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75CD8" w:rsidRPr="000D7C99" w:rsidRDefault="007D34F5" w:rsidP="00910560">
      <w:pPr>
        <w:rPr>
          <w:rFonts w:ascii="Berlin Sans FB" w:eastAsia="Berlin Sans FB" w:hAnsi="Berlin Sans FB" w:cs="Berlin Sans FB"/>
          <w:b/>
          <w:color w:val="002060"/>
          <w:sz w:val="137"/>
        </w:rPr>
      </w:pPr>
      <w:r w:rsidRPr="000D7C99">
        <w:rPr>
          <w:noProof/>
          <w:color w:val="DEEAF6" w:themeColor="accent1" w:themeTint="33"/>
          <w:lang w:eastAsia="en-AU"/>
        </w:rPr>
        <mc:AlternateContent>
          <mc:Choice Requires="wps">
            <w:drawing>
              <wp:anchor distT="0" distB="0" distL="114300" distR="114300" simplePos="0" relativeHeight="251671552" behindDoc="1" locked="0" layoutInCell="1" allowOverlap="1" wp14:anchorId="1A7F4910" wp14:editId="2022AFD3">
                <wp:simplePos x="0" y="0"/>
                <wp:positionH relativeFrom="column">
                  <wp:posOffset>-1978025</wp:posOffset>
                </wp:positionH>
                <wp:positionV relativeFrom="paragraph">
                  <wp:posOffset>-1557655</wp:posOffset>
                </wp:positionV>
                <wp:extent cx="5480534" cy="3878995"/>
                <wp:effectExtent l="0" t="0" r="6350" b="7620"/>
                <wp:wrapNone/>
                <wp:docPr id="18" name="Shape 18"/>
                <wp:cNvGraphicFramePr/>
                <a:graphic xmlns:a="http://schemas.openxmlformats.org/drawingml/2006/main">
                  <a:graphicData uri="http://schemas.microsoft.com/office/word/2010/wordprocessingShape">
                    <wps:wsp>
                      <wps:cNvSpPr/>
                      <wps:spPr>
                        <a:xfrm>
                          <a:off x="0" y="0"/>
                          <a:ext cx="5480534" cy="3878995"/>
                        </a:xfrm>
                        <a:custGeom>
                          <a:avLst/>
                          <a:gdLst/>
                          <a:ahLst/>
                          <a:cxnLst/>
                          <a:rect l="0" t="0" r="0" b="0"/>
                          <a:pathLst>
                            <a:path w="5480773" h="3879179">
                              <a:moveTo>
                                <a:pt x="0" y="0"/>
                              </a:moveTo>
                              <a:lnTo>
                                <a:pt x="4810850" y="0"/>
                              </a:lnTo>
                              <a:lnTo>
                                <a:pt x="5480773" y="1184086"/>
                              </a:lnTo>
                              <a:lnTo>
                                <a:pt x="717231" y="3879179"/>
                              </a:lnTo>
                              <a:lnTo>
                                <a:pt x="0" y="2611472"/>
                              </a:lnTo>
                              <a:lnTo>
                                <a:pt x="0" y="0"/>
                              </a:lnTo>
                              <a:close/>
                            </a:path>
                          </a:pathLst>
                        </a:custGeom>
                        <a:solidFill>
                          <a:schemeClr val="accent1">
                            <a:lumMod val="20000"/>
                            <a:lumOff val="80000"/>
                          </a:schemeClr>
                        </a:solidFill>
                        <a:ln w="0" cap="flat">
                          <a:noFill/>
                          <a:miter lim="127000"/>
                        </a:ln>
                        <a:effectLst/>
                      </wps:spPr>
                      <wps:bodyPr/>
                    </wps:wsp>
                  </a:graphicData>
                </a:graphic>
              </wp:anchor>
            </w:drawing>
          </mc:Choice>
          <mc:Fallback>
            <w:pict>
              <v:shape w14:anchorId="25CAB946" id="Shape 18" o:spid="_x0000_s1026" style="position:absolute;margin-left:-155.75pt;margin-top:-122.65pt;width:431.55pt;height:305.45pt;z-index:-251644928;visibility:visible;mso-wrap-style:square;mso-wrap-distance-left:9pt;mso-wrap-distance-top:0;mso-wrap-distance-right:9pt;mso-wrap-distance-bottom:0;mso-position-horizontal:absolute;mso-position-horizontal-relative:text;mso-position-vertical:absolute;mso-position-vertical-relative:text;v-text-anchor:top" coordsize="5480773,3879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wWBPgIAAPgEAAAOAAAAZHJzL2Uyb0RvYy54bWysVMlu2zAQvRfoPxC611q8SDZs59AgvXQJ&#10;kPQDGIqyCHADSVv233c4lBw3LXIoehGHw9GbN2843N6dlSQn7rwwepeVsyIjXDPTCn3YZT+fHz41&#10;GfGB6pZKo/kuu3Cf3e0/ftgOdsMr0xvZckcARPvNYHdZH4Ld5LlnPVfUz4zlGg474xQNsHWHvHV0&#10;AHQl86ooVvlgXGudYdx78N6nw2yP+F3HWfjRdZ4HIncZcAv4dfh9id98v6Wbg6O2F2ykQf+BhaJC&#10;Q9Ir1D0NlByd+ANKCeaMN12YMaNy03WCcawBqimLN9U89dRyrAXE8fYqk/9/sOz76dER0ULvoFOa&#10;KugRpiWwB3EG6zcQ82Qf3bjzYMZKz51TcYUayBkFvVwF5edAGDiXi6ZYzhcZYXA2b+pmvV5G1Pz1&#10;d3b04Qs3CEVPX31IHWkni/aTxc56Mh309d2OWhrif5FfNMmQuNT1PCM9UlmX9Ro7psyJPxuMDG8K&#10;AZqvp1LfRi2asmiWcKOmoiF2iphWi3hRA8wLkWXZLIpmNUowxU1riq/LupqXCAyKIc2k2BQ2rSk8&#10;UahWZbmoq3eB/06WSeN5ShCVwt5c1YOibvvjjRTtg5AyqoUjyj9LR04UhosyxnUoUVJ5VN9Mm/ww&#10;pMU4ZuCGYUzuZnJDiisSJv8tidSxdcCcUXgcOkkDJtAmssCbokSAB0QKBepW9ZgLmxFJcnwC0rXJ&#10;411OtzdaL6a94KVGP4wXZh+fgji/t3uwbx+s/S8AAAD//wMAUEsDBBQABgAIAAAAIQDGpuLs3wAA&#10;AA0BAAAPAAAAZHJzL2Rvd25yZXYueG1sTI/LTsQwDEX3SPxDZCR2M2mnJKDSdISQEAs2UPiATGPa&#10;iuahJtOGv8esYGfLR9fnNsdsZ7biEifvFJT7Ahi63pvJDQo+3p92d8Bi0s7o2TtU8I0Rju3lRaNr&#10;4zf3hmuXBkYhLtZawZhSqDmP/YhWx70P6Oj26RerE63LwM2iNwq3Mz8UheRWT44+jDrg44j9V3e2&#10;CrZNdCE/+3ybpvBiX4vVVJIrdX2VH+6BJczpD4ZffVKHlpxO/uxMZLOCXVWWgliaDjeiAkaMEKUE&#10;dlJQSSGBtw3/36L9AQAA//8DAFBLAQItABQABgAIAAAAIQC2gziS/gAAAOEBAAATAAAAAAAAAAAA&#10;AAAAAAAAAABbQ29udGVudF9UeXBlc10ueG1sUEsBAi0AFAAGAAgAAAAhADj9If/WAAAAlAEAAAsA&#10;AAAAAAAAAAAAAAAALwEAAF9yZWxzLy5yZWxzUEsBAi0AFAAGAAgAAAAhAKhTBYE+AgAA+AQAAA4A&#10;AAAAAAAAAAAAAAAALgIAAGRycy9lMm9Eb2MueG1sUEsBAi0AFAAGAAgAAAAhAMam4uzfAAAADQEA&#10;AA8AAAAAAAAAAAAAAAAAmAQAAGRycy9kb3ducmV2LnhtbFBLBQYAAAAABAAEAPMAAACkBQAAAAA=&#10;" path="m,l4810850,r669923,1184086l717231,3879179,,2611472,,xe" fillcolor="#deeaf6 [660]" stroked="f" strokeweight="0">
                <v:stroke miterlimit="83231f" joinstyle="miter"/>
                <v:path arrowok="t" textboxrect="0,0,5480773,3879179"/>
              </v:shape>
            </w:pict>
          </mc:Fallback>
        </mc:AlternateContent>
      </w:r>
      <w:r w:rsidR="00175CD8" w:rsidRPr="000D7C99">
        <w:rPr>
          <w:noProof/>
          <w:color w:val="002060"/>
          <w:lang w:eastAsia="en-AU"/>
        </w:rPr>
        <mc:AlternateContent>
          <mc:Choice Requires="wps">
            <w:drawing>
              <wp:anchor distT="0" distB="0" distL="114300" distR="114300" simplePos="0" relativeHeight="251680768" behindDoc="0" locked="0" layoutInCell="1" allowOverlap="1" wp14:anchorId="0175E991" wp14:editId="238E1195">
                <wp:simplePos x="0" y="0"/>
                <wp:positionH relativeFrom="margin">
                  <wp:posOffset>3194050</wp:posOffset>
                </wp:positionH>
                <wp:positionV relativeFrom="paragraph">
                  <wp:posOffset>-857885</wp:posOffset>
                </wp:positionV>
                <wp:extent cx="1136650" cy="949325"/>
                <wp:effectExtent l="0" t="0" r="6350" b="3175"/>
                <wp:wrapNone/>
                <wp:docPr id="21" name="Shape 21"/>
                <wp:cNvGraphicFramePr/>
                <a:graphic xmlns:a="http://schemas.openxmlformats.org/drawingml/2006/main">
                  <a:graphicData uri="http://schemas.microsoft.com/office/word/2010/wordprocessingShape">
                    <wps:wsp>
                      <wps:cNvSpPr/>
                      <wps:spPr>
                        <a:xfrm>
                          <a:off x="0" y="0"/>
                          <a:ext cx="1136650" cy="949325"/>
                        </a:xfrm>
                        <a:custGeom>
                          <a:avLst/>
                          <a:gdLst/>
                          <a:ahLst/>
                          <a:cxnLst/>
                          <a:rect l="0" t="0" r="0" b="0"/>
                          <a:pathLst>
                            <a:path w="748081" h="743686">
                              <a:moveTo>
                                <a:pt x="481431" y="0"/>
                              </a:moveTo>
                              <a:lnTo>
                                <a:pt x="748081" y="471310"/>
                              </a:lnTo>
                              <a:lnTo>
                                <a:pt x="266649" y="743686"/>
                              </a:lnTo>
                              <a:lnTo>
                                <a:pt x="0" y="272377"/>
                              </a:lnTo>
                              <a:lnTo>
                                <a:pt x="481431" y="0"/>
                              </a:lnTo>
                              <a:close/>
                            </a:path>
                          </a:pathLst>
                        </a:custGeom>
                        <a:solidFill>
                          <a:schemeClr val="bg1">
                            <a:lumMod val="95000"/>
                          </a:schemeClr>
                        </a:solidFill>
                        <a:ln w="0" cap="flat">
                          <a:miter lim="127000"/>
                        </a:ln>
                      </wps:spPr>
                      <wps:style>
                        <a:lnRef idx="0">
                          <a:srgbClr val="000000">
                            <a:alpha val="0"/>
                          </a:srgbClr>
                        </a:lnRef>
                        <a:fillRef idx="1">
                          <a:srgbClr val="82BB5E"/>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5863C35E" id="Shape 21" o:spid="_x0000_s1026" style="position:absolute;margin-left:251.5pt;margin-top:-67.55pt;width:89.5pt;height:74.7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748081,743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QzfwIAAJYFAAAOAAAAZHJzL2Uyb0RvYy54bWysVNuO2yAQfa/Uf0B+7/qSxHGiOCttt9uX&#10;Xlbd7QcQjGNLGBCQ2993GIyTXtSHqi9mwIczZw4wm/vzIMiRG9srWSf5XZYQLplqermvk++vT++q&#10;hFhHZUOFkrxOLtwm99u3bzYnveaF6pRouCFAIu36pOukc06v09Syjg/U3inNJfxslRmog6nZp42h&#10;J2AfRFpkWZmelGm0UYxbC6uP4WeyRf625cx9bVvLHRF1Atocfg1+d/6bbjd0vTdUdz0bZdB/UDHQ&#10;XkLSieqROkoOpv+NauiZUVa17o6pIVVt2zOONUA1efZLNS8d1RxrAXOsnmyy/4+WfTk+G9I3dVLk&#10;CZF0gDPCtATmYM5J2zVgXvSzGWcWQl/puTWDH6EGckZDL5Oh/OwIg8U8n5XlAnxn8G81X82KhSdN&#10;r7vZwbqPXCETPX6yLhxIEyPaxYidZQwNHOtfD1RT5/d5eT4kpzpZzqusghI7H87KqsTjGtSRvyrE&#10;OV/FvMrnM0DFUkDpFSLkLTQSAnS+zGc53iXAR1QcNRIXZVnOV0g8pg8+RFQcAxocA9piWcyWy9Gw&#10;CIhjAP5BbwQwoSwPSbwH6PrkC+i8dd4q0TdPvRDeCXx7/L0w5Ejh1ez2OVolDsNn1YS11SLLYr0T&#10;HDP8xCSkd94fP4Wn3Qrqgum9gzcv+gEuSLG8MgkJFP7ChSuGkbsI7kUJ+Y23cE/xpqFKs99NGoHD&#10;0/h1KnRHg8pJYYCiPuTxuBaqnShDhfaWsioeHhYfRvNHsN/HsalMO0NSy8atobNA64OiY38Br6dN&#10;mFlJN+2X0BUxyU21Ptyp5oJPDg2Bx4/qx0blu8vtHG27ttPtDwAAAP//AwBQSwMEFAAGAAgAAAAh&#10;AIxEUeHeAAAACwEAAA8AAABkcnMvZG93bnJldi54bWxMj8tOwzAQRfdI/IM1SGxQ6yR9EIU4Fa+s&#10;ES0f4MbTxCIeR7Hbhn49w4ou587RfZSbyfXihGOwnhSk8wQEUuONpVbB166e5SBC1GR07wkV/GCA&#10;TXV7U+rC+DN94mkbW8EmFAqtoItxKKQMTYdOh7kfkPh38KPTkc+xlWbUZzZ3vcySZC2dtsQJnR7w&#10;tcPme3t0HFJbf3k0uwwv+cPh/SXWH282Ver+bnp+AhFxiv8w/NXn6lBxp70/kgmiV7BKFrwlKpil&#10;i1UKgpF1nrG0Z3a5BFmV8npD9QsAAP//AwBQSwECLQAUAAYACAAAACEAtoM4kv4AAADhAQAAEwAA&#10;AAAAAAAAAAAAAAAAAAAAW0NvbnRlbnRfVHlwZXNdLnhtbFBLAQItABQABgAIAAAAIQA4/SH/1gAA&#10;AJQBAAALAAAAAAAAAAAAAAAAAC8BAABfcmVscy8ucmVsc1BLAQItABQABgAIAAAAIQCgr/QzfwIA&#10;AJYFAAAOAAAAAAAAAAAAAAAAAC4CAABkcnMvZTJvRG9jLnhtbFBLAQItABQABgAIAAAAIQCMRFHh&#10;3gAAAAsBAAAPAAAAAAAAAAAAAAAAANkEAABkcnMvZG93bnJldi54bWxQSwUGAAAAAAQABADzAAAA&#10;5AUAAAAA&#10;" path="m481431,l748081,471310,266649,743686,,272377,481431,xe" fillcolor="#f2f2f2 [3052]" stroked="f" strokeweight="0">
                <v:stroke miterlimit="83231f" joinstyle="miter"/>
                <v:path arrowok="t" textboxrect="0,0,748081,743686"/>
                <w10:wrap anchorx="margin"/>
              </v:shape>
            </w:pict>
          </mc:Fallback>
        </mc:AlternateContent>
      </w:r>
      <w:r w:rsidR="00175CD8" w:rsidRPr="000D7C99">
        <w:rPr>
          <w:noProof/>
          <w:color w:val="C00000"/>
          <w:lang w:eastAsia="en-AU"/>
        </w:rPr>
        <mc:AlternateContent>
          <mc:Choice Requires="wps">
            <w:drawing>
              <wp:anchor distT="0" distB="0" distL="114300" distR="114300" simplePos="0" relativeHeight="251669504" behindDoc="1" locked="0" layoutInCell="1" allowOverlap="1" wp14:anchorId="30460BD5" wp14:editId="0A40ABB8">
                <wp:simplePos x="0" y="0"/>
                <wp:positionH relativeFrom="column">
                  <wp:posOffset>3520440</wp:posOffset>
                </wp:positionH>
                <wp:positionV relativeFrom="paragraph">
                  <wp:posOffset>640080</wp:posOffset>
                </wp:positionV>
                <wp:extent cx="3726180" cy="7566660"/>
                <wp:effectExtent l="0" t="0" r="293370" b="148590"/>
                <wp:wrapNone/>
                <wp:docPr id="22" name="Shape 22"/>
                <wp:cNvGraphicFramePr/>
                <a:graphic xmlns:a="http://schemas.openxmlformats.org/drawingml/2006/main">
                  <a:graphicData uri="http://schemas.microsoft.com/office/word/2010/wordprocessingShape">
                    <wps:wsp>
                      <wps:cNvSpPr/>
                      <wps:spPr>
                        <a:xfrm rot="264893">
                          <a:off x="0" y="0"/>
                          <a:ext cx="3726180" cy="7566660"/>
                        </a:xfrm>
                        <a:custGeom>
                          <a:avLst/>
                          <a:gdLst/>
                          <a:ahLst/>
                          <a:cxnLst/>
                          <a:rect l="0" t="0" r="0" b="0"/>
                          <a:pathLst>
                            <a:path w="1860454" h="4340926">
                              <a:moveTo>
                                <a:pt x="1860454" y="0"/>
                              </a:moveTo>
                              <a:lnTo>
                                <a:pt x="1860454" y="4340926"/>
                              </a:lnTo>
                              <a:lnTo>
                                <a:pt x="0" y="1052596"/>
                              </a:lnTo>
                              <a:lnTo>
                                <a:pt x="1860454" y="0"/>
                              </a:lnTo>
                              <a:close/>
                            </a:path>
                          </a:pathLst>
                        </a:custGeom>
                        <a:solidFill>
                          <a:schemeClr val="accent1">
                            <a:lumMod val="20000"/>
                            <a:lumOff val="80000"/>
                          </a:schemeClr>
                        </a:solidFill>
                        <a:ln w="0" cap="flat">
                          <a:miter lim="127000"/>
                        </a:ln>
                      </wps:spPr>
                      <wps:style>
                        <a:lnRef idx="0">
                          <a:srgbClr val="000000">
                            <a:alpha val="0"/>
                          </a:srgbClr>
                        </a:lnRef>
                        <a:fillRef idx="1">
                          <a:srgbClr val="FDD039"/>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547F6D6D" id="Shape 22" o:spid="_x0000_s1026" style="position:absolute;margin-left:277.2pt;margin-top:50.4pt;width:293.4pt;height:595.8pt;rotation:289334fd;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860454,4340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yrKfwIAAJgFAAAOAAAAZHJzL2Uyb0RvYy54bWysVMlu2zAQvRfoPxC815JlW14QOYca6aVL&#10;kKQfQFOUJYAbSMay/77DoaSkS3oo6gM9pGbezHvkzM3tRUlyFs53Rld0PsspEZqbutOnin5/uvuw&#10;ocQHpmsmjRYVvQpPb/fv3930dicK0xpZC0cARPtdbyvahmB3WeZ5KxTzM2OFho+NcYoF2LpTVjvW&#10;A7qSWZHnZdYbV1tnuPAeTg/pI90jftMIHr41jReByIpCbQFXh+sxrtn+hu1Ojtm240MZ7B+qUKzT&#10;kHSCOrDAyLPrfoNSHXfGmybMuFGZaZqOC+QAbOb5L2weW2YFcgFxvJ1k8v8Pln893zvS1RUtCko0&#10;U3BHmJbAHsTprd+Bz6O9d8POgxmZXhqniDOgaFEuN9sF0gdC5ILqXid1xSUQDoeLdVHON3AJHL6t&#10;VyX8UP8sYUVM/uzDJ2FUtNn5sw/peurRYu1o8YseTQeX/NfrtSzEuAgaTdLDQ92U+XK1pKSt6HKx&#10;zLdFifUrcxZPBj1DJDL5jXSg2Bcfqd/yHTGhfogY/cZ/i9igBKDO81Wx2pZR6zc9/1TFiMWl8SIF&#10;R3KIMhEGxNeSeiO7+q6TMhLEFhMfpSNnBs3BOBc6zFEF+ay+mDqdQ5PlQ5vAMTRTOt6Mx5BiQsLk&#10;PyWROqod75xBczeShSRzF6DrZaeAf7EeEiB9gIhPLj0ytMJViliv1A+igZeKzwsJuNNxKj+WA3XG&#10;cyZty1KV4/vyyXWQGHCiXwNCTJCJ+OCXgu8Oh3yxHS5mcI5xAsfKFJmSej5Uk2YLDD8gPU4YYDYF&#10;YWajwxSvYS5ikldso3k09RWbDgWB9sfqh1EV58vrPcr2MlD3PwAAAP//AwBQSwMEFAAGAAgAAAAh&#10;AD8BR7ngAAAADQEAAA8AAABkcnMvZG93bnJldi54bWxMj81OwzAQhO9IvIO1SNyoncitaBqnQkhI&#10;HNoDBe5OvE2i+ifETpu+PdsT3HY0n2Znyu3sLDvjGPvgFWQLAQx9E0zvWwVfn29Pz8Bi0t5oGzwq&#10;uGKEbXV/V+rChIv/wPMhtYxCfCy0gi6loeA8Nh06HRdhQE/eMYxOJ5Jjy82oLxTuLM+FWHGne08f&#10;Oj3ga4fN6TA5BSFdj7vdelp9y7od7Y/Zv0u5V+rxYX7ZAEs4pz8YbvWpOlTUqQ6TN5FZBcullISS&#10;IQRtuBGZzHJgNV35OpfAq5L/X1H9AgAA//8DAFBLAQItABQABgAIAAAAIQC2gziS/gAAAOEBAAAT&#10;AAAAAAAAAAAAAAAAAAAAAABbQ29udGVudF9UeXBlc10ueG1sUEsBAi0AFAAGAAgAAAAhADj9If/W&#10;AAAAlAEAAAsAAAAAAAAAAAAAAAAALwEAAF9yZWxzLy5yZWxzUEsBAi0AFAAGAAgAAAAhADc3Ksp/&#10;AgAAmAUAAA4AAAAAAAAAAAAAAAAALgIAAGRycy9lMm9Eb2MueG1sUEsBAi0AFAAGAAgAAAAhAD8B&#10;R7ngAAAADQEAAA8AAAAAAAAAAAAAAAAA2QQAAGRycy9kb3ducmV2LnhtbFBLBQYAAAAABAAEAPMA&#10;AADmBQAAAAA=&#10;" path="m1860454,r,4340926l,1052596,1860454,xe" fillcolor="#deeaf6 [660]" stroked="f" strokeweight="0">
                <v:stroke miterlimit="83231f" joinstyle="miter"/>
                <v:path arrowok="t" textboxrect="0,0,1860454,4340926"/>
              </v:shape>
            </w:pict>
          </mc:Fallback>
        </mc:AlternateContent>
      </w:r>
      <w:r w:rsidR="00175CD8" w:rsidRPr="000D7C99">
        <w:rPr>
          <w:noProof/>
          <w:color w:val="002060"/>
          <w:lang w:eastAsia="en-AU"/>
        </w:rPr>
        <mc:AlternateContent>
          <mc:Choice Requires="wps">
            <w:drawing>
              <wp:anchor distT="0" distB="0" distL="114300" distR="114300" simplePos="0" relativeHeight="251665408" behindDoc="1" locked="0" layoutInCell="1" allowOverlap="1" wp14:anchorId="43A0CC6B" wp14:editId="0ACEFF9D">
                <wp:simplePos x="0" y="0"/>
                <wp:positionH relativeFrom="page">
                  <wp:align>left</wp:align>
                </wp:positionH>
                <wp:positionV relativeFrom="paragraph">
                  <wp:posOffset>442108</wp:posOffset>
                </wp:positionV>
                <wp:extent cx="5906355" cy="6893052"/>
                <wp:effectExtent l="0" t="0" r="0" b="3175"/>
                <wp:wrapNone/>
                <wp:docPr id="15" name="Shape 15"/>
                <wp:cNvGraphicFramePr/>
                <a:graphic xmlns:a="http://schemas.openxmlformats.org/drawingml/2006/main">
                  <a:graphicData uri="http://schemas.microsoft.com/office/word/2010/wordprocessingShape">
                    <wps:wsp>
                      <wps:cNvSpPr/>
                      <wps:spPr>
                        <a:xfrm>
                          <a:off x="0" y="0"/>
                          <a:ext cx="5906355" cy="6893052"/>
                        </a:xfrm>
                        <a:custGeom>
                          <a:avLst/>
                          <a:gdLst/>
                          <a:ahLst/>
                          <a:cxnLst/>
                          <a:rect l="0" t="0" r="0" b="0"/>
                          <a:pathLst>
                            <a:path w="5906613" h="6893380">
                              <a:moveTo>
                                <a:pt x="2500508" y="0"/>
                              </a:moveTo>
                              <a:lnTo>
                                <a:pt x="3531339" y="0"/>
                              </a:lnTo>
                              <a:lnTo>
                                <a:pt x="5906613" y="4198288"/>
                              </a:lnTo>
                              <a:lnTo>
                                <a:pt x="1143071" y="6893380"/>
                              </a:lnTo>
                              <a:lnTo>
                                <a:pt x="0" y="4873001"/>
                              </a:lnTo>
                              <a:lnTo>
                                <a:pt x="0" y="1414718"/>
                              </a:lnTo>
                              <a:lnTo>
                                <a:pt x="2500508" y="0"/>
                              </a:lnTo>
                              <a:close/>
                            </a:path>
                          </a:pathLst>
                        </a:custGeom>
                        <a:solidFill>
                          <a:schemeClr val="bg1">
                            <a:lumMod val="95000"/>
                          </a:schemeClr>
                        </a:solidFill>
                        <a:ln w="0" cap="flat">
                          <a:miter lim="127000"/>
                        </a:ln>
                      </wps:spPr>
                      <wps:style>
                        <a:lnRef idx="0">
                          <a:srgbClr val="000000">
                            <a:alpha val="0"/>
                          </a:srgbClr>
                        </a:lnRef>
                        <a:fillRef idx="1">
                          <a:srgbClr val="53B6B5"/>
                        </a:fillRef>
                        <a:effectRef idx="0">
                          <a:scrgbClr r="0" g="0" b="0"/>
                        </a:effectRef>
                        <a:fontRef idx="none"/>
                      </wps:style>
                      <wps:bodyPr/>
                    </wps:wsp>
                  </a:graphicData>
                </a:graphic>
              </wp:anchor>
            </w:drawing>
          </mc:Choice>
          <mc:Fallback>
            <w:pict>
              <v:shape w14:anchorId="691853A3" id="Shape 15" o:spid="_x0000_s1026" style="position:absolute;margin-left:0;margin-top:34.8pt;width:465.05pt;height:542.75pt;z-index:-251651072;visibility:visible;mso-wrap-style:square;mso-wrap-distance-left:9pt;mso-wrap-distance-top:0;mso-wrap-distance-right:9pt;mso-wrap-distance-bottom:0;mso-position-horizontal:left;mso-position-horizontal-relative:page;mso-position-vertical:absolute;mso-position-vertical-relative:text;v-text-anchor:top" coordsize="5906613,6893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VAqlQIAAPQFAAAOAAAAZHJzL2Uyb0RvYy54bWysVMtu2zAQvBfoPxC6N6Isy5YN2wHSIL30&#10;ETTpB9AUZQmgSIJk/Pj7Lpem7LRFUBS9iA/NDmdnyV3dHgdJ9sK6Xqt1VtzQjAjFddOr3Tr78fzw&#10;oc6I80w1TGol1tlJuOx28/7d6mCWYqI7LRthCZAotzyYddZ5b5Z57ngnBuZutBEKfrbaDszD0u7y&#10;xrIDsA8yn1A6yw/aNsZqLpyD3fv4M9sgf9sK7r+1rROeyHUG2jx+LX634ZtvVmy5s8x0PT/LYP+g&#10;YmC9gkNHqnvmGXmx/W9UQ8+tdrr1N1wPuW7bngvMAbIp6C/ZPHXMCMwFzHFmtMn9P1r+df9oSd9A&#10;7aqMKDZAjfBYAmsw52DcEjBP5tGeVw6mIdNja4cwQg7kiIaeRkPF0RMOm9WCzsoKiDn8m9WLklaT&#10;wJpfwvmL85+ERiq2/+x8rEiTZqxLM35UaWqhrm9W1DAf4oK+MCWHqGVWlBnpopSyplixQe/Fs0ak&#10;D4lMKkorCtc2pQNiLxiprrFlVRZluXiFTYg0GmQNTuDpwDotFvWkrs9GJFwaI74opiWdF8gcjAtq&#10;o3EJl8aIh7sdmOt5SWnxF8hiWkznxdsa/uREOpVL7UQUFAzGko6mg2PXZXVa9s1DL2UwGV+2+Cgt&#10;2TN4k9tdgVWQL8MX3cS9BVQgZTvC8YRXTFKFskLinEHjaCXzsZ69h44i+wGu9GR+YZIKKMJ1jhcY&#10;Z/4kRRAl1XfRwivAe4wq7W47agSOQBP2mTQdiypHhRGK+pAn4FrIdqSMGbpryqq8m93hAwOvzuAQ&#10;J7BljZHxUMfPobFvQWOFpFP3gvgxCE/Wyo/xCnouXoarbMN0q5sTPmg0BFoLqj+3wdC7rtdo26VZ&#10;b34CAAD//wMAUEsDBBQABgAIAAAAIQClxOQ22wAAAAgBAAAPAAAAZHJzL2Rvd25yZXYueG1sTI/B&#10;TsMwEETvSPyDtUjcqBNQoibEqRBS1WspHDg68ZJY2Osodpv071lOcBzNaOZNs1u9Execow2kIN9k&#10;IJD6YCwNCj7e9w9bEDFpMtoFQgVXjLBrb28aXZuw0BteTmkQXEKx1grGlKZaytiP6HXchAmJva8w&#10;e51YzoM0s1643Dv5mGWl9NoSL4x6wtcR++/T2SsIh+O2iEt1tNeDs/1n7yrZ7ZW6v1tfnkEkXNNf&#10;GH7xGR1aZurCmUwUTgEfSQrKqgTBbvWU5SA6juVFkYNsG/n/QPsDAAD//wMAUEsBAi0AFAAGAAgA&#10;AAAhALaDOJL+AAAA4QEAABMAAAAAAAAAAAAAAAAAAAAAAFtDb250ZW50X1R5cGVzXS54bWxQSwEC&#10;LQAUAAYACAAAACEAOP0h/9YAAACUAQAACwAAAAAAAAAAAAAAAAAvAQAAX3JlbHMvLnJlbHNQSwEC&#10;LQAUAAYACAAAACEAG1VQKpUCAAD0BQAADgAAAAAAAAAAAAAAAAAuAgAAZHJzL2Uyb0RvYy54bWxQ&#10;SwECLQAUAAYACAAAACEApcTkNtsAAAAIAQAADwAAAAAAAAAAAAAAAADvBAAAZHJzL2Rvd25yZXYu&#10;eG1sUEsFBgAAAAAEAAQA8wAAAPcFAAAAAA==&#10;" path="m2500508,l3531339,,5906613,4198288,1143071,6893380,,4873001,,1414718,2500508,xe" fillcolor="#f2f2f2 [3052]" stroked="f" strokeweight="0">
                <v:stroke miterlimit="83231f" joinstyle="miter"/>
                <v:path arrowok="t" textboxrect="0,0,5906613,6893380"/>
                <w10:wrap anchorx="page"/>
              </v:shape>
            </w:pict>
          </mc:Fallback>
        </mc:AlternateContent>
      </w:r>
      <w:r w:rsidR="00175CD8" w:rsidRPr="000D7C99">
        <w:rPr>
          <w:rFonts w:ascii="Berlin Sans FB" w:eastAsia="Berlin Sans FB" w:hAnsi="Berlin Sans FB" w:cs="Berlin Sans FB"/>
          <w:b/>
          <w:color w:val="002060"/>
          <w:sz w:val="137"/>
        </w:rPr>
        <w:t>SUBJECT</w:t>
      </w:r>
    </w:p>
    <w:p w:rsidR="00175CD8" w:rsidRPr="000D7C99" w:rsidRDefault="00175CD8" w:rsidP="00910560">
      <w:pPr>
        <w:rPr>
          <w:rFonts w:ascii="Berlin Sans FB" w:eastAsia="Berlin Sans FB" w:hAnsi="Berlin Sans FB" w:cs="Berlin Sans FB"/>
          <w:b/>
          <w:color w:val="002060"/>
          <w:sz w:val="137"/>
        </w:rPr>
      </w:pPr>
      <w:r w:rsidRPr="000D7C99">
        <w:rPr>
          <w:rFonts w:ascii="Berlin Sans FB" w:eastAsia="Berlin Sans FB" w:hAnsi="Berlin Sans FB" w:cs="Berlin Sans FB"/>
          <w:b/>
          <w:color w:val="002060"/>
          <w:sz w:val="137"/>
        </w:rPr>
        <w:t>SELECTION</w:t>
      </w:r>
    </w:p>
    <w:p w:rsidR="00175CD8" w:rsidRPr="000D7C99" w:rsidRDefault="00175CD8" w:rsidP="00910560">
      <w:pPr>
        <w:rPr>
          <w:color w:val="002060"/>
        </w:rPr>
      </w:pPr>
      <w:r w:rsidRPr="000D7C99">
        <w:rPr>
          <w:rFonts w:ascii="Berlin Sans FB" w:eastAsia="Berlin Sans FB" w:hAnsi="Berlin Sans FB" w:cs="Berlin Sans FB"/>
          <w:b/>
          <w:color w:val="002060"/>
          <w:sz w:val="137"/>
        </w:rPr>
        <w:t>HANDBOOK</w:t>
      </w:r>
    </w:p>
    <w:p w:rsidR="00175CD8" w:rsidRDefault="00175CD8" w:rsidP="000D7C99">
      <w:pPr>
        <w:tabs>
          <w:tab w:val="left" w:pos="7729"/>
        </w:tabs>
      </w:pPr>
      <w:r>
        <w:rPr>
          <w:noProof/>
          <w:lang w:eastAsia="en-AU"/>
        </w:rPr>
        <mc:AlternateContent>
          <mc:Choice Requires="wps">
            <w:drawing>
              <wp:anchor distT="0" distB="0" distL="114300" distR="114300" simplePos="0" relativeHeight="251678720" behindDoc="0" locked="0" layoutInCell="1" allowOverlap="1" wp14:anchorId="05A7AD6F" wp14:editId="0CB52A75">
                <wp:simplePos x="0" y="0"/>
                <wp:positionH relativeFrom="margin">
                  <wp:posOffset>5120640</wp:posOffset>
                </wp:positionH>
                <wp:positionV relativeFrom="paragraph">
                  <wp:posOffset>1558290</wp:posOffset>
                </wp:positionV>
                <wp:extent cx="960120" cy="864235"/>
                <wp:effectExtent l="0" t="0" r="0" b="0"/>
                <wp:wrapNone/>
                <wp:docPr id="26" name="Shape 26"/>
                <wp:cNvGraphicFramePr/>
                <a:graphic xmlns:a="http://schemas.openxmlformats.org/drawingml/2006/main">
                  <a:graphicData uri="http://schemas.microsoft.com/office/word/2010/wordprocessingShape">
                    <wps:wsp>
                      <wps:cNvSpPr/>
                      <wps:spPr>
                        <a:xfrm>
                          <a:off x="0" y="0"/>
                          <a:ext cx="960120" cy="864235"/>
                        </a:xfrm>
                        <a:custGeom>
                          <a:avLst/>
                          <a:gdLst/>
                          <a:ahLst/>
                          <a:cxnLst/>
                          <a:rect l="0" t="0" r="0" b="0"/>
                          <a:pathLst>
                            <a:path w="601091" h="590080">
                              <a:moveTo>
                                <a:pt x="393052" y="0"/>
                              </a:moveTo>
                              <a:lnTo>
                                <a:pt x="601091" y="367703"/>
                              </a:lnTo>
                              <a:lnTo>
                                <a:pt x="208039" y="590080"/>
                              </a:lnTo>
                              <a:lnTo>
                                <a:pt x="0" y="222377"/>
                              </a:lnTo>
                              <a:lnTo>
                                <a:pt x="393052" y="0"/>
                              </a:lnTo>
                              <a:close/>
                            </a:path>
                          </a:pathLst>
                        </a:custGeom>
                        <a:solidFill>
                          <a:schemeClr val="bg1">
                            <a:lumMod val="95000"/>
                          </a:schemeClr>
                        </a:solidFill>
                        <a:ln w="0" cap="flat">
                          <a:miter lim="127000"/>
                        </a:ln>
                      </wps:spPr>
                      <wps:style>
                        <a:lnRef idx="0">
                          <a:srgbClr val="000000">
                            <a:alpha val="0"/>
                          </a:srgbClr>
                        </a:lnRef>
                        <a:fillRef idx="1">
                          <a:srgbClr val="976CA1"/>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2D11B415" id="Shape 26" o:spid="_x0000_s1026" style="position:absolute;margin-left:403.2pt;margin-top:122.7pt;width:75.6pt;height:68.0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601091,590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Cq2ewIAAJUFAAAOAAAAZHJzL2Uyb0RvYy54bWysVNtu2zAMfR+wfxD0vlixl6QO6hRDi+5l&#10;l6LtPkCR5diALAmScvv7UZTtZBf0YdiLRcnk4eGRyNu7U6/IQTrfGV3R+YxRIrUwdad3Ff3x+vjh&#10;hhIfuK65MlpW9Cw9vdu8f3d7tGuZm9aoWjoCINqvj7aibQh2nWVetLLnfmas1PCzMa7nAbZul9WO&#10;HwG9V1nO2DI7GldbZ4T0Hk4f0k+6QfymkSJ8bxovA1EVBW4Bvw6/2/jNNrd8vXPctp0YaPB/YNHz&#10;TkPSCeqBB072rvsDqu+EM940YSZMn5mm6YTEGqCaOfutmpeWW4m1gDjeTjL5/wcrvh2eHOnqiuZL&#10;SjTv4Y4wLYE9iHO0fg0+L/bJDTsPZqz01Lg+rlADOaGg50lQeQpEwGG5ZPMcZBfw62b5MS8WETO7&#10;BIu9D5+lQSB++OJDuo96tHg7WuKkR9PBrb55n5aHGBfZRZMcKwpEWDmnpK3oomTshuFt9eYgXw36&#10;hVhEURZskVMyVgJMLy5KX7uOgOBaLFcrVgyVjV7jahE4h4xFicBD+qTD6DWuyRsUA9g8z4vV6k3Y&#10;v/AdkYQyXqYkUQNUfdIF6rpW3hvV1Y+dUlEJbD15rxw5cGia7W6OUql9/9XU6axcMIatAziTO2b4&#10;BUnpqHy8fg6d3SgekuhdgJZXXQ/zIl9dkJQGiPje0gtDK5yVjKSUfpYNPFN8aMjS7bYTR8CIMPGc&#10;K9vyxHJimFyRH+JEvwaqnSBThf4aslwt7z/NB/EH5xgncaZMkSmpF0NoGiww+aDocbyARlMQZjY6&#10;TPEahiImuao2mltTn7HjUBDofWQ/zKk4XK73KNtlmm5+AgAA//8DAFBLAwQUAAYACAAAACEAwKtB&#10;1+EAAAALAQAADwAAAGRycy9kb3ducmV2LnhtbEyPwU6DQBCG7ya+w2ZMvDR2aQuIyNIYo4lHqe19&#10;CiNg2V3Cblvo03c86W0m8+Wf78/Wo+7EiQbXWqNgMQ9AkClt1Zpawfbr/SEB4TyaCjtrSMFEDtb5&#10;7U2GaWXPpqDTxteCQ4xLUUHjfZ9K6cqGNLq57cnw7dsOGj2vQy2rAc8crju5DIJYamwNf2iwp9eG&#10;ysPmqBWExe5jWm2xmOjt53N2ITzsZqjU/d348gzC0+j/YPjVZ3XI2Wlvj6ZyolOQBHHIqIJlGPHA&#10;xFP0GIPYK1gliwhknsn/HfIrAAAA//8DAFBLAQItABQABgAIAAAAIQC2gziS/gAAAOEBAAATAAAA&#10;AAAAAAAAAAAAAAAAAABbQ29udGVudF9UeXBlc10ueG1sUEsBAi0AFAAGAAgAAAAhADj9If/WAAAA&#10;lAEAAAsAAAAAAAAAAAAAAAAALwEAAF9yZWxzLy5yZWxzUEsBAi0AFAAGAAgAAAAhAKSsKrZ7AgAA&#10;lQUAAA4AAAAAAAAAAAAAAAAALgIAAGRycy9lMm9Eb2MueG1sUEsBAi0AFAAGAAgAAAAhAMCrQdfh&#10;AAAACwEAAA8AAAAAAAAAAAAAAAAA1QQAAGRycy9kb3ducmV2LnhtbFBLBQYAAAAABAAEAPMAAADj&#10;BQAAAAA=&#10;" path="m393052,l601091,367703,208039,590080,,222377,393052,xe" fillcolor="#f2f2f2 [3052]" stroked="f" strokeweight="0">
                <v:stroke miterlimit="83231f" joinstyle="miter"/>
                <v:path arrowok="t" textboxrect="0,0,601091,590080"/>
                <w10:wrap anchorx="margin"/>
              </v:shape>
            </w:pict>
          </mc:Fallback>
        </mc:AlternateContent>
      </w:r>
      <w:r>
        <w:rPr>
          <w:noProof/>
          <w:lang w:eastAsia="en-AU"/>
        </w:rPr>
        <w:drawing>
          <wp:anchor distT="0" distB="0" distL="114300" distR="114300" simplePos="0" relativeHeight="251674624" behindDoc="0" locked="0" layoutInCell="1" allowOverlap="1">
            <wp:simplePos x="0" y="0"/>
            <wp:positionH relativeFrom="column">
              <wp:posOffset>1686230</wp:posOffset>
            </wp:positionH>
            <wp:positionV relativeFrom="paragraph">
              <wp:posOffset>1338580</wp:posOffset>
            </wp:positionV>
            <wp:extent cx="2992582" cy="3717017"/>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mmaus College Logo _Portrait_ColourTEXT.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92582" cy="3717017"/>
                    </a:xfrm>
                    <a:prstGeom prst="rect">
                      <a:avLst/>
                    </a:prstGeom>
                  </pic:spPr>
                </pic:pic>
              </a:graphicData>
            </a:graphic>
            <wp14:sizeRelH relativeFrom="page">
              <wp14:pctWidth>0</wp14:pctWidth>
            </wp14:sizeRelH>
            <wp14:sizeRelV relativeFrom="page">
              <wp14:pctHeight>0</wp14:pctHeight>
            </wp14:sizeRelV>
          </wp:anchor>
        </w:drawing>
      </w:r>
      <w:r>
        <w:rPr>
          <w:rFonts w:ascii="Berlin Sans FB" w:eastAsia="Berlin Sans FB" w:hAnsi="Berlin Sans FB" w:cs="Berlin Sans FB"/>
          <w:b/>
          <w:sz w:val="137"/>
        </w:rPr>
        <w:t xml:space="preserve"> </w:t>
      </w:r>
      <w:r w:rsidR="000D7C99">
        <w:rPr>
          <w:rFonts w:ascii="Berlin Sans FB" w:eastAsia="Berlin Sans FB" w:hAnsi="Berlin Sans FB" w:cs="Berlin Sans FB"/>
          <w:b/>
          <w:sz w:val="137"/>
        </w:rPr>
        <w:tab/>
      </w:r>
    </w:p>
    <w:p w:rsidR="00910560" w:rsidRPr="00D64469" w:rsidRDefault="00910560" w:rsidP="00910560">
      <w:pPr>
        <w:jc w:val="both"/>
        <w:rPr>
          <w:rStyle w:val="A2"/>
          <w:color w:val="002060"/>
        </w:rPr>
      </w:pPr>
      <w:r w:rsidRPr="00D64469">
        <w:rPr>
          <w:rStyle w:val="A1"/>
          <w:color w:val="002060"/>
        </w:rPr>
        <w:t xml:space="preserve">YEAR </w:t>
      </w:r>
      <w:r>
        <w:rPr>
          <w:rStyle w:val="A2"/>
          <w:color w:val="002060"/>
        </w:rPr>
        <w:t>8</w:t>
      </w:r>
      <w:r w:rsidRPr="00D64469">
        <w:rPr>
          <w:rStyle w:val="A2"/>
          <w:color w:val="002060"/>
        </w:rPr>
        <w:t xml:space="preserve"> </w:t>
      </w:r>
      <w:r w:rsidRPr="00D64469">
        <w:rPr>
          <w:rStyle w:val="A1"/>
          <w:color w:val="002060"/>
        </w:rPr>
        <w:t xml:space="preserve">INTO YEAR </w:t>
      </w:r>
      <w:r>
        <w:rPr>
          <w:rStyle w:val="A2"/>
          <w:color w:val="002060"/>
        </w:rPr>
        <w:t>9</w:t>
      </w:r>
    </w:p>
    <w:p w:rsidR="00B03AE6" w:rsidRDefault="00B03AE6" w:rsidP="00175CD8">
      <w:pPr>
        <w:tabs>
          <w:tab w:val="left" w:pos="6953"/>
        </w:tabs>
        <w:rPr>
          <w:rFonts w:ascii="Berlin Sans FB" w:eastAsia="Berlin Sans FB" w:hAnsi="Berlin Sans FB" w:cs="Berlin Sans FB"/>
          <w:b/>
          <w:color w:val="7030A0"/>
          <w:sz w:val="32"/>
          <w:szCs w:val="32"/>
          <w:lang w:eastAsia="en-AU"/>
        </w:rPr>
      </w:pPr>
    </w:p>
    <w:p w:rsidR="00175CD8" w:rsidRDefault="00175CD8" w:rsidP="004750D0">
      <w:pPr>
        <w:rPr>
          <w:rFonts w:ascii="Berlin Sans FB" w:eastAsia="Berlin Sans FB" w:hAnsi="Berlin Sans FB" w:cs="Berlin Sans FB"/>
          <w:b/>
          <w:color w:val="7030A0"/>
          <w:sz w:val="32"/>
          <w:szCs w:val="32"/>
          <w:lang w:eastAsia="en-AU"/>
        </w:rPr>
      </w:pPr>
    </w:p>
    <w:p w:rsidR="00175CD8" w:rsidRDefault="00AE33FF" w:rsidP="000D7C99">
      <w:pPr>
        <w:tabs>
          <w:tab w:val="left" w:pos="7328"/>
        </w:tabs>
        <w:rPr>
          <w:rFonts w:ascii="Berlin Sans FB" w:eastAsia="Berlin Sans FB" w:hAnsi="Berlin Sans FB" w:cs="Berlin Sans FB"/>
          <w:b/>
          <w:color w:val="7030A0"/>
          <w:sz w:val="32"/>
          <w:szCs w:val="32"/>
          <w:lang w:eastAsia="en-AU"/>
        </w:rPr>
      </w:pPr>
      <w:r>
        <w:rPr>
          <w:noProof/>
          <w:lang w:eastAsia="en-AU"/>
        </w:rPr>
        <mc:AlternateContent>
          <mc:Choice Requires="wps">
            <w:drawing>
              <wp:anchor distT="0" distB="0" distL="114300" distR="114300" simplePos="0" relativeHeight="251676672" behindDoc="0" locked="0" layoutInCell="1" allowOverlap="1" wp14:anchorId="6BB38D6F" wp14:editId="6245BF80">
                <wp:simplePos x="0" y="0"/>
                <wp:positionH relativeFrom="page">
                  <wp:align>left</wp:align>
                </wp:positionH>
                <wp:positionV relativeFrom="paragraph">
                  <wp:posOffset>156845</wp:posOffset>
                </wp:positionV>
                <wp:extent cx="2171700" cy="5120640"/>
                <wp:effectExtent l="0" t="0" r="0" b="3810"/>
                <wp:wrapNone/>
                <wp:docPr id="25" name="Shape 25"/>
                <wp:cNvGraphicFramePr/>
                <a:graphic xmlns:a="http://schemas.openxmlformats.org/drawingml/2006/main">
                  <a:graphicData uri="http://schemas.microsoft.com/office/word/2010/wordprocessingShape">
                    <wps:wsp>
                      <wps:cNvSpPr/>
                      <wps:spPr>
                        <a:xfrm>
                          <a:off x="0" y="0"/>
                          <a:ext cx="2171700" cy="5120640"/>
                        </a:xfrm>
                        <a:custGeom>
                          <a:avLst/>
                          <a:gdLst/>
                          <a:ahLst/>
                          <a:cxnLst/>
                          <a:rect l="0" t="0" r="0" b="0"/>
                          <a:pathLst>
                            <a:path w="838915" h="1957422">
                              <a:moveTo>
                                <a:pt x="0" y="0"/>
                              </a:moveTo>
                              <a:lnTo>
                                <a:pt x="838915" y="1482780"/>
                              </a:lnTo>
                              <a:lnTo>
                                <a:pt x="0" y="1957422"/>
                              </a:lnTo>
                              <a:lnTo>
                                <a:pt x="0" y="0"/>
                              </a:lnTo>
                              <a:close/>
                            </a:path>
                          </a:pathLst>
                        </a:custGeom>
                        <a:solidFill>
                          <a:schemeClr val="accent1">
                            <a:lumMod val="20000"/>
                            <a:lumOff val="80000"/>
                          </a:schemeClr>
                        </a:solidFill>
                        <a:ln w="0" cap="flat">
                          <a:miter lim="127000"/>
                        </a:ln>
                      </wps:spPr>
                      <wps:style>
                        <a:lnRef idx="0">
                          <a:srgbClr val="000000">
                            <a:alpha val="0"/>
                          </a:srgbClr>
                        </a:lnRef>
                        <a:fillRef idx="1">
                          <a:srgbClr val="976CA1"/>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7D538355" id="Shape 25" o:spid="_x0000_s1026" style="position:absolute;margin-left:0;margin-top:12.35pt;width:171pt;height:403.2pt;z-index:25167667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coordsize="838915,1957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pDYcAIAAH0FAAAOAAAAZHJzL2Uyb0RvYy54bWysVNuO2yAQfa/Uf0B+b3xpLk4UZ1XtavvS&#10;y6q7/QCCcWwJAwJy+/sOg3HcVOpD1Rd7gJkzcw7MbB8uvSAnbmynZJXksywhXDJVd/JQJT/fnj+U&#10;CbGOypoKJXmVXLlNHnbv323PesML1SpRc0MARNrNWVdJ65zepKllLe+pnSnNJRw2yvTUwdIc0trQ&#10;M6D3Ii2ybJmelam1UYxbC7tP4TDZIX7TcOa+N43ljogqgdocfg1+9/6b7rZ0czBUtx0byqD/UEVP&#10;OwlJR6gn6ig5mu4PqL5jRlnVuBlTfaqapmMcOQCbPLtj89pSzZELiGP1KJP9f7Ds2+nFkK6ukmKR&#10;EEl7uCNMS2AN4py13YDPq34xw8qC6ZleGtP7P3AgFxT0OgrKL44w2CzyVb7KQHcGZ4u8yJZzlDy9&#10;hbOjdZ+5Qih6+mJduJE6WrSNFrvIaBq417/eqKbOx/n6vEnOVVJ+LNc5cGzhma4Xq3lR4IX16sTf&#10;FDq6Ox5Q5e1UyKlXBANa+bwsVmWkFd3iX09AY1pgCNDRI/6nnvdoTCjLQ5ing/EjRcCaimiV6Orn&#10;TgjPCfuIPwpDThQ6gDLGpcuRuDj2X1Ud9qGT4JZQediGjgnbZdyGFCMSJv8tiZBeX3/LFDq4EdQF&#10;ZTsHrS26HjQq4BXcSAGEf1fhJaHlroL7eoX8wRt4jvigkIA57MfyfTkA4/ep0C0NVUZcG1wHcQHH&#10;+zUgxAgZiA9+IXi9Wj5+yj114Dg4+ziOs2OMDEktG6oJAwQmHJCOYwTixyDMrKQb4yUMP0wyYevN&#10;vaqv2FkoCPQ41jHMIz9Epmuwp1Nz9wsAAP//AwBQSwMEFAAGAAgAAAAhAHFADbreAAAABwEAAA8A&#10;AABkcnMvZG93bnJldi54bWxMj81Ow0AMhO9IvMPKSNzo5qdACNlUCMQBVT1QCurRSUwSkfVG2W0b&#10;3h5zgqNnRjOfi9VsB3WkyfeODcSLCBRx7ZqeWwO7t+erDJQPyA0OjsnAN3lYlednBeaNO/ErHbeh&#10;VVLCPkcDXQhjrrWvO7LoF24kFu/TTRaDnFOrmwlPUm4HnUTRjbbYsyx0ONJjR/XX9mANXNvNU//x&#10;vl/vMp3ifr5bc/RSGXN5MT/cgwo0h78w/OILOpTCVLkDN14NBuSRYCBZ3oISN10mIlQGsjSOQZeF&#10;/s9f/gAAAP//AwBQSwECLQAUAAYACAAAACEAtoM4kv4AAADhAQAAEwAAAAAAAAAAAAAAAAAAAAAA&#10;W0NvbnRlbnRfVHlwZXNdLnhtbFBLAQItABQABgAIAAAAIQA4/SH/1gAAAJQBAAALAAAAAAAAAAAA&#10;AAAAAC8BAABfcmVscy8ucmVsc1BLAQItABQABgAIAAAAIQBRKpDYcAIAAH0FAAAOAAAAAAAAAAAA&#10;AAAAAC4CAABkcnMvZTJvRG9jLnhtbFBLAQItABQABgAIAAAAIQBxQA263gAAAAcBAAAPAAAAAAAA&#10;AAAAAAAAAMoEAABkcnMvZG93bnJldi54bWxQSwUGAAAAAAQABADzAAAA1QUAAAAA&#10;" path="m,l838915,1482780,,1957422,,xe" fillcolor="#deeaf6 [660]" stroked="f" strokeweight="0">
                <v:stroke miterlimit="83231f" joinstyle="miter"/>
                <v:path arrowok="t" textboxrect="0,0,838915,1957422"/>
                <w10:wrap anchorx="page"/>
              </v:shape>
            </w:pict>
          </mc:Fallback>
        </mc:AlternateContent>
      </w:r>
      <w:r w:rsidR="000D7C99">
        <w:rPr>
          <w:rFonts w:ascii="Berlin Sans FB" w:eastAsia="Berlin Sans FB" w:hAnsi="Berlin Sans FB" w:cs="Berlin Sans FB"/>
          <w:b/>
          <w:color w:val="7030A0"/>
          <w:sz w:val="32"/>
          <w:szCs w:val="32"/>
          <w:lang w:eastAsia="en-AU"/>
        </w:rPr>
        <w:tab/>
      </w:r>
    </w:p>
    <w:p w:rsidR="00175CD8" w:rsidRDefault="000D7C99" w:rsidP="000D7C99">
      <w:pPr>
        <w:tabs>
          <w:tab w:val="left" w:pos="7328"/>
        </w:tabs>
        <w:rPr>
          <w:rFonts w:ascii="Berlin Sans FB" w:eastAsia="Berlin Sans FB" w:hAnsi="Berlin Sans FB" w:cs="Berlin Sans FB"/>
          <w:b/>
          <w:color w:val="7030A0"/>
          <w:sz w:val="32"/>
          <w:szCs w:val="32"/>
          <w:lang w:eastAsia="en-AU"/>
        </w:rPr>
      </w:pPr>
      <w:r>
        <w:rPr>
          <w:rFonts w:ascii="Berlin Sans FB" w:eastAsia="Berlin Sans FB" w:hAnsi="Berlin Sans FB" w:cs="Berlin Sans FB"/>
          <w:b/>
          <w:color w:val="7030A0"/>
          <w:sz w:val="32"/>
          <w:szCs w:val="32"/>
          <w:lang w:eastAsia="en-AU"/>
        </w:rPr>
        <w:tab/>
      </w:r>
    </w:p>
    <w:p w:rsidR="00175CD8" w:rsidRDefault="00175CD8" w:rsidP="004750D0">
      <w:pPr>
        <w:rPr>
          <w:rFonts w:ascii="Berlin Sans FB" w:eastAsia="Berlin Sans FB" w:hAnsi="Berlin Sans FB" w:cs="Berlin Sans FB"/>
          <w:b/>
          <w:color w:val="7030A0"/>
          <w:sz w:val="32"/>
          <w:szCs w:val="32"/>
          <w:lang w:eastAsia="en-AU"/>
        </w:rPr>
      </w:pPr>
    </w:p>
    <w:p w:rsidR="00175CD8" w:rsidRDefault="00175CD8" w:rsidP="004750D0">
      <w:pPr>
        <w:rPr>
          <w:rFonts w:ascii="Berlin Sans FB" w:eastAsia="Berlin Sans FB" w:hAnsi="Berlin Sans FB" w:cs="Berlin Sans FB"/>
          <w:b/>
          <w:color w:val="7030A0"/>
          <w:sz w:val="32"/>
          <w:szCs w:val="32"/>
          <w:lang w:eastAsia="en-AU"/>
        </w:rPr>
      </w:pPr>
    </w:p>
    <w:p w:rsidR="00175CD8" w:rsidRDefault="00175CD8" w:rsidP="004750D0">
      <w:pPr>
        <w:rPr>
          <w:rFonts w:ascii="Berlin Sans FB" w:eastAsia="Berlin Sans FB" w:hAnsi="Berlin Sans FB" w:cs="Berlin Sans FB"/>
          <w:b/>
          <w:color w:val="7030A0"/>
          <w:sz w:val="32"/>
          <w:szCs w:val="32"/>
          <w:lang w:eastAsia="en-AU"/>
        </w:rPr>
      </w:pPr>
    </w:p>
    <w:p w:rsidR="00175CD8" w:rsidRDefault="00175CD8" w:rsidP="004750D0">
      <w:pPr>
        <w:rPr>
          <w:rFonts w:ascii="Berlin Sans FB" w:eastAsia="Berlin Sans FB" w:hAnsi="Berlin Sans FB" w:cs="Berlin Sans FB"/>
          <w:b/>
          <w:color w:val="7030A0"/>
          <w:sz w:val="32"/>
          <w:szCs w:val="32"/>
          <w:lang w:eastAsia="en-AU"/>
        </w:rPr>
      </w:pPr>
    </w:p>
    <w:p w:rsidR="00175CD8" w:rsidRDefault="00AE33FF" w:rsidP="004750D0">
      <w:pPr>
        <w:rPr>
          <w:rFonts w:ascii="Berlin Sans FB" w:eastAsia="Berlin Sans FB" w:hAnsi="Berlin Sans FB" w:cs="Berlin Sans FB"/>
          <w:b/>
          <w:color w:val="7030A0"/>
          <w:sz w:val="32"/>
          <w:szCs w:val="32"/>
          <w:lang w:eastAsia="en-AU"/>
        </w:rPr>
      </w:pPr>
      <w:r>
        <w:rPr>
          <w:noProof/>
          <w:lang w:eastAsia="en-AU"/>
        </w:rPr>
        <mc:AlternateContent>
          <mc:Choice Requires="wps">
            <w:drawing>
              <wp:anchor distT="0" distB="0" distL="114300" distR="114300" simplePos="0" relativeHeight="251682816" behindDoc="0" locked="0" layoutInCell="1" allowOverlap="1" wp14:anchorId="5311533B" wp14:editId="5AB2F33F">
                <wp:simplePos x="0" y="0"/>
                <wp:positionH relativeFrom="margin">
                  <wp:posOffset>590550</wp:posOffset>
                </wp:positionH>
                <wp:positionV relativeFrom="paragraph">
                  <wp:posOffset>220345</wp:posOffset>
                </wp:positionV>
                <wp:extent cx="662940" cy="800100"/>
                <wp:effectExtent l="0" t="0" r="3810" b="0"/>
                <wp:wrapNone/>
                <wp:docPr id="27" name="Shape 27"/>
                <wp:cNvGraphicFramePr/>
                <a:graphic xmlns:a="http://schemas.openxmlformats.org/drawingml/2006/main">
                  <a:graphicData uri="http://schemas.microsoft.com/office/word/2010/wordprocessingShape">
                    <wps:wsp>
                      <wps:cNvSpPr/>
                      <wps:spPr>
                        <a:xfrm>
                          <a:off x="0" y="0"/>
                          <a:ext cx="662940" cy="800100"/>
                        </a:xfrm>
                        <a:custGeom>
                          <a:avLst/>
                          <a:gdLst/>
                          <a:ahLst/>
                          <a:cxnLst/>
                          <a:rect l="0" t="0" r="0" b="0"/>
                          <a:pathLst>
                            <a:path w="266243" h="261366">
                              <a:moveTo>
                                <a:pt x="174092" y="0"/>
                              </a:moveTo>
                              <a:lnTo>
                                <a:pt x="266243" y="162865"/>
                              </a:lnTo>
                              <a:lnTo>
                                <a:pt x="92139" y="261366"/>
                              </a:lnTo>
                              <a:lnTo>
                                <a:pt x="0" y="98501"/>
                              </a:lnTo>
                              <a:lnTo>
                                <a:pt x="174092" y="0"/>
                              </a:lnTo>
                              <a:close/>
                            </a:path>
                          </a:pathLst>
                        </a:custGeom>
                        <a:solidFill>
                          <a:schemeClr val="bg1">
                            <a:lumMod val="95000"/>
                          </a:schemeClr>
                        </a:solidFill>
                        <a:ln w="0" cap="flat">
                          <a:miter lim="127000"/>
                        </a:ln>
                      </wps:spPr>
                      <wps:style>
                        <a:lnRef idx="0">
                          <a:srgbClr val="000000">
                            <a:alpha val="0"/>
                          </a:srgbClr>
                        </a:lnRef>
                        <a:fillRef idx="1">
                          <a:srgbClr val="FDD039"/>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49E32450" id="Shape 27" o:spid="_x0000_s1026" style="position:absolute;margin-left:46.5pt;margin-top:17.35pt;width:52.2pt;height:63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66243,261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DCdcwIAAJMFAAAOAAAAZHJzL2Uyb0RvYy54bWysVMuu2yAQ3VfqPyD2jR9JfJMozl00Sjd9&#10;XPXefgDBOLaEAQF5/X2HwXbSh7KousEDnjlz5gzM+vnSSXIS1rValTSbpJQIxXXVqkNJf7ztPiwo&#10;cZ6pikmtREmvwtHnzft367NZiVw3WlbCEgBRbnU2JW28N6skcbwRHXMTbYSCn7W2HfOwtYeksuwM&#10;6J1M8jQtkrO2lbGaC+fgdBt/0g3i17Xg/ltdO+GJLClw87haXPdhTTZrtjpYZpqW9zTYP7DoWKsg&#10;6Qi1ZZ6Ro23/gOpabrXTtZ9w3SW6rlsusAaoJkt/q+a1YUZgLSCOM6NM7v/B8q+nF0vaqqT5EyWK&#10;ddAjTEtgD+KcjVuBz6t5sf3OgRkqvdS2C1+ogVxQ0OsoqLh4wuGwKPLlDGTn8GuRQoEoeHIL5kfn&#10;PwmNQOz02fnYj2qwWDNY/KIG00JXH/bTMB/iArtgkjNUB1RmU0qaYGbTosBudfok3jT6+VBE9jRL&#10;lzklQyXA9OYi1b3rAAiuWZEvinlQC/wHr+FrEHiZZ9Ml4vbZHzmDYIC6XMzT7CHoX9gOWbnUTsQc&#10;QQFkNqoCLO91d1q21a6VMuiAD098lJacGDyZ/SFDoeSx+6KreLacp2MfR3fM8AuSVEH30HwG77qW&#10;zEfJWw8PXrYd6JY/3ZCkAohw2+L9QstfpQikpPouarikeM2QpT3sR46AEWDCOZOmYZHlcNNcdO17&#10;AzjBr4ZqR8hYYe8Xg3fbbQr9igL2ziFO4EQZI2NSx3s2cazA3IOih+ECWo9BmFkrP8YrGImY5K7a&#10;YO51dcX3hoLAy0f2/ZQKo+V+j7LdZunmJwAAAP//AwBQSwMEFAAGAAgAAAAhAJOOxy7eAAAACQEA&#10;AA8AAABkcnMvZG93bnJldi54bWxMj0tPwzAQhO9I/AdrkbhRJ/SRNsSpKiQe6i0Fet7GSxI1Xlux&#10;24Z/j3uC26xmNfNNsR5NL840+M6ygnSSgCCure64UfD58fKwBOEDssbeMin4IQ/r8vamwFzbC1d0&#10;3oVGxBD2OSpoQ3C5lL5uyaCfWEccvW87GAzxHBqpB7zEcNPLxyRZSIMdx4YWHT23VB93J6Ng/uao&#10;2rzvt/PaIVfumH69ulSp+7tx8wQi0Bj+nuGKH9GhjEwHe2LtRa9gNY1TgoLpLANx9VfZDMQhikWS&#10;gSwL+X9B+QsAAP//AwBQSwECLQAUAAYACAAAACEAtoM4kv4AAADhAQAAEwAAAAAAAAAAAAAAAAAA&#10;AAAAW0NvbnRlbnRfVHlwZXNdLnhtbFBLAQItABQABgAIAAAAIQA4/SH/1gAAAJQBAAALAAAAAAAA&#10;AAAAAAAAAC8BAABfcmVscy8ucmVsc1BLAQItABQABgAIAAAAIQB48DCdcwIAAJMFAAAOAAAAAAAA&#10;AAAAAAAAAC4CAABkcnMvZTJvRG9jLnhtbFBLAQItABQABgAIAAAAIQCTjscu3gAAAAkBAAAPAAAA&#10;AAAAAAAAAAAAAM0EAABkcnMvZG93bnJldi54bWxQSwUGAAAAAAQABADzAAAA2AUAAAAA&#10;" path="m174092,r92151,162865l92139,261366,,98501,174092,xe" fillcolor="#f2f2f2 [3052]" stroked="f" strokeweight="0">
                <v:stroke miterlimit="83231f" joinstyle="miter"/>
                <v:path arrowok="t" textboxrect="0,0,266243,261366"/>
                <w10:wrap anchorx="margin"/>
              </v:shape>
            </w:pict>
          </mc:Fallback>
        </mc:AlternateContent>
      </w:r>
    </w:p>
    <w:p w:rsidR="00175CD8" w:rsidRDefault="00175CD8" w:rsidP="004750D0">
      <w:pPr>
        <w:rPr>
          <w:rFonts w:ascii="Berlin Sans FB" w:eastAsia="Berlin Sans FB" w:hAnsi="Berlin Sans FB" w:cs="Berlin Sans FB"/>
          <w:b/>
          <w:color w:val="7030A0"/>
          <w:sz w:val="32"/>
          <w:szCs w:val="32"/>
          <w:lang w:eastAsia="en-AU"/>
        </w:rPr>
      </w:pPr>
    </w:p>
    <w:p w:rsidR="00175CD8" w:rsidRDefault="00175CD8" w:rsidP="004750D0">
      <w:pPr>
        <w:rPr>
          <w:rFonts w:ascii="Berlin Sans FB" w:eastAsia="Berlin Sans FB" w:hAnsi="Berlin Sans FB" w:cs="Berlin Sans FB"/>
          <w:b/>
          <w:color w:val="7030A0"/>
          <w:sz w:val="32"/>
          <w:szCs w:val="32"/>
          <w:lang w:eastAsia="en-AU"/>
        </w:rPr>
      </w:pPr>
    </w:p>
    <w:p w:rsidR="00175CD8" w:rsidRDefault="00175CD8" w:rsidP="004750D0">
      <w:pPr>
        <w:rPr>
          <w:rFonts w:ascii="Berlin Sans FB" w:eastAsia="Berlin Sans FB" w:hAnsi="Berlin Sans FB" w:cs="Berlin Sans FB"/>
          <w:b/>
          <w:color w:val="7030A0"/>
          <w:sz w:val="32"/>
          <w:szCs w:val="32"/>
          <w:lang w:eastAsia="en-AU"/>
        </w:rPr>
      </w:pPr>
    </w:p>
    <w:p w:rsidR="00AE33FF" w:rsidRDefault="00AE33FF" w:rsidP="00AE33FF">
      <w:pPr>
        <w:rPr>
          <w:lang w:eastAsia="en-AU"/>
        </w:rPr>
      </w:pPr>
    </w:p>
    <w:p w:rsidR="00AE33FF" w:rsidRDefault="00AE33FF" w:rsidP="00AE33FF">
      <w:pPr>
        <w:rPr>
          <w:sz w:val="18"/>
          <w:szCs w:val="18"/>
          <w:lang w:eastAsia="en-AU"/>
        </w:rPr>
      </w:pPr>
    </w:p>
    <w:p w:rsidR="00AE33FF" w:rsidRPr="00AE33FF" w:rsidRDefault="00AE33FF" w:rsidP="00AE33FF">
      <w:pPr>
        <w:keepNext/>
        <w:keepLines/>
        <w:spacing w:after="3"/>
        <w:outlineLvl w:val="0"/>
        <w:rPr>
          <w:rFonts w:ascii="Berlin Sans FB" w:eastAsia="Berlin Sans FB" w:hAnsi="Berlin Sans FB" w:cs="Berlin Sans FB"/>
          <w:b/>
          <w:color w:val="A568D2"/>
          <w:sz w:val="16"/>
          <w:szCs w:val="16"/>
          <w:lang w:eastAsia="en-AU"/>
        </w:rPr>
      </w:pPr>
    </w:p>
    <w:p w:rsidR="00175CD8" w:rsidRPr="000D7C99" w:rsidRDefault="00175CD8" w:rsidP="00AE33FF">
      <w:pPr>
        <w:keepNext/>
        <w:keepLines/>
        <w:spacing w:after="3"/>
        <w:outlineLvl w:val="0"/>
        <w:rPr>
          <w:rFonts w:ascii="Berlin Sans FB" w:eastAsia="Berlin Sans FB" w:hAnsi="Berlin Sans FB" w:cs="Berlin Sans FB"/>
          <w:b/>
          <w:color w:val="002060"/>
          <w:sz w:val="60"/>
          <w:lang w:eastAsia="en-AU"/>
        </w:rPr>
      </w:pPr>
      <w:r w:rsidRPr="000D7C99">
        <w:rPr>
          <w:rFonts w:ascii="Berlin Sans FB" w:eastAsia="Berlin Sans FB" w:hAnsi="Berlin Sans FB" w:cs="Berlin Sans FB"/>
          <w:b/>
          <w:color w:val="002060"/>
          <w:sz w:val="60"/>
          <w:lang w:eastAsia="en-AU"/>
        </w:rPr>
        <w:t>VISION STATEMENT</w:t>
      </w:r>
    </w:p>
    <w:p w:rsidR="00175CD8" w:rsidRDefault="00175CD8" w:rsidP="00175CD8">
      <w:pPr>
        <w:spacing w:after="465" w:line="252" w:lineRule="auto"/>
        <w:ind w:left="-5" w:right="97" w:hanging="10"/>
        <w:jc w:val="both"/>
        <w:rPr>
          <w:rFonts w:ascii="Myriad Pro" w:eastAsia="Myriad Pro" w:hAnsi="Myriad Pro" w:cs="Myriad Pro"/>
          <w:b/>
          <w:sz w:val="24"/>
          <w:lang w:eastAsia="en-AU"/>
        </w:rPr>
      </w:pPr>
      <w:r w:rsidRPr="00175CD8">
        <w:rPr>
          <w:rFonts w:ascii="Myriad Pro" w:eastAsia="Myriad Pro" w:hAnsi="Myriad Pro" w:cs="Myriad Pro"/>
          <w:sz w:val="24"/>
          <w:lang w:eastAsia="en-AU"/>
        </w:rPr>
        <w:t xml:space="preserve">The Emmaus journey seeks truth, wisdom and justice. As a community of hope we celebrate God’s love and the dignity of each person. </w:t>
      </w:r>
      <w:r w:rsidRPr="00175CD8">
        <w:rPr>
          <w:rFonts w:ascii="Myriad Pro" w:eastAsia="Myriad Pro" w:hAnsi="Myriad Pro" w:cs="Myriad Pro"/>
          <w:b/>
          <w:sz w:val="24"/>
          <w:lang w:eastAsia="en-AU"/>
        </w:rPr>
        <w:t>Walk with us and let Christ’s fire burn within us.</w:t>
      </w:r>
    </w:p>
    <w:p w:rsidR="00175CD8" w:rsidRPr="000D7C99" w:rsidRDefault="00175CD8" w:rsidP="00175CD8">
      <w:pPr>
        <w:spacing w:after="465" w:line="252" w:lineRule="auto"/>
        <w:ind w:left="-5" w:right="97" w:hanging="10"/>
        <w:jc w:val="both"/>
        <w:rPr>
          <w:rFonts w:ascii="Berlin Sans FB" w:eastAsia="Myriad Pro" w:hAnsi="Berlin Sans FB" w:cs="Myriad Pro"/>
          <w:b/>
          <w:color w:val="002060"/>
          <w:sz w:val="24"/>
          <w:lang w:eastAsia="en-AU"/>
        </w:rPr>
      </w:pPr>
      <w:r w:rsidRPr="000D7C99">
        <w:rPr>
          <w:rFonts w:ascii="Berlin Sans FB" w:hAnsi="Berlin Sans FB"/>
          <w:b/>
          <w:color w:val="002060"/>
          <w:sz w:val="36"/>
        </w:rPr>
        <w:t>CENTRAL IDEAS</w:t>
      </w:r>
    </w:p>
    <w:p w:rsidR="002B4339" w:rsidRPr="002B4339" w:rsidRDefault="002B4339" w:rsidP="002B4339">
      <w:pPr>
        <w:keepNext/>
        <w:keepLines/>
        <w:tabs>
          <w:tab w:val="center" w:pos="2498"/>
          <w:tab w:val="center" w:pos="4331"/>
          <w:tab w:val="center" w:pos="7108"/>
          <w:tab w:val="center" w:pos="9828"/>
        </w:tabs>
        <w:spacing w:after="0"/>
        <w:outlineLvl w:val="2"/>
        <w:rPr>
          <w:rFonts w:ascii="Myriad Pro" w:eastAsia="Myriad Pro" w:hAnsi="Myriad Pro" w:cs="Myriad Pro"/>
          <w:b/>
          <w:color w:val="E8517E"/>
          <w:sz w:val="20"/>
          <w:szCs w:val="20"/>
          <w:lang w:eastAsia="en-AU"/>
        </w:rPr>
      </w:pPr>
      <w:r>
        <w:rPr>
          <w:rFonts w:ascii="Myriad Pro" w:eastAsia="Myriad Pro" w:hAnsi="Myriad Pro" w:cs="Myriad Pro"/>
          <w:b/>
          <w:color w:val="6385B8"/>
          <w:sz w:val="20"/>
          <w:szCs w:val="20"/>
          <w:lang w:eastAsia="en-AU"/>
        </w:rPr>
        <w:t xml:space="preserve">JOURNEY            </w:t>
      </w:r>
      <w:r w:rsidRPr="002B4339">
        <w:rPr>
          <w:rFonts w:ascii="Myriad Pro" w:eastAsia="Myriad Pro" w:hAnsi="Myriad Pro" w:cs="Myriad Pro"/>
          <w:b/>
          <w:color w:val="976CA1"/>
          <w:sz w:val="20"/>
          <w:szCs w:val="20"/>
          <w:lang w:eastAsia="en-AU"/>
        </w:rPr>
        <w:t>WELCOMING</w:t>
      </w:r>
      <w:r w:rsidRPr="002B4339">
        <w:rPr>
          <w:rFonts w:ascii="Myriad Pro" w:eastAsia="Myriad Pro" w:hAnsi="Myriad Pro" w:cs="Myriad Pro"/>
          <w:b/>
          <w:color w:val="976CA1"/>
          <w:sz w:val="20"/>
          <w:szCs w:val="20"/>
          <w:lang w:eastAsia="en-AU"/>
        </w:rPr>
        <w:tab/>
      </w:r>
      <w:r>
        <w:rPr>
          <w:rFonts w:ascii="Myriad Pro" w:eastAsia="Myriad Pro" w:hAnsi="Myriad Pro" w:cs="Myriad Pro"/>
          <w:b/>
          <w:color w:val="976CA1"/>
          <w:sz w:val="20"/>
          <w:szCs w:val="20"/>
          <w:lang w:eastAsia="en-AU"/>
        </w:rPr>
        <w:t xml:space="preserve">            </w:t>
      </w:r>
      <w:r>
        <w:rPr>
          <w:rFonts w:ascii="Myriad Pro" w:eastAsia="Myriad Pro" w:hAnsi="Myriad Pro" w:cs="Myriad Pro"/>
          <w:b/>
          <w:color w:val="E8517E"/>
          <w:sz w:val="20"/>
          <w:szCs w:val="20"/>
          <w:lang w:eastAsia="en-AU"/>
        </w:rPr>
        <w:t xml:space="preserve">COMMUNITY            </w:t>
      </w:r>
      <w:r w:rsidRPr="002B4339">
        <w:rPr>
          <w:rFonts w:ascii="Myriad Pro" w:eastAsia="Myriad Pro" w:hAnsi="Myriad Pro" w:cs="Myriad Pro"/>
          <w:b/>
          <w:color w:val="53B6B5"/>
          <w:sz w:val="20"/>
          <w:szCs w:val="20"/>
          <w:lang w:eastAsia="en-AU"/>
        </w:rPr>
        <w:t>ENTHUSIASM</w:t>
      </w:r>
      <w:r>
        <w:rPr>
          <w:rFonts w:ascii="Myriad Pro" w:eastAsia="Myriad Pro" w:hAnsi="Myriad Pro" w:cs="Myriad Pro"/>
          <w:b/>
          <w:color w:val="53B6B5"/>
          <w:sz w:val="20"/>
          <w:szCs w:val="20"/>
          <w:lang w:eastAsia="en-AU"/>
        </w:rPr>
        <w:t xml:space="preserve">         </w:t>
      </w:r>
      <w:r w:rsidRPr="002B4339">
        <w:rPr>
          <w:rFonts w:ascii="Myriad Pro" w:eastAsia="Myriad Pro" w:hAnsi="Myriad Pro" w:cs="Myriad Pro"/>
          <w:b/>
          <w:color w:val="53B6B5"/>
          <w:sz w:val="20"/>
          <w:szCs w:val="20"/>
          <w:lang w:eastAsia="en-AU"/>
        </w:rPr>
        <w:t xml:space="preserve"> </w:t>
      </w:r>
      <w:r w:rsidRPr="002B4339">
        <w:rPr>
          <w:rFonts w:ascii="Myriad Pro" w:eastAsia="Myriad Pro" w:hAnsi="Myriad Pro" w:cs="Myriad Pro"/>
          <w:b/>
          <w:color w:val="82BB5E"/>
          <w:sz w:val="20"/>
          <w:szCs w:val="20"/>
          <w:lang w:eastAsia="en-AU"/>
        </w:rPr>
        <w:t>COMMITMENT</w:t>
      </w:r>
      <w:r>
        <w:rPr>
          <w:rFonts w:ascii="Myriad Pro" w:eastAsia="Myriad Pro" w:hAnsi="Myriad Pro" w:cs="Myriad Pro"/>
          <w:b/>
          <w:color w:val="82BB5E"/>
          <w:sz w:val="20"/>
          <w:szCs w:val="20"/>
          <w:lang w:eastAsia="en-AU"/>
        </w:rPr>
        <w:t xml:space="preserve">              </w:t>
      </w:r>
      <w:r w:rsidRPr="002B4339">
        <w:rPr>
          <w:rFonts w:ascii="Myriad Pro" w:eastAsia="Myriad Pro" w:hAnsi="Myriad Pro" w:cs="Myriad Pro"/>
          <w:b/>
          <w:color w:val="FDD039"/>
          <w:sz w:val="20"/>
          <w:szCs w:val="20"/>
          <w:lang w:eastAsia="en-AU"/>
        </w:rPr>
        <w:t>HOPE</w:t>
      </w:r>
    </w:p>
    <w:p w:rsidR="00175CD8" w:rsidRDefault="002B4339" w:rsidP="004750D0">
      <w:pPr>
        <w:rPr>
          <w:rFonts w:ascii="Berlin Sans FB" w:eastAsia="Berlin Sans FB" w:hAnsi="Berlin Sans FB" w:cs="Berlin Sans FB"/>
          <w:b/>
          <w:color w:val="7030A0"/>
          <w:sz w:val="32"/>
          <w:szCs w:val="32"/>
          <w:lang w:eastAsia="en-AU"/>
        </w:rPr>
      </w:pPr>
      <w:r>
        <w:rPr>
          <w:rFonts w:ascii="Calibri" w:eastAsia="Calibri" w:hAnsi="Calibri" w:cs="Calibri"/>
          <w:noProof/>
          <w:color w:val="000000"/>
          <w:lang w:eastAsia="en-AU"/>
        </w:rPr>
        <mc:AlternateContent>
          <mc:Choice Requires="wpg">
            <w:drawing>
              <wp:inline distT="0" distB="0" distL="0" distR="0" wp14:anchorId="48A8B64F" wp14:editId="0B66CC25">
                <wp:extent cx="5731510" cy="81915"/>
                <wp:effectExtent l="0" t="0" r="21590" b="0"/>
                <wp:docPr id="17810" name="Group 17810"/>
                <wp:cNvGraphicFramePr/>
                <a:graphic xmlns:a="http://schemas.openxmlformats.org/drawingml/2006/main">
                  <a:graphicData uri="http://schemas.microsoft.com/office/word/2010/wordprocessingGroup">
                    <wpg:wgp>
                      <wpg:cNvGrpSpPr/>
                      <wpg:grpSpPr>
                        <a:xfrm>
                          <a:off x="0" y="0"/>
                          <a:ext cx="5731510" cy="81915"/>
                          <a:chOff x="0" y="0"/>
                          <a:chExt cx="6663601" cy="95301"/>
                        </a:xfrm>
                      </wpg:grpSpPr>
                      <wps:wsp>
                        <wps:cNvPr id="118" name="Shape 118"/>
                        <wps:cNvSpPr/>
                        <wps:spPr>
                          <a:xfrm>
                            <a:off x="0" y="47650"/>
                            <a:ext cx="6663601" cy="0"/>
                          </a:xfrm>
                          <a:custGeom>
                            <a:avLst/>
                            <a:gdLst/>
                            <a:ahLst/>
                            <a:cxnLst/>
                            <a:rect l="0" t="0" r="0" b="0"/>
                            <a:pathLst>
                              <a:path w="6663601">
                                <a:moveTo>
                                  <a:pt x="0" y="0"/>
                                </a:moveTo>
                                <a:lnTo>
                                  <a:pt x="6663601" y="0"/>
                                </a:lnTo>
                              </a:path>
                            </a:pathLst>
                          </a:custGeom>
                          <a:noFill/>
                          <a:ln w="25400" cap="flat" cmpd="sng" algn="ctr">
                            <a:solidFill>
                              <a:srgbClr val="EDE7E2"/>
                            </a:solidFill>
                            <a:prstDash val="solid"/>
                            <a:miter lim="100000"/>
                          </a:ln>
                          <a:effectLst/>
                        </wps:spPr>
                        <wps:bodyPr/>
                      </wps:wsp>
                      <wps:wsp>
                        <wps:cNvPr id="119" name="Shape 119"/>
                        <wps:cNvSpPr/>
                        <wps:spPr>
                          <a:xfrm>
                            <a:off x="375349" y="0"/>
                            <a:ext cx="95301" cy="95301"/>
                          </a:xfrm>
                          <a:custGeom>
                            <a:avLst/>
                            <a:gdLst/>
                            <a:ahLst/>
                            <a:cxnLst/>
                            <a:rect l="0" t="0" r="0" b="0"/>
                            <a:pathLst>
                              <a:path w="95301" h="95301">
                                <a:moveTo>
                                  <a:pt x="47650" y="0"/>
                                </a:moveTo>
                                <a:cubicBezTo>
                                  <a:pt x="73965" y="0"/>
                                  <a:pt x="95301" y="21336"/>
                                  <a:pt x="95301" y="47650"/>
                                </a:cubicBezTo>
                                <a:cubicBezTo>
                                  <a:pt x="95301" y="73965"/>
                                  <a:pt x="73965" y="95301"/>
                                  <a:pt x="47650" y="95301"/>
                                </a:cubicBezTo>
                                <a:cubicBezTo>
                                  <a:pt x="21336" y="95301"/>
                                  <a:pt x="0" y="73965"/>
                                  <a:pt x="0" y="47650"/>
                                </a:cubicBezTo>
                                <a:cubicBezTo>
                                  <a:pt x="0" y="21336"/>
                                  <a:pt x="21336" y="0"/>
                                  <a:pt x="47650" y="0"/>
                                </a:cubicBezTo>
                                <a:close/>
                              </a:path>
                            </a:pathLst>
                          </a:custGeom>
                          <a:solidFill>
                            <a:srgbClr val="6385B8"/>
                          </a:solidFill>
                          <a:ln w="0" cap="flat">
                            <a:noFill/>
                            <a:miter lim="100000"/>
                          </a:ln>
                          <a:effectLst/>
                        </wps:spPr>
                        <wps:bodyPr/>
                      </wps:wsp>
                      <wps:wsp>
                        <wps:cNvPr id="120" name="Shape 120"/>
                        <wps:cNvSpPr/>
                        <wps:spPr>
                          <a:xfrm>
                            <a:off x="1538869" y="0"/>
                            <a:ext cx="95301" cy="95301"/>
                          </a:xfrm>
                          <a:custGeom>
                            <a:avLst/>
                            <a:gdLst/>
                            <a:ahLst/>
                            <a:cxnLst/>
                            <a:rect l="0" t="0" r="0" b="0"/>
                            <a:pathLst>
                              <a:path w="95301" h="95301">
                                <a:moveTo>
                                  <a:pt x="47650" y="0"/>
                                </a:moveTo>
                                <a:cubicBezTo>
                                  <a:pt x="73965" y="0"/>
                                  <a:pt x="95301" y="21336"/>
                                  <a:pt x="95301" y="47650"/>
                                </a:cubicBezTo>
                                <a:cubicBezTo>
                                  <a:pt x="95301" y="73965"/>
                                  <a:pt x="73965" y="95301"/>
                                  <a:pt x="47650" y="95301"/>
                                </a:cubicBezTo>
                                <a:cubicBezTo>
                                  <a:pt x="21336" y="95301"/>
                                  <a:pt x="0" y="73965"/>
                                  <a:pt x="0" y="47650"/>
                                </a:cubicBezTo>
                                <a:cubicBezTo>
                                  <a:pt x="0" y="21336"/>
                                  <a:pt x="21336" y="0"/>
                                  <a:pt x="47650" y="0"/>
                                </a:cubicBezTo>
                                <a:close/>
                              </a:path>
                            </a:pathLst>
                          </a:custGeom>
                          <a:solidFill>
                            <a:srgbClr val="976CA1"/>
                          </a:solidFill>
                          <a:ln w="0" cap="flat">
                            <a:noFill/>
                            <a:miter lim="100000"/>
                          </a:ln>
                          <a:effectLst/>
                        </wps:spPr>
                        <wps:bodyPr/>
                      </wps:wsp>
                      <wps:wsp>
                        <wps:cNvPr id="121" name="Shape 121"/>
                        <wps:cNvSpPr/>
                        <wps:spPr>
                          <a:xfrm>
                            <a:off x="2702389" y="0"/>
                            <a:ext cx="95301" cy="95301"/>
                          </a:xfrm>
                          <a:custGeom>
                            <a:avLst/>
                            <a:gdLst/>
                            <a:ahLst/>
                            <a:cxnLst/>
                            <a:rect l="0" t="0" r="0" b="0"/>
                            <a:pathLst>
                              <a:path w="95301" h="95301">
                                <a:moveTo>
                                  <a:pt x="47650" y="0"/>
                                </a:moveTo>
                                <a:cubicBezTo>
                                  <a:pt x="73965" y="0"/>
                                  <a:pt x="95301" y="21336"/>
                                  <a:pt x="95301" y="47650"/>
                                </a:cubicBezTo>
                                <a:cubicBezTo>
                                  <a:pt x="95301" y="73965"/>
                                  <a:pt x="73965" y="95301"/>
                                  <a:pt x="47650" y="95301"/>
                                </a:cubicBezTo>
                                <a:cubicBezTo>
                                  <a:pt x="21336" y="95301"/>
                                  <a:pt x="0" y="73965"/>
                                  <a:pt x="0" y="47650"/>
                                </a:cubicBezTo>
                                <a:cubicBezTo>
                                  <a:pt x="0" y="21336"/>
                                  <a:pt x="21336" y="0"/>
                                  <a:pt x="47650" y="0"/>
                                </a:cubicBezTo>
                                <a:close/>
                              </a:path>
                            </a:pathLst>
                          </a:custGeom>
                          <a:solidFill>
                            <a:srgbClr val="E8517E"/>
                          </a:solidFill>
                          <a:ln w="0" cap="flat">
                            <a:noFill/>
                            <a:miter lim="100000"/>
                          </a:ln>
                          <a:effectLst/>
                        </wps:spPr>
                        <wps:bodyPr/>
                      </wps:wsp>
                      <wps:wsp>
                        <wps:cNvPr id="122" name="Shape 122"/>
                        <wps:cNvSpPr/>
                        <wps:spPr>
                          <a:xfrm>
                            <a:off x="6192949" y="0"/>
                            <a:ext cx="95301" cy="95301"/>
                          </a:xfrm>
                          <a:custGeom>
                            <a:avLst/>
                            <a:gdLst/>
                            <a:ahLst/>
                            <a:cxnLst/>
                            <a:rect l="0" t="0" r="0" b="0"/>
                            <a:pathLst>
                              <a:path w="95301" h="95301">
                                <a:moveTo>
                                  <a:pt x="47651" y="0"/>
                                </a:moveTo>
                                <a:cubicBezTo>
                                  <a:pt x="73965" y="0"/>
                                  <a:pt x="95301" y="21336"/>
                                  <a:pt x="95301" y="47650"/>
                                </a:cubicBezTo>
                                <a:cubicBezTo>
                                  <a:pt x="95301" y="73965"/>
                                  <a:pt x="73965" y="95301"/>
                                  <a:pt x="47651" y="95301"/>
                                </a:cubicBezTo>
                                <a:cubicBezTo>
                                  <a:pt x="21336" y="95301"/>
                                  <a:pt x="0" y="73965"/>
                                  <a:pt x="0" y="47650"/>
                                </a:cubicBezTo>
                                <a:cubicBezTo>
                                  <a:pt x="0" y="21336"/>
                                  <a:pt x="21336" y="0"/>
                                  <a:pt x="47651" y="0"/>
                                </a:cubicBezTo>
                                <a:close/>
                              </a:path>
                            </a:pathLst>
                          </a:custGeom>
                          <a:solidFill>
                            <a:srgbClr val="FDD039"/>
                          </a:solidFill>
                          <a:ln w="0" cap="flat">
                            <a:noFill/>
                            <a:miter lim="100000"/>
                          </a:ln>
                          <a:effectLst/>
                        </wps:spPr>
                        <wps:bodyPr/>
                      </wps:wsp>
                      <wps:wsp>
                        <wps:cNvPr id="123" name="Shape 123"/>
                        <wps:cNvSpPr/>
                        <wps:spPr>
                          <a:xfrm>
                            <a:off x="5029429" y="0"/>
                            <a:ext cx="95301" cy="95301"/>
                          </a:xfrm>
                          <a:custGeom>
                            <a:avLst/>
                            <a:gdLst/>
                            <a:ahLst/>
                            <a:cxnLst/>
                            <a:rect l="0" t="0" r="0" b="0"/>
                            <a:pathLst>
                              <a:path w="95301" h="95301">
                                <a:moveTo>
                                  <a:pt x="47651" y="0"/>
                                </a:moveTo>
                                <a:cubicBezTo>
                                  <a:pt x="73965" y="0"/>
                                  <a:pt x="95301" y="21336"/>
                                  <a:pt x="95301" y="47650"/>
                                </a:cubicBezTo>
                                <a:cubicBezTo>
                                  <a:pt x="95301" y="73965"/>
                                  <a:pt x="73965" y="95301"/>
                                  <a:pt x="47651" y="95301"/>
                                </a:cubicBezTo>
                                <a:cubicBezTo>
                                  <a:pt x="21336" y="95301"/>
                                  <a:pt x="0" y="73965"/>
                                  <a:pt x="0" y="47650"/>
                                </a:cubicBezTo>
                                <a:cubicBezTo>
                                  <a:pt x="0" y="21336"/>
                                  <a:pt x="21336" y="0"/>
                                  <a:pt x="47651" y="0"/>
                                </a:cubicBezTo>
                                <a:close/>
                              </a:path>
                            </a:pathLst>
                          </a:custGeom>
                          <a:solidFill>
                            <a:srgbClr val="82BB5E"/>
                          </a:solidFill>
                          <a:ln w="0" cap="flat">
                            <a:noFill/>
                            <a:miter lim="100000"/>
                          </a:ln>
                          <a:effectLst/>
                        </wps:spPr>
                        <wps:bodyPr/>
                      </wps:wsp>
                      <wps:wsp>
                        <wps:cNvPr id="124" name="Shape 124"/>
                        <wps:cNvSpPr/>
                        <wps:spPr>
                          <a:xfrm>
                            <a:off x="3865909" y="0"/>
                            <a:ext cx="95301" cy="95301"/>
                          </a:xfrm>
                          <a:custGeom>
                            <a:avLst/>
                            <a:gdLst/>
                            <a:ahLst/>
                            <a:cxnLst/>
                            <a:rect l="0" t="0" r="0" b="0"/>
                            <a:pathLst>
                              <a:path w="95301" h="95301">
                                <a:moveTo>
                                  <a:pt x="47651" y="0"/>
                                </a:moveTo>
                                <a:cubicBezTo>
                                  <a:pt x="73965" y="0"/>
                                  <a:pt x="95301" y="21336"/>
                                  <a:pt x="95301" y="47650"/>
                                </a:cubicBezTo>
                                <a:cubicBezTo>
                                  <a:pt x="95301" y="73965"/>
                                  <a:pt x="73965" y="95301"/>
                                  <a:pt x="47651" y="95301"/>
                                </a:cubicBezTo>
                                <a:cubicBezTo>
                                  <a:pt x="21336" y="95301"/>
                                  <a:pt x="0" y="73965"/>
                                  <a:pt x="0" y="47650"/>
                                </a:cubicBezTo>
                                <a:cubicBezTo>
                                  <a:pt x="0" y="21336"/>
                                  <a:pt x="21336" y="0"/>
                                  <a:pt x="47651" y="0"/>
                                </a:cubicBezTo>
                                <a:close/>
                              </a:path>
                            </a:pathLst>
                          </a:custGeom>
                          <a:solidFill>
                            <a:srgbClr val="53B6B5"/>
                          </a:solidFill>
                          <a:ln w="0" cap="flat">
                            <a:noFill/>
                            <a:miter lim="100000"/>
                          </a:ln>
                          <a:effectLst/>
                        </wps:spPr>
                        <wps:bodyPr/>
                      </wps:wsp>
                    </wpg:wgp>
                  </a:graphicData>
                </a:graphic>
              </wp:inline>
            </w:drawing>
          </mc:Choice>
          <mc:Fallback>
            <w:pict>
              <v:group w14:anchorId="72EB59D9" id="Group 17810" o:spid="_x0000_s1026" style="width:451.3pt;height:6.45pt;mso-position-horizontal-relative:char;mso-position-vertical-relative:line" coordsize="66636,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Dy/GwQAACcdAAAOAAAAZHJzL2Uyb0RvYy54bWzsWdlu4zYUfS/QfxD03mizZMmIM6jHTl6K&#10;zgAz/QCGohZAEgWSsZ1+fS9JbZSnHXs6bdPEeVAoLnfjOZdX5u27Y11Ze8J4SZu17d24tkUaTNOy&#10;ydf2b5/vf4ptiwvUpKiiDVnbz4Tb7+5+/OH20K6ITwtapYRZIKThq0O7tgsh2pXjcFyQGvEb2pIG&#10;BjPKaiTgleVOytABpNeV47tu5BwoS1tGMeEcerd60L5T8rOMYPEhyzgRVrW2wTahnkw9H+XTubtF&#10;q5yhtihxZwb6BitqVDagdBC1RQJZT6w8EVWXmFFOM3GDae3QLCsxUT6AN5478+aB0adW+ZKvDnk7&#10;hAlCO4vTN4vFv+4/MqtMYe+WsQcRalAN26Q0W7oLQnRo8xXMfGDtp/Yj6zpy/Sa9Pmaslv/BH+uo&#10;gvs8BJcchYWhM1wGXig1YBiLvcQLdfBxATt0sgoXu25dFEVB5Hp6XRIG0AQDnF6pI20bTDm0ACM+&#10;Ror/vUh9KlBL1AZw6X8fKQ9AreOkJlgedKigqFlDiPiKQ7T+ND6LZRR2AOxjZPiqxgY/0Qo/cfFA&#10;qAo02v/CBagEwKV9CxV9Cx+bvsmAAX+J/RYJuU6Kkk3rsLZ7K2RfTffkM1WjYrZJYNo4WjXTWb0E&#10;q4cBzNUzoCHVqA0cVEPn1LmG3pdVpbyrGmmQHy5cCRwECSKrkIBm3QJkeZPbFqpyyDxYMMU/Tqsy&#10;lculyZzlj+8rZu0RsH+33S13focdY1rLuNgiXuh5akhDsy4FJKeqrIEdrvzrVleNlE5UetGBBhT2&#10;uy1bjzR9VjxR/QBISaF/BZnJHJnJRcgMlmGwABn9voGXHQ018xR5T0lo7t8/Cs7OjmJt69aXQKqZ&#10;NThhABU/PZZ4Q36fwnUZJFE4dbpVWO9UQSx8LwgijYn50MBiBeKp7C9pGkVqnQrkWuRohJ40GRr9&#10;GYbO0qbNlnEY1gH9Jjw+MQJYBrMv80mvOQnRqLxLclrx6EvPJjNOuKKcgO/g4FcThcFig+xREIcb&#10;lZRBjjFNZxQjm0gITXLO/4/1PrhjnEfQASGUKQdOra+fR14YxHF0pf2c2yeYHul7GUXGdSeMu9Ke&#10;Sv59H9ony+j9z319+PppD0WxSXvl+tm095euH8RX2l9pr79DzqopXuJpv4tDb7nrivPXT3t/Tnv1&#10;VXM27SMv8ZPXUeRDAuy/VAC849eoWVJqfo8HrVGPjkfzCzjttT9DsX4WIcc6e1j3Iop8c2/MHfk+&#10;p/39dusG6vv2TRT5wZz2wUVFfugC6/1Xcdqb0LrSvvtN9I3QPvY3m/DtnPaLOe0XF9E+iKMwca+0&#10;f4FF/vW0h2sHVeOMFxtG9W78pBcGm2ij7oz+29NeXTjBbZwyvbs5lNd903doT+837/4AAAD//wMA&#10;UEsDBBQABgAIAAAAIQDE9Ux22wAAAAQBAAAPAAAAZHJzL2Rvd25yZXYueG1sTI9BS8NAEIXvgv9h&#10;GcGb3SRisWk2pRT1VARbQXqbJtMkNDsbstsk/feOXvTyYHiP977JVpNt1UC9bxwbiGcRKOLClQ1X&#10;Bj73rw/PoHxALrF1TAau5GGV395kmJZu5A8adqFSUsI+RQN1CF2qtS9qsuhnriMW7+R6i0HOvtJl&#10;j6OU21YnUTTXFhuWhRo72tRUnHcXa+BtxHH9GL8M2/Npcz3sn96/tjEZc383rZegAk3hLww/+IIO&#10;uTAd3YVLr1oD8kj4VfEWUTIHdZRQsgCdZ/o/fP4NAAD//wMAUEsBAi0AFAAGAAgAAAAhALaDOJL+&#10;AAAA4QEAABMAAAAAAAAAAAAAAAAAAAAAAFtDb250ZW50X1R5cGVzXS54bWxQSwECLQAUAAYACAAA&#10;ACEAOP0h/9YAAACUAQAACwAAAAAAAAAAAAAAAAAvAQAAX3JlbHMvLnJlbHNQSwECLQAUAAYACAAA&#10;ACEAlGw8vxsEAAAnHQAADgAAAAAAAAAAAAAAAAAuAgAAZHJzL2Uyb0RvYy54bWxQSwECLQAUAAYA&#10;CAAAACEAxPVMdtsAAAAEAQAADwAAAAAAAAAAAAAAAAB1BgAAZHJzL2Rvd25yZXYueG1sUEsFBgAA&#10;AAAEAAQA8wAAAH0HAAAAAA==&#10;">
                <v:shape id="Shape 118" o:spid="_x0000_s1027" style="position:absolute;top:476;width:66636;height:0;visibility:visible;mso-wrap-style:square;v-text-anchor:top" coordsize="6663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v/QxQAAANwAAAAPAAAAZHJzL2Rvd25yZXYueG1sRI9Ba8JA&#10;EIXvQv/DMgUvUjfpQWrqKtVSEA8Foz9gyE6zabOzIbs10V/vHAq9zfDevPfNajP6Vl2oj01gA/k8&#10;A0VcBdtwbeB8+nh6ARUTssU2MBm4UoTN+mGywsKGgY90KVOtJIRjgQZcSl2hdawceYzz0BGL9hV6&#10;j0nWvta2x0HCfaufs2yhPTYsDQ472jmqfspfb0BXeVy+b4+dy2/u+/NW1nF2GIyZPo5vr6ASjenf&#10;/He9t4KfC608IxPo9R0AAP//AwBQSwECLQAUAAYACAAAACEA2+H2y+4AAACFAQAAEwAAAAAAAAAA&#10;AAAAAAAAAAAAW0NvbnRlbnRfVHlwZXNdLnhtbFBLAQItABQABgAIAAAAIQBa9CxbvwAAABUBAAAL&#10;AAAAAAAAAAAAAAAAAB8BAABfcmVscy8ucmVsc1BLAQItABQABgAIAAAAIQAH1v/QxQAAANwAAAAP&#10;AAAAAAAAAAAAAAAAAAcCAABkcnMvZG93bnJldi54bWxQSwUGAAAAAAMAAwC3AAAA+QIAAAAA&#10;" path="m,l6663601,e" filled="f" strokecolor="#ede7e2" strokeweight="2pt">
                  <v:stroke miterlimit="1" joinstyle="miter"/>
                  <v:path arrowok="t" textboxrect="0,0,6663601,0"/>
                </v:shape>
                <v:shape id="Shape 119" o:spid="_x0000_s1028" style="position:absolute;left:3753;width:953;height:953;visibility:visible;mso-wrap-style:square;v-text-anchor:top" coordsize="95301,9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HjhwgAAANwAAAAPAAAAZHJzL2Rvd25yZXYueG1sRE/fa8Iw&#10;EH4f+D+EE/Y2UzcYbTUWERRBBtMO9no0Z1vaXEqT2fjfm8Fgb/fx/bx1EUwvbjS61rKC5SIBQVxZ&#10;3XKt4Kvcv6QgnEfW2FsmBXdyUGxmT2vMtZ34TLeLr0UMYZejgsb7IZfSVQ0ZdAs7EEfuakeDPsKx&#10;lnrEKYabXr4mybs02HJsaHCgXUNVd/kxCro3l/K1D+cyNdNnezhl4fT9odTzPGxXIDwF/y/+cx91&#10;nL/M4PeZeIHcPAAAAP//AwBQSwECLQAUAAYACAAAACEA2+H2y+4AAACFAQAAEwAAAAAAAAAAAAAA&#10;AAAAAAAAW0NvbnRlbnRfVHlwZXNdLnhtbFBLAQItABQABgAIAAAAIQBa9CxbvwAAABUBAAALAAAA&#10;AAAAAAAAAAAAAB8BAABfcmVscy8ucmVsc1BLAQItABQABgAIAAAAIQCgjHjhwgAAANwAAAAPAAAA&#10;AAAAAAAAAAAAAAcCAABkcnMvZG93bnJldi54bWxQSwUGAAAAAAMAAwC3AAAA9gIAAAAA&#10;" path="m47650,c73965,,95301,21336,95301,47650v,26315,-21336,47651,-47651,47651c21336,95301,,73965,,47650,,21336,21336,,47650,xe" fillcolor="#6385b8" stroked="f" strokeweight="0">
                  <v:stroke miterlimit="1" joinstyle="miter"/>
                  <v:path arrowok="t" textboxrect="0,0,95301,95301"/>
                </v:shape>
                <v:shape id="Shape 120" o:spid="_x0000_s1029" style="position:absolute;left:15388;width:953;height:953;visibility:visible;mso-wrap-style:square;v-text-anchor:top" coordsize="95301,9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t/OxAAAANwAAAAPAAAAZHJzL2Rvd25yZXYueG1sRI9BawIx&#10;EIXvhf6HMEIvRbPmIGVrFJEKvZW6ivQ2bMbdxc1kSVLd9td3DkJvM7w3732zXI++V1eKqQtsYT4r&#10;QBHXwXXcWDhUu+kLqJSRHfaBycIPJVivHh+WWLpw40+67nOjJIRTiRbanIdS61S35DHNwkAs2jlE&#10;j1nW2GgX8SbhvtemKBbaY8fS0OJA25bqy/7bW+iCCx+mOpy+3oyJx99E1fORrH2ajJtXUJnG/G++&#10;X787wTeCL8/IBHr1BwAA//8DAFBLAQItABQABgAIAAAAIQDb4fbL7gAAAIUBAAATAAAAAAAAAAAA&#10;AAAAAAAAAABbQ29udGVudF9UeXBlc10ueG1sUEsBAi0AFAAGAAgAAAAhAFr0LFu/AAAAFQEAAAsA&#10;AAAAAAAAAAAAAAAAHwEAAF9yZWxzLy5yZWxzUEsBAi0AFAAGAAgAAAAhAKdq387EAAAA3AAAAA8A&#10;AAAAAAAAAAAAAAAABwIAAGRycy9kb3ducmV2LnhtbFBLBQYAAAAAAwADALcAAAD4AgAAAAA=&#10;" path="m47650,c73965,,95301,21336,95301,47650v,26315,-21336,47651,-47651,47651c21336,95301,,73965,,47650,,21336,21336,,47650,xe" fillcolor="#976ca1" stroked="f" strokeweight="0">
                  <v:stroke miterlimit="1" joinstyle="miter"/>
                  <v:path arrowok="t" textboxrect="0,0,95301,95301"/>
                </v:shape>
                <v:shape id="Shape 121" o:spid="_x0000_s1030" style="position:absolute;left:27023;width:953;height:953;visibility:visible;mso-wrap-style:square;v-text-anchor:top" coordsize="95301,9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k+/wgAAANwAAAAPAAAAZHJzL2Rvd25yZXYueG1sRE/bagIx&#10;EH0v+A9hBF+KZtdC0a1RSktp8aHg5QOGzZgs3UyWTfbi3zeC4NscznU2u9HVoqc2VJ4V5IsMBHHp&#10;dcVGwfn0NV+BCBFZY+2ZFFwpwG47edpgof3AB+qP0YgUwqFABTbGppAylJYchoVviBN38a3DmGBr&#10;pG5xSOGulssse5UOK04NFhv6sFT+HTunoC8HszKfl5fht9vn9rtZm+45KjWbju9vICKN8SG+u390&#10;mr/M4fZMukBu/wEAAP//AwBQSwECLQAUAAYACAAAACEA2+H2y+4AAACFAQAAEwAAAAAAAAAAAAAA&#10;AAAAAAAAW0NvbnRlbnRfVHlwZXNdLnhtbFBLAQItABQABgAIAAAAIQBa9CxbvwAAABUBAAALAAAA&#10;AAAAAAAAAAAAAB8BAABfcmVscy8ucmVsc1BLAQItABQABgAIAAAAIQC4ek+/wgAAANwAAAAPAAAA&#10;AAAAAAAAAAAAAAcCAABkcnMvZG93bnJldi54bWxQSwUGAAAAAAMAAwC3AAAA9gIAAAAA&#10;" path="m47650,c73965,,95301,21336,95301,47650v,26315,-21336,47651,-47651,47651c21336,95301,,73965,,47650,,21336,21336,,47650,xe" fillcolor="#e8517e" stroked="f" strokeweight="0">
                  <v:stroke miterlimit="1" joinstyle="miter"/>
                  <v:path arrowok="t" textboxrect="0,0,95301,95301"/>
                </v:shape>
                <v:shape id="Shape 122" o:spid="_x0000_s1031" style="position:absolute;left:61929;width:953;height:953;visibility:visible;mso-wrap-style:square;v-text-anchor:top" coordsize="95301,9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qN7wQAAANwAAAAPAAAAZHJzL2Rvd25yZXYueG1sRE/fS8Mw&#10;EH4X/B/CCb7IlpoNsXXpEHXg6zbB16O5NaXNpTbZUv97Iwi+3cf38zbb2Q3iQlPoPGu4XxYgiBtv&#10;Om41fBx3i0cQISIbHDyThm8KsK2vrzZYGZ94T5dDbEUO4VChBhvjWEkZGksOw9KPxJk7+clhzHBq&#10;pZkw5XA3SFUUD9Jhx7nB4kgvlpr+cHYa3s5jV6r16tMWZcmvvUp36StpfXszPz+BiDTHf/Gf+93k&#10;+UrB7zP5Aln/AAAA//8DAFBLAQItABQABgAIAAAAIQDb4fbL7gAAAIUBAAATAAAAAAAAAAAAAAAA&#10;AAAAAABbQ29udGVudF9UeXBlc10ueG1sUEsBAi0AFAAGAAgAAAAhAFr0LFu/AAAAFQEAAAsAAAAA&#10;AAAAAAAAAAAAHwEAAF9yZWxzLy5yZWxzUEsBAi0AFAAGAAgAAAAhAMQKo3vBAAAA3AAAAA8AAAAA&#10;AAAAAAAAAAAABwIAAGRycy9kb3ducmV2LnhtbFBLBQYAAAAAAwADALcAAAD1AgAAAAA=&#10;" path="m47651,c73965,,95301,21336,95301,47650v,26315,-21336,47651,-47650,47651c21336,95301,,73965,,47650,,21336,21336,,47651,xe" fillcolor="#fdd039" stroked="f" strokeweight="0">
                  <v:stroke miterlimit="1" joinstyle="miter"/>
                  <v:path arrowok="t" textboxrect="0,0,95301,95301"/>
                </v:shape>
                <v:shape id="Shape 123" o:spid="_x0000_s1032" style="position:absolute;left:50294;width:953;height:953;visibility:visible;mso-wrap-style:square;v-text-anchor:top" coordsize="95301,9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Q5XwgAAANwAAAAPAAAAZHJzL2Rvd25yZXYueG1sRE9LawIx&#10;EL4X+h/CFLwUTbrCVrZGEaEoeNKK52Ez+6ibyZJEXfvrG6HQ23x8z5kvB9uJK/nQOtbwNlEgiEtn&#10;Wq41HL8+xzMQISIb7ByThjsFWC6en+ZYGHfjPV0PsRYphEOBGpoY+0LKUDZkMUxcT5y4ynmLMUFf&#10;S+PxlsJtJzOlcmmx5dTQYE/rhsrz4WI1tO8/VX3e7HzendQlV6/Zd3U8aT16GVYfICIN8V/8596a&#10;ND+bwuOZdIFc/AIAAP//AwBQSwECLQAUAAYACAAAACEA2+H2y+4AAACFAQAAEwAAAAAAAAAAAAAA&#10;AAAAAAAAW0NvbnRlbnRfVHlwZXNdLnhtbFBLAQItABQABgAIAAAAIQBa9CxbvwAAABUBAAALAAAA&#10;AAAAAAAAAAAAAB8BAABfcmVscy8ucmVsc1BLAQItABQABgAIAAAAIQBICQ5XwgAAANwAAAAPAAAA&#10;AAAAAAAAAAAAAAcCAABkcnMvZG93bnJldi54bWxQSwUGAAAAAAMAAwC3AAAA9gIAAAAA&#10;" path="m47651,c73965,,95301,21336,95301,47650v,26315,-21336,47651,-47650,47651c21336,95301,,73965,,47650,,21336,21336,,47651,xe" fillcolor="#82bb5e" stroked="f" strokeweight="0">
                  <v:stroke miterlimit="1" joinstyle="miter"/>
                  <v:path arrowok="t" textboxrect="0,0,95301,95301"/>
                </v:shape>
                <v:shape id="Shape 124" o:spid="_x0000_s1033" style="position:absolute;left:38659;width:953;height:953;visibility:visible;mso-wrap-style:square;v-text-anchor:top" coordsize="95301,9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cJNwQAAANwAAAAPAAAAZHJzL2Rvd25yZXYueG1sRE9NawIx&#10;EL0X/A9hhN5q1qWUshpFFKGHCtUWvQ6bMbu4mYQkuuu/N4VCb/N4nzNfDrYTNwqxdaxgOilAENdO&#10;t2wU/HxvX95BxISssXNMCu4UYbkYPc2x0q7nPd0OyYgcwrFCBU1KvpIy1g1ZjBPniTN3dsFiyjAY&#10;qQP2Odx2siyKN2mx5dzQoKd1Q/XlcLUKdoZO1z50++O9/9yQL788Fkap5/GwmoFINKR/8Z/7Q+f5&#10;5Sv8PpMvkIsHAAAA//8DAFBLAQItABQABgAIAAAAIQDb4fbL7gAAAIUBAAATAAAAAAAAAAAAAAAA&#10;AAAAAABbQ29udGVudF9UeXBlc10ueG1sUEsBAi0AFAAGAAgAAAAhAFr0LFu/AAAAFQEAAAsAAAAA&#10;AAAAAAAAAAAAHwEAAF9yZWxzLy5yZWxzUEsBAi0AFAAGAAgAAAAhAIFJwk3BAAAA3AAAAA8AAAAA&#10;AAAAAAAAAAAABwIAAGRycy9kb3ducmV2LnhtbFBLBQYAAAAAAwADALcAAAD1AgAAAAA=&#10;" path="m47651,c73965,,95301,21336,95301,47650v,26315,-21336,47651,-47650,47651c21336,95301,,73965,,47650,,21336,21336,,47651,xe" fillcolor="#53b6b5" stroked="f" strokeweight="0">
                  <v:stroke miterlimit="1" joinstyle="miter"/>
                  <v:path arrowok="t" textboxrect="0,0,95301,95301"/>
                </v:shape>
                <w10:anchorlock/>
              </v:group>
            </w:pict>
          </mc:Fallback>
        </mc:AlternateContent>
      </w:r>
    </w:p>
    <w:p w:rsidR="00175CD8" w:rsidRPr="0028628A" w:rsidRDefault="00090892" w:rsidP="004750D0">
      <w:pPr>
        <w:rPr>
          <w:rFonts w:ascii="Berlin Sans FB" w:eastAsia="Berlin Sans FB" w:hAnsi="Berlin Sans FB" w:cs="Berlin Sans FB"/>
          <w:b/>
          <w:color w:val="A568D2"/>
          <w:sz w:val="36"/>
          <w:szCs w:val="36"/>
          <w:lang w:eastAsia="en-AU"/>
        </w:rPr>
      </w:pPr>
      <w:r w:rsidRPr="000D7C99">
        <w:rPr>
          <w:rFonts w:ascii="Berlin Sans FB" w:eastAsia="Berlin Sans FB" w:hAnsi="Berlin Sans FB" w:cs="Berlin Sans FB"/>
          <w:b/>
          <w:noProof/>
          <w:color w:val="002060"/>
          <w:sz w:val="36"/>
          <w:szCs w:val="36"/>
          <w:lang w:eastAsia="en-AU"/>
        </w:rPr>
        <mc:AlternateContent>
          <mc:Choice Requires="wps">
            <w:drawing>
              <wp:anchor distT="0" distB="0" distL="114300" distR="114300" simplePos="0" relativeHeight="251683840" behindDoc="0" locked="0" layoutInCell="1" allowOverlap="1">
                <wp:simplePos x="0" y="0"/>
                <wp:positionH relativeFrom="page">
                  <wp:posOffset>300942</wp:posOffset>
                </wp:positionH>
                <wp:positionV relativeFrom="paragraph">
                  <wp:posOffset>416029</wp:posOffset>
                </wp:positionV>
                <wp:extent cx="3890492" cy="3764692"/>
                <wp:effectExtent l="38100" t="38100" r="34290" b="45720"/>
                <wp:wrapNone/>
                <wp:docPr id="2" name="Oval 2"/>
                <wp:cNvGraphicFramePr/>
                <a:graphic xmlns:a="http://schemas.openxmlformats.org/drawingml/2006/main">
                  <a:graphicData uri="http://schemas.microsoft.com/office/word/2010/wordprocessingShape">
                    <wps:wsp>
                      <wps:cNvSpPr/>
                      <wps:spPr>
                        <a:xfrm>
                          <a:off x="0" y="0"/>
                          <a:ext cx="3890492" cy="3764692"/>
                        </a:xfrm>
                        <a:prstGeom prst="ellipse">
                          <a:avLst/>
                        </a:prstGeom>
                        <a:noFill/>
                        <a:ln w="762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0D7C99" w:rsidRDefault="0097604B" w:rsidP="002B4339">
                            <w:pPr>
                              <w:pStyle w:val="Pa2"/>
                              <w:jc w:val="center"/>
                              <w:rPr>
                                <w:rStyle w:val="A7"/>
                                <w:b/>
                                <w:color w:val="002060"/>
                                <w:sz w:val="23"/>
                                <w:szCs w:val="23"/>
                              </w:rPr>
                            </w:pPr>
                            <w:r w:rsidRPr="000D7C99">
                              <w:rPr>
                                <w:rStyle w:val="A7"/>
                                <w:b/>
                                <w:color w:val="002060"/>
                                <w:sz w:val="23"/>
                                <w:szCs w:val="23"/>
                              </w:rPr>
                              <w:t>EDUCATIONAL MISSION STATEMENT</w:t>
                            </w:r>
                          </w:p>
                          <w:p w:rsidR="0097604B" w:rsidRPr="00090892" w:rsidRDefault="0097604B" w:rsidP="00090892"/>
                          <w:p w:rsidR="0097604B" w:rsidRPr="00090892" w:rsidRDefault="0097604B" w:rsidP="002B4339">
                            <w:pPr>
                              <w:pStyle w:val="Pa2"/>
                              <w:jc w:val="center"/>
                              <w:rPr>
                                <w:rFonts w:cs="Myriad Pro"/>
                                <w:color w:val="000000" w:themeColor="text1"/>
                                <w:sz w:val="20"/>
                                <w:szCs w:val="20"/>
                              </w:rPr>
                            </w:pPr>
                            <w:r w:rsidRPr="00090892">
                              <w:rPr>
                                <w:rStyle w:val="A7"/>
                                <w:color w:val="000000" w:themeColor="text1"/>
                                <w:sz w:val="20"/>
                                <w:szCs w:val="20"/>
                              </w:rPr>
                              <w:t xml:space="preserve">The educational mission of Emmaus College is to provide </w:t>
                            </w:r>
                            <w:r w:rsidRPr="00090892">
                              <w:rPr>
                                <w:rStyle w:val="A7"/>
                                <w:rFonts w:cs="Myriad Pro Light"/>
                                <w:b/>
                                <w:bCs/>
                                <w:color w:val="000000" w:themeColor="text1"/>
                                <w:sz w:val="20"/>
                                <w:szCs w:val="20"/>
                              </w:rPr>
                              <w:t>holistic</w:t>
                            </w:r>
                            <w:r w:rsidRPr="00090892">
                              <w:rPr>
                                <w:rStyle w:val="A7"/>
                                <w:color w:val="000000" w:themeColor="text1"/>
                                <w:sz w:val="20"/>
                                <w:szCs w:val="20"/>
                              </w:rPr>
                              <w:t xml:space="preserve">, </w:t>
                            </w:r>
                            <w:r w:rsidRPr="00090892">
                              <w:rPr>
                                <w:rStyle w:val="A7"/>
                                <w:rFonts w:cs="Myriad Pro Light"/>
                                <w:b/>
                                <w:bCs/>
                                <w:color w:val="000000" w:themeColor="text1"/>
                                <w:sz w:val="20"/>
                                <w:szCs w:val="20"/>
                              </w:rPr>
                              <w:t>relevant</w:t>
                            </w:r>
                            <w:r w:rsidRPr="00090892">
                              <w:rPr>
                                <w:rStyle w:val="A7"/>
                                <w:color w:val="000000" w:themeColor="text1"/>
                                <w:sz w:val="20"/>
                                <w:szCs w:val="20"/>
                              </w:rPr>
                              <w:t xml:space="preserve">, </w:t>
                            </w:r>
                            <w:r w:rsidRPr="00090892">
                              <w:rPr>
                                <w:rStyle w:val="A7"/>
                                <w:rFonts w:cs="Myriad Pro Light"/>
                                <w:b/>
                                <w:bCs/>
                                <w:color w:val="000000" w:themeColor="text1"/>
                                <w:sz w:val="20"/>
                                <w:szCs w:val="20"/>
                              </w:rPr>
                              <w:t xml:space="preserve">Catholic secondary education </w:t>
                            </w:r>
                            <w:r w:rsidRPr="00090892">
                              <w:rPr>
                                <w:rStyle w:val="A7"/>
                                <w:color w:val="000000" w:themeColor="text1"/>
                                <w:sz w:val="20"/>
                                <w:szCs w:val="20"/>
                              </w:rPr>
                              <w:t xml:space="preserve">to students and families who seek its values. </w:t>
                            </w:r>
                          </w:p>
                          <w:p w:rsidR="0097604B" w:rsidRPr="00090892" w:rsidRDefault="0097604B" w:rsidP="002B4339">
                            <w:pPr>
                              <w:pStyle w:val="Pa2"/>
                              <w:jc w:val="center"/>
                              <w:rPr>
                                <w:rFonts w:cs="Myriad Pro"/>
                                <w:color w:val="000000" w:themeColor="text1"/>
                                <w:sz w:val="20"/>
                                <w:szCs w:val="20"/>
                              </w:rPr>
                            </w:pPr>
                            <w:r w:rsidRPr="00090892">
                              <w:rPr>
                                <w:rStyle w:val="A7"/>
                                <w:color w:val="000000" w:themeColor="text1"/>
                                <w:sz w:val="20"/>
                                <w:szCs w:val="20"/>
                              </w:rPr>
                              <w:t xml:space="preserve">This mission is enacted through a wide variety of learning experiences which are enriching and founded on </w:t>
                            </w:r>
                            <w:r w:rsidRPr="00090892">
                              <w:rPr>
                                <w:rStyle w:val="A7"/>
                                <w:rFonts w:cs="Myriad Pro Light"/>
                                <w:b/>
                                <w:bCs/>
                                <w:color w:val="000000" w:themeColor="text1"/>
                                <w:sz w:val="20"/>
                                <w:szCs w:val="20"/>
                              </w:rPr>
                              <w:t>right relationships</w:t>
                            </w:r>
                            <w:r w:rsidRPr="00090892">
                              <w:rPr>
                                <w:rStyle w:val="A7"/>
                                <w:color w:val="000000" w:themeColor="text1"/>
                                <w:sz w:val="20"/>
                                <w:szCs w:val="20"/>
                              </w:rPr>
                              <w:t xml:space="preserve">. </w:t>
                            </w:r>
                          </w:p>
                          <w:p w:rsidR="0097604B" w:rsidRPr="00090892" w:rsidRDefault="0097604B" w:rsidP="002B4339">
                            <w:pPr>
                              <w:pStyle w:val="Pa2"/>
                              <w:jc w:val="center"/>
                              <w:rPr>
                                <w:rFonts w:cs="Berlin Sans FB"/>
                                <w:color w:val="7EC465"/>
                                <w:sz w:val="20"/>
                                <w:szCs w:val="20"/>
                              </w:rPr>
                            </w:pPr>
                          </w:p>
                          <w:p w:rsidR="0097604B" w:rsidRPr="000D7C99" w:rsidRDefault="0097604B" w:rsidP="002B4339">
                            <w:pPr>
                              <w:pStyle w:val="Pa2"/>
                              <w:jc w:val="center"/>
                              <w:rPr>
                                <w:rFonts w:cs="Berlin Sans FB"/>
                                <w:color w:val="002060"/>
                                <w:sz w:val="22"/>
                                <w:szCs w:val="22"/>
                              </w:rPr>
                            </w:pPr>
                            <w:r w:rsidRPr="000D7C99">
                              <w:rPr>
                                <w:rFonts w:cs="Berlin Sans FB"/>
                                <w:color w:val="002060"/>
                                <w:sz w:val="22"/>
                                <w:szCs w:val="22"/>
                              </w:rPr>
                              <w:t xml:space="preserve">RESPECT </w:t>
                            </w:r>
                          </w:p>
                          <w:p w:rsidR="0097604B" w:rsidRPr="000D7C99" w:rsidRDefault="0097604B" w:rsidP="002B4339">
                            <w:pPr>
                              <w:pStyle w:val="Pa2"/>
                              <w:jc w:val="center"/>
                              <w:rPr>
                                <w:rFonts w:cs="Berlin Sans FB"/>
                                <w:color w:val="002060"/>
                                <w:sz w:val="22"/>
                                <w:szCs w:val="22"/>
                              </w:rPr>
                            </w:pPr>
                            <w:r w:rsidRPr="000D7C99">
                              <w:rPr>
                                <w:rFonts w:cs="Berlin Sans FB"/>
                                <w:color w:val="002060"/>
                                <w:sz w:val="22"/>
                                <w:szCs w:val="22"/>
                              </w:rPr>
                              <w:t xml:space="preserve">RELATIONSHIPS </w:t>
                            </w:r>
                          </w:p>
                          <w:p w:rsidR="0097604B" w:rsidRPr="000D7C99" w:rsidRDefault="0097604B" w:rsidP="002B4339">
                            <w:pPr>
                              <w:pStyle w:val="Pa2"/>
                              <w:jc w:val="center"/>
                              <w:rPr>
                                <w:rFonts w:cs="Berlin Sans FB"/>
                                <w:color w:val="002060"/>
                                <w:sz w:val="22"/>
                                <w:szCs w:val="22"/>
                              </w:rPr>
                            </w:pPr>
                            <w:r w:rsidRPr="000D7C99">
                              <w:rPr>
                                <w:rFonts w:cs="Berlin Sans FB"/>
                                <w:color w:val="002060"/>
                                <w:sz w:val="22"/>
                                <w:szCs w:val="22"/>
                              </w:rPr>
                              <w:t xml:space="preserve">INTEGRITY </w:t>
                            </w:r>
                          </w:p>
                          <w:p w:rsidR="0097604B" w:rsidRPr="000D7C99" w:rsidRDefault="0097604B" w:rsidP="002B4339">
                            <w:pPr>
                              <w:jc w:val="center"/>
                              <w:rPr>
                                <w:color w:val="002060"/>
                                <w:sz w:val="20"/>
                                <w:szCs w:val="20"/>
                              </w:rPr>
                            </w:pPr>
                            <w:r w:rsidRPr="000D7C99">
                              <w:rPr>
                                <w:rFonts w:ascii="Myriad Pro" w:hAnsi="Myriad Pro" w:cs="Berlin Sans FB"/>
                                <w:color w:val="002060"/>
                              </w:rPr>
                              <w:t>EMPOWERMENT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 o:spid="_x0000_s1026" style="position:absolute;margin-left:23.7pt;margin-top:32.75pt;width:306.35pt;height:296.4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eidnwIAAJkFAAAOAAAAZHJzL2Uyb0RvYy54bWysVMFu2zAMvQ/YPwi6r07SNG2NOkWQosOA&#10;og3WDj0rshwLkEVNUmJnXz9Kst1gLXYYloNCiuSjHk3y5rZrFDkI6yTogk7PJpQIzaGUelfQHy/3&#10;X64ocZ7pkinQoqBH4ejt8vOnm9bkYgY1qFJYgiDa5a0paO29ybPM8Vo0zJ2BERqNFdiGeVTtList&#10;axG9UdlsMllkLdjSWODCOby9S0a6jPhVJbh/qionPFEFxbf5eNp4bsOZLW9YvrPM1JL3z2D/8IqG&#10;SY1JR6g75hnZW/kOqpHcgoPKn3FoMqgqyUXkgGymkz/YPNfMiMgFi+PMWCb3/2D542FjiSwLOqNE&#10;swY/0dOBKTILlWmNy9Hh2WxsrzkUA82usk34RwKki9U8jtUUnSccL8+vrifza4TlaDu/XMwXqCBO&#10;9hZurPNfBTQkCAUVSknjAmOWs8OD88l78ArXGu6lUnjPcqVJW9DLBbZBjHCgZBmswejsbrtWliCX&#10;gq4n4dfnPnHDlyiNDwo8E7Mo+aMSKcF3UWFtkMssZQhdKUZYxrnQfppMNStFynZxmmyIiLSVRsCA&#10;XOErR+weYPBMIAN2qkDvH0JFbOoxuKf+t+AxImYG7cfgRmqwHzFTyKrPnPyHIqXShCr5btuhSxC3&#10;UB6xiSyk6XKG30v8ng/M+Q2zOE44eLgi/BMelQL8aNBLlNRgf310H/yxy9FKSYvjWVD3c8+soER9&#10;09j/19P5PMxzVOYXlzNU7Klle2rR+2YN2AhTXEaGRzH4ezWIlYXmFTfJKmRFE9MccxeUezsoa5/W&#10;Bu4iLlar6IYzbJh/0M+GB/BQ4NCsL90rs6Zvao/z8AjDKL9r7OQbIjWs9h4qGbv+ra596XH+Yw/1&#10;uyosmFM9er1t1OVvAAAA//8DAFBLAwQUAAYACAAAACEAjs1JgeEAAAAJAQAADwAAAGRycy9kb3du&#10;cmV2LnhtbEyPX2vCMBTF3wd+h3CFvc2ko0bpmoqM/cMNxlSEvcXm2pY1N6WJ2n37xaf5eO45nPO7&#10;+WKwLTth7xtHCpKJAIZUOtNQpWC7eb6bA/NBk9GtI1Twix4Wxegm15lxZ/rC0zpULJaQz7SCOoQu&#10;49yXNVrtJ65Dit7B9VaHKPuKm16fY7lt+b0QklvdUFyodYePNZY/66NV8ILfr2LT7VZ+9Xn4kMtE&#10;vJXvT0rdjoflA7CAQ/gPwwU/okMRmfbuSMazVkE6S2NSgZxOgUVfSpEA218O8xR4kfPrD4o/AAAA&#10;//8DAFBLAQItABQABgAIAAAAIQC2gziS/gAAAOEBAAATAAAAAAAAAAAAAAAAAAAAAABbQ29udGVu&#10;dF9UeXBlc10ueG1sUEsBAi0AFAAGAAgAAAAhADj9If/WAAAAlAEAAAsAAAAAAAAAAAAAAAAALwEA&#10;AF9yZWxzLy5yZWxzUEsBAi0AFAAGAAgAAAAhAMA56J2fAgAAmQUAAA4AAAAAAAAAAAAAAAAALgIA&#10;AGRycy9lMm9Eb2MueG1sUEsBAi0AFAAGAAgAAAAhAI7NSYHhAAAACQEAAA8AAAAAAAAAAAAAAAAA&#10;+QQAAGRycy9kb3ducmV2LnhtbFBLBQYAAAAABAAEAPMAAAAHBgAAAAA=&#10;" filled="f" strokecolor="#c00000" strokeweight="6pt">
                <v:stroke joinstyle="miter"/>
                <v:textbox>
                  <w:txbxContent>
                    <w:p w:rsidR="0097604B" w:rsidRPr="000D7C99" w:rsidRDefault="0097604B" w:rsidP="002B4339">
                      <w:pPr>
                        <w:pStyle w:val="Pa2"/>
                        <w:jc w:val="center"/>
                        <w:rPr>
                          <w:rStyle w:val="A7"/>
                          <w:b/>
                          <w:color w:val="002060"/>
                          <w:sz w:val="23"/>
                          <w:szCs w:val="23"/>
                        </w:rPr>
                      </w:pPr>
                      <w:r w:rsidRPr="000D7C99">
                        <w:rPr>
                          <w:rStyle w:val="A7"/>
                          <w:b/>
                          <w:color w:val="002060"/>
                          <w:sz w:val="23"/>
                          <w:szCs w:val="23"/>
                        </w:rPr>
                        <w:t>EDUCATIONAL MISSION STATEMENT</w:t>
                      </w:r>
                    </w:p>
                    <w:p w:rsidR="0097604B" w:rsidRPr="00090892" w:rsidRDefault="0097604B" w:rsidP="00090892"/>
                    <w:p w:rsidR="0097604B" w:rsidRPr="00090892" w:rsidRDefault="0097604B" w:rsidP="002B4339">
                      <w:pPr>
                        <w:pStyle w:val="Pa2"/>
                        <w:jc w:val="center"/>
                        <w:rPr>
                          <w:rFonts w:cs="Myriad Pro"/>
                          <w:color w:val="000000" w:themeColor="text1"/>
                          <w:sz w:val="20"/>
                          <w:szCs w:val="20"/>
                        </w:rPr>
                      </w:pPr>
                      <w:r w:rsidRPr="00090892">
                        <w:rPr>
                          <w:rStyle w:val="A7"/>
                          <w:color w:val="000000" w:themeColor="text1"/>
                          <w:sz w:val="20"/>
                          <w:szCs w:val="20"/>
                        </w:rPr>
                        <w:t xml:space="preserve">The educational mission of Emmaus College is to provide </w:t>
                      </w:r>
                      <w:r w:rsidRPr="00090892">
                        <w:rPr>
                          <w:rStyle w:val="A7"/>
                          <w:rFonts w:cs="Myriad Pro Light"/>
                          <w:b/>
                          <w:bCs/>
                          <w:color w:val="000000" w:themeColor="text1"/>
                          <w:sz w:val="20"/>
                          <w:szCs w:val="20"/>
                        </w:rPr>
                        <w:t>holistic</w:t>
                      </w:r>
                      <w:r w:rsidRPr="00090892">
                        <w:rPr>
                          <w:rStyle w:val="A7"/>
                          <w:color w:val="000000" w:themeColor="text1"/>
                          <w:sz w:val="20"/>
                          <w:szCs w:val="20"/>
                        </w:rPr>
                        <w:t xml:space="preserve">, </w:t>
                      </w:r>
                      <w:r w:rsidRPr="00090892">
                        <w:rPr>
                          <w:rStyle w:val="A7"/>
                          <w:rFonts w:cs="Myriad Pro Light"/>
                          <w:b/>
                          <w:bCs/>
                          <w:color w:val="000000" w:themeColor="text1"/>
                          <w:sz w:val="20"/>
                          <w:szCs w:val="20"/>
                        </w:rPr>
                        <w:t>relevant</w:t>
                      </w:r>
                      <w:r w:rsidRPr="00090892">
                        <w:rPr>
                          <w:rStyle w:val="A7"/>
                          <w:color w:val="000000" w:themeColor="text1"/>
                          <w:sz w:val="20"/>
                          <w:szCs w:val="20"/>
                        </w:rPr>
                        <w:t xml:space="preserve">, </w:t>
                      </w:r>
                      <w:r w:rsidRPr="00090892">
                        <w:rPr>
                          <w:rStyle w:val="A7"/>
                          <w:rFonts w:cs="Myriad Pro Light"/>
                          <w:b/>
                          <w:bCs/>
                          <w:color w:val="000000" w:themeColor="text1"/>
                          <w:sz w:val="20"/>
                          <w:szCs w:val="20"/>
                        </w:rPr>
                        <w:t xml:space="preserve">Catholic secondary education </w:t>
                      </w:r>
                      <w:r w:rsidRPr="00090892">
                        <w:rPr>
                          <w:rStyle w:val="A7"/>
                          <w:color w:val="000000" w:themeColor="text1"/>
                          <w:sz w:val="20"/>
                          <w:szCs w:val="20"/>
                        </w:rPr>
                        <w:t xml:space="preserve">to students and families who seek its values. </w:t>
                      </w:r>
                    </w:p>
                    <w:p w:rsidR="0097604B" w:rsidRPr="00090892" w:rsidRDefault="0097604B" w:rsidP="002B4339">
                      <w:pPr>
                        <w:pStyle w:val="Pa2"/>
                        <w:jc w:val="center"/>
                        <w:rPr>
                          <w:rFonts w:cs="Myriad Pro"/>
                          <w:color w:val="000000" w:themeColor="text1"/>
                          <w:sz w:val="20"/>
                          <w:szCs w:val="20"/>
                        </w:rPr>
                      </w:pPr>
                      <w:r w:rsidRPr="00090892">
                        <w:rPr>
                          <w:rStyle w:val="A7"/>
                          <w:color w:val="000000" w:themeColor="text1"/>
                          <w:sz w:val="20"/>
                          <w:szCs w:val="20"/>
                        </w:rPr>
                        <w:t xml:space="preserve">This mission is enacted through a wide variety of learning experiences which are enriching and founded on </w:t>
                      </w:r>
                      <w:r w:rsidRPr="00090892">
                        <w:rPr>
                          <w:rStyle w:val="A7"/>
                          <w:rFonts w:cs="Myriad Pro Light"/>
                          <w:b/>
                          <w:bCs/>
                          <w:color w:val="000000" w:themeColor="text1"/>
                          <w:sz w:val="20"/>
                          <w:szCs w:val="20"/>
                        </w:rPr>
                        <w:t>right relationships</w:t>
                      </w:r>
                      <w:r w:rsidRPr="00090892">
                        <w:rPr>
                          <w:rStyle w:val="A7"/>
                          <w:color w:val="000000" w:themeColor="text1"/>
                          <w:sz w:val="20"/>
                          <w:szCs w:val="20"/>
                        </w:rPr>
                        <w:t xml:space="preserve">. </w:t>
                      </w:r>
                    </w:p>
                    <w:p w:rsidR="0097604B" w:rsidRPr="00090892" w:rsidRDefault="0097604B" w:rsidP="002B4339">
                      <w:pPr>
                        <w:pStyle w:val="Pa2"/>
                        <w:jc w:val="center"/>
                        <w:rPr>
                          <w:rFonts w:cs="Berlin Sans FB"/>
                          <w:color w:val="7EC465"/>
                          <w:sz w:val="20"/>
                          <w:szCs w:val="20"/>
                        </w:rPr>
                      </w:pPr>
                    </w:p>
                    <w:p w:rsidR="0097604B" w:rsidRPr="000D7C99" w:rsidRDefault="0097604B" w:rsidP="002B4339">
                      <w:pPr>
                        <w:pStyle w:val="Pa2"/>
                        <w:jc w:val="center"/>
                        <w:rPr>
                          <w:rFonts w:cs="Berlin Sans FB"/>
                          <w:color w:val="002060"/>
                          <w:sz w:val="22"/>
                          <w:szCs w:val="22"/>
                        </w:rPr>
                      </w:pPr>
                      <w:r w:rsidRPr="000D7C99">
                        <w:rPr>
                          <w:rFonts w:cs="Berlin Sans FB"/>
                          <w:color w:val="002060"/>
                          <w:sz w:val="22"/>
                          <w:szCs w:val="22"/>
                        </w:rPr>
                        <w:t xml:space="preserve">RESPECT </w:t>
                      </w:r>
                    </w:p>
                    <w:p w:rsidR="0097604B" w:rsidRPr="000D7C99" w:rsidRDefault="0097604B" w:rsidP="002B4339">
                      <w:pPr>
                        <w:pStyle w:val="Pa2"/>
                        <w:jc w:val="center"/>
                        <w:rPr>
                          <w:rFonts w:cs="Berlin Sans FB"/>
                          <w:color w:val="002060"/>
                          <w:sz w:val="22"/>
                          <w:szCs w:val="22"/>
                        </w:rPr>
                      </w:pPr>
                      <w:r w:rsidRPr="000D7C99">
                        <w:rPr>
                          <w:rFonts w:cs="Berlin Sans FB"/>
                          <w:color w:val="002060"/>
                          <w:sz w:val="22"/>
                          <w:szCs w:val="22"/>
                        </w:rPr>
                        <w:t xml:space="preserve">RELATIONSHIPS </w:t>
                      </w:r>
                    </w:p>
                    <w:p w:rsidR="0097604B" w:rsidRPr="000D7C99" w:rsidRDefault="0097604B" w:rsidP="002B4339">
                      <w:pPr>
                        <w:pStyle w:val="Pa2"/>
                        <w:jc w:val="center"/>
                        <w:rPr>
                          <w:rFonts w:cs="Berlin Sans FB"/>
                          <w:color w:val="002060"/>
                          <w:sz w:val="22"/>
                          <w:szCs w:val="22"/>
                        </w:rPr>
                      </w:pPr>
                      <w:r w:rsidRPr="000D7C99">
                        <w:rPr>
                          <w:rFonts w:cs="Berlin Sans FB"/>
                          <w:color w:val="002060"/>
                          <w:sz w:val="22"/>
                          <w:szCs w:val="22"/>
                        </w:rPr>
                        <w:t xml:space="preserve">INTEGRITY </w:t>
                      </w:r>
                    </w:p>
                    <w:p w:rsidR="0097604B" w:rsidRPr="000D7C99" w:rsidRDefault="0097604B" w:rsidP="002B4339">
                      <w:pPr>
                        <w:jc w:val="center"/>
                        <w:rPr>
                          <w:color w:val="002060"/>
                          <w:sz w:val="20"/>
                          <w:szCs w:val="20"/>
                        </w:rPr>
                      </w:pPr>
                      <w:r w:rsidRPr="000D7C99">
                        <w:rPr>
                          <w:rFonts w:ascii="Myriad Pro" w:hAnsi="Myriad Pro" w:cs="Berlin Sans FB"/>
                          <w:color w:val="002060"/>
                        </w:rPr>
                        <w:t>EMPOWERMENT</w:t>
                      </w:r>
                    </w:p>
                  </w:txbxContent>
                </v:textbox>
                <w10:wrap anchorx="page"/>
              </v:oval>
            </w:pict>
          </mc:Fallback>
        </mc:AlternateContent>
      </w:r>
      <w:r w:rsidR="002B4339" w:rsidRPr="000D7C99">
        <w:rPr>
          <w:rFonts w:ascii="Berlin Sans FB" w:eastAsia="Berlin Sans FB" w:hAnsi="Berlin Sans FB" w:cs="Berlin Sans FB"/>
          <w:b/>
          <w:color w:val="002060"/>
          <w:sz w:val="36"/>
          <w:szCs w:val="36"/>
          <w:lang w:eastAsia="en-AU"/>
        </w:rPr>
        <w:t>MISSION STATEMENTS</w:t>
      </w:r>
    </w:p>
    <w:p w:rsidR="00175CD8" w:rsidRDefault="00175CD8" w:rsidP="004750D0">
      <w:pPr>
        <w:rPr>
          <w:rFonts w:ascii="Berlin Sans FB" w:eastAsia="Berlin Sans FB" w:hAnsi="Berlin Sans FB" w:cs="Berlin Sans FB"/>
          <w:b/>
          <w:color w:val="7030A0"/>
          <w:sz w:val="32"/>
          <w:szCs w:val="32"/>
          <w:lang w:eastAsia="en-AU"/>
        </w:rPr>
      </w:pPr>
    </w:p>
    <w:p w:rsidR="00175CD8" w:rsidRDefault="00A65AFE" w:rsidP="004750D0">
      <w:pPr>
        <w:rPr>
          <w:rFonts w:ascii="Berlin Sans FB" w:eastAsia="Berlin Sans FB" w:hAnsi="Berlin Sans FB" w:cs="Berlin Sans FB"/>
          <w:b/>
          <w:color w:val="7030A0"/>
          <w:sz w:val="32"/>
          <w:szCs w:val="32"/>
          <w:lang w:eastAsia="en-AU"/>
        </w:rPr>
      </w:pPr>
      <w:r>
        <w:rPr>
          <w:rFonts w:ascii="Berlin Sans FB" w:eastAsia="Berlin Sans FB" w:hAnsi="Berlin Sans FB" w:cs="Berlin Sans FB"/>
          <w:b/>
          <w:noProof/>
          <w:color w:val="7030A0"/>
          <w:sz w:val="32"/>
          <w:szCs w:val="32"/>
          <w:lang w:eastAsia="en-AU"/>
        </w:rPr>
        <mc:AlternateContent>
          <mc:Choice Requires="wps">
            <w:drawing>
              <wp:anchor distT="0" distB="0" distL="114300" distR="114300" simplePos="0" relativeHeight="251687936" behindDoc="0" locked="0" layoutInCell="1" allowOverlap="1" wp14:anchorId="0F5A3349" wp14:editId="126E3650">
                <wp:simplePos x="0" y="0"/>
                <wp:positionH relativeFrom="page">
                  <wp:posOffset>3634451</wp:posOffset>
                </wp:positionH>
                <wp:positionV relativeFrom="paragraph">
                  <wp:posOffset>40727</wp:posOffset>
                </wp:positionV>
                <wp:extent cx="3657600" cy="4109013"/>
                <wp:effectExtent l="38100" t="38100" r="38100" b="44450"/>
                <wp:wrapNone/>
                <wp:docPr id="6" name="Oval 6"/>
                <wp:cNvGraphicFramePr/>
                <a:graphic xmlns:a="http://schemas.openxmlformats.org/drawingml/2006/main">
                  <a:graphicData uri="http://schemas.microsoft.com/office/word/2010/wordprocessingShape">
                    <wps:wsp>
                      <wps:cNvSpPr/>
                      <wps:spPr>
                        <a:xfrm>
                          <a:off x="0" y="0"/>
                          <a:ext cx="3657600" cy="4109013"/>
                        </a:xfrm>
                        <a:prstGeom prst="ellipse">
                          <a:avLst/>
                        </a:prstGeom>
                        <a:noFill/>
                        <a:ln w="762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0D7C99" w:rsidRDefault="0097604B" w:rsidP="00090892">
                            <w:pPr>
                              <w:pStyle w:val="Pa2"/>
                              <w:jc w:val="center"/>
                              <w:rPr>
                                <w:rFonts w:cs="Berlin Sans FB"/>
                                <w:b/>
                                <w:color w:val="002060"/>
                                <w:sz w:val="23"/>
                                <w:szCs w:val="23"/>
                              </w:rPr>
                            </w:pPr>
                            <w:r w:rsidRPr="000D7C99">
                              <w:rPr>
                                <w:rFonts w:cs="Berlin Sans FB"/>
                                <w:b/>
                                <w:color w:val="002060"/>
                                <w:sz w:val="23"/>
                                <w:szCs w:val="23"/>
                              </w:rPr>
                              <w:t xml:space="preserve">PASTORAL </w:t>
                            </w:r>
                          </w:p>
                          <w:p w:rsidR="0097604B" w:rsidRPr="000D7C99" w:rsidRDefault="0097604B" w:rsidP="00090892">
                            <w:pPr>
                              <w:pStyle w:val="Pa2"/>
                              <w:jc w:val="center"/>
                              <w:rPr>
                                <w:rFonts w:cs="Berlin Sans FB"/>
                                <w:b/>
                                <w:color w:val="002060"/>
                                <w:sz w:val="23"/>
                                <w:szCs w:val="23"/>
                              </w:rPr>
                            </w:pPr>
                            <w:r w:rsidRPr="000D7C99">
                              <w:rPr>
                                <w:rFonts w:cs="Berlin Sans FB"/>
                                <w:b/>
                                <w:color w:val="002060"/>
                                <w:sz w:val="23"/>
                                <w:szCs w:val="23"/>
                              </w:rPr>
                              <w:t xml:space="preserve">MISSION STATEMENT </w:t>
                            </w:r>
                          </w:p>
                          <w:p w:rsidR="0097604B" w:rsidRPr="00090892" w:rsidRDefault="0097604B" w:rsidP="00090892"/>
                          <w:p w:rsidR="0097604B" w:rsidRPr="00090892" w:rsidRDefault="0097604B" w:rsidP="00090892">
                            <w:pPr>
                              <w:pStyle w:val="Pa2"/>
                              <w:jc w:val="center"/>
                              <w:rPr>
                                <w:rFonts w:cs="Myriad Pro"/>
                                <w:color w:val="000000" w:themeColor="text1"/>
                                <w:sz w:val="20"/>
                                <w:szCs w:val="20"/>
                              </w:rPr>
                            </w:pPr>
                            <w:r w:rsidRPr="00090892">
                              <w:rPr>
                                <w:rStyle w:val="A7"/>
                                <w:color w:val="000000" w:themeColor="text1"/>
                                <w:sz w:val="20"/>
                                <w:szCs w:val="20"/>
                              </w:rPr>
                              <w:t xml:space="preserve">The pastoral mission of Emmaus </w:t>
                            </w:r>
                          </w:p>
                          <w:p w:rsidR="0097604B" w:rsidRPr="00090892" w:rsidRDefault="0097604B" w:rsidP="00090892">
                            <w:pPr>
                              <w:pStyle w:val="Pa2"/>
                              <w:jc w:val="center"/>
                              <w:rPr>
                                <w:rFonts w:cs="Myriad Pro"/>
                                <w:color w:val="000000" w:themeColor="text1"/>
                                <w:sz w:val="20"/>
                                <w:szCs w:val="20"/>
                              </w:rPr>
                            </w:pPr>
                            <w:r w:rsidRPr="00090892">
                              <w:rPr>
                                <w:rStyle w:val="A7"/>
                                <w:color w:val="000000" w:themeColor="text1"/>
                                <w:sz w:val="20"/>
                                <w:szCs w:val="20"/>
                              </w:rPr>
                              <w:t xml:space="preserve">College is to be a </w:t>
                            </w:r>
                            <w:r w:rsidRPr="00090892">
                              <w:rPr>
                                <w:rStyle w:val="A7"/>
                                <w:rFonts w:cs="Myriad Pro Light"/>
                                <w:b/>
                                <w:bCs/>
                                <w:color w:val="000000" w:themeColor="text1"/>
                                <w:sz w:val="20"/>
                                <w:szCs w:val="20"/>
                              </w:rPr>
                              <w:t>community of care</w:t>
                            </w:r>
                            <w:r w:rsidRPr="00090892">
                              <w:rPr>
                                <w:rStyle w:val="A7"/>
                                <w:color w:val="000000" w:themeColor="text1"/>
                                <w:sz w:val="20"/>
                                <w:szCs w:val="20"/>
                              </w:rPr>
                              <w:t xml:space="preserve">, which gives witness to the message of Jesus. </w:t>
                            </w:r>
                          </w:p>
                          <w:p w:rsidR="0097604B" w:rsidRPr="00090892" w:rsidRDefault="0097604B" w:rsidP="00090892">
                            <w:pPr>
                              <w:pStyle w:val="Pa2"/>
                              <w:jc w:val="center"/>
                              <w:rPr>
                                <w:rFonts w:cs="Myriad Pro"/>
                                <w:color w:val="000000" w:themeColor="text1"/>
                                <w:sz w:val="20"/>
                                <w:szCs w:val="20"/>
                              </w:rPr>
                            </w:pPr>
                            <w:r w:rsidRPr="00090892">
                              <w:rPr>
                                <w:rStyle w:val="A7"/>
                                <w:color w:val="000000" w:themeColor="text1"/>
                                <w:sz w:val="20"/>
                                <w:szCs w:val="20"/>
                              </w:rPr>
                              <w:t xml:space="preserve">This mission is enacted through pastoral support that provides care and encourages each person to accept responsibility for their choices </w:t>
                            </w:r>
                            <w:r w:rsidRPr="00090892">
                              <w:rPr>
                                <w:rFonts w:cs="Myriad Pro"/>
                                <w:color w:val="000000" w:themeColor="text1"/>
                                <w:sz w:val="20"/>
                                <w:szCs w:val="20"/>
                              </w:rPr>
                              <w:t>and</w:t>
                            </w:r>
                            <w:r w:rsidRPr="00090892">
                              <w:rPr>
                                <w:rStyle w:val="A7"/>
                                <w:color w:val="000000" w:themeColor="text1"/>
                                <w:sz w:val="20"/>
                                <w:szCs w:val="20"/>
                              </w:rPr>
                              <w:t xml:space="preserve"> to live justly. </w:t>
                            </w:r>
                          </w:p>
                          <w:p w:rsidR="0097604B" w:rsidRPr="00090892" w:rsidRDefault="0097604B" w:rsidP="00090892">
                            <w:pPr>
                              <w:pStyle w:val="Pa2"/>
                              <w:jc w:val="center"/>
                              <w:rPr>
                                <w:rFonts w:cs="Berlin Sans FB"/>
                                <w:color w:val="0070C0"/>
                                <w:sz w:val="20"/>
                                <w:szCs w:val="20"/>
                              </w:rPr>
                            </w:pPr>
                          </w:p>
                          <w:p w:rsidR="0097604B" w:rsidRPr="000D7C99" w:rsidRDefault="0097604B" w:rsidP="00090892">
                            <w:pPr>
                              <w:pStyle w:val="Pa2"/>
                              <w:jc w:val="center"/>
                              <w:rPr>
                                <w:rFonts w:cs="Berlin Sans FB"/>
                                <w:color w:val="002060"/>
                                <w:sz w:val="22"/>
                                <w:szCs w:val="22"/>
                              </w:rPr>
                            </w:pPr>
                            <w:r w:rsidRPr="000D7C99">
                              <w:rPr>
                                <w:rFonts w:cs="Berlin Sans FB"/>
                                <w:color w:val="002060"/>
                                <w:sz w:val="22"/>
                                <w:szCs w:val="22"/>
                              </w:rPr>
                              <w:t xml:space="preserve">SUPPORT </w:t>
                            </w:r>
                          </w:p>
                          <w:p w:rsidR="0097604B" w:rsidRPr="000D7C99" w:rsidRDefault="0097604B" w:rsidP="00090892">
                            <w:pPr>
                              <w:pStyle w:val="Pa2"/>
                              <w:jc w:val="center"/>
                              <w:rPr>
                                <w:rFonts w:cs="Berlin Sans FB"/>
                                <w:color w:val="002060"/>
                                <w:sz w:val="22"/>
                                <w:szCs w:val="22"/>
                              </w:rPr>
                            </w:pPr>
                            <w:r w:rsidRPr="000D7C99">
                              <w:rPr>
                                <w:rFonts w:cs="Berlin Sans FB"/>
                                <w:color w:val="002060"/>
                                <w:sz w:val="22"/>
                                <w:szCs w:val="22"/>
                              </w:rPr>
                              <w:t xml:space="preserve">NURTURE </w:t>
                            </w:r>
                          </w:p>
                          <w:p w:rsidR="0097604B" w:rsidRPr="000D7C99" w:rsidRDefault="0097604B" w:rsidP="00090892">
                            <w:pPr>
                              <w:pStyle w:val="Pa2"/>
                              <w:jc w:val="center"/>
                              <w:rPr>
                                <w:rFonts w:cs="Berlin Sans FB"/>
                                <w:color w:val="002060"/>
                                <w:sz w:val="22"/>
                                <w:szCs w:val="22"/>
                              </w:rPr>
                            </w:pPr>
                            <w:r w:rsidRPr="000D7C99">
                              <w:rPr>
                                <w:rFonts w:cs="Berlin Sans FB"/>
                                <w:color w:val="002060"/>
                                <w:sz w:val="22"/>
                                <w:szCs w:val="22"/>
                              </w:rPr>
                              <w:t xml:space="preserve">JUSTICE </w:t>
                            </w:r>
                          </w:p>
                          <w:p w:rsidR="0097604B" w:rsidRPr="000D7C99" w:rsidRDefault="0097604B" w:rsidP="00090892">
                            <w:pPr>
                              <w:jc w:val="center"/>
                              <w:rPr>
                                <w:color w:val="002060"/>
                              </w:rPr>
                            </w:pPr>
                            <w:r w:rsidRPr="000D7C99">
                              <w:rPr>
                                <w:rFonts w:ascii="Myriad Pro" w:hAnsi="Myriad Pro" w:cs="Berlin Sans FB"/>
                                <w:color w:val="002060"/>
                              </w:rPr>
                              <w:t>BELONGING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5A3349" id="Oval 6" o:spid="_x0000_s1027" style="position:absolute;margin-left:286.2pt;margin-top:3.2pt;width:4in;height:323.55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uUxogIAAKAFAAAOAAAAZHJzL2Uyb0RvYy54bWysVFFv2yAQfp+0/4B4X22nabpGdaooVadJ&#10;1VqtnfpMMMSWMMeAxM5+/Q6w3Wit9jAtDwS4u+/4Pt/d9U3fKnIQ1jWgS1qc5ZQIzaFq9K6kP57v&#10;Pn2mxHmmK6ZAi5IehaM3q48frjuzFDOoQVXCEgTRbtmZktbem2WWOV6LlrkzMEKjUYJtmcej3WWV&#10;ZR2ityqb5fki68BWxgIXzuHtbTLSVcSXUnD/IKUTnqiS4tt8XG1ct2HNVtdsubPM1A0fnsH+4RUt&#10;azQmnaBumWdkb5s3UG3DLTiQ/oxDm4GUDReRA7Ip8j/YPNXMiMgFxXFmksn9P1j+7fBoSVOVdEGJ&#10;Zi1+oocDU2QRlOmMW6LDk3m0w8nhNtDspW3DPxIgfVTzOKkpek84Xp4vLi4XOYrO0TYv8qu8OA+o&#10;2Wu4sc5/EdCSsCmpUKoxLjBmS3a4dz55j17hWsNdoxTes6XSpCvp5QLLIEY4UE0VrMHo7G67UZYg&#10;l5Ju8vAbcp+44UuUxgcFnolZ3PmjEinBdyFRG+QySxlCVYoJlnEutC+SqWaVSNkuTpONEZG20ggY&#10;kCW+csIeAEbPBDJiJwUG/xAqYlFPwQP1vwVPETEzaD8Ft40G+x4zhayGzMl/FClJE1Ty/baPdRM9&#10;w80WqiPWkoXUZM7wuwY/6z1z/pFZ7CosBZwU/gEXqQC/HQw7Smqwv967D/5Y7GilpMMuLan7uWdW&#10;UKK+amyDq2I+D20dD/OLyxke7Klle2rR+3YDWA8FziTD4zb4ezVupYX2BQfKOmRFE9Mcc5eUezse&#10;Nj5NDxxJXKzX0Q1b2TB/r58MD+BB51Czz/0Ls2aobY9t8Q3Gjn5T38k3RGpY7z3IJhb/q67DF8Ax&#10;EEtpGFlhzpyeo9frYF39BgAA//8DAFBLAwQUAAYACAAAACEAG3FFPuEAAAAKAQAADwAAAGRycy9k&#10;b3ducmV2LnhtbEyPW0vDQBCF3wX/wzKCb3Y3tYklZlOKeKMKYiuCb9vsNAlmZ0N228Z/7/RJn+Zy&#10;Dme+KRaj68QBh9B60pBMFAikytuWag0fm4erOYgQDVnTeUINPxhgUZ6fFSa3/kjveFjHWnAIhdxo&#10;aGLscylD1aAzYeJ7JNZ2fnAm8jjU0g7myOGuk1OlMulMS3yhMT3eNVh9r/dOwyN+PalN/7kKq7fd&#10;a7ZM1HP1cq/15cW4vAURcYx/ZjjhMzqUzLT1e7JBdBrSm+mMrRoyLic9mc252/IivU5BloX8/0L5&#10;CwAA//8DAFBLAQItABQABgAIAAAAIQC2gziS/gAAAOEBAAATAAAAAAAAAAAAAAAAAAAAAABbQ29u&#10;dGVudF9UeXBlc10ueG1sUEsBAi0AFAAGAAgAAAAhADj9If/WAAAAlAEAAAsAAAAAAAAAAAAAAAAA&#10;LwEAAF9yZWxzLy5yZWxzUEsBAi0AFAAGAAgAAAAhAM325TGiAgAAoAUAAA4AAAAAAAAAAAAAAAAA&#10;LgIAAGRycy9lMm9Eb2MueG1sUEsBAi0AFAAGAAgAAAAhABtxRT7hAAAACgEAAA8AAAAAAAAAAAAA&#10;AAAA/AQAAGRycy9kb3ducmV2LnhtbFBLBQYAAAAABAAEAPMAAAAKBgAAAAA=&#10;" filled="f" strokecolor="#c00000" strokeweight="6pt">
                <v:stroke joinstyle="miter"/>
                <v:textbox>
                  <w:txbxContent>
                    <w:p w:rsidR="0097604B" w:rsidRPr="000D7C99" w:rsidRDefault="0097604B" w:rsidP="00090892">
                      <w:pPr>
                        <w:pStyle w:val="Pa2"/>
                        <w:jc w:val="center"/>
                        <w:rPr>
                          <w:rFonts w:cs="Berlin Sans FB"/>
                          <w:b/>
                          <w:color w:val="002060"/>
                          <w:sz w:val="23"/>
                          <w:szCs w:val="23"/>
                        </w:rPr>
                      </w:pPr>
                      <w:r w:rsidRPr="000D7C99">
                        <w:rPr>
                          <w:rFonts w:cs="Berlin Sans FB"/>
                          <w:b/>
                          <w:color w:val="002060"/>
                          <w:sz w:val="23"/>
                          <w:szCs w:val="23"/>
                        </w:rPr>
                        <w:t xml:space="preserve">PASTORAL </w:t>
                      </w:r>
                    </w:p>
                    <w:p w:rsidR="0097604B" w:rsidRPr="000D7C99" w:rsidRDefault="0097604B" w:rsidP="00090892">
                      <w:pPr>
                        <w:pStyle w:val="Pa2"/>
                        <w:jc w:val="center"/>
                        <w:rPr>
                          <w:rFonts w:cs="Berlin Sans FB"/>
                          <w:b/>
                          <w:color w:val="002060"/>
                          <w:sz w:val="23"/>
                          <w:szCs w:val="23"/>
                        </w:rPr>
                      </w:pPr>
                      <w:r w:rsidRPr="000D7C99">
                        <w:rPr>
                          <w:rFonts w:cs="Berlin Sans FB"/>
                          <w:b/>
                          <w:color w:val="002060"/>
                          <w:sz w:val="23"/>
                          <w:szCs w:val="23"/>
                        </w:rPr>
                        <w:t xml:space="preserve">MISSION STATEMENT </w:t>
                      </w:r>
                    </w:p>
                    <w:p w:rsidR="0097604B" w:rsidRPr="00090892" w:rsidRDefault="0097604B" w:rsidP="00090892"/>
                    <w:p w:rsidR="0097604B" w:rsidRPr="00090892" w:rsidRDefault="0097604B" w:rsidP="00090892">
                      <w:pPr>
                        <w:pStyle w:val="Pa2"/>
                        <w:jc w:val="center"/>
                        <w:rPr>
                          <w:rFonts w:cs="Myriad Pro"/>
                          <w:color w:val="000000" w:themeColor="text1"/>
                          <w:sz w:val="20"/>
                          <w:szCs w:val="20"/>
                        </w:rPr>
                      </w:pPr>
                      <w:r w:rsidRPr="00090892">
                        <w:rPr>
                          <w:rStyle w:val="A7"/>
                          <w:color w:val="000000" w:themeColor="text1"/>
                          <w:sz w:val="20"/>
                          <w:szCs w:val="20"/>
                        </w:rPr>
                        <w:t xml:space="preserve">The pastoral mission of Emmaus </w:t>
                      </w:r>
                    </w:p>
                    <w:p w:rsidR="0097604B" w:rsidRPr="00090892" w:rsidRDefault="0097604B" w:rsidP="00090892">
                      <w:pPr>
                        <w:pStyle w:val="Pa2"/>
                        <w:jc w:val="center"/>
                        <w:rPr>
                          <w:rFonts w:cs="Myriad Pro"/>
                          <w:color w:val="000000" w:themeColor="text1"/>
                          <w:sz w:val="20"/>
                          <w:szCs w:val="20"/>
                        </w:rPr>
                      </w:pPr>
                      <w:r w:rsidRPr="00090892">
                        <w:rPr>
                          <w:rStyle w:val="A7"/>
                          <w:color w:val="000000" w:themeColor="text1"/>
                          <w:sz w:val="20"/>
                          <w:szCs w:val="20"/>
                        </w:rPr>
                        <w:t xml:space="preserve">College is to be a </w:t>
                      </w:r>
                      <w:r w:rsidRPr="00090892">
                        <w:rPr>
                          <w:rStyle w:val="A7"/>
                          <w:rFonts w:cs="Myriad Pro Light"/>
                          <w:b/>
                          <w:bCs/>
                          <w:color w:val="000000" w:themeColor="text1"/>
                          <w:sz w:val="20"/>
                          <w:szCs w:val="20"/>
                        </w:rPr>
                        <w:t>community of care</w:t>
                      </w:r>
                      <w:r w:rsidRPr="00090892">
                        <w:rPr>
                          <w:rStyle w:val="A7"/>
                          <w:color w:val="000000" w:themeColor="text1"/>
                          <w:sz w:val="20"/>
                          <w:szCs w:val="20"/>
                        </w:rPr>
                        <w:t xml:space="preserve">, which gives witness to the message of Jesus. </w:t>
                      </w:r>
                    </w:p>
                    <w:p w:rsidR="0097604B" w:rsidRPr="00090892" w:rsidRDefault="0097604B" w:rsidP="00090892">
                      <w:pPr>
                        <w:pStyle w:val="Pa2"/>
                        <w:jc w:val="center"/>
                        <w:rPr>
                          <w:rFonts w:cs="Myriad Pro"/>
                          <w:color w:val="000000" w:themeColor="text1"/>
                          <w:sz w:val="20"/>
                          <w:szCs w:val="20"/>
                        </w:rPr>
                      </w:pPr>
                      <w:r w:rsidRPr="00090892">
                        <w:rPr>
                          <w:rStyle w:val="A7"/>
                          <w:color w:val="000000" w:themeColor="text1"/>
                          <w:sz w:val="20"/>
                          <w:szCs w:val="20"/>
                        </w:rPr>
                        <w:t xml:space="preserve">This mission is enacted through pastoral support that provides care and encourages each person to accept responsibility for their choices </w:t>
                      </w:r>
                      <w:r w:rsidRPr="00090892">
                        <w:rPr>
                          <w:rFonts w:cs="Myriad Pro"/>
                          <w:color w:val="000000" w:themeColor="text1"/>
                          <w:sz w:val="20"/>
                          <w:szCs w:val="20"/>
                        </w:rPr>
                        <w:t>and</w:t>
                      </w:r>
                      <w:r w:rsidRPr="00090892">
                        <w:rPr>
                          <w:rStyle w:val="A7"/>
                          <w:color w:val="000000" w:themeColor="text1"/>
                          <w:sz w:val="20"/>
                          <w:szCs w:val="20"/>
                        </w:rPr>
                        <w:t xml:space="preserve"> to live justly. </w:t>
                      </w:r>
                    </w:p>
                    <w:p w:rsidR="0097604B" w:rsidRPr="00090892" w:rsidRDefault="0097604B" w:rsidP="00090892">
                      <w:pPr>
                        <w:pStyle w:val="Pa2"/>
                        <w:jc w:val="center"/>
                        <w:rPr>
                          <w:rFonts w:cs="Berlin Sans FB"/>
                          <w:color w:val="0070C0"/>
                          <w:sz w:val="20"/>
                          <w:szCs w:val="20"/>
                        </w:rPr>
                      </w:pPr>
                    </w:p>
                    <w:p w:rsidR="0097604B" w:rsidRPr="000D7C99" w:rsidRDefault="0097604B" w:rsidP="00090892">
                      <w:pPr>
                        <w:pStyle w:val="Pa2"/>
                        <w:jc w:val="center"/>
                        <w:rPr>
                          <w:rFonts w:cs="Berlin Sans FB"/>
                          <w:color w:val="002060"/>
                          <w:sz w:val="22"/>
                          <w:szCs w:val="22"/>
                        </w:rPr>
                      </w:pPr>
                      <w:r w:rsidRPr="000D7C99">
                        <w:rPr>
                          <w:rFonts w:cs="Berlin Sans FB"/>
                          <w:color w:val="002060"/>
                          <w:sz w:val="22"/>
                          <w:szCs w:val="22"/>
                        </w:rPr>
                        <w:t xml:space="preserve">SUPPORT </w:t>
                      </w:r>
                    </w:p>
                    <w:p w:rsidR="0097604B" w:rsidRPr="000D7C99" w:rsidRDefault="0097604B" w:rsidP="00090892">
                      <w:pPr>
                        <w:pStyle w:val="Pa2"/>
                        <w:jc w:val="center"/>
                        <w:rPr>
                          <w:rFonts w:cs="Berlin Sans FB"/>
                          <w:color w:val="002060"/>
                          <w:sz w:val="22"/>
                          <w:szCs w:val="22"/>
                        </w:rPr>
                      </w:pPr>
                      <w:r w:rsidRPr="000D7C99">
                        <w:rPr>
                          <w:rFonts w:cs="Berlin Sans FB"/>
                          <w:color w:val="002060"/>
                          <w:sz w:val="22"/>
                          <w:szCs w:val="22"/>
                        </w:rPr>
                        <w:t xml:space="preserve">NURTURE </w:t>
                      </w:r>
                    </w:p>
                    <w:p w:rsidR="0097604B" w:rsidRPr="000D7C99" w:rsidRDefault="0097604B" w:rsidP="00090892">
                      <w:pPr>
                        <w:pStyle w:val="Pa2"/>
                        <w:jc w:val="center"/>
                        <w:rPr>
                          <w:rFonts w:cs="Berlin Sans FB"/>
                          <w:color w:val="002060"/>
                          <w:sz w:val="22"/>
                          <w:szCs w:val="22"/>
                        </w:rPr>
                      </w:pPr>
                      <w:r w:rsidRPr="000D7C99">
                        <w:rPr>
                          <w:rFonts w:cs="Berlin Sans FB"/>
                          <w:color w:val="002060"/>
                          <w:sz w:val="22"/>
                          <w:szCs w:val="22"/>
                        </w:rPr>
                        <w:t xml:space="preserve">JUSTICE </w:t>
                      </w:r>
                    </w:p>
                    <w:p w:rsidR="0097604B" w:rsidRPr="000D7C99" w:rsidRDefault="0097604B" w:rsidP="00090892">
                      <w:pPr>
                        <w:jc w:val="center"/>
                        <w:rPr>
                          <w:color w:val="002060"/>
                        </w:rPr>
                      </w:pPr>
                      <w:r w:rsidRPr="000D7C99">
                        <w:rPr>
                          <w:rFonts w:ascii="Myriad Pro" w:hAnsi="Myriad Pro" w:cs="Berlin Sans FB"/>
                          <w:color w:val="002060"/>
                        </w:rPr>
                        <w:t>BELONGING</w:t>
                      </w:r>
                    </w:p>
                  </w:txbxContent>
                </v:textbox>
                <w10:wrap anchorx="page"/>
              </v:oval>
            </w:pict>
          </mc:Fallback>
        </mc:AlternateContent>
      </w:r>
    </w:p>
    <w:p w:rsidR="002B4339" w:rsidRDefault="002B4339" w:rsidP="004750D0"/>
    <w:p w:rsidR="002B4339" w:rsidRDefault="002B4339" w:rsidP="004750D0"/>
    <w:p w:rsidR="002B4339" w:rsidRDefault="002B4339" w:rsidP="004750D0"/>
    <w:p w:rsidR="002B4339" w:rsidRDefault="002B4339" w:rsidP="004750D0"/>
    <w:p w:rsidR="002B4339" w:rsidRDefault="002B4339" w:rsidP="004750D0"/>
    <w:p w:rsidR="002B4339" w:rsidRDefault="002B4339" w:rsidP="004750D0"/>
    <w:p w:rsidR="002B4339" w:rsidRDefault="002B4339" w:rsidP="004750D0"/>
    <w:p w:rsidR="002B4339" w:rsidRDefault="002B4339" w:rsidP="004750D0"/>
    <w:p w:rsidR="002B4339" w:rsidRDefault="00DC6A77" w:rsidP="004750D0">
      <w:r>
        <w:rPr>
          <w:rFonts w:ascii="Berlin Sans FB" w:eastAsia="Berlin Sans FB" w:hAnsi="Berlin Sans FB" w:cs="Berlin Sans FB"/>
          <w:b/>
          <w:noProof/>
          <w:color w:val="7030A0"/>
          <w:sz w:val="32"/>
          <w:szCs w:val="32"/>
          <w:lang w:eastAsia="en-AU"/>
        </w:rPr>
        <mc:AlternateContent>
          <mc:Choice Requires="wps">
            <w:drawing>
              <wp:anchor distT="0" distB="0" distL="114300" distR="114300" simplePos="0" relativeHeight="251685888" behindDoc="0" locked="0" layoutInCell="1" allowOverlap="1" wp14:anchorId="0F5A3349" wp14:editId="126E3650">
                <wp:simplePos x="0" y="0"/>
                <wp:positionH relativeFrom="margin">
                  <wp:posOffset>805887</wp:posOffset>
                </wp:positionH>
                <wp:positionV relativeFrom="paragraph">
                  <wp:posOffset>125818</wp:posOffset>
                </wp:positionV>
                <wp:extent cx="3787878" cy="3530279"/>
                <wp:effectExtent l="38100" t="38100" r="41275" b="32385"/>
                <wp:wrapNone/>
                <wp:docPr id="5" name="Oval 5"/>
                <wp:cNvGraphicFramePr/>
                <a:graphic xmlns:a="http://schemas.openxmlformats.org/drawingml/2006/main">
                  <a:graphicData uri="http://schemas.microsoft.com/office/word/2010/wordprocessingShape">
                    <wps:wsp>
                      <wps:cNvSpPr/>
                      <wps:spPr>
                        <a:xfrm>
                          <a:off x="0" y="0"/>
                          <a:ext cx="3787878" cy="3530279"/>
                        </a:xfrm>
                        <a:prstGeom prst="ellipse">
                          <a:avLst/>
                        </a:prstGeom>
                        <a:noFill/>
                        <a:ln w="762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0D7C99" w:rsidRDefault="0097604B" w:rsidP="00090892">
                            <w:pPr>
                              <w:pStyle w:val="Pa2"/>
                              <w:jc w:val="center"/>
                              <w:rPr>
                                <w:rFonts w:cs="Berlin Sans FB"/>
                                <w:b/>
                                <w:color w:val="002060"/>
                                <w:sz w:val="23"/>
                                <w:szCs w:val="23"/>
                              </w:rPr>
                            </w:pPr>
                            <w:r w:rsidRPr="000D7C99">
                              <w:rPr>
                                <w:rFonts w:cs="Berlin Sans FB"/>
                                <w:b/>
                                <w:color w:val="002060"/>
                                <w:sz w:val="23"/>
                                <w:szCs w:val="23"/>
                              </w:rPr>
                              <w:t xml:space="preserve">RELIGIOUS &amp; SPIRITUAL </w:t>
                            </w:r>
                          </w:p>
                          <w:p w:rsidR="0097604B" w:rsidRPr="000D7C99" w:rsidRDefault="0097604B" w:rsidP="00090892">
                            <w:pPr>
                              <w:pStyle w:val="Pa2"/>
                              <w:jc w:val="center"/>
                              <w:rPr>
                                <w:rFonts w:cs="Berlin Sans FB"/>
                                <w:b/>
                                <w:color w:val="002060"/>
                                <w:sz w:val="23"/>
                                <w:szCs w:val="23"/>
                              </w:rPr>
                            </w:pPr>
                            <w:r w:rsidRPr="000D7C99">
                              <w:rPr>
                                <w:rFonts w:cs="Berlin Sans FB"/>
                                <w:b/>
                                <w:color w:val="002060"/>
                                <w:sz w:val="23"/>
                                <w:szCs w:val="23"/>
                              </w:rPr>
                              <w:t xml:space="preserve">MISSION STATEMENT </w:t>
                            </w:r>
                          </w:p>
                          <w:p w:rsidR="0097604B" w:rsidRPr="00090892" w:rsidRDefault="0097604B" w:rsidP="00090892"/>
                          <w:p w:rsidR="0097604B" w:rsidRPr="00090892" w:rsidRDefault="0097604B" w:rsidP="00090892">
                            <w:pPr>
                              <w:pStyle w:val="Pa2"/>
                              <w:jc w:val="center"/>
                              <w:rPr>
                                <w:rFonts w:cs="Myriad Pro"/>
                                <w:color w:val="000000" w:themeColor="text1"/>
                                <w:sz w:val="20"/>
                                <w:szCs w:val="20"/>
                              </w:rPr>
                            </w:pPr>
                            <w:r w:rsidRPr="00090892">
                              <w:rPr>
                                <w:rStyle w:val="A7"/>
                                <w:color w:val="000000" w:themeColor="text1"/>
                                <w:sz w:val="20"/>
                                <w:szCs w:val="20"/>
                              </w:rPr>
                              <w:t xml:space="preserve">The religious/spiritual mission of </w:t>
                            </w:r>
                          </w:p>
                          <w:p w:rsidR="0097604B" w:rsidRPr="00090892" w:rsidRDefault="0097604B" w:rsidP="00090892">
                            <w:pPr>
                              <w:pStyle w:val="Pa2"/>
                              <w:jc w:val="center"/>
                              <w:rPr>
                                <w:rFonts w:cs="Myriad Pro Light"/>
                                <w:color w:val="000000" w:themeColor="text1"/>
                                <w:sz w:val="20"/>
                                <w:szCs w:val="20"/>
                              </w:rPr>
                            </w:pPr>
                            <w:r w:rsidRPr="00090892">
                              <w:rPr>
                                <w:rStyle w:val="A7"/>
                                <w:color w:val="000000" w:themeColor="text1"/>
                                <w:sz w:val="20"/>
                                <w:szCs w:val="20"/>
                              </w:rPr>
                              <w:t xml:space="preserve">Emmaus College is to have a clear Catholic identity that is </w:t>
                            </w:r>
                            <w:r w:rsidRPr="00090892">
                              <w:rPr>
                                <w:rStyle w:val="A7"/>
                                <w:rFonts w:cs="Myriad Pro Light"/>
                                <w:b/>
                                <w:bCs/>
                                <w:color w:val="000000" w:themeColor="text1"/>
                                <w:sz w:val="20"/>
                                <w:szCs w:val="20"/>
                              </w:rPr>
                              <w:t xml:space="preserve">open </w:t>
                            </w:r>
                            <w:r w:rsidRPr="00090892">
                              <w:rPr>
                                <w:rStyle w:val="A7"/>
                                <w:color w:val="000000" w:themeColor="text1"/>
                                <w:sz w:val="20"/>
                                <w:szCs w:val="20"/>
                              </w:rPr>
                              <w:t xml:space="preserve">and </w:t>
                            </w:r>
                            <w:r w:rsidRPr="00090892">
                              <w:rPr>
                                <w:rStyle w:val="A7"/>
                                <w:rFonts w:cs="Myriad Pro Light"/>
                                <w:b/>
                                <w:bCs/>
                                <w:color w:val="000000" w:themeColor="text1"/>
                                <w:sz w:val="20"/>
                                <w:szCs w:val="20"/>
                              </w:rPr>
                              <w:t xml:space="preserve">inclusive. </w:t>
                            </w:r>
                          </w:p>
                          <w:p w:rsidR="0097604B" w:rsidRPr="00090892" w:rsidRDefault="0097604B" w:rsidP="00090892">
                            <w:pPr>
                              <w:pStyle w:val="Pa2"/>
                              <w:jc w:val="center"/>
                              <w:rPr>
                                <w:rStyle w:val="A7"/>
                                <w:color w:val="000000" w:themeColor="text1"/>
                                <w:sz w:val="20"/>
                                <w:szCs w:val="20"/>
                              </w:rPr>
                            </w:pPr>
                            <w:r w:rsidRPr="00090892">
                              <w:rPr>
                                <w:rStyle w:val="A7"/>
                                <w:color w:val="000000" w:themeColor="text1"/>
                                <w:sz w:val="20"/>
                                <w:szCs w:val="20"/>
                              </w:rPr>
                              <w:t xml:space="preserve">As part of a wider faith tradition, this mission is enacted through the provision of opportunities for spiritual growth of the community and all its members. </w:t>
                            </w:r>
                          </w:p>
                          <w:p w:rsidR="0097604B" w:rsidRPr="00090892" w:rsidRDefault="0097604B" w:rsidP="00090892">
                            <w:pPr>
                              <w:rPr>
                                <w:rFonts w:ascii="Myriad Pro" w:hAnsi="Myriad Pro"/>
                              </w:rPr>
                            </w:pPr>
                          </w:p>
                          <w:p w:rsidR="0097604B" w:rsidRPr="000D7C99" w:rsidRDefault="0097604B" w:rsidP="00090892">
                            <w:pPr>
                              <w:pStyle w:val="Pa2"/>
                              <w:jc w:val="center"/>
                              <w:rPr>
                                <w:rFonts w:cs="Berlin Sans FB"/>
                                <w:color w:val="002060"/>
                                <w:sz w:val="22"/>
                                <w:szCs w:val="22"/>
                              </w:rPr>
                            </w:pPr>
                            <w:r w:rsidRPr="000D7C99">
                              <w:rPr>
                                <w:rFonts w:cs="Berlin Sans FB"/>
                                <w:color w:val="002060"/>
                                <w:sz w:val="22"/>
                                <w:szCs w:val="22"/>
                              </w:rPr>
                              <w:t xml:space="preserve">FAITH </w:t>
                            </w:r>
                          </w:p>
                          <w:p w:rsidR="0097604B" w:rsidRPr="000D7C99" w:rsidRDefault="0097604B" w:rsidP="00090892">
                            <w:pPr>
                              <w:jc w:val="center"/>
                              <w:rPr>
                                <w:rFonts w:ascii="Myriad Pro" w:hAnsi="Myriad Pro"/>
                                <w:color w:val="002060"/>
                              </w:rPr>
                            </w:pPr>
                            <w:r w:rsidRPr="000D7C99">
                              <w:rPr>
                                <w:rFonts w:ascii="Myriad Pro" w:hAnsi="Myriad Pro" w:cs="Berlin Sans FB"/>
                                <w:color w:val="002060"/>
                              </w:rPr>
                              <w:t>COMPASSION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5A3349" id="Oval 5" o:spid="_x0000_s1028" style="position:absolute;margin-left:63.45pt;margin-top:9.9pt;width:298.25pt;height:277.9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kJ8ogIAAKAFAAAOAAAAZHJzL2Uyb0RvYy54bWysVN9vGyEMfp+0/wHxvl6SNk176qWKUnWa&#10;VLXR2qnPhIMcEgcMSO6yv34296PRWu1hWiJxBtuf+Yztm9u21uQgfFDWFHR6NqFEGG5LZXYF/fFy&#10;/+WKkhCZKZm2RhT0KAK9XX7+dNO4XMxsZXUpPAEQE/LGFbSK0eVZFnglahbOrBMGlNL6mkXY+l1W&#10;etYAeq2z2WRymTXWl85bLkKA07tOSZcJX0rB45OUQUSiCwp3i2n1ad3imi1vWL7zzFWK99dg/3CL&#10;mikDQUeoOxYZ2Xv1DqpW3NtgZTzjts6slIqLxAHYTCd/sHmumBOJCyQnuDFN4f/B8sfDxhNVFnRO&#10;iWE1PNHTgWkyx8w0LuRg8Ow2vt8FEJFmK32NXyBA2pTN45hN0UbC4fB8cYV/Sjjozufnk9niGlGz&#10;N3fnQ/wqbE1QKKjQWrmAjFnODg8hdtaDFR4be6+0hnOWa0Oagi4uoQySR7BalahFZfC77Vp7AlwK&#10;up7gr499YgY30QYuhDw7ZkmKRy26AN+FhNwAl1kXAatSjLCMc2HitFNVrBRdtPlpsMEj0dYGABFZ&#10;wi1H7B5gsOxABuwuA709uopU1KNzT/1vzqNHimxNHJ1rZaz/iJkGVn3kzn5IUpcazFJst22qmxla&#10;4snWlkeoJW+7JguO3yt41gcW4oZ56CroP5gU8QkWqS28ne0lSirrf310jvZQ7KClpIEuLWj4uWde&#10;UKK/GWiD6+nFBbZ12lzMFzPY+FPN9lRj9vXaQj1MYSY5nkS0j3oQpbf1KwyUFUYFFTMcYheURz9s&#10;1rGbHjCSuFitkhm0smPxwTw7juCYZ6zZl/aVedfXdoS2eLRDR7+r784WPY1d7aOVKhX/W177F4Ax&#10;kEqpH1k4Z073yeptsC5/AwAA//8DAFBLAwQUAAYACAAAACEA1XPNcOEAAAAKAQAADwAAAGRycy9k&#10;b3ducmV2LnhtbEyPTUvDQBCG74L/YRnBm91ttImN2ZQiflEFsRXB2zY7TYLZ2ZDdtvHfO570Ni/z&#10;8H4Ui9F14oBDaD1pmE4UCKTK25ZqDe+b+4trECEasqbzhBq+McCiPD0pTG79kd7wsI61YBMKudHQ&#10;xNjnUoaqQWfCxPdI/Nv5wZnIcqilHcyRzV0nE6VS6UxLnNCYHm8brL7We6fhAT8f1ab/WIXV6+4l&#10;XU7VU/V8p/X52bi8ARFxjH8w/Nbn6lByp63fkw2iY52kc0b5mPMEBrLk8grEVsMsm2Ugy0L+n1D+&#10;AAAA//8DAFBLAQItABQABgAIAAAAIQC2gziS/gAAAOEBAAATAAAAAAAAAAAAAAAAAAAAAABbQ29u&#10;dGVudF9UeXBlc10ueG1sUEsBAi0AFAAGAAgAAAAhADj9If/WAAAAlAEAAAsAAAAAAAAAAAAAAAAA&#10;LwEAAF9yZWxzLy5yZWxzUEsBAi0AFAAGAAgAAAAhANBqQnyiAgAAoAUAAA4AAAAAAAAAAAAAAAAA&#10;LgIAAGRycy9lMm9Eb2MueG1sUEsBAi0AFAAGAAgAAAAhANVzzXDhAAAACgEAAA8AAAAAAAAAAAAA&#10;AAAA/AQAAGRycy9kb3ducmV2LnhtbFBLBQYAAAAABAAEAPMAAAAKBgAAAAA=&#10;" filled="f" strokecolor="#c00000" strokeweight="6pt">
                <v:stroke joinstyle="miter"/>
                <v:textbox>
                  <w:txbxContent>
                    <w:p w:rsidR="0097604B" w:rsidRPr="000D7C99" w:rsidRDefault="0097604B" w:rsidP="00090892">
                      <w:pPr>
                        <w:pStyle w:val="Pa2"/>
                        <w:jc w:val="center"/>
                        <w:rPr>
                          <w:rFonts w:cs="Berlin Sans FB"/>
                          <w:b/>
                          <w:color w:val="002060"/>
                          <w:sz w:val="23"/>
                          <w:szCs w:val="23"/>
                        </w:rPr>
                      </w:pPr>
                      <w:r w:rsidRPr="000D7C99">
                        <w:rPr>
                          <w:rFonts w:cs="Berlin Sans FB"/>
                          <w:b/>
                          <w:color w:val="002060"/>
                          <w:sz w:val="23"/>
                          <w:szCs w:val="23"/>
                        </w:rPr>
                        <w:t xml:space="preserve">RELIGIOUS &amp; SPIRITUAL </w:t>
                      </w:r>
                    </w:p>
                    <w:p w:rsidR="0097604B" w:rsidRPr="000D7C99" w:rsidRDefault="0097604B" w:rsidP="00090892">
                      <w:pPr>
                        <w:pStyle w:val="Pa2"/>
                        <w:jc w:val="center"/>
                        <w:rPr>
                          <w:rFonts w:cs="Berlin Sans FB"/>
                          <w:b/>
                          <w:color w:val="002060"/>
                          <w:sz w:val="23"/>
                          <w:szCs w:val="23"/>
                        </w:rPr>
                      </w:pPr>
                      <w:r w:rsidRPr="000D7C99">
                        <w:rPr>
                          <w:rFonts w:cs="Berlin Sans FB"/>
                          <w:b/>
                          <w:color w:val="002060"/>
                          <w:sz w:val="23"/>
                          <w:szCs w:val="23"/>
                        </w:rPr>
                        <w:t xml:space="preserve">MISSION STATEMENT </w:t>
                      </w:r>
                    </w:p>
                    <w:p w:rsidR="0097604B" w:rsidRPr="00090892" w:rsidRDefault="0097604B" w:rsidP="00090892"/>
                    <w:p w:rsidR="0097604B" w:rsidRPr="00090892" w:rsidRDefault="0097604B" w:rsidP="00090892">
                      <w:pPr>
                        <w:pStyle w:val="Pa2"/>
                        <w:jc w:val="center"/>
                        <w:rPr>
                          <w:rFonts w:cs="Myriad Pro"/>
                          <w:color w:val="000000" w:themeColor="text1"/>
                          <w:sz w:val="20"/>
                          <w:szCs w:val="20"/>
                        </w:rPr>
                      </w:pPr>
                      <w:r w:rsidRPr="00090892">
                        <w:rPr>
                          <w:rStyle w:val="A7"/>
                          <w:color w:val="000000" w:themeColor="text1"/>
                          <w:sz w:val="20"/>
                          <w:szCs w:val="20"/>
                        </w:rPr>
                        <w:t xml:space="preserve">The religious/spiritual mission of </w:t>
                      </w:r>
                    </w:p>
                    <w:p w:rsidR="0097604B" w:rsidRPr="00090892" w:rsidRDefault="0097604B" w:rsidP="00090892">
                      <w:pPr>
                        <w:pStyle w:val="Pa2"/>
                        <w:jc w:val="center"/>
                        <w:rPr>
                          <w:rFonts w:cs="Myriad Pro Light"/>
                          <w:color w:val="000000" w:themeColor="text1"/>
                          <w:sz w:val="20"/>
                          <w:szCs w:val="20"/>
                        </w:rPr>
                      </w:pPr>
                      <w:r w:rsidRPr="00090892">
                        <w:rPr>
                          <w:rStyle w:val="A7"/>
                          <w:color w:val="000000" w:themeColor="text1"/>
                          <w:sz w:val="20"/>
                          <w:szCs w:val="20"/>
                        </w:rPr>
                        <w:t xml:space="preserve">Emmaus College is to have a clear Catholic identity that is </w:t>
                      </w:r>
                      <w:r w:rsidRPr="00090892">
                        <w:rPr>
                          <w:rStyle w:val="A7"/>
                          <w:rFonts w:cs="Myriad Pro Light"/>
                          <w:b/>
                          <w:bCs/>
                          <w:color w:val="000000" w:themeColor="text1"/>
                          <w:sz w:val="20"/>
                          <w:szCs w:val="20"/>
                        </w:rPr>
                        <w:t xml:space="preserve">open </w:t>
                      </w:r>
                      <w:r w:rsidRPr="00090892">
                        <w:rPr>
                          <w:rStyle w:val="A7"/>
                          <w:color w:val="000000" w:themeColor="text1"/>
                          <w:sz w:val="20"/>
                          <w:szCs w:val="20"/>
                        </w:rPr>
                        <w:t xml:space="preserve">and </w:t>
                      </w:r>
                      <w:r w:rsidRPr="00090892">
                        <w:rPr>
                          <w:rStyle w:val="A7"/>
                          <w:rFonts w:cs="Myriad Pro Light"/>
                          <w:b/>
                          <w:bCs/>
                          <w:color w:val="000000" w:themeColor="text1"/>
                          <w:sz w:val="20"/>
                          <w:szCs w:val="20"/>
                        </w:rPr>
                        <w:t xml:space="preserve">inclusive. </w:t>
                      </w:r>
                    </w:p>
                    <w:p w:rsidR="0097604B" w:rsidRPr="00090892" w:rsidRDefault="0097604B" w:rsidP="00090892">
                      <w:pPr>
                        <w:pStyle w:val="Pa2"/>
                        <w:jc w:val="center"/>
                        <w:rPr>
                          <w:rStyle w:val="A7"/>
                          <w:color w:val="000000" w:themeColor="text1"/>
                          <w:sz w:val="20"/>
                          <w:szCs w:val="20"/>
                        </w:rPr>
                      </w:pPr>
                      <w:r w:rsidRPr="00090892">
                        <w:rPr>
                          <w:rStyle w:val="A7"/>
                          <w:color w:val="000000" w:themeColor="text1"/>
                          <w:sz w:val="20"/>
                          <w:szCs w:val="20"/>
                        </w:rPr>
                        <w:t xml:space="preserve">As part of a wider faith tradition, this mission is enacted through the provision of opportunities for spiritual growth of the community and all its members. </w:t>
                      </w:r>
                    </w:p>
                    <w:p w:rsidR="0097604B" w:rsidRPr="00090892" w:rsidRDefault="0097604B" w:rsidP="00090892">
                      <w:pPr>
                        <w:rPr>
                          <w:rFonts w:ascii="Myriad Pro" w:hAnsi="Myriad Pro"/>
                        </w:rPr>
                      </w:pPr>
                    </w:p>
                    <w:p w:rsidR="0097604B" w:rsidRPr="000D7C99" w:rsidRDefault="0097604B" w:rsidP="00090892">
                      <w:pPr>
                        <w:pStyle w:val="Pa2"/>
                        <w:jc w:val="center"/>
                        <w:rPr>
                          <w:rFonts w:cs="Berlin Sans FB"/>
                          <w:color w:val="002060"/>
                          <w:sz w:val="22"/>
                          <w:szCs w:val="22"/>
                        </w:rPr>
                      </w:pPr>
                      <w:r w:rsidRPr="000D7C99">
                        <w:rPr>
                          <w:rFonts w:cs="Berlin Sans FB"/>
                          <w:color w:val="002060"/>
                          <w:sz w:val="22"/>
                          <w:szCs w:val="22"/>
                        </w:rPr>
                        <w:t xml:space="preserve">FAITH </w:t>
                      </w:r>
                    </w:p>
                    <w:p w:rsidR="0097604B" w:rsidRPr="000D7C99" w:rsidRDefault="0097604B" w:rsidP="00090892">
                      <w:pPr>
                        <w:jc w:val="center"/>
                        <w:rPr>
                          <w:rFonts w:ascii="Myriad Pro" w:hAnsi="Myriad Pro"/>
                          <w:color w:val="002060"/>
                        </w:rPr>
                      </w:pPr>
                      <w:r w:rsidRPr="000D7C99">
                        <w:rPr>
                          <w:rFonts w:ascii="Myriad Pro" w:hAnsi="Myriad Pro" w:cs="Berlin Sans FB"/>
                          <w:color w:val="002060"/>
                        </w:rPr>
                        <w:t>COMPASSION</w:t>
                      </w:r>
                    </w:p>
                  </w:txbxContent>
                </v:textbox>
                <w10:wrap anchorx="margin"/>
              </v:oval>
            </w:pict>
          </mc:Fallback>
        </mc:AlternateContent>
      </w:r>
    </w:p>
    <w:p w:rsidR="002B4339" w:rsidRDefault="002B4339" w:rsidP="004750D0"/>
    <w:p w:rsidR="002B4339" w:rsidRDefault="002B4339" w:rsidP="004750D0"/>
    <w:p w:rsidR="002B4339" w:rsidRDefault="002B4339" w:rsidP="004750D0"/>
    <w:p w:rsidR="002B4339" w:rsidRDefault="002B4339" w:rsidP="004750D0"/>
    <w:p w:rsidR="002B4339" w:rsidRDefault="002B4339" w:rsidP="004750D0"/>
    <w:p w:rsidR="002B4339" w:rsidRDefault="002B4339" w:rsidP="004750D0"/>
    <w:p w:rsidR="002B4339" w:rsidRDefault="002B4339" w:rsidP="004750D0"/>
    <w:p w:rsidR="00111FF4" w:rsidRDefault="00111FF4" w:rsidP="004750D0">
      <w:pPr>
        <w:rPr>
          <w:rFonts w:ascii="Berlin Sans FB" w:hAnsi="Berlin Sans FB"/>
          <w:b/>
          <w:color w:val="A568D2"/>
          <w:sz w:val="36"/>
          <w:szCs w:val="36"/>
        </w:rPr>
      </w:pPr>
    </w:p>
    <w:p w:rsidR="00D64551" w:rsidRDefault="00D64551" w:rsidP="004750D0">
      <w:pPr>
        <w:rPr>
          <w:rFonts w:ascii="Berlin Sans FB" w:hAnsi="Berlin Sans FB"/>
          <w:b/>
          <w:color w:val="A568D2"/>
          <w:sz w:val="36"/>
          <w:szCs w:val="36"/>
        </w:rPr>
      </w:pPr>
    </w:p>
    <w:p w:rsidR="002B4339" w:rsidRPr="000D7C99" w:rsidRDefault="00D64551" w:rsidP="004750D0">
      <w:pPr>
        <w:rPr>
          <w:rFonts w:ascii="Berlin Sans FB" w:hAnsi="Berlin Sans FB"/>
          <w:b/>
          <w:color w:val="002060"/>
          <w:sz w:val="36"/>
          <w:szCs w:val="36"/>
        </w:rPr>
      </w:pPr>
      <w:r w:rsidRPr="000D7C99">
        <w:rPr>
          <w:rFonts w:ascii="Berlin Sans FB" w:hAnsi="Berlin Sans FB"/>
          <w:b/>
          <w:color w:val="002060"/>
          <w:sz w:val="36"/>
          <w:szCs w:val="36"/>
        </w:rPr>
        <w:lastRenderedPageBreak/>
        <w:t>I</w:t>
      </w:r>
      <w:r w:rsidR="00090892" w:rsidRPr="000D7C99">
        <w:rPr>
          <w:rFonts w:ascii="Berlin Sans FB" w:hAnsi="Berlin Sans FB"/>
          <w:b/>
          <w:color w:val="002060"/>
          <w:sz w:val="36"/>
          <w:szCs w:val="36"/>
        </w:rPr>
        <w:t>NTRODUCTION</w:t>
      </w:r>
    </w:p>
    <w:p w:rsidR="00090892" w:rsidRPr="00090892" w:rsidRDefault="00090892" w:rsidP="00090892">
      <w:pPr>
        <w:pStyle w:val="Pa1"/>
        <w:jc w:val="both"/>
        <w:rPr>
          <w:rFonts w:cs="Myriad Pro"/>
          <w:sz w:val="22"/>
          <w:szCs w:val="22"/>
        </w:rPr>
      </w:pPr>
      <w:r w:rsidRPr="00090892">
        <w:rPr>
          <w:rFonts w:cs="Myriad Pro"/>
          <w:sz w:val="22"/>
          <w:szCs w:val="22"/>
        </w:rPr>
        <w:t xml:space="preserve">Students have an increased choice of electives as they progress through Year 9 and 10. The main purpose of increasing elective choice is to actively engage students more in their personal learning programs and thus assist them in choosing their own preferences. </w:t>
      </w:r>
    </w:p>
    <w:p w:rsidR="00090892" w:rsidRPr="00090892" w:rsidRDefault="00090892" w:rsidP="00090892"/>
    <w:p w:rsidR="00090892" w:rsidRPr="00090892" w:rsidRDefault="00090892" w:rsidP="00090892">
      <w:pPr>
        <w:pStyle w:val="Pa1"/>
        <w:jc w:val="both"/>
        <w:rPr>
          <w:rFonts w:cs="Myriad Pro"/>
          <w:sz w:val="22"/>
          <w:szCs w:val="22"/>
        </w:rPr>
      </w:pPr>
      <w:r w:rsidRPr="00090892">
        <w:rPr>
          <w:rFonts w:cs="Myriad Pro"/>
          <w:sz w:val="22"/>
          <w:szCs w:val="22"/>
        </w:rPr>
        <w:t>You will note that students in Year 9 must study different electives in Semester 1 and 2, which means that students experience four electives in Year 9. This program provides a wide basis for sequential study programs in Years 11 and 12 and exposes students to the variety of available studies at secondary and tertiary levels.</w:t>
      </w:r>
    </w:p>
    <w:p w:rsidR="00090892" w:rsidRPr="00090892" w:rsidRDefault="00090892" w:rsidP="00090892">
      <w:pPr>
        <w:rPr>
          <w:rFonts w:ascii="Myriad Pro" w:hAnsi="Myriad Pro"/>
        </w:rPr>
      </w:pPr>
      <w:r w:rsidRPr="00090892">
        <w:rPr>
          <w:rFonts w:ascii="Myriad Pro" w:hAnsi="Myriad Pro" w:cs="Myriad Pro"/>
        </w:rPr>
        <w:t>The following diagram outlines the curriculum for Year 9:</w:t>
      </w:r>
    </w:p>
    <w:p w:rsidR="002B4339" w:rsidRDefault="00F73E4A" w:rsidP="004750D0">
      <w:r>
        <w:rPr>
          <w:noProof/>
          <w:lang w:eastAsia="en-AU"/>
        </w:rPr>
        <mc:AlternateContent>
          <mc:Choice Requires="wps">
            <w:drawing>
              <wp:anchor distT="0" distB="0" distL="114300" distR="114300" simplePos="0" relativeHeight="251688960" behindDoc="0" locked="0" layoutInCell="1" allowOverlap="1">
                <wp:simplePos x="0" y="0"/>
                <wp:positionH relativeFrom="page">
                  <wp:posOffset>257175</wp:posOffset>
                </wp:positionH>
                <wp:positionV relativeFrom="paragraph">
                  <wp:posOffset>184785</wp:posOffset>
                </wp:positionV>
                <wp:extent cx="4057481" cy="3745735"/>
                <wp:effectExtent l="57150" t="38100" r="57785" b="45720"/>
                <wp:wrapNone/>
                <wp:docPr id="7" name="Hexagon 7"/>
                <wp:cNvGraphicFramePr/>
                <a:graphic xmlns:a="http://schemas.openxmlformats.org/drawingml/2006/main">
                  <a:graphicData uri="http://schemas.microsoft.com/office/word/2010/wordprocessingShape">
                    <wps:wsp>
                      <wps:cNvSpPr/>
                      <wps:spPr>
                        <a:xfrm>
                          <a:off x="0" y="0"/>
                          <a:ext cx="4057481" cy="3745735"/>
                        </a:xfrm>
                        <a:prstGeom prst="hexagon">
                          <a:avLst/>
                        </a:prstGeom>
                        <a:noFill/>
                        <a:ln w="762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0D7C99" w:rsidRDefault="0097604B" w:rsidP="00A63AE1">
                            <w:pPr>
                              <w:autoSpaceDE w:val="0"/>
                              <w:autoSpaceDN w:val="0"/>
                              <w:adjustRightInd w:val="0"/>
                              <w:spacing w:after="0" w:line="241" w:lineRule="atLeast"/>
                              <w:jc w:val="center"/>
                              <w:rPr>
                                <w:rFonts w:ascii="Berlin Sans FB" w:hAnsi="Berlin Sans FB" w:cs="Berlin Sans FB"/>
                                <w:b/>
                                <w:bCs/>
                                <w:color w:val="002060"/>
                                <w:sz w:val="36"/>
                                <w:szCs w:val="36"/>
                              </w:rPr>
                            </w:pPr>
                            <w:r w:rsidRPr="000D7C99">
                              <w:rPr>
                                <w:rFonts w:ascii="Berlin Sans FB" w:hAnsi="Berlin Sans FB" w:cs="Berlin Sans FB"/>
                                <w:b/>
                                <w:bCs/>
                                <w:color w:val="002060"/>
                                <w:sz w:val="36"/>
                                <w:szCs w:val="36"/>
                              </w:rPr>
                              <w:t>CORE SUBJECTS</w:t>
                            </w:r>
                          </w:p>
                          <w:p w:rsidR="0097604B" w:rsidRPr="00A63AE1" w:rsidRDefault="0097604B" w:rsidP="00A63AE1">
                            <w:pPr>
                              <w:autoSpaceDE w:val="0"/>
                              <w:autoSpaceDN w:val="0"/>
                              <w:adjustRightInd w:val="0"/>
                              <w:spacing w:after="0" w:line="241" w:lineRule="atLeast"/>
                              <w:jc w:val="center"/>
                              <w:rPr>
                                <w:rFonts w:ascii="Berlin Sans FB" w:hAnsi="Berlin Sans FB" w:cs="Berlin Sans FB"/>
                                <w:color w:val="000000" w:themeColor="text1"/>
                                <w:sz w:val="36"/>
                                <w:szCs w:val="36"/>
                              </w:rPr>
                            </w:pPr>
                          </w:p>
                          <w:p w:rsidR="0097604B" w:rsidRDefault="0097604B" w:rsidP="00A63AE1">
                            <w:pPr>
                              <w:autoSpaceDE w:val="0"/>
                              <w:autoSpaceDN w:val="0"/>
                              <w:adjustRightInd w:val="0"/>
                              <w:spacing w:after="0" w:line="241" w:lineRule="atLeast"/>
                              <w:jc w:val="center"/>
                              <w:rPr>
                                <w:rFonts w:ascii="Myriad Pro" w:hAnsi="Myriad Pro" w:cs="Myriad Pro"/>
                                <w:color w:val="000000" w:themeColor="text1"/>
                                <w:sz w:val="23"/>
                                <w:szCs w:val="23"/>
                              </w:rPr>
                            </w:pPr>
                            <w:r w:rsidRPr="00A63AE1">
                              <w:rPr>
                                <w:rFonts w:ascii="Myriad Pro" w:hAnsi="Myriad Pro" w:cs="Myriad Pro"/>
                                <w:color w:val="000000" w:themeColor="text1"/>
                                <w:sz w:val="23"/>
                                <w:szCs w:val="23"/>
                              </w:rPr>
                              <w:t xml:space="preserve">All students study </w:t>
                            </w:r>
                            <w:r>
                              <w:rPr>
                                <w:rFonts w:ascii="Myriad Pro" w:hAnsi="Myriad Pro" w:cs="Myriad Pro"/>
                                <w:color w:val="000000" w:themeColor="text1"/>
                                <w:sz w:val="23"/>
                                <w:szCs w:val="23"/>
                              </w:rPr>
                              <w:t>the core subjects listed below:</w:t>
                            </w:r>
                          </w:p>
                          <w:p w:rsidR="0097604B" w:rsidRPr="00A63AE1" w:rsidRDefault="0097604B" w:rsidP="00A63AE1">
                            <w:pPr>
                              <w:autoSpaceDE w:val="0"/>
                              <w:autoSpaceDN w:val="0"/>
                              <w:adjustRightInd w:val="0"/>
                              <w:spacing w:after="0" w:line="241" w:lineRule="atLeast"/>
                              <w:jc w:val="center"/>
                              <w:rPr>
                                <w:rFonts w:ascii="Myriad Pro" w:hAnsi="Myriad Pro" w:cs="Myriad Pro"/>
                                <w:color w:val="000000" w:themeColor="text1"/>
                                <w:sz w:val="23"/>
                                <w:szCs w:val="23"/>
                              </w:rPr>
                            </w:pPr>
                          </w:p>
                          <w:p w:rsidR="0097604B" w:rsidRPr="00910560" w:rsidRDefault="0097604B" w:rsidP="00910560">
                            <w:pPr>
                              <w:autoSpaceDE w:val="0"/>
                              <w:autoSpaceDN w:val="0"/>
                              <w:adjustRightInd w:val="0"/>
                              <w:spacing w:after="0" w:line="241" w:lineRule="atLeast"/>
                              <w:rPr>
                                <w:rFonts w:ascii="Myriad Pro" w:hAnsi="Myriad Pro" w:cs="Myriad Pro"/>
                                <w:color w:val="002060"/>
                                <w:sz w:val="24"/>
                                <w:szCs w:val="24"/>
                              </w:rPr>
                            </w:pPr>
                            <w:r w:rsidRPr="00910560">
                              <w:rPr>
                                <w:rFonts w:ascii="Myriad Pro" w:hAnsi="Myriad Pro" w:cs="Myriad Pro"/>
                                <w:b/>
                                <w:bCs/>
                                <w:color w:val="002060"/>
                                <w:sz w:val="24"/>
                                <w:szCs w:val="24"/>
                              </w:rPr>
                              <w:t>RELIGIOUS EDUCATION</w:t>
                            </w:r>
                          </w:p>
                          <w:p w:rsidR="0097604B" w:rsidRPr="00910560" w:rsidRDefault="0097604B" w:rsidP="00910560">
                            <w:pPr>
                              <w:autoSpaceDE w:val="0"/>
                              <w:autoSpaceDN w:val="0"/>
                              <w:adjustRightInd w:val="0"/>
                              <w:spacing w:after="0" w:line="241" w:lineRule="atLeast"/>
                              <w:rPr>
                                <w:rFonts w:ascii="Myriad Pro" w:hAnsi="Myriad Pro" w:cs="Myriad Pro"/>
                                <w:color w:val="002060"/>
                                <w:sz w:val="24"/>
                                <w:szCs w:val="24"/>
                              </w:rPr>
                            </w:pPr>
                            <w:r w:rsidRPr="00910560">
                              <w:rPr>
                                <w:rFonts w:ascii="Myriad Pro" w:hAnsi="Myriad Pro" w:cs="Myriad Pro"/>
                                <w:b/>
                                <w:bCs/>
                                <w:color w:val="002060"/>
                                <w:sz w:val="24"/>
                                <w:szCs w:val="24"/>
                              </w:rPr>
                              <w:t xml:space="preserve">MATHEMATICS </w:t>
                            </w:r>
                          </w:p>
                          <w:p w:rsidR="0097604B" w:rsidRPr="00910560" w:rsidRDefault="0097604B" w:rsidP="00910560">
                            <w:pPr>
                              <w:autoSpaceDE w:val="0"/>
                              <w:autoSpaceDN w:val="0"/>
                              <w:adjustRightInd w:val="0"/>
                              <w:spacing w:after="0" w:line="241" w:lineRule="atLeast"/>
                              <w:rPr>
                                <w:rFonts w:ascii="Myriad Pro" w:hAnsi="Myriad Pro" w:cs="Myriad Pro"/>
                                <w:b/>
                                <w:bCs/>
                                <w:color w:val="002060"/>
                                <w:sz w:val="24"/>
                                <w:szCs w:val="24"/>
                              </w:rPr>
                            </w:pPr>
                            <w:r w:rsidRPr="00910560">
                              <w:rPr>
                                <w:rFonts w:ascii="Myriad Pro" w:hAnsi="Myriad Pro" w:cs="Myriad Pro"/>
                                <w:b/>
                                <w:bCs/>
                                <w:color w:val="002060"/>
                                <w:sz w:val="24"/>
                                <w:szCs w:val="24"/>
                              </w:rPr>
                              <w:t>ENGLISH</w:t>
                            </w:r>
                          </w:p>
                          <w:p w:rsidR="0097604B" w:rsidRPr="00910560" w:rsidRDefault="0097604B" w:rsidP="00910560">
                            <w:pPr>
                              <w:autoSpaceDE w:val="0"/>
                              <w:autoSpaceDN w:val="0"/>
                              <w:adjustRightInd w:val="0"/>
                              <w:spacing w:after="0" w:line="241" w:lineRule="atLeast"/>
                              <w:rPr>
                                <w:rFonts w:ascii="Myriad Pro" w:hAnsi="Myriad Pro" w:cs="Myriad Pro"/>
                                <w:color w:val="002060"/>
                                <w:sz w:val="24"/>
                                <w:szCs w:val="24"/>
                              </w:rPr>
                            </w:pPr>
                            <w:r w:rsidRPr="00910560">
                              <w:rPr>
                                <w:rFonts w:ascii="Myriad Pro" w:hAnsi="Myriad Pro" w:cs="Myriad Pro"/>
                                <w:b/>
                                <w:bCs/>
                                <w:color w:val="002060"/>
                                <w:sz w:val="24"/>
                                <w:szCs w:val="24"/>
                              </w:rPr>
                              <w:t>SCIENCE</w:t>
                            </w:r>
                          </w:p>
                          <w:p w:rsidR="0097604B" w:rsidRPr="00910560" w:rsidRDefault="0097604B" w:rsidP="00910560">
                            <w:pPr>
                              <w:autoSpaceDE w:val="0"/>
                              <w:autoSpaceDN w:val="0"/>
                              <w:adjustRightInd w:val="0"/>
                              <w:spacing w:after="0" w:line="241" w:lineRule="atLeast"/>
                              <w:rPr>
                                <w:rFonts w:ascii="Myriad Pro" w:hAnsi="Myriad Pro" w:cs="Myriad Pro"/>
                                <w:b/>
                                <w:bCs/>
                                <w:color w:val="002060"/>
                                <w:sz w:val="24"/>
                                <w:szCs w:val="24"/>
                              </w:rPr>
                            </w:pPr>
                            <w:r w:rsidRPr="00910560">
                              <w:rPr>
                                <w:rFonts w:ascii="Myriad Pro" w:hAnsi="Myriad Pro" w:cs="Myriad Pro"/>
                                <w:b/>
                                <w:bCs/>
                                <w:color w:val="002060"/>
                                <w:sz w:val="24"/>
                                <w:szCs w:val="24"/>
                              </w:rPr>
                              <w:t xml:space="preserve">HEALTH &amp; PHYSICAL EDUCATION </w:t>
                            </w:r>
                          </w:p>
                          <w:p w:rsidR="0097604B" w:rsidRPr="00910560" w:rsidRDefault="0097604B" w:rsidP="00910560">
                            <w:pPr>
                              <w:autoSpaceDE w:val="0"/>
                              <w:autoSpaceDN w:val="0"/>
                              <w:adjustRightInd w:val="0"/>
                              <w:spacing w:after="0" w:line="241" w:lineRule="atLeast"/>
                              <w:rPr>
                                <w:rFonts w:ascii="Myriad Pro" w:hAnsi="Myriad Pro" w:cs="Myriad Pro"/>
                                <w:color w:val="002060"/>
                                <w:sz w:val="24"/>
                                <w:szCs w:val="24"/>
                              </w:rPr>
                            </w:pPr>
                            <w:r>
                              <w:rPr>
                                <w:rFonts w:ascii="Myriad Pro" w:hAnsi="Myriad Pro" w:cs="Myriad Pro"/>
                                <w:b/>
                                <w:bCs/>
                                <w:color w:val="002060"/>
                                <w:sz w:val="24"/>
                                <w:szCs w:val="24"/>
                              </w:rPr>
                              <w:t>SOSE [HISTORY</w:t>
                            </w:r>
                            <w:r w:rsidRPr="00910560">
                              <w:rPr>
                                <w:rFonts w:ascii="Myriad Pro" w:hAnsi="Myriad Pro" w:cs="Myriad Pro"/>
                                <w:b/>
                                <w:bCs/>
                                <w:color w:val="002060"/>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7" o:spid="_x0000_s1029" type="#_x0000_t9" style="position:absolute;margin-left:20.25pt;margin-top:14.55pt;width:319.5pt;height:294.9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z1towIAAKMFAAAOAAAAZHJzL2Uyb0RvYy54bWysVN9v2yAQfp+0/wHxvjpJk6az6lRRqm6T&#10;qrZaO/WZYIgtYY4BiZ399TvAdqOu2sM0P2Dg7r77wXd3dd01ihyEdTXogk7PJpQIzaGs9a6gP55v&#10;P11S4jzTJVOgRUGPwtHr1ccPV63JxQwqUKWwBEG0y1tT0Mp7k2eZ45VomDsDIzQKJdiGeTzaXVZa&#10;1iJ6o7LZZHKRtWBLY4EL5/D2JgnpKuJLKbh/kNIJT1RBMTYfVxvXbViz1RXLd5aZquZ9GOwfomhY&#10;rdHpCHXDPCN7W/8B1dTcggPpzzg0GUhZcxFzwGymkzfZPFXMiJgLFseZsUzu/8Hy+8OjJXVZ0CUl&#10;mjX4RF9Fx3agyTIUpzUuR50n82j7k8NtyLSTtgl/zIF0saDHsaCi84Tj5XyyWM4vp5RwlJ0v54vl&#10;+SKgZq/mxjr/RUBDwgbzSs5jLdnhzvmkPWgFhxpua6XwnuVKkxYjv0AmRAsHqi6DNAid3W03ypID&#10;w7ffTMLX+z5Rw0iUxoBCnimzuPNHJZKD70JieTCXWfIQiClGWMa50H6aRBUrRfK2OHU2WMS0lUbA&#10;gCwxyhG7Bxg0E8iAnSrQ6wdTEXk9Gvep/814tIieQfvRuKk12PcyU5hV7znpD0VKpQlV8t22i9Q5&#10;D5rhZgvlEelkIfWZM/y2xme9Y84/MouNhS2Iw8I/4CIV4NtBv6OkAvvrvfugj7xAKSUtNmpB3c89&#10;s4IS9U1jJ3yezuehs+MBGTbDgz2VbE8let9sAPmAnMTo4jboezVspYXmBWfKOnhFEdMcfReUezsc&#10;Nj4NEJxKXKzXUQ272TB/p58MD+ChzoGzz90Ls6bntse2uIehqVn+ht9JN1hqWO89yDqS/7Wu/Qvg&#10;JIhU6qdWGDWn56j1OltXvwEAAP//AwBQSwMEFAAGAAgAAAAhAFmrHYLfAAAACQEAAA8AAABkcnMv&#10;ZG93bnJldi54bWxMj81OwzAQhO9IvIO1SFwQtVNBICFOBUgcCgdE2wdw4yWxiO1gOz99e5YT3HZ3&#10;RrPfVJvF9mzCEI13ErKVAIau8dq4VsJh/3J9Dywm5bTqvUMJJ4ywqc/PKlVqP7sPnHapZRTiYqkk&#10;dCkNJeex6dCquPIDOtI+fbAq0RparoOaKdz2fC1Ezq0yjj50asDnDpuv3WglNG+Yf7+m02xCs716&#10;f/JmO41GysuL5fEBWMIl/ZnhF5/QoSamox+djqyXcCNuySlhXWTASM/vCjocacgKAbyu+P8G9Q8A&#10;AAD//wMAUEsBAi0AFAAGAAgAAAAhALaDOJL+AAAA4QEAABMAAAAAAAAAAAAAAAAAAAAAAFtDb250&#10;ZW50X1R5cGVzXS54bWxQSwECLQAUAAYACAAAACEAOP0h/9YAAACUAQAACwAAAAAAAAAAAAAAAAAv&#10;AQAAX3JlbHMvLnJlbHNQSwECLQAUAAYACAAAACEA4i89baMCAACjBQAADgAAAAAAAAAAAAAAAAAu&#10;AgAAZHJzL2Uyb0RvYy54bWxQSwECLQAUAAYACAAAACEAWasdgt8AAAAJAQAADwAAAAAAAAAAAAAA&#10;AAD9BAAAZHJzL2Rvd25yZXYueG1sUEsFBgAAAAAEAAQA8wAAAAkGAAAAAA==&#10;" adj="4985" filled="f" strokecolor="#c00000" strokeweight="6pt">
                <v:textbox>
                  <w:txbxContent>
                    <w:p w:rsidR="0097604B" w:rsidRPr="000D7C99" w:rsidRDefault="0097604B" w:rsidP="00A63AE1">
                      <w:pPr>
                        <w:autoSpaceDE w:val="0"/>
                        <w:autoSpaceDN w:val="0"/>
                        <w:adjustRightInd w:val="0"/>
                        <w:spacing w:after="0" w:line="241" w:lineRule="atLeast"/>
                        <w:jc w:val="center"/>
                        <w:rPr>
                          <w:rFonts w:ascii="Berlin Sans FB" w:hAnsi="Berlin Sans FB" w:cs="Berlin Sans FB"/>
                          <w:b/>
                          <w:bCs/>
                          <w:color w:val="002060"/>
                          <w:sz w:val="36"/>
                          <w:szCs w:val="36"/>
                        </w:rPr>
                      </w:pPr>
                      <w:r w:rsidRPr="000D7C99">
                        <w:rPr>
                          <w:rFonts w:ascii="Berlin Sans FB" w:hAnsi="Berlin Sans FB" w:cs="Berlin Sans FB"/>
                          <w:b/>
                          <w:bCs/>
                          <w:color w:val="002060"/>
                          <w:sz w:val="36"/>
                          <w:szCs w:val="36"/>
                        </w:rPr>
                        <w:t>CORE SUBJECTS</w:t>
                      </w:r>
                    </w:p>
                    <w:p w:rsidR="0097604B" w:rsidRPr="00A63AE1" w:rsidRDefault="0097604B" w:rsidP="00A63AE1">
                      <w:pPr>
                        <w:autoSpaceDE w:val="0"/>
                        <w:autoSpaceDN w:val="0"/>
                        <w:adjustRightInd w:val="0"/>
                        <w:spacing w:after="0" w:line="241" w:lineRule="atLeast"/>
                        <w:jc w:val="center"/>
                        <w:rPr>
                          <w:rFonts w:ascii="Berlin Sans FB" w:hAnsi="Berlin Sans FB" w:cs="Berlin Sans FB"/>
                          <w:color w:val="000000" w:themeColor="text1"/>
                          <w:sz w:val="36"/>
                          <w:szCs w:val="36"/>
                        </w:rPr>
                      </w:pPr>
                    </w:p>
                    <w:p w:rsidR="0097604B" w:rsidRDefault="0097604B" w:rsidP="00A63AE1">
                      <w:pPr>
                        <w:autoSpaceDE w:val="0"/>
                        <w:autoSpaceDN w:val="0"/>
                        <w:adjustRightInd w:val="0"/>
                        <w:spacing w:after="0" w:line="241" w:lineRule="atLeast"/>
                        <w:jc w:val="center"/>
                        <w:rPr>
                          <w:rFonts w:ascii="Myriad Pro" w:hAnsi="Myriad Pro" w:cs="Myriad Pro"/>
                          <w:color w:val="000000" w:themeColor="text1"/>
                          <w:sz w:val="23"/>
                          <w:szCs w:val="23"/>
                        </w:rPr>
                      </w:pPr>
                      <w:r w:rsidRPr="00A63AE1">
                        <w:rPr>
                          <w:rFonts w:ascii="Myriad Pro" w:hAnsi="Myriad Pro" w:cs="Myriad Pro"/>
                          <w:color w:val="000000" w:themeColor="text1"/>
                          <w:sz w:val="23"/>
                          <w:szCs w:val="23"/>
                        </w:rPr>
                        <w:t xml:space="preserve">All students study </w:t>
                      </w:r>
                      <w:r>
                        <w:rPr>
                          <w:rFonts w:ascii="Myriad Pro" w:hAnsi="Myriad Pro" w:cs="Myriad Pro"/>
                          <w:color w:val="000000" w:themeColor="text1"/>
                          <w:sz w:val="23"/>
                          <w:szCs w:val="23"/>
                        </w:rPr>
                        <w:t>the core subjects listed below:</w:t>
                      </w:r>
                    </w:p>
                    <w:p w:rsidR="0097604B" w:rsidRPr="00A63AE1" w:rsidRDefault="0097604B" w:rsidP="00A63AE1">
                      <w:pPr>
                        <w:autoSpaceDE w:val="0"/>
                        <w:autoSpaceDN w:val="0"/>
                        <w:adjustRightInd w:val="0"/>
                        <w:spacing w:after="0" w:line="241" w:lineRule="atLeast"/>
                        <w:jc w:val="center"/>
                        <w:rPr>
                          <w:rFonts w:ascii="Myriad Pro" w:hAnsi="Myriad Pro" w:cs="Myriad Pro"/>
                          <w:color w:val="000000" w:themeColor="text1"/>
                          <w:sz w:val="23"/>
                          <w:szCs w:val="23"/>
                        </w:rPr>
                      </w:pPr>
                    </w:p>
                    <w:p w:rsidR="0097604B" w:rsidRPr="00910560" w:rsidRDefault="0097604B" w:rsidP="00910560">
                      <w:pPr>
                        <w:autoSpaceDE w:val="0"/>
                        <w:autoSpaceDN w:val="0"/>
                        <w:adjustRightInd w:val="0"/>
                        <w:spacing w:after="0" w:line="241" w:lineRule="atLeast"/>
                        <w:rPr>
                          <w:rFonts w:ascii="Myriad Pro" w:hAnsi="Myriad Pro" w:cs="Myriad Pro"/>
                          <w:color w:val="002060"/>
                          <w:sz w:val="24"/>
                          <w:szCs w:val="24"/>
                        </w:rPr>
                      </w:pPr>
                      <w:r w:rsidRPr="00910560">
                        <w:rPr>
                          <w:rFonts w:ascii="Myriad Pro" w:hAnsi="Myriad Pro" w:cs="Myriad Pro"/>
                          <w:b/>
                          <w:bCs/>
                          <w:color w:val="002060"/>
                          <w:sz w:val="24"/>
                          <w:szCs w:val="24"/>
                        </w:rPr>
                        <w:t>RELIGIOUS EDUCATION</w:t>
                      </w:r>
                    </w:p>
                    <w:p w:rsidR="0097604B" w:rsidRPr="00910560" w:rsidRDefault="0097604B" w:rsidP="00910560">
                      <w:pPr>
                        <w:autoSpaceDE w:val="0"/>
                        <w:autoSpaceDN w:val="0"/>
                        <w:adjustRightInd w:val="0"/>
                        <w:spacing w:after="0" w:line="241" w:lineRule="atLeast"/>
                        <w:rPr>
                          <w:rFonts w:ascii="Myriad Pro" w:hAnsi="Myriad Pro" w:cs="Myriad Pro"/>
                          <w:color w:val="002060"/>
                          <w:sz w:val="24"/>
                          <w:szCs w:val="24"/>
                        </w:rPr>
                      </w:pPr>
                      <w:r w:rsidRPr="00910560">
                        <w:rPr>
                          <w:rFonts w:ascii="Myriad Pro" w:hAnsi="Myriad Pro" w:cs="Myriad Pro"/>
                          <w:b/>
                          <w:bCs/>
                          <w:color w:val="002060"/>
                          <w:sz w:val="24"/>
                          <w:szCs w:val="24"/>
                        </w:rPr>
                        <w:t xml:space="preserve">MATHEMATICS </w:t>
                      </w:r>
                    </w:p>
                    <w:p w:rsidR="0097604B" w:rsidRPr="00910560" w:rsidRDefault="0097604B" w:rsidP="00910560">
                      <w:pPr>
                        <w:autoSpaceDE w:val="0"/>
                        <w:autoSpaceDN w:val="0"/>
                        <w:adjustRightInd w:val="0"/>
                        <w:spacing w:after="0" w:line="241" w:lineRule="atLeast"/>
                        <w:rPr>
                          <w:rFonts w:ascii="Myriad Pro" w:hAnsi="Myriad Pro" w:cs="Myriad Pro"/>
                          <w:b/>
                          <w:bCs/>
                          <w:color w:val="002060"/>
                          <w:sz w:val="24"/>
                          <w:szCs w:val="24"/>
                        </w:rPr>
                      </w:pPr>
                      <w:r w:rsidRPr="00910560">
                        <w:rPr>
                          <w:rFonts w:ascii="Myriad Pro" w:hAnsi="Myriad Pro" w:cs="Myriad Pro"/>
                          <w:b/>
                          <w:bCs/>
                          <w:color w:val="002060"/>
                          <w:sz w:val="24"/>
                          <w:szCs w:val="24"/>
                        </w:rPr>
                        <w:t>ENGLISH</w:t>
                      </w:r>
                    </w:p>
                    <w:p w:rsidR="0097604B" w:rsidRPr="00910560" w:rsidRDefault="0097604B" w:rsidP="00910560">
                      <w:pPr>
                        <w:autoSpaceDE w:val="0"/>
                        <w:autoSpaceDN w:val="0"/>
                        <w:adjustRightInd w:val="0"/>
                        <w:spacing w:after="0" w:line="241" w:lineRule="atLeast"/>
                        <w:rPr>
                          <w:rFonts w:ascii="Myriad Pro" w:hAnsi="Myriad Pro" w:cs="Myriad Pro"/>
                          <w:color w:val="002060"/>
                          <w:sz w:val="24"/>
                          <w:szCs w:val="24"/>
                        </w:rPr>
                      </w:pPr>
                      <w:r w:rsidRPr="00910560">
                        <w:rPr>
                          <w:rFonts w:ascii="Myriad Pro" w:hAnsi="Myriad Pro" w:cs="Myriad Pro"/>
                          <w:b/>
                          <w:bCs/>
                          <w:color w:val="002060"/>
                          <w:sz w:val="24"/>
                          <w:szCs w:val="24"/>
                        </w:rPr>
                        <w:t>SCIENCE</w:t>
                      </w:r>
                    </w:p>
                    <w:p w:rsidR="0097604B" w:rsidRPr="00910560" w:rsidRDefault="0097604B" w:rsidP="00910560">
                      <w:pPr>
                        <w:autoSpaceDE w:val="0"/>
                        <w:autoSpaceDN w:val="0"/>
                        <w:adjustRightInd w:val="0"/>
                        <w:spacing w:after="0" w:line="241" w:lineRule="atLeast"/>
                        <w:rPr>
                          <w:rFonts w:ascii="Myriad Pro" w:hAnsi="Myriad Pro" w:cs="Myriad Pro"/>
                          <w:b/>
                          <w:bCs/>
                          <w:color w:val="002060"/>
                          <w:sz w:val="24"/>
                          <w:szCs w:val="24"/>
                        </w:rPr>
                      </w:pPr>
                      <w:r w:rsidRPr="00910560">
                        <w:rPr>
                          <w:rFonts w:ascii="Myriad Pro" w:hAnsi="Myriad Pro" w:cs="Myriad Pro"/>
                          <w:b/>
                          <w:bCs/>
                          <w:color w:val="002060"/>
                          <w:sz w:val="24"/>
                          <w:szCs w:val="24"/>
                        </w:rPr>
                        <w:t xml:space="preserve">HEALTH &amp; PHYSICAL EDUCATION </w:t>
                      </w:r>
                    </w:p>
                    <w:p w:rsidR="0097604B" w:rsidRPr="00910560" w:rsidRDefault="0097604B" w:rsidP="00910560">
                      <w:pPr>
                        <w:autoSpaceDE w:val="0"/>
                        <w:autoSpaceDN w:val="0"/>
                        <w:adjustRightInd w:val="0"/>
                        <w:spacing w:after="0" w:line="241" w:lineRule="atLeast"/>
                        <w:rPr>
                          <w:rFonts w:ascii="Myriad Pro" w:hAnsi="Myriad Pro" w:cs="Myriad Pro"/>
                          <w:color w:val="002060"/>
                          <w:sz w:val="24"/>
                          <w:szCs w:val="24"/>
                        </w:rPr>
                      </w:pPr>
                      <w:r>
                        <w:rPr>
                          <w:rFonts w:ascii="Myriad Pro" w:hAnsi="Myriad Pro" w:cs="Myriad Pro"/>
                          <w:b/>
                          <w:bCs/>
                          <w:color w:val="002060"/>
                          <w:sz w:val="24"/>
                          <w:szCs w:val="24"/>
                        </w:rPr>
                        <w:t>SOSE [HISTORY</w:t>
                      </w:r>
                      <w:r w:rsidRPr="00910560">
                        <w:rPr>
                          <w:rFonts w:ascii="Myriad Pro" w:hAnsi="Myriad Pro" w:cs="Myriad Pro"/>
                          <w:b/>
                          <w:bCs/>
                          <w:color w:val="002060"/>
                          <w:sz w:val="24"/>
                          <w:szCs w:val="24"/>
                        </w:rPr>
                        <w:t xml:space="preserve">]  </w:t>
                      </w:r>
                    </w:p>
                  </w:txbxContent>
                </v:textbox>
                <w10:wrap anchorx="page"/>
              </v:shape>
            </w:pict>
          </mc:Fallback>
        </mc:AlternateContent>
      </w:r>
    </w:p>
    <w:p w:rsidR="002B4339" w:rsidRDefault="002B4339" w:rsidP="004750D0"/>
    <w:p w:rsidR="002B4339" w:rsidRDefault="002B4339" w:rsidP="004750D0"/>
    <w:p w:rsidR="002B4339" w:rsidRDefault="002B4339" w:rsidP="004750D0"/>
    <w:p w:rsidR="002B4339" w:rsidRDefault="002B4339" w:rsidP="004750D0"/>
    <w:p w:rsidR="002B4339" w:rsidRDefault="002B4339" w:rsidP="004750D0"/>
    <w:p w:rsidR="002B4339" w:rsidRDefault="002B4339" w:rsidP="004750D0"/>
    <w:p w:rsidR="00A63AE1" w:rsidRDefault="00DC5C6C" w:rsidP="004750D0">
      <w:r>
        <w:rPr>
          <w:noProof/>
          <w:lang w:eastAsia="en-AU"/>
        </w:rPr>
        <mc:AlternateContent>
          <mc:Choice Requires="wps">
            <w:drawing>
              <wp:anchor distT="0" distB="0" distL="114300" distR="114300" simplePos="0" relativeHeight="251691008" behindDoc="0" locked="0" layoutInCell="1" allowOverlap="1" wp14:anchorId="6E1FA4FB" wp14:editId="4F0926AC">
                <wp:simplePos x="0" y="0"/>
                <wp:positionH relativeFrom="page">
                  <wp:posOffset>3263900</wp:posOffset>
                </wp:positionH>
                <wp:positionV relativeFrom="paragraph">
                  <wp:posOffset>42545</wp:posOffset>
                </wp:positionV>
                <wp:extent cx="4108672" cy="3756752"/>
                <wp:effectExtent l="57150" t="38100" r="63500" b="34290"/>
                <wp:wrapNone/>
                <wp:docPr id="8" name="Hexagon 8"/>
                <wp:cNvGraphicFramePr/>
                <a:graphic xmlns:a="http://schemas.openxmlformats.org/drawingml/2006/main">
                  <a:graphicData uri="http://schemas.microsoft.com/office/word/2010/wordprocessingShape">
                    <wps:wsp>
                      <wps:cNvSpPr/>
                      <wps:spPr>
                        <a:xfrm>
                          <a:off x="0" y="0"/>
                          <a:ext cx="4108672" cy="3756752"/>
                        </a:xfrm>
                        <a:prstGeom prst="hexagon">
                          <a:avLst/>
                        </a:prstGeom>
                        <a:noFill/>
                        <a:ln w="762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0D7C99" w:rsidRDefault="0097604B" w:rsidP="00A63AE1">
                            <w:pPr>
                              <w:autoSpaceDE w:val="0"/>
                              <w:autoSpaceDN w:val="0"/>
                              <w:adjustRightInd w:val="0"/>
                              <w:spacing w:after="0" w:line="241" w:lineRule="atLeast"/>
                              <w:jc w:val="center"/>
                              <w:rPr>
                                <w:rFonts w:ascii="Berlin Sans FB" w:hAnsi="Berlin Sans FB" w:cs="Berlin Sans FB"/>
                                <w:b/>
                                <w:bCs/>
                                <w:color w:val="002060"/>
                                <w:sz w:val="36"/>
                                <w:szCs w:val="36"/>
                              </w:rPr>
                            </w:pPr>
                            <w:r w:rsidRPr="000D7C99">
                              <w:rPr>
                                <w:rFonts w:ascii="Berlin Sans FB" w:hAnsi="Berlin Sans FB" w:cs="Berlin Sans FB"/>
                                <w:b/>
                                <w:bCs/>
                                <w:color w:val="002060"/>
                                <w:sz w:val="36"/>
                                <w:szCs w:val="36"/>
                              </w:rPr>
                              <w:t>ELECTIVES</w:t>
                            </w:r>
                          </w:p>
                          <w:p w:rsidR="0097604B" w:rsidRPr="00A63AE1" w:rsidRDefault="0097604B" w:rsidP="00A63AE1">
                            <w:pPr>
                              <w:autoSpaceDE w:val="0"/>
                              <w:autoSpaceDN w:val="0"/>
                              <w:adjustRightInd w:val="0"/>
                              <w:spacing w:after="0" w:line="241" w:lineRule="atLeast"/>
                              <w:jc w:val="center"/>
                              <w:rPr>
                                <w:rFonts w:ascii="Berlin Sans FB" w:hAnsi="Berlin Sans FB" w:cs="Berlin Sans FB"/>
                                <w:color w:val="D292CD"/>
                                <w:sz w:val="36"/>
                                <w:szCs w:val="36"/>
                              </w:rPr>
                            </w:pPr>
                          </w:p>
                          <w:p w:rsidR="0097604B" w:rsidRDefault="0097604B" w:rsidP="00A63AE1">
                            <w:pPr>
                              <w:autoSpaceDE w:val="0"/>
                              <w:autoSpaceDN w:val="0"/>
                              <w:adjustRightInd w:val="0"/>
                              <w:spacing w:after="0" w:line="241" w:lineRule="atLeast"/>
                              <w:jc w:val="center"/>
                              <w:rPr>
                                <w:rFonts w:ascii="Myriad Pro" w:hAnsi="Myriad Pro" w:cs="Myriad Pro"/>
                                <w:color w:val="000000" w:themeColor="text1"/>
                                <w:sz w:val="23"/>
                                <w:szCs w:val="23"/>
                              </w:rPr>
                            </w:pPr>
                            <w:r w:rsidRPr="00A63AE1">
                              <w:rPr>
                                <w:rFonts w:ascii="Myriad Pro" w:hAnsi="Myriad Pro" w:cs="Myriad Pro"/>
                                <w:color w:val="000000" w:themeColor="text1"/>
                                <w:sz w:val="23"/>
                                <w:szCs w:val="23"/>
                              </w:rPr>
                              <w:t>Students will study 2 electives per semester (total of 4 electives chosen)</w:t>
                            </w:r>
                          </w:p>
                          <w:p w:rsidR="0097604B" w:rsidRPr="00A63AE1" w:rsidRDefault="0097604B" w:rsidP="00A63AE1">
                            <w:pPr>
                              <w:autoSpaceDE w:val="0"/>
                              <w:autoSpaceDN w:val="0"/>
                              <w:adjustRightInd w:val="0"/>
                              <w:spacing w:after="0" w:line="241" w:lineRule="atLeast"/>
                              <w:jc w:val="center"/>
                              <w:rPr>
                                <w:rFonts w:ascii="Myriad Pro" w:hAnsi="Myriad Pro" w:cs="Myriad Pro"/>
                                <w:color w:val="000000" w:themeColor="text1"/>
                                <w:sz w:val="23"/>
                                <w:szCs w:val="23"/>
                              </w:rPr>
                            </w:pPr>
                          </w:p>
                          <w:p w:rsidR="0097604B" w:rsidRPr="000D7C99" w:rsidRDefault="0097604B" w:rsidP="00A63AE1">
                            <w:pPr>
                              <w:autoSpaceDE w:val="0"/>
                              <w:autoSpaceDN w:val="0"/>
                              <w:adjustRightInd w:val="0"/>
                              <w:spacing w:after="0" w:line="241" w:lineRule="atLeast"/>
                              <w:jc w:val="center"/>
                              <w:rPr>
                                <w:rFonts w:ascii="Myriad Pro" w:hAnsi="Myriad Pro" w:cs="Myriad Pro"/>
                                <w:color w:val="002060"/>
                                <w:sz w:val="28"/>
                                <w:szCs w:val="28"/>
                              </w:rPr>
                            </w:pPr>
                            <w:r w:rsidRPr="000D7C99">
                              <w:rPr>
                                <w:rFonts w:ascii="Myriad Pro" w:hAnsi="Myriad Pro" w:cs="Myriad Pro"/>
                                <w:b/>
                                <w:bCs/>
                                <w:color w:val="002060"/>
                                <w:sz w:val="28"/>
                                <w:szCs w:val="28"/>
                              </w:rPr>
                              <w:t>ELECTIVE 1</w:t>
                            </w:r>
                          </w:p>
                          <w:p w:rsidR="0097604B" w:rsidRPr="000D7C99" w:rsidRDefault="0097604B" w:rsidP="00A63AE1">
                            <w:pPr>
                              <w:autoSpaceDE w:val="0"/>
                              <w:autoSpaceDN w:val="0"/>
                              <w:adjustRightInd w:val="0"/>
                              <w:spacing w:after="0" w:line="241" w:lineRule="atLeast"/>
                              <w:jc w:val="center"/>
                              <w:rPr>
                                <w:rFonts w:ascii="Myriad Pro" w:hAnsi="Myriad Pro" w:cs="Myriad Pro"/>
                                <w:color w:val="002060"/>
                                <w:sz w:val="28"/>
                                <w:szCs w:val="28"/>
                              </w:rPr>
                            </w:pPr>
                            <w:r w:rsidRPr="000D7C99">
                              <w:rPr>
                                <w:rFonts w:ascii="Myriad Pro" w:hAnsi="Myriad Pro" w:cs="Myriad Pro"/>
                                <w:b/>
                                <w:bCs/>
                                <w:color w:val="002060"/>
                                <w:sz w:val="28"/>
                                <w:szCs w:val="28"/>
                              </w:rPr>
                              <w:t>ELECTIVE 2</w:t>
                            </w:r>
                          </w:p>
                          <w:p w:rsidR="0097604B" w:rsidRPr="000D7C99" w:rsidRDefault="0097604B" w:rsidP="00A63AE1">
                            <w:pPr>
                              <w:autoSpaceDE w:val="0"/>
                              <w:autoSpaceDN w:val="0"/>
                              <w:adjustRightInd w:val="0"/>
                              <w:spacing w:after="0" w:line="241" w:lineRule="atLeast"/>
                              <w:jc w:val="center"/>
                              <w:rPr>
                                <w:rFonts w:ascii="Myriad Pro" w:hAnsi="Myriad Pro" w:cs="Myriad Pro"/>
                                <w:color w:val="002060"/>
                                <w:sz w:val="28"/>
                                <w:szCs w:val="28"/>
                              </w:rPr>
                            </w:pPr>
                            <w:r w:rsidRPr="000D7C99">
                              <w:rPr>
                                <w:rFonts w:ascii="Myriad Pro" w:hAnsi="Myriad Pro" w:cs="Myriad Pro"/>
                                <w:b/>
                                <w:bCs/>
                                <w:color w:val="002060"/>
                                <w:sz w:val="28"/>
                                <w:szCs w:val="28"/>
                              </w:rPr>
                              <w:t>ELECTIVE 3</w:t>
                            </w:r>
                          </w:p>
                          <w:p w:rsidR="0097604B" w:rsidRPr="000D7C99" w:rsidRDefault="0097604B" w:rsidP="00A63AE1">
                            <w:pPr>
                              <w:jc w:val="center"/>
                              <w:rPr>
                                <w:color w:val="002060"/>
                              </w:rPr>
                            </w:pPr>
                            <w:r w:rsidRPr="000D7C99">
                              <w:rPr>
                                <w:rFonts w:ascii="Myriad Pro" w:hAnsi="Myriad Pro" w:cs="Myriad Pro"/>
                                <w:b/>
                                <w:bCs/>
                                <w:color w:val="002060"/>
                                <w:sz w:val="28"/>
                                <w:szCs w:val="28"/>
                              </w:rPr>
                              <w:t>ELECTIVE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FA4FB" id="Hexagon 8" o:spid="_x0000_s1030" type="#_x0000_t9" style="position:absolute;margin-left:257pt;margin-top:3.35pt;width:323.5pt;height:295.8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ZtjpQIAAKMFAAAOAAAAZHJzL2Uyb0RvYy54bWysVE1v2zAMvQ/YfxB0X51k+eiMOkWQotuA&#10;Yi3WDj0rshQbkEVNUmJnv36UZLtBV+wwLAdHEh8f9SiSV9ddo8hRWFeDLuj0YkKJ0BzKWu8L+uPp&#10;9sMlJc4zXTIFWhT0JBy9Xr9/d9WaXMygAlUKS5BEu7w1Ba28N3mWOV6JhrkLMEKjUYJtmMet3Wel&#10;ZS2yNyqbTSbLrAVbGgtcOIenN8lI15FfSsH9vZROeKIKinfz8Wvjdxe+2fqK5XvLTFXz/hrsH27R&#10;sFpj0JHqhnlGDrb+g6qpuQUH0l9waDKQsuYiakA108krNY8VMyJqweQ4M6bJ/T9a/u34YEldFhQf&#10;SrMGn+iL6NgeNLkMyWmNyxHzaB5sv3O4DEo7aZvwjxpIFxN6GhMqOk84Hs6nk8vlakYJR9vH1WK5&#10;WswCa/bibqzznwU0JCxQVwoec8mOd84n9IAKATXc1krhOcuVJm1BV0ushOjhQNVlsAajs/vdVlly&#10;ZPj220n49bHPYHgTpfFCQWdSFlf+pEQK8F1ITA9qmaUIoTDFSMs4F9pPk6lipUjRFufBBo8oW2kk&#10;DMwSbzly9wQDMpEM3CkDPT64iljXo3Mv/W/Oo0eMDNqPzk2twb6lTKGqPnLCD0lKqQlZ8t2ui6Uz&#10;D8hwsoPyhOVkIfWZM/y2xme9Y84/MIuNhS2Iw8Lf40cqwLeDfkVJBfbXW+cBj3WBVkpabNSCup8H&#10;ZgUl6qvGTvg0nc9DZ8fNfLGa4caeW3bnFn1otoD1MMWxZHhcBrxXw1JaaJ5xpmxCVDQxzTF2Qbm3&#10;w2br0wDBqcTFZhNh2M2G+Tv9aHggD3kONfvUPTNr+tr22BbfYGhqlr+q74QNnho2Bw+yjsX/ktf+&#10;BXASxFLqp1YYNef7iHqZrevfAAAA//8DAFBLAwQUAAYACAAAACEAH8ys7d8AAAAKAQAADwAAAGRy&#10;cy9kb3ducmV2LnhtbEyPTUvDQBCG74L/YRnBS7Gb+JHGmE0RoXgQBKvQ6zQ7JsHsbMhu2uivd3rS&#10;48wzvPO85Xp2vTrQGDrPBtJlAoq49rbjxsDH++YqBxUissXeMxn4pgDr6vysxML6I7/RYRsbJSEc&#10;CjTQxjgUWoe6JYdh6QdiYZ9+dBhlHBttRzxKuOv1dZJk2mHH8qHFgZ5aqr+2kzPwsxp2HBevNNW2&#10;wWzR717yzbMxlxfz4wOoSHP8O4aTvqhDJU57P7ENqjdwl95Kl2ggW4E68TRLZbEXcp/fgK5K/b9C&#10;9QsAAP//AwBQSwECLQAUAAYACAAAACEAtoM4kv4AAADhAQAAEwAAAAAAAAAAAAAAAAAAAAAAW0Nv&#10;bnRlbnRfVHlwZXNdLnhtbFBLAQItABQABgAIAAAAIQA4/SH/1gAAAJQBAAALAAAAAAAAAAAAAAAA&#10;AC8BAABfcmVscy8ucmVsc1BLAQItABQABgAIAAAAIQAvcZtjpQIAAKMFAAAOAAAAAAAAAAAAAAAA&#10;AC4CAABkcnMvZTJvRG9jLnhtbFBLAQItABQABgAIAAAAIQAfzKzt3wAAAAoBAAAPAAAAAAAAAAAA&#10;AAAAAP8EAABkcnMvZG93bnJldi54bWxQSwUGAAAAAAQABADzAAAACwYAAAAA&#10;" adj="4937" filled="f" strokecolor="#c00000" strokeweight="6pt">
                <v:textbox>
                  <w:txbxContent>
                    <w:p w:rsidR="0097604B" w:rsidRPr="000D7C99" w:rsidRDefault="0097604B" w:rsidP="00A63AE1">
                      <w:pPr>
                        <w:autoSpaceDE w:val="0"/>
                        <w:autoSpaceDN w:val="0"/>
                        <w:adjustRightInd w:val="0"/>
                        <w:spacing w:after="0" w:line="241" w:lineRule="atLeast"/>
                        <w:jc w:val="center"/>
                        <w:rPr>
                          <w:rFonts w:ascii="Berlin Sans FB" w:hAnsi="Berlin Sans FB" w:cs="Berlin Sans FB"/>
                          <w:b/>
                          <w:bCs/>
                          <w:color w:val="002060"/>
                          <w:sz w:val="36"/>
                          <w:szCs w:val="36"/>
                        </w:rPr>
                      </w:pPr>
                      <w:r w:rsidRPr="000D7C99">
                        <w:rPr>
                          <w:rFonts w:ascii="Berlin Sans FB" w:hAnsi="Berlin Sans FB" w:cs="Berlin Sans FB"/>
                          <w:b/>
                          <w:bCs/>
                          <w:color w:val="002060"/>
                          <w:sz w:val="36"/>
                          <w:szCs w:val="36"/>
                        </w:rPr>
                        <w:t>ELECTIVES</w:t>
                      </w:r>
                    </w:p>
                    <w:p w:rsidR="0097604B" w:rsidRPr="00A63AE1" w:rsidRDefault="0097604B" w:rsidP="00A63AE1">
                      <w:pPr>
                        <w:autoSpaceDE w:val="0"/>
                        <w:autoSpaceDN w:val="0"/>
                        <w:adjustRightInd w:val="0"/>
                        <w:spacing w:after="0" w:line="241" w:lineRule="atLeast"/>
                        <w:jc w:val="center"/>
                        <w:rPr>
                          <w:rFonts w:ascii="Berlin Sans FB" w:hAnsi="Berlin Sans FB" w:cs="Berlin Sans FB"/>
                          <w:color w:val="D292CD"/>
                          <w:sz w:val="36"/>
                          <w:szCs w:val="36"/>
                        </w:rPr>
                      </w:pPr>
                    </w:p>
                    <w:p w:rsidR="0097604B" w:rsidRDefault="0097604B" w:rsidP="00A63AE1">
                      <w:pPr>
                        <w:autoSpaceDE w:val="0"/>
                        <w:autoSpaceDN w:val="0"/>
                        <w:adjustRightInd w:val="0"/>
                        <w:spacing w:after="0" w:line="241" w:lineRule="atLeast"/>
                        <w:jc w:val="center"/>
                        <w:rPr>
                          <w:rFonts w:ascii="Myriad Pro" w:hAnsi="Myriad Pro" w:cs="Myriad Pro"/>
                          <w:color w:val="000000" w:themeColor="text1"/>
                          <w:sz w:val="23"/>
                          <w:szCs w:val="23"/>
                        </w:rPr>
                      </w:pPr>
                      <w:r w:rsidRPr="00A63AE1">
                        <w:rPr>
                          <w:rFonts w:ascii="Myriad Pro" w:hAnsi="Myriad Pro" w:cs="Myriad Pro"/>
                          <w:color w:val="000000" w:themeColor="text1"/>
                          <w:sz w:val="23"/>
                          <w:szCs w:val="23"/>
                        </w:rPr>
                        <w:t>Students will study 2 electives per semester (total of 4 electives chosen)</w:t>
                      </w:r>
                    </w:p>
                    <w:p w:rsidR="0097604B" w:rsidRPr="00A63AE1" w:rsidRDefault="0097604B" w:rsidP="00A63AE1">
                      <w:pPr>
                        <w:autoSpaceDE w:val="0"/>
                        <w:autoSpaceDN w:val="0"/>
                        <w:adjustRightInd w:val="0"/>
                        <w:spacing w:after="0" w:line="241" w:lineRule="atLeast"/>
                        <w:jc w:val="center"/>
                        <w:rPr>
                          <w:rFonts w:ascii="Myriad Pro" w:hAnsi="Myriad Pro" w:cs="Myriad Pro"/>
                          <w:color w:val="000000" w:themeColor="text1"/>
                          <w:sz w:val="23"/>
                          <w:szCs w:val="23"/>
                        </w:rPr>
                      </w:pPr>
                    </w:p>
                    <w:p w:rsidR="0097604B" w:rsidRPr="000D7C99" w:rsidRDefault="0097604B" w:rsidP="00A63AE1">
                      <w:pPr>
                        <w:autoSpaceDE w:val="0"/>
                        <w:autoSpaceDN w:val="0"/>
                        <w:adjustRightInd w:val="0"/>
                        <w:spacing w:after="0" w:line="241" w:lineRule="atLeast"/>
                        <w:jc w:val="center"/>
                        <w:rPr>
                          <w:rFonts w:ascii="Myriad Pro" w:hAnsi="Myriad Pro" w:cs="Myriad Pro"/>
                          <w:color w:val="002060"/>
                          <w:sz w:val="28"/>
                          <w:szCs w:val="28"/>
                        </w:rPr>
                      </w:pPr>
                      <w:r w:rsidRPr="000D7C99">
                        <w:rPr>
                          <w:rFonts w:ascii="Myriad Pro" w:hAnsi="Myriad Pro" w:cs="Myriad Pro"/>
                          <w:b/>
                          <w:bCs/>
                          <w:color w:val="002060"/>
                          <w:sz w:val="28"/>
                          <w:szCs w:val="28"/>
                        </w:rPr>
                        <w:t>ELECTIVE 1</w:t>
                      </w:r>
                    </w:p>
                    <w:p w:rsidR="0097604B" w:rsidRPr="000D7C99" w:rsidRDefault="0097604B" w:rsidP="00A63AE1">
                      <w:pPr>
                        <w:autoSpaceDE w:val="0"/>
                        <w:autoSpaceDN w:val="0"/>
                        <w:adjustRightInd w:val="0"/>
                        <w:spacing w:after="0" w:line="241" w:lineRule="atLeast"/>
                        <w:jc w:val="center"/>
                        <w:rPr>
                          <w:rFonts w:ascii="Myriad Pro" w:hAnsi="Myriad Pro" w:cs="Myriad Pro"/>
                          <w:color w:val="002060"/>
                          <w:sz w:val="28"/>
                          <w:szCs w:val="28"/>
                        </w:rPr>
                      </w:pPr>
                      <w:r w:rsidRPr="000D7C99">
                        <w:rPr>
                          <w:rFonts w:ascii="Myriad Pro" w:hAnsi="Myriad Pro" w:cs="Myriad Pro"/>
                          <w:b/>
                          <w:bCs/>
                          <w:color w:val="002060"/>
                          <w:sz w:val="28"/>
                          <w:szCs w:val="28"/>
                        </w:rPr>
                        <w:t>ELECTIVE 2</w:t>
                      </w:r>
                    </w:p>
                    <w:p w:rsidR="0097604B" w:rsidRPr="000D7C99" w:rsidRDefault="0097604B" w:rsidP="00A63AE1">
                      <w:pPr>
                        <w:autoSpaceDE w:val="0"/>
                        <w:autoSpaceDN w:val="0"/>
                        <w:adjustRightInd w:val="0"/>
                        <w:spacing w:after="0" w:line="241" w:lineRule="atLeast"/>
                        <w:jc w:val="center"/>
                        <w:rPr>
                          <w:rFonts w:ascii="Myriad Pro" w:hAnsi="Myriad Pro" w:cs="Myriad Pro"/>
                          <w:color w:val="002060"/>
                          <w:sz w:val="28"/>
                          <w:szCs w:val="28"/>
                        </w:rPr>
                      </w:pPr>
                      <w:r w:rsidRPr="000D7C99">
                        <w:rPr>
                          <w:rFonts w:ascii="Myriad Pro" w:hAnsi="Myriad Pro" w:cs="Myriad Pro"/>
                          <w:b/>
                          <w:bCs/>
                          <w:color w:val="002060"/>
                          <w:sz w:val="28"/>
                          <w:szCs w:val="28"/>
                        </w:rPr>
                        <w:t>ELECTIVE 3</w:t>
                      </w:r>
                    </w:p>
                    <w:p w:rsidR="0097604B" w:rsidRPr="000D7C99" w:rsidRDefault="0097604B" w:rsidP="00A63AE1">
                      <w:pPr>
                        <w:jc w:val="center"/>
                        <w:rPr>
                          <w:color w:val="002060"/>
                        </w:rPr>
                      </w:pPr>
                      <w:r w:rsidRPr="000D7C99">
                        <w:rPr>
                          <w:rFonts w:ascii="Myriad Pro" w:hAnsi="Myriad Pro" w:cs="Myriad Pro"/>
                          <w:b/>
                          <w:bCs/>
                          <w:color w:val="002060"/>
                          <w:sz w:val="28"/>
                          <w:szCs w:val="28"/>
                        </w:rPr>
                        <w:t>ELECTIVE 4</w:t>
                      </w:r>
                    </w:p>
                  </w:txbxContent>
                </v:textbox>
                <w10:wrap anchorx="page"/>
              </v:shape>
            </w:pict>
          </mc:Fallback>
        </mc:AlternateContent>
      </w:r>
    </w:p>
    <w:p w:rsidR="00A63AE1" w:rsidRDefault="00A63AE1" w:rsidP="004750D0"/>
    <w:p w:rsidR="00A63AE1" w:rsidRDefault="00A63AE1" w:rsidP="004750D0"/>
    <w:p w:rsidR="00A63AE1" w:rsidRDefault="00A63AE1" w:rsidP="004750D0"/>
    <w:p w:rsidR="00A63AE1" w:rsidRDefault="00A63AE1" w:rsidP="004750D0"/>
    <w:p w:rsidR="00A63AE1" w:rsidRDefault="00A63AE1" w:rsidP="004750D0"/>
    <w:p w:rsidR="00A63AE1" w:rsidRDefault="00A63AE1" w:rsidP="004750D0"/>
    <w:p w:rsidR="00F73E4A" w:rsidRDefault="00F73E4A" w:rsidP="00A63AE1">
      <w:pPr>
        <w:autoSpaceDE w:val="0"/>
        <w:autoSpaceDN w:val="0"/>
        <w:adjustRightInd w:val="0"/>
        <w:spacing w:after="0" w:line="241" w:lineRule="atLeast"/>
        <w:rPr>
          <w:rFonts w:ascii="Berlin Sans FB" w:hAnsi="Berlin Sans FB" w:cs="Berlin Sans FB"/>
          <w:b/>
          <w:bCs/>
          <w:color w:val="D292CD"/>
          <w:sz w:val="36"/>
          <w:szCs w:val="36"/>
        </w:rPr>
      </w:pPr>
    </w:p>
    <w:p w:rsidR="00A63AE1" w:rsidRPr="000D7C99" w:rsidRDefault="00A63AE1" w:rsidP="00A63AE1">
      <w:pPr>
        <w:autoSpaceDE w:val="0"/>
        <w:autoSpaceDN w:val="0"/>
        <w:adjustRightInd w:val="0"/>
        <w:spacing w:after="0" w:line="241" w:lineRule="atLeast"/>
        <w:rPr>
          <w:rFonts w:ascii="Berlin Sans FB" w:hAnsi="Berlin Sans FB" w:cs="Berlin Sans FB"/>
          <w:color w:val="002060"/>
          <w:sz w:val="36"/>
          <w:szCs w:val="36"/>
        </w:rPr>
      </w:pPr>
      <w:r w:rsidRPr="000D7C99">
        <w:rPr>
          <w:rFonts w:ascii="Berlin Sans FB" w:hAnsi="Berlin Sans FB" w:cs="Berlin Sans FB"/>
          <w:b/>
          <w:bCs/>
          <w:color w:val="002060"/>
          <w:sz w:val="36"/>
          <w:szCs w:val="36"/>
        </w:rPr>
        <w:t>ELECTIVE CHOICES</w:t>
      </w:r>
    </w:p>
    <w:p w:rsidR="00A63AE1" w:rsidRPr="002577A3" w:rsidRDefault="00A63AE1" w:rsidP="00A63AE1">
      <w:pPr>
        <w:numPr>
          <w:ilvl w:val="0"/>
          <w:numId w:val="2"/>
        </w:numPr>
        <w:autoSpaceDE w:val="0"/>
        <w:autoSpaceDN w:val="0"/>
        <w:adjustRightInd w:val="0"/>
        <w:spacing w:after="0" w:line="240" w:lineRule="auto"/>
        <w:rPr>
          <w:rFonts w:ascii="Myriad Pro" w:hAnsi="Myriad Pro" w:cs="Myriad Pro"/>
          <w:color w:val="000000" w:themeColor="text1"/>
          <w:sz w:val="20"/>
          <w:szCs w:val="20"/>
        </w:rPr>
      </w:pPr>
      <w:r w:rsidRPr="002577A3">
        <w:rPr>
          <w:rFonts w:ascii="Myriad Pro" w:hAnsi="Myriad Pro" w:cs="Myriad Pro"/>
          <w:bCs/>
          <w:color w:val="000000" w:themeColor="text1"/>
          <w:sz w:val="20"/>
          <w:szCs w:val="20"/>
        </w:rPr>
        <w:t>ART</w:t>
      </w:r>
    </w:p>
    <w:p w:rsidR="00A63AE1" w:rsidRPr="002577A3" w:rsidRDefault="00A63AE1" w:rsidP="00A63AE1">
      <w:pPr>
        <w:numPr>
          <w:ilvl w:val="0"/>
          <w:numId w:val="2"/>
        </w:numPr>
        <w:autoSpaceDE w:val="0"/>
        <w:autoSpaceDN w:val="0"/>
        <w:adjustRightInd w:val="0"/>
        <w:spacing w:after="0" w:line="240" w:lineRule="auto"/>
        <w:rPr>
          <w:rFonts w:ascii="Myriad Pro" w:hAnsi="Myriad Pro" w:cs="Myriad Pro"/>
          <w:color w:val="000000" w:themeColor="text1"/>
          <w:sz w:val="20"/>
          <w:szCs w:val="20"/>
        </w:rPr>
      </w:pPr>
      <w:r w:rsidRPr="002577A3">
        <w:rPr>
          <w:rFonts w:ascii="Myriad Pro" w:hAnsi="Myriad Pro" w:cs="Myriad Pro"/>
          <w:bCs/>
          <w:color w:val="000000" w:themeColor="text1"/>
          <w:sz w:val="20"/>
          <w:szCs w:val="20"/>
        </w:rPr>
        <w:t>BUSINESS EDUCATION</w:t>
      </w:r>
    </w:p>
    <w:p w:rsidR="00A63AE1" w:rsidRPr="002577A3" w:rsidRDefault="004F25AE" w:rsidP="00A63AE1">
      <w:pPr>
        <w:numPr>
          <w:ilvl w:val="0"/>
          <w:numId w:val="2"/>
        </w:numPr>
        <w:autoSpaceDE w:val="0"/>
        <w:autoSpaceDN w:val="0"/>
        <w:adjustRightInd w:val="0"/>
        <w:spacing w:after="0" w:line="240" w:lineRule="auto"/>
        <w:rPr>
          <w:rFonts w:ascii="Myriad Pro" w:hAnsi="Myriad Pro" w:cs="Myriad Pro"/>
          <w:color w:val="000000" w:themeColor="text1"/>
          <w:sz w:val="20"/>
          <w:szCs w:val="20"/>
        </w:rPr>
      </w:pPr>
      <w:r>
        <w:rPr>
          <w:rFonts w:ascii="Myriad Pro" w:hAnsi="Myriad Pro" w:cs="Myriad Pro"/>
          <w:bCs/>
          <w:color w:val="000000" w:themeColor="text1"/>
          <w:sz w:val="20"/>
          <w:szCs w:val="20"/>
        </w:rPr>
        <w:t>TEXTILE DESIGN</w:t>
      </w:r>
    </w:p>
    <w:p w:rsidR="00A63AE1" w:rsidRPr="002577A3" w:rsidRDefault="00A63AE1" w:rsidP="00A63AE1">
      <w:pPr>
        <w:numPr>
          <w:ilvl w:val="0"/>
          <w:numId w:val="2"/>
        </w:numPr>
        <w:autoSpaceDE w:val="0"/>
        <w:autoSpaceDN w:val="0"/>
        <w:adjustRightInd w:val="0"/>
        <w:spacing w:after="0" w:line="240" w:lineRule="auto"/>
        <w:rPr>
          <w:rFonts w:ascii="Myriad Pro" w:hAnsi="Myriad Pro" w:cs="Myriad Pro"/>
          <w:color w:val="000000" w:themeColor="text1"/>
          <w:sz w:val="20"/>
          <w:szCs w:val="20"/>
        </w:rPr>
      </w:pPr>
      <w:r w:rsidRPr="002577A3">
        <w:rPr>
          <w:rFonts w:ascii="Myriad Pro" w:hAnsi="Myriad Pro" w:cs="Myriad Pro"/>
          <w:bCs/>
          <w:color w:val="000000" w:themeColor="text1"/>
          <w:sz w:val="20"/>
          <w:szCs w:val="20"/>
        </w:rPr>
        <w:t>DANCE</w:t>
      </w:r>
    </w:p>
    <w:p w:rsidR="00A63AE1" w:rsidRPr="002577A3" w:rsidRDefault="00A63AE1" w:rsidP="00A63AE1">
      <w:pPr>
        <w:numPr>
          <w:ilvl w:val="0"/>
          <w:numId w:val="2"/>
        </w:numPr>
        <w:autoSpaceDE w:val="0"/>
        <w:autoSpaceDN w:val="0"/>
        <w:adjustRightInd w:val="0"/>
        <w:spacing w:after="0" w:line="240" w:lineRule="auto"/>
        <w:rPr>
          <w:rFonts w:ascii="Myriad Pro" w:hAnsi="Myriad Pro" w:cs="Myriad Pro"/>
          <w:color w:val="000000" w:themeColor="text1"/>
          <w:sz w:val="20"/>
          <w:szCs w:val="20"/>
        </w:rPr>
      </w:pPr>
      <w:r w:rsidRPr="002577A3">
        <w:rPr>
          <w:rFonts w:ascii="Myriad Pro" w:hAnsi="Myriad Pro" w:cs="Myriad Pro"/>
          <w:bCs/>
          <w:color w:val="000000" w:themeColor="text1"/>
          <w:sz w:val="20"/>
          <w:szCs w:val="20"/>
        </w:rPr>
        <w:t xml:space="preserve">DESIGN </w:t>
      </w:r>
    </w:p>
    <w:p w:rsidR="00A63AE1" w:rsidRPr="002577A3" w:rsidRDefault="00A63AE1" w:rsidP="00A63AE1">
      <w:pPr>
        <w:numPr>
          <w:ilvl w:val="0"/>
          <w:numId w:val="2"/>
        </w:numPr>
        <w:autoSpaceDE w:val="0"/>
        <w:autoSpaceDN w:val="0"/>
        <w:adjustRightInd w:val="0"/>
        <w:spacing w:after="0" w:line="240" w:lineRule="auto"/>
        <w:rPr>
          <w:rFonts w:ascii="Myriad Pro" w:hAnsi="Myriad Pro" w:cs="Myriad Pro"/>
          <w:color w:val="000000" w:themeColor="text1"/>
          <w:sz w:val="20"/>
          <w:szCs w:val="20"/>
        </w:rPr>
      </w:pPr>
      <w:r w:rsidRPr="002577A3">
        <w:rPr>
          <w:rFonts w:ascii="Myriad Pro" w:hAnsi="Myriad Pro" w:cs="Myriad Pro"/>
          <w:bCs/>
          <w:color w:val="000000" w:themeColor="text1"/>
          <w:sz w:val="20"/>
          <w:szCs w:val="20"/>
        </w:rPr>
        <w:t>DRAMA</w:t>
      </w:r>
    </w:p>
    <w:p w:rsidR="00A63AE1" w:rsidRPr="002577A3" w:rsidRDefault="00A63AE1" w:rsidP="00A63AE1">
      <w:pPr>
        <w:numPr>
          <w:ilvl w:val="0"/>
          <w:numId w:val="2"/>
        </w:numPr>
        <w:autoSpaceDE w:val="0"/>
        <w:autoSpaceDN w:val="0"/>
        <w:adjustRightInd w:val="0"/>
        <w:spacing w:after="0" w:line="240" w:lineRule="auto"/>
        <w:rPr>
          <w:rFonts w:ascii="Myriad Pro" w:hAnsi="Myriad Pro" w:cs="Myriad Pro"/>
          <w:color w:val="000000" w:themeColor="text1"/>
          <w:sz w:val="20"/>
          <w:szCs w:val="20"/>
        </w:rPr>
      </w:pPr>
      <w:r w:rsidRPr="002577A3">
        <w:rPr>
          <w:rFonts w:ascii="Myriad Pro" w:hAnsi="Myriad Pro" w:cs="Myriad Pro"/>
          <w:bCs/>
          <w:color w:val="000000" w:themeColor="text1"/>
          <w:sz w:val="20"/>
          <w:szCs w:val="20"/>
        </w:rPr>
        <w:t>EXTENSION HEALTH &amp; PHYSICAL EDUCATION</w:t>
      </w:r>
    </w:p>
    <w:p w:rsidR="00A63AE1" w:rsidRPr="002577A3" w:rsidRDefault="00A63AE1" w:rsidP="00A63AE1">
      <w:pPr>
        <w:numPr>
          <w:ilvl w:val="0"/>
          <w:numId w:val="2"/>
        </w:numPr>
        <w:autoSpaceDE w:val="0"/>
        <w:autoSpaceDN w:val="0"/>
        <w:adjustRightInd w:val="0"/>
        <w:spacing w:after="0" w:line="240" w:lineRule="auto"/>
        <w:rPr>
          <w:rFonts w:ascii="Myriad Pro" w:hAnsi="Myriad Pro" w:cs="Myriad Pro"/>
          <w:color w:val="000000" w:themeColor="text1"/>
          <w:sz w:val="20"/>
          <w:szCs w:val="20"/>
        </w:rPr>
      </w:pPr>
      <w:r w:rsidRPr="002577A3">
        <w:rPr>
          <w:rFonts w:ascii="Myriad Pro" w:hAnsi="Myriad Pro" w:cs="Myriad Pro"/>
          <w:bCs/>
          <w:color w:val="000000" w:themeColor="text1"/>
          <w:sz w:val="20"/>
          <w:szCs w:val="20"/>
        </w:rPr>
        <w:t>EXTENSION SCIENCE &amp; PROJECTS</w:t>
      </w:r>
    </w:p>
    <w:p w:rsidR="00A63AE1" w:rsidRPr="0097604B" w:rsidRDefault="00A63AE1" w:rsidP="00A63AE1">
      <w:pPr>
        <w:numPr>
          <w:ilvl w:val="0"/>
          <w:numId w:val="2"/>
        </w:numPr>
        <w:autoSpaceDE w:val="0"/>
        <w:autoSpaceDN w:val="0"/>
        <w:adjustRightInd w:val="0"/>
        <w:spacing w:after="0" w:line="240" w:lineRule="auto"/>
        <w:rPr>
          <w:rFonts w:ascii="Myriad Pro" w:hAnsi="Myriad Pro" w:cs="Myriad Pro"/>
          <w:color w:val="000000" w:themeColor="text1"/>
          <w:sz w:val="20"/>
          <w:szCs w:val="20"/>
        </w:rPr>
      </w:pPr>
      <w:r w:rsidRPr="002577A3">
        <w:rPr>
          <w:rFonts w:ascii="Myriad Pro" w:hAnsi="Myriad Pro" w:cs="Myriad Pro"/>
          <w:bCs/>
          <w:color w:val="000000" w:themeColor="text1"/>
          <w:sz w:val="20"/>
          <w:szCs w:val="20"/>
        </w:rPr>
        <w:t>FOCUS ON FOOD</w:t>
      </w:r>
    </w:p>
    <w:p w:rsidR="0097604B" w:rsidRPr="002577A3" w:rsidRDefault="0097604B" w:rsidP="00A63AE1">
      <w:pPr>
        <w:numPr>
          <w:ilvl w:val="0"/>
          <w:numId w:val="2"/>
        </w:numPr>
        <w:autoSpaceDE w:val="0"/>
        <w:autoSpaceDN w:val="0"/>
        <w:adjustRightInd w:val="0"/>
        <w:spacing w:after="0" w:line="240" w:lineRule="auto"/>
        <w:rPr>
          <w:rFonts w:ascii="Myriad Pro" w:hAnsi="Myriad Pro" w:cs="Myriad Pro"/>
          <w:color w:val="000000" w:themeColor="text1"/>
          <w:sz w:val="20"/>
          <w:szCs w:val="20"/>
        </w:rPr>
      </w:pPr>
      <w:r>
        <w:rPr>
          <w:rFonts w:ascii="Myriad Pro" w:hAnsi="Myriad Pro" w:cs="Myriad Pro"/>
          <w:bCs/>
          <w:color w:val="000000" w:themeColor="text1"/>
          <w:sz w:val="20"/>
          <w:szCs w:val="20"/>
        </w:rPr>
        <w:t>GEOGRAPHY</w:t>
      </w:r>
    </w:p>
    <w:p w:rsidR="00A63AE1" w:rsidRPr="00910560" w:rsidRDefault="00A63AE1" w:rsidP="00A63AE1">
      <w:pPr>
        <w:numPr>
          <w:ilvl w:val="0"/>
          <w:numId w:val="2"/>
        </w:numPr>
        <w:autoSpaceDE w:val="0"/>
        <w:autoSpaceDN w:val="0"/>
        <w:adjustRightInd w:val="0"/>
        <w:spacing w:after="0" w:line="240" w:lineRule="auto"/>
        <w:rPr>
          <w:rFonts w:ascii="Myriad Pro" w:hAnsi="Myriad Pro" w:cs="Myriad Pro"/>
          <w:color w:val="000000" w:themeColor="text1"/>
          <w:sz w:val="20"/>
          <w:szCs w:val="20"/>
        </w:rPr>
      </w:pPr>
      <w:r w:rsidRPr="002577A3">
        <w:rPr>
          <w:rFonts w:ascii="Myriad Pro" w:hAnsi="Myriad Pro" w:cs="Myriad Pro"/>
          <w:bCs/>
          <w:color w:val="000000" w:themeColor="text1"/>
          <w:sz w:val="20"/>
          <w:szCs w:val="20"/>
        </w:rPr>
        <w:t>INDUSTRIAL GRAPHIC SKILLS</w:t>
      </w:r>
    </w:p>
    <w:p w:rsidR="00910560" w:rsidRPr="002577A3" w:rsidRDefault="00910560" w:rsidP="00A63AE1">
      <w:pPr>
        <w:numPr>
          <w:ilvl w:val="0"/>
          <w:numId w:val="2"/>
        </w:numPr>
        <w:autoSpaceDE w:val="0"/>
        <w:autoSpaceDN w:val="0"/>
        <w:adjustRightInd w:val="0"/>
        <w:spacing w:after="0" w:line="240" w:lineRule="auto"/>
        <w:rPr>
          <w:rFonts w:ascii="Myriad Pro" w:hAnsi="Myriad Pro" w:cs="Myriad Pro"/>
          <w:color w:val="000000" w:themeColor="text1"/>
          <w:sz w:val="20"/>
          <w:szCs w:val="20"/>
        </w:rPr>
      </w:pPr>
      <w:r>
        <w:rPr>
          <w:rFonts w:ascii="Myriad Pro" w:hAnsi="Myriad Pro" w:cs="Myriad Pro"/>
          <w:bCs/>
          <w:color w:val="000000" w:themeColor="text1"/>
          <w:sz w:val="20"/>
          <w:szCs w:val="20"/>
        </w:rPr>
        <w:t>JAPANESE</w:t>
      </w:r>
    </w:p>
    <w:p w:rsidR="00A63AE1" w:rsidRPr="002577A3" w:rsidRDefault="00A63AE1" w:rsidP="00A63AE1">
      <w:pPr>
        <w:numPr>
          <w:ilvl w:val="0"/>
          <w:numId w:val="2"/>
        </w:numPr>
        <w:autoSpaceDE w:val="0"/>
        <w:autoSpaceDN w:val="0"/>
        <w:adjustRightInd w:val="0"/>
        <w:spacing w:after="0" w:line="240" w:lineRule="auto"/>
        <w:rPr>
          <w:rFonts w:ascii="Myriad Pro" w:hAnsi="Myriad Pro" w:cs="Myriad Pro"/>
          <w:color w:val="000000" w:themeColor="text1"/>
          <w:sz w:val="20"/>
          <w:szCs w:val="20"/>
        </w:rPr>
      </w:pPr>
      <w:r w:rsidRPr="002577A3">
        <w:rPr>
          <w:rFonts w:ascii="Myriad Pro" w:hAnsi="Myriad Pro" w:cs="Myriad Pro"/>
          <w:bCs/>
          <w:color w:val="000000" w:themeColor="text1"/>
          <w:sz w:val="20"/>
          <w:szCs w:val="20"/>
        </w:rPr>
        <w:t>METALWORK</w:t>
      </w:r>
    </w:p>
    <w:p w:rsidR="00A63AE1" w:rsidRPr="002577A3" w:rsidRDefault="00A63AE1" w:rsidP="00A63AE1">
      <w:pPr>
        <w:numPr>
          <w:ilvl w:val="0"/>
          <w:numId w:val="2"/>
        </w:numPr>
        <w:autoSpaceDE w:val="0"/>
        <w:autoSpaceDN w:val="0"/>
        <w:adjustRightInd w:val="0"/>
        <w:spacing w:after="0" w:line="240" w:lineRule="auto"/>
        <w:rPr>
          <w:rFonts w:ascii="Myriad Pro" w:hAnsi="Myriad Pro" w:cs="Myriad Pro"/>
          <w:color w:val="000000" w:themeColor="text1"/>
          <w:sz w:val="20"/>
          <w:szCs w:val="20"/>
        </w:rPr>
      </w:pPr>
      <w:r w:rsidRPr="002577A3">
        <w:rPr>
          <w:rFonts w:ascii="Myriad Pro" w:hAnsi="Myriad Pro" w:cs="Myriad Pro"/>
          <w:bCs/>
          <w:color w:val="000000" w:themeColor="text1"/>
          <w:sz w:val="20"/>
          <w:szCs w:val="20"/>
        </w:rPr>
        <w:t>MUSIC</w:t>
      </w:r>
    </w:p>
    <w:p w:rsidR="00A63AE1" w:rsidRPr="002577A3" w:rsidRDefault="00A63AE1" w:rsidP="00A63AE1">
      <w:pPr>
        <w:numPr>
          <w:ilvl w:val="0"/>
          <w:numId w:val="2"/>
        </w:numPr>
        <w:autoSpaceDE w:val="0"/>
        <w:autoSpaceDN w:val="0"/>
        <w:adjustRightInd w:val="0"/>
        <w:spacing w:after="0" w:line="240" w:lineRule="auto"/>
        <w:rPr>
          <w:rFonts w:ascii="Myriad Pro" w:hAnsi="Myriad Pro" w:cs="Myriad Pro"/>
          <w:color w:val="000000" w:themeColor="text1"/>
          <w:sz w:val="20"/>
          <w:szCs w:val="20"/>
        </w:rPr>
      </w:pPr>
      <w:r w:rsidRPr="002577A3">
        <w:rPr>
          <w:rFonts w:ascii="Myriad Pro" w:hAnsi="Myriad Pro" w:cs="Myriad Pro"/>
          <w:bCs/>
          <w:color w:val="000000" w:themeColor="text1"/>
          <w:sz w:val="20"/>
          <w:szCs w:val="20"/>
        </w:rPr>
        <w:t>PROGRAMMING</w:t>
      </w:r>
    </w:p>
    <w:p w:rsidR="00A63AE1" w:rsidRPr="002577A3" w:rsidRDefault="00A63AE1" w:rsidP="00A63AE1">
      <w:pPr>
        <w:numPr>
          <w:ilvl w:val="0"/>
          <w:numId w:val="2"/>
        </w:numPr>
        <w:autoSpaceDE w:val="0"/>
        <w:autoSpaceDN w:val="0"/>
        <w:adjustRightInd w:val="0"/>
        <w:spacing w:after="0" w:line="240" w:lineRule="auto"/>
        <w:rPr>
          <w:rFonts w:ascii="Myriad Pro" w:hAnsi="Myriad Pro" w:cs="Myriad Pro"/>
          <w:color w:val="000000" w:themeColor="text1"/>
          <w:sz w:val="20"/>
          <w:szCs w:val="20"/>
        </w:rPr>
      </w:pPr>
      <w:r w:rsidRPr="002577A3">
        <w:rPr>
          <w:rFonts w:ascii="Myriad Pro" w:hAnsi="Myriad Pro" w:cs="Myriad Pro"/>
          <w:bCs/>
          <w:color w:val="000000" w:themeColor="text1"/>
          <w:sz w:val="20"/>
          <w:szCs w:val="20"/>
        </w:rPr>
        <w:t>SOFTWARE APPLICATIONS</w:t>
      </w:r>
    </w:p>
    <w:p w:rsidR="00A63AE1" w:rsidRPr="002577A3" w:rsidRDefault="00A63AE1" w:rsidP="00A63AE1">
      <w:pPr>
        <w:numPr>
          <w:ilvl w:val="0"/>
          <w:numId w:val="2"/>
        </w:numPr>
        <w:autoSpaceDE w:val="0"/>
        <w:autoSpaceDN w:val="0"/>
        <w:adjustRightInd w:val="0"/>
        <w:spacing w:after="0" w:line="240" w:lineRule="auto"/>
        <w:rPr>
          <w:rFonts w:ascii="Myriad Pro" w:hAnsi="Myriad Pro" w:cs="Myriad Pro"/>
          <w:color w:val="000000" w:themeColor="text1"/>
          <w:sz w:val="20"/>
          <w:szCs w:val="20"/>
        </w:rPr>
      </w:pPr>
      <w:r w:rsidRPr="002577A3">
        <w:rPr>
          <w:rFonts w:ascii="Myriad Pro" w:hAnsi="Myriad Pro" w:cs="Myriad Pro"/>
          <w:bCs/>
          <w:color w:val="000000" w:themeColor="text1"/>
          <w:sz w:val="20"/>
          <w:szCs w:val="20"/>
        </w:rPr>
        <w:t>WOODWORK</w:t>
      </w:r>
    </w:p>
    <w:p w:rsidR="00D64551" w:rsidRDefault="00D64551" w:rsidP="004750D0">
      <w:pPr>
        <w:rPr>
          <w:rStyle w:val="A3"/>
          <w:rFonts w:ascii="Berlin Sans FB" w:hAnsi="Berlin Sans FB"/>
          <w:color w:val="A568D2"/>
          <w:sz w:val="36"/>
          <w:szCs w:val="36"/>
        </w:rPr>
      </w:pPr>
    </w:p>
    <w:p w:rsidR="00A63AE1" w:rsidRPr="000D7C99" w:rsidRDefault="002F19D5" w:rsidP="004750D0">
      <w:pPr>
        <w:rPr>
          <w:rFonts w:ascii="Berlin Sans FB" w:hAnsi="Berlin Sans FB"/>
          <w:color w:val="002060"/>
          <w:sz w:val="36"/>
          <w:szCs w:val="36"/>
        </w:rPr>
      </w:pPr>
      <w:r w:rsidRPr="000D7C99">
        <w:rPr>
          <w:rStyle w:val="A3"/>
          <w:rFonts w:ascii="Berlin Sans FB" w:hAnsi="Berlin Sans FB"/>
          <w:color w:val="002060"/>
          <w:sz w:val="36"/>
          <w:szCs w:val="36"/>
        </w:rPr>
        <w:lastRenderedPageBreak/>
        <w:t>CHOOSING YEAR 9 SUBJECTS</w:t>
      </w:r>
    </w:p>
    <w:p w:rsidR="00A63AE1" w:rsidRPr="002F19D5" w:rsidRDefault="002F19D5" w:rsidP="004750D0">
      <w:pPr>
        <w:rPr>
          <w:rFonts w:ascii="Myriad Pro" w:hAnsi="Myriad Pro"/>
        </w:rPr>
      </w:pPr>
      <w:r w:rsidRPr="002F19D5">
        <w:rPr>
          <w:rFonts w:ascii="Myriad Pro" w:hAnsi="Myriad Pro" w:cs="Myriad Pro"/>
        </w:rPr>
        <w:t>There are many important decisions you have to make while at school. Some of the most important are concerned with the choice of subjects to take in Years 9 and 10, and later the selection of subjects for Years 11 and 12. These are important decisions since they may affect your career plans when you leave school. Your course selections can also directly affect your success at school and how you feel about school.</w:t>
      </w:r>
    </w:p>
    <w:p w:rsidR="00A63AE1" w:rsidRDefault="006D4001" w:rsidP="004750D0">
      <w:r>
        <w:rPr>
          <w:noProof/>
          <w:lang w:eastAsia="en-AU"/>
        </w:rPr>
        <mc:AlternateContent>
          <mc:Choice Requires="wps">
            <w:drawing>
              <wp:anchor distT="0" distB="0" distL="114300" distR="114300" simplePos="0" relativeHeight="251698176" behindDoc="0" locked="0" layoutInCell="1" allowOverlap="1" wp14:anchorId="05F0F47B" wp14:editId="07DFD85F">
                <wp:simplePos x="0" y="0"/>
                <wp:positionH relativeFrom="page">
                  <wp:posOffset>3865944</wp:posOffset>
                </wp:positionH>
                <wp:positionV relativeFrom="paragraph">
                  <wp:posOffset>146468</wp:posOffset>
                </wp:positionV>
                <wp:extent cx="2418715" cy="2140955"/>
                <wp:effectExtent l="38100" t="38100" r="38735" b="31115"/>
                <wp:wrapNone/>
                <wp:docPr id="12" name="Oval 12"/>
                <wp:cNvGraphicFramePr/>
                <a:graphic xmlns:a="http://schemas.openxmlformats.org/drawingml/2006/main">
                  <a:graphicData uri="http://schemas.microsoft.com/office/word/2010/wordprocessingShape">
                    <wps:wsp>
                      <wps:cNvSpPr/>
                      <wps:spPr>
                        <a:xfrm>
                          <a:off x="0" y="0"/>
                          <a:ext cx="2418715" cy="2140955"/>
                        </a:xfrm>
                        <a:prstGeom prst="ellipse">
                          <a:avLst/>
                        </a:prstGeom>
                        <a:noFill/>
                        <a:ln w="762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540550" w:rsidRDefault="0097604B" w:rsidP="00C779CD">
                            <w:pPr>
                              <w:pStyle w:val="Pa2"/>
                              <w:jc w:val="center"/>
                              <w:rPr>
                                <w:rFonts w:cs="Myriad Pro"/>
                                <w:color w:val="000000" w:themeColor="text1"/>
                                <w:sz w:val="20"/>
                                <w:szCs w:val="20"/>
                              </w:rPr>
                            </w:pPr>
                            <w:r w:rsidRPr="00540550">
                              <w:rPr>
                                <w:rStyle w:val="A7"/>
                                <w:color w:val="000000" w:themeColor="text1"/>
                                <w:sz w:val="20"/>
                                <w:szCs w:val="20"/>
                              </w:rPr>
                              <w:t xml:space="preserve">MS NARELLE SOMMERFELD, </w:t>
                            </w:r>
                          </w:p>
                          <w:p w:rsidR="0097604B" w:rsidRPr="007533F8" w:rsidRDefault="0097604B" w:rsidP="00C779CD">
                            <w:pPr>
                              <w:pStyle w:val="Pa2"/>
                              <w:jc w:val="center"/>
                              <w:rPr>
                                <w:rFonts w:cs="Myriad Pro Light"/>
                                <w:color w:val="C00000"/>
                                <w:sz w:val="20"/>
                                <w:szCs w:val="20"/>
                              </w:rPr>
                            </w:pPr>
                            <w:r w:rsidRPr="007533F8">
                              <w:rPr>
                                <w:rStyle w:val="A7"/>
                                <w:rFonts w:cs="Myriad Pro Light"/>
                                <w:bCs/>
                                <w:color w:val="C00000"/>
                                <w:sz w:val="20"/>
                                <w:szCs w:val="20"/>
                              </w:rPr>
                              <w:t xml:space="preserve">CAREERS &amp; WORKPLACE LEARNING COORDINATOR </w:t>
                            </w:r>
                          </w:p>
                          <w:p w:rsidR="0097604B" w:rsidRPr="007533F8" w:rsidRDefault="0097604B" w:rsidP="00C779CD">
                            <w:pPr>
                              <w:pStyle w:val="Pa2"/>
                              <w:jc w:val="center"/>
                              <w:rPr>
                                <w:color w:val="C00000"/>
                                <w:sz w:val="18"/>
                                <w:szCs w:val="18"/>
                              </w:rPr>
                            </w:pPr>
                            <w:r w:rsidRPr="007533F8">
                              <w:rPr>
                                <w:rStyle w:val="A7"/>
                                <w:color w:val="C00000"/>
                                <w:sz w:val="20"/>
                                <w:szCs w:val="20"/>
                              </w:rPr>
                              <w:t>IS AVAILABLE TO MEET WITH STUDENTS AND PARENTS TO ASSIST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F0F47B" id="Oval 12" o:spid="_x0000_s1031" style="position:absolute;margin-left:304.4pt;margin-top:11.55pt;width:190.45pt;height:168.6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nHAogIAAKIFAAAOAAAAZHJzL2Uyb0RvYy54bWysVEtv2zAMvg/YfxB0Xx0HSR9GnSJI0WFA&#10;0RZrh54VWYoFyKImKbGzXz9KfjRYix2G+SCLIvlRH0Xy+qZrNDkI5xWYkuZnM0qE4VApsyvpj5e7&#10;L5eU+MBMxTQYUdKj8PRm9fnTdWsLMYcadCUcQRDji9aWtA7BFlnmeS0a5s/ACoNKCa5hAUW3yyrH&#10;WkRvdDafzc6zFlxlHXDhPZ7e9kq6SvhSCh4epfQiEF1SvFtIq0vrNq7Z6poVO8dsrfhwDfYPt2iY&#10;Mhh0grplgZG9U++gGsUdeJDhjEOTgZSKi8QB2eSzP9g818yKxAWT4+2UJv//YPnD4ckRVeHbzSkx&#10;rME3ejwwTVDE3LTWF2jybJ/cIHncRqKddE38IwXSpXwep3yKLhCOh/NFfnmRLynhqJvni9nVchlR&#10;szd363z4KqAhcVNSobWyPnJmBTvc+9Bbj1bx2MCd0hrPWaENaUt6cY6FkDw8aFVFbVR6t9tutCNI&#10;pqSbWfyG2CdmeBNt8EKRZ88s7cJRiz7AdyExO5FLHyHWpZhgGefChLxX1awSfbTlabDRI9HWBgEj&#10;ssRbTtgDwGjZg4zYfQYG++gqUllPzgP1vzlPHikymDA5N8qA+4iZRlZD5N5+TFKfmpil0G27VDnp&#10;TePJFqojVpODvs285XcKn/We+fDEHPYVdiDOivCIi9SAbwfDjpIa3K+PzqM9ljtqKWmxT0vqf+6Z&#10;E5TobwYb4SpfLGJjJ2GxvJij4E4121ON2TcbwHrIcSpZnrbRPuhxKx00rzhS1jEqqpjhGLukPLhR&#10;2IR+fuBQ4mK9TmbYzJaFe/NseQSPeY41+9K9MmeH2g7YFg8w9vS7+u5to6eB9T6AVKn43/I6vAAO&#10;glRKw9CKk+ZUTlZvo3X1GwAA//8DAFBLAwQUAAYACAAAACEArn0GjuIAAAAKAQAADwAAAGRycy9k&#10;b3ducmV2LnhtbEyPT0vDQBTE74LfYXmCN7ubBmIa81KK+I8qiK0I3rbZ1ySYfRuy2zZ+e9eTHocZ&#10;Zn5TLifbiyONvnOMkMwUCOLamY4bhPft/VUOwgfNRveOCeGbPCyr87NSF8ad+I2Om9CIWMK+0Aht&#10;CEMhpa9bstrP3EAcvb0brQ5Rjo00oz7FctvLuVKZtLrjuNDqgW5bqr82B4vwQJ+Pajt8rP36df+S&#10;rRL1VD/fIV5eTKsbEIGm8BeGX/yIDlVk2rkDGy96hEzlET0gzNMERAws8sU1iB1CmqkUZFXK/xeq&#10;HwAAAP//AwBQSwECLQAUAAYACAAAACEAtoM4kv4AAADhAQAAEwAAAAAAAAAAAAAAAAAAAAAAW0Nv&#10;bnRlbnRfVHlwZXNdLnhtbFBLAQItABQABgAIAAAAIQA4/SH/1gAAAJQBAAALAAAAAAAAAAAAAAAA&#10;AC8BAABfcmVscy8ucmVsc1BLAQItABQABgAIAAAAIQCmmnHAogIAAKIFAAAOAAAAAAAAAAAAAAAA&#10;AC4CAABkcnMvZTJvRG9jLnhtbFBLAQItABQABgAIAAAAIQCufQaO4gAAAAoBAAAPAAAAAAAAAAAA&#10;AAAAAPwEAABkcnMvZG93bnJldi54bWxQSwUGAAAAAAQABADzAAAACwYAAAAA&#10;" filled="f" strokecolor="#c00000" strokeweight="6pt">
                <v:stroke joinstyle="miter"/>
                <v:textbox>
                  <w:txbxContent>
                    <w:p w:rsidR="0097604B" w:rsidRPr="00540550" w:rsidRDefault="0097604B" w:rsidP="00C779CD">
                      <w:pPr>
                        <w:pStyle w:val="Pa2"/>
                        <w:jc w:val="center"/>
                        <w:rPr>
                          <w:rFonts w:cs="Myriad Pro"/>
                          <w:color w:val="000000" w:themeColor="text1"/>
                          <w:sz w:val="20"/>
                          <w:szCs w:val="20"/>
                        </w:rPr>
                      </w:pPr>
                      <w:r w:rsidRPr="00540550">
                        <w:rPr>
                          <w:rStyle w:val="A7"/>
                          <w:color w:val="000000" w:themeColor="text1"/>
                          <w:sz w:val="20"/>
                          <w:szCs w:val="20"/>
                        </w:rPr>
                        <w:t xml:space="preserve">MS NARELLE SOMMERFELD, </w:t>
                      </w:r>
                    </w:p>
                    <w:p w:rsidR="0097604B" w:rsidRPr="007533F8" w:rsidRDefault="0097604B" w:rsidP="00C779CD">
                      <w:pPr>
                        <w:pStyle w:val="Pa2"/>
                        <w:jc w:val="center"/>
                        <w:rPr>
                          <w:rFonts w:cs="Myriad Pro Light"/>
                          <w:color w:val="C00000"/>
                          <w:sz w:val="20"/>
                          <w:szCs w:val="20"/>
                        </w:rPr>
                      </w:pPr>
                      <w:r w:rsidRPr="007533F8">
                        <w:rPr>
                          <w:rStyle w:val="A7"/>
                          <w:rFonts w:cs="Myriad Pro Light"/>
                          <w:bCs/>
                          <w:color w:val="C00000"/>
                          <w:sz w:val="20"/>
                          <w:szCs w:val="20"/>
                        </w:rPr>
                        <w:t xml:space="preserve">CAREERS &amp; WORKPLACE LEARNING COORDINATOR </w:t>
                      </w:r>
                    </w:p>
                    <w:p w:rsidR="0097604B" w:rsidRPr="007533F8" w:rsidRDefault="0097604B" w:rsidP="00C779CD">
                      <w:pPr>
                        <w:pStyle w:val="Pa2"/>
                        <w:jc w:val="center"/>
                        <w:rPr>
                          <w:color w:val="C00000"/>
                          <w:sz w:val="18"/>
                          <w:szCs w:val="18"/>
                        </w:rPr>
                      </w:pPr>
                      <w:r w:rsidRPr="007533F8">
                        <w:rPr>
                          <w:rStyle w:val="A7"/>
                          <w:color w:val="C00000"/>
                          <w:sz w:val="20"/>
                          <w:szCs w:val="20"/>
                        </w:rPr>
                        <w:t>IS AVAILABLE TO MEET WITH STUDENTS AND PARENTS TO ASSIST</w:t>
                      </w:r>
                    </w:p>
                  </w:txbxContent>
                </v:textbox>
                <w10:wrap anchorx="page"/>
              </v:oval>
            </w:pict>
          </mc:Fallback>
        </mc:AlternateContent>
      </w:r>
      <w:r w:rsidR="00540550">
        <w:rPr>
          <w:noProof/>
          <w:lang w:eastAsia="en-AU"/>
        </w:rPr>
        <mc:AlternateContent>
          <mc:Choice Requires="wps">
            <w:drawing>
              <wp:anchor distT="0" distB="0" distL="114300" distR="114300" simplePos="0" relativeHeight="251696128" behindDoc="0" locked="0" layoutInCell="1" allowOverlap="1" wp14:anchorId="05F0F47B" wp14:editId="07DFD85F">
                <wp:simplePos x="0" y="0"/>
                <wp:positionH relativeFrom="page">
                  <wp:posOffset>497262</wp:posOffset>
                </wp:positionH>
                <wp:positionV relativeFrom="paragraph">
                  <wp:posOffset>250021</wp:posOffset>
                </wp:positionV>
                <wp:extent cx="1864392" cy="1863524"/>
                <wp:effectExtent l="38100" t="38100" r="40640" b="41910"/>
                <wp:wrapNone/>
                <wp:docPr id="11" name="Oval 11"/>
                <wp:cNvGraphicFramePr/>
                <a:graphic xmlns:a="http://schemas.openxmlformats.org/drawingml/2006/main">
                  <a:graphicData uri="http://schemas.microsoft.com/office/word/2010/wordprocessingShape">
                    <wps:wsp>
                      <wps:cNvSpPr/>
                      <wps:spPr>
                        <a:xfrm>
                          <a:off x="0" y="0"/>
                          <a:ext cx="1864392" cy="1863524"/>
                        </a:xfrm>
                        <a:prstGeom prst="ellipse">
                          <a:avLst/>
                        </a:prstGeom>
                        <a:noFill/>
                        <a:ln w="762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C779CD" w:rsidRDefault="0097604B" w:rsidP="00C779CD">
                            <w:pPr>
                              <w:pStyle w:val="Pa2"/>
                              <w:jc w:val="center"/>
                              <w:rPr>
                                <w:rFonts w:cs="Myriad Pro"/>
                                <w:color w:val="000000" w:themeColor="text1"/>
                                <w:sz w:val="20"/>
                                <w:szCs w:val="20"/>
                              </w:rPr>
                            </w:pPr>
                            <w:r w:rsidRPr="00C779CD">
                              <w:rPr>
                                <w:rFonts w:cs="Myriad Pro"/>
                                <w:color w:val="000000" w:themeColor="text1"/>
                                <w:sz w:val="20"/>
                                <w:szCs w:val="20"/>
                              </w:rPr>
                              <w:t xml:space="preserve">CHOOSE </w:t>
                            </w:r>
                          </w:p>
                          <w:p w:rsidR="0097604B" w:rsidRPr="00C779CD" w:rsidRDefault="0097604B" w:rsidP="00C779CD">
                            <w:pPr>
                              <w:pStyle w:val="Pa2"/>
                              <w:jc w:val="center"/>
                              <w:rPr>
                                <w:rFonts w:cs="Myriad Pro"/>
                                <w:color w:val="000000" w:themeColor="text1"/>
                                <w:sz w:val="20"/>
                                <w:szCs w:val="20"/>
                              </w:rPr>
                            </w:pPr>
                            <w:r w:rsidRPr="00C779CD">
                              <w:rPr>
                                <w:rFonts w:cs="Myriad Pro"/>
                                <w:color w:val="000000" w:themeColor="text1"/>
                                <w:sz w:val="20"/>
                                <w:szCs w:val="20"/>
                              </w:rPr>
                              <w:t>SUBJECTS</w:t>
                            </w:r>
                          </w:p>
                          <w:p w:rsidR="0097604B" w:rsidRPr="007533F8" w:rsidRDefault="0097604B" w:rsidP="00C779CD">
                            <w:pPr>
                              <w:pStyle w:val="Pa2"/>
                              <w:jc w:val="center"/>
                              <w:rPr>
                                <w:color w:val="C00000"/>
                                <w:sz w:val="20"/>
                                <w:szCs w:val="20"/>
                              </w:rPr>
                            </w:pPr>
                            <w:r w:rsidRPr="007533F8">
                              <w:rPr>
                                <w:rFonts w:cs="Myriad Pro"/>
                                <w:bCs/>
                                <w:color w:val="C00000"/>
                                <w:sz w:val="20"/>
                                <w:szCs w:val="20"/>
                              </w:rPr>
                              <w:t xml:space="preserve">WHICH WILL HELP YOU ACHIEVE YOUR POSSIBLE FUTURE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F0F47B" id="Oval 11" o:spid="_x0000_s1032" style="position:absolute;margin-left:39.15pt;margin-top:19.7pt;width:146.8pt;height:146.75pt;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JyJowIAAKIFAAAOAAAAZHJzL2Uyb0RvYy54bWysVMFu2zAMvQ/YPwi6r07SNG2NOkWQosOA&#10;og3WDj0rshQbkEVNUmJnXz9Kst1gLXYYloMjiuQjH0Xy5rZrFDkI62rQBZ2eTSgRmkNZ611Bf7zc&#10;f7mixHmmS6ZAi4IehaO3y8+fblqTixlUoEphCYJol7emoJX3Js8yxyvRMHcGRmhUSrAN8yjaXVZa&#10;1iJ6o7LZZLLIWrClscCFc3h7l5R0GfGlFNw/SemEJ6qgmJuPXxu/2/DNljcs31lmqpr3abB/yKJh&#10;tcagI9Qd84zsbf0Oqqm5BQfSn3FoMpCy5iJyQDbTyR9snitmROSCxXFmLJP7f7D88bCxpC7x7aaU&#10;aNbgGz0dmCIoYm1a43I0eTYb20sOj4FoJ20T/pEC6WI9j2M9RecJx8vp1WJ+fj2jhKMOhfOL2Tyg&#10;Zm/uxjr/VUBDwqGgQqnauMCZ5ezw4HyyHqzCtYb7Wim8Z7nSpC3o5QIbIXo4UHUZtEHp7G67VpYg&#10;mYKuJ+HXxz4xw0yUxoQCz8QsnvxRiRTgu5BYHeQySxFCX4oRlnEutJ8mVcVKkaJdnAYbPCJtpREw&#10;IEvMcsTuAQbLBDJgpwr09sFVxLYenXvqf3MePWJk0H50bmoN9iNmCln1kZP9UKRUmlAl32272DmL&#10;YBlutlAesZsspDFzht/X+KwPzPkNszhXOIG4K/wTfqQCfDvoT5RUYH99dB/ssd1RS0mLc1pQ93PP&#10;rKBEfdM4CNfT+TwMdhTmF5czFOypZnuq0ftmDdgP2OuYXTwGe6+Go7TQvOJKWYWoqGKaY+yCcm8H&#10;Ye3T/sClxMVqFc1wmA3zD/rZ8AAe6hx69qV7Zdb0ve1xLB5hmOl3/Z1sg6eG1d6DrGPzv9W1fwFc&#10;BLGV+qUVNs2pHK3eVuvyNwAAAP//AwBQSwMEFAAGAAgAAAAhAD15pnPiAAAACQEAAA8AAABkcnMv&#10;ZG93bnJldi54bWxMj09Lw0AQxe+C32EZwZvdTSNtE7MpRfxHFcRWBG/b7DQJZmdDdtvGb+940tsb&#10;3uO93xTL0XXiiENoPWlIJgoEUuVtS7WG9+391QJEiIas6Tyhhm8MsCzPzwqTW3+iNzxuYi24hEJu&#10;NDQx9rmUoWrQmTDxPRJ7ez84E/kcamkHc+Jy18mpUjPpTEu80JgebxusvjYHp+EBPx/Vtv9Yh/Xr&#10;/mW2StRT9Xyn9eXFuLoBEXGMf2H4xWd0KJlp5w9kg+g0zBcpJzWk2TUI9tN5koHYsUinGciykP8/&#10;KH8AAAD//wMAUEsBAi0AFAAGAAgAAAAhALaDOJL+AAAA4QEAABMAAAAAAAAAAAAAAAAAAAAAAFtD&#10;b250ZW50X1R5cGVzXS54bWxQSwECLQAUAAYACAAAACEAOP0h/9YAAACUAQAACwAAAAAAAAAAAAAA&#10;AAAvAQAAX3JlbHMvLnJlbHNQSwECLQAUAAYACAAAACEADuCciaMCAACiBQAADgAAAAAAAAAAAAAA&#10;AAAuAgAAZHJzL2Uyb0RvYy54bWxQSwECLQAUAAYACAAAACEAPXmmc+IAAAAJAQAADwAAAAAAAAAA&#10;AAAAAAD9BAAAZHJzL2Rvd25yZXYueG1sUEsFBgAAAAAEAAQA8wAAAAwGAAAAAA==&#10;" filled="f" strokecolor="#c00000" strokeweight="6pt">
                <v:stroke joinstyle="miter"/>
                <v:textbox>
                  <w:txbxContent>
                    <w:p w:rsidR="0097604B" w:rsidRPr="00C779CD" w:rsidRDefault="0097604B" w:rsidP="00C779CD">
                      <w:pPr>
                        <w:pStyle w:val="Pa2"/>
                        <w:jc w:val="center"/>
                        <w:rPr>
                          <w:rFonts w:cs="Myriad Pro"/>
                          <w:color w:val="000000" w:themeColor="text1"/>
                          <w:sz w:val="20"/>
                          <w:szCs w:val="20"/>
                        </w:rPr>
                      </w:pPr>
                      <w:r w:rsidRPr="00C779CD">
                        <w:rPr>
                          <w:rFonts w:cs="Myriad Pro"/>
                          <w:color w:val="000000" w:themeColor="text1"/>
                          <w:sz w:val="20"/>
                          <w:szCs w:val="20"/>
                        </w:rPr>
                        <w:t xml:space="preserve">CHOOSE </w:t>
                      </w:r>
                    </w:p>
                    <w:p w:rsidR="0097604B" w:rsidRPr="00C779CD" w:rsidRDefault="0097604B" w:rsidP="00C779CD">
                      <w:pPr>
                        <w:pStyle w:val="Pa2"/>
                        <w:jc w:val="center"/>
                        <w:rPr>
                          <w:rFonts w:cs="Myriad Pro"/>
                          <w:color w:val="000000" w:themeColor="text1"/>
                          <w:sz w:val="20"/>
                          <w:szCs w:val="20"/>
                        </w:rPr>
                      </w:pPr>
                      <w:r w:rsidRPr="00C779CD">
                        <w:rPr>
                          <w:rFonts w:cs="Myriad Pro"/>
                          <w:color w:val="000000" w:themeColor="text1"/>
                          <w:sz w:val="20"/>
                          <w:szCs w:val="20"/>
                        </w:rPr>
                        <w:t>SUBJECTS</w:t>
                      </w:r>
                    </w:p>
                    <w:p w:rsidR="0097604B" w:rsidRPr="007533F8" w:rsidRDefault="0097604B" w:rsidP="00C779CD">
                      <w:pPr>
                        <w:pStyle w:val="Pa2"/>
                        <w:jc w:val="center"/>
                        <w:rPr>
                          <w:color w:val="C00000"/>
                          <w:sz w:val="20"/>
                          <w:szCs w:val="20"/>
                        </w:rPr>
                      </w:pPr>
                      <w:r w:rsidRPr="007533F8">
                        <w:rPr>
                          <w:rFonts w:cs="Myriad Pro"/>
                          <w:bCs/>
                          <w:color w:val="C00000"/>
                          <w:sz w:val="20"/>
                          <w:szCs w:val="20"/>
                        </w:rPr>
                        <w:t xml:space="preserve">WHICH WILL HELP YOU ACHIEVE YOUR POSSIBLE FUTURE </w:t>
                      </w:r>
                    </w:p>
                  </w:txbxContent>
                </v:textbox>
                <w10:wrap anchorx="page"/>
              </v:oval>
            </w:pict>
          </mc:Fallback>
        </mc:AlternateContent>
      </w:r>
    </w:p>
    <w:p w:rsidR="00A63AE1" w:rsidRDefault="000D7C99" w:rsidP="004750D0">
      <w:r>
        <w:rPr>
          <w:noProof/>
          <w:lang w:eastAsia="en-AU"/>
        </w:rPr>
        <mc:AlternateContent>
          <mc:Choice Requires="wps">
            <w:drawing>
              <wp:anchor distT="0" distB="0" distL="114300" distR="114300" simplePos="0" relativeHeight="251692032" behindDoc="0" locked="0" layoutInCell="1" allowOverlap="1">
                <wp:simplePos x="0" y="0"/>
                <wp:positionH relativeFrom="margin">
                  <wp:posOffset>1835697</wp:posOffset>
                </wp:positionH>
                <wp:positionV relativeFrom="paragraph">
                  <wp:posOffset>52014</wp:posOffset>
                </wp:positionV>
                <wp:extent cx="1169035" cy="1093470"/>
                <wp:effectExtent l="38100" t="38100" r="31115" b="30480"/>
                <wp:wrapNone/>
                <wp:docPr id="9" name="Oval 9"/>
                <wp:cNvGraphicFramePr/>
                <a:graphic xmlns:a="http://schemas.openxmlformats.org/drawingml/2006/main">
                  <a:graphicData uri="http://schemas.microsoft.com/office/word/2010/wordprocessingShape">
                    <wps:wsp>
                      <wps:cNvSpPr/>
                      <wps:spPr>
                        <a:xfrm>
                          <a:off x="0" y="0"/>
                          <a:ext cx="1169035" cy="1093470"/>
                        </a:xfrm>
                        <a:prstGeom prst="ellipse">
                          <a:avLst/>
                        </a:prstGeom>
                        <a:no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2F19D5" w:rsidRDefault="0097604B" w:rsidP="002F19D5">
                            <w:pPr>
                              <w:pStyle w:val="Pa2"/>
                              <w:jc w:val="center"/>
                              <w:rPr>
                                <w:rFonts w:cs="Myriad Pro"/>
                                <w:color w:val="000000" w:themeColor="text1"/>
                                <w:sz w:val="20"/>
                                <w:szCs w:val="20"/>
                              </w:rPr>
                            </w:pPr>
                            <w:r w:rsidRPr="002F19D5">
                              <w:rPr>
                                <w:rFonts w:cs="Myriad Pro"/>
                                <w:color w:val="000000" w:themeColor="text1"/>
                                <w:sz w:val="20"/>
                                <w:szCs w:val="20"/>
                              </w:rPr>
                              <w:t xml:space="preserve">CHOOSE SUBJECTS THAT YOU </w:t>
                            </w:r>
                          </w:p>
                          <w:p w:rsidR="0097604B" w:rsidRPr="000D7C99" w:rsidRDefault="0097604B" w:rsidP="002F19D5">
                            <w:pPr>
                              <w:jc w:val="center"/>
                              <w:rPr>
                                <w:color w:val="002060"/>
                                <w:sz w:val="20"/>
                                <w:szCs w:val="20"/>
                              </w:rPr>
                            </w:pPr>
                            <w:r w:rsidRPr="000D7C99">
                              <w:rPr>
                                <w:rFonts w:cs="Myriad Pro"/>
                                <w:b/>
                                <w:bCs/>
                                <w:color w:val="002060"/>
                                <w:sz w:val="20"/>
                                <w:szCs w:val="20"/>
                              </w:rPr>
                              <w:t>ENJOY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9" o:spid="_x0000_s1033" style="position:absolute;margin-left:144.55pt;margin-top:4.1pt;width:92.05pt;height:86.1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ImZpgIAAKAFAAAOAAAAZHJzL2Uyb0RvYy54bWysVE1vGyEQvVfqf0Dcm911HLu2so6sRKkq&#10;RUmUpMoZs+BFYhkK2Gv313dgP2I1UQ9VfcCwM/OGebyZy6tDo8leOK/AlLQ4yykRhkOlzLakP15u&#10;v3ylxAdmKqbBiJIehadXq8+fLlu7FBOoQVfCEQQxftnaktYh2GWWeV6LhvkzsMKgUYJrWMCj22aV&#10;Yy2iNzqb5Pksa8FV1gEX3uPXm85IVwlfSsHDg5ReBKJLincLaXVp3cQ1W12y5dYxWyveX4P9wy0a&#10;pgwmHaFuWGBk59Q7qEZxBx5kOOPQZCCl4iLVgNUU+R/VPNfMilQLkuPtSJP/f7D8fv/oiKpKuqDE&#10;sAaf6GHPNFlEZlrrl+jwbB9df/K4jWUepGviPxZADonN48imOATC8WNRzBb5+QUlHG1FvjifzhPf&#10;2Vu4dT58E9CQuCmp0FpZHytmS7a/8wGzovfgFT8buFVap1fThrQlnc9QBinCg1ZVtEY/77aba+0I&#10;1oIXyyf5bMh94obY2mCKWGdXWdqFoxYRQ5snIZEbrGXSZYiqFCMs41yYUHSmmlWiy3aR4y/Sh/BJ&#10;xzEinRJgRJZ4yxG7B/gYu4Pp/WOoSKIeg/vS/xY8RqTMYMIY3CgD7qPKNFbVZ+78B5I6aiJL4bA5&#10;JN3MB6VsoDqilhx0TeYtv1X4rHfMh0fmsKuw/3BShAdcpAZ8O+h3lNTgfn30Pfqj2NFKSYtdWlL/&#10;c8ecoER/N9gGi2I6jW2dDtOL+QQP7tSyObWYXXMNqIcCZ5LlaRv9gx620kHzigNlHbOiiRmOuUvK&#10;gxsO16GbHjiSuFivkxu2smXhzjxbHsEjz1GzL4dX5myv7YBtcQ9DR7/Td+cbIw2sdwGkSuKPTHe8&#10;9i+AYyBJqR9Zcc6cnpPX22Bd/QYAAP//AwBQSwMEFAAGAAgAAAAhACOGoozdAAAACQEAAA8AAABk&#10;cnMvZG93bnJldi54bWxMj8FOwzAMhu9IvENkJG4sXZmglKYTmrQrKls57JY1Jq1onKrJ2u7tMSe4&#10;2fo//f5cbBfXiwnH0HlSsF4lIJAabzqyCurj/iEDEaImo3tPqOCKAbbl7U2hc+Nn+sDpEK3gEgq5&#10;VtDGOORShqZFp8PKD0icffnR6cjraKUZ9czlrpdpkjxJpzviC60ecNdi8324OAXzrgp140+n98+6&#10;Iuunq91XnVL3d8vbK4iIS/yD4Vef1aFkp7O/kAmiV5BmL2tGFWQpCM43z488nBnMkg3IspD/Pyh/&#10;AAAA//8DAFBLAQItABQABgAIAAAAIQC2gziS/gAAAOEBAAATAAAAAAAAAAAAAAAAAAAAAABbQ29u&#10;dGVudF9UeXBlc10ueG1sUEsBAi0AFAAGAAgAAAAhADj9If/WAAAAlAEAAAsAAAAAAAAAAAAAAAAA&#10;LwEAAF9yZWxzLy5yZWxzUEsBAi0AFAAGAAgAAAAhAP2EiZmmAgAAoAUAAA4AAAAAAAAAAAAAAAAA&#10;LgIAAGRycy9lMm9Eb2MueG1sUEsBAi0AFAAGAAgAAAAhACOGoozdAAAACQEAAA8AAAAAAAAAAAAA&#10;AAAAAAUAAGRycy9kb3ducmV2LnhtbFBLBQYAAAAABAAEAPMAAAAKBgAAAAA=&#10;" filled="f" strokecolor="#002060" strokeweight="6pt">
                <v:stroke joinstyle="miter"/>
                <v:textbox>
                  <w:txbxContent>
                    <w:p w:rsidR="0097604B" w:rsidRPr="002F19D5" w:rsidRDefault="0097604B" w:rsidP="002F19D5">
                      <w:pPr>
                        <w:pStyle w:val="Pa2"/>
                        <w:jc w:val="center"/>
                        <w:rPr>
                          <w:rFonts w:cs="Myriad Pro"/>
                          <w:color w:val="000000" w:themeColor="text1"/>
                          <w:sz w:val="20"/>
                          <w:szCs w:val="20"/>
                        </w:rPr>
                      </w:pPr>
                      <w:r w:rsidRPr="002F19D5">
                        <w:rPr>
                          <w:rFonts w:cs="Myriad Pro"/>
                          <w:color w:val="000000" w:themeColor="text1"/>
                          <w:sz w:val="20"/>
                          <w:szCs w:val="20"/>
                        </w:rPr>
                        <w:t xml:space="preserve">CHOOSE SUBJECTS THAT YOU </w:t>
                      </w:r>
                    </w:p>
                    <w:p w:rsidR="0097604B" w:rsidRPr="000D7C99" w:rsidRDefault="0097604B" w:rsidP="002F19D5">
                      <w:pPr>
                        <w:jc w:val="center"/>
                        <w:rPr>
                          <w:color w:val="002060"/>
                          <w:sz w:val="20"/>
                          <w:szCs w:val="20"/>
                        </w:rPr>
                      </w:pPr>
                      <w:r w:rsidRPr="000D7C99">
                        <w:rPr>
                          <w:rFonts w:cs="Myriad Pro"/>
                          <w:b/>
                          <w:bCs/>
                          <w:color w:val="002060"/>
                          <w:sz w:val="20"/>
                          <w:szCs w:val="20"/>
                        </w:rPr>
                        <w:t>ENJOY</w:t>
                      </w:r>
                    </w:p>
                  </w:txbxContent>
                </v:textbox>
                <w10:wrap anchorx="margin"/>
              </v:oval>
            </w:pict>
          </mc:Fallback>
        </mc:AlternateContent>
      </w:r>
    </w:p>
    <w:p w:rsidR="00A63AE1" w:rsidRDefault="00A63AE1" w:rsidP="004750D0"/>
    <w:p w:rsidR="002F19D5" w:rsidRDefault="002F19D5" w:rsidP="004750D0"/>
    <w:p w:rsidR="002F19D5" w:rsidRDefault="002F19D5" w:rsidP="004750D0"/>
    <w:p w:rsidR="002F19D5" w:rsidRDefault="002F19D5" w:rsidP="004750D0"/>
    <w:p w:rsidR="002F19D5" w:rsidRDefault="002F19D5" w:rsidP="004750D0"/>
    <w:p w:rsidR="002F19D5" w:rsidRDefault="00E36B69" w:rsidP="004750D0">
      <w:r>
        <w:rPr>
          <w:noProof/>
          <w:lang w:eastAsia="en-AU"/>
        </w:rPr>
        <mc:AlternateContent>
          <mc:Choice Requires="wps">
            <w:drawing>
              <wp:anchor distT="0" distB="0" distL="114300" distR="114300" simplePos="0" relativeHeight="251703296" behindDoc="0" locked="0" layoutInCell="1" allowOverlap="1">
                <wp:simplePos x="0" y="0"/>
                <wp:positionH relativeFrom="margin">
                  <wp:posOffset>4686381</wp:posOffset>
                </wp:positionH>
                <wp:positionV relativeFrom="paragraph">
                  <wp:posOffset>186522</wp:posOffset>
                </wp:positionV>
                <wp:extent cx="1224742" cy="1136072"/>
                <wp:effectExtent l="38100" t="38100" r="33020" b="45085"/>
                <wp:wrapNone/>
                <wp:docPr id="16" name="Oval 16"/>
                <wp:cNvGraphicFramePr/>
                <a:graphic xmlns:a="http://schemas.openxmlformats.org/drawingml/2006/main">
                  <a:graphicData uri="http://schemas.microsoft.com/office/word/2010/wordprocessingShape">
                    <wps:wsp>
                      <wps:cNvSpPr/>
                      <wps:spPr>
                        <a:xfrm>
                          <a:off x="0" y="0"/>
                          <a:ext cx="1224742" cy="1136072"/>
                        </a:xfrm>
                        <a:prstGeom prst="ellipse">
                          <a:avLst/>
                        </a:prstGeom>
                        <a:no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C779CD" w:rsidRDefault="0097604B" w:rsidP="00C779CD">
                            <w:pPr>
                              <w:jc w:val="center"/>
                              <w:rPr>
                                <w:rFonts w:ascii="Myriad Pro" w:hAnsi="Myriad Pro"/>
                                <w:color w:val="000000" w:themeColor="text1"/>
                              </w:rPr>
                            </w:pPr>
                            <w:r w:rsidRPr="00C779CD">
                              <w:rPr>
                                <w:rFonts w:ascii="Myriad Pro" w:hAnsi="Myriad Pro"/>
                                <w:color w:val="000000" w:themeColor="text1"/>
                              </w:rPr>
                              <w:t xml:space="preserve">ASK FOR </w:t>
                            </w:r>
                            <w:r w:rsidRPr="007533F8">
                              <w:rPr>
                                <w:rFonts w:ascii="Myriad Pro" w:hAnsi="Myriad Pro"/>
                                <w:color w:val="002060"/>
                              </w:rPr>
                              <w:t>HELP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6" o:spid="_x0000_s1034" style="position:absolute;margin-left:369pt;margin-top:14.7pt;width:96.45pt;height:89.4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8U/pgIAAKIFAAAOAAAAZHJzL2Uyb0RvYy54bWysVE1v2zAMvQ/YfxB0X/2xNOmMOkXQosOA&#10;oi3WDj0rshQLkEVNUuJkv36U7LjBWuwwzAdZFMlHPYrk5dW+02QnnFdgalqc5ZQIw6FRZlPTH8+3&#10;ny4o8YGZhmkwoqYH4enV8uOHy95WooQWdCMcQRDjq97WtA3BVlnmeSs65s/ACoNKCa5jAUW3yRrH&#10;ekTvdFbm+TzrwTXWARfe4+nNoKTLhC+l4OFBSi8C0TXFu4W0urSu45otL1m1ccy2io/XYP9wi44p&#10;g0EnqBsWGNk69QaqU9yBBxnOOHQZSKm4SByQTZH/weapZVYkLpgcb6c0+f8Hy+93j46oBt9uTolh&#10;Hb7Rw45pgiLmpre+QpMn++hGyeM2Et1L18U/UiD7lM/DlE+xD4TjYVGWs8WspISjrig+z/NFGVGz&#10;V3frfPgqoCNxU1OhtbI+cmYV2935MFgfreKxgVulNZ6zShvS13Qxx0JIHh60aqI2Kr3brK+1I0gG&#10;L5aX+Ty9NsY+MUNJG7xQ5DkwS7tw0GII8F1IzA5yKYcIsS7FBMs4FyYUg6pljRiinef4jURTJUeP&#10;RFsbBIzIEm85YY8A72MPGRjto6tIZT05j9T/5jx5pMhgwuTcKQPuPWYaWY2RB/tjkobUxCyF/Xqf&#10;KuciWsaTNTQHrCYHQ5t5y28VPusd8+GROewr7ECcFeEBF6kB3w7GHSUtuF/vnUd7LHfUUtJjn9bU&#10;/9wyJyjR3ww2wpdiNouNnYTZ+aJEwZ1q1qcas+2uAeuhwKlkedpG+6CPW+mge8GRsopRUcUMx9g1&#10;5cEdheswzA8cSlysVskMm9mycGeeLI/gMc+xZp/3L8zZsbYDtsU9HHv6TX0PttHTwGobQKpU/K95&#10;HV8AB0EqpXFoxUlzKier19G6/A0AAP//AwBQSwMEFAAGAAgAAAAhAGpz0SjfAAAACgEAAA8AAABk&#10;cnMvZG93bnJldi54bWxMj8FOwzAQRO9I/IO1SNyoTYMgSeNUqFKvKLTh0Jsbu05EvI5iN0n/nuUE&#10;x9kZzb4ptovr2WTG0HmU8LwSwAw2XndoJdTH/VMKLESFWvUejYSbCbAt7+8KlWs/46eZDtEyKsGQ&#10;KwltjEPOeWha41RY+cEgeRc/OhVJjpbrUc1U7nq+FuKVO9UhfWjVYHatab4PVydh3lWhbvzp9PFV&#10;V2j9dLP7qpPy8WF53wCLZol/YfjFJ3Qoiensr6gD6yW8JSltiRLW2QswCmSJyICd6SDSBHhZ8P8T&#10;yh8AAAD//wMAUEsBAi0AFAAGAAgAAAAhALaDOJL+AAAA4QEAABMAAAAAAAAAAAAAAAAAAAAAAFtD&#10;b250ZW50X1R5cGVzXS54bWxQSwECLQAUAAYACAAAACEAOP0h/9YAAACUAQAACwAAAAAAAAAAAAAA&#10;AAAvAQAAX3JlbHMvLnJlbHNQSwECLQAUAAYACAAAACEAF6fFP6YCAACiBQAADgAAAAAAAAAAAAAA&#10;AAAuAgAAZHJzL2Uyb0RvYy54bWxQSwECLQAUAAYACAAAACEAanPRKN8AAAAKAQAADwAAAAAAAAAA&#10;AAAAAAAABQAAZHJzL2Rvd25yZXYueG1sUEsFBgAAAAAEAAQA8wAAAAwGAAAAAA==&#10;" filled="f" strokecolor="#002060" strokeweight="6pt">
                <v:stroke joinstyle="miter"/>
                <v:textbox>
                  <w:txbxContent>
                    <w:p w:rsidR="0097604B" w:rsidRPr="00C779CD" w:rsidRDefault="0097604B" w:rsidP="00C779CD">
                      <w:pPr>
                        <w:jc w:val="center"/>
                        <w:rPr>
                          <w:rFonts w:ascii="Myriad Pro" w:hAnsi="Myriad Pro"/>
                          <w:color w:val="000000" w:themeColor="text1"/>
                        </w:rPr>
                      </w:pPr>
                      <w:r w:rsidRPr="00C779CD">
                        <w:rPr>
                          <w:rFonts w:ascii="Myriad Pro" w:hAnsi="Myriad Pro"/>
                          <w:color w:val="000000" w:themeColor="text1"/>
                        </w:rPr>
                        <w:t xml:space="preserve">ASK FOR </w:t>
                      </w:r>
                      <w:r w:rsidRPr="007533F8">
                        <w:rPr>
                          <w:rFonts w:ascii="Myriad Pro" w:hAnsi="Myriad Pro"/>
                          <w:color w:val="002060"/>
                        </w:rPr>
                        <w:t>HELP</w:t>
                      </w:r>
                    </w:p>
                  </w:txbxContent>
                </v:textbox>
                <w10:wrap anchorx="margin"/>
              </v:oval>
            </w:pict>
          </mc:Fallback>
        </mc:AlternateContent>
      </w:r>
      <w:r w:rsidR="00540550">
        <w:rPr>
          <w:noProof/>
          <w:lang w:eastAsia="en-AU"/>
        </w:rPr>
        <mc:AlternateContent>
          <mc:Choice Requires="wps">
            <w:drawing>
              <wp:anchor distT="0" distB="0" distL="114300" distR="114300" simplePos="0" relativeHeight="251702272" behindDoc="0" locked="0" layoutInCell="1" allowOverlap="1" wp14:anchorId="05F0F47B" wp14:editId="07DFD85F">
                <wp:simplePos x="0" y="0"/>
                <wp:positionH relativeFrom="margin">
                  <wp:posOffset>2374498</wp:posOffset>
                </wp:positionH>
                <wp:positionV relativeFrom="paragraph">
                  <wp:posOffset>51555</wp:posOffset>
                </wp:positionV>
                <wp:extent cx="2101755" cy="1951630"/>
                <wp:effectExtent l="38100" t="38100" r="32385" b="29845"/>
                <wp:wrapNone/>
                <wp:docPr id="14" name="Oval 14"/>
                <wp:cNvGraphicFramePr/>
                <a:graphic xmlns:a="http://schemas.openxmlformats.org/drawingml/2006/main">
                  <a:graphicData uri="http://schemas.microsoft.com/office/word/2010/wordprocessingShape">
                    <wps:wsp>
                      <wps:cNvSpPr/>
                      <wps:spPr>
                        <a:xfrm>
                          <a:off x="0" y="0"/>
                          <a:ext cx="2101755" cy="1951630"/>
                        </a:xfrm>
                        <a:prstGeom prst="ellipse">
                          <a:avLst/>
                        </a:prstGeom>
                        <a:noFill/>
                        <a:ln w="762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C779CD" w:rsidRDefault="0097604B" w:rsidP="00C779CD">
                            <w:pPr>
                              <w:pStyle w:val="Pa2"/>
                              <w:jc w:val="center"/>
                              <w:rPr>
                                <w:rFonts w:cs="Myriad Pro"/>
                                <w:color w:val="000000" w:themeColor="text1"/>
                                <w:sz w:val="18"/>
                                <w:szCs w:val="18"/>
                              </w:rPr>
                            </w:pPr>
                            <w:r w:rsidRPr="00C779CD">
                              <w:rPr>
                                <w:rFonts w:cs="Myriad Pro"/>
                                <w:color w:val="000000" w:themeColor="text1"/>
                                <w:sz w:val="18"/>
                                <w:szCs w:val="18"/>
                              </w:rPr>
                              <w:t xml:space="preserve">CHOOSE </w:t>
                            </w:r>
                          </w:p>
                          <w:p w:rsidR="0097604B" w:rsidRPr="00C779CD" w:rsidRDefault="0097604B" w:rsidP="00C779CD">
                            <w:pPr>
                              <w:pStyle w:val="Pa2"/>
                              <w:jc w:val="center"/>
                              <w:rPr>
                                <w:rFonts w:cs="Myriad Pro"/>
                                <w:color w:val="000000" w:themeColor="text1"/>
                                <w:sz w:val="18"/>
                                <w:szCs w:val="18"/>
                              </w:rPr>
                            </w:pPr>
                            <w:r w:rsidRPr="00C779CD">
                              <w:rPr>
                                <w:rFonts w:cs="Myriad Pro"/>
                                <w:color w:val="000000" w:themeColor="text1"/>
                                <w:sz w:val="18"/>
                                <w:szCs w:val="18"/>
                              </w:rPr>
                              <w:t xml:space="preserve">SUBJECTS </w:t>
                            </w:r>
                          </w:p>
                          <w:p w:rsidR="0097604B" w:rsidRPr="007533F8" w:rsidRDefault="0097604B" w:rsidP="00C779CD">
                            <w:pPr>
                              <w:pStyle w:val="Pa2"/>
                              <w:jc w:val="center"/>
                              <w:rPr>
                                <w:rFonts w:cs="Myriad Pro"/>
                                <w:color w:val="C00000"/>
                                <w:sz w:val="18"/>
                                <w:szCs w:val="18"/>
                              </w:rPr>
                            </w:pPr>
                            <w:r w:rsidRPr="007533F8">
                              <w:rPr>
                                <w:rFonts w:cs="Myriad Pro"/>
                                <w:bCs/>
                                <w:color w:val="C00000"/>
                                <w:sz w:val="18"/>
                                <w:szCs w:val="18"/>
                              </w:rPr>
                              <w:t xml:space="preserve">WHICH WILL </w:t>
                            </w:r>
                          </w:p>
                          <w:p w:rsidR="0097604B" w:rsidRPr="007533F8" w:rsidRDefault="0097604B" w:rsidP="00C779CD">
                            <w:pPr>
                              <w:jc w:val="center"/>
                              <w:rPr>
                                <w:rFonts w:ascii="Myriad Pro" w:hAnsi="Myriad Pro"/>
                                <w:color w:val="C00000"/>
                                <w:sz w:val="18"/>
                                <w:szCs w:val="18"/>
                              </w:rPr>
                            </w:pPr>
                            <w:r w:rsidRPr="007533F8">
                              <w:rPr>
                                <w:rFonts w:ascii="Myriad Pro" w:hAnsi="Myriad Pro" w:cs="Myriad Pro"/>
                                <w:bCs/>
                                <w:color w:val="C00000"/>
                                <w:sz w:val="18"/>
                                <w:szCs w:val="18"/>
                              </w:rPr>
                              <w:t>DEVELOP SKILLS, KNOWLEDGE AND ATTITUDES USEFUL THROUGHOUT YOUR LIFE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F0F47B" id="Oval 14" o:spid="_x0000_s1035" style="position:absolute;margin-left:186.95pt;margin-top:4.05pt;width:165.5pt;height:153.6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N4pQIAAKIFAAAOAAAAZHJzL2Uyb0RvYy54bWysVE1v2zAMvQ/YfxB0XxxnSbsGdYogRYYB&#10;RVusHXpWZCkWIIuapMTOfv0o+aPBWuwwzAdZFMlHPYrk9U1ba3IUziswBc0nU0qE4VAqsy/oj+ft&#10;py+U+MBMyTQYUdCT8PRm9fHDdWOXYgYV6FI4giDGLxtb0CoEu8wyzytRMz8BKwwqJbiaBRTdPisd&#10;axC91tlsOr3IGnCldcCF93h62ynpKuFLKXh4kNKLQHRB8W4hrS6tu7hmq2u23DtmK8X7a7B/uEXN&#10;lMGgI9QtC4wcnHoDVSvuwIMMEw51BlIqLhIHZJNP/2DzVDErEhdMjrdjmvz/g+X3x0dHVIlvN6fE&#10;sBrf6OHINEERc9NYv0STJ/voesnjNhJtpavjHymQNuXzNOZTtIFwPJzl0/xysaCEoy6/WuQXn1PG&#10;s1d363z4KqAmcVNQobWyPnJmS3a88wGjovVgFY8NbJXW6d20IU1BLy+wEJKHB63KqI123u13G+0I&#10;kinoZhq/yAjRzsxQ0gYPI8+OWdqFkxYRQ5vvQmJ2IpcuQqxLMcIyzoUJeaeqWCm6aIvzYINHCp0A&#10;I7LEW47YPcBg2YEM2N2de/voKlJZj8499b85jx4pMpgwOtfKgHuPmUZWfeTOfkhSl5qYpdDu2lQ5&#10;V0Ol7KA8YTU56NrMW75V+Kx3zIdH5rCvsANxVoQHXKQGfDvod5RU4H69dx7tsdxRS0mDfVpQ//PA&#10;nKBEfzPYCFf5fB4bOwnzxeUMBXeu2Z1rzKHeANZDjlPJ8rSN9kEPW+mgfsGRso5RUcUMx9gF5cEN&#10;wiZ08wOHEhfrdTLDZrYs3JknyyN4zHOs2ef2hTnb13bAtriHoaff1HdnGz0NrA8BpErFHzPd5bV/&#10;ARwEqZT6oRUnzbmcrF5H6+o3AAAA//8DAFBLAwQUAAYACAAAACEAenptdeEAAAAJAQAADwAAAGRy&#10;cy9kb3ducmV2LnhtbEyPXU/CQBBF3038D5sx4U12KwhYuiXE4EfQxAjGhLelO7SN3dmmu0D9945P&#10;+nhzbu6cyRa9a8QJu1B70pAMFQikwtuaSg0f24frGYgQDVnTeEIN3xhgkV9eZCa1/kzveNrEUvAI&#10;hdRoqGJsUylDUaEzYehbJGYH3zkTOXaltJ0587hr5I1SE+lMTXyhMi3eV1h8bY5OwyPuntS2/VyH&#10;9dvhdbJM1HPxstJ6cNUv5yAi9vGvDL/6rA45O+39kWwQjYbRdHTHVQ2zBATzqRpz3jNIbscg80z+&#10;/yD/AQAA//8DAFBLAQItABQABgAIAAAAIQC2gziS/gAAAOEBAAATAAAAAAAAAAAAAAAAAAAAAABb&#10;Q29udGVudF9UeXBlc10ueG1sUEsBAi0AFAAGAAgAAAAhADj9If/WAAAAlAEAAAsAAAAAAAAAAAAA&#10;AAAALwEAAF9yZWxzLy5yZWxzUEsBAi0AFAAGAAgAAAAhAJP403ilAgAAogUAAA4AAAAAAAAAAAAA&#10;AAAALgIAAGRycy9lMm9Eb2MueG1sUEsBAi0AFAAGAAgAAAAhAHp6bXXhAAAACQEAAA8AAAAAAAAA&#10;AAAAAAAA/wQAAGRycy9kb3ducmV2LnhtbFBLBQYAAAAABAAEAPMAAAANBgAAAAA=&#10;" filled="f" strokecolor="#c00000" strokeweight="6pt">
                <v:stroke joinstyle="miter"/>
                <v:textbox>
                  <w:txbxContent>
                    <w:p w:rsidR="0097604B" w:rsidRPr="00C779CD" w:rsidRDefault="0097604B" w:rsidP="00C779CD">
                      <w:pPr>
                        <w:pStyle w:val="Pa2"/>
                        <w:jc w:val="center"/>
                        <w:rPr>
                          <w:rFonts w:cs="Myriad Pro"/>
                          <w:color w:val="000000" w:themeColor="text1"/>
                          <w:sz w:val="18"/>
                          <w:szCs w:val="18"/>
                        </w:rPr>
                      </w:pPr>
                      <w:r w:rsidRPr="00C779CD">
                        <w:rPr>
                          <w:rFonts w:cs="Myriad Pro"/>
                          <w:color w:val="000000" w:themeColor="text1"/>
                          <w:sz w:val="18"/>
                          <w:szCs w:val="18"/>
                        </w:rPr>
                        <w:t xml:space="preserve">CHOOSE </w:t>
                      </w:r>
                    </w:p>
                    <w:p w:rsidR="0097604B" w:rsidRPr="00C779CD" w:rsidRDefault="0097604B" w:rsidP="00C779CD">
                      <w:pPr>
                        <w:pStyle w:val="Pa2"/>
                        <w:jc w:val="center"/>
                        <w:rPr>
                          <w:rFonts w:cs="Myriad Pro"/>
                          <w:color w:val="000000" w:themeColor="text1"/>
                          <w:sz w:val="18"/>
                          <w:szCs w:val="18"/>
                        </w:rPr>
                      </w:pPr>
                      <w:r w:rsidRPr="00C779CD">
                        <w:rPr>
                          <w:rFonts w:cs="Myriad Pro"/>
                          <w:color w:val="000000" w:themeColor="text1"/>
                          <w:sz w:val="18"/>
                          <w:szCs w:val="18"/>
                        </w:rPr>
                        <w:t xml:space="preserve">SUBJECTS </w:t>
                      </w:r>
                    </w:p>
                    <w:p w:rsidR="0097604B" w:rsidRPr="007533F8" w:rsidRDefault="0097604B" w:rsidP="00C779CD">
                      <w:pPr>
                        <w:pStyle w:val="Pa2"/>
                        <w:jc w:val="center"/>
                        <w:rPr>
                          <w:rFonts w:cs="Myriad Pro"/>
                          <w:color w:val="C00000"/>
                          <w:sz w:val="18"/>
                          <w:szCs w:val="18"/>
                        </w:rPr>
                      </w:pPr>
                      <w:r w:rsidRPr="007533F8">
                        <w:rPr>
                          <w:rFonts w:cs="Myriad Pro"/>
                          <w:bCs/>
                          <w:color w:val="C00000"/>
                          <w:sz w:val="18"/>
                          <w:szCs w:val="18"/>
                        </w:rPr>
                        <w:t xml:space="preserve">WHICH WILL </w:t>
                      </w:r>
                    </w:p>
                    <w:p w:rsidR="0097604B" w:rsidRPr="007533F8" w:rsidRDefault="0097604B" w:rsidP="00C779CD">
                      <w:pPr>
                        <w:jc w:val="center"/>
                        <w:rPr>
                          <w:rFonts w:ascii="Myriad Pro" w:hAnsi="Myriad Pro"/>
                          <w:color w:val="C00000"/>
                          <w:sz w:val="18"/>
                          <w:szCs w:val="18"/>
                        </w:rPr>
                      </w:pPr>
                      <w:r w:rsidRPr="007533F8">
                        <w:rPr>
                          <w:rFonts w:ascii="Myriad Pro" w:hAnsi="Myriad Pro" w:cs="Myriad Pro"/>
                          <w:bCs/>
                          <w:color w:val="C00000"/>
                          <w:sz w:val="18"/>
                          <w:szCs w:val="18"/>
                        </w:rPr>
                        <w:t>DEVELOP SKILLS, KNOWLEDGE AND ATTITUDES USEFUL THROUGHOUT YOUR LIFE</w:t>
                      </w:r>
                    </w:p>
                  </w:txbxContent>
                </v:textbox>
                <w10:wrap anchorx="margin"/>
              </v:oval>
            </w:pict>
          </mc:Fallback>
        </mc:AlternateContent>
      </w:r>
      <w:r w:rsidR="00540550">
        <w:rPr>
          <w:noProof/>
          <w:lang w:eastAsia="en-AU"/>
        </w:rPr>
        <mc:AlternateContent>
          <mc:Choice Requires="wps">
            <w:drawing>
              <wp:anchor distT="0" distB="0" distL="114300" distR="114300" simplePos="0" relativeHeight="251694080" behindDoc="0" locked="0" layoutInCell="1" allowOverlap="1" wp14:anchorId="05F0F47B" wp14:editId="07DFD85F">
                <wp:simplePos x="0" y="0"/>
                <wp:positionH relativeFrom="margin">
                  <wp:posOffset>654830</wp:posOffset>
                </wp:positionH>
                <wp:positionV relativeFrom="paragraph">
                  <wp:posOffset>45037</wp:posOffset>
                </wp:positionV>
                <wp:extent cx="1715135" cy="1701165"/>
                <wp:effectExtent l="38100" t="38100" r="37465" b="32385"/>
                <wp:wrapNone/>
                <wp:docPr id="10" name="Oval 10"/>
                <wp:cNvGraphicFramePr/>
                <a:graphic xmlns:a="http://schemas.openxmlformats.org/drawingml/2006/main">
                  <a:graphicData uri="http://schemas.microsoft.com/office/word/2010/wordprocessingShape">
                    <wps:wsp>
                      <wps:cNvSpPr/>
                      <wps:spPr>
                        <a:xfrm>
                          <a:off x="0" y="0"/>
                          <a:ext cx="1715135" cy="1701165"/>
                        </a:xfrm>
                        <a:prstGeom prst="ellipse">
                          <a:avLst/>
                        </a:prstGeom>
                        <a:no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2F19D5" w:rsidRDefault="0097604B" w:rsidP="002F19D5">
                            <w:pPr>
                              <w:pStyle w:val="Pa2"/>
                              <w:jc w:val="center"/>
                              <w:rPr>
                                <w:rFonts w:cs="Myriad Pro"/>
                                <w:color w:val="000000" w:themeColor="text1"/>
                                <w:sz w:val="18"/>
                                <w:szCs w:val="18"/>
                              </w:rPr>
                            </w:pPr>
                            <w:r w:rsidRPr="002F19D5">
                              <w:rPr>
                                <w:rFonts w:cs="Myriad Pro"/>
                                <w:color w:val="000000" w:themeColor="text1"/>
                                <w:sz w:val="18"/>
                                <w:szCs w:val="18"/>
                              </w:rPr>
                              <w:t>CHOOSE SUBJECTS THAT YOU</w:t>
                            </w:r>
                          </w:p>
                          <w:p w:rsidR="0097604B" w:rsidRPr="007533F8" w:rsidRDefault="0097604B" w:rsidP="002F19D5">
                            <w:pPr>
                              <w:pStyle w:val="Pa2"/>
                              <w:jc w:val="center"/>
                              <w:rPr>
                                <w:rFonts w:cs="Myriad Pro"/>
                                <w:color w:val="002060"/>
                                <w:sz w:val="18"/>
                                <w:szCs w:val="18"/>
                              </w:rPr>
                            </w:pPr>
                            <w:r w:rsidRPr="007533F8">
                              <w:rPr>
                                <w:rFonts w:cs="Myriad Pro"/>
                                <w:bCs/>
                                <w:color w:val="002060"/>
                                <w:sz w:val="18"/>
                                <w:szCs w:val="18"/>
                              </w:rPr>
                              <w:t>HAVE STUDIED</w:t>
                            </w:r>
                          </w:p>
                          <w:p w:rsidR="0097604B" w:rsidRPr="007533F8" w:rsidRDefault="0097604B" w:rsidP="002F19D5">
                            <w:pPr>
                              <w:jc w:val="center"/>
                              <w:rPr>
                                <w:rFonts w:ascii="Myriad Pro" w:hAnsi="Myriad Pro"/>
                                <w:color w:val="002060"/>
                                <w:sz w:val="18"/>
                                <w:szCs w:val="18"/>
                              </w:rPr>
                            </w:pPr>
                            <w:r w:rsidRPr="007533F8">
                              <w:rPr>
                                <w:rFonts w:ascii="Myriad Pro" w:hAnsi="Myriad Pro" w:cs="Myriad Pro"/>
                                <w:bCs/>
                                <w:color w:val="002060"/>
                                <w:sz w:val="18"/>
                                <w:szCs w:val="18"/>
                              </w:rPr>
                              <w:t>PREVIOUSLY WITH GOOD RESULTS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F0F47B" id="Oval 10" o:spid="_x0000_s1036" style="position:absolute;margin-left:51.55pt;margin-top:3.55pt;width:135.05pt;height:133.9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JKrpQIAAKMFAAAOAAAAZHJzL2Uyb0RvYy54bWysVMFu2zAMvQ/YPwi6r7azJtmMOkXQosOA&#10;oi3aDj0rshQLkEVNUmJnXz9KdtxgLXYY5oMsiuSjHkXy4rJvNdkL5xWYihZnOSXCcKiV2Vb0x/PN&#10;py+U+MBMzTQYUdGD8PRy9fHDRWdLMYMGdC0cQRDjy85WtAnBllnmeSNa5s/ACoNKCa5lAUW3zWrH&#10;OkRvdTbL80XWgautAy68x9PrQUlXCV9KwcO9lF4EoiuKdwtpdWndxDVbXbBy65htFB+vwf7hFi1T&#10;BoNOUNcsMLJz6g1Uq7gDDzKccWgzkFJxkTggmyL/g81Tw6xIXDA53k5p8v8Plt/tHxxRNb4dpsew&#10;Ft/ofs80QRFz01lfosmTfXCj5HEbifbStfGPFEif8nmY8in6QDgeFstiXnyeU8JRVyzzoljMI2r2&#10;6m6dD98EtCRuKiq0VtZHzqxk+1sfBuujVTw2cKO0xnNWakO6ii4XWAjJw4NWddRGpXfbzZV2BMng&#10;xfJZvkiMMPaJGUra4IUiz4FZ2oWDFkOARyExO8hlNkSIdSkmWMa5MKEYVA2rxRBtnuM3Ek2VHD0S&#10;bW0QMCJLvOWEPQK8jz1kYLSPriKV9eQ8Uv+b8+SRIoMJk3OrDLj3mGlkNUYe7I9JGlITsxT6TX+s&#10;HDSNRxuoD1hODoY+85bfKHzXW+bDA3PYWFhjOCzCPS5SAz4ejDtKGnC/3juP9ljvqKWkw0atqP+5&#10;Y05Qor8b7ISvxfl57OwknM+XMxTcqWZzqjG79gqwIAocS5anbbQP+riVDtoXnCnrGBVVzHCMXVEe&#10;3FG4CsMAwanExXqdzLCbLQu35snyCB4THYv2uX9hzo7FHbAv7uDY1G8KfLCNngbWuwBSpep/zev4&#10;BDgJUi2NUyuOmlM5Wb3O1tVvAAAA//8DAFBLAwQUAAYACAAAACEAlhFcm90AAAAJAQAADwAAAGRy&#10;cy9kb3ducmV2LnhtbEyPwU7DMBBE70j8g7VI3KjdRBAU4lSoUq8olHDozY2XJCJeR7GbpH/PcoLT&#10;ajSj2TfFbnWDmHEKvScN240CgdR421Orof44PDyDCNGQNYMn1HDFALvy9qYwufULveN8jK3gEgq5&#10;0dDFOOZShqZDZ8LGj0jsffnJmchyaqWdzMLlbpCJUk/SmZ74Q2dG3HfYfB8vTsOyr0Ld+NPp7bOu&#10;qPXztT1Uvdb3d+vrC4iIa/wLwy8+o0PJTGd/IRvEwFqlW45qyPiwn2ZpAuKsIckeFciykP8XlD8A&#10;AAD//wMAUEsBAi0AFAAGAAgAAAAhALaDOJL+AAAA4QEAABMAAAAAAAAAAAAAAAAAAAAAAFtDb250&#10;ZW50X1R5cGVzXS54bWxQSwECLQAUAAYACAAAACEAOP0h/9YAAACUAQAACwAAAAAAAAAAAAAAAAAv&#10;AQAAX3JlbHMvLnJlbHNQSwECLQAUAAYACAAAACEAxlCSq6UCAACjBQAADgAAAAAAAAAAAAAAAAAu&#10;AgAAZHJzL2Uyb0RvYy54bWxQSwECLQAUAAYACAAAACEAlhFcm90AAAAJAQAADwAAAAAAAAAAAAAA&#10;AAD/BAAAZHJzL2Rvd25yZXYueG1sUEsFBgAAAAAEAAQA8wAAAAkGAAAAAA==&#10;" filled="f" strokecolor="#002060" strokeweight="6pt">
                <v:stroke joinstyle="miter"/>
                <v:textbox>
                  <w:txbxContent>
                    <w:p w:rsidR="0097604B" w:rsidRPr="002F19D5" w:rsidRDefault="0097604B" w:rsidP="002F19D5">
                      <w:pPr>
                        <w:pStyle w:val="Pa2"/>
                        <w:jc w:val="center"/>
                        <w:rPr>
                          <w:rFonts w:cs="Myriad Pro"/>
                          <w:color w:val="000000" w:themeColor="text1"/>
                          <w:sz w:val="18"/>
                          <w:szCs w:val="18"/>
                        </w:rPr>
                      </w:pPr>
                      <w:r w:rsidRPr="002F19D5">
                        <w:rPr>
                          <w:rFonts w:cs="Myriad Pro"/>
                          <w:color w:val="000000" w:themeColor="text1"/>
                          <w:sz w:val="18"/>
                          <w:szCs w:val="18"/>
                        </w:rPr>
                        <w:t>CHOOSE SUBJECTS THAT YOU</w:t>
                      </w:r>
                    </w:p>
                    <w:p w:rsidR="0097604B" w:rsidRPr="007533F8" w:rsidRDefault="0097604B" w:rsidP="002F19D5">
                      <w:pPr>
                        <w:pStyle w:val="Pa2"/>
                        <w:jc w:val="center"/>
                        <w:rPr>
                          <w:rFonts w:cs="Myriad Pro"/>
                          <w:color w:val="002060"/>
                          <w:sz w:val="18"/>
                          <w:szCs w:val="18"/>
                        </w:rPr>
                      </w:pPr>
                      <w:r w:rsidRPr="007533F8">
                        <w:rPr>
                          <w:rFonts w:cs="Myriad Pro"/>
                          <w:bCs/>
                          <w:color w:val="002060"/>
                          <w:sz w:val="18"/>
                          <w:szCs w:val="18"/>
                        </w:rPr>
                        <w:t>HAVE STUDIED</w:t>
                      </w:r>
                    </w:p>
                    <w:p w:rsidR="0097604B" w:rsidRPr="007533F8" w:rsidRDefault="0097604B" w:rsidP="002F19D5">
                      <w:pPr>
                        <w:jc w:val="center"/>
                        <w:rPr>
                          <w:rFonts w:ascii="Myriad Pro" w:hAnsi="Myriad Pro"/>
                          <w:color w:val="002060"/>
                          <w:sz w:val="18"/>
                          <w:szCs w:val="18"/>
                        </w:rPr>
                      </w:pPr>
                      <w:r w:rsidRPr="007533F8">
                        <w:rPr>
                          <w:rFonts w:ascii="Myriad Pro" w:hAnsi="Myriad Pro" w:cs="Myriad Pro"/>
                          <w:bCs/>
                          <w:color w:val="002060"/>
                          <w:sz w:val="18"/>
                          <w:szCs w:val="18"/>
                        </w:rPr>
                        <w:t>PREVIOUSLY WITH GOOD RESULTS</w:t>
                      </w:r>
                    </w:p>
                  </w:txbxContent>
                </v:textbox>
                <w10:wrap anchorx="margin"/>
              </v:oval>
            </w:pict>
          </mc:Fallback>
        </mc:AlternateContent>
      </w:r>
    </w:p>
    <w:p w:rsidR="002F19D5" w:rsidRDefault="002F19D5" w:rsidP="004750D0"/>
    <w:p w:rsidR="00C779CD" w:rsidRDefault="00C779CD" w:rsidP="004750D0"/>
    <w:p w:rsidR="00C779CD" w:rsidRDefault="00C779CD" w:rsidP="004750D0"/>
    <w:p w:rsidR="00624C17" w:rsidRDefault="00624C17" w:rsidP="004750D0">
      <w:pPr>
        <w:rPr>
          <w:rStyle w:val="A3"/>
          <w:rFonts w:ascii="Berlin Sans FB" w:hAnsi="Berlin Sans FB"/>
          <w:sz w:val="36"/>
          <w:szCs w:val="36"/>
        </w:rPr>
      </w:pPr>
    </w:p>
    <w:p w:rsidR="00F73E4A" w:rsidRDefault="00F73E4A" w:rsidP="004750D0">
      <w:pPr>
        <w:rPr>
          <w:rStyle w:val="A3"/>
          <w:rFonts w:ascii="Berlin Sans FB" w:hAnsi="Berlin Sans FB"/>
          <w:color w:val="A568D2"/>
          <w:sz w:val="36"/>
          <w:szCs w:val="36"/>
        </w:rPr>
      </w:pPr>
    </w:p>
    <w:p w:rsidR="002F19D5" w:rsidRPr="000D7C99" w:rsidRDefault="002F19D5" w:rsidP="004750D0">
      <w:pPr>
        <w:rPr>
          <w:rFonts w:ascii="Berlin Sans FB" w:hAnsi="Berlin Sans FB"/>
          <w:color w:val="002060"/>
          <w:sz w:val="36"/>
          <w:szCs w:val="36"/>
        </w:rPr>
      </w:pPr>
      <w:r w:rsidRPr="000D7C99">
        <w:rPr>
          <w:rStyle w:val="A3"/>
          <w:rFonts w:ascii="Berlin Sans FB" w:hAnsi="Berlin Sans FB"/>
          <w:color w:val="002060"/>
          <w:sz w:val="36"/>
          <w:szCs w:val="36"/>
        </w:rPr>
        <w:t>SUBJECT SELECTION</w:t>
      </w:r>
    </w:p>
    <w:p w:rsidR="002F19D5" w:rsidRPr="002F19D5" w:rsidRDefault="002F19D5" w:rsidP="002F19D5">
      <w:pPr>
        <w:pStyle w:val="Pa1"/>
        <w:jc w:val="both"/>
        <w:rPr>
          <w:rFonts w:cs="Myriad Pro"/>
          <w:color w:val="000000" w:themeColor="text1"/>
          <w:sz w:val="22"/>
          <w:szCs w:val="22"/>
        </w:rPr>
      </w:pPr>
      <w:r w:rsidRPr="002F19D5">
        <w:rPr>
          <w:rFonts w:cs="Myriad Pro"/>
          <w:color w:val="000000" w:themeColor="text1"/>
          <w:sz w:val="22"/>
          <w:szCs w:val="22"/>
        </w:rPr>
        <w:t>We hope that parents and students will collaborate in the choice of subjects. Some issues to be considered when choosing subjects for further study are:</w:t>
      </w:r>
    </w:p>
    <w:p w:rsidR="002F19D5" w:rsidRPr="002F19D5" w:rsidRDefault="002F19D5" w:rsidP="002F19D5">
      <w:pPr>
        <w:pStyle w:val="Pa1"/>
        <w:jc w:val="both"/>
        <w:rPr>
          <w:rFonts w:cs="Myriad Pro"/>
          <w:color w:val="000000" w:themeColor="text1"/>
          <w:sz w:val="22"/>
          <w:szCs w:val="22"/>
        </w:rPr>
      </w:pPr>
      <w:r w:rsidRPr="002F19D5">
        <w:rPr>
          <w:rFonts w:cs="Myriad Pro"/>
          <w:color w:val="000000" w:themeColor="text1"/>
          <w:sz w:val="22"/>
          <w:szCs w:val="22"/>
        </w:rPr>
        <w:t>- Interest in subjects</w:t>
      </w:r>
    </w:p>
    <w:p w:rsidR="002F19D5" w:rsidRPr="002F19D5" w:rsidRDefault="002F19D5" w:rsidP="002F19D5">
      <w:pPr>
        <w:pStyle w:val="Pa1"/>
        <w:jc w:val="both"/>
        <w:rPr>
          <w:rFonts w:cs="Myriad Pro"/>
          <w:color w:val="000000" w:themeColor="text1"/>
          <w:sz w:val="22"/>
          <w:szCs w:val="22"/>
        </w:rPr>
      </w:pPr>
      <w:r w:rsidRPr="002F19D5">
        <w:rPr>
          <w:rFonts w:cs="Myriad Pro"/>
          <w:color w:val="000000" w:themeColor="text1"/>
          <w:sz w:val="22"/>
          <w:szCs w:val="22"/>
        </w:rPr>
        <w:t>- Performances to date in subjects</w:t>
      </w:r>
    </w:p>
    <w:p w:rsidR="002F19D5" w:rsidRPr="002F19D5" w:rsidRDefault="002F19D5" w:rsidP="002F19D5">
      <w:pPr>
        <w:pStyle w:val="Pa1"/>
        <w:jc w:val="both"/>
        <w:rPr>
          <w:rFonts w:cs="Myriad Pro"/>
          <w:color w:val="000000" w:themeColor="text1"/>
          <w:sz w:val="22"/>
          <w:szCs w:val="22"/>
        </w:rPr>
      </w:pPr>
      <w:r w:rsidRPr="002F19D5">
        <w:rPr>
          <w:rFonts w:cs="Myriad Pro"/>
          <w:color w:val="000000" w:themeColor="text1"/>
          <w:sz w:val="22"/>
          <w:szCs w:val="22"/>
        </w:rPr>
        <w:t>- Subjects that will extend and challenge</w:t>
      </w:r>
    </w:p>
    <w:p w:rsidR="002F19D5" w:rsidRPr="002F19D5" w:rsidRDefault="002F19D5" w:rsidP="002F19D5">
      <w:pPr>
        <w:pStyle w:val="Pa1"/>
        <w:jc w:val="both"/>
        <w:rPr>
          <w:rFonts w:cs="Myriad Pro"/>
          <w:color w:val="000000" w:themeColor="text1"/>
          <w:sz w:val="22"/>
          <w:szCs w:val="22"/>
        </w:rPr>
      </w:pPr>
      <w:r w:rsidRPr="002F19D5">
        <w:rPr>
          <w:rFonts w:cs="Myriad Pro"/>
          <w:color w:val="000000" w:themeColor="text1"/>
          <w:sz w:val="22"/>
          <w:szCs w:val="22"/>
        </w:rPr>
        <w:t>- Likely subjects to be studied in Years 11 and 12</w:t>
      </w:r>
    </w:p>
    <w:p w:rsidR="002F19D5" w:rsidRPr="002F19D5" w:rsidRDefault="002F19D5" w:rsidP="002F19D5">
      <w:pPr>
        <w:pStyle w:val="Pa1"/>
        <w:jc w:val="both"/>
        <w:rPr>
          <w:rFonts w:cs="Myriad Pro"/>
          <w:color w:val="000000" w:themeColor="text1"/>
          <w:sz w:val="22"/>
          <w:szCs w:val="22"/>
        </w:rPr>
      </w:pPr>
      <w:r w:rsidRPr="002F19D5">
        <w:rPr>
          <w:rFonts w:cs="Myriad Pro"/>
          <w:color w:val="000000" w:themeColor="text1"/>
          <w:sz w:val="22"/>
          <w:szCs w:val="22"/>
        </w:rPr>
        <w:t>- Further career options</w:t>
      </w:r>
    </w:p>
    <w:p w:rsidR="002F19D5" w:rsidRPr="002F19D5" w:rsidRDefault="002F19D5" w:rsidP="002F19D5">
      <w:pPr>
        <w:pStyle w:val="Pa1"/>
        <w:jc w:val="both"/>
        <w:rPr>
          <w:rFonts w:cs="Myriad Pro"/>
          <w:color w:val="000000" w:themeColor="text1"/>
          <w:sz w:val="22"/>
          <w:szCs w:val="22"/>
        </w:rPr>
      </w:pPr>
      <w:r w:rsidRPr="002F19D5">
        <w:rPr>
          <w:rFonts w:cs="Myriad Pro"/>
          <w:color w:val="000000" w:themeColor="text1"/>
          <w:sz w:val="22"/>
          <w:szCs w:val="22"/>
        </w:rPr>
        <w:t>- Spread of subjects across different areas (traditional academic studies, fine arts, practical subjects)</w:t>
      </w:r>
    </w:p>
    <w:p w:rsidR="002F19D5" w:rsidRPr="002F19D5" w:rsidRDefault="002F19D5" w:rsidP="002F19D5">
      <w:pPr>
        <w:rPr>
          <w:rFonts w:ascii="Myriad Pro" w:hAnsi="Myriad Pro"/>
        </w:rPr>
      </w:pPr>
    </w:p>
    <w:p w:rsidR="002F19D5" w:rsidRPr="002F19D5" w:rsidRDefault="002F19D5" w:rsidP="002F19D5">
      <w:pPr>
        <w:pStyle w:val="Pa1"/>
        <w:jc w:val="both"/>
        <w:rPr>
          <w:rFonts w:cs="Myriad Pro"/>
          <w:color w:val="000000" w:themeColor="text1"/>
          <w:sz w:val="22"/>
          <w:szCs w:val="22"/>
        </w:rPr>
      </w:pPr>
      <w:r w:rsidRPr="002F19D5">
        <w:rPr>
          <w:rFonts w:cs="Myriad Pro"/>
          <w:color w:val="000000" w:themeColor="text1"/>
          <w:sz w:val="22"/>
          <w:szCs w:val="22"/>
        </w:rPr>
        <w:t>The subject selection procedure is a two part process for students.</w:t>
      </w:r>
    </w:p>
    <w:p w:rsidR="002F19D5" w:rsidRPr="002F19D5" w:rsidRDefault="002F19D5" w:rsidP="002F19D5">
      <w:pPr>
        <w:pStyle w:val="Pa1"/>
        <w:jc w:val="both"/>
        <w:rPr>
          <w:rFonts w:cs="Myriad Pro"/>
          <w:color w:val="000000" w:themeColor="text1"/>
          <w:sz w:val="22"/>
          <w:szCs w:val="22"/>
        </w:rPr>
      </w:pPr>
      <w:r w:rsidRPr="002F19D5">
        <w:rPr>
          <w:rFonts w:cs="Myriad Pro"/>
          <w:color w:val="000000" w:themeColor="text1"/>
          <w:sz w:val="22"/>
          <w:szCs w:val="22"/>
        </w:rPr>
        <w:t xml:space="preserve">1. Complete the Web Preferences selection process and hand in a signed </w:t>
      </w:r>
      <w:r w:rsidR="00910560">
        <w:rPr>
          <w:rFonts w:cs="Myriad Pro"/>
          <w:color w:val="000000" w:themeColor="text1"/>
          <w:sz w:val="22"/>
          <w:szCs w:val="22"/>
        </w:rPr>
        <w:t xml:space="preserve">Preferences Receipt by </w:t>
      </w:r>
      <w:r w:rsidR="00910560" w:rsidRPr="00910560">
        <w:rPr>
          <w:rFonts w:cs="Myriad Pro"/>
          <w:color w:val="000000" w:themeColor="text1"/>
          <w:sz w:val="22"/>
          <w:szCs w:val="22"/>
        </w:rPr>
        <w:t>Friday 24</w:t>
      </w:r>
      <w:r w:rsidRPr="00910560">
        <w:rPr>
          <w:rFonts w:cs="Myriad Pro"/>
          <w:color w:val="000000" w:themeColor="text1"/>
          <w:sz w:val="22"/>
          <w:szCs w:val="22"/>
        </w:rPr>
        <w:t xml:space="preserve"> August</w:t>
      </w:r>
      <w:r w:rsidRPr="002F19D5">
        <w:rPr>
          <w:rFonts w:cs="Myriad Pro"/>
          <w:color w:val="000000" w:themeColor="text1"/>
          <w:sz w:val="22"/>
          <w:szCs w:val="22"/>
        </w:rPr>
        <w:t>. These subject choices will be collated and subject lines will be drawn up. That is, lists of subjects that will be on at the same time next year will be formulated.</w:t>
      </w:r>
    </w:p>
    <w:p w:rsidR="002F19D5" w:rsidRPr="002F19D5" w:rsidRDefault="002F19D5" w:rsidP="002F19D5">
      <w:pPr>
        <w:pStyle w:val="Pa1"/>
        <w:jc w:val="both"/>
        <w:rPr>
          <w:rFonts w:cs="Myriad Pro"/>
          <w:color w:val="000000" w:themeColor="text1"/>
          <w:sz w:val="22"/>
          <w:szCs w:val="22"/>
        </w:rPr>
      </w:pPr>
      <w:r w:rsidRPr="002F19D5">
        <w:rPr>
          <w:rFonts w:cs="Myriad Pro"/>
          <w:color w:val="000000" w:themeColor="text1"/>
          <w:sz w:val="22"/>
          <w:szCs w:val="22"/>
        </w:rPr>
        <w:t>2. Further consultation will take place with those students whose choices do not fit the proposed subject lines.</w:t>
      </w:r>
    </w:p>
    <w:p w:rsidR="002F19D5" w:rsidRDefault="002F19D5" w:rsidP="002F19D5">
      <w:pPr>
        <w:rPr>
          <w:rFonts w:ascii="Myriad Pro" w:hAnsi="Myriad Pro"/>
        </w:rPr>
      </w:pPr>
    </w:p>
    <w:p w:rsidR="00624C17" w:rsidRDefault="00624C17" w:rsidP="002F19D5">
      <w:pPr>
        <w:rPr>
          <w:rFonts w:ascii="Myriad Pro" w:hAnsi="Myriad Pro"/>
        </w:rPr>
      </w:pPr>
    </w:p>
    <w:p w:rsidR="00E10D57" w:rsidRDefault="00E10D57" w:rsidP="002F19D5">
      <w:pPr>
        <w:rPr>
          <w:rFonts w:ascii="Myriad Pro" w:hAnsi="Myriad Pro"/>
        </w:rPr>
      </w:pPr>
    </w:p>
    <w:p w:rsidR="00E10D57" w:rsidRDefault="00E10D57" w:rsidP="002F19D5">
      <w:pPr>
        <w:rPr>
          <w:rFonts w:ascii="Myriad Pro" w:hAnsi="Myriad Pro"/>
        </w:rPr>
      </w:pPr>
    </w:p>
    <w:p w:rsidR="00F73E4A" w:rsidRDefault="00F73E4A" w:rsidP="002F19D5">
      <w:pPr>
        <w:rPr>
          <w:rFonts w:ascii="Myriad Pro" w:hAnsi="Myriad Pro"/>
        </w:rPr>
      </w:pPr>
    </w:p>
    <w:p w:rsidR="002F19D5" w:rsidRPr="002F19D5" w:rsidRDefault="002F19D5" w:rsidP="002F19D5">
      <w:pPr>
        <w:pStyle w:val="Pa1"/>
        <w:jc w:val="both"/>
        <w:rPr>
          <w:rFonts w:cs="Myriad Pro"/>
          <w:color w:val="000000" w:themeColor="text1"/>
          <w:sz w:val="22"/>
          <w:szCs w:val="22"/>
        </w:rPr>
      </w:pPr>
      <w:r w:rsidRPr="000D7C99">
        <w:rPr>
          <w:rFonts w:cs="Myriad Pro Light"/>
          <w:b/>
          <w:bCs/>
          <w:color w:val="002060"/>
          <w:sz w:val="22"/>
          <w:szCs w:val="22"/>
        </w:rPr>
        <w:lastRenderedPageBreak/>
        <w:t xml:space="preserve">IMPORTANT: </w:t>
      </w:r>
      <w:r w:rsidRPr="002F19D5">
        <w:rPr>
          <w:rFonts w:cs="Myriad Pro"/>
          <w:color w:val="000000" w:themeColor="text1"/>
          <w:sz w:val="22"/>
          <w:szCs w:val="22"/>
        </w:rPr>
        <w:t xml:space="preserve">Please realise that not all the subjects described in this booklet will necessarily appear in the final subject lines. </w:t>
      </w:r>
      <w:r w:rsidRPr="000D7C99">
        <w:rPr>
          <w:rFonts w:cs="Myriad Pro Light"/>
          <w:b/>
          <w:bCs/>
          <w:color w:val="002060"/>
          <w:sz w:val="22"/>
          <w:szCs w:val="22"/>
        </w:rPr>
        <w:t xml:space="preserve">If insufficient numbers of students opt for a subject then that subject will not be offered. </w:t>
      </w:r>
      <w:r w:rsidRPr="002F19D5">
        <w:rPr>
          <w:rFonts w:cs="Myriad Pro"/>
          <w:color w:val="000000" w:themeColor="text1"/>
          <w:sz w:val="22"/>
          <w:szCs w:val="22"/>
        </w:rPr>
        <w:t>Once the subject lines are determined, further refinement may be necessary if some class sizes are too large or too small.</w:t>
      </w:r>
    </w:p>
    <w:p w:rsidR="00A63AE1" w:rsidRPr="002F19D5" w:rsidRDefault="002F19D5" w:rsidP="002F19D5">
      <w:pPr>
        <w:rPr>
          <w:rFonts w:ascii="Myriad Pro" w:hAnsi="Myriad Pro"/>
          <w:color w:val="000000" w:themeColor="text1"/>
        </w:rPr>
      </w:pPr>
      <w:r w:rsidRPr="002F19D5">
        <w:rPr>
          <w:rFonts w:ascii="Myriad Pro" w:hAnsi="Myriad Pro" w:cs="Myriad Pro"/>
          <w:color w:val="000000" w:themeColor="text1"/>
        </w:rPr>
        <w:t>While the school will endeavour to provide each student with their first four preferences, this cannot be guaranteed because not all of the many possible combinations of subjects can be accommodated due to staff and room constraints.</w:t>
      </w:r>
    </w:p>
    <w:p w:rsidR="00C60B5C" w:rsidRDefault="00C60B5C" w:rsidP="00624C17">
      <w:pPr>
        <w:pStyle w:val="Pa0"/>
        <w:rPr>
          <w:rStyle w:val="A3"/>
          <w:color w:val="A568D2"/>
          <w:sz w:val="36"/>
          <w:szCs w:val="36"/>
        </w:rPr>
      </w:pPr>
    </w:p>
    <w:p w:rsidR="00624C17" w:rsidRPr="000D7C99" w:rsidRDefault="00624C17" w:rsidP="00624C17">
      <w:pPr>
        <w:pStyle w:val="Pa0"/>
        <w:rPr>
          <w:rFonts w:cs="Berlin Sans FB"/>
          <w:color w:val="002060"/>
          <w:sz w:val="36"/>
          <w:szCs w:val="36"/>
        </w:rPr>
      </w:pPr>
      <w:r w:rsidRPr="000D7C99">
        <w:rPr>
          <w:rStyle w:val="A3"/>
          <w:color w:val="002060"/>
          <w:sz w:val="36"/>
          <w:szCs w:val="36"/>
        </w:rPr>
        <w:t xml:space="preserve">PUTTING IT ALL TOGETHER: </w:t>
      </w:r>
    </w:p>
    <w:p w:rsidR="00A63AE1" w:rsidRPr="000D7C99" w:rsidRDefault="00624C17" w:rsidP="00624C17">
      <w:pPr>
        <w:rPr>
          <w:rStyle w:val="A3"/>
          <w:rFonts w:ascii="Berlin Sans FB" w:hAnsi="Berlin Sans FB"/>
          <w:color w:val="002060"/>
          <w:sz w:val="36"/>
          <w:szCs w:val="36"/>
        </w:rPr>
      </w:pPr>
      <w:r w:rsidRPr="000D7C99">
        <w:rPr>
          <w:rStyle w:val="A3"/>
          <w:rFonts w:ascii="Berlin Sans FB" w:hAnsi="Berlin Sans FB"/>
          <w:color w:val="002060"/>
          <w:sz w:val="36"/>
          <w:szCs w:val="36"/>
        </w:rPr>
        <w:t>CONSIDERING YOUR OPTIONS</w:t>
      </w:r>
    </w:p>
    <w:p w:rsidR="00624C17" w:rsidRDefault="00624C17" w:rsidP="00624C17">
      <w:pPr>
        <w:pStyle w:val="Pa1"/>
        <w:jc w:val="both"/>
        <w:rPr>
          <w:rFonts w:cs="Myriad Pro"/>
          <w:color w:val="000000" w:themeColor="text1"/>
          <w:sz w:val="23"/>
          <w:szCs w:val="23"/>
        </w:rPr>
      </w:pPr>
      <w:r w:rsidRPr="00624C17">
        <w:rPr>
          <w:rFonts w:cs="Myriad Pro"/>
          <w:color w:val="000000" w:themeColor="text1"/>
          <w:sz w:val="23"/>
          <w:szCs w:val="23"/>
        </w:rPr>
        <w:t>Consider some of the following when choosing your subjects:</w:t>
      </w:r>
    </w:p>
    <w:p w:rsidR="00624C17" w:rsidRPr="00624C17" w:rsidRDefault="00624C17" w:rsidP="00624C17"/>
    <w:p w:rsidR="00624C17" w:rsidRPr="00624C17" w:rsidRDefault="00624C17" w:rsidP="00624C17">
      <w:pPr>
        <w:pStyle w:val="Pa1"/>
        <w:numPr>
          <w:ilvl w:val="0"/>
          <w:numId w:val="3"/>
        </w:numPr>
        <w:jc w:val="both"/>
        <w:rPr>
          <w:rFonts w:ascii="Berlin Sans FB" w:hAnsi="Berlin Sans FB" w:cs="Myriad Pro"/>
          <w:color w:val="000000" w:themeColor="text1"/>
          <w:sz w:val="22"/>
          <w:szCs w:val="22"/>
        </w:rPr>
      </w:pPr>
      <w:r w:rsidRPr="00624C17">
        <w:rPr>
          <w:rFonts w:ascii="Berlin Sans FB" w:hAnsi="Berlin Sans FB" w:cs="Myriad Pro"/>
          <w:color w:val="000000" w:themeColor="text1"/>
          <w:sz w:val="22"/>
          <w:szCs w:val="22"/>
        </w:rPr>
        <w:t>What am I particularly good at and want to extend myself in during year 9?</w:t>
      </w:r>
    </w:p>
    <w:p w:rsidR="00624C17" w:rsidRPr="00624C17" w:rsidRDefault="00624C17" w:rsidP="00624C17">
      <w:pPr>
        <w:pStyle w:val="Pa1"/>
        <w:numPr>
          <w:ilvl w:val="0"/>
          <w:numId w:val="3"/>
        </w:numPr>
        <w:jc w:val="both"/>
        <w:rPr>
          <w:rFonts w:ascii="Berlin Sans FB" w:hAnsi="Berlin Sans FB" w:cs="Myriad Pro"/>
          <w:color w:val="000000" w:themeColor="text1"/>
          <w:sz w:val="22"/>
          <w:szCs w:val="22"/>
        </w:rPr>
      </w:pPr>
      <w:r w:rsidRPr="00624C17">
        <w:rPr>
          <w:rFonts w:ascii="Berlin Sans FB" w:hAnsi="Berlin Sans FB" w:cs="Myriad Pro"/>
          <w:color w:val="000000" w:themeColor="text1"/>
          <w:sz w:val="22"/>
          <w:szCs w:val="22"/>
        </w:rPr>
        <w:t>What subjects do I enjoy doing? (E.g. am I a person who enjoys the ‘hands on’ subjects? Do I like subjects such as Maths and Science or maybe something else?)</w:t>
      </w:r>
    </w:p>
    <w:p w:rsidR="00624C17" w:rsidRPr="00624C17" w:rsidRDefault="00624C17" w:rsidP="00624C17">
      <w:pPr>
        <w:pStyle w:val="Pa1"/>
        <w:numPr>
          <w:ilvl w:val="0"/>
          <w:numId w:val="3"/>
        </w:numPr>
        <w:jc w:val="both"/>
        <w:rPr>
          <w:rFonts w:ascii="Berlin Sans FB" w:hAnsi="Berlin Sans FB" w:cs="Myriad Pro"/>
          <w:color w:val="000000" w:themeColor="text1"/>
          <w:sz w:val="22"/>
          <w:szCs w:val="22"/>
        </w:rPr>
      </w:pPr>
      <w:r w:rsidRPr="00624C17">
        <w:rPr>
          <w:rFonts w:ascii="Berlin Sans FB" w:hAnsi="Berlin Sans FB" w:cs="Myriad Pro"/>
          <w:color w:val="000000" w:themeColor="text1"/>
          <w:sz w:val="22"/>
          <w:szCs w:val="22"/>
        </w:rPr>
        <w:t xml:space="preserve">What would I like to learn more about, what will challenge me and so, what subjects would cover these aspects? </w:t>
      </w:r>
    </w:p>
    <w:p w:rsidR="00624C17" w:rsidRPr="00624C17" w:rsidRDefault="00624C17" w:rsidP="00624C17">
      <w:pPr>
        <w:pStyle w:val="Pa1"/>
        <w:numPr>
          <w:ilvl w:val="0"/>
          <w:numId w:val="3"/>
        </w:numPr>
        <w:jc w:val="both"/>
        <w:rPr>
          <w:rFonts w:ascii="Berlin Sans FB" w:hAnsi="Berlin Sans FB" w:cs="Myriad Pro"/>
          <w:color w:val="000000" w:themeColor="text1"/>
          <w:sz w:val="22"/>
          <w:szCs w:val="22"/>
        </w:rPr>
      </w:pPr>
      <w:r w:rsidRPr="00624C17">
        <w:rPr>
          <w:rFonts w:ascii="Berlin Sans FB" w:hAnsi="Berlin Sans FB" w:cs="Myriad Pro"/>
          <w:color w:val="000000" w:themeColor="text1"/>
          <w:sz w:val="22"/>
          <w:szCs w:val="22"/>
        </w:rPr>
        <w:t>What subjects are recommended for senior subject selection?</w:t>
      </w:r>
    </w:p>
    <w:p w:rsidR="00624C17" w:rsidRPr="00624C17" w:rsidRDefault="00624C17" w:rsidP="00624C17">
      <w:pPr>
        <w:pStyle w:val="Pa1"/>
        <w:numPr>
          <w:ilvl w:val="0"/>
          <w:numId w:val="3"/>
        </w:numPr>
        <w:jc w:val="both"/>
        <w:rPr>
          <w:rFonts w:ascii="Berlin Sans FB" w:hAnsi="Berlin Sans FB" w:cs="Myriad Pro"/>
          <w:color w:val="000000" w:themeColor="text1"/>
          <w:sz w:val="22"/>
          <w:szCs w:val="22"/>
        </w:rPr>
      </w:pPr>
      <w:r w:rsidRPr="00624C17">
        <w:rPr>
          <w:rFonts w:ascii="Berlin Sans FB" w:hAnsi="Berlin Sans FB" w:cs="Myriad Pro"/>
          <w:color w:val="000000" w:themeColor="text1"/>
          <w:sz w:val="22"/>
          <w:szCs w:val="22"/>
        </w:rPr>
        <w:t>Apply knowledge learnt to other areas</w:t>
      </w:r>
    </w:p>
    <w:p w:rsidR="00624C17" w:rsidRPr="00624C17" w:rsidRDefault="00624C17" w:rsidP="00624C17">
      <w:pPr>
        <w:pStyle w:val="Pa1"/>
        <w:numPr>
          <w:ilvl w:val="0"/>
          <w:numId w:val="3"/>
        </w:numPr>
        <w:jc w:val="both"/>
        <w:rPr>
          <w:rFonts w:ascii="Berlin Sans FB" w:hAnsi="Berlin Sans FB" w:cs="Myriad Pro"/>
          <w:color w:val="000000" w:themeColor="text1"/>
          <w:sz w:val="22"/>
          <w:szCs w:val="22"/>
        </w:rPr>
      </w:pPr>
      <w:r w:rsidRPr="00624C17">
        <w:rPr>
          <w:rFonts w:ascii="Berlin Sans FB" w:hAnsi="Berlin Sans FB" w:cs="Myriad Pro"/>
          <w:color w:val="000000" w:themeColor="text1"/>
          <w:sz w:val="22"/>
          <w:szCs w:val="22"/>
        </w:rPr>
        <w:t xml:space="preserve">Be extended academically </w:t>
      </w:r>
    </w:p>
    <w:p w:rsidR="00624C17" w:rsidRPr="00624C17" w:rsidRDefault="00624C17" w:rsidP="00624C17">
      <w:pPr>
        <w:pStyle w:val="Pa1"/>
        <w:numPr>
          <w:ilvl w:val="0"/>
          <w:numId w:val="3"/>
        </w:numPr>
        <w:jc w:val="both"/>
        <w:rPr>
          <w:rFonts w:ascii="Berlin Sans FB" w:hAnsi="Berlin Sans FB" w:cs="Myriad Pro"/>
          <w:color w:val="000000" w:themeColor="text1"/>
          <w:sz w:val="22"/>
          <w:szCs w:val="22"/>
        </w:rPr>
      </w:pPr>
      <w:r w:rsidRPr="00624C17">
        <w:rPr>
          <w:rFonts w:ascii="Berlin Sans FB" w:hAnsi="Berlin Sans FB" w:cs="Myriad Pro"/>
          <w:color w:val="000000" w:themeColor="text1"/>
          <w:sz w:val="22"/>
          <w:szCs w:val="22"/>
        </w:rPr>
        <w:t>Explore what you want to know more about</w:t>
      </w:r>
    </w:p>
    <w:p w:rsidR="00624C17" w:rsidRPr="00624C17" w:rsidRDefault="00624C17" w:rsidP="00624C17">
      <w:pPr>
        <w:pStyle w:val="ListParagraph"/>
        <w:numPr>
          <w:ilvl w:val="0"/>
          <w:numId w:val="3"/>
        </w:numPr>
        <w:rPr>
          <w:rFonts w:ascii="Berlin Sans FB" w:hAnsi="Berlin Sans FB"/>
          <w:color w:val="000000" w:themeColor="text1"/>
        </w:rPr>
      </w:pPr>
      <w:r w:rsidRPr="00624C17">
        <w:rPr>
          <w:rFonts w:ascii="Berlin Sans FB" w:hAnsi="Berlin Sans FB" w:cs="Myriad Pro"/>
          <w:color w:val="000000" w:themeColor="text1"/>
        </w:rPr>
        <w:t>Study what you enjoy doing</w:t>
      </w:r>
    </w:p>
    <w:p w:rsidR="00A63AE1" w:rsidRDefault="00F24265" w:rsidP="004750D0">
      <w:r>
        <w:rPr>
          <w:rFonts w:ascii="Berlin Sans FB" w:hAnsi="Berlin Sans FB" w:cs="Myriad Pro"/>
          <w:noProof/>
          <w:color w:val="000000" w:themeColor="text1"/>
          <w:lang w:eastAsia="en-AU"/>
        </w:rPr>
        <mc:AlternateContent>
          <mc:Choice Requires="wps">
            <w:drawing>
              <wp:anchor distT="0" distB="0" distL="114300" distR="114300" simplePos="0" relativeHeight="251704320" behindDoc="0" locked="0" layoutInCell="1" allowOverlap="1">
                <wp:simplePos x="0" y="0"/>
                <wp:positionH relativeFrom="margin">
                  <wp:align>center</wp:align>
                </wp:positionH>
                <wp:positionV relativeFrom="paragraph">
                  <wp:posOffset>149419</wp:posOffset>
                </wp:positionV>
                <wp:extent cx="6186170" cy="3149459"/>
                <wp:effectExtent l="38100" t="38100" r="43180" b="32385"/>
                <wp:wrapNone/>
                <wp:docPr id="17" name="Rectangle 17"/>
                <wp:cNvGraphicFramePr/>
                <a:graphic xmlns:a="http://schemas.openxmlformats.org/drawingml/2006/main">
                  <a:graphicData uri="http://schemas.microsoft.com/office/word/2010/wordprocessingShape">
                    <wps:wsp>
                      <wps:cNvSpPr/>
                      <wps:spPr>
                        <a:xfrm>
                          <a:off x="0" y="0"/>
                          <a:ext cx="6186170" cy="3149459"/>
                        </a:xfrm>
                        <a:prstGeom prst="rect">
                          <a:avLst/>
                        </a:prstGeom>
                        <a:noFill/>
                        <a:ln w="762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Default="0097604B" w:rsidP="00624C17">
                            <w:pPr>
                              <w:autoSpaceDE w:val="0"/>
                              <w:autoSpaceDN w:val="0"/>
                              <w:adjustRightInd w:val="0"/>
                              <w:spacing w:after="0" w:line="241" w:lineRule="atLeast"/>
                              <w:jc w:val="center"/>
                              <w:rPr>
                                <w:rFonts w:ascii="Myriad Pro" w:hAnsi="Myriad Pro" w:cs="Myriad Pro"/>
                                <w:color w:val="000000" w:themeColor="text1"/>
                                <w:sz w:val="28"/>
                                <w:szCs w:val="28"/>
                              </w:rPr>
                            </w:pPr>
                            <w:r w:rsidRPr="00624C17">
                              <w:rPr>
                                <w:rFonts w:ascii="Myriad Pro" w:hAnsi="Myriad Pro" w:cs="Myriad Pro"/>
                                <w:color w:val="000000" w:themeColor="text1"/>
                                <w:sz w:val="28"/>
                                <w:szCs w:val="28"/>
                              </w:rPr>
                              <w:t xml:space="preserve">We do not make </w:t>
                            </w:r>
                            <w:r w:rsidRPr="00624C17">
                              <w:rPr>
                                <w:rFonts w:ascii="Myriad Pro" w:hAnsi="Myriad Pro" w:cs="Myriad Pro"/>
                                <w:i/>
                                <w:iCs/>
                                <w:color w:val="000000" w:themeColor="text1"/>
                                <w:sz w:val="28"/>
                                <w:szCs w:val="28"/>
                              </w:rPr>
                              <w:t xml:space="preserve">“one perfect education choice” </w:t>
                            </w:r>
                            <w:r w:rsidRPr="00624C17">
                              <w:rPr>
                                <w:rFonts w:ascii="Myriad Pro" w:hAnsi="Myriad Pro" w:cs="Myriad Pro"/>
                                <w:color w:val="000000" w:themeColor="text1"/>
                                <w:sz w:val="28"/>
                                <w:szCs w:val="28"/>
                              </w:rPr>
                              <w:t xml:space="preserve">or find </w:t>
                            </w:r>
                            <w:r w:rsidRPr="00624C17">
                              <w:rPr>
                                <w:rFonts w:ascii="Myriad Pro" w:hAnsi="Myriad Pro" w:cs="Myriad Pro"/>
                                <w:i/>
                                <w:iCs/>
                                <w:color w:val="000000" w:themeColor="text1"/>
                                <w:sz w:val="28"/>
                                <w:szCs w:val="28"/>
                              </w:rPr>
                              <w:t>“one perfect job for life”</w:t>
                            </w:r>
                            <w:r w:rsidRPr="00624C17">
                              <w:rPr>
                                <w:rFonts w:ascii="Myriad Pro" w:hAnsi="Myriad Pro" w:cs="Myriad Pro"/>
                                <w:color w:val="000000" w:themeColor="text1"/>
                                <w:sz w:val="28"/>
                                <w:szCs w:val="28"/>
                              </w:rPr>
                              <w:t>.</w:t>
                            </w:r>
                          </w:p>
                          <w:p w:rsidR="0097604B" w:rsidRPr="00624C17" w:rsidRDefault="0097604B" w:rsidP="00624C17">
                            <w:pPr>
                              <w:autoSpaceDE w:val="0"/>
                              <w:autoSpaceDN w:val="0"/>
                              <w:adjustRightInd w:val="0"/>
                              <w:spacing w:after="0" w:line="241" w:lineRule="atLeast"/>
                              <w:jc w:val="center"/>
                              <w:rPr>
                                <w:rFonts w:ascii="Myriad Pro" w:hAnsi="Myriad Pro" w:cs="Myriad Pro"/>
                                <w:color w:val="000000" w:themeColor="text1"/>
                                <w:sz w:val="28"/>
                                <w:szCs w:val="28"/>
                              </w:rPr>
                            </w:pPr>
                          </w:p>
                          <w:p w:rsidR="0097604B" w:rsidRDefault="0097604B" w:rsidP="00624C17">
                            <w:pPr>
                              <w:autoSpaceDE w:val="0"/>
                              <w:autoSpaceDN w:val="0"/>
                              <w:adjustRightInd w:val="0"/>
                              <w:spacing w:after="0" w:line="241" w:lineRule="atLeast"/>
                              <w:jc w:val="center"/>
                              <w:rPr>
                                <w:rFonts w:ascii="Myriad Pro" w:hAnsi="Myriad Pro" w:cs="Myriad Pro"/>
                                <w:color w:val="000000" w:themeColor="text1"/>
                                <w:sz w:val="28"/>
                                <w:szCs w:val="28"/>
                              </w:rPr>
                            </w:pPr>
                            <w:r w:rsidRPr="00624C17">
                              <w:rPr>
                                <w:rFonts w:ascii="Myriad Pro" w:hAnsi="Myriad Pro" w:cs="Myriad Pro"/>
                                <w:color w:val="000000" w:themeColor="text1"/>
                                <w:sz w:val="28"/>
                                <w:szCs w:val="28"/>
                              </w:rPr>
                              <w:t>We navigate options, make choices without perfect information, bounce back from disappointments and constantly learn from experience. We have multiple roles throughout our journeys. Some will be formal jobs; some will not. Though we cannot guarantee what will be around the next bend in our life journey, we can keep learning about ourselves and what we can and want to do.</w:t>
                            </w:r>
                          </w:p>
                          <w:p w:rsidR="0097604B" w:rsidRPr="00624C17" w:rsidRDefault="0097604B" w:rsidP="00624C17">
                            <w:pPr>
                              <w:autoSpaceDE w:val="0"/>
                              <w:autoSpaceDN w:val="0"/>
                              <w:adjustRightInd w:val="0"/>
                              <w:spacing w:after="0" w:line="241" w:lineRule="atLeast"/>
                              <w:jc w:val="center"/>
                              <w:rPr>
                                <w:rFonts w:ascii="Myriad Pro" w:hAnsi="Myriad Pro" w:cs="Myriad Pro"/>
                                <w:color w:val="000000" w:themeColor="text1"/>
                                <w:sz w:val="28"/>
                                <w:szCs w:val="28"/>
                              </w:rPr>
                            </w:pPr>
                          </w:p>
                          <w:p w:rsidR="0097604B" w:rsidRDefault="0097604B" w:rsidP="00624C17">
                            <w:pPr>
                              <w:autoSpaceDE w:val="0"/>
                              <w:autoSpaceDN w:val="0"/>
                              <w:adjustRightInd w:val="0"/>
                              <w:spacing w:after="0" w:line="241" w:lineRule="atLeast"/>
                              <w:jc w:val="center"/>
                              <w:rPr>
                                <w:rFonts w:ascii="Myriad Pro" w:hAnsi="Myriad Pro" w:cs="Myriad Pro"/>
                                <w:color w:val="000000" w:themeColor="text1"/>
                                <w:sz w:val="28"/>
                                <w:szCs w:val="28"/>
                              </w:rPr>
                            </w:pPr>
                            <w:r w:rsidRPr="00624C17">
                              <w:rPr>
                                <w:rFonts w:ascii="Myriad Pro" w:hAnsi="Myriad Pro" w:cs="Myriad Pro"/>
                                <w:color w:val="000000" w:themeColor="text1"/>
                                <w:sz w:val="28"/>
                                <w:szCs w:val="28"/>
                              </w:rPr>
                              <w:t>Navigating is about making the best choices you can on your journey so that you can live the kind of life you want for yourself.</w:t>
                            </w:r>
                          </w:p>
                          <w:p w:rsidR="0097604B" w:rsidRDefault="0097604B" w:rsidP="00624C17">
                            <w:pPr>
                              <w:autoSpaceDE w:val="0"/>
                              <w:autoSpaceDN w:val="0"/>
                              <w:adjustRightInd w:val="0"/>
                              <w:spacing w:after="0" w:line="241" w:lineRule="atLeast"/>
                              <w:jc w:val="center"/>
                              <w:rPr>
                                <w:rFonts w:ascii="Myriad Pro" w:hAnsi="Myriad Pro" w:cs="Myriad Pro"/>
                                <w:color w:val="000000" w:themeColor="text1"/>
                                <w:sz w:val="28"/>
                                <w:szCs w:val="28"/>
                              </w:rPr>
                            </w:pPr>
                          </w:p>
                          <w:p w:rsidR="0097604B" w:rsidRPr="00624C17" w:rsidRDefault="0097604B" w:rsidP="00624C17">
                            <w:pPr>
                              <w:autoSpaceDE w:val="0"/>
                              <w:autoSpaceDN w:val="0"/>
                              <w:adjustRightInd w:val="0"/>
                              <w:spacing w:after="0" w:line="241" w:lineRule="atLeast"/>
                              <w:jc w:val="center"/>
                              <w:rPr>
                                <w:rFonts w:ascii="Myriad Pro" w:hAnsi="Myriad Pro" w:cs="Myriad Pro"/>
                                <w:color w:val="000000" w:themeColor="text1"/>
                                <w:sz w:val="28"/>
                                <w:szCs w:val="28"/>
                              </w:rPr>
                            </w:pPr>
                            <w:r w:rsidRPr="00F24265">
                              <w:rPr>
                                <w:rFonts w:ascii="Myriad Pro Light" w:hAnsi="Myriad Pro Light" w:cs="Myriad Pro Light"/>
                                <w:b/>
                                <w:bCs/>
                                <w:i/>
                                <w:iCs/>
                                <w:color w:val="000000" w:themeColor="text1"/>
                                <w:sz w:val="28"/>
                                <w:szCs w:val="28"/>
                              </w:rPr>
                              <w:t>Adapted from “What is Career Development?” (2014)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7" o:spid="_x0000_s1037" style="position:absolute;margin-left:0;margin-top:11.75pt;width:487.1pt;height:248pt;z-index:25170432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ysupgIAAKUFAAAOAAAAZHJzL2Uyb0RvYy54bWysVFFv2yAQfp+0/4B4Xx1nadJadaooVadJ&#10;VVu1nfpMMMSWMMeAxMl+/Q6w3air9jAtDw5wd99xH9/d1fWhVWQvrGtAlzQ/m1AiNIeq0duS/ni5&#10;/XJBifNMV0yBFiU9Ckevl58/XXWmEFOoQVXCEgTRruhMSWvvTZFljteiZe4MjNBolGBb5nFrt1ll&#10;WYforcqmk8k868BWxgIXzuHpTTLSZcSXUnD/IKUTnqiS4t18/Nr43YRvtrxixdYyUze8vwb7h1u0&#10;rNGYdIS6YZ6RnW3+gGobbsGB9Gcc2gykbLiINWA1+eRdNc81MyLWguQ4M9Lk/h8sv98/WtJU+HYL&#10;SjRr8Y2ekDWmt0oQPEOCOuMK9Hs2j7bfOVyGag/StuEf6yCHSOpxJFUcPOF4OM8v5vkCuedo+5rP&#10;LmfnlwE1ews31vlvAloSFiW1mD+SyfZ3zifXwSVk03DbKIXnrFCadCVdzFEKMcKBaqpgDUZnt5u1&#10;smTP8PHXk/DrE5+44TWUxtuEIlNZceWPSqQET0IiP1jINGUIyhQjLONcaJ8nU80qkbKdnyYbImLN&#10;SiNgQJZ4yxG7Bxg8E8iAnRjo/UOoiMIeg/vS/xY8RsTMoP0Y3DYa7EeVKayqz5z8B5ISNYElf9gc&#10;knaiazjaQHVEQVlIneYMv23wUe+Y84/MYmuhEHBc+Af8SAX4eNCvKKnB/vroPPij4tFKSYetWlL3&#10;c8esoER919gLl/lsFno7bmbniylu7Kllc2rRu3YNKIgcB5PhcRn8vRqW0kL7ilNlFbKiiWmOuUvK&#10;vR02a59GCM4lLlar6Ib9bJi/08+GB/BAdBDty+GVWdMr22NT3MPQ1qx4J/DkGyI1rHYeZBPV/8Zr&#10;/wQ4C6KW+rkVhs3pPnq9TdflbwAAAP//AwBQSwMEFAAGAAgAAAAhAM+ijDDfAAAABwEAAA8AAABk&#10;cnMvZG93bnJldi54bWxMj0FPwkAUhO8m/ofNM/EmW6oFqX0lRMIFDkQwId5e22fb2H3bdBeo/971&#10;pMfJTGa+yZaj6dSFB9daQZhOIlAspa1aqRHej5uHZ1DOk1TUWWGEb3awzG9vMkore5U3vhx8rUKJ&#10;uJQQGu/7VGtXNmzITWzPErxPOxjyQQ61rga6hnLT6TiKZtpQK2GhoZ5fGy6/DmeDsEu2ctqM5crt&#10;t/NTQev1bPdxRLy/G1cvoDyP/i8Mv/gBHfLAVNizVE51COGIR4gfE1DBXcyfYlAFQjJdJKDzTP/n&#10;z38AAAD//wMAUEsBAi0AFAAGAAgAAAAhALaDOJL+AAAA4QEAABMAAAAAAAAAAAAAAAAAAAAAAFtD&#10;b250ZW50X1R5cGVzXS54bWxQSwECLQAUAAYACAAAACEAOP0h/9YAAACUAQAACwAAAAAAAAAAAAAA&#10;AAAvAQAAX3JlbHMvLnJlbHNQSwECLQAUAAYACAAAACEA8KMrLqYCAAClBQAADgAAAAAAAAAAAAAA&#10;AAAuAgAAZHJzL2Uyb0RvYy54bWxQSwECLQAUAAYACAAAACEAz6KMMN8AAAAHAQAADwAAAAAAAAAA&#10;AAAAAAAABQAAZHJzL2Rvd25yZXYueG1sUEsFBgAAAAAEAAQA8wAAAAwGAAAAAA==&#10;" filled="f" strokecolor="#c00000" strokeweight="6pt">
                <v:textbox>
                  <w:txbxContent>
                    <w:p w:rsidR="0097604B" w:rsidRDefault="0097604B" w:rsidP="00624C17">
                      <w:pPr>
                        <w:autoSpaceDE w:val="0"/>
                        <w:autoSpaceDN w:val="0"/>
                        <w:adjustRightInd w:val="0"/>
                        <w:spacing w:after="0" w:line="241" w:lineRule="atLeast"/>
                        <w:jc w:val="center"/>
                        <w:rPr>
                          <w:rFonts w:ascii="Myriad Pro" w:hAnsi="Myriad Pro" w:cs="Myriad Pro"/>
                          <w:color w:val="000000" w:themeColor="text1"/>
                          <w:sz w:val="28"/>
                          <w:szCs w:val="28"/>
                        </w:rPr>
                      </w:pPr>
                      <w:r w:rsidRPr="00624C17">
                        <w:rPr>
                          <w:rFonts w:ascii="Myriad Pro" w:hAnsi="Myriad Pro" w:cs="Myriad Pro"/>
                          <w:color w:val="000000" w:themeColor="text1"/>
                          <w:sz w:val="28"/>
                          <w:szCs w:val="28"/>
                        </w:rPr>
                        <w:t xml:space="preserve">We do not make </w:t>
                      </w:r>
                      <w:r w:rsidRPr="00624C17">
                        <w:rPr>
                          <w:rFonts w:ascii="Myriad Pro" w:hAnsi="Myriad Pro" w:cs="Myriad Pro"/>
                          <w:i/>
                          <w:iCs/>
                          <w:color w:val="000000" w:themeColor="text1"/>
                          <w:sz w:val="28"/>
                          <w:szCs w:val="28"/>
                        </w:rPr>
                        <w:t xml:space="preserve">“one perfect education choice” </w:t>
                      </w:r>
                      <w:r w:rsidRPr="00624C17">
                        <w:rPr>
                          <w:rFonts w:ascii="Myriad Pro" w:hAnsi="Myriad Pro" w:cs="Myriad Pro"/>
                          <w:color w:val="000000" w:themeColor="text1"/>
                          <w:sz w:val="28"/>
                          <w:szCs w:val="28"/>
                        </w:rPr>
                        <w:t xml:space="preserve">or find </w:t>
                      </w:r>
                      <w:r w:rsidRPr="00624C17">
                        <w:rPr>
                          <w:rFonts w:ascii="Myriad Pro" w:hAnsi="Myriad Pro" w:cs="Myriad Pro"/>
                          <w:i/>
                          <w:iCs/>
                          <w:color w:val="000000" w:themeColor="text1"/>
                          <w:sz w:val="28"/>
                          <w:szCs w:val="28"/>
                        </w:rPr>
                        <w:t>“one perfect job for life”</w:t>
                      </w:r>
                      <w:r w:rsidRPr="00624C17">
                        <w:rPr>
                          <w:rFonts w:ascii="Myriad Pro" w:hAnsi="Myriad Pro" w:cs="Myriad Pro"/>
                          <w:color w:val="000000" w:themeColor="text1"/>
                          <w:sz w:val="28"/>
                          <w:szCs w:val="28"/>
                        </w:rPr>
                        <w:t>.</w:t>
                      </w:r>
                    </w:p>
                    <w:p w:rsidR="0097604B" w:rsidRPr="00624C17" w:rsidRDefault="0097604B" w:rsidP="00624C17">
                      <w:pPr>
                        <w:autoSpaceDE w:val="0"/>
                        <w:autoSpaceDN w:val="0"/>
                        <w:adjustRightInd w:val="0"/>
                        <w:spacing w:after="0" w:line="241" w:lineRule="atLeast"/>
                        <w:jc w:val="center"/>
                        <w:rPr>
                          <w:rFonts w:ascii="Myriad Pro" w:hAnsi="Myriad Pro" w:cs="Myriad Pro"/>
                          <w:color w:val="000000" w:themeColor="text1"/>
                          <w:sz w:val="28"/>
                          <w:szCs w:val="28"/>
                        </w:rPr>
                      </w:pPr>
                    </w:p>
                    <w:p w:rsidR="0097604B" w:rsidRDefault="0097604B" w:rsidP="00624C17">
                      <w:pPr>
                        <w:autoSpaceDE w:val="0"/>
                        <w:autoSpaceDN w:val="0"/>
                        <w:adjustRightInd w:val="0"/>
                        <w:spacing w:after="0" w:line="241" w:lineRule="atLeast"/>
                        <w:jc w:val="center"/>
                        <w:rPr>
                          <w:rFonts w:ascii="Myriad Pro" w:hAnsi="Myriad Pro" w:cs="Myriad Pro"/>
                          <w:color w:val="000000" w:themeColor="text1"/>
                          <w:sz w:val="28"/>
                          <w:szCs w:val="28"/>
                        </w:rPr>
                      </w:pPr>
                      <w:r w:rsidRPr="00624C17">
                        <w:rPr>
                          <w:rFonts w:ascii="Myriad Pro" w:hAnsi="Myriad Pro" w:cs="Myriad Pro"/>
                          <w:color w:val="000000" w:themeColor="text1"/>
                          <w:sz w:val="28"/>
                          <w:szCs w:val="28"/>
                        </w:rPr>
                        <w:t>We navigate options, make choices without perfect information, bounce back from disappointments and constantly learn from experience. We have multiple roles throughout our journeys. Some will be formal jobs; some will not. Though we cannot guarantee what will be around the next bend in our life journey, we can keep learning about ourselves and what we can and want to do.</w:t>
                      </w:r>
                    </w:p>
                    <w:p w:rsidR="0097604B" w:rsidRPr="00624C17" w:rsidRDefault="0097604B" w:rsidP="00624C17">
                      <w:pPr>
                        <w:autoSpaceDE w:val="0"/>
                        <w:autoSpaceDN w:val="0"/>
                        <w:adjustRightInd w:val="0"/>
                        <w:spacing w:after="0" w:line="241" w:lineRule="atLeast"/>
                        <w:jc w:val="center"/>
                        <w:rPr>
                          <w:rFonts w:ascii="Myriad Pro" w:hAnsi="Myriad Pro" w:cs="Myriad Pro"/>
                          <w:color w:val="000000" w:themeColor="text1"/>
                          <w:sz w:val="28"/>
                          <w:szCs w:val="28"/>
                        </w:rPr>
                      </w:pPr>
                    </w:p>
                    <w:p w:rsidR="0097604B" w:rsidRDefault="0097604B" w:rsidP="00624C17">
                      <w:pPr>
                        <w:autoSpaceDE w:val="0"/>
                        <w:autoSpaceDN w:val="0"/>
                        <w:adjustRightInd w:val="0"/>
                        <w:spacing w:after="0" w:line="241" w:lineRule="atLeast"/>
                        <w:jc w:val="center"/>
                        <w:rPr>
                          <w:rFonts w:ascii="Myriad Pro" w:hAnsi="Myriad Pro" w:cs="Myriad Pro"/>
                          <w:color w:val="000000" w:themeColor="text1"/>
                          <w:sz w:val="28"/>
                          <w:szCs w:val="28"/>
                        </w:rPr>
                      </w:pPr>
                      <w:r w:rsidRPr="00624C17">
                        <w:rPr>
                          <w:rFonts w:ascii="Myriad Pro" w:hAnsi="Myriad Pro" w:cs="Myriad Pro"/>
                          <w:color w:val="000000" w:themeColor="text1"/>
                          <w:sz w:val="28"/>
                          <w:szCs w:val="28"/>
                        </w:rPr>
                        <w:t>Navigating is about making the best choices you can on your journey so that you can live the kind of life you want for yourself.</w:t>
                      </w:r>
                    </w:p>
                    <w:p w:rsidR="0097604B" w:rsidRDefault="0097604B" w:rsidP="00624C17">
                      <w:pPr>
                        <w:autoSpaceDE w:val="0"/>
                        <w:autoSpaceDN w:val="0"/>
                        <w:adjustRightInd w:val="0"/>
                        <w:spacing w:after="0" w:line="241" w:lineRule="atLeast"/>
                        <w:jc w:val="center"/>
                        <w:rPr>
                          <w:rFonts w:ascii="Myriad Pro" w:hAnsi="Myriad Pro" w:cs="Myriad Pro"/>
                          <w:color w:val="000000" w:themeColor="text1"/>
                          <w:sz w:val="28"/>
                          <w:szCs w:val="28"/>
                        </w:rPr>
                      </w:pPr>
                    </w:p>
                    <w:p w:rsidR="0097604B" w:rsidRPr="00624C17" w:rsidRDefault="0097604B" w:rsidP="00624C17">
                      <w:pPr>
                        <w:autoSpaceDE w:val="0"/>
                        <w:autoSpaceDN w:val="0"/>
                        <w:adjustRightInd w:val="0"/>
                        <w:spacing w:after="0" w:line="241" w:lineRule="atLeast"/>
                        <w:jc w:val="center"/>
                        <w:rPr>
                          <w:rFonts w:ascii="Myriad Pro" w:hAnsi="Myriad Pro" w:cs="Myriad Pro"/>
                          <w:color w:val="000000" w:themeColor="text1"/>
                          <w:sz w:val="28"/>
                          <w:szCs w:val="28"/>
                        </w:rPr>
                      </w:pPr>
                      <w:r w:rsidRPr="00F24265">
                        <w:rPr>
                          <w:rFonts w:ascii="Myriad Pro Light" w:hAnsi="Myriad Pro Light" w:cs="Myriad Pro Light"/>
                          <w:b/>
                          <w:bCs/>
                          <w:i/>
                          <w:iCs/>
                          <w:color w:val="000000" w:themeColor="text1"/>
                          <w:sz w:val="28"/>
                          <w:szCs w:val="28"/>
                        </w:rPr>
                        <w:t>Adapted from “What is Career Development?” (2014)</w:t>
                      </w:r>
                    </w:p>
                  </w:txbxContent>
                </v:textbox>
                <w10:wrap anchorx="margin"/>
              </v:rect>
            </w:pict>
          </mc:Fallback>
        </mc:AlternateContent>
      </w:r>
    </w:p>
    <w:p w:rsidR="00A63AE1" w:rsidRDefault="00A63AE1" w:rsidP="004750D0"/>
    <w:p w:rsidR="00A63AE1" w:rsidRDefault="00A63AE1" w:rsidP="004750D0"/>
    <w:p w:rsidR="00A63AE1" w:rsidRDefault="00A63AE1" w:rsidP="004750D0"/>
    <w:p w:rsidR="00A63AE1" w:rsidRDefault="00A63AE1" w:rsidP="004750D0"/>
    <w:p w:rsidR="00A63AE1" w:rsidRDefault="00A63AE1" w:rsidP="004750D0"/>
    <w:p w:rsidR="00A63AE1" w:rsidRDefault="00A63AE1" w:rsidP="004750D0"/>
    <w:p w:rsidR="00A63AE1" w:rsidRDefault="00A63AE1" w:rsidP="004750D0"/>
    <w:p w:rsidR="00175CD8" w:rsidRDefault="00175CD8" w:rsidP="004750D0"/>
    <w:p w:rsidR="00B5329C" w:rsidRDefault="00B5329C" w:rsidP="004750D0"/>
    <w:p w:rsidR="00B5329C" w:rsidRDefault="00B5329C" w:rsidP="004750D0"/>
    <w:p w:rsidR="00F24265" w:rsidRDefault="00F24265" w:rsidP="004750D0">
      <w:pPr>
        <w:rPr>
          <w:rStyle w:val="A3"/>
          <w:rFonts w:ascii="Berlin Sans FB" w:hAnsi="Berlin Sans FB"/>
          <w:color w:val="A568D2"/>
          <w:sz w:val="36"/>
          <w:szCs w:val="36"/>
        </w:rPr>
      </w:pPr>
    </w:p>
    <w:p w:rsidR="00D64551" w:rsidRDefault="00D64551" w:rsidP="004750D0">
      <w:pPr>
        <w:rPr>
          <w:rStyle w:val="A3"/>
          <w:rFonts w:ascii="Berlin Sans FB" w:hAnsi="Berlin Sans FB"/>
          <w:color w:val="A568D2"/>
          <w:sz w:val="36"/>
          <w:szCs w:val="36"/>
        </w:rPr>
      </w:pPr>
    </w:p>
    <w:p w:rsidR="002B2093" w:rsidRDefault="002B2093" w:rsidP="004750D0">
      <w:pPr>
        <w:rPr>
          <w:rStyle w:val="A3"/>
          <w:rFonts w:ascii="Berlin Sans FB" w:hAnsi="Berlin Sans FB"/>
          <w:color w:val="A568D2"/>
          <w:sz w:val="36"/>
          <w:szCs w:val="36"/>
        </w:rPr>
      </w:pPr>
    </w:p>
    <w:p w:rsidR="00910560" w:rsidRDefault="00910560" w:rsidP="004750D0">
      <w:pPr>
        <w:rPr>
          <w:rStyle w:val="A3"/>
          <w:rFonts w:ascii="Berlin Sans FB" w:hAnsi="Berlin Sans FB"/>
          <w:color w:val="A568D2"/>
          <w:sz w:val="36"/>
          <w:szCs w:val="36"/>
        </w:rPr>
      </w:pPr>
    </w:p>
    <w:p w:rsidR="00B5329C" w:rsidRPr="000D7C99" w:rsidRDefault="00B5329C" w:rsidP="004750D0">
      <w:pPr>
        <w:rPr>
          <w:rFonts w:ascii="Berlin Sans FB" w:hAnsi="Berlin Sans FB"/>
          <w:color w:val="002060"/>
          <w:sz w:val="36"/>
          <w:szCs w:val="36"/>
        </w:rPr>
      </w:pPr>
      <w:r w:rsidRPr="000D7C99">
        <w:rPr>
          <w:rStyle w:val="A3"/>
          <w:rFonts w:ascii="Berlin Sans FB" w:hAnsi="Berlin Sans FB"/>
          <w:color w:val="002060"/>
          <w:sz w:val="36"/>
          <w:szCs w:val="36"/>
        </w:rPr>
        <w:lastRenderedPageBreak/>
        <w:t>HOW TO SELECT SUBJECTS ONLINE</w:t>
      </w:r>
    </w:p>
    <w:p w:rsidR="00B5329C" w:rsidRPr="00B5329C" w:rsidRDefault="00B5329C" w:rsidP="00B5329C">
      <w:pPr>
        <w:autoSpaceDE w:val="0"/>
        <w:autoSpaceDN w:val="0"/>
        <w:adjustRightInd w:val="0"/>
        <w:spacing w:after="0" w:line="241" w:lineRule="atLeast"/>
        <w:rPr>
          <w:rFonts w:ascii="Myriad Pro" w:hAnsi="Myriad Pro" w:cs="Myriad Pro Light"/>
          <w:color w:val="000000" w:themeColor="text1"/>
          <w:sz w:val="24"/>
          <w:szCs w:val="24"/>
        </w:rPr>
      </w:pPr>
      <w:r w:rsidRPr="00B5329C">
        <w:rPr>
          <w:rFonts w:ascii="Myriad Pro" w:hAnsi="Myriad Pro" w:cs="Myriad Pro Light"/>
          <w:b/>
          <w:bCs/>
          <w:i/>
          <w:iCs/>
          <w:color w:val="000000" w:themeColor="text1"/>
          <w:sz w:val="24"/>
          <w:szCs w:val="24"/>
        </w:rPr>
        <w:t>Complete the Web Preferences selection process, and hand in a signed ‘Preference Receipt’ to the assignment</w:t>
      </w:r>
      <w:r w:rsidR="00FF306D">
        <w:rPr>
          <w:rFonts w:ascii="Myriad Pro" w:hAnsi="Myriad Pro" w:cs="Myriad Pro Light"/>
          <w:b/>
          <w:bCs/>
          <w:i/>
          <w:iCs/>
          <w:color w:val="000000" w:themeColor="text1"/>
          <w:sz w:val="24"/>
          <w:szCs w:val="24"/>
        </w:rPr>
        <w:t xml:space="preserve"> box on Yaamba Road by Friday 24th</w:t>
      </w:r>
      <w:r w:rsidRPr="00B5329C">
        <w:rPr>
          <w:rFonts w:ascii="Myriad Pro" w:hAnsi="Myriad Pro" w:cs="Myriad Pro Light"/>
          <w:b/>
          <w:bCs/>
          <w:i/>
          <w:iCs/>
          <w:color w:val="000000" w:themeColor="text1"/>
          <w:sz w:val="24"/>
          <w:szCs w:val="24"/>
        </w:rPr>
        <w:t xml:space="preserve"> August</w:t>
      </w:r>
    </w:p>
    <w:p w:rsidR="00B5329C" w:rsidRDefault="00B5329C" w:rsidP="00B5329C">
      <w:pPr>
        <w:autoSpaceDE w:val="0"/>
        <w:autoSpaceDN w:val="0"/>
        <w:adjustRightInd w:val="0"/>
        <w:spacing w:after="0" w:line="241" w:lineRule="atLeast"/>
        <w:rPr>
          <w:rFonts w:ascii="Myriad Pro" w:hAnsi="Myriad Pro" w:cs="Berlin Sans FB"/>
          <w:b/>
          <w:bCs/>
          <w:color w:val="000000" w:themeColor="text1"/>
          <w:sz w:val="36"/>
          <w:szCs w:val="36"/>
        </w:rPr>
      </w:pPr>
    </w:p>
    <w:p w:rsidR="00B5329C" w:rsidRPr="00B5329C" w:rsidRDefault="00B5329C" w:rsidP="00B5329C">
      <w:pPr>
        <w:autoSpaceDE w:val="0"/>
        <w:autoSpaceDN w:val="0"/>
        <w:adjustRightInd w:val="0"/>
        <w:spacing w:after="0" w:line="241" w:lineRule="atLeast"/>
        <w:rPr>
          <w:rFonts w:ascii="Myriad Pro" w:hAnsi="Myriad Pro" w:cs="Berlin Sans FB"/>
          <w:color w:val="000000" w:themeColor="text1"/>
          <w:sz w:val="28"/>
          <w:szCs w:val="28"/>
        </w:rPr>
      </w:pPr>
      <w:r w:rsidRPr="00B5329C">
        <w:rPr>
          <w:rFonts w:ascii="Myriad Pro" w:hAnsi="Myriad Pro" w:cs="Berlin Sans FB"/>
          <w:b/>
          <w:bCs/>
          <w:color w:val="000000" w:themeColor="text1"/>
          <w:sz w:val="28"/>
          <w:szCs w:val="28"/>
        </w:rPr>
        <w:t>WEB PREFERENCES ACCESS GUIDE</w:t>
      </w:r>
    </w:p>
    <w:p w:rsidR="00B5329C" w:rsidRPr="00B5329C" w:rsidRDefault="00B5329C" w:rsidP="00B5329C">
      <w:pPr>
        <w:autoSpaceDE w:val="0"/>
        <w:autoSpaceDN w:val="0"/>
        <w:adjustRightInd w:val="0"/>
        <w:spacing w:after="0" w:line="241" w:lineRule="atLeast"/>
        <w:rPr>
          <w:rFonts w:ascii="Myriad Pro" w:hAnsi="Myriad Pro" w:cs="Myriad Pro"/>
          <w:color w:val="000000" w:themeColor="text1"/>
        </w:rPr>
      </w:pPr>
      <w:r w:rsidRPr="00B5329C">
        <w:rPr>
          <w:rFonts w:ascii="Myriad Pro" w:hAnsi="Myriad Pro" w:cs="Myriad Pro"/>
          <w:i/>
          <w:iCs/>
          <w:color w:val="000000" w:themeColor="text1"/>
        </w:rPr>
        <w:t xml:space="preserve">Web Preferences </w:t>
      </w:r>
      <w:r w:rsidRPr="00B5329C">
        <w:rPr>
          <w:rFonts w:ascii="Myriad Pro" w:hAnsi="Myriad Pro" w:cs="Myriad Pro"/>
          <w:color w:val="000000" w:themeColor="text1"/>
        </w:rPr>
        <w:t xml:space="preserve">is a web application that allows students to enter their subject preferences on-line. </w:t>
      </w:r>
    </w:p>
    <w:p w:rsidR="00B5329C" w:rsidRPr="00B5329C" w:rsidRDefault="00B5329C" w:rsidP="00B5329C">
      <w:pPr>
        <w:autoSpaceDE w:val="0"/>
        <w:autoSpaceDN w:val="0"/>
        <w:adjustRightInd w:val="0"/>
        <w:spacing w:after="0" w:line="241" w:lineRule="atLeast"/>
        <w:rPr>
          <w:rFonts w:ascii="Myriad Pro" w:hAnsi="Myriad Pro" w:cs="Myriad Pro"/>
          <w:color w:val="000000" w:themeColor="text1"/>
        </w:rPr>
      </w:pPr>
      <w:r w:rsidRPr="00B5329C">
        <w:rPr>
          <w:rFonts w:ascii="Myriad Pro" w:hAnsi="Myriad Pro" w:cs="Myriad Pro"/>
          <w:color w:val="000000" w:themeColor="text1"/>
        </w:rPr>
        <w:t>Before you begin, make sure that you have access to a computer that has the following:</w:t>
      </w:r>
    </w:p>
    <w:p w:rsidR="00B5329C" w:rsidRPr="00B5329C" w:rsidRDefault="00B5329C" w:rsidP="00B5329C">
      <w:pPr>
        <w:autoSpaceDE w:val="0"/>
        <w:autoSpaceDN w:val="0"/>
        <w:adjustRightInd w:val="0"/>
        <w:spacing w:after="0" w:line="241" w:lineRule="atLeast"/>
        <w:rPr>
          <w:rFonts w:ascii="Myriad Pro" w:hAnsi="Myriad Pro" w:cs="Myriad Pro"/>
          <w:color w:val="000000" w:themeColor="text1"/>
        </w:rPr>
      </w:pPr>
      <w:r w:rsidRPr="00B5329C">
        <w:rPr>
          <w:rFonts w:ascii="Myriad Pro" w:hAnsi="Myriad Pro" w:cs="Myriad Pro"/>
          <w:color w:val="000000" w:themeColor="text1"/>
        </w:rPr>
        <w:t>• An Internet Connection</w:t>
      </w:r>
    </w:p>
    <w:p w:rsidR="00B5329C" w:rsidRPr="00B5329C" w:rsidRDefault="00B5329C" w:rsidP="00B5329C">
      <w:pPr>
        <w:autoSpaceDE w:val="0"/>
        <w:autoSpaceDN w:val="0"/>
        <w:adjustRightInd w:val="0"/>
        <w:spacing w:after="0" w:line="241" w:lineRule="atLeast"/>
        <w:rPr>
          <w:rFonts w:ascii="Myriad Pro" w:hAnsi="Myriad Pro" w:cs="Myriad Pro"/>
          <w:color w:val="000000" w:themeColor="text1"/>
        </w:rPr>
      </w:pPr>
      <w:r w:rsidRPr="00B5329C">
        <w:rPr>
          <w:rFonts w:ascii="Myriad Pro" w:hAnsi="Myriad Pro" w:cs="Myriad Pro"/>
          <w:color w:val="000000" w:themeColor="text1"/>
        </w:rPr>
        <w:t>• A web browser (Microsoft Internet Explorer 11)</w:t>
      </w:r>
    </w:p>
    <w:p w:rsidR="00B5329C" w:rsidRPr="00B5329C" w:rsidRDefault="00B5329C" w:rsidP="00B5329C">
      <w:pPr>
        <w:rPr>
          <w:rFonts w:ascii="Myriad Pro" w:hAnsi="Myriad Pro"/>
          <w:color w:val="000000" w:themeColor="text1"/>
        </w:rPr>
      </w:pPr>
      <w:r w:rsidRPr="00B5329C">
        <w:rPr>
          <w:rFonts w:ascii="Myriad Pro" w:hAnsi="Myriad Pro" w:cs="Myriad Pro"/>
          <w:color w:val="000000" w:themeColor="text1"/>
        </w:rPr>
        <w:t>• Access to a printer</w:t>
      </w:r>
    </w:p>
    <w:p w:rsidR="00B5329C" w:rsidRPr="000D7C99" w:rsidRDefault="00B5329C" w:rsidP="004750D0">
      <w:pPr>
        <w:rPr>
          <w:rFonts w:ascii="Myriad Pro" w:hAnsi="Myriad Pro" w:cs="Myriad Pro Light"/>
          <w:b/>
          <w:bCs/>
          <w:iCs/>
          <w:color w:val="002060"/>
          <w:sz w:val="28"/>
          <w:szCs w:val="28"/>
        </w:rPr>
      </w:pPr>
      <w:r w:rsidRPr="000D7C99">
        <w:rPr>
          <w:rFonts w:ascii="Myriad Pro" w:hAnsi="Myriad Pro" w:cs="Myriad Pro Light"/>
          <w:b/>
          <w:bCs/>
          <w:color w:val="002060"/>
          <w:sz w:val="28"/>
          <w:szCs w:val="28"/>
        </w:rPr>
        <w:t xml:space="preserve">STEP 1: Logging into </w:t>
      </w:r>
      <w:r w:rsidRPr="000D7C99">
        <w:rPr>
          <w:rFonts w:ascii="Myriad Pro" w:hAnsi="Myriad Pro" w:cs="Myriad Pro Light"/>
          <w:b/>
          <w:bCs/>
          <w:iCs/>
          <w:color w:val="002060"/>
          <w:sz w:val="28"/>
          <w:szCs w:val="28"/>
        </w:rPr>
        <w:t>Web Preferences</w:t>
      </w:r>
    </w:p>
    <w:p w:rsidR="00B5329C" w:rsidRPr="005B743A" w:rsidRDefault="00B5329C" w:rsidP="004750D0">
      <w:pPr>
        <w:rPr>
          <w:rFonts w:ascii="Myriad Pro" w:hAnsi="Myriad Pro" w:cs="Myriad Pro"/>
          <w:color w:val="000000" w:themeColor="text1"/>
          <w:sz w:val="23"/>
          <w:szCs w:val="23"/>
        </w:rPr>
      </w:pPr>
      <w:r w:rsidRPr="00FF306D">
        <w:rPr>
          <w:rFonts w:ascii="Myriad Pro" w:hAnsi="Myriad Pro" w:cs="Myriad Pro"/>
          <w:color w:val="000000" w:themeColor="text1"/>
          <w:sz w:val="23"/>
          <w:szCs w:val="23"/>
          <w:u w:val="single"/>
        </w:rPr>
        <w:t>Students will be sent an email</w:t>
      </w:r>
      <w:r w:rsidRPr="005B743A">
        <w:rPr>
          <w:rFonts w:ascii="Myriad Pro" w:hAnsi="Myriad Pro" w:cs="Myriad Pro"/>
          <w:color w:val="000000" w:themeColor="text1"/>
          <w:sz w:val="23"/>
          <w:szCs w:val="23"/>
        </w:rPr>
        <w:t xml:space="preserve"> with the link to the site, which allows them to make their subject selections.</w:t>
      </w:r>
    </w:p>
    <w:p w:rsidR="00B5329C" w:rsidRPr="000D7C99" w:rsidRDefault="00B5329C" w:rsidP="004750D0">
      <w:pPr>
        <w:rPr>
          <w:rFonts w:ascii="Myriad Pro" w:hAnsi="Myriad Pro" w:cs="Myriad Pro Light"/>
          <w:b/>
          <w:bCs/>
          <w:color w:val="002060"/>
          <w:sz w:val="28"/>
          <w:szCs w:val="28"/>
        </w:rPr>
      </w:pPr>
      <w:r w:rsidRPr="000D7C99">
        <w:rPr>
          <w:rFonts w:ascii="Myriad Pro" w:hAnsi="Myriad Pro" w:cs="Myriad Pro Light"/>
          <w:b/>
          <w:bCs/>
          <w:color w:val="002060"/>
          <w:sz w:val="28"/>
          <w:szCs w:val="28"/>
        </w:rPr>
        <w:t>STEP 2 - Selecting Preferences</w:t>
      </w:r>
    </w:p>
    <w:p w:rsidR="00B5329C" w:rsidRPr="00B5329C" w:rsidRDefault="00B5329C" w:rsidP="00B5329C">
      <w:pPr>
        <w:autoSpaceDE w:val="0"/>
        <w:autoSpaceDN w:val="0"/>
        <w:adjustRightInd w:val="0"/>
        <w:spacing w:after="0" w:line="240" w:lineRule="auto"/>
        <w:rPr>
          <w:rFonts w:ascii="Myriad Pro" w:hAnsi="Myriad Pro" w:cs="Myriad Pro"/>
          <w:color w:val="000000" w:themeColor="text1"/>
          <w:sz w:val="23"/>
          <w:szCs w:val="23"/>
        </w:rPr>
      </w:pPr>
      <w:r w:rsidRPr="00B5329C">
        <w:rPr>
          <w:rFonts w:ascii="Myriad Pro" w:hAnsi="Myriad Pro" w:cs="Myriad Pro"/>
          <w:color w:val="000000" w:themeColor="text1"/>
          <w:sz w:val="23"/>
          <w:szCs w:val="23"/>
        </w:rPr>
        <w:t xml:space="preserve">To view a list of the subjects available for selection and any personal restrictions click on the </w:t>
      </w:r>
      <w:r w:rsidRPr="00B5329C">
        <w:rPr>
          <w:rFonts w:ascii="Myriad Pro" w:hAnsi="Myriad Pro" w:cs="Myriad Pro Light"/>
          <w:b/>
          <w:bCs/>
          <w:color w:val="000000" w:themeColor="text1"/>
          <w:sz w:val="23"/>
          <w:szCs w:val="23"/>
        </w:rPr>
        <w:t xml:space="preserve">“View Subject Details” </w:t>
      </w:r>
      <w:r w:rsidRPr="00B5329C">
        <w:rPr>
          <w:rFonts w:ascii="Myriad Pro" w:hAnsi="Myriad Pro" w:cs="Myriad Pro"/>
          <w:color w:val="000000" w:themeColor="text1"/>
          <w:sz w:val="23"/>
          <w:szCs w:val="23"/>
        </w:rPr>
        <w:t xml:space="preserve">button. </w:t>
      </w:r>
    </w:p>
    <w:p w:rsidR="00B5329C" w:rsidRPr="00B5329C" w:rsidRDefault="00B5329C" w:rsidP="00B5329C">
      <w:pPr>
        <w:autoSpaceDE w:val="0"/>
        <w:autoSpaceDN w:val="0"/>
        <w:adjustRightInd w:val="0"/>
        <w:spacing w:after="0" w:line="240" w:lineRule="auto"/>
        <w:rPr>
          <w:rFonts w:ascii="Myriad Pro" w:hAnsi="Myriad Pro" w:cs="Myriad Pro"/>
          <w:color w:val="000000" w:themeColor="text1"/>
          <w:sz w:val="23"/>
          <w:szCs w:val="23"/>
        </w:rPr>
      </w:pPr>
      <w:r w:rsidRPr="005B743A">
        <w:rPr>
          <w:rFonts w:ascii="Myriad Pro" w:hAnsi="Myriad Pro" w:cs="Myriad Pro"/>
          <w:color w:val="000000" w:themeColor="text1"/>
          <w:sz w:val="23"/>
          <w:szCs w:val="23"/>
        </w:rPr>
        <w:t>»</w:t>
      </w:r>
      <w:r w:rsidRPr="005B743A">
        <w:rPr>
          <w:rFonts w:ascii="Myriad Pro" w:hAnsi="Myriad Pro" w:cs="Minion Pro"/>
          <w:color w:val="000000" w:themeColor="text1"/>
          <w:sz w:val="23"/>
          <w:szCs w:val="23"/>
        </w:rPr>
        <w:t>»</w:t>
      </w:r>
      <w:r w:rsidRPr="00B5329C">
        <w:rPr>
          <w:rFonts w:ascii="Myriad Pro" w:hAnsi="Myriad Pro" w:cs="Myriad Pro"/>
          <w:color w:val="000000" w:themeColor="text1"/>
          <w:sz w:val="23"/>
          <w:szCs w:val="23"/>
        </w:rPr>
        <w:t xml:space="preserve">To continue click on the button </w:t>
      </w:r>
      <w:r w:rsidRPr="00B5329C">
        <w:rPr>
          <w:rFonts w:ascii="Myriad Pro" w:hAnsi="Myriad Pro" w:cs="Myriad Pro Light"/>
          <w:b/>
          <w:bCs/>
          <w:color w:val="000000" w:themeColor="text1"/>
          <w:sz w:val="23"/>
          <w:szCs w:val="23"/>
        </w:rPr>
        <w:t>“Return to Home Page”</w:t>
      </w:r>
      <w:r w:rsidRPr="00B5329C">
        <w:rPr>
          <w:rFonts w:ascii="Myriad Pro" w:hAnsi="Myriad Pro" w:cs="Myriad Pro"/>
          <w:color w:val="000000" w:themeColor="text1"/>
          <w:sz w:val="23"/>
          <w:szCs w:val="23"/>
        </w:rPr>
        <w:t xml:space="preserve">. </w:t>
      </w:r>
    </w:p>
    <w:p w:rsidR="00B5329C" w:rsidRPr="00B5329C" w:rsidRDefault="00B5329C" w:rsidP="00B5329C">
      <w:pPr>
        <w:autoSpaceDE w:val="0"/>
        <w:autoSpaceDN w:val="0"/>
        <w:adjustRightInd w:val="0"/>
        <w:spacing w:after="0" w:line="240" w:lineRule="auto"/>
        <w:rPr>
          <w:rFonts w:ascii="Myriad Pro" w:hAnsi="Myriad Pro" w:cs="Myriad Pro"/>
          <w:color w:val="000000" w:themeColor="text1"/>
          <w:sz w:val="23"/>
          <w:szCs w:val="23"/>
        </w:rPr>
      </w:pPr>
      <w:r w:rsidRPr="005B743A">
        <w:rPr>
          <w:rFonts w:ascii="Myriad Pro" w:hAnsi="Myriad Pro" w:cs="Myriad Pro"/>
          <w:color w:val="000000" w:themeColor="text1"/>
          <w:sz w:val="23"/>
          <w:szCs w:val="23"/>
        </w:rPr>
        <w:t>»</w:t>
      </w:r>
      <w:r w:rsidRPr="005B743A">
        <w:rPr>
          <w:rFonts w:ascii="Myriad Pro" w:hAnsi="Myriad Pro" w:cs="Minion Pro"/>
          <w:color w:val="000000" w:themeColor="text1"/>
          <w:sz w:val="23"/>
          <w:szCs w:val="23"/>
        </w:rPr>
        <w:t>»</w:t>
      </w:r>
      <w:r w:rsidRPr="00B5329C">
        <w:rPr>
          <w:rFonts w:ascii="Myriad Pro" w:hAnsi="Myriad Pro" w:cs="Myriad Pro"/>
          <w:color w:val="000000" w:themeColor="text1"/>
          <w:sz w:val="23"/>
          <w:szCs w:val="23"/>
        </w:rPr>
        <w:t xml:space="preserve">To select or change your preferences click on the </w:t>
      </w:r>
      <w:r w:rsidRPr="00B5329C">
        <w:rPr>
          <w:rFonts w:ascii="Myriad Pro" w:hAnsi="Myriad Pro" w:cs="Myriad Pro Light"/>
          <w:b/>
          <w:bCs/>
          <w:color w:val="000000" w:themeColor="text1"/>
          <w:sz w:val="23"/>
          <w:szCs w:val="23"/>
        </w:rPr>
        <w:t xml:space="preserve">“Add New Preferences” </w:t>
      </w:r>
      <w:r w:rsidRPr="00B5329C">
        <w:rPr>
          <w:rFonts w:ascii="Myriad Pro" w:hAnsi="Myriad Pro" w:cs="Myriad Pro"/>
          <w:color w:val="000000" w:themeColor="text1"/>
          <w:sz w:val="23"/>
          <w:szCs w:val="23"/>
        </w:rPr>
        <w:t xml:space="preserve">button. </w:t>
      </w:r>
    </w:p>
    <w:p w:rsidR="00B5329C" w:rsidRPr="00B5329C" w:rsidRDefault="00B5329C" w:rsidP="00B5329C">
      <w:pPr>
        <w:autoSpaceDE w:val="0"/>
        <w:autoSpaceDN w:val="0"/>
        <w:adjustRightInd w:val="0"/>
        <w:spacing w:after="0" w:line="240" w:lineRule="auto"/>
        <w:rPr>
          <w:rFonts w:ascii="Myriad Pro" w:hAnsi="Myriad Pro" w:cs="Myriad Pro"/>
          <w:color w:val="000000" w:themeColor="text1"/>
          <w:sz w:val="23"/>
          <w:szCs w:val="23"/>
        </w:rPr>
      </w:pPr>
      <w:r w:rsidRPr="005B743A">
        <w:rPr>
          <w:rFonts w:ascii="Myriad Pro" w:hAnsi="Myriad Pro" w:cs="Myriad Pro"/>
          <w:color w:val="000000" w:themeColor="text1"/>
          <w:sz w:val="23"/>
          <w:szCs w:val="23"/>
        </w:rPr>
        <w:t>»</w:t>
      </w:r>
      <w:r w:rsidRPr="005B743A">
        <w:rPr>
          <w:rFonts w:ascii="Myriad Pro" w:hAnsi="Myriad Pro" w:cs="Minion Pro"/>
          <w:color w:val="000000" w:themeColor="text1"/>
          <w:sz w:val="23"/>
          <w:szCs w:val="23"/>
        </w:rPr>
        <w:t>»</w:t>
      </w:r>
      <w:r w:rsidRPr="00B5329C">
        <w:rPr>
          <w:rFonts w:ascii="Myriad Pro" w:hAnsi="Myriad Pro" w:cs="Myriad Pro"/>
          <w:color w:val="000000" w:themeColor="text1"/>
          <w:sz w:val="23"/>
          <w:szCs w:val="23"/>
        </w:rPr>
        <w:t xml:space="preserve">On the Preference Selection page, follow the instructions on this page to select subjects from the drop down list boxes. </w:t>
      </w:r>
    </w:p>
    <w:p w:rsidR="00B5329C" w:rsidRPr="00B5329C" w:rsidRDefault="00B5329C" w:rsidP="00B5329C">
      <w:pPr>
        <w:autoSpaceDE w:val="0"/>
        <w:autoSpaceDN w:val="0"/>
        <w:adjustRightInd w:val="0"/>
        <w:spacing w:after="0" w:line="240" w:lineRule="auto"/>
        <w:rPr>
          <w:rFonts w:ascii="Myriad Pro" w:hAnsi="Myriad Pro" w:cs="Myriad Pro"/>
          <w:color w:val="000000" w:themeColor="text1"/>
          <w:sz w:val="23"/>
          <w:szCs w:val="23"/>
        </w:rPr>
      </w:pPr>
      <w:r w:rsidRPr="005B743A">
        <w:rPr>
          <w:rFonts w:ascii="Myriad Pro" w:hAnsi="Myriad Pro" w:cs="Myriad Pro"/>
          <w:color w:val="000000" w:themeColor="text1"/>
          <w:sz w:val="23"/>
          <w:szCs w:val="23"/>
        </w:rPr>
        <w:t>»</w:t>
      </w:r>
      <w:r w:rsidRPr="005B743A">
        <w:rPr>
          <w:rFonts w:ascii="Myriad Pro" w:hAnsi="Myriad Pro" w:cs="Minion Pro"/>
          <w:color w:val="000000" w:themeColor="text1"/>
          <w:sz w:val="23"/>
          <w:szCs w:val="23"/>
        </w:rPr>
        <w:t>»</w:t>
      </w:r>
      <w:r w:rsidRPr="00B5329C">
        <w:rPr>
          <w:rFonts w:ascii="Myriad Pro" w:hAnsi="Myriad Pro" w:cs="Myriad Pro"/>
          <w:color w:val="000000" w:themeColor="text1"/>
          <w:sz w:val="23"/>
          <w:szCs w:val="23"/>
        </w:rPr>
        <w:t xml:space="preserve">When you have finished, click on the </w:t>
      </w:r>
      <w:r w:rsidRPr="00B5329C">
        <w:rPr>
          <w:rFonts w:ascii="Myriad Pro" w:hAnsi="Myriad Pro" w:cs="Myriad Pro Light"/>
          <w:b/>
          <w:bCs/>
          <w:color w:val="000000" w:themeColor="text1"/>
          <w:sz w:val="23"/>
          <w:szCs w:val="23"/>
        </w:rPr>
        <w:t xml:space="preserve">“Proceed” </w:t>
      </w:r>
      <w:r w:rsidRPr="00B5329C">
        <w:rPr>
          <w:rFonts w:ascii="Myriad Pro" w:hAnsi="Myriad Pro" w:cs="Myriad Pro"/>
          <w:color w:val="000000" w:themeColor="text1"/>
          <w:sz w:val="23"/>
          <w:szCs w:val="23"/>
        </w:rPr>
        <w:t>button.</w:t>
      </w:r>
    </w:p>
    <w:p w:rsidR="00F73E4A" w:rsidRDefault="00F73E4A" w:rsidP="004750D0">
      <w:pPr>
        <w:rPr>
          <w:rFonts w:ascii="Myriad Pro" w:hAnsi="Myriad Pro" w:cs="Myriad Pro Light"/>
          <w:b/>
          <w:bCs/>
          <w:color w:val="D292CD"/>
          <w:sz w:val="28"/>
          <w:szCs w:val="28"/>
        </w:rPr>
      </w:pPr>
    </w:p>
    <w:p w:rsidR="00B5329C" w:rsidRPr="000D7C99" w:rsidRDefault="00B5329C" w:rsidP="004750D0">
      <w:pPr>
        <w:rPr>
          <w:rFonts w:ascii="Myriad Pro" w:hAnsi="Myriad Pro" w:cs="Myriad Pro Light"/>
          <w:b/>
          <w:bCs/>
          <w:color w:val="002060"/>
          <w:sz w:val="28"/>
          <w:szCs w:val="28"/>
        </w:rPr>
      </w:pPr>
      <w:r w:rsidRPr="000D7C99">
        <w:rPr>
          <w:rFonts w:ascii="Myriad Pro" w:hAnsi="Myriad Pro" w:cs="Myriad Pro Light"/>
          <w:b/>
          <w:bCs/>
          <w:color w:val="002060"/>
          <w:sz w:val="28"/>
          <w:szCs w:val="28"/>
        </w:rPr>
        <w:t>STEP 3 - Validating Preferences</w:t>
      </w:r>
    </w:p>
    <w:p w:rsidR="00B5329C" w:rsidRPr="00B5329C" w:rsidRDefault="00B5329C" w:rsidP="00B5329C">
      <w:pPr>
        <w:autoSpaceDE w:val="0"/>
        <w:autoSpaceDN w:val="0"/>
        <w:adjustRightInd w:val="0"/>
        <w:spacing w:after="0" w:line="240" w:lineRule="auto"/>
        <w:rPr>
          <w:rFonts w:ascii="Myriad Pro" w:hAnsi="Myriad Pro" w:cs="Myriad Pro"/>
          <w:color w:val="000000" w:themeColor="text1"/>
          <w:sz w:val="23"/>
          <w:szCs w:val="23"/>
        </w:rPr>
      </w:pPr>
      <w:r w:rsidRPr="00B5329C">
        <w:rPr>
          <w:rFonts w:ascii="Myriad Pro" w:hAnsi="Myriad Pro" w:cs="Myriad Pro"/>
          <w:color w:val="000000" w:themeColor="text1"/>
          <w:sz w:val="23"/>
          <w:szCs w:val="23"/>
        </w:rPr>
        <w:t xml:space="preserve">To view a list of the subjects available for selection and any personal restrictions click on the </w:t>
      </w:r>
      <w:r w:rsidRPr="00B5329C">
        <w:rPr>
          <w:rFonts w:ascii="Myriad Pro" w:hAnsi="Myriad Pro" w:cs="Myriad Pro Light"/>
          <w:b/>
          <w:bCs/>
          <w:color w:val="000000" w:themeColor="text1"/>
          <w:sz w:val="23"/>
          <w:szCs w:val="23"/>
        </w:rPr>
        <w:t xml:space="preserve">“View Subject Details” </w:t>
      </w:r>
      <w:r w:rsidRPr="00B5329C">
        <w:rPr>
          <w:rFonts w:ascii="Myriad Pro" w:hAnsi="Myriad Pro" w:cs="Myriad Pro"/>
          <w:color w:val="000000" w:themeColor="text1"/>
          <w:sz w:val="23"/>
          <w:szCs w:val="23"/>
        </w:rPr>
        <w:t xml:space="preserve">button. </w:t>
      </w:r>
    </w:p>
    <w:p w:rsidR="00B5329C" w:rsidRPr="00B5329C" w:rsidRDefault="00B5329C" w:rsidP="00B5329C">
      <w:pPr>
        <w:autoSpaceDE w:val="0"/>
        <w:autoSpaceDN w:val="0"/>
        <w:adjustRightInd w:val="0"/>
        <w:spacing w:after="0" w:line="240" w:lineRule="auto"/>
        <w:rPr>
          <w:rFonts w:ascii="Myriad Pro" w:hAnsi="Myriad Pro" w:cs="Myriad Pro"/>
          <w:color w:val="000000" w:themeColor="text1"/>
          <w:sz w:val="23"/>
          <w:szCs w:val="23"/>
        </w:rPr>
      </w:pPr>
      <w:r w:rsidRPr="005B743A">
        <w:rPr>
          <w:rFonts w:ascii="Myriad Pro" w:hAnsi="Myriad Pro" w:cs="Myriad Pro"/>
          <w:color w:val="000000" w:themeColor="text1"/>
          <w:sz w:val="23"/>
          <w:szCs w:val="23"/>
        </w:rPr>
        <w:t>»</w:t>
      </w:r>
      <w:r w:rsidRPr="005B743A">
        <w:rPr>
          <w:rFonts w:ascii="Myriad Pro" w:hAnsi="Myriad Pro" w:cs="Minion Pro"/>
          <w:color w:val="000000" w:themeColor="text1"/>
          <w:sz w:val="23"/>
          <w:szCs w:val="23"/>
        </w:rPr>
        <w:t>»</w:t>
      </w:r>
      <w:r w:rsidRPr="00B5329C">
        <w:rPr>
          <w:rFonts w:ascii="Myriad Pro" w:hAnsi="Myriad Pro" w:cs="Myriad Pro"/>
          <w:color w:val="000000" w:themeColor="text1"/>
          <w:sz w:val="23"/>
          <w:szCs w:val="23"/>
        </w:rPr>
        <w:t xml:space="preserve">To continue click on the button </w:t>
      </w:r>
      <w:r w:rsidRPr="00B5329C">
        <w:rPr>
          <w:rFonts w:ascii="Myriad Pro" w:hAnsi="Myriad Pro" w:cs="Myriad Pro Light"/>
          <w:b/>
          <w:bCs/>
          <w:color w:val="000000" w:themeColor="text1"/>
          <w:sz w:val="23"/>
          <w:szCs w:val="23"/>
        </w:rPr>
        <w:t>“Return to Home Page”</w:t>
      </w:r>
      <w:r w:rsidRPr="00B5329C">
        <w:rPr>
          <w:rFonts w:ascii="Myriad Pro" w:hAnsi="Myriad Pro" w:cs="Myriad Pro"/>
          <w:color w:val="000000" w:themeColor="text1"/>
          <w:sz w:val="23"/>
          <w:szCs w:val="23"/>
        </w:rPr>
        <w:t xml:space="preserve">. </w:t>
      </w:r>
    </w:p>
    <w:p w:rsidR="00B5329C" w:rsidRPr="00B5329C" w:rsidRDefault="00B5329C" w:rsidP="00B5329C">
      <w:pPr>
        <w:autoSpaceDE w:val="0"/>
        <w:autoSpaceDN w:val="0"/>
        <w:adjustRightInd w:val="0"/>
        <w:spacing w:after="0" w:line="240" w:lineRule="auto"/>
        <w:rPr>
          <w:rFonts w:ascii="Myriad Pro" w:hAnsi="Myriad Pro" w:cs="Myriad Pro"/>
          <w:color w:val="000000" w:themeColor="text1"/>
          <w:sz w:val="23"/>
          <w:szCs w:val="23"/>
        </w:rPr>
      </w:pPr>
      <w:r w:rsidRPr="005B743A">
        <w:rPr>
          <w:rFonts w:ascii="Myriad Pro" w:hAnsi="Myriad Pro" w:cs="Myriad Pro"/>
          <w:color w:val="000000" w:themeColor="text1"/>
          <w:sz w:val="23"/>
          <w:szCs w:val="23"/>
        </w:rPr>
        <w:t>»</w:t>
      </w:r>
      <w:r w:rsidRPr="005B743A">
        <w:rPr>
          <w:rFonts w:ascii="Myriad Pro" w:hAnsi="Myriad Pro" w:cs="Minion Pro"/>
          <w:color w:val="000000" w:themeColor="text1"/>
          <w:sz w:val="23"/>
          <w:szCs w:val="23"/>
        </w:rPr>
        <w:t>»</w:t>
      </w:r>
      <w:r w:rsidRPr="00B5329C">
        <w:rPr>
          <w:rFonts w:ascii="Myriad Pro" w:hAnsi="Myriad Pro" w:cs="Myriad Pro"/>
          <w:color w:val="000000" w:themeColor="text1"/>
          <w:sz w:val="23"/>
          <w:szCs w:val="23"/>
        </w:rPr>
        <w:t xml:space="preserve">To select or change your preferences click on the </w:t>
      </w:r>
      <w:r w:rsidRPr="00B5329C">
        <w:rPr>
          <w:rFonts w:ascii="Myriad Pro" w:hAnsi="Myriad Pro" w:cs="Myriad Pro Light"/>
          <w:b/>
          <w:bCs/>
          <w:color w:val="000000" w:themeColor="text1"/>
          <w:sz w:val="23"/>
          <w:szCs w:val="23"/>
        </w:rPr>
        <w:t xml:space="preserve">“Add New Preferences” </w:t>
      </w:r>
      <w:r w:rsidRPr="00B5329C">
        <w:rPr>
          <w:rFonts w:ascii="Myriad Pro" w:hAnsi="Myriad Pro" w:cs="Myriad Pro"/>
          <w:color w:val="000000" w:themeColor="text1"/>
          <w:sz w:val="23"/>
          <w:szCs w:val="23"/>
        </w:rPr>
        <w:t xml:space="preserve">button. </w:t>
      </w:r>
    </w:p>
    <w:p w:rsidR="00B5329C" w:rsidRPr="00B5329C" w:rsidRDefault="00B5329C" w:rsidP="00B5329C">
      <w:pPr>
        <w:autoSpaceDE w:val="0"/>
        <w:autoSpaceDN w:val="0"/>
        <w:adjustRightInd w:val="0"/>
        <w:spacing w:after="0" w:line="240" w:lineRule="auto"/>
        <w:rPr>
          <w:rFonts w:ascii="Myriad Pro" w:hAnsi="Myriad Pro" w:cs="Myriad Pro"/>
          <w:color w:val="000000" w:themeColor="text1"/>
          <w:sz w:val="23"/>
          <w:szCs w:val="23"/>
        </w:rPr>
      </w:pPr>
      <w:r w:rsidRPr="005B743A">
        <w:rPr>
          <w:rFonts w:ascii="Myriad Pro" w:hAnsi="Myriad Pro" w:cs="Myriad Pro"/>
          <w:color w:val="000000" w:themeColor="text1"/>
          <w:sz w:val="23"/>
          <w:szCs w:val="23"/>
        </w:rPr>
        <w:t>»</w:t>
      </w:r>
      <w:r w:rsidRPr="005B743A">
        <w:rPr>
          <w:rFonts w:ascii="Myriad Pro" w:hAnsi="Myriad Pro" w:cs="Minion Pro"/>
          <w:color w:val="000000" w:themeColor="text1"/>
          <w:sz w:val="23"/>
          <w:szCs w:val="23"/>
        </w:rPr>
        <w:t>»</w:t>
      </w:r>
      <w:r w:rsidRPr="00B5329C">
        <w:rPr>
          <w:rFonts w:ascii="Myriad Pro" w:hAnsi="Myriad Pro" w:cs="Myriad Pro"/>
          <w:color w:val="000000" w:themeColor="text1"/>
          <w:sz w:val="23"/>
          <w:szCs w:val="23"/>
        </w:rPr>
        <w:t xml:space="preserve">On the Preference Selection page, follow the instructions on this page to select subjects from the drop down list boxes. </w:t>
      </w:r>
    </w:p>
    <w:p w:rsidR="00B5329C" w:rsidRPr="00B5329C" w:rsidRDefault="00B5329C" w:rsidP="00B5329C">
      <w:pPr>
        <w:autoSpaceDE w:val="0"/>
        <w:autoSpaceDN w:val="0"/>
        <w:adjustRightInd w:val="0"/>
        <w:spacing w:after="0" w:line="240" w:lineRule="auto"/>
        <w:rPr>
          <w:rFonts w:ascii="Myriad Pro" w:hAnsi="Myriad Pro" w:cs="Myriad Pro"/>
          <w:color w:val="000000" w:themeColor="text1"/>
          <w:sz w:val="23"/>
          <w:szCs w:val="23"/>
        </w:rPr>
      </w:pPr>
      <w:r w:rsidRPr="005B743A">
        <w:rPr>
          <w:rFonts w:ascii="Myriad Pro" w:hAnsi="Myriad Pro" w:cs="Myriad Pro"/>
          <w:color w:val="000000" w:themeColor="text1"/>
          <w:sz w:val="23"/>
          <w:szCs w:val="23"/>
        </w:rPr>
        <w:t>»</w:t>
      </w:r>
      <w:r w:rsidRPr="005B743A">
        <w:rPr>
          <w:rFonts w:ascii="Myriad Pro" w:hAnsi="Myriad Pro" w:cs="Minion Pro"/>
          <w:color w:val="000000" w:themeColor="text1"/>
          <w:sz w:val="23"/>
          <w:szCs w:val="23"/>
        </w:rPr>
        <w:t>»</w:t>
      </w:r>
      <w:r w:rsidRPr="00B5329C">
        <w:rPr>
          <w:rFonts w:ascii="Myriad Pro" w:hAnsi="Myriad Pro" w:cs="Myriad Pro"/>
          <w:color w:val="000000" w:themeColor="text1"/>
          <w:sz w:val="23"/>
          <w:szCs w:val="23"/>
        </w:rPr>
        <w:t xml:space="preserve">When you have finished, click on the </w:t>
      </w:r>
      <w:r w:rsidRPr="00B5329C">
        <w:rPr>
          <w:rFonts w:ascii="Myriad Pro" w:hAnsi="Myriad Pro" w:cs="Myriad Pro Light"/>
          <w:b/>
          <w:bCs/>
          <w:color w:val="000000" w:themeColor="text1"/>
          <w:sz w:val="23"/>
          <w:szCs w:val="23"/>
        </w:rPr>
        <w:t xml:space="preserve">“Proceed” </w:t>
      </w:r>
      <w:r w:rsidRPr="00B5329C">
        <w:rPr>
          <w:rFonts w:ascii="Myriad Pro" w:hAnsi="Myriad Pro" w:cs="Myriad Pro"/>
          <w:color w:val="000000" w:themeColor="text1"/>
          <w:sz w:val="23"/>
          <w:szCs w:val="23"/>
        </w:rPr>
        <w:t>button.</w:t>
      </w:r>
    </w:p>
    <w:p w:rsidR="00F73E4A" w:rsidRDefault="00F73E4A" w:rsidP="005B743A">
      <w:pPr>
        <w:rPr>
          <w:rFonts w:ascii="Myriad Pro" w:hAnsi="Myriad Pro" w:cs="Myriad Pro Light"/>
          <w:b/>
          <w:bCs/>
          <w:color w:val="D292CD"/>
          <w:sz w:val="28"/>
          <w:szCs w:val="28"/>
        </w:rPr>
      </w:pPr>
    </w:p>
    <w:p w:rsidR="005B743A" w:rsidRPr="000D7C99" w:rsidRDefault="005B743A" w:rsidP="005B743A">
      <w:pPr>
        <w:rPr>
          <w:rFonts w:ascii="Myriad Pro" w:hAnsi="Myriad Pro" w:cs="Myriad Pro Light"/>
          <w:b/>
          <w:bCs/>
          <w:color w:val="002060"/>
          <w:sz w:val="28"/>
          <w:szCs w:val="28"/>
        </w:rPr>
      </w:pPr>
      <w:r w:rsidRPr="000D7C99">
        <w:rPr>
          <w:rFonts w:ascii="Myriad Pro" w:hAnsi="Myriad Pro" w:cs="Myriad Pro Light"/>
          <w:b/>
          <w:bCs/>
          <w:color w:val="002060"/>
          <w:sz w:val="28"/>
          <w:szCs w:val="28"/>
        </w:rPr>
        <w:t>STEP 4 - Finishing Up</w:t>
      </w:r>
    </w:p>
    <w:p w:rsidR="005B743A" w:rsidRPr="005B743A" w:rsidRDefault="005B743A" w:rsidP="005B743A">
      <w:pPr>
        <w:rPr>
          <w:rFonts w:ascii="Myriad Pro" w:hAnsi="Myriad Pro" w:cs="Myriad Pro Light"/>
          <w:b/>
          <w:bCs/>
          <w:color w:val="29BFC8"/>
          <w:sz w:val="28"/>
          <w:szCs w:val="28"/>
        </w:rPr>
      </w:pPr>
      <w:r w:rsidRPr="005B743A">
        <w:rPr>
          <w:rFonts w:ascii="Myriad Pro" w:hAnsi="Myriad Pro" w:cs="Myriad Pro"/>
          <w:color w:val="000000" w:themeColor="text1"/>
          <w:sz w:val="23"/>
          <w:szCs w:val="23"/>
        </w:rPr>
        <w:t xml:space="preserve">You must print and sign the </w:t>
      </w:r>
      <w:r w:rsidRPr="005B743A">
        <w:rPr>
          <w:rFonts w:ascii="Myriad Pro" w:hAnsi="Myriad Pro" w:cs="Myriad Pro Light"/>
          <w:b/>
          <w:bCs/>
          <w:color w:val="000000" w:themeColor="text1"/>
          <w:sz w:val="23"/>
          <w:szCs w:val="23"/>
        </w:rPr>
        <w:t xml:space="preserve">“Preference Receipt” </w:t>
      </w:r>
      <w:r w:rsidRPr="005B743A">
        <w:rPr>
          <w:rFonts w:ascii="Myriad Pro" w:hAnsi="Myriad Pro" w:cs="Myriad Pro"/>
          <w:color w:val="000000" w:themeColor="text1"/>
          <w:sz w:val="23"/>
          <w:szCs w:val="23"/>
        </w:rPr>
        <w:t xml:space="preserve">page by clicking on the </w:t>
      </w:r>
      <w:r w:rsidRPr="005B743A">
        <w:rPr>
          <w:rFonts w:ascii="Myriad Pro" w:hAnsi="Myriad Pro" w:cs="Myriad Pro Light"/>
          <w:b/>
          <w:bCs/>
          <w:color w:val="000000" w:themeColor="text1"/>
          <w:sz w:val="23"/>
          <w:szCs w:val="23"/>
        </w:rPr>
        <w:t xml:space="preserve">“Open Print View” </w:t>
      </w:r>
      <w:r w:rsidRPr="005B743A">
        <w:rPr>
          <w:rFonts w:ascii="Myriad Pro" w:hAnsi="Myriad Pro" w:cs="Myriad Pro"/>
          <w:color w:val="000000" w:themeColor="text1"/>
          <w:sz w:val="23"/>
          <w:szCs w:val="23"/>
        </w:rPr>
        <w:t xml:space="preserve">button and clicking the </w:t>
      </w:r>
      <w:r w:rsidRPr="005B743A">
        <w:rPr>
          <w:rFonts w:ascii="Myriad Pro" w:hAnsi="Myriad Pro" w:cs="Myriad Pro Light"/>
          <w:b/>
          <w:bCs/>
          <w:i/>
          <w:iCs/>
          <w:color w:val="000000" w:themeColor="text1"/>
          <w:sz w:val="23"/>
          <w:szCs w:val="23"/>
        </w:rPr>
        <w:t xml:space="preserve">“Print Receipt” </w:t>
      </w:r>
      <w:r w:rsidRPr="005B743A">
        <w:rPr>
          <w:rFonts w:ascii="Myriad Pro" w:hAnsi="Myriad Pro" w:cs="Myriad Pro"/>
          <w:color w:val="000000" w:themeColor="text1"/>
          <w:sz w:val="23"/>
          <w:szCs w:val="23"/>
        </w:rPr>
        <w:t xml:space="preserve">button. </w:t>
      </w:r>
    </w:p>
    <w:p w:rsidR="005B743A" w:rsidRPr="005B743A" w:rsidRDefault="005B743A" w:rsidP="005B743A">
      <w:pPr>
        <w:autoSpaceDE w:val="0"/>
        <w:autoSpaceDN w:val="0"/>
        <w:adjustRightInd w:val="0"/>
        <w:spacing w:after="0" w:line="240" w:lineRule="auto"/>
        <w:rPr>
          <w:rFonts w:ascii="Myriad Pro" w:hAnsi="Myriad Pro" w:cs="Myriad Pro"/>
          <w:color w:val="000000" w:themeColor="text1"/>
          <w:sz w:val="23"/>
          <w:szCs w:val="23"/>
        </w:rPr>
      </w:pPr>
      <w:r w:rsidRPr="005B743A">
        <w:rPr>
          <w:rFonts w:ascii="Myriad Pro" w:hAnsi="Myriad Pro" w:cs="Myriad Pro"/>
          <w:color w:val="000000" w:themeColor="text1"/>
          <w:sz w:val="23"/>
          <w:szCs w:val="23"/>
        </w:rPr>
        <w:t>»</w:t>
      </w:r>
      <w:r w:rsidRPr="005B743A">
        <w:rPr>
          <w:rFonts w:ascii="Myriad Pro" w:hAnsi="Myriad Pro" w:cs="Minion Pro"/>
          <w:color w:val="000000" w:themeColor="text1"/>
          <w:sz w:val="23"/>
          <w:szCs w:val="23"/>
        </w:rPr>
        <w:t>»</w:t>
      </w:r>
      <w:r w:rsidRPr="005B743A">
        <w:rPr>
          <w:rFonts w:ascii="Myriad Pro" w:hAnsi="Myriad Pro" w:cs="Myriad Pro"/>
          <w:color w:val="000000" w:themeColor="text1"/>
          <w:sz w:val="23"/>
          <w:szCs w:val="23"/>
        </w:rPr>
        <w:t xml:space="preserve">To continue click on the </w:t>
      </w:r>
      <w:r w:rsidRPr="005B743A">
        <w:rPr>
          <w:rFonts w:ascii="Myriad Pro" w:hAnsi="Myriad Pro" w:cs="Myriad Pro Light"/>
          <w:b/>
          <w:bCs/>
          <w:color w:val="000000" w:themeColor="text1"/>
          <w:sz w:val="23"/>
          <w:szCs w:val="23"/>
        </w:rPr>
        <w:t xml:space="preserve">“Return to Home Page” </w:t>
      </w:r>
      <w:r w:rsidRPr="005B743A">
        <w:rPr>
          <w:rFonts w:ascii="Myriad Pro" w:hAnsi="Myriad Pro" w:cs="Myriad Pro"/>
          <w:color w:val="000000" w:themeColor="text1"/>
          <w:sz w:val="23"/>
          <w:szCs w:val="23"/>
        </w:rPr>
        <w:t xml:space="preserve">button. If you want to change your preferences, repeat the process by clicking the </w:t>
      </w:r>
      <w:r w:rsidRPr="005B743A">
        <w:rPr>
          <w:rFonts w:ascii="Myriad Pro" w:hAnsi="Myriad Pro" w:cs="Myriad Pro Light"/>
          <w:b/>
          <w:bCs/>
          <w:color w:val="000000" w:themeColor="text1"/>
          <w:sz w:val="23"/>
          <w:szCs w:val="23"/>
        </w:rPr>
        <w:t xml:space="preserve">“Add New Preferences” </w:t>
      </w:r>
      <w:r w:rsidRPr="005B743A">
        <w:rPr>
          <w:rFonts w:ascii="Myriad Pro" w:hAnsi="Myriad Pro" w:cs="Myriad Pro"/>
          <w:color w:val="000000" w:themeColor="text1"/>
          <w:sz w:val="23"/>
          <w:szCs w:val="23"/>
        </w:rPr>
        <w:t>button</w:t>
      </w:r>
    </w:p>
    <w:p w:rsidR="005B743A" w:rsidRPr="005B743A" w:rsidRDefault="005B743A" w:rsidP="005B743A">
      <w:pPr>
        <w:autoSpaceDE w:val="0"/>
        <w:autoSpaceDN w:val="0"/>
        <w:adjustRightInd w:val="0"/>
        <w:spacing w:after="0" w:line="240" w:lineRule="auto"/>
        <w:rPr>
          <w:rFonts w:ascii="Myriad Pro" w:hAnsi="Myriad Pro" w:cs="Myriad Pro"/>
          <w:color w:val="000000" w:themeColor="text1"/>
          <w:sz w:val="23"/>
          <w:szCs w:val="23"/>
        </w:rPr>
      </w:pPr>
      <w:r w:rsidRPr="005B743A">
        <w:rPr>
          <w:rFonts w:ascii="Myriad Pro" w:hAnsi="Myriad Pro" w:cs="Myriad Pro"/>
          <w:color w:val="000000" w:themeColor="text1"/>
          <w:sz w:val="23"/>
          <w:szCs w:val="23"/>
        </w:rPr>
        <w:t>»</w:t>
      </w:r>
      <w:r w:rsidRPr="005B743A">
        <w:rPr>
          <w:rFonts w:ascii="Myriad Pro" w:hAnsi="Myriad Pro" w:cs="Minion Pro"/>
          <w:color w:val="000000" w:themeColor="text1"/>
          <w:sz w:val="23"/>
          <w:szCs w:val="23"/>
        </w:rPr>
        <w:t>»</w:t>
      </w:r>
      <w:r w:rsidRPr="005B743A">
        <w:rPr>
          <w:rFonts w:ascii="Myriad Pro" w:hAnsi="Myriad Pro" w:cs="Myriad Pro"/>
          <w:color w:val="000000" w:themeColor="text1"/>
          <w:sz w:val="23"/>
          <w:szCs w:val="23"/>
        </w:rPr>
        <w:t xml:space="preserve">Otherwise exit by clicking the </w:t>
      </w:r>
      <w:r w:rsidRPr="005B743A">
        <w:rPr>
          <w:rFonts w:ascii="Myriad Pro" w:hAnsi="Myriad Pro" w:cs="Myriad Pro Light"/>
          <w:b/>
          <w:bCs/>
          <w:color w:val="000000" w:themeColor="text1"/>
          <w:sz w:val="23"/>
          <w:szCs w:val="23"/>
        </w:rPr>
        <w:t xml:space="preserve">“Log out” </w:t>
      </w:r>
      <w:r w:rsidRPr="005B743A">
        <w:rPr>
          <w:rFonts w:ascii="Myriad Pro" w:hAnsi="Myriad Pro" w:cs="Myriad Pro"/>
          <w:color w:val="000000" w:themeColor="text1"/>
          <w:sz w:val="23"/>
          <w:szCs w:val="23"/>
        </w:rPr>
        <w:t>button.”</w:t>
      </w:r>
    </w:p>
    <w:p w:rsidR="005B743A" w:rsidRDefault="005B743A" w:rsidP="005B743A">
      <w:pPr>
        <w:rPr>
          <w:rFonts w:ascii="Myriad Pro" w:hAnsi="Myriad Pro"/>
          <w:color w:val="000000" w:themeColor="text1"/>
        </w:rPr>
      </w:pPr>
    </w:p>
    <w:p w:rsidR="00126990" w:rsidRDefault="00126990" w:rsidP="005B743A">
      <w:pPr>
        <w:rPr>
          <w:rFonts w:ascii="Myriad Pro" w:hAnsi="Myriad Pro"/>
          <w:color w:val="000000" w:themeColor="text1"/>
        </w:rPr>
      </w:pPr>
    </w:p>
    <w:p w:rsidR="00940939" w:rsidRDefault="00940939" w:rsidP="005B743A">
      <w:pPr>
        <w:rPr>
          <w:rFonts w:ascii="Berlin Sans FB" w:hAnsi="Berlin Sans FB"/>
          <w:b/>
          <w:color w:val="70AD47" w:themeColor="accent6"/>
          <w:sz w:val="36"/>
          <w:szCs w:val="36"/>
        </w:rPr>
      </w:pPr>
    </w:p>
    <w:p w:rsidR="00F73E4A" w:rsidRDefault="00F73E4A" w:rsidP="005B743A">
      <w:pPr>
        <w:rPr>
          <w:rFonts w:ascii="Berlin Sans FB" w:hAnsi="Berlin Sans FB"/>
          <w:b/>
          <w:color w:val="70AD47" w:themeColor="accent6"/>
          <w:sz w:val="36"/>
          <w:szCs w:val="36"/>
        </w:rPr>
      </w:pPr>
    </w:p>
    <w:p w:rsidR="00183DD8" w:rsidRPr="000D7C99" w:rsidRDefault="00126990" w:rsidP="005B743A">
      <w:pPr>
        <w:rPr>
          <w:rFonts w:ascii="Berlin Sans FB" w:hAnsi="Berlin Sans FB"/>
          <w:b/>
          <w:color w:val="002060"/>
          <w:sz w:val="36"/>
          <w:szCs w:val="36"/>
        </w:rPr>
      </w:pPr>
      <w:r w:rsidRPr="000D7C99">
        <w:rPr>
          <w:rFonts w:ascii="Berlin Sans FB" w:hAnsi="Berlin Sans FB"/>
          <w:b/>
          <w:color w:val="002060"/>
          <w:sz w:val="36"/>
          <w:szCs w:val="36"/>
        </w:rPr>
        <w:lastRenderedPageBreak/>
        <w:t>FACULTY OPTIONS</w:t>
      </w:r>
    </w:p>
    <w:p w:rsidR="00183DD8" w:rsidRDefault="004971CA" w:rsidP="005B743A">
      <w:pPr>
        <w:rPr>
          <w:rFonts w:ascii="Berlin Sans FB" w:hAnsi="Berlin Sans FB"/>
          <w:b/>
          <w:color w:val="A568D2"/>
          <w:sz w:val="36"/>
          <w:szCs w:val="36"/>
        </w:rPr>
      </w:pPr>
      <w:r>
        <w:rPr>
          <w:rFonts w:ascii="Berlin Sans FB" w:hAnsi="Berlin Sans FB"/>
          <w:b/>
          <w:noProof/>
          <w:color w:val="A568D2"/>
          <w:sz w:val="36"/>
          <w:szCs w:val="36"/>
          <w:lang w:eastAsia="en-AU"/>
        </w:rPr>
        <mc:AlternateContent>
          <mc:Choice Requires="wps">
            <w:drawing>
              <wp:anchor distT="0" distB="0" distL="114300" distR="114300" simplePos="0" relativeHeight="251705344" behindDoc="0" locked="0" layoutInCell="1" allowOverlap="1">
                <wp:simplePos x="0" y="0"/>
                <wp:positionH relativeFrom="column">
                  <wp:posOffset>-40495</wp:posOffset>
                </wp:positionH>
                <wp:positionV relativeFrom="paragraph">
                  <wp:posOffset>363252</wp:posOffset>
                </wp:positionV>
                <wp:extent cx="1672045" cy="1645920"/>
                <wp:effectExtent l="38100" t="38100" r="42545" b="30480"/>
                <wp:wrapNone/>
                <wp:docPr id="19" name="Rectangle 19"/>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9" cstate="print">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AB3C5D" w:rsidRDefault="0097604B" w:rsidP="00AB3C5D">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9" o:spid="_x0000_s1038" style="position:absolute;margin-left:-3.2pt;margin-top:28.6pt;width:131.65pt;height:129.6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LalJXQMAACYHAAAOAAAAZHJzL2Uyb0RvYy54bWysVU1v2zgQvRfY/0Dw&#10;7lgyZDs2ohRepykKBG3QdJEzTVEWAYrkknTstNj/vo+k5ARtsAss1gea5Azn482b0dX7U6/Ik3Be&#10;Gl3T8qKgRGhuGqn3Nf3j2+3kkhIfmG6YMlrU9Fl4+v76t3dXR7sWM9MZ1QhHYET79dHWtAvBrqdT&#10;zzvRM39hrNAQtsb1LODo9tPGsSOs92o6K4rF9GhcY53hwnvc3mQhvU7221bw8KVtvQhE1RSxhbS6&#10;tO7iOr2+Yuu9Y7aTfAiD/YcoeiY1nJ5N3bDAyMHJX0z1kjvjTRsuuOmnpm0lFykHZFMWP2Xz0DEr&#10;Ui4Ax9szTP7/M8s/P907IhvUbkWJZj1q9BWoMb1XguAOAB2tX0Pvwd674eSxjdmeWtfHf+RBTgnU&#10;5zOo4hQIx2W5WM6Kak4Jh6xcVPPVLME+fXlunQ8fhelJ3NTUwX8Ckz3d+QCXUB1VoredkvZWKkUa&#10;C4BRVWfCowxdggs+0tuoNACGcv87rXIpbgw/9EKHzC0nFAsgtu+k9XCzFv1OACr3qSmRD3gdAJd1&#10;Uud4kTICjiHG5FP5f8wuN0Wxmv0+2c6L7aQqlh8mm1W1nCyLD8uqqC7Lbbn9K0ZcVuuDF3eGM3Vj&#10;5cjFsvol+DcpNHRFZlFiI3liifMZPwSUcBxDBKQRoRirdzxWHHrYBycC7+K2BcLDPZTPguFhxD9q&#10;KU2ONV0u0IsJdm+UbEahd/vdVrkhkmJWLMbKv1KDQaURW2RZ5lXahWclsoOvogVBwaRZ9hBHgzib&#10;ZZyjXrnmvmONyN7mBX6RvDH28UU6KQ2DLwkOtgcDo2Y2MtrOZjIg6alIk+Uc2JD6Pz0+v0iejQ7n&#10;x73Uxr2VmUJWg+esP4KUoYkohdPulJt3NjbqzjTP6Gi0RGoNb/mtRFfdMR/umcNsQ79gXocvWFpl&#10;UDwz7CjpjPv+1n3UBw0hpeSIWVlT/+eBOUGJ+qQxjFZlVcXhmg7VHP2OZnkt2b2W6EO/NaAmWgjR&#10;pW3UD2rcts70jxjrm+gVIqY5fNeUBzcetiHPcHwYuNhskhoGqmXhTj9YPg6BODW+nR6Zs8NoCeD/&#10;ZzPOVbb+acJk3VgibTaHYFqZxk+EOuM6lADDOHFp+HDEaf/6nLRePm/Xfw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ENVPDPfAAAACQEAAA8AAABkcnMvZG93bnJldi54bWxMj8FO&#10;wzAQRO9I/IO1SNxaJykNNGRTIaQKKTcKQuK2jU0SiNep7bTh7zEnOK7eaOZtuZ3NIE7a+d4yQrpM&#10;QGhurOq5RXh92S3uQPhArGiwrBG+tYdtdXlRUqHsmZ/1aR9aEUvYF4TQhTAWUvqm04b80o6aI/uw&#10;zlCIp2ulcnSO5WaQWZLk0lDPcaGjUT92uvnaTwbhOCUb29Sc+qc397l7b4/1qibE66v54R5E0HP4&#10;C8OvflSHKjod7MTKiwFhkd/EJML6NgMRebbONyAOCKs0ElmV8v8H1Q8AAAD//wMAUEsDBAoAAAAA&#10;AAAAIQBCeEkfRxEDAEcRAwAUAAAAZHJzL21lZGlhL2ltYWdlMS5wbmeJUE5HDQoaCgAAAA1JSERS&#10;AAABkwAAAYwIBgAAAWibf7kAAAABc1JHQgCuzhzpAAAABGdBTUEAALGPC/xhBQAAAAlwSFlzAAAh&#10;1QAAIdUBBJy0nQAA/6VJREFUeF6U3XfYbVdV/v11XfSigKCAojThIGBXkCDdAqGjqIAQ6b2EjoQg&#10;VSRBShJARdpJSE8ooSggHURBhVAkoSlNgoBASCjqfvdn7vN9zsz2iT/fP+ZZfc5R7nuMMeda+znL&#10;7W53u9Ud73jH1cknn7z653/+59UJJ5ywOvzww1f//u//vjrnnHNW3/72t1ffOvtbq29965urb37z&#10;m+vtt8a5s88+e3Xaaaetfvu3f3v1+7//+6s/+IM/WN373vde3ec+9xnNce2ggw46z/Hd73731d3u&#10;drfVPe5xj7Hv+d/7vd9b3elOd1rd5ja3Wb3nPe9Zfec73xnjverYV61ufvObr25xi1usbnazm60O&#10;OOCA1S/8wi+szjjjjNV//ud/rv7rv/5rpy23v/3tV6961atW//iP/7j6m7/5m9UrXvGK1aMe9aih&#10;3L/8y7+svvGNbwzBKTEro7mfAClzr3vdayhkn6DnaQfdYyiV8JRJKe13f/d3h1Fvfetbr97ylres&#10;zj333DHu6173uqGIdtOb3nT1q7/6q6tf/MVfXH3uc587jzL2l8c//vGrf/qnf1q96U1vWtl/xCMe&#10;sXrAAx6weuADHzgU+8QnPnEehTT7Bnv/+9+/YgxWJVgesCXwdiP0Xe9619Vd7nKXna1ztpS5wx3u&#10;sLrNbW+zes1rXj2MBRkUyzOzMlDk+te+9rXV97///dX3vv+91fKud71r9ZnPfGYo89znPnf153/+&#10;58Mrxx133OolL3nJ2H7+85/fwG2fMvYpwwi3ve1tV3e+852HUAlc2xZco7hG+HkfXCnDM3/5l385&#10;UGCMd7/73UMJ7cY3vvHqBje4wYDZ2972ttWXvvSl1cte9rJhXAotLE+ZE088cXCFIuDz13/916sj&#10;jjhi9ZznPGf14Q9/ePUf//Ef46EBtTWHWOXjH//4GPy3fuu3dgTTzk9w29/5nd8Zytc6NyvzR3/0&#10;R6uvfvWrgzcf+MAHBk94xPZ617ve6md/9mdXf/EXfzFQ416yDc6ceeaZq09/+tOrd7zjHas/+7M/&#10;Wx122LOHtrz0/Oc/fzyEkP/2b/82FAE5W4p5lmdAjTAEmxsh21LGNsE1Rug5W1ClzBOe8IQdZT7y&#10;kY+sfuM3fmMY5573vOcOJ5/xjGcMZRgbWv77v/97tXzs4x8bgn7sYx9bvfZ1r13d//73HzeIalxp&#10;K2rxAiVqlOFRglCIYAmfAvNxjdCChnb00UcPRLz2ta9d/fqv//qA1wknnrB6zGMeM5T53ve+N4LQ&#10;H//xHw+UvPjFL1698IUvXB111FGrI488cgSBl770pUPpocw73/nOEYZp+YY3vGFENhDjDZ2/4AUv&#10;GFueizO8Y4tLwjBrEm5bmaCUJ5xzH2O9/OUvX/38z//8eN4YoB0ieOjYY48dPMALiKGE+3DaloJf&#10;+cpXVl//+teHIkMZN33xi19cffSjH13t3bt3dcwxxwzhn/3sZ6/ud7/7rQ4++ODV4x73uKEkj3iY&#10;1ewbiBVvectbDrwTeFYgD3Se90455ZQh8K/92q+Ncwj9Yz/2Y6tXvvKVq0c+8pHjvIhqSxaIedGL&#10;XjQ88axnPWv1h3/4hwOGD3nIQ1af/OQndxQZnAEruNR0SDjYFI1gU3PuH/7hH4ZHKPK1r39teOas&#10;s85aPfWpT1395m/+5qrkS3hCp8h2k3OQmPVFpatf/eqrX/7lX179xE/8xLj2sIc9bPBCn5RiZEK/&#10;973vXZ100klDidEe+pBh/CAGcgsLyBcyKo8YhKVl4gMPPHB1wxvecHjorW996yA8SMYb+7CMoO7n&#10;HQJTJoVskf++973vsCrr/uiP/ujIHQLHQx/60EFmRuEZUNTfT/3UTw0lcRWnhWj8Jd/DH/7w1SGH&#10;HDLkZVRe+fu///vVotM3vvGNgzMgIGGGeYPZ3uhGN1rd6la3GnhlAVDTiS34IS/FKQM6LKuKeNKT&#10;njSEfPrTnz4aLkqoN7nJTcY4lAA5xMYLwsptlCYDpRiWQscff9xI4n/6p386DPInf/Ing3eMyjN/&#10;93d/t1p0jJCs7qJOWJRgb37zm1cf+tCHhpKsRvsvf/nL5/EOi7E6KBL+aU972uqwww8bYR3ORZ7n&#10;Pe95I4c9+MEPHgZ59KMfPYRxD8Hw032EBZ0nPvGJA+Y8Cjm4KTj91V/91eARA3iO4ikjHy1w7sHT&#10;Tz994JU1JCjw0YmI8YUvfGFoLnmWl3hINANRkYVBDEJwjdV5w6D2n/nMZ45Qy0Du0z8FBCCecawR&#10;kBz4Axk8Y3wGfc1rXjPux3PGAzM8poxqZOFu7X3ve98oFK9//esPrAoGZ37yzEE++YSyYKLsUZSy&#10;hC3PEFYm1sBK9HvQgx40hGJlClGG1YVxofWwww5b3fd+9x3R0r6IRRmK8TRugKt68c1vefPISa4f&#10;euihq2vuueYIHhQqNEsdCwIqKgnLZbaEUpPJNdrf/u3fruQjD7z61a8eVYHIYktRngEbQgmbLAem&#10;eGZLEcZRKvE8wQmKa8I24XmCkjhx17vddSdCMgqBeQGMQfVqV7va6vKXv/yIgK9/w+uHxwWERZlg&#10;QBamoQuf/exnR+4BLUIrw3nutNefNryncIRnkQqkRDoWlfRsKaXoBJGf/umfHtFHEuRNCrrnsY99&#10;7FDMdWigECN6ljFAXQ6CGgZ+/etfP7wkbVzzmtdcXeYylxlR8Sd/8icHD/WxmPAgGYsIgaBDme9+&#10;97sjXLsRMXVGCVFKuGY1CtkHJZGIN8FS9EFUxOZ1SvOi4MGycM+TeeShD3voqL3cj3t4rMy/znWu&#10;M6Kf/vUtoMg9V7ziFYcyku2P//iPD4P83M/93GqRQwzIWuYIlPrUpz41lPnc5z+3OvXUUwdPRDDk&#10;BzX4Fd14SUhmLTwRDfWhNLEPwkgO5yeccPwYg5VtnRcgeA3n8EmYd02/Sn68oZwARQlQ1dcP//AP&#10;ry53ucutrnKVq4x5DiO7d4FD7tWRXEN7/PjgBz84irzTP3L6sLZsD/O8dPzxxw/uwDGBQKZQ6V4e&#10;BUsCK1JBjMdFJO0pT3nK6ogjj1g9+clPHg2nIIAiSA5OoEY2hmIw+57Fzytc4QqrH/qhHxqG8DxD&#10;CvcLTyCekEkIAyMorLKE8EsRFn/l3leO5EZIiqh4GcFAOpbscI0XBQ4KK0fsu4+HwU3IJeQjH/XI&#10;8SzlREFK2bdVRlEIpCR2wkIDmF75ylceniEHQ4qIqLIQXlP7gMdznnP4wDP8SoBivBkfq8kPzXE0&#10;hAcngrEQPv3rv/7rUEhZz0AmTgxBEeW9QCNkExhk8izr2oqGxtc/I//gD/7gTvmjpgO5A9aTNEGL&#10;oSR1+YdTFtYHHYOxHsgpy4VEg1FGYMArUGB9XvMwkiOzARAYtCRaykimohfeKZessrguHItU+EQB&#10;/WkUYf0gq+8rXelKq0te8pKry17usuMZkctYcpX7TN8lctH2pJNOXC1CK1ipig2mIxFOBKIAmBFO&#10;PgCXMMzl8M3VrgmNOPb3H/j7kVzf9e53jaxMUN4jKK8iuhwDasK3/EAwxnvUox81IANyjCSiXfSi&#10;F11d6lKXGhHrspe97JCLMXlUdSItgD6ULAiP0HCuTKEMwQisY2Ea/MAMRwzEC5IaTDOE+83Lhd6i&#10;Em/oE9x4CackWJFLSGZh/cviPAR6+KC8B3F9G+vCF77w8I4ESRm5hwHIrV6DFuGdkReD0w4v5AfR&#10;wkVeYR1VgeUeUYo7ER/8KGefRWBZcfqFL35hhPKiHWVwRBR0n3BvH8lZVv6gAMHvde97DSXBr9mq&#10;qEaZi13sYoPwIpjsjz8UFrAgitd5ayEQK7Kq/MGCco+LXGryg2AwySqEwBdNKKZwUYbgwjrPqBwE&#10;A0tZKmaWRGhzdh7hDQFD1EJmSDB9wClrCiCIAj/wAz8woEYRiRJvJGwGYGCTSoGJExZRiEJyDIsR&#10;Cp4lo1/6pV8aK4USJVyzJIFYpXrMlkCeBVPKqAaOPubowTEQZWHwAimLJJKiLI+b5kqqiGtf+9qj&#10;vHHeHAoM8Qh81WF4c+lLX3qUMiIhHupLZQAp9BjKwKAkCd/gJVrs2bNnWMKiAu0JrNYiECwL27xD&#10;CVlauWN1kUeUOULsS1/20mEIgzMEI6nIWZs1edqihrxBEbmidQHQldnxRZIUon/kR35kjMeIorAA&#10;I62IwM4vtBKKcUc4ZBUW+5mf+ZnVxS9+8dU5554z4MdjLAyGLEZpwQJxhXWck+U9K6QS/A/u+Qdj&#10;YNHL8yyrFEFkXmfla13rWiPs8s41rnGNEUyUMqbheFIk06foBrJQJHeZLNqHAMl3oQgBFWp4oiMw&#10;cKwjbgclGGddSiCne4pKPGKawJqiDgFbS0NOke+qV73qOA//6ihed8wroOT6da973Z0pOo4YX3Ov&#10;vvHKuBIxA/IK3r797W/fwExHLC6r0pwyAoBOWEN04W4KgwIIgIrJkS3ygijLsjyrszTImJeIPjI4&#10;j6iCRSICXOISlxjKEJ4BXNMHeIOU8UFMsw9qqmTFJWOaKoCqUH7UUUeOILWAEmhwMcFECZjXIeEc&#10;pxBrU5rXLGIbnOUpz8KIig8GvNnNbzbup4R+CMUrLGwcAcYKjHsZBuSEYONq+rGlNEX0o3/Rjqxg&#10;zCPQQREGHcpwKdeqz97z3veMgGAAnqI9zPMgCwmNSMvyLASacM76zrmH0HKVcyCiOSdn8BroJpzz&#10;lKBsBkyZvOd5crrPeTJwgIAkcYKcqLkgogPRQfIUppUnlLFyoxyBcYt1IOM8qBBckOAR51nWOYqy&#10;OqEpZnCWpcgFL3jBcR+ogqOKmJAUcC/hHQcv+5SmsOt4xUDgT0nIwEsJedRm8oZ4TWD7oo4oAsuE&#10;Rl5Q4la4DpK8Ces6NhC4gJAo5F5KsTAjlMV/5Vd+ZSjjnGPbBNcoQ3nKuc4DznveOY1smrHxi4xK&#10;GlX2AlqU4DKC0NyNvKJEQXocoYDOWLTmXoOxngEMrrE4JRGWdS90oQuNLZ7pC7wucpGLjOcoQGnX&#10;7acob9jnTfnFPUFT/4yigT8PqURGbSa3OAkuhCA4j3ClBwjufB2CTYksQZw3uIEoyEusHFdsQY93&#10;9ZWy7nG/6wyiL4rmqbaU0EIDeAvljGMsSXxxA0vwgOjiZhASosEH3PJESujIIDzFau6njM4947yw&#10;7R6CacagjLLFM/AvGeYRRmEM9zrHuHmUgcil76DHCAwt+FBIvbewiGREQJ2Hy9m1KeK8+7KgpmPR&#10;RrgVvgmjD3imgGNj2McZ3tcnQTyX5Z23dT+hec0x4fWnDx5pPPJpFIEg1xYPiEouVI+xgodoTRHC&#10;sw5F8ooBcQaEWJlwrO5+AjlHgMhvn5chIcvrw/iEFYDABTpsnac8mfRHBt6AAmPYxk0edd9iACfd&#10;XF4gGIGDlWuEYD37hNOZa+4jHOu45rxj61nuiy+ElHB/+Xq/PK6DsWc147Ow+13jlQxBEX1SDlIo&#10;buscB4iiFCHbAtsGYiUCu8EAzhGWUDrHB9fd57rZZpYCU3Bw7DqBGIVAwcx1OYrQ7iEUAe0bxzPX&#10;vs61R2QyjijmXIZ1v2YM8lCI8SCFE2wXN7NS1ndBJ5RyjTKiWx5iPR1RlkV5RAjnakJ7ViMoRfIM&#10;ZXCSUcCEUPqhNOHyCsjnCc+7LyWcc3/P4V5y89DCPQaYH6LAnmvtGdp2YxAyKGvqjOKSKLw7R2jN&#10;NQPbjzPGSWjjEMhY+rV1bwq57nnGct4+4zpfI4vrDENehl8QyAEBdKRDULjRjW80rBmfPKQT1x0n&#10;sEzPGKDAknlDXwRx7BkBAaQ9p5+Mx7rd21a/5PIcIQlOedtkYWSByj5DubaAjwezrI7cCN+zRzTX&#10;3BNMCBgBu0aAWZlg5h7Q1N+sjHE9Q2kGcb+t82DJmPYpYwz7ZHYeMsjlmMwL1zupYx16yL6wHE9Y&#10;c4aO6/adCyIJn2BtUwZM8q7ngpltz+GL+xmJXBG9+zyXd3iUfJSjiO1iAC2rEMo+bxlYc2MKGFj8&#10;V+BltW2vlLkpo7nmeUEiWBiDgJ5tXBy177x7855nEp7gyUyxxqfoUCbc6sjgBiKYzuzrMAvymH3n&#10;WMg9OnO/6/oQVvOMZl//xjG4MbN2SruHARkiGdyjeUajSLC3Twbn9WE7Pp7rVYR1WwsDFiZ8G+PL&#10;JVuvyXu73HkvaFtjNhEzN7eeoNm3muNFka3rtp2zJiYC1pRBVmWsh7nHsqsFQ0tXqnkoEDUleNWB&#10;9QjrzN709fHcYmJj6dT00wTNaouFN6sevsQg+KxMilgct7Bhet3SqNmoLWGd0wjavvOOKaIxhC1j&#10;pAh5LNKPF11rY5kkmuhppiRQYe7vOgX6EnDxTt26kxmmebSFAQJa5bCQp9MU0VLEkqtptYEJM1s/&#10;BRJYY3VbwtufG2OkiPUCChCUsXiXErySIvrwrZsXtjwzFLGy73UDeFnAM6exMmjp1DKqF7OWc1JE&#10;o4glJauZMj5BCJ6FCcfKtYS1b2u9wLZGCZanhHIIzCnixZZXfqoSzbQBtKQKbyPe8ta3jDWz8U2m&#10;NWXQMm823bQoDmaWVC3BWvBmmY1X9vOENbw6wDGCbAudwLX52P2aSaBm36IGRSykeGFkTZuxrEwq&#10;SDVRkxKSMgW8hTAzHorQGrS8G7RkavGCJ7w3sdRqedbKel/7abzi2KqmaTWvEJBQ24I7Zz+BNdYH&#10;SVvnGUAfKWIVn0eMga+UBFcwi4Ne6lqAF5gGtEQI70eQG4msGXu34lWddWKvIizX8BwFUkZzTVQx&#10;AUvghE6JbctTgGDWmr3GsLZFOEJ6xkK6ZVWK8Lw3ESBPJvN5L7Eo53szXgFD0WtwBN4sofbuBMl1&#10;0DtKsENAxGIljVIChSl18EpgjbW3lXBOILF4AfNgQhFGYwyL7oxGWO+DrFGDTm/hNPKIrF6RxNeh&#10;CDx6PefVXF8N0dySrChmaxVdTPcgD/alLIWtIBY2Ez6hnet8DVTh3vfJIKVQFCiMxZugRXDLvSIm&#10;g/IAmB/65EPH6wmL8QINHoHVUIRFQIurCcxioo/OuRt58Qa0KCDsDo+sw5+IZlFPpAEXOJ8V6FwN&#10;By3u5RERCIEtMlqRMb6Jl1KGsPo2Lg4zNIiRiZJCvxdVff6yuOh9pEjlIvLCPeLJpuK2UCzrgyFl&#10;Ijxviu8U4ZUEToG2yGlVBHz16X5bQqkkrIbK1kK3Z4ypiFRQGgcXgjoDeQa8BAWKgNci2SAOj3BX&#10;uB6QuPNvD8XwABF5ALSGImuP+KQEFDQ8IQS4eCfjBZKkCvcIzBtygmN8cN05JOZxod/WuYMfefBQ&#10;EodOOfWUMa7FR68MGdt7F3ATsSiCS2OBQpQQygxEYEKJYG50zfsWXkH4s87aQAxHeMjLITBgVdBw&#10;LzwbWBjXLKazYC9GKRPuPU8w/QvnEMJ7qgSZHDqEfx5RQqUE+SRyiuDKqLXAytoxBTwMw5b78eGs&#10;r5w1Igir8Bw+wSalhD5vznRKKAJTwGBWC/ME5SgCJl0XgZBaRUFZb6Kd01evQ5Af5xjTW2tJ2gta&#10;HtdvHhmKsJCbrORTwBQVvODPV0oagX1s4DWASEUpHzL0GfCT/+jJIxKxtKjCsxbSe49pUE1lzNoU&#10;Fg2N7Y0zb1CCkhT2bocinpdjjAWCFMdd03KcFKp3FKGdQlGl6/MQ7hMVCCyGaywibssbp5xy8rAe&#10;Dyht1GUG96EoD1BA1LPejNReJsG+0gf3QAnOeV9UkrHxinLIjPSCQ9f1BwkMdMiTDhkFpJmnGS6l&#10;5DZ5cGF9ZMV8NYv6BibLLdxJcx5SxrCU0IxbeMEjx7zqmJE0KScPMYxopT6yuMGagolszcJeu+mH&#10;9024KJyneJASwrCIiOA8jzv6JatZoQmamaV04fz4ik9SE0o//elPjVAHyxooIRaiEQZ2KXG9619v&#10;RChWl8hA49RXnzqytNqtUOnjBTkCRyghK4tkIAJWjMj6IhiIGQtEKWHp1WIELwoCxsAfecfskkes&#10;CMk5wvUizNFIBOB+mVfCE9JEMvUQmIlW6jG/wCAkyIgoggWr8Bbv4ZMaTQiFeXADRUGCICpmUAMx&#10;hpETkF3Q4FXK+36AomA1jHW/+w7IeSssv5jaWjewSsOgjLEImdwpexJArUUhOUKDT7DDEZbxtQTL&#10;H3f8cUMYgogkrO6caCbKIa/a7cQTTxjPSbqUcC+YHHLIE4d3YB8k5ZEj15CjLPg9/BEPHzkMNClh&#10;HF8Csr75unek5PYKXlAYX+6xGEjhBMtwL09RQr1DEYUdS7oXNJCcQlzOIyKS6MebhFa38Sil7IMc&#10;sjIc7OMISJnzUEa45g0GwQuQojQu6B8M3Xfr29x6QMu0mhwiHLiPr/ZYTt7AAzFeFNKhaEUA8CpS&#10;KSjFftZFbPeDAJjoQ9YnPIPINyAJmqIiRd1b0ceaFOAZClJMRCsHSc6szws3v8XNR6ZnAEtG5NY/&#10;AxtrfLFHINxgcdgUEsV5SVIUE514KVyzlId5g1sNKBPr2GxSpWyu0ufxDCG58jhOwT34GIPgoKNf&#10;ilBO9Np79N6dFdE9e/aMAhPMpAth2ecgyiURFTLGG2GckHQMpA4SxbhO3iAAT4nZvAG33M5rsE8Y&#10;tZjoB1JwrC/WF0Bg2xjgCWoE1ve1fupaQ2hhV8SSRG3Bi/eF5ta4rnq1qw5lJEJGZGzG8h0lGfBr&#10;ISQuEJgHxH+dGAz5ZU2CgAtLOU8pOEdaEUeY5B0Vct41FRWplD8Go6D+KQLzJWKCUQbkJGLe4X2c&#10;a7FQArTayEOUwBVKeM745FmETZkRSU886cRxUaY1AOGdF1bf8MY3DGHxhNXssxyIqIdEKzASBJDb&#10;s6xGeBHMt1siI07xImFshXENNCloXGEduVutlAAlTk1ekmfAVp6DIuMvkpcsDg4ILgroEHx4wgO+&#10;7XIzj0haiEo4irCeOM5T5hvCt8QHRuo03sEtlhMZVcCMRQlW1y+LyuYgij/GFjUFlODVmq+KQiXA&#10;IxojM8rwCCzDP6joVEcyK9wrD1gVqSVCNRXBNIpTqKTKGCKdzuUDXoFfA1GewnggOOCaSvuAGx4w&#10;ilUzRMeugTePCARksb5bWcJggpIiF4cZklEWLscTGBZdaGshTOb0sCgkHCrWlCOFSoJRhpAIjcy4&#10;BnZmegQGNVYVSkFGJvYaj8d4wIsjJBZWVbPGMIfnFbkBlGRyilnQxktKCBKMpqAFdQovLCdOC2PC&#10;n4glvOVK2CcoyFEAIRGVFQjseblDmAZFL4IEC2GWUhQCITWRUAqOcgNjCafCKszDPkVBh4esuBtf&#10;8uMp5yGAEUzozEUUsuAK7uNbSRaAXZWlOoeAXhd46aJ2AivKPPZxjx2k5H5QAkOKyP6s4q2tyAKS&#10;8C4QuFehJ7JZcNCnCROhFX1CKljZUopCvEZpjUF5g/egRdkuIspTlEKNd77rnavFYIRjRR0Kg/aF&#10;PWW4ogzJbVmmtVfC8qQcJDn2ig0UeJXwFg8IAKasq8/mEfaVG1ZVUsL9zlNAX/rEj1676ZsMQjBO&#10;gxgUCSjjnSLsEQ6kQEYC8uIGZpHNYBQGBW43qHtZW4CgkMHAgPVYnlcJkjD45kUQ4wjB9hnQOq7A&#10;AgGer+lHtFKO9DqQt8lUQMI9AcgEb3EzIRRqohfSuxkUlCqmqCxGGe/iuR2mKSJaOY+gBkFOQoOD&#10;PghPKEYSRnmK1fGDIu5nMDKkgH1KtK8vvLNP2TyPDhax5RFtkcAUYCZGMjmsS0hCJYiZI8C1wVmT&#10;4JRAPpby2pjAlBNduF5hx3MJQgmQMXiwm4UGJceMQFhEt29c+17JUZqxGN15suGh4CHcL0oIyYrg&#10;ogLs0xrcEFpJwSOEvclNNy9aWETHPERQcwPwIKAPcAymhfXeT4Kcfn/4R354lB0UIfCsBGHtUxwq&#10;vJM0lr4oZTx8cQ3EBQBVxmLGhzAuXOe61xlKgEpzeZo71hFldKRDndkSVBOBRDxb1yhCUQr0orSl&#10;UQKDm62mb1v9UI4SKeQar/G+gMEbUADiIh/P88oiqbEm6xMAuQiBUAQljGihE0qwjvsMypLOUb6V&#10;jQbUCEIBghGUtwjhGkHc67z7KCA5BkPXL3CBCwwlUkD/Gnk0wQfnVAnjFbUI4IAwLKHZd40XNEpR&#10;giC2WY61DUR599gP965ThKAgKRTrF3l5RB8UsTWmfYpEdgbSXGvMvEc2ffGwNr4d5iLaeUgnCK0j&#10;2nqAcISkhKYjHjGAzmVtz1LGcQMGKceCAS4xCs9QxH59gSQlyAOCjBB3PO9a/ZKJPDxKxqGIkoO7&#10;uE6HbkpAVtDyjnUkShmcEK5RACTcr1PXKMAgBqeIc5TgEf0kuHtcE8nUWs475jEk148+bJ2nmPH1&#10;YVz32Rp3/OEAgjoRRGiNNwSl9cDlOknaGlxjEZ17VoHnHGOkAEumiH2KxAljUTzhlPWE5YXZ+66l&#10;hH4Zj7LkE0njo/3FPwR0g5NgpkOdEYxiPMGCBHBNNLvjne44jgkr67vHwARMeNdSSmhGYPcYz30a&#10;6xqXwAJL3u15QlPC1rOaZy5zmUvvGB2CFuyPaAS35SqdEp7WlGN5A1IEJnVoMLWZHOS8AW1rKWJf&#10;AtWPgQngefu8bj/LM6h+GQkUHWv6Jo9nNMo47vr45vEKV9y4vE6EYJm8MEeZ4EAoCvOYxWoRT3M+&#10;eBjUfop4XgDh/YRIAN7xTM/VjyrCPnkYGqw0z9vqAwp2FJEICekBgrK6CKOYo7FOnPOgjimcIEqE&#10;CsYESPj2bSkOVrIwz3o2iNh3j+cZxz5oOqYYj7kn75HVc1rXyD2qX50b1MOEdgOv9JBzHnA9XOMJ&#10;RWdMpwxBUkQjoDF4P0U0/TKMez1PcM+CLsX17x5KG0Mjmz7qc0cRNzqhM03HkdxNRQotRax6GNiz&#10;PZMSWkZJkQziWWMRjNC2+nFPfVCEEQv1nokXwUt/RSznPb/Q0CANrGMd9TAFbCMkwhqE1QgVH3o+&#10;b6SQ5lmDJ3iK6Ld7CWar0qWUY9cJTmCG1ew753qKGXv8KMDFBtUZRXTGGgakjMFdxx/HniHctjco&#10;oqWYc/phrAbVl3OOuwcK7OsXrIyrzR5hONc1/TnHEYwz/paeZVLzEAsQVieshpjUW5S2rmoWaFZn&#10;WcirBnP03uyaQ9vWNi+J9n+v4rj7rLTYt1ZmMmRiZl3LHF4ENJEza3Res/SjyVOOm5Zr3WvbvsTc&#10;viYtaM651mdY9jX7czOPMutV+Zvas40alHwW4n284L2Rl1b0sh5o5UmBbSKpuLDVTFdU5hzf8gAb&#10;eqYvNmreFNbGB0KWmFTz5lhWNU2BzSKtOTzrT541lrK8CaAcRc21zGUsJm47aDjl7P3fqNVmp1DK&#10;2wrvjqwWUZ4RGIShGicHtM34GdQ+Q3Yuw873dY/GITXX2jduW6vFHLDtFM0KrdVlOnAKfXp/rP//&#10;zSkKG1WaJRFL4pzix7y27c8OGjN3q0VWsSxBGMQaoZdbVrUszVlvtIplQqxZw/DKx7LFO975jvGs&#10;Nf0c8P9yilc/WGgZD8rM+CGUYWbDZlznZsNn0NmoDDobeG4Zu+Zc2/laLMHebacAKpQDHafQBSCB&#10;WbFmocCqBYfYN7lXnKlTlA6Y4rqlRUuaXhF404MIGMg5HDI+E+IQ78kMaNH2dae9bjDBizrOsVQh&#10;rAldVo8hhjNcY9QXvvCosQyDNV4lbTtktLUis2N8GGlca60UFj4LY4ykbRtey/h3uevmnvn+Wgbu&#10;uKJQY/R5P0fMjVOcJxPAWJBQY4kcwjpjcsq53zl3ANGrCK/2OGBuilaFptBlxmgGqy702sJ7F4wR&#10;+ixie22u30LYAuU8Zevia177mvEGqjdT9q21Wia1kGf99SV/+ZKxtC/8YNCrX/Pq8ayFZigol5RX&#10;tnNLKLF+pn4rrzFIxprbbOyOu2+3+zufA/QbA2ydw7j5GCttncNcYT2nWPMTNSyi06+wA1yQLnq0&#10;/merCV0YU0jDHOfYCyC9fgFmkUgezykjp/Sy1AtaNxoEK7BB2PLO8nGPf9zY1yBmLFSunbP5PuDE&#10;nY+NUBPjIChnGGx2DKfY93LL85xBcY5hjAy1bdjz28+onbP1bNe0DG07vq/bN4a/D2pdnBwAYp1c&#10;/rRS9sAHPfA8jvEuWMhlK0zR6HHGmWeM7yY845VQb9y9RtIYvVdKmtdMXrxhCyf3SpddfPikLQxp&#10;IA3SfSvU8rY3Eta/hSpO4lkJnmc5TmWGSa0oC3UYIyESGDO0nMJBMYjzjCFXWCUWxhiB0TI4A2fk&#10;9rt2fq17cob+OMRWqHBduFHcyI2c4RMjSyJQzXCveMXLR4L2mpcNhE16uk8e+fY53x6xXyj2jk/R&#10;Yv1T05/3gppnfNkg/zK+lKB5H64fEYo9/T0hf+93xykQD7UqItUEL8ohXu9qQpPXwQoARsQMg0MY&#10;VEEF5ZR7HOiekRD3scIWzbWcIscYC7u82+MUcft2t9+whQFDeQaeG2OH9u397XvIJQyTmUGES1Pd&#10;qiRx3lzfK4rb3+H2Qx6GhHqVpyTuXaQ3TMAhUgjlgKXqpKtjDhfG5FlFEnZ4T+ONckUSW2ESECOB&#10;EMi5QlYOGU7RSRWU5CPeMRZPe/loMJ0bxBc+aGru4MVnryM0K5kGVwz4xIPAnKDS4nBb5yjDKZDi&#10;bS3nQqi4HVs4JudkXPsz6rtnbvM9Wi925SDxXRPvjSPGcwoHWWMQPlVJnMEmQhrj0RNrXKOngkP+&#10;8S6WnYR80YFjRJLxadj6OcWSvKw/dmIfDtbIJNKwhzySMziHfRZLsj4j0TGnGAQdUc4nI8KL8rBq&#10;BKIpDjUQ6bxz7vWxj9AnDHKCpKjFEgMOp6zZAilCJ0cyDrZAcdWYMWeD14zt2m6O6bmakEouH3lw&#10;LNYZwwpX76OEJg6hg+eBQg5Rvrrunay8ap5hCaNPBMydyCrcC9HyqH06MbjKim4KCrLWD6dgi3D2&#10;oQ9/aCeXcAjm+HZj/DlZiz++EcUWpa1OIUVYgpSEbUsJzlT6EVYNDoFm3RIilimdxeActAldG6dQ&#10;grOESvmKktjCYCX9GLObc+QFxiS3EKoKZHysK8kKPcBmTUh4glb9a+SEYIWLkKs0F97kDzmBwYQp&#10;jHGPysvzvgvhXDIpdS34Cudyg4JJ4ha+jSuf+Ibj0Y/ZfJsuV4k4+hNSMYkD2SOmmMON99cQo0nk&#10;OtW5RM7TDGyGjRU1aEPhkSRf/rIxOKUoiUlCBCSox1VycgdWcAK6QobGSeIx5wkH0MtgFM7gUKVf&#10;M2FKKcMpRi6xmnJCRE2orTGwUCKpM4o+GZazVEDuh2SNYzTOECE4xlcS8ikDywcczikAYYtZmAKY&#10;Sl0hG8pfvc5NctJJJ580qlL9kbkxjCstGGN2CqZwikgzXgZBPYpb37HmZZZKcMZHPchlNPepUhgS&#10;o1QecgOBVBQ+ppQwbbGAQ9yjGtNyTu2z//LZMfmCKAhndOikBENkPEpI0hK2T6+UrvaBwZ+JdG9J&#10;tiZEQh3W+hyLI1VcHFbyx4ZNH5u1vRzbz0SwB5M1smElO3EM22A1EFlGwRZOkVes68k3CqScKvlj&#10;CTmMgSkcsM0UjlrEPEi1xiRZubHfeIn1rd1IhpigTDQ4g9cYXoP8j3z0I2NloN8PyFUcphbX/NVT&#10;YU0fjjlFYgzhGuMQnnM0RpYcMVCCxZyc+IxnPmPnW7mcaauqYRRhGGs0DuUE2xzCwRxQ2cpZhTRb&#10;z9ka9zGP3fzIQlEiBGIMdisoGFPhcuxxm6+UX/HKV4x+AUv+MbEUReRhztXntlPMfdhr/LllYUIp&#10;6EbokuwZi+BCFopyDITwMIMLdcKTLSOr2ggm9GEctAgf5i6WbgjgvGflL2zjFM6BZkhiZGiKLZr8&#10;IKaTkSGEIdUUIAmt5Da55RhGhWrj6peDGVHO0Ye+VZCACHBygheSkrdlEOgXtjkCM3Oi0KniZHz5&#10;T/RoVYGzVFaSPDsIS82BbI3rGS/7vcfzztp4Ig95TSIrieXa4084fvMX/Q3Im4SVU9BIqcZz4j8W&#10;MKY8wbicgQXCHONjluLAZ2/Ocyxnqe0ZFXpVHqhvPM058yD3QDTHQFcIteUUrBAyyVfOsq7Up02Y&#10;LLZjDrSruCwLMQjDe19x4K0PHGEF+/xPAByqYGAsL2jMVYAPQDlZHiODJqzJQ2SW5DFDGBf2FSNs&#10;Jm8Jz2wnFzV9IDc2kdl7He9Nat79cJA+gPkzn/n0sJ17F4LxGgW0qgnlGedwinJPmBrLJ+sKSj7g&#10;GIoKZ834oR+FOUkekEQZQCLUN9o357BPMVUTRBqX0xlVOBOLYyUEitHlBkmXwphDCS+SMKhYTW7h&#10;i2M5kwxCCiNjo3OQjh0KF3MQRienfiDffUIPHTAMi4BCpdmEU+UJ0O5VddEdSIHDMwDFKezrbboX&#10;WV6qecHlRZiPKDiGw0QjACPTYiBIk7AIyJhygjmLUCQuGtCsH72s/Vte+PTas4yProwFIWb9HAP9&#10;nEZIKwbPe/7zhqISIwHlK0ZR9UE844ZS7BB+9KcfRQSQyEtyHhC4R4gjq7AnjJhPYQenqOygTn6A&#10;WHIIFRqnMhgneEbJr9IDDuFacrelt7HkHGOQkfxkZkz3k1F4ZDsytHwjJ3KMBkDCFXb0+hU7OYVD&#10;hDVlO2CYG8ndi5in8aoOKGXhTRWGCQawdfxvX9680KK0qgvtIJnSnGBRk+PESflDWFIWYoDyknMx&#10;gZLiNEdRVm5gGIlUMs8g7pUbhAUO0fRFecZmQAzDKvuSrFzofuzTDxnpIEe4hyOFTs4RlvTl90nC&#10;lOtKfKzXJ8A5515ltajSWh0AcRJHNwlVcstfWHzyuiQGKrr6GMy7ayzhFF8dCL0cKVfShQ842v5i&#10;wBovS3SStsQF+Wpu4UTCphwl9u595VC+pRlVl/bd7313MAqFCz9YJLxBjXOMyFEnn3LyyCOUgkal&#10;LfRSVqgwFsf4Fl64tFSDNUJZDjOOdTqgEZ4ww74JKwBwAKAJV2K3rVAj/0jQtqo699hin3AlDAp1&#10;7OE+W3mCHhwg7Mo75OQk38cIo5ysH06hN+dyCnZJ8sLXZX7oMsOZ+tQKw+UfEWT8PsvfsB/bdWuu&#10;IlxIxAybcaENyiCcEyV0CQ5rxHHLKQoB4acSlHLQxvjNNVwjMAf5RapjzlAMUIyRMBcLzWWw0xjk&#10;ApRWDMyFnBfegAiTjO1+jII6xQhWUpzSWo5haI0hNec043OQwoQ87ldNyTGMZuGS4+jE0IoJeUa5&#10;K3/1gktqcL9w3d8AlP/05z/pkCeRQD+YSl7hcBEXGUiDNj+yhj7HBiYsdkAGoxGYcOIyB3KKAkDY&#10;wij3UJRS7jt8PfPmQKhlTOEB0u0DAQYxBCqrZNTwKM15gKHy42yGj4VYa2wOcU24lP8shgqTJqnu&#10;qTzPCWSnOCfRy75wWRhzDhi0wonrnoNqNiG3sMxJKqi+kJG8fevHIYoaucEbx7vfY/PdgVzKURwt&#10;3LPZWC8784xxDFDkB9QFkhmAt3hNaQuFwoDSssqjdSchQOzkJIleqBBaGAAzfHsELfIS73MSY0MM&#10;AT2rT2DgEBWSsOUZKwcqIKEGK4QuYVE4lSfMaxQh2GCS5R7y6qtwKcRgCmdAnepIuNizZ8+obHzC&#10;AwASPINzVk6QD+QOwHBN8RFrnZM3/NFuaFdN6avPjHxi5BtDa2LGkUOwg976aTFUv8KwqhagRRv6&#10;kB9I6TL+G7USnP//QI7wHw4JDRSGckoZTHLSMQMSXtx2v/LZhJNTxEZMYRQOp4i6Hr2hicAMol9G&#10;BAZxXExWgZjQQZoSnCMs28gfkA8oEKWyUlQoAvSjD0mVHgxOHqHB89jeqwYhEig4IuNndLlDc905&#10;DhKmsQWLyMhWcgqGCVu+8fJ9l+/FMEZFhS2AyUmqNAxxP7ZiIhsBF9Aee+yrhhOck3swFpDHr+co&#10;jZI8KAxZN7KPToQRhy3AVWUILxIxtAoVnmEEi3C9X2AkuYIi0AGJwgbaC22UrvR85h8/c9T8Ztda&#10;ny4RXEgkuNCK2oBgDCvPWCRnuE/hAW36BAZIJIdjedD/1cLIxsVyzTHHCCkYDdEiAebS0b2uMxig&#10;sYHchPnuxZS+POQYOQNDhDVOsQ+Mt73dbcdzbCcyAJR8qU9Fj7Bo8qokNodbxHcXIFAoshZDWUhn&#10;VKghMMG1qgQhSCykvOqIwZTFjEYJLMA+yZ2R5JdQ7ZriQslpHzMo6TkohnixllH1p+AguNBkHBWY&#10;HKP6o5xwawxAqdLjWDmJM6EUIBiB3JzkGDOar2gMg2kStrDDiPIBZ2Cy8M1onMJuWNJXkX092VeP&#10;ffmo/MV+YVlOAU5zPBFGWC5PAn/5bvwlIk6huBgtaWJPdEJnQsgrBCQwAc1AlXpmzpwpHzEQhggX&#10;8oJBOAIlhRFj2SeAfcnfeUbSN5Qa05yFQwADE0YCX1dTHEJOhm7+oijhYMowuP71KzFDJBBAvD7l&#10;GE4AqvIkgytx6SISmIOYTFvrY0x6CEGcxA6AeZ/73mc4+j7rkGhmLyxzjhCGIZzR9hrXvMYI38bE&#10;TrKYO2E7hgvFbFBu0+/4qakQ4YJyk7JCChRbi0JfQinvLI2oKMxCQ4A1Ms9DKONyCMGh0p/EcS6W&#10;MJrZOINxjHOuAQAFPcu4nIwJkMQxVgU2c5nNexP3yy9is0SJbUKifoVHY3OwSkjxIAFzqBAiJ8qN&#10;ciTD24dguU4OED7pSGcNg7DDrNsyCCdK2kIfdgtP7IJlJobYIvGryMxflMNs0JRC/hBmRRHnvBdi&#10;B/dwDH8sDEVhjCC03GAVV+UlDFCOYkKMRGydxofIDd5/0MqhkiIn2orJDEBwlLWFFPsSHhAwrvEZ&#10;mqDClvxkGYdTyCF8yjcqHiEAWsnJeT7tkQ85QljVGEtCZ1Do9Ay2cAyDA4z1N/1xgvP+jrIELQJo&#10;2MKhKjavgDkO2jkPizgKKzCE8e1jjPuFPOcsoWAlJ5CPvgAG9EKrJnQBlmgg/Ios7l0oAmWQCgni&#10;LC9KkAxAObS2voPC0KXyKLEpi4UJXmfs4jcqoipnqHSwQIhiKI7huNbblNOcIT/FEEowjrLSbBgz&#10;oVslyDDCKCBRxBj65RAOVP0AD0ZDq3s0fbmmSnIfdmAFB3GOY8j3bMv5kq/QxrnswPhCExvU9Gc9&#10;S+TwPMeyE7mEUvnD0pStgqQ5idBrss1RnCN/ss346p7AKiQI0jHlWxwjjBJYTEZFBlJ1EEJecR9a&#10;MiIncABhMEUM50j09/mQ+KwPsZxhOVwfwpOQJScpPxlI5WIMW8ZlPGgVKrBWXxhBXmiGYsbhBDJ6&#10;7tKXvtT4XYV+gI+eZG91VkjyczsRgK7mHhzivPEq0fXNmRjRnIQzOgZQ/XpW34Gi/tlPSd/yk/mI&#10;qAC8nCDsOm8K4vz4TQeGMDpmEESDCl6nvLCjY4gijAmT5yAJXTmGU2IdxDIc5xIMrW0190KRLQNz&#10;ovylMbJ79S0EFJvFasjGHI4kF1k4AIM4gCNUPJ7RB8MpVxkVQ4RSzAIC5znePjn1UXjjHPdjhH5V&#10;VfrMAcnlWBPGNbIADzkBmQycQ2fMYUfglA7kYMWUqhYpRCf2UyRJ/OMntAbRgY4ZQJiBfvG6UhTi&#10;3XO5y21e0tiX3IQrcVD8ZKyMR0khgHAMSMkqNohnJCGNw5/73D8dDvKsJr5Dt3Eonoz6YDj9cDhZ&#10;q3IyjvGAhuE5UGXlHIPQQ65gaNe8G4FkjiPrXNpmdOMaY3ZGOTWnJKt7tJbqAdi9bOUcvclDVyAX&#10;rvynz6pf+UYos2KxUIATVEXoJCmKeUpS8w5b1BNWhJ7KRs9IgBiGHUIStKI6oxKOARnZdrDvFpsV&#10;Vs9DjmcgiQMLWQytD1UOgzEEGV3PkJ7HCkpnCIbhvCZzwpb7hDYOlL/IwUiuecZ9+tZmJ9QYvNBk&#10;X+OgzpVXndOvstj47ks2xQC7FBqBQmMH+gAK4JtSYAoHLZAq0UquTjYJU5GpvjChhK9znUmyaK4K&#10;kqh1KEcwKkZRPgQSoFyA1q4xYAjCTnGYM+QEoUNo4zBMlMDdix3uLeFmQEYxTo5gmJwoNBmDc7CV&#10;gzKYMT2vH8ft5wxG1w/Du04+1xw777owKzc5NjZZ6MAOHJWzcpw+6CDsAxfbkFGRxNYmpIqshSNU&#10;ApKPEhWiGFElJd7rwOA6FjMrAuQSzMEEDmM0TjMw5ewTDqIJRDH7rkMPo4jl9ikKScbxLEMyor6h&#10;C3M40zOOY4f+3csoEJpD7FMYk/WDpYDA2JznGeOF+DlkeV5zzbExGLZ7XXM/INCLM/qvp9KT83qO&#10;3VzjDPqxIZkCifxKVjnFCspI9GPN6JijR2ViiYEhxH0hSEeUyRhQwGEchxkcxGkGcA9F3c9ghNE4&#10;oUYo17tHoyAHUjhnus5wcoE+OS/Uic0U1ndG4oTCVscYJQcJj/qgi/71RV66MKBzOSCGOGZY95Jb&#10;v1pLKmzkunHcS17HsxM9Z0xMYht2Iod9ziAbOWw5BvCs1nPOAvEqAEbgURWUkJTyzgsFscU8QbnY&#10;2g4aEorR3J/xQgnhXK9cdUx5SjAAJ1BMM75nQpU+YprnGFGlaKsPDmCowlZOYgjsEELJzrgaXSDc&#10;OY2BjOu5nKEZDyBsZ2e4Bohk6xxgOU8fwE1XesUe++T3nPvtK4qEag4CHOlANBCtRqLXOWGbHAlP&#10;HsqwochDJXFCGBQdC0u2zs2NIShPWMY0XqHCM4SmoHHsMxYkqsw8T7buozz5QncGiyU5RSjFFP1w&#10;jL7J65p+GECfGZM8yWRMDqGLPmuuG7uwF0sAkW7kDkT6MRYgZDvjuEYWY3AQGYQu8uibc9hqlMSE&#10;pwSE8SqPuyFDaTrCilCqU/flOM0gBHTO/RyoT4JzJEEJVx/GYlTnsINAkOiaBUMO9wwZKcc4zrnu&#10;fA7JKc5plKxsJo++OQcqyaiPHKUvzb7w7V7y1V+Odn/OwkzyxBgOcb99W/rWr77YL/tkK/YBWBGJ&#10;3voQ4sg2/owJA+iIQIUON+qMMRmZJzOmTrtOyJygD8/aFy8hhVFyCGR5hgE4y7MU4Rz7JneEc79n&#10;0dv9jO4+fRiXDBlhvsaAlKKcvEgXilemkwX40oM8tuShE5DZ6ltz3bF+yUJm+8Yjr3uM67hz9ctp&#10;9HBOy1a2+iSnMJcd9c/p5FwIjAEG1IkHPMy4trwb2g2ocaT7coZ7XTcAY0KkY9cMSBGCui+kOj8b&#10;2bzFbJdT9J1CtrGE4p7XX4bbZgrlMETe42xOgEbPGZ+j9KfNxnOvkO0+x8JKTsMyziUPlpCRjjmD&#10;s/WTfTiZfhoAONan42yXPIDQ+MZg6wUD7FDEBQ/ohBcZ1kO2IVGnhGD8PK1z2zydQyhBSM8RWkjU&#10;X44ynn6tu5mTcAqj1mdj1hiebM7npJji2D36VwrLkUp1Kwfk8BzZbTVykYksDMRZdM+5+mLQHGnL&#10;ScpfYxiTrJ3X9MvAntN3jT06757Azn6A7Rqbshndx/9xCAnicB7XPERg+xnFPbypsuFISnKOc9CD&#10;AQbRKEiIjOU+RscIBtMvp7T+1ec5xvXMbByKpDhjuhZKa855lsFUaGQz0Q1kZCFXSNbo5zo5GEr/&#10;xqwZm6FsGc45TNEHJm7bR9NHbGjcHOJ+zVgBmcyuk0FfI3wxFmMzKAE8nPL2DURhcRqrKOx+6OEY&#10;nXOKfgygGdTgnk1B5xhFn+UN714s1pnVmohKzhRxf46ZmWCbPB3PW8jTtypReCEnZSF1Nk6NjHQm&#10;cw6pP/t0tq8xmC2nA28yeE4/xqajMbQcYBznOclYAdb9ZLPv/iKIvscqMQNHJRcMRqiMyvhCkwcp&#10;69i+ZzWDea4BCJFxNYKHHAZyLBEznnwGHSpAfQBDzyUHY+ScjJexau7VN7mAhLP1TRYtA5FBS14O&#10;Ce36qK+M3bjksu+c6+QFgPRPZ01/tvp3zT3GYd8cw4Y5iM2whl6eW3jGA5DuATfMgjk2iC1lxWsO&#10;dP+ssOu27Xs2p1LIfYQze50Nrm/G6v62rnePxiDafE2bnUJ+ADMW+bCfkuTNIcarkdO55Kwf+1jm&#10;vHBlXHJxuLzYpNR49NVHTb/tN6ZxOICdPcPmM5jd57qxOWn8+TUXukknCZgwjOo8b8oHOsgZtgad&#10;nZKR9WMg16wEUNS+EEhBY3te/wxgTNvZ8MmRcfRZv13XnDOu/iivJZ/zDEGH2Smux0x96M8+2Rnd&#10;fuNWMQo5GE4P/dUcG6cxjR8Ts5djDXC67jmNLYxvu/On5HoogxAkxTXnzT0MnFKEoYBzWgM4TyF9&#10;WOWVcM3QOYJyzVwBoT60HONZLTm03ZySw5KRgclFj5hMHvcb0zXjbMvf85p7GU1zbFzPGkt/dDBO&#10;QOUE9mN4jOR8hqWb5rx7yJSNs3f24iDj0l+/4+99SbI+KPDFh69DvNT3CYwPF7zssrxvNdn3YL4L&#10;+/a3N3+NSLPfB3w192gd9zGEj8B9ROdXXr5iMa5ZtPU3HyOozrwO4ECNQ7WOvV7WDtr3OVLNscpt&#10;+7zmvKZ/ryBsa/N5MnjtQB4vxO5wxzuMNUFf8fi6x0cOdBl/wWith48QvfJQzlue8q5IwaLJZ5aq&#10;RAThWqUmv/ng0XM+y/JzOj+r03wR1B/L0Rbvzi1A+kzHWy/Nh3Be5nOK17SW8X1r5Xsl79LHL7r2&#10;OSennNcxG6cMx5y9/68XnXvu5s9K+SSWs/twwooC4zBq3/9uN+cztPt2a8MBB+13TucyfK3j+TwZ&#10;OIU8OaUfVHm3BKj04RSfxQKXN4XeN+UMEcGWkzhF/tU4xdbfYfEBxeyA2SmdH0yxMumlvi8Kfbzg&#10;MyPNB3A+kfHW0eBexHi5j0V9DR8TzuuY82eKj6999OfFDqb0NSLDZHQOmBnTeS3kz41xtfY7zyld&#10;y/AYMTvENpaYwJJnOGUtG4fIhZbTycygOcVXob7U9NHDYMq+xjG2qkslvhWT2Snssu2I7Tb+uwT/&#10;uQuG9NtC7BBevHv3nsUrX0q614dj3i17VeyreIgx0G5hrBajOOab3/zG+NzUSzVMYQDGKISF8pwT&#10;QzAgI263nOH69j2Oc4RtjplbLBG6+k1moYtTvO7GboDKKQApmviEaJspWk7hDAWOEtrLxJhSP7az&#10;Q4S2Bfo5BEt8SeGzUAP5EMICoS9T5JuOTfh8pIxFcoNvvjiG8c/Llk3rXOELi3z/5KdwXvlqQgaj&#10;ZMjZMaF+NnKGb59h5+O5uabvDO+v6tl3zbbmGjlmp8QUHwSyD3YwpMa4IoZvGgpZOWTbKZawVK1s&#10;y1YiBiDb14/+cor9xY+EIBcShC6fv/ge1/dIPqjzGWWfnnp3L7/IBz6R8ekoxvjZAhTt5pQcE1Mc&#10;c6QvMBkAW+YQxrg5orZtZK3j2bChfr5nOGLdsDHD28cK2xxiP6cAirAeUwDTd7+MODvFr8cUATml&#10;VqK3qCl8YYpELzcJ+571qwK28+02m/jSlFPOWQN3/GU8RvWFns9cfLnC6BzgIwqD9jMEn8Ps3bt3&#10;hDcDeKf8pr960/jQWlWx44h1cp/3Z6fYVyxwKINQHjIZyXHGrmXcDK0NQ+9DfEbXHHeu/RxQy/g5&#10;x73dAxycIsnLKTlF+AZYP46Cck7B+MJwzKhxCJaovqwTyimWbHzjzAm+AuVQdpTL9SuMyTX6X6CW&#10;9xhWPuEUyR0tPSQOSu4+O1LS+ZrRVxecJsn54t1nSAwtzu7GFM35nOIXTPoVnigOmbElg3JEhq11&#10;PUPO2/l853IEB/y/9rWSPPbGlD7oZjxy04EB6SQMiyx9ODK3yuFYYhUA63011K/TFBB+e8N2HM0p&#10;I3xhyRe+uPmLeL4LdhOm+JbYp5R++8EhPkL27askL3QJazyvlFY6Q0Clco7Y7Nc2CT+nAIA8JW4z&#10;AIRmHEadnZChZ4N3vvu1jDzv286N4bXt8/KYLadgCZnIZumfc/yXMoxHfoajC+P6vIrjOKEmjwhb&#10;cokEL594V8NZzQOFLlWvaKMfDOGUkegZyGD+kA1G+JJ9fKJ/2GHD4L6ShBLO4ZDj1gmaw3xy6dN9&#10;DmJgdERD8TKHzC2naOIpJysahAdGYAzGmo2sdTw7Z74nw9tutwzO4TXjtD87xwfuzmGtwqZEz+Bk&#10;ZHxRhVMwBWNUnz6eI3+OsOUYL9dUY5XIHSuLRSWVrlzNxvotfMkrwymanGKGyvDYgloeEsqEK44S&#10;0oQt1RfHuObrPgyqElOh5AgO2u+Ubw6FOEVMVekpJijNAEJGhsqos+E7br/2/8chGd3WPbbd56P0&#10;7pnDF4eQUeUkXJEfmjlFlPETEGHJfWQXdoVl86xaVaQt4AOwyIQl0gX765NTzPRH+GIkSUvZh14c&#10;4xukfpwpTKnVfdoq8ROwX1T5oSjBIMAES1+zM9ovhHEMRvnezGeyXnJRfmbL7JjZwPY5puMZ6dv3&#10;M2595QjNGI6NjalKe8na56N0paO5Gea4l2wMOjOFAYUbuvqJod/YqND8vEP5rG9t/HBqHebtiyqu&#10;iTqWbIQwfbK1Ikn11Z+YGk6RC4QwN3KMKkyVBcnivtm8PMMhOuFt+UdZyznWxYQ3CV98lPBzytx2&#10;nPKVs8YvkRlAkhQmsCXj7eaUeZuxtfNzipYTbPWtCcsKFl8iKlqEDyGILhYePQeATQNs5Tc6tv7F&#10;KfIKu1l6gnj3mt+pSkWUmmMRRXRRzRqbjTQRhpPYK5YMp/gVsJAjzqMnp0C9XIItnKEKO/XUU4Yj&#10;hDjlIXaoPIQ6W/c7h5rqecbX5vySUygj0QmFvvPdDmGzodvOxp6donVtzjHO5wyO8TMLutDp2Yc9&#10;e4RnSFUFKWj8jvHOv3Pnze8On/qU1auO3YRlb1ud4zS2wgyoxhTGlB/8h9ocYCLOVpqQr185Fwtz&#10;jHCFcVimODJxZ5McMpwi5AgnbuK9lloILF+ccMLxO+wgkK1rRx55xBjEYBgEceYylh44paTOGUJY&#10;YYwAQKCwYCROqcIxPwjZ2uwI+xl6t602O8z5QhUwee3AWP7el7mDdyLmFGRnKMtHtkIQWXw3IAc4&#10;lm98OQrlQIkl2MIpQCiE0wUrNPtsw1HlYhPycjTnNn0w6Z5D13CKkCPRxBQ5RfnHwNDBIRhAIH8Z&#10;wbxECCCkGCy0UQg1hQQzX0bPKZzh2OD2c0qJjlPkFSFMXplDWA7J0Bm7Nht/t3swj/wmdxxDZiWq&#10;76FN8LyGNodQqpLdvf4yndcFKin6cY4wblFWXqArgzMqMAMxZwvFmjJXHmEX8zjRQGiTd1ohAVxR&#10;gzM4d3bIcIpJHBrJLWImp0jg47P8o/eO3IKCPE4Yyyz9xtBP6AgMTYQmhNCGKYUtoUrjiEIYB6G9&#10;MbCEY5qvMGRsmQ2dsdvmvJlZGid2Xi7AdmGEQRlYDuN88xL3mNyZ2HmpRT/5RaJXFnOm0GMsx3Rk&#10;VCWuZXuRRcFCD+yoAa3FXIm9xP+oR2/+aLR3UwDOHspfTpjzCSctFgZ5W82NigbDEMjpN++87GVO&#10;v0dX5hGyv9IgXhNYTJUrWmiDJpUFp9ifnaLak4uECoYqrzBYjjm/xki1+TxnzNcw3NvAP3ziHw5D&#10;AoCJnHmEY/nCJ1bmD9jieUleRFAEcCJ9GVjI4ywhyDnO5xCRRg42FqZ5TjQRxrAFcNlJs3/wIw8e&#10;IVNRJQzmDM1cRRpZ3ADdWMIpwo/wJRzxsrIRK5SFrUO1pO5dBzS6TljrWRUOHMARsaTwxSm22Kly&#10;Y8w+mvM/H+eU2eD2Q3/HbefWOc+Ti6GEKfmIMywQYqS1KE4wy7ZvTEsiGON1tVe+dBWKGF8k8Ht3&#10;5zFVmLLoKMRbogJo4ZjtrG5wjuiCnWwEwErmcpMQaPLMDjNb2EZoWwws3gonHAPpKOxBnVGIklAM&#10;zZBN4RKv0CMUmEwKhRAg1nIEp2g5JKdwGOdBpL76pVel8eyYbYO3VRR0zb21FhNVV9ApnAQm140l&#10;THIW9HOOqs3kr/CJOYxuKzqQzXW6yjX0vt/97zfmMnSjj4pKJacYEp44xfj6tPLNIcKXc5yKUexU&#10;kucUNlNkLQZUg3s3wOO8LXxJUMISI7gnwRhOIyDFhAL7aO9vbclJVgcYXfEQa2o5hRKEFwrFbmzR&#10;//k5xfHsGMfdw0gMX1iFRnpALIZjhFBFboY2HkMJT0KSPCFE2wKp6KAvLNE/MJIPk4Q7+QfzjKlI&#10;+urXNn+8x5iMCtTyjEgDxPqS5A855Imjf1GIzb/4pc1MnlMwhpNEm4WAEroSVfUlRvo7wso4KIEi&#10;HfN4jZBiMqRZkpYsOY2CSj6lpTiLNWJkaGpWb99klQLi7OwUhssps+FziDCGXRQNecbdKL35y3Zm&#10;0uZbWCE8Ca/KWzIytOfch03AJ/7Lh8p6FaHz8oicYKuYwYregrKJxUZyAzKGmFoIXfKk4khxoR/5&#10;RxWnHw1LsJfjFFc55fv/+f1hK5PwBU0JxhmSL6RbFSakWAoNFClcaQwF0c4zFgdhDaU5kJF4XEiM&#10;LUKXcphTbMViuYzC0Fuy5xSO5xhOMIbwCNXbSxmMpkEfprYUJNZ7xY0NFjLJrn/HWNSykVIViFRY&#10;kK0pcBhVsjYxZgcMwh4hSCMzpuzZs2cY3Toex3AKBwM056hYjWM8DlI0aa6zz+yUDVO+vGGKCRTD&#10;mxRKVhDGKRBDAahopmxLSQKaGRPefagPQfriNEpaqsEUTlGNVX01f1GVqfosTQh/jMahxuEEyzvG&#10;8b8qQLVSPKQxpsrQHwOVy7QN6g8f55W2ntUnIwLO/R9w/2FMfbhHH8DouSP2TYRjinmHCfIpp54y&#10;9gtvmAJwgEJfxYHQiKVNJzjW6obQaStUmSron5zGnJ2i4prD12CKRAflp73+tOEQNLRIpyPJkZGE&#10;jEKXmA0FBIAOcVShQCE1uD+oJldgCTagJAfElpjCUcYyJ8IA+Uu4pHQhiCE4QdHB4BSkHPofedSR&#10;O8tAznEuY7tXEmV0oOEc/WKXvjbO3P8nrtxPV87RH6eoSIX0lkkwkUzYKnSKFMKn76rZzjRCGGMT&#10;xlbwsIlCBvOMQz7jqlLJ2/uZnCLRs5OKcYEmjSKM7D8QsGpKGYgggLAkxIj56EmI1m8kOoyw/CB5&#10;iZXqd/nJyzOOcQ8UcERVmWcVBFV6hz750J0wRHCGogxFIIzxhRoo4xDHDMn47seAnvcctrvOyJyR&#10;4Y3F+IyUM93P4fpkRCFL6IF6jsWU8peQKrSyCUDbbyFWmQuQxtYUTPoklxbL2ZDzZqdgCqdw5sLo&#10;6G0BTjls1ZOAzpk3SGYGP+CAAwZS0Ku3jJqOGFi1JRxBiz44GFvcq7lOCM60pYRwCVWMw2ihuJDE&#10;YBp5MiijxyDO0OzPDbopC70MwBAMr0+O1XIypwm3jo3lOOcAJxB41uRZSC1PiR4cI6cAK4CxDXYA&#10;GodwKnlFAfMVEQFj6ePebaYALXssvXyhMINCOeEreXvPrEmycg+DQr+YaIsNWIExXnbpQxLHHg4y&#10;IVJyE1yILEzaQhYDMHqNERi3HFL4ENpa0tkObzlIMz42C8OMKi/4T0I5geExzZbxOUHoxYxCYmHS&#10;Oc+QCUuwhRPYS97jHKERWOnGIfKIZkzPktfE2PyG8zwnP/r/NDmlRJ9TVK6LDuUJCVEVYfJjvQhD&#10;es/MIZyDxspYBlWpaRJcbHAelS15i40o6n5GskTtGsdrWMJhUMU4BK2amqsqW+hSVjIK1NkqQlrg&#10;4zyOseUUAIBK8gOWSi0Gcibn0lniZ2wg4ByGBBDsYlAOwjJjuZ9D5JKKHmxRJHHSpz/9qaGLfDRy&#10;3bp48Cz7mt/4dZef43ktzDGAAMSYwiGaEG/c8f+nUFTDAiGI1y2BSNzyjQmiEEY5yJbchTrN/aGf&#10;0TGEI9DTX19VnioVIVdFxkH6wCLhTZUibHEK5KN7eYVThA2GY5B5qUcz/2AwjoFuBhWKMFnoERKF&#10;YX1wBueqoCDXavGefT+Esm/OpUiR3CtrMYQsDHuf9TyFM+QQY8stjGstSx4QNeiMYcBhbDoJWyau&#10;vsY36TSelWk5m10UPuUUeRhQFqgzgaM0+on5SldUwgJGhCDxlJAYwPAY1ZaBoR/TGL6/Aq54kPz1&#10;C43ibIlTn5DieUzhBIqUW3IUYDAKhEKmECCWt+QDsUKEPpprUFS4M3+ilzCESUKNkMOwzexzri0j&#10;G8f9nKziEx7ZRy5ReRkTMzwPJBik7JdbvUU0DueTHSOByLsbv2vxEwg/k+Ac73eATq4VwkwT2JNe&#10;S5Q0AOpYMnCT5uOAVnQZmGexAyMYX4VBEMxwjVN0LCyZ0UMNpEGqcbCRAYynrOYkFQs2oTx0jpi/&#10;3ucU6IYcijM+1mIs5taEJygGGJM98VyFRxcKCh2MQx7Og1x9Ke+xw8/cOM/5wqIxKy6AxTGncaYm&#10;31opABCg4URMoYuQJaw6XwWLGf1Ayu9T/GaFkyzZKEqE/o//88eHk6SLBSVN+MzQeVfiRiUxzmIZ&#10;D0rkVpBVMwaHcE4QejKukETxcopzUANhxoBQoQPKrSIISRjDeCZqHCtsiO1VPYxCaEpDfvGcMRhS&#10;2GlNi/GEHo4BKMzhFKh2HVvd07dmZLjRjW800Gt5n4NDPhAJQXIQQ3Emlra0xCFWnLHlQQ9+0ACi&#10;fCpiyBXyIOcCIqfIyf14SPNjIj9qkmfIT09j6d/x+J+GojK0SMBnn/2tnQ/OhDL01IQFE0BVA1TI&#10;O+K4UMQJchKnOBauICZEQnnhxpqUJt7LIxxh8ooxnGxCyRESJ9YpElwjOIUhX0hjKKGBQY2lH3MM&#10;DAcuxrzb799tFBzYpzE61DOWLYMJMUp+LGADRQWGC6W2+pZD6ADJPrDwnNzEkWQFUtEDwLBd/uUY&#10;MiqS+uUWpmCJEOY3pJhqyUYB4D59j7UvDmEkHUhWEg7DK2UhQEJWGagU/D/s4id0MCBDcQyjEQra&#10;KQWhYnjItHAJXZhjPCgGBuhQ4nIilHOu2S7HcnClNxRSmAGENgaDaP9tBgMxgLFVjsIXR7ouJGGu&#10;UKoCYywyyQ8cwyHCDMMLr9gsYkCvZ7BdTpFv2IgB5QOzecwFEI7hcPbAVuwni0hgDFVXPz/EzJI+&#10;tviZoYJDiMNAIW0wRejiEMhBc45QgQlP6Mg4HCEscAylVVOMxCHKwEIQ50je5ityjvCDDZxkLGgs&#10;BEEnh1FaCSukcYa+PCd/cYpqSp8+UHjBES8YIUXsBgjP6UvcZwirBcDEuRyHdWTEIHnCf3fuGeDg&#10;AIzjFAxkTI6wdT/mcSS53A/NWIn5rpGb09lOqFIUGNMzwAFonC889vtGuQVTOANT+uMSciXQAu/C&#10;WJKvAQwuN3AKg0iahIQ6s/a+4hDSzNjdS2kTIQ7hSFWb3KNUxiaFgDAH4ZzDCBTgGElaeFOWOyYL&#10;pOlTaQsMigx9qfoUGxT3vCKA4SiOEbYqL/IJexwmL9mfy+UqPSzWD2dyCPYBIGNWxTnGAPcCrBwm&#10;skjiGKAv54U2bOFsjKUnnY0P8CV5TpFPsKS/HSBiCOn60eTexYBiL/pKpr2F/OA/fHCglVCMo3Rr&#10;UREaJXvlsoqL08xTfAslzNnHEkxTEjMmBmriLSMw5Ch17735tPM+6woKAxhTGGMQIcs45kV/87a/&#10;GUsQFCWzRGz266/6uVdjCE4xJhA4x3A5CAMa31gcS/fC1UtftnGKQoNT9OE8Yxe+gJdDOBSYOEmu&#10;JD+53Gs8aUA/jI4VfgFc+BL65CNM5UQhUCMLhy8E0ggqqUlYKi0JVqdoylElMmwQTjhJUdAalzyE&#10;SfYlVvHV8xxrn8E4xRYToJdhNHW9/0qjuQqlhERgkNvMlzSMsXTiWf3qjwMY0gcgVnYBA0ONLeQ+&#10;8ZAnjkY3rPesvEJnTvGfpNHduK4Ln1jFIZyIXXIDFss5MUUetJX4hWHA0ifmjcJlDUhh2NoiVnCK&#10;vCJ0YYbn3U8Wzqg/z/+P/ygN8oUMOYEBTfYYEep0gOaMzjkcoQlXGGROYxKJGYzGsBQkpOeFQ0b1&#10;/Bwe3NMyisQLNRDOKRY9hUS5BViEMX3rRwLHHo4RyjhTzvNJLLkBi5LyATRTGsMwVFSIMYzOQECB&#10;Gb0moKsIwi7u51ixX6gin9whWV/5KlcexYPrkM+WQEF/OQUzOMVv983oH3HwIwYAjItx5Sb9un8h&#10;BEqjN+NRhKFzChQygphNKYigTAuT5jDKZWGDAYUyL4cIpD9IgzjGl4jlDMUAo1qG4RzXGQ9joJGA&#10;jCJht9RvDMe+AxDesJes1rkwCDLpQQ7s1S8mCKWcArGqPiWx3Cl8coQtxwAcIzGsY/rKX3S1JQ+w&#10;CV3mdXSR4OUKeQKYhC79y4/Ghn77qqqconozBiZyHmf2XNOTzf9et69RVoKHSOHKOWjWCDGXlBwm&#10;pLRCzBgYJuFDqUE5gsExYd4XIuQDDGQ8ShMMKhmJgziPE+QojjGGHNYqrGrMkpDrSmas4mhMEULJ&#10;ahx9ABKZzUGwsNAlbBgPC7TCyAhr+85xkMRNdiwjp1CGPZW5JoRyB5RL+sJZ8zCJW8gzeZRPOBTI&#10;2UneieFsIEepThfvUVKUoTFECGIwFFN6aryK3jqAaA7kPFWZZqkApQ1CAQzUOANbCOKafQxiMM7D&#10;UE7AEEzkGKFMmJKzhK4qOo6Qn8Rq7JAzXMPY3oDKa5gi9DTpVF1SWN8xgPEZvPDlWOMY8jA+h7kG&#10;iPQQZoRL/dCjP4HCKSZ9Qhs2Km2xgzMAQtnvb70ofY1h5YO9gPg9733PCOfkZB+AWIQnjbISJ8WV&#10;ugzLCRxACJQXL6GFUlgEkQzj9S4joTrDQiIn5kwGYnyOwYy2mrBAcCEGAlUw5g0qL8ZmdGzASHMj&#10;IYRTVGWFNSFKOFX+YgpgyTfyI6NTtJDF6M7Ryz6j2zJ87MEmjrGvOc+ZQERmMoj/OQVbzDmUuJxi&#10;PiNM3eSmNxkMhX5zGxWXCILhZJcnhWCrIwAlBLPNYiAGNphcwCGUdg7SOULHhFDCQTFayxnmMwwG&#10;nZxa3S/UYQ0nOZZYIZXinhO6jGefwzhFrFbTG4tjoUhYwkIVmIYBaG8SCWmuySmUAii/EFB9UdR9&#10;2CbByycmfeYBZDEGuejBOTmLbpxHVkypTC0hC+PCqjUrAPIHbvzRHI4x9+CUJoASOqaIAABn5YKO&#10;opFwbMlKBQt8mCL0cjaCLIzHiAzEWyZ7bqIQOklAEppYqZSjFIEhXwWGKQxhcChBYeGJkzBG/e45&#10;gjE+1gmLnKIP7zDEegbzLCMCg3ClcQ4mYAY2VnEJbY4BSCjVHxQqUtzLoHe80+YDB0sY1sgYz+xf&#10;nGf4mMEZdOIQRcY8d3CN44QujuAc61e+3PGXh7CFYyydYIclH6HKLJ499Cd80su42KxSNQEHKDaX&#10;OsiPCPZ3/vNNyxK9FVTnC2OUhSqd8zqFGM8gVUe9fxG/JToOoOhJJ504lEZdSVBlQSHnGF1OYUSg&#10;YDh9o7hxGF6/chYHUEQcJtcb3viGgS4OoQBjCrWUAgLhFasYXdFiPDoYg+xWEcR2YdI1Xy0CCkcw&#10;fBNADsFYjFIt6RfYVEec0p+3slVVqcCuc93rjE+OlMkSu4TPKcIxeTSTatEF4NgaQ8q1tiLX0jzC&#10;zXKEikpYEgIozZAQbJJEIayBfoYVu4UQdMQu4QBjGFUo5BzVBloTFKUtqzjfuNjCmcaANAmSHPIJ&#10;43MeSiuFsRiDMQH1/afQQg/FMIYB9S+0CXUUZFzGYPTCK/QLxXNy5wAGtHVd4yCVF6dwPFkrGvxd&#10;rv5wG6coeYU1OnKQUpk+bMXp8jDQCLXNt4BeDpF7hcinPu2pA6QjfDGOmyVTidUWysRPRoZehuV5&#10;9biQxinQKjYyIANgj2QlLxlMcmQMtJXkbNFbbJVfKAohjsVhFYytXAJJnEs2coi3GENOTBA2sZlD&#10;IM69jCcUmi8Bl3BgfMYmMwO5LkxBL0Ywfqxwzn2aY89ymmJFU+aS1XWM8AfgOEYI4wQhS27BEmyy&#10;mizs60txAUCKDxGGrP53P6AzPjC5F2jGPEXiFX7MyL2LgHwsYFgoMgGSqJR2QgGllMycodoR9xlH&#10;aFFRqL8teUCWRE4oaIEU9X1Cui6EeU8h7mvWmLCvOU9xFhOUjYGHUyrflcOtiwELoGCL54zPsMaE&#10;fLJrjssjjG/L2NhER2DkJIYkt/ArBGI+ZqtM+8t8JXwM0bCGU/ysQgQAZM8qOEQgoVnRILd6j4Ql&#10;cpTQaOyFcaHbzXIDpygz3/mudw4kU8iNBJHooM45oYTxvKX8xBmfGN/ueg5LOIWjGRwTOIBimMRw&#10;DO0aFhhDLsFCKFTaMroQVaVFRv1ho3McbyzOsB4nFOhLTKascAdgZFHACB0qQeHVvi0dsIQj6KeA&#10;EdIYz9Y51ziLXEDJIUCDbTElthTCar3MwhYG13xdQ2aAAi7h2aRXtFLdtsS0QJ984ma1M5aobHqd&#10;i04SYMgpFECh2Mgp5g+MzJiMD61KP7NqRneMriaeDCccYSEDQhxhJVLGgpq3v+Ptw9HkwoAx83/l&#10;KwbVOUU+4RRAErZcFyoVLJxAFgxWGBSvIf5Jhz5pyLEJJY8fTGFghq5IYXgFgcY5QpZSXXgBSiEY&#10;s+SL2SkSvvkKZwhlLb8IyX3qJF8qWNhJ6BcN2JotVHgcQo8FAikvDFAU7TGH96CJAyS3KN3iHgd5&#10;1vKK2M65jC0Jyj/uZWSO4BxboQRbGC0WGUd+ETYYx3iqIqFJucgJfhxKcAwAFqWkvOL1gntc41Rr&#10;X0CgYb1rdCi5a00aMYNDOEKFKLSoEjlAbOckZbTChmPIxjEcJQyaRjB8yV7bdooyWR/yqWexzXxK&#10;+OIUBQ3gsENgYauFQlZZhQ0IlFuqFAhPCLSCHILJK+Kk5E9wcxTPqL5QUefQJA+VQ/oaPgfZZ8CN&#10;ow4bzmMMyGVA17HP+hu5vETDhjGp3fvKkSwp5B6yY6JvkbFO/xzPscDCCUIQp5fohSjGBi4GZyzh&#10;RW7jGJWmWfktb7X572etYXEUcHoe8ICTfioulRimWG7hDI6xL3zpC/vI4DlAFprJrpnPCa2DyWtw&#10;sv0ihAg1EOhmMdpFBqOYeEp4SvA2KnrnjI5CmCUWfQh/5go6h0ihDws4ZKyfHbb584fOOzb4xmEb&#10;FhkHGzlGrDVhJAskyRlYQiGlNHldxyb7+gUgyulf3/oiCxk4A6AYhw6MT37NDFw+AzS6CUvQ7Rpn&#10;0DsmcRAgAh22AA8WyBsqMHmFMzSs4RTOVuQIrexjqiCE0UlEwmr2xmgNW8afKxSrGYqS0AV5liwM&#10;SgmfBdkStP+1wVcYvUM3oHAE8VhV/IYkfTCSxnjQPJy0bgzIMRSEZGjioL41syosBHE6ZnGgZ9Ad&#10;ypSWkrk4rF/NvEJ/jIUB9hnes4yM4YyvuPD1SPtm4WI+5mgYgx2ayss7kfER4K0PHLJim3vYhLNi&#10;DGe0SKmafNjDHzbkZSMAkfOA2danrWQmP1uxH/kXN3tImFIRCEXmBLzIOZwhZJnVNwlUhysB3Wt2&#10;KuxJyFBOCaiDJvkBCgwIAZDMORzCSATiKEK5z75CQwUoZwhTL37xi0Y/+uM0pax+OItjhDQs1K9x&#10;oJIujK1CwnYJFxuECn0pPTmAPlhhfuF7K/dbWXCdU7HXfe6pZOUAlRIdscNkEVAtSBrTOY7xtpHz&#10;VJuxAQAxBPjJXhkPaFhCVuF/gcDBiDvcftCLIZS7vMlzBCMgIQzOKZBgcGUoAwoljCz5qyAYr3pe&#10;pSJPONdk7BnP3PyaSowlhH4wTQLUn3mGyo480K3eZ5xKUiiljJArnAld+tfI8Ht3+b0BJEjGDKFH&#10;nCePXMDA+oRuW86gn/NYAYDGw55CGYfoC+jkS0zQp5DFFkKVvKvAkVc8w9jmIhwCPEK8XChNaKKB&#10;PKxI4hD2BtTFP1DstyhQxHtCgjBCecoJAxq0CV1oShDxV+kpRjIyo4jftgRhLOxhKNVOi5mQzjlY&#10;iK4qGQ5RNMhRWPL6N7x+3C9sQDLkyQWe0eQtDJPgyS0ByyPkZSxoxWjPCWHkNduW+IFLv5hiSzch&#10;zkoytGMNh9hK+JxkJUIxon99MzzHiBj6dR/HciaGCOMYQj/2sUIhogCwqrHwyzkqMdGJbCOn2BkG&#10;WjMFKhjI5I4ihIAOMRYKUBtNzWAhhEJKYmUrxAsf5gScIYxwjjkORwkpnIwdcg5HQR9kWdrhDKun&#10;BAcKRmYgucsnOsYiB9YqPPT38EdslklURcbAKgbCAE2uUBWRA4DILdzIJXRt9XjPns1/OO2ea1zz&#10;GsMhxgNC7CEHxxmf3pyitTqMbRyo6YccmAI0wqyQLMxbj5MiAN95UUkoU+JjkaglPC/CDUMyOqHQ&#10;m0GFCg6BEnTlfU7xSpNytoS0eKks9YwOOTmWxBx9i8XQ03wH2oUTToIi61XoLGzq1xoYZVMaAjkj&#10;p3gWQzgYSoU1xlQJeRZDIJlTKCvncJjGGfrEes7jgJbcHbcGxxkcw7kAim1Ct8YhZu7Clj45i030&#10;7TnRBAhFnHPO+fbQEWPMU4QroVnItigJhIoaZT87LxSDcMbiXQJWoaixxWVI5Cx0NziB5Bbhxb3m&#10;OuKhvjADC3QuIXIuI1Kq0pJDhCJM4QDvQMRaiRgyKcoZthoEFu97hlPIKBQBDkNmZOGO7BwCaAAi&#10;b2GdGbhn7DM8ZwtbnMhRvliUY/TNwJb5hbYcgiE5RZh0Hkht2cT42Ki5R7hjJyxR0ptgq3aFeyCW&#10;S/zKTGGlCLBisjC6UCUJYwJBoIbAqA3l8gBjQgQBINCgSlWJjzM5TvUEsZzAiH3iSXEOZSCho9gL&#10;4ZyJwiaKhKSU/iluC41kYfjmF56D4FDNmBzRmpN473kOcA8HAx7kAh0H0FNI0hd25RBOKLe41/MM&#10;Dow5hbE7Z8v5hVljkaVXFTe92aZqazLdioMiQCRhdyyWMiwZcdaiE2gWZtThHFIcJTjEMxaDoCcB&#10;CGdg5TQjQwJHCGHKaIygLAUprBUS9M2gHKOy820vgTznXMY1RvGbwTgDUxiMgpjgXkBR8jIIJ7qf&#10;TsDTV+zQqn8yAQfkAyCdXGdQW/rqFzPlGUso5NhuySVEaeQjBwbSjQ2xllPoRG82EcJNB0x4beUe&#10;dpfcsUe+MblcdIoRFPYwYaCSIozGm8IRRXKKZ1Q26m6OVChQBJv8EQGDxTjPxTyGZVRjyQ3Cm3iP&#10;iZwKmYUuaIfIDMCYwpYtwzECGXp34T6OwEyGwxL3YwNjCRtYTQ7HQii9scY58gIRZljHoqPx9TVv&#10;jcP5OUQjC1C0bM9OmjBIHroaW1RiG1FBLhGqTLKFf+dUZJL/gn46hJYSlZLVTF9tvXfv3vHZJ2Nm&#10;APdRTIHA02I2pwhPhRn3SJxCQtf0wYnQIyzKPyjNKYwNZe4lCwU5g3yMXQ7AXIgvTOU893mGkSDc&#10;/xBkPEYBCkjFeE4ABn0YK2cwNmcUlvSpkUGbndLWWPqjK0dpHN0x2QCsAiJ2AiDj90pCJSbRm7PY&#10;jv872IA8LByI8W4yW3cDD5qgSfQQyvsMTCksUvYJX6iKFcIAA3M0gTUMuN71rzdiq/BFOPGdQy2H&#10;VzXZcjzH6o9ijJSxPI9tGEDh2WCOOQpD3M8p7udIW6GMA7TCJN3dG/sZenaIfudz7mEnz2lkygHG&#10;dk/9aZ5zDZPow37kb9nKIq7KS4ksyZtayCsLYyhhzTOEIfHOMr53FSY1brLqat6AhqotyVw1hS1i&#10;oEoIEsxhDAwdHME5jOIcJwolVVDymGMJEZvEYApyovPuEcooDvmcSBEycBqD1TiELL3b0LDOmMIx&#10;ZGIMhwMURzIqw2Xc0O9a+13jjO5p3zX6Gpv8zgNC93veNc4HUPcABOCyITsAs9BlndGbW1MLVdgi&#10;BLViiREoZZmF99TTlk/MK3gXyhkMaxidozwrl3AAlggV0OG40CGMoK3GUJzE+MINxTg04RUY7uF0&#10;jIJM5x27l2MgL/QyImUZOJbYchx2GIfsnAYs+uRsyM7AsU2bDa/PjKy5btycqQ/hyjUOyal0ATJb&#10;Y9oaEyjYgm2wHfCsOyrXzc+EMh+DjC8kvf2yRC6PWHaxmtnKrGQE1UpYSBZyOEbnPO0+nYrZBmI8&#10;TiEso6ArQ7jGSRxAOIZWtWBKiR2ajFORIe9IjJTFFHkFU/TvHCPph+M4QmMwBuIUMgCF3GHffeSm&#10;h1Yftgxrq8UizXmGdn8M4XjAkIs8bzythE8/z9hq5NWcw1zRg1xsQp9W6vseYbGoJ3fYth4l+WKN&#10;xGgWzng6xA5GEhqUpYzmgzfOM3EUCqEAorHGgFAPydCiD8bHEA7gIAhiCPfrn2KYpKH61a5+tfE8&#10;ZcRlDoZmjcLOl0OErZwCOOShPPltGdB5z5EjI3smh3TO1jEjk8mx+7qfk8th/pNnOlWcGMc1jrQF&#10;BmOSmd5kZqdCunLdUr7GOYswJWSZc2AF4a0rCWsMwMCFEEYRn6EfYxitaitnQBZhoN9zhKw51jgI&#10;6t3TNcfQRPiKA6yT/AcCr7hhlvEopx8hieFiCefkIKFBPwBEdnrZYqJiZXaIfX12rqZvctl2Tv8c&#10;Qi73X+ACFxjP0pke9ulBx1lfEYGz2Ijc1tgwhlPoZNW71+SL9RjhR9jiDDc2nyCQwUK2Y0yS2LFA&#10;h5IWhwgRnmNUgxMQGrXQoumLkDmNoo4p4rkchjmuS8yM6X6yOK8PRvEMdsyhi9EoDSgQWYJnSMzk&#10;ELlxdgAgMaZt5zjCmJ7tnL6NQSaycr5xY4hnnOcAOmsiQWHN+IBCLiwmC9CoBkUmi8Fm+8vb3v62&#10;kcwlbTGOsrxpy0B1dpWrXmWc5xQxn1OEFUozYjPYHJJQDGtLcArq0zlGoIR7PUNp191HEX0xHOHJ&#10;wAGeoxDneD4nzKHLVrGAKZTW9EmHPdfaM/qSC4DFuLFAfxnfuK4nQ/1qHIexzgtbgS/H0s+xcdgr&#10;gGE+Z5HfMeAAMlnIq0kDQtlitdLkzRoNj/pD/DozcKgt/jOQkIIdDON67GB4+4ynEZYRM7Smf8cU&#10;cJ2y0MgQjEMRzziHfYxAie5nRIbS/2ysQlfHkCdekzcnMpR+9QVwziVLzvC8LePS15j61b9+XQfE&#10;GOpefZCF/Izu2NYY9DUOwLKpEKxf9uSYQAPY9JXLrZIskjUvEUBSlyt0UknHORzjurgsLFCOYBDN&#10;ABR2nVEJRZCY4lg/+nM9dFKcMq6nXMyilDKWMSjjWs8YM1QzUiGE8Zyz5RDhFxI5UZ+eZ0jHDEOe&#10;ZKh5npPoR2/HnskB+tCne7DE8/Y9q19y65u+5GQTtjA+3djJNrtyhHQhHNoCvMn44iGdG8y7DfGW&#10;IXjZw/bdo0PXoM9gGsV4PWbYuhcrbHOIPgjpOuUyRsZmXIIbg2LX/5Xrj1cJjOE5imSA9vUzo3h2&#10;CuRJ6NAqhnvGeAzmHAOQy/2afjWykBG7bGOePl0HSs/py3n3e56ByckedLJff8a2dey52UacIdcV&#10;xrBQwbWkDEXkCrRi6FCvE50xGPRlSE6geMYMDYUq93EsQQtbxtEXo1KYgsZ3jEEcYgz9WX6hSGHE&#10;mJ4hj/MZbM4n+tcf40EhpY1BF1uyMJjz+puNZV/fnAhE+pqdTUZ9ugcQ9Ok83TSy05+syUKP9HXe&#10;MTtgInt5hjM4hkPkGcl+OEUVJbYxslBVciTAbDDJqvDjOuEJklMM6DwkaBDknsIdYT2rD/26l+IE&#10;pqQxoIaS3jM4zynJMSuqL7LP8d514wKYJiw7JiO9jGFC65w+yaEvjrEvJ8YSfetXcw9ZhShyCF3O&#10;MSKdyTQDxZbs7qHv7BD9sJUtfY0HJGyLDGy/eEheMYBBIYn3dEC4DM5YlHK/xoGOG6yBQgFUqths&#10;GYWAjEZACjC885QwDueJqfq0LqR27zlKeoahGE8/GW12ikYuxmV8CpMtAwm9cqB+k8N5WzIwkvBW&#10;//qz7zqWAIhj7OR0djC+c7bt52zXL3OZjUOMyS7GsU9fQNEnlgCwsdlwoYQlkqv/5MYhUIROOiC4&#10;Dpxzn8EI6DhEua+WQ3RcGHDOc5QkqGcIywChX2gxtvcNrhFUGPMsRT1rXNc0/Ww7RT+MyHicYmKr&#10;T31zECQ6/pmf/Zmhl7H1k/EA0/t+63zGZgP9ue5eoAUkY9GPDYztejKQUSOLZ+jNfjXOyUEcArDs&#10;gAR0Zq9LX/pSq8WnRU646CRkoZEHGVBjHJ7MIDpxnXKcEFPcZ99g+txmCYH15x6KMSzBGct14ca9&#10;lIdq24xH8ZzCWLNT7HtegzrVFxAxHBk8717jAkt6kMfWGOQRKZzTn0YnfQov9KGvfuQs1/WXQ2ZH&#10;64NeznECne3bzg5hL+fLd2RzPP6seiUx43iIADnF1s32KeM+nVKYIjoOOfaFH6gyUIOGOAI65mD9&#10;UcZ9lLBKwNn6Mmb9U859GqVzimMGySjOaQwoRypYyEk/45GF4gy97RByuRf79RGAXNdUa67bl0/I&#10;7Di59N395NMnuemY3bKdez3PTuydTZwzPt0XVDc7dzInhHCNYRjZQIQttGmu6dwWqrENwjnVeff0&#10;nH3ISpgENQZDyCOcIq56hqCu2acwZNpqOaXmmnOMwhkmt4xmhYJzndcf49pmQFvGc0+TQrpgjLG7&#10;j7zsY79qzzWAYCt9ONboFEtsyZ8+bMQG+rbN5o3Lds4NpyiF5xvsM6KHKceQocc1QuZx+5QyIIPq&#10;2AAaFHjGs9hmQmgupF/nhEuK+k7YO5kbHHCDnVDqObJQ0j2M7rn2OSKW5BSyCL2Sub411UwAAa76&#10;y4CM5RrjOtYX2TwHufKR5+loDPIBj3EZmw1sc8ZuDrHvPue1nELPwhv7sTWZF1SX2NxgcJ0weIgm&#10;mAEJBIWMbQBK6CgHcUjlrAEpSgDP5QCKul9/bY3nKw+OgVb3MEBG8GzN2AzKcLGEY3IKh5BXOBay&#10;rD4wojHqkzNyiPMM5Dx567txHevTdYYzHiN6zn0WE/XjPlv6BqTGyfAc47zrxqILm+SUwE/uxcKd&#10;gRnV4G7SOUO70X5GgTTnKe6aDhjXPocVtvRDWcJTUBNSegGmT+Po08q0jyFMFiGc4BSmqD7sZyD9&#10;2nduN6cACkZWbRnLNXIASobRnCOHMYDM9fpOZsf0c59njeVZ19jMef24Vqt/Rte3c41FHnpzin7L&#10;rRrbkcF2MMVOSmRID+qQYAnBs4wvNuvUscEZQh9YEur0NSPPONggXHKsccxFlOOWVDhHvoIuz2jG&#10;dp9+NH06l0Nq3c8pgKM6Mp6WLLNTMiADOU8Xx+TUjKEprxubHPKJe10rbLnW/TGQfvpznTNyKjmM&#10;yVn60bpOjqLQmKcwdAncIATzsE4N5piAnEBhIQY7ULNckkN07llC9KytATWGc53gXpgxHJZ4c6m/&#10;xp+NTVmyaK51fs4pmueBi07YonggByPQLRRnMEbCbNeMoe/6JzNZ2/eMysvzwrTj7nfd8+7XV4bO&#10;GZp9eucU92YrcnhOY8cFhWKBmw1AEJ2EAgbkNDEfujGDI3hVJwZgcJ3qw0AZUKPI5a+wWbYxnuc4&#10;VeJnPJNG34B5zpgZOaNneIonn3PbTiELg+nTjJtOxkzp2SH0IyvDOK7f2SlkMYZznsMUAE5G5z2L&#10;nfrKCY3pOGe4nn1syWbs7rHvmvMLgzIyo3qYMBmyfejDEDGfskKVshEzGJjTPDu3kMdoBnUvBdzv&#10;mm+PMc7Mm8PNqF2fnaLNxg8knZ+bc5yC0WTUr/spmhNsa2QMqbOsWvp3Tt+OMYWxHZMDwGJaTmgs&#10;fTvflhxFElusdt69GvuTY+QUnXKKLQEpQpgEdYwVEOI+qBALIV3nHGJAzyaYbf1QwDEBojKFfBjB&#10;GfrTONyYGb1ntYwVSOZzNecYCVPkPKV5hks2BjNGMpI7efRbX45NQvUJELbOKXDcx0HswQ4ZXT/O&#10;14zpPGOzk31bja237eacvkf40inU5xQdJoT2I5ffVGQ6paAQ5n4Pe3buuC2lU1TLCO4XKhkOUqrg&#10;1P0MNjPBc7YaQzHO7OjO15zXHwDpj5Eorv+Mn8Hsk4m8gU/Tj36No6/G7TwDAxL5ARTr2YVu5Nd3&#10;jm/fGGzrWfKwgeeKTJ4ln63nhlNcmEOQjlKScG6mhGsJhGLbDsnw3T87xTnCe6tp37kM6zkKBIKc&#10;otVHxpmvOVdzrI8YLNwajzHoZmscus2NLDmlPhvXM8aUR5zjbPpji7DLeFBP1/rL4TnEmI5jCXvZ&#10;lzds2c49bGkM9h5O6caYQkjCaIR1rFEglkC5zvJwzTlbAmVQzTkfZlDMcfcRniAEMob9nnOu52en&#10;dE2bHZPynICNGFLYYARjGi+DZcAcXT+O3Z9TahztvP6FNoasT/1ojtunX4C1JQd7acDj2DX36ote&#10;xnbvyCl20MlNDEM4gtjXcookyiGUpZjnGjhD2+YUytr6PaUvHl33fHkpxbp32ykZK8N0LQPOLWRi&#10;POBwDMUpDX2ubTtlHlsfySs0eQ9iTEyxTVd90UG/9WPrWH/uyfgau5Kj8/YDS/bSZzo7P3405EJU&#10;TGnCZCRb90CIewzAUc7VEkpzrUE4Eu2V0hzRZ0wJm2KNOzslg2cc57evaY4zOD0YVZghi3OMYX/b&#10;iLO+9WN8DnWtccnrvL4trdTPDMacAORs2paOzucU5wr9njWOkJtOro1E74bQn5AESlDn3KN8ZnAd&#10;cZT7O56ba57zUwnva5qgUg6KNcIRlHIzQ4w5G54cs1Oc377mmBz6ySlkJQsZnWec7tEybGPqw75r&#10;nOJefSuD7bsmlwQ6z+qfXUriszOcI0vOsCWD8GefI7FRH+yhfzYYTDGITnRAIBcJQ9AagSnpXvcQ&#10;SgcpRcEcornmGUsn2GVQ5z1PIM2YGUafs1MykG3hYzemJKfjZAIy45GX4pT0DJYmuzFdM75na+5z&#10;j+fdl1OM4Ry5Peva3JzLBrb6pl+AJ0N6lybYokY2suvLtcUioeUOXz5ah5KQ/VbFnwb02xTNL4z8&#10;nNqfnfIrXn9l1W9X/BrJ7yp8zu/HlH5w5Cs/v7PwGxfP+Nstfifvb4n5c09+L+9/MPKXJWxrztf8&#10;xYmaZzb7m/+l23Gt/7Vbq9/61vpjCX7H7k8gktkfiPMVol9z+cmbD9blOy/ZNN+++anHQQcdtNN8&#10;8c8uQGa73VSVNfdq7p335/5qlpc0++TpuP35vvn+WtfdPzfym4xr6TOf657t7fwMW1irtILPPn55&#10;4Y8H+aAfTuAFdm5z281/he95nz/DhD8V6e8G8BEf+FsL/kyyfb7y8/z+Ypaff/iFdJ9BS3M3v8Vm&#10;3dK+BfPWMb2wtLBt/bRv+zQpxbxXRJYu7fujErDrl+ewZ+z5//7frfnbdf3XZx23v1A4klgT9C2Y&#10;X0X0xxD8NtIvJSjl2B8u8iMvf/3Jb4v8LNIX/H7D70N9X14ijt8b+eWY+/z8BWn8vp8BEccfKooE&#10;gTyiaN86e3M+ImiRYz9R9l+b+4gsjGNrLIRFcL9g84G7twXeqyEKEPhlB2AACqdrgXMGvbYbWebr&#10;7t8N0IG67d3vsQHp3OZ7AnHHc1/zvuvdm+yBvtb57evzPoL8byRhK8EFVgqwWj8n8mdo/Hk2f1bH&#10;3/PzB0T4wF+K0ZCFf/jfnx+FJ4HWL/35AjEGUdakQJCIMp+PMIhiJS2iWO5EFLM2530e7ydXMAcr&#10;xg/0tYixTY6O5/1BFIpbo33xn714/DTSjyOQwf+3TRnM9OM7pPA3IY551TE7f5oTQSjqj3/4TNwP&#10;thFO3eUnRz5X9mNp/fpLYv7ugswkws+kAfYyAmPWZjLMbTeiaPVRVtE4zJ8g5UA/q0Xs/lwDxwMC&#10;RwMHoASgAKqVTWzbjxQRZCaG87sBuT7br83Xz3N+TaaubffhOFnb7zjgd277mhYxus82ktgKHuwy&#10;k6Vsctvbbf6GCJKor51/1p88awRPf2nmS1/60vAr+89E4RsR3p9E8qeD4AKojREhZoLY1maiyCpW&#10;S5HCe+aIolk6VxX5qwQIyf8RJfDLLjvtP79/HlK0X3PPwjiyAOCLtkom5NDsI4lyxQ/xZBt/GsGf&#10;DfJNqb8dggxA5ws24AkEAAMs/bkKf17Bz2D9GW5g1T/g+ntSos9MmJko2kyI82szSSKKaKYhlb85&#10;i6DI6q8K+CtBiMLBADBnlYADVAOYB+2P6HOLNPZd3yHA+v6dZ9etvgLpbvv/l+P5nK22DfTt40Cv&#10;Od7ezq17bWWTMspu2SSSDKLc+tYjs8CRgCoYIgJC8AOCzEQpw6s0EAuu2GkuudrOpHFO6VVGQZQ5&#10;oyAIopiDCdZkUQYmhxKQHPbJEWaSMdJsE8ozi3TpTx0pr/xBMH8mytbfnvJHNfujz+pPzPdDVUIg&#10;gKyBNP7ahL985++ymKf0t76UYgCJVH6n77f4fgWLlOYx+u8vxTGsqD/PZea2Gznm1n0zUTREcb10&#10;b77l7wSQDQBER4SZyQIggBMoA/wOEdYNOdr/34Bcc64+2+7WAu02kOdr28fdC+B3uesG5GN/H+B3&#10;9u+yf3+09b0Ro+b+bBBJ2AVJNLYaGWVfyRVRbPla1aE8FwDNDflkJgqfiPCCI6wp1WDLr8wjgu1o&#10;a+JEkK7Nc5S59PJSs3mK8otMfgyHtCoX5AxHsICo8KA0C3dwQ07kiCzf+/73BoYWf5eAYphHOZMf&#10;tby5iRLMXwPxw2HzDmWWzNAfwDOBd04TFfyO0k/qkcE+A9j3k3yEVKp1Xfnj5/tYb5yPfOT0MfZM&#10;lpkAtYgxt3F+35wmomjnnruPKOtrnMYoMhmSkh0QOFyUBAKgcA5QACgw2s4kmMnRPe3XAu+8bd+9&#10;HWuBdvu++flAvd1mkAfwmuPtNl//3xo7VJKyi3Z+GcXnFYDph+WytaAre5u084//1RgAi+Z8y8/9&#10;teWXvfxl4+8xIYVsMbfIgSiOkaSyC0mUXRqSyChI4qWzYz+IM0eGa2SBgRYS3v937x9lnwbrzrkO&#10;NzJPGcU+mRc3ASiGqyuxTI0p8mI7IJuYA7cfEiNEDXnMP04++aQBPtlHKjWJt2omU5msed59GI48&#10;SOPPjNn6Gb/rxlKzJguhRZ4dIkSMNeh39rdaZIowZRTHyFddTD4rXwDdhLT5CkAEqG1QAuxMgrnN&#10;93RsC8Bdaz9gz2O037X5nnm7fU5L3pkQ2gz2+fxu987N/T2rKbs8wz6ySRmlTGLFShNALJQorecJ&#10;PT+UUcrwu5XCSqxKKs1+2aNt12SRSq6ZJJoPATQfR/sLESoWZOk/f5EI4BWe/WauLCjLIDFZkURW&#10;kV1GRumv+GMconz2s58ZREEgcxZ/k9UEHqBlBsu/SALwSijX3WfiZD5jqwG+bERQpNHH3r17h2CW&#10;7iwJmu8giyzjzyBZpaAEshYBdiXLulGorNMy8TjeR6SZLPari/VPLjqYU5mIcjbnl1mAA2ACoiai&#10;A2fA3t7fabuUM9rob136zH3utH0l0Xyu5+b9GczOA7Nt8s4A3wa7/fme8zvW2MXWc2US2+Z0sslc&#10;eskoiOK6TC1gKnkAs5Km8qvApfyZl4iV5j76liU0ZFBa1TqPHDLIXGpploXNTbxJ7SOS293+diNA&#10;K+8RFzGtvgqWgrO/5KGZO5d54I2sEUUj96IDAJIKEUYJZo5iIg9Q2KZEQhTgks7MVZRWgE/J8b8L&#10;rY3jv/pAGg1pPK+0w159yECeN38xp2Ecfelb9kEu7zp6/yJNbpdh+4mxaRFmP2nOS5QaoggE1cXK&#10;QAsQlQ0cjyyBQgs8gTfQtj8TwnH3dmzbPa51fr5Xm8eZz8/natug7jh5I0U6RJTOz/fW5n6M5wPJ&#10;nnFvE3kl45xRkITt2NBXro75FmaUuPAk2PEF8NX4w3nAtLoq2I4/VL7uK0JEiu0mg7TKhShzazKP&#10;NMovZBOIZS0LBzKLJEA2r0CMaa4q6LtHgIaTbaKMVa9AKYKLABHFX/w2d5ARdOqPtu1dE0O6UrZo&#10;iNO8RMawooUU5jTSqZUyWQdBCGx+QzhLyf3lcBlKSYYoCKa+pZQSLLIQfkOECHFegmy33ciiD6WA&#10;wEAvclm1y9FzVmlyH9AAaRu4thFgPrdb2+3afM7+3LbPdRyotRn42ixvAG+rAXv78/1afTqPDP7f&#10;tu5BEM/2PBvNGYXtIoqtxR2lODAqc2SOiFL5xR+jFP7C50dgNE8QQI2BIIggiyi1zEtkmlsduPnb&#10;4PyjzTLZkrNrPpoiIz/6C8NKQRkOUQRK+4K6uXV/dVhmg3/4IWck6QXl4mE3qBkBSTp0TmdSFuA2&#10;V7FahBSygHcnftishJK+KIo8gN+7FUI4jyQiuMzx8lds/gcuk3kpD6EYVnmGlJQitBJJqowsX/v6&#10;pgybCdGx7fa1mSya67KmwCB6IDb5GZSTq7eLmGUWTgiUASqAd85W2z6/2z1zc17fttv31zqen+vc&#10;NiECT825+Xw62cp0znlWM/ey1bclbyuavjQw7zDX8oxmdYrNPAu4wBhZ2NBCj6AnU8gYEQX4Wp5V&#10;fvGRDC/CK9VhQuAih/GN7ddK3u9ZJDDfMOG3gko2zX6vKWxd7z7P2MKgANx/8aAZE8aUZbApo8E7&#10;fJCVnJGktmBYRDnrK5usYp4CUDo8/SOnj4kOcGGhtCpVMYj3J5aJpWoCKqf6m0gm64iDIP5PdeWZ&#10;MkwTQQiHePpjWOdaDFC29f8+kSP5yiz/l7adVZyjH/IxkhrVH13mcL8o4miOB4KyCmC4DlwzQG2B&#10;egby3AL83ICw6wEykG7f233tz9u5eTYyRADyzk3W6z5bWRwwBSaBUBC0uCHyChiiuZIF6IGRTfjb&#10;lxp8pZwWzATO3iN52ep+TenF14jC1q0kySQAqNnnGz5VwSjzPSPIev2gJDePBXJBmGwwpalK/M9F&#10;AnAN1jT77tU8535BWwAu8EoExkQMOsAnTKo0kPqcc88ZZddMkkEUD0iRI2qvlVKCieKigQ7He5V9&#10;b+iVLAAdE5uUR445c5iTMCwhOIahTdb9R569xHRdmabJKko852yVcO945ztGaqag6DNP7iNB+9tE&#10;0bpHc8wxDAUgyMnogDRS+3oyWlYpxc/AA7QZwEDX8Xxem0l0fs3z2va+5vmZbPO17p0JQj6y2o/g&#10;3vmov2VuWcBWgGix5T3vfc8IgMBpLEuwdBYovAtr6Z6dBEQLDvwrUvOx/2uzMV0HbhiwFQCtmore&#10;fMcPc0bRkIc/YU+0hwn/c653bZoSf37FUJN5RmWyrkaU7Pbp5j4lvtafejQ1sE+HFolgW+D9zDoZ&#10;kNH0QLBQ6sPWbtlkEAWbEULawSiEab6iY8qK7O4DckQxgTdfqYQiMMMykEglK0h3iCUzKN/e9e53&#10;jYx06qmnjHs9T0lG1w/F1YrOK8eURhSUyZSCJobkA/iyhBYJtlul2Ewoz3MMfRCVQ7w4RJTKr+2s&#10;Ekm2waxFhrau29++rxbAt891f+NsX5/3a+6NIBpZRXNBRtnrvYPPnYGeLfmNnQU1EVe2ZwN25ysR&#10;WZbVEIRvvFg2T9A/gmielWmsjBUUPS9gmkjLCAIf4IrkcCVAaV7eRRi+qxyGMRhRZegTuCNJRNAQ&#10;JeI4dm0mi2cQBKFlElMEetJRcBT8wzmSwrrACVvmTE3it0kyiALUojZSmKMoT84668uDeTppqbiJ&#10;vUgv6mdU+85J365LzQyHpaKEcyb5nEVJwot0Ik//qWDzmAxkqzEC+UQ+8lEQ4BnZsu9MFGXZ3Gai&#10;tGTMOIxisQBpjaUORpTIIrPMZAGSyGIbUAPvduaYwbx9XB+2Nfc4V5vv11x3X8fz82RT9rAjcLKZ&#10;9wjuUx4hgvPs3fsdNb8SueyxZ8/mz76ZswAZm4vEghSftEKoimAj/QtkJu0WZBwru2UmQVLfylhj&#10;Ih87C6yu81+TeX4DWv6AMfKS1ZgyPUy01U+ll+YYjvTplYUm6Dl2XtnFJshr6xn4VMYjB1z0bsd8&#10;SUPe3QhSW7ANCZRYGIcsSEIB6QioZAUEkDFazQJ8JBEFEMH/Se6v5TPKcccfN+6RHZCD8iKR6Mao&#10;5jUAat9EjMEpxbgUM/+JPMaUzcjy1a9tiMLINYRAAE6oiQ7/gyzr5vwXv/TFoWsTSJNAc5SIMs9V&#10;TOpF6sqZAFoLyLttte7Zfm5uAb/+I8xMkO6dr3c/cAMx+x1zzNEjm8gajpFI5O9eJZZVLWWW6O8n&#10;034kpPk5nSVV7x/8h8xI51MkpTN/8YeyRl9sY2vCbTx9kRNJvDjkc3Mh4+mDXzWBFSb4S+BTTpsb&#10;KIGQGiEPf87hO/MMALcF/JZy6SXIhhXnw0zkkNX6HtF3hhZt6PO+v33fwDZMIMm8BLwbOea2YKB0&#10;DYyEpgDCAKZj9SNFRAagRSxpjtFE5DKAKATYUp1IIFNwGCEPfuTB450Fw3Keyb+6uRUKykjnal3H&#10;lKQsJyAcog6irEkQ+L/5zW8MMjC6tK5ctHWPc65tSLI/qzjXErE5E4BxpJLLz/wQpoyitQJWCQYc&#10;AXUG7zaYHXdfrWfnPnbb93zbua/5fPIINvwGxN5c+xGSHxy5jvAtUrRFEMuuJuv0VVYBufcP3mTb&#10;97JOyeaHu35lxifAyucCHX8CJx8++CEPHqRhK75HNG/X+Zbc7uNH49qX0YwPL6oYJXVlvcpD0BWA&#10;+QWh5qbcqrRqWVffsCPYwsxjHvuYcYwgykSY02DLfFrfSjAEldX6pms3YjiPSDKggLwYTLrFaCUW&#10;4ZFlZ5n4I6eP8yKwlYlSM+NhMQNgsfqYkIAuvYtCiCGi9YWtfedcY0w1sG0Ecp7ClGKQCEwOc6aZ&#10;KLYyhHPSqTaTJKJsyLLJQp5BqFZapHpkVoZwMPBUfjWprwSby7AZ1HObAT3fN7e5D23OWPP98373&#10;zPdpnM5edGDbCO8acHoHAfy+ofKnDpRZfmlu22ceBxxwwHgOWfw0lL78B3wIgywyz5V+/EqDcEgp&#10;uAIjvzsWPAU1PhR4emEIzAML97/f8CfAIid/e87ijkCsJBpB+aObj3HNVwQy34Ep/faX/CeNwIm0&#10;ZIA9+ocjY8GfcWyRJV1kISUaDFuYggNk2W3y7hiJlGfKQwsSC0CIBkomQlnWM7kSwW2tFrTipQZl&#10;FIwWXQhESESw/i3VNpmdweDYtT5Vtzbvfs2qUyDM0DISQjIQecgiCkQUrWyiOb9NkggVUbSIQnFZ&#10;UgTjYGUOMCm/yirsovnEpTIsOWtIYbsbuLdb17bBvt22STEf3+GOm/HZj69sZQokF6jYmExAr4SS&#10;ORAF4elED/c6hyyyht89IxTC6KuMM38O0vdTlo71QRZbFQEc8Bmi6oOv9eecvy7Arvws45EdsI3j&#10;OrALgvlVsBMQBTIlv6zzgQ9+YBCKvuYZynsYNE9pXHobY2S5NTGqVGwjivIecZWFFiuU38Y1P5kn&#10;8EiiKc3IhANWCxfgwHClFEGcNLkCJpmFIohistWqhNqRY6R+6RQAGE5k4pBq/aKz8xkY4By7zoGA&#10;yYgiICMr0xhQnUweZZeow3hWrNSYLTowbOSg1NwiyZxR7CvP6EUnxDeWup1DgWieq5ATWSrBECXQ&#10;BuzAPB9rMznmbW3uy34kmptzmuDDzoghKMm0LaNzvFJGAOJHNvQHCvzJCvaVDYC/jEnP/OJ+fesT&#10;yFrZ0oBMIORjTbYX6ACSHPq2suYcG+lHv8bxCYlPTJBMBpOpZBgZylxIcEQ6ABcARW0vlPOP0v+M&#10;M88Y7zrgUZBW+qt6TjrpxB2iIJ0++uEYP5KT7DJeTbmoSnnOev7DXhYqBGBjw0YT+TIL4iAQWWS4&#10;015/2moJIFKTyZbl2IhS+UVYjDaAJVxp1MRJ/cpQIjLDRY4A5hyCAJljzuGsamUftolWaltbx+4T&#10;DWK/ulIEYCgGkwnUtc2nKDsIs8ub+00m2Z9RNFEE4TjBihqQSdtsEJiQdyYLPSJKDdiBeQZ/wP7f&#10;mvtEfYDWIoBsCpBq6kAqEmomyZoIKoJzMseLluyP3P3lDrI7R3bn6cTuxgYk43iO7wQ75YsyCPB6&#10;uecL4H47xD6CqCrCmIIkWZRdRWx9IptxNTohDl3JoNziV7aV6egvE5DphBNPGHgrAPKNUox/BEl+&#10;F9CUTIKDctmchYzkQQz90Y3t6KQUpZdtE31VisqJTq877XUjUBpzJkoNUSq7lOgIOoiiAYRsYWnX&#10;ciwgVn65udSHTAzHqFY4CFpWCSwAsA0eoIpMjIcsUny/TPNRG6JI3zKMezwvUnKq1MlJJnpW4JpP&#10;MSwDR5bmJhFkP2E2TQaS3jmHTgyHmMZjB87UyoS1CI8ktnPkT9f0pT+gcB4AbRNAJBzAf/zjhl4a&#10;AghWANgqEUfXOFzjbD5gPwRX5hjXGEBCPpGe/GS27AuUxjUf1YcgxJZ8aPHFnFPw41crgWzSuy3n&#10;TaIdw4f5gQAGqGp+7zA8T17RW5aiJ/1gQ6YiExk08iDOta9z7eF72UVfgh9ywF2ZRBVjStB45FOS&#10;wwDZjI8sAoiAQn/HyI4YtnS1VTkgPT0EXsEGDuBDmfU/iHLuhijkGETpBzEML0UprzCZsICo6VSd&#10;CKBYzViikPs5iPKyCnBIhTVGmLeuB3xOCxAUBFaRSXQQFUXCsh2nAxwnU5TgMstMFGkSCVoajiAt&#10;I9dca4KmD5/3izic2XhIQ4Y5o0QURKCL4FDJggTKlbKAAEI/4Ad8cnOgZk5Ue+Yfn/cTDc51bNtx&#10;jb2dM29DHCUQYPIbALEducjK3iI70LqHHCKscbTG1O9MlFaVgBJZ+BkRIg/AelksyyMrsNp37bDD&#10;Dxv6GYsvkQI2BAtywQgZ2ZhMAqNKQnmmugB22aNPp0R8E3pEIRcZyeNzqF5FIA1ZZUP68SNCyIa9&#10;cPS5i+vOsRN94GfOKBFlLr1kFO8TEcXL2vE/DWB4UVzUUJK4IbIQHFE4iaEIDQAiBgMwRERo/b8W&#10;sJCD4KIBRiOdiO6lpLV6BJVS9U1p0VJklrIBkbKcY/WNkjKd0ouygI8orXwhS2WYZWGrGzXn3Idg&#10;JowyKEcDOHkRhrwcnLONz/kcbGVPtERumaAsgAzkfsYzNx+DAiJwV9YAJOd5KVbjvJpM0f58H5t5&#10;1tY7LEAuUvMXe8lQ5HaOvGVgQYgsCEEGsuh7B0Tr85E0WZNT9AVCciEIsmjAaeXJqwJBEx6cJzdb&#10;sBMis9U973XPke0iLnwIPOSXtVtIgD+BCMbMT/hGZhHIgPTEdXlmLKU/7KhsgN25pgL0o5MsQ2aN&#10;Hs7PAYGv9aEi8a7w/DKKOYqFH/cZb/znNWUUbKesF4iW5kqFVr42b06PG8Zzj2iFFBpAK0E4q7mI&#10;JiIDHABRCDlkJysOyrqxDP0vnz1PFDEPIRhQcJZoInIhEhn69iuC1GSVMclfKzcTRgZpss8othHF&#10;mOZk6l96AXtzARkBASqFKn9ELS0yBLLD1xGVM2YScAwnanQJfLbOub79VlkE5FhR3xhln0CgXpex&#10;RG8gJQPSsjG5befyoz7153kNeMjtWjoAlW1t6PL8jR6VZBGGPyIN4NlnA/IanzzmLkhj/iUIwwnC&#10;CJyOEUbJDR/OwQt9+BJZ+EZGQQiBtM+iBFZbGIFTz5DP+HSZfdI5utOZvcl6fkQ5v8m8BLFUXgA4&#10;VlNMtABKdSOSIIxIDrRIonwSfUUL5UirHf4YQBkK+URmTpOeKY0go1T68mZOUSMQkPc1gDEp4hnj&#10;agjknCyAvC026G9ujKz21F8EaotE0qkFAOPoy/yL0WUz4IgM/5MImy9Ua0BWdAZyESwgckgkcN51&#10;fXtGXwBcNM+REeLpz9gQcezv25JF0w+n0tEqICcKPia4+jaGlrz2k/HII484D0HJZYu42kzcWRdj&#10;AiJC8D+yqDpslTH2EUZ72tOeOkovNlQRyMiyiGwCW4iiZLRvfqrksvrlnCArOPJVujWRl1WAVSub&#10;CG70HmXfWl8BDUEFi9HW8z9YFeDYkT3ohyieF7DhTeDczigI40UjbArebLw0r6CEMkrtzQjKIqnP&#10;jQCKxQzvnrIGciAEhU3CTc40k3JlgfSrLwpb4pVBGGID2E1zvP/cBtAUQATEGmvp6/FrZLJlSNeQ&#10;GLGUiAikKcs0ffQyy7H9rrnfs4giWolMwBIRZpDVnAvstu4D+J5BKqAXHICFo2rbWQkBIoo+ehYh&#10;bNvv2FbAyImf+/znBmjIlFwbQhw5toMIR20Iax8ZHMsQ7o/QwN8kHYj4CzEiVdnO8xHHc665r8n9&#10;kOO5fzp8Lhsr/ypdkUZAhh2ksBVoZRNB1TOqEuUi38CKigZJmg9ZCjefRA6+UqEYlzzsKoPpFwnN&#10;0/Qn6CvzKkXZmcz/V6KoSuCfHAtlNKWUGtf/b05RLFKWeEuqdmwpFfPVlzIHgiCGiZmXWNbP+5OW&#10;sg2AiNRIJzuJFLIAwoyya72viZDVpmUFER+wRX2ksMAgy+kLaWsMSk5zKvcBv2a8SEYHhHCPFT3E&#10;0i8jyFoilmgGDAAXcIG4yA78mtJibp1HAA4TUUU25REAmOBr9s1vzCdEPI4TBT2jH2OUXdpGEsf2&#10;lR10RVTBrdVG5SIyAC+wA3IZAWmQmF6R0dZ5IANwzwGdkgrwkUc/EcZxxNEn8rCV8/o1Hvks7piw&#10;0xU5rH6pPsxVZBWgVaLf9W53HXaobBekLYZ4BiiRhZ7mJPyCFH0hjNTGNT4d2E6JB2+Ctfc23h1Z&#10;JIBNwVzVY+GFXOREPJiAwfMjinMyCtzJlgsBsVEzadUIbNINmG4EMk1EY0AGUK4RTPaYl3ftIxAj&#10;iKKURDKZAHgBVAPWAKselT1Eec2+zxkAHfiNTRaZSb0K2D5pGFFm3ayLG6P3LJVsEUhLB+Qwrqhl&#10;bPdzDmNwepmgDFBzvhY5Ioj7AR85LAr4BsoXCwLPdiACFvZlb44DGABDGk4PyGUaIC9DAA6/OOYD&#10;wQoQzC9FbjKTCRg8r+nbWI0vsgt0Irmgxl+e5zNVgvvIBPx+/t0nIwAa+TSkIZ/72I3ssCRjtNiA&#10;AHAgsiO06gWgVSSuI0+BhPzGVl4BML+YSyAvUiB19jAeG9BT0PGc8t87Gu+TvGz1B8H78sCLTnq6&#10;B3H1YyFA0FTNmI9sE8U5JTp5jDOIElmQhIMJLasAnxSldJGmPCjaAxgQSv0cx3AczUBSHxJJq8Cj&#10;hhw/wloDHYuBlhECb0B2TjOezxZcMwbwyxp+CyObRBZGNMGXii0hIo8x3C+1IpB7KOr+5GQkxpd1&#10;EFJ5JjMhNOPLIMDW3ABwawDsec0xAtFRROdsNmQ7xAAOpQBwKDNa7NCAxTlZAViARnmAcLIF8AFn&#10;TXCS4c/+9tkjq4j+MhCSkoFcTzxk8y6GH/gu4vKnsQEYUADGvGDPnj0DVMAkAjuHeL0XUr5oQKjU&#10;EUiK5EgCuMgru7ATGzzggQ8YQKR/RIEHOtvKNrBh6d09AgZZ4Y+tVBEt3wuS8EV/NuGPghb/ICYd&#10;BRtjIj+i0MeHof5bAX+l3rdqPqXxP6m45h7BAsEEAWSROfpAsmziVYNgSme+HESZCXLf+63Lr7Vx&#10;NGWTCG/+0Hqzt5jY5p2EVSUTcSRyn0iupozxIlKRXmZSwtl3Xx+8ifwArjnnmvtsI4n9soN+3v2e&#10;dw/ClJZLzZwIKIwARGQgS5M90d4nEEgEeB8+/cMjyyEw0jGKZ7wTqJbXnKsBiD6BQwSvxGJD4AAG&#10;JREiFL3N40xeAdHKoub9lWzguggLVLIEuY0twCA3kNLTAgt707FywmchIiaQGxuAZVeBA5GUJHwa&#10;aTWlTsQ1rn5EfaR1XyUTXDhfAABMuhuDTUR2x7aCBpKzA+I3D5FF6NcKqDHJLpshrcAKZ8YzjoAM&#10;tPAGT4KCP44nM+q/JXnkYnfBhX6CEdv6Hg0Z+u8d/NcO8xZxEEjGERzozpeCsrlxq6ONr0RjA9l2&#10;4ViMlAE4WDMwgzICZiMDclg2i3X2EcekB4koaH6hjDIwQGOkeUYTalEc4CNJmUHG4WD7iMVAM2n0&#10;VbbxvOeseojsDMXQnClK0Yej1KT26REoRDbOEQlFZZFbtJaVlDXG1rc/Qi7aqMsrNZoDvPCFm2gK&#10;HECtlXmQkcONzcAc0aKH8gZAEEbJqlRtTqe5pnYHABlCqYMgAg9ZENl7IGPTlS1EfEA0TgQgBz30&#10;AVCCAxKxSWWPpn732ZD/MUcEFnFFWy8B9QsTgicwIoAmMCAge1gYEFhgRIR3nuz0hyVjyR7kExiU&#10;5XTXANoY9mUafkMGZXarmbK9QMk3bM/O9BEEjcHnSI1odDeOebLvyvy/Mv5PE63/A0VzHlFkmTKM&#10;zMpfbC34wpwgKpPRAUn4ZwEeQjMe1kuLKcdIjE54TEMKBNGkKtlF40CpSsq0NIswX/ji5rN4DYkw&#10;lgEYQxZRHnnDKmIqhfwGGyDUjuYMhG2eYV7BaDKcezXRlvEQOwCQXxQDUq0aWfSisMjLMQxTBOV8&#10;4FNa+MGZUk0pJuv4DbdxGFEjKxlMcpHGMxGMvMo/9yAY8pgfAKrojNDGFWkB2od8Mo2vdH0oaBKK&#10;TECtvNCHTHn0MUePMQGHzUU7gcQ8Qn9AAtCCGz0FKfYZYF4HAhEYoER6tgm8iOm4jxb9ZzuAhnTK&#10;Mzhg10pDOgAosCJF5RCi0JUvgBhJyNLXFX2WhIAIom86O4coVTIypUDJ34IAn8v07CpYsEeZK0J6&#10;tqAkIBmLLv6joPk/BUIYWaVsElEECWTxjRzdyU0WOpOffEgigIxPWChUSVBz3oOYRXhkkVkQRor6&#10;969uwN/7CS8AW7WyzOs+nwHIRIjk2BxHllFmIYrSTP9KDVFDFAUKZYbrsg6CIA4Scb6vizme4yot&#10;yGk5ev64EhDoIAggE0DRE1BcU7bME0w19qbef9YAmvKl5cjIa4swZHZe1pMlZUxBwGqNQIBodEAk&#10;JRS5K1GUMOYSxiM7uTgEYMntWPQWYWUvz7OL4FT5y8aiufsKBgCDTO7PnrYAzU5lW5kCGZo7eBZx&#10;BA73sIkMLOiwlf71LYIjHXLIVvSptKUXsggK7mfTgi1SACGSaL5sduw8UhkHEQUtJKQXO8vsMIA8&#10;fS4jOBnX+IjZi002U3rp03wEORA/oiCOckzmRJIm+3NDGmWs1bIWppJbmbYAD0BRDNhEJQbSCKAe&#10;FTWxmyMAAjCwXmRTEoioSiQTowhlDtOcxhZZZBdLxOYaIjewAQGnin6iiijKMK7r09hFE0DmHBFd&#10;ycSo5FPyiLAiTISQPWQR+841oeQcW/q6LrLRG4jMM4BBk2nIpUQDeKSRZWQMMsoe9GUPwYLOfWwp&#10;qrON8tD99AIopSLgkrl5jihsbKAiM1lFS/rSGyn1x37mglbs3vLWtwxCiOz0tuxskYXdgMl4Glvp&#10;B+lUB+yjVGmuUtY1vpIU6BAYmclIVjaXGdkDSDfl5+YrA/uyMb0A1/MFpYItwCnzgFgwAEpbCwnK&#10;QTLpv0UEsjjWrzH4uGVqAQdeIg37yS70EST7f3j77/j8339IouRCkoiCTORoko8kMhES6wdReh9I&#10;bucXhiIgo4kqgCTqEBjTCSeaAjei9DsBWUHUdJ3Q5hnuQQS/FSn6VaLJLDIRYEmrsgUSABIgyiT2&#10;gREIkc89JtsitecAxdKhYzKYt7iHfNIz8ACH9AwYUiid6MiYdHMsoorijKHcQSIO9ozoCTSylnOA&#10;rPwCekAkI5I6RhT69g7IBFBAaf5FF0BvvgCEoqCaXrRnN2CUYZC0yTTiAyqQICX7ycYCB5sbH/gR&#10;GoCsFlnMKNgAE4Lbd05fQI4Ac8lCT5lCJgA4MhobuchmHE3fvccAUv6ybwz30SWikF9GgSeBSPZW&#10;bglICIBUApD+zAmSRWZRknoWgfSVTOxDdnKRR7ZnF+OS906/dadRPimtEEWp1f/bqOTqP9lEFOSo&#10;5EIOGUTmaNVP0BRINclCCYb0S5GGwewzmihFSCBhENFdSYEommwiLRJWZGQsKdLLPcDhVHMWUVBT&#10;gtn6rsY1fQCUqAtQiGELYMo8BNBXfdgq7WQyJPM3qcxfGFoNi1TkQRjkAyalGqcypmjYyz46Akgr&#10;P4jDqaKgaAuwCNJqIDuIaJwjA+oTQBCzBQsE0chMjz6zEDzIgQwA2pLozhxk7yt3yjOkICuis6fz&#10;xtOfP/NDd8TzHAKQif2VveTpedcdawgTWZCVr2QhoC4T8TcCCy7Ouz6TlPzpLpgJGrbJDR+iP+I+&#10;4uBHjICE8ECmvJXRyxzNeQQqxDA+Odleiey6ewVpdmIz/kIaZSbZyFPQ8ixbetakXLZAlHmOgigy&#10;CqLIOLKDcgpxycD/ZOJ7pbBx+b3S3pbsC5a37Ia5tlgKXAx39HpCC5D/8I+b9ylAjjTAzVilSEQR&#10;8QAZeNznj4zN311xquO+5xKR9QVg9mUPpYtr5jQykiwkWruOHMZFBnUsY3Eg4wGufZ9fKwfd99rX&#10;vXbsk7MJODAVXekKJMDCKIyERPbZhG7uBRzPAUbR1ZjITl7ZTslJfiQnK52QvmVskVR9D1AiKpno&#10;wOkIQHYgnMGpKbvYAVEELHpqdJFhkbLJtP4RDTn4xDiBGBFanaK7+/lbo6vI7Zy+yFqZQ1cyafYj&#10;h8huDNvN3G6TNREQ6JBBZaIqYV+ZQuZgbwQAUiQgo8wu+yiHzZHclw80z+ubD9mrQMQOdLaQo2SS&#10;JWQV5IgoVrucM/+QMQRF8umfLPAP7xobwYRmvLihLRlvbgZnMKmOs7zss0ys5BE5I4oVGawWZUVx&#10;AHae451jaE6nmIkvEiGQfpDFFvk0QAA25xFLuWGegySekzlGqXbsZuWpsoDjyGC/sgDgyMOoiOK5&#10;lqCBFpAASos4wIEQQCXSiWIMxJg5jT2K5voBYvLKkgKBrT88TWa6zNmXfAGPTcnDLsDvOtJwvNKu&#10;rGUcJa7VRgFGBpNhutY5wENyGcsSM7JzMl0QhV6qA3rIkIKgBhzIYR9I/HFuxzBB16oFYyGF/bb6&#10;RCYEsa8PmKmMhCNZgExKG6tSiIGk5FLuIhjQmixrVv+UOchFHv3pF1GA14ed8ARf/MqO+gJ+GUK2&#10;UF4hylx+mYfc7Oabrxf0S2b60VW/yF1FZb/Kgxwa2y6BRFMiaDpy7FpzD5GT84FbxARcYGzZVLOc&#10;ChCcQwgOJJzBOAWogUO0RQ7zjep7Tq+Zz2hKLgQyvvEYKJLoS+NE4FUqtHUu8pCPQT0bcYBSY3R9&#10;VNN7luGLio981P53EJwhDXMu2xx73LEjgygJySkDeiHYUjgCIYoMgwgITHZysIEy05o9oGuyj2Di&#10;XrYESH4gu4xiscB9kY5vlFQIbRzONBez5GzlTzQVmfkAeN1XCUM/egCtFlGcQxL7ztsHVqCnM3AF&#10;MjgpErt3vuYZwUqAUuvLHkoxWYUMbC7bCFQm9sCtPFI6ifqILkAV3YGYLgKYMWQh9kFQAUyp3Kqn&#10;PpReJvP93/XmL/ynL89UipKdT5WK+mBDwQRmlWPITG6l3QIcgEL4UmpN9ONQEV0mQZRWdWQOEZBB&#10;gBEI3K+/ojRDi2SMQ1FCiULKNGRTsgAaYGkisnmMpVDZxLHPZQDEPARoRNsmkuRGCi2iMIIxGNPW&#10;efd7zovEfgQ0CLMu05Q8gEl2BJ9LMQATmTsHZFIyW5lfKTGR3GoeoiCM8pLcbCULs5+AMsZf28k8&#10;yjkEAnDBQgklYAgK7CKLVDJ61ySjIKD7ZRR6inhITRclIMf7s0CcjthKmHliGvjoQwek0GQY54EG&#10;QeYGWGzgmnsFP824yNExYrSvGmH7ApWA49u3FlGMT1YksfLUCpUSSSZQgpmrWHgRpB704AcNUlmN&#10;FQTMK2Up1wCavggIzJ5VfjVH0S8SWrDhO/5VQrYow4+yJrkFC7pq7MFebCgTjsk85ymhbLWygybi&#10;inoiJ8BaaUISERExGEMaBk5bDTgdMxYhNIZheO9ARCfgFEFlJxkESXoX893vfXeQxDzFnERpIhOQ&#10;DZiBBBE10aHyIMLP5KlMcI2sCFNpRjetDEVuwOAAEUwTrQDE+RYDGBE4AR1RkF20N5dCFLoAvWtK&#10;VkGBLY3DQfTxLFIgFAIgWvpbDBGYkIWdBYgyCpsgEBtyuvc1SOLvOgO8YBSAAFQ2EawAW6S3TxfA&#10;Bw66Abz+5szSPfbpyw4A7rzAJ/I6h3Du8Zx9DdDYXQYCan3LouQVPMkCoGS0RDwTRTPhNmdBcnMP&#10;fVh5kmkOWJdXLTcjhfNIIhtYnDHHkU1lFQTRl/uMBQfNo00dTj/9w6Mshm/nq47gA3ZgC+nTd1FC&#10;BJoaIIvenALQyGErEgItRXWEAKIJBzC0xnAxU2MoBtK6h0BeJMpSwKG+D2xWuQCCHJwBoE992v7U&#10;rkn7+kMScmiIg6BIQVmRQxQvA9WQTWuC6pxnySnzWbVhWMZxDCCMJYLLKgCEwIz8iTM2f5iv0gvo&#10;6UInpSW7KZUQRPZFMJmIfj03fy/nGSSRQd2HKDJ3v42QbUYWXwc25SunsyN9ZECrM2xOxjKhY0Dm&#10;dA1BAD6gRw46eq7nkci+ftwrcOjf/KOAUT+e1YeGIEghMGwy+osGUZBH8OQftjQfucQlLjHKI0RR&#10;Imkm3gDuep/2WDlDAvuIggzedcgUZR6lElKJ/t6kW9lyv+wKMzKx4MXOghI/CWgwyJfwLfAIZOyO&#10;PPwFI+ReKMTwI4usJ8ojk6zJgyjmJ8iR0yjsUxPKephRGJqhAJoBgAvIimxSHoMyPEchigguYgIG&#10;wAAKIAAEwImSBPT7c5GSYzgBIfURYYqERf2c7DxniQz0U3KVLcfK0t79JJKBEMXzliUZtiVjrQwj&#10;3dNH6aSkkhEYncERpLmJhijmKIDNfsAuYjE8hyjLPIconuMw5EEstuYstmdvQYtdvvRvmzLUNX38&#10;7fs3/905myMJAJNXTS0aAw4iyCquITk/FfkBXGNXW/qzM3sfcshm1SebelYfxjGeykBffFs/7ucH&#10;mHA/u8OQxu6A95K/fMkojdjU2/GLX/ziq0te8pJj0o0syiXLu951WKWyCOB9l2xiiyT9bTAvApVi&#10;iAJvsin9ZRlZxDUlHFwKuqoiBFHae8cHb/ynnBV0ZJaI0hJ/ZMGLRUlSqQI0jmUMgOIsqd+D9sdf&#10;v1g/KNMYHFkYx9wDyKqPTSo1Sqj1AK3ShfGNQyjzHcISOqJwvshFUVFBVJFaRTYGt9wqgiKK6Ciy&#10;uZ+hALyXi71gNDZnk1U01soydJaS9eU+OniODtb2RTET0fqkK5Iot1qAQApb//kScgC964hEF06Q&#10;gWRi2aWFDPdoCMJJHISEyFEGQm5+KJBU+sqYrgGr6HrhC194dcELXnC8NFOesJ2mRCG7Moxv2Afg&#10;AzdfVFK173y+skU0/kUK+11HBs2x4EQWduYP9nMsYKk4nFfrN2HnF6S42MUuNsgiqyCLZn7hHmUZ&#10;MtBHgwMrY31y4kWh7MEvfKeZy5iAy0AafcnH9oKTisU7PURBGmWubFKZC9uIDdtalRXcLS2RApJU&#10;KUVyDjZZhRG9dCQyAqmt1kqOmlOkNfHxod8tb7X5w3HqS4ymSC+QAFpUMo5VLBES4ABGJMZ25CGY&#10;Pxyg7mSkXlCJWup7QJIxZDMGCtgMUyouigKATNSKnjmOaIcsMqNyTQn30Ic9dDzneSlcZM5JnKwx&#10;HOOSWWtlS83LRuxFPplEQwrZkd04S3BwL7LZsoGgVClJNnIJBGSrpveckhQpySBwKDsEsRetSxug&#10;RAb6swWbs51PSKwqAZ8VIZmGjrICu7AfELNrk3pkQYyROdbksG9Czc6uO1dzL0JpZKj0Bk52hSVb&#10;ACaHOYi34QiMJBe96EV3yBJREMibdPchikBgq5xSkvUF8J49e3bei4QrGOM/9nEe7pCYnWBMBocx&#10;QcciisAjSCEJTMEz21em8wWsDKJQRFSlFOe4gQN1wKEinrTF8V46qqEt13Ie1onGsoZVB+nR29hS&#10;n4jsPKEZizPdi5zKEf236rNJid8cAHzv+947ZAF0jvWsjEEJxBV1ycwhQGEc4/lUQlo2kZPipWoE&#10;4mxgADoBATiVdjLbxqGbv3wp6krdopH6VurXOBZh6E5WRj/zk5vPaDhB9GdoILYkyvDbQcV99FUT&#10;I5dI5jmOVK7KVmzPpkph+gEfZ3O+5XK2YQNBTFaylRUBlZ2AGViaY9kCkPNsj0RKSOcQ49Anb+Yk&#10;7IgEgd6xrEEuz7Kf+x27LrPowzPsinAtGsgi/Esu1YkgxHee4xMrW4hxkYtcZLTIogRrvqL88pkJ&#10;Mng3IpNY4uVX8xjERxr+FpDJR2ZjkIlNHWvGh1X24rsIIqjBuQDG5qYDR61xIGkIwhqs4AW/LBwS&#10;+yu5OLkSQxSzOqMZpCVMAJD+TbI5RNRHEMASAUy2gEsU660sZ1LK5JuTAe8zn9n8P39WdtTtSCjd&#10;uUeE4gTGNx7llCcY7rpr+gMCYyAMGaRtRrakKGWTR0oGEgBQR3t5hYw5lA1EIkRHDBFYeve8JoIq&#10;q9jBVuaTRciS3TRGV6K+5rWvGSUrgnAUYrAfHfXBca5zEDmUsxEL0RACiJGXbUVBvmAfmUzmcg9d&#10;yAbEAGwrG9inryDDPwAE7PQHfs0+MMkMrhnPOU0f9RNhbF1zztYz8/PIzi8wddRRR455Evn1g+wy&#10;JH1ljsiibEQWx03uZR6fnCixvCzUlGMI5FrlmSwjq/CbMQQWhIXJgZ0/evKQxYJH/xcp26polIQI&#10;jQTsiCDwRDcZSqChM93cO96jAIubpRkRUdRGCBPNJj8m2Wplzv7Qhz80nO8FI0cxGkMoV0RiQFMv&#10;98EhZzVXkZoBCyBa9RIt1Y6Wi4vQ0h7Qqd2VOx/92EeHbL2TYACM5xgO4kTlloaQwKEZF2BkNeWI&#10;cwAh0sgkdNcYiqyIbm7ECZrJI6JYglUeAjqgIrmJN5sxdima7DIe4ItWMqc5isxMVzYFetlB+VXm&#10;Uabp09axvjhSpiOv8owPPCubWfEyputACiTsy8lswNHskC0EFA2pZAP32AKGSBzw9eOeiMKuD3no&#10;/v9rpD484373OC5jqzCAVcARHGXnfAAjZKELQiCJVmaJLMovmUcG0ZBGydUbd0RxTkDkG1WAvume&#10;PrbGQgrzuvEVyJlnDJ/BDLnhRmUBZzBJHxhRnQjy5kCmD2w4Vr3cCIAcy3H+j3lpimN6S+7dBqKY&#10;FIlqvqMSiSnNSAyIEAApAgKdmpmxGJjgnCBziaQiMuCZYPnCGCGRE0gQAtiAAbict49EgCfjACeA&#10;K58YQ9bBfrU38HAaMhxxxGZJkqzGRmyGkkGcF+H0wUiyUTUxwnA2sjAmYJO3bCCiCxbs5g8DsmEl&#10;mEmhY01moRN9PYsofq8jW7csaR6j0VE5kH5kjsj2kdSCh4koUrEF2Vyjq4jIF2yAXBpbOBag2P+x&#10;j9vMRZS1lWXbLSIhm9IPyDWZG2gijTZKtsdsViU1Lzf99xQt1wKxBQVlHzADsf4RI6JElnm+InPI&#10;IAiimbcgShnFsYxjdYy/gPvAWx84sKfcV10AuhLKlMGCC/8J8ham+NxPJ2SbFluQnJ4CvueVdfAs&#10;WCzKBY4RAaUljuJAAEUUk0gZBUk4l4MAFsFEPCmOc0r/okeRLIZjLwdwjiyg7FLaAZ++vYn3PsHk&#10;Xj3P+dKksZU3npHxyIlAtgAO+EAE8DJC0Qw4WiJ2TfO8KE1f+4CoD1slAeMyOAORt2Vny9GMqK6V&#10;SWRU0QlR2AqpAdb8BFE043CEzEdehPJXZejb3y6TJWUP5SQiyZwIRh52RWaTe8cmmU3y+zGceaPo&#10;yG/sIDAgBpm1MbE+9EmjDKmNc2swuw9pZBE+4yuEAG7BDliUTPc46B7jnP8RWNBzTXPNM4ikIYwy&#10;VyUhg1h4cT+CuFeUnueK5huVXfN2JksvIZFi3raPNCb1yKLM5jtzUvPklpIFPfMV76U2tt+sdAn0&#10;AhOfmi/asqWAAz/8LxvRi52cWziBgwDUzTIKEOgYOcwfREIR0YBAzmmAyfCl30qfDKeJHK4xqmii&#10;IQzgm2tIiZwuoxhL/6Kw/l03lmMEI7iIJmsAoQkvYshoMgp5gEtkdR5wEMBYRWRAiySadGvrHg7V&#10;PyDRiZyNKSvad79AoYxibLZCFoEjAltzJz+QG8s5GVSZJRsLQGVJfcki+qGvd1TJb0su/RQM7Gvm&#10;c8iKZOxDZlmDbUbWWMtv7lAmETg4W8ZxThbIZ3SjuzofsAEcsK1iqgoEEFHasYUT11ucaV6oPFGq&#10;yMjuNS/VXyuRczYpeCi9EENmiST2NWRRgiELUkSSXkpGGEQx6beipgJQ9lvpQ1ZzF2ThR0GIvVRJ&#10;iCLIKPsFPT4RlAU7XBBcy8JIBuN8sTC8STlQyiiiJ+fpQMcIg3G+vAU2HZncmCgFKERgOEbXRCTn&#10;gIsTGJnBKUEZxmVshuN05YRxRFigYkjAsfJmbgD0+hCxrIJ41tgiIkUQgjKIUjR2rCGSLSJpSq65&#10;OecZOol2ZOdk+siIAEdOugAamYCejWQKGU+AIa+/8KIUk1G0uQwTiBADQWQm5Zt+gJ3OnhMAivzk&#10;ITt7JzvikFXpwPFk4BMZQuZmj8omftGQwbUyO+LzCeAiBlK0HK4plTRgBziZQjmFAIBva/7Jj+5R&#10;3rhHH+ak+kQo9xlHhcF2mvEFAeQll/tbyUIOLaJYBTNXiSjbZHFsQm8ZGUn0lYyR3rFxZXsVzI7d&#10;11MLvnBOUmB/dlSWsz2CFGD4w/lFaSHyIYgyAmkQBuuwL4eIaCIWp4hOOsQ6Til6aEAs0jCWLYJQ&#10;Asj7pZt6EuMJJJsosawkGVcpIbPINn7ySkik4Ogmqr7qRR7AAST/k1LEcD+AIY8/Tm2/P3xdKxON&#10;a/uOe16pATCAxJlkbGzZx0tERgZwJFHf2iqfkEHdK4sA/mb+cvwo8WQj+gkG+pChlbiyiXvYl11b&#10;RUJK5SM9yUhH8iqrEMI9iCaoIDgZZfOIIIpr9NHsI4Xo750QkAtcfAP0LetrShfnEQURXLPsjjD8&#10;hxjuQY7x/mxtrzkbwQOCCDaVc2UgJR4C05N+xgF0gDcXUXZFlMqvGnLMWQXJzFGssJKNjyqV8i8c&#10;wDZM8ZtmXugYrvmEbxCCzStLy8jOjVUvF9zIqT71sJoEECKnEqM3x+pgoBGtXbdihGSUZhzGZ0AT&#10;IMfStuNfvdFmgqyOtI5uSzGG1q/5ibmQ9Ih8iMr55kCIQOAEJyvjGhd4GAFRRFlGif227tEo6RgZ&#10;asA3n/d8S4ZAxrkcKhqJKnREYFnPpBDQgZT8GsMjCpKYAykvenmlbCpjWSV0H2chiojmWWnf368i&#10;C8doxvVMctIFIZAXKAFDs89WxnKPqC2YIEakiBCRANh7i48ENdcFNP6xiGFZ1hK5OYfrnpFt9ItA&#10;d7zT5s9AkQFZEEcfLau7VhbyTFla1uNPenofgpDuE1ytZJnEI0qftyCG7KL1qQvSmJ+QyfiPevSj&#10;hv6qBPhkE2VwS/Yyu0TQPFVwEtDMh2Vr5IItgahSdi6/FhdEs1ZPOEYNiziiOmeqx3XM+aeccvJY&#10;8VJWGIDjGEQ5xSn2EUTWYHQGV0f6fkcEaJlP2vynD/3TIIpsIgWqFU2ylIHkUr4BA0drIhYjK4VE&#10;VXJSKvLYApUt5YCtc0UYRB/ZZiIUYyBD5BAN6YWY+lfPWvXrGyHymgSyj7TNFmyHgMBsTqUBAgfo&#10;n9ERxr3IIWNrzfs8L6OVQTS+oAcZAAvIZGwZABCBBMjYgn0ByGoQX5o7eY5OQBpRPIMImhpeE9E1&#10;tT7g/sSVf2K85FMBuA85kIWPNceI4kdisoegiEiW0pHEvvGQh99cb64nEPGrfuHB/7zlGViBH6Bn&#10;e9foY67Sy0itksszsOZePoZhBBHo2Y7vYYivm/OaS7JLK6cSBEyEH42/IktBaxDFP7IFR4mqwCed&#10;ukHnnKopEThUfSyVYSmgUbo5CME5LpIwHMP7AI4DRQYRIsUJ3dKwybz6ESkx3vjANurrgzdlBZBw&#10;kKiIjMqjQZzHbP5+7+OfsHmjXNoE2pQFOgYEVs0+ADMoYzKwKEQvZGI8hjfxRhKrTZrFDZNAGUWp&#10;xUEyHgfTG7gCCZA+8EEPHMQbJeNaH2TgJLor2zhNlBN0+IJMnISkdOIPOiGyLOEzIWNUchhXBtc3&#10;IghCMoHzT1jbIzsCtHIrQpjr6UOWBzxEK+O75j4gRxCNfyvX8q9+9OEZ754QxLXmLjf81RsOP8kW&#10;somMASPAL2t4F4IMSi2ZghxwQhY29By/wwy8uBeWVCjpx5fm2bArI7Mf35nvwamymK9URuaHYzrx&#10;yTNHRheYVQRwDXMqGERhdz7lBz6BnWUDlM2kEaMIllFEN+mKQ9XkyGL5E4AAjfM4AFEY0zMUFPGk&#10;dQoxuhQpElC2l0pIw3h+f/Kd75w7ShrRlcAICOT6t6Roq6QAGueRgPNFE0SxNO3Y1r21nvWcZxgQ&#10;KejpGsc5x8D0F2E0wcBSuAzSy9C+EXKe4TmBnMo0UVmNTU/ZUzQGYhESiBE8QJPH+AWnlnaRm0xN&#10;fmWPVhCdr2Shs/kdQMrWwG1plD/YyGSYnUVkMiiHzA1kFVmIbHziywOBzL4t+V3nP4FI5uFH45TR&#10;9ec59yqREMWzfI2knpVxEAaZBQu4MLbyq5JJQxRb5yKChiye1dizkk4VgURIya7mrYBd2YQgbClr&#10;KG3NrS1I2cr+iOL1g7K5OaJrmopB5YQ0/PqCF2z+9zA+0fcgigNk4Txgkh4px1CUlpqOP+H4kV18&#10;mgFI7udApRBSua9IIy1TjGFkF5FJhEMMBEEUGcVkjNMsPft9vHIG+0V1YxqDPAyCBEAQWchctI0Q&#10;5NEATZbrBRnQeW5EiEM3L8VkKcBVEshKngN68wcZBEHKIJVbVgAZWBZBKuPQlUMjieVKjuZM54vI&#10;nD3PKYzH8fSjJ/I3GW/VsJKGHfWjT2OItppx2FVwAjRzIf3KPmyMMMY2CUdUEV/09w5DltcfYghm&#10;ZJUhKsEQH/gRBjmUOX1vRVfPIqnnkAlB+F7Tj3PIbHyN3EjA53BQiySa7IL0+tQ/ecnmvH3jIyas&#10;CRh8YD4CtzKKibkg1m9N+AsJEECJ7LqXi35M17zSwkrvUry1RxhZ5h3vfMcI2PqGG/5ZOAfw1GUc&#10;BwBSHmUJiAjSt3JEUxJwpChRrVokAQTlAYACoGNG59SyiSbNmquITkgAjJRU7z/veZu/y0UWzYd7&#10;ZCODqDGXJL3k9FfUq4E1Y5NDPew8IiGLsTRZgNzKAqQWrc3BGNnCguaLAQaXqs2fZBmRBegAl16i&#10;KfBUWorinF0Z0pzNFmCa1JKLDZEYuOlgn1OQ3HXZFpCBu6ivXwANtIDErt5BADh7eVbWZAOB6UIX&#10;utAAcCDUp/70C/RjTrKPgLKhTGEMY7kvYnne/WUR/QimyKTBC5LQMVwAfEExYvC9FkHYzXnjyzJ0&#10;0heisjP7CRiqFjYnK1sJPnAqQMgUgpnVU5nfC93K+F7mztMGCzNa3+NZ5kcehLISKSN5zmolnwjG&#10;i8glmmENQIrgwEZh0YRRGKRVCY4WxSiTgRw7z7mIBpwBinEZopJLDS1KOC+6MqjogOFWJpQhhCuL&#10;iB5lEed7f+IaAhgLOO5y101po5GlkgdhyKUBD4MjsOt0co+5hEyJrF8+a/PLN9+WKTdNBBFSaQEk&#10;ACOSBy7koM8ouX7qWoP8nEwvBOFQwBFIHCMmvdnb1jWkAnR2BgrPA3LjGFMTcIxJDlv2RBIAFXjI&#10;Shd1u3kPQHrrjSzNFSMGecsO+iM38AMjsDam1kemEYicZHSvsRHQPj00/ZENEcgwZ46IoiG5LLy5&#10;Z3OMWFUe9EfUykX92sqS7oMv/qUzTAhsCKPkAnoEsYLaMr0VVeD3waZyG97NQezLTrKIysl7Mb43&#10;7VDdwPQCAFYvsIbzRGsgbPKHLIyjDmZITSpGIMaVYjlfhCwyqokBhbMRg+ImbCILBzO+TFWEBlzf&#10;ByFsE2wKIInoj6Dk0YD79nfYfM9TDawFxhYTZDmGtEVm12QQ8nIyB3M4/RGLUU32RCIRRYklg9KF&#10;o0Q+8tfoBZwaZ3NomYTu5EgeMggqtnPE5Xg20j9bAihQIgQC2rKV/kVb4yKU/UgC7Ppwr2axQOAR&#10;EABIP6K5a8aIaEVudmAPNuNrfZVBtOSjm+vurxzTj4ZAbFlARAigjxxzNokMts7NxCiYsjUyk/kK&#10;V7zCTkkrICHPVa921aEHsrMr8rAtLAmaAqrlcgs0yjJzQU32Ma8xn1O1KH8tBMnEsGi+YxGgrylk&#10;GuQZpRdjMCAHYk4TYlkFGBlAtChiMCqyVApwumjdhPpe9978ZzGMR2HGYQBEYTDKMoLnrRh5FpiM&#10;BciyBycjC+EppVaUOVpV42DOQl79cJYoU7TRjG8LEEBAD3LnbH0gKCIClzRsIogwlnD9HylICRAi&#10;MXAix3Z0pFN6Gc84nCbIRF7OBHBjIqpxOZnTbbXKN/1oCKhfY2wi7qUHqZ0Hrj77IJ/nEUJ/QGK+&#10;JVvRzbOyQfcCvbllQYOs+nV+O9PQh41lDPJr7Kk57zp59J09sk3Hye4YOTSEd0yPWkRBUqSgDzKw&#10;C7kQlk/5jswCDb/CI3kcqxJgz5aOMCzgIkdEkTnYB84EEkFYuduHnfCmujAfl1mQRRZaCMwhjGMw&#10;4BBFlQAci0QaYxFQ+eA+oCMoh8gklUvKGw7QH3AxFJK0GsNIgIB4FBABAMkz5gpWGYCNouZP+pQi&#10;lVnOMQQ5yMNZjJSMDFmEAwoACKiafVlGQ0YRSL/Sq5U/26c9/Wnj145IqW+BhNNENUC2UhMAtgHB&#10;wcYXUIwl0yEMXY2HpPWpP3aoX7ayj4wRJGABGiCzXZnET3/1DSjsgXz6t8/Rgp4xA5gSTNbXD8Cr&#10;AvjYNWBEMuRgN3aNGOwsIHpOX+QzPp8mW3bQkpn8u12jgy1y2NInsiCpcdjQFobYynm2ZaeyC0Lx&#10;OV8iPb3hBj7ZQlMpsAEyyAxAb44i0yjVYJ0dVEFIooJgO/cgiQWAPn5dSnecQyiG40wGc1xdy3g6&#10;BqxWbCytYqcmA8hE2Iz1DM/5DBRRGMMxhQEe2wlMIYSQ4gjNMaJVZQxl9Et5gCcX+coktpxKxuv+&#10;9CaTeNa9thkTGZ1jPLUtMJnzIIgUjewyG/BxAuDQgw2KcjOY6ZKTa+4hjz4EGlsAtW9setNfHxri&#10;AY994KofPtEAxphAxVdACvTk0p9gACB05ju2NJmXJe1rgppnBAZyKGHJpe/8zXbuozfbytT0Nl7E&#10;CNQIQB76k7mt87ZsE0ncV6Or7ayjrfvYtzIWbthEP5p9zxZgyYdEbCDbaEpWsvO35+mt+uB3Nm9u&#10;CPg+W/GKQ6nFToiDSKoKr0IsApjUa74L8xJ8YQAOIDCBCGug1rixWYZR/pggqt2xTYetKHhpdtLJ&#10;J40MYZ4hUjE+R7RqYgt4znGSzIMkBDUvOvw5hw+yKLFELk4TzYBOpEQYoCiq669Jpj4193Kw54AH&#10;kERd0R1JGA5JpGTgteLUYoH9iKVv/RhXn445Q78AWQbgxBxfMLAFejpzpmgmygEowpI5ggQozX6A&#10;0/iCDfQdWCOJbFIUZUv3kUuGp19Zk13ZTOAyoRccKj0FFiShJ9sB4axDRA3kM+jt15JXm4/nZ2zp&#10;SBctgtjSm23DnOOaUpqt6zOZej55IhF7C7IIw2d053MNDtjMFAOWZRdYhl3EkTWcg2mvKUzmLSdb&#10;DdMGUTTRA1t1COhFI8ZW3+lQKrL2HNtMevvmyQqBqGwyDoQiM2cBHoBxDPCq22UG5BPhrGapHQmv&#10;1BLtSrWcSFlksI9AjO76TJDmJiKNsYDH2MjVFlg1WVHt3uIAHYGHYfWjD32XRThQ8HCebRha/5zL&#10;mTmQDQMysCndkARBAJret73dbUd/kcOztnQKZJxOT+PrR3/1qQG8semkXz4jr8AkclroEBTYW8QF&#10;JDbxHNAlqxYpas0TAnhgnOWbt92jVZk43zktG7nX9cawLxiQyXa0y24We5xzf/rb6isZPet6stXP&#10;nGEEI3grk4cDPlQSyzA+yeoLb0vHNUvJ8I5ISCQZLBQBGOXH3r2bP+vfNzNSuNUDS2wYF7ss5XqL&#10;jn06svRmtcAymxUzcwlkQBaCERBozGWkP8DkXOBBRH1bFuZoUU8UFyEojBSUFSnIyiD2RVGABQIR&#10;RJ+OEVNkNaZM0oSaoZAu4AKSqK9UsmXkMl8EAVrnMzgAIhs5HStXyBn4kE6QUSbKjsjrWaQZhL/W&#10;nh2CcHCg05xHSHo4jnQBRf/2ZRO6iZL6LOMBg3FcQ2r9IBt7ySCeNQYA2c6A1QBxlkcDxPZdcxwB&#10;em67Dy0Qs2H72/dWwrKxLZ/aep7uiE1m49LdeXJECjrzlzLcPl1bUS2Aui6AsBOc8AUcsB1M8KUV&#10;QoFaMvCNnKrJzyW8Z4H73rksJtMmMEAvO6jhpJ43vmnzZ1Otzbtua9kMKXwPpVPkMAEyEVIyidaA&#10;ApwcpcwQpRFRuYPJBJcd3NdyMhZjtTmK85RgSM4HSApyNgcDH2IgCrA7jxzuZQDKS7H2EcJ5UReo&#10;peYcxNiIiAiMbNt+9zgW3TWANKb+9C8jykyyokzIGXS+3vWvNxYo6InkzgOwbILoAUcLmJxPNuME&#10;FCABFvuAUnQFMs5mY2OQESjYlh2a35GVjvonu62gQGeEDLy2rmnsGyHmbfvuJ8vcAn8EcW8llHOa&#10;65Hd/WRm3whCLs+6TudIUjbnE3LbCmL0aopQMyY7GteWLvrkA3hDFPaCGT6BsTJ9VRM8w7pMI2Eg&#10;DazD/KJU8v2Wekwp9f6/23wRa0nMZNuyr/pdHf+Upz5llFcyju9qTOL79ELGAE7EyFAYTRBZQhQW&#10;7QgHzPq0lCwKG0OfXggBmb4YD/AcIw9Did6iJccjCMDIHkUHYyGW59zDIYya8TgGCZxHYvLpt77d&#10;AzDu8TzjGkefgFiWtH+rA2819mVI93GgPugp89jnJCRnF/OBnKcFTDLRSTQEKACJJLYBzNY5BBhO&#10;vvnNBrmKmsjrWKYmj/GNAZiu23eO7oAVsDX77psjftcAP7C7PpOj6/pmO7ZmO+e7f35OI697gJes&#10;bOB6OsuYjsmqIQQb8aFxshuM6cf1SNK2+8OgjGM8rSCr+uAneIRLc2ZkgUPYr6moJIXxR7rVYrKI&#10;SbrazDmTbOQAUgxU05l8W76dP+KTLUQyoCBgSnBITmu1ioDAbf3aPAaonAc848hIMhOiUBBZKKlP&#10;zhJxEVG/KSwiAQigGpchOc8zDOUcuRiU4fXrfkRBEMZ23TOcqh8RWgoHqPqhn0itAb0MRRcgRCoO&#10;8oxzQG+sMir99WGMgEUuEVJ/AAZEkaQ2k6RyBPGUs3yib2PImMhMRmM7Nh6d9cNu9EymdAXIGcT2&#10;IwAZZ4J0bW7dx9d0Ycf5fq2+6UBntuI7viWHa8hBN43N2cOWDvrfJiQ96OOeiGFf/67pmy08Ty7y&#10;sZXG92xeeYosgq0G475CllkQZs4yi/mBr4L96Ki5ifmK5V9lESdLVzr1Yqa39gYAKEIQjrAaBZxz&#10;DcgxV7QbgtzpjoO5sogo65qIrS9kA4LAz+HAQDEGyFAZjRG2G6PVGK5olFyMpl+GdOy6ewGCw+iB&#10;SJ1HEmMij+cQgTycjSAIC3iMfo1rXmPoy0H6QULP2Lo3wgKB657zDF0Aap6TaI4jiuace9kk25EH&#10;6AQbMulbQxSAJbfn2J6snnE9oAfkecu+2Xi+p+ts1XU68TU9u7/7NPLPOggwfMu++nANSTTP6o9f&#10;2Int9Tk3duPDCOJ+TX+u5Sf+zRbsLFDQH1HmfbLwDfuxqyAHm6om8xbNS3FtMS/xXYyZPvZ4M2mu&#10;YP6gDpeaUtAgRVBOIjTFEoqgzruvKCP6qeNlCUuXSIO5soi+CVdtXVlVxKeMPpGA4bSIwJiBb966&#10;xpDkcc4+w+mHMZ13zjX9BgTncyCn2RovB+iDExCJbMDnHvtkRgj7+swe9hHHebbQl+fdS87GRooy&#10;RvtaALMP8AjAZkovAcW4mpLCOPQiK7vpW7DyvHucE+zoEQjTNUI41gpIndeHbXZxnf36lMQ517tX&#10;iySa8wVAPnK/e8okjsnOPmTT/0xI59nPmGGAbTtPhgibfwQtdtbgiS3YwbaW7SILHCKM94HIIWnI&#10;MN7mLz7bMJnGHvMV8w2AFrUY1iDArhYnCCJoHFIjLEEJ6H7XE5BT1fKWVVuVybHu40ACEjxwa/qj&#10;gH4Yh2EYMEMxeAQJ+LbAHlAZEjBsXQsctvrKsT3HOc7ZGkcQKPPY0pXcZLX1LN0ZnJwRT/+eIaeI&#10;7/7kNf4MQECKCLWZJF3XZFyOlIEFL5ExEgAIPchIdzKQkf3JQj4lBz2yG3ndp0UY8mnZouZadmFP&#10;vjUWO27LqTl23rP8yOd8oQ/nL3CBC4ytY/KSaVuO9AkT7oPBCKHpk362XjazNZKwTXIa3zGbCeJ8&#10;Qp4RmK97nbFtYUgwQmoJwxTDSq4Ka/wfjibtljNlEKA1EKEMbiJubmJewdgG4oBA6JxjAhEGwD0L&#10;JIQxyVa+IRtBKcUojMBpHC1Kei4wcSADAQADzcRwreY4I+qPTPq0ZUwgdux5TuAUW87mCM70LD0i&#10;juYeOpDVdeM49hNZ+gKqfoHauOzlPv2mnzH1CdiRyHUyAAKQaEC1TRJyJYt9TV9FPSUU57IP8LO9&#10;McjCjslPR8HLeUGJnK6zLds4T54aeQKqZnznbF3PL8DIZumRjJGkZzT3mc8ZLxuXOT1P7nzj2Jad&#10;nOdHMiZ/pIE31/nANefSy3jO09vzzrkGD55DAvLLbgjDjnDKjsiikVeSMP3ADWRZ3OgBRjd4zuRg&#10;k3nLut4LKJcMZpAA6JgQHIDdGR9IAIZjrURhqnsCjzHsU0KUxHjPcYTzXY8Y+tKM2X4A9hxQ6Is8&#10;dCBHRjZejp9JwmH2PWfL0RzsHv0Hdlvjus95ZPfpi74Bm3xsYJvumn6Mw+DOd8y2gShwbRNlBpp9&#10;5zgWQfmFPdmMcwUnjWzGJadx2EL/7hHcutcWiMhLlgC6WzO+vshOB4Tkf2N4LpKkQzb0nOvkIafx&#10;7Tufnu7jo3xhPH4gY2DPn7aO83P2NQb/sj88OE+v+kz+Gl8mv/thD/azJd/anwnkw1w/W9j51quO&#10;DcYRiGHSztEeBnhg16GBCF2jBCEoSnB9cIZMgcGAm3IzUQit75ys1Y/9wOe6ZhzNOYoytL4ZU2Mw&#10;x2Ty/GwwRnVMBk5ynMFyODsY37iaPvQrmgFp2c+ChDHqx5izo2Zn0c8xnZzL1sabQVabwdZ9jgUd&#10;vrBlU1FPcONMepObXYxDFvtkN6brnhUtRdWCB9lt3ZNsndfYSn/szFdATG/3ZrN0SM76cI8VTzJG&#10;iFlX8qZj/kMQjbyOjZUu/E6WWUb36Iec+nfONrm1MFUfngk/9DHX5FeyVo6xrXOCE1t7FbKkLCUZ&#10;0INu8OBNb3bTEQ00tRuS6MCABiIAQQhEQArow3XPc45oACjOu0dzP8MTqr70o9nXPKN/BGEwzb0p&#10;yficzqiafUZ2n+eMQyctAwYQ5zzvfkblQOcyrK1rCCJTWsZGBs9b1tbIok+288bduLOexnSNvbKP&#10;c4BhLNeMO4OnY9fdR9bAdKMbb4iCsJUHMxCNTQbjkFt/RUiy8h870Y/OgcmWXFoA1Ifz+vSsMWST&#10;y19hM/chX7Juy+x59ygR4YXdjKPvloD1617ngZW8QCq4Fuiypb7cO+M0TJEzmZPbM67NWJoDLfzY&#10;tzUWIkQOmYTMVVgwaixTj0EUghDIewz/EZCbCG2rMzdzuA7neQaBKEu4BHRN5uEYIHNO35TIAfpi&#10;mDITZSgWCTT9uxag9ds158Zk7mpXHQSxT0b368c46ZXjMixD68v9+srp7nMPGfQn8jCs+ZV7PWuB&#10;w1zNJzqVAADpPv2kn2ZsrbLDNcfu086PKIFBqw/OUyYAn1Z2YEOyZTfjutczztOJs71jYXP35bf8&#10;4p6ZILZ8aRwBE4gjo/tm2W2T15iuw4OKBPD4hm0iiVUu4xsXQNnQmPrSByJvj9E4+i+wuSfbJK/v&#10;xNi5Zhz6Zpt0t9UP//Izu8A6PckkIGgR133uH6WXgSzh9pYZyxnaTUAFgPZjmgEJk8Eda4FYFNOH&#10;cxTLARrjc/Ls4LnVl2v6Ymjj13+RnhIcoSEzOclirByXEQMFA9vPgZwKoBzhPuO5hujkkzkAz9ie&#10;JbvSS9YFQPJ4Th/G0o+te3O+vsikkcm5AFCbieK6Fhj0ySdsCvBaWYWjsw95k9U1stHFMWK5l8/I&#10;S2/yGENLZlt2oh8Q+wmCLyh8HWFRhjzsl33b1jwrMLBTwcY5OiCJ+wVatnOevgjkOJtlh5p++Tb/&#10;JSf5naMLmSJHjf6RYyaP82zFNlUjfGQM+IYtsiO68+F4MaB3Gn40hVEA6EaG0gknaEDEETryIOHK&#10;JoQggMEQCRudCyAp6HkCcK7nUzClbGvGdJ/WOSQhX6s85CNnJGG4nMaYWoZMVrrRhQ7u4xgyGl+f&#10;rrnXIgbAGI/sziGk54GWLmUV/eRUW4AADvKQcbaB81pAiCQBxLWIYkt2fjEmebTKYHqTV6YHUICr&#10;xCInm5V5ss8sSwTR8hV92KFAVEBzjm/JAlDmSmTQv+fpbgxy8k/YoQO9EIUcnnGOvnNG2bYBWcPQ&#10;LKvjCJJv3adFis7Zas5r7EUntqGP8W27bp8dyU5ORHGsjwVwvdvwngPbDaDD0hNlGdw5JAGWWaAa&#10;YxqYMYA7p6QgJ+bcntciiHFcs+8cAOhPX847Dgycp7numn6QwDiBLJIYy9Z1+njOGOTjFPe7R1/0&#10;IDObIAp7iCie1chAzrKarWdc00+Nw22NYTxbQHJuJsluAHGPe2vNMwC0jMLG9Da+6M1GNzhg846l&#10;bEsnsiNW/mCTgJeNOuc6O0UKWciYcEGmbEXGdKk51h+S8hEg0lu/riGJvhHMMX3dV7/pr/EN2cNN&#10;fZNPf/lCf2EoDHat1nn90Yld4JcftTDunkq3SkZkFxhsXV8YsmVHNTglXSAIUHjYQBqmGcD+6Hyf&#10;oDlNvWdgz1IqZYGbcwkZ8TiEAwOerRYpGNp5+/pEMo6373wEMn4gyGnGJgM5k1F/lSLu53AOMiaS&#10;OJdDvCD1W35Gu+aezd/C0n99Jb/x2YFTjOn5iKCkcE7/tuQin+vdE0hmomjurSGKBrTKPvU/5+mX&#10;ve07j0D2I7zrbIRI6abRI7+0T/7sxbYABQf85XpyI4/79Eu2+rCVYYDf+J5jG9fohSiynmfo6p5s&#10;kP7/H2l3GnxdVtV3/FY5zzQgglWgKNImonnh3FbEaCoKzaAmOCbpckIRRUXAgQY0oigIQUHNm+Dw&#10;CDZDI4KKMYViHPJCEehmUEG7UWYBSwRaBu3czz7P9/+sPn2fxqq8WM8595x99l57rd9vrbX3uc/9&#10;G5dds2Pis37MIfB3pEvimjbEM82JHuZD5zBnnPzOt+FZexjXxnVEWRXUbY+ll0Uioti5ude977Ua&#10;BGiDBQ4ddb1rBqCIjnVKIe1MMEOWxrRLAhkSpHATcM1nwDaePgHF96Lc85xn9EEHk8uZxJgZQp+e&#10;Eck4yjPmlH6Nxbg+MzCS2OWyaFdWGJ+xEDRH5JicljP1SwKAe8Z0T/9kT5IJFveah7aeBz4BAkGQ&#10;AWEqH0RwgU4QIjmbjubmmQk+euxF2+ZCV8+Zq4zqrb5n2YgOdDIuUrCndp7lJyR1JECfTQUM4+jf&#10;/IwxbaBvGCmApZdx082xc/NL9vc6GivAh13tjcEedHCPrubjmvvaueaXX9iY3/VjngeGR5RPvPP2&#10;dQcGoLzJBqxEJwyp4wZ1bU+SHK0f94DWc9oS1xEhIxnLfe3cd01/CCZqUtr9STTjmxzjzDHpBDT9&#10;PxGA940DoNI+J5i88XoWKXwLQanhm8xXXHHFugYgjCmApKtxSE7Sh88dCRDkgMYAkAkSEllI95sL&#10;GxAgBE5v5PmLLkhgnvq3++eZ9DHuJPcEX+fEPc8Dk2fYlU8KWtrQI53Tj2ir3GMTevARe5YZek42&#10;0adz96cdyohwk05TR5ijHwnsrtFbu9o6BnL4MJ+e1da5+5EmPMKgY1hy3z1zYoOqEJ8PIpY1ig/S&#10;tBLMzQleA1GIAUyaQjrhMEByTtlAwhgUFskDuP7WwEdCOvpsHOf6M04k0ScjOrpGafc5R18mljEa&#10;b46NnPoFFM9rTz+AdW5shslpdrfs7iCHl6y2f52XifRV//pgfP14PgClQ2Txmc7sFlEab5KjbDL7&#10;qS/2JXzEL8hOJ+RRCSALMrNDc3RuXHNnr1OgIgGIHT3Lt/nJ8+xDbzol6dU8ifKUjgGOXHLr7T2J&#10;bNKcEbdzz5kD/9MjvZynV8TwuWNz8LwjLBo3LNSmo+eyTcIm5udZ4/vseW0jEd1ciyx0P1g/IApn&#10;uCC9u8ZgKaCTFNRxwrjuu5cBCUUtQEVi/TAkEhIgjqURJYW0E2GKokV99zmxMellUsbN+I2tncjr&#10;69LWGcooYNI34xTtiL77z1eIQvxXAFnI13YA09hznAkY1+lRf6R7bGWsbNPzEWSS5BRROJqN2II/&#10;vNcwDwGEXraMkYY9JyAsStmJHVzXT8IvSX5lS3qaZ/YxJ/rTe865uXXUZ6DqMx0ctYkocGA8/Wgn&#10;K9IxneYxYTfXHLPhJZds3wGjKx312XyI+WSLzrWjH73MjV0iyZxvAq/IRwdHuhtzZRTAEhmAUwQl&#10;lDHAVNykGzRF3ct4GZBDkYKjkU9/xpCii/IM7L5zClHc+ADtPINESrKAcBzf2Awzx82ZJm8uFp6O&#10;gBRRPOs5Y+pfSearOciEVL7D5b8D+H83vqZCd2OZe4AhgZrQAahy1rSXz+7tn4kkjlO6TziUfeht&#10;jYYoCEJ3/zXBAt78tAUI4wUOzg+IJN0CVgAibKrtzCT5NF2yceIeoZf+auOa5yMFophnfcqCfByJ&#10;2Wb2Wz+R1DFA05G+9d9c5ny6Tnzm7/DSXM2RDRHAeUTRh7bG0k6/9FTVsM3BAz4AE1ABtagFpDrx&#10;AIVzeIpRxuTnZE3Os0iCCEjoXJbiaEaSOYwJBM4pSzmfu444rjMOHcgkibEbl07TwO7TPf21NWF9&#10;Rj7XfC0BQZQv6n+ZxbqmtY21iueaY2M03sVAni1cC3Bd2z+7J0v3CZtwKLJGdsEGcfiILazh2Mh8&#10;2CcHu8dHzt0jnec/bQg7sw1xHeHMN73TpzkQ9/hKe/fS3T1zNoZrLeQRuuC79xtxzXPa0sccJ4jp&#10;bSzSfPrsuc61Jc3N+cSN84Iy8E9c9Tx7Ny6BGTg9OAFO6RC4i/AcoANKTcM5Z4hAMIGACJVY+lNX&#10;t3XpGgMwsKMxcxJFIk4Az/FzMk3I+HNcxvaZrtpGMm09XynpPmcoq6xFEISeQKj8JKKe/44MhJ4P&#10;OI0zZYL8lHiuZ+fz3a/sijCzDaIQtuoFZ2/oBR0kp19+MucAlJ18DrjOHYl7Acdzjj5Pu6ZH+nbu&#10;njbAtr/vHnvpx5ws5PkT+Fxzv75rSy+BAA7NJV1cn9K8pmjn6JkkvOhLoHOc1wrU7vVM4xmjez6z&#10;Hfu4dgAgIvpPouhcBx6eoCQ6mAAggC6bqJs5E/gcq6U5nJLGcG4cihsbIAJ3RjCBaYyEwRl4js3w&#10;rmlLb0JvemaoAE8s1kU4pSD9kAWZ6IUodr3mWJ5hg4CRoxs74CcBv+cm+E61S2b/fMCmQJb9lJN3&#10;/6K7Lx35SzvzZD/zDEyOdCdsQAJCbaxl2AUoXHPfXJsnffd6NRc68Y9rU39izvqJKPT2uT6d8zWs&#10;mB//T9Dmu+ZA9450zMfhpaM+XCf53D3X+4y0p8bUZ1j/pE/efu7WPI1rTM8c6iyyMLqGrmX0OdFp&#10;MJ8dtes5/XCyfkUJBgFIg/mMnUUPY3iGmMhy4E6agHNHBuMMY6cPoaP7+vGMSdLBeYC1HkEM2U0U&#10;U2M7Kj2dF63pqD8ywd5YZI5NAkrgd5zPnWrfUdt5TVu6CyqyNB3ZtCDElrIfGy7nni8Xpr04mEyi&#10;sIl72mg7bWWu2ZTQZQq9zIU96KRP1+nenEn9uEZPnz2LMHBQSR5gwx/A5uN0TS9jdWwu2npm4oiN&#10;nJsX0TfRhhjPuNr6HFGym6M+3Gs8+qzSS0c6NYB0KtLryHUPUjajZDCGKHK45/mc0MD6UC609w98&#10;HEpRymjnuZTci+v7ewxkTA6bTqWT69o0vvn47HtsfY2jPki6ZkQ6MeQcwxwnUZp/NtjrQLQJPD3b&#10;/dpmyyna14dn6N8aJSLIguxHR7blI3afwa35BbTA5bx5O2bT7tP11FxI17WReenlvHkm2tYPnbRD&#10;7hmIkMR89gE5ffe6dyT8Eubmvealr7DLpz6Hb/4VoOe9MObZ8OC6fvO/+3RdpZcGRCcuxqo6oRzD&#10;ZQySQylJmkADYiEj2anJuEWRnNS4xpkgbtzaEZ9NIBAHwMT12jKWHwiQQcxjtvMcPRmB+Nxc9EG6&#10;vh8rAM2+Ou8e2wSc/XPZLRvWdn523zz5wjz4gt3YBDlEZp/zE/s5sq9r7JStJpgcp8x7zTdd0yu9&#10;m6u2fEov17WxYG93y3Pa8bksiBSCryxCZBR6hq/8lR7svdd1/zlSTHw4Zx/CHvru2Dl7GhsREKcg&#10;PftyjzRvdnEdZhdRdNZAPjNEA0QCD+ZMRiEMGLBIk9I5otjtUOrIJvrlSArqs0ka0zGFp9TGuWf0&#10;vQdv0ri2dS3GfS2c/tp71vhARgdifo3vWX1kIDLnNcfKBrPtvJ5tnPdMom3P1n5K/Zlv/qBnhBCJ&#10;XVPOus6Wsy0CAYRr5sQfpySbaOfzqflNnbK3kkt2oIu2zTWiEGRoV4kut/u4Laq3xvJsPqVjejrm&#10;Y+K+dunpfEpznqJvR3ZxTpyzVYEFEWo3+ycFpnzlWH8H/5hUD+qUNCGTCCwMNw0TkBIO0N6gnGZB&#10;L5vo27XGqI1zkqKE4tM485guTaTJ0M0O1iLm53z22to1rjkwENJYAEv/nMgg02A5aPY/QeLzlO4F&#10;puySsI9r2s7ne2b/bOI6SR9i7nTlk7bXgZE9+I5ox/bmyu6eaT4kv9TntKl76bjXK/2JdsaXGTyr&#10;bfO1aDdnY9OzsbO/55Tf6UXMURtH16fPN9kqkyTAswX/EbgFbER0ny/34ln3tfV8NjNWkk3Y1tjZ&#10;gnjWc+tHug3qgk51Hoh0ADgMNQ1DfA4A06DaGxRQCaVykusMoo3P04ndS3ye4pq2cxLGQwq/QSaT&#10;ENu+FrpeynlH4oueLSJlNs4s9ZursRN6NV9irADc58Z3nR06JrMMyS7759J/9jGvZxu6OOZgcwA6&#10;axXXtDOH7KKtiB/w6iMbO9LHc3OMdEunztNfG0BTSrGh52prvsR4MNN1/SNJL0l9To/G59cwZ37m&#10;BIf8sxd9RJAETnvOnPWT+Oyec7pr31gTU4l7gmj+cjQXOuv/UMeUiSx7omTIwJAxHU8ZlmJIQrkc&#10;lJFyzjzvs/EonRHnRNKlsYzrP5v5QT3va2QTu1kmS3eTI0VjcyN08lmbScDEGOaQNFbzS7qeTZKA&#10;41wbfdQ+yW7azGP308Vz9KEvxyOKc0f2mvZJXwtWc2SvOSfHbJ6ds/9ev8R1fWoj2iIp3+rL/eYr&#10;owCy9ubhGYQljZMuSbqQSRhHkt9cC/SRyPyINmFVG0ftnPdZH/mcLq7nd0efnWurPDSHOW/6abNK&#10;Lw/UYZ26qaEHcmay/0wyrr5EHYbLoHNg16YSpPvu5cTE50SbxqGDt+gI4qVm4JlOcE5mfzkl4jTH&#10;dEj67NiYybw2bRFJktru+/LMXuqPpHe6FRmtUQpo/EPYxXwax2egNte9LbKj57rW2I7Tj+lLB4Ig&#10;iAIfPte+udaXRXylobEav/FIfSbGIn2uXW09qy99sgVyZJPIZU5dc971yORaGHCurynaGC89HH3W&#10;h34Pfa088V2n/rqWPzvsj6i84hWvuNGfJPaH64m/6+3PQ/hxb7/27Rf1/AaYP//gz0P4wW9/3P5N&#10;b3rj+nvt/o78O9/5zhvf9a533XjDDTcsce5a8o53vGOJtsTfC/+Hf9jE+V66V/uerz/9E38z3p9V&#10;9sf5/TF+P+nv1/PN1S9i+kENLyB9MVLZ5qv2/o/4FVdcsf5PBvElyX59hdgs+Jb7f8v6Tphz0j1t&#10;E98fqw+iT+L6qeP+/JS4n3QtfZWezitDzYX0eV6f7TqvPQwQNvF9OAHJtxnYy89YsZ0f3fCnLPoV&#10;0Ec96lHrB96vvfbaG1/3utfd+Hd/93fLD+9+97uX/OM//uPyBzy4/7KXvWz91QR/Hs6YX/wl218J&#10;O5PjZyW0/0zosy1+AZFYj/bfDqw9lXfWw0TgVGX4HW1/Yu61r33twgAd3vve9974z//8z2fyT//0&#10;T0s6f9/73ncT6f4iScIQ/jbjU37+KesP+/hle3+eCymQBNBe+cpXrgn6q1vaIJMfB2Mkv6iHJJ7T&#10;5m/+5m9ufPOb33zj2972tqXoJMstkeQCWTYSRIp5vECWCySp7zmGNnTwZ7H9tTA/3+8HE3yzmNMB&#10;4GIkIadIMiWCIIzjJEfne9HvPBqvz8n8vD+f0nV97MGeRIZ5Ptt3j7AB2ZNEMGEvBEEU5Og/uCGM&#10;X1T0s7xIAphIwifIMUkCB69//etX4PVTvn4Mm61aU3ZEjkiCGJMovg6l1L7sC25OEu9p6AuXL3nJ&#10;S2584xvfuPSgwyTEXiYx9sebkMSXAAHeXxby17T8aLe/qGUwmcHfXkeSl770pesPPyKJP67iR4z9&#10;kp4/dOqn8UUUzzHE9ddff+Mb3vCGG//2b//2JmQJ1HuSkH94xwb8C7Inxk0JQmZ/EYS4Z+zrrrtu&#10;6ewPwvjxcQ5HFM4HBIAAjAmigAjst0QW17tXWzKB3XkSSJP3d6/jJEfH2gX2gB7wm1P357U+9wzJ&#10;FoLHzCTshSCwEkkIkvgDsXADK4IjX/NJJCE33LCRBB5UJIKpH8H21xIQIplZ5Oya7HKUSEJkEmKz&#10;pv/bL5OwvSpIcOd7mJBFIsQpIjieEvfOyi2G8KepRVppUKpaf0zoSBTil+4ZoGtKqv5+CpL4TVbg&#10;87dUzp07t/6Oo7/c5e87IhiyiCBvectbVsplLECf4CZnRBkEIJMcybxfP4jhWEnnujGNb07+Uph5&#10;cjqHOwICQAAGwExwAuIiyDddKKNOkURGmQQJzEn9TUDPcTqutlfctK3zxP15rA2ZgNd/RIkM85g0&#10;Z+fal0EImwgiJHvNcssPrSdKWH/GDT7++q//+sa3vvWtyy8RZGYS0R0mYEhQtRFTFpmkOJVNCIJU&#10;blVy9T09JOEHf7VNkOZ741ZqBfx5fH9ylklkEax+7vOeu5QH7muuuWYBy2d/IbW/kiqD+LMQ/a1G&#10;f45OqaVU8weF/PK3n8ZHuOc///krK8k+Sh71KHYzIrIE9kmQJALU5gIxJkm2o/YRjVES94z1mte8&#10;ZpWI/g4fXQGAwyu5gGKCag/MRZBBFOcRhGgzATxBXD+d63+C2+fGnde71/Fm/R3J5LmedWwOgd9n&#10;Mseozf6e87KIo+CBIKcyyfrzescsEkl880EAYuPXvOb6ZXM+meWWwMVv1oiqEqW8Na1nZ7aYZIko&#10;SJL4r+pIouTyXTwkmWsSNpJJIglMlEmA/v0d97JIwhj+PrxJIoJMgSDWFcomi3eZASnUev6WnT/R&#10;5fdXEcJ6pB9GQzaT9kv46lQ1J1b39yBFEJFGyjUBtavoEsgjCNlIcHO5OWlOk4RTXOcwYyK+utlG&#10;A5KIiJwPBD4HHjKBCfArm5wngyOClDW67jwA+6yPKfqbMq/PI/A7n3rUtv5J9x1rPwnQ8dR50rVk&#10;ZpFKrTJJaxKYqdS6/F6XL5L4D26qChs6sjbf8sspkrRG9EdyVR2ykL9scIocjp1HIiSZ2QRJlFuR&#10;hN7KausjARkW3vu+jSSOCDPlFDEmYQ4m7j8r2Q1QZon6ooHIL3X6G47Pe97zlgFkGn8TQmnl7zRa&#10;gyix/L1GL/eAJGc6t5h13x9dQUB/wQsBrWusEZRfc60S0CMJiQQX5AIxzuS4hunZPUl81r/FpDnJ&#10;gP6qMYBw+H5dElgC5gS9OU3COM5rE8Cen+AmXZv3Zpt5jdCx46nn533HCXbiuqywv+f6/Ey0S/Yk&#10;QZBJkrWzdZ4kiyjHxTtf27Sx7uNbJEEI5HjPe95zRhL+4vO//Mu/XFh76tOeugKs79/JEhFiT5QI&#10;UiZp8S6TtCZp4e4Lr3SxPEBIGKADwKdLgsCuRRbkmARx/eDPyQGxTGH3R7RHDsff/4PfX6XVc57z&#10;nJUWgctfScV8Ils4yhyMFFA4FHBEW/WmP0Jk3SITISKitGOm/DIRGYVRJ0EWSW62iL+51PYUSRz1&#10;bRyRRflnc4KOImLrkrIJkAAR0SaJDEnZI1JoM8+TADzPk8bZn8/7+88A3WfntZmAT4A94J+6P69H&#10;DscIQmYWqdQirUkQhJifQAv4CPDmv33z8ucN/3jDzUiCQNdff93Cwa9ctW2k+CoREpQ5IkWEmSSx&#10;y3VLJEEiVY6sNne36FHgnJhxzf1TWcUzB5nBH52f6xBiALsPyhPg9ocd7WDJGhapyioE89kRGVyz&#10;U0H8odN+kMFaRfbxV7v8hWHlGwMp5xi0dQowyxRNgCySvB+izPaTKBnE2kd5h5jGtl4C8EjSugQ4&#10;yB6MABA5OndEiM5r51rPBWDHRL+njgRAOz/VLumz9gG987Jhn/fSvZk199cjSKUWWeuRr/yKRY6Z&#10;SRBE5KaT9anKQykl8C2SnAdgJOGjjSTXL4zBnnJdP5FikqPPrUcIgkSSyq22gS3eLeKV1II+bKlS&#10;woPx4UF10boYhtxbGeVYjiFHpRndD9YX1iGyh225ucXruiyibpRtIon6E/iVaQ956EPWi0RbgNYg&#10;ooL06cWiz6vNkSSUtj6Rka56+lVrj9x6R3RHlNYoLeZNJgJMQrg3P7s/ZZIkiSTmZk5tO3L2LLki&#10;ytd+3U0X8cA/ZWYOx0mIxOekvjpe7DywJj7PNl3bt0kAfC+L+F+7kX9/r2fms8ih7SmSkC//ii8/&#10;I0mLdwD3jOAj2HqfJoIvcN7wrjOSED5qjahasZFiPazPSFDWmGSJKLLELLcQJJK0wyWb/ODDf3AF&#10;eRs2CBFWYMHGgfGJkr/79Ntnk5VJvDW3BkEQYDXBSGKxjSTeUv/0T//0WocAvjJrvWF/5CPWdqpI&#10;4C29rGQLWDsLeuf+pJ02zpHEgh/p7D4o5Sq9TGaWXU1qHi8m7if7TOI4tx1f+MIXrqwo83FwJNmX&#10;XAEQQPdE8TmCdH9PjGSCufMkMp59Pg/Yzh2nLrXrs+cDd886RgjHBOhdW8f53Dif7dkiksi0ZZLW&#10;JMQXSRFFJtHW23NBiJ3ZGyDZ/yyTHEsvPpobKfAFO/qNJERJNcnhM0GQ3ri3s7UvtyzerZGV1q2P&#10;6AIHxoY11ZLxBU7vdeAOblY2ORJlZZLjcWUSNaSG0p+HI4nrSGKt8gu/+AsrSiCBjAD0tlEjxROf&#10;+MRVA9rzRoL+lLAaFTEQrPuuOSKeKIIoSGpLUGo0oVNlF7mlsqs2NyXJlkkYp21HkU42e9CDHnTm&#10;bCUXEASMQDOBHhFIRNkTQ7t5PgHvfA/0xuneHHdecwTcrtV37d1znFmgY+cXk/Xc12wEmtcjSCSR&#10;eeeapExSucV+AqMKQdAToQPezCQ+i9xIYmGtnFeKGyMiyBKOe9Kse3e/UGrtSVIW8R/G2BC++FwV&#10;gRwEeZX5sG1sQdNWsa9QCc50vRlJKNpOE0YhCZYphaQrJBH5gR0ZLHqf8ITHr3cjFuNAbyeh73pR&#10;7BnPePpaeyirXEcI5AFOdSvCIY33KCIJ4BqTHiZhMoA9CUJucW1yvFe7mxLlhjOSmJttx76/FUlm&#10;ybUi7XnABMgkAkxyzOu1C8yJe53re39M5vW97K/7PEHt88VIcurzvD6l65GknS1zRpKVSe574UVi&#10;JHFd4LR7KMjaTUSGSBJRIon7fK69YGtsWSIyRJL5ea5FKrUQZJZasohvhfOrpQRCGAuuYADGBWVr&#10;Idi1VayaQVqk3pdcq9ySRerE0aILcSx6bNkCscFkBuBOIggiIIa37xbFIomJ/9pzf20RzFcVKIJo&#10;yIRsss9PPv4nV5+2lrWnqDRNh8ou4F/kGEQ4Oz8hp0myZRJ99v0tulgnMaSIOBfwAMFhQDeBGdAn&#10;Yfq8v0d6bsrsszH295acL4EC7tSn+67tgT4Bnsxrnde+Z+azpGcjCbvQERHa2WotgiD9FWfrUViw&#10;vlWVCHb8AHiTJHy73200r0WC85lCOeU41yCzzLrs/NdREGSfRZAEwQRk657rrr9u4YqomGBAwK66&#10;kU0sNegLM+9577ZdfEYSwJGOIonGGG7713atF4FIooRaf2T+Z568wK2uBzZkQCbpi8g+PnuWAZDH&#10;O5JeQOrDmsVijXEo6b5sgvUmUXo8W6QjxwmCuD8X8otQx3YRxYRXufX2vz/bm7fWkt1sNHC4aBhJ&#10;5tokkAJkIA7QkWCSYd6/2Of6XP2e/9w1x337/XPzOAF9CuBddwT2+Xne3z/n3M6kZ0jrkZVJjmuS&#10;PUkiiqNNHRWEXStVAZvzxSQJf1gfqFzabVSO638SYRGmz1+4XavEQpAW661FZhbxdX3XvbJACCXX&#10;XE7YgYNnwVrAF9gFaPrCDWIgSCXXwcMzFUUSaxIAV0JFEuWWxRmSALytYQv/SRCsdG4BZ73hvj5k&#10;DM9QzEKfWN9gs3sUFYGQti1hxlwvD98vQbbzRZLj5302cU9/3svIWPS2ASEyci6nV3IhyQRPIF2A&#10;PUGYBHi7N+XUtT3gHY3VsXF9nm2mAHTHwN0xUiR7kjRGn/fX7Fz2XCTxzmuVWucJUrlVJiFeAfzS&#10;uV9apTocyd78oeSt5Iok7TbCCAzYSq+MIpEiYjgiRwSZZRaSIEhZBEkcYQwmrTno03/38HUYY9qt&#10;hcdf/41fX7rQd08SxwN2IQlRl2Gdcgvbekdy7pfPrcwh8sc+pZN73sYDuOyBGAgyiSKjKNkQQR8W&#10;d15I+o6XbEJZkV073xMzPrJ6GSUtK5UiRhJB9tJ9JCFlEtdsCIhuotyzrn7WMiDnIwmnc75sgiTA&#10;EYAcJzgBlkSMzrtOalubKe7XZ6Dcj5Gcuj7bT4B3Tvdk/7lrs+38rB8vTZWPta/cmiQhZZEIQgBd&#10;ZbC9K3nVCrz8ouQtm/AHn8Jb3wQWgL2MRoYyBdl/ngQhEaQdLSTx35z9tgHxkls1o6yTQQjC0M9y&#10;wQaUqgbOZbVJEgS5CUlMBrOdA2lfR7FWkD7PHcuqSALksoma7mm/8rRVjkUUpDDpSi7XZBJttFdq&#10;9UVI5Q6SWKMYozfxGI2sjGiBt5HkAgE2uRhJbkqUmUl6gaVGtU6yNQ0AIuF+XTIBtQfpJMH+M5Dt&#10;STI/79ve0rm2++tJgHY9gKfvBLfPjhF/tpnH+iS2xpWRtY8kdvTYp3JrLtojifkKeoIkHF0gyU1f&#10;KLaRoo1giliy0MVIsf881yKJa5VdrU0QD4YFfeWU8ZBBCYYk3uXJJtbOyHPRTCJqRxIgwm6d2gUC&#10;XLsAIr3MAeR2IpAF++0SKcVkFMqUOZRpiIOhlWuUUl550egNvfcskcTznjOmdYmI37pENtkIsIE/&#10;QpySUyQhPutLEBAA6MU4wMHJHM7xAAAQASsATfCSCfb951P3PDuv+1x/E6Rd796+7bwfqEmADtSR&#10;wr3OO842RJt0JL5u4xsVs52Mm+xJEkH8b0A6qjJ+53d/ZwFSoOOXWW45dw0gRfb5TWAlFhJEjM77&#10;rORqB8w7FF9f8Uer+o5Xu2Et9GU2Gwkv+tMXLVwjCpJYlyr9ZRLbz7AqOCvJBdWZSchB1EYSE0IS&#10;HSFJLxN1gCh2qOxmySKPf/xPriOA986jjEIppZX2yEUZBFGmAabvcSm3lDsUtAMRSWQvIGa8yFs2&#10;2Uhw07VI5/NaRJkkcS+SmBuSILvIF0kulk0IIAXaUwJc83OE6Po8TulaYJ9t5nPdc5ztpwBz+nbu&#10;OElPKqX67FmllKO+RV/fknBv9oEg7kWSFu5lEiTxvEAqk8DRBZJswCub8A9AWicIjF4FCJwAXsaI&#10;EMCv71kS02Xq5XxluS+/8L0y/7XYvGwKqR6QBHFlDFvAsOklpoAPe+6pNpC49yT9L8YzkpDKLTWc&#10;jkxAyfSrz/nVRRTZBOCVXAYAcmSRVdzrfYiUq52oghwUsYOhrXPvWGwC2ADwolLfFLXDZV0im1hk&#10;9S3hsskUxNlL9zaybP9HZWYSc7UpoQSklxKCAzh7koThA1fAA4AA2vkEckf3+9w1pJnPkfl5f+6Z&#10;2Wf3uu9IJ+fpR9907pjs7yHKbCNY1C+CXHnllev+7JddrFcc2SpBkoiin5VJjuX2TUmyfS9qkgQg&#10;+VjpA7AqDP3wB5DTi05KP37yDQfj998USOd9I7vv0SVegF511a8sLMsUkUSgVHLDAKyqgGwYCch7&#10;kpCzhfub33xhd0tKEtEtciOKuk2GqGySCWQEawxkqQwDfp+RCJlco0gvHaVW58h07rjWkUUs7AGX&#10;soxmEibU2gTAJwmS90eStoMXSd52gSQIibQMy7n7bNJOV0AKkAF+D1z3HQM3CXT7a8l8PpnP7O+R&#10;/fMRJPAngb9zR/OZEdgYtZt9AZpNFeADTOJ+wcNWLRATtiqbEICGERUI/73u9a9b/ogkBEn4ZK4R&#10;YQtm+CMy+H6gdYqvlyjFiC1m4kVwX6ztG+k+184WNnEdxpAEaRHBURKAAVhWCQnOSnzBmK7WIRFk&#10;kYSisoiIbetVYxMUzb05/ZMXbRnFVt2zn331ArcJiTYU8z0uUcCWKsIgh6OFsX1qikin/munkkw5&#10;hhjKMUefGQlJjCFVK/X64mPbwaeyCTlFlEjCGZGkt7wCgHFEPOWDyJWTz0jyFRe2g0kACqiOe9CT&#10;mTE6es55x85rM8W1pM8RZrbreUdCx0hAIssU12UQ/Qlyoiz/2TRpXckXApaAx7/8qo3FvHMA7v1S&#10;Y+q7TKyN6kAmUd6USarzyyayO38IyoKWHSiBVBbzdSHg7n+5CsSwRR8LbUcluyDd9waJa+7Xpnaq&#10;G8FeCS9zIYqsAmc2o9y3ZS2Awg/9LkoSzH7jG9+wGusM4wAKUQyCbRbn/pOM7ODtKpZb5GE8Y7qG&#10;JIxM2ipWTvVGnkFau/Q1Fp/dx267YhZz2M/QMp3v1bzt7y7sdE2SnJK5Lkk4BeGkWxlLiUhv/9lH&#10;Npkll0wSuPYkmTIj/h7kUwK38/rqc/f6PGVen+1I/UTkABtRiJd/Ir/7SiHn1oDtRPKHACi7A6dF&#10;sPcLyGQMdgFSIOI3azm+AWzVgHYCjQzCfvS0TtVehrD5wmf9n5JJEu9K+APGkApOgB6GHAVZa1iE&#10;FpSJyoSEL+WSo2u10Z7Y2iUySSTxf1gkAdimo3c6v/zUX167qgIo7NBxllqLJB5CEiWNHQfrAEQR&#10;xUtNyh8vFwH4mceMgPUmIrUhCQNjLmWVW7IHZ4hQ1jOc0fsTzmFw2UN2QaCyCbJ4sZPzELSXixcr&#10;uZL9vUWU8+UWkYn0I4pwijRL7xadkUQZUblFIskEbyUXIEWUPjsPyM57tmtT9tf7vO9jimuRwzEi&#10;R2plUWRxrnySOdldJgca0R7g2RvY+ckCt0Dlvm3Ue9zzHqsM5WPli8pAW5lFpEcuFYFIL8NYByhj&#10;4US5LiAhgxJrkuRd73rn8hcSwZjfQ3v6M56++gdsx9axsARvyEcEN0fXSPcdicBs7QuHnlfFIAE8&#10;w7XsJQnANPzJpBEaTqxHJkEWSTywIvUx0somCINVrv/Fq7aFjshhoAwtTf3EY39iEUVKw3qL8Xa7&#10;WmtwgmfsWiEZ4ItEIhkncYx2iCKrVI5ZVGljTNnE5JRc2xv4C6VU56eIMttFEgFAf8jKwUpFZVbZ&#10;ZK5LAllgDJynQEsmWSLMXupnnjvO6/W7J91s70ivyEHXSBK5gZo/RFVlDHvaFKmcFUmVVsAuy9hG&#10;FSBkG1894hP+U4643vpTe8TQJ1spjdhR1NfG7hafszMCqASUW8AXWXqhCGvAK9ILkvQFbn0AvkAL&#10;T0lrWb6jl+zjs3vaIhCCRxqEcR/24Bmu+yIv3QRruEMYCcIu3D6LLJJYf3hQpCbA6LPJ6RhJfO8+&#10;kgAx5SiCscT5JAcCUED2sBDnFIoiiD6UbQghKnnG7oYvSmI1Bzg++1efvcjV97m8gY8kAT+iTII4&#10;dj7belaNzDjIalzvamSQPUlIC1XA2wM0CcARpM9ktj117jjP57G+9n3WhkQSEjGI9vzRmsvaA1B8&#10;1UQgU7/3jgtAZG0+5hu+lHk8ZztWptVeCc1eyKKPn/qpJy4SyRjG9H7CYts4Kgd9wRVQAiTbI4kv&#10;DsokcxsYzoBUBgP+sgTQR4jI0DldZAhH83BP4EYQz5u7LIJsPgsMrW9hADmdG7f1kyRBr5MkUROa&#10;CIUjidQjeivFGFA6AnIAZwQ7GBTGbEfKBmwLcMajmGgVQRBGOu/LjiaJWCZnkk3avUhjPBPZst2b&#10;lrEBvq3dPUmmXIwkyrc/+MM/WGOofzneL3UouZDEZ3KxHS7HgLsHcKCebXqu632uz1NSf53v76fT&#10;zB7aKXsEKGD32722RoEcEYAaaGR9dTw/ECASddXzgPmC33nB8qF2yI8A1hyyiDWoZ7274HvvywRD&#10;595pyMAALggar3ILxtpaRRLnfAJvcKasVhLCQCRBZLjQN4GT8BJmECSS0N1z5igbIbM1i3M6Ii1c&#10;wzdCEJ9XAD5mEfqcKrUWSYDwuuv+aj2g3NIJMIkC2GeC0qGoDvzSIuOK+MgCzLKC1CwaADaCyCDI&#10;0XOcB5iMUAaK7QzCAAhnwos0x0UVUlnAA/YtkWSSQxvi3L2I4pqy0pyQl97WURwrkxBZJaJUcgXI&#10;CWrnQBkpAvWeGLV3Xh/1s/+c+Hyqj1PtIohjgQrh/eEfgEYONb72vsZhnWFh7uizwCDq8psKgD1k&#10;Fz4BLN/Zszaw9tTezhHy2HWy02UL1n3+4n/P00fm4TuR3VqD7xACQRL+gDeZBEmUg+YAE7DxM8eS&#10;D+hba/jcPTpHJIRBEGO5Th9rY/NWAiI/fCJsFRNshB1luCOdTmWRRRKAWXvax/SDIFgVSYDTBLSR&#10;lkxcuSVKIMozn/mMVdeKHAwtGiCEtjKHz55heFHCZHvrTnwtxSRMzAQRqMjGACaXfnuSqGsdTTBi&#10;TGGImU181oespDankzUVpwIWOSu57nPhxWJADKSBmEyCuLc/1n6eB+7Z37yWuKef+XnfXqS3JjAX&#10;ERNwkUAmcM2RXa0ZtLWwlj2tO+xM+YKgjGPebI4oMoWjZwQ4ftS365dddtnqQ9/WMcpVdhLg+A0p&#10;EYgAKvLAg0ygH0DkC7U/3/AHjCnn4UQ/MkA7WB1JO1eulSEKtJEHjrSDMb6VRZHa+ILta1/32oUN&#10;uFFaETii18WyCDlQHsukPS8UKS6rIIltMxNQwyOBBTUDIYmj0ksE4QyRgJGIzzJH/+GKkiaFFPbS&#10;1bqikIWeyUjlDMAYW837UyuayVTqWzUj4hYBZiZhbNFA+nQkFyOJAKCEZDBkpw/AIUjrkpu8Lxkl&#10;1wR2xJiZw72u93mCmtQP6V79JvPZvcx2nrPLVhkCGL7UJ4MDJ3Ighi8M+huMMoE5KZ9s9foi4KWX&#10;XnqWXXx7VvbhK4tz/nzMjz9m+ZofERBx6IFc7stY3/TN37T0AFC/wwZPCGRHjG9lFZWFyG99yW/w&#10;ZUsf5gRA613BFtjtbHlGJnCEDf0Gep/5zXzhRfuIhSCe0VYw6MdJtKGD8WCj9zZrnXT+eLEsQg6y&#10;gO06ZYh0BIyyyprAq/5irUdEFExXLhGRRhoFNJNTglmPXH31s7ZS7KpfWWsL5RPjmEw7I7YPGdAR&#10;UUQdaVxmmYQxMc4XiZCYYU0wkjiWRaRQqdsxsri+J4lM2VteejMqIAFNmeRsK/i+27pkLuCTgBp4&#10;JzHm9XntYrLvk+yf7bx2jnSyKBeERHGLbbYHLrb03sqaBICRWXtzNTdEQQwk8QdsiCzhiEiySpmf&#10;P1bAetpTF0g9TwfrFOWRvmwKGIMeiOa6hbzrwKsPAU8GkDn4B9b4AnFsAbdm4nt+MY8k4FeB0CPC&#10;ENmCIBMswRRCy7KynWcFbYSEkdZHXhr2bd9T5EgOAK+ksetjAQ+Mjr15l0lE89YU1goMaMHkcztU&#10;+10GExZdsN7EKM1onIkkXuR954O+c20lyi5Y7xhpfuTRP7KiodrYFjS9GBfwyyARBPgJokSSfSZ5&#10;+/n/nagGFhRkQETk7EkSmaR1yS2RJODuiRDAk673rL72/SWz3f75ea+2iCBrs7/SFFBkacByjiDm&#10;RoxpXsolkV65ZU3i6+UIIyv440v+nJs/igRwgE0EOUB1VKpFCtnJdf0KFL55CxOCoWqgr5jAgMgO&#10;0K6rUMJXL6q91IMbxNSmagIGyjAIh0T6iQz6tRby+eEP337OCtZgi54FYpg1FhzBQ9kjguyPna+v&#10;yttSs9j20pDiyixAklm8eAMo5RZQWRhGhNYPJiZbmAxSmIxIwEmUx2SKRg4iAoo4JsLRJqWNBaIj&#10;wmA/41jX0G2ShCCBz0iijIokPru+zyTO3ZchbVbIjPTldO8IkGS+VFzZZLfLNQHacQ/kZLab0rX6&#10;vFibSDLbzGeJAKLsYVt/YcxfcVJeIb7yEXiR3pwA2DztQhHzlT2UTv7DkrLL0V+rckQY38QFPgEQ&#10;QVYAe+Qj1jYxH9JFJpGx+FNmMo5SSPADaNnLOxvfxVI9IJ+g/PJXvHwFP0FYKYTsXlQjGdLbNFjH&#10;o6hIrFHhDHGQRT9wIlsUaJHzu79n+34XfVYgPmLqYd/3sPUsLCEofFiHzCziuD/vnc7BzgACWMyq&#10;/aVAQEISnwFKnWsSJqAEQghk6GsBjPHoH330UhwxKA/4lMVmxFjf1PzGbzgjiIhHTIJo52ii+mGM&#10;meWUgZEEQZBA1gB871CQZJZbM5MQ5+6b2zXXXviSI71saQLNLLlWNjmWXC3gyygEWCe4+zyvR4KO&#10;e6mvzvf3yexrCpAKPgIYff2dSsCUIZDEO47+r4V1CrCbox9ZcM05IliHyBqyiaxg/sglq/i9K6CW&#10;KZBDQLE2EZEdBUEEENQ8gyxKoHbOgFaUB2h68SvdBB+BFd6QxMaQ/+/RawJA/s3n/+YKYnDZNzNk&#10;NGSFV1kG5mANhmCndS7MOcJYmKKLdYvlgVLbulvJPtciHTv3643vfNf2HbMDoEjVUp6IbfdHJlE7&#10;RhITaJtQFjEg4zGUiF/GwGpRA4PLGkDIqY5dc98EOEEUdM+3Tk1I5EI+Gc56hCER18ROkaRya65J&#10;yiJJRHFfKWmeIrDoYvwA1eI9knBoJJkgnSAOyBPM7+9en0/1e+oYSYk+HZUlgCvCsq+2ZQ8kAHLk&#10;8D/2kAGRZAn/rVV5hTyyyJd+2Zeu/9nXnxjXP5CxiWyirb/TCPiArnoQAPlfGQWwrlWKIZRxZCml&#10;lpKPP/lbgNS//1xl/YQg1iQCskDoM/L06kCGgQEBul3Vba305DU+3IW3iBJJXCeuCdqCCJL97gt/&#10;d2EchuxunVqT+Nw2tcrqoDRSRtmVwjJ1orILSZRbQCqaAxUlkcQzFGSQB3/vg8/SaYRQ7xJpnzBe&#10;9SmJFM61E5G0QRLrF4ZHSIZCVBsJSBD4HSOJ65Mgs9SaBFkkedtb16RtBNimFpUQtbodyEglCsAh&#10;CansCrRAuSdB592rbe163ue+aXxKPOPYMz4nrrElv9i5UZLRT5njvh9BAFAEAXSE6X/q2dHqv76K&#10;+P5ib4CWWYylLdJoI8v4q8Z3+ZS7rHYylDH4TqbnW1nCGOwDkHzLj7aWrX8AmB1h5Lu+60HLrnAD&#10;P8p4ZbRymV8EQ2SpDLPrpYrhK6WlzRbVDFIiKNIKcnAEf1UoiOIYSR76sIeudYzAYm0tSMKMbKKk&#10;mgQhiINAgi8+HCiMYdi6asWXb7/2Hrt1SFlpEEkoKINIYd/xnd+xlGSMdlEs4AIIce4aMmjHwY6R&#10;iNM5mbEZV6llMrIbI06SVEYR52WSPUEmSUhrEm38H4e+5IjwxlRmRBLrkhbvZL6BB5DmRe8pc76n&#10;rvtGbufr83nAO3bPcbZrvNXmKHSQidlGZGRv12Q8gYadZUKARgp2lS3o77q+lDzuAzECyB700B7Y&#10;EEbp1C+OIBPxX2iNpa1x+j1o2az1ieyEQOyIUP5iMB3oyd+wwv9I5RpcASJ/8q+SWjkMdy972bVn&#10;RLFxJEgrv+zmqQCAHikKsnRHyI2M37XI4T7/qnLgSgUkIcC53TWBU8aIHGUUJLEWQWDZ7WDCgO/3&#10;s0RuLJZFsNoWsHQoBSKJAZRnSixsFTWQQzQLRIzCaSJGETlDIYKjSbUo9XuyAOrcpBBQCSG9Mk7f&#10;3WLA1h2TFB0jSCSaJCmTaMM4iKe8FByUiACkPEEWJPF57nLRn0zg/v/IqT7Yb907T5LsGTk6IqGv&#10;+vAZ+8vqFq5A4r7AAzj05lvzaF5EpjBXoJdt2B4p+EbbAkJjtoHBJohEkCCgw0Hg14/1jLb6k4mQ&#10;RR/KvM/7/M9b78YQVckmO/CliF7gA0xBWiBT6vdtD/hDEpkESVQciJqtjIegiIskyIEwjgI6kigJ&#10;7cYq42DKePvva631yHGtIrAqzZV+B0ayZai88TDm2AFohwtIOUU5ZgAvBS3QMFVpxVCUBChGZqAk&#10;wLkXMJwjziLR5fdcDuM47TjdZCzskASQRRMpjz5SMiNanyDMzB57YkxZv9t1lJygP4Y3H/UqPTi9&#10;bEKXdIwkCzjnSySEbj7741603Z/rR/vEtXneZ0ekYGPAZ292f+WfvfJse1Q2BAIkARD6yxBeIMoS&#10;yig2jgyOAR+JgAvICUC1rnTUH5EpjF2Q40N9IYDPnnXN/JRz7ZIZ31oHWejAxtYjjvRVMqkS+AhR&#10;EIZ/lPvtrIr6FvTwN7/aBINIYh78ZC50pC/i0t9RFtHWQl8Z7xd+9Afb8OOdyZ4kvogpqNLDzu8i&#10;iQ79X3MPl0mkPY2UW+pCC3cvlLDYokkkkPoZKUUrVyIJw3EIkDknrvvrqgzMYKIKw4pq+uJw2Upa&#10;FWmUXIiCrNKwKIPhMoJalmFviSRlkTKJjCQImJMx1PX0yonNIZK4VyYpuk5gT1DPzwAzpeuzbded&#10;V5YCYmWpyAigyojvfcj3Ll1lWqUx/RFE1KTXpZdeusB4xzvecQUrc5FBBCDnQG1esjjC6bcans0B&#10;CWjtUhqnl3auOSIQnwsqrTGNG4npzVZsZkzrH0SxaYAoiNtLS7Z2nx6veOX2ohhgBT6BEICvvfaa&#10;FZwFbqWW3S4vrJHEWlJgR2a2gz8VDTshBf2teYh5wKvNA2W8agjOYdyYyqqbkeS4ToEdbYx9YEDO&#10;+rn/8XMrpUlxQCQdAWRbwJhsR4JjbOsxFqUYh6JlEUfGKlotue991nVOspiUshmLodSxIo/a2RYl&#10;gNg6RJS2GynKWKKK6CLKMCSDyiq3RJT5M0PaIIln9SV7Kh05m16k0qR5EHM4I0pZYKwffHYM9KeI&#10;Me8BlnKTY8sQoqJNBGAEXIHLpohSiuMBmc0tt8QmdgAA//RJREFUXkVUZQthf+sHgij6EqULVuZD&#10;b+QAbH0T/QKREkStbo1DnMtQgOgrKvwAXMCGMHSwjvW8c7rJJMZFHvMxN3/3EQYQgl3pIBgKynRB&#10;WvO3BuYT0lt4wdAmkkoC7p7za885291CEu/q6Gls5aXgIqDQye6oaiSxdkEoJPnZn/2Z9TwswTjc&#10;TJI4lkn8NK42OHEIHIDvKyrWH9I5ghCZBUkAlaLqeAMCskgE1JwOSGUNoJvvGBxFGE5DSllEBpGO&#10;e4nVzosoxMiihEkyBmIqjYwv/alTEUUJJgpZ9IkKSBJR5n/znSSRfczLPBldZKZ/dtiXXBHeHMxx&#10;ZpMpkxBJZDGfIjggVTsjRKWBnRpEAEC2ndGQ44GU0JkvANS6wk6U0oreZWK60p/Q17hIKOsgFrta&#10;y/QlQe+8EEGZq5RBEFvwvcTr3QRCWajLLPTimwKmLIPk3/pt37oqDPOkD3wAMhLRR1CEAX6+/7fe&#10;fxFBsFO5qBoAE3Es2MOcEuncue3/kMABDNLTPGBQVmRLtuPPCO+cmCv9ze+MJK++BZKczyRnJKEw&#10;tnOMqN0Ol2ir3EISP55tv9rCibKMy2Eiksm3CJ8yQeKc44ANACMKJ9tqlEX6FT5ZBlgBFLBEKY5n&#10;EKUeHRlTGSjqzLJLOXWBJBfKrMQ9bc3rj//kj1dfogxnTpIUhck+myDEniiTFJUfgPFf/utGCBmX&#10;M4EUKSIEwLL7JAIAym7EnPdi7kAPFMZmL3YFTCCRAdmWziKs7GFsY4qqRH2eADq7krKHSO2IIM69&#10;QBaoZBhABTYYmN/NMxdkN1ekQUpjAjCd2IWOfC/rCYx87xoyyB5A2bs5OFRuG48exqTT+n/pR6LQ&#10;CUHZTgYxFhsiB1KYG9/6/NjHPXZlRP2oHhBTKfUvJom0RzC+b90ihgaI4pxj1HFqYW0MyNiMYrEN&#10;FBxCEMZnx3kNiICLQzm3+46uI4/oYp2CtBOowMmYJqymFAmQREaYJPHN0squSQ47FcR1WWe9db/m&#10;pcsJQKJkmSRRonBsQudIEkEiBv09v8qmb9j+V5+IKhOKrhxYdogMESHQAr9jkU9Zo46eYu5Aqk4H&#10;DjYuw+lT6YGkQEhXthXA6AG0CGgMfTvqg4iwZREkAT4CkIhBfEYWtreO016mEdH7mlKlGLAiJlyU&#10;Jekoc9JJmW2dcte73nWRBYngScaw9mxXC0msQ/RfyWcc+AN047OHObCnzGtesiKfIi6yuK/ysdFh&#10;fpYMkeQtb33LLa5JcACBD6IOkgCjTrw/8FVyytoFsmCmMPJEEgpzJiMwiIjPAI57UXc6ciowMYoo&#10;yrGAYnIcLPJoKwICaqAFWKBkbNHLJO1MIYmMEEkqudrtMsnIQeyeIAwySe+ypdKN4UW/xowk7IEg&#10;s9yK3PQUVPZZYk+KCLEHvnOgL5oX+eYxB5PKmqufffWyv3EQgN0cEYAf6I7EsljvDYCWnY2rzyKt&#10;KOsYSYisoIxBGMRQNQBjZCHKPd/y9q6G0Ed7c6IHH1VOZovWKaoDeiIxMssmqge4UAbJIsALc0pq&#10;6xEkoRu9ZBHf77IuQ1g6Gs+cBBq289mc2AxhWnO1ExhJJACYQRLvRS5GkpVJkISI3jrFXtGKoohC&#10;caWJjt3zbU1KiIqcYIJnZDj/BywRgkQQR04DHGMgoyjECYzAyK7rk3E9C6j0kmEQCEgYErOtJ7w1&#10;b00SSSq5yiaRI0ESRGobWIbkZI7kQCAzHkEOxFAmTFIgeQvsSicRtExBgBIxABMYAz6HmScR3Rw5&#10;8JTUJvE5wKr32QmJlRCyBf34QsblFwBVAtHD2ES/+qKHI5s6D1giNjBFlEov4/IZf8kkInn/Q5Uf&#10;tTVXgcyaRdBgH4SQWQUQOrNjwcjaxDpUZnGu9LaD2stEGzSCGJ8bQ4nVuNbOSmV6IXakZyNzkDUi&#10;ink6XiDJhXILZuDiYplEm0USJQ5R24rwooNIXeoDJjsNShz/yYrhKCWacUxEAGzZpBIKuDqKdo/6&#10;oe0HCPzZAxFCxlLCUcKk2znjNHroG3D1D3jGVR4hMIIotWwF2xVBkl40lk0quSKKiOGze3bEGMDi&#10;UJoHYuOJwvQFthwMjEBo/bUyxUO2XR0AlAVFz0qnPTEmKTgqMCYc2nmOBbKOnumoDxsoCKofejnS&#10;ASBlDwSmq7+ILIOVrZABWPRFIgiJwM67B1CiN3/xCaKwf2AlcAK0kYQNBJtKScRgQyWgAMJ+7Mq+&#10;gg+CC4SI4gUkW3lH572JCkGQhjnjyF52uBBENdM7E4SlHzuYgyPds6v/g69f4jPyewb2ELFMEkkc&#10;iZeJSCLbrPckyGEdQLAdcyu5gBGYsBqYGYUSQMshEYQgR4t0YKuG14aRRCITw2KkYxDrHfWnzMAg&#10;MpXxjcHQIrWxTN7/hPy9/3PhS5iMCezJniiVXIix5B0bYVzXXh/mhXjA0JxkLUAztmiMEMT9SAEI&#10;rSNWGfVjP3oGxkgBcIE/pwGeuQXCdf4z22ftzDMBVv346Saks/jUhwwnYiu1jKekUw7SVQZp9wph&#10;0ymCEnpFXvdmpvPZvXRvQR9JRG4SWRy7HjmW377nu9f/WERkARI5VBJKWFkEUWzUIIlAqtyXffhl&#10;2wbeSGKzSABFDFkGOVQSBFaQx/hsR282M0e6Oy/DOJqTuSAJ4Av+b3nL9ivy+0wySSKQn5VbFOUA&#10;OxYI0TYrxskqdrbsNDCkqKDOnJnD+wNfMRH954JbRDEJUcArfiBX69mZklqB1WfXjYmgfk7V5E0K&#10;uUwMmJGJPmWQCNI+u3NEaX2CEInMQvYk4QhlBKOKhMCHFAgxF9lkkqLanj0iBjByECntLzIciSCK&#10;BTrXIok22nPiIsWxT6J/48hMSQAAGsCVfWU7+iIFnekXQQIO0niusdyjK90bK0J5xpE+xqNnRICN&#10;eaRDpTPbEAEGUQUcuilRYQWBW99FDFvXgqryVqDlNyTJN4hR5uAn2CDwGUnoYl6nyN78iLnwgUAP&#10;+L5yBSv7cosgicBKj0WSFsdqRcCWOjFVKSKTWJOI/MoSBhFJRYWZPWQN6dNkqzmdy0ycBuR9D8vA&#10;ZQHAtj4AeinWWDKYbIMU/ddg564xHEIhlz4Y1POOSeVXRJmi1MoRZUhG98spAGtuMkbEqHwCIk6Y&#10;juAEoAbCInXEWBniKAAWMSKH69pFiohR/4scxzHZbRHyeO66czZEdODhPHZRbuiDrvWjD9e2Mu1x&#10;67PxjO+IKPTdE9ScXCf0dI+uMq1FMv8jR0fX3AM+dmCbSlElszLQmk3gRBg4gxdEsXBv3efbFgJU&#10;vuFjAdE8f+M3t5/HjSSyAHwK2hbvdHnccY7mj6RleHbLV+ZmHrCNJOs9yXGMSNLCPbJsX0t5+8Iq&#10;3B3awQF0ZZIOKdfi2C4Q4PplFPdM3PpDyrTbwwAI0buP1jiuyTgMyJnKKumLESqLGMU5ULtuIS4N&#10;KsXsqFGQWCNZi+hDJtEPUmmPYAnyzO93RcTO/ecsR231oz8GEwBafDIyQAIbA8+oZP4JAAJXoOOE&#10;SDKzBMBpS/RTnwGaIychluwyCNEXeykZ2Wq9vzraRRBBQCCdOvps7HSLtOnmujnzD3E9/d1Ld/cA&#10;kRgHKRx9lkkiih+sayvauilBEriCGwRxLnv0PkyWcd2a0Lz4Bu5sqii1ZrmVIAifqWzoiRSyaKVx&#10;76DK/mzcfNvdQhL2nCTZZxIYWyQBdEJRaVAkpZRMwhEEYZBEpLVANFHRwLsMmUPqRAxv0RN9PvKR&#10;jziuMbZ3LybOAEAaQRyRJKIAN6CL8rKODEYPBEFUkd9XqBFX1kEohMF4E3JUxk3y6K/zRNtIYp1j&#10;p4SzgQxwIwagIUEgT1wDoI4cQLoGpI87riHKABwl0pHIUHbiQOeJe67Pa0S/HOdbq3Zf2GoLXs88&#10;Iy196ZGOQA/8gBQRIq8j0JQliM97stTG0WcEcR55ZDJHz5hfmxwyh5028mX32P7miLWJagXO4ANu&#10;HK1bEEp5z59/+uI/XRmDX4i1LGI4+ry2oY/VCZ3NHWaV9Uo641pX0qEtaGThT7ojCTxua5Kb725F&#10;EsEIlhZJWnibAMF47LV+sBYhzilmMWtSM3v0JUVbePa8vUV1/vX/+esXACy4gRxzlUjIkBThV5Q/&#10;/3NGoglga48oxkcWgJhH1xE4wgC9iXsOyRib+Hwmr97uOUdapGMwZZ26G8iLxgFtSkAsUjtq79xR&#10;dgBo2UjJJqi0tnHOWe5NkniGTLJMknTumaKeddVLr3npiqR0SD9AjayTEM4BxFE7bVz3XSYgN3cC&#10;dD4vojxp6wsZepZ4Dmn07ZnWJe7RE1DNFVmsS2QKmEES53CjXLeho1zvvQmisAP/8LHyqh+0vvrq&#10;Zy1ywBJyWEP2tp/dZC8vL5EPNmUqmHbtAd/+gHUfgdlFf4APL++PJIKtEu8gzRFKUh4LpTLbjRbS&#10;sojUR0EGEAlkD+9VEGR+tcR3sRxdpyDwYL9sYPJKISQgCLNfV3TUTlYQWZRejKYPZKULoR/yIYyM&#10;EGE8gwAEyWwIuKcf565rEwEZzLdLGZ0RgS4SkIghEnEI0AJs4nPZAQEe+ajtz92JYEqNUj9BGFGv&#10;9Y7nPK/fiOJzxOg8kUU4js78QW/ABlTve4AWcAAYaB3NCdidI5G5rUzx5AvZBDGIftgh0OsLKfTh&#10;XD+RMPI0JvKZl0BqN1NkhymRHTmU56oV61TEkGEcYUpgRhj9CmCCl3WHn62y2wnYvr9ljnPDwJiy&#10;tOf1r4SzawZ/MKriQUZk5Q82FFgAX0BVwey3gB0FojKJpcLB7oOJlKaIjvwWElAComhrv1oKEwms&#10;PSgUQSiGIInSi2ImjST6wNzWEYQClUYyR2VRX3aTBWQIBEBU9bf1gzRsd0OksXhFGARCaEQA/spE&#10;JHDdfX0glOuI4thumrlFkpURzm+7Ai3wAzNQcwgikFlCdU3GABDEkOoBBWgS71ncQxZSzWwMYyWT&#10;IBGHDgKIrGfMghoAahNwCWAjAHIjhXsRX1+OrhGgB3LzJ2UT2QJRHOs3onmmbOJZNtOvOQOsudJP&#10;oGx3S5lO4Owbv+kbF5bcc+ydCuLACN8gidKorWbESK+NxNtXUoDfWDYFfM3F1/O9d/nMz/rMhUNL&#10;AgRExl5FWNfAgGrm1BZwJIFB9j54mLTQcs4IADhJYp3CEBb6SKLEiiCyR5mEKMN62WVhaRFOKUSR&#10;UaZUFs11hc/9r0gk8XwEsdOB3bYA7XwgjHvIghREewSQgZDDZ0RBEkSSccpQ+lRKiqiyBdACb9JO&#10;FxJ01GaKNggiW0jtyAAoSg52SHwGCGDSTnuliT4RBTkihfPEZzoKFEChrAAKPhAxlcl0QATRtaP5&#10;0BkxjWd8kZxuqgeAlu0ERs8DHRDKDgjTTtZWmm0ZynkkRBxjec7zsKMvRwTx37sRQZQX0a1jEYUe&#10;5q0sQhLvSJDH3AVOGb/3culQqWdc57AlcLC1Pu2Q2VL2f2r8t2HfDfMdMRhlIzbjA/p6KS5bCTrI&#10;cIok1n/wKnsdGOqB3/HApWjO5HBMBjwkATSEAUyKcQqiWIP0Dd4pso3+RB2lG+duUX4rd4DUMel9&#10;TGsL1xDERICdHiI+wyGIRRyG67stYvcjA9IYswzjeIokxvKciMXhAMl5JHJ0TAC6UsnRNVkB4AEO&#10;CdgQUETGounK1vff/hQCYXcvBcssxkGU1ijE4l+5R8zNvJ/y809ZYAJyu0P8oIzRV7ohFeDSESHp&#10;QdT+ymXP8Bv/lfktogEJyOkheitzyi6RhE8d00tAZTdR2rPmav6iu3maP7w4yhbWCohq3jIhO8Ab&#10;/ZBANQEHfIgksgdCyH5sUgAwP7Znb32qavwijP/g5Qcu1g9YHAnjmq+9mCM7CRbmo2QVkG2pn9rd&#10;su6DQUFjkQSzIwnnYjcQAidgtTiWBgFV6hNBOZ7hGXgu3jlCXyYjAspKiAb0MsMpAVoRhBTlEbR1&#10;iD6UWJFEPa5vAEcWGUbbMgkjIIpz/biP5EhhHgirrNNGPxwPVJHB/CJDUrQHQufaALhtR2BkN/YD&#10;FAAAZFFOuSGSAodz193P1hynH30CA0DKbISTiEAiyioV3AcW47fpIqLSQ18RW9YxhjH5CVCICAs4&#10;/t+58uTSSy9dURhxXBd59SOKKkWBSnYpixhfNKcrkggqAoQ5mTvCIoT5AiYdzTmMqViszSrJ6C3r&#10;8bF1qYqCX/iWDZ7whO3Pm/OBo7nzAZvBr/5lDNnD/8y8/e1vv34OCVlkFWQxP/j0+oJfrengQMk1&#10;fwyC+GxRDzfIeEaSiIL9JiHNWRxjE+dITUSJBMAmBJwMKLIxEkAgiDTKGIz49KdftcCtL9EcWUR3&#10;xz53DSH9UJlzCiIHYxGRBcBlOKWftU7fH3JEXiTZtg63v5YFUMjhXESiJwMrH4FO1DKm+5zB8BED&#10;YH1OPEtaYGsjAgJiBDFngQNA2KIdHPbw0sxCsvcErgMvYHkOKI0patIFKBNBiTP5wVxlPQQxPt08&#10;hxR0Bz5RHYDoBJzKHOWZYNb/4/BrKQAk4vpVFOWK92WyCWA7d+RDi+dIixxEABRYfF0GKUV0BDEe&#10;4EcQY9vdMl9lF2K4B3eObIRksNS3JJCE7wte5mi+xjFH75HMl83YTr/mhOyRhNzhDndYP9uKLDKM&#10;OWtHB3aG4b+67q/OdrgqtXy2qQRrxjhEjliOJNImMAAqUtia9bba91lMwgs6C+4///M/O9shMiGG&#10;U++KXibEuTIScPvDOYgCyMQ5Q3StiI8wiyDH9sBMkCTCIEtlF8C0d+5oe1BkQwQ/k6kU8//yEYSz&#10;RSv1LZIhCWfIkDIMMLrPIaKV+YsiCOG6PhP3AiQjmnPrOSThfNENGYBE4FCCOibWdogDSP5zFpCx&#10;mS/l0VGQUvLY7nSuLJCJgYZ/WhsCn1JPtgnESIMo/EkXbWSSSRbiGj2L6MhNf8R1PdADsWCob+XW&#10;2h07ZpTsAcCyh5JJH8RzxqVncxUUHN03ntcEsiD9zbVvRsCWAGoL2DjZepWlP7T9WLb5sZkxzUOZ&#10;P0nysR/7setH9SZZZBc/B6vaYUM+F/CN2fsnPwwB43BhA0uwOyBHi3YEMSjjcD7wirYesgsgDekM&#10;0xDGy0CEATYOBDaOAiIKeN+CrRFkZgbgdw/oSeWRdrOtds4Rh9DJNZHH1/bbMwckAJe6RXc6cCag&#10;O+cIgJdm6aUv//FKaSfT2UVBMGQinkV6dXdH0YfoM8fJoH7TONsBgJQODL1LUuLYDbRtnrhuTWH3&#10;xffegCYdZQoOUu4Qc+QDGVbWUs8DngygdPJNWroIGrInYPEf39KJPkTUlilE3khTVgMGbUV4z8EA&#10;0gM/vcwfQfW9vl37k9v/0xBArIXYvezABsaRNc2v92ruXX6v7beWkQhpepnI5rKlMscOp+BrPnyi&#10;f6Tg147L7sfxPKs/GcL6A0mQ47a3ve0SZLnNbW5z4+1ud7t1/eM//uNXVtHe8/BgowiWBSJH4wva&#10;shU/HTBK9GAgEcRETMBnGUCJZaWPIFIRwThkQRxkMTH1PcApb0QAR0A0WQRS1hi4bFDpxKmOyiTX&#10;3IsY2jp6DkBayGsHRAAlalarAlAlD9JnRNdaAyAxgnGA/8QkKxFfxQbIubsTUYqeQOIz0omegAmw&#10;OazIC3iyBRL0LWtrNqKsueyyy1Z97LN7SCNyA6T5iNgiq8yo1CF2YdiBf0RfwGsnBwmVRwCrPEZ4&#10;ulmnmDPQIghy9G0JmcTzShG/YmIBjzjaIrwoTTzvaH5szA6I4gjA9BUwgNd47Nw4ZRHZq+/zsUdf&#10;g+KjCCN72kjpWxfw8tznPXetf9i6tR/yG4dO/Epf/bGn9ZVsgRS3vvWtb7z1bW59do4wiCKzIBK7&#10;+X0F/oM9Ywv2CAPHKiN+5KuDSQESVosmHCCyuKYsoTCSIMas2+wAII6sIsqZnN0Ci3CZAKANrFzr&#10;DbfUBvgyiOjd2oKI7gjjOqKUVWQOqRfZGM6zCChzAKe6m7ERA0jNg+HMy1yUMybLWYACPByCDMAI&#10;gKIJHYzv3K6O/oucSTs8wIiYLfBlMJ9FOLoYV4TkPMCwEFYaIQgRxYCSk2QBC2b6cbo+ARBJ/Q/A&#10;XqQJSjY1lJDmQ1dOtyCVJYBNBmB/c1MiAZVymi/5VBviJ50s2r1XQJLKEDoBGzsJnvoDRuQlIvoT&#10;/vsTzgLGk5/8pEUS1+mNSEgcSczZ3BGjIKHUQfAymUyDJID6Z8fy3boLUPnbHJXsglLrv3xuXghs&#10;PHZmV3NCAKTwC/uLKOcFWWQSpZc5m68gYb4qA1WQaqavKSGlLMJX62spDGhijK9MMAmGtygGdOsR&#10;hIgkEaUaTpqSKpVmiKKeM9neqvcG3W8pyQwMYk1hvYKxxgFOnykrsiMKkrR165zRTAChGK+XVshN&#10;X3MhPiMKwiCJSCtic4gMWdpmfOBXb8si+jcuILqm7EEo5yK77OWzZyrJ3HPdfcARVUU60ZhuCFN5&#10;gwhAQxc1tHKJY+/26XdbEQtYOEe2Mr+VSc6/aWZzb4jbgGBPfShrAJnvjCkQ0UkfgOWegIG0Ijox&#10;FgAAL6B85Ed+5AKNha0MA8jsWfZFFlnaWkAwaH3HDj4LFEhpLIEKhsw3YnzO526vBgCugGCMbAP0&#10;bI8YvRJAdgHRDhc7+3s1lbfGEYz4snUOQrKntQeC3OpWt1rinMgkski7Xv0OmDnL+uYmCLYpok/2&#10;EcQOpV9sBCKRT2p0DSBkBAt36R4pZskVSSq5lGYIgSxIo77rS4zIYvLAjgS2cREEuERtJYL/Woko&#10;MgwiIZTyiuMjBkACj8lwXsSmO52BhiA+R6v3lTMiBmAwKnFfdFRCAJ5+ZROOQVTAtOahl6PPsg4d&#10;GFO0Rm5kl/2UjMo49y1mgUYqBwBAAx6kWTodbc7OgOLtsGzAGeaCYACo5DO29Qgb2ZoUjNiZE60T&#10;BDPZR7/mRCcvysp4gkDAFTyA07gEWK2D+PqT7/LJq57Xh+ziPoAINp4FSAEJUWQMkdcckbXS03xF&#10;d/Mr0LI5kaFaOwkKxjZnWYD+fMC+bM/fCMLnIjufyKpILwCZNxuxq+qBjgIAH9u+tubYk6Q1iXtI&#10;QpBEYEAUC35zZg998gPSIbY+D26KLiIcgwEScY0hrA/sNsgmSitpv8U74hDlFlL4MWpEQSoOVaYh&#10;kHPXpFEkASiTBzoAtU4oIosc7mmj5GK0P/yjP1wA5HhRjGMYDElEInqLUn1nx5wAwmQjiyDAkK43&#10;RwAQbfWHdEApU8kkjkhQuePckcOA0XVEzqmCCVIjv1/DnGUZAHGuKAhIIr4oCkgcoZYGTroBjRIG&#10;0BGOIImAxOaO1mTmD7yApjwCFjuDApu1glLSEbg5vsCgrdLE/Omi5ANaR8C731fdb+nCXmwrIyN5&#10;Gwbmw17mBh8ATl9z1E7mLuDyCWKI8Eho+9m5TEYHfSKxueiTTQVQGPEzVkgjYBYUtRHxZVu68H/l&#10;lmqB3kqqj/mYj7kJSSze5w6XkqyXjohCEEXQEhzIJPf63a29ABPgSW8AazEI/LbKgN4RKaxDHO1w&#10;yR7IJGPIHhwqyxBkcU0JZjHfQhkoEYQzgQIAGQpIrTuQRNtnPPMZK9uIWECk9q0uFUVFLmmdo4HO&#10;BE0U0REEgACQuOY+IomunApAnNx6oHUKWaQ9LiBlOEShhygv2yBICz7ipas1FKLMrCMKirrAMLcv&#10;lVd0orcIi+AR1zMCiOCh3LRJ0vakwAWc2tLf/CK3Eog9gcruk/GQhJ2MB1QyLlESeR6gbUMXlWU6&#10;dmJX7ZEaoHujr19CR2ShC6wgCZsiPwwBHaKIxsCGJM75iPClZ9jCGDKUzPm8X3/eytAIYk5IgvwC&#10;ZMRkIxlF9GdDPpWdlFUf/dEffUYUJJFFEKRMghwEWUilFx8ghvJQ4KCvAHb2k0LIUTZxZCQLP0Dm&#10;eGBQSvWOxLpD9EQg93y2SNcGiThU1CvryES9vBMJObU6nsFbG1isMowoDQxP+fmnrMgNZEDRopLT&#10;CMJ887E2FSXNAeA4gtHMC0k8Yz6BouzpPjLJOCIuEACVKCyrAXo7Yco9pGEP96xdkMLGRv+xC1Gq&#10;pQWXSKU/W8cAJRpyMkJyMoICFBDRh9MBDgBbD7Gh4MSGbAw87EFn0RTY6KEtOyI6MRZpkctuQM8m&#10;kctn5GFD/dDJms3RPRlPxkLsCEI3RCTNic7aRkJzkTFEd+CTQax/RG3gE9T027pHiSzw6UtwQQwi&#10;aP7iL/3iwgCsCDrGZUN6CgAwq099W6QjCanU6l0JKZNMQRJrE4SAHUQhBa/143QGARrgsYiRvojt&#10;NkAGattiFouygV0WxInpAGOBbc2BJKIdxyKJBX8RUJbxVQA7CECkbwDiUJMXoZFE1FaPAhtAMgpQ&#10;2UViKO0AwnOuMRbAtB3IARyEAKIiQHBcC3uRTnpGJGkfwTjKfIFBlOIEugEqsNNJVhHp1M9KK4HB&#10;nPpPY+3u+Qa1SIhUbSWLgJUogObcnERRJBVx+QFYAU7UNDaxk2gMwUmQQVw2oat1lQgsq2nLjmxE&#10;AM691gurPDtmDEEDKJVTkyD6akMjICptiJIKAWV+YyTmg7DKn7IVm7Or8le5VZmlxAFk6zC+QVbf&#10;G/SMDOazoIeM9JcNkcOY4UTQ4Xs25Cd6CzLKuRbtZZJLLrnVKrWQRBYh2iBG2aQsotxCaOSQAYls&#10;4toBOaQrIJJeOYzxgAn4gAJYkcSaou05xAEeEwEeoJZVIgly+L/CZRORUMTVRhlVScKxjKC0QJrW&#10;JC2GkdA1mQVA6AEQsoy/rSfScBbHcrC0DfQID3TmxgHka7/uaxdhzDkiCRJAgyQiGbK1KAQOL86M&#10;jyTG8gNpbIIk/k+C+coiSk8Z1YJT0JB5tDc/hFDLcz7gIQAQAjCdZQ/2pyOnI4/MwyZshCS9O2j7&#10;GzgBE6FkaFE3QAUq4/jaiLbGkXUAWQYRUFqoyjAIJDPrj15syreOMgeA6leUF6Tc8xmYzc+aqw0E&#10;GAJcmV1ZhSQIgqD8JMggHUIY1zMwR5yX1QVABKS/udDBswKnr8qzqT6QEditR1qLIIms0rsRWWSW&#10;W/QhMgiCKdVkDphQXZHWVIeUAxTpEqtNVmkDJJyEJCKk9x2AIGvYsuMsygMN0kySlEl6n2JdItqK&#10;vtYlnm93i9hB8l+EkUKG0p+XZ9ojJiAAimjdFqEF3vby8lnLcBzK+MpEZDEn0cm8GD9nIJAsgijq&#10;ceDUXrTVprWOaxyj3FIeAqJxzBvR6SGz0s1R+Ym81lFIIoiIvkAv4AA1m3J6JRhHA6doDrjOgcNz&#10;wMgGMrGtUXOlg3tlCPcFFKAFWKT0XFkFGfmI9N6Eb0mBQQZ1T3+IrC2CyoJ8gxh9NnefHY1BF+3N&#10;S5/KLfZUsrMvkojGyiq+0Ra52EY/QF6AbpMFeWU1xNOvEtiz5mL+xBwRjv6iP/AjCWJEFOct2oks&#10;UjbzMlF51TpW5hNUVVLKchWJc1g5AEOkwGoi4hiccqIoxyuTRM62cUV7kYtDyzZq9NYkfY1lrkts&#10;XyKaTCAz6ANRkMO3egELwPSlnLNZ0Bayc0AEFpkMUQFV2965iNycBzAMKCpWj4uYgFg5oNwS6Rik&#10;BSqHcRJbiOiOgHf11dsi3noEWAgSe+/DJkjsCLCyH30s9tnO85zNrkiHBHQDMIIobKh0EO2RBjGB&#10;wHiyL9uZs/6AUnuAATI2MWfXIwn9ygIA2bpBVDYGAJofP9MHEBHExoh2+uZbAcGOniNdBMyCGjEO&#10;XZFeEIgksrWSVpZWtghWxmRfthcM2ISvzRuh+AFJBCmEopuMYm1kV1A7em142f7AqHlpB+hIImtY&#10;gyi5IknvRyqzrIuUVtaAvTsztuCpeipRELrIugfGIiaQUiKLqCeqAIfvXkWSl7/8ZYs0gMMRDM+A&#10;LWTVzTKG8gpRElvFAF+51s6VXSKZQzTUL/DbypQxPOOnXfSnXwR1rxeSJFDqA+lEfKRDXLWriGs+&#10;wMBRjBpR1OUMwzmO7pVxtAVq89OX/0pqnvoEDuPKHHTqGwVKTnrQx7zooi0QKmmQlH05NxIAeotS&#10;dTYgeEZZIdpWqpozMgB9pZhszG6e37LGExdJivzauh4R2QIJARSo2YQ+9JPt+JtudDBPXw7tv9AS&#10;wGSL9NZGWwTVJ7uaJ5IAH4IoWwQp5EEWotxlb/gxPkKJ3K4hEDvxhfWaYE3oaz5ldfYxrwd8+wPO&#10;Fu3IgBRlE2TxWYZBkHawlFACpL8vw9cyF70rO41tTJwQZA8xtZT7/T+wvY1mOClOhJY5LNY3krx8&#10;EcL3szhA5GFAANGmHS6EsBvjHQlRgrkG7Ne+bPshOtkCWQBAFEYeZFRKeaYFv/4iiAiu7ABCW4WI&#10;oURjvH4K0zWC4JwJIKIkIJiX+TIGZ4h+jCRiyDbV6CKrTARUnDnBoewAUCRRDiIJu7AB4tIReBGG&#10;bdiRnYFSn4AFcPST/fQrMgMBkPssa7ivXPVr+TKmZ4AfwQAUeRBpK6e2/6aLbNo4Wku45mjufEWX&#10;Rzxy+2EKthAMAdy3a9kISWQHegAi/W2m0IkN6Gn+EVHZKJPoK3CzZRGaPdnXuQwhEAtQIrbnZBFE&#10;QhzRHEn83RIEKbABq0wiSPDrr//G9rO4xkZA5ZK1hTVHJGlN4rPr7iOHtZLx8zcyhH3HpEACK+uv&#10;77pgkhxIGQZUajGqsgGArTeAwXEjyZZJOIgRgcOi1cJaVEUWawhlkpJByfSmN21/XVU/CAVkFqME&#10;MV52zFKeRSQEUWbIItZB1jGid//hyvgMBSSARqRhZGFI7RxFQs6kK+eL1pU3DMMIZRjk4BAOMnfg&#10;Mj/PAF3gBFZZsM0M+gogiI/osxxUQnImcBJ9ifzqam/HBSFzmWVN83L07QblK9uKoIBCD3MSPOgF&#10;3OYEdD4DODFf+ssQSKKdjQNHPmaD/O9cO/PWR/NFCuRwjhyOBKHpIFCak2fZUuRFBusS5GBLQF47&#10;WUcbG08GRxLPWY/IOMpfRHJde0FFsEZi/jE/NhMcBSjBkB1le+sJC2/ZQslVueVoTaIUQxDZSrZT&#10;OSEgXeCeLQqKJYhIAiOHCMGIGZKYNKNTisOBd0ZMjs0RHCpqinZKJpGUbF9Hv2ZFW+UTgqihq+Fl&#10;FGTRZ2WL6zKO9YxI2a4OUAI+4DAWQBGgseMk4iGK+8CHIAxpuxR56Kg9suRU85Qp7KRkGFGEg9hF&#10;eQJUSi4CGJFEpqi8tA3sSP++0CmYCALsQMfKkiI0wCMQoS/dm4NjmSuSsL+25q4PgGUb4AEiAAV0&#10;c6KrsWQR/jFXEdyc8nF+Bwziurkisnl7HggRIVKYewGHDo5IIpjQQz/AJ9g4IolI3WegY2+7X8ou&#10;Y4joyiUgtoZR+pY56Ae0fCLDmTsMVEXIZkjiOWsMu1ZIsi+3rEMswOmhL3PtnRg75HuEiBxlfnJg&#10;QIozTkfGIhyLtSIkEANAJBGxq0tFQU73wwzAydGMyZFACuCyEULICn0lGSEIUPmMQO5ZiyAJsmiv&#10;3FPnAzuAFU2Nz1nGcs14ACyzGVeUppc/v824dPZcJYj5OQIFEXU5R6QRATkIuB7ykO1v8WkPOPqg&#10;D+CK5raACbL4bB7m5D7dEZSebAX49OJoZeNa5Mt45zOi+9ppD5jKLSUnO8mk5uie+fIFP33bA75t&#10;RV9R2CYMYCKCEsz8kEZpweHmBBhKLkCZhAEeGCgwsBMgIwNdHIk+3RNEibb6IuwlmwA1klgc20l0&#10;DoQClCwDsOzdFiyxAFdyIT0cwibQ+tuRdJLVYEBQ4V9+kJ2UdkhmXSJzVG4RpPGORiYDfPOjm6N5&#10;0ymd3UcidlKOV3ofTHAvAOMo5QK4SC4bIAnHW0NwLIdS3JGTLZhFQeUFJUyQ8RnWQl+ZJrpyeF/l&#10;IEAlEgMYoFmsWux794BYSFkUNR5yVBMHJkfCcNogk6yCGG0rW7MAYoTyfKWFiEhPjhadGB9ZGErk&#10;c85xIrN2QI4ISkmRnti989mWMNILLIIDPegr4/nTE3SRiWReZapAtMrIo+NlELogJGdGEvZnP/al&#10;N9FGEABAC2NAsG0pSptDmcWczAcYgMJ1UZ9vANHRmgRJnGtvrjAA1IhQ2Ykcjj7/+I8/ZmUwAFam&#10;EcDzrHmwHZIopawDAE8b9gRGn72L6CsisoFMIpLTmyC1zAJL/MRvfEv4gl+UUdYlFuaVW711RxoE&#10;stYRGNLfvI2DHOxnbco+RMARbGQ5mwkHjiCI0THhCABVexftOR5JgLbIx3GUBk6RlnE5gwIWc6Iy&#10;owKL/pQiyi/EACiCHG35egkpm7hmbM8AJSICuEiLDMZCkABOXEMWbVZWORJrLerPZxVAJG0jahvo&#10;OIGTAaxamqOBzzwe9n0PW3MDTgBHcGstICaIYg2F7AKKH5uwLjFvtmEvhBV4lKWyjJIUkZwrzeiI&#10;UKI1R9pCV3ayGTuwgXkCIsAAlTmotdX0l1122Xqx5t0EALUwd44oQO3zJITzssgizFHYAfhdU0rB&#10;BoAjjM/w4ZlI4bP7ztlH9jZWL6vtePmLvJ51blyE7v0GcNt5+uqv+eplewBWBsERH/AFIrOLIMxX&#10;7CPSy0zmLSshBZJ81Ed91CKJfr3dN3dje04fCMg2+kYG66h2s5BGoGnX7VBU8CBm6iSwcaodKA7i&#10;9F7k9bUS9xGkGhpwGYhxRYAiMRabuP491xYvMCGGjCECO1qsBwz3kQTQRF8AAQwgmiTpyHjexJoD&#10;cR04EWXLdNvCHlCBEXjprQ2gAQIAMajUG9E5wlyUAUCjPbuYg+wRSRAcSZBemWgBL2OUAY1nHjKC&#10;dZ71mswsS9i0sDjXnp4/93Pbj74pO72I1R8y6cu8RGK2Zgfzpq8IjShE9JRdkJsgvjLCc+aFCDIK&#10;kJfxI47rkQWYzJkApSDBTs5d87znXK9MY0v2Rih//eyrvnr7Ex3Es4KOiO6FXjtQ3m/4uoo5AGk+&#10;IObhunmkq3GRUHBwz7pEyVYmiSReHgK7ecM63eAb3vWjNIVR/nXeZ33aJiYHBhd1i84ECIERoDhT&#10;7YskMgnHKhFEY1mElEX0AZyUwVoT+Z4Hb+8bpC/G114m4nQkQA71fCRBEMAQlYEQ0IBKZDJOupos&#10;oX8kMXk1NDISGca9Sh2ktuFQNnEOdIiiL9GNU6RchGBE0YaBXXcuUiIYosuudLfVjSQI47MFNeCz&#10;nTWH/mUt41mHIBg7sqe27CAreUa/yi96mSd7CBxsg0T6ErHpZG4yLFLRGZiARomgvFGre1EKlO6L&#10;zoRfzJU/9OOaz+bbbo97zidhXDf/SIMcSOSaI718DYYvkID9gS8g0ws4jancs7i2bujFn0wg62gH&#10;L3Ajg0QC8xH1Iz0yWYdZx9hKtvbwrqRyC/G8VfcuxPzYU0BHYP6AVcRubldeuS3gEcUzssh6454D&#10;O3ZORFxOE+2sI2QRjlI/Gwz4SAtpSjCQwRmjiMMoJov5yhrlBuIBR1mEAJndHOsRpdY1125/Qx5o&#10;ANw4RQJjiKTIEEHKJu4lPntmEgWoGAoQkVa/MhAScCo9GYrxZEQOBSR/Zk10t4BmB0Snf3/1V+ll&#10;HtZYtrSRW5lnXIJcSiprPEFHFvVD4bKPfjxnDVbmFKTY4oYb3rVshVzmIRPQww6PIIIoSgXAAiCZ&#10;T/ngXN0PAEAM8MR8zKv5uU8iSu3YA1ESvtSGuKdNREEa12USdgc+5RVdkNRWr+dhAnks0iMIUBOl&#10;lzUMgnsG6ZHA10UuO5ZTbRX3fTxtfB9PhrrHPe+x1jfWNmUmax2lFl/CiiAFe72Ebl1NHz8eLrgj&#10;ujkJknRfaxLRuTXFOj5tWxTZsWJ8YGib1qJbLQ1kMk1gFb23UufCL5kjSaUcAzIq8FFINBVJRdEI&#10;IgJ7gfju97x7EQQgTARYlCmtRZDChEllInKIqgjYeWQ1nuuepbMgYH4IYr6VWkCntBKh6Al0wAQ8&#10;onDZRDtrg14kArqsR/e+PiNDVDpZqAs4xhR0EIctlWTaK9Fa8LOHgKSs4kz2l0W8M9JeBqYrnfgA&#10;mQQxdrfwBMrWUciOTEBbKRRBECGwywLu6dO92vjMZ0R0LVgAXFu0iFPJdeUjtmf5hG+QE8DNna3Z&#10;jR4wIaBaZEeSiCILWEt5uWi9glhKR1nE98CQgCAM8MuSxrB+0M412Ug/COfdCTKZL/sLULK7El4Q&#10;sx5EGMHLjihdBSG4QRbzskw4mECAEWWdi7KACaSinmjF6S3YdYQIJiwyEEYgOmeMjttW4fazM4zN&#10;ob69S0kL9wgimoqawGYcwNbWkQA7giBFBCQcYlIIW8aIUD6TCMQ5iEJEEARxXb+iocgBYICgJq7c&#10;QB5EIcYBYiSXSeiv3LKGMgcEr0zkANErUsrAyD93xTyLLJ6TXQQk/XtWMLEe8fceZRlONlfzkWER&#10;BOnYVtYgCN76iZPnolu7sgLgVCoR9yII0Ub2XET5voctkggSgoW1jXva6ydyeYY/+JwuxvaLNKS2&#10;gpf2LbBnNnHNOkXZhBTIYU0gkyCAreS+VYwsSCJjWvNWctkhsw5RZulD8OBfZS+fsD3csafKyOsN&#10;NlStwLYyHA9gg60FkDOSJBogiK+diIQcgXGAizTaGNSijOGlUMLgjJCxHnGMLAyvDTAXrZDL+xQk&#10;oWgEARQkcW7nSEQCVv392GN+7EjAbYsREY09tyWRhk5IhQgiAqIQpEGY1lpdl1EYAuiBCIGldwYX&#10;jSsPXUcOwEAWgGcTL0L3u1vmAvycgETmodwSdAgneHY+hyiecc0GiWAkQ8gksqgsgyjKXdeQHoEE&#10;LxmNT2QMBKefUoHOdAdwgIwIrSNc5yP3+M3zPs/Sy5+QcM29sqioKtPWv6NnEEa//M0PiMLWyCII&#10;Aaix+cE10R85/ACFtUMkUSbJAH6uFFH6j3PA7+skMoj/42FTwjmSICMiKIss0JVkCKKdskyw8EOF&#10;Ao8Mr6yFMRn/uuv+atlcdsmWyMLuSjHZRUA6K7cqtcooIiBniHxKLIThcGBjBGAN+IDMUNOYgMUZ&#10;DFdmYUjPiqhlEsCq7PB+xCSAAZkAU3/TCaJTZEnqH2mwf5ZWkcHnCOIzcS6yeZ4xGdrC0ELTrwsC&#10;XuRQYjhXAgGoiGSdMMEeSZRGyiZ2054tlUfOzdv9dsUc9aN0069n2B2wlGfGETxkGZnFOkVEbOtY&#10;0AJ0PuAL9mJ34AVw5+5lP23Y0z3HSKFNWQE5bLe65nntCL9GDrbQh/bueZb4I6p8B0PWYQIW3AAe&#10;7LCvNcdHfMRHnJFkLt59z8pLQWXXJIkSzGcEkUmQQYkl8yNKJNHOesdz1irmDG+yRlk/X8Gf0lfg&#10;kgTYHfaQhf3pjQ8HZcciynEN4gKji3qcgVVSkYcM5LpIJmKL3qIDZyAHkIn8alHgKrIxJGO36ANk&#10;LFXTRxJAobxdLRFVxGVozuIUTuBk0RCgEQNZ9Om6/unBYa65T0fRbAYBcxVVIon7MgmyAwByqG+l&#10;biKzKLtET9FKn4DJ4NYPolEEF504IZIAPSCznfnKzAzPKZ7zTFlEhEMeGUQwQiYEQS7lgDWJEg5J&#10;3OcTjkU8i3WApbvIClBAyB/s5s8fmBvylC1cB/Q+d66fSOE68vCfgKc//uRj/taO8Ilny1iClczM&#10;3vACT+bOp0ALwPREEmKrFkmIbBJJlE2yBdBXaiGIdYZ7yq5Iwj985bP2nrOmURXQRZmqaoExWbms&#10;z6YyPp/K+mUSkg/YeO1uEQASdStFTFBDjjHBygbttLFGAFRGZLwWjLblOIyC1ffacAQwM6K+RMPK&#10;rUoKEROwpOT6FME5TXkldQO1EqsFo3ucqA7XPkdyMvDLLAghsnGcucoqCKI/P7CGvJ6nM0eKShZ8&#10;BDmIe6KhDIHIoj+w07+1SGJeSGKOIhQ7Xn1cwItUEUzGJAhiIWmNIYoJRhaSCAJgv/2/f3utd7ST&#10;1RHJrpayjJ29rKOzLUs7P+pwQKE78JgXIvEFO/EDkEcMRwAnzkkEYMMqA0dEceRPdhfAnHs2wvA/&#10;v8jQbC34Ogpmyin6yRKRpGxSRrHotqbwYhEx9gTpv9rKJMhmjnwum/jipPWL+Vv0C9SCObvxFYzZ&#10;CEESfrKmrGxFDLb3rQz4JNYnlh4HQDEhGcI5ASJfMRH5sAtJsMq3bz2IXUCGpYxEGQsobJZOReO+&#10;py+zcI7tUw4AXFmKk4ENyDDcG3aLdv2KAr7Zqba0Ty2aGwuIPKvuRRJO5jgGMh5wG5sOxPicJ/v8&#10;/C+Y0zPPSGK+5q3842REsDukXjYPqZvBvR12Td8Aquzp3UakkDlEJeRwD6CRBPg5iB3ZTSk1v22g&#10;HSKJYjN7CEZlPs4SPNhKtkFUdTI7sI0tzw/5kA85W+hedj762koFlEiePwpaCFAmMX/ngI9ArWcE&#10;KARxdF2m0abnI4m2joINu2mvP2VgpaAFOZIAt28EIEckmdnE23dbt0hicW5ejrKHLyqar6N+zI/v&#10;zQlZ+N67lP4zHVw+8aeeuLIunEUSGZzPZHVZpKUE2wum1iJ8gCCOB4ATbZUShAOUKIghTVUfE9c6&#10;Wr8AGKOJsvasvfQpAmM1x3CQaGYiyMJofiJIGcHxlSmUdy6LMLp2FnGMI2KIYKIy1tOzLIaExp8k&#10;AXLRU2b57u/Zvv0qg6mJzS2SyIbG43Dtgcjz+mmhqHwxLzowNiIwMEEIc4gQjG6BLUIhQ5mEzRAA&#10;SaR37bWVNdmSI5C3clCmpisSCxpsg5SymCAmg4ieRUuZBCkAy1vr/k/5h37oh66yJLt4jk3YFzFa&#10;g5RBgF7QKWMYg30dAb/S1711/gPbWiWy6AMhYIE9jec6QHsTLkuwq/8l+OEf/uE3ftiHfdjNskmL&#10;d3NZP+9z1F8W+bS7fdqak/+Gi2SVW/AFW+YFA/wkyDqyjbJdQFYWC8REqctvfMYnAo8AKjC1ZlVN&#10;+UwOgE7aHUISe/vYxcGiJ7KQ6mFHrNOekShHYcphsjeVPiMKwGI7YyMLIyojAE5ERRDbnkoK5Yfx&#10;sJlO0rIdCtGJowHKfUCRHThA35zivogvozFYERNBtLUNrUxjAIDUB/2NIwIqRxjcWsSvPorKIhin&#10;mg8dGBUxiEwgqyCDaMQusob0jQgcQ1q8EyWVbGA95hmRit0RmB42HOhHN9dlT7ojCcd6zpzoI+Ao&#10;EWRUtpU52cARadhNmXKnT7jTqvMB1dwAHknmTqQ+XYsAsoZfMZFFZHF+Qxxt3NPGecTyvECjP+9L&#10;VAsITpQ7wE4HC3OBBxkQBImRBVHKJF4CyhZKK+QgfuZHiYVctollGtdhDRkR2Lz4b9oBBtiS3by0&#10;VakotWBOIBOoJQFZBBkqw9sJ5QtB9SCScpBsIrJiEocCo044mkM5mDjneJHR+oBhgZPCAAVc0p3P&#10;2CyCtT4hjIkktt2UGymMJNYmiAM82slIJuuoH5NBVpMAIEYIEEDs2EsoY3Iw/QCp/7lnjkjCCEji&#10;M5Bqi+ye1ZdaWLRS5yu7ZBMZQAZBEHoiCHKs/yLwvOeuiEQ/NkIY9vLZPc5AIETjNNeRFsiAzmYD&#10;h0YSQANCZEAS9rE+BE6bH2zns78CBSD0Z19BAlgcBQ8lmcWyWt4cBBA2AegyiT7pAOxKKhJB9I0Y&#10;bE2f7hPXPe8os1t32DhhV5ka6fkJMfrvtY7IkZRN+q4VIiEDUgiSRFahv1IMidy3RSzLmysb0R+Z&#10;6VxmYVt4FpisSeAL3gS3l7zkxQvjfAZv7E5nScKRRJQDchCAd0Pq50DkEOGleIMkf/KiP1kAQCQd&#10;MjAAI4Z1hBpS6kcYgOUYQDcZUZ+hlRX6sL3ZDpG62ySMZ/HUYloJJFqYML1e8DsvWBMXYdWh7WgY&#10;l+GkZEZkWAABFs8q30S1AgExZw5FHqBARoZHCpFXtJJNzAtpEUPZ44jYiN4aQrp2LttZx9EVgVqM&#10;I465KceUWkgjOHEwoQO7CCCcg9gRF7GQxLoGgWQqouQFyspZ5YVzR7bxvHnJNOyvL/cASgZBEv5w&#10;XkbQnk9lDn0ShKAjMhDn2iEbP5Wt2Rgp2JWebC2qex4+vP8AcmuopGyCJMQOl5IKKaxJibfo/Kpk&#10;QyL3ZRoBzJzoRHdzMJeyo/mxZzupfAdz/MY/MMxnSitYVprxQ4IX5nEwEZPSiHM4QpmFIBindnPk&#10;XJG0N8LAIJ0yKENUnoi+AAa0iFI2QRCO4hTsNIaf2heZ3/4P249GWATrW4oTSU1aJOMok/GDFEAn&#10;k9hJ4XAlnTGMKa2LVIwp6iAKgCMpp4p0lTX6MGfzJ+aBVAzvmdK8+t6cRBtGjiTsQBcGpi9nSNl2&#10;pmz5WocoS9tWBHS2bGEvGxtfJDYXz3tOttSfyCwz2M4FQCSxwOdg44uC7A8I7WKxMUAqP0TSyIPg&#10;xLnr7AZYwCSj8AnAEzZ3r37YzTXEct0RgRDFdQTRB7IiCXCxJ90QSJDTXn8W3Igge0yi+DwX8O1w&#10;IYdnLPqVa9YrSMK37XApIelYyceWdGEXNhS8kERQE5zYzaYHG/MX/yECvWEORszJXDzv+sHLH9GU&#10;wwCHk0R5pABgkd5aIXCIhhacoiNDMCwSIASSAFe/gqdkAWDrEg7nHA6hGGWRTr/eA/RWWQlBaQpS&#10;ltLGUfq5p8yT8ZRInAYIsoVSC8hlExHL+HSSrmUaJSGnMx6icKQ5E6TxDQEEabvRc0hCkAQ4pers&#10;INMKFGyG9LIAw3MKHd2jLyIhhLkJAnZZ2NV8EE+A8jwyyTwyjK9xKKkECCWTDIckiCZgcbYxepfE&#10;BoBSQAFKZEAaIHWPrYj7gZ8vgEuA4EfP+Vzm0EY20l426ppvdmsTofTDrnwl+tJLKcn/fM/v+uZX&#10;6wlkmCSRTeYC3rrD4t0CnXgGMRCECIIyjbfq1mfmSh94AfTALhsL+jZQlMZwq4KAHeWt/45gHUIv&#10;z7CD+Qo69WleBxOqhtSBCGhRLepxqAVjL8s4F7AjCQdjr10MpZXaE0EIwgCncku5xFAUMJHKLcBB&#10;Qi8RbQNjvEgMuIBMN4QStdXzJizi0pcTEEkU40BrEGRVfiGLDGP7ti3E1ikc6znORD5zMHcRXVu6&#10;21GTzmUi55wtOLCHgFHKFvnpym7mJDL58xG+1u9epVebFJ5XUuqD0xDInNhcBkUc6xjP0g9gOYve&#10;1iWthzzLTvTnWMAHYG0FI6ThaM/xjc/sz+kAH/A9A+T6cEQUR+2QwX1tPa/vrhmPHd3rednO1+T9&#10;mThlrZKVzbWhg/H0A5CyxQd/8AcviSQt4NvhUlJZwBNZpFIrksguAphx/DKk/ukveyEIXMIaW8KV&#10;91P8ICDSmdBT9UQnGQiOBKV732f7QXF4ov/6/ySiITACoFqthQ7gimCivHPOBWwOFcmAFUgZEBnU&#10;84AmiiOMBbBSR0RjIAammNKpOtGetf8zgYSABzQW1oAHCK7ZdqVXuxB0tvuDSKJCDgscAGHCndMB&#10;YUQ1EU2EQUAgI0jC0XRmeMSwldrCkfHpQEc2YHA2oA8Ds13rCdnBmso82AgRgF/Q8XxfiZD+ZRgk&#10;EjBEO2K+rffKprKFdZtnjS+jcD5brkzwfRvIgde8swO7I41r7hFAL+M4J2WEsgjZZyV9zufYxNFn&#10;zwPZIsoxQmsv+7F327SI4rOIbd0RSSLKXMBXUiEKgii/KrU8657swkdKY9gz13RREtLVuzmBSlCp&#10;RJbtYZbuAqTP1nYytz4Ee30KjDafYOfAwUBp8cmxHCedc+T2FvydK4rZPmsnSrTTVsmCucBvAcUw&#10;3gArc/odJVmkKITdmAwYMpL+jOG/6xoPmEzq6qu3/xhlHCWKEkMZAjxAiNTAbXxgpwPjcC6wA5U0&#10;qTZFIs5jGHoqDVwTqZEDyAGSjsqqSixEsR5BEjsgggaQK7f8QB9gy6Yrizx1yyK2rulHd0db6Uou&#10;pRmS9RUWQM+Oyk73BQ1H9vc8O5kbIhDfnOYHmUigEjTYQLCQVUVPczdHIGntQMoMrrGTawG8o+dq&#10;75qgg2jKNT80gWyA554+RG7niMXewM8PrgGaCK8UEpzgAkmINkCPGHuStIBHBCWXdgQpfC6TOJdh&#10;lNUyv7Hscsqc9HVEHPr+1v/6rZX54YjNBTZEhgdBjW/DsoCqbEcQVZAgD9fru1sIYjHD6RbUOuMM&#10;TrFesKi2vwwoCMRBBuAgQOSEIjaDiB6UbC3CoNqINpgrWlrAioz6RhKEAZKUposFrsmJsMZsTYLY&#10;AE4ARRQwaQQQeY1jlwW4KiWJz663JkEQ6dbijDMZ3HYpclR6OYpEgI3ISh47S+yE0OsN7dEWSMKO&#10;siSCtD5RSpmXrIlkiMKOZSPCHkjnRalAYH5IEoGJ2pmtvAyTlRDMeEiK8LIjsCobOybs4ij6l3WQ&#10;ATn85WAEAaiuIYjPfMp/RDZwdE9mqlzTJ6Kwuc82cPjehgOQOQdaa0KRGkmUS/tMUsllXeLLjjIH&#10;cmhLfLYzFklkGZs0SmIVgKAMd9bAxqUHwtg0EWT5TqCy7mNffrex4i8AOPrMLsp0fckisCzIHzi3&#10;xaYORTadiniRpLeUHG1twPGcA3R2AXTOeJRCDLWcIyO7znhIonwAKqCYpRYBQjUjpl/19KvWOVAB&#10;Q4tgBFKCyXyyCRA5AkmlCeEI3/VCEABDEM+0SOuaZ4korFRECtnEdiWnqkuRqkgE3EgibbMTQJc1&#10;5lcZkIZ9HNlqlltIoi/BBjFkDiJTKqHoaT5KAY4j9NafbM4fHM65AgkymufjjusBAYvI2EhhXm3N&#10;EuQpmMg6EYKfiMxRiepoQ4RPZQAAjzAJsnieb/UlCgMq/wuY6nvPivI+w4Es1Dbwnihlk96XIAZB&#10;Cs9UcjlHIDtgdr9kexsuiKGKsQGj5De+d1T8x+4wFn7ZW/DyGcZUA2ynorBb61nkpvP6/ySiHwep&#10;n20zIolM4j/7IEpZRIYRQQED0CpjqoczMIM6d610ToAXi/VhDKB57/u2X51XxrgOaIACCASYgSA9&#10;ZTx9AJEsQg+gkk1EM2MQKbUdLFG53Sc7SZEDAPVPNxkDQTgTwPShZDNOmwy9aY8kyEvYo4yCLMZA&#10;RmNyiKDQi9NKNn3otx0t/fgyoBLLXGRpeiNHIpv2E0OeU7aak7nKJCI6YtBf+SNgCB7EffNpjcNn&#10;AAAU/CVTiJpIgQCdAwwRNAS+b/jG7b8Fa+NZaxXn/+FLtz9Yqo0g07ctPOdc2YKc3qEhQcSYJOnl&#10;omyi5EKGKZVbEcf7MLtcsklZ33qCHj4LcvxSaQ/DqgJ2V53YjCECsuCmwpAZZVH4ZR/4XpmEk0Vp&#10;TiAAwZkiV2sRoMY8TgdSJQogiUhqXUBrwdgir/qWMRlSxAH43hsAnf/T7v+RWFhxuqgpWwCjCAAw&#10;ORuAAAlZEKByCknoI3sgSuWW9kiCEHRGPgAuOrsOzMCgxPrK//iVC2QBDNgYydjIaUODTjOTmIuI&#10;zsgcwp76RD4kAX4lVTt5kySuyyKCkwyKFPSuVDRH1+jpqE8BRWY3PnJpQ2f6IgGdgdE1DmcL82nN&#10;YD7IxDcyAcD7YidAi/rAjBSygV86sa4UVYkAIrsopRy/+VsufPPWfaWOslVW1k8E0R//00sQtEBH&#10;igRJEMR52cQO2CRKBCmTEIv6MglSIEhf7vQZWfmdrdmeIAWCIA7M8UskgSXZhH0EEfoKLoskSi0A&#10;ZXQkkTFE8bZ/lQoAIsuYpAgui4hI2KY+lXaRo+iCJO45Z9Bl4GMU4khg1Zfo6k8vy1bGBDogXlnj&#10;uOhFSM7VJ/I5ApDngR8AkKPoawHrfrss7gERfcsckxyVXObBmcgOZMgMQLJiJQejCSSMbE3iZ5V6&#10;D0JvxGUbOyX6pR892VbUV14hh5QvOBTB3EM0JOQkmwqRxGf96M8czAVBZBLPso+MA/jmoMziYCJ4&#10;IQrheM42N8QxP8HL/BCjiA/MwA7o6ztsRzIEfPdrw5eesdVukQ6YyiyijncdSTyvrXMkMTdgpA9S&#10;RAzSuWMl154kPk+iyCReOHo3JnvQAzGUXAjjyH5Iwebsn/9gzxoF7gQcAQ4mqo4IrAqQ638m+tlI&#10;zkYUoiOsQxRHTEQgGUdHIjbjcwQyBCiGqJ5FjtYpjGsBd8/L77mcoj4GVgoiiWxlTGDZavyttheF&#10;gUUfopO0ynkiIoNjOjJIk/13Xu0jS8RBImUTQpDKNEdA9CwAARm9RdccKwCImAiKBHah1LGCiQUf&#10;sgOr/1jE0OzJRuZnDsCPRJ4TbDhKlpT2ZRLPI5+2MmJRn04IQD9iDiuTHoNamxlKZPMEfCQG/na1&#10;6I0s7hG28tn1SuK+qoIYLbYdlSkWvxav97nvfc6uEyThA/6wC4QQbdRYk8hAfIxczttxggm6Rnw7&#10;iBboMsckCnGtXa5JEtL/YFRu2Qb2PstLReSgM13oTy8LcHj4o//7R4sU1pPsjiQyCeEXuPMXk9kX&#10;SZCj4AJfB87kSI7yn3kckUKHnCElWStwjgmaKJACFYeYPIMzhDqWAJfrjozKyCJOCyuT4CA7PMot&#10;kdG53R1lh3ILadXygIeEJixiSKUAy+EcjyyIAFQMEkkiSBkFkQIdY/imAVBq71lzUjJyMKEfsEUc&#10;OshwjEovGQBRWhsgt2zi/+G0Y7h93n6+iA3NEVHas0cSREMi5KILPUR9zqI/vdPdkf0tQpWrfPWY&#10;H3/MIgehr8DkG7zIIFvQvXvOzUsW6Kd4gLtvOQM58AOYEsrRdYAnyOEaUMoY1nAitmyhPT/ruxIN&#10;LuAAKYl58RdbOu/7WNYgESSSnMokxDVi4e5tfLtb8CXjlelUBgjDjnClrLr++u3r8ZYNjnzJLzDG&#10;tnRCDiQhSOL59d0tzlRX9/c9RCmOFPF8v6qIzoFER9IRkpg8UFWDUtBnZHHOCQBuxwHAHZFFatS/&#10;hagXlbKK8gVhZS1v9e06iMqcrU8T5xxjGl+5xehAnnjjiyBlFaDqXsRBGuK+bwfrg4GQRP/Ag4gy&#10;pVqfU91DXlEIuBmeyASAzkYie6RgU8RBLIFItpGBEMVckcQCUhR75jELyWp0MC82NjcET2dOdJSF&#10;lXHKXwFF1kEIREAQwCxLEIEqYcPKKQAqWyAGn+QXElmAb0XmL/vSRQrtfYPBbhIBSn0hSRUDG0aQ&#10;9CHmogRHJPZENuWSr6CUVZBkllskghDtXJNJkMR65N9+4fYfzPTbbhvhQzbjI3a3rl5f0j2SpGDH&#10;/spZZRXbC4qCr/IVUfhkfVWeUzm4uho4LVBFPc7kDE6TthHEgzqgiAzC8ABMAKwtQM5gaNHGQsq2&#10;HKJwArJY73hH0ldSjG1ClKcDgAGqbUNRMDH2BZBvhEiQwnER5ngOaI6I4DxxreuO+mIcDs/JggCS&#10;cLa5q12tLRBYBkESxxbfAk3Z4+rjmsq5rUUEEK1ELU7iMGnfHG1RAj1ntqaIKByXfuaEEHQEMIFM&#10;JpEZlVqyBz0FJ2AB2EqdFd3v95/WvBAD8Kvd8wW/2B1yVEZ98Zd88SKK+zY1vD9SLpc9tDFG6xdB&#10;snOEnJWFc3hwJIgChPTTlzfnSieLdSTpzbvPkcOOFnIgCancQhL6CwCyJduJ/uzFfjY8ZHwBSvbg&#10;O8EpH/IV28M1X+cDR30JSgedcaAoqUxQs4vk1giYJ3JyNpKYmIEB1JFzGIHxMZmIJNW40rcJiBhq&#10;R2+xpcayyXrbfv4rKUoOdTnnm4DIbAxEBAyApbwUCNB0UIKULSJB59X2DDYJ4jzwueeafgAZEejN&#10;4UjC6AznnLFlAHUsHREDSQBdZmFwwURZyp6M72izgK6ilYzDWWxLPGfeSGIe7CsoKGULRulKT06z&#10;BgyAnrd7s7++dqaOEd5clEn8ghyBngA5QkQOwjcRwBE5RHrBze/slmncv/xel6+AqF9kUWohiEDp&#10;PB2QwzkC2QQR6c0RnuinXEIqpbS36Iggk/Q9rtYgkyBlEiRBXvhruxbgrT/bNucP2YKv+Ey1Iqu7&#10;xl/WIgKqZ/naEd5gIT+sH8zWEafmUBFRZAcIkQ9JOAxAgUkJVOTDYAaThpGCwgyizhWpGJgB7Gf7&#10;UlpEYWi7Wkgia4mIxkZWGcUYQM6gFCazXgccBFeGOPqsPTABFidMkiQ+RyDtkMq4fuYSKXxZDtiU&#10;Ko3tuoyKzBaAlVwyi6jkyPgy3/pJ0yNw22o2L+MiIrsKALKIbOIlo8zZop19Oco8naejo4gmowIa&#10;G8t4QMaRqgB2EEiQBVEAlA9kDOAO+Gw/SdFn97om63/KXT9l+QwplFVKZueOSLcW9UcdEAAR6cT/&#10;faVH24kF+ihbVQLmISD4LHhqJ6t4rtJrZpNJEII0vq7i/5oYs/JboBGM2B6mBf1zxwDEvpYRSnnX&#10;wjt/2USACfZmY1UK3cgZSQBERxaOHnCRk4GAM5GEc5GCw3VMsJVDpXIGU1ZRmMFEFzUqo/fVdYs0&#10;kYKISgzv/Yg3yMYyOUABLJOlrOhQ2eDcNWMSepoUkJPAD5CI9Ogf3f4gEZBFBlI2iTw+a6dPxp41&#10;PCMhCjArDX1DwIaGkktGkEWkcllP1jAHmwJsZayO+jeONiIakskkAhGCRZIf/bHtB+ToRSK7uQpI&#10;ACZaA6AM0GLVZ3Y1J8HFHx2S/YBY9ogUApb1hGNrCqRwdM1/ERDZRehLz/9/De0FO30hEl8jCl/L&#10;GsAvoyCO5z0nuiOma3CBzAJPayZHtlZm0R2Ba4M0vnKCDPP/mMgqZRaLfZgSAAQNthGEzB0u2wmE&#10;V597rYAcsgs/Cfawz85szE/OkYXfSThbmcTCknCU8sbDSi5lBUcqE37xl7aBfA3clrH2OlFaMQTD&#10;IYeogSCcyGgIwegihB0JtaVJMhCS2Pc3BgE8IDIJ0Vuq1i+D6xdwW5T5hqcojyjIAVyOJuyaaNy9&#10;n3jsVtebq6wDsJFEG/20yLTY40ClpOgkgPj2Qe8nerGqvlVisYfoxCkMKkrST2mob6If+ijZ7ISx&#10;a0STSdjV8/ShV0Q2J4HB87KEDAGcARrAgNa58kOZgjjICyAW9EiljbaRwboC+BPlsNIKwL176AUd&#10;csgqyIBsQKkvR8FQtgVu/hcMAVzfQB+ZEIvewOwoqBI4kAmQUgbRPyLKhPRp10tGmWQxTxkO6ZXF&#10;SiNBtZetzgss7AfTskbvtJRaqhV+ZfMCEdGev+Cazdl+kQRoDGAtAkSiFdA850gEC2g7AYDr54R0&#10;LqtI79gpJSEJcii5AJlxgJpDGMCX0Bg+gpioaIA0fWHPVjNR8ytH6EMHgJXO9c/J1jL+rDBjA7IF&#10;rCjiJzlNpjLFcX4uk6g9zTGSlGKTxz9h+3FvfXrWc144bd+G3n6nWMn16r989QK6upYd2JCzlJ6i&#10;quxHP0SRiQDcfAQfO14W8Owqg3KezK1cMh5SE7pxln71I/qK2oCrpAEwERtYBA/gUYbIKMajl+qA&#10;j4AJudgQKZDKs0Rf/GSnSAmDKK4jCfCzuTVG5HAk7ukXEUR1+uhbcBQkXTeeZyIH/RGOrrf92Nuu&#10;RboxleGJz/RBKkSZJDE/WKKzfgQk/pRBWgKwG1vzn0ChxIJfAUlVxG9t4a81yTGzsD1MeFYG4f9K&#10;Lbg4AI7Uo9TiHNHB5AFVlANaTsVAZUW1nfsiJkCoKe9173ud7ZqURRhcFvH1AXvdCGLCRJ3pu2Gy&#10;iQjtjahJyGAmCxhKLCIiMhqyiFKMr8wARDoAkol5xmcTdG2lzCOBTBQpzLU1jLmKFo6umb+1kHmJ&#10;KgAru/392/9+ERlJ/N8aL1itJywClU/aIbMAIYoCLZAIHq6ruwmQi0z6tyvFSSKb/4UoAnISUtCZ&#10;ALf5AALQy3KyAtsCEduyu3HMTyZEEHYGInYwnn7YSeRntyK+5y3K+QfwRGcC7GWRyGBufGterW+M&#10;gRxEVRBB+D9ysQWCIQeiADb9+F/5fZvb3maBH1nooMxCEvrJKvR2XXulFnLRmR7syfZeYSipBCDE&#10;MGf4UVrJ2gKR8lYA9lrDmvLP/2LbgldGw5s1Nx8IpDChiihQCprrz8FJScQAayF+BCMFZA01M5Ig&#10;jM9SlwhFEVlHpJdyRSopk3HVuaKRUosxTJ5xTLTIICrY+rVwRxIljHFEQHpwstSLJKIxxb0vUbdy&#10;Gh1FUPe1dR+gtPE5cAEa0JlsmUQpU3Q3T/ekXlHF+AyuZOmr/MQmA32RGXnYQmqnA6eZaxsTShrb&#10;pWzDngBiXSXzIYNxBBq2NJ5+OIfeysyCg3Pz8ZwgAejsqwz1WbY2tjmYl7HZGfBFcsSin0AG8HwC&#10;1O4T+iqtAA8xgFPZFRGQSv8Ioj/XjKmtZxDNuYCorNK+djAAE8CO3EiMgHwvQxAYgImIIpuxI7x4&#10;VgBAFGOpPgRbcxQgBUHBDUnMXYARLCwDZHjBve12pLA5BGMdiReMCGTzRRLgF0ETZgiS+HwAGJHV&#10;QP6vAcdyhElxIDa23SmTKA0oBngcJTq0QBNFiiDqShMyQdFBFkEQdTNDKb0sgnuZaCdNhAVWEwYQ&#10;0QJRgMRnZBEZgbvrQATwBLBcJ7KPo/vaS53mCqQACWjaII4sI5NI2ebse1HWITYVSN+E9r0resoC&#10;ylNEBCDg6v9iA515A1rbopUZMrQIxdYiVzU0Z5ifjMPuZZ9vf+D21R7ByGfjAQgQArxxgM112c+Y&#10;MjShB2IAmhKQTz/j32z+CNhljTILoPMfgMsKxtEnv+ZTz+i7DIJUntNWO6KdgAkXpM0FZFB2IzKC&#10;ELhoUU5vayDPm58AiywCjesypXuqHb6EwzKw+cvsModNERmjLzD6bA1IbEb5HHHcd01WWWvvo/8F&#10;HZip0jiIooFHJMugjOOaus0OjrSk1AImjAUwQJPyOaNU7NnqUeUH4yMJIyBIb1OlTgzuaynSHxKa&#10;uP4RAgmULCIiwMsWSALwjkhBjxV1H3wk1Xc8cLVPAG4+Z8LqTs8AsAjLEHbCZA/AF1nsZCEGglRm&#10;WYswqmwnkwoSCGCOQGONpTRAFOAFMhmv7VFHRAF4z9KFfe1ocQgyiJoAQMzZHGQgY7TmCEwEQQAa&#10;0M1Pv32LFhiBmG8QWYkG4IR+SOIocgM6fwE6wCOEo76JUkp5xZdKsgiidDPPSRKZhiCJObeeFBjp&#10;ZA7pTyII0R9y6CfCGtP4+oJN12DDbhaBX3aETZnDC3DrWwFYtkAI161JrAORwbmNF/eQJCK5Dud2&#10;WOFEtoK1gygGlJgo6op6AE9h0U36ooA3w5gq64hcSghlVrUqQ5gco1R+MRyncKYownmyiejhmjG9&#10;cQdCJYwNASRxHXhFXWNVciCxNAhUjvRDAgAjoi2gARigOXfNcwCkjDNx5EESoDUPY5w7d25FGlkN&#10;QZBj7miJSkhtJwsgi+jA0uaEMsE52wEagCIKUXYgi3LRfHIAnTgdeejtfqWV5+kJoPpFQEdBx5HI&#10;YGzLZgQQy9rIKwoDOjIAuGdEaH0CJLK4j4iiNQFy4CfamSNiRBB9mSMgC4qAS3xWaoYFc4aNKgek&#10;UDYlM4vQ1diIK9vRR+Dx7N0+/W6L5MZUPgKw5QEsqgKUrkCOHL7Xxl82XNpB5DfLBhWRo1La4h3m&#10;tLFe+YtXbURRRXjBi4AwwzeH0gqicJ7oKhOILlKlLINZwKEc4ViKiqIIwQgMFUGw3U4GQLhmcqIg&#10;pyUMxNFKNDtHxGR8h8nEW4A5Go9+gBlBKF55FTnoBGQABviOAOde6w/PI4TrlQPKERlEBEJWxCB0&#10;klF8C5oBGRqR9CEIAAKAlUXMh/gMWEAjgAgW1eaAr+RCUramiyxnHvSkl3vsh/z8ANAEGYDUOsLR&#10;Z/cRxDdo7eToW2QVjNjFPaBFNkdSmca/9HdUbi0S3WUjAZ/VTpAzHjE3n91X9iAROxABA7mqQghs&#10;0EF5FUEQI4kg1hp0KBMb2xjsKEsimKAEL8YQdOxEWk/D5Ytf8uK1oWL30ToSWWQHO1kyv+xgFzHx&#10;2fJBaaaNv82JLEppFQ0iWVbAH+wc/AOA2KlkYWhKMCAlOUuNphxRInCobIMQgIYIjAEQJgKcorgo&#10;7R6jSrEc11egGQ2wTFoJY3JSIRBSDIPphBxFW6L2lF0AXnYANBG4MgU5RM7EZyWLLGSeQOkcWOls&#10;DkpGfaZHgiC9OLRpIaMq0wBOxGQfc+NUGUQEd+6aKFjQQBDPGBNRkBIZvuX+2//sA2bEqGxkf0cg&#10;01egBRaRtGv6F3yyq0Wnfiu7gJKt3QdwOnmeTz0vWkc2eiMiAiILcgCtdq61wHePLvpBEhlIMEAQ&#10;JVGBp+wiC/D9qexBN+fuG1tlYRykZS99y6IErtgvsvAt/8nGlgL++4EfOBTc+M0XZ5XNCGKdYVFu&#10;o0VFZPngVYaj8t6a2xpTdoFBpZlsoq0EwS+HUj+SPPRhD13RWKQUdRgLkAELMDmPggzBICIIgzg3&#10;GQ4GWM6SURjPxBmlLMIoQOW6iT/lKf9zRWusFtFLcQBNjOsawjjS1bUAD2D+M5fa3aYDAcR2lsxH&#10;lEZ2oEQK4HUf2d3XH8P0Vl3KRhCGZmCpV/9KKFEOYC891soAJgoiCEcDEptVarGTsdgQWcyXXegl&#10;83GAeTmyIVsKLrIwkAbQ6v/G9dnYCCCLAKwMwpdKUAHt9nfYMpv7d/mULQMAoK+bIEXEUH4ZAyHo&#10;jvwkErnn6D6d6MAGIjogCxiO8OJcIICLKgZk3WcPR9dhATkETTbsPRoCaWdMuhiP7ohnrmzOd3zP&#10;rzKA9SOS8J21CH/KGIiAEEoyW/wyj8qojRN/ksMyAolsySMWLNohs4kE8wcAAjiRWhQyKAUqJxiF&#10;g5VhwCfLiGJSLTAUMd0HuMoFxvK8CYkoHMpojGKXQj8AYeJ+31e0timACG335nQlTkJX1xAEIWUL&#10;5NSXElCkQXKfEQG4K8EAFJmBV1uf6c0QtgzVsnawrD9EFW/TpXTtgBRwgBO4zEE2RHjn7RqJ2IJD&#10;xJBhlUWObGJc+sqE7ssYojDn++atdqL9jPBA2niEzYAJAfzXV2OL8NnnSU9+0gKYNu7rh5760Z/P&#10;zmUG5DE3QKQHQULkQCDt9I8gSGTdgBARw3w9iyDwQAJ5hCDzHA5q0zUCJ6Rg+kmfvGU2Ojp2Th+l&#10;GXvyreAn0yuXBVy7VbID4G/fyt7+zsi5Y6WCGHYXLS+I6shnS4nezCvFEEx2XmsSIAJG4Fxbr8eS&#10;yzWRkMEYhvM5XqRjBNdb4El7gCl7UFaEBCrk4ShRoiwiUpgcACAnMCObkskkvRQSETkbCbSpFPGZ&#10;KE8qrYANERBClAZ+4hwZRGRH4zi6jpyiNuCaD+fq3yJOLWvBJ4OIJLZnjWH+wNW6A+CQn/gMdOYK&#10;3MCjX/2zoSMbrfLuXpcvksgk2rRQ5Xg21QZg2YedEANQA7lrxnAOTEjiee0FHxmE/VQFdOYHdkcU&#10;gJbp6KlPz4nOxgN09/m28csgkQlxIhK/F+Hpo59KUKUf3Sb4K7MS5NAGESJFIpi6VpAgzumOHMQ5&#10;vcyBvVUH8KCklkVkAtnDLiSRPeBLpaIqQAzgF6hUETY82M6LXt+IUIIp4xALkQ5AA9iit9TvYWAH&#10;KsQw8SJN4rPIxckiJqcDNABjtj7d49TqYhMHKGDjKI4EetGgiIAcMhql/YEYmUmkJwzhiJB+htIY&#10;MpjIC/QA1lEWFKFbUIq8RXTO5OSioXZeStkSlEHscFikM66oDDgcNff2nVsPkDIjoJuz/gSIiEGM&#10;T+iHdMALXEonTgfAIrixylABRSliTAIYgAaMlVpAj7B2fOz2CHLmJoDIAB/0QR+0/MX2AK+Pgp12&#10;VQX8arwIAox0bB3CZp6BAdeI/j77cz573fdCkL/3mWQu2rvPdu5HjEkU42YD9nUk6ebINvozF7as&#10;MhBwkcG3SPzv095/ySB2TgU+2IM1JIF3617byDY/vCfxnw9lEpkINg4mrowCcA96yEBKLtFOlOF8&#10;ziAMRDEG8hnAkQzgRWSEARLGYwjkaMHO2SYHGLIWxUwM8JUe5H5fdb+ltBSo/ENY+skCSBHogB/Y&#10;CR057zM/a6un6Si6OfoMuJ4pAtIbKBAckOxk2D+3aFN2eanJmHQDMgAEUI6e4prsyIFIQg/ERIay&#10;FVsYCxiduy7DsEHlDHsaBzAElsBB9G8cQKM3mwISgrAnP3hOW/2wqTkZU3VAJ5nEXIGPXZBCkKGr&#10;c7Z0nT6feOdtF00gi1DuNQcCD/Q1Z6DVbwSJGB2nuAYPjiTCIAmMOCLlytDHNZX5OY8kbGOu9DQu&#10;HQVe2OBbOGqdKegLGDIEchBrDC+PbQ7BObwSbQVnO6vI5PcKZBNEQZoDQyCDCAfo6n0ljsE4FfgY&#10;mhKisM9SOSMhGMUQrHcWnmNQZODcSMIoHGySJqjEo7AITzgR2WQMxLCjJqMgi0kArDYcy1EAw4Gi&#10;bxGN03Je1+lifpHDXFwDYNGHHtKxBTrDWOhZzJmP+QIARwAroOZcR0RxzT2OE9GADpHpagxjG5eI&#10;8HSjl2gosrOTY0AgLWL1D1yO2hjDZ/YEfIRDtqKu8ZUTsjqbAoPxkMo98xEwBLYZbOi2CHLUhW8s&#10;7tmRDdltBheEiSTaB+5IkKR3c4gQZNqRlEFkZPNEjAjhGp2Mx99VCexKd1jQX+U28sOgdTFcAn7/&#10;B8pR8EMI92BNO7i3IaRURSTf+4IH71W8uzswLoCJbkoeBFHzAz8lyiKAhTQMy2AcHbmQA5A5B/C0&#10;N7lIIsowpM9lEyC0xVZG4DSkcN0kKW1r1iRlFpOhYySZ0Uz0MYeIkuiXjnRHDmMBsT7MT/kme4oy&#10;IgZhSEa0jgEsurIRgnNGYMjBgYFTjUk3c6EronAoYNFDUDE2IGgfUYCCXYzjOoIo6/SdKGfKzOyJ&#10;JEAPyOZvbsYUCekv+8okgEU/8xHgrB21pY/2rgEhPYrO+jR3fmY3Y5ubl3psLnDokw70ySZ7yTbO&#10;2UpbGMh2Pic+w4z5szny04HN6EtPetBx2e0Tt79foloQENjOHAmyWKfCpoCr/LKAv+qq/h/UI1bF&#10;g1CCr2zCVjIPLFiLCJh2uqxNDibBQYAtwgCoBxnQNYoxFnBxOuEcIMVehAJs6QtJXPOMKMDRlQZI&#10;YiyONlHEQhIg0rexRT6pErh7W64sQxhRWN+Nzzh0AECCtJzLiTIdoyK1/rUHTpGXwZV15shQjIOI&#10;yhRGUuIZyzOAUZSWTehuTnswEM5XptDLmPQ0jvEAlfPo6bq+yCorzverXOIH/SBjQCLmqY1xIohn&#10;9f35l33+AoX5mbP5iIjsKBCkP+KyCxsKGkoyz8sg2gA+G0YOYzoSNiXGBOj8OeePEOnb53l03bm5&#10;TWJ0Dvh04UP2QvxK0sjDPuyFRAKieSAIwpsL2/Gra9bUzokKxfYu4FtrWpPALZLIJhb8fG9N4n5Z&#10;xFt5mwAHIKY8hQzKmMoEDAYSxmNcwOV0O0bA5lzmAXYEIZQxsPYMGknKJIzCSCboWSUVB+sLm5GB&#10;E2396YeTTUa/nGriDMKInEdHYF5gOerXWoSjq7Xdl/2MAUjOzUEWEWUQU4q98sqHn6Vg7fQB9ADE&#10;QRPQ5pDjE5/dB6bsiBAyi+hND0FHv5ytn46Eg8seQMNeRBsgEWAKOEhibsYxT30bl00EFvORfc0z&#10;/Z0bW1u2Z3fBCgj5mU3Zb9pQnzILHfhw+nFPhM7LHD5P+5CyyCmSAD492ZAYszVZ4nP3ZT6+NB/+&#10;Ymu4pa/fCuNvAjOqG7617lRO2+BQQRTgBUgLfP/5DZG8WNTWawByMGlKUhB4ZQGGck4RRsZqTmdc&#10;7xQQQkoHcttpazfq+79/bcNRlnFFLwbTP+O2eAcEzlQ+eR74ieiHcMjBcdoAQqkTedzjUIRGxDJH&#10;DnYUDR0niJC6BTT9ZEu6qkWBSYllfeSadsCsfwGiKEbMifMCc07uaL6AR5cIKiIjiR0gNmRTYJnO&#10;93kCCBkIsPFH0bcsYrcKAJRC5iaDsAvQsJX5cLzSAvjYSTtEMUfHMm/+pidiENf4n++QMnLQiY4R&#10;gvhMzH0vrtfGPJ1Pe3UuGLFrwhbmnLC35+FQYOQX8+KbmYHYG25UQW3y8DfcIAqcyhD+u7SsoYKw&#10;5lWOKbG8I+nNu6+rkEWSHEIxhDC4gQHCNefSl5TkxRrD+7EDA3n5YtHrv/YaEMgpSGFsnyAQLQFN&#10;/5RXTim3PEP0LZsgg2hgskU+fYoSorL+GBVRtEs4nQB3dSxSAAf9AUjEYSzllLUXkogo9JBupWbj&#10;IZk+gM85IvpeE1uY18wmgVoQcORkzgQ0cxCtGp/jAkFAAADnk3SBkQ7u6xtQARZBCHso67RhJ2Ma&#10;B0ns7SOK7UvRF5jMWRamgznyEVvJGnStZDXHxiN0CcyTFM7pHCHMxbFrtUu6Vl+de07gYNdsoq15&#10;O7IX3bRh9wIUgQXzgyvBCSYQSD9lltZe5i2reP+l9LJGQQziv6MrsbzQVl55W48cjmRlEoYwKCUo&#10;5UhBIhLbAbI74Dsv2PbC39t+c2p+L8bbyR/+bz+8nAEQgCUaATSmA7LPnIPZSh3AlEEs0J3bekYg&#10;EwVwTiwrALg+6cogGQU4iHvai4qA4/kM5Oh5hrIOkRGN366czIg8nuEQfbfe0bfP9G5DgmM4gn04&#10;mg0Dls+cRjfzFbnpD9AieCThbBIogC7guWY8gI0cCYIINPpjK2WmeSMKYPgb9JV4yEJftpc9+UXQ&#10;8AxiZDP2prf+mwc7T4KQdExPx3DSta7X3hGYHfXnWJ8+s9HeJvpjY7jJPp5Jn0Qf7sGreeqL35TG&#10;5hhRYMC8HZXwyIAsvu1LnMOyRTpcyzbEwp0cioAmRCHKGlRWkcIZW2qyFdZiRr2GYV666cR+snoO&#10;0MsGAAdUQM4RpXXRFaNlEuRQP//Io39klT3qaeWOsU0W2IHUc8gqmtAVaDmW8x0ZhxhH9GegL/p3&#10;20K9xTsD2RwAWmJh2+aA60BNV8RwXubIgfr2X5TpX5blII6aJHF0XXBARgGh9ZEj5xcNA4DzHO6a&#10;/tneXJVXJLIgSQQB+krDz/287e9CmotxBAXzQVg28owj24naxtRnQm9iLgFwgj3wO3bevQnark8Q&#10;E5/Np6BMkIeN2SRbOJo7+2qTbvvzOR576kPw4DsCO0SArOwqo/CLtQmC+Ati1iFEAkCYsg3SrN0t&#10;g5q0qMKQUja2AbKSxM+GSkkaI4g67UV/+qJ19FUOZMFCuwKPfexPrMhs+xGDORFo1c6cyXHVhyKb&#10;o/JNqYUwQCsKigRAxtlAiwyIwqgEIZCHMRP6a8swAMkw5sNIDGRe3tTLdLYGe4NPzwxbyQZIwEUP&#10;4zE+0t/3y7f/42Gssi1HBTAgBmi6G9uOljl7RolD5yIlm3cMdADC2QKEz/VXhG89gvgCAJ30Kes4&#10;NxdzZUN2kF1EY/MpwOh/kiPgkQgS8M2NpOPUtTaBn9S+687Nt7baGCOi0J19zVs7xGBbYzTf5u55&#10;R8/Vt37Z0HN8hXAtGcy34ASH8MBm7GM9Zw3a72+t/y91TAIJAnmhrEoiBwMxrjWH0sdC3I6PWl1m&#10;8O7AQ75jX62GIL7G4Sib6NA3Ky2MZBIEQAb9AgmnIp2s5J7rohzHykD29m0IWBPIAiJpZYKJIgFH&#10;Mx6nexYAgAl5fK7MAhAAJcY2FoLQwbkA0F468jKsPiNKBAEmRHBuLHp43nMALypzLGdxHrBxoDH1&#10;bz50oofozlkcyal7cjgCivGMpV/9BZKAPEmC/GzFRoBFN2Q0vmChH/YAFvY0L/rJjECqP9K5Y8Bz&#10;TOi215cEeMeejxyBGAFqW/ueMVf3zdWRmIsxmivJrrPf7BU5EMMcm6d+LrnkVgsf7A4TjnwRUeBT&#10;FQO3vnEhESCM725N0sD+AVDU5IAqGyCF9YeFuK0yD2vYd+4JYjhKSTrsJ3G8Y0AEhKCE1MahQGoN&#10;YCuXgpwK2Ha1+kEE97XHcpMtKshAQOnlEQN5FgAAhABEGWQZ4+7bi7IZOZwDD1LSh8EQj4GBiIg+&#10;DOzYIhJRlDJFJP2Yl6O+kIpOnEpnmVF2ks6tP4xhfOUnGwAGB3smsAU+TpeB6KK/fRYBFgQBcvMy&#10;RyT0jOyHiMaQuZW2ojSd2dl8zNV4zveAJVMXsteP0Jv0DAHcSRD3HQsGfW68xDwRg53ZJVvqs2Bg&#10;3p51dK9Akq8Et/wnmLlu3ubMd44wAhvswh6+aR0m4M/LQ3j3BUibUE9/xvb3Q5GFWIcfgFrJgzXq&#10;MvWYr4hjmL1jxLGThSjKKm2kIOTQqUG8nPFlQOAQaTlLZKMYkCu/7PIgD0ADumiLGDKJhT+CcT7F&#10;TZgRTFjENiFgYNAyBpCWSZCDALM+EjogB+O4r63SRJZibMBhWJ8ZmtF9BkQOQVSErG9pG5ERAFn0&#10;6xmAFb20F83ZQUmIJD7TH/n1CXgcTgIiMCEZQgJFBIkkCFJmMWfz0qf2xneNPmxijmxuTq6zobkJ&#10;OPo2b+MFcoClS9mi45T0PAX2iNKR6G9mkfmcz/wbQcybjsZxz3wRxFwbXzs+4Zv8pY8yiHuOrhGB&#10;wLGFPLw4EngQKOGDT+xswjmxFbyIcn7Xy1fs7YKtH4LwtWLrDaWUL/hZiGMTomCYLKN+wzKgRhy7&#10;WRb0nldaqPFXGXOs+ymCxUADQAjS7oqoh93WHzIL5SrXkEg/CFIU1hYoOBqo21oFBpMGYJkGYLVD&#10;UM8xhPHc1x4xGXeWUQxexgI2R2Now9CIKcIVnWRdc6On9zx0BU5RnCPoZkxrOX15BqnoZnwABJxI&#10;AgCuGc/zjpEh8bnMAjwFAnMGAvMwRw43viDgszn6jLxARh9H83IvYEfSSYa90FX7MtqeJESb2hvD&#10;0f1JkNqnC93ZyLnr5muOJLsA/50+4U7Ld3yDECQ/OiKcsk0Q8pxz4xvH/PmffR3hiQ3hQ6CR5ZED&#10;xgkcIgqMw7r/kHVQJskOvgHra+KIImO4qWazwLHW8MUwWaOOnFtw9xJRmQE8QJJjOBE5RFZO5FhR&#10;DnCsXSyglXrKLYz13gLwOFcGkVVkIaBnEKAVPWUjE9YfUWsihzEQBTFFVWMhGwN7njEZlXMqbdwr&#10;0pZBtEEg+peyAVMQsKahE91kYUSvVNCvdZUMyqECAr3oyNkBLkAZi07aISmgRAbiHDAnSRCOLohA&#10;b1I5KLggo8/GQBj2AlrzQXY6AlIRP3L0OfKkY/cm0OkT4In7Ed6869+92ieCEl9oJ8g5b94f+IEf&#10;uOaIiHzBJ9oR7WBK3+yGCK5FEvcmSVwzV3aFJ3aAhwIrkpRRBDX/lySRGCSBc+fOLTlYd4jktnUt&#10;xO0TAyzyWLwDbv8pC2HUbwRpXFMyAQtGGtzEcj6wABNgUSbF+sYxQKnjvfXEXJsG7unHBPXpvYbP&#10;Jg/wQCCLAEULdMRQ1ugbOZRId730rsu4GY8+DK9fYIokEYSxM7L7iEh/gnRtryJ4hBQU6I/QgAiU&#10;MgwgGJtjRCvPGn9Ga+ecaWzPGRs4IoOoGkkAzblr5m2uggQAsInAJMuZi77YAPAEKzoAE5IgPL2M&#10;HwkcA3OAJ90L7CSga+t6fQRStjUn9+rPsWxI6KydwCNwaOt+gYHQlz35xLk++YXNSP7svrG1IX3W&#10;no/5gk0I7LAborAjvAgoqgFBH0EkgCSyHCzUrTEsxL3zcO4awHrZpv72FtdbcYt5nW3fdbpykUck&#10;1QYwOcAEKMthlKFAO0IU4mDM9X4CyNyXhbz4Uh8aU3sGAE4T4WDOEHFFdyRBOgBEEqAAEveNy1BF&#10;NrpkUPoxnIgK2NpyGPJoy+kchyCVKjIN0jAuwhiHg4ksSQ/9iFLmKOtxMPDTh370rH8SQYwVcCNC&#10;BKnUCmA+swHn6o+O5sL57MT+9DA3uunPufvGcY/dzNf4gTgg78GfTJLM9t1vHuzEjhFkSnMw9p0/&#10;6c5nWdB8IkhZhG764S99+zyFHd2rDULwbxLBHI3HRsghmMCOc7ZTflV2sZ9gZ/mg9IokkgHiHKze&#10;rUFkEGWXtYiSyloDAThZHW5d4X8uKr0A2v/q8kJOdDUwxUwKSUwACCkl4iIGEFGMMrIPgLWI0gfC&#10;eIehdBMZ9ef/NXAAZzAG0HG8foGW040tWjCYsacxPUMYzH3AZTTPAz5w0tVznOu51iDu6cM1uniG&#10;oQlgM7QMaW501L+g4Lo+EVtbBNbfJAk71Sd9gKVMkfgcuAKSeRY4zF1URgI+Ygc6u4bMntM3opuf&#10;6+xPD+NNwGs7SeI+2QN+EoWYizHplZ/qryNpHnRFZjamkz7MNYJoc7uPu/ATqGyfLiSCsJ3j9G+B&#10;EDEQMNL6bDz2YW/2oAf88A0MIotqpCSAGMiCJNbMB6UWcthhslDRQFllreFXSDhF9ARuC3Q7Wf7v&#10;iOhvAINShKIm5khJJPErHcoTClAIoJRm1h2iYfWh6KsNcnCkPhkCqBk+APvMGYQBGIaxjcuAiWuM&#10;N6OLZxgOeOkXQbQzBgcVeRxdNybpOr0YW5ZhWNfYh9ERp3nT3TjOW4/UF91ypufoF1j2JAlkZRjE&#10;YHNCB/MBOp8RMXICg+ecA4P50QV5nBtvgl9bx4B/iiDauJ9ox9YBMtDvn0GQ5qL0oy89Pe8eghBz&#10;ZvPpV/aaBOFHdmPfiBFJ2Bg+6KKNfhwRpLKUXXx2zpZl/7KzYC2bIAaC+P7bIok36UosK3oX/XdH&#10;LxNlCmDOIepwi23fr7JWMAiQUIzTKZzzKcIpHOc5QEIE9bo1CuJURwMbJZGFExnRc8Y0CZPPUBlt&#10;kmEKsjAaSacMH0kiWobWHwfqG6jo73pO0g8gBPp0s4jXN/sUHfVpjMRn9xGSLvp1TeRFNn0DFrBE&#10;DmSYWSSguS6AsKPMgZTporyin3lGVM84RxLzkIWBdA/+wBz42QOAJ5ncd/TZ8xGEHY1rHtmxtukd&#10;QejKTgBLH32ZUyRxjf76yvb6TNjPfPJbvnadHmzMdxFEO7KIcaxIBDjkcCRlNbiDRUEcDmUSPFBN&#10;OXo9cvBiULll4dzXh5VTCGEt4mGdc3a7RwjCEYDQxChLQcRhkEoB6wullMyjxPIZSWQV7CWcXPnk&#10;mQwq0xgjo5FJEEZiLBIhHOnDkM4JAyIH/SZB9BEQPOOea/pvrIzPQeaEDAAHnMAiADA6O1R2eMZR&#10;n+bnszFrw3GOAAdAgBRJyJ4k3Rf19MepfMJWyjvgzxfsr2/zai1lHP4iAOez+83d0TX3AqfP7nW/&#10;o3vmzeb6N5ZrtSHpbQ7ENfZCbHbX1vUP+IAPWATRn+v01y8dpj78WtBxnu894xr/uM/O+shf2vEX&#10;qdyCLcd8CHORxNFmkuzhzwMiDE4c7Gh5m44kdrTmi0GkEM0ZV4eiRgRxDgiUAgYKukYhjvLZMyIu&#10;chCLdARBGmQDsDIKAxKA8zwQcAKQB1iTnhEk6XP30snnjEacMyzRjnM4KzI4BiD39Ok59zI8nQBT&#10;H4BgDubMSYio30joeVHfs2wFUIjmvv4D0sVIAlyOrjkX9Ywn4nE6h7MZp5sbcZ0O5mJ8YGA3vtHe&#10;dRIRzJU4p5Prp0DvqA1f6I9N+ImdPTfb0nmShB5VHvrWriziXJ9sol266bOx6G5u/Omz+YU5NucX&#10;9mff5slP2hsTptiIbSKLAENgVAWDJKoaNkYS5LBBRQ6+P29dIr3IIHaXlEXqMw/UmYhkUINQKMcX&#10;OSlIMQSitOsMUyZRoiGIfhED0NwnMoZnAUg/Jg54PufwCMKQxHXSeUfGiwyOdCORhgP0xwEcxIkc&#10;5D5gcK6j++bgHtFH2UQ015dngZZj6E0Hz02dlEjmlj7mAWzGSZACaGapRbpHPC+TyOj6BP4iIp/Q&#10;TxvBxfz4B9B8pj+fAUx20yZS0IctfCaTPK4T5657zjj8bIxA31zonc7ENT5GZjbWhzayiPkaj11I&#10;5NDGOVuxuXvpzabhjd3ZtuA1Ay3dCH/BLzuwE3tlMxlYe9hmW3ZV1fjPgBKGVxPk4OvBXhxarPuS&#10;o/cUfkQNkHViQKUSMDAQx6QAoTAHRJBIAugGjRiO5LIvuGy1JfqmpHb6YIAAFjmBkQTsIkkGI5zm&#10;cwRxDNjEuecCQcDgQP1qY4wJBv0hSQ6cQLMu8BwQCCQcoQ/PeZ4+9NIn43tOf54JfBNUMgXA7LOI&#10;+z67LmgYC0lkXn7I8fnEmPQzR37QD6drwydANW3GnkT79GKbzvcE0c48+Fb/+nHPOM0jcjQHz6lG&#10;6GX+rpkrkjQe3acentEWEdg1nY3rWsHKOb/QiT7Az06kQCtTGJut4BmmHF2PMGGQXQnsP/Zx228e&#10;+B+eB3+M3wtF351SYlloMywAU8A2J/IABqBxCPBEEspQWHtpjrKUd08KiyT6jQxArA9Oo5R0xxgm&#10;y3nAhd2yDWO5bmyGZFT3XWM4fXmG0DdA04sOGZEDGF8fOYsjI5Z+gVI79yNbDvK5yAWo2gGF0sd8&#10;6ZfTtaejsQCbbu67RwdjR5BIkPgcgWpDZFvlgPKNbTidw9mcsJ9x6GiMSAIggAAYwMUe2mkfMNOJ&#10;/gE1HYn7xBw8Zzy2da05NI/09Zx+tAVI7bMxgmjjPp3YuzEIvcyDrmGFjfk03IQ9R/NxnxQM3PMZ&#10;Np3DJ+wKGEhBJzax9mVHNoVDR5nP6w4bWF55rO9ueTHonYfFtA50SnHZw0tEb8c5iJFMmvKMlSJl&#10;BY5xDUjcBybllrUIsJgA8ARun4GMUj53z1F/+jYmkBPXfSa1JYwExMZkREdkdHSP0RkfACJJzjcX&#10;fXCYa8CRfvVPpnPYIpIwbPaio/6c09FzjE5XAiQTgAHsFElmG8J+lVvG5Nh21diffsZ3pJvrzh0R&#10;Csnoz6auO7IFfdih+Tsm6RFw2VJ//GyO7jWHjulPPCcIIindfNbOWqT7rkdM4pxu7MyW7AgnxPj8&#10;6jxysDHf84F5kdqEBz+4B08CBkGUNjyQxWe2lPH4y7nlgd9xWCTxtQ8rem+ONTYgRU3OW3EEueKK&#10;7Wcz3TNYJKEMpjIaR1EcGBjQdbW7xT/HMi6DBCaT4zRfXcZwnwM/qS8CsIlnu14/EcQzdIogEc98&#10;OARIIwwnMTIjusbhxHkE0T/RP8dFOplWHwDBoPowL/ccjWcungNmfRk7PSYB9DEJ4pp7+zYIwgde&#10;JHKkYMZfbM/Wxs4+xmFb4FwgOZ57JkIBCp3oMklhzPmZaKM//QKeIMkOrtMt/RKfe1Y74xo/UrXu&#10;cu6+vhuHjfiOjmUAnyON+fkMf/waXtxnazYIE87dJz5rQw/XfWVpEgJZ2Mo1wQRx4F/ysD45YJSL&#10;DEcJyjK8zOJdiW1gwkEMztCUpLSBPac9A7oesEQvmUk2okRgZCyKU9Zzygf9eKZJaWNitWMAov8A&#10;nPjM2JFDX8bSPoJwgqPxic8AqJ0+zTlgesaYOcEY+tfWWIIJm3EoQLCd69qnM/3dL8O6FtiMbZwA&#10;FkHmot19EkmI7KVcVS9zJJKwH9ByvrHpbVy6ABi7pwcwICz/mQt96JI+jvtrPhPz4W8+NV6AnyQm&#10;2bC+gI4ObGzuzVc7/qZb42lPT0I/NkcUuMpPfOo5PtTe83zufvhxba8HcS8MOdJLsGOTAk6bSe6x&#10;lx3ZtSbxAOOauE4dOcP3srxMVA4Bhg4pxOkN5rOJcFKKBjKDyCQcCrium4AJUlgbSmEskLkWMOnQ&#10;Z+2MN8W1QMGYAMGYhDPp5r6xprF8poNrjnQ2BucxrDaem4SNgMZgC1mV3jkdSXqG0N09fYlORVHX&#10;iLGJZwPNFNdqUztH5FBmCVYcyanV2PQzNjsag87mg0TO2Z/jgSHSskljdO7ZCSyf2Uy/yGG8AJ9u&#10;JHIb0/PEc+zkGbrpz/wKBvzYuI7Ng0/4kC99Nh4/06GxG8M17dmXP91Ld/02B/PlI88b13Nswp78&#10;J6MYn33gla0I/63drWkk4iHlkUW8xbqJIohFOEIwMqUb0NGgFCUZFdGAinF9DqCOlK6NyGYCwJoE&#10;UNe1a7zGdD2CMKQJnxn1Dps+xmGkHMdYxnfOoT3vek6m/ySI8coGMp5n/D8YNtFW34yb/p7JDmwp&#10;UNDNZ2PnPM8FrkmQGY1nO/0qt/iB8FGgd6Qnvc3HGGyhL7YV/ekvYnI6+2nDDh0DV+cJnfXLBvpx&#10;NBft5hyyH517FpFlkp7Rvh08+mYLfekbMQCeDwUWR/YmATsdCf96Jly5l86u5Qf6hyPtnRNj8SM9&#10;BWp2bJ3HTs7hfa1JTM4EiAFEKpPzEhDTgMCDnATwgdqgjpQIkEQflEEqrHQOQK6bBMV9FmH0ywAB&#10;s/7m5wwUQTKczwAYQQiQaKt/Y5kTR0wDZmSZQX/OOVm7CXT9MJL5+o9k2jOsBR27aOc50frjbr/N&#10;IcdkCw4w/3ktcAWwSZDApg29IgoQIQffGJvdEEX/xmcLurMXX9Cb/uxBf+3zhfvZIp8YK/0S98zR&#10;vMsinnePXum/11l/xhAA6c1m+tIGSQh76IMApDZ0RQ66R3piXvrLFoQO2ut3r7O2+vec52GFLfja&#10;OGGXIEbrEIQRdAo8dGc7VdQiCaGEtCP6Y5GbHKEhAyGJB1v0EYpQiHIZyDXRA0k8RxltcoxJUJxS&#10;DKKfjFG/fZ4TTNx3rYgTSRwZwTM5gUEdjX2rW20RxzU6cL6+3OdoRm4+jvozDy9C2cM1X/L0GQDo&#10;yG6cpW3j5jj2AE46Ga9rxvNcACN7kmgzRaQrMyMJp+obSdggewE1fejBd3QxB77jfPOlyxS2IXRL&#10;PKcP7ZFQoGRjY+z1d04iiT75Ffg8y1f6N0cEoWvzAkb6IaExPEd/bbKlPvXdWPqPeOnLtsZwjw3o&#10;SfewwjcFWZ+JPmRYwYdt4LFswnZ0QmA6nWUSoPFOoxLJJDMOonCShyOJiVCIshmachTQufbAo810&#10;hvb6pUygJ01Mvx0nOUzSZN0r6pCySJnBc8YxJ8KAxmd0567pS1SkWw6vDT0iiD6VnI767Cv+1gf0&#10;0JdnPJuDmisQlCldjyTp1bhkksQ9z2rr6LMMgijGZVckcSy6mzNhW/9fQz98xk5sI2BFJvrSJxDS&#10;NaAl5kBv4AEk4rP26Z5MnT2rX7rBQGO6XhYxtrb0gyX6pQPsGEN7beqffZzTS5vaJ57Rb2JM/okQ&#10;dHd0zTlhN+MLNMjhaL5sWnLAA2Q6+3E66xAA4AwRQGOdAAg2yTKnIhfFKck4rgOgtgakWKBJ3Mda&#10;/RT5PdfESJ9NRpsI4po+gZhu+qAbQwOENsYzH0Z1NGZA9pkDZCF9u56T3Tcf80UQ/XmRCujG9awt&#10;ce+N2MhY5u15DiX6aL76ZAO6N7Y2E2SeDQQRJcBNkQkELTtcnYuA6Uk/+pgP57KRe8YXkLQFimxr&#10;noGR0C3bBDiVBJCwMVubA13SfUo6e9YY9KNHQVIb70Yc2Qa++IwPXDN3+rmnH/1ll2wCb3RPX+0c&#10;6RX2tEnYgx0cw5VzY1aFwI5gDetsxdf0RhrHKqG1cDeQUsKbcURglMAHpDrFLhHMxA1IEco5MgQl&#10;XQcyRtLHrW+zrUVyBiNwmr4CapPq+dX38TkTAjDjU7R7jMnIkYQYs76MY07EeUakh2v6MC/9u88R&#10;jK2N8fTnvnmyiXFygq/n+F+Y5qeteYuO+g4AEUS/oim93M+x2kWOgJC4F+AcCf1b37XD1Wfzpkf2&#10;EfEdjUsPRBHV+ZQe7tFZn+7nE7oR53TVVvZiZ32Ye7qn45Tmpt+Cqef4Tp/miST6hisgpItn2W9h&#10;6NaXrM/TLo7GC2PpbDxH/bkeDuk5cUTmdXaiEx3ysyUELLAZkpizcyThe7Y4GExk915E9NDAw0Bc&#10;dNYxcHNM6Z1yhBIpokOdM5JnpzOI+6Jw6XtOhjTB+gIAQocmSTdjRGJCP/cZi7MSY2bE9KA/cOlT&#10;G45gdJ/NmXP1zRYit2vuGwc5vMwDPGPS1fP6zsHOIwJb0tk1fWgT0NwnEcR599Jfe2SVCdhNKewc&#10;UcpShC7m6J7nRMDsZ1dOtKSHNnwCXGxBpwBHXNfGM/qQNf1Qh3dd5qoP7aZ+zcvRs2wEK2xIB+3M&#10;L5KwnX66zjZ8l/2yBXEtvRt36mou4ZDoJ6Fv2AyfrsFl2EGCbBVukQdRZFFYgIv1C44Wo/7fuQm4&#10;yTHAxMiUdNRh4DdoiqUAMViLH5+nMxyBhhGB1H0Zg+IkIvQ55+uz68amR+maBHiGDKw5jdCve4zK&#10;CPp2PWC6byz3zN2cbYELCq5rZyy2AVCAZWg6mRfHGks7x8DODtpcjCSem+K6NoHQ50//jO2lF9+I&#10;7spifmCDfMPBPhP3EJutjW1NBQjZgU+mX4zjGPD0ob3/T+R/ono+v2vDH8DDBuyZru6xVVFYG/gw&#10;B9kCSfSDQMYzXzagvzlnA9eIPo1FJ+0Tnwu+5mNeE4MLV+c/h1F28Jm92AaGHAm8as/3/M3Pgrjr&#10;bLFIIiJdccUVa8vXTZMDPGBx1DFlfS4iGZiClE1RnTGkrGQgkzERxiOUZCQKNoEmYxKed0yMyYCO&#10;fQ6ogdlnjtEHPRiRUzKo8Y1hLOf1YQ7acwoHaaMfRjMW3X1dR1lIL30KGhkQ0RlQ2/pp7Pp0LpXT&#10;7V9CEp9d35OEDkhiLYIgshsbs7V50Mk58nqGfQIzXftGQ/7KJ+mUncxZG3Pi98jCB65rw3fudXTd&#10;mPWDxO2A8pFxzAFB6OM+W5sr4mgzCZIdXDMunfShb8f0bi5k4sgxf8+jObmf7sblaz6PJM7NmT0F&#10;QLzQ1vWDVIog/hOUiegoljEuZTkDSDjAuU4pmvjs2ToPaNMRDF75QXnPzUkAIzEZbShHnLvvXITi&#10;eBOhG53qz3iMSxoz3Rzp0jPG0Z5TtDOme/pyXWadi3bOMb42xhYNBRNz1rcxc65jAGcvumcH910n&#10;2k1wBJBA5+gzeyIlkij1rEc41th0KigJQAgEAI0rqLm290fAS1x3n63YJjuJrK6lS/PKzsZNX6I9&#10;DPA13VzzHJIAHL09Z650635zd3Q//7g/dXWNsPnED+n81DXzF0joxm+wbX6wjdT6oi9xnQ1hdRHq&#10;zp+4/R13kcr3rDykU42RJRBS2j1M45zJWuJzAwJxoM0plORsfTrveefEGInPxjC2iTl3neJFqYhs&#10;TO1NkjEZOMMav3FEHO30oT/XtOUY7Yzlevr6f/wAaTzjuM4G2hhTPwBCL2O7z8GeBaKcHlhdJ42Z&#10;aCeiOkae5hD4OEs2AXZf80EWzqYL+9DRPXNmG8+5Z1y+QJ501KZj/XctG5mffnyxDzndS7f025NF&#10;P8BHTwSjH3tpZ55IIuC45nN208e0h890pwu99JuOEaQM4vlJCJ9dr928b16wy2+Rg+3g3Fy1o5t2&#10;ZZvKxks/9dIbD96NmJyvtOvIAyRmNQjlGUJnrtXOuWs6Fx0cU7aJAot7gVF7QlmfjdN1BmwSjj7r&#10;ExhEKKDV3n33jG88DsmBxqQbkjAW4TzPuqZ9wDQmvVzznL6tR3qpyibmor+pt2eM7zogeTbg1Dcj&#10;u+9e+gUMbZIJkjkHducsQh+lk7VA85fR2MZ6xX1zJPSidzajf+SIFPrvnLCR8djIf7wT9f0/onRO&#10;r3Tbf6aDMT0vgJi3e80RSbRzTsfsMOfOrump7V5H8+AnfUeC/BvmalM7An8Iov+w5siHdJ14pj+c&#10;mwvx7KH/Q6LEYBgPGojBGBuoAEPHOnRdp4nPBsc+DtGWgk3UOQO5TzF9auPoual41+jA+d2jLMBS&#10;vuskEjBgDjOuydKtTKJf0c0ztecsbY1FH9c4Xunpvy8rQ4EM0CPWnDN9HV0PhPrUR8AwJl3YgW6A&#10;EDhqk+xJQszVvJFEtiBsaR5sYUtY+UUHNvKsuZojZyMOPfegmzKBp63n/MXj7OsZ/bpnPrCSjvXn&#10;SC++KlrrUxuZkj6wY44w4hlznXM3V8/UH2FTko0d9UXSueuOU2oH5ObEx0lYoyed9ZOYI6yaBxvL&#10;xmck8Y7ERLGc8w3ESJFCx3uSdL+0HyhMrImWujyvbUJJ1zgjkpgAxY1jYgynJkRek40gtTU+QzBs&#10;jnPuvv6No50/22DS2psXvThGX8Zh5IBpN8dGBrtwKEMR/WZ4c9QXG+SgnBvYOd88Gk/fESSZIOk5&#10;82gugF8msWi38A2M7M0uykLZxWdzpZ8x2bGFcvrxS3oS5+6ZA1uxBxvb9vWcebbdLFOwq6Dh2foi&#10;MhowGRN+9OO6+Si1zEN7c9SH+TVnwjfhZmLHOf3SkWiXH7o279eGwCOd8pU5OqcDzLpXUCHamAu/&#10;uRdhDv5brRsW7gwBNBrMBw3IAQxoINdIAzKMPjiPwiYYYP/1p22Dep5Cjp5hyJziOeex2zWiX5EU&#10;APRRm/qhF6MYL2DRuf61Qy61tefdywnOXTMHnznUi0Kg801fdkESRmIsfeYMzxqbDVybjqUDxwO/&#10;ObCBa8QYkyiTIGSShBgf+JBBZrN2ZA8+Al66Fe3oxSaO5uRZgPaZfgGajh2bj7nwqznS2X+U8x/x&#10;nBtP/4CsT88Yn02J+47uF9j0pX9zQhLPO+fHaR/zRSCAnXo6kvTb290xX3av+47wRJew2nM+E3aC&#10;szveacswtWG3toHpVEZZmQTAOUD6rgGANTDRWQaIJM4NVsTVPqA4UpQRGJ/iiWcSfRovYC/lj8/l&#10;FFFM33uCGJtejGS8SMIYJmqN5YWg71sBvWicfhyBgHTxvGcdkcRzvn4CKAjGwdoSRsyJxo4kga65&#10;c/6/hCRJZOl+cwEqOrCBTFLGQFqkUX6VqelkfoSNLNjNL8Clt2PndDcPNjM3dmX7QGs+6RQGAg5y&#10;wE06ec545qw/czAvwrfmx2dz/vSGD9ezY3o5Nh9i/MT9pPba8Ac/mT8d5vPuNcfmWdv6dZ/d4I3O&#10;ggxbn2USkxZFGQBQgTIQGMREdKxTnREd6ZCRtDfJgOII5GUAhmfAiEH058i4+tWG4voEDhEUSLVx&#10;PzFJupmYMTmEGFOfsqJvEPgt4/XrL5dfvq4zqDb01qd50ZXDvDxbP+59n3svYjk3Nl2K2HRrfsZl&#10;m+bcdQIIgaPr9AtwgYQEJNdr03wAiA5IYmcLINnFdaUUfwlu2SRgGZdP2Ih+xD3S5/waQfhXP+yk&#10;L/fTO13p1jX9e5ZOdORD4ln9amM90tj0Zovmz6YASdfsqF3n6ReAiWtJ80noDWfmoq1nZx90ZQ/6&#10;GVNbBPDZPWL+NrHoxh5IAr9nmcQFRueAgKuzlNOJ64BsAPeBhrEAiDKMwDiOyIB4KRRJIkaE8Flb&#10;7VynOKNH3JnZEhMwYWPmNEfiftGVbkWL9DMP1zyf03wnyzcO/N2RftB7lVv/avsRs4KAcenJKXPM&#10;RH/ZABA4YF4zFokYJACS2uiLvuzKL+ZiZ0tZ4xpHusYubOU586EXkNBVsOO7AEfoERiJMTxnXnTN&#10;T861p0c6z/k6Z1P9ITCfRRDje1YbJGFvc+Nb15zrI7JrSxd6pR+9Es9PgqR753SGH3OY7aboYwYC&#10;7eEuMrhfG3ZlY+d8r91BhGL0UjhwTjJonGIMUSbgBBM1kDYBgTgvC1AKsDwHnBbRzok+GkvfKU4H&#10;Qqf04AB95YgAMB3o6D7jG8vzEV1bbfTnms/aG99/VVaS+UV75EAS2ceLOtmQARvD3PTHgQFo6jDt&#10;EBGd126SIpKUSeqHsAf9kUTE9X6kdYgyqy1fXygMNObENp41z4DmXj7cgyeSkGWb228bLNqaD/3m&#10;/BLz0kYA4UfPsIvx6eE56xHjsHH2Mlc2NZewpb1j+gZa5xP4tSXumT9/a1O7+iI+pxOhIwzRh3je&#10;dTbQn3OYNp91/qnbTycdRKgWK1I4YHiYoXWqscEYxQBFG22IaxRyPwN6Rj9A775BORtpONl14xHK&#10;Aq2+3CuLOFLQPY6bBDEpk5+AbGzkNLZ5yYyeYwBt9UV/htTW0f/jV5ohCpLIrL7Y51lRxfPaTqDo&#10;S5/0CNyuz/uO6dg97QJd5Igo9UO0zUZsYkcLSWysuEY3wQ2hzYceAYLP8t0ETUfXahsYA48xPcvG&#10;dCbp1OfmYl75lF/YQ1+edc+cZBLPmoNrzo3NR8aZYPY8nYhz0n1C/+YAK3xpLGM2p/pJ9MU22hHz&#10;DGukuUZI5wIsfT1rbux7UNMiByDLKO1wBS5icMYxoIESnVJ6AoGIFPoCciTwGXAZh2H1TxGKakNZ&#10;UbPMRDkpr6hPFxJJMowxA1UOBGwZEeARQM2MdI3Tc46Cg6+fIIkv81m/eF+EMLbEGYyxGicJJObu&#10;fvNOB85kN/e75jnAmXKKJPpxnCSRLZRa+ca7EX5jT2OwB2EfPsr5+U4bxz6Tnuk5tp6Eo3O6dD6P&#10;pDVFGNC/5yOJuXmePvUlOvN1eqVb5xFhftYfKQOYG7sTbTxvbJ87mhddkvBKX3atynC9Z9yHSVh1&#10;DVa1OYhSjO4CiTBFhxRgFOc6NSglXDeJaTyfORTgDQho6tYWnZxMKOnIgByEFMjhOmCYSMRwjJiN&#10;zTgZ3rHxzcf2pXcd1hfeeyhN9N9z+qCbSGyB7suMSGJt4mWir6W4Rz9z1q9xksYinMe4OTMbsI2x&#10;fNZ+kiOJIGT2T7IRWyCzebGr62VpAUH/ASWfRJIJIMfEdW21IcjhGfbNRundfOecnZsrf+b/9GBb&#10;98xNuRVx3Xf0jDGBki7z+cTz+sqm8GG+6Tfn41xfEaTP2iXGJZ43T76HLwSgizaecZ8t4FDf7L8y&#10;icUJYqgtkUTUcjOSUDSjOZ+d6qiJZUjPinici2yyCOeqQQ1usq5r55yiogMQG9894h4dEhMwtsmm&#10;V45z5Ezn5gNUxpRBZDSgMlnz0Je+/ZaY7V47YRbs1iT9eQiZxPPI2dwDb4Buvu7RhU20TejomG6T&#10;CBEk2ZPEM2zCRmxiPuZBJ/OTQVqzsckEC/uYo+PUpTaOgcezAQcQfdYHYKZ380yyN/08M6+HD+eR&#10;xDjGpBOiy+ja0KW+ptQPHczBHPkuzHmueTSn/T3nzVEfHfnTXBEkfLneM2zhMy7o29j0PQAuULeL&#10;wxmivw50nsKUT3EdEg7oXpP0vMwB6PoR7WQqDvaXr7A4AjE0A1C6WpDyjI88ZRLKNwFi3EiyN652&#10;ntcvZ2hvTEfXTFq/fYlRlkEWmccfGCKyimDheX3qe4L4FKi1ydiOjDx1nO0jieOU2Y5t2AhJZGF2&#10;pJOAJuDQWRt2MmZzJWxGB3YKSOlEJoACjnWfNvl76j31cm6uAG/ced2z+nTfegRJ9AVsy/9HH9Oz&#10;/j2nLXEtobe2/LX8fpsNc/RzTPrc/Lo+55ddHNkqvNW3dj2njc/01R/cOD+I4JwgOhWl3IhlKd5k&#10;6jAQuGbCBAA5EtkAvqhuES2ac7o2xqQo51CWMu4Zl+Nd5zyTiCRN1iQYMSNPY7ue0x0zWORAQH14&#10;aYgUFsP0k01kFplEiebPTygLPD/nGCD24O46qV028/nUs5Mkzrvfs/RlIyRBCplD8KEzfZFFO/Pj&#10;UDZyND/np8jRuWdqxzYBpuCzn+88d4/Qy3HO37P6dt2cEIXf+uay8d2rff15jhhf5QED/HfJJTcl&#10;Q+d9bk7dM3ZzmxL4YangE77cd8/zncOjZwRbSeTgAVFBpAJsAHazDjJak0tJE+p6QGiBri8EET0Q&#10;xNtiTjYWxzMYwFLUWM5dp9wkCKFsBCEmQyfjzbFdo5dnczojOm+tox96+wV9C3SZBNhkOrtayIMs&#10;3pkAqf4m2M2/4x7oe7klknSc0n1iLpFERBXE2Jaf2FLmd65/TjWv5pudzHMSYx4DkmfYB3iyK72n&#10;zlN3YkwiKrs39fe8vl1HENfpLWga13P1o43P6QkbsKdf8wn4nus8/wfqpPmEFfOCg32AdQ3WYKH7&#10;ZSminfFgUp/aCAYHjjAJGcS5BimqYxPPMCZmQiSSuEY8gxytAey+cGhONQZDACxjIIRnMDuCAAbF&#10;mixpkpQmJrEHIHHNRD1P6E7HgKaPQIAkFvSyCF29d7Cl6ujrKHbGAl1jTed2HkBIhOnYWD3rudk+&#10;qf3s2xzZgp1akzgiBrtycsAzL0A3X/o6spPx3c9fnbORNp4DEmWWz9mVzDkmrhHzYU99uT51d0//&#10;zpGECLxsOf2lvc/8Q3dZG+7oRPRBH9J5RDglYWSKucHBvOdzGO+6541hPj47jyA+a38ATkafJIlh&#10;GptIBjA5xnctADRxBEAQ24JIIcUCnaMSjGG14WzjrTr4SBJgmOuQFE98TppMjszgjnTS3uTor612&#10;+vd5gtZfAFbCmDPQySR0lO1sH3/Jv/+S9XzzJBMQUwL7FMDvuannvs38PPtkd/ZAEkFFmeXItm27&#10;yoACjLZsSd/A1DlbTXHd/WwLKOxV2+wzdU66pg19pk3S37P6ct6ahK/Djued84Xx9eN+fifpT+ik&#10;v8Q9Oif8SgJ8R+K6uem7tmwK413LDvo2nueyHR2Nz8YHDwJSkb560MOU0rAJZggdZExHHedMYFNm&#10;caYo7by+KcjxDEMhUaTxY26KN/7+CLiNTZ90iiQZyme6G2OCXRkIYAhBP4Smt2gm6skoCJ2hIldj&#10;zXGTCXbgJ3RK5jOz3Xxu9seh9G5dl270Vb6wVwHNnCMJYaNAZd7ZISBky4DjWNupazp1zNdsYWzn&#10;U3/imr6cI4nKwuf6dN847M3GgiPAkgl2zxB6J56jP90jAGke81wfjvrtunPYlhTYtjaObKJvn7Mf&#10;nc2VbdevyjvxNxsAmeFd07EHKGiCSWDLaER7TuRM0hoAOTiWQXIskjBOk6BwSudA544+N4GOjGXs&#10;vdDTcxlau+aRzgQJ6CSLKF84DPBkOMS2NqFrjuk5c+f8/bhdJxFkT5JsV7t9+z7XjmMjSRspznsx&#10;itjmmJPv8PEX/mowuwUy+iO5o8/aZFt2MU421e7UnNLLdXNhC2Bz7t5+zuzmuizC19rXL3yZD1vD&#10;AtyZQ0Am9JkEodsU92vrOT4mzuvHHPscBpwbP2Jq4zpb6JNt6OI8nxmPHw51xBEpXicZPOcRHSQm&#10;zriIpTPPJjkZIBkF8Hw2jvYU0obQwVh7oXjOd6TLdCZJJwb1DL21c65fE3UfYSNIGwvEdcBzzoFK&#10;RGMZhzRX40zANPa8HlhEUfcnQGrjOM97Zl5nfzYSXOgKlBzcLqRtazrm6MiSzSbQzP//sXbf0dqu&#10;VX3v1z9JNKbYE0vE2HbKfzlDzwiJZhwzxhnmaKJmnCS2hIi9HqmKgiBNaSpKs0TKFmFv2HSwYKOI&#10;KFKkSJUioBSlFxWTdZ7Pda/vWvO997PeDZ7zx3zvdt1Xmdecv9+c13U/63V0nR57N12lI7IfV31q&#10;PM1ZY5p9d4/O3AM8+qVu94ARXc9w2/yQ+q9/xDv1u/e17ei6cUxHCdzV1f1sy7Xz2p36IrXrnja1&#10;Q9xT54kXVMTDYhIVqlghL6U4R5JCdVwZ5R3VMzvF8MT+lKODC0E+c/sBljIdiUE3yZ3P6/rSRE5x&#10;z2Q38fXF0WCxAwPjpOiWAIQE85nU4v0mpXGSDCc9TH04z1Ay+vluZWa5WX5eK6PvgQonMbFQuT0S&#10;q3LqNdYmnQ6b8BwkI3N0Pz06etexMvXTsX7qm/PuE+yrPfc9BwiNwXO6c06v2jDvHBsQGQtb8Izj&#10;B5bNtb7V70R901GI68ZlDN4NmEl26B5xri198Vyb+jbbJcqpr3bokV5PMlKVTSdRkRcUNPgmkMJU&#10;UKebnIzUdcphdCaWAVKM+ilnltNGAyXzunOi/jmZiT7pB4VVR2NiaDYHIbLxUIR6MhRl3E+53tVG&#10;SiKzvamD2u7aM8JgSO/Psh0rN99xrD6TBbTojO5c0xsHoVOLDeo2lsbLuZ03Pkc6yZjIfvw9N5dz&#10;nPWxPnVfGYzg3fo9nUQZ/QI6+syhYmkM7mgu2EH/j4y+64++6Nvsd32vj+rufs+I99NBTuLauXvO&#10;C/c9yzGNw7vpI8BprOpeTKICxuqiZViVu+9Fnda5OYkqcI80MXXWOzpCUZJ28TNENMklTd7RZuKd&#10;2WHSIJLamJOZ6IfnldW+tn2waFwUqlz9n+NQp3ccG5Oynk1xb+qgthP3MhziXu/1vDJTpoN0bFIJ&#10;IzMG+qNL4xJuqZOejJVOAx96SIzJ2DtPZhnPGeDs575fPdMfTktf7nOQY0wCaDE3h8KAmISTxCIZ&#10;L4M81rf9df2c9+e4HOlCffRBrM5qw7n79AN4us7uvOd99mZ83mnc7rteOYkXvNjEeGCiVKAzBr+f&#10;TEqjkMpkqK69L4GHeJRDMaROKpeDEB30Xp12nOeO3qkv0/jIbFt5P0P2ubvwLqOv765DpVmPe93v&#10;WcfKeT/pvaT72qGr3qvs1F2STqcoS/cMia6MgT4Jw4PGEJoulAt4HJszupgGlSE5em/ePzbG+lLf&#10;iXJYjNF7z3P9z0mIcliiJX8Obt4BplCLTbCvbM5cNa9T6tuxcRhfkp0QNmT8JCfIIRzZHqbwPLur&#10;fXW5Lmdp7Nrz/lrd0gCBAAZB6SpTiYIUtJ/QFGdQjgxMg97RqZzE3kmhA29Wb+V0TLvOkwY/leBc&#10;P7TVZE7RfoO1L3OrW91qJenerbz+rfo+fqtT+ZzCc0ohrjOaeT7LdO6Y9Cz99M5lzy8TZejE5BAs&#10;3HxAZsZGp/qmHOcwHjpWznkGlcFlfFPcTwdzfPu+uJ8uOKd2vO/ZdJCcxJ4Tp1COw7An5/rOaXIQ&#10;fZ/z6qgv9SuZ19mEd6e4t+o8+9vSteGcsHH25+g+8Y76qts9TqI+YyPaXk7CczxQSOUcRWUepnBK&#10;SnEpxHkKpsAGqGHvomX5iElVZ5OoLZ1SdwNu8PNIUoBz71CmtjK8xD1lxOy+5vXpO2rXJ5KxMSiO&#10;2phrW5kUY1yNyTGprcqRrqde0s18J3H/pkQ5c1H/5uQCHsYmcVeOboyHXoxJWffSVZIe5j3jNl/O&#10;62tjSVw3fuW0rT11eW6sOYqj8rGFudYnfXfNediAMWWYtV9/6rf70w6cJ95PP477c2K+HXMSfdHv&#10;7Nq9Wb9207V5Nw7iXD1rM7GXqlBlzus0JXlpGoJryvJMZU2CAXI2qIFJoIqO1cEU1IAbfMqo0z5u&#10;87yBpFBtZXSJtoUhVrF8e+Wnt8alvDaFCYTjrqRxjFEbjZGob28g3ScpMMlYMpTO5zuzzt7puvN5&#10;T5/owLgZVn3l+IzQkR6UaZx0LsShw+ahOXEk6TBdu1aPvh7rm343foaOSRzV4XljbtxCMY6hbsaV&#10;ozA+tuC+PtePju5Ncb95J+qikyQn6Jx+corKOCfu6zM9KTvfrT+ORJk5x/qm7GISClYIXTmvor0S&#10;MwDi2jNiAhwbsDowiHyEB7vXANTpusFrdyrkMvGedjI67XduEoRZHMG3V5A2xTGofq8uvtcfk6eP&#10;nle3vjfWDKX6p2g3I6pcOslgSGWPvTffnVJ5fcqI9Nd86C/g4QjGSRf0aWL12zsciJ7pt/cdO0/S&#10;+Rzz7OPsi2fKCEWEeXSnbWUas41DR06ibvVmB5xcjqKf2na/fmQHU+qbsZmfjhm9ec35kua68knv&#10;lbfpD/FMG9qvP8oq0/wQ43B/5SQeLic5vJy3ufYyBU0FZhCUN0U54h0dQc0MVJ3u1XHnZHYyBR27&#10;1/nsC2ki9d3kMSDGIxeBePrAoCwB+0CQAXEm5Y05IMiAHKcTZizOjU9b+2fJZU4yJcXv3016rqwx&#10;64s+QcHmpDE4pmvGp3/KGq/xNZ7GVF3Es3Tq2rv171hfmlsMTMfqd085Y85BODN9pkP1K+sdLK/N&#10;2Yfml51NyU4ycOPmCMbpqM7pHEQ55ZPq6n5szCbcU3/t6wtxX52NnRin9tcSsIcuqpg4N+CpxIyB&#10;gtzbi7LeMSDLfjxYRyhmU8gW/6coMpVGkYn2GwhRJidpMk2Av2zyDd/wDesXhf6Gr5/f+jzfCpf/&#10;TrqQD8oxMEaXk6i39vVL/cYwxzwV1jgzkHTROclJ5jvVoew8n9J95Y1fX9Kl+dBfhmoc4vucxFi0&#10;45qhKp++vJ8YZ0f1zzHXx30/iLqVM5fCVe1VvvFylEJA973DOPUVi2RL2kz0gbEaW8bNiDmBMeQM&#10;zpPuOTaHjjlGDpZUt3cdu6dsOqgv6lF34068c+IfBXSwzmZABtZEU2CGsFdm500WhVKaOpscHSGe&#10;uyaedd3EzmPiPWXVX1sGe5vb3GYxhVyE4fikhINAVKGVZF2YwEmgr/OcxPvVrX39INpozNo5Zjh7&#10;fSQ5CJllyazLcf9+bZD0QhiEvhJ6JZxBn+nJ/NVnc8eRMsrqUF+SYTivzL5/SfUqq106ZRvuKZuD&#10;EPerQ3l6Nh/6pJ3am32g+2yOrWT4kD/HYLjud+2cTpTPZunAXHa+5JA6OCqjfE7kuLct97XjmC7o&#10;xTiVOfFSDZsInSQpWkEvzklNGUkVK2vwjBOKaEAdJMV0nehMz3WY1Pk5EMptcgjHwBTyD/sHUM5v&#10;VzIoY+g4FUvRKUq9+z5pI2mcjsQ4GyuZRp7kJJXfv1f/ifKdz3rTi3v6bPKMhfEwVuFLZZonZemI&#10;7pXPKMk0UDLH3TiT+uM8PXiHYwIf/dGWMjmJfqivOhgr0KL32m6eE/e9Q8yFPpPpNMZsfF3nNOZS&#10;3e5VvnJk1tO8u2fcc+775SOh23RuDM6N3XsndTAvzbBUUkEvZQQpMGUm7inrfYgDSZoE9aSkeU5R&#10;PacsbU7pnmNltUP8ilBIJQ+RlHMWCujdBu+e8aU4CtM39SXaV/cUykphjS/pmfs5xnSQ6STVsZep&#10;z1m/8unJuf4aQ/3GhljRM333THnX+k33xjnHl67TJ704aqN260NH9VUn3XESbZvfyuk/J2E7yrqn&#10;LSGu8s2be41pXk+pf71TX4lzfdZ2TkIf7LR5TVzTSXacTbuvrmwk+yCeYeDGS+qTdxeTEA3rgMY9&#10;UMBLFNKENqn766lYdWARHXadaJiSMkhHg+95CkwxZCpOp72nHeLvZaFzSXpf7iqfqM87KZh0nvK0&#10;UX/qY+ddO2YUc5z1Y+riMieZ5atnLz0nGY72m2DzIqcymcLHyjUG18ozZGWNda+Pxu8d786+6X/t&#10;E/fTB10xeiymP57ps3FyEv1y7T4G4TT79knjIvqT7hPXlXNeWff0mR7MHUkvJOcg7KBzZfRd+cbt&#10;qMw8Cs2wZH1ItKuOE391wx9i84eihS9+++3YuYTYBt33fd/3nd7//vc/fdSjH3X6xCc+8fQpT3nK&#10;kqc97Wmnv/7rv376u7/7u6d/8Ad/cPra17729HWve93pH/7hH56+6lWvOn3FK15x+vKXv3zJy172&#10;stMXv/jFp8973vNOn/WsZ53+0i/90ukNN9xweu21154+6EEPOr3Pfe5z+kM/9EOn3//93396hzvc&#10;YZ3/+I//+OnDH/Hw0yc96Umnv/mbv3n6e7/3e6subfzxH//x6dve9rbTP/uzPzt95zvfefrud7/7&#10;9D3vec/pe9/73tP3ve99p+9///uXfOADH1jywQ9uRzLvO6+84xR1vfd9B3E8IrXX+YcjF+/P801q&#10;d/bFeVKfE8+N+x3veMfpW9/61tM3velNp695zWtOf//3f//02c9+9pqjhz/84af3ve99T29729uu&#10;xQ0sTCxy+MMX9pb8WSVz7Y9hELmeP+5HvENs0pJb3OIW6yfOxLn/GcyvPR0tolwm/ghgf8g86R7Z&#10;l1XnvOc60VbtOdaX2a8p7u37flnZpGcde38v+/vHytXWvq/z6D2SrufRd4gd3XNMzNF8nriujmTe&#10;O3beu8175+Srv+arz+0je3EkbMjfu3MkSIywsa/4yq84tzm4Am/Il/37L1t/9cffviPu6cud7nSn&#10;05/92Z89ffKTn3z6W7/1W6cveclLFp6w7be+7a3L199z8B3+8MEPfvD0z//8z0//8i//8vQv/uIv&#10;1nnCP/jbu971rtO3v/3tCy/gBpz6nd/5ndNf/uVfPr3uuutOH/CAn1yYYw78rN+6hl8oO4pQnU9x&#10;by/7Mv1tj0TUS3x3absKmRAfXBDRl28zpY5W44lFL5GyQMA3m/D4zne+8+kjHvGI01/91V89feEL&#10;X7j08id/8ifL/+GHMdMDffzVX/3V6f/8n//z9H/9r/91xXHKsXveS/bPrvb8xARGHhGIo4k3sf4M&#10;FVD/yZ/8ydNHP/rRp09/+tNPn/nMZ65JBlZI4bee81unCMKkv/KVr1xgZpCvfvWr1zXwN4GeUwDi&#10;edazn7XqQkwm9H/8j/9x+hM/8ROn9773vU/vdre7rf+V7K53vevpj/3Yj50+9KEPPX3c4x63ymtX&#10;HerTzhve8IbTN7/5zadvectblsH86Z/+6VIsg2NEjClQ3gPzMZllkwnyE/ivlI0YJmFsxxuTSXLl&#10;+wc5kNZsl+z7F4lwoshEXcaLWOmC7un6Oc95zukv/uIvnj7ykT+/9IigARcnN7+OyAQIJAACkQQc&#10;E6hIoOeYBOwT7MkkgkkOEccxAum8so7VHRgHyF13nuz7R47dm+L5kltc/d3O5z1tzvP6QPb9TSpP&#10;9vWn68A8/XdOmpcp+/fmcS/1b39P+WN1RyjZBBuJSEj2w56S7AymJBEJiUjs90cm2mKnD3nIQxY2&#10;wBqBEV9HJmycf7N5ts8PgOcURDL9Q7AFF4Du61//+oVH8AogP+Yxjzl98IMfvECa/X3pl33pFeSw&#10;JwvntmM7JrMMIpmEFLEgEiJDjEwQyyQTX9chDoJQkAlxn+7vec97nl5//fUrsH7pS1+68I9OYB18&#10;MO6//NAFkRyTnu3LRBDH5LLn8/1zMulo8kUTDF4ke6973ev0p37qp05/4Rd+4fSpT33q6TOe8YzF&#10;6s9//vNXluCcIAjXL3rRixaQAXsiGzFoGckLXvCCVQ4hyGZkJk94whMWSSEM2cmP/uiPrjbvcpe7&#10;rAjFf5jsvuj6sY997MqEfu3Xfm0RmfbUK/sBoAzljW9844pAGM7MWih7Zi4kwE4C7Hk9n0+5ggSG&#10;bPUnV95Ptnvz+TjfEUoEUt8iEyLTcs/7xjijL3o3L7/yK79y+ujrHn2Ivh6w9MlhcvKZmQACoBCZ&#10;BBoBywScgG8PkCTwJ86TSIKUkXS9J5FbfsMt1735/mwjcK4f+750Pfs6JSBdciCPK64PcuwdMp87&#10;Tn3s35v9mX2aZbvu3pSpczIBfZ7Pe5XzfueV7TzZ19v5fK9njivAOAsyOp+ZCWFHk0zYFzuLUMIZ&#10;JGIlpIwkUnFUz+1ud7tlrwJIoCl4tMrxR3/0Ryto3Mjk3cs/ykz2ZFJmogyfgwPeBb4CXFik7sc/&#10;/vErC7r73e++Pk/Qx4jBcS8RR+ddz/uRyCSXY2RSVhKZEKQhO5GVRCbW8JXhB/e73/3Wag78g6/w&#10;Ds7BNuM17g996ENXgHygP4+TCPbP92WOnc97yQnlTTHpjAeRWBr5uZ/7ucWET3nqUxaIi3aBuAlG&#10;HEgFaLk/5bd/+7eXPPe5zz0/pwBkJCJAChEJovjpn/7plZlQFgKRmXzv937vWl4rQxGtIJ2f//mf&#10;X8QiDVaX7EikIYJBXAzPclvE8rZDagxoZ8ZyQSwHGQAeaCfdPyYXZHCl7Emj6yn7d5Lq3vdjTyLz&#10;qHypPBLlMKIvxG3OGB/dyTD9mUrEsZz8P15kJ3tCQSYkUAEygZRjIBgoRiDknBQOMs+7vkxmuera&#10;1+16gnDtH7tPAufOOxrHjZ6fEUtjvOLZkWvlZtnuOybH+jTv9S6pvupM94H9JAXn++v5ftLzY8+m&#10;VK6y1e2YLUwSSdhMS1uTTGbAEqHAF2QSoUQmpOxEHVZDLG/LGgSdgB8BRCaIgf/yFz5wU2SiLN+3&#10;DKwO+AC/YNETn/TEhXEifn/nWH8nkUQIN7r3b2+cpVzxfCfnZPJvNjIpI4lUIpN+hrzPTJTnF/AR&#10;9k0y4fcwxXiN/0N/tZHJsSWsKccI4rL7ybH77pEryMSEMx4gDryBvOhABoHFZRTP+70NtGUfBKEg&#10;DBNj4kXCllZkMU9+ypMX4BN7HshDfcjpkY985DmJWEKjJBOKOO54xzsuMvPfIRDG5dqfKpWxKKOs&#10;Pv7Mz/zMIiQpsbb1Q38Yi+j8Va9+1YrUKR3QMijKZ5DveOdGLscylkC8c8e9rPJX2U/Z5MMnElLd&#10;s23CUDoSERmpXA7D2TgM50P0v/Ebv7H0bhlR9MVhgECR4p5MAgmgwRYClUAm4AsIJ0CSQH8SR+QQ&#10;UVx2r3erpzpJbdTeXI5afTpc97w+BpTuzfOe35TM8c57x+73bH/vptqb9XWevgPzOQddX3aPVMf+&#10;eEzme8fuTRKZpJKdkEkoezK5gki+/CwrOQhCmSTSObv0P2Fb7rY/K1gUvFp9ECTx4ciE3R8jE+Ie&#10;/1CGz0Umlsosv8MwQSicsgehPVij7/4H70hhEoRj2cgkkXk9y08imXsmZScIov2TRSY3v3Kpq70T&#10;ZOK5+fiRH/mRtS1g+U/gzNdvRCYjM9kTAKLxvOu9zLKzjmPP99eLTEwgQ7D8YL1ybXofgP4coJ/5&#10;jJVZiP5bxjIQR4CFZETAJkbaKKKILIC9qDixZIU8EIENd1lIBILEfOiLPIDeN33zN10BNpY+9NEH&#10;AcT/Mn3729/+fCnsYQ972JZFPeUii9LnuRTGIBnUnliQyp5YJqhfJpWbhDDlSvI4TiTr/TNSmnWT&#10;yGQSyTmh/PmV68IcRsqLOKfDIHO6oW+6BQgc3Lw7TkKRmQCHCR4TXPZgCCwTYD5JoHPz1zWJOOb9&#10;5rl3SfVGHNpz3xFAzj7Me45JZeY9AjR7Np+7P8uRY+U679h7s5yjvjmf1/Ne9x0D8/05vTufxynm&#10;qPL75673z5P5bmW7l+yXtdxzbGkre4lIOmdTEQo7uyIjOdt4X+dnROK3k47K8HHB4rXXXrsC2d/5&#10;3d9ZUXgf3dj/kInzF/Yfmew34Qu2lOPbfIPv7/cUrXTAI9hjfP6nk0kIkySOkUfn+/uTUCx1RSaI&#10;JDLZL3e1CY9MLHURy1xIRdZkb0d/f+3Xf23hWnsm/D9dRBaAHnnYQ3GPfq4myigfOVTH/nxPKLVx&#10;ooOMG8iIXAG+iAAgyzSkU5axfu/529JW0vIWIpG12ByXfWBNwGWfxddfmBRZWLb6gTv+wCINGYav&#10;J4hlLJPob55893d/9yIRSzGIA8jkeAzd0TXn80wZUYyIQp3astZqKez6669b/dEv2YolH0TIKKW5&#10;ZStt3h/bXwH+e2Cf1yRC2OTqWcdGLJeX2ddNJpmQiITM7KToCzlOhzE/lhQ5pv0o69H0uCeTSSgA&#10;4dhyV8c9WCYzO5ikYK7If//6i3tXk96fJJLUruP+/Jj0XL+T/bPL5Ng7+2edz2ez3lnG/f2zvezv&#10;RwpTzIPjfD7vXfbeFGWaz309kUfXSfePEUlkQiIR2MLGVlZyRiZJJEJkJGQRyoFovv6WX78wA448&#10;9WlPXaAveLV0zV/ZOB8tGucDQBQgHiMTftQysPfVY9XiOb/9nPVF16Me9aiFVQJT8+N/UEUG7XtM&#10;wphE0f3O57Pe7Vh2gkwcryCTf3Wxb9KeSZlJZEJkTLe+9a1XgI5kLf+99nWvXfgFr4zVuCPWCORC&#10;H5uujmHIfK93I4s9oczriMS7J8DYxiygMXmPf/zjVjbiaysAjDSQBxYk7ZOYYEsoyspIZDHW5m3U&#10;29Cy/2EjHXkgC39BTlvEf2KIOBAYQQayDOK5jTBE0XIICZCcf+M3XXxeiniU967MxpdgxoIUjccS&#10;2FyqQ4AtgVkKYlhSxflF2FoCOwDzPku5muyJ4a8lZ3s3OYAjMekdjxmCc/1EhKK2uQlvyY/D0AOH&#10;QeCAmrNz6giF48/oMjIhAASYBEKOeyB2vSeRrh2T/fNFMrsy6nOszs73Utv6NI+dT5n3Gsd8tn+e&#10;zOdkvjvfm+fJsbJTPKdXzzt2L5nXzrt2XFnDWeZQmXk+y3ZvPpsy73c+sxKSPRwjk4gkMplZSWTS&#10;0eb7PjOJUDynh6t9Hvy2t79t2Tqb5xd8AJglF+B55TIw37Yi0Rdd8E2waTXDyoY22aJ+THKISOyT&#10;7IkjmWQziSTZL3XNJa65b7L/oqvPg5GJ5zBRFgVvYZkVCGOiDxiSPiIHR/jgPn0RukgmvoUp3jlG&#10;KntpySzCOrFEtLKRAzv3tVZ7DiaQACVHZIINPbdmZylJ1GtglrakXzazfGpnqewe97jHWjZDGJal&#10;WqpCGMDffUybRCyRzJTIxrn9ExG2d5RHTI7uMwgZCjLTDwZpue3YvgpSNK5JKi1/9YlxEdBUegba&#10;dRIhrOOHK5U/I5IpteOYRCRNPHHuu3t93X8CmcPIGOlDhmgOOHsOHpkQYFCkGaF0BDABXscJ6iSg&#10;n2TgfqQw7+/vVYe6O0/2z49J/dqX6X7ngWb39uPqfF7v7+/lWJna6fymnnfd+QTyrufxWJl1b5BA&#10;96bMZ7O9/XNSMBGRZA9IJCJxzG7YVbY0ySRZZHIJkfgs13N9sGLBXi2bwxpBrM+DrSbwT+AJDPnH&#10;BM9JKPmGMspO37DsbS+mD1SspPhARYCqb0gBIewlwuj8nGguKRORzMxkLnXNZa5JJv3eZJKJc3q2&#10;bwyvLWFbaUGwLf3BqYkTxu5e2IBQ6e+tb33LCp79bqcAmo5gkff3pHKUTBDJISvxXPkT4C9yt9El&#10;20AiUkoAi/UsCTnXaWvwJgAQixYsg1lzXF9lXXflV1nW5617AnfAD+wtYclQIgREY3lqL9YF22i3&#10;9CbbaKnMMySFBD1Tf0tm3vWejEgUzhilhJa9ZCnIDuk96clPOicVe0FI5aUvfcn5V2DtqaTkDNek&#10;mJybkivI4iOQY3VNIplGQkxgDuN9BqO/jMRaag4jg+Qw5oYuZXKMkuMSDk+KKI8RSuBDAFDAGHAH&#10;9EA/iST297rvON+Z9ezrv5rM/nT9kUrj2otx7+9Vdr5T21NHUy671/0F3gcScL3OzyTdH5MJ8LPc&#10;/rp7tTfvLzm0Wx+OvdcxYRMRCluZsieTJCK5gkx2P1ps30TdVjP4MH9lv3wUDrFr9s3O2TsfueyL&#10;rv2e4t431Dk/D4Yr3/4d3776igxmZrEnhj1pJJXpvcqTSKTM5DIimWTS11wRivZa6rLiAJORI7za&#10;YxVMcO5e+0VWLPr9XxgP8974JiT9lnNSojO6i1COLXu5R+j7A4c5OBGtmywRrCidkkUAGiUa0iAy&#10;ER1MMjERBqSO9kpkOX2dJUPoC61AH4FY+gL6Jk8ZR+Wc+6rCMhVDUs8DH/jAJc5lO6RnUlPnyt/7&#10;Pvfe5PC+e54BT0aCMCMUX25YigOuUuhIxfhNjGh+KfcQAb3lLTf+rUqTBNgD/GRlGTeVmVz2/Ehm&#10;Qi4jk0jEZDuqIzIRefRFV9/TmyNfdNE1UkcUHJlzc56Wu0jAUNQZeCwgOgOeJBCNBCKGKfv7ld1L&#10;9VTnsevZ7uxHAvgCTdL9fflZ5moSqDqf7wLVWU/PAt7u7yXCWOcDpGtnLz2vTOfNSefmaf+8czLr&#10;25/PvvSs6ym1OTOSzieZWIHYZyZXEMl/GFnJIRuRlSASexXuqcMqBL+GKzJrH9LwTZgEOIEen+Qj&#10;+cEkksQzfrPI5B18Y/va8YrPgw++ASMEqIJdfY8YiIwiQnDe/Ukgs3wy3ykjiVCOEcnMSuaeSdmJ&#10;X8J7T/YEB/WbXuYPOunFigrdkBt9lPPi31/4bdxwwZ64OiQQlhHbk6IvuoUzdLoIZbc5v/ZLDvcX&#10;mRz0fCK7QBCWsvpFuYZ1znlMhkwscykrmpditWfSxjugli4C/0Deb1UQi2zBZBGk4b4yNsyVB/4z&#10;k3jowx66vggD/I/8hUeuDWRk4JkMiMg03HcPaSCPJBIhPdM3og3vSxUfe8Nj1/JeX38xMEZLsS17&#10;zUmahDJBP5JY52cEMc9vUsb7e7mMUEikohwD0EdkYg45jABgftFF97JEYMHJRYecvOykqPIYmQQy&#10;gSGZQE8mOSTuT1Kp3HwPEM/7gfNeZttkPvPe/jmZfT523rgI0HRv314ksL+/np29O6870pvz/Ts9&#10;1566lVvnZ3UF4CT9J/t7c47IfLc+KDPvV26WP9Y2qV7PIo8p2UpZLTKZGUm2RWYmssikJa5BKN6z&#10;ryrAZLP8E+YIdifgsXW+yCcCvT2huO+5cjcC1vG1IzywmuJDIGORAUQGkxAmsUzC6HoSibKTSNon&#10;2WclVyOSMhJE4o+iu2cOrMrAXEuAsBtO00t4RT8EFthDpTdYgESM17vwE8ZaqZlLieqBd/CE7ujx&#10;suykzfdFJjZxXvYyrPSac/CUCjpSuhRKAzrcMldZiaUxy1wYUjoK2AG37ARJWO46JmUcEce1P3/t&#10;GhRwV49lN0tnBt3fAOt3KlJSz2UWxA94HvvYx6xltp9/5M8vQotsEIk26o+NK4LVta+v+kyxffll&#10;bNJf4zUBCHX74eMZobzzSkKJAG6UceyvryLr/d31lEiEmLSOkQlRLjLRV8FADmNMfdGFxC0hAN4i&#10;xX12gkwChoDiHFAOwPdVX70BTKA4ATZAjxC6dh5R9Dzp/WS+sxf3e9Z52dI6PwBex6Qy+3tX1HG4&#10;Bzg7n/fnO/NIAtx53buXvd87vTevCd1GEF1fJnsiiTQck/k8mW3t2+jZvB9xEHVmF9kIeyG1H5lE&#10;KGUn52RytsSFQBAJEkmU9aHND975B1cQyO+BPrATIMElICkL/3DJhF+J1AEs3+Dbyzees/kG/BH0&#10;Wn7Xf5lGJDCJpHsRSITReUdlZCDOHRHIzEhkIx3n0taxrGSSiXN/P8yXZ7BTEEwvr37NqxdWGRvs&#10;hlmOiMF9ATKsN1YYWXDtCCvhnywFYVuZwQGwhN7gDJ1ettR1vmfSBCENHTBJKnKuY+5TvOUvyrcc&#10;pNF+oAjogXtMB8AD7wc88AHnxFHmQQwCkJcdIAX1GKhlM6COqAhlEfc8Q17KiVaI95CZOmyy/8Kj&#10;fmGRU2SiLW0jkPvc594rMpclMRx9LEtp6cuYIpSZoaQbBkzJCKUfJEYAkcH/HzLJJIlQriST7ei5&#10;vnAYZMKI9J1xyLguvqe/+DyY0xYhlp0EAGUoACIQCWACx84XSJ5F7nuZJND5Mel59R2TWTbZlz/v&#10;z+FI9n2+7F7357uXSe9WT9d7IJ7lp1TOcYJ9dVz2vPP9sfN5PaVn++f7Pl0mvWuPy3X2kEQk7IX+&#10;2BYbYk+RiPPIJEJBIh2RSpmJ5+php4JPASa84ZNwqD2Come2zweQxzEy+cAHLsjEO3wDYFrakfHA&#10;FTgEI2z8szFfbkUcUxBCcux5EoFMQR4RSEtbyGNPJGUkLW1FJP5rKKIuX7Fa2YF/MLmVJbqBVwiX&#10;IBI4YKwIWTDe30H0viO8ht/w9vkveP6qB969/U8vfgxJl0hjTybknExKkTSMRABRqdHsjEkETGUm&#10;51nJkzYg93kdsMKWkUmdbX+jJSYgPwEcKSALy2ZE1kPmtSOD0i7AZwDEJ7++RS87Uqd+YF/tIC9G&#10;gkTs3dir8dWGvQNprf7pl34jIuNBXowMeRo3w4tQ6OfYRleAf04Iu8ykcpt0Pu8dEXUcpLrJJJRJ&#10;Ks4jE9GXvuYw1kjpDNmaC/tWPsmNTDgzBz7PUL5yW+4KJIpCJyAFQgFmoOkICKYcI4G99N6sb17v&#10;yy6RJR3aPPas88v6OMewl2PvqW//bJaf4p7699eVJ/TYuWfp9v+LzDki6t3XfVPX835Sf0XDzieR&#10;lJlkL8ohnYIStsSuksgkQiGTSDpXl/0LPsqf148X1yrKy5ZdL7A72PkW1G3Rsw33SSTO5ya8ssgE&#10;EQFdS/fqzDdglo94fB7sh4sRwp4Y5v0p++eykI5IpOWsiASJyEDKRPZ7JLIQJBKR+M84/Tdq7tMz&#10;DIO7LVHZI0UE8DyhK8kC7LbEZSUHJtpbTuAjvBSkP/d3nruCaNhPvy110eOeTGZ2Qt8nMT22RiYz&#10;MwGgOqSDfc1lsyYykRqtJSYZwRmIW+NEGEDakpJ9kzbU556IsthQVoNdkQkQjzCI68iEIto0UsYz&#10;ZSIUfzvscY/fMiR9oRzZDxJjkL4C60eSjn0Vpm/KIB6prv6o75nPeuaKhICx5SJ6kKnRDSUfI5Rz&#10;Auj8RrKVu5JYNnHv4v4RkrmEVCIT97yfw5g/fWYYIhe6Wt/TP/hB66s4n2pz9qJCTp3DI5RFKodo&#10;EkhM8NgDTWATcE4QT+b9zvfX+zLJrKfn8/wyqd39e39daZzH7u3bPVbGke46T9wje93u7++v5zGZ&#10;94l65vWU2jn2vPYro8/9dYLemVLQUUa79kz+45WZSf/FxZ5Isj9E4n/xIs69qx5fH/JNf5oJ7ti3&#10;FdzCK4EdH2T3C/AO0XEkMkmlYIuv8ltk0tIPPIMlgSzf0K6lpEjAMYkwjsmx8mUjJBKJSMpEykb2&#10;RDIzEiRCIhR6aqmLbwvyYVWEQkfEn5MyTnpDOsZppaivZAl8TMdWMWA97I+s6Y4eI5OIpL/9ZSOe&#10;vk80TrEmB5H4o4gA07X7MZuO2pwW5eoU8LenIRuITK492wy3DicCbgO+TXj3WlZCJt4zOGuiyECm&#10;I0pomSty2Wcr7kUoyi8yORDS45/w+EUm+kE5MiQkJithJIjEBPhxoy/KKFS/GJF+S3X1RX3a6gsv&#10;hGtiKJghMuK5f3IjQjkqVz6PPC6TyiOJ3tmTSUTi/BiZCBJyGPrysYEsTGbm82AA0FID4eQRCQEO&#10;yhR9zgxlDziBzgTUAPYy4K/cZSRy7N6833n368NlZfZ9ncf9s8vKd97Y9/fnuXadK0tvPevefHbs&#10;2jHxbN537Lx5SVzP9yt7TGrz2LVz8o3fuP1/M5av9u0kk1B8bcR+IpOkzKRM2JEgjykFN9rzFSib&#10;tfJQBC64E9jBq8iE/Ucme3E/MrFE7T2+vH3t+PzlG4973PbpvNUL/deHy0iBdG+W2ZdrOSuJRBwj&#10;Ese52Z4gkz2hRCREW36vhxj6QAFWIQJ4ncAu9+jN9gS8loH1hS1c9KEDXKZjZCL7g/1wLjKhwz2Z&#10;RCjueXZiYi6WcPyY5a0LMOd+CaVHJtJCa2+AXFpkDQ6AA+IykzICmQnWk0o5tvFtzU7moLz3RMwG&#10;aclLtoNUEEqk4RxpkLm8pX1sSgkyCpvw6qUYCkNiCANx2Fiz8UwQCkV6pkxkYhzqUrd2KbbNeHqa&#10;GRzWZpiM+eqEcpwsPhyZdXS+J5Qp3olMir5e8cqL7+kRZX/w0RICwCgqdMzJOT0gIMBhggaZgDJB&#10;hwDRZF5PYHe/62PPHWd97k3pHhLqfJbvA4F9PZfJ/vn+XWN0Xdt7qdyx9/b6IfTWuefpkez1S7o3&#10;j8fK/XWk9mf/6hexPAlcResyk96pDwkikZW03IV82I8/7hiZsC0ys5I9mZSZeE7ffBVmwAaBJAwC&#10;kjCLH15GJjM7iUyUUx7GWcbh0+rjG/yebwBWX5Lpp2wjUphE4XqeI4cIYz7r+V7c32c1LZXZb3E9&#10;29tnM4429i1VC4b5NaLwMwBYhUBgNhFMumecMjv4KsiWkSASHzn4whZmegbzvAM73v72K//m1zEy&#10;SSx1nUiJKBaZULJfRO7JROeQCXaTTmnQkhNCwYqAHCEgBktFBDiLKGQGMhSDRi6uEY3OmzwZBAJC&#10;At57zGOuXxOLUM6XsGQd4ysuRyKrue7669anw+pQH2LQht+cWMaiLBnJrW9z6/XZHzKRmSATz8tM&#10;vI+MaltmhDRlJ1JEEyNLo6sIBWjvl7uSSQTb9cWzj1Qu6rqSTBKO4ui5fuiT/jEI/X7hC1+w/lgn&#10;YzFOHyD0eTBnRiRFg5HJjChbvphZSqCSBEITTPdgexkYk8ork3TPURuz3LHzeT3vJfXTs9mXOYZ5&#10;vn9vL7Ns7VXnLNN512QCefe63ssE7MueNSfd61ydvo7bl5vnlfOXJBz1s3v2P4BWfzevPmYLjklk&#10;QhC9erKhspJJKCuA+bLN/rLDlrpce18QaEXjhkNW/Ru/eWMyYet8hP1HJvtlLvcBIv/gqyJu+Ab7&#10;YBo/hzH5hrGyeYC9J4TLCGJlJv/6X613fAnm02K/jvf3tCyZNSay14N7+Z7zSJV41/4Nca5OQlfm&#10;RX9hojEgEzgdmThGJrIWfzATnloZEtwjFKsUAmp4LTiXLHiXfuCb/zeG7ujzamTi/iKTMhNkQtEm&#10;qWWuMhMd6s+paBDLIRSgqxNlBwvgDxF+hIIFW/KaWUqf6AJ+kQfiKWNBStcdgN0fayzroQDPiXqJ&#10;c+95X33V6YgktNPvW0QcInIE4p5ntd0nwtqzAV9mYt8EcSJQY5cu0lf7J0hXhkLp+wzlggiuJIYp&#10;yibzel+O7AklAikrca6cPkQm5lX0VYprKZF+GQ8nBTKMmPHm0K777UmkMjfkA6GACLgEMJ0HnBNU&#10;53WAO68D9/3z6ptlEvcjnf173ZvS/fo5y3av+5V3Pd/vWe90v3vz/v4emXpzTLqe+q0sSff7Mt3f&#10;z43rxDuyiv1zx+rTviykfuqzcdFvv/kQlO37va8zMgHGyMf5JJNAk40FpGyvzCRxT/vs1CpDmQn8&#10;KXJm41YH2H1kEujtCSUy4R98Fr7BNhvTfEMACQP4hl+YG7/fi5QxIAnXgHySg3HJwPIPMnVHEGsf&#10;oPQxSp/Fk+5VpvfUkW3NeXH0XMYI22wXyK7a46UfmD2XudzvB8wCdgE9HCT2t21TWPlRB8zAB+k2&#10;vco+jhFJeydrmcvEzOUbhKIyYNQGvE5RPIbToIjd/glGNMk6gt0jFQP0f7e35IRMEAlA90WVDXCs&#10;6Np9BGBQwN1AZQsPfsiD1zmJMEw2QRaOSMFR/chBW95FYonrVceDtrrdsz6KkPqqDGnpt32gMhPj&#10;Mj7rkcaMUEwUfcjaZCkIRTaHUFr2uowQ9hJ5TDlWjmxEckEqnGcKQnFfHcikdWF91W/kb1xIHuHK&#10;zkSdnIHzcg4OvBz8EC1y+BxlLnkFFhNESCCTwU9H6Hp/Pu/tZb5/rHzPa2/KZfeS/f39MUfuXu26&#10;nn3YS+XnueOU7tGV8wDZvanPgOnYvXl/Avp8PsGta0BFejbfdW7cx/psSdQGPGD3SSoA3Pc3yT7I&#10;eve7vnO1qT32M0lFmQglUolYHPWlPRNBqgAPIAJK/nc1MkkiFGSiTP4B32CbIBmOWUq31A4rYJM9&#10;Re3rY3NlHPZxCHImsgNLgICd9N9j0FN/2FZdjsgVMU9xr/uVJ94n1eW4b8O8IHn4ZZVI0AujF5G8&#10;+lXL9yehwAHBsdUkWRi8hKnpF97BdyswdAvLYAr90WVkgjyOyY024CMTlb3pzdtSV5vwpUw6Jdo1&#10;sf6zrD2p+FTXOh6ABtY6q9NYFHm0Gc44ia+r2gy6yw/dZaVflGTjHNEksgobR2UYniMSJMQIEBcl&#10;2Yux9CWjSYCo35+IPtbzw7X7SK+lsyc8cfuhpExLdtK+jbGVoZisSShlKHQWoRzLUKZclq3Md5wn&#10;kYj7kQmZZELcU14f9AfZ6aeoxBwZk/EiXJ9AcgIkUUqdMxNOzvFbptgTygQqzpYEQIE9J5zHeb+y&#10;xPUU9wK3yne/83lv1jvv7+Vqz4hnjaVyvbOXnu3bdn/qYl7P58C3tromU7dT18677rh/pzI9RwKW&#10;NAEgfYp+Az/7GsAQOdR3z1wbT/oHov1lbgDkuXvKBn7uacNfOPCe8SgD8JTTR/aUTRW09B9msblI&#10;RVnvA1HAbuXAEq2VkLnMhRBa5vK149XIxDM+oiz/gG/qgH+wzOa+YBg2GKN9ViDvL5QH6ADfeCyD&#10;EcvmRCbTfmyYZq+HwDkieEvmtc/0K+PcvT4SIn5rc5koJ7Ow2tAXXfCZfvi9zMuRGKdngmK4Bpvh&#10;MiyAmfQr4IQV+AB+wDFB6iKTD21LXMdIJLn4NPiPL8gkQjnfO3nD688zFJmMd3RMw5gsYmlzHqmI&#10;gmUp9lIAuGxANoEokIcJYJwMsUly7b7JoMg+4UUgyAMZJZQowqYMJFKG0ddh/Xq+HzZSln0XxKGM&#10;VM+R+KRYX72jPDLRf8RI8VhfeigdlpEZb5OGaBllhEJ3N/7K68bEcUwqvz+fMrOTSShzqSsyMXf6&#10;p699Hiz6kp3JDr/lW79lAY60nUyH5uD77GRmJoFVYBYg7oEz6TrQnQDccYKt4zE5Vu9lsn9ev5Ke&#10;z/uX3Uu63tc1y+3v92xeez9Jh8nU75T9PdfzffcAuHNz5RlAtAIAcFo9YMsCQgEGn2D77uenfA4B&#10;8cn+/A3SAar80CqAckCIr7Er2Ts8EHyxMc+RgLJ8WdDHnxGY+dZHeoh4SLaXID4Bpn5pB67wQcFc&#10;mQky4SvsH2EURUckiftl73wz/wC4BVv0Aw/gieBVfyc59IdpEc0KfA8+1O/WElgF4xL6Kvid4p6A&#10;eQpcc/Tcu8pUnyOZbThamWlufbXJ12E0v4fZxDnshtv+NhcdmvO2IRAozKMDZQShAmN69Qcc6fKm&#10;shJyxe9M+nPEKnJELhEKwCxL8dP9mam0/IVQgJbOMiob6IwAoTA8eycUZkIwOiIROVluYbTYH6Fg&#10;XRNJWcqbWEaJPGQhLWctEnnE9uflZRYIAxloNxIgzkXlniEMfboglccs8T4Fq2NPKt41WWUplC5C&#10;YoQRShnKIpMDmH8ky11TvJN0zQFmmT2RTPG8TUZzqm9S3D4P9gkkvTFUQMOJ2+QrO+HI/bmLCGVm&#10;KHtQAwwBwgTNwDWZBEL25TqfZaZUfv9ewHSZ6NfsY/dmnT079rxj/Z/3Op9l53X3qpfMtvSLTF2m&#10;386J32107plje1nq5D8IgG8BX7bMxgV4/DJfLRIXxYpS+a6I3w922bwgS9aOCPgaO+GnbMOXRjaX&#10;fcrqWDbir4AL7oCgCFuwkp/xLQAI/Fol8EybjoBQhAwbgLRgEhGyO/pRt2dIr0+DC2ZlJrBqRtCR&#10;x55QPJub8Py0pS66oQ994v/A1bI67IkkAnvjhEcttcMlqy7t/5J5TsIsx2Q+Nz73vEfUV91TWtqv&#10;bUfl6RBGwd65ryvDgNuOrpFMgSWMNOfm2Zy4pgN4Ri8wjK4QND3eVFZCTjSuIWDoL2pSMrYnzoGS&#10;CAAwYSwdi+kY5p5QGCiwBbqAXMTDqIt67nu/+y6jYzgMT2rIYBgR5hcVeW7CKJWiGSeDM3Bff8lC&#10;TDhD5TRAP7BnEDbOtU9ci2j0hcKUZTA3HEAVyfkazJGsLOVAKgyXcAb1E4ZvLCZNO5a9jDVCef3r&#10;L37UyMAZLCO/IICNBCYZXCkXz29K9u8eI5PpLJxPX+nBmHy4YIkQ+AA6a9R9LdJ6tWWIJEKxJFGW&#10;MoEtoAZqzgNNMoHVcU8mnSc9/3DfD5ArnwTWXc/y896+nn1dEUhlK58cuzdl37/ZTucRSSSRTud1&#10;54DWuXdlDkCGrVq24Bv2AvkGYmDTiMFRGfavDB8TUQvILNcgIoGCcZpv47FaADz5HZ+QfRB1qEs9&#10;onOZhi+ZvC9zEQDyZctiInpkxPf9763Az5IXW2Njygga1aMvgNo7bBOAC3YEnYDT+PidoAjOEFgE&#10;IAu8IhNR9J5MSPsmysK3lrr4r/pkV3AEXonaAXyg7RhJwCT9feADL/Zn6YnQv2BtCtyawv+6r3zv&#10;eF9dpHrb79Ue0Xay9eGBK1CHTfoPj+Ez3cBrmEScSwboC2aVnSAi9mFuYYRMTRIBu/qKy48Sbyor&#10;ISeUiBhaqimyJvsMJULRqdbjEEpfC0QmoiGdBeBA2I/l7GFQIsWYFGTBeBhOeyMmzGRREMXOz4Yt&#10;YZVBMGbKY9gRCOIA8BTqaP2PiGak9fqCCLxXxISRsbOj7IbB+kU/UqFgZYjzrrWvDvVpS9Rn/CbJ&#10;BAJwBEx/kckC/fddAH+/Zj//tXzHD3M5jGzlz+o5O+YoyMTcmTN9Mkf6WTT4sIc/bDkIIreUIBPp&#10;CxWyJ5SZoUQkc+8k4ANwgWYAG9hOwJ33jt3fE0bP5vFq9/Vj9qV789l8Pq87V9+8T9xL5nXvVW4v&#10;1ROJTNkThWN67X46N1eCMEACgPhFG7eWYfhXkfXd7n63BcwIR/agfWDPvwRjyhGfiwoE2TL7t2xi&#10;hcC4mnv24VNX/+0yMkBE+gDsAkQ+CZzctzGtr4JCZAb07IkCaMRy/WOuX+Cpz7Id7dCTpTSBJUL6&#10;mZ/9mdVX/dEGgGe/ZVnsGmbBI/fgFD+ITEgkgmSIKFsGw0f45z57V8/aO3nqUxYmaDcAh0kkkDfm&#10;iCGBV1OMl8AwOjdfiTnq3HPl1BEBRTIkUtF+pOLvHtYn5elH3wX2sJlukAg8ggPEuXst7cFMNgAP&#10;vWvpE7any/6EyodDJOQE04tcy04oGBBRNvbeE4oyJvJ8yesAoiYCkZgMKRTDlB1gO8ALgBkqQ6Lk&#10;PQvH6CaHYpVjhN6hJIMVaSEDBKJeUTYFIAzkgcBkRNpGZAxPOctUEYh+IAS/J1H/nEiTXcbjGUFg&#10;HRlXpINs9AdJadckAGw6YZx+/El3QB1BAPn2NDpO2YjhgijmMlfX85hs7x3kQEYXdV35ebC5Mkfm&#10;Z37RJaKVGYpKOTMSmYSyJ5OVmRzZPwn0LgPTPfDur2dZJDKf7a8r7xhAuz52BNSVSTzr+THp+U3J&#10;7MsxmXXN+iOQeT5Jg0y9KgeYBVlsD6gRQUBzZD/CPSQD6AE4UGLL/MxRwGTO1SEocs7XEABA4R+C&#10;OeU9F6Cxa37FXtyXPSAm5GWfQzbi9xVswnKXLBdhENmGqB7o3fa2t1nBiXdc838AyOeRj7a1gTTY&#10;mh/k+QRXeW0CUT4H9PRX5gAI2TUiyc4FtkCSjwDAlZ2c/Xn0MpT5R1Gnj8zsxJhXdvK4G5bu9DMC&#10;cU7oIyIJP64mEcsVpHLtIxbOTUJRTr21M7OS5h7BkpbDnLsPo3711351Lb/zd2OCRXAbpsNwWE7c&#10;Qyz0JZCAXzjAO8rus5JjxHFMTihPZTOy1phGryCTA0BSvOcmUVlkYhKwoTqQSVlJ2YBlJUCOFJCD&#10;QS8lHpSZYiMPRlP070+jMDQE0v4HI0ciHAAwIg5iDNpELsohHO9qU70mysSbKKS1n6wMhZHMiEL/&#10;vNuE6yeyMYYMW1+MG6GaHLqhP7ozKZEJQSQmyTHZspIbE8llcpRMDnJBJvM/yXrL6g9HMz90RZ9A&#10;hbNbXxcNIgdEkpSdrL2Tg4NHJKS9kwl6E/ySCa57CYynzGezbDLrVWbfRs9nuc4DcPc638ss07uz&#10;jv29+aw+d71/nkQgJH1N/XUE2myM3fMfQC+78Oc3Pu/zPm/9CtrcIBWBjTJIQIBgWckyk6+1EFFZ&#10;iTbNmb4iHUDNJ9gCHwHWfIZdq0d2wN75jHO+oC0+2tKv7FY9fRmGBCxhGQdS0xdjsVRl9QHxKWeP&#10;1JI2HzM2gAgj+JJ7P3DHH1h1skE25z31wQ+ZtfJ8VX8QEeyCU4AQKPKBBYRny12TUPhcfrb5yPYJ&#10;vTryEUGo/hg/vJjLTIgwvKAb/VCmY+J5wfJDHnKxZBXOEPoPb5wnYZO2IpC5Z4J4Cd053u9+9131&#10;mcM20cPymRzABdL43TN+AuO34PfKfZIPNysh6z/H6iuAudxVA8R/4L81uv0/J7ITUbjyOo7dMKKs&#10;BLDLCuam9yKTsz0KwigS14yiL6oYtE+LvQusIxIkol6EwejKPtw3+auts0+S1Qn0TQxDMBFzSc05&#10;aVI8x/SMxSRmHBnLNAz31MsB/cCxKI4Oigjoyv/qFplM8kgilQigCU6827HzvVxBKGfZiXPPcpTS&#10;Wv3TTzqlH3oJCJAJEGjfJEIR+ZL5uxOyz04CQTIBcwJpAswSgDuv5/0p3nO8rE73e35Z2/P+vpzj&#10;7P+HM47Zv1nmau90vzIk3YnEfXjCFwgQMUf+NtNnf/Znrx/O+TW1vQSAh2zsfRQQAGnvW9pCIOqj&#10;S22YO/Mp6vc3nv7pP/2np5/zOZ+zMgvLV44yVADPB/klkuEjNp4dLY0iB+0DrXwPufAZfs5v7IN8&#10;0b/5otPP+IzPWO1ZyuKLfMweiHaAoqU0dib7RH78T1YDIAWDSMO4ZFyOiFH7bJbPCjrZs4ARGNMZ&#10;nxTcwqQia8Do2Dmf4zdhGzxrXxGGCVJhifrUaw7KBOa+CZmb5pWRLQT8jlMq95MPuNjvINqgQ+Kc&#10;uF/9CIRe7GHRgY8ZkrvfY/tSTLtsAlYiRWOSmUQSMGEGtOFP+OGZe5YDEclHQiLJCfAuuqZQnRDN&#10;UjISWXJgN8DkXutukYmI3BcWk0jm8pJIR6Zh0hlAYrLc85xxMh4G6T3GBPTUQxAK6dqziMp7fh/C&#10;AShTJsGoTZZJoGgGyFFud/uL77MZKWdcE3KYIOVMmHdKH0vVm3TnOTlC0aZ+MECGaKlLRCCDu8hM&#10;tokyccmczEkAypv4KZFJEpEQTjEJZdbVmrC5kkEKFgQN9EfvCFLEab0dmEUmk1TOyeQsQ4lQ+qoL&#10;mZCAGDACr8B4gugEX/cijUke7nc8JseeqXvfVsf6Nc/nO1P25bom1T3b7757s8yU6quexD3jFrU7&#10;sjtLr/wFoLBhXznSu7kAskACiQhYBFLsnh2qwzIT8hAYAGuRv3bc05Y61OWz4S//ii9f+xn6h5z8&#10;HSiZzj//5//89Jprrjn93M/93EUwfIKNs3vEYqNeP7QrMLFEau8EdvADR9m7MsjBe/qDUOyLsA3Z&#10;DWJBKtpU1j6OjMYY9Eukzu+QGDtlr5bN6rPltD7JpTd2jES0L0Pj+/TC3vkXcOQXfGn6BzwLyxCQ&#10;pbM+UoFH+qnuiCFiBehEUNp59x3LyBxhi2PlZwAbMcGa/THyUUZZ76pbfTCL3ggMI/DNczqHp+zE&#10;mIwNmcAN44Y5k1xJ+0nkL/5yy+Y+nC+3jsmJyAI460DLXREKUKR0x4ikTXhllDVpiMj7JpTRl40g&#10;DfVzFAYXiTjuiWRlJIf3iPOuPRctqc/SlwynOtQpFRVByCAo0yRQPsWL2kRqPjduo9KRMTNKRt/v&#10;WUzIne+y/SofyGYQDCEjKNow4QyW8+hX2V0bg/RVWhnITzKJREgZibLeIYioc3KMXCITmY822sRX&#10;Z2TCkMyXuerzR32ld0DBAIERQEQek0hEsiQiiUxa5jqWnSTHgPhqotxlJOL+sWf7uue18/qw70vn&#10;e/FM2fnefHeWu0z2z3tnX286YptsLX9AImzLeC3x+J9DBSuAG4lH3ObIX5T9Z//sn62/MNuf/fCX&#10;Z/1FWfdkH57312f9D4Du9/emvOMoK3HfX6RFKJbREMo/+Sf/ZH0CDMQBNJAnfEzfEAPgFXRZbmNP&#10;pB8G8zV2sn4lfsstszAuhAYArTDwOe0gNP6YfizDIQpBH/+EIWwWkHpfGT5ML3yTr/NbgSC8gA8I&#10;CckIePkCnykTKWvnq7J2QfQLXviCFRQKZPOPMoPAnEQgBEYQc0j0gejnHe+0AX3Ab6wIsHKwZV9n&#10;hEUiI/Ur7131GXMZKL07d88z75gjY4DJ/D4sgg0RSR8oIA3SuWwkOUYWNyUnQFjmsF/uajOZ8olz&#10;TEeahPZLMLq1OgYig0AOgN5kMiwGhuldyx4IA4lgprjnmTLKe4/hEqSRUes3QDfhHNBEpHgkQsmi&#10;KWm3lFoEZCnAkaED0X7F2oT0oySCYBxj/rIYE824kIooUn9NHjIV3ZjADJYBlzkUFXUkkQiSUL79&#10;KdKe1TmxvPPiLxRXb3Je74FQIihlcx5zuRzmYGAyR8tzdElnxi+CRSAi1QilfZO5d3LZUtckFI6e&#10;TCDtmuzBN8Ig8/m+nKN65r3Op1zW9rye9zrO/rs33+m6NvfSs8aQ9L66u3auLHtj3752ZN+tjwMy&#10;ts+PBCxszDOAw57NRb/xANT9XyOAvyUuti5Lca68vynl/xSRaTr3V2gRyD/+x//49GY3u9k6ftZn&#10;fdY6/0f/6B+ta8SCkCy12XBnL0SGrl98VPQugARkAP5+P3q/5S/KAE5Ayv/YCnKRkfiT6vZ/bvHf&#10;b7HGJUhjU2yQjoyDjpAJ31avOvibpWZ+jlTYpeyH/wr2lNcPulCvPvJVeoRp/AG4ytThGF+1mmDj&#10;HX7xDSsjdG852xi0r3+IqkyhwHIvM4uIDEgEUlZBPx3Dlo4RR/fCokhEAIx4YZcjCcNgFfKzjI3o&#10;JQd83woFrJGZLDL5qxuTx1+XQIh31XcCjBm0TAAZIIaX/cFGKEiD0stGXOtcX3EBKADafokvuGQ5&#10;ogPEwNhMqIiLADCOgggcJzm47plIiJG2hmhS9ZOjAXGTFotTvonhmIzJp4WMj9MxNE6VuGaUnilj&#10;QvqNC5ZPujZJxHlRks1BE81YTByiZICiGuk/3UQmAP0ig+g3JhsBuO85ophEYlkxMkn2ZOLd6q3u&#10;CCUyUc67nMe8cRrLkbJHGZ8fe3IA4wJAHPMYmcx9E6AUmZSdOEYm8xhoBqZAItBNAuJkPiPem8/2&#10;Zat3Su3Oc8dkf33Z/d6f12T2oX7M8/lu7zjf60L0DRRl3RzfEo3Aiz0LdhC3rEF2YC7sdQBgS0bE&#10;nMw21G8uzKP7SE0d5sx8Aur5Rwq977mjHyAiC0CPOPr/NGQ5yETGglw+7dM+7fSTP/mTV1+QFCBj&#10;Q4iQn+s/8AVsfAQAGiNQZGMCOf7nXbaj/f7TLD7Gxy3RyVSM3VhkUqJw4I4kBIH8X+bCN90zJr7N&#10;JwEvX1efdxEwPIFH8IofIBHBMLDt5wyCQR8NwUGZjZ8yGBdsmhvtcMmxe6Rzz2RuiKyshj5glv7e&#10;84e3pSr60E94wv/ClgJazxx7XhZivMZPrLAk4Zjyxqsvsiu+Dp/t48IUuPDhbK5/uMSijj5sUO+J&#10;xoE4Npvr/zKOlrx0Bpk4NhGyEksnALRf1FrLbZlLtuOTRCQSSYgqIobIofOpeAaKLPQNYTBI7B5b&#10;x9QUHVP3p1kYkkhtSiTSMpeylE8mu7s2MZ4Tk1bZmF8/RB/6ytAsczFC47d/NDOTSSaJ67KRRRIH&#10;mUQiiphkUmai/E2RSYTi3iQT82YuOY/5BVzWwemfHjkwx55kEgBFKmUn/TJ+EkoC0Agy6dfZexAN&#10;XDu/KalsdSTdm20cK0eOPb+s7tnfy2SSiOO+jqRn9ZFebDizScArEmY77NjeCRCXHdi8BuBIAynQ&#10;M2C0lAWI1e2eZzIU88eugbVAKbvNHwBuWYrNbO+oQ5/soVjyUp+5Nuc3P1v+st9BEI05V05GYznN&#10;UhiCQXaIkT/wcSsTbAwW2EMVZP7K07cfAgLp5ct3u+vyOQEdHX7Jv/uSVTcbY1ewgL8Zr48P9Eub&#10;xsZeERNQ5qsIBC7oP/tUrzLssXGza2AOk2BbqwiwC86FX/oroLZPY7VhLrO372sM53LIKB0Rlb84&#10;PoPnAmTEIyhGMLDtXvfe/lJAZIskwq+yjQJY2BYuhVXmlt6I+XX0rrLIRDBSVsbPzYOxCihhCYxo&#10;k70fI34kWUlZiKUx9ch24A1sOgHO2FR2QmkUeRmhEJnJIpOz/w5ykonJ4BwidczoV68Uy8i0AbxK&#10;BRFFZEEYB0XoD5HelW2k2JSeQjkQkpgEwlkIAy8bycmUz9FM3JwUz9VV5kKaJP2QeuqnMRgPMGZs&#10;AMHY6UE2117TJJMJ/o6TTMpKIpRkEsmSs7/3FZlU155MSM/UYW1Yn/TtxS/Z/mqo7NHSiaxPVkdX&#10;nFjkSiKVSSZlKItQzjIUAMOJCecFlmUnx0B5D7zKdC/Qnc97Zx7Jvv59W5Xdl9nL7CtRbv7Zknl/&#10;invaSFw39imzjspYnmHnbMZyChIBmuxMEMXW6JtOAbpsxIa4OUEu5kXkbk8E+SgT+VseUs5zoA/o&#10;ZRvEPaBtzsypeUYSEcTnf8Hnr+Utorx+IR0+pD9EWTbBN/gUUGcHlq0+6ZM+afUJ+bjPd/g6EAas&#10;QHUt6R3AF8jxnYc+7KHL7+lQn/g60DRObQFcpKJ+ZILkjMn9AJYgU7qzFIVgRfLe0zd7RYJAY1XW&#10;akhfggquYJgjEQyGZ/34GhaK8OGarQDBMkGafQgE72Q08NOebsv1kYs2ZS2CZn2Ee8atX/pJV7Cp&#10;YHdilKN+Ryquw7+O7kUm/Bm+IjDbBb/4S9uqCSyHAxGKv7nV/smHSygRCSKSiagHNoUxJ4BaVGHA&#10;JppSKM0aIqVSNiBCKNsy17bxXmaC9aSKnAPjmySsbl1etkOZwBdbUuTMMgy8dI/oy1RYIM9wAZ5I&#10;gzAeUuTRtXOCTBCLdzpyCvWQSMO5+316yAmIa8/0g2HqKyIRMRmLjEvEwsCe/4LnLz3QD4X2bXfZ&#10;BFCf4D+JhOzJpHP3E+VJRDLrnCQyRVnv+n2QpUoBgLkSKQoYGDyDQ5J0gQwADOAKvCKTSShlKEAp&#10;iUwcrwamSaA8AXlezzKk62PPen7Z/f29Y/3qmfOeHyt/bFy91/N5jpg8Z0fsUGbApkW41vELuji/&#10;KBUQAlHkgijolO4BoeWmL/jfv2ABqqWoSMQRGVh6UsZ1ZWxuy3Q+5VM+5fQTP/ET1xLVp3/6p59+&#10;5md+5vpyy3NArS1EYGlLe5a32jcx1/xHZmR+tQWgvSeDsseiDdf6IJNQrzHoPwGEgBPO8HekRyfq&#10;za/dY4srer/Xvc5XIAhScm0P51M/9VNXW2xVvfmqfgJfIA1fgCsMYbPISVBpOU9miHgQCoyDW/mu&#10;YLmlfP5iWQwIIxrBtbIEyQjKIhqYF8EgF3NrxQKRwkBLZgi1D4RgIEyBefrJJvhgGAXzJqkIopMI&#10;xrNJJnATGbd6UqbYipOxwmz4BEtgREteEcokjUki3SNlJFZA4Jf62pM9ESlpHHOKlBg3I6cgG/II&#10;RUHKpXSCXHSsPRPKtrnbJhbGplCAhUxEJYAYIzMKjoORKbLUjUJNOKebxEBESByRISQip3nPOBgk&#10;8T4jiySmdF8ZxKG8eqTbHN9Re4zcJJkgRt7GI9I1rlJIRkYP9EKxfouDDCh6ZhGka0eZRmRCIpCO&#10;kU1EMskkYqrePZEQz72P2Ox52csReSETwQJAY2ycj/6NG4HsM5Nj2ckilbM9FLInE+cB6x5gO6fr&#10;PTlEKrNM17PMvpx6ezbvHfvjiO7r33m5Q5lV9qxvHTuf1/N5/TlWfi/KsSfZtsAL0LB9Nku/dEuP&#10;dM6uPUPa7ruH3FsCcg30y0oshxEg316DzALgK4uIiMgeCCMIxAHslXVUv34goXzBnLuv70jK71KQ&#10;heUt7SErhIQ8gHxfgalbW/rqffWzJ76mToBpfHwKoPIrzwrqAL7sxnj0BciyK7pQ1twhMG07Al26&#10;U05gQ0+BLNCGJ//5v/znpRMgHb4InBEAv201IH/0Fyz48vzYyF7LIpZDdg8T4R1i4U/rS9Znb6TS&#10;Ehl8WJnKwc9kCFZoBG+ITL9koN9zq+9ZfYJL+pTQxSSUlr8SuHROKN81PiS6/e2Wjcl8YS1C0a4+&#10;IDpYZbww4Z3veuf5p9PtoewJJIlISFkJ3FEPIoEr6j4x0Tp+n/vce20kGTgioGhgSWFSP+RxjFDK&#10;TlSGsTE1haoDKwJfjCy6MEhEwpgogwE0uUCdczFkoBC4J5yVIRGGysCS7ivjvYiFkSIGUv0kEqoN&#10;68aMEEiqj0Prl8kSPSBbWRVjuPbaaw8Rxw3LYIyVUZW9zcwkQml5KjLonEQYkccxEolAkuNEckEo&#10;IgZHz9TDSWb0YD5lVADN3IiKGSh9BCAIZU8mk1DoiuNGJuYjOZ+Pr7xY9iIB7pQ5tx0jhKL6q8l8&#10;77LjlP29PfnMZ/t7zr3vaHyOl0n2mGiHs4tmRavOAQD796yA6G53u+sCA1Em20QClnUcA/3mxRyI&#10;Yr2vTXNTViOLAMrm0b3GgGwAfSSAWBzNoffbH4EJ/ERbSMk9dTqvDdG+a0c/UnRUP1EeeCMr5fVV&#10;Hx31Q/38EXlYjSiwdM73lDEudalH/wDrv/jf/sV5EIkYEZixKGus6vOOsahDpkfH6tWefgFuQas5&#10;ECzDNn534UvvXdf8zlFwKBjjP3ycDwHPshXLYQhl7bc865nrYwrA3dKX+bYkDtQtK5dlGa8AGvYZ&#10;E9si7ABuwZ9FKt+2kQp7YReXZSbGI/CVySFq+zL3ve991j61j4QkCfaD2j95+5++feGIPQ+Ess9O&#10;9lJWYmkMCcEmeqEPesQVi0xMsgltuYsCgKXGKUo05aW53OU4v+jC1sr2eTBWlumUlQAtSgTOwAuB&#10;USSjpcycAhjNJZQASx/JjI4ZzTnA+Y92zsBMXQyJOGdY6nYMCJzXFqBkjJyVPtSjX5yVXpCJ9FT2&#10;Zt3XxEgdRSIIlGHRA7JldCIam/D2ThAL2S9hLdI4+0JrEseUywhkSl+H5QiJe+rUXmQiukJ+5gjZ&#10;yxqRJGdjwHQJhNJDwHWMTJJJJnsQpeeEvgPzlQ2ckYXrKfNeDua8edy/c6yOy2Tfn+7NZ52v/p9l&#10;Nj1zPUnyRmM9G5O+IgP2BxwEM5Y5OBzfKLCSGbIpS8A/9uM/tjaJZYqiVuBgTvgIkNQPNip7kCEA&#10;WdkJspGpyB6IZ0CeXeuT+TF35tPcJuYVKCtjHs2fPmtPuzKpArEyeTKXkpUD0l/7dV97fs8x30v0&#10;AakI2tgUwEdO7Ew79GW8QJP+4AH/8xwBGCcS1G9jtY/kfeSHUCyzlWWZH+WRm+U640QeQJce6Mby&#10;On36WotflJm0mcx/BGV80EcxfcQiu78IoF9yo70VfiXrtzIjM7EULiuAgwXV5hgOGq+xmwP2E96Z&#10;DzqjW/qEQREG3EQoZSfIpPt8mN2omw3J4mAW/LXMBrMQHQKEU8YEH4xTpnE1MikrmUtccIXucAMc&#10;xBeLTAjlUrIBG/yTn/Lk1ThFeYEC52Y8QqFcAFVm0ud1gBYhqYfD2HiixDITikQmlMUYzzOEM3CP&#10;NAKwCWZJhJJEOj41jFSqr7oYFmMmxlzkxjAZYpEVI1YHxzBZ9KL/MhMGaJnLBqIMTHZCR8YvDaYP&#10;pEs3Ea+MBYsDdSRjwypyOZaFRBQfiVyNTLRpzswfB9Bn/UeMiN6cmAt6N/ZJKGQSCl1GJGTp/KDj&#10;CCW9B7DnQHsQNjZl3rup5wk7iUAC7u4lvTevE/3xrGvnx/q4CO/sWh3aIRwd2CEJgPc1X/s1y04C&#10;fQAhGubgosiWdESqloFtzCIUWTs7shLA5/iG/blARp8Qgz0OYGkJyTkANSdAlu3SP3s2Z+zY8hDC&#10;IWxaWfNkbtSp/6JzUW8E4ByQ12eA1Sa2SNdyFJByLhhkL60wVM57+g7gjJ8AcXVrj2gfSOoLH2ZX&#10;dOiajj0HruzJmNibOWCLLd8hz4hTVuK3Mp/12Z+1six7QfZrLLXJuJSnA0ty9KYeZORovgAw/wSK&#10;fJKv8EH+wy8FfS15TTKRmbRPbE4FCXDPak5Ewr9k/+Y4Mvmpn3rI+Z4JncFA4+UvLRs3R+aGHche&#10;5pzIPsyB9x2JbNYcCXrt7QpW+LUgxRdlbAyxTTKBCcZorO2dXI1M+oJrLnGphw7Ys/GeAFRi8ky4&#10;zugARbQRL/JuKSeAnGSSYilVh5GJ91sr7EsG2YlBUwSQZmyMi2NyVFEFhTL+wN8xQgFkzieQBWIM&#10;MPKojkjE2BhQaTnC4GwMjMGJdAhDdcwI1YHsOIiNLYQiVTUmYzPGSAU7i07oS9onYgHciFbWwgjp&#10;i+EyTOQyiYXhTlKJJGZ2MqWMZDtHIDcmFPVsqfqVf8xOSm6OjME+ELKUVjNkeiLZBTEPSfq/gsAP&#10;Ot8TirqSgDo5B2zXI/rvPmCZ5/Naue7t5bzMWYZAavOK52dtzbo4cEQB4Mw7h265QYQIIIEuEBAt&#10;FhmSHJ6zAymOz9H7aIPO2QQSAczaEkTRNR3SLdsMBIGlDW4b4WwS+HlH35qLyN6cqMe5eTEXxqa8&#10;zAIoGQd/A05FupGBiBYQET5K2Lp1dyRHACCx5s8HBFbrk/77//gCSF85ynK924c1xtk+qbbohw7p&#10;DYkVTDrSOywwvq/7r1+3dG8MBSd0ZJxzqY1eLHfxW0c6k40gGWJPxb3eUQ89IRS6gQv8QBAI2/gL&#10;QSrAkt8gEsEg3OPDyrYKw9/bJ1EPEvHn69cG/BMv/ritZS5BqG2ElvzpCHnDXHagb8ZLD8bO3thU&#10;S1fKw86113SXO6/zKbIR2F1GYm7Mkza1r0/rg6GDDcIB+AMb4IaMbE8mZSOTTJRR9t3v2f4cjXro&#10;4UZkQgAv47LcpQMUhCAsjVAiZWKjou5JJilXh/uaqxSvzSfGNtN4hs3IGTxC4dQZTmTRkUyw6jjF&#10;Pb+DiHRyOAaUAZLWdKXOUmLGxRj7wRbj9BzhcHD1MXIg0ob8ve99r+VA1iR94micohDppChAJErJ&#10;jE3G1scMZS90h5AZa8thc/krw0YWx5a6bkwmZ/K+7ej+JBMOYe5e9rLtvygtOjYvwAJIAlj6mjYR&#10;YNEl+4jc6cTcJJHJfj4cJ6ksgD9CIM67DuAFGD2f98m837N5rK2ZTSygOtgaZy0657TmldABoOXE&#10;HB34sVPkQARBRYRF54Q9c3jnosQpQMBmr/nnF3yL/fAzbegb+7NcI6LuyP7+2y02MosM9J2emwMg&#10;CRDNBT0DpUjQ2ALu+t8yiD4hBoRBRLBIj39aa0cYwMh9RwAoICTOLdmJtB2BlfL8wPM+/yfuAzYk&#10;dYfv33RUVJ4f0dk97nmPc7KBCRG0/psXc/TN37J9eWnezKOj+WV77EyA6PhfvmrbUzH/dENPsINP&#10;y/Rcsw+YoA5+W7CMRPiifRJ+yT/hHKLppxDKmkvZvUzEnAJqKzH95kSQlsBRKwAEDgos6BXJClCN&#10;s7lFps6NmW1EJPQEN+nOkdBpR+IZIplZSWTiE2UrTbAZliMB49uTyWWb8Fcjk7AEkZ5QaiJV5nzA&#10;haHY95BpeAFhSO9UAJQombim4LX5/uzt/39XOTBFKJR77bXXLkPjSNiTEhk3Q2coJrXlLhN9LKJd&#10;AHEGQj3nQK4DEJmN+xwuAgKCjAowIhTkgFAQBYcV3UQqHctQLBm0FmsJAaiqnzFz8BzVhJtYURkH&#10;MpGLZA4O95jHbktisjzRqb8BJFtBKLKUNu1NDkJh0CZ5LnvtM5NJJNv1IJMh3kdO6hWJILD5RVf/&#10;hS8AYdQAl77oij3sCSUQ25PJnuwjkUkk7jnOOZ3SHE5x39GznrNPdhJJtCdBWmpq6SaSmADFSREE&#10;8ArUWi6IHMznMVIgwHhGiEWMCd9Zz87KEP4hemUbbJ1NsUk2RUeCGGK8bI1tKSeT0Bf36bs5Sffp&#10;lw4AUcRonOzSmPiavgQ+5pqdAh1HYF8kiygIEGK/1tvZh5WKiIMARZG2+86J+8pEOjJeROWoLmOP&#10;YCIs93tG0rs5MU/8yzwaV9dI2FwvgjmIc7piE+zS0TU9+Z9B2bNAkT8jE8ti9O+5d7Vn7H1Iw0cR&#10;hGvBM3yzsnC+tPX8bWnrN5+xLecLmMs8Itgp7tubRCY2wumKfgA+PbAf40WkgpgyXHOnb+wHUSAf&#10;84UwYKhr7yeu6Zse11w+aPtT+S1z+RhAYGtcyDEygR/HMpNLyeSD275SZIJYz8kEgRBA6wg0GKMO&#10;iVwpVsahEy3ZtCeAVCickpFJa4dtQgFRbE2JDFPUYtCMOwUy/pgZmDGGKQCjyLJzwAJMpnTPkfNx&#10;Ms4G5DgfQ4tYAkcGFYkaf3snMhdkw+gc3RMFKluErs6ice1y6NJThs8xOKnJpEfkaoPOcmBfxyFj&#10;m/UzO9nvpewJJSI5Rh59yeVIvBOZaAN5mT+prnmSQXEARghc6djY6CWhJzoz7sYemThOQjmWnST7&#10;r7uW7PYlEvo092UTAo2iNkBLRK0t2QCZSRIAZ2URt9/I4oIk7rAcFMCSSQ5kEsVeWu6Z0eCMEDl8&#10;0jVbBziiWPcAgfqzdbo0fmNkX8bF99iOI13QazaqPB3Tp/fpJdKRVUWQ3tdnfQhoJgAFPMBJNsJO&#10;IxGZKhACeGw3InFEGAFmx55HIpUhQJQAVKSkfmWVce3cMVJ58IMftPpGz/RqPMDV0VybY3PGx1yb&#10;Q35n3umKfbrPD1syY6OCQ0Eif3a09GUPSvAoYGS/yBdWwbGXHrL3AmfiXEBgv0Eg1u/p4JtlLASh&#10;//4b30nGxmbsiER20I8Y6YyeEQqbYBtsz7wV2LBTtmK+tnm6z5or8+Yd4n4EQzwXsMNufTAf5kEf&#10;gT2fb8/kr0smF3smR5a5GCpDbl2RcGYDpCQpXNnJ3GRWEVIBTsCxZS6O0zqiAUj/KJECRSmiE4ZC&#10;caW1/lgdB2MYEQhnmeJZMu/NY2QTqQRS7gVGHA+BcT5tO2ecIiARbY7uXY7MQOmEfiLbCGmCLGGU&#10;3lUf8DLRJlRk0GTSE8OkN4R8U2RyWYZyTiLvuyCP/bVyLXXZn5EFmTPz9dzfee6aI0TH8Dip8Rvz&#10;nkwS441Ii46PkUlyTiRnGckkCnNmOYK+zY2sApian8CiZSfAylYmWUQSlm4iCA6ZRAqRwBS2TYrq&#10;SMALdLvnPJmAnJjfjvOcwxPA8Qcv/4MVXNExYER8dEAnwM546c44RJWOSMIz+qR3uqZPNklvwLKl&#10;OvZLN0iEPsyjcTc+fYrgXAdC+hf4CPKAIP8kEcoFyD94ASOJPIAUfOi6LMa5e54DUgDNxogVCstK&#10;8MCRX7gHbL3LV/T3B+985R9AhBf8k/+yCTpjFwhAUMEmPHdOT8q4pmMBontIA4m08nDNNdes5UX7&#10;pvRLz3CCHmUbIm44x18c+8ioTXeBoQDRuIzX/AJxuiwbowNjU0ad7aH4a9D0pIyy5t2cmKfG/EN3&#10;/aFlb+bJc/OEfBC/awJLs7WCAmVqn07N0Z5MjMlKBZz565BJy1wCYuSLTGQ+JwHlJBMgwoEt11im&#10;kmX4hhoQykIQipQQIFJ0m1IqliYiFECFrdZXXWf//7v6DJzCTBqDACDABLBwlEkQ3XMk3Z/inmec&#10;r3IEOHE0BgdsGCRHamJMfJPv2sQwZGDDob2nfwxY3RwZaDI6BJyunLsHEAAjvXFokysC4zBPevKT&#10;lsLbhG3/SaawJxPSUlf7J3tSiUwijSnzz9wrs89OZEPmTqbJIWQnDM74gRJ9zuwkEkmQZpkJMW77&#10;VJEGwojAgSKdBHwcfJJFWUWpPVC4zW0v/qx2sicMYGk+zZUjoFxkcM+NAMxjwt44qrl33nF/br4I&#10;++hcNEgvxHlOPMt2vZ1v95Xn2OzfRxpsX1/Zq/EqY/wyXjoDxN5nr+6z3f/7P22EQ5fsmR3SH90p&#10;x87oS1DGn+jAOJM5Pv2Z97bxNMaNUPhmAoyAo6NrRINQ3NPXCMQRYUQupPsBGULlAxEKPPB/wC85&#10;XHtWsBk+mFNzbd75kvbvdKdtf4E9sRf2tPR0IGb3BRr0C0/oyzmbZLPwhc4ENOzVygMiaQnbuXsF&#10;QWxX24hQwEfgXEtdfFh2wqcRBELUf/5O6MDYLX/BT2O2ZSAw52/uIRnl6JOe2Ys5YsfEuXmK7Okm&#10;vCKRijLEuXuTzMyB/Vx6RiYtc8lMJpnACr8fQRjHCOV4ZvK2RUplJuo/QSLYO+naRJhUSqEIm00y&#10;D8xMoZgaKFEyUgGQlAwwdTq2ojgGZ3AGzOhNFCDhHACnye8YaTia2MT1vOecMTnvfcbEsDgYw2SI&#10;JprBMmAb5MZjUomvLto882dS9JVBmBD9Fc0xbHUCQsTCKAHu//HF29KgCBJgAkTj8y4D05ZlQqCN&#10;aOcGvAm1wddXXRuZXHwyjEwilMhkTyiTREQXk0iI+8p5T73amF91cQiBwnXXX7fAgs6AFQBDFMbY&#10;UhYn5GgBHN3TBUfl2PQeWbQEJULk6JzfEgX9IGlkQdqnAIgEcJAVld7lIrO4gjDOMoZAM5A8BpQ5&#10;WMIx9yKSIwUV814yy5PqUv++jYTzAxO2ZYzsVOQd2AFFRM3u6EG2xSfo3yYyvwCWdEuXSIgu6Q2x&#10;kkiVXhCnsacLsu+vo/7Szb5s+uodQifpwHmkwpeBYMJf+FhE4rosBWiKxOkifQBVvgHkZChISD3q&#10;N5/GBSOyGe0bJ9uhJ7qgPz5PT7CK3tivZ+xQ8Ed3LQ3yT/q2UY9gWvaSpbQMZtlLACVIRNQAMuDl&#10;q87bhAeiIn1j6YstGOPoukwE1sBBdclkBBiTUIydXbAX+mfD5tIfhDRf9O5ZEqHQyZxPUnn4g/jn&#10;Mpc+WGGC0QJZQSycgSWRCdKITCapnJPJh64kE/rAB7jB2E4Qh03pBFMTCmXEOmbSFaY8AKRDFIqp&#10;dYwgFKz37N969krrKS/WNijGCRA4ThE/QwBKjCKZhGE5hBMSAMZAWmOfR88ZC0MCRhTMOE2syNAf&#10;O6NIezr6D9gZA5GyuiebMj7gSvF92iyy0n+TB8gYOae2JJTDi3osuzACzsZBGIzsDLnSy9wnAehl&#10;JH0e3AY80I9QrshQzkgFmUQo50tdZ1nKZWTSUpc2tNtGvFTemPXVOBkih2x8HJZEFojCWAldRxKI&#10;Noko6IOYbzpDFmUX5kg7QCMBFoijDKMlmgiDk02yMMc50wRA8xQQTgcknXf/ate9QwJTx+rXdsfp&#10;0IBZH4Em4ACA7Nl7AEpZpEyngIjTlw0jGTZNt/TqWNRNp3TYsk8EQicRgnbrS/rZ99H5LK8OUkZ3&#10;WX3ea+w/8ZPbmjwf85zNF5EjkzIUgajgjG0B2rKUiCUArhw/o+fGyE6QR9lXdkUv7BKB0FeBDeIR&#10;yDh2D47ABwTTcpaA2e9RLH3BPwRihcE5uweOfDCf4aeWiK0kCMQE0rBDOTiHMJCjwNRXU+adeEbs&#10;mwkqCRxVxn9TDuTtJ9MZfbK1OX/0vbfH7NB8mB/zlG8Q7645OpRVJ1KnZz4Ol4H/JBP4EJncZGYy&#10;yIR+jpJJgkw6p3AAzmgZgc54CegCIeCIpSmXzKUTChRxtRZq8IiEMZTGc5yyiyl74hB1iCzIWlIZ&#10;UkoK6AJzURMw9yVZYF42JStAepSpzx313TMEaQwMBSkCWobAWEQS9MBxTJa2ipLvc9/7rAlnFCau&#10;TA5JWaNUv5Rw//uSCKTzKe5HLjNTOZahdExs0iOYrieZaB+h0YO+0Q8CBX5AwFyZc9E0EGsJynlZ&#10;RSShTFEyKavYkwWwnBnGPsugywiDg0wJEIm+TQcjgh3Stej2AWMj1Hw5uu5e50nvd1S/dmpXH5Ll&#10;wPfZls7qt6NxlDEpB0y1bYzsnX7oQP3OH3HtI1bbABlxCK4AYeBJz3SOfKfu6K12lr7G8lv6mqDT&#10;UVnvVDYQcnS//nd/jfNwTgBUR/XTybm+HrDpnN9FKEXbnbfc1bWxCzLd4zMJYtEHtuPIloy/IBEZ&#10;s0e6cnRfgINwLb/+1/+2/SJfYAk7ZCCuLWEhkgJT2YmlLUFzmKO8VQZLtghF8NnysyPfFYS94pWv&#10;uCKrP0YYVmVgDwyYonzZCYyAkfCCTtgBnabr5sY8mC9671gZ80bYH/FOZKIu9kfnCLy9731mAh8i&#10;k2NEclNkoj71Gvda5prr/1NMAONmJAZPScgC2EYmOtYyFyAGwFiakhgIY+ZQwEdEa6JlIEig7KMM&#10;BIFYRkESyEL7llmkqm1yd+4ZQxCdcD7K1U+gb9Lm72NaVupTXIoEqsS5e/0Isw03Y0NAiMjyHoUx&#10;BBmLTI3hS98RFzFhRaP0pH2ky/DoSN3aiUwY6V7cT7oXsUxSmXspiGISTIJgOvfM++rVh9L1yITh&#10;I1/jiPw5M9Brz6LMIsLg8BHGjYjiHhdfNpn7PWkQ80UYf5KzJJwiYJwEEpAhjchiCnDrfJLJeueM&#10;MKoziTSAc3sl02FzWuNoTKRxJhzakQ4BqgxQIAYs2Ii+AB5Ayk+UV6/x02fAT8+rrbN9oNryjAQy&#10;6Uz/zIVyxjKJ0TWZOu5d9xprdRPX7vdObXpXnfqpjY70bLx8HoAZr2PXfBOpdA1A3Yt4HN03L8aS&#10;LRHBDDF+qxpIxdEyqgwPrsAEAao/2YJkYIN7glHYIvtALDITgjgEze7BGngnU4E36tGn/C8y4Tfm&#10;E4AKqs3jJBO4M4kEZsgGyJ5MwhE+Z+zImC7p3XwnEUXX+zlq3ujMufmiQ3OiTjqVAWkTNl9JJtt/&#10;mLXI5C9vTCbz2nm/gBeowhOYFpkY2wn2BtCtjwfghJJFAYzSkhX2ecYzL/4eFcUiEsDkb9WoWIcx&#10;LqNhdIxBlAX0paYmGXkcyz6szWs34mAAJn1Km8LeE8kBOAZuQvwf8SYusqO0lpWAOOOYS0mJP9PO&#10;aIDtm958QS6MB7FIa+13IId+mMlgKJBOHEkGhEj0oT2SyOT1b3j9qld/IrUkcovg5v2Ww+r//N8Y&#10;5zhcdy/i6dq76qMPP8Ayd8jEMp8+M7b2twAe4DB3kUaEEWgeM/hjhk4CK8cJUOaNBHaEI0yg5xQB&#10;Y+cbWVxkFfO+col6qre2tKsPOWAyHTbg3h+TQK7rK8odiFQd2jTHHNV+FruhayAkMLOUSgq8gApA&#10;Rub6o4/6KgsKJPTZ/b3ebPx3P92d6+VAuHThXkdlnO9JlgC0qS/n7jUvzkk61kfvzX0UQOzac0dj&#10;mmQToRD3kYrxqx/AGitbo09HAW1ZCZ+XsSEQGYmsT3ADp2AGzPq2b/+2hTMwxZ4eTBOg+hRdNoJE&#10;4J2VGH/GRFDrufuCapkiXOM3M5uHBQLMfAaB8BuCJCKUBLF0DieUkSFYDoOREYl5oFPzy64EBYKJ&#10;xPj2GX/6YXfszbv5FT2aE/peZHL9ZWRy8TXX1TITsicT79IJDGmP/MTfsgLilOlcZrDkK7e/YWTd&#10;UaexG2XoEKBsEx5Y9kfPWoNnEAbjPYZgvRLbIxAkUBsRCCNAakiiLImYXJMvTSXSU9cIhxFZbuFE&#10;FMZBEQmi0y8Ka4M7EA5gp7gX4BLllF/EclA44Kc0y2EMDIlSoLFKdUX2gKIjQ6MfkxaZIFvvvvJV&#10;r1z9UheiQjDqljEtOSObpPvnBPSmK//GF3F+TPbPjEU92iyT1D/6MmfmFrBZmgQIjBvAmkPCYIEc&#10;oyURBQPejHgz5L0ESlMCqI4JJwj0prhHZtkNRLc26ov+RgyTHDrvPqncLL/GerZfc8X5yA4cI47q&#10;71wdjvoHKGSHlgdkh+9///vWH8lzzs7MAxtCLiJbhGKsQML76dU4yV5/ZK+vjWRvnJ1Fsvuy5hmY&#10;A3zAEwm433u9O99vPpzz84iCRCbeM47q7F7kYpkLiSAW77jnqIy66UGgiDiAOxCFI5a1HJGKzMQq&#10;h3vwBbbAFJhl6RumtYQFz5zDjgJSGANX1KEumISEtKd+fsKP+A0i4ft8G5EgBxlngiQEB0C7bMW5&#10;+0QZ2YigfGUkv3CRkZhLdoMkrALANeTZ2NubJO7BVCs9Vgvagywr5ZvqMzfqpl/YrT99zQV/Jpl8&#10;OMtckQkbjkxgEwyxWoUwTyg4kTFQJsHWlGxirJVLyylH9A1EgSVQRSoqdA1IATom5OSUYuLVK/sw&#10;uchDpNByVcRhuQ1RIIzIw9cWe5Gd6B8Fc2oKMzkmF6C3rGSggLdloj1pnJPH+K9y17XI/0wmqYgy&#10;1WkZjJEhLGM3OZbCGBlwIHThPqEjQkeJPkbEi2QOhhrJEG10jHSSyGeRzYF8nLv32ted/Ymbs2PS&#10;c6Iu9e7JhDHQH2Nn5JycMZrDiANpk6IfMoFtgvwx2QOh88vqceyZ9rSrHxO8ZUpJ2ROH6h4wSgL/&#10;JOBHJIn6J8FUpjadJ6sPB4KZ97rv6H3Oy0l9TskJc0RkImvmJxwQeWtbH40VQaQT5+aBTtKHc/d7&#10;Ftifg/shE4kIgDyw98x76/nhesnZEqFykUBZg/kXoDkG8ur03jzWjwgpIql9G/XadU08U96z2tOO&#10;Y+/TnXfMuXNLVoAeaJpjqxyyEriCMGQklrqAv6wEvsAW5GIJy9G1wNjKCFyDde67B4OUk+XAO9Jy&#10;vDkUxPFD/sKvkb8oHIQyODQAAP/0SURBVBYiBtk8/LHEvTbhDz4ksHV0LQN5zGOuX4AuYPDFaHtF&#10;9GFO+Bc7RSQIQ/vGZlxf9dUXHyX15WRkaqlvfqDhfT7ABtmPeTJ/+jfJBN7AM3gn4NmTyTFSmWTi&#10;wx6BOAx60e+/aAWj6j+hyCkUrtNE9E8MzqCL/oE28ASi/qdBf2LAtcjc8g8FM3yGIBsxySICk9qa&#10;ZQQi1YxAIoz+AGPi2p9DUAYRmWjKKysxaaKFshKTzwiQADJAClPc637nBPGQynXuWdE9cAbKwF/G&#10;ARgiFcZGJwiFPvQHwRIE3Ln7ykQ23n/JIbtbBPMHL1tLUOouo9EWAyDudU48d887hNF3TjyPsCqr&#10;TBmW/jAyKTo92gti6ACC4xchyzwC/T347+87TiLgLICBBNodp0xQDviBbIQBUIiIjOOQ/Z5OEvgk&#10;nNUSQmSSBP76k9SXnu/P99Izx9Xne9x96ZjjcUKOyn5s3ppzfsKPZIMyGKBC3wG1c+I+cW8SRmA9&#10;75NA3r2emZ9JQtVRmYBdO4AngI9MXDsCe6J85KAudaonqczsl7Zd17fG5VlfcTXObEqb5l0EDmAF&#10;pua1JS/L5nBJVkIAq4AVPshEgK7g1VHG0TK7e87hm3ICWPXYk4lsiDbNJR+BJ3xzkgksBNL2wfiM&#10;o2vEAf8IAjG/AgaZmD0j2Uj6pAtzox3ZBVIwFjisb/BS8GyFxtF1q0gCdIE+LPTBgDEIsOlJXWyR&#10;z1oOtrfbp8HwCRZEJvs9k2NEEpnIstlyZAIL6YQ+YMcJstAZguUJViSxP+VjPL/TQBYUChyBYqDp&#10;2n3RFjZmKL7cMnBKaP9jTyI3P/vrvfMv+Preu++/E/e9w2AoHHgwPMYohcSO+gHcRd8G2t7E1STS&#10;ce645M0XexVv/uOrb9QDjcgEQQBnZGvfhD4AdaKPJtTRtefKeqeMhqhLnQDfeMpinHcdickuGHzv&#10;zjoiKuURS6RjWdJ9hqV9fWqZi2OUfptDxBChbKRiz2Fb3toylS1rQBgTiElkkLTXkMxnZGYT7A0J&#10;9EWP+QYshMPIlm99m+0/VAIwiSCDKKNspAOI5ocDtaMfkUD9vhqp7EWZpHvK8xNkwr6QB58ALvTH&#10;bpU3Rnp0DYCB+QTwJIAOsJ13DczVaZ7MASA2b+4HzI7EvUko1Ye4IpQyBcDXeaIvyugPkPLuRhIb&#10;eXSdRGCzTf2OLCPFgFUfHekEkZg3GGI+b3Xr7WtCgAmTzDWiQABwqg97ALGsIzyTfXiOIIAvkhDV&#10;u1YP8hH0qhsgqxcmutZ/QFk2z2f4C4xDJuZTpoEwfOK7SONwlHkQ2DTn0jk9Gzt98B+2AvwjSGOA&#10;mTASHvrqzN8U87fb+vMvcBOW2hqwrCdgl7not7EhRrpj33SpXZkTm4QzcIBdHiOTy4hkTyZWeeAg&#10;7PKpM9w40bhBOO6FchPKZeztm7RPUMTt3HKJDlO0ARiQlFIq6WuJPYlQzMxCEEbEMUnEUVkKVB8D&#10;MwEmG+MjE5GefgBXymqZaC4RJZZ8jl0joClrKen8+sqlItkCYAbq2jRJdIFE6AFAWxKkD8ZHRP9J&#10;G/eeRzDepVf1IOnIgDiPIByJjLAltgidDpwTpFIdZSyIBUl533va1E/rugCv794BA5ACehP4nQfC&#10;ji0rHRNgSboOwDtXRzLLt9mIAJCI7AOgcHR2yFmAghSfAIPOE88J8JnrzOoqm1G/dpCLdutf5DGJ&#10;gkQWkzSmdI9d0jM74GTq9j4/AhaAjD+w5/YMHfmcPiEFugesgCdgnuDsvH2qiFzb5mjqEREbqzG7&#10;R9eTOL2jb96P2LSHNAAgQgGAExAFG91HCPqIEObR/cgqskn0vSwlItS2Y7Zw29ttc40Qyjz6ggto&#10;uo84EEoBMLIQsSMS1wJP+oZvyrATuhBoAGHP3APkAFndbCcigjN8Aw7we77Ox2ZmgkAQR8RLR3Rn&#10;fHuhF/owfuOle3PCtrUlW9JnGIlE/PfI/oK0vyPmv012vOaaa9b9/vS+1RqZCxtCQmwLsbI142ID&#10;iAvhyU7YJP+Hd1Zctv28j4xM+poLDsIPWRhuODEISvz27ziTw/mcOM8rw/gADgXrVMCXIBTRNmDX&#10;cUbHMEo5OQ9FtaSFICKRmxLlLY9hYH0BAJwK+1ufBMp+GwIkTTrwRCot8bTM0/mx67lvQRhQ5EF8&#10;BdVSEWA2KYgEoANv+ohI9IfRRR5I2DorvSA/xkiAuPueK0936RbYIynHyLqs0L35XPuIpGdlOvqn&#10;n/RBgJx7pEjLfOqTSKuvuRj8PX/4ngtcj/3/CZxg3l/XZ0cyyaHrwHovlYlEZibC8ZEBQQwEALBJ&#10;4AsopnCiAqHsli0DCe8iGCCFXNQNZI+RSqB7U2Qyj8r4+qpAK9CVyemTiFkgxebZPgLpwxO+YTlG&#10;/4AA0EMMq86zZUJtiGb7ekv/9JWujMX4jDdCBU4id18xqRvgkII6qwVWCvQBufmNhWANWKsnwjV3&#10;wA8YylgEcEiSuI5AAEqZi6OsA2GsrOQBF8tc6uK73olcGg/9mwtjQSL+bt832iP41m2PoHl1dA1b&#10;PEcAyAGhIAI4AZiBq+ykFQ16YV/0oSxdq4/tsDFH9bFFBMufXncWSPrvG/gZH+W3/GXufzSeyB45&#10;ImdH1/TgGQI1l/RKv9rVJvuwHfAvb/4v1//LEpH0H38R/1Ga//MGufjhpb+CjFj6Rb+5ta1gHpEK&#10;X9GOuTBf9jbYJgyz0iLDQA4tyUYoe2JxPTfgbQHAQNjBBozxRGM5KIlICINKKJzBUpwOFUkDMOC1&#10;ouAXbRvNomEA6znwpHAKNEHaEFFILzkQ52qfhJStzKzF0dqm5TJG8h3f+R3L8U2MgfTZsj7pz4zI&#10;ASlBMKTr7rVkNI+EogLgznvfGFdmcJYVaNMEGS/AZ2yULPPQr4iEASIQv37VZ8RMnFti8pxuvReh&#10;IAXtOKo/0V4ZiD5MQqmM992jj7ITfxHVOF7+ipcvBzEWetO2SIs+GZ754twMka7NnWOA6z6JCJxP&#10;ggiQE3UBXceynN5XN6cC7PtlrD15AARgUfQI+AhQceRAjj3npKLUxPvqUSdgkeUAlJbGALP+6Js+&#10;6jMwB4D3+9GLjwXY3ly6SXyeTucCAwHFr/369itpkSEwBZqIAVADdo7fEjC/0CdACfAIvTjWH5J+&#10;6U5/6cjYvG/sgESkjSCAE7KIxCyXWDYBPq4tnfAvkbBz4j6fTAAU8KU7JMw27BGISNmujWWkOcmE&#10;LuiGiMY3/Vxs+i99HuqJTNK1cbKBxkS+8Zu2P/KIaM2duQa8jkjCuI25yN59OGHu3VeH/juyDzbs&#10;mTpry7gIYDc/+sbHrEpY7ga8r37Nq5cv8U3+jEz4iwzNGNmFcSEhZJHNuzbvbMfvmNRvvEhT+40L&#10;GbIJ2IckrjlkIcjDf5L2aZ/2aaef8imfsv6zNOI//ur/8Ec4/Q+TSEjGAi/VZe+FPWmLnmVS8Ahe&#10;CKAt4fvdmuwEWUwCmUSyfrT4l9v/Z+J3a/QBAwWh/ED9JyuK+e5tqQCBdIxEdCRxn3KADkcJ7AAS&#10;oBLZi+SBVEtCIvkmQIRu7Y5jmQATBmgoVN23/IZbLiMx8RxA1CSCIs45nmhCvziR96WVJtXkAnCR&#10;ewQXEBv0Av+zZSH9cZzinjI+KHBERkkEqYw6J4HQQeCtbeOUmUQoZScRCuXLpJBIm3Tb5t116x5Q&#10;T7fa0TdtagvoIyf1tUSmDfsvkVhGzmgYOv3Qt/bVJSJBlgyJQTgaizoBQ5kJ3XIG8zPJwnWgxhau&#10;JkXrhEM5ulednHpmIQAdsAN4dskm2B1H4/yTMACIqJu9sAmOSCxzTAEq7iuXBLqRTeQCSAAKoOcc&#10;xgAEgAQABJIt+QDOY2J+LSFYBgBC5k4AIaBSB0BJD+p3jry0KyrWbkt6yLUjUvGM3iIRugKEQN64&#10;AKex9cGL5Q9ZPaJwRCDO/fXc/u/0QMnRtXNkA9CU5XdICTipDynxTSClX3TBbiawlqUA2Mhkkq/n&#10;zoFbAEzP7CE7EDwYl7k2R4m5Eig0t4JSeNESjyyELpQ1v67plT5cl4Gom66MgR0BdOfe5S9IpK9A&#10;bTb7EMe8Cib5OX8yZiRqXo1D0GFe+QZ/yWfyFT7g6J45156gaWHfoW/GI0tF7sgEQZgT5PGpn/qp&#10;p//wH/7DJc6RC9mTi/KRi3kUDAjCEa3gjL2ZJwGOoIf/s1PLXX5DgjSOkQmi8dzXX7ISKzUwR5bK&#10;HvnPIhMnk0QcOy8iNAmOJgLYPO0Xt3QJ0AIoirZJrSGO1O84nJsIGz7IRedFxgDb+4AXQHLCR1/3&#10;6DU5DM0EiBS1GViYfEbCiUwUw6SYxz72MSsDAq6AtchdigooKa2oPfGs53upPCBIivx7D9gzqkUg&#10;z3rmUiyJUOaGe1kKwDaJ+gpgZCMckSBZOkAGDNVYvONejiordEQ+3lVOXf2xShPLsDkvwwbajhzV&#10;nGkfISJ40p6Q+dBXbSEhgMD5M/6yiSKtQHCKskR7HbVLbNK7Vm6SCXAEisCDU7GtmYnssxEEwCnY&#10;A8eLMABGgAJISb9hmtdE5KqsyN27AEh96ha5snv2pV/pDwHQq6i7PYO9mBcieBC5ifTo2BwiaORM&#10;L2Vd33Orbd9HW8gLwHgeAGsT2Gqf3pEufSkLhLzHP/mlvvONBaxf+RXraOyACSkgAAFZZAKoWh4B&#10;NvYvvUNPdIgogCpdq5t+0rMjPQIo5GUezA2bMH42OJe9nJ9nKg+42Pt5wOGcja1o/WAj7AKZGJtg&#10;wrybD8SBUAC+YIK41q4+1pfm2rV+0Ut9Vc4zOjL/7EqQ4j49whb3ALx24U9LQKJ2QItY8hX+D7ME&#10;g8jUfDVP5tE41GW+nLN190l2bx7ZAXvXpjEVRCMTRHDNWWYyyeQf/IN/cPrJn/zJ6+hatrInF5nM&#10;+bLYZ3/WyljYAR2YK30zPzAEVlp5QSiIwjIW4kAqMyOZv3ynBzjifePWfzpfZDLJI8mZKf2bvnn7&#10;oRAxSZThfxCkVB0pFUQeOqRR6VDCsdwzKSbHJCEYX0ohGUSEZLA+0BZhA0m/eeBcJonyRS0mRxRQ&#10;RuLPgADJIvSWd2bGMO9FAMSv+ScJLHn2s87LRkjzWH2V7/3q8ExZUh/c17eIxdjoT4bXUtdjb3js&#10;IgljamMPAQBgBsgAGCPnA2oPe/jmuByYLtzjBMojWhEtcFKvOgmi0hdLXu0DEaBH7xxEX4AjvRdt&#10;qUe9zjdyuPi6q6iyc6CZ6Ks6HANToAOkzWMZib7ObCSQZKRsruWJggqGC/A4h4hTOg84RdCJpSOO&#10;6Zlj5wkACnQBThEt8NQ+R9c/JGp8ACMyCTSJeSLOkQZbZOcIhU7dM3/q1F/RvXHooyUn4G5ZCYC4&#10;r026ElTJZtiEurVN/+kNEdEVoqWfgi26SRAlPRmbIwGmi1APpOM5UAbU9EuMH4ADbXVbUjYP51hw&#10;uOfaeFybH2VcA2akgCSySXZUBkKMjZ2whezJ8W533wIMfs4e2II26cS4EJs+OZonAnzNMxvIFrKH&#10;SM59v3KXYemrZ8ZbPcZKd0Cd0KtgCp4BzvWniw7ivExecMmP+Qp7YBvGw+/4qfkxDsc73vHiTxDJ&#10;Lt0rGNCeMeqD/rLDvuKaZPLpn/7p52SCSD7pkz5pSaQSwSSRDEEwyOVmn3mzla0glQiVT7NdeBuh&#10;sFtfay3s/uCG367ZtD+/IgCFH7DCuNXDh9jzSUbBQBxzYkdGuqKDW26fDmdkJpqxAFDKte6GSPrM&#10;DIvNH2s59xUA1vMscvEHCZFPBGMwOusrLB0GxJwTuHIuk8w5RfIifOAMHAH3zCTKQoD/HvBF4KRl&#10;qJaKEvfVW7neiyg6dp5EQPoCRPSjZTHLS+4rZxIe9ehHLf0hC45XNOronqOJZoQiWRF7USyQE8kz&#10;1gxXGaDMWDmisuaV0YoOrWnTmSU0hEKnk3jpytG4PQdg9BwY6CMgcG4OiPOizL0oT5Cb4yQTYIMU&#10;9V20re/6bFwBZCQCDNgckItERM6MFyi0cS3q7gevU9znnACcKONe154RdagPuQBc7fEFegbe+mxc&#10;ojngQTeWQuiV2NgU+LgnS+QH/OF5z/vdNXYAbO74Uku2lpk4N8CwLGHtW5+/8Iu+cM03EkNa7JM9&#10;O/IBZGzO0xdnpiskoN+AEvjSF7IQncvCiLGtSP7ffclyfn3xMYx26QEwA146pmuAS//mI5I3J86R&#10;/7d+27cuPbmvL+6ZT31EEuYbcdAB/bEHxOG8DNoz9wo0EApbLks1NnozJuAPdI3F2MxXQYJxZRfE&#10;OR0Yk3L9Rs241KVMgYN3jSls0ydZer816wfMkYlVFb5idYEtGAsbQSZlHcaQ8EO2RNh6RCIDp1vt&#10;6iviYxuyRUEG+7B0hUwQBgL5xE/8xCWf8AmfcKNj5xGNo/fKXmQt6mN7lj2N27yZB3hqXFaPWmFq&#10;7HDZ2OGylSi2CBvMvaCMLyGpE4behOW8jkUqDKqJNGCRgudAAvhiNI1zHgSBLBDHPlUix4gF83kv&#10;UtF55CTbMXEvetHFHyMEgo5AEEgjHGlnG+Rrg/mlF79M54RAEohHJGUHlh8Auzopklg2cu0+0Zay&#10;kQsAtqR1TiaHLMYXZNrQx5bIkIf2KR6haB9JqU8mBSSAK/C3XzUNjjM6MnLC4Io+6d3RfAUgnKsI&#10;s3lyXdSlXs6qzb6J5wCJa0tkUxcyJ6TCWaTyffooQgae3gOsCBBAEOfzmoES94CH8eoHwLggk+0H&#10;hudR3J22Defv/b4NTDh44zQ2wCiqAniMuI3rCCNSARxTgOXNz/4bZhkA4Uw2KkWBhDN4F8iK5LUJ&#10;WOhPf/XfeJBzeptk0hFpZ9PsINA3PvMCROjU3P7dv/t3Tz/mYz7m9O/8nb+zQNF4AkXta1uWyK7Z&#10;lzkAumUnbAWAIxR24Z0ibrpCHgCKzhAEAAVWxo7AWg6xaWvZSxQMwOypWBqxGa9fwJvfsye2GHnQ&#10;D/vUB/PlnGTDdGbu2UBBkvOyFNdlK8ZlBaKsFeDWhnFp25iQgYyECCbYQctcxscGCjAInZp7kT5d&#10;IBTlZTDmQ33eZWt0qG1+wGftAQPR9duzg4RJfBoWPOWpT1nzLrgyBgGA97Np8zeDJTqiKzZgXOaN&#10;Ps1Z5Kjv+kv3PgH21VZk8vEf//FXyid8/DmJkO47n5lL+yzIxHwjFMGLQEY7sAMRCiIt08Iw2NXH&#10;SPCULcM+JGsukSAd8jv9ZVMnjARplE5GGgaXmMTWpRmmcpgYMAJ1bOaPJYrIykoikjZwkmPEUiqF&#10;UJASRkQoZSmWYZBGX2i5tjRmcpVp7d+mv/uWbuzjKA/gAb/JD9ARSaC5vq46gGl7F9YB+5MI7V8w&#10;Lu8glrKVonoyMyOGRvFF+9r0/6nQlbrUDyA4D4dhTBE6hxGl0C8DE2UWac57yhBzVqSWM7Vh6tx8&#10;mU9GK+LTpqiLiBg5svVs0TZZZHHImozf2I35N59x8Wf4fYUGMIHaOVk84OLHb4ACyahT5qUc8BXF&#10;iN4Ai3bZTstm9lP05/4/cfFLaoGKcsBFpAeYOB890RFdBAQA0zj7G3MtcwAaQDIj8MgEiYj8LDMR&#10;ewfAxjmn4NDqBi4AQB/0V7+MzfxZHgAkHHARCaI+ZCd0xb7ZNZtkr8gVgAAsdo8c9JGDf9RHfdRq&#10;T79Feua4fQsOi3TZFXulSzosCgZYkZV36cb7+o6UtAE4i+CRZV9rIU97KIgkoAFafTnkXFlErJxz&#10;9bA34E43Vi+MiY7MD5IxR8AT2dEbYBVAmGO2QhfsEPg6Z4OyGHNtTC3pAmL+YVzwqfmGP0jBuCJ/&#10;81uwYFzmuL0g/XduXn36TCe9A9f4kPvGQgQJ7J4PA1I4Mn8y4BrQInfA+/iDT/AbdmGMZVd3+sFt&#10;7MYRkZgnZMsfzS1d0WP2HOHr2+d/wecvm5RFmAvkgCg+7uM+bsnHfuzHnp8nEYnspCWvlrraS7FR&#10;Pz8xFlQIHARk+qX/rWbAKuQBHyNNhMnO6N87EQkfOontGW+OGWkUJTEixl5KiVhE0yJWIE3pAL1v&#10;lhehfOiCUPbiPiKJTFr6QkbW7NQTodhTUXdfiHFQaddKw/y134PIZlxLRT1rs5/TMgrAL7souynq&#10;piRRIoBkEKSI0x7DDY+7+GTXO95VB4Iw7kkkvgJDXs6V8d6jDgCjHoBjqQ5Z+VgA0Jq0oi6AX4aB&#10;GJoDenYPuXuuHGF8LWlE9MCTc3EcAjwRi/oQD0MhnJMBa5vTAibODCiBPgIo8u7LMmOlP+RrPJ4r&#10;h4AcZT0Pf8SW6bSH4H16ZSPGy9lENAgHYURiytGNuejvGTl/9IHUvMuAgQ4wlyFwTmAVOHNKRGyM&#10;kW36TJeclA2zXcBNTwAHSHJYEaBo3FGEjmw4S0TM1kXMCA5ZGrMfdzZGR2N2TzAhgEIabBkQCSzY&#10;FH1nH+oHfPxLG2Wjsk9911fjY7vsTTucPMIFxkCLPiaZAMfIRBuE3wIo4wYAjkBAWWBl7AALQCG3&#10;AIau6IOuALB3ERF9epe+6R0omgdAya4Ap/HQG0JBEvTHzgpmBBKuCy7KSpQV3Yvo1UUf5pROjAkO&#10;mUv90S/jKPs0b4CtDw2c07E5dnQtknatDj5EZ/zBGIA/W4UNdI4w4IeAAMbBk5e8ZPvBrznlFzJ6&#10;9soG2CqyN7aylDJIxCgrMSbz2jYC/6dLfgx/ja+xCW4+9/M+d80Ngpgk4jjFvTIUxDM3571PIpTz&#10;zfkzQiHsgM7SizmkD2Mg2Sc8gjVswe9h2AN9s5OT/+tLt01IRwMhDNkLSRFeR2U4AGDw/5tTLKcB&#10;5G3CyzYsZUUaZSIRiGfJPjOx2YUc1IdQkv5+lv/Lw4aQ8o5JG2XKIRQ/MgTwQB8YlpEAyQ2wts1N&#10;oMaIOKujyBMwcmCf7JaxeE92ISKRoUiFGZzIUTt9PKDszz305xZgcnxGBqgdCSCwpGNyEAMyQN70&#10;Sset5zvnQP6PhkBxEg3QmARUZO49gIFMGEflvb82JA/lvMOBGHtAKXsAlAQ4GsdTn7ZlKASZAHwE&#10;THei8RWVH/RE5vl6fjjSL30aPzJxpFsEgqABq0zPHNHlbz93+3BBRqRNkZGv/LwDyDlrSyKMHFgB&#10;VMCV0wJXDkuMESABPrpGzH7ER0/0w2lFVS3tOHJi4EtfHAsA2N/RLps3BmNCdgSZRq4CoQ/91fbj&#10;Lna9AqUPvH/ZiDEjAPUBMXUHaPoGMFuSMl8+SHn6rz596ZXdtM9AjwQo/+Cdf/B8qQupTvCdASKw&#10;QiycPiLxDoBlI8Dooz/6oxcQKcPPPQd6yMiSiPeUZT/q+k//+T8tveq/thFKZGJOSIAkEACwggJ6&#10;7DwyAcARCh3Juswfveg7e6UX88Yn9EnQVJZlHpGJubRUR8wjgHRPZlUZ2Zi5j7xlDohQfxAcv2W/&#10;7JM/I/RWHgi8Y6swgP3CFD4hmDBPkX1ZCttpHwUoa4+eBAD0ZowzM+H/xqbflrkQQlnJnkQiksgE&#10;6bRPUobZkchMyk7m5+CRCr3RFfwxx/rEJs172FSWT5eIRD8FYicK7Imje46iE4ZFvvjfbufuMyIG&#10;wZmAq4hMGmhtUaYA3NuQJ+97//tW1uKeZ6K2vZSRIAPkYb3SsUwEUSiHeKo3mXW3adR34bIHE6+f&#10;Jh5A+YNsABMIAIcc1ZExIRUgIeJYWcqBULznfSDHyJCJuhkXQGRYohogClik8HTEoe7w/dvfiAJ4&#10;ADwDFp1wbA5v8pBAk8TRObB7//oL//WayPTPmRADsGCIDBKIAEuTXxZJnHtX9MYQvI+IyliKKAEx&#10;Z96Wn+67gJNzBP6+XkEwfphHHxyozOu6A+DLuoxfGWU9oz96RNQEuXjfXCANdmOORH2WL61JO7rn&#10;Gae1vLi+gDu0Z87o1hyZK1kLx9XnGeFy4m1f5o7n2Uwkw4HZL5ACjEXc/eoYmAIouqNPIOl9oAgI&#10;ZXGIreCjYMS4Zd2IJLsURLmWNbMT9qav+qcvyKSAwBEwsxdZOB0hLX/hV5tJf54EmbAvIGX+AD9w&#10;zBbYlchXG+wLABgTgGA72qITNsXe2BobQWTqYxtsRIbmPTpiP8oDdP2tDXYMHL03l7lkGubEX1mm&#10;u2zLcTvffsS3ypyJ9/gJsNc23ZgHfSawiU2bI8BH9B95yDoEBAUFEYq+86fIR73sPVKlI23KeNmL&#10;vsIFARObFkTyb0Ep32/f1WoF2+QPSN98sU3zY5wIxZjME10YGxzIHumMjumSLdLtWuY69JUdAvyy&#10;kr//9//+uUwimfskiAT5ECSSIBJZSRKpzPOyFQTGD+gOFiFhOmM/JPKmd0TCb5DQCYZGGMQ5MaBA&#10;q/MpgRGlP/Bg2Jyccjk/IOAISAAByDQIgJ/LUIDeUtRrX7v9D4hzOWu7v/3NLPeqS+aBMMp6ZDhl&#10;OWU3niunvHdtzv/u8353Ab8+IgPRNaADbEV8gJ9wVqTCIDi+5RtgCRwZVWTCqBCIOhmSsgwJcHqX&#10;ETFWTga4GCtHB0wMCJAwJkAueuaQHIYji744NcPnJJyBmFiT6RmDMw+AQRQKQDgGx+P45rOsJCNt&#10;rpHWdEzPHBETMAAEwM66LzA2FjoxNmBOd/SBYNINIKVX0i/8PS87oR/vKwskkfD8jVLzvLLRP7Zf&#10;tv1/2/bKLDWYv5WpHDLh9Rn1gbwQFaKLXPRR5hK5AIT9EkrObG7MA72nM7pt2Yuj0JVn5k207V3A&#10;pw2ZAduJJM29IAh5yEQENcjEkS0iR4AEoOhWfcAfoAMTdkK0RQciYbpW3rjYJeLULnttnO03ACc2&#10;xb7Uo+6yMmNkHwSBAi625sjeCFsw//xaMBJRGL8+qqvAQ31lC8pHKNqWJekLu6HzMhF91WdiLMCW&#10;vwW4/tJyc0XPfEOd6gf8+qCP2TF7FWTxj4Ivcxe4AcPOEYtzIAggASGfpCP1OyIuY6QXz+gSqdMv&#10;nbMzts6us3M2bym8wMl8FTh5x3wVABB1GassjX7aCzRf9MkG+TYiMRZLT0gBUSCQv/f3/t4VRJIg&#10;k4ikpa1JKGUllrla6up8CjKRpSATbSMI+gt7CEzqvKyPv1xzyFwXmSScJ7IgZSdFAkAoYUiUITqi&#10;aMoFsNJA64uAABnILhCFc1GnZ9YcgQkwLsK3RISMLBcBGSDSRvvMdmQgEUlLZntCKcvxnn6or+xE&#10;JKGvDEO/OWuGTRg75xV5ijaVAYgI02ef1kjVI2LWf9mKMsCMAXEaziDC4Xw5IF2JlBlSwOZomQK4&#10;9ZUHo2ZcHBQRMDBZBQfgMAytKAGhIAwOwQk4HUBwzxwx0PYQRJLdN8/qFImqp2jTnJat6A+DF40j&#10;F5EVUDDf6UZWyoHaP0Ae9GF5oOyEnpEJJ1PGUqG1ZvOMSNiFeRJoyDzNm/9jBjALMtjMi1/8+8s+&#10;Im+EjtjVb27UDdjp3xzq4/ZHEHe/hzn7C8cAi/4jFWBCf0icThAJPfMJujUfwJ8+AJ76taVNeiBs&#10;qiyE/bVUy377Gku/Ed+P3//Hlx2IhNkF4KRvbZSd0SNQYotAiTjvmp3pi/EAKfPjfbZm/owJWQLI&#10;MlYEYTzIg225LsiRrSmLEACpfhGA2lIVvSEHgOha/7VXgKR9tkK3ytA5f+Jf+uxIyqwil0jRWJZP&#10;HPzEGMra9J+wXwTC7mESuzVXgBewOUYkABE4WrpxdN9zAAnTjJetA3NHY0QidFO2j8D4pDHRtTGY&#10;6xVkHnye3TnyA8GE++aMfyB8Y8xXIhjjFeiYf22yP/ozP/oFpIFzX9shiLISZBKhkLKSNtwnkXQe&#10;mSCLspI9sRCZydyURw76QW9wJ5+AQxFKZCKDWmQCXCKPSRgcy+SJBkS/rZ0RChcNMybOS6GMHzFI&#10;5fdfXDlyEPcDBaAOcICR9wFRG77WKBGLrKLvnjknMkEWEckU9z7459tGfnsvc6mrdpGBvtoLAXKc&#10;24QvQz/7Y3Suy0wYiigYcEUmwFAfAZu6jKEMRwTiXSAnigEgxjo/vQU8yEkZY0do9MhgOSkj48ic&#10;mqMjFgZuXizJcCaCEBCDufLcD9HMD6Ag3uOESAWZICbzzCFb9wSe6lK3OeVAHBmpATj9sIwy9yQI&#10;pwcYAR1nEp3JSixj2ZNqmSsyMV5LApa3EDybkJFEJgIG8+woCDH3bGBueM7skg7Vbw5zVADGWelS&#10;/wCUa4BVwIAMAmDEL5Lm0CJ3WVxkS690AngApbKTTACEttkI8rPEJdhxXvBknIIlfWbjgEUfADMy&#10;o1/6VDcb5TcymOyCLRLtsS+CUIzVGNRTFubcPPVxgnnUd6DMFgo4ylLKmAlAjVDMPYLz5zfUB0xr&#10;R9+1ny61W9v0ST+V02e+YBzEOT8xno6RShkMu9KmPuiT7CQyNBeCHtE7onfOfguIABsSueYAbAAR&#10;MAI8tp8eACGhD7bunrGybUEDPypbE1zRk3eRjvlCAvTOBvSbv0fyZJKkczbyiGu3oAue0IF3jFWG&#10;aqzmSn/YHQDXb0CPDOYSV2RCWuLa75NMiUzIJA1H9be01fIWnZWR6Ad90l8BLF0v+VebzukRycj2&#10;lD+hMIRB4YAoZboPhEygiTRYQrkZH9ADJBSFCJAJh4hMfNZLZAeiMwQBhC1zAAMgw6AYHiVXj8hf&#10;Pd45Riaiv0UiH7r4YeTMTto7ERkiswAJiAGjFTkfAK/UFCBwckcTDhgBxBZtb0s6+gsIEQLCMwZ1&#10;GXPkYmlCxK09Y9Z3Qgc+UJCV0c3zfm/7W1ves3RjzICRPrRPJ4yRUyKX9lc4OgAwL8jCnEXy5ovM&#10;LMVRhGU+gWRLAwyBcXDAojx1qNfcAiGAVJsty3EooKsMR+SEQND80Rc9yRgQifHIShBIkZuj53QV&#10;mSD7CAUICwCc05v/KIzNyCoBssyX3n3f3wcU6qUvZGFdnoPSmX7JJES5l0XKACECj7zZNb3RRcsr&#10;Lf0BTHUAg8gESbIJG+1sUBBjvtmbPgsi6IWdsTFt0pe6EJS22T7ypBMBlnIruDkT1wERwEIoxuxo&#10;3FP0z1gjFXNo/gBly13GFHF4BriN0XzqE3sDrvybHvf60w/kgBBmdhb56Zfz+p1POSrvfBKMMdKp&#10;+pEJXbMzgZQ+6vd//W/bJ9NE4MNuIxZRsoi5iB7RyMzMfcSPnO1pWJZC1nzOmMyxsv4uIH8iMND8&#10;8x3CHlrGox/L+/SifvbWaoM5jUyJccEUPqBt/0lVY8/22Kh5grPGgEiAPTKQbSCKufleZtLy1twr&#10;mb98L0OJSCZxkPlbk/aYZCFzjwlxwAsBLIxY8n9efJC19mG/cNuHhSfrP8dCEkUswIq4z+gYITGp&#10;lE6hDBDgUCbD4dQAGglY5opMfE0FRC1nyA5El8BX2aI0xomlKR6YivSBBjIBvotM3rwtc7X5LgM5&#10;J5R9dnJwamVkJ96xxFZWBOz1EYAjBoDUuj7iICa9PQGObY2+7MJ7+q8OY1Gv+gGgyBoYdnQPQCCz&#10;+VsZgGEPQF+QW9F2Bl6fgA+goiMAAigYH+PlbIwaCJgTAEjM1xRzKKozt4gGoXA0k89QHBmGDJST&#10;IihGzYkBCyBSj3tswpwDXECkXuX0Rf/oDuGSxuB3F+aUAxXFy9boD9iaX/aBUPoz32QRySGQYAMA&#10;mc6RSJldc8fu1IkYAAMHB4ItGRJRP2AFiOxM2cCQ7QJ2UXHLK4DC+8bZ+0BV1A3s2Kn3zYv5YS+C&#10;BwGNQMa+D1tnw3RhHgEoQBPR6iegMZ/q8j6bYQt0pm790k/APKN7bRovXboOhB35kf6pVzsATp9b&#10;QjWX5o8fJ+cZyGGM9KassTpGwuphd+qeJGpOAbT5bY71T8DgfsIuHN0vqHCNWJSPTPRf/fpsDr77&#10;/7n4q8FwCaALiv7Dl29fdAEvQAfUgLBroKcc31hjuPP2AUbZFd8xFvbKdvize8p7T+aeL2jLvXCR&#10;vUcobMM7Mlp6W9n7933valN79IZYjIeNaEtwVaZu/Oa4YNHcIDBRvgwBAcw/nTLJhLTEFZFEJiQS&#10;mUtbiKS9EIJwES/SSI+Igf6sTtFBgeokVvqABa7hSUmHMoLR9edUABKAIBEGhRmkiIVTMbrWdR1F&#10;L5TGUQCvCIzjA0rOtMjkABSOnE3ELiIFCLICLM2QGD9nZlBlJu29eA/QAGUO92fv+LOVcVjK+uAH&#10;t034KYhk/mbF+jvnBubASd/0Qf0MCTAhL6QBnBxFzsAKuAMwZS2PeU82QYxP9IzckBbps2T99Ey0&#10;XUaGQIwHgYiy1YVEiPpJYIlo6SBQLsJnhJyWE3Johgo0zAFHAQjmyZwl5tZcmlfZBCNgJJwmx2EI&#10;GUbnggvv+XU+0MmIOJM6SYDEUQEBBwGG239buv2f1xNkimCVQZ50geDNcbZSBueejIQ9pRfzYb58&#10;qpx+2B2AArpAAgixV/0CQsYNQNkqcFzR4gO2pQf9OgZoIsZAX51s03ue0bvyAKLAQx8sbcmSBTGv&#10;+cPXrLGxceMvk0AORD2u1cMHZDLsUlkEoQ19UYbom/b8LbaCi8iETj0n3kOMLT/qM0BzjRCAHP0A&#10;QD4cWebXAJEdIWQAx67UA9yRsLqJ8egD/UUQ5jqgFEDQC18mAjVjI8qyE+Og+/Rv/gibll1mz+YQ&#10;iDuyX1m3VRR2K3IGgjIUgCgQUs64SEEQu87mBU7OPUMibFEfjJnNIynRtzJ8wfsF2Gxf/WEjvaW/&#10;JIJBKnROV3TAh2VE/Dm/MH9sja7Vp017E8C+zAQ5IIp9dpLsMxPiPWSESGQgZR+WrvoQAfkiDxle&#10;xIksECc9NF4iYCxDxA3xg7/XOHlDmROTlmIYlWtCKQwM8yaAg0FSlglnaCZDtAmc+9TTD3smmYhA&#10;3QeeAIEDMioOgEwYPsdhjIBc5MrBADFARigtgwBs4I0sODHhxKRzzwL4uX6NBIA6QgBU2hH1Are5&#10;ZOUZwJd9KC+KRgjGoE8yHm2JRCMuoKAtmYrI2rjLhvzJlYgDOCLe9lACyQWUZ0SC0BwJslvg+cTt&#10;V/kIb30pdQBsjkr/9FiUI7Ik5sdctSYPZGWUMhgOykkYj3PCgLqHPDjczERccya2ki2wF3YCsACl&#10;qNkcIj/CkQCH+4EHoDFmc1B2Mn9lbJ78nyvmn87SUzrzLmEn9AEQ2BIgAhCIA9npuyO7pgPOLboG&#10;WvpEd/ro00/9nCAH4CIYgEA4v+cIwB4agECaAg1ZscxEcGHe2Y85Ut57gb3/z0P9AXFLoeZUGe1o&#10;M9IJvPkG4qDHWRcwqn/EO+07IETvIxR+ihzKOhCLc3OYnxe9I112RF/qQajqUrc26E9fjC3iAJDm&#10;gT4jFePT3wiHfiOUGWAYi7nT77Jv/TBv7BKJADLAxjbbz41IgCGSUYategfhuMem3Qd+bFtmTtTD&#10;jgsQvKMeexYic/UjJ8GX9yIS4JlNIY4Ca9eCtzCU3wlCjPG6669bgQ8/Zq9Ihc7YgXHTM7/UZ8t1&#10;QF8WgQzmUld7J5eRyfy1OxKZ2UdLVjIPpGqsxoY45riMIWJsXOv6e7Zrsv+vsmGL+8qdGHipWkeG&#10;xeimmGBGSFovNPGMA9AB48gEQACFSSaAA5gCTGTCoBgmg2esHIaSWy4D5LKZwCbHa1nJfkgbtjIQ&#10;AtARCHHu2QR49bTUpJ9lC0R7xNKKZ9pGPtoniMH76kQgMqH2ZyZpKaOsuoGK/ZVIw9gsmzGsMo8E&#10;+GyZyPXLMf1mw7VyZUxIRR32DAJTugSMHJNxAhigiVw4qDkKUMyZeTTPDIERcMBIwxFxIBxGxhFz&#10;RsZG2IKI1ZxVt3a029IMEAEeAbRr8+3cHCNUGVr7S+xEwEAsjdIhe2FPdOioPAJyDsDZCJtDwnSn&#10;fn0AgIFlUbb+tqzEwZEH0OPYN9zgPyfb/m8ZfZt/v4zDR4Ts3HNzoyy9e4+tIBKEImtmpwIR8zNB&#10;NV2YJ0IHyAdheqZ/9AiEWq4qi6FTJIKYAnN+47ly5qKjOYk86EJ9zZN7CHfqx3mBh7l1rYx3IxP9&#10;0h770h/9iCgQBH06Nl7njZfQX8eIRB1ElmVs5s4YtGnO2ChwA9iOghl2CXQBPrBHNOyV7QIzQZCs&#10;RaT9NV/7NQsk3YdpgNF9zxGE+9rTtnuWfO2/iNgtnSEU5dWpHf7APwRl/CacnL5UWzMr4bt8dgZB&#10;/Nozc2mukIk+2Mv0xZlMwtLUXO4qO0Eix/ZMlFEeEclAbJr3YY1xyLKMQwbRPtkihwMZGIf5nzbR&#10;n4NhG3thJ993h81evJeceHG9fKhkyaESoJOYWMZFGGNCYQCLAVEQpwDGQED0PiNN1+4rE5kwOsYE&#10;gBiScw4OaEWgwAJwqBPYA+fAHwj16TDwWWvuByC3tIQ4+r1C+xbue97exSKVl27/8yLgJwjG0T3k&#10;AeT0nXjHWCxhIRJ7M0R2EpEgK+/qr19vG4OxIgNgF0msaPhsj0aUu44Hw0qKmOlCVHMBXDecE0ri&#10;73213OMdDsuRc2agw1lawgE2gLU5PJ/zM2E8DISBcT6Ow5Fdk1vdekvjARNwibg4ZWDWNdABGgDE&#10;Efjol34iWHNJX/Ta74yaK/NJ554T83U+b4dr8w/EET/gBsx+e6KNxsk29cM1x6YLQEa/5oGTl/WR&#10;yH0/R6Q5kZH422WLdA73HNm1r7gsrwpojIUdIUF+Yf56H3joi36+693vWmPWJp3xJ/rnc/zREdBE&#10;MAG5uTSn6nEvUYaPmh/gkN+q11znw+r2zHzXFoDQduChnGfm2fsFDPqpLX2I1JCB+aVb4yKu2WLn&#10;zT9bIHy9LMeYnKvbXGmHjeqj/ugfQkEaAhvLMd/8LdtyC2AU6LBN1x0BP9t1zZ6Nx7lsBUkgCECq&#10;Xe3ISGQFffqKWJDKiuK/fPsdl7aQVnXqWz4DSOldxO7efe933zVm9sGu4MBcfcgulDFWfbbMBfz1&#10;A6F89udsX3RNMpGZkMgkQvFMViIjkY0gRfXJwOiML+sbu2iO8/klZ5g/7ykXaWQfkzzUNRMQxxOK&#10;ngQhMnCc4h7DnkIJwISTYFxEwbk5EiAGEotMXrWRCedHEJRJkX6bQJnSTEbFyDgq0OTkFA+QLZ8F&#10;zO73IyFOaFIAk7ZFrtpf2czLXnpOAEW8CUJZ/TojCQA1pYxKOQSRIChLZzISUaisRGQZkchiEIns&#10;S38BFMACTv0RQGTByTheEtgS10jAp4QE+E6CMe6ylMT1kidsPxosmyHeQdqcntMiAE5btApwAW8O&#10;HHgQ5+adfUyC4YQMJ4DK8Bx7l31oh7MCjkBnzfHBwegHmbATc4JE6Jcuyfx4gSCYSMbcmR82ReeW&#10;w2Qq7APwN1Z2pW16pVM6ZHf0w47YDhtjuzl5mR4ipzt9Jd5V94y2mzvZUmQisHjjG7cPPtyXkZoH&#10;Ng1M9Y1437ItMmG/dAkwRYuiWwQODIuEIwjASrfmjX75n2AMuAN5982R95QPBMxNBOXcMb/v2GZ1&#10;z4j5Zxdshc2wE/ZSVmR+jYf/lmE4d0xcd6+gxnsRo3NjQPzaCl/YH6Bna8YEzBEKXegbHUUm9vls&#10;XstYlKFLAMdu2SNdeccmsczG8pexahvg+oLJspmvmfxmApi7J1NAKEgIQbF9+lRXtk5f2tEvbdKv&#10;eWB7bMYKAxsocHFkZ7JaNkS35ssY7NdoU9vXnGUnNtMjE1lImUkSmSAev69BJLI2uqGj+tRc5uPN&#10;PR3ThTFEDIiHDhsT8Yy4Rw/ssmDT0RydlAJrKMPpvOuEQQVEjoyB8wF8ESLH5uBAGhgTjrU2VF+w&#10;kQnnnUAXqE6HjyyUA5TumRjOyzAZHsMmP/Zj24/ovA+4TZRIFcDIYpCbTEM/9Acg9cVQfSSRhmek&#10;aDlAs2wGMBAJQvF/sVhm8wywBWp0AZj0GznKPpDCBKCiNEdOyCEZX8ALAD0j6YYU2QO7dES0lbEG&#10;kvpAf8p6T70ANqEzx5wZGHF04jpnzxEZUV/xMSDGFsEAwZYhnLvPybxbXdoyVn2xiW5ukDf9tWw5&#10;lyydu9fXcb7oMx/NHULxvoxSIAG4zT99Td2xMTqjI/phfwUp7IS4bgmC/dAp/fosnN2pw5yYn3QW&#10;gHufTbANwQYSZP/6ZBlOvQipOaALc8/mEA7boSN6bFkRcNGlCBowiDKd+3w1/QYQwL1MjB8DBmUI&#10;pzdvgMJ8AA7iPOIIFIGLOifZKNtRmT25IJWIJXuiE4LoFlk8cPvL0saoXBkt0W/9E+kiPmOISLTh&#10;HHgDsaJq72lHefqgl5vffPv9AyC1RGU/gB6N3zi9o902munaOIzLuX2KfrDn2G8ugLr6vKM+oEof&#10;4aX+udYXewkCAf10T5vmO1zjh9vHKdt/iidIRLDqAsaynz55lp0gBv2YZNIyV781QSYyFc8tb9kf&#10;QaiW8fgovepjAYA+mTf3zLd+GxNfzo/5ONEn9xELoUt1KoOwkVWb9IS9npjABDjvj4lOdM+5o0nl&#10;eJymNXDAzdEDZ+eci9MjHE4M+DgrJVMqR+O0rvd/PNBzoKCtohcGz8BSgoEzSsbOYAEJIACo7b9o&#10;H/hw4kUWb9hIghT5AisCEESOomXXSMPyVkTi74yJQoGg+hCorAiZACagRC+ByJ5IEsY2ozjCKYnz&#10;yKWlBO8T9QE4OgOUjFTGBjDtXwFNsjKXQ8bCgJVbct3F5ri61P/gB2+fn842A06GyDnoVzrOqeib&#10;dA38bOZxVlGc+xzLPLGVomggo9909MIXvXAROx3TL7K255DMfS/PEUrZCrsSHLR8yq6ANieNeAn9&#10;0A29sAXtslU24X/ZlNGaM0cfX/QxhmyBnSJlP8KkL/XRC1DkmOzfl0fsuN85yVT1l72zuQILNm3c&#10;3mfDdKEteqE3dkzfnJVj2hCOSCy9WLrwlQ/Qs/yiDIdHKmUsgNHRPYTP6c1RYBBgm5OIxDsEsJDq&#10;2D8z/+4XlbsHkCIVx3AhcmvO+aMjv4UfyhDk5J5+ITu+qx5lprivLf1WL9sX1fMJWYklKgL0iehe&#10;lA9QAR580B7bpk+6NQ62SI8yAUQEtC0pJSJ9mUqfG9M34PVu+nEk+s/eC7YKpvSXvWhbf/NdR75F&#10;R/RqrtiBzMkYfJ2mbeSmX/ZEZCXIJCLxf+A4Ihdkwj4s0Rkj/4OP5om96QNiz27pNAxlI/QoGLSn&#10;ImtDDO55ZlyOxsXXPaNDBNtXoI7kRGMG1ZEsg7jv7r9i/dHtF8RFrqIzQCkitLchMreeXVZSBuAc&#10;iCMa68giOUAn9V9r0IM4IhRAx3kBMAekCH3C4oyZEnyHbvICM4bTWilF6SvAZnja1EeEon/ACHkA&#10;p0kc7bO03JLYZAcWPv8Ugfb1lneQpewnMtEWMgFgohEgkgFNImFcAIQE5ElRXhLBTKKhF/Wom75k&#10;QVvG8pil27KWpGUw4jngpW96rm+OSEvd2jXXnJ4DcST6ZqjAzxyIVhgZw6P7gFCZb/+Ob18E5F3z&#10;Bhj0W1/YgaDDb0voVyaCPET2CWCOUCIT84RM2JRst6wEOQhQgD59EzphX9ozH4ikr/XYgsyIzfax&#10;BVGfY/sxynkHqbAj+opQjAcY8oH20HxJaCxsDMkhFCSnX2xZVkIXAISNsn1HNisgYTPsmy4BmM9T&#10;bcz2yaq1fBGzT0DdZ/NliuYHiHnXPAFRQOCeeSBAT3szEwkQIxH39KEykckkHeUcK+NoXElRu3NH&#10;ukIojvySLwM075HqVta7EZM/AqmsaxjEJuGDgMmcKkNPQBiIJoBOpA+gAbU6+ZuMha16z3gR9TXX&#10;XLOAGoHQqwyAAPH+erL3+rqRTtk/fSJyZMgXzIEySAwomwMkbmzGZQwLV8/G42+R0XVzpq/mW3Zi&#10;yc2ynb75TBhZ6KMsBIH4T9WIc/f01aa7vvK/77nV9yx9wm6kSW/+hiK7pcfIXN/ZCZ3wXUTSRw30&#10;Zkye2ytSxn3P6cNXcZYAEzZ6ooGYC0Fs4HURqXIeUnScAB9RGWfj0JxnZiUtR9gzcZ/j2k9oHVnE&#10;2JczkYgjEAiAtQM8S5tzYMYdwJncUq///vXbn19wboJFOsAacIoS9bNNX2QCnCIPyyl7cR+gAYqi&#10;TxmKyLklrkANOCETka1odGVeh/EF1klEQtJtpDLJZRnAAXxabiLNFTFXdKO8OrUD2OiPLgGYcctK&#10;kEdkIltxBFyeISCg1g8M6V3f1M8JABCn4TxAjzjnCOaAnjlEEQzDywjNj2gYcOgrcAfqQJZNsI8y&#10;E3qmV0TiiExa7ppkwq7YmHlcS4vP2pYWjcfY9Z8u6GCtV5/9CRzzgsS0bcm1wIct6IfghyAq9QuA&#10;ALy9nTJqHzzQlzaMx5y4lq2ujPVAJshPH72/yOSXfnHp1txb7qG7QMYc0z174T9sAQjQGxsGlBwX&#10;MAJIWZ9IEOAADtfKWPcHYspydnMQ4KnLHJqrjtrmQ67NDzGPykcUEYh5dox0yLxfWeK8a2BVVgG8&#10;ACj/da2MYxHy/t0Iif8q4z02Tz/mGC440h9CbYkVINNHeqIztgg7kBhs0H/z5s+GtAeRAOb5hZSl&#10;Jplgy4yA2rwA1kic3bN1Qa0yPrvt82LzoV/wSeBVlkjMD3/xnnrNsX5rq+wEQVxGJjMrscQlKzFm&#10;QZz5/JF7/cjyYb4skGGzBFawXYGiObnzXe68SKU+zeAj+/HMOBGk8RiXYAaJ6GtyUiN7qQOzI5w0&#10;AfgcGEGI4gAqYLX8wEFzSksRor02JEWQrRlGGtVnf8F57TEaBsRoGECkgnEZGKNjfBzEgE2qATOw&#10;Uj1lf+6hP3feV0ACRDh8ZDLJo3P3rdkjD0QSmchKAJyMxlhlJQGO5REREyJBjMYERCJiR0RhMpN5&#10;vX+WMArOZPyOdOFeZKMMUqEr7dCdtgFVpKJPZSxIJCLxvGzQO+ZbfSIYRhlJcAaG5kgAETChe8bY&#10;mrZj5EP/y7APYKJPQBOg9yUX+7CMSN+IA4HMZa65b2I+BADsqj0qmQOdP/kpT15jzJ4c6d9YtakM&#10;os9Oy061XUba3DtnF7XFpgE9+y1LYUv0ViC0/yhDHdrQR+XplPPSF2ChE+Dm3XTy0pe+ZPkHkKVf&#10;IBNIlnUDHcQBJG0ky1b8EA+5eMb+zRH9i7yJOSnr4CsBN5B2rqx3mivllT3PVMYnos6BP5lzrh5l&#10;ScSDTDq6hxicq2fVe6hDm9rhx4DNUb+IPnqP7YjmtyB3Cyz5NLv3nG6AOtBzDpTLVAC+9+k6guKD&#10;nrX/0JdRHSep+DoKqCMHdQJ7hEXX5oYgF0ftmhN/YcLeDZFhWIJDEJaBzJv5U0cZjGMkiAyQEZD2&#10;vuxEJupLLeSmT/qmj84jEuW0zWb4JWyEJXya38NcuMRP9isT8IJu4ao5oC9CV+bBnJkL80THbMyY&#10;ZTH1WZbCBk98VaVRIjItuj2/Hs+JDjiKunWSkwIHTsrJRWQciROKPhGJjIAjio45oXo5GJYMZAPc&#10;InXHzovUASgg5ZgMBOCVNhq4ATNQACg6A2iUoh7KE12KFn0WDCgQwgSSKUAGMPz5X/z5+lonInF/&#10;TyJ9wSXql3EBcaRojNrmBCvDOESm+k/03wQS4zE240yMe4494pgySUU5bdFjWVDAiiz6zJgezMF5&#10;RnKYz0jEO+rRHwYEZJBz6T1jKhIDJkWn9A4kGDLxrIjGfJgfbbKBlRk8/+y3SIesVXZnDmZ2MsnE&#10;XJgfen/d61677Mv79B64Iw1jZFf07mh8HMcyk/nRLhvVZoGEurWrncS1+/qEbARGK7N+/u+dE4q5&#10;RgLmW/2WPtmHv8qg7/rKB5TXB3b9wz/yw0s39Gqe/N7Ikqgy+sWeZDAAms5F0YgEiYiE3XMEGObD&#10;HJR9mANOX7QfCAT8EUNgb67MkfvKWnLxrKzfOwH+kjNCUZ64ZyzmWPv6vOq8w8VnpMrog/pcI1G2&#10;o8/qzmYmGdGNc0fv6isBjnyIvTtXhn4APECOPJEKsKYf78MGGMH++Am8UZ/9iL6GSiaJJJaP7FNZ&#10;DkMSsg1tIgbEIkJHEAQJiM4RSH+uSLZAnNtYRyyRfwSjv1/9NRvBICRLXYhBXf3uBGFYhkMoxHKc&#10;P5diTwWR6BdwNxf0w974OhuVkcNo/gKH+YFjuLUy7oMd8xd+UxAPR+AP7BHAwikkk32Yf/jQqhBS&#10;POGEQGUelxzIYh49W/LoLdrVePslrTtzCEsDjqI5keCznr3tk3AqwGVCA0edjBiOiQHs7zEOkUnr&#10;j67dd29PKsS1toxBfzmv/hUVAw3gIQImwKRo2LIFkBBxuieaFuXOJaIAmm6KjI3RZHAARmyMc5z6&#10;nBwjk8jUpDax6qzeSTLznd5TxnvK60/E5mgOWl4UFOgzElFeffpnY5mDckqGIsvjqIAASQOyHJhz&#10;AgLGVdpPGLbyCMX4BB5sRbRO/wAaMSATZLHfN3Hen6IP2GUTgpTIZGaC5rdgx1wUkbE9zsQey0jV&#10;Zz5rk1ieOrY/g0zKrjlhS5mcEJHoAzvpryGoU5CiLfszokBzAujZqz56RzaSUyvHoQEB3ZaJONI3&#10;QSbmITKhW6Db5nd+4dw97ZkbYB3RBwIAgV8gD+WIyL3MIBBXPhKJICIZdeZjQMV8u5cUUGQHxqWc&#10;+4T9qLP+EG165n1tEKTAR8pKjA+RiIrVx+bZgHnml3ydHulGX42RXbNvZWUZiKP9EctFe0JJALeN&#10;+GuuuWZ92YUYIgVZIVIA5ARJIBwb9rIKhBKZ+AU66Q9SIhdlEVPLZ2UpCKq9MmW8h9Asd/lRoqOv&#10;vNzz9ZZ+ICTZrHnn5/RQoMJXYPLLX36xagT7+JH7ZfiIBT7SJVv04Qkf8pc24D27hSV0SMfmgp7Z&#10;i3k0zycKRhTzPNLovvVu4Ak4ASgnqcMidJGbjjm3fxDz6aDBAS2gpxMBKufSIYxHEVOmoeswYSBF&#10;Le4r413/bwWDU2cDzBGUBdSiPlEsxa0I9aBYYCGKjEwASZEqYAEOQAJAAD4bvfSh/wyVaMs4Igzj&#10;61yf6lfOvp1vR8+UJ3MZS385DwFEEUKkUOaRRDLKTjJR1ruOk1hEIJP4GEjZEn0aF+MEZowcsAEw&#10;ZCESAW4tdaVn4AAwlOHkSMTymPvaAMDsAqgjZcZcdkjn9I1EZH994OB+WUL7JUB6Zrs+5pCZsM0V&#10;/BzEOfvkGNoVjSGvuUejfplnYo7dRySIy/6Jtsqu2TXbAfyRCdtGKLIRQUcb8N5FmMrxneaS37TM&#10;RxfOf+M3t/+5T5/pk54tmyANf/+Ik7pPj5Hz7b/39uvoPn9gg3wG0OZP+U6RpDkikxice85HKhOR&#10;sAHHAgbPs3niPuCvb0SfVv/OCEZ/CVtxX5nKawtp1C/ivrqNSXv6huD4xPKPn7j/8hv90WfngI1N&#10;lykas3q8z7/4gjL8kT2L+pGEr6HmRvYxMkE2lpgAuK+l+g+3kILlL6SBPMo4WnZ0T4ZSdiKz8Q7w&#10;d+5dRCGbQST6JWhzlGG0VPcl/+5L1p6N7AN5zD6oR/aCfPgjnRmr1R+4y8byMfbMfwrM+FyBElxj&#10;q8rD8r1902tfh0oIWiaHg5EL3bK9EzdFqut45ox72ROKyhCECIuDcVbiXORmMIiGMytrskUHwNIE&#10;M3hEQDhCBsx4MmLGwNgYBuMU5Ti67h4DzOAMBqgD7JzJM/UDSgCqPxwYOCAT6+LAJSKZyx0AzfIF&#10;gABoQIXT0wHlabslH47CsfTZpGpbu47GmJOT+phs5LKRYM/pSBv6zRFM2CSDKZECQRp76VnvRiTE&#10;tXoBXQZhQ46ugRmjlsJPg0csgV1jNx/eSR8BiXNzAdgDUbpnwK993WuXkftfFeledtASV+BuXgj9&#10;cwROwDnMhayX4Vty6utAgU726ZojAGtBjmjMfKtH3bO9lQUd+sDRfDLOyTiioEOf57IAm2+ZS7uy&#10;H/2zZ/Ke924k6H3BFR/gN3QO6Pz/9iJFdaqPzxiDuhA5gGbXdEefbGwSgmOgW4SPbBy9C2Czv2yw&#10;e543T/4L6ciAjznvmGhnHrXvqC420rXnCIKoo0yk+demAKN+ap/NVJ6oo/G65v+RCvtBJAVeZdRl&#10;02ycLcOpomrXdE7YtXpE75YNEcnHfMzHLIlQ9tkJcY5QZDCWu+YfTbT0FKEgDcSARBLkggTKTpBB&#10;ItOwfIVw7N0gD37Fn/iY4K3lLnsRMilt+COQSMT76kUkCMc7dElH7N5f32C3AicEUgbOLh1hG3s9&#10;lnnzKYQCw2EdW2fD7D0RPAnKLdPyMfYNWwSxJy0NOPbnPc6J5GyJywuclLNKfRAJJ9IYZwAUK8o6&#10;czYNeu5rmv6TfWRiwCYXeAIuJJCDMCJKiTgAkoiGQRLsW1RMWna53e1vd27kRJ1lNhyJcFQD1ieK&#10;orgFLn/0hgUggCRFUzpwkZVs0eZ7F4iJqClThgPgtZHz6KujvnOyiJHoTxlUpOJYHx2V4fiJcQCD&#10;xoJ0jEG7ZR6cidOYr+Yvojg/P/sVvSPiiFASdairjFF/zAW9czzruNZz5yYhQyfuIRWRtPKIxFIM&#10;p+hrF3rQtyIlEZBoX+Q+lxin3t/xznecE4lnezLxLqA3HwBZFCWCMrdScw4VmTB6dimd/8PX5lxv&#10;uVFWYjlNUIFs2AWyUj8S8X6OZf7VWZTGD7SjbMuhxiKDkn3VL/7ASZGaOsvcnQvUAGfkwJYDXfqk&#10;Y9EnATpsjJ/0TvZnDjyrDs/bMM+/agPAe889ZZWJHBK+pd6ISx3a7aj+SE67+S2iyB/4Kz91X/+8&#10;R9TnnnP11wf9ceSz1S+4ghuuEQo8anUELrlemHXAKnOBUACgMsrbmwDebNIehb0HRPK3//bfXmTS&#10;7zWOEYp9E+RTdmLvwldgPhlGDOq17IVMCIKYWQngl40gn35V31KXcjITfmT5Uv/Mb36nr8hEtjOJ&#10;Sd19ECDI43f8FqmyTx8YCbj4Fj8SLLV0zNbZPrxj78hEUF32vU8I+BZdEpkKyQcEQHzghhsu/svi&#10;E2BDXEQiEcoCqQPBLKI5CCC1/GUiOZIKa4xwmqKDWAu4GagIOOBiHAASWAIcxsX4GFyfl/rEDSCl&#10;ZAzMsRyJe5xNee8yypzDn4YAyAE6g9S+z0SRH+efy1wAq8zEBLz7Pe9e4OArHQAnkjY+4xHF67d2&#10;OJC2OZBz7RuPPQdtIs2ZgTgiFQSBNPSNk6jLu8agrhySPhxzPI7mveq2HEanSMIcmrPzLPIgkUyk&#10;gkDKVpoTWQ+iR/LGpR/Iex8pBWgyFYZO3Gf85sGcecccuefapj8gfsELX7B0yMgBLVKgdwY/dU+c&#10;l447RiSBfctPfbbL+C0/MnLRkjS8P5LJ+EVb2p5Lms2zo+tISr2l/MBevea9dB8xlOqv9eQDYNEz&#10;m2IrMln9Vxcbcz/HREoRElJ58UtevGxFBEqXgNdcs3cgAQRFuSLQQAqwuC+aNUfK0zMf8F7Cb9gl&#10;vwq82Sf7cnTPPCMG4jkbjHQijPm+e95ni+og+a77bBVxaBsRATnHntefVcchAMyutYc81Me+lXHf&#10;OR9m69pWL/vkf+yXrad/dgbQzAvsYff60p9iB+oAm55lF8jkoz/6oxehOC872ROKo6WufsQ4yQQp&#10;IAzgDuwd58a758jD572+yOo95OI58kEI5pLf8CE2oJ98CMmwDfsxyiItbbAHS3V8kX/SK1yByWxN&#10;oCVoWjh2IBArKwJjf0fQtfv8STDHH5VHJAU4bLZlrrIQmM7+kzLyginzAHdOgMoUAEOkkFNEsUW2&#10;JjAy4RxEw+vTswNg7x2OmGwGANQAIPACrACVgXGIItuArC9a2pziZI4moLX8gIwxA+GMPQdglL6k&#10;0aY+ATfOHMDMVHBFxgcxAf1uADBQpmxCW8CUQ9t8s0lmwvVT/7XNwWQRdGmCjZ3OgDYSVY+sg6Po&#10;m7Hrt/c5TICszsbpOiJFogEGZwUC6kMu2tAuPWubzk0ynU8CoQsSkchK9Evf6dFa/SKSW1z53706&#10;N37peeP3aaB+midifgiQYJRAVSqNRJAB4KZzwB6hMO7Ec4ZOKktcq4MDzL0McynqB9hscIuWtggV&#10;GVhWksbXB/VUp/60qV8mwpmA/p5A1Jk9p9cVcJ3txXFWTst+IiZtc1J1rUDs8A5H1IagCpgAImAH&#10;5ICWzz2BDeIQ+bbe3qemBMn4moiNRCDsgj+wF3NnLoBTfhGQIwd+QcyR++6xxQilZ+57hz+xbeeJ&#10;OhEaG9QGOV/2ve325zdI7/kjoc6JNkn1Em06ald5/WmJDngaj+eCKeDJZtmuTJ0uLQm7B1OAOF22&#10;52E5ig0D8vZLIpIylMhkCjLx+w5LXYjJ38pCDEjBspN6EYg5MT+uIxFlEMjNPvNmp59xs+0/qLLn&#10;0VKVpbCZmcAwukOC5rOPDNiIT4VbPnOEP54pR1ewFB6zNfYsQJKRzP8mw/nKwg/BDttnoxGJjASR&#10;wEYkwu6RcmTB7uGJ47wO38L2E9EtsYRicgj2N0HAhgAehAIUvci5OK6GOZ5jzsdZYi4dWscnbX/t&#10;1ns6IFvRDgC8yw9tv2inTM4AmJBGIAa8ioaLjAGbMgyM45iMUmoGLepZafpttu/nga1xiFj1V+RJ&#10;kRRKscgECEgBiQkoK1EWORQtAnV9YTD9D2Ycvs/z9IEDiI5ECiYY2QJ0erbMVUbGWTmIsUciwEBb&#10;LSfRQUIn3WeExo9UOG0O2Boz4gBe9nhkJ2UlyCQHNAc+Vza+lu0YaHp11JcpyEOaXTRWpEQnc57o&#10;HMgDfXqeBDEloijrsMwEiPvyxL3k1a+5+COPlpFkEchEdoJM2OBygic8fp3T/8oCDlmMOr3L2RBS&#10;y1nmVzlzhIAmcbB1IniiyzI9c5k+W25EjOyGExuTvglYOKkgy7wDUHoxP8CfDm2sIhLAY3OVPQEd&#10;x+zLmj0QomskQxAO4lFHxGK+pv2wR76xAP4A/nwhMmErJPJwv2ckoHfkS94XBfMt5+4JgEi+51xb&#10;7FE55auDfTr3rPuO9Umd7jlXli3qX8GiMfKPb/nWb1ltaZ/w9/oAnPklndENMrHXAeg9o2ckgUCm&#10;IBUSqcx9lLnUJTtBJrINZNJmurmI+BFWRKJtJFSG5Cssz5Q3l/oEy9hC2GUsxsz/vvbrvnb5E/8S&#10;vJl3xOK9r/rqr1pzu8jk/tvXkmxZwCTjLithk4591IJo+Bv772suNpr/8AEkgiTYPZJYNj9+IsIP&#10;3OcTfai1yASrYXTCyAmWb/MX4AAeke11B2AS3WtU46XxpUaWBBAL4ZzKOQJwz51bitBRTghcgRgn&#10;o0DGD5AAluiX0gC4Y4KpPZ+kwpFMiDqAK+MzORmd7OdBD3rgAgZ9tPSxJxNgIFOhbCxuAkTKlE1p&#10;wAAh+RtYdMK4GQzDakMMochUkKLyReaWOIyZHq3jGnMZGQMKwBFEGYBj46MXjqRepGOMjM7YOCD9&#10;WS4Ttc39Gfql54wAALpGJgIG4zDfZYmcV90MuewQOEXqxsywpd3GXGRm7NZ3zY3n5uynf+anz7OS&#10;MpIk8qBv4B5BtOGNgM2RqInBA33PiXNA7Zn6lUcmdC1DQAYciw36LN38qRf5EPV59zm//Zxll+aT&#10;bgRLBVCCJ6QbURD2P4mYf0x/sVYtAuS09mWMkY097ReftnRrjtkG3QEcYO89tiAjAKzKmGs6pFOR&#10;qOyP9Pmp5Q5gxO6AVOv+CAixIHrvmytzV6DFXtgbsNYee9kvsZYxdB4JsNEyDfWwEaQRiPMz90g+&#10;h0y8r55IyH116INnZT/OK689om+O7ivjqK/OIyP2Kkth6/yHXoC832DYPJdVAH96oXfEYHmLfNRH&#10;fdT5eYSyz1CQycd93MeeZziRSctVshAEUvaobXsjAgTEoR+ymjbxBQeeKW9+zRO/4tswiz7TKf/L&#10;98wlzONfMNA1O/nWb/vWRfz82B9PlQnzqcgkHHMU5Fh9gXP7bByWw2ZBv0AKTtreaK+1oIk4J+7z&#10;C76DSOxZnYhKgUkyHQSZEI6mARGfjMTyAQfWEU7v6H8TRCyRizKRDadugx7BYD6dAGgcjYFwJGBK&#10;aZwHA3MMUjTW0grgotSiYe9RfFmKuhLGzQiNCYMCGWAFmCaZ/NEfvWEBjXMTARSkhECP4qWApXQA&#10;wIQyUn0qGgei+uea8ZsY0TldyMiAFL0iGmQSgOg7cDF2gOPY2BAKwyHIpDFx8D2R0GX7KUiLGLf5&#10;E03TOQNgFECTEZaZmnsZkwgRKDBmDqr9iJ0ANev3HLeIjGOYJ88czY9MlI7bI4lAJolsy1Xbn0XJ&#10;PgpEHBEEG6JDdsZZ+hpKap7t0a/y2pSZlJUoozynQUCO2vJMOcRgLiynsBHiHECxe8/pqiVC1+aP&#10;fpG2DFSG6T3OJQr8wAfev+zH8p2+eY9OAQY7Vbc+yVr0Q6DiHmA0rwIiuo/MyzYKMNgJ22NrPh2N&#10;XPwQD9D1OwRgx5a8C6D0ATjf8Y7b57+TTAhQYk/s1pEE7uwUCdjrcCwj0F+kEhA6T3pXeUc+rg9E&#10;G5FVZBFB6Id+mQc2TfSXftgzm4Ub7Nd8mCeBMD3RAUBHsogDmSBdIrtAIMdkZigIZb+Hoi6ZDjJB&#10;2ggBadCxjDFxT3apjKykHxrOfRdzJHsShMEOPs6vEQi9RdgRCrspuCMCZ/fYiXmgJ7giMBI08TdB&#10;sCzEykqb7nDtjW964/I7fimgmr4jI4FXMBJOsFu4kbQ6RQq01rbHIx5+Tijrb3NxkASwlJE0adIa&#10;jYnqNa4TnFKHOCnJyYssiy5dO7Yupw5Or/Gf+qmHLGf2n/EDSc4CsAASwALWX/hF2zrxii6++P9Y&#10;wCVCMxGYHdABcs5WBP+NhyyF4h1NiggIWGJbQKMvolT/Xzega63e111rrfF9238HbDI8MwHGK+ql&#10;H/WpN0c3wYCCYegLQgPM2gKEQPGGs/+/gE6NmQOrQ585vfE0tv2nhYwvR6ELxOodWQu9cWyOyeEY&#10;l0gNQBUcmEuTj1CIc46oLwUMhLOqg1Ebm6jIfOgboiD6pl9FY7ITywj6a870zxzQ8cxKHBk6ArfM&#10;BEz95WAkUkYhyFjLTOt/QNz+MzB2R48RCwBeAcrhPeIeR1IHu7LU6vnMSGQzZSXsUXn2R0eAzHhz&#10;ZuNHyHRzrrNDio8sOBJ9mlugx5m9Zw4c2QpCEYggTOOhV8GH5UQBiX4gUX03Vo7pOTAtMlUvoFYn&#10;W2LLjmXeBUyOLQ0jGfPDhloOYY/m0fvZiH6zXwAdSLtHDwA+wEcAAX7kUmahLv2ov/TmnneQg3O+&#10;px7vRUCNy3P3IhD9EFwh57vdffvAhE4sCdK1o7mamSMpGDIetkcfxuuvLMsGHK0eyAr+1t/6W0cl&#10;QilDKdNDKGTLTi4+EbaEhhCQhgyFaAdhIRntKYPQEBAiIgjF+5balOfX5krgqM90mL7onK7oiXTf&#10;cerOuAWQwJx/sHe+xd+ssAiGW9bii/wATsNvPuIdyQE/s6zLJwSbbJKe6ZuOSZxA+IZnEYzyiOUk&#10;IKmQY5OmkMpF1UhAB5CETmM3gKCThIOI4IlOJ5xHec4NWDkUx8eA2qEMymMIwEtUS8lASdRLAJbj&#10;zW++/VkChgPUOMyXftm2vALEkRFw52AJB+QUMjDAAGyQmj5ZXgFybQZj8S26/MCKLueXORT/mMc+&#10;ZvWZgXM+Ex6YcB5jYBTaAoLaiUwsDyITYMRROB4nBwIIUUYDtI3LWBGIaIeBSo+LcgjDZpQiI+k7&#10;wGeQ2mdo+sYxkZa+mFMTr32TDiRdN9/+zwlHwYSIm6EiR9HvF//b7U98awdh6BtHKK3XB8eIxRxx&#10;cPZBtzK/yAQpsxU2wqgRAQIQnbMzxswu7PO45zxSUY7dzKwlYZucwnPZDVvThrbMH9G2fRjzrl02&#10;ze7vere7ngMeO6EzRCuAkom22agv+khPvtajI//jH0KXKbA9/e//NeHU+olQLLshV33QL/YEAMwF&#10;XQFLUT+AFoWyJ9E++y1YcM2WXUck7nnGDo3BvPMlgA7k8wH7DOoug1CujASZAKVIxvuEfRL1ql+d&#10;gj7jpiv1aZu9e+7eBELAp6xzR+8r437v6Ic26DxS0yfZCJ04FhjRE92zWfMT0PkLuUhTf7SjTu3w&#10;H2COCJADokAaVyOUfXbiKDvxZdfMLpCF7OOaa65ZgkBIe12Wt/oAAJG05OYeX0ZEPi0WhPF7tqP/&#10;dMQGiXE4pg9BIsKlp+at/TerJeyeXcFhdlbgxuYF/eyPr/AR9uhDKZjExi1RzSCTrgWiMnD6J3Ca&#10;dL1WQH70fisr5EfmY5GJSbGnYKIIIsE4wEcjvt/nsJa2gACH4Cw6jPWAhWNLGaKyGYGWVhmQQRuM&#10;AWhLBxlUZLIA7Cz6DbSKgh0jFs+BWxtSZSdAFbATYM0B1U8xnDeQByoUr5/6//Y/3f5vd58EO1pf&#10;ND5Zlx8CiZaRa2QgmmriGTEnMsn0ZdJEnqWQgA4o0SlwR0beCzAQoOiyTMC4ivgBtUhI2sxICaN1&#10;n0HKWDiOd+iOYQIkoGHclgw4q8i4uWUwyCSn7B5hRPqGTJC6PhD69hWKedAeQST60NH8IMen/+rT&#10;l14RtOUehFJmQuc+FTYHMg5Azc7olu4AMgHmJEIRxXOAsg+kwiYJHROBimCHfTavfhRZH9il9tmx&#10;emQbCDQnMbdAvqUydWun6I3T0ht9ZrP0Lbqke3PYlzN8QV+MU1AlcPFfTMuOfvlXfnk5rrbZA7sB&#10;sgITAqSJc/YboLsHKN1n20jF80hCuWySuAbc1eNYBKz/ZSTad+6e99yLDACcY+f64ag9WcZ3fOe2&#10;P1mfletI1KO8dmcZ/qJNMpcLtR2J8DPZMhu9wKmNUPhzy918SB+MUf3qYMdEFoAQIgcZCAL5m3/z&#10;b96IUDyLTCapzKUuGYelxH7EaEkRgbhGFMgGafQBACKJTNzjv/xZoMifrLYIJq1uGAN90Y15iDDa&#10;B51Lq8iFfuiDfwj0kQlbY/+OK2B75jPWPjW75t/K5/PwCCYSPsi2EQn71q52sovmsoCBjj2XSZor&#10;87TIRGSqkthfQypm8JaGbMxw1PPloQNJcBZOai1OBJ+4lu7nvBEK8PY+gAXoPpU0KArRMY7BMWUZ&#10;0nQZCNIIwIp+IxQRsDKWxEyGd4Hy199y+3U2R8f2jJhCDFZkqW1AH5kAOH21vOULLmRimcLYkKCy&#10;q78HYKMX9WTohOLdMzHAx4QS+kKaSAhgmkzvAw+szjBMhonioBwdATIqkZZlLCJyMU7jpgOgbjnD&#10;ngpdIZF+FEUvyBWxIgN6MH5tMD7tcjAgNo2q+TYG9sCI6bPsMFLnAEgEgUnvtalP7jkqpw2BA52y&#10;BWk2XbIXEROdWmoSVPjKKSPXNnB3TSwt0bkMhf7s1wH0vgy04QjwIxX6lr4j/+yTHbLJ9XuSt26/&#10;+tUH87PaP9SzNhvP2kT47QmWVSIemUxZhj7SobkD7HRszgQChCPb9NTeK165fcK8iPT1r1vn6jQO&#10;5AkU2VA2ECmol7gGkGUV5tJ9tg1ABU4CKO0LIICRegIkAKB8IK5uUj3aBQ6J8hMsul+5iEEd1ela&#10;39jvku/YNvs9U95RW7XpWv0+FXatDBIBnoEowKQXPsK3stk+EpJBCXAQCdygB/pA5nSgr+oRtLEr&#10;9SIExCD7mETS+cxO9hkKMmqpquUupIFUEAhxjihs1EckLXEhk0lGSMiyGJ8xDisSgrBI0RzSOT+k&#10;C+OgCwAfmQgSncNsOMNe2XXLuuEtW6MDmBVZe1d9dMnvEQmBA+5pj47NFVuzbC0DhyltJ9A53ZtX&#10;+lXn2TLXlX95VuMq58xYzxqzzmI6aRNHBRR/+mdX/tlw4tpeg+d9IeUdTm5wgSznBWgGCewZIIeg&#10;VFEeBc+vhpAKQHV0Dej65hp4IhLvA+SitQZKOZQOmICPiJHCAYvoFeBY2uq/X7Vh5RnQUx7IIFUA&#10;QEeEjjC6yBmomUjRMIICGIBKGgkIRdr0abwmi1NwEI4i4rDUwvgZEnAyBmI8Jq09GbpxNLnumVhL&#10;LEiFvhAr6SMAk27COTxDEvFZMtAH8w3MSKRi7ulJX0TbDJ2+GX2EhUSk6ZzBOWIhnmnTuC0vAXI2&#10;UHDBZlpmAvqyNwQhG9F2+kT47rEPejNnAJ8uZSecoyM7kqUAegRgvpCVAIHtmVcZpvncfqC49UNw&#10;Yx/PO+ZO6u8YIanHUpkvtJwXBGlLEGQe/X8RHIhzAkS2xoY9QybTB5ApnbA5xMSnkCUbAAhs1BwB&#10;EQJk2YK5yx4QCmHb3c8OHAFRdl8QpR4E4Zx4pl7iOqDX/7KFyASYdYxESO/Mo/oQiT7pg/P8b/aD&#10;foxPvY6TdPw25fv9mZc73XEBHTsVqM2lFWDK3i1zI262zua0CwO0a+x0QS9EP+hZO5arkEMkMiVy&#10;ae9kTyjzF/EyD4TSSkEk4j6y2ZMJKTNBJrIYqwv8RgBmPK0q6LsxpBf6Z2Mw0jFiT4/8WLALc2S9&#10;bT3AIUGdQEsAhJy917whJDjA7zznczAKHtC5sogE5sAXQaoVI8GrFYuCeIEv+6P7EwApA+HIVQo4&#10;gaT1NB3lSBxKZwEmcOAs1oY5TmLjWlTvft80i8qk+MjEgBETMNAexxPJ9mWTifcfXBlA+wiyFMoW&#10;nSMQ0vKWQRoM0DQJBs+YGfeajIOBIhLtlJXoQ0TC0Tl8WYn/s8QyBRAyIQDHZKwM4wAAQK21fFHq&#10;L/3yLy1iUrZMDFgCSm15Tznv0K0owGRtBL6JCUUqJhvg0wND0f8mviPh0Mrk9IBfFMHQXHNeekBC&#10;yMgkM8qiEW1FJBFIAQQxH+qwhIC0LV+1rBWZkPkFi2uGph7zjKDptUyVntkNoEe6kQlCQBgRSbYn&#10;iDknkt2vmzeCvn7Nh/OWvNgoAuBM5gGARyZs1bHNyNaRBUgIhMhAzLeAyTOir8iEzShTf41TpNya&#10;clE0cY998YOEv2hT1mLs+muMQM47skak0tFcmbPsINA1LwE1wEEq7D2SYffKRhYRAMmOPPeMTLvK&#10;ttzrHTZGnC/AP4jfbnlXeXXpj2tt6ofr+uXc/dquHuPq3P1175CpuM+W6UHgw3cJnaiDjQkgYQOC&#10;RRYtczsHxoItgWWf1OuT960IIALksCeSpAxlfi4coUQmSAIpRChIZBIJUQZ5kD2Z9Imx7MR+KL+S&#10;/RubD4oKjAsO9P87v2sja8K3jdU46UTwJxhip2xMINWScsELHOfzdAojCJvld3wrX2pfULALT+gY&#10;eQtU4e/Nb37zFdw7199WSPQFoZ94uSjQPobNT9F0zsvwy0o4qo5yUgCMQNqw9n85OLp3QSZ/sgbl&#10;Pe9b17OMYHBIjCL898AGqfMMivIokiEgCoYD2HTcoBwZj8hZdFJG4r2iIYYKcBkRxQByY9F+hAhs&#10;RKsyKQQiKyHWu4EOgjBBlkPatKIT5KAu4AI4W04BoIEFoKQ30W4Zih/3AEwTWHYDzB0Bu34CJsSK&#10;IEQgjkRUAmA4GfBhCKIHkZsIDoABNwbTOrzn6hKB0INr5WZWgtzMgz4BSPe9Q/cIWybYnghh+G24&#10;t/SFSNw3h8bOPspK2Mn8mkQKDvDZU4TbEmAEkkTanhPLhTLECN3RtfXgczJ5/pVkYn7ZIdEX9/Sv&#10;qA1J+Gxdv/vyMOkLRDYjAGpJzBzSGX2ZOzoTrMyj8fADPtGPXxGqAEa9bEff+V524D1zkw34hBeQ&#10;B+IFEAm74DOJe8qUUczyzgm/2BMUiVyA0zxX1vG7vnvLKNxHDvwM0CENwAZICKAjQAjwKUOUd+2o&#10;Xb6qLnW61kd9FkyxVwTiiFj0WRQsGgZsgiQYIJAMAxBHe6aiZODmXGCqjQga0COJPYn8jb/xN87J&#10;pOwkiVDaiEcMfQRzmSCTY5kJ8Vx2YmnM3kmEUoaCHGUpQFpQjSCNERYaP+xTBhbSOdyAM+zZ8q6g&#10;lv9lb2yZf/Al9sm+4IAs5MkH32HbfFHQDOf4GtuWBZobuqRrJG6liPQ1rX7qk7+UYU7X3+ZqbRrI&#10;Az6ZA/BU+VzikmHopChPxAWELQslbT4CaGACYIHIzEqAsTY5kMjM4IAkwylSYYAMElEwipTJYAgF&#10;AzyGRaHKM3LvRiQAWN0USJGWQijWOnZLW/ppHBzef4C1/vLr4RromBjlKRqQ6DdFAwHr9UDLpJk8&#10;EYGy9ATUjFN7LaEgH+/Rs0kMvEnn+pk+ADPHohPrpgTA0FOkgDC2vY/trwqTyEEbss1ACmk7IhDt&#10;BGDarqxn6ubwjEQUgkwQBkJBIJa8ygo5t8zFfXMlSGAf9EF/SIQ4RyaeIZP0BFBlFaKiRRYj84tI&#10;XLNJosz1hywFUANhhCPwYavaVh+gLuDRbpkJUilD2oKb7WsyJMIuZSUd9U00J4gwhwhP37QZgTRv&#10;dB0Zd06XRH38oQ86IhQ68Mx/52t8jdHcIRNzW4AFBIl5j2BmFspGAC/H355vf1LeO+zff1alrHeQ&#10;j3cANx8B5kgicigYA/pIwhGYeO4YUfgyzDNzzve+4Ru/YZ0LAB0FdgDdUT3KqDs/rR1HzyO0SFM/&#10;y8wEkojDaoSAku8DNnuJzgGr1YtWJwAfbEAu+qDvxq8+No0EkMWeTJLIpOxkEkob8fY/Igv1JbIO&#10;ROG85xEI6V5ZjaUxG/dlKJa8BGqyFD5mRQaJ8jVHAsQ9s/xMJ8Z83/vdd2GMLBp5wCT2zvb5In9g&#10;52xZQMbWnvCE7S++s0MrK8R5S7nwGb7AHTrUDn3/+//w71f2RO/Ijq4FE+YVaa+/GswxGTXAA5oR&#10;CbYinCvm46QivZa4ykw4DCAG0A1EBsB5dJazc0wgweke8ICfPN+I5gAmXVTF0Bkvg2W8c9+AOGe4&#10;jJNRFklllEVUjLIlLuMDOJQq9QMoxgFokJ/lrf43xXe9+13rmehVeaxeCmidWz3eN1bvm0R/pkXE&#10;CnCA3lzTd/Q+/SoDaIAPUAIgyQb82yd56SUQmQI4ZCQmG0F4T13GCeSQA9KyXMQo9Mk9OtfOBMKI&#10;xLV26Qxxi5AiEYQhGhEFAov+xlJRJeLWD/NrGYtBIw/AyQYIcGc7bAHg+6iBMTNc+klX7I+eEzpD&#10;GMQ5W20ssk3jZK9IG+mre33J9brtSzIEkmMhNn3RPzYgQ0IeMg9ORIxBPerTHySiDXor4xMJImf3&#10;0qF5Jfo0z41boEL4ir4gMe0QtqQN9mkOkIlMU+ZZNI1UIgzROhtgG5GN8/YWvNe7bMfRO0Rd+ViZ&#10;izmMQABChJDwsY6krEM5fijYA9otu5CWlxap3PLr1zvKVI/rRWQH24lcpg8DL4SBJNgd4lCf4AUh&#10;FFyWkYiK9aX9Q8SiH4jKWH/gB75/AeE111yzMovIZH+8GqHIZubeSRvqkywmYcx7H/8JV2YmEY/l&#10;rjKU/rMrWT5CEcQJ5r7wi75wLSkhEEckwh9bMaAbtgFf2H7BXHaPWPidpXe2zsZhOVxjh4J8Pmm1&#10;Bo7BaX7J9wSXAlsBCkw1V+aRrolzc8eG6BnxrMykrIRhA0KgD0RVzLkYPueTZZSZWOZ673vfs5wE&#10;ICMXG/IGwIla1jBIUZ46AQLwAj6chiOUzuoQA9dxRhWhGATDSDJAzyMOwhhzDEfPKEI7nJ7C9WOu&#10;q+urviOSyAQZtvehPH0AFHX4nQnANFneM3GAB8BwZgIQAnWgYnkLSBJ6Nn7AD5yAkkkrY3BPXUBL&#10;v00mcAAkwMPRNbIB/t7fR8rqL0BYpHI4N8fATZ8ikI4EMKqXw4uIGKuMgwFzUroMxIyRAeuPa33U&#10;F/3XBn0E6oAb8f6/jd1d7HdfWt/1XwIctzANAwkIZR7+FqWtBw44lHkAT9R2GMYyWDo4gGLqAaQl&#10;1Iw0cazSJtKYGtup1GihTGYKA6WKtDAmWlpMNLE1kXpSPKx67FFrYsj4e+3v/f7fn/9y3zccXFl7&#10;r73Wta7rcz2ttff3d9/+u909mSgmNil8wqnPxkViVVT44VVEXhQU+Hn9Sg/60TV89fFZRYmPCgaB&#10;4d/w6vWjQrLFJL/sZNJJxHwyXXL84kMO+vDVhz3+3HVicHII+z3dLcGUrPDnT068Cgqfsba1OsHa&#10;fOCBLzwVgAoH/406kbAD7K+Tx3PxZw/zsk3XxhhrrkDXmq+Q2LCxqRgSS2JKopcgShgKhGLRJs51&#10;u38tsjNFvTXwWqYfiUTG4SfxS/aKAH7Wsab1xaxxdt9OIHa9vdpCvdZyLYHikwxbRPC2pmInh8BH&#10;UdUvaTthVCzO4nHeo37hVUHpdVcnlIrEWUBQr7eifWa8U4xvLn4F5mO8H7U4nXjlZSOnaFwF5cV3&#10;YtSPkTwXn04tdBQH/FjMldd6KyD++lYp92ltpuRAMSkevFkxxnM+WZ6Wy+QFvrh+06bdppIf8lnj&#10;ngQMp+fUdnl90KyIYF4x2crn2C5QFJHrNPLi/4SQQCglGTs6CVC7vBKpxOkjMIcnJDD2fW67lgpD&#10;zu66e8+No5A5BUUnGcSh7HIEoZ1bBYUuEpqgBrwTVcVEwDt1qeYSk8SY3AJeQZAIvUtX1fFRbPC3&#10;Tu+nFUaBK4jpaj4DSXxaBUCx6ITBaJKWvwVRTCQr/eYaJ0kwFnKtmOhvXqecCooi5kTCtqjTySa6&#10;bc3DE74C1w7ILlBxKSAlJrvbiv7ayzz24mR0JjtfsuvnC/zGSa/NhX7+VRHhb0hhgdEWlKsofvYz&#10;lx6KSMWT3IqksYoSP7P74nd9iOSPgoq/CjCvN9lWMLUT46Pk4Rdk4P9kd7JTLNiAneCD/C+Z9Hu8&#10;Ynz5M/rwJ5tr/XwdP37VT84FL/8hq1cPdMRHPMBXcJb4XffqJ6owGNt1BQhV7LNZ/387u/FP/LKb&#10;mLFBEytXwXje5UvQnS60krOC0WmggqF4SOJOrF5HleT1m2cOHsZK+Fr9YrMipfXu3SnEBsZ3Ax92&#10;ze31Dn+0hiJjo+NZcxUQz/RVvKyhSPFPGMFXbuPrXi8pDlsw7mjH7AlFMXFCUUy2oGyx2AJykvGN&#10;q5j4GL/FxMnE6+Q+dHtL4IQGF/f6PVdQ9NFTLNj4ykneBsnR/J3/iwMx6JnYcM0HjZP/tG30+KV4&#10;FFNyiFizyeFPsLw2/Z945DbXfK9Npnz0ZJKdn0Qp6WMmMCsknVAkTtXMjm/fRyPBKlAFcUWEcnhJ&#10;DoJecEl+AtJfEBNOcABjTxUVj04iCsSeSIzpPW5Fxxi7Hw7GoTgZyvEEj52axKuK2wHTCYi+9fzm&#10;b/7m9arLKUvyoScdJAKOqKBIahxTolF8GTDdgEmmAsXOSoAIBM4tgBlEAuLUdrWCXTFVINrtVkQk&#10;L31IMuu6wtJzz2BaUemUI6FZp2JRwZDkSnZaxC7IfMlIoWAPMktCnGYLtkDtqPv9/8bjp9joeq3x&#10;vNuUmIwjJ3w6LXBWr0rdOwnAn5+1aXGtuMAX5ooJ6oSlECYr+RUX9uC3NgkKEZ5OG9YSME7IAgoJ&#10;ML5rs9NOTfDY0fFVid36nUrEBUy2mGvdhzs7KgThbnz3Ws9tDqxn0yJWFDOBTWfxQQ884Swe7ABd&#10;C1gFAPZihF3aHbKPsT/6p15+U+sko+Vb+vBgx+Yo9myDxBS7sZmkXzIWM4pGp41aSVvB0Dol2Gz0&#10;/tw98iwSA4qLIoKfgtKJR2HoF0wKhFixrvFe6fSNQPxYJ17kIKO2H+GYJ8bwzS/lAzqLN7bg/zYk&#10;/MR4hUBhcNro9LHFY0kRqe10st9PFIlXFRHPt+BE56+6KiS9VlY0YAMDxVZhhYXWdxMFxknFtXzI&#10;z+QqGzWbNn4vH/P5Nvd8ziZKjuaD+pEc2GtfPmlzLObEm/zAf/uO2wZGAUH8TF4rHz1tYGJEKDty&#10;RYSzC1I/gd3vDYJTQYkEKSV6H6wo4ScgCVQRkXQJwOkFA0eXpADSUbvkVGKSpNx7xklQRUVrjGDw&#10;TzJzXI7XLx4cizlr/zqnNawLACApGnaMisn1veT/fvzz4cCX9No9w0Vi7HUVTGAjKUqC9JR4yWqX&#10;Zifh/Wd/KStABAEHZ4SOjZIFPBhLglJMKh7aSIGJKirINVxdm0snAbRJrQTsuuQXGafPHPPxYaNr&#10;R/vsNHayMKZXiSCCu0IuyRnnlAjf7GM+p3SS25/ZSuAVD63nfa/gc7BWTPZ0opgr2hwc1jYEnvlW&#10;lV3c9ypTUPFVBcXuS3DxUdcCSbERPOepJFtbUyGGi9dbiiw7aRUV9grzikpUcTe3U6Z769ot8jl4&#10;KHzk/am/+lNXoIoJWIoJvqGIIAUAiRMFAc61/CliA/OQa2S+TQ67iKEKvg2PmEHt8MUN30UVilrJ&#10;HvVryk4N7pF4i8zXdlJRRPA3zolXbHguadph6xen8SGHNY3ro3s+J4aKbzzJzi/9CEB+4JNa+sKH&#10;L0t0JcQKLRtK5P3ySmHYwhKdxaXTyd2rrtqzsBhzfmdRTPbvTfoDxvMXXWFYIdVmH3ixiXijozgQ&#10;S//gf3v8UXl+LwZs5mzy+d3/+uuPooLEgX7xIgb9CxPeYsgXfFZ+sYHK/xUTGIZj8WB98fDE6e1a&#10;Basg9sogUhTsFCVPQWfhdnwqHxKk+hQSCUJQK1DtsAnDqI7iJVKJt12WILFL4ggcfRMW4jDas7i4&#10;5ki9MwUy5+PknJNRVHiJHKn0+qv4djPk9j7bKy4nFK/rOmHRR2Kiu6CHA0wkAUZjgN7/e6/PWenC&#10;4TkBWfr1Befg/OQu8BUSCVdhg1EGQQrEFhFGjTzvmXbH129c9wKpBNc1m3cv2TVnC75drUQEe0W6&#10;XSHM2Yuu9GBLerCn4uKZefTiCzYh/MbPds9vFPDlxNoKjM2MhI5grlUsFBRJHk9+KnjYRavw9H3I&#10;+P/uv398jBcsNjnsLMAQ224xsX6nkgqJoqUwsAksdie2BSWcs1OFI2xRmJpjk2IzJqhh8bmf+9xV&#10;5BUTGCoSqAIhIcISpmg3URKmtmfsAf/Is2KEr9uR76lDUuannTL4q0IhSSGbMMSHi52ukWf8Gpmr&#10;AHRCkezx9MxrGa+wfAvoewD+ThXvfe97ryRqPtn4GT5iF/98bouIOKePPCCRwoH+bTQVE6SQhjts&#10;4dPpqELsROBkYNPnFZhEr1C86sSiv1NJBSKqeGxheV0x8YpLMfHzYBtPuCi2cFYk6FkxlvvaTGvp&#10;nk3ZmZ+KC3Ek1vi811fItVOJfMbnbeoqLO5t7szj+w4VNpj48XO52ibHH5Jq4Vi8eyani3M4y2FP&#10;goLzCyBB2S9rkH+TS3AJWknUbl1ACEpB0U6vnbw5CgmeFiSAalYgIgL0issujONzekWD03QsPlug&#10;IiDaUWk945RV6o5/dj2O0b13lNDtdCowWkbwSsvrLeQXab4DOZl4LaF4+gttieyX/uYvXYB7zw18&#10;JBHZzTpCA7TXQYJ9d4HJS0fPGQH4FY6KRMWk+wcZ83hX3/hznuueu8cnevnsrf8sfXOb/+N/7uUc&#10;tkMSHPuwiyAW5JKPe8Er6XlOH7amW4EtUBUsJ1yO2zEaZgqJBK7tGrYRP5PYFW6FPBvwTeRaAYkq&#10;JE4sfM/O6iooz6dKPtn6TgQCCykmgos9W4+PO0l1IhEcdGNXJIj676Bh41WtMf/Rjz/+0TsEz4oK&#10;nPXxDf5uPp9XuPiXYmdd/mOO4g3DConk14lCAuRPqM1V9/wq0l9slGwkpBLxFg2JvmJRkRAjxctd&#10;K7aMkfC2mNicafVLiF7Z9Iskr24878TiuaJiPfcSpzjmW+TbJFrhE+MVFnhEdJZgi7XFwT272bTB&#10;xD08+S2c5SQ5g5z++NbpQGLvxCL5O4VUUHrNpZh0MlEktlBULKKKSWRsxcRrLv8LozX94a9TCYxh&#10;xV5t2pxKxRldSuCotzt8y8ZHLIgfG1wnETmZz+fr/K0NsFgUG/zfJs6JRCHh93IAn4XPVUieydrW&#10;QjaNfLWiYpx4kNOe3EhaionCYTeooAhI1c4iTi2CW4JV0QSk9219vCG8xKD4+GijqhU8hLFYu287&#10;BWAQxLFe8mVojt9uiUMh1xwJcTBOZ1w7q4qIYODoDMJ5OSsD9Q5SUREQkYBgAK+1FBKnE++0fXyn&#10;Ez3tfuGhYACe3gxhR8kAcPKqiJ704LT0ZfheTUgKngGfzvRv97qngz0ZXAVgCog5JSv3CgMs4ai9&#10;Etpz8jcOuQ5rc7o/x8dz78lBLnqRjW4Csx1nrxYEsmJMP86MBKhdk80BXW0sYOYkwKkldc7cyaSC&#10;Amukn3M76QkKhQgPQdJPgysmERs5sfhPfBQSsiM+y3/xYS+7MUFVgGn1WU/RsQ5bK0h0h4WND5v2&#10;ysiHxzZHn/z3P/koKC92ZbDNBuayE1zxyD8UB3+jIfkZT3fr08+6xvKdq5D80MtCAm8kkUqwu8kq&#10;4WrZRowgSZq9rldU/8rj/wbaU0aFY4uEJK9VAMRLm7GeNa74UThcGyPOJOP+szgfkT3Lb0qU+slA&#10;PkQncitw7unUhlLsi/Finh9KsHKF1riKJny6DiM5Q7+xfBX+7CkxwpqN8JI/jEd0kjckeL/+UlQU&#10;DUXl/GayBaViUUGJKiDnGD8P7psJzKwpT5GF/IqIeJI3FBB+xq/kDv7tNCvP8lXtfgcWSza7FQ/+&#10;r69NWy2/F2M2UfI7njZA/LoNYm25HH5k2mJSgZPzn3RgYodkZ8a5BWrBZRFCC1qLE07xEJQSRcco&#10;Aptn7I/9mR+7fkViIUEFBP2OUB39CUA4RuYogoDj2TUhOxZOpmC0M0Gu29Go4pxWAHj/qoi0w3B8&#10;feONNy5DeWaMoDAeKRL9kqu/fPeKS1IDLqNpjRP0+hURr2F+5mf+2qUPI1exOSmQ6VT1lnzoaRwc&#10;OhkgibtXIe1kr0LyjI3EFFUkzEeSF8KzZNaznRf1bOdWWEqC1rQ+WRRZNtcvCdrVlbAEn52fJKdw&#10;SLL041iKpyD40//Bn75eV/nj0D56+6muZK64cPCKhoQKVycWfoX0w9mphD/xO8GC+Kd7ba+1+lDI&#10;XvCjHz8zxs6fX1rT2p1QEJ/Vbz3yKigKljhQSGFjo1UwncET9uEZwdUz4/hFuEhqFQHkv2SFIezJ&#10;SF+JAW+4er3lublwt/sWJ/EoDsRIsSJRKxqSYqf0ikHFQqsAiActqu/uvripT2HwakqceU3jbyT0&#10;V2yKyf5RUAVE8VE0JEvXWvGuYIh1evAv8U0XRZB+SE7As+JHL+PbaMICL3PbiFqL3yoi6DqN/PCf&#10;+MKP/MnH/wEi8fEVNlE03njOE7DDq8J9FhWFwC+5FBPk+q6gPOhRQJDn+hqjmDiZ9EeL/lVjuMlz&#10;ZGZ3fmPTwo9sMuUamyW+LicVC2LAvdbGig/LT3KWE3DfvG2semWMjNPK9fjwefEj5vlfmyY5vM2i&#10;PjEAP+S6cZ1OntxIbL6bJJSg8rqAAgJLwFDIzlBlE4Tt9JBdp6RA4J/4y4//o8QcBpOYgOCnlnaM&#10;1iG4MYRRTIDICThZR2fXOVanFI4laDwTMBzYDsrOyNG6QtI/CR31kcs44wWIo57vJP0k2K/TJBw6&#10;CnC4pHe/hJKkJH56SfAShvevvafufTdn8MwOCMhadBWAP/soAiWeXo2gikn4GcPA1nJvnkDQdm8s&#10;il/ja7tGm/C61k8Gp9OKimuJk216haCAKCS9XnGi5FT0VEDpzc4wVED8cslJz0dnr0N7vdQJRQGp&#10;SLdzslsSCJ0U+AuesO+HBP2YoM0JX2ITpzn6wJs+XlfZdSkU1ul0opAkiz6nTkVN4fENw3p4wg2+&#10;2XBxX/zcR8YYDzsbCvjBTaLMvyV75Lqk6LmTiOQI6womPcmhqOPXSaViIhbwKtFu8eDjkV3vUjFw&#10;jtni4VpfxUN8vfGcdCVXMSXZ+uagFYdiU0I23jcAfCR+eioYnotnY7QVil5ftVFEvXUgQ//BlbWt&#10;p0BZDw/zywlyBjwVFgUXVny0b07w7ZVRZF25wqsu+YScFSM+Dmt6K5g+mDtRKApOJhWUTikViy0i&#10;UX0VEicSf6QIK4WS7jYOTiPyDv/i0/w7n7fREAf7C02+WtsPU/iN2GkTVvzIYc1t3l/+zx+xJMfL&#10;PdZFV8748Zd/46bAkItfV1QqJEgx4ffXay6JzIKCV0FRSCxOGYztso2zAxTodnPew9ndlSDsKlVC&#10;Cgh0RGhKqYAKTa8l8LYmQQQco3IejgdclBNyEKSo6Ot4zeE7jXBeBYPRObsPagzGAfYfY+sPhDgP&#10;2RURxcQJxY8K0gF9/vO/cp3EVHqv+BgJ6HCQPDmpnWK7Kw5NTkdyjuh5J5SlTjGMwTgMVYKKSlSo&#10;+xKb8ZJbRaoEZ0wFRFGIJNaK1OUkz2NapyJjPl5kIrNAE3ydQgpGDq9P4TQu59I6YsPQdyd/T9G/&#10;htBf4vrGJon7XtCpQBFxCoGzn+Q6ibRT4j98hMx0hDvKeRezsNGvuHnGd3vdZY39fmIDpFX4vBKo&#10;mFhbwDmdwQymiy0M20isXdjCumRjWycLfg0vvs0vvFrisxKIJC0hSqx8h2/DU+Lio5JOH3r51aef&#10;d59izs9byYE/3pIdfxM77d63kFhLjCDXra2YbFFxvf3iwwdhp4s+UttJiy2Jvf8pkE54G+teYfvA&#10;Bz9w6eRanLYxRPRF9JWwya+QKh4RffGtkPSzWWt0AsIbj/S2hiKCp9MGbNr08F2t14vZhKySulzQ&#10;BhN2XgniqaDBNV/XkqXvKeyjgJynFDaruEQVEYVIPrImXGGjEMLAJlRe4MOKiOLBD5EiIu/05mJ9&#10;z3VvFORmeVshkWs7idhQ9abJ86uIPPOvgODTZkm7/m4d9/rFljjn43ti4feeGfPim8l/fFUoSV6F&#10;s2C/MZa8KOu4aEHPBZ4dZb8OQL4neBdHCYJ7z62IeJfnqNWvw3pHDDSJyO7BTqtiEnUq4VztaDgZ&#10;IwiA09nPAvIVX/n4D2r6EJZR/RTQbkQx7GTi70v83Llf/fQb7F6HSDh2zHDxCk/gc1InKk5MxoKH&#10;wwtoRY+zSCa7S+LQ8ESStgLDSOwA64oFx9KWrOqLjNOyySbWighHY1fOliPqz0lQvPHhFByafMgu&#10;iZ6dOsirvyKSvHiyvZ+I+wNWhbl/Xse94uLU12/ew9TJpNdZNhkSJifnF5yZb1gXbhIAkhAQWchF&#10;DnIbC0d99dOPT9sc2RAoGAoYX7V+r9wkaScifmrsvjILq8XMdQEIgwpIVCFhc7aXIPlGPisxIrt9&#10;fZKjRAZXz/kwH92CIpFJkjZi4eUErWDSFSZiyK5aYm3DhbeTiuSJN1IoTpJQUd8a33g+BRRT4kmr&#10;z+nexs2Y5kjE4lKMtumT4CscqJgmm3vjxE4F0YZMP1msg+hMnl5R08U6sIwXPSuIdveKhg0envCq&#10;WFkLKZQ2lXTzBqN/E8ta7m1GJXs5hSyeyTHwE+PkpZ8xikMFpW8paAuKnGOcX4opxPDDS7HlG3yb&#10;v4pDfq9w9BbEtU2N2OVz/I2vdSoQe/qNsWlXMGzK5GCbtF4da/m4vr6TXD708z93FRfryPP5O9+W&#10;Tyoi1hFj/CyyfsWkPCCHPLmQdAglkFRDbacSCYazqtSUlzzs4LyTU1AEpGQi4RI4YRWOpT7qU1ox&#10;wUcA2fE6lnKonFFh0XLQdjkVEsm6E8mbheRrHv8xzVVEng3HgBURwciwGdm952RXRPoll110/7qs&#10;wiLx2UXbzTKIXzzYLcNL4pLoHJsVCDrAiPMqLu2YyFwQ0IOOgp5jc3x4StocSiLiKDkLynAZr93v&#10;acRaDsAh2A1xkIpJBUX/Oic+5jWeL9i18IN2MpyNkxmLFDD3Ng12+f6XSieRCknFxHcouPqjVq++&#10;+ktbpwSFxGlEEYErmeinwApau0z2b+cpmBVn+MIZdvCHH6pAVwjZqILitOw/4rJmgVaQeQ1moyM5&#10;05Xfw8rcjvjhi+hfcLEZ24kRRcTrKDLxB0mNDvyYD/BZyUkCQ3xXYubPdONHkgrZJVNJnC/nrxIY&#10;v7IW+RQ8uLFjmwC4SKrGVVCsW+JHvmEg8VMiJYtk6vVVBaS/zhZf5FVAJG4tmb3C8l9mS+zWooNi&#10;JobZq4LC97XGFA/mkw1J8L/v9/++68SDYFICb2NmLfPzhXRTRDynL6z7GI8ka7Emt1ijBK9QS+x0&#10;9FpKv19saRUa/fSmv5xSPkGew4IMNguwhldFxQmlU4pCIgeZ37cR+MFH7Hs9zo/EHVvKuYqIls86&#10;lfNB/lYeMF7ceabotLngw3xZLrZJkrd6nYtci1Ox57l87dWvwuMtjNOLjRT/3+LCH/m+nMTP5es2&#10;v3JHccEHjX1yYSKFKIGZlsN6RmnvcXufKYkaK/js1jc4JWjvvr3y2I8/TiOobzEKFyHirVAxzHd8&#10;5PFdpELCaDlihYST2dW1m2AoBq2YOIYyImMyagZeQ3Mi8tg5Kyb+YLGdtMTnlQyDAJ1+ColdM8AA&#10;W9KQvHoPC2gJpV28kwvdOLmA64OoVmGhs6QpCfS7dzwkBuS6dSQY1wzZM+QXRluEOB6bVVQUbDse&#10;zsGe7jkoRzCfg0qY9NLvuULCB+x2OBiHVfwlLn5inGvYOG34RRzsoi0m8PTtxKnFr+S8WrLp4Pwc&#10;WMESTHQSnAoFW9sVsq+kKrmwN9tLRJ4ryhKH3afARF5F7OlFsaEj/firV1529ApYrzL5JznoSBaF&#10;BAYwFDCddi6sn9sl9mB3dqugsZV1yWNH3CtQdu+7A//VzzckOkkY8ZHwtS4sJB8JjL/ybf4OB7z5&#10;Fz8jh7X9f/QwgIs4lXglUcm/YmHnjcRMr4MrHtp27HbQ5sC/a/Lnv6giIUaReI3oUiHJ7+nCrooY&#10;ntZBCoh72LA1fDqJtI7NZLlAf6/y9Csk8KSzHNJrLhjJJfJCca8g0BWmnf7OPOFXW+7hg+AOM/Ir&#10;lk6aFc09YSnEbVy1+CokcIUfvdiZ3fmNRGzjJpbkWzmRn/K/kngJW4yISRsv+VTelWflXG+HbHgV&#10;CoVj3670tya9aUGe2dQpMOKx74bynAOCjf/1KeK//C8uefgjGeSZ4kC8km0LiZzzpIOwFJN0KCWh&#10;SEYYCI7e+zImg2EKAEeljlYqY8epCko7PicZRaSAJUA7ULsIQYUvI3EOAbgOqZBwyC0mnI8TcsaO&#10;5IzHSXIQu409hnIWhlZs6O0Ucv00+P99/A+LdtG97vIaTNKjI0MCC4CArGAoBNqKAZ0Et6ICoxK/&#10;YPdzT0nOjlXAcyrYVkyMwSPCSx/+SKJqnNZ9hcZY6ygodi9067ShiCD21CdRkUPyNo8jeKaVeNtY&#10;9NFOErazt2vhzI7O/gtapzj/GZrCATu0JxKFxPeS//P/evkfYykkHLZXNPyAbmwvMXgNY+cn2e2P&#10;J/Sxtx31JhEJ1+5TYe51Bn9yrY+O7AEPGPBZetDH9wf6KJr67fbs+hQRWMKYbP5jIqcG/9c5WyHv&#10;0XtlmQ9oO6UqJm2QyOMVsUTv3nt5Cbekyb/71iFoycAeYkFB5bde1/Jl/i2xwQkPcYP/9/zr33PF&#10;KP6SagUMXrBTFLTiZQm2XTdO4oN1xcRaEil+ZBSDrkv2ZEdsUswq+J6b52TkpGENxUOsWhdvfZ1E&#10;2jBYw1wxXyHplI8f3Iyjv+SslZskef6AYI9POUDRgKHcoKCI/0ihlhMqBFF/tBj+ZLW24iSfyDvW&#10;si4fZHOxCDs88TaWruwAE3LxFf4o34oz+Vbe9QOScoxNno2hPNxr2r/9q3/7zT9R6Luf4vEPf+Mf&#10;XvlKgfDr2n5h2/WeUIz9jf/9N66CEpnnWaeWvmUqWDZaP/lTP3nJJz+U/xSUck2FBF2vuVSfdrKC&#10;jqIGSYp2QJxW8DIoQ3JYzCRZieFv/fLfut7HeS+tsCCJ2KuFdrYCFl8gCfBeC+HNKHYR7dA4Dyeq&#10;kHBaLSdDgpBh7XIEHMM6mgo2RlRMtpDs78MZmlMJACA6lfSLrv4CnqEcAxVDCYfBt0JLwiUVpCjQ&#10;B1aSiSTvf3mEn+S9r6lcS1YwqCCgs6BUSCQo/Het+iL3+DE0+SREhYFNFRQJytrGSGoCAJGZPMYg&#10;4zlOHwArKDYMdj9+laVAKBZbRJAi4rVh30n21Za5Tq2+tcGTj8FFsmd3gV/ia2PAnoLR7lBRkYjs&#10;su1u+QIfkUTsSiVePkknbfcSrA0LPMPE3+koHAJVMLvuNAILNoM7rHt9iQdi3+v+33r8kx1IoVgb&#10;SSrW5r90Ijtden3CP21q8kvXEpy4UgTI1AnThkNC242RxIaXJCxRw0Fs8iG7cutKzOICnkh8KA7m&#10;iBkFQuveOAlQq1C5lrRRSV3bZk4/eyF9aGOzhB9/67KdpIrIQibrec6m4rliFV/xKQHTD3+6kpsM&#10;l84f+kOX/RUTbzJcs7vn4QXrNpiulxQYuUCuOAuJuVp+aF26INd/4FseMnpliAfMYO7kRA4+Jz+Q&#10;3TNFiEz8nI+IQxs2myn/DYdYEJ9yixwhz3jVJZHblHsDYCMmjrwx8SMXcYhs0hQSRaMflSgK/nQj&#10;8n0QdV8hMgdP8ytGCo+1jO+PjOVxp5W/+tOPP2oUQ/5fHblGvPBVfej6OxOVkvPqoAzlKMZBJR+v&#10;aiR6yR2ggFSNAaOgeHduQUnHzvP6bvJcSADiREIIfC0uSQpIu3M8BB5HEEiM0mmEM3GiHMpzjoOM&#10;8ZwTMjKHlXT6pcVdIUEcpF2KOV67eU3T35q4VkwkP9XZaxA7A4WQA8Co6izpSM6KQElespFc3DuJ&#10;eK5w9CqK/hUU1V2Sa0eL2um6jqeEJZFtUuu+4mUcW3HiXn0xMrsiNvbMHLsjjo3aUVmTPubl0IrI&#10;5//bz1/O6bTWr7T+8T9+vMrqJIKcUBQRpxVFxOsvux5OqYjYWcGxH13AqNMIG1ZIBB879sqyd9j6&#10;JCE7WP4nafEBPimRCmJtevEnrU0KP6O3ApEtBC5fb0dVIfGcf8IetoodfJZ6neaEaX2JU8Kgg9dK&#10;/DFdJKNLh696vEaS2Pge3ejkmQSJFBT9EgkfIYviTk9/gb3+LAEajyf8yERHcYIXeez8KyQlcMnb&#10;M/cSu3vUyaBdv80bwptOqCLiecXFvf5yQgXEGp1CenVmzU4jChayHj6t5xpvcS++kfUqUBUtfsPm&#10;ikenE3mCr/T2oROIghGJ/S0i0VlMFH35AVm7fJSuZLGpgRsb4lGxhAEbwI6P8yG+yUZiy4ba5hTZ&#10;yLAxH7SZs3mTRyVxSd9rqX/0f/yj6zWxX0QisaigKCQVEUXC6yoFwMnCCcZbAHy8SUDu9SNvXeQ4&#10;8/q+gldFBcW3otIbBf5p8yW/iCUkdtw/STKSDQdGgkxwSX4VEwkIIIwIUCACzMlCYHrv5/ShqPjA&#10;7nuEhRUSzyQnO1EBDVyvIRQRAc8Z8OUMGY1jaQUHp7H7ZBhFTWuenYBxDMuB7QAFKsfgUAVfhUSB&#10;8YwzKTqcWkIA2j/5f/7J9brLjttummHsCryfpNdf+Av/6aUDXIAGJ45RCyv6SQAIpkiCdt/R0LUC&#10;o7/TR8VDQaggKRBv7oKfExfM2OFMashzY/GxpjUycMa2Hlvi10dhuLOBgsIe1uTUbMjx7IIUBgXW&#10;iSPqVVanEKc530X80zQKsSIiEP7H/+nxM2tFRNB0EnF6yHb5kkS3JxJJVeJF7iVmYyomkg5fwWc3&#10;GRUXxaSCQl92hhOc4QB7OHVqZD82gh8fVexgFebhj9dH/tWPXHbKj/kjPSTLvt+RGSkY+pB7ya5X&#10;eAomv5fEJT0+6hRyvfJ4Dlaykhl2imLv8o39rn/tu66kihdM6Cq5Sfqtx7+RhAi7TgKSncIn+VfI&#10;zEVk8QxP5NQQuW+smLOW1njP8YfBFpFOIooIOSok1oYZOyoQFRPErlr6bRGruCC5opOANxn8Q8yL&#10;8S0YWzRci3/kvsLhvlZhYBtELzJnK5jqCzM6VSi11iQbuflomMHbhkAO5WdOxE4lNlYKCVJYbGzl&#10;HLHj1CGexJVNnE2aNwL65CdFRgGQ7PunUrxJsQHu7ZAfmyzp88ynCMVBjCsUXm2dRaVTizc35DHG&#10;eJ8ufv6v//xV9Mitbsgt5Z0n74LblXqoONjNUtyum0MLGg4tYDkApwOWXYNgM1YAAMkrEos5sQBM&#10;cRKodnuKj4AU5HhxhAoJQ3Ak1/o8t/OQ7BwdrePY37vhP/iH/uBlJA7HkQWx4yzH2F1cBYWjcSJj&#10;JCvyc1pySpp22ooJQ/a9xCs6hvbKTxFROBCctPoQzFCFxnMEFwRbGFRMJDPYIkUANhKYhF4Bkbzo&#10;S2+vL/qpI5Ic+/gsqZmHD354W6Oi5a9+9RnDoUvkcPb+voLiud0Rp1EUOonApL8bce0/RFNgOHgF&#10;ROHhiJyuk4hjMX7kILMkz16Cza5NQpFYBKVAlXivIvKVjyKypxJj2IvfSS4VkgqIVlHhTxIM/6qY&#10;KF5epcILVgovvBHMFBe47astYyrQFX028cy1WJAEySOZSDh0kDxLomSOjGl3LvFJ6uSVrCS5Con/&#10;nIkuToVsl53//H/y5y+/MJ4P4WOeAiOJKhYSHXk6rcB3SYxI5taGOzzPUwTZUAUp0kcn659z06/5&#10;6a/PM7JVRMwji2TLjuTkDxUS13CVV4xxz6Zoc0RJGw70F/Pi+iwgaAtIhWNJn00oUqjJD0MnG37o&#10;XjFjF3LRA9YVVYUlv9Rno2qea/mrH0TwV/5PfnaVP8SHnb5fuioI/qUIMWWD9oi1R+zta2OFROIv&#10;wSsgfVbwncNbIa+T/dfiXtN7u6LVh2zwnDIUBvMUF4UIL6/UFJh+Pu+thGLS9xQnHOs4KMjzcnsb&#10;VTH0xEldtKOVFK/XOZ/8966BAkxSE5CCExgAbOeiuCg2eNjl9Wql002vtRQBgd1uImBzEKSv04ix&#10;kpxEJJDbKfrIKpiNSRZOKxFxmC0k7VY4DEdhZOMkKEUID7ID1Md4RpMYHQUlRB9nGVxhqCDsKcMr&#10;Jf8taMWjk8oSTOyAUXPhCpcSmEIieUl2FU16ckQEO0TWrj2XaGBirkRnN4sn40b6YKeIS2CcWmJ3&#10;2oOxwsy5jaOjnRNHcrSGB8dWPLSdQjh2pxC7mpzMr6UkQv+kCptJ6OwrGCWOAk8iYjOB2s5vTyMV&#10;EclJUpII7fBKPhJLpxA2pFdUQel0IpDpDrMKMMzIV3Fx0qB/xZhNKoDw4vcVduvSQ5KseCSjmJAE&#10;I4nzTLqSDDzoKJnx0wpJhROGTon8ghwKMj+0WREj/LmTCv82NzzJBCuJTnxau4LhmTWWnJgkz0hf&#10;hbETDb3oIom6VlSsZwwbVUytHx7vfuPxKy3zKyTkYn/YiD/27NUWTFzrg5Hn4hv2iB3YXZ+1xTly&#10;IhDbMInOQrLFA+kzrwJiLL+riCA4kJ9uNjb1K1rm0Zus5FZIFBqYk4/fOMEqJrCyHiw/+l0fvXyP&#10;H8ptcuof/xN//PpRiAIhBykeTv7eAHT67xeRbdoke6cLJ5n+1QgFAylM/tbPJwb/57uY/NnPzX80&#10;95nPvEn+tXPPvUkyT7HBq+/fNoZiuyLTx/m+JTs1y29e6YuhJ4lkX5FUECRCyUW/gDNO4hGwABRQ&#10;nIOjML5+O99/8wceO2WBALheBRSYgmF3IloGcBqRCDiO8eYJYEFvfS0jMECVnsMxOCfgHAKrYqJ1&#10;b6fCAewYJCzBQ3bJFNlx+Af4VOo+YikuXnGpvr4fwQE2105/ThYKgmv9ioRxexpBikgFBI+dL2ml&#10;G11hXBGBpSQIC+15DQfjzAmnsFI8JErPJFHFF66Sq+sKU8VJkiQL+bxmsUuxC3K05sgVEO9rndwc&#10;f/uoruhyLCdTuuHHrjCWeCQTAbWvQCQeQcpukiq7CNg+uHturKTBv9r58TvFqYIRsaE+GxHkWp+P&#10;tL0i/SPf/Ue+8LHv+djlk4o6G1RwBYLg5oOSQomOb+LBFvDzTHGgSzps8l0d9aMSLbLrlpAlJRsd&#10;BcH3EMWA7uJJolLk+Z7Y4w98hR+yjaICN/PxweNLvuRLriQJL3hLdMZYi0xkOIsGeYwj95X8n8dV&#10;PGBe4mdH8V28G0c/c+MRn3jFB1ZIIalAwBWOJWCkzzNrWLMEjdibLRVxvIpt+nYKqYBUPF5FFZnm&#10;lR8UkvrlEfnCeM8RrCteETvBIV3pCLd8Hima9E4/vMyTu8Sh+GtjI27Fn+TtRHJ9i3xubeDEnu8k&#10;Xj85ISgkXl1J/P35xVU8XvwJxlVAfvZnrzcrYtOm2AbFJwebxX5khRQEfuWZMX69aR4+ioZTjLUU&#10;EfGutXFUqJyqnE7EkpzzJDFJPHZmnFegKSR2QXbbkqGAM1jyEpwClsEBBTxAMjTAFIt/6V9+/A9p&#10;HECRsaOQYApUTpJj6RfExuFNHkmQTNbcZCuoBdoeOQUG4zMUI3cq4Wx2HYwnUQkmQSUg2qXiZX1y&#10;SDh+wXQdC//mL12VXED3CzS4MDbg7P7hJQGj8xWT1q+5tMgzZFyvUegnifezTv+5lwJBf8XSrkYC&#10;075J3/HyV0udKiRBuCDOGQ/OCs9v//CjiEi67ebxrbjok3zxJZsjrNd8dkGKhx3RHq/tUOxaFBHf&#10;xBQRhZIsfII/SGolMIVCwViSOLeIKPTZSGKSsBQgvOyI+YpdKz/iKxUMPoMEpz7P+J97RGd6wgIu&#10;/Ihvw0mhIC/CX+Llw5KApMYvWsMYSU7iqICQvwKor6TKH9NPG0mKeLfpqZAoBPrEBD5v/4q3X3jw&#10;Ra9XFTqbE6+OBb4fs5C1RN7/taEg4QtTMiRLeJK5e3qIHURnOCM6wpv+dtnFq3vjKiInvaUg/Z6X&#10;r7XEmhyBV8XBtSRb67k1jaWX9eDdKcUYa8BLfEvsEv2eMpYqKnfP9MEoYj/jKxbapc0nPceDPHx1&#10;NwsVU74fVXiN0fJpY+jimp420mLHpkFeEIPyhHwj3mzoxJ+P404kf/fXHj/bdZLon0nxr41c7TMp&#10;BH767jWzIiLh+/yggDjtevPEn2xw2wAj/b4L758GKETW8KOATiydhpxinHR8BnAAuYqJAJWY/G9l&#10;EqTdNub7cVmR6aOjRCVIBSPn4GicgPMoKpwyZzwdpqNyux7P7NYkAUEvyBUNgjnZ9PpH0pVwt5BY&#10;ixEFnh3FGt81J/FMUFdIGFRyUCAVButJQhJPiUNxUG0lSYXETtCusF9Fmae4ksuugmxkho1WH/kl&#10;Ln2KVicE65XoKwiSONqET0dEnloyasmJdkzy1+JTMS/BshcSpJxYstSyoaDlBxxKkXDqUEy8yrIj&#10;8tt0jq3IcCbHaE7qVSZdrcueAgXecO+1wKuoAqK1M9xi0k4PTz5EZkFHRrpUUNJN6zmio8RtLGzg&#10;Klhhr4X/JkhBXeBLsnwTJsZYnywSpcShKFQAS8wR2fX3qs4mhp7Gk4Wv2tzwUVQx4av0sw4fxRfx&#10;cRjzOf4nuMUnfyOnfwWXj4knmCsoChNdxFRyW598fF9fRUPswUBMlvCt+S3ve+uvtNihYoTSt+SJ&#10;r3WsC8sKFLnwx2PzgLWNIUs5A7k2ni9a31i+Qa9iegtBxcS1QiHeT7orIPjo79WY59mk/FHx2Gvz&#10;2Ji+2jYJsI/qQ2G1ONUiGwjPYYvgwqf5p42PzSFbs7lNRd9F+oWsHwbZcCCvySL9Wv5iM9zHfvms&#10;Tw9ymJyOemOiIHiuoCg8CorvyXh5JSbm5Ya+tZDF/zWkYOGN1xOjCUiJzftZlVFB2arl2g5bcpcY&#10;JUOnD4FbYAIjqnB0z7E4MSeLOJB5kpqkZ4f9fd//fdcrJwCqzlpJW0L+zo9+55W0OJr5Ak/QKiSc&#10;JOMLUvecRXBnWAbk8HgAzc99Jc8KpEQDAycAyVgislvofToMGFVxUeHhQkYFhPFhoig4DaBOExK+&#10;NTfxlRRLgIJfAtTCQ0vPSJALshL/3tfHDhVmvK1RwWfjDWxkjrXIpvCwLefjJI7S3s0iRURx8b7U&#10;cZdTGae4SmZnIZFABQq7LAlu/ZHTZGSO5Gs+O9nZ8hfy0vWD3/rBS6eIjtHqCit6aWGhnw34FnzY&#10;RYt/u8YSrYTIr+AEL9f6N0GQbwtgpwBtBXR1l3Tgr6U/v+SfEmQnCvqJD/jx09bA08aEn/rljCDn&#10;Z2xlDhvSEQ+yksPpRNKzJj1LaIqPeLOOv5Ow4YBNGwv8XPOH973/8SsqYxUHPMRaOIXVO975SI7G&#10;wJMMCoJiTLZsQZZ8jp+Qw1jFBJnPFr/n6x8/w3UvwVdEYLZFQYv01a+F7/razoFJxSj/61mFYvNH&#10;RcQ1YlcyZmv22Y0D2++mqLYCYyPRJgGW/AGG+o1lD7aEH4z4dBsfVF6Wb8SdHOQEIekrFE4HEv+S&#10;IoK8wmpTbJNsc6KA9OZErlcI5DeFxlsY+a0TCl4KloLi1ZeCIkfIBT729zGeXE8SrMDlSBzVDk6C&#10;JbhXNpHXNBKrammMsRySw3CUM2FxDOReP+dcRypZSKaCPMC8QqIgksQlLK/X7DABzlkZgrHaXXCG&#10;NT4n8X8KlKAYsV2A+YBTuQFtDev3SkTyUUgkJ9eKhX6FAviqsNcNjKMoAZ8RPCOrHYV5vT7iGHjB&#10;V8AW6PCq4MKGXLVwgg/nigpW5DmqHy+8FaTWgG02iUrO5FEE6CXRKtiSlWOr46z3on7h4d2s96RO&#10;I34F4l2s3TKd6Uo/OrCHAGETgccuJdUCewMfFfjGGa+osBc+7EQ/MpOX3flJhaTTZEWaH8I3veHr&#10;ml0FJV7G8lW8BXRJslcU4kDSpYt/662kIdg3gUga5CQv+emyunbNjrCxjvt8VJKU9L/4i7/40o+c&#10;1jaudayhJV+7ShsfvsgP6SpG9eHXRs01wpdO9JacrcE3xJC4tcHhA3CtiGhhTWZz4LIYVUze+a7H&#10;h3m0r7P4Ln+zFj61SD5gF7yTSQ7AA0+6wlGBFb8SO19Zym/Q3sM86r45FRItYree17+tdSsqSB/5&#10;6M4v1w8q+sgzRUMLMyTnhBtb8Lv8i71RRVifuFGAbWjLrXybvfmwOLWZsJn3NkA+FofiVrHwLeQv&#10;/aVPXZsP5BvIX/zUX7z8R2FwujXeWxlzvYHhQ32zca9frrdRNtYcuQ4vJxCv0PzTUnJEPzf+5V/5&#10;5esDv8L1BAAOAzTGpgQFnAbsVhUVJNFTgjKqpWQpwDkNR4k4jqDlnJyVo7r3rAQJQA7I0fABUke6&#10;jl6KCQX1A1LiwoMBGEvACVwOxOhbTNzrl6QKTManJ2dWsACuIPhPigQWWchrHYlHAVPFVXO6wwTw&#10;VW+vAXvPqCgB3Xg6tIPEC574wyMc4AwLAUUfxNEEGSpYtw8Zdz1/8V5aIcKzZAtr+ONfokLGcFQy&#10;GKdwclpy0gnmHNKR1ntX70n7RYhrTuTjHB05mqQGo+zBdwQTnEu0aIMcCdoCHekrCSP2ZC/2FWxs&#10;RR+yw1AxgWk2QgoLnYypMGtteHwvqgizg6AW5GRtp1jCdM1HUAWjQlLi0Men0OqVLogOsGc7c+Cg&#10;v0IiYSom1iM3HSWT3/11j4/0ZJGAYCvpOx3bHfJVryP4Iru1S4UFHgi++Cum4kpyZxu+aw68FJUK&#10;ifXhAjtj2ZIMYUMWVDLMB8OUD+dr1iSzuObXxiQXMt7YfEbekbjJi+Bz+sben/3a/Oa0BYJF5D6b&#10;9UyOWKqQRMbCju35AJ+JyA6fCixs6AsPOMolsIV1bxz0wQkGxsAB7gpGr7fFqfWMVfh7U9ImV1Hh&#10;12yplYvlG29MnE5s9Lzm8s3k0y8+vPMd+Ume8tlCXlU8zO91e3nA63u5V8Ex1maZ3ylU4v963fVf&#10;/Y3rRKKY+KGS76c2mp/9a5/9whPnb2cIIMHI2ShoEQIjTo0kdr9wEdiUB47gDSTBL2nhAah2jvpy&#10;NqBLcpwbvwqXJC+xCRpVUp81Ack41mE4BhXYW0wUkXZmOaZE1SsUDiFQ6Ie3agsoRaNdbYmLzE5h&#10;glUCJRd9nVgYwnxGUcUVEMdCxlJgPKMPQ3EQya7TCScRdJwKDoKMEwquq0jcFJClnptHVnLjD1/X&#10;ZGcTunBg68LNNTKubwhwp3sfeL1KoasdBmxQ71v7AyUJzLefCgnZO5W0a5OA4Y3avaNNAhvoJYGS&#10;ApvigSdbS0L8in50oa8Eut+LYEtvmPIRegniCrbCDjd+U3HYBHHKrpj4EO4euaeLOCHf6hO5N5Zt&#10;yc7vjKNjvlkh4a9swyb5g/hB+tmInnQSNwq9ZMEf7Sad4vWzhWTPr/EhJ/5t9PD3HB6to7/XsHC0&#10;RkWE3PAwpyS5O2h+J36StaSI9BuTrxoLezwkXbjCiHxwgIk4zQdO33Dfdfeeo4rHto1pHoy1+VRj&#10;kGLRdfcVFcTOnTDg0umi2Dt1dw1bz8SDsTA0H6aoAg1XeMLLPHMi/iqG2Y2/iXFvOhSTTpXspgCI&#10;X5t6PsC+8hIf6VdYXkf5SO/jvE2i2Jaf5DL+gwc/wVue51eKiULCz+Qzr9HkAIVEsfCrMYXj+unw&#10;3/07b/7xo6Lig/xTQDIC0CnMCTgZx27BquN1RP7gBy4QAWAs59EKZqBWmTmrPy70T1ULjpK2ViKQ&#10;1Pb1VlVRMZGsvX4BFiAFj/UYg8MLHPKSmw5nMaETRxPQnMN4js1YgBOgjnF22WSRaEtWjGN91dmv&#10;KoAtSdFR8iITuZHTmldcXp0pJO7Npxu84AYzOnPCghF+AhzOiOPARp/nFV3JlN7mofCtYLfzoZc+&#10;14oh7OlkjLVLUr2HtTOBAz2dtBQNDgcTTueDnFOI4u6ESCfOjF9BAM9NQu3gNzH32qsEjDbou957&#10;Y8zji9awFlzoQSc2YjNEL3qTCX6KIxvBk83gYR4Z+UAyaSsUSF/9WsFcMUxu8vEr/oU2dsQAe5nf&#10;HOP5ZbtvidRHcuPoQDa2JB8fYbd0yU9gbtPio6vXFfzMPfuid737XZf8Epi1reMkAoM2INbhb/yR&#10;z/Jfvi75S3pwho+kCe+NZ3K0WdRG+vNRfCLz8INLBRQGFY9iMzvftRWJMNSn7Tra+8bW5379zpqe&#10;afe6wtI1m8sxcOnk8TVf+/LVVb7eBiT/gf1SPtVz4yM82Cu/ZqteybKda/4BXz66xQTxlXKy8UhM&#10;y1NyqZ/zek0tyXslpcAoCF6Xiuni2TqKUnlAvvMmxh/J2kxeReSzn73eUvQTYTz751n270+88no6&#10;DQxMwHFCynDCHJ6jS3wcSXW9judTuau4glpgAABAqisHdsqwa1dFFQ9J+Hqt9e/8yStpUxQpJnbB&#10;lKSspGHdnJ8RGUwx4QivKiaecSQOxbCChFxkAVp/GAZUJzHBZk2gSqbkU9AYz9p0ldwl1BKaOWTs&#10;5EbXPsZ7ZozEVrDBVDAqCgi+kocxFRYOVkIRrIjjWduzioaWbcxxLUFwzAqJZ0jB4YTk4nAcSRF1&#10;RIa113UKiVd/jsSwURjD31w8rE12evAPeAiwisgGTAWlQCuwSxQlA3Y6KbvxxQoKDCooZGFHOsJB&#10;v3v6kLWiDBMBZz6Z+AA58N3CseSZMXsCKRnxs+IFlYjYUdIxn37plk9WSJD7a0P2oigj12xHZv4B&#10;WxjbIPAjfuXVBfvYLbKP2LJ7FEdigh+RwRr05y9sTzZjvS5WSPhk8orZigffsnb+yfcqGEv5Ivmc&#10;Wtiezp046FfxqIDACSYnrR+cz5ayAbLWYhzlN7Vsa9w+fxWRD/FZuPCVfHd9GLnOP/KlpfqRsfHI&#10;nmJVYZYr4Q5DNkBeX8OWLfk1n+DD1s2X+Tdft4mSg67N/odfFpZi3IbDry/7g2Kvq31It2nkP940&#10;yLk2JzaPfEkO8Krs05/+9PV3Kk42iohXWU4h/pj7f/57jwKC99//X55J+0yK13UyKTgAy2AA4CQV&#10;CQpzcAoDm/NWnY3VSiyckKKSlcAmrF2vpO1VycsPRY//IB95pydIHKf8esDuS3IDhtdrwJEgBRoD&#10;SC7WZLicJYdIh/RgWIZgTLpIRPh5P+h9oF24otGPCrSAJasTkoLmpMFQgggPTiHIBKQCIGAZXYJg&#10;aKSAuJfsBGC7dljCsR1juEbtCK0luK2FupZ46MDROKa13VdErKuVbCs0npGJfpKShKJIdBpUzGEA&#10;C47mlxkKyo/+qR+9xiqy+ElQdBYIWrYmJ5sUEPQ7CwxiL3a4gu1tj1cO7HMX5NlR615Q7k7O+oKN&#10;PyCy0JUu7FTAwggeEjVZrF+QR/wjUjhKBMm3Mi3pk8zoSRatufTxnPxtbLaQOJWQjW+sfdiQLnTj&#10;AzDlN2zJX23IxELvv8WRDZl7+vFv49nAOuLPpo3+kg4eXk3zR3jxMWvwKZjyZ2tr2bXrCkj+Z/PI&#10;hulHty0gi09JfItBxWELwT5HbTi2kG8/2vnxqE/Lhua4zobJdLaRGOW7fAWe/KXNBcov8pVkjOqH&#10;UTHCljbmba7wwzeq0HhuXX5UzmVLmLODuDdGy6b8vA0j+7aB5Fc2DjbHXmM5rThd9EeO/oau/1PK&#10;9xTFxXOtP1b0KkvR6f/88TrLj3HMd/ron1qJ3EcKzdPuHhBgAQXAVXR3mldSeAEeUCitSnJiyUnx&#10;8P7ur/zkX7mOSZ/7uc+9+TtlX/8dvQjbe73+epMidmASmoSuGEnmggloDCRxMXrHzhJ15F6/52sY&#10;hlDFnUokUicg30xUZOtIRgqYPsHq2v9lYX0G5CQSPuP2CkWQCcYSGhkjQW4seTg1zMjTO1VElyVy&#10;WkOwwxRZQ9LmoBK6BBS1Zs6kkEv8FRz9nMtpSXJRLCskir1i6XjLZr6bKOLIvcJjvmQnYZKJjPSW&#10;EHeXRUbPyU4/ergXTGzx/ysoL3xHwBfYqES8O1t9/JFt2R3vEq414EAXPgJzurfTF1Dsk89KCLXJ&#10;ELn3DJXANkFF+o2tmEoQZKx4RCXaigiih4AnG+zYi7z8iX/il83pZWzvx9mRbdnmJ37iP7s2O2KE&#10;HehHHps86/UqCw6KFB/RWmeLA/wqGMj62pIgPdll9Uk/dkLZLio5L2bdn/0orEvO3W+/ducsn10v&#10;Hu7JsjnN81PWxsCNb8l1sKyI0P+tfvKygOgX27CCJR7m83HPVu7kWVlXXmtZ09r8HPblBDbi8zbx&#10;5opFPsN3ivktKhHfke8UFq9+/SLTqygnjf7ZFSQv+xbiDxPlYx/X5ef+nsQ8r7YUFNQrLuS6e+2b&#10;r7nWOVJ0g+8MQM8BwPkcsyQo/z+63ZLq15/iJ4xjUIsj96qeI5SqqQoaTym/GnBaUZQcw/AWUMAT&#10;ZJJ3O6eSVrv7knFJGAk08wSkQFMgfGzyocluXPFwUnEqUUwcAyVar7gkXwaT/BmZ4whgiV0ildSs&#10;aR0BWzJzbQ7c4AorDquPYyCJt+RbIaELWh2sw4msiRQRa5BLEUcSlL7626W0q1VIIvrTjZN5f0pX&#10;xdQzux5JhwzWdU0OcguYCgUcyK7PycFGg46CyVzFjJPDQVAIEs8RTPKhglxQ54OKSAmsxGWcuQqT&#10;AkUO/kAHOq7+bOAeBsaax3fz4YJ4SV/BX9u4WvPZECY2BvqTtdPHJt36KibwZBtFoQ1HvsSfYcqf&#10;FBbY2cRIBuxY8aabZ3addOfb8McbJtbzusPmAQaeFzf5rAJrHfZjFzEO/y0WUUU925ScS8ZnkoTd&#10;mfyXer4Ex+bH+1X8WqsxtdmxMeSMjCG7NuoZ3+Tb+W++yU+W6pMD+Dc/JBce+WyydL8UfqccxpMZ&#10;/y0q/JZcfEK+Q/KDZ/yDXfMjrQIiD7jnY3xHn/ZD3/74N+qcSLzyUiwUDRt65F7uRYpIZGzX8nMt&#10;qtCg8vh1MokAk2EkhaqkxAdADi+poXb6EpWdvYTsqOSnY4SzgKLRRxrv1ToeudaPHJ8qLoqKIuSn&#10;qIqSD0be7Xl/L9E5rgsM4EmogktgAxq45EOu9ZFTMnvvNz92gQqSbwVec0mmEqmC5bWb129e9fyZ&#10;P/v4r3kFqu8pglJibOfByAxsXTJoBWa7CMFqTQnY+JzF9V0B6b4+OHMaPBVLelgDTwmhJM1pkIQR&#10;6e89qtdTXm95fwo7erNVRC99yMnFeMmGHOSsQLIzTMnlmSTKJyQw/tFOjr8ISGNgQBb//AtZyCyB&#10;wdD4LSYCsuDfICwpl+D0CT48BIhCQS9/PPtt/+LjhwYw4B/Wozs5BH1FxJqoBFWR2GRVMtrn5tKx&#10;4k5PY5JvC0my7jN/U4Ive2WjfJhN8WVvvGGtz5grETwXEhhWKNtM8DfzYMIe/IRvWo+v0duacGUb&#10;2G6RSNbk3esl8/Ao8eXPXW8fCtuua7P19je3xIo22e6YrntWP+oUEV/yRvjlV/W1jmQNO/aEUXzy&#10;k2zvOaz5e4UPn3CEefi1xuKZDK2tTfbwwBdVTHrDwt+1SMyRSZ6RDxBft8HQ8o/8KxIPKF+yObfZ&#10;7+f/Nu/IK7CKC/LrLOS00q/D3HvW6WWLDXqzmFCEg3JkVcwO3ntZCbdXIsi1na1EK+lK+F5LOU04&#10;LqluComjT+/Z+kjjL6v9i7TIP6joL6sVF+/bzCGgV16KktdkXkEpJl7FkEUx8AFRcAEKcIBs1ybQ&#10;EGAlGztWyVRrhyfBmKuwGGOeouH9IfkVFKcVH6UlKklXAZPMOZ0AFaiMWtIU2IwqWSoGFRXjJTHO&#10;Yo5krB9JHJzTnEgi0ZawFETF0Np0ImvOgiRO95KS+462iPPAh67k973Eaw9Y9GuufhoIP+tVJOhF&#10;B/JG9OLUHBwGgisSgAgmxkpqeEqcZHHSgTsZFSa88YENnytJCLCCHm0yFpSKG7nphm9FvqLOpgqi&#10;dfUJnmxQoBa4kb6uN6hrzZVkvuqrv+qyNYw8I+vKh1yXPJJff6cSGMOAXfI/PmvDgC+M+YV12DVd&#10;+LvxMPWMj/ANP12GNXkUf7y11mQrspMDpnRwXYJbObsO+xIfKvmh7BTV3334nRi7X9r5+C+dazeu&#10;OTsX4cf3rLP9aPnRq/vW4k+dyiogbO4advqdQvm05G4t88Isu2f7sDvX71pLxhOL1mxDJr7ER1RB&#10;4SP7Kk7OkRPka/7vWstP5AY+g/hQr76QmBdHvr35XuK04tOCDby/ZldkfHJAcrGc7nXYL/43j4IT&#10;VWCWrtdchOWMAlQi9S62P6X3ugm597Vf8eiXUF4REcg/ZfwLf+MXrsrldNGpRJFAikonkT7Y6PMO&#10;ziswc1Q8lbJvJtby6snPhSV8xQ0IgktyklAkDASkKrDkZaxihzrRAFaS4UQVAsA69fjLbtXW2nTr&#10;F15IIRL45jAkYmTJEzmlMCgS3PiXLDkLp5QoJBOJo5NTRULBcO95RUTSbedRISEDGyEFhMPkKOnu&#10;Wp/nxmslr04pWmM4HVnIRVY6cdocVtvruF5v0dU4Ds/xER05v3GSHJ1yauuT0Xr+3xTy6TfG2uEp&#10;mOBUoCLBiTde9PGaUzEkv9eTXsnBpeLFtvzBz9BL2LD78rc/ftGzyS0qoPe5aySxsJugVfzZjKwS&#10;QvJVLDahbJLuuVOJGCMXOcmmWPAXtq9Yw8M1fGDVxifc+EX+w+fgD2P2YDNykteabEUf8pakkp0s&#10;aK9hX/JDxqIwgkfX6EyK4Ye2PzI+ap3WjKx39us759bHP5A1e+6ZMelxUnz5N79lYzwqJu5hVY5w&#10;T3584cW+2dUGQavP2viHqfHI3PxLax38izebHSS+tOwoHhW5nutD4pBMYo2sZJTD+BD/4E98xwal&#10;fCH++J0YahMjTsSk3OZXqzbt8rxfcfl7FBv5T3/601/4zGc/cxWYTjEKi/yssFRgai/6xf/6C0+A&#10;lYAFqdc8nTKqTBhJtv4yWrJVPLwWUly0+z8sesWloDjyeIemqHin5nrJc+MIQVg8+hVR3yycevp5&#10;qn8+3GlJMrmSxnMr0IADOIkFoAJQIfEKy+nJDwKMA7RELVjt/gSzUw7eACW7ExWwgCtZlQDxU4zM&#10;54Co3YKgZXA8ySB5MyhMGZyTGdvJQ+IzjsE7SemTIFBFRD+ZS8w5RW1JiVNokWccCJmDB0drvX/+&#10;PY+/DeGQvZ5qF9TOZx08J+a8nhtnfMEn0AQFJ6ezNeEawYKc8He85mPsRlY6kJPO1pXwBLlglFh7&#10;7pQmEMxV1NmTXelDRgHluiM8/nDTZoOCeZOa6018riPj6QYL+JHHveSwyWTpLCSu9Us4igke7AMP&#10;+tCP3PTnk2SFtSKRH9MpHCQNuioo5rEH+fgKWygkxrKRtdtx01XrBAnjkl4Jt+SKSoCLz6soLO/6&#10;I8/jiXbdc+1on53zu9dKyPS2zvl8+cRrW/7P9ytGbYr0tcHSR5/mZM9sitg8XXcNcugrTioc7Jud&#10;UTaM2GxJX3FI5goJHuyJL99h++JdHMon/ILvioUtKPJFPigO+ZkcK4/Lv0hR8SvbCoucL7/7J1PU&#10;gevk8guPk0s1InoSeHb/Thl+eeX4ogD4N5mQk4MC4KOL11AKgIplMYWlSua4pP0Zp5Rnxh2FtN7J&#10;qWL6f+7nH4XJWPP9JPj6AP5j/+H1CyuJXJKXOCRx8knsiojkDhggCTBACjIgVkh8D3HC6jQCVIm8&#10;d9L+0UCvr5w+FB2v0MiiuCGykQcfAe005L9JldgVDwmVw1nfuhI0OayTbBJsOx0GlwSQMeYghQOP&#10;+EgS5kaSCH6MTm+OUPGgF/Jc4jbWHDw4Fd7kgg0H5JQcUBC2U81hc2yJiH6XE3/tw4n15/T0Ni+9&#10;zPcMFnS0nuRIHw5NV/KQj6yKit0Qu/SazQaBPrBRDNjcHIHT68L089yGBxbWpZPk6x8uxJv9jWsn&#10;L5grJEiQRyWBrj1v59hphEz0pm8J5Swk7u8KSf0VE77DVnDgU3SCEfn5inUkCZixMV3pwi+Mgy2M&#10;PUcSCXvBmtzwIi8b04mtumYnOrFZBaakG7kPh7BY7FDPwy7a5wh/VII9KZy2Lxlqo3hF5OeDZHO/&#10;c7SvWlM/2WBdIaqQwDJ8YRZvc7JlBSTyDI/4VIzanImjYsl9BcJaxmQfc4pL17WIbNksaq02ScVJ&#10;G43NK+43t9jcKSKojY3YEztynUIiHysmFZU9rSgqDhny40U/+1xgng8CioxWoXnyHcQfQv30p3/6&#10;C7/y+V+5PoT7vvHr/+DXr/+u0XcNr6UUFl/wJVxFAfN+p9xrMAWpvyHR3z+HbJzr7j3ff6rD6cBP&#10;cf2LwQqCU4OEYzcqsASY4BJYjM5QjMBYqrAk5UOy/5jL6xA7WaAJYgmuRCegfT/wXxX79qOo+Ams&#10;V3d+vuy9IN28tlNQPFPEyKRVkKzLgPhLjP1hIsNoGZHT+BkhOfsGkgxRO4iKSKcQiYackqI18dxi&#10;4hks+laEhzXx51QcTKIlwzoi5+SknLodj6RMRg6P9CP9OX/OnnPHQ/KzFlJQYAIfukl4dCErmekg&#10;2fczV3h6/eg7GIzZzonDeLrglxxwsqHwqotdrWt9z2ALBwFhjMKirQhsciv51KcVkMZJCvSDhWBU&#10;TKwhSW6BOHenFZQtJqixxsALFgKYz9Dxm//AN1+7YIWerNZlP+PY3Fg4hqmig2wUjCOvhOSajMbw&#10;IXaiF35sByP8jSWHROT5JuHFosIQ6UeL4ZIx2h2H5ybyxSXa/pK9eckTz+QgN33YqDXNaW7Xd+vp&#10;Y2N+swmafeHH3/iaPrzx2iJiM4CyNxlhSR5U7OCnrR8ZxyZ404HduiZLcbXx1TgyR2yTr3YPg3xH&#10;3PNZeYbfVEjEIX/WyjNihf9VVNroiU+5TO4up/d3gJ1SfFdWVBwa+s6iuDiAIAXmydd9r5ecNpw8&#10;fMfwodw/Pb7//LjTio8sJllQAfIPjPm7BH+Y+Il/9xPXH7/5gO01Vf+2i0KTQIT0fk7hkazNN8eO&#10;0ymhj94KSUVEwmR0BmecdgOMJdEYo4CYq1BIOJIv0IBlPnIvmUlKCqjk5YM0EM31ek2x+9yL4xzA&#10;fPxXLPzayVzrCUyyqPTkrCDhIwlIAAxORkaWNPrYztDtFhh2qd2CZCI5VkgUKc8UEAmDY+CBJ/52&#10;WxwZNjmk9bU5qmcVC0FljmLinjMijuneODoWBPAW2FqYS1CSfUWyokg+DkpuNnDqsBlAsIGfVr9r&#10;2LGXQqK40I0cFS+tQsWGnptjXbKRgx4SrHkwKlHD1lwBV4Ir2UUlqewEJ3hUyKzhuUQkqZRYoooK&#10;OgsJ2mICJzKSjZz8Bl42RfCGJz0FPT9lezqwrWcVFDb3XAGS8NhDv2sye05uerMhDODDrvCio2eS&#10;oTln0ta67/m2XXff3KXGNXaT+3kdr3N+NkH04398O3s2dvnvNVo7IDz5O2wqAmzCb/UvLsav7U6b&#10;44UHXuTCyzUq1ooZPNH6XHrlc3ihiol+ZAza8XuNF978gxzihi4KCt3YXSv3VFjoazPCh8RqmxvU&#10;tdiUk+XpJbk7UlRQhwNUcXnqO4mjimKhaPSTXh/PnUh84/B6ywTVy2nCNw1FwCspwe4VheOSj+X+&#10;sEqBUUz2PZxrhatfaZkvufvFmF2qoiB5CzwACBJgBWaAMp5gFHSBIGk5oVRIANQuX8HBV+KyFhkV&#10;AclN4vNMYvPPpygqCp4q7MTSCUbBkezb6SkO1iIzPuRgRM8YW0AzLpIYSggKh7Fk0pJPG1mD7MbZ&#10;TZjDKegrgZYoctowqdWPSshXEfnax8+7O0lcxeTrXv7rsBUUwVFAcFZ6CAT4S7b0Iw/cFTWOSjb9&#10;2k4k4Y4kT/daTty1Z4qlIgF/GLU2DN1zfHZlX/z5gmfklIjZQGLGT6J2KiEnHArkdNig9swYAYwX&#10;bPGHERkkrPM0sgnGdUVmi4lktrtafQKY3vkh29pUsAN7WjPfgA37C3zPKjSeKzaKEptKoPQQH649&#10;Jz87wc8c4xR7OMGNrvQ3vqRfEi8ha1cX9zu+OfiU2E8ezdPGZ8mzcy5dyF2CZePiTH/rmXvK1z2C&#10;/drD895kIHjwl06eYiZMzGPXTiJ7ImFP/sI3UEWAbDAv/hBd1ufyN8+yTzy0FZF47fW2S9bDG0b5&#10;EJtXTMSOlu58Q5z0+kvsilH5hU/yRySG+J43CN4U9R1FMXF42IKC9G2/AvMkyTtt+K7hd8O+j/za&#10;//BrF3mtpc93Dz8bw1gxUL386ksBEOySqkRoV/qHv/MPX8lasfGLL/88il9m+dmtIuIk4pWWbxWK&#10;SUWk98SUF0QcCZAZSgtI/ZIhoDiHYLWuQiI54dHuHXDuJRkFQeHqF17kFtwFuaKCRx/mfUfyDUeB&#10;qegB2k6RIzCgtSV8xiqJcXryes6gFRPyGme8pBFJmOQkr7H0lyTwq3DAoeQe5aDWRMZwzALSPAED&#10;S3iRmxycjmz6BZgxEmrBURIu6PElC9nIn3zmmuN5cljTWu2M2Efr3rWER0/JEg7szrE5MWeXZPEW&#10;JGQylm9JouTFv0TTOngKDPbDlw4FcwkLFdgFNV54ko9OeOovsdwVkr2vkJS8uq6QIMmCnnyQjmKE&#10;vnSFJzvQw7W+Ci6Zsr/WGLpJhGS0Ht6wsib5+RKd2KTkiacxMKF3dkUlY8l8kz3ee38WkcU2XvE7&#10;58W/66g+hB+fvTY9L07KrhGZjTl5o+TU3pFnfJ6/81u+xAdhDrvVIZvdFRJjSv6IrPBkB7KHR23U&#10;M/FkfPP5LzvhGZ/I/fJHxbN4gAmfReKtjUJFRXzzhXIO3fmOlk/BIT/iL+JKIZEDezvCR+VRB4L9&#10;p68qKoqGtlNLBwV9T77I+1Dup7EKhwLiY7tvIwqM54qN6uP1lJ27yuVXAD502zUSQkLsmC5JOAFI&#10;xIqKV2FefTmNKCQSuldDdqWSheRPYeAAG4CA3EQJ/A2uQDLXmv7toYqJJN+OUCFxclIgnJycQBQF&#10;ABoDXHLb2faKqddLWkWuYinZkSGHQGTlcAWHazIzOGcWzAyNyK6fQ7tGHIFDcJh05oB3xSMKE063&#10;RJYcn/MJTJhaL7K+fmuuU+P5O37Hy2SD8DMf1ua6xvfl+Jfy6fOs8WxTAcvBBbPTjCTH9hKtIivR&#10;mgcLeLEp50fG4IE3vQoo8hhrLfZjO3qF2wa1lrxkDBv2IBMesDCO/SSiLRpLFZizkKAKiecVE3qT&#10;n6/xH3HiXgGkEz3g1KZIMRHonmUfshoHM75KF+uxGx2sq6jCgQ7wwZOP4snHzCmJa0vIe43SJfuv&#10;T4cnKgnH4+QT9WwpfvHkY/mptvj37JQXkW+vo/DPJjBjXzGLXPMvPmBtvPEwR+H4oi/6orcUEf2K&#10;GZyLKXOLUc9OX4s2Ts3LjvlwMRe/jeViGA5syQ+0ZC9X4Gdd9+yrD3auizck/pB+fg4DviIG+VKb&#10;bX6HOrHIfWJSrn78avdT19uaigrqTVPk/knR8K3ET2MVFB+hfTeoAhno57K+cThpKAhOJf3thx2h&#10;IOHsqj9hJHCJ2/cYhaef+ToRSCICizKUEwQcKZCAGbCRfoAKHoGCuhZ8FQFB245fAXDK6C+9FTiF&#10;r1cNAo28SIUOUOCaTw9jJDbOKLFZj5wcVQKQCN1zGk5UgDA0yuF8jH+0j6NwZN5dP8oht6+ECKPI&#10;fc7ICWGFcjAOV6Dq49Cec2rzzbVOCaJg9cxcONM3+1gn+QoecnlmDWM5r2TPthUUtq6Y8BkFwBzj&#10;4G0Mn4C1+fjgB3Pyk5cMrpEx6YYXWwnAMEXhQhfzPcezwMLDc7rTeQtCRWFbz6KS1lJzG893BCh/&#10;55v8i5xwoBfdC27jkEID82xEZjoKfBhJgtau3zqeCX62CHN8+TZ906/EvHau7br7Ev8m/6gkH7+d&#10;SzZU/x2vYgT25KOvV7F8s1gyNr4nr/pPG3TP3nbhCJ4Sq/zBH+JtLOwqIFtIyMjH8WEHJLbIlu8X&#10;4+my156fBWHjjd5ahGd91jEHmYP4OIyKPzyQNTzjy/yCP7G9Vl9xh/YaFnKZOON3fEf+k/fkPLHk&#10;Wo7kr3K9/7FRMamg9IsvVL/rp/72w4lEQfETXt9GTOhf8vXtw3cSH9e9+lEYvJ7qn+GQDAgmQBlQ&#10;clc0fOB2AvGx1S6foBycQhURQAEP2AwQsBmSgwFtE5NrgYiPALQe/gqFIqJoWNt3HC1ZjPF8Xzcg&#10;sgcc+YArCVQcEZ0YoLX1GW+XSSbykZ2BT+cqeDxDWxhyzu1bJ0M5XphYB1bue4Y8K/lwvJw4ylGN&#10;ybHxJycZBalAFKj4mpMTNz656JF+5MZ3d0/sqhhU8GGUE8NbYjUHH8++9dse/4aU4mw+m5PBWtbH&#10;uzX2HhZkxA/v+tLR9fpQsrAjPnTYpFWhkGS2KERbSO4S2c61piBF7fTIybckenJoFVD+VGyQjU7J&#10;roUjfGCanWCs35p48FHPtHCEszXYjY6eRZuUtemwfeYgvpEP59vxC7euo+7jsXwQu2Y7OrAN2+n3&#10;3Ph4o+UdZYNwb6y5CggcyklszU89SzY2OgsJXtY3Fm7wP2Mlv0fpEy5IjNCFffgpHs0vVru+YvrL&#10;H+uYw2e05IWN+fo8zxcaF1+FA4byEuI/7L6kL+IbxSKMYFVB+Zb3PU4mrrXv/8DjXwmR97do1PYH&#10;7V6Foafrr9L//t+7/vmTfrHll11OJf3cVyHpNZV3aV5T2en7xiBIJNV2W1rOzZAScglaJaSEMTlQ&#10;SSGgEIC0AWr3WCE55wLE+uTwEdxJxGsspNApKk4sColXWz70at2bJ8gVGMUFeOQkN1mBnFOSmxGs&#10;TxY6OhHp5zSMS+4KBqeqrVBEHElbsqwgdB296Xhve1lUFqPGNB6G5IAbyjH1l1gj4/EUBIJrAxHv&#10;5hlHjwJngwbhgd+uyy7sVkHJfrCTPBV99sPXep7DPv8piAoO/CsO6eQ6fIxX2AWK55Ex5CFHpyS+&#10;gze5S1glpgoFOosI6lkJLMxQfTu2AiGpk08hoaf+AprMMOFn+iW+r3vHy7/O1iK48HV6kZfs+txb&#10;qw2QfuPo6J7O7AjrkjRi8wi/vY+M22QZLZ/wQ3DoennEJ5/h+2zKNnTo/9v3zNiVYflHi3eUHTyn&#10;PzzFMJytY00yNB9mW0TY29r5NMzgTs7iNvnDxPgwga8x5lRE+J9Ywi8yRstvPWsd+pNTXJTb3Ot3&#10;rcVXrPBluZAv4yfG4MjWCgvKt6ItKjDhZ8bACok9PiSPtwHiu/zVhpv/OlA4YCgkDhmRU0vXT/3z&#10;Jn4S7Fdb/grcz7089H3E9w4fo/0xYT/ftdt3Iul1EeOloGTsnpICguCEpYQ+oEgAgVWyQwHrOQq8&#10;Eov5gavlMILUaxPFxEf1fv2jT+JSOFwrOL0KCzCyKwqA1CqCgpusGcC6yWB91+0G6EJ+zpGzcayc&#10;C3mWA8FDu1Rh2Geum9P9JtXmaN2TASYRHBtn/srSPVkFrGAUXK7xxAsZUwAuFUz4VEgi86yN2Bc+&#10;MGNHePW9wFzBaG3PJVzObYxgyj/IE5ZhkE5IH7twfAFlPfPyJbzck8tYOls3XUpCJaUtHkvwQY1D&#10;O7fnjZdg+BMfq5jYvLgXC3wMCW5627AU2PQhb7aGhTH0gwM7wYBv0kef5+7pqDVWHOLPLiUzlJ+S&#10;ERYlxnApkfeshImyfWMaH5bhevKwHjuyGd3YXAxp2Slfi9fyW/vc2SEyl+6KMh+DCdtbF2+y4GX+&#10;FhJzPaMfOfJhvmbu6m5cpC/fNIfvwdo8esLas3DPXz3HX/7in8VIcXIVlOcCW9FgQzm0nOR1YPmx&#10;ONuxkfH8qet8xD3f80yLt2uY2YDIieKU/4qrDgPyaCcQnz2QD/R+kOXA4fp6zfWrf+dXr+8mFRID&#10;nUS80vJLJt8/nEQkbB+kBYaKxXAE4hiE9IpJkRE0QAEmRSmjreKiTUKR58A9iwgK6IqJxOPk41Rx&#10;fYB/PnEoGsjHeH1kQU4fZOp0RB4ESPJ30qDPZbBnGawjmBlfy2E2EMwXtHThLBwr59rrnCmHWuJc&#10;S5IE6ro2GWqjnCk83es3z/olDYGgLZFs4BaI5ImH+caXGGoLIrpYp/FwSTb3+snE4eGVs3NItoQL&#10;ftZmU+9oPTf2CqZnws+45NWSUT/5Inbg/GxpXv1wI2fzyZ4uksoSObYg2KlG9UfGolfNRfQuEFHv&#10;oHvFle/xI+SaX4ohGMCPnnTgh/CDJ+yRWIAjXWyA8DNeTOjnv9bhn2yCT/4Gk3w0bCL4LIVbbRSO&#10;jXO9940zzxrWe9vverz+oV+2du9ZPMM0Gy3uS9kAtTZe8FVEYQkDuq5ebKOA9LE9mWEKHxjDyzV8&#10;9Jsfj/Sik+cwLyeJgXwP5avFiTH5Nt3ZUEvOePAb1/xgk7385J6v0BNfrTlkxgPBtZwGg8hmpX7t&#10;kj68e+VVQdG2yUZyrYOEwuHXuX6lu+Tk8qSA+E7ip79+saXCKCQ+nvsbCx+vFRHJuVdabx7Jn50X&#10;IALGKyavv/wxoBMBYAAuEIBjLFBLNAgYUSBXRARCwYb0eY6v8YCjtFdVZFPkkGKigJBBAAMCWMDe&#10;td3jSTZFRnEEHr6eM1hOkYNwTjJwWOOBT56CU7uBuqRveaEKBXIdrSP612Gv9gVxWo4Ufq4vB3v7&#10;g0cJtGBGgmJl8ayA1VoPb3zwMEbwFKgFEl5vke2Zkn9Jf/JlUwGhqMML/5KwcbCEO5u4J0MBbH3X&#10;5uiHGxnCWjLlf/yF/J5F6RqtThWCiCwVg/M11yaxTXavSngCk042MMhpWEERNxUN+hbk9dFBHOR/&#10;yDUM6U0H9oUnXyYbX+Tf+vExFm/8SlL45G/8B08tfCpQ+cripL3rXwoH1+FsPJ58nlzWJ4cESq70&#10;McZ4c7PB62jt1fpkohc/EMewwD/7e04+cyok7Ntc6xub34VJujSGTj0zzhp8ma+7j8IX0ZkN+DXd&#10;tXyU7eozxlh9sMIPb/kSGYf0ZU/jjXOPGg9bcSZfVkQqIK4rSvp6JofVj9xXRCoosOW7fM0bKj/E&#10;8uchyLW/VfQp5OlTn3o+sjyT7yP+SM9/EOVvQJxGvM6ymxQYDEVYAJR0XEvaCo6/Kvc9pX8Wg5KC&#10;nZKcW2sesAEHlIhRAkSgAMOcioh18DMPiFoAkavTkELidNKrLEUPWAzBmclbgOJBFs/a2XodATjr&#10;k9H4khLHZ2hEToYANDzwqZA0Hhm7RaUx+uNZgG+wR2RYSuacFGaue2YO/tYqEBDn1+cZGdyXABB5&#10;rJ9t3Jsn2EoSAkowkTv8WjM9Is/xIRus2E4rqXoHax28JAfJEB/P3v3G418wdk/WAjjMyB6uKFzb&#10;OVmn5+agTQoln6gEg0pWW0CWeh5mzT95aK3Fn/gmUuj4Fh35jIDlN4K9wObrCgn/5+cwyh/YGYUJ&#10;fMWEZ9YXB/D1DK8K91WYvuaRfPCDK57sgh8bnb6C2DqMSqSo+/RfDLo3js1KvGxBXnEmlsWaP5Yl&#10;hzGtdeK4tui+57tufikBSnT05wfW5C+tYSxeFZJk9owsMDr9xTPUvWfG0CUbFXuRPtgaE8ZhTi79&#10;1nIvhxkfxcMz/M1vrNZ9+THe2nLpxf/FKzD+YK31Lz7nGlbyV0Uk8oxPNmYLCWwj/uxzh78XVCv8&#10;y+79iydPfpnl70G0+wd9dvx2/jkrA3EOoFJEgHz3H/3ua87+AaIP3xakFIfvhLEGAEAg6ac4MABl&#10;PHKt31hrM2QJGW/FzclDsVNMtGQWwMAAfDLn2AyLyEUWawPWO207R+CTyRjjS2DIuvrIT1bkWj+K&#10;77boTHA7fskclFPSO1qHytH0Wb+1KhQCaIMa0X+fCSSBaU72CGNjBFFBW0DRwRjyaa0ZNigdyE5W&#10;tiMrOc3xOlJCNRe/koW5bGk8WcJd21rGJL9nkWd8jb2taZz+1bekUALRok1eybK0Sa1ktkkoXvGJ&#10;YEDPConrionAFLhiiq/Ru0KiQFRM6EV/mLrHM5vS0zhrFyfIuBKWVxJt/CJ2MKaYghOM8A2jpfRb&#10;fc/rKB7JiDfZrUM2srSh1G9Mc09bnNSzZImshw/b2zVr4UHPdDPGXDbstLk6wZmPbVHVv2QNvORA&#10;VByyVz6bz8MZxq4R/p4ZHxUPfFW8sTNiY3ONgRu+qBjovvXxLfa1npUrYE4WrfxGbvKyAZ9TFLQw&#10;85xPahUTBd89TCsm+a3x5sqV3lr5QZZfejmdXCcTQe71g0Qsqeb0HZkpwjiA1apcPmb7o0Qnkf6V&#10;X39z4ldUXonZmQGGghSomAQIpYGSc1O8qhsQjQdWCQb4gAPMN/0L33TJrYhoyU55cgN750XuS3xk&#10;sKYK7CTTqYS+GXqp9XNAcuCnL4N61vPIfc+1CP8lfcZVRDhEFE7ItTEoGawvGDj9BkBBkO49L4A9&#10;w8Ma1qSLYPIsMlafNdKPrOG4eHqGT0HjWp95kqefh0tyxpKlZIE3R+YH5METmVfAGEOHikT6kN2G&#10;R7LiK+Z5nv4liE0S6VaSqlhoSzoo+aIzod3xQmRRSBSQPmYKvuJKEAtMflohqSiIN7jRGa5aOtKf&#10;PnTjA4hM5sDWWDEWD2u4t0b9JT884RceUTptu7rWRt2HNWIfsrA7f6Wf5EQGcnlmjHknbvRZW4R5&#10;tGtnUzjCVJLbuIdTa6xN8clmcIXF6R/prI9O5A5H+IV/fo6M6Rn7Ib7LJ/VtHsuH8baGa/3xKq6L&#10;A5ixfzGwc7Xu8Yyv1vzWFltkoa98R04neb6pMHiO8kv2oq9rfb3e2sJTgfEpxMlEIbm+mZTIAYIA&#10;QaEMH9AUxdzrJKcYf8zinxhRWCR0r5v6blExoYTg4sgBhfRTlGLW5OyRPmNLJJu8XAPpG37v41+L&#10;VQAVAjtASr7zXY9/9NDYkg9yjRgEL3ytD7h2kIok3T1vfAbNkMsH3+UngJbSlbxafekTNc+YDE73&#10;igfKST0j3/KxPocqCLQ5GUre7GiMQNLigZ+1XRvT84LOvfnWsm5rLi5a+pGPnPTIxvxFEuUj/sjV&#10;PT5kK1lYl+3MJQd+7BetDhtIiG8pUPzL3OyS/o3bRFEySU9ylMDuKDnD46T4NEaQ8SnBKmjpLx5s&#10;WujvOV8jM3+nA5J42Ro+6R7udCG/a/EKD1iUrI11zXfwhqeE4PTjebxhFK+lMFq96j/xc9/zcEb5&#10;CZ+i1xYzfrx6mL+4rQ26Dk/U+sj6+CjANoDpKo/kx8kcz04leFobTvyscfrSCcGTTaxRLsqn6cdX&#10;9Zcz6SeOiiVEX+Nd57/kbs30MOYd73zH1cKv2MrGYYbCY+XFJ17WME8c5DvwP/MQH+KH8p5ikc/w&#10;T9d8hu/oU0iMca3P5sUYJAcrJv6g3a+6nraynQoTmPCKDYZ2W76jeGfmm4qP3QRiVIFjB6awCB4C&#10;AzqHkmwoglKOYUpCWuQZIBbYkpa5eApMJxEkaClGRjzNy3ho9YsPA3N4fMgNJM7RmsY1dqm+fb7O&#10;E3GMnCsjosY2Xh+drZ2DVkAifcbgGTbWpSNb5Vivcq4cMkdE5pOrBI6XuQV2QWduSU27uiN9bJjM&#10;BReb8JUSmkLiWxofogO5rIHIZgw++C2lp7VqyURWlLNbu7HhgvJjtPq3domrpLO0zxpv7uKNeoas&#10;Jx7EgSInLtx3KrG7K/lJVAUm/flvCSXy4wv2yZ6whROZzJPw4GQuf2YH6+IvMcBbYvjqf+qrr3En&#10;Jkt0aZ3GaOuLtq/Yyhf4qSJpzZIxH6NLc62zNkCLdXiH9bk+wlPclgitAzs+kH/gwY4VEnzxM47M&#10;6RxZB7awg6c1jEX6xWHxyQ6eF9sb0/rMcb2+GM7hSlY5Eu/Tdz1fikd4a6NiA4/8ZuWwhnvUM3bi&#10;e2KnzwL05juu80ltMYbYVB+CPVv7g3C/7vIL4Df/D/g1cIakOCe1SDssJxCvszARNBbpqGSBfjZs&#10;IUTojB3giBG0+ihZ8gBWgAaiPs8BZJclWamKFRKA4Y8PYAO8uQjoOT2HILcAJx8nWRka6w8G9etb&#10;up49t+lDl4iMOdlep6fWPXkrJOR5C33No+WwFRLzyGdtOsKHjbJdTroOGA6eNU4fngUDnsYX1PmA&#10;+eGVzjm8ezqQUeDZLLCL4s7+bIK3sTYfvqP51wj4B7z0k906ZOOkeHl22qD1yE0m40sAbChp0qex&#10;jUP0anz6o3QseW0RiXrWWPNaNzp5wpTvixMxwz8VE5sWugtUMgtUwZv8rvlB9kDwRfkxH5DE6Egv&#10;cene2vC3tpZPSwDaChT88Mk38pVwCqu9fh0Zg19xRU4FnQ8gxYQs2TQfDLMwXTqxRsYnU2vCpuIs&#10;56S7+EhHc9mwQoKsDwt81oaInOUBY5AkX3zCGfW8WM5WXevPV1dfbffshw/e5hhL7tWTDsa77rnW&#10;XHhbA7V+ayN4l3fIqk3eWvbiP/zRpo9/0r+Ts37Y8lPET5E+vor04yHH+wGWv4S/islpREQZIAsM&#10;ASE4MHPtF1yShgDBOCdyzdBIgtBHSAuuESIgAOVMBNYOTEB6bi6DUgr/b/ymxxGXEwMMHzxQxqnN&#10;EMbQCWj4kJHTJFfyJNPKej7PgIy3VBKIVmfXZOVI7eS1ZNLW596YdYbWplOOma1yVrpyxBww/Rvr&#10;Gs+KFL7Gel5Ao5y+NbON1hzBoIBzJqR4eJWlwNs4wMF4GPtRhhOsfyPNbrKdGDnzO3q3i8Xf83wC&#10;pYc5BZp5/NHadDL+HNfY9G+99NyiUdLpPmpOOCM84xtvrUCEAT3Fi9hRXNxXUGCyu702QxI/H6E7&#10;Ynf400c/nPkTGfmvJApn85BnTkLiwjqe5zf5w/pFNnW9eL2KyBGZS0ZykZP9FJBygXjPf42FFYzQ&#10;ie3ZNi5MrZ3MbAxTesIOJnyGDNYhm7Xw6jsJwgs+eGUz42ADK/gVh4gvylvyQ882f5nXv7cXhq2N&#10;96mPPs/xxgd27sPWvK6RZyje1qF7ZD4ZyII2/yB4WAe5Lw+51rqHG5vB0qaHTyoi8OBf7tv0wKIC&#10;w75w0ecZndw7nTxReInyFDLY9wjfJQQIp8fIIgoKo+rjOCUWDixoJHvzkTEFQoZ4GOPlzhNggAvE&#10;BTOnlYQoLzCtTTmJF2Cen4Zdo2QQcgKIDntayjBa6130fCpxnwPt88Z7lpHoV7vUPOOsx4jk/trf&#10;/fIP9FCFRNsOKJ54WJce9OKcG3CccTGjKzLWM+O0ZBDk+CebOZ5zfoRfeKFsZH1OStYSGD7s7ZTK&#10;JnzBGsnQv9KsmPj1Bz9iR3gYw9+saQ7f6Zm1Whdl06iglVA4cskE4duYxtEv/y7Iu0YVkbOgNA6d&#10;eGvjrYU131Q8BKhiYtfXyUSfYkNmAatPcNKb3dnj8rsXBBP6wAHO8IYDHzZeLBgnxrq3tnXbJIXl&#10;+oTrpcV1cVv8iiXr5xt4l7QkFUQXchZXxsUjG4TtHYVz2Fp3fTHcJDs60ls8wc44481XQPxNSScT&#10;svYMX3rLAWSWB8gtt8lT5DZebBR/iB3MI0drvUova6aLsWSMx+JsfjiHcWStjT3XWrKtjMmXrMU1&#10;27g3tjGRZ/IAW/FBvilPI7jwUa17OMPGtZzLz8S5Prm0fOJPMq5iQumIgpj5mw1Jwgf1igPQESZV&#10;KckFMy1jeFagJJQAoAQlgYCAFFiAA/q2+gOM8hwHLwHLqaylH8DGriEivJDnxptPLg4k2DKANSJr&#10;kqu166uNzDNf4BRU2pNnc/UDXrEgC0PSaSksyYYXPuaTnx6cLudFOSNHfGD2MmnseAQn61sDf05G&#10;Tzw2APAyP9toyU6udtCu6cu5vMZSSGBqHDnwEPB+8ef11h/7t//Y9d2E7awND3yNsy75yObetXb9&#10;IH3YlE7p3Q6dLHDC05zGoPRH4YbO4K+NemasufFb3vHXwqZTuYSu7ZSioFRM+G47wTZikg17sJFN&#10;TLahcztIfdbmPwKcnlrP8PCKkR3wZZ98EJ+opGQu3nCGqRZv1LU2MiY74OEXmwql19zinT+ThW+k&#10;S/4Hm8U9Oyy++ywyr3XJLJlVSKxJZzHD9mQy1hw8FRLEjvyCLPGDOV7Fn/nwsGby0Bl/+IWH+cmW&#10;7Gh9BZlvLLn5NDvgH5bhHE8tuchoXDY66fKNF0QuGOONyjn6XGuNoXt99BR77EPv8pAYRnI5/1Rg&#10;YdwJhX95Jr7lTtiJOff68cMfrzeLCcUoaxGvsfqZLycVHBZhCEaomuc8hETmWoAQFjbP4oSnFOXQ&#10;ApaTLnluHECAxCiUomCy6CtYGAIxSkZzjRiInABT3PApoZaw8VljZYRkiJLftXkVkWiN2viMeRnx&#10;+TQCdFQwwCySBOiVQ5iffuvQ2nVEOi5+YdE4z8lHb3KQEW/jNjiM1YeHdY3JruTVmk9GSUuhkFRK&#10;6ObAHg9/++Mn496nfvzjH782J5LBJjrr8D8BCXcyF7B0wyddkL7k1bIpLOG1ehe09ImfdZbSeeks&#10;JMjYeMQvXCPrkUUBoaOgVECcFOCjeOhTUDzX8mH2hyXs8pn8hy6wt4mDPbnoag59+Z5nbIJfhStb&#10;4BHP/AhGfCE8N07ghfSFX8/IYh4e8oIYZ0cFJP8QV3zDWuaHzR324RnV35zksC6ZxS8MxT+/K36s&#10;Rz+ymcNeeypJdi2ZYS+HkTmMrZvdEfmth2fyGLM+kY/UouQ3n33yb2svpqd+1kHGos1BaK8jvLPv&#10;9mnX5t3zFfYqhhE/cs9u+RhfNK5cKYfDS75HijhyzQZ8TVsufEo5SgPZB3b/DhdydGkX1c5DQkoY&#10;C2MSEcYzBURBEUCujUvxwMq5A9A9WvDMYRhrkUEhoQwZ9Bufs6zRkHtGAgZZOFKg0XOT/oKP6lva&#10;Z8lFZ4Gb/jlR4wKZ/nTIMHB0H47aLXD4hwn9csKC73RIGBqbY9Ld8+xKrtYo0Rjv+QaD+xyb7ILV&#10;HDKSuf/q941/+o3rFZZNB4fzHM9sQY++rXnF5W+ZbEokPfrTEUZ0tGZBaW33ZEF0xS99SjzGayVk&#10;cu3aMDG28c1B6Zq+mxROak48ENyzw9rD+nyTznweSe527lp6KyzIM0kRDtk7m+frsNEnoMWdNfgt&#10;7PkQHSVHtmSnCtc/+w2PHXd+uHHFpncYobt7FPbm4mdDwI58iU3pQT994pzMxobNieFiFpbR9pHB&#10;uuSGS8WYr9G7pEhPY8hqPrtVTFzT13NFnqywhQneOx7BnE08T57kX79ZWt3gkzxh/DpcyVasmZOt&#10;tIg8S/hHMEH6G9/ccyziJ3wHbjBAXSsGCgq/YT9jYQwv/sffjEF8sVOMfjbQ5m9PKSnhcRBJwk9/&#10;/Vtb/VqrUwmBBICiIdFYnDNHBMHHYgzfScD4FL8DLhD2uuCyDh54UQQI+hmhxJnx1mj6AAAUhYQ8&#10;5pZMrREBQl9t1/u8a3rSG5UMyLNz4uMZ+a3LUTvNMSJDINfhire5MCj46ZJja1dHLQxgiRYTz80n&#10;B/7Wag0yGoufgBIYrs3xjNxtDGB4FZJnHeii34nEv5IgwNud4kdGPOhEV34D/xKpnbPNAD7kSg7z&#10;yJEMgnkDVh/qHhkjgVVM8oP1hXA7Kd7IunfUWnigkly0vOkKi15x0VOSdV+i74RvnPHihN8swS3/&#10;NM4GylrGFgfud4Nmjm+bcBZ37vnQ+kNJa7E59XEfzu6NLeGRyQmTL/Alf6DsD9Y+8YlPXJtP/wKG&#10;/7fI91V+QRf5gp5kIi+/c403/w476y4lj/XpADOxz29KenyRHPQ0LluwW8VEPywqRHwZP2Ozu7HW&#10;xJd81u15Y7qOVm7j2YAcG3enPvrCU4uySbG7ue+ks9962diz2p7tOHqJWf4SduUe93BkH7Y1nj76&#10;+RNiRzjqM4ZPtolzL/6T5SomkoF/msRPODkGZ+H8kjeg200TKMG05nEcAhcQ+gjsFCCBtxNtQQTE&#10;JX0BEAiU4sSU6djFGfFiCIYp2W4QIMYigzkKCUcEXon0zgCRdaPtj+hIBrLRVauv5/glO5zIIajC&#10;MEMykNaY5RE+OSd9ODha56w1Ll2aGzZkSQay0p9sxuFdwAgO93gYk+wcLfnIZi0Jwy+zJBF2oRvZ&#10;yYOPMRIf3TgbvTmg9/nZQj95yEJGMpOl4KbXJgjPwqFgJi8fgynZCtT1g8ZvEnAd4X1HOybsEZ4l&#10;iXhr4SBh0dEpWNupRIsUGMHZSQ5msOZLsIAJXeCBh0LEHn4mDkMBTz94w5fO8IOpTSCMxQe+xdUZ&#10;J+bTYTFKp/pRc/DgK2zplaV/Oknh6l8P1+dbmJOXf+FAkiGPnEEH8tEbD2O0dKkoiu0K5hIZyA4r&#10;uNKdbubCDlZ80hiyZ9cKiXu+Ya5ixI/p0zg2Ntb6sIeLZz1vzOkLyHp4mVdMLJ4ntu7xN8fYJb8I&#10;g0l5qBbh3XWx3XPXS/p3LjIfRuUaOcAfR7ovh9OBL8GKH+JhHrxgzDba5sNf/Lap94w/8mO+8kQY&#10;BvfHhnYXvb4w0KIYl/gsjOrTEgIzxJHdE5TDcC7jShqEzdFzdpTTpozx+KRoRQ04xjHO0hpRS1GO&#10;2Dx64Il/BogygnVbu+u7+3RE5En/HW8M2QNbIHBcGMIMuc6geJhHjnCh15m07pw0HbQ71z3e8K8g&#10;kNMaHBu/AsY65nlGDrInW46Cp2TnXz1wMpEoORu9zCETnta11vqJeZxQUmAPczw3L58wvyB3vUmi&#10;oA4LRB67Imukk77wSZ6dE78o/SNrd+15c+JDpmSLL5zgIHFJpK4VE99KbMjg5HQixvgj3eFTMeGb&#10;9OAn+o1zkqET3Hq1QD9+wm+0fE1s2HlL8CUEWIZF7YnLmfC2f+fhxT75NP4SCp3hzr/pgFoDNmHn&#10;nj/oK/nSRWzigSe5PQ/bCC4KEL+BjXW11rQ2XuRlh2ypkKDiHzb8jGzkybbu8SKbtfZZvnGSMeax&#10;EUxgFE6vwtOzyFh4Lp25L2L7rnt2N8595B4m5mrpDYfizzXM9SP2gL8+WO0axS97w981v8OrfMwO&#10;iF3wMvdJgCseiom/HfEfS9l9AjulOIsJDIxyJmRhzzlcTmdsxieIPgqeACxAWuuh1qsSUsCanjHA&#10;BkmG5IyuKUwnAFHW2unROqdhPCcf+QuOve45XvQlWwRw/as/WRlQEZEMJBAf3zOmFuHVXGuQK/3o&#10;U8Iq2OgXGbOY7Vwt3rDgBK6tQQfj8BIggqcgwYuu7Esv4+NpPTjZaPi7ER/X7bIVhpwpW5hDJ3zC&#10;yjU8+AM8OLY+4/A1B5lfUGfTTRbaMKFnxYRe7s03Z+cai0oKJ+F7FhHUHC1eUbzrJwNfg4eTsFYB&#10;QU4MFRM7dfrzFziHEfwqBFpz+Mb1Wvefe/zun33Zhz3p6hqe8O//SYGD/nwAFtHGSjqc1DhzEXtY&#10;lx+Ql3zWRPT1isum4j3f+J5rHr6L9153H3Vvzh3Ro+JLR7qJ5TZk5CEjufFhJzb0rwLTQ9yZD0f3&#10;1msMPvUnS7Zf+0eek4e98jP6LnbJfeLIFifl66iTCSoXIfc7bqnntedcduIn9BRnCH4VED6HXItP&#10;WMAVb/Lhx+YIL7Y2HxXD/JTfV0z0WftJ9feR1C6Kw3t94cO7nRYGOS9iRAIQhnDaklTkHvAWtlhj&#10;OOYqvSD0zHwKULQq6HRDDjwySA5fgEQcTfGpkOBDFnOT01rJWVBrC5jutTvXteclSC1qrufuyQpg&#10;YJdsybXGZMCVjTzwSLd1UA6/jkvPjJ4+sFtnCD/ruraGccaYXwAJFjzNoxsZ6WAsOcLVGB9ffUuT&#10;QLy28bE3+7B1c5DrxS5skwtGYUfeZE/3gj/9uyeza2QsJ/YayHob4DtvqQSxtElkk0lz8ImySfzJ&#10;DQMk8WnFkJPFBz74gSvRKyR2yPwBvvkJH4CDZ/Dz3AkDRhKAEw5swwdu+Rk+5vAvJyD+rt+47AaH&#10;4qO++k8q+WnZAR8+ld/zWevD2z/oJ1/A3OYT3WG9fSduyLr1dZ08CqjXU/QvdmDimixkI2v82K1T&#10;CZnNlSDpYn1FhE3xhaE1ki17r+0RvvktG4TPYpjMYYvC8qRwjfCkR/bVdl0sNO/kqa+xeEQVBsS3&#10;irPyVr6H4KiFKWyTB7FtMvFD+ONtXLlNwZZjET8070kRcTKxg5KI3UscEoZJBGKglJTACMXpCWlh&#10;pD/y3MIcnsCb9BAhu3fteUkHXwoSsERVoAQycFFGRcBxIhHUya2PjPjGv1b/EjmtbS3Pa4133Rg8&#10;UWMjz+gMZHIjRhWEjGE8Mg6ZQ+8woB/dOGRBgjbIcqoMvxiGKdlghqxHfmPij18JVDDpN46z0BEf&#10;6ySHMd7f+5sjP/FFfU+DM5Jk2CzHxzP5UPZdvMM22TZotCWJsCjgC3pj4AtL893DyPjmRGfiiOK3&#10;1LPmLJ94tw49srXY4X+dTHrFZYesj18Yz+58k30UGgUIfk4kAlW/OXhlC335CtwEML2dXrxSg/3a&#10;LX9BJbk76rl5xZY2X7IWfyIv3/aP+vVDiv6vI2PDe/Eq9ly3Vs/C8I7gZCMLl+KGb1Z84cfexuKT&#10;HRUSvNkCnsaQxzPX+NLJnHzhtHl2L1aNh02+dWLXM6QPfvlvWFr7juCGjNlx3aPlF0+08xE78R1+&#10;Id+QHU7FWK0+xHeMqUinK17lk9aIJ1tWqCog2q7Nf+LQ/gl3xcMOp5OKPlWJIzMigShIKQuWIDBx&#10;jVwj/eZwcsI3Dpm71HjjUpAzcCaCc0pjWjtj5pBa84wnr+TG8QIOb5S8iC7AQa4DuGBHrlcucuTQ&#10;KEevP1AlAQ7NuIzguXGo9TJueORE9EunM+iMWz0Wb+TeWhVxMhlnXo6JfwEmcDyjh7H05zxhbH1j&#10;YOqfSvHq0zc1H98lvl5BsJX12Aouzc8x0697sq78G0Br32xMVjKfCQAm8MULD+PDLvya19yT4hXt&#10;s52LV5RNtPyb32VzrfipmPTrLnEFo/zKdUnZnP33zMQhnnzEGjAtuGGEBzvD2zrwh6NnYRAtnu63&#10;jfhF+FsD5U98wlp8hA7+ywnXnudX1nBNHn5E5mIXPvAQC57Bz/pheMrFlmFSUjTP6RMv8ljbmsbj&#10;x1adSsjKJ8njGZsaTxZ66VtfWJvrLxbIkW53GEY9j0r2iyfbRd2Hs+vGRvGIj3E9c023+PERuoVv&#10;eaXY0tanRfkgrODJF93Ht7a1YCK3mac1nk+ysVyDyOD5k/8XxKut93/g/ZcROY2TSq+6TCYopoxr&#10;gRR1TeicKyUJZ0HzLEIpz3d8yqZoQUJgcggS842xFmMxJuKMOaTn7QwVEgAtoK9ai4xa9+ZEPdNv&#10;vOucjE7pRVYtp2dMMqMqtmfxa82ukw0eOUv65fD0c631jCzLQ6uvfnKxVUFMbrbAm70KhgLQ+vQy&#10;j5zGNqa1OUx/uMofOpnYaPCTigl94YDwtB6ZrR3RE1knP9AmX3OSAbkmywZ818bCGJ+wM3bJ+Kh5&#10;0RaRTSpdNw8O2WHJmvTnc7V80Gsrr5684nKtmCjIJUfB51UYTNlLwZFAYQNjpw0YWkMbbnCCHR54&#10;mYMvX9C/GEbwixbTJXOyET6oOOFDfIMcbOy/nvjod330utbvxEUfrXn8xRw6mM8+ZOQjeJLZeHYX&#10;P1oyJK95sIQL/sUbojc/h0W2Zp++lbCZ0we++TgeYoGO+k4/yMb0K8+JTbrklydei2+YR9sfpmu/&#10;vT/nLjV2x2cb8sGDXnSFSbG0pM/YzXtsg8yjM33lC8+a13rxMI4NzbMm+7GFeTDji/rxemLgq5g8&#10;74iuHfW733Vdc2ynFo5AeAJgwkAWORVdQQhPCETQVbbrlPUcT/w5KYcUmNb0HLgMtIGMOBQ+vVYy&#10;F7DxDDh9qHtrLVkXEOnWnAyg35iIThkToCURcsMKwMbt+njFD5Fx8YIlR6VXyWsTmLFkYxtrSeQZ&#10;VSB/+MMf/sKHvv1D16soiYxc2Qh+8UawxIsOiDxkMGYDzsnDXzvbWCAf3f2Sy//E6d6Ok74K6RaU&#10;+NL3VQGSvxS0BWABy7ZkKQF2v8nfXDjTszH0ayzahJFeUUVjedaHdh7CLwyRddme/yHXMFNAfPv4&#10;lvc9/o0uCZJvwIaf8Q+FpI0He9HfD19s3oxzT7f1Efjkx+xvLTiTwzNzwm5xvLtGxoc7G1gDpvix&#10;XUnIenyev1uPDOagsDbGczz4Fjz4gxY/fbBQRPmsAmtNOiBYeE4v/mQd4zb2rAEP62YD9upUQi4y&#10;0In9jIel8fnCSebkw+lGB7KdWNXit7hF7s8+RObs2LieNae+xkTds0P+AxMxC1f2MuaO2C8b1iLz&#10;8YEpneWR5dfarsnN9uzFhvBFeJCnjSse7p8kI8WEU5eUGV3C0MfQJlg8AwN9AUrx7glvfMUkhQgc&#10;uCnI6JSzruDigP4vY2OAzIicNgfiGO4pWzI3l7LWIhsZrZ28UTIh1wF6jsUDLzx3DjmBVqD0akOy&#10;0BdOdDI/ebo+cQgvehaYUfp6Zh5snAj8LZAP4X7zr5Xg/ZfJ/iFFv7byvYtc1sB78bMe/chJH7Is&#10;xiVOG4nv+/7vu3i51n74Oz58reWP1xQWSXOLCVzwRTDNYdMtKhDZL+ctWBuz1+GAyFbSJztd6HT6&#10;CIJh+kQlkbNwdF1/4/HQ3/XaRQBVRPmCa8mwk4mNmF9ZKSZ81HiFxGbAKy74izE+ZkNXAqZL2MAJ&#10;wYg9+RJ8xSd+/CIbL4bdo+53jDbexW1rWicqPvOXEno2C/MT32gxMx4/6/MNGNjxOpnRnU5aGLUW&#10;ojM/Ej/ktGZ82UohsTY8+IRrfsEf6Xcnm3sxUiEzF3/6k3OJvGG1/TAIu9dR47TLo+vsUR8yli7F&#10;ER+BHZuQcfk1vr61I1tp8Sr/lNPwZVetZ5uPWkMfLNnGuDbKxpNN7MOuuH8CKKd2LAewh4zq3rtx&#10;jDg5A2NEGMTQhGvhFEMUMNacTc7GU0zrHh9CWM/aApLQxuAD6IIX5bzWU0iaYy3y4Ge9ZNVG+NZ6&#10;hgBSoLhPN/Li11yOCUhrWk9y4ISoY3l8zaNbtLqjjEwHxInSa5NVZDwZrCs5eb8umfuu1Q8lbAgk&#10;KbLQB19OgTce+FsbHzqTkd3gW2AKMPL7xxkVJh9YreE1l28mWsXEH7T68GpNdkPwQNZfBws/NkkW&#10;a1kXkSvdo7Nvr5NTQghfep5zGre0ySSqeCzpb85i0zWyhpigJ9uvT/gg3od3Ozrxw28a51SiwLCb&#10;5/zGZsRzGMGFzfm/e8RW7Mc3rYvYMP8Jz8Y3d/vhU19jEB4lHST2ohI5+xWzWpjjs1hr77BbMh5m&#10;cKILmcggBxVH/NN69LM+IkuYmINX9lNMyGM8/sbhAzP3ZMnervGTNxR+J0H+CYMTM+t0jV6FHbJW&#10;VJ/n5GqseVGxuWQMvfmDls7sEt94nW3XyLi1ZcRm9IYR3MsDcHIfvqtDvMzrZM3v3OsnI58X53ix&#10;6xMj+riqeDByiRPQjut2WhKGCTkWARDhCLrKBhbHM3bndI9SpoTkWj9eeHCEKEdEDCo4e7UE/BIL&#10;eazROp5Zh8IZKXJfP3CTC1joBF0igBVHhJOW3ECMtznmwqTgKwAzWA4SXgXHBtySPmPTpXb1al38&#10;jYUfnMx3/eVvf/w7W4gs1l3+gsxO8Ud+5Eeuj6z+V0SvuPwMWOsVjBORfsXE5kOShH+7O46FP90K&#10;OmQtzpmTu0/Xks62yaSFTZS8jU1fa+zzyJioZFKx2OJx0iaeaHnhTReBxS+0W0ycSBQKxUTxr5gg&#10;xUOcwcxGDRYKM79iF7z5S74R0VM/O+cD/OkcF2X/KFtkj2iTBn5Lrcem2nzaeHPDHD6L2eJ0R2tT&#10;RHd+BJ+v+urHxsPaZKB3LRmztXXYSiHxzSSfQ/jwDdfkyIbkk9vYSu5gg803zT/JeuEWXmgLRv3a&#10;tUl8tUvxpldxDGN60xOf+N/R8nHf+sXYEvzYDSblODaFBfLMOHNXN61+OZVvNz57kFcOxAtPsfAE&#10;XEXDjpfjU8wkRn7f+993JRlBsrtNBrcI5RHmFl+g3FPAosabhwQCXnawSDDqx4chcjKOl2NG+JrD&#10;ERyR8TEPIFrrZBw6eI6/62S3vv/GNH3cBzKdkOv4JGuFBLnG1xj6RebSGYUN2TYgchZOQJ/Vr4Db&#10;PlhYS1GnszUFn91t9sIf3xw5DLMBXLTWZaNdw73XZ/5ZjF6bufbKDCkmfMM//OnVmmIiEXrH7XTC&#10;0WBk/fTZpILI4hnZyJi/eHYmb33hkB+kT3JrYYsHvj3reXxKIndU4dgCEiVLhNcSG9A5/5LAbCzY&#10;QzFB8FFQ+KpxcFJI2LCP74pNsUV2+mQjBC+4lhDYsdhbPyruuq5d0odKfsh6+GjZpHW0xQHiO+6z&#10;m7VOvO9wagz7dJ8tERvCRw4So9bKrsmXXO7jk90UEn3k0YePOGwcmbIpm2Uj8Uun4mVxqi+cyJA8&#10;3fdfPTS28d2TB+GnJQ/dPbNueQOmxW5rxCu+UfK5TpaVEY+wQl3DM/vJdeVA/ue68asnvq7xMBeu&#10;vXHw3Fr4whMvPsl+TwLBsVyC4PyCQ4LS2kl5/+uUghkQcuYECAhE0QUuZSKCpdjyIXzA54DodEhy&#10;CUaJlDwVAIbxjC6dHJCky3GMBZ4xqETgOoAzrusKERAjwOGlhU3Obw6dmr/6IvoxyolT+ub02tW3&#10;e/NLUuwgEflHOH27uP7r5A+8/02bkSe7WDuMrW+9bIPck9mp1KlD0fDX7QqJf5+tU8j1cf9DH7o+&#10;vP/QD/3QNdY3NpsMeMDLetkufU5qXTIYCwPz4LJz0hs1Z+dqzZf0+I3r+psXrxLJq0hCWtpn8TjJ&#10;OvkNH8i3+Aj7sJNXXRUTr1NgZDcsltjSyUVQwhaG9MAXFvphUzLQ5xqxF1/T3zh2PAkmWs9PKlGc&#10;1Hr48xu+VFxUYMJ7bXTioy9baKO7/r4nwdG65FjZ6Yj062uedbJZMshNyNjWSR79cGYf1zB9FVZ0&#10;ROd94+/IOG2+GLm3Vrkn2+nDk267Vrx23a4bG7nHZ/0jsgZiN3nAuvIA3cmBXOszzhx8wrpWnzFy&#10;IX9nK2t7pp/Pe+b6KiaSY8dvgSAZU94g13bEyHVViJAY3gGwzkaoFFuhExydRsgRUM6DOLVdDIfg&#10;GITn7BvU7diNEbTu9QdGhYJ+WoDqFzgAtwagjW+3WbJA+iTu+AGRseBhPnJd8GnTOePAiM50peMG&#10;YTqv7tawLttI6v37aVqJ3Ssor0psCCQxepOPTmSDMXzj656cHMG86+P6c1Lzr732D/f5oK91GsHf&#10;c8VLvzXNcSqBhTXSyRrpc0fptcFmXg4ajztqPDIeluHoefhZZ4vCq2iLCNpnd3LXWpff5EtswzfE&#10;B0wUkHzQycNzY9lHgbEZgD372RjhgS+bsA3dtF/6ZS/9xT1fYtN8S9/GX+3GIto+dPF+4Yva/FNL&#10;BvEtDtqYeIZaL19CdzhFjem6/mwvfjpp4722RK6t1/qu48NeTiVec7GXuSVH41oL0aVX9YuxcZH5&#10;+VbXyblUvzHR+RyRRQxWjOEI63PtbITP2XeSZ9nupDBC7IjKP3TOnuSS3/gcO4vdbIyPdbTWQfgY&#10;11j5NzlhLf6RNdjz6d1vvPv6pzEkK9Sx0yCJVGAIAjsrAJlIyBbPAAHiPqO7TrEAjQII5UDNW9Jn&#10;TScNgSpZCtAqLJnIST6ychzyclT9BT4ynl6C33X9Ae4a0OkeDvqss0UogBE8luiaUVE650xhdBeE&#10;SxzU+vSSjHyrkNj7o1IbAMlJEXFSgA+c6EEO2LKLNd3nUDD0Qd3rKzyRAuF04gSikDil+GaieDgJ&#10;6f/BH/zB67RCFjbgUPRau29yic4EvTpmd7qSk2Nr8yl8o+49h6Vr88yPX+uda9Z3FpGo5ztvrxH+&#10;7C1w8j0+wVfgroD4dVJ+2Ad2z538nVK0bFA80QV+cKRfSamARjBZ/+JTYRFOxVKEb7y7xytfvEs8&#10;JR2+zbb6m9M62SusF5vXUXO05IERHMhB53MMsp71yajVZy32qpi49pxdjIEJIjN7KPLWSR/9sFjf&#10;ad2o++3fsdmoPtjxg/JC8W8tMmWH2uzlPgrn/H/pVfa7u94+csltdGdXPit/yQ9snS+trCsHPdpU&#10;GMOPkx1f/isP4EXvJ8nK8cUuSlKyu2IAlVwy7WOVQDDWRIbD3MKYZ8AFmAHcEwqdAgcqMmfnLZnj&#10;hKFAcI7e0TNcSZ+8EqQxgpku5PUMgAIaMfgWBH1AAEyJFu/4opwkYogKCWOcBPjAj9I7nV+la1Rw&#10;GmOuNcl6ymAd2HrGVijjhzPdjDXGPEnOKyz/ZLgiohghr7ucQpxGnHycUlzbQSsyvqV4/eVXXnwE&#10;LjAg36nTJhfXd4l6xyBzET74FTwF05I+Y/jX4ri80VkYoi0iaJ9Fy6f51oBn9tiNh2LC7+BbYeGT&#10;7CFxwlhxMcam7Rt+7zdcP4HHu0SYf9Avn9EW2FGYGHviEmbR+Qy/eBaX/JZeYjvSZ1zzs/GJdfcn&#10;nc+yLxLDMLN+9mv8zmNfMqezsZ6zmUKC3Jd7jOGXbSjZQTyvPukRr9ZaSqaujUf5G5myPfuWE8kJ&#10;T89PO6D6754t7Zgdm+1QeSU71r92JVN25a+wQIqLZ8b4b6JPHtZ0Tx/zupZfkse93KpPToLDU8nT&#10;Tp4BOLwCIkEzhqSM9KlCElNJ08IcLbBPQ2k9T0hEkJyTcZq7BoyMJaxiJoF5vcVZyKz1jJyecyDv&#10;ogVqY+kFDIoyfnMrJvqBCmwJAjjGmIf8z4LG40Fv4xiCgcyDQ5QjRXcGSme6pu/rHNr4DLfBTgZr&#10;4o8v/umRXMbQKWc3VhA7XSgUnW68x2d32CkuCorThwLiVKKYKDz9PYufCfMHPNOJ/eiV7OmkXToT&#10;NjrHRGFw51fWWix3zWh5tU5r/lbFZOei+FmLH2wx4S8SI38rfmx+tIoI/PmkaydBduzbCfzEAvsW&#10;pNp8Kb/xysv9xly+4Rq5vqOeX3ye5+aXCM98BdGtmPA8jKOwfhXOd/fIvIgO8or18Pd8Md/x6Uju&#10;xhrDZp1MjCMb2Ssicpn45aPhtTmmtVpv10zXfLpr/OU/Ni/OTjuRVRvWaG2xzxv/umfa+LDHq64V&#10;BHKg7IrKCeU2svPbZEfX/BeEX+u7xkP+2+t9xlfgzP/xfbKIQYCShO2oFA6Jx+lEK1A8l4AFQyAS&#10;gNIBHjFKhvIsYAKNcZuTgU8y3poSF7m0CkenJg7JacjrROWVD+JQFT7/7HuBT2mBH6D6KwocGzD6&#10;4XHR866x6xKy8YJvjbEEk3A5DURvAUHndeI7yqnhhIf1rE3OZNAfX2uSj26IPcmtz7PwV0h++Id/&#10;+HrF5XWLV2MSXa/JJDkf1/0di9dpioiP/Fp/e+LXXhKiNeibPU9bbrCm6ybrEvjrEnq0fNwbaz3U&#10;eutDO35peZ5rnus3/uRhTb7Ad5B4gAVf45dOHTY2FRb+qd9rQc/4Jx/jo3yY3Gy6PpIv6XPPBwre&#10;bK6PL2mzQWPv+rrOJyM8+ZZEya/yrdbOriicX2XjV1Hz8g+YwG2Lw4n9zjGOPPTQ5zl7KSZaz8oH&#10;MBbndCL/+uQpc/etQ9cwRbCRL/DevFecs0MUvsg9mZbqP+e01jnvtNES+xT/5zO084w7i4l7+Hi2&#10;+phj7WTT6oOna+P4buvoy3c6nVzFpCQkCXcyuZLxc59BKIdLgIS2cIGdYVDG8izAtAyGGrfGbo5x&#10;5OrUwQEVk1rFRbBKhALUT5slQgnRDtDOMPnxAYj7kix9Kg7tyDY5NAZ4kocxgKM3IwRoWKD6UIZZ&#10;49DpTt8o/MLQ+IxYoKPWx9sYa5Gzoi8A6GPMrgurT37yk9crLsUCborIN37T45+5gK0kp1/B8HFe&#10;YVF0nEbMczqBPTnIhvedLQvYqL4zUW8SuSPJ4hynz1r53N26xt3NO+/rO1tk/vJ0TV/+UEGBNb/i&#10;X/xUMhM7gguWcNUP+37ZBV9+zafIDcsSCFvr12Y7rWfZ3H0x5HljGv+6+3wyfnzJ+vm3PsS22fUO&#10;4xNr99u3pN9cZD26W9+95+G9uEfWJUcxhJcxnUqMgb245r9sQr98Y2VaGZPHONQackK5Q0xtvJEZ&#10;GZc8qOttUeMRmfSFf9Sz2u3PFru2a/KwVQWhvHSO13pWXpPT0mnHuzZ+ZY88gy2Z8DJOf/Lok2uM&#10;kTefLNBijislbNcJYMIm1AS2COaMkbHQGjKjcWrjMnRjogzOgaxpR1ABEZCSmEInSBUNr2UUEK2/&#10;h+lfaO1U1SmEY9DFfcUEwAUSByo5hEUJoyq+4Ackqm9pn8Mnp0tv+q2+q3/PkTnm40mGiCzxxdM6&#10;dKInmT33rGSA8PUdxD/U51dbEppiLNl1Gg1X7/btpEuGirPvKR//+MevU4q1Wj97tkZEF3SXIJZ6&#10;HpXg72jHWfPEc3G843/yWDrXWB5LfB3G4kHLpyoocISXgs7fFBb3sFVIYGsODI0nP3vmM3gXY+s3&#10;KH8yBu2zCkZF42yNxw/lk9bMp0tIruNvbv6z2J74vo52Tn4oNmFQvjBu7RD2zcu+yeQZO1VMEH1g&#10;DjvjzIl3tPziSQYYsJUCwo5kE/MVkMs2L74pWAf/cN/rE/PGmvcmn+dr60X6ars+n+1zFD/2qtBt&#10;QWl8/TARr22S+W26NRZPRN4o/TyXM11bIx3px3+1+FRQngAokSIL2zkgDt/u3DPCJ7TFMUoIhsmI&#10;a7QMmfFKPKixO14/Y1qb46ESnuCU4CL3EmL3glbhqZDQBdkl4mcHA1A6pQuwrVdyQK49z1gLOOo+&#10;/bvu/s5ADEC3MFoH714guTbOePPwgDdZyeLaOp4X7NajB3mzRckWhauf9vp3tmAmeHpNCEeFGHkG&#10;c8+//p/5+gtL905+XnWxBRlyql1n9Vu90rXrpfrPhHLSmezTadvWXv7LY2l5nbTzXC9PNuAffEZM&#10;CCAEJ0VX3EhO/A2u+vgl3Gx6zHHPn/F1v75TsMO3gO45ypc8Y+cl/T1rbhR/5JrP5Ff51o7H78Q1&#10;Cgt0h1fU+GxkbThZV1/jmru0881NX8+2mGj5Mfk9X1njkQ58lG4wZw+yyAnyAdzDgnwIRhvrKFzD&#10;OLwX+7VBuONHxs0rS9bR7tp7v/1az8iK17aNcy0nyGf0kwfpra/14het/cmuNYZ/08NcusE5LGvF&#10;w3UycbEE4IqJARUTzPyzHBZYxwzkdZA7gybEOilag1OqAsDYkpqEJyg5gGvJjXzaEqLnTjHmUT6Z&#10;8aKP4qJ1D2DrBPipv/4Mk47pi8ztOv0bc44F9BogXNK568XNOOPxshY5ooweP/c5qPH6wjgyzysr&#10;pxEYhp+fgzvxOc1JfHDU70QoIcLLWAXGh3qnE9+g6MXeyXCut/qsXnf9d7RJpSKypB921qrt+m6d&#10;5fc62rE7fymfQWKjk0l+CLcKjKLBLxViuCogFRr2sg5/u3zmefcr6N2zlz4tW7tGruG+yYoN8q+u&#10;e7Zz1yfXp0pK+poXvzA9cdXeYdZ9Y5qL8BLL4o88+pqbTe/4NJdc/KzxCgkZxTwsk3dtb6451rO2&#10;sXIKG7BZOWJjvrhH4aRd/BensOoaWXP7zEP4hHe09+eztRFKlsYV941vDNLPR/lUG2j3+o1b3aJ8&#10;ZclYvkx+ONEtX4B3tlGM/Z8zTyuQawADXGKuohlMmIS2eM5pIaBhnINk0Izb4jkX0te1Z/hcQr2o&#10;pAEhgblHHKCTFCUFJgcpEbo3rzEFu7H69aVD+gY8sLSBvAGI6ttngU72rveZfo5Vwl1covoWp5wQ&#10;nxzEumGNJx3Iq9XfGhF9JDJFxMmtXxcJKkUCZqh7AQdLrwxgqdAYb55vKAqO9ThPOkWtmV3pUmJY&#10;HU99X9Vf0rijeJ5rRief876+rlF8a9HdfD6Tryi2/E2cwA6G/BN5pnDDzHcp18Y6nbAHm/EPds13&#10;zME7/8mH1pfQJjN2WFvo6zkyLx7x4UfrU/rju7564rrYhtFJPS+uEV54w0hcuo6XOadtT37kIZc5&#10;jSezAs4O+FnHWGNcw5c9+DZfZiObJLlATiEHrIt/49Feh1fYhy1ZXEfZYK+zR7Kbhwee4Z4NykPk&#10;iZLLs/LVztvc1bjGpAdsypvl78Zm93iuntp09zybmZ898xH99MaX379ZTE4hOH+/htK3wlikBXNE&#10;C6yTrPNl5GjvCQVw61vHGoFirQV45VQcFD0JUcLTSoYKB/k5TicVRA98FvAIX63+gP7t0AIfFvUt&#10;LnREJwaLT2Q8A53Oh29OGTaeGRtv/QqHv5T37UMx2ELRzlgbuYeVa+MEX8XGbtrrL4ForbtASb9T&#10;r5JB7aln4/aZ1viTNuEg67TmyTM+J+FTu3xfd7/z8c1fBCfMKiYSG3zzMc8kMqe6Tn/s5VsUXMnO&#10;VuzLtvzenPwb1p7lW2we8YGCGP5L+Y22cc3LR+OZnzf+tOXiuXY9MVycGhvhhfiWYkk3a8Rjbdqv&#10;s7JB/PI1956RGT+Y0YHc1oIZzOGbH7MJ+2j5cHmA/SRJbfEf9hv/4Q2fpRPzbcMwuRvn2pjTLsia&#10;5CcDeTbfRiujdvMi0o9cm083mOeTqDHpmD90nTyuk8c88pqXPdPPWP3GXcXEYBORB+4Bzbl7zbWV&#10;LcEtiBZgxr9zsJyMEOtkEWXwRATEL4XqDwDXAOIkHKfvJhIfByI3pwFk1+mAX4aLFlh0XncfyEs7&#10;dp+7Tg+gF1xhES0+ro3JAfEhW+TeejmUvnDygdc3jX4pRG82ZKvG09V11DOOZ2wnwoqvACzBpQc6&#10;bZdue53tl+joWbrWt6RvfSdfKslErbdrnnxqT57mx/fkvf2oOQi/cON/fCo/g7nCAktYw1JBZhcY&#10;euUFQyc8/spm/DGfiScbuc42bGzMJp+S2yaprvO5KP71m5sfIffLA56u7zANzzDbdjFCzUfwsKmh&#10;n2v8mxspJK8rJvi4h9niDCPYO/kpFk7VqNeObNBr23JBby7MldNQWIdVOJ8UrmHW/VLPUD7qWv9i&#10;jZoTf+sW4+SiZ1T+9Qy5rl+rDybu4QRv+duznYeyf7R6I/fwaHzYsMPqRHZr8lvrXSeTkipyTaCS&#10;i0HA14cwx6BfOQQ8xhbjCEs5GjqFSaDWXoMF7FJCcyiOYsdn5+xVAoflNGQu0F0j4NLTGvi03smO&#10;ynxQAAARK0lEQVQfYNGCG/Vsx29/1/TIYehK7wLtpLBxbRxMzMc/GVtzjStI/FGhPy6UoNgLPq3d&#10;uvGOWuMOY/O7tuapw0nxO++1q9fKcMqz1ByU/5xJR581fju41savRHVe31HzIuvBnh8VE1q4S2Da&#10;bOOZ3TG7COj3fON7LhydUtzjhQ8b6BdPeJlvbvGGF3suFR/m1Ubbf46vL19FjY/4xdpysUSvw6mx&#10;zaUj/mIUFpIaf/PcvOx518bbWHzCC3YwEts2j/BUOMR9J0RFRPF2SmEX/Qq+ufJAeWzzHn8nG3zC&#10;YnE76W5M9z3rHqbbt89Osn4xySfIiJKX7sWo1r1xqGfG8h/+iNz3rDl0Xj9A+cuuD6/kYIPsnV2M&#10;N5Zt+e/1Ad4ECyALuieEpGwQpsbp88yYUwgA5ShRjraUwxGmxIkPJQCqLwOknOeEBgSAOAhn8U7a&#10;qURrh8LJApLzaLeQxCddl/RHyXNH8WjcUmPChD70pC9K9643+NCJyRLc6e8npv0Vu0JKZ2u2Dj5h&#10;nQ3i3zPtnTzr6OTAM76rx939Sa1/J0Nk3N4bFzVXcjmpeef8k8fJ63WE711/PGDC7/lS8VAQOcXx&#10;N8/YynP+6WQihiQ3funvTYyHnVjid8bnp/hpzXHteT6FSjj51tprr/f+rl8bH/fF3GnTxfRVuESN&#10;bS5enRps/uhLh/hlSwVkqX5rGEsuvg8jmCoiNlJ4K1IKCezlhL73KSrGGucZzMtfJdZifrE9cVu8&#10;tOG+1HN09zwK7yXrnveIT5CNnBEMyr3RFhj6uC5vt4nWd85D5RXUulFrw9xcPNlsbc/G9DLWGP59&#10;/TS4ZOsBSjDCMIQxrtcYKwimOeM6SgsnRPc5nvGBvQ6NMh7+rUVOQAleTqqQCFg7FE5VUFZIyE5m&#10;yp5g0ZEeq3frfOmXPtbcOT17XL+8X2psOqXXGZx3VAAaT+/4acmocCgiyD+8KEGxBZyWd9davFYW&#10;fLXmhLVxEdtEp0znWPdnH0oOtPyWb+0dNe70nfwJvWq9qLk7f6/v7l9F8YFdgcgP+RT8XUuW+Vp+&#10;xUedlr1e6eSiz3N4Sm58ztgKkWf6jS2Q+Zpx+dXaMLsu6Y/u7pfiddoXhnSufR0uizsyHy8yi0tJ&#10;nX70slY82XOLx15HxprTH33CsbcPThuu4Y5KoDZXTifI+M0B7FW8b7wupq+ixmiX9N31R7uO64gM&#10;0V0fypeicm/9dFq9+BDiO+X1xni+utfeyRx/38zxwD97Z3t2Tm/j5d3rZAJsk09FMKqQJCjGhDMm&#10;B0cAt0AL5hDrgPUlDCc2b525JNUzwmYIa3OOigkHQxyHc5GVPhzLOPcBHVBrOP0onfWfRj8dofu7&#10;ca0RJulVu0EHg71HjY03mejnFOK/0/WfU/mHFr06oOfihuBlHvuwKaJ/xMbImGRNXnOTcW1GTuRZ&#10;Y7JT60bm1jbv5NWzHRvdzUGnL92td8dn+d3xfR3tPAQn9gjDCNYKxsYRkui8ijVHQlVw+iUXmY1h&#10;Z/4n+I1jB/d8V2Lkv41D2Sn/ivTd0T7jK0hf/E7bk4uuJ4ZwOGO5Z8ZmD4QP6u2BhC4e+Z/1jY9f&#10;tKeS2tYQ5/2sWozDBT5Rfo7kKc8Vca++YW7dkmmxSu/0P3Hqvr7asNq5Uf1tMhvjml3RXqPNPStb&#10;9zuODxS/zXON0q2Y5zNwgYU5cvaOd43v+kBUnzHm2QTgSb98IruwdbnKOuZcxaSFdazSCVigWEAf&#10;oYxLGIutM66znI5TX8JsUsoR9Z+GTB6OyUE5WD95ddzlRGQMUDKTl6zkxAut0bpeMnav07HraOec&#10;Y1uL7KeOjBIVjJFx6SuI/DMm/uVe//Ai8tfTdmmSF1uFk/GwYXxY2BHCyDh9CCawYefTMZMfvzsZ&#10;c6CcKDutTl13H5kbxSM6+04/udutol1v18KjFsX/XL/7k/A++5rDnmEVXlo48r31N+MkPq9Z3Nv8&#10;2DFr+R2b6ceT7fi0Vr/n+OBpDr6t15iT2C06n+WHyPz8FPUsWy6OyPWJB2pM1xEeeL3td73tKib8&#10;UCu/0IF88cyWFZKofmS8gsx/8eDjCEYwLt7hVdzD/Fu/7fFfkPPzl7Z668Z3cdm+pTDfPvcnjg/+&#10;b80HZEzO2o25yDP9qNy6Yz3Hb/ui5rk2l6/wJTiUq6PmnHKe+uizJrzLGdk3v0DZ2jrmWOMJ4IRA&#10;OnYhgnpugtbzFLCgxRmB0TGPLJZD5DjrLJ4TZOe5z6l7loFT1vqCTML0mse3ErsfSTPHIdeC5958&#10;vO5AS9f6ul5awPcVV8/33jgyh0s6odMo3SPPzbED8weCfvnj+4ifk/YfWOl3CmPg1mMLOxFB59/R&#10;8rcMdmbGSV7t5nKw7JgtczC8wlyb7MlP3pLJXRJJv72O0te8vT4pn1l/OROMca1xt9Zvd73XydB1&#10;c/FkVzhl33yCD23wFjN2xQo6W0mo3uXzWTiTufiBP/vhBXMtHniap82vigftb0WN2xaffN61vrVx&#10;WKb3HUb7LLybiw8dJH8xKaFXEK3nWTyzZzbun0fJ3vjy6fKS+cmthRvMJT34Od2JHZutXic2PlvR&#10;NwqT7T+vzd11935lQdaL2I/M+uHdPdr4Q/xjSV88tOa/ioypNU8hgUd80K6drNHisvriCc+wz9bb&#10;IvOsRU7jnlzoMJGiGC1TzwNAmwKeY8YonGgdS5uznMSRPM+J76hkhjYQrM85OZmTyRaSBYXMGSI5&#10;8VrAMrS2vpOMb07Xy2Npn4WLNekTJihDLOlnA8VRwpF46Kgg0NM/uOiv2J3EFIfs8BVf+UhU/ul4&#10;pxaFp1+4CCjYdOQVeJH52XadCpE9+bPHyn4mlp79VrTzlvKJrk/aZKM1bvmWyLpfXJO39iT87/qj&#10;eOCbjcNm/VIQV0wiic2mh73YgU3Zk91gGvZa9sE7vF3zB7aVmPHOTmsfbTGCNl4a07256aBFnrUm&#10;DNM1HGGwGIVHZFz4I3z4lRglOz+kO12s5/nyPW0ceW6unJTeyah1D0e4wN4acoFXwvCGqTHpHwbR&#10;YtH15gHX3WvptFSfdRBZIrYvxrR0YF9t1xFcjNEW0/E81zzJGGu1Pt4VADz14el5vM1bPRH98xWt&#10;PnxtQPHRn63X9ogt0ll7FRM3KZsAAZqw+hOeUBkLQ3QuducwWs9yvnXGO8eMrENJoAtSQSnZ2v1R&#10;2DNjELkytta9ICvQAq82ch/AS/p7pl1j7HXP40fu1e3EpuDkAE4g/t0s/5qv/2ek/0bXh3bfSPwN&#10;idOJYqFImCOAfJT3TKFRiCQvQQwjAW1cjpzDsmHGhxFZ4XK2YfZb6dF1z7Rry+7TOeIL5/1S/rJJ&#10;BhnbOucau35yoV1n+/DfZyc1Fr98RwuTTdxODwVs8cQ3ETsITP6K8DA3XmzAPvrSxzV/UkjYkg3d&#10;Z5vW1RqbLCf1zFjrLekrvk4MwwctRvU3TmtuPLRkpa/XTfyxBGc9Y+KzdkadTPRVSOiQbK1HH3En&#10;7m2UxIMiYhNlbc/SP4y0Ed2LWy0qV5w/rNHPlmxrveKnfFhcaZH1ydR1/ch8Y0+Kb75Tft3r6JSr&#10;OVq82tTETxsP89IZDme+co/i3atxNg377J0faM21hjlPMQichDEgwV2vwgnCsJhHGb3FcpgoAXZc&#10;91H3y5dCZMl5OJsdCAADp+BZoHpmPsrJ1sHM6Vlzm7/kmbbnkTX23rhkwXf1QmHgA6F/0t3/L+K/&#10;yfX3Ir6RKBqKg8LiL9l9M9EnYDq5+E6kdWopkAQubCSvkzgFrNgQMXxyh8PKnexRNlh9EF2i9Nvn&#10;d2RsvtD1+sfeoy0k9S2//G4pWVamlbG1l/Dteuci8/MbFBZwci9uCm7kWlGXVCVTbTt18WRumLs3&#10;x/X6PN5sxaaSBJ7sxQeTo/WzV/f1Rdm2NXdMuixui8sdHiisUTzwJCudFZNOVmS3Fr3MjW/27dSp&#10;DTN6JpOxrvHgt3DBl//38/gwXN2i+tK/OMYreyF85b9yYFTSF0eKBHLd/RYNfV03D7neGESti8jB&#10;F8oj5V3k+iRzeu66NxDWoNc5Xh+ie9f5U3i0Lj4wJePaGbFh/pKfmkf+pxYjVIojD1NEm/KuCZLh&#10;cv4Wy/gFfpQD5Yx7vXO3L76EtzYFvYfmpMAjS3Ks8+Q0+wwPbfeeNb5gqD+QXQd294G+Bui+MdbA&#10;L/nTKQwUAkXke7/3e68C4lTS9w6vspy8JJ73fvN7r0IicHLanDhHPltjuofROhm7smN2XdlPnMIk&#10;PZbWXqdde3aO69nOOX3kjl5VTHat5b/3Uest7Rp7f85FeOYrYUO/sCpJiBmxobXZkRTZQfuudz/+&#10;HsJ4c2HuOp/SLmZ4G+N04xTK/4u7lWNbNsyOe492nR1nLnoVdnfUWPJGeODJ3y59n09UqEJoLeMW&#10;/+zaqQTBjW8aa63GuyY7XnKA0zxs3KdTer+OjEXFKyoOrMt2CF/UvdhhywoF6rm2/Ghcz4u7Yq9r&#10;YyNzikdUotcX1d+Y/mdF1yubFr+3jH1B+tITOYU92pdFxTV+bCjHwjQ75xvZuham5pPnes0VU4wo&#10;u4J5rj/FCWY8JjFtMbTOksOsQ3R9R54vxZtsZHrHOx//X73dC5koS4YlcuVY2q7PZzmg/tbZOafD&#10;RXQP/DvHRMs3XVZPp44f+IEfuP41XgXE6cJpo+8dPqB7pSWwWg/B4XSSKOfKXmyVw+bcK3ftHU5R&#10;uJz3p4OlX9fbn19sX2TO+sleL7VzRZ7Ha3mftGvcUWuh81lzI/xgs/gsNjCGebaAvUTKZ13zV/d2&#10;0p7jB39zs4P++KaDe/EoaUpMxuRfa7el7c8/uzY3qn/XTN/F4bxuXDIuDvyLzoi+/FdiggG5motP&#10;2GdfVJ4xtnVbm7xOO2LF9ye4WC99tWQ422jHnaQ/Cp/iTVvc1CfG0N1zxE502cJSIdGHyqcofvFs&#10;jfhoUbwbG174alE8kmllPGllbiyeNj027tk2/8jeiyu70MHcJ5OXWcJF7o1JaWMyyi7E4GidpOBf&#10;x4jO/r2PF96EBb6AFFQdm8lAmVWya/0pvS06HSg94mFsz5D1EXxOqt+47XMfz9Wpa/9t7sc+9rGr&#10;kCgiTiLIL7gQPdkEL/K1jjb+u1ZrczT22Tbng1nOrTU+LOgcDncUNl3f3afftr8duvOXs++k5rb2&#10;ykCmnq8cex1/fXt9jovwDqPwWp+CbUEPazHDhnboioCThX737IUn++CV7fDAMz20ePMDvErK2dxc&#10;rfuuk6v7CA/rafMr/a2FVv87SqbaKAwQDOjrNGJnKyGRm+5kMj5+a9+KCZzIZY3s4lrx8DrLRlJO&#10;wg9mqyOyxqtocem+Pi35z7bx8Fqc47HPwlRLNjgXd/zhLCAIXsbkN3vtueuN4yhfMwbf8nQ8snVy&#10;nJSM6xOoddnBGqd9uw87hIc55j4ldAwxIRgBOUaVtQkmA20XQTlADtK1Nue5I2P2OT45L2FzUI6p&#10;kJCLnK2ZU5/keQozfHJuHz1cn3P3+ToHcr3O05jGaXc9MkYFkldbH/nIR66jun+/ySsu31AEIYzN&#10;R8mRLMm7tOt33dgox8E7++bgbJ+84RYOe40W7/Q7n62uXZ8UDq7ZvPt8AOVHd2Re697RuU5r7f2r&#10;qHHxiLIDgnv6I7gi/gFP2ApI/mqXroiIH8kQ/vhr8Yln96cu+sxH7GWN7GqeNj7arhuD2H99s3Fk&#10;T7/0D//u0eKAyJXu8bKOPEFfBaRvPWSGTWvtOtlTIfHMPONasz9Mdlq3mcQnnU4dlzw79VxZz+ul&#10;u/HxWzrH6Wt9OLNTMcf2iI1r+Ulk3F7f3cdvx+ONl/zI5/D2bHNUto9+5+98mcvi2zVe+DhV5n+r&#10;Y9fpujJ92Zd92Rf+Pxy6S6muBEnGAAAAAElFTkSuQmCCUEsBAi0AFAAGAAgAAAAhALGCZ7YKAQAA&#10;EwIAABMAAAAAAAAAAAAAAAAAAAAAAFtDb250ZW50X1R5cGVzXS54bWxQSwECLQAUAAYACAAAACEA&#10;OP0h/9YAAACUAQAACwAAAAAAAAAAAAAAAAA7AQAAX3JlbHMvLnJlbHNQSwECLQAUAAYACAAAACEA&#10;ES2pSV0DAAAmBwAADgAAAAAAAAAAAAAAAAA6AgAAZHJzL2Uyb0RvYy54bWxQSwECLQAUAAYACAAA&#10;ACEAqiYOvrwAAAAhAQAAGQAAAAAAAAAAAAAAAADDBQAAZHJzL19yZWxzL2Uyb0RvYy54bWwucmVs&#10;c1BLAQItABQABgAIAAAAIQBDVTwz3wAAAAkBAAAPAAAAAAAAAAAAAAAAALYGAABkcnMvZG93bnJl&#10;di54bWxQSwECLQAKAAAAAAAAACEAQnhJH0cRAwBHEQMAFAAAAAAAAAAAAAAAAADCBwAAZHJzL21l&#10;ZGlhL2ltYWdlMS5wbmdQSwUGAAAAAAYABgB8AQAAOxkDAAAA&#10;" strokecolor="#002060" strokeweight="6pt">
                <v:fill r:id="rId10" o:title="" recolor="t" rotate="t" type="frame"/>
                <v:textbox>
                  <w:txbxContent>
                    <w:p w:rsidR="0097604B" w:rsidRPr="00AB3C5D" w:rsidRDefault="0097604B" w:rsidP="00AB3C5D">
                      <w:pPr>
                        <w:jc w:val="center"/>
                        <w:rPr>
                          <w:rFonts w:ascii="Myriad Pro" w:hAnsi="Myriad Pro"/>
                          <w:b/>
                          <w:color w:val="000000" w:themeColor="text1"/>
                          <w:sz w:val="24"/>
                          <w:szCs w:val="24"/>
                        </w:rPr>
                      </w:pPr>
                    </w:p>
                  </w:txbxContent>
                </v:textbox>
              </v:rect>
            </w:pict>
          </mc:Fallback>
        </mc:AlternateContent>
      </w:r>
      <w:r>
        <w:rPr>
          <w:rFonts w:ascii="Berlin Sans FB" w:hAnsi="Berlin Sans FB"/>
          <w:b/>
          <w:noProof/>
          <w:color w:val="A568D2"/>
          <w:sz w:val="36"/>
          <w:szCs w:val="36"/>
          <w:lang w:eastAsia="en-AU"/>
        </w:rPr>
        <mc:AlternateContent>
          <mc:Choice Requires="wps">
            <w:drawing>
              <wp:anchor distT="0" distB="0" distL="114300" distR="114300" simplePos="0" relativeHeight="251711488" behindDoc="0" locked="0" layoutInCell="1" allowOverlap="1" wp14:anchorId="31BFD304" wp14:editId="270F04B7">
                <wp:simplePos x="0" y="0"/>
                <wp:positionH relativeFrom="column">
                  <wp:posOffset>1943100</wp:posOffset>
                </wp:positionH>
                <wp:positionV relativeFrom="paragraph">
                  <wp:posOffset>346597</wp:posOffset>
                </wp:positionV>
                <wp:extent cx="1672045" cy="1645920"/>
                <wp:effectExtent l="38100" t="38100" r="42545" b="30480"/>
                <wp:wrapNone/>
                <wp:docPr id="29" name="Rectangle 29"/>
                <wp:cNvGraphicFramePr/>
                <a:graphic xmlns:a="http://schemas.openxmlformats.org/drawingml/2006/main">
                  <a:graphicData uri="http://schemas.microsoft.com/office/word/2010/wordprocessingShape">
                    <wps:wsp>
                      <wps:cNvSpPr/>
                      <wps:spPr>
                        <a:xfrm>
                          <a:off x="0" y="0"/>
                          <a:ext cx="1672045" cy="1645920"/>
                        </a:xfrm>
                        <a:prstGeom prst="rect">
                          <a:avLst/>
                        </a:prstGeom>
                        <a:no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AB3C5D" w:rsidRDefault="0097604B" w:rsidP="00723263">
                            <w:pPr>
                              <w:jc w:val="center"/>
                              <w:rPr>
                                <w:rFonts w:ascii="Myriad Pro" w:hAnsi="Myriad Pro"/>
                                <w:b/>
                                <w:color w:val="000000" w:themeColor="text1"/>
                                <w:sz w:val="24"/>
                                <w:szCs w:val="24"/>
                              </w:rPr>
                            </w:pPr>
                            <w:r w:rsidRPr="00AB3C5D">
                              <w:rPr>
                                <w:rFonts w:ascii="Myriad Pro" w:hAnsi="Myriad Pro"/>
                                <w:b/>
                                <w:color w:val="000000" w:themeColor="text1"/>
                                <w:sz w:val="24"/>
                                <w:szCs w:val="24"/>
                              </w:rPr>
                              <w:t>EXTENSION SCIENCE AND PROJECTS</w:t>
                            </w:r>
                          </w:p>
                          <w:p w:rsidR="0097604B" w:rsidRPr="00AB3C5D" w:rsidRDefault="0097604B" w:rsidP="00723263">
                            <w:pPr>
                              <w:jc w:val="center"/>
                              <w:rPr>
                                <w:rFonts w:ascii="Myriad Pro" w:hAnsi="Myriad Pro"/>
                                <w:b/>
                                <w:color w:val="000000" w:themeColor="text1"/>
                                <w:sz w:val="24"/>
                                <w:szCs w:val="24"/>
                              </w:rPr>
                            </w:pPr>
                            <w:r>
                              <w:rPr>
                                <w:rFonts w:ascii="Myriad Pro" w:hAnsi="Myriad Pro"/>
                                <w:b/>
                                <w:color w:val="000000" w:themeColor="text1"/>
                                <w:sz w:val="24"/>
                                <w:szCs w:val="24"/>
                              </w:rPr>
                              <w:t>PAGE 8</w:t>
                            </w:r>
                          </w:p>
                          <w:p w:rsidR="0097604B" w:rsidRPr="00AB3C5D" w:rsidRDefault="0097604B" w:rsidP="00AB3C5D">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BFD304" id="Rectangle 29" o:spid="_x0000_s1039" style="position:absolute;margin-left:153pt;margin-top:27.3pt;width:131.65pt;height:129.6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2T5qgIAAKUFAAAOAAAAZHJzL2Uyb0RvYy54bWysVE1v2zAMvQ/YfxB0X/2xJG2DOkXQosOA&#10;og3aDj0rshQbkEVNUmJnv36U/NGgK3YYloMimeSj+PTIq+uuUeQgrKtBFzQ7SykRmkNZ611Bf7zc&#10;fbmgxHmmS6ZAi4IehaPXq8+frlqzFDlUoEphCYJot2xNQSvvzTJJHK9Ew9wZGKHRKME2zOPR7pLS&#10;shbRG5XkabpIWrClscCFc/j1tjfSVcSXUnD/KKUTnqiC4t18XG1ct2FNVldsubPMVDUfrsH+4RYN&#10;qzUmnaBumWdkb+s/oJqaW3Ag/RmHJgEpay5iDVhNlr6r5rliRsRakBxnJprc/4PlD4eNJXVZ0PyS&#10;Es0afKMnZI3pnRIEvyFBrXFL9Hs2GzucHG5DtZ20TfjHOkgXST1OpIrOE44fs8V5ns7mlHC0ZYvZ&#10;/DKPtCdv4cY6/01AQ8KmoBbzRzLZ4d55TImuo0vIpuGuViq+nNKkLej5AqUQIxyougzW4Ofsbnuj&#10;LDmw8Phpni7GxCduiK00pghF9mXFnT8qETCUfhIS+cFC8j5DUKaYYBnnQvusN1WsFH22eYq/wB3C&#10;Ry2HiHiKgAFZ4i0n7AHgY+weZvAPoSIKewoeSv9b8BQRM4P2U3BTa7AfVaawqiFz7z+S1FMTWPLd&#10;tovayb6OOtlCeURBWeg7zRl+V+Oj3jPnN8xia2ET4rjwj7hIBfh4MOwoqcD++uh78EfFo5WSFlu1&#10;oO7nnllBifqusRcus9ks9HY8zOYoN0rsqWV7atH75gZQEBkOJsPjNvh7NW6lheYVp8o6ZEUT0xxz&#10;F5R7Ox5ufD9CcC5xsV5HN+xnw/y9fjY8gAeig2hfuldmzaBsj03xAGNbs+U7gfe+IVLDeu9B1lH9&#10;geqe1+EJcBZELQ1zKwyb03P0epuuq98AAAD//wMAUEsDBBQABgAIAAAAIQDPGeUu4gAAAAoBAAAP&#10;AAAAZHJzL2Rvd25yZXYueG1sTI9PS8NAFMTvgt9heYI3u6lpQ4zZFBHEP1ShrQrettnXJDT7NmQ3&#10;Tfz2Pk96HGaY+U2+mmwrTtj7xpGC+SwCgVQ601Cl4H33cJWC8EGT0a0jVPCNHlbF+VmuM+NG2uBp&#10;GyrBJeQzraAOocuk9GWNVvuZ65DYO7je6sCyr6Tp9cjltpXXUZRIqxvihVp3eF9jedwOVsHX80vV&#10;Hj/t+Lb4GKbHp9fyYNepUpcX090tiIBT+AvDLz6jQ8FMezeQ8aJVEEcJfwkKlosEBAeWyU0MYs/O&#10;PE5BFrn8f6H4AQAA//8DAFBLAQItABQABgAIAAAAIQC2gziS/gAAAOEBAAATAAAAAAAAAAAAAAAA&#10;AAAAAABbQ29udGVudF9UeXBlc10ueG1sUEsBAi0AFAAGAAgAAAAhADj9If/WAAAAlAEAAAsAAAAA&#10;AAAAAAAAAAAALwEAAF9yZWxzLy5yZWxzUEsBAi0AFAAGAAgAAAAhAO+3ZPmqAgAApQUAAA4AAAAA&#10;AAAAAAAAAAAALgIAAGRycy9lMm9Eb2MueG1sUEsBAi0AFAAGAAgAAAAhAM8Z5S7iAAAACgEAAA8A&#10;AAAAAAAAAAAAAAAABAUAAGRycy9kb3ducmV2LnhtbFBLBQYAAAAABAAEAPMAAAATBgAAAAA=&#10;" filled="f" strokecolor="#002060" strokeweight="6pt">
                <v:textbox>
                  <w:txbxContent>
                    <w:p w:rsidR="0097604B" w:rsidRPr="00AB3C5D" w:rsidRDefault="0097604B" w:rsidP="00723263">
                      <w:pPr>
                        <w:jc w:val="center"/>
                        <w:rPr>
                          <w:rFonts w:ascii="Myriad Pro" w:hAnsi="Myriad Pro"/>
                          <w:b/>
                          <w:color w:val="000000" w:themeColor="text1"/>
                          <w:sz w:val="24"/>
                          <w:szCs w:val="24"/>
                        </w:rPr>
                      </w:pPr>
                      <w:r w:rsidRPr="00AB3C5D">
                        <w:rPr>
                          <w:rFonts w:ascii="Myriad Pro" w:hAnsi="Myriad Pro"/>
                          <w:b/>
                          <w:color w:val="000000" w:themeColor="text1"/>
                          <w:sz w:val="24"/>
                          <w:szCs w:val="24"/>
                        </w:rPr>
                        <w:t>EXTENSION SCIENCE AND PROJECTS</w:t>
                      </w:r>
                    </w:p>
                    <w:p w:rsidR="0097604B" w:rsidRPr="00AB3C5D" w:rsidRDefault="0097604B" w:rsidP="00723263">
                      <w:pPr>
                        <w:jc w:val="center"/>
                        <w:rPr>
                          <w:rFonts w:ascii="Myriad Pro" w:hAnsi="Myriad Pro"/>
                          <w:b/>
                          <w:color w:val="000000" w:themeColor="text1"/>
                          <w:sz w:val="24"/>
                          <w:szCs w:val="24"/>
                        </w:rPr>
                      </w:pPr>
                      <w:r>
                        <w:rPr>
                          <w:rFonts w:ascii="Myriad Pro" w:hAnsi="Myriad Pro"/>
                          <w:b/>
                          <w:color w:val="000000" w:themeColor="text1"/>
                          <w:sz w:val="24"/>
                          <w:szCs w:val="24"/>
                        </w:rPr>
                        <w:t>PAGE 8</w:t>
                      </w:r>
                    </w:p>
                    <w:p w:rsidR="0097604B" w:rsidRPr="00AB3C5D" w:rsidRDefault="0097604B" w:rsidP="00AB3C5D">
                      <w:pPr>
                        <w:jc w:val="center"/>
                        <w:rPr>
                          <w:rFonts w:ascii="Myriad Pro" w:hAnsi="Myriad Pro"/>
                          <w:b/>
                          <w:color w:val="000000" w:themeColor="text1"/>
                          <w:sz w:val="24"/>
                          <w:szCs w:val="24"/>
                        </w:rPr>
                      </w:pPr>
                    </w:p>
                  </w:txbxContent>
                </v:textbox>
              </v:rect>
            </w:pict>
          </mc:Fallback>
        </mc:AlternateContent>
      </w:r>
      <w:r>
        <w:rPr>
          <w:rFonts w:ascii="Berlin Sans FB" w:hAnsi="Berlin Sans FB"/>
          <w:b/>
          <w:noProof/>
          <w:color w:val="A568D2"/>
          <w:sz w:val="36"/>
          <w:szCs w:val="36"/>
          <w:lang w:eastAsia="en-AU"/>
        </w:rPr>
        <mc:AlternateContent>
          <mc:Choice Requires="wps">
            <w:drawing>
              <wp:anchor distT="0" distB="0" distL="114300" distR="114300" simplePos="0" relativeHeight="251707392" behindDoc="0" locked="0" layoutInCell="1" allowOverlap="1" wp14:anchorId="31BFD304" wp14:editId="270F04B7">
                <wp:simplePos x="0" y="0"/>
                <wp:positionH relativeFrom="margin">
                  <wp:posOffset>3903723</wp:posOffset>
                </wp:positionH>
                <wp:positionV relativeFrom="paragraph">
                  <wp:posOffset>357047</wp:posOffset>
                </wp:positionV>
                <wp:extent cx="1672045" cy="1645920"/>
                <wp:effectExtent l="38100" t="38100" r="42545" b="30480"/>
                <wp:wrapNone/>
                <wp:docPr id="23" name="Rectangle 23"/>
                <wp:cNvGraphicFramePr/>
                <a:graphic xmlns:a="http://schemas.openxmlformats.org/drawingml/2006/main">
                  <a:graphicData uri="http://schemas.microsoft.com/office/word/2010/wordprocessingShape">
                    <wps:wsp>
                      <wps:cNvSpPr/>
                      <wps:spPr>
                        <a:xfrm>
                          <a:off x="0" y="0"/>
                          <a:ext cx="1672045" cy="1645920"/>
                        </a:xfrm>
                        <a:prstGeom prst="rect">
                          <a:avLst/>
                        </a:prstGeom>
                        <a:no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AB3C5D" w:rsidRDefault="0097604B" w:rsidP="00723263">
                            <w:pPr>
                              <w:jc w:val="center"/>
                              <w:rPr>
                                <w:rFonts w:ascii="Myriad Pro" w:hAnsi="Myriad Pro"/>
                                <w:b/>
                                <w:color w:val="000000" w:themeColor="text1"/>
                                <w:sz w:val="24"/>
                                <w:szCs w:val="24"/>
                              </w:rPr>
                            </w:pPr>
                            <w:r w:rsidRPr="00AB3C5D">
                              <w:rPr>
                                <w:rFonts w:ascii="Myriad Pro" w:hAnsi="Myriad Pro"/>
                                <w:b/>
                                <w:color w:val="000000" w:themeColor="text1"/>
                                <w:sz w:val="24"/>
                                <w:szCs w:val="24"/>
                              </w:rPr>
                              <w:t xml:space="preserve">INDUSTRIAL TECHNOLOGY AND DESIGN (ITD) </w:t>
                            </w:r>
                          </w:p>
                          <w:p w:rsidR="0097604B" w:rsidRPr="00AB3C5D" w:rsidRDefault="0097604B" w:rsidP="00723263">
                            <w:pPr>
                              <w:jc w:val="center"/>
                              <w:rPr>
                                <w:rFonts w:ascii="Myriad Pro" w:hAnsi="Myriad Pro"/>
                                <w:b/>
                                <w:color w:val="000000" w:themeColor="text1"/>
                                <w:sz w:val="24"/>
                                <w:szCs w:val="24"/>
                              </w:rPr>
                            </w:pPr>
                            <w:r>
                              <w:rPr>
                                <w:rFonts w:ascii="Myriad Pro" w:hAnsi="Myriad Pro"/>
                                <w:b/>
                                <w:color w:val="000000" w:themeColor="text1"/>
                                <w:sz w:val="24"/>
                                <w:szCs w:val="24"/>
                              </w:rPr>
                              <w:t>PAGES 9-12</w:t>
                            </w:r>
                          </w:p>
                          <w:p w:rsidR="0097604B" w:rsidRPr="00AB3C5D" w:rsidRDefault="0097604B" w:rsidP="00AB3C5D">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BFD304" id="Rectangle 23" o:spid="_x0000_s1040" style="position:absolute;margin-left:307.4pt;margin-top:28.1pt;width:131.65pt;height:129.6pt;z-index:25170739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V6TqgIAAKUFAAAOAAAAZHJzL2Uyb0RvYy54bWysVE1v2zAMvQ/YfxB0X/2xJG2DOkXQosOA&#10;og3aDj0rshQbkEVNUmJnv36U/NGgK3YYloMimeSj+PTIq+uuUeQgrKtBFzQ7SykRmkNZ611Bf7zc&#10;fbmgxHmmS6ZAi4IehaPXq8+frlqzFDlUoEphCYJot2xNQSvvzTJJHK9Ew9wZGKHRKME2zOPR7pLS&#10;shbRG5XkabpIWrClscCFc/j1tjfSVcSXUnD/KKUTnqiC4t18XG1ct2FNVldsubPMVDUfrsH+4RYN&#10;qzUmnaBumWdkb+s/oJqaW3Ag/RmHJgEpay5iDVhNlr6r5rliRsRakBxnJprc/4PlD4eNJXVZ0Pwr&#10;JZo1+EZPyBrTOyUIfkOCWuOW6PdsNnY4OdyGajtpm/CPdZAuknqcSBWdJxw/ZovzPJ3NKeFoyxaz&#10;+WUeaU/ewo11/puAhoRNQS3mj2Syw73zmBJdR5eQTcNdrVR8OaVJW9DzBUohRjhQdRmswc/Z3fZG&#10;WXJg4fHTPF2MiU/cEFtpTBGK7MuKO39UImAo/SQk8oOF5H2GoEwxwTLOhfZZb6pYKfps8xR/gTuE&#10;j1oOEfEUAQOyxFtO2APAx9g9zOAfQkUU9hQ8lP634CkiZgbtp+Cm1mA/qkxhVUPm3n8kqacmsOS7&#10;bRe1k81GnWyhPKKgLPSd5gy/q/FR75nzG2axtbAJcVz4R1ykAnw8GHaUVGB/ffQ9+KPi0UpJi61a&#10;UPdzz6ygRH3X2AuX2WwWejseZnOUGyX21LI9teh9cwMoiAwHk+FxG/y9GrfSQvOKU2UdsqKJaY65&#10;C8q9HQ83vh8hOJe4WK+jG/azYf5ePxsewAPRQbQv3SuzZlC2x6Z4gLGt2fKdwHvfEKlhvfcg66j+&#10;QHXP6/AEOAuiloa5FYbN6Tl6vU3X1W8AAAD//wMAUEsDBBQABgAIAAAAIQAEwA274wAAAAoBAAAP&#10;AAAAZHJzL2Rvd25yZXYueG1sTI9bS8NAFITfBf/DcgTf7CY1jSHmpIggXqiC9QK+bbOnSWj2bMhu&#10;mvjvXZ/0cZhh5ptiPZtOHGlwrWWEeBGBIK6sbrlGeH+7u8hAOK9Yq84yIXyTg3V5elKoXNuJX+m4&#10;9bUIJexyhdB43+dSuqoho9zC9sTB29vBKB/kUEs9qCmUm04uoyiVRrUcFhrV021D1WE7GoSvx6e6&#10;O3ya6SX5GOf7h+dqbzYZ4vnZfHMNwtPs/8Lwix/QoQxMOzuydqJDSOMkoHuEVboEEQLZVRaD2CFc&#10;xqsEZFnI/xfKHwAAAP//AwBQSwECLQAUAAYACAAAACEAtoM4kv4AAADhAQAAEwAAAAAAAAAAAAAA&#10;AAAAAAAAW0NvbnRlbnRfVHlwZXNdLnhtbFBLAQItABQABgAIAAAAIQA4/SH/1gAAAJQBAAALAAAA&#10;AAAAAAAAAAAAAC8BAABfcmVscy8ucmVsc1BLAQItABQABgAIAAAAIQDtbV6TqgIAAKUFAAAOAAAA&#10;AAAAAAAAAAAAAC4CAABkcnMvZTJvRG9jLnhtbFBLAQItABQABgAIAAAAIQAEwA274wAAAAoBAAAP&#10;AAAAAAAAAAAAAAAAAAQFAABkcnMvZG93bnJldi54bWxQSwUGAAAAAAQABADzAAAAFAYAAAAA&#10;" filled="f" strokecolor="#002060" strokeweight="6pt">
                <v:textbox>
                  <w:txbxContent>
                    <w:p w:rsidR="0097604B" w:rsidRPr="00AB3C5D" w:rsidRDefault="0097604B" w:rsidP="00723263">
                      <w:pPr>
                        <w:jc w:val="center"/>
                        <w:rPr>
                          <w:rFonts w:ascii="Myriad Pro" w:hAnsi="Myriad Pro"/>
                          <w:b/>
                          <w:color w:val="000000" w:themeColor="text1"/>
                          <w:sz w:val="24"/>
                          <w:szCs w:val="24"/>
                        </w:rPr>
                      </w:pPr>
                      <w:r w:rsidRPr="00AB3C5D">
                        <w:rPr>
                          <w:rFonts w:ascii="Myriad Pro" w:hAnsi="Myriad Pro"/>
                          <w:b/>
                          <w:color w:val="000000" w:themeColor="text1"/>
                          <w:sz w:val="24"/>
                          <w:szCs w:val="24"/>
                        </w:rPr>
                        <w:t xml:space="preserve">INDUSTRIAL TECHNOLOGY AND DESIGN (ITD) </w:t>
                      </w:r>
                    </w:p>
                    <w:p w:rsidR="0097604B" w:rsidRPr="00AB3C5D" w:rsidRDefault="0097604B" w:rsidP="00723263">
                      <w:pPr>
                        <w:jc w:val="center"/>
                        <w:rPr>
                          <w:rFonts w:ascii="Myriad Pro" w:hAnsi="Myriad Pro"/>
                          <w:b/>
                          <w:color w:val="000000" w:themeColor="text1"/>
                          <w:sz w:val="24"/>
                          <w:szCs w:val="24"/>
                        </w:rPr>
                      </w:pPr>
                      <w:r>
                        <w:rPr>
                          <w:rFonts w:ascii="Myriad Pro" w:hAnsi="Myriad Pro"/>
                          <w:b/>
                          <w:color w:val="000000" w:themeColor="text1"/>
                          <w:sz w:val="24"/>
                          <w:szCs w:val="24"/>
                        </w:rPr>
                        <w:t>PAGES 9-12</w:t>
                      </w:r>
                    </w:p>
                    <w:p w:rsidR="0097604B" w:rsidRPr="00AB3C5D" w:rsidRDefault="0097604B" w:rsidP="00AB3C5D">
                      <w:pPr>
                        <w:jc w:val="center"/>
                        <w:rPr>
                          <w:rFonts w:ascii="Myriad Pro" w:hAnsi="Myriad Pro"/>
                          <w:b/>
                          <w:color w:val="000000" w:themeColor="text1"/>
                          <w:sz w:val="24"/>
                          <w:szCs w:val="24"/>
                        </w:rPr>
                      </w:pPr>
                    </w:p>
                  </w:txbxContent>
                </v:textbox>
                <w10:wrap anchorx="margin"/>
              </v:rect>
            </w:pict>
          </mc:Fallback>
        </mc:AlternateContent>
      </w:r>
      <w:r w:rsidR="00AB3C5D">
        <w:rPr>
          <w:rFonts w:ascii="Berlin Sans FB" w:hAnsi="Berlin Sans FB"/>
          <w:b/>
          <w:noProof/>
          <w:color w:val="A568D2"/>
          <w:sz w:val="36"/>
          <w:szCs w:val="36"/>
          <w:lang w:eastAsia="en-AU"/>
        </w:rPr>
        <mc:AlternateContent>
          <mc:Choice Requires="wps">
            <w:drawing>
              <wp:anchor distT="0" distB="0" distL="114300" distR="114300" simplePos="0" relativeHeight="251725824" behindDoc="0" locked="0" layoutInCell="1" allowOverlap="1" wp14:anchorId="498CB282" wp14:editId="35A8FB78">
                <wp:simplePos x="0" y="0"/>
                <wp:positionH relativeFrom="margin">
                  <wp:posOffset>1965589</wp:posOffset>
                </wp:positionH>
                <wp:positionV relativeFrom="paragraph">
                  <wp:posOffset>6212205</wp:posOffset>
                </wp:positionV>
                <wp:extent cx="1672045" cy="1645920"/>
                <wp:effectExtent l="38100" t="38100" r="42545" b="30480"/>
                <wp:wrapNone/>
                <wp:docPr id="452" name="Rectangle 452"/>
                <wp:cNvGraphicFramePr/>
                <a:graphic xmlns:a="http://schemas.openxmlformats.org/drawingml/2006/main">
                  <a:graphicData uri="http://schemas.microsoft.com/office/word/2010/wordprocessingShape">
                    <wps:wsp>
                      <wps:cNvSpPr/>
                      <wps:spPr>
                        <a:xfrm>
                          <a:off x="0" y="0"/>
                          <a:ext cx="1672045" cy="1645920"/>
                        </a:xfrm>
                        <a:prstGeom prst="rect">
                          <a:avLst/>
                        </a:prstGeom>
                        <a:noFill/>
                        <a:ln w="762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723263">
                            <w:pPr>
                              <w:jc w:val="center"/>
                              <w:rPr>
                                <w:rFonts w:ascii="Myriad Pro" w:hAnsi="Myriad Pro"/>
                                <w:b/>
                                <w:color w:val="000000" w:themeColor="text1"/>
                                <w:sz w:val="24"/>
                                <w:szCs w:val="24"/>
                              </w:rPr>
                            </w:pPr>
                            <w:r w:rsidRPr="00723263">
                              <w:rPr>
                                <w:rFonts w:ascii="Myriad Pro" w:hAnsi="Myriad Pro"/>
                                <w:b/>
                                <w:color w:val="000000" w:themeColor="text1"/>
                                <w:sz w:val="24"/>
                                <w:szCs w:val="24"/>
                              </w:rPr>
                              <w:t>HEALTH AND PHYSICAL EDUCATION</w:t>
                            </w:r>
                          </w:p>
                          <w:p w:rsidR="0097604B" w:rsidRPr="00723263" w:rsidRDefault="0097604B" w:rsidP="00723263">
                            <w:pPr>
                              <w:jc w:val="center"/>
                              <w:rPr>
                                <w:rFonts w:ascii="Myriad Pro" w:hAnsi="Myriad Pro"/>
                                <w:b/>
                                <w:color w:val="000000" w:themeColor="text1"/>
                                <w:sz w:val="24"/>
                                <w:szCs w:val="24"/>
                              </w:rPr>
                            </w:pPr>
                            <w:r>
                              <w:rPr>
                                <w:rFonts w:ascii="Myriad Pro" w:hAnsi="Myriad Pro"/>
                                <w:b/>
                                <w:color w:val="000000" w:themeColor="text1"/>
                                <w:sz w:val="24"/>
                                <w:szCs w:val="24"/>
                              </w:rPr>
                              <w:t>PAGE 2</w:t>
                            </w:r>
                            <w:r w:rsidR="00FE1778">
                              <w:rPr>
                                <w:rFonts w:ascii="Myriad Pro" w:hAnsi="Myriad Pro"/>
                                <w:b/>
                                <w:color w:val="000000" w:themeColor="text1"/>
                                <w:sz w:val="24"/>
                                <w:szCs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8CB282" id="Rectangle 452" o:spid="_x0000_s1041" style="position:absolute;margin-left:154.75pt;margin-top:489.15pt;width:131.65pt;height:129.6pt;z-index:25172582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fdgqgIAAKcFAAAOAAAAZHJzL2Uyb0RvYy54bWysVFFv2yAQfp+0/4B4Xx1HSbpGdaooVadJ&#10;VVs1nfpMMMSWMMeAxM5+/Q6w3air9jAtDw5wd99xH9/d9U3XKHIU1tWgC5pfTCgRmkNZ631Bf7zc&#10;fflKifNMl0yBFgU9CUdvVp8/XbdmKaZQgSqFJQii3bI1Ba28N8ssc7wSDXMXYIRGowTbMI9bu89K&#10;y1pEb1Q2nUwWWQu2NBa4cA5Pb5ORriK+lIL7Rymd8EQVFO/m49fG7y58s9U1W+4tM1XN+2uwf7hF&#10;w2qNSUeoW+YZOdj6D6im5hYcSH/BoclAypqLWANWk0/eVbOtmBGxFiTHmZEm9/9g+cPxyZK6LOhs&#10;PqVEswYf6RlpY3qvBAmHSFFr3BI9t+bJ9juHy1BvJ20T/rES0kVaTyOtovOE42G+uJxOZnNKONry&#10;xWx+NY3EZ2/hxjr/TUBDwqKgFi8Q6WTHe+cxJboOLiGbhrtaqfh2SpO2oJcLFEOMcKDqMliDn7P7&#10;3UZZcmT4/JtJ+IVyEO3MDXdK42EoMpUVV/6kRMBQ+llIZAgLmaYMQZtihGWcC+3zZKpYKVK2+Xmy&#10;ISKmjoABWeItR+weYPBMIAN2unPvH0JFlPYY3Jf+t+AxImYG7cfgptZgP6pMYVV95uQ/kJSoCSz5&#10;btdF9eTzQSc7KE8oKQup15zhdzU+6j1z/olZbC5sQxwY/hE/UgE+HvQrSiqwvz46D/6oebRS0mKz&#10;FtT9PDArKFHfNXbDVT6bhe6Om9kc5UaJPbfszi360GwABZHjaDI8LoO/V8NSWmheca6sQ1Y0Mc0x&#10;d0G5t8Nm49MQwcnExXod3bCjDfP3emt4AA9EB9G+dK/Mml7ZHpviAYbGZst3Ak++IVLD+uBB1lH9&#10;gerEa/8EOA2ilvrJFcbN+T56vc3X1W8AAAD//wMAUEsDBBQABgAIAAAAIQAgwBLd4gAAAAwBAAAP&#10;AAAAZHJzL2Rvd25yZXYueG1sTI9BT4NAEIXvJv6HzZh4s4sQSossTWPTS3swtiaNt4UdgcjOEnbb&#10;4r93PNnjZL68971iNdleXHD0nSMFz7MIBFLtTEeNgo/j9mkBwgdNRveOUMEPeliV93eFzo270jte&#10;DqERHEI+1wraEIZcSl+3aLWfuQGJf19utDrwOTbSjPrK4baXcRTNpdUdcUOrB3xtsf4+nK2Cfbqj&#10;03aq1/5tl50qvdnM959HpR4fpvULiIBT+IfhT5/VoWSnyp3JeNErSKJlyqiCZbZIQDCRZjGPqRiN&#10;kywFWRbydkT5CwAA//8DAFBLAQItABQABgAIAAAAIQC2gziS/gAAAOEBAAATAAAAAAAAAAAAAAAA&#10;AAAAAABbQ29udGVudF9UeXBlc10ueG1sUEsBAi0AFAAGAAgAAAAhADj9If/WAAAAlAEAAAsAAAAA&#10;AAAAAAAAAAAALwEAAF9yZWxzLy5yZWxzUEsBAi0AFAAGAAgAAAAhAO0l92CqAgAApwUAAA4AAAAA&#10;AAAAAAAAAAAALgIAAGRycy9lMm9Eb2MueG1sUEsBAi0AFAAGAAgAAAAhACDAEt3iAAAADAEAAA8A&#10;AAAAAAAAAAAAAAAABAUAAGRycy9kb3ducmV2LnhtbFBLBQYAAAAABAAEAPMAAAATBgAAAAA=&#10;" filled="f" strokecolor="#c00000" strokeweight="6pt">
                <v:textbox>
                  <w:txbxContent>
                    <w:p w:rsidR="0097604B" w:rsidRPr="00723263" w:rsidRDefault="0097604B" w:rsidP="00723263">
                      <w:pPr>
                        <w:jc w:val="center"/>
                        <w:rPr>
                          <w:rFonts w:ascii="Myriad Pro" w:hAnsi="Myriad Pro"/>
                          <w:b/>
                          <w:color w:val="000000" w:themeColor="text1"/>
                          <w:sz w:val="24"/>
                          <w:szCs w:val="24"/>
                        </w:rPr>
                      </w:pPr>
                      <w:r w:rsidRPr="00723263">
                        <w:rPr>
                          <w:rFonts w:ascii="Myriad Pro" w:hAnsi="Myriad Pro"/>
                          <w:b/>
                          <w:color w:val="000000" w:themeColor="text1"/>
                          <w:sz w:val="24"/>
                          <w:szCs w:val="24"/>
                        </w:rPr>
                        <w:t>HEALTH AND PHYSICAL EDUCATION</w:t>
                      </w:r>
                    </w:p>
                    <w:p w:rsidR="0097604B" w:rsidRPr="00723263" w:rsidRDefault="0097604B" w:rsidP="00723263">
                      <w:pPr>
                        <w:jc w:val="center"/>
                        <w:rPr>
                          <w:rFonts w:ascii="Myriad Pro" w:hAnsi="Myriad Pro"/>
                          <w:b/>
                          <w:color w:val="000000" w:themeColor="text1"/>
                          <w:sz w:val="24"/>
                          <w:szCs w:val="24"/>
                        </w:rPr>
                      </w:pPr>
                      <w:r>
                        <w:rPr>
                          <w:rFonts w:ascii="Myriad Pro" w:hAnsi="Myriad Pro"/>
                          <w:b/>
                          <w:color w:val="000000" w:themeColor="text1"/>
                          <w:sz w:val="24"/>
                          <w:szCs w:val="24"/>
                        </w:rPr>
                        <w:t>PAGE 2</w:t>
                      </w:r>
                      <w:r w:rsidR="00FE1778">
                        <w:rPr>
                          <w:rFonts w:ascii="Myriad Pro" w:hAnsi="Myriad Pro"/>
                          <w:b/>
                          <w:color w:val="000000" w:themeColor="text1"/>
                          <w:sz w:val="24"/>
                          <w:szCs w:val="24"/>
                        </w:rPr>
                        <w:t>4</w:t>
                      </w:r>
                    </w:p>
                  </w:txbxContent>
                </v:textbox>
                <w10:wrap anchorx="margin"/>
              </v:rect>
            </w:pict>
          </mc:Fallback>
        </mc:AlternateContent>
      </w:r>
      <w:r w:rsidR="00AB3C5D">
        <w:rPr>
          <w:rFonts w:ascii="Berlin Sans FB" w:hAnsi="Berlin Sans FB"/>
          <w:b/>
          <w:noProof/>
          <w:color w:val="A568D2"/>
          <w:sz w:val="36"/>
          <w:szCs w:val="36"/>
          <w:lang w:eastAsia="en-AU"/>
        </w:rPr>
        <mc:AlternateContent>
          <mc:Choice Requires="wps">
            <w:drawing>
              <wp:anchor distT="0" distB="0" distL="114300" distR="114300" simplePos="0" relativeHeight="251723776" behindDoc="0" locked="0" layoutInCell="1" allowOverlap="1" wp14:anchorId="498CB282" wp14:editId="35A8FB78">
                <wp:simplePos x="0" y="0"/>
                <wp:positionH relativeFrom="column">
                  <wp:posOffset>-71673</wp:posOffset>
                </wp:positionH>
                <wp:positionV relativeFrom="paragraph">
                  <wp:posOffset>6235988</wp:posOffset>
                </wp:positionV>
                <wp:extent cx="1672045" cy="1645920"/>
                <wp:effectExtent l="38100" t="38100" r="42545" b="30480"/>
                <wp:wrapNone/>
                <wp:docPr id="451" name="Rectangle 451"/>
                <wp:cNvGraphicFramePr/>
                <a:graphic xmlns:a="http://schemas.openxmlformats.org/drawingml/2006/main">
                  <a:graphicData uri="http://schemas.microsoft.com/office/word/2010/wordprocessingShape">
                    <wps:wsp>
                      <wps:cNvSpPr/>
                      <wps:spPr>
                        <a:xfrm>
                          <a:off x="0" y="0"/>
                          <a:ext cx="1672045" cy="1645920"/>
                        </a:xfrm>
                        <a:prstGeom prst="rect">
                          <a:avLst/>
                        </a:prstGeom>
                        <a:noFill/>
                        <a:ln w="762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723263">
                            <w:pPr>
                              <w:jc w:val="center"/>
                              <w:rPr>
                                <w:rFonts w:ascii="Myriad Pro" w:hAnsi="Myriad Pro"/>
                                <w:b/>
                                <w:color w:val="000000" w:themeColor="text1"/>
                                <w:sz w:val="24"/>
                                <w:szCs w:val="24"/>
                              </w:rPr>
                            </w:pPr>
                            <w:r>
                              <w:rPr>
                                <w:rFonts w:ascii="Myriad Pro" w:hAnsi="Myriad Pro"/>
                                <w:b/>
                                <w:color w:val="000000" w:themeColor="text1"/>
                                <w:sz w:val="24"/>
                                <w:szCs w:val="24"/>
                              </w:rPr>
                              <w:t>SOCIAL SCIENCES AND JAPANESE</w:t>
                            </w:r>
                          </w:p>
                          <w:p w:rsidR="0097604B" w:rsidRPr="00723263" w:rsidRDefault="0061552D" w:rsidP="00723263">
                            <w:pPr>
                              <w:jc w:val="center"/>
                              <w:rPr>
                                <w:rFonts w:ascii="Myriad Pro" w:hAnsi="Myriad Pro"/>
                                <w:b/>
                                <w:color w:val="000000" w:themeColor="text1"/>
                                <w:sz w:val="24"/>
                                <w:szCs w:val="24"/>
                              </w:rPr>
                            </w:pPr>
                            <w:r>
                              <w:rPr>
                                <w:rFonts w:ascii="Myriad Pro" w:hAnsi="Myriad Pro"/>
                                <w:b/>
                                <w:color w:val="000000" w:themeColor="text1"/>
                                <w:sz w:val="24"/>
                                <w:szCs w:val="24"/>
                              </w:rPr>
                              <w:t>PAGE</w:t>
                            </w:r>
                            <w:r w:rsidR="00597DE2">
                              <w:rPr>
                                <w:rFonts w:ascii="Myriad Pro" w:hAnsi="Myriad Pro"/>
                                <w:b/>
                                <w:color w:val="000000" w:themeColor="text1"/>
                                <w:sz w:val="24"/>
                                <w:szCs w:val="24"/>
                              </w:rPr>
                              <w:t>S 22-</w:t>
                            </w:r>
                            <w:r w:rsidR="0097604B" w:rsidRPr="00723263">
                              <w:rPr>
                                <w:rFonts w:ascii="Myriad Pro" w:hAnsi="Myriad Pro"/>
                                <w:b/>
                                <w:color w:val="000000" w:themeColor="text1"/>
                                <w:sz w:val="24"/>
                                <w:szCs w:val="24"/>
                              </w:rPr>
                              <w:t xml:space="preserve"> </w:t>
                            </w:r>
                            <w:r w:rsidR="00BE7CE8">
                              <w:rPr>
                                <w:rFonts w:ascii="Myriad Pro" w:hAnsi="Myriad Pro"/>
                                <w:b/>
                                <w:color w:val="000000" w:themeColor="text1"/>
                                <w:sz w:val="24"/>
                                <w:szCs w:val="24"/>
                              </w:rPr>
                              <w:t>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8CB282" id="Rectangle 451" o:spid="_x0000_s1042" style="position:absolute;margin-left:-5.65pt;margin-top:491pt;width:131.65pt;height:129.6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BzWqQIAAKcFAAAOAAAAZHJzL2Uyb0RvYy54bWysVFFv2yAQfp+0/4B4Xx1HSbpGdaooVadJ&#10;VVs1nfpMMMSWMMeAxM5+/Q6w3air9jAtDw5wd99xH9/d9U3XKHIU1tWgC5pfTCgRmkNZ631Bf7zc&#10;fflKifNMl0yBFgU9CUdvVp8/XbdmKaZQgSqFJQii3bI1Ba28N8ssc7wSDXMXYIRGowTbMI9bu89K&#10;y1pEb1Q2nUwWWQu2NBa4cA5Pb5ORriK+lIL7Rymd8EQVFO/m49fG7y58s9U1W+4tM1XN+2uwf7hF&#10;w2qNSUeoW+YZOdj6D6im5hYcSH/BoclAypqLWANWk0/eVbOtmBGxFiTHmZEm9/9g+cPxyZK6LOhs&#10;nlOiWYOP9Iy0Mb1XgoRDpKg1bomeW/Nk+53DZai3k7YJ/1gJ6SKtp5FW0XnC8TBfXE4nszklHG35&#10;Yja/mkbis7dwY53/JqAhYVFQixeIdLLjvfOYEl0Hl5BNw12tVHw7pUlb0MsFiiFGOFB1GazBz9n9&#10;bqMsOTJ8/s0k/EI5iHbmhjul8TAUmcqKK39SImAo/SwkMoSFTFOGoE0xwjLOhfZ5MlWsFCnb/DzZ&#10;EBFTR8CALPGWI3YPMHgmkAE73bn3D6EiSnsM7kv/W/AYETOD9mNwU2uwH1WmsKo+c/IfSErUBJZ8&#10;t+uievLFoJMdlCeUlIXUa87wuxof9Z45/8QsNhe2IQ4M/4gfqQAfD/oVJRXYXx+dB3/UPFopabFZ&#10;C+p+HpgVlKjvGrvhKp/NQnfHzWyOcqPEnlt25xZ9aDaAgkC94+3iMvh7NSylheYV58o6ZEUT0xxz&#10;F5R7O2w2Pg0RnExcrNfRDTvaMH+vt4YH8EB0EO1L98qs6ZXtsSkeYGhstnwn8OQbIjWsDx5kHdUf&#10;qE689k+A0yBqqZ9cYdyc76PX23xd/QYAAP//AwBQSwMEFAAGAAgAAAAhAD8mBlfiAAAADAEAAA8A&#10;AABkcnMvZG93bnJldi54bWxMj8FOwzAMhu9IvENkJG5b2sDGKE2niWmX7YDYkCZuaWPaisapmmwr&#10;b493gpstf/r9/flydJ044xBaTxrSaQICqfK2pVrDx2EzWYAI0ZA1nSfU8IMBlsXtTW4y6y/0jud9&#10;rAWHUMiMhibGPpMyVA06E6a+R+Lblx+cibwOtbSDuXC466RKkrl0piX+0JgeXxusvvcnp2E329Jx&#10;M1ar8LZ9OpZmvZ7vPg9a39+NqxcQEcf4B8NVn9WhYKfSn8gG0WmYpOkDoxqeF4pLMaFm16FkVD2m&#10;CmSRy/8lil8AAAD//wMAUEsBAi0AFAAGAAgAAAAhALaDOJL+AAAA4QEAABMAAAAAAAAAAAAAAAAA&#10;AAAAAFtDb250ZW50X1R5cGVzXS54bWxQSwECLQAUAAYACAAAACEAOP0h/9YAAACUAQAACwAAAAAA&#10;AAAAAAAAAAAvAQAAX3JlbHMvLnJlbHNQSwECLQAUAAYACAAAACEAtqAc1qkCAACnBQAADgAAAAAA&#10;AAAAAAAAAAAuAgAAZHJzL2Uyb0RvYy54bWxQSwECLQAUAAYACAAAACEAPyYGV+IAAAAMAQAADwAA&#10;AAAAAAAAAAAAAAADBQAAZHJzL2Rvd25yZXYueG1sUEsFBgAAAAAEAAQA8wAAABIGAAAAAA==&#10;" filled="f" strokecolor="#c00000" strokeweight="6pt">
                <v:textbox>
                  <w:txbxContent>
                    <w:p w:rsidR="0097604B" w:rsidRPr="00723263" w:rsidRDefault="0097604B" w:rsidP="00723263">
                      <w:pPr>
                        <w:jc w:val="center"/>
                        <w:rPr>
                          <w:rFonts w:ascii="Myriad Pro" w:hAnsi="Myriad Pro"/>
                          <w:b/>
                          <w:color w:val="000000" w:themeColor="text1"/>
                          <w:sz w:val="24"/>
                          <w:szCs w:val="24"/>
                        </w:rPr>
                      </w:pPr>
                      <w:r>
                        <w:rPr>
                          <w:rFonts w:ascii="Myriad Pro" w:hAnsi="Myriad Pro"/>
                          <w:b/>
                          <w:color w:val="000000" w:themeColor="text1"/>
                          <w:sz w:val="24"/>
                          <w:szCs w:val="24"/>
                        </w:rPr>
                        <w:t>SOCIAL SCIENCES AND JAPANESE</w:t>
                      </w:r>
                    </w:p>
                    <w:p w:rsidR="0097604B" w:rsidRPr="00723263" w:rsidRDefault="0061552D" w:rsidP="00723263">
                      <w:pPr>
                        <w:jc w:val="center"/>
                        <w:rPr>
                          <w:rFonts w:ascii="Myriad Pro" w:hAnsi="Myriad Pro"/>
                          <w:b/>
                          <w:color w:val="000000" w:themeColor="text1"/>
                          <w:sz w:val="24"/>
                          <w:szCs w:val="24"/>
                        </w:rPr>
                      </w:pPr>
                      <w:r>
                        <w:rPr>
                          <w:rFonts w:ascii="Myriad Pro" w:hAnsi="Myriad Pro"/>
                          <w:b/>
                          <w:color w:val="000000" w:themeColor="text1"/>
                          <w:sz w:val="24"/>
                          <w:szCs w:val="24"/>
                        </w:rPr>
                        <w:t>PAGE</w:t>
                      </w:r>
                      <w:r w:rsidR="00597DE2">
                        <w:rPr>
                          <w:rFonts w:ascii="Myriad Pro" w:hAnsi="Myriad Pro"/>
                          <w:b/>
                          <w:color w:val="000000" w:themeColor="text1"/>
                          <w:sz w:val="24"/>
                          <w:szCs w:val="24"/>
                        </w:rPr>
                        <w:t>S 22-</w:t>
                      </w:r>
                      <w:r w:rsidR="0097604B" w:rsidRPr="00723263">
                        <w:rPr>
                          <w:rFonts w:ascii="Myriad Pro" w:hAnsi="Myriad Pro"/>
                          <w:b/>
                          <w:color w:val="000000" w:themeColor="text1"/>
                          <w:sz w:val="24"/>
                          <w:szCs w:val="24"/>
                        </w:rPr>
                        <w:t xml:space="preserve"> </w:t>
                      </w:r>
                      <w:r w:rsidR="00BE7CE8">
                        <w:rPr>
                          <w:rFonts w:ascii="Myriad Pro" w:hAnsi="Myriad Pro"/>
                          <w:b/>
                          <w:color w:val="000000" w:themeColor="text1"/>
                          <w:sz w:val="24"/>
                          <w:szCs w:val="24"/>
                        </w:rPr>
                        <w:t>23</w:t>
                      </w:r>
                    </w:p>
                  </w:txbxContent>
                </v:textbox>
              </v:rect>
            </w:pict>
          </mc:Fallback>
        </mc:AlternateContent>
      </w:r>
      <w:r w:rsidR="00AB3C5D">
        <w:rPr>
          <w:rFonts w:ascii="Berlin Sans FB" w:hAnsi="Berlin Sans FB"/>
          <w:b/>
          <w:noProof/>
          <w:color w:val="A568D2"/>
          <w:sz w:val="36"/>
          <w:szCs w:val="36"/>
          <w:lang w:eastAsia="en-AU"/>
        </w:rPr>
        <mc:AlternateContent>
          <mc:Choice Requires="wps">
            <w:drawing>
              <wp:anchor distT="0" distB="0" distL="114300" distR="114300" simplePos="0" relativeHeight="251721728" behindDoc="0" locked="0" layoutInCell="1" allowOverlap="1" wp14:anchorId="31BFD304" wp14:editId="270F04B7">
                <wp:simplePos x="0" y="0"/>
                <wp:positionH relativeFrom="column">
                  <wp:posOffset>3954483</wp:posOffset>
                </wp:positionH>
                <wp:positionV relativeFrom="paragraph">
                  <wp:posOffset>4241330</wp:posOffset>
                </wp:positionV>
                <wp:extent cx="1672045" cy="1645920"/>
                <wp:effectExtent l="38100" t="38100" r="42545" b="30480"/>
                <wp:wrapNone/>
                <wp:docPr id="450" name="Rectangle 450"/>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11" cstate="print">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Default="0097604B" w:rsidP="0072326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BFD304" id="Rectangle 450" o:spid="_x0000_s1043" style="position:absolute;margin-left:311.4pt;margin-top:333.95pt;width:131.65pt;height:129.6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4aEDxeAwAAKAcAAA4AAABkcnMvZTJvRG9jLnhtbKxVTW/bOBC9L7D/&#10;geDdsWTIdmJEKbxOsygQNEHTImeaoiwCFMkl6djZRf97H0nJCdqgBYr1gSY5w/l482Z0+e7YK/Ik&#10;nJdG17Q8KygRmptG6l1Nv3y+mZxT4gPTDVNGi5o+C0/fXf35x+XBrsTMdEY1whEY0X51sDXtQrCr&#10;6dTzTvTMnxkrNIStcT0LOLrdtHHsAOu9ms6KYjE9GNdYZ7jwHrfXWUivkv22FTzcta0XgaiaIraQ&#10;VpfWbVynV5dstXPMdpIPYbDfiKJnUsPpydQ1C4zsnfzBVC+5M9604YybfmraVnKRckA2ZfFdNg8d&#10;syLlAnC8PcHk/z+z/OPTvSOyqWk1Bz6a9SjSJ8DG9E4JEi8B0cH6FTQf7L0bTh7bmO+xdX38Rybk&#10;mGB9PsEqjoFwXJaL5ayo5pRwyMpFNb+YJavTl+fW+fC3MD2Jm5o6BJDgZE+3PsAlVEeV6G2rpL2R&#10;SpHGAmLE7Ux4lKFLgMFHehuVBshQ8F8TKxfj2vB9L3TI7HJCsQBq+05aDzcr0W8FwHIfmhL5gNkB&#10;eFkndY4XKSPgGGJMPhHgv9n5uiguZn9NNvNiM6mK5fvJ+qJaTpbF+2VVVOflptx8jRGX1Wrvxa3h&#10;TF1bObKxrH4I/k0SDX2ReZT4SJ5YYn3GDwElHMcQAWlEKMbqHY8lhx72wYnAu7htgfBwD+WTYHgY&#10;8Y9aSpNDTZcLdGOC3Rslm1Ho3W67UW6IpJgVi7Hyr9RgUGnEFlmWeZV24VmJ7OCTaEFRMGmWPcTh&#10;IE5mGeeoV66571gjsrd5gV8kb4x9fJFOSsPgS4KD7cHAqJmNjLazmQxIeirSbDkFNqT+s8enF8mz&#10;0eH0uJfauLcyU8hq8Jz1R5AyNBGlcNweU/uWy7FRt6Z5Rk+jJVJreMtvJLrqlvlwzxymG/oFEzvc&#10;YWmVQfHMsKOkM+7ft+6jPmgIKSUHTMua+n/2zAlK1AeNcXRRVlUcr+lQzdHvaJbXku1rid73GwNq&#10;ooUQXdpG/aDGbetM/4jBvo5eIWKaw3dNeXDjYRPyFMengYv1OqlhpFoWbvWD5eMQiFPj8/GROTuM&#10;lgD+fzTjZGWr7yZM1o0l0ma9D6aVafxEqDOuQwkwjhOXhk9HnPevz0nr5QN39Q0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RWQUX4AAAAAsBAAAPAAAAZHJzL2Rvd25yZXYueG1sTI8x&#10;T8MwEIV3JP6DdUgsiDrJkCYhToWAToiBlIHRjY/EanyOYrcJ/55jgu2e7um979W71Y3ignOwnhSk&#10;mwQEUueNpV7Bx2F/X4AIUZPRoydU8I0Bds31Va0r4xd6x0sbe8EhFCqtYIhxqqQM3YBOh42fkPj3&#10;5WenI8u5l2bWC4e7UWZJkkunLXHDoCd8GrA7tWen4M2Wnyk920XevbTTun9N3FSclLq9WR8fQERc&#10;458ZfvEZHRpmOvozmSBGBXmWMXrkI9+WINhRFHkK4qigzLYpyKaW/zc0PwAAAP//AwBQSwMECgAA&#10;AAAAAAAhAFh7qzjnrwAA568AABUAAABkcnMvbWVkaWEvaW1hZ2UxLmpwZWf/2P/gABBKRklGAAEB&#10;AQDcANwAAP/bAEMAAgEBAQEBAgEBAQICAgICBAMCAgICBQQEAwQGBQYGBgUGBgYHCQgGBwkHBgYI&#10;CwgJCgoKCgoGCAsMCwoMCQoKCv/bAEMBAgICAgICBQMDBQoHBgcKCgoKCgoKCgoKCgoKCgoKCgoK&#10;CgoKCgoKCgoKCgoKCgoKCgoKCgoKCgoKCgoKCgoKCv/AABEIAYwBk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wFGMc+tDetBB6mg+mKAEIz&#10;R7UYOaOeuKADtzSjpikHFHsKAF6igeh/CkOaXnvQAZ/u0D71HJ4oA45NADuvGaBxwab7GnYOc0AS&#10;RylVxVyzuyjZVvpWep96cGK4x2oA9C8I/GLxd4Jhji8L6/qmmfdE76XqUkDS4/3SOg4HpXo3hf8A&#10;4KK/tbeD5Fg8P/GrWXtI+FttRkS5BUdATIrE8e+a8Bjm3jk//WpzSNjk0AfaXgX/AILM/HXRfLg8&#10;beFtH1qOPjcm+B39yfm5/CvbvAH/AAWg+CeoNbjxv4J1bS5N673t9s8a+p4Ib8MetfmD5zZyG9qB&#10;cFVwPuhs7aAP2c8N/wDBRj9kX4hXyjTPixbWskm0bNSjaBs9MfMADXpGi/ETwL4vgW98KeLdNvIZ&#10;Puta3qPn8Aa/B1bplO/J69K0NE8XeJPD1wLvQtfvLOReRJa3Dxt+akUAfu5bFZPiFZqrhhtQAbuR&#10;wfzrvrS18yST5Nq7fmJ471+Gvw5/bt/aj+GeqW+raD8WdSuGtlUJFqbC6UgDgHzMnH419C+BP+C4&#10;vx20i0W08efD7QNWTgNJa+ZaybcdOCwNAH6y+ErmOGZ/s38K7WYAH371vzyr9lBfkeZ/Dz+v0Nfn&#10;58If+C4/7PFyFtvH/gbXtHkbH7yFEuI8beTkMGxnpwfXjpXv/g3/AIKbfsV/EJILXSfjdp1rNKTi&#10;31NWtmzwAPnA9u+BzQB77dXavZxhZFwZD94e3Sq8W420iFPm3LgLz3/z0rN8LeNvBnjXTY7jwp4s&#10;02+hZWfzrW+jkXGAc5B9/wBa57xl8Y4dODaH4BeKaZv9fqjfNHGR/DGP4j156DH4UAdH4l8XaF4B&#10;jFzrLma+kXda6fDgyP8A7TZ+6vqTxXkvjLxr4h8b3rNrE4WCNs29lH/qox/7M3ufwxxVeW9muXml&#10;mmmmmkOZJriQu8h65J7559B6YqpJLtbapJPr1zx+n/16AGJGobzGf5uiVHLLEiZQ7vm+b5f0/wDr&#10;U5nRi25OVz8rfy/nVVrjzEwg+Xd/dNADWkaI/Iv8OM/j6Ux5VaXIBZieoFLI7HkL/Dj6ntUYKR8g&#10;/N/ven+f60AFxDgjvx6dPenSeWxwoqVmDplO/LdscUy8/dpsG3plcrnNAEPmLGdmf95ccH+lSeX+&#10;8VWY7en1/wAaakQ3qWXHJz3NS+WIh5kfB67m7ewoAivomcr5e45bHzD2/wA/nUbCJovLyuD7deaf&#10;LtJPPzd16Dr/APW/Ck8p1i80DLdi3agDPlUm7WNf4YztHQ53f5+v60ZSJwH+6ck9+fp3ol2fb8x9&#10;RCD3x1qNnMg2EsGHPXjr/n60ARvMGmyPvbTnb0601EzJ5uNp3Y+X1P1qTMYhJflunT+ueOe1G0th&#10;nZyrDb97/OKAINVSMWTZ4yMA4A//AFfy4qtYxh5SgK5246n+fPX8enarOuNGlt9mRdrHAU/qOn+f&#10;pVdfLEXlpt3Mcbsjr7e/096AFn2Rtu3fMeuPp/ntVeQCJchsc5yv+FOjPnFhMfm3fxAAf5/KmzK2&#10;Gg2bGI7f1oAq3DM9u0caqWa4QDHI+9n+XqM+tUdajL6m21sKOCi45961I7Jkt4i6/euwfXgDP9az&#10;bxt948h6ls8KOP8ACgAso8dv93cP/r/4VaKrb/vIMMvXc3T/AD+dEEhSRYx90AbTn2+vHrUdw6lM&#10;MpG7qo7/AP6/pQADyiM7vyU0VCblQcbPzAooA/Glvegj1pSKMHvQAnGelBzS8E0mD0AoAMCjt1o7&#10;YI6UnNACjrQRR+NBwTgigAOScYp3JNNxS9DQAvQ0UD3o70AAI9aUn2pKKAHI5Tp/+upHuGY5UY/r&#10;UPFG7nOaAJfPkIxu/wDrUsc+xdrLUPfAFAJ6YoAseepXcaeH4+91qpu75pySlCCaALYlHrzTg+OA&#10;ePeqayFcn+tPF1jjb+tAFwTkGp1vZCuQ7VnrcK2FB2nNSI5xjP0oA6TQvH3jDw4fP0DxNfWbNxut&#10;rp4yfUcHpXpngb9tz9orwmEhtfi3qhhjQCOOdxMBgcDD54/wrxFXwcA09ZQRsIHvQB9beEv+CrH7&#10;Q/hlVi1t9J12Jh+8+0WflyfTchA/Q/nXqXgr/gr74VuQieOfhbdWzFhuksLoSKBnrhsfz9epxX5+&#10;xzhR8pI+bip1uNoBH8OCMMaAP1P8M/8ABRn9l/xLbea/jKTT32tthvrVk3e2RkV33gj4+/Cbx3p6&#10;33hfx3p8m5mCR/alVgRj+EkfXpX492ry3XCJuYKf4Tn/ACK1NDj1me6U6asxbdlPLzwc8cjnrQB+&#10;zKXkc6s9vIrLn5WDZx24p5AKfKBx+or84fhvp/7VGlQwL4Y8Y+IPMZeLW0Ekyj0ByCv5Z/DmvYtB&#10;+KX7fHgzSlvdc8OLqcKjc0d/bqk230+XB/T/ABoA+ulDLKwGXAAzuPPXp9f8akuodqZA2ksM7RXy&#10;TpX/AAUovtBuDa/E74PX1rIkmGWzmHGPQMB7V3Wif8FHP2dvEBSK/wBSvtNkdfmGoWbKo/EZHTH1&#10;oA+gYUSO284swx935v8APSoJZZJyVJ+90+bvmuO8I/Hz4OePLb/infiLpdwp5RRdID09Cff9K6y0&#10;ntNSiW4t7hGjb7pjk3DGO3+elACLGiXAYup+XPqGpty7NL5Pf+6q/e4qQ/67zGX6tt+n+f8APLVX&#10;7Q3mrt3dWCtgDj3oArtCI7yTzOgjXbuPt/n9ajnCGVljVRj0Y/5/yacsx/tCaOWTdgqCf+A/WmvA&#10;Y9xT+IY2/h/n8KAKtzLGkbyOF2/3Y+p/z6U6OZkRXVAGXgLt6+w9Kle2iWPYfuuuNvPHIGPr9aXy&#10;jHEGmH3VbGFA/nQBma+HEqiR2OeDt/h/+t+f0ptkipEyCDng8KPm6/4+1LqTrdzLHEw+6SuG6j/P&#10;cZqxbxxLbNMW4zt54+mf/wBQoAgubmJJNhGHbAba3U46579PT0qNlEtwedy8fNt/+v6e/rUk6sUY&#10;L83y/KCf/wBXNVopYg8izQMf3eW44Of8igCe8KwfZUJz++b7p7Y4NYEs7GXBJ+Zs5NaHiDXdO0f7&#10;G2q3PkqyyBPlLEtgZxjrxWdbvquqK0nhzwheXCrn/SLvEUZ7d8E/rQBesomnGUVmYt1/DpT7rTxH&#10;Cs17LHCjHO6V8ce/Pp7UltoXjS4gMer+IbPS4+8NjF5jjHX5jx/n8q58G+D45jc3lvdamwyfN1CY&#10;lef9n7vQn1oAgOs+E+3irT/+/i/40VqINGRQieFrHaowv+hr/hRQB+N6eDvEMlvJdJpcxWHb5rKp&#10;+XPT86pvpd8i73t2Cjr8h4r3r4VaPa6vomtWmohZI2iiZoz2w/HQ+o5/zmRfhbtnCx3QVHXPlSLy&#10;Rnp/L8qAPntoHU/NGfypvlttzsP5V9O2nwl0C2XyjosMyNy0jxgtn69vwpbj4HeAL2TY/h2JW6BY&#10;mI7+x/n/AENAHy/txxRivoLxX+zP4Pg0ye8003UTwws5CyggEDvn6frXz+6bXZfQ0ANxjjFGCRR3&#10;4o7/AHqAF9xS9eaO+BTvJkPRaAG4560DpyKcIn67Kbg9TQAYOOTRxmjBA5oxg8igA6HIozQy4HI+&#10;lHTvQAfSjAoJyM5o6UAABz1oNA9c0HnqaAAHBo5HNHI5pN2BmgB6SGM5xVhXDDKmquTmnLIU4zxQ&#10;BYBbOKerZzUMThx6Yp6kn5RQBOrZOAO1ToxLDmq4Q/wmuh8L6VPquoxaZZxxtJIwHzR7z1oAs+GN&#10;J/tie30jT7WRrqRvmcMSSSc7VUD065/Svtv9kj9hrxTrunQaxLoCQzz4k+0apIB5KcchMcse2Qas&#10;/sV/sqadYT2uva5awR6hMFKh7YN5Knoc9m/Hiv0I8GfDC38IeGkS3ZpZ9gEbMgz9eKAOR/Zx/Yyg&#10;8KzXGteKddhupY1IgmWPO0nr1HXtx2HvXR+OvgbZ3Iku7m+2qCxXcuRjpmrM8fjezuoWtbqaKNWw&#10;WkVwjdOwrcn1LUmtls9edpzNGpyjD5vocYP+71oA+V/jZ+yboPxBtJoLe3t2bbj7TCoV0PucdPqK&#10;+NfjZ+xN488FX0i6VayajZ7efJX5i/t1r9NvE03hcahILNvvHbKrKY5B+dcD4h0vRYmlhkug0LZ8&#10;u4ZSdmez9+/X+VAH4667oniHwjq81hf201vJHJ8pwRX2t/wSv8UeLfEuj+IrPXdfvLq2tWiS1jur&#10;gsqZzwMk4rsf2gv2Yvhl8UbeYatOtnqDKWt7u2QHOOh9+Krf8E9PhRrnwgg8WaPq7rKr6hGYJlzt&#10;lTb19u9AH0lcTGKBRjcWbHXBbr78Go/tbWy7ULtuwd3HPP8AjVXUb0+eINysCys7NGPfAz1A5Pse&#10;PQYkluDebRZKzbeJPlIA+v8AjQA61Cy3ctwx58/nn29fWrDgDB+Y7WOeegqtpKjyHEnys0rBV/iN&#10;SPKY23SEbcfd6c8H0OPxoAVg8s6xs3HXI+n61HLlbfj59zALuJ/yP5VICRK3Hrzn73+etQ3dxHsU&#10;Afge3+fegDNmgj+2BSjdv4eo/wA+hq4yKtttMm333dP8/iP5Vnm6DXnGML9M+3+eKlu787dvmfN3&#10;znOP6fn60AMkcSTeY0YYfw7Vz+f+fyqrG0TkbhyzHocn8M4/nQbiJWy7cbWLbePTn16ZqvDdqgV0&#10;fnd68mgDStZ411CO4liVpIbcspdQ23LcEccGp7jXZJ5D59yV+hxWU9+BfTEcBbeNcKOnJqu0mZNj&#10;FeOchf8AP9aANSa5aQBwRtPXd39x6frVSadkDfOVXcWbvu5+tNgvHXKSP8u7jjp/n6VFDd2b3cb6&#10;hcrFArL5kj/oPc8f56UAHn3B5ET/APfX/wBaiu2t9Q0c28Zi0aFl2DazYyRjvz1ooA/ML4C2Jktt&#10;WttzGSWFGXgkHDd/xPrnrXX659lit/7P/eGWM5DJk7Pf8s1yv7PV/Lu1SR/+fVCXK/7X/wBc8Z/m&#10;a7q4sb/VFaCyh2sf9ZM8fboQPX/69AHOw+J7q1j+w3cild2RI2d27OR27c/l+XRaD9lvL2FWukkO&#10;P3nzdMDn9T+NY1x4Qe7vGsQebdT82RzkVs+DdJutJupItWgSeHyyqqvy546fXGaALXirR4joV5Or&#10;7dtu/LR5x8p9MV8S3AInYHsxr76vdL0648P3DWsjSRNasq7mJO7b+ee31r4IvUC3cir2kP8AOgCD&#10;ANO46UHHSjJzwaALWjx79Tt0MZYGZQV/vc9K+hV+HXh+ezU33gY5Ze8I5+grwbwRG83irToB/FfQ&#10;gf8AfYr7xh+H2qG0WZdv3eNqcDpQB893fwV8BahYkppElrMvLMZCufw7VlTfs9eFLmB57O5uogq4&#10;ZlkVgv4dTX0Vc/CzR7yFxqaJNLuyZcYxXL+J/APhvw5EDb3DI5YLmOQ/nigDwHUv2crhAJdM1sSR&#10;ycxFo+T6ZweM1g3XwR8ZWcvli3jkyMrlsc9MV9ReGfCnhq605ru51ub7UO0hXaPQ9vy4/OsfxL4W&#10;020uGZ/EluJYctuhbdz9KAPl7VfAvizTiFvNHmQ5+7tyf0rMk0nUI38s2kmf9w19Kwam95etZa/Y&#10;rcZUeW0sWDirNr4W0qPVFvtOt/L3Ljyxg4HHNAHy49rNE2HRh9e9RAdsV9eJo/hLUU2a5plq7qdv&#10;lyWqndVbWvgR8Ltdsmu9P8P24k2jctu235s+3AoA+TCOcn+VHavoTxx+zT4EtLuMaY17blrdWaPe&#10;G+Yj3HH51zEv7NkVxMsGn+J1VmzjzoOF/I/5/kAeRe4oyMeleka7+zh4vsM/ZLm1uFHKsjbS3515&#10;7qNnLp95LYzj54XKvjsQcH+VAEP4UDrwKOgpQCTxQA+AOT8uKsIrE5H8qZbRsow64q3bQNIwUgig&#10;CSwtWncBBncK+oP2F/2fr3xDrUfjbVNP8yKI4tY2Q4Y+p9h/OvK/2Z/hD4h+LvxN0/wr4d02SRpH&#10;zMyx58tMjLfp3r9a/gv+z94b+Hnhuz0vRQVa3tlDQlRgvjluPfNAEfwU0e1tbuKw/shVlDD5/m65&#10;619D64L+2srWz0tDJIUDSMpCkDFVvgv8NhqV2t7LpkbSKpO7yx2/n3rvdc+GMl3p8l4wdZmJ2x9+&#10;BgD/AD/OgDk9E8Nag9pt1YXcG9cr5jBoyT24/rWdrXgayttLuIJL1rWYqdrSEvGfcEfd+vPvW/4R&#10;sZPDV3Na6pqdxHEzYMUkZKnp69/1rU8f2uh6h4Se40u42ziMmOSNvlc/54OeaAPlP4gWqWE3k6xr&#10;S7ZJNsWoK25EbHCyY5GfX6/j53q/i+TR0m02W8Mc2RtVXDRy89Q2f0rtvjVplvfabeXFlbeTcRsT&#10;Ou7G4jsV6c+o7/r84a9rF7p11suSzw/xK5OV+npjsfagDrdV8SQzKZJ/4s/LkkA+w/w/WsfwP8Uo&#10;fC/iH95cqtrNJtuI5OMjoD16jNcrqHiIQvshdpLeT/VyMvI57+hH+e1c1rzlj5yS4Xqyj+f50AfX&#10;J1rwpL5M6XpupG+bybKFpW5HfH1qdte1OJP+JV4ehs05/wBI1Ccbuv8AcXp+debfB74hS3Xw+tIR&#10;cYa3jaKTbj5mBxn8q1r3xVvjyXLN7nmgDstD1WRdPj+1yq8m0tIyrhclv5Uy41tBlA//AAL0/wAa&#10;4601qdbKIg4wmB2xz/8AXqP+0rksyb/utz8vWgDrW8QwpIxEvGPWql3r+ZF2qcY4Nc9DOXLMy9/z&#10;qwxd/wB4h6LzjnFADY9cnNzu3bQTmtFL1Zogv+1yOvf8qwbX57hpXOcen+cVeW6ZHIJHOPmoAuTT&#10;Ft27PHYr14yf85ogUjGCeuMnv781D542AY4pyzJbDeZtvzcKO2T9aAJLh8Xlwdrb9yrjHTA/z1qO&#10;ByZPKkPzbjlfxpokLXFyyfda4ACt7Lj/AD0oj2mUbT26kHk0AWwEcsmQflwBu68fzrhvHXjAWOsw&#10;6LD80yyMyoq8AjI3HP6Dpmuw1PUUsbCa7dRtjRnOenA/+tXi8l7catqdxqdzc7pLmTnHZc8CgDt1&#10;8YeJHUOt9EA3IHl9P1oqhb+HZpIEf7NncoOfMPPFFAHy58BT4en1PVBothJCn2dTGsjA4XcPSvTG&#10;tlmf5Ay8Zfeeo/zj2rjfgz4YtPDN7P4i0+4huLea1x5TdUO7p15/z1r0WJpp7KS7ttPgabBEMYJC&#10;n2J9KAOdfSo31WaQfP8AKoPyj16fpXU2HhZZPCccSRqsksnmJv6qB+HeuVk8XtY3rWmq+CZo5FXc&#10;ot5t+445xx+prX0f44+FtSmisbjT762YfIu5VIVgOnH9aANCfwvJ/Y886qI2kgcPGp5PHP0r8+9Z&#10;hEGpXChdu2Zhj0wTxX6L+NPEHhjwz4bfUb7VRDHNHgN5LZyR04r859YaJr+byXyPObn8aAKnNAGe&#10;tGe9Az2oA1fBeW8UaeA6r/psXLf745r7rttRvNP0R9Qu9YVI40AX5jl/pXwTpTyLfxujfN5ind3B&#10;zX0gNZ8S6pp8Om397K0e0GONuBnH69+tAHfeKvjRDplm1pZzLNM/PXrx/n6V5nq/jrxFq+5fOZVI&#10;/hB4P1FdVo/wqguLQXeozn7udqnGMD/9VXbHwv4fs4msrjYrNIRHuHLex9aAPNtP8U+I9KLLZX0n&#10;zMWZXXdnn3ouvGXiZ5zdySfM2dw2jH19q9gk8C6Stujf2HH5mQF/df5/KpLn4U6ILFpjZQmTktkY&#10;DZ7e1AHh8fiWVD5100jMzfwyFcDHsfwrsvDOqajqsf23QvD7NJDHghZsKWHcg8mr3iX4Li+nU6XH&#10;DaLtwCpJz3NcrN4E8b+Gb4zaTJJhW/10MpHfv/n/AOuAaE3ibXDqa3mpaS0EhPJbK/jjvXU+F7/7&#10;XNHfKzCHcA0sXVT9K80GueNfD2oSSX++4aSMpK10u4EHjgn+mK0PCXia/ttQ+w6fdL5cjK8kUnY9&#10;8GgD0r4izeZ4l/cSGRRaxbZVABc7axbmK3iZPsU2WEY3eZ/e64/GtPxsfK11vm3KtrGfl7/KKyFe&#10;RLdQp+bKgk9+e49aAJDefaVbdAVZRlVbt7/lXy34oZ5fEV8xx811IeOn3jX1FfeTGpe2/dnHzyMu&#10;R0/DNfLfiAbdZul7i4f+dAFMdRipo4QCHy2ajjba2aswnlWIoA+vfhD8Avh5rnw10m+8ReFIbiee&#10;xjYs0IVmJHXI71c1T9i7wDfmSTTLGa2YgHy1kPynjivQvg7p+z4WeHZFmzIdJgKsvT7ortbRntWL&#10;INzFfmk3ck460AVf2N/hbp3wPZ00izY6lezASSvGN23smcdM84r9Cvgz8NJr7R0n1tN8kihuwxnq&#10;K+T/ANmvQLnXfH0c+pfMiMu2PbnFfoz8NtEs49JhjA2jyl6Ln8KANH4deBrPTLRRaxYfAyGHUV1m&#10;r+DLeayaQRDgAjb2Aqfw7aRQHYiMqkjnFdRp9uZg0OwKAMKM9RQB4trnwjtrt1ubK5lWQxhvLbo3&#10;f061x3inw5ptppF0scsu3hjHIoBD4HzDHf379DmvpbWfCcRgWVNo28r8teR/FfwxbRwySpB9+QAs&#10;pwFz60AfE/xg0JrlZtY0ja00CkXke376eoHevmr4meGIXJu7OEhX5zj7vt9K+rfipbPofjSa2tA2&#10;xs/I38QJrxr4meEIoXmlt42+zXGdyFf9Wx9vT0oA+Vtak1DTZpLdnO0nOD3/APr1Tk1jzENvM6rt&#10;5H+Fdt488NqJnilTJRiVwOteW69C2mytcxMSgOQu7nrQB658CrmX+wry1JZVWf5evTFd4JCdrMPf&#10;k8H3zXmPwAujNZ3UZkJCuvzD2H+FekNGCu89OT8pwKANSN5EtlDMWAjAbnIpq3OQWZuenJz/AJ/z&#10;mmfvWj8tuvHfHb9aVIWLrjOce4/z0oAtWc4Nx975emT2qzc3yQs2X5xxtPX8qqW0StN5hbb0wdw4&#10;/EVXvHKTsd2704/w/wD1UATWspyQq53ccd6kMzCQYb6/Sq9kj54P+8wqWR3DbX4IwORn+dAFk3DM&#10;VyOn8PrUkJku5gspC4xjPSqsTu46cjIHtVyykJnBVuaALdg8a2kkkn3WuHPBPqBn+dMMyM++MsrK&#10;e3T+lNtZVbTlKt8rFjt57nriprWEzSLDGhYs2N3qcgUAcR8cvFUujeG/7Mhf95fNsZv9nv8AnXEe&#10;GImuR+7kEkjY47D8atftH6rb6b4wXTL+ZQttCpbaQSCR+FcDp3i2+naOx0iRkmuuIliXJROhP1Pv&#10;QB7vb6e4t4xJqlvu2DduuOc470V5lF8MNUliWSa6Xcygtv1HBz78daKAOB8CaPHpFpceSqrGsKhV&#10;9Of8K7TTLt0hWKSXDN90LjjrXmumSahbWGp22pTssYtyRJu24Ofr0puj+MrnSpftoDXcKKNvmZ3K&#10;PbPbigD09Y7eEN9sRSzfdkxyD/8Arrj9N+Ht2ni23uFZZo/tWZNw+YZOc/zq/aeO9G1rS828o3bd&#10;209vXtUngXW5G8ax28t1u3xt5aryD9f/AK9AG1+0BpMdz4JHmHasbBiw+lfn7qsBhv513ZUTMAR3&#10;5r78+PUutr4PI8v5fMwWjOOMH0r4I1pdt/cJ/wBNn5/GgChxmjPOQaGyTijg0AanhBBJ4m0+Jlyr&#10;XkW5cZyN4r7G1TwqlxYLLaW+2SJdyqgHPHSvj/wMEj8WabNIfl+3RE/NjA3jmvuzRY0uY0O5WVk+&#10;VhyDnr/+ugDB8IXSX2nNbk5eFuh6inXNtZz3cYntwzLMoUlenNUPFNpc+Dr6S80eFpI5H3t5f8Jx&#10;0I/ziqWhfEGykuVnv7LdIgyzc5FAHokOkB3EsbblVQqq386dLEqv5ZIBY8E8gj0rirP4i6rZ6dNb&#10;xSKzyXG6GZuir6fWqGtfELUJ57PWmlkZLZgZFVfvDPWgD0qbQ4ruHD2wOe3asq/8LaRaxfarlFVU&#10;GWUtxz/+uqVj8f8AwjcxBJw6N0xt5HrWL4u8Yp41nbT9KvFhs48mWTuw/wD1UAc34mOl+JdYay07&#10;TkWGFj5kmOB71wHirTTo2pudKbam7LENn04r1HTNG1PWbRtI0O28m1B/eXL53SHOT/n9a07X4b+E&#10;o7SSxlgS4kYDzGcgmgAsv7A1Gzgku9MXeLeNZW84oSNg596yvGN14R8OWK6rBp148ZDZMDBsY+uK&#10;PEls+l+JLjTo32W4jWPB7YUfn2qGY6bd6M9tMo+WMk7Tld3OB70AcXffE34bXVnJG+qX1q2MjzrX&#10;dg/8BJr531PEt5NOr7hJKxHbPNeieMbbE8++zWKaPcsgVcL68c152xbeQOm7FAEKqQ+CcfNVy3GX&#10;XjvURA71NagmZP8AeGKAP0T+ETxW3w00K2aPdGNPhUMq9MIOK6y+voNKeCJ1/wBfKoWPqW7/AMq5&#10;XwE8Om+AtNuLycKkGnx44/2R/wDXqTRNR1jxHr/9oRW6yMq7YfO6Iv8A9egD6C/Zi10DxlHbkbJP&#10;tB3LnoMV+gXw01JpbCEmb5dueO1fnT+zaLu++JjQvFGrLtOIc4JPUDJPav0O+GNi8dnDE4bbtx1o&#10;A9W0aVE+UktjA+Wus8PXCBhvPbvzXEaQoVvMdt3+zXY6A7C3XLcnn88UAbGuzrJabOB6GvNvGFnD&#10;dmaGWPeNuDuHH5V6Dq4Kw8c/Lj5q4jW0jmLFmyNx/CgD5K/aH+E17aXsutWELS/Lu+/95OOnuOK8&#10;PvLGfV4Zba4Td8p8wycsV/Dt+tfc3iySxLSw3CblUfxrmvjv9p/W/wDhDPEb6jomnmNHUs3knaQ3&#10;qP60AfOPxX8AyWoadYS0MjExTdPwP+e1fPHj/RTE8i7cLJ95R3619Rp8YdE8UQy6F4kjSNn4zuDS&#10;En1x0NeRfGXwPJF511YxboyMxvt6jOfzx/nigDlv2Zpp2s9Qt5N3mRyhWz6/0r163LuNrj5u2ePQ&#10;V5n8DNM+xHULlo1yzLuBPU46/jx+demQL8yhAxwwBOaAL75QkAcfxbeaUytuxntxiiV41OG2kt0+&#10;bGKXDMcmM5X1WgCe3mUhQx289v51Tdj57Fh3+bP/ANarkDfLwdv+yv8A9eqjBjc7Nvt93/CgCzb5&#10;jTCAtzgYFBVWTnruz6Z/OmxhMYVh/uHvQGJbGG55weKAJoSQjNj+L+H/AD9als5SH3eq5569KgR8&#10;Bo5HIXqTx0p8UhELs390/gaAI4tIe7kslt7+SGVotkixsPmz0P596t6pqsuj6za6N4b1X7VJbqWv&#10;pCquzHrgcccfjnFZfjJbiLQGksbz7PNHEGil7A49u1ed6P4p1H4b6HdfErxLerJeTM0VnarJlQp6&#10;sQeuaAPK/j5ruq+LviDfCKCaOETjzI2X7y445Pb+dTeHdd0rwZpcmtajchpmYQW6dSP59P8AOKyP&#10;ix8RBqF3e+N7rR2ZLxV27ZAMYHbj6+leS33jO/8AFOsWWnQxNHCrDbDg5PP+fyoA+gV+Jd0VyIy3&#10;+1tY5orEsdEkayhbcnMSn9KKAM3VNctr7RdUt7SeOTfasweNvlODnrXH6Zql1HfxrczO0TALwudp&#10;OfTtjH5e9VvhxZ3upz3kVm339PdVBIHJ79R+fvWrD4C8VrEsX2FmxxlXXPpn+vpmgC7cRppuoOlv&#10;cMvmLlnXPQj/ADxXqHwasbLWJptR+x/vYQAso57cV5zD4b8QNHE0mmyr5JI2om72wMfz/wD11698&#10;BdLnsvDUl1eW8qyyT/MJE28fSgDQ+JLXR8PyQyQr/q2w+fvHvmvz58Tgf21fbVx/pUnGenzGv0W+&#10;IEXneHLpLYbnW3Yqh+hr86fE5b+3L/7v/H5J91cD7xoAyc+tAHHFBz0FA5PIoA1vCNsb3X7K2Vtv&#10;mXkag+mWFfZOlXOv+EEjS4cmIc/M3ytz/nrXx/4DRE8ZaUX3bft0W/b1++K+49f0iO/8NSb5Nw8v&#10;d8y9h/nrQA1vEvhdtPGoXpReMtuXJz71yOt6v4dudTVNF0WF7hj8rbR3/KtKw8DQa5tubnU5FhZR&#10;tRepq7rfgvw3p2nSbLUfKuROzfMpAzQB5743W80Jo/Ot0UBg0yKd2KzPDWqXF2L7zo2Fsy7VYLyR&#10;j+ddFrDWR8NXF/cotxIZgind0GPvfrXM6ddyQ2beSshSRcTSL7c7cY74/H8qAOo8N/BW38S6Yuqa&#10;brGz5sNG8fTk12HhT4H2WjBrm81dpuhaNVIU+9cn8NvGdx4Uv5bS6VpLaRMxx55Dcmu7t7/xh4uT&#10;yLNfsVp3kZfmP0/D2oAffsBs0Lw0iCST721vljX1P6Vd0/whpejWp+zQq0v/AC2lYcsfXP1rV8K+&#10;GLHQY28lmmmY/vJJD8ze1aV3pCSBZlVvRloA8Z+IMcUvjG6imYAIyhue2B+lc/4llfRpnv7eRfKm&#10;kUeu3r+QNejeIdW0ObVNUg1jQLeSRZCsUmCC2PXFee6lr3h26E2nan4SkkjC582O5Py4+o7UAec/&#10;FOIxytr1rEq+cmy4woKhsfpmvG2HUgdea+hfFfiH4fXPhq90r7FqMfmWrANuVsMOnp3FfPTjnFAD&#10;QSzY/ujNWLAg3Uf/AF0X8OetQ7e+PrVjTAovYSQf9avH40AffWjpqusabY6befu7OG1j3FSMyHYP&#10;Su40rULPSoUUGOFFTH3fvDH9K4jw74i0x9Js0kt7iNvs6blUjHQVovLbajH5b6jIqqcRrJHnjHtQ&#10;B9FfsX3el6h46uNXluAuNohVu9fol4CEJ06J0I+ZMlxX5e/s/wClaHPFewXniR7SS3VZFuLfIx+H&#10;evpb4K/tXS+CdSh8Ja14oj1K3VtqSsdrLzgCgD7esGgfJbpnnd9eldBpXiXTtNZftd0saRglmZvT&#10;3rz/AMD+II/FWmxanp1yrxSKGjKnoCOlcj8XNGur5HtdQ1OSNGbJWOTbxQB6l4y/ah+H2nXC6Tpb&#10;rqF0wx+4bcAc/wA656Xxn4p1Qm7fwdLHbspKbWUHvzjOa+cIfHfg34VXDzW2nNLKOZL6ZSwRM4yO&#10;CQPwr0LwL+0Na+KP3mj6vZ6hCvyyNZ3Abyz6FeDQBY8UfEGw1TW20qWK4tZhu+WaMoTz79eteM/t&#10;LeCZdf8ADM0tpEskiq3y45wff6/zr3rxppFt4t0ddVjtlM0HzxtjmuOvLGK9tdlzDuyuPmUce3NA&#10;H5W/E3wd4r0zxPI+j20olWTG1f4h/j/9avT/AIP+D/FPxT8Oy6Lr+nyRi0jVpr6SLKpkgHNezfF/&#10;4WaDpHju4tNTt2jhvJTIjof9WSMj9eK+n/2W/hV4Ck+EV14P0HSkYSRmbXL5mDSvkfKBnnHHUUAf&#10;nz4p+A+qfBXxLdaPdyx3FvdbbmxvLfPlzxsOGBPTrVK0RkkXKccV75+2TYjwb4b0vRLr95Np11Mk&#10;My9TA/zAfgc/TNfOcXiiMyhViPUen4mgDoed+F9v84pdzRjP8Xof5ViyeJxyiW33uBuobxNcPGFi&#10;j29+WzQB0UchY/KPb1qhNvF4xDe/cCqFt4gufm3x9fu8VUfXbsXDMyL77VNAHRW8jFMHOf8Ae/pS&#10;ggdBgYx92sNNeuyMebtHt3rWsZhPbrI20Bhy3vQBPuQHBY7fx5p7OPIaQjquKhOxY9/zZPoelTKg&#10;eEjtuUfjmgDjfjr4hbS9HjsbeVt02FG1R071438b/Ftmng61jlk3NHDlV3cDHauu/aa19rPxDbWa&#10;HGyMjbkdeK+Y/i747kfVoLSa8by3XjjgdOtAG14/8Qz3/huxs0uf3bWxHXrz3xXB/DzTbjUvGEcT&#10;LuXd8uG6c/j24x71e0fUZbi0WyutsijIjj65B5/KvTv2fvhNJqeof2rFYtCqtyrc4/M9+Pz9aAPR&#10;LK1kWzhXyBxGo+77UV6dB4FdYEUwScKPun2ooA+P/hNIPtl8hb5V02QbR1POc/57V1Wm2uo3cwjt&#10;PN3E/wDLMn8/19K5v4LRwXWuzwXLNHDJYybm6YGOM16laeK/Cvhu0WPR4vtNxtxuK8ZHbP8AnrQB&#10;JoPgnxNPPEL3UJLdfeTBbjn/AOt9K6iPU9J8KKom1+Z5GONvnEkt9K4+68aa34m22sLiFdp+SPqp&#10;/wA+lZ9xp9/bhWn3B87s7+nNAHsGqeIv7L8MNqmsX22OaFiUbkkEdCa/PXxnIs/ijUJ0PyyX0zLh&#10;cYBcmvq/xZ4k1fXLQW+oS/u1j2iNF4GB/k18m+Jo/L1m8QgjbdP97qPmNAGZTo2CsGNN+tHI4NAG&#10;94KkWLxZpsxGVW9jb/x4V926bc/bdJaGTDRyJtz6ZFfCXw9Ynxfpi/8AUQh4xn+IV92LM0kKg8Hb&#10;n5VAB4/z/nigDkbxPE3hu9eC0kka3TiORMHjsMdv/rfjUc2teINYgOkSwyMJm2Sbo8YH1rpNTghn&#10;iJ4jZVJPJA4rNXWoIl8sFpC3GF/xoAwfiBoFnFoNjY2S7T5wjkVFPPFcnJp91p1+umTWzMqyfcVc&#10;ZFd7r1hf3f2W5hRvLW6Xdk969Dtfhz4d8QT2t3faV++VVZsd8c80AcL8HtNsYLZtM1ayVrqOQmH7&#10;RH8w55H/ANavREjMbgxDHYL6e1Yvj7wJdaS48T6EGwrZuEXOSP7wo0DxdDqES295JtuF/AH3oA6S&#10;G4QyYP8AEuGX1rQsrpA+GOVf0PH0rnotQjUtvfco79KbLr7wMsgbdyB8tAHJeIvD2oapqGrCzs/M&#10;xdMSdpwoznrXmfiiNY9NktUiG7d+8Vfp0r2vRviLo+n2urWM0Fv5hmkBZrjDHk8dOteEeNNcQ6hM&#10;hiXY025QrHAx7/SgDkdQ0q81iwvLezPzLbSOc8cBc4+vtivG3yPvV6l4h1yWz0+8nsptrPCysrYI&#10;GRjP+fWvLZcEE569aABWDcg1c0RRJqtqmf8Al4QdP9qs6Bhnb3P61q+GYWn1+xiB+9dxj/x4UAfc&#10;Ohwma3hVV2nyV57emK6G1hiRfmT5s4HYVjaPdW9lBFFJMu7YMEd+Kt3muwWcyzLGzRM2Gkbj8cUA&#10;er/Anwdqvi2S+isXlVYYcz7D/wAs9w4/EV9F+KPhD4guj4dn8D+HNNmj03TpreS31K0VoT5iMok2&#10;5ALLv3KecOqnnFcH/wAE2LWw8XzazI3zK22OQsg47jv3r618RWn9gab9lt48rwq4H4UAdr+xrav4&#10;S+HcOn6z5kjW8eNzrnkAZXPfk1teINEt/GetalcXk/lrBETDD03/AI1s/DrRItH+FdrtT99cKGZk&#10;X7u7nn+tVP7HaS4a5I8szHGQfv8A1FAHlvj3wJpGu/CHxD8PtBglg1LUlXyrvyvlZgwO3dn7uBj8&#10;elcP8Hv2Q/GHhDWrjxl4hu9PtdUupo2jj0W2W3hiUKAQI0AUA7eVHGTmveLXTU0i9eS3XHzEN8uQ&#10;OetdVpMi6jtMsfzcAfL3/CgDE0DQZ4rZra72riPqB371w/jWxt9Ik8mHHLZP1r2nxFbQ6Xp22JFB&#10;VfmbaK8J+JOtxy6q0SPlv734UAeT/Erwu3jzX7fwzcLGs1xKPst0yEjgYw38vyNb37PNx4x+HOrX&#10;XhzUZJVS1uBa3XG3qTtPPUHH+ea7D4d6Nb6t4ssbm4t1fbIPLLDoc9a6jU/BCaprMeu+HLeT7PMs&#10;kV1dMo2uVk3IF9cZPNAHgP8AwUO8I6LrPgyy8Tada+XcG4k8wDvgRg/+hGvheMbrzYxA2sd35V9s&#10;ft7+ObVfEGm+ArRvlS1uJLruC0gwP/Qa+K5UMOqzKo+7I2c/WgAIkLZO7/dqaNmAU4P+1x3phZWd&#10;nPO5hjnr/n/PWpAQ3A54zlaAHxn93kp90enP4VWSQm5kKr/MVP5m1MKVB7N+tU0IadgRwOjUAaEL&#10;lYgwPO35s9K3NGlDWKB+3H171gqCiKSd30zWxoD/AOitnPDY6nGKANLeHwSuP72cVJ95IY0GP3y7&#10;uf8ACqu6TLBSfQlTVoyBGhVvm3SHnn096APnP9qfUVPi5pGx8uFxxyfT86+b/E3hjUPH3i610qxP&#10;lxrGzXU7dI0B6mvdv2pri4uvHjwws33RhRjj/wCtW1pvwCu/hp8K4/GniOx8mTV2G0tHg7e2fbvQ&#10;B5D8O/2dBc6qraV4r+0Q7U3/ALkD5u46n3/zzX1p8Ifhvb6Dplvp8ce+Rm+Z9vXv/j+dcb8BPD0e&#10;sa9NLDYW32WFEWN4o9uW6V79o+lWmmqfsh3SFSGb0oAtLp+nRqIzt+UY+8KKbvvTyHkooA/O/wCG&#10;9td6f4kuLS6i2stpKCGX/ZP0PT1rcsprcN5cv3f73pn/AD2/wrql8FrJeXniqF9iraSCeNk6cdvx&#10;rjYLmErvX5TuAwGHHI/yKAOg0i/a0ut8cShQoLNjkkngZ/OtLVL9NUm81JSI2xsY9Ppj/P41g290&#10;Et1TA46n3z/hVy3uhLGyOPlVsjtntQAt24hRlYdRzjt1/SvlrxRz4hvVP8N1J/6Ea+oLuVfLY7OQ&#10;D91v84r5f8UqR4kvkP8ADeSD/wAeNAGeQOtAz1zRQKANz4f708X6bIv/AD/R8e+4V9zW00kiKxOP&#10;Rvyr4Z8BqU8V6cWJH+nRHp/tCvuDTbiDy+rDIHfrxQAax/x4NuUFmXoO/t/+us3TVi2hZYVYOcD5&#10;fu8cCtLVLu1hsvMbaBzkN2rn4NR1m0uma2s45IWGf3sh498UAdFqkEK6Mr7c5mTBUZ79a7q3uzZw&#10;qI25WMeZ09K8o8V+JNQhsbWBWSNmuULbe3Pf2zVy51vxZBayancazHGm3aqmPG/6c0AeqrfpdWyy&#10;nheVIJzjmvOfG3g660/U/wC1NE/1Zbc0HA2t6irng/4pWeuab/Z0k0cd7CxFxGW5J7H8ankupZHk&#10;mvC25j8m4nCj6UAco/ivU9NVYtTt5An8TL2561r6Zrun6igktLjeRgBTjI9KW+sleNn8rCtWTa2l&#10;rFqa3luu1lO1gv8AF9aAOU8S/ETxXB4gvbWwa1Ef2hgF+yq3GT9DVJtQudYbGp+GtPkbqzGEqeT7&#10;H/P51vav4dtzqs0sIbc07MzKucAtk10kmkaOdORbW2XO37zDuPagDy3xt4V8Nv4O1K7bwvCskdnI&#10;yujEbWA6nmvmxx/CR+VfYPxFsY4fhtrR2KrLp83P/ATXx+eTgUARoGQ7dvAPrWp4PUP4m09XPH2y&#10;PJ/4EKzSCe9aXhCRIvE+nu43BbyNsdj81AH2j4U1BRdR3NxFuwnyrIvA96m8XXF1qkiR2qKqnAaT&#10;H1yK5bQvFFtcbVll5XBU8cV1OnXtvqxjtk+ZYxufBGRnp+dAH2H/AMEp5IbGy1a2uW2u9wjt7jBr&#10;7mk0S019EXaOoCjHSvzl/Yb8f2Hgn4l/2RfzqI9QjCrlsAOOR/X9K+7NQ+JsugJY31ntZYpkkuI1&#10;bqnIJ98daAPozR4EsvC6WsVv8qLiJV78Vzuha/Y2d7Jp+tWDKrsfLkbv6VzqfG59W0m3sdAMbTHJ&#10;ZQw5P+92GPSpNQvvEniee10m40yGPywJZprebzMAds460AdtB4fh1KXzYirLn1611GmeFNK0SwaS&#10;RAGGPm464rzOLXtW8IX0d1cTMbWRh5nP+rb39q6G++I4u7Te12hXbkfN04oAofErW0srWYLN8vzB&#10;Qcf418+6vcm+1xpHcld527v5V23xN8bSXkv2WKfcN+Bg15lqGpNbtvD9D60Aep/CLTobjXbeNBua&#10;PcxX/Z2nr+ddZ8cviF4f8A+BbW10y/01oVsfPjg0+bLWreY6GKVf4Hym7HdWB7189weP/Fuhw3X/&#10;AAi2rraXC2Jka5dA2OeBj3/pXjOo/F/4x/Er+0E+IV9boIV2Qx20GxZGDffbBO7p60AcT8U/FF/4&#10;2+JP9p3kvmNcXFwI/ZTEG214xqERTWbpl+60z7fb5ulel+Go5r74qaVZ3vLSm4Vk47xFR+orzfVp&#10;EHiPULUncq3DDG7GCGPPt/n2oAq7pN+1mP3s/XirAZTwd3T19Kqh8TcqOD/k/lU0Uiltw9xnpQBM&#10;0n7vcCPlHUHpVGEnz8soz26889auGQHMauzd/wBaoqMSeSj5PbrQBpDaIVA7/wAXOa7D4a/DDx94&#10;4Zv+Ef0CeSHdnzXjKxj8T1/D0r2n4AfsyeELHwza+MPHMa311LbfaFhPMcQxkDHc+/8AKvcdO1bQ&#10;dK0pZ9E0+GCHbEnlogAA+goA+Ute+AXjXwtok+t6zcWsfkpvkjVyWHtXGaFB/wAJdq1jo9nchGmm&#10;KBvU4r3X9pz4kQ3Hg26t4mVTNMRuX37dPavBvgfYanf/ABL0ex05Tuimaabnt0oA1p/2JvCHi/4g&#10;6e/iG9luLh5oy8QbAKggnNdF+3z4Ctk+EmlWWlwCO3tdTEG1PlBTbgdK928CaJosPjmW9+1eZNCj&#10;LFzwDjk/XmuS/a+8PTXXwUvFuUzJb6pHJu9M9c/n+tAHzh8AfB+naX4cjNvEokLktjqTXp40hYl8&#10;2I43fe/OuN+EsJs7FrUjHOVA969BSKZguX+8uPegDHNvIp2mPpx1NFaR005+7/49/wDWooA/KW1/&#10;aK+Iw0+bTH1RSk67ZH8sbsH0qHTPHWrAFDO2eTu2flxXD27szbM8Z+ma0rC5VOC/zHigD0Sy8aah&#10;KqkJuwefl7f5/lW5Y+LbuSISSxD5lG1eOv8An+Vee6fL8q/O3zP+XtXRWc2B8gAxjjpnn/63pQB1&#10;s+vFkywwG429zXzr4mIPiG+Oet3J+PzGvZ3v5o4juk4PX0/rXi3iBvM1q6Zv4rhz+tAFI8d6B+VH&#10;XmjoKANTwvqKWGt2d7Mc+TdI546gEV9UwfGvwvEqp5jKzDGce3b/AD1r5Ismbz1TPRs16dAwnt0u&#10;PtfYfd+nH8qAPYr/AON3g+6s2tvtsnXHzwnnms2H41eGoJz/AMTDaPUxnIH415O9lbSSLuuDGMjG&#10;5e+P8+tUZLewaRo5NTUKuPmbrnpj/PagD2DWvjB4euI45bXV7dysiMqucdGrYtPiz4J1uQw3niSN&#10;GjXDK5x1PbsfwrwG4063jt/tCX0bbRnavrWa8wUM+Fx02/h/9agD3fW/GHhew1qPW9G1eH9zIjfu&#10;nyWXIBBH+f1r1XTvHnhme3iuodftXjZRuHnLuGQP/rV8XC6yjHP3uq/0pBeTRuFVsfN3oA+3LnxX&#10;oc1k3k6zbSR7fl2zKa5063pceoYW/j+WTPyuD/nivkqLULqBeJ2zwOG6D8+tSRazeoDtu3Xnn5zz&#10;QB9BQ/F2G51a6tnkU+VcOqkegPX8q2dF8dwXUbWl7Ltw/wC7l3Y2H0618w/2ncg7hMwPJ+9zVqLX&#10;9WWPFvqEy7ePlkP+NAH0h8T9Shf4YaxPHKGP2GT5i3J4r5LZiTnpXTa34r1y50uSx/tu6aORcSRt&#10;MdpX0xmuXB3dD7UAJv8Am2gfjV3w+4i1m1kZtoEyncO1U+/SrGmErqMUinGGznsKAPZdE8TzgLIj&#10;N8rd2/z2Fdr4Q8avaXZm83G4YZW714nbTasg+WJtp+6dp9v8f0rQsvEeq2txmNu2SpXqf8/0oA+t&#10;Phl4wvrrxTYz6beFbprhRb7WPysOh/T9K/Sn4fyv8T/gVp/xZ0WQzXGnxPDq1ug3EsnD49+p+lfj&#10;5+zP4z1ubxTf6zdbRHpWmzTqWUACTG0fqfzr9Dv+CS37TFvqNjr3wZ1q4CtrGnvf6aX4zPHxIvPc&#10;psOP9k0AfWnwjs/hffGLVrfXLiFmXc0f8H4CvbLXxr8PfDehpJ/a0bFshiV+bFeC/BbxB8AY9Q1D&#10;TfiZeW2lXMVuzWpe4EZnZidpUZ+bDYU4HHvmvX/FHxO+D+g2VxovgDQrO8u7zRUtV+w26yxuQ6uN&#10;787XLKCWBBIBHcggGR4o+LPg+6E1vZ291cLkb2jtHYAtwOgrl/DfimXWbeSLSZma2+bys9sHay59&#10;j6034j+KPF2vwR22jQR6ZcTxxrFb2+GkeQd9xHA/Dp6VueEPh3bfDrwrp+k+Z5s0drNNeTMP9ZM7&#10;7mY/jmgDjLu0lmmmuZ5cfOQF5wOa5jXiDcsBwGfDe9dhrTuLaaVjwXzx1Nc39g+03Skjdt56c0Ac&#10;H421SfRdE169I+UW8ccbH2BP9a8nm1yaHwja3eoN++uh5gVcfdzgGvcvG/gC48Vac2kSt5cNxN5l&#10;y57RJ1P5frXln7QHhOaC60+50C1xBCscUkMa8gH7v+fWgDy3RLvVLT9pXwyssQ+xl8llHC/I7dK+&#10;etc+NdvceI765ezZVa6kO8r/ALZ/pX094fvdPf4sabdrDmP/AExWmb70bRwuwOPw/PvXxP8AEXT1&#10;8N63cCWRpYbi4Lx3Ea7lz6ZHIPNAHeQ/F3R3vNjRSbW/iP8AhV6D4j6FPnbcMP73qK8ZtdX01pFz&#10;fLnGW3Lj8DmtK1u7dxsS7jYschlkB9x0NAHssfjXQ3HF/tORndiuy+Afh+w+KfxM0/w0lx5kbSGS&#10;fb1KgZ/nivnZJpGTcxyxGeOa+lf+CZGgT3PxW1LxVfcWtjp5h86XgB2PT8qAPqvwl4mbRZLrwlOF&#10;jjtNyqxHIToAPWo9Z8VT6dp8kUDblWSNxz6CpPiH4baDxFD4q0WWORZGMc2xs4yOCa4/xVeWuk24&#10;ur++2o8nLf3iuc4oA8N/aF+JU+p6xa6BGrCMM0h/2hnjNdZ+xJ4W1nxB4s1HxJBIqQQx/Z45G/Ns&#10;fpXgPjfxNHrPiy8vLactDG7Rxtt6ru4r6c+F3wz+KPw/+EOn3Phy58qZit1KqqNzCQd89cZ6fpQB&#10;3r+JY/DvxPi8L2MEjRx2RmkmX+8Wxniuk+NSx+NPhfrOmp80wjjlVPXjOcfhXh1l8TPEOsftDzWG&#10;s6ZJZtbeH4UZJON7b2yeR3P8q6DxP8SvF+kX+L208uK4h8liwz93ofxGaAOL8J6S1nfRRYKlSqt7&#10;/pXpI0QQ2rNGv8OR/n8qreHNC07V9Mj8QaXcj5vmZSo4bPI9v/r11AtpksRJPFtZv4vUfSgDkTHB&#10;n5olz3+Y0VqPYSlyQveigD8N4m/efMePWtO0eNTmEbeCM7qyAxJwK09Ogv5ACts7DqW2nGPWgDod&#10;Hl2EPK/PUckEfr71v2YYRjcp5yfr9D/X8K5zQYpJr1bSEKryMArS9s8flzXqvijRLmz8OWmdNht1&#10;t1DPKJB8wxjA+tAHIXV4YkZ8qu1f4h/n/Oa8l1jA1OZj3kP86948cS2EvhiMR2qrJ5e1WUYIJHJr&#10;wXUv+P6Tr98/zoAr8+lGe+aD7ij+HmgCS2bZcKP9qvRNFkknto0RpVb+EfLj26n2rzq3G6Xiux0i&#10;7tFtQLi+RH3fxKOv+TQBq3SSTSG3W5uGEmQwbb/j0rntTSC1b7P5h3fxKw6c1pTXWmv97VYuT826&#10;Icd/oawtZS0guN1reCYOuSy/1FAGgunptxNcuoYBj+7Jp82goTGoumO5flH2dueOPzrDW5lUYMje&#10;nJ6V0lr4r0xLaFWlZWVcNtXn8OPagClJokapve7Zdq97dvx7VlyOgdtx4B61tX3iDT7q1aFrwruO&#10;dyqeP8a56crvO05/CgB5mbPJ+7T0kBPA4qAZxkUqE7uKALHmuvAb9amz8uQzHj71Vlk3Lk4/HtXU&#10;z+Dba38MabqYvW+03ku14mQ4jHPzfhx+dAHN3hdbaRPM4yO1ZwXHQ9/Sup+Ifha28Kyx2tvqHn+Z&#10;GC25cEVyryIhIoAXHqKs6SUF/GzfdVsmqfnqRk1Y0mVfti/L+tAHeWFzdjCQRTKqx5++vTjPXj/9&#10;dKNT+xeXcahbMCwVT909QSP8/wCNVrXUoGVA+owsNoByyDHb0rH1maEXvl282+PaD8r7gD/9agD2&#10;b4J67Jc6N4omgjwI9MQBsAH73Tj6V3/7Nfxc1D4c/EPw/wCM7G88uTTdawy7vvowwy/QruFeNfs9&#10;arNc3WreHYmG69sSVX+8VOdtNg1f+w5buC5m2zW1wkkSrxldxU/zz9RQB+3PgXw7B4+MfifSljkl&#10;kj2FdvJjkKyKR75x9fWvUfD+i+JUgRoPDbLJHgbzgL9OOf0rwH9iC88QeMPgZ4S+IPhHUR50mmrB&#10;dR5ysnlnj8f519LeGdP8dzXEc2o3ktuc/wDLFjySKAOhsdOs/EvjltUt9CXTo4FUNaLOZhAwRAwE&#10;jDJ3MpbByVBxk4ydv4lPb22hSXSA+Z5Xlp1GOe9WvC+kixj+SHCryx9+5Pqa574m6xFLLBYBlUcu&#10;3rxQB59qwVY/Jyv3f4hWTpv+lsy2WWy2MjnNUvGnisXepr4Y0dt1zP8ALlDnbyK6+x0a18HeHIzc&#10;bWuZFHljuzf1xQByviGObWfEa+GLEN9ms4A2qTIeAnXZx6nFUJvhtJ4z8I6te20JE99L5WnMf4So&#10;O0/mCa6fw/4buP8AhGkjtpFk1DXpjcXDLn7pJwPoF4HurH0rq/Dlmg8SQ2VgyjT9Ft91wwXgOVwF&#10;57gcn6e9AHw94s0l/Dsl/rRsVt7qz0e/kk2j/loLaQH9T+tfD97eTazZ3FlIdyozOv8As1+in7Vm&#10;u6Do+qeLvDFtbx/brjR5ntVHG0srdfqGx+FfnDdrNomi6hqJnAknm+zW8I+9tHLHHoOlAHOgI7Kk&#10;6I+3P3lB7j/PerEem6OY8PYjhs5XI/UVTtZzIEkduCfmzkZ56cVegmJAw3Xn6UASRaHpm7ZDLcRK&#10;M/duD+HrX2x+zd8MJvBfwZ0/SHv5o7jVI2vLhmb5mfHyqT7V8l/CHw0fF/xB0nw88ZaKa8jWTK9V&#10;B5/Svvb4gQx+HJNMXSf9XbpHt9gO30oA8113xp8UvDMcuj6drVwnk/L5LLuUuT0OR/nNV9Z+Lp1P&#10;wnIfEMnkS6ejFW6CQgAd+vX8K9U8e+BbfWbZPFVo21pozcSCNf4sYFeB/tJ+HdP8O/CzULs7vOt9&#10;qGTpuZzzx9O1AHE/s2aXpnjT4r6fZa7F5kH2hppodu7OASAfbOK+7vGPhzWNa0mRtI1Jo0+wx+Xt&#10;U8egAzXzn/wT8/Zu13WfAknxR+0KslyrLAp6rH6/j/Kvqjw94O8cWdl9lu1+X7KqMxHU9h+VAHxr&#10;8c7bxJ4O/ah0W78RX8jC+sWtvtAztY8MAPfrivbvCl7ofxT8LyeD9cuFhvEYC3us8iUd/wARWP8A&#10;8FE/hXe2Hw9tfixAFkvPD+rQTF1+8I8gPjHP3SayNO0rVdLstP8AF1rH5cdwEEzwkYYNgqwPbr+t&#10;AG3beH/Gnw31K+tF02SSxdhNH5fzKHB+Ze+OMda9AbVm1jSo72KDbH5Y42nirXgrxLba/pq6lqQD&#10;RzL5N5uXGxugP04r5U+MX7avxgtfi9f+BfgL8Mn1jS7CXyJnjs3l85lzvZSvAA+nbigD6VEErjeq&#10;jDcj5qK+c7b9tL4kyW8cl18BPESyMgMi/wBjzna2OR9z1ooA/KRLvYu3bn61r2/j7XbeJYkvpMKo&#10;VQQDgCsE8daXOaAOgTxxdfalupi7MoAVuMgCtm6+NXiPVbT+z9SvZJIcqfLbHUfhXDZOaXnqKAOq&#10;vviRfXsQguZpHVfuqTwBXMTyefM82PvNmmc9RR1oATPHSlBJ4oxR3oAVG2MrEVdfUlZQQP8AgNUQ&#10;Pej8KALIvlPDrgGl+2KQBn8Kq9e1GfegCwbuMD5fmoS7G7k/T2quCR3o+lAFk3MWODn2pBeIwySf&#10;wqvmjsKAJ3uRu+RuO9WbDUbS1nE1zbrMoH+rZiB+lZ/NGeKANi91zTbt1+x6atqd2dysT/Oui1T4&#10;v6hqei2+kPaQqtuylZOdz7fX61wvPrRnjFAG74n8Tv4knW6uERGChcL9T/jWJISXJFIrYGD3P409&#10;48LuAx65oAjzViylSNsyHH41X70Z70AaT6goXaHGNo3ULexF9zNn2rNyd2c0KxB3596AOv8Ah340&#10;l8I+LLTXrdvmhmB2/wB4en41s/EHxXpdz4turnSj5cdxDsMZH3fmyO3OK4zwlomt+I9ftdG0HSJ7&#10;+8up1S2s7eMvJK+fugDmvQbT4UReF7vd47dJLu3fb9hjkBVWXOVYjrgDJxx9aAP06/4IXfH218T/&#10;AAouPg/qE3+maTfeba5bBeM4BIB64IH4tX6kaANPniRpzt46N6mv5x/gt8evFfwE+Idh458DTeVP&#10;ayKrWsbgI6Hqnpg/5zX6efs6f8Fe/CXxR8KXGow+FdZfUNKVF1S0jsHfy36YBA55/wD1UAffvi7X&#10;9M8LaPJI8yo3+9jj1r5l+K3xkmv7yW00BDNdzNtjwchFzXCar+0H8Rvj/qiabsm0XT5lDM0n+ukU&#10;9lGcL+NeieCvBHhvR7dZETcwXPmSHcze5JoAf8H/AAUmhxzeN/F0jPNt35fn5j2ArvvDpW5mk8e+&#10;KQfJiXGnw7cbecbh6kngfQn+HnK0vSz401FdPjby9Otdr3TDgfQe/wDTJ7Vr6vcf8JTceTZfutL0&#10;9vlxwsmOOnp/Qe5NAGNpdzqMLtaWcZa+vmaOwLdI4c8D69s+ldH4s1jRvh94Tk0iG9RPIt3u9WvJ&#10;Oybcs7E+wP4AetcR8TPjp8Lf2a/Ctz8Tvil4ght2khP9m6eWHnXPbEadSScLnoACTgCvz5+Pn/BV&#10;v4wfEeS80vwHpdnpem3EySbZYPNnkCtuQMW+XbwMptwcYPHUA+xfh/8AAif44fCfx18Ufij4QbT7&#10;3WL55vDL3CFbi3sVjCQ5XgpvCbyrc/NzX5UfGazfTPFd1o7fK1rcSJIvTDq5B4r0y1/4Ksftp6BP&#10;OJvio99b3B3XFvdWcbKw/u7dg2j9RnivG/HHxfj+LfjS58U6hp0NlqF9J5k0MPyxu5GSRyep5oAo&#10;27F4uRuGQQcnJPp+tXI0ZI/3RPqvzZ5Bz3qpE0jT5kUK3Tay479avW0bSOqBdzcABu/Xt+VAH0D+&#10;wP8AD86t4qvviDeRboNPjEduxX+Nup/AD/OK+rPE+kxeLfDJvdPlDXFqmJI++B0/+vXP/sn/AAbl&#10;8K/BCwt7m3VLi8jN1cfL8zM/Y/QGptR1HXPAWtSSPbnyDlGjbPzc4/rQBoW/xS0Xwf8AD+O91m2a&#10;ZWlWEwryxCjJ4/z0r5//AGkPHvhL4p+Dm0HQI7q3vNS1BEjs5YzuLbwB/n0zXsFneaPq9xNb6lZq&#10;1rLE0yx9kZm7VQtfhh8NdU+LelyzW0cclrcNJCBjbJLjj8gc0AU/hpf/ABD+Bvg+18NeCNTk8u3j&#10;X7RDIPldj1OPpX038KPjzJ4n8I21z4rsfst3JcfvUbocL1HtXM67oPgSztobm9so5JlyT05wM1z1&#10;pZX3ieVbgI1tax2zSKq/KFB6fpQBt/H/AFfwv8U/hrqvhO9CzRahaXOU25B+Uj/CvO/2IxYfE/8A&#10;Z2j0/VrdZZ9Nja0uGHZoXK/lgDFehyaT4P8ADentBe3KyTQaf5ZTgk7u36fjXCfAHSbr4V6z4hsN&#10;PUw6HeXnnWwbhg7D51HtkZ/GgD6G8I/Bn4Xp4Rc6jp000d6mbiNZSBnHtXUeBfC/w28IWS2PhHwD&#10;Y20afd22qrnPXnFc/wCB/izpd34YjtdN01ZHVTvJXOffjrUsHja8kvVnvE+y24fDTN8qjsOKAO7Y&#10;wFiR4Ys+v/PNf/iaK5V9Zj3H/ibxnnqsjc0UAfzH++KUYHak6HGaD65oAXOBxR060vPUUEtjigAz&#10;ijHpQOnSgDJzmgAHWgDmjNGR60AJn3pcgcUmDjNGTkYoAOBwVpTyKT60Z96AFo5Lcmljjkf7q/XH&#10;arVro1/coZoocqvJ+YUAVGB25FIRV+fSpUtVm3R5bogPIHrVWS1li5dcH+dAEYpDx0pQADRjPFAA&#10;SemaPegc0cdc0AGQvIFSSS/Lhcfd/Ko+TSZPHFAC8Z6UdetN470uMCgA5705UDPtHNNA7Ve8OaRe&#10;+IdctNA0q3aa8vbiO3tYV6vI7BVX8SRQB9e/sz+C9M/Zu/ZFn/aPugy+MvHV5Npnhab7smnadHxP&#10;cxnqHc/KHBBAwQa8Zv76a8m8tFVgchW5AIGc46e59OfYV7/+35pS/CoeCfgFFcFv+EV8F2dtcRxk&#10;7UuG3NN1ORn5M85OB65r5ysLK51K+h021O6RnEajnhiR69vp70AbnhfR9U8RXNvp2jwyXF7ql0tr&#10;Yw85kkJCfUDJHX+Vfrx+zT8DdI/Zk/ZTksGt1a8GjO9xePGFklnkzuPr1G4c8AD0r47/AOCYP7Na&#10;/Ev4syfES7smfRfDq+TZSMnyyTDALjIwDnGOerf7Jr9CPjri2+G39jQL/rlaSRV+XOR5aD6AZA74&#10;NAHmHw/gdYrW9QktCVEn+6wB7D3r23wu1zqaLFFHukYiNY/Vj/h/P0rxX4Em71vxXqGjPEQtwRJA&#10;p52oPlJ+nH619HeDLRfDdl/aptN0zfu9PjYZ3DP3se5oA3jp0dlZQ+C9ElVJJvn1CbaRtHcn2xj8&#10;MDua8o/bE/a6+H37LfgRrSILcalJGVsdNRv3lzLx970VchmPvgdK6P8AaB+OHhT9lz4V3/jPxPeh&#10;r+WIsw3ZkeQ/KqL6ncQB6tz0FfkL8XPi14x+PPxBvPHXjSd5Li5kb7Lbby0dpHk7Y1HPTjnqTzQB&#10;Z+N/xo+JPx/8c3Hjz4l6211dMqxQ20eFitYB0ijUZwoyTxz1JyTXDmPdztG1l+Vj24471fj02V4g&#10;v3snCqrdj2/Kp20/SLEKl1fZkkZR5CDecE8d/UnigDhdfz5xMS4aThsenUfT6VzU1r5jbt4TzH5b&#10;cMjI5/H3z1r1fxT4CvrXSxquoeGNQs4JuI7m80944+g43YxnBU8VwWu+ETCDIJPLRshg7EocsOhz&#10;wfrQA3wt4jktr1NJ1W5WYsv+iTHHz9PkJ9ec9vxr1X4K+Ef+E8+KOj+HCpaOS6DTFeflU7iT7Yrw&#10;7+y52t9ouGjkjlyrLhmUevXI59P0r6u/4JxWI8TeIdS8WXjxfatPs2h8oZ5kZsZA7cfzoA+3PD/j&#10;238JwR20q/6PDGBGuM5A4H9K4/4nfHvTdct5LHSfCG6TdIqzNj7qjr+dZeqXuoX95/Zn2eTzVkAV&#10;Qjc9T+WAKq+Il8M+GraC48QWszXMkJBtbePgMT8zFj6UAchpPjHW7O+juLmLMbRxBoiCN2T2zVLW&#10;fH0178abGTSWaO30+OS5lPPVhtVcfnxV3xN8a/Ben3QGkeAY4/LtwsUk65JbpvPfjt7+tedfDDXI&#10;/FfxE8RNaP8A6v7OpZu/BJP0yTQB7fpnxY8Q3d1M1wjSRxw5UNzzgYP611C+LvFPiEXFjpm6BCkM&#10;I46Z5/z2rivCHhy3uNQltJXbmGNN3rlv6fh+Ne2+BPCUVyyfYrddq3O6STb0CjHegDO0vwO0l3Nq&#10;urah5gkuVXd6qoz0+v51R8YXyi9aztlCo+c4H+etdprsEHh+z+yzziSd2chl6DJ61w3iBrSCZmUq&#10;ZGzy2MdfpQB6L8H/AIj6Bo/hlrW20tRNCxDtt5PvXG/F/wCNuuwO4tLGZ2aTCLGp+U9j7c1L8JPH&#10;vhTwxcXGneINHjZpFzHKzCtjxZ8fPhToq+TNp9u0jdNsSlj+FAHjh+K/xqkPmLdSqG5C/Z24/Siu&#10;wf8Aal8KB2EWjMVz8p8nqPyooA/CsjLcUdsUAHIoPHSgA+bjijq1BwOaB70AGMUHnvSAY4zSnjmg&#10;APJo69qKOSaAA+hoxQuccig4I5oAOgpUjeVxGi7mY/KKQYq5pMYV/tUgPycrzQBY0yI2KtIwXdtZ&#10;fmXpkfzqwdVuxbmztbowxH7yrxuPvVOedpDtH3eyio9x/ix+tAEjGck77ot65OasRyW8qeRPkn19&#10;KpZIHX/61KWJ4/WgCO/tBA5aI7kquOtaCMsyeQyZH8qozRGF/LNADeMf1oJHb86OM4IpG6elACcD&#10;mlwOwpOM5FGSepoAO+c0Ak8E0EZozxmgAPNe2/8ABOrwSvxA/bS+Hvht7bz1bxFDM0ZGciIGT9Ng&#10;Oeg6ngV4lk8ivpr/AIJF6hHp37eHgq5LfvPMuhCBnl/s0mBx170Aekf8FT1aH9rDWIUmkkX7Lbu0&#10;ijJDYUHPU4yp69cV4j4G0a9uriNNMtWmvrmQWVjCmTud+DgHBOAcfyxXt3/BU6BoP2xNbimO2SOw&#10;tBMwxu80x5J6epzz1x+Fdn/wSn+An/C4f2go/E+rWgbQfBtt58zTKdjXDHIGRx03Ejrge9AH6E/s&#10;W/s5aV8AfgTpfhNbfyro232nUZWPLSNyQe+cn2HzY/hqX4/anGmirITta5ulhtVY/eCLkkH/AHin&#10;Neo6jNPHoizKNqzSARR+uD1/P8MnpXmnxp8J3GufEfwz8OtMjkea1sy8iKOGZpACze4If6AD1oA0&#10;/gF8JLLTLeTxdeoqs1r5G5ughBy34sRj869WWeHSbGXx3qkOzZEU0+BmxhccMPc9vxPYVN4W8JW6&#10;RLpELbbOxVBdSM21ZGAOF/DB57YY/X5p/wCCov7UQ+GPwmm07Qrt4dS1qRrDSlU4Kx4HmzADGMKQ&#10;q45BK9cGgD4r/wCCgv7Ud3+0B8Wrjw7pGobtF0G4aNJI2/d3M44Lr7DlR7c814rBJGEURWxkk3Da&#10;qr9/P61ivdh28rzGj3ZZpGUDHpxn1+tdV4C8Ma14lv7XRPDkTXepahdRWemQQqWZ5XbAHfjp+dAH&#10;YfAj4EfEv4/+Pbf4afDbTXnuppAby+ERMVhGc8njsAcd2I+tfrF+y3/wSo/Z3+Bnhu11bxN4LtNW&#10;1gSL9q1fVohNJJL/ALIbIjA9FHOBnkV03/BOj9lPwf8Asy/CGbwv9htZNZaFZtav/L/eT3BjZmwT&#10;khQQABnj0r6Kv9UtJPCasRtVJPvbePlP+MlAHIfGP9n34S/FK8svBfiTwTp9xYxRhpI/sy7WAwPT&#10;n5UWvgj9tn/gi/4Q8VahrXir9m+3h0W4tbVj/YscQ+x3UwA4Zf4MsSMrgAduK/TPxLJEbTS9bgcK&#10;3l4cqeq+WikH9a5/XpLHw7putW7B5JpISY9wznOQfyyT+FAH8yXj3wPrvgXWrvwt4g0mazurWbyp&#10;Leddr28nOB/unsefauw/Yw+IXj7wR8a7Ow8FXVhDNrGYJE1NWaFmAyo+vXn1/Cvvn/gst+xVpUug&#10;Wfxw8NaEV1CG1I1mO3jG54TzvOO6A54/hDe1fmB4Y1S+8HeLtN1yK4a3uNP1BfM2kjaQfvfQjn+v&#10;oAfpBrXxG+PGlwrO/wAC7G6kWQGefSdTDswAz8oZRjjPeuK1H47QahpjaX8SvhJ4q0xDBJIt0bBp&#10;hAzMP4kyMfWvU/AHjnw14j0mz1a21SFlmtPNBE3P+rHbPPJrsIbe51u2OnaD4eubuPyY1WSZcIcH&#10;k80AfH2s+O/B+talNo9j4it7howzjblXPygqDH95T26dqxf2QUn1rx34sENuzN9tWONVO7O0Y/mD&#10;X1h8V/2AfC/xr1ex8Q62Y9EvLW6MrXWm4WZ1IGY2IHIPcHNeg/B/9mv4O/s96U9r4P8AD0QuZmzc&#10;Xc3zSSt6knOaAMX4T/BTU941fxD/AKLFuVlj2/M+B09q9f0vS9KsreGw0qELGrOz8ck8YrmdV8Yi&#10;ENKH6L2rJ8JfFu0F9eafcyfPtLR4xz6igCX4p2CGD7dEv+rY/wAVeR6lqu5mQzfdP3m9Mf5/Kug+&#10;Knxf0yxjlSa+XYxJ+bvmvl/4xftNaB4Vaa8TV42jGSVWTuO2PWgD0P4geK2sSwt7wea/yr83r0FU&#10;vDNo/mf8TljNJI2fmbO0egr4b+MP7WPjXx9rlvD4Qd4Ira4WVWXIZip4z/sn8K+mv2b/AI4af8TN&#10;CjWfUYWv7dQl1FHIG2t/PHvQB7eum2JUFQoGOPlorOW9QqC0J6e1FAH5Dy2s8MjQywlXU4ZXXBB9&#10;x2qFgV6iv2a/4Kk/8EyvBHxs+HeqfGX4PeE7XT/Gmkw/aJFs4xGupRqCWRhjG7GcHrnA6V+NdzHK&#10;srJMpVwfmDLyD6UAQ4OOKTnFL06mg+uKADpwBR06ijkdPpQQO9ABScdRSjpgUmecUAKGPSkFGCTS&#10;4Oc4oAAOcAVpvCLa2jjK4LDcaz7ZN86JjlmArpfiVpn9heMbzQwMC0l8rG7OMcUAYZ5bgHFIFI60&#10;uCDwKMANmgBMbhkH8u9Ic5yBTgpxjNBBDcDB9qABG2OD75o1eHOy6HR1owPSptRZG0iHDfMrEYoA&#10;zTlTxSZyelGaG4HSgBDxwKASO1B9RSZwcigBSSOKQGjoaTpQA7NfSH/BJWSWD9vv4f3SRblj1CYz&#10;EkgIvkSAsfYZ/wA8V838LX15/wAEYfBY8Q/tVXXiWWLdHoPhy5uN3pI21F/m1AGz/wAFCtcn8Vft&#10;k+Lr8F90VxaR26xqO1tHhOuOp74/rX6L/wDBPz9n+b9n39nrRfCV7YeTrHiVf7b8SSOwEkELYZEJ&#10;/wC+RjPHPqRXyv8As0fAa2/af/4KD+N/iJ4pg+1eE/B/iK6ur1nwEnaGYxW0HB/iWJfqBnua/SD4&#10;baRc+K9Vm1LUY2WTUJ90i5xst0/h47HOAO1AHWafpyXmoabbyRfdU3MnoqD7i49DxVew8HRR+Lrr&#10;xrJbtJqmplLaxDL/AKuFe/XGfU985roNOkgm1m81GOVVh2eSuf8AlnCoOW/E4xWjpJXT7Kfxhew5&#10;35i0+Buy9AMepI59s+ooAraootbWHwFozr5jKXvbjsF6sx+vX2AUdyK/HP8A4KTftG2nx1/aH1Jd&#10;Jh+zaF4Y36VpMMnymRI3YPM+CcmSTc3+7tzjFfqD+2T8XD+zP+zF4o+JMuoqniLUbUw6e0keWSeU&#10;7U4HdSdxHT5QPWvwr1zXLm71OS8lklb5/wB4838XU+3cn86AHXeoeffrBbTMqCRVkbfxj0619d/8&#10;Eh/BkPxE/a20nUrmDzLTwzI13tYfKZdwUEjtXxYkYiH294t23cMSdMHGen4de1fpr/wQf+H0kXh3&#10;XviRKNzXWq2tpbyFfmbAZ3698GPP4e1AH6deFn+x6hq7unyrACzevyZOB+Brbs7iN/h+rsv3nIZW&#10;HTJH/wATXPaLfxqNckj2/u9ybj2/dSf/AFq0hOB8PbVHJbzJF7dfnkz/ACFAFrx3K8Npo9hC7Luk&#10;Ufh5UR5/OptZvIrnx3Hp6x5/0eRpOOM5cj8KreNN513QrNUDK0iH6cIv/sprIh8QvF8Tbq5kXcsN&#10;jGD6DcFz/wChUAee/tEeHJ/G3hS90jWrNLgXls8MalQwzggAr755+pr8Af2l/hJqHwY+MerfDu7Q&#10;r9nuDBC0inBG0PGPrg4PPUGv6Gob2HU9It/EOp5cTapJ5YVeOnA/zxX5K/8ABav4RTWPjG1+KNla&#10;RiTVJHS4ZVIIZVDR9Ow+cdM5ce1AHo37BnhP4Zy/A/w/4kuLWO5vPs+2SSRtxGCcj0r6Wi8Y6VbR&#10;+VbCONFX+BQMDpX5+/8ABP74v28Pw8uPDd1ebVguPNt2Vs7Q4yR+BPqelfQ138TYIkITUVbcuMhv&#10;rQB7ZqvxKs4ywWZR7/yzXHa98Tossz3DEbui/SvH9b+K7kFo5m464/z61xes/Eq6kV1+1fxGgD1v&#10;xb8WbaK1dGnX5W/vV4v45+OVxpVzJfaPcbZIzmN/89ea4/xh8Rptuwz5Zmwke7knt+tctZQXeuzR&#10;3d6xZmk+WHPTJ6k9+lAEvxq+OWvp8OLzx9rmlZlRsQx+YUWRt20bl5/z0r4zudR8S/EjxLcX99c7&#10;pLqRppctiOMfj0Ar6o/bBsjbfBax0mJgjXlyhkbeAFAcEk569sDg59a+T77VoI7NtL0hPLiVsSSD&#10;70vPHPYe1AFrVtTsdLt/7A0Ld83F3clRlz0IB7D8a9S/Yet5m8R63cwzSLNBZxtbvHzht2DkemDX&#10;in3VABz7njNfQP7B8du+oa+EUGaRYI9rf3d+7Oc+34Z70AfUMWveP1jVfsEDYUDcLheffrRWfc+K&#10;4YriSICf5XI4K+v1ooA/VeTTV1K2ksZYgyzKV2jvmv51f22fh7Z/C79q34geBtOg8m3sPFFyLeDZ&#10;t2I7eYFHsAwFf0iaNq9p4Tjm8R3sEJWzhZ1+0D5AQD8x+nWv5tf2zfiZb/GH9qfx98SbF90Gq+J7&#10;qS3kwPnjD7FYY7FVBHsaAPLzj1o4znNDcnNDfdwTQACjHc0h64BpRzQAZOc0nUYNLzSZHWgA7ZoP&#10;PApce1GCaAHQ/wCtUj+8K9F/aXgtYvjbr02nsv2e4vDPCyjja/zj+dedRANIMmug8TXkurx2urXN&#10;wZJnhVJGbvtUAZPrxQBk9+tOCjqaagw2c09VbOPxoARVJOBTmRtx3joamt7dpG+TtjtV3+yGmZU2&#10;feGc0AZQX2p2rIII1iIPPzY6dhV6509rdvmX5V46e1SeObFrXWhaygZSCP7vT7gx+lAHO4GM0jDv&#10;mpZYDGflHH8qjIHcUANPWkIxS9OtIck0ALnPU0nXrSc+tLkg8UAA9a/Qf/ghh4TnY/Ejx0kS/wCi&#10;6bbwK+D/ANNHI49SF/Kvz5HJ61+t3/BEv4P6vF+yLrd/dWLQ/wDCVeIGaGXZ8z26IIhj6uDjP19q&#10;APcP2Svh1p3wb/Z9bxJrKrDdeJtSn17Wpm6lZXLxxknBOEPv1PrivpX4Nf2mPAS6zqsTW11qcb3D&#10;RSN81ra9VjPoTxn3JFcJ4w8DWniB49PvLv7P4Z8M7bnVEjXH2x4uUg7DbuAz67QOhqT9nD4heIfj&#10;F4t8RazDer/wiun3aWVnHHECJJohvlct1IG5V7AHPU0Ae0aXp9zcQW/h+KLFxqDCe+bGTHHn7vt6&#10;Y74rcinGqeKZpSQtjoseF5+USY/XH/snvVPw9NLp+hXfiqSFvOvpPLtF24KKDhcDt3P/AAEVwv7Q&#10;3xTm+FfhK08E+GI0uNd16/jsdPhLD97dSc5PPKqBuPsvvQB8Z/8ABab49nVLLRPhtDespinm1K+i&#10;SThEVdkIYZwedx/D3r8zb7UoZv8ASTExZiQoG7I9+2P/AK3tX01/wVJ8Sb/2iNa8MpqDT/2Pb22n&#10;NPuDNLKEEsrZ9S5Ye34V8t6Nr8Og3SatcaRbagIU3R292CyMf4cqOvU8d8UAWdct9RW0i8y1aGFp&#10;tsLFSFk/dj7pPXp0yOvOM1+yP/BIrwNqXgz9l3wvfPA8H9q6lc3O3ZsyMqgf6EIcHuK/I+Lwx49+&#10;K/xo8EeHvEV400PikQvpiw2+yONWnMLIqDABWRCvA5wK/ez9n3wtYeCPDPh74cWQVYtFs5IYtnQK&#10;iH+uTQB6bohih0PXin3vOYN6jhh/X9a22ilbwZpUCjaWVO3vJ/jWDpRC+EtaV0GXuJB9cPGP/Zve&#10;t6zkaTSdEtGGdw+U5+n+NAGh4nh3eOtIjkH+rZzj0xK4/pXJXUkMGv8AiC8A+aCz2j2IUcf+O11n&#10;iWY/8LEj2N92Cc/L9ZGrj9TkMdz4qkByN0iZz/sScUAZEF1DDpOh6bv3HzmlVdvuwzj6HH4V8d/8&#10;FSvhRL8RP2Z/EGuppzNNorefZ54JkVt+R68cHFfXscbJqugSTv0sZdynoCUBGce9cN8aND/4TL4c&#10;Xmh3Fgkmnw6fLc3G1juZ8kDkfjQB+Gv7LviX+yPFl3oO8hZA/lFWIG3OVOM+mfy6CvdpfGNxbLt8&#10;9yvPy7/evm6fSpfhV+0Ne+HNWHltpmpT2StGBjasmFPHT5GHvz9a9Ju/GFur7mmX3y2KAO+bxbuV&#10;nEjNnHX1rB8ReMxChZCzSMflUN14ril+Ilvql02k6VN5kv3hgcYzXXxeGojpMWp3MBlkZgQzdzjo&#10;OegGaAMXTxdXN8t9qEbSbmBWM9Ebrn+X5GvRPCWj27lWY/KsZLN9B6/j+tc9pGlfvFSSLlst8uck&#10;Y/Xt/nNdj4WiltLO6Rl2mOBijccsWx6fhQB4d/wUJ1ie38K+HdCZ2Vmb51HHAUn8etfK8ahvvMen&#10;zMTX0L/wUP1YT+NNE0kSs3k2bNjdnj5QP6/lXhejaD56/wBo6hKIbRQSZDjLEdgOvNADdG0O41eX&#10;MTrHFGczyt0RfWvo79ic6QdS1aDSrddtmiGa6Ync5IOPTABH8+a+etT183Vsul6ZCbe0XJCr1c+p&#10;/DHtmvon9grSWTwt4k1IlfnuI4egyOB+vPr+dAHvUPgyK9iW9cx7plDt8q9+fWiuthU20K24IPlq&#10;F/1npRQB6b/wWJ/4KT+E/gt8M9Q/Z2+EfiaG58Z67bG3vJLWTd/Zds4Ku5I6SEcKOozu6CvxduA2&#10;NzD5vQDrX7lftI/8G2vwW8eXt54p8CeO/E/hvUrpjIV1LddRyP1JJl+Yk5/vV+cf7X3/AAR7/a4/&#10;ZPtbrxBf+Gv+Em0G3yX1bQ4XdkT+80fLKOevIoA+Sj0xSYIPNSSJsbo349v/AK9MII4NACY70d6M&#10;dsVIkRYlXHNAEfegjnkU6SMo2M0eW4bBFADacEYdR1OBToYgw3H1qcR56r/9agCKOPa+T2/KtRsS&#10;aBGdvzJMR+GP/r1R8tgCwXpV6z8+TSpokPyh8kUAU1ALdakhDbgO3eoxnPzD8xVi0OW2qOeo+WgD&#10;6+/4JE/sf/Cn9rT44X3h/wCMk0zaXpum+emm283lSXb5A+91AUE5x1yOa/UD4L/8Elf2S/gZ4k12&#10;O+8B23iDTtekU6YviCBZ/sMYXBhBYdzkhjz2zwK83/4IAfCb4CX/AOzY3jbRNGtLjxdcX8yavqMi&#10;j7RbgN8sIPVVC4PvnNfcvjvVtG0jw5cad4kMj3EODa+WuZJuMKVHrn0oA/I79vL/AIIu+L/hl4+m&#10;1P4C2Ed54Z1p/MtLeZvn0xwwzEWJOUIJKnttwexPy5+1N+w38bf2WNUbxL8V/BC3Ol3VvF/ZeoWc&#10;nmW024YUnHK47g45I9a/cvw3oHxI+JdhqGhfFOW6tFezP2eGOSM/uuoI4yrDGCTnNcbqfwj8AftJ&#10;6lrng7W1+36dDoMGk6RHqNmfJLIWM5Csf3iFm2kg5GwY9aAP52tQ+a6kkVFUOxPyjgfSqE0ezjNf&#10;pt+35/wQQ+KPgKwX4tfsl6Pc69ok0Jk1Lwv5wkutPcA7zCzEedHkHC/fHbdmvzw+I/wk+JHws1hP&#10;D/xI8E6lot40STLb6jatG7IwyDg/5B4oA5Q5PJoyOtPkiKtgj8aZjIoASgZpeR1pB6UAa/gbwZrv&#10;xC8WWPgvwzZtPfahcCKGNe3qx9ABkk9gDX9En7J3w68PfAb9n3QfCNvB5dvoGgWsa7essxjyW/3i&#10;zMfqQa/Lv/gjN+xxqnxKXxl+0Lrdk0dnpWh3WneHGZSDLfSRndIhx/AuVyO7kdq/VH9nDxAfih8N&#10;NC1+8jP2a302K6vm7GaOMKEPXowbPbhqAOe/al+M3hnwB8C/FGsaC/8AyA7Fd4kiKrLO7DO4k9fm&#10;Che+eKb/AMEydMluf2PfC8suTJ4gvrmSSVo+WBnbzH/Haa+X/wDgs18dNL8N+FrH4C+H9Vhl1PVL&#10;1NS8QIjAvHACSgbjglyuPUI3evqL/gksNT1P9izwhqU9mzyW8dzb6cnTI807pOnTnr78UAfTWu6p&#10;Z2CteKirY6PH5cIbo0mMfpgc+or5j+BV5c/tMftK+Iv2g79vO8PeCfN0jwqGzsnvGx9ouFPRsABA&#10;frV//goX8Z9a+GXwzsvhp4IuyfE/jCY2Wl2m4GTa5HnXAHYKpwCeMkdcV6D+zh4C8O/s0/s26f4b&#10;u7QK2n6NNqF9Gq/M8uwv/wB9Fh+ZoA/Ef9tPxtc+MPjB4i8U3N20h1DxNfShpmzlRJtQHr2bb1wB&#10;mvN/A0sdn4m0vUZZldl1e3crIpZc+YuMjuPbvWp8cbu71LWLWe6bzDNJcTSKqAHLOM859ueO9c3c&#10;272+lTQ2Mu2RY1Me04ZTkY59v846UAfrtrPwI8IeMf2tfh/4pt9Cjs7fwHbyXbR29qkSNHcbSqYV&#10;VHyyRbhgf8tMHrX2l4VsBba5ptzboP8ASLUvJnqrPk4/JxXwB/wRPtfi14x+D2va/wDFnxdqOsw3&#10;Mjx6K2qTGVo0QfMFdhuYF3T7xONmBgCv0L8BszX9pDM+ZIdPhx75ljH6CgDV0p5W8CXcr/xSyHb0&#10;53wV0ehSPe6noWnEjbEsZbj1C1z2h2yzeB5g0Zb96xZT2+aD/P1roPA5c6/HLs5ht9yt/ux5/pQB&#10;Zm/4mPjuR1H3bLb+LRjP6tXKiETaDr+oNlfOvGON3Y8f+z12FrBGPEesXA6W7bVx6K68fktcubD7&#10;H8O5pBJta5vGzu7/ADp/gaAMO6s/IvdNWUYC6WwHcnMYFcH4juLlNBtdLW62rfQ7WjJP71iW2r78&#10;4PpXp3jCzlt9YjS32rs0jP04xkflXkuupNcapodqsLMsLRjcuMAkHn86APyJ/wCCxvwUm+B/7at5&#10;c6dayR2+u2dteiQJhTJsEcmPwWNuOjMfqfn3xBNqUfhL+1XZ387Kr83Ktn0+h/Kvur/g4stby8+N&#10;XgfxW+nN9km0WaEzRt/y2HkyeX068k9+OlfBd9qcR8E2tm80hkll87b0wuM+noP0oA3P2dtKnl1a&#10;/uVT/Vwqg6j5upx9K+jrC1E3hi383rtOyMqMKnc+5JFeV/s5+Frm08ENrMqndeTFmbuRzz+v417j&#10;4Jghu9GZLlF8uDmRmzk8/KnPvQBh6NA0Uuy4hPzMNrSHkY5/kK6WzsZra1kZR8zeSGLHjlgcdPXP&#10;5fnX+xPFqKxTIuf+WgVupPPX866DWbNH877HbnYk8IkUjo3HOe/+frQB8Z/tqTW978Z7m91mRTHZ&#10;20SRQCTlzznp0HT/AD18Vv8AWZdSdMqqxRLiOJfuqMcf/Xrtv2nNYk8QfHLxNex3Aljj1Awx/RVC&#10;/wBK89VNjZ5weMe1AD4pyrrt+8Gznj+tfYv7B2m7/hHJOZlzeeICm1lzgKFJ6f5/SvlXRNAgkt11&#10;fWrhbW15G5l3GRvQZ/yB719j/sW6lYH4SWs1tZNb2kd9PIkeeqqCN3B559xz6daAPVbvXtFjupI2&#10;u48rIwOVHr/u0V51c2Ws6hcyX5SY+fIZMrHnqc0UAfpT4k/4OI9f8G+JllvdQ0HxtosbyH+ydY8M&#10;yW13ImcKDNETGpx/0zIJ9BX1B8L/ANpv9lH9uLwJ/wAJl8MY00u6uoAl54d1CMeXcttTzvs5PEix&#10;mQK2BgHjAr5ztf2df2RdRsFl1H4KeGWmuJG8y6OnoJ97nruxk45wvQe1e3fA79nL9l/4eTaf4t+F&#10;3haOyuNOtWjt905ItWfHmlVJwNwCkkdSOaAPx2/4L+f8E4/DP7N3jSx/aG+EejR2WheIrryNX0+3&#10;TbHb3WCVkUDswGD7/Wvz2+HXww8c/FnxEvhTwB4fk1HUGiaQW8bKvyqMsxLEKAPc96/oa/4K3/sv&#10;fEH9vP4EW/wq+GE9paxw61DKdTvkYxs0ZyVQD72Oc4PGceor4R+Df/BA/wDao+G+u3mo23jzQ7mT&#10;UtKmsY4Y2eNt8hGDuycDgZ4z/UA+B7H9mHWNOO/xv4s03TOMNCknnyj1G1cc/ia7T4PfBP4KeJPH&#10;Ft4QvE1G+a4D/v7h/KU4HQBfWv0o+Gv/AAb0po5W9+OnxkmuGXBm07QrPZtbPK+bITkZxyFFfRnw&#10;U/4JrfsofArVbfVfDHwcttQuYcOl5qO65lDYxkF+F4z045NAH4pf8FBPgb4I+DVz4H1LwT4cbTot&#10;b8Pu91H5ZCyTRygMy56/fGfwr50z+83ls4/2a/aD/g4B/ZD+J3xs0D4b+Ivg38Lbi8j0FL+HUI9L&#10;tS/2eOTyiNwQc8x+h5+pz+TOqfs7/ELQ7o2WvaXJZSIDuhuoXjZecdCvrQBpfsj/ALPV3+1H8fPD&#10;/wAFbLXYdNXVrnFxfSjPlQqNzFR3bAwB6mv2Q+Dn/BDj9iL4UQ32leNdDuvFzajCY4L7Wbkq1vle&#10;i+XtAbOSGxmvzq/4J2f8E+v2l/i340h+MXwf12z01vC15HLHeXRYLJIDkxjHXjg9ua/bHwlqGq+K&#10;fAkZ1uKS31SGMLdW+7d5U4xke+D+BFAH4c/8FMf+CcniX9iL4gNfeGvtGoeBtVnI0bUpFy0D/wDP&#10;CU4+8OzcZHuDXzFaRuto4dWALfxduDz/AJ9a/pj8YfBzwB+0V4Duvh78XPCdnqlk8bLcWV1GGG49&#10;HX0I6hhgg1+UP7aX/BFvxz8CPEM/iD4S6LqniTwneSO8LWcJkuLLAJKyKo6DnDAEcc+4B+fcdiZY&#10;jLHBu4HRaeli8K4dNv4V+/P7CP7M37Oeh/s9eHfC0fwq0O4dtPR72S+06OSWWRhly7MCSc16h42/&#10;4JZ/8E//AIxWO7xF8BdJtrjbta70eH7K/wBMx49TQB+N/wDwSN/bc1L9kb4/W2m65dv/AMIz4ikS&#10;21DdJtWCTdhJcH6kH6g9q/fXRNNtfGrWvjd44QzKDp8knO1fX8c/lXzf4d/4I6/8E/PBuqGPQ/g6&#10;l3cKCY5NR1CWba3Y4JxwRXsGoaV8UPCOmR2OjaM81vbriFYVzhQMAAentQBr/GD4MfGe40fXNb+H&#10;rWc15qEKRWcbMV8leA7DruONxA4yad8LvC+g/DzwJH4U16wMN1pcKrbzNCfMc4+8D6k5z9a7D4Sf&#10;H61vbaPT9afy5IysbLMMEY4IPvXqkq+CPE9st3c2dvP23MooA8p8Epqt/pW6MrHaSTO6KPdjVH4p&#10;fsw/syfGPRvs3xM+Emh6/KV2suoaWk3H/AlPvXsieEvDdtbL/Z9nFHGv3VHagabapFiONR82PxoA&#10;/OH46/8ABAv9gT4oJM3hv4bal4VvJMkXeg3rRquc/wDLJyU/8dr5h+If/BsRYWksl34C+Pd79kxx&#10;/aWnpIyHtnZtz+nSv201ezszbbRECfoM1kaXpUc9rJFcx7lbgKe4oA/DWf8A4NnPGUGjXOuTftO6&#10;SlvZwtLdNJpLRmNFySTmTjAFfnl4g+E/h7w/4nvNDTxD9uhs76SBb+35jlCuQJB/skDP0r+oz9oz&#10;9naD4nfCjxB4Cs9VudP/ALc0ua0a6s5Crxh0K9vSv50/j/8AspfFv4AfG67+BvirwvcyatHdBbFb&#10;eIsL2NmIjkix94N2x34PNAH67fsS+F/hp4F/Zg8E+HPhRCn9itoscyy7fmmYrmaZvUs+6uk+I3xL&#10;8F/sv/s6X3jK5tPJtbazmvvJjIRnyxeOFemCzlVA9c14n+xXoHij9m34X+Hv2evi54mtZPEmoafJ&#10;dx6XHhm0y3+99nfr8xGT2/iHNeF/8FjvjzqeoXvhn4B+HdQaRTAt9qUG8hmCny4U6cjiR8eoXpQB&#10;8n+PfE3xH/ae+K2r+Or8SXmq6xfPPcBW+WBTnCZPCqq4Ufh3r9bP2IviR4S/ZV/YH07xR8RL2GFd&#10;JtJWeziuFea6l3Hy7aIA8s7sq/Vua/Imz0bxUdc0b4O+FpAmpazqFvBIsJwWuJnVUjJHZRg88dfT&#10;j9lvA37DHwb+HHh/w/4qm0m61G+8J6bDaaHa6hdtJCt4Q2ZzGflaT5gSTzlFwaAOB/ZA+EfxK+Pf&#10;xYvv2uf2goZZNU1C48vQNMmyUsIc5CIp4UKMDHfvyST9G/tIaZqj/C7xdqVmTDa2mizW6TLgHds6&#10;/h1rtPh54T0zw+1jounhcWkZaZ8fef7zseeuSK0vHPhqPxF8JrrQNYhHka0Z4Cu3r5kUi7v/AB0U&#10;Afza/FZTd3GnvGfvQy58kZO0MnXt+veueIjubfO2RWMuPmU/nzg/411XxKilt2t5rhGXyZpo2XIw&#10;uVXqPXKn8qo/DfTY9e8aaR4YiUyNfanAmfZnA2D3JP8AnFAH7SfsCeA1+F/7Kfw/sxaiG5k0VmmG&#10;3BLSMWGffJH1xX1N4bsU03xk1tvG02sYbc33irL0/wC+TXmvg/Q7LTPBP9j2QwmmeXHH8vKLhQB7&#10;d/yr1Pw863vjWFnXLNYr8w7Zk/8Ar0AS6cYl+HtyUO3Ekg+9gf6yGuk+HFmGuDPc/eEShl9AzBP6&#10;1zenhZPDv9lKP9ffMu3d1XMZ/wDZa6zw7MsVlqEgT5o4lGfpuf8A9loAp6XKJNJ1rWW+9JM2c9/l&#10;cfzYVn6tbMngWws1TDSzIdq8dTJ6/StSyiFv8PpJGRf9IZvzLRf4Go/FMflaRodiFK7pI/0wf/Z6&#10;AOX8XPs8WXRaTKW+m7WAx/z0+nvXnPgpbWfVD9tA/diZYc4/gt3YfjXo3imRbi+8RXiuP3dmu33y&#10;oOf0rwTxPqeqafd3R0y7aNba4QMynGPMAQge5BIoA+LP+CtehX/xX+F3irxFdx+Y/h27stT03ewU&#10;xRoz20pXA5DRydCSMqvfmvzf0myufFsmn6XBCWkmfyAEH+2V6fQdulfsr8Vfh9pHxSi1bwFqkcf2&#10;XW/DV3Zvu4bk5Uj6V+XX7Pfws1W1+NU3h7VLYbtAuJFvhs4SVGIP45z2/CgD27QfA8nh3wxZ6PFB&#10;tENuqt+A/n+ddn8PbOOxin+0QrtjIKqRgMxwP5/56Ul8GltmWMc59P8APajSb6W1kWzkkA8yVT7l&#10;cE/n/n1oA1tT8Oo9q5CosifvLjjkMT9z8j/nmqPiLURYaRqN0ThLdGnb2AXgf5xWt/a8Mlr9mnG1&#10;iA2F/wCejHgn6DpxXFfG1J2+F3iODQoZHnnheKLbwxGw5Pt/TFAH52apPeeKfEN7fwQSNNdXkknl&#10;rz95s4J71oNouj+GoftWsSLLeMAUs4ySF4H3vTH+H4STa9pfh2ybS/DMSvPt2zXzDDcHovHHpXPz&#10;SmaXzppSzNy3zde+eaALGp6vf69N515L8ifKkSZ2JyeAP8/4fan7MFkdP/Z+0uK0kbzLiCQrkHq8&#10;nTpx718PqWEwXfnc3P8AjX3t+zpafZ/hJ4daeVVULHt2qehycmgDpIbG7hhWGSXayqFZdxGCP+BU&#10;VW1CeY385Utjzm/5ZL6/SigD9Ev2iPgf8Xv2fPElvZ3Gr2PiTT2j8y31Tw6zSR9cfOuPkJ9Mtkd+&#10;1Ynw4/aC1xtbs/Dv/CPX1/JNcQhtPjV0NwN2dnHIyM89hzXT2/7THxS+GE0eg6yljqVjDGsdos1m&#10;S+0Lj5mGc/lVrwp+2Tqi+Jl1O++HOj+WW/fGGPZIPodtAH2L4o1q6+IrWtwPC9rptpb2qxWek2MK&#10;pDZRjnaMADPqcD2AHFeR6p+0z+zt4K+OHh34Iv4ws9Q8Vavq0NtDplhMJDbMx6yY+7079T0zg14b&#10;+0x+2F8ffipqtv4N/Z80S1sfDa2o/tL9+Vurtj94bwf3a/T5vp38L/Ze/Yu0LXP2/vB/xE03xHD4&#10;PuNH1OPVNU03UJjcG4kVuUjfP3n3HJOT1oA/WPxn8N4I9ZnnuDHIqsT5JXNef+JYLDT5WhaRVz91&#10;VH+cV9DfGXwrFJbrd2aEecuZGXOW+WvGtT8CyOPtV1CyNG3yqV6+9AHO6GwGn3FvLbLJH5g3B8dM&#10;Hrmviz/gpB/wUD/Y8+Anh6+8JWnw30Hxt4skVoZdPFojQ2bdCZpNpxg44GWJI47j6N/bN+NXhv8A&#10;Zq/Zw8VfEbxfouqX9hDBHbyw6PMI5wZZFiBViy7cFxzkYGa/n5+M3xBk8V6Lqs2kyzbrqSR4oZZz&#10;LMF3FtrdSzY6nnJoA+wv+CUn7dun+HfjRqnwv8Xmx03T/FV88+mRWsYjhtbhmGIlGeFI4GTwfrX6&#10;eS6KulajH4o0v95HcH/TFVc7lP8AF9RX89/wV8O6naaHb6tB4Q1IapBd74J8NGyMMFSCcY5P51+7&#10;n7IfjPx/qvwE8N6r8S7GN7m80yJrp4W3EZXhj+HJx0Pr1oA9CSxuLTUV1PSQFyo27vuyLn7p/pXX&#10;aJLYapA1pdoI5m+9Cw4I61TsdHa0uhd21r9otZFJaPjHTqtX9SsLLULL7Rp5aOWDJEmMFD6fSgDj&#10;PG/wct7K8/t74fRx2N0WzcW6piKbk84GMGufstf+KekXKaLdaAqGbIW4SbKIAepr1jSri7/efaV8&#10;xGUbu+OlVvFlhafZrfU4rblWZZFHRgRQBz/g+7vRfvJqHM3y7s969D010aEK7L2+8eK89sWtkna7&#10;jl2lf4WwM1r2mtz6rd/Y7dmWFPvbe9AHMfHzwQNsnifw8Wt7pWDyTWx+/g87h0JxmuJsPjP4s8C2&#10;8GoXmqfb9NYAmaDO+MY7r3r2HXtM83TWHmfeGNrdDXy1+078MPF2m6Xca38O9Zmt2+9PYnlG75A7&#10;fhQB71B+1npAsYyniGBo9uRtkH61Na/tfaBLPhNehfpgLIDzX5r6K/irVLq4XxHrUlnIsgVf3f3v&#10;U1Z1CC78Mxtqem+LPtHl8nCsp/woA/UTw9+0HofiC4WKTUE+903V6HoGsWGox/bbWZWVuwNflb8I&#10;f2hp4/LOp3zrHu+WZuO/OTX25+zj8U11q3hWK/8AMRlB3K2f60AfQ1/ame127hnpz3FfL/7ZHwCu&#10;9aht/i18P9L09fGfh2GSXRLy+sxKrKf9ZCwyMhgBjnghT2r6gsruC9hVWk4YYbaKz/GPhm21TTmj&#10;yNu3DNjnHrQB+KcHxZtPE3xD/tvxn4dht/E0l8qNqWn3siSCcttw0bdu23n05r5z/bC8bW1x+0z4&#10;n8earcfaL/7ULTRLaQH/AEdIE8vzCPUlWI+pPNfXH/BVv9n7W/2bvH0n7QvgrRvM0+4u1urpUACW&#10;92rgg+wc8j3zX5n3uu654m1qfxB4jvWnvL64Mkk8mcszdehOOffH9AD7w/4I1fsH/EL43fGuH9qj&#10;xRpFq3h3QJLj+y57ybbJdX20IrqpB3KqtId2Rhsd6/XS5+EPi6O3txdWqbYX8zhgwYnljXzf/wAE&#10;qf2gvDVp+xp8FbX4f6p4RjsGur+08fWWoThLyNRJMIp4yTgkMqblOcq/GCuK+7NG8X+AfEVmIW17&#10;SZmMh+WK7T5ueD17igDyPTfBfiuC9uNRj0W4k3WbCM7fvMzg447gCpviq0tj4D0u3dvLa23syj+B&#10;gr8e33vwr3TShoVqippZtwqnP7uUHH614d+1XPqj/F+5t9C0ho9Hv9BS62S52JeKoRgp5yGO44yT&#10;j0GAAD+c79oHw/J4c8WeINAvrUxzaXrkwkXnOEndMHI/2xxXff8ABNn4DwfFz9qC0a+RTZ+H4Bqk&#10;ysM7tmNq/wDfWKv/APBRnwa/hn9qDxZbXqNEuq3n2yNss3+vhEpI54AkDr1yNvpXtX/BDTRf+Eh+&#10;Ivi7VLeBGYaLFFLcsDmPLj5efXA6jt+YB+meh6RLF/aUkp3RyNbhVx97jt+deiaMq2nxEDMFwtj/&#10;ABezZBrmJIPs2hTyRyht2oIrMv8Asr/jXV34Wz8SS3A/59JO3cyMMfyoAm8H2MV/dQ2zceXI0ztg&#10;cfNj+Vb2lq48F6jePt+d22t7AKv/ALUrN8DQzWr6nczFQ0NuE47YRj/StKIOnw283G5ppmHHfc6/&#10;/EUAR6rG1r4EtLZl/wBY0Z+UdcvL0/IU7xREBrmi2TtuEbA/kqKf/QKd4sh26Ho9o3AMiYG44+4D&#10;/wCz0eIEL+NLNQg3RQTNtz6NJj9AKAPPfGoeKDXHhI/eSRRfjsK//W968X1oQx65d6bMqlptWLtu&#10;6iOKHdgc9A3869l8cCP7Fqi78l9WjUjB4w/T8v514J4lN1J4u1TU4B5jM1wVy3CqAq5P6/lQBzen&#10;XETfFTR5W+Xzre5VRnp8hYf+g18KXB8MeCP2yPiL8N7i38i41TxI9xb3MnACyASbR6A7zjpX3Vpd&#10;t9t+K2iS27ZW3eQL+MW3H8/pX5rf8FFLm78Gft8a5rlpvjSb7JM3l54xCuOn+7QB69c/aU1CWEqf&#10;vfKp75Pp/hS32Csc8gZW/encVz0HA/XuP0q3Ncya94W0zxzCi7ruzSbbG33eBx7HOasRXlrPo6m5&#10;UsrQgZC/dYt/WgClbzRva4jkG3zo0X8v8P8AIpUkSeNYJn+VpJn2t0ZQCO/+cUXKIlyFgVmjFyfp&#10;8qY9KhiWSSHzDH832ORo9o65Pf8ADv70AfCv7Uvwik+GHxFmkT/jz1X/AEuy9AHJJX8GB+v4V5nZ&#10;aZe6hL5VtA0j9fLUc4x1r7u/al+DkHxQ8BzSPMY77SreN7M7QTnOWXH+7n15Hevl3w14X8ReMLtv&#10;CXwo0KSPlkvL64UqwK/e69ORigDl7Lw1pujyw210v2/UpMLHYQruVWPQnIP4/jj1r7f8M2/9j/Cr&#10;S7JoQt6VUNHCp3J8vPHtXCfBr9nrwv8ACWw0/wAT6sFvtamiaaSaTlY/lwABzz15969++GHgCO80&#10;ybxZ4njbfGyrbQsBhcn7xx1Pb070AVdO8CRyafBJNaFnaFSzeYeTjr0or1gX+gxfuxbR/Lx/qV/w&#10;ooA+ldMfRvF1lHrcWy4j2/K3UEdcV7p8A/2I/hd+0f4Xl8UHx/baSsExivNPt4lMwx0OSeh7cHNf&#10;Kkuj+J/A3jS40vwhDEdG1Sd3khUBI7Jic7U9E7Be2K67wn8SLnwT8SLHwB4duZ5tX1CMGFbFm/Fi&#10;V6AepoA9Z+OPwA+D/wCyBJdaj4b/AGRfiN8QpIU8z+0LK9RbV2wch1jcNjPby2/E9flDUf8Agqt8&#10;ZfDHjSHRPh7+zt4V8DWr3kcd1FPpby3ipuGfnby8Nz1KGv01+Gfjbx4iW+j2N9cXdy0SiSNk8zzG&#10;AGTiuc/4KR+BvhPpH7Gvib4gfGj4U6HJry2623h6SztVW6S+mYJE+R3BIY4PRT6UAfUGq3t/rfgb&#10;S9XsE3LdafDJv27mO5Aa828XafqtnGrzxLt3YYt94+1dL+z949t9e/Zx8Eam/S48L2sk00jYVMRL&#10;nJ+tcD42/aE+EF/49b4UaV45sdQ1+4jZ49Ls7hXkAXqTg/KPegD5n/4KMnQtV/Zo8XaRrdpa3Uf2&#10;ETNYzqGWQxuHGR7EV+LKaZ448XeKI/DHw48G2cU9zK3lQ29mCwUdTk9OnWv3/wDir+xV8XfjPpep&#10;aXfW+kaXZ6lb+WzXDtcMUYegwBXjng7/AII/aR8HPFFx4hl1FpLuSzMNvLYwqFiZvlZsMD0Ge9AH&#10;4lXWjeP4ryTTrq4vHmjmZAiKcAjqRj8a/Sn/AIJbftNQeLvBMPwQ+IrtDqujxiKxuLn5Rcwg/L1/&#10;iXgY/Gvp7QP+CUH7Mng4LrD297calGOXurolAT146c5NcX45/wCCfnhTSPDI1zwPfQ2OvabdyXNu&#10;9rJzcL/DHx0IHA/+vQB7f4fW80R2s5U861J3Jt5Mf09RV3VrO0u3j1GwugASBIit97615D8Gvj9J&#10;pTp8PfiYVh1KMbY7hjhbjHGR6N6r6/WvW9RsrTU4LbXtIudpimUyKh4kU+3egDTsLRPJzJAOVO7C&#10;43f59aLqC3TTtrw/dIK/y5zVq3lkmQGCRflptxuuIdsjjr94dDQBy2r6Mtwnl2tuquwwFVehPU1s&#10;+EPCNnp9qpuFZ2YfNu4GP/11ahtYYtu4fj0zmrlvc28B2Syqq9M0AUdf8NmSJVt/mXaxC15V8VfC&#10;D32mtPb/ADLHHhlP6ivYvE13Hp1vHKZyzyRADae9cd4nhsZ4JUYbVZMsp7cdaAPkDWvAcPhjxB/w&#10;kun+HrW8dX/fWd3EGSVc9OnB6citnwZN8L/iT8UFutV0Cy0mM22yTR7iFAsjcZIJ4P8AOu+8T6Ig&#10;vWQR87sK3tmuD8a/DvS9XiaVYPLnjP3kODkdGBoAzv2yPg/8J/hv4C1Dx7pvhOPTLSHSZJnW0+VP&#10;kU5IAr5a/wCCWf7eZ1XxVcfDLxZqcnnLcM2lyXD/ADNCXOEzzyBge9e+fGHw145+Jnwh1D4P6z4r&#10;uJNNurZoP3nzPGh6gE88ivgu6/4J1ftAfB7x5aeLfhPdx6k1ncCWBlkKSHBzt56+lAH75/DLxjFr&#10;mjQ3Ed0snyg5z7Uz48/tFeAPgP4Wt9Z8Wm4urq/k8nTtM0+3MtxdyY+6iDk/XtXyB+yB+1Pq1r4T&#10;XT/iPZSaRqFnbg3trcjaUIHJ+nv7V9J/B/TbLx0//C1vGGnrcahfYfTobhQ32G3/AIEX0Yg5Y9yf&#10;agD5R/ax+MfxI+P/AMKda8G+Mf2PNej8OatavF9puGxMgP3HCgZBBww9MfjX4zfFX4Z698Mri4sN&#10;TgLKZmEUm3aflyQrAjhhkZBxzX9S+t+HdJ1WwMVxbhwy4IwOa/Mz/grp+wFpPinw1dfE7wRpKRX1&#10;vGTqMMMIxOmCRJjjLr68ZGRzxgAqfsHfCbw3oH7O/g3RrvRLULHpdrdTdmk85f3rNzkkNtOf9qvf&#10;Lj4P+E47DUlTRY/NtboSRMG/5ZsOnHPQZryP9lbWIU0aDwxfORd2emraKONrRqnmI4HGA21eg719&#10;KLJaTzxXE33dV0/y32/3wM4/75OKAKHh7wjptnrzaXp99f2sd1pwks/I1CWPYcgdmHQc11/hWO81&#10;bwNb3t9fXE81lMBI13dvNjO8N94nooH51zOjzET6LdGXy5Y5WtJFTsSNgH6V1ngRLVtH1zTBhtt+&#10;5jUt6kHp9EegD8sf+C0PwuOheMNC+Ilpat/pi3WnXLnld0Evmp+JS5ce4T2r0r/ggd8N4LHwJ4t8&#10;UyZ/4mWtRRQsy8sqDeQPUDP413P/AAV7+HU/jj9nLWNdgt5ZJNMuLbV7ZYmC7drNBMSCORsmZsdi&#10;i9hg9P8A8Eefhle/Dz9nHwy17AwbW7m6viW67Sm0ZI+lAH1RpNuLzwfcKQ25dWPQ9fu/4mug1QLc&#10;+JVto2LR8CQem0l6p6ZZPYaN5ci5E+ps42n6f4Vd8PxG98Rw3syN/pC3DqOo4RsGgDR8NyfZ/wC3&#10;ISuW3sFx/wACXP61vajD9k+HdigA3fumAx1y03+FZNhaIg1ifYq7rpk4bnG81r+OJoofCulWiDEk&#10;mxcemMn/ANqUAQeJGjudX0TTif4ozt9tkY/mpqGaVL3xfIqH5l09iMnqTFn+bVJeqreOtPMjZFtb&#10;swHbgv8A0Aqro8RHjPUnxtEMUcQz/vKlAHnvi+f/AIlt5GXUmTWiWZfTOa+f73U5fsut7mzNdau1&#10;vGRxtjBJf88/pXu3jp5bfQ/Mcf6zUGPTr8oP+f6V8/6zLDZ6Bby43STSXFy2W+4NzYJ/76FAGD4T&#10;1AH4uaXE+UjQyk+g7Z4r87f+CrYi079sS4u2GFm0m0k6dPkK4z/n+VfoV4B07UtV8cLcjdm0hIlT&#10;d2ZN2fbHH5/jX55/8Fb2t2/aVt5gfN8vw3bmXLZJAllGOnHA45oA679jnxxaeOfhtN4PunP2rSrj&#10;Mm7n92BuGPxzXbW0Udnqn9l6gWktZmRWVs7lPLDNfJ/7HHxAufDPxnHh2C6Xy9cgEbDzBjcD0xz1&#10;H/1q+v8AXYrjVJp544kjaSZtskbd0GPzz/OgBJ/C9uB9otpFx+8lC+mTgVTl06WJJoHtlxtjixuw&#10;Pm/H1qxpE8sEbfaZG3bY0Hp15/rWhbrb3E9vcbmbzZHmMbDqFPHFAGPeaWbu5khldX8y+RFU+ip9&#10;en+ea5efw1pvhm0uLvRtDjt2uZpD8kPJLNjI/E57d69M0zTExHcXCkMImkK443npz19qrxeEH8S3&#10;Ue4J5UbP8oIIO3lj+eKAOR+HHw9k8Satb3WoxMtrDIkeGX7wXk9wME+nY13HjPxLYaPoMjQqP+Px&#10;sKq4+77/AIVPHdW+j2el6fYoRtjkZm45br39j/OvLviVrF1dGz0i2eRmmuGZuQQMn/6/saAKl38Q&#10;vF9zdy3MeAskjMoWTgAnP92itRPDtuqBdy8Duq0UAfafj3wf8TfjV4Ti0H9nLwzqniPXGnUzQaZG&#10;GCZ7s5IVf+BEfjX6GfsCf8E+dS+FX7O2n6V8crKFvFl5I93ql0iiSWEvjESN6KuF57g8V75+y1+y&#10;P8F/2Qfhxb/Dn4RaC8cafPe6pfSebd30xA3SyvgcnHRQqjsAK9KeS3sYHuLidY41+Z5JHwFH1PQU&#10;AcB4e+GGmeC7P+y/BHhr7OG/1t5KMzSH1LH/AD6Yr4Y/4Lsa7rPg74Q+D/BczlJNU8QyXv3s+Ylv&#10;EQfyaVOtfS/7Sf8AwU//AGefgKk2kaRqv/CSawgZRbadIDDEwz9+Xp17DJr8mP8Agop+3f4h/aj+&#10;KGn3XjPUYUg02zZdP022X93bCRgzAc8khV5PJwPagDjvH37Z37SHiz4e6V8MI/iNqmm+HtJtFgg0&#10;/TbgwbgvTdImGYf7Oce1cz+y58VLr4I/H3QfiTbsSsd4I9QUsT5kL/K4PXsc/UVxmpeJrF0C280b&#10;bsFR3PfFYdzrcqNhX6cqem3v+FAH9FHwz+KviLxh8P7DWNE8OmaNoVEc8jYBXHB79qqeMD8RdVs5&#10;ppLy3t/l+WKNcsfbPp+Ffn9+yR/wWJ8I/Cz9lK38PePbG4uta0mRreTZj541A2E56ZFeS/HH/g49&#10;1GwFxbeBvh/FGy5CTXt4o59cLn/P50AfoZb+Gbhrb7Z4kvJnm8xjNDJKQvX9aoa14m+HvhW3L6xr&#10;Wn2qKDzLMq8dfX0r8QfjT/wXL/a3+Is0sen+JI9Njk4EdjByvodxPoPT/wCt8w/ET9r/AOPvxCvG&#10;uvFPxI1S4Lc7Zb9yvT+6CB+dAH6Gf8FuP2mvh34O0HSz8APiBC2sXmsrJP8A2bKGa3MfzbwRxg9D&#10;69O9Zn/BO/8A4LPR69Hb/Cz9oK7FveSIsNrqjECOZuBhuflbj9a/LvXtb1jxXdq+tai1wUztDnv3&#10;rPVLm0YfZ5G3K2NxXH8qAP6ZPDvx18PahaLLY6lFJDJ80ckcv3hjpmtaH4m6NKqul6vTDbW71/Pj&#10;8HP+ChXx4+EGif2HY6+19aoNsaXUjZRemMjOR0rso/8Agrh+0XFc5RbQx/3ct/P/ACKAP3VuPi1p&#10;FirMbgHHXLCvOviD+01p2gXfmG+RcfLjzBzz196/GnXf+CtP7SGpWklvaG1tWZceYFJPOeevNeQe&#10;Nv2vf2gfiBefbdd+It8CrfL5MmxR+AoA/fbQv2j7fxfc2rXN9+7UhlO/jOMV6fBq+jeJtKaQSKXk&#10;X5ctX88fws/b8/aA8BXEKHxU1/bwvkpdfeK9xkf4V9xfsvf8FdfCfiG0h0TxXfNZXx48u4fAJ74P&#10;SgD741+yjW6aOZGZtxFY+raLFeRM9uqqcfdZutcP4U/aG0Tx8sd5bXscmcH5ZK7C18T2l7b7dyg9&#10;fzoA5vXPDyRSN5K/K5H0rnZNPS1lxsXC/Mrdwa7rWbq3mjJXao6fLXM6lErPgKPu5oA8r/bGi0yw&#10;+E8XxFtg8N5Z31va3jQ8efC8gyDj1r6y/Zl+KNp4m8I6feQ3IMbW6Ffm6DHSvnb4mfD2y+LXgHVP&#10;hrqMhiTUoAsEgH+qmUh43/BgP1rA/Yd8aeK/hpf3Pwe8exNDqOj3PlKGb5ZIycoy+2KAP0o0PU0u&#10;YFHmDbjC85rnPi/4H0vxR4YvLfULdWV4mEiMPvDByMVneBPE0NxBG6SdVGPm6V3irb6zp7QTqpV1&#10;2t6c/jQB+eth8N5fCPxjS4tJYSyQPbvBt+aaFULxt1+8pQKT6HvXrljZNLp0cOoXM0cenXkLKVJ2&#10;vE7DLE9xgnn2FbH7S3wS1LRdZs/iX4Wt5GutLuBI8cOf30PR069SCa5vSfE1prenWsNzuEctu1nJ&#10;8wBHzBk49dvt/KgDRntdVj0yaaz0eaSNNSa5W4jBZWQHqD79q6PwbqFvfeNb+PTWkjW4slzG3G18&#10;Ben/AAP/AD28B/ae/aql+DHjS3k0zwLea9qGq6lJpGh+HYZPJ8yNVQyNuw2V5jIwpO4+vFbHwa/a&#10;Rs/GXjy88G+O9B1Dwj4os5DNFa6kCMKsoDXMcpx58G0ncgAxxwOtAHd/HD4eaT8SPhXceGNatzJa&#10;6lHPY3m4HAjnQqT+GQav/sn/AA/l+FHwH8G+D9UCrc6HpEkdy0bZUSD73PfnP6VqadqZ8XeCL7To&#10;5IvMWPzo2UFVmXdxImf4SVUD61qeCLuJ9KutMK7vs9m2w47HP/1qAOl1a6a38NaeQwzIryK2f4jj&#10;/GtTQLVrLVNNjf7yae+Wb+LKMK57X3T+zLO0Y/6i0QHaT1bFdLdTPFqFrPFEq7NPY/o1AF7dEnhz&#10;Ub+ReJdSK/h82an8REap4l0XSlAKxtGeP91Fz+amszU2li8H6XYHO+8vt/C+oB/9mrfa3RfHNk+4&#10;gQ5Iz/10kb+WKAKauL/x7Mi87dPPy+jNGP6vTNCElzf65qTg/NIQvzem+TP5qKs+HdknjfUpwoZV&#10;WFc7T03oD+n86h0Mo/hXVr12KfvG3fTyn/xoA8z+Lk8OnfDBbsKVZZ5Wztz/AAdP518zwCXxtqVl&#10;tbZpttBCl7dBsrt3bmX8VyM19FftA6mo+Fy2dp87bZGZcHH3XGT+leP6jpltZfCvQfh7pLLHeaxe&#10;LHJKo+YKOWYnrznFAE3gHTNDs9f1TxNFbiMXWlrJGoHU7nUfnGsftX5D/wDBSrxM2u/tm+IrJ3/c&#10;6fZ29ikflgnCoGJH4u3PXrX7TW/hKCx+EtxqcSbXhYKmD2AC4/U1+Dv7XXiEeJ/2rvHGtQ3wlVfE&#10;VxFuZs5ETbAAfQbc4oA4Xwj4jv8AwL8RNH8VWr/vLS4jYruyCN2Nvbj88fz/AEQ0bXbbWNEt7u7h&#10;8kzWqSqu0YYyfMTn6V+aGrpFNLOI2ZmhuN4O055weuc9c1LqH7Q3xtt1Gmx/Ea+8iFsQx/L8oA2j&#10;HGeBQB+oFtb6W1vJdXEsP3WmVfNAwOg/lmsq41vwv4XklW/8R2axxQpGrfaF4zgkY/HtX5dXHxm+&#10;L1yWM/xJ1ltwwy/bnxj6A1jX/ijxRqXz6l4kvpzuDfvrp25x15NAH6v6B8Z/hb4n1q48Mab4ts59&#10;RMLSQWdvMGaTnaO/TOfp7V1+nKmirY2MIdkOnzGSRcHLH+I/ia/HXwj4u8SeBfEtt4u8K6rJaaha&#10;ybobiM8jjBHPUEcHPav0J/ZW/bJ8MfGrQY9L1i6Ww8RadppS4tpmAWc5+9GSeRwCemM4I6EgHtWp&#10;2drZ2lpfSSq6NZM5xjKcDqO3Gf8ACvN10y41fXrfUs/uYpE2+/OST27da6i5u7jV7XyjOsIGm5wz&#10;Y69f6fSqWnwrp6tErJ5bSxhcfrj1/nQBHeyMLyYI4VfMbau0cc/WiprhC9xI5t4PmcnlPf60UAf0&#10;G/tDf8FIfgJ8FNPmttA1qHxNqwDLHa6ZOrRI3P35BwORyBk1+eP7Sn/BRb41fHa5nttb8StYaS0n&#10;7vR9PYxwqvYN3c896+Z/in8V4tEsptQ1vWI7W3jbdul4BHoOnp6V8/8Ai79oHxn8RLuTRvh9bva2&#10;f3G1KbiRvdF7fXqe/rQB6h8eP2kvD/guH7NcX/2zUpObfTYW/eMc9TzgD3rwDTrLx/8AEXx3N498&#10;QxmFrlgI7ONjsjQDA/T8Oa67wV8E7aCY6vr0ks08nzyS3Lb5JPqTyK6bUp7LSYVtrCFI1XgdM/5/&#10;zxQBzyaFDYhbm5fLoPvM2AK53xNrghOY+3fd7/WrnifXXG6WZ8beGTdzXmPi/wAZiRmSOYNtwMt+&#10;vagB3i3xvei3eCC7kUScMokIBPvivLfEF1FJcM4k2llwzN9T+vX1qx4h8RlpXJLNu4yO2a5O6vXk&#10;kyytsZWIbA4oAbfXMZdduW2kFtzfd7cCq7SI0m7d/u8+oFV57gbd6jALd81XMrSL5arwvP3hzgdf&#10;8/rQBZkkSOT5E5Xjbx0zUa3CKu90DL+Gf84FQOdm0GXr/ErD6GmtIYjiQ/L1/wA/59KAHTxIU+Rv&#10;qOmPf+v51C9sSMo+GHP1/WnNcK4/eELzjhe1JJJFGzTRFuD0bqOeKAGG3ONxP3V6c8f5/rQ9vCpx&#10;JHxzuwx44/xoM0gTKdNuMN1A/wA/ypktwVhM2crn5u+KAJIrW1ZNwO1uvy/0qorzW7hrfduVvl4I&#10;oTUlTcZbn+HIO4cmoptbslHmyTLzween+f8APSgD134IftjfFn4L3sKWesSXllHJ+8t53P6Ht+tf&#10;fH7O/wDwUY8F/EexgttR1JbS+2gSQTOBhun4/Wvyhu/Emmsuz72z7rLjk/4fzqjD4y1DSLtLvSbm&#10;aOSMgxyI+0qQKAP320L4tadq9orWtwsgk/iDDH1rci12yvRvWRcsuPvdPavxv/Z3/wCCjPi7wDcW&#10;+ieOhJc2YIVbqPlovcjv+FfeXwk/aw8N+N9Nt9QstQR0nUFG3deOtAH0xJdKJFnjbuCvvXnf7Qd9&#10;/wAI54y0H4q2CeW/nLaXzKfvxsflJ+jcZ96Zp/xKt7hUInVvmPIbpx61U+JeoWvjPwfdaFu+Z4W8&#10;o8cMOVP50AfVXwE+JMOq6fGXmz+7XGPWve/DOtTNbqyzgDHHzdfavg39k3x6dX8J2OopMVcKEmX+&#10;6y8H9Qa+ufAXi5byBY5J/m4//XQB6hrGn2XiDSJLO7G4Op+b0r5f+NXw3vPAL6hqGj23y3H73Ea8&#10;JIo+Vxx+Br6U0vVQ8DRruz2rP8baBY+J9KksL6AfcwG9OKAPzj/bg+Ddv4iuvBPxWv8A4oab4dhk&#10;1C5u7K6k1QxMZplt5QoZjgN+7fjPY4I61j/H+H4t/HjxL4X+Muj6taw+ItDG7StU0nUEaF03goCh&#10;cghhkMwPzjggjgfQX7R/w08G3Xhn/hEvix4JbWtB0+7W8hhh4ljK7twjOQAxR3A55zisXwT8G/2K&#10;P23v2QpPC3w6k1Sx0rwXqjMt41uwvLNlBkMJ3A70CueOcY45FAHonwph8ZeKfg/dfFzUbXTrW00v&#10;SJp9WtRcu08TqpNxAuGK+XgMy4I6pxlTnE+Gn7Xf7PesabINL+MGgN9ohSNkk1FFYEY3LgkEHp+n&#10;auZ/ZE8J/D/4c+CPH/wf+GXj+DxN4dlWO8tLiO58wxmaJre4R8MMEx56njqBXFTf8Edv2ZvFF5DJ&#10;pl9rGn+dM4eK3vyy8Y/vA+9AH0unx2+EGtLqEtn8RtCZI7qNE26nFyFIUY+b1rp9a+J/w6v7maz0&#10;34haOz2+ms3y6hH94MRt+91yORXxn/w4m+Der28M2nfFnX7X7VM8fmN5TFQFyMfL1HvSR/8ABB/w&#10;Bd2kMEXx21iKSa92Y+xxso25GTyCf8/gAfeug+INL8U3WiiDV7OZIVt22xXKsCTFHk8VuXN5/wAV&#10;40bNlY7Nm6cn92TX59+Mf+CGPxr8AeKLOD4I/ta3FuJGJXzfPtZYcOwDBonw3T0Bzz7Vi2v7F/8A&#10;wWW+FfiW4/4QX42/2zJb2+FkfXBPvjKhcYuUJHGMj6/UgH6ReBImkv8AXLs7sebhvbBz/Ss/+1bC&#10;18CaokUn8Uhf24C/1r89/Dn7RH/BZj4LWV8viL4Dxa9ZxtIb+f8AssSNuG7kNFJ04Y8KR93kd8sf&#10;8FhvHXhPwdceGfjT+zTrGi3V9dKovrcskZjyC+FlVecK3GT09KAPqf4la0up6JqS3CstvpugytIy&#10;t0Zl6+1eWfA/Wr/xz8TIfEd4n+gqrW2nqy9MjqPf5P5V50v/AAUb+Afxl8Pax4O8Ey6hb6t4g22t&#10;vZahZsn7kEr94AqTty3XOQM9q9n+FGn2nhrwZoOoJAkZtGee6+X+IgjBP0UfrQBqftQfF3R/hJ+z&#10;rrniG5lVYbFbmRZGYYwgYf4V/PXqer6h4i1+81u8m/e3l9NcyMCQNzMXJ79SSPy98fqp/wAFofjT&#10;ZeF/2aIvAGmX6xya5LFax7ZPmZc+a7e/Tmvya0y+aGTyd/3878qFVW7dOn9KAF5u9RvLSLa26JWC&#10;r0OD39+lczrkZaXfLG27+Jm4yOxxj0+tbqyrFr0rzq2Wtifvc8Y6n/P48VQ1eJLmCVlKq648sEEE&#10;rjv+H+elAHOsuxuBj8ajYjOKkcZ+VuO1RuvOc0AN6/w1Y03VdR0W8j1HSr6a2mjbMcsLlWU/Wq+O&#10;MsaOCcZ6UAfVXwI/bqTUBF4X+L8vlOtmsFtqkbYRip48znjg9en0r6q07XLDWrSO6sp0mgHkyfaI&#10;nG18gdO38/evyrzj6V6h8Bf2o/HHwW1CO1eeTUdGaVWm0+WQ/LjuhPQ47dPp1oA/QG5vLb7RJkKf&#10;3h/iHr70V4FJ+3T8JLyRrt766RpW3svlv8uecdKKAPRtM8K+Pfidq66t4+16W+kVv3aMAkMffhRg&#10;V654V8MeF/ClsoCJJMq5VvT6f56GufbWrTT4/LsBHGsf93gA9u3Xg/lXP6z8Q0tWkBvVX5SNzNig&#10;Dtdf8UgSSfZ9u1V7tXnvijx1bwiTEwLYyWJz/n/61cR4q+Lul2O5H1yP5Qf+Wg5+leZ+KfjZ4dLM&#10;jaxGzsoCqGPBzj/CgDsvFnj3zg6+fjPr3rzvxD4hkmLNDcmTHUj/APX9f/r1yetfGXR5maKEl4y3&#10;3mU8571zt58UIJY2WCzZWYdGPf8Azn9KAOnv9SefzG8xmbp0HIxz+HA6/wBaxrm6nyFMrLnkbecD&#10;6fj/AFrm7jxzeTL6L6L/AJ+lUbnxVqUoZPN+UfdH40AdLLdhJCHPYcDpnpj9Kikv13AM7Da3J3EC&#10;uVuNcupCRJcN+LVTbVbp1w8h5/i3H/PrQB2h1y0hZna456dsn86pyeKLbLbHLckqfT3rkmvHwQab&#10;525VVyRg5oA6m78VQ7NkcfI4z6+9VZfFtwz7ooVU+uOn+TWD56Lx2pfNGcFx+NAGlJ4iv5E2Gc9O&#10;D6VBJrF+7fPO3p97gVSNyoOP5UyS5fdhaALT3EhXmQ/e53NUCXPGG7d81E07MMA/pTc9s0AWBOr8&#10;E8+lL5yHlm9qrKzLytBYngscE5oAsiPzDtT73av0I8BfBP8AszwFoB8P6k1veR6TAJOwdti5OPr/&#10;ADr4G8EaYNe8XaTorZP2vUIYiB6M4B/nX6leHdOK2dvBGDsTYOvTHFAHHz+PvHnwvNvFrokmhnRm&#10;8yNd2NoGeP8ACui8MftSaJqimI6ipfo3zA8/hniun8daXHe2EAS2RljXazeitgGvIvH/AMB/BOtX&#10;DXWlxy6bPjPmWb4/TvQB6x+wX+0lbah8TvFHw8muh5UOsTTWLbuChbJA/Gv0N+GXiwzCO3im3A8t&#10;t4zX4KfCX4xy/CD45watZXTfZ9Nv3huJi2PtGZNru3PXjP8AkV+xn7PPxO0/xFollrdjdeZHcQrI&#10;G7nIzQB9jeG9YBCwqOTx659/pmuoVRcwkkZzxk/5615V4K8SCeOGcOMH73Oa9HttRElruBOBz2oA&#10;5X4j+ENM8TWkltfwLIrLhunFfLvw78LeIv2D/H3ibUfh/wDD+TxH4X8bXMc2oaXDdrG1lMu/e8as&#10;MEOJORkcjvwK+vL51kRgVxwTn0rz/wAf6DZa3p0lhfwB0kB/DI6+1AHy3+zx8DJPhrD4q8beFdDu&#10;bWx8TeJhdyaaZI2fTrX95sVwpPG92HBPA+tfR3hSeGzaO+B4jW4YKx6YA/wrx6bxJqnwinX4c6Xp&#10;iDT5o2Im3M0hUybjF6YySRzxyAK67RPif4auv3R1aOFvssx2TNsYnA7H1oA9ftb54rHw/DayMhaR&#10;5T6cotanhFLq61OzM7N+81JzGB3Bfj+dcjH4msfsWhS2t9GSuns+5GBz+7XrXafDZorm70Rg/OA/&#10;Ud2/+tQB1Gsa1d6t8SoIYSoWG3aVtx6j5nxj8ataNrMv/CdaxGYtvl/u/b/WKuKz/Dka3Hju4kk+&#10;Zv7P2/nGBUngxPP8Ra5dsf8Altnd6fvgcUAWPCWou3hfWGkb5syY7/8ALKU/zrhfiT4a8GeJfBdh&#10;Z+KPDFjfRNO5Zbq1RsEDjqPU12nhf5fBuqNGc7mkJYf9cpP8a8/8b3bJ4R0+Rptu24YcjHqMUAeA&#10;/En9jb9m3Ttcj8e+G/hhY6bfWutQn7RYx7G2lNxGB+WMVd8TavbeGPgT4gnJCyQ3X7n/AHM/Lwfo&#10;fzrrPHEMt/4Ik1CXcxfxHbtk9Nqsg/ln8a8P/bO+IGk+AI7zStRufL02z09tU1TB+URwqeO/cfjm&#10;gD8xf+CqPxpvviD8a7HwKb5Wt/Dmnr53z7gs0ihtv12gfTPvmvlWa/WCUxp820Z2lV4bPT/61anx&#10;E8Ya18VPG+rfEHXTtuNY1B7mbDfc3HhRkk4C7VHsB1rItIhZB3T5tyj5pFzz1Xt1JU/h9SKAGl7i&#10;S5Xzf9ZJCwOF+6ox0z9Pw96aJotzQyysrLEB97v0/IjHanWiyza7iZl/49mG7sBjPP4f/XqIo3yl&#10;o/uN+7UyHCkkgZ/x4/pQBna5pDWqpqUP+pmzznIDdxWXJz0+n0rrryMXfhGRPMUtFJuXaDzxXIyY&#10;zxQA0thuBQAcdKMgAEUcZzQAM3HSkDHuaYx3HAFOXJPXtQA7LdhRRtHoaKAPV9W/al+K+qKA2veT&#10;uUj90D8vX1J71zWrfFHxtrJX7X4iu2b+LMxCnJ9M/rXK/alMeC2F649KaLz5vLY7t3f1oA0rrXNQ&#10;uRtnvZGI7lj61VMzP8x6njmq81yQ25c/Lwaja6+XKj86ALE922eB2qIXjKSQP1qAyljyPemlj0xQ&#10;BYa5OevfPWmy3Mko+9hs+tQg88ig5oAcXOeTzRuI5xTc+9Hbn/8AXQAFzjijed2aO+aO3WgABx1o&#10;ye/50fjR9aABge5/GjODxQDg0YzwtABnAx+dB64oHXmg+goAOfT8KcR2xTSwHPtQSQMZoA9G/ZY0&#10;ddc+PHhuzkCssd95ze2xS38wK/S7QNgg37Mlvu449K+Af+CfPh2PWfjc2oSRblsNNlfP91iVUY/A&#10;n/Jr9CdIhWOyWDy/mVuwx+NAFrWlWXQp1j3eczLHGc9QOT/WvPdRkmcsV/ukKzMB26V6Te+W1xFY&#10;hf8AVLz1+8TXA6xpqx67cWr/ACxwlmkc9FQZJP5fyoA/Pvx9E1l421SIsfOW+kVT0zlzx/U4r9Mv&#10;2V/FniH4IWOh+C/F11ut9S0uG60y4Z+DlQXT0JBz+Ffm/wDEm803xX8XdQl8P2r/AGe78QMtmpXq&#10;vmhQenOeSPrX6oeLfhlF42+GWl+HdGh26nZ2dumkzbsbJIoh3HQEkgjr+IxQB9gfB34h2upQwsk+&#10;4HH3TxXtula7LcWiLDt3FgGLen+e1fnH+y18dbtJV8P6+7W97YzfZ7qFm5jkThh/nj86+1fhZ8Qo&#10;tQiiQ3C/MOqtQB7Bcbnj2sN24c+3+f8A9dY+s6YswaQjtjIFWrDVI7hI2WTrHj5vWrF0kMh37+vT&#10;Hb60AfP/AMUPDEepeJ4f3A3RozbvWuZuvCdrcXGy5s42+b5gy5xXr3jWxtn8UKox/wAe7fe9fWuN&#10;1SyEN2w24y2fu4xQBzCeBdG3K4gkjKgqrRysuAeuMH/IrQ0bw7r/AIZuI73wp4/1rT2j/wBXtvPM&#10;Ud8Yk3D8Kvx4KgK3Axuqtf3xiSRRuXaCcq3agCOw+M/x58A63Lq2n+O7fUj5exo9UsQQyjHdCuOn&#10;pUGkft9/Fn4evftr/wALtN1T7USWew1ExfMGyOHUjHXvXI+I9Sk3FRIdpGMNXA+M9SY2su8/dUmg&#10;D07Sv+Cxfw58IaRfeFviR8IfEmn3E+StxZLFcQrlGXPyvuxk+lNj/wCCon7Kfjzw1Y2CeL59Pkhu&#10;S0iahatDtXc3JLDGPx7180/DPRrjV/Fuqazc6esyNa+XE0qBgAM57dzj8q9i8G/sufDHX7DRdd8W&#10;eCdOuIbibbdJJCAApJ7evWgD1TXv2hvhL4m+CSar4W8fafesNVV1iguNzH5sjj6c/TkV+cf/AAU1&#10;/aRvrz4e60yaoyXXiq4TTre33craw4aR+egJGCO5YZ45r6c/aa+G/wAJ/hrqjeBPhx4Qjtr64Ie0&#10;+x5URDoxwD9fxNfl7+3544TX/jTH4ZgvVa10HTVhaPnHmt97p3xt79utAHh/2to9rNJ/rB3FSpcC&#10;4bfMy7lP977w65+tUJFZWGFLHOCv9fzqTzMyqoJ6g9ent/ng0AWtLeT+2t+xtqwsR1P4n1/pSXF2&#10;3nSGKH5o2JcN9045P55pdEljXWH+6Q0YH3eN3YY57/h/MRam8aXNwCqheQMMOef8/nQBq2UtvN4d&#10;mG1VLK25tpx757Z6cewrjblldy8cYUZ+6ucD8+fzrr9OaGDRGjebKNDu255DY6f5/nXHSBdpIFAE&#10;fsTTW6ZoB7f0okIoAaCTzUijKcio8jFSbgIxxg5oATaaKTOecUUAMJI4b1pAcdGxQTgHFDcc+1AD&#10;1Y7Dluvr3pvQ9PpSZz1FKBkYoAVR81GT1ppOOMUAnNACk4H/ANagnjJFApSMNigABGORQeDmkPSl&#10;HLYNACA5alwOQKO4JHWgjjPuKAEH0pR04NIDk0pH8qADPpRn1po9fxpehOKAAEdxS85zikXr0pQf&#10;vH8KAA4/KgjAzQfWjqOfrQB9Vf8ABMvw7cTa34h8RrF+7VIIA59yxYfoK+3LOMQMuw8jk/QV8n/8&#10;E0Y0g+H+pzRoA02q5du/CIP6mvq6GRltpyOoiGD6c0AWYnMl3Jcyr8zn0rzP4p69eRW2oW0EQjut&#10;WuPsluijDGIKN7+3p616PE7MrHccrGSDXlPxBYz+PJJX+9b2cYhP93ecsfqePyFAHivwo/Y2+Ib/&#10;ABG0vxv4z0+OO1k1kXUdpkEeWku/n2wMevSv0Q8N65YaRHDfTjDmybyVaT/lq4zx+A9+K4HRoIjq&#10;2k25QbVsyFGOnIp3iG/ufsOkXySbH/tVV+XgbSmMf59aAIv2ofB3/CtvEen/ABi8DW2IYYY4vFSx&#10;AkGRmwkxHYnoe3T3Neyfs4/HeHVbC2mhulbzBztfp7VWk0+08RfDS6sNXhE0er3TQXm7+JORgf5N&#10;fNXwB1LUPDXjLVPDWm3kn2Wx1WSGBX5IUMQP5UAfqF4I8fi+jQGVmDr8vX0ru7DWIrmLzDLklenN&#10;fKfwi8TazLJGkl2SK928F6tezvskk/h60AafiqFG1yO4jG7MZ529a5DxXHsufMi+ZtucfjXY6y7G&#10;cMxztjJGa4zxVIzTtk9BQBg+ft3KcfNyfz7Vm6vMHXrjI5NWnHyM4/h4/Ws7UnYRsuffNAHGeMrq&#10;OFi5/hXnJ6V478U9dSz095ll+Vhnr3r1L4hu3lKA23cxGR24rwbx9cSXfjTRdGuDut5tVhikQ91L&#10;CgD2/wCBXgW3t5o9IeD5V0jzWaQYDSSP6nrgEV1t741s/Dfwqu7i5uFjk0+42xx9Tw2QP/Hj7fhz&#10;V200600bxdZ29hFtSTSZAy5z91ZMfyFfP/xy8RarJqF5owuStu19I7RpwCQzY/lQBUuviFN4o8Ua&#10;98UdeZmFvpsq2as2QNoOSOvHJr8iviv4huvE/wASdZ8RzSGSSbVJSJQTyN2B9eAK/WDxpCmifBm6&#10;1XTB5U39hTuGUDhmQkn86/IO7keWdppTubzGLFv4j1z9Sc/nQBHFMilZA+1ev19v51IjDcsgdeej&#10;t/CfX1//AFVXKq55H4j/AD7U9Yxlhk9j+lAEtg7W1zJPGdxDBcqvX/6/Sp9RaOe82KAE253Yxjvk&#10;/nWfbOcTKeepyfbmrKkTJA7jllAb3HpQBYlv/JtJVcc7cJt4/H6YrnGJ25A/XrV2R2MTSetZ85Pl&#10;7s/5xQAIc8YppYtyKRT0FJ2zQA7HHFOJwoUU1uBQ33M0AGE7migICM0UAf/ZUEsBAi0AFAAGAAgA&#10;AAAhAIoVP5gMAQAAFQIAABMAAAAAAAAAAAAAAAAAAAAAAFtDb250ZW50X1R5cGVzXS54bWxQSwEC&#10;LQAUAAYACAAAACEAOP0h/9YAAACUAQAACwAAAAAAAAAAAAAAAAA9AQAAX3JlbHMvLnJlbHNQSwEC&#10;LQAUAAYACAAAACEADhoQPF4DAAAoBwAADgAAAAAAAAAAAAAAAAA8AgAAZHJzL2Uyb0RvYy54bWxQ&#10;SwECLQAUAAYACAAAACEAWGCzG7oAAAAiAQAAGQAAAAAAAAAAAAAAAADGBQAAZHJzL19yZWxzL2Uy&#10;b0RvYy54bWwucmVsc1BLAQItABQABgAIAAAAIQCRWQUX4AAAAAsBAAAPAAAAAAAAAAAAAAAAALcG&#10;AABkcnMvZG93bnJldi54bWxQSwECLQAKAAAAAAAAACEAWHurOOevAADnrwAAFQAAAAAAAAAAAAAA&#10;AADEBwAAZHJzL21lZGlhL2ltYWdlMS5qcGVnUEsFBgAAAAAGAAYAfQEAAN63AAAAAA==&#10;" strokecolor="#002060" strokeweight="6pt">
                <v:fill r:id="rId12" o:title="" recolor="t" rotate="t" type="frame"/>
                <v:textbox>
                  <w:txbxContent>
                    <w:p w:rsidR="0097604B" w:rsidRDefault="0097604B" w:rsidP="00723263">
                      <w:pPr>
                        <w:jc w:val="center"/>
                      </w:pPr>
                    </w:p>
                  </w:txbxContent>
                </v:textbox>
              </v:rect>
            </w:pict>
          </mc:Fallback>
        </mc:AlternateContent>
      </w:r>
      <w:r w:rsidR="00AB3C5D">
        <w:rPr>
          <w:rFonts w:ascii="Berlin Sans FB" w:hAnsi="Berlin Sans FB"/>
          <w:b/>
          <w:noProof/>
          <w:color w:val="A568D2"/>
          <w:sz w:val="36"/>
          <w:szCs w:val="36"/>
          <w:lang w:eastAsia="en-AU"/>
        </w:rPr>
        <mc:AlternateContent>
          <mc:Choice Requires="wps">
            <w:drawing>
              <wp:anchor distT="0" distB="0" distL="114300" distR="114300" simplePos="0" relativeHeight="251719680" behindDoc="0" locked="0" layoutInCell="1" allowOverlap="1" wp14:anchorId="31BFD304" wp14:editId="270F04B7">
                <wp:simplePos x="0" y="0"/>
                <wp:positionH relativeFrom="column">
                  <wp:posOffset>1959429</wp:posOffset>
                </wp:positionH>
                <wp:positionV relativeFrom="paragraph">
                  <wp:posOffset>4265080</wp:posOffset>
                </wp:positionV>
                <wp:extent cx="1672045" cy="1645920"/>
                <wp:effectExtent l="38100" t="38100" r="42545" b="30480"/>
                <wp:wrapNone/>
                <wp:docPr id="449" name="Rectangle 449"/>
                <wp:cNvGraphicFramePr/>
                <a:graphic xmlns:a="http://schemas.openxmlformats.org/drawingml/2006/main">
                  <a:graphicData uri="http://schemas.microsoft.com/office/word/2010/wordprocessingShape">
                    <wps:wsp>
                      <wps:cNvSpPr/>
                      <wps:spPr>
                        <a:xfrm>
                          <a:off x="0" y="0"/>
                          <a:ext cx="1672045" cy="1645920"/>
                        </a:xfrm>
                        <a:prstGeom prst="rect">
                          <a:avLst/>
                        </a:prstGeom>
                        <a:no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AB3C5D" w:rsidRDefault="0097604B" w:rsidP="00723263">
                            <w:pPr>
                              <w:jc w:val="center"/>
                              <w:rPr>
                                <w:rFonts w:ascii="Myriad Pro" w:hAnsi="Myriad Pro"/>
                                <w:b/>
                                <w:color w:val="000000" w:themeColor="text1"/>
                                <w:sz w:val="24"/>
                                <w:szCs w:val="24"/>
                              </w:rPr>
                            </w:pPr>
                            <w:r w:rsidRPr="00AB3C5D">
                              <w:rPr>
                                <w:rFonts w:ascii="Myriad Pro" w:hAnsi="Myriad Pro"/>
                                <w:b/>
                                <w:color w:val="000000" w:themeColor="text1"/>
                                <w:sz w:val="24"/>
                                <w:szCs w:val="24"/>
                              </w:rPr>
                              <w:t xml:space="preserve">INFORMATION TECHNOLOGY AND BUSINESS </w:t>
                            </w:r>
                          </w:p>
                          <w:p w:rsidR="0097604B" w:rsidRPr="00AB3C5D" w:rsidRDefault="0097604B" w:rsidP="00723263">
                            <w:pPr>
                              <w:jc w:val="center"/>
                              <w:rPr>
                                <w:rFonts w:ascii="Myriad Pro" w:hAnsi="Myriad Pro"/>
                                <w:b/>
                                <w:color w:val="000000" w:themeColor="text1"/>
                                <w:sz w:val="24"/>
                                <w:szCs w:val="24"/>
                              </w:rPr>
                            </w:pPr>
                            <w:r>
                              <w:rPr>
                                <w:rFonts w:ascii="Myriad Pro" w:hAnsi="Myriad Pro"/>
                                <w:b/>
                                <w:color w:val="000000" w:themeColor="text1"/>
                                <w:sz w:val="24"/>
                                <w:szCs w:val="24"/>
                              </w:rPr>
                              <w:t>PAGES 19-21</w:t>
                            </w:r>
                          </w:p>
                          <w:p w:rsidR="0097604B" w:rsidRDefault="0097604B" w:rsidP="00AB3C5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BFD304" id="Rectangle 449" o:spid="_x0000_s1044" style="position:absolute;margin-left:154.3pt;margin-top:335.85pt;width:131.65pt;height:129.6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0M8qwIAAKcFAAAOAAAAZHJzL2Uyb0RvYy54bWysVE1v2zAMvQ/YfxB0X20HTtoEdYqgRYcB&#10;RVv0Az0rshQbkEVNUmJnv36U/NGgK3YYloMimeSj+PTIy6uuUeQgrKtBFzQ7SykRmkNZ611BX19u&#10;v11Q4jzTJVOgRUGPwtGr9dcvl61ZiRlUoEphCYJot2pNQSvvzSpJHK9Ew9wZGKHRKME2zOPR7pLS&#10;shbRG5XM0nSRtGBLY4EL5/DrTW+k64gvpeD+QUonPFEFxbv5uNq4bsOarC/ZameZqWo+XIP9wy0a&#10;VmtMOkHdMM/I3tZ/QDU1t+BA+jMOTQJS1lzEGrCaLP1QzXPFjIi1IDnOTDS5/wfL7w+PltRlQfN8&#10;SYlmDT7SE9LG9E4JEj4iRa1xK/R8No92ODnchno7aZvwj5WQLtJ6nGgVnSccP2aL81mazynhaMsW&#10;+Xw5i8Qn7+HGOv9dQEPCpqAWLxDpZIc75zEluo4uIZuG21qp+HZKk7ag5wsUQ4xwoOoyWIOfs7vt&#10;tbLkwMLzp7N0MSY+cUNspTFFKLIvK+78UYmAofSTkMgQFjLrMwRtigmWcS60z3pTxUrRZ5un+Avc&#10;IXxUc4iIpwgYkCXecsIeAD7H7mEG/xAqorSn4KH0vwVPETEzaD8FN7UG+1llCqsaMvf+I0k9NYEl&#10;3227qJ7sYtTJFsojSspC32vO8NsaH/WOOf/ILDYXtiEODP+Ai1SAjwfDjpIK7K/Pvgd/1DxaKWmx&#10;WQvqfu6ZFZSoHxq7YZnleejueMjnKDdK7Klle2rR++YaUBAZjibD4zb4ezVupYXmDefKJmRFE9Mc&#10;cxeUezsern0/RHAycbHZRDfsaMP8nX42PIAHooNoX7o3Zs2gbI9NcQ9jY7PVB4H3viFSw2bvQdZR&#10;/YHqntfhCXAaRC0NkyuMm9Nz9Hqfr+vfAAAA//8DAFBLAwQUAAYACAAAACEAm2sHY+MAAAALAQAA&#10;DwAAAGRycy9kb3ducmV2LnhtbEyPW0vDQBCF3wX/wzKCb3Y3VnMzkyKCeEGFtir4tk2mSeheQnbT&#10;xH/v+qSPw/k455tiNWvFjjS4zhqEaCGAkals3ZkG4X17f5ECc16aWiprCOGbHKzK05NC5rWdzJqO&#10;G9+wUGJcLhFa7/ucc1e1pKVb2J5MyPZ20NKHc2h4PcgplGvFL4WIuZadCQut7OmupeqwGTXC19Nz&#10;ow6fenq7+hjnh8fXaq9fUsTzs/n2Bpin2f/B8Ksf1KEMTjs7mtoxhbAUaRxQhDiJEmCBuE6iDNgO&#10;IVuKDHhZ8P8/lD8AAAD//wMAUEsBAi0AFAAGAAgAAAAhALaDOJL+AAAA4QEAABMAAAAAAAAAAAAA&#10;AAAAAAAAAFtDb250ZW50X1R5cGVzXS54bWxQSwECLQAUAAYACAAAACEAOP0h/9YAAACUAQAACwAA&#10;AAAAAAAAAAAAAAAvAQAAX3JlbHMvLnJlbHNQSwECLQAUAAYACAAAACEAQ+dDPKsCAACnBQAADgAA&#10;AAAAAAAAAAAAAAAuAgAAZHJzL2Uyb0RvYy54bWxQSwECLQAUAAYACAAAACEAm2sHY+MAAAALAQAA&#10;DwAAAAAAAAAAAAAAAAAFBQAAZHJzL2Rvd25yZXYueG1sUEsFBgAAAAAEAAQA8wAAABUGAAAAAA==&#10;" filled="f" strokecolor="#002060" strokeweight="6pt">
                <v:textbox>
                  <w:txbxContent>
                    <w:p w:rsidR="0097604B" w:rsidRPr="00AB3C5D" w:rsidRDefault="0097604B" w:rsidP="00723263">
                      <w:pPr>
                        <w:jc w:val="center"/>
                        <w:rPr>
                          <w:rFonts w:ascii="Myriad Pro" w:hAnsi="Myriad Pro"/>
                          <w:b/>
                          <w:color w:val="000000" w:themeColor="text1"/>
                          <w:sz w:val="24"/>
                          <w:szCs w:val="24"/>
                        </w:rPr>
                      </w:pPr>
                      <w:r w:rsidRPr="00AB3C5D">
                        <w:rPr>
                          <w:rFonts w:ascii="Myriad Pro" w:hAnsi="Myriad Pro"/>
                          <w:b/>
                          <w:color w:val="000000" w:themeColor="text1"/>
                          <w:sz w:val="24"/>
                          <w:szCs w:val="24"/>
                        </w:rPr>
                        <w:t xml:space="preserve">INFORMATION TECHNOLOGY AND BUSINESS </w:t>
                      </w:r>
                    </w:p>
                    <w:p w:rsidR="0097604B" w:rsidRPr="00AB3C5D" w:rsidRDefault="0097604B" w:rsidP="00723263">
                      <w:pPr>
                        <w:jc w:val="center"/>
                        <w:rPr>
                          <w:rFonts w:ascii="Myriad Pro" w:hAnsi="Myriad Pro"/>
                          <w:b/>
                          <w:color w:val="000000" w:themeColor="text1"/>
                          <w:sz w:val="24"/>
                          <w:szCs w:val="24"/>
                        </w:rPr>
                      </w:pPr>
                      <w:r>
                        <w:rPr>
                          <w:rFonts w:ascii="Myriad Pro" w:hAnsi="Myriad Pro"/>
                          <w:b/>
                          <w:color w:val="000000" w:themeColor="text1"/>
                          <w:sz w:val="24"/>
                          <w:szCs w:val="24"/>
                        </w:rPr>
                        <w:t>PAGES 19-21</w:t>
                      </w:r>
                    </w:p>
                    <w:p w:rsidR="0097604B" w:rsidRDefault="0097604B" w:rsidP="00AB3C5D">
                      <w:pPr>
                        <w:jc w:val="center"/>
                      </w:pPr>
                    </w:p>
                  </w:txbxContent>
                </v:textbox>
              </v:rect>
            </w:pict>
          </mc:Fallback>
        </mc:AlternateContent>
      </w:r>
      <w:r w:rsidR="00AB3C5D">
        <w:rPr>
          <w:rFonts w:ascii="Berlin Sans FB" w:hAnsi="Berlin Sans FB"/>
          <w:b/>
          <w:noProof/>
          <w:color w:val="A568D2"/>
          <w:sz w:val="36"/>
          <w:szCs w:val="36"/>
          <w:lang w:eastAsia="en-AU"/>
        </w:rPr>
        <mc:AlternateContent>
          <mc:Choice Requires="wps">
            <w:drawing>
              <wp:anchor distT="0" distB="0" distL="114300" distR="114300" simplePos="0" relativeHeight="251717632" behindDoc="0" locked="0" layoutInCell="1" allowOverlap="1" wp14:anchorId="31BFD304" wp14:editId="270F04B7">
                <wp:simplePos x="0" y="0"/>
                <wp:positionH relativeFrom="column">
                  <wp:posOffset>-83127</wp:posOffset>
                </wp:positionH>
                <wp:positionV relativeFrom="paragraph">
                  <wp:posOffset>4229455</wp:posOffset>
                </wp:positionV>
                <wp:extent cx="1672045" cy="1645920"/>
                <wp:effectExtent l="38100" t="38100" r="42545" b="30480"/>
                <wp:wrapNone/>
                <wp:docPr id="448" name="Rectangle 448"/>
                <wp:cNvGraphicFramePr/>
                <a:graphic xmlns:a="http://schemas.openxmlformats.org/drawingml/2006/main">
                  <a:graphicData uri="http://schemas.microsoft.com/office/word/2010/wordprocessingShape">
                    <wps:wsp>
                      <wps:cNvSpPr/>
                      <wps:spPr>
                        <a:xfrm>
                          <a:off x="0" y="0"/>
                          <a:ext cx="1672045" cy="1645920"/>
                        </a:xfrm>
                        <a:prstGeom prst="rect">
                          <a:avLst/>
                        </a:prstGeom>
                        <a:no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AB3C5D" w:rsidRDefault="0097604B" w:rsidP="00723263">
                            <w:pPr>
                              <w:jc w:val="center"/>
                              <w:rPr>
                                <w:rFonts w:ascii="Myriad Pro" w:hAnsi="Myriad Pro"/>
                                <w:b/>
                                <w:color w:val="000000" w:themeColor="text1"/>
                                <w:sz w:val="24"/>
                                <w:szCs w:val="24"/>
                              </w:rPr>
                            </w:pPr>
                            <w:r w:rsidRPr="00AB3C5D">
                              <w:rPr>
                                <w:rFonts w:ascii="Myriad Pro" w:hAnsi="Myriad Pro"/>
                                <w:b/>
                                <w:color w:val="000000" w:themeColor="text1"/>
                                <w:sz w:val="24"/>
                                <w:szCs w:val="24"/>
                              </w:rPr>
                              <w:t xml:space="preserve">TEXTILE AND FOOD TECHNOLOGIES </w:t>
                            </w:r>
                          </w:p>
                          <w:p w:rsidR="0097604B" w:rsidRPr="00AB3C5D" w:rsidRDefault="0097604B" w:rsidP="00723263">
                            <w:pPr>
                              <w:jc w:val="center"/>
                              <w:rPr>
                                <w:rFonts w:ascii="Myriad Pro" w:hAnsi="Myriad Pro"/>
                                <w:b/>
                                <w:color w:val="000000" w:themeColor="text1"/>
                                <w:sz w:val="24"/>
                                <w:szCs w:val="24"/>
                              </w:rPr>
                            </w:pPr>
                            <w:r>
                              <w:rPr>
                                <w:rFonts w:ascii="Myriad Pro" w:hAnsi="Myriad Pro"/>
                                <w:b/>
                                <w:color w:val="000000" w:themeColor="text1"/>
                                <w:sz w:val="24"/>
                                <w:szCs w:val="24"/>
                              </w:rPr>
                              <w:t>PAGES 17-18</w:t>
                            </w:r>
                          </w:p>
                          <w:p w:rsidR="0097604B" w:rsidRPr="00AB3C5D" w:rsidRDefault="0097604B" w:rsidP="00AB3C5D">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BFD304" id="Rectangle 448" o:spid="_x0000_s1045" style="position:absolute;margin-left:-6.55pt;margin-top:333.05pt;width:131.65pt;height:129.6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TXnqwIAAKcFAAAOAAAAZHJzL2Uyb0RvYy54bWysVE1v2zAMvQ/YfxB0X20HTroGdYogRYYB&#10;RVu0HXpWZCk2IIuapMTOfv0o+aNBV+wwLAdFMslH8emR1zddo8hRWFeDLmh2kVIiNIey1vuC/njZ&#10;fvlKifNMl0yBFgU9CUdvVp8/XbdmKWZQgSqFJQii3bI1Ba28N8skcbwSDXMXYIRGowTbMI9Hu09K&#10;y1pEb1QyS9NF0oItjQUunMOvt72RriK+lIL7Bymd8EQVFO/m42rjugtrsrpmy71lpqr5cA32D7do&#10;WK0x6QR1yzwjB1v/AdXU3IID6S84NAlIWXMRa8BqsvRdNc8VMyLWguQ4M9Hk/h8svz8+WlKXBc1z&#10;fCrNGnykJ6SN6b0SJHxEilrjluj5bB7tcHK4DfV20jbhHyshXaT1NNEqOk84fswWl7M0n1PC0ZYt&#10;8vnVLBKfvIUb6/w3AQ0Jm4JavECkkx3vnMeU6Dq6hGwatrVS8e2UJm1BLxcohhjhQNVlsAY/Z/e7&#10;jbLkyMLzp7N0MSY+c0NspTFFKLIvK+78SYmAofSTkMgQFjLrMwRtigmWcS60z3pTxUrRZ5un+Avc&#10;IXxUc4iIpwgYkCXecsIeAD7G7mEG/xAqorSn4KH0vwVPETEzaD8FN7UG+1FlCqsaMvf+I0k9NYEl&#10;3+26qJ7satTJDsoTSspC32vO8G2Nj3rHnH9kFpsL2xAHhn/ARSrAx4NhR0kF9tdH34M/ah6tlLTY&#10;rAV1Pw/MCkrUd43dcJXleejueMjnKDdK7Llld27Rh2YDKIgMR5PhcRv8vRq30kLzinNlHbKiiWmO&#10;uQvKvR0PG98PEZxMXKzX0Q072jB/p58ND+CB6CDal+6VWTMo22NT3MPY2Gz5TuC9b4jUsD54kHVU&#10;f6C653V4ApwGUUvD5Arj5vwcvd7m6+o3AAAA//8DAFBLAwQUAAYACAAAACEADfwmCeMAAAALAQAA&#10;DwAAAGRycy9kb3ducmV2LnhtbEyPTUvDQBCG74L/YRnBW7tJakMbsykiiB+oYKuCt212moRmZ0N2&#10;08R/73jS2wzz8M7z5pvJtuKEvW8cKYjnEQik0pmGKgXvu7vZCoQPmoxuHaGCb/SwKc7Pcp0ZN9Ib&#10;nrahEhxCPtMK6hC6TEpf1mi1n7sOiW8H11sdeO0raXo9crhtZRJFqbS6If5Q6w5vayyP28Eq+Hp8&#10;qtrjpx1frz6G6f7hpTzY55VSlxfTzTWIgFP4g+FXn9WhYKe9G8h40SqYxYuYUQVpmvLARLKMEhB7&#10;BetkuQBZ5PJ/h+IHAAD//wMAUEsBAi0AFAAGAAgAAAAhALaDOJL+AAAA4QEAABMAAAAAAAAAAAAA&#10;AAAAAAAAAFtDb250ZW50X1R5cGVzXS54bWxQSwECLQAUAAYACAAAACEAOP0h/9YAAACUAQAACwAA&#10;AAAAAAAAAAAAAAAvAQAAX3JlbHMvLnJlbHNQSwECLQAUAAYACAAAACEAtZk156sCAACnBQAADgAA&#10;AAAAAAAAAAAAAAAuAgAAZHJzL2Uyb0RvYy54bWxQSwECLQAUAAYACAAAACEADfwmCeMAAAALAQAA&#10;DwAAAAAAAAAAAAAAAAAFBQAAZHJzL2Rvd25yZXYueG1sUEsFBgAAAAAEAAQA8wAAABUGAAAAAA==&#10;" filled="f" strokecolor="#002060" strokeweight="6pt">
                <v:textbox>
                  <w:txbxContent>
                    <w:p w:rsidR="0097604B" w:rsidRPr="00AB3C5D" w:rsidRDefault="0097604B" w:rsidP="00723263">
                      <w:pPr>
                        <w:jc w:val="center"/>
                        <w:rPr>
                          <w:rFonts w:ascii="Myriad Pro" w:hAnsi="Myriad Pro"/>
                          <w:b/>
                          <w:color w:val="000000" w:themeColor="text1"/>
                          <w:sz w:val="24"/>
                          <w:szCs w:val="24"/>
                        </w:rPr>
                      </w:pPr>
                      <w:r w:rsidRPr="00AB3C5D">
                        <w:rPr>
                          <w:rFonts w:ascii="Myriad Pro" w:hAnsi="Myriad Pro"/>
                          <w:b/>
                          <w:color w:val="000000" w:themeColor="text1"/>
                          <w:sz w:val="24"/>
                          <w:szCs w:val="24"/>
                        </w:rPr>
                        <w:t xml:space="preserve">TEXTILE AND FOOD TECHNOLOGIES </w:t>
                      </w:r>
                    </w:p>
                    <w:p w:rsidR="0097604B" w:rsidRPr="00AB3C5D" w:rsidRDefault="0097604B" w:rsidP="00723263">
                      <w:pPr>
                        <w:jc w:val="center"/>
                        <w:rPr>
                          <w:rFonts w:ascii="Myriad Pro" w:hAnsi="Myriad Pro"/>
                          <w:b/>
                          <w:color w:val="000000" w:themeColor="text1"/>
                          <w:sz w:val="24"/>
                          <w:szCs w:val="24"/>
                        </w:rPr>
                      </w:pPr>
                      <w:r>
                        <w:rPr>
                          <w:rFonts w:ascii="Myriad Pro" w:hAnsi="Myriad Pro"/>
                          <w:b/>
                          <w:color w:val="000000" w:themeColor="text1"/>
                          <w:sz w:val="24"/>
                          <w:szCs w:val="24"/>
                        </w:rPr>
                        <w:t>PAGES 17-18</w:t>
                      </w:r>
                    </w:p>
                    <w:p w:rsidR="0097604B" w:rsidRPr="00AB3C5D" w:rsidRDefault="0097604B" w:rsidP="00AB3C5D">
                      <w:pPr>
                        <w:jc w:val="center"/>
                        <w:rPr>
                          <w:rFonts w:ascii="Myriad Pro" w:hAnsi="Myriad Pro"/>
                          <w:b/>
                          <w:color w:val="000000" w:themeColor="text1"/>
                          <w:sz w:val="24"/>
                          <w:szCs w:val="24"/>
                        </w:rPr>
                      </w:pPr>
                    </w:p>
                  </w:txbxContent>
                </v:textbox>
              </v:rect>
            </w:pict>
          </mc:Fallback>
        </mc:AlternateContent>
      </w:r>
    </w:p>
    <w:p w:rsidR="00183DD8" w:rsidRPr="00183DD8" w:rsidRDefault="00183DD8" w:rsidP="00183DD8">
      <w:pPr>
        <w:rPr>
          <w:rFonts w:ascii="Berlin Sans FB" w:hAnsi="Berlin Sans FB"/>
          <w:sz w:val="36"/>
          <w:szCs w:val="36"/>
        </w:rPr>
      </w:pPr>
    </w:p>
    <w:p w:rsidR="00183DD8" w:rsidRPr="00183DD8" w:rsidRDefault="00183DD8" w:rsidP="00183DD8">
      <w:pPr>
        <w:rPr>
          <w:rFonts w:ascii="Berlin Sans FB" w:hAnsi="Berlin Sans FB"/>
          <w:sz w:val="36"/>
          <w:szCs w:val="36"/>
        </w:rPr>
      </w:pPr>
    </w:p>
    <w:p w:rsidR="00183DD8" w:rsidRPr="00183DD8" w:rsidRDefault="00183DD8" w:rsidP="00183DD8">
      <w:pPr>
        <w:rPr>
          <w:rFonts w:ascii="Berlin Sans FB" w:hAnsi="Berlin Sans FB"/>
          <w:sz w:val="36"/>
          <w:szCs w:val="36"/>
        </w:rPr>
      </w:pPr>
    </w:p>
    <w:p w:rsidR="00183DD8" w:rsidRPr="00183DD8" w:rsidRDefault="00183DD8" w:rsidP="00183DD8">
      <w:pPr>
        <w:rPr>
          <w:rFonts w:ascii="Berlin Sans FB" w:hAnsi="Berlin Sans FB"/>
          <w:sz w:val="36"/>
          <w:szCs w:val="36"/>
        </w:rPr>
      </w:pPr>
    </w:p>
    <w:p w:rsidR="00183DD8" w:rsidRPr="00183DD8" w:rsidRDefault="00183DD8" w:rsidP="00183DD8">
      <w:pPr>
        <w:rPr>
          <w:rFonts w:ascii="Berlin Sans FB" w:hAnsi="Berlin Sans FB"/>
          <w:sz w:val="36"/>
          <w:szCs w:val="36"/>
        </w:rPr>
      </w:pPr>
    </w:p>
    <w:p w:rsidR="00183DD8" w:rsidRPr="00183DD8" w:rsidRDefault="004971CA" w:rsidP="00183DD8">
      <w:pPr>
        <w:rPr>
          <w:rFonts w:ascii="Berlin Sans FB" w:hAnsi="Berlin Sans FB"/>
          <w:sz w:val="36"/>
          <w:szCs w:val="36"/>
        </w:rPr>
      </w:pPr>
      <w:r>
        <w:rPr>
          <w:rFonts w:ascii="Berlin Sans FB" w:hAnsi="Berlin Sans FB"/>
          <w:b/>
          <w:noProof/>
          <w:color w:val="A568D2"/>
          <w:sz w:val="36"/>
          <w:szCs w:val="36"/>
          <w:lang w:eastAsia="en-AU"/>
        </w:rPr>
        <mc:AlternateContent>
          <mc:Choice Requires="wps">
            <w:drawing>
              <wp:anchor distT="0" distB="0" distL="114300" distR="114300" simplePos="0" relativeHeight="251713536" behindDoc="0" locked="0" layoutInCell="1" allowOverlap="1" wp14:anchorId="31BFD304" wp14:editId="270F04B7">
                <wp:simplePos x="0" y="0"/>
                <wp:positionH relativeFrom="column">
                  <wp:posOffset>-89535</wp:posOffset>
                </wp:positionH>
                <wp:positionV relativeFrom="paragraph">
                  <wp:posOffset>52705</wp:posOffset>
                </wp:positionV>
                <wp:extent cx="1671955" cy="1645920"/>
                <wp:effectExtent l="38100" t="38100" r="42545" b="30480"/>
                <wp:wrapNone/>
                <wp:docPr id="30" name="Rectangle 30"/>
                <wp:cNvGraphicFramePr/>
                <a:graphic xmlns:a="http://schemas.openxmlformats.org/drawingml/2006/main">
                  <a:graphicData uri="http://schemas.microsoft.com/office/word/2010/wordprocessingShape">
                    <wps:wsp>
                      <wps:cNvSpPr/>
                      <wps:spPr>
                        <a:xfrm>
                          <a:off x="0" y="0"/>
                          <a:ext cx="1671955" cy="1645920"/>
                        </a:xfrm>
                        <a:prstGeom prst="rect">
                          <a:avLst/>
                        </a:prstGeom>
                        <a:noFill/>
                        <a:ln w="762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AB3C5D" w:rsidRDefault="0097604B" w:rsidP="00723263">
                            <w:pPr>
                              <w:jc w:val="center"/>
                              <w:rPr>
                                <w:rFonts w:ascii="Myriad Pro" w:hAnsi="Myriad Pro"/>
                                <w:b/>
                                <w:color w:val="000000" w:themeColor="text1"/>
                                <w:sz w:val="24"/>
                                <w:szCs w:val="24"/>
                              </w:rPr>
                            </w:pPr>
                            <w:r w:rsidRPr="00AB3C5D">
                              <w:rPr>
                                <w:rFonts w:ascii="Myriad Pro" w:hAnsi="Myriad Pro"/>
                                <w:b/>
                                <w:color w:val="000000" w:themeColor="text1"/>
                                <w:sz w:val="24"/>
                                <w:szCs w:val="24"/>
                              </w:rPr>
                              <w:t xml:space="preserve">PERFORMING ARTS </w:t>
                            </w:r>
                          </w:p>
                          <w:p w:rsidR="0097604B" w:rsidRPr="00AB3C5D" w:rsidRDefault="0097604B" w:rsidP="00723263">
                            <w:pPr>
                              <w:jc w:val="center"/>
                              <w:rPr>
                                <w:rFonts w:ascii="Myriad Pro" w:hAnsi="Myriad Pro"/>
                                <w:b/>
                                <w:color w:val="000000" w:themeColor="text1"/>
                                <w:sz w:val="24"/>
                                <w:szCs w:val="24"/>
                              </w:rPr>
                            </w:pPr>
                            <w:r w:rsidRPr="00AB3C5D">
                              <w:rPr>
                                <w:rFonts w:ascii="Myriad Pro" w:hAnsi="Myriad Pro"/>
                                <w:b/>
                                <w:color w:val="000000" w:themeColor="text1"/>
                                <w:sz w:val="24"/>
                                <w:szCs w:val="24"/>
                              </w:rPr>
                              <w:t>PAGES 1</w:t>
                            </w:r>
                            <w:r>
                              <w:rPr>
                                <w:rFonts w:ascii="Myriad Pro" w:hAnsi="Myriad Pro"/>
                                <w:b/>
                                <w:color w:val="000000" w:themeColor="text1"/>
                                <w:sz w:val="24"/>
                                <w:szCs w:val="24"/>
                              </w:rPr>
                              <w:t>3</w:t>
                            </w:r>
                            <w:r w:rsidRPr="00AB3C5D">
                              <w:rPr>
                                <w:rFonts w:ascii="Myriad Pro" w:hAnsi="Myriad Pro"/>
                                <w:b/>
                                <w:color w:val="000000" w:themeColor="text1"/>
                                <w:sz w:val="24"/>
                                <w:szCs w:val="24"/>
                              </w:rPr>
                              <w:t>-</w:t>
                            </w:r>
                            <w:r>
                              <w:rPr>
                                <w:rFonts w:ascii="Myriad Pro" w:hAnsi="Myriad Pro"/>
                                <w:b/>
                                <w:color w:val="000000" w:themeColor="text1"/>
                                <w:sz w:val="24"/>
                                <w:szCs w:val="24"/>
                              </w:rPr>
                              <w:t>15</w:t>
                            </w:r>
                          </w:p>
                          <w:p w:rsidR="0097604B" w:rsidRPr="00AB3C5D" w:rsidRDefault="0097604B" w:rsidP="00AB3C5D">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BFD304" id="Rectangle 30" o:spid="_x0000_s1046" style="position:absolute;margin-left:-7.05pt;margin-top:4.15pt;width:131.65pt;height:129.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6pfpwIAAKUFAAAOAAAAZHJzL2Uyb0RvYy54bWysVN9v2yAQfp+0/wHxvjrOkrSN6lRRqk6T&#10;qrZqO/WZYIgtYY4BiZ399TvAdqOu2sM0P2Dg7r7jvvtxdd01ihyEdTXoguZnE0qE5lDWelfQHy+3&#10;Xy4ocZ7pkinQoqBH4ej16vOnq9YsxRQqUKWwBEG0W7amoJX3ZplljleiYe4MjNAolGAb5vFod1lp&#10;WYvojcqmk8kia8GWxgIXzuHtTRLSVcSXUnD/IKUTnqiC4tt8XG1ct2HNVldsubPMVDXvn8H+4RUN&#10;qzU6HaFumGdkb+s/oJqaW3Ag/RmHJgMpay5iDBhNPnkXzXPFjIixIDnOjDS5/wfL7w+PltRlQb8i&#10;PZo1mKMnZI3pnRIE75Cg1rgl6j2bR9ufHG5DtJ20TfhjHKSLpB5HUkXnCcfLfHGeX87nlHCU5YvZ&#10;/HIaUbM3c2Od/yagIWFTUIv+I5nscOc8ukTVQSV403BbKxUzpzRpC3q+wFKIFg5UXQZp0HN2t90o&#10;Sw4Mk7+ZhC+Eg2gnanhSGi9DkCmsuPNHJQKG0k9CIj8YyDR5CJUpRljGudA+T6KKlSJ5m586Gyyi&#10;6wgYkCW+csTuAQbNBDJgpzf3+sFUxMIejfvQ/2Y8WkTPoP1o3NQa7EeRKYyq95z0B5ISNYEl3227&#10;WDspo+FqC+URC8pC6jRn+G2NSb1jzj8yi62FVYbjwj/gIhVg8qDfUVKB/fXRfdDHikcpJS22akHd&#10;zz2zghL1XWMvXOazWejteJjNz/E1xJ5KtqcSvW82gAWR42AyPG6DvlfDVlpoXnGqrINXFDHN0XdB&#10;ubfDYePTCMG5xMV6HdWwnw3zd/rZ8AAeiA5F+9K9Mmv6yvbYFPcwtDVbvivwpBssNaz3HmQdq/+N&#10;1z4FOAtiLfVzKwyb03PUepuuq98AAAD//wMAUEsDBBQABgAIAAAAIQDBy9ED4QAAAAkBAAAPAAAA&#10;ZHJzL2Rvd25yZXYueG1sTI9BT8JAEIXvJv6HzZh4g20rFKzdEiLhAgcimBBv0+7aNnZnm+4C9d87&#10;nvT2Ju/lvW/y1Wg7cTWDbx0piKcRCEOV0y3VCt5P28kShA9IGjtHRsG38bAq7u9yzLS70Zu5HkMt&#10;uIR8hgqaEPpMSl81xqKfut4Qe59usBj4HGqpB7xxue1kEkWptNgSLzTYm9fGVF/Hi1Wwn+/ovB2r&#10;tT/sFucSN5t0/3FS6vFhXL+ACGYMf2H4xWd0KJipdBfSXnQKJvEs5qiC5RMI9pPZcwKiZJEu5iCL&#10;XP7/oPgBAAD//wMAUEsBAi0AFAAGAAgAAAAhALaDOJL+AAAA4QEAABMAAAAAAAAAAAAAAAAAAAAA&#10;AFtDb250ZW50X1R5cGVzXS54bWxQSwECLQAUAAYACAAAACEAOP0h/9YAAACUAQAACwAAAAAAAAAA&#10;AAAAAAAvAQAAX3JlbHMvLnJlbHNQSwECLQAUAAYACAAAACEA4BOqX6cCAAClBQAADgAAAAAAAAAA&#10;AAAAAAAuAgAAZHJzL2Uyb0RvYy54bWxQSwECLQAUAAYACAAAACEAwcvRA+EAAAAJAQAADwAAAAAA&#10;AAAAAAAAAAABBQAAZHJzL2Rvd25yZXYueG1sUEsFBgAAAAAEAAQA8wAAAA8GAAAAAA==&#10;" filled="f" strokecolor="#c00000" strokeweight="6pt">
                <v:textbox>
                  <w:txbxContent>
                    <w:p w:rsidR="0097604B" w:rsidRPr="00AB3C5D" w:rsidRDefault="0097604B" w:rsidP="00723263">
                      <w:pPr>
                        <w:jc w:val="center"/>
                        <w:rPr>
                          <w:rFonts w:ascii="Myriad Pro" w:hAnsi="Myriad Pro"/>
                          <w:b/>
                          <w:color w:val="000000" w:themeColor="text1"/>
                          <w:sz w:val="24"/>
                          <w:szCs w:val="24"/>
                        </w:rPr>
                      </w:pPr>
                      <w:r w:rsidRPr="00AB3C5D">
                        <w:rPr>
                          <w:rFonts w:ascii="Myriad Pro" w:hAnsi="Myriad Pro"/>
                          <w:b/>
                          <w:color w:val="000000" w:themeColor="text1"/>
                          <w:sz w:val="24"/>
                          <w:szCs w:val="24"/>
                        </w:rPr>
                        <w:t xml:space="preserve">PERFORMING ARTS </w:t>
                      </w:r>
                    </w:p>
                    <w:p w:rsidR="0097604B" w:rsidRPr="00AB3C5D" w:rsidRDefault="0097604B" w:rsidP="00723263">
                      <w:pPr>
                        <w:jc w:val="center"/>
                        <w:rPr>
                          <w:rFonts w:ascii="Myriad Pro" w:hAnsi="Myriad Pro"/>
                          <w:b/>
                          <w:color w:val="000000" w:themeColor="text1"/>
                          <w:sz w:val="24"/>
                          <w:szCs w:val="24"/>
                        </w:rPr>
                      </w:pPr>
                      <w:r w:rsidRPr="00AB3C5D">
                        <w:rPr>
                          <w:rFonts w:ascii="Myriad Pro" w:hAnsi="Myriad Pro"/>
                          <w:b/>
                          <w:color w:val="000000" w:themeColor="text1"/>
                          <w:sz w:val="24"/>
                          <w:szCs w:val="24"/>
                        </w:rPr>
                        <w:t>PAGES 1</w:t>
                      </w:r>
                      <w:r>
                        <w:rPr>
                          <w:rFonts w:ascii="Myriad Pro" w:hAnsi="Myriad Pro"/>
                          <w:b/>
                          <w:color w:val="000000" w:themeColor="text1"/>
                          <w:sz w:val="24"/>
                          <w:szCs w:val="24"/>
                        </w:rPr>
                        <w:t>3</w:t>
                      </w:r>
                      <w:r w:rsidRPr="00AB3C5D">
                        <w:rPr>
                          <w:rFonts w:ascii="Myriad Pro" w:hAnsi="Myriad Pro"/>
                          <w:b/>
                          <w:color w:val="000000" w:themeColor="text1"/>
                          <w:sz w:val="24"/>
                          <w:szCs w:val="24"/>
                        </w:rPr>
                        <w:t>-</w:t>
                      </w:r>
                      <w:r>
                        <w:rPr>
                          <w:rFonts w:ascii="Myriad Pro" w:hAnsi="Myriad Pro"/>
                          <w:b/>
                          <w:color w:val="000000" w:themeColor="text1"/>
                          <w:sz w:val="24"/>
                          <w:szCs w:val="24"/>
                        </w:rPr>
                        <w:t>15</w:t>
                      </w:r>
                    </w:p>
                    <w:p w:rsidR="0097604B" w:rsidRPr="00AB3C5D" w:rsidRDefault="0097604B" w:rsidP="00AB3C5D">
                      <w:pPr>
                        <w:jc w:val="center"/>
                        <w:rPr>
                          <w:rFonts w:ascii="Myriad Pro" w:hAnsi="Myriad Pro"/>
                          <w:b/>
                          <w:color w:val="000000" w:themeColor="text1"/>
                          <w:sz w:val="24"/>
                          <w:szCs w:val="24"/>
                        </w:rPr>
                      </w:pPr>
                    </w:p>
                  </w:txbxContent>
                </v:textbox>
              </v:rect>
            </w:pict>
          </mc:Fallback>
        </mc:AlternateContent>
      </w:r>
      <w:r>
        <w:rPr>
          <w:rFonts w:ascii="Berlin Sans FB" w:hAnsi="Berlin Sans FB"/>
          <w:b/>
          <w:noProof/>
          <w:color w:val="A568D2"/>
          <w:sz w:val="36"/>
          <w:szCs w:val="36"/>
          <w:lang w:eastAsia="en-AU"/>
        </w:rPr>
        <mc:AlternateContent>
          <mc:Choice Requires="wps">
            <w:drawing>
              <wp:anchor distT="0" distB="0" distL="114300" distR="114300" simplePos="0" relativeHeight="251962368" behindDoc="0" locked="0" layoutInCell="1" allowOverlap="1" wp14:anchorId="089F5084" wp14:editId="62E08249">
                <wp:simplePos x="0" y="0"/>
                <wp:positionH relativeFrom="column">
                  <wp:posOffset>1932795</wp:posOffset>
                </wp:positionH>
                <wp:positionV relativeFrom="paragraph">
                  <wp:posOffset>50398</wp:posOffset>
                </wp:positionV>
                <wp:extent cx="1672045" cy="1645920"/>
                <wp:effectExtent l="38100" t="38100" r="42545" b="30480"/>
                <wp:wrapNone/>
                <wp:docPr id="464" name="Rectangle 464"/>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13" cstate="print">
                            <a:extLst>
                              <a:ext uri="{28A0092B-C50C-407E-A947-70E740481C1C}">
                                <a14:useLocalDpi xmlns:a14="http://schemas.microsoft.com/office/drawing/2010/main" val="0"/>
                              </a:ext>
                            </a:extLst>
                          </a:blip>
                          <a:srcRect/>
                          <a:stretch>
                            <a:fillRect/>
                          </a:stretch>
                        </a:blipFill>
                        <a:ln w="762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AB3C5D" w:rsidRDefault="0097604B" w:rsidP="004971CA">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9F5084" id="Rectangle 464" o:spid="_x0000_s1047" style="position:absolute;margin-left:152.2pt;margin-top:3.95pt;width:131.65pt;height:129.6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de8JbAwAAKAcAAA4AAABkcnMvZTJvRG9jLnhtbKxVTW/bOBC9F9j/&#10;QPDuWDJkOzGiFF6nKQoEbdB0kTNNURYBiuSSdOy02P++j6RkB22wCyzWB5rkDOfjzZvR9ftjr8iz&#10;cF4aXdPyoqBEaG4aqXc1/ePb3eSSEh+YbpgyWtT0RXj6/ua3d9cHuxIz0xnVCEdgRPvVwda0C8Gu&#10;plPPO9Ezf2Gs0BC2xvUs4Oh208axA6z3ajorisX0YFxjneHCe9zeZiG9SfbbVvDwpW29CETVFLGF&#10;tLq0buM6vblmq51jtpN8CIP9hyh6JjWcnkzdssDI3slfTPWSO+NNGy646aembSUXKQdkUxY/ZfPY&#10;MStSLgDH2xNM/v8zyz8/Pzgim5pWi4oSzXoU6StgY3qnBImXgOhg/Qqaj/bBDSePbcz32Lo+/iMT&#10;ckywvpxgFcdAOC7LxXJWVHNKOGTloppfzRLw0/Nz63z4KExP4qamDgEkONnzvQ9wCdVRJXrbKmnv&#10;pFKksYAYdXUmPMnQJcDgI72NSgNkKPi/EysX49bwfS90yOxyQrEAavtOWg83K9FvBcByn5oS+YDZ&#10;AXhZJ3WOFykj4BhiTD4R4Mfscl0UV7PfJ5t5sZlUxfLDZH1VLSfL4sOyKqrLclNu/ooRl9Vq78W9&#10;4UzdWjmysax+Cf5NEg19kXmU+EieWWJ9xg8BJRzHEAFpRCjG6h2PJYce9sGJwLu4bYHwcA/lk2B4&#10;GPGPWkqTQ02XC3Rjgt0bJZtR6N1uu1EuR7Ip4i/yKZo7q+GkNC4jyzKv0i68KJEdfBUtKAomzbKH&#10;OBzEySzjHPXKNfcda0T2Nn/tbHyRXCsNg+cEB9uDgVEzGxlt55gzIOmpSLPlFNiQ+j89Pr1Ino0O&#10;p8e91Ma9lZlCVoPnrD+ClKGJKIXj9pjad5ZU49XWNC/oabREag1v+Z1EV90zHx6Yw3RDv2Bihy9Y&#10;WmVQPDPsKOmM+/7WfdQHDSGl5IBpWVP/5545QYn6pDGOrsqqiuM1Hao5+h3N8lqyfS3R+35jQE20&#10;EKJL26gf1LhtnemfMNjX0StETHP4rikPbjxsQp7i+DRwsV4nNYxUy8K9frR8HAJxanw7PjFnh9ES&#10;wP/PZpysbPXThMm6sUTarPfBtDKNnzOuQwkwjhOXhk9HnPevz0nr/IG7+Rs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p2f5E4AAAAAkBAAAPAAAAZHJzL2Rvd25yZXYueG1sTI/NTsMw&#10;EITvSLyDtUjcqJ3+xBDiVIDEBXFpaSWO29hNUuJ1iJ008PSYExxHM5r5Jl9PtmWj6X3jSEEyE8AM&#10;lU43VCnYvT3f3ALzAUlj68go+DIe1sXlRY6ZdmfamHEbKhZLyGeooA6hyzj3ZW0s+pnrDEXv6HqL&#10;Icq+4rrHcyy3LZ8LkXKLDcWFGjvzVJvyYztYBeNK4nExEH9/PO0TUeLn6fv1Ranrq+nhHlgwU/gL&#10;wy9+RIciMh3cQNqzVsFCLJcxqkDeAYv+KpUS2EHBPJUJ8CLn/x8UPwAAAP//AwBQSwMECgAAAAAA&#10;AAAhAO2XuWUvDQEALw0BABUAAABkcnMvbWVkaWEvaW1hZ2UxLmpwZWf/2P/gABBKRklGAAEBAQDc&#10;ANwAAP/bAEMAAgEBAQEBAgEBAQICAgICBAMCAgICBQQEAwQGBQYGBgUGBgYHCQgGBwkHBgYICwgJ&#10;CgoKCgoGCAsMCwoMCQoKCv/bAEMBAgICAgICBQMDBQoHBgcKCgoKCgoKCgoKCgoKCgoKCgoKCgoK&#10;CgoKCgoKCgoKCgoKCgoKCgoKCgoKCgoKCgoKCv/AABEIAYwBk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FuYbZmZI2YdyW56DuPxqjLb+Q&#10;8jSvuVlz0z+teieKfg9ZaXe3emalo+qaPfLdf6XHJvV4JABmPZKGVO3y7RgHtmuY1n4V3sszSaR4&#10;j/drHiKC4iOS/qXU8D1AXj9KAOSuLOPyhMJDGx+783IH19P6VT8toQzG5ZG6Hd3HPUd61NW8B+Pr&#10;eTYLGOYN99re4GEweRhtp/T/AArmdX/4SDSlWXWNNuLaPOyNpoWVW7gAtwe/SgCxFGpk8tHLRqxb&#10;zDxx71Tuwsny7Vb5s/ePeqEutTKw8uXb/e+bt+dVpdam6SuDg/Lu/pQBbYvCCEfKr94MO1RXFyko&#10;+Vcdl28Vmz6tI42M3vkiqc+umMh2Yr7ACgDW/d4zKVA/2v5mmyFGDKAfl/H+tYy+IossrSH727oc&#10;H3qePU7OY/JMFZue4oAvQSRRysoG49NuMYP0616J8IrG3u7Ox0TQwsl1dSKVkUHCljuLnAyFAJYn&#10;HAFeWy30EAWVEjkAYA5b1PH619Dfsr6fqUml6sXgktdNulh8yYqQz7fMAKk8HaSc46Z9MigD3y3X&#10;cqxj7qjFc78R57BbO38LrqsNu+qNJJes13FA/wBnhQySBWk48xgpWNf42+UAk4Nz4bjWZtChGsq4&#10;k3Yjj5OcNgfX685H40/wvGda8RXnjiGZxbswjs2VpV822hkwhBVwkkctyjybXQshs0IPzUAM8R6W&#10;mj+DtPsZbOFbpdXje5W2jRESRoJy6oF+UKDhQBxhVxxWhoM0txokbPuxDM8a7vwb/wBmqn8RrmBt&#10;O0siXPnasq7fX9xMSB+GfyrU8OWg/wCEeWXb+7NxIBtPO7amR+tAD3aGyja5vH2QwxtJJMQcRoBk&#10;twDwAD+VeDeOfF/hHxJrLXvjLxDDpNvq90wkupSqmDToCfMZGaBlMhZFhR1Jy6yo64Y1yXxn/b6t&#10;ne+8DaJ8PLqGHz/Lm1C5vVEkiDO4eUE+XLADO88AgjnA+WvFfizWPF2rvq+s3TSO3EcfRYlyTtUD&#10;gDJJPqSSckk0Afelv+2N+zSrf2dZ+O4YVhUJDFDpM6xoo4VECxbQoGMAYAAwBxW94W/aC+EXjvXr&#10;fwf4Q8Yx3l9eq3lwLbyqzBVLsBuQDov5A1+byTPGcLWnoPibVPD+pW+s6RqU1peWsyyW9zbyMjxu&#10;DkMrLgqQe4OaAP0/KttDxttZf4h2qykkeo25hnT5z99cgZ/2l9xXxb8Nv2+/iX4bu47fx/aW/iDT&#10;2wHcKtvcxgLgbXQbW5wTuUlsY3LkmvrLwD478K/E7wra+MfCGpefZ3Sg9NskMgHzRuv8LqeCOh4I&#10;JUhiAay+dZT/ACStn+FxxuX1ojtrGCC3K2USpHIxWOPKKx77thG78asKYZ4xFO21+Ssnb6+3uO/8&#10;o1hl2i2YfvNzMFH8Qx2/L/PSgBq2xV40i1CZFafdLJIqyAIf4ABtxjsST7561NDHrElp5bw2tx51&#10;00P2dJgcxZ4kfeFUAjqMkjtu61DHKQBJE3fg1ahMT7J1GDG2W9z/AProAkGtS6NHO801xZQwyC08&#10;6VWWENngJv8AkY+jLkHsSK3NL8UTr8nnRTIsHy7sozyepbkAH0C8dfasqx1KWKZXLkNu6d+vH51q&#10;PZaLqQmW4skMl3cpJdTQfupGYc5LoQzZxzk8jrkUAWZ5bfVtsOo2TLAsPmusJ8xSwx8n94+o+XBA&#10;5weK5L4w/CHwf8ZvCreEPENq0ck9s0+nzyRbZ7foPMCHB2glQynA5GcHaR21roFndxXV5Z3U1vNK&#10;ytbgfNDAAQCNn3iGGT9/g89Plqx5NzZXU8NjqUV0kcKtCskZWWUnGUwAUTBJwWfBA5wTigD8u/jH&#10;8HfFvwS8WzeFvFdlswd1rcJkxzx9nQnqP1BBBAIIrllVi3zHq3Ffqf8AEf4EfCf4s2VroXxJ8DLf&#10;W2k2rXVstreSxxW0ZHzEtbyKoxt5BOVA5wK8Y8R/8EtfhPrIhbwF8V9W0pmmLTDVLWO8Ro2GQsYQ&#10;wkYPclsjjr8xAPhsRR4wfwFTWkKOzrIf4cg+lfRXi7/gl5+0loGLnw++h+I45LhkRNM1QRSxpgkP&#10;ItysajPHyqzkE9xzXzrr8TeFfE194O12NrXUtOvZbO+t5sDyZo3KOpbpwVI64oAMKsrBx/FgN+ma&#10;vQ2qpIFkmAjCMVbPHTP6113gr9mj42fEg28Pg/4a6zfLdRrLb3zWbQ2ckZBIK3EoWNgRgg7sdq9M&#10;8Of8E6P2mte1lrTVfBFlpcflj/TtS1eBoR/sgQNI/wCage9AHg9hb+Z++Q4U9ct+dTXEWyTZg8/e&#10;UnpxX1V4P/4JW/FQ6i0PjDx1odja7T5dxpvnXUhb+6UdIgFx33Z9q67w7/wSY0JNVaXxh8Yr6/t9&#10;oAh0vR0s5f8Avt5JgfptoA+ImZY9wVQPl7f/AK6rzynzMbMkcfSv0Fvf+CdH7Knwdtv+Eu+Kmuam&#10;ulykRxP4r1yOztVY9MSRrCcn3bFVdW+Hv/BNP4LIvi641vwXcJcYVUt/EB1wr6H7LHLOV+uz396A&#10;Pz7KyysSUHA71a0Lwp4o8W3v9k+F9BvdSutu429havNIBjOcICexr7o1X9qH/gn/APCuRfE/w5h0&#10;q+v5mAZfCvg1rW4QDoWaeG3Xj2YnnpXOfEH/AIKU/A2y02OX4feC/EOq3jNm4h1iGCwjXPJAeOW4&#10;LHPcqOaAPlnSv2evjPq9/Hpdr8MNcjaRcq95p0lvF+MkoVFOOxYVp237JXxznvDbX3hWOzXbn7Rc&#10;ahCV69Pkdmz+HT8K9P8AHv8AwUsOqabFb+AvhHHpt0rfv5tV1o3kbjPQJHFAV9MljXnnjP8Abr+M&#10;fiiBbfStK0PRWVgWn02xkd5eOjfaJJV9OgFAD4P2PvHSSr/afiXSY4W+9JbvLIw6diig8c9an/4Z&#10;VsbWfF944kkjx0jsRH+RLt6en8q8/wDEPx8+NnjSWG0v/HV75nmBYo9OjS2ZmJIA/cKpYnOOc5/K&#10;uk8N/Ab4wfFCSG5+IPiC/itTgxrqN09xORxgBC3yZ6fMQQeq0AampfBb4baBNHDqPiO4V5WXy4rq&#10;8jQvk4AAwCc9OPQ03Vvgvos9vNDofhK4nuFGFUtJhmwOznB69u/HbFXZvEf7P3wEje30fbrGrxsF&#10;dbdhLKeBktN9yIY4IXJBGCnevOfHP7QHxE8cRyadFerpOnyqUks9NyhlU9Vkk+84I4K5CnH3aAPP&#10;r7Tr/S76bTNQs5IbiCQxzQyLhkYHBUjsQa+gLDTP2ZPDWlRf8JCixyQtHDcfbNFud4kKbuVaLPI5&#10;GRivKPhb4Kl8f+P9L8JQxhlurjdcL5m0+TGpklwfXy0bHvivV/2mfD+oaT8G9J0+5vpro2XiS6e3&#10;VlH+jWswMu1z95nM7zNuOeJVGeAAAWF8S/slKNq3Wm4HA/4p+b/4zRXz+Gf+7RQB12k/Fr4g+BdM&#10;1HS/B/jfWNOtdZiSHV7XT9UlgS8jQkosqowEgUkkBs4JyMV12g/tt/F3TdT0288Q2mj69b6bpv2K&#10;PT9S01IY50C4V5pLTyZpZVPzea0hdiMOzrlTr2f7N3wE07fa+Lfjvb/aI/vCPUrW3/8AHXLn8M/4&#10;VLB4V/Yh8M3Mmmav4um1SRSN0zS3Uir64a2QI34Z/GgCTRP2yrKbRooPEngXN4b3dLd2OplYlt8A&#10;bBDIjM0gOTuMoBHG0H5q6TS/2pPgxqd3cW93rd9pyQYaGTUtLP8ApAz0UQGXaw6/NgY6EmuZj+Jf&#10;7Gfg28ay0T4aXGqoFz9qbTBOjEjnH2uQOMf7oHpTh+1v8M/CV+y/Dz4Gxx27YPnGSGzkzn+7HHIO&#10;mOd38skA9U8MeCfCnxruo7DwN4atPEt5f2LXfl6BGtzdCFRlndYf3sRUZLBtrKOSAK4/VvgF8P8A&#10;VVW90y6vbVGTMbW90Hjb3y+79DXG6r+3N47luvM8N+CdIs4dvKX0ktwwPfDK0Y/Sua8e/to/H3x5&#10;oFr4Ou/Fa2ei6e0zWGk2cP7i1klBWSSISl2idgTl0KtnnOQCAB/xS8EaT8PlK/8ACx7WS4OSljLC&#10;wk6ZH3N3XGMkKM9685l8VahIdzHcfVmJrNkkkldpZXZmZsszHJJ9abQBefxDqTjHmhf92oX1bUJF&#10;2tdNz6cVXooAs6drGq6TcG70zUri3lMbRmSCZkYqwwy5B6EcEdxX0f8As/ft5aN4D8IWXgb4oeGt&#10;Y1BLOOYDWrS+SeZyzs6hopQuQN23Pm5AAwOAK+Z6KAP0Gm/ai+E/j3wa8Pwu8f282q3saQ/2bfRv&#10;aXEDSKS2VYfPsUNuaLeAQOoIJ9S8G+C73SPDdv8A2X4caFHj8xo/MjMigj5VIVU3ME27jtyz72P3&#10;sV+U9e8fA79vf4zfDh49C8W+LL7WNK3ALJeMJrm35zw8gLOvX5S3HGCAMEA+z/iBpepCzsZLq0ki&#10;FrqEczedGVypV4+Mj1eqHxJ+OHhL4IfAqPxf4jXzG/tm7js7OKZRLdP5VthQOyjqW7A+uAec8Tft&#10;KReIfh1a+INW1bRf7FvJoXt9TV2iDsr7sAs2N3ysu0gEEEcEGvjn9or4zH4seL0t7WUrptvLth6n&#10;C5wMenGW6Zy+CSETaAcZ8Q/GF18QPHGseOL21SGbVtRmu5IY2LLG0jltoJ5OM4yeTWZZ6Vf6hKI7&#10;W1eRm/uinaZatqepR2q9Gb0r2v4a/Do3jIBHsxjigDyGfwP4mtgHk0iXnoVUmm3PhHxFaW/2ufR7&#10;hY8Z3GFsfyr7P8K/DG0t4YxNArdD8yjA/wA/5612I+EFrr9i1utjGy+yjA9sDtQB+etjl5fsxH3u&#10;Bnsa+kP+Cf8A8aY9A8UXXwl167lFvrMgk0tmk+RLpRt2bSQAXUAZHJMca9OR5h+0x8KZPhX8QpLe&#10;GLZBMfMj2rgA+1c7DrmpeAvHlv4v8N5tZ7G6jvLJplV9rq4ZTjGDyOmMH0waAP0xbvH0+XGPao1c&#10;xr5bM2VPyM3auV+G/wATLr4meE9O8c2BtY7XULNZWtzGxaKTo67sjIDbh0GcVt6dF4gnv2W1vbi4&#10;aRh5dutqjbeOwC5IOR1JoAv4UcmPkpjpjoRz9ab9oktFZ2YKg5YtjAHrk8CobHSJIpJohdTL82ZF&#10;uLz8MYc49eB6/na0qx8N6XE/2YW8IPLRxREb8np8oxnpQAllq9rJbnUbadZlVcK0LeYc+wXOT7Ct&#10;S2uJrizTUrO1uJGXA8jyjHISAB0fb+p55qK21zRLcbmE2VxtVYwAf1/pVqDx5ptuMxaWWbpmR8j9&#10;AD+tAG1YXuux2p+z6YW8zaWhuJgnbJyQG+nf/HW+y65c20cWnpBbSY/eeZGZAPYYK/n/ACrmbb4r&#10;TRSf6NBDC3PzfZxIR/33kfjjNaWieN/Ft/bibRNTvGg3EZto2UZ6EZQYoA6e38EavrTRyWy3IWHm&#10;VbWMMG9iSDxj6ZqW78AeF7m7jvta1yO1ngXy9q+IHtW2BSojZRKpkQAkhWDAHDD5gCOXv9a8RSt5&#10;17f+Y/AP2rcDj64rA1jXrSENcXep2qlWHSTJ/wC+cg9/T1oA7Xxx4y8K+CfDWoeIdH8WXV3dWtkz&#10;w6LZ6fJdPNjGBGoCb5DwBmTHUn1r8m/i4PEmo/ELxd4n8U6PHY3niDWLq9ksb6GSGeFpLhpPlXJV&#10;epBVmYe+QGH354s+Mvg/REPkPNfzRr+78mLaozwRl8EcegOcV8c/ty/ElviJ4g0lrixWzext2CWz&#10;kNKd7ZLltoO35QAvQEEjkmgD9CPhj8bf2FviFbWekfDrxF4Y03zNQjhsbXTrhtGnll5SOMD9xJKp&#10;yAF+ZWJUYJwK9G8QeCtb8SeGb5vhv8Zr7R7zUOdM1KawtryGzORnZGyASDgj5mOMnOeAPxk+FOla&#10;Hrmoz6frvjSHSE2jyWusbHPOepAH5969x8A/DH486DpX279n39qBre1kvo7m6t9L1Ka1t5J4wfLd&#10;xC8iykAsPmHQkYwSKAPrb45/A7/gplqehXum+Dv2htI1zTbeNGs49Js7fRdUuZM8hXihUJjH8Vzg&#10;j06V8p/HfwZ/wUF0PQbjwv8AHVfiVqmi2EK3Nw19ql3qmmwL2dpQ8sAIxzlsrxnHFevaH+1P/wAF&#10;OvBkmow6hp/gfx1JqckUkN/dWMVmtiQSXSFLZ7JQGzhg8bgAfIV5J9a0P/gpxrdjq2qWvxN/Y8+I&#10;mjrDbxnSY/Dph19Lif5RKJJdtssSfeZSnmHlVI/jIB+Z82ulI/JaRiNuFViaoy608wO3mv1gv/j3&#10;/wAE2v2jNduNJ+JN14Fm1qHwwLrUP+E70f8Asm6sI8fvbNbnUIoQbqMsB5VvI7MSTCZAGK4fjH/g&#10;kf8AsV/EHStK8S+CJNf8N2OpaW11pF1oOufarTVIS21blJLkT+agf5d0bqvUHnkAH5ZyX9zIeZNo&#10;9qiM64zJIfx719uePv8Agh78WLEwyfCj45eHdbTa7XK61YzacyYxtCeX9oD56ZJQA49Tjg/BX/BJ&#10;79omPXYE+Mfh6+0mxkkfy49Dh/tCa4VHUH54N8cAYN8rSEsT/wAszg4APmCHzby5js7G1eaaRwsc&#10;calmdj0AA6mvUvh7+yp468TJHqvjG5XRbH77wthrgpgN937sYKk8scqV5Su68T/Fz9nb9nR5vCfw&#10;Z+Hj6trlqXt77UtSDR+XKMqyuzqJGIdAWjUKnoQcgeO/EL4w/En4oMV8VeISti0hKafZr5NunOQN&#10;o+/jPBcsw9aAPTJPiH8AfgNA2neCNMGvaoqhZp7eQHf93cHuGUhQQM7Y1YbhyB1rzP4gfHP4kfEl&#10;WstS1RbPT3yP7O09fLjcHbkOfvSfcBwxKg5KhckVzEcVrFw3/Avb6Ukksa9AKAIVt1jHAp2Bt4FK&#10;1znnd2/yKYZQ44NAF7w94g1Pwh4gsfE+kSqLrT7hJodwJVmU5wR3U9CO4JFa3xO+L/in4hTPY6nc&#10;q1k2pSX8UW4th5O24gfKvzBRgcHktwa5rOV6VFcWhgkw8m5tox7DGRQBICSMgj8qKjGMd6KAPcvE&#10;P7EXjS0dovD3iXTLravzNdxvbtu9AAHB/Mf1rkdU/Ze+OWiedcSeBmuobZvmksruGTeM4yqBt5z/&#10;ALufauT0Lxd4i8JrM3hXxNqGmvcKFuG0+9kh8wA5G7YRnHvXSaN+038cdDtIdNt/HdxcwQy79t9b&#10;xXDv82SrSupkIPTG7gcDFAHL694V8U+FisniLwvqWmrIf3LX1jJDu+m4DNUbdozvJI4Q9a9v0X9u&#10;3xxBqf2jxF4D0m4tdjAW2mzTWzhiOPnkaXjPJG3J9RVlv2l/gB4osLzUPHPwESPUpThXt7O2uPMX&#10;HVpmEbqforHHfsQD58urjcfLQ8d6goJyc4ooAKOeuKktrZ7pmSP7yrlV/vc9B7/z6dcAzNp6pGmX&#10;JkkbCx8cfWgCOx06+1OcW9havK7HG1F/zitu0+FXj+9TzIfDc20dd7Kv8zXqfwY8H6VpWnxyX0fm&#10;SPhpFVOa9isNK0W5s47aHTiisuArE88foKAPj/UPAfjHS133vh26Vc43LHuH6ZrJIIOCK+4JvCWi&#10;3FjJay6cV3fxr97r2Jzjivnv9of4TDRdUXV9DtjsbiX5ep9/frQB5HRSspRtrDpSUAXo/EOvDR18&#10;NHWrs6at19qGnG4f7P523b5nl5279vy7sZxxmq8eXuPMP97n86jj2bv3mfwp275WAPUUAdD8NLa1&#10;OqPqF2flhXjPQe5r2Xwr8cfht4cKpd6o25CCFt4HfJ/Lafz715J8KNJttZvZtOvd3lSMofaecc5H&#10;49K9f0O28cabN/Y/gT4C6NeabJ8k7aoqSbx/eYZz74wTnpk9QD2/4PeMtA+JNiLrw7eeYqtho2+8&#10;uMZH6jv3r1t7zw94L0mP/hI/EVnp7OhaM3VwsYYZ5PzHoOOa+Yfgv8VfDPhnxvZ+d8PYtD1CQ+Tf&#10;Q2rYilXcCWAYZAyD1HbqeDXbftpeK/h8l9YvqfgXVvEE00KtHb2s0kcSLnBBKjr3HU854oA5/wDb&#10;g8OeHvHnw5m8XeHtWtb2TTWWTzLaUONueeR3xmvkjVr9bkxyhF/eQoJCDn5toBzX1H4Q+Gnwk+K+&#10;if2DpPw18T+AdWmt2SO4kW4a3uRj7rs67HBJwOckA57CvlvxV4ev/Cnia+8J6kjJcWF7JbyDH8St&#10;t/pQB9ZfsrWV1p37Hfib4uzeO7G1TwpfSmbSbqRkkmi2RmMhkBIMsreWm5dpfI3AA47j9kfxB4p/&#10;aut9cl8JX0mkw+HWtzqAu5JpGYTiTaYkiVjIcxNkYGPl6545X9lH4a2Gu/s7toOr2Dmz1K8ZtQtp&#10;m3R3RRgULr0YKfu5ztO4jBY16/8ACrww3wVupLn4Yuuii4bNxBYxhYZ2AwGePlGIHQkcZOOtAHoO&#10;sfs4eGvDEdrL4z/aXTSxdZMcOp6b9iaXGNwTz7hSeSOdv4Vm6po37Jmg362F98b/ABNdSLjf9mkM&#10;8Lc8/PBbMPybP5V0miftE/EnR7YW1zJZ3kizhvtFxbkMq7uVHlsoHHQ7SR15xzaufG/wU8ZPeW3j&#10;D4I2NvFdN5sl7YrH9peXdklpI1icZ9Q/zdDxQBxuu/Ff9kzQ7iPTdI8A+IdYVVy2oWd1dKrfUTTx&#10;HP0UCqPiD9q3wBaJHYeDPgLb3Nt5eJJNUhhhkB9MhZi49y1d5J8Mf2VfEtxa3VtqOraL58YiOnQ3&#10;B2xvk/NI8scoU+pEm3AHQ1Qb9jm31O3P/CH/ABO0jVZoZALxWhMUcKHODmJpuTjgEAHBOaAPP9S/&#10;bA8Yi2gsPCPgmz0u2j620shlTp/CEEQX9axr79pf4jaid93aQL8o+W3Vlz/30WrvNX/ZN+IGl/an&#10;j8OJeQ2q7jcWNwknnDGcomRIfpsyfQ1yOvfCq90KeO11rRbrT5Zl3Rx31u0TMvqA4BIoA5y9+Ms1&#10;+Nuo2N02fvN9q2c/8BA/pVCf4h+DLl9t4l79WUuv5sc1s3fwyV9yxMuPWsq5+E+sDLW8kTdwrE8/&#10;pQBnzeN/h6RwJvc+Wa+YP2w9V0HV/iRZ3Gg7tq6Qiyblx83myf0r6hl+Hfii3ctDpUUjd8sK+Rv2&#10;oE1SH406tZatFHHJarbxiKH7qL5KMAP++s/UmgDlPGOg2vhvWIdPsp3kSTS7C6ZpCMhp7SKZhwBw&#10;GkIHsB161R5gj8wOQ38OKu+Lr5b/AFeKdZN23TLGPcf9i1iTH/jtZ1w4bao7CgDoLH4y/F7TLZbP&#10;TPin4jtoUjEaQ2+tzoqqBgKAH6Y7dK5+W4nnkaaeVpHY5ZnYkn8aIbSecFo0+UAksfarkOgu0myW&#10;9hX5d2d4569PU8dPegCiGcEPu+ntXrnwO/aE8b/D7w/rGm+BdTk0Pxe1q0vh3xxo+oLpuqWfzA3M&#10;JvVZJNkkAlXHmZOTHhg4UeU6jZJYSqkd0swaPduXt7VHFKY5BJmgD9Hf2d/+Cm/hXwx4F8BeFfF3&#10;xbh1O60WyjXULPxFplxJ9rmdf3sd1fbFndQ/Kt5+IxhUZV+WvoP4d/t5fCvxXeWnhsalYXuoPqck&#10;t7P4c12G68uxx92K0YlndP77ThWUYIU/Ofx6htlKLcQ2fDrnc3Qfhn1pRYyyPkIFUn8qAP208R+N&#10;f2ZPi9o81n8QrHR9YtLLW0TTtH8YeG/OknVshboIEnt4doYhg0oYZbG9fmPmfxJ/4Jc/sPfE+XXI&#10;vDnhJdLvrS6im1TVfAfiRLiG08wjaqhHntIo3J2gKgGcqpBBA/LPw54u8a+C7Wa18J+NNY0yGZt0&#10;kWn6nLArsO5CMOfeu00T9qz4+6Faw6enxFuJ44V2bbq2hmaRcklXd0LvnPJLZxxngYAPp/4o/wDB&#10;EBm+33/wY+P0chVl/s3SfE2nY4yAwkuoT6ZIIt+uBgferwX4mf8ABK/9tD4bte3KfDeHxFY2Nusr&#10;ah4Z1KO487IGVigcpcyMDxgRc4OMjmvQvCX/AAV+/aj8Pa5NqniSex1mO40VdLmTUFa6lW3UAIIm&#10;uzOsDKOFdEDoOFYDIPqfw9/4LaeFmvo4/i78AJ47S10MW0J8KayRPe3igYu53udyLk5LRxIqNwFE&#10;XNAH57+MfAvjX4daz/wjvxC8HatoOoeSsv2HWdOltZvLbO19kihtpwcHGOKzFkiA4av1f8Kf8FOP&#10;2EPjB4UsfDnxR8WXfh+TVLW4i8R2XirwpNdafbYB2putFuHuEkA7wrtLAEEAuPMv2nfhP/wTd8Z/&#10;BPVPi94G1T4a2urTeH7weHbHw/4utbG68+KN9gbTYp1fzC+NvmQ5kGANwxgA/PAyJjA+lOt7S+1f&#10;UUsNNsZrm4lYLFBbxF3dvQADJNZoMm7aDzXungn42fDr4PeGbW00bSo9S1kwKL/7EqopYZyHmwd3&#10;PIK7xz2xigDj4P2aPjhcwJcR/D+fbIoZd9zCrYI7guCD7EZFFdt/w3L8RhwPA2g/iLj+ko/lRQB5&#10;q/wo12Lg3Mf0VSajg8B3aHZNqCxtno0LHJ9OK+4PjJ8Fv2ctb1WOD4LWfirTrO23LdXWq6hbXUd2&#10;2OCii2DRpkMRuYsRjO05Bw/Cn7NXwm1ixvIddtPE95fjabeaz1aC3gQHgr5bWjM54zkMo9jQB8hD&#10;wFeHJj1m3b/gJp154J1CLS7lxqUD+Xbs21YzluDxzX25afsH/s6ahplvdR6746a6kQfaI4WtvKib&#10;jhXWJmYD3RefrVbUv+Ccnw4+2tY6R8XrtjJJ+5kumWGDpnY0kqIFI6ZIGewoA/PWiuo+NXw1vfg/&#10;8Vtd+G19PFM2lX7RwzQ3CSrLCcNE4ZCV+aNlbGcgnBwQRXL0ATWTxx3KyyFgFOcr1rc8Gaf/AMJF&#10;4pxt+VQzhfpXO12nwObZ4we427vLs3fb/wACUf1oA9Y8BfDz4latMt8niG00mANmOzmQszLn+Ljr&#10;ivZ/h/qnhaUro3iPV4ftkcuyRo+jdeR/h/8Aqr548WQN4sZptR8LzahNDuWGSS9dI4c4+7GPl7fU&#10;9SSap/C3SvEMfiqPTLAS7lkDPGsm7ywDnHU7f0oA+qfiN4OSVPK0n4hw6Wr4CTeWrAse3zdxkYGe&#10;a8s8e/CH4l2NjJFqepxeINNnXP2ryxHLGpBIO0ZDDGOhzz6VD468LeIfG8KtqGnSXkFnN/pGntdE&#10;FM4yrAHIDbcBsevPUV0HwulsvDJksfDnhSfRrOb/AF2nnVpbmFmIwxCyD5D/ALvJ4znAoA+WPEvg&#10;W7sIJ9SkB220xjulVeY+cKx9jx/30Bya5iVERsI+6voj9qbw5H4LFxrunRfudXtfIaEMQu4MDu4P&#10;UKO/r74r52I70AJU+nWz317FZI6q0zhFZmwoJ9agrW8CeHtR8YeONF8JaTt+1anqtvZ2vmMQPMkl&#10;VFzgE4yw6A0Add8HdKvLPxHLZXsHlzRFW2t7jg5HbpX094L8A63reiMzRRxr5LF5D8oVcZySe2Mn&#10;9K4Txr+zT8Yfgjead4l8bWGhtp87Lbfa9JvvOkVyu5BJwCFIVsDHGOdpIz6n4g1y58J/s4yeKNPE&#10;jQi68u+FuuWWPAAJ/wBnJGTjgDNAHmXgf4Xax4j+Lcdrotuzxx3OxZpJAPNYAnaFJyB8v9a+h/EX&#10;w+g+zwpr8bWt58u2RmVo5B2AI+6w4HfJIFcH+z/8IfiHq+r2PjfSvAd5qEMmJoJoVVsAnG7qPU8g&#10;9eM817N8WBrPwn8D3HjP4peFL610eRil7P8AZFKxZkWDnD4BDMBgncSOASMAAPCfhG5sdEae7jmu&#10;FXhTJIz47d+R68V8V/tRaHpnjT4+6raeF9CljlbUmikmaEhvMXy42J4zgy5wT1BXGcjH3R8NtT13&#10;XfCTW9yzTLDdLbJJJGQ0q7VYMcn0YD6g8c4HzX+0TqXgDWtWsZvh38ZvCdtdPq17P4kmTWrS4llM&#10;kkbx+VmULKQfNGGZMDZy2SFAOw8D+AH8OeC9M0WDUBZzW9nGrRqHwJMZZu/U5P4+lak+m+J7RcjV&#10;LiX5sZXoR/hxXzn421r4r/DrSP8AhI9F8fJcQi3EsvmaelvJz1A8nzEYAYOfM5xxnjOT4f8A2tPF&#10;lxdzapqPjN7XT7eFCwkaVrm4m2gtHGiShcZyA7AD7pIGSAAfTv8AbviOzGAGXOfmdSc0qeKvEIGG&#10;vFiXOTuzk14j4V/bv0e00u7fxR4O1i9uHbFlND4kto9keON6y2MxJPU7WA6DnGTYsf2u/hfrVpFc&#10;+IvHHivT7ySTE1jY+BbC9hhXsRO17Az984hX6GgD25fH95ajaLyFmH96QH+VSR/Fy8hU/ap7faV2&#10;su7rXjfxR+PH7OfhTw5b6j4T/aN1DxZqN1byMul6Z4DNr9lkCAos8k0qKoZjtzEZtuGOOAG8P1X9&#10;q/xhczBtM0e1jXHIuGMhJ9eNuKAPvPT/ANrbxLoTW8sXiS6b7OpSGN5i8YXGAuxsqQB0GOK2tP8A&#10;29df060+y3kFneTNP5gnmt2V1TugEbKuMd8EgnknpX52Wn7VXjmCZZJ9H02Rf4gsTgn8Sx/lXSeH&#10;v2qNO1BxF4g0/wCwsxwZBH5sYH4YYc+gNAH3pL+1n+zzrO6z8T/Bz7Lbj96smlKnnPLnOCV8g7Ty&#10;T8xyTyO9SW/j79kPxlPbjSviXeeH7/Vo9ttp+oQyC30+boPOlePywOMkm42nONy9B8neHrzWPF1p&#10;BqWgTWU1rdZMd0soZRzjorFhg8EYyD2rvfi/8C/it8AYPBep+KJ/DN4vjhiNLW13TrD/AKZ9j/fe&#10;ZGFA8zn5S2F565UAHvp+Et54osvtXwm+IfhnxVDav5eqzw3xRLaQjKLmD7QMkZOGKnHTNfnZ+2T8&#10;Dvi/8MvidqXi34k+GobGz1zV7g6TNHq0NwLhFbqoVvMChSvLovUZAPFdZ8Sf2hbrwnBC0F7pyatH&#10;JmGz0u08ia2GARIzqgVM54wS+RnABDHxX4g/Fz4m/FO4t5viF8QNc1xbPcNPj1nWJroWqtjKx+Yx&#10;2AhVBC4B2j0FAEnhbwF4k+LfiF7PwlpsalQnnNJMqrEv3QSBzjj+EHFc/rFpDp+rXVhbX0d1HBcP&#10;HHcxA7ZVViA4zzggZGfWpNO8Q69o9vcWmk61dWsV5H5d1Hb3DIsy4I2sAfmGGYYPYn1qz4R8KX3i&#10;/VV0y0kWP5SzSMM7QB6UAZnmSbQm87R0GaQbj0r2nwh+zn4Iv4408Q67qfmk8i1Magj2DKcfnXsf&#10;hH9j74G+JrFd3h7UIiu0edHqEm6QD+LBOOcEnA+lAHxqsErHGxvypRay91xX3RZ/8E3/AIGzCG4f&#10;xB4mVWcGZZr2HywuegHkqwyOMljXbeIP+CVnwT174c3epeCrfULe8trdpI7qHUHkZyDk5Viy4wey&#10;g8Z9RQB+eFjqs1jb/Z3g3DPDbulWYtet5OGDq36VY+KHgi++HPjK88LXMjyLbuPLkkj27lKgjufU&#10;f54rnQ+OooA9c+H37Mn7TXxYs9M1f4cfs++MdW03WGY6Zq1n4duGs7jZKYXZbjZ5RVZAUZt2FYEE&#10;gg49aH/BH7/gpHNg/wDDOu7ew5XxdpDbR6nF3/8AX9q+evgl+0J8ZP2cvGcXj/4KfEDUfD+qRhVe&#10;axnIWeMOr+VKhyk0ZZFJjdWRsDINfpl+zN+2R8W/2iP2HPjd8dfEXxC1aPxPol94SjW+s777O9iz&#10;6g8cwthDtECyJt3bAu8ABt23JAPF9L/4IGftqazZW8k3xE+GdneXEYLaZda9fefCxHKPssmTcOcl&#10;WI9z1ru/hJ/wbc/tB+K7a6n+MP7QPhvwz5ZxZJoulzasZ/8AaO97YIv4lj/d70f8EzNUufHn/BR3&#10;RfGutpdX11P/AGlLcald3bSSeaLV4/MdmBZyfMdQWPHm4HQ7vdP2m/8Agqn478Hab4y0nwv8Tk0P&#10;xN4V8T32naRoOj6DCYbu3hu5IIGuJLuK4Lt5cQklZGtwwfbGFI3UAcn8Nv8Ag2T8OxzNP8XP2rdQ&#10;vI2LhbPw54ZS2K9drGaaWXPYlfL9QG716r4X/wCDar9hvTY49Q8QfEb4lavLDNGJ7abWbKK3nByT&#10;8sdmJFHAHEmeevp8meEf+Cmv7W/xW1/Tb747/HvxJY6LZ3AlhuPDrxaO10uVTYEsYoRcfMQR5p2c&#10;HO/kH9ef2f8AxIdW0b4aWlrql9eWGueATqa3mp3TzXEyY08xvK8hLPIUuSSWJJOc5oA8Qm/4JOf8&#10;Ehf2YodO+I/xD+D/AIX0GO2jK2+reN/Gl59luiEO4sl7d/Z5DhWYjZgbSQBjil8VviF/wQH+DmlW&#10;+s+N/C37ONxBcNsiXwz4D0rWpB7umnW07p9WUCvxx/Yx+HGufEPxda+Hfh74Fhvr6z0+/Gp6hrME&#10;babbSXenTRwzyzi3kKhGKhbV0kSVlPzKC5Hh/jya9j8SajBdakt2y6hLuuoWBSY7z84xgEHqDjvQ&#10;B+6cX7VP/BuA0SsPCHwe5UH/AJN/vP8A5UUV+JeleG/hVc6XbXGpfEq8guJLdGuIF0cMI3KjcoPm&#10;jODkZwM0UAfolear4a+FlzJoGreCNU8bXl0w+0XFj4K18tpoI+cRyeTBHMfYGVcjG4CvIfi5+0h8&#10;AtO8caTL8Pvj/wCJPDc2g3E39tabr3guQHUVd4T5Dwjd9nIWN13fOw83IwQS3mPhuf8AZ4+Duiw6&#10;78K/FXxlh8UNiO8ks/EFloEM8WRlS0H2mRR/s7mz6iuoH7eureD9UXWPhn8NVt2a1Md5H4u8earr&#10;olyc7lWadEjPuFz15wcUAepeHf2zP2L9O8FyX2qfHbVL7xBJbhf+Efm8L3yaZu4GTcxyLKDxnBhZ&#10;eepPTtvC/wC0h+zU3wxj8U+DJLbxhdSTbLnTdI8G6/cTRMT3eewaFcY6JOevC8V8Y6P+1Nrfh/4s&#10;eIPi9afDzwfJe+IljW6s5NHb7PBsUKDDtkEkZOMt853Ny2TgicftUWHiG6vIPil8KpNa028zu07T&#10;/F2r2cefXa9xNGB/shAKAPWv+Cp3wd0bXfhn4T/aI0+60ewvvL+x/wBlnxHayXlzYuzOn+ief50B&#10;hkL5QwKxFwxYgRAV8LV7Zoupfs0a5rdxJ4z8EeO9FsZFJhj0XXrS82sf4ds9vGQvuXY15d470LQ9&#10;I124k8ITX82jvN/oM2pQJHcbcA7ZFjd1BBJAIOGAzgHKgAxK7z4BW5l8aQIJ1RbgPBKrAZYFCw/8&#10;eUf5BrhFVnYIiksTgAd6+8fiT4D8AeEPgtpnxSs9Mt7WHSZ7NJJkjEe2GaeOFmICngLJuwAT8oGa&#10;AMm0Twd8PfAt1rmp2azXTZitY1J3byD834da4f4K+KLfQfHFvexLb6fAkknnFoRmZmOQWJO75egx&#10;jj14rq/iXb/aPhdqmmtG6XtthLR/4oWY43nPOc4HrzXlfwa1C50jVbew8e+Arq8hjXDXEDLJJIOe&#10;m4jk8YO7jHQ0AfSZn07Wbya+N7JdySeYUvo7NVlQHOFJRRwvbIJwBktya6TwBpHhjxTYS6beW8cW&#10;oWpUTeSB847OOc4ODwfTHavMfFuv3/i3RVtvAPwJkZxaxxtd3UcMOxwBuOF3gdP4gwOT3II9M/Zt&#10;8J+KPDfhWHTvGOsPqF/FAn2i8k5aRzk7c/xBRhQTycZPU0AePftl6HdeHrFUew86OFXi8swlgRIo&#10;wfyQ89j9a+NLrPnMpULtONvpzX2Z/wAFE/jHr3wx+K2h+HNL8NaVeW83hmK9aTUoZGLO1xPHgbHX&#10;gCP8c18Z3VzLeXMl3OQZJZC7lVABYnJ4HA/CgCOtDwlq7+H/ABTpviBLRbhrC+iuRBIRtk8tw+05&#10;B4OMdDWfXYfDOLxt4cnbxVoXha6uFuIGhhmbQ0uonQnD4EsbLnKkZHI+YZ60Aeg+Nf22Pir8QdKj&#10;8MeJbHTv7L+0QuyQ+b5qhGzwTLsJxkDK4AJxjrXuvw48UQz+CbrwjqcitDeKjru+ZWGP5EH/AD2+&#10;efC3ivVvDWnSaLrHwH0fUre63KtxrHhMLJDvbJKSx+W4wTxliF4AwABXpHhWW9h0KGe0GVjX7q/e&#10;HP8AL+tAHp/wq8L+LvC7tpXhT49+ItCto1K22m2+rymCIZz8kZbao/4D/EQeGbPrtp8EdP1uXS9f&#10;+IHxB17xfdWcnmWFjrWrzXFrHMWLmUQs5QNuJbOAc5PevNvgne+CLnWJtT8U6bJNP5Y2+Ycru+n+&#10;P/1q938LnSw63uieGvJuOd0jcgcAevQD/PWgDB/aN8aW3wK+AuqaxoqyR33lta6Y1rIY5P7QuC2x&#10;1ba4BjG+bDABhAVyCRX5w3Wn+HrlGXUbJImx8zN8uK/e7/gnl8CfhD8ctO8baJ8aPhl4b8Yw6e1h&#10;Itn4m0S2voI5pRdDzBHOjAPtVhuAzgnmtnxD+znqXw2+I3i5fA3w60Twr4MsdWtIdJit7qx0qwRD&#10;p9mcRxs8aAeaXHAGSD1oA/Abw5+zv4z+IT6efh18PPE2t/2zeT2ekx6HodxetfXEMSyzQwiJGMrp&#10;G6SMi5Ko6sQAQa9c8bf8Eov2pY/DvhXx14Q+DV9HY+INLO6x1C9gsryC8t2WC6SWG8ljeNxKGJUj&#10;C7gODwPuzQbeT4afEXwT/ZumXjf2L/wUI1vRpNU86EwoNRh0e28ltr7y7LbuchShAbLZG2vuz9qv&#10;SPhLYy6Tr3i7V9Vg0zQdZurKbTfDumie5vr69gt7zyULELHIeWG/5WLYyM5oA/FO0/4Iv/HbTPAl&#10;x8RfiB8Xvhj4V0qx0+6vdUvPE/iO8hjsooBEW3mCylDO3nIERN7O3ygElQfjjxJqFump3WnaLdxy&#10;2cVw8cN1DG6faYwcK+G5AIGcEAjPNfUf/BVT9v7wt+1j40sfhd8CrDWrH4b+E764l099dvYpbrWL&#10;5wsb3jiFFSOIJGqxR/OwBkdnzL5cXyPQAUUUAZoAKKCCDg0pHcGgDe8AfEvxd8NdUbU/C2pGPzAB&#10;cW7rujlA6bl9Rzg9Rk+pz+l+hftQ/sofF74Z/Cm28PTeKNW8G+HfAPiFvih8P77xJMuoxPZyXGti&#10;F5LU2qyKZ4YriGaIRJJ5SK2x45I4/wAsa1vBnjnxT8P9SuNW8Jaq1nPeaTeabdMsauJLW7tpLaeM&#10;hgR80UrrnGVJDKQwBAB2Px28Have+Lb3xLpVhdXkcOkQX2sSwwlo7SLzEtVkYqMRxl2hTJON8iqD&#10;lgK84r9E/wDgjL4n8HeMv27k02Xwq3iHTfEPwj1HStS0FbEXwuYpJo/Ot5oCMSJsU71KkNHuOCMA&#10;+bf8FHP+CWHj39nDTNW/aj+D3hea4+Et14y1HTFt42eWfww6XckcMMxdmeS2cAJHclmO9fLlKu0T&#10;zgHxrXpnwShm02PUWayzcYRFUj5h7D6/SvM69k+Et1DqtuNUhgbzvJja8LLnfIHIL+nPt6UAdV4d&#10;1bW/hzdQ+IvHGveHYvtDYt9JuJpzMU9f3UT47dQRnOccZ+tv2bvF3w5+J9/Z2OkTx2tzJ8ktqWOF&#10;ORx8wUnpnBUHvgdK+XNc8L+CtUim1LVtNuLi+uY9x8mZxghCFU4wGUZIxxwSD1NbP7J73mlfHeDU&#10;L+S7iWOT7RPNubcfmzkn3J7nv70Ae3fHv4j+EbP4qXHw817UvEWoaKs5g+z+E9N/dBo9rSCaXLSy&#10;kAgsqIoAkXBbBz9I/sv6H8NT8OEv/hhq0z6RL5iSWMswuBGekg3ZO4g8EbiD26knwTXvgxZ6V48b&#10;4i3HgG21FZLhbqOa7t0kRJcD58KTtbp6HjnPJP0b+yPp194m1k6rrNl5KtJsMdvlAFwewwPyHrQB&#10;8jfG39h/4f6nLrfxl+K9pqy+HNDmnN9b+HpEW6dQJnllBZWUCOOOSTn75hKjoxX87a/VT/gsZN4y&#10;+H/hj4jWtnq8cGiX8+n6ZYvdvMskr/apHlitmUBA2wOGRjlkNzleAx/KugAr7u/4JyRXGif8E6f2&#10;lLq9jkjXV5/CLWaybkEqwascup6MNzMvHdCDnGB5D4I/4Jn/ALQB+CFv+018YPCl34Z8H6hHpk+g&#10;R3W1b7Wre9ufKjuIojlobfyw0olkUeYjQtGrxyeanumh6pa+BP2b/iV8OvD8P2ezntfD9vb2cScA&#10;farmQHPJLHyOe569eaAPSP8AggxYweKf2stX1I3Ecn2Hwfe3EYZQxDNfWke7uCcSkZzwSME18m/t&#10;meIba+/aW+IF8+1bWbxpqhijaYv5mbqX58A8cY6nkHjA5H1F/wAG3Uksn7Uniq1nPltH8L7o+Wx+&#10;Z2Gr6VzjHU89favhT4wanceJ/iHqHiS7uxJJql5JeNhXyvmOW2ksMEjPbI96AOn8Ha1FcT/2fbtb&#10;mzfy0ujMw+VVGfMUn7uCi5II4LZyCa/oa/ZjsYbb9ln4UfE+CT93pPwV0xF2n+GTTbCUH2/49vwr&#10;+fPwp8MEighXQPixosd1dXz2tvayW2pfaplCn+CKzkUpIDtxuJ6gjGc/vl8J/EFt4S/4JLeHfFEd&#10;/wCdHp/7Pen3Udyuf3ixaCG3jIB54PIB56CgD8gv2JbPxTp2mz+GPBHjObSkmtI7m+228cyylHyg&#10;AcHZ/rGJwRnkHIxXOfE39jbQ7P4uaf4z8TQrrFn4i1q8l1mMSG3jilaKaZAiJg7S+TndhRGBg7jj&#10;jf2Tte8M/B741a14t+IvjBtHhk0OSCGG+gfzt0s8MjKUjDsAChxuxlcHAzivoOb9pn9n74k3lv4O&#10;8HePrW6uYz9rVRZTWsaeWPL2KZkQZKysQqA8K3TAoA9H8I/EiHwx4T0vw3pHhXSVtNP0+G2tVXw/&#10;prBY44wqjLWhY8AckknuT1orgR8R/hbCPJf4k6HuXhv+J1B/8VRQB8BfCTxx4F8L/EOx8QfF7wFN&#10;4u8PwCX7d4fj1yTTmu8xMsf+kRqzR7ZCjHCnIUrxnI+oP2Ldc/4J7fGS+1Cw/aY+FvhHwZPp9rmx&#10;tzd+KGj1aRmwoSeHUZPJKkgMhikJBDKThwPIPF37I13FZXWraFcX1rGv7y0h1LY7SJ3G6MLlgSAS&#10;VXnIxhQ7cT4Y8J/E3wFr1n4u8PvKsmj3HmL5kzRoWP34eCMh1+V1BGVfB+8MgH3n4i+Ev/BMr4aa&#10;vfR+NPgP4pAtYtOeCzt7bVBthcJ9ouHuJ9VR590bNLCv2G2DYVDgEyr6j+yP+yT/AME0v29Pijb/&#10;ALLX7N3wfm0TxBqOn3VxovibxhqF4s9wkEctxIDGt5LCH2IwAKY2oPmB3NXhvijxfr/xH8Far8Q/&#10;i5rVvfSSw2S6NfyaXcqVe526kCszBzF5n2u8UR/JE32ctiIwRo/sv/BE/wASaR8Av+Cnnwp8az6b&#10;q14bjWX8NXttFFGFW5v4DZR5aUknD36MSDG3tsBDAG58RP8Agi18PLvwDdWfgqzh03xNpbTPdX11&#10;fwQ2t1HExUhLd0uJVycfMpkyOQAMV5R8Uv8Agj94osfAlrqfhPX737Jd6ex1iPVfD0KQrIF3eVbT&#10;BV875hhXdYiv3jtxX68ftRfDG6+BXxukGqX82oaprVrdXnnbWjieJb6ZVUIZHVCRhicAkMoYkKCf&#10;gf8A4LH/ALQ3hnwF+yTdeFtN+IWm2HjDXtLI0XSVlj+1Sw3M8CXBWNlBCm2eba4VdrA4IcAKAflV&#10;8N/gFqvhb46NonjCw3WeiuzXCzW4ZZW+6EwfQsWDY/gHQkY9n/b2+Ilv4e+BOi+BdILJ/wAJJcAv&#10;GYvlFvbsjtznh/M8ntyA3Subm+NXxI8Saw3jLV7Gxm1W4sYY9RuEtR+/nSJVeX5Aqgu4Z8BQFLYH&#10;AqrrvwP+O/7W72V7sVbfS45EtSzfu0DFS5HTk4HcdBQBR+EfxXf4n+AJ9M8TT3EmraYqxXl1Kdwu&#10;4mLbJS3XeMbWyMnCtklmx03gHRvEI1VotP1aOOE8szL15o0D9iL4t/DRohYxwF443W/ZWYLdAnKn&#10;PIDLwoBGPvZwab/YniTRdfGg6nZyWtx/dbAyM43Dnp9DjNAHv/hHS/EB0+NLzWo5F4UFpOVGOwx/&#10;nmup0a+stLidYnZwil5JNmFH4/0rynwNpuraQEk1C7laHr8zHb1BzWt4k+IsNkf7Nt5wFZgPl6Hm&#10;gD4o/a28YTeN/wBojxVrk8xdv7Ue2OVC4EAEAHAA4WMc9+p5zXnFepfEX4Q+NfHPizxR8RvDGkyX&#10;Gmtr+oO1wZB+9YXMhPljqw2FDnpzwTXJ+D/Del6hpGqXuo2kjS2tpI8cjTbY0YKSDjucgDHQ5x1I&#10;oA9E/ZV/Yp+I/wC0ncTeJWtZtL8JWNrf3F5rkmxfPa0sp7x4IA5G5ilu4aTBSIHL5JRH+nG8D+D/&#10;AAtqliPhT4O0XTtB0fU7x30680dL86nCf3CrK975skWEG792ybZHZwA4DKv7NX7VdnpPwQ1a/wDF&#10;2ueGvD8Os6BMdG0651Q2rTO1nqukSpBDJF5JiC3Yy3nhwIEAjYMxj8M+NX7U8d/4Uk8MfCS+uWWS&#10;5uIr3WNpUiLzWKmPOGyykEswBUdCSQygHrH7WX7YngP4t+Bz8LPAvw2+Gum+INa8I2+l+NNS8N/C&#10;3RNOkjvINTvbmJoZraxhMEkkc1tFM9rsMqRFJi4jVRwPwEnbxFoRtotvmoNlxCxBKSLwVPuD6dR9&#10;a+efB2rJperBpbdZIpgI5Y5MY5Iwc4ODnoccHB7V9GfAjw9rGu65deNdM1nd5cnmak9vZmR47cEZ&#10;nlhUgSQ5JDMhDwttJBXchAPpj9nTwjpcl0q6zpUUmCdp8sce3P8AKvoa58P6ZBBG1hYRxqqjEcYx&#10;jtn2rx/4a6ro/hnVZtN1m5s4bu2jV8292s8M8RGVmilXiSJhyDwRyGCsGUO8cftH6p8QNTuPhh8B&#10;IorzVoV2XeoNh47Qnsqg/O4GW5KogGXZQQCAdv8AswftW+LPgh+3zotlpPjWeHwTJamx+IWmrfRR&#10;WLtczRR2ss+9X+e3X7RcgxgSCON0LpHNJn6b/aKTwX4++Ivjz4meBvEGk61pl/4JsNT03VdJvI7i&#10;3uSLvTbYTRyxkq4KsyZUkYBH0+BNF0rw34a8K/ZtDv7hoC0cmrw6jre+W8vN+2e+kRIyu2Xd5UbC&#10;RTjg7ACa8C+Gv7U/xP8AgjrXxC8M/A/xFHa6N4oWSxu7e8tzPF5izQSG6iSQny5TPapJ3BACMGUA&#10;UAfTHwQ+M1j8bdQmu7a3VZL/APb2+GviqzVWO0R6nLrJfB+lqnHB455GK9S/4L4ftIwfCT9mXx78&#10;HLTVNuv+PPjnHFp8LW7NjS7XwhpK3zhihRTm/t49pIY/aSycxkr8G/sbfGbxN8NPHnhWzstDmm03&#10;wz8RPD3ijxBYtdJCuqS6M9x9ihEpR2jCx3l0u4fKTMC6yGNNt3/grT8X9f8A+Cgv7Wl98Yfg58Kt&#10;Ss9JsPDlnb39n/ayXQl1CK3X7XLEoC5wQkC7V3ypbRuyozGGMA+LKKKKAAAnoKmiiLHgU2JVZCB9&#10;7PFer/CD4GTeLZITcgr5jDLYztHrQB5iNMuZU3rAx+i1UkikibDoV+or718B/sX+ErZIbi7t/OZl&#10;/wBXIvX8O9Xvib+xD4W8QeGZrbTtBjiuI4yYpYYQCKAPz+jj80YA5qMgg4IrqPiN8Odb+Fvi2Tw1&#10;4ggaNkb5GI6r61h3mlXMerf2XBEzSSShIV/vknAx+NAH1D/wRb+KPgL4bf8ABQPwhYfFAW/9i+Kr&#10;e+8Oym6huZIzcXlrJDbRlLZHlbzLgwxDbt2mQOWVVJH7O/tFaVa+Jf2AE0Lwiyta6z8TtRgt9sMp&#10;WSGTWL/yztlBc8eWQG+bpk5r+bmOS4s7hZY2aOSKTKsOCrA/zBr+ij9nP4uL8cP+CYXwR+MOuah9&#10;qm8SfEbSU1i4MTKsl62sSi8OGGQBLFPgk4wu7JBzQB8v/wDBSL/gip+zb4ov7fx3+zjJH8P9ZuvD&#10;9rdXmk2cJk0m4unedSPI4a1Z2aAboW8pFjOIGZi1fmv8E559Nvm8DX+kJ9qMcwt9QhlUo8aq0rK2&#10;9hjlMDaMk4GOMn94PjpdXuu65q1hEjT/AGFrGKEKu790nkSOfoAXJ6cDk4zX4p6x4L8M2PwPX4p2&#10;OlFNatbhZo71pHK7lv8AZnZnZ90Y5Xtn3oA9z+F3gfw5aeCJ/E3iHT1lkiX9zkcO/UL6Z7/gas/s&#10;veD9EsPixceI59Kkks5rvfN50g79ceoGe/OfzrpPjd8NI/gdeeNv2XfGnia3vNR8PXcBXVNPkNuW&#10;ikt4545MB2aBjDLDIULNtDlSzAZPn/wJl+LnhDUzH/wjVnrlra2pht5Xv72CWSQurq8hichiNpX7&#10;q8HjvkA+zvGvgyxk8O3HirwfpUVm0MLS7YtxD4ALfeY8nH04zxnNerfsqN4GvdFg8WteWmnWkUZk&#10;urq7uFhhtlXl3kZyqoqjJLEgADJIwa8C8H/B7XP2hPFGn+M/i5pGl6XoulgS6b4R0+1jJnvA05+0&#10;SzOglcKsxURE+X+7QsrEKRu/EfUr34R/A648A+Hbjbcarfw2d1HbxpIvkXd3HFcRfvEdeYJJUztB&#10;XO4YZRQB+ed/H/wUn/4K0+PtJ+HnhrwDeawrxfbNH0W0WPTdNJVRG1x9ovJVE8hJchpZpHBklEe1&#10;SVr6g8I/8ETNP/YQ/a3/AGb/AA1+054r8O+PtY8cfEiG217w7aaa1xocVvFqVhGIs3KK14ssNzl/&#10;NhjUb2TYwQSN1n/BPP8AbI+BHwh/aa0fxf8AFTxjdeGxoMN9Pr2mSaPcXXmeWrL5ayRxFVBkQMjs&#10;Yy+Y9wQNivZP2nv+CjH7Kn7ZX7Tf7Lfx0+FHxAt9OsdF+KEo8Q6f4omhsrzRI49Q0djPcqZCkcJj&#10;QyidXaLaGBcPHKkYB7H/AMFsGW/+GHiC3ZQ32W88O5X63ROf1FflNryXMNtqG55I7fUPEnh+2l2n&#10;APl2mv3GPxaNfyHfp+lH/BVv9pH9nz4m+HPFmgfCz45eCPFV1MdHJg8N+KLPUmRUYFnK27uQqthS&#10;38LMmccV+fPiTwLc6t8DP+EgjgUrcfEzTbZQzHkx6TqzYzjH/Lb+f4AHoH/BvbcQj9s3XYoEwbv4&#10;a3q7h/Dt1HTzj8f6V+esd7qWt6darcTsy+SGSNpOFyBnHHpj34HPev0A/wCDdDRZLH9ue70gq00Z&#10;+GWrljtz92+0046dPy6ivn/4e/st/CfU/h1oOvat4g1mOe80W1nuBDdwLGHeJSwGYicZzjk/WgDw&#10;6xlvmljuNRnWWGPDGG34YnuSSfr0H/1/3z8Q69ofgr/giXH4XuNQjt79v2UrldPsLi4TzpTF4Xy2&#10;AMb9oUklRjj3r8h9W/Zg+C1nsK+M9WjZRhla+tx3PXMfHHTnt3r9VP8Ago34NtvAXw/uvCi6LMbf&#10;wn+zb4u0qO6EjLFDFPolzCwKj5Cd1lANx5XOFzvNAH4iaJ4H1TxTo02tJ4w02O68hvs2mw3qvfSE&#10;MmJGQcxp/tMcggfKc5rhfiX4P1bwtNYy63ctJeajb/aZkkBDxM3O1wed3POR19eter/DL4GeIfFG&#10;v3mqR6jpMVjfaHNDBNLeQXgEu9RtZIndcqy7gj7WK7HKgOtcz4v/AGZ/jVq3ipbT4ffCDxZrtqsE&#10;Kwz6V4bmmLgRquSIYsA5B6jJ6kknJAPvC0/4N8bVbWMeNv2i4rbWvLX+17fTdPje2iusfvUiZtjN&#10;GH3BSUUkAZVegK/S+48DXGtXEmsWllqUkN25mikVUwysdwIzETyD6migD4t+IX7CHxPsvCMnja4+&#10;CHjTT7eO+e2mt9a8I3djvxuw8XnJwrqpYRliykFSWAV3+Qf2t/hRY+CPGNx4Q0uZpYNLkZJtq9G3&#10;c9PTqT0yTiv6U/j3rb+B/gb448Z+BDfR63p/hvUdS0xZLr5HvY7R2hDDIyu5EBXoQOe1fgd+1L4R&#10;u9K8ZzapYyNDId7+Wq7T8uFY/T5sEEYoA8Q+DH7UfiH4b+FrP4S/EWwj1rwPa3juLJ9Fsbu6sUkd&#10;pHW2kuYXZI/NZpzCrIryGTa8TTyyH9bv2XvAnwl/Z0+CXhD9tn4rfEL4Vax4btPHWleKIfivo1vc&#10;ia00j7b++t4kWC3dnI3x/YzBLIsrTYAmVFi/GjxL4ZimeR4I2VftO5I/LG1QQTx7ZGOfTHOM1meJ&#10;P2gv2gtV+G/hv9jzWPi7qs3w50nXrrVPD/hO71JUsLPUJ49rSpvOECnfjJ2RNcXJQK00pYA/V7/g&#10;p3/wX/8A2avjh8WrKP4B/DXxP4k0W3+1aXe6pq13bafuVWwk9rbBpZpI5cqyidIJc5BXPyr+Ovxq&#10;+IPib9oz476h8bPG1xLNd3Mka29pyY7WKJAkUaAgfKqr6DLZbqTlsreJdahfwtFdt9jhk/e/ZbyQ&#10;xu4I5G19j9M7iD1yMYFdN4V8FQLhIrfIHIP972oAboiXDW6hl8uFPmkwuN/tXvX7O/jT4tX+zSfB&#10;3hizNrCPmkupSi88Ywqk889q890/wtbuqz3uT5ZPl28fSvX/ANnLVdVi1VtH0LR493JTzJvK6dhg&#10;HmgD0ez8T/FCzulXXfBWmzRScYjumyo78lTz7/pXgP7YOqa1p3xT0fxhfeFo9P0mSxS1hngmaQ+Y&#10;sjsd5wMZMgAPQ49TivonU4PiOdYiu9KutNt7bbtlhvLCS4ZmB6q6zxgL7FT9a8X/AG1viLqfgfRr&#10;aT4mNa/2XdWcws3sdPkDXE+3DW7/ALz5UkRtpUMSwJJAVWYAHJXvj6S30ASmZcIoKlSOOO1eK/EX&#10;4jeINau5LHTL1oVWMtdTxyHci8dCAdpJ4BxwTXBQfHbVEsP7HEzfZ2kBWSZS0kCk/d4P7zA6MSuc&#10;cgZrM8VeNkFiul6eVbzSs0k3mFmfIyFbseuTkZB44xigD1rQPjBY/Cjwhpt7BYRzfYZHSa3ZU3+X&#10;Io+RSylkO5IgSMY2tndgCuH8bfHfwtL4Z1nwr8O/C01rB4i+fUJLrYjREzmXyvkJM6qcBHYpgMQY&#10;yQGry+5u7q8k826uHkboC7E4HpUdADnllkVUeRmWNdqBm+6Mk4HpySfxqaw1K80yXzbOXbnhlxkN&#10;9ar0UAb1nqWiX8jS3CJaSMpEi8+Wwxzj0Pt+XNeufs9fE3VryOHRk8ZSaStmzSyX32Q7oJirKuyS&#10;HMqI+FV8KykkZUgnPgta/gbWv7C8TWt3ILcxGZVmW6h8yMrn+JcjI+hBHUc4oA9m/aH+Pp0qI/Cz&#10;w5oFxa6hp8wF9ql9I8d/Zybf3lrmJ1UgPu3K6BgxIZQ6kj0/9lT9pz4ceLfDdv8AD3x1Y6XYXGnq&#10;kenW90s3l7CZHmltm/eqlw2xASyOzmVsA/M6/Ht7a3T3NzcO7zLHMRLcMSwLEkjLdycH64J9a9v/&#10;AGavhP4a1/4Ra78Rr/UoYdQsr6eK3mz81uq6VfSrg5+VnkjXGBnKjkHGQD6h+KHxs1fxwn2TTtfs&#10;oriW3igtvsbTrNIZykKJEkO3zEWDaoUAgM7gNJv218v6VqkEMMmo3kUdvJcSNNJHCTtRnJYgbiTj&#10;JPUk+5qndftbfELwjrWreGJtavr+3tPPh0m+tdQNvcW1ysBt4p/MCnf5fUcB85IcEknx288Q63fw&#10;rbXWpStGqhfL3cED19T7nmgD6G8KeJtC8RHSvhZ4Y1xbO61eYpql60ozLIWAVIyCW3PnHPOTgD16&#10;/wAe/G3wr8LtXsfgh8H73T9N1KZkgvdauJMQ6ccYJLd5O/J4OMkV8lWOv67pl1FfabrV3bzQnMM0&#10;FwyNHxj5SDkcelVZZZJpGmmkZmZsszHJJ9aAPW/jN8L/AIIfDrwj/ZuheNP7Q8RRshZYpt4bJGc4&#10;G0KVJI6H5Ryc4PkVHNWtS1nVdYW3XVdQmuPslstvbec5by4gSQgz2GTgdqALnhHT4b3U1lu1/cxf&#10;NJ7+gr6Y+C3xB0zQkjnu/BmtG1jUE31vpbyRhc/eyoOBnjt14zXz38K7WC+1xbCUKzScRo3Qt2H5&#10;4r6o+Fmu/tMfDrQzNBF4Pk0hslodSt7gzxLyflMbAEn1OcZ6dqAPpz4V6xo/ijSLXWtGn86BsdEK&#10;sM9ARjrj/PevTtHuNPtIcXBiYsxxuYce3/1q+f8A9lD4123jLWdSuPFOkw20dtvlYWeXj6ckEqC3&#10;O7BI5FZfi74m/s6ePvih/wAI94q8fa94Q1RWkW1eO+urVZFG4FSygRoMocbtu4bSNwIyAed/8FL/&#10;AIV+GjFa+OoAscgnaImEDndz0r4j1G5ee637j8vCmvtb9uf+3/Dfwdl8Ma74qXWYlvYG0fVm2+Zc&#10;wuzYD7BglQD83GQBnnlviJjlicd6ALp1dv7HuNIdPM866hlWYkEhY0kQLyN2MP6gccg8bf1h/wCC&#10;P3x8/wCEt/4J1aL8BtS8R3moX3g39qLR7uDT5piyadpd3Y3MkMcYbgI91HfyhVz85kYhSylvyavL&#10;aK1LQC6jmVV3QzQo6rLyBkblDEcEcgAEH6H6N/YU/bGj/Za+HHjDSPD3h2O98Vav4w8Oatoc2oZ+&#10;wQJp8GrLJ52x1kYmS9gIRSoZVkJdSoDgH7efHLSL7w54t18WUnlzbIt8i5ywkiQHj3ViMehr8Avi&#10;59u8D6xdeEofGtnrEQkY3K6PfST2cR3dC+1Uc5KtlNyncMNnIr2b9p79rf8Aar/bY8S33ir4v/HS&#10;+j0zU2SObw/pkaWmmxRxyyzQwSQQsqylGgQRPOZZdqRl5Sygnyr4n+DNO09tP/4RZ1VZbJJVumjk&#10;3NeLbQyzAYGQS7lfmGBu+YgAEAHZz/tM+OvjJ8W9Q+OXxP1c3mqa0trZ69qEcJHniC0gghnfrggQ&#10;/NtATMpwERcD3r4H6rp8/iDy9S8RLZwjbIu6TaHx07cnpXyF8PJTaTw29wJrazkKxNeCHc0eHy7A&#10;AjcVVhlc4KvjjOa99+FmjC5g03VtJvba3sWuBaTzOx8q0m2t5HnKR+4RzhTKCyAIPlLlmYA++vht&#10;rR0zw1HNo93JNJcKVjnkUhY0PPGep/DGOa8r+KHjOy+JfidbPRNWSTS/C+oOkmp2+2RpNS8t43AJ&#10;lXasKSOzkxyBsSbWV7Z1PnNn+0F8UvHNpb/BT4e+CdSs7y11y40zXrzzBC+LZilxFFKm5ofm+Vp/&#10;lMYDFMO0bjqPGOv2vh3w5eJpei6TDbwyItvHoenPaW8bCBVSNo4Uk2RoscmJGT/UrKWGZeAD5p+L&#10;Cpp9x4k1a+kddQ1fxEbPyZIdsar9htZUl3ld20s0w6hRtDdTXEaqNW0TQLYwxNI11BFeXEZkLM/n&#10;Mu2TnOdwmT2IPIJrvfiFbS+O/iPa+BvDN08ketR2sdm12vlrDdSGONQ/zP8ANvieM5c8u2ScZOfp&#10;unam/wAQpNQuzKbjw5YwxKlzqH2cyJbrAliVYcs52JIxAyF+bkKRQByui+CLfw5cXOqeOJ5dP1BU&#10;WeOzUKGZpIGmjGBjbu/chQrDHm4xlcV6R4J8ffEPW/BFj8H01TUNVs9R8ULqGk+HbZIWuHvjA0Hn&#10;rM0ZcL5TMAu8r1JXIJrgvGGqalq9lca9dtLeJeyaXdWcnmF2MVtATOCMnYF8t1APaPsAK9T+Df2j&#10;wrqOteJtEjsY472OOzg+3Rqnmw3UEzvHFKn7pSRbBd2AByFCt5oIB9X/APBDD9k66+F/7QN98XIv&#10;FV1d2UvgO90+S0vL9Z5IXmurSTcAkSrg/ZZBw5I28gZru1/4L1XUVrDI37JNqzFAWX/hYDYzgHg/&#10;2d7+grwT4K/HP4p/AmHw/wCNPhpssNQsbN1jhlIlS8t3lk8yN0UgOrncrJ8pDYddkgjdPnbWH0HT&#10;YmukuWW38xt0jErtYY3Kwz8hGRlTgjjjGKAP0Ih/4L/6oSFT9j6zznv8RmGP/KbX3H+1hqfhb4Ne&#10;D/EX7RGveE11648C6LJe6bYyXjQpcTIJkC8K4BYSlQzI+0SMQCa/n+s/EPhi7UywH7Va7SfMhuOG&#10;XG4/MM4+Ug596/dL/gsDqL+F/wDgnf8AErWwu1prPTrZmzj/AF+qWsHv/wA9KAPkW+/4OLbPT7aS&#10;Rf2PYNsMZO7/AIWCR0HTjTjXm13/AMHV9tAFVP2EVkZj8x/4WbjA/wDBZX57eKNSv7LRb66D4aO3&#10;dmO37uFPNeCz5aRVLbsng9M0Af2IfszTv+0B+zf8Pvjz9kj0n/hNvBGk6/8A2V5vn/YvtlnFceT5&#10;mE8zZ5m3dtXdjO0ZwCuZ/wCCbPilx/wTq+AYIX/kivhXt/1CLWigD0H9oOLwjafs6eP9SnvJ5Ps3&#10;gXWZ1S4vBDHIyWMrBPNCv5eSMbtrEZB2nofxZ/as8Hr4Y0C11O8X7RcR6tDHHcIMJLE8NwWwpB27&#10;9kb4PI24J+Wv2l/aP8a2Vp+zj48m0nwHctfQ+DdUazutI166sbuOT7LIQ0M8csRgkX+CRGVkYK6s&#10;CoNfn/8A8Ftv2IG+BHwZ8K/Fr4PPpt/8OtS1h3ju4WZ54JHjL2CBw+2SIweZibBLnG4hvnlAPyV8&#10;faxY+HNZvGuFjVTAZFSMcv8ANgKDzxlsA9ATXkvieHU9Y8VWGpO7w3ltGkjSRvt8qQMWXywv3AuM&#10;9SdxJzXSfFvxOdU1+S1iSGRdPuDFvWZC4l6jg5OByDxjnHpVXwl4cSGP7VdtmZm+YDP4CgDe8EaF&#10;AlkIWj8tQcl9vWu+0zwr9gtTcQIzKefmX/PWs3wX4C1rxFOqbZILUff2jlunH44r1rxBa+HvB3gW&#10;bVL7U2s4YIcN5aLlu2BkHOfwzQB53p8kT7j93GcN/nrXefs+RXb+ITAhjA5PnM23IH0714T4q8Yz&#10;+H9aZtK1qOTzNQ8hrdgWwQv7w+w3kKrdGGTgdKtP8Xtd0/XXufhrq7Qw2qzTtNeRfu5YFjDKw4GC&#10;2GwM9Hj9QWAPr7XPh78Q9V15dQsfjjqmjWrKuLHT7OwmjVR1Obi2d8n3bv6V8W/8FQLLVtL+Iuj6&#10;Lq/jq41wQ6KtxbtclFNv5kjq6hUVV5MStuAyckHhVFZ/iT9oP4ueJNYtTdfEHVolKx27eTevDHN+&#10;8+9sQhehCnjqpJOc14d8U9f1DWfELJf6o920Yw0skhd85OdxJJJyScnJ+agDmKKKKACiiigAoooo&#10;AKK9m+Cf7Llj8Zf2ePHXxWsfEMltq3g+KS6jtZXAgmt4ohNJn5S2/YH24OC20HA5rxmgBxlkaMRF&#10;jtUk7c8ZPf69Pyrtvh98Wr7wb8Pte8FJK4j1SZZYtqg7G+z3ELe4Leagz6LXF20IuJ1hM0cYP3pJ&#10;GwqjuT/gMk9ACeKlvtRlvIoLQBVhtYykKpEFzkklmx95iTyxJOAqg7VUAArEknJNGDjNFb/w7+GP&#10;jr4seJYfB/w98Oz6pqMwJS3gwOB3JYgD8TQBhbflzSKMnBrcit00ltS8HapaxyXbX0cQltI4rkh4&#10;2dWWORWxhiR8yEq2B1GDUmoeF9C0rWV0XVdVurGRVj8+S4tlkWPcobd+7Zty4YHjJxQBz1FOk2hy&#10;EOV7HHWmg+ooAktrm4s51ubSd45I2ykkbYZT6g19T/DD9oCz+IfwkuLLxBe7dX0a2/0yNVC+enRZ&#10;AO+TgEDo2OACtfKrEdqvaBr2o+G7+PUtOl2sPlkj/hlQ9UYdwff69qAP0Z/ZA+H94nhXVPFd9qFq&#10;JDdGC8sVk3PD5bEOjKOdwIOQOQRjGa9Uh+FugNd3uh3vh6zubWY4nt7q1WRJeOjK2VPf/Gvn79iL&#10;47fBbx3bxaTrPk2viKz1B9RC3rLHNLdtDIj3Cc/viY3lDMct8zFgPlNfVbePNAZZr1EWfzgZFYMT&#10;znpn6+9AHyv+2N8IdO1nTbXwvHqFpp+h+Hbb7ffRQwNugtlbZ8qp1Vd5YgDIVeOmD8BooeQKWCgt&#10;945+X3r7Y/bv/aB+EfiD4U6ho/h/xWt54nvtUk05rGFj5ljFDOBcbxxsDeUi/N/rPlKghWI+KY52&#10;hiZIiVMi7ZDxyuQcdOOR6/1yAOvpJJ7lriTzP3nzbpDkn3zgcZzXdfBTwXb63dQ61qOoLDbrqSxS&#10;LHGs020LubbE33ySUUA8Esc4AJHn9e/fs43a/DO6sb7UNRuIdF10LZXN3HJFHNFNIEFw0ZcMqBEc&#10;Rs55Xej452gA7DwB4H8B+MjqmtX9ne2Om2+mxm+F3C2+1ke7tQrMcD78AuyuFJxA4HA+bndZ8PR6&#10;b4H8P6olqslw1q813EGfdHKlxeLKG24xlYo9x4JEYC5C8dN4Ot9OvfG8nwuurndba40ltNbDXFuJ&#10;biRopGtgzFBt2EPEfmx++cDkmtj4vQ6lrujW9npdslvq2uXRL2cDGRIrOwsotjA8YaWBpXZefnLn&#10;OOaAPJbDT7q08RCKztEurW4kSWF1jlW3MkkRkMBCMCcuRCQGHAGODmt648Rav4H8Nzaz4b1BreZ7&#10;N7VTJDGjPJIjeU7GZnEu8F2MaIQuzOV3Bqr6pa6zo2q6x4DzOtvpviKZLJltwvkvFcFCzHdjhY4y&#10;evckknBxPiw62egG8srmSaxaPEtg8SQCOUOkjlQo+ZdssYR8YKliAvKAAl/Ys/aHv/g/43TwxrRe&#10;68O6lIxvLV5Jf9CkIUSXEQjljO5ok8qQB03xsQSNoI+mPjJ4xstf0K31qS7W9ZrmJdsd9aXk09w8&#10;cTs6kSzycFYUADAPjcCr+Yh+Fvhjq1lpXxG0G/1qZFsYdWg+2ed9wQGQCQH/AGdpbP1Nfbfgbw9D&#10;B8PfDukeIWvEOpfabddPOqTpGsdpDBPviRCPKdwsDNICCpxICCrFgDjjNpGm+KPtHiLWPLsdQ8Tx&#10;/aGa8WNrSzE3mI/kGLchWN5iXjc8t0QECbZufD3inRNCeb4gafY/2pqV1a2lxDJao8Use24t96Px&#10;IgUjgbgCY13KyhNvPnTNT8b/ABIt/hxoWo3F4qu32OG6kjEzmJp4xbrJxvYnCqSB80ioAAq43PHd&#10;74ZtdN87wRpl5pen2W4pHYkTRwTIIneB0ILC3WSJwj8MFAJJETCgCP4weCtd/Z4+PDeDDcy6pBPZ&#10;RzrcLp52z2l9Zq77UYkTPELqeDeWxI8W3K/dBaz614e+F6+HoIZI7jWNZ0uK4jjj3SNGtpeNueJ1&#10;+cncGWReQNrP80xUfVHh/R/hl+1z8N9D8YnUrVNe0SSCK3uHZXHkxTK0tpJg52uU25HKHkbhuVvm&#10;v9o2x1D4UaJceCNYtWt7jTfDmmGEC584m4N3ZB5YnHMTnEpaTPzMjKpK4JAOosrrRNN8R24tbeG4&#10;tdK09FuZtD82NWY4Bne1YlgG+VZE5O7OTlcjH+Lfh+21bVpJdBM0N95KpfW8atJHcyJGrGRFLL5k&#10;ke/5lyC4VirLn5eb17xLqGieBtA06LVLhr9WiZY711W7t95A86KccPEw2hlbJDDBHYdF8bNY1LTI&#10;rewm+aGO3jlaGO8X7TbzRMymQlSSHVvQ8ptH1APPdZ0S/WJvDd7FY3EqK8a3unRy+Xdb1++A5YAA&#10;YwCFYA4YEg1+4f8AwXYSPVf+CWHxUtYPMVrO+8NRSSQuVZc+IdKYkHt8sn4V+TPwesfDnxO+IngX&#10;VPGy6fpqnX7GHxHq3+qt2tvOjWW4ZwcACNtzbvu7MkgOxH69/wDBcD4feItG/wCCY3xxuvEugXtv&#10;ZXmraHMst1ZuqGOO+0hurDGN0LD86AP5vfGvgXTtI0C41EalqknkMfLjkuQVLFsc/nk461xOg2P9&#10;r+IrGw/57XKJj0ywFdh8SfF2ivoraRpd/DNJNIoZYedig5JyBgHKjjg856Vz/wANU3+OdLkkj4W8&#10;iYbuM/MPY/yNAH9uX7O/7HHwj+B/7P8A4F+C1joclxD4P8HaZokNxNfSl5FtbSOAM21wMkR5OABn&#10;pRXr6fdH0ooA+OfiT4R0rx58L/EXgjWb+8gh1rw7e2dx9h09prlY5YWRzDGokaSQbsqoVmYlQASd&#10;tfld/wAFC/8Agpb4O13/AIIHfst/APw741juPE/irwbaQaxbWtwfPtrHRTJpLzzIX8zc91aSLGzb&#10;Vlkt52Rv3RWv0V/bE/bK+D3/AATF/Y/s/ixq6tNr0unw23gWHVtWnvr6VTAfKe4knlaa9lwWZRNI&#10;7MwMjuMPIn8wWi6WbyaNrhPkjwkMewDavr8owT3JxkkknJOSASeH9A1TVbqOa8ZvLjyII2HABOTg&#10;epr1r4c/D37U5luIurDgr+v+f6VR8C+HRezIgi3N/u9Oa9r8FeG7XSbVZJF6/MR0BP60AanhbQLT&#10;SdPaa6QKqDd8uflWvnL41/GO6+JPj/XPB0Vtato/h63WSOVrjbm42sC5PQEF0UJgndxkbiB1f7Vf&#10;xluprJfhZ4U/eTXk0cN8sMnzMjtjy/bIOTn+Hjo2a8A03Uklk1jX5LbT1jur9IbWTzN8yrCih2Tt&#10;k4UFiMksQOrUAaWpahY3OuadDb+GZH8yZmujMzKL/MowvdggVdvchhIR1FVNd8VarqGmyF7e1tYp&#10;ULzC3kHzs8g5CgfKSI8bf7iZ74rI1bU30+5WS71E7oYGh2xSBjCvlkbeOgy2CRwTuNcX4j8SxKZF&#10;064kZpAELtJ2C4J/Ht6AYoA1vF3jXTbaK1h0mTzJre3QseMeZ5pc8jrxgf8A164WaWSeVp5mLM7F&#10;mY9ye9NZixyTRQAUUUUAFFFFABXT/CT4S+MfjP4xt/BngzT2mnmYedLtJSBM8u3t/Ouf0zTb3WdS&#10;t9I023aW4upligjXq7scAfiTX6M/sh+H9D/Z0+HKf2J4YtdQ1yZVa4mmkaMSSY5O4KxIB6Lx0HPS&#10;gDL8dfD3wV+w1+xn4v0bVhLJeeKNLbRbVo87rm7uIZFOSAQoVTJId2AVjKjnaK/POvrn9vnTvj5+&#10;0J440e6svDU1xpemWMgt7VRFGIriWQmVlyQxBRIAASQNhwBk58Duf2YfjtbWcl83w8unjhQs/kyR&#10;u2Au7hQ24nHYDOeOvFAHBUVNLaz2V81jqEDwyRS7Jo5oyrIwOCCDggj060ydQkzIq4xxjOaAGAZr&#10;76/4JT/Da01D4I+NfF/gzV1s/Ft1Dcafp+pLGrPYStFtjYZI5G7eMnGTXwOI5GXcqMR64r6S/wCC&#10;cn7Rus/BTxpq+gCNprHVIIpmt/MOBIkio21O5Kvkkc4iHB7AHgXiXw94s+GvjK68NeIrC40vWNHv&#10;jHcQOcSQTI3qPcZDA4IwQSCDVrTPiFqNlIEv9Nsbu2Kqstq1okauox/cABbjOWBGckg5Ofvv9vj9&#10;kPw5+0Z4Ouv2hfhPYqvirTrEvq1nYp5n9pRxpnayoCTMqghGAy20IQQVKfnIw96ALevav/burTar&#10;/Z1raec277PZQiOJPZVHSqdFFABTsBR1ptBPNAE9hf3um30OpaddSQXFvIskM0TlWjYHIYEdCD3r&#10;6r8Eft1aL4W/ZovNNj3L4ugzb2tvIPlkkkLf6QvBGxRlivHzDbxuDH5PBB5NABIzQATTS3EzTzyM&#10;7uxZ3dsliepJ9abTkjklkWGJGZmbCqoySfSvsH9mr/gkX8YvGv7QXw++DPx+0y48P6h431qztl8J&#10;2N1HJq1jbT+UftF8kazNpyIkjSyxyxmeGK3meWGJFV2APlzw94G1q/0NvGTRJHZQ3AihMh5uZQ0e&#10;5EGDkqJAx9s9cHHtHwhg1C+Nj4WuL6GGxa21GewfUMC3gmlSONycIWzL5aQgjIBYHPUjtPD3g6z1&#10;bwLeaksen6bB5gt764YI0GlxkSXElvaqnyzTgCMDaCwfdAdu5M8n4Fh1Ky1ZPBA0yGS81yC10zS5&#10;r1sQwxy3KSxyMMjrK0fGMhXfpnNAHqnjX9nfxPpXwW8P/tL+BvH2o63/AGCtqmpwxW+JILW2kCB0&#10;VIkZRCqDcrqAI1JO0IQ1vwbG2uePdK8Zto0kdvfaH4gkhkbewjiGl3oHJPVuCCc/KenIx7R+zNqD&#10;WsfiTwP8Tru38QabrFnEb2SSLet5JLaRtKJAw2u7K4Vz/GxYnnOfEPA/xEHjz4O+GbHRot2oabps&#10;kOyP92DC1taw4JH+ylwSCecHgCgDhviEhlvviB4jECQtb+L9SQNtIeRf7UQkFiBuA8zHoORnGRXj&#10;nx2vUNraWvlySFkjEdxINrEKmHRh3CNiNcnpHngk17Z4qFveeF/HOt2MVxCl94kvmt4Xh2vPG93Z&#10;SISQOfkkyCeOOvzceJ/H+3ls76TT3HTUZWzJwyYaQFeTxznI+n4gHnNsEQ/aZkDKp4Un7zenuPX2&#10;9MivurX/AB9PpOgfD/Urx/Pur34fySK65BWaXw3ao5wBnLGeL24B/hAr4RkcMflXaBwK+mvgl4i1&#10;bUfh9pPjLxTqlxZ3lsp0rw7eXNmzWsifZZIAj8HA2Wqxh1B5Ep+9EAwB6R4B8FXa2x1G81LTbiTW&#10;p31C31y1uMz286SE7UdWA3/vA5PzALLGy4YArpa18LWvdaGq3F6qzyxokzQBY/OVF2qjKo2kBSB0&#10;6Z/vNu4rwNeeEPiZb6p4g8ei1tZo7hTJ9oYxW4Yhd8qg4RS0rHPcfKOm2uz0z4Z6HoesG/0+7ZZm&#10;uMM0N45VmPUsm7buzz0z196APRfhH+ylr/gS1h8caT44urFmg3taQ3AEMqFQMH5RyMA5z165rrfi&#10;P8LNJ+K/haTwt8R5WuLgWs0EGqhlW4gD8MEYL93ATKkFWKKSMgEdx4M8M6xa+FYo/wC1RewyW6hF&#10;3/JJkdMH2/wPtXbw3CHd3VlbcBJJuznp6D29e/vQB8T/ABm8E+JPhUNM0XVJmms9NuP9DvJ7Vnt5&#10;flJVkJJ8suFffET8jK2MqVY7XiuWz8W/D+z1aP7PZ3Ufy2mpWi5iY7vmgmRvuSgkqO5UjuBn6m1r&#10;4Z2uu2UlnqFqlxayJiaGSPcrKeOQR36cjiuE8S/sg2vjSOY+FvENxpmoPblVLxCS3uVUcJMuMkY4&#10;DAEqDnDAbSAeUfs+6/4p0jwvfWGiXo+2QyLc2em3DHErIW3m3dgBIwB5jJ5UtnGePu/xT/wVSX44&#10;f8EdfEv/AAT4+MllHbeIrexsbTwrrVoCttNpsFxHMLVs/de3VFjjZRtaOLawjdA03wRpHhnWPhTr&#10;F14D8eaZPbzpvnmsYdx81A28XNk/P71Dksg4YLx6D9m/+Dbnwb+z/qGo+IPGGsaAde+KWmyu9hqU&#10;0losOm6fIpje5tYHcTJLISIp5EDhVeJB5Ylk80A/Ba++CvhSAzCHV9WaOFWMksOmvIgwASMpGVAy&#10;Tzn37Vk6P8N9MHxC01dLhuriJo43V7hGV3zkgYOCoIxj65GRjP8AaB8Zfgr+zx8WLW1t/jr8CPDf&#10;jKF7qOC3j17wXFqyxuxO0kPDJ5aju7YVc8kV5/4j/wCCdn/BNC1soLDWP2M/g7pK3l5HFaSWvgjT&#10;dPmkuGPyJHJFEj7yRwFOT70Ae9p9wfSilooA/kH/AOCnX7cvjz/goT+1prvxg8R67fT6Hb3Utn4Q&#10;0+4hSFbTT1f5G8lGdY5JAqu43yEHahkkWNGrxnw3prTTKgX5QefrWTpFtLfXO8PtTd8zcV3ngzSi&#10;LuOB4+N2frQB3/wz8OKqLPHEcDne3U/hXS/Ezx/YeAvCMmoz3GG2BI4woOWPTjIz649BR4e2adY4&#10;cKgWP+GvAf2m/G2o+KNe/wCEa0+Rlit42eT5hx8pYnPbCqT+dAHlV74g1jxv40vNXktJLxbMPJ5m&#10;07WuNrMNwQd1R16AZbk1hS66dO8HTQizYStJM8czJsZSzBRkA9lHA7FjX3P+w5+wD+w94t/Y58Xf&#10;tOftMftf6L4Y8ZWel6tN4B8AW/j/AEO3vr+WGymVGms5Jpb2Yyzt5Edt5dvI3lCVTMlxHt+GPiMb&#10;57W7ngYi1a6XcGUZ+ZnZRx0P3uP8KAOMuL69uubq7lk5z+8kLc/jUVFFABRRUlpaXV/cLaWcDSSO&#10;cKiLkmgCOium034TeMdSKqljs3c4fr/9eum0X9nTW53U6mJAu4jgbcY9R1oA8zqzp+jatqziPTdN&#10;mnLNj93GTXuvhz9mjTlfzbmz8zDAbWGc8jnqa9W+HPwdhjljSOyVTyeVJyf688UAeZ/s1fACXwzn&#10;4p/ENfs8kKkaVYty248GRvTgnHXr9MfS3gjXWbcEg+RVJ245rTt/hXEunJJfBd38O5jke3+f/rV0&#10;GleEFsIlt7S2VFWML8seCe/Jxz160AVtOv2u9UhS4g8uHcqs0cZymccdcYHP9cV6n8QNciv/AAZp&#10;Np4E8H2N01vJ5dxFcOYFWPacuGWNizbscHGRk57HjdO0e1WaOEQJtDD52HzE56kdvz69uK9V8T6b&#10;NpXw105NFlhhWWQ7ZJLZef733SCx56k9fXuAfkf+2Fpfiuw/aA1y98W6PZWM2oNHPaxaexMZtwoi&#10;Rued+I/nyBlwxAwRXmNemftgapqWpftFeJk1Dxe2tLa3nk211uTbDHtDeQAhKr5ZZkIHO4MW+YtX&#10;mdAH2B+wF8M/hx44lW+8WaLNM0e1baLy9yhtvzZHoSeDX3T4f+FHw30bbJp3gm1t2ZVKyLbpycY5&#10;wP518t/8ExdT0G88OR6Hc6DP9t2K32m3kDCTdzkrt44IHB7fn9m3ReCNvtMx8yPiNSvLD39OKANS&#10;xl02HSVhtzGihPuJxg+49K/ML/goh+xbrnw38f33xe+F+iG88L6zM9zeW+nqZG0q4PzSbkGcQscs&#10;rD5VO5CFATd+jd1FJfQZicbn+UEMeCPauT1XwxqFrFPHt3RzEjbIcg8Ec59h+maAPxnor9OviX+y&#10;D8LviMs1xrXw4s/tVwNxu7eAxyn0HmLg8Yx16DHQ14F4u/4Jp201xNJ4U1i+td3McUwEqpz05AYj&#10;8T7mgD5Cor3TxL+wJ8XNGuWttOvbS6K/89FaPP5Bh+tcjf8A7Kvxn025+zXPhtR/0084bSPX/IzQ&#10;B5zk4xSg9K6Hxr8KfHnw/givPE+gSQ28z7IbofNGzYzjPY4z1xnBxnFc8ozxQAqnadwev18+J37W&#10;Mnxl/wCCcXwA+N/7HOgXWqeIPhN4NtPAvxI1iCxjXXPBt/BYwxW8iGNjcraXcUeostwjG38veknl&#10;yyTRV+QRXB5rX8KeOPGHgj7evhTxNf2EOrWa2esW9neyQx6haieK4EE4Rh5sfnQQS7GyA8Mbj5kU&#10;gA+tPCF5bXugX1tt0+W7s7eW6Gp6rd+bZaNFLPHCYVGG8yXyFH7wjcUw/wB63GcDxelxaeJ9L8UR&#10;SX1xp95NJepNqHlxXGpTb3dURY+Yg7WscYXGVdn2/KY6qfCKTxd4g8I6T42tfDd5cWqyQWuk3MkM&#10;UtquovJOLe23zhYYZC0d46LtLsiS7DlGmj3PixpvhG2t5NJbWIdQuv7QzYG2/wBMaKGBfKRGumdf&#10;vKdxWONRiOBgNrBYgDtvAnjjxDb+BTDpl+cLCxa6dV8wnO7IGMKADgZB4x1INevfsh/sY/Dey8Gt&#10;4t1/xReaXGBODBDcGJVikJZkY5+ZMFuDxjg9yfGfhp4Z1HT9Jtb3VYlSCTbJDbkfNMRyDj0/nx7V&#10;79+zNocvizxi0XxG1CSGwS33Q2vm7U3gr8uVIByMkD2oA6Y6T+zT4Z1OLw98P/h9rHia4klKXNxo&#10;+mxiKJcAbmluHjWQYY/6svwCOwFfE/8AwVZ+FHg/wH4q8NeMPA+kzaXaeIre4FxpVxCAUuIHy0ql&#10;XZSridflAGCueS3H318UfifrnhfUz4O+Afwutbq48h92qXjD7PE2MDCKS7+54A9+RXiv7UHwD8R+&#10;Ov2fvHXxQ/aq+I+n3Q8O+Gby58OWpsIIY7K8dQLeOORVDK0lwsK/eJcsqn5floA/LlFDH5mwO5r6&#10;S+HVnNov7PXh/WNQsPOsdUtbhb+1ZTIgtRqDRi4Vcj5/NHllRnCgtx5jY+b5iqfuY5Ayqc7gvU/4&#10;en9K+kPgxcWV9+zlpt/oui6hJ/Z15qGn+IpprgGIvIN9sY17KFmZ25HzQse+SAbfwD0TwTq81zD4&#10;5sIZPIVTZR3UO7ErHL8YJU4C5OOOM4r1vT9H+HEJsJ4dStbNfsvn6Tuk8tTE6Id0WcAqyrHyvBCr&#10;zxXj3w7sIbPwzLNrd/cR2er+ZBJbtK6w3SlvnhLIykZG35cq/CngbWPvfh3wx8MNR0W48Z33jHUv&#10;FDXl8r6imkyXGpIt2Qo3mztA6RPxgsI1wQeRzQB7h8IrHR5/CtrKdZkup2T5oZJDwASM4HB57j1/&#10;CtvUEtJz9i8hxDtUndgibjBHXg9z0yCfcV5N8EvjR8O7rw+T4G36pY3F15EE0NvJGXJVGCFJFWT5&#10;hIu3CkHoDnivav2c/Dg/aE+Jfhvwcmtrpdjrl/FD9otbWS8mhiaWFC8dvDlpXCzxssakM+7AOWFA&#10;FG0a3uI90gDs2DuPDgfiMjPocH+vSeFGs7eRphhVRW3bc5Ht3r9AdU/4IgfAPxV8NIbbwT8dfiFp&#10;Xij7PAsms6t4Lkay8wFTMy2DwwzIrLvCKbgmMspLSbSG+AP2mv2b/wBqr9gjx1/Yvxz8GB9Bv5oo&#10;tK8X6fC8mk6nI8JkEUczLG0cyiOYGGVElxbs6hotkjgHEfF34c+DviCiRa7o8VwsLF7e4WMF4nC4&#10;3B/vK21vxBx0JrnPgRr3xk/Y8+Meh/F/4P6yxvdBvEubSK6YqWGCGicqRvR1LRsvAZGZScGu80zx&#10;Ppfie3/dyqrNyyq38XT196beaHBO8duSjr90d/l6Dn6gc+1AH7u/sSftv/CT9uD4T2/j3wFciw1i&#10;3jRPEvhS7nU3mkXBHKsB9+JiD5cwG1wP4XV0T2fr1FfzyfAXxV44+BHxT0n4tfDjV2stW0W8SeCZ&#10;GYLKufmikAILRuuVZc4ZWYGv2t+BX7ZZ+P3w9034heCPgj4iurO8hVbuW01TTGjtboAebAfNu45T&#10;sbIDNEm9drgbWUkA9YuPA3hK7uJLq50K3eSRy8jNHyzE5JorNXx9rpGT8OdWHsZrTj/yYooA/jX8&#10;OaSBEgx823LYXvXaeFrT/TEVFwV657Vh+H4JrG6a7nb5cbVU9q6Dw/c3mr6/a6B4V0+e91K+uEt7&#10;O2t03PLIzBVVfUkmgDc8WeM9O8O6Q11qupR20KgK806sVjPTOEDMfooJPQAnArtP2Vv2C/An7QEG&#10;j/tC33xH0nX/AAP4R+KXg2D4zR6pe3GnRNpWq6i0Hk2kYVZZWzHNE1y8kASOcsyRpE86eU/EX9k7&#10;xf8AF/xLf6CPj34Dt5tFsW1Gx0G+1K/tbu+eKEySRwobJwzlBJt3FFIQchmCnsv2U/2Mv2tPGVm2&#10;heCfgjrHiS30q+g1S5j8P219qMqxpFMgRoIIQNrGc5dhkAFQSGNAH76/thfFDTv2W/2Itc8d/Cn7&#10;PpVl4a+GN1ceBhpsdoum6asenMlj5I3pE0Af7NHHHFvRl8tUQqc1/Jr8V721sNNt9BtZ2aS4kS4u&#10;lOVK4iXAII/vPIMdtuMV+yv7QPxK+IWg/wDBBq61rXUaWP4wfFl2vLqa6nP2e08lZYSnmby3+kaG&#10;sJDvkKVGT2/E34na8fE3xB1jWht2TajM0aoflC7zjHtQBg0UUUAFfQH7GPwdsPG1pfeK7wfvILsW&#10;8eVzhdoJPt979Pz+f6+mv+Cf3jCGKDWPBkl1Gsn2hbuGEyYZwVCscdwNq9Bxu7UAe0Wnwo0yxdY1&#10;gUnoxOB37GrSeB7H7OscEQXbnB7j65H+c10lzd2saLcXF0qx4B3K2R2A5z/nFcx4w+Ofwu8BxNNr&#10;3i61tpI8MYdxaXJOB+7XLHJ7gds9qALtv4Ps4fLkVdzOccKOvHFd98OfB8UF1GVUBeS7MPavlnxJ&#10;/wAFDPDFkuPCfgu+vJlnIL3Uy28ZX+8uN559CB1/CvNvGH7dvx+8SgQ6TrVrosS+YD/Ztvl5Fbj5&#10;mkLcgd1C8nPpgA/TG90GxtovIe4VWRSd2/gjj6f5zXPzT2K3Hl+e20PgbWGOMV+UfiP4kfEPxiix&#10;+LvHms6oqcquo6pLOF+m9jU2k/Fj4p6DZx6fofxK1+zt4VKwwWusTxogPUBVYAD6UAfrDYjTLu9S&#10;zjv41dT93cMjjj8zxXPf8FBviz8Ovh78Am07WfHt1a31zpM0Gh22h6k8M9xe+WAGBRgxRC6l+doD&#10;AEHIB/MZPjX8ZYrlbyL4teJlmTOyVdeuAy5xnB357D8hXP6lqepazfzarq+oTXV1cSNJcXNzKZJJ&#10;XJyWZiSWJPUnk0AQGiiigD7U/wCCW3jPRtF1yPSLHU2aS4Vory3mkxtcncAB6HAx67TjnIr9Dk0y&#10;a7Qym4Xbuz8zcn9a/CjRdd1vw5fpqvh/V7qxuo/9XcWc7RyL9GUg16tbft9ftfWnlCL426gRDCsU&#10;ay2tu42qMDIaMgnHUnJPcmgD9eNU8JWz2qtJcERwyrIzRymPDKwPJBHHHIzgjIOQSKzR4fikuGlu&#10;dSUxqxIy3P0r8wLj/gqT+2HL4dj0K28b2NtNGV3apDpMRuHAHQhg0fPsgPpiuOm/bj/avuNRfVJ/&#10;jVqjSSfejaOEw9c8RbNg59FoA/Ys+EbW4slmZVeLgI277v8Ah+PNY914WsPuuwbdwdsY9a/M/wCH&#10;X/BU/wDaA8HQW+neItJ0fWrWFcTN5T29xN7l0JQH6R49q95+Hn/BWf4b62lvH4w8F6xpMkiM15JD&#10;tuIIsAHO5SHYc9k6445oA+n7/wCHdjduHe2jKspJaZicEgDv9R+dUbr4U6Dcj9/ArdCiNjI+lcx4&#10;F/bC+C/xHEcfhzxzYzNIhZraR/LmXoTmM4YHkZ4xz75rvrLxFpl6yyQXu9W4zuGR0/nzQB4Z+2B8&#10;BvDmsfs4eLhNaqr2OjT6hbldu5ZYFMoI9M7dp9ifWvy5kXBzX6s/8FAPiRYfD39l/wASNPfKtxrd&#10;t/ZdjH5hDTvcZRwD7R+Y59QhFflVc7BwF5oAbGNwxn6e9IVcURsVZQO3NWdokTKHrQB9z/8ABKL4&#10;M2XxVt/C3gTxt4At/E2geLPiBFZ6no8itI1zp8jwRXJwCCnkxR3ExkVleLasikEAiD4v+A9A0D9s&#10;H4jeFfByzW+g+CfiJrWjeGdPmvJZ1srG11KeKGFWkLNhVBOSxJZmYkkknA/Yh/aS8M/s0/Fj4f8A&#10;ifxXrWt6Xp+h6xpU+qx6fGyyR28c5a7MSR481ZI94YZPmea6nrWzonxL0j9oH9qr4g+PPBml3KaX&#10;4v8AHmr65ptjeYWdbe8vpZ0VwDgOFlGQD1zQB6tp2iw/2ZDqHlsq8HzJMbjzwfzxjH9a3Ph5Pp1l&#10;46sb7UL1Ht45D5lvuYrISeDjPb6fyo1nQtV8KeFJ9Z12yntrONSkknk4fGMnAP3jhTjjj8q8z8U/&#10;tU/BHw4dLn0S9vtSmulH2WSysGhSNtzKPMM5jO0sjAlQ2Ap46AgH1h4w+MEPhy1hn8H+HYmuvtUK&#10;tutmdVjMqBzhCvKoWYc4yBxXwT+034D/AG+f2nktbHU9L8SeILGG4Q/ZVC29m8iLIUn8oCOHeFne&#10;MPgvgspbHA900T4++JdX8Z6Po1xptvHa3Wlrd6mNzSSQZignKo3ygnypupGCQM9DjzX9oT/gpT+0&#10;r8MvDS+BvhVqGiWMYuVi/tpdP+03iuM7gPNLQnLLInMbYCnGCN1AHiPxh/4Jx/Gn4C/BKf40/FPx&#10;L4b0xYpLZY9Dk1Bvtk5mcLsjGwK8i5Lsik4jjkYkbQG6H9jTW/Deo/CH/hDdQsWZf+FnafZ6kzKB&#10;5mn6lavDcIzdQpS0ckdh36mvDPjH8dvjF8ddf/t74v8AxF1LxBdRsxh+13GYbbdt3LDEuI4VO0ZW&#10;NVUkZ54Ndl+yV4s0nSj4n8K64rLDqmnxSW90sZc2lxEXCTKozlwssiDg48w0Aeo+I9C0nVIdS0xL&#10;V/sls8f+jx/IJo5LSQzMzYw6CSFHXAAA3c4Jwl/p97Z+GtW8D30mnoPGGuQaPLojQ3KrMLe4E6XN&#10;m9uGjtImNy8xVkcfKCEkyxfT8IeGfEuuLpNu0Ky/8JNos2nFWKqk19LEbO3AYkDB2SfMSuM5J4OE&#10;0HwXb3Gqw2c1/wDZ71NNtrbTbtpGjbT7mKCFj0z5nmR74YjkkltxwSMgHqXwY0nQ9eGsXtzfrJDq&#10;TXN9rEl62bqWGO0MgS6icBQQLaJ18shI2k4B3hE++v8Agk7Z3Hi39ozwy4tYbOOHx1a6nG0MYWO5&#10;EtxbTxurceYpigiEZwMqVwNwbPydd6b4g8K/YbDxDodlqnii1gjbUrbTlVGuoRrc/mNCHIUM13AF&#10;QSAqFuNrYAYL9Q/8Es9X0zwZ4n8LeO/FGqXUOmw+LdHupbq8VYzFb29xaoxI42pGTKOeSiKTkk5A&#10;P3mN9l2RkYY4+tc/8SPAfww+NXgrUvhn8UPCml+JND1BUTVNH1S3S4hfa6yoWU5w6OqSK3DI6qyk&#10;EAjorm8hWSKE3UeJHxiRcmX5ScLjHPfPPCn6gWK1uEP+jYbdhfLYdPXnFAH4O/8ABWz/AIJ4al/w&#10;Tq8eWPxR+Fmq3V98KfFupNBpcdzI0lz4dvirP/Z8kjZ86JlDtBKT5hWN0k3NEJp/B/CXxFtdbhWa&#10;6vf4txbcRuOepx7/AJ1/Rj8X/g/8L/jx8ONY+EPxZ8KQa54b1u3Npq2l6nbuIplDKQVb5WV1fY6S&#10;IQ6OiujBkBH46ftuf8EAf2iP2fdZvviJ+xg0/j7wYsfnnwzNdINe01Vikebam1EvowY1CCLFwzXC&#10;RrA+xpWAPEdD8TJcIqOI13HHyMWxzx9OK+2v+CMXxo1/Sv2ida+Et34kuV0HX9FlntdH27ohqEJj&#10;YTDPMZ8gSqxXAfEYbOxNv5gT+PfEnw/8SXngzxpomo6PrWl3XkalpOrWb29zZzDGY5IpFDRuBjKs&#10;ARxxX6g/8EFPC2seKfEni74+3Nn5em2ekjSEuJLVts1zLJFMwjfG0tHHCu9QdwFxHkYYGgD9OjLB&#10;3b+dFZ9t4gs7u2jurXzJI5Iw8ciQuQykZBBx0xRQB/Hb4XM3xD1y68O6Hr1os1pFunRmcLkOUIHy&#10;88jPTGGHOcgdx+zH4+8D+D/2gX+H3izT/D+pxahZSafcL4g0WG+hSRtrqyLMrCN1dAVkXDfwnKs6&#10;N+jvwK/4N+Pij8Qvt2veMv8Agmd8OPhrHphuItOvdP8Ait4nu9S1Bk8xcxwz6pGiB2XhpSgYOpAK&#10;kkes/B3/AINbtP0zw/H4p1jWPAHh/Xpp5N2l6l4Rk1zyYy2A7TSXYVpNuTt2sOAN/JIAPk39l/x9&#10;+yv4O/ba0G//AGkvEGg+H/Bs0hm1y6gEUa7IAlwsZMOx3MklusZjXLushRFcsEb9FPj9/wAF1/2N&#10;NJ/Yq8feF/2adU1bw94nsvDcmj+A7Wa1a1MlzNG0QurSWET7fs2fPzOsW8qoByxK8R8U/wDg31+D&#10;OjeFdP0b9oz9tP4X+HdHbWFmtbjSfgZ4f8N3UsiqcRR3pnafOMkqshU9Shr8/v8Agql+zj+yx+yX&#10;8TW8EfsrfF/UvGWktpcMd1eahLDMIbss7Sok8ccccybBFzGrKpfG9mJEYB82/Hb9pLxf8Qv2RvAf&#10;wA8Q6bFbw+B9Y8RNot1bt5a3VpfzWV3mVeS8sc0F6PMBH7t41VQY3Z/i/wCNPgHUvAvi147q2l8m&#10;4+5O+5t8qgCUFjwz7juOCcB16ZxX1VY+F9O8a+I18KvqK/8AIFx9lmfbJDdSTJBIOT8nE/pkdT1G&#10;G/tRQ+HvGllfeFL/AEtftF1LLfW4mwzRTTapIH28DYyw25+bgkFlPBoA+J6K9U+In7KXj3wxpLeL&#10;/CMLa3ooga4kktlJmtY/Mjj+dcfN80qLlM9yQoryugArS8J+MPEvgbWo/EHhXVpbO6jGPMjPDL3V&#10;geGHsQRxWbU+m6fcarfR6faj55GwM5wOMk8dgOaAPYov2lfjt8UoV0Y6lDZ28ccnmf2ZB5LzYUu3&#10;zkkqVRXb5SvA56155410W+8P6g39rRt503lyRTHJV1MYbJz/ABEMp+vXrXq3hP4dXWg6MyaSzSSR&#10;6dqHnFvl2rHE6yMn+yVVzjJ5LdjXJfFXVW8R6leaTd2+77Pf3BjaNh8hO2NFwD0AQflQB5pcFTM2&#10;zp/u4qOpLiCS2maGVcMtR0AFFFOVc8mgBpGOtFOfrjFIoycUAJjjkUDmnMB0NCYyP1oAWNN3FDRn&#10;PIpynaalMS4zzQBW2nPSgqc9KlkQqcY7UfLt6UAQ9K7jwj4chv8ASbW61J5JIW2iG3tgWdiZG3cA&#10;HJxGQB1yU+tcWyHdxXun7OXhKwuvBtx42uZGeTSWllt7dYlcO0cF1cAEHAzugj79CfagDyvxzHcW&#10;Zjlngjja8HnRLEu0IokkBAH8PIGBjoB2xXWfDf8AbC+PfwwXydI8ZSX0OPlg1bdOFOc53ZDf+PYx&#10;2rl/ipf/ANp64t1jaqxCJBt5PlgRHP8A37+v161y9AHonxy/ak+Lv7Qr2MfxC1mM2mn5a10+yjaO&#10;ASHrIQWYs+OMknAzjGWz56WLnc5rofh18J/HfxYvL7T/AAFo6X0+m2QvLyNryKHy4PNji8zMrKuA&#10;8sa9c/OOMAkd/pH7FPxPn0C113xV4i8OaBLqGpGy0vR9U1T/AE7UZB9m4too1YTEi6iIAbJGemVy&#10;AePqSh3V0HgTw9J4l1+y0VI2ZWdnuGDAbIUUyStyQMKis34V61q3/BNz9quz8R3Gi6V4S03VLe2u&#10;BDJq2m61B9mY4YlkEjJLIoCPkohBK4GTgV6D8JP2bZ/g9fTW0Hjf/ipri8isJpZDt0q7tpIrKSWy&#10;c/eTmdzIzDPlwEERM21gDzv4w+G9ZS9uIpb6HUFimgaG4Unf9mldpVk29t3mrvXqrvjnk12v7MSX&#10;fhHx7pWuae2145V+Zexzxj8RXTfHD4QaiYo9G07wiy300B+yrIDbmW5WNGWGJmw0jGa3mjaNh8zM&#10;3lBziue+Duoq72OrQx8fKyqcgg9MEHpgjB7/AJ0Afc/xo0268a/s/wB0dP8A3ksEHmMBgl8qRn04&#10;3fXivzH8Q6dcxXWlwtcGJY1uCFDZCbLuYAAt9fU855r9N/h/4nhv/AH2O4+Zvs+yRd2e3oP8/Wvg&#10;r4neDG0r4lx2FqsMMc19qMFlHG2dqtf3PlJhuSdoUD8OpIJAPXvgZKPGmn+JtduYhH/YvhmEWdzG&#10;vAx4e38kg4Ia2HIB57Ejn5u/aPmlb4e2t7cwDzrnxHdbZGX5hGJLgqDz6SAjPQdO9fQX7HWkG2+C&#10;3xOeTzPOuPD80ilVXcm3StZjC4zzkIpGR0wO4rxL9rjRG0/4ZaDdyxjzptWYzNuHDG1hYrjsAWPP&#10;U9+lAHz0qs7BV6mvRf2ctA1bXPEesSaDetFPpujrcxsueWe7t7YHgdjcbh0+7muBlSSwWSymt1Ex&#10;I8xm5KDH3fY+vcYxxyD237NXiqDwf8WbbU764jS3fTb6KaObOyVjaSmJSO584RFR/eVaAPqjWblN&#10;VjvNF8HxKttrmgpPpWmxl18q8fU2SMoAcIwik2gAYHnSdSxNeh/CP4NWC6brHi/x9oNws2mXmgXN&#10;n5e7bKht/MEvYbUSGJyeON+cVgfs0fAm5+LetvFqOq3Oh3i2cVxo89z8iyO1+Y0K4z8yvMDznAtG&#10;4716RqHxV1fW/Celah4OtJ9Q1LTrKG38QeFXtgxvrF2liELcc/uZLe2xz/x+HH3aALfjGaw+Jvja&#10;SLxaialomqardxaB4k05vMkt4p3W4tYpQB0d5wrZGVN3c4AMeR7PqmratoWgf2NqMizTQSRyaxcq&#10;w8t91zFLI0hjUngqxZAo3AsvBIry/wCFGneEPAPhKw+L+n6hNDZeKrSGRLGSA7or9HntY59rH7rz&#10;xzSDjn7WTg7MHttKSPTPAfibSjMx1C0uLK31vVIl3r/altd3fneXuU7iFtYXIGQBxjJBoA/fuXx5&#10;/wAJDPanw34ksHs725xbmSEtHcw+VNl42yVuFbCkBXQLsJLOAUk2F8VXdg1namHzxcW5lQWcBi+U&#10;Rq3yxsdzjnjbyM4I4JHhP7DXjfwh4m/Zc+HN3aJqWmbfBsVvf2vmPeQCXT55beVZcoRuaS3lIZSJ&#10;HUNx8ma9IuE8Q+LtVin0NdUt7eW3ja81KOSRP7Vh8qFtqoIS6jayjzQq4dXCqnmSAAHcWnj2xcNJ&#10;M80e2Ty2RkJYEsFU4XOFLbgM9SOKu215Z3qm9T5lkj8uS6VtuRjOA/B4JPQ8HPQ5rzNb+70HxZb+&#10;CvFOmx+TdrNFotxbKsd1EohSeWRwIQkaI8gzMkpywhUqzhma1Zyvq9p9om0nVk8uZLC8uYTFJJO4&#10;uDBHJuXnYoLM8ixow25P3CFAOs+Knwq+EPxx8Nw+EfjN8OdB8V6Olwt02ieJNDttQtJZkB2SNHcx&#10;uAy5O1hgjnkjIL/B/gfwf8LfD2leBPht4C0DQ9BsxIq6Xodilja2m4vITDbxR7BulYswyvLs2WPB&#10;5yTxX4gsdG/tyzW4lgjut13JdwtDstxLtaVjzGhEY3MnybS3zBWSRRd0j4h6hqd3fWA8PyNPp8wi&#10;lWO4iPnuYjKFi+fJbBjBDhAvmKc4BIAOraTYxRNDuGVThWXZg+4+bpRVGXxDDBK0MttLuRirfuXP&#10;I+gooA/Ff9lv4yft0/tf+OviZ8H7/wDaK8aeH7z4Y60uk+LNL8QePbu4kWUvcxsmyGSRXO+0mUYZ&#10;lby2O4ADNX9uD4CX37Gv7PHij9pj4k+NbjXm0WGCeK1hhEX2/wA27W3Cec7O8cmH3kNHtyQAxDKx&#10;+M9G+M4/Z6/bD/aH/bE+Cfx58HX3iPw34qur7RfD+s67bJY+PPDN/eTvdx20okAku4v+JfdxRxyk&#10;kwyDZcHET1v+C7X7S037ZXhLwR8WPg98WPDmreArfQRc3Ph+HxbohurK+uZlkZxaR3pvnl2yRW7R&#10;y26GFbQyKkQup41APEviH/wV3+Nmg+MrrTPAPw30C3t7eXYq6tJc3cjY6/NG8I6/7PauBvP2zPjz&#10;+0d8SoV8b6doCQySedHYW9rLDDbwRx75I423vJltnBkZvnfGVXgeM6lp2ueOo7XxLpMMt9f7jBfQ&#10;8NM83zMWbADMX+ZgxySMgE+Wa9w+DXwE1Xwr4fvrvXtRhfX9V0vNnbwtxaLBLFcTRffCyN5QLnj5&#10;TEu0sGyQD1TRbqHwJ8WryHV7NWW4umkRujBVuozgn72SbKYZI7ADpWP8d/Ct1oXj6OzvLRlSOxvI&#10;5FiJLKyz6iuFLHaMeWcE55Iz1BO/qv8AZPxN0q+stZ086X4iFrdqluqn7yzrcNhwQjYSe8XMZzhA&#10;cHKlq3xGl1Dx6+pWviqPyfEem3NxbXFvGNqTqLt2lkG4fMCtzesRgfLECDyBQBpfHTRLXRPhlr0V&#10;iPLWLV7pI4Ukzthiu9NORu4K53k89Ax6g18BanenUdRuNQ8oR+fM0mxei5OcV9x/ETV9X+JXwW1r&#10;SLXTZE1SaDVvMtVkxIMwWc3z7znh0lBJ5Gwg8818NpaMjZu90UaybJGK8g9wBxkj047ZxmgCJEeR&#10;tqLk16L+y78PZ/iT8XtL8OWNjLcSNcQh40U4KyXEUJ6dAFkYknjjnjr540vy7Il2rjDc/e5zz+nt&#10;xX1X/wAE3bNdCXUvFV3fW6tqN9JBpNvu/eG6trKbDHptUPe25znJw2AdtAHZar4TtPhv4Tt728uF&#10;83UfC91Ljygx8y61Joh1zgGNx6EKe3JHgPxOGlW3xW1ifSysln9qvDD5f3cAyqjA85yozkckenUe&#10;2fE++8RfEK6uNSWK48jR9JiktbNYlYtHCkFtsADEMGuS7rtPOR8w6HjfGngPTfCGm3trfkG5sYLx&#10;GkK7ml2NHaKD12/vGkYd/wATmgD508WT20/iC4azUCFGWOLaoX5UUIOB7LWdWl4yFmvi/VU06Tfb&#10;rqU4t25+ZPMbaeQO3sPpWbQAU9QQMEUwZJ4qSgBj/epQMDOaaTk5p2TjkUAGCetCD1p3TgUgBLkU&#10;AOI2nFTLyueKg/CpomOMUAJKAR1pmCOKmK/xYqKRcHIGBQASDjIFez/BTV7rSPhIbWyh3NrPiKW0&#10;kEgyvlCGGNyvPUJdOeQQMjOO/jMXzLtNemfs8XV9qeuw+HrmYmz0+PUryKNf4ZGsHJbr628Pb3GO&#10;oAML462EFh4mt47YttNnGZNzZxMUVpR9PMZ8cdPfNcUjFGEgA+U8BlzmvSv2k9TsNW8V25tIlhjI&#10;knYABtpcJkKR95dynb2GTz3rzV3Ln2HCj0FAH0V/wTH0bTfE/wC0JfaBqNslxcahoH2bTYrq8e3t&#10;pLuTULJI0uJVVykbFtu8I5VmVgpIAr7E1b4l+LfA3x48XaFoIt9Z/wCEb1SKzlubfTNItNPfVIjj&#10;feu5DecwtpAyIsckq2+yMosIK/EP/BPPxX/wjX7RltYfZ7ydtZ0m6s4LawVhLLOqi4hAdMvF++gj&#10;PmRhpFx8g3YI/UTUNZvfHfwtvtF1bxfqK6O3iWbxRfeHI/FkY1uCyS4e2fRTpyRPFJYMY5Z9zT3E&#10;Egj3AJC6zxgFXU/h5ffDOS88Hx2UMN3p9xNNHDpNpNb6dDGX3wwrG0rvERbR3G2Elo4YpPLj2BiB&#10;8gfC+/h+JPjvR9Ht9B0+abWPtur31jeR+UJp7+ea8jt3YnEkyhrZYxtVS8KrjBJH2cuq2FvJHHqW&#10;oaheXxuI4dSuLqS4nW3nkwTEjXUs0sVt5h1BQpkYKLfad22Mp8EfBnWdC8IfGTxhYaLocd9a6b4k&#10;vbDSY9QVpIooILg+QpcfvEkMULRiRCWxIQRhmZAD2/4xCxuPGGl699j08XMN5CLxdaaZUTzAlxHb&#10;3IYFpHYedElyn7yY43OsTKa4v4v/ALPOvfDDxkfEfgrw3qM3h+98y6vo4LYTLpDDnzpJI+GilX95&#10;5oUR7ud375BXW+MrDUNT1exsZbiaS10lR51xrnkm8uG3EyW0qwCWd7VoLgpJtUEeXiNvLgWvc/Ae&#10;stFd6bq2iMk2r6fIsdhZR3Mck1sy7oXjhWUGQs0XlknZtRWmClfKZQAeCWHxgg8B+DI7zU7xVaRh&#10;HD/tf7XyjkDqT/XFeD6hfa9eWC2uutPJqtrqyzvNMof5w1xJxjjHmy44OAAQOlfRn/BRbwfpPhL4&#10;l+Hfhv4L0S2tdLm8OpeS6ZpemxWkIuJr2USTBYUC+bJ9ljVjgHbGv4+NeHvDnmP9m1DUWu3W3WV7&#10;pUWRlSRTK7YIbG1EuC+1XwQSibiCgB0/7LuqX+iaT4w8P6hKFjvPBeoSRzPblFIGk3ccSr6llZX+&#10;Uk/MBkZAHlv7ZOhXOnfBLQbu++WSTVri5tY24IjMdsVxwM4SaPjpzxgde30K/tPCfjKScW8Nqt5Y&#10;3EFzZhtyjzkmDeYjBpTjzRHukIyc4DEsRif8FCILU/CLwPPp/EMmlCTYp+UN9g0LJHoMuwx24HBB&#10;oA+PUDu2xAWZjgAd61PDj2dl4n022v54oo49SiN3dKQ4Vd4zzyCoGTxwfcYqnNDHaQoUnVppF3Ms&#10;bcRqexP94jqOwPPOQrtB0fU/EGtWui6NatNdXVwsVvEpA3OTgDJwB9SQB3oA/SlfFumSeHJfhhc3&#10;MsniPQbWb+w/EFr+7EtqJDIjBh1d0F/IT2+0oQPlrsfgHoPjb4weJvC/7Qc12tvNcyrba/DCp3Sy&#10;LP8A2g2BtPIkntWGSATHtz65v7Pn7PviGx8ZeG/GXijzGtb/AMImG4Z4mIX/AIk4ETOQDjfLeRbS&#10;cDKkk4yR7ze6V4W8KR614V8P2s1hb6lZeItc8jzcrBJ5DyH5cH/VsIipBAIh5GSaAPPfGvgyPX7L&#10;w7oGnxrZx6lPe3EYT7scGlQQ3kZQDHEoEkgxgAydSeR0fhiV7rw34mj0fVYbeW6+IGq3qSTSCPz7&#10;aDyXjuMvnKMfMOeQXU8EKyiqNP0uHXdPbxJq0mn2NuY9KsmhvMS2uhi3tEXUIlOWZ7iFtjqoJVMs&#10;V7jnE8bajF4WFtc6nbLugW2ZbWGPy7dnS6inQEyeXJGpuoiFjdigO/azMxUA/Wj/AIJN+ItTvf2V&#10;Z/hzL4dbWrjwx441TQ9Hs9Tj2x2/mRR3RUlyzhA7ybiQx/ehFcscP9O+NNSi1TTf7V8O2QvoUZra&#10;3s7e/W1WCS53xrI9wyo8MoMzZWJkliBZFBeRVf8AJH9iD/gpN8K/2N/DUXwA/aB+GesWmi69qR1e&#10;DxtbxPczeH7q4eC0AigmtZJoSsttNtYNmF5N7JMpEp/UH4MfHP4bftHaBLrnwE+MWg+ItF1K+jl1&#10;CbS9QS1voHeaV9zeXKk8UqpbhDDLGrGKDmSNhKqgGl8JbjQNV1C88b2MFtatazyatHp9jereLZPd&#10;HC/6MC03mMTMsm0hN0LCFcu+01vWb7QNIsdJ1XwO80d3a3v27VPDt1DJu1WPbKq+XNJvkM0Ul2ru&#10;WViEYglGSRN+HT7HXtXa31Hwsuh6lcNHcXWqXlqkzz20N3IsES7sv5rRZlRJwGhMilQ3lMFxdQ8H&#10;ax4jnvPEuq6AukwapJeS6xJ4fvpLhXjiZIbWPbsSQGSOW4kMkT2mzzCsqShyXAMvRfEniXxbYQro&#10;mtReXY2MKx2tnqctu9wJGgWW6iZPMZbaIyzReaoVUEKusuzCjo9TFtpENvH4W8fat9qvXkl0y8uL&#10;jc1nNcJboNsUkX76NctJJ5u/yz5jfKSqKt9qvgGKwlvv7QzY2Pia3MmpJpkMq3EzHy8+VbBPK+ea&#10;KENKpR4/LkG/f5xx/Fz2WuWNrc6PPptnNBcSajJa3t19migmhhjuYTcRC3R4WWJVY5LbFt4cElhI&#10;AC5ea9dw3csNp8NtZmiWRljmjs75VdQeGAS1ZQCOwJA7Ejmin+FPh38S/C3hbTfDCeKbO4XTdPht&#10;RPfaHbtNJ5aBN0h+28ucZPvmigD+TTV/2Hf2m4vi+n7NunfCPxNqnijT7c3GpWMPh29huILPef8A&#10;SWhu4IZY4xujUGVIwS6jPzLn1v4n/wDBED4/fC74Zat8S9E8F/E69eFm+x2f/CDac+CH3JIEs9au&#10;bjO2M+ZtgcR5YEnbmvu3TPjB8Pf2mf8Agu/8GT8P9M/sxNQ8BX1h480C48JzabdWF0LPWL57S6jl&#10;VS88cggVpYmkXKhUdymT+jlnFp93Y6tpa/FXTorqOG1R9Us4ooI5ll+dnhkLy7M7BtXcTh1DZCEk&#10;A/l5/Zd+HieFfFGrar4itna6i0h3hjMLhTHuXd98Bi2QuMDoT7A+lLY32vyPdrFa3R8tpri3Myuo&#10;2jaxj+aNkDRhH3BgSyYU7gu3+hLxh+zL+zL8RxZr8UfAXgzxUtjEpsobzw7ZXN3HHFC4GJZIt0ZV&#10;ZOJMlFEjLgB2x+Z/7ZX/AASR+BmkeKPFuo/sxftc/D2bVFvXu7X4Wa74y09b4SvDJK1razGbfOzS&#10;mOO3hkiiMg2p57HMjAHxDZpPqjXmnx201xBpEjLex3Cl2hZGEcgjY/KCEEbHbN8pQHCgRGtN/tHi&#10;Hw9YarqtrJcCFSunatwpi/dRxtvLBRIMLbMwba4VypyXd6574favoHjc3GieD9afXIlmNte2EkkM&#10;FxxIDHHGZsS58x9zvGCASPmPfoLHWPEd3okWi6ncWOn6Tcfurq3094XVl81H84+SjAIWhjRccMIk&#10;CkYKOAQ3AfxI0l5cldH1Py9jXbQmNLlfLKMZ0bayEsrKzlRhpZnBwUZvnn9pL4N61ol5J8QI7aCO&#10;O4WE3kMOMMxXHnpjhtxXMn92Rj152/VEl2vi7TrGx02OWzuVLJbz3kNzPMJvtBYxFhF8x8vLFiAQ&#10;XZsZKqdDxj4a8Na14fjtNA8Lyapd3lvI8kb6TNBa3cT3RjTejKqrkNN/q9rEOseflYAA+MvgR+zX&#10;4s+MnibR7TU528P6Fq19Dbx+Ib6zZoW8yVogYxlfN+dHUkEKpRgWBAB+yfDf7Lug/DDwrDoXgTXT&#10;b6rZXcV7pdt9rUTXE1zpNhPbvu6lZLyzuIjyFBYgBRjbtXNprfw68JSRanNp95o66XcW76TfyIZo&#10;oxqcMo2leCPOZ14VQQZsDEeGufDrwx4Z+Men3x1HWtWgj8N2ulrp9wshF1Np8uoXMTxyHj54lubc&#10;jklQijOTmgDgtK8baLo11PpOv6W9jJ/xIbWW18tVaW3i2u7LzhlPlo/HUyjdhsgfOfivxB4g8Y6h&#10;NeRwNtkhxK235n/0nfgn1LzDjj7pwD1Puv7QPw78ZeBb6xGrSSXTWljKnmwxhJYpFu7lWZTu+7HL&#10;CjkkD5C6gfKCPnLxJNq3g2/kEQV43VWRhlTJGDHMMH+FsbCR0GB1oA808QWcGn69fWFtP5scF5JH&#10;HLgjeocgNzjqKpgE8CpLtpGu5WlOWMjFjjvmox160AOK/L05pxOOtNzk80r8rQAynAbjkimipAMD&#10;FAAaF4cmihfv4oAcoHWnpgDAOKaoyOB9aUEdSaAJSMDgUx03L/KnE5HWjI20ARxcMVJrtPgzqsOk&#10;a7qF7NtHl6PcMrE4IYxmPA9yHIPtmuLIy/WrFleNaTtMpI/dOuQfVSP60Adl8YfD8+leF/D97c3X&#10;mSXUDXJzEUJDsYu4+Y77aQkjjDp3ya8+QAt8xwO9ek/Ggy67omn69HbQw28cn2e0CMMvGzzSZ6cA&#10;P5g5J7duB5sSCMAUAeo/sZ+KLDwt+1F4N13V7toIYdS8tXWQxgO8ToisVIYKXZQxUhsFsfNiv1K8&#10;La1cDwTqIuFWa3soprBrfR4RHbwzCERS21qCGNyxa8eR5GVS8b7oigmwn5BfCqz07Ufib4esNYuF&#10;itJtbtY7qR0LBYzMobgEE8Z4yPqOtfp/8Afid4kH2e48W6ndw6lZyR2/m38UNtHZ/vvtEs0ELYJm&#10;RSBtbBYyFCFBhQAHrmt+ZZ32oZkWGPVJMSSC5cuQz3Mo38sFX/TyxJxlY3BwQ0h/Pr9oDVNK+Cn7&#10;ZHiTQtN+x6fata6ZOzW7N5E80+mWzXEpwR5iSSPKzcjdvbPBIr7J+K3xc8D/AA00ZvEvia8axtV0&#10;VR5E0bDbcQqYgm1lOWDRshHGQzdmJr4d+N/jDwt8e/jXD8R9AtrdrU+HdHg8yHdtEyafAJk2sPl8&#10;uUyRd8+XkEggkA9n8I+Kvhx4qsYbQ/EYf6CqIxuLZI2KKrLtBZQg+QxKZIVRwYY2DK43V9nfsf8A&#10;imDxV8IIJZnkuJrG+ntZLya4MrSYEe0oSSVTyxCu3gfu8gd6+CvBnhO1/s9AsC7mX7zV9ofsKae+&#10;h/DbUEb7r6sWAPUHy0B57jp/nNAHC/8ABSrwLa3GveGPHkNpfSPd2U2nX9wsRaCJIWWSFQ2NqTMZ&#10;ZiAxBYR5X7jY+ZbSCU2kk97aLJHp1wsq28Nr5kco8xtx8sZUrunUbWHJkB7Fj+kXxd8B+Afif8P7&#10;3w58SZvs+lxbbubUPOjiey8v5jKkkqssR2b1Z8fcZx0Jr8kx+118LLTxPq8cPhnWpdHXUrwaI08c&#10;MtxJbeZL9lkl3OFSYJJ85XcAc+XsBGAD1qTwpHrtpdXOm2s7zxvHFJ/xOoZI90q/IdkoDgmWDzWb&#10;IPlt8pG7Ao679q8XeE3+HviVZLm1SRHsJZli8yDzlx5ZGflWVLaPcGzhIgy8Elua0b9q/wCCSwxy&#10;jUZLcNpbS+TeWM4aG9kuFR4VaD5kg+zRx/KkgZsuC+G21tzfHH4N+JUvLw+OdPna3WyawkvLqOCe&#10;63wtJcB94UARTxxqFChmQRhSCpYgHz58c/2dfEPws/s3xJpqtqGh60sa2V5D82268iCSa3OO6NOq&#10;hv4vrkV9n/sR/wDBNa4+F2gf8LR/aU8PtpFzqlhYtaTa1CsCaUlxdWs9vcIZQNgaOKeJ5iRxIypk&#10;AmTj0+M3wVhk8K+H9P8AiNoLabotrPqlnPcalFtOoDT45Y/MjLZTFza2m2NuAzOueOPp7xz8efCv&#10;ie30X4ieI/ivptrp7aLawac+vTW+nR3VqwmVdjTBIp4d7eYkSTxpsZkAgHnCAA6q+8fWliVNmsdr&#10;p/2CO1s1vLhY4ooTatY7JZWOR5TvEVMXmbkVS21hg8H4i+Odn4v1ptXn8bqsk1wL64aziyzybmIf&#10;eFXLxvIocRLErL84QV4t8TP2wf2O9NluJNb+JepeKZoZ2jW30a1mmnR1KFZP3iQwSDA8pil0yk73&#10;UOFQy+P+LP8AgpZZaNqyS/BH4D6FYpa6hN5Nz4ggN0Lm180SQgwF2ML5VS2JpAAAgJAZ5AD69fTG&#10;1/VILrVFWOwWPz5NNhjXbGryNGjSvnazbpEBVQzSRyKflPNdxpXwv07UZodPW2NvpcjDzJ7iMyPD&#10;APLV1VVyufInhbcpyZLdVdHXY5/PLw9/wVB/aG8O6jqGo2HhrwrJ9unjkSG40+d0tVjR0WKP9/ua&#10;PDnKytJnA7ZB5bx/+3p+1N8Q3uZNW+KV/YxzPeMlv4fZdPVVuWDTRu0AWSaM4yEldwD83JLEgH25&#10;+0144vfDXxoh8LWXivRT4Z07w1DLZ2dvogksv3c1zH5Lp50aqzXcr2zkKyxQ/IqvISlcN+zz+018&#10;R/2VfifofxQ+El5qmh61fTKJtU0vyNLj1JngW4ihxA5hltFnTmKUv5gih+4Pmry/UNB8Q2viDSfi&#10;ba+EY7ePWvDts1vFq0y2lw8Kwxtbm3R0PnqVDFZGjYsoaNJSFxV+ymSFprOy1Sa70ibxVdFdZtbi&#10;Pe7LF5Au4zbK2SiNG6rCHZclI4lMs6OAfp18P/8Ag468WyaDD4I/aa+GC65Z3i20WofED4c6tNpt&#10;5apbRJvaRLiVRceXMwWSSOa3DCSRQh83av3V+zF/wUX/AGQf2vtXhtfBn7RGm6prF3LZW994d8Qa&#10;SmkrJeSvcyfZ4LeeAW93cxM/myrb3NxI7RMQEUhW/nR1TUdcis7Sw8RaHDY3WuaLFJDqD6KtvM9v&#10;FNJIDEwZI2OPtDPI26XCGNucxx6Udx4yt7K/0C68R6hPY28N3q1qzapbxWbtI7SC5YOgXayOZgY2&#10;ZmVYFeN/3ewA/qguv+Fcx+IL/wATP4p0u987UrSLTTp1/BNJZxSTzJdiJWyqRGQzvNKSH8uOQN8l&#10;vGgyPih8RfgxovhSPUfE/iqPTxpl/JpsmszPJcz6JcrMRtjmuYW2SPEssbyfMy+UyIzGPcP54/hx&#10;+3/+37+xr4j0/wAM/Dv4x+LtY0q60qeG38P+JdQOpabJbx2imJGgvIZIoUWGS33g+SyG3I/uqv2j&#10;+yH/AMHJ/hrQbDwn4N+Ov7Ml81vDIbjWvFvhP7PD/Z6s4YSR6fdxCNPMkgVpSk0ILysyoWjSRgD9&#10;dI/jV4eEajw/8QPBqaft/wBBWFNyLD/AFKDaRtxgrwR04or879d/4OEv+CXKa3eJqPiT4kx3AupB&#10;cJb6XqMMavuO4LGUUxrnopVSo4wMYooA8x/4Kaa58KfA37b/AOyn8YvCvwc0HVVvPFs/h/XPtGhw&#10;yQz6bdXFrHGksCq8QeBNRurhIwCFZ8gsPnP254W8f3Oq3X9ryaVptkbi48nTNU0/FxHNK5jjkdHk&#10;ysW5VYCMkpmLlpfNj2fn/wDtaeFP2E/2jvg9r3g+D/gqp4Hm13R2mm8P3WtfEiyksYrzKhJN8LBp&#10;N8UbwEoZDGJchHKxqeX/AGYv29f2W/G37OWreKP+ChHxXs9S8ZeCZ2t7qz1rVLK7gv12n7HdaPYx&#10;xfZ5i3HmeUsykwI7NFE9uqgH6dan8R/DHgfSRLrev+DrdI5Ps9rayTQW/wBnzN5Ds8IKnad0a9Bt&#10;ecAnLDfzP7S/7TngP9nT9m/4gfE7UdRXWNU8A+EJtabS9W1BoGmEEQaK2huZYjHGZ2RI1K7mLOwV&#10;JOFP5f6j/wAFn/8AgnL8M5Lzwl8Pfgr4sutNeS3uPtuizyxs9xsVWjiurm8S4itolJCKka7vMmjV&#10;Io3JfwX/AIKAf8FiPgD+0R+xb4u/Zs+E37N93oup+Lr/AE+61bXp7iIJGbW8jnV8IuXZgDCAfuIq&#10;4dgwSMA/NeDxZ4hs9XbWrLVZIrhppJWkjwNzP9/I6EMOCuMEcYxXvPwV/bT0vw6j6d438KaekkkK&#10;xi++wiWGQeekjrKmC21lRVO3cTgA4HT50ooA/QD4f+KPCvxC8LL4p8Q+O7eSO4wrNb29uxSeS5cG&#10;Vv3ZJkMEZdjwQqKuQo2Hf07R/Cl9ZLqOh+DL6F5JnkabVFsrdTcO5jhjG9MMU2PyMAsjAbFjZq/O&#10;zRfEGveHLwah4f1m6sp1I/e2s7Rtwcjoeea9M0T9sX4t2jQx+J5LPW4oZ7eTy7yDy8+Tt2J+72rt&#10;wuD8uWDNk5YmgD7CTRfDUduphu9KazjyVuDeWTv9lTOwDbZnLSONu4c7GIYeVh6z9L8cy+AvHuse&#10;AdH8VWN/rPiDQA81ra6jC0j3MNzBdTKgSNAG2rkKwXcsTBJGEYQ/Oupf8FBPHt1Z2tjo3gDQdN+z&#10;7AJrXzVc4leVjuV1b53YM3zZJRSCNox5D4gMngDx2upeEPH2n6pcWsy3MGq6NHdLGkmc7cXcMUhK&#10;ng5UqfVhQB9X/G7wjq3jK8vtYfxRqVxqGmxA3btqTyAxs7utxEGYZRg7blJHzGRmAypPzd8XJ/DW&#10;n6nPZaf4wuNYmSZvJmjkzGY2Aw2d2VfAwykZB9OlVviB+0L8UPiMJLfVtXitbWQnNrptusK7Smxk&#10;LjMjIR1RmK+3AxxFADpZPNlaXbjcxOBnj86TGBmkpS2e1AAOucUMSTSqcDIFNPWgByDuRTqFyBg0&#10;ZB6GgAGc8Uo/1gxSDI5p2ec0AAJHelJx0FNBxxTiMjINADwwK9abvbpikXJ+XOKT/gNAC5AGc0/T&#10;/szahAt6f3LTKJP93PNRvxxmrnha3tLvxPYW98FaBruPzlZuq7hkflQB6T4j8H654t8J6ToWia7D&#10;PCWxawyYQKfNfbubPXMjnJHRhzXPfCH9nT4mfHLxJceHPh5a2Fx9kn8q5v7rUooLdMhyG3OQWUiN&#10;uQDjjOMiul+L/gy08PeCYItMti0Mjny7naGDRoi7MkAYc4kJ65yPpWt+xBqPiaw1/Vo/DTMGmks4&#10;5SJAoG5pRnJIxwT+BNAFjxH/AME3v2ovDvg3wz8TNF0fRdY0XxRDeyaRqGm+IoIi0tnOYp4gly0M&#10;jyD93IPLV1ZJ49rFt6r7Xc+K7zw34rk1xYf7La93F1uNPjimRpjvO+a4kyXRG+fCja0xUkHLTfV3&#10;7U8aH4GfAvRbjxQ3h+z0HwqqRwabamaOYfYdPDJsZ1Of3cfzb88tkHdXz3o/wXi+NupSaX4W8T6n&#10;qn+kA3F5eaPFCllmVQAsgnlO8xh1KqBlZQSwwUYA+dP2rvi3rnxJvvsLzSSSTyblgjmkk3KzGRT8&#10;6qWOHGTjqMgkEE9B+z78INV+w2yS2p8tRz1+c9yPxr6/+IX7IfwLm0O38O6N4dtZvF3h2SOW6mtO&#10;Z/JkVT5M2D127JFDAsowVwJCTH4e+Gtj4btYzY26rAq7VfaAAPf356//AFqAOP0rwhbaRpO+YeWI&#10;48ndx36ZxX09+zl4dk8L/DO1Fza+XNeM1zIjDoGAC9s/cCnB6EnivLfAnhbTfil4lksXulGk6VIr&#10;XkK4/wBMcEjy19YwwAdueflHJJX3u1uEU74V6dmb7vNAHnX7enxV8JfC39j3x3qXiy+8uPWvDt3o&#10;umwwvH5s95dwyQRoiuy79pbzHAJYRxSMA23B/E1Bnkiv1m/4K2/DPxT8Tv2Qbq/8MQtcN4V1y31v&#10;ULdYnkkkto454JCgVT9xZ/NYnAEcTkngZ/JhWxQA/tQCO1N5bmhD8+QKAHUm3LClooAc7L91B0pU&#10;QhTIaFiJOTSynA2igAV2C9OnWpMZbk8UyMYKtt4I5q0+mTrEt3bKzRtwePuk9qAP2++BHw38IfEf&#10;9kP4ZaL468NQ3EcfgPRpLcOXSazl+wRDdFICJIZBkruVg3Xnk15t8Sv2CjY3n/CR/D1tH1iOG4ku&#10;LrQ9c0tFuLq2VXZbKC4j2KjknyY5ZVLIsg3SsI0A+lPCXhNPAHhLSvAcGrXWpJoumwafHqF426a5&#10;EMYjEsh7u23cfcmrc6swzt/4FQB+W3xH0Tx98F9ZbxB8WvBurTPJJcQXtvdWURku5JJCSJbiRpWM&#10;UqQsysrReZ5EhSWJotstHUbfwl4AlsH0/VtRs7Wzs5J7fUtU0l2ljkRJvKeaBt0ZmVcDzFbzYxCz&#10;ALvBf9PvFXg/wn4405dI8aeHNP1O3V2aOC/tUlVGaN4iy7gdrGOSRNwwdrsM4Jr5b+KP/BLXwbbQ&#10;yav8DtQt9PNrvkh0nULJZHkXz3uXhW4DI0m7ZDboJiTteQyTNkAAHzXo2uWDaFcan4LtL6yu9Qux&#10;caZ4qiW2uo4bOaWRcG4O7DZt5NsTAOhyAVklMBsa14813xLNaxeLLzVLj7Y1rBeS3zQXA0+xjlle&#10;OzcyJkkpHBc20KyCIKHYjaXnWr4++F3ij4eQXWjftKWOsxTSWd014LXWI/tmrzIS0b+RKqC8j/cS&#10;mVklkT5BIHYhVl5mfW3ikWX4c2M0G2JJ7qO+kjki1CZ7Qm58tGVnC+VsCRPJvV5sna5yoB1F34Q/&#10;ZJtbqS28W+FVfVY5GXU2/wCEqhXdcA4kO3+zpcfNnjzJMf32+8SsbxXocSeKdSSx8UxtCuoTCFms&#10;o5iV3nGZI7bY/H8S/Keo4NFAH1DN+2d/wS61GzXwx4I/4IzWd2sUhudHt9Y+JUy6gSQhVbiW3s1m&#10;kjQxA+UzyA+bMC7KRngfjt+zD+1l8TdZ0zxR4E/4JY+Mvh9pNjCFtLLQvh/q95bSySXc88fm+bbF&#10;ZE2usIEm4vHF+8aXLGv6NtJ+L1qsSTa14Jvo9HS4WbS7W1E1qbiMDAcDAkjeLau7IUndt2gpufy7&#10;x98R9Y+IfiOx+Hmm/wDCN2WrT6baXGqNPftDZwzIGeUmF5XWAFLhlWJHkJYRqGk8qSSIA/BP9if/&#10;AIIpftAf8FCvhPefED4Q/Gv4X6M2i6g9head4ju7+O6tpCN0RuDb2UufNUHYVaV2KkbI+Sfn7/gp&#10;L+wj8bv+Cb/xI0n4G/HfXvDt7rniDw3ba3jw3qX2iKG3eSSMRvujjZZBJAwb5ApZG2lx8x/ZD9p7&#10;wd4n/wCCZn7Si/8ABQr4K6dq58AeLdQW2+Nvw40+FWtt8j3EK3EPmoYPOjl82VAx/dzSbEmMF5LB&#10;F+YX/Bxb8e7X9oX/AIKWah4t8Ga3a33gG28AeGU+GLWWmfZYYdEuNLh1ARKhRGyt3e3gYOodJN8b&#10;KhTYoB8KD3pc+lJR2oABnsKcy5Oc0J0604DFAEdKzsxyzZp56U3AKUANooooAKKKKAA05Bzmm08Y&#10;UUABbj5aUDFIoxS0AFKe1JQe1AATTkJY4Ao+9xSZweDQA8dc4ph4PJp4GRnFNKnrQA2ui+Gdlp0m&#10;trNrtpIbOb9x9pTrBISpD+x/Tnv0rn25HFd58DL+2s9Waz17TFvNK1BjbTQb1VmcgAbSWGDz19Bn&#10;tQB7TZ2Nx4X0yPw3498MTeIvDd9F+5vNPsWmXb33hPnVsEYI9M8VJ8JvBXgDwRrd5rvgO31abSbu&#10;4U3UWoRNFJatGzEKm9A3AZl5GTyM5zV3wP8AEPTdFtLPwj8KLrxIv2qbyoYdQjgkQSssjbQcl5CP&#10;KOFAyThc5Ix6t8EfDWv67rMNz4m1l57q38RQTn7Vp4t/9DCqFXy8Hglt/BbIY4LArQB6B8dG1DW/&#10;C3wr8CfEzWTZ6fb6FCby/YmMpvVUYHAO35YIsgDjd0XkDovhTa+K9f8ABd14Q+AT/wDCO6XJOhuP&#10;F7aeDLLHuYyR2scv3JD8imZ1dQpbYN+2Reu/aY8EaH4n8EW/j86xawafo+j3lxdedKDCuNrGRZcg&#10;R7BFIGyuCHGSNuD88fC/9pHUU1qHSfFvxN1Kx8PtDssI/C+ms0F4pzw0yRySk4OMxvGC2eAaAPpb&#10;4beIvhf8OfFqfC7whNNq2vGF5vEl5bym4+xySNu3XMzkl7iRyzkEs5xvk2+ZGX8a/bL+Lt58LvCj&#10;eC/B/iKxsNXutTijkuLpA5ggO4tIifxhfkL4yVSVT1Zc+j+AvG3wh+G3g3VvF2ieHv7D0G00uO4u&#10;/EGvK1mZj/q0jZrwpI0zHYgaQgHegBJyB8ZftS/tDS/FPxzJq3hfxdHdaFY3R/st7fT0lVrrL73i&#10;k8xJFiZExhgeYm2qR8wAPpT4O/EaHxtoNrfqsdjqdmxhkFmwWNyoxvjwThGGDty23ONzgB29m+H/&#10;AI7/ALUC6P4juo01CMYRvurdLx8wwAAQSAR7ggYOB8GeEvGqeDfAmjn/AISaTS9QVoZWjW6jgIH2&#10;TavmLIQ3lsy9CD8wAOcEV7v8MPj54H+IOpL4PvvEmlSanGFNjJa6hDIL3MIkZkVXJDKCwZSP4W6j&#10;cAAewftn+N9H8H/skfEXVtfaRYJ/CV7YRvHy3nXURtoRj0MksYPtnHTFfi2Bk4r9Of29/Gmsah+x&#10;b4u8Pa3LukjGnGG6bhp0+32+I2BGd465zkhST0avzHHpQA7b8u0GhQR1pAGxnNOXOOaAClYYNJSu&#10;3HSgCVXGOBTHIaWkkUIfklVxtB3LnHQHHI6jp6emRzSK2Dk0AWbOETwSbc7o/mUf7Pf+ldR4LRVj&#10;t76axkuIYplN1DGdu+NWDEfXjvkZ7GuZ0x2Sbr9/5T+NeofB2DS4dQksdXjka1W1lM0iEZXj3BB+&#10;hB5/KgD9u/D3iO08S6FZ+JNPS5W31C1juoUvrV4ZlSRQwDxuA0b4PKkAgjB5q29xnJBXj73NUNK1&#10;jTtZ0q38Q2Fz51jfW63FnebCglicblfDAEZBzggEd+mKswx/a0Z7G4jkXb/fGevpnnoaAHlkYfLj&#10;rjk0KQD+9XHfbj9afb6XqM83ltZ3Gd2GbyWwOnPT361a/wCEW15JAqaZcSRnndgDH5nP6UAZGr+H&#10;dC8Q2n2PWNPinjEiuqzR7tjryrjP3WHUMMEHkEV8qfFv/glB8P20+8n/AGcNduvDcl4iW914cvNU&#10;m/s+6tGa3WeDzVDTIHVJJWaQXBMgiVPJVFK/aA8DaxJCJBbFW67ZJVGP1P8ALvU0PgXVyGE5t14+&#10;U+YePrxQB+e+nfsvftKS6fBLqP7O+sW1w0Kme3sde0hYInx8yRg61kIDwAecYor9FE+HeplFJmh6&#10;dlP/AMVRQBsan/wXz/4JnaFomoeNYPi3d6trFvHFNpunW3g7UVv5pANigGW2iiKxozHLXChlA5BB&#10;U/Gvxf8A+Dla4jgm8Mfs6fs3WlvaW+Y47nXtUkkjv0VEWMzW8Qj8sEIDJGrsCyYEjALIdbxf/wAE&#10;BP2M5tP8RTaF8Z/i9preGbT/AInD6rpFreWtrM8cEkbG48i3VolS4BdRGzgqUPlsQlReOv8Ag2L8&#10;QReBJ4Phd8Y73VPFV9JDJocl9on9m6atp9pEc3mtI7TMBFIwV41J3qDs2vuQAyPB3/Bx9rekeFLz&#10;w9+07+yz4P8AEtrfaJcaJqmi6Xq99Z/abWaMx3FvtkkuPs+5lyWOGRQVUAMCPyt/aJ1Ma34kt70+&#10;Y7eSBAzP8kduUR0iVAMKAzSMeSS0hz6n9HvjF/wbQftleHjGnwm1fwl4ssZrNpLWSS6fSjc3DLC0&#10;NuiXRDGSWSVYY2YLGzyQh3XMnkfAv7c/wS+LH7MHxrk/Zz+OnghfD3i7wpo+nxa5paanb3gjkuLO&#10;G6Q+dbs8T5imiPyOwHTOQQADxWjBPQUU9DxQAwYxyacHI60EgNzTaAHbwRSbiBikooAKKKKACiii&#10;gAzzUmQajyRTl560AOoozQM45oAKCeKKO3SgAB55pxQnHFJxjOKUcHmgByAjGKft5pi47DvTgxIy&#10;KAI5FAbFNSaeKT9zMyn/AGWx1qSTOeTUDH5s4oA3X8UeK/DWqXNjcas011aXDot1BqzyiGVSw8yK&#10;WGXY/JJDqWU9QSDz6b8Bf20fE/wmuFi8ceG18YWIukm8m/1GaG6QKuPLjuAWCocLlWjfOONp5rxS&#10;igD7C+OX/BVb/hZHwT1P4ReBfhJc6G2saV9huL26177UtrEwRZUjR4vnDxCSPcSrLv3DDAEfMvgn&#10;4z/Er4cXcF74I8VXOnvb8wqjeYiknJISTcoJPPArl6MUAd58V/2l/jf8cYba0+KPxBvNUt7RVW3s&#10;9scFupXfhzFEqoz4kcbyC2GxnHFVPBtvHr1p/Z82oGNoZNsYklKoofvkgheQeTgZxk+vIBD1Na3h&#10;a51CO+ktdOt7eZriFkaO627SoG7gsQA3HB656c4oA+hPD/wp8BXPhPw5cv4WhkvNQvYRdytfOGeL&#10;7rAR7z1Zl5AwuBkjcM5uoQ+EbH4ratrGiWt5YnS7qcWJ02H7PHpctqwAushSxKGJn4BB3I2VIYLd&#10;8OeLLLU73w3b6fdRSSaPZ3HnWqPhstLblQQQMcIT7DGcEkVznj67mn8Yaxoug6xbEXWvXQaTUD8s&#10;UjyPwN7bUUjjcpVmaQ5IRQhAOu/aH/a61j4jfs5zfDrXdGVNUuNTtYLnUYSjQ3lvGomMq45jcyJH&#10;lAMYbg9h8vgdw1dt8T/PGlQGcxyNNdNNJJHCseHbcTwBnkYPXA7KBgnilJIzQAtFFFAAPXFDn5cm&#10;imyHoMUAKoAHFLSK2eKWgCzZkrtdOGU8V2/g/wARTaZFsuI/llYFyrYyPT8RXD2xyuK6bSmOovGi&#10;bhGpHmbj1x2oA/aj9jj9o/4UR/ss+G9S+Knxa8Iaff6fb3FpcrfahbWjQwwXUlvbq6uVO4wpAASM&#10;vuU8lq2rf/gpH+xNLqVzpWn/ABoivJLI7Zn03QdQuoz823CSQ27LKc9kLHAJxgE1+RvhvxZay+Bb&#10;vWNQWxaazvrsxssh/tDbJZeWpiBjdfKVwheQgPE3ltE0bnzFf8AV8LXHwu1Xw7qGkahea/ryLZ6J&#10;JbSy+TaRGXfdTyRwwSSTNsVUVAyD96zEPtG0A/Wnxb/wUs/Zs8OeHYfFnh5tc8UWMyoLWfQdMVY5&#10;pGRpDbrJdPDGblVXLWu77QM/6smvPtZ/4LKfBZrKe08GfDDxBNfQxs00WualptnDARCJdkskdzO0&#10;TnOza6AiQOhw0cm34X1W3t5NH1HxD4i8Z6bqFno8ehvcWOg+JLWae/vY4pbZrsi+8zzsSQsoQBnx&#10;e+bs8qRlZdL0fxu/gOTVvGovhaQ+VHb26lIJdSuoHWSY3sKwOZl3O7bnaMYhgBM/lgIAfZkP/BYf&#10;Xb3SbzV7T9l6/wDsdmsaSakdafyDI77Fcb7VMQeY0aedKYRkkMFbCHjf+Htn7SjeJ7iytfBfhK40&#10;+SNk0+X+wrwBp/MaJfmW9MssW4bvMjgwPlRxGzN5XytZa/4A074Y6drPhTSNFk1e+h8jVNc1TVtW&#10;s5Qq+bDhvIuUSQq8dteRyJE7JJEiShgEaWnoFnqNz4X0Xw/8OtGvf+Et8SpdNdaxa3FytveSBir/&#10;ACCJXaNLRJpJMsZH+07m3KVSgD6hvP8Agrj+0HNeTS2mufD2ziaRjHZ3V1AssC54jcSXSsGUcEMo&#10;YEcgHiivi+HxFothEtjP4Qt3khURu1vptrJGxHBKsFwy+hHBHNFAH9G3wx+AekeOvGd94A+IH7cf&#10;ji60lrOS61jw/rE/g/XrS7mlaF7mWNLiwkQxxXCb28yBFiYyrDGglZ29e8IeB9E02/h1Lw98X/iV&#10;P4d0/XJ7HSLPxF48tY9NM8E0dgbe0MINzO0cZYxq0ssUk8bpMQXDtDrvxB8G+HJLfX/A2pNpt9ep&#10;NeTaNf6M9tcyxXSJbwzXKXHlzCZrcI/2fywzpIF8wMN9ea+H9ettevNWh8SeHfF019eaZdX8yeIf&#10;AurWWliaC53CAm0s5VCxLKGkNvmOdpN+7fOmAD3TU/hn8L/EPja31PS9U1COTULOPULAaDMLmHTb&#10;hBax/akihC+dIWOHkmDnKKNxjEqL/Jl/wUT+N0H7Rv7dXxa+NOm/Em+8Yabr/wAQNUn0LxJqUZSa&#10;/wBNFy6WTsjIhQfZlhAQqu1QF2rjA/pn/awsvGv7NH7G3xI+L/hq7kh1rwN8MPGCaTc3Xjq/1CC3&#10;ZBcyIoVDHCmWgh2KyyNG0fk7YgfNr+TIkM2TQAlOXIXpTeM07dxhaAEJJ5pKMHriigArufj58FPE&#10;XwQ8Q6Dput+Gtc0+18R+BtD8SaPNrmnG3+3299p8M7TwHpLb+e08aSKSCIiDhlYDhq/Tj/g48/Z1&#10;+C/wMh/Zy0b4VDVrXU/DPwitfB3ibRdXw09mLNIrq1mmJbzDNMb+7yGVFVbdFjGxQAAfmPRRRQAU&#10;UUUAFKpxSUUAOQ88mnZB6Go6KAJK7D4CfBPxn+0b8X9C+Cfw9awXV/EF55FrJqmoR2tvEFRneSSW&#10;QgKqxo7EDLNt2qrMVU8XmgEjpQBpeKPDur+DvE2oeEfEECQ32l301pfQx3CSqk0blHUOhKuAyn5l&#10;JB6gkc1S3L/eqKigCbz0X7tH2kY4WoyuOgoC/LigBWkY84plGeMUUAFFFFABTkJzzSKMnBFL93g0&#10;AOzVjSVaS/WNIGk+VspGuWIxz+maqZ/vVZ0g/wCnKWLYwd20ncVxzj3xmgDoNGv5NHuLgae0m24h&#10;ltJFjbzI23fKTzjr7HI68ZGNa2n1W5lm1drWOS6vppJL6S4i2sZC4fCuWJySQcccnjnFYOm3MuqN&#10;cRmOOMmNXaZoV2oqd9uMbiAFz3PXlsnS0VreG/bda280e0IkslxLG2/HyuP7h53DcNvQkEAkgDfH&#10;Goabc+F7exhnWS6hvmaaRMFWVlJGDnnndk9OmMc55FelamvXFqbCC0jg2TR5MzLnByWwM7iDgY7D&#10;GcYGCT6B+yR4B+Bfxd8b33wg+NPi6TwveeJLAWvgnxbIzGy03WPMXyUvlGcWsw3RNKATE7RucIJG&#10;AB5XRXSfFv4R/EX4FfEbVvhP8VvC1zo+vaHeNbahY3K/dYAMGVhlXRkZXR1JV0dWUlWBONoWg654&#10;o1m18O+GdGutR1C+uFgsrGxt2mmuJWOFREUFmYngAAk0AVKbJ1r3Lwz/AME7P2r9aFtceKvAVr4M&#10;t7id43bx5rVtpFxEiffl+x3Ei3kiL6xwOSeFDHiuxh/4Jh+MNQ0uFIP2j/hqn+kSMbiaHX4lZSq4&#10;Hz6SG6qcfLjnrk4oA+XEPNOr2rxh/wAE+P2nPD08jeDPCVv46tUZPLn8C3f9oXEisP8AWGwwt9FG&#10;G+QvLbxqGxzhkLeLzQzW8rW9xE0ckbFZI3XDKw6gjsaAH2xOa3dA1CSENAmcbTXPxNtbrWhYXHlq&#10;21/mNAHq3wyuJYvCXiC7sY5bpY9NvoGt18/AWWwuA0x8nps27st8m3crfKzVufBjw38SdX+HYt/B&#10;GlXF1p19ay2fiL7FYR3dxHbSDBEMDYaWUrv2bSvzqoBDmNl858K3scPgnxBFMsxzZeZ5kZXCNuCL&#10;uzzg7yvy8/Ng/KTXofw2svHZ+GcNxoOlT3Fv8/2doy8aRyJEZJpZJQVVY1iGDvYLhywI2FlAO81D&#10;xB4TsL++1W+8P3tx9umt2vrW8v0jmNyYZQtyLeSeOFfMM6SCOeCaMnz1RmiliBwPhdcJb3PijXbX&#10;TLK3tWs0sIbe30u2uibu4DqsMXmq0UONjBpGLTJt/wBcN7XUaeF7N73xQ11pVg9xqkSxwf2hHp8d&#10;gsMl1KvzgSSBWWaCFvkljwY5JMqsSb3s3Wmz6X8SLj4cz+OrfXbfTbqOBx4kvI8tH+6SS2DmQJHn&#10;KK3lTEMtvuEgUKygFzxFo2jaXcaTdNr+rW+i6hpUb61e2tpBbzpbq12LS0luHkWMho7eYKslxKZY&#10;XttvmiPCWPCnizxnqvjXT/C3hfxffLZ2Oh340rzpI5JbeO3LGFYZg5jDTMyJ54lESmZXRmKJIcPX&#10;/ATX+peIm1nxPZ2dwswi1SHXozC2qTR5WOZokZVa4jDFvMYo0iGTBufNcS4tzr2k6Z9p8VeGntzc&#10;STfZtR0nUL77Y8yIlusgJZnJ/wCWwU/KyrgRPI8bNGAenSSv4kdvEVxd/EiKS/b7TJHY+AdGkgRn&#10;+YiN5NQDugz8rMAxGCQDkUV5PND4n02ZtOtNO8Nzw27GOKa80WMSyKvAZ9xzuIGTnnPWigD+ibxH&#10;/wAFB/2avh5Z3l5rnjaPwn4Ts7q88SzNd+G7iG7mmF8qy6kgFkwud95dWwL7izyTTRbAImmrRf8A&#10;4Kj/ALB/i/Qbfxof2r2t7O3isdZmtbFHebTCWEs32hHS4ZZTLNbRqJH8lpJFUKDGwP5/XH/BP34n&#10;/FbQl8Z/FH9uHxFrXhP4mLf3HizXvE2oSWlzCbO2adFMX2q7t7uPzLK0ae1nhikV9Nhjtpg0NwsW&#10;L4M/ZW/4IZ/CnSNLPxJ/aF8QfEzXmuLiysY44bi2ttL89lijvJLeOaOJ7i2b7MhiF3JC6IWddrFY&#10;QDoP+Dgz/gsp8PviZ+z3q/7HP7OXhqPUvCXjy3s7q88UXkF/Z3JWO8s7mKWOOeJEkjc6cUJTCZL/&#10;ACArub8Ra/XL/gpJ8J/+CJdh/wAE3/GGvfsyfEGbVPi1o+paL/Yst3dX9vLfFtQkguJks5ZZF2SQ&#10;C4eQu2VdImWO2jmhjf8AI2gAoo96MkjFABk4xRWj4T8J+IvHPiK18J+E9KkvtQvpfLtraLGWPUkk&#10;4CqACzMxCqoJJABNd/8AFO+0n4R+E7r9nnw61nfXzXsc/jDW1jWQPdRj5LW3JGUSIlgz8Ozlx8il&#10;lYA8vHWvufw/8BdJ+J2qTeItT1/S7q7mdp/O1LTku9oO1TFteTy+Ofm2F87iTmviPQTB/bln9rC+&#10;V9rj8zzE3Lt3DOR3GO3evvTwl/wk/hr4jax4GvbPVtuh6hpmm6vJPrFpPLZ6+JPLv5JZlt3RgZo5&#10;QiKGK+dCWnkCl5ADw7/goD8BvhV8Dm8J23gCaSTUr77d/bjMqIuUFsYwI41VU/1khxycFecAV841&#10;9M/8FHLfxLd674d1G411rqw0+3uLC4sY7UQpp139olaMFQ5DNNZi0l8wJGrcgKdhZvmagAoop0cE&#10;8ySSRQsyxLukZVJCLkDJ9BkgfUj1oAbRSoryMERSzMcKqjrSEEHBFABRRVjSNLvNc1W20XTow1xd&#10;3CQwKWxl2YADPbk0Ab3wV+E/ir49fGPwn8DPAptP7c8aeJrDQtGN/cCGAXV3cJbxeZIeETfIu5uw&#10;ye1czXo3h/8AZ7+Is99HdaTompTS27LL/o+lSSFSpBzjB4B9Rz6VzPxT8Ca98NfHd94P8S28cN5b&#10;+XJLDDjagljWVV4GMhXAIHAIIGRzQBz9FFAyTgUASDpTQ3ODUltZ392wjtLOWRugWOMt/Knahpt9&#10;pc4gv7cxuy7lBI5GevHuDQBXooooAKKKKADNBJPWijBoAK0/Cyaa+oMNVR2jKYVY4gxLbhx1HbP4&#10;45AyRmYx1rY8LeYk81xDZrcMI9vktbLLv3HBGG4zjJBwSCBj1ABotPazRi5FvFtV/wDUx529GOAM&#10;8fQdM+nNUgZHuAiQyKxl3eW0gAJ9QSckjt/jmtu5vNLmsre6j0qWRZFjjljgVV3kAcF9uN3QZwTt&#10;67uSa76VBcRyLa26r5dvuFwsjEvICf3a4GMj+SnnOAQDE169+1Q2sTxbWhjZWOeGO9iSB0HXHHBx&#10;65rq/wBnT9nH4o/tR/EWP4Z/CfTrWS8W3N1f3WoXyW9vYWiyIklzK7HOxDIuQgdznCIzYU8h4it/&#10;sd0loE27Y8thyQTk8jPI6AY55HvX2J/wRg8JXF38R/G3j/R4IbzUdL0O3sotKupkWO8guZHeVfmB&#10;+bNtGoY/IN5VxhtygH0Z4v8AGfw11P4MeFfhN+1Dpfh347eLvCFqba28WXGky2UMMflSRm3e53+f&#10;qKxtyJQtv5wEcrZl3u/r1z4O8QeCdMbRfgXqFtoNja+T5vhvRLWGwW5ghiKKrSpHukLqCu6684Nu&#10;3BlADVy/jb9k/RfHUtxffDJptH1SFHebw1q6sjFV3KXilbcJFZlXaclMsSXH3R6l4KvNP1ye48PX&#10;2nXOm6rYt/pWm6jbRRyFMofMRUJzFlgFbrgjPVSQD5euGi0yymt9U1/VIL7TY4ftWhauyLbkskvy&#10;JbXBm86MLcMQWAYHy5EC/MKxC9jqsmzT777MJpiYY5LhlXb0EalxlQuD13NjBzk19heM/gn4W+Ie&#10;jT6N4ks4phIuIbhY1E1sTjmNsfKcgfXocjivl7xtot78L/HereD9F1G1njsbw/ZL6NVa5jYEsj+e&#10;mGWZAQHCkAOhDA4IoA559Bi0wqPEGnSQ7leWH7S6xbUSSOM7ULZLBpVxxvIDOPlRytjxXeaZ8XrN&#10;tE+MngzR/HSG3WCG48TWJlvIVE3m7Ir9GS9jj3jOxJ0X95ICpEjZr2dnDrV9JJrGpyzXdzdqq+dc&#10;RxiXeTl3nkOEw20ksMEEkkYr0rwX4W8OaVq8ena74vtdDjuZHezk085mmhWJmM4vJAMKGVUBiAjn&#10;O9Iyx3AAHzR8SP8Agl74C8UzxXfwc8dXngm+uZdi6D8Q2aayLec+4pqFvCrxARtABHLbkDDM1wcg&#10;V8wfGT9nb43fs86pa6V8ZPh1faL/AGhHv029fZNZ36iOKRjb3ULPBcbVmi3+W7bC4VtrcV+pOk3d&#10;rdTGH4a+D7XUQmjoNS1S/tz5KPgTzTEXB/duGRV/eOyfu2wpL5KReI4tE0PWNB16Sz8RJqGvW1tJ&#10;4H/4R2LUtH1xnuoXSTy5MQ4EsSKI/JyWEIiYg/KAflT4duNRfwjrdhYqzGe1XzljXkxpKkjfgAu4&#10;/wC7XrXwlvYLbw/DLa6hHJJa2fmXln521kbPysA3QhSzHGcheSMGvrP9pz/gjNrukeBND/aE/Z90&#10;m28G+H/FFrHpmoeFfE17d77C6ls2ZZoXZZZXicRy+YkpLrID5ZkRikHBfCf/AIJkfE221WSbxp8T&#10;NF0eFbSOKC80OOe8m+6okGyTyFXcvmKSWbrnGMqQDy/7VoEGqxiZLHS7waxYTXFusAlKrEjW6/vH&#10;ckYikVghDKDH8qJvJqTW9WsdL8XXg8Ow2lrb6jb/ANkNALOVFidpYi9wPlUxQs8dzNt3GMMN5UMF&#10;mr6S8Of8E1fDyavcTePviveapp88Kr5Oi6Sumz7h0Z3eW4VxknjYD93n5QK7z4b/ALEHwo8B6hqR&#10;g1vxFqNlqcCxT6TqGpYgCqAEw0KRy5UD5cuQucjkZoA+SIvAng+61RrvUfH+rLoNqLGTR47rR9St&#10;zc28NuZ2neSzhkjjkjju4XBwWj3LIdilVep4u8AeLPhF4q0TxZpeqWkdrY6XcTGbwrqF0rTuJ5Lm&#10;byBeoIRhpkiMKGQDcjeTI7SRH7q0j9kv9nvSfEyeLV+GtnfXcdo1rHHrU0uoWohbP7sW1y7wbcE8&#10;bO/Oetdhonwv+FnhnxNH4y8K/CrwrpOrQvvh1PRfDNpaTo3OSHhjVgcsx+pNAH572v7UOqRW0cV9&#10;4g+K9zMsYE1w7WKmVscuQYmwSecbmxnqetFfp9/wsHx8/wA//Cbarzz/AMhCX/4qigD8Df8AideN&#10;NVk1bxN4hu7qa8lluLq6uLhpHklZtzOxbJLMxyWPJOSa+6f+CVf/AASc8bf8FFPgH4q1v4c3Lwa5&#10;o+vHTdP1J9WNlY6XmOEm41OSSB0MJNwDEkTCZxb3gA3CPP1D8I/+CXv/AATf+HHh6z8X/GHTNQjm&#10;1zT7xoYb/V5vsaxxsA7Qm3YSllBUmRGB2sJQsQcRp9Xf8E/fjD4+/YNGl/so+HfA2k+H/AniLUr2&#10;78FeMNc8N75dO1W8tCLUTJEQsqNcR20C3VzKDGkbRO+GiMYB8o/tWf8ABtN4g/Zv/Y68c/Ff4u/t&#10;c2M2o+DvBOr69/wjWjeGbiazX7LbT3MUfnTTwNHJLIsak+U6oZs7CWjLfjb4c8B+K/Fuja3r/h3S&#10;/tVr4d09b7WCtxGHgt2mjh80IWDuokljUlA23cC2BzX9Sf7cHwJ/aU/aT/Y7+MnjDxV8VNXv/wDh&#10;I/hz4ivvDvgHwFayKupomjzvpcMzowuHumLiWaFVMUjM1uEeNkFfzv8A7BXg34qeCv2lmj8RfDHV&#10;m8OwPd+G/idY6lI2nwW9nOPs1zBdmUDLQu6TNbH94xgwApG5QDy/4f8A7PnxI+KHhD/hLPhxpCeI&#10;JIdSltr3QdHmWfU7dFWErcG0X960LmYosiKwDROG2/Lu9L0L/gn1+0prPgyTxR4m8A3XhHQtPW4u&#10;dX1bxNavbfY7eONpHmNuR9okUBQMRROxJGAa/Sb9nz9hj4efsN+Gn+Hfg3WLjXNf1bUBc+KdYvBG&#10;jPJFu+z28aRu6xxQRzMC+cySvMxOwRJH6td3Go3ulGxLssK7t0YIYknr/wDqOcmgD8T47yP9nvwR&#10;Y6p4f1A/8Jn4o00XCX0YI/sjTpRx5R7TyDOZPvIoIULkO3ltfZ3/AAVS/Y5n8C+JG/aL8BxXU2k6&#10;pNHDr1ituWXTpQqxxSqVHywvhUw2NshUAnzAqZX/AASD/wCCZ+if8FIf2ivEHwx+JHxLvPB+g+E/&#10;h/qHivVruys0kubiG1mtofIUudsGWuVYysr4CEBGLDAB5v8AsK/BbTfH3xHuviz48trc+Dfh3HFq&#10;muG8gilhurtnK6fZPHMjRSRzXITzVl2IbeO4y6ttz9Y/CXX9Ov8A4XLq2mWNnDqHiTWjqGo3HnSE&#10;CVAsI3PLIxG+SN52yQoaY7QqAKPt7wp/wSQ+H934a034aaB8MbzSvA/h3xN59hptjqHzapeNNH59&#10;3cyOpklZZcWqAOTHbxh2kLiNYvTl/wCCPek+GdHj07wj8GobG0uNRV7m7GqSymR3WNFuPK3Msaqq&#10;xIY4owisJJJDgEgA/G39qDTfCfiKzk0rxXYXkWqXEb3cN9Em5DtSJUVgEJzsSR/MZgAsJXbnkfKf&#10;iXwxq/hTUm03VrV426xsykCRSAQw9ipU/RgehBr9G/8Agpl+ytdfCf466z8HPOEs2lw2bQi4kmmU&#10;M9qtxlSsaovD8kou7ao3Hjd8b+O/AUnibw5YaotvC15cedCgs5lkUeTIY9uTIz7lXysLgnymRiej&#10;MAeOV1nwi+F3if4u6zqHhXwXpJ1DVotGnvbWxS5ijaVYCsk7DzGXcEgWaVgMkJEzH5VYjm7vTZrS&#10;Ron+8rYx6V9H/s//AAxvfgx8Ko/jPqcLL4k8bWsun+GYeCdP02X91cXDKjiVJblC0Kbk2G2kuD8x&#10;ljZACl8PP2RPjpqmiXVxpXw//c3DwQ/aoruGURsx+V28uQ7B/tNgEkAZJAPz9rNra2OsXVlYapDf&#10;QQ3MiQ3tvG6R3ChiBIqyKrBWHIDKGAPIB4r9Brbxf8RoNJjuvD1xeaDqEy2ckMel3DWcWnyQSb0Z&#10;UYtIqqV+RS25CV3AbXUfLfx/+BuonQZ/i9odqX8u4ceIIYYXCxkSLGZzkDa26SLzFODmeNxkO20A&#10;8Urd+GN9oGmfELR9T8T6hLa2NrqEc01xDa+cybG3D5AykjcADg5AJIDEBThV75+yx8IJ/Dfgif8A&#10;a98VNeW+l6Nq02meF7jT7pI5k1xbOS4hnO+NgI4iqyBsoS0bbWBQ0AfWHwxtrbSPEbeEWvbWS+sX&#10;u0uFt28wboXKyYJUKwDDGQee3Q18e/8ABQrSbTQf2svEmiw3oup7WGxjvryKVmhmn+xw7jFujQhA&#10;MJ/EGKFldlZTX3T+wp+yVq3j3ULHwrc3Wl3Un9jXlx/a2/zrSETEtCSHhBnSQMqBeHDyqQcIQPOv&#10;+Ch/7CGg6N4m8U/Dj4bPa2994JaW60Oz1ad5dQfS/neKySZdouWMZU4CSlCIz5gV7iSgD88au+HG&#10;0dPENg/iF7hdPW8iN81nGHmEO8byilkDNtzgFlycfMOopV9cf8Etv2PNb+Nut658dbrSYbjT/Bvl&#10;ro8d1s2XWqloyoG4MpaJGExWRdjqCAysFyAYHhf9gz466d8SY/COix6VqsEOttanVrPUI0iAXBLL&#10;5wVj8vzYGecjtz5v+2H8JbP4JfG+6+H1j4kOsxw6ZZXLasm7ybl57dJ38osikqjSGI5B+eN8EjBr&#10;9W9J/Yh+JEel297rPiHS5m1G8lnkulWbzrZTvG4Fx+8DEBsYU/vScuDhef8A2kv+CY/ij45fs+3n&#10;w903UdP1DxFp9753gi58l5rx7g/8u5OxdiTE+WUXIyIXKsY1UAH46HbtyCd2eRikreh+FnxLnvZN&#10;OTwBrH2iGRkmhbTZFaNgcFWyPlIIxg9+K1NL/Z8+MerzeTbeBLuP5sFrhkiH/j5Hr/nFAHG0V6jp&#10;37IHxkv5EWS00+3Vj/rJ74YXnqdoY/pXQWH7DHjicKb7xjpkOVy/lxyNt/MLnv6dKAPDqOlfSmmf&#10;sFaYE/4m/wAQLhm44gsVTB4/vM3vW/pn7Dnwss1Zr3VNUvS2AokuEUD3wqj+fT3oA+TM17h+xT8H&#10;f2e/jH4m1DSfj5+0HJ4Dht3tzYvb+HzfTXSMJvMdCZYY4/LdYd3mSIGWRsbiMV7Bov7IXwQsnE0v&#10;hCS4/wCvi+l46dt2PzBrvPCnwC+DOlnfbfDPQ9qjbum06OQn2JcEmgDzPxfof/BOTwF8VNP0vwj8&#10;Y/HHjLRdO06I6x4it/B0FrHql+0WS1vBNLG0FqrAhRIrTKN3Em8GL3bVP2of2XE+CWieG/A//BMP&#10;WfE2rQ6Xbwap4k16xdtrxiI7IZIELeTEE+zx27Y2rDDN5nmSSbt7SrfT9GhjsrSGGOCPlI4kChCf&#10;QCmapfSwoWV/l3HPOO1AHxX+0X8L/jB8f/jBrnxe8I/s+x+FdK1D7OLXw/A8FrHZRxW8UQjSNxDw&#10;Nn8ESJn7qIMKOq/4J7/A34reBP2tPCnjDxFpK6ba2Mt150jX0ZZg9pNHgBGOclwCPTJ6A17j4l1I&#10;tKd78rz1z9RWX4A8XT6N8V/Dt4i7t2uWsDfN/DLMsZ9egcn8PxoA/QfTmsdas1sNbso7hFyY2YlX&#10;hbGN8bjDRuATh1IYZ4IrZ1TwH4U8dacuieILK31S1/5Z2+pM3mwAsCdky/OPlVeDlmx8z1yHhu+k&#10;DqxI9h6V2WjXjSbVHI7nNAHnXxc/ZU+Leq6Zcf8ACu/i5rmoWl1Fsm0LWNZkO9MD90GL+W49mCgD&#10;A+brXzD4u+HfjXwLqTaT4u8P3WnzDO0XETL5ihiu5SRyuQcNyDjgmv0M0y7L2627OzIrbjGWOM1q&#10;SaNo3iWFdE8T6Pb39jMyhre8jV1Vs8Nk9MZ+91HWgD80LPw9NcRPcl41VYfN3SSAfu/MWM8nAzuZ&#10;flJBwc4xzVvw5oGrS3kDabYvM6zoIyYQ6lyflU7sqc/3TkHpzX6XeHf2AP2RNfuI5n8F3cKwwjfa&#10;Wt5JtlUk8FmVmJ69GyOPavbPhn8BPg78JFWX4ffD/T9PmWNU+3LDuuDgYB81y0g49GxnPHNAH5+/&#10;CL9g/wDaa+OUFre+JY28P6T5I+zyavG0KxptKjyrcAMQCACVUAg53d6+1/2fP2IPg98BIvt8Fn/a&#10;2qN/rL7UIwQvLMAqcquN2MndkAHggGvWzdRoPm/i5b36f4VDdX5QAI/VsGgD4q/4KAfGDxD4s+M0&#10;vwo2SQ6V4YaIoqyN/pU81vFKZWGeSqybFyCw+fnDYHjtjLMygCXG3161u/tF+K9S8bftC+LNd1C1&#10;jhkTWpLFEhJwY7XFsj/VkiVj6kmubtiwRQbg/dwue3Ocf59aANaKcsPnZvvZq9DKu0Lu+73/AArI&#10;gkVdsar979eO3tVpMjkAUAaiTDby2c09ZUOfl9uKoR+YEwQPWp0M2PmPtn1oAuYX0aiqvnXHac/r&#10;RQBufE79uDw34cudO034dfCaKaa3uovt2qeIPMjuntCRLc2sUQZ/s8btn5CzoFXBTBwvAfFT9s1v&#10;HcoPiT4MQzQzWf2VrW31g21skZM6yssaxZMr28yQq7s/lrACoBkcHwb4h3Wrar4zmS01bTra3kuR&#10;9jja5Z5WBLYYCBWUA7RtyRkN0BwK1D4autN0OO9g1aa8bhWS1V8J355x1B5IUnbx7AH6df8ABNz/&#10;AIKtfCXxn+ztH8O/2tvib/ZnjjSbqTRY7zXrx7htctPLMlrfefLFs85RuhlDl9wi8+UlWYLy/wAf&#10;Pib8Ef2jfjWf2hfg34nuta0PULNH1KKeyuo4NI1Ox8qSwjhuZPLSB5Yri4u5YVWRQYFL4+0nf8g/&#10;sHePLP4YftleEdZ8UXDTaX4ukfQtYtdP0uO8nMd5KEgIMgLRiO+isrhpIj5uyJim8tsb68/4KG/E&#10;7TtBuPDPwt8I6XpdnDZ6dcy3Mem6etvGhlu5TtCBV25CiQDnHnu3LSMQAeWmxbxDe6h4n1CdFmmb&#10;z4o2twrOryP93b8oGQ2QAFG3j+7VTTtOklm+ywW5fn5hg8Y79PcVzHgTxfaWN5eT6hEs3nwkyfu0&#10;3ybcHYrEfL17en0ru/hHqv8AapurqeHbumCwRlf9YWGdq+pyvbHH40AcP4++DOj/ABO8Gap4W1jS&#10;45NPuIGtbr7TJsA3KzDpyCcYD/wnByODXyR/wR38FeJPgh+1V8RfFGt6lfWf/CNWcPh7UoI4rmGG&#10;+Se/inBYqVBjP2FJQsgdHTnachh9xeN/HN18JJdY0qLT7ab+2dPubWYS/vGgeS2ZcjB+WRfPOVyd&#10;rAg8rkfBH7Wnxt1/4Q/C3xn4T8B+IY9P/wCEw1BrrXFX/XPizWCLymzlI2WPEgAA3RpnkigD9abH&#10;/gqh+xx8L9W0nwn4h+Muk3HiS4spZ18LaDsuvLnaRvtK7vkiE6lZ2eOWRXyH4JYZ8s+P/wDwcADw&#10;zBfeHPhx8Idt7HeMbXWNW1OSWOe1Rw2DbxGJkZtq5xM6gFl+dSc/z7fDXxdq+l/EKPxkniqPTbvS&#10;7O5u0vJYizXEiQFVhIAJYzECMk8ASM7cBjXu3xg/aV8O+LrHTNT1bxN9rvtQ8O3ct1eWEaosNwLR&#10;1SJcsXiZpBgbkwoZGG7HAB9MfHz9sf8A4av+L+q/GLx14WhTVdR8g3EenzlISsESxIFDlz9xAOWP&#10;ftwPn8ar4Y8RfE6z8EeBdH1C1bUb5JI5o5G5luPKU4EIV1R4iu7BB+X5sDJXr/gTH4L8THQ7VdYs&#10;bjVdX0+K4j0u1uVlaNm8pRHI4+SJjLNHCm9k8yV1ij3SMqHyz9tYeIfh7daYmnWX9nw3iX1mup2v&#10;yJqEMM7rHJDuCTCJrSS1H7+KGXO5WQbckA8+8H/A1vi1+1FpfwR07xRpjR61rQgvNW0Wf7RbWsYH&#10;mXLxswQTeTGJDlTscp8jMrK7fpL4I+AXwx8b/GNdQ1rQrWOPR7EyaXpv277LDaw2o2W62wiC5EWY&#10;mUPyI1+bdtwfkf8A4JZ+D9Pn8Xa58QdetQlrY6Ht0u4ngDMlwz7ZHjORsyispODkHHGOPrjQPiCu&#10;heLNM8Q2a7byC7WeyVPLUPPGZLdDuONqlbqQHltzNH8pAJUA9C1DSPAkl3JoS+CozavdeY1qsI8s&#10;zAFFkC4K7gvGcdCRXN+Nf2X/AIbfElF8Mv4D0ya71SAKkNrGY2uNylFVmjfcoO8Arzw3bitbwt8R&#10;9A174nat4b0nw3bW09tGJJLiaTzh5bqSuPMLZO7zMhug656DpPGt3qOgHSfHGmQW0Bs7iG4txBau&#10;ozG5YZO3Yw3A7lzyeufmoA/Kv4nfsVaH4V8aar4G8N61rz3mnzQQxx3+njdIzRBnO1B/fZVCjOcn&#10;nI2n6O8E/BKHVfEfwr8B6fr2k6XpHg+bTrN9YudywXDyTpNcTmIhQMyebJkgFl4djhcaHxyW28Vf&#10;F4fEe80URrfSXiNZ2aCKOCRVYxNldvCNJFgAchQD3Jq+B9bXR/EmlwapO0NnDerNdTGyFyOM8NEz&#10;okqnjKlhkdCMmgD7C+HXxduf2MPifqHjMaf/AGxJeaRGklvHL5Mgt5j5u9fLSVi+UDKzIybUYFGO&#10;Cnn/AO1dB4F+PfjNPjDdeHY/D8OqWMkOpx2NjDcRatdJGxRnkSSNnikmjhG4hGRUQ7ZWQh8XTfiB&#10;4autK8GiO6vrWYQwm4eMp5HzCZHP70s4CMiMiiQ/umZmOIue4+K1n4dHwbkb+0ZLyb7Rm3e3kDwx&#10;qpZXAPzM5ACqWZyp4MeFytAH56/ET9ln4aD4yeJisWo3lvLrVxc2QvNQDzS20srPE8nlqnzsp+bA&#10;A3BgMYxX6ofs3/s4WPwV+BXhP4N+FdPsrCO2gSW9hS7keMXcxBlcs4LYLncTzwcAAAA/GmkeFIPG&#10;PxX8NxPpK3iz6tb299bybiJrdZNzAgfw7DJn1z1r9C9Mv11C9tYrv5kZ41k3N8uwEDH5cfh2oA7T&#10;UfDS2lvZ2SwxIY1WOOVbksskYXgg/LuxjAbaO+OOasXWlx6NDDqmnhhJHLG24qVwwII5Vsgjscg/&#10;Tiqt3qVtvtZS4dlba2263DB6cdOnbGR710n2eHU/Dt1bQqN20Km0KVRgQWb8F3dSOvSgD88f+Cnf&#10;wZ0z4X/tWa1qfhqyt4tI8RbdTtfsKhbcTSKrypEAq4jDsSBtBAbByQTXz5FZmMeYUH3c7u1fd3/B&#10;W6wh8VWWi+OY9MV7mGSNbia3LNHDAyMqrkgfIAkKKSB90AYziviCGNEAAPbLZ+lAEdvp9xI+xQxZ&#10;vurVqCxJAKsfdetSR7fusv41qeFrbSB4hsJ9feQ6et0pvo4Mb3jHUD0zxz6dOcUAVDpzMeD0P3v6&#10;0+OzAGXAX5v4j3//AF13HjTw94F8V+Jb+f4KWd5Dpun6Wt3fWerXUQlh+YhvL+f504yOrDkcjFcr&#10;sk3eWsbKrdc8f4f0oAIdKKxRzkq3mAnaVPy/MRzx1OM8Z4PY5A0LG1MacLj0UcfpUduCJGZVIOfl&#10;68/pWhZ2zZyiN838S9+tAAFCHayjcei+9ZuppIc5b5V5x6f5xXQR2eVDMAuRg1T1GyZl8tQV5zlR&#10;3oA858SWlw+4c5Y9PX2rmfDq/wBm/ELQrx2XyodYtWZpCNqATISeeB/SvUNX8P8AmqWKFtp7DtXK&#10;698OYtXh8olgG4yAc+9AH2loNw4jDBsg/errNFvjE0ZX5t1fKvwr/aQ17wasHhv4s2MkkMW2OHWL&#10;WJmyNvWZck5J/iUEHdyFAJr6E8F65BrFqmqeHfEdtf2lwnmRDcGUg5I2uv8ACcjkhuAPXgA9Q0fU&#10;WL5VgeK6bRr5ZmAz8wbvXA6HeyOm5onjbkFGA/z+P866fRrphJHzn5gMdKAPov4dXwFggYjpXTPq&#10;SqOZODXnvgDUJE05cNz1ronvjIPmNAGzcaoo/j3d+Kzr6+lMgdU3Nt4RfvE+g+tUbm+ijj/eSKqr&#10;68V4d8e/2obGC0vvBPwxvGuNUIa3udRtZGVbA9GKupBMqngYPysCSQV2kA+bNW1PVvFviS+8WeIm&#10;SS+1S8ku7ySFQqtLIxdyB2BZjj2p0dqGC5XHrV6y0mRAC8Te9aC2ETLh1P40AZMVusX8Q9amiDRL&#10;nHH95uMe9XXsVVMr+WP0qJUdQUP4CgCNWZRyAfarFuZZ5hGoXcqk7GkAL49Mn5jjsMnAJ6A1Cyrj&#10;eR74FNdI2K74856/5zQBMXQ85/8AHqKh2wjjf+lFAHx3qHimW71O3124ufltZoUuDayJsXBHXbnf&#10;yOhx6Cvo7SfDF34s8Gx6FZatJNa6hIHJ8wmPb5g2D931GASThsHkAdvJ/FPwTTSfA8fjS01mGYSS&#10;fabOG21COS8uFS7S2ltjDGrmFyjC4j894hJGkpAdtqN738LLjSNBsrLRHtPtMdta745EYRl41J6F&#10;yWYk7hubPIwTwAQDwD4pwL4Q0yW61WxuPttrIq6gGuBkNlRtUgEAk8H5htx0Ofk1vgnr3inTvhFo&#10;vhnVJ3WbRbzUrS4hkGVE0WoTxyYySQpaPPHY/jWt+0J4Rufif4Zu7PRLNbG8kuhKt3LdOiu4kyCi&#10;7cquFboM5OWbOwLz/wAP76S88LMREkcf9r6j5Yjxgj7XLg9O64bHTLHAGaAPUPDOpa/faXNq8NqP&#10;JV8KDnhepbI6hQFB7/Nnsa7j4Ta7rMvxAt9Mtbx1gHzyNHIyojbOCRghiThONuQ3XH3sX4QeKNNs&#10;vC0FhKX8y3kYfu12ndu3jnjnp+HFdp4c8S+GvDGtX2rWcu2Ysixxqv7tY/LQYGB1LAHA6kDvmgCn&#10;8eNCvrzxG17bWM26WFXuZCzMGfcwJZnzyRtJJJJ6kknJ+Cv27vBC6jq66fc3kLSLpwYbXWWPq5Ay&#10;pHI68HHIznoPrz4zeP7++8RyTx3DNHPGSkrMcMudoxnrwOfQk8nFfInxrt1+J/xU/wCEI0bW9M+3&#10;LYyvex3V4FFjbxwvcSzThQzhFgR5tqo0joh8tJGKqQD5R8K/BvWNS1+aHVfDcWrLfQskS2OqfZ5I&#10;H3q/mK0ilfuhkwwYYYng4I7TUP2TPEN3B5uj/DG/hDQybheeJLeSOH9xKqlQmGOHaNzkn7m3GGNe&#10;2eENT0v4cfEuTxBp3gm18QaTouuafa32oeK/CMulraXq28m7TLm2gn8uGTzklV0Ls8hstyt5ZkD/&#10;AEj8Hdb1bxb8K9Q8Pr8MvAkmj6nNHpsvjTU/D8sk1vNLDFDb2lsbQNLPcP5QZY4IZbpy80rZQSOg&#10;B8q/s7fs7fEj4UtZwaZB4Zs7zVIGEmqax5uoTW5ChsRRKsCqjkKxUu2cDJO0VL+0X8B9Lg1mPV/i&#10;H4r1DxJeybrhUu9kVrBK3loTFDEAFG2FF2MWGASQSc19tL+zzo/jLwxp3xH8NfE/4f2fhTR45I7r&#10;UtLk1GNlkjltotottSRL24xLqFmJZEWRY4ycb5fJt5vln9rV7ODX2g06eSS2h3JBJNGsbumQVLIH&#10;YIxBBKhmA6ZOM0AWP2W4tE0f4ea4jPHHJM0MMASDLRxrkEooIAA3YPI4bH09PtvBVzrkMVzb6Z5n&#10;2aFCJWj3Ro24NwzMAjFth3MTwnGOSPJ/2HNT8J+Nr7XvBWtr9oaza3uMfxKGLjAPUfc5wQeBX1x8&#10;MdG8DaK93ppRriSWVZFeRgrLtJ2rmPaxC5YAHONzdSxJAPM7XRV8P/ED+07axUahdNAbv7OuZDGD&#10;+7Uqc5YfNjI6+or27xv4bl8RfDa7DWM3nLZ+dDHIrK0bD51yFzuPykc5ySSeoNbtneeDbDxJZai/&#10;hS3kl2Pb7rm3DKFHzBvm6N1GfRq6bxH4i01vB1095pNonzI1rE0Zj87dxhkIUsNrkgc4IVxhlDAA&#10;+FPiJ4V8QWFjNdXtjdR2nnLJEzhlRmbAIAIG44Gc+gHJ4BwPBXhuPxN4hh0u71BbaO4V9smzcSVA&#10;yvt1H4Z716N+1v8AFnwjp0UPhnUNaj/tD7Kb37LG6s6QmeG3V2G7KhpJlCkgbtj7clGFeTeBtdtx&#10;4ht76Ro1XDZuJGCGMYPc49c989gTgUAd9r/w7v8AwdbwPDqcd4L+4jtLe3l3qs8hIKowB29iQWPG&#10;wYwcEeqXFiY/hXcaRJ9jjvYtFkZoxD9xFiJYsC7YZ2UnhiobJAKpgeZ3vjY3FppG2xl1Dy9Vhlh/&#10;0eUOgBILjbg8Ak5YEcepFa9746ig0O81LUxaS6fs8mzi1CY3BucsMN16Zy3384C/cZaAKX7O7q3x&#10;g0kkZ8uSVlPYfuZBn64Nfafh2eKe9t0aTbydzD9O34f4dR+e/wANPHv/AAgfxF0XxLqMccdj9vVL&#10;y4uphFHFC+UaUsxCqqBt5JOMKea+8PD+pNA8Th1Y9c7vb1/z0oA9CnsbSCKG4s18rM2JDeSD5f7x&#10;2jkjkdOcfUZ7XwdJZQaUulXNyqzPgMqsgYqxAB5P+0BwTkkYzmuAj1W3uYoJpOQsiszRsMBe4JGc&#10;jgZ7YH41uWniubSLWTUruYRw7gQsjbmlOew6ZK9OegGc80AeF/8ABQXVvtnw18RN5sjs15DHM20f&#10;PtuI1zjA5yuSehJzivhu32tJ5irlfTpX2F+2X4msNd+HWvWenXG64h+y3NzDyzRxvcood8DCBnDh&#10;QxG7Y+3f5bkfIMIJAwufx/SgCa1lZhlU4PAO3rirkSvv3qB94Yw3QZ6VXhTa+1RncuNxar0UKq5Y&#10;ev1I4oA3tI8W3tj4FufA8FjAkN9epc39xvdpJynKD5mKIF5wUVSehJyc04LYTMWI2nb91VP8sdf8&#10;+lRW8SxDJGfTnOe9XURic5565oAfaW7jcWGf9le/NaVsyIg2r061Wghy3mMOei7avQRr5W8Etxz2&#10;HTv/AJ4FAEv3v3e1gP8AZpsluGUB0HruqWFyX8zys5/i2/5x/n61a0DSL3xRrcfhvTbuC2kl+Zri&#10;4xiJNyqWCkjcdzKAMqCSNzKuWABlSWS7AGj3Z/WltdFXzcmPd6fMPWug8WWVjB4jvodPiiitVvJP&#10;syW8jsnlbztwXVXPy4+8A3rzUenwHepUdDz14oAxdR8J2l+vlPab8j+5WTpfg7xb4Gv/AO2fh14k&#10;vNLkMhkmt4XzBOTsyZIz8rEhFXdjcAMBhzXoSW8EgIBX73+c1YtrSM4XaAf4qAHeAP2uPEmgSw6b&#10;8VvBsiruVW1TS1Z4x8p3M0Zy6jOMBTITnnGK97+G3xh+HXjcrN4a8VWdxtkVZljmDNExAbay9VbH&#10;ODg4rwh/DmnzLtkhXa3ONvAqsvws8PXWow6lFZ+XdQNuguoMpJGfVWGCp5PTsTQB+g/gzxLo1lpq&#10;zPqUYQR7j83tXI+Of2w/hb4alk0vQb6TW76N9rW+kxibaQ+xwZMiNWU5JVnDYU4BOAflTR/CIax/&#10;s7Wtb1TULVipa31LVp7mMsDkHZK5HBAI4zwK6/RrLStOjjit7dY1UYUKMbfb2oA2vGfxO+LnxkDW&#10;2u6gui6TJjOl6bKT5gwuVllIDOMhuFCAhyGDYBqPR/Ddjo9uFhiChV9uaIr+EL+6O3r/AJ9v/r09&#10;9STbuK474ZutAEF7Fap8y9f7v+faqLHaecj/AHqkur/c5fILenqKrGY7WYnsM0AJORn5vl/2jVeR&#10;Fk+4CuamY5JjYHb1+UUx44xuZzt/2e1AEDI+cb8Y6/4U1zKByw/wNWCoB253LjPpTQQBvZf+BUAQ&#10;iOUjId/8/jRSlEz96igDCsdS8HTiGDTbXTrP59yfZbWOFUPysfkTH9xM+6KQcqpEPiTxx4ft7VLZ&#10;FS8aRVjaO4VnjjVBhfLAIKNyDkEnK9wAK+DPFP7a/wC0Pofhm4ht4/Cmj31veNEuraXayzPeKrvH&#10;JND9paWOSFTBMpYAEF1OMKwr1Dwb8OvjX8SRdePf2pD42vPCtrrGn6HqWn2/hBoi1lcwLexXz2Vq&#10;6SXQYLGSwUoy3CIJCH8pAA/aq/bc8F/DvTrzQfC2pQ654qkJtIdHtZN620q7o2M7J9zYVO6PIkJK&#10;jABLr4Dp37YHjf4H+ItFtZI4fEFnrnh20v8AVLW6lFs0d86urski7lUEqmQVIIUYEZLV63qf7Ldr&#10;8J/hHq3jrxDa6bYfECfwoH1TT7uSGNdIgnv3e8ZXCCWK5FrPCxFxueLJCsYm8pfiv4mKLiLQdetm&#10;t/s99owaGOG48x4ik0sbrL/ckLqz7f7jo3RhQB+gXhX9uX7HommzQfB7xdJJIqyNb6Tp+n3yLIe2&#10;9Lje3XA3qpIPQCr11/wUD8beI9ObVfhL8AfEWq+XfT2V9fassGl2tvcxRGY28dyHkja4EalhDhXI&#10;GVDcV4r+wLrNp4J8B/8ACd/FX4faprWgtY61/YUkdqLuwmvrW0zHHfxxSi4+yLeXWlxyQqqJOL0i&#10;SdIoZoLn6Kl8O614n8KaX4JhuZNT12407XoPDXhn+yZ1vpfEmladYX2raBqEkPlyI811ea7LHHAs&#10;Ukc9zbPb3QEroAD5g+Ofx1/bE8S62+mXcWn+AdG1O7uorHVrqWSNr2JniiAE0yiSVgZY2Dwwxvh2&#10;lIVI2aPyb9mG7h0r4v32qfEa51Ro4/tdvrU1nIstwTcQT28jMHbbOMyszxsyiZQ0ZdA5cfbX7SVt&#10;+y3b/G7wX+0p8X7m/j/4SPwzYXEPhuS1kh0bQbmDwtaHfA8TIGuRMdIRNiNB5JVw8hK+R+cug+LN&#10;U8H67qGq+Hp1+zzSPbyxsQVlRiSoKggn7uQR0IHtQB+o3wz/AG4/DniWNtf1T4narD4l0mG3j8L2&#10;+oX15ptvb3O/UmW6gCpqMdxdKLm0geW9eF5oLcRXFxcQXN9HL6V4T8d/BvVtCsvCvxb8LWV5ouhf&#10;DPQJtNhtPGV7jULkCwS4sXRZJjAzXKzRXGVdxp9lZpbx2y2sMkv5VeCvj9p0V/DBquhXKscBZLWR&#10;X59SDtwO/sK+kdJ/aZ8DXGnx2tnperXUhiZ1htbdZJCqgk8B+6856cHJHGQD7Sfxx+zVZfB/S7Lw&#10;TqcdzKqR2+l6FeaPNfixnmW0ku75zcw28Ul7HJNqMKX0YjuCml6SEkjhFwl18o/tieGJNKgtNeOt&#10;2N4b7d5kenyPMLSRY428iSQL5PneXJDI0SO7xrNGJVjZgtcL/wANm+ELbRNNTwv4ekkW31PdcXGo&#10;X0drGke9mdlJZy5AI+Q4J6ex8t/az/bM+Kfxjt7fwrc/F+4vNK0+GK30/StPhZbaK3TzSoaRiD5i&#10;mR1ARCux8B8DaADjfAn7Q3jr4BfFu68YeA7uGRpYzBqFndIXhuUznDAEEMpwQykEHIyVZlP2F+z3&#10;/wAFBtR+JWsgj4I+JFkSHdH/AGPeW90srKMuCZ2t1GAVbG4kBgcAfNXxf+zl4QtfEPjG1vr7wquu&#10;QjVI7H+yDIim6ee2uyiAyAqpJh4Y4wcEEEZH6OfB34eeB5ptIubPw94Q+HOq2vjbTvD3wzutB0/N&#10;1qmp3FjZzXNrqYsYJFe3ieS43Xjuxi8hvkXDCcAjH/BRf4cX9tb2SWmpR6tPqR0+G31C3SGG1Z3S&#10;JZZyjTSbGd3QLFFJKDDITGqgMeR/ab/ak/batPgbo/xj+Hvw9sfDfh/Wl0620e4urr7dqF5Lcobm&#10;KazgdEGwwrGpWWBiwm8yIyL88f0l4N0Dxpc/CHRfix8Cf2S/A2jfGLwr49t/BmnzeJ0E6vpz6Ylz&#10;Pql9d2gs5QskEskhISSU7XUKZZxGvzp/wUh+Puk+Fvhtof7N3xA+IOveKnsdWk/4TbUPCcltYS+W&#10;sXkJYGSFTajYnmvNAluI4nWCBnlmjubigD5E+HfibXfG114n1nxXrd7ealfNaQXl1qEkslzILa80&#10;xN8hkkdshFJ2btq4woVQqj64+GnwS0vxdpkcum6ldXDbQ08drbgSbcjJCyMu4AFuR32jjJI+M/gN&#10;FqGoeKPEHhHQrqHULqHSLmVb5WEa3WGtdo3TFSqfuzjzNpXdlgnzAfoZ+zZ8drO+07R7+78Cyato&#10;mlzafeTeJB9mkg0+w07UoTrGoI8kakR2cc0EZaE3CSyMzxuq282QDc8NfsraX/wiNt42vr7xI1i0&#10;otZLyOQLbxylQfK3BDghZIzjjIcdc12Nn+zl8FfCng6bxIvgv7Zc+Xthu9Qnnla3O5QXEYkEcmQz&#10;Ablx82QAwV1t/B3xF4W+M/h7UfjvB8P1kuI/Bei6RN4k0G3SPStRkF/NqOp2Np5lxcyRy+RfaTdB&#10;rn/SlW1u12W/ly2yaGp+I2g+H+dP1BbaSG8GyQRMpLb2dnDc7cE4+UqA204JJLAHzT+0BrumeHfi&#10;n4buooYorOPSbqZZCqBUkTSPP4HCgmQBeT3z1Oa+gNNv9G8F+HdB8a2Oo+I7PQ4PLluNB0+GOe2k&#10;R7aGGKKQSI7WsEKQrtjt5IE3s4w7SYPyf+1HeX+rpYHS08mZtF1iNWVS0mRZzQEDgt91cj9P9r2j&#10;4HftdaT8PfA91p3ieY3niDR9R0a1sNK0VY5rm/bV44JbNIcyxx3LiWWeNvLkzIlnJMAiuoAB9AeH&#10;vAPx11XwevxQtf2qPh3F4buIxdJNH8NL6RbaAnlppE1kBBGM+a7hVi8t2fYEbb694U+C/wAE/jJb&#10;6hrVj8X7/VLCHS5NI1vR9B1mK3tDeEKDcpLCv223mO+Mpsutu142UMHVm8P0z9o34lanBPo3hH9n&#10;TxBqd1aTW6abdQ+INAjt7vV/Kd7WwSa5u/LHly4kHkO80JjheRCJmWbvb74weKNEs9M8P/Dj4fW+&#10;krrmhaPr3iPQPidqkun/ANnXGuPNYWViCpupFvZZ7eZrhGt/JZzdSTO0k7rIAct/wUF0bSPD/wAB&#10;7rTPDtlY6ZZR60t1JbW9n5aTSz3ZklYeWUAkkmmeVmIfezOSNzeYvxBEGDeXtx3+77V9d/F/4oa3&#10;8X/2TdZ17xbpFppms6X4k1TR9U0zStQe5hglstYlsghmlRGuMxojmQKm5iG2qMoPkTmOVkRT1y27&#10;tQBdiXJyw2+hq9aH7qNjJPTPPrms+2WVgo2/dAA5/StDT4mMgLlVGcMfSgDQt1V8ZOOQV/z/AJ/r&#10;VqNWAx15yzUy2tn3cjDdt3p6/l+FX4Yo2jOIx8rY+8f8/pQAltbkHfk/LztX61oRRlsDdjPA74/z&#10;zTI4EjG04bp/nn3zVmGMt8oYhVYfNzQAkJCviKTnru3fjxmum8N+KdO8MeE5tM0bStmqXcrm61KW&#10;RWYRkFdkYCjywV4JJZsFwpRJJFfES1bzCu9gMfeU9R9SfSp1iG3g/jQBXdPMk3S/e68LVuyijRfM&#10;TB3L0bnvSRWr4DHp/CcfrVqGHbMoZS3tjigCaMEOrsv/AAI/yq1boh54z1+9/n0qOKJtqjHTt6VY&#10;trd/lZi3zNlsjtQBaiJaNQfrz7VoWpk3Kybc8bgVqnFvc5DVahMillz937rZ96ANizuZPL2kKfx6&#10;VowXQwGkxjrzWRbPhPl/P2qwJgw+Q9qANQ37g7o2x2+tOF7L1VhnisxLpgPlbpStcsenHOf1oAtv&#10;cHd170jXO4AH/PFVSx24Jx2FNLyrym0+3Y+ooAteeQgXeev97/PenKLl03Lu27W/gG0++cdue471&#10;WhdljCtGu7A3dTg4xxUqsVyVHVfm28bvr68UASxK4PlsC+3oTz+tKGkxsK9D6VGymSPy1LD0dSQe&#10;v4VNlWCq38XfIoAjMa9wv5iipvl7/wCf1ooA+ePgf8JtI/Zz+Dvg34h/Bb4dRXupPp+fLXVbe5v5&#10;dYvClpbxia8ijjj067a+On3fkxxPsksGOWiluD3vxn8N/EFvij4gmn/aQ8SeCodL8WHUdA0HQdaS&#10;8vfJW20c6YTYwGS1FnKmm6yY2mEcaveWksqlj5Y8N/ZR/a68ceMP2cNN+H3w/wBWbSf+EX8F2ere&#10;IrzTdac6lcvaapb2UFrC8YU28rzeRcHLKzRyqnmKhkW494Twb4K+Dyar4Z1q6WTVdBjurJfDmmaZ&#10;Oii6hudsQWQokLQSW0csw3TQOFaHAIddwB84/tlt4u+N/izVPCvghtF8E2fiHT5pNXjnvWSO4gtW&#10;urxprh0Vlt1IeSV0iUgyzSs8jh8r+d9ywla3tPNMqxsyLtXAI3npxnv35r7+/a0v/GFr8K7jwCPF&#10;FxdaP/aV9cws+npZyXSSzeYkcvzPK0a+XEVjnmkCmKPlvKQr8X/C74X6p498V+HPDlr4fjum1i+u&#10;IPKuNQFopjWIO8vmHIQohZwdrglMbJOUIB93fsvfA34SweBrP46fBj9pvTtK8Xal8KPFNh4k8GyX&#10;x1Jbjdot01raFLcskKmzs7idlmlWSN7W3/db1dF9k1bxXrPiOaTwXeaLosegeMNL8Q+JG8VX0aQ6&#10;rd+Jn8Jm4jj1CeNo7NY7UXdvHcSpDbW8v2Zrq5CgSsv5x/si/tIW/wCzP8S721+JfgLUtWtZtP1D&#10;Rrixjuxa3WmNd28ljcSIJIn/AHiwT3KhCFxIUJyEZH9s+J37ZXjHRLnUPBx8DaTJoek+JNQ1Kzm1&#10;DxJEqy3V1dW9zFLFd2RW4M4+xxW5lsZbeIQooZIiJZXAO2/b0+KvjfQv2e7jw/8AGDwJon2H/hIp&#10;dI8IrcWs8N097pejxaFcXMS3EcU/kyKtpdAmP91Pp3lSrE7op+EbPwbqttp2t6bqukyreWum299H&#10;CCCUVtj7zj/pjIxIPTPIBHHp3xu+LXjz9qbxj4jN74qsNcuLrVJtf1jxRqUaabCH3sh8sOwCo7Tx&#10;RhpcysFt0yipto+Hnwg8Uw+ANe+Kvje9mhj1jR2igS4y1xcI5XdcE5OFI+7nJcfPwu0uAeHhOAxP&#10;XpVqy1bU9ObdY38sXBHyOe9O1O0jsXFur7tv8XrVX6UATXN/e3rq93dSSsv3TI5bH09KryMWbmnq&#10;pZsAUyRSGPFAHqnwR8CeKNc0DSbrwrd29vPqnjqw0xLy6kdI7aaZZII5HZPmAUzFjgEdMhvun9B/&#10;+Cft98UYPhtoPiPSte1aHS9cmEVjcahfI4lbzJYiQbjdsUPC4Z8qqZQsVEilvzn+FvxDh0/4a+KP&#10;hZqmnm4tdZjgmhdesE0cqYccjnocDlyoTjdmvuX9kr4k+NfEfhDw54nf4hXRGkRQTaDeX17JcG0l&#10;iVV8yJjNiI7E8tlXaycoSuCtAH0lrfwI8c/HTwtq3irw18QvFeueHtV0KG98QWen+ILzUY7vSzDe&#10;XI22SP5MrFrGeFIZPLDXWyFmRwxj+E/+CkeheDPgL4muPgr8MtR0LxRZyeELBtV8Ux6hBPazStPF&#10;dyrYDh4mRnt4GVgZysU7lY45iifVPjEWVzoIgswsENjbSyzW+m2qInlRW+C+2MZGyCMdPurCvTZk&#10;fm9+0PqWoeMtZuvGGiaRq03huzu/7Mh1eRWaz+2bd7RCQF42dYwIxh90qQpKcZKgAj+Binw54r1J&#10;deiWf+0PDeq29/Zeeq5hFmJWUyLu2OVJB+VnRkIK53AfZn7OXg/wvpvh7Q47DwpqGoXmj6HJpWh3&#10;01x5kKWM1zd3LBbeGNAZJDePFKJmmjkiZ4XR0kfd8u/sifALXfFnhrxZ8YNbS7tNH0Xw1eRaSyQ5&#10;F9d3IFowPQ+SkTzMZBnEkaLzltv0J+z54s8V+F9Pj0bRtVuP3bFmj4YBRkk9CfXOBgAZz12gH3P8&#10;TfjTZaF8OtLk+JE0aahrWsNHbWNnp8s4t5Xaa4S3RIldlRQJnLuSAxZnYs7O3OeOb6G38OzaTo99&#10;fTW6B5I4ZF8maVCVY/u9xHGzdkschQcYHHleued4+tLU6t4lvVK3BEiwTK6OuyTYyLLuCPulwWZC&#10;XTKvuIUp1PjB3h0CLWLuxht47iNDBfLONzRpFsKsRISuFYEo4yrMRwVIAB5Z8bvBEvj/AOKfhfQJ&#10;5/s63fh1LNboQ5+V9MCsRtOcgNjqDwe+BWP8P/2JdH+Mvwv0rxreeIbjwnrFxrek6xrFzeWZa2u2&#10;sI7rZIVtp4JIjIl2Q7RTRlTFwQ4aVrXjT4h6Ne69pVrp1zJNPYsVeWH7qIUVNqEcsxC5JPT7o4Ar&#10;0/4D/EfWtC8by+A/G2mWGkTTRwjw1oqzOk13LHEftSWhk2RXcaqsc6mABgs+Jo45Ay0AdH4c8TaP&#10;8bPHMHgLwn8ePCE194WvU1jTfD/ir4W6xbzaFr1gqW0eoPP9t/05likfc800qboLdlBw8ldJ8P8A&#10;4r618VPh5LqU37Q+ueL9c8P6jbeG9R8T+DvAtrJYa7Lp4mvbZ5PtEJluXhntZWi+zuzedfB4CokM&#10;iaUvwi034m3C+NPC/jbxdJ4fbT2S80FNQeO2lltZJ4nj8u4t3uEeYzyhjGoaVreJy6MgaTYvvhN+&#10;z94S8Vad8dfih4f0vwTef2VBo+n+Ir7xc9l9tuHDLFCzzPGWuEijEasyLKi7RGz4VoACP49fDTwP&#10;8N/2Y/EOg/DXQ7K20uaSXU2Wy85YWmu75LiR1EzyMMtIcDcVAwFCrtC/FogJACJznkD+dfS3iH4l&#10;fEvxj8A7vSvEUU0Rla6utY1D7PfWP2r92ri2ggu2+1JCshdGa4MZYW+BFJFMsp+dbeBgQTIp464x&#10;QA61hkPJOe3Pc4+lalpbMvBXPc/lUNrAGAO9dufmy3p/WtW0siDtVR6GgB9lBLlmL5+XLNu6D0H5&#10;e9als0NxKsCBnOeqqdo/HpSW1goRYpOn88/StC1gYHKpt4+Xt60AJHZny+B0HHJG7g4q4lk6ZyOh&#10;yc1JBbFkKFNvfdt5NXoIGHMaBflALZyaAIYbYLHsIP8Avf0qZbMbMmL+hz6kVcitwqlvv7ujVJsW&#10;MABtuTj9elAFR7J0APHXDDb0GD78VPFbrEq5j3Hpu9Oe34GnKolj8vIH9729akhRQMPy38PPTigB&#10;RAFIC/WpUBBwT7UeWw+UD5vpzUixqFG5un60ATKFyABz2FSQkkeaDn5ajRWYgDt+tWIRsQgk9Mda&#10;AJ4sLtyT1z1q0j4VT7VUVAyq5X2Kg9cVPGCowB65I6UASq+1Rx+NOVmPAJ+lRjdhWx+X8/1qVCQO&#10;nVcqfWgBfnYYCf8AAqcgYx4AHehfmTgnr/OpI9h43ct93tQALg8AH0+WpoxzwzKVpI0B2kthvVsc&#10;/n2qWMYOGPrzQARpjIYHcq/3uvNOiRUbIX8GYmhAq/Mnf8afzuwfw7UAN+zlvm30VKGix99vyooA&#10;/Jv4Da7dfs7eDrf48+H/ANoC1s4vFF1PouseHtH1SSPVI7CcXC75442IkhY237+NiTGJrRwsnnKB&#10;9F/DH9p/9l7RriSJfjBpdmok8ltYura6MfkIcLIkSQ+asfdYliVwP+WYrzjRfhl8P9S8F6b4Vv8A&#10;w/czaPFHI0ejyeItRa0WQGJzIIvtG1WYuxO0AHqADzXL2mgeDvAT6ovhjwNpMMmm+Iby2s7mS3aW&#10;ZFR2RTvdixIB5BO1v4lNAHRftJ/GLUfjvDa+FPhRFq2k6LfrINU17W40ge4iYIVjt4VPmeSUfPnN&#10;tEocphQrb+0034H/AA+134daT4E1bQI7jQY/D9rb2lvcOxuUniuruSWbzMK6b2nDDaQMvMoCqSp8&#10;S1y91CNdP1X+0JmmuyTMWbOSGHPqSc8kk/zr6r8Laelr8LvCN35zSNfLePLuROCHiUAEKDjA6EnH&#10;OMZNAHiN3/wTB8MeMdajfwr8X9Q01ZIy102tWSXjyyZJLB0aLGRj5SGJOTnnA6TQf+CP3hLQ9W0+&#10;b4ifG+9vtNv2aJ/7J02OzlgY42ufNeXcnXd8q7fXtXtukTPEN6nlelb9veXAeSASHbJw/PUA5x+Y&#10;B/Ae+QDzKw/Yw/Zu+CQt7/wR4eXVNSsZPLGuarIZ5pWWTzFnVWHlxODtCtGqnCdcsc+TftcapLpf&#10;w4vo7c7fPmjjLA8hSwJ/Pbj8a+lPE7MdPbJ9sfhXzd+1RbQ3fw9v1nXdgKw+uaAPizUZ/PumOMY4&#10;ruJPC/hXwxo82o6z8NPFlw9pIsV42oR/ZYY3Mcbj5lBIJ3g7Tn5XU5Oa47TrGLUfE1tps7MI7i8j&#10;jdl+8AzAHGe/NdPrPj/xjajWPB0WtbdPmvrp2t47OGNVzuLKiogWJDj/AFaBUAJwozQB03wKs9J8&#10;ReKZBZ/CjSNQ0g6sq3X9oXvmXFtC+AoXMi5C7WbO1i2SuR1HfftZ/CfwVZ+G9e1b4eeGNPt7HSbj&#10;TL2x1ARx2NxLbyxtBdxNbFnMpW5a2ZWjYKkb5cFnyPM/hLruteEdC1jxDo+pSK1nc2c7Qsi7bhij&#10;nbI4AkKf7AcKcncDWD8RvjD8QfiNcyTeI9flMP2f7MtnbsUhWHeriPbn5xujjOWLMfLTJO1cAHV/&#10;sUaT4e1/4+6ZovijT7K6tbizvFFvqChopG+zv8pB+9kAjHXnjmvovwr8I9G8M6vqE/w08feJPA8V&#10;5DvvNP0HVWWzlnVyUd4ZhJuIzgYIAx8uM8/P/wCwtMbb4+6UNiut159rMjZw0bWk7kcYP3o1P4V9&#10;SahcSz+IEEzbmuNwkkbljukBJJ7k+pzQBzesfB/xv8QbGHw/8W/2ptf1DSNUvYm1TSbWOGxjeRFk&#10;2SShS8cnloZNoZSQZGC4JILvBn7OX7P/AMPkm04aLd67FJdLdJJrF+Jba4YQyoge2jIjdl8xypb5&#10;kErcZyo9J+Kug6boWiWNtBD5r8slxN99Ac5UbdqkEnOSC3AGccVP4N8M6Xqc+lWN4rsNQmRrmTd8&#10;5H2TzdoOOATxxzjjNADfCHh3W9S+GHizVILMixh0K4hkk3cCTCuAFPXC9ccjeD3rx3w9NPFKxt3Y&#10;OV+UrIF6f5/z0r6e+MGqXunfBe1FrKR5k/2VQzFvLgifakS5P3cLyDnPQ8AAfK+mu6Xi26t8uOvc&#10;fKxoA9IsPHWqS2baPB4lvrfzGRYbiaZg0ALLkllPRRnnHzdcA9Ll78QJrqzW117VbgzR2/l+a1ms&#10;k0RByMCVt0bbgfmDAgADHBzwUVzNDOkwbceD+8AYcHpg9R7Gup0HRbRPh/qHiySWaRo9Qht5LHzi&#10;tvPGVZ8OqYY4dVYfMOVB5oAzvDrPqfiuxjcqslxeoMqgCqSw7DtX2Xpen6X4g0ebRNd063vLO6hM&#10;N5Z3kKyRTxMuGR0bKspHBBBBr4ZlurmK9jS2nMbMw2yKoyp65GQR+YIr7f8ABkriBTn+Ff5CgDqf&#10;BHw3+CXgjR20Xwz8JfDGmWsufNhsPDttGsuRzlVjwTx39a1PCXgT4N/DSW+1P4bfCvwt4fudUt2j&#10;1CbRfD1tZm5wSyeZ5UeXIPQngE9Rk1VRntz+7dv7vXqOlX5h5enW90fmLPIu1unAX0we/rQByfxe&#10;liuvCesJHO0oexmzI3BOUJ56888++eT1r5stLGQOoMWcHHBz/kV9E/El2k8MXyE8fY5Bx/umvErO&#10;CONG2r/y070AQ6ZpUqyCOQfw5z+FbVppT5wUXA+9t7VYsbO3YsDH0I57961oLWJIUPX+v+cUAU7X&#10;TyE854yDj+VXoNMjKYjfJ/hG3/61XLZFXcEG0bc4H1FTRpsDFWPFAEcVnFn7v8OPl+tTpGilvLVV&#10;3HLbWGD9KLdVJEjDJbIPzHsRUuA0jkj7o4oAFOEwpB+bP+TTkVw2XGOcbevbNOaNVi3Y6k/zpdqp&#10;D8q/dB4JJzjFACGMBAV24Zh1HXipEhKbgMHce3r9aaiKsZIH3Rx+X/16lQl5GU9l60AKkaMypMWO&#10;efr7e1Oihyuen90HjPqfapI0Gcnn51HPvxUgAVNmOOev1xQA1I5dm5yMZ+U9am5G0RjB2/3uvc8U&#10;LGjgZXlWxu745pyDzJJC38LYFAEwYbcA9z07fpUkeHxt6/3ewqOFjKql/wC7n+f+FSqi78Y/i59+&#10;aAHRowVSCCNvy/p1qULhQMDPqSf8iolJLbRxwOlTooXLAfw0AOjYOPm9eOecZpyxyAtyNvHHemj7&#10;jMBjHPH405W/dqCPb9KAJFJY/OeOmSKlQMWwD+HtTAMrzUiqFkKei5/WgBSedwHU471IAWHzDntT&#10;IvnLAgcYHSpcbZOP7v8ALFACmWBTtKKcd93WinCOJhuMS80UAf/ZUEsBAi0AFAAGAAgAAAAhAIoV&#10;P5gMAQAAFQIAABMAAAAAAAAAAAAAAAAAAAAAAFtDb250ZW50X1R5cGVzXS54bWxQSwECLQAUAAYA&#10;CAAAACEAOP0h/9YAAACUAQAACwAAAAAAAAAAAAAAAAA9AQAAX3JlbHMvLnJlbHNQSwECLQAUAAYA&#10;CAAAACEAgN17wlsDAAAoBwAADgAAAAAAAAAAAAAAAAA8AgAAZHJzL2Uyb0RvYy54bWxQSwECLQAU&#10;AAYACAAAACEAWGCzG7oAAAAiAQAAGQAAAAAAAAAAAAAAAADDBQAAZHJzL19yZWxzL2Uyb0RvYy54&#10;bWwucmVsc1BLAQItABQABgAIAAAAIQBp2f5E4AAAAAkBAAAPAAAAAAAAAAAAAAAAALQGAABkcnMv&#10;ZG93bnJldi54bWxQSwECLQAKAAAAAAAAACEA7Ze5ZS8NAQAvDQEAFQAAAAAAAAAAAAAAAADBBwAA&#10;ZHJzL21lZGlhL2ltYWdlMS5qcGVnUEsFBgAAAAAGAAYAfQEAACMVAQAAAA==&#10;" strokecolor="#c00000" strokeweight="6pt">
                <v:fill r:id="rId14" o:title="" recolor="t" rotate="t" type="frame"/>
                <v:textbox>
                  <w:txbxContent>
                    <w:p w:rsidR="0097604B" w:rsidRPr="00AB3C5D" w:rsidRDefault="0097604B" w:rsidP="004971CA">
                      <w:pPr>
                        <w:jc w:val="center"/>
                        <w:rPr>
                          <w:rFonts w:ascii="Myriad Pro" w:hAnsi="Myriad Pro"/>
                          <w:b/>
                          <w:color w:val="000000" w:themeColor="text1"/>
                          <w:sz w:val="24"/>
                          <w:szCs w:val="24"/>
                        </w:rPr>
                      </w:pPr>
                    </w:p>
                  </w:txbxContent>
                </v:textbox>
              </v:rect>
            </w:pict>
          </mc:Fallback>
        </mc:AlternateContent>
      </w:r>
      <w:r>
        <w:rPr>
          <w:rFonts w:ascii="Berlin Sans FB" w:hAnsi="Berlin Sans FB"/>
          <w:b/>
          <w:noProof/>
          <w:color w:val="A568D2"/>
          <w:sz w:val="36"/>
          <w:szCs w:val="36"/>
          <w:lang w:eastAsia="en-AU"/>
        </w:rPr>
        <mc:AlternateContent>
          <mc:Choice Requires="wps">
            <w:drawing>
              <wp:anchor distT="0" distB="0" distL="114300" distR="114300" simplePos="0" relativeHeight="251715584" behindDoc="0" locked="0" layoutInCell="1" allowOverlap="1" wp14:anchorId="31BFD304" wp14:editId="270F04B7">
                <wp:simplePos x="0" y="0"/>
                <wp:positionH relativeFrom="column">
                  <wp:posOffset>3937691</wp:posOffset>
                </wp:positionH>
                <wp:positionV relativeFrom="paragraph">
                  <wp:posOffset>48059</wp:posOffset>
                </wp:positionV>
                <wp:extent cx="1672045" cy="1645920"/>
                <wp:effectExtent l="38100" t="38100" r="42545" b="30480"/>
                <wp:wrapNone/>
                <wp:docPr id="31" name="Rectangle 31"/>
                <wp:cNvGraphicFramePr/>
                <a:graphic xmlns:a="http://schemas.openxmlformats.org/drawingml/2006/main">
                  <a:graphicData uri="http://schemas.microsoft.com/office/word/2010/wordprocessingShape">
                    <wps:wsp>
                      <wps:cNvSpPr/>
                      <wps:spPr>
                        <a:xfrm>
                          <a:off x="0" y="0"/>
                          <a:ext cx="1672045" cy="1645920"/>
                        </a:xfrm>
                        <a:prstGeom prst="rect">
                          <a:avLst/>
                        </a:prstGeom>
                        <a:noFill/>
                        <a:ln w="762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AB3C5D" w:rsidRDefault="0097604B" w:rsidP="00723263">
                            <w:pPr>
                              <w:jc w:val="center"/>
                              <w:rPr>
                                <w:rFonts w:ascii="Myriad Pro" w:hAnsi="Myriad Pro"/>
                                <w:b/>
                                <w:color w:val="000000" w:themeColor="text1"/>
                                <w:sz w:val="24"/>
                                <w:szCs w:val="24"/>
                              </w:rPr>
                            </w:pPr>
                            <w:r w:rsidRPr="00AB3C5D">
                              <w:rPr>
                                <w:rFonts w:ascii="Myriad Pro" w:hAnsi="Myriad Pro"/>
                                <w:b/>
                                <w:color w:val="000000" w:themeColor="text1"/>
                                <w:sz w:val="24"/>
                                <w:szCs w:val="24"/>
                              </w:rPr>
                              <w:t xml:space="preserve">VISUAL ARTS </w:t>
                            </w:r>
                          </w:p>
                          <w:p w:rsidR="0097604B" w:rsidRPr="00AB3C5D" w:rsidRDefault="0097604B" w:rsidP="00723263">
                            <w:pPr>
                              <w:jc w:val="center"/>
                              <w:rPr>
                                <w:rFonts w:ascii="Myriad Pro" w:hAnsi="Myriad Pro"/>
                                <w:b/>
                                <w:color w:val="000000" w:themeColor="text1"/>
                                <w:sz w:val="24"/>
                                <w:szCs w:val="24"/>
                              </w:rPr>
                            </w:pPr>
                            <w:r>
                              <w:rPr>
                                <w:rFonts w:ascii="Myriad Pro" w:hAnsi="Myriad Pro"/>
                                <w:b/>
                                <w:color w:val="000000" w:themeColor="text1"/>
                                <w:sz w:val="24"/>
                                <w:szCs w:val="24"/>
                              </w:rPr>
                              <w:t>PAGE 16</w:t>
                            </w:r>
                          </w:p>
                          <w:p w:rsidR="0097604B" w:rsidRPr="00AB3C5D" w:rsidRDefault="0097604B" w:rsidP="00AB3C5D">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BFD304" id="Rectangle 31" o:spid="_x0000_s1048" style="position:absolute;margin-left:310.05pt;margin-top:3.8pt;width:131.65pt;height:129.6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uOBqQIAAKUFAAAOAAAAZHJzL2Uyb0RvYy54bWysVE1v2zAMvQ/YfxB0Xx17SdoGcYogRYYB&#10;RVu0HXpWZCk2IIuapMTOfv0o+aNBV+wwLAdHEslH8emRy5u2VuQorKtA5zS9mFAiNIei0vuc/njZ&#10;frmixHmmC6ZAi5yehKM3q8+flo1ZiAxKUIWwBEG0WzQmp6X3ZpEkjpeiZu4CjNBolGBr5nFr90lh&#10;WYPotUqyyWSeNGALY4EL5/D0tjPSVcSXUnD/IKUTnqic4t18/Nr43YVvslqyxd4yU1a8vwb7h1vU&#10;rNKYdIS6ZZ6Rg63+gKorbsGB9Bcc6gSkrLiINWA16eRdNc8lMyLWguQ4M9Lk/h8svz8+WlIVOf2a&#10;UqJZjW/0hKwxvVeC4BkS1Bi3QL9n82j7ncNlqLaVtg7/WAdpI6mnkVTResLxMJ1fZpPpjBKOtnQ+&#10;nV1nkfbkLdxY578JqElY5NRi/kgmO945jynRdXAJ2TRsK6XiyylNmpxezlEKMcKBqopgDX7O7ncb&#10;ZcmR4eNvJuEXykG0MzfcKY2HociurLjyJyUChtJPQiI/WEjWZQjKFCMs41xon3amkhWiyzY7TzZE&#10;xNQRMCBLvOWI3QMMnh3IgN3dufcPoSIKewzuS/9b8BgRM4P2Y3BdabAfVaawqj5z5z+Q1FETWPLt&#10;ro3aybJBJzsoTigoC12nOcO3FT7qHXP+kVlsLWxCHBf+AT9SAT4e9CtKSrC/PjoP/qh4tFLSYKvm&#10;1P08MCsoUd819sJ1Op2G3o6b6QzlRok9t+zOLfpQbwAFgXLH28Vl8PdqWEoL9StOlXXIiiamOebO&#10;Kfd22Gx8N0JwLnGxXkc37GfD/J1+NjyAB6KDaF/aV2ZNr2yPTXEPQ1uzxTuBd74hUsP64EFWUf2B&#10;6o7X/glwFkQt9XMrDJvzffR6m66r3wAAAP//AwBQSwMEFAAGAAgAAAAhAFu+eNTgAAAACQEAAA8A&#10;AABkcnMvZG93bnJldi54bWxMj8FOwzAQRO9I/IO1SNyo0wBuFLKpKqpe2gOiRaq4OfGSRMTrKHbb&#10;8PeYEz2OZjTzplhOthdnGn3nGGE+S0AQ18503CB8HDYPGQgfNBvdOyaEH/KwLG9vCp0bd+F3Ou9D&#10;I2IJ+1wjtCEMuZS+bslqP3MDcfS+3Gh1iHJspBn1JZbbXqZJoqTVHceFVg/02lL9vT9ZhN3zlo+b&#10;qV75t+3iWOn1Wu0+D4j3d9PqBUSgKfyH4Q8/okMZmSp3YuNFj6DSZB6jCAsFIvpZ9vgEokJIlcpA&#10;loW8flD+AgAA//8DAFBLAQItABQABgAIAAAAIQC2gziS/gAAAOEBAAATAAAAAAAAAAAAAAAAAAAA&#10;AABbQ29udGVudF9UeXBlc10ueG1sUEsBAi0AFAAGAAgAAAAhADj9If/WAAAAlAEAAAsAAAAAAAAA&#10;AAAAAAAALwEAAF9yZWxzLy5yZWxzUEsBAi0AFAAGAAgAAAAhAOXe44GpAgAApQUAAA4AAAAAAAAA&#10;AAAAAAAALgIAAGRycy9lMm9Eb2MueG1sUEsBAi0AFAAGAAgAAAAhAFu+eNTgAAAACQEAAA8AAAAA&#10;AAAAAAAAAAAAAwUAAGRycy9kb3ducmV2LnhtbFBLBQYAAAAABAAEAPMAAAAQBgAAAAA=&#10;" filled="f" strokecolor="#c00000" strokeweight="6pt">
                <v:textbox>
                  <w:txbxContent>
                    <w:p w:rsidR="0097604B" w:rsidRPr="00AB3C5D" w:rsidRDefault="0097604B" w:rsidP="00723263">
                      <w:pPr>
                        <w:jc w:val="center"/>
                        <w:rPr>
                          <w:rFonts w:ascii="Myriad Pro" w:hAnsi="Myriad Pro"/>
                          <w:b/>
                          <w:color w:val="000000" w:themeColor="text1"/>
                          <w:sz w:val="24"/>
                          <w:szCs w:val="24"/>
                        </w:rPr>
                      </w:pPr>
                      <w:r w:rsidRPr="00AB3C5D">
                        <w:rPr>
                          <w:rFonts w:ascii="Myriad Pro" w:hAnsi="Myriad Pro"/>
                          <w:b/>
                          <w:color w:val="000000" w:themeColor="text1"/>
                          <w:sz w:val="24"/>
                          <w:szCs w:val="24"/>
                        </w:rPr>
                        <w:t xml:space="preserve">VISUAL ARTS </w:t>
                      </w:r>
                    </w:p>
                    <w:p w:rsidR="0097604B" w:rsidRPr="00AB3C5D" w:rsidRDefault="0097604B" w:rsidP="00723263">
                      <w:pPr>
                        <w:jc w:val="center"/>
                        <w:rPr>
                          <w:rFonts w:ascii="Myriad Pro" w:hAnsi="Myriad Pro"/>
                          <w:b/>
                          <w:color w:val="000000" w:themeColor="text1"/>
                          <w:sz w:val="24"/>
                          <w:szCs w:val="24"/>
                        </w:rPr>
                      </w:pPr>
                      <w:r>
                        <w:rPr>
                          <w:rFonts w:ascii="Myriad Pro" w:hAnsi="Myriad Pro"/>
                          <w:b/>
                          <w:color w:val="000000" w:themeColor="text1"/>
                          <w:sz w:val="24"/>
                          <w:szCs w:val="24"/>
                        </w:rPr>
                        <w:t>PAGE 16</w:t>
                      </w:r>
                    </w:p>
                    <w:p w:rsidR="0097604B" w:rsidRPr="00AB3C5D" w:rsidRDefault="0097604B" w:rsidP="00AB3C5D">
                      <w:pPr>
                        <w:jc w:val="center"/>
                        <w:rPr>
                          <w:rFonts w:ascii="Myriad Pro" w:hAnsi="Myriad Pro"/>
                          <w:b/>
                          <w:color w:val="000000" w:themeColor="text1"/>
                          <w:sz w:val="24"/>
                          <w:szCs w:val="24"/>
                        </w:rPr>
                      </w:pPr>
                    </w:p>
                  </w:txbxContent>
                </v:textbox>
              </v:rect>
            </w:pict>
          </mc:Fallback>
        </mc:AlternateContent>
      </w:r>
    </w:p>
    <w:p w:rsidR="00183DD8" w:rsidRPr="00183DD8" w:rsidRDefault="00183DD8" w:rsidP="00183DD8">
      <w:pPr>
        <w:rPr>
          <w:rFonts w:ascii="Berlin Sans FB" w:hAnsi="Berlin Sans FB"/>
          <w:sz w:val="36"/>
          <w:szCs w:val="36"/>
        </w:rPr>
      </w:pPr>
    </w:p>
    <w:p w:rsidR="00183DD8" w:rsidRPr="00183DD8" w:rsidRDefault="00183DD8" w:rsidP="00183DD8">
      <w:pPr>
        <w:rPr>
          <w:rFonts w:ascii="Berlin Sans FB" w:hAnsi="Berlin Sans FB"/>
          <w:sz w:val="36"/>
          <w:szCs w:val="36"/>
        </w:rPr>
      </w:pPr>
    </w:p>
    <w:p w:rsidR="00183DD8" w:rsidRPr="00183DD8" w:rsidRDefault="00183DD8" w:rsidP="00183DD8">
      <w:pPr>
        <w:rPr>
          <w:rFonts w:ascii="Berlin Sans FB" w:hAnsi="Berlin Sans FB"/>
          <w:sz w:val="36"/>
          <w:szCs w:val="36"/>
        </w:rPr>
      </w:pPr>
    </w:p>
    <w:p w:rsidR="00183DD8" w:rsidRPr="00183DD8" w:rsidRDefault="00183DD8" w:rsidP="00183DD8">
      <w:pPr>
        <w:rPr>
          <w:rFonts w:ascii="Berlin Sans FB" w:hAnsi="Berlin Sans FB"/>
          <w:sz w:val="36"/>
          <w:szCs w:val="36"/>
        </w:rPr>
      </w:pPr>
    </w:p>
    <w:p w:rsidR="00183DD8" w:rsidRPr="00183DD8" w:rsidRDefault="00183DD8" w:rsidP="00183DD8">
      <w:pPr>
        <w:rPr>
          <w:rFonts w:ascii="Berlin Sans FB" w:hAnsi="Berlin Sans FB"/>
          <w:sz w:val="36"/>
          <w:szCs w:val="36"/>
        </w:rPr>
      </w:pPr>
    </w:p>
    <w:p w:rsidR="00183DD8" w:rsidRPr="00183DD8" w:rsidRDefault="00183DD8" w:rsidP="00183DD8">
      <w:pPr>
        <w:rPr>
          <w:rFonts w:ascii="Berlin Sans FB" w:hAnsi="Berlin Sans FB"/>
          <w:sz w:val="36"/>
          <w:szCs w:val="36"/>
        </w:rPr>
      </w:pPr>
    </w:p>
    <w:p w:rsidR="00183DD8" w:rsidRPr="00183DD8" w:rsidRDefault="00183DD8" w:rsidP="00183DD8">
      <w:pPr>
        <w:rPr>
          <w:rFonts w:ascii="Berlin Sans FB" w:hAnsi="Berlin Sans FB"/>
          <w:sz w:val="36"/>
          <w:szCs w:val="36"/>
        </w:rPr>
      </w:pPr>
    </w:p>
    <w:p w:rsidR="00183DD8" w:rsidRPr="00183DD8" w:rsidRDefault="00183DD8" w:rsidP="00183DD8">
      <w:pPr>
        <w:rPr>
          <w:rFonts w:ascii="Berlin Sans FB" w:hAnsi="Berlin Sans FB"/>
          <w:sz w:val="36"/>
          <w:szCs w:val="36"/>
        </w:rPr>
      </w:pPr>
    </w:p>
    <w:p w:rsidR="00183DD8" w:rsidRPr="00183DD8" w:rsidRDefault="00183DD8" w:rsidP="00183DD8">
      <w:pPr>
        <w:rPr>
          <w:rFonts w:ascii="Berlin Sans FB" w:hAnsi="Berlin Sans FB"/>
          <w:sz w:val="36"/>
          <w:szCs w:val="36"/>
        </w:rPr>
      </w:pPr>
    </w:p>
    <w:p w:rsidR="00183DD8" w:rsidRPr="00183DD8" w:rsidRDefault="00DC5C6C" w:rsidP="00183DD8">
      <w:pPr>
        <w:rPr>
          <w:rFonts w:ascii="Berlin Sans FB" w:hAnsi="Berlin Sans FB"/>
          <w:sz w:val="36"/>
          <w:szCs w:val="36"/>
        </w:rPr>
      </w:pPr>
      <w:r>
        <w:rPr>
          <w:rFonts w:ascii="Berlin Sans FB" w:hAnsi="Berlin Sans FB"/>
          <w:b/>
          <w:noProof/>
          <w:color w:val="A568D2"/>
          <w:sz w:val="36"/>
          <w:szCs w:val="36"/>
          <w:lang w:eastAsia="en-AU"/>
        </w:rPr>
        <mc:AlternateContent>
          <mc:Choice Requires="wps">
            <w:drawing>
              <wp:anchor distT="0" distB="0" distL="114300" distR="114300" simplePos="0" relativeHeight="251727872" behindDoc="0" locked="0" layoutInCell="1" allowOverlap="1" wp14:anchorId="498CB282" wp14:editId="35A8FB78">
                <wp:simplePos x="0" y="0"/>
                <wp:positionH relativeFrom="margin">
                  <wp:posOffset>3955849</wp:posOffset>
                </wp:positionH>
                <wp:positionV relativeFrom="paragraph">
                  <wp:posOffset>210386</wp:posOffset>
                </wp:positionV>
                <wp:extent cx="1672045" cy="1645920"/>
                <wp:effectExtent l="38100" t="38100" r="42545" b="30480"/>
                <wp:wrapNone/>
                <wp:docPr id="453" name="Rectangle 453"/>
                <wp:cNvGraphicFramePr/>
                <a:graphic xmlns:a="http://schemas.openxmlformats.org/drawingml/2006/main">
                  <a:graphicData uri="http://schemas.microsoft.com/office/word/2010/wordprocessingShape">
                    <wps:wsp>
                      <wps:cNvSpPr/>
                      <wps:spPr>
                        <a:xfrm>
                          <a:off x="0" y="0"/>
                          <a:ext cx="1672045" cy="1645920"/>
                        </a:xfrm>
                        <a:prstGeom prst="rect">
                          <a:avLst/>
                        </a:prstGeom>
                        <a:noFill/>
                        <a:ln w="762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183DD8" w:rsidRDefault="0097604B" w:rsidP="00DE7F27">
                            <w:pPr>
                              <w:jc w:val="center"/>
                              <w:rPr>
                                <w:rFonts w:ascii="Myriad Pro" w:hAnsi="Myriad Pro"/>
                                <w:b/>
                                <w:color w:val="000000" w:themeColor="text1"/>
                              </w:rPr>
                            </w:pPr>
                            <w:r w:rsidRPr="00183DD8">
                              <w:rPr>
                                <w:rFonts w:ascii="Myriad Pro" w:hAnsi="Myriad Pro"/>
                                <w:b/>
                                <w:color w:val="000000" w:themeColor="text1"/>
                              </w:rPr>
                              <w:t xml:space="preserve">JOBS FOR THE FUTURE </w:t>
                            </w:r>
                          </w:p>
                          <w:p w:rsidR="0097604B" w:rsidRPr="00183DD8" w:rsidRDefault="00597DE2" w:rsidP="00DE7F27">
                            <w:pPr>
                              <w:jc w:val="center"/>
                              <w:rPr>
                                <w:rFonts w:ascii="Myriad Pro" w:hAnsi="Myriad Pro"/>
                                <w:b/>
                                <w:color w:val="000000" w:themeColor="text1"/>
                              </w:rPr>
                            </w:pPr>
                            <w:r>
                              <w:rPr>
                                <w:rFonts w:ascii="Myriad Pro" w:hAnsi="Myriad Pro"/>
                                <w:b/>
                                <w:color w:val="000000" w:themeColor="text1"/>
                              </w:rPr>
                              <w:t>PAGE 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8CB282" id="Rectangle 453" o:spid="_x0000_s1049" style="position:absolute;margin-left:311.5pt;margin-top:16.55pt;width:131.65pt;height:129.6pt;z-index:2517278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wdqQIAAKcFAAAOAAAAZHJzL2Uyb0RvYy54bWysVFFv2yAQfp+0/4B4Xx1nSdpGdaooVadJ&#10;VVu1nfpMMMSWMMeAxM5+/Q6w3air9jAtDw5wd99xH9/d1XXXKHIQ1tWgC5qfTSgRmkNZ611Bf7zc&#10;frmgxHmmS6ZAi4IehaPXq8+frlqzFFOoQJXCEgTRbtmaglbem2WWOV6JhrkzMEKjUYJtmMet3WWl&#10;ZS2iNyqbTiaLrAVbGgtcOIenN8lIVxFfSsH9g5ROeKIKinfz8Wvjdxu+2eqKLXeWmarm/TXYP9yi&#10;YbXGpCPUDfOM7G39B1RTcwsOpD/j0GQgZc1FrAGrySfvqnmumBGxFiTHmZEm9/9g+f3h0ZK6LOhs&#10;/pUSzRp8pCekjemdEiQcIkWtcUv0fDaPtt85XIZ6O2mb8I+VkC7SehxpFZ0nHA/zxfl0MptTwtGW&#10;L2bzy2kkPnsLN9b5bwIaEhYFtXiBSCc73DmPKdF1cAnZNNzWSsW3U5q0BT1foBhihANVl8Ea/Jzd&#10;bTfKkgPD599Mwi+Ug2gnbrhTGg9DkamsuPJHJQKG0k9CIkNYyDRlCNoUIyzjXGifJ1PFSpGyzU+T&#10;DRExdQQMyBJvOWL3AINnAhmw0517/xAqorTH4L70vwWPETEzaD8GN7UG+1FlCqvqMyf/gaRETWDJ&#10;d9suqmc66mQL5RElZSH1mjP8tsZHvWPOPzKLzYVtiAPDP+BHKsDHg35FSQX210fnwR81j1ZKWmzW&#10;grqfe2YFJeq7xm64zGez0N1xM5uj3Cixp5btqUXvmw2gIHIcTYbHZfD3alhKC80rzpV1yIompjnm&#10;Lij3dthsfBoiOJm4WK+jG3a0Yf5OPxsewAPRQbQv3Suzple2x6a4h6Gx2fKdwJNviNSw3nuQdVR/&#10;oDrx2j8BToOopX5yhXFzuo9eb/N19RsAAP//AwBQSwMEFAAGAAgAAAAhAIrFHmfhAAAACgEAAA8A&#10;AABkcnMvZG93bnJldi54bWxMj0FLw0AUhO+C/2F5gje7aYIxptmUYumlPUhboXh7yb4mwezbkN22&#10;8d+7nvQ4zDDzTbGcTC+uNLrOsoL5LAJBXFvdcaPg47h5ykA4j6yxt0wKvsnBsry/KzDX9sZ7uh58&#10;I0IJuxwVtN4PuZSubsmgm9mBOHhnOxr0QY6N1CPeQrnpZRxFqTTYcVhocaC3luqvw8Uo2D1v+bSZ&#10;6pV7376cKlyv093nUanHh2m1AOFp8n9h+MUP6FAGpspeWDvRK0jjJHzxCpJkDiIEsixNQFQK4tc4&#10;AVkW8v+F8gcAAP//AwBQSwECLQAUAAYACAAAACEAtoM4kv4AAADhAQAAEwAAAAAAAAAAAAAAAAAA&#10;AAAAW0NvbnRlbnRfVHlwZXNdLnhtbFBLAQItABQABgAIAAAAIQA4/SH/1gAAAJQBAAALAAAAAAAA&#10;AAAAAAAAAC8BAABfcmVscy8ucmVsc1BLAQItABQABgAIAAAAIQA+u1wdqQIAAKcFAAAOAAAAAAAA&#10;AAAAAAAAAC4CAABkcnMvZTJvRG9jLnhtbFBLAQItABQABgAIAAAAIQCKxR5n4QAAAAoBAAAPAAAA&#10;AAAAAAAAAAAAAAMFAABkcnMvZG93bnJldi54bWxQSwUGAAAAAAQABADzAAAAEQYAAAAA&#10;" filled="f" strokecolor="#c00000" strokeweight="6pt">
                <v:textbox>
                  <w:txbxContent>
                    <w:p w:rsidR="0097604B" w:rsidRPr="00183DD8" w:rsidRDefault="0097604B" w:rsidP="00DE7F27">
                      <w:pPr>
                        <w:jc w:val="center"/>
                        <w:rPr>
                          <w:rFonts w:ascii="Myriad Pro" w:hAnsi="Myriad Pro"/>
                          <w:b/>
                          <w:color w:val="000000" w:themeColor="text1"/>
                        </w:rPr>
                      </w:pPr>
                      <w:r w:rsidRPr="00183DD8">
                        <w:rPr>
                          <w:rFonts w:ascii="Myriad Pro" w:hAnsi="Myriad Pro"/>
                          <w:b/>
                          <w:color w:val="000000" w:themeColor="text1"/>
                        </w:rPr>
                        <w:t xml:space="preserve">JOBS FOR THE FUTURE </w:t>
                      </w:r>
                    </w:p>
                    <w:p w:rsidR="0097604B" w:rsidRPr="00183DD8" w:rsidRDefault="00597DE2" w:rsidP="00DE7F27">
                      <w:pPr>
                        <w:jc w:val="center"/>
                        <w:rPr>
                          <w:rFonts w:ascii="Myriad Pro" w:hAnsi="Myriad Pro"/>
                          <w:b/>
                          <w:color w:val="000000" w:themeColor="text1"/>
                        </w:rPr>
                      </w:pPr>
                      <w:r>
                        <w:rPr>
                          <w:rFonts w:ascii="Myriad Pro" w:hAnsi="Myriad Pro"/>
                          <w:b/>
                          <w:color w:val="000000" w:themeColor="text1"/>
                        </w:rPr>
                        <w:t>PAGE 25</w:t>
                      </w:r>
                    </w:p>
                  </w:txbxContent>
                </v:textbox>
                <w10:wrap anchorx="margin"/>
              </v:rect>
            </w:pict>
          </mc:Fallback>
        </mc:AlternateContent>
      </w:r>
    </w:p>
    <w:p w:rsidR="00183DD8" w:rsidRPr="00183DD8" w:rsidRDefault="00183DD8" w:rsidP="00183DD8">
      <w:pPr>
        <w:rPr>
          <w:rFonts w:ascii="Berlin Sans FB" w:hAnsi="Berlin Sans FB"/>
          <w:sz w:val="36"/>
          <w:szCs w:val="36"/>
        </w:rPr>
      </w:pPr>
    </w:p>
    <w:p w:rsidR="00183DD8" w:rsidRPr="00183DD8" w:rsidRDefault="00183DD8" w:rsidP="00183DD8">
      <w:pPr>
        <w:rPr>
          <w:rFonts w:ascii="Berlin Sans FB" w:hAnsi="Berlin Sans FB"/>
          <w:sz w:val="36"/>
          <w:szCs w:val="36"/>
        </w:rPr>
      </w:pPr>
    </w:p>
    <w:p w:rsidR="00183DD8" w:rsidRDefault="00183DD8" w:rsidP="00183DD8">
      <w:pPr>
        <w:rPr>
          <w:rFonts w:ascii="Berlin Sans FB" w:hAnsi="Berlin Sans FB"/>
          <w:sz w:val="36"/>
          <w:szCs w:val="36"/>
        </w:rPr>
      </w:pPr>
    </w:p>
    <w:p w:rsidR="00126990" w:rsidRDefault="00126990" w:rsidP="00183DD8">
      <w:pPr>
        <w:jc w:val="right"/>
        <w:rPr>
          <w:rFonts w:ascii="Berlin Sans FB" w:hAnsi="Berlin Sans FB"/>
          <w:sz w:val="36"/>
          <w:szCs w:val="36"/>
        </w:rPr>
      </w:pPr>
    </w:p>
    <w:p w:rsidR="00183DD8" w:rsidRDefault="00183DD8" w:rsidP="00183DD8">
      <w:pPr>
        <w:jc w:val="right"/>
        <w:rPr>
          <w:rFonts w:ascii="Berlin Sans FB" w:hAnsi="Berlin Sans FB"/>
          <w:sz w:val="36"/>
          <w:szCs w:val="36"/>
        </w:rPr>
      </w:pPr>
    </w:p>
    <w:p w:rsidR="00AE2A82" w:rsidRDefault="00AE2A82" w:rsidP="00D52529">
      <w:pPr>
        <w:pStyle w:val="Title"/>
      </w:pPr>
      <w:bookmarkStart w:id="0" w:name="_GoBack"/>
      <w:bookmarkEnd w:id="0"/>
    </w:p>
    <w:p w:rsidR="00F73E4A" w:rsidRDefault="00F73E4A" w:rsidP="00F73E4A"/>
    <w:p w:rsidR="00A3349F" w:rsidRPr="00E02871" w:rsidRDefault="00A3349F" w:rsidP="00D52529">
      <w:pPr>
        <w:pStyle w:val="Title"/>
        <w:rPr>
          <w:rFonts w:ascii="Myriad Pro" w:hAnsi="Myriad Pro"/>
          <w:sz w:val="60"/>
          <w:szCs w:val="60"/>
        </w:rPr>
      </w:pPr>
      <w:r w:rsidRPr="00E02871">
        <w:rPr>
          <w:sz w:val="60"/>
          <w:szCs w:val="60"/>
        </w:rPr>
        <w:lastRenderedPageBreak/>
        <w:t>SCIENCE</w:t>
      </w:r>
    </w:p>
    <w:p w:rsidR="003E7260" w:rsidRDefault="001F4170" w:rsidP="003E7260">
      <w:pPr>
        <w:autoSpaceDE w:val="0"/>
        <w:autoSpaceDN w:val="0"/>
        <w:adjustRightInd w:val="0"/>
        <w:spacing w:after="0" w:line="241" w:lineRule="atLeast"/>
        <w:jc w:val="both"/>
        <w:rPr>
          <w:rFonts w:ascii="Myriad Pro" w:hAnsi="Myriad Pro" w:cs="Myriad Pro"/>
          <w:b/>
          <w:bCs/>
          <w:i/>
          <w:iCs/>
          <w:color w:val="000000" w:themeColor="text1"/>
          <w:sz w:val="20"/>
          <w:szCs w:val="20"/>
        </w:rPr>
      </w:pPr>
      <w:r>
        <w:rPr>
          <w:b/>
          <w:bCs/>
          <w:noProof/>
          <w:color w:val="002060"/>
          <w:sz w:val="36"/>
          <w:szCs w:val="36"/>
          <w:lang w:eastAsia="en-AU"/>
        </w:rPr>
        <w:drawing>
          <wp:anchor distT="0" distB="0" distL="114300" distR="114300" simplePos="0" relativeHeight="251919360" behindDoc="0" locked="0" layoutInCell="1" allowOverlap="1">
            <wp:simplePos x="0" y="0"/>
            <wp:positionH relativeFrom="margin">
              <wp:align>right</wp:align>
            </wp:positionH>
            <wp:positionV relativeFrom="paragraph">
              <wp:posOffset>11985</wp:posOffset>
            </wp:positionV>
            <wp:extent cx="863745" cy="863745"/>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lective23.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63745" cy="863745"/>
                    </a:xfrm>
                    <a:prstGeom prst="rect">
                      <a:avLst/>
                    </a:prstGeom>
                  </pic:spPr>
                </pic:pic>
              </a:graphicData>
            </a:graphic>
            <wp14:sizeRelH relativeFrom="page">
              <wp14:pctWidth>0</wp14:pctWidth>
            </wp14:sizeRelH>
            <wp14:sizeRelV relativeFrom="page">
              <wp14:pctHeight>0</wp14:pctHeight>
            </wp14:sizeRelV>
          </wp:anchor>
        </w:drawing>
      </w:r>
    </w:p>
    <w:p w:rsidR="003E7260" w:rsidRPr="003E7260" w:rsidRDefault="003E7260" w:rsidP="003E7260">
      <w:pPr>
        <w:autoSpaceDE w:val="0"/>
        <w:autoSpaceDN w:val="0"/>
        <w:adjustRightInd w:val="0"/>
        <w:spacing w:after="0" w:line="241" w:lineRule="atLeast"/>
        <w:jc w:val="both"/>
        <w:rPr>
          <w:rFonts w:ascii="Berlin Sans FB" w:hAnsi="Berlin Sans FB" w:cs="Berlin Sans FB"/>
          <w:b/>
          <w:bCs/>
          <w:color w:val="F7CAAC" w:themeColor="accent2" w:themeTint="66"/>
          <w:sz w:val="36"/>
          <w:szCs w:val="36"/>
        </w:rPr>
      </w:pPr>
      <w:r w:rsidRPr="000D7C99">
        <w:rPr>
          <w:rFonts w:ascii="Berlin Sans FB" w:hAnsi="Berlin Sans FB" w:cs="Berlin Sans FB"/>
          <w:b/>
          <w:bCs/>
          <w:color w:val="002060"/>
          <w:sz w:val="36"/>
          <w:szCs w:val="36"/>
        </w:rPr>
        <w:t>EXTENSION SCIENCE &amp; PROJECTS (E.S.P)</w:t>
      </w:r>
    </w:p>
    <w:p w:rsidR="003E7260" w:rsidRPr="003E7260" w:rsidRDefault="003E7260" w:rsidP="003E7260">
      <w:pPr>
        <w:autoSpaceDE w:val="0"/>
        <w:autoSpaceDN w:val="0"/>
        <w:adjustRightInd w:val="0"/>
        <w:spacing w:after="0" w:line="241" w:lineRule="atLeast"/>
        <w:jc w:val="both"/>
        <w:rPr>
          <w:rFonts w:ascii="Berlin Sans FB" w:hAnsi="Berlin Sans FB" w:cs="Berlin Sans FB"/>
          <w:color w:val="000000" w:themeColor="text1"/>
          <w:sz w:val="48"/>
          <w:szCs w:val="48"/>
        </w:rPr>
      </w:pPr>
    </w:p>
    <w:p w:rsidR="001C6B5A" w:rsidRPr="001C6B5A" w:rsidRDefault="003E7260" w:rsidP="003E7260">
      <w:pPr>
        <w:autoSpaceDE w:val="0"/>
        <w:autoSpaceDN w:val="0"/>
        <w:adjustRightInd w:val="0"/>
        <w:spacing w:after="0" w:line="241" w:lineRule="atLeast"/>
        <w:jc w:val="both"/>
        <w:rPr>
          <w:rFonts w:ascii="Berlin Sans FB" w:hAnsi="Berlin Sans FB" w:cs="Berlin Sans FB"/>
          <w:b/>
          <w:bCs/>
          <w:color w:val="000000" w:themeColor="text1"/>
          <w:sz w:val="36"/>
          <w:szCs w:val="36"/>
        </w:rPr>
      </w:pPr>
      <w:r w:rsidRPr="003E7260">
        <w:rPr>
          <w:rFonts w:ascii="Berlin Sans FB" w:hAnsi="Berlin Sans FB" w:cs="Berlin Sans FB"/>
          <w:b/>
          <w:bCs/>
          <w:color w:val="000000" w:themeColor="text1"/>
          <w:sz w:val="36"/>
          <w:szCs w:val="36"/>
        </w:rPr>
        <w:t>COURSE STRUCTURE</w:t>
      </w:r>
    </w:p>
    <w:p w:rsidR="003E7260" w:rsidRDefault="003E7260" w:rsidP="003E7260">
      <w:pPr>
        <w:autoSpaceDE w:val="0"/>
        <w:autoSpaceDN w:val="0"/>
        <w:adjustRightInd w:val="0"/>
        <w:spacing w:after="0" w:line="241" w:lineRule="atLeast"/>
        <w:jc w:val="both"/>
        <w:rPr>
          <w:rFonts w:ascii="Myriad Pro" w:hAnsi="Myriad Pro" w:cs="Myriad Pro"/>
          <w:color w:val="000000" w:themeColor="text1"/>
        </w:rPr>
      </w:pPr>
      <w:r w:rsidRPr="001C6B5A">
        <w:rPr>
          <w:rFonts w:ascii="Myriad Pro" w:hAnsi="Myriad Pro" w:cs="Myriad Pro"/>
          <w:color w:val="000000" w:themeColor="text1"/>
        </w:rPr>
        <w:t>This course has been designed to give stimulating learning experiences and to cater more substantially for the Year 9 students who have a developing ability and interest in science and technology.</w:t>
      </w:r>
    </w:p>
    <w:p w:rsidR="001C6B5A" w:rsidRPr="001C6B5A" w:rsidRDefault="001C6B5A" w:rsidP="003E7260">
      <w:pPr>
        <w:autoSpaceDE w:val="0"/>
        <w:autoSpaceDN w:val="0"/>
        <w:adjustRightInd w:val="0"/>
        <w:spacing w:after="0" w:line="241" w:lineRule="atLeast"/>
        <w:jc w:val="both"/>
        <w:rPr>
          <w:rFonts w:ascii="Myriad Pro" w:hAnsi="Myriad Pro" w:cs="Myriad Pro"/>
          <w:color w:val="000000" w:themeColor="text1"/>
        </w:rPr>
      </w:pPr>
    </w:p>
    <w:p w:rsidR="003E7260" w:rsidRDefault="003E7260" w:rsidP="003E7260">
      <w:pPr>
        <w:autoSpaceDE w:val="0"/>
        <w:autoSpaceDN w:val="0"/>
        <w:adjustRightInd w:val="0"/>
        <w:spacing w:after="0" w:line="241" w:lineRule="atLeast"/>
        <w:jc w:val="both"/>
        <w:rPr>
          <w:rFonts w:ascii="Myriad Pro" w:hAnsi="Myriad Pro" w:cs="Myriad Pro"/>
          <w:color w:val="000000" w:themeColor="text1"/>
        </w:rPr>
      </w:pPr>
      <w:r w:rsidRPr="001C6B5A">
        <w:rPr>
          <w:rFonts w:ascii="Myriad Pro" w:hAnsi="Myriad Pro" w:cs="Myriad Pro"/>
          <w:color w:val="000000" w:themeColor="text1"/>
        </w:rPr>
        <w:t>Work covered will provide an extension of students’ knowledge and skills outside the areas studied in their science courses. Topics will be based on current technological advances and research and are designed to cater for the needs of students looking for a challenge beyond the scope of what is available in existing science courses. It is stressed that the course will not duplicate what is covered in either the junior or senior science courses. However the Knowledge and Understanding, Investigating and communication skills developed will provide a solid basis for students planning or selecting Physics, Chemistry and Biology in the senior school. The course is structured to develop lifelong learning skills: such as critical thinking, divergent thinking, information literacy, self-awareness and interconnectedness, transfer of learning and team work.</w:t>
      </w:r>
    </w:p>
    <w:p w:rsidR="001C6B5A" w:rsidRPr="001C6B5A" w:rsidRDefault="001C6B5A" w:rsidP="003E7260">
      <w:pPr>
        <w:autoSpaceDE w:val="0"/>
        <w:autoSpaceDN w:val="0"/>
        <w:adjustRightInd w:val="0"/>
        <w:spacing w:after="0" w:line="241" w:lineRule="atLeast"/>
        <w:jc w:val="both"/>
        <w:rPr>
          <w:rFonts w:ascii="Myriad Pro" w:hAnsi="Myriad Pro" w:cs="Myriad Pro"/>
          <w:color w:val="000000" w:themeColor="text1"/>
        </w:rPr>
      </w:pPr>
    </w:p>
    <w:p w:rsidR="003E7260" w:rsidRDefault="003E7260" w:rsidP="003E7260">
      <w:pPr>
        <w:autoSpaceDE w:val="0"/>
        <w:autoSpaceDN w:val="0"/>
        <w:adjustRightInd w:val="0"/>
        <w:spacing w:after="0" w:line="241" w:lineRule="atLeast"/>
        <w:jc w:val="both"/>
        <w:rPr>
          <w:rFonts w:ascii="Myriad Pro" w:hAnsi="Myriad Pro" w:cs="Myriad Pro"/>
          <w:color w:val="000000" w:themeColor="text1"/>
        </w:rPr>
      </w:pPr>
      <w:r w:rsidRPr="001C6B5A">
        <w:rPr>
          <w:rFonts w:ascii="Myriad Pro" w:hAnsi="Myriad Pro" w:cs="Myriad Pro"/>
          <w:color w:val="000000" w:themeColor="text1"/>
        </w:rPr>
        <w:t xml:space="preserve">The course has a high degree of practical work and field trips. The theoretical component encourages, through open ended investigations, critical and creative thinking. It is most suitable for independent students who take responsibility for their own learning and is far more student centred rather than teacher focussed. </w:t>
      </w:r>
    </w:p>
    <w:p w:rsidR="001C6B5A" w:rsidRPr="001C6B5A" w:rsidRDefault="001C6B5A" w:rsidP="003E7260">
      <w:pPr>
        <w:autoSpaceDE w:val="0"/>
        <w:autoSpaceDN w:val="0"/>
        <w:adjustRightInd w:val="0"/>
        <w:spacing w:after="0" w:line="241" w:lineRule="atLeast"/>
        <w:jc w:val="both"/>
        <w:rPr>
          <w:rFonts w:ascii="Myriad Pro" w:hAnsi="Myriad Pro" w:cs="Myriad Pro"/>
          <w:color w:val="000000" w:themeColor="text1"/>
        </w:rPr>
      </w:pPr>
    </w:p>
    <w:p w:rsidR="00A3349F" w:rsidRDefault="003E7260" w:rsidP="003E7260">
      <w:pPr>
        <w:tabs>
          <w:tab w:val="left" w:pos="3692"/>
        </w:tabs>
        <w:rPr>
          <w:rFonts w:ascii="Myriad Pro" w:hAnsi="Myriad Pro" w:cs="Myriad Pro"/>
          <w:color w:val="000000" w:themeColor="text1"/>
        </w:rPr>
      </w:pPr>
      <w:r w:rsidRPr="001C6B5A">
        <w:rPr>
          <w:rFonts w:ascii="Myriad Pro" w:hAnsi="Myriad Pro" w:cs="Myriad Pro"/>
          <w:color w:val="000000" w:themeColor="text1"/>
        </w:rPr>
        <w:t>It is strongly recommended that students in Year 8 should be performing comfortably at an A or B achievement level in Science if they wish to study Extension Science and Projects (ESP).</w:t>
      </w:r>
    </w:p>
    <w:p w:rsidR="001C6B5A" w:rsidRPr="001C6B5A" w:rsidRDefault="001C6B5A" w:rsidP="003E7260">
      <w:pPr>
        <w:tabs>
          <w:tab w:val="left" w:pos="3692"/>
        </w:tabs>
        <w:rPr>
          <w:rFonts w:ascii="Myriad Pro" w:hAnsi="Myriad Pro" w:cs="Myriad Pro"/>
          <w:color w:val="000000" w:themeColor="text1"/>
        </w:rPr>
      </w:pPr>
    </w:p>
    <w:tbl>
      <w:tblPr>
        <w:tblStyle w:val="PlainTable1"/>
        <w:tblW w:w="0" w:type="auto"/>
        <w:tblLook w:val="04A0" w:firstRow="1" w:lastRow="0" w:firstColumn="1" w:lastColumn="0" w:noHBand="0" w:noVBand="1"/>
      </w:tblPr>
      <w:tblGrid>
        <w:gridCol w:w="9016"/>
      </w:tblGrid>
      <w:tr w:rsidR="001C6B5A" w:rsidTr="000D7C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rsidR="001C6B5A" w:rsidRPr="001C6B5A" w:rsidRDefault="001C6B5A" w:rsidP="003E7260">
            <w:pPr>
              <w:tabs>
                <w:tab w:val="left" w:pos="3692"/>
              </w:tabs>
              <w:rPr>
                <w:rFonts w:ascii="Myriad Pro" w:hAnsi="Myriad Pro"/>
                <w:color w:val="000000" w:themeColor="text1"/>
                <w:sz w:val="28"/>
                <w:szCs w:val="28"/>
              </w:rPr>
            </w:pPr>
            <w:r w:rsidRPr="000D7C99">
              <w:rPr>
                <w:rFonts w:ascii="Myriad Pro" w:hAnsi="Myriad Pro"/>
                <w:color w:val="002060"/>
                <w:sz w:val="28"/>
                <w:szCs w:val="28"/>
              </w:rPr>
              <w:t>Topics may include</w:t>
            </w:r>
          </w:p>
        </w:tc>
      </w:tr>
      <w:tr w:rsidR="001C6B5A" w:rsidTr="000D7C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rsidR="001C6B5A" w:rsidRPr="001C6B5A" w:rsidRDefault="001C6B5A" w:rsidP="001C6B5A">
            <w:pPr>
              <w:pStyle w:val="ListParagraph"/>
              <w:numPr>
                <w:ilvl w:val="0"/>
                <w:numId w:val="7"/>
              </w:numPr>
              <w:autoSpaceDE w:val="0"/>
              <w:autoSpaceDN w:val="0"/>
              <w:adjustRightInd w:val="0"/>
              <w:spacing w:line="241" w:lineRule="atLeast"/>
              <w:rPr>
                <w:rFonts w:ascii="Myriad Pro" w:hAnsi="Myriad Pro" w:cs="Myriad Pro"/>
                <w:b w:val="0"/>
                <w:color w:val="000000" w:themeColor="text1"/>
                <w:sz w:val="28"/>
                <w:szCs w:val="28"/>
              </w:rPr>
            </w:pPr>
            <w:r w:rsidRPr="001C6B5A">
              <w:rPr>
                <w:rFonts w:ascii="Myriad Pro" w:hAnsi="Myriad Pro" w:cs="Myriad Pro"/>
                <w:b w:val="0"/>
                <w:color w:val="000000" w:themeColor="text1"/>
                <w:sz w:val="28"/>
                <w:szCs w:val="28"/>
              </w:rPr>
              <w:t xml:space="preserve">Medical Technology </w:t>
            </w:r>
          </w:p>
          <w:p w:rsidR="001C6B5A" w:rsidRPr="001C6B5A" w:rsidRDefault="001C6B5A" w:rsidP="001C6B5A">
            <w:pPr>
              <w:pStyle w:val="ListParagraph"/>
              <w:numPr>
                <w:ilvl w:val="0"/>
                <w:numId w:val="7"/>
              </w:numPr>
              <w:autoSpaceDE w:val="0"/>
              <w:autoSpaceDN w:val="0"/>
              <w:adjustRightInd w:val="0"/>
              <w:spacing w:line="241" w:lineRule="atLeast"/>
              <w:rPr>
                <w:rFonts w:ascii="Myriad Pro" w:hAnsi="Myriad Pro" w:cs="Myriad Pro"/>
                <w:b w:val="0"/>
                <w:color w:val="000000" w:themeColor="text1"/>
                <w:sz w:val="28"/>
                <w:szCs w:val="28"/>
              </w:rPr>
            </w:pPr>
            <w:r w:rsidRPr="001C6B5A">
              <w:rPr>
                <w:rFonts w:ascii="Myriad Pro" w:hAnsi="Myriad Pro" w:cs="Myriad Pro"/>
                <w:b w:val="0"/>
                <w:color w:val="000000" w:themeColor="text1"/>
                <w:sz w:val="28"/>
                <w:szCs w:val="28"/>
              </w:rPr>
              <w:t xml:space="preserve">Telecommunication Technology </w:t>
            </w:r>
          </w:p>
          <w:p w:rsidR="001C6B5A" w:rsidRPr="001C6B5A" w:rsidRDefault="001C6B5A" w:rsidP="001C6B5A">
            <w:pPr>
              <w:pStyle w:val="ListParagraph"/>
              <w:numPr>
                <w:ilvl w:val="0"/>
                <w:numId w:val="7"/>
              </w:numPr>
              <w:autoSpaceDE w:val="0"/>
              <w:autoSpaceDN w:val="0"/>
              <w:adjustRightInd w:val="0"/>
              <w:spacing w:line="241" w:lineRule="atLeast"/>
              <w:rPr>
                <w:rFonts w:ascii="Myriad Pro" w:hAnsi="Myriad Pro" w:cs="Myriad Pro"/>
                <w:b w:val="0"/>
                <w:color w:val="000000" w:themeColor="text1"/>
                <w:sz w:val="28"/>
                <w:szCs w:val="28"/>
              </w:rPr>
            </w:pPr>
            <w:r w:rsidRPr="001C6B5A">
              <w:rPr>
                <w:rFonts w:ascii="Myriad Pro" w:hAnsi="Myriad Pro" w:cs="Myriad Pro"/>
                <w:b w:val="0"/>
                <w:color w:val="000000" w:themeColor="text1"/>
                <w:sz w:val="28"/>
                <w:szCs w:val="28"/>
              </w:rPr>
              <w:t xml:space="preserve">Problem Solving Skills </w:t>
            </w:r>
          </w:p>
          <w:p w:rsidR="001C6B5A" w:rsidRPr="001C6B5A" w:rsidRDefault="001C6B5A" w:rsidP="001C6B5A">
            <w:pPr>
              <w:pStyle w:val="ListParagraph"/>
              <w:numPr>
                <w:ilvl w:val="0"/>
                <w:numId w:val="7"/>
              </w:numPr>
              <w:autoSpaceDE w:val="0"/>
              <w:autoSpaceDN w:val="0"/>
              <w:adjustRightInd w:val="0"/>
              <w:spacing w:line="241" w:lineRule="atLeast"/>
              <w:rPr>
                <w:rFonts w:ascii="Myriad Pro" w:hAnsi="Myriad Pro" w:cs="Myriad Pro"/>
                <w:b w:val="0"/>
                <w:color w:val="000000" w:themeColor="text1"/>
                <w:sz w:val="28"/>
                <w:szCs w:val="28"/>
              </w:rPr>
            </w:pPr>
            <w:r w:rsidRPr="001C6B5A">
              <w:rPr>
                <w:rFonts w:ascii="Myriad Pro" w:hAnsi="Myriad Pro" w:cs="Myriad Pro"/>
                <w:b w:val="0"/>
                <w:color w:val="000000" w:themeColor="text1"/>
                <w:sz w:val="28"/>
                <w:szCs w:val="28"/>
              </w:rPr>
              <w:t xml:space="preserve">Engineering &amp; Mechanics </w:t>
            </w:r>
          </w:p>
          <w:p w:rsidR="001C6B5A" w:rsidRPr="001C6B5A" w:rsidRDefault="001C6B5A" w:rsidP="001C6B5A">
            <w:pPr>
              <w:pStyle w:val="ListParagraph"/>
              <w:numPr>
                <w:ilvl w:val="0"/>
                <w:numId w:val="7"/>
              </w:numPr>
              <w:autoSpaceDE w:val="0"/>
              <w:autoSpaceDN w:val="0"/>
              <w:adjustRightInd w:val="0"/>
              <w:spacing w:line="241" w:lineRule="atLeast"/>
              <w:rPr>
                <w:rFonts w:ascii="Myriad Pro" w:hAnsi="Myriad Pro" w:cs="Myriad Pro"/>
                <w:b w:val="0"/>
                <w:color w:val="000000" w:themeColor="text1"/>
                <w:sz w:val="28"/>
                <w:szCs w:val="28"/>
              </w:rPr>
            </w:pPr>
            <w:r w:rsidRPr="001C6B5A">
              <w:rPr>
                <w:rFonts w:ascii="Myriad Pro" w:hAnsi="Myriad Pro" w:cs="Myriad Pro"/>
                <w:b w:val="0"/>
                <w:color w:val="000000" w:themeColor="text1"/>
                <w:sz w:val="28"/>
                <w:szCs w:val="28"/>
              </w:rPr>
              <w:t>Researching Current Technology</w:t>
            </w:r>
          </w:p>
          <w:p w:rsidR="001C6B5A" w:rsidRPr="001C6B5A" w:rsidRDefault="001C6B5A" w:rsidP="001C6B5A">
            <w:pPr>
              <w:pStyle w:val="ListParagraph"/>
              <w:numPr>
                <w:ilvl w:val="0"/>
                <w:numId w:val="7"/>
              </w:numPr>
              <w:autoSpaceDE w:val="0"/>
              <w:autoSpaceDN w:val="0"/>
              <w:adjustRightInd w:val="0"/>
              <w:spacing w:line="241" w:lineRule="atLeast"/>
              <w:rPr>
                <w:rFonts w:ascii="Myriad Pro" w:hAnsi="Myriad Pro" w:cs="Myriad Pro"/>
                <w:b w:val="0"/>
                <w:color w:val="000000" w:themeColor="text1"/>
                <w:sz w:val="28"/>
                <w:szCs w:val="28"/>
              </w:rPr>
            </w:pPr>
            <w:r w:rsidRPr="001C6B5A">
              <w:rPr>
                <w:rFonts w:ascii="Myriad Pro" w:hAnsi="Myriad Pro" w:cs="Myriad Pro"/>
                <w:b w:val="0"/>
                <w:color w:val="000000" w:themeColor="text1"/>
                <w:sz w:val="28"/>
                <w:szCs w:val="28"/>
              </w:rPr>
              <w:t xml:space="preserve">Navigation </w:t>
            </w:r>
          </w:p>
          <w:p w:rsidR="001C6B5A" w:rsidRPr="001C6B5A" w:rsidRDefault="001C6B5A" w:rsidP="001C6B5A">
            <w:pPr>
              <w:pStyle w:val="ListParagraph"/>
              <w:numPr>
                <w:ilvl w:val="0"/>
                <w:numId w:val="7"/>
              </w:numPr>
              <w:autoSpaceDE w:val="0"/>
              <w:autoSpaceDN w:val="0"/>
              <w:adjustRightInd w:val="0"/>
              <w:spacing w:line="241" w:lineRule="atLeast"/>
              <w:rPr>
                <w:rFonts w:ascii="Myriad Pro" w:hAnsi="Myriad Pro" w:cs="Myriad Pro"/>
                <w:b w:val="0"/>
                <w:color w:val="000000" w:themeColor="text1"/>
                <w:sz w:val="28"/>
                <w:szCs w:val="28"/>
              </w:rPr>
            </w:pPr>
            <w:r w:rsidRPr="001C6B5A">
              <w:rPr>
                <w:rFonts w:ascii="Myriad Pro" w:hAnsi="Myriad Pro" w:cs="Myriad Pro"/>
                <w:b w:val="0"/>
                <w:color w:val="000000" w:themeColor="text1"/>
                <w:sz w:val="28"/>
                <w:szCs w:val="28"/>
              </w:rPr>
              <w:t xml:space="preserve">Low Energy Homes </w:t>
            </w:r>
          </w:p>
          <w:p w:rsidR="001C6B5A" w:rsidRPr="001C6B5A" w:rsidRDefault="001C6B5A" w:rsidP="001C6B5A">
            <w:pPr>
              <w:pStyle w:val="ListParagraph"/>
              <w:numPr>
                <w:ilvl w:val="0"/>
                <w:numId w:val="7"/>
              </w:numPr>
              <w:autoSpaceDE w:val="0"/>
              <w:autoSpaceDN w:val="0"/>
              <w:adjustRightInd w:val="0"/>
              <w:spacing w:line="241" w:lineRule="atLeast"/>
              <w:rPr>
                <w:rFonts w:ascii="Myriad Pro" w:hAnsi="Myriad Pro" w:cs="Myriad Pro"/>
                <w:b w:val="0"/>
                <w:color w:val="000000" w:themeColor="text1"/>
                <w:sz w:val="28"/>
                <w:szCs w:val="28"/>
              </w:rPr>
            </w:pPr>
            <w:r w:rsidRPr="001C6B5A">
              <w:rPr>
                <w:rFonts w:ascii="Myriad Pro" w:hAnsi="Myriad Pro" w:cs="Myriad Pro"/>
                <w:b w:val="0"/>
                <w:color w:val="000000" w:themeColor="text1"/>
                <w:sz w:val="28"/>
                <w:szCs w:val="28"/>
              </w:rPr>
              <w:t xml:space="preserve">Animal Behaviour </w:t>
            </w:r>
          </w:p>
          <w:p w:rsidR="001C6B5A" w:rsidRPr="001C6B5A" w:rsidRDefault="001C6B5A" w:rsidP="001C6B5A">
            <w:pPr>
              <w:pStyle w:val="ListParagraph"/>
              <w:numPr>
                <w:ilvl w:val="0"/>
                <w:numId w:val="7"/>
              </w:numPr>
              <w:tabs>
                <w:tab w:val="left" w:pos="3692"/>
              </w:tabs>
              <w:rPr>
                <w:rFonts w:ascii="Myriad Pro" w:hAnsi="Myriad Pro"/>
                <w:color w:val="000000" w:themeColor="text1"/>
                <w:sz w:val="28"/>
                <w:szCs w:val="28"/>
              </w:rPr>
            </w:pPr>
            <w:r w:rsidRPr="001C6B5A">
              <w:rPr>
                <w:rFonts w:ascii="Myriad Pro" w:hAnsi="Myriad Pro" w:cs="Myriad Pro"/>
                <w:b w:val="0"/>
                <w:color w:val="000000" w:themeColor="text1"/>
                <w:sz w:val="28"/>
                <w:szCs w:val="28"/>
              </w:rPr>
              <w:t>Forensics</w:t>
            </w:r>
          </w:p>
        </w:tc>
      </w:tr>
    </w:tbl>
    <w:p w:rsidR="001C6B5A" w:rsidRDefault="001C6B5A" w:rsidP="003E7260">
      <w:pPr>
        <w:tabs>
          <w:tab w:val="left" w:pos="3692"/>
        </w:tabs>
        <w:rPr>
          <w:rFonts w:ascii="Myriad Pro" w:hAnsi="Myriad Pro"/>
          <w:color w:val="000000" w:themeColor="text1"/>
          <w:sz w:val="28"/>
          <w:szCs w:val="28"/>
        </w:rPr>
      </w:pPr>
    </w:p>
    <w:p w:rsidR="00422809" w:rsidRDefault="00422809" w:rsidP="004F5F9B">
      <w:pPr>
        <w:tabs>
          <w:tab w:val="left" w:pos="3692"/>
        </w:tabs>
        <w:rPr>
          <w:rStyle w:val="TitleChar"/>
        </w:rPr>
      </w:pPr>
    </w:p>
    <w:p w:rsidR="00FF306D" w:rsidRDefault="00FF306D" w:rsidP="004F5F9B">
      <w:pPr>
        <w:tabs>
          <w:tab w:val="left" w:pos="3692"/>
        </w:tabs>
        <w:rPr>
          <w:rStyle w:val="TitleChar"/>
        </w:rPr>
      </w:pPr>
    </w:p>
    <w:p w:rsidR="00422809" w:rsidRDefault="00422809" w:rsidP="004F5F9B">
      <w:pPr>
        <w:tabs>
          <w:tab w:val="left" w:pos="3692"/>
        </w:tabs>
        <w:rPr>
          <w:rStyle w:val="TitleChar"/>
        </w:rPr>
      </w:pPr>
    </w:p>
    <w:p w:rsidR="004F5F9B" w:rsidRPr="00E02871" w:rsidRDefault="004F5F9B" w:rsidP="004F5F9B">
      <w:pPr>
        <w:tabs>
          <w:tab w:val="left" w:pos="3692"/>
        </w:tabs>
        <w:rPr>
          <w:rStyle w:val="TitleChar"/>
          <w:sz w:val="60"/>
          <w:szCs w:val="60"/>
        </w:rPr>
      </w:pPr>
      <w:r w:rsidRPr="00E02871">
        <w:rPr>
          <w:rStyle w:val="TitleChar"/>
          <w:sz w:val="60"/>
          <w:szCs w:val="60"/>
        </w:rPr>
        <w:lastRenderedPageBreak/>
        <w:t>INDUSTRIAL TECHNOLOGY &amp; DESIGN</w:t>
      </w:r>
    </w:p>
    <w:p w:rsidR="004F5F9B" w:rsidRPr="000D7C99" w:rsidRDefault="001F4170" w:rsidP="004F5F9B">
      <w:pPr>
        <w:tabs>
          <w:tab w:val="left" w:pos="3692"/>
        </w:tabs>
        <w:rPr>
          <w:rStyle w:val="A11"/>
          <w:rFonts w:ascii="Berlin Sans FB" w:hAnsi="Berlin Sans FB"/>
          <w:color w:val="002060"/>
          <w:sz w:val="36"/>
          <w:szCs w:val="36"/>
        </w:rPr>
      </w:pPr>
      <w:r>
        <w:rPr>
          <w:b/>
          <w:bCs/>
          <w:noProof/>
          <w:color w:val="002060"/>
          <w:sz w:val="36"/>
          <w:szCs w:val="36"/>
          <w:lang w:eastAsia="en-AU"/>
        </w:rPr>
        <w:drawing>
          <wp:anchor distT="0" distB="0" distL="114300" distR="114300" simplePos="0" relativeHeight="251922432" behindDoc="0" locked="0" layoutInCell="1" allowOverlap="1" wp14:anchorId="7E8F2B9E" wp14:editId="55895332">
            <wp:simplePos x="0" y="0"/>
            <wp:positionH relativeFrom="margin">
              <wp:posOffset>4801621</wp:posOffset>
            </wp:positionH>
            <wp:positionV relativeFrom="paragraph">
              <wp:posOffset>69449</wp:posOffset>
            </wp:positionV>
            <wp:extent cx="863745" cy="863745"/>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lective23.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63745" cy="863745"/>
                    </a:xfrm>
                    <a:prstGeom prst="rect">
                      <a:avLst/>
                    </a:prstGeom>
                  </pic:spPr>
                </pic:pic>
              </a:graphicData>
            </a:graphic>
            <wp14:sizeRelH relativeFrom="page">
              <wp14:pctWidth>0</wp14:pctWidth>
            </wp14:sizeRelH>
            <wp14:sizeRelV relativeFrom="page">
              <wp14:pctHeight>0</wp14:pctHeight>
            </wp14:sizeRelV>
          </wp:anchor>
        </w:drawing>
      </w:r>
      <w:r w:rsidR="004F5F9B" w:rsidRPr="000D7C99">
        <w:rPr>
          <w:rStyle w:val="A11"/>
          <w:rFonts w:ascii="Berlin Sans FB" w:hAnsi="Berlin Sans FB"/>
          <w:color w:val="002060"/>
          <w:sz w:val="36"/>
          <w:szCs w:val="36"/>
        </w:rPr>
        <w:t xml:space="preserve">DESIGN </w:t>
      </w:r>
    </w:p>
    <w:p w:rsidR="0064613A" w:rsidRPr="002B2093" w:rsidRDefault="0064613A" w:rsidP="004F5F9B">
      <w:pPr>
        <w:tabs>
          <w:tab w:val="left" w:pos="3692"/>
        </w:tabs>
        <w:rPr>
          <w:rStyle w:val="A11"/>
          <w:rFonts w:ascii="Berlin Sans FB" w:hAnsi="Berlin Sans FB"/>
          <w:color w:val="F4B083" w:themeColor="accent2" w:themeTint="99"/>
          <w:sz w:val="18"/>
          <w:szCs w:val="18"/>
        </w:rPr>
      </w:pPr>
    </w:p>
    <w:tbl>
      <w:tblPr>
        <w:tblStyle w:val="GridTable2-Accent3"/>
        <w:tblW w:w="0" w:type="auto"/>
        <w:tblLook w:val="04A0" w:firstRow="1" w:lastRow="0" w:firstColumn="1" w:lastColumn="0" w:noHBand="0" w:noVBand="1"/>
      </w:tblPr>
      <w:tblGrid>
        <w:gridCol w:w="4508"/>
        <w:gridCol w:w="4508"/>
      </w:tblGrid>
      <w:tr w:rsidR="0064613A" w:rsidRPr="0064613A" w:rsidTr="000D7C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rsidR="0064613A" w:rsidRPr="001D3BF1" w:rsidRDefault="0064613A" w:rsidP="0064613A">
            <w:pPr>
              <w:tabs>
                <w:tab w:val="left" w:pos="3692"/>
              </w:tabs>
              <w:rPr>
                <w:rStyle w:val="A11"/>
                <w:rFonts w:ascii="Myriad Pro" w:hAnsi="Myriad Pro"/>
                <w:b/>
                <w:color w:val="auto"/>
                <w:sz w:val="28"/>
                <w:szCs w:val="28"/>
              </w:rPr>
            </w:pPr>
            <w:r w:rsidRPr="001D3BF1">
              <w:rPr>
                <w:rStyle w:val="A11"/>
                <w:rFonts w:ascii="Myriad Pro" w:hAnsi="Myriad Pro"/>
                <w:b/>
                <w:color w:val="auto"/>
                <w:sz w:val="28"/>
                <w:szCs w:val="28"/>
              </w:rPr>
              <w:t xml:space="preserve">RECOMMENDATION: </w:t>
            </w:r>
          </w:p>
          <w:p w:rsidR="0064613A" w:rsidRPr="001D3BF1" w:rsidRDefault="0064613A" w:rsidP="0064613A">
            <w:pPr>
              <w:tabs>
                <w:tab w:val="left" w:pos="3692"/>
              </w:tabs>
              <w:rPr>
                <w:rStyle w:val="A11"/>
                <w:rFonts w:ascii="Myriad Pro" w:hAnsi="Myriad Pro"/>
                <w:b/>
                <w:i/>
                <w:color w:val="auto"/>
                <w:sz w:val="28"/>
                <w:szCs w:val="28"/>
              </w:rPr>
            </w:pPr>
            <w:r w:rsidRPr="001D3BF1">
              <w:rPr>
                <w:rStyle w:val="A10"/>
                <w:rFonts w:ascii="Myriad Pro" w:hAnsi="Myriad Pro"/>
                <w:b w:val="0"/>
                <w:color w:val="auto"/>
                <w:sz w:val="28"/>
                <w:szCs w:val="28"/>
              </w:rPr>
              <w:t>An interest in, and curiosity in designing to solve problems</w:t>
            </w:r>
          </w:p>
        </w:tc>
      </w:tr>
      <w:tr w:rsidR="0064613A" w:rsidRPr="0064613A" w:rsidTr="000D7C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vMerge w:val="restart"/>
          </w:tcPr>
          <w:p w:rsidR="0064613A" w:rsidRPr="0064613A" w:rsidRDefault="0064613A" w:rsidP="0064613A">
            <w:pPr>
              <w:autoSpaceDE w:val="0"/>
              <w:autoSpaceDN w:val="0"/>
              <w:adjustRightInd w:val="0"/>
              <w:spacing w:line="241" w:lineRule="atLeast"/>
              <w:rPr>
                <w:rFonts w:ascii="Myriad Pro" w:hAnsi="Myriad Pro" w:cs="Myriad Pro Light"/>
                <w:sz w:val="28"/>
                <w:szCs w:val="28"/>
              </w:rPr>
            </w:pPr>
            <w:r w:rsidRPr="0064613A">
              <w:rPr>
                <w:rFonts w:ascii="Myriad Pro" w:hAnsi="Myriad Pro" w:cs="Myriad Pro Light"/>
                <w:sz w:val="28"/>
                <w:szCs w:val="28"/>
              </w:rPr>
              <w:t xml:space="preserve">WHY STUDY </w:t>
            </w:r>
            <w:r w:rsidRPr="0064613A">
              <w:rPr>
                <w:rFonts w:ascii="Myriad Pro" w:hAnsi="Myriad Pro" w:cs="Myriad Pro"/>
                <w:sz w:val="28"/>
                <w:szCs w:val="28"/>
              </w:rPr>
              <w:t>DESIGN</w:t>
            </w:r>
            <w:r w:rsidRPr="0064613A">
              <w:rPr>
                <w:rFonts w:ascii="Myriad Pro" w:hAnsi="Myriad Pro" w:cs="Myriad Pro Light"/>
                <w:sz w:val="28"/>
                <w:szCs w:val="28"/>
              </w:rPr>
              <w:t xml:space="preserve">? </w:t>
            </w:r>
          </w:p>
          <w:p w:rsidR="0064613A" w:rsidRPr="0064613A" w:rsidRDefault="0064613A" w:rsidP="0064613A">
            <w:pPr>
              <w:autoSpaceDE w:val="0"/>
              <w:autoSpaceDN w:val="0"/>
              <w:adjustRightInd w:val="0"/>
              <w:spacing w:line="241" w:lineRule="atLeast"/>
              <w:rPr>
                <w:rFonts w:ascii="Myriad Pro" w:hAnsi="Myriad Pro" w:cs="Myriad Pro"/>
                <w:b w:val="0"/>
                <w:sz w:val="28"/>
                <w:szCs w:val="28"/>
              </w:rPr>
            </w:pPr>
            <w:r w:rsidRPr="001D3BF1">
              <w:rPr>
                <w:rFonts w:ascii="Myriad Pro" w:hAnsi="Myriad Pro" w:cs="Myriad Pro"/>
                <w:b w:val="0"/>
                <w:sz w:val="28"/>
                <w:szCs w:val="28"/>
              </w:rPr>
              <w:t xml:space="preserve">The study of Design provides students with opportunities to: </w:t>
            </w:r>
          </w:p>
          <w:p w:rsidR="00F42A86" w:rsidRDefault="0064613A" w:rsidP="0064613A">
            <w:pPr>
              <w:autoSpaceDE w:val="0"/>
              <w:autoSpaceDN w:val="0"/>
              <w:adjustRightInd w:val="0"/>
              <w:spacing w:line="241" w:lineRule="atLeast"/>
              <w:rPr>
                <w:rFonts w:ascii="Myriad Pro" w:hAnsi="Myriad Pro" w:cs="Myriad Pro"/>
                <w:b w:val="0"/>
                <w:sz w:val="28"/>
                <w:szCs w:val="28"/>
              </w:rPr>
            </w:pPr>
            <w:r w:rsidRPr="001D3BF1">
              <w:rPr>
                <w:rFonts w:ascii="Myriad Pro" w:hAnsi="Myriad Pro" w:cs="Myriad Pro"/>
                <w:b w:val="0"/>
                <w:sz w:val="28"/>
                <w:szCs w:val="28"/>
              </w:rPr>
              <w:t xml:space="preserve">• </w:t>
            </w:r>
            <w:r w:rsidR="00F42A86" w:rsidRPr="00F42A86">
              <w:rPr>
                <w:rFonts w:ascii="Myriad Pro" w:hAnsi="Myriad Pro" w:cs="Myriad Pro"/>
                <w:b w:val="0"/>
                <w:sz w:val="28"/>
                <w:szCs w:val="28"/>
              </w:rPr>
              <w:t>experience design through exploring</w:t>
            </w:r>
            <w:r w:rsidR="00F42A86">
              <w:rPr>
                <w:rFonts w:ascii="Myriad Pro" w:hAnsi="Myriad Pro" w:cs="Myriad Pro"/>
                <w:b w:val="0"/>
                <w:sz w:val="28"/>
                <w:szCs w:val="28"/>
              </w:rPr>
              <w:t xml:space="preserve"> needs, wants and opportunities</w:t>
            </w:r>
          </w:p>
          <w:p w:rsidR="00F42A86" w:rsidRPr="0064613A" w:rsidRDefault="0064613A" w:rsidP="00F42A86">
            <w:pPr>
              <w:autoSpaceDE w:val="0"/>
              <w:autoSpaceDN w:val="0"/>
              <w:adjustRightInd w:val="0"/>
              <w:spacing w:line="241" w:lineRule="atLeast"/>
              <w:rPr>
                <w:rFonts w:ascii="Myriad Pro" w:hAnsi="Myriad Pro" w:cs="Myriad Pro"/>
                <w:b w:val="0"/>
                <w:sz w:val="28"/>
                <w:szCs w:val="28"/>
              </w:rPr>
            </w:pPr>
            <w:r w:rsidRPr="001D3BF1">
              <w:rPr>
                <w:rFonts w:ascii="Myriad Pro" w:hAnsi="Myriad Pro" w:cs="Myriad Pro"/>
                <w:b w:val="0"/>
                <w:sz w:val="28"/>
                <w:szCs w:val="28"/>
              </w:rPr>
              <w:t xml:space="preserve">• </w:t>
            </w:r>
            <w:r w:rsidR="00F42A86" w:rsidRPr="00F42A86">
              <w:rPr>
                <w:rFonts w:ascii="Myriad Pro" w:hAnsi="Myriad Pro" w:cs="Myriad Pro"/>
                <w:b w:val="0"/>
                <w:sz w:val="28"/>
                <w:szCs w:val="28"/>
              </w:rPr>
              <w:t>learn the value of creativity and build resilience as they experience iterative design processes</w:t>
            </w:r>
          </w:p>
          <w:p w:rsidR="00CB5B50" w:rsidRDefault="0064613A" w:rsidP="0064613A">
            <w:pPr>
              <w:tabs>
                <w:tab w:val="left" w:pos="3692"/>
              </w:tabs>
              <w:rPr>
                <w:rFonts w:ascii="Myriad Pro" w:hAnsi="Myriad Pro" w:cs="Myriad Pro"/>
                <w:b w:val="0"/>
                <w:sz w:val="28"/>
                <w:szCs w:val="28"/>
              </w:rPr>
            </w:pPr>
            <w:r w:rsidRPr="001D3BF1">
              <w:rPr>
                <w:rFonts w:ascii="Myriad Pro" w:hAnsi="Myriad Pro" w:cs="Myriad Pro"/>
                <w:b w:val="0"/>
                <w:sz w:val="28"/>
                <w:szCs w:val="28"/>
              </w:rPr>
              <w:t xml:space="preserve">• </w:t>
            </w:r>
            <w:r w:rsidR="00CB5B50" w:rsidRPr="00CB5B50">
              <w:rPr>
                <w:rFonts w:ascii="Myriad Pro" w:hAnsi="Myriad Pro" w:cs="Myriad Pro"/>
                <w:b w:val="0"/>
                <w:sz w:val="28"/>
                <w:szCs w:val="28"/>
              </w:rPr>
              <w:t>take risks and experiment with alternatives</w:t>
            </w:r>
          </w:p>
          <w:p w:rsidR="0064613A" w:rsidRPr="0064613A" w:rsidRDefault="00CB5B50" w:rsidP="0064613A">
            <w:pPr>
              <w:tabs>
                <w:tab w:val="left" w:pos="3692"/>
              </w:tabs>
              <w:rPr>
                <w:rStyle w:val="A11"/>
                <w:rFonts w:ascii="Myriad Pro" w:hAnsi="Myriad Pro"/>
                <w:color w:val="auto"/>
                <w:sz w:val="28"/>
                <w:szCs w:val="28"/>
              </w:rPr>
            </w:pPr>
            <w:r w:rsidRPr="001D3BF1">
              <w:rPr>
                <w:rFonts w:ascii="Myriad Pro" w:hAnsi="Myriad Pro" w:cs="Myriad Pro"/>
                <w:b w:val="0"/>
                <w:sz w:val="28"/>
                <w:szCs w:val="28"/>
              </w:rPr>
              <w:t>•</w:t>
            </w:r>
            <w:r w:rsidR="004C3773">
              <w:rPr>
                <w:rFonts w:ascii="Myriad Pro" w:hAnsi="Myriad Pro" w:cs="Myriad Pro"/>
                <w:b w:val="0"/>
                <w:sz w:val="28"/>
                <w:szCs w:val="28"/>
              </w:rPr>
              <w:t xml:space="preserve"> </w:t>
            </w:r>
            <w:r w:rsidR="0064613A" w:rsidRPr="001D3BF1">
              <w:rPr>
                <w:rFonts w:ascii="Myriad Pro" w:hAnsi="Myriad Pro" w:cs="Myriad Pro"/>
                <w:b w:val="0"/>
                <w:sz w:val="28"/>
                <w:szCs w:val="28"/>
              </w:rPr>
              <w:t xml:space="preserve">seek creative </w:t>
            </w:r>
            <w:r w:rsidR="00F42A86">
              <w:rPr>
                <w:rFonts w:ascii="Myriad Pro" w:hAnsi="Myriad Pro" w:cs="Myriad Pro"/>
                <w:b w:val="0"/>
                <w:sz w:val="28"/>
                <w:szCs w:val="28"/>
              </w:rPr>
              <w:t xml:space="preserve">and innovative </w:t>
            </w:r>
            <w:r w:rsidR="0064613A" w:rsidRPr="001D3BF1">
              <w:rPr>
                <w:rFonts w:ascii="Myriad Pro" w:hAnsi="Myriad Pro" w:cs="Myriad Pro"/>
                <w:b w:val="0"/>
                <w:sz w:val="28"/>
                <w:szCs w:val="28"/>
              </w:rPr>
              <w:t>solutions to solve basic design problems</w:t>
            </w:r>
          </w:p>
        </w:tc>
        <w:tc>
          <w:tcPr>
            <w:tcW w:w="4508" w:type="dxa"/>
          </w:tcPr>
          <w:p w:rsidR="0064613A" w:rsidRPr="0064613A" w:rsidRDefault="0062741A" w:rsidP="0064613A">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Light"/>
                <w:sz w:val="28"/>
                <w:szCs w:val="28"/>
              </w:rPr>
            </w:pPr>
            <w:r>
              <w:rPr>
                <w:rFonts w:ascii="Myriad Pro" w:hAnsi="Myriad Pro" w:cs="Myriad Pro Light"/>
                <w:b/>
                <w:bCs/>
                <w:sz w:val="28"/>
                <w:szCs w:val="28"/>
              </w:rPr>
              <w:t xml:space="preserve">POSSILE </w:t>
            </w:r>
            <w:r w:rsidR="0064613A" w:rsidRPr="0064613A">
              <w:rPr>
                <w:rFonts w:ascii="Myriad Pro" w:hAnsi="Myriad Pro" w:cs="Myriad Pro Light"/>
                <w:b/>
                <w:bCs/>
                <w:sz w:val="28"/>
                <w:szCs w:val="28"/>
              </w:rPr>
              <w:t xml:space="preserve">TOPICS COVERED </w:t>
            </w:r>
          </w:p>
          <w:p w:rsidR="0064613A" w:rsidRPr="0064613A" w:rsidRDefault="0064613A" w:rsidP="0064613A">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64613A">
              <w:rPr>
                <w:rFonts w:ascii="Myriad Pro" w:hAnsi="Myriad Pro" w:cs="Myriad Pro"/>
                <w:sz w:val="28"/>
                <w:szCs w:val="28"/>
              </w:rPr>
              <w:t xml:space="preserve">• </w:t>
            </w:r>
            <w:r w:rsidR="00CB5B50">
              <w:rPr>
                <w:rFonts w:ascii="Myriad Pro" w:hAnsi="Myriad Pro" w:cs="Myriad Pro"/>
                <w:sz w:val="28"/>
                <w:szCs w:val="28"/>
              </w:rPr>
              <w:t>Design in practice</w:t>
            </w:r>
            <w:r w:rsidRPr="0064613A">
              <w:rPr>
                <w:rFonts w:ascii="Myriad Pro" w:hAnsi="Myriad Pro" w:cs="Myriad Pro"/>
                <w:sz w:val="28"/>
                <w:szCs w:val="28"/>
              </w:rPr>
              <w:t xml:space="preserve"> </w:t>
            </w:r>
          </w:p>
          <w:p w:rsidR="00CB5B50" w:rsidRPr="0064613A" w:rsidRDefault="0062741A" w:rsidP="00CB5B50">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Style w:val="A11"/>
                <w:rFonts w:ascii="Myriad Pro" w:hAnsi="Myriad Pro"/>
                <w:color w:val="auto"/>
                <w:sz w:val="28"/>
                <w:szCs w:val="28"/>
              </w:rPr>
            </w:pPr>
            <w:r w:rsidRPr="0064613A">
              <w:rPr>
                <w:rFonts w:ascii="Myriad Pro" w:hAnsi="Myriad Pro" w:cs="Myriad Pro"/>
                <w:sz w:val="28"/>
                <w:szCs w:val="28"/>
              </w:rPr>
              <w:t xml:space="preserve">• </w:t>
            </w:r>
            <w:r>
              <w:rPr>
                <w:rFonts w:ascii="Myriad Pro" w:hAnsi="Myriad Pro" w:cs="Myriad Pro"/>
                <w:sz w:val="28"/>
                <w:szCs w:val="28"/>
              </w:rPr>
              <w:t>Sustainable design</w:t>
            </w:r>
          </w:p>
          <w:p w:rsidR="0064613A" w:rsidRPr="0064613A" w:rsidRDefault="0064613A" w:rsidP="0064613A">
            <w:pPr>
              <w:tabs>
                <w:tab w:val="left" w:pos="3692"/>
              </w:tabs>
              <w:cnfStyle w:val="000000100000" w:firstRow="0" w:lastRow="0" w:firstColumn="0" w:lastColumn="0" w:oddVBand="0" w:evenVBand="0" w:oddHBand="1" w:evenHBand="0" w:firstRowFirstColumn="0" w:firstRowLastColumn="0" w:lastRowFirstColumn="0" w:lastRowLastColumn="0"/>
              <w:rPr>
                <w:rStyle w:val="A11"/>
                <w:rFonts w:ascii="Myriad Pro" w:hAnsi="Myriad Pro"/>
                <w:color w:val="auto"/>
                <w:sz w:val="28"/>
                <w:szCs w:val="28"/>
              </w:rPr>
            </w:pPr>
          </w:p>
        </w:tc>
      </w:tr>
      <w:tr w:rsidR="0064613A" w:rsidRPr="0064613A" w:rsidTr="000D7C99">
        <w:trPr>
          <w:trHeight w:val="446"/>
        </w:trPr>
        <w:tc>
          <w:tcPr>
            <w:cnfStyle w:val="001000000000" w:firstRow="0" w:lastRow="0" w:firstColumn="1" w:lastColumn="0" w:oddVBand="0" w:evenVBand="0" w:oddHBand="0" w:evenHBand="0" w:firstRowFirstColumn="0" w:firstRowLastColumn="0" w:lastRowFirstColumn="0" w:lastRowLastColumn="0"/>
            <w:tcW w:w="4508" w:type="dxa"/>
            <w:vMerge/>
          </w:tcPr>
          <w:p w:rsidR="0064613A" w:rsidRPr="0064613A" w:rsidRDefault="0064613A" w:rsidP="0064613A">
            <w:pPr>
              <w:tabs>
                <w:tab w:val="left" w:pos="3692"/>
              </w:tabs>
              <w:rPr>
                <w:rStyle w:val="A11"/>
                <w:rFonts w:ascii="Myriad Pro" w:hAnsi="Myriad Pro"/>
                <w:color w:val="auto"/>
                <w:sz w:val="28"/>
                <w:szCs w:val="28"/>
              </w:rPr>
            </w:pPr>
          </w:p>
        </w:tc>
        <w:tc>
          <w:tcPr>
            <w:tcW w:w="4508" w:type="dxa"/>
            <w:vMerge w:val="restart"/>
          </w:tcPr>
          <w:p w:rsidR="00481010" w:rsidRPr="00481010" w:rsidRDefault="0064613A" w:rsidP="0064613A">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Light"/>
                <w:sz w:val="28"/>
                <w:szCs w:val="28"/>
              </w:rPr>
            </w:pPr>
            <w:r w:rsidRPr="0064613A">
              <w:rPr>
                <w:rFonts w:ascii="Myriad Pro" w:hAnsi="Myriad Pro" w:cs="Myriad Pro Light"/>
                <w:b/>
                <w:bCs/>
                <w:sz w:val="28"/>
                <w:szCs w:val="28"/>
              </w:rPr>
              <w:t xml:space="preserve">WHAT WILL STUDENTS DO IN DESIGN? </w:t>
            </w:r>
          </w:p>
          <w:p w:rsidR="0064613A" w:rsidRPr="0064613A" w:rsidRDefault="00481010" w:rsidP="0064613A">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Pr>
                <w:rFonts w:ascii="Myriad Pro" w:hAnsi="Myriad Pro" w:cs="Myriad Pro"/>
                <w:sz w:val="28"/>
                <w:szCs w:val="28"/>
              </w:rPr>
              <w:t xml:space="preserve">• </w:t>
            </w:r>
            <w:r w:rsidR="008673C5">
              <w:rPr>
                <w:rFonts w:ascii="Myriad Pro" w:hAnsi="Myriad Pro" w:cs="Myriad Pro"/>
                <w:sz w:val="28"/>
                <w:szCs w:val="28"/>
              </w:rPr>
              <w:t>S</w:t>
            </w:r>
            <w:r w:rsidR="005E39E5">
              <w:rPr>
                <w:rFonts w:ascii="Myriad Pro" w:hAnsi="Myriad Pro" w:cs="Myriad Pro"/>
                <w:sz w:val="28"/>
                <w:szCs w:val="28"/>
              </w:rPr>
              <w:t>olve</w:t>
            </w:r>
            <w:r w:rsidR="00E03B7E">
              <w:rPr>
                <w:rFonts w:ascii="Myriad Pro" w:hAnsi="Myriad Pro" w:cs="Myriad Pro"/>
                <w:sz w:val="28"/>
                <w:szCs w:val="28"/>
              </w:rPr>
              <w:t xml:space="preserve"> design problem</w:t>
            </w:r>
            <w:r w:rsidR="005E39E5">
              <w:rPr>
                <w:rFonts w:ascii="Myriad Pro" w:hAnsi="Myriad Pro" w:cs="Myriad Pro"/>
                <w:sz w:val="28"/>
                <w:szCs w:val="28"/>
              </w:rPr>
              <w:t>s</w:t>
            </w:r>
            <w:r w:rsidR="0064613A" w:rsidRPr="0064613A">
              <w:rPr>
                <w:rFonts w:ascii="Myriad Pro" w:hAnsi="Myriad Pro" w:cs="Myriad Pro"/>
                <w:sz w:val="28"/>
                <w:szCs w:val="28"/>
              </w:rPr>
              <w:t xml:space="preserve"> using the design process of </w:t>
            </w:r>
            <w:r w:rsidR="009C2F3E" w:rsidRPr="009C2F3E">
              <w:rPr>
                <w:rFonts w:ascii="Myriad Pro" w:hAnsi="Myriad Pro" w:cs="Myriad Pro"/>
                <w:sz w:val="28"/>
                <w:szCs w:val="28"/>
              </w:rPr>
              <w:t>represent</w:t>
            </w:r>
            <w:r w:rsidR="00CB5B50">
              <w:rPr>
                <w:rFonts w:ascii="Myriad Pro" w:hAnsi="Myriad Pro" w:cs="Myriad Pro"/>
                <w:sz w:val="28"/>
                <w:szCs w:val="28"/>
              </w:rPr>
              <w:t>ing</w:t>
            </w:r>
            <w:r w:rsidR="009C2F3E" w:rsidRPr="009C2F3E">
              <w:rPr>
                <w:rFonts w:ascii="Myriad Pro" w:hAnsi="Myriad Pro" w:cs="Myriad Pro"/>
                <w:sz w:val="28"/>
                <w:szCs w:val="28"/>
              </w:rPr>
              <w:t xml:space="preserve"> ideas, design concepts and design information using drawing and </w:t>
            </w:r>
            <w:r w:rsidR="009C2F3E">
              <w:rPr>
                <w:rFonts w:ascii="Myriad Pro" w:hAnsi="Myriad Pro" w:cs="Myriad Pro"/>
                <w:sz w:val="28"/>
                <w:szCs w:val="28"/>
              </w:rPr>
              <w:t>p</w:t>
            </w:r>
            <w:r w:rsidR="009C2F3E" w:rsidRPr="009C2F3E">
              <w:rPr>
                <w:rFonts w:ascii="Myriad Pro" w:hAnsi="Myriad Pro" w:cs="Myriad Pro"/>
                <w:sz w:val="28"/>
                <w:szCs w:val="28"/>
              </w:rPr>
              <w:t>rototyping</w:t>
            </w:r>
            <w:r w:rsidR="0064613A" w:rsidRPr="0064613A">
              <w:rPr>
                <w:rFonts w:ascii="Myriad Pro" w:hAnsi="Myriad Pro" w:cs="Myriad Pro"/>
                <w:sz w:val="28"/>
                <w:szCs w:val="28"/>
              </w:rPr>
              <w:t xml:space="preserve">. </w:t>
            </w:r>
          </w:p>
          <w:p w:rsidR="00CB5B50" w:rsidRDefault="0064613A" w:rsidP="0064613A">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64613A">
              <w:rPr>
                <w:rFonts w:ascii="Myriad Pro" w:hAnsi="Myriad Pro" w:cs="Myriad Pro"/>
                <w:sz w:val="28"/>
                <w:szCs w:val="28"/>
              </w:rPr>
              <w:t xml:space="preserve">• </w:t>
            </w:r>
            <w:r w:rsidR="00F42A86">
              <w:rPr>
                <w:rFonts w:ascii="Myriad Pro" w:hAnsi="Myriad Pro" w:cs="Myriad Pro"/>
                <w:sz w:val="28"/>
                <w:szCs w:val="28"/>
              </w:rPr>
              <w:t>D</w:t>
            </w:r>
            <w:r w:rsidR="00F42A86" w:rsidRPr="00F42A86">
              <w:rPr>
                <w:rFonts w:ascii="Myriad Pro" w:hAnsi="Myriad Pro" w:cs="Myriad Pro"/>
                <w:sz w:val="28"/>
                <w:szCs w:val="28"/>
              </w:rPr>
              <w:t>evise ideas in response to design problems</w:t>
            </w:r>
          </w:p>
          <w:p w:rsidR="0064613A" w:rsidRPr="0064613A" w:rsidRDefault="00CB5B50" w:rsidP="0064613A">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Pr>
                <w:rFonts w:ascii="Myriad Pro" w:hAnsi="Myriad Pro" w:cs="Myriad Pro"/>
                <w:sz w:val="28"/>
                <w:szCs w:val="28"/>
              </w:rPr>
              <w:t>•</w:t>
            </w:r>
            <w:r w:rsidR="004C3773">
              <w:rPr>
                <w:rFonts w:ascii="Myriad Pro" w:hAnsi="Myriad Pro" w:cs="Myriad Pro"/>
                <w:sz w:val="28"/>
                <w:szCs w:val="28"/>
              </w:rPr>
              <w:t xml:space="preserve"> </w:t>
            </w:r>
            <w:r>
              <w:rPr>
                <w:rFonts w:ascii="Myriad Pro" w:hAnsi="Myriad Pro" w:cs="Myriad Pro"/>
                <w:sz w:val="28"/>
                <w:szCs w:val="28"/>
              </w:rPr>
              <w:t>S</w:t>
            </w:r>
            <w:r w:rsidRPr="00CB5B50">
              <w:rPr>
                <w:rFonts w:ascii="Myriad Pro" w:hAnsi="Myriad Pro" w:cs="Myriad Pro"/>
                <w:sz w:val="28"/>
                <w:szCs w:val="28"/>
              </w:rPr>
              <w:t>ynthesise ideas and design information to propose design concepts</w:t>
            </w:r>
          </w:p>
          <w:p w:rsidR="0064613A" w:rsidRPr="0064613A" w:rsidRDefault="0064613A" w:rsidP="0064613A">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64613A">
              <w:rPr>
                <w:rFonts w:ascii="Myriad Pro" w:hAnsi="Myriad Pro" w:cs="Myriad Pro"/>
                <w:sz w:val="28"/>
                <w:szCs w:val="28"/>
              </w:rPr>
              <w:t xml:space="preserve">• </w:t>
            </w:r>
            <w:r w:rsidR="00F42A86">
              <w:rPr>
                <w:rFonts w:ascii="Myriad Pro" w:hAnsi="Myriad Pro" w:cs="Myriad Pro"/>
                <w:sz w:val="28"/>
                <w:szCs w:val="28"/>
              </w:rPr>
              <w:t>E</w:t>
            </w:r>
            <w:r w:rsidR="00F42A86" w:rsidRPr="00F42A86">
              <w:rPr>
                <w:rFonts w:ascii="Myriad Pro" w:hAnsi="Myriad Pro" w:cs="Myriad Pro"/>
                <w:sz w:val="28"/>
                <w:szCs w:val="28"/>
              </w:rPr>
              <w:t>valuate ideas and design concepts to make refinements</w:t>
            </w:r>
          </w:p>
          <w:p w:rsidR="0064613A" w:rsidRPr="0064613A" w:rsidRDefault="0064613A" w:rsidP="00CB5B50">
            <w:pPr>
              <w:tabs>
                <w:tab w:val="left" w:pos="3692"/>
              </w:tabs>
              <w:cnfStyle w:val="000000000000" w:firstRow="0" w:lastRow="0" w:firstColumn="0" w:lastColumn="0" w:oddVBand="0" w:evenVBand="0" w:oddHBand="0" w:evenHBand="0" w:firstRowFirstColumn="0" w:firstRowLastColumn="0" w:lastRowFirstColumn="0" w:lastRowLastColumn="0"/>
              <w:rPr>
                <w:rStyle w:val="A11"/>
                <w:rFonts w:ascii="Myriad Pro" w:hAnsi="Myriad Pro"/>
                <w:color w:val="auto"/>
                <w:sz w:val="28"/>
                <w:szCs w:val="28"/>
              </w:rPr>
            </w:pPr>
            <w:r w:rsidRPr="0064613A">
              <w:rPr>
                <w:rFonts w:ascii="Myriad Pro" w:hAnsi="Myriad Pro" w:cs="Myriad Pro"/>
                <w:sz w:val="28"/>
                <w:szCs w:val="28"/>
              </w:rPr>
              <w:t xml:space="preserve">• Making: </w:t>
            </w:r>
            <w:r w:rsidR="00CB5B50">
              <w:rPr>
                <w:rFonts w:ascii="Myriad Pro" w:hAnsi="Myriad Pro" w:cs="Myriad Pro"/>
                <w:sz w:val="28"/>
                <w:szCs w:val="28"/>
              </w:rPr>
              <w:t>P</w:t>
            </w:r>
            <w:r w:rsidR="00FC0603">
              <w:rPr>
                <w:rFonts w:ascii="Myriad Pro" w:hAnsi="Myriad Pro" w:cs="Myriad Pro"/>
                <w:sz w:val="28"/>
                <w:szCs w:val="28"/>
              </w:rPr>
              <w:t>rototyping</w:t>
            </w:r>
            <w:r w:rsidRPr="0064613A">
              <w:rPr>
                <w:rFonts w:ascii="Myriad Pro" w:hAnsi="Myriad Pro" w:cs="Myriad Pro"/>
                <w:sz w:val="28"/>
                <w:szCs w:val="28"/>
              </w:rPr>
              <w:t xml:space="preserve"> </w:t>
            </w:r>
          </w:p>
        </w:tc>
      </w:tr>
      <w:tr w:rsidR="007D3F27" w:rsidRPr="0064613A" w:rsidTr="000D7C99">
        <w:trPr>
          <w:cnfStyle w:val="000000100000" w:firstRow="0" w:lastRow="0" w:firstColumn="0" w:lastColumn="0" w:oddVBand="0" w:evenVBand="0" w:oddHBand="1"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4508" w:type="dxa"/>
          </w:tcPr>
          <w:p w:rsidR="007D3F27" w:rsidRPr="0064613A" w:rsidRDefault="007D3F27" w:rsidP="0064613A">
            <w:pPr>
              <w:tabs>
                <w:tab w:val="left" w:pos="3692"/>
              </w:tabs>
              <w:rPr>
                <w:rStyle w:val="A11"/>
                <w:rFonts w:ascii="Myriad Pro" w:hAnsi="Myriad Pro"/>
                <w:color w:val="auto"/>
                <w:sz w:val="28"/>
                <w:szCs w:val="28"/>
              </w:rPr>
            </w:pPr>
          </w:p>
        </w:tc>
        <w:tc>
          <w:tcPr>
            <w:tcW w:w="4508" w:type="dxa"/>
            <w:vMerge/>
          </w:tcPr>
          <w:p w:rsidR="007D3F27" w:rsidRPr="0064613A" w:rsidRDefault="007D3F27" w:rsidP="0064613A">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Light"/>
                <w:b/>
                <w:bCs/>
                <w:sz w:val="28"/>
                <w:szCs w:val="28"/>
              </w:rPr>
            </w:pPr>
          </w:p>
        </w:tc>
      </w:tr>
      <w:tr w:rsidR="0064613A" w:rsidRPr="0064613A" w:rsidTr="000D7C99">
        <w:tc>
          <w:tcPr>
            <w:cnfStyle w:val="001000000000" w:firstRow="0" w:lastRow="0" w:firstColumn="1" w:lastColumn="0" w:oddVBand="0" w:evenVBand="0" w:oddHBand="0" w:evenHBand="0" w:firstRowFirstColumn="0" w:firstRowLastColumn="0" w:lastRowFirstColumn="0" w:lastRowLastColumn="0"/>
            <w:tcW w:w="4508" w:type="dxa"/>
          </w:tcPr>
          <w:p w:rsidR="0064613A" w:rsidRPr="001D3BF1" w:rsidRDefault="0064613A" w:rsidP="0064613A">
            <w:pPr>
              <w:pStyle w:val="Pa0"/>
              <w:rPr>
                <w:rFonts w:ascii="Myriad Pro" w:hAnsi="Myriad Pro" w:cs="Myriad Pro Light"/>
                <w:sz w:val="28"/>
                <w:szCs w:val="28"/>
              </w:rPr>
            </w:pPr>
            <w:r w:rsidRPr="001D3BF1">
              <w:rPr>
                <w:rFonts w:ascii="Myriad Pro" w:hAnsi="Myriad Pro" w:cs="Myriad Pro Light"/>
                <w:bCs w:val="0"/>
                <w:sz w:val="28"/>
                <w:szCs w:val="28"/>
              </w:rPr>
              <w:t xml:space="preserve">ASSESSMENT </w:t>
            </w:r>
          </w:p>
          <w:p w:rsidR="001A2D89" w:rsidRDefault="00FC0603" w:rsidP="001A2D89">
            <w:pPr>
              <w:pStyle w:val="Pa0"/>
              <w:rPr>
                <w:rStyle w:val="A10"/>
                <w:rFonts w:ascii="Myriad Pro" w:hAnsi="Myriad Pro"/>
                <w:b w:val="0"/>
                <w:color w:val="auto"/>
                <w:sz w:val="28"/>
                <w:szCs w:val="28"/>
              </w:rPr>
            </w:pPr>
            <w:r>
              <w:rPr>
                <w:rStyle w:val="A10"/>
                <w:rFonts w:ascii="Myriad Pro" w:hAnsi="Myriad Pro"/>
                <w:b w:val="0"/>
                <w:color w:val="auto"/>
                <w:sz w:val="28"/>
                <w:szCs w:val="28"/>
              </w:rPr>
              <w:t>• Design folio</w:t>
            </w:r>
            <w:r w:rsidR="0064613A" w:rsidRPr="001D3BF1">
              <w:rPr>
                <w:rStyle w:val="A10"/>
                <w:rFonts w:ascii="Myriad Pro" w:hAnsi="Myriad Pro"/>
                <w:b w:val="0"/>
                <w:color w:val="auto"/>
                <w:sz w:val="28"/>
                <w:szCs w:val="28"/>
              </w:rPr>
              <w:t xml:space="preserve"> </w:t>
            </w:r>
            <w:r w:rsidR="00F42A86">
              <w:rPr>
                <w:rStyle w:val="A10"/>
                <w:rFonts w:ascii="Myriad Pro" w:hAnsi="Myriad Pro"/>
                <w:b w:val="0"/>
                <w:color w:val="auto"/>
                <w:sz w:val="28"/>
                <w:szCs w:val="28"/>
              </w:rPr>
              <w:t>(Project)</w:t>
            </w:r>
          </w:p>
          <w:p w:rsidR="0064613A" w:rsidRPr="001D3BF1" w:rsidRDefault="0064613A" w:rsidP="0064613A">
            <w:pPr>
              <w:tabs>
                <w:tab w:val="left" w:pos="3692"/>
              </w:tabs>
              <w:rPr>
                <w:rStyle w:val="A11"/>
                <w:rFonts w:ascii="Myriad Pro" w:hAnsi="Myriad Pro"/>
                <w:b/>
                <w:color w:val="auto"/>
                <w:sz w:val="28"/>
                <w:szCs w:val="28"/>
              </w:rPr>
            </w:pPr>
          </w:p>
          <w:p w:rsidR="0064613A" w:rsidRPr="0064613A" w:rsidRDefault="0064613A" w:rsidP="0064613A">
            <w:pPr>
              <w:tabs>
                <w:tab w:val="left" w:pos="3692"/>
              </w:tabs>
              <w:rPr>
                <w:rStyle w:val="A11"/>
                <w:rFonts w:ascii="Myriad Pro" w:hAnsi="Myriad Pro"/>
                <w:color w:val="auto"/>
                <w:sz w:val="28"/>
                <w:szCs w:val="28"/>
              </w:rPr>
            </w:pPr>
          </w:p>
        </w:tc>
        <w:tc>
          <w:tcPr>
            <w:tcW w:w="4508" w:type="dxa"/>
            <w:vMerge/>
          </w:tcPr>
          <w:p w:rsidR="0064613A" w:rsidRPr="0064613A" w:rsidRDefault="0064613A" w:rsidP="0064613A">
            <w:pPr>
              <w:tabs>
                <w:tab w:val="left" w:pos="3692"/>
              </w:tabs>
              <w:cnfStyle w:val="000000000000" w:firstRow="0" w:lastRow="0" w:firstColumn="0" w:lastColumn="0" w:oddVBand="0" w:evenVBand="0" w:oddHBand="0" w:evenHBand="0" w:firstRowFirstColumn="0" w:firstRowLastColumn="0" w:lastRowFirstColumn="0" w:lastRowLastColumn="0"/>
              <w:rPr>
                <w:rStyle w:val="A11"/>
                <w:rFonts w:ascii="Myriad Pro" w:hAnsi="Myriad Pro"/>
                <w:color w:val="auto"/>
                <w:sz w:val="28"/>
                <w:szCs w:val="28"/>
              </w:rPr>
            </w:pPr>
          </w:p>
        </w:tc>
      </w:tr>
    </w:tbl>
    <w:p w:rsidR="0064613A" w:rsidRDefault="0064613A" w:rsidP="0064613A">
      <w:pPr>
        <w:pStyle w:val="Pa0"/>
        <w:rPr>
          <w:rStyle w:val="A11"/>
          <w:rFonts w:ascii="Myriad Pro" w:hAnsi="Myriad Pro"/>
          <w:color w:val="auto"/>
          <w:sz w:val="28"/>
          <w:szCs w:val="28"/>
        </w:rPr>
      </w:pPr>
    </w:p>
    <w:p w:rsidR="005B3E4E" w:rsidRDefault="00FB5385" w:rsidP="005B3E4E">
      <w:pPr>
        <w:pStyle w:val="Default"/>
      </w:pPr>
      <w:r>
        <w:rPr>
          <w:b/>
          <w:noProof/>
          <w:color w:val="A568D2"/>
          <w:sz w:val="36"/>
          <w:szCs w:val="36"/>
          <w:lang w:eastAsia="en-AU"/>
        </w:rPr>
        <mc:AlternateContent>
          <mc:Choice Requires="wps">
            <w:drawing>
              <wp:anchor distT="0" distB="0" distL="114300" distR="114300" simplePos="0" relativeHeight="251748352" behindDoc="0" locked="0" layoutInCell="1" allowOverlap="1" wp14:anchorId="0D9BE149" wp14:editId="301E64E5">
                <wp:simplePos x="0" y="0"/>
                <wp:positionH relativeFrom="margin">
                  <wp:posOffset>1989455</wp:posOffset>
                </wp:positionH>
                <wp:positionV relativeFrom="paragraph">
                  <wp:posOffset>167005</wp:posOffset>
                </wp:positionV>
                <wp:extent cx="1671955" cy="1645920"/>
                <wp:effectExtent l="38100" t="38100" r="42545" b="30480"/>
                <wp:wrapNone/>
                <wp:docPr id="466" name="Rectangle 466"/>
                <wp:cNvGraphicFramePr/>
                <a:graphic xmlns:a="http://schemas.openxmlformats.org/drawingml/2006/main">
                  <a:graphicData uri="http://schemas.microsoft.com/office/word/2010/wordprocessingShape">
                    <wps:wsp>
                      <wps:cNvSpPr/>
                      <wps:spPr>
                        <a:xfrm>
                          <a:off x="0" y="0"/>
                          <a:ext cx="1671955" cy="1645920"/>
                        </a:xfrm>
                        <a:prstGeom prst="rect">
                          <a:avLst/>
                        </a:prstGeom>
                        <a:blipFill dpi="0" rotWithShape="1">
                          <a:blip r:embed="rId16">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5B3E4E">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9BE149" id="Rectangle 466" o:spid="_x0000_s1050" style="position:absolute;margin-left:156.65pt;margin-top:13.15pt;width:131.65pt;height:129.6pt;z-index:25174835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bGsF4VwMAABkHAAAOAAAAZHJzL2Uyb0RvYy54bWysVU1v2zgQvRfY&#10;/0Dw7lgyZDs2ohRepykKBG3QdJEzTVEWAYrkknTstNj/vo+k5ARtsAss1geZ5Azn482b4dX7U6/I&#10;k3BeGl3T8qKgRGhuGqn3Nf3j2+3kkhIfmG6YMlrU9Fl4+v76t3dXR7sWM9MZ1QhHYET79dHWtAvB&#10;rqdTzzvRM39hrNAQtsb1LGDr9tPGsSOs92o6K4rF9GhcY53hwnuc3mQhvU7221bw8KVtvQhE1RSx&#10;hfR16buL3+n1FVvvHbOd5EMY7D9E0TOp4fRs6oYFRg5O/mKql9wZb9pwwU0/NW0ruUg5IJuy+Cmb&#10;h45ZkXIBON6eYfL/n1n++eneEdnUtFosKNGsR5G+Ajam90qQeAiIjtavoflg792w81jGfE+t6+M/&#10;MiGnBOvzGVZxCoTjsFwsy9V8TgmHrFxU89UsAT99uW6dDx+F6Ulc1NQhgAQne7rzAS6hOqpEbzsl&#10;7a1UijQWEKOuzoRHGboEGHyku1FpgAwF/3di5WLcGH7ohQ6ZXU4oFkBt30nr4WYt+p0AWO5Tk50g&#10;R0QYY4rZpor/mF1uimI1+32ynRfbSVUsP0w2q2o5WRYfllVRXZbbcvtXDLGs1gcv7gxn6sbKkX5l&#10;9Uu0b7JmaIRMnERA8sQSzTNgCCgBN4YIDCMkMVbveKwx9LAOTgTexWULSIdzKJ8Fw8UIeNRSmhxr&#10;ulyg/RLO3ijZjELv9rutckMkxaxYjKV+pQaDSiO2SKtMpLQKz0pkB19FC06COrPsIU4DcTbLOEeB&#10;Mv6+Y43I3uYFfpGtMfbxRtopDYMvCQ62BwOjZjYy2s5mMiDpqkjD5BzYkPo/XT7fSJ6NDufLvdTG&#10;vZWZQlaD56w/gpShiSiF0+6U+nVWjZ25M80zmhg9kHrBW34r0UZ3zId75jDO0CAY0eELPq0yKJ4Z&#10;VpR0xn1/6zzqg4aQUnLEeKyp//PAnKBEfdKYP6uyquI8TZtqvkRHE/dasnst0Yd+a0DNEo+B5WkZ&#10;9YMal60z/SMm+SZ6hYhpDt815cGNm23IYxtvARebTVLDDLUs3OkHy8euj2Pi2+mROTvMkgD+fzbj&#10;KGXrn0ZK1o0l0mZzCKaVad5EqDOuQwkwfxOXhrciDvjX+6T18qJd/w0AAP//AwBQSwMEFAAGAAgA&#10;AAAhALrBpbu8AAAAIQEAABkAAABkcnMvX3JlbHMvZTJvRG9jLnhtbC5yZWxzhI/LCsIwEEX3gv8Q&#10;Zm/TuhCRpm5EcSMi9QOGZNoGmwdJFPv3BtwoCC7nXu45TL19mpE9KETtrICqKIGRlU5p2wu4tvvF&#10;GlhMaBWOzpKAiSJsm/msvtCIKY/ioH1kmWKjgCElv+E8yoEMxsJ5srnpXDCY8hl67lHesCe+LMsV&#10;D58MaL6Y7KgEhKOqgLWTz+b/bNd1WtLOybshm34ouDbZnYEYekoCDCmN77AqzqcD8KbmX481LwAA&#10;AP//AwBQSwMEFAAGAAgAAAAhAKgV7/7fAAAACgEAAA8AAABkcnMvZG93bnJldi54bWxMj01PwzAM&#10;hu9I/IfISNxYulXNptJ0mpDGBQnE4MAxa0JbSJwqST/495gTO1m2H71+XO0XZ9lkQuw9SlivMmAG&#10;G697bCW8vx3vdsBiUqiV9Wgk/JgI+/r6qlKl9jO+mumUWkYhGEsloUtpKDmPTWeciis/GKTdpw9O&#10;JWpDy3VQM4U7yzdZJrhTPdKFTg3moTPN92l0Eo64zV/sIA5z9jx+fdgpFP3jk5S3N8vhHlgyS/qH&#10;4U+f1KEmp7MfUUdmJeTrPCdUwkZQJaDYCgHsTINdUQCvK375Qv0LAAD//wMAUEsDBAoAAAAAAAAA&#10;IQB6weeja1UCAGtVAgAUAAAAZHJzL21lZGlhL2ltYWdlMS5QTkeJUE5HDQoaCgAAAA1JSERSAAAA&#10;7gAAAOkIBgAAACPrC5oAAAABc1JHQgCuzhzpAAAABGdBTUEAALGPC/xhBQAAAAlwSFlzAAAOwwAA&#10;DsMBx2+oZAAA/6VJREFUeF6s/QWTHFme7YvqEzyz++yde+6cmZ6e7i4WMzNmKqVkZmZmZmZmZmZm&#10;ZmYxlQq7sKGqunrWW9sjQ6XqmTlgdmW2bHt4eECG/LfX+m/f7r5vZHgQQqMjQxgbGZZa8Xh4aEBq&#10;x0Zl6wb6e9HX242J8VFMToz9B4n1ksb22j3JXy/asRE+FuLy+JiQWC8+4z/X6MgAxkf4XQZ6UFdV&#10;joGuDkzyO02ODr3RFN9HaJJ6+3Pf/m5Tk+NvND01IWlmcgwzE9xW2mYcs5MTWJwax9bCGF7vTuPr&#10;x9P47tEo/vp0Aj++msUPr+fwty+X8dMXS/iREst//WQef329hO9fzOObxzP4fGsU3zyYwtc74/h8&#10;exyvN0fwcnUQT+a78XC6Hct91egqjkZ5rAvKwp1QGGCDGHM1hOrchZfqVdjeOgH726dgd+sUPNWu&#10;I8xYFSF6t+GhcgF2CqfhonwRsVYqyHDSQqy1GqIs7sFd+TTire6i0FsPeZ4aKA0zRG2UGSoD9FAf&#10;ZoracEvURNujNMYfM511GO9twXB/B4b72jHW24GR3lZJwz1c/5YGOxv+g7qaKtHZWIGhrn98rh5D&#10;Hf+5+jtqf6Xe9hr0tlWjv7Xmjfpa5KpGb0sV20qur2ZbJbX9rVUYaKtET3MpOuoKpVY8HuqowQi/&#10;yzA1xr9htK8NYwOdmBjsxMxwB+bGuqkerEwNYW12DI82FvHVF6/wt5/+hH//+w/UT/j3f/8b9Xfq&#10;3/H3v/9dkliW6826v/8N4PY///Bn/PHLz/Hq5XM8e/wQj3Y2sbmygNX5ae5fw+jv70JbWwOqqktR&#10;VJSDnNx0ZGXES8pMi0NGSiJSEuIQHxOOyDA/RAZ7Ii7MF4VZCagry0VXM/9W/qZ9ndVoaihEZXUe&#10;Ovh4oLcTbXV1mBgdwNTUMPZJQO1pfHTkjd7ALEHGdZSAeWiwH9Pcyd8GQw6HBM0/gCt/raTRsT2J&#10;9TJw39avwCWw42yFRof70dJYh7aGOkzze0mgSuDKlmXgjvyH7yTX2+C+0fgIpif4OkI7Pj6G+akx&#10;rE0N4tXWJL54NIGvdgbxl8ej+MuTCfzwagF//nge376YwucPh/HJdj++ejyGrwj2l7sj+Jrb//By&#10;Dj+8mCO0I/h0uQ8vlnvx8foQXq70S9CuD9Vhe7QJu2N1WGzPQ1dOKAoCrJHqqIcArZsI0LkFl3vn&#10;YHNDBq8PwQ3Vu4cQ3TvwVr8Cd7WrcLl/ESEGd5Bko4osd0Mk2akj3uY+AnQvEF5FlPoZotBfByV+&#10;2qj210WZlwZqQ01QH2OL4jAnDFVmYaK7iaB2YKi/HSN93Nl72zDSQ3C7W34F7lBXowSorG1EF4Ht&#10;bGTn2V4nPR4QYLIdZPs/BZfbv1FbLfraCCtb8T6i7W+rQ5+AVxJh3ZO0TUcdQRbgVqOtpgit1QUE&#10;thrD7IBGuxuoRqkjGuPfMT7QgfGhbkyN9mNmrA/z4z1YmOzHxsIEHqwT2M9e4ae/fo9///mv+PvP&#10;hPbff/4FzrdA/UfJQOa2P/+Iv373Nb778lN8/slLPH/yADsby5gjrEM9behorEZtRRFKi3NQmJ+B&#10;7MxkZKQnIDM9kW2kTGnhSE0OR0ZqNEqKUlBXk43O5jL0ig6Mv0dfey1mR3uwtTyJyaEOdLGjm+Df&#10;MD0zirnpSazMzuPj50/w6acvsW+KO65c/xVwAkYBsFg/2N8nASyW/xEO6bX/L4ErnHaCEssj7GX6&#10;+7rQWF3BnrVHWv8fHff/DNzpyRE6Ll9H552eHuN/QB+erw/j22fT+ObZJL57MobvCe63D8fx/dMF&#10;gjqNLx+M4Lunk/j6wSj+uE2AV3rwfK4djycb8GSqFh8vNOHbrX58vzWMr7dH8THhfTHfiQej9dga&#10;qMbOYA22+iqw1VuGlbZ8TFQloSXVF3n+ZogwV0KwwW0CfAO+BDVcXxFhuooIN1BCtIUmAvTvw0Hp&#10;IuG9gDgrguuqh1QnTSQ6qCLO9h6iTG8hz1ULBd66qAo0RIm7KioIbqG7GqpCTNGdEYDaOF+Mc+cY&#10;7m5jD044e5sl1x3tIcRc97aGBbDs6UXbTacVGmivp8M1SbDKn5PAfQvUf5R4jVz9rW/BSoDFDtsn&#10;HvM7CYnlXyR7TmzTVluCniYC29GIkc4mjLGTmWCHM8nUMD3UianhbsyM9mF2YggLs+NYnp/A+tIk&#10;ttbm8eLJLv78/Tf4+W8/EVihHwnj32ROKsDc038GrcyJf8bf//Yjfvjzd/j2j5/h9bNHfN9FJrQR&#10;jLGj6GypRXNNKRorC1FTloOq0iwCnItqLtdV5qOpthitTTK1tZShgx1Pt/ht+ptpSM2YHmcqmBjA&#10;/OQgzWMILx5v4stPnmJxehQLM+PY2FjC8xeP8fTxA3z24jl+YOfz09/+gn3y6Cj09o4t7fR0ojeA&#10;7i0LMEVsFgBP0LVkEtv8Auov6wWwAlCZxgisTPyjJZcnsJJ+cVfhtGOMyGPD7Bz2loeH+6Tnelqb&#10;2fM3YHzvubcBljROEPmZQlP8PlMCWqlTEn+bLCXI/j4BNIHnf/Ts9AiW5obxZHsSXz2fwp9eMeo+&#10;HcO3jMhfPaR7bg7hc0bnV2vDeDTbhp2Jeqz1lWGB4K12FuHBYBUej1ZjvSsHc/UJmK6Ow2x1EsHM&#10;JaAleDhYiZeTTXgyXIutrhLM1WVhsjIF45VJmK1Px1RtCnryQ9CS4oWyYGukO+sgiWAmmN1HnPE9&#10;BGjeoOPehI+WAjw1b8JN9TI81C4i0lgB+T7GSHXVRLzdfSTYKPF1ishwVEOFvxFKPDRQ6aXJVh35&#10;bmoo8zVCW0oAhhpKCCahZawc7CG4PQS3m+B2ElhqtKtd0hABEeomMD3cOQf3Ho90NhPeZroe1cF1&#10;7XTl9l8AlkT3kGugjdDuqb+VgFIDEriEc89phGMLcGVO3sDlBukz2+vL6fKVUhoYpauNsYMZ72O5&#10;xDg6PdiD2ZFeLE4OYIk7/MrcGDaWZyUXfLS7jk9fy3bynyVQ/46//fx3/Mz2559FNN6LwGx/Fstv&#10;QJVJeo76d277N0bj77/6Ap++fIrH22v8nAl2EAPc33owOdKNsf42zDKOL88MYm1uhBrG5uIYtpcn&#10;sLMyScdnklscl7SyOIGl+UmsLs5iY3UOD3eW8frVY8b31/jum8/x7defsZP5o7T8cHsbX3/xBf7y&#10;lz/hx5/+is8/e83tPsHXX32OTyTHFcDu6VcQ/6MT7zmpAE44bk93J3r5nz481IdB1qAjjLOiJhXt&#10;P0psMzTYy2W655Csph5mKzTC9xrnNmND/VI7OtgnE18jXitisgB1kpCO9PWgga471Nf9Bl7RSuJn&#10;TzAmiRpggpBP8ntOsoOYGiOsY4R2XNYhzc1MYXFxBrNzU1jgf8LKTD8+3p3Cnz9Zw58+XcHXL1jf&#10;PhnHHx+PMwqP49MtgrvDundjGC8ZgZ/MNmN7pByr3QUEtwCbnYVYZ/RdakjHYn0K1poJY3kUOlI9&#10;URtpj/IQK7QmeqE3KwQTJfGYLEtCX04EujJC0JsdjvHSRIwWx6MnMwAN0Y4oD7RAkachsu01kWKh&#10;jGCtq/BTv4Rg3RuMxhoEWxcpjtpIsFaXnLeYbp3ppsna9w6SHZWQaHMXpf6GyHXTQDHBLSS4BW4q&#10;SLS4jaH8CFSmhxFAxl2CMNwlYGWN20WxHWpvpksKMFtZY7Wio6kO7VQ/l/u5TrTiNXINtrMWlust&#10;cEUM/s8kRWUBK1s5xOKxcG8h2XYNhLUK7XXlEsBjdFYpBlMTdNdJuuvsOKOwAHZmCOtzo9hcmsLD&#10;zUU8f7SFz18/ww9/+V4C7+eff4nD/7uSgGUrXvvDn7/HV4TkxaMdPH+whZePd/DFx8/wzRcv8O2X&#10;z/HHz57g68+f4s/ffCy1337+Cl8xRn/1yQt8LbUyffrxU5nopH/88hUB/RTff/s5OxYmAcb2v4s6&#10;G+K70t2ZBr759it89eVX+OkHdhw//g1/+fOf8fDBDlZXlrC6uoDFpRk6LrOzXDNv6W2IhVPJXPWX&#10;+CmctYc99dBQLx/TXaXYKVz21xFYPJYDPUrQ5JIgFnU0oZPBSrAHejHcz05AtOwM+vo6pYgs1g31&#10;dhHcbjTXVqO9mf/RXBbrfxEfD3DbgW6MsDceY4cwxo5hXJIM7gnC/ID/AZ988govX73Asyc7+PaT&#10;Xfzlk3U67Twj8pRUu365O4RP1nvwbK4JjyZqsTtcgUejNXg0XI2n46Itx+5AGVZbCzBVk4ahklj0&#10;F0SiKckTFeF2aEpwQ1uSO5rjXFDoa4JUBw0kWqsgyVoNOS4GqGe92RLtgdYYTzRFuqEj3hu96X7o&#10;JOwNUfbIc9dFmq0qUqyUGZlvIkjnGiLosHFWKnRZU5QF2aDYzxLZ7gZId9FCmrM6a14tJNrfRbT5&#10;beR76SDV/h5yXVUJrgbKfLRRxgjdFOOMikQfDLdVYICRd6BLAEfnJJRCQ9QAXbSfDtreVIOu1noC&#10;zO26BbjN6BUOS6eVS2wr138NriwmS1FZqmdFLCbErF8l7S2LQS7xXHtDJbr42UP8biPCZfsJ7GA3&#10;ge3BNDvmOaak5TnhYFPYZhR+vLOGF093JYf9y5+/5Y4vi8J/+9svzvo2mP8rie3Fa//617/y/f6E&#10;vxLeH//6Z/z8E+tiurcY0Pr5Jz7+25/ZQXzN6P1nrv8L4/SfpNpZiuJiO8ZyuX6WS7yWkApQJfF7&#10;ymptAsvHYpuf/vYDPv/iU7z++DX/pk8J+yd4/OghZmcmqQmyOUHmBrBvZnYKs7PTkFq6kdDbAIvH&#10;wnVFVJbavbgpgBb1pwQvoROACoAliLksATz+C8ByjY0RJNGKWEyJCCyLurL2jYsSdjnwEnSEfHyQ&#10;7t3bjXq6roBdWs/tZfrFcWWDVsJtRzHD2Dw90oc5fp/B3k588fkn/IFkP9zPP36Db15t4pOtETye&#10;a8GDqTpG4RqsDRHK3nzG4QzWoTEYKghEX7YvejJ86JK+6M8NoEtGYqY6DXMN2VhuL8RsQxYGCqII&#10;riOiLVUQYXIbMWYKSLJRRrTRLcQY3Uak/g3E6t9CoiHd0VgR+fbaaAi0QY2POcr9jNGV4o6uZHfU&#10;hdsScAJpp4ZkAh9rdhcx5neR5aaHHLpxoZ8ZqsLs6bbmyPEQta46XZi1rrUCoghugY8+Ik2uI9b8&#10;BlJsFVHur4+GEDM0hFuhIcUTHRUpjKqi1qLLEcBBQiLagc4W9LY1oLWuAt0ErZc1ZY9oOxvRR9D7&#10;uwWsfI1cXP9Gb8Eqq2Nl6qNr9nFbqaV6GZl7CXC/iMeEXEDby5jcWF2I1voyPmZH0su4zjg8wQ54&#10;ksYwzf9TMR4har6VxWkpDj99yA741VN887WIk98Tth8Jxs/4ifob4ZM77v+p68pBlwDma//G9xNx&#10;WrynFLWpv4t1b4AU+5Ls8U9c/km8jrXx38Rr2PLT95b/HT9JgtT+yO1EK14rvrvQjz/8Bd999w1e&#10;v36F9bU17Gxt0WWXMT83gy5RypCFoYF+tDQ3Y9/8wqwErtAcNT87I234BuIpwjs9JYvPAljWinIJ&#10;OOXwirgsB3dqUsTq/wxcAa0Alm74luTwScDuSdS4Alwhqd6Vi5G6oaaSOxPrMcL7NriTY/2U6ADk&#10;nYGAd2ivp2ZdzQ7mxdNH+Pe/8Uf+y7f4+vUDPJhnrcRadam7EPNd+ZhuzcRMSzrGauMwWBqOgcJg&#10;xlovtCe7MfraoDTIiODoSS4Xb6OCcHNFxDuoozjYhk7rRaCc0J7khyIfEzrsPcSb3kECFaN/DVHa&#10;lxCjdQkphreQZnwHmQSykHBmW95DlrUS61FtdMQ5ojbIHPWhNsh20iTAusghsCn26kh1pHsGWyLH&#10;m1HaXU9y2yR7VQncZAdVRJrdRpTFHa5TQZjRNQneKJNrKKQD1waboTHSArUxNqjL8kd/Uwl6hAPS&#10;Xbub69DdUieNjLbUltP1qtBF6OTqpBPK1d1c80Yi0naxBhZtZwPr0T11sDaVq62hGm18X9EKF+9o&#10;5nvwc9uayvjeVWiqLUJVWTaa6orp6o3sLFqkWD4kBs2Ynia4s85wX5qdHsUKI+Lu9ipePnuITxhZ&#10;v/7jZ9zhf5A5Gd1LAkxAsQerHN63wfw/kbwGltfB4v3eBlu8t/yxcGlpWwlUQkm4f5RAlnUmQj9w&#10;mz//8CO+/8tf8OVXX+PzP36FTz/9BC9fPMPzZ0/wYGcbTx4/xOb6mmSUc2RxempcArapqRYd/L9q&#10;ZulSVVGGfQsLc1haWsDC4hwW5mffQCtAFcAK15UD+3ZUlomgMh6LN5bXuwLY/xpcQkmNEaQRuqDQ&#10;6HCfVN/K9V+CSzilY7hUR0ujBO//DrgiHgtXFz32FLfZWVvE3//yHb775DF2ZrrosI14Mt0k01wb&#10;HjAabw0UMRpX4PlkLZ7z8cuperycrMfDgWLM1cUSZFcCaoZ8Tx3G17sI1L8CX60L8FE/T3dUQoaD&#10;NnJcdZHnpsO4ew9JdN8koxtI1L+KRL0rSNC9jGQup5vcQraFIrLMFZBjpYhiuma5mzbqA8xR5KqD&#10;ajprTbC1FHHrIh1QEmCGAl8jFBPsDFdtZBDcRDtlxFrelQ4LiTbKQgHprloIM76OYP3LdP5ryHJR&#10;Y2eji9IAHVRFmKAmyRXjLaXSKG1/m0x9rawt68UxVDGQJABqeqMe7jByie3eVn+rfJ38kE4Nepqr&#10;3qiDnUIH37OdbRt3vjbC29pUhZbGUpSXZKC2Kh/NDSVoa2aHIW3P78H37Ga9LersAe5XIzQFsZ/M&#10;TAl457iDb+Dp4118xlryB/5f/vTDnwjOX/HDj3/FX3/4gXFTxM5f4JWD+H8u8dr/KOGSwnVlo9Ny&#10;8fPEOjGg9dOPrF//gu+/+5Y17Rd49eqlpCePH2Nzc4OMzZKDUUZeUS7KDrmKw6xCoo4VzHV1iiTb&#10;J5WKnUxCdexQq6qKCW0RSgqzsW91dRkrq0t49PgBrXkDi4RXjOx2tbegobYK9TUV6OvulNWilDRi&#10;y3pXGrWVlsXx0DHpud5u/sj8cPGcGFF+OzZLIP9X4BL8f5QYlJLq4j0JeCWome9FfVtfXc7/3Cau&#10;24vShHKC7z1BcMXg1ISI3fxBJuSHiQS8BHt7YRxfPFrG641RvFzqwMdL7fhkpRMvFzvwcKYVm0OV&#10;2OgRA0+5WO8uwHJbLuYaszHbmI7RiigMF9OB09zQneqKjgR7VIdaIpMARdNVAzUuwE/1HDwUjiFA&#10;7SzijG8izUoJaXTCTLNbSDW8gmzCmmN6G1l8TijT6DrX3UShpSJKbO+jlM5Z6qSBOl9TlNJp68Ps&#10;GKF90Um1JHqgJtIOxYEmyPc1RI6XcH4NAquEUMMbrINvI5odQZKDGkKNbyHY4BpCDK6wxlZCnr8W&#10;cr2UUR6sw3Rggr6yJIy0lGNIHJYhSO01jKkEZpCON0BoBKTdBFioh79zDyNsD9f3S7DKJANWBm5v&#10;C9+H6hHg0qXl6mQ07uDzXXxte0sDAa1DaXE2Skuy0FBfipamCpkahQTQdQS5lhKA10kSr+vuaEUf&#10;IR4ixBM0hJmZMe6rk9haX8SDbda5zx7h66++wF//8if8RHDedsb/CKRM4jlJXP5ZAnJvWb5exGBG&#10;YLl+Zpz9iZ3DT6x3v/v+G2m09/s/fYevv/kKX339R3zy+mN+j6d49OABXXOdxjdD0xhFb1eXpJbG&#10;BlRXlqO4KB+52ekozM1AaVEuyorz+XsUEs4aDA+yPKTqyF4Df4PGxlo08TepqS5DVmYSCnLTkJuZ&#10;gH3r66tYW19hT7DO+PEcSwvTGGVd0ca4VFWah7J8xkZGzEmCMU34Zgnl3BRtnFqYmnqjuQlGZ/Ye&#10;A/yCYtBJitN7g1ty/QLwP0y22JO8pv2VRvYA5nOS+4qW36enswlNrIlGh8QIM52XoP7K3YXbUxNj&#10;wwR2DLMEemGiB589msOr1V58utaN16sEd7kDLxfa6bjNWOuvxFpPGZZbCWtDCiYqYzBVGYfpikTM&#10;1yRitioaY0XhqCVMWc6aiGEUDdG7hmDdmwg3vI1YE0WE615HqBadjg4cqnoSMTrnkWvJupP1Z54F&#10;AWXdW2GtimLG5CLCXkiISwltuY0SKum4te46qPHUpfPqoMxDF0UehmhP9MVgThQ60gLREOuCilAz&#10;ZDBWZ7hpMSKrIdFWRaqBQ/jZsRa3kWB9H0F6t6TJGiEGV+nM9wi5OParhFzX+ygPMkZtogvaS6LR&#10;W8c6vqsK033NGOlupUuyNiWkov7tYn0rJDpI4YBdbYSXMVeuboIplzh8080o3UW1Ua17ammuRHtr&#10;PZoa6tBQV8MdNgWVlfmori1DDV2kproUNZUljMuFkirLi1DBtqK0gC23q+QOTadpZkfdxkTQzu/X&#10;yVp5aLATjx5u0NFe092+2xs8+htFUP/OQnLv338GqvyxPOqKaPsjJdWmkpMy6v70k+ScfxdlFWvP&#10;vxDQr774nKXWY3zFDmJzax07u9tYJT9Ly4uYYkodGBhEby9dkm1nZxeqq2tQVFzCvzlXUnpaGpJT&#10;kxETH4nExEhkJEcjN53KiEN6agIdtQIdba0sLepRUpyLvPxM1NZWo6ykhC6bh5yMZGm2VUpSBPYJ&#10;aIXjCj1j/be6vIBB2nNTXQXKirKlUcXFOda/M4zOzNtz0xPSsmjnZ1gT72lW1MLUJCPA4EAf4RG1&#10;7rhUI8slIrSQcOJfQbYnObz/KAHvm8d0V3GoaHSwm71yOb8ra112NKOM2fJt3u4MREwWbjwz3Ivn&#10;WzN4vT2Gj9cJ7sYAXq/04cVsBx6PNWKzh+9VGIsWOltVpD1KQ8xR6G+AQl8DZDP2JtANE+zuM3oq&#10;SqD6ql2En/pZ+Kmdh8fdU/BUPCE5bYj6BYSzjhVxOEXvMjIZWQss76DMTglltoqotFdGFV213PYe&#10;l++jzEYRVY73UOF8H9UeamhjDd0cYIRGPwM0+RuhjvG4Lc4NHSk+6MkOQmO8M6rCTVHJmjWH4Kbw&#10;/RJtlRHJDiCMLhtmcAlxjN4h2tcRpHkVARrnkO+lgSQXFf4NCsjm5+R5qKMszBxN6d7oKonCVEs+&#10;JluKMd1Vg/HOWox2EdaOerplHWNrHYFtpJq43IQu1sJyickHb9RMZ91TC+OwUDPr4MbmatQSuNKy&#10;YmTnZKK0vBDlFYV0mFy6TY4U+0oKslCSn4WK4jyUc4ctL85BVXkeqivyCHU+6qsK0FpXik4xCaOv&#10;A9vry/js9Ut8+/WX+NN3X0mjvj+ybvzprz/g7z/9TIhlUVnUnUISnGwlGP+h/fHHH/GXH/6Kv/z4&#10;A34gqH/l8vfff48vv/gSn3zyCT7+5DUePn5EUDexuLSIQcbbne1NKcZ2MJXW11ejhqm0tLSQbpiF&#10;orwcdjrFyM/OREZKEpLjYxEfGSEpKjQYkRFBCCd8MeEEMCoQWXGByCWImcmxfB07rrIi6XfJzk5E&#10;bFwocnMykJ+biUyCnRQXJoEbHuwpi8pSXGa2XmbPsUaAGxlVCmjjc1NicsIElhbnschaeHFhlnWw&#10;bPBKDGTJB7CkQSzmcumQ0gzhZTQVeV1kd+G0AmAh+eDV2/H5bcnh/UdJ8O45sOy4LjXSi/6eZkav&#10;asmBBbiSO+/pl9eLpDCAh2tT+OzhLD4msJ9uDeDFche2R2sx25SF3vxQNCa4sZZ0RGO0I2oibFhT&#10;WqM6xBTFPnrIZRROtlNFmKkCfDWvw/HOaTgrnIL9jcOwv/IRPG4fgdedowhQOoEQldOI0jyPdNaw&#10;xaw3Kwh7jaMy6pxV0OCqikYPTbT56aOe8DQSqAZPNbT6aaI1WBctVF+MBbojzdAZaoJmbtcUaIze&#10;ZFdMloZjvCwS/Xl+aEmyR32oOcp99dmpqBNc1rbmtxBBRZteQzTjd4DKOQSrXUCM0U0Crg4fxuZQ&#10;RvJY85tItbuDbDe6e6QVmpPdMc5UMVGdiMnGLKwNNWC2X0RTgktoO6hORl1Rd4qxBXm92s56tbWR&#10;cbaxWlJTfT0a62r3VI36ukru1JUoqSxGWnYasghmLmNhdkE28gSoBRkozmdULMySVE6TqCCwFYzR&#10;ZUUZjJHJhCAJhXmJKCtMQW1ZNhqriqTBrd6udta9gzQM7ovc93a3trCzsYkXT55Rz/HyuagpX+H1&#10;69f47LPPJH366adS+/nnn+Prr7/Gl19+Ka0T2z15+hRPnj/Dg4cPyMIq9+05jAwNY3BwEN39/Wjt&#10;6kAN/77yqirk5Ocz4rNDqq0kTIkEMwrxMWGIjQpGHKGMCwtAdIgfIoO8ERXkg1A/D4T5uksK9/eU&#10;oIsM8URsiBfSIvyQGx2A/MRw5KfHIy8zGdls01OikJAQjPBwHwQFePG9QxEXGYgoviYs0BNerjbY&#10;JwdWtKurK3vLi5JTLS/MUNNYYk+zuLiAhQUCzFYucQhJLvnItHRoie4qjvuKkxLk8AqYpxmvheSu&#10;K4f4bcd9E5HfknwCh2hHhLNKoPK9h1k3NFRKAxiiBpZDLnddWTuAlYVRfLxLt90cwmeb/Xg014K1&#10;4XIsdedisi4Bg8Wh6MnxJaxWKA8krH4myHRWQy53+CzGVzHAFKp3He4qZ+FEYB1vnYLDzeNwVTgO&#10;zztHJGCD7zMWE9gE7YvIMLqBUuu7qHNUQ7OHFvrElMNAQ8oAXXTUvghzdIcYoz+C60MN+NgYfdFc&#10;jjLBUII1ZYPeaEu0c5tGf33UBhqhP9ObcT0eM4zrgwWEN8oSlXy/PHc1fldlxFneIrw3EWN5A1HG&#10;V+n855Bipog8djpBehfhzO/uqnwSvhqnEGN2CWn2Cqjid6mNtEV/li/Gi4Kx1JKBxa5SzPQSVsbf&#10;dtas7XRT4bgCXHH8vIXANhPUBkLZSCdtEIAynVVXV0tRr6qyDOWMusUEMJ0RMC4pFpmsy7Ly0pCR&#10;k4KM7FRkUfnZSSjKT0NBXgryCGlWVgJSxA4bH4a4WEIQE4ToKH+kpUUiLTUcBTmJdB4CXFPKzylj&#10;/VfPKN7MeNpNwFg69XZhivvd7Ows1tc3sL29jefPn0vwPnv2DC9fymB+8uSJ9Fg8v7Kygr6+Pr62&#10;F30EtKWlhX9XPWr5t+RmZSMrg25XkM/Imof4hHg6YCwCAvwRGRqCErprTFggQgM8EeLnhgBvBwT7&#10;OhNUV4QHuiPU3xVhVHiAO4K9nSQFeTlK2wX6OBJkJ8T5uyMl1BvJBDg+IgAJ0WF01VC2/ogI80IC&#10;l6NCA+HpbA9fDwcEeDnAz51ys8M+AZoYVV4mrMvsbQSkou4VUxgXCe7K0iwhXSS0C5ifn6ejzrzR&#10;25M3Jhmj5RLQimO+Ii7LnVeaffWWu8rc8NcSoInpjZII6T9KgpcSEzRGBrsIb6dUg3W0sOYREzcI&#10;ubwTkMfxKaaG3c0ZvNgawau1Ljybb8LudCOW+4sxShDasgJQS7etiLJHjo8xcr2Nke9jghzWl+lO&#10;akiwvIs4U9aP2lfhpXwGrndOwFWcxXP5ANxvHYG/4jFEqZ1Dku4VZJncYixmHCbsrV566A0ywQAj&#10;6VicLYZjrDBENx1NcMB4ghMmk50xnuiAoVgrTCTbYzTeBsNx1phIccR4qgtGkp3QF2+HrggLtEVY&#10;oS3WGQM5QVisT8ZURRQGslxRG2GCYl8tFHiqI5UxONn6DhKclRiJ6aiM4dl2yoT4Bjw0ziBAl7FZ&#10;9yICdE4jRP8M0hzuMjarosjPCBWsebuS+bnlEVjsLMJQSwl/UwFtDVsxUFSNZkbCRjFYSVDraglq&#10;FQFibSrq0bKSAhSIAZf8bOTmZSA9Mx6RkX4EMBApqXFIS4/lumhkZBHizETCGIfEhFBE023CI30R&#10;EuGNkEgftr4IDRfrAhHDnTaVr4tL5M6cGoWCwkzkU8Xl+ahgfdzUzo6kjzX5cAfamLxGp4ewtLGI&#10;jQcbWNtak8AUkAo4p6amMDExgX7CKUBtb29njG9mxGUNWlSEjMxM5OTkIDMjk7VmGhJi4xAbEUWF&#10;IyYiFBEhAlBfBPp6wcvNGd7OBM/PG6G+HvB0skKglz2hdUCIvwvlhmA/FwQR4iC2IYQ3JsxXUjQV&#10;SVDD6LpRQXRSumk023C6c3REMGKiwgiqP6LoquK1vl4ucHdyhJu9PVxsreDpYA1PR2t48zP3LS7N&#10;Y5Y1rGhX1ljvUgLcKQK4vDyP1RVCvbz0xnUl5xUiyHMiMu/pbccVIEuHkATQdFpR845KzisOKwnH&#10;FYeS5PObBWDCdQkzQftldtWvB6rk4A4N9kizo4YJ7shQF/p726R6qldMjifwogYeHqZz8z3E65YW&#10;JvFwcwIvNwfxyWoHHk1UYao1C+0FYSiLcuKOboBAUxV4at+Bu/pNeGvfQpDRHQQb3eJOfhU+6pfg&#10;rnQWnvfOSHWs993T8FdiDFU+j3BG0SSdS8gmHEWWCqgh6ALYHrr2aKQNpuIdMZPkhDmCOJvmhJk0&#10;Ryzm+GAh2xdzmV5YyPLCbLobFjI9MMXtZlJcuN4TM9QUn5ugxlPd0BNth94kd3Sn+WC0KAIzNUmY&#10;rQrHcJ43GqLMkO+ugmzWydmsm2MdFRBudhXBWmfgc/843JWZDNRPwpNtgNZZRJleRbKNqHVVkM9E&#10;UeZviLpQY7TS8YcLAzFZn4G+uny0NJbTTUtQR9XWUGIQqaKEkLI+Lc5HUWEOigpy6JYZyGEUTmbM&#10;SyCQIZH+CI/yQVJyMFKSAwlCJLIyo+iaoYiP80csYQ0L9UJQsDv8g1zhH8o2zAOBEZ6IiAtCRCyB&#10;TohAXEo0krLikVmUhjJ+hxqWRNUtjOV9LRieHcb81gJmN6YxscRybnsOM2vTGJwaQCf3iQZCXU0o&#10;Kxlty8rLUFJaSvfPQGJyEqJjYhAfz46FUMZGRyEyPAwBfr4ICgpkLPVDoJ8P/Dw94OXiBB8Xe0Ji&#10;jQA3uqS7I3ydbdnS+dydEBPij6ykGGTwu2YkhKE4J4FRNx5x0Yy04eyAgggfofWlSwZ4O0sK9qP7&#10;0qGDAjzYERBavkdEaAD8/b35+f7w8faANz/H28UGLnbmcLW3gaudPbwcneHj7Ax/Vyd+tiPC6er7&#10;1giq0NKygHIWq2usc9eXCOAkAV6mE89LzwlXXmSt++aYL2veeXHcd0//CK5cYg70ON12YG/ASjZI&#10;JZt5Ja9/xTmxQmK7MW4jNCpBLBuYkvQGYBGZCe9wD4YYl0Xb09OKjrYGTEi17QiGR0b4GnESwQg2&#10;V6bwcnsSrzcG8YROu9SRjeZMXxSEWCDWQRXuhNNS8RQsb5+A3S3u5Crn4ah8Dta3j8OO6+wpV8Wz&#10;8LhLEJQI7b2ziNS8ggS9G8ikE5faMBIzqja5a6CbEAyFWWI82h5zia5YSHHDcroHVjI8sJrpjqV0&#10;F6zlB2A5LwCLhHeB8M4ku2CJz88R0DluO5fhiVkBMoGepKbTPdEXa4+uWBu0x9vTdQMxVhaPqdIY&#10;jBeGoi/DHS0xlgT3PpLNFRFrdRspjmLmlhhRZq1Llw0xvIRgumyA1il4q5xEIB04VPs04ozPIcdB&#10;AZWssbviLdCX7Y2h8gSMNhSjsaaA8TcPpVXZKK7I5s6fw1o0RxrdLKKzFtBZszOSkJOZhKz0BMQl&#10;RyKM7hmfGIzUtHCkp4cQ2BDk5HLHzghHHKGNiwtkFA6kG9Nl6LB+wa6ISAhEPLfPzImnI8chrzgd&#10;lQ0lqGouR313HQbnBjC9MYOJlWmML09hYGYYc1ss5bjcPzmAivoylNYUo6S6hPUzXTMvB0lpKQQ0&#10;CnEJcYiMikR0bDQiIiPgHxgAH18fBApAfb3pkl7wd3OCs60lHO3oaK728CConk6WdDaCY8NO3cMG&#10;6XT//NR4TPa3o622EM38vJqyApQX8nfISkFWShyKctNZj6ewo4pCDKNuIN03ONAVnu7W8HC2kSQi&#10;r6erg+SkocG+jN2e8PZ0hQdd3MFOfAcLuNBN3d1s2XHYwN3OGm42NgjyYF3M7xzD2jk+3B+JTCT7&#10;1jdkh4M2NtYI5Rydl/CuLrJunZDaldUF2ajzXi0sAU53FhALeOV6231nxGDVniYJ5tS0DF5xmEg4&#10;sHw6pTSgJepfbiMkh1cmcQaRvE6Vtb+4sDhhgfGZrQB5aLAb7a0N0oH6MXEOMcEXcXx2cgi77Ilf&#10;70zg+WIXNgfLMVqdgMo4F8lti8LskR/iiIJQVxSHuSPXyxpJ9joIYD3rqXoe7vdOw0NJjBifhM+9&#10;UwhUO4toEYktlZBvcx8VzppoYA3bGWCA3mBTjETZ0mFdsZjujdXsQKwSsvW8IGzkB2GbNeQq6+iN&#10;wmDCG4SVHD8sZnhhkjAKzaa4Yl6AS80S5Jl0d0ymuWIy1Z01rxPjsgWaqPYEF8IbipmKZMyUx2OQ&#10;79PBmFvHujnbVYU17nVEmd1ArIUi2zsIN7qOUIIbYXKBbnsZCVa3GKlvsXZXQL7rXdQG6aImUAe1&#10;VF2kJbpygtFdmozG8lzUUqWlBLc0F8ViBJjAFhKO/LxM5HJHzaTDJCaGI4IRNz7cB8ncYTOTQpFF&#10;EPOyotiGsq4NR2oGHZRAZ2THIy2DTpoWgeTsOGSVpqOspQxV7ZUoqy9Cz0gHptdnsLizhAG65/Tq&#10;NObX5zC1NIXW3g40dDSjiBE9t5SxvCQfKVlpBDQaQYyyYREhjNnB7BBC6V5+8CEcgX6edDi6Gd3N&#10;19sN7oTGzdkObo428KWLejpYwdeJUNmbw8vZSqpHo+iUiaw3c5KiUFGQjo7GCgx2t6KuvBg9NAcx&#10;NbOiJBsVpaIDS0dOVhIS48KRnBCJjNQYaWApMS6ETuqNAMZlX08HeLMmFfKjWwbwe3m42sLJwQKO&#10;lAvjr7ujHTsMOwlsOwsjmOprQF/jHjSV7kDtjgI0FO9C+74S9FSVoKN6F4aaKti3tbUBIXEcd4u1&#10;wcbmCubmpzBIIMa580sOTEdeXfv16LPkwALgPYjF1EnJfd+aQikk4JXcd0YGqTg5X7Rvj0TLz06S&#10;4GWMlsQYLR+welujo/LDQ7L4LAAWMPf3dqK3s12aPDIqZk2Nyc4eebEzhwdzXdgarcVUQzr6iiPR&#10;XRiJwlBHRNhoI9rRGAFmmvA3UoO35m0Cewn+2pfgeZ+wKp9CgAprQtUziNS+iCSzW8gTh3M8tdFE&#10;d+0MMcNwtA0mGIkn4hmJ0zyxRlDX80MIaCTWCiOwXhSJzZJIbJWKxyFYF8oLxHIWHTfNAwt02nnW&#10;u/N05wVCK2Cep+sKcGcI8DTfc4jv30Fo6wL1URdshs5ET3SlhWC8KBZT5THoz/VFc4ItykP1UeCt&#10;jmw3NekwURwdONGaNa814zPBDafDxppfZlS+TnBvo9RLBa1RJhK4pZ5qqAkzQ3u6D7qLotFckoF6&#10;umxFsYC3GGXFBSgryGUdm4ms3DTCmICY+GAEhrjByc2ctZwdd1Y6SYgzXY6xN8qLLhyE9PxoZBcl&#10;IykzFtWNZRie6kP3cBsGZwcx/2AJqy83Mc7I2zzYiq5xJikmpKaBdhRUFSGHn52Rk46s7AwkMOZG&#10;0TlDI8IQGByEkPBQ+Pn7w8/LF+4uLvD2cCOsbgTUFV7u9nC1NYOztTHcGDl9XGyl+Bng6QQ/N3up&#10;hkxgvZkaFYj8pEgUp0ejII1tRhzqCWV3QyUWaBJiOmhJYRaKxd+dlYFy1vLlJblMG2ksD5JZp0cw&#10;/ocx+vvCz5fpIcSHdXEAEmNCWM/6ITLEFz78Lr6EVsibruvuaMmOw5LfkR2IixW/ozmsDfVgoKZM&#10;3YeeihJ0lZUI6h3osNW5f59Sgda9u9BXU4KW8l2o3VXEvu3tTWxtE1zpgLKAeE1y3RF+8Y7OFqnO&#10;FVALZ5YOHRFguQPLI7Q8PgtoBcSiZpZrbv6X+leAKgapRoeH3hxSmhYj0HJYRe27577iBPe3Dx3J&#10;B51k8O5prxaWNMT6prWZtS+h5nOTo73YXBjGs/VRbIzVY649H3MtWegrikKIlRo89RQYkxWhfOpD&#10;6Fw+BoOrx+GiIqYuXoOf5iUEEd5wumska9hU89vIJQgVrF+bCU53pDWG4xwxRqAmEwkdQVsiiALY&#10;LQEqgd0sjiawMZRoowhwOFYFtPnBWM8NxEqmD2O0J2O0J1YJ6FqmN9ay/bBGB11hjJbekw49k+aF&#10;EX5Gb7QVan21UeWjiyJnbVQG2aMx2g1DeeGYZKfQmeaGyggjOq8hCghhKuvdbCaCYm8D5Htoo9BP&#10;BzmshVPtbiLP/R4qA7QJrRnKfNVQ4HoPpR5qKGdyEPOy+0sj0ErXrWNsLSvMZD1bwFo2kztqpFSH&#10;BtFhvQPdEBDuBTdfe4RG+yImOQAxqUFIzo1GamEcylsKMTDXjdyyZNS0VKCstgTD08N48GIbTV0N&#10;rFXb0ENXbR7uQAFr2JTCdCTlpSI6KwGRrG+jk6IRLEZthYL9EeDvAy9PdhJOhNLVER7uLgTWiTA4&#10;c+e3IqCMlXRQN7qYt7O15KQ+jtaI9PNAZlwE8hlnS1iHF6TFU3EoTItFaWYCyvh5paylC9Ni0Fpd&#10;jBWmtOaKIuSlJiI3IxFJhDNNXG4mKYG1awgy+PpEwpoUG4b46BBGbjd4sTNwcxSfTQenk8eybs1I&#10;iEJCZDCC2JH4suMQ8mGN7EloHayMYKKvDn3t+zBQvwd9wqh7TxGmWuowUFWGoboqjOiqhhqqhFc8&#10;1oSJliaMtVSgrXoPWirK2PfgwQ52d7exs7OFBw+3sL2zTuAmMSAGgehqMzMTEqjyWvi/AlcAK9ev&#10;IrQAlwCLQ0bCaQW8otYV8EpxWe7Ie877Nrjyw0a/BldIjErLTsSXD2aNMYZ3t7eip6tDOtY7M9aL&#10;Bytj2JntwlJfGebacjBZl4KiUDsEW6rB+t4FqJ/5EEa3zsBG9Rrcde/AT591oZECAvVuIkD7CsL0&#10;rkknCOQ5qqHW3xTtEfboj3PGeDJr0BRPRlsfLBGyVdasq4y/W3TzrWJCWhDBNpoQRxHicD4O4TaB&#10;UkRezfbHcoYPgfWRYF1Jc8eaAJfArGZ48zkvuq4n3Vd0Bj6YZz0uXHc0yQld4QTNRQ35dspINLuL&#10;DDsNlPiYozPJGwNZ/miKt0VlsBZqw4xQzkSQbqeKTH73AoKb760nzZhqiDRFBR22JsgAZd7ayHNV&#10;ZKsmXTGjzFcXjXF2aMvyRG1uKDITWZfGBiFM7KBiRFQsJ/ggKjUY6YWJSM1PQlJ2AjoG29E73U9Q&#10;mYaWhjG6PIS+6U60jzYx0qagrqUSBaX5qG+pQ0NbHbIYMdMyUxCfnoiE7BSExkcS/jAEBPvBP9QH&#10;AXQuHz8CQYf08qBLMl76eRJUxlwRLe2tzeBKKF1ZEwbQyYI8HBDMbePpfBmEKjc5FiVZqShKT0Yh&#10;JVr5cjHXFxPg4qxklGQnsU3g+kSuY23NMqCGrlpEl08m7CmENjE2hC4agviocIQF+kiHZcQxWnFM&#10;NoIxXAxS+YramNA6WZrCycpMqk1F62RpBhdrC7izhhayNzWAg5kRY7AyLI10YWaoDStjHdgY68FE&#10;Ww2W+lw2MoSdsRGsxfO6mrDQ0+NrzGFnagwLAy1YmnBbA23se/hol8DuQAAsTtIdJLDigld9Pe1S&#10;/BwXx0HFxbAI6vqacF3Cu0Ln5eMVRmZxYoKAT0Rf+eiyiMxvjzTL4RQj1QJOKTITvP7+3r26VtS3&#10;v0g8FteBElFdPtosQbrnsrLzeGUaGRZ1LzXULx0Sam8TrtuHpdlh7C7R2QeqMN9ZgJnmLLRkBiLW&#10;SQ+mt05B6/wBmCucgbXyJYJ7CU4aV+BHYH21xOT8O4gxvYc0O3UUexqgIdwGPQluGE31xVSmP5by&#10;WKcWhDLy0j0LWMMWiWgcIkG6Q3C3GJO3C4TCsZEbQicNZMu6NtOPsZhxONUTy4RxOdUDqwR0TQxg&#10;8fEqa+N1grpCgBe5boFQz6V7SQNUY4zTw6yFWwONUOqogkyL24jWuYIQtauIM1FGYyTr4HgHNMea&#10;oyrYEJWBpij1MUK+mxYy7O8yNt9GkjhcZHUNpf5aKPbRRpzZTSSyJk6zuYUcR0U6rzKKfLTQlGiP&#10;an7XzESCIAaNirNQUJGH6oZS5NWkoaQxH8V1+cgoykBIbCjScjMQy50/KjkGEQnhCIn0QzDdOCUj&#10;EnkFyYzXaYinA8XERiI5NQGhoYGMtJ7w8/OGX5AvvHzd4c2Y6+HCWs/VmpGXdaGHPZ3MloByx3ey&#10;hD+XQ3ycpcMoMQQ0PZHvTdcso1uWZSeinBBWMsJX5KShNDsNhZmpKMhIQQHboux0FLEeftMS3hLC&#10;KUGclUKlc9sM5KalIic9BXl8fUykqFN9EMpk4evmyLjtyJjtAD9XG7hYGsLDxgze9hZwszKBC+tS&#10;V0tjOJoawUJXB6Y6WtCna5rqacOILmpjZCDJ3kQAyf2PQNqYGsLSWB8WBNTSSAcmuhqEmNuJbSgB&#10;ttjOwkCf0JrCwcIUdmbiNXqwNjP4pcZ98vQRtrdWsLG2IE3W7+loQktdJYvzWkLcgpmpMSzPL2Bj&#10;dZ1axTrBlcMrzawirEt0WGmZda+IzfLBKjm8bx7TgUXNK+AVo7+zM6yLKdmx4RnCPU3HnXzjvhLc&#10;rHnHxunUAmA6qjRnmRoRde5erTs41IOurnZ0stZdmh3BzFAdxttzMd6QgY6CKOSFOsHizlmY3zoP&#10;Hz1lRNroIcJOB8FWqggwUYKvzi34ad9CCGN0lr0WKnxM0CxcNt0Pk/lhmCsMwzLr1bXicGwznm6X&#10;sC0hsEV028JgghqKXcL7gMDu5tF1s8OwmR1KIAOxlMIYnBFEWH2wmOKB+UQXLCa7EWDCS4ddo3uv&#10;phFc4cSEeDHZBQuEdZJOO87lkQRH9EVZozvcAsX2SkjTZu2tcBRe7IS87l5AksU9uq8WoTVFS4wj&#10;Oxt7FHnpI8VGkdFYGYWMwuKwUZ7HfZQF6SDd5T7clI8hzOA6ob6JfNf7SLe5gWTLG6gNNUNvaSwa&#10;SlNRxYhbWFOBdMKZmZ6E4JggRMSHMy4HStC5C+A83OHl7Y4AOlKQmC0UzPoxKUp2VcNU1o6MwWmM&#10;vzGRgYiPDUd4SAChdKR7WhFM1nkO5nBzFgM1pnCxN+VzNgj2d0FcpD/rxSBkp0bRQeNQmkNnJKQl&#10;rDFL8ghhTirXMc7zu5UQtmK6eH5aIvL4PcXMv+KCbBTmZUrLQmJSvwQvJWAtzpBJwJzH1+YR9PSk&#10;WMbgSCREh0vfy8GeUDLeuttbwV3AamsKPwe6qoU+HI014WauB3dLA/jYmXKdMewM9WFpQBDpjmYE&#10;0txQOKqhJFsJSD6npw5TPm9qoMvITLj1NGDK7cwlF9aRJF+2NDHge4hlXRjr8TW6WrAy0MM+Ub++&#10;ePEMrz95hWfPHkjwzs9OoL+7HS311aivLGPtWI3h/k7M0AVn6IZLBHFlfhrLBHSZMVm0K4zNsmVZ&#10;bH77kNHb7itBvDfTSriwOJt/mI4pRp6FI0sTOES9K47xEthfQUv3lcCValwxSPXLhA0xYDXEtq+v&#10;Cx3tTViY7MNYZynGWNe2MvaVxrjClfWrDXdyZ9Wb8NBQhJ3iVVjfvQLr+9Q9Ou/d83DXvIEIM2W6&#10;lRlaIx0xRNAmc0KxWBqDtcp4bFYlYLsyFjsVMXhQEY2d0jDG4lCCG0Jww7AroM2PwA5rz/WMQGzl&#10;hGAllU6bKGCkkyYzCtN15xNdJXddpaOu0F2lmEwHXhEROdWNcDtjMckB0wR2gk46HueA0Rg79BPc&#10;OjGjS+8SIu+dQsDdc3C/dRp+yueQ76KJHId7yGR9Wx1gjnomhcogMxT76yPLTQ3pTvcQb30DkSaX&#10;CLAWclx0EGF+B+nOqqyFNZFqydLA7BqynVTRJn6zzHAkJTHChgcgLCKAwPkgMMgD3nS+gEBPeLO+&#10;c3a1gxOjoiPl6u4IT28X1qW+SEqMQEJ8KOKk+bbJEJcnTaUbJ8UEs/YLRLg4nunrIs02ignzQTxd&#10;OjU+BKmJ4chOZ9QtIIj5dESqhLVvGSEty01HqQBSAJiTyTaTzkpYM5LYJkttER8XE2YBalF+luSe&#10;+Xz8RoS0gCpkNC6iBLgFGWl0WiYDvj4zJRZRdPTQADdGdFt2JkbwILgejOUeNozCJlpwNFSDs7EG&#10;7PVV4WmpB397E/jYGMLBQBMOwkH12Voa0T114UQ3djKXSURlG2MRjzVhZ2EgOaeFkTYdloBKra4U&#10;ncWylYk+4dXjdiaw4Wtl4GrCXMRpdgL7xOl8Mj0kbDMSAN1drWhtqkddVRmqy4rR3FAkXQVBnNbV&#10;JC4d01SHgZ5WxtdBxl5xwu+kJHFpjdmZcQlKubNKta0YUd6rY+US6wWkU9Pj6OvvkDQxObwn1rPi&#10;zB5C++a4Lt1Z5tCDBFUGqRj5FrW4UP+AkJi61oW25hrMDLZgqCkH3WUxKAi3hbfhLbgRXCeVy7BR&#10;uACrG+dhef0CjK5egOaFU1A/dwyGN87AXvUq4h1Z60U5YyjNF5PZwVgqisFGVTK26lPxsCkDD+uS&#10;8aA6Ho+onTI6Lx14q4gA05W3c4X4mK/byAoknKx/033pniIa01Xp3it835U01rmiRiasIjavsLZd&#10;EpE5k22GcGIXLBHcOYI7FWuP6Th7qR2NsESLuwZyDa8jTPEEnC9+BJfrxwjvcQSpXpBq4BRx9QvD&#10;K4gzvY1k2/uItriDcMbiCFOWAXrnES2eN75DyHURZqEIf93zyCTUWQ6KjNVKiGcML4t3Q16iH+Ki&#10;fQitP6KjApBMsMRUPme6onAjZxdreHgSVoLs5e+OQIIdTGjD6ZSxccGIjw9GEkFIoEOnJkUiKTqI&#10;dagXUqP9CVkMnS8eJbl0UMlJ4wlUPPKzWYvmMOIKsf7NyyKUjLNFmQQunfE3M4PumEG40whZEnLS&#10;EpDLmJ5H6PIzCK9wTkKcw1Yom+vkbRadWEzWzxJKjkdWUjxykhOQkRCP5NhoOm04EtixxMcEIDLM&#10;DQE+1vB2NYOn+FstDGFvpEmXVSewyrDVvUeAVeFhoUNoGYO5zt5AHdZ0U2tuZ22sxdqU4Jrq8XU6&#10;kiz5nBWhtzJSgymhNzcUUViDtawK47Wy9DorQw1Y6PN5ASk7AQGvqXBwuq0B62BjHU2YEd59W7tb&#10;ENoUF3beXMUy69nJyVG0tTaiu7NNmtA9NtqBwf42dLQ1or5GzE+tQlNDFdrEHNaOZnR1tqCnpw09&#10;3TJ1dXWgq7uD67oIl4CMzkjgRPv2YzHDqZcOKS6/2iVe29suDYgJ+ASMvX3dbAnoYL9UD4tJHH2s&#10;Y3v7OiX19PIz5OJndVG9fewEuhox1VeH/qoktLEOjbRTgQ/BdVK9CHeN63C4exFWN8/C6DKBPXMS&#10;t48cxN3jh6B35QxcNG4hz88aXck+GCd8i2J0mNDuNmZil3XyIzr4o8Z0PCC8u9UJWC8MxSaddiOf&#10;NW82a11G4/XMUGxkBjEaB0jgyuD1k8CVrQvkY38J6BXWtSvCdem+y9myEWUJ3hRXLDEqzyU4YCrO&#10;juDaYZxReTjcHN1++qixU0aKziV43tgPy9N/gKOYgnnzGOLFTC7ru4jRv4gwnfPwVDqKQO1L8Ndh&#10;0rh7CB7KRxBKt44xVkCw+lX4aF9GoC4fm15DotVNZNPNK8OtUJkWiNKsCAISgcTkCGnusA/rTBcR&#10;CZ2tpEMuwnn9xCygMH+EEu6wcD/E0mWjCWZSQiiSE0OlM1ziCGxMBJ9jzZiTFIFyAWtugjTbqCh7&#10;T1mJBJTwEdJ81p4F2akSgOJxgXjMWjUvI5W1bQLSkwWE6ciVIE6SlCu18tcy+lK5XBbQilYom8tZ&#10;BDyLcTqbSk+MRYqou6OjkEZ4MwlzZkoc0tjJiIifkRzK58VJA96IZEII93FFqJhr7GoFP0dz+DPe&#10;i1bI3dqArmwKN0ZpZ1sTONoasy7Vl8B1Ym0qZEtHtbegq5poMCKrMk4TXMJrTlAt9NUJMOtiHULM&#10;1oTxWTiskY7YVkuKyWLZQEcdepqq2Pfw6UM8oHafPMDuwx3sPthmzbuOzY017GxvYJtR+tGTdYyM&#10;9RMw4YYTjK2jBGyAMbcHgwOEjDG6l9D1dLeim+ok7O0drRLAAjThhAI6AaAELuOxALGvjxD2dqOt&#10;nQ7f2oLGxnp0dLRThJgQdvd0Su8hLXcTVKkVnQI7h39QJ7dr7+pEW0cjhnqbMNFVjq6iKJTHOiPK&#10;QQVhlvcZg6/AW/smHBmXja4cgdbFQ7hz5CNc2/8hFI8epPuegZ+uEmtABwxlBrOmjcRqZQKdlqC2&#10;5uJhWy4etebgIcHdrk5kZGZ0Lt47/CNGklnXbmaHE9owxuRgAhokaY2RWd5u8H23c0TtS8jpyBvZ&#10;AmQBbQCWcwIJrjhU5EeHdie47phhTJ6Is8EkNR5rjdEoSwyGm6LdQxslVgqI0TpNYD+Czdk/wO3a&#10;UXjePIQY3StINLmGaP0L1CW43zkEp9v74cWaNkTvHAK0z8D9/nE4KxyD572zcFM8gjizG0ih46a4&#10;qKI+2RVVOdEoLxAX9I5CMF3STQzKiHqULuvl5QRfxuTAAG+EhBDakEBEMkrH0a1iowKRGBtE9wqi&#10;i7GmjfJjFPZCYpQ/shiDc5IjkUl405PCkcbHaYzU6ayHZYqRakwBlGjTEmMYn6OQEke4YsJY74YR&#10;pnjWywlIS05EKpfTk2ORQVdP42vlEuvSU8RZNoznfJ8U8T6idk2IQnyc6ISEszLKR4XxfSMkt02J&#10;i+N3jqGiWd+ysxLPx4TycYj0uaLmFScBxEcF8XWBUtyPZ2cVGyY6JF8J7hh2YDGs/aP5nPg90pPo&#10;4hHBiA5mYqEig/0Qyc4riDE8IIAJJcALIVSovycC2SmIyRkysUP0dIGvx9tyho87k42bozS6vu/R&#10;80d4KPTsIR49ZWR+souHj2UjzY8ecfkB22c7mBaTMsTkiblZzLJ2nRETLeZELB5j5B0mzKw7x1h3&#10;jtIdBaiDvZJj9hPY3l4xLVHmoJIzEjABamVFJcLDI2FtYwcdbT2oKKtCXZW9j5kp/yB/9pbpqKPD&#10;iwtldVICWtGKAagOdgxiWXQSnV2i7URHl3DdFsxP9mCirQg1CR5I89BHgrhKhL0aQkwVEGSoAAfF&#10;czC5ehSqZz4ktO/g5qH9UDp2EOY3ziHCRA0tMV6YyovCUmk8NurSsE2XfdiZj0edBXjcnodHTZnY&#10;Zq27WRYrHZ/dKpKBu55NYIXbZoRjM4vRmYBu0YEFrGJgajOLdbCI0YzTO6yDd/mazVwCnhOElbxQ&#10;rHD9BuFf43bLjNIC3HnWupMJ9hiLtcVItBWGIi0wHGmOAdatreLSq5ZXEadzBj43D8D+zAd03o/g&#10;dPlDxBlcR4rFLSQyHscbX0MkAY40pEOrHILDnffgQJCd7tCNVblO4ShiDC4j11MLuUHGqGNHUkI3&#10;TEsMg5+fM+tYa7i42sKNLutKaD193QmzmHPMNBMehpioKMRGB0vOGk8lRoudWkzP80YK3TedETuD&#10;kKYnhNHZIpASH0aYCI1wZa5LIVBC4hS55HhG6liCQ1DiI2XAJPJxUhzrY0KXKCkKCVSsAIpgJcSG&#10;SoqLDmHHEUJw6PCRBIYQRYSyYwnyQUigF4HxRAAhCQ5kh8N1gb4eCBaP/QiQvy/lx2Vf1t6+bP0Q&#10;5OeNIH++jm2AL8Xt/Nhh+foQLj+CJ+Ye8/UhQd7SewaxIwvw84Q/JQbo8rOSEcn1wb78DMpPDOBx&#10;e38hbuPr4w5/ys9L1NOuUuvPbYQCqEAfD0liOUC03DaQ7yO+075nLx5DrqcvdvHk+S4eP9v9BWAB&#10;72PCy8fLqwuYW5gmuNOYEgNYQ11obq1DSXkBMljwZ+dm7UnMdklDBuNNdnYWcnNzkZOTiyxuk8Ke&#10;MiQoGEaGxlBSuI9rV27iyqUruHz+Mq5duIwb589D8+4tGGsow86I8cLYCKH84bLSWKvw9ZmMS6nJ&#10;SZIyMtKQxrpHKJn1TmpaCp9PwPRQC2bai1EWaotMdz3kBZiiJNQCsXb3EGp2R5qDbHbpKLRPHcDt&#10;A+9A4egHUDjyLiwVziPeTge9aUGYK4rDSlkSdpqzsduRS+XhAeEVrvuwgY5Lt91m/SybDcV6toCA&#10;5oRjNY1OmkY4uSwOBW1kC9cVThtIcPeWuX6bbr5bEoud0jhslVDScV+qkO/JDmAh1VOCdj7VGf0h&#10;ZugNNEe7rzE6/Y3QHWSIwSAjDAQZoM1TFWXWt5GpdwWh/LtcLr0P96v74XHjCKE8y7h8ARGGFxCu&#10;fwV+6icRoHMKPupH4Xb7INyvH0LA/fMocNREsPIJ5LhooijKAfX5kawb4+DN+tXdnSKsXt7CZdn6&#10;uiA0XMTiQMTQmeJi6FDCqRIjEU+IYiIDCG8AoQ+lWwYjnaClsnZMoUQNKQFIcBPpxkIJMZQAnk4W&#10;S0Xz9THhAXS0EMSF8/0iCCIVSxDFOa+ijRafTSeLosNFR/iy8/BhKwD13oOUEBGqAF8BgzjLhg7m&#10;7QIfT2d4Uh4e/DvoaPLWy8ORzzlQoqWzcZ2Ph5iB5QJPN3ZUdDkv/g5eHg7w9LBjXW/P30Nsy9+E&#10;TijmG3sRPG9PN3jzNT7uTogI8kJOahRCfR3hyxJDyNPFAW4uzkwv7vB0dWH97AAvyoPydHWU5MXP&#10;E64qln333k9ILIvvJG/3PX/5BHI9e/mQ8D4gvA/wmPH50ZOHhJaPJTfexfbuBja217C6vsToPIju&#10;vlb0DjDK9negsroM5ZWlbCtQXVmGkuJCVFRwXXkJ2xKUVxQjh4A529vizq0bBPYKbly9hkvnzuLi&#10;mVO4cPIkrpw6jftXr8BQWRF2It8rK0Pj9m3o3r/Hwt2QdQlrnuwMQhsn1SsZGcmENhGZrF+SWJsk&#10;MA4VFqZhaaoTk215KA23RrqbDipiHFAb54R0xstwcwU43T0Jy+tHoXbiHdw7+geonv6I7vsRbJUv&#10;ItHVEL0EZ6Y4FmuVBLeJNW1PEXYJ7Q6hFY93a1OxWc6YXBqL1YIQrBUIcMMIXCgWkvyxnBzMuMs6&#10;NtufDhpEoAkto/BGFmNxFrfNZawuiMFuaRIeVqThAbVdlsD3icQc4/QiI/RkoguGhcOKc3l9DFDv&#10;pIlqR3V0BRPiCHMMR1lRFoRYD03uKqiwuYN0zbMIVmT8vbYf7tcOSCf3h2gQXt2z8CfEgVrnEUbX&#10;DTO4AH+VYwhkXA5Vu4Asy3vShewKPPk5TAe1hQnIYJ3nyx3Tk/Khy/gHuiMk2INO4YzwUG9p9lBC&#10;bBiSROxk5IwXV3SIDWadyLqYHVdGagjjbCAyE6LpuJFIE5GXbUoCY28CQU4IIcTB0vmnSXTLRMZS&#10;MRMphjE0lk6ZJE4eJ7AxhDcyPAhR7CwEnKIVEpBHhvlKx1qjRFwl1EF0MuFGoUF+TGx0UCrY30eS&#10;cE0/b0/4CHl5SK23p6wV85p9vQgKOyhpsgchlADxcocPXc7Hh8uMst50Wm8C68k614ug+/G38RPg&#10;Msp6El5vAu/HTiKCsbmQdXthdixy08IQxKQi5O/GTsHDk6/1pjyk6Zlie192FqJzEa0POxPRIQj3&#10;9eL2vnxf8V38+F3Esqx1w74Xr57iuZCA99XDPXgf0nWpPXgfPN6WXHf30bYE7/zSLKZmxtHYUo28&#10;QjpqfiZS05OlczJz8rJRWpCL/NxslJWVoKi4gMpBBP9j3WysoHTrOm5cuYjrVy7h8oUzuHTmBC6c&#10;OIKLx4/iNiFWv3YNZqpKsNZQgdb1m7hz5iyuHj+OOxcvwFBTnT15rDShO4lKZW2TxNooNS0O8aLH&#10;53JpSQbWF3ox1paNonALlEfaoDLWCR3ZvigMMkW87X243TsJO8ZD5eO/geKhf8H94+/i7tHfw/TO&#10;SSR5mmCgKAbTxWIkOQkPCOqDrkJstxPcllxs12diqzoFGxUJ2CC4a4WMt0WsWRmXtxh/pbicHYFV&#10;RmBptlSucFjWuFn+dFuKcG/mx+BBSTIelLF2Luf7laRjXtzVINkbo4z3vRG2aPLRQ62bGhocldFC&#10;J2x116fjmqKPf89gvJ00IWM00QEjMdYYjjBhbFZFuflVpNJ5Q+4eg9+tI1K968v6Nd74KryVTsBL&#10;6bhU64bqnpMidJwea2DNy0g1uokSlhJl/hZoKYhDbVkGazJGRALrx53W39+D0HohIswbcZG+iKXD&#10;xYb7Msr6I1jszM42COeOH8YdOtyfYAc6IDTQnvHRFuGMhBGs4yIC6YQilvK9gv3ZCQS4snXlOtkp&#10;bkLilLfgQH4W2zACGCIipjjljcvBrAlD+Jy8FafNBYuBMTpbKB02PMSPO70AQLaT+7i706lkracL&#10;waLDebq50u1c4crH7q5udD9XuLuJlg7qbkdQxKQPB76OMAq3ZevB93QnTGL03IOwenrJ5OVhz/d2&#10;kCZneAtX5rY+BF9MHEln51VakITi3Fjks2yK8CHMVJC7K1/jQfh9mV7YkfBvD6REOhCxO0iMzPM3&#10;DxAdpRSPGa/5t/h7i5jMeM1WRGVxXvC+Fx//Au6Ljx9xWUTmh3TZR3t6TIBZ+1IC3u0HG1jdWEZ3&#10;bwcyc5JRUpaPlvYGVNVUsMZsQ29/D0YHxSl3AxgakR177etsgIe9ISw07kHxyjlcvXiGOovrF8/j&#10;xoVzOHfyEM4fP4Jrp09D/eZN6CrchjZdWfnyFVw/cRLnDh7EqQP7cfroIZjo66CnrQkjA90Y4HcQ&#10;A2NiQKynrx39g92YmR7ExvIARhlt8yIsUU3nqkp0Q29RMCrpUuJ2HX4a5+CodAz3jv0TFA/+M+4f&#10;+QNuffQb6F+nC1mrozbBGzOFUdgqi8ezJkblVgFtAXab8ghuFjarU7FekYh1uu5GSTS2qfXCCGwT&#10;9h1qm5FXDFit5YcSYEbpHCqbINNNV1j7bhKO7ZIkAptCx07EdHoE2oIcUOGsg0Lre8i3vINqFzU0&#10;emqjzUMH3d5G6A2wYExmbRtph4EYWwwnOWMqXZyQIE5WcMdkrA36/HRQ66qGHJObiFKh+yqdRMh9&#10;SvUEovUvI0z7AlzuHIKHwmFEaJ1DutkNZJvfRarOJVQ7a6M7yQ9t7ESqqgoQRycTx1pDCVwko2l8&#10;TAjrz1A6J101KZw7pRidjUEynVdMrE9ixI0gjOEBjNIBjqzdrAmDKbzEnGGCIebwuthZwsHGDPbW&#10;JrCzMoSdpaF0LNPGzIitEcyN9WBmKiYfaMPCUAfGOhowEqOpBtowNlCHoZ4aTI00YWKgIT3W11GB&#10;ga4a9LRVYairAR0NVehpaUBbXVWSpup9SWK9kKaaCtTV2GqoQ0NdDWqqfExpsSzTVFOAlroSX3eP&#10;7X22ytBSU4Y2X6fN58Vn6Gop8zOVWeapw0hfDUY6ajDj9zM30IUx90tTIx1YmekzRYQgPUmMSPsj&#10;Nc4PgW52ksLp+snx8UhLS0dCQhySk/j7MZGIciA82J8As4aWnNYJ7s6M1U783eiuAlh5K4AW2/2X&#10;4D59zlbSEykqCwcWda5wXFHjFpXQXfPTUN9UxVq3G53dbRgXJwZMT2KRz88tzGFqfkE6mWC8uwlR&#10;7haw11aE6q3zULh5QYL3yumzuHP5Gs6ePY7TJ47h/IlTUOBj5Rs3oH7rJlSuX8ftC+dx8eQJnCK0&#10;hw9+iJME3Je9ZH1lJaZGR2V3K9ibRimmU66sTGNzbRSjnUUojndCfZo3GjJ80FcciibWjJnu6og0&#10;ugZX1VNQOfUbQvtbKB/+AxQO/A5q5w7CTOk8cvysMCUibX44ntXSFevptA152KrNxnZtFrZqMrBR&#10;mUwlEVzCSufdpnbL47BTJpZjsEmA11grrjIWr4ral8CuZDBW50Vy+wQ6dDyhjcVEShBqvSyQZXwf&#10;6Xo3kchOpdjyNhrdtdDioYtOXyP0BJihw8cU7T5m6GKt28d6vT+arpvghtlURvPMICyl+2Aq3h6j&#10;jNetPvqE9w7C75+G9439iNFmRNY6iXCdcwgR13++ewKxulcRfO84csxvo8RKERV2jOEJfuioyEV5&#10;dQmSBYwiurKWTBSjugkRhJT1ZogXslKipTvRVZUXoCA/AwUFmSjIS0V2RjwVh5wMMTrM+Bvth0S+&#10;PikqBIlUIN07QEg4Ct3Jn/FQ1INerP28GQvdnezohtbcaW3g7mANF1tLONlZwdnRBvYE3lpMZrCz&#10;gJM911M2lsawsTKGpZkhrMyNCb4BwTGVWksCZG6sAzNjXViY6sHSVB+mXDY2ksmIHYMeYdfVIYQG&#10;mgT+PvS1VaCrqUxACakmgVUlqBrsGAixvqYKl+/DUFuZnYXoMFRgqKXCEo7vbSimIRrD0daKYEaj&#10;vChXmjSSJo57+zlKpwsKiZHqtJQUJMQnMjUEMGo7w4Wlo4WxCQx1dKF+Xxkqd5UkKd25BbX7d/m9&#10;1GFtbgIPF9bUrG1lrktwX35MYF9RosZ99YhRmXpOgF88xbM9PX0uQBbR+QF2djcxMzfJeJwlXUqk&#10;vbOJwI5AXPNnemYK4vI20nm9K4uYX17CGpeH60uQ428PZ206qeJFXLt0EpfOnsS1M+dx59JVnD9/&#10;BqdPncTp41zPddfOnMO9q1dx58oFKFy7givnzvG54zhy+AAOfPQBLp8+DzUlZcYZDzTX1WOSzj43&#10;PSWd0CBuS7i2MoHJviqUJ3uhnyC1MLYOV8WiK9cPed66SLZWghvB1brwB6izztU49gHuHXwHamcP&#10;QvvyEURYqNLRvAgb69K8cEbiJNa06dhkLbpVlYGdOta5wnmrUrFDeB9UJWK3Ih4PKuOxU0F4CbAA&#10;d5117AbhXM2NwmIGwc2OwkZhLKN1DFa4bjjGE0V2WghTuYBghTOIuX8OBca3UGN3H1X2Kii3VUWV&#10;gwYKzJQIswqKLJRRw8eNLhpo8zPCACP1TIo3ljIDKF/Mp3tiKsGRta8NWrwNkGl8A4G3DyJa/Rwi&#10;dU4jWJ3Oa3hNugplpMYFJGhfRjE/q54xuZbfo43g1hZmMEWx0xOXmIkPZzQWx2DFdZboBp620gSM&#10;OD72EMdy6SI+ojYjiOKEAHdXO9lAEKEUp7P5uIrT6cTAjD28+ZyjjSldxIo7oAPcHQkmIRRn1Hg6&#10;28LDyZYOzJ3f3pzb2HC9NewtTWFjYSKdVOBAl7YxN4S9lQmc7a0kgG25bGttSqCNYcttLUwIsJmJ&#10;tKNb0ckFrMLdba2M4GDL7SyNYE/g7cSEfzu+PxOAGKzyY/0q6koxAOXLOlUMDAlQPJwYhV0Zm7ns&#10;LToXZ/4d4nxecQ6vGFSiI/rweTcHO34nG+TnZEkTlMSkJXEMOoF1eFSwNxMIkwuVEBuB6MgIxEbH&#10;IMDbCx6OtnCysYGthRX/NkuY6hvBQEsPBtr60NNkclC7D437ilC7pwArU0PJjUX9LVx33zPhtq+e&#10;SXr6ku2LZ3jx/DkllgmuqH1fPCDMhJeuu0twl5bmUSCu85qXgS7GYzGfWByjXSC0a0urECffL68t&#10;EKAFbMyNYbQsE80xtHkDJRgS3JuMyZcJ4+WzBPfaVZw8dhSnJB1hbD6OSydP4Rad9vql07hx6SIu&#10;nDqHk4dP4tjhw/jwvXdw7KODOMHlc6dPQl3pLrzsbFGanSHNuBLnDy8tTmN2uA1lyf4YqU1DZ2kc&#10;xutTMVIm7u1jjUxnTXhrnoO1whHonPkQ+ucOQ+Xwu9A9fxDqp9+D072zaA23wSxBWM72Z63K2pV1&#10;qQRdGSGuScdOQw4dWACcid26FOzUJGCbncOD6gTCm4CtYsLL7beKRJtAp43jeyRgOS8GM6lB6PC1&#10;RraBIoLEVTcufICA28eRZXAHFYSz1Pw+knRvwO7iR3C8eAjW/I6uV4/B6/pxxPK7lZrekuDtCzLG&#10;TJIdFjOd+T09sZhFiLN8MZHohDHWwW3+esgwuIKIu6cQo3sJ0VQ800YSgY7VvIAyG1XUehqiylgJ&#10;fd6WqI/zQlleMiqK8lFenCldbVFMOSzIES4ahYyUUDqpmMcrDvsESgNLcVEBiGa9GymOVYYFITzI&#10;jzWuDyKC/SQJ4MV1lwJ8HKXrMIm6NkCMULNu9Gcb4MNlT1FfEmA3Ea/ZATBauxJkJzE/mMvOAnA7&#10;U3iIE8/tZFFbwGxnRbAtTeiowmEN6a56jKuy2GqsL86i0WPU1mbEpqMy6uozVutoa7DVg662HiMz&#10;1+tqMXbrMGpr0XFFNNeWWiFtdeHAalIrRe292K2lri4dttTi6zUZuTX4vDohMzcxgIuDreSMYkBM&#10;DC452FjCzEhfknhPEzE/mRKPTcSMKH2WBcZ8nt/VUFub7s4UoK4JbeX70BVR/54itFSUoKF8l+9l&#10;TnCdpdHyfQ8J6yPC+oSwPnz5kjH5OZ4T2meMycJ5nzA2P6Ne0InFDXYfPtzGS75GXNEvJy+H9WUX&#10;JhlRh4YEuNNYX13GxuYy1reWscVaeHNmEDPVWehO8EK8lQrs1a5B7SZr1wsXqMu4fOoULh7cj8uH&#10;9+PaiYO4evIwLhHIawT32vkTuHH5Iq5cuIKLZy/hzMmThPsgDr37O5w5epDOewKadxXgyKhhpaOD&#10;mtICLM6LK2+MY26iFzWEbbQxG/3VyRisisNsQzJaUtyQywgaZXILnmrnoXfmPVjcOAm1E+9B69x+&#10;3D/+exhf2o8C1nyjia5YEpMicsOkiLtRFEvXTcI6a9wtOq6Ad4fgbtcS3NokGbziMFF5IuMyY3Qh&#10;a+CCeKznxWMtNx6b+YmYzwxDk7c5svUVEHfvPAKuHYb/rWPINLiNXOO7yDJUhP+dszCh+6ue2I+7&#10;xw/g9uH34XT/FrzuXUU4o3y9vTr6AkykmVQLqY4SuCs5XoTXF6vi0jg5vtKVNMbiHVjzaiKSta7/&#10;3UOI07+EFPObSDe9iQR2XGKkujPQCoN+lphP8EVVmDOqcxJRXZSDiooCVFYUoqJcXGU/ByUlWSgh&#10;zEXixPKiLBQWZHCZETk/Hfl56ZLDyCXOYxXKSo2T6uA0cd1gxmuxnJkawzYOqWKGEpeT+VxqSiRS&#10;UiKQksw4zpovSRzPZSskYnpCdChjOyM362wx+hwTIQ4dhSEmMhRR0ohzEOKiw6QrXgiJASpfMWrr&#10;6c6OwHmvM7CDB53f1sYCxoZGBI5waGpCixFYQ00JRrqasKar2Vub0/3o/NzOkdA50p2Fg9tYmNLV&#10;RWdhRkCN2Vlw2dqaHYYJzPk6C3YcAlzh+kIi4ovXmDJGGxNOIdEpGOhoSgCLDkF0BCKaa/PzdVhb&#10;axJQTWVK5T7U796Fyp07UL6jwHTJ+EyDMmJn5OftKg1k7Vt6tom15zvYfL6LNda4Wx8/xMO9Q0JP&#10;qSd02mdsX7x8LOnJkwf45NOP0dzciMKiEoLbI535Iyb8Ly3OENYlbG2vSvA+2FrB1lQfFlgTjmX6&#10;I8dJHaFm92GlpgD1G1ehcPEigT0Ahf3vwObORe6o70OJO+uVE0dx4+J53Lxwmq5LcBmnLxHeS+eF&#10;C5/BjfPHYaDOOuDqRdy/epnvdQtat24h2t8LE0Oy+xfNiguHsS4d7yjCSFMmBmsTMNWQgK5sbxQz&#10;ZsZb3kW0qQJML30IB6Wz0Lu4H2p0W5WT70D39LuI0r+JtlBrzGT4EoQQuiVdtzAa62I0WUzKEINW&#10;TTl40JTL6Mz4THg3Ce2WOIRUmcroTFcuS2Utm0Ro41iHRrMOjcRglDvy6agJjMdhBDaW8ThZ9zpy&#10;jG4jUf0SXC7sh9HxD6By/BBuMIHc5O+gyL+zmDGrmXVmjYclJqJdsJDoJk2LXE53xlKGM1bpuKsS&#10;uP7Sda0Ws3zo7B7oDbWi615HgOJBJBleRiKVZ6nAuvYuWt10MRzuiJlYd5YF4chzM0VZYijqSrJR&#10;WVUiqaKyBGXlhXsqQElpvqTSMtHmoag4V1IpQRYn3Yu2OC9NUmGOOHwnpi2KqYzyZYJNZWalIJOP&#10;s7IJOCWuN5WRGYdMMR1RPq+Yy6LNTmebEoOMZNmsqLRkQp+SQOBlM6PEtEaxTgAcHyOOFRP4mGim&#10;gkgmAsZ9gi9NyIgKRmiouB6UHyO5PQE2oAOrQvnuTRiz3nVzsJEO7/gzLgd6izpcNiAkRnalSRg+&#10;slHuQD9xxUcfBPn7SutCg3ylQ1FikoRsAEn2GvmhG9khnV+OwQqJUWsRx73dHWRlBVsvV3t4ig6G&#10;cdzd3gFayqpQUVCCsqIS7lOmNKgAMQGDndM+4zpfmNX7w7YlDCl9BaiZb8bM4znsPN/A4yfbkusK&#10;t33FWvglY/OTpw/ZPpfAFVfOa2xqlGKyuLibuCLkztYadnbW8WB3A482F7Ey2IrFSjpNjj96oqyQ&#10;basGf527sLhzBWoXT+HeiQ8Rrn8HjQHWaA22hQkd8N7pQ4T3MK6fOY6rdN7z5y9Rl3H+9GlcYW18&#10;//ZVKF2/DOXrV6Fy/RqUrlyB4oVzcDTUQStrDHFvo9npIcyNd2K8qxxjrdkYa07BTEsSOulMpcGy&#10;y6+mOajD5f5xeDE2ml8XDvd7diL/Ag26rsONI8i1ZxyNIRjZ4iT4UKyXRGNNzJhqJJSthLYtj+Dm&#10;03Vz6LrpWCmju5Ynsx5Ow3ppCtaKuG1xolTfzjMejxHaejdDZOjdQJLaRaQS1HwTRWQbKyBV6zLc&#10;z74LyxMfIFRPHfosIfSVFHHryjnoKisiN8QXzYyoY0kBmGNdu5EmTgP0wHqmG9YyXbGS7k6I6bo5&#10;3vyugfzO/pjjNmPxLqhx0USSzkVk0WlTDa8iy+g6qmxV0O6mj4lwe0wmsDZOC0KktgIakglucSr/&#10;f6upGjQ1VaOxoYoSbTXqasvQUF+BhoZK6RrHctVVFqG+qohtIWrp1DWEvFrcQqSsAFUEvbIkT7pT&#10;gXS3Ai6Xlggnz6OT50rXYC5iLBcqkS5IlyOdkifO7pGJTk9XL8iVneEjru6fk5MpXZVDnAUk7r8j&#10;WgGvBH56Cl09lW0qW3YSXJeZJqZvEnamgIT4GISHBcNZ1KzezrLBKyMdBDC+i4uYx4YFIF5c3Dwi&#10;hGWATLGRYZLE5VpjI8JYFogT7EOl8kBcXzlGXAidHUdkaJC0vbika3hwAMKC/KURY5kC9tb5ITRQ&#10;NjMrRBzq8vOQtYRSTGv0cXOBs60N9LW0oK6sjPt037uKCrC2tmKnwdcE+GCfWq0+lKt0ca+ctUCp&#10;NWxKHRHVEIP53Wk8eCyuDv8UL189xsevnxLep6xzH2F7e4PANiAsIhj5+TnS1ENx2Gd5aQnbG1vY&#10;3VnD7vY6Hq7PY7ajAgusLRfpdDNiFlCEHRIM7sLn3iVYXD0KJ4WjiFI/gWYXZaww2oXdPgLrq6eg&#10;dPoYLh8/jLMnjuPEqbM4e+4izjIqnztxjJH5BK6dY3184SKUuIMLV7rNutlKRw05qUnSLQrnGZeX&#10;pwewMNKIoeZ0jLemYL4jFQPFASjw00eBvxEyXLUQbHCZ4J6Gze1D0Dv9PhQ/+Gfc/fB/QO/E7xCu&#10;cx0N/uasdb0Zl4OwXsY6l5F4tz0Hu20C3Fw8aC7EbkM+tuuysFYhRprTGKczsFGRilXWuetFMQTI&#10;n7WoN/qCraXRW+Gu+UYKKBAiuBn6NxB97zTczr4PnzuXUMTePj80EN6WRnAz1kCssxVaYkPQGemD&#10;qWRfzKd5Yj2VgIpzedOcCa8AV5xRxJo81wvrBYHSceTFzEBMJXmgO9gM5YzXeWaKSNW/hgzda6hk&#10;2dLPyD4aZIW+SEdUeZnA/dpJZLlZorsuF4O9zVSLdE/c/u5WmcRd6LlO3Cu3p0N2mxK5xE2wu8Qd&#10;D1rEbUhkdzpob6xFm7h5F4Fvqa9Cc12lpKbaSjRUC7EDqCmnylBfXYxagi/uIyRXdUXxL6LjV4p7&#10;CpUVSZN6ystLGeOZCFge1YnJP+wIBLzi/NvighwU5uZItwMp5v4pgS9Gv5kCcnNTJfBTkhPg7+eF&#10;8HB/xlozWBvrICLAU5rlJWZ7ZSZEIV3McU6M3RPjPZWSEIuU+FhpfnNaQow0jzo1nnGfElM2E2PF&#10;tM0YqU2IiaTrR/wHiQ5AJAHRCcSEByNSzPUWF7wLDECQtw983T1hzQguamBN1s6KCjdx794duDHy&#10;h9DdRWewzznzEhwzLsI56wosC7Vhk2OIxJYYDK8MYfvRJp4/fiaBK6B9KQayXjzBw0c7aGpuQHpm&#10;Eppb6jA03C+dP7uyvExgd7G1tYSHDzYxOtCBloIETIpLthT4YibTSTqnNN9CGUGMp373ziDDQgFF&#10;VjfR6aaMtXgbJCmfgKfCeRheZQ1McE8ePYzDx07g+PHTOHX0OI58tB+H9h/EqcNHcfX0WShcuoxr&#10;Z85AibWwruIt5LK3HRGnG06PYWlmGIujbRhuzcJERwaW+3MxVBGGsjBTZHloo8DHEAk2dxCsexau&#10;SsdgdvEglA/8G2794b9D6f3/DmvWuiIhTLDWXc0NpJPGYJPgPhDQtudit5XgthRiuz5PdpioKp1w&#10;p9Jt6bhlrIVL4thhhWE21Q+jUc7o8jMnuGqEVUG66Veh0R3kEtoM7SuIun0C/pePIMVAA42Mc6Ol&#10;uRgoz0ZbOiNytD86IrwxGOPN388Fk/GMxsnuhJcum+yEtXRXrGcI96UL5woFMNqHYiEzALNpXhhL&#10;cERPsAUqHNWQbniNHcdN1LADaXLQRoODDnLtNBDOFODKWj/CWBXtTAvToz2YnRC3b+nH1NgAxd9U&#10;/K5jvVSfpEluI9fYUK8kcQxfHGMf7uvCUF8nBrrbJeDFLTOFxP1vxemh3a1NkrpaG9HVIoAn7M21&#10;aJVubVKLlsYatBB6uZoJfqN054QqOrxw+0rUEHxxN0lxR7/qCkb6IuHmrM1Li6hiVJSIm4cVSlAL&#10;ly9jrV7MOJ+fl82YnYwQul9cXBhcHCzgYG6IaHEBAJYkWSJ+M4pnpzLCpyZIkhxbiu6idk9ibBen&#10;B/J5unyGONFBUjzr+XjpubS3QBcgy8T6XcT42Mg3YCdSceIaz1RUaCihDOL3cWSdbMT6WFc6pqyq&#10;oggzU30EBnohNNhPuhDBvqkhW0xTk4M2qKxxRF1bOEYWWjC1Mindiezxg4eE9hkd97nUisNGDx9t&#10;Y2CgB3nsxfr6O6VrVE1Pj2N1lcA+FCcobGKLUXlnewUNRSkYyA7Aakkwlkt8MJ/kgiZnLWQZXkeJ&#10;tQI6PHTQwtq33U2DNZc6fK9+gDDVq7C7eRG3jx/E0YMfYf/Bwzj04WEc/+gIDrz/AU4ePoRThw7h&#10;8omTuMH4fJuOrHqBte6VyyhkTdTV0YDJiT4sTg9jfrgdMz0lmOrMx+JAsXTD6soIC+S6a0k3zir2&#10;1ESo1kn4qpyAzdXD0D+9H3fe/Sfc/t1/g8bBf4X33TNo9TdjzeiPjZIobNUk02Vz8IS18+PWIgnc&#10;jdpsQpuJTQIrtMK6diUvjgBFYy41GFMJPhiJcEGHtxkanHVQYXUfRca3kUvny9S4iAzV80hSOoOI&#10;myeRon4Hla6W6EsKREe8D1rDnNER7ICBKFd0BXI9AZyOd8RKsgtWWOOuJBPadEJLbYrrVmX6s9YN&#10;wEpOgHQ9rPksb8xlemOa2/ezVKnx0UFHuBVqPfWQpnsFTucOQufov8FO8RS8NK5JF4SvTwvF0sQQ&#10;Vvj/ujgvzq2ewrxYphZmJ95oZnLkjWanRqV2emJY0tS4uNLmIMZH+jE23AfZjdnEHSh6MNTfhUFC&#10;LZeYSNPf004nb5NuWN7b0YrutmZINxmjxJ0qxO0535YAXNxhobWxDt3tLairKqcrl9C5K+jWsjsA&#10;/gf3Fq5NiMXF71JT0xFESJIJnDjrydXeSnK/VAKWk8o6PFWcVshYLk4PpHL2TgsUyskUpwvKlMV6&#10;XFwZRCgrjfX4nsSyXOnSWUwCanHKIOtyAi1AFk6eEic7I0mALBxYnMhgbWUGG3MTGOtoQVvlPgw0&#10;1enEHoig00YRWnHXg33r00XYmCnGOrWxWIPV5VYsr9M91xek29k/3NqSgH39yQtJYvnJ0wfo7e1E&#10;YVE2+ge6pKtCiguoi4vHiWtXibOKHjx6iAc7m5jsbcJgUQRWqqOwUR6MFca7gUBjtPpqcUfUwUKC&#10;NQr1TmPQ1wA5mpcQevMoIlQvwfb6Sdw6uh+H97+PDz78CAffO4CTB47g9JFjOH/8OM4dOYxrp0/i&#10;zjmCe+YEdQwKZ48hkoV9c2YyxlmHLTHWzXfXYqa9ANN0yeW+Qsw1JqE+2ppxVEe6qVeJtyayHRQI&#10;71nYXz0A8/P7oXrwN1B89//Gvff/H1ic/xC5dN2RBHesFUdhsyYFD1rzCG4xnnaWYae5CJuMyqtl&#10;6dgoy2A8TsVCfiJrTTEgFYkFgjsZ6876lq7nb4I2N13UWCujmODm6FxhnXsO6ayxcwxuIJYJJFv/&#10;LsptdNDuZ4NmTzHxwhydPqZo9dAj+PoYDDbFdJwNVlPcKHepXRe1LrXBGnct0w+rWX78bF8pJYha&#10;d5kOvJwViHnW6hPsgCYLQjHKx4kmd6DF0uDe/n+Gxa0TCNKT3dQsnbF5drAdq7PcD+anCO+MdPtV&#10;IXEvKbnehliUJnNMOQJgITnAAt6J0QEJYCE5vNLdKCg5xHJ4B7rF+dTtjOIyeLvbWmR3CmxrlO6z&#10;K9QubjxGCacVz/XzNQJYIek2KWxFfH5btVWiDifE5cWsrYuRnp5Jt6VbZiTB2ckGDgLcyBBkpsQj&#10;PyMFhQSyOJsRO4dRmyrIykZ+Jt1aKEuMoovL3cglIBcTUAiqGE2nsplG5RI3BxPKSBGtAJm1ttyR&#10;GcdlI+jiliehsvrWxlK6vKy9ub50ZUdLfW04mZnCUlcXPva2iGF9vG9raQTbK6PYWR3Hw80xuuQM&#10;NuiUW4+28OCJbNKFHNxPP30lLQvHFVegEOAODHZLV86YFzcII7iPHj3Ao4fUo8d4xnZ3aQKrdLuV&#10;+nisFnFHYs8/FWWBgXB9TCXSyYTizDAdZonQCx8h8vZphHIHNj33AW4c+gCHP3oX7773Pj76w/s4&#10;uZ8uy3h8jvDePHsGihfP4d7ls4T3CK6fOYi7F4/D/PolZNpaocrfEwN5KRivysZ4XQbmGW1Xe/Kx&#10;1p6B7lQXlPvro8RXF4UeqqgJ0kes4SX4Kp2A7aWPYHT6Hdz+/f8XCu/8N+gd/z1C1C6jwc8Cs9nB&#10;jMqpeCTctrMUj9tLsdlUiEXWtPNFyZjPTcBMdiymsmIYU2OwmBqGhZRAzCR4YCzSFkOhphgkvK1O&#10;WigzVWBUvklQryDP+AZK7JRQbKWEQhMllJjcR6W5MuqsVNFsp402R110eRigjwAPBbLmjhOOK6D1&#10;wBq1nsq6NlXUvZ7YECc25AjX9cNKVgDWWOsu57A+FzO4xMSPykSsNWVSWSjk+2kf+jfcePe/QfPc&#10;h/BUuYIAjavSGVW9dQVYmx5iZz6L1YU5rLJdWZLdBE6uJUIt19tuLAdYOLDceeUSEL/twG+DLEHc&#10;Qxem+glvX6eI2e10YUIsLtjQTgemBMQSyHTiLsI9wO3l0DbVVaORcbqRtbRcDbUiUpdzG0JMeMtK&#10;S5CVybhMV83OToWVtSmcXewRGy0u5p4g3Z2gkMAV54iR8UwUEuCCbNbIlHgsLYsLzAllC2VIMIt7&#10;/+bkUuJSPVmENJMxm8pKF6PkdGZCKw2WsRUSIItpj+LMqmTWyMJNXW2s4GxuDltjTThb6MJU8x50&#10;WAJaisuzKqvBTFUFjoZ62Pf0ySaePt3C8+c7jMEP8UQcCmJN++ST53j66Qs8/5zAfvYKn33+MT7/&#10;/LUE7yPWuOIKFeLkAXGBNuG44vYlAtwnTx5RD/Hs8RO82N3F8+UpbHcXYaEqEku5fpiPt8dCvBWm&#10;4s0xl2yJpUQrbKQ6odbyDmJuHEP03bNwv3wQ2kd+hxsH3qXT/g7vv/ceDn+wH2cYmc8ePow75y9B&#10;ibWt4vlzuHmSEJ86AoWLjM0nGPvOHIeP0h3kOVmhMzkMQwXxGKlIwlwLo2w/69HeHK7zQUucFeHV&#10;peNqIEtc4dBFGTHa5xCmznr3zlHonvg9NPgdlD/6Z5if2490S1UMJ/tgk53Ak+5S7LYxoTQUYLY0&#10;GUPpoeiJ9UFHiAvag1nLhrtjONYPU4y7s6lBmGeNO5vsgZlEF0zHOGAwwAzNzhqos1dBrZCjKsrs&#10;lZBjfB1ZjM/5urdQon8bVcaKqDFXRZOdLjpcDNHlZoKJYEfMRbljJZHgJnvKlOQhtZtp4gobBJjR&#10;eD2LjpvhjzV2NmvScegoLBfFYrUmFRstudhgauhMC4DVpQNQYVRWPPw7WFw8gghdcXnaa2gvTsDK&#10;aCe2xLH5hSVsLC1gjeCuijtd7GmFHbZcb8P7tvvK47MA+O0ILXdhAbEcZHEniqFeUR93vwFYgph1&#10;cm8X62Oqp7NFglgu4czD/d0SuAJaWT1MMUYLNbEuFpIgFvDSeSvKyghVNlJSUqg42NqYSmf2xLO+&#10;zRTXniKMhXk5yBXOKq5TlSvuUbunvEyuy6KyJeWK01azZW02I3U2Yc/Okd2RMIPJL11yYXHljRQJ&#10;VDHiLdxXuK6of9NTxEBWCKxNdaFw7QIUr1zC+SNHcOH4AVw7cxhKl89B8cJZ3L94ERpXr0Pz+lUY&#10;Kt3Gvk8+fQ6hTz97gc8+e83ll/j0c+qLjyk+/vITfPnlp/jyj5/iiy8+kQAWg1Ti8jbCcYeGeyVw&#10;pdlSBPexOBXw6Q6ePybAK0t4Mjkgjb6uVYTL7pcTZ0+HtcZCsh0mYswxzNhcxJgYfetD5OldRYzy&#10;OTicOwStw3TcA3/Aofd+i4MHPsLVM+dx48xZnDlwAPcvXYHCOTF4dRKXDx+ljuDykUO4fZIAH/4I&#10;xpfPIMXRDI2x/ujOjMBodTJmmtOxNVSE1e50jJT4oyfNERX+Oshzv49CL1XpLgEZJlcRqc7IqH4G&#10;DrePQ/Xwbxkjf4N7H/4L3G+fQluYA5YrU7DWkIP5ynT0shYs87FAprUa0ozuIt1AEfkWaqhwMkBb&#10;kD36oz0xmSomcERgvYAdV1YwXdgbU4S3m6WBOF2v3V0b/X7G6AkyRaO7LsqtVFBgqIhy0/uoMruP&#10;cou7BFwVrS7a6PU0wliANRYj3bDM6L6e6sNOj0rzpfOKQ0Rs0xmdWeuKgaqVdMZmcfWN3HCs5DO2&#10;8zsslidgnW67RXCnS+IRrH0Zdw/8P1A58R50jn8Al1tn4K97HYXRrlgdbsMWS6DNxWVsLQt4Z7G2&#10;PPdGb0Msd+D/GbxvQ/yPEfoXeOnCA30YIrxyDbIsEzFaqoO72yR45RKxWrymoaZSqneF2prrpTpY&#10;DHD9CuC6CjTQdQW4qalpSExKRFQUoTE3QJCvuwRSZjrBy85FZlY+4SugxHIOIRTKRlp6FuN1Nh01&#10;T1J2ttguT3o+MzOLymAMT0MK62SxLM5HzxSwisu+ivPJ6bSyw1XJUlTOSo6Ct7Mlrl8QR0pO4siH&#10;7+HEwf04eWg/Th8+gPNHmTKPHcXFgwdx8/gJaN+6Bj2FG9j35Zev8SUh/ZKQfvPVJ/j6j5/gG0L6&#10;zR8/4/Jn+OMfPye0n0n6ggB/Rtd9/foFYZ1DQVEuBgnu0gr/Q1kTL/E/U0zQePR8G08fbmBhoB1L&#10;LWWsC+OxXhTEHZi1VzIdg8BOxTA2Buuj1vYe4u6eoNNcQK3DfaRoXYTLpWN03INQOPQuzu5/B4fe&#10;fxfnxCjyyZO4efoUFM+dxzVCe/XEaVw5egJnPzpItz2F2yeO4xbBVTz2AfxM1FAY4obSCA8MVSZh&#10;qCoWGwP5WGpPxmRNOAZyPVETYoCKQC1k2t9Cset9lDnfQ4G9AmL0L8BV4ShsbxyFGuEVg1W6R/4N&#10;WbbqGMsOw3B2OKqDHBFvrokw7esIVj6LKJVz/O7XUCCuEGmjhWp3EzSyPu2LdMFCXjge1KZhoyQB&#10;28WR0u1GpqJtMRFmgbFgM4wHUZHWmIxzxmikMwYIfRc7hHYPQ7R4aKHNSwud3rqYCLfBfLQT1hPp&#10;qIzHWxmMw8J56bjrKYSVWk3nY+nuCOKi66xv0xmXcxjZ80IIbhgjfRRW2JE9aMnDWi1jnoc2dE//&#10;HvcO/Y5/579A68jv4a5+CdGOmpjpqMImwdtaWMT28iLhncXGyvwbiXnoawJmakXE53+Mzf9Q976B&#10;ePzX8E6M7AEsLrs7SAemRvp7JAk3Herr2quB9wax6MCSutokNx7l9sJlxf1725pkt12VD2BJo9N7&#10;ALc0iENSFaisKJPmIBQW5iMxPhJWJrqI8PdGOkFOTkqBjb0rLO08YO3gxWVPWNm6wZIytXSCgakd&#10;DExsYGxux22cYevsBid3L3j4BsAnKARBkVGISkxCWk4e8orLUF5Th4bGRkniFNfa2mrUVFcSXDpw&#10;Ujxyk6OhrXQDV04fxSnuux+98zu887vfYv8H7+H4wQM49sEHOLN/P/f347h67BgN6gDUr13Cvj8S&#10;Vrm++vrz/1xffflGn3/xKT755GPp/kFlleUYnxzC+tYctndmsb01iwc7i9jcmccW6+aBxhy0ZQZi&#10;rTxSOjyxkueL+STusBF6GA7WRI+/OipsbyJd9zRKbRXQ6KKCHN1zCFI8Bb1Th6B6+iCUz5/ARUJ8&#10;7MMPcYrOe/4o47L4g95/H6fZC904exbnDx/CeS7fIswC3Lt0DisVRs5obxTH+2G8IRvDVayxu7Mx&#10;38i2PR39+b5op+tX+amjyksZeXY3UeGlgULCm+uogDjjK/C+fwJ21+n+R34L1YP/A+53T6HI1YDb&#10;aiFG5xZC1W4hQoOfY6OOQmvKQpVxVxmZRupIM1FBtsk9lPC5nlgXPGzLwfOWAjyqYI3J+nMpyQlL&#10;cbZYiLJm64CFBAcspTACM1avZ4VgVRzKSXLHdJwT5uJdMZ/ghplYVz7vT0cNxgZddYuReDWZDitG&#10;lpNkWhDXahYTMdK9sSRO+UsX17MKxHJhCJYKQlmuhGGjLBHbdZlYr89CLyO8050TUPrwN7j1/m9w&#10;4Tf/H+iefQ/RTBEdhUnYnRvFDiHdZZraZdmzuTL3RhsEeZ3xeY1RWWiV8IrBLKHlOUK857xyvXHg&#10;iRFqlACPYHKUAO9pYmSQ8LIGHuqXYBROOkx4f3FeAszoLJdwWwG12F7cv1d213wxgNX4ZgBL6M1o&#10;dJM4tFSBqupSpGamoJKxWZzY72hhhOigAMmF80vLkVtajaSsUmjomcPBxQee/qGwcvKAkY0TDG2d&#10;YebA38wvBImFJcgVd6rv7EB9fx9aJybROTuP7rlF9M0tY4AapPqnpiVVt7Whpbcf9U3NjOEZyEmJ&#10;h5+jHaPxQRx+9x2Whe/gg3d+j/fe/QP+8M6/4fD+D3D8g/dpXvtxSUArjOnMGdw7fx77vv6GzvpG&#10;X/zn+vqPb/TFF5/h1ccvpBthV5SXY2FuHK9ebuLl8yU8fTSLRzuTmJvrRW97GSa7SjDXlINV7qwL&#10;OaGYTXPDRLQ5RoJFPFRFm6cyquh2hWaXUeV4Dy3uqigyvojw+2egf/YQFE98iDtnj+DEgQ9wiD3Q&#10;sQMf4oyIDseP4QRd+CTX3ThzChePHiHcRxgljkHtwmncPfYh7FRvICfUjZHPE1PNOegvj8F6Xz7m&#10;GhOw3JCA+ZoodDEu1wZpodZXFfn2Nxh5r6PaRwsFTneRanUT8aY3pJt/2dF5jc69D0vpuK4G8qxV&#10;UUAgK12MUe9hiirWn5nm6vC4cx6WF47DknWJzTVGTsVLyDAS9xwywWxxDF60FeFxVQoelkRK4K0m&#10;OmExxp6x1xnL8c50Tze6pwAyCFtZQVimgy6zdl0Xl3NN5vYpjMV00A3WppuEdjPdk1HZA5viesx8&#10;j1VqiW4uLvm6kOKBxTRv1tfiliZ+WMwLxnJ+OMFlbC9JxEZVOjbqczDJ+BxnqQ714+/h6jv/hMu/&#10;//9B6+yHiOffmeRljQfzY9hdW8SD1UXsrkxja3XujTZXZggva+AlmdYWpwjvpKQVapn7hnzA6lfx&#10;mWXW7OSYBO/UGN13T/8reAW4IjbLWhnEoi6WO644fNTRIgau2O6NQL89Ct0hjhM3VhFcRmXWnHWE&#10;PY5R2cnaFNHhwUjLykRdRweWHz3H6NI2NI2tEBAaQ/csQWxqLoKik6gEBETFI620Ej1Lq2hhGdG2&#10;tILO5VV0Layid2ED/UubGFzcxBCXhxf5eGJKUm1bKxo7u1BH981iXM5NjoOB8l2cpSGd+PB9fPjb&#10;f8WHv/sdDn/4AT549/c4yH380B9+z/38A1xkXD7GbcThz5snTghwPyecMn3zzZe/1rey9m1wv/zy&#10;c2nKo7huclVpGRZnR/D6xRq1gI+fzWJuooGFfTT6O8rQWZ2KroJodCb4YiIjFBMJThgMNSS0aujy&#10;uo8mVyVU29+hbqPZU4NxUB01tjcQr3UBGof/gNsHfo/rrHVPfvAuzhw6SIc9IJ1Qf+vcWVw5dhjn&#10;D7yPywLkE2KW1THcOXMSmlfOQYVu7axxG/mhLtz5zDDTkiud3jfTnIa1zgzMst5eb4pHd4YTWiON&#10;UOmlhFJXBaRbXkaWzQ267l0UsxNJtrwF59sH4KVyFm73z8JT+QIyWYOWMUbWM8Y2e5uhxlkfmWYq&#10;sL16DHcPvouLf/hXXP7oPaieOAS/e0wTdN+mIAd0JXjhaXM+dul2j8Wpf+LKGARsNdEVa4RzjY66&#10;LurWBAGiL58TdasPlhPFyDFjL4FeSxYO60Vg6boC2jS+jqCuJbkQWiesxDvRmZ0wG08Hp/vO08Hn&#10;CLBw3sXcECwzss9nhHA5GqulKViuSMcM69zyYCfonz+E6+//M87/6/8Fk2snEW6qhDRfO6yM9mCb&#10;jrtDeHdXZ7C9xnQltD6PTT6WwysDeIqxeZIAC3gn6Lzjb6Kz0K+cl+DK4RXOK8Xn/wW8b7uvXOI5&#10;mePWSMdzxShzd/uvR6DfQNwic92KilLExseirLwYESH+cLIxR0x0GNJys9HE+nrx8XM65hoUNPXh&#10;6BGAgPAEePiFwcHZHXY2trCmsopK0UU3bVveQPvKNsHdQs/iFvoXdzFADVHDi9sYXuC6PXDLG+rQ&#10;3NmJhqZG5LDjiA70wr3L57kvH5EuFnGCgB4guEc/+BAfEthDdGDhxIff+QOOE2bhyIff4z7GhLnv&#10;m2/+SDj3JEB9S99+K1v3NrhffPkZPv30NcRd/moryjE3NYBPX23g9fN5vHjE/7j5ThRmRaK3tRS9&#10;7NFb8rjMmnAsJxL94VYYCDZEu9s9NDreRoOTIhoYTTu81DEYbsyaVxudnkoosLwNi4sHoX2CIow3&#10;6ahXD9NRj53AhQMH2fschhKd9cax/Xz8Pmvf47hG5xVnF2lePgvNc8fgonYTNXE+yPWzxAh3zgnW&#10;mD3FEdim644W+2OqPBhDeR7ojDdDa5g2ytzvsIa9jDiDE8iwuIwCwlvhq4NcF3XYXnsP+qf/Fc6s&#10;exOMb6LIQQX13oao9TRCpuk9ON84Dosb53D39HH2hkdw++RhmN44j1ANReSaadGZTdCd4IOtmiw8&#10;rc/Gk6pkPGatKWrU9RRRr/qybvXEZhJrU8K7yrp1XbhragDdmE4r3JbPLXP9UgJBJ4zLjMfLiS50&#10;aRdGbUcsxNgxdttiJtoG09RMrB1m6cBzfF4APJ9F12VkFgNkc1msdfOjMV8cj/nSBHSnBsFP5zaU&#10;D/8Olwiu8aWjCNS9gabUcOywY36wtoRdcdLIOsuhtQWKIK8v/IP7sv5dnsH6ngNL7kuA/3HQSua8&#10;E9xvCDD1Nrz/tfPKBq1kkgEsJB6LbcS2YlBKTN4Q8IqRZvnos/zQkSS6rpilVc0aMy4xAXV1tRDn&#10;34pze8VVI7NY83ZOjGH5yQuMru5C1dAcF28p4539J/DRgWNQVVSEjaYSXAx10MbadZTgdhHYzqUH&#10;6F18gL6FXbrtQ8L7AIMLOwR3CyN03p7RUUnFLC07envo9HXScV87Y21cY217keAKRz3P/fw4S8LD&#10;775HeN+XHPbou+9K4B5kfP7ovT/gAF346PvvYN+3335NQPf03R9/pe++/0pqv/nmqzf66mvWuZ9/&#10;KoFbX1uJ2elBvHq+jlfPFvHq6RLWFgZRmB6NvtZyDDYVoJPQ9BVESTdhHmMc7PHXQyuhqGNNWWN3&#10;h66rjOFQA0zFW2MyygAjIZqocVWFl/JF2N65CuMbV6RjV6pXr7EwP0L3/RCn93+I68dYpF86iTsn&#10;xQkJx3DzwhlcO7kfSqeOQJXgOChdQVm4C2oinNCdTACa89CZH4ZH44z3DdFoTbZFDx23N8kSreHa&#10;qPO/jxL323Td84jUPIwkk/MocLmPQg915LiqIVDnHFzvHkKIxink2dOh3bSQY6cOr3tn4aF+Ham+&#10;rjC8pwDdO9dgePsCgvTvsc5l3WuihkoHfXRGe2CjJhvPxdzmsgQ84+/xMDcU24zF25khdFl/bIjB&#10;JcZlCUjCusLvvRhHSOPFKLKbFKWX+BsuEtT5eMJKLYvbfBLaOUI7T81GW2Mqyori7xnNx4R3geAu&#10;iBlUdOl5xufZDH9MM4pPMzrPMipPF0Yj280AOqd+D8X3/hssrxxDsN4tDBSl4iGj8oONZexurbCd&#10;I7BLknbXlwnw4httrdKBpbr317WvOFT0NrwygOm+0wSY+kd45QD/Z84r1y8Q90rbiW3am+vfTNyQ&#10;Zl/tHTqSO68kcZF/xumamhokJKegrb1NOmNHzJpKIrh5RYUYmOV3puMK6G6r6+Pcjft498AJHPzo&#10;IMxVFBFmcAcRltoYaKjFOGvZbuG2K4/QuwfswNIjSjjuphSTRxbX0DU0KKm4sgy9g/2ora2RJnmo&#10;376MqwT3/ImjuMB9+KyY3vv+ezix/wBOM2GK+vbEe+/hyDusfwnuh+/LdIQJdN93330Dub79ToAq&#10;g1W47bffElah777GV8KRuc3XX3+DTz4juLu7aKirweRkP2veLTx8OMv/qBHsrE4jKykCA22V6KvP&#10;Q0dJHKYaM1lbpmOcLtETyIjppIQa1pM19gpo99bAeKwFppIdMJ9oQbcwQKOPDmJs9RHlao+UYH/E&#10;BQdC5dYtxuUjOHuY9S1jw+1TR6Fz4wJUL53BrdMnCO0RXGNte/Pwh1A+fgiWdMAkO11UB9mh3Nsc&#10;w3SYwdI4PBwpx1p7MvrptmJwqjvRBh0xJhjgZ9f4KxPGK4jXP0V4jyFK9wxSrW8h30MDqQ4EkQrS&#10;OoMUKwXku2ggWP08jM+8g2DCWRYXgVIxvM/4k+VhjSJnY+QYi5pdlaWAAfpifLBaloGP2yvwsDIN&#10;zypT8IjAPGAi2WXduZMZTHC5TRLrVQK6EOuKOcI+FeqAyWAbzIbZYSbUGrORBDTWHrOEdTaGYLKd&#10;jiCoYZaUBSYjzDEeZoqxMDNMiecZm8WtS6aSnTGT6obZNHdMp3thkvF5KieY4EZgnDG6mu9tefVD&#10;aB35DdPOIYTp3sJIRS4eEkLJbbeozXnCK8BlbN4grHTd7Q06LyXg3RSjzRK4snZNTN4QI85vwfvG&#10;fem6QgLe2SlZ3TtDaGcZmUUrh1cOpmyyRp90R8ax4X7JeQW4YjsBthhRFjOoBLxCvdL0STFx45fj&#10;vj2EV8yTriE4Samp0rW9fcXlYDxcpEMzhSVFmFpZw/LDl+ieXMJ1ZU2cvXYP7x48heNHDsJK7RqC&#10;NM8jzEIdw13NGGZt27a6jY61BwSYjkt4B5YfYXB5B4NLG4R3DSNLa+gYHJRUVF6Kzu5ONNXXIjsp&#10;DncvncbZI/tx5vgRnGKKPHaQtS4j8/njTJYs/cRg7PH338dBxudDYvDqw/fwEd324Hu//wdwJeeV&#10;gSt7zPXUN8J5/8SW67786hu8/vQzbO3soo7WPzkxgBcf7zB2FCDQ1wErdODMlAgMtrN3YVTuKI3F&#10;UEMGRlty0JNghwYvTdTZ30Wl+TVU295Ch686RuMtMZ3JOJdmy2hngbGsEDyan0dVSRm8XVxw+9Il&#10;XDx+EhcOn4bixZvsiVisHzmMmydP4MqhA7jNP/z+uVOM1PtxZf97uPrhH2B6VVyOVAH1QY7IsddC&#10;bTABKIqXJh48Hy7DZGUYerLd0BhjjZ4UFzqvHdro+HUB6shmpxKtcRzhqscQpMLYqHkGceZ3EMmY&#10;HGeljGgzJSSYKyGM4HrfoTtpMT77u6IuNgyVge6o9LBEla0uik1UUWmtixZPumCiuDVnEl63VeB5&#10;YyFeNObhVUM2HrJj22LtuZkRjB3Wn1uMrTupwViJ8cJsiDPGA2wx6mOBUU8TjHmbYDyIcEbaYCrS&#10;ipBaYiKcz4WYYSzUnGnFFKOhRmyN2JowwVhijM9PRFpjLMqeHaSjNM4gOtBxuvtEWgDGs0MxziTS&#10;n+VPl70M03PvwOLCfoTr3MRUaw2BXMaOOGlkc47gLuDh1iJ2NuYJLN13k7ByeWtLxGaZhBsLcDcp&#10;Aa443vv2JI3/GJtlNa/QghDBnRsbwszIAKZH+jHJmNzHmNtSW4b+zmbZ8V5xszfhwgRaOLQAWAxM&#10;icEq6ZgvARYzruSzr8TcZyFxkoO4C2V5RRnikxJRyf3X09UBIT5eyEhNQilr34X1h1jYfo2mwUlc&#10;v6eK81fv4b3jl3Dm1H54md9FgO51JLjZYJwOKgai2gls9/I2+hZ3ZOCuCHgFuGKAap3gbqCirV1S&#10;RlEBepgYqipLkMKO/jLT4XHCePSjD3CU+/HRowclgM/ReY8zVR4nyIcI6uF3WfdSB377L3j/X/8F&#10;B98huN//6VvI9d33X1OElfrTn77D94T4qy8+wdOnO9hgFGqsKUVuWhxqS3JRVZCJoqxYTI704uXT&#10;x2iur0SQjx22lvuRkRyGkc4K6XBQe3kChppzMdpeiPoQup+zDsqs7tGJrqPaRgH9gTqYYJ05R4im&#10;szwwke2PL1gn7S5to6KwAlYmZlC4egV6jMuWeoYw1dRhcX4QV48zXhw8gON/YO7/zW9wjn/8HcaO&#10;SwT34vu/h8qxj2B/6xyy7PTRE+2Fam/u6DlRmCiKwecLzVjtTMVAoTca461QG2GEgTR71qGmBF0d&#10;Fe6KSDU6gyjVQwhVPgRvxYPwUjoG++v7oXHwn2B4+h34q15CjM4NRGhcRJjGZaRYayPPzRIVXtao&#10;8TBBlbU6ys1V0OCohy4/WyykhWI5KwqP6wgs6/9XLcV41ZiP3ZJEbOVHYZvfbTU5mI4bhN3MSGyz&#10;vlxPCMJUsBNG/aww6muOIYLb62mAfn9j9PkaoNeHf5u3nrTc70dXZzsUzHIj1BijwnXDCXMoYaYT&#10;j4fbMTo7YJpRW5ztNJ7ogfEkX4ylB9N5CW9OIPJcNWB39X3Y0nnDjRSxNNBKUFcI7Twebc5K4ApQ&#10;d+i+u5sr2Flbxe7aBh6ub9NtF7GxRKAJ+v8OuL/EZhm8kqbHCe8kwR3GPOFsKS9EpI8LzNTvQuPm&#10;Jahcv4is+GiM9PcS3GEMD9OhGbNFvStqWzHSLB3zFYeLCK+Q5MKMzkLiLKVuum5pWTGy83Kl636L&#10;+jYqMABZKUkoq2IZtfkIC7ufoLZ7GDfvq+HUhTv44BiN48whOOleZe1/HTEu3JfGx1jXbqFjeRc9&#10;S1sEd1uqbwcJrnDcIYI7tEBwF9ZQ1tIkKbUwGz0jfSivlh2GunvlNE7TZA5zfz3A/Xb/R+/h8Ifv&#10;4Nh7v8OZD36LM+/9i6QTv/vvOPvuv+D8e7/Bkd//Bgf/7TfYJwCVS9S039NZv//+O3zz9R/xaGcD&#10;4wOdKMhKYq/kBHtjTVio34aF8g1Y3L8GD1t1Oms9Xj9+yh5yGPUVGYzK3chMCsFIVwX6G3PRVp6E&#10;geZ8PNscQ0t2HCoiPFAeZItcZ21U+nCHi7XGSJwFZnO9MM566/lUHz579JQ98BprDw+YG5qilD/y&#10;FHvX4a4ulGZmQuHcaVxjlDjNQv7gv4me6PfY/6+/xUn+wVcZPS7zR7hz8B3ond6PALUbaA5yRqWr&#10;GUocDDGQGoDHo1V4Nl2B8epgtKTYoDHBHA2RrEMTTNAapYs6X2UU2lxBit5xxDMyByqJEeLj8Lx7&#10;AjaXD0L/xDuwvXIEsfqKSDG+g2Tj2yhxNURHlDs6w52ZKozZKami3k4TzS766A+2xyIBWaCj7lZn&#10;4VV7OV4S3kfV2XhUmYGHZSl4UJCAraxobKRHYCudIFNbTC6TQazD3Y0xE+6E6XAH9PvwO7pooslR&#10;vP991NmIsuMul++hnXV3n78OhoMNKSNCbCzBO0wnHguxoUMzVsc6saOkk8e7YyzeG6PJrHWZcOZy&#10;+VuEW8L1Dju8m+8jjZ3P6ngP3XURTwju43UB7hK2xTz29RUsz81irHcYPQ1dWBhawPzkBNYW5rG+&#10;SLiXFwjxHFYXWOf+J+D+1/BOQFwEYYIxOC08CMb3b7Ek2o8bx97DjSMsj04wXbEksjc0YK3ayehM&#10;p2aNLEaXRSyWgduNIXGoiJFUTJeU4N1z34FuceZRs3Qub0FxEaprKiHucC/AzUlLQUVdFRZ3n2J2&#10;6xWK6ztwX1sfpy4q4MOjF3H9/DH4mCggxuI+UgLcMDE1iZ6Frb2IvEltEdwHGFqmlnYYo1njCnDn&#10;19DETkOovLYcfYz84rTDvPgIKNFclI7vx/mP3sURUb/+/rc49s5vmRrfwc2P/hkKB/4Jmmfeg43i&#10;ObhwPza8xDr49/8kPf8rcL/9nhGZ4H7L5Q3+55TnZ8LL2gj2RipwZh2ne+cc9G6chtHtszC5dQb2&#10;utcQznquJD0R3k7WmBtp5X/yCDISAyRwO2uz0ViSgJ4mRsOHC/j44SZePVrFiwdzhHMOr1YGMV6R&#10;hMn8YIwXhmC1h53A82d4vP0CoYGR8PMOxOjAMFbm5zA/NYGlqRnMDY9yZ6lDfFAQFBmhP/rNbwkv&#10;48QfZD3VuQMf4PKhD3HuD/8DSgf+DZaXxUiwKmpdLVBhpYvWQAeMMwU8na7F7nA++ou80ZRihfIQ&#10;bdRF6KM6RBf1wTqo8VJCnuV5JOoSXp0zhPcwAu6fhNOtozC78BGsLx9ClIGiNED1/2fsr+LjyvLs&#10;TzRf7vzv7S7ISjTbsphZliyZmZmZJNkCSxYzM3OEQhRShDDEFGJmssyUpoTK6qqGgu47M/dh3bWP&#10;sxrmMw/zsD8nFAo++/tba+2zzz4V98+iMfQWuphDOwhIC2+3+l9Fq98VdAbfwkx2KB6XJGKJefax&#10;Kg8/dNXgo7DMLUpaZ0KsKcNLAW5BPF5SlZ8T3ue5cZLqjod7YjDYlbk3BAvpQcy0vhiJckXHA35G&#10;18NQ3dyPiiu7ID/nAsWFbWjwPID+iIuE9Rq34lIlYkuII27zPlrnxLtUXB9C64fBZH8MpIdiNCsU&#10;i7JoTBaEosTvHELOu6BRnkTXM0lYH+Htozl8oMI+e/iQqjghRZj48GhEBYSjIDkPE920vZMzGB8Y&#10;koB+8gu40gDVfwNX5Nz/nnX/O8Sf4B3FcG87QjzuYJeFIbab6XFfbsRuWwMcd7LCIWtDHLMxxlFH&#10;W3jfppvoH5AyslDZT5Mxuv9zxFlAKwD+BOwv6kvFFVa5kuBWVauhVJbD1+suMuPjUJKfh9qmesy8&#10;eou5lz+hsKIBJ85fga3zXlhab8OB7Y4Iv3EY4ed3IC3sASZmZgnqC3QLpRXHatmkQSnCO8T7h+ef&#10;YoRWenh2Ge0dHVITmbq/txe1CjkaU2NR7nEdSZeO4IDJWmyiqjobrsfFrYxo144j3/MMHdwFRJ7d&#10;Dr/DDrjpbIQjBl/j+lZLeB3a9n8B9y//hH+lXf7TX/6C+dkp5CZFw+/6abif3I4r+/jkwy64QmBP&#10;Olvi7DZb3ORtn8uH8OD2CcQEMW8RvHePZpCXForxnhoMtJRBQzXpaqrAu9eL+PHdD3j7TixO9w6v&#10;3r3Cu+9e4sPzRxioVWC8QYGf37zEy7c/oay4DumxcdKJ+a9fPsdP378n0B/ww3cf8eHFe7x/+ZoF&#10;4jnmCLHfHVeYrFoNG3HcS28D7I31sdmUO92EO9xwNY5bboT3vs2ocL+E3oC76Itkns2LRl9FCl6N&#10;qDDfmoGe0gBo0m6jLOQs2yXIfU5CFXScQO5CIeHNub4FBbd3I+fmbsRc3IGg01vhdcAOoae2odDj&#10;NCr4AzcEX0Nj0FVogq4R3rvQRhHi0DsYIRyPy1LxmAVssTQFy9UF+LG3AT921+FtkxI/d9bhT90a&#10;PClMwDLhXEwNxEKSP2Zi7mMy3AOdHpcxm+CPR8y+0oyq3DDMJN3HcMQdaGmbO/jejR4n0eB+DNW3&#10;D9GaH0R/+EWM0ioLm/wJ3GtU/dvoiaLdTrqLoTQvDKY9QH9qALpT/THIgjDHjD3LrD0oi8U0s/fT&#10;mX5p5PjRwgLmBwZQpyhFWUEZ0qMTERccCV83L/jd9UFLTSNmx6YJLZVP20fw+vmcT6PLy/OT/4/A&#10;/Tu8C9PDUNKVHXWxwQFLIxy2N8cBJ0vsdjTHUW6vbLfBZUcjXN7G7YEdGNG2SwNcAlihtiLrSuD+&#10;orr/dbKCOOuIasz8K8AtE5fHqamGTF4kgZublMT3LYSmowXTb95i6vkPyCqqxJlL12HltBs21ttx&#10;YvdWhF05gNCz25AZE4zR6VnaY9rk+edSlu1nGyC4QwR3mHl3eI5uVUzAmH6IxtYOqXWx0IjDQSoK&#10;Yk2UL9Q3jyH/1FbcdRDjCpa4f3ArqoPd0RvjiYHU++hK8kBd2A3kc9+mXNmPJApF8vk9cHPQF+D+&#10;ldB+an8Rh37++mf88S9/xujIEFKjQnDzyC6E3zyOyoQHqGDe8jq8DSf4Ix7bYs/KZ4Yrh5zhdmEP&#10;Ho614vncAN49mUF+ajjG+hrQXluA2tIktDcU47vXj/HxvVhBg+C+f4vXb8XCc9/h9YtneL08g/kh&#10;LX4i1K1tPSjKV+DV42W8evkCH/icn3/6EX/8+Q/4w48/4+ePP+PD67f4+cMP+OntezyZmkHgTVdY&#10;rllHcGmbddbDSlcHTrQeB61MsIPKK1ZMzDq9B1Xn9qP49F4MFaWgsSgRQ7W5eDlQhlFVFLQyX2hS&#10;3VAVdZOV7gyz8V6oAqi6d2mZmXcL7+yAOuQCamk3E91OIujsLgSf3oFsj3NoiPWgvWY+9r+I9rDb&#10;GEh6QEB8MJzsg/mCKGkljMeVGVgoT8NybRF+7Nfg54EWvGtV42V1MZ6WZmNWKF+0F20x1dqN73P5&#10;KKovHkTVhUNYTBYzpqKwlBOKpexgguuLiZg76A+5iibvM1DdOYzSqzshv7AZjd5H0Bl0DsOxNzEa&#10;z88SdR294Vekc4G7I65jIOEOQfWm0vqhh0Wikwo+nBGAqRy+blEUpspTMK7OwwJtcl9rMyoLFMgM&#10;i0eMbyiig6KQFJOCQJ8QXDh5BW7XWKBatZgansBA9yDGBkYlhzRHG/mYeXdpbgpPmXMfsz2kECzP&#10;z2B5bgaLs9OYm5kidFO8n3/PTGOBf09PDKC5Oh8X9jnjlJMNmy32UmG3WYoBRx0En2HnvXoIfke3&#10;IcXnLhbHhqQFHAb6xLm9WgwP9HL7y0wrAe4v27/PtBIQixU4lGKFjFoVMjJSaZXdkZ+WgjIZwe3s&#10;wCSt8tSL7xGfUYTLt+7C3GEnrK224Nz+PQi9dIhqeAhFKbEYYb/rJbR9VFyRZftpm6WJF9KhIDb+&#10;PbrwFMPTi6hr65Ba9+gYmllAKksLUZccgnK3Uyi7cQBtIbeQemE3asJdoU3zxSDjTFe8BzKuH0Lw&#10;USf47rNDFPta2pVDCNtjg8C9lvjsr3/9KzPtL+0vYgT5L/hnwjvJ7BDu541bx/YjO4g5tCwDQ/mx&#10;iCQAR22MsNfOgtXQHPudzHB6jyMG2Al/fCMO0k8gPyUaXS1VqK/MQnG6L1/nijQyKZbA+fjxLd69&#10;+w7fffeGTcD7hve9ofp+hyePnqGnu49bsXrGc4L+Ab//6Sf84eefpdtivefvuf3xw/f4SMjF9u2T&#10;53g5tYBbx8/AcPVKmG/cAANuzdasgiNv7zbSwyXu/ATa/DLu8MpzhzFelo9eTTlqqXJzbYV40pWP&#10;4fIQdOZ5o7vAH83pXpD7n0SB90FUBJ6AzHMvQd6DnLsHoaSadhYnoyE7Gkn3LiPF4yJKgm6hI8EL&#10;ndGu6BeLr2UQgtxQPCoWFwQTC6qn4JFYxqYsBc/FaHJvPX7o0eBdcyUtdDrmM8MxFOPNnHoBRcf3&#10;INnFFhnb7ZG33wn1t89gKT0Mj3PDsZDhh7lUWuVoDwwGXUazl9jx+5FxYhMyT9ih4uY2qNz2ocH7&#10;GHoIaz8zrtiKC2FrQ67QbdzAUJIb+lM80ZvygBU9AJ0JHhhK98FUti/mikIwyaw7wyKTFemHSM97&#10;SA+OQVZ4CvISs6DIK8Kd2+6wt3WBubE9Ic5AZzPzZZuWVnQQvZ19hHOZuZN5dpZWmY5psq8X88yt&#10;UwP9eMi4M9HXgwXmYXEVisXxCRZ8tolJzI6M0m7Tak91wIvR7IiDBXYarMdxZttzQnEJru8uB8yX&#10;pHI/XMYSAZzla3a1t0gjysNU17H+XqmNEl7pBIVflPfvbainm9m4GYqSIjS3aaSLxT3wuiddmb5U&#10;UYgmbS+mX3yk4n5AeFIWLt30gLn9DtjYOOPsnj3wO70PkRcOoDAlnoq7gN65Z1IbpC3un39BiF9K&#10;qttP1e2n6g7x/qGpedS3tklNOzKG1q5uVJXI0FyQjo70SPSLcQbui7bQa+hOcUd7iivaWHRVdFN5&#10;7meQ7XYWcRf2I+SgI+KOOqPs1nEkn90iDgf9hUr7qYnDQf/65z/jX2ibf/r990iKCMb9S6fRU5GL&#10;PnkKWhMD0BB5H267HJk1THBskyn22Bjg7P4tmBzoQFxEAMSVyhPCAlGYk4B2jQxVBcGoVybj2ZOp&#10;/wL3/Se1ffv2Ld4T4g/v3+DH77/HB1rpP/z0R/zw8Uf88P0PePPqDb4nnO+prB8IrLj98cNHfPeG&#10;z/n4ET/+8CPevnyD54uPsDQyji0W5jBbvxpWemthuvYrGH3zW1ZqPZygdY7c7UwVO0k1u4HpihIM&#10;tzeit7UG2po8jNTnYKYpC9riINRleKJVFoyWolDUZPqhIskLOez0+Q/Ootj3PErC3VCbFYX+mmKM&#10;t1ajQ5mH7IDbqE/0RR9VbJxwzecGSReoflQcI12a5JUqC89oladpR5eUmfjQUYWP7VXSKpBjyX7o&#10;DbyOdu/zqKIVyt6zCfkHXJDPWFJxeR/V8yYWskMwwwI4ReBG4tyhFRn67jkUn9uF9KObUc2c3csM&#10;Oxrnhq6Qi6i5dwhNviel2x1B59EeeI6vcxE9BLc3zhU9CSw+8Z5oYQFoi6VyJ9/FZJYXZvJ8mXMD&#10;MaWIwmRROu4d3AWvS+dx7+ZtnDpwBM6W9rDU04ediSW22W+BqlSNjuY2dHe0o7utFx0tnVTPRYwP&#10;jWN6fApvXrzGo9l5Kncrrp85jXHmTK+rF9BcXixdkXGkqQGeZ09jtFkDr8vnMaltweJgK2L8XOmY&#10;VmO/6XpEndyLpFO7kXBsB4qvH0dPnC9y3C9jrKGGFn4QiywAabHRGKKSjbFISI3wjvw3eP+zEVwt&#10;QS8plUHTXI+0tCTp0idFBFesV9U5MCxBO/XsPQIik3Dh+l1YOuyCne1m3LtwBgmuZxHLz6CUsdDP&#10;LkE7+0lxB8T8ZCnr/jdwqcaDtMsDE7Noau2UmnaQitvRjbJSBdTF+WiQZ6MpPwGdLPRaWuPudEYj&#10;wtsZcxs1fueRfmEH4o+7IIQqG3/ECcXM2PUep5B1xvl/giuO2f4r27/QNv/pT39AdmIMMkJY5VtV&#10;KOCPmXjxMIZz4pDC8Oyx1wmBp/fjBOFNCPBAf5cG8bHhOH7kACpkeQgL8kIbs5Iiwwet6jRmnMH/&#10;Aa5Q3Xfv3rHR9v7+B/z+x9/jD7//Z3x4+wPV9Qdaa6oy24tnL/D08TPe9z3z7hvMzS3w+YT2J1pm&#10;2uUP777HUyr1q0dPmT2iYa23Do4m62HPHW+25gs4bFzLnGsKb0crFB3ejZLTJzBSLMOoWMh9qB+T&#10;vc1oV+VLC6cPqJPRXhyGhtxA9CrT0FeVhaGaXPSrM9FZGIay0CtQJXqjozQdffVlGO7QYHaoE5Nd&#10;tSiJpRIWJ2Ash3lRLCNTEouXlWl4WpaM57TIz8tTMZEVjIncKDwR6y0rczCdG0kLexsaZpiqK3tR&#10;TRtYcpKW9/gOqK4fQbPPefRS4YcSPDEmrhWUIKC9jlbfS6i6dARZjCn9kfcwlcYcLa4flBEkqauA&#10;ttbjsLRt9T+DtoCz6Aq7wte6BS1dQVeMG9q5bQy/hbZo5uBkNxace5jO9sJ03gNMidMCGSUqwzyw&#10;394I+3Zvwemjx7DTwRn2+rpwMDRBfGA41KVVaNE0oYvgtmpEa2POpLqOTmNsaALPll9QgR/i2cJD&#10;PJmexjTh8btxGS2lVO6TRxhVVHA9chCTAuDzpwlyLZ6O9cDj6knssDXEQQsdRBzZShdxFtWeF1FJ&#10;BVpWpKI80BOyyDAsMDMujY1KKy42N9ZheJDADvZJtvnvpwYKYP9+iqBQZbGGVVFRnqS4CezfgQS3&#10;OCcTVQS3e3AE00/fY/LJOzwIicPZS3dgYSeutLEJ7mePIvD8XoRcPAClgn1l9hHz7RtpmqMAt3+B&#10;VnlRHL/9O7gvfgF3Bi2t3VLrHxhHS1sXSsvKaJdLUF9RhrriHHTkxaM3MwBaOr32JNrlWDfpOshV&#10;d4+i4OJuFIkrXNw7jUEW227GI5Xrwf8J7l+Zbf+VTSiuOKY7M9yH+oIsvJ/sw3xDOfqz4vG8Wo6O&#10;WB/Uht+ltIci7d5FxPveQWtdmbRCwOkTh3HxzBF4uF9BSrw3Iu6fREd1Fh7OD/8nuO+ZcQWwQnE/&#10;fvxAcH+k4v4eP378J7x9/T1ePSewT18R1O+wyB3/ePnpf7Y3r9/xOT/RMv+Inz78Hq+evcaTx8/x&#10;4slLPJlfxI2zx+FithE7LPVgtfZrWK3+Fjtoudw3mSN7/1YUstL35udiqKMVE8MDWJgcwcJ4HyZ7&#10;GjDWpsBgXRa6y5PRUhiPdnkympgtO0qi0akIQFuRJ0rirqORSjrYpMRoTzs7aT+mR3sw0l6D7tJM&#10;jDPTz8rFqpYJeFmVSXgz8bQkCQ8LozFDcIeZf6cJb7+wqcy0NfcvoPzGQZRfP4DKG0dQRHDLLx5C&#10;szftbdgt7iwvDHGHDcfexXCMO7oDb0Bxdh+UFw5jJNwTy3l8r4JwPMqPwGyKPwaimWkjrqLF7zSa&#10;H5yS1LaDmVfk2x7C2h3phg5u2yJvoo4q3MEMPJjsjtFUFoAMgpt1H7PZtM7M6GLQypUWzclKD9uc&#10;HKQV9aN9vZAbT6iZfVUKsRRMHeNNDzQ1jWhuEEu49lPtJrgdwsLUMiZHp2iNZzA/SktMazzKHDk/&#10;2I+BJg2W+vugTE/HVHs7KrIyMcUMOt7dgrtXz2H/Jiscok0OOrITVV7XUO13E2WMEjLXcygL9EKf&#10;QoYnQ0O03xNoaaxHTEyEtCj/oMi7BFTMpvr7QJXYShDTLgurLJcXoEpdgaiYMGlhcoUAt7QYvUNj&#10;mH1GxX38Dvd8w3Ds9DWY227HJht7eF84ivArBxBwcT+qK8vRN/sUXYvv0D33gpAS0EXa5f8OLq3y&#10;4NzjT+C2EVy2Qb5+a3sHFb8E5YRXXVGFvLRkVCZHoj2VzivjPnpS7qGX+7mLItHsdxZNPheg8b6I&#10;zpDb7Ds+0EbeQoPHif8J7t+Yb/8sjuH++98kcP/w7hWGGlR4PzWA2fpyzFcUYrk0my/szR0dwI4S&#10;hFZC3FeejWcz/bh15Tzu3LiCmEhfJMQFoooA5LJ6dKhyMDf+X4r7/oOAV6jtO+lyJ9+Ly55QOd++&#10;/oHQvscTVuqlhUd49PAZFuceYW5mCdMT87zvCb579QHvX3/E86XnWJpcxNOlZ7Thr/D8+Vu8evmW&#10;GWkcV6ms+6xNsM1QF7ZrVmLT+m9w1VoXOYe2QknrP1omI7hNBLcfs0IJZmakQY6ZCS0mB+swoVWi&#10;nza/syoDzSXhBPUuNCVXUaPgD1lGderIokVrwvz4EKYmxjA5NYrJ8QHMjWgx3VaJaXU2lsUlSMrT&#10;8bxCXIIkDkv54ZhmPu0OvgFtxD1C642+lBAMZ0agK8EXzVHuqCeUKmbmJp+bfJw7esPdMRjnTWi9&#10;mWu90EzVKTmzHy1u1zAVJc7DFdfdDcdj2vqFbFrcJKp+/B0qM6t22GXJJneHXmS2vcZ95oreWL5v&#10;hBvaqLQNhLYu6Cy6o+5gKJG5PNUHkym0y2IONCv/dPo99CW6QUVHsNNsHezNDeDoZI9D211w+eRp&#10;hD0IhrJYhfqqBmlgqqaqTlJckXN7O4bQ3tiD2fFlSYFH+vn7DE+io6kDtXxctbIarfWMKi0dGOvq&#10;w8KIyLgTmBkbp0JPM/OOY0TTiD5VJYZrKlCfFYeqBH+Uhnog795VpN28CK+9u6BOSMBjZuP+lhak&#10;x8VCW9+Axe4+DNZrCKpYSaPnv5RXAveT4sooMKpqJULDxcWu/aHIzkStkurXyGK+9BqTy9/hjkcA&#10;jp68KoG71dEJHiyW/mLReoLb1KhB98wztC8QXCru/x24Yjsw+xj94zNo7e6WmpY2vpnvX8aioypT&#10;IiIgCpup5hlU/e60UAxk+KI36S76GWG0LLTdoVfR4X8VTV6X0R1GtxXriWY6rkaPMwT3z0Jp/4q/&#10;cvu3v/07wf0b/vzv/46//ftf8B9//Rfmx2l8WBjHQmsdFlWlWCrJYR4Kw1xBFKaT/DAsT8TrSS1+&#10;eLbEHdiBtPQUpCSFoq4qD2kx91DJfNbCHDjHTv79x3f44YcPePvujWSV3zOvvn0rrlX0E/PsBzx5&#10;9JoQvqHKPsbM1AIW5paxMMvG7fTkPJYXn+ARf6CnD5/j4cxDfORzviOwzx6/xAtu5wn7w/l5tFZV&#10;YpupEY5vssMWfR1s0VuNy+brkcPsqCK4w7RKo12trMo9mJ6axASr9uzMJAvECOam+rEw3YuZUea2&#10;RjnU8gjUKfzRUO4JtcIV9aX+GO6SYXasVTruODM1Qfs+jQl2NjH97uFQN5Zaq7CkzsFjKu7T8kyq&#10;bQKWqLKTyb7oCrqB9qDbGEwNwnwJIwQt80JFFsaKEtBGgFsiPdAYeAedVNPeKB9CGIDeIDdUnj8E&#10;2aFtaLl9CUOB3niYHYtnfM5jKu18pj+hu4/hhE+X2Ryhgg7Gi8M/19EXc5O3XdEXK8B1R0fYHTQH&#10;UcF8TkNDJdZG3mFxYMZN9mZh8ZYWopsjuBMZHhhj5hpI94HrHjs4mLAIihVItm7Drq07sGXzViTG&#10;iCMGtMcEt1pZg7ZGcbx0AO1N3QS3G9Nj89Lfw30siuOLVOUW1KjqWISpwNML6GImHukdltq4yH+0&#10;3ZUV5SiXyam8vXiz+BDvHnOfsu8sDmrxanqMfW0UzwlAkX8QIq/cwHzfIAZb2+iAmpHk5Ytcv2D0&#10;VVfTMovDQ6IJxf2kuoM9WnS0tkjgVrIvBwU/kC4posjJQl1lJRrbezH5+D3Glt7g+m0f7D90Fha2&#10;26SL04XeOsP324tY9/NoY07Vzj5D5/wr2uUX6Jt/hgGRdRdeYZD3iTbEvNs3swztxBRatL1S0w4M&#10;oKmtAUpGhbI8GY5sPQxHA0vkB7JwJ/vTKvtCG38P/RHcV+FX0RXM4ut/Dc2+11HvcxnKe6egunMQ&#10;pa6HP4H774T1bwLgv/0HlfZv3BLc/+CW8P7zv/6RlvQFnoz2YrmhmtU6ADWeVzGaHIyh1GCM1IiJ&#10;6JN49/QZXjx+godPHmNhcQxjffWQ0brlszPGhYi8W40fCOoP338ksCLfiqsA/ogXhO/lqx/w+PEb&#10;LBHKxYXHhGgRM9yxM1PzmCXAc9OLhFdY5mfMsyI3PcISYX5MkJ8sPcVz3rc4+xDDQ+NU0AWq5hgu&#10;HDyEPRZm2Gmsjz3m+rhsuRFJOx2QdWAntJkZGNd20Fr1YEosqSImu89OSdfyFYcpxDHFxdkRqkQ7&#10;eloqCLAMw+0lmOqrxsxQM8YG26RLnEyyE02OMxdNEtrpWSl/f3zJz0jlnasrwmIlI0JJOpYLaZ+p&#10;rGOJfswod9D04Br6uaMWqciPqwuwVJWPeWUuRori0Ud7qo33QX+8P0bjw9AT6AH5sV2Q79uKpoun&#10;0ON5C3NJYVhkMXiYH4uFjBBMJfvQTt9Fb9wdDKe4QlypbziV2TiZnSDBjc0dA/G0X7RZLYHXUOd7&#10;kRb9DBr8hIW+geE4d4wnEN4kD0ymekiWeYrVf4KvMULrln77CLaaboSVuQWc7TfD2dEFDvaOOH7k&#10;BIYIZl9zF+rUDWihVR4dGENjXTPam8UKFf3o6egloD0SuJWl1ejpFAuoj9LCDmKc1nFA249OKu/U&#10;qDiXdxltBLCjRcwp7uJjxfRF9jtGoHkCMDwwiOWlh5jsH0J/TRN6qfZi0sf8lMjPA0jx9segqhbT&#10;Qm0HO/n4TubdLmn51+GBHm57mIUbpUXc5IpcPBAXm44MQUVRIWpV1dCOzGLs0Xsq5XNcuuaBvftP&#10;wtxmK3a6bEXg5aMIO7cDYTcYP/jZe5lfe+afS+BKOVeAKuYqL7zG0PxrjM0R3qlH6OH3atEOSq27&#10;b4hqXQ91uQyVhcXYabMDB202I+v+DdTFu0ETc4uO6DbjzSXpkJ64qHnN3dPM+KdR582IcGs/Ki/v&#10;ReoNAa5kkQnpf4JL9aVV/uvfBLj/jt///E94/HQOjyf78bBRjYmcFPTHBrKCB0KTFoe2mkqMjo6g&#10;KL+I+fYkTp89g0tXziE28gHkOVGoLE5CnUouLR7d09UtHZf98OEdrfIHfGSuffHqIx4/eYuHSy8x&#10;z8A/TyAFvA+XHrMyzxGKOcK0SBVelhT36fJzCVYB7UPxWCrvEqGdnVyAtnsIfT0j8KfNKUzJwmY9&#10;Izht1IGD7mqcJLi+ThZIO3kQnblZGOmmUvw3cBdo0RbmZqQFAubmpvh+09LCZmIUsr+zGUMEfXJk&#10;kB1wVBoEmZ4cwzSfJ9ZQmhwfxtgEM9zjp1h++BCd3DkzzXQoNQoslCVjvjAM0xmBhCMQvcFuaPC8&#10;gO5YKltZChaqstlysVCZS9BzMFOQgImUMAyE3Ee7+02UnziAsqN70ON6DUPedzAT6YeFtAhMZ4Zg&#10;jAo+RLXsi7olKWt/PDNx8i2MpLkRXuZWAjxE9R0mfN0xd9ASco2wXkHl3VNQe53mbVppgtsfJU5E&#10;uMvmjgnCPs7niTnNc1TcmfS76Er2wElHQzia6cHWzBa2lvawsrSDnY0jEiIS0VHbjibC2kGABbgi&#10;73a2dKG1sZ0Ad1CJOzE7IcBVSSPOQ4SsXl2PnvYeNFQ3oJv5T4xGT9IyjxHm8eFxOqeH0sDWrFDn&#10;qTk+bxTjo9xPS0ss8Et0XAt4xv0/N7XI/d5P1R/ATOcAno3N4gkL6NIvs+2EC/p0ZhEVt68LTZp6&#10;5OalUXXFesq3pGv+VBTlo1ZdA+3oHEapuNrJx7hIcJ237Iel3Xbso8uIuHECKXeOItnnNroHxwnu&#10;U4L7Atq5lwSX1licj8s+3LP0SgJYqO4Y8+/g0Aza+T1Fm+gZwEiFCuqQKChi0rDZbjd22O5A4LnD&#10;0iqjNb6H0eB9CrXep6UVYao9DqPi5gGoXY+i8NxWFJ3fiuKLh3FhkxM++7MYlCKs0uAUYf23v/wZ&#10;f/nbX/Hnv/wN//Kvf8brNx/Q186Oq6nBUhPBLc5Cd3o4NImBqMnOYKWtwggrXgt30JbNW+Di4oL9&#10;Bw8gONgL5SWpKBYWsFktHSTv6ujABDu+GJD6+OF7Ku4f8PLlD3j48BXbS0K0IIG7tCjAfcL8OIuJ&#10;MaGCVGBa5UnmhUe8f463/94WmX/nufMeMf9O0ppNTywhyCec4Obiwh5akY162Gy8AbuN1+K2kzmi&#10;TxxEV3Eh+jqaMTJMSzwzRqWd5PtOsxFctpnZGcI7w8/KHcSK36dlte5j5xgeZJEalBaBn54ZpTMY&#10;4WccYKPq8jnTQhmoGkplFfqYs6Y1KkxUJGOqKEi6hs9oPG0vwa3zOIsu5pXJ4nhMlSZjsiQFM6UZ&#10;mFWkEzL+tlTVirPHUX7sEOrOn8KQlxuGvZmtA6iGUb6YTg5iDiKMzKqdYdfQEXqZ4N7AYMItDKXc&#10;xkTWPUxme7F5Y5zqOZR8F52xVHrmoyqv8yh3O4nKeyeh8WMBibhJxXXDmKS67hhLIvCEfZq2bZ45&#10;dzbVFUNpHoi5dhA7zHVgZ2oNazM2K3tYmtvh0G52MIW4NtCnfCuscWNtEyEWayOL82Q7JKinRmcI&#10;qYZ2dRjN9S1QllRKjxX3admp57nvxf6cZ3v97LVUlEf6RhhbFnj7IabHp7HI33Zx+RH6h0a4Hybw&#10;hA5sUUwtJKxDfaNYGJxCm0rD9+1jnHqC7168wjNxIsSzx3zsPAtCP1qbNMgjuAUFafBlIcxIiIK6&#10;tBg1airuGMF98gGtw/M4e8UdmzbvgZU9wd3iggendyLk9BYE3WCxG5qWjt/2ENoeAtpLhe1nG/xF&#10;eXuZcQXA4kSDXhahfjoK0Z61d6E7MBIRtN9Zd/zhYrsPlkbOuL5/FxIvbUPJnZ0ovbkPClrhCq/D&#10;qL5/DPX3T6LB6ySq3Y7QJh9B+omd2LbRAJ+JUeQ//wKuOO9WqO1fCPC//OvfpAGf5eWXDPstaMjK&#10;RW08q1OEF/Louwsj7yHWxxvlZaUYnppBB3/8nS47sGPrdhw9egw3rp+FjHYuhxZRWZqLVlrl92/f&#10;oq2tma+5TOX9Ht9//yc8efoBS4R2kRlhnD/c8sNnbE8J7yPJ9grFFcorIB4dnuDtWVbfScmCDfYM&#10;YWKYVZoVUBx+GOkfx+ToPHIzZciITYMiNRub9Y2wxVQfu8w34qipDm5utkNlciK0rRqMjvQRvnEC&#10;K8CdksAVbY4Qiot0T4xNoJt5ppv2rpNFp5sZfmyMmWpIS5s8yEIjBrdG+dnG2amY8QfZ0Vh05MUV&#10;qFfSFtbUYLK+BEOFURhM80d/nA96ItzQHHgFbdHu6M8MQleKHwYyw9CXFsr7/KC6dwMajzvove+B&#10;IR9PjPr7YCzQB5NhDzAZQYUN9UB3EC2v31U00vK2BV9Dt5hYIU7dSyLcmZ4El1Y3m88Rp++l38cA&#10;1bQ5+hZqAi9La2Upbh+H0p0d4sEFZtybGIi+gyGq7micKyG+w5zM10kTi9S5s93BaIYnKkJv44i9&#10;CWyNTWFjbknFtSa4Nrxth/tuvqiurGWeHCWUrWj4RXHFoJSAuLmhhfuIFrq2UTreW11Rh/JiJfdh&#10;H9W5SYJ5juCOMAsvTLEQTy5Kt0cHxGAVnRfBHKVSi+g0PT3PgkprzO3S3CPa8SH0MCOPsU88mVzC&#10;ZC+hpmrPsd9MjoxjhPZ6Sbrg+iLd2jKBXqYr60BZSQH8vN2RmRCLqmI56urq0U4gR6i4Db1TOH7+&#10;Fuwdd8LKdiuO79mF2JvHEXNpN9KC7qOXtr939gXBJaDSIaE3ErjDBHlQZN5F5l22iVm6iP5BdKXl&#10;SC3/0AkkM9NGfGuA+IOXsMNqL2xMd2GbhR3u7t+M+Au7kXP1MDL4PhmXtqLU/RDhPY46wlt17wTk&#10;1w8h5sg22K/ZgM/+RZx3KxT2r38hsP8qqa04RjrFXFleXoeREarIzBPUKyqQ4XcP+fcvo8j3EkrD&#10;XHF251ZkZ6ShZ5Afrq0Hu112YYfzNhw/dAReHjcQEnQHcTEeaKothralRgL3w4e3aGGG+fjhJ4L7&#10;L7SmL/H06Tsq3yNMc6c9f/pGsspCZeeppkJpp8ZnJYCF4o6wA4wTUlHRKxRKqYMMEGB1hVqaANDa&#10;1IGu9l5EBkZghBXukIMjnPR0sMVEF4csDbFn4zqEXLvCz9PwSXHFWSmS4v4CLq2ymIq3IEaaR0cx&#10;OtjPnT8g5a3SIgVq2UE7W8ThhgmCPcvPRtBp28ZHpvi4cea3aQT5haO6WlzbpgnV+fkYKitCf04M&#10;epLu0yK7oin8OtQBl6AOvIpy7wsocTuDWjHVMdwXw1SAqaR4zMZHYyYmFHOJkZiICcEwLbI2yB3N&#10;96+g7u4Z1N+9iCbfa9BSeQeTvTCW4o2pFG7Thcr6YCrLnyofwIzqg+4oN9ozQut1Cvk3j0IuLSF7&#10;GvU+F9AVfgMDtNFijefh6NsYir0tgTuYIQ4PuWEmg0qc9QCVoe7I9veGi40FLE0MCK4pzMzMYWlm&#10;CRcHF+Rm5DGvDqK2ql5SUbFfJvmb1KkaCG6TlF2b6hvRpumi2tbwd2zgY7QEvQ0zdEoz4/MY7Z/A&#10;cO+49JiOJi3m6J7GB5ht+8bpephv5x9hmFGol/DPschPD00xP2tRx4IwLfYDbfpkL/Nvbx/jkzi5&#10;/ymfK060H5Oc2aB2GItTC4SY/WpiDDUV5SjJzkOVogS1BLd/ZhlDj96honUAR8/fpNpuhTXbmX17&#10;EHFxH2Iv70FKsC8GmF172W975l7/Au53BJfw0i73LT2XTi54xM/+uqETHdc8UWjsIDX5Gn0ovliF&#10;tH/4Ft7rreFx8AYdzH5YmGyFhb45Djq6wPfoIUSd3oqo406IOGhDUK2QfGYTks5tQ8Z1kbMvwMl4&#10;CxX3z2LlC3Eu7p+psv+M7968YWecosr0oFhOy9dLy8ggPklrkhcbgVyfG6gOdUNNyG3cPLwP4jqe&#10;vYPD6NYOYde2ndju5CxNwtB2NPJHa0ZNZSZtqQqjPc14y9f+/U/v8cNH2uQP/4SXb/6ACRaFR4+/&#10;wwQz0NLiMzx/9oZ5c5kqNkdo2aQtbTF/8MmxGUlZx6mwPYRTliODulyN7lYtMpIyWLkHmZ1EZupB&#10;NHNEe10TLh48AvNVK2Cvuwa3D+xiPrCFL+1nd2MtK3rPp5UXxLHc+SnMzU+ymo+wYBBeMdpMa1yj&#10;qkQtlTMvKx+WhpYwWG8Io43GMNYzwxbn3Th7+pKUu4dp6wb5G2jb+vDAwx9VldXIzMyHWq5CW3El&#10;uotyoM0JgTbNC9qke1D7nkLmBWfEH7ZHzP5NaAu7h7miVCwU52G5RI6lvExMp0RhJDaYShiEvtB7&#10;aPS6iNp7Z1F24yjqvWiPozyZnYOZR/0wnkSFTH+A+SyxQJyfpLYjzKl98Z5oDrqNsvtnkX/rMHJp&#10;eYXiVnmcoeJeQlfoVfQKxY5hPo4WA1XMyOISMbTJE4R2OuMuFfcB1LTo3aVyXDt9HPaE1tLcGOam&#10;ZrCl6m4y53cIjZYGpMpLqlBVUYMhqmg/rXOjqoUQtqGztQWNjA8a5uFyWQ2aqltor9vR2aalIj7m&#10;48dYTPsw2DuKqvJawt+CLgI0OjDD/TkgWemR/jF0cF+Lw0+zo7Pobe1FJ3N1a1O7lK1HCPco1XeQ&#10;Gfrp8mNJ5WcnFjA1wsLPIvtwdhnVZdXop5Venl9iYZ7APEVBDJA1NraiZ2QGo4svUcTPfISKa+qw&#10;DeYE9+KhfYi/dhQZridRlBSLwYmH6Jl9jm6huLNvMMAmwO14RMs8+wTPh+awlCRD2eYDqNK3Q8VK&#10;I6mVfbURst+sRubnq3Dv643w2nYGJ1zOwpTg6ug7QE/XCtuMLXF9mwM89jnD99A2xJxwRspJe+Td&#10;2Ieq6Ae4sP8E9jkdF4vF/RX/+m9/kVT2yZPnBIRwUN7b+UXKFFXo6R7HOL+8sIteN28iJ/g+2jNj&#10;0J0VQb9/DYd27YGsuBz1VLp9+/Zhh4sTjhzbw8rZhcUJ2pjmMkwMNvBH6sD7N8/x4d0TvHn1Cj/9&#10;8G/MjEsYYaVdXn5NZZ+VDgWJwzpiVHmMFljsjFmCO0twZ4TqCnB53xh3YDdVrzivGPkZ+aik7cpI&#10;zJDuUwoLRnDluXJoWO0DPHxgvG41bPXXYY+pLo5bGCHB2xU1igIkR4ZSmR+gQFwQWVw+Ubr2S760&#10;6nxzXTVmx1m9tcwl3T3IyymA/npdfPvl1/j6iy+xdtVqrFqxGteu3aRSLzG/91KVB1CcX4ow/0jU&#10;17Xg1h0/HNx7Gef3XUYWHUB7XiI6MwOl43VdUVeg8tiP/HMu0kWuG/yvYq44GfPKfMxVFGG6MAOT&#10;GbEYiA1CZ8g9NHlfQi1VspKdpyPirnTW0UJOBHNoMOZot2dTHxBcP2lBObFA3Biz7UCqBzqj3VDr&#10;ex0Kt1PIu3oQ+WyKW0dovU4x4xJcKm1P+FX0R91gbr6GYbH0TdJtqjiBTb6D8dR76Iz3QB2LyHCj&#10;Bn7ubnCwtIS1hQWsza2kzOtk5oBjew9LNrmqsh7qqgYW6z7UlqvQUNGMVkat/u5u/iYNqCUUpYXV&#10;6Gjokkahx8cmMURL3VTThrb6LvQwFysJV0ujGA2eRGtjH1+3i8o7gX6Rj+mq+mmH+7rYRzUdLNQa&#10;KTqN0QGJgi3st8jFS3OLkqKPDU7jMQVBWOdxRplRKvY4nZEo9kMstiKCjY1O8XNMY3x8DmMUkITU&#10;fBw6dQUWm3fB0nEbLhPcqIsHEHlhHwoSYjA0/mm6YwcVVztLtWXrXXiN7ocvsDi0hFb3KNSa7oSG&#10;0NauMYTym41SK/rteuT8Zh1SfrsC/qv0cG69DfxOebH47YaR2W7o6znDhkq8aa0hXHQ2UmgOIPbS&#10;CSjuHEZtwGUEXTyFrdbO2LzBFp/9/M//gZff/Yzlpx+Z36bZAbXS/NO6yjoU5hRzJzRBQYDjYhMR&#10;7h+E+CB2pLIydIn5loXFuHTqAo4dPY2iohKU8z7ve7dw9Pgh2qQBvFiawJBWRRvZTiUblmY5zTMD&#10;Fsia+AN9T1A6MDH1lHnxIX+0Bbx68R7PnvIxc8vSoJQAV9gtAa+YRjdNeEUlH+gakM5KyUzKRG5a&#10;LrJTspESm4JaZS3KisrQ2dhBG1TDDtOK4lwZNq5ZCaPVX2CH7kpcdbBA0t1b0JTkozgzEYrsVIQ9&#10;8Cb0jchOT5MuEdGuqUFyRBBaqsukSRYToyPIy87GhrVr8PWXX+KL332J3/76c6z85lvatBr0amnX&#10;quuZ8+oR4heJm5fuoZXqsWvvBezcfh07nK5in/N53Dl5E2XxcWjJikV3Zgi6Ej1Qe/8MlK5HCNFF&#10;TOVHYKYkBWNFyRjKJLRJEWiL9EF94B3U+V+XgJ3Oi8CSIgFP5Il4UhCLhdQgTMeL9akIbMoDzIjr&#10;56ZQaRPvojXqFqoJp8L1NAouH0Tehb0ounwAFbePofreGVrtS+gguN1iRQ2COxB7E/0x12mdr9Oy&#10;38Jo4h0M8nUaYn3QpihCF7NqekICFdcK1mYWMDcygbWxORzMbeFo7YDEmGSC2Ui1bGbhb0eZrIRZ&#10;vxF9dEfdLe1oZPZVV2ggy2fEoRUeoEOZZ1YV9lqRX46Wuk72vz5UV2lYBIcwPDCNmiq6NvZBAaSw&#10;yxoWAS33//jwNDNzM9+rkc5oin1lnMVBRDYtXRRhHBKLz01JYyFzU3N4vCQGuwapykO0y4t49pA5&#10;lLa6R4xID41igFl4mAo9QjfXxIIS8CAEmzZtYXPBrWMHmG8JEX+70owU9E88ok2mws6/R+vCe2hp&#10;lYfnnmOR36nqtCsUBLB+lRVqvzFC9Vd6UPxuvdQKPt+AHMKb/tuVCPlGB1dXmMF/+0V4HrmNLbqb&#10;sflbS+z4jS620kpv/9UaOH1riH12Tgj3uIOwq5cpOo44stYCl74xwGcv3v8JC09+wBirRjerUXNT&#10;JxrrGlHHH7MgS4Z7rj7IzCqkbS5HZWklFLmFKM0qQHMFqyZVJS0hHRfOXUVaSibUlUpa5GYEBQdx&#10;p+XhzVNW0z5mB3b8vrFnmH36J0y+/D+QUraEZPkSyhueYmrhHQaHpqWM+/rVRzx98hoPl55K4Apb&#10;LAaeBLyTBFcALAakBLRdtEg5qTlIjUtFFgGODYuFukyNKlo1obz1/Pxiq6mqg40Bsy2V9rylHn8o&#10;J5T430dpUiTunDuMqycOwPXSGVTIClj1awh9A9JjwxB+3xWpEX5IDPNHW0MtEmMjsX7NCnz11Rf4&#10;3e++wFeff4ENK1ci6P499LVpoCpRID4iHscPn0dCdDbU6k5s3XkRLltuwdnZHdtc7mCzzUmc2n0S&#10;hVExaC/MQmsmwYz3Rl3AFWiCr2EoKxDTJQmYVCRiLD8BQ+kxhDsYnckBGC2IwcOKdDwRkzpUGXhV&#10;no5H+TGYSwrCfFIgc/B9jLGNxnkTQE+0R95BTcBVlNES518/gvzzVAu24isHUc6cW+1+Co3e59Ea&#10;RNVl5hbXLuqlVdZGXkVfLNU35gqGCG9njBvqkkLQpmRkIEClsmLYW4tBKUtmXTNYmZpLt20tbXH9&#10;4k1UKqrRVNtGx9KCCkU5GlRNtK+jqClTcV9ooCytgaywUsqwkwRugOCUFjFrForxigFC08l4IlZl&#10;HCCoo+xTGjTUtvLvHmbkVkJcD22nGHcgYPy7jxCLQTFRBITiCoBFfxno6WffE4CP4iFtsTguLE47&#10;nKUdFpN3xAj4BB8nxlHGGQ2nJmfQ29WDQTHzqqsX472DqCguxYlDR+F57jiSbp1CtuclqNmv+6Ye&#10;M9e+p+J+ROvSB+nkgkVm2m7fcBQaOKBqpTkaVpig6itdlBLW4q90pJb3hQ5yPtdB9m/XIParDfBa&#10;aYbzv9NHc0A8jn65Ecf/YRWu/WoVrv76K1z4Rx3s/pKRbK0xzMwdcMRlP3avNsf5z3Xx4Iv1+OzZ&#10;d39Az/BD9I8/R31jL/NcK9RUripFpfSDBvmGoZTqpaYlUVOFa9lUJSq01rRIVlVRWIpcgnzzyi3e&#10;lqNF04jS0lIkRIXi9bNp9ImlbxrHkVz+COGyJ3hQ9Ap3cz/iXsZL5NS+Qv/kK+bjUSwuPMPj5Zd4&#10;xLwoDgWJgShhZcROECPHQ7RHQnFH+kbRzErbyQIjFDctPo3WNAxx4XGokFdIn1uALR4jNZUG14+c&#10;xI6N63DFZD38HCyRfeMK4txvwO/mBTy4eQmuF07hzKG9uHD8CM4c3o8ju1zg734NgXevo7W6Ar0d&#10;LQh+cB9rvvkSX3/1FVX3K3z1q19B/9svsNDbgvEWNXKZ/y8cO8nsa4nw0GTIi5sI7jVs3uYGe0c3&#10;2Nldh43lKTjbHMA2mx1wO0f7HBqAuvRINFM1NVTNthR/9DAHDxVFY1yehGl5OqaKU2mdM6WLZ79u&#10;LsF3TXI8rSTAYkWN/GiqLDNwtA+GIrzQF+5J63sHLQE3Ue17FaWeF5B/8wiyLu9Dzrk9yKfVk1F5&#10;lXeOo4ZAN/pcRHPgZXSEXUdXxA10RV5Hd+Q1bq/yb6pxxDU0hLuiISseLVXVBKgDpYoy7Nm5mzbZ&#10;XFJdK24tmXmtLWywd9t+FGUyoqj5uwvIVLW0uh0EYRD5KTloVhN8eRVkskppLnM/oWutb6YrKmah&#10;ryK4g3Qubcy4DQR1ULLL1bTdTZp2upoh1Nc0fbLGBL6RqthMVRcWWcDazv4gTnR4vPhUGqEWh5g6&#10;mjuovtMs+pOEWsv92MdsPINJWmthlfu6B9DZTstM8EXfmhym3aYz0NJxtqhr+bl7aN81yAwNRIqY&#10;aul1gxlZge7pZWhnKHQzH9BF4RkZf4gpRR0U9rtQtsoY1VTKSmbYws/XopCw5n2+WmpZv1uH7M83&#10;IvfXa5FKBQ752hBuv10H9xU68PhqLXx+/Q3CfvMNQj7/EoFfGeDGams40Dpv2OgAa51NOEQF9/x8&#10;HaK+Wo3PZghMV98UWnumoK7Torxcg4qSGpQRSHVpNZKj01BEGKqrm6BmZqxnK6cdLcoo5A4ogYo5&#10;plZZg6SIBCTHpEo7QKUk2A3VePlsES20Hz7Zc7ie+ge2f8PV3P8D5zL/f7iW+hMiZVPoHVkk3BPM&#10;199hYf4JFfcVHj9i1mbOFdlFHFIQo8hiO9g7LNnnFlZzoagC3HBCG+AdIN0uLShhp9Gwag7yB1ZL&#10;4NZX1CIrOgGeJw4h6cJBZJ49hBQCmx36AHfPHJfWQfa9eRkBd2/igft1eN25Cl/3W/x+Cehvrcdw&#10;TzstlRZ3b93C+q++wbeff4MV/GF1vvgc907vx48jLRiUJSH0MqFd+S02rNaBf2AMc5IS2/e6Ycuu&#10;e9i0xRWbNl+Dy+bzsLc5BmPDndDX38QO74hLp08hKyYc3eVFaBOneOVFobcwEmOKJMyUZmK+MhsP&#10;q/PxTFOCl03leFyVg4fF8ZgRj0kPlAaoOoPcaHtvosbzCpX0LCrdz6PEjd/x2jGkXdwnHV5IP78b&#10;eVTbohuHpQkY1d7noHlwCY3MTp0Rt6TzQdvDrhLWq2gJIdC00LWBVGza9J6KYmZV7tNmLRQlSlw8&#10;dwl2BNXW3AIW5iYwtzTm1orZdxMCPYLQpemWQKqv06Crswedmk7kxGWhTd0GhUyJGrH/WPibCKJK&#10;oURpfin7UT06WqlyJfUoU9Siu2OIEDcR3Hp00u72c/9XUzRa69swwX7RUNeMRk3rfx5KEtMthZ3+&#10;dFiQebhrjOB2s/BPUl0H0KbRMgJpMdw9xPg29EkACH8bM3MNI059VaNUSPqoxE21DaguV6IoO4+f&#10;sQHd1dXICfZBbpgfMtIzUdzKLD3xEsPTHzA09RqzTf2o3HoCjTr2qP5SH2ra4dIv1yP716uQL+zx&#10;79ZILeN3a5H52w3IJ7jCMid8rgfv36zHXUId9MVaJH2xjv9fg6TfrUQqFTh0hREOr7GC2fotsPzW&#10;Gme/XIuwr1cgbuUqfCZmdrTxR2rqGIG6tosVtRblxSpWzgIpJ6YmZCA0PAW5ueUoLFBKUKcn5aKk&#10;oIKPVUFVIaZw1SM/vRBhfhEoySvl85SshIOE8CEGp5cQIn+Gy+mENvPfcSXv/8S51L/hVvJHhKX2&#10;M1ssYmLysQTuo+UXePniO+k0PpFLxEF7MVoroJ0Zn4NWWCH+4N3sFFVyJeJpj/09HsDrtierthzy&#10;PJmUo/popYpy5PwctahlK83JR0+dEuONZfyRlQh3vYzUUF+E3HPFnTMncOXwLtw9txfuZ3bg8HYH&#10;HNy1gzY8ke/16RKPQ0N9OHfyJHS+WYW1X67Cmq++hqXOt2jJi8bbDgUqgm/ioI0+DNesxtpVGxEQ&#10;EIfIiEIqriscd3rCfssdbN12BY52h2FteRBGxnthYLwDxqZbYWPlBM/b7pjq7kVbcR76mXFHyxIw&#10;XpaK+WoZZivzMV+VhxeaUjxRF+KhIh2TmeEYpH3uivJCU8BtgngJJbfPQn7rDEqYZ0sJbs7lo8i8&#10;eAhZFw8ih/ks8/J+5Fw7BBnzbeW906ihTRajyi3BN9iuoy3sJhsdRsgVQnsJtf7nUel3FZVRgeim&#10;2jYxS7a1dKGYRTvAJwAOBNfaxJTAmhFcM1haWEoTM84ePYdB9qca9oumulbC2E6Q21k809DEvCsG&#10;8Oob2iEvrKB1bkIlFbi0SEkoG6Gp7kBZcS3BrUFP1zCquO8q2Qc7uN97tcOoo2L3tPdTTfvQzNcU&#10;CjzJrCuUtJ3gChinRqbRRhve3NDDzCuO706gnrm4takPHRpa4P5xZuMWtBHqXjoBMdgp8rg4t1g4&#10;hSY6TjFqXVupRnZKBvtzMbooVm0lJQh0u4mI2DgUa7owOPcePVPv2C/pVP1iUGm0BerPjVHzhTGU&#10;/0h7/BtC+v9ZgfR/ENASVLbUz1cR3jUo/PVqtnVI+Z0BHnxphFuE1H+lAYHVRd6vdZBAiNNppeO/&#10;1sWFlXQ1q+1ht8YOl7/ZiPhVG5C2RgeftbcP8Ufohaa5HyraFBl/0DJWRXGopV7dCP8HYXBwPAyH&#10;TYfg5HQEW12Osh3Bvt1ncOroVZw7cweXL3ni+jVPXDl3A/LsQiiLivjlB2h5lzAxP4+s+je4kvZP&#10;uJjxN5wXLfFf4Jb8AYra7zDKLz45/RRLSy/x+uUHvHn9AY9plRdmFqQMIsAVlnmcdnmEGUW87lAH&#10;KxxtfJR/OC6fvIhgrwAoZeWQ5RXRLrVIz8lIymL+zoSSgJflF7CiljEHsfPVK3GbSnv73DFcOXMU&#10;V44x5x7ejryIO4hxPYB7Fw9TXW8ixP8B+nu6Mdgvqn0PDh/cD91V66C3ej1MDDfi/p1z+OeHvbSv&#10;RUi4dhCm3/4G61kJ167Wh79PNFyvh2LLzrtw3OULp613qEYHsdVuPxxtD8CU0JqZ7YGBngssjZ1w&#10;58ptaDVtUGeloU+ejLHiBExU5KC/rBAz1SUEuAizQn2LCW16NPOnH9pCPFHrcwvlhLaIwMr4eYrv&#10;XkSx+znkXT+G7MuHkXvlCPK4zbt0GJmENu/WMT7uBME9C7UnFdf3snT9o7aw22gPv4PW0BtoCr6C&#10;xsBLUD04DcX9q2hIT0OrUsOO3IgO2koF1VHGfbzV3hG2phYSsOZmzLsWn47pOto5MeeqUVVcw+Ja&#10;w9hCC8timh6VhHZmXzFvuaK8FtlpRYwxbaiQqaEsr0NVWT2aCW6JrJpiQKUmoJXlNVBRZQfE2Auz&#10;b311C/oZq7o7aLGbuqmy3ZgenSV4fA8Wg2HGKZGb6wlfFYvE1PAshtlnlOoGRr1mjNBVDtCi16ho&#10;5Ru1aKxrR3ONBsPaPjRW11NhxZEIEcO6KRJdzN1y5KXkQsPv0sAYVpSViTqxcAAzbvf8B7TNEdz+&#10;eZSeuArVWhtU/aMh1F+ZouTXGyD71Rpk/m/fIu3/vRr5VFfRMn+3Gml0bIW/XgHZP6xD2m/0EPal&#10;Ca7RLrt9vQEJBFf2641I+5LK++VqwrsR7qus4bhuEzbpbsYlQpywwhC53+rhs0bahwYqbQPzraqq&#10;Ffk5pZAXlKMoVyFZlhvXvGFqdQhm1gdhbs2t5V6YmO6EKZuZ2XaYWeyCpc0+WNnsxs5tR9jho1BM&#10;hWtQNeLZIwL5aBnK7h/gmvk9Vfc/cC7tbziX+G+4Ef8eWRXP0T/2FAtLL7C8LBaP+wkvnr0juC8x&#10;T6UWAwYjw2MY6B/E4MAQhodGaJcH0cNqWVtWDc+b93D74k2kx6ZKlbGKNm6QYIupciL3lssqpBxe&#10;THBVylIMDYjzMRtx9uAB3L5wAjcvncR95t2rR7bhwdW9cD1sizN7NuHUsf2478FsV6tGJjuumDCy&#10;ZfNmGK7XgamuPpyYk6sUmfjr6xn8NFwHedANmH37D9BbsxLr1mzE1cv3cOzoPTjv9IDLbi9sc7qA&#10;I5uPIeZuGE7uOQMLQyeY6DnD3IiKa+IIj+uuVPdODNaXoyk5HD3pUahPisJQQw16a1Xoq1ViWF2G&#10;vqIM9KaGE7S7qPS+gWLa4SICK3O9AMW9yyjxvArFrdMoun4CBbTJhTdPIpfbvBvHkX/7JArvnORz&#10;TqPS6zxqCK1GnHkSegftke5oJbiNIddRF3AJNQ/Oo9z7NLLdL6ClUEal1EhWVozmKvLLqL4aXD93&#10;EfbmAloLmAmAmXUtuLW1sEOIbxgLqYoFvBpDVK8KFtmseHZ6pVDhNsiLKpCbWYzOekazIhWdmxpq&#10;vkdLTSczcA0BbUN7C/sjLWwD1XGIKllD8OqEGvZN0LL3MPdS9XhbTM5oqm+Hppa2uVectDBKC91J&#10;d9CL3jZaZEJYRbegqtQwu1KZWQC6eH8nM3QbrX9DVS1qyqvo1DR0kaWMiOWSUxOHsMTRlVJZKUpz&#10;y1BTokJ+dj46tBPomn2NtoUP6Jl7i8nKdpQ570fVV/pQ/eNGgmuAEubXnF8T2v/1JdL+X98g/38R&#10;XrbCz9cj47crkEvlFYqb/2s9pP3WEA++0sVV3h/4FZ/3Wx0UEGQ5wc37cgO8vzbDNgGu/hacWmOL&#10;mG9Mkcv3+qyhTlSydtTVd6KitAHZGcXIyZChkB82O6scR47fhqntCZjbnYCJ1REYme2HifkB2ry9&#10;MDXbDTOrfTC15n2Wu7B58yGEBSdCnlOIqtIaiCU7xRxgzeBHuKc9x8Xkf6NN/gvOJv4Zl6K+Q3zx&#10;U2hHn+HJs+9old/g1YuPeLz8Bo8WXlFlxVTEeQwNDhNcwjg8itGRMarwOOqVdcygBbh65jJigqKQ&#10;EZ8GBa2ytrkLc7TXI7RV4X6hrObl7GjFkBHcosI8VFWVsrIrcHzPXhzfuxXnju7CwS32uHTYGRf2&#10;WeCUiwG2Wm7E0X1bER7oA2WJDL7enqzQ1XCytyNkRrSIptjuYoMAr2v449MJ/JWqO6/JwzEnI2yz&#10;M4edlTU2OezA7r234bzLE1t3uGGH3REUx2QjNygBLlY7YMvfysJ0F4wMtsKciutBqz81qsVCXyNq&#10;EsIxLMvDXAttZXMj0uLjsTgxjrmBfnSUFKE9IwqNEe6ofHAHCg9m0Ps3UB10D1XSZU9uosLtvARv&#10;8Z0zhPo0CkRj7pW50UpTjUs9zkPlcxkNATfREHgDrXytjqh7aAq9jYaga6jxp9r6nIXC6xwy3K+g&#10;WylGg5toW+upgn0opSNrZ6f2cbvH38KKVpnwMt+ampjAin8LcE8ePE1YVagp1aC3tR9ZSTlIp/up&#10;pB2tr2lGEVVbnq9Es7odirwKKGiXxSGfRiqwkn2wvqZdArdGJS6R2Y3+XuZbNXNxXQf6eifQwL5a&#10;S7j7ebu7c0h6bAsBHR+dRy0f11DfQYgn0Nc2yGJeC2VlAzS8r7elj6A2opHP13aN0Mb3oqupDQ2V&#10;NdIRCTEHoCi7iG6ziMLDz6GuZaGhnS9WE+ByJCelQ1WjpeK+RvvSB4xMv8JwfAE0NjsJrA4qaItV&#10;X+qilABm/uZrxP1vv0XC//oGmYRWNPkXesj+7WrkfrFGOqZbTHUt+LU+wvmc28yvnmxpX2yEXPzv&#10;85XIp60O/toU+9bZw1bHEYdX2zLjmiLjW0N8piG41bQVdbQNYmAgKS4HcRFptMwq5OXXYO/hWzC2&#10;Og5Tm+ME9yiMzQ/ByPQA236Yme8hxHthSNtnZCZWw9uJW1RoWbaMNqOS9qMBxQQmqaAdPlnLuJLy&#10;R1xM+zeC+zecCHwNr4Q59Ix/ILjv8frVj1Tbj1gSk7S7RtHJnSEGosSB81HaHXFWydzUvDTwVMMf&#10;WQyGedy4iwi/MAR5B0qq28DO1csqWkeLFR0UyYpfJln3IjoAcW2Y9NRYWuhoxAQ8gN/dq8hLjcD9&#10;W+chTwtGYaIngm5RqRJCkZUQgqL0ONRVyAj3ftylKnu53cD1s0dwfNdmbHM0waEd1phqUeJ/fzaG&#10;70fqcXmnJVxMNsDe1BhbnXZh9+5bcKFV3rXjJtzOuaE6o5DZ+gE22+7l78TfzXgn2w5Ymjrj8ulL&#10;GO1tQU9DBZZ6uvByZAIDja0ozM5DYnwyPnz3EY/ml6GWydFfUYj+wgQM5MZjICdeUueOpDA0RvlB&#10;HUiAvQnzvYtQ3CXA9y5Azm2RBO55WukLKPG4CKX3ZVT7X0dD8G10RHuhLZLght0huNeZbS8TXP4m&#10;XpeRcOsSRlo6mC1bmDXraFOH6WBKaSfF8rkJ2EK7bGlpRedlKWVdYZWtTK2xg99fnl1CUAYJeTdy&#10;UguRkphF+1ovDTgV5ikIcR1aaI0VBLggr0yaUdVEkFVKKiuhFFa4ifa3saENPd1DqK3tQGtLP3p7&#10;J9lXO6FSMRINzRHYXj6mizl4kGo8RdvN96Al76Gdnu6fpRNTopQiMkghGKDStlDxxfcRVrmdfUXb&#10;0sniIhZwU7G/alBWVAJ5rgz5FAZtaxfaGlqZvVukKbWZGdkoKKiEduQJuubeYH7iCZrPe6DbwAlq&#10;qmzpr9dA+fkGlH1ONaUtjv3V1/D/h68Q9o+rpZbxBTMss28erXLBb9ZA/uv1tMY6iCesvt/owp05&#10;OIHb4i90UEhoc/l33LdmOPStORzW2+LgKlv4rzBGzApa5SYBbkUDalkJ5QVqRIQk4YEn1aqsFRnZ&#10;NXDcfok2mWprIaA9DCPjfTA02g0Tk32stOyAVA4x0GJitoMqsgU3Lt2TZg9VFNdCw0p36vA+OO28&#10;gLsxfbiW8hHnk37Gkch/xumIn3EzYg59U/+MgaGH3CnD3An9UjUtK67izs4jQDnITy2gLa5HR30X&#10;2llxm2mZ1MWVCCGs7lfuwNfVG963PBF6PxixgTEoSMlDWnQykiPimYOZxzLyUZxVyCyjRl8n7Vit&#10;Aq1VRWirKUBHYylzl4ItF9r6bHSrC6FVlWCgoRyakkyUZ8ehODUSBUkhkGdFIi8pAFkRHkgIvoVE&#10;dvq67Bj8ZWkIf12kLZMnINPfFTnRYYh4EE5VvoTNLtexw+UMEgMjUVsgw/mjZ6mw7OxUWTuzLXA0&#10;c8I+Owf4XzqFvioF81Ivnj5+Du3ABNS1zUiMS2O2rMfHt79HEeNLPTtWbVEORtRyzFQVYrI8F5Nl&#10;ORgqSIE2IwYt8SGoC7+L6mBXqvAdKH2voczz0i8gX2LjlrfL719GTeAtNBHYjhhvtHLbEnkXmpBb&#10;UPtdRiXBLfS4hhTGhTHa41oCVkWrKY6Z5rEAKeVldDgFVNbDsBLg0iKbm4ppkOLCVbbM806ID0tG&#10;X+sQ6sqakEsXl5qSD3VNE1+rEQU5xdDUdKCJ0UwobiG/W4umW7LKlWUaSXFbmF/V/O7trVpC2Yd6&#10;FoCmxj70MqeK23V1XVTcKVSrWqXWqx2X4K0m0EJx+5lla0saUCmrRSWFqaNFi4HWPvR3DkJLla6p&#10;5vOqRH9oRHdTF7dtVN1KqMpEvJJRfIqlfNtWQ8hpw+ura6CQFUqiVF/diYnp55iup9I7n8DQSmtU&#10;f0n1pMUt/tU6KH8lgFyL6K/WIefgEaTs3C+1uFUGKOL9il+tYOZdRbVdg4LP1yKZoIfSLnt9sQ4x&#10;q/SQ/60usr7agPyvaaVXWuLsCjO4rLPC3q9M4PsVczEV/bPGGvGBa6EiELL8Cty9/QDRYalQKFoQ&#10;FJoHC/tTMLWk2hJcE/MjMDbeDwuLw6ywB2FmsgemxntgbMRmuI07cQfOn6OFK6mSDta3MOd6370H&#10;C4eDOHIjGVfin+F8wo84Fv17HAn8gOshT6HRfsDswmu8//AveP3m93j65C3mph9idnweY6ySkwOT&#10;qCLIsaFxiPSPRGFaIUGUwf3SHXhcc0eYTxBBCUEm7bJKoUInM0yYTyjykrNRUVhC5cxFCa17bUU5&#10;Rnrb2ZlqMKBRoruewDYo0NtUjv5GBQabizHE2wt9LfjTmyW8nh/E+yVm6sYyDLH1auTorM5BnzoH&#10;vepsdFVmo18lw3eDHfjz4jAetyoRcukE0gJDEBecCkfHs3DYdBYHt52CMr0AFTkF2LPrIGzNHLHd&#10;3A5HbO0QcO40tLJMjFcWYbadna+tGzOLz9E9MstO3oKY4Gj+DuJ6PHQndwPQ2daL9OhIqDITMFGZ&#10;R3BzMKHIwGRxGkYKCEp2AjqTg9Ac64uGMA/UBNyByvcGVPevo4IOo9LzBipor8vvX0FtCDN8xF10&#10;xPmhLcEHLXQcTVFufA4f43cDcZfPoLu4GD2NnWgguHXqRunzFbLjynKLUFlSxiJ9CTaWAlpxOEio&#10;LrOumTlsLGzg5xmAjgYtbXYbcrNKkJlVjPqGDnZ6Km5mITMkc2lVC52Zigpcjg4qp1BcMarcouHz&#10;qMCV7Jf9PWNobexFQ023lEvb24elyS3tbSPo7BiFWtUJNV+np3uYYHfzeSzwzQPSIFh+mvicdYS/&#10;j5mXeZbfoYnOUqixALuIBaRKUcVCVCkdZqqpUKGukna+ipAyy8uzFVCwtVIwulq6+FrlVPAiClMl&#10;JntnMJQuQ5v1LgyuMEfN7wguM6yc2bWCSlr4uw2IWGuIvKu3cc3URmqha0yZc/VQ9I+0wZ+v4WMI&#10;9hfrEcttwNcbcefrDbi/xgRhq80RuNIU4YTVb401zvHvvStNcJzv4/o7XXhToT/T0PNXySpRXlqP&#10;zJQcXD5/C/dcA/hDq7D/0B2YSvb4KAxNDxHcw8y1B2mPuKVVNiWwFibcGu4lvDtgar4NV254obhc&#10;zR3dQCvUwExZjRPnXBGcUAy35Ge4nPgTDkV8h1Mhv8e1gBcYmftXvPvwR4L7T3jx/B1ePn3HbPwQ&#10;w8w1Az3iEhNz0gH0mfFpVvxeabAp4K4/Th84KYEbx86dFZ8KpaxMOuBeQ0v34F4AcpirBOCFaTlQ&#10;0CqrxLVPu9sx2NGEfo0aAy3MVaXp6K6VYVBThuFmJQYJ7uJoO/7682v8xx/f4p/fPcJwq0paGG6A&#10;6txbX4iB2gIM1RWhh4rXV1eByeZ6jNcrkRPggXNbHGGva4bDey7C0vY4HclBHN5ygspcgvL0POxw&#10;dMEeu80oCgnCpLIAy3zvESr7QlMtZnuZxypqpZMuhieXUVpSjYLMAmkdrU5mMbcb92n3JpGbnoVr&#10;hw+gnTZ5WpmHmZJ0zCpSMSlLJbwpGMiMRHdyCNpj/dAU7kU7fA91AW6o87qDas+bUN67CpX/LTSE&#10;30NrvC+0yWHoyAhEa7o3Qb6F+mA3KIM88ODUCWQEhCAjJkVyZDWMH52070W0kSUyfh9FKRJjY2Bv&#10;LUA1Zsa1YJ8wkS5eZWVhjhuXb6JR3SqNFufllCAnV4EWwiPOCipmjmyvFxa0VRpFlhGE3jYqZIUG&#10;JczGXbxdQxhrKpsx3D8DjboLqtImWuFRNDR0o4xusLNtjDl1kta4A+V8j+6uftrfLoLbTWc1wYJQ&#10;gazUfKpkJTqYzfvYn6qq+D3UTcyvGlSXigzO3zhDzgxbgzolXadSACsjvFRphRpFWXIWGRmq+fpq&#10;8tFIcasur6K1L0VzoRpt7IedJk7QfmWIGlrkwt+sg/wfCeQ/rESGyLnOu3HTaSdcvt0otShCnvOF&#10;IRS0yUWiidHm3+gghsC7E9zzK/VwZJUpjqyxwYFvzLHvGzPsX2mB/auptqstsY/tGOE9sdKMiitn&#10;Jcxlx86XM9vG4fjhcwgPS8ONW6GwtBZ5dh8MCKm+CeEUA1Nm+2iPaZFNdlFttxPe7TA2YDPcAgvj&#10;zfC88wBV8nI0lZdDnZOF2AdeuHnxPGKionA/sROXo1/gWMRPzLh/wJ3QJ5h/+CO6quvRpChBfX4e&#10;ckJDoYhPRGupEkOs8NODo5gZFSvjP2THHURLQwsSwxLgddMTqbTEZQUlzLRqdDWJ5UFbEeYfgXC/&#10;SJTyx81NykJhaq5kl5X8nmIGVEejCt2aSnTWyVAjT0RTaQYVmGrcTiVur8WwVhweaMBojwbjvY3M&#10;RdUYbK9GHx/T11DMLVtTKS2UHKqSPCSEPsCFg9tx1IUW0VAPOivWYv1aExjxNzEz3IkzB86iOjsH&#10;qsQYuG13xnheFn6gZX+mYSGQpeDxQBc+PH/KDs0OXFSBsanHmJx7gTx+fnFy+MtXb5FOyxboG4nJ&#10;yUfIyy7AxYMHcNbBGtr8NMzQLk/L0zBVlIoJgjucF4e+jAh0JQWjNdpXgrc+6C7qfFxR4yPW672D&#10;upB7aI6+Dy2z/UBmNPryIqDNFhcsu4vm0LtQhXohwv0eAu944uThs7h987408lvPTl+YI0N58adD&#10;b8qSEmzd7AhbSzMCK7KuKczNDNkvjLHNaTszY5ukoDkEoKiglIrZywhVBVlWEbNmM+2yOJGllnCp&#10;MUSrW13ewPeppZUdYxFrYtalQ9JOEnAt918DBgifisVALtfQFo+yjdAGd6JETNigBdZQTWtovzua&#10;BpCVnM8iUIlSuYqPo8L2TqCLFlnFwqFk1CoVOZtKW6WohjyHf+cLeBsJqFqagScWwSsvKkdeWj5y&#10;mdFryjXM9rThqnqUlVdCkZiOmquuaDPchK6vjCTFVfxWB2Uit/7DKmR+rYuyw+exc6UBrNdbSW25&#10;tgcZ1luQ/8UKyH+zCvJfbSDoG5Dwm/W4ucIAu1bTuejaUgSdYbTODqZr7WC82hYm3P5n27AJRjp2&#10;+Gy8np1elgtlShICvB7gznUPeHtH4cIVf+jqb4e+4Q6s093KtgXr2QyorIYE1sxsN3fSdhgYOMNQ&#10;fzMs+GYullsQ7uGPJlkxWopykRfmg/RAN6SEeSGOLSRRAdfYhzgdyZzr9xO8Yp4iNCQOF7Y6w33v&#10;dnjsdsbdHU647uyAM/ZsLttx/dAxxAUE00aJndONtuZ2pMWmIcQ3BAXp+ahndWyrb5YGEuQsPvfd&#10;fJASncZMKkd2QgbBzZOm25Xk5WGCkGhURcy7MnTVF6FDnYk6WaJkkcWVDdrqmW2ri1FXlc+Oxe9Q&#10;W0xlKEVHXSm0dSXoqqH1KkxAfnoY1cYP/r7uuHbxOM4d3Y2zh/Zg56ZN0F27AevW6kBvnTWM+QOf&#10;P3IK1TkZKA8PwHB6Ap6V5GKe9na5oQyvR3vw8cVzjIxMolhWjmzmqvGpp4wOb1BO9RFL+bwiuH7e&#10;QUiOy8bc3EsoqcquF67A+ttvEXH1IqaUMsyXEV6CO1WYQtWNx0B2NLSpoWinDRZXKmwM80RjiAca&#10;Q7nl7RYC3ZUUhP6MSIzmJ2FUHofhwlD0JftI1llB9xAfGIpQxpD9u49h//4z8LwXhFIqU6lMSRgr&#10;kJ+VTzWtwK1r12BmJC4RaSkprgDX0lzMYbahWin4vWqRRdUqp8K1026K54s58C31hIC5UoBaRjs7&#10;oCWspXVUxHZa2yHm21bpdhftcGNtL/ebyLQjKKXyFRc38rVGpDGRqirmb2WzZKPrGPsEuHW05ymx&#10;WSwuFWilBVdVNqFJHPas75QAV+SXIJdRqo7urLq8njm7GsqiJhbiev5di0IWFjWdooaOUZx9lk9L&#10;nBqTxf5Ae0+7XUZRkiWloNknAPUmm9BCxVUT3OLfbkDxP65mzl2NdIJbfvI6HH+nAyPdzVJrreqG&#10;lmKTuGotZF+uk47lFv3DWkT9Zi1urDHHdvYZIx0HmBhuh66uA3R0rKG70RYGuvYw1PvU9DaK+23w&#10;2cOmaoxzx6tiw3Hz/BXcdfVFRGQWrB2OQtdgB4yMd0CXlnijwS62ndiotxX6VBNT0920zGzW+2Bj&#10;swvnT1zFpUPHkeL7AIPF+ZitVqAuLRRlzE+yZD/+UH4okikQlDGHsxFvcSLkJ9wOnMPF05eRcusC&#10;sq6fRMrJHYjctwn3tzAT2JnjjKUpjrKK72Cz2qiHHQQ58EEQ/D0DkcQfQFTG5lrulBoNWqnE0aHR&#10;CPIJIdgZErgZsakSvCL/Kgtz8WSqj60Dz2e78WK2E88nG/F4uB7Px1rwdKwNM/0aKnwjc3U9Hk52&#10;4PF0Nx5NdGJ5rB3Lo21srRjVqlkkyqiQeYgI8ERybDDiCKXrlas4deA4bNiBTfQNYG9ui0M798P7&#10;5g10lMkxWiqH/O5tDGfGozUpHK+GevCnd+8g1tJqaNIymshoJ6myIw8xOf2CeVCL5y/eY37+IS6f&#10;u4YKRR3mFl6hidlNjJjb6RvBRV8fTVlJmC7n712SgenidIywsAzlx6E/Owq96eHoSgwiwP5sD9Aa&#10;44s2FhxxX396BEZz4zHD50yXpWC6NAEj2eFoSw5HftADhAcE4d7teyxMt3DmlJiuuY/wBjPjFqNM&#10;Lq7vmss4VAt/H1/mWtP/BPfTdV6NJHBPHb6AwsJqZFC1KssIblMHFVuBAr6GWBVDTKEsI4hicEnM&#10;Ta6kJdXU96CxoZfQdjCXDhHiYSq9Fk1UXW3nAMGtQ7FQ3FZxvFZM5mhhzm0juMMEtx21hD0zpQgZ&#10;CUJx1VLeLWHBEa2hnoWb2Vpcdzk/LRc5yTmMVg2MAENQ5KqosFW0yeJMJRYcKrLoV7VKfv6EHOSk&#10;FFJ5C1hAmJPp7GrkZehJzYTaeQ9qVhpD9bkOSmiXZb9dBdmvViH5Gz0Mh6bAmVl1/Tonqe3ecRn9&#10;jAeyI6eR8Y0O5F/qIu+3axHCnHuJ9nfLWhuYrd8MG92dMCSs4vxcqW20hIGeDV2cLUz17WGy0Qqf&#10;PWtVS6eRye674trpczh76gpsHQ5gnf426BFUMcvHyPzIL4NTh2mTD8CIIOvr88XFnFvjbcy9zpDn&#10;FlFd/ZDJLDWYGYFldS5mqrMx216MmV4VOjXMDqVZqOp8gwsxSzge+h7XfedQWaREV3KAdFpb5bUd&#10;yD9pj5h91niwxQTuNhtw2VwHB403wn6DONRijR3Ou3DqyBmEBUSgjCql4Y8rFuUuZe4KfhCMxKgk&#10;aaJ7YXohUiITkBaXiuToODQr5fjjy2n825tx/PnlKP74bAg/Pdbip6VO/H6hEz8vafHDQgc+LHXj&#10;yUQTJrvKMdOtlNos21QH82wXs1izHPXKNFQXpyLa+w783G/C9647ogIi4XPbD0d3HIKzpQVOHtyC&#10;UN9b8L9xAak+3khwv4vre/YiydMTT4eG8fH1R7x5+3sMjsxJxygT2YnyCpTo1s5gaGgZI6MP8fz1&#10;96hSVePogRP8jh2YXfwOnbR8wq7u3r4PRmvW4dq+HejMT8ZUeRYmmHXHFSkYL07BaFEiRgsIcU4M&#10;BrOi0JcZhp50cSJ/CAYyojCWm4BpWRqWyjIwp8zAgioL43QDTTnZSA6PRUxEJIL8ApgTM+B+y5Pv&#10;dwjbtxxCSlwWKktrpPGQhpoGRIaG0ypb/09wjY1gbWaLTZYuSMsoR1JCJmqrqqUR3KLcEihoYRvp&#10;ktrb+phXG9BEVWzWdNMea9DSPITmJub9yjZm0zHp7+rKTrTW9aGlsZM2uRpFRWJeM/MuQayoaCbo&#10;fRLg1QRYpWxCbEQqISum4lZKI8BCwcupphW04nVihLiKuZufvzC9gICWE+Q6urA2AltMMSjl31VU&#10;2iLkpecx36tQwZycEpNJgHMJdyVaazvRTNvczJzf4OoBua4FVF/QKlM5C367EoW/peLqWOC78ibs&#10;t9hB9/WpbdA7gF2n3DBS040UCydkfbMCuV+uxoPP1+I0Ad+03obAOsFMfwuM9BxhuJEqS+U12GgH&#10;fd420t9ENXZgNKXiPm4rx1hxEjLZAU02WkBnrQUMmFf1DHdRWXfDQJ9Ka7iXgB6EsekxWFicoE0+&#10;xIxLeI22QWfjJhgYb0IM4VBmp6DQ3wP9ebF4Xi/HfHUOXk904M2TGcyMDaOxUYnM3Eq4R03gfNhb&#10;3AmZQx0zUGc8LZ3vZagu7kDRUQckHbBF0HYz3BeXH7TTw0kr+n8zKoyNA7Y4bmfuOgUvVy9kpWTz&#10;h62WWnJcCqLCYqUOVUYlzmAGiQuLRlJUAlLDo9GmyMG70Qb8MF6Dn6Ya8OOUBn+Yb8Ef55vxp/km&#10;tkb882ITfl5oxPe8/X66XmofZhqka+mK9nq8mt+nDs9HavGkvwadijQ8cL2IAP52UW53kXj7LkLP&#10;nsGNLbYoCneFKsMPd484oyDQC5n+PtjJDt7Kiv3m+Tu8ff9PePrqB3R0DUPJjhMTm458drTOtkl0&#10;dc9iavENHj55h6iIOBzad0I6XLbw8CMqlC0sWjE4cfYybKxoq9ashcfJY2jLEVfbz8JkeZq0+NyE&#10;LBmTbOMyWmG28cJ4DOfGYjAnjkqbgqmCDCwqCvBIVYiHtTIsMC7MdzSju6YZmVQrkRHbqE7FOUXw&#10;cbuPs8fOY7P9Nhw/eJow50m/s1ieJiM5E86bXGBhYk5gTWBsIgaqzPm3NWxN7emQkpDA6NKgbkCN&#10;sgbyPCVzbh2a6lqkQzRVVLyujiHpWKywtOJ7NjYOUEU7JICbeLuaELfWiVUju5hnq6m4tbTA4jBV&#10;J23rp+e0U53VFY187WrEhCbwPTMYqwYJN6FmHu7XTkiKnku1V4nTPxWfFl/IpIoW0AWIk1NqK1Uo&#10;LSxinq1ESS7BpwCU5ZdDKatgxq6QJpFkJuXyu7RKEzm0qhq6lwSkW9hA+dVGlP52HQp/vQaFn+uj&#10;2Okwnqk64WjgAP0Nzp8aGdKzOYLsxBJo/WMRt2o9Er5YCfdfrcThFWawXE9bzNhpbOxCdXUiuI4w&#10;1mcUJcyGtNqGus5UXns+xh6fPWkvYZVOhpwdy9p8J9YzAOvpb5UmWIhmaLKfVnk3Id1HBeZ9RgeY&#10;a/m49ZuwVocVgRnXnNk2MCQSrepy5Afexxht29PqQlo45q42JZbm+cP19rKTtqJEXgL/qG5cC1uG&#10;a1Af6mUqdMT4oNH7IqrO70ThYXsk77dG6A4zPNhkAHcHA1zebIXzO7dit/NW7Nt1gGp2Avfd79MW&#10;M3cVlkqWOTI4Cim0xeWKSipSERKjExAbFoUYfq6U0CiMN6rxdliDd4NVWGotwrQmH8sdJfh+UoOf&#10;ZgksAf6npRb800ITgeZ9M/X4I2//fpaQT9ex1eD7CRWB520+54fJJrwZqMWgRo5qApHr44qMa2eR&#10;c+M0wg47QR58CR3yYLQUhGCutZTKXYvSrBRJaZ89+4DvPvwTlp58h9p6capcNSKjUlGQW0ULyY7b&#10;NIrxxddYfvKeHT8MB/YeR1/fDHp6Z3HtihduXfGAh08wgkPj4WBuBzsdXYRcOYteeTrhJbilaZiS&#10;87enK5igAo+xzUgjzwRaysLpzNl5eFgmw/PGSjzUsGnb8XR6Dg2qZv6mauQzn3Y2diOHnTvkfgCu&#10;0a5bGtvA3soRXu4+0sknYu0tcTLHuZMXaI3FAJUZTM0tYGZuDUtaZWsTG1w958F9kS5d5aBayd+A&#10;9lVZ3ICOpm50Nvcwkzait3uUebWHWbUJnR3jEqyqqvZPQBK6aubdDipyU10HFMVqqq6aBY6/E5VW&#10;XqxBGx8jIC2nHZbnliEyKBaJzLjdnVMoLW9Db+88X6MFbY09tM/M2Bl5UBWXSpNzUhKykJFSwMjV&#10;TiWuQ1GWUFVxNlQ1ClLyUZBaiOpSNfN6nrSqSmYyixaL2mD3CNqra9FfKkPils0oWaMHxa9XQ0Hl&#10;zf7CEJrL3ugsVMJwgynWrraU2uq1Lvh2ww7s23MDz2u1iGWcCvxyDa7SLu9ZZQWT9fZUVmcqK2Gl&#10;4uozz+oz8xrobiK0bHoUSV0bWmdrKm5LqWSrujIzcOb0faxb7wxdqq2eUFSzvdzuIrg72XifuJ+5&#10;V99gKy3zDiotJd3ABYZGm+B5PxBTA1qUxkVgpjwbz9UFmBYFIc4bKUkhKGXOKyuQ88ctQmp2C7wj&#10;uxEVLVaPLEBrhAcaPM9BeWEHCo/YI2mvJUK3GiPQ0RBem81wyckGt8TJAGfO48zxM7h0+hJuXroJ&#10;12uuzJnh0ioY8ZGJzF35fP1K5PDvhKh4/i8UEYGhiAoMRhPff6C2BAM1cnSritClkqOrSobeWgX6&#10;6hToqSlEtzoP3VXZ6FNlQ0v72FuZie7ydHSWpqCjJInbJG5TeF8mOksy0S7PRE1hIqrz4lCfEYM6&#10;ZtfySG+Ux3qgJMkbxSn3UZjghaQAxoe2Grx5+hDvXn3A8+cf8fbjHzEx+1g6fl4sq5LAzctW0n5S&#10;YWr7MSEU9/E7+HgH4Ojh0wR3HNEEYPvWQ4gKZ75nllOUNiLUPxo7bDfRkRgi8e4VdNEajxLYaRbP&#10;mZI0Ztd02mja4YoszLMtUJWXynLwqLIQT9TF0lUXHvW0Y75/HN0tg9KAUEFeCSor1FCXVyEjLgm+&#10;bp4SuLbmm+h4tuHK+euICo1BTWWDdNjFxyMANmYWVFwzKq45HdkncG1MbHFg50kkxqSxILXSYosz&#10;gdR0SM3oaqE9ZtESE/7FxIm2lgEoKz6BK9ljdadklQW8VVTVLoItTjIQiltUWCkNWjVpBlAkb0Bb&#10;u3jOoJRpswlaVHA8cjPLaL+HoVL10iK3Q9sxgXZmYlm2HMWZuZCnZUAlK0VWUhZyaKtz0/j46na0&#10;17fRZRRCrahAgxio4usVMKO31bdKZxClJ2YjJ6mAWb+UxaIDnfXVaIgIRrqhCYppeeVf6iD+G32M&#10;0pUE3r2PNesM8CXvE+2rb6ywauNe8nIUMfcikXz+Mi6v3Igj3xpg02prGKx3IJRbaIW3wcRgCzau&#10;tyOo4j7CqmOJjRvM2Eyhs94Unz1skNMqp6E7IxuXLkZA33Af1uvvhg5VVo/g6pvvgSHbRkPaYr7Y&#10;OqqssMd6epv5WGe+iTPMTLbAl8rweG4alRkpmFfl4wXBnSiKRU7YDeYjcxw6sB3ul65gGyG0tt0O&#10;x83nkRCUg6bUZDSFuKLm7imUnduKvCM2SNpngfCtRgigVfbcbIlj1lY4sX037ly9DS/+GKF+ofD3&#10;8sftK7dx94a7tPqFyCOF3ClixFCsRBHhH4qYIHFoKBgB931xcPt27HN2xG4neyq3I3Y58fZmR+zh&#10;7T3O7Pib7fi3Le+3w16Xzdjp6CA9Rmy3O9hj+yZb7HC049YO2xzssNXOFltsbeFib8m/LbDNxhw7&#10;bCyw3c4cW+2NscXBHC68fWiHCyoK8vHT++/x8sV7PHn0Fq9f/4j3P/wzeganUFPbBjlzU0xsJvJz&#10;KqFWdkkqMTT1FDMLL3DntidOn7ognQt9+tQlOG7aQZhD0dhKS90zj5zscroPbzgaGeGQjSmir51G&#10;Q2IwxuTJmCG0Mywys5U5zLB5WFLl4mFlNh5z3zxiwXrcVIWHA+2Y7R/EMLO1tmsOrW0jUNU0QlFW&#10;DllBkTRIFekXgkunrmAXM+7ta3fg6eYlqWwQ93kxrWQas9/uLbthYmQOI2MBrhUs2ezMbOBMex0b&#10;kSBZYzFXuZwZtblOS5CGCG0LC0UrtN3j0sQKkVeFwkoqS3C7OiegoaqWK+qp/lpomEPlLHKFBQS3&#10;fQQa2uDC4ka0tPNxVOlCRo34mAwEP4ii/a2k4s5CWSmUvBvyghrabaq2SoP8pFTkxMWjLCdfOiyU&#10;HJ0LWVYNLbIYWa5GJa1xKdW1nuCW55dJ4yW5KXmoVTInF1chPTaXql2KcnEeb1MjuipKUX39FopW&#10;GKCAljlJzwaTciWcLO2x6htd/O53a6W2YhXh0z9Ahg5gI0G9uO8g9ulbYfM6S5itsWau3UxAnaFH&#10;W21CeA10HbFhrSVdsBlhNcFGHWM2U+huNMdnywR3MD8JTbHJOHMiAOZmx6ikh6BnfICN1tjiEAxM&#10;92Id/fVanU1Yt8EOa2in163bBB0RnDdQvinnLs57sTg9hcYSOWbZMZ6wk4wXRaEw8ia2OmzAvu12&#10;uHxsNxwdjGFt7YBN5lsRcdMLTQkhqPe/DrXbMZRe2ILcowR3rxkituojyEkPdzdbY5u+CfS+1YOd&#10;1XZ43A2QhuiFRU6KTpKy7r2bzJdRSchOyZVWUwjyCmDzR7R/GG2ePzzuuBMkJ7iwOW9yghOB3LzJ&#10;Ec7ibwfetreHk70tmw022fOzbdoqXRN1k8MWONi7wN7eGQ4Oom2Wmq2dI2yocra2jrxtB3uCbWdj&#10;D3vxt609CxMtpR3VafN2RIfH4Ie3P0hXIXz8+D2esr19+we8+/5PaOkcRBUVR1ZQgfiEHBTlq5jT&#10;OiFTNKF7aAGTs09x+vRVnGC+lBWWYe+uw9jqsh++PpGobRxGr5gq2jmOyPAEFqSt2KynhytbNyHj&#10;7lW0pQRjvDgRMxWZWFQXSVfCX64pwLP6IjxqUOBhSzUWu1ow1d+L2fFZzM08w/DIMgYG59mmEZOQ&#10;huQk2mRCK+aFH9t3EvduPUBaYhpCA8Jw9cJ13Ll+FwE+4cyMDczAZ1nArai4ljA1syS4FlThT1Mg&#10;A3wCoSqvgVKhZscXi6f3oL9nQpqeWFVJ9e2iPabaV1a1SYrb1jKCmuouCdw6WspSZtpuobjqFv4O&#10;lVTcKnRK4PZDVtqKzp45Ro4+ZGWWIpbZNojgxkVlUpGHGS+WmIkbUSKrZVFXSnOSVfJSZMclQpaR&#10;gzI6htLCGuSllUOeU4aBDuZiAirLKISCQtBQUUfF5W1acFm2gt+1GmVFYkquDBnpMtQ3dqJFXY+B&#10;gmIUOuxA7Ep9lOw7gyxXX9gY2ODLX63Dl19RddnWkR89/Z1YucIRX39hgN/8r9/Acp0pLDZQbXWs&#10;oS8NRDkRXJFvN8PU0IV/O0CX/9el4urqWFBxLaRR5s+Wa+UYKUhFIzv+1bNhsLU4BRPjYzATW0Js&#10;KmZNmR2UrPIGPWdsoNfW1aOM62yl5LvAjPcZE14TQ3t2ugp0VqsxUyfDk+pcjBXROsa74cx+KwS4&#10;n0dpdjCcXcxhyZ251XQT0u+6oTHWC/V+11B55zDk552Rc9RaAjdyqx78nTbgtpMVrNYYYd035li/&#10;zhn7911FLG2aOPNHrC8l1pzyueuD0AehSKElK+QPHuDhh2BPP4TRZgZ5PMDl0xfhsmkLi4aAzwl2&#10;VFF7BwJq78i2CQ4CPltrwmbFZse/+RiCaU9AHUSzd5KulSP+J5odwbS1sSakYmvJ+2gLre14m+Cy&#10;KNna2GKT4xYcPXoaC/NLePP6OyyLy4Q+fYM5wvju3R/w9OVHNLT0UBEapUn2CYkEN0/FLNaFAhkz&#10;IDPt9NxzHD12BcePXabdTMeebQdx9NBFpKaWolU7jcHJpxiYfIIyZsOA+6HYyfx53MYKgacPQsX4&#10;0ZMdKo0yzykL8LhOjif13C8NBLijGjNdzXg0O4fnD19iaf4xRkf5eiMz6OgcgZoAyUs1yMyQIyI4&#10;DgHewXC/4YXokCRUlJQhLpL3MWM/8AyEz70gRAQlMMtek8A1MRWN+5jNmrZZXG/I9YardHZNmbwK&#10;ZTI1LbIW/b2TUqatqelEe+cYNE20ynzf7q5JySo31PdKVlkALM4Y6mntl04tLJar2KqlSRqahn7I&#10;aYO7ehdQXUdws8oQGpyI+57ByOFnFyPTtbxfVfXpPN/CnBLpLCSlvByJkTFIiU1CcYGS9xPa3AoJ&#10;4rw0ukCqspK35Zm0zIxeFSwU+alyaZaVWMu7jDY6NS4TRYw2xbI6dLYOorVSg5aQSDywsoPyhjcO&#10;Gthj9dd6+OoLI6xYv0lqq9i+/cYUX/9mA7761Vqs/kIXOt9SSVebUWmtoLOBcG6wYbYVmdYRpuRL&#10;OFpj/c1Szv17M9J3wGdPNJWYlLE6xUWxgz+AuflJmBBaK4vjsLXi1vyCBLCR2SEp+25kvtUlrIb6&#10;Lsy722AqDi6vZVVgZQgOjMRwdzcG65SYVBWgpzgadflBSAu7A3lCAK2JL3butIWlhQ22WTqiJCwI&#10;9WH3UON1Ccpbh1F8zgW5tMqpe2j5CG7gZn1cczCB2QozrP92D1avo83QdcGl83dpj5OREJ6I+LA4&#10;pMWnE+Z4WroIRAeIFgZ/D18C7E+gQ3Bo7yHpQlWbCOAmKqwDVdWeKutAeEWztyeMhE80e1pgB6qm&#10;vS0B5lZqdmLLx9jw/7THDmz2QlVFIygCevE/W+tPim3P25v5finJGXj96jssLDzE2Ngk4X2GxaUX&#10;ePP2Z8zMPZUGplSqJmSkFSEpsQDFYvWHsibkFzagu2+ZVnoe+w+eppvZjb07jxAAH6Snl6KpYwo9&#10;ffMYm3mFwdnvoB1+jHLmQzGpwP34Qbge3I58r2voTA7BhDwNE+UF0nWJHrOgPmyswENtG5anxCVX&#10;ljE8MIce7ah0NYD2zn7mxQG0UP3qG/vR3NSLjORcKq0nIoPY0eOyaG9rkMbvFR+TjNSkbKQn58Hf&#10;Jwynj12AmTEtnymzrlgZg2prbW4NsaTNxfNXkJdVxE6vprWuQDtft5vKVkVrLFSzk/mzvr6HituK&#10;ru5J1Df0SicUaKnEqsoWAq+GtrmXWbdeUtsSRR2fT8Wt60FxSSt/i0VUE/C05ELu9zAE3AtGMqNH&#10;Hu1yLV+/id+lrEiFEtr6jNQiKPJKCWIu0mLTkURlVvL1xKyt4twSlBaU0iorCWyVNONOtHqqbkWR&#10;knGsALnp+VCX0hkVqyHLFIvc1bIo1aBTQ/tfoUZuQDDyyYEd7ezKr/Twzbdm+GqFtdS++NoU33xj&#10;hJXf6GHN1/pY/7UBNnxrRHBN2Uygw63uGtrp1QJgqrCegzS6LKKoqdEWiuNWqvAWmPH2Z09pmWYU&#10;OWhNisSlE+4wMz8GfYIqTiIwp1U2NT5D63McJlRefZP9WEe1XbPGljtpK1bRLpvQlxsyVK9jO37s&#10;EuYmJpES5IUk90tI876C2oIIyJJ8UZrkh/IMVqKd4rxWc+y324yOrFQ0BLqhxvOidGFnxTla5cME&#10;d7cpolz04etggCv2ZjBdZYuNa89gjc5JrNbbifV8zwP7z8H/fgjzTBA7jj9zl4e0hE0QrXFUUCj8&#10;PH1x9+Y9/j8Mzpu3SMBKCiuBK9TTgaAKVfRgxAAA//RJREFUYP+vjbZX+t+nZmPDz8sm/W0r1PTT&#10;/8VriGZLoG0Jsmj//XWcqLi9PUO0xoRrYBxDgxNYmHtE1X2H569+pMKJztZGRWlDOjtTUmIhSkrr&#10;2TTIzWPH7HmMDu0Udu0+xNfaCmsLJ8RFZ0HbO08b/QiDQ0uYmPsOfZOvMTr3Dm20leKk8eqCXARe&#10;O4/YSyfpoh5gNDcOc+U5WFRmYokRZl4jcu0Ahglqb984+vpn0Nk1goGhKczOP8HUzBO+9jz6BmaZ&#10;EYfZUQvg7eaN1IRMpCXloL5Wg9TkTGSm5VJ5VISvHukp+fC65w9zKq6VhTU7mhlvW0p/m5tZc18d&#10;JTCMMVQxWW4pulr60NXWDzWh1FARtZ1TtMRdUIspjgPzzP3Mok39BFdMfWTeZpQQ61aJReQKC6qk&#10;w0FdHcOorxFXd2/j95hHLW+nxufBzzUQ4V5hiKE7SE1WICOzCg18jy4qemEm7SzfvyhThvSYFKRF&#10;pzIGpNGpZUnglokpksy0uSxWjcyvKnkFClLFySrMsGVqFFCBxUkWcj6/pqSGrq+GWVqJ8uI6NKja&#10;0CHO3pIpkB4eC6M1elj91QasXmlKXmyktmEDVXi1Bdas4n0rjLD2G9rnbw2wnrfXrzCmq+SWoG9Y&#10;YQ6dNeaE14rqa8fsu0k64mNltpPcbSO42/DZy64GLFUWojM1Gmf2neM/9sHQ9CjMLQ/AzGwvM8tx&#10;GBgehD4zr4HZAega74Ku7hbKN8HdYEvldcCGdTZYzQ/l5LSHAV8JZXoQioM8pBXZc8I9UJzkjfIU&#10;T5SleuPEXic4ElzXYyfQnBiJ1mB3gnsBpVf2QXbK6RO4eywQucUQvpvNcIaW1GC1E1atOoUVOmew&#10;2vAkvtm4F6t1tjFnHsCN694I8GOVfUDr5v0Awf6BSI6Lp427L+Xf44dPEVZa319gsxfWWMDL9gnS&#10;/7v2X+AKWEUTz/v7fSLH/lcT4H5q4rk2tMn2VN277l549lSo7RO0tfVgYnweMzMP8fT5BwncAYJR&#10;wU5Zo25DVkYxO3axNEEgmzkrK0uNbu0jKMobsWPXAX5+F+Z7Z3hTTTq7pzEw8Rz9wwuYmH+DzqHH&#10;mFz8Hn2Dy+ijfRZAyDNzkOLtgSIfV2iZdWeL4rAk4K0qwmJzI+YHxqSzbkbGFzEx/RRzSy+xyAIz&#10;OfsI4zOPoCXMA8zYA/1T0iqfkUHRyE7NRz4znlhdMSM1B1lUnorSamlUOJ8WNCUxm/l7J0yMTKXj&#10;ueamIufaSOA6MaYkJ2QgN7NIArenbVA6jU/McmqjLR7om6OdbUM1bXMvb6u5FYorcqwAVwyAdTV2&#10;oYpZuqiAVpnA9HaLy3lqoVR2on9wCZUVLYwTWfC67oMg92AkRWYiNjIPaamVUMib0aDm+zFPpydn&#10;IS0mibGNEBLKhLAExIlR+uJqiGVrclPzqKR0B1ReAa4ip0iaZVWnrCXcNcjn//L4W5Qw3ojPI6Z0&#10;llKxS+gKOhpa0FWngYLZebO5DXRWbsDalXpYt9ZSaiu+NsG3XxnzPgus/dYU61aYYv0qE2yg0m5Y&#10;RVfJ+9cR2vUrLPm3UF8zGKyzgrGOAyOpC2xNdjFm7pZOp/3sdV8LHlUXoS8zDud3HoKp3nYq6xFY&#10;WB+Ftc0hWNicJMTi7CBCa7QHegRXT3c7w/N2rNd3om22o2XeBB1DZ9pqR4R4emJKk4O5ygI0JcdA&#10;nRYJRaIHKlLdUJTugzNHt8LZyhQpfp5oTgpCQ8BV1HqeReVNKu5ZZ+QetUPafluEbzHFfRdLHLEU&#10;gX0P1uiewlrDC1hvfBXrzW5yexHr9I9DR38fbO2O4dQpV9y754MAf+60xCTcc71H+3YaTvZikInF&#10;wnGzBJ8YNPo7vNJttr8rqa2AlGCK/0tQ8r5PqkqY//6/Xx4vVPjTYz5txd/if+I5jps2o7VVi2fP&#10;32N6+hE07HQjI3O8vYznL3/E8uP3aG4ZYJZspeJoJYuXmV4snRGUnVWC3BxaQ+0S7j+IxpYtuyVw&#10;XZx248Des7SGTegZeYJOgj8y+xJdVN+BiVcYHn+Jvr4l9I88pu2kEmXmoTYrDdVRfhjJjMBUUQ6m&#10;y8vwbHAcD6mqT56+x9Kjt5hfes0s/ZTPn8PAyDRGJ5YwNLpEu9onTXEMeRCJoix+tqIq6TipWCo1&#10;My0f2emF0uSJWlUrs7lSWvzt4L4jErgmBNfEyIzNgrctYGVpj+iIBAKfBzk7fDe/u6a2E3XVHdLx&#10;2L6eKVQqW9HYNIguugwBsLDrYsZTRRlzLcHtaOhkvq5FQX4l5ARX2zWKJtrr8ooOupNZKMubJHDv&#10;XvaE/x1/JNMCh/mnEl4ZbbqYY61BZbmGtruUShuHjKhYyNOzpePU0UGxSE/IQaOa4DVpCaaY356L&#10;FlUDVMUVyE3JQiYfJ+Yvl8srJbiz6TLkVP8qFpx8fv/y0jpm8Gq0NdD+V6oRExAEMx19rP7dSqz6&#10;na7U1hDc9SsJ8bcCTGtsXGcPvfV2ZElM0rCHoY4j/94EvXWO0F9rDcO1VFzaZgOqtQFdrqnOZorp&#10;dljb7sdnr4Y78LhWhvG8ZLgdPAk7k33QNzoGU8tj0tlBlrYnYU0wLGyOSmcJSZMxaFcNN4opXFug&#10;Rx+ub+AIA2MX6YB7SoAvllvleKjOx0RJBrrkiVTb+5BF3YI8wx/njmzBPkcrNOanQBPjBU3ARdR6&#10;nITy+l7Iz2wmuPZI3WeHsK1muOdoij3Gtgzt27HaYD/WGB6BvvlVGFjeg4GVOzaa3sAGwqyjewJ6&#10;+vthbOqM3XuO49bNu7h88So22TjAkTBJtvYXlf2kkr+AaCsg/KVJ0H1S178DKsFNiP9ula2taYkl&#10;wO2l2xLA1gJe8T/mYjtHWFnZ4tjRk3j95ge8ev0jJqceoVWcnTIwjbHxJart7/Hw0Xsp04k5uWJu&#10;bjLzbUaqnDu/Rsq7eQS3r/chrlzzoIvZzkKwBfv3HMPuHSfgfi8MjZ1U1pFH6J94gd6xZ2jrXcTI&#10;5Cs0t42jZ/gJWrqnaMHFRbnb0SIvQHVcKNqyM/CsbxBP557g8aN3mJp9gnF+nvFRcUHwORaWGWlR&#10;+qXFl5IdDQxKge99QksHoGanVJdpoCprRFNDBxVWgdwsOVRUQwGDnCpYUVqL61dv0yabw9jQmM2U&#10;jbeNzBm7bHHt8m0kxqVLitsu1jcjaEJNxZk73Z1jEriaRsJKyy8Ut4Vwd7QNQUlVkxF2seSrADc3&#10;p0ICt4fgCsWtoOL2MD6UKuoRFZqMG6dvIzk0CXEhCUiMyoWfVyLBrUZqioKq3Mg8W4HM2ERkRMai&#10;gmpakJKDUN9w2uwsqIT9ZZatIpxFdBR5jAR1ZSrIsgposwuks4XEaYkleSUo4H5KTcjj/utFR+sw&#10;Y0AVo4OaBakF7VReVZECgW5eMKDqbviKWZZNl9DqrrZhhrUjqGLk2EWaESUOA4mTEAw3Okv3Getu&#10;g/HGzTDRdZROOjBYbwt9ulppS6G0tNxBxZ3ux6PaIkwT3JDz12hjD1BhL8HE8jTMrY5Iq1+Ymu+D&#10;MZuRhTi9j1baYA/fWEzE2C1NydLdYIf1Gyxho28CWbg/njSX4kVdAYbywwhuOFJ8ziPV+zKz1yFc&#10;3u2EvAAfqm0EOsLd0eZ/DvUex1F1bQ+KTzsj86At4ndZIZSKe8/JDLsM7JgPHPEl3+OrDczSG/dB&#10;1+Q0wb0KfZubMLBmM7sEXYMT0DfcC119/gBGdtjMXCiu1ysGmSSF/cUmCwBFs7URoBJkNhtrsSWg&#10;1gLST1b47+opniPd/kVVBbBiBFkaRRb3SaPI4jU+vZ69rROCAsOx+PAlntAWT80+RXv3CAZH5jFO&#10;iJcITf/gApqbxaQDkdO6CW4hUhNZwQvLkRCfCVlBLdrbJnHkyAU6hW1UXGdcuXiH8J7B4aPXUVzZ&#10;ga6x1+gee4lBAtvEjNg/9gSt3ZNo75qCdmQZtW2jaO4Yw2D3MJS0hd3qWjynFZ5bfIWRicdU1oeY&#10;mVjAYO8MutuH2eHaJBWNiUhBYmwOklNL6AJKUF3RhOaaDjRWd6KR2bOVilRAa5zJjltHq6uqaJYO&#10;tYQFx2IPbb0A19SYqkvFNROHhtjWr9WFg+1mRIbFS+rZWk/gFMyUihq0tvRIEzDETKnm5lG0to+i&#10;VhxvZcZtax5AGWEtzC5Be30Hn/NfitvFz9zIolfGjKvtnUMJc2ZUSDJunXMjlKnSlMWY0BT4e8XR&#10;0ZSioLAaKamET1aO4ow8JASEMovGo4jKWZghQ3JMBopZVDo1XdLKLUXM9gWMBFWyMulcb6G46bT7&#10;atrlWhbY3MQ85KQUQZ6vgqa6C3ViEK20gZ9NReVuQhvVWpktx83jF2BISyw1QiuUU3/tJqor4ybd&#10;rRHFz4CQiumMRnpbYSDu12fk0N/O7RboCxXWoavdaM1mwcxrAXMTR3z2bHQAD6tLsUAFTLzjhq3M&#10;tWbmZ2FgcQb6ZoeZcY8RFHF20DbC6QgdHVYFMYdZby/B3Ualc2HGtYPuOguc2rUbow1V+K6tFs8a&#10;5BiSRaNbFgbvI44IO78fXgc2oy7SBz1JIeiN9UVX8HU0eh2D2vUAyi5tR+4RByTttUbEVgv4OZrh&#10;trUZXPTF1ModWKG3DasMd2Gt0WFsNDuHdSbnsNroPFYbn8UqQrvO6CjWbtyN9bo7YGy2DcdOnMGV&#10;S5fgREhN9I2gS9uip2vIrQGLji5/ED1s5FZX2oqmz9v8/0Z9bNTVYdvIGKCLDTobWOX4eD19Kr8u&#10;s8pGbNxohNVrxP+MsY7PW71mPXTWb+SPqof9ew/Q4nUzy36Ucuji8lv09E1hfHIZi+Jq5doJyGSs&#10;zM396OybRnP7GFLTypCeUkilVSAxMVfqxOKQzPYt+wntp+vXHD96Bju3H8KJkzeQnFmJzuHn6B59&#10;geGF92jvW0ArVbivdwENzcO00Yto7pkj0NMYGl7CcO8kFiaWsTTzDEMsGg0EJy+7DPFRaQgPTEBE&#10;cAJSk3KRQLuYlMwCQqDqND3Mj62ER6z/NSbNDRZrE4szfMTc3ux0uWT1lVTc/NxybHHZQUtsC4tf&#10;FpATo8mWFtYspnr8nQxgaGgNH58wgqeAurIWCkIi7HVdA0ERClzRiqa6fv4uw1CxmHU096GrvpUq&#10;p6DqF/F2h5Qpc3JUKCwSJyYMob5ugFa6B9pOKi4jRGBgHG5edEWsfxTBK0JhugwR/nGIoW3OLVAj&#10;NauU3zMHxTlyqm4KksPjkBWXiaTwVNpjOQqp5gX8LuJ4sThXNycpk3BmUokr+TkIrzTLKg91whLX&#10;tiKLTik3vQzN9WKAbRQlzPwKhQplxeJKH61QySpQlp2PQy57pGayzpw22JIAbmJf20SGnKTpjUbi&#10;kCohNTVgBNXd+gvQLp+mPjKOitFlfV1bbsVMKlpmQyd89mJ8FM8aa7Asz0Sx/wPst9rDSnkERjZn&#10;YGglTio4RcU9zh1xQBqK1l1vjfVrzAkvX4xvvF5MyhDnnrIS+Jw/j6naSrxrreFrlmJQHo+uvDDc&#10;3WWBgCPO6M6IwmB6OPpiCK+ktpdQf+8Yyq/vQSHVNn2/NaK2mSLA2RReDua4YUsF091CO3wS603P&#10;YYPFJRjYu8N2Rzjsd0VLzXpbCCy2+sPc5R4sN9+AzeZrOHTcDbfdvRDg92nyxdpvV2Dd6nVY8e1q&#10;rF65BhtWrGLGELdXYRVvr1uzDmtXr8ca2pqV34hFzfk/Pufbr77F6lVr+fc6rPpmpXTf2hWrsY73&#10;rVqxBmtWrWcx08U3vH/1ypW8fzUt+hXazadYYo6tbezDzAIVbmyJNvkhXrz4HrVVzYiPzURNg5aW&#10;dhx9o4+QlVeD9FQZsjOLkc6s29Y+gtqadjhv2km7voXNGVu37MTB/cfh6hYARXkH+qi2fcy1/dOv&#10;Ce4i6huHMTrEfNsyyjb2yTJTibU903jMHCsWXJOJZXfzy/DAOwzutx4g0DeauTAHsezYBXmVKKEV&#10;LlU28fkDaOscRhNdgZh91N4ygRba2GYC1t7Uxg5ejIzkAkKjodJVIzQ0jvbNWgJVgCvWWRZbcd8G&#10;nTUwMjSDk+NuuLv5SZceraxQIY8qJwpVTW07qqjcJcWNfP0RNLaMoLyKissYIZSrsKgCSYRJQzud&#10;XtqCKFkL0tSDULTPIlHeguj4ElrudsiKVPB5EIqzJy4g3CeUGVes/FmKyIBouoEEKEqbkJRWQkeT&#10;hYxEZta4VKRExCMmKIaWWEywUCInoxTpacXSGUZiRYw8Km5BVh4LR6E04Sc3LQ9ZyTlQKUTOzUV1&#10;eSOy0xSMDkq0tA4yo3fxe1SimHZbrJbR19aDSpkcqRExUrMxZGalMzXQd6RACBgZMcWx2Y20xIRX&#10;KK/ueieKijNF4H/OVRazqMT8ZQNCry9OpH81NYHHBHepNAudCTFw23cB1sb7YWJ9EkZWh2FhJY7n&#10;noONxVFYmghrvIkKa0aVMYDOOlus0bWHjrEDzE1tEHPzNiYKCvG2USllXG12GPoLo1Eb5YmRongM&#10;5saiPzkYvZHe6Aq6BY33OVTeOoSis9uRccgeCbvMEOpiCO9NBoTWBMdtnGBjfgg6lsyylnewweoe&#10;jDeHwmpHCmx2Z8BmVybMtyXByDkKhs7BMCXA1s5eOHzKDxGRycjOyIIspwA7t7jAwox5y9iERckY&#10;Fob6/AHXs6NZwM7GVjqEYSdyqoU9FXozNtH+OjH3OhMYMXHDyd4ZW5y2YIujExxpn8VV6nQI+wY2&#10;AwMjWnmCT2h11q7HxQvXsPzoNaYXXmNy/jUGmSGnZ19gauappMLywkpEhadIh35qGnowPP4UZZVd&#10;yKYC5ueVQ1nZitHxx6iqaoETwbWzc6ZFF4eenOF62wuFhWo0NI3RGr9C78gzaIeeoHvgoQRuV+cM&#10;OrWzqG0YRN/wY/RSeXuYd2W0mpVKJaIioghLIbfJ0onxSfHM1skKFOZVo7a6R7KqtQ0DdAHjVPAh&#10;Cdxe7QI6CG6zhopLFRQLzufQRqYm5KKS30HkuhvX3GBmZgETE3GigTiOay7dFk133VpYGFvCzsIJ&#10;p2n9s5gpxdTHTDEHOKtIOudVLG9UkE8X0jTK7zaIsqoequ4AqglymrIfiS0PkT38FomD7xE7+jNi&#10;xn9G3NiPuFPchR3n7mLf0Ys4dPgEDh05ipNHT0qHBSNCYxHyIExaqyzEP4ZwMYOWtSA2Og1JUcko&#10;SstFRnQy4gJjEXY/HAUsmGW028KGZ2coUF1WhwZx+l9GDrJTs6VzeMXi+kJxhW1uqNLQHjejILsc&#10;5SUNqBYDbSx2YpxCKG4pC46Y39xQqYaysFhqIfeDYG1KIMXJObTG4oQCPQqfgNOQIihmTQl4DZhz&#10;9WiRdcXc5Q2bsHG9vTSQpbPWjv3OWhLPz55PjOFRExW3Mh8TGQkIOXUd9kZifvJBGFsdZKY7DlNm&#10;XXNuzSwPw8BkJzYwSK9abU81ssQKHSusNbaifTREtrcv6vxD8LgsE2O5MehICkB/diSmi5MxxK02&#10;KQhdhLbV7yYaPC9AefsYcs/uQOrBTYjZYY7gzYTWXhe37Qxwxs4MWwmuqe0xrLa6Bh1bV+g7eMN0&#10;WxTMdifBYncazHamwWBLPDY6RUJ/azR0nSNgvtkfB474U/luITU+BTXlKtSr1MjKyKCVCkRcbDRi&#10;wgLg5X4bqckpKJYX0+oVoDBfxp0rVI+WMT4JCXEJtE25yM1IZ+dOYn4KZbVNk3bklQtXsGrlWny7&#10;Yi10aK3XrllNF7KGWV8Xly7exCxVdnrxrXS4RsOsubD8DrOLr5lxn1DZyhHoF4VUWuNq5sahkUdo&#10;bJ1AaakG5VQwkdeWHn3PTKYmuLuYsV0IrsjZmxEdmSTB1NmziAGCO8jW0jrNTDiAFmZisRUDNW0d&#10;U8zUT6j0T+D/IAp+HgGQF+WhVKFACr+DWLExI6MYDZp+yAvqoeHzOvj89vYpWtBRdGnnaLl7pJHl&#10;3p4FdLVNMVOOUxF70KJp4++RgzTa6nLmuQp25pOHjrMomkrNyNAExkaftoYGxlgv3M2KdVj/rQ5c&#10;7LYiITIR5XyOOD5ckJ6NZjWtJTu1KFpNraOSTU7LqUFwRB6uecYhsW4eSWN/RfjInxEy8b/DZ+L/&#10;hOfY/xceo3+FT9+P2OoWCaf9p7Bv3wEcPLAHB/bux96dB3Dk6GlcvXQDriwq/l4hyEiSoYKqm02l&#10;T4lKQSrzrZwQJoXEI8I3AtlJedJZSEJx5f9/tv4yvq7j7OKG8+V9n7sQMJMMstgyyiiWxczMli0w&#10;yCRblizJtiSLWRYzM9mWmTm2w0mTpqEmaZqUm7ZpU7rXu6452q57P++H6zd777PPPkc685+1rtmz&#10;Zxr6aKc7CO8Auls7FbjlBeXoae1Fc20r6isaUF1cqx7C72YOfobwtraM4gLTnhtXHqKP0He1dLOu&#10;nMH5MXk4oUdFG1V7f9JhrDaUh+GprFRXwxXyRJA8ayuP7hFchqivym0JrRYGhFdAXrnMgvsE9/3b&#10;t/DB2VGCewZ3y3JxImInNjOXlB5ks3WezFsI7kZ3rNnoi9UW3jA0dmWLYAcDPSvoz2duqEf1WroM&#10;24wN0JVxEOdOZuBCzm71xM+T5mI8bS3F3eqTuFacjvMnUjF5dBeG90aga4cfzoQ6o9DLEtmO62iP&#10;TbF/kykS1psg2mIdfDZJZXUkrMxlNyXAcEsKVlkdwFrHE1jrehprnIuxcttJGFiexHq3UpjY50J/&#10;WxY22B5FWloTdsbuREF2LnOTdgx29xHCBmRnnyCQ+Th9IhNp+/cQ5kravS62kl20OB2MLgVxbXUV&#10;laGQlugMehvKcXVEHsubwNn2FvTX12NP3A7+A2mtmdsuo8ouXUKbvGQx/7GGsLJywmMq7Vsf/Ao3&#10;HryPyYsP8eRNQkzVvX7rdQLUi+NH81CUV4P25mG20q9i+sprmJq6RcW7gXsPPyDkP0dNXS+2bXPB&#10;RiqujInexIgM36EeArh176e4yhz37oOPMTR0m40P7e3YLTYA93GOn3eLwD58+gn37+BI2inkHGND&#10;UVjEnHQAvd2DOD99E+1dYwTlFo/Jg+b3mHs/wRhVVWKSeeb42WsYHmH+eOk1QvsqLk3fx/joJYJ7&#10;HuW0mkVUrg66B1lBwmbjlmeKK/E8xPpLV7ASGsHUYBUcrJ1x9OAxWvY2VFQ2ooIQtDEXrGZFLyQs&#10;J0tbkLg7EyGR+1Qu7+bLtGd3EfJv/R5Hbv4Fqbf/jl03/4kdN/+B+Ot/xc6rv4Nv6RjsQ1Lg6xVA&#10;tfWGt7sXPNz84ODgAgfm3X7uvogL34ni02foDsbUwtq56adQwQakNo+57elqZOw9hqy0E2po5YXp&#10;ewrEM2UyiVwv684A6irl9k+1WntZFsKrLKhCXVkD1bcOw32TKs/vaJ/E6OBVTI3IWsDX0VDdQKh7&#10;0N/Zj96ZqKtqULNK+jr7YRXhW2dCZV1uQUWliq7YyPqziVBq45UFaLHJtMsEW7YNqdQyosqIYvnC&#10;2xcu4p2hXjxpKcP1spPIikjARmNHGJt5wGytF9Yxv12/Tkqq7zo3bDa3wSaq63ZTM8TYWyPN3x3l&#10;8QEYydiFc8djMXU8CpdPpOD1htN42liEezX5uF5EaHP2YCwtXg22aI3xRm2QI4oJbY6zBQ7brUaq&#10;pRkSLVYhkvbVf+0mOKyxh/naQKzcmIilG1NhQrVdbZmGtQ4E1+k0jKxOYc32Mli4VmOVXSGMaZfN&#10;bLKx1T6NilaL4tw8gnuSeUgfW8oe1FQ24Fh6DnJP5iL3eDrB3cvWVSZ+b0JjfZNSXKlQbfWNGGys&#10;x5PpMXx8+yx+cr4LH51txqdTzfjpSAvuddSgYE88zBa8DONFc9lqEtzFC5V1XrpIH64uAQq8J+98&#10;hSt3aFfvvotHr3+Cu48+wPU7b7JlHkDW0XwU5FTgTHk7hoeu4jKt7u27b+Pa9ae4fP0N2tx30NI+&#10;Djt7b6ynTd60ScZKW2O7vTsKixowNf2YNvgnzKkeYGLsPpXkHPr7CdmNN3HhujyE/wnusfHopH07&#10;kVuGwnxac+Zdg33jkBn9pYd7cOwSc9nrVNk7qsG4xHx7jNZ9kO8ZGrqIa7ceU8EvE+qHuE6FP89G&#10;YGyE4I6eQ0l+Ob9/iZqQr660ChvlAfoZUCWMjUxhaGisOvpW6BvCkPsmVOHNTD12JKSgqq4dp2qZ&#10;MnRfQcX1j1Fx42MUjD+ET1IGfALj4U1LHeDhCw8XT9j6J2BXyy3su/4HJN34DjHX/46oaxJ/5fZ3&#10;SBj5BPZRzG2DYxEZHAI/qr+fdwi83Lzh5uQGZzsnuDv70M6nslHuUQ85NJU3oCKnAFVMp87kV6E6&#10;vxLHDmSqQRTyaKFY32bCW1VIi9wh7+kkpLTMtPldzT3oZIMlCi22X+YAHx+VgSDT6G45i0sTt3Hl&#10;/E2M9I+gtYENU2MnRoamVPR1DfC9VOySCmxbswVmy9nIGW4klBKbdPCukNkuqLArdM/dGurL2OX/&#10;hAFzZEPGC3f7u3C/qQ63ygswWXACe/0jsM7QBsambjBb5UFg/bCFea7dOg/4b2WLGeCD9gNxmM7d&#10;h9HMOAwfCsHIPh+M7fXH+IFg3CnajzdpjZ82FuBeZQ6u5B/GFKEeORSF3t2BaI11RY2/DYrdNiPX&#10;cSPSbdZij6UpYjYaw2+dOVyYK9uttoXFKk/om8dD32IvVm49BCPLI1hlnYX1DvlYu/001rpUYr3X&#10;GZg5FsJgaw5fy8ca2xyYb4jlDx6LriYqaE0j/1HtzKXqUF5agSNHjyEv9xTycrJweP9+5lllaKyp&#10;RX19M2rrWlBfcwaDLQ346PZl/PbWNH4+0Y63O0rwpCYDT6vT2RjlMIeneziTi7KUMIRsNsPGFYuw&#10;atlCGNEui+L6+EQpJbz56ENcuku7+uQLXLr1Ae69/hku3XwVg0NjVNxsZNGeNVZ2UoFHaI/fwAVa&#10;3Gna5EFa1amLr6Kn9zy8vUJVfitPU23ZbAXH7e4ICoxGU2M/c9E7VFlay75rOHf+Mc5feIK7Dz/C&#10;tXvv4DGt+dO3P6V6XlHDEatpCc/S5sqk4Zev3seDx+8yn7yC6enbVPCrzKfP8txruH7jkZrTqY8q&#10;fOfuUwwT5Amq8c3b79FC3ya4l3mdCyjMK0e+3HJhHpdLV7NWQUs4jUxoj01gaEBYJQwZyw2wlIqr&#10;Z2AEC1t77MwsRP2FN1ArOeuj3yP71e+R//h7nL7zSwScboSdX4SaqifI1Q1+vj5wCYiGS0I29o3/&#10;FDGX/4jAa98j/OpfEHn1O4Rc+Qd2XfgTYgrG4R20C+FBYQgKCoYfy2C/IPh7+cHVyRUO9k4MF6Sk&#10;HGI+PYIWsbonC1BwJAs1+RUozMpDXlauGgQzMX6LynkZjaXNahBGHe2uzLAigy/kqTRZDE9ssEwg&#10;IIpbU9aEYblVRqfS230RLQ3y0MEtnOf/t6m2ja6kmw1Bn4ph5vN9Hb3oY0MgPdpbzCzUrDNmRlRU&#10;UVbmuTJdzSpCbKI/A7QCdwOVV8r1LNczH6ZVnmysweWaSlyvKMNgUSXiPHXgmpk6w9zUkdASWFaY&#10;+hMncbGmGBPZuzF5JAJjB4LQnuiGtgRndOx0xsCeALzdWIi3m8vxuLEEdytycDX/EM5nEtrUUAwk&#10;+6I1zhV1oTao8N6KU47rcchyNXZsMEHIakN4rl0Py7UOsNwWBvNNkVhqHobl6xKgvykFhtaHmctm&#10;Yo1DHjY4FWKjayk2eNZjDcFdbpMDM7s8mFkRaPsTWGkWhNWrHFQPoAxXa61rRslp5u4ZxxATG4Vj&#10;x9JQkJuD9MOHaNsOIDczAydyTmHfvsM4dTQNDyf78Ytb5/ARc/63ak/iXskhXM5JxPXc3bhRfACX&#10;C/fjalk6HrXQTTQV42R8EBxMlmDdsgUwYcoQ6BeF23fex9Wbr6sZG+/f+wA3rr6NN9/7CsPnWSmm&#10;LqLwdDmO08JWFjaisqyDynYTF69R1a69jv6JOxhg5Rmm2oWF7FCjptav26TuETsxd/P0CFQzY/YO&#10;XsN52thzF59SHd9TI6cePvkM955+hMdvSU79se7WU20nakvq1YCFGzceKyV99bX3qbS3qKQPCT0r&#10;WCMrZt8F3H/wBgZkLuSei7h18xHz5lsYmbjFa/8UY/xOMlhElgU5lcO/O6sI7VSbjKPHYbGBFdDM&#10;DKvowswIsCnhXblCH8uXMbddZgiTddvgFRKL/afK0fHwU9Q++SPKn/4eua9/h+yn/0DO/b/g5N3f&#10;4MD4q7AM2gF39wAEe3rB09MDzp4BsPeOReDJHuy8+Fv4XfkeYVTbiKt/Q8hV2mbu7+t+C45hh+HP&#10;Ri0kMIDqG4Qg30D4efrCy8MbTk4u/N+5YLuDK04cL0BnXSsaiypQlJGDE4cz6Ryaaf0LUFbSjPLy&#10;LowPM01oH0FNQaWapEHu/TZVN6p1hWS6G3lCaLhvDPWVLXRNrYR1ABcvMLftv0zHchn9Pedxbvwa&#10;blyk7S5tQBM/T+LqpRu06iOQRdAmekZx6nAWNq3aRNWVR/pEceW2KiFdtp5OTnJZwkqADVesVypr&#10;sELGL5vz3LV4Yay1EVM11ZgoKsKZ9FzEuQXBymQTnPjPTvL2Q/HuJEyXp+NSWRquFqSgW+65xtqj&#10;JcoO1aG2aN3piekTSVTYfLzZWonHdeW4W3Ual09RaZnPju4LxiDP6Y3ajsZwG5T6bECmgzl2b1uD&#10;8A0b4bLaBg6bZFTQHth55GOV7XHMt9iHBRsSVV5rbH2Q0GbA1C6H4IraFmDV9mKsc2+EsVMVltEi&#10;G9rkwsSax22yoGfkC33mAof3p6Gmoor5Sg3ysjORdfwIdiXG4vjxw8z3TvIHPIpjh1NxIv0QFTgH&#10;OekZ6C0vxrsTnXirvQxvlB3HrewkTKRFoTM5AEP7ozB6JA5DhyJwiRA/qs3B681FeK2tDJOnD+NY&#10;iBvsTfSxNyoO9649xLXxadyfOI9bPYN4bfISPnztA1yhJR5gnlhJq5ZNu5yfVYaSwmZUVfdj8vxD&#10;jJ27z5z4MS3uZQyx1Q8Njmeeb40N62WE1jbY2brAg5X60IHjGGE+O331ddxgw3D74Yd48PRTvPrm&#10;F4yf49XXmVPTml+59AD11bIsZhu37+PW7ddow58y5/4ZpgnyrRtPce7sJbQ2D2Ggdxr37jxR8z4N&#10;9l3GjesPcIEVb2zqDu69+pF6ymZ48KIa8ph3shj5p0rR3NCB+NgENvKmanyymnNKwDUxUb31rs4u&#10;CIyIQeTOg4iOP4iguDRk9t9FweNvkffGn5D9xrc4/uQPOH73t8i6/0ek3fgSPum1sGZu6+npB2+C&#10;6+HpCXfvINgGJSF54G2EXfk7Qq79C+G0y6FXvqNl/h57L/0e/nkTcInYj2AfX0T7+8Lf2x/+PgG0&#10;zX7wIcBOjs5wdHSFn08Iik8VUXXrUJlbgrz0Ezh+4ChK8kpQU00lbRqjgl7GWPckeugoZFJ6maRB&#10;1oqWRcFkAfUa2e8eQV/7EFW4GfW1Xer3mpi8S3CvoLtjEmfHrmKY/8uhzlG0y4P5jOqKWsjC8PLA&#10;Qjvz+/MDk0jdkQLzleYwludsmb+qwRYEWF8eoJcxzHrm0F+2muUqlquwXM+YjeIqvDDR04krXe2Y&#10;pup2HjuOJlrI3swjuELFvF6ShjvFe3HzxA7aYV90xDugPtRK3bppjXTHhePJeKu1hJW3FK+1V+B+&#10;TSFuleQR2nSq8k4M7g5GV7wbOsO3o8nfCiXeFjjuYITErcYIttgMd6sA+IcUITCpHy6RPbAO7KL1&#10;LYaBzREYWqUwjz0MU3sqqsNpmG8votKWY7N7OdY4M1waYLy9CoZ2p2HqUES4C2C8LQ3zljljKf9o&#10;BztHREXFMK89hpP8e9KP7MeOHRFI3bsTJwnvkQN7kJoUjyP7diL94D6k70nB7a5GvNNbhcflabiW&#10;Fosxfv+qCBdk+dijPMoPNdE+OMP9kdQQ3D69D/dLjuK16mw6jXy80VaMi5W56MrPxq3BYdzr7qEi&#10;n1EN2eOGKrw1MYXHN6mQtKwyGqfg2EkUZxWgoqCeClaL1tYJTEzdxTAVd3TyHi3rJCtdFC2yHcHd&#10;SuW1Jwh+CPSPVj3F49MPacHfwp1XPySsn+MBYX3E3PqNd36JW7To12+8gYvT91iJxqgQg1SEe7hz&#10;7y2C+xpt9Ce0zI9wk+AO0b61tw6hp3NCPcHU3TXM7bOYPn9dPTk0PH4Tt9g49A9eUZOzjY/KLZUi&#10;5J4oQi0VyNbaFjId6xrz1WqU2nYHB/j7+iE6MgoxUdEIj4pESEgM/D1D4O0dCccdGci99SWyH/8O&#10;Ga//Dkde/QbHHvwOB+98i9Tbf8ThsfdgyXNcAyMQyOv4erkhwNcbfgG00GnV2Dn9LS3y/9Iu/w1R&#10;tMxh1/6GaMKcPP0HbE8u42dHICrAD/5+AQgMCEaAXyDfHwAPVw84OjjD3mY7knfuJqilqC2uQUHG&#10;KeTSMp/MyEVry5h6pLKxYUSNhJJbPjLPVEOVdETVqL4SsctlhVVoZp7e1z7AnLcPLY196O+9hAsX&#10;+P8auor+7nPoaBrEtek7ODc8zWu0qGhrbEc31VpuM3XWt6Ojrg2TPUPwd/GCuf4qquwqKuparJAO&#10;K0Ksv9Sc8JqxXIWVy80Yplix1IjnmOGFiyP9uD3YhXvttbhWmI4pWtsLxxNwOzce9/Ni8eBkOKYP&#10;hKFNZmAMt0NFsC2VNBEfNFfjJ80VeKutCo+ay3DvTAFuFh7HxcxUTKXtRB9VqiPeFfV8TzVz2iL3&#10;bUi3W4WUjSsQarEaSUH7kJY5hoi0u3BJuQ2b6LPY4NuGtc7FWGNzFKstD2CNUwHMHUth7lSNzZ6N&#10;sPSpo1Uu4DmlWOt0hipcDmO7fBhTcQ2tqLybdmO5sTuWLVuLjazsbq4+OHwgHQU52cjOOIqE+Cju&#10;7ybIaUjbtwd7d8YhNTEGB/YmIn1vCh4NtOJR/SmcpaoOJfihLtwNqS6bkRrggcxQf5wK9ER5sBMG&#10;9wTifHocLmen4G7+QTwsPoLXak/gtaZCPOX/453+TkznZaM+Noj/jz14tSwHNysKcL+3F4/Gx3F/&#10;qBdDZUWoyz6B5pIzVP0ilBU1074+wMDwdUyqWzvXEBQQj62b7am6tkwhHFkZI2mfE1BSVI9zV54o&#10;aO8yHovKvvEZlfcDvPHWL1XOLDNFnp24ib7uKVo3mWXiAXPvdzB97RGevvMp1f8JrfNTdMu8UrRz&#10;bVTdm9fvEuJedLaOYZy57K07b2Bw9LrqPBum4g70ncfo8DjBLcTJ7NMopd1cv3YdG5WNVDIqXVQU&#10;GxaqHLcD/PxV6ePhwQbHHT7u3nB3dIKNWzCSyodQ9OAbZD0lsI9+i4P3/oADd/6CQw/+iqNXv0FI&#10;xRCsmesqu+vlCR8fT4QHR8AxOBGJXe8i9uq/ES0dVJf+opQ36Mo/EUPL7F98Ae7h+xAYGA4fUVof&#10;PwWul7sXvNw84brdmQ26A+uFt/r+Mpii9nQF0lMOIj01A3V1TBkGb6Kt7SzUGkbD5xlTyi6L6opl&#10;ljmXC06WoLyoRj0t1Nvej3KmIq0t4zh77hEbv7fR2zXFXJaNANV4vG9KzcUs0SYWnY2dLBM7OTCO&#10;FubL3Y1tGO0ZgPWGLVilbwojqqkR81kTQwvms+uowPKQvTlMjdbAcKXAS8VdZowXLg334lZfA+5Q&#10;NcbTwtCf4omJ/b64lB6MO7lxuHUqDiO7A1FPcHtTA3G7Oh1v0h6+0VyJtxqq8fBMGW5UF+Di6QxW&#10;5kRM7QnDcKIfldYZjZFWKAvahmz3rThssxl7aI+TrSyQ5BWIotxRJJ98HW7734HTztuwih7Har96&#10;mLiVUHVLsd65FhvcWrDerR0WHt3Y5NGGTW41WGN/EhsI9wbHKqyxK+V+vhqAYW53AktMg7HCyJGt&#10;vxU2rbWCq6M/Ipgz5Wfl4DRz9L0pyUg7IKsqZOLE0XSk79tHy3oQuaeycDr7GC41lOJK4SG0x7qj&#10;wscWJ7wcsMfXDQnh4Ujw8cchT3eUhnmgR6zzvlCMHYrDhcxkXD2xF7cE4NIMvN9QjLeqCtCTFIkC&#10;Dyu0xvjgavZeXMrejZu01LfKsvCw4bRaqOvymVJ05BeiLLuE36+SVvQK+geuYuLsQ1y+/BQ7dxyi&#10;ihHcjbawtnRGSFA8knYdwuT4debQb+LR049pez/DfcL72tufq2OPn3yO6QtPCd4dXDh/n9ZW99yr&#10;PHXz4PEHuHzrNTx55zPmuq8zF3+Lrw0g48gpVJQ0Mg++zry1h7ZumLnuhFLoobEbzKOfYHTsJlXl&#10;HMEdY6XPZeTj1Il8REZEYEd8NKIiIhEUSNAIq5cH7a2bGwFxJSyesHf2gI2zLD1qR4i94BG8D8UT&#10;byHrzjdIufctdt/9K1IJbipVN+Pen3Ho/JtwiExijkro3DzgRHh9aXvdvZi/ZnYhcfqviLv+b8Rc&#10;+hsiL/8LQdf+TQX+J5LGP4PbvlI4BcYraP2out6ePlRuNia0y67bpZPKHvb2ztiXehSnafmb2HA2&#10;Ftci40AWamv60NV3Dc0Et4V5f1dLH4a6h9QsogKu2OT2+jbUyQi3IsJcQcvMVOjsxBW0tRLWvquY&#10;kiGi5+7xvUM8twd9dDuT/F9KtJ1pRTtVVuZvlvV3e9v71FpMshp+fVkFtm+xxFrj1TA3Wk9Q18OM&#10;IdAarVzF0lSN+V6xRJ/KbIIXbg524lZzCW6UH0NbvAdOOZuhf7cnrhHYu8W7catoNy5mJdICp+Fx&#10;02k8kak+G6XXuBT3KvJwoygT51gxJ4/E01qGYHSnL7qZ/zaEWKHAez0yXBk+dqjdE4/6tBRUHkxC&#10;3rHTOJZ7ARFHn8Az9S247LoGq6hxrAvowlq/Tqzz7YGFbz8sfHph4T2IzT6jVNt+2uQGrKVt3uZR&#10;BQvHCqy2JeTWuTCzzMZ622NYbuKFpQZbYGa+BVssWFEcAhHiG4NT6bSlVImMNMJ6KA2FuaeQfyIb&#10;uTlZKM7LR3VRKRqKCvHzOxfxk7EWTGUno2WHD1qSglG9PxG7mLeG+AYhwd0dJwOcURnNRinRCwOJ&#10;IRhMDOX/KxTDqZG4XXCYNjsbTytPojk2AEXeDigPdEHv7jCM8vWLaXG4dnIv7pVl4Gl9LgEuxGhx&#10;LprzCpFPqyYVZXToAvOki7h39ycoON2AbVsd1XQ41tvsEB2+G93dl3Dz7rt4+NpnePDkEzxlXiuD&#10;LV5jee3G27h3/yfMTV8leNKL/ARTMv9w/zn11M2DR3Iv+S28+trPWL6GG4yRkUmczClA1rFc5na0&#10;1cy/Gho60d45gAvMi/tkRNXZB4xb6KSNbqxvYI59CMmJyYiNiUVUJK1wcCAVzpewesDNxR0u0hlE&#10;SJyZV0qHmr0j83/mu45OznAhxM7uIfBPOomTFz7EgfvfIfne3wjvX7D/7rc4cO87pN35AiFZVXD3&#10;j4OvB+Gl8nrRNnt5h8Ip7Bj29r6PnVf+jKjLf0U8bbKobfiVfyH28p8R33EfDvH74eYTCH+PIPi7&#10;hVK5o5gre7HhcIAjFdfGejsbmSjWgSK10kVVXjFKmO8WFzSiu/caBoZuMXWRKYW6+T85jwHms/VV&#10;zHWpvE0VjWiuamKKw1y3rA4N8lwuXc3I0DX+fy7T2bym5s0aYH4rz/g2VLTSGk+qODcyje7mXvWw&#10;/hDVeoSNwlBXP7qaWnFp4jzazzQi/9hRZO1PxuFdO5FMBxMT4ItgD2e421rCxmK9mqBwrTHBvdxU&#10;hQdNRXizpRCvV2bR1h3Gq+UH8bgmDa9WHcEjKuyr1Tl4VJNLG1mEV+tL8JC53N3i46yE+3HpeCLG&#10;D4ZjeLcv+uSZ2rDtaAi3RpHPJuR4b0LzwShM157E1JlcTNYX4uZgEwbZcidlTCH0yKtwTX4V2xOv&#10;wybuEraET2FT8Dg2SwSNwsJ/AFsCx2AddBY2AaOwItS2/i1Y41AGY6tCrN5eAVObfKySYZDWh2Fk&#10;7gkDs20wW7OVKsWKYh+IIJ8o7IxORFRItJrCxp+KEOhPK+frhWDmQmG0UrtCIjDaWIdfv3Ybn10b&#10;wcOmAowciUVrEp3BjlAc2pXMPC0cAax4aZ7bkeNrhaIQG9QF2qPe3wFngrdj6nA8/2/H+X9Jx92S&#10;DIK8A3lu1ijxd0RtlCeaYryp5D7o3xuFa1TeR5XH8bD6BKZLTmC8vAhVWdloqKxVE6h195zH3Tvv&#10;sxWfwLYt2/m3sCFiHDmYh/v3P8XtVz/Ck7e/VDb5EXPba7fexuPXPqVFfh3XmEdfuvIYQ0PXcWn6&#10;Ea5zW2ZSnL7wEK/TTt+6/a4awSVqeuPWU+bVF5GXW8y8Px+tBLaT1q9aVuRr78bkpMyQeI7vv4iq&#10;ymZk5+ThwP79dAIJCA8LU7bYm0BIJ5SzowuBpcI6uxFaAjsT9nbbYWfrADsC4yjHCLUzraq1RxR2&#10;107h2J3fI5Xw7n34N6RSbXff/hOV99c4Ov4atgXvgSvh8/TwgYc37a6nP9V3B8Jyh5F44Xfqnm7s&#10;lb8hnvlu+GVa5+v/wMEbv0VYcTcc/aPg6+aPIL7fxysE7t4+cHbZDhc2KLYE1883GJlHs9moZ+NM&#10;sax2oUtXWlrOYXzyETq6zqOr66ya/kYGWUwOT6KmuAo1BdXobtCBV5RbjprKVjqgG+o2UkfnJdQ3&#10;Ul0n7+Di+Vtqmp7Oxn41SZ3EUPcYAZ5AfXmDym+vTl5Sz+42V9dR1Ttx7dwlfPzma/jDJ2/j20/e&#10;xZ8Yf/7sHfz552/j9x+9gd988CZ+97P38Nkbj/HCLVren/bX4oOOIrxVm403azPxRm06HlWk4QFV&#10;+FFlDh7U5uN+dR4e1hbivjwokHcIVzOScOlQDMb2+KM/0Q2dO53QGGOHumg7DGTF42lPCb5+MIqv&#10;Xzunlvb4+evn8fmTC/j6nTt4/emH2J0zjYDD9+G+9ync9rwKh4TbsIy8AsuIy7AMJ8TBU7AMm4Bt&#10;+HnYBBPcIMLs1UH7XE/r3ISN3i1YxdzX0OoUzG2zYLYlBSuMnWCy2gqr19Eqb3KBnbUvfL3CaZXC&#10;mCvKLPCmMDMxgYHBchiuWIrVRoawMDGD+7Zt+OjhLXx+9yxe7atF37Fk1MV540ycLyqSY5CZnILd&#10;e/fDy8sfB3x90ZWagEIfS5R7b0RHjBsuZSbizulDuJm7HzdyDzAO4lpOKlpj/VASsB15PvbI992O&#10;0gA31MYEomN3JKaO7cLVvP2Yzqf1PX0MQ4XHUZd3Al3tw+geuIZbdz9EZUWnssjysL4lbVQxFfj1&#10;17/GTSrnq299ipsPZHDHR7TIr6nRWpcJ6eXrT9V8VMMjN3H+3ANMK7t8BVNn7+IJrbWAe/uurE/0&#10;E0L+WOWyBTKggnmbzHLR3NiFigoZAtqAegJ8KqcIh1KP4WBqGlKSqLLRMarzydPdA+6ublRQqigb&#10;NAFWwBWAHR1EbXWlg4MjtrN0pPq6uPAchruLBzw8aH13pKHg2ifIuv97HH5Ii/zgz8x3/4I9jP3X&#10;f4WohguwDd0JT/9gePrS8nq4w889ANujM5E4+gnipGPq+r9Yfo94bsde/Tt2XfkOO/rfw7aQfXCn&#10;6vp4ucJTeqa9CD8dk4ujI2xt7AluECpLq3DqWBZyj2WgvKCMEHaiufksFfc2/3830Ng0hLaWEeb8&#10;A+hu6UJrbQuqT1eipbqZNlg362MtbXNFWTPOnr2H0YkH6O2XEWfySKKsLHkJrWc61W0jiUGCOzl0&#10;DrLecyffL8/8nhsax3j/MDqa2jHMtOXqxCg6Kk7ThaWhvzwTZ5tycaO3Ek+nOvDBtXHW0Qv49t2H&#10;eOERwX2vrRjvNOTgzZosPKk4ylztgLp/ebvoCG4VZOBG2XHcqzyB66xgl46n4NzhKALri7Fd7uiO&#10;s0PbDhs0JzngUnkiPr9yBn/56S189+Fd/Plnd9lS3MVvfnYLv/7oFn71/lX8+v17uHv3HezInIT3&#10;wbvwOvQ285LX4Jz8GDaxhDfiOraGXYVV+GXYRZ2HdegUtgUSWt8hbPEbwLaAfmz06cYa9xaYbK+C&#10;sa2AewQr10TBwMQOJuZbYc78doOFC2ysfJjrRMKX4Hp6+KlH7mTt1o3rzGk71sFx00a4W25FbmoK&#10;vqLafnX/LH423YM7dAYCbVGgI8p3hOBEYjySk3YjLDYZUS4+yPDwYCPlR4vsjQvHY3Erlzlu7j5c&#10;yUrB+aM7cYG5/oUjCTh3ZAcaYr2RzVw309WKaYMtTvo5oyjYDfVxfmhLDEDf/kgMpyfgbF4qxivz&#10;0c8K0td/AfcefEgFaIXVVids2bQVmzZswvH0Yty99wmu33+f4H6MGw/exv0nzFuvP8FjAnzpyqu4&#10;cPWJmvVQBmdMTt7H9PRDxh2cn36Ah48+xB3aaul0evT4fSr0Q1rpCyiS9ZVoFUtPl7My1yL9SBYO&#10;p6biwO592L0zBVHBEYgICkEwGy0vQuDJv9/DzZ222FVB6+ykA1VTXNnWFHc7wZVSjomNlt/AnQrt&#10;y/c6+4Rib2U/yu//AtmPfo+0B3/EofuS836Pnfe+R/KNXyC4oBkuQVHwpjMK9XBBGG2js18CXDIG&#10;kHTpj4i69k/E3vgn4aVtltFUl/neS3+G34ku2PD67t5sVNwd4SYNjdh4Kq7lNhukJO9HeXElSk7m&#10;Iz/zOHKOZqGpfgD1DRNobJ7C8OhNwnhXzeIo81TJ2rk9kusW16hxyjLHsgx/rCmtZz7cT2CpnlMP&#10;abWvUKmnMT11ByN959TDCo0EXKKBIYo7IYvIVzaik6rb1dSG8UEZ80x1bm7FxdERXBsdwttXxvDq&#10;eCOudRdiojYD3fl70ZiRgFqmXKVJQXjhbk0Rnp45RVAP4/qJ3biaTSU4uRPX85MZe3GNqnAlbw8u&#10;5SThYsYuTOwPxUCKJ9p32KEzxRmXC2PxuDMN707k481zJfjgaj2+efcqvnnvGn75zlV89c41fPXu&#10;dfzinev44p0LVN4bOHvuVcRnTiMw/XX4Hv0Angfeguve12C34x4so27AOvoWbKOvwS7iLCxDJrCR&#10;0G6lZbakhd7IXHedewc2eXfC1KEUprbHsdYmFUsMPGGyygam5psYMu+xG7Zs9YCtrSd8vcPh5kSb&#10;7OkHh22W8HSwRbi7E/ZGBKIqJw1Pp4fx27fu4psHF/DLG+P4cKQFYwSwwNsK+UGOyI8Lwr7wCOxK&#10;2E97GI6dtG4dqUkYPxqNC3QXFzN3ENZ4TByIwjj/sSMpYejf6YeOeE+MHIxGezLh97BEptNWZLpY&#10;4ri7FU542eCUjy3y/O1QEe2J7kPRuFyZjYstNZju68Ptqw+QeaQImyzkdpDMLLkFO+MO83/3FBeu&#10;v4k7jz/ClVvv4OHTT3GVue39Rx/h4mXmrFN3ceXm2xgev6fgvSzjoM/dwiQr0u07Mg0rlZagv/bG&#10;z9RUrGPDo8z1cpG27wCS43diV3wCdsTFIzYiCqEBQYTVH97MXX0Yvu6equPpGbCOTjNqq4NWwJTQ&#10;lFe2XQVie4Ijrzu5wdvdG34eXgj1kmv5wiUiCblj95D78JdIf/pHpD3+FoeY8ybc/yeiaaOTxt+A&#10;feQBuPkxL+Z7gr3c4BsQBbtQOoDm+4if/jNCr/wToVTcmCvfMs/9C2Ku/gMp4x9jc9he2Hl6w50N&#10;jS+tsgfV3tGO6u/ggdyTpZAZLBvKz6ipbLKPHkdBbi16meMKuL39lzE0fAX9vdNoZB5bU1aD3uZu&#10;tFQ2oYx2OY9OpI/KOdQ5hJKCM2hqYw578SnGJu/xGpeo0uO4fvE+pobOouVMu4r2hh6mQ1Rnqu4U&#10;4ZWRWW11LcyH+zE6NIKejk71GOD1sQlcGejBpZ4GvHNjBL97/ya+/fAWvn3/Gv749hV8eX8SL9ys&#10;yMetonSco927mk1wZZTQqQTcKEjEzcIUQpuE67nxuJwZiQuHQ9G3yxU9u13wTvtRfDxdhs+vVuHj&#10;6xV462IJXr9cjXevN+Orty7ha4L79XvX8Zuf3GHcp0W+h5+/cxEfvnoNNWcmEXP0EnwPvw7/Yx/B&#10;O+1duOx5Cpv4O4T3rlJe2+irsAmbwtagMcY4rc8kNvmPYYP3ILb49GKzTztWORQxvz0Cs02xmLfE&#10;GkYmW6i2m2FitoVhS3hdsZrW2cs1CLbMFe02WcN5yzaEujrj5J6d+MWbd5lHvI5fPL2GP7x9F395&#10;4y4+O9+PDwfqcSPvAEqZy2a5bECOny0yQ4KQELkLYTt2I8QzAKUJ8Rg6HIfhAyEY3R+C4b3B6COs&#10;fQn+6GY+2xzmgPoQWwztDcHE0TiMHo5BS6wvcj2skUVw01234bDzFhxkZPo6oGZXMKbyU3G1Ngc3&#10;O6txaXCEwIRjwzprNdWpPHroYOOHvPw29DOfun73Z7h6+6d4+OQLXL3+Pu4y952efgO9tGnTV9/E&#10;IKEdGr2L64T7wqUHahXA23feUVZZOqWu33yqHppP3ZuCHVGRiAkJRkSAPwK8PRHgR7i8/ODn7cvS&#10;B96EVXp3Pd1kAD9hdHFRNlmAFYiVZZ5RWw1eD7n9IuprR2i3uxB8L4LvDU+xyTzuQwX0cHaHo3co&#10;IjLKcer2Zzj69A9Ie/IHpN/9M5Lufoe4h3/CnmtfIOxYI7b7hMEvOBQB/oHw9g2Fk08c/PaUY9fE&#10;bxF89d/wu/o9Ii//FrEXf4NI5rxJF79GdGE33xdFcAPgKz3ddAa227Yj7WAO04NaHDt0EvVUzFbm&#10;mCeY6+ZklqG1VZZ2mUZTyzgbuNcxOnwVLfVdqnOquqhKDcqQCQgqis+gubIe/YS5v3sCDS0TGBjl&#10;78JGs69X7uVeYI7bi/GBCQzLI4CMphoBuINWuQ+Dbf1qzuaWM82orapRa2v1dnYR3FYMtzDfHT+L&#10;N+/ewNc/fYo/fPYY3352n7ku6+in9/BX7r9wr+YU89ZsRhbztL24eSoR9wqScScvAZeOheF8WiAu&#10;HvbHZKonc1knnMsOw88mC/HRdCl+drMCHxLa966U4e3LNXjragM+ezSEnz8+iy9ev4Av37jE8hI+&#10;f3oRn746jQ/ujWN6oAOHs1oQnX0TAZk/QcDxT+B1+F047X4Vjon34BB/Cw6xd6i0F5XKbg2egFXE&#10;OWxjbAmexBba5i3BI1jj2QpDm9NYbXMUxuvDMH/RZqxcKUs9boWxsay0sBZr19rC1HQTK5UfrLY4&#10;wsFqOxy3bEUCK+ZP71/F91+8hX99+QZ+9eZNfPXoOn559Sy+HOnA+00luJa9D6VeVjjlvBEnPbZS&#10;HbcjibldVOJhBAfFYpeLI5oSw9Gc4IuWGA+0RrujIdIVDVFuaIpwRbW/FRoitmNgbxD6GIP7QjCy&#10;J5TneKEkyBUnve0Jr6UC96inDU5HeaA3PQ5XZfAH4Z1oqkOgZxDWrN6kFtFas8YC65i729r74HB6&#10;HppbL2Py/Ju4df9znLvyHq7d+lA5ma7+6zz+BONTr6K37zquXn2bQD/CxBSBpsIOD00zV67CvuTD&#10;iIvYhejQMIT6+SOUNtifMAXQCgd4ecFP3QP1V/msj5e3UixvqpfktmKVvXmO3PKRHFfgdaL6Si+y&#10;m+Sw8mgdj7kJ3E6E29lVqZ0Ofp3N9uK1RL092TA4+8fiaN8DpNMmH3n4LY7d/iP23f0D7fJvsef2&#10;r7B/4CmsIlPhERANfx8v2mZfeHiGwtVnH5I63kP0xb8i+PJ3VNvfIJ7wRlz9K2Kv/AG7J9+BU8xR&#10;NtyBcLW3hpX1FtjYuePMmT4U5zerOakKqbzVxVWQOZNP5RDIii70D91AQ+tZ1DWNY2ryDoZ6R9BE&#10;uGpLylnKFK2NqOJ7KvLKqLpUy4FpdPcwBq6pHvhzU1Tdjkk1CGNs4Dz6O2mrZQHtuk7mxr20ye04&#10;O3AW54cm0d3cgY7mNrQ1tWCC7qe/o0fd250YHsOVs1ME92384dM3CO1T/PGT+wT3Af7yySO8cL3w&#10;IO4yl71bko4Lx+JxLWcX87RIqogPxg74MI9zQReh7T3ijwsliXh7rAhvX6jEB9cbmCzX4We3WvDx&#10;nQ787G4Xowc/vd2Ln9zoY/TjveuMW0N4/UovnlzqweWhFhxlC7/zYC3i8h8i+ORHBPdTeB56l3nu&#10;Uzgk3IR11BVYMcfdGngR9tzeGnoeW8LOYwOB3Rp8FtZhZ7HerxcmzmewYlsO1tgdwlJjd4K7Hnp6&#10;ZlhlRnCNNmLBfENYbLCHmelmbN3szHDCZgtLOFpZoepEBv8J7+I7/kO+++l9fPnwEj69cR4/n+B3&#10;ry/Go9yj6I4NwEm79TjluBEZtmtwxMYcu90cEB27G+FRuxDl6YIjQR4oDHNDRQAV088O1SGOqGDU&#10;hjKP9dyK5jimFImSy/qhJzkQbdEeqA12RiWj0Neeua8ljrlQcT2tkBfqhM7UMExmM0cuOoD23HRE&#10;ESY1h9PqDYTXguVGbNvmAEdHL4SH70VJWYdq5ftGbmPi3EMMDF5BEytce9cFDA5fR2fnWfT1Tat5&#10;mg4ezkRcbBKiIuMR5BuMYB/aYO8ABBKcIG8/hi+CvHwJrg8bDB91P1YNoPCeAYzASn4rAAvMzyuu&#10;lNq+qLGALfsCtoKU7xf4pQdagc9j/mwUvLjv6+mGgEAq6cFinLz5G6Td+yMO3vkjdt/5A5LuEFxG&#10;2s1fIoouzTFkD3ykh9mdKi/q7x4B74N1VN2vEEFwZSRVzNU/I/ra90ig6iZP/xy7qyYREbYbcdGx&#10;2MrffqulA07nnUEnFVLWDDqdXYSTx05B1sMtL65HcVGTWgKmo+8a2nuuYoT/33OjF9ErC4QVlKhb&#10;Qi21VMnSWu7XoCyvFmODMkT1Kjp6Lqt78NevPsUw89v+rgmcIaSyyqDEQNcYettGCOYAWqrbcHFs&#10;GpND42wI6lTnlDyAMDnMz+Z2R2s7Lk2excPLF/Drn76Jbz+VeII/f/IqvmO88LQmE3dy9xHaBIyn&#10;7UDv3jAMHopA38FgdO/3x3hONB715uHTa634/HYnvnjYjy+eDOOrJ6P4+sk4vno8hl8+ncAXj8fx&#10;BcsP7/YT5EF8dGeIMYwPbo/gvdvjeOPGKIpPZmLPriR4hmcjJu8hQnM/UeC6738LTskPYRt7DfZx&#10;N+AYT7scfgOWoZewNewS894rBFo6q2ifQ89SbVtgvL0cK7dlwtw6BfOXWWLRkjVYstgUq1bpwJ0/&#10;30CVq82tWPlpm9c5YC3zXzcHB7QyPfjmp6/jTx+/iT+8RbVlbvvB+UH8bKARrxak4/y+eJS5WiFz&#10;iykKXbYix2E90rYZI402NyYwCGFh0Yjw90WEqx1OhLig2McGZ/wdUBlgj7Ige5TQWlcEbEdTvC+a&#10;d/qjKcEPTXG+OENgq5jT5tJ+VwSzAjGHzvXchpNU9uJQV3TtDsXIYebIGbFoytiNHQEeWLdqFe2+&#10;OIl1MDKSld+pvqs3w5IABwXH4WReDVOPXshE6l2sKMVl7ahrHERRaQNS96cjNDSG9jIE3j4B6raK&#10;LyH1pVr6uLsTUi+CK7B6M//3RiDhDfELgJ96plXsLoPnCXACrIAs0Mq+GmAxA61ml5/fl9Apqw5a&#10;ea+vj3y+DnwvAZmNhp8HvwePOQTG4tjQqzhy52uk3v0tkqm4ybf/gD23fo+9N3+NtBufwzO1lH9D&#10;OLxpxT3dJK92ho3fDiT1v01g/4qIa39HHOFNukL4z/0Kie2vIvRoLfbsOUF7nEG1DlT3w3cnpVFF&#10;p9HR0I8Th0+gMEtWdjyJ2opWdHdNobK6D8MTD9DaxYawSSbLu4RRKmZlfgXK82UQBhvM9kG1LElV&#10;QRPz3y6cp9vpG7qJ3oGrOEeVvnzutloLuJWf0Vzfo+LqtHRYTRH8TrTUtKGroRNj/aM4O8rGtqEN&#10;rfUtuDB5AVMjk2xYCHJrJy6PjuLtO9fx+4/fxu8/eYI/ffqYqkurPHQwjMrggY5dfqgUGxfhhtxA&#10;OyqAPQaovu9PnsFH17rw+Z0B/OLBCL55MoVvnp7Db167wPIyvqYN/oaW+KvXp/Gl3PJ5Spv86jl8&#10;/nCSMYFPHp7Du3fPY6y7HkcPHWLrFwOzrVGIOH4TYbkf0Sa/D7e9b8Bh510q7i3YEVyriGvYHHwF&#10;FlRd65ibzHtvw37HLdhGXsZGn0Gsdm+EgW0hjK0yYLZlBxbobcISPXMsWmTMir1NASvbS/VWYf06&#10;O8i6ohvW2sHMxAKu2x35Y+3Bz99+jN+89wS/Zn77y0eX8dMLI3irrQLThxPQEuSG45tNkWVpjgzL&#10;VThuuxYFHltQEu6GY9FBCA0IVCri7eqIvd4OKA52RYWMZyawBb7WyPeyRGWIM4ENQB3hPRPng5oI&#10;d1QFOqE2yAGnnNbiBCPPfRMKvS1RHuiAMzH+tNSRGNwfjIFDoag5GIMYbyesNZPGaA2dw2oYGZrB&#10;xGQNTIwYPL5unQWcnL0RHZ2ExF37kZNTiH0HjiMiOhG+/qHwIByehMzDk3knlc6XwAhMbi5O8KZq&#10;yThgP57j4+4JP4IbIHDxfG9RRYYAKtCJ6gp0si8gyt+uga2gnVFWLTRlFui164jtluuIxfaR67Bx&#10;8JY8muocxGMyYCLocBGyrn+C/fe+xu57v0fqnT9h/+0/IUVs87VfIrHtFpz8kuHtLKOzaMud7ODi&#10;4QfXA5VIPvsL7LzyFySf/xUODP8EdjtLWVf2ImznMRxKzURa0gGEe/rD0cYecVHJKCtqZM4pvcR1&#10;KJJJ0Y8XoDivmko3zjyXNrdbps+5g65OqmnXeQy0jKCtuoMKW0nVrUOzAq+feW8LmmoHMdB/DaOT&#10;dD0yG8n4LVw6e1utSthS3/cMXBmUMT50HsM94+hs6qHtbsFo76haVFsWzm5vbFdDKs+OnOWxEXQS&#10;5nMDY7hzfhq/fP8t/P7Tt/DtJ0/x7cdU3NORDsiPdkXd/hhkR/rhkL8T9vvYoWCXP6aqj+N6ewFe&#10;HanBu9Nt+PBaLz69NYyf3xnDl/en8OWj8/jF4wv4xZMLVNsL+OwxwSXQX7x2lfvMbx9P4+PHlzE9&#10;0o2M9MPYu3s/1phvxGJDV+zIuo6InHfhd/gncNv9ugLXMvoytkZcxKaQS7TH12Add5s/wF1YxV/H&#10;av8RmLl1Y71HN8ydG7Biax5W2WRjxaoQqq0FFlNtxR6LVTYytMCSJaaYN3cl1q62xjICvHaNFQwN&#10;1mLz+s1w2rYV53o7mYvfxVevXsOv37jP8g6+uDiOW/nH0B7lg5P263GM0GZv34B8T8IVRAXd6YeW&#10;fZFICGAl9PJn7uaMMCdrZIX5oDzcA6VBtlRPC5QG26ImivnuTh9U8H9bHuWM6mg31IQ7ozaM8IY7&#10;odjPGmUBdtx2Q0u8P9qSI2mrQ9CRKCO2/FCQGIoId0esMTXl32OsJho3MjTl32BKF7Eeq1abs1Ha&#10;wNzdFo62onhUQQLo6uEFJ1E+gY8AeYpNJTAeBEXdimH+6aY6lySc/wMgldKDqimgKXWcUVgJDWBl&#10;c2dAFDssAKsGTECc2X52nJ8tx2WQhqbSclyu6ytDGHkdD3dabkLv4+5MkD3h7BuNoy0XkHnrY1rm&#10;3yD91h9pk/+I5Du/w65rv8e+y5/B+3A1G6EI9f09XJ0Ivg9cfKOQUtSDw50PsKdiAkdOt9ASe8J2&#10;03bs27UPWUczkbX7IJIDI2C92ZJ5uT+yc6pQU9mFRlpZWQM371g+8jKLUV3Whr7ey2hqPouR8Qfo&#10;7r5IwPvQXT+APuasstxmlZr9sRY9Tf3oaR5BY00v2tumcP7S6+hgmiKDVi5O3cL44EUM9pxFK98n&#10;UVPVitGhc+qRwPbGbqpsN1rOMJ8dnKQdP69WEuxo7FRxdnACwx0D6G2mfe4bxePrV/HNB6/jz5+9&#10;SdV9DS/0FezFte5KTHeeweiZYgxU5OJsQwmutlfg6Xgb3j7XhfeYs35wewjvM199n+B+SHA/Irif&#10;3BvFx/fGuD+Kn96dxIf3pvAhj//0wSV8cO883rs5jqfXJpF3IgvJ+w7SRvli3qzFmLPYCi5RzQhO&#10;ewj/A2/BPv4ebONuKXAto69w+zZsecxu1z3YJ93FmuBxGLh3YIN/PywDBmHu2AhDy0KstTuJZcaB&#10;zG2puIt0oJoypzUx3qQUd9YrywjyZugtNoQp1VZffzVcnVihnFwRzcp8tbcNP79/FT8ntB8/uIsv&#10;b13H47oSTBzagXL/7ThmtwY5rptRSAtcEuqC6kh3tOzwxsGQQAT7hsBdOlzsrZHk7YKiSG/aXRuc&#10;9N9ASO1RG+OEylhnFEewEQyzQVmUA6oit6OGIJ+J9UBdjCeaCWx3SgSG9u/AcPpuTB3fi4EDkWjb&#10;E4ac2ECcllk3HZ1gtNKAIdPLEmCqrzxUv327M5WLCrrdHX5uPvCUWx3O9nB0tYeLuxMhdqEd1cHq&#10;5S6vU3ldZAwxAVFDER1Vx9KzXHTGEguoAqkorKhkYECATnEJnAatBrSCmaBqQGvQKlWVa/A9z0pe&#10;w086wPxo1ekAfN3Y2HgEsIGRXmudcru6B8Ej8jByrryH9DvfIPvab5F5k1b53u+w98a32EeY9/Xc&#10;I+CJur+LVtvfMwCRAaHIL6jFwZNNOJpVhYJTJYgKjoX9OktEBoYhIyMLBRl5yNubAdstNti8xRmp&#10;aQU4XdiM0vx61BU3oK6kjqpbitMnqtHcMMrU4wJ6REVHb6CzcQRV+XVoJXhNVY1qlb/KwjI0VTZh&#10;qHOCdniAyjxFxb2P8akH6O+ZRm/7KO5ce6zmom5rliVKhqnmw2hs6MD5sxdwduy86mXuIpgyj5UM&#10;h5SZIZuqW9QsGwLtWPcI2uu60dXUi1vnL+CT1x/i9x+9RtV9HS90luUi79AeHNudiOIjaajIPIKG&#10;U5l4enEIX791C796+wZ++d5NJsh3GfdUfPP+HXz9k9v49U+u45v3ruOrt6/il+8wV+S5X751nZb5&#10;NtX3BiG+jMGWWuzbk4LQ6GjoLzfBrJfm4aVZJjDdkgT/PdNwSSa0O+8T0oewjLsH64QHsEqQ8i62&#10;xlzF1qhLWOXVjw1+g+r20Ba/PhjaltImn8Jqy6PQ03fDcr110FtkSHAlr91MSLcy3zXDKy8vIcRr&#10;sXDBMqw0MIf+ytXYsG4bTFeaYA1VLHC7PaZb6/GTmxfx/u0r+PjqNN5lA3YhIxEVQU447rgRebS9&#10;FSFOqA6jghLc5jhv5EX5ITGQldrbH17Ms3ztLJFJxS2LdESFrPGb4IrqBHeURjkRWGcUhjqgLIL5&#10;bSSPx3igNs4LdbTPzQmB6KLS9u2JxQDh7dsbzf1gNCcGIT8+BCf2JMODkK1fsx6yHKiD3XbCRlX0&#10;8IYblVPGBHtIvie9uPweLs6OcKZ9d2P+5+EuvbsMZ1d4sZJ7EljV28t9RwdHODJl0DqVBC4tF9UA&#10;EzurhdwOkqGifgTQm8ooObJs+wq4Yo15TK4jUCvICb1cT5Q2yDcAAb7+CAoIUo/aefN97q6u/M7M&#10;gekC3Pi9BHrpgXZhA+TgHYEE5uknb3/B+AsyaJcP3vkDDlB5d9/8Boeu/AzeB4vgTMiD/SOQfugE&#10;elqphl1jyM87g2NpeTh9sgSHDxyjLXZBWFAkdu1IQUF2EY7vO8YGw1fdIvQPSkQBwc3LkUEYlaiX&#10;ea2LG1F8qhrVFd1oY35b1zKNqXOP0dEyhvqyZtQW1qihirWlNaqTqpL7A13jmBy7is6uSfVk17lp&#10;5rq9F9DdSTvcNoyx4YsYHb6goom2uY0K3d9NNe8/y9z2HC13q5qIfbBzWE1HK08cySOAsjbv+aGz&#10;mOgbV/ePhzt6cO/iRXz+9lP84eM38UJ/XQW6a0ow0FCJcz1NuDPVh/fuTePr9+/jD5885kkPVPnt&#10;z+mtP2Ow/PMXb+C7L9/Ed794gj9//hh//PQRz3mVrcEj/O5nD/Hbnz7CL95+gKeXp1CQdQyJCbtg&#10;vMocs15egJdenI0fv7gYJuv8YONTAsfocTjGX4Y181fLyJuwir0HG8JrveMONkdewmrfEea7k7AO&#10;P4ttwaNY59mKldb5MLPJgunGXVi6wh5LF6/C4oUrCa6+ym9NTbbQOhvjpZfnQ2+JPmbPWkBoVxHe&#10;NdhkYQMPJ1Y8WqwQ2so9QQFoyj+Oh2cH8NHVc3jSVoO+QwkoCvNA854YNNKyVjM/rQ1zQyNtbUO0&#10;B8pjfZAW4osYyXUJgqcj8yY3G5Tyta6UAHTuDUBDojeqY11QE+tGpSawEa4qz62J8kBNDF+L8UFd&#10;QggadkXy3Gg0pMSjNikaZfHByIv2w75QX8QFBSLA248q5s3KLjZXF2pgg/TgzoQMhJDRS9JZs337&#10;dtjb2z+71yrgejDkPCfCKufKcVFYeXpHU0mBR8AVtVSqKmrmTYD5muTBkv9KyDGVF4uyyntYyq0e&#10;eY9cQ9lhgivwq+vw/yz3hKVTzFuu5+OnGh3VgSVPD/F7yneT7y5DId0IlnPETpy+9A5yqLIZd7/F&#10;kdu/xaFrv8DRa1/g1JUPcaLtPNKPF6qVF6rLW9TaRW3Ng8g/WYHj6adxipCeyspFYlwSUgjtbsaB&#10;pFSk7tyNCKrzRiqxTESYe0oWBitDLvPbQr5H8t2elkGUMv890zhBcC+is+8GBvouoKrwDIpzipnn&#10;NjP37EDF6UrUljeivkYU9BbGxq+hu/eSmkZocuIurfO4Wpysr2cSI7THEjJLZnvzGFrrR3F+nNcl&#10;rGN9VOwz7WirE3gHMcrctqOpDd20yy1VTQS2H6My2ZyMsOoZwMOr1/D1B2/hhW9//i4hfBd//eJt&#10;/OnLN/CHnz9h+Rr+9PlT/OULgvrJQ8L5OrffUOWfv3idr1GuCfBfvnjM0MH73Zev4zueI+f9/tNX&#10;8cW7D9FUnI/sI0f4w3pj7nw9QjsPP/jBj/HSSwsIsjPMNyVjvUMBtng30QL3wzZiGo47bsF+x01s&#10;i76KdYFTWBcwjm2R07CKnMKmwH6YOtdiJdV2o0sOlpr4Q9/Qnoq7Ggvnr8Ts2XowNFxPeDdg3rxl&#10;ePmVeViwYAmBXqKgNTRaD8ut23H0QAbSDx9Ddlo6cvfvQ1VWGmpyDjGnL8Jk4UmU74xE7/HDuNda&#10;g0sVp9CUHIq6aB/U0i5Lflob74dCApdE6IOoIJ4utK02m3AywhPte0LRnRqI7n3+aN3lifp4KnW8&#10;O0tPKq0HqmLdUb3DDxXxAaim2lbvoS1P3okTO6JxODIY+4J9sYPW2196TR2lZ9aLsOmGEMqABgFX&#10;Sg1Csbyy7WBnrx5Zs7OzU/DKcQU2z3FTT+rogBVbLMc1eAU0rdTyUgl//l0asFJq29J5Ja9JaODK&#10;tsAqaivwi8XW9v09CTCV1VNybCqzt5cMm5Sce6bhUGrrqmy7i4MTAvj3bqeT2VHaiaIbv8KJO79E&#10;xq3PcPz6hzh1/j0ca5hGXecFtFNlZS2izKP5kMW3WpsGcOJ4sQJXRjUVncjD0b0H4Ga7Hft3peBY&#10;6iHsid+FhKhYWNMurzXfiLiYRJypamYOfAKnMk7yPUVo4H4b4S2r7EU98+327muE7goaKltRkVdB&#10;eAvR1diFcQJXXlBNcNvR3jKsJp7vG7iOvv6buDD9mno6q7VpBM2Ng5iauKRimAoqz0d3tU6is3kU&#10;12Qc+cBZqm6zml2jubYJ58eYK49PqiVU2mtaMNo1iPOD42qQSGddEy6Mn8U7jx7ghb9//RP8+1fv&#10;4d/fvIO//fp1fP/rN/D9r17H33/1Fr7/+k384+u3qKwMKqwGsMR3v9Ap7ndfPlXxly9ew9++epvw&#10;vonfffYEl8e6UVWQjwN7U2FEm7pgwVK8/OJc/PjHL+FlKqG+zCG7KgRrthxQc0VZuFRgq28nbMPk&#10;fu0YNgaPYEPAEDaHENzwKWwOGsZan1YYbC+BmX0eNjkdwfxldliuvxnL9MyxcKER5s4VcNcqcBct&#10;WolXZs3D3HkLMWf2YqzQF6u8FuvXWiEhOhF72AIfTNmLqbZm3BnvQ3txFsp2x6IqOR4liTEo3hmF&#10;63QhtxpK0X80EU20tQ3R3mqARcsuf9TtjsaR0ABE0wJ6MUdzt7dCqr8LmvdFo/tAOPoPhqBrL9+z&#10;0wv1Sf44kxSAqp3+KEnwRWFCAPJ3BON4dBAOhPojMcAXET5eCPRwgx+trrerE1xZmbdTgVxEhaiw&#10;Aqw2OklKe1s72BNSrbS1tlGzTzgSWAHX0WG72pdOJy+BVCytQDpTSmgWWTsmwGrn6BTVk7D6PYNX&#10;K30Jng5mHdwCs4CqlFbgFuhZyrVktJS690pLLA8YSF4qjwCqRkJy8JmGRMKTDVSQ/H38XMfofcgf&#10;fYqCqwT28ps43HkOR2uGkF3QTus6QXs8hMoSquDpWsJAEJg/aopblFuG0pP5yNx/GLFBYVhnaIr4&#10;UNrq1INITUyBF/+fa01Xw9neFXXMKUsLq5Cdno1TmbkoL6yELOBVVzeMmjMTqDozpoY99rePoOxk&#10;mVpXt6GCeXF5vVpPt/FMF3PifgyPXMHw6B1a5isYH7uvZsdsqBsgvMxvW2mRGZPjF3F24jpz4iF0&#10;tYyju2kUk4PnCavku028Xjv/ri6M9g1hcmACXfUdav0iWXhstKtPTare2dKFGxeu4IX//c3PQG/L&#10;eB//+v1P8K/fvY9//+4D/Os3BPo3H+B/fyXb7+Ofv34ff//6XQWnxPe/fIfxOv761WsEV6B9E//8&#10;5j11zlv3p5kDMPk/eQo2VrSytKsL5s7Hj3/0Mn7wwx/jx7SueistsMLEA8Yb4mC0dTdMbdKxxvE0&#10;1rlVYLVrJdZ4VGKd9xlYhnRjS0Av1stIKftSLJPcdvtJrLNOxMvzzLFypQy8WIX5C4ypsivU6Ckj&#10;dTvIkOAuIMyLsYDqu3y5OVYQ3NVmWxDkE474qB1orCjHV2+8ik8fXcXD8Rb0n0hF7Y4Q5qVUxNhg&#10;NDL3HM7ah6EjO9G9J4oKGoJ2gtdBcFtSIlAQE4Kd/sx1/SXfc0OQnTUVdBfama+2H4xF66F4VCSH&#10;41RCMI7FBOBYfCj2hPkhzs8TEd7u8HelPXSictImOiq7KwP2qaAafEpRdY/MieLK0zbqiRvmujZW&#10;1gpWO1tbBa4jz1eqS1jlvWKdPQiFqKI3QRRARN00RRWwBByB6786mBgCrsCpqW6wP/NUAixTyWgA&#10;BzJvlX0p1ev8P2idUZrllut4u/IzqKLiHuSRPk9eV+7fakorn6+cAENmqPCwdyTgzrB190fk3mwc&#10;KG5F9JGTOHKyCCUVjSiQ+6hN0vvajcriWpym3W1p6COAHcjOKMTxYwXIzSpCbVElMg+k49iBo7DZ&#10;ZAXj5Ybw9/DFod2pSI7dAVeb7di0ehOOHMxBRVkDoxYnMvKQK6v8naqhip5HVfU4Gli2NA6jgzA3&#10;VzajOLsABTkF6KjvRG/boBruKOvjSo579vyr6Om5gp7uS4T0Nq5cepXw9lDBB2ZiEJOyQuPQZdrh&#10;IXQ2DqGX750YOI/psUuqY0ruEY/0Euj+SfQ1daOzvpXAtmGksxd9zVR3wi1zVhHcT/C/v/2IsP6U&#10;0H7E+Bj//u0nDAH6Y+A3H8+A+xMduAT2r1Rgib8R2r/+gmpLxf0z7fPvP36Eb96/S+mXhaTS+UMG&#10;Qn+FCfQWL8OCObMI7ov4nx8R3DlLsMiAcBm6QH99FAwtk2FqexjmDllY5XCSkYe1LnlY556P1c7F&#10;MHOogIl9OUxFbR2LsN75JBYbuxNcAxjQAi8huHPnm2A+9/VXrFfrGkmv8hxa5znyWQv0FbhGxpuw&#10;xtwSfu7BiIuMpSsYxrcfvomvn17FZ3eG8bi9GDcLj2A6KwVDhwlragzVNRgdiUFoTw5Dw45AtMQy&#10;j03wQfOOAJRFB2J/SADCg6hKgT7wsrfDfl9vtKftRt2+HTgZE4R9fq6I83RGFMGOCfRDmD9zPXfd&#10;UEF5sNyWldXOyQ22fK+9vQ5CBwfaXW47c9vJnsrJymxnY091dVAh+9vtHRSooriyrcHrLEMQpZeY&#10;0AgcMsxQHhIQQCQEWnV8xhYruJ4DWANboBUwg2h7daDqtuW4lBq0sq32Z277aOAqK8w81ouOwUNC&#10;cnNxDWL3+X1ULzJVVv0f+L0lx3Wmk5BJ3VycHWCxeSv0VqzGMsONiAiPQ0lOHtWwFMczs3VzYFOh&#10;ik+VKXtcX9NJy9vO3LYUGbTOuVnFavHp44ezcPxIDqIjdsDcTKY1NUeQVyB2hsUg1NMPthttERma&#10;hHS+p7SkFjWljcx1y1F4ohalBd1oarqE2oZJKuoQr9eI6tNVaCg9g1KqbkluKVWzHyMD55RNb6Zd&#10;Hhq5ga6eC+jvv4xRAtrc2I/x0YsEf0hFR+uEWkV/auyKWsBMhj+2nemj/b2JkW7mwT1TugaC9nuC&#10;VvzsgFjmJrRU1lFxqeodPWjhfk9TF8EloP/72w8J6k/xvwRXi3//hvs8/r+/4Wu/IriiplTav/+S&#10;FvqrN/A3qux3zG//+sWr+Nvnj/CXzx7hVx/cw0RHFU4eO4L4iEhsWLUOK/X0obdwCea+8gpz3B/j&#10;hz+iVZ69AotWbMFCQ2csXxsMw607YWy5D2bW6bpOJ5tsQiyTxGXCxOYEjK3yCXYhLXIBTOwI9fZj&#10;mLtsG15ZRCCN1lJxzbForiHm8brLl62FgSHBXWiKubOWMfS4bcTj62BosAWrza3h6uTPHzMWZ4f7&#10;8c0HT2k2HuDLB+fw3lgrnrQU43ox4c1Nw82yk3hck4fLOclo2+WLuhgv2mU3NMe4o1F6huN9kZsY&#10;gh3hrLSsvN6s+O5btyAzPAJxrLhBVE9fx+3wYwWVx9i8JQiNVFLpQHKgnbUlfHaEUymnrQ3DVm3b&#10;2VjD3kb2BWgBk5BKcFt6hCUkpxV4xRY7Mdx4XVExgUappyipwDgDrAauBrHKSRnavuqYkpgBV1lg&#10;pbw6hVW2mXBKCKQCayCVVh1jqdlk+WztFpMsCSK3zTwIq4xfFlehxjWrRwHpKCRXl441AiyPAMqS&#10;pjK9q54srLZoOX+75di4biOO0OYW5Rbh6KFMtSp8S00r8o4XUGUL0FjTpp6NPcX9Y7JyA1VTpudN&#10;p+JmHj6uwtfND2tZVyzXWSLKPwKB7gFwsnKBo60Hsnh+FhuAsvw6NJRJx1MTbXcDSmU1+47zal2j&#10;4rwaWuRmtfxmOXPrKoIu806NDk7T/t5AR/sYBoauUXUfqgfwpWNKpsc9R0g7W/tVyJKhTQ2DmJ6i&#10;lSasPc3ynK88izuolh4dZyMgAzs6G7oIdZe6vzs5NEZ1b0ZzVT36ZfL1XubNlfV44d+0xP/7258A&#10;tMj/+1ta45n4N63xv6m0Uv7vr2ibv3kX//qaefAXTwmtBKH98hH3CS7jz58/wf2LffyAXORnHEKg&#10;ky0c1pvBwWIVLMwMsGDWj5nj/gg//MGLmD/XCEuWbcFiAyesXBdIq0y7vCUJZlaHsNo+k3EcZnYZ&#10;MKZ9NrHOJtSnYGabR6BPEuATMLPcix/OXoVZC1dimdE6Nfhi0WxC+soSAroaK9lKy7F5s5di7suL&#10;uW2CZUvXMtfeitWrbGBr44VItsJZ6Ufx0RsP8fV7j/Dloyv46MIQ3htux9s9LfjF9Fl8eW4K73e3&#10;4HHVCfTtCUZtpBOqQx1QFWiPigA7tCT4o/VAAjKjY5hLRcKHldeFOar9tm1wtKES2tiq0snOgfmU&#10;A1xZMd1ZeUVtpMKK1bW2tIKNtc72SmltpdvXrLAtr6GDnPCylLAl2JollkZArLUHryn3cpUl1oCd&#10;gVCBSLi0e6/PFJaAaa+LAkvI+wQ4gVazxFJq2wrOmVxWoJf3SinH5Jry+WJ7tetIQyKASuOildLg&#10;iEvQOtfELWzetAkrV6ykO5IVFJewjizAwvmLVMiKisaGJqpf4nBqBqqLCVhlE/KyaI3T89BYRaAq&#10;GnAi/STSDhzHyexClBVW4NjBY8g+koX847nYl7AHfk7e2GC8Fm62LogOjqJ19oftVjtEhu3AiaxS&#10;ZB8txMn0ElQVM+8takZ+fgPO1A2huZn5bVEj8mnB5TnaltpWBW6NLOVZ26lWFhwbvkIwz6q1l4YG&#10;LqG7YxyyZOf40AWcm9BFXW0Legi1nHdh8g6un7uNtsY+tDf3s+zBWP8Uc96zaK5mvis2uaUbo/1U&#10;cua3bbXNaKWVlsEYXfVtBPe371BtZ0Lltbr4l3RY0R5L+S9aZIH2X1+/jX8wr/3HL1+j+j6hVX6A&#10;v/3iMe3ya/j5OzfZUhSgqTYfF/rr8NGjaXzx5CI+uDuFkdZKrFz4EmZTcV/6n5excI4RlultYZ7r&#10;hBXmvgQ3Cis3xlFx92OdYzpMrQ/CcNt+rNyyH/qbj1CRsxW0RtsysMouEyvWheGHrxhg7kIqLFtR&#10;GSW1aM5SzHllIVbIFJdGFrTPJsxteexl5tNLBNzVBHcLzEytsG2rqxomuCtup1q54P17V/Gz6+fw&#10;/tl+vD3ag9cGevDzy5fxm9u38G5PG65SfdvivdQ80pUBNijy2oYiHxu0J4Wj41AKssJjER8QCS/m&#10;um5+7rC0l2UxCS7V0IWV017gY8i2HFPWlq/bUlEVoFIKrM+FAnjmNaWsfI+oq7LIMyBLR5QGgydh&#10;kedcFUgzcGq2Ve3PHFf3aAU0KqOCdgZisczSoGgWW5fL6nJazRqLCmsNwLPSjyWvqSm81lst1xIV&#10;1dRUbvuIJZbvL42WhEC9dcsWGOivJKALCO1CBe68OfNVKdAKwALygnkLsG61BVIS9qE4txyleeU4&#10;cSwXmUdPUW2bUV1YSYU9hgN7j6qpY8sJbtbRLMKYrR7H2xufgkOJ++Bm44AtazawcbVGbHiUSiPs&#10;rBz5nnJkpxci41AeDu7JolWmbS5oRll5F/p6p1F6uh5ltMpVpyvVrRt5TK+SdrypvlutNTR97i76&#10;ui5Qga/jwtn7tMUj6haVLHQtk8hL3Lx6n/nwKI+P4fzELUz0T2Oaat3ZOoTu9iH0dQypFfH72/rU&#10;SobNZ5rVuOXRXjYeVQ3q9lB3YxdGu4d14P7z12/hH796g5C+Q2tMUFn+k/GvXxPYXxPobxjc//ev&#10;3sY/vxZwqbi/oNJ+dR9//eop/vT5G7h1vhfDXVWYGm7Ex08n8e1Pr+Lbt8/jl69S6kszYLLoJcx5&#10;8UW8/AOCO9uIVmiTAne5mTf0N4QyomCyNRnG23ZjxcadWGbB2JiC5RYEeDOV1/I4LfMxmNulMb91&#10;wY9epP2etwQrDFarjqgFMiLrlQUK3JVG69UyoAvm6lGFFxBsscpr2WpvwypTW1is347oqBQkJaTg&#10;yO7daCrKw/mWM7jX14ZHQ914MjGINyYH8c54H+7WF6EtKRCVoXaoDLZGqb8NTrhtRUGwG+pSYpAR&#10;HQJvK1sEePrDy4c5o48uf7VnTmpJ5bUheJbbLGeUVAeovC4VVyyxlaXlM+WVc54PAdeOwEvvsMpn&#10;JY8VW8z3Si4rPc9yLYFFclkZbyxAKjUlRArOGYBVx9GMNRbgJARcOU9Bx5D3aSE9ygKtrudYl+9K&#10;aO8VcLVGQQE70/mlgFX5qg5Y+b5aqF7vGXi3bd2qlj7VW7zkGbQLWAqoC+YtxNzZ8xTAsr2Qr82f&#10;OwdLFy2ja/FkKpZLm5yL42lZOLDvKCoIbVleMQ7vPYxD+9LVbaKKokoFbU56DurKanEs9SjS+frO&#10;iGg4Wtpg63oLONENiZOQ25UJsXtRcKoSWccKacdP4djhPJzOq0dpWSc6O6fQ3TZGK12F8rwyNBEg&#10;WUazh6DVyYTz9X0Y6ie0/ddo2wcxPnwdo8OX0Fjfg8bGXgz2juuiR5fjdrZNoJU5741LjzBFtW6n&#10;ZZalUZpok+W+7vmRc8yfdWOXZXZJ6WEeJMztVOwmOouRriG8IHD++zfv0h6/R4CZw379pir/8c1b&#10;qvzXb3TA/pvb/ybg//rmdea7T/H9Lx5RaR/ij589xd1zAxhqrsDNiTb87PE55o0X8Mf3JvH13VY8&#10;HSpBW8FhmC5+Ba/8+Ed46YevYOE8quHCDep2jv5qf6xcHwZDi1gYbUqEAUN/YwLhTSC0sr0PhqK6&#10;W46qCc9X2ezDrMUb8PJL/JH5o65YuYo/rD7mv7yQ4C4iuGKVLbCYKrtw3nKCu5BW2QAGain+Lcyf&#10;rNXTQjFRu2m7jiB9/wFkHUpF9sG9KDyahppTOWgtP43znWdwvqEYrWnxqAh3QnnodpSFOCDL0xrZ&#10;Yd7I37MTRxN3wM/bBTbMTR0cXeEfIIMlnOHn4gF7Kzt1T3ULFcWScG4jxBICrspbGWITBW6B1opw&#10;C8TKOhNYFTzXwdZedVA5srJLuMozr2KPCYaAqwEjiuslt1todxWgBEoAVOXMMaWuYokFbL5H9gVe&#10;ZZG5r3JjQqjOp3oLsFKxBWDJdcU+K8XmvoKe71G9wVRTUU8pBVZxAVpoDY0CluDK3ys57IrlstKh&#10;LBC+SAftvPmEc75SWYFVATujuPPmzuVvPYe/50IsX6yPHZEJaqqZQwTxwL4jKM0vRdGJfOxPSUXq&#10;7sM4nVuKkvwSZKZl4jhz4op8uT1UjKyDGTicvB9xIVFwsXXERiq4zVb+dlZOcHf0w/69GcjJKqbV&#10;LkXG4VwcO1KIgsIW1FR1Y6CbFrehByW8ThkbhuYzbQrcng5RUBmLPIzpsw+ptFNqQnlZZ0kWAhdF&#10;bq7pUDE9fg1TY1dplyfQ1TFBezxEdb6DydHLaKhpR6dMrs7cfYq57fjgGN1rE1r5OaLC0lHVKsug&#10;lDeoUVUviB2WXFby2n/9hsD+6k1V/u9vCTTVWMD9J2H+1zdUZMY/vn6Cv//yVea3D5jXPsAHDy+h&#10;s7oUfTXFePtKP371xln86oNL+PpxPz6/XINr9elozTuENcsX4pVXXsJLL80maKZYsnwrFhs6Y8Ua&#10;f+ivDYPRhngYrE+g8hLY9XFYwf2VhHjlxj1YSdU12nwIq6zSmAcn4eUFxoR0rlohfvkKAjqfgL44&#10;H7Nfkhx3DfQNNhHWVVg0byUWzNajIuvDwGADVupvVOBKhATuQF5OPuMETmUzL8o6jlNZJ1BwIhe5&#10;GRloKDiFQQLcejQFLYmhOBPri9PBjsgMcEX+7gRWgF3wDQiAo7N0Em2HtbUDvLwJhRdhIkAOtg4K&#10;xC2bt2CbwLt1m4JTlFQqsyiSVGgNUk15dR1TtjP5rQ3sWToRXhlE4UZo3aXXlbmy1nusOqPE3jLk&#10;KZ9nUBFA2dZCAToDrMpDZ0L1Ks+8pkEtAOvUVhdikaUU66xgZ4iCazms6h1mY/LMDkv+rYVYe7oF&#10;+RtlbaHlS5cpaEVpFy+S/FXyWFFZHbia4mr5rQJ3zlwsWjgX82Yz6KDMDcwRGxqFvUl7sSflAHKz&#10;TjE3PY79ydwnmDlZ+SjMLcIRNszHD2eisqAc1QVU0wME83A2UnfuR7B3COy2UPktmDqtt8EWRkhQ&#10;HBITDyL9yCmqdT6yM8twLKMcJcXNarX67pZ+tBOkklMysd4ZtDX1YKjvLNpbaGUbBtDdfQHtnefU&#10;igjjI1eo0rJMySg66/tVtJ3pUZCOj11Wy750t8njeyMYYx48NnhONy8Vc3cZmTU1MkEbPc1jLWgl&#10;9DL08ezgKGoKatBc0URwf0W1pT2W+Pdvqaq/oar++k2qrA7WfzKn/V7u0X71Ov79iyf4Jy3y3794&#10;iO8J7W9+dg+jrRVoLMnFRGc9Pnt6Cb/5iYxbvoyf327Dw9Y03GxMR2dBDsz1VlJxX8aLAu7itViq&#10;7wg9Q28YrA2G/rpQGFhEwYB57kqltjtok3dAX9R3/W4sXZ+KpZtSmQMfwKqNEXj5laW0UvKjSyWg&#10;JaZlnv3yPMzij7psmRn0V4pVNsPChcyD5+hhAcFdKeDKOqNGVjAxEbsahIL8YpQWF6C48DSKCgpR&#10;mJeP4vxC5jOlKM8/jeq8XDTn56Az5xAq90UjPdITGQkxOLBjF0L8guDGii55ptyikQnInFmBfXx9&#10;qITuBNNFqYtYwi2bNqty2xZdCJRS2cX6aoBqSiuVXNliKrKu11h3u8eZkLtSwdx5XQk1aIG2VAcu&#10;lZZAiipqoCorTMCUggqMBFQLDVi5hsprCaAck/PkenJMAPcRQHktZbn5mqbOmkKrcwVcUVqC+8wS&#10;8/tqwMrfJasd6C9fgaVL9LBcb6mCVm/JErUv8Aq4z8MrpeS0OpDnqZg7e7YaCzB/zjwsJMyrzczp&#10;dvywk7/FyWNZyD+Wjf079yA1MRVZtMd5WXk4kHJQLZ9ZRntbLfd1D2cgP/s0UpP2Y++ufUwtAmC9&#10;xZaq64BN662xaYMN4mmZdycdRdKOQzi4LwfZx8tYNxpQVdqKzqYBdFL9aqh6pYWyUn0jhnvOqTVx&#10;21tG0d5xFlPn7qOpeQTNtL/nJq9huH8CzbWdKlob+pTSTql1ic8psFsaBvn+Kxjvn1LKKr3jZypl&#10;NowLmBg4h446vo/HWmrbqPrDGGQ0Mv994V8E9N+/ekvF32mB//HNa1TVpwSW8RVB/fIx1ZUq++Wr&#10;+Cdh/f6ze/jb5w/x189fxbWxVlSc2I+6gnS8eX0Iv377In731hR++XQMb00W4F7HYdzvK8HpQ0eh&#10;N8eUcC3Ej1+ci8VLNxJcd+gbB2OFeRCWrwnD8nWRVNlYWuOdWLklGcs3J2H5xkQYbkwlxAewwvIg&#10;TK2Y/1Kl5xDc+XOXY8nilQTXiFZqEWYzJ5o1ez6WLTchoGtVh9TChSvVfdyFC1bMrDW6mbEVZgTX&#10;xtITRYVlqKwoZpmP0qJSlBUVMTcqQEVxMUoIckFuHsoK8lGZl4Wa0xk4eXQvUmLjEOgdyMrtqayq&#10;MyutPRXXlqpozVxXRgZ5efqoWx6inKKwGy0s1Lo6Aq3Ke2mBRY3EKgu4AqkorZwr+1Lh5b0CgcAr&#10;jcMzyASqmbHHEgKcQKSFBq708mrK+/zrEvIedS3CqwN/piTA8h7tmOxLKe9R+zPb8rpcQ0K7raMp&#10;rXx3+RukoRKFFTiXLJKOpgWqlP2lhFbAlX0BVwfqfJ0lJqQL5nOfoUGrA3cO5syarc6R7dmzZkF/&#10;hb5qVNL27kfm/iPYE5eMfTv3Mq/NVip8kLb5SOoxFNM6l7ExzjoqzioXRw+mM489hrjIeAWvPBq5&#10;mcprbroBFusssWtHKvbtTsfO+AMsj6MovxGVxe1s0BvQJsMrm3txhjBVlzRA1tGdnriJ4YGLaCa8&#10;g8NX0dd3ES3Nw6iqaGOue5FqOq1C8uHmpiH0Mh8+O3mTeewgOltHUV/ZgUsTVzHaM67yXHl2V24n&#10;nae1Pkslbq5sRCvBlalvxmmjZZnPF5SqMm+VnuK/Mm/9/isq6lePqaqP8HcC+v3PH+BvtMV/Z/zj&#10;i3s8dh9//vQ+fvpokslyAdoqsnFtuAE/vdmPn9/qwAdTpXj3bCHu9RzHgz7mim0yguUkPDz30PKs&#10;pFouxqLFFli4xBHLCe7y1aGMKCxbE01LvAtGW/ZQcVOgtyGJSrsLy9amYJnFPhjbHYa5TRKht2LL&#10;y5yW+asec1cBd+4cGdZIqzxrHvMmWc1sNZbpmbJSrOSPTqs8bxmM9WXpwo0wWGoBcyNLWKy1x6kT&#10;pwluCcpKBdRS/jCFbEULUFUi6+IUoqysHMXFJSgh0MfV2kOx8PcNYoX2ZY7ppoCS0U0CrrW1LbZu&#10;FStsS6XzpaK7KNURSMUmy+0OgVfKrbTPCkitsnP7ebusKa7KD/kZLpJDEjQZvqgeGtAU9zlwRS01&#10;G6vAZYWWYwo6Aijl8yEQKoCfB1eOSa8wS9W5RBXVeomllJDvLK/JZ8vrWshxBS3dg3Q6CYha/irQ&#10;CqB6Aq6o7eLFbHR10CpwZ0DVABZQNYifB1dCjgvAs1+ZpbZldcCk+ASk70/D3oTdBHcPTlBxTxzL&#10;wcGUQzi0+wjTnyLCyxyX4Ep6dCLzJA7tO0yrvQ/hwZFq5XorOqYN6zbBYv1mWG21R0zUTuxNOYo9&#10;SZl8XxnzzWGUF7axYW9Swxe7OwfRQpCaq2UGyGZcOH8bnZ2TaGgcVvNZ158ZQH1NPxrPDKpH+yQu&#10;8Zzami40EN4pwn7twj00VHexMeinonbh3MhFTAyeZ/7cSfCHqOIEu6FL5bdij5upxGP94wR6Gi+I&#10;ukov8d9/SXX9+rEuCO8/aIf/ToX9+2f38bdf3MP3X97FP768h++ouJ+9fgl99fmoOJ2FypMH0Jy3&#10;B205MehM90Nnmjt6sn1wuzMHVzoqkRIVAz+/VMQl1zLXXE9wl2P+gvUE1wlLjYIJbDhz3FiWsVTc&#10;XdC3SMayDSlYsj6JwHJ7jVhlxuZdWLEumLZ3A39cud+3knAaMqc1JLA6aGcxli81oS0zZ6tuwrxI&#10;hloSXIbR8jUwXLoeBnobsNaE9s3cFjm0TZWVZSgrKUZVuVifSlQV56O+qgSlpbTLNXU4VVSCA0cz&#10;EBW/Uy2FIY+eOTl5YPt25nOESiyxA3NOGxs7bNtmhS1btqmhfTKxmuSwAqAo6ZbNm9WtD1FdKSUE&#10;Vs1Wynmy/zy4ArUabCGfIwBLD/L/Afd59RMLK+CqziXCq4ErIdsafFqo97KU16Vh0K4p1lcD89mx&#10;mePyHbRz5XX5G+X7y/fesG49f49lbFR1qimlgpYAC6g6tdUpsAC7aOFCFQsX6KyynK8pqhYK2jkz&#10;+ywFWAmBd9Yrr7AuzIMl/+d7k/cgeUcydu/YjZyj2coW7086wDiE3OP5OE1gM3is4FQhsgXqvbI+&#10;cjoiCK6M6rK2lL4GKu/GrWrJF3dXb4Qx542N2Iv9KSdRlNuMhppBVJa2obK8CR1t/ehtH0ZTVTva&#10;aIHlMT5ZOqa5aRh93dMYGbiK+up+1FX20d5OqujrlumFJtEo5/Scx8TQFYJ4gXlsF85UtGJQniTq&#10;m0I7Ya1hg1BHgC9NXsFQ2wA6atvR09BLyDsxOXQWL0gPsRb/+pp2+JePmMc+xD8I7b++eIB/E+C/&#10;EdjvleI+xG8/uIuhJlqPk+m0JIcQ5WOHnZ7rkbfDDmd2O6Butz26j/nhSmsBznZ2M9dKxmbbVKyh&#10;1V2kZ4VXZhnxB1pP5XSBnkkYlqwOx4q10dAT1V0Xj+VU2eUbkhW4yzfuwfK1ewhyMhbRSi80dsWS&#10;JetYEQz5g6/EUoK7VHLnl+fyR2RLPJs57hJj6C8zZ0nFJdwL5umxMiyiCpvDYAUrlt4arDal4q5z&#10;wLGjJ1FaUoSGuno0nGlGY43M4FeFuppqVAm0tNIpbMmDI6LhE8Cc1sMbrm4ezGXdqIRUVKqMvR0t&#10;L0ESq2xlaaMLKxtaVF0njwauxfoNSnFFbQVi2RYllteVNaZVlm3Je2Vbqe0MtBKivK4z4EoH1fNA&#10;KTUmhAKnln/KtiinlAKcprrqXIYA++y9DK2zTIV8Jv82bV+2VW+xnCPfhccEWgFWcti1a9YoYAVC&#10;6UiSUEopAFNBRXUFVAFWLLLkuEpxZxRZg1fOVeASUO06antGZTWlVeCq8hVlmefxc8zN1yA8JAIJ&#10;kQnIOHAMR2mdDyTLQwUHkX30hLotlLbvEEoLypgDZzN/PYzMo1mICotRjxPKpPMudFHO2924bQU7&#10;ayf4egYjOnQX4iP349ihIlSXddIi96CivAX5pyrRSVUc7jpH6DrRVC9PAd1hPepHc+MQJkeuYbT/&#10;IqFk3nqmXcX4yHmMjFxGS+sYzxkmuNcw3ncB7fV9qKvq4DV6abuv4fzIBTTV9fBYO+rKGnBxdBqX&#10;xi7xvG50NMqD9+2iuI+Z0+riX4T23798iH9/9RCg6v4vYf3Xz5nTfnYH33/+CN99+hD3JrtwOv0g&#10;Th07hh0xbK2sViPczgCZYZtQFLcV1cn2aDvogyvttdiXcAjma5nHrtoBw3V7sGCJHV56hUq4YCOW&#10;63tgiUk4lqyNgoFFLJauEXBjCa3uNtDidYlYuoHQUnGXEWY9i0jMWWGteosXLzRiJTBgZTFmhVih&#10;A/dlts5zFmHpIkOsVOuKmmKJgDtfD7PnLWTua4oVK2R45GqsWmWJ9bTKB/dnor7uDOpqz6CloYPg&#10;NrKVrKWdqUc2bXQc86WQiHjmiwEMP9WLKxVYVeyZkB7l7dtpl+10dtlym7UaticPuUu+KJVe8lWB&#10;VTqpZMFnrZNKwBXlFXspEGj2WbPICh4BReWROtWVB+Y1xRV4JL8UaJ+3uvK5si3nSKnus86orMCr&#10;QaopqIJT8mk2IBKaA5BGRCm/fDcel3O0kMZI/pYVy5YrFRUINSv7PLhSaqqrFFdPTwcuIdbssqbO&#10;cq4GrlxLQNWUd85sHbiy/Qzcl3Xg/s8PfoBX+Jlr125AVFAUDiUfwGEqakr8biTGpODYwUyk0hbv&#10;2bUbxcx1Txw/hSyq7pED6VTUOILrBVsrB/4/ZXgoc96tTHEsmSrYe8DHNQCx4SlITcnCiawKtNLm&#10;lskkceXtqCxsQX/rFBXwJtqaJtDZdpZw3kAHwexpH0VX8wAGu2RqmyYVNZUNGB66qKZybawbpBp3&#10;Y5KKO9w9hQpes+FMr3owv7+lD+MDPIcwdzf2qLmczw6fx7VLd9VtI+l9fuGfv6DSSkeU9Bh/9eBZ&#10;/OPL+8xz76m89p+f38XfPn1Ai3wZlafScSLtEC1IIlxsrGBvYQbvTXrICduI3FALFMa6oGxHDKqz&#10;C2G10Qfr1oXDfF0yjNanYr6eA16ZZ44lyyyxlOAuNY5QwC5ZE4qFprTNq6NhyDx35fpE2mLmuOto&#10;mVcnY+HqOCxZFYi5izfRHq/mj27MSmCsbPGC+UsJ7ny8/JK00syjFhupFbyXLTHDkoUGrDArMHeu&#10;tPBGzIdlJkhzmJpYYvVaByTsOkhgW9iKNaO1oRX19e0or2pAesYJxCWkIJitcRCtlB8tsjetpwLg&#10;GbxOtLLSeaQbimjHim1DQLdt090Ckn0fH18Fu9zPlYq+dctmKu96Ba3W0yylqJayxwLKTC+ywKRg&#10;EZCfCwFVzXYxEwKhhKaiWijFldyUn699bzkuIGsqK9f7L1hnQJVSGhFRfjkuoUZw8Tyx8wKs5Jba&#10;bR1Rzedt7jN4FYxig6m4C6m2i5fyd9N6lQVcuTNApZ3P8+fK++Q3nK1iLmPO7Fm8ntjiWcoWzyKo&#10;z6vu7FcE5rl46cWX8eKLYpsXYiPz1IToHdi3KwVJMbuwM3Injh3IQHJsCkFOxukThDYjBxlU2yO0&#10;yjujExDuHwZvFx+4OXrA35vOytmT9ttGjahysnWDj5s/QgIikXbgBIrzWtXD8OUlTco2N9cNYXTg&#10;Mno7xtHdMooR2uSuxkE0VraqqWiGuoeZs8ooqEYFb9OZDgz3nae9HkbrmWGq6Aj6u85iYvQKnV4H&#10;aitacHHqJiZomXuZ48q0OE3MgYd6xjHcOYCz/aNoqW7CC38lmH9j/FXg/Ow2/irx6S21rfa5/d37&#10;1/D5w3PoqjyFE0f349CeFPXMqNX61bBcYwqXdUuQ7rcGeaGbkRPiBHezrbDd4A1H+3gkJZZgx646&#10;bHE4jvm0xz+esxoLllpCT98Ty00isdiU0K4KwXyTUNrlWBhsoEVes4sQJ3I/keAmYhGBXmDggcVL&#10;NhHW1Qy5H2jKXNaUP/BiQitWWVp4yaMIqFhlPTO25gasVAR3jrTyRrTLa7BwnjFWLreAmbkNgkMT&#10;+E8bwEBHF1vILpzILUYCW+uwyHj4B4XD1y8I3jIDhZfucTWxoVLxn8/tVGVnJZchiAKoFQG1trbG&#10;NsIoHVc+3j7qnqutrQ02bdzAPHAdy42q8osKi+pKCLyaukkIVFLK56jBDEp1/9ODK6GUkqV8H2Wb&#10;qaDPbv8QWvmuz4L7osoa7FqnmAJ1Jmz4vQVMKUVV5ZjAq+Xd0uAIsGKLZfCEWFxRUmVxCaqmipri&#10;CsTaPVkZtigh8C5RVlnyXslz5baP5LI8VwE8+9n+M4h53f/AyiDIGrizX5mDlwntKy8R7pdnq89b&#10;ZbwKuwikRCLhPZp6FHHhcUiK24Uj+w/gaFom0g4fR3paFmJCYrCHypy6az/C/Pibu/P3dveB9TYb&#10;2Fry97Wi8jq4IDQwFHERO5F5qBCVJa1oaxlGbVU3YaM60hYP9p0jnH0YoZoOdk6hgWopt4v6O0bR&#10;09anorK4mirbhBa5nzt0lYrah9ryHgz1XsTI4DTVvFcN6Kir6VKWeWrkohrLLI8tNtR2UIXP8n3n&#10;0NcxTHAJ57cfXccfP7yK7z+5hb9+fBPf/ew6vv3giir/8uF1/Or1S7jeW4fTR/YiMy0V4cGBrIBm&#10;2LLaBJtXGcNxtR4Oe69GbshmZIewwtGGWm0OR27+ME7mdsIvMBPmzFfn6Xnif15Zg0XLbLHUwBeL&#10;DUKwyISxKhwLzCKpvMxxLZKV0i5btxt6a5Kw2HwH1TgUsxbbQm+pBWEVcE0VoMuXGitwXyG0kuMK&#10;uMv0pFeZORfhlulsFi1Yzgol1swQRgbrobfIFAb6FjAy2gR3jyD0ddPOdPchly1xJH9o/6AIft9Q&#10;+MlcxDLdirq9859OH1EqVfkFIKncoljSiUQbq4Ddtk3Bu5mVfOPGzfAQtSM0co7lti1YY26u8l0N&#10;Vrk9pG0LHP8FKkOzxMo68/Ok1D77eXDlmJaziiOQY0qFqbQCrLLFPKb7zrq8WlRUbLwWAqgWWi+3&#10;nCffz9jQSNlcAVYsrqimQKt1LAmsCl6Cq5R2Jp4Hd5me2Opl/C1075X4z6gpXT6s8lkBlXDKtbT4&#10;/w+uDlYNXFHfH//wRcybtQAbV29RI6ySqbKHmdtGMf+NC49Cyo4kpO5Nw6GDWQT3BBII466IXTh+&#10;iHlvyiHa4nh4u/vy7+f/x4p12caFANuoUWPxkXHIOJiNE5nF6r5tZ9sU7W8vGmh7ZRnT5sYRFOY3&#10;oJd5rwxrrKvpRUVJC3o7R1VMjV8khN20u11qpYO+zrNU4AGUFjapEVTyuJ88mD/QM4lGKu35yeu4&#10;evYqOura1cJipbTWo2PXMTZ4Hi98//F9fPfhHQJ6G3/66W388f2bKr794JaK375zFXeGW1B6LBUn&#10;j+zHgT1J2LbZgjmiGSxWGcDC1Ai2pktwyGs9ThLcnHDme5vkoen9KK64gvTMGqw0dMWqtbtgTDDn&#10;MM+du8QW85d5YKFBkAJ3oXEo5huHE+A46K1NYt6bDD3mxHIrSG9VPBab+OPFeRuxZOkaQrdKKe2K&#10;5Sa0WysJ7iJdjssfbe7c+VQDUdZVrGAmrBgrWLGW8YemLSO4BvpreEyAN1ezZMiKAJXlNcx1DyE4&#10;SCYN94e7TLXC0tOTwBJaD+no0UIUlxAKIAKAUkcCKZ1UAqYor4xN3koLbMXKL73MLoRHpkl1ciLY&#10;Vtuwbu0abKBdlnu70lGlbPNMj7PAI1DJtTVVFVVUCjwDqgathKbCGswK1pl8V7P08l21BkBCriGf&#10;oT6LiqpA5XdWsD6nuHJMvtvqVeYqD9XyVFFZgVb2n3UoEVitlFB5KfNUHYy64Yvy0IBAK4qrt1iX&#10;E2u3iv7vewVMscavvPzysxCbrMUrL3F/xjoLuJraSogCz3mF13t5MTav34ZdcYk4sPcA4qNjqZhR&#10;OJCyHwdTj+GAzLVMeBPCd+FQ0mGckulZjxfQZifRLgcru2wjS9Y48P+43RXbbe0RGRyGg8mpyEnP&#10;w/Gjhaip6EZz/TjrUA9aWibR3XWe250oKWolaGNorB9GeWkn4W5X0Ur17GgeItCdGOg9R5W9hKa6&#10;AbQ3DaO7fRznJm5gYuQyzlS3obGZxzonMNo1hKm+EaW4tQ1D6nbSVP8YXrg+3Imrgx241NuC8Y5a&#10;jLfXYKq7HqNt1RhuqURL2UnkHtqDk2n7kXFgP7zdXLHBzBQWZiZYb7YSG0yNYWm4GIe8N+JEyBYc&#10;D2WF3uwCY6rp6vXx2LDRgxU1kK13BlU3FQtpkWcvscdSk0AsNGTI9KqGQVigH0RA5X7uTiovbTIV&#10;Vzqm9EyjsdjQAz+cZYZ5zFnl9o8Au2ypAUu5n0vFfVk6LwTcuXxd12mlt4Q2eeFyVoylrESiEoaE&#10;3YyVTV8ptpnJBlZuH4SHRRNI3WgnNV2MDC10I6AeMniBJcHz9RRwdXZT8kQNAAFKwBJotRC7rIFr&#10;aUnVIghqmlR3N75up4A1NTFR8Ipd1uCVEHjEmor6KjUlnFqe+QzWGVDldVUKtDMAC+gapKK22nly&#10;THu/9p0FTAFYU10NXgn5TtLpJD3AAqCAJZCpARRUXe12jrqloykm1VXrDVZ5LksNXF2eK+cuVts6&#10;2yxqLeDqQs6fM0vXETWbCjvrZYFRi/+GVkJU+GXmthqwGsAK4pe4/WN+h1kLsXbVeiTtTEEM1TI5&#10;IZE5agGOZ5xE5rFcHDl0HEf3peNQchqyD+eqhwjysgsRFRYHf59g/t5UXms2mA7yyKQXAjz8kcic&#10;+fjBTGQePIHjhwtQkt+MqtIuFOQzhyWEDbTLeSdrUFbMXLhlgna6D4V59SqG1eN+k6gmxGcIrzwO&#10;OEp4WySPretT8I6PXMJQP6226mmmje4ex2T/BKZk7HJVDVoKT6MubS9eCA/2Q1iwr4pwXx+EeHsi&#10;1McL/q4yYZkr/GTSbGfase3i961hYc4czdgMW2md1q3Sx3pWwk0rFmGv2zpk+FvgSKAtXLY6wcwg&#10;Ahs2JNIK+iElsZjJfQvBPYIlBgFYZuKLjbZ7mMsyxzX2h4FxMPRW+EPPIBTLVsViiaisym+puKZR&#10;WLDcAS/OMcJsQjh//mL+4EtZgfSxaNFS/shz8dJLr2A2f3AduCsZYusE7BWsLMtYGQjuopXQX2FK&#10;4I1gvsqCUPrB1zeQFtKTSkkVEmXbTqtKZXR1EXspHTwekGlEpbHycNGNxVVBMETdBAABVQsNXi3H&#10;ldtClgIhwfHx8ab6OtF2boWJkTHMzVZh4wYLle8KKBKyLdZZWWZCJ6XApnJQXl8DVwNUg1FCgc7j&#10;ClSeI68ruOW4vM7rqQaA58i1bGbUVRoJrbTYsIFuRRrDeUrllE2lbRWYBDQFLMtlevL//8+IKAl5&#10;z/M9ws+DqymuACvlogU6iCUEaHldngSSJ4LE7kpI/qqB+Ap/3+fhffmll3SKLMr7f6FV+zrgRX1n&#10;0Y3JzBe+XkGIDI1mqpeGA7TOR5jnHpPH/ljKsMLcY4XIzaSKljaohbwjCW9oaBS2O7qyYZOHELzg&#10;4+SLnaG7kLHnCHJps7P2E96DBcjPqkYxLXIOLXRVaTOa63rVY4G1FV3objtLK9yqIu/kGfU87kDv&#10;tOpBrq/tUqAO9p4nuANorGXaxly5t2sYo/0X0NYwynN6aamHMdLaiqacNJQlR+HMTn+8IDPky8JS&#10;UpqaUonMzFRpzlxszRoel7VrzFZjNV9fZWyCNSZmWCOlkRHWstxgaIwNS+aqe7mZwZtxPGATvLdt&#10;hbFJJKy2s6WLykZezjTsvPKw2iIFyw08sXCRLaGOgJGpJzZb+iEqNAWb13rxNV8sXROHxetTaJuT&#10;sMgsgWobiDkLN+Gl2fqYNW8R5lJhF87Xp+2Se7nLCe4CVjLdfdzZL9Mq65li+ZJVWMpcVu7pLliw&#10;Aq/MZUu/eDlWrDSBGf9WX98AtRyH9PhKx5HAJuBKKChY8QVQ6dR5fnCCZkMFWgmBQuvYUcpL0AQK&#10;HRhUMdorGZhhY23HHNlXqbjkxDJQwchQFiXboFRXHj4QcJ+/tyuQyXW06z6Dj99VU2AplcLO5K8a&#10;tFLKezTrLddQ15v5nlpuLT3dsi0hT+yIcirFY+44lyDNmUOQGPOlV5j2domyuf8JAU+gE/gEXqWa&#10;BF1KLRYImPI6z12yRGa10FPbGrjaNXTA6m4BCZRKUQnoyy++xN9XgP1/Ayq5rbxP25dtXTmfJeOl&#10;+awT/F6zF9FlGVI53RAdEYeE2EQcJHxZhC+PsFYX1qCyqAo5x0+j8HQVCvLKkByXjPDACAW8oz0b&#10;6+1u8KR9jqVDS9tzWE2LcyIjF/t3H8Oh/fnIymxA7ok6nMqqQGWJdEx1qaGSzfUDKj+VkPu0VeUt&#10;GCSUHY2j6KobQXdDL84OT9MuC7h9tNR9OH/2qVrVvpHQDtT1o/VECbozDqFulz8a4l3QssMZL8jM&#10;AiZGpmqGAUNWJiMCKaWxsbEC2ISKaszXTY1MGMZYbWyK1VLyPHMTI2zgD75Obx6inUyRHWGF4yGW&#10;8LXfDhPjCIRE5CL7eDv/wEnYOh2heu3HhlW00UssYL50G7aZO8LCeD02G5rBbrU91q/2x3Jz5rrm&#10;O6i6SVhoEo8lhv54Zd5avDJ7BWbNFXBl7LEO3IXzl/FH5g/0iiiE/OjzCasRVugxx10s4BqpJ4Nm&#10;CexLlmO9xRbaY0/dUh0EUGeNaUelcs+opYQCd8ZuPt+xo/YZqvOHISCJlRUYNOUTOASEbVstn4Er&#10;gzJkhkOZANzBzkHBKaBoqiudVVLKrSE1oopqKKAJpJpiSoMiMGoAyufKcQ1ULeS7CLBynmzLuWJ/&#10;n0HKUvbVY4QMyWHF7goomsqqjqEZYKXfYIEopNhbQqd6hVlKCHSiogKe1ousqe2zmMcclu9XwC7k&#10;+TMNgLxf3ivQi9pqKqvltpqyKnCpuBqwEgLsSz8Wy6xTVdnXwJVjOoDnEVxpzNn4sI5ILKNLC/QP&#10;QYBvMHbv2ofMw9kE8AR6mnvQXNuCE1kFBPA0KsvqkHMkW3VuhQVH023pbhX5ufshMigch3cfgDxW&#10;eDLzFCJCaMF3HcX+/VTsUw04mVONE9m1qKroQ3FhG8pKWtFPRZVoax1hjtqJeiqydEw1V/ehsboH&#10;w30XMD58lfCOoKVuCI01A5joP4vJrkHUHMtESVI8KuJ80bTTCx1JXmhJcMELhiuNYGRgDClXrpTn&#10;Vg1VuZKloYERATYlyHyd2zJTgajuKkK7inCvMjPAakMDrKdVDnAwRVqkA45GUanYOhmtCEJiUhVb&#10;oX5akCkEBWSil0n4SEsH8vemIsWHr7MiR9pvgdc6I+zzj4DDJn+sMPbBYtrjRcYJ0FvFfNfQFy/P&#10;MSO4hHQOKwhhleGOksPOn6fHH20uXlaKKxVmAfTEEi8luDLrBcGVfHgJ815beydljQVamfdI7r+q&#10;kU+iRiyfxQwkWq6obCdDg1ULOSbnKUAIlAoBhY2AgLmVIcCK2grAtjb2fJ8b4dI9fCCwmtPNyLhe&#10;yXe1ccwS0psrwEnI9QVSeY+Ucn05JtBqIGufLaBr75Njcq68TxoCgVazxNI4yG0dsboKWGU5WfkJ&#10;jdZj+4pYVcKggSshwEnP8PPQSc4q8WyAxExOrIXArxR3BloBWEIDX3u/ugYVV7PD/w3uywpOLZ4H&#10;WEIgFnA1iHUWWUIHs25fGqS5tPgr+D+wgw/z1cLcEpzKkDWD8lFf0YCi05XIJrylhdU4nZWPfYn7&#10;ERediGD/cHi7+qp5qyICw3Fk3wFkHUlH9rHjCAkM5e/qi9jYg0jPKEc27XB55QCKintwpn4c1bS/&#10;ZRXtKlraRtHYMoTqui40UYF7WsdQQ5UtLW/HuEx/0zuF1vIGtJXUoCY9A6d3xaA4wQfVO92ptM7o&#10;2uWDzmQftCd64AUDfQJKaKVcscLgWQi4RqLChFpX8hwCbUZwTQVcYyOYmugzlzWEybJFWGcyh+At&#10;he3qZVipT1ttEIL0o50oKLmKXQlt8PdIRfmJfLQWnkR2XCh2bbdFlOUGRNusQriVCWJY0WzXOsHA&#10;zAtLV0Vj/spozFtB9V3hhpdnG2DWrCX8AZgLzV3GSmPAH173AIEMvpCxyjpw5xHWlVixVAftMsIt&#10;i2Q5OctMhjMTcdP+yuNxjg46aywKKzmoDORXajuTG2qqq/alk4chwCr1ZSn78prAIgArtSUo0skj&#10;NlQUV0ZRyWgqpbwE2I5qKw8fiOIJ3PK4mzxBs37dOtVpJftineX9Simlw2im00j2VUcVP0+glM/T&#10;oFVAC6zy9zBkX94jIYM85LPkmgKufIbYWoFBABUwNGsqaql1Msn/c47MQkGgBLolMzZXgBNg/6O0&#10;OujkPVo+rICdUWAB/nn4FcACryj4/70GP08aDvlu8n0EXh20L+PFHwnAs56VAqtAKkD+3xBQRaUV&#10;sDP3eqVRkE6v2XQBenrLsGWzJWIi43H0YAYyDmWiWCDOKaLi5qupb86UncGR/cewM24PrXUyQuQe&#10;r6sfYqjAB1P2IOfYUea06YgMD+fvzwbZ2R+7kjORnlmJgqJOnC7sxKn8FjQ0j6OwqEVFSXkHmtrH&#10;UUt7XFRUhyGCKk8BVZU2oep0Ga4MjKC/rJDARiMv3AfFEc6ojLHHmThLNMbaoDXWCa2JnuhI9tKB&#10;K7GSsOp6ZHWhr28E/RV8baUxVgq0BNTAgCAQXlMjwq6/gvvLYbCckC/lDzHnR9Cb8wMs/PGLtLMr&#10;YaTnh/CwQoQntMPaPg8Wa9ky2XjBzdIatmam2KpvAEtez3bVMjisWQZbE3NYrNqOJQbumG8YjoUG&#10;MYxILNEnuLNod19ZxH++tPAraNtW8kfXZ2VZjJeouMouz/RIyhzOy/VkvDLz8FXScyyPuAXobu24&#10;eah5nxxZsR1noJWJ1+Qe7DP1FRAJhQavViqlldx2ptSAVfDMvE+pIxVOLOiWzVvV00LSs6zBu22r&#10;lfoOcn05R9RVrKrYZBnvK7mvss7MfcXSKrUkbHJdaRQUvKK8DKWyM6qqga1gnQFdVFaUW4NWGgZD&#10;/r8VtDOWWANW21bQ8n+ojkl+q0Caq2CTULkuYdPyW01xxeqKLdZUV4NWSslnRXHFMmvXkRBgn1fc&#10;/+S5uu8i3/FZEF4B9nl11UotNBWW0HVs8XW5jgJ45p4vG4WXZxF2fsZi/g1WlrZKeeMjd+AYAT5y&#10;KEsNg01l/lt8skitVn9gbwZt9QHEhO2g4vojgs7wQPIenMw4hhOZGQgPCeVvz5TLUUbJhSMlJRtH&#10;j5ahpLgLp07Wo7i4FQ11wypO5zdReTvQ2j7KXLcZFbL2EG16R1kNao9noCI1EfnRnjgRYI3SMAeU&#10;h9qgJtIWtdF2aE5wRjNz2/YUqu5uX7wgwEroL5dnW42fhdx20V8xs03I9MU+C7i0yCbGMphBn3AT&#10;EgKyYrkhgVnAirGMwBhi8bK1MFzkCzOzaCxddwQrN2Rj48YYbFzvDjOjtbDZZAlnKyeYrTTl/jKY&#10;rVgI82XGtG+OWGTgjXmGkViwMgoL9EPVMMk58wxYMWTmPz3MZ64rnVO6EVFyK0gqlyguKw0rjp50&#10;Qi01plrKmqwh8Kc9FqWVh84FWmcqrZMdK76o0gy0WqiOKoGQoCgV1WIGZAFWVFjivxRX1G8GXIFJ&#10;oBPF3Ux4t2zepp4YEngFXLHoch2BTzqkJM+V20OihKK8EgKwvK7g5XcUCAVMgVS2laISUDlHAf0c&#10;1PK62GFpGOQWk1xXBk2IkglcUoE1WDVINFDUOXN1vcHSEAq4/y+1JLja/VgNPAFOuxWkPUerDcxQ&#10;7yW4YrPFKi9atIQNrw5cuZbWAMi+PDwvwItFFvBU8HvNUs7gP1ZZA/V5xdX2JXTbdBLP2W65zsuM&#10;lwjuj+X6vOZ8fu4qs7Wwt3SAp6MXQgKi4eURjNCgaCTFJOJIagbio/ZgR/RuHNxzFBF8PdAzGPuT&#10;9lKl03AqKwfBAUEKXHt7L/4GPnDZHoQdMYeReaQMRXm033l1KC/sUNFYO4KSwmbmvY3oahlQ0+AU&#10;HjiI/IQ45IR641SoMwrDrVESuhllIRtRHmJJcF1QH+uNliRfNCe5oZ3Q9h8IxgsrlunjWawgvFoI&#10;yDPbmiJrtlrlwwp4fXVrYKUAvHSZGl0jebCMblq6wgZ6+r5YahyDleaJ2GBzGOs2uMCOf2B05AEk&#10;J56GoYkLFXYj9JbKuj6bsMTIC7NWxmC2YQyWGkVi8XJ/zFm0gRVoqeqQWjBPnz/yMlYg6ZnU4w8q&#10;I6akY0oqpLT6i2FitBpuhDbIP0x3L46KK/ZYlPKZlZQKLyAwnqkrIdTyVs2Kyr4CckZd5RyBVikv&#10;Q94nr2mlBpCopAJ301Zs2iSP8OmUVzqqrPma3AuW64saSo4r/zMTY1kDl7aZoK1bu1appILTTtST&#10;Oa8NnQqBtN1GdbWisluzEbClGttZsbWnCtuLNd/Iv425rCWtOi23AX9Dub/9ktzjJoRSoUUdtdsu&#10;Ogup3X4RxyJKqQtNbcUyy9xeorY6xdWNeJLQ7uGq0U5UaIFcKSthlG0p5RxtaKSUcr7cvxVgtZDP&#10;076Xyq9FZWdC7f+fzilRWy00WCU0FZZtKXWW+T+AK+v8f45LI+Tu6gkfT1mJIUg9YOBo70EljUdk&#10;5B64uocj0DsMcaFxiA6JhreHH1J37sHhpFTkHj0BHxc/uDp4UxB84OTgxQbdF86uoUjZnYPMY6Uo&#10;K6hDQS7tM6MkpxTtJXUoSz+OisP7URwXhpoYWQzODlVU2MoQe5QFWaEseCtKgy0JrzVV1xb1cS5o&#10;2eVJm+yFrt3eGD4UgBeU0hJaKZctW/FfIdDqU20FWHldSq0jSx1bwfPYmmvPYL744x/jxz/6EV55&#10;kS3uEgssWuZKMEOw3DQWxusTYLbaH2vWeVGFIlipd2DZSj8sXmmLxXqrYWS0BctM/TDfJAHzTROw&#10;hHZ5pWmoWmZk9mxR22X8cZezlF5l3aN6OqXVgSvlhnWbqbLBbAXD4OcTBE93H7i5eCh1FFAELM1e&#10;avZTQNbssAaupqBSavG84grAGrzqPTPnq2vPNAgy8EIUd6PFZhUyikry3C0EWc6T7yTKKXZZ7usK&#10;vGKbRYFFdSU3VRaY7sCGkNoo6yul5K2WqnGQydO3qxUQZLTTFp6/md/JAXHRkdBfwv8ZFVXZRrG9&#10;z4H6X4DOgPt/Q4CdrQa16GDUOpg0UDVllVAqPtMLrfU+i7LqbgOJFdY9IaQUmO+XEGC1Diotz5U+&#10;CmVpRSWVzdXB+zJLgVLs8v+FVgNQ29bUV/5WDVTtteeBlVK7hrgHqTfxMTtZZ2SscgDBjYOHRxh8&#10;/WIRHhSLndG7EEox8PMKwO74JGSkpiGLubGHI6GlGDnae7MueTH98mYj6gcnpyDEU6mzD2eh+Fi6&#10;ioqD+3BmfwrqDu7EmX0RaNjpRwvsjrpoWcbVERXBtMdBNoR3G0oZlWG2KhrjXdGZ4ovefYHo2euL&#10;vlRaZYFWIJRy+fOxnApMWPWprJrCasBqAMvTIQKt9E6KVRJof/SDH6p//IJFqwiuAxbq+0DPKBj6&#10;5uEwlNXjl26H3jIvLF8ZTmhDmcc6YdHi1bThm7HUxA+LViVjwapELDeJwmJ9bzV/8uzZ/GHnLeUP&#10;S3jnSo6kU1vdA/SylOYKQrAdocH8R8v4YhkJ5exOqHRr7jzLEWdAFcVV6kuAlLoSVqWYBE5TZYFR&#10;oBRgNbClY0rdHpqxy+p1scwz52mNglzH2spG2WQLi03MWTcp1ZXOKZngXHqU5VryHlFd2Re7vMZ8&#10;tVJd2RegBU5Z0UAGdFjbElgCvGnbJmyz2cK/V8DfzuvZE9it8PFyQ97J4+hqb0Z7cwPW8nrzVccM&#10;KykB1iDVKrSETuH+o7rPAy3QCozPoCVgGrjSSOvg0414EjDVuZKvSi8y7bGAq+uEkjx4HuHQjZbS&#10;KbUM5tBBK6FZ5bn8TJ3CavmpgKWzvBq4GqQafALm87BqpRbyd8kx7VytlOPaNSUWL1jCRs8dEaEx&#10;2L83Dcm7UhEasgNRUSnYm5KGsMBIRARFItg/FEnRCcjcfxQHkvbDxd4djnYerGMEVqB18IWtnTf3&#10;PQm1O/bHxaHmaLKKjiM7MJS+A/3pkehOC0bffn+0J3qiMdYdZyLdUBPuitoIZ1SH26Mq3BbVEbaE&#10;ejtaEtzQmeyNQVrkocMhGDhAxZXu/eVLV+iCwC5juXTp8v9SXC0PFmA1gHUw66sfRCyQ5Ec//J8f&#10;4H/+v/8P5s16EfPlkbpl1lik7wY9Q18YrQnFMmMfzF9mi7mLtmPhMj8sXBmEefr2hNwcBgZb1TDI&#10;ecaJtMo7qNIRBNsVP6LKzmGrL0Mb5Smf+QR30XyWc1hpCLSxgRk8XL1VLuvn669mnpCRT9vtZZyv&#10;3Ff9zy0TpYYCr8AqKsnjAo9sayA/b32VqkpnFEPdvxV7PAOqTnF1Kq1BqwEv17WdmRFDs8uS3wpk&#10;W5l3SkeUACvv027PrFuzVkFrLANbaJ/FMqt7roTXhuAKtFttqMIOlrz+NjgwZ3YQy08FlueiWxvr&#10;MNzfjYGedvS2tyAywA9LpbPpFaoWQ6usWqmFVrk1YMWyqg4jscaESQNXSslRlcryuiqHZYj6Crya&#10;MqvzZ3JiXX4r1ngBc1zpTdaBq1NeXY4rn6Wp7uyZARiaXRZodcG/gcAJrM+rrgavBuPzwP7/CzlH&#10;C3mPBq48FijXEvFydnRjGrcH+3Yfwu6kAzh4IBOHDhxHZPhOQhuNGFpmAffI3kPYFb2TaktwCakj&#10;rbIdrbKNgydsRHnt3OHE3zvUnXnr/jgVzQS3/2gshjJj0JsRip6Dweje7Y/WBC/UR7sTWheGE2oj&#10;txNiW27TJkfZqwEXXcleGEj1x3BaKIaPhOEFDVoB+JlN5r50Jojayr4GrthlbVvAlZn7JLeVllf+&#10;2aK4//P//D+Y9eIPMJf56CI9Syxc7kLl9IK+WQBWbwrDvCXbCK4dFuh5EmrCa2CPhYuY5xHcZSYE&#10;meDOMtiBxQbBeGWRJX7I/HbefKks0jIv5w/MhkIGYRDg9astEOQXolpBL3cBVgb/60DU2cyZWyUz&#10;aqsUdQYwgUsDV0oNQJXLcluuoUEr8Xxuq4LnyMyL8h51jRlrLdeSzxJwpUNKOqY2rN+oy3VpcQVc&#10;1QlFMOW7ifpL76/cx5V7qxJil+XernReWSngaZcdGMxjt9ttg8s2C3haboXjxg0IdndBd3Mjhrq7&#10;MDY4gEGCO9LbiYKs49BftBAL1bOt8lyrLsfVKrEGrVbhZV+g1UKBKPZ1BkRRT9UjLNDNwKhsM6GV&#10;UL3QM3b5+dDssaa2uveLbZbt/w6xylpH2X+g1YErYGmwPh/PQ/s8mM83TFrIcQ10Ce2aL/7oRaZ5&#10;L/L1WazXxti2xRpBTLfiaY9zjufjyOEcJCelISYyETsidmJHWAwOpuxHkE8wnAiuA3Nie8Jr6+DO&#10;38kd1gTYlvvb7ejMWBf2RAaqqD6UiI7D8ehMi0D7kRB0HwxD9x5/paj1MS44E+VEhXVEXYwD6qLs&#10;0MiyOXY7Ona6oZe5bU+KFxU3FCPpEf+tuKK0orpikfWYtGuWWYDVQlolDV5RXAFX2SC2pvIDyvas&#10;H/8P941oia2xeAXz3BUE1zQApmuC8fKcTZg7X1SW4C73x6KV22mV1xHcbVhhFooFJikEN4H2OhT/&#10;n5fM8SPmtPMWzFVWTR6aF7U1WWECPw9/RIdGqxkXPZ294OroqsBRikowBQjV+0qABSYNKk1tNWCV&#10;TWYp+xq8SllZKlifU1xlkdk4yBQyCu6Z68q5Wh6tYJTckw2IdgtIHu/bsEEH7yYCKj2+a1avVpZY&#10;3ivfUXJaGassnVTPg2trKddjI2AnI7G2wXnrRoTabkWkPfPZNYY4sXcnpocGMNrTjbGBIYwPdmNi&#10;oAfdDXXYsnY1Fs2VSqxTXK0Ca8oqIfua4go8Wr6pU0tdCICqN1hipkNKC+32kWatVaeUAD4TqkOK&#10;oMv7FOzclvcpVZ+J/zQYkv5I4yJg/Te8msoKcNq2Bu//3ddg1uJ5cJ8PDV7p/PrxD7U0bzZFbAU2&#10;rt8MNycPhIk9Zo7rHxiLQP8YhHiFIprHPJyotLaShrmzzrkzrxVwXWGz3RVW2z2xzc4LVjZuBNpF&#10;N+6fcWpXNJr3RaEjNQhdh5mvsuxM8WC4EWBvhg+69niic7crupPdMbjPV8VQqh9GDwZi/HAwRo6E&#10;Y+RYlCguAZ0JuTEt0Aqwml1WIM+EBrhmmQVceYpEWlK5FaO1xrOpvHoLjLFsyWborSCYBi7QW+2O&#10;BSs98IOXrfDyLHvMmeeCeYR36QpPLFtsBkODjVhuLp1TiVhgEEfVd2QruByzZumz1dfH/AXMb5mH&#10;GBqZIDoyClERkWrlc6n4z4AhrNITK7mhwPCs93hGcZUVnoFN60VWnUozCqw6nQRKeW1mWyCW87RS&#10;eoS117WeZg1a2dcaBjtCKz3JAq7kuQLumjXrsHnDNmxduwnrjIyxcZUJf3wbdT9567bNBHwdDA1X&#10;wNjEGOsI8UYq9DZLO9hRuV2osN6WFgixWo80fycc8HRArMM65KTGY2qwHyN9Qxgd7MRIfw8mhgfQ&#10;19WO3bt2YNkiQiMPp8+euXc7ewFembNIjUKTRyGl8mrgCjya8konk4AnAy8EYoFWtufz95U5nuSB&#10;DtmWcs6c/zQGAuLzKioNgZRaLqvB+vxx2dbgfV4lNSh1ikuAn79NJGBzX1yeBrcGu66D67+hldCA&#10;lutq4OrgFfBfxI9++EMFr6QDkq6sWyd9E9Koy8TwoQjwCmPe6gt3Fx/V17JihSmsCaeltTssbbxg&#10;5+hNcKm6DFuGtb0b1deNokIRYCR4eaAqKQpdByLQR8WdOh6NqawYTGRGYCIjDOPpIRg7EoiJo4GY&#10;SgvAFOGeTAvC2fQwnM+IxPnMaEznxGH61A5RXBnGpoulM3ZZoBWIZV8B/Jwqi+o+GyIpirtsRnEJ&#10;r3RWic1ZKBVlzlK11MiSpVuY626FnsEWzF5kQcXdwJyVFnqRCxYu9YIebfTSJWuxcuUmLDH2xnyj&#10;RCwyjGc+ZUPbtIKVaxkrBpV20QqsXrsBkVHRiI6KYusXoDqKNAv8DFrmg7oeV92ABGWNZ0Lg1FRW&#10;Ac9Ss74aqM+rrIJ4BlqltAzZ1iCV19S1+KNIaB1cUmrgSojiCrzr18noKJarN8Bi9VqYGxlg6yYL&#10;2M30HG/ZvJHn8PiqVbTMRti6cT3sCLPL1nXwt9mIiO1bEGG3Aak+dkj1sMdO543ISIrAuYF+TA6P&#10;Y2q8n9AOqhgb7MPkyCC2bFiLBXNewfxZL6l5mmbNIhzzl2A2IZHbPc8DJwBpodR1Bl51W0c6myTH&#10;JazPw6ugZSnXETi09z8PqJTyGdq2Bqx2H1eOa+DKNTTo/gtcQipwvSTrT82AKvty/MUfyUqQ/33f&#10;9nlgnwdYA/b5zxCbLNeSRkBCrmewciVWm6/lb2LF39wDXm4+8KCz22BugZXLDWBkZMr/z1LIShob&#10;NtrA2tYdVrZuTGcIrYMH813JdQmx5MCyKDkjmPWifFcUc1y6pIJEXD2dhP8fY/8dXuWWXvmi9Zx2&#10;u2rvTdogkBDKOeecM4icc0agjITIOQeByEkgooRAQiiggCI5s3Ml26eP3X36+rTbqVxlu8pu33vP&#10;uGPMpY+tvdt9n/PH+3wraUla6/vNMd53vnN+/Yfy0b1/NR7tW4HuvcvRs3cZHu1ahL5di9GzYzG6&#10;dy1Bz24+vmcFeveuwePDBeb1P1BcA6x2KODIqjDw6jHmu4LWUl6ruqwcV9NBgl6WSEULVZiHD/sp&#10;P+BR+OM/Gs4YiZ/90Qh88sef4I/+eDQ++8yFX3Qw7XE8xrtl0irnwMk5hEpDcL1y4OC9koo7H8NH&#10;+vOD1rSP5on9MIt5bEFBMZYtXWr2DBZUFpwmBqG1YNVRgBk15Qdm5aAWcBasBjpCrMcsaI311WOD&#10;ymrCen7w5z4OAnzPoUcNIPr9Wh2k4pTaHmWRQ0LCOIKHI5jwRjPvVSeTj7cWdXjSAusKBinMZ1Vh&#10;jkC4Rnsqb2ZkIBamhWP15DisyI7CioxILEwMxNLUEBTlJCJ/UgzKFk9Hf3Mzetq0yfY9wtpgoL1X&#10;exNNd+/gVOUR+Hm6YfyYkVRd5rsEZ7SdFg+oTdHuoxJaavjxKJtLWD9WlAfDgtYCdzTfUyFwFRak&#10;Olq3h95X6Hdav1fQWr/fAtemgj+0wZpqFFAG3iFhKa0Ew1JhNWxYoErBh8Jqvb8Vtt+hApVtUJBl&#10;VsjOu7u5chD1Z2oTy7QoFV7u7vD18mK6xv/JboxpRlJ78Odj7OHpE0T1tTViJCcT3BRaZ4aOaRm5&#10;JhZPmYHLG0vQeXQDuo8V4snhQjw9UoiBI+swcCgPjw+twcCBVRjYvwJPCPLjvSt4eyVjFZ4ezkf/&#10;fr6GxxcnSqm4mocltIJPoMoamyNzW0t5pbgWtApB+1FxBbyTGiJ0OUvmozwZho/4jKD+MT7745/h&#10;kz/6D/j0j/83DPvp/0Yb8jMM+4RfxKfj+aF5YZRdCMY4xsDFNYBWOQhuHilmk3Q752x8+hnt3Cg7&#10;fnjeWLF8NYqKipC3Zi1mz5r70dpasH60xALZAphH8xiB0Gt1NOAOhuCzQNTRAtSASUgVP4CX960l&#10;fXpc72kNCPr95m8YtOPGqifxd6emQwsNoiJjjFUWvMGhYQiLioKblzf/X9USxiM2IgzZ/DkVoqIj&#10;4xBDuCcnRCNvaipKJkejZFI4CnPCsC4rAksSg7A4keBOTEJRbhwKZmShs7YODxta8OB+LZppk1uo&#10;tI13avGgoR7NjDUrlsJl7OdwGD2KcFEdCYugtadaDoVnKFCCVoO4WRjAMLZZ3VLjlfMOscg8CmIB&#10;ORRcS8l1tMDUe1u/S6/TUfctxdVrLbAEmQXtUMUVwAZY3jfADsJqVFjQSm2VEgzCOhRcQarbCuu2&#10;HtdctwWtUW++j44eri4IDvDh9xrPgTaYf/Mopg1jEODnS3g5CPEz9PXxg79foJn5cHPz52CdZWBV&#10;scrASyXOpG1WbFydh7v7t6PrWDn6TxTj+bEiPD9ajGdHC3gkkIyXR9fhCWEVuE8J7ON9K/H8iJ4r&#10;5OuK8Or4ejyvLLFZZQOulJM22awA4dFSWwEstVWHiVWg+giuaXm0/azglb1QfqA53Z8S3J/+x/9o&#10;4pM//o/49KcE+VOOap9ypPuMudUwB6rqBIwY7cqTwRE+VIUJ433NFNInhFo7/Pn7+ZlcNm9Nnjnq&#10;qu9qXbSANNMlBNSKofBaMJlCkQWubK1gJITGChNCHf9X4FrwWgBbc696Hw0egtQaNHTbesz8LSkE&#10;ejBUTZZVVo4bGhYGv4BAeHr7w1lpCUEIdHdFWnQUc1m1K6YgiqqbGhGE1VNTUDIlDsU5kSjIjEBe&#10;WgRWJEdgUXwo8jJiUTw5Hnm0zM3VNXh49wEeNNnAffig0cAr1ZX63qqpZj7tDadxdnC0F7RSQTum&#10;NGM+wqqQdbUgsxyX1Uwh26xzw96eYA4q7lBwBZ7ix+AqhsJqDQy6rceto/UziqGwCVwVjyxrbJRx&#10;UGl/rLiC1ga0zSrrPfReQ8N636HgqppsDQJWRVvgjhk1CoG+tkU1vnRH7kwF7fiZ6WoMgb5a8+3C&#10;/8WRnLjBzzeQA5w7P0N3hIZonj3bRGpKDqZNnGTi5OYKtB3ZQWgr8OTUerysKjMgvqwsHoQ2H68r&#10;C/CCyvvi4Go8P7gGTxnPDq/j6wg41fn1iTICXzwE3EHFVV778UhYTfALE7hS3qHgClSrCUPdP7LJ&#10;eq/PPh2Bn/70E/zxT3+KPxbAtMk/++kwDBs2BsM/4ag/zA7jhvMLHqkvS9eU+RxB3syr+KUN+9SJ&#10;0DohJ52Ks2YZliyeT5tsu5yGtiVNE5i0wYLWLFUbVNyhAAlSAWtu8zGjjFJIhsATnGYLGoJoIBas&#10;/w64FqQmqNJ6TrfNQMD31e/RbQPt4O/SY/r7Uvm4poMErpnPjY4dLFKFISAgiCN1EEd0L4RxxM6M&#10;CMfK2dORlZqMhARNIcUgKtAL81LDqbiJKMqOxbo0fh6pMViRGI3FcZFYmhiG/OxorM1JRu3xU3hw&#10;6y7uNdzA3ds3THFK+W0ToRW4KlhVHdwNzwkOcNRUjAPVj6rpNG7sD8AVUNZtgfvj1EkAm3x2ENYf&#10;K64F4I/BtYC1lgPqtvX8j8EVTIJKQFmAaQM4Ay3jo8oOgjv0vgWeFt5bNtl6H73v96Dabn9/X2GD&#10;XkcVWlXgsqcFjg2PhaujG+ztNCXmAh+fADiO5SA21gkeTkx13H3pNp04GDogwD/IrKRTZd3X19/2&#10;/SenIW/hLBO1+7ai//g2vDyzCS/ObsDLk4zK9Xh9vBSvKgvxksr65lgBXtE2vzqch5fMg98cL+Jr&#10;CvGC6vyKr3t5rMTET/TlWAUpq3lcxx8E1dRcXY1H5wlOhFbNGALY4yP0mn/UUf/wJ58Nx09/9in+&#10;4x/9FH/0H/4Yn/z0UxPDPtWcmXIKfVD6UPnh0qa4OtrDz0s7MirvGsu8MxuraCsWLFiAadO0H1SO&#10;WQSg6qsWvWtxgLUNqm4rtKexPiTZUx11WZCMDObBKQJNDRK2ozqpsjM1tWOzvVZ8hJW/Zyi0OlpA&#10;m2KVAOfzUlcpq8C1YDaDB/8+o7rpBDeNf2taMnOfRMQT5rj4ZMTGpSHINwgxQQFIC/XBtrwFuHv+&#10;MG4c2k71nIgsdVwxL44ID0ZKoAcKJkpxYwhvNPLTCWxCOObFRWF2gh+W8fHlExNx6fAuNN28itam&#10;eoJ6l6rbQMVtRGP9HXS0tqDhTh16uh4gNSEWzsxvXcbxxKPyjp8w7iNMgkdHhc4BrWM2a5mpItZR&#10;O46YlkZaZ83vDm2JNEWswVCfs1mgQBj1GjVyWLmyea2OAtZetlu1EVuMoQswlW/CYwFp5bUCc2jY&#10;QBasNjAVP7S/PyxO6TmzUF/vPZgP2yC3KbXOW1s12rZiSrMjahrRHLucn1ZWyUlq5kSbTUwgD1pt&#10;pKN2jZETsed57EMB8/cO5H2psRPSIhNxdPVaEw8P78HA6T1U2014dqoUz6tol4/TJh9bSxgZR9fi&#10;FeMN4+WhlVTelYR5jXn89XHmw3q+ivBWrcdPhqqrFFVfmr7MH4NrdqwfBFdFKeW3ssp6XB0/Ul49&#10;pg/kU36oP/3ZJ/iMAP+MyvsJY9jPlPTbwB05TB+gndmdwI6jopP9WGNHBP/c2XOxZMkyzOZR25pa&#10;W8t8DyjVlsAOPSr0XJoAJbA6CmCFblvgZqSpsULgqUJMcGWXBeMgtAorBzYAE1ILSh3Na/iYFFzP&#10;C9AfK72lvkkKwq2lgrLAqXQHabGxyIyLxSSClz9rMq7u3YxHNWfQfqkK9bRQ+1YtxRTlx4Q3Kjoc&#10;MX6emBsTjOKJCVTcSKxODsNi2uS5sRGYmxSA+SmhWJGbguoju9Fy+zraHii/bTTgNt29i862Vjxs&#10;fmAee9h8F8cP7ccEAuVEeJ15Uo7niSZgLXs8FNwJjroaolInhSvVxtUoi6CTfRawFrQ/BlePmzld&#10;Ka4A5XsLUj2n26aZg+9jNWno9TqO1c9R7dSEYeCkLdb5NBRcG7CD9/ncj9XTAvXH4Oo5o6yDrZQf&#10;4TXvMQRcPq+j/g7NPasfX0ctoJFgCWoXOUxaaEEr1+FELrRbjL32ieb/6czPys8/BG7O7ghz88bV&#10;TRtNdB3bjYFT2/H09AY8P00AT5bgBYF8fmwdrfJaE695+zXV9vVhAnuIdvnwarw4wueoxC+ovs8q&#10;bWFTXOWwhFaQmtH2x6orYAdDjRbaL0k2WUdvLaTnKCNopcoakUbQcqjSqJP8c34wwz9h0s+wwB01&#10;XB+mRld+YbQjjhytUgnAovmLMHfWXEzO1cZq2hWR9pbA6OQfCqiuEiALKjtqu23dp9oO5pUC2MD7&#10;I8UVuFJcXSJEua3CqKoFLn+fwBWcUlUD8uBjep3C2GNBKWAFpv4mDRz8O6zHk82Frfl8En8uKQWT&#10;EhMwMykOm1fMxc3DW/Hw9EG0V+3H0ytn0Hf+JJqP7UR1RTHW5E5CenwcYmKjkRgZhcyQACxNj8Xy&#10;VNnjUCwUuDGhmBHrg5nxgVicGY+qnRupuNfwoEHW+B6P9wy89+/Wo6OlhZb5rnmupeEupvL/duDJ&#10;7EBIHEwLog3W/0lxeT5YgElhx/O2/aBSWrZZoeeNmg4BV/etPassZdXjej9rTliw/1hx5baGKq6s&#10;6w9AHYT5+9Bjgvz7GAqwBa0eN4+ZpYqEmkpp/Q6FBe3Q0Ov0t1jX9dWsiVJBbTmk4pyKdAJYS1sd&#10;OQgqZfAgD/5+AfxsORjycwnxD8RCnl/3D+w00U2b/Pj0Jjw/sx6vztLyUnFfnijGqxO0wcptj67D&#10;G9ri10fW4T3vvyHEr0wUUJEFOC3ziRK8OjmouCaP1ZFfmPIPHaW+Ul6bCusL1eU9VGmcYEYeQauj&#10;VFKP6R/U6KSih/4JleTnzZ6DQOZwqi4Pp+oO/1S9pjZwR3ymNjx7vr87880pWLpoOaZPmUGQJiEz&#10;NZMgp3xUVRusaiGkchEaXcrSqOtgDAXWCgGr0POyxwJW4FoLD7J0ZXeCamLQBlv22FJNwWqssZR3&#10;EGDBPRRevc5AOwisAZ6PJcYmIoPQphLeXP49JYvmo+HEPvTXHEXnmZ3orNqG3pO78PTCcTy5cBoP&#10;K3fh1pYi7Fm2EDNSEmwL4GP5/4eFYipz2gXJ0ViSHIF5MYGYHRmIGTEBmBrtS9WNxdm929FWV4t7&#10;dbfQ1tRkgL1frzndRvQ90tXO75mCVfuD+zh/ohKOVAldd8eBAOk7ltpaymvBO8HAajs6ClKCN25Q&#10;XfW4BaGlthbIgtaAaAE55GggHwLxx3livTeft1Nhc7SAGwRrUBUtYHVbR5va2kC2gLUpqk1pdRxa&#10;kLJAVtFK7zs0DKQEVDDrqN+vqSBBqhC0alHV+W21bKq7TdZYaitotbGiYNbvCvAOQKBvIEaP+RyB&#10;Xq7YvGge2o9sN/H4DNX2zEaCS1hPE8Aqwktw3/D4imr6imC+OlJAcBmE+J0eO8rcV8Ec96VyXNrk&#10;l7TLP9HoqRFVR0txraO+VDP6CliGFFd5rJXjyvdrBJL66jmBq8eHDx/GD2A0Zs+YgXQq6Vh9CZ+o&#10;K4VfAIFVjiu1dXPxxPSpszF3zmJMyZ2BzLRspGvVC0927R6vPFbw6hjPXEPHZMKRlCRosphjClK1&#10;FiqvtYH6MQatsloPLXAttTV2Od2msEZlBeVgWOBZ4Bq1tYClPR76GlOMYsguG4B5VJhVPXHxyEhM&#10;xsLZ83C+8jietz3A2we3MXD9ONoJbtuJLWg/vhUDFysxcPkM2k7uQ+229ThdlIe8aZP481TdqDiq&#10;bjRSQ4MwNzkW84zaBhFcQhvpS3D9MCshChcO7EJr7W30dXXQLhNcQtvc0GByXClva9N9dDLXleI+&#10;INw5qckcPAkFTzQLXEtpdV+DtyNPWieetObI71wnqIpaRjH5WoUNtnE2GAeh1GOW4ur+x8cGj4LY&#10;vH4QWN0W/HpcVvl/Ba6mgQzAH23y/39wLcW1AftDcD+qKkH9uEiCEApYgWlEimKkc17nu6DV4g+J&#10;lGZNtJ74x1ZZea/9WH6Odvy87Jn3+nkjLsQX5zcWU2mltjvx9OxOPDu7ES/PltEml+LtyQq8rCzB&#10;6xMqTlF9BehhgSvVzccHAvpaRamjhFZFKVWg+drnx4vxE2uezsDLL03QWsBaOa/ssYFW0z6DxSlB&#10;q5FHFln/kDWnq3xAF2oaPXIEZkyZjN1bt8KNP2+nD565rRTXTpeICIsxi5en5M6kok3hCZ+FxDie&#10;/PGEJjH1I7hWSG1thSkCk5JFUDORlKilbSpAZRuQTX47GOmEU5FBQIeC+1FxzeOyvwKWlpwhQKWk&#10;Vihn/Qi09bhey6NU1pp2MlVkDShyB7ytxwpXLcfZo4dRe40W9k4d3nQ/xOsHNzFw6wQent+N1pNb&#10;0Ux4H57dj46LJ9B8+hDqtm/AhYLV2LFkLiYmJ/LzkPLyGBGJrIhgzIoNxRwDrh+mENxJYV6YHhOO&#10;2tMn0H2/yUDbev8+2pnXyiK3Nzej62Gbgbilkc813kN3631cOlNlpjTU/iiV0PdtVHbwezfB79sK&#10;Z37vsoYKC0LbnC4VlrdtVtp221LPf09ldRTUOlrvY92WpZZV/l+CqyIV1dYC+N8DV3Dq/xG4Q0PP&#10;6zmz1zLf107AajqMkApWhaywgFVIaS13qaNmTRQSJvWRq9FIA5mssptyYH4uqqz7ePrBx8UHE/T/&#10;243EusUzce/gFvRW7jDx5DTjJPNbWt2nR5nfHi0nuGXMXzUdJHCpxIT03bFSvCec74+X4C3Bfnui&#10;DK8F7XECf2K9LceV0lphKatCf7xGG5tlsAFthaaCzJauHGVMbsvXK3lX6MOYMIwj6IgxyM2ZiGNH&#10;D2LlkkUYO+wzjBn+CRxHjTaKOZVKlDNpOjIIncrmsr/aQFy7RGj5m6rEgtWC1go9bnZO5Gus6rEA&#10;tRT2x2EAHmKXBa5Cq4gEoFHOwaKSoDR214J08HkdMwlvFt9PU1JGcRlJhDc1VXPI2ogthq9Lwszp&#10;k3H40D486mpDmyq7t+txt/YO+tqb8bq5Fm9vVqH/3B60n9iKlsqtVN7teHR2L+/vxJ2dxbhcuhQH&#10;V87A0kkpyCS8CdHxSKPyJocEYTIhnRkTgpkRvpgc6YWsMOa56Um4X1uLLhWh7lJhG2SRtUrops0e&#10;NwvkJjx60IyWO3yO0Xb3HsrWrsN4nsQjeTJb4OmolMkM4oNOzHr8ezs7zkApq2ueJ/Aff46PGaus&#10;E5dhwazHdNtSWQc9JrAJqxWaDjIKqfxzsIBkqaMAldIKXoGr574PW0XZgtYoq4pQfB/VWrRdzSi9&#10;n4pOfEzvZ9SV1lZNQ9biB0tpddsCWCmCUgUNXMpl3dzUc2CPAMIrV2I5FX9fwmz+B0d4eQUzPQxC&#10;GLk4v3k9Oiq3o69qs4ne4+XoZ7w4VYEnBFSNFK+opK8FLe3xq6OMY/lU2Xy8OV5AYAvx/mSxOb7l&#10;fd1+wxz3OZX5/xG4lo1SWOBqLlfgGrtM26AKs6kyu7ri0zH8cDnipPGkOrB3l1lyNi0zwxSypmZM&#10;wvy5i5AzdQaSaY2TqLBWT68FsI4J5jFt+RJvLumhi2nptuC1oLWKUILTHKmiPw4pruyxpbSW8trW&#10;69rssED82MBBiC1odV/gWvBm8PeZFUEMtSgam5wYz3QgHjMmT8TendtMx5KaH+7U3sB93u5qacPV&#10;y9Voqr+Fl831eHXrDHrP70MbbfKDo5vx4NhmdJ7ejYcnd+POnlJcKF2Cw6tmoXhOLqZwIEjl55AU&#10;HY2UqAhkRYfRHodgaqgPcsI8kR7ig8VTc9FMa3znWo0BV7B2tjVTfRvN/G1rU4O5395AiBvv40Ft&#10;HRpv3UbtlSuIDQnlSa6uoVEfFfTjkeeDgU0nqFSTJ6mV3yosMD8GzxGFUdBBtVVoOshSWSsE7tC8&#10;emjjheCyoLXAFbRaAKA+Yt22oFVHlWWRFTZVHW3AVXFU0Jp9pgYB1oBg2WIVn8xOHlJcQiwLrNt6&#10;3AJ7PP9ODUZyHWpv1GaJ9g7qBHMwsKqLUAOOuPDz8efPqnvMEd7O7lii5Zb7t6KTg3Nf1UYT/SfK&#10;McB4UllK1ZT1ZRDa11RcWeI3zHHfVArgdQSXsFYV4f0p2mWCq+mgdydL8OTwOqp1wf9zxbWg1VGL&#10;DMwG6vxHZJuV5+q21Fcj2EhnflB2wwlDIvbvP4h7tG03mhqRX74FyxavxsRJU5FM5YpLSEFibPJH&#10;aNWoINW11DeRttOC2vT9xmtD7+9VeSi4Q1V2KMTmyvFUXKuiLHgVAleQWrBawP5YcRUGXsJtCld6&#10;npHNn1e1eMX8+ThxYB+aam+ZVTo9zCXv376J5vv1BqL7dfWo48B159Y1PH5Qjxe1F9F94aBR2qYj&#10;m9BwaAPaqraj+dRO1B4ow8WyZThCcDfMnYLl/PLTlSrExSI+JhLJUWHIjgzG5FA/ZIZ4ID3MD5sL&#10;8wnsXSo7fz9zWCluI4FVn7LAVQOG6aTia5rq7qCB0NZfv46bHEzSORBqoYHgFZxSTatrzlJUS3WH&#10;hl4rSK2jgZUns1FbwmjlrNYyP923XqMwtpig6qS3lNemuLYikUIq+wPFVRWZ0FpFqqHgWsAOVVwp&#10;7HD9zBDVFbjmPfn+suTGlvO2Htf7fhws+JigVjFORTl19imf9dGWxH4+BNT2+wSuREy/VwOQl6cv&#10;HO2Z7453wP7C1XhAe9xVKaXdYOJx1QY8oe19SmifMJc1TRUE9w1V9y0hfk0L/E7FKqrr6xMqRhFk&#10;gqvjc6rwSwL85FgB+gjvxxzXwKs/kN5deazyWt0XxENtsvJegatlfVJQJe7y/ypK6b6qzS6jR2Ls&#10;5+MQEpWFiqPVuPb619jU0IXJK8qQNWWusbvxhDo2gVAyhzNwxg2Bl/ltIu1wPI9aFqfndNs8TqgF&#10;rqkcEx6z8iKDIApUKamCtwWvBbUF7A9V11ZBFpjqwFIYy0wVtoCVGluVYxvQfI6/eyLfv2DVGpw+&#10;UolWql1/+0N0Mb98RLva3tiADkYDoWmovY2e5haCw/yS8LTV1+FZYy26q4/bYD1agbv7S3H3YAXq&#10;qby3CO6ljasJ7hxsnj0RhblpmKl1uIRW1xyKo/Imh4ciM9QfiUEeSCXEJ/YfQN2Nm2jVFBBzaSms&#10;bHLjndtmwYG1zK+Jf2cb898G2mrl3Yf37oGfh8dHwASUpgQ1NTgUWhND7hv1lEoOAqnnTP7KxwSx&#10;pdgG7MHHTUhldZ9HewE8CKviB+AS1KEhkKzc1mrGsOLH4Fq2eeQI/gyBtaC1wLVUV+9p5ci29xlB&#10;2EcatZXySpVtu3zY/m7TGEIVNlf58PYwTRYacPQ3S9QkYmJjLN2FP4VsZmo8bu3fjLajm9BzbAP6&#10;qLCKAcL5hPGc8ULFKIIrtRW4qh6/puK+PV5krLHAfV1VYsB9RZhfVKpXOZ9KXYj+IwTX+pD1xZn8&#10;lLDa/L3l8wUwvzR9KTxa+a7uC1oVppSwW+prilR2E/CZgw+CZ67Dwb4/xfGv/gG7X/0lkhaUID5z&#10;hgE3IZk2mEftNiAw1c8raLVPk1HXOG0sri1NbUeF9sFNSkz9qMqqHssyq2ClaR8BnJlJlRqE1waz&#10;TWktaD8qbwafI5xawK79nbQRuQpLJn8dtMcWxCpEpfJ3SmHnTZ+FU8eOo/luAx42NaO1sRGPHrag&#10;p6MNHcwnO1seGGiaCVBj3W3mk3cJ7X1cvHieitiIx/fvovPyCXTQHrcdq0DjwTLc2V+OusMVuE1w&#10;r2xZi8q1C7B9QS7WT0vD0sxkZOhiYJHaDSMeCRFhSKHipoT5IyM2EtVnzuAhB4dm/p42qmwXbfFd&#10;gttgpoZUlLpr8lxbgcoWd2/fxu5t2+BLcPX9y85KeaW0mtf/mItaMWiXFVaOa6rJBFIDvrGTPCeM&#10;YqsngO/xEeDB80tHvc4Arffiz1rAWkezafkgsGaKhkdLeQWv7LJVnJLiaucKFZ4E7fcFKCnvGAOt&#10;FFfAWhBbxa6Pg8CgyloKbPJeMiB4DcAMDWqCVtM/NrvsZix1aHCYcZ8CWL9T1tmJkDuPHYNCuqWG&#10;w0yBODD3HisbAm4xwWXQ6j5jTvuSRwMuFfgNj4JWFvmrs2W0ySW0yeUG7ud6LdVYR9nk3gNr8BO1&#10;pn0cEflHyx5bFTbZXls4mg9XH7Y+YEFrrDJBVfOFQuBqWkg/P84zCNnl+wnrf8Gub/4FO97/D2x7&#10;+o+YuaEKUWkzkMh8Mi4pGtHa+zfaZoO1xYs2VFNIWQVuHG20IjFBc7dphFabo6UbaAWv7LKxxoRR&#10;6ipbbOAdPFpKbKmtgE0l6En8+bhYTbfwb4iMMkvstJexVNdUiIdYZ0txp+fk4tC2XWi6fQc9DzsI&#10;azvzyBa0Eoq2FgLbTmVtbULPo3bU193EvXu1Bph7VLcmquFdgnXz6nV01tWh+9o5tJ/egyaqbf2e&#10;YtzczdhTYuLKVoKbvxA7FuWifEYK8jJTMI3ApkTxs4qiG+EgkxDmi5SIEMzMyTLqeb/+LjoecMC4&#10;eYMWmTksBw6rZ1m3BXFDnVYL3cM9Hm9fv4aidWvh6+lhYJNy6jyQogoqwWhgG4yhEMvmWrZ3qOIa&#10;VVbwPQStpdDWz1vHHyuuld/awJXV/Z8V1zRiSHVVnBqiujbLbFNZwSNwtYeUrLIF69DQuluz5nbI&#10;KiC9v3JaawO8oTmvVhmpeDeOXFgFKncPNSs5m98pmywR0239P4FMGQPdnFG1MR+txzahu7IM/cdK&#10;GcUmHhPMp4wXhFe2+DXV0wBLqN8eV8gmF+LDKUJbtd4A/cWpDXhxuNDE0wNr8fhAHrp2LsNPRvHD&#10;sc3ROZjpHMErq6zqmo76JyYwIdcSpnGjqcr88F1cHREe4YeQsEh6frU7al1pAFwCIhGeNhXzz3Rg&#10;27u/Q8W3f0Dp29+j7Pk/oejxb7Gu5jn8J85HfGoMkhPCkUi1TYjLMdBqUzWproA0MWiNdVvW2ATt&#10;s+y0bLJll618VpZZamuA5W09boNaea8AV06sn0lBpHaXiI5CeBT/3khCGx5uQsqbrOJXYjyy+LpM&#10;Qrxw+gxcqDzBHLEe3VLVliYDpNRMKttNm2zmSdtaqXZt6GxtNZ1KnXzssZ67cwf3rt/AvRu30Vh7&#10;B63MgzvrrqD1/AE0cUSu21eKa7vW4/qOYlzdko+LG9agqmAJdi6Yig1TM7AuMx5zkmKRocGN4MYp&#10;tYiNQWJ0ODaXFfPvuIcHd2tpg6msDxpQf6cWNVer8aCpETdvXEMt8+1bN67jVs1V1N68xseqcf1a&#10;tbnsiq5Yoe9eYRwXodXicF2iVKBZgOq2VNaAN07nhDMBnmBC1x9WWOqq1+hnrJ/TfSusx5U7WsAq&#10;BJyg1R7QRv0ZunaRoPmcz+moS6kOpzVWG62OKqgpNzc57RBwdTSriQilwqbMwwys2t1CR2tQMAUq&#10;ntcKAatz3rLKUvwxhNqJf68bBzJ3hiv/P193OktvbdD/Ocbz58WMo6srxo5zhBcZqlg2A/UHC6m2&#10;peg5VI6eo+WEtsTEE9rjZ8Yqq1uK8NIOv6saBNbktyWDUYwPJ8upxpoOWo8Xh6jQB9bh6f51eLR7&#10;Fdq2LRa4o+DKX6wvT7mqRh9r/kqqq9vqcNJ1ZkePpCrbOcOT+W1wQAAiw0IQEuiPkIAQePiFwztu&#10;IlZsOY49A3+JLV/8Hnnvfo+VVNq83t8gv/83KG//E8QuLqHaMp+lzdPC8fiEDKOyNns8WFkeDAtW&#10;WWGFdV8WWfeHgit7bJR2EFoLXBvg/JlBeLVYQRXqcKksQ3tAKXTpj7DgUCTxb0pLSMBkntj7aCc7&#10;mprQRRhfDPQT0jYD6+OeR8aS6nZnWwvhIcjMY6Voanpob2kmqNfQroYH5pS3r1xB/fWbhOsBownN&#10;N66g7RLt9okdqNu7Hje2Fxlwqzfn40zpChzLW4jdi2agYno28rOTMC9ZG8RxUIvm58RBLi4mhn9j&#10;LC6dPcX3Yx5LWDVH28xB4SGVV3O59zlgXK+uNra4kblvI5X20rnTaLh3G6dOVpqBSj3ImoO0wauF&#10;Axy8OQgLXOW7AtEopBVyXGMFL4Ec3NtatwW7UWvByfewXqvjUHCl0ArTDklQpbIfoZXaKgbB1ZUU&#10;BK2pepucdRDcT6maw2SDbfBawApeC1zlvkadaYmHAqvHBLIFqlTWgvRjsYpAC3g9pjW3LuKA8Cpc&#10;+D96D4IbHBgANw1UfJ9RY0bDz9MHsV6eOL0pj+lPIR4dWY++Q8xvD1FxjxaZeG6aJ0rwjLnsS3VF&#10;KZ810KqabAP3w8n1jFIbuEeZ2x4uwPND+Xi8dw0G9qzGo+1L0bpxLq0yQVUXiKurrapsVJZ/jG5r&#10;BNJRl7YcM5pf2mh+kZ+P5z/ggiAqbVCgLsVJexAYicSceZiStwPpK3ehoOFXyHvyD1j4/A9Y2P/P&#10;yOv/J6wb+C2Kn/wVlhy9jbjkHCSZq7BHIybBlt+aaSAVngimBajCymcNgINTQALyx+DqaNljPS+4&#10;zWNSY6uJgvmrup/UIBHD329tVh4VTnjDohARFI74iCgUrliJ+mvXCe0DPOvvQ2/3I/R0daD/UQfh&#10;bSW4Xejv7jTTLCo8PXr40LQZqqFfDQ+NhKaruQl3rhJQ9Q7z/kO+V0vDfT7XgA6+tu3yaTyo2oO7&#10;zG9rdxTi+rYCXKzIw8miZTiatwjb50/F+ikZyMuIx7zEGExkLp6qz4ngasDLSklG9flzBLeR73vP&#10;gHrv9i0z1dNEO/6g7g6aautQe+WqGTikuHdpmetuX8POHVvNd+7iok3wldc6Mzd1NbB5uOui4FoN&#10;ZLPLUmFLbQWd+pUtOPWcYNfP6bZ5LU9w67ZePxRc5cUmTE8yAR0CrXXfAteCdySB/DG4Ul3Ba22r&#10;Kmit0P2hO1oYgBlWEcrqQVbVWCIlWI26Miwl1mNGtHjuK1W0pwrr/gSGM4XM3dOdqaIXwvwC4WU6&#10;BYfDk8+tnzMDt/asR9vhYvRRaZ8cqmAuq4YJwmoFrbHmYZWzqsXxh2pbTItcakLTQ5rbfX5QC+vX&#10;oHfXCvTQIndtmY/m9dPxk9GjRyE4JBCeXrZ2Rcsu6w+1rPI4B11Uazi/jM/5ZXAk4h/vT3VyCY1E&#10;SOJEzF1ejnlrtiNjfjliZqxD9qYrWNv1Xwnt77Gk/9+w6vEfsObx36Pg+W+w+eHPETttBaISM2mF&#10;qbIJg9BSYS1VtTVg/PBoQLXmbpXTMiyILXiltlZl2VSbTSjHtS0OUBOFAFb7YhrfLy4qxuw2ER0c&#10;hnD/IIT4+GPB1Bm4fekynvf04mW/VPYhurs6mbt2oKfzoVHZR4RXIevc09Fu4DUdSo0NBuIu2uaO&#10;B/fxQBVdNfgT3nsEqZ4g3bhm242xi7ln26VTaDi2C3f2VuDa9mJc3JSP0+tX49i6pdixcAZKJmdg&#10;ZVos5sVFYFJkGLJiaOUJbiIHnRS6hlVLlqD+5i1CW09ob6Pu+nU85Ht3Nt5H+71GNNCiN964hVsX&#10;L5tc+Fr1Rdy7ewvFRevM9Y89PX3h4aHLzGgLIu0vpsKSNgv0Mrmvcl2BKEgtm2tTTamVTT0NzHoN&#10;4bWANvASVOtnbUpte60p9tAe/3vgmsf5vJmiolWW2v574H76KWGUqprdMWzgSmltasvXMc+Vwlrw&#10;qvgkpRWUJqclmDrqvgpWUl2rIKXzXWG1QlrqrCKtOgdVvHV2ncABzgXerlRfNw8EeXogxc8HVzYX&#10;o+lAKTqYj/YfVUfUJoJLa0xgFS9ofdW6+IaqK1jfMixoBavUVrdfayXQ4bUE1rYDRu/uZVTaxegg&#10;tG3ls9FUNJVW+fMRhCcGIaEBpjqsP9TKcfWHCmCtJHEar1ZGJvME155Jub1vEALnrMbcjUcwN38f&#10;Js9fj5RJixGfMxuRMwqRd/dLLOn4Gyx+9Huspuque/L3KHr+j9j59P/CjC0nEZY5A4nJtLLMIwWn&#10;ZY2NTR5UXgtMAWsAHQKr4LSU1YLXgDqourLNtshCNuFV5PC2YmImX0PFSo2PRXRIMCIC/BETHIS9&#10;mzaZDqRHBO9pdw+e9/biSXc3ejs68KS3x6itKshPersZj0yeqx7gbsKrPFd2WcUfWWdNw3QyF757&#10;66ax0E33GtDW0oqW5jY0abro+lU0XTmPe2eO4G7lHtQe2IIr20txbkM+qopXYd+K+dgwMxer0+Mx&#10;PyYckyNCkBURhkzm/clUXkU6P6vzJ0/j4f1m2uRGU+nuoBU3jRaDiisFbibYgvrO7RtGcfPWrDDN&#10;BNoWSGprKe4ETfc5u/Mkte2tbYpLssuCkhBKLeXQrEX0qrRa29gIWgP3oAJbIVg/Aq+CFI9apWPU&#10;9cfgKgbBluJaea6gFcS6L6U1O6kIZN4eqrhmbyoD7WBbJMOqGGsaSKoqUC1g9Zie07kuZf1onanK&#10;eo2Zy+X/Z7V7ai7XHF0c4ebizHxX7Y2O8KCwbV48H3d2laHlUAnaD+ebavLTYxvx5IjmYGmTGa+P&#10;q3WxlLCqgsw8lrCa1UAEVfcFrbqndP/pgdUY2LscfXuWoXvHIkI7D+2b56K5dBZur8pRjjsM0Twx&#10;EpNiTJ6nf0Kji7HKg4WqCaMZdlTf0VReWqhx/lFImp+PPV2/xJw915AydwuhXUVwpiCNypaYNRvZ&#10;O65gZet/xUqCu27gn1Hw9O+w/slvse3ZX2Hjvafwz12IhNQcpA4q7cecdhBePfZRcaW2BHbo1I/C&#10;QDs4JaSjATZT29DkfAwt39O8q2KSICbkpnUxPZWKNQ+p/N9XL5yL2urz6H7QgP6udnQwl+3t7MST&#10;R93oIARPOx/xdhehpcoOwjtAq6zGhg7ms497ekxuqdsqTklhWxrq0dFMmJjnCuiHfLyWqtja0oJm&#10;2uja6zVou1uLh7U1qD9zFHVHd6FmZznOVRTgRNEqHFi9GJvnTUd+TioWx0dhalggskICkBYVzfxW&#10;g04i0nmsKFmPhto7RsXrrt3EzcuXcYPxkH937dUaE7pfd+M6rl6+wL+hBqtXLRsE18tYZVvYlvE5&#10;OWk7Iua5g1M6Nlht87yC0toczgL441Y2hFLPW3ZY4OkxsyZX8PK5oYprVZR1tMIUqvhz1nvIKlvK&#10;aymuQP70E+2mIjs86n8C11hlvs5UnQenfz4q7uBRjyuPNUrLv91MAfFoAW2gtZ5zkHvQ3/79bQdH&#10;e4LrAk9nT+a8PojnoH+uogT3961HK9W2nfD1VKpDaqMpRL2WiioqVSkuxTtVkKW0Cj5vIKbaSnW1&#10;C4buP94vpV2Cnl2L0bmN9rh8BprKpqGhYBquLTfgjjKFCq17VWuhRhV9GRpZ9IXqDx3OnNaeo4+T&#10;3RiM8OYJtO86trz7J+S9/lfMvdCDkGmrkZA9g9DmIjVzMjKTJyFyWimWXflAy/yPWPOUee6Tv0P+&#10;y7/Hpud/i92P/zMyK45RnWciXXmbtmyR+qbkIDkly8zvqg84OSljSGSaoxYXaJGB7muRgRYY6DFd&#10;6jCDCpuuyjLD7CWVmU51VX9xBnKzs5DL4xQOLNtKy3Cr+rLZ3kXTJYLwaX+PyWFfPOnH88d96ONt&#10;2eEuQcqc1vT7qtGCllh2WCqqRn7Z4lbmmQJWgKqiLPVVo0P9zZt42NTEPPQ+FZG/i7mn4Fd3k7V9&#10;qqZtpNwN1dW4c6oKF3Zvw+lNpThVVoA9y+dh44xMLEsKw/RIf2SF+mHFjKmYlcP/mSlGdjpz9tQU&#10;nKw8Zn7nvVracOW7zKE1/WOmfmiR71D1m+vr+Dcw571ejZXLFsPPyxeuEzwxwckN4/n9jrN3wugx&#10;2tXC3jzm4W6DV5AJHB1le9UDrHPGCjU12NoLmR9SMQWcADUFKP6M3Riqrt1Q+6znbWAaWzyYz+q2&#10;QNXPmMLU4G29p95bQFrxGcGVstrmcW2VYx2taSJbPvv96xWCWg0eUl2prKWsRoX58xboptLMc91W&#10;vLK5BcsxjOP/P1qPO4yhZR4HP2cnfifBOF68Evf2laDjIHPbI6V4XFmGJ8e0BK+cUYZ3J8tNaMGA&#10;bc5W+Sxt8XGCfJKqq7bGk7alfc9okfv3riC0S9FBYFs2zjGbodcXTkFd3kTcXJmJkwsT8RN98KGh&#10;oTzpM6huSSbfUZVR4GreSiON5qrGj3HCGEd/hK3ehLJXf4nVb36H5U9+jzWN38F/Zglismcxf2SO&#10;qfnPNII7cSni1h1DSet/Ibj/iCWM/Bf/gHLmuTuf/xUq7j1HzLQlBrgknnxmiV6StlzNIrTpSKYq&#10;6sJWSYlSU8GqEKgElq/VfK5WBKWnCVxVkQXtRANtJq2wFshP1A4X/L8m80TP4u+YM3Uqzh8/gb62&#10;h7TAtsqwYBW4r549NrdVeHrS121gHejpxLOBXlOIetrfa5RV61vfvnzB+31QTiuQBbB2meh/9MhU&#10;lDUtpMquBa2OArebwHe0PCDkKmLRYg+q90Pmw03qceYgco9g3bt6Aaf3bcOhTUXYsnwOVquDKjEa&#10;87LTUX+1GpvXl9mg5Wc9KTMTq5YuNdVjwauBo4EDhKCtuXzJgKzQkr6HdBQ3ay5h1vRp8DZzkN+D&#10;O4ZwfU5HNc6eA7eDGutdDTQqBEntdOKq0izwBKwKMlZLoWJopVegGWtrgNcSP574lk0WGDz5TeGJ&#10;r9PPWLeNNZZy8vdZ9y2IrRxWyqo9qGz7UBFanr8WuEMLUZYKW+DKlmuHS5O7DoZ+Tq9XvjsUaIVu&#10;aydMLTU0yw2N67D9D+MJrYu2W3J0QBldUd3ecjTvK0L34RL0MZ4QXEH7Wg0UVNf3JzeYEKjvCfJ7&#10;QquqseLtKcJruqNop4/mm61YH+1gPrt1Plo3zsb90qloKJ6CO+tycHN1Bi4uScb+mdH4iUZQbbuh&#10;fZ2kulJbKa3gldrq6DJWlxbxx/jYOcjv+DOsfvd7LHv5L1g28HvkP/wLzDlQj9BJhJDgZKXqCurZ&#10;iE+bjlDCu6DyPvKf/C1WvP1/Y+3z36KUeW7Fs7/Fjsd/gVXHbiCOuW5yCq0wAU1LIIxUzxSqaDKh&#10;TLGsMEM7Sghucxy0xno8nXltKm1zegb//sxJJq/VwveJAjc7x2wKt3TBApyurCQc9WgnSI+Yaz6o&#10;v0M7/NDA+nygz+Ssut1LqyxYBe+TPsJNsNpbmgy4Ulopaz+hV177fGCA79FhilPKdc3aVwIscDoJ&#10;80OC1NHcjHY+/0gwNzZykOgySiubLVW3brfxd9RRfW/fqCF8aqK4jpoLVaipOoTzB3bh9P49uH3x&#10;PO4wV7125RpmTJ5sLtKdrR5q5utHDxxAPZXVTEURWk1L3aPq37l5w4TaL69dvohb16oxk+B6qno8&#10;wQuOE2iJaY8F7LhxDB4dtW3NBGcDlUKFKk9PVZupwIN5ovJDYzt18g8bZgA3IaAEi8Ax4EqxJAR6&#10;fyoxgVELoaZ6BOgw5aQK5auCVupogStYBe1gPqwQjFJbqa7AtYA1VyEYDBWmBKtA18/IhtsaPnT9&#10;JBvk1t9v5cAWzLqtx2SX1ZOslMAKU7ji3z5+3FhzhYgp8ZG4yvSm+dAGdB0swsCx9XjMeHa8HK80&#10;ncN4daIUHwiwQmr7/gTBJbwfCPYHHt/SIr+h2mpDuCcH1tAaL0XnlgVo2zQXLRtmorFwEu7kZeDm&#10;qhRUL4nHkXlxKMgIVlV5tOnBnDhxopmU14gqeAWsdRzjMg6feARj9ok2FLz6N+Q9/7+xru8PWNn/&#10;B6zp/nsUtf5nxKzcjwRCmM2TyWZfCRjhS1xUhLUPfoHVL/+Aopf/hJJn/4SiZ79D2Zu/w/aeP0XC&#10;ovVIzJxC+JifCkQtitd6W8KvTcVNjmvyXBWr9N5pVFlN/Xy/IkhNFgI4m9BO5uMzaIln0hqvWbIM&#10;xw8cRks91YY53yNC10LlE0Da7b+ztdmorRT1Be2xKsaCVtM8OqqKrN5fWebHvVTh7m5TZZayPe3r&#10;M0qreP54gFb6gXlcoWkhqexjvl5K29LQYNRWUzZSVzVx9HGAELCyzOpw6iL4UmfNGWs11X2C1s5B&#10;4E7NVbOAQK2UWiBfd/MW7tyuw9GDBzApK9N83jkZ6Zg+OdfM29bztQK37sYNA6/UtvrCeTTwd9fz&#10;PRv5+2bOmAFPD1plFz+4uHrCWY0YE9yM+iqcXbRJgo+B17QyMnTbzKtSXXXCS6W0LZFVnRVwqvIO&#10;rfoKPDVsTODgoPeQ5RQAnxN+gan3swD+Qei9BtXb9j62qrGVxyo+/ZlWCg1C+8mn5qi/SwOLWhUF&#10;qtWdZam0eT0HGUErOPVa83qjrLbpIQtacyQbCjmMcYTYiWrrSPhd7cciPsgbVRvWouXgRvQeLccA&#10;LfLzExsIbAUVtIJKSoVlCFh1PymM2gpaAi3VNdaZ+exzVZAJ7cCeFejetgjtukZQyUw0FE7FvbVZ&#10;uLEiCecWJ+Lo/AQU54Yj2dveluOqUKGN2aS6ZukSgZVVVrVRqjvGzQlOsROx9tZ7qubvsaLvX7G2&#10;85+xovu3WNb9D1jd8TfIOdSEsJxFSKL1lRKaS0DyGDN5Iabsr0P5wF+jSJXlx79FwTPmvC9/g220&#10;zIsO3URE1kwkMj/OIIAZyYRTu2DQElubw1kdT7qtJoqhe1FZx7TUNOTw56enpWCGLoqVm4V2nuia&#10;Hhno6DRzm/cVd2w2so0ASWFll6WqArWDFlYWWfmuYJXSPqYS6/lmgj7QY4PXgEurrIKUtofpoepq&#10;0bqUWB1Uuq3BQSDqqNxWR+W9mnPV6h3BW3/rhunCul59CbevVKP17l10UzG1cOEhX6dFA7VU4Fs3&#10;rprWylvXr6Lm0kU0cSASlEsXLjBqqzRgIger44cPm/xWOa3mbQWxXMBN3r7Pz6Gef4e6qqZPpxsK&#10;iWRaFGDAtamuzTILYoEbEBAELy8fwu1OB+bGE9vegGRH+2ov20glHC1QCNVYgUg4FAJXCiqIBaGu&#10;sePE9/++mUMFqv85p/2Yy0pR+bPWe9ges9ldAWupqE1JbVVgM42j3HNwSkeWWBVqvXboz5iF9FLS&#10;QVit6rGO1pyuAZahAWnkqJGwG6f3p8oq+LwLbXOohzN25i9B7b4ydB2poNKWM6+twOvTm/H29EZG&#10;Bd4LVKO0ZYRW8NqssQWvWhyt5XzKaft2aY52IR5WzMFD5rQPCO6dvEm4sSwFFwnt4XmJ2DAlFpMj&#10;POA+5jObVVYuK2iluspxVaASsFqHqNvOXn5InbcWObtvYvWTv8GSgX/Eyr7fIq/nt1jU889Y0vN7&#10;zL/1HaKY6yamzzRWOZPKmUXljUibifi1R7C5489R0v/XKB74LdYJ3Fe/xdbXf4+9Hd8hZtYqRGdM&#10;MYqayRMxTWptrLAqzLadL6wQzBa8um8d0/mzOQmJmBwThqkRflg3IxutPOHbeLI+vEd42wmXpkoI&#10;lW3L0loDreyqpnekvMo5ZZWltJqj1XMCuY254cPmJj7fbsKyywozb8s8VzmuANZROa4qy1LYB4RR&#10;drmHP2eDWTswcvCovWnW7WqwUC+xHmtprOfjN2xL8/j3qSB2++Y10/ushQP1t65RjW+atsm7VM/D&#10;+/ZiItV2IvP4LH4mK5csNrBqYBHYgteAzry35spVXK+5houXLhi3EhAQBi/vMLjJMhNUJ2db2FTX&#10;nelTADw8dIkND1NUEkCmQEXIHAiGI09gwTuWj9sRLCmnKSYNFpr0etnf0Z+rwKNuKxWobBVogSv1&#10;NZVjASUIOTCYYhWBMxVpqpue1+u0oF0N/Va4qKvLXu/pYCrCpp+e56tgFHDaRE7ASmkFrcI23TQI&#10;J2G1IBXEuv2xUKWcWakA32fUaP5fdoJ9hLlc6Xi+3pO/c+3sybhxaCNaj2xA35EyvKjahOcnt+Ht&#10;2W14f3YT3p8huKdtavuBOeyHk1JZAczHaJFlmV8dKbS1Mh5ci34qbd/OZejYOA/NujIflfbOmom4&#10;tjQN1YsScXJePDZOjsac2AAEOI6Ew8hP8BP9Q/owcidOxiTmhO5UWbcJaoFzgD2hHefshgja2EnT&#10;8xE9fSMW3nyGpd1/haUdf8DSnn/Aqq6/wYLOf8CsR79DztFOhE1cSXhzqI6TEZWZgwQClT5xLfJv&#10;fYV1/Xz9k3+mVf57bHr5V9j+5r9h36u/QsG5BwjNXYgkNUnw9VlJOdCFgZOporLIAtWAS2VJSkki&#10;1LrkJNWXEGcnxhPWCEyLDsG0UF/MD/TC8mAfFGWn4uGt62ZxedPd2wYKAaGqrrqNHhE226oZ5r08&#10;qmBkYCW4ss4C2dbe2PWxiKWWR1lb81pCrtcaZebPayO2h4Syo6nRLPProF3WACGrqsqzYNdR00NS&#10;Wy25088+HPwblINKoe/Q4tYzJ71dU2PuC1DBWMfHdKxljitVrau/RRAvYtn8mZicmWKmt5RSHDl0&#10;ADeuXKJaE3YVuvgZSHGrL53GuTNVWLBgHiKj4xEYGg3foCi4e/vCzcsXLh4+cHbzhaOzNxyY+3p4&#10;+tN9+WECVXisnQMhoHpJBZk/DpM1NXmk7UJi2g5m1EhBN44uzc1MLUlZbYUouTctPND2vtqr2dNM&#10;N6lqbV0VUtNOyqPNHlcTlJ6ptmKbNzU7UPA5uT8JiZygwjZ/bOt1ttR1qCpbfdB6TnZZR+u+jnrM&#10;CqvarBDUJg1gjBmlvdM+o6OgTR5tD0+q7pL0eNw5sAHtVVvRfXwLnlZtwavTg9Ce28IQuBsJbgWh&#10;JahU2XfMc01on6kT2rImH08OrjHxeO9ydG1bgIebCO2GOcYe16+dhKtU2jPzo3FwRiQ2T4rE9DBf&#10;BNKxOHAwUg+1AVerfSZmT8KUSbkI9GXeww9uAuEdx5FuvJs3kibPIVTzEZ21DKnbz2Np2/9JWP8H&#10;FhLcxV2/wdzuf8KM/t9jeeOvEbNoC2KTp9DyTkEMQZSVTU6ai5TCUyh89JfIe/pPtMr/gM0v/xrb&#10;X/8V9r35G1Q9/U/IXLnRXFs0PYU/Q6VOUnVZe08lDV4RgPAagFOTkZGWQEWPQ3psBKbGhWNBfJiZ&#10;MpkV6olFwe5YGeaFokkpaK+lQlGlBO6De3UE4Z6Btp0Wt42ACTxBIyh1W5VlTQUJVIGrePl0wIAq&#10;9dO0jTWHq2KW4JWtllqaZgy+5umjLmN3e1W8Yu6r9kcpntRYNtq6KJfeU6or6Bvu3Ob9ZlrgO6Zh&#10;4yZts3qLq8+do0o30Epfxu3rNWYu9gHV9va1GtwhuFcun8OBnZsxJUtFKlv+P3fWTEJ+jTnyDdRe&#10;vYhLZ07hwtkzZg63pLgIERGRBlr/kBj4BsfBwzeA8PrDla7KxYNHz0A4OOm6Rn4GXuW+qgqPJLjD&#10;P7NNm6gbySiTijtSL5MbaoXROKPS7kalVZQaZ9RPU0OCV8C6ufrweR/m2Gr+sEFrFjSYZg1NFY3h&#10;z0mVVdXlUbBJiaWIfEyKbd6XufanHECUuw4tRP0YTN1Wrms9boVlt/W4WU44xCLrf1LoSv4jPh+B&#10;sfzdjvxfY71ccWFLAVpPbEH3ye3oI7jPT27Fm7Pb8f7CDny4sBUfzm+m6m7EBwMuQxXlKlWTmdOe&#10;0KqgQjw7tBYDe1fi0Y4lhHYh2jbSGq+fjvuFk1G/Jhu3lqfhwqJ4HJsTgW1TwrA4xgvBDmPgyP9z&#10;rNIVupmf6J/Qcr2crImYMjEXIQHMe8YTXEeOdrRQbr7BBJdqSMsbkzgZvtOXYcmd77Co898wj/nt&#10;nK5/xOzef8W03n/Gyq7/jpmH2xGevYhgTaHy2iqeWckzEDqlCCtuvULps9+g7NXvsPnV32LHq7/G&#10;7rf/gENv/juKzzUjPn0Gc1XmyFT45LRM5smauyX4PCETNa/LSEtKRE58NCbFhGJqTBAWxgdjZVwA&#10;1iYFYVaQExYGTcDyUBesyYxBw5UzPIGpuo2yrLXoJnTKMVXl7TbTOE0GUoWtOPXQ2GTBqfxWcMnK&#10;ClBVfzWV09XWYiBX3qsilqy1XqdOqR6qeQ+fF7iCULAqnxa4yoU1z9tQd5uKaVt6Z1lkQd9FcOtu&#10;EDhaZC0W0Fpe3RbIUuk7fK6h9pax0B0cIO411KGBA1LdtUtYs2whP2dbT7cuzbJ980Y8armP+uvq&#10;Ua5mbnwdhw4c5OeXSjX0REhEAgJCE+AdGAdP/yDCGwg370DCy9s+oYQ3GO6eAfDkY86ETQsLPh81&#10;lhDapmq0oszYWWNlbTmrwB39+VgO+Db1VMolhRRswzQ9Q1Ubx/dxsFcbpa0H2tjnsQ7mPW3TSaou&#10;U9G1XlaDg+Die6o/2qRsVF0rjdM05ifadP8TdUlpOud7MHVbsFqL3RV6TPetx6zXCV7lxBasUl1L&#10;cUcR6JF8Trlt0ITx2LF6IVqosI9ObcPjs7vw8swufHFhD768vAdfXN6FLy9tw5cXtuAD7bIKU+9o&#10;i9+dUD5r2+HiFZX2OaF9vG8VepnTtmyYTZWdjSZC21A4EXVrMnB9RTIuLYpF5fwYbJtGUYp2Q+T4&#10;YXDk5zLqM/6fVNxR/Kx+Yv1jWquayzw3NNCfVlnWhqOgoxuiE3MQlzUXsbS+iVTAqJQspK4/j2XN&#10;/w3zu2SR/wXTev4NU3t/h8W9/4Aljf8NsfmHeZLMQUqWeoJTkB2XjciMacguPYhtA/8V5a//EZte&#10;/47g/gZb3/8jKl7/Lfb0/+9IWFCCqPRpZh5XVel002Rhs8ipSfHIiIvGxOgwTAkLxKxwXywIp7pG&#10;uqMgxgMFcV5YEuKMBT7jsDTUieBG497lM7SussINPPnvGHWT4nYSLE3fCFDlsZb1lS1WSFGfUUkV&#10;FpiC++WTfnNbVvrN8ycGfE0b6djf1UFwW9Av+Pn+PbTLmibSFI2pPvP3aW5XcApaDQJScUGs/aEE&#10;rxTYgMxBookDgVlXS/VsIuA3qJj3bmrhgzagu/kR3Af1N3Hj0jnMmJLLQc7WaTYlNxf1N6nKN2pM&#10;NfnM6bPI5sAcHBwOX/9g+IZEwieEqhuRCO+gCHjpmq9+YXBneAZEws0nnPY52KiviztVmAqpjion&#10;qq+rq4exw+qysi3b0/WEmMdqIcoYewOogDY2V6nWOBWdRuJTTdPwhJNy25nLfP6wAcMW6pQiNLKs&#10;BEsrj+ztpdQeZgWbpilt7znOvOdntOuaGvqxPVYIUB11blvryC1oBayOgtumvIRVv5dh8l3+fjOX&#10;S5DHcVCJdHfF/nXL8aByO3pObcYAFfblhb14f3EvvrmyH99c3Yuvavbgq2qqLq3yF4y3KkJpSuhY&#10;iW2fZC0Y2L8GA7uWo3c7lXbzAjzQFecLp6FejRUE9vLiWJxaEIf9s6KxaVo0poY6w8/uZxg/4qcY&#10;zc9uxHCmA/x/Rw8fiZ/on9E/oJ0hpkyahIiQILjyw1H5fqyDK+GbhZi06YhLm4p42VZG1MxC5Nd+&#10;iUUdf4OZnX/AzJ7/gTm0zQt6f0sL/QekH2pBXPpSxCby9SnpyCL8kanpiJq8ABvvf4kNL3+LDVTd&#10;Ta9/g9IXf4/1r/4OW5/9ZxRUNyEoezZzW1pm/myGClRJVBEqbDJz2MywAEwN8cPcUH8sCfXG8hAX&#10;rA51xboId+RHe2NNpBcW+zlgUZAjVmfEoIN2UcrT0dJIIGpx77ZtPlNQvX3xzIAsq3yXIEhFLfsr&#10;2yqgBZeqzbK2Ukflo1JeQazXWpVozQdLsbuptk8edeIRgdXvUH6rHFXFIlPAoureZ86t99IAYVWW&#10;L5/jAMPbcgV3ae010Ny8esnA18C/ufNBA1oJdCcBF8R3r19F433m7E130ch0QBvRbSgp5mCXyu+H&#10;6QQ/s0N7dxvwr9JmL1q8FPFx8YRWtpgQMqf1DomAJ0MAK9z9w+FBaL2DYuDiHQZX7xCCGwRn9wCq&#10;rgpYngSW0AoiN0+4EGAVshyUvzrp8iTOBM220N5cVIx5qOCyG0soRqvRQg0bapiQ5f0htFaXla3Z&#10;gtBKPTkIaLmgLoGiVUxDwZVd1vt9+iNwBaQVOqctcBUWzNZtvUZHm8X+Pse1FFf2fxztuBePu1ZR&#10;HSv3mb2RX5zbhXfVB/HllUNU2v34tnofvq7ejffV2/Hh0ha8O1uBd6c3mJ5kbQT3/CBVdn+eiSe7&#10;V6Bn6yJ0bZqPtrJZaCygNV43GTeXpePasmScWRCL3dOjUJobhWnhHvAbNwwOw38Gu+GfwW4EPxs6&#10;njEcSMbQthvF1T+Qwi9cXUYJsVGYYG/PD8wVru6BSM+Zh/jUqYhMy0WMVunEpyI8bRayys9gSdv/&#10;hZkdf8Bsqu687r/Fgp7f8v7/Fwsb/gxJMwsQk5lNgHOQGp+JmNQ43p6CaTuvo/jx36KU8JYS3PI3&#10;/4j1L36DzW/+Cls63yNqcSFtcS4mJlJt4+M5mGQjLTES0f7OyPBywkxfN8wLZC4b4IxVIU7IC3dD&#10;XqQ38qJ8URjjj+WBTlhGmFdnxOPepQtUKO27RIvJE15Ws6m+DrXMETVvquvHClBLXU3OSgWVykpJ&#10;Nc8qKAWoqsuab30+eNs0a/A5WWblqOpMauJRG7Zp4zhZcbVIyiqrmGSu46O1ssqFCbsGAF1NT4pr&#10;nECT2i9v0h7fovJe5/P1fM86NNfzvRldhLeNefqj5kZ08T3u3L2FazUXjeLqdRfPnkZu7hSmFWoP&#10;TcGcGdP4Prdw8sQJpGdkIzqaChskEN3hwBzUOywMXuGhCIikbWZ4BkURXIUgjiK4oXChZRa4TsxL&#10;nV29me+6G3CdXT0/VqFd3LwwwdkdE8ZLhV2MCmsDdUsZ1WWkvPXzzzVHS3AHbfZHUKl4JkyeKZBt&#10;ea1UWYOBk6M22/8huDb7PQzDPrO1Pg6d8lFY6msB/GPFtZ7TbQOw1JVKa4Uss6aV3O3GYGVOJhoP&#10;70HPib14df4g3lzaj/eXDuLbK4fxNcH9rlqqS3CvMs+9uMV0S73S1QaOFePJAeWya9C/c5mJ7i0L&#10;0V4+B62lM9CYn4s7q7NM5fjyvHicnxeLQzPCUZgRjFRvB3iO+inGf/bHBloVo8YM50Ci/8uAO4o5&#10;7hjt8DeWI3IMcjIykcE80p0fjiOtsl9gGDInz0Z8SibiVSiSbWXOGRufg4TUWVh06imB/R1mPP4X&#10;LOz5nZkamtb/f2MBLfTUYw8RMnGpmZ9NSU3k6xOQQuVNmLwGJQ3vUfT4L1H4/Hcof/IbrH/2tyh5&#10;8XeoePaXyL/6CLHZszB3+nRUlK/HkX17sa2wEMm+Xsj0cMIsP1fMD/bAkiAPrAxyx+oQV6wKc0Ve&#10;tAeKYvywLsQbKwKdsTotFDfPHjOFnHpNsdzX3Kft+rHm4s/ayrS+Hh0qHBEoxSu1NFI1ex6quETr&#10;3K2uqh5a43Y8JGiywE+Yt/YS+rePB/BSK4bUbKH1tcxpO1RBproOEFgdH/K9e/kz2jyun+AOEGZV&#10;nmu1MmgQWKm5BoJmwteoLW8I7UMqqcAVyLLWutqeppluqSh1U9NIjcZWC3r9fP2t6+b9NpQUmqWL&#10;SVrDnJiE0tINKC4t5/eVgpAo5rO+TIOYe45TocgnAB60yMFh0QgKjUVAkBQ5Dn4BsfDxjzTPu3j7&#10;wcndGxNcaZNN0Cq7eVNt1ccs9bU1b9imkXgkYM5mkQKhdnSBE3+PG9VaXVqjR9kRMtv6WFWjrXZE&#10;6yj4zFzwSHVMqTBF4GiTpbjOzlJ4vb8uQKZGEDViDLdVtw28tm1oTIGJz5mLdxNOgan4uL8VHxvH&#10;v2Ms82YBbloqBTudwTg1WXDwcODrHXk70GEMyudPQWPlNnSd2YknF3fjTfV+Ku1hWuID+PbqAXx3&#10;VeDuwTeXduLbSzvwnmr7+qSuY7sKA3sWon/7AgxsW4pHGxaaaCudjfvFU1G7lsCuSGMum4wLc+NR&#10;NTsOO2clYnV2FJICfOE8ijafKYWKf6P4t+lour2Ue/Nv02M/sU1YjzbgZqdnIDUhAW6OmjR35ggd&#10;bsBNSMsyvcNJidpqJgHRcWmIpSpmFZ7G4od/iblP/g0L+/+V4P6Lsc0LqcCr6n6J+GXbEZ4+FYmp&#10;tHBpyr/SqboLMGtvLUq7/0/kPf4HFDI2PvsNtj/7Kxzo+zUON/SgZPNu7N6+A2dPVeHksSOou3gJ&#10;s1OSkOnjhukB7phLaBczlhtw3bCGqruGuW5RrD+KI/2xKtgVK5KCcF1L5m7dwuXzZ8ycqW3vpVtG&#10;8Z71duPB7VsGpoH2NjwlkC+6H6HvYSvevXhioO0mwP1dD/G0l7lvZzuednUaKAWvIG3Sz/N+E/PY&#10;PoKpPZ8E9XO+z4uebjzuaEczFbedr5V97iRwUv5b164QwGvGngs4gddOJX3ax5973GMscysHmmuX&#10;z3PgucqBxnYZEdOHTIi18ds15rx3BoHVVqyy/JfPUXVzJnKAtF1NwayUYm4bHhGDANpiD29f02Az&#10;wZnq5ekH94Aw+AVFIiBY4CbAPzCR4ArgGOa8TJm8/Ki4BNeFwDCvdeLPaYcMC17N91oQO5kVRQSM&#10;t90ImS6G7sbwoFr7evkbcASuupyUm6oaLLW0+o7NfZPH6cRknjla63w1HSSrzPfWYEBwtdRwKLjW&#10;Dhe6b7Uy6pwWsPqdViqoed8xhNQo7aDiWmqv3FqOwJ4Kaz9qJJV2FIrmTsHdyh3oOLsLAxd34TUB&#10;/eIK1ZXwfsu89uvLvH15D769vAtfX9iGr85TbbW6p7IAA/u1fnYOOjfNRteGeWgtocoymgqn405e&#10;Nq4sjcdF5rNnFsSgclYUdjOfzUuPQHaIL0LVAMUBTF1pVoOIwgLXDHrfgzsGMdFRyEnPNBP5Hk5O&#10;/LBcOfKGIHvqXAOuru+amBBDcOMQE59M25yBmJylmF/zCnMf/Q5zev8N8wns3K5/wkweV7f9d8w5&#10;0ga/nJWENhfpzFcTUrQKaCai527BptY/w9q+v0EJVXdb319hd9t3OFrfhUPnr6LqxBmcrqzCqcqj&#10;OHfyBC7T7lVu3YLsIB9M8nXBrEB3LAz2xDIq76pQD9plBvPcwmg/lEYHGnBXpgSj9uIJXLt0kSf/&#10;FWOR7zGXlR1Wtbat8Z7JR5uYg/YR3k7NwxIwTelIZV897UdfJ6FWlZn551evXhh1ler2yWbz56Sk&#10;grlH7Y5U3DYqrwAVzEZheezm/XYCp9cKajVgaErHBpy6uG6Z/FbW+e7t67hefZHWV/O6Ul9ts1qL&#10;G1evmFxZc8Hqg9a8rNzDbSq3WRzP99BtVbbLS0qQRtekje+0B7W2tY2IFLjhCAgMQnBQIIFzgSNB&#10;cPcLgZdvGLz9ouDtS6X1jYePXxwBjod3QKhtisg0aMgi2zqoBK6bu48JAfxRgWmlBZj2sdKaXoHr&#10;zp9xp+L6egcQCgcDrlFIQmZZXB0tgM36Wp60mlZSBVrQOtGe632dzJyvrSgmuz2SOa7ZjkZ90p9+&#10;D6450ZmnDlVchUDVnlay5Lqvy7uO0QAxmBuLgfGfj4Tb6GGYmRiGukOb8OjMbjxmTvvm0i4q7S58&#10;c3U3fk6AvyWw38gi8/FvLm7Hl+c244szFWZniz7Ny26fh44tM9G2YTptsXLZ6SZur8rGzeVpqF4c&#10;jzPzY3B8TjR2zYqmyAQiI9AfMb5B8JM7GTmc/4cNUCssaE0RjbcJrm2OKzI80ljlnPR0Kq72mnIy&#10;NkrgxqdmE7hUxMUS3PgYxCenIIa5VFIy89f8vVjT+J+xqPNfsbDrX7Dk0T8S4v8PFnX/Hitb/hvi&#10;S84xJ56DzNRJZvmeGivi0hdh6e6r2NnxK5TeeYNtN7txqPouzpy7hDPHj+GU4uRxXL94HtXM3c6f&#10;OI4rVSdQvmIJUv3dkevvijmEV3Z5Tbg31oV7YU2YG9ZFeGN9TDDWhnsacK9WHUT9DdpkQttUd9tU&#10;ZZupTveZ+wlS7YOsKrDmXgeoqN2ttLWEqL2tCR2t9w24z3sfGQgVlmrqtiCVWj/nz0pxpcCCU1Dr&#10;2HiDakhFll2+z+dlnaXKpkmj5YGpaGuaR8v6bFXrFtRdr0HNxQvMwQkhgdVgc+fWDVrrayZXVgPG&#10;5fPnqLaXcf3KJWOT1Wyh95CruHLhrPnZ+bNmIDk+zsCrXUaio2KoulEICQlBgJ9ApGrZ0UJSId29&#10;AuHGXNbNMwzunhEEOYoDdjRhDoGrO23boEXVZTc17ypIrfgIrrHLvE94lY9q+xs3DQyEzdPNFz4c&#10;AASSALVtsfq9yhpgByGWbbZNG6kTymaTrblfKa56ntXFpSvOa7fGkYOwKgSwdRS4Nhhtc7jWUbn1&#10;52MING/rUpjjRtrBXtNNVN0JBN5/3CgUTEtD/f4NeFS1Dc/O7cG7C/vwFZX2W0FLeH91lbcJ7FcX&#10;tlNltxLYjbZWxhPr8fRAHjq3LsDDjTPRUjYZD0omE9gpuLE6x8SlRQk4Pz8BJ2bHYg/tcfnUGMxJ&#10;9EOMnxvCfYMR5BNu5reHDfsZnYetwUVhgWuFrDPBVeJuj4iwSEzMyDIbpUlxBW4Mc6NJMxZQcacg&#10;gQqbEJeIuJhYRHMUj06mgiZmImr6Yiw+2UVIf4MFHb/Hkp5/wtz+f8PM7j/Yct5zzxA2aTXzrkm0&#10;cMlIjVIjxVQk5M7HtvO3sePsTZy6cQenzl+iup7ELZ2Ul3jy3qCa8ES8cLIKF06d5u0LOH/0EDJC&#10;/ZAb4IY5hHYJVXd1qBfWhglcdxRE+aIkKtBY5uUcxS4c3Y3amho8ILS9hEatgu1U2jbltVTO/rY2&#10;PKGdbWOu+7q/D/b+LeoAAFVPSURBVP0E8XFPJzo7W9BOcN88HTAW+RlVtZMwPtNiesIrG6ycVvAK&#10;RgEsNRWcAruVdlYhgHVflrmF9wWwBg7ZWg0QAq3uRo0BVzDfJ6h1hFTwXr98yXRfaTrpCu9LcS+c&#10;OW1y3Kt0EfpZrfbRUY7iEge4qxzo7hL0Pdu2MOWJQzy/K7MhHyM8PAJBgYHw8/YgDE4YM3YcPh0x&#10;hlaYlpeq6OTmD1cPARxMSx1CoFVN1rI/W85qOqIIr6aF1JShvNZdCxUIrm5LcQWuFNeLoLq7ephN&#10;Bb09A+DF1ynPVPXWnIg88QSqpbiC14CrtkqCpTleFbps+bIW+0vRlU+7m7lfKfPnPJmHgivFNe9L&#10;JVZPslFYhnJZHY1AcbD6XA6TR+W5AtdpzHg4U2197UajcEommo5swaNjW/H2wgETX1Yfwbc1B/Hz&#10;a7LIgpdKe3EnVXaLgfbtiVK8PlqEV0fy0bdzOZpKp+N+SS4ai7NRl5eB26uzUL001cSZudE4OScW&#10;R2YnozAnElOjfBAX6IWwAO3fFmzaTDX3PXwYHQT/j4/gms+L/xfVVo7CgGtPSzKW+URwAG1xWgbS&#10;mMcGeDFHcXUzxamJ0xcgOYOqm5DNE8B2ZYHouCTEJGcgLmkSItInITXvIFbe/nMsJLgLe/4RC3p/&#10;h5kD/4rZzHvz2v5fyFi5iyo9GcmJqchOyMCShYuxY9duHD9RidNU06oTB3Dl0lmqbaU5Ac+dOo5L&#10;F6pwqeoYIb6EmstXcOLoMdzgCbxwUgayqbgzmOsuDKSyEt48wrsuwhZFEf60zL4G3EvH9pqVNg1U&#10;P+WfAriV4CjnlL19RKiedjCXbWoy91Wcetbfje5uWt2eDrx7/gRfvniGx4TzdW+PAVAgClZBrPsC&#10;WaqrgUDq+u7xgLHHd6/VmMes36XXd/FnlePK2qr3WEUyHdVaqY3e1NusnmZ1Sl3nAHb5rMC+zkHs&#10;ulk4IKWt4eehHmTlyMqNr148hyoOaDevVpu89xrvXz5zCpMy0pBIhxQfo43U48yWtNqZ0N9b87Hj&#10;YTd2LH42jCfBWDu4qItJ6urmhwlUNxeC5u7hT1AIDaFUWNbXAvUHVtkAzlDVmbB5etguUaM1v57u&#10;fgZcgSOgZJVty/G+XzhgFakMZARXcNq2idXvtuXOqlyPH+9s1HgkVceC1XRxDZ7YUiY9rhz431Vc&#10;vvfnHLA0HTVOMWosoXWAz7hxyJ82Ec1HduLJ2b14e/EAbfFRfHv9BL67dgK/uHaEcRDfmBx3L3Pa&#10;7fhweiPeVZWZDd2eHViDp/tWoXPzAjQWTUFDQQ7q8zNwfWUSrtMan50Xa+Lk7EjmtLHYmBWJyWGe&#10;iPL3oMr60wX5wy/ACz4B2rzP0bSQDh2UTIz4HmIDrkZC/WNBAcHISpvEyOCobLuAl7d/GHKmLUXa&#10;pPlmmxldMiRO+zTFpSA2Mccsco9KmojAjEWYt/8elj/4Kyx69K9Y2vlbzH1McB//C5b1/g3WXOxB&#10;eG4eFi2ci+1bNqLy4H6cZf56+dRJXKg8hltSEKrJGT52/tQJnK0izMePEN7TuHzuJNX2DA7s2IqL&#10;Z6tw7OAuJAW4YlKQG+YxVlJ585n7FoT6Y22UP9bEeKEgnvY5ORhnt6/H3esXcPvqedrKWtu0zf27&#10;VN7btMp1VNkeKiXtMm3rK1riJ8xn3z3px1cvn+F5zyMD28veXrzqG0CP8uC2ZubIti1a1YQh1XzW&#10;32vyZhWaZH81raRqcT1tr/Lee4ROytxM69tLO6zc9cbVy2YqSFeJr6fNVXVYEEqJpcBSUK0KEohS&#10;1OrzZ81r9Jwq0rLGtbcuMwdmrnurhkp+3fQkn+Nnp72Ur1RfMhX5RKpuXEyUKTxq0/fAgADoUpFm&#10;03oqj06ETz4bifGOrnAkJE7O3gSQEDv7GitsqsVmuR9hl6oKYqN8ngZcZ77e2VnNGQzC5agKMN/H&#10;S5eb1Ib5VHOziThDvcta0KL4THmulu2NoIIM5p0K3VZvs+ywilDKqWXPpfhuqlhThe0J3OdSn8ET&#10;eviokfhsBAHmcRTzws+Zp44eM9qkAmoMcdD2seOYL6uZg+Da2auDajwmfO4InzGOmBEWhssVxeg7&#10;fxRvr53EN7dP4xe1J/Ent0/gT29Wmvj1tcP45ZX9+AVz2+8u7MBXJzfhw7EyvDlUhBeE9vGuJejd&#10;Ph8tVNt6LXjPS8OVVcm4tCQJl+Yl4vyMeBNHcuOQnxqLZF9fhHv7IczXDwEMf79A+PszeFTnmVkV&#10;RTj1/1nKK1gteBUfwQ3gD2WkZpnKsj/tlD5sH79QpOfMoeouRkJKDuJodbVaJz4xneBmEeQ0JKVk&#10;IzptJtLWHMCqxv+CpV1/wNK+f8DSx7/Diu6/xoZHf47Nl1qwtmwfDu7egcN7d5lj5cF9qDp8AKeP&#10;HsaZI4dx9ewZc7V05WxSkKOH9uEyga0+ewq7N1Zg4fRpSGV+vW7lMuTEhiPdzwUzCfAywrsuxAv5&#10;Yb7IjwkguFTgaHfkJwXhzNZi3LlylrltNcGosakcgWm9e8vE465W9NASd9yvZ37biDePe/D2SS+P&#10;vXjZ141v3rwyxacvnj/H+xfPDZwKgfr62WNTDBK86npSs4PmeQWv5ofvU921Retz2uq7tL/aIF3L&#10;9NTKqF5igavqsrqmNKDovopVyntNMY231fChyrFgFcQ1l86b36Hc9t6da6bd8cHt67jCdKLm3Bmq&#10;NAfAK5dxhq6loqIcSUl0R9GRJhLi4hEaHGKu7aSdCgWubNdnPEnsdEFm2V+jmnyeITilpoJWC+sd&#10;CI1uq9nC1oQha0yVJriOjl58XqvK3KmQnjC7R7oxN6VKa/5VU1BqU7TAHSHVGKl1rrZFCGY/Kikj&#10;obTA1XywNqxzddV7crDRwMFc247wqbHD7MLBE3nESMaIT6nmn8JhzHBMsBsG+xGfwNV+HJzt7ODG&#10;AUPH8fxfXceN5fOj4cz38GF6OCMqEs2Ve/G0uhLvbp3Gz++ex7e3Ce3dU/jTOyfwq1tH8eubR/BL&#10;qq2mfb69tBNf0SK/qyzFm8OFeCml1YZu2xegc9MM1BcS2jXpZtH7lcXxOLcgDifmxmP3zEQT69LD&#10;kRPmhxAfb7NsMjCIERBobvv6UnV9A+gqJpjPRuBaFWWrQGVyXf7fAtgUpwSvRsjM1AxGGkID/ODh&#10;4YnAwAjExGYhd+YSpGRMNq2I8XEJiIpONFNCMWpJpG1OoP2NmLgEy69qj6nfIW/gr1HQ9V+w8soL&#10;pK/eg6kLVmHz5s3Yw5PpIJXz5NGDzGeP4dzp4zhx5ADOHTuK00cOMZ89gds1V6isp0yB6sr5czh/&#10;/DgKli5jflsJzwkT4MoTIDkkBEleLphKeBcHuSKPtiOPee66aH/kxfEY44ayzEjsXr0AN8+foOpV&#10;U+mumw6peqpWR+MdgqRLiTTiRT8t8bNeDHQ249VAF758+Rhfv36GfsL5hPmtct9njx5hgADriu9S&#10;WoGrKrAUUrZX3U826OqNGuu5XiqzWhNNtZq57i2qoBbEqwlEwEp1papXCWNHq60vWpBqMBCgpuuJ&#10;xysXzhk7rGqzANZrNADdqrmIBg5G92iR79A+32bUXr2KM2fOYNu2bWZTBF1bWJcmjaFdVp4bER5u&#10;LhujDQHNbMKYMRzRR5mOJ7UzjhurNkZVbgeVdjCkyJbyau2ukxoueHuo4tqP12tsbZG26SB3A67Z&#10;QdLFtqOKdr8QuLK6pglDttis0bX1LCv31G2pra3fWSqvvJqOgL/XnkCruDT889EYMcbOKPY4nswO&#10;Iz6D25gRCHUeh5wIXyzJjEfe1Gwsz0nF7MRIxHo6IsJtHEImjEbQuFGIdXZE0ZRJaGaK9u7GSXx9&#10;5xS+vXcGv7x3Fn/acIbgVuFXdUfxq9uH8Yubh2iX9+G7q3vw5QXmvifL8fLQOjzbuwIDuxajb8cC&#10;PNoyG83rJ+Hq6kRcWhqHmkVU2DkxODIzBjtnJ2JWnK+JUOfPEUtnGBQYBC+/IKaiIfAntFJbX1pm&#10;Hx8/A67mslXAM+pKSKW2VjXZmqs2LY9SXF19LzUxnpHAXMiflsqTljkIwf6RVN0ZmDR5tm0/qMEL&#10;cEVFE+C4VOZR8ciIj0N0Ug6y8/dj64NfYP7ZB/CZsRafuIdhDE+EmROzsbe8iMq5Hgd3bsaxA7tw&#10;eN8OqupuVB7ei+rTJ411Pn3sCG2y8txTqDxy0GzHUrBqFXaUV2D2pMmmaGbPL9zL0QXRbq7I8XbD&#10;HKluMC1zmAfWRHqjIMEbxfGeKE0OwpF1i3H+wA7cq7kMXQJThSEDExW2vaGWQNUaWAe6WvD2aQ9e&#10;9ndScbvxho89pRp/8/o5Xg/0mmKUClfvnz0xU0gvervN5TTrOMj00V6rSUJLAgWv1FADhCDWtE73&#10;w1abelJZzeIBdVfx9lB4BaOqxLLAyl0FpuZkBaqANUDzPazcWFM/Vy+exY1LF1B/9Qra7zWYDdxv&#10;Vl+l0lYYaK3rCSt0W0XF2OgYDtDeBNN2XSi192lqRZZSS+y0qZuaHmR3pcAKQSu11W2bZbYVpoyN&#10;dlLhyJfASpltsNuKSrZClssE2w6SUtzx/J1qVbTtKkFbrOIRIdR6W2uxgakma+0tf866cqB12U/b&#10;KiK5Q564w4dhwhgq6OiRyAphepSbgQNrl+DesR1oP7UHfRcO4nn1CTy/WoWnV46j5/xBtJ/ey9iH&#10;jhP70Fu1H++rT+K7m6cJ6EnCegq/usfj/TP41d2T+HV9FX55+yh+ft1WkBKw6kF+e7IMjw/moX/3&#10;EkK7yEDbvXUu2sq0FC8d55fE4+yiOJydm4DKOckonxyHyVHeyIwLM+Hn6gwfDkYBvkGMYAT5h1Jl&#10;B20yQ+BqQDMLOQarxwLXqiRbYayyNVGt4kOqeoJpR/18fWipmKO4esPfnclzSAxyCG9GykQkxaZ8&#10;LFJFRseaY1xkHJU5BUHxWYievBBOwUlwDYxEUEgoEmIiULJqKfZv3ogdm9dj386NtMpbCO42c6w6&#10;tNdcX/b4flnng7h45iSO00LvpZ1es2YN5sychRD+U+ZSEOp/5T/lwS822tMdGVTdWSpSMalfEeaN&#10;tdE+KEryQXmyDzamh2HT7Byc27sFtZfOooVK9oBW9QlVs+Mejx0txiY/7mw1Cvuil4ra9gB/8auv&#10;8d27Z3j7+BHV9wmfe06728X7/Xj/lOB2dnwMVY01HyyVFahqZ5QaK1+18lHBprlYWV0VkEzuOgij&#10;ALzA/1fQyh7frKk2LZQGYD5fQzD1M3o/zdveJOi6bUC/TqWVTT53lmp+xVxBsKx0PbQZga7+EEuF&#10;jeb3o+syJehypoQ3lsobxu/EXJGRn6UU19pBQgO3FgxoTa3gE6hWV5QFr72D82Bvsg3qCdpsTtAy&#10;HCeoQcLDgO8oyKji4wmkqqSyy0PB1Woia5GBqfDy/LPU11pdZMtt3T9aZW1Y6DyW9pd5bISLI1bk&#10;pOFMRSEenTuG/ovH8eTycbysPo63NVV4V3McX1FJv6H9/er6SXx5owof+Ni76iN4c+EAfnG1Er+6&#10;ehy/qjlBG3yctvg0fll3gkp7Gr++cxK/rD2Bb64fxTdX9uHbi9vNRm9mx4qjhRjYvRw92xYSWNrj&#10;jXPRun4GaldloGZJogH2JHPag/OSsS4nErmR/gj1dEOQl4+JzKQ0BNMO+zOVCKbiBhFapaiqJiu/&#10;NeByQFMKoesfWZXyHwQdhh43y/rUVaIPJikqFLFRYfTc/nDjlxbg6Y9gD394+NCLE8RkgpkUk4oY&#10;ghoVFY2IiHCEhuq6O7TOMSk8hiM6PAjpMcnIyUrHwvm5WLZsNraWFGHn+s3YsqUEu7aXY8eWUhzc&#10;tQlHBO6BPQbcw7t24vjB/Ti6nyDTNu/ftxvxyYnMs32NtdMOBypADKdl8PX0RnZ0BJI9nDDNzx3z&#10;A7ywMtyfFtkHJSl+2JoVjKpFE9F17jD2l+bh5L5duEt11LVru7U0r7HeRDth62C8Yj6rwpSObx53&#10;46tXA1TaTjxqvsdctwu9bc3oamo0U0eaGlK1+OtXL/GIeWsjra/y2vv1NrXVAgTZXeW5UuHLF86a&#10;ApQ6twRfY/1tA7PUVsAKQj2vEOhSZMGp5Xg16o6iAgt6dXxpixvd1utqCO7161dwnWAfO3QEG8rK&#10;kJWdjcTkVH4XtMW6SgPdkI7xBDlByjuouu6uVEAqrvZZsq5a4U5l0/I5LZpXx5JNUW1TP0PBHct8&#10;WLtA2uyzLSeWVR7nYNspUuCP02uonvYEUr3FUl2Bqx5j9S9rKaAgNfDy/BO0gtcsuufgIXiluGbe&#10;WKorleff5smfmxQWjPuV+9B/4SieXTyM11cq8ZoQvieg76+dMPH17VOE9Ti+vVWFb2+cwM8V1yrx&#10;dfVhvD23B1+fp/UlwD+vPkoLfNz2/K1K/Lquircr8d31SiryYbw/txNfnKzAK+azz/fl4fne1ejf&#10;thiPNgna+YR2ltmp4srCRFyel4CLc9NQxVibEYgYr9GmapwUHQd3OhNFkG8IkplaBhpQaY29fcga&#10;wRXMFCdtFaTPQU0oAldKawpSgyG7LHBVmf+J+cAYsijh/FCiIsNNd42uc+vprnk4XW3ez4x+uhau&#10;vvi4SJ4QgdEIjwhFamoypkzNxaScLGSlpWFydhYykpKwaNZMrJg/D2Vr1xhwd5WXYs/mDdi5sRz7&#10;tm/BNua7u7dtxV7mvAd3b8OBXduwZ/tmHKdF3rF1E2ZMn2Yuh6kpAg0u1pSBVo84OjlgzrSpWDN7&#10;NioWzsXOpXNwcOU8nCpYirMFi3GjIg/1uzfgYkURDuevwuKJWVT2fWilwmr/pr52Tc+0Es4OfHjW&#10;TbVtw5cv+vDu6SOGrLIqzK344tkAnhJWtULKHr99MmDma58y931O5e6+32Dmdxtu3jBzxLLNssW3&#10;CZSsrRYiSHllkxXqSX5A9dUUkeaS712/hror1bh7vQZ3b9LqEmbTg0zA1cYo5VU8aKijtb6I+toa&#10;XLl4nu9/i1a6iinFSdykUu/euRtTJ0+H9peOTkxGJF1QeHgMoqPizW4XUfwc4zja68JqiVTdcOZV&#10;Tqq2MqcVSILLsrM2sKi6HMhtIWiVX7rAbqzW0qoVUdvRqIg0uEG4CdldrbF14UDrSghtm6drTlYA&#10;yhIbJRk5mnDqdVRaKq+195NU38FuDBzH8mf0dyiv5cDh6eQJ33GuiHB0x4bZ09Bz9gDeClAD6kmj&#10;rl9SXb+4XkWVrcLXjG94++fXT+EbQvktn//i0iF8uHgA7y/swxvC+ObsTkIpC7wXX/Gxb7RY4Noh&#10;/OrGYSrwAXx7eSe+PL8FX56twNtKQntgLZ7sIbTbl6Jvy1x0bZiNh2XT0FiYjavLEnFmXgxOz47D&#10;wVmxWJvJ9NJxFAcaezMzExQUTHGTwIWbTQakqlJYwWqOg6HilHbSNBV2tWF+TnDVPTVC01zD+RmN&#10;MqGK+bDhVFyNcpZNCQzwY36rRNl2xXnbVedVIfQ1b+7p4YbkxDjbYva0dEyclI2Fi+Zj8ZKFmDNr&#10;BmZOnYIpHPUXEqi1y5dhGcFdT3B3b9yALSUF2LupDJuL12Hfto3YRYi3ltM6E9wj+3YS4k3YtmkD&#10;ykuLkZwUj7Aw5se0DZqct6A14DIncxhPyzTeAYnBISiYOwvbVi7AtqUzsWPxVOxePAWHlk/H1S2F&#10;qDu0A/sKViE1LASzp+SiQR1UjXcw0NmCvof38aynjUA+xIcXzGP72mmLH+Mrxou+Drx50sPctpMA&#10;t5vFBAL3Ne2yLHNvq5o3WtBOuHQpzY77jbZVQVJUgilF1bSTbLOWCEqFdZSaas8oXb2+ndDXKT/l&#10;UYUrdUmpyKVClOBX6H7DnVuovXmV9vosISW8/Pnr1TW4fPECLl64iKLCEuRMnALtqBkbn2aaY8Ij&#10;Y+l+qLjRCbTJqYhNTEVccgZi4xKZusQinirs7+0PZ0cbrJadFYCys4rxTE20a4XmTrUm1oHg2msR&#10;vOb97QSe1sp+H2YpHxVZW9PoEiYCV8UoqaqKTcrdtPvjJz/7zFSGZdel9mo1lLKYCqoKL7LSqixT&#10;6V1pvX34N2YEhqFm9268u3cDP2++hu/uX8V3DTX47t5VfFV7lnEGH67TCl89grfVB/HFlcO0uYfx&#10;gVB+IJxvzmzDu3M7zGZuz2l7X51mvnpmM94xPpzZii/O78DXl2ytjOqK+ubCNrPtjK4o8Gz/auaz&#10;K9C7bSm6qLJdG2cwp83Fg+Is1K1IwvlZkaicEYU9sxKwKCEAXiP+A5xGfso0wYHgesDXyxuBVFOF&#10;0hapqilEefvZKsmCVnO5/kEmLbD6p01RyrQ+qrqszim1c9r6l21WWTkuf4lU19PD3dgoXaRanS8+&#10;Xv7mw/N0t20cFhLsz1wpHOkpscx34zB7zkxa4SXmOGvGdMydORNzqJTLFi5EHsHNW74UG4sLsWPD&#10;emwtLcSWojXYUUaAN5fjwPZNRn3LC9dh5ZIFmDllEsHPxeSJ2fwn/PgHjjHQCl4Bax3HMc9xcKAF&#10;40nmzNF6YW4Ozu/dhtu6/s7Rbbixrwz1Rzah6ew+3DqxB2vnTaVl8UViZCR2UuE7Hj7Ai/4u5q0P&#10;8Zbq+ssvX5vK8q++foOff3iBN08JaX8nvnz9FF+8fEoFpuo+ol1+SIV+0o932t6GyvlMC/CZ3z56&#10;cJ+5crPZ9UJTQJrDVWOFYJU9Foiy0XpMllrzuDcvM8elypqrCxB+FblUTZcFltpqykfTYspxL5yh&#10;sp47adT29o3LqL5wDvdu1+P0mfPYu+8QMrOnICElE1GENio+A5ExmgKiyoYT0Jgks1l8YnI6lTgN&#10;CQRY3VRS3ciwcFMYsaZqBK+UVtAOVVEppvJWQanr4OrauI7j3fk9OBHACR9D87Ta4ka3dd1cFZxk&#10;jZWzmeITzzED7ief8btVXq3ldXYclJWzqQBjmx4aSajH0YprTtjL2Qthbt64sH0nft7ahD/pbMSv&#10;O2rxp5138Ou2evyi6Ra+vXcJX985h3e0t2+vHMSby1TVC7vx4fwuvD61Ba9ObsSzwasK6Nq0T08U&#10;40UV89XT5WbdrDZ2+3CW6kqwvzy3nSq7BV+c3ohXx4oGGytWYmDnCtrjRejcMBftBPdBaSbz2hhc&#10;nRuBMzNicHBOCpakh8HLfgTGfPZHGDNimOHJl+oaGRpqCoKKoMAQppgcNAmxclpjkXkUwDqqii7F&#10;VXHKVpSSPbYdRw5XK+dIs42OPdn4ydACwXiqrnIT5bvuLl5UWh/4aAsTjwBaZTcC5UP7FYyUhGhk&#10;pSaYjcekuLNnz8RsKu6SBfOxbuVKlBYVoiBvNZbxuQ3F+dhUWoD161YZYHdtXI+ClUsxc3IOJmWk&#10;Io0Knp2hXRoTkZaSbK4iZytgaPNqlb5tLWsfQ/bKno/xNbp0f6ivD3KS4rC1aDXO79+MS/s24vTW&#10;IpzeWYbDzKWn8r19ORCFcGRTZ5i2rul92ISetkYD59tnffjw8jFe0h73tTfj/Yt+PCXUT7oZXQ/x&#10;/uljkxe/6O/BF2+e4/XTflPgUnRSLWWd79++ZcDVIgYBp/lXk89qfpbKqSq5rLLme2V965m3mkUF&#10;VFRtSXPl/FnzOim19sKSaqtYpcKV5njv1TH/JbQCV+tuay5fxdHKM5gybQ4tcDpCIhMRGp2EsNgU&#10;s2Y6joDGxibyJIlDLG1yLB+LJNTxfK2KVPGxUeYi3lp0oPl6a0sYTdkIXCnl2LGEaxBkW8XXZoXH&#10;CtJBgMc70BITUrvRjuZ7EbijP1eeKyGw7aFs3BzBNT3GBFMnpRoMtPmcYP3Yo6z7owi58mequSfV&#10;PYR2efWUyfiq5R7+vLcJf9bdwLiHP+u8y2jAL5tv49u7F01O+6HmMIHdxRx2B96e3oLXxysYG/Di&#10;aAkGaHWfHSnA06MFGDiyDs8ri/CSavpOuy8SYNumbhvxoYrHE2V4d6wELw9oyofQ7liC7i3KaxeZ&#10;bVNby6fiTkEariyLxuk5UTg4OxHz4wPg46wmEi3u/5T/I1WSg5JcRWRIqLmYnsKdqaeU1kA7qLQW&#10;wN7eviaXt9lkrVyiCyGoY4ZYZrsx+pxGIJg/+xNBqw/VKC/htRtNa8MPz4VK6+XuBw9X5bhUXHcv&#10;BPj5UnUDEcCRJC0hBQsXzseixQsMvAsJ8ZoVy7F66VKUrS/BmlXLsW71CmxcX4jyorWMPOxlbruM&#10;PxPsR5vg5UUll5q7w9fbg79P3TL6gm2VRRVKrPxWX7AFrhY9j+Y/oNfpH/Xy9EJoSBAmZadiU/Ea&#10;5tL52MsoXbMEMyZn88PhAOThYQoCYRzxjh3YR1tbS9AamNc+HZyvfWgU9Fl3J75+9ZQ2uon57yNa&#10;5C589fK5qSar/fFxbyfev3qGZ33dZqGClgCqQUOri7SlTCuVUkUk0yDBo/atEsQqVKngpMetTimp&#10;quBUgUoXnNbcrQpR5rFqWmJCrZz38vnTuEtwG+qvG9Wtoa0+eawKU6fORnr6RETHJiGYtjgwLArB&#10;ssjJKYhNTTd5rmxzHG+HJ9I+x6UjggpsqzDH0DbHICIqwmyG78XvQvBKNaW0BjjmU3Z22mbG1jpo&#10;W2WjfaWUk8pOU5H5HamYNI5gGuDNpUYm8HsSvINTP3y9TmIJgwWu9kwe8ZlOQqqL2i6H0xoyxo4a&#10;B/vho+FDe57ME3p/YT5eN97Grx814i/6W/Cn3Y34E4L7y7Zb+NWDG/hV41V8e/ssvmFe+8Vlqu2p&#10;rXhzgsAeK8PzQ6V4drAYTw8U4unBAjzetxaPD67DwKF8PDlcgJeVpXhLFX7PeHucsOqCXEeK8epg&#10;PqFlTrtzOfq3LkLPZtnjBeioWGD2PH6wfjKuLonHSUK7c2YUpkS6wsthJMbxvFTVd9innxjIRlEl&#10;7fmZuDo5U2mDTYSEhJk8VnnuR5usI8HVY5oGMx1k5jP+nJ+ZVjkphZBFVrGK6st0Qheb/4kZDfkF&#10;GNXVFzOKIyRzGPWYerr5wZtqq8sxamd7Xc3Pz8cXPu6+mDFpjoF21aoVNoAJ7tpVK1Emtc1fi5Ki&#10;AuQR3iIqbRnB3bS+APl5eQjhKO9MMDVlMG6c7feOG/f9zn7KtcfzeZ0YVj+rpby25Vk8qex4m68L&#10;DuHf4xdk7J7cQFJUOHISYs1mckkRYfCnPfEg2B7ePvCnLQz0CcC0iTloa6zDQHuL6Sl+2f3I9Br/&#10;4u0bfPPyBT7QGr/q7cBL5rdfEtZ3A3346sVzfPXmJd5TcQVvZ4uuivCAyt1iVgBpldGznkfo4SCg&#10;+VcpreZp1VUlkAWxOqOkup0PmevercUVWmhNB2lq6PzpKltnFMPqkNJ7qFCl6nP1hdOmU0rgXjhz&#10;CnNmzLZZYOav0cxjQ8IiERIehcDQCIQkJiKMER6faAAOI6iB8fEIjZUyxyMmliocG42YuGhEx0Uh&#10;KCiIn6EabjQPa9uITRCOGW07WZRX2dtRdTWwc1AXjOpc0gmk1yn0MypWjRoppZDqyjLb9oVSa6Ma&#10;Cixgte/UiGFU3c9G47OfjSLAtMjDaZmH8RwYPhZ+45yQERKOeyeq8GULQe25T2Dr8Z/6mglwA35O&#10;m/x10xX8srEav7xzAd/eOI2vrxzD+7PMZSs34vVhWuH9hHNvIZ7sK0T/7rXo3bka3dt1yco16CeY&#10;PXvX4NnhIrwRsMfL8fpICV6rfXE/lXnPajzesQy9mxege+Ncxjw8IrjtG+ahWVM/a9Nwfm4sjs9P&#10;xOxYZ3g4/ZSfwWfmfP1cFnfYpxg98jOes8zl+fnJxbi5uZuI4HcUHh75A3tsQazQNJg+Jxu4hJYC&#10;ZeDlUcqr72MUj04cZH9i8tuxtsqy7boutpK9RmLZKH2hzhOcTAQFBFLlnE11edGChVi5YgWWLVmC&#10;5UuWUmmXo2BVHooUBHTdyhXYuqEMm8tKqLbrjOounDMLrhxNJ4x1hh2/JPtR/L0aZfll2a6MRoUl&#10;lJ/zD/98pK4SN9g8zpFMO9VbewJpDlL9tmrhi4qINIOJquDKzz1cXOHKv9V1AgcfF2f4eXnCy8OH&#10;7sHbXO4/k+pzdM8eNBOMp11tVFrmuo978A2hlNq+7H1kepWlxu+eDOBFdxfeDPQwz23Dh+d9tMht&#10;zGsb8bq/10wLadWPepK1TFCLDrQAQf3JWlDQWleH9rv1aLp5E/euXsW9Gu0hddNc4EsLEm5qFRDz&#10;2OoLZ2EWEZhLiNykCl8ksKoiX8UtHi9UVeJWtXquL+P82XNISs1GTEo2VZOWOCYR0RGxCArmCaGd&#10;LIJjEBwWT5ATEB6djPCoZHM/ICwCQaGRPHHikRCfagolsbG2S6vq+/TStYHoYBzotsbSqhq7pgrn&#10;YMjySjmHhtliRkqsc8dclY+WebTAlTLbjqN4Amqp3Qiz3E7A6+SzKe8YKvAYPu7AnNBtzCjkhAXh&#10;cN5S9FWfwS8f3sOfdjTizzoamNPexS87a/GL1hv4jsB+XUuVvXkKP1fXU/VhfHmJeS3tsa72/vQw&#10;oT20Dj178tC9Ow+d21fi4dZl6Ni2Al3KVXfS+u5aisf7V+PFkXw8l3U+TGAPEti9VNk9WgS/0FyP&#10;9iHhbd+8CI+ous0luYQ2HRcWx2HP9FDMi3JCoONwONrLBXIA4+el81TNETpndVTBTReKl1Ap3Fzc&#10;ea4SWFWUB4++tM66rc5F2woqft50mFqaqJ/X+W6q72KTt7WCSvtMG8WV3RG8sqEqCglcAatyto6C&#10;xJvKFUy11DVDNSe4ZNFiLFm8mOAuxUpCu3Y51bagCOUFxdhSXo71hQWoKClCWeE6bC4vRtHalcjO&#10;Tucf7waXCe6w45cqW64ihW2LT/6RdvxSRw3nl6p5K1vXiPmD+eUbaHnUP+Hs5IRgKoUaCjSY+FJR&#10;3QitlNfdzYVuwZnW2IsK60HVdYOvixP8GCFe7picmoii5QvR1VRvYOxvf4BffHiF98x1v2bO++H5&#10;AG/3m6aMgc5WvOrv5v3Hpof53dNe9Hc0m0UJqi5rpZCqwtqWVetste+UwKyl2qo/uebsGbPgXpCq&#10;l1gL8W9drUYXc2ZNA924cN4s3Jd1Vi5bff6MUVuptuZstVJKCqvHzp2sNNZ5IT/3MFreqKRMxMWn&#10;ISY6/iO4vsFR8Aui8obEwD842hZB0QZm7YAhSx3Ax6JjkxEXR0Xm56fpvZDgYI78HPyYDmkKaLza&#10;C3leaFAXtLbtZGzbvAwNy/qaaR7mp8pRtXPF57TJI2mDtf2MFNn8vF6vk1EWmu85juoxYfQIhLiO&#10;x+rpObi0exNe37mCXzy4iV830wo3XcOv7tfg1/ev4ufMY7+9e4HAnsGX14/jyytH8CWt8deXDuCL&#10;MzuZq26mepbjGW2wtj/t3r4Y2mC8jYrZXDYLLeWz8JDKaa7ovnEOuncuNld5N1d8378Szwnt030r&#10;MLB7Cfp2LkKXpnwYnRtnU2lnmtU+t1en4+yCWOyZGoHpQQ4IGvdTuI4dTtiYyvH/ttMAJys72OUk&#10;eC2RiYyIMqH9ywWpBWugP90Oj94UFIXZpUNqa4RLbodMSHnJpMJMmfE1bq4etukg2VUTVFvrB5R/&#10;SmU1YkjJ1HEjeHXB67lz5mDxokWYN2culixcRIu8GnnLVmINAd5cWm7A3VBcxChkjltMgAtQsGY5&#10;Jk7Ogivh0goTXadGOzGM5T+u6Z3xjvYM5dsqUIzlYKKBZIyZMjBzffwQpLqCVgobHRn1UW1VsVOu&#10;6+1DVSWwvr5uiAzzR4CvK3xcHRDu5YxYP3fMzEjAgskZWDFrEppuXUZfexMed7Wgv/MBvng5gP/0&#10;yy/xy6/emBbI57TL6l9+Q2C1C0bvwwd42t2G3rb76Gy6h/vMQTUfq2V6qhjrurqqImsBgVoamwmj&#10;9lhWLqzCVYMKUdeumoXut65cxs1LF43iqsJsrHL1Oea1V1FDC31ePdtU6JvVNTh3+hSuE1jtm1V1&#10;/BgSU1IRQpUNiUkmrASVqUIE89vQsGh4BYQbUG2KG29u+wbwMwpkBPE5wu3HnwmLSjBb7WrhQQw/&#10;R32WvlJdjvpubloVpCV0zF1p/8x0oebRCZ8NQFv11wRhNtf6GbTDum9d90c90FJtXXdHy+hGMAUb&#10;yYF6zBjmxXbjEeTqRGAnoWbvFry4pimd8/hl/UX88t5l/Mn9K/j5nXP4ee0pfHtTXUyE9VolPlBd&#10;32hx+5ld+HBuNz6c2UGruxFvj60neHno27EcHYS1pXQamoommYXsD4pz0VTM79tErrkCntRUqtq3&#10;e6m5Dm0fQX4iaHcsxCMC27FxFoGdgbaSSbi7OhnXliXg9PwYHJybgHnhrghyGEFoOfDY2wq7I1WD&#10;ITPKR43iWmtpKTxqdPGmm1HExyYYlVVIYQWwgDUrqTy8TWHYUlyzpnhQsMSjzn2xp+txeXn64ici&#10;WCOrrJABRC9SCxxhdaftdOaLZUNjoqPh6uJiVHj+3HlYOH+BscuLeMxbyTy2sBgla/NRli+VLaTi&#10;5htwt1aUmRx3c1kRpk6fCE8vLQ1zZz4lcJ0MtBOcHBiO9PgqdChnIrh8XH+sRhpN1mu0UZVOoGo/&#10;JTXNh4eGfazYBfirUqf5ME8+F4iJadFIjQ5EWrgflk1JxerZE7FmziSsmpWDRZPT0HjjIvo6mggp&#10;FZTHr14/IaTd+PXXr/B//Oo9Xj3uNH3ML/o6CfdD24qhfhWiHjBs87jqYdZOFcpHBavAVaHJVJUJ&#10;rFYEaYVQi+aP62w7cKgoZaaECK7WCQtsdUndrrlEUM+jhrb54skq3LjE3Pb0WWOfTxw7SrhP4dCB&#10;/bS+VEgqrm9YDPz8w/h9eMPH0w+Bg/sjW+AGhsQSWAJJcLU9jZdvCHwIsDfV1zc0BnGJ6YiLSbA1&#10;1MTEUnVDCS9PKIYbUwsVCLVNjEK22AJXSquj2RtqCMRqRTVX1TNA87WywsZO8zEeh0mNR9rDzc4B&#10;uTyXru7eguc3L+KrO5fxze0z+KbmGL6rOcKc9Ti+u3kc314/im9rDtEK78PXF/fgi7M7GTvwlupq&#10;qsWE9fGBdejbtRyPti5Gy/rZaMjPRd2qLEYG7ual435hDhrzs/h4Fpp0m9FSNg0d2gtq6zz07Fhg&#10;FLaXx67Ns9FRMQOt67WeNhv1/PlbyxNwfUksTs2LxgFCuyIlEMGOo+E0luJib2+rDXFQMm5EeT9D&#10;sFp2WSmCHGNYSJiJ0GCdr0F0riE/sMi6LXBVw7FmUcyFywSuFFe1H02DUsTcObDqShA/UUVZtkgj&#10;h4NK9/yB8XyRq6OTyRc9CVmIuj9CQkxrnL7oObNmm0s1zp41y4C7bk0eClbnoXRdAUrXFqBknXJa&#10;wlvAY3EBQV6LXVs3EPipyEhNRhQT9GD/YPgxj/Zwo/dnaLpJPbK2/lRXfijfg6sBRXZdLkDqoGve&#10;yubJ4sm+K9f19wtgHktr7DkBk1LDsXBKMhZPSsPKqVlYytvLpqZhXk4C5mQnYnvJanQ21pqVQK/6&#10;H+GLF4+NVf6Tr9/hm7ePqbxv8KK3hba5l6Hpn3az9E/gPu0mxMx5NRWkhQd97cx5aX3VgPG8t8f0&#10;Lrc3aQvV+2imTVaDxm1dYJq3r587axYa1FF1rxBE7ZKhFUOaImri7dvVl01+fO38WdzSEj3a5Oqz&#10;Z1F/4xbqaq5hybz5/J/DERKZZPZCDiCoGn09XOU2gmxWmbDKGgeFxhmIpbbefuHw8gmBOwF2Icju&#10;2iAuJMpck1iqq4iM5GulBvxePNWc4Tx4eRAqr3WCmtxWNk62cBBgK7TMTqGClFUn0VE1C225amc3&#10;AU58jylREWg/dRSvL5/Guyun8fW10/juWhW+uXIU76imby7sxRdqori8H+8u7MLr01vx6ngFXh5d&#10;z5y0BE8PFaBz5zK0bFmAe+un4U5RDurys3F9ZSpqlibh+rIU1K7OxN11ObhfNBn38icRxFw0l04n&#10;3NPxkEoqVe3ZNs8Aq3hEaFtLcwm45meTcZMKe43A6ooCJ+ZEYf/sWKxM8kOkyxi40vrqMp7mf5TQ&#10;abCiNZZTtVoSP+a6VF6dw34+gtSP5y7P2aBQA6zpUR4EV6FmJ1vx1ariq36gdEMVfm3no9ZkB77O&#10;m65z0CpLcc3KDL5YV2GbwMfcCK6zPS0Nf6EKGMoltQh75vQZmD51Gibn5mLWjJnIo00WuIK2eM06&#10;7Ny4BZvWryfIq6i664xV3lqxHpvKCpnnLkPx2jwsmj0PS+YuwExzceYU5r5ZSEvLQmJ8JoK0q747&#10;rfR4m1W2LIJU1Y0DSWqyFjnE8XWBCAsN5QegcrqsBi0yIz7MFzMyIrAwJwaLaY0V87JiMSczBpPi&#10;g1G4dDZunKskVDV4/7QfXzx/jNfMY//3b7/A3/yX/wN/8asv8Be/fkeFfYivXvbj11+9NYWqL188&#10;wcs+zd+2MdftR33NFVOcetzebnJYbdH6sq/HdFmp0tylS44QRm0BW8989g6hVJFKjRdq1NBuHrV8&#10;TCt8dFmSGxcvo+rAYbTdvYtGKvPt6gvMgU+hjpb58qmztNWXMSUjCyGB4QgKiTfg+mp1iarqzlrN&#10;4w5vAySVeBBeW46rPaTCCXYoXLw5+PqFwTkgAu4+wYiialv7UsVQdYN4Uvn4BhJyzdvLFdnAVeeT&#10;bsuVCWBZZ0E8VHFty/VkmXni8gTWfQMuAVZnleZ8I2gXr+/cgr5ju/Gscg9endqPN2cP4u35A3h1&#10;bi9en9+DJye22C6kdWY7nlNdn1ZuQP/+AvTuWonuHcvwYAO/v/wcXFubgevr0lG9Mh6XlsXi7Pxw&#10;XF4ch9trCC1hvVcwBY1F08xFtBoKpuJB6Uy0ls2kBZ6Ozk0zqbCz0L11jlHatjKqLN+rdmUioY1H&#10;zSI6goVROE2l1dXfF0VMQNyEYfAZ9zlZoSvk/2Ngoo21o8La8f/VfYE71CoLZgEXqLW3jMjwKAOu&#10;rLIFrlWo8nT34rluW6lnTXtKsOQ0jdra23rKvb0COKC626rKVnFKTwgSVY4VAkWKJpWVLVWeO23q&#10;VMyaOdPkubOnTcWqZUuwevkSbCwvxob1VNyiNdi5oQSbiopwZOde7N20Ffu2bMKuilKCXITy/LUo&#10;XL4IJSuXYs3ihZiSk4Mpk6cweY9jrpZAzx/MP8yV6qudC/h3THCDp4sHpmbnIiOBFjk0AjG0HBEh&#10;VBLvQFOp83R1RpifJzJjwpGbFIuJCdHIiYs000LZ8ZFIjApGXEQIslKTsGNjOfpaGvG0sxXffXiF&#10;r948xRevBvBnv3iP7754hj/99g3+/Bdf4Es+pq6qb969MNuzarpHPcvPHlF1u5j/Pmw1ivmEiipA&#10;ex40ofs+Vfb2bdO/LLDra66aAlSjKsZUW7PvFK216UlmbqwpI60IusAcV49prlfzvNZyP0XdlRpc&#10;pmU+duioWYkV6BeMEMIXypzVz4/2lxB6+IbCgV+mo4Mz/Am2fzAtM/Ne31AVrHibj3n76rpAgXDl&#10;SeJKMD15X1sTJaYkIyVNGyTEIiI8yAzQWnLmzkHQWS6I6Yyj5tidxsN+/CC4BFjKK3ilvgL3423a&#10;RgOzdbSzp4sbC/8x47Fh5hxcKy/DrYpC3NmyFh371+NlFRWV0XuwHP1HNuPRvvXo3J2PvgMFGKC6&#10;du9fg+bNC5izzsatVbm4sjQT5xemEaoUVM6Ix9GpMaianYDq5bS3+dPQXDgLzUUz0VAyAw3F2v9p&#10;OppKptnUtpzgVsxGZ8Ucxmwz3dPO52vXZeDm6iTcWRyLOwticGV+HA7PiUX5pHBMCXGD73g6Pirt&#10;eFpVJ6VyYwiwBiYVo9TRNGK4ua39mQWtQjtQKjcVeFOzJ5pIjIhBdEg43WYg/CmIARQjfy8Kjxby&#10;TKBYjWbaynRCoS1kJVz6easwpYU2cp1S3p9Iaa2SvmBVAUrFHhWlpGoRYeG26iMjOTEJuZMmYSpB&#10;mzwpF/NplQXu8sULULhuJcpL87G+eC12byrHsT27cergYcK7Cwe2bcW29UXYvXmTgXhbaTHyly3D&#10;2hVrkJmRYxqxAwNC4cl/wJdKoP5YVc68PXwRzX82PjoOuZnZyExMQRzVPzhAlTn9jc5UWXckhIdg&#10;UkoCwY5FuL8PQn29GV4I9FRF2RFB3i6IDQ82bZXrVixF9YmjeMw8VUv5fvXVG+a1b/An37whwL20&#10;zI/w7ZsntMxP8YsvXuENLXT/o3aTo2r7GdN0YS4zch+tzF1lmdXPLCgHOggxlVehhQPm4tR8jRYh&#10;aD2wbLC6q5QL3xLYt2wrgrSgQK2R6pTSBnC6bZbv3bxGxa3BtYvVWLViFcLCIuk8QhBKVxLEzyuA&#10;QHoSWm/C6+UdxBxI9Qon5rNB8KGl9gxgLhUUxlyYyszw5c+4aaNzLz+48rPV1fiiYuKQlp7OSOXA&#10;EG3SIm1j5M3XeWiKiPBOcLbBO86BFo7nicLY5sGwNWTYnJueU+oluGWhR/MxR75mWlwiti1ZhlVJ&#10;qVibkYrS3FRUrZiF1h356NlfjO49+ejYtgy9e1agoWw2mrcuQcuuFairmI+r+dNxa9181JcsRc2a&#10;2aicnY79k+NwcGoczizKwI2CGbi3YQHVeAEBnYs2xn0q7IP1M83mbQ9KphhoOypmmehkdBHc1hKq&#10;MRX6zsoU3KJa31gQT2gTcGhGFOZHuyDKeQQ87Yab3TRUEbbn/6j81oF5u516iAnsaEJqgTuGiqu8&#10;1lSV+bhlc+fQYSrW5RViyqTp5rvzpXIGML3xp/j4EV43J3eMG+0A+zF0vzyazdsJq1RXebJuK1Ss&#10;MuCq4UGhD13FJ0Gr6RUVpAStKrdqkxO0OdnZJnInTjLgLp43F2tXrcA6Rn7eCmzaUIzNFcU4smuH&#10;AXT/li04vncvDu/cgR3l67G1uBjb15fi4NZt2Fa+kQPALFqzUNMKpqkIk6+5a6dA7XnlRaWPR3Z6&#10;NtKT05AYHYswjlQB3tpaRZdIYe7g5YaUmAhMTU9EDhXD1VF7C42Fs4O9mcf1Yq4cEeSP7OQYzJ85&#10;FcsWzkNx3ircvnAGX9Eiy/aqQ0oLC7542Ytv3z3Gn3xFFaZF1uKD/o4H+PDyidmoXCt/+ju0/zLV&#10;muB+/folwbxrdrgQnNraVRvRtRJaqXMnFVhbvt69cc28plWLEAi/GizUGaW9tRQGTiqrYJXCauqn&#10;ltBrakjtk7UEt+rwMcyeNcdYWT9CGRIQbgD21b7IVF+BGxAUQfehBn8X2lNHAurPnJbwMV/1lbr6&#10;ag9l25X53KW82uzN1ZtAByMjMwtZTFeSkxLN9x0cGMz3DoInAffw5Ovc3eCsNbUTeK4ISp1UGvCZ&#10;VlnAmiLn4GMm9WII6lG8781c+WB5BdZMmoJZkXGYm5iM0gUzcXDVXFwrXYTmLSvRuW05bat6gacw&#10;b52IurJZuLB2Eq6VzUFtxXLCSYjL8lC3Pg8XV87F+eUzcXXtHNwpJ7D82ZYdK9BK2FsrBO8cAjuD&#10;Sitop9EKT0fHhpl4qGMFj+V8vIg5bV4m6lYwJ14Sj5sLYnFhbhyhjcO8CHcEOI/i+aRUbbThQ0sa&#10;tSOqE3P2cUOVllZ5qOIKWimtAVdKSaus+XNFQXEFihgR4fF0Tkx5fMMMvL7av3qCK3NmWWWmFnb8&#10;PKnu1k4lVghivb+ss7HKVqiVyszdMgKZO8oa64tUHqRKroDNySK8DOW5KxYvRv6aVchbuYy57hKU&#10;UXHLStdhCwHdVbEBRwnwnk0V2Ld5Mw5t346Kgnze34gS5r/zZsziyRQMJ12iwo0qz9Fdv1MjvskB&#10;eIKFBocijjY9jHbdl/m1B2F0o2Xz8HBGiL8XEiKDkZsaj/ToUIRovtbTkyOYt2nsjouKMtceWk1H&#10;sIH2/cAuqj5t8v4dW43iPqHiPlZv8pNe5q/9+PC8B6/6H+Ln757g7eNO9LffR1fLPbx+ShV+9Qz9&#10;BLe7uYmK22I2fdOxkYqpBQZa56tFCFJkzd9qdwzN1epi11YvsnqT66iugtSsEqJVNgvmCa7sspow&#10;9JhaILU5nCrNapG8dukyDuzZi9TUdATy8wgMDOWIHWYss1IFgevFHFZ22I8q6cQ0Y7Q6nPh9Oqp6&#10;r7WsTDc8+Dlrf2IvQuvB0V7uxksWjalJGHPdyblTkJWVZdKiQHX08Lvx4WtNlZkDq2YCnOjClO8q&#10;tVKYwubgoG+OBFdhqa4e0/rdMArBzcOHsWPFcixISsHkuHgsmzaF9xfi5OpZuF6oS03OwUPmr7X5&#10;GajOm4hjS3OwZXoC7u0tQduhrWjdvRVte7aieWcF7m0uRP3GtWjcnEfFXoX2PXno2JuHtq1L8XDj&#10;IrQKXAJ7v3gymqm2beunor18GpV2Bn/HdNNMcXdNuoH21pIEXJ9vs8f7psdhVqgbgsaPgosjwdF2&#10;O/w/x3BQGjM4KNmryktAbWr7vU0WwCpSCSyFld9qRkTFPkV0bAqmz5hPcOMQEhjJc5juUQOwty8m&#10;qAjIz9FsbKHBcBBWQSrFNfmu5sT5e/SePwBX0y1uHFmlvMHMdcIJbmxUtKk6pqWmGmCzOTpnpmdg&#10;+rRpWDh3DsFYihVLFhrFLS5YjQ1lzHNXrzXAHty+iTZZ+W0FNhWW0EYXojQ/DztppZNiInni6HIV&#10;apLwh4+HJ/8JX4QFBSCIJ06glEFNFcyzXfgBejpPgL+nO+IjI6DLpKTw57PioxAT6IMQHw+EB/gh&#10;IzkRMyfnGljVE63jDv6uiuI8HNi5Fce0UH/fblw4ehADLffxhrnrB4Lb39qA94+78Kq3FX/29St8&#10;+bKPMWD2ovpCTRkEd6CrHS97tOC+3Wy3qjz3ztVqc+kSbYiuOV0VqJTfqmtK62u1qEAAClajngRX&#10;FliKK0CVzwpaLTDQ69R4oUuO6KjXK/e9euEiThyrNMUjf6UUtL5BhFTbn0hxPXyopATX15+Pywo7&#10;2/YeHsPvcxTt6lgeHbQZ3FhN77hyoNQmcHRU7r78zANoicNps4ORnT0Jk5gGqfgXERoBF4LuQzXw&#10;8PQzyutNBXdxY36lYpV2waCKmqIVj1b1eehzKmbpqOWAkT7euLh9MxqPH8COpQuwginL1JQUzOeg&#10;u3NeNo7Oz8CVVRNxq3A6Ti/PwvbpyZgd7IV9S+ai9chudFfuRf+J/Xhycj+6D29F5/4N6Npfhq69&#10;xejZW4hHe9ehY9dqPNyyhMq6EA/4Pg0Fk9BYMNHM47atn4KOcsJbNsWsob2zJtVUjm8siUPN/Chc&#10;JLj7poYj148ubuxws8Gcuvm0F5eag8wFtwmRmpPM0kNLcamqBlqpLQEexfta5K7ClF4n2NSA4c/P&#10;TqGZlEgqbxjTmPCQCMLLgZicaWGNWiOtRR0KrYITtFZYIGtAUC3qB+DqAdOi5eRk1hEmEtgYKldc&#10;bCxSkpMxMSfHpri0yzOmTceyRQuptsuRv3olc9zVKCtZh43lhdhcVGqs8bG923FwxyZUUjF2bdiM&#10;rVu3oqKs2Cw4SKRKejD/9Gay7ceTyIuAejiPhzsV1ZMq4ULLJ2g1ZRQeHIjIkCDEhoUgKToasfyn&#10;w709EeI2AXHBfshKSWSevRDrOSisL1iL7RVl2LW5AiePHMKJQ/uwd9sGHDuwx2yLc/b4MTTfvob3&#10;/d348gkBfdqHL55043V3G94PdOA/Mdf9xQdtV/PQzON+8/4l4X2OF33deEZI+1qaTWHqxaMu9FFt&#10;tTfz695ec2ytrUWDLjJWXY2O5vvmItma07135xYaCac2f1O/spo0tJuj4JQl1sIC9TKrd9n8jbqK&#10;A+EW0NXnz6O0uAShTFt8+CUH8ktX5V1LLgWWbLLmZ/1ln5nTejPF0EJ1O51w2uVCIzitrcMYjuhm&#10;4bwqxO5wZrhNYIriofnbcMREJyI3NxdZGZmIj4mnwhJuKbK5Mr0f4ZY66wSzVZjNJm4TbFvMaF8o&#10;C1bdV+qj3nZtf+TI3xHm4YYLm9fjQeVuXNtRjjVTcpAVEY1Ubzcsi/HD9imxODonAZXMVzdPTUGO&#10;lwumh0fg+s5daD92FE9PH8PLc4fx4uwBDBzfju6DZeg9VIa+gyV4tHMt2retRPv2lWgum4/W4tl4&#10;kE+1LcxFsxS3aJIBtn09bxPa26uScGOZNnSLwtUFEbg0OwRVs8KxIHAMQh0+g6eDHVyoso7jXDF2&#10;FGFhnqqldHaDVfJRYzRnre1hhxlglevaCVxCq7ZOyypbuajsbhiFSBFNUKOCwxAdFkF4QxAcHIyA&#10;gACzyEPzwgJWRwEsdRWoVoFK8Or9VLm2gUsLIMujHEVVKzeqrZOWI9GWJURSbRnJcbFmE7kpE3Mw&#10;OYc5LvOhhXPmYN68mVi3dgUK1q3EFua22zYWY8/2cuxmDnuEylZ1eB/2b9uIQztomSu2YEtpIeFa&#10;g03lpUhNSWCO5cTcSU0dXsaehQWFINDHF6H+fggNZIQS2KhQnlThiIwMoaUL5IDihhDmufHhYZiU&#10;no5Fc+dh1bLlKFyzBsUcRHZXlHPgKKRN34m9mzfi6N7d2LtzO85VVfLv2Y+6qwSC4L7Qxan7e/G4&#10;sw0///AST3pa8PZlD75hnvuypxVfU3X/659+jW/fUHmfdOE1bbT2odIqohcEtU29yd3taGNe293U&#10;ZOL2xYuovXQJmvZR66Mu4anlfVpjqwqyOqxUqKqjUl+7cB63qbLKaasvnsXtG6omX8Hl0ydw/fwp&#10;XD1TZfaTrqb6zp05g5+NFJXQBhNUKq+nvw9zWG/mq96ENwgBobTLIZr28YOjkzPsaLe0c79ipKn6&#10;fm4UxGGcB8OTJ4Iq964EWO2iWmoWagqFEydORHJKEgcHH5M6OTtRoV2UD3vBjamILpGhdaOC01xL&#10;yIUW2smFA742T9drbZcMcVUKROhd3Fzg7eSKwtnz0HjwKFp2bUd5ZgqmhIRhenAApvk5oygjHDtm&#10;JKEgPQrxdASxHLCPlpeg/tgBtJ04jGfnK/Hq7H68PLMHjys3o/8IwT1YjN59+ejavgLtmxahrWI+&#10;7hdpVwqqav4kqm4OlXYiWkqymNvmmvt1qzNwa2kCbs4PwbW5QTg3Lwq7ZiRgRqgrQhxHwMt+JJwd&#10;RhMM2mSpLS2/VWCypnsEpeyqeYxwKswc7mBoHldH0zg0CFsArbAikv9zBM/x8MBgE2IsyF8tu/zO&#10;TPGLKYd4VJrBgdeAO/g+uj1BqszvVSvjbKuDCK4UV1NBsqfuHDVjwyMRzV+UHG2DNist1UCbzePU&#10;SRMxd8Z0zKdVLmbeuoWwbFBb46plqCii6paU8JiP7RuKzdTQtpJibMovYm67HNs2lKIobxVyMtN4&#10;cvCLdXY2l2PU8icfqm8AT44gghnCkzKQqhrk44kALzVWuCE8yB8psVFYNGMailatROk6LRcsosoW&#10;Mo8tNqBWFKzD/q2bjVXX/VNU3Z1U3+MH9uLyyUq03LlJO1uHB7cEbxeh7DNNFc/72vFsoB1/8u0b&#10;/PztM3zz+gn+9Os3tM/t+EKW+bk2RtcmcQ+Z3z40uz3qurS6/u6DWts1gtQJpSsbyDbXmqox7TIV&#10;VlM9UlXltNVnTplc+Mali7h4+iTz2HqzQujiubM4d7IKt6nC548foVs4aK7ysGlDmWk6CQ1hThQc&#10;SatM5eWX7e3nD18C6+NP1WW+K6vsHxRpwNVUjgO/Szt+p9q93wRPNE3RjLdXzqu9lT0IrhtPEKml&#10;B8MdERExyGQqlM4BMS420rgvbbXq4e5He+3FQZapDaHV0jSlOBpwdXSRQ6JF1zWGrP2PtYm5Qpfm&#10;9CC4MbSDe1csQ03pOhycNxlL4iKwOD4CkwPdsYLAzk8IRKzj54ggLCVMw+qPHEDL8UPoP3scry5U&#10;4uXpvXh6fBv6DpcT2hJ0C1ra40fblqGlfC6a18/CvXw1UeSiiWrbVDQRbeWTme/SLhdRaVemUGkT&#10;UE1gr8wNw/m5UdiRG46Jfk4IJqxudp/DiWrrYE93QtVzUK7Oz02AGnvMEJQWqAJKEBuY+ZyOBt7B&#10;+7LJ1n5eqt0ooqi0Sj8jGKGBQeZ2sCr4g33KAtYKA+ug6up9dF+1J3HgTadqWh4NuPxD9UvU6ujN&#10;fDOaI3gc4U2hbRK4KQnxyEhJxrTcSVgwZ7bJb5ctWorVy1cij6GtajYUFpitaorXrDYAlzPn3buZ&#10;tlUV5aISbCrO52NrsWLRfDONNHf2TISFUGX9Asw/48mR1tNpAnypwkGeHrTEtMchwZg/bQrylUvP&#10;n4tVC+ZjzaIFKOBJULByBY7s3YNdW7bQDm/l+xfiENV1/7YtqJTiH9xHcA+icv8eVBHcVlrWZ12t&#10;VEddF7eWittNCJvMwoGff/kKH948xncfXuDnb57jw9Ne/OLdC7PEb6CtCW8GtHXrIzylig60d5jt&#10;Z7pam6i8fC/a5MfMeXV9InVQqYqswpKUVlM+usKA9oqW/b1MWFXAEriX+ZgUV/O2F86eRmNdrVmY&#10;cLHqGJ87jdOnTmP+vHkEKhKREfHQPte6Xo96ijVd4+WtFsUQBNAq+/iEMZSv+ppikhM/S+1DLOVV&#10;y6GtKYLHkWOpslJOfwKsPZa1cZzUV87HB2mpGUhLS0Myv3PNKmibXj3urtAUkqn++xh4pbgmtzWF&#10;Kl0S07aOWueTle/amaMj3MfZITcqGPuXzsDRpVOxIi4I04I9kBvmh0Q/dwQ5j0Wosz1Wp2egbt9e&#10;tFQexqOTR/D8wgla5MOEdjsGjlJtCW7fIart/gJ0716Njs2L0bZhnq3RYh2VtmgKw3bBrbbyKWgu&#10;zcHNFeqEiqc1Zj47MwBVhHZLbgSyfRzhRSjcHJzMZnTaWWWsPYERuHQqYzXVRVAtQGWDLeWVEluw&#10;WnO3ep1lkwWc1FY5rpqEFGpkUj+EOv302apHQq2QaneUuluKq7DssVFtOmHVn7SwJp0D3vTMJFvL&#10;oz5kKa9+iTqUtGY2hqNDQmQMFTcO6clJyM3KwsTMDEyfnItF8+ZixZLFBHaVWc6Xv3I1Vi5cSEVl&#10;nrs2DxWF+WYP5SO7NuP0wd04Qqi2FxZhI8EtXrOSsQrrVizHqsWLsHDWbMyaMhVrCOYSDgbzCOmc&#10;yZMMnBs5EAhYXclg5wZtpr6dNrgAmwrysK20iL9rNY7s3kWFZ95M5d+6nupeVopje3bhKOPwrh04&#10;V3kE1bSfty+fw8O7BLfjAfpb7qK3uR49zffMxnDfviWoLx/jPeOr18/MWtxnXQ/x2KzZbcBr7f7Y&#10;34UXzHu1Mqiv7SF6CGkz4W8hoFpEoE3gBK36kW9euoDWxnvMYS8bgE2zBW2xpoJazBzvNSrvady/&#10;cxuXz53BjRqtuT2LK8x3r188ZwA+f+4CCorWIzohGcHh0QiNiEMAFdfD05fAuBuIPL20pZA/QQ4i&#10;SIG8HQh3qSEV15XKqOvZSnm1h5NpUzQNEtr+Z7xpm9N1eVSE0VK8cWMJmKMLwsOiCW8mkhOSEBMV&#10;bZZ3mi1Sqay6eoGA1TZGOmdUZVUjhq0BQ62NOpmlUCriqDFD3VRqk6Td5G0vKtrynCSsn5aCRQnB&#10;yAn1QaCjPTzGjEII06YtHMzvc6B9dPIY+gnt46qDtMhH8OLUXjw5tgUDRyrw5Gg5+g8Wof9AAXp2&#10;MbfVbotls5jTTkFTAS1xwSTmtZNNw4UWCtSvTUP1wmhcmheNi4zKmRFYmxiAJI/x8KG6umuxyzi1&#10;dZIBDjRjzdpiQsv/Yxz/Hymrpa76HwSqscjGwQy2Og4JPSe1VeVXPAm6AH/10Pt/bGSyWogFsKbe&#10;tE2UYJXq6ijbbKmspdp6LxWOQ33cERPojZ+Y0VI/YG97UtBGcTTQvKmgVbeSLtkoaGWXZZO1r9Rq&#10;Kuwqwrt03hyU5a9F/vIlhGs9yvKY75YUYhct8uEdFThIxd3Hx3fQ0u7cWIb927cYRSzNW4Nlc+bS&#10;8q4mtMtQRou7nIq6pZSWd1MFilYuQ+GqFdjE+/u3b0Uev9TDhLF83RpsKczDjvVF2L6eVpw2fd/W&#10;LYzN2EzF3bt5E04e2IezRw/j+L49OMjfV19zCbWXz6Lx+iV0NdxC+50adNy9jt6We+huvkubrItY&#10;0+I2N5gFBWqD/NWHt3j/RIvqH2GAsGqT9IF2Xfu2jQD3msXzer32a9Z6XF2J78Ht27hGxTSdUzev&#10;2fZQJqyyyJrqkQI/JNCaRrpE5RW45op9fO2pY0dwlbfPnjhq5nEvXqxG+sRpCIoisGExCDKrfaII&#10;qxZcqwhk2+nfZmVlXQmUu2DWtWtVOdaFuXhkOBAyzbfa2hJHGMBsF42WrdWFujwIF3Oqsbar5Oma&#10;UKlJaWYaMCwslAOFCwcKNWMMQkylNXO0tN5mwcEIqg7zvuGqqkp9eHvYMF0fiCr0KS3miNEYztA1&#10;bd3GjkKMtxOifOiu7O3gRBjC+f5HONh3njmOpxxgn58/iedVh0xb5IsTu/G0chtjM54zXlRWYOBA&#10;IXqotu1bFlFRZ6C5eBpjKoHNRUvhJLRqCqhiDurzs1G9JAYX5kXg9MwwcxHp5bHeiHYeD29HpmfK&#10;8Xnuu1AZnRj245hTjlVOy8FNqqoGEv59RnEF5RBwjX02z9nyXgM2Hxfkmr4ZqpTh4eEmkpKSzMXX&#10;tHmBClOhoaGmx17gyh5bdlngqqosqyzV1vuITQE8wWEc/9axBHdQbQWuclxtIpbMLyyNI246Q91K&#10;2elpxirr2rnTlN/OnIHlVMuVixdg+YLZWLmIue7qZShfu5LgLsdWgntg6wYc1ebnWwhrxXocrKjA&#10;4d1UTCqlUcOdO/i6UoKYz59fSKg3GPu7kQDv3VRuwC3KW40dmzZgO5/bTwu8a8sm7Nb94nXYUVqI&#10;I9ralWAe5nNl6/JwjOp78fgxVFedILz7UXP6FE7QMtddOY+G65fRfPsKHty4hGcPCWibNnrTThhq&#10;oLiJ/q42POntQlfzfaptB9497jdV469fPkfXfV3AuhU9BL2vTRvDteDVQD86mhtN99T9GzcGi1I3&#10;cJ3g3rrA33ebINNGm61WqbpSX9lmNWSoo0o7O2ptrhovpMh3mQ9fNp1TWnt7Amvy8hEWlwF/WuQA&#10;qm1QZBICQmJpkaWsyicdCZHtujxSQE/aV13eUt1OAlZh3dY0jqPZrVHbxwwz8GqtrPMEb9plG7jj&#10;HVwMuFoQHxEei8zUbKRoG5zYKL6v3s8Ljk66cLVtyZ/pmhpse7QFVYj2Ub9Dod00FJ7jXMz66/HK&#10;ffke7s7OTIfG8ziBwDgikAPO0fUV6Kg8ipcXqvD80lm8vXASbwnuu6r9eENwn1duxdOjm/Di+CY8&#10;o+L27lmLrh3L0VoxDy0Et7V0OtV2EprWZaOV4LaVTsPdwsm4sjQBlxbH4MzccJwkuCXxrohzHgNX&#10;2tIJzO8d7Z1p4am6zG+dx2pxjRZFqMA0nODSFms+VnZ40BJb4BoFJrgflVgKPBiy0AZa2WSB5ujI&#10;wS/MhKAVwLpOseANDAxk2sHvSJ/pILQ6Wl1aUm2jvDwq9J4O5NQUp6zClJTXycEZsWGaHyWkyYnI&#10;Sk7FpMxcM2+bxi8xLSkF03On0NLON5G3YAEKlzLPZR62gRZZnVGbCrQN63qcOrSbdjYfB7ZV4ND2&#10;jdhRVoiDVMbdGzZgW0mJgWz/pk3Yxvx3x9YKbKW11o6P22h3d5eXYeNa3ibYuys24BAVeg/h37Ox&#10;FDsqinFo73bs274ZZ6lSgv/w9p38mY3Yu3EjrfkBXDpeibOHD6FqH5X38GFzkel7NVdRRyjuX7+I&#10;7sbbeKoGi/tSy+tU1EY8725lvtuAV32d6Lx/F88etRNW2uWONmhXjD7ms8+726jQDfyZ28yXa83W&#10;N611N9FWd8NcHaG7qYEDRI1ZCaSeZcGsarOqzI/u38ed6mqzmF6hPuZLHGCunz+Hu7xdzZP1Gi3z&#10;2bPncOrMeaRlT6TaRsEvIhq+2tkiLBGBoYnwC4qAt58fHAivA5XKhXbYh4qr5vXAkFD4eAcyf6Xy&#10;evgxP/U2ITW2qr+qZdhW82h9swNV1Mkot6rA4x34nvZaoeVpLmOSmqqtcaLhT5unPam0E6QWmpi2&#10;WFpoLbE0qRWtXzhPTFlrtcZqEYiWCpoN2KMiqCzBCA4NoWPwhZ+vWmo94KMN/NxcsWPZYjw6c4wq&#10;exyvmc++OV+Ft+eO4hXt8cuqHXh5YiuPW/D8xBa8OFaGF4fy0btLO1osRsuGOVTZaWiSTS7MRWN+&#10;DvPbSbi7LgtXaY9r5obi8pxQHKE9XpXsi1gPO7g7TYAzFUzddU7MZ9VpN55hzxx8nFFbgTrCxBjB&#10;y0FuDC2xHT8vOzqMsdrQTqpKmNV0odDtcVJpO36mfB9bgUtVYG28SMWlGCrUax5OvoKDQwmyPhc1&#10;zQTydRLPMfyZMRxgBbwT/y4e9bfxb3Sgymr5q8JRa9d538zjyiqrkOBEm6TcNisxAZkJcchKSTMj&#10;b1pKqumcSmPMnjodS+YtoEouwVpa5eLVK7Fu6RIq51oU0D4rL91Htd1GUHcR4J0VpbbbhG7b+lLa&#10;WSouoZWlleru3rwR+3ZSOXcRxq2bzPyvVPOwUdPNzGG3m43UNxHq/VTc08yB9vJx/dwOAr6zvJzA&#10;bsLOsnLa4yOmR7py7x4OHAdxvvKYgUONErpiwa0LZ3C3+hw66m/g/9fTuas0EAVh+A3EgBqiMXjN&#10;RnHJssYEsbEQq2BhoWDjBbWxECE2Nmkl3lFEUNFCQ5AoaRTEKyiKTzX+35FYDAshZIvwnX8uZ2Ye&#10;q2V7qgmqy1NBeSPlvZW7e2qfimXrGwwe7iqucf5DMJPEog3w9aHmVJctCGSQK2cndi1FJ0vNZzQX&#10;0FRA9w/ZYzqF6AK6VdxKowGrSwCXyxpAyyQM9zz7ayw4Oji0+bklC8Ks+YI25QfmCVZPbnLKz5nn&#10;0zAfWLuXtHiX4tg2ubHxDje/KBjM2EB/KGhZJt0vYAVwZ59caGZK9ThAqbVys8nB2xCRekb/wKWc&#10;E+914KK8uZxUV/CyewiXjksCGK2UQEqmmyViTIvEiN/qEzVIwpB84XuBz0wrz5I6bChddTPwQO9L&#10;6cCZzeetulWyd6ns1/G+fR/v2M9Ryb6o2e4V7X13Q3Huuj1vF+xtR+CWVu2lOG/3hSmrrU26TQJ3&#10;KxOu/FNZHrfy4phdLYza+cyQXUynXY12M5+2hVyXZRONlqSXVi4no32xVnkGMdSMiZaCtg4uiotF&#10;ZE0CmFot8BL3NjdKlVFfAft/a0oGuPwOoLUJPnYQJ/AqdFD4Otiw4eERC8OMA5fBcUE6dFdXEzpQ&#10;W2OATuJQAuribokp96I5BAQq/1PdotEW+wUYS8h1rtPhqQAAAABJRU5ErkJgglBLAQItABQABgAI&#10;AAAAIQDki7K8DQEAABMCAAATAAAAAAAAAAAAAAAAAAAAAABbQ29udGVudF9UeXBlc10ueG1sUEsB&#10;Ai0AFAAGAAgAAAAhADj9If/WAAAAlAEAAAsAAAAAAAAAAAAAAAAAPgEAAF9yZWxzLy5yZWxzUEsB&#10;Ai0AFAAGAAgAAAAhAJsawXhXAwAAGQcAAA4AAAAAAAAAAAAAAAAAPQIAAGRycy9lMm9Eb2MueG1s&#10;UEsBAi0AFAAGAAgAAAAhALrBpbu8AAAAIQEAABkAAAAAAAAAAAAAAAAAwAUAAGRycy9fcmVscy9l&#10;Mm9Eb2MueG1sLnJlbHNQSwECLQAUAAYACAAAACEAqBXv/t8AAAAKAQAADwAAAAAAAAAAAAAAAACz&#10;BgAAZHJzL2Rvd25yZXYueG1sUEsBAi0ACgAAAAAAAAAhAHrB56NrVQIAa1UCABQAAAAAAAAAAAAA&#10;AAAAvwcAAGRycy9tZWRpYS9pbWFnZTEuUE5HUEsFBgAAAAAGAAYAfAEAAFxdAgAAAA==&#10;" strokecolor="#002060" strokeweight="6pt">
                <v:fill r:id="rId17" o:title="" recolor="t" rotate="t" type="frame"/>
                <v:textbox>
                  <w:txbxContent>
                    <w:p w:rsidR="0097604B" w:rsidRPr="00723263" w:rsidRDefault="0097604B" w:rsidP="005B3E4E">
                      <w:pPr>
                        <w:jc w:val="center"/>
                        <w:rPr>
                          <w:rFonts w:ascii="Myriad Pro" w:hAnsi="Myriad Pro"/>
                          <w:b/>
                          <w:color w:val="000000" w:themeColor="text1"/>
                          <w:sz w:val="24"/>
                          <w:szCs w:val="24"/>
                        </w:rPr>
                      </w:pPr>
                    </w:p>
                  </w:txbxContent>
                </v:textbox>
                <w10:wrap anchorx="margin"/>
              </v:rect>
            </w:pict>
          </mc:Fallback>
        </mc:AlternateContent>
      </w:r>
      <w:r w:rsidR="005B3E4E">
        <w:rPr>
          <w:b/>
          <w:noProof/>
          <w:color w:val="A568D2"/>
          <w:sz w:val="36"/>
          <w:szCs w:val="36"/>
          <w:lang w:eastAsia="en-AU"/>
        </w:rPr>
        <mc:AlternateContent>
          <mc:Choice Requires="wps">
            <w:drawing>
              <wp:anchor distT="0" distB="0" distL="114300" distR="114300" simplePos="0" relativeHeight="251746304" behindDoc="0" locked="0" layoutInCell="1" allowOverlap="1" wp14:anchorId="0D9BE149" wp14:editId="301E64E5">
                <wp:simplePos x="0" y="0"/>
                <wp:positionH relativeFrom="column">
                  <wp:posOffset>9525</wp:posOffset>
                </wp:positionH>
                <wp:positionV relativeFrom="paragraph">
                  <wp:posOffset>153670</wp:posOffset>
                </wp:positionV>
                <wp:extent cx="1672045" cy="1645920"/>
                <wp:effectExtent l="38100" t="38100" r="42545" b="30480"/>
                <wp:wrapNone/>
                <wp:docPr id="465" name="Rectangle 465"/>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18">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2B2093" w:rsidRDefault="0097604B" w:rsidP="005B3E4E">
                            <w:pPr>
                              <w:jc w:val="center"/>
                              <w:rPr>
                                <w:rFonts w:ascii="Myriad Pro" w:hAnsi="Myriad Pro"/>
                                <w:b/>
                                <w:color w:val="C5E0B3" w:themeColor="accent6" w:themeTint="66"/>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9BE149" id="Rectangle 465" o:spid="_x0000_s1051" style="position:absolute;margin-left:.75pt;margin-top:12.1pt;width:131.65pt;height:129.6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hSD4OVQMAABkHAAAOAAAAZHJzL2Uyb0RvYy54bWysVU1v2zgQvS+w&#10;/4Hg3bEkyHZiRCm8TrMoEDRB0yJnmqIsARTJJenY2UX/ex9JSQnaoAWK9UEmOcP5ePNmePnu1Evy&#10;JKzrtKpofpZRIhTXdaf2Ff3y+WZ2TonzTNVMaiUq+iwcfXf15x+XR7MWhW61rIUlMKLc+mgq2npv&#10;1vO5463omTvTRigIG2175rG1+3lt2RHWezkvsmw5P2pbG6u5cA6n10lIr6L9phHc3zWNE57IiiI2&#10;H782fnfhO7+6ZOu9Zabt+BAG+40oetYpOJ1MXTPPyMF2P5jqO261040/47qf66bpuIg5IJs8+y6b&#10;h5YZEXMBOM5MMLn/zyz/+HRvSVdXtFwuKFGsR5E+ATam9lKQcAiIjsatoflg7u2wc1iGfE+N7cM/&#10;MiGnCOvzBKs4ecJxmC9XRVbCOocsX5aLiyICP3+5bqzzfwvdk7CoqEUAEU72dOs8XEJ1VAnedrIz&#10;N52UpDaAGHW12j92vo2AwUe8G5QGyFDwXxMrFeNa80MvlE/sskIyD2q7tjMObtai3wmAZT/UyQly&#10;RIQhppBtrPh/xfkmyy6Kv2bbRbadldnq/WxzUa5mq+z9qszK83ybb7+GEPNyfXDiVnMmr0030i8v&#10;f4j2TdYMjZCIEwlInlikeQIMAUXgxhCBYYAkxOosDzWGHtbeCs/bsGwA6XAO5UkwXAyABy2pyLGi&#10;qyXaL+LstOzqUejsfreVdogkK7LlWOpXajAoFWILtEpEiiv/LEVy8Ek04CSoUyQPYRqIySzjHAVK&#10;+LuW1SJ5W2T4BbaG2McbcScVDL4kONgeDIyaychoO5lJgMSrIg6TKbAh9Z9dnm5Ez1r56XLfKW3f&#10;ykwiq8Fz0h9BStAElPxpd4r9WkydudP1M5oYPRB7wRl+06GNbpnz98xinKFBMKL9HT6N1CieHlaU&#10;tNr++9Z50AcNIaXkiPFYUffPgVlBifygMH8u8rIM8zRuygUaHN3xWrJ7LVGHfqtBzRyPgeFxGfS9&#10;HJeN1f0jJvkmeIWIKQ7fFeXejputT2MbbwEXm01Uwww1zN+qB8PHrg9j4vPpkVkzzBIP/n/U4yhl&#10;6+9GStINJVJ6c/C66eK8CVAnXIcSYP5GLg1vRRjwr/dR6+VFu/oGAAD//wMAUEsDBBQABgAIAAAA&#10;IQC6waW7vAAAACEBAAAZAAAAZHJzL19yZWxzL2Uyb0RvYy54bWwucmVsc4SPywrCMBBF94L/EGZv&#10;07oQkaZuRHEjIvUDhmTaBpsHSRT79wbcKAgu517uOUy9fZqRPShE7ayAqiiBkZVOadsLuLb7xRpY&#10;TGgVjs6SgIkibJv5rL7QiCmP4qB9ZJlio4AhJb/hPMqBDMbCebK56VwwmPIZeu5R3rAnvizLFQ+f&#10;DGi+mOyoBISjqoC1k8/m/2zXdVrSzsm7IZt+KLg22Z2BGHpKAgwpje+wKs6nA/Cm5l+PNS8AAAD/&#10;/wMAUEsDBBQABgAIAAAAIQCkD/nl3gAAAAgBAAAPAAAAZHJzL2Rvd25yZXYueG1sTI/BTsMwEETv&#10;SPyDtUjcqIMJoQpxKkCqkBAHKIWzE2+TqPE6xG6T/j3LCW47mtHsm2I1u14ccQydJw3XiwQEUu1t&#10;R42G7cf6agkiREPW9J5QwwkDrMrzs8Lk1k/0jsdNbASXUMiNhjbGIZcy1C06ExZ+QGJv50dnIsux&#10;kXY0E5e7XqokyaQzHfGH1gz41GK93xychudvVU2Pd1+7t0/ZZa9qv96+nHqtLy/mh3sQEef4F4Zf&#10;fEaHkpkqfyAbRM/6loMaVKpAsK2ylJdUfCxvUpBlIf8PKH8AAAD//wMAUEsDBAoAAAAAAAAAIQCZ&#10;/FNMb8EBAG/BAQAUAAAAZHJzL21lZGlhL2ltYWdlMS5QTkeJUE5HDQoaCgAAAA1JSERSAAAAywAA&#10;AOoIBgAAAAwLsaAAAAABc1JHQgCuzhzpAAAABGdBTUEAALGPC/xhBQAAAAlwSFlzAAAOwwAADsMB&#10;x2+oZAAA/6VJREFUeF7M/YVXHWnb7Y32X3DGOOeM/e39vY8/bVHi7koICQHi7gKEeAgJhJBAgIQA&#10;AYK7u7u7e6TT7u7e/bQ888zrXusmBU1a9vu+59vpnqNq1aq1sOtX85r3XVXriTfffB2it956Y1jy&#10;+PXXX1Xrb7z5Gl599WU8//xzuHtvEENDA3jt9VfUPlpvvPHasF5/41W89tor6vWPkzyvJe/9yqsv&#10;Kb36Gtdf4Tqln1PP8/HLL784pvT+o7e/9NILY+rFF58f1gsvPByh5194zrTkzyrvIes9PV1ob29V&#10;eu65+yP215L9tWSfB8/dw927gxgc6le/M1kf6OtFbUUV7gQFI8DHD1dd3XDlvCtcTp6Gw7FjOLBv&#10;P3Zv34nd27Zjz7YdOLBzNw7u3Isju/bi4LadOLZ9Bxy2boMTnz+xbTNO7txE2eP07k04tXMzjm20&#10;xc6NG7HDdgO2WK2C7Yrl2LByJayWrYS1pTXsLNfAYcdWOO/chhN7duM43/es03EU5mSjt6MDd/n9&#10;PRgYQHtjIxpqqtHW0ozBgT4MDfbjHr9/0V3+7WV5/94Q7g4OqMe/JXm9ln4/WYrkeb2uNdDf+5vq&#10;7+sZU6OfH+txX38PGhprUVtViu7Wegz1d3I7nx/o4dd/pKHBXpOGTEvZ9sSbb5mK3Vj8ChJz4Qss&#10;qsAJyMPnH2DoLn9h94dUEcs+sl2Dol4zCgwtXfi/Jg2NkhkCIwy64IeheIXbXuY2Sj1vXDcC8hLh&#10;MGtEob9okH5sfJ6Sn7Wzsx2trc3o7e1WQAloAsbwfub3ePjwAR5Q9557gMF7d/HgwQPcv38f94bu&#10;orKoGKF+N3HtwgV4upzHOWdHnD5+FCcdD+HYod04sm8XDu3aicM7d+LQzi04sptA7N2J07u249yu&#10;bTi/Ywsu7tqKy7u3w2PPRlzZZY+rhMVz90a477LDhe02OL5xPY5sWIvdlquwacUK2C1fgnVL5mP9&#10;4jlYt3guNlutwC47K+zZQFlbYq/dOnhcOIuaqkoWi6lwm+qq0FBbidaWJgwNPAJFw2KULnAFAx+L&#10;BgUGo8z7jJYuZNFgP7eZpYtalsbtxv2N0iCI+vj3+aU60dvTwb9dO/fvRHd3M+rrS6kyrrfwdZ1U&#10;F9Vt+lrm7834tQWUgf7u34ZFCl2BIA7DI78Uy/37d5WkqBVQZlDUa0ZBojUWHKOloCAAWmPBIoWq&#10;QRmGgNuGoTCvGzUMxCgYjI6gxJ9tBAQivmaAv8DOrnaTuzy8r6AYsY9Z8lqB5T5huXfvHh4+9xwd&#10;pR952TnwuXoVly+44OKZ0zjj5IBjB/bi6IHd2EsAdvNov3f7NhyiezjxqH9y91ac2bMJF/dtgfv+&#10;rbhyaBt8DuyAz/5t8N23lev2uHloM27ut4f/Pnv47bOD1x4bAmON05vW4ti6NTiwZhn2WC7GjpXz&#10;sGnZbAIzE2sWzsLK+TOxdvEi2K1cjW3rrbFrsx18vbzQ2U53IRwtjTWoqylHc1ODgkUc5L8bFmPB&#10;ix63zbi/EQi9j3HbIwks7Ur9fR1obKxEXV0pWlpq1WOBQJxFNAwLXVa/p2hggCD9HmeRQlcgEBbl&#10;IlxKQepfjBS5BkW9ZhQkWqPBGEsaCq2xYBHJ1x8GxLyuQdHrel/RWIUtEqccFotcin0sEGR7V1cH&#10;2tpaFDij2zH5mrKPHEDuskV5wOdlv26+prO9DUH+N3Hx/Hm4nD2Dk8cdcYSgHNyzA3t2bMaObZuw&#10;XVovtljHduzA2T3iIhvgudcWfvs34dbhrbjtsBPBDttwx3Ebwh23I+rEFkQ5bUIMFXnMDmFHNyDo&#10;0Drc3LsaXjtW45L9Kpy2WYET65bCYe0C7LFaALulAstMLJs7EwtnzMKKectga7kaOzfZwvHQIWSl&#10;pmOwtwetTbWop7M0NtSZIDC4y/8psCgIesziut5nJCRaJlh6utvQ1dmM2lpxlXK1PjAgjmJyFXn9&#10;Y2EhUNKKDWcWoxQkWix0lUEM61LYUlTqF8S2TFqfEfuZNRoGLSMEo2WEQkNjLHyjhuEYS9p1KGNh&#10;i7R7DLdUZkfRMu6rIZLi7+hsU+7y4MG94f308wKK/C7uUkPMKkODhKWjHflZmTh38gScHSWX7CEk&#10;0m7twD7mjt3MGbvtbbFvoz0ct27FeW6/zPbLd68Nbh/diCiHrYh02IKYE9uRfHY3Ul32IvXCXqS5&#10;7kC6y3akndqMFCc7pBy3R7zjBoQfWoWgPStxk8B4bloGD8rVbiGO2yzEvlVzYE9gVi+YgcWz5mD+&#10;9DlYuXAe1q1Yim02G+B18TKKsrPRRlga66uoOlU4Y0GiJc/rpYZDfk9G6Yyil1rG4jcVpKn1Gb19&#10;ZNH+ctvYgHQTkC7zuiw7FCytLXV0lXI00T17utvVc6avxa/bx+9LYNHfA4HRX0+cRaRgMTrDWO6g&#10;IZClPC+vkcKWQlPhlYUhRSnOY3zdWKCIRgNi1H8ZLAYZi1+kC/1xsIyWACHu093TiZbWJuUysm34&#10;tZSE+XviKg8YfodYHLT1jNREXLt8iUfu/XSTfdi7gw6yZQt22dtjp40N9m6wwQHbdTi5fSNOb7GF&#10;554tuLV/I6KP2SPJmSCcIiBndiP74kEUXDmKqhunUO7rjKLrB5DvsQs5LluQedIW6Sc3IMV5PRId&#10;ViLq4Arc2bMaQbus4LtlBbw3L8NF+6U4uW4RdqyYjbULp2L5nBmYM8UCS+fNwMoFc7F+2UqcPHAU&#10;UbeDUVNZgqrKUjTU1w4XuVH/T8Eiha/W6X7D6+btY8kIS3dXG/ftRH1dBWqqS9He1sjtklUIASEZ&#10;6O/n+qOvLe87AhbVqhlgMRa5QKGlHyunYGbR20SSWaRoNDBSwMbXjgWKaCxItP6rYBkNiFECgFo+&#10;BhYFh1nyWEa3ZF2cVJylsalewaH3leelUEyjYHJ06kJWehL8fa8xp5yF85EDOLR7J3Zv3oI9Gzdi&#10;L2E5aGePY/Yb4Ux3ubjTFh47NzCDbGZbtR2Zp3cg+8w25LrsR8W146jxPYmGgLNoCDyL+sDTqLrl&#10;gJJr+1HkvgtF57ch/+xm5J7dhPQTa5BwbA2iD61F+MH1uL1nDW7uXAmfLStx0XYpDlvNx+aVdJf5&#10;0zBv+kQsmDUZy+fOgtXCJTi4cTv8PK4gOSEa5eVFaKirVcUyGhCjpOj18r8dFnPLpTW83bDNKCMs&#10;phasBTU1paiuKlWuMsDXqq/DTKlg6TUNLmgZYTG1al14QoFCELSr/Bo4utBHF78UjMAiw3ISiB+3&#10;n5YRDtEwEGznRj834vlfAWQYhlEhfnibWUYoRojAaDhkOZYkq3R1d6C1rRmdHV14cI/7PngeD+7f&#10;V739g/tDBKoPFaVFyEiKR2JUGFxOHIfD/oM4snsP84E9dlP72Ho5brZnNtkMtz1bcXWvtF4bEHt8&#10;M3LO7UThhd0ovLQb1d5H0RhwHu3hnmiPvIa2MA+037mMppDTqPQ9ggqvgyi+tAv557coYPJO2iPL&#10;mW2Zgw1iD69HFHPMnf3WymV86DAX1i/GoRXzsH7BbCyeMwdzmV3mU8tmz8Ym5hen/Xvh73UVGSnx&#10;LKoS9PIoPnT3Hgt9CPcH2I7xZ9RQPA6O0dJgjAbEKGORPk6jYfht9aCHSxkF6+9nC9Zci7rKSrQ2&#10;NplAInzyvo++B3lN57B62brJKJpx238JLNphpGcXYKTwZNvo/bQeC4MBFu0qRlB+Cxb5umrJgjfC&#10;opxDywiIUXxOfgZZNwJilIyEibtI0G9taeORcJCwPIfnHtzHfbrr4AB/8bT7zLREFOVlweuyG047&#10;OeAgg/t2Osk2O2YUOxsctluPM1vtCcl2XD+0Db4HbBHhxGK/tBcVlw+g2uMgGnwcUX/jBFqCL6Ez&#10;6jr6EwPQF+eH7igvwnMetTcd6ToHUOK2C4Uu21BwlsCcskfmcbZkDuvpMITviA0iDgow65hlVuPK&#10;pqU4bjUPW5bNxorZ0wjMbMybMZ2hfw5sViyDM2FxI9zht3xRUZTHI3Anf15msaEh3BtkFhscCUm/&#10;/LxmKB6n/zNgaVcjfHWVFejtlMI3Oc8v3///D7DogpbgK79I5TAs0tH7aWkgjGCMhkXWjSH998Ai&#10;uUIXuxEW46jXCECM+j2wyIQjf0aZqGxtaUVXR6eaQ3mO25SrDPaiurIIaUnRiAwLxhkW3rEDB7Cf&#10;OWXbBjtsJSz77Nbh1NYNuMpsEnh0G0KctiLM2R75Vw6g8hoh8T6CpmtH0XTdCY23zhGMq+hNCECv&#10;wJLgj55YXzoM2zGB5eoBFDHsF5wjKKc3IfeELTKc1iOdwCQ52SLeYQOiBJijNgg9YAl/hv9Lm5dg&#10;nyXhWDANS2ZNxdzpU7BkLrPMsqXYtMYSTju24dbliyjJTkNPZ7sCZWhIJqN/6Sh9UmhS8GYwxtL/&#10;CbB0djaihk7ZWFuDvi6To2hYhkfVVNv2e2AxwDEWIL8lKXZd9Pcf3B3+BUrbI9tkn9ETjbJdAyDr&#10;xsejJQUvQMi6FLN+rNdFUuxqXVqtUQ5ibMNkHwWNGQ4jCL8l2U9yiThoR7tYexP/2D14yG0P7g+q&#10;P0xBTgoSooLhw3bm2JGj2L11G93EDjtsNmC3rS1ObNkAj702CHZgPnHeiqRzzB3eB1HtR0D8jqH5&#10;+lG0+jpy6UhYzqAl1B2dsT7ojvNHL52lPewKmgJPoNrnCMo99ytXyT+zma6ykS2YNTKOr1OwZJzc&#10;aALG0RaxhCaGrVn4EWvc2LUKJ63nYs+y6bCeZ4FF0ydgMXPLmuVLYbd6JU7v2w2P40dRkBSL3vYW&#10;/nwseAFkSP6mbFvMEDxO8rc3aiw4REYQjBq78H9dUviPMopJPQRA2sjevg40NDDYE5Z2/r36uw1f&#10;j88/+toCkSmb9LE7MEKioXliNCi/FxZj4UsRq2KnG8i6FJY+6kiBijPI88bX/BFYRAoIFr6sy1IK&#10;V4Oin1MSCH7NQSjZXxf/H4FF2jBZCjA93V1oa22mmug2g9w+iNbWOiREhyApJgSu589i39792LF5&#10;KyHZgL22NjjGnHJplx3CTu1EpschFBKICgJRH3IOzcFn0BrgjCZfQuNDaAhMoy/dhcG+PsAFzSGX&#10;0RrixsfnUEOoKr0OoegS8825rciVrOJkg3SH1Uh3tCIsXD9ph2TmlwQnO8Q52iPGwRbRbM2CmWHc&#10;Ny6Dg+U8bFsyEytnTMSS2TNgvXo1NhCWi05H4HnyGFLDgtCjZvEJAR1zYJDFpIZQR8IxFiBGjQWK&#10;6FGRjpSx4H+vxoKll7AIMJ1dEuxLUFPNDNbRrpzFuN8jPXIW7SpaPWpSswNPaCj+KCy6wEX6qK/b&#10;JVlKuyKhv5t9r7iNbP/fhUW3WqLRgBjXVeFLu8WlEQ4jFFLoUvCjt4+A4lck8ynys927N8iQ34qW&#10;5np0d7WyADpRXV2MuIgAxIX548rly9h/4LA632sPQXHcYgfXPVsQde4QKv3Pojn0IupDXdEU4YmW&#10;CAb3sItoDz6FZn8HNLHFavDlki1Z3XUH1Pg6qxGxOt/jqLl+TAX70st7UOi6XblK7gk7ZDttQJrD&#10;KqQeW83MshapzhuQSoiSCEz88c10l41IcNiEyMO28NuxBufXLsaxlfOxaYGMjs3ByqXLsM5yJWJD&#10;/HF8pz3Cr19BT1M9BlhIAkn/QCeLv+uxsMjBUev/CFjEVajGphpU1xSjsb4SAzzADfSYWrBfyuQg&#10;Co5umcR8pO7uNrWks7xOKF4bobHgEBn3eeWVV4ali320pLBkbqKH1Aow0orp58aCQqSLX9aNkBhh&#10;MYKgZSx8kWwTJ5DCliJXj0cV/h+VvJfWw3sPMNjbr2bom5pq0dJYjcKsZGQkRiInMwmeHh7Ys3uv&#10;asP2b7TH2V3b4XtsL7J9zqAhwg2tkZfRFu6JjihvdMVQhKYj5CJBOYVGP0LhdRjVVI2XA4E5weVx&#10;VDPL1F4/ggq2X6WXdyPfZTPyztgh95QNso6vRfoxQiJyXE9IbJBIJZzYgOTj9kiku8Q72NNdNsJ/&#10;nzUubl4Kx7VzsGvFLKxfMB9WS9bAaqklgm/eguc5Z9y6ch5dbY2EpA+9/cyhfYMs/kejX8MwcF0B&#10;wrAvWXX0+q8BIkX9a4BIEcvy1/bp6aboFkZ1d3Whu9NU9LW1FWreSA5q8tgEhQkQeb04kKz3dHeo&#10;+RgFB5dGdXU1o6Oj8Y/B8uqrMtFo0u+BRYpbn4gokuJVRW8I7EYpGAz5QmWP0TIAYtRoWFRBm6HR&#10;j2V9LAh+r0bAcv8BXnjuIX+Z7YSlBhUlechJiUVq7B2kp8ThkusFHDpwCLsY7o9s24wL+7Yj5PxR&#10;FAW6ojHiMtqjrqpRrq5oX3THXEdP9DW0E5bmW6cJzAnlLPVsyerYqjXQVWq9CZD3UeoQyq/sRzFb&#10;sOKLEu43Ivf0BgVLppM13cWasKxDCkFJFmAIi8zwJwksx+wRecQOQQdt4LlzNZys52Hv6tmwXTIf&#10;qxfQWVZY4qyjE256uiEy0BftLY080LFQBRaZi5B5kFGwiASM/w5Yfo96CUsvc4hIwWJ+3CU119GC&#10;yooSlJcVMWM2s+hb1d9LnuvqlLkXLjva+FyLaqdbWxrQ3FSHhvpqNDbUDKuhoQqNjVV/DBYjIEaN&#10;hkRLuQALXH5xMpknp4tI4cpzY8Ei+2sHUUVuHsEaLQ2IURoSLZUvqF9sHwOC3ysjLM/d53s/kPml&#10;Xv5CK5GTkYC81FikJ4QjMiwQLufOEZaD2LdjG5z37sC14/sQf/UEqhjQ22K9CQsV4YOOSF9C44XO&#10;iCsKlhYzLM03j6Pe7widRIBxQr2PE+p8jtJt9tNZDqDMfS9h2Ykily3MLZuQd9oW2c7rkUFgUhzX&#10;Iu2EDVKpFMKS5ryRwDDwE5g4x00Io7sEEJwzdouxZ8UM2C2Zi1XzF8By8RLs2rgRxw/uR1ZKEpoa&#10;GlnwAsnAMBhGWBQQAoo8998Ai35Ou8BY6lEuYpIChrB0dXYqEKTQy0oLUVyUh9qaCgVBvZxVXV+j&#10;lnVUfV01mhprecCrUx1CW2ujAksksHV1tlKybJHMogF55BojAXmUM0YCIrnFJAn2CgBzwNfSTiFL&#10;ORVEWjI5VUTcRj8/1v7DrqJBMEBiXA5DwPXRha3AMAdyDY1e1zIW/+MkreRYenBfnhtiezmoRlvy&#10;shKRFR+O2FB/5GWnwtfHC4dYdEf378bZI3vgd/YQcgLZZsX7Epbr6IwRUExqj7yKtjvuzCyuaAs8&#10;i9Zbp9AWcJLgODPDnDS3ZicIyzHCcpCwHEIVVeGxH+Vuu1Es8yxnNiKP7VjmcbqLE1sygpNGZ0k/&#10;YUvZI5Xukuy0ka3YRkQ4Uqe2w/vAehyymoONS2dh5bxZWLt0EbasW4tzjvw6hQVorm8gCGy/ZJZb&#10;zWg/Gg37BSz6sRS4WXJJw1hwPGqBDEtzO6QlczwaCP1YJO1Vp3IDHnwpuZSgpalRnSUtJ382NdSr&#10;ZWNDrXIVacEEGnGMNraV7W1NwxBI1jS5jcjcgpnziW7H5Hk5A0CkYBkJyh+HRbVVZlCk4MeSPCdF&#10;Jr/EDv6w+nQR4z7G1ktnlxEZhdsVLOblMAhjwPJ79AswmKt+sc0AyEgRlPuDfE0//wi1yM9KQEZM&#10;KNJi7qC7owlRkXfg6HAEx4/ux8Xj+xFy+QRKwq+hNfEWuhL90RVLUGSCMeIqWuk2raGEhc7SFXIB&#10;nbfPodX/BFoDzqA90IXwuKDR9zRbMSdUXTuCsssE5spBVHocRPmlPShzZUt2fivdZT2yTlibtQHp&#10;x9ch+6Qd1+2RcWIjtZlusxXxJ7ch+eIBxF48iAs712DbyllYNW8KWzHml+WLcXr/LlSkxKO9ukpN&#10;4g0SlEGBQoZXHwOGlgCixH0lq6qiJwgCyWMB4AFUnaHNumhvk5aoWQ3LCwBNjabil9Nv5Hw1OcFT&#10;gJDnWpobCUujcoN2dVZFq5LkD2mpqqvLlIMYi1/A6On+pTQwY0neT/RfA4sUO4FRBW8ociMIuuCl&#10;SOUX2c4fSn7pRjA0BBqI4e3/G7CMLvrfoz8Cy12Ccu/BAO4+YADubUZZQRqy4+4gn61Ye0s9EuKi&#10;cfToQTgd2YvLpw8i1tcF1XEB6MkIR39qCLpjmQmiPNAa7obm0MuExY0B/xI6gy+gg7C0B5xSoLQH&#10;XkLzjQuov34WlZ6OKHU/xLyyHyVu1KW9KLmwE6UCy7mtyDmzDpnOVshwtFQtWQ6ByT1pS7cR2fG5&#10;TUg/uRWp53Yhje+Tfs0JAad2YTeDvtVCC7ZiBGb+TOy3Xok7Ls4YrK3EAPv5u/x7DfazyLkchoLr&#10;w2CM0oh9zFAIDOIEUuAaAil+LQFAidvFLTrbTeDIazRIIlPeMElcpputvbGwJYvI8K+0XeIs4ibi&#10;IjLKJa7RLXD0/FKyfeT7SPtlkob6iV+CIuFdIBlLJkheeklGtf4YLLroZSlFKUcmcRiZ4BuGwQyE&#10;ln4f4/Mj2qvRMmyXrzEsY6E/brtRfE7DM+bz1D2BRYn9fF8HasvzkBEbjJTIEPTwaJfBnv/IsWM4&#10;eGAvrp45jIwAN7SmhKAvMwq9aXfQGevHrHIV7WHu6CAs7YSljW1YaxABCTiHjpt0lxsuaPE9gwZv&#10;Z4JyDKWXD6PI/SCKXfcwq8hJlAz4Z7ei8Mwm5NNBch1WI+vYaqQdWY2ko2uRfHQdkg6vQ8KhzUg+&#10;tgWpTgTlxDZkuOxDuvsRpPI94z0P49S2ZbCeOxnr2YpZz5mKo5YLEHHiCLpLCjDIg9ogAVATeGo4&#10;lo5BAFQBs2BVS8R92gnVsCtIa2SGYliN2gma1H4aBA2AvF9Pl8Fp1GiW6fGYkn0p2bdLhXZTq9RL&#10;tbfWo6aqlC1YMbe3qOKXYK/eV7mMaV+jFEjcTxxIWi8jLCJ57jGwPHKQ0TLBIQFdJiO1RuaOsaQL&#10;Xxe/FLbMw8gViBIIdZEbwdBSbmPOJ3q/39Lj3OFx242STGVcji22YOp56t4A2ptrUJqThFtX3VFb&#10;XIC8tGS2YQ6EZT9uXDqJqoQA9BfGYyA/Fj1pIehS53ldR3+0F3rCLxGWC2gOYl5hZmm7eRptPs6o&#10;u+aM6itHUe5OF7m4GwUuu5F7dg/yz2xH7qktdI5NyHSyRdqx9Ug5bIX4A2sRvtcSt3evhj/bK5/N&#10;q+BltwJu1svhsWE5/Hfx+WObEMP3SLrigFQ6S+r1o/A6Zgv7+VNhO3sWti+Zh2v7NiPW5RRaCnLQ&#10;xt6/lW1OM9ufljrJAmyDePTXxS/X6re3Pir+rg5z4bOgdbslUpmkmy5jLnB53tiK/ZZUoY8hycAm&#10;CTCt/Dod/F6rUE1QGhuquI+p0E2tmLyXfG1jW2ZwEvO+Gg4tnXH+t2Ex6o/CIkUvEEjBSlhULZkZ&#10;GA2FUY91EoNU8ZsdQT/WMhb547YbJTeZEFBkOdbzJj2CRSYoB/s6UVOSg4K0RETcuoGEsNtwOXMK&#10;jseO4PZVFzTkRGKwOg2DxXHoy6L7JPhhIO4G7sqpLGEX0Rbiika2XfV0lXq/k6jzdmAuOaxarfwL&#10;25WD5J3YjmynnchgUE87tgGpR9cj4YAVovesRtiOFfDfsQZeW1bj3LrFOLpkJg4QgD2zJmPfvGk4&#10;tnQmTq2aBZf183F5x2oEnd6NdO+TSLvuiMCzO7Bl4VRsmDENe1csgvuujUj0dEM3W5kWGSFqb0Jv&#10;RzMGWJBS8MPFby52KVpd1Pp5feQ3AmOUfo3xtb8mY/s1UiNh6WHB19FVaghLe3sDXysFL63Ur8Mi&#10;+l2waBCMsAgU4hrGdVmOBYsRBIFAlgoQ88iWCu6jnEKvS9Eqh+EPLoFQHo8ARQrfPOtuLHQtIyzK&#10;CXTr9LhWyvC8cbuM1qmlGRJ5rJdj6b4CyQSVes1QHwbY99ZXliDuTiBCvD1wkpnlJEN+1M2r6K7O&#10;xt2mfAyVJWIgJwwDqYHoi/dHd6Q3HcUV1f4uKL5+BgVeJ1HEI34OM0nuxf3IPr8TmWe2IFtcxGEz&#10;Mo5sYXtlh6SD1kjavwYRO5YhaPNSeNkshNPKuTiwaBo2zxwP++njYWvxLLbNsMDhuTPgtGgmzq6c&#10;g4vWC+Czyxq3Hbcj5fIJZPqcQJjrXuxfMRvb583BkVVLcdZ+LQpDAtHNzNLLopLzqwbY1w+y0Ewn&#10;HY4NgEgKUjmILA3btIa3ESTtNMbntWOM1ghA6F46w3QaYJHCbmNerC4vQl11KZ9v4jYp/EewmNqx&#10;RyAYwXkcLPL4F7AYJXAICMZ1kQbHKCMs2kWk0I35wwjLaMm+4jBt7HulJ5ZtUrgKErOrjAZjWHIS&#10;IyXFr2FRxSwQjAbFLLXf6G3yGvN7GKF4nB6w9brPvHKPrx26J68nPHf70cdffHt9BZJDb+CC0xEc&#10;P7QfaeFBuN9ahfstZbhflYGh3Ej0sxXrSQxGVcBl5HmeQNIFB4SfPISwEwdwh+4Rxnxx5+hmRDtu&#10;RswxOyQ72iHx4AakHLBH3AEbxO2zQtS2JQi0mw9Pq9k4uXgqds8ej63Tn8bmGc9g5/zJOEB3cVy5&#10;AKeXL8D5lfNxyXIerqxbiBvbCZnDDmR6nkUG3SXO4zAc1y7EzrmzcHjZQpzfsBr5t3zRS1jamuqY&#10;UQSWDsIycjTrj8oIhWisbWOBIhoBywg9gkUKuqGuEjUVxWhtquFjmXlv5usftWG/BstvaQQs2jn+&#10;M7CINBxGh1DwGADR0qNbUqjSiknoF2DksQbCCIlx+4hiNx/hVcHroubj0a3UMAyyr3E7t/0RWO7d&#10;7eOyX4EycO8eBu/Kaex9Kr/c7WpGXlwwvM8749ThA8iOpZM0VOIu9UJtAWGJQUvsLWR6uyLijANu&#10;HdwJj21bcHL9BjivW4cT61bh5LplOGOzEte2WSFwnw1ijtoi/qAtEvdvQMSuNQjfthwhdvPgaz0b&#10;F9leHV8yG8cWTMDh+eNxaNEkOCyfCqfl0+FEiI4smgrHRRY4s8wCLiun4ortQgQeYBvnfgo5vueQ&#10;fNUBZzcux74FdJZF83FyBQHcaoue8mL0tkmxdaC/myGf+s/AMlz8MorFpTG//BYsw05CibOMBYvM&#10;oVSKq9DdZfi+u4s5iktTiP+vgOW11/CKAPMqYRFgfgWcF1/mUvQS12WbWS+8IG5i0vPPCyzmdUKg&#10;w/kwHFzXxT8Mgdkd5DlpyWS2X34BcqGVdg0FiexnBmU0LKrgzQCMLmwBZlhyAwazRuxnhkRG59Rr&#10;DPtpyfczvE4XkWs8BgYHlPpk7kGGTPn9P8c/TkmYPzwd9uG00yFkRobjXl017teV415FDmrjbiHX&#10;9wIyLp9BmPMB+OzdhEtbbHDW1hqn1lvyyL4GF2wt1V1arm1dg9v75LoUW8QetkXMvnUI2bwEt2zm&#10;4Oba2fBcOR1n2Xo5MXM4L5pMWCbRISZhx4Lp2LFwBjbNscAOwrJv0RTsnzseTksmw9V6LrwIW7jT&#10;LmR7n2VuOQXvQ/Y4vHgGDs3m+8yZinPLF6Ig/La6EZ1qT+gsvSw2Xfi6uI3rRkmB/2KbGRLTkO+j&#10;9RH7yLYx1NWhJYBIa2RqjzpFzLwimYkvLclXN9zollEw8wjXI5leO3KbSV0jxP1koMIsySyiJ14m&#10;KC8TlFdeIzBaZmC0fgHLKL3wgpyqMobMWUXBYnCbX8AixW+GRdZlfF6uRpQco4/2CgiBZhQcxoIf&#10;8Zxh+4iCl7uvmDViO0FQ28xOJEsNh76gTU/ESbaSUTz5/kxHNZPkDOtOFs+91gaU376OK/s3w+XE&#10;QaSF3sYgQ+dz9eyj8xLQkHQbjVE3UObnhnQXB0Qc3oTg/Rtxfdt6XNu8Fp62q3Bl/Qq19N64GiG7&#10;2HYdtkcqW7IU5pXInUsRZDcbPmtm4uISCxyfMxFH59JVZj+L3TPHYfMsCyyd8BQWjfsn5j7zN6wc&#10;92fYTXkSO6c/Q/eZhHOrZ8DDbgGC9tsg0eUQUq85I/jUTjjToY7NngjHaeNwZvFspPt7Y7CTR+Ye&#10;FlQfs4u6tuMRLMPFPKrgx3IM0fD+o6Ryi1kjWyyDOvicaHibhkVG4prUenVVmTq9Rc+tDIPwmHWj&#10;5IDQKVLvS7eRn4lfr7eDf+tHsIwC5f9BWCSfyPNSrGqUjA4j55MNF//jWiTzdg2K6FehMMt45Z9x&#10;VlrmEQQIaQfVxJpBst/wKR9sG/W6nJGgbtfKr/cy27DKoCtIcnNCgNtxZNFl7jWU4n5tMR5UZKMr&#10;MxKtMTdRfuMSUs8dRtShzbix0xZuG61xfj1bsFULcHzpTJxZvhiXrJbCh9DEEJbsMzuRcXwjYvct&#10;we1Ns+BnPQvn6RRHZo/DQbrG3hlPYceMZ3HMchmspk7A6knPYvHTf8NWwrRn3iTsZ6ZxXjIFF8SR&#10;Ni5EMHNPwukdSLtyDDEX9sPdfglcVrB1m/40Ti6YhsLQmxhsq0d/L4+whEWyixGWESNfRjD+ICyP&#10;ADAE99FqZysmGt4mbiLD1abzuGTGvoJto8zYq5MmCYVRw1A8DhZu72DGkffs4nv38Gv0tPMAwa/Z&#10;xSwtekK1YGPAorOJbscElpdkKXBIG/YHYTFqRGg3Dgvr7QIOl1KYkmHkCC4wqGLkEV/W9VKBRmlI&#10;FDzmfbWkyFWLRBhGQGBeynMaAvUawmN0FWkN5Xm9XQOm31/BR0hkXa5Vf6mzEaUBrqgOvIiU6+dR&#10;FBOAoYZiPGwowfNV2ejNCEdtsCdyPU7y6L4Jt/ZuxZVd23BgjSW2E5DN86axjZqKg/Nnw2nZbLhY&#10;LUDwwfXIu7wfeZd2IcPZCmE75iPAdg5cV0yBw7xxcKDD7LT4K/bRYU6tX4mdC2bCbioD/0zmFzrG&#10;2bXzcWOHNW7tZAbabYnb+9ewtbNG0snNSHc/hGT3w/DZsRI+GxfhzPxnCctkFIX44Tk6y0APC1nc&#10;xdz3G4t/LDCMIIiMMPyWjICMeI5HeRMw3EdNZsrR/tEJjw0N1aYZ+9ZG9VhDMrxO11AywKL3MUne&#10;r5E/D9fpVL38+n38Wt0tBLKlEe3NDboNGymjmxiheUG2EQ4Nzf8OLPqxziI6h6hCH+UQsi4FLS2Z&#10;SBeuOqqbnUCWel0BYYZCjvpaCgJzcWtXGe00wwBQ+jnj86Nl3F9JgzNAWPr5B00PRHesN2qCr6Eq&#10;MRR3G4txr6YA94qS0Rbrj+Lr5xDhsB0RznvhvsseZ3Zug9WCRVgyfSZWz5iCPasW4diqeTi42AKn&#10;rGbDd89K5F87hHI/maTcri4fjtm9DFfXTMPZxWybllvg7EoLnLOchQvrl+CS7WpctFkBt3XL4G47&#10;F1c2zMF123kI2LKELmWN2GPrkORkg8zzO5B7zRE5108i1MEevlsW48Scf+Dy2rkoDr6O51rrMCiF&#10;RVfpGgXLWBoNirRoxuL/BQSjpPcdLQULM0sHC7hjBCxNChhpweSkSe0qGhIjOL+uZoLCllMGBPi+&#10;zbVVaKqqVKotL0VVaRGeeOkVwjBK/12wiHNo1xDpPGIsSnUUlyI3Q6DEx9KOyc255cxlte8YLZaS&#10;2XGMkm3qa5j3V8VuBkcVOYtdf32R8f2M243S7dewzBD39vH1A50YKI1B7a3zKPE8i8rIINxvLsNA&#10;JVuw9HC0hPvQJY4j0nE7vLZbwosBviw2FLut12LD/HnYtmAGnNcsgMu6eaplumq/ECH7LFF65SAa&#10;bzqj9ZYzqj32I8txA8I2LYD/+hnwWzcDXjbT4L7GAi7LJ+Pc4gm4tHQSrlCXVj2Da1YTEGg3AzG7&#10;liD58GqkHLNEqvN6pJ/bjpyrx5F3wwWxLvvgs42gWVogxmEjykK88XxrDQbl6M2Wq2sMOEbrvwsW&#10;cZWOtna0t5rOONawSF6RYC9ZRVowlT3Uc49g+TUZYenr5vs116CiOBeVhXmoKS5EQ3kZmmuq0Fpf&#10;Y8osIoFEFT5brJcFGgIhI2My8mV6LGBI+/VLvUColAjI88/LiJhJChAzGMMOYgZEQWJoqYwFKtu0&#10;0yiX4WsEGGnHmmiHUtyyn9GB9Ov0e8m61vA+fE5BxmI3AiL76/VhmcFSrqFlcCYBw+hcChaqb2gQ&#10;A0NdaEkPRsbJnUh33IuyoBu4W1eGvtIstKeEoDXaGxU3zyLP0xkZFw8jjrkhzHkHfA5sgueOdfDa&#10;ZgkPmwW4un4BfDcsRNhOubbeDnVeR9AZdBLdoedRe/Ugis5sRMqe5YjbsRixO5Ygdu8yRNFtgjYv&#10;hO/6WfBh0futGA+/tc/i9gYCsHUO0vYvQ5bDGmQ7WyPtxHqknN2CzKtOyL91ia3YUbjbzIaP3RyE&#10;HVyLqmh/DDRUoF+KqluK/5Gz/AIKg4zFrx9LwY9eaql91aiTPJYCN+nRqJcAQrXJyZWmU/OHMwud&#10;QK6vr6woVPdA6GTbKFc1drL4x4TFnD+0urnNJB6I2xvQK7mlpR6dzfXoYvvVLXcgZWvXTSifECAE&#10;DCWzs2jHUA5icJMX5GRJORX/FYIhp+XL3e5fJVTmYWfZ5/kXCYwWXUVLu4tIgzOcN2SUS1oy4zYz&#10;CEYgpIAFGGnJFCx8jYBoBOK3JK/TGgGHQfq5EaCM0rCjaJlh6ab6hzrQzlwSf8Ae4VvWotj3Kl5q&#10;qkFfUTo6Um+jI94LbZGX0RXlhY4wT9TdPIWcC3vYGtni9q7VLNaFuLpuLkFZhLj961B4ageq3Pai&#10;1d8JXaEnqXOo9z6ISrdtKHJeh6wja5B+eC1yHZhrnO1N54zRddIOWiJ9z1KkHViAjAOLkH1wGfII&#10;Si5buCxnG6SdpFy2IcvbCYWBl5Du4Yib21cgYPMiJDpvxt3yLPQ116LfPA8hs/m/BYsq/N8hIyza&#10;fR45hknSUj2SCRIlAcasNgJSUUEXqCkiJCzyTrMIkfG9tBQgZnW1ESgtad/Y0ml1thG4UXpCnEQF&#10;dmm11MjYa3j19dfx+ptv4M2338Ibb72FN0Vcf/PtN/j4dbwmt3J9XRzJ5DYaKuUu5vcTGWExSjmN&#10;BkPAMWoMWKTIpXhlKQUp55LJPYdlXT//XwmLFL8AIXD+KiBmSauolnSZHnEbwtJTFMfi34g7dInu&#10;hFC8WF+EoeJk9KYHYSDFBz1R7mi97YLa6yzUC3Sg43aI2rearrAIt+zn001WIt2ZrdDFvajxOIhm&#10;n2PoCTmD/ojz6Ap3QcstR1S4b0O5yybkn7JF1vENhMoOJec2o8J1FyovUi5bUHF6A/IdmXccVqPI&#10;yQqFBEX2yz+zCRmn7ZF6nrAws5QGXUK2xzHc3rkCITuWI/38XrzdVYsBFmO/uIrcnM488iVQ6OVo&#10;PQ6Kx23X0iAYC1taLC259FdLrl3RamqsQnl5HhobKwhLA0ExSdxlJGwmdVJGWDpZR8MygNHRyvcx&#10;L/X6E+998D4++OhDvP/BB3jnvffwzrvvEog3CcTrBILgEJ5HbdoLStphZGkS4SAo4iYPZTJSXEW1&#10;ZI8AMTqLUbpNGwHQr8AirZQEeDk1RiRFrLcbQdBwjJZxn9GQaA3DIW5BCDQouu0a3X7pXKWGnQeo&#10;wTbca8xG9uXDCGELdT8rDK825uNBeTIGs25jMMkbPeGuaLt1kg5xRF28JbczEjdId2DRn9mOctd9&#10;bLsOo/G66bZIvQJK2Hn03zmPNq633HJCmdtWvnazug4/69RGFJyyQen5zaj32Idat92oc9uBGteN&#10;qDzHTHRqPcpPbUA5ASmVu1ee3YzMM5uRTlBzvfheQa7IcDuEkD2WCN1rhSTXw3ihqQwdtWwfpf3q&#10;FFBMs/BS7OIuowEYSyYARoIxWhoUkx4VthEWo4z71NSU0VkK1eetKFikBRNQ6CzG/bQEFu0mI0Ch&#10;jK6iITHqiS+//koNF0vBi0PIaJhux4wtmUkmWEZL4NCuIrAocFTIN5wCI8AYTqDUUqAYh5IN4Bhh&#10;0QDopRSpDCtL6Jci1dt1JpH1saRBEY2GREvDIlKuYYZGO4gGSA05CyTm0Tc1D8Ptnf2deNBVzpYr&#10;AIUeRxnoPfBmax4eVqdiKCcUQ0l+GIryQH8IXSLgJNoIQ6uPA1quO6LD7wQ6b5xCE4/2rVxvuXEC&#10;7YGnMRBxAQMCS8hZdAafRaPPYVQQluLzdig8T5cgbHLPsLwTBOPsVtQQgtpLbN9cN6HqvD2qCFTl&#10;6Y10ms0oOye3e92K7LPbkH1pHwp8T6LijgdiXA8i4NhWJLqfQFVCCO63VqO7qRr9DM29Mkk3yk0E&#10;Bl3woyHRMkLxWDGPaI0Fh0lyNaRJbSxcWTazRZQZ+7q6SjVkLCNjpvZrbFCU+F6jIdEytmECh1zE&#10;NwKWd99/D9989y3efvcdFrqp8P8oLLrtEkh+DRbjxOQfhUUVuriHlrnYZSZdgJHile2yn2zXrxmt&#10;PwqLdg4NiVFGSNScDdXTy9wywFausxodOeHMJtdQG3AeL9em4fn6DNwrjMa91EDcj7uOwbCLdIyz&#10;6A46Q2jOoDvwHHqCLhCIS+i85YK26+fUNS0dbNcGo9zQH3oWPYHH0UFHavU9ikrXLSg8vR75p+2Q&#10;6miDmH3LkLh/FQoc7VHivAmlBKP4rB1K6TglJ+g6zrYoPbERRac2I+/0FmSdJjAX9yGPsJRGeCHu&#10;xgXkRAXggxfv4qfvPsVQP3+3zdV0FfOQqpqf+K+HxZhBxgZFJICYxSDe3t6oXKW0tMAMigkGGSHT&#10;8y9jvU/HGJCY9KgF086iYZGlSA0dSx754ssv8Tk17DK/AOXxsMhz8prnBRYZCSMosjTCogAxnCv2&#10;W22YEZZhdzHDoGGRdSloOdVEQr9yGL2PAQi9PlqPA2S0BIrRoMi9e+WEQumb1awx/0DyGSCDfQPo&#10;6u5Db3s97tUXoCc9FHWBrnihKgXPN+bgYVkiHrAte5hyC3djPdFHx+ijw/TcPkdACM0tLglXk+8p&#10;1LixPbp0GO1BLtzvIvc5jS6G/NYbTmj0OojqS9uYP2yQ7bQOyYesEL17Oe5sXoDkvZbIPrwOucfW&#10;I+fYGhQdW42Co5YoOLYWuUetkX5kPVLZ7qWd2Iwstnt5vmdQFnsLbz3fR0i+wE8/fIeffvoeLzwc&#10;RBth6etpYismsMiE3shsogtej1oZITBJ2rBflzGDjFXgojYCotXeVo8WudiuJEd9hIQpx4x2E3nd&#10;IzfS+jVYOloFDpM0ICZYTHpCg6CgYZD/8quv8PkXX6jAPhzczSA8gubxEmfRMsKinUQ7y2/B8gtQ&#10;DEUuj/U2abukeOUUlZYW/kF7u4YBMcIwlsYCY7RGQ6LV30u36e1BS2MtivPTUVdVQEBqMMA/0mAH&#10;oeGyIjMeTWlh6I73wVBuBF5pyseLlSl4WBiFhznBuMegPxB9CQN3zqEv6DQ6rjugzcsBDZ6SY/Yi&#10;7/gmZDHkV145gCb/4+gNPY/u2wQq5DRbs+NqcrJE8sqxdcg5aov0w7aEZRFub5qHmN1LkbJ3GbL2&#10;LkX+3kXI3rMYqVTiriWI3b0aUQQq5qgNks/uQrbPOVQlR+Lbj94jKD/g3//+N37++Ud8+Par6CP0&#10;/QJKdwt/x6ah4EewGAEZOer0WzIW9mgwxlIrf59tdBMNS0NdGcqKstDUYDq9ZfT7qHaLcIwtee4R&#10;KDJj30koOtvqCAezjwxBy2MCJNmmg6CIFCwCw3DBEw4J+999/z3eevtt5RICkp6Q/C0JVFq/gMXQ&#10;hv0eWIzzMWPBooAxPCcnMsr5ZDJxKc/pYh8BiHmmXWQs/tGQaBn3MaqvTz7ohw7C1qS1vgyVhako&#10;z45FWWYcSrNTkBYVhLzYAHTQRdrC3dV9wt4mLM9XJeNuWTQeFITiYeoN3I10p2OcRBfdotXjIOrO&#10;70L5ya3Id7BD5n4rZDP0V13ei8YbjugLv4Ce0HNovuGAqit7UHR+IzOKDaGyQ56j3AppB91lNXyt&#10;pyFs8zzE7liE5F2LkLp1DlK2zUPS9oWI2boAkVuWImLbMsQcXo+kszuR6X2WsEThX59+ZIJF/vv5&#10;J3z9+QdsJxvpKo383Tabz+IVYEygGEeojMX/OCiM242F/XskV2uabmVEd2GYr64oQFVprskB+HyH&#10;uBKLW24MKMuOUW3VsBQEJolrqPZL7S8uUqMmJdtlsEDet7kebU2yXSCqG+ksKneYW7C33nkbX339&#10;NT797LNhh1HiviPgGiUV9LVGwTK6BdOwjIZkhKOY2yr9WG0zACPPqwlELgUA9VF24jB0GtlvBCAs&#10;fqMkb2iNfk5rLFBEEuTFxeSiqAEWU1dDCXpq89DfWIzO+mI0lWWilvD0FcSjLeIaGoLc8WZtNh7W&#10;paG/KhZ3CwlLsh8GQl3RevMYWr0Po9F1F4qPbUAOIcnaY4mMXStQe3EPOv1PoCv4HHrDL6I18JS6&#10;V1j2yQ1IPrIKCftXIHbXcqTsX4eEIxsQvmsl/NbPRLD9HERsmY+YbfORuHk24jbORvTGOQjn9jt2&#10;CxC2cTHC961BjPMWpF87hcqkCHz/2Uf48V8/0FV+Bv79E7769H3C0qBasC5KT/TpyT4jCFrtLOrR&#10;j7WMrxkNw2jJPpJFtNR7yJIF3tZUg/KibDRW83fNx9IidSoHYNFrmWH4pVj8LXV8DdVsXqr1Wrac&#10;VWhtrFK34m1pqEZzfTWa6qrRWFuq9MTzYxT+8GkthOaDDz/E199+o+CRbWrykduH4THvq6WGjc0y&#10;wjIMzBiwaAkQ2iU0BBoEAUlDovfRI18KCBavSApfHEZCvwAzHM7pAsb9RoNg3G6UGgnTMuzfNyBZ&#10;ppe5pRMDbFEG2uvQ01BKUErQwWVXUxn6WivxXHM5ujMjUeDvhofVuXjYnI/+6kTcL47AC2k32VrJ&#10;PcEOot5jNx3FHlkM6Mk7liBx22Jk7FmJTj9nPIj2RG+YO+oZxMs9jyH9+EZE7VuFYLqEt9UU+K2b&#10;g1sbFsN/yxL42c2HL2EJZXYJ4/Mhm2YjzHYGQjZMx20qyGYGgjbMRujGRYTFirBsRsqVE8iPCMDn&#10;772Fn3/8ET8RFmnDvv3iQwzRUfroLjIzboKlRUkH6UcygfCLwjfA8ovnzGplEWspMLht9Hu1mXOD&#10;wNEow8WEpa2+HB1NPOo3czsPkGo4WO4e08R9xRUIg3z6sl7Kx5Y31VegobZsWI115WbJeimfL1ew&#10;KJD4vibwxG1qTJOSxmIXqW2EQJbSTkk79vU33+DjTz5Rcy4j3IMyvvZ/BxYBQbVbZgCMxarnMKTQ&#10;pUiNcBiL1/hYnhdg9DUxUugqpHNpfO/Rr/8tGffv4/ek1C+3CepUs9xd/EMOslXplQuP5GMK+pld&#10;ultxv60Ggw3leIGFN1RXhLuV6bibx5CfcRNdzCv13ntRfmEzch3WInnPUrZJ8xC5bQHSDlujwfs4&#10;uu+4o/yqM3LOHUCK4y6E712HmxuXwGvdbFxcPhln5k/AqTkTccFyCi6tsoCfDWEgLMHMLjc3TIOf&#10;9WT4rqWsLbicihvrCcwmgrR7FSLY7iVdPo4EPw+8/mAIP//0k3KWf9NZvvvyYwVLD3OL6TQSg5gf&#10;ZETqkR4V9ogiN7iDnEavYTBKtmuN3l9LQJFLnNuYEatLC1BekInm6hK2wNUUQZDbsNZWobmWrlBX&#10;g2ZxhLpKFn+Vkqw30y1a6BytTZVq4ELU2iSPq5Sr6G1tbMUEMAFOYBFw5FOc1WiYEQ4Ni7iLWhpg&#10;EGikNZNJTHl+GArD642wPC+AjJCpFVPwvGiSuivMyzJ69kA5iOks42Y0NPCXUlOBOvllMIRJeyUA&#10;qOFaM0DG4h1+bHYAeSzvJQ4jwBgLfqziN0o/r/bRrmJ+Xy15fy3JL11dnZR8VDSfo7rpPO19cmIl&#10;HUhu8CAtm3zqbVM1hsqyMJgZirupfmgNPo0qjx3IPWmDxP3LEbppDm5vnos7zBspDrbIPrcbOS77&#10;EXHQHgGbreBvuwa3tljixqZVcFszB8fnjceJeZPgunwOLq2fDfc10+BvMxe3befg+hoLXF41Aa4r&#10;J+DSyvFw57qn5WR4rZ2GG7azEbRjGcKP2CD+kgNunXfGff5+f/qRsDDg/5vO8q9vPsP9PoZ4CbwE&#10;REFhHr5tU0O4JlAkS4gr6OIfLnhuF0eQeZFh8XELi0/uaq+WBKBZbq/KQpaw3ig35WZxy2fxG9VQ&#10;U46G6jLUVhTTVXLRxPX2+kq0s07aG1nUdJOOZjqgiAUukrZLj2qJBIA2abfoEjIkLpJ1pRGg1Joc&#10;SeBkZmltpDNRT8gZxVpyIqTp7GKBxSRj8QsQMiQsAwBfEhqZ4ZdtKsxTss/I1xKQx0iGnOV0mY8+&#10;+RDvvPc2W7sX6SqDbJ060cxfZGVVKfJ59EhOiUV6RjJqecSQGXsBRiDQcBgL2yhd1JIrBBg5a3kY&#10;JDNsRun9RWO9n8i4j/G1ArCaZzFcGyOSdbWdUi0hlwJLf3E6uhID0B3liUbmkZILW5HusB5h25fj&#10;lu0C3LJfgIjdlsg8sQn5LntRcPEgss7tQ+TeDcwjS+G5ZjauWC/A+RUzcW7ZdLgumwbP1bNwxW42&#10;vDfMQjBBCWar5WM1DS5LJ+LE4sk4vWQiLq6YiMsrJ8HLajpubJiPoC1sxQ6uQ4zLMbjs34WO+no6&#10;y7/xI93lpx+/x7dffoi7PQz2aoSIxcbiU0d/gUAA4bqoRcTnm1iMomZmAPlclHrp+wUC85G9Xgq+&#10;tkIta6rL1ec81vNxc10FWtgetdF9W9kqaelcIWFb3EAcoLIsHxUl+cwUNeajvrlV+oV0RjEBYwKF&#10;RU8QWgySz8bXGgnVIwk4rYRIwaIu7DIDI+sjC/4RLGo4mNsEEDkl5rMvPlcuI63ZaFBMrx0bFJGe&#10;oxFQPv38E3Wu2X22Y/IBNHJmcUUlYcnPQlZ2igKnWW7oJm2VnHphyCJjFbVIwNDrUsQySiYOo4tb&#10;XitLrceBMFrD+wgMhtcLGFoakJGSwYBODPEP3pOXiK74G2gLvYg6Xyc1m55wwBoB9otxff0c+NjM&#10;QdRBK2Sf2oqiS/tR7H6QwOxH3MH1CLBbCM9V0+C6dDKLfzouWc6EB3XNagbcbSzgZSuuMZ3t10xc&#10;YcvltPAZHJ77DJwXjsOlFZPgQVh81s6E/wa2advoLIdsEH72CA7arEVjeTl++v57AvMDYfkOX3/6&#10;Lhor8tBSVYjORrYu7OWbpe8XEYJGsxoIg8yi1/FIL6pl8cuyfkT7U6OkCk/yw7CzsOhZtB0sxk7+&#10;btRolFnqKM+Di+mIzxaLMJUWZqlbHZmO+qZW6XEaXfSq8BUk/F6U+H1xKSDI96G/t9Eyfe/VI2FR&#10;riIz7yMK/hEsChiZbFQuYnr+vfffHx4AML7O9NqxQXnIdkxAkXU5a1nc5e133+J7P2Sx9RGWRpSV&#10;FyMvLxMlpfnq2mg5RVwgkQlIWeqjuBGQ0dJAyX7yGuUwHW1qu369loZAg/A46X2MrxUYhq/ANK9r&#10;DcOiRs1acY9/oK7sWHQLLMEuqPY6ilxCEbHTEtfoGG6rpsLHbi6ij6xF3pmdKPc4hDLPQ8hz2UlY&#10;LBFoT/dYPRUeKyzgJndqsZ6tsov32um4QlfxZLi/xnbs8pqpOLlkPPbOehKH5j+L08w27isn49pq&#10;Zpq1sxAgd3jZshRhh23htX8zNi9j2xcZgS8++gAvvfAA3337JV6614PKvCSU58SjraoArQzCqnCk&#10;sFh0bTwaa7XyiNxCNbMgm6XAuBTpI7UUnS5YeQ/Zr9UsgbCDUHQSiPYWo0yQiGS9tqoIxfkZBLDC&#10;DASdjRlGv+/vkYChW7AWwtlCx2rh+8u6EQ4BfKSq8ISAMlqq0FXBjwzsj5OcqfzJZ5+qkTM5A+B5&#10;Amd6biQgRhm3i6u898G7DOZDKC+vQE5ODnJzc1BQkMf2qZWF32cK/2ME+7EKefg5sxvIkV8VsRkY&#10;OWtZYJHXjChos4wgPE6jX6NlBEW+nl6XwN9HWB601aGLxdcZ74+WkAuouHoEaY72uL11BS4sm4oL&#10;K6fDf8dqxJzYihzX/ch3P4QCj8NIP7sTsXSfOyzwWzYLmDvmwsNqLq6smw83y+lwWTYRp5dOx4lF&#10;0+C8YDqOzpqCPVPHYee0Z+E0fzxc6UZXLKfimuUU+BKmW5sW4xbbvsADtjhqtQwrZ0zHoW2bUZwe&#10;j6SwADRXFqCnvhjNJWmoyIpBa3U+OuguXTL0SlA6CYisq8cEYridYUEa25yxClYksAhMCjoWZzth&#10;6ZBWq9kg1XqZ1NJYgbLibFSU5vGxOA8hZJ6QYWTlPr+QOJPpa2kITOJzDPmjZRoyFgcx5ye6okjD&#10;0kSnfELcZLRepF5QoX5kfnmcBA5xm7ffeQeff/kF5Hwztd0MxFiwjNYrr73MgH8P2Vm5CAoMQmlp&#10;CfNJlxoqVte7GOZZtAQg7SLSdhnbJSlQVdjmFkkXswwUSEsmp/jLuipocarHFfyvyPia4dfyvdRg&#10;hIj5Sq93cF2uNLzX0YL+0hx1d5eG4Eso8Tyszuvyl2vfF1ng+ILJuGA1H9d3rEW083YkMqvEn92H&#10;aMftCNrGVs3Okm3UUritmI8zS+bg8OxJ2GPxT+yc8GfsmPB37J70FHZNfBr7pj4Dh7kT+X7jcH7x&#10;VLgtn8pcMwVX6Tg+tnPht2Ux/HeuQuix7VhrMR4LJk7AuiXzEXD5NHKi/JER7ou+6my0laSgviCZ&#10;7Ridhbmii2G4g0fhTh6hO7ku6mhhyCYwSuYC/S3J1Y3S0klxtvKo3dYgYV1uFytHfJOaWcBaDbUl&#10;KMpPp7sUqzwjLZgpeNMlzMU+UjLS9UunaCEArWNItmtAdMYyjqYpWPQdXIxS8yjUS1zXI2G/JnER&#10;fQKlTGDKaf+ffv7ZCFgenc4vp/CPhEi2PXgoHx0hV1e+yGzSgeeee0ggTNfoGycpRfqxaHjOxTy0&#10;POwqdA0FCR1EFbAUK1s4yTyylHZMJi8lxwwXt1kaoN/SY2ERSBQcHcPrbQS/TT5Wur0N92RcPzYQ&#10;tbfdUOrtiPQTG3Bnz2qG9WnYN+1pHF1Ah1m3Aq4bFsJnjw2ubFuLK/ZrcWkV3WfRElxcRFAWzsOx&#10;2TOxw2ICdk0Zj10Wz+DovGcJz9NwJHCnxKVWWTC3MKcsn4VLDPnuSyfAY9UkeLPN892xFIH7rBF0&#10;eBtWTxyHmU89Ccu503F2rz0Sb1xArM8ZNGVHoD47Ck3F6aoFk6N/F9sXcRhpmYbF7Wq+QzIEi7Od&#10;IGiNBYpIPmCoScSibmEhCogS8HVRj1ZlWa6CpZn7SUskQ7kCSzMhkyzzS5my0mi1yOhq3S/VUvdL&#10;UGQwwrQuo3PlY8Oirnw0S8DRkmCvNdpdtNSZy9Qbb77J8P++umDsoQwVmyEROEbDMiw5hZ9LKWiZ&#10;e9GTlcaZ/dHOopYye292GC2jy2hnGXYFc0HL6FqTDDkSHF3YspSRMwWWgNTJ7UZxu5a+alCfVKhP&#10;LOwwX5uhP1pB3WG+uUldptrTWouu6iK0ZkSiNvQKyv1OI9dtHxKO2sDbchpOz/wnTi+0QNCeTYh3&#10;3Iq4U/sQdfogIp25PLQN0bvtEWy3hvsuY1hfiksrl8BtzWK4rJiNc4TEZdFEushEeK4ajxvW0xCw&#10;biauEhrXJc9yX8LCbVc3LsF1ZqQbe6zgt98eqy2exvSn/oEF45/GlsWzcO3odgSfP4T0G66oTw5F&#10;o2QsZpZ2ZgUpdLlZuMoMyk1knTI7y2goTK2SSS0NPMprCSRmSfFrNbHQm8yF3igjZXxcX5uPstxk&#10;1JXmoqW2VLlQC/dVs+zyGsLWRAia6+kgao6FrsX1JgFASzsEi795DDWpiUnTTH0jwaivLuOSoMiN&#10;K2oqUFNe9Ji76OtbIlGPBWcMhxGJy4jDiCTEv/7m6yq8i3MIHDrYjwXLc4RF7pUsRasvGf4jsOgJ&#10;S51ttIZbNHEbQ1smS2nJFDBmQORrCyQCjbqRnjpJ0CQFwfCp5AYQuH3EPmbJ42GQ6Ci9/BrdrSyg&#10;inxUJ4WiNtIPZf6XUHzVARnMKLdknoRHfy/mkDjHHci7tB9FXieQe+0kks8fROrJPUh32oHEnWsR&#10;bLuM2WUZrlsvUgMDV1dPw+WVMygLuK8YB1/rybi5fiqBYetlNQluqybg4urJuGIzB9c2LofPjjW4&#10;umkpvHaug+WUZzDlyb9i2j/+jCXj/gE7udGezVIEENQkn/PIZ0tWn5uElmq2QCxOyQMmQCTAaz0O&#10;lkeS4d5h0Z20mtl+aTXWs0jpHrr1kQKuqsgkLCloqipUs/YtLGz5WAmRaR+TA5jAkMlJgsIiF9hE&#10;TQYJCI0yc/8LlapWr0Ety1BXVUZgKrgsR11lMcqLch59pqRR6gpJs0y3djXpceCMENswPVKm2y6Z&#10;Q3n9zdfU8i4LXsB4HCwySSlHfgHjD8EyZLoMeFgGcIxt2XBrRocRGKTtEmD00LSsi+OI26jhZjME&#10;qvDVrUP/mB693nTVYHdrA6pyUpHk74HC296oCvND6Y0zyLmwD2HblzGPTEPozhXIOrsbFfIZkrfO&#10;oO72JZT5nkbexYNIc9qM+B0rEbBe7nM8j7DM4WtmwcdqKq6snkpYJsDbehJurJsEP+r62onwWPss&#10;LrMdc7eejqu2C3B982oCswoXrefi6nYrrJ36LMb/5X9i/J/+L0zncvn4f2Ad28ET9svheXgjgi85&#10;oDI9EpV5qapQVb5g62U66fARKGPCYpAO0CYxn5hlchOTGgiHnFGsWiARH5cUJaOqgC1YVRE6BCoW&#10;vMzNmFqmCvP+AoG8hvDUcHuNLAnBL0TnqCn5hRqo+ppiSpalzEZUZRmqy0sIShZqmNmeeJPt0htv&#10;vAH51OJhvfmGuqxYiY+1xGn0vZGHb3RBQNS9xswwSc6RUTTZ/shFTJchyzDxq6+/qsAYYoFraASS&#10;B3LqCyXOMhYsWkZgVFYZAw6R0VmMGp1rtMRRWuVkPB79BShxFnEaXfCPh+CXGnsfbpMzE0rzkBLi&#10;i9DLp+F+YAfCLpxAYZAnCnzOIcV5M8L3LEfs4dUovXYIVTcOoy7gBHUGlT7OyDizDbGHrHBj0xJ4&#10;Mc94rl/MtmoBLq2YjouLJ+LysmfgZcn2i5D4bpgIL+sJuLJmPEEZR1Cm4LLtfFy2Xwr39YtwYeVM&#10;XLaaiWtbVsJmxng886f/gfF//TMs/vIfWPDkX7Bu+njsXTETe5h9nDYsQdYdHwb9FFTmp6KdR/9W&#10;HuHVCBYBMc6U/xKS6mEZ3cQIi7RaTXxPObKPcBa6RX1NEbNKAhrK89BGcFp55BdYmgQOPq9aJxEf&#10;CzD1BKKebZOA0cziFzXREbXk5Mt6UVUxGqpL6BxyI3FKlmyPZVlbVUJQSghICUoK8lDFv5ns/8Rb&#10;cjMKAmOU6Rp8AmMGR0vgeZ3bxXE0ILL+znvvKiknEpjMLZw4iUCiHUa7iYx8yey9nFulgj2hkaWc&#10;HyaZRYpVQHgcLEaXEVdR4v5GjYZH63HgSKsmbqNPwJTvQZb6TiZjXVL7WzLC0tHawj90JXLjQxF5&#10;3QU+zCDH1q/EtkWzEeXpgtwbbshxO4xYx/VIPmWDfM89qPQ7jCo/R9TdPI2yq8eQ5GSHO7uXw8tm&#10;Pt1iHtuqubiwfCbzyFRcXDgJV1eMx/U1E3HTxoKwWOAqXcWd2cVdQv4Gtnj2S+DKwj+xVO4tZoHL&#10;llNwbdMy2Ewfh6f+5/8Hz/75T5j6979h/tN/w4a5U3Dn4nGc37YG+1fPgu/JfShMCEZNYSqP8Pn8&#10;WUpME4ltjQqSsWbLfx2WR5L2q0laKWmHRsFSXZGnnKWlmi2YgMJCb+Z+GhZT68TC51IcQT6XpY55&#10;Q0CQtu2RipQaub2eMEhrpSWn0AgwtdxP5nJquC6glBXlUfkqr6jM8vbbb0OAMUpgkfPA5FJjGQbW&#10;eu+DD9Q2AUa5DOGQfd//8AN8+PHHwze60GAJLDKHIpJ1AUWgee550wiYbLvHbCIf1yBLfe6Y5InH&#10;wiLDyFoCjPmaF+02WsaW7HEQGcGRLCO5RtxEHEbaM9W6GT+4Rz58h/BogH4R/qnHwSJnwhZnJCEp&#10;6Crifc/BncF664LpzAsTsHImi/boLrrLaWS67UGG62bkeu5C5Y0jqL3hjFq57PfyESQ72ePOnhW4&#10;aTsPXmvlJMpp8FwxAz6rZuLmqukIXDcLgRtmIcCe2zbwPa0t4LGGGWbtVHUj8PM2i+G0chacFo0n&#10;LOP43GRc37IMW+dZ4On/6/+LiX/7Oyb97a+Y9dRfsXbWZPg670eC11mcovs4b1qOUM9TqC1MQXVB&#10;Ko/yJb/TWZhxzDK6yeiAL2CoNsoAizwuKkhTmaVFBkXYIjWLDM5SX1tEFSgHqiNItSLCUC9gVOab&#10;xIyo1VBBKAiCfCxFXSVbrXLuLyIwNZUFVCEBLURpYQ6K83NQUUKA2IpVlxXiiffffx+iDwiC6MMP&#10;P8T7H32ODz/5Eh98/AXepz789Ct8RH3w2Sd4+8P38do7BOq9d/Dm+3SUjz7AJ59y/48+IWDv4s23&#10;38H7H3yk1uW2STLZKKNisi4uo1ozab8IjCyl7dJnI8uN+e7evctCbWduaOCRvpOAyHX65mv1f+Ey&#10;Ijm1X+4ddm9Y8h6PA8cIi3HETLdl4igCijiMgDMkp+LLYMAoDQM0WnJvLXXNRxdbuh50ypLwNZUX&#10;IjsiEBnMKZEep3B03WJYTXkKljyqz3z6r5g77lmc2bsLaTc8kOXlgPLrR1Bz0wGNgSfQcIvAXD+G&#10;UpddyHPaiBS2adG7FyF08xyEbp2vdHvTXPjbzmELNg3+EuzXTce1tTPhtnY+zm+YD9d18+C8YAKc&#10;5vDrLJqMs0unwG3NTLjzuYN0qPH/9/8bE/72Jzz9p/+JSf/4K5ZOnwy3A3ZI9j4O992rcO2wLbwd&#10;NyM/2hd1+YnoZE7obqhGD8N6lwwTE4yxZJo0NEkmE7WMsAgow5KRLfO6fChRYV4GW6NSNTol55SZ&#10;cskjyXaTm0jOMLVPSoSljg4oqq3MIwC5ZrGtYktXUZqD8pJslBVnKZUX56CUIV7OOyvKy0RhbgZb&#10;MD5flKv2FT3xySef4LPPPlP6Uq7D//xzfPLVt/jsm+/x+Xf/whff/4Avv/9RLT/76ku899GHePPd&#10;t/HmO2/jDepdusp7H3xIN3kbr74hLRwhIiivv/mWOu/rsy8+xSeffczHr42ARRxEblShzkKm47xD&#10;AGUk7sED+ejvTobvFrS0NvKoL/MqJlD+CCy/x02MmUWBIjP9el6GwDS3NCo3GZDnCZFAIkv51N7R&#10;8AyLrtNLV+nu6lLA9PD1ciVeRW4y8qL9kXn7Km6dPoAdi6dj/YyJWDN9ImH5Byb//R88qv+FWeY8&#10;igJdUeztgLrAs2gKOY+GoDOoFlgu7ESB80akH1uL+H3LEbNrKcK2LECQ7Ww6ymz4raWjyKQjw/41&#10;ys1yGlzk3seE6MTyiXCc+ySc5z6F04vG4dwyBv4103DZZg7Obl6BZ//X/wvj/v4n2Fkz8C9fBst5&#10;s3DVaReirjjg4q5VCHXZhwiPowj3OonK7Bge5YvUuVyddIV2GSEztFtGyYy5lpwe/0iGNkzmTsxq&#10;qpPcwRaK66VF2er0lnq2TsaRK2m3TEGc7iC5w6xaaZ/MqiojECVZSuWi4kwlDUZFaS4qKVk+Up76&#10;mgU5qYTEdLZAJd9H64mffvoJ//rXv/D111/jq6++UvqQevfzz/AewXmXEL3z6ad4i22WtGAq9Jsz&#10;jDyWe40JJK+8zm1vva306hvMQe+8qyD54qvP1blfcmM+ySoiOSVfRr2Uw1Byyv4bhEnmeKTQ+/pY&#10;YN1yM/AmFvHA/5azPBYQg5uIi2hJXhFA1JCxtFF0FRkVk4+ilrZLA6OXj5V85qLkm25xH75vV7tq&#10;GwpSwlCZchuxXqfgutOaLdhU2M2ehlUWkzD96X8yXP8dz/zlr9hjY4Xi0KuoCjiPuuBLaJSTLW+f&#10;Q42fk/q8+4LjG5By0BLxe1cifMtCdSGX/9rpuGk1HddXTYXXyqnwXDmFecYCrmumw8VqNo4s+SeO&#10;LvgbYfkrTi34J84teRauK5lnLCfjqv0cXNi6AnPG/Qn//Mv/xMTxE7B47nxccDiKGF83JN+8AJdd&#10;qxFCWFL8z8L3/D40l6WxvcmlW0jIr6BGnpryOBlHvYwt2XBIp+TiK8kfErYL81LV0d/UHhXQFfKV&#10;K4hk/bdUQ9Wal/pxVXk+IZHi53KETG6Tn5NMYAgWv652lIoSgkQ9Af6TGxT8+OOPChhxlvcFlM8+&#10;xbufsrX6+CO888nHeEsc5e23zJnElE0EFrlj5ct8LHqNgLxMcF57h1nno4/x8acfqTZM38VS3EX0&#10;2usyOCAnbr4I+fx8geCtt97AQ0LRzaOxXH0oN2o23TK0R22XfaRVE0g0NHKW8oMH8nkuJlj0UsMi&#10;cEh7pRyDR31xDFlqyQiYlppTISQyZCxLLZlTkc9xl4wy2N+nYDFKADGuq8+L75Gs00tY+DX5c7RJ&#10;X50bhcpEPwS77McJBu3ti6bDZsZUrJ48GTP++VdMfupJ/POvf8O0Z55EfqgvygMvouLWRdSGuKEq&#10;yAWVvs4odN2NrOO2iNmzCne2mj5P0tdqBq5bTme4nwL3JWydlk1h6J+CM9RZ5pijC5/Bwfl/xtH5&#10;f4XTvL/izMJ/wmXp07i4cjwDvgwnT4Xr5iWwXzKF38Nf8I+//Q1Tx0/C2UPHkJsQjrhAD1xx2oKQ&#10;C3uRS3hvEZaanGiGZfnY71IFTEujadZcRrT0DLpA0EqQBBJZl22PgJC2yTz6RJmCtQkGDUZRfhoL&#10;N0kVq+wjmUTrl68dQ8wetSqfSDhnDinj+1NVSoUjVCkXk5XkKVAEUOU+5hZNluXFeUrDsJju6PGz&#10;guaLb7/BR4TlvY9Y7HK3SgLzJsFQI2WUhH+5E4wE/ddkZIzbXuW2l2Xbu+/hbb5O9NY7dBw6iQR8&#10;AUbf/lVc5HUB5pWXVGYRvfbaKwqKITqJXE/d2d7I4Mg2iPDcvysg3DXBIqe/MNzrUG8CQ25OMUgw&#10;BugSckZw3zAc4hjiEhqGx0kgGUsS1NuYX+Qz32WeRYARKORWSL8Fi9zutK+zCe0MoI15MaiI9YX/&#10;iR04unYO9i6fBZuZFlg/cxrmPfU3WPzz7/j7n/4DU578GwvTEWX+0oqdRIX/eQVLsbcTss7vRpKD&#10;HSL2rkbglkXwsZmtcsmV1dPgttwCF5da4NziyTizdCqOL7bAkTlP4xjbriML6SoL/4ET4iqLnsaF&#10;pTKbPxFuqybD3Woag/9c7F45A9P+8R948j/+g5nlKZw74ojSzGREBVxBlN85JPqcQOEdd4S4HkRe&#10;lB9aKrPRUlOIlrpihm1TS6TnKEztUbGSyg5cGtumR/s+2qYnA3WbVZCbysyQadrH0GqZZHpv/f5a&#10;Es6HxZAuoVxURRgqmUVMKiCAJlWWFhKCfKX87DSCkqbaMGnTpA0rLZI8I8tcpWFYBBTT5aRc/+ln&#10;/MDW7Nuvv8GnzDQfSvh/7328x5ZL9K7c4pWg6KHmlwjJSwLSB+/ThT7BG++/rx4LKMNu8oaMnIkr&#10;8bG4DCXtmDiEBG8p7OaGRjTV1PEHLFbEl+TnoKasAs8z5Eum0JOJsq9pHoQOxGzQ2dnJwpZ7h7Up&#10;tbbSDZg35GRJGdkyrsvEo5ZMOmqpbWy75IxkWWrJRKIe2RJoZKlB+S1Y+vl9yt1ROmpy0ZAVhdII&#10;H9xw3IJja2Zh+4LJsJ8/BRtmW2DVxKdhIeH6b3/GzHH/gNeR7agMdKebnEKuxzFkMitkX3VEptsR&#10;JJ7ajYjD6xC4cwWub1wIj3WzcYnOcn75ZJxePBFODPGH5kzA/lnP4ijD/Ml5z8Bx8VM4sfgZBnu2&#10;X0vG4+KyCXBbQVBWzaDDTMMputI+QrZq8lOw+MufMP3JZ3Bi3xFkJyWgujgDVTmRaM+7g5xb5+C5&#10;bx0Kw33RWpJOYORalwLTXAYDuUwQDgd1LUNgl0AuVzyalmUGsfWSC8FkyJctqwT0HIKqRrVUsH+0&#10;j0iGhh+FenOwp2roInKty7DKTKoiFBqWCgUHnYSSYWFRbmYa8rLT1QiYSEK9hH29XlJgkoLl1/5J&#10;ppH2TAYC9KiZDDe/w1ZLpOdpNDx6YlOdCSCTkGZJ26X16qumz9yXa2j0x1TIUjKIvguLOIMUrgre&#10;bMXaGltQVVLBH74SlcXl/KHL+MOXo7q0kkBV0WqraLnVZtWgtqYKdbXVaKirRX2dnLAnFxvJ1X1y&#10;zbdJUvxao09fGT5lxXBrUZHsK9sH+noVNDJapiAxq49A9/Wz3etnq9fXqZylm8XUmBOLHGYRL8ft&#10;OGg1H7uWzICD9VL1AalrZ04hLH+BvZUV9tvb4uzWDagI9kbVjTMouXIQBRe2I+2kPdJOc3l6FxJP&#10;b0XoIWvc2r0SnrYLcHndXPVJxE7z/oFjs/6OozOfhCNdxWne03Be+BTOLpyA84vHsf16FhdXjMcl&#10;gnJp+VQ6yzScWzoJx5dYYPfccVg1/j8w9x//A5P/+j9w5rgD0tPSUFzIXj43Cf2lMaiJvoLL+1Yj&#10;NdAVLUXJaJVh2WrTEO7w6ScChZozMYHTyOIeSyOL31T4oprKUh7N8+gsmXwsUGg92kdGx7RkxKxa&#10;IKHkACuQVFGmHMIQTw1nD6pSsggzSRUdo5LOUZCViPyMBJTSxcoKCRJVxp9ZVCqQ5OeiODdbHbh/&#10;Fyzadb799lsFzUfSntFhNCxqboaw6DMBTKC8qjKJUSrYUy+//JLaTyCUoWpxKgHtRYZ+aa1kglBc&#10;RNogyROSGxpra5GblcmjTiWPBJlIS05Sy4IcGQ/P51FALLWY1lrKX1oZqqsqhmFpqK9FY4OcFl6v&#10;8oeWwKP1OHCMUvBIe8bvR5biJjICNuwqChaCQkh6uOyRJTNLL/v1rrJ0ZIdcgTed5ZDlLOxaNAWH&#10;Vs/H7mVzsWaGBRZMnoj4iAhsWL4U2xbPRmWoD2oY8suuHUGB6w51x/tk501IPL4F8cwtkYfX4vbu&#10;FfBcPwsXVrL1omMcn/93QvIPHJ9LZ1gwDqcWPsvtz+L8oolw4fOuy8dRz8KN+8uFY6LzSybBaeEk&#10;bJ32T6xmyF/w5P9S7ZjnRVfCkomiomJUFOaitTgF+Xc8EUmXi2NbVpocqmBpYsGqUSp1IqJJ0k4p&#10;N+CygcU9loxtlZx2r1XN4s/PSVfAaMcw6dE+ykGkzaKqytlOmSXragTLPIqlR7nKS2SY2Cy5JkZa&#10;rIIMApCOrNRYlBGUknxKIKHTFBewpghKEQEpysse1m/Cov8Zc83333+PTz/9VLmMuI0Uu57c1NCY&#10;zjN7ZViST7QEFoHjhx9+UK8TV5G80cFMIKfNNzSyFauuRHk5jzJlJSgtoY2WF/Mol6uugRAV5vMH&#10;4A9VToutlaObTGLVV0Mud22WayUMUEihjwWCdg/R47aPlkw8CiACi0gPI2tY5PLhnt4OdMsgBSUf&#10;Md3fUoMe9vgl0ddx03krDq+agj0s4GNWC+BstwbWc2bg2K6dPMplY9nsmbCeMQlZPpdQE3ierZgT&#10;ii/vQfbZjUhyskWCzLMct0HcESuE7VmOG/Zz4LF6ElzpGqcXPYkT80WyPkEBdG7ZOLrIFEIyEa7L&#10;2IYtfwbuq+ksbL1c6SrnFo7HMbZr9uP/jFVP/wcWP/knWM+bidBbAchIy0ZuXiF//2yLkqORFHQN&#10;5Qm3UJEagpSQ6+qE0ObKInUaiWkm3STTOVZmMUuMJWMY16FeJEE7NyuZxS6PHw0FG/cxjnhVlgsY&#10;v3QQExwCSi7BYztllpwQWVaQheK8DGSmxKGQYJbK4/wsFLG+CllTsixgfeXnZSGfDpeXk4FctmlP&#10;aAA0DCLjv9Hb9boMBIjTyPyMQGN0mkcuw2xCCSyqHZOhY9WGvaqeF+A+/vhjBvwXWWS9aG5uQn1D&#10;LaqqK1BSUoRCUp6dnYkshq/8fB4J+Ivs6pKbVkjOYODuNq3rbfIR1L3qU3VZxPpIz0Iec/KQ0rPx&#10;wzPyvyGZc9FOIkuBR+Aa/tRe9V4yx0LnYabqEHXw+bYGdFXT/eJvIvT8PjismY79DOOHVs/D8Y1r&#10;sW7BbEQEsghLy3Bwx3YsnfgUoi+dRLHfSZRdP4pij13IPbcRyY7rkHB0PZKOWSHFYS0i9y7DTbtZ&#10;8FprgcsrxzO30EmYTU4tkIlHPmY2OU9ALiydQFCYVVZIG/YM26+JuEh4LiydiDPcV2CxHfcXwvJn&#10;LPzHX+G4dSsSI2OQmc7CKapAXl4R4mNicOrQblRnxqAyIwYZkUFoZqvTUskWkzICYhq9Mi3rGLbH&#10;Ug1dSUuK3jQcnMejeyadJVU5gwzzahkBkX2HATFIjVyZZYKD2+hQsiyTDELJ48K8TGSkxBPKFLoH&#10;QSmQA282Cqh8QlLIrCL3f8jJzWD9pSErKxWZmal4QrdYRmB+zz/j/uIQMqEp7Zm4jEBjAoahntLA&#10;yFKAked0+yb7CjCiV7mPOEtlZTkByUBpKYMjnUFyjIx+DXF5n8v7D4aGR8UePn+fzvSc2n733gAe&#10;cJs89xzzj9Z9tnZad4cGhjXEbKSlQ7pqqSSk/5o0hDLhSHdpbmxQoCiYegQsgaUTHT0ESkBrb0Zn&#10;QxnaipNx5+IRnLZbiL1Lp+DAmsXYZbkc9iuXECi+T1MLQgNuwXKmBRzWLUeGJ0G5fgRFl3cg77w9&#10;AbFC3IFViDu8mrJE2K4l8KezeK+TS4Ynq+Fgl6XjcHaR5BO2XgREWi+5UYVkFXEVgUVuiyTwnKPz&#10;nFjwNPbO+AfWPPV/Y+lTBIbtYKx/EJKjE5GTkcfgW8iwnYu8zGz4XbuGfdt34LSDIzISEtBYwfZL&#10;VMm2i+2UHrWSkSm1Lm0TWybjEK6WnuhTUKh8Icrj14pXp7hUlDJTlDFjmPVo4lAkE46m9XLVZmkH&#10;kZErk0oKKbpEKV1CzvHS6wUEJS01AZkZyXQOtvGEQrblEYxcLgUQOThnZKYgLT0JqamJSEqOQ1JS&#10;HJ6QIheHkGzyR2CRf7KvETQ17PzFF49yyFuvs916fRgYWb72+ivcZnIeU655mSC9ppZyZaTM6Mvk&#10;oAR8OQNYRspkVv/hw+fx0ot6QOAFLuV+AfL4RT6W4eeX8CLXZShZrrJ8TuZjzHpwnwCZde/u4Jgy&#10;QjTW8yKBSs21MNyrlotuItDIYIG0e3KyZW9XO6FpRxdB6ezrQzsBknsD93dwn1K65O0r8NhrjW0L&#10;J8Nu4SxYsu26dv4MBmX0rH8IcVGRcN61BWsmPYmAYzbI9tiDAo/tyD27AelOa5FESCL3r1QK2bkE&#10;NzbOg/f6mfC0mqbuC3ZxOYEhBBeWyPpEgjKO2WSSup7FbZU4y9OEZZza7/SScTg69x/YYvEnrKGz&#10;zPnr/8Je67XIS0hFSmwK8gSWjFzkMrtkJbJwElOwYvkabNm4DaeOn0JTbQN6WzvQWldHSEyjUnWS&#10;L+QERfMoVU0ZITFLD+WKpM0alnmeo4i5IScrjsVOWMqyRso83GsSgzj3r6DENfTQrgkQrRyK4Vza&#10;deaNfB58ZZmWkoC4uChkZxGI9ORhpRMMBUdaIlIIkyiZ7iOgJCbGIiExBk/IEV1CuxS5BG6ZzTe6&#10;hhGI0f+M+xj3lUwjk5vvvWfKMq+/LrAINDJSRreRMwBkXU1wvgH9Aa9yir6eaZeJROUo4gh0h4cP&#10;5XyyhyP0glzKTFBMH/Yqz5seC3RymovMzZgmMeX195UT6cdqUpPPa5m+Dh3LDNTwaTKDps97uXtX&#10;PvTVdHslyVeDg6azA2TSU8CWGwHK+WS9Arq4Cx2ok0B1yWO5Q2VLPQNxEbJCr8Njnw22L5oG61kz&#10;sWzaHCRFxuHe0HPo7ruL7Mws3Pa8jC0LZuHQcguEHrVBirMdsk/aIvnYGkQfXI6wvYtxZ/cSBG1d&#10;CF+7uYRlNmGZgSsE4vIK+ZRitlxsvS4tp6MQmIuyjW7iRkjcVxEU7neWzuK48Bnsm/FnwvIfsHzm&#10;P7Bs4pNwP3UC5fnFSE/KQAFdJZXgFGYXIDOZLUlqFqwt12HlstU4sO8wIsNj0FLLPFjHPMiDhVxV&#10;2CA3RpRRKnWOFsO4QFLCrMEilztJVjNjVpcWjSh+PemXy6N5oUxElmSisiSLEMnoFV2FLVVJcRaz&#10;E12D7lFclDksaaNMAZzL3Cy+PpPKUEPBOQRCJHkjKyMFKXSHxIRougoPBMwiObIPJS1WJr+23J9O&#10;YBFItLSrJHP5hLROWgKNSAr9u+/kMzpMbqNHxH7PP6NDCTQCox5O1m6iz0zWZyfrKzLlrpXSQqlC&#10;paPIqfemVst0ncuj0TTz6NpLL6jtWnLajCxlEEHWFRx8P9kmJ2vqswDk/fTZAFoKGjNM+rG0fnfv&#10;3qeGuC6toPkuMwRITYKar8CU02VMwDSjvraazmLKKz1s6Trpjv2dzehvrUc9+/Grjrtxcfd6bJ4/&#10;DWtmzsKymQtwt/85fs1XMXD/ZdTXtyA+9A78zp2B3YynccFmAUJ3WyJ8D92EgT5071IEbZ+Lm5tm&#10;q3DvbTML16wJCnOQB13Eg+2WOwFxIygKlhVsz1aJs0yEO4ERp7lApzlJoI7Mfxp7pv8Fmyb/B6wn&#10;/R0rp45DfNgdhuAyJMenMgSXEJY0FOaa4CnKKYTjwWOYM3MuNm7cCvdLnshKZrtUUMFWkw7azp+5&#10;owOd/D00VFeyvSomGMwlEtaHYTGpktu1tEtkpyey4JNRXsh8mpeGEuZUCeJFbI3y89OYKdIpya+P&#10;JPlDzg4uJjAFBEVUKNAQHmmxpL3KMeeOpKRYtcwlTAKJuItAksZWS1qzFMKRyqVI9hVAxHESk2Mp&#10;Oou0TFpGcCR8S3j/5ptvVHslEPyef0aHEYlTffDBB2r0S2BR0JhBMcIiF5XJx4jLuWLDxWuWFLmc&#10;bCmnxojULV/N0qDox/qeyrKUxwoOSj+Wpbp1LJfyvlr6xE5ZF2jk6wqs9+49UIDcvUdQRGa3GaS7&#10;qHPMJONQ+twyuUNjc1MdOrnewTatq6sNA4Slg4E3wssVN08fxLnt1ti0aA5WTJ+JdSusCB5/hlfe&#10;R3vP8xi8+xLys/Jx5+ZNnD+4DbYzn4TL+vnwtp+PW5sW4ibbLh+Geu8N0+FlMx1X107FZUsGfLmX&#10;GGG4TFjclrPlWjmZbiKyUHBcXMmWTLIKM8wZtl9OC5/FwblPYc/Mv2PjlL/DmqC4HT+Cktxc5DDY&#10;pyak8whthoSw5KQzt1BX3a5graU1Fi5cClcXdyRGJaOqqFrt30SXuUt3fP7ecxjqHUAP4ZHrSqpk&#10;QlBNAsokn8yKM4/SFbRMoT4ZWelswQiEXJlYxm1qf5kolBEq7ldQkMHwLcPZj1RIIGRkVKRGrijT&#10;ku4iOSRHoCAobKN0VpG2K40OIpCkp7H1Ymsmz6USFmnTRLKeIq7C10XFhuJG0HU8IYUscGhgBBIN&#10;ijiMSLdo2m0EHqMECHEReV72kxwkrxeXkveXVkxPZCp3kWFls7vIUuuVV+VWTCbHUBInMa/L9uGJ&#10;TcMwtJZ6ndl19GsFLPXcK/KJZHQngc0Ml4LGKDNAsp/eJtAODgwxc8hNxhvpHPUqf/R2y3lfMqdC&#10;sV3UziLqIzRyv9/G5kbmlU70sCXrbW9E/O3ruHPlLMKunMdtt3M4tW8vju7eB5u1tkhMycbQgzfQ&#10;2fsyOrsfoqWlh61DPuLuBOGQvSVspv0dTiumwWPdHFxdPw/u66bjsvVUuFlZqGFgcY3LdA8Ptlfu&#10;KwUUAUMC/2S4CiyrLeCyYiJBMV3HcnLRszi2gLDMewa7Zj2JjTOfxaENVkiLjGT4rkQ6W668rAIC&#10;koe0xHSG+3ylUjpN6K1guJx1xYwZc3DmlAsCfW8zz2QjNT4LaQmZuC8uOfgcXnzwEkGpR1e73H61&#10;kes1dBqZLGTxl5hOkNQqoZNkpMagIDdFhXRTYGceIWQlDOWlRfkEQ4Z02W5xWchlYQEhoWTUKp8Z&#10;JY9OkiOOIU7CpYximVwjAQnxUco1BJB0AyQik6tQ8lw6cwpdJDY2DBERt+Hvfx3Xr1+B140ruBHi&#10;gyck3EuRy4iWSNblzGN9ur6AIvBot9EgjZZsl5ZLgyfzLyI9pCywiLuoORk+lvPKRHKe2Vt8LMs3&#10;3mLwf1MyzUipgQJK1vXI2mipswRGAaQl8KjTa7gUCGSpXWpY2p0ImQxCfPDBewqW7o5uhtcq9sb8&#10;g/Ao1SpBvlOgMEGiT+3XGpAZ/F46TEcrKtmSibPIpFcMj0xJITeQx3DZWlaG00cdscnGDmtWr8XB&#10;Qw5oaOymi72J9vZ7uPfgFRSwFcpISUdsSBBsF07F1nnj4Lh0Ms6tnoULcg9jAnBR3TWf7ZacQSzn&#10;erHFuryaoBCeC4TjwopJcCEw51ZZ4BzdxoWwyLyLM2E5umAcDi0Yj91znlE3qHBzOoamymoWZhky&#10;mU3yswqRnZaDrNRs5DLo5xOe4pwihAaE4KqHF+bPX4wd2/YgLDACcWEJyEkrQFRoLFrq29DEDPNg&#10;8D5bsm5mkiK+p4yQNaClsQnVzG2VlXJGb64aEpZlQW4q0pKjGcgzCEguZQalKE/NrZUQFjVqZZCa&#10;A2ELlivuIaNYBERGsUSZdBIBIYMtVHxcpIJF1gUUcRYV5jUkVBYzSxIhCY0MxPWbnrjufxXXfC/j&#10;Jv9mYdG3EZcSh1Q63xMChnYFWRdAdHYZS8Y2TUs/J7Boh9LA6PPJBBgtudWrfIS4QCJnLasrM7nt&#10;bdHbb46pt95+Y8To2mg9DiKROItAo4Ey3r1/WObH4kwCzocfva+29bAXb6iqZi+coU7fuEs4hnoY&#10;8vv6VLjXsOh2bFDW+9h+0WFaO9vR2FjHQkpgUfmgrrwYBRnZaKioh5eHN+w22GPx4iW4dMkduVlF&#10;uD/wCno7H6C37z6a2jtRVFDJUJ2GMN8rbNumYMdcOsLyGTi1wgJnV03BObqGtFcS4N2oiyuepctw&#10;SXdxIRznCcx5AnOGueUclwLQOQJzfNE4OCyaiCMLJ+LAIgtsWTQbyeHhbKOaWJzlyExj/89wL5Bk&#10;S/tFVykkKOUFZYgNi4a/XwCsrNZj4XzmJ79gRAfHcJ8ChN+OQFWp3CyiAe1NbMn6B9DW0k4oGpiB&#10;GMyZbWQApLW1Uo2aqXkQgiFZReY81FwIH5tENzGDUlQosOQMK5/5xBTQxUHYZvEgJpDogC7DvZI7&#10;BBINirRisszgPgKIyiWJsbgTGoTAgBvwu+WNqwFX4HfHBxEpYUjKi0dCThzismIQGBaKgOBA08Vf&#10;UvwCiUBjaqu+x+dfEJpPP8Fnn9NJPqdzfMb9PiYkXMo2eU5Ltn/0MQH5SOsDpfd5dNZ6T66qlOtf&#10;qHdl/T26jV7n8q133iIMbygw3nn3LQWHXBAmktP31Xauv/2OnLxpgkbJODxtPkFTJJcEaKlr/gmJ&#10;OIbM88h8jnYUeSyXN2toBCQZaJCL1OS5ovwCJMbFoq6GoAz24j7zy/2hIdMw8hChYchX1/Cb1T9A&#10;d+F+vYSmV9qzri6k8vVN1ezrE5PZ2jAQl1bi/BkX5Sob6C63b4ew3SgnmIPo67pP+J5D39BzqK5p&#10;YkGVoTA9DVeYJzbNGofd88ez0Cfh9LKpOLt0Ki4uk/O82IoRhksE4eIyCfF0FIb883x8dtkzOEuQ&#10;XNiuua6egvMEzHkx3WXZBDgTKIHF5cB+lOXLCFY980EFMpOymBvK6SoMyJl5KsMUZBcwz5QgKSoR&#10;0WFR2GS3CRYT2Qqev4JAv1CkxKchOTYJBZm5aKyuRXMdXaS8Bl0dvXSULobuCmQk5aChpl4dcPq6&#10;ZDCgjY+r6GQCimQaqoztHt2lmODIJGGxnBFMVzfNqAskWXQTuWF8Bh3EBEhahgz5JiElNQlJEtIJ&#10;X2pqHBLiIgg+XSQ5AVncLzNThod54IoIgu/Na7ji7U4n8UJA6C0EhgchOS8VqflpiE6NRmBEAPyC&#10;feHufYkHM1d4uLviidGtlOjLr7/Et99/i+9/YAb59it1taPc6f6jTwgLl3JRl1yr8kimx3KR14cC&#10;zccfqEuJ3/+QoJgl17Vovfu+QPJLvS/PvSfZxgSJQPMeoVLbuK4kwJidRkMky9GOY4TFKH0Bmugl&#10;AiQ3yhAw5AYa+kpOuT+AvvOMDA/LRKmMjMnImh58MN4kw3i5cr+c10ZgVJ7p7sGguFB7D2pLaxDF&#10;o3J6cirbkgJssrXD4vlL4HbhMoOkjM4UorG+HQ+fe5X5SEbeXkVzWxfKSqtRX92EgvgknLRfi00z&#10;nsSBueNwfOFknF00BRcWM5sso8PQbdwVMAzzBMhlmTgJM8qqp3Fh9bO4tGYS3NbIRWF0JEJywXIi&#10;XKwmwclyHuJv3SaUNahmq1SYxVAfl4HywlICkMwMU01XYQuWW4jqkipkxKcjOSYeB3btxYRnJvLn&#10;2IkbPsFIiEmh68SigK7UUFGLmrI65GeXKlga6FhNtc1870KU5BSjns811NShm+4p6mprp9PUoKKk&#10;jHDITHoGs4lkEgEkQ7VdBQKJDPNmpJiyCEN6qoDC4k+lc6elyTqLXaBJi0d8fDgSEyNUSE9OjENE&#10;WDBuBXjD5ybzR5A3AsJu4jbbroSsRMRnJeEOwQqNDIevvy88va7gkrsLPK5chI+PJ4JueCHY3wtP&#10;SCDXV0hKTlHLr79QwMhVjgLLd//6Vi1l+2dffKa2C0BGaYg0SALOB3SXR3p/WKPh0fqA2yUryPIj&#10;vuY9AiT68MP3hyXPv083UhC9awLLCIyW3NxP63GwCCD6Rhpywwy5JZOsyx00BRb1+Hke5ekSMqIm&#10;I2XDw8pyNoCGhZCos6VFBGdA5mL6+/Hg7n28/tJreNB3D6X5ZQgPjkRSHP+wSclYsWQZFs9bikgW&#10;WH5+McrL5HamcpdL+diN59DeISeUvoDaGmaekjp1pI4P8seedcuxdx4zx/xncYq5QyYfJZucl2tT&#10;6B4XVwoklAR8S8KzdjwurxuPazaTcN1mMrysJ+OqlQWX0+FmMxd+h3ejhm1WWVE1amsbWVgM9xkF&#10;CpDMlAx1preCJU/asFLk0G1kzsXZwRnjn56E6VPnwtXlKny8g5CeyCN+YiaqiqroSCU8ohegiuAM&#10;9AyhramDsDET0Z0q8suRk8Hiz8ymw3TTafh7ZMsm6/J5lXKFbGVFiXITCeoyxJublsKWlO6Qwpwh&#10;ACTFMLQzS6TGKhcx5Q8CxPYqJvYOwgmCf7CPcg4ffx8EBvurbdGJd5CSm4CIBLZWd27yOS9cZYi/&#10;6OaCi5fOE46rCAr0RVjITcREBiEuKghRd4IQEeJvuqxYj2jpUS0B46tvvuTya3zz3dcKEll++/03&#10;+OEn7vfj98PbNTiff0lnIjBGaASYsWR0HVkXJ9KwCCQChbjMZ2z5PqVryWPZ/jFdSyR5QiTQaNeR&#10;9kwBowcDqEfX0owNi4AhTiJLubfZAIv9Lh1EING3b5KMI+2VHiXT0GhwRAKOhuceH8sczMsv0bme&#10;fwkvP/8Kult7UJRTgpCAO0iKTUREaBiWL1qGuTPmIyUhg0fQUtTxyNva0k1gOgnjqwqW3u6HaG8b&#10;YmvSiBq2ZFXFxYi+7Y+DK2biMFsx53lyIZfMmzCfrLGgezC/yEmVMlRsaQE3q8m4bD0B12zHw8d2&#10;IvxtJ8Gf0Pitmwaf9XPhZrsUDTzqVmUW8qjOXFZYzCJMY5tYowDRkEjrWERnyWOLlcuWLCstC2dO&#10;nsekCVMVLGutNhKWYMSEsf2JSydgtSqjxERlMneVYrD3Llob6R5ltagmSOV5pchITlMHjtrKGjTX&#10;N+HB0H3mNbatdOMXX3iBLe+AmtyV0a4MukhOSjKy2E5lE4rM1Hi2V3FsrRL4HJeZiSqPJMSzfQrw&#10;gx8z3jVfN/gGX1ftVRz3jydQoWytAu/4wfe2Nzy8L+Kc6ym4Xb4AX99riLhzG1ERwYiPCaNLyt8p&#10;BPGEKy78FqIjQqjbv7z4S82NEAYtcRWBRODQwMg2adF+/PkHtY9sE7gEHL0UgDQ0o6WdRySgmAAi&#10;DNz+CVu9zwjc58xFX9DFvhJQCa/oq6++YJaSAYWPFCziMuI8ww4jwJjbMw2LXHRmkumyZiMsRmlw&#10;7kurxdZMP5YcI22WOIy60YZ53sboMiJxFWnN5DNmXnvtDdwbesBeXW7Z2o+Olh5UFNXg9s1QJEQn&#10;IjQwFEsXLsOc6fNZMGkoKa4gKF1obe5CeyuzDx2lo/OugqW75wEa+fqmlg7UMQvkpKUhyPU0Diyd&#10;zXZqCrOK3BtsAlwFDLlP2BoZShaXsYAH26yr1uPhZTsBfoQl0G4Sgu2nIGjLAgTsWIPUq+dRzbxQ&#10;nC4nNNax4GQINxMVxZUM9zkKjorichZ2ulqmJiQzjGchJTFNDRsvXLAcEydOw3T+HO6XfBj8gxEX&#10;mUCXqkRqSh7DdAkDejnamzsJROuws5TywFFI+JLikglhEYryilFSUIL+7n40E6ruzj7coyt3drTS&#10;aTtUqM9IJBhJCWxjYwlKPF0kmhklAjFxwQgKJiDiIH7XEBDkh5Awf0Ql3UFUaiSCo4LZdt1g++WN&#10;K1ddcenyGXgSlFuB1xES6o/oqDuIi4lgLo1GfGwkEkQEJpZwxIQFIIHuEhMVxn3Cxj5F/2f8NKyf&#10;fv5RQSGOIhJINDB6KcDIPt//8MiVtOtoGVs2DYyGRh4r+OQTp/g+8km5P/+b4lI+CNQo2fY9v6aA&#10;I1CJ84jrjGjP6DZqwIDtmb6UWUCRpb6P2WhJOyZtmXYU3ZbJRKVcmSlwiLPom2woYPicdhfJM+I+&#10;L79IJ+odRD379KoKuWVpB1qbunnkroPfNX/Ehsex/w3GUhbajMlzEBYczRasCk0skkEG+0a2Yl1d&#10;BKXvITraJA+9iIbmDlTJnAUzTDWLtoBtUJKPN9zWL8WVVRbwXD0BHgTlsuV4eDCLeBCWa2zJvCwn&#10;wHvNM/BePwm37CwQtnkq4vYuRMQha0SfOYDmvGSUZmUyn1QS2HK2N8koyMhFGY/8qQkpw7Ck021K&#10;6DDSPmamyakjeThz+hKsrOwwboIFJllMx9Jla3Ddy48/zx0U5BUwM6SioqoJpQSvgEAU5BSpAYLi&#10;7CLlLrls/eTsAFnK8LScMVDFfFZT2Uw1oolw1VbX8eDBZW0lMlIY4pPjEcuiDadD3JSRq1vu8Am8&#10;Av9QH0LBVikhgpCEIyjyJq7d8sBluou7lzsue7rhuu9VhIbeRDSLPzbyNos/FDHRoXy/cEQSmMio&#10;cEREUOF3cCfkNu4EByIyNIitcwDC7wQjPIzO8jNdRX2U879N54OpdfmPj5XM//0kxcr/TNt/wr8I&#10;hhT3Dz+yLfvBJAFLnpf1b79jQX8tjvA1vv6GLRuL+4svP1ejbJJ7HsEj658Ruu/U641gCLZa/1bf&#10;n0HyPf30I7/ON3SgzwmNjOrRoSTXUO/Qbd4edhtCo1o0OWvgUWumXUVuKytLgURnmBdfNsFzl64i&#10;p9m3tDQSjnt4+RU5a8B0ntoLbN3k2py3336LIMk9z9iODd2lA9Sr4svNKUQ5C6CjrZdFUw0fwpIU&#10;k4xr7lexcM5iTHx2OgsskLDIR821YnDgOUIjueUuW7+H6GyXz/UfRE/vEMN3HRoJYGtjK/JYdCXM&#10;E+mel+FjJ/dHtoCP1bPwXPUMrq6eqO7u4mPJ9+b6dcuncZOQhG1jy7d7KTKOrEKMsz0KeTTurK1h&#10;CM9FMcN8YX4RXSWdzpWDEuarZMJSU1GN/Kw8tl4M2gQnJSEJeWzN0lLzcfjwWaxebYdp0+ZgwoRJ&#10;mDVrLs6fv4CQoFA1oZqSko6SsgoCmILQoDD2/QlIjpOTGZlZmIMEkMSYJLWUic8UwiLD00XMM3k5&#10;chFYPaora9nGlfB3WMZ2LAeBbEH96AjeAVfhd5vFH30TEfHSZoUjINQPPreYP3wvw+2qC9w8XeDF&#10;dkxlFbZRUZF0GrZZsVGhzCF31DI6kqJrREdTdJeYmCgqkk4Sgdhok+KoKD4XFR2OJ76XQmdmEUj+&#10;9aMUP52EOcYEjZTkIxn/Gds2YxunJzf17L7M38gpMzKQoAcTFDh0G8k5IoFGluJIPxBC5SqUchK1&#10;HPu8NP115evI15AJVD3fo1s0cRrjCNqj9kxgecUMi2kkTA0hmyXbZZ8HD4bUxKJ81vvzhOXFFx7g&#10;9ddMF7DJiZsy0Sp3mKmrq0NTUxOPgnXIVxdMVargLi1WLwNuBf/4AbdCWHCpuOzijllT5uCZp6bg&#10;7BkPNQolAX9w4IFyGNlf1nu6B5R6CUwtQalkWG5saEVZVT2KeIRuYiGHHt2F25sXIsDqGfhZjceN&#10;tVPgt2YGblrNwk3raWy9piJk50zE7VmJ7IPrke+4Himu+zBQXoa60joWtgBdzqIs5JE7HaVy1Od7&#10;ZzCX1BHQtEQ6DGHJS5NZ+iSUl1TxaJyBHTscsHLFBsyeOR8Tnh0Hi8mTYLNuA8EIV7P/hbnMOwUF&#10;iGQWCLgRhJDAGITcjmNLVYry8nJkp+UqN5F9MwlMUpycRCm3PyohtFlIS8mkQxWjqrwW2XSy4qJC&#10;xDCThMeFIzjmNp1E8ocPfG64swXzgPf1S/DydoP/resIY04RAGJY4LEs9Pi4KKU4tlhxapIyGokJ&#10;MWpplNqWYFqXORitBLZ+0bGERWbRZYLwcxbajz+bIZEiHHaZsWGRQtXSj43gaGi0NDSm0bYvza2a&#10;qV0TyeOvZASO0HxLN5J2bNhl+NXH+mf8miKBRs5IUBOrbPF0rhkeeh7VmunRMJG4iTiLhkZgkWV/&#10;XzdDtlx334K7zCVvsGV7ja97+aWXCM3rGOgfQI2cylFVRUBKUc31zMwc5SoV/EOXM9R2dvSjsrIB&#10;YXdi1NHU5cR5zGIwfuZJC+zYfpDhvhX1dW3o67mHttZetDC7PLj3El/Xh+amjmGIqirr+Xy3mg0v&#10;KZL7EZShiEXjt3MVQjbPQ7CtBYJtpiJ0/UyE2c9D+Ob5iNyxAHH7FiP10BrkOtoj9+RW5Pq54kFb&#10;K0rzylQhNtY3IiczC+l0q0Z+LxkpWcjLzmMRZ9IJGZ6T0pHJnJLGzFJeUo47oTGws9sNy9UbsGLp&#10;Cox75mlYTJqEOTNmw/96AAozCpDLVrGAThUTdge3/AKpUESESRDP5UGkUAEivwuZ9ExLzFBZTiZC&#10;5ftJT85Ebla+2ief29Qyk8rJxu0gf/jeuAYvH3fCcRFXvS4QkKsE5Bbi2YbFxZuAEDik+BMTKfMy&#10;Wc4epgQA/TiFrZ1IP6cfy/liWunMSJES8AWQr9gmffjRRzzislVhS/Hhxx8xQ7Ct4hHdKF2YulD1&#10;P12s8k/20RoNjEhG3L75lk7DbGMSHce8roL8NyZ9+93X+P77bwnAv/jej2Axfv3R0t+fLAU4AU8G&#10;A5TL0GHU6BndRu6UKZlGbtWkwZHcol1G1mV0rIegmK7Vb8KD+/fwyksv4s03XsPbb73JbPIy26tO&#10;1VdXsV0pKSpFPo+mleXVSOYROiszT8GSnVXIwEpnKW9gscQj+NYdnDx2AtMmzcSkCdNhaWnLI3sd&#10;M047i1YuWX7AlqyDoLD96h7i15erOAcVcNVVjaitaUIHW7X8/BLkFBaivpy9/3UXBO9dh6jtsxG9&#10;ZTYStsxDHEN83I5FzCjLkXpgBTKPrkU226/U07vRmBGP7pYWlDGrVDJ01/NnyExJQzGzRTEBkpYo&#10;NTFJuUpCdDz3Y55hq1SUwyN8fp4aXl69yhaWq2ywY+t2TBr3DCZOGI/pzC4O+x2Qm5iFjKgEFPP3&#10;EHUnDL5eN1T4D2E+SyWI6XQqATKe+8gJminMLjERcQqcrNQcBVEJHUicRr4XadVyktOQn56JqJAQ&#10;OtV1BDPIRzOnxMaG0A3CCUcYHSFSQSAwyNyKEQBd+PoUF5E+P0xOf8mQa1q4LvM4cvqLzOXIusz4&#10;5/D3lRR3h5mFx20FAwtMtWIs6C+ZNcRt5N5g8pF3H8k1L599qo7acvTWMEhh/trZyMZC1kUs+//A&#10;rCODATLxqWGRwYLvmVskvAskou+YR0Q/EFz9deV99L/R68bnxZEENAFPYFHzNhL+ZfTMLIFGPmhJ&#10;oDHNybym4JEBB1kXl3ntlVfx5utv4KUXXsTrr76m7mHWL5+o3NDMoyyLjXlDRpJKCkp5NGb7wdYh&#10;lkfjvNxiglKEnKwStDT10WEakRifBT8vf5x2OIUpE6Zi1oz5mD9/BduFNGaaOtRUtapQ3946QHg6&#10;2H7dU0PJAlF315Byn4ryerTUNvM9OwhLKduUMrSW5iPW/TRiDlkhds9ypBGQzL3MJwdXIt1hLXKd&#10;1iP7+Hqkn7VFxpWz6GEb19jYgtLCKr6XOEwRMpNSVYjPZR6JZ+GW5ksAZ/HQbeSs4+z0fNQzQxTn&#10;8mtFJtFR1mOd1SY4H3XEpGefwTNP010mTsHSucuQzOfT6RRFqRkI9g/E9avX4UNgfH0CmB0kpCcq&#10;COIIi5xzlhSbrNbl9Jq0uFQ1uZnCbFfG7JSekI4MKotOlcMclJ+WoUbGEhjME+kkCTL5GB9BEZT4&#10;KEJiAiUlyQSIEQ4NiIChpR9rMNSkJ6VBknmb9KQo/i4iTbCM1k8sOAFIXOdLtk0PHj6HmrpayM3s&#10;5ERIcQgjMH/0nwwQEBu+P7MSM4lpJM08yiZw/Pg9oRIn+l7BI6ffiCMJMAKb/rqjYTFuE1Dk9aJP&#10;Wfy6FdMTogKKERZZ6jwjc0WyrnLLq8wt9+5jaECO9N1oqGOxNjWrsF1RVMkCalDL/MwCHnmLVcsQ&#10;xz++tF8ZafkMq+V0H7ZQFa38A+YigkdXt7OXMGX8FMxnyF+yZA22bt5POLoISxvB6FFw1dV0sPUb&#10;RGtzHx/3sv3qVyDV0YGaCWpzQxvzRQ0qmTFaqhjEk2IQfXovYh3skS4ucngl2y4rtl0bkH9iI/LO&#10;2SH+9DoUBfqhr74P1bUtBLwKzdWEntmqgG1OFVu7nGQp2BSU5Oaw/UpGKQO2jFglxaWjprwOBRn5&#10;CA+Ow9JF67DFbg9bShdMeno8Jo4fr2CZbjEbpxxPIy4yBmlJSbjlw7bJyw+eHtfgc90fQYF32MZF&#10;I4OtVlRYjDphU5xE2jBxmYSIeEKRjZToZKTGphDeHCRFJhJWulFiKgq5LEzP4PfDNiuZLpIQRWeK&#10;pmLohnFs4djqJbPQU03FPsJBzDKCoiVgyZnJ4kTStsUTPGnlYmOZeWTuhUsTLCww0yiXaV1lFUq7&#10;jch0Sv2bKtvIKTFyPpkEaili+Wcs1mH9zPfja/+tZHrMJ/i/fC0J73ppEAH68UcZINCwfEd4+Fgc&#10;SW0zS8Dh+2po5Xlxxe8JlikffcXv9TN1HptMZMq5azLpqV1FT4RqcN54yzwfo67kfBNy5aZcfSl3&#10;yezv62dekVP1u1U+aW9tR0NNI6pKatBc04LinBKk8Igos/RxUYmI5x+5proJmekFBKaAGUMySRdh&#10;yUN0eAJ8rvhgKp1l6aKVqu9ftmQdsjPLUF3J1qi0nlAM0EEa1Wt6uh6w9eogNP10mucUeLXV9ejt&#10;oPuUN6E8twwtfFxekIecIG9EnNyN1OMExNkaec7rkH96I/JPblJ3h0lw2Y5GhtWh1kGUskUsK65G&#10;XVkdv/9Ctjg5qCgoY2Emcz0bBVmZyGJrJueI5WUWooBfp5xwZSfnwvuyP5YvWo8924/A280b08ZP&#10;hsWESQRmMqZYzFQnWEZFxCAsJAyeF6/QTf3g7emNq57X4UtgkhIylGMk8nclAxWRwZFUBN0jU63n&#10;E8hU/j4TIljo8RnqrOZU5ibJTnkM/9KSZaTIFY0EMiWO6wlK6dwmQ8yZqYSBSpdTYAhNmhEQtaSL&#10;cCkgpSQTEkrlGAn4I0K/ABOphpdFY86z6GLX6+I0chvXT778Aj+aWzaZ6ZfTY+TMYjn9XgAScPRr&#10;1ZkBP5hbtp9GAqPf+9f+yT7yWhMY1E8mOMTxflDgmEbtZLsJkn/hO+pbfl/fyhnUhsnR4bMK5GwA&#10;QiPuIu2WuIkS88trb8ktZt/Eu+98wPAuk4qEpEc+bqIf3XKO1+BdwtLDAC+f796GuupG1d83EIp8&#10;HnkTouLpMOVsUeJ4FEpBRWkNstLlBgwFaKxrRUNDF/vgUqQkZsL1tCssxlmw4FZhi/1uFpclrl65&#10;SViaCBkhZFvX2dGL0tIGNNFVmukujY3y6WQP0N4+hNrKRrQxy7Qxu5QwZ1Tx6zZV1aI0NQYZN92Q&#10;fnoLHWU9Ck7aEJYtKD5ph6xT25HrcwkdRbnobGpFUWkVSthGNta38PvMUdfbF/B7TY5OIvRsy1JT&#10;2avLFYjMYlnFKC+sQWNVMwrYjrmdu4plC9fh8P7j8GOLNXPiZEx6ZiIzmAUmTpqKKVNmwenoSYTc&#10;DIPXpavw8WAbxgPEtcteuOrhrUa60th6psemoYDumxDOtoltWB5zzJ0gmRCMZ2YpR1RoHOLCedSP&#10;y0JMuLhRhso3mWzv8rIyuKSTpEkAN7nDSBcRKORMYyrNvDSvp6elcF86F8FKSSIwZiUnCTSmAQC5&#10;6EtlILZfAozo98HCIv2Aof/jLz/Hv1ig+miunpMjOotUwNGn5cvQreQbGYpWR38pfJG5zZP/fs8/&#10;/X0o52BLqCAhHD/ysWoT+djkOCZgTLCwnRNYmIO++PoLfMaQ/+kXhOXzj/ExgfmAjvLhJx/g/Y8I&#10;OR3lTWnB3mMr9h7D/jtv45VX38KD+y8xlPejv3cANTX1aG3toLsMoauzh0XbDPno8ZqKehaR3Oqn&#10;QQXQhOgEHoXLkBjLP1qyjCYVKWgKc0tRXFCOurp25OSW8wiZhdNOp1RxrViyCs6OZxiUbbFn11G2&#10;eJ10FvnY63a0t3UTmmZ1blhX5100NHahrV2uznyeLRuzC12ts7UXlTLpl5WPFjpdZW4Wihh6E09v&#10;R95JWxSdsEHxCXsUEpoUwlIVF46uukbC1oAyGU0rr6Hr1atT8osYpuWIns3vr6KwDFlygz0Zui2V&#10;uRa5lW4F2ur5M7Atcjx8GksWWsPhyGncvhmIBTNmMreMJyyTCcsUWFjMgN36TfDzvIkrFzxwnbB4&#10;uXupyxKuuF/j7yUZsXRYucoyk7+rRLZgKXHJVBJCAkMQERplHiFLUdfIpCfmsPULVzlHBgIyCVtO&#10;RgZbsyTT2cTmnKGkgzndIzODYInSzUuzFCwp4iwmYLRS2MKZnIaBPkmcJorQRNMJYwhT7G/DYirU&#10;n1lon6oPMxJn0aAYlzpLiMR15Czmdz5gQb7/Lj789BN8xSzyvbgAi17aL/ln/DrGdeM/vX0YOEq1&#10;XARR5ocEIvn+5LHJXWTggLB8R1joLp9//Tk+/ZKtGIH5mA7z4Wcf4X3C8h5hefcjtmV0mbfeJzTv&#10;i7u8iedffB39/dJ63WeBN7F45VawcoO+bjpKO7c1oqOji85RrdqT+qpGZLOAkvnHLmeRySkc6ey5&#10;BZhEthICSikzTVVVE3LpROk8eh4/4ojJz0zA2tXWOHvKBceOnsCqlSzsQgn57SgpkknKFkLRimq+&#10;rqO9H81tvWhs7kbf0PP8Xug0DP3NjZ2opxNV83tprJYbRnSihAE478ZlustO5DhvQaHzZuSc3YoU&#10;NydUZefyvYbUQEKxAFbfjBwus9LkntK1SItPU8O+lfx+M/j9F7A9q6XLyfUs5dxWK6N7/Fn37DiC&#10;Fcts4XTsLEICbsN+3TpMfGYcJk9kKzbJAlOnzMSCOYtwxuksXE9eYNvmDQ+B5qoPPNyuIpYHltDg&#10;KMSwDYulo9wODGXxEo44Oe8rA5F3IukksQQpB2FBkYQoA1F3ohBJiBLofDKxm52eSdH9skwnWmqp&#10;a+vlIrBMkYxKPkYZ6cpp0lNNLvNI2qXEsRL4nsk88KWpG2L8LljEHT7/ii0X2xiB5ff5AkM295XC&#10;FdDeevcdvMI88PZ77zJwf6YmKAUqDZjxa47+J4CoETuzdD6R9/7mu28VIHqpt33+7Zf47BvmK4GF&#10;+uSrz+iMn+JDOswHBOaDz5hhPqUTUu8RnnfoOC+89hoG7r2Avn7Tpb0yUSijUgV55SxQtmBVDTza&#10;y7wJw3iFFJF8rEG9OuLFRsSiIDtfhVaBJYmFJypijilkK1PLwi8orGA2ycORfQfoLOOw3mo9zpw6&#10;By8vH2yw2QYf71AG+y510VcRwevuGEQJc0VJaS16CXAt4egefEin6+d+7Qz+PWjhNjkJsoaFXFvX&#10;rYBtzkpHwsWTiD91BEmnDiHJ1QEVUXdQlV+Cnu7n+D1VopDO19zQyrYkW81tlBeWMx+wLWKbVcWv&#10;mS4OU1zBNqyEBZzFn7MWhYRHrrXfsH4bVq/ehJPOFxB0KwiH9+2FBQO+gmXyZEyezFZs4jRstN6I&#10;c05n4OnqqWC5RmcR3fC9hcCAO4QmCeFh0QgOvoOoyBhERrDVSknl10jGLV9/BUxESBRBiVWwhAby&#10;NWzR4gmZzAHlZ8t8Fl0mJ90kgvJIctkDn6Oy2bJpGYERl1HA0GmUzLBk0Jny8jJRkJ/JVjiPP7t8&#10;cGv572vD5Oj9NQvwj8IibqMdR+ecT5htZNZbPkulp6cHcuWkTCJqYMb6J9uNzjIMDV+j2jJ+DWnF&#10;VH4RhyFIX/3rG3zx/dcUg/53BOdbgkN4PiE4HxOcj74iOF8QnM8/UrC88vabuPfCi+jqe8DCfIj6&#10;hk5U01GKCmr5Syxg2G5HJQGpKOdRnK1YKduYNOaPiuIqNV8grYScfBjJP2oKWwhxlTQWnGSWbLY3&#10;jcwXxSxqOV1ki509JrNtsV2/AS7nXHA7KBgOR09j5zYHFrCA0Ga+jqWNOaYZZSX1dJYBNHcMob5N&#10;bpzxKrNTG5oau9HFoC/OJW2VXJqcRlAPbt2JI5s2I8jVDbfOX4Tf2XOI8buFBrpkC/OTnE6SR4jl&#10;TOdMuorcvUVG8/LScpFPVRYKLDnMY/z5CYtA0tnazv3y6ZiZsFxtBxubXTh//gpdIRjnTp3EzCkW&#10;mDB+HJ2FwDDDTLOYjgUz52PP5l24fN4dF89chNeV6/C8fI3yQuDNECTHp+PO7XCEhUQgOiIGEXci&#10;mPmiuD0Rnu5XEHQzCNE8+MjZ2nGR0Qi8EYg4hn4ZUZQ2TQ5OeTlZBCZDXV4slxqrdUpdJKaeo7L5&#10;d3gMOLo1y840wSUXmJUU56NSbuUkn1vZKJ9sxgNkc/3vg0WywncswD8MC1/z7x9/wr8l4FMkBj/z&#10;sfpICz4np4tI1pFRNXn8OFiMgChg+B0Mw8N103NmkAiQgvsntmI/fqv0xb++xueE5jNCo4D5hsB8&#10;bQLmAwLz7qcf4MErL2Ho+RdZkANo77qHOh6xBZaMVDn9ooi/zBI1QZiXRzeprUMZs0JGcrYaTk3g&#10;kS41IZWtWBLi2WIk8wgtwKTI/ABDfj6Ls0oGAnjULy4sxoa11pgyYSI2WK+H28VLuHXLH54evli5&#10;zJ5wVaKcwT6fblReVI/qihbC0oh6Bv2GtkFUEYi+gReZX4ZU8O/rva9OUSkjtAW5hVi8aBmmT2Kh&#10;zlmKxXNWYe6sVZg3YxVsl23Ayd0HkRASRmcpRil/thI6p+QVEyz5aj5DTqLM5cEhi2pjTpK8Usz9&#10;WxuZzdLSEUUHXcWMtWnzQVy86IUA/0D4eXth4ZzZsJg8kc4isEzCFGaXWcwutpYbVBsmmUVm8r08&#10;r+OS62UE3wqjc8QTiGBEhkSqNva2v5wWE8jfYQwu8/fi6e7J1iuS+4Yws4QqWCJDYhHsL/klnS7E&#10;4s7NUZcYa8k1MCKBJS9XltmPoKE0NFoCkuxTkJdLN5dJ5RIeGKvYWdQzNzaw5W5EX3sz+jtax4bF&#10;+E+DI3Mc733ykcoc4hb/mX8yMvYT3+ct5plvf/5RtXg/8f1Z7eY9/vg//X3qtu7bH9ma/cCW7AcC&#10;8/03+FKuv2GO+fzr7/DZ11+ZWrMvGfq/+JS56gMMPXgV/YMvoJ2tT3NjD3NKOyrKmtTp6NkySpQg&#10;d0WsZ6FVsOevV44i4bS+ogFJkUnIS8lFJnvrJLYWcuVjmoR+uotpYpIhn/sXyRnDuSVYs9yabdhk&#10;WC5fCZ+rV+F//RbCgmOwdJE1Ll+6gababh7leUQvrFGjYUVFtajh99PVeZ/hvwetPffQM/g8aps6&#10;0NkziNb2bgQGhWIe4Zg0YTZmTF+IWTMWUYsxZ+ZyBvBlmDd9CRbNWobVi61YuD5qfqYoqxyZSXST&#10;zFzkZWQxGySivrKejsgiopu0NHewt5e7q1Sgg1+rKLcUwYGRWEXw9u48xrB+HYG3ghHMr71l805M&#10;mTIDk5hZJk2SVmwyg74FrAnLGadTOLpnH65fvorTx13g7nodoQFBzCPB8PX0QhjdKS4iiqE/EuEB&#10;gQjwvYkL593g7XWDQMUg0McPoUGB8PW6rpzolq8AFceDUQKLXK7L58/ApUjWjY9FGhoTOCaopFXT&#10;gMnNwMvkBvOV8mFKVWhrqqeTNqGHgPTJ3UR72jHQ2/HbsOj2SAB57+MPlbNIof9n/mlY3vnwfXz7&#10;0w/4gsWrAOTX+c/8MwLz3c//4nszw/z4Hb4WYNiWfSVt2Tff4fNv6DJ0F9FHn3+GV998m7C8go5u&#10;FmHvAzXfUVHexIzSimTCIq1UGosqOiIZVYSjkkdkaU/SWVR1AktUEkqy+Tg2je2YCZYkOktUJAMi&#10;c01WJtuevGpk51YgJj4F02fNwaTJU9jjT0eAXzCuXPKCTFja2u7BqhV2KGHrV1PWyNaijO1AkxpJ&#10;KympY9sqQ8fSjg2i7+4LaG7vRWtbD9u7SlWoTz05BRMJy5xZyzFr5jLCslRp9vTl1DJqKWZMWcij&#10;/lzs232MR3MebTPkoq4C/ow5SE9ORx1hkdCfk13An7/edHNw/qw1/Jlz2U4G3AiF1Sp7ODtcwPVr&#10;/gQljGE9DO5u1/g152EyHWXyZAsFypQpU+hwC+F6xgXOh47irOMpnHV2IWQ+CpTbN2/hqhtdxj9A&#10;wRPPzHKbYFxzu4JLFy7DzfUK27Bo+F/zxu2AWwqWoJu3ccPbnxkmksBEqzbMCIheN8EhrmFyDmmv&#10;9DX8ckGZZBK5IUap3PCPLVddTQVa2G4JKN3tLUr93R0Y6OlUoAz2df5+WGT5LmGR0xr/885iapfe&#10;/ehDFjNh+eZrtmb/eVjknwbm+59/wHeERSQO8zVhEX353Xf44lu2Zd8y+DO7vP/Jx3jwwssYeu5V&#10;tl930UmVMiMUFlSrU1CymENy2YqEBjGIBkaxjapEE4NxjlyHwX6/ijlAJtBKctiuxWfwSBiHeLYU&#10;CXI6R2wKC69YwZLOdi4ttRC+N25i+uwphGUcJo+bguseLA4eXeP4HidPuWHJknXw9wvlEb4FWQzh&#10;lZWN6Oxk0C9h3miVa/sfoKGlFwN3X6KrDKGmrhlWVhvw17/8A3//+0RMmDAHc+asxtw5lpg9ewVm&#10;0U3mzLak2whAKzCdwEwhMOPGzcTuHYdZcKlq7kegkLN9q8prWIBsveiCcumAbC9l+JcJ1yK64rUr&#10;N7CGsLiev4YbPrfhLzmCredt5orVK60wdfI0WNBdphCYqQRm+pRpcDp8DGccTuC0w0n4XrvBVswP&#10;kQz1bucJ3BU6q7cPbl33RcTtEAQTlkuE6yJzjsela2y7InDT8xrbswBmHi4DQhUskcw3UWHhPBil&#10;ozA/j38vtrsjnIVwyE0uzNLtmahYbrFElcutZavKUG/+uBK5v1lXW7MZlHYM9cklzz0KlKH+LtNH&#10;Tvzef9KGibNIoP7P/BMw5OvKRKc4iwwp/1fBov/9AIb9f/+gJO4i7ZgGRg0rS+D/6nPC8ild5SX0&#10;Db3IdmZAzWXk0wFEGWmFzAuVanQrnL1yVDgzSUwKOtq62V4VIJHZRMK1XB1YmF2s7ooi8wDJSel0&#10;lnTE0GVy6TgCS1IMj2RZJTjlfBLTp/HIO2EcZo6fAvdTF3CTAIWwNw+4HY0ly9fBmUffmqpG5hyG&#10;e7m5Q0MHysvr1VKGtesautDNrNLOfHXBxZ1H8+n4x9+fwp/+/AxhmYv586yV5s61xJy5dBWCM3PW&#10;Soqw0GkmW8zHuPEz6UQWOHL4JCHOR3paPluUYuUm4ioVFTVsTar4e5APEGpQ8y1yBaSPVwDWrt6I&#10;iy5eCL0dhQAe6eNjExHEXHFg7yEFy6QJkxQoU9iKzZg6BRusrOF44Ah8Pa7jhjqpMgA36RLuLq64&#10;5u6hYAn0u4lgOs1tH1+4OJ/mdi94e/gggs51w+Mq844v4bmsRsTk/Lo7t0P5u45AWkqS+VZJ8tkq&#10;eWpdqYDQFBAOqqhQbtBnkoJEPhmsgm5ZXa7yidxBtE2B0qRAkdZLQNG6O2CSgkUkzqH1uH8S8H+Q&#10;zPIr+/yefxoW+WDXb3781387LOIuj4D5mu3Yl4RFnOVzvPnu++gfegGdbL9a2d60tPSxwMvYfrHt&#10;ikyhk8hp7PksjGgeyRIRcScOjXUtqoji5RoMHnGj6SYFLLQMtmUJMUkEJU3BEm/OLKnJeTyCZzDv&#10;1GGt9W5MmLKcBbsYk56ejiN7jsHPl0fU0CRExxVg977T2GC7l3/IDoLSgPT0QlRXt9Jhmplb2ugs&#10;D9HY1ENwOlFF11m0cDmLcoa6LdFf/zEez4ybhXnzbDCXmjPPCnMXrMS8uavoLiswmy4za+ZiTJs6&#10;H5MmziRg4/Hn/3gKZ05d5s+bR0jkJhFsJ9OYz+gwInlcXVGHsoIy5KTnw52hfp3VFly/GogkOmnE&#10;nWgukxETFgvPS56YO2MOpk60wDS6i2gKHXTx3HnYst4eF3lg8LjoTmfxhNu5C3A5dQZ+0mIREln6&#10;e/vixuUrOOd4En5X/eB9mRmFEAos3p5XcIUtmzhLgF8Qbt+Sm0nINSrRCpSignz+rQoIg0lFheI2&#10;prtWym2V5LN9SuW+yvJZk9VlzKQVCpSmxlp1y90OOkpvpymjDPZ2KUcxqRv3BnuUhm+y93th+Z5t&#10;k4w6/Wf+aVg+YAv0lZxp/N8My/eSX+ReAZJfFCxfEJbPmFc+xStvvE1YXkRTe7/KLI2N3cpVYqLS&#10;cJttVzbDr4xoBdy8w3Ylh9CwVyYQctSVXFLM8BsdEY98tkzJhCNRZqKZWZKTMhQscjJlMl8XHZ2D&#10;8OgybNzN3n65MyzmSCC2wkbbA7hxIxqBt9MQl1QDV/cILFq8FSVFXWwlqthjV7JNkHPS2lFVJR8b&#10;+ByamnvZJtXgkutVzJwxjyF+PmZNm4OJU2fjKcIye64N5i/cSFCsMXvBcixasJrhnw5DUGbOWIhp&#10;U5iZJk7D3/7yNP759wmYO3slrl4JVAMRcvp8dlauutBM2jC5AKua61UlVSige3pc8oa9zU62RbEo&#10;zCtn1kpHKg8O+RkFuMNWbOm8xZg+aSrFFkyAmTqey8lYye9j3Yq1cDx8BGdPn8Apx+O4cOqscpaI&#10;4FC2YX4qv5zm8+ccT8BXTo9hlgvyuYXrCjAPfm13NTImQ8nBAXQ0ZpboyHA1yqVgISQlxYVm8XEx&#10;nYSS+5DJ/cgqKgr5OzSNdjU2sK1tlrMz5JPhmtDVYcooGpR7A71m9eD+UK/SE3fvyaWyr6hT8j9i&#10;8X7+5Rf4+ptv8e1336v5CtMMuem0ko8+oxN8/w0zi1y9aHKk0a6ktsmo1q+MbKlzxbifFOsX332D&#10;b/71vQr8Evz/yD95D/1Pfx96Xufbn7+h+HP8REDoLB/9/BXe+/kzfPAj3eTHt/DKv97Ei59+hIH7&#10;r2Fw8EXUNw2gu+8FhukuOkA5LT4eIf7BPGpmKkiiI5KQnJCNEGaXQP9wdaJjFgukhA6TEB6NbIbj&#10;xCgZNo5jYM5EYWYJkmNS1UVMSSl5uBOTBY8bOVhqG4RZ60Ix0dIHs+wDsXxXMnacqsTec9VwvNwE&#10;Z49arLC7BVfvGqRnv4TE9CGkZA+irO4lZBX3oKXvDVQ3PURIRC7mLdqAqcwgCxetwcKFq7BgqRVm&#10;zluJqXSQ2fOtqLWYNXct88sSzJrDcD9vBabOXMICnodJz0zCP//8T0wZPxWrF62C7Ro7hLGtUu5C&#10;FyktlYnRUnWwyM/OZ5uZh0xmG7dzV7Bryz7ERsjZvTlq8ENOcizg83KV5GI62RSLWZgkQd9iMjUT&#10;FlOm83tcTGDnwcbSDkd2OcHxyBG4uVzEtcveCLoRjIiQcLiePYcDuw/i3Mnz8Pe6CW+3a/C/egPX&#10;XK7guqcPLrt6QM4dkxGxAL9ANQcTzUyTk5qGcoZ1+WCjEgFEPq+lpECNcAk0FeXSXsq8khx4TG2X&#10;OEpbayM62pvV7Zd65AbuDPMCyv3BvhF6cNekJyqrqlBdW8M+mJS1taGrm33avSF1laDcLVJOOpST&#10;EOVkxPfffwtffPEJvvnmSxakaQhZFacUqlkKFurXYDGNhv2MT778HJ99+xXbpB/U+yjI/sA/IywK&#10;FPxbDW1//++f8P6PH+CF799Bz7dvoOL9B0h/tRdJz3fhzsNKBN7Nws2OFKQPNKPluefRM3gXlTWd&#10;zAEv8JcpsFTwjxLOPjoQsVGpCpRcFr+Mhkn4vn0rgkfdRtp/hZoJT4qMVTd6yJFJvewcVJdVoLqk&#10;Drl0pBIWXFJKAcJiSrHveDzmWoZixpoYTFwdgtn2ibA8UovlhwjIwSqsOlABq8OVsDpYButDpdiw&#10;Nx2bj2Rjl3M+nC5VwvFiGa4Gd+NaSBd2H0/EfMtLmL30JBatPoNlVmdhucGBy0OYMH0dps7diGnz&#10;NmHKHDvMmseAz/wyjbKYtRzjJ81mwLfAM09PhJXlBhza56BulrfOejPC2HomJmczZ+URlHwV/mXG&#10;X5SSkAcPd3/s2O6AwIAE3AlNR1x8EQICk5i50uHg6IlpM9Zh0pQ1bDVXYPKMlbCYYY3J09ZjweLd&#10;sF5/EAvmrsCuTdvoMIdx6bxkFmafgDAE+Prj/MlT2LllF4M/HeRmMGHxgh9zy7ULV+AtE5puV9X1&#10;/JJbbvkGqBn+8KA7SItPZJtouhVsiXy4kRkUCfCy1KA0MMSLo0jbpVovDQrDfB9BGerrMjmJADLU&#10;P6zn7pn0hLp7/Wuv4uHzzxOSu+jt72M70oK2ziYG3ka0tDVQjahvrIF8DLPY1QsvPMAnn36IzwnQ&#10;l3Sir77lEfxfcvcXKVfzv1+pe4FCnOqzr77EJ199oQpc5nH+U7D8+2cFyTc//4jXP/kAvk0RONcS&#10;iINNPtjVfA276jyxv/IK9tW5YE/5SexPO4W0oWrU0Grbu/tQQVi6ep5nZulngVfyDxKOO4GhiLyT&#10;wBYsDBmpBUiKy8StG6EID41HFluW2ppWNeyaEpOobkAnN3qo+v/x9tfRVWX7ti9ef73Wfu2+++49&#10;Z9cuwUMChLi7r7gnEOIe4u5uEOLuhKAhQHANlhAPBHd3pygvoGzv/utjplK79r5733tOe/e+Ve1b&#10;c625JCFrfGbvfcwxxiQowydOYZg549iBY+g/fAw7dx1HfXs/3AM6YGi3Ftq266Hm0AXDFbthtXIS&#10;5jHnYBw6Cn3fE7AMG4dV+GnIIqZgGXAC5v5HYRc+BNuwU4RpEE7Ro3CKG4J74jCsww7C3GcrZAG9&#10;kPlvgd2Kelgvr4aBQyG0ZJnQtc2CpiwVOpZhUDcJgJL+CshrOGO+igyzFxtiwVIT+IZk0Po1Iz27&#10;AQER+fAMzED+qk7s2TeGHX2D6Nl6HPsOnsa2nWNoW3cY8Wl18PDNQnRyA6JTWxCd1o6AqFp4h1bC&#10;2jUXJvZZMLLPhIF9CvTsEqDLn68ny4O+rAS2zvmwtfGBi50tYiMikBafJA2FqVldg/qKGiTFxCLQ&#10;JwgFWYWoK6+TRiyXM7fMwFKQU4QGqr2wYlW0Z+vauwlLKzat7cZ+WjFxRTCxoPgMLAISqbfrN9sl&#10;1ESoysTE8LT1OjMGsTaZWJv6ErPJjP0SsNy4cvH3unltuqTVXWYGIk4Pbf8BX337Bi9fP8XDx3dx&#10;49YVnD0/SZtynF5eDAfYgdOUrGvXr+GaWEvr/j3cfvQID589x/NXb/D67Zd4w/r2m+lVLsXcEjEq&#10;ecYeScX7Qlm+e/8Ob779Gj+JYSp8zf9Mjf7Z7e9h+Ss+EJYf/voL3nz4Hm2nO5CwKwbR+/wRvdsR&#10;WdutULjVEmV9zqjc6YWa3liMXB7B2JmrODVAQI6MYvLMDYyPX8KRA8cJSyu/wDrJdpWV1krdxkJl&#10;6giO6BXbTLUQw+b37BLLBm2VpuceYYlxWqeOjaB/3zH0bmTA39aH3m3HUNcxCKvljTB06oa2I4Hx&#10;2ADzsOOwiT0LyygCE3IKZn7HYOp3HBah4zANOwP9kDHoBY/CLHIKFtEXYRrB10ZfgizpGmSJl2Cy&#10;cgL6QSdgGHQMBgGHYOK5FwZuO6Hvuo3bbTBZ3gdL390w9eyGvmMLTN3aYOreAnXbcui7N8AucB3s&#10;fDvhHrIJPtE74cVyieiFS+hGuAa0wnFZBRzcVsHauRSmjqUwsC1m4y+EjlUxdGSrCGIZtK0roW1T&#10;CV3aSh3bCug51kHXoQZa9hVQt1sNDZsKqFq3Qd16PQztq5GQWAlbmRX8PJchm3armBarJKsYpbRY&#10;kYHBCPEPpdXLQ2VpJQrTmVVySlCQmieNKSvKLZYWv2hkyBdd0GJ2ZUNlAzZ2dFPFe/m334vjRw/h&#10;WP8RZryjv4d4oSgin4gSanKaB/wptuGzZyemQaGaiHWsr18WijKtKn+E5db1S1JJc/BFQ/u7ISO/&#10;ra4izWBkABdzQ8T6XheoOudZ9x4+JCT3ce3uPVy6fQdTV67izKXLmLp4mWH5Gq7fuIM7t+/jrljU&#10;gSDNXGpCDN0XQ1s+iMtciJHJP3wndUd/+Pknad//28wifv+ff1OY1+9uY/TSFoxeaca5m024faMO&#10;j2404MbNBly90YJjJ5ulP8y507foaSew//CIZMPGxsRYq2P07+1o5hFMLLQgYJnuCVtPv9wlwdLc&#10;sgkjoxel8y5iZRIBmBgAuXfnIVqzQ7QG29DV2sGcsxkdHbuRXrQdph4NMHbbQFjaYeC9FfYJk7CN&#10;v0wbdhpWQacg8+1n4+6HVegIQZqAUfAwDIOHYBFJpYmaglk4VSfqDCwTCUvSVSrSWRiGnoJe4FFo&#10;++yHjucB6C4/CH2vQzDyOQojX5ZPP7QJkIbTVgKyHcZeu6C7bCdkK0/BKX4Epv77Ybh8F2TBR2Ef&#10;OcTfZRA6K/qgbN8MdVk5VExyoWySg8XGeawCKJmWQNliNZQt12CpZTkULSugxK2mrIJVTVCaoenQ&#10;CDW7Gmg41kDTvpaWs53VBV3HWoTHVCEyKgXudg5IjIiRYMlOyEJGXDLCfQMQFRotKUsVM0t+Wi4h&#10;KkZhWh4qVlVKNkzYr3qqi3jc2bIWjZVNWMetmNUprjR28rgYYXGctuv4771dUtcw84mkJrRdv1uv&#10;c6dxkYpySfR2sS38EZCbYsHE3+r2jctSfSSO8P847uoXBnBparFkl3ifr/nxp5/x6PEzXL95F2++&#10;/g73nr/Cc6rHFx9+wv1Xr/H23XtaqnfMOF/h3r0nlL0xwnVBmoosljMVywXdvi0u6XAPD+6LS34/&#10;wl1x9eJnT6Wh/D9QhcS4sf/M7e9g4e8obNzMRLOff/4SP354jHc/XOZnX8J331ykdbyKr9+M4e2b&#10;UTx6cIZHk1uE4zoO9A9i117K8+lrmJy8Is0gbKKyiBNiFavrUZRfjobaDklVRG7pYlVWd+DU8Hlp&#10;wtambhHk92MLA68YFtO7cTfWMwC31jehq2Mtmpp20Kq0w8i9AyZuvdB2WAvTgL0E5SLskx/Sil2h&#10;5RqFJRu4uS+VhVbMOPwMjAJOwpBWzDJ8hI14hPtpx6LHYZNwE3aJ1wnOeZgGn4IBAdNdQVhWUFV8&#10;9/HxARj6Heb2CPRWHIbO8sPQdN8DHQ9Re6HnfRyymMuwibtAyI5Cy6ufn011izgDQ0Kq7t+PhVS/&#10;RRZroGRWiKWm+VhkVgQF42IsMSmFotkqLDYtxSLzUiy2XIWlVquhblUOVYtKaFjXU03qqF41VJYq&#10;6BIWFbsmKDOradmXw8Mnl+pSiOUOzgjx8kdRuugBS5Luh/v4IyGa1owKImARyiJUpTijAFVl1SjO&#10;L51WFnEQIzRi3osES3MXephbjh0W1+EXI8XFnKBBCRSpx4v5RKiJKAHJDChCVQQsl6kq165c+DtA&#10;bl37W925eUWq38+z/LFIyHTDIzgCIGkfG+GTpw9w4/YtfPXdO9x99hJfvPsRb3/8BXdeMr8Qpl+k&#10;1xIuvvb6zdsQVyEWsyil60jyvlAaMXjyxs2bUj4amxjH3n37cPbcOWlBDDFyWPpZ/xtuYsGKn38R&#10;CiaWWPoK3373Bl9/+wrffP0UX7x9iYdPnuHMhVvMZ9eZKY5h+66DODl8BmNnr+EAbVRL+3p0tHWi&#10;rKAGlauqUV9bjVWrCtHa2o5WKkz5qhYcPTzOI9hpbNzYix0M9zs27uDRrgvdXVvR3kgVop9ubetC&#10;VcthOIZshZ7XDmi49UDLg0f4oJOwjr8Eu9TbsIi5SCs1DH2fYzDyOwGzkBFYRkzCOHgQhv7HYBEy&#10;ABOWcdgYzKLPwyrpNqwSb1BZ+L6QYegFHIeG136CsRe6XoSB4Bh4H+TP20+lIUTu+6HpsgMGy3dw&#10;Xx+0VhyknbsAGX++JsFQ9zkI0/AJWKycYnYagI7vDiy2byQsZVA0L8YiozzIG1JdjPKhYk4wqCrK&#10;BEZVKAyhEfsUTUqgZF4OdRvCYt0ADfNa6Fk2QYeQqNrWQdGmlRC1ws6jAsWr18Pd0w8uzg7ISU1B&#10;XGgMlju7IzjAC7GxScjPLaQNW4OizFxkxWegJI2QiEGYtGJ1tF0i4FcSnramDjRUNKKzsRObuzbx&#10;+zhEUEQ+OY7hYSqK1DVMRZmk9WI+OTM1DnEl6X/sIp4J9DNBXtSM9RL1d7CIHDEDilS/KcvPxEWU&#10;BAz3PX/5BNdv3aR9eo8HL17jORXm9bufcOfVF/jyw48SLDPZ5O2XzCLMIeK+CO/ivpjDIiaFvXz1&#10;CmLZJdHzNnjqFG7fvYO3X30JsZLl/z5YBLQ/Eph3zGKiO/wrQvMlfvjuFcH5irA8x+nzNzEydgnb&#10;th/G9p0HcXRgHONnr+PgsVF0US3WdnShsqQR1WvqCUsdCgsK0Ey1aW7spuI0M48cosSflWDZumkb&#10;+jZv4xcp1sdaj67mjVIvTysVZlV9P2wDe2HC/KDptgUmfrQ+AUdhRRtln3oLVnGXJFj0vPupBswt&#10;tF6WDP4mtGEGzDHG/scJzQkYhYzCnGoiIyzWhMUy9iIzyyDV4QjUPPdQPbZDy30HbdZu6C3fB51l&#10;hGfZPoKyB+pO26DnuY37tkODAFkRNOv4K9Dkz9PwOQzjkAmYU80MA49Da3kPllAdFpuVYakZ1cO4&#10;SFKSpVQaFdouVatKgjF9X4n7VK2qpFKzrYcqYVG3aYCWrJHBvuU3WGqhZN1CiKisdmXILtwIX/+V&#10;CA4KQFJ0FMJ8guFi44jwYCpLXArys/NRVlSKvNQMJEcmoiRjlaQka0rK+V3UoIO2q7y0gmG/ibmy&#10;QYJFTOs+uJc5clAMPhWgDGB07BTGGeYnT49KoEwxo4hAL7qIxZn5P/Z83aCyzIAiwvy/hOUfS8Ah&#10;IBGB+QN4hOZ9kW3e8Ih87eYNfEtFeUhAHr5+Sxv2M+5y+4YWjLrwe4j/5tvpwZEzj//4+eKcivi8&#10;b7/7DtduXJc6Fb4Xk8EIlHj+f8dt+mdSIf8qpjaL1WLEWsrv8esv39Oi/YR7D55hgmCcGDyDLT37&#10;0UsbtXv/cQb+azh6coL7dqGDmWNNYR2VpZ5KUoUCeuYKglNd2SZ1H7c2r8PExAX09OzAhnXrsatn&#10;K+qraqQTlxto1cRVsVo6tiKl+ABsAnbCzHcX88F2WARM2ySLyEk4pN0kLBfZWEeoLEcJzBEYBw5A&#10;xuek3OI/AH3vozDwOU54JmAVfQU2ybdhm3QDMgEZ1Ufb+zA0CIamey9h7CUw25lfdkHTdQe0mFdU&#10;HHZAxX4LFWYrX9MDZVf+LivPQhZ7FZo+J6AlFC1wgop2Bnq0buou3cwj1bRcVBbjVVhiugaLzaux&#10;2KKaGaUKSyyq+JjAyAiBrIaANECFaqLGnKNs1wgV20Zo27dBz7YNmrYNtGS1UBPKYrUWRjY1iErs&#10;RkxsFny8VyBuZThWOHvC2doRsZErkZWSjbzMPORn5iArKRVpsam0YaskZRHnWoS6iF4wAY7YJ5Sl&#10;saoJ3e3rpKnGI0MDtF2D0jVA/xGUs+fEumynf1eVv4EynVH+GSB/rH+qLKID+Ecemd8x5H//C8O3&#10;OA/Cx2+/eiPB8j1zypM3X+Lp22/xHRv9w7df4/V3bIQCDL5OWLgf3k+PCvhnNykbsQQcd5lhxIJ+&#10;YobjL7/+8tsr/nffRBYSn03sxVi0H3/GHeaqibM3cOjICLb2HkRv7x70bt+PIQb8gVNT2EWlaa5v&#10;RmluJUrzK1CQswoF+WKWXyMVplKaFtvS1CmN1+rduptgdTLUd0t2ramhDZs7tqC+vAENrTsQnnME&#10;pj7MCzyy63r2wtBrD63SQSnAO6TehGXceZiEDsE44Bh0vAgSbZVd3JTUrWxIW6brdRj6K45SYYZh&#10;vfIC7FJuwyHlJiwY+g0D+bywXN60XB7boOVKm+eylbUNqvabGey3UVV2QdWBAX/ZDig7bYSK+27J&#10;htkx+xgEjEDP7yRMgsZhxtL1PsDXr2VWqYKi0WosMSjBEm4XmVZB3rQS8iZrsJAltosIzFKrGgJT&#10;J5UyIVlKcJQJiAZLi/c1bJhZaNs0rBuhbt4Gfb7OM7AFMXF5CPQPQExoCDztXeFu746kuATkpeQg&#10;JzkTeWlZSI5LREp8mrRARh2zigj1JcwtIqusJjgClpaaFjRVNqJbTEPu6cGo6BomKJMM81KvF8O8&#10;sF4zGeXyP1qv3wP9xd+D/D/W38Hyz0oMmBTAiIGOoltZNHxxbkXA8gMb2zMCImD5nvsf044JZRE9&#10;Uf8ZWMTn3meeESMFRO/Y/9uh///6NgOLWHfsZ7x//xNu3n6MScKy7+ApqRtYDCTs6urF0RMTGB65&#10;gL27D6O1oUUaFVxeWk1rUIJCwlLP4F9cVI6qinpC0YGj/aN87z60NIozyT2oqa5kNWJ79w4e9ZpR&#10;07gLntH7oU/ro8pGbEQLZkxV0fHph0nEaVjEXYZp1BmYhgnLdYTqcggG/rRokePMEKNUFqqNyCPL&#10;CJfvSen8iw3DvX3SNarDpPRaQ+YOPe990POgsjhvZm2BtksvdFy3c7sDao4M/sv2wNh7F9Rdt0CV&#10;Qd86jgpFZTEIGIIurZix2BJIVdetUKYqLCYYi41ovYxKCA2BMSYwLHnuU6DaiFpkwn2/laIZLRlV&#10;ZrGwZrJKqMmqoEm7pkk7p2FTDjUqlZoZFceyHDL3VYhLKILX8hUID/CDG1XF03EZ0hLTpECfGS8U&#10;JRHxUbHIEOBklEhd+ZWrqyT7JXoqxaxL0SvWXi9yS4O0MGDPxo0YFrMamVHOUFHOnRnHeeaTC9Iw&#10;+9/Opfyd9fr73q9/Boqo/6mysCVLW6EwoqR9zCzC618Vton55AUBkWDhcy9++DBtw3j/PwOLCPTi&#10;pKi0MosYnyZ+zv+Rm/g9BDC/0ob9iu+++4Cr1x9inJarb/cxdK/vw/ruXrS1bsD+A2K1xrPoPzTA&#10;kN6GVfklUk9MrphDXkxIKpldCkupKh0oKqjA/r2nsHPHMWkI/66eXtRUCVgasHvLHjRWtKC8pg+2&#10;QcwQK6gaVACriFPMJINQY8M0jb0ES9opw/AxGAQxkwT0UzlOSa8z4mPdwH7o+x5g/thDRWJj9z0K&#10;GwZxm4RrsE+8InUrGxAU44AjMPRlqKdqaVI5tAmLrhutmCuVxqlXUhYj0VtGm7bUvhuaVC8b5hWb&#10;2MuE9hi0qXKiI0GbOUfFZT1f0wx5M8JiXApFwwIs0c/FYr0cyOvmQsGAj42YYUQZFmGRYSFBKoEy&#10;w/1S5pjFDP5LzEqgwlIzZdG2qctEb1kFlaUWmpalMHLKRlx8Cdxc3OHj4QoPO2f4efoTigLkJ+cg&#10;IyYF8eFRSKGy5GTkIS9n9fQASqqLOL9SzfwiFEb0iom80lzdjHWtXdjQ1YWB4/0SLGepKOdP/xbm&#10;ZzLKP7Nef+j1+megiPodFhHkp7tdp4GRGuxvJZquVL89/u79D7h5ncrCgP/q2+/wmOryI8H48qef&#10;8eW7d9J7BSii3v9PYZnuQBBn8QUsAhphxaZ/4v+J2+//Eqkr/NUX3+DKjUcYnbiCvr7D2LRhO9av&#10;3YyWhk7s290vzX0fPjkprVu1prQKVcwpWekF0lyONatrCU4R80onFWYNs81e7N8/II1KFovE1VTV&#10;opbBs4+ZR9i00mpaHmYUbZ8BGASfYgM9A7PQYWj7noCMjd46+RaMI89BP3AIekJtaKuMaMN0Gfa1&#10;fA7waL+XoXwntN37pMAuGrUJs4xpxDh0GMb1/GjbRFcxQ72263rarvXQdd8Go+W7GOhFftkIDftt&#10;MCRs6g4boWDZxoyzh9ZvkplpGEudt0GZ6qPLrKTuuQ9KzluhaN3MrFJKC1YgQbJYL5vAZENeAGNQ&#10;SIUpZhEWE8JiXCh1AiiZExKTEsjr5xGoPAkyZQKlQohUrMqYacqhbLWGry0gOHmIjV4FD8flcJZZ&#10;w4mwBPuFS93IuemZSIlJRHRQJBUmE0VU9LysYoJRL007LiteheqyKpRRWVrqWtAlnWtpQFdzF9Z3&#10;dOPYocOYmhjDWVqw81QWMcvxEi3YzFCWq791E1+n7bohgryA5Ddobty8hJs3L+PmDT5m3WZ2ESVA&#10;EdB8JM2plxr5b7D8TxqsGCF8W8BCFXnzw3d4+MVb/CwUh43+mw/i+ip8L/kQsHyg+vxLWLhfgCVG&#10;DojVH4WyiPo/hcofb2Lds8fPX+PKzUc4NXwBvT17IC2c0Mg/OiW9b9sBHNx3EuMjF7Guc5s0aFIM&#10;d8nLLkVh3hrpBGVulgj6NSgT3ZcdG3HsxBjaWrqlmZPtLev4nmbpvEvXuh3IqzjMLMCjNm2Oeew5&#10;HtHPM6vQ8jC4S3Yq7R7MY67ANPw0VeQYw/x0j5i4r+crzpHskQK7JpVCk6Fdz+cwjEJHYRE9BekM&#10;f+ApqadMjw1d3WUnNFx2M7cIS7aP8Ihgvx7KslbouRIU0wYsse6Ert9BmERPQN//MOQtO2m7tsCQ&#10;qiLUSIs2TtW6CYuYVRT0C1kFWKiXRyURkJTQnlE9TMtow0povwiUKdXHgrbMtAgLqEDyQolMirGU&#10;qiK6ltUsKwkLVcd6DRRlpfyMXIKYi4jwEng4+MBC1wiuDPhRYXHITcxCWlICEiJjERUQidSoNJQX&#10;VqIot4SwMMxX1TDgi2nYVSjNK0VFSSXamQ/FgNcu/t03dm6SrpY8NjggzU05d2ZsGpbzp6X5KGLk&#10;8HUBCiG5QQhm6qa05b6bVBtR1y8QFmYY7rsjagYWkTP+o7D88POPEizff/cD3r77Afdff8Hc8atk&#10;xb6Vuon/g7BIP0c4u79AXP9eWLD/r2ARC2/cf/xcgmXw1Dls3rRTWvanvqEL1TUd2LhpN3q2HuRz&#10;57Fp037U17SjoqwB2RnFEiylRVXIySzhdg2KC2kP+CWdHJzEunViNRexqksvGuvamXmOom/PKJKL&#10;+yXbZch8YZl4CdYJF6AXMAD9IIb1hOtwSH/Ao/w1CRZj7jcRJyJFqPdmViEYel57acH6GN77oM3c&#10;oc99plH8LFoo47BLMAo8S7AGmWeO0K5RiZhHDKgi5l67YOLBoG/TAm27alY9rVINlK1b+dn7Cdw4&#10;NKlUClZroeYkYNlJWLYQFoZ7WT0WGjHIsxQIxyIzNnRmEUWLClqtaimfLDIpo7IwwxgSKirKQsIi&#10;R5VRMKXqzCiOeSnUzEX3chmWWJTyZ6+ComkBlhrnITxyNVztfWCkoQdfLz9ERyQgPTYV8dFRiA2P&#10;RExQDNKi01FXVo9iwtJQXcOQX4PS/GJUlJZLK1yWFZZjQ8d6tNCiCVi629Zj26YenDxyBOPDJ2nF&#10;qC5T49K0YDHTURpqL0YQU1UEMFJRQa5JdYGKch63b4pzLOcJC++z7oj6O2URoLBEIxYZ5Y83yYL9&#10;tv3hpx/55pvSuZIvP7wnLK9pn8R4LMIizYnhaxkNBCw/0ZpJI4n53MxnzNwkWH6rZy9eSKAIKyYe&#10;/7ObgE4C+R+2//i5/5GbGPR55/4TCZYTJ89gx7b9Eix1jVSEhnXo6u5Dx9rtOHrsNLb29qOrYwuq&#10;ypuQkZIvncnPy14lwSK6kkvEsqS0aINDZ2jnDvCzdmPrxl3oaF6PfftPYMf+y/CO3SvlEWOqilXq&#10;9Jgu/SBmjeAx2CbdgkPaA9hway5OCAbSqonuY6mEyjDsM2voe+5k3tgBbQ9mH+4zCh+GZRRVKvwC&#10;LINGYUa7Zu63Dea+m2Hk2QGLFR2w8W6BpUctjOxKoGudAR1ZNlSMM6BtWwFjr80wCzwMNbfNWEjV&#10;UbBdi6W0b0vs1kLephmLrBsY1OupBo1QsqEayWpZhMSimg2/FsqWNRIw8oalkNMvIlQlmE9bJkdF&#10;URBn9lmLTVdJQ2JUzcpp0VZjCcFRka3i/SIomxTAL2w1ZBaesNAzQwQtV1R4PBJXxiEiNBjRoSuR&#10;vDIJWfHZv8NSuWoNassJS14JQSlHZWk1t5USLGIw5dqmLgmYnvWbcfzQIcIyICmLgEVsBTBiAtcV&#10;1gwoQlVu3bqC61SPm1SSO4REwHHr+jlpK2C5ffMPsIgRv3/MK/8Iyx8bppjVeO/WHXz15Vf4mnDc&#10;e/UKH36aVpbvpN6saViEbPz88/SK9/+sUUs/h5CK7YtXL6UuZLHm17+CRfrd+HuIzxMnN8WySeJE&#10;p9j3n7198/33uPvwKS5df4Aj/WMM6MfRTSvVUN+Jzo7NaG3ZIF2haveu42z8YrnVXdJI48y0AgkW&#10;AY2wYkW5pUhPzkJNTQt27j6C/mND0ooou7Yd4he4Fb19B7Fx5204hTCHrDwNq/SbsMu9B7O4C9AP&#10;HoFhyARk8Tdhm3wPlvHXJWUxpKoYMMSLk5Oayw4xo9AaeeySerW0nMU5lJ1Qd9sFfSqPVchx2Af2&#10;wsazGnZuBbB0TIaVQySsHMNhYRcAc+sVsLKhzbH04n1/mFv5Q2YTwn3i+QRYueTByCYLakbJUDTI&#10;YkOuxiLzOswxqsRCsxo27josFcBY1VFV+NiiCormlQzvVBXj1VhoUMwqggJBWciQL2dUzHC/mvZM&#10;nMRcRRtWBkUqjyqVSZXQiNyiZCG6ofOwSC8LnsGrYC3zhoO5A5UkHuHB0YgLj0aAjzfiIqKRGZeJ&#10;nIRc1K9pkOa8lFHFy4vLUZhZSGBWo7GqBbVljVjbvFYK92317dx2o6dbrNW8BxMjgzgzMSypi7Bi&#10;oqTpwVSXq1cv4CoVRpyIvM2gf/vyedyj2ty5QkiuEpBrLGHFJDvG1xAUce7lIzHz8X8GizR0/rdG&#10;/IEN+uHde/j6q6/wDRusgOXdh5+nYWEjFsNc/iOwiMcirwhgXlGd3vFoL8L+P0dl+vUznyUAmfmd&#10;xPY/e/uCv/u9R89x4ep9HDosFtE7hnXtG6RF37raCU1NGxprO6g2u7GzV6zGuJewtDCnTGeW1MQc&#10;rCquRlFOCbJSc1BZ0Yjm1vXMP6dx+MgJHDs4wqC/F5u3H0RRzQjMvI4wH5yHReYN2OTeh0XSFWn8&#10;lVHoaZhHX2VuuQcr2jEJFn/CwpCvw/cIWMTZdx132iPCou6wRToLr+66CwbLj8HGfzfMnXNhZesP&#10;W5kr7Kxc4GTtDnuZExxs7GFjZcWyhrWlLSFxho21I59zkMrWyglWli6wNVoGR7NAWBpHw8yyCEay&#10;KqjTZqlY1NGy1UOJ0EjWTSiKAIUNX55QLGCOWaCfT0gKCAetlwj7BGgJ4VhsxKBPxRGlaEAbJmCh&#10;DVO2XA0Vy1KomhdDzawILkElcHQMgYetJ2JDYxESsBIrQyLgt8IL8StjkJeci/zkAjRQ1UvyVzHo&#10;F0rrj+VnFGANc0wjv5Oa1Y3SqvubxHKwPGi1i5PBneskWMQI5PqacmbHHgmaTes7UVyQjbNUmssE&#10;RoByVwT7s2fw6MIFnB84ibuXzuPmhbO4Q9W5xZKG5lN1Zk5UfvTuZ5E1ROMTNT0Cmf/7vf5CmyUt&#10;kCcd2X+RBkF+8fYrZpRf8Oj1V1SUX/GO7xFjw0TYl3rDRENm455ZOG+mZm58JP0csU9ccUycvZdg&#10;+cNrxO2PqvbFF19i0+ZeZGfns/LQ3taOZ0+fERgxSoDv/ctP/GDx8/7Hz/nj7fXbb3Dz3jOcu3If&#10;xwamsJewtFLCm6ksG7q2oqaiCfUM9RvXiUXy+rBnx2HUV7WjKE+cmFyD5IQcFOZXoJgBMy0hjUe9&#10;NajkFyrW9zo+OIGTJ86gd/M+rOs5jmXhG2HsfRyWyddglX0LtnmPeP86DKUBi2dgJmBJuiP1iplG&#10;TMIg4DhV5TB0vQ5B2/MAbdcuhvTt0HHZBg2HzQRmM+/3QoX7zb02wMYxFbb2brC3sYObzAOeMhd4&#10;WjvD2cKGR2xLOFqIsuIR3Ap2NtYExQouFhZYZm4GLxNDrNS3QKKODVI0nZBnGoYoizRY0ULpmTdD&#10;y7yNatACdZaKaS2VopwZhRaLsCiwBDQLmVfkDJlRpNBfzqzCLbPMInEeRigNX69MtRHKomYlFIbq&#10;wkyjaFQIR+9ieK1IgJ9HAGIDVyLUJwQR0hD9YCRGJ6IkuwT5afmoXVXD+8XSgWk1ba8YkVxRWoUW&#10;KkklnxPj76TLpde2oJPgbF67DtvWr+VzWSjMjkN2SjTVpxor3O3g7miKwpxEnJscwvXzEziwfSOu&#10;nT6F8qxEbGmtxUWq0E1h06hAt6gwN6k+N7kVoEjzWX6gfZoG5Wc24GlY/ljSapKi0QpwCMvjx0/w&#10;8s1bQsL7r5hd3v+C7/ncVz/+hJ/+0LiFasyMDRO3f9WAxQVTxaqU/0wlpM+RoPuFQXwrnJzc4Oy6&#10;DG4eK+DjG4Tm5g68e/dBWqDvL78KWMRwmb8p4T+7vXjzDa7dfoqpS/cwMHoB+w8OoKN1gzSaWEz0&#10;qlxDpWDYF/vEJK+dVAgxl2XN6nqUFlYhldagOL8SmSnZyEjKQF56Aa1ZAfr7R3Fq7BKOn5zC1p4j&#10;WNO0D1YrOmHiNwyrlNuwyXsIu/ynVJYbMIu5COOV52ESdRnWibdhFX8ZhqEjUrYR51j0VtCCeeyH&#10;ljuDPUtYMA2HTdBy3ARNhw1Qcu6BiUsLHG0S4GFji+VWJvC2sMNyO2t4ySzhYWQIb2OWng4CdXUR&#10;o62JRD09pGsbIF/HCNV6JmjXN8FOYyscNJbhgIEl9pvYo8M6ABGWiVSdEmhZ10HFtlUaz6VuRksm&#10;QKGKiPMqovtYWDB5QrGA6qEgQBEdAaLMCIvZKhbtmNSlzKwiqYqAZjWhI0T8HDvPIgQEZbIR+yA2&#10;IBwhy/mzA4IQEcy8EpuCMqqIGHVcRetVxG1iTBLWlFRI51fEiUkx5EWME2uuJyQta9Fa30ZY2rGt&#10;ewPWtzQgLy0KVavSUbcmDz3rmtFQWYi2hmIMHukjKOM4M3wMYycPYvzkARzd04Mju3swNX4Kl89N&#10;4OqF0wTl3N/qN5X56N0HAYs4GtM2sYGLPqkP9FEz9RP3TZ9sFGrxM168fMlQ/hrvf/krHr/+Bq/f&#10;/4SvCNSbD2Lhiemj+n8GFtFZINY6Fir0x9sfVeXVqzcIj4iCDRuGlaUMtrYOcHL2gH9AKGX1kpSV&#10;xFXEpq9sPK2Q/+r2nL/zlVuPMX7uJgZHL2L/AcLSxj9wVy/aCUs1VWJd5xYJmBaG/o1bdqKxcS3q&#10;69pRUlCOdCpLSfZqZCVnS0c5YQvSaRnEFXyPD57F0OhV9GwdQkL+Tph4bYVZ6DlYZzyELOcRbHOf&#10;wjr1DuGgkkRehGnUVZjHXod5zAUYh49B1/8odFYcgD5h0aWyaHn0ScFei2qi5bwFmk7TsGg5baWq&#10;NMLfNBL5ZuZYY6SJaiMD1Jkao9HQEG26+thiZI5efVPs0TfHYR1dHNEzxjFtUwxpW2BS0xwX1E1x&#10;WdsMU5pGmNAyxHG+ZouZFbIsPOBhFQwzxwyo24kz8K1QMqSq6GdhsWEWYcmHAu3X9HkWBnxDAQ1B&#10;ks7kizP7JXzM50xLCAszikm+1AMmStmiGEvNCmnn8mHumIvwyCIsc1mBCO8gBHj6IjI4BPGRCUiL&#10;T6PlWiXNZ5Emf6XkIiU+VRppLIARQ13E8lPi5KSApZvgCFjEsklburrR270Om7v4PbZWYm1LJTqb&#10;KphpylBbnou68nzUlxehenUBlScF1WXFyE5PoptYg4nhEzh/egSXzo7j+qUp3Lh8VoJlZoDlR2Kc&#10;lxhmIhraz2yYdFX48scP+JL27NWHd3j78494z/0/sa3/xAb54vUrPHnyHO9+/gse8ij9+Nt3eM2G&#10;/ZoK9Z6wiJON06r0N1hmGv0/u4nJYOIqYjOZZOYm7ov3CoiOHj8OLx9fuLvRZjhRTh1seVS1hrOt&#10;PbJSUvAFc890B4GwZCL4/z14f7w9oxpeufkYp8SlF4bOYR9h2bKpTwryQkHE5K71tGNi7oo4K9/c&#10;sR614otoW481pTXISc5HRlwWMhOzsaqgjLDkI4tfal7uahw6NonBsavYsnMSIWn9MA88AQtaLdvs&#10;57DKekIb9hy2GfclWGTxN2ARc5Mqw7wSdQ4GIcPQ8T0C7RX7oed1kLDspxVjuPckMJ4ExnUrNJ03&#10;QduFdsypBzLHWqRaxuCIvQvOmpvjooUM10xtcYkqcdlQhusGVrimb4mrehY4r2uK03rmGDO0xikD&#10;GQb5mgF9MxwytMBWArRRwwgdKhqoZmVomiLEwAZulsugZRIHOfV0zFVKw3y1OCzQYmmnYaFuJqFh&#10;UBdKQzDESUp5Wit5o+n7ApRFJtxHFVpklENg8qRSsiAo3C42zoWeVRYiY8uxzHUFVcWPdswHUWER&#10;VJBkZCZlSmsji8tViIlf+Sk5yObfWAx3EWfxxSBKMf++rqpBmqu/ieC01bUSijYG/I3SNOO1LY1o&#10;qStDa0M52glLQ3UJGqtL+fpSvraCz1WipnwVP68cudlZ6O7qwNmJIVw4MyqVUBcBzN/B8tX7H6W5&#10;86Jx/8Ij9E9UjK/ZyF9/eI9H336Fpz98K2WSn36l4hCoV+Kqxo+e4f3Pf8WjL77DfcLyiu999dOP&#10;+EHA8oc88kdY/tVt5uph4nWiZm4Cnpl9L16+QknpKiRHr0RzSRZqMuMR6W4PPxszJAZ64SL/kb/+&#10;8iOVT9gwAd2/VpaHT97g4rUHODZ0FkcHpyRY9uw8jB29+yVYxCzIme5isa5vHb1xTU0r2hjixQqM&#10;2bRc6fHZyEzOoyVYjbyMXKQlZyA/vwxNbVtxbOQStu6/hGUxx6gSJyFLugXrzKewzHgCm5xnsKPK&#10;WMVfh2WcmI9yi9vbtGRT0A0chB6VRRoUKSnLfmjQgmlSWTTEaGKXHmg4bZTO0CvZdcPErgLpsjiM&#10;2C3HbXMHXKGNOm1tgzGZNQaYVY6aWeAIc8s+EzMc0DbGNk1DdKnqolFDB9WaGqjQVMFqdQ2UqBtw&#10;a4oqZX00axijWleGagtnxBMue2M/qOtEYbF6POQ04wlKHOR10qCglyH1aikY5GKBXjbm62ZjgW4W&#10;KwfzdbIJSCGBKMJC/QJu+TpDAUyBpCqLjfOlfRrGGYiIroS783KEePnBf7k/VoatlMaCZSZnSeuG&#10;pUQnIzsxUxovJqYUV5VNZxRhw9pouVpZDeUN2NKxCd20Yt1tnVjfsY6q042KVavgv8KdMNrCwcYY&#10;TrZmsLU0hqO1OWRGunCS8d9naQoHK+Y3N2e+p0WCZMaGTauK6BmbHrIv2bALd+4RBDZKwiDGMf5K&#10;WN7z/lc8Ur+m7XrLnT/8QpAIxw/MNV9SCe7ff4wPfN2jt9/j3nfv8IJ27SUV6Hu+9j8Li5jjIqYc&#10;zyjJzG3msYDmJ2aWh/ceYFt7EzYUp+JgXT62l6SgIdYXu+vzcWviGH745hU/6xu+fvr8zr+6PXom&#10;lj96gMMnJnGE1bvtgDTEZe+ufjRJsGyU8ouYISmsWENNByVaXBJhC8pX0QtnrkZKYh5tQTbKiisZ&#10;8lOQnpKOZGHLihux/+Rp7Dh2E5aBB6DjPw5Z2m1YZzHYC1hyX8Ah6zFDPfcl3IFlLC1Z3B0Yhp+B&#10;XtApCRZt2jCd5bRgbnuhtWw3NKksAhZ12jB1541Qc+yGhu06GNqVI5qwbLVwxU4qSLeJLTrMjFGv&#10;o4VaDQ2UK6qiWlkTTer6aFHVQYOyNhrVdNGqqYe1mtrYpK2Ffcwxhw3McUhPhuOEY4Rqc0LPFEdN&#10;rLHe2BLhYlVLTXcsVQ3CPNVEzNVIJCwpWKiTCnnddMKRgQU6GQQkA3JUGzkdFsGR16PqMNcsYchX&#10;pMIo/pZTRC0yEgAVQt04G2FRlfB092a490PACmaW0EhkM8inJ2ZI3cQp0UnSicoKKnhhTpE0p0Uo&#10;ilAYMVZMAFNfVo8t/L42tHXRdnVIVwirr2pGdHgMCnMzER8TAk83axjpqcFARxNG/PuY6+tgOR1K&#10;Rlwk2qrL0FVfiUN9WyT7JSC5cXkmrzDci6A/A8uxqbPTwXy6w4uBnv6fR+YfCMu3rO9oaz5QcT4Q&#10;lm+4/8vvf8DdOw8kBXr89Q+4/f17PGHDfsaQ/S0/QLxWsmLcSgvycd9fCJvUSyZYENz8gR1xOb2n&#10;T59Ov078An+4iccCGpFJfmK2On/qKEZ612JsQy0Gmwow2U2fua0JF07sxenRU9i+fRtePH+GX6VO&#10;ixngpjMMf7r0Y+8+eIXzl+/i6MAkDh4dwoYN23Fgt1jdvp+ZRVyJqkfKKuWr6vjFbKZPbpKqo2Uz&#10;ykrrUZBXgaT4XCRETY+GTU9KRXZmBlaujENkVBYO9I9j4z5mkqB+GEScZV65CQcGe+vsF8wsL2GX&#10;STsmTkQm36PC3CYwN2EUNgWj4DHo+w9I48P0V9CGeeyRTkKKOSkaIuA7bWZu2UAr1gVd+42wdKpG&#10;tH0c1jHYbzUyQbeZLe9zy8yyg8F9Fxv/Hj2qCmHYY2yCPQbG2G9kgf2mljhOEEa1TXCeYf8c64Ku&#10;GW4aWeGWIe0cg/+kngmOG8mQq8+MqOoEuSU++Fg5Gn9WjcZc9WjM04jFfE2CQ1gU9HMIRy7VhoDo&#10;M5+I7mSqzUICtEhfqIxQEpFZaNHEkBk+v5hWTZW5xc2nGMuXhyPQyxcRgWGIDIum3cqTAv4qZpYU&#10;bjMS09BYWYfSnGKqSB0VpEsCqZ52rK2hHbWra9BB9W+ra8NaWmWxcHmgfxSCAyN4EOzDgV092Lu9&#10;G53NlfDxdIKNGTNdTQWO7OrFxIlDOH3yEIYO7cT50RO4cmFS6v2aqRvSuRgBiyjasL0jI9J4Kalh&#10;sTmJZiUFfaqEGAojAv4HPvcD1ecrZoG3P3yPO3fvEjDC8s33uPrV93jKVvjkl1+ZcX7Ctz//Kp3V&#10;F7B8I3KMdL6Fn0wIp4GZBmDmJlbDFPPx/xksMzehVGIW5asn93B5qB+DGxtwnLAcaynC1KEejPXv&#10;w+6+nbh8+Rru3LqFl48f4uXLL6TOgw8//sD383fgZ3/46Rdcv/4Ep8/ewMDIFHbuOcxgvllallRc&#10;f6WbIV9cq17klaqyRrQ3rMOa1Q2oWNOEhrq1KCmqxqqSWiRSVZKicxAXkYKkuETk5eUgMjKWX1Is&#10;urr2oH79henh9XGX4Jh3Dw4FzyHLfkUb9gKWaY9glfoQlkl3Yc7cYhl7DSZhZ6WZisZBYgLYMehS&#10;WcTkLV333dBx3Qkdl51Qs9sIVdt2qNg0QNVuLSzN89EcWoyzoaG46+eF6+4+OGdnjSlar3OGVrhg&#10;wPsM95MGRrjIxn+JcFzQNec+C5zVMcclFT6m7ZqiRTvDTDNGVTnO1+3XN5I6Aw7py1Bm5gQXNQ8s&#10;UQrBXO0EzNZJwFytWMxSj8FcwrJImmrMsE8VUdAnDPrMLXo5zDTpVJgUyOun0orRsjGniIAvvVbA&#10;wmwj5vWbOefCyTUK/l6BiKGqxDHcZzGfpCakIz+7QLJk6UnpVIo6lNPmVhZVoLO+A+VF5SinTRO9&#10;YasKS7mtlVzBytAk2Fp7wNcnDF1r12Pg+BGcHT2OcyNHcGboEEN9Ngpp4ScHDuHC+ElcOX1K2k4O&#10;HsbZsRO4eomwXDsnnYyU1OSqKNFtTEvG/R9duE+VEDaMjUlAIlThJ9Y7qsH3bPRCKUSjf/v+HW2W&#10;uGzD97hx85rU8/WMFuzW17RhbOPPCcvzHxj2qTw//jSdNy4+eIipa9f5+dPhW3RP/1Xq3v0bFMKq&#10;iTn6Mxnln93E638mqD///A4fvn2LyeMH0FVRiLY1hRg9IUaZTuLR4xe4duMOrl25hotTUzhzWlzh&#10;dwinz0wQmq/42X/F6zdf4sKlO5g6dxND4xewYxdhWbsZWzdulZZYFdXbs09a0aWGmaVuTTNWl1aj&#10;oZbemCVORtZUtSAlKQfxkemICIpBfHQ80lLTEMYvOyIsCTHxxShfexGm0WdhknQHdnmPYV/4BWS5&#10;X1BdGPTTH9OaPYQshUE/8RZMoi/CIHyMNmyQyiJyzmHoeB2i/dovqYp0ItKxF2r2m6Bi2wFlm0Ys&#10;tauFtWkGapwTcHWZD176rMDrwEg8pv8X2WVK1xoT2lYY17XCCBVmlHBc0LbAdS1zXNYyxlltIyn0&#10;n9EyoPUyxTaqzhpdfaTqGSKSyhKrb4xYAhNgZA9n/SBoqsdBUSsD82iz5uplYh4zyzxpm4kFhswr&#10;BjmYp5uLucwtc/ncXL00VgoribCkQ8Eom2qSy8rHEqrMNGDZ0DBPgqVtGHyWhyApKhHRYTHIzcxF&#10;clyy1PuVm55PeHJRRUu8prgKuRlFqGJuFFVcsAZZmUUIDoqEm4sXrMwcEewXxRy5RlrscPeOXThy&#10;YB/z7ClCMYArZwaxZV0jFWg1zhOQSwTl+jmG+YlpWM6MHPuXsNy4OsU6i4+eUh0+sKH+zMYuJmOJ&#10;hi2U5Nsff8Hb7z7Qdr2X1OTZ29d4/dVDvHrzEFcpUeL8zJOvv8dtKstrNsQ3bOhvacXe8z5FRGqc&#10;Z+89xJHRETx59RzPXz7mzxDD+Ke7qmduordLrPjyx5EC/3gTmjfdLUzgaKt++ekdHt+/zX/AFdy6&#10;dQf3HjzB7ftPCcElXDh/kfBM4NTAGA4dPIze3q0YHh6SlOX+w6fS9Vemzt/A2OmrVJaj6GzfIF3e&#10;rrV5PTZ078DWLeIaJGLFw2ZUraqXvpQmBv3KNfUoX11LaNoY6HP4xSYhKjQe0RGxSE5KQSRtWHho&#10;Ajy945GweoCqcRXGKQ9gm/cMNvlfwDL7DbPLNCy2tGJWtGEWVBbjqPPQDTsFLd/DUHbdDmXn7dBc&#10;th+q7vuk+fRabmIQJe2YC0O+sGEuXcwtTbC2LEC5exZGCcmkvx/2e3pjm50LOqgqDToWqNI0QC1h&#10;aNBgqF+0FHu5nSQkp7X1MK6jj1EtfZxipjmqoo12FQ1kqmsjTMcAPkaWcDc2k05eOlg5wNTQHypa&#10;CbRWAoQ8zDPIx0IR3k0KsdA0DwuMszCbcMzSScccAZEhITIgMFSV+UbpWGiQBjk+r2CYRYUhLAz6&#10;ApilBEfZMB7GlqHw8Y5ESlw6IoOjCUsOosKjCUs6yooqUZi1iraLf/uyBiQn5iAjrRD+fhEwNrKG&#10;ppqhtHazo70nivPLsaFzK/ZvP4Cdm3qxq3cbDuzdg0uTw7hJKK5MDvLAegBTVJpr50Zw9ewIrp8X&#10;sAxg8tRhnJZgYbAnFLdouaQz+EJV/qgsLwmEUA/REya6X6Vlj2jGxDyV9z/TulBhvnv/PS5cOYPx&#10;yb0YG9+P8/zh9x4+wo3HL3H/mx/wlg36S9o2kVl+ZINns5as0/03b3Hx1k08e/UUDx7exIcP3xKi&#10;6bP6M7cZWGbO9v/zm9gvVIc2jq+R5sLwZ33//gMePn7O3+UZrt9+gLPnL+HkyVPoP3IUh/Ydxa6+&#10;Pdi//wCzzHZ89fW3VJXrVJpLGJu8jLMX72Ln7uPYsmkHejf1SDZrQ/d2rF+3XbJhjQz21bRgq/iF&#10;dbR0S0esajFNuLoVGSl5SIxOQ5B3KOJ4RAwLXckvMBRJCdmwcQqBc8RGmIuRxKmPYF/wAnb5byDL&#10;eTMd8rOewZKqYhp7AyYxV6AfMQXNwJNQX74Xyo6boeK4BZrizL3XAWgvE+F+BzQJjLrTVmaXjdBy&#10;3QANh25Y2NQg0j4DuVbOSDMyRpixKQJMzeBrZAo/2qkQAhGrqYNsDS3soEoMMLhfIiyXCdBFTSqL&#10;ihHGVHUxoK6HPcwtbTomyNcyRDxf48f3epiyEVrbwMzKD8oGcZA3y8USy1VYxLAuZ5iH+YRnNsP+&#10;55q0ZlQROUKykODIGTHkGzLwsxZQVQQsi7l/EUvRLJ+5JRfyVCLRm6ZimARds1Cs8I5BYkwGwgMi&#10;qSqptGOJSEsUq+znwm95MBxk7jBhhtJUN4DKUi3Y8t8cwL99GdWmtkKs9tKG3g070Fa/Fn2b+rB1&#10;3Sbs2EJgtu/A1PAgrhKY64Tj8plhgjImwSJU5fr5MUlhzgwfxWnWlYuTuH5lioCIzPI3ZREDK0Vu&#10;+ej5l9/jHRueOMcibJjIFD/z6C9CvnSyj5njl1+pHm/u4NH9QTy4N8YPHcftB/dxnY300bfv8DWb&#10;8deE5TsJlr8QFqEEf8V3BODDLz/hzZsnuH/3Cj68+1bKLdLo5N9uQlHu378vZZf/ECz8v8hSAsjv&#10;3v+I23cf4uKlq7hw4RJ27BCLQh/GsWMD2LltH3q39jHAb8LmTVtw5epNwn6BdQ4DQ1M4e+kBdu0Z&#10;wJ7dhyGuYdjWskHKLJ3tm6e7kJs3SMpSUVKHxqp2rC7gF0NbVr26ETmpRQyf6QhcEURliYOfTxBC&#10;Q6IREZ4A1+VRcIvcLMFiwABvk/UQ9nmvCMyXVJZnsGNusaCqmMXdhEXCDZjGXIa2/xCh2M1Mso5W&#10;qwtK9huoMFuh5r4V6m7bWQz5LtsI0nqoOKylsmyChl0dHJwy4G3lBB9zc7ha2MBNZgdnMyusYKiP&#10;o7JUa5tiHxvZBdqpq7oWuEpQzmrpYlhDHyOEpZ9qc1RLB8MEZIivPaBjjC36hmgiXPmahgghgDYm&#10;7lDTi6CdSsZ8rVRmlWRmlnjMJiQL9adVYwGhkdPjc9qJmMP987SSuS+VUDCvmBIiA2YXQiNPoBYZ&#10;5xCYHCpVDpbqJ0LDOBRuy6IR5BuFZU4r4GK3DPqaZlBX0sUSOWUoKajBgv8GcV39iOBI1BGO1tpW&#10;1JXVSvllY1sXWqrq0dW0Fm21HVjftkG69EefuBpA73ZMDJzA9akxwjKKq1OjuHaW9wUov9UlKosI&#10;99OwTEwrC22YmPR169plqYSyiGH7hOVbWqe/naWXGjNmzlfwMS3aLz99i6dPruPB3WEG6DFc4A+5&#10;LVakvP8ED2nDvubrpmERi3LPwPIXvGMe+ZmwfPvNa3zz1Sv8/OP734P+zE1kFZFZRK/Y/woWkV1E&#10;id/z3YefcIugTJ27LF37cHBwGBs39mDnrn04cPCYdEUrcWVdsZxRp1i4e+8RvvY6hkcncfQE/w1X&#10;H0lLtu6nAq1rFyvjN2FDVw/am7pQX9mM9R2bUcUwX5ZHSFY3saZBqSytlxZQyKSXDgtciQCfEMIS&#10;jKjIeITSRnisiIFL2GbIEu/ALPUebLMfwY5ZxS73JWF5CovUB5BliJB/j1bsFoxowzT9BgnLHob4&#10;Lgb4dijZdEJB1oElfKzkzKzithXKLj1Y6rAeSo7dUHXtgqpTNUxdU2BrYYsVFpbwtXJEkJENQhnU&#10;8w1M0Gtug0kzBzw0ssUNQ2tcYoM7SQXaamyANkNDdBmbY4sJAWFNUInO86g9SZiGDIxwkrnloLYZ&#10;qrVMEabtCH2lFZBXjsI85TjM1YgnCMlSgF+oR+UQPWK0X/O1EyCnk8SgT0iE7WItMciEAkERQV+e&#10;YC0yysJikxwsJDQK+lQbvTgs1vLGXDk9yM9XgaKcErRUDGHOf8dyVx8kRiUjPSEDFcXlqC2vQ1F2&#10;EWoJSVtNC6pE2Kcl7m5sQ0dtEzqoLl1N69Ba047tm/uwfUsfdvRsw9jJ44RkjLZL1Ph0EZrpx2M4&#10;NzqAqREBC193+Qxui6H6Ny/j3u2rbOtXcfsmrf4NWjEC9NHjt2+lzMJmOA3HPzRYEbrFPnGm/dXr&#10;Z1SY57h8+TzuMrzfePACD798h6/YgAUsoqv5jzZMhHcBg1jzWPRMicf/+DPE86I3TJxv+cef/fc3&#10;8T7RCSCsIjMSFXHq3A0cPjyIvr6D2LOnH52dDOtbd7P2oJXWScxaFJet62xbj337BnDp6hOCMoJ9&#10;fM/o1HWcHL2I7TsOoZHhvbG6AVvX96C1rpXVJq0oWUGZX5NfjeLM1agsrkF3+yZUrK5BWko2igvX&#10;IDggGv4+4Vix3I/hPhIBvmFw9YjAiuj9kMU/gEnyDVinP4AD1cQ+5xGsM3i/4BXzy1OYpNyGSeJV&#10;6K6cgCrzitqy3VBx6oaidQvtThMzQS0ULBogb90MBYcOKDh1YYnjOgK0jgG/mYG/EsYuqbCzcUKg&#10;zB5hJtYoNrLDJqdlOO3hiXtOjnhsZYdHbHg3mWNOGsrQpm+BTNqxOKE8+kbI0KX66BpiFwE7SVUZ&#10;osJMapngEkP/ZVqx03r26DHzhq+qF5Q0kiCnnSpBsoAqMp+qMU+H2USDyqI9bbcWEooFBEZAI6+d&#10;DAUqziJdQkJwRCnwPQrGwq4Jq8b36EVBWd8PFtbeCA2M5cEnUpr2kJuZLw17kdY7ziyEWAu5oqwS&#10;Oek5DP056GruRFVpOapLyrF57XrUl1djbXMbNnauQ0NlLbZt2IJNXZskdTl18hgGTxzC8OARDJ3s&#10;x6kTRzE8cBwjg2Kh+6MY4f0hbkeHTmLoFF870A9xOe/BwaPSdpgQDQ2dwtDwCXx0/+Wr/zAsAhQB&#10;zOUr53GHanDr4Us8fPuvYRE5RMAgQHgroPzw4X/4fPFYnGf5z8AihOn12+8xPHZBuqjP+vXbsW7d&#10;VjQ3r5Pud1EhOhjca6ubsYEK09K0Hjv6+McYvYNDx85j7cbDGJt6hFPjt7Bt53GsEYMn69dh66bd&#10;0nCXdob9dUJZGOorS2oYMkuwukgMsehGadFqFBWUICezABGhiQjyi8RyDx8E+AURmkD4B9MaxR6B&#10;dfxDGCdchQUVxjbzKexzH8NJDHfJYcjPfsY8c0d6Xo+wqPkcgqJTD5bIWiBvWgMF1mKzOiiYVUHe&#10;ohZylrWQt2rAYoKkQJCWmDVCzXINbB2SsczCDEkWhqh0sMHZgCA8DgvDW4/leGFrizuW3EeFOUKP&#10;36hrjmRdU/iaWcBFZgUHazN4WJgg2MAAufrGaKT92mNshUl9W1w1IGDMMNf1rHDEwg0r1d2hIc7c&#10;CzUwEGCkY55uKuYIu6VNK0ZYFuhyv34GAWBWoV2T5355LZZ2ClVGKFAqQ34mrViGZM9E4FcwiIeS&#10;QRBk9qEI9I1BKP+WEYFRyE7NR1hQFKEpQklhOTLTC1BeXo7S4hJkpaWjvaER9WsELKuwad1aHuyq&#10;0NpYj03da/ndNaB7bTsOMauOj4zjzKRY/Ps0c/YkHdEULl04K630cv3KRWnG5MXzZ2i/zklrHV+7&#10;egHXGO4vXz6Lq1fOSXNfRF26xNeJK3/def5c6gb+X8EihqW8fPkUL148wZUrF36H5f4XPzDc/3NY&#10;RB4RwAiLJZRlJpf88WeI+y9fvpQ+/x9/9t/fpmERJRad+PKb9xgcOktFOYbu7m1oaupGTXUb2nn0&#10;b6Ict7FhNzZ0omfjTjQ1rEdxSTtWRq9GQFgBQlYWIy27GeXVm9HSvgOlYl5E2zaG+11ob9tC0Lag&#10;hcBUlIvLsTUjL6tQuoa7uBZiSWEpYSlGKo+AkWHJ/FLj4L08AK5OHvDyDEBgeB6WxfRDFvcQupFn&#10;YZlwG/ZZL+Bc+JIK8wwy5hZjWjGjJCpL0nUYx5yDln8/lhIWNccuKkYb1FmqNi3SonaiFMyruK3F&#10;IvMaqRTMm6BlWQ4363hkWFrioJ8XLgcF4vkKT7xwtMVXtg54ZeeM847O6LWyRp6ZJcKpIF6mlnCw&#10;tIJMJoPMRgzbl8GFecfPxAyRRoZUJlPaNDsMWbhQVUxxjvbsqLUzYjSdoawWi4UCCs0kKZfMoh2b&#10;TzsmzuYv1OF+nUxaMQZ7bhey5LUysVgnWwJlEeGQIywLWIsIjKJxtmTh5PUTsEQ3GOY2ofD2XIkw&#10;30jE8gCUk1qI+Kg0ZKUXSdfaT0svlP72a1ZXSKtV1pRVoYmPmytq0FJXj7XtbdJ6beLKxQf378W5&#10;KbFAxQVCcIl1kRBcZpu9yNx6GVcZ2K8RkhvXxX3u44FftOerLAkWlth3mXCI1fUvXpxinWedIywv&#10;BCzMAf8Clpl94sj/5osXePnqKX8oAxAzy40Hz3Hv9Xd4y/d/TWD+GSwCkBllEduZz5y5CRjFc199&#10;9dVve/7VbQaWv0g9dl99+x7HB84w0A8wwO9GZUUrSkvr0ECFqK1h0Nu4DQ2EZWvPbqrNTly+9oqq&#10;cgUNbbuQkl4Dd49YWFn5wsLSE7r6MjjY+yAsNBn5eRVY19lLVWpHxZoGQrQeqSlZqCyv5c+oQWZG&#10;NspXlyM5gQHfN5oBP02CxNHOFd7LgrEiKBtOEYdhFXMfhtHnYEcwHLJe0YI9YrB/APO0xzDPeArz&#10;dD5OvQuzhCvQDR6AiscOqLmI3q710HLuhjqt12LLOihZ1UNV1gBl3l9sVolFpuWYY14NbYvVWGEX&#10;j96wKFwLD8drv1A8d3fBV8s98MxjGS67LMN6KxlSdfWwzMQcLswojgz/jjJbOFvZwslMBifaNCcz&#10;a7iay+BqZgofUyMkM9RXGFlgk5E59lnaYq25A/zVHbBYbSXma1BJaMfmaYkgH4+5WswporSTeJ/Q&#10;6BEUMciSCiRWhFHUFyctqSBGhIfACEgU+ViRqrJQ2DmdGCzSCYahVSADfBBClocgOiAGSStTkB6f&#10;heSYdORT1dNT8lBZVIMafr/FQuXzSrGusYN5sggttXU4evAgzk5M4Mq5c7hGOK6cP4+r56dwTVwP&#10;kg392uXLuHblCtvtRVwWMLCuXhPwUEUEGL/VFarLTF2+dJ6wUFUkYM7h4gVmltv/C2WZ2Sdyh7Bg&#10;L14+kYi8dfcurt//n8MiLJiwXqIEEDPq8cefIWCR5vR/+eVve/7VbQYW0UvH93z3HsdOniYsg9i0&#10;cRqW1JRCgtJJdemRrl7VSnXp27EPwyNncePOK0xdeYLTF8RVia/Tr16kRduFvJxyrFyZDHcGSjMT&#10;W2ioGcBA1xJO9l6IiUxDSmoe0tMKpBmRVZUNyKb9KiutQCzDZ0RIMkIC4qgqK+Bg64Jl7gFYFpAN&#10;u7DDsIy6T1W5AqeMx7BOFcH+PvPLE1hlPINF5nNY047ZZImgfwu64aPQ9D0EDc9t0HLvgTqhUbLr&#10;xCJZE5ZasczqoWxRR1AqscBoNeaZroKmWSGW28eh0nU5hvwC8YAK98THH/d8/DC83AstBCHW0Ag+&#10;ZuawtbCGHcueUDhQZVwsZHDm1oGq48zXuVraw4l2zdnckmCZwt/YCFGGekgzNEOYljnstd2xWGMl&#10;FmolSSUyiZxeMpWE6qIphr7E4XP1OMwjNPOZVUTAX0zlWMqAL898ImAReWURbdpSgqLI/Yv1xWdE&#10;E7YAaDMXuTh4I9I3hMAEIY1/28yYNCSExmJVZjHyErOwOikXTbTC2dEJqC0qxa5NmzB89DAmTx2X&#10;6vTQcYwzk4wcP4Showcxemw/Jk8eZIifwI0L53H9klAP2qqrhEFSj+kSkFySrNY5CRCpCNgloSYX&#10;ztHCncV5QneBAH5089kzvBezDX9rxOJM+x9vMzZMWKkv3r4mMM9xS/QS3L1DG/YMD7/4Dl8Qlq/4&#10;upnesOkuaDZq7hcXSBJWTMxZef/uHf5KoMRz/GSpxCxHcfWwLwiT6K6Whtjws34hTz+Lnjk+Fq+Z&#10;/j3EZ4oZmb9KK/kfOzGOw/tPYsv6XqwqqUZJST3zSh/27zmJ9Rt2YG3XZuzafRAXr97G1TtPMHn5&#10;Ni5cu8nAdhoDx8ZwaM9xbO/Zg519+7GtZyc6pc6ADdL8FC8Pf5joyaC4VAuqqvqwtnRmmA9DPL9E&#10;sWBFcEAULVgS/LyipQuSWlk4ICI8DY7Ls2AVtA/m0bdhl34XTkJBkh/CLOUBYXkG66yXsGKJoS82&#10;WYQn9bYU8rUCjkPNsw/qbj1Qsl8LBYIiR0AUzGqhaF7LI3Q5FhqWYZ5BKRYaFUGZ3t/ZMRa+FjZI&#10;MjFGubUTDnv4YbunNzKpJAGGJnA1NYOdpQCEcFhaEwgLOFlawJYlszKDzJb3ZTww8DlHgmTPPONo&#10;YgIbZhkrK1M4mlrzvS4wMvbGYt1IghJPe5VIJUmgKojeLz5myWnHMb/EYS7hWaDL50Xx+YV8bq6e&#10;6DZOl2BZQgu2RJ8QieyiQ8i0VtLW+ULb0AM2JnYIdHRBgJMLQlw9EOriDj9rO3jzd3OlhXTX1ISn&#10;ni78ZRaoL8jAwd5OHOzrwIl93Ti6i/e3M6fsXIsju7twjPuO71uH/t3dODd6AteEyoiVKC+fYTY5&#10;O60cBERcakIoh9heltTj70uAcoHvPXfuNIuZ5Rph+e7X6bPubMXc/iQY+f02owTCTt27dx8PH97H&#10;zRtXcO/+bTx68QIP33yJVz//ii8JhpiL/6MAQIJFXLyVkP04PfJYKgGKNKNRzDeZXk5VnKT8XowQ&#10;ePUS7375EW9++BrXHz/EBcIoTmg+fPIIz589wXdUnx++/5rW7h0zy4/4+puvqSqH0COGZNdUoYJZ&#10;oqtjG3btOoUj+4awvmsbNm7YiT17j+PGvRe4evcZJi7dksaFjU1cwgRr1+5DaG3pwh4CtWlDH5ob&#10;u6SrC7e3dklXl9rSvQXZOYXw9Q6CmYEVlBeqYdECFago6UNH2xROdr5wsQ2ApakjdBmeTcy8YOWY&#10;DVOfLTBleLehqlgm3oZp0h2YEBhLKow1lUVGGybLegqbbD7OvA/z+AswDB2FusduKNqshZxxGT7R&#10;ysJnOlmYY5BPNSmCvFgYwqBIKgXTMigbpzPgR8HJwhXLqBJeVIFEY2uEi/MszDFOomjDXKge9lQX&#10;e4JiQ9Wwt2JWYVlb8LG1FWytLWEvytIMDuYmBMqEz5vAmo3SztQCzha2MDf1gJxaGOZqJFBFYhjg&#10;Y6kIcRIM8roEh5DM00mUYJlLcObpUnH0uBVAEBZhweQJzGJDlkEqoRHBn69Xi8AC5WVQU7KAnpwy&#10;ZAvlIVsiDxtF1pKFcFSShxPLWVkebsqLsEJXAxG2MnQW56G/pwP921txdEcLqx39fYRmzyacOrwV&#10;Qwc34tShDejraWDIP4rzv13d6/KlSWaY6Yus/q3E5fGmcJklrtUi6sKFM9LayGLF/ZnruYj66Ppz&#10;AYuARJDxz2ERDV1YKqEuop49f4qnL1/ga4Lw+Ktv8ZLKIUL+d3z/B9ql6QlgfA/FY3r9sGn7NG3Q&#10;xFkYYfum/5NGDBDEN1SWb779Fg+fPcaJSTb4iRPYdmQXjg8Pov/IIdxmIHv1/AF++flb/i4/8DN/&#10;xI/vv8eRHT3oKslHWUIagalBZc0GrNu4T7qO/bp12zE2Tr96+yku3XyMyYu3MDp5GSPjFzA+cRFb&#10;evoY5rsJ3RGsW8tgL05o9e5GRVmNtLZuE8P96tV1WLOqDpWltQyfCfClTTA0sMCiRUsxb/YSzPtM&#10;EfNmLcT8+QqYL2cENd2V0HXvgmn8VVikiCEtN6XzKpa0XjYM+rZUFFnmE1imE540WrWUO9LQGJOV&#10;U9BYcQByVu2QM12DWXo5mM3APEsrjWE6lZYlm+qST89fALH4nTJtjI19JAO7M9wZ2j3MragyVljO&#10;8O5gZc4QTxisCAGBcSIwDmKGKZXDjq+1t7amosgIC/exHBj07a34nJkJgTGFjaUJlYcqY86juswe&#10;VuaeUNSOpIKkMNQn/l4LdGm7xH02/Pk64jlmGl3aMwI0XQKaFIKSSmVJlUBZrJ+MRXqJWET1WagV&#10;BTkVD5gbucF4kSqs5BZAJjcP9ovkYKcwH46L5sFlyQJ4EJjlKvLw11dHuLUpeqpLcYzKcmhrMxWm&#10;FYe2deDgtk7s39qKgz3NOLSxBoc316KnfbU0xEVcYuL8WQGA6BGbvjbLP5boIROAzNQfQRGLi4v6&#10;6AYzy7e/CEgEGWL7z2GRtgIq3v+SR/mnbxjYuU8Mpnz54R2+/usvhOVXaaFwYaN+FGO4+KEi6/zy&#10;s7jUAy0YP/tXqsrMgE1p2ArV5v37dzg3dQY3r1zDw/v3sKapDOmVmcirK0Lrxi7sPXgAN25dx9Xr&#10;l/D+p+9o0cQIA+aj91/j1M42bMyJRWlAIDbXd6N7yxE0bz2Ini37CcN+XL/5DNduPZMu4X36wm3C&#10;chHDY2cxMDBOy7aJcOxkrtlNNenG+u6tVKNerBYrHTZ3MTy2oqiwFkX5lVjDgJmZmIO0pEwkJKQg&#10;Lj4W/n7BcLJ1g6mRMdTVNbFU2RpqelHQdOmAftQFWCbfgw2BsaWKyLJfSAMpZZlUE2G/xOJ6KXdh&#10;TuUxI1AWBEY/bAhKblshb1mNOfq5PEqnMUgn43PVBGkuiVTq8VikmQll3VjY2K1kVnKFm50d3Ozt&#10;4epoD0cHO9jYMqOwxAIVwlo5MKPYUH1smElsCY+9jS2suZURHGsCZUd47KkydkJdWHbW5txvJcHi&#10;QhtkY+UJVZ2VUNBNg5xB2vR5FgZ0UfMIyHxdPtYWlUz7JU5YijP4hEFP5BJCRQVaoB3L98cTlgTm&#10;mXgsIUzymuGQV3FHwIoYmC9Vg438AjgTFCf5+XCWnwv3xfPhSVi8lsrBR2U+AvWUEe1ggb2ddTi2&#10;fS0OEZT9kh3rxr7eNvR2VhCSBhxexy2rr70Co/17cX5yHOdOn8bUGUIwdVpa/3imBEgSTLz/RxUR&#10;F2cVl9OTVuKfGMUZ1kc3XjzHNz/9woYryPgfYfnjTVIY1lfffIsHhExMI/5BdA3zSC9GI7/88jVu&#10;PXuIq/duYYLB6fyNmxg7PUGfOIVvvniGD7RYYkDkdAYR+YOgvPsO33/9Bs8f3MSL+3f4S40hY1U2&#10;IguSEJ4Vh9yyQoL5AucZxt58+RI//kz4/vKB7/0JP33/BQ62lWJT5kqkuLjAzdwZBas70dxzANu2&#10;H2Fm2YGjx09j/PR1DI9fwcUrD7k9i9GJszh0+ATa2tdh7x4xdox5pYOgrduM1qZOCZbOlm7UVzQj&#10;I6MUqwhKdkoh0uIypWVG42KTER0TDZ8VAQjxD2fj4pHdcxksZb7QMUmAmmMrc8g5aViLdfJdCRZz&#10;AUnOM1hlMtQTFFk67VfCDZjEXYMJYTFPug6T2Cmo++zFYttWzDcq5VE5F7M10xic0zFHIwmfKkXj&#10;E8WV+EQhAnOX+sHUMhDOTsvg5kh1cXGGm7MLg7IjnG3s4CKzgSsVxZWQiOnXTvT/Dta2hMKGamID&#10;GxuWeGxrBytaNnFRVDvmF8mS2RE2AuVqyc+gWjnIPKCiGTwd7gmKnDj5SMUQJyLFVk6U6EYmJAup&#10;NvICEloyOZ04giOmIjPIsxZormTmWYlFOlFQMiBMGoFYrO6OqJAUWCkRloVz4bBwDmGZC1eqipvC&#10;XMIyDz7KCxGgvoCwKCHZyxkndm7CUH8fxk/slhacaKwsRElOHDa2rsa66lx0rU6nVUvD9tZqjPTv&#10;w7nJEUkZzpwRQPw9LDN17gwBEa+RXvfb9rcSsEyNj+Cj269e4UsxD/8/CgsB+e6HH5glHuIrNt6n&#10;D6/jy5f38fLZHTx5dheXbl/E5PUp7Bk6gp4jh7Hz0D6cEFJ45hSe3r+Fty9f8rVP8ezxfTwhII/v&#10;XMb9a6fx4MoYHlybxODAERTV1iChdDVSVjGHbOmk5xzG2xd38e2b+/jm5W18+fQmvnh4A8+vTmF3&#10;dQ46U4IRzC/ZSNMUmvouMLP3hZNrAAPscugb2rPsEBAUj01b+Htcu41LV2/h2PFThGkDDhw4hI0b&#10;N6O5qQ3r129BS2MHSovKsbZ1A8qLqSaZhbRhNUiOTUdUcByiwxMZ5BOpLhnw8gyClzsbrbEhlnut&#10;gKGxJ7SN46Fq3wyNkEkCcBc2qfdhR0gshLrkPoVFxgOYJN2CWSJBib0C45jLMI7jNvEys80FGEQM&#10;Qs29B4st6iFvshoLjUuYAfLwOa3Yp1SYPy2Jwn9fFIqPF3nAWOYPZ+dlcCcsHiw3Jze42DvDmWAI&#10;WFxk1nBj2VvZEBQ7Kg1Vh/dtCZM1gbHmfTsbe8JjyxKAUEVo36z5t7QmaC4WoluZCmPlBjWtACgw&#10;4MsJxSAQQjUWGYg5K7RV3C7iYwVhrZhT5HSiMU8zAvM0wjGXgMyXKgILWQpaEViiE8mKwiKtICxR&#10;d4OrrRdMFRbDVn427dcc2CvMhoPCLLgpzqMFm0cLtgABGgoIMtJAXmQQRo7uwyjb1/hwP8ZP9Utz&#10;65NiA9HeUIKchFDkRAajJDEGnbUVGDx6AGcmh6SV9adOj+MsD97nuP3HOssSYMxce1Jc1XimpsZE&#10;DeOju2/e4O37H//DsAjb9O7DB9y/Lxr6RZw+sRPnju7G5PE9uMXGPjB6GE09LWjo7UBheysqOxrR&#10;f2w3Jk4dwsTJfjy4eh0P79zEgztX8OjWedy7NIJLI/sxvG89JbUJJwcPoO/oKWw9KqbnDqFrcyu2&#10;bajEtVM7cGe0D7eHenFncBvunurDzaPbsaM0FdUrl8PFWA/amsbQMnCFoYkHjEydpTIwdoSWtgya&#10;WlYICU3Bs9df4t2P4qpj7/Hk6XNMjE8Skg1oamzBBsJSW90gnTVuY9gvzilDZlYucrMLpYGTsYQk&#10;LjINsTGZCAlKkAL+Mldfyco4OvFnGblLyqLp0g61oHGG/NuQMdyLXi8Bi1XOE5hTUcxSGPrjr8E4&#10;+hIMI8/DMJYBP+EitKNPQ2/lMPT8Dkor3i+R1UsnJOWMV2O+vhjpK+aNMPjT0nyq6gVjGz+4uHpK&#10;oHjYU1VcPOHs6ApHO0c4UhnsmUeE6kmQUCXsrO2n4RCL8IkiQI6Ey0Zmy/vCuhEgvl5GWGS0aQ6m&#10;lnBhyHegYivx58mri9wSK/WAKdBeLTFMlrbCXslpRmGeegTmqIYSklDMUQ+mbQye7vEiIPIERF5s&#10;NcNYobSSDPeq3lDX84IdP9944ULYyX8Om8WzYLeEsCjOhovSHLipzMVyoSraivA31ERtfgYBEGtR&#10;H8WpoaMYGTyG7s4mJCeGoa1lDXJSYpAZGYm8hCQ011Th2JH9mGQGnmBNEYJzBOKflbhExQwk0nXy&#10;/1BTo9P10aOXr/DmHYM7QflFTM4Sl5TjVnQhC5skrmciBj/+5Ze/4odffpFs19PXX+D6jWu4yoY+&#10;cbIPI8f7cOXsMYwP9qF3az3S8mOQtSYHOXnRaK3Px/nRPTh1bDNGjmzC1f7tuHqwB6e3NWJicxFG&#10;1iVjoD0Bx1pSsKMlFwPDx7Ft6CJ6Ju5g3cETaG9bjaldVZhYm4mr+xtx9fh6XDvZi9sntvHxBmzO&#10;jEV5oBNkWjpQIyjqxitgYuoJXVMX6Bs5wVDfAdoallBTM4GbRxCu3H6EL74V83Q+0E7+gO++Z+ai&#10;2u3Z2Ikt1eXYUFKAltJ8tFWWoSA1FYUZWchNz0J4WDSSkjMRGhyLlcFJ8PeJgr0TQbH3hJUVM4CF&#10;LbR1HaFtEcGGXgE1v+OE4DJkybekFV3EIEqrjMfShDCjhOswjD4P45WTMBSXxwsZh3bIKagGHIGq&#10;3z5o+OyBqsc2KLpvwEJrKoxlBaFZBTmzUswzLsI8sb4wrZmVXTJc3LyoLk5wogVzZTk7OkkWSrJa&#10;Ishz+/tjqowt7Zco8Zw1S7JjosRZfYvfMg1tmTjT78gSZ/idLOygpu1BCIIwTytaCvTyOgztWrRd&#10;mrRaWjGYy/2z1VfyNVG0W9HcHwMFbT7H5xeK3jPuW6AZyd87ktswKKiHY6GSB0z5XVnp6lNZ5sFq&#10;4eewp7qIclxEWJYytygzt6gtwArNRQgw08O6unIcp1qIsVunWCOnjmHL+g5kpsSio6UOWenJSEqM&#10;Q05GOprranHk8AHpcnkChHPjo2yL57g9Tat1HKfPDOHs5HmcG+FjccWwkWHGgAFc4P7Lp0dxZWoE&#10;V8/14/qFAVw5d4LK8vI1Hn/9Pb5heP9RKMcvPzN//Iyvv/8BX3z9DV6+foWHD8Q17W/h0s3ruHD1&#10;Ms5fOi+NPH56bwq3zh7Bo9P7cWl4L3b1bURVYxUK1uQhNSsGTTVRGNi+Bqc2FGKytwxDhGOoOx+j&#10;63Iw2pWGofZYnGyNIihxONCYjB3txRgaG8RehvBtk1ex9cQwujc3YUtbBnrqYnF+YANunTuEhxdP&#10;4cGZQZze1Y21qYHI9bODkYYWNAxdoWXkCSNjD2iYONKS2fJoT1h0rei5TWDFhn3+2h28/voHfPnd&#10;O3z59bdSD9wrwjK4Yy321BZjd1kWNq9KQVtuDCqi/ZEXHoTM0CCkhoUiJSIKUX6hSA5LwAoXH3h6&#10;BMDaxpVe3w4WBmbQ1rGDsnEIFlutgqZPP0wjz8KOsNhkPoFZ+j1YpF+HWdIlGESdhk7gMHT8hqC5&#10;/ChU3fqwyHEL5J02YrHLeshZt0LBphXa3nuhIGuDolWTtA7xEqtGLLZswELT1Tyq50LmmEplWQ4H&#10;O1s4OBAY5hUHOyoGofhjCVCkEvdZDswpdnw8A4sEEiGxNmfYFz1nYiVLgiKAcRawmNtCQ8sFnyku&#10;x2eqIQSG6sKcsthQrPKSjkVUmIUGzCa6MVSSKMzXoAVTC5dqAa3YfNZC7SgCE4lFfI3Yzlfywxx5&#10;G1iZu8NAURHG8z+HlZyAhTaM5bhoDlxow9yVFxAWOaygsgTLjLFncxeO9u/HwMBRDJ48iiEqy+CJ&#10;w8jLSkFXWz1KclNRnBmP1blJaKsrw9HDe+keRnB6Ypy5gyGfmVWMFzt9hgDRkk2Nn2H+OYTtGxpx&#10;8kAPLo7ux91zR/Ds+jheP7yCL14yOry4jq9eXBOZ5Q3O3H6AG89e4+6TF7hz7wGu0NdfuHgZFy9d&#10;xOVLU7h25QxuMYfcu3MWD2+fwYPro7g1uRc3hjbiyuFmXDvcjoE9a3Hg+GGs27sfHds3YeOWZjRX&#10;BWNvQyz614TjQncuxjfm4NT6DAyty8BIdxbGNuXjyqEmXDrShdv8JcXUz/GzU+ifuo49k9exa+gM&#10;9vbvxdp2Asiwv6G7CWLi2fFDe7B9XTsO8x/YmuSHMHtDGOsYQ13fGZp6LtDTd4WaiT00mVU0dGVQ&#10;17WAooYRbNy8cZ555Q0PDq+/+gZffvm1NHrgNWEZ3rkOhxpLcWBNOvpWxWJjTig6Y1eg3N8d2W52&#10;iJKZIMTCDOEMy5EOrvAXF+Dx8oeNmTU82FBlRub8uQ5sPMFYYF4qXRRVFjkFx8SbsEh7DNO0hzCP&#10;o9UKOAH1FXulYfdLHTdAwYpgmFVhvnE55ppWYJZJGT4zLMbH2jlQcd0GefMWKFo2YbF5Ixaa1FFh&#10;GqFgUQ4N2SrYuGTA3t4NTvYM8LRiDtw62jswoNv9DRCWgEMK9r/BYsc848h9MyojXmPH/TaExM6C&#10;9svcQlr21cGKsFjwvqk1tLWd8dkSD/xZORCfq9JuacZKAX+RiZijkgYFozjMp9WapRaCOWrBtGO0&#10;Yaw5qn4EJgQL1EMhR4gU9RMkxZmjHgajWAAAwVNJREFUuAyfzTNlxloB7QXzYTTvUwkWOwZ8u4VC&#10;XQQs83+DZSG8dZWx0kmGw309zMCHqSrHpRoZOkl1OY7m+kps7GzEvt612L+pCQd7mrB/RydOHNmD&#10;SQmWSZwhKKcnzmCS+WTy9CRhOYuzE6cxfGwfzgzswMtrPAhP7sdIXzW2NKRj+/o6jI8MMm5M4ctn&#10;V/DRvUcPcPHyZVy/dhX3b17Gw+vn8eTGRTxieL5/aQw3zxzG1fE9uMCscLG/DWf3VeP0jmKc7snF&#10;xKYMTG3JxMiuekrYPvSfPY3e4Qn0HD2M/Sd3o3hVNMozg3CiczXO7WrDheMbcXVsOx5fOIqXN8fx&#10;5ZNrePv8Pl4/e4xvvvgK9+4+xbVbT3Hx9gtMXH2EQwPj2LRpE48Ya1FT3oiaNdWoXl2M1qpSbGoq&#10;x562NaiI8oSDkQF0dPmF6tpz6wADAxfCQlAMrQmPJZQ0DKGqYwIP/1Bc44Hh6YvXeMGDxBvmNaEq&#10;L589wbHdG7GXnvdgdQ62lyZgfRY9cNRy1Pk6osTFAukyA8SaaiHUQBO+uhpYrq0GZ21NWKqpwVJV&#10;CUZLl0JdSQdLdV3Z8DNgEDAAWfRl2CVSTZKvQSfyHDS9T0DRlsphVIpZWgn4WC0Mf1IOxZ+XRuJz&#10;9VR8rpWLT7Vz8YlWOj7Rps2xrsYsvXxmFnEisgQLTEox12QV5puthqJJPiztUwiHCPWExd5J6tma&#10;AUC6LyCgBRO9Yfbi5ORvJfWMERgBiFAYSU342En0jhEWJ0LjJM78c78z7zubyaCjLsNseTt8vMgT&#10;nyh5U2ECsUCPwFBZFpvmYImxGBiZSGUhMMrBmKUUQCXyxVzlFZin4ov5Kv5YyBwjgv0SnWh8stAG&#10;CxeZwlXmBP15s2E29zNYzp0DmwVCWeYx4M+TzrO4LiUsqgrw1F6K1EAvnDy4ByeOH8HJgeMYHjyB&#10;0VMnMTp8Ent270BN5Soc29ODwV1rMdDXjIG9XTglYBklLGOnMTl2htlljKBQWSaoMBNTVJlxDJwU&#10;V0zow9hJWrCjR7GnMRurEu0RE+KKiIg4ZGemoau9Hh+9uH0Rz29M4fmVUVqbg7g1RCk6tBaj2wnF&#10;zlqMbyvDxPZV3BYyY2Th9OYMnNmUgqmNKdxmEJgchvttlLsd6DtyGF2792Lzvj3o7lmH1MwkBK7w&#10;YOAKxbnR4/j6yyd4/80L/Pj9l/jw4b103cnv3tP2vf8Vb774HrfvvsDJU2fQvm4T8guLkJoYj6zY&#10;lajMTUN9SQ46q/LR21qG3Z1VOLK+ET1rslEQtBymOhbQMfCArh4zip4jDIUdM7WXFEVDywyLFWnR&#10;dE2RlJGPG3ce4NGT53j06AmePXuGZ08f4xkPGIf7eEQifIdq8rC7PA2bmbfaorxRu8IOpU4myLXS&#10;RYqxKqL1lyJUdzFCtOXhp7MUy3XUYK+kALNFclBeoABFVRPI6UfDKHxk+jxK3GUYhJ/CYrdeNvJ6&#10;+v1sfCzni/822wH/9xxr/Hc5F3yuFIQ5hGc2w/unfP5zvUzCkozPDfLwmU4G94tFILKlM/ofa2Xj&#10;zzq5mKedBiuHVDg6uMPJ1hauDOrCggk4ZkoojAQLw7y91PipMmJoC8Gw51bkE6EwDgRGPHYUz5vL&#10;4EJAXETAp70UW3dmMkMtwrLAAn9e6IhPFrnhUyrDbHVmGJ04KJrmQklMOxZzVcRJSvVIqko4ZitR&#10;XZR8MGept7Sdr+IHBc1gLNIKwZ8WmPH7cqRqWcJgzqcwn/MZZPMXwGb+HNjKzZWAcVo8n7DISbAs&#10;01VBYVw4s+9BwtKPAYIyMjhAWE6w4Y8w7A+ipKQQfVu6cGLXegzt7sSpfd0YOiKWyRohKBOYGBun&#10;JRum0hCW0TNUmlGM87G4OnVcSgOCIipQkdOB9oI0FMbaIczfAd7e4VixIgR+fiH4aGz3eoxta8VE&#10;by1zxWqcIRRTWwtwYUcBpnoycZbKcX5rBs5tScGFnixWBi72pOHctjyc6VuDKwzcZwYOY+/2HvT2&#10;bMPmrawtPdhCRcjIzEVcdBzSU1Kk8yQffv2Av/z4Hu9+eM+j+xe4eP0uDhwZlE4O1lXV8h+7BjkF&#10;xSgoSEdJfjxqSxPRVZWJE9vLcf5YFSb3lWF/exr2N+dgaH0TeksykevvAzfnEOhbBMGAFsyUVkjA&#10;omPKUKplisWLNbF0iSYMDC3RvnYTbty+RygfTA/dYRZ7dP8uHt+7jZO7WnCwuRDH+PMOliehryAK&#10;6whLlY8zih3NkWOug1QDFSQaKSLWeDHijeURaagIP21luC5ZANnCWdCWXwAlRRXMVlkOoxiG97RH&#10;MIy5ABX3Hsw2L8S/a4Xjv8m54f/5xAz/9mcz/PtsO3wiR2sjvxz/vjgY/10pHv+mmow/qSfi3zXi&#10;8CeNDHyikYY5Opn4XJMgUXk+0crHJ1Sb+brpsHBIYVZxIygOcKMtFCcarRnUZ6yVdJ9b0ZVsZ24F&#10;J8LgRFDEYwGGk40dQRMgiTP81nDhfjEi2Z2fI87ROFo70I7J4EZLZqZjhVmzDfDxXEt8PN8af5Lj&#10;705gPlcNlWZBKpkVQdW8SBpVvJDgL1CPxlwVcT7IF7MWe9F2efH+cixQXUFgfAmLERyd/OFoZAyT&#10;uZ/AgrBYzZGDndx8FlVFQY7KImBZCA+VRfAy1EBtXjoG+g/Qhh0lLAO0X6cwRmUZHxnCKEFobmtD&#10;WWkB+ndtxNAeqsrudRg8sAunGdwnRgnG2BBhYdYdpSVjqJ/i/dGJIfQPXEVM1l5EZB9FYvR61GXl&#10;oCTBFUE+dli2PAKeXpFY7huFj0a78mml8glEHoHIxfmePFqsAkwSmImefIz3FuHCnirmkibcGtyE&#10;B6f30Eb14/mtSby8fxVfvnyA1y9eYu/O3dhGWHb0bsfObduxd8c2tHVuYLWhpa1FulS2uNhpZ/dG&#10;VNU0obRwDUpzC7AmNxOVJLmmJAWNqzPQzoC9sSoNmypisaksGBuKPHC0I4DKFoaeMmeszV6GQ80F&#10;GO3pRgvlMS0gGG5O4TCzjoGO3nIYGzvDxMweugYyqKgaQW6BmgSMPRvT4OAgbt26gNu3r+H2rdus&#10;W7jD+7duXcSRHc3Y31SMo1U5OFSWgj2FMdgc64UmP0dUuJmiwEoD2WbKyDBTQ4qZFpJMVBCltwhB&#10;GvJwV1wAC3psHbnZUKWVkFewpQ07AMu0G9ALOUpFKcC/0Zb8F7ll+G8K/vjT0kB8qrkSn1ExPtcr&#10;wDwjNn6T1ZhvyuxiUYcFlvXSFbjm2rRggYxqZF7JqsIc42p8ZlCF2YZNVK9sWDtTWew8qBRs/CwJ&#10;ApFPhMI42EsBXrJkfM6OEIitozVzDUvct5dxH5VHyjKEStgwd0tbeJqJrCKUx1a6bIUrH5vr2+Kz&#10;+Yb401wzfDzPEn8mMH9e4Ig/K3ji06X+VLpoKBpnQd2iRLqy1yIxgJLZZD4PELNVfDB7sSNmydF6&#10;LXbDEqUVUFa1QUJMJlzMqSzzPocpy2z+fNqw2SwGfYXP4bh4NlyV5LBMbSkCjI2xvroKAwTlCNXk&#10;BGuYmWWcsEyMEJqxYWzt3YTE2HBsXluPof1bMLRvIwbpeCbFHPuxUb5uQpqCPkJYTlNpzvA9E8ws&#10;B49exsrkHniGbkdAUCOK0wtQnBGOEG8n+Lj5EJgQeCwPxkeTnVk4s0FAUkxFKcXUttU4v7cdN05s&#10;wSOGnedXTuLrB1P48fUN/Pz1Xfz1hxf4y7u3+O7L1/j2q6/x/fcf8PWP3+Hxi2e4fecebly/KXnD&#10;bZt2orikHAkJMYiLCkdKbAIyU9KRnpqA4sxEHiXS0FyUjvXlWdhck42NNbQ+lYnYuiYWvWuisW3N&#10;Smws8MeG/BXYWR+GHS1h2NeZhM0VcdhRS4i3bURzegqilvlSWSJhZhMDbR1PGBs5Q9+AWUXXHEoq&#10;+lgopw5F2rAVXr4YpRxfFyt13LgCcdXlm9ev4+bNK7hx4zwObq3H3oZCHOHvc2B1EnYXRmMLA35r&#10;IGFxN0aRjRryLJWRZaGKNHN1wqKMSMISoC4P50VzYcpQqsEvXIMWwtjEB3rLNsI2fgwqLp34r4tC&#10;8O9KK7HUugZanj3QXLEd2r7boee7B/q+B6EffBiGoSdgEHKKlm0Y+rRthpFDMPTvg5JdK5Ss66Fm&#10;1yRNChPzXLQcW2HiXAL3ZYlwdXCBu70d3AiHp4MzXOxEwLeHjXTOZPpMvD0bvQMBESXBYkPFkICh&#10;XSMkoidMlMgoM7A4sRHbCMVh2HenslgY2uHTuUYExZplQ1js8ekCJ3wy35nq6IbZygRGLYKgZEHV&#10;LA9LuVVkdlukFy91F89d6oXP5Owxb5ED5iywYq50Rkp8Buz09WE47zOY8W9nMW8ebBfMlUK+w6I5&#10;cF4yD+60uF7qKvAzNcWurrU4zjx8lICcGDyJIcIilGVidIiwjGBH31YkJ0ahqaoYJ5lBB/duxIlD&#10;2zE6dJSvIRgj43zdBIapMmNDw1QYKhLB2XvwElILjiAmdxwr47YgK6UI2SmR8PF0haejPzyWCVhC&#10;acNa8nCprwF3T23FswuH8fbuKH54cgM/vX2Kv3z/Fr+++5ZQfEHbcgv3H4l1kX/C+58+4Icff8ab&#10;L3/ErfuvcHRsEs2dzCiEITwgFAHL/BDg4YsQ32VICPdEXrwfyvjD6wuS0FaRjI0VSdhalogdFYno&#10;q0zANqrIlrIIKgePCiWh2FASjvXF4VhXFIG2vDA0lUajpTYNnXWEqrEQ+zvr0JmbgdrEOFRkFcPN&#10;JQb6pmHQ1HaHkaEzNLUsacGMoaikC/mF6lBXN0BUZCyVZQBXr57BtWtiSuk1XLt6FdevXeK+Kezd&#10;VIPddfk4WJbBSsbeYkKb4IOOEAdUuRugxFaVwCgjR6aCdAKTZKqMlbqL4K+2kLDMg9H8z6BDn62r&#10;KA9H5yAYulfBzL8b/7Y0HP/X5w6Yr5cOm8gBWCVdg3HKbVik34QN78tir8CMuUas9GKRyP1Jd2CW&#10;dB1qIaOYZ1yG/65IW6aYiNlqaZDTzYW4PoqySQ4CoxpQXFSPNUX5KMvPQG56IjzF2XtaK6n7mIoi&#10;zqUICGZUxdaS9kzMa/ntsb00/GVaWUTYF7nGxdyasDDUExBbYdlkVvCQBmE6YfZCZpb5DoRFFFVl&#10;DoGZZYtP5wg7yey12Jv2KxJKDPvKzDCqsiKomGRiqVEaFPViIKfqjdnyMnw+Xw8mRo5Y7rIMugsX&#10;wmguM4sI+BIs8xnuF0jh3nGxCPjMK6oqCOTvcWhrD04NnMQxfo8nWKeoLqNDAxgnCKOEZfeenUhN&#10;juHfJBPHd21gwN+EYwe2YYgxYWxkUJpmPExLNjZBS0brtrN3C/bvO4wNm0exMmkX4grPIz7jALQ0&#10;baFONbPnQcXdKQLOboFw8aSyDLRV4MbgEby+J65C/BV+/PU9fv35e/xFjL/6y494/5df8f0vv0qD&#10;LcW5mOffvZPOVbR0bEFUTBoc7JdDT88ORrqWsDcxgJ+jMeIDnVCWGYqt1dE8Wq/E3vJg7CoKxI6S&#10;MCpGELav8sf2Uj4mHDsqIrFlNeEoCsbaYoKRH45VKQFIjViGSD93pMVEoaaiHKvLRJbJRF52MgpS&#10;mIMCfJHktRxxobGwsA6AsXko/5HOMDSwh6qGCZQ19AmLFuTklKGhqY+4uAT+cQdwSQzTFhN/Ll3C&#10;lcuXp+cyXD6NAz11krIcWsPMQmXZXxKPbYl+6Ay2Q62nIVbbqaDIWhH5MmWkmykhjtklXGsRfBk+&#10;HRTmwnDBHGjwqGjGwO/u5g1DYQutEvBfPrPAf/ncDqY+nbBLOQvTtPvQz3wG45zHsMp4AMuEO7Ai&#10;JDJuLaJvwkJc5jvqLBZ7HpCG5s/SSMRnyuH406IA/D8LffH/W+DFvOCJmKR6rGvdgPXN1VjfVoOG&#10;qjIsJyyeVBonoS6iN4xKIQZPCiWZgcVaTACbURcGf9GNLCyYGO4iOgBczGTSkH8XSzHkhdBYWzGz&#10;WDDzOGKhoi2hcMKfqCYfL3CjqrhiFoGZTVg+I0CfLHDBZ4u8GPDDsMQgmcDkQdOiEJpWRdC2LoWy&#10;YRz+PM8Ui5SMCaYDzDV0oTt3HoxnfUZYZsGKFsx2wTw4yDO3UKmdFs+Fm5I8VmioI8LTHcf37KGa&#10;nMLxgUHWAAZYI0O0YFSKkfEx9O3uQ2ZmCkqYbfr7qCq7N+MASwy3Gh6hEg0N8nXDVJZTOHroAFLp&#10;elZGxCE5vRXO3k1YmTMEmWslFivbQklNE5aWbjzwxcDWMQgOrlSWg3WluDZ4At8wd4iLqYplkX4g&#10;HO9Y37z/CY+ev8DI5Bn09O3CqvI6RMcnw9XJFTIjfdga6cDNXB/BTg5I93dHVawH2jM8sL7QG4Ob&#10;snDveC6u7YrBQLU79uS4YnuOL7YW+2FLSTC6i8LQVRqF1uIY1GSHozgxACt9HLHMWZxFNuSXbY4V&#10;y90REb4SoSHhCA8PR0xcNGLjo5AaF4nkYH+s9PSAv5c/zG38CEsANDXtoEtoVTSMoKSui4UKKswP&#10;qlQaA4SFhaO//xAuXiQsYvLPxUusi9IcawHQwa0N0or8ApZDq5OxrzgO2wlLF5WlfpkxYVFFibUy&#10;ci2UkE5ViTdWQrj2YvioKMCGWUV0fyrP/hxqBMfE0AR6JiugoeeN//vfdDFfNRDWYVthFjUIrdBR&#10;LA0ehlLoKagEDsNg5SVYxF2XLsZqEn4BZiunYBw2DPUV+7DEupHAiEtlF0hD4D9Tj2f2icLHbJBB&#10;kWXSQtib2huxZW0z1jY2wNfFA96uHrRmjtPnWwiBdN5Eslyi14twCEvG+xJAVBUHkXFo1aZt2N9g&#10;cbMSymIFFxuWmSnsLZygquWKhSrLMIeZ48+LWfLL8NkCAkN4PlvgzAzjhD/LOeNThWWYpxICBa04&#10;qJlmEJQS6NpVQtcmD4tU3aFjMH1eSnUOlXj2bJjy72Y+93NYzp85zzKLqjILzoqzGe4Xwk9HHekR&#10;YRjq78fAyQGCcorKMihl0OEhYaVGMSxg2bMLBfnZKKXS7tncgWO7NmPfzk04fGintDrL8DBfTwU6&#10;xfccPXwI/t6eCAoKR2BoEUztC2Hq1ghFrRjMX2xGoJVhYekCO/sI2LuEwt41DB/tKErF8NbNeHj+&#10;Au7fvENPN4YN2w+htKoNielFiIxOQ2BQtLSmbHBgCMLZSJMjfLEq3heNGYHoyGGDyvbE+kx79KTJ&#10;sDXVCluznHCsKQ6X94VivNsdbRGLsXalKbZkh2JtwUq05oaiKi0QWTHeiAh0h6+nI9wdxJHPHDIL&#10;I1iYGcJGZo7l9IzxsZFIiolBfGQkUtOSkJadioysVGQz+2TThsVExcHE2gtaBm6EwgLqGgZQoZIo&#10;86i1eKk6w706M4wJ0tPTcfDgXly4MCGpySUBCv/N0vyF8+M4vK0Ru2rzcJiZ5TAD/t6iWGxP4r8t&#10;2Al1zCyltF+F5orIoaqkGi1FjMFSBGvSIiyVg4xHRG1+6Us+/wxaS+QR6h8MA30nKCla4U+fGkDb&#10;vgiLmTPmWndjge0WLHbZhqVee6ERNArdiGswEQvuUV0MIi5AO2gEesEnoO23D6qufdJkMCWbViha&#10;VGERg76Y67LUOAXBsfVob92CzR2t6O3qwJa2TgS6LYe3izvzixNcHZ2k8yuOVBdJVWi/ZmARJWBx&#10;EJaNoIhcI870/w0W5hQxrsxGRmWxZI4xJyyOUFS2Zk6RERRxcjIAnygHYtZSH8xZ4oVZizzx+SJX&#10;liM+XcgwL++BBUv8ME81GAr66VCTVcLAsRymtgkwt/SFmvxCaM2fB4PZs2A2h3lFOs/yKQ88n9CC&#10;fUZQPoW76mws15BDgIEqqosKMHz8OAZPClCGcXJwiE7hFGGhBRsdw9D4OHYf2I+CwjwU52dix/oW&#10;HOjtwu4dG7Bnby9hOU51IWAERQT8IX7O6qI8HD8+gKy8VhjK0gh2JhZrhPDfqA0FZSXC4gRbm2BY&#10;O4TA1pmw9OXH4+CaHOytLsamNfmozUlhGI9HXHgQ4ghFVpQPyuK80ZDki5ac5WhndRKODTme6M5w&#10;w+bsZYTDDT0Z9tiSaoH1KRbc74CNhb7YXumH7RX+WJvnioZ0F6xOWI7scF/ErQxDUlICoqMjqRih&#10;iIyMkCouNgopSXHIyc7A6tUlqKuvxZberdhCr7pv3z4qQz+OHevH3n08ghRm83VpyMrIoD93ha6+&#10;A9S1bWjBzKBGG6aupoclaupYqqQCKwMDFOdkYd/+Xbhw/ow0sUeaEcf7ogQwx3c0oachHzsq87F3&#10;TR4OMF9t479bKEuVqyFVRQP5FmpUFRUkmqpipf4SwiJPWObDgnlFi1/0ktmfQldVGR319bDUM6Y1&#10;NcbCpWaYpxkjTQnWctsKvcAT0AwcgYb/FHT8L8Mw5BrMEu5DRktmmnwZaoHHoeF3GOrLd0Nl2SYs&#10;cWiHol0LlGxbuO3AItu1ULfpgGtAK5JTqpGbRmuanMIDRyrcnV3g5iRGH09bMSdmF1HiCsUCBGcZ&#10;G78Y9EkwnG2dpR40qdtYqAtVSAR8McXYleVG1XFm7nFxoF0jdM7WztDRMMVns/Tw75/J8PFcZ/xp&#10;HsEhPJ8yuH9OezZL3gWzFgqVITCimG/+vNgNn6u4QV7Xj40xGQY2WdC1ioHS/CXQ/PQTWrCPYTRn&#10;Doxmz4EFoXFQmANb+U/huuRTrODWR3URvE0N0d3djZGREcl6CUhmaniYNmx8BKMT4zhAa1VSmIvV&#10;+elU2jXoE4NwqTB9vZtp1wYkqAYJ1/AYYRs6huLVhYRuDM1NvVjukwcdi3jaL2csmKcGVRV9mFm7&#10;w9LZDzZOflQWZpZRNpBTPKKeqMlDf30R9lTnM0NkoasoDp1Ugc7sAGzM9sGmzGXYkOXM+y7YmOWK&#10;TWku2JLuhk2pruhMX4auDE+sy3BBV6YHWtKWoyjMCSmhdsiNdUNnZSI2txSit7sJvZvEhKte9O3c&#10;jl27+kj9Lh7x92P/gb1S//mRIwdx+DDryGEcOXYU/SdOSNuuri40NTViD6V2//49WMV/aCGBKeUR&#10;x8PdCzraZtDVYqnpQ09Fk41WA6qqSpCZGSM9NgbVa8qxieCdOzcpwTIDyfnz07Pi+nc0Ywv/Frtq&#10;CghLFvYXJGBr3Aq0+Vuh1sMIq201UWgpYKEFo7KE6y1mXlkA18X8khfMIiyfQ5FftqG2OrasX4vM&#10;pBTaMfpzVXN8qhyCpbIG6HrvgXn0KIxjJmEef5bh/iwso6dgmXgVVsk3YBRzHope+zHPrhMKVCIF&#10;WSOWWtdD2aoailSUJeZVULSqhZrZGuiYp1K93OHBjOJNOLzF6GMXNwkWMadFdCFPb0U+cZLO0DvS&#10;Wok1w5ypJM52LtyKXjFbCSgBjHTGnqC4M9u48/WutrZwc3SEE7ONi40zzE3EtVps8PlCdyqINz5e&#10;6IJ/n2+PPzGzfPy5Jf48y0qqT+dY4xNxn/v+7TND/NssXWYVY77PAYtVl8PIkpaZ9lh/7hyYEBYT&#10;bk3nzYUV1UUMonRY8jlcBCyLZ8NbdQkCba1w4ABzxzAbOktcHWGmxKLvM7AcOXoEa1YVSbC08OC/&#10;ZV09NnU1YevGdRhmXh0eGSUsoxjiduDUSRSVFGBgkLZs8ByaWnbByz+bLioZaclZCAoMg6WtKywc&#10;lsHO2RcOLgH46PLaQlxqL8Y5Nubz7SU4y5psycVYSyaO18bjUHkoduR6oDfTCRszHAmLB1VlBXpK&#10;IrCrOgGduQGoTQ9FWYIPimM9URDlhbQgT0Quc0d0WCjiIsOQEB2GDIbyjMwMZOQWoah0FQN7KRt8&#10;iVSlpcVY170WL18+x/ETx1FTV4vK2lqU19Rh3eYebNi8BTU1NSgrK0Nf33YcOrQf5RWlKCnJRcWa&#10;ImSmpcKN4dZKRw8exoaIcrRGmL0ZHA1plewN0JgVj66aMmxc3ynNghNw/LHEvqO7aGWaCrCbB429&#10;ZanYWxCDzXFe6AiwRJ2HAcps1VFgoUwLtgSx+osRqLUQy5XnS12cRnM+hdqsT6A4dzasLY3Rt2MT&#10;NqzrlBYkt/MIwTydSGh5bIBeUD9m2Xbj381a8bFxDT6n2sw1KcdCe6qGSy8WWG/Dp8Z8Tjcf/6YR&#10;TchW4rMlgZi9xBfzlvoyK/hivkYQ5FRCsVTDmxbBB8ud3BHo4UX7tUxSFGG/RAlYZsrB+m/K4mZL&#10;1aDquNq7wsWWIBAW6dwMlUX0pLlSbQQsntwv5sO4cJ+bnROVxoW5ZhkWq3tgoWoI5Pj7zVMPxRyV&#10;AILjhblUlDnMK59TTT5n2J9FZZlNtRE9aB/P1ce/zdYjPBaYM88aquoO0CIsBnPnwnIew/2COTCf&#10;Pwc2zCyODPV2hMV16WfwVloAHy0VZIQETecTgiLlE26FykzX32A5cfI4qspXSb1hLVVFv8OyqbsT&#10;I4RlaHiE752gykwQkCEU8kAr1GlwYBTH+kdx6MApHN53BAd378S2no0oLCnFCmYaFw8/OLn64qNz&#10;hOJSWy4utxfgals+brUX4iLvn2/PxenWDAzUEJiqSGwu8MLWspU4uG4VjvW1Y/fmFnTUFSEt2hcp&#10;EUGIDvBCFCs2NAgxwSGI8g9HZEgkokNXYmUA90WEIzYmGvGJiUhKSZJsWHJKItLSU5gnUiVYvv32&#10;K0xNnUYJ4SkqLUFJ2Rq0ru3C2nXdaGxsJDDVqKgsR21tFWpqy2nV8lC+phC11WXIT4uHu6kOspfL&#10;0BThgcoAO8RbK6LAUwcN4Q5YXyTUrWJ6qPZvkEydGZdK7OvfvRGbm1bRhuVgz6pU7M6LxbroZahf&#10;YY5yF30GexWkM9TH6i1ChI4CVmgsgIvKPNjyyzWgqqjO+gxL582Ds4M1Dh3eTfnfiDOnx3HwxCj0&#10;7NPgEn8Yqp67oOi4BToreqHmUIcFumn4r/J++L/me0LOuAAajh1UjjVYIHqN1N3xiZwpPp6jhX//&#10;VBF//mwx/u0TBfzXj+Xw3z/Wwb//SQlGBmzY9lQXO1d42gn75Uwr5gpne0eWsGEil4juYW5lVAne&#10;97DjVjzP1wtlkbqaWQIYAY4HAfJktvHia1z5eifud7V3wjIHD1jLVjAA+2ChWiTmqcVirnokZquE&#10;43OlMMxSDsIsJWYYbj9bGiDVHEI1S9UXczW88JmSO2Yr+UNeLQDK/AxNOWWYLZCHbP4nkC2cy5oD&#10;e7lPqSjzYL9kFv+2c7BCfXqRiqbS0r8D5I/3xbmzsfFRjBGWwaFBVJaXoqo0F12N5djYWYNN62iv&#10;N3RhWJyXISyDp0YxOnIaR48el1a5lGAhiMf7j+LkoSM4dmAfjuzfgQP7t+Eg3c6uXXtQUV4Nbx8q&#10;y1h9JsYasjDekIMzrHOs0815mGjMlvafqsvgkTYGfaujsL48DS1l2cjPSERYeAicne2xfJkrVvoH&#10;IpwVGhCIkMBghAeGEhDCEhxMeMKQHLkSOckJyElPRlZmKgoKcll50yUCWXEhtm7dgi/fvsKDezdR&#10;Vbka+Xm0WKtK0NnViY20bpWVlVSSEm7LqUbFkrKsXpWHwvwMVFeuQv2aAkS4mKHM3xptYXao5DbF&#10;ThFVAUboSfPG5qJ4bGksxdjYKUxOjkiz4mZmxonxQsPHDuLA5k7srCrE7pJU9GXHoC3cE+XLzJBv&#10;p40UghLPUB+mpQA/dTlpUpKt4ixYys+C7pzPoPL554RlPvx9VkhfzI7Nm3Ga3vjM+Wtw8C2A0fJa&#10;GHm3w9y7DfpOa6BsEA8FFR/Iq7IRKVrySO0BFeOVrHCoGHlDTs0Kc+WXYtacuZhFED//5BN8/Kc/&#10;4ZNPP8PHn8zHJ39mONY1ZwN3ZqN2gSeVQsDhwnAvSoAjFEbsm7Zc9nydjaQsLgTAhfvc7alEdtNg&#10;CcBcbR2oIHbw5NaT+1zs+DonJ2mOjIeTB2ysvaFhEAwVMfFLJ0Va+2uJNENSLFQhFq1IgBwfi/vz&#10;xCovrLk6UZAzWInFxjHSbEpFnWi+Pwza8qoSLDbzP4VMjoosuorlP5O6ix2V5sJVdS6WqxEWAx30&#10;bdggKco/K3EyclycN5mcoM0aorKUojAzETWrsrF5ba2kLBvXdWBo4IQEy4g413JqBCeOn0Ap29Mp&#10;giLqxLHjOH7kCPoP7sWRgztxmHWE948eZhw4dBhZWTn46EBxIg6Xp6K/Ig0nKtIxwPvDlckYqUzD&#10;qbJknBQn6ApjsDbRB9XJ4UgO8kaotzdWLPOWprOG+HgjwjcUYX6hCA4IQxhla2VwGGKCQhAaGEAr&#10;xvshYchNScWa0iIpZxQWTQMiqqi4gI/z6Un34cf33+L9d2+kC2G2NlajKI/hNYdhn9DU0pZVV1eh&#10;tq6GClOJyqrVKFtVgLLiPPrUArTUFCM1wAF1EXbYmuSCupgAZC4zwZogK2zODEV96krkJUbiaP9B&#10;jI2eksYJSTPjCI6AZZyyPMj81Fdegt1FqdiWHoO6IA8UuZsiyVwdkbqLEayuAG+VhfBkOSgxqyz6&#10;FKYLP4f27M+gLGCZL8d/70pcmDyPXbSPUyOncPbcJfTsO4f52v74s5InPl3sSkvlCgUlcT7IFura&#10;1lDXEVMITLBI3YQWywByS3WZDTQxb/5CyM1fgPmzPsfcTz/F5x8Tmj/PxmeffIy5n9Hv65mxES+H&#10;p6Mnljm6S43eld/JMjd3loe0FaHfRUBBdXATAy5taMWE6jDgezq68v3TnQICLHdC5kF43AmWB7OK&#10;WPzCTloAgzbN1gk2dt7QNAiCKmFRMcgg1OlQN8mEhmkOVE3ToWycyjyVDlWTNGkraql5FlSs0qEh&#10;gr2sGNqmGdAyjIEh/32WCxfBYeEs2DCniCnFzgqf0NbOhv3S2XBVm4fl6ksQ4WCLU8ePYXx8/F/U&#10;mDSSeOL0JEbHRlG5phR5aXFYU5A6rSyEZTNtmMgsYvzY6MgYxplZhghIZ1s7Jhj6T4+Li1+dwsnj&#10;A1ScfvQfOYBjrH4qy7GDVJqDe9gGS/FRd2qANMK2rziBUMTiYH40DuSF41B2OE7kx2Bv1kpsSo9E&#10;Y3wwSiOWISecsCxzppL4IpnWKl4A4ReCSP8QrKSiRARTVUJEcV9wOKJDwhEVFIrU2HisKi6iWhSi&#10;tJxbZo2iVcWS5RoZHcSXX72S5vR/8eIxvnr5CP37tqM4Jx3lBKWOtqu6poIWbDWhqUBrSwOlkXmH&#10;0K2i76woK0BrXR6K4r1QEWaL7gRnRC+zR3NRCvIjfRDt5YAgDzsE+7ghMzUJ2RkpSE6MxckT/dOw&#10;TIzgHP/og3t2YFdlEXYVpqInNQqVPi7IcDZBtKmaNNLYV0MebkrzYa+4AJYMn4Zyn0CfR0YtKouw&#10;YeoLFiAjNgkXJibRf2gXv8BzyC5ZC9ewBmg7roIiG4+yWSIbVhSW6q+Akr4zlHQcsVTNHkvVZVDS&#10;NIWSuj4h0qKvFz15S7F4sQIWK8hjwRw5LPic4Hwij7mz5SA3TwEmhmZUDjHExYWN24PlygZPS+bE&#10;rZiTL1RGrPrCkC9lDxHYWcsJh6eYiuxMgJypKE6OBMYJy2nhljnQytGGiTk6Yn6Mrb0dZNbW/DmO&#10;cCCQmgaO0ND1go5BGAz57zC1iIKZVSR0TPyhaxwAfZNg6JpQOVjqRqFQJRgqRvFQMk6GlmUO9GRZ&#10;0LNMgaGSPiwVCAsBsRNTieXnwFmOmUVxDlxpwdw15eBtqIGS5DgqtLDKZ36vyYnTv9c4H4+fFhfa&#10;Yk1MoLqqAjmZaVhTnIsNnfXY0NWIjd1tGDh5DCPDYxgeEjVKNaGbGBLhfpDt4Bj6+w/zgL0fe/fu&#10;xt5dYqHGXdi/V1zvZxcO7N5FF1SIj8oiV6AyMRSNaZHoZK2jeqxPDURHpCfWrVyGHelR6GLD6cpN&#10;RXNJPupWl6Kxvh4NTS1YXbIakaERiAig9aINiyQokVSRcD6OoLJEhYZLqhIbGIQEwlOUkYbi/CwG&#10;eton/mNEwCouLpFW+3v67JE0Tuv6lfO4f/MSxgeOSLBUMdRXVwklKWfApx/ltrWlkapSgrysTGSn&#10;Z/DzCniUqMCq7CiURK1AXYIfQpY5oaYoB/t6NiAzKQb+y91pP8RR1RFePOIG+vji0P79mBjjUYl+&#10;V4wV6ucfaSst3bbSHHSlxKDAyxEJNvqIMtdAhLEy/HUWw011IeyWysFMgTaIXluHwVRJ5JU5s6Ei&#10;J4fC9GxcoP06f2ZQWibWe+U62IlhLjHjsIkfgR3LNnoQ1uH9sAk7DJn/Hlh49cDMcx107MqhYZnL&#10;hhUHBZ0wLNT0xQI12rSlVpi3yBALFmtCfrEG5BeqQHGJGsxNLeDu4go3RzfC4Y4VDPpujlQKgiBg&#10;EaC4OdrDnSC4C+VgebrQsjmL53nflVbMhfsFLIRjGSHzIHxe/LzlDlQjAZvoXWN5ECQPguXu4AAP&#10;ew94OfjBzyUQPk7eCPEKxDLnZbRunlQlT6rXcjjaeMFGthxmJn7Q0vVjTgmEkkEUtC1SoGuZDmMV&#10;EyrzEtgq/Bm2zCi2i+bShs0mLPNocZkHNRbD29IYR/f0Ufkn6QQmfq/R0WmFEDU8PMqDLUtkmOFT&#10;qKfryMviQZZtbH1HHWGpJyyNtFW7GOKP4MgB2qr9h7il7d6zB/tEj+yOXinQb9nUxYzTwfe1YF1b&#10;E9a2N6GzsxmdzXVIjI/DR5U5SShhOM6KDEU2w3l+SBBWR/qiMnwFVnk7oZV2ZvuaXPTVr8ahbbtw&#10;ov8kBhiQRqauorGtG96+wfD39UWALxuoX4AEzkp/EfhDEBzoS2UJRFp4KNJDg5ERGY7ygmysKsyR&#10;unxLCopQXLiKof68NBHrzu2b0sVjnj64gVuXz6CjqRbtzc1ob29Hc2sLmpqa0draRlha0VBXj86W&#10;NrQ0tKC1rQMbN65FR3M1Q3o1ttRXIoGZKiooAA0V5YQ3gI2BX7iTJ5KjY5FNS5iXkYn6qip0dXTw&#10;j9LOP2o3dmxYj601VdhUnIWqlf4oC1uGclq70hVWyHE2QLKNFsKMVeCto0irIA8z+fkwXDgPavNm&#10;Q3HOLKhQAaL57+xd14B7l0dxduwavEM2wTrmCozFZfPizsEs5jxkcVdgGXEN1hG3YB12EbLgYVgF&#10;nISl/0FY+u2DdUAfrP13wMqnHbIV9bDwyIOxfQSU9Gwwm8DM/lwesz+bB2MD4+neLzGAUpw34YHA&#10;w9VdWhJJdPl6EAQPF275vCchEuVOOyYei+30ewkA77vTZrlTodz4OV5OtHH8rOX8nOWubr8BxvtO&#10;9ljhaAcfvm+FrSNWUK0CnR0Q4u6EIE8CZm0Dd3NLeFjawMXSFg7m1rAxtYOFqTv09T2gpu0FPeNI&#10;mFtnwFzdnBZ2MawVPoPNEmYWBnuHJXPguEQOLsrycNXRQGFSAg7s2oXde/YzaO/6vXbs2CH1NErV&#10;24Od27diOxv79i3rUcEDemFmCip5wOvuqOL3Wo31XbRj6xuxeUMntm7oRk9XF3q7u5hp2mnVWrGB&#10;cHS3N0oTvLqaa9HVWMOqRntjFdpY7XWlSImPwkeRoYFIiF6JFfyjuIruRVMr+DlYI8HTGRmeTkh2&#10;tUVhhD8qM+KxpnC1tJp8ffNa1LesRVxMIgK8/eDv54cAljhar/QPZl4JozULRnCQP6KC/ZES6IcU&#10;3xWIWuaB8rxcZCYnIZeNNYdH4YbaJty5dQ/fffMt3rx+hrevHuH7t0/w/qtneHjrEtqb6lFcVIj8&#10;gnxKYT5ysrNQUlREVStBxSrmluJV/J0qUb6mDFUVa1C7ejXWNzUhkf+mQC8vhPv5I2i5N3zclvOI&#10;6I7cxAQUpaciMtAfcWEhiI8IQwIhzogOR1dlKXoqirGlOA09hYnozgjF2ihXNATKUL3CGMXO2kiV&#10;qSHKRKjMUrirKsBGcT6MeETUmPcpdJYsQHlhGq6fP4TBA90YPjII/7A22MacgSz+LFVllKoy9P9v&#10;7y/f28jSrm84H57jumamKd0Bx8zMsi3JksWSJcvMjsPMTA4zMzOYYwhj4/T0NHOa0pBmZp6Zplnv&#10;OrestKfvuZ/3H3g+nMcukmwn+1drrV1Vu5A//j4UjL8X3rF3wz3iDOz1zXDUN7IOw1qzG7a6Hayt&#10;8NZvg7d2HTyVi+Apm4nC8knILxgOt7MYBS7aJ3baUjnTM3fI9ZZCKoi3wAOvO5+qItdIGNbZwSvY&#10;sSupGJVuqgeroqcqJd8QChn9KrPKcywM+qwSrstdx+48E+z6XFh0OuTl5MCg0UCflgZDWga0SUms&#10;eOSmxEKXEoOspDj+/VyOT0BuYjIMqekwpmfCnqNBvtEGV54HDksNDDrmnoxaHqNHXlSMGiCxy4Vd&#10;wpKfwJCfEIui9GSMLi3G0Z27cfTQYRw+egJHDx/B0SNHcPjQIdUeOyqTIh7F8SOHcOLwfoKxm51+&#10;F7bTnm9ftwzbNyzDMWYWgeXIAZnaaj1OHNqJ5sN7CcoBVe3MMi0EpungHoKzB81HuI/VzvU2Htd8&#10;WN7vw8xzYDMaZk9FnwnsJLNnT0NZSRFys7WwG60w67JQaNBitNeFWUNqMGvMcDTMnIz5CxZj/sKl&#10;WLh8DeYtWITRtUMwkYDU19QSlHqMUqNiwxn22bJGUaUm8uw+Y0gtZtZVYfLgOgK3EsuXLed3NWDx&#10;oqV49+338M8ff8BPKtx/gp+//xg/f/Mefvr6XXz94Wt45tEH8PcH5M1M9+Cxh+/H43+/H088/AAe&#10;/evdeFiewb7vHly9cAanTraoi4FNh/biwLaNmDNlAobybDdhaD0Gy9mvogxjqisxpb4CU4ZUYtbo&#10;eswZNxSLZzD4s9bMGYtT+zfi9K51eODIVlzYugTNzG0nptdg39hCbB9qx7qqPCwqzsWMfP7bmDNR&#10;p0tBWVYiirKS4cxIgCEpGjvWLsI3nzyHz997DlvXb8awMatRNOYgCkbuRemonSgftQ0VI9ajYuhS&#10;VAyej7K6magYMhPFtZNROngKiqonssbBWzUa3rJRKGZ5i4YxkA9R8yqXeYYTElodwiHqUeyWB7qc&#10;VAYvCmm5ihjIBZRyaZ1y97AZZXlWlBjM8GqNcGRkw5KcAVNiGvTs2DnMDbrIWCpkArSsjKh4JIdH&#10;ISk0DOmRUaxIpLKSoiKRwM4dGxGNeGnDIxATGoy4sEDE04rG8xgZ4Ejl/vSIWPXUaCK/RxMXAW1i&#10;PBw5OniMLjhyvTBkeaClQhr5nY6YUFgSaGtZtvhQeFLiUKLPxkEqfPPhYwqM48eO48jBgwqco4RF&#10;lo8TnuYTJ9By4jhajh9RIf4YbdPeretxeNcW7N+xAUcPbiNIW3Bk/3oc3LUWjQd3qPvoWo/sQ9ux&#10;g+g4cYRFR3HiGNq53EYb1nHiMDqPHkLncbZN3Nd6DB2N+7F8SQP6TJrETDFpFJxWI7IzeMbQ5EDL&#10;s4FNr0WpxYwanqnmzp6FrrPn0H7333Dy6t/Qdul+rN+0C1NHTsBMKsmEYQz3bAUSsWLDBw/BSOaU&#10;kSNGEJZhBK4e02ur8ffLV/HuWx/i7Y8+xQdffIHPvv4GP/7zB3zz9cd4583nqCSP4X3WZzeexJdv&#10;PoVv33sBD13pwsGda7Fvxyrs2swgv3U5Dm1fjSM71qCZ/xhNPFucPLYHZ1oO4WzrIVzpOo7LHUex&#10;afkiTBxShVHMLjNHlqPr4EY8dqEJLz3QhdcePod3nrqKj178Kz5+5W+sh/DR64/g0cut+Gvncdx7&#10;Yj+6Kb3Hl0zDvlljsHViPdaPqsCKIcWYW1mAqWVejCvxYHSJGyOLPRhRUoiR5WUYSnUezxPCkpkT&#10;MXPKeAwbNo42dTJqaseiqmY4KqtHoLJiiJqYb3D5MAwpG4L6slpUFpehqrSCmYO+X3IEg3cxO7u6&#10;YMgqynerGyKdJhtsBissBjvydAYYc7KRm5kOQ0YmcpLSkJ6UiPSEeKTH8kwfF4us2GjksHRhkdCz&#10;dGHsuKER0LMTa0PCoQ0P5zbauZAw5IVEICc4DNkEIS0yAilhocggEOmEJpXLCRGhBCUc0Tw+gWDE&#10;h7MNCyEQoawwJHJbihxPYDQs+WwaKyUqigBGIDs6AubURBQY86BLTkd2XBIs8dFwxoUjj7+jNSUZ&#10;jpQEjCi2Y+/6Feygx9Ha3ILWlmZ0tbagvblJ3f3RSjiajh5BoxRBOiHtMYJDeyUnywM7t2LP1g3M&#10;GXKNZTeaaIkbD9FW7VqPZipPO61Y2/FD6KBl66R1O9XeitPtJ9HV1oqOtiZ0tTTidEuTqq7WJrS3&#10;NnJfC9asXo0+T/z9Pjz72F9xgD4/LysdeZoMZKWkQJuaBlNWDqExwkNZHjduMk7d8xA+/OpHfP39&#10;L9i9eRfmjZuKeSPGoWHCNMwZO4kdhapSNwSjWOMY8EcPHYYJtEHTCc9swvPD51/ip9/+ja/+8S98&#10;SlA++PgjfPvNZ/juy/dx48VH8coTd+PNZ+7FJ688iA9euAefvf4wPn/3WXz90Uv45qMX8O1HL+Lb&#10;D67huw+4/N7z+Ibt5+9fwzcfvohv3ruGr1mfv30N7736FNYtmIk1syZgz9KZePpiM14hIK8+cRmv&#10;PXoON568guuPXMQz95/FI5e78MDpNlzqbqYirVdPbjZMnoDZY0dShWowsbYK46rKMaqsiFWM4VTg&#10;kRXltHhVGFpTjaFsh1RKVaO+nNsITX1JASp5bCk7vzyhmW9zwmmzwcGzvNNsgsNohFWXS2uj58kp&#10;G1mZWdCkZyAzNRWZKanISGSbmI7M+CSkxyUgnQqQEhePxBie0dmR46gEcnaPj47mciRi2CnjIqIQ&#10;G81OzLN1EjtoKrdlcJuGlUM4dJExyAmLQhah0ASHqzaLcGQFhSInMAw5g0KhYWUEhiIpKATJYeFI&#10;IShJwaEEJxwJoaGICglGFMGJCglBTEgo4rlfri0lEaCUCBbBSZMiRKk9lRIVzd8lltsjkRUTBmt6&#10;KtzZRlhS9TAnZcHKv9mZk8YTTSG2LF2Ni10tuHy6A5dOd+HS2dO4cu40Lp/qwvnOTlxgXpE639WF&#10;C109y6dk9KoLZzo71NO58nh7NyHoaDqC7tbjbKkWTYdwqu0Yznc0c38zzna2stpwtquNn2njdzDk&#10;n+TyyXacbmNLcE4T0NNsBaZT3LZ+zTr0eev1l9X7vj95723U8j9YbgTUpadBk5yMLP4hORlZMOXm&#10;wWy0wEXpnzhxKu6+fDfmT56OWaPGYuawEZg8dBSmjxqPKSPGYKzYLwFm8FCMFltWOxiTa+uwiVnj&#10;x6+/wCs3XsVLr1/HZ19+hm+/+wKffvgWvvr4Lbz94pOE5X689PBFvPnkZbz39BW88+w9BOIlfP/p&#10;6/jh09fw3cfX8Y/PXsdPn9/Az6x/fvoG/vnZm/jpM65/8jp+/fxt/POTt/Dh9Wt45Hw3Hjndiofa&#10;j+DUng04vHk5Vi2chmUzRzO3jMLMsfUYP7QGk0YMxajamps1rKoCI2qqMIIQDC4tQS1Dcg3P9LXF&#10;9Pc821fS6pTT5hTky/PuNtjZ+a0GOcvnQM8Or01LhiYtAZnp7OjpKUhPTUFaUjJS6OOTWamJ3JaQ&#10;hORYWpX4OCTFxyMlNh5pbFN5hhVVSI+OVXYoSSbAoK2RimfFRUYTFkJxs41i5w1n0RIRCtWRQ0No&#10;jXjWD2UHZ0dPIhDSoROoHmob2yQeHxccglhW1KBARAYMQnRgEOIIgGzzVajaJvsjBg7ytVyP5Ocj&#10;uS+KkMVRpeKoWPH8vkSqTrwoEEuWpU0m2Kn8HdMiEgkMAaZl08VEYoSngiedESizVWBs3TAc37sd&#10;V06fxJVTl3HPxfO459J53HfpAq6eP0tY5FrHOVw8dQaX6W6unpPtF3D/lau45/wlXDhzFmcJzFkC&#10;c667A2fZ+bsIi6hHZ8sxdLeJejTifHcbLp/pZNtOOAgWYZE620XAZJmfOyuwtRMeAY+tlAAj4Gxm&#10;Ju7zzXc/4Lsf/oHvv/8BO3bsRA5zSw7/k7N5BsgmNOk806VTZbKpMnqdHjazBQVOB2rZkUbSWk1i&#10;iJ80cgzG0YpNHj3ON3Q8fATGjBiFUUPl+stQjGfnO8kA9ukHN/D5Nwzx336EL756H19RUf7x7Sf4&#10;4v0beOP5J/H8w/fi+Ycu441Hr+LDZ+7Hpy88jB8/fAO/8pjvPn0Hn71zHTdeeAJPP3gVD146hbs7&#10;W3D+GM8cu7fj2Jrl2DZvNpZOGIcZtILTayowp64Sc2vLMb2uggpXi5GDa2kZ6/h7V2J4tdieYlSW&#10;FtL2FKCCdrPE5VQl7zYpsFpgz82FWUtvnZXGE0gSspLjoEmMhYZhNpXhNjkxgZ2f1kcqgYCw0hIJ&#10;Atczk5N4XDzVgccTjDQCkRSbgISYBCTGJiKBQKQIMFSLZHb+tJhonoXDkUrLksYOlhJGOPydkSAI&#10;KAoIKkY0z9ICSYR0XJ7dw9m5paICfB0/JihYteEDBiKCbWDAAAQFDERYSJCqCHbkcLbBwYEI6qkQ&#10;5o9wWi1pIwhcDIFLjI5iTvFVSlwcEvhzY6g6kQH8Dv6sGP78GP4e0VIEMYbQxPP3FLD9bSoVMDU0&#10;jnYwHqbkWOhjI1GQnYdRw+Yw585Ae9MZnJYO292Kc11ncP7MGQLAOnu2Z2i3m/u72FJBqCYy14Ms&#10;n+ayaqVEXU7JcR3Mrm2EpBFtzCBiszqaqS5sT1NxznWdpKK04xyV5CzBunBGvpdgcPsZ2S6fF1vG&#10;7/DZM1/b3XQM2zZSWb4iLN/TFsl75e++934YjCZoM1KRpc6QKchIS0UaFSaV0GRnpFFp0mDIzoQl&#10;N4d+2oz6yhJ1TWUcIZk0bjwmskaPGMlwPwojCcvYoUMxcWgdHrn7PP71w6f4+d/f4KdfvsTPP32O&#10;3375imrzMT5563W8fu1ZPPngvXjkyjnmhiZcOboHnTs3YffyxVg6cyqmjx+NqbRGE4bVM7QPxoQh&#10;dZhQW4tp1fWYVlmD6bQ8EwqLMaGkHJMr6jCN1mkWYZ4otok5QEZ/ShmMi/MLYM8zwyreOScLmfT8&#10;WVkZPiWl/VRtz3I2/+6MJJ7lWWnxDLuJMdCkEACuJydSFZgPUqSoChmERMPKTE5TlcPMoIuJQG6M&#10;ZANaHNqUJHbSeAKQGB3PDhhHOPg97FSJ0YSINikuIpKKE8/wzG1RiaxYFarFYgkgsbQ0sYQrmsCE&#10;sdMKLBFUg3Ce6aWNH8TAHRiMWIGFShAWEMDj2LIiaKEiBQLmlHhCIKqWyt89k39rBrOOhn+vXpOJ&#10;7DSeGLI0yMnishS3abM1yNXlIFeyEa1hLH9GFFUmWgDl3xRJsGKpgvGRcYQmiq383vJ3SMhnholO&#10;hFdvQI3TimJa0cHeOtSPWoaComnYtbcD3aIMtMKnO2mn2OlPEY5TtF2d7e3o7uhA10kew7a74ySB&#10;oGVSxWO47ZRYsNOn1MtXu6kO3YSinZ27lfmlk7mku+U4lea4smRnTjYRCJ+SnO5RllMdraqVR4y7&#10;mVmkBKwuZpVT7c2qzrUexZ7tGwjLlx+rK+dfff4RPvngbUwcMwJGDQMYYclKZQeQDsN/yNQk2gqe&#10;KTOS43uUJxm5mjRY9TnqvqPhdfW+q/ejx2AUYRkxfDjqa+upMsMwc8IYfP3xO/juqw/x1lsv47mn&#10;H8Jf7znLP+w4Du/ZjjVLFmHulCnqHrJJQ+sxta4aMwfXYJp09poajB08GKPq6zGa+WdETS1zQRVz&#10;QTnqC8swxF2CIa4C1FqsqDKZUajNRX62Dp7sLDgIgoUKqWd4zExMY+fQ8PdPU5WalMIOn4Qk/l3J&#10;0mFY6bRL/jaVOSE1gfaBHcpf0sGSCYFUUoIPFl+n47EEJouf0/BzOp6FbbHhqNOmYHFdMbZNHYPt&#10;syaiyqxDDM/wscwL8exIyawUwpIQmcisEc9OHEvliGLni2bFIVbslZzNWdFUm4iICISzs8cQqjAC&#10;EcoOKyXQCEDp/K40Vmo0z+YxsUrt0mWIN5knP1q/LP49sqynU9Cl8KSXmg5ThgZWTQ4rG6Z0DSyZ&#10;2b4h4pxs6PhvaNBpby5btDoek4l4QhIdSBUbRPsWTHBYooKiPPFUwgT+DTISlsQTQAqV0pmTiwqb&#10;A1V0JCUF5Sh0jYSteC4c3nlYuPQgOqgoZ5hVzhCGM50naad45mfn95dsE0XwlyjEeXUM4WFHP3uK&#10;+2mvxHJJVmk/cQAnj+9H94n9ONV4QNW5tiOso7jUxcwi0DC/XKSane8kDB2y3sTtJ1SdYb/saj5M&#10;GyaAncD5tgPYv5PK8tOXr+HHT17CDwzQX775JJ69rwOFZiPy2Mly6bd1hEWfzrDJjpWWnMDOJBaD&#10;1WM7suU/IyWDVkWrLm6NkSv3o8cqdRkxcgRGMhPIbfoLqA7TJozHuFGjMWXMGEwfOwYTCdS4ocPU&#10;XcmSdcbXj8CoihoqQRmGFnhR6XAi30Q7ZLLCQsXLYyg2ZOmQm8mzXDr/A1MykcUwrGPH19MSGSVv&#10;pbBTyJmSlZXCzp4YTSh4hmMHToljXkhkPqBNSolnJaQwS6QgkR0pRUptSyQADNRsZVsSz6T+Soz7&#10;vRIIRyItVhLBSSEwaQIMbVVubBRGW7JxZPJgXF46EfeunoHH9q3FvVsWYcekWrjTYhE3KID2imd3&#10;QpHKTpZKVchkp/IYcuDQZyGJShRPFYgmLJJH1P1hPHsLKAKMwCJwiBVLiIlTkKUyD2mp/pKbDJka&#10;5GVlw6anjWSWsvZcK5F1eVWeOUdLe6lT28wsi14PE4+zM3tZlfXU+q6tZOdwuywzjMtx3G6myiQx&#10;k0QR+qiBA6lkgUgkLCn8fZPZJlPBMiSrUHHSeZxdm4ZSmxOVTpldxgujcxhy82dB52mA2b0YtUNX&#10;oaP9vDr7X6D9kY58Xux1B20Tw/hFhnCpC3QbvetsOzu2VIevznXw86yzLQzzjftwpnEvzjfuwYXm&#10;fTjftBdX2g/ino4juLf7BKsRD5xtwT1d8px+48260n1M1dVT8rscwuWuozjPz13pOohDu5lZvr7x&#10;N3zH+vTaJXz98t349NnzDO3VsFM9HJn06zwLGVjGtAwG1RRk8oyk4XoGIUllB0ym105jJ8vm9qyk&#10;VKUy9bRFIwcPx3BasNEjRmB4/WCMGcbgz8A/dvhoNcQ8tLKKwblEvcLNbbbCRDXQp2mQHU9ACUAW&#10;vX02O3OW2Bp+d5oMi/Jnys/NlDO4/C5s09lJ5AyazYyQQWuUyeMyZFmpIeGmQmbSOqZzPZ1n1VR2&#10;cAnTAkxiHHMEoYiPlaDtA0RtYwkwUgmxaeyQKUhiJUYRlKhk2iaqEq1FQjQ/R0hjabVSY8NgTIjE&#10;oqElODSzHm2zh6F7zgg8s38VHtm7HBeWj8eeMbSDuhTamIGIZkBOoX1KD7gT5dmJmFJoQ/OqOTiw&#10;ZCrGlDiQFDSAQIUyBzBoE54IVnh4GELZAUMjmFG4LL9zNpVBn6NHrtYAo14La54RxlwdrKY8WuVc&#10;WNnRrWYTs6YJTrMZdhmJ43Ybj8vLJSRGA8x5BtgsZi7zeAthyiU0tE223Dw1amfTGQlxHrz8f3Jx&#10;Xyb/36MGEnjmlhT+HRmsNEKTHhyETGae7Mhw6HjSsNCZeE1Z8Jhl0owyGKwVyLRMQKajAVrvYhjz&#10;V8FVsBAnjlIlaJPON7FOHmMHZSdle7HzhCqB4HKnry6dpDrIek9d7DjKDi6d+0jPZQO2HYdwhZ39&#10;6snDuJvHX20/grs7CIK0XU2EoQV3n25VJctXu1lqm+xrZEu1aT/Mn83fhd97qesYju7fij5f3rgf&#10;X735IH5451F88frf8P61e9B9ZAsK83hm0mTARGDyKMs5ChACww6clpDcc0ajhYhhAKQHFhuSxw5f&#10;SnUZTHWokSvm8myFu4D/SXJtgP+JPJvpNFnQyjCpeHyxP6JQBEA6cAbP5OlxhIJn7gz+jEyW2sZO&#10;LGduKRWmWQKNf7l3+Y6jbRKQCIcChMsCeloygWEH839XkoxG8dhEWqpEAuMHpHclifLwd0rmCSEp&#10;hsdK3oikZYoSSBIRrYZqg1GUlYgNwypxdHIdGmXijmFunJ4zHPeumobuBaNwaFQh5jk1MMex4xOW&#10;KFoYQ2QoVo+swG5+5p7NS/Hg1qU4PGsYGuqLkBoYQIsjAT6clizcBworhLCEsDOG0/IkxyXDxI5s&#10;Zqe20IL6QNHDkJeLPHZ8p9UCFwExm/PgIAxO5rQCKrV6IatMAm6zQV7Imm+1sixw220KKAe/y25k&#10;K5VrgifPhoI8O0osNlYenDqqX5hMKEhFpAWUGVqs/DcsoH335mSg2JCNYmMOyix6wsKTYKYRemM1&#10;NJaJ0NjnEZZF0HgWw1CwETbXMmzfLrbnGM5KEZKz7TLMewJX2JkvdDbiUncTLnL7la5GdmzmWbaX&#10;CdFltrJ8hdbqcmdrT7WwGmm5DjNrHMEFWqlzrccIGFWK+eMiM8slBvtz3WL3xM5J267a812typ5d&#10;On0SF0/xONo7qYun2tB4eD/6/OP7d/HrL1/gt9++xa+/fYdffvkOP355HZNHV/GPpJ1Jk9Edyjwt&#10;TQrPytJJ09iBZZw/kcCk0p6k8h8qnWfzdGaDDFq2FEKQJMfQlsiZO0WyATuetFLJPDMlEbQkhtUU&#10;2hgBRUZbVEaQ/TxWbIV0ULUs23lMquSDHsvzOxi++n1/PPexo/P3lCyiMglhkd9JKo2qoYZpWckE&#10;JSGOfwfbFIFHfi9RS9nXUwmJUYhjuI+Ni0RUdAQBoS9ncI+hksRFBMHCzr+w0IoDw0pxfFgxGoeX&#10;4ECtHbsrc7CnOgcHhzmxptiOqTYjTJHBiO9/ByL73Q6vJg47J9aglQp07/q5eGTbSlxaMRN7J1Zj&#10;steE1IABCCMs4cw3kaGRCGfHDKfVieCZOyosFtEhUcxHyXDLkD4tqly7cfKs72JHd7Hzu+QV3haL&#10;UgMHAciXPEc7K6+9k1tZfDPl97xagm0BP6OejGSVyFOTMhOlTOPKrFEujxjzc5X8zmqHGbVeF11E&#10;LDQJscimmmuZY+36DDgIidNESKlODv5sB3+22Vqm7kRONcxgNSDDughp1tlIIywa9yqYClZgzsJd&#10;aGs5qcJ0d1sLc4lvRlMZnZJrLZdZF9mBL7DTXuimLWNH9rcXT3Wq6yNnT3YSqrOqPdXaipNy9b35&#10;CE7R1qmQ3pNzLp7uwpXzp1incfdFedDrlKqLBEh+1nm5psOSrHTxzCmVny4w2yhY5K2///7lB/z8&#10;3af4/uM38PGrT+LDV/+K5n3r+R+RRXsk1w5SYdJm09tmUQXiqQxyHSaVVigVKTy7JsXy7BovnS4W&#10;icwE0bRmcex8sQyaYnFiorjOwJnAjioASSdVoZidWkaSpJT3JwAJhEPyQDyP9beyXTq3AKWg4rKo&#10;h0DiVxgZ0RFIlKrIfmatJIFU4O4ZzUsSwLhPbJscl8ifKbe/J/AkkBjL35+lfh/u98FCxeHfFceK&#10;5u8fw5NDokBOS5QZEYj8pDBsHlaCE6NLcGyIE8dH5GP/YCc2FeuwvigJG8qSMN8Zj/GGTFioCPH9&#10;+yPmjtugDe2PNcOL0DS9Ch0zq3DPuuk4vWgy9k6oxvzyPJRoExA3sD8iQwIQFRKEmBDmlyC2wYMQ&#10;GzJQjWjFhAVCn5IALyEpyrOiyOxCIZWgkB20kAC4qBRe6ezs/EWscpdbPSpc6chHFdW+3O3x3RfG&#10;ViankOVK5sRqbxH3e3isE1X5blTK05UOAcaJeo8HtTLPWK4VWalapKWwUvXQZOZCpzNDq7MhR5vP&#10;tgjZuhJockqRmTcEGaaZSDWtRLJxNdLMi5GcNx1JzgYkORYih7ll8Ng1OHqiG13MJidbWS2t6GyT&#10;ka9udHfIMK90Wp7h1VAvoTnNDsxS6iDAnO0iXDIY0IXudt+IWAfDfrtUa6OqbgIoI2rnCILAcels&#10;N674W8IjYMj1Grluc/n8eZw7fZrfI8PK3QSsDc1HD6LP+zdew3svPYX3nnsAnz1/L755/gq+eOU+&#10;XH/oPMZXFFBS6X+ZVwximRiUMwhEmqgBO09SRBQSI9h5osMVMAmsGJ55o3kGjuEZOzqKZ2XCESPQ&#10;sJMrWOTszY4oHTWZYIkVUkGZbRI7aSI7dArtknRsKVEI6bwCgL96K4rUH1VGbeN3iPXyKROB4rKo&#10;llIW7pfvEWjVqBZ/j2T+vkk9JdYyMZZ/l6zz74xjgI6j9UpiZTBwm6PCMcNhwOFx1WiZUI7WcQU4&#10;PNyGbbUGrCzOwmJPGhrc8ZjrisFoYxQMwXciru9tCL/9NmQO7Iu5JSYcn1KBk1OK0TyxAMcml2Df&#10;2ArM9uox2pWBxMBbEDGwH+0arVhQOOJC4hAXGofYUCocbVlYJJUmPAi5GSkopWpUmNmZTR6UmWmV&#10;5JURhCVfrhXJbC4uqgShqSAglQRGlacAFYVyS36heiKylFDII8dlhESqgrmz0ulGDQGSd1IKPKWE&#10;ZzBhqnUWE8AaNaFhqqYKselViE+vQJKmAvEZXM6sRWLWUCRlU03045BsmIQk43wkGJcjMW8FQWlA&#10;inE2kuwLkOxagIz8BjjLlmHnnm4cO3YMTceOoq25CR2t7PBUiE52/g65ks6wr5Sn3acUsi5DvN20&#10;bFJyVV62dxGQrrYjaG08yM82saXCyLAwlar7JNXlVDdBE8WS1gedQHiBinOuu1sBd5pQnemkYqni&#10;8slGtBw/hD4fPHMf3nvqMt578hw+u3YRX7xwHh8/fwFvP34Z+1fMw5jSQngZEk2ERcNOKUE6nR09&#10;gx0pNTqSbTQyGObSCEkyIYlTViUCUVG+Yc5YwiIVR0ji2UFjaL3E9sSzM8bzTH6zpGNyf4LKDj7r&#10;JqNR0uEFlpsQ8HcQNemdWf5bfsmkjRPlS6dNlOUMlrSiKhnqGKoHfw+5sCiwpPBEkBxPQGi5UnhC&#10;UMtxUUiXq+r8ezWETBcZgdqsJGwa7FFqcmHOYHRMLUTTRCf2j7BgY4UOi/JTMMMcgynGGAzPCIUl&#10;+Bak9P0fxN7+JyT3uxVDcqKxvd6GtsletI/Px+FhZmwoysSyfB3G6pORG/gXJAXehtigQYiIzER4&#10;hJGtC+GRBYiM8yAq0YPIpDLEJDhhyuFZ3+ZGFdWkwmD13TBJuyRTHXk88o4WqoCaKM/30JfYL4Gi&#10;RB4X9soz+vnqEWP1WnDZJse4xIpRafK9anLwIjsVi1XqpgoRtMHeMhS7hyIzZxiiNRMRIa/4zpqB&#10;qKxpiGRFZE1XjxbL+/EjdTMRr52jXkURZ1qARNN8wrIAaQQm2UpYnHOQ7mpQVmzGzD04dOAwjuzf&#10;iROH96Lp6H60nTiEVpZciT/LLCF1ur1R2S/JF+cJiFiksx0ygiZX31vR3dKILh4vHVxG2E61UVWo&#10;LKe57xw7/xVarUtUIgFElMmvUHIF//JpKoxctznZpo4/S3t3kXDJ9ZmWY4Tloyc78P5z5/Hmcxdx&#10;48UreOMlgvPCBXz8yoN4+FwLBrsdcGVrUVtQCJs21zfWnpNNj6qDK1dHSdbCrs2ENYfhlVYtV5uj&#10;LmTJbR6hQYGIlnuZaF3ieYZOjEtgK0OuYrEIhZzR2VkTlbqw87ITy5le4BA7lE5g5Aq5DABk8TgN&#10;O3c27ZavEtS27OREaJmVclgCsho25nYdlUVP66VjXsnh92jZyrocn5OSpEquI8k1o0zamcwEgs9K&#10;jQuntQxTo1sZsaHQxgZBHxeEgsxYTC4wYOtIDwO8F23TytBEZTgx1Y1D4yzYNywPuyoNWF+owRxz&#10;LMZpojEkKQLlMcGozYxTr6aYZM3E1noHGsd5cWKkAwfrTdhdpccmTybm5qZhcFIkCmIHwZ1Oe6XP&#10;g9YyEhl5U5FqnEcbswKp1qVItS9Gat4GZJsWwmIeDY+J6sDAXsNMUk1VkddFFDhsyM93wC2v6GYV&#10;Ul2kBBo1DRLhKCr0wktAZLmwp5Uq8RISQlEoz6TY8+GhWql3ushkFoSrkgAW5FciJasGUdmTEJE7&#10;F2E5cxCVM1dVTO48ROXORrRxDuIs85Gkm++b79g0l8oijx7PR5ppEZItVBjHXKQ5F0LnXoZho9Zg&#10;947dOLBzIw7v2YJj+2Vmlj1oPbYfrccPKADkwuKpVhkmlmsjPUV1uSAZp5WwtLTjVHMLuprkekkz&#10;zhOiCzzmMsG6xGB/kbnlHKG40E07RrjOc/3iqQ61LtlHJqs4RwW6wLxyjt8pdV6u9XTKzZyN6PPh&#10;k0346MV78OH1R/AR88pnbz2DHz65hu/efQo/vPs8DqxdhPE15RhWVqrCn7xnsEDNi0uJ53IhA6Yj&#10;Lwe2vFxYaQmMBhmVMatRp/jwgUiMlIeiwqlCPEvz7JwRxzO9GmqWod5YHhejOrcmwXcNRJMaw9AY&#10;gyxaOl1yHHJS45CbGg9TagJsmhQ4s9Nh16RyORX2rFQ4tVzPToUjJ41+Xcv/TAuGlroxfkgpZoyu&#10;wcq5E7F24TRsWzUfu9YtwsHtK3F87zp0yavUug7zH/QQdqybjxpbFgqy4jHYpsecwWVYys9unj4C&#10;h5dPReeGOdgxrhR7RnlxZHwhjox14cR4LxoneHF8nAuHRpixo1pLUDKw2JaAqdoIjM+OwaTcFMxx&#10;iC3LwqbKPJwYS9vFOj48H1to1zYUa7CmIBVz9LGokzdcJYRjaHYsKjQalBq8yLFMVR4/ybwOceYt&#10;SLBtRKJ9PTvhep6t5yHLOJz/F5UopWJUmSyoYk4ptzOoO+1wO2nDCEyhR+YF809k4VUzuci0rb7Z&#10;Xzxq3TcZn0ymJ7O8EBque/l/LOG/jPtlAEBGzmqLS/j9/E5nCdI1ZYhKn0j1mIUYwzwCQZDNS30T&#10;gtuWIMHMTMIwn2lbzFqOTOsqQrKMAX8pNAK8ncvcl2ZfiAx3AzxVc7F5/Q7s37GRtQkHd23B4X27&#10;cPzQPqrMQbRQYdqafLfRK7WQq/LNVBB2YrnVvot263TLCXRy+SRVoKtJrt5TkWREjLbsfNtRwiKj&#10;XQIO4RAQqCDSnqOKnGkndFSZM8xN5wiQ3GcmV/cl/5whdB38eX3euG8VPnqyBd+8fB9+Iig/v/cC&#10;/vnmw/j8hTN48+ETuK9jIyYN8aCqwKoeFpIX5xTKxGsyoYG6ddwOu8XEs5wJZp7hXE4XbEYDDOnJ&#10;9Ph9CcggnsXDWRHQp8eosuWkwmvSosZrxZgauYu3CCPKSjCqshjjawsxb2Qdlo8fjvUzx2PPynlo&#10;2b+ef/x2XJXXnl1pwXOPXcK7rz2Krz58CT98fgM/fHEDP337HvCvT/Hbjx/h3//4CL/9/BZ+++cN&#10;/Fvqp7fw6z9u4De2//7pTeDXt7n8Jn7mvn/943X849vraN++FJMKjBjJ321lZSG2EpbmJVPwUONW&#10;dK+ZiQMTKnFoTDGOji0kHA6GeTvLhiPDzdhVy0BfkokGayKmaGMwNita1URdHGabE7C9Lg/NVKOu&#10;WRVonejFnmoDltrjMZ92baYhEiNSg1AWF4ya9CgM1kShJJPg6oqRaZ6NNMtypFg3It6yETF5KxFp&#10;WIwI/XIk6GcizzoCbosH9Tzj1/Dfv4wnqxKbhXaK9qmAasES9fDDILDIhBYKiB5YfofGB5X8n8rT&#10;kzKM7Ob/Z7HdibqSUjgtZlo47pORM7sXen0VYtLG0YJNoeWaijjarYTcBYjRzUNC3kIkEppk21KC&#10;Qigsy5BlX61KY1/BYn6xLEa6lSA5FiPLsxiu8nlYsWwbdm3diD3bN+PA7u0KlmMH96qHu5pPHEAL&#10;c0hbo9zGQjiajxIGAtIm0Byh4hzjNrbc1tl0mMcc5bbjhEkuLB6l6hxRFu4M84sfkguiIqwzLbR4&#10;hOXyGckntHRi8VTJzZU+WOR5qT4vnpuDF04vwhNt89iuwGuX1uP6pXV4+coqvPf4Hnx94xLmjq+j&#10;BPMfm6FP/rE99Ls2hkeTAGIywcSzmkWupfAMp14PbcnDHHb2xx7owLUnLuH1Fx7Ae+zcn733HL75&#10;5EX8+MUbrBv451fs5N+8rTq8vBjp7RcfxTvP/xUfXXsIX19/HN+/SXV75xn8+u2r7Pxv4tef3sAv&#10;P73O9nWuv4Hf/vUm611CwfrXewThffz7ZxbbX38WOFj/egO//ks+8wZ+/sdrPd/BbbLOfT/983VC&#10;Q2A+ek6pyERjBg6OH4K9E+tw777luLprCVobxjKQ1+HwqCLsG+LEzhoT9tfk4shggxoeXleYivmW&#10;WIISjRHp0RiaFoUxmZGYZUrAZoLRzlxzdl4ZOmYW4jBVaGtFNpY4kzAtNxKjNUGoTg5AdXokhmjj&#10;UZQcAk+2ARZ9Je0WvT3tV4JpLZVlLWKMy2hxFiJSv4z2Zioqyqdh6shxmDV8CBaNHYUK5pNSVgnV&#10;pMhLdSAoaj4wUQq2fhURWNQUSQRFzVjJElh884f57JgoiSiKuAcPoSliniknRFUM/TIphkHPQJ86&#10;ChEaWjH1bvwZiKcFSyQoKVSPFKpJmmMVNLaVVJUVqrLsq5DtEGioMjLTi30Jsp1LkE4rZiuZj0mT&#10;V2HD2jXYuG4NdmwRaLZg/65tzDG70Hhsr6pWuZWF0AgYAkl3y2HaM4HjENsjbA/i5In9aCdU3bRs&#10;ZwnTGW4/1XyYsDQRBqpIa7OCxA/M+fY2AtTCvNKCK6fbcUlugxELR/t1QW7DkfzT1oQ+j7XOx6NN&#10;0/DwsbF4tnMC3r57Hj57fB1+faMRv7x7Bm880YUhJUUMiJVqjimRczf/MZ08m8msH74X5hTAyVBo&#10;s8m71K1wWYy41HkCv/74ITvyR/j1n+/jlx/f4zI78T/fw08/EpDv3uBZnZ391/fwzx/ewifvv4h3&#10;Xn8c7736ED66/jd8/daj+Oadx/D9h49TNV4gHK/j378QEGl76jeBhuqgFORfUm/2qneoKlQQqR8J&#10;2g9SN/Dz94Tkv9QPXz6Pnz97Ae8/egn3H9iAlpXTcPeBZehaNQWNc4bh6OQq5hIPttdYsa3Wip2V&#10;udhRSlA8KUohZqhX56ViYp4GUywaLHBlYGe9FR0zynB2bgVOzSrGsTEWpUIbSjRY6s7AdHMiKhP7&#10;oyo9GHXy+orseDiiQ6m8bmhzx7HzLeRZegXiTauYAVYg1rAUsfrFiM5dxSwzEwsX7MJh+vwjmzdi&#10;7dxZBIXWmLB4mU/khUby2oki9X/m+3/73Ya5FCj+beoESGvmh0rmNxY4CpXVlu+UScUdKOVJUl5p&#10;Ibc1mXPLkJhSr2amjMyaiCgN1UU/h9lkIa0V4chfx2K2cqwlKCupLgLHSrWebV+njtESlGzbImhc&#10;S2HwzMfwUSuwbPlKNfOoALN103pCsx6Hdm/B0UM7cfzwLjQf38ewvQ/tzDGdBKKD4JyixRJQTjZy&#10;W9NBBU6HKI/YNbadBOwcFeM0c0xn8wllw/xWTGBRy8w0Mlgg94tJXT7dhqtnO9hKtmEO4nf1GetJ&#10;xfSiOKwfnYUDcw1oWmZF99ZiPNG5GC/dfRj718zDYMqw11WEwnwv/wM8tFr5hMNFX5yvJpdWL/SU&#10;yueZiiB56Jdfe+EpdujvWd+yvsa/f/0av8nFz18+xz++ewvffPEyz+jswP98Cz9+9Ro+fuc5fHjj&#10;SXz0+sP49NW/4RtawW/f/ju+f/9h/PTV8+z4b9Bmia16g0VYWL9RKf7942sAt/32A9Xnx15FOKT+&#10;TRD//T2Xv7uBX1m/fcfP9dSv31Jpeurnb17GT1+/gu8/voYLJzbjxJrpuLJjIU4sHoXDs6gqU6qw&#10;n3ljE0FZX23CKm82FlpkRv1YTMyJUK/Mm2LMxHgG9anmNGyrt6N1WglOz61Cx/RS5hUXtlfpsImA&#10;rS7QYK4tBfVpwahKDUSthllFl4yKtGjY4+Ng0FUjKXc+4nIXUUkWMUQvRmTuEsTmLidAq2jHNiDL&#10;sQALF+5hBtuJQ1s3Y3XDfNokedWdEx628iIjN51AsbzgqEdBBAZRFAFDlMSnIj6Y/ADJMQKLwOE2&#10;mW9euJQMU+Rxq8kuZKDAZihBXEIlItPHEZYJiNdNp6pQWQhLsnkZlWMtaz3h2IAcLmtda7i8isCs&#10;hT5/K9JdXLYuRA5hyXIug9GzCBU1S7F0xRqsWbsBG9avx24qy76dW3FkL9Xl4G41StZ87AAD/0HC&#10;cggnjx9G+zHCIY8CNx5BB7fJejuP8T0mLBAdw2mWWDJ1J3Eb1eNU1++qQksmJYME6mo+oZHrLhdO&#10;yTAzATrdweVWyHMvfc4e2Ionug7itStNeP9v7fjiyTP44qXT+PEdntE/fhO7161EZTHl22thYBQY&#10;5BXSItv8h3fyH9bhQUnPLIeF3C9vnRpaX4cfvv8Kv/32G3799Sf88vMPhOQ7wvEF3n3jebzy+GV8&#10;89YT+PGDZ/Evds5/fHgNn736OD69/jA+o6p89tL9+PKl+/Dly/fgvafPcP8T+OXrl/HrN9fxGy3Z&#10;v78nLFI/yGv7WFQGX+vbDln+jiCpY1jyGSl+/t/fvMR6Ef/++hp+k/pK6gX8+vmL+Pr9p3HPpRNo&#10;3LcanTuW4NK6OTi2YCj2T6/C7vEl2DW2FFuGFzDTmLHQpcFUXTxG0j7VJARhWEY0JuWlYZ4nF5uH&#10;5OPYxCKcnFaElkluHBhhxdbKHGwqycIKdybmW1MwPC0EFYkDUUNQ6nNiMDwnFkWJ4XBr8pChG004&#10;ViJKPx9h2nkIYxtFYGL0VBfdakRbNyDFPAvzG+jrt+3AoW2bsXLJQmaNQp7UeLIS9WBbINOzeorh&#10;lc5PpRB7Vcz/H3k7sZtAebksgAgwAo5A41svgIuZRa7TyPP9hTzeIypDWMp4bFVhMd1DOaJjCxEY&#10;NxgBCUPUVK0ynWtk1nSq3wLEG5cg2UIFtK5jrUYmVSXLycziWEfQNyEjX9aXQudagRz3KuR5V8BT&#10;uhSLlq7F6lXrsJHqsmPLJgWMPCJ8aP8OHD2wi8DsQcvRAyrUtzD8tx46gLYjBOeYwHIU7UcPq/X2&#10;E0fVgIDKLrRip2mlTnXI8DPB6PCDQlXp9CnMKWYZ9VwLS55xOSujZGe6cVqNmgksbejz6ctP4IvX&#10;nsB3bz+NH997Fr999hJ+/pSd+MvX8cnbL2L08MFqGiG3TSZa8//DilT//g9c6HGp4F9OkGRO3cUN&#10;C/Avqso/f/gOX3/6Lj648QwV4zG88LdTeOpSEz57+T58QhC+ePWv+PbNR/D1G3/H209dxCsPncQL&#10;DzSxbcWNx7t43N341weP4dfPnsG/qS6QTk4F+DcDOQjDb99RQb4nAD8Qou9fUcu/fvcyfmH9+tVL&#10;+OWLF1kv4OfPr+HXL1/ET589j1+4/Mvnz3LbU2yfwr8+ZS4ijJ/S/l08uZf/uPtwYu9GdO1ejdMM&#10;9sdm1GDP+FJsogXbPLwQ6+s8WFpsZnBPxvisSFTGBGK4JgHzCnKxZrAVO8Z6sW9cMQ6Pc+PQCAv2&#10;DM7FpkoN1hYlY7E1GvOsiRibE4WKeIKSHIhqqks1v2eUJhilaXGwa8uYR6YTjOVUkPm0XwzNzAEx&#10;RlowsWJ5tGQMzGm2GViyeAeat+5C667tWLNigQJE1L5ITloM5gJOPsFxe6n+DPslBR6UinIQmiKZ&#10;XK+IKtFjxfyQSMn7WhyEQ94I5qINkxn41aspaPEq+F3lMlVsfi0S08oQmFCLgfFDEZQ4DEFJIxAs&#10;byhOZ4Zh4E8yLaHdWvMflWJdpSqTapLuXI4M92pkF6yC0bscjuIlaFiyEZtXrsOutasIzBrs5N+2&#10;d/dmgrIDTUf2qNvvuxjg247sQ1cjleWogCLTG9F6HT9GlTmO5oNUHypMMzNOOy1ZVzvDP63amU4G&#10;fFoxgeVsWyvOqazCgE+1Oc3qaG1CJ6E5JblGbo+Rx40JlXoun5/r8+XbL+DLt5/Hdx++hH98+gp+&#10;+vJV/PrFNfz46XXce+Ekqsp8c0vJP7ACo+dsJNPwCDhlRTxzFfqm5ZHZDOUpQ7n57KcfPyYMj+H6&#10;Q6fw7N3H8eyl/Xjzby346vlL+OrVe6ksD+KfzCP/FNUgnD9//Ax++YTFzvvr58/gty+eVcs/fUSF&#10;++RJ/PTpk+zg3P/F8wThZfxGlfiFtulXKsVvBOiXrwjDl9fw85eEg8s/f0YoCMtvX8rf9ayqn7n/&#10;h0+exXcfPYXvPn4S/yA4X737FF596m6GPP5jN+3D4QPbMGvCMBxeMx+NC8ZhD63X9uEerGdWWVNh&#10;xiKvFrNs6RivjcLQ1CBMtWZgTZ0b20YSkvEe2rUiwlKAHUPM2FCWhXXMJysLNVjMQD+H2WaCPgI1&#10;KQGoF0XRhKI2MxTVGeGoSQxAaXYOcrOraGlmIVq/FJEGwkJQ4sxLEWdZyXYVazWSCE2aZQ7GTVmL&#10;JdPmY+WU6Zg1cgTK5UlPme2FHdqtQj47P09oHubLIoJSmM+TmlxT4bpMl1TI/0f5//RZMgn/vnWZ&#10;DFxe+y3XVwqs8uQowbM61CsoSvgdlQKLswpJqSUITRmGEBkVS5+IiIzJDPzTEZbJ0vBv0DXQkq1A&#10;Cn/3VBshYW6RNsOxBhm2pWyXQ5NPe+ZZDWPhCpgLF2N2w3psXr0RO+lotjGz7NyxDQf27cDxQ7uZ&#10;VQ6wGN5PiN06wNB+jFbsCC3ZUbQeEUtGNTl6BM2HGfJpwdoFKhk9ow2T9pSoC4P6OQWI3KTZgVMt&#10;zeoZf7kQqRRF1EWemVGgyDByJ5VFnqAkLD9+fB3//OxVdrTX8ONnL+IfDLn/ZMf9nBmiYeZ4lBbm&#10;o66yHLUVJeosVF0u7wEp6Zkft0jNp1tSXo4KtmoWQ6sJzzx4BY/d14mnu3fizQeOE5BT+NfrV/HT&#10;mw/gZ+aQf77/WA8kz7HY+fkzf/6EZ3+2PxGYf7Iz/+PDp/Dj+0/gHx88yfWnadeeITDP4yd28J9F&#10;LagcP0vu+ewVKsR17nuZKsH65CX+/i/i2w9lQotn8dX7z+BLAvHxGw/j3ZcfwOvX7sP1Z6/ihScu&#10;4qG75bnvRjTupcTv34U9OzZhyJBK2HMzMMKTh+3jqwlKATYPdmB1iR5LC7IwPS8OU1jTmTmW045t&#10;G1OK/VOqcXRqBU5M9eLQBCc21xuwtjwLi93JmO9IwlxLMqbnypCyvG9kIMN8COqzIwhKCEGhoiQF&#10;UmVCUZhjgl4/gt6/gSqyHLGWxYRkGeJtKxHPs7HAEmtajTQjz9C2BcjJH8UMUYN6eyGG29yottpR&#10;RjXIJxBOguLhyaxCTRguMIiVsvOkJ3ZZwrwA5BsqFofg//8UWNQ7W2wEi3m0trAUlTIBnz0fZeIk&#10;CGRFfhGXa5CWXoaojNGIyJqK2JxZiNXOpU2cjxjdAlqxRVTHJUjKW0rLuJxKSGCshJytwJLtXElL&#10;xpIsQ3UxFom6LMSMeeuxfcMO7NuyATu3snZuwz55bPzQHjUqJpnl+IHdav6vrqaj6GJg72w6oWaD&#10;6WDbShvWToVpI0RtkmNajt9sO1t5bMsJ5pcWfoYqo67qU2UIj7Td7VQYAYTQiLL4boHpUM/hn+lo&#10;RZ9fP2dnU9brBTV8+gM712dvP4NnHrkbteUFqCj2TeQmMxIKLPLCHFETWZZWqqKqClWESB7dHV5a&#10;gndffAqfv/0svuH3fPHGY/iQnfR95pB3rj3AeghvvfBXvP7cvXjtmXvw2rP345Un78W1R67g6b+e&#10;xeP3duDhq2146HILHjh/An+/0opHuP7w5Vb87WIz/nqxBfdfbMN9rKtnmug5j6o6Rft08ugOtMjE&#10;ant5Rtq0BFvXLsDGVXOwfvksrFg4GUvmjceieZOxcO4kTJs4DFMnDFczSMosmoNr61FZWQljnh55&#10;2gzYNckYadNj9ZAyrKxyYW2FBSuLtFhJaCSzbB1ZjANT63B8zjAcnFqJ/eMJyigbdtZzf7kGswnJ&#10;ZGMcxmRHY7QmmtkmHCMywzAih22uDBOHEZhwVCQPQlkSoUlPRn5uBTJNMxDPgBxnXkNYqCaEJJZn&#10;5xjzypsVm8fcYpuHPM941FrLMDnXinkGC3+eA6ONVtQRHLkNpszJ/yMH/7/EehGK8mIBgoAwr8g9&#10;Y6IgPjstquJTGAn6Xlpp9QYwwlIumdTCZZbMsC93JFc42B+cldBklCMmcyzCmVMismarrBKbuxCx&#10;BuYrVUuQaFhIJVyMFLFkBD/FtFRdO8qxrkSOcx1yPJuh9a6DvnAVDEVLMWHmRmzfth/7tm2g/aIF&#10;27ubkOzG0cP70Ehr1cqO38TM0npMoJCnIo8x8FNRmFFOEhZpW5hfWqU9fliNYrURKgHlVEcLTjYf&#10;V3c2KzCoJgJHt1gvrp/ispRfXeQYedz4dJvcEU1YXmZHfenxe/DMQxfwxANnqQin8Perp7Ft/WpU&#10;lpTwH7iceaQIVUW+GdnlhTlS8h4QURgFT1kJqqgsItXTxo7nWXoPzwY8K2zehI2rl2PV0vlYtWQu&#10;li+ci6Xz52HxvFnqnZDzZkzB7CkTMWnMCIwbPlS9d7y6pIBwOlHmdaHUw1CZb2PINNODG+Ey62HP&#10;08Gkz4ZRl4VcLStHA60mQ80PkC1zB6SnQpOWjPS0pJ5KRmpKAlKSWWzlceLMtDT1YJg8PZmckKIe&#10;7oqLTkZaSiZ0Oj30/E59WgryEuLhTk3EotoS7BhTib2jinuqHEenDMax6fU4NJWZhhllxzAnttea&#10;abuyscidhmlmwmJJwyhtHIakhGFUZjTGMMSP1BKUnFAMZkapkoCfEICatEjmlhw4zaPo89nhGIzj&#10;rWsQTSWJsRAM00our0Rk3jKuc9m0CknmuSgwj8SCnELszjThWI4B2/RmbNYasUprwdxcG8YbbKg3&#10;ystUneouY5nTWEK6PL8iz7NI0BdLLaNjAozLZvcBI3mHsMhDW0VUGHWPmNkBr92FYh5bafegwlYK&#10;fVYVogWW7JmIyJ6NyJw5XJ6NCO1shGbPQmjObMSwjeE2qVjuT9DPp82ci1RtA9L496Tb1jKzrIW+&#10;eA0MJctRO2oZtu84gn07NmL3zs0KlkNSB/fgsEy1euQAYTmkSkK8QNHWeAzNBKeVrVpvYm4hKE3H&#10;5N4yQkT16aKN6mxtZDUpEAQSySYChyxLVvED4i/Z101ITrW2ExYG/NFjhmPEyKGoqa1CRQU7vJdn&#10;IXbO6pIyuHkGkalCi/NLUOYqVhlF/nFrKqoUMGr6ULaVZUVqDN6qMyIzJQMx0VGIiAlDWFg0oqJj&#10;ERMbjdiocMRFRSImIhoRoZGIiohBbHQC2wRERyRyv3TYJMREyd3KMfyOWO7j94RHquPjouK5n8dG&#10;xnNfIuLkTcRsY+OS2MoNmgmqZD02LhGRsfE9lYDIOP4cbotOkO9PQWxMMj8Th6ioKERFyl3RiYjh&#10;9yYnpSI7OwtZWVnITpeJ69KRy89U6DTYP3MUGqcPQdPUITgyrhbHJtbhyKRq5pRS7BxVgE21Nqwt&#10;MWC5OwsLHOmYZddggimDuSQGo3Pi1K0vE1jDsyNRm8FgnzKQEAVTcagwGTGopzIYjGNps5Yi2roW&#10;CexEMRaqC5eljSIs0YQoSlSGIT9HNxuTrZPRbhmMJ0yFeJz/9hdydTivzUGXRotjehPW5RkxwZCl&#10;bssvZUiXrCK5pYB2TC40Si5RtougqGDvkOFhLyEiPDy+kJ+TE6AAU0IbJqOf8g6XGqcXNfZSWA31&#10;iM+eiJjcBYiiBQvLmklIZiCYtmxQ5mQE50xHtGYGYglMPAGSNoZgJTGLZeQuQQZPAun8+zSetdAW&#10;rkZu6QqUD12CHbuOM9DvJCA7ceDAXirLfhw6tA9H5Eo+s0gjQfGriYDRwradQLSxBJqThELAkRdK&#10;CSztPEY6vYDSJpZNWiqMACLzJJ/pZbsEkg65GZOt73NUoNaTkIn4+kSHRCAqlB07OBjhocEIDh6o&#10;HpKSV0PLKwcKRaZpw+T2liIvc4tMLl1UinKqTLnc5l1UiDpRG/7j6lIz+V2+KXrCQtgGh/qm6gkN&#10;5bo8GhtBgAQitqHyXDlBECD8JZM1sKIIlL/1lSwLYIQtKlpN3iDPpUdHRnNdoPK10ZEEjSXLvav3&#10;9t5t7+UoAppAMHJy5EZQmfQuXc2bJk9s5iZHoWF4CY4vnoKjM0fi0JQq7KHt2jHKi431XqypcmNJ&#10;iQXzCvSY6dRgiimVYMRjvD6OnTUBE8wJGEfrNTIzClWpMShLl7uXQzEkIwjDMrmsS4XHNBgZ9PaJ&#10;jo2IdWxBvGureg9lgmMzEp0bEW/fQEu2mfllB33/FljzFmOFYxKeNZXgHb0dL+TZ8YzGgMfStXgs&#10;KxcPZufiqtaEjiwTdmSbsSjHiPFGeYCLnV46PlWkmLZZhpbVkDNzjOQauevYQ7vlkpezynCxg8fJ&#10;/WY2sxpCLnZ5UeUqRIW9DAZ9HSGYiPCcGT4rRlAiqCYCji+3NBAMnw1LNi1Dah4zC1UxgxYz2bkC&#10;iQz5qY4VyHStQJZ7KXTexSiuX4ode1oIyl4cOrofBw4dJDj7cIIBXtVhqgqDvMxI6Z+h8iRDukzj&#10;Krf1tzaeUOttTcwtzbRpDPcdbdzXfgLtLVQZuYVfruRTaeSq/WkG/vOn5LkYedalU5VMkCEqI8CI&#10;+pyTmWUIVp/QoGAEDhqEoMBABAQMUm+Wks4iw4ceBkW5Cqze08F/qEKPL7OIzy2npAsoVaxCSrou&#10;NR1J7HChg4IQzAoaFIwwVnhQCORnhEgFhyAkhEWIQoLDEEqgQgmXv8LV5AyEhhCFEyZpfeWbtMEP&#10;jFREWDgi1TKVisf8DpbAxM7fa/2P2/2tfM7/86K4LY4KpNFokMXS0KplyqwwKenQJIbDkRGKvXPH&#10;oGXeGByZWIgdw82ExIAV5VYs8Joxw6HDJFM6xmgTabeSMNWkwTRbDiaZNRitS8GQ9FgqSTyLKpIe&#10;hMHaAFRkh6BEmwm3oRQ26zxkOvcgyXOYoBxAkvMQkvN3EZRtSHRtYbuV4HDZuQvpzh0wE6zFzml4&#10;xFyCt41OvJHnwIuZHryUbsNrGiNeJTjPZ+bgKcL/gDEP3QYjDtKWLc21Y7zOjqFGF6potcr4f1xQ&#10;4IGTlc8AX0iLVWJlrjERGpNd3aIvD5Hly5OXPCHmW+SWGmYdWxFy9dWIzhqFMM1khGqm+m7LZ9AX&#10;WGKpNnEEJZEBP5F2K4mKmGZfz9qgKtW1Dmmu9YRlDTKcq6DJXw6tZyncVQuxdWczVeQgDh7Zp978&#10;dvzgfjQSlKajkkOOK1gEjuZjx6gWrQSjUU3vKrBIK7AoZWjh/nZaL1VN6O5oJiyNbAkJYTlHEC50&#10;y0NmvqmRLp09pdRFbJlM2SqqIvB083sVLAEBAxBAWAYRkoAAdnRaHqvFoiARQKScDoda91KC1bAx&#10;pbqE3reisAD55jxkJSYiJSYWEYFUpgEBCBoYiOBAQhIg0/WEEB5ul5aQhFJ1gghQcJAPmBCu+0vg&#10;6Q2JdGQp3zaBxdex/duk9Xd6af3HSwkQ/vLv+2P7H8tUqdjYOGRkZDC4ZiKDqiKwpBOWjKQY5MSG&#10;YEZVMdoWzcCh8SXYUmfEQncmg7wW4wyZtFeERJ+CiXkpzCrJmGpNJzwpGKuNZ14hKOmRGJrB3MKg&#10;PzajP4ZqA+HVJsFi8EBvm4ZswpDsaUSCtxHx7iPsTCeQ7N6NBOd2xDuoMi6qDJeTXLuQ5N4Jg30V&#10;Ztin4KqjCq9YvbhucOGJbCfhsOKawYQXjdl4MicVT+Vp8EqWFs9l6fBYZh7OsQ5mmbFWm4fZOXqM&#10;1ueiXJ6rpwVzEBSPrZC5hJabFtxFBRKAXDxxuuVk6faqOZfVHGyuEhiN1Qz4wxGumaReiRdJhYnW&#10;zWH5YWlAnHEZ4qgoCebVSKTlSiYoKc5NSM+XC5ObkOneQlVZj2z3KsKyDK6Khdi2q03NkC/Kclhe&#10;DXHkkIJEVEPA8JcoTRu3tZ4Qa8Uwzlwh8x/LvpO0UmpAgOFeSqZLksn8TnW3E5gmdXGyq7kRMrVS&#10;dwctGlWmWyyZXKAUiAiNut7C/WdPnlTH9QkYNBCDCEvAwABWIG1JvLoK7+TZRMoPjNgyuXW7WIYc&#10;Kdciz1ZdNjQJcWp+3QjauJCAQASqGRADe5SFALBCAgnIIFEULrMUKIG+ChWF6SmxblICgr+Vkn0+&#10;YERxfCBJK+U/rjdcfgh6Q+Gv3sf3LrGF0TLfllgvqorYMJloW03OkZCAhMQUVJUOx7oFWzCtdgyG&#10;2G2ope+vNnlRZixFFc/w9bYCjHBaMMyWjeFUlBGsoYZUDNMloyYnhnYrBkOzojFcE43KrAw4s0qY&#10;U6YqG5LqoYoUHUFy6WGkFO5HWsFhpHr3ITF/t3oHfpJ7D4HZhXiqSrxzJzTMMNWWKVhtLcIpdvL7&#10;HMV4WmvAcwz6LxOEF3Py8BQV5imdE89mufBcugWvZEgZ8RyPe8Sgx0W9GSd0JqzSGTA+z4QalrJp&#10;zCwOtxN2ltXFfCMOgwG/wOKCy2JFkcuBEgKTZ6pAXMZgRDDkh2ZNorpMQqSWOUXPQK+fQ4WZo0bG&#10;Yo1LmbOWIca0Qg1WRPJ3j2f+SrLSjjGbZTjXQKOu5C+Fo3QRVqw+jGNHjuHwscM4xM7ffERu0T+u&#10;rFfzcd/TlNIqu0UrJiC1cL29qUkty/aOVgn00vpzSjNVhwpDADrEfp1kwKd6yDP2XQIOYfBfkFTW&#10;izlG9knIl4fGznO9z8CBAxEwYICySkFUBYNWp2ARG5Yv9xjxjKNUhsty+0MBO4mHkqxJlGdT5Hn0&#10;EDU1aODAAawADJJSwAQhLIAQsOTFO0GDQmn3fBVMcOSdiP4K6anQoN+B6V3h8oq4sGh2cnb2YEIS&#10;QmWRUsD4gPojAP71/waGv/7jZ8hAApUrJSUFaSmpauokeTIzMyaZeSYJ/aN0qJqwA9NX3YsRs1pQ&#10;O2YrhozbjeFTmjFqeheGjD2M2iHrUFE2g2fgYQzItShxVjMcl6HYXAiP0YYiiwOFBv67ZufDlFUG&#10;o2EGsujhk50bkOgmGF5ar8LdBGc3cgqPQlN6iLZsLxJcewnNPiTQliURqni26Y51POPPJLTFmJNn&#10;wTpjPi7RNv3V4sYzRjdeyM3Hi1m0ZZpiPKUtoLLYcZ2KciPbhNezDLieqcULBOpJgxWXjFbszc7D&#10;YuadyZpcDNEZUW420V6bqC5mqooNbpOFZVezvxQ4rGoEzWQpR3x6DSLSRyIwfSyC0scjJJMq02PJ&#10;wphjonPmEJz5hGYhIllRpiWItixHgnUFUhyrkeZcS1u5ksAsgcbZAFvJIixdeQhHDh2jshzCwUPM&#10;KIcP3MwsAoSUHxaBpHdWOdVxUi3L/g6un+7soOLIcykyLNxOUFpxknWax106fQpnuwiLgEIoZMhY&#10;bJd/6FgGBM7LtRbCcpqf6TOw30AMvLMfBrFiw0LVHMZyE55YL4FGziqiKgKPKIpVr0MmQYkPDUb0&#10;oAGIGtiP9o2gDApgMfcMoFIRGIEldCCVhBWkgIngtjCCxOUAgiEWjRVGSG4WYREVCaHy+FupMMIS&#10;HkK7FRqj2rBggcYPjA+U3h1fSmAQJfkjFFJ/VDJV/I4oWjGZ4ELNBENrKTNPpsmoWXQKz5i1mLDx&#10;EQzd9CaGb3sbwze/hiGb3kL56rdRsuxNFMx5ErbR3bAPPgFb5UFYSrbCVrwBZnpxi6sBFucsnqVn&#10;wWifA511LnLs85EhF+oY1lOcBESsF9Uko+gAsgmNvqAJWeWHFUTJzDHJ3CeQJHp2MuhvRYp9HXI9&#10;c3n2L0WJxYxROhtmaK1Yys5/hEH+iiUfD+U68XCWldbMjGcIxjUqynVatFdzLLiR5cRrOjNVSI/n&#10;CMojVKBLhOwo7dyqbDOmUZ3q9HqUmAwotFmQb/VNkSSwePMJD0+eZp4IEtLlZsoRhGQ81WWiUpew&#10;rKnq0eLInJmI085ErK5HaYzzEJk3HxF5DUhguE+yL6ctW66UNdO5iDUPZm8Dlq08QmVpwpHjR3CC&#10;YLQeO3JTWURV/BlF5RZCIVnmZLOoCBWDYVzaMwIBbZkA5Ieoo6UFJ2UbwZD17jaBiDasqwNtVJUL&#10;p7uVqqjbXlhiy0RtOvk7yHWYPv0HDMJdrAF39YM1S4NxZcUoNvnG5ottzCo2G8yU7KyMVPWCmtjg&#10;cESJCvQLYA1E8J0DCIfYryDVDuwv6hL4HyX7JLP4j/njdj8U/mV/R/4dFp918kPxf1vuDYGMtPmr&#10;9yBCmIzM+Svk9wqV9bAwyPRJUmK9ZO6AmHiZrUaP2gnHMWLHuyja/i2GbP0Cgzd9geoNn6F87Sco&#10;Wvo2nLOeh2H0A9AOuYis2tPIrDyJtJJGpNNapbHDp3j2qBEuNRxMK5JgXa3eeR9v38gsspVWa4cK&#10;9GkF+6ks+5FOYFI9x5GST4jyD9PjH0Q6g39G/gHu24v0gq0wFDRQwWpQaJYh3mJUEJByq50W0IIp&#10;eUas0Buxn4BcYKeXoeUXcnLxMtuXtGZcz6bSEKLrtGECz2tcf5WZ59UcN57UUaX0Fhzn59dl6zA5&#10;KwtlWi08/J6C3DwU5dGWM9uIsqRmD0Z8xlhEZkxClGYaohjw5XpLtH4BItXV/Nkqx0RqZ6sbQyNZ&#10;0cZFiDetJfDracNWU1UEmGXMLcugL5yPaQv2oamJCtHz3pXG4604ceKYKnkFfFPjcTWphahKK8Fp&#10;bWlCo+xj20n16CQAXcwZXW0ncbJJgrqMZgkcUu0419GJM+3MIjIxBVtZl0nAL8iIGIO+VDdhkVYG&#10;APyq1OeuuwagH2Hpf1d/OHNzUUuf6jXmwqLJhE4CLjtLXAT9vIw+MZiHDQpCII8N7DcAwQRDAn0A&#10;Py+dX1qBxd/2hkIyjB8W2S/L/w0WOU5a6fS9YfHXHxVBQOm97SYwPcPT0v4HLL0BCeHP8VcvWMSK&#10;yeQaAkxYbAJi0j2YvPpBDN/1EUp3fI/BW79G/ZZvULn+UxSv/ACFS94iLM/5YKm/gJzBZ5BV1Yn0&#10;0iakFR2lYhxAauEBJBVQGVybkUhI5DpKvG09QdmEFDdBYWhPcu3k8h7WXoJygIAdIRSExU1wXMwx&#10;rn2EZr86LjV/M/TuufDYK9Q1EA9BGWx2oponuGqe4IZQbUbTSk2nEuwzWXHGmo8HTS48RuV5QW/F&#10;GxorXtHk4RXastfEnuXY8E6eB9e1drxh8OBVvQtPGRy4ymrk8SvT9Jiako1RmToMJUiVFifynaXI&#10;0NUjlhYsKmMyIjOn3oQlUjsP0bkM+LkL1TBytL6BsCxClGEJ88tyxJnWqOd0BBb1iLFzGYO+wLIA&#10;42ZuR0tLF8/wjWg+cVSpTCMBkWqWGfKZNZqpKgJLEyFpI0ACilS73BDJjt+mlKaNCtRKhaHatPim&#10;WOriNpk26RQh6aLSdPK47jaBo4XrvhcYyeQVkmlkBOwCc4vMDnOG0PTpd1cA7qA6DGQHDu7fH8lh&#10;IciICkJyeBASQgOpIgEIo60KopIM7NdfKVBAfx7P5ZstP+svgUSqPyH8Iyy91+VYWRYw/OD4QRFA&#10;esPiB+CPJXCIzfID03t7b0D+o4IFRF/9BzhyrYknhOSkFFoxmYopGYmJSQhPzIG+aBambXsVdds/&#10;RsWuf6B26/eo2/ItSld9iLI1n8C7+E24574I8/i/QT/sEjQ13cioaFewZJY1IqP0GFKLDyGlaC8V&#10;ZCsVZb3vWXrCEu/YfFNZknqUJYVKlCQ5xU0wmFUEthS2Kc49hIZhnwE/kZnFUDCHsJQxF8kVeSsq&#10;CUY5QfFyvchpRzFts0yQNzrXhvm0aNuzrWjKteKvRiee19nxIu2WqMqb3P5OlgXv6R24QTDe1drw&#10;YaaZrQXXuf4MP38PITqZw2xDVVquN2GKkTbN7IWeypLMcJ9AuxWnm4U4/VyVUeKoHrGGRWoKpHiZ&#10;AomKmmRdh0T5my1sZZnqmmilFVVWbDlyClbCwMwydsYOQtGtbk05cYyZpakNTc0n2J5Q6tIst7XI&#10;UDHtlSiLwKKK693MKAJMM4P/SULQ0sRcw5K3iJ2kqsh0SJ0CCaurlZarBxZfK+tiuRj41b4mtBHK&#10;Nrlhs/UEYSEE/fsF4i4CM0CyCzt/SL+/IOjOW9n2ReCddyKgLwG5ayDu5PJdd93FjBKAAQMG3Gz9&#10;gPjLrxz+ZT9E/mV/+cHpDYofFqk/Lvfe7wfDD4sfGNkny2oomnDIcLUojLRiyUKCmZMIh7T+ZVWy&#10;j5AlJ6dRWdLV1Xyp0DQ7yqadwKjtH6Fm65eo3vEdqrb9A1UbvlKwlK7+CJ6FN5A/50XkjXkQxhGX&#10;kV3XiYyqNlqxNqSXNyO1tBEpJceQVLSfAGxDgmMjIdmIOOdm1lbarx0EYjdbURbC4fHBkuRlS0uW&#10;wc+meQ8jjdklg0ojypPm3kJlmY18WzG8ljy4GcYLzHlUGIvv9ny7hxB5mWcKYXN5UcYawSwzLdeE&#10;jUYTWvPMBMCKx/W0XrkevKtz4QMC9B5hei/PgveNZrzPfHNDn4tX80x4hUryEvc/wxx0Kc+OJoMF&#10;a7PdqEqthiZtHGLkZkotYcmdp4aM4/MWI9GyDEkKErFcG5hRZMKNTQR9M5fXMOCvYWZZiWTrEuaV&#10;FdB516oLk0OnbEZTj7K0tR4nKM1KUVrEblFdBAb12gnmDplXTECRbVJdnSfR0kxFIkTNMhhAJRFQ&#10;OqkmAksHwWgXBeoBTT4vJbattVG2+RRJJvvr5PHNx09QneQugSPMLATlzr4BhIUdnxnkrjvvYuC/&#10;HQH97sSAvn1V+O/f9y6CNIBq0Q/9CIu0Unf1vVO1fwRFyr8s3+lfFjh6t1J+UPzVGwop/zY/HP7y&#10;AyRg9LZgN60YW991Ha5LERx1PecPsAQNEnUL4jK/IzSSiiKzV2YSGgEmHRHZRRiz/kEM3fE1arZ9&#10;icHbv0Tllu9Rvu5zwvIBila8j4JFN1Aw72U4Jj8G69h7acO6kF7ViuTSE0gtoxUjMGnljUguPoiE&#10;/G2IY8fxwyI5RlRFho7TC6keSlXEijHYF9J+FR0jLFSnokZkFbcg08scRGAyaOmMBQtR6KpktpSp&#10;Ws3wyMNaTpe6kFjl8KLK7kW52Q13QRFKCkpQ5SpCrdOD4SYLZhOILUYbGi1uXLUW4mlasFd57OuE&#10;4nXCJu1btHQ3CMr7DPPv8zveyrXjfZMbr5iceMHowD2GcszJqIMhbRTicqYjgSE+3iBPeDLAE5Yk&#10;63KkyhOTrg0Eg/nEyXzGv10UNVlgcfpgSZVJLeQuZAIjE4ZXjV2Lto6z7OjsqO3s9DzLt7e3qmDe&#10;0dmO06e6VHj3vQeS22W0i4qisgoBaqelkiDfTjCaCEwnM4mA00o1kXdUnuRnBJBWKoe8GryFSnWS&#10;P0MBQmjaudxGwNpp21oam9B8TC6EHmNmuZOA9A0iBEHoS5W5g8rSl2DcQTXpe2d/3MVtdzGj9Key&#10;DBBoBBS2A7ktgMcO/AMs/uoNSW8wetuw3rD0hkaWe68LFH6F8ZcfGIHDvy6lVEWO6bnIqYDxKwzz&#10;yx9hkRJLFhIcheCgCCQmpCMtNQspyZmqtPkjMGXX86jd9i2G7f4Ww7d9gqrN36Bs7eeoXPcJSlZR&#10;WQiLd8ErcE9/CnkjLzPkE5bKFqTQgqVWEBQup1Y0IbnkkBrNSlCKshmxzi1stzGb7FKw+JVFlEPZ&#10;MO9RJBYcQzohyShsRYaXasVKd59ABtXH4FmKAmcVSglIATt2icWFEqsLpXY3iuWmR1ah3YZKKXb+&#10;Cnsh4SpSV+LLbXYMpWWbSiXanGdDO63WVcLzhCsfH1QMxtuWYrxtcFJp7PiAtu09hvr3CdNrJhve&#10;MFvwoT6P2acYG7RDYMoYjtjsaYjXz0aiUSbTo6qYlviUxSaDGSsQT7sVR9sVL3nNKSrDvOJg0YKl&#10;O+S2/ZXQetZBX7wcxcOW41hTJzs27U8Hgzw7tkAi1X2qUynJSVa35A4CIuuiKMp+sePLcoeMcnV3&#10;U40IA8v/3vxOwiSQdBAwv32TzwlEApcAJWokKtQmkHJbW2M7Gg83os+dVJK77rqTsPRFvzvvYOen&#10;1SIod95xF9f7/0cJNAMIgLT9GPAHMNz370+IesCQVgD4HRbJQrRrA2S7rwYwFwX8YVCgNyy9QfEr&#10;S1CgDDmHYhCXfVf9BQZ2cJYEc/9y7/IrjB8ufwUF8btZklF8dxEQNoISGjYAwfLOlOQsaKkq8vau&#10;+GQjvMN2YPaONzB2+7cYrNTlc1Rv/hIlaxj2CUvpys9QsOBtlDS8DseMR6EbfRk5Q88hhaqSXnoU&#10;GeXMK+UnkFJxgkpzEMle5g05wzo2Ica+BVE2AiP3gtGOxbu2I55BP44VL7bMxZyTLypyAppCAuNt&#10;RlZhG+sk4TkIm3cBhugKMM5owTB23lparGKLAw6HGwUOD7xWJ+2ZhTbNwWWZrcVIi2by3XVMoCoI&#10;TrW8CMrqwHiTCfP0BmwnMBfcpXjSW4a3nIX4kNbtfVquV/Ly8Ca/54NcB16jjXvBZMBr2gIc1w2B&#10;JaUOiQz38dr5iMldhhjDSuYVhnjDMmYXKo15qXq0INHZoyjWVcxdtGcOwkP1SbQuY9BfhmzvOuSW&#10;bYCnfiWOnuhip6blorK0tLb7Oq2c8Xm2l+o82aHslWxrOtGIRtqlxhNUCHZy6exdnQzm7QIQFUbW&#10;qS4qs3RSlbjvJEGTdWkl04jyyHeeoIq00PYdP3pMtVLy3c1UmD59mUOk7iQs/fsJIGwZzgUYaf8I&#10;i0Dy32DxQ9LbYg0Q5SEwAQP/E5yB/JyCgCXHCxR+xfFv7w1NUKBYrnDVBnI9mEoQTEXwlx+A3rDI&#10;5/4Iiiruk8/4708LDpLvFQvG3yMkmqE+A3p1u0sGO4ALQxvOYPK2NzBs81eo2vo5yjd9hMqNbDd8&#10;jgLasILF78LbcAPF81+Ga9rDMI67ipxhZxnwmxjoDyG9jMpAdcmoakFy0UGkeHcTgK3sOJsIySZE&#10;2zYgxroesfTy8a5tvusotGWxKvDvp9ocVKNhmYUEpqiJkDQis6AZufl7MMQ+F+v1RdiWZcBajQ5z&#10;tAaMltfRMY+UG6gmclu9xYpCs2/mfK/cDGmzqMnCZbbJKkchavOL1LSs1S4nBlOBhhmNmGEwYqPJ&#10;jNNuDx4rKsGz+V48bbTiRX7fmwTwTbMVr+Tm4vUsD5p19bClVKuQH8fMEkFgInQNavQrVm53MTDD&#10;KFh8z+QkmGnNqDIJVJYkKkuKs0ddXKvUrPrZDPmWsgU4cIS2qoOduYNnfTnT93Rq6fzScVWJtSIw&#10;AosAIXAIAAKNXyWkswtQAoLkFoFGlv3AqEzD42S7QOhfl+8QSASe47Rg0ipYbmcOuY2Q9BWF6cdc&#10;ImAQlt6gqBKIBBSBqBcsfrv1u6L47dfvauKHRbX8jOwXQHrD8sfyAxMYwM4vsLCzBwYKHD5IApk1&#10;grguHT84SCARGHqKx/qVxW/RfEVY+PlQ+Qx/bjBVK3hQOMKVZZM7j1PV8zHpGRqk5lVi3JbHMXbH&#10;O6jdxHC//QuG+09RsekzlG74Al6qS8GSt1C08FWUL3wZ7ikPwTz+bmQPPQVNFYN98WHWMSoKOzjD&#10;vgwjZxAYdVOk8u5rEGORZ1bWIooVI9dc3NuR4NlB+yX3gNGaefYQmj38nHxWSsL+cVhdOzDHMgd3&#10;2+pwf7YFV3QmNOqN2MJAPicnBxOz9RhNeKrY8b1UBi9zirxUVkbN5I5juZugiqDUektRLDO+5Lvg&#10;kRlhqECFVI5agwFTjblYnqvHPgb9Uwz+V0xWPEmw3vAU4kUCeT3bg3ZDPVyp5YjPHIWIjPEIy5mB&#10;MO1sqstcJJjmIzGPysL8EmlcgmjjUiQSFnl6MsG2gvaMimJfQVBow1StYHZZDEtpAw43nqXtYodm&#10;TpFOLCAIHLIsgPg7slIFguNXG4HFv18+I8ecoh3roAXzQyRACGDyOTner1jyOakTx2UUzgfJkUOH&#10;b35fn7uoKHcoWO7EHQzzkmH8yvJ/wNJLVfytlBwvkMhnpJVjpZUr+UpJFCC/K8wAAY37e4PlV6X/&#10;UJSeElgCB4URDoGGJbfm9KiJ3JR58+ZMAaCnegMiwPhzjzwuECqKJJCp+9Mk8zDLBEYRulgG/BRk&#10;pacgPdsAU+UsjNtzHcO3i5oQFBkN2/4JVYX2a91n8K54l8ryGsqXvYr6VW/AO/1RWMffh6whpwlL&#10;C9Jow5K8BxFfeJgK08wAfwyZxUeYR3YoQGJpR6LZeeRhrihWpInwUGFi7JJntiGOtiyRWSZBoJGR&#10;sQIqDb8vgd9hdm3CIvMsPKwvxQvpBjwv93vJMy2E4yg7+RZdLpZqcjBVq0dVrhHlBKDELlPvOuB2&#10;+l5JIS+eKisopiVzwW3Lh9uSD49ccLT6nr8vYrivoz0bo9djdlYOVuu1OEE79lhROR7kZx7K9eCQ&#10;oQb21GJEp9YjPGMUgjQTEZw9FSFUmoicKYjNnYVYI5XGuBixJoLCvzfRsAiJtuVIsCxRs1am2JYw&#10;tyxTk1joPCtgL1+MrXvZqTu7VVDv7ujyWaaeks4riiGdXgCRViAQ5RAo/Orgh0B9jiriB0IAU5Bw&#10;XYARiAQeOebo4SOqBEwp2XfsyFEcOXwYffrddivupKrc0ZdWrC87f99BNzOLv/WXH46b5VcawuG3&#10;bL3VRWyYjJaploqlQFEq49v/xxJYekPiO/OLpWLW6LFhAosoSmAgj1V3L4uVElh8rb+U5fpDyXfJ&#10;m33lTb/BBDKU3ys3eoZSWYIDI2jDopCUlAC9Lg1JWRaUTz+G4TvfxOAtn6qh4hpmldotH6J6/Seo&#10;pKqULX8T3oXXCMuLGLLuTRTMehrmcX+DdtglZNecRGb5cSQV7kesl4G9+CDhOcz1A7RjBxBhW081&#10;EUiWI8q4nGfeFQg3rOC2dWqqo2jrRsSoDLML8VSXRIIi4KUQvLiiwzDmb8A85xw8YCjFa9k2vKSR&#10;+70MeDbHgIcIzP0CTo4Rx2nRlmtzMCs7B6OpFuXGPBQ6CIu86Ig2S56/lycgyxwFDP0elJvyUSoX&#10;OQmW3FApAwcyM2WhJQ/lZqpVthZzs/Mwjz9jhdaCGdpi2tZSxKQNQXj6KARmTkCodjrCtVMRnjMZ&#10;cfqZtGPzCcYyZcGSaclSCUmKYwXSqCapCpLlyMpnuZbBVLQG5uIGrNp8HG1dZ6gOtExtPgAECH9H&#10;98OggOkZFj5z6rSCR3KJHxKBQD7jB8WfYxRALKVYBObmMWLBqCLKhvVYMf96n8Bbb0V/gnJXX3b6&#10;26kKtzHAExIpAaDv7cw0PdUblDupQgJL/x6FEJik9auManvslyiMyi83w/7vFuyP1VtZbsIidy3z&#10;7O+DQlSGx8ozOAqWCK6zswdFqmV/CRzyPf7vEIVRrbzymqoSxmW5KzqMnw0b5Ds+mAqVkBBNWDKQ&#10;muvF8JX3MtS/jzrmldqN36J2w2cYvOl91K75EHWr3kXpohfgXfAkKlZcQ/WqV+Ge/Tzyxj2K3JH3&#10;I6uqA2klR5BYuIew7EBcIXOItMX7kFp9AtG0WhFW2i+5E5ewROetIDDy+PAaRFN14p2bEZMvYX+P&#10;qmRasKRCqpL3CNI8R2B0bsB0wnLRWIJrGRaCYsWrmQzi7MDPM+xfy8nFM1oTHjY40KXTY2+ODotz&#10;8zAq14QqWjC56i9zgJXL066eAjWRhcz44nTaYHeZkZ9vRYnTjQprAUpMTnjMZthMubR0ZlToxarl&#10;YWieDTWGMqRnlROWoYjIHENFmaJgCc2WOZCnIME4i3asgaDQepmWIp2Kkm5ZrKZvTXPIFK/LkG5f&#10;gkwHy76IWWwp8grnY+r8rTjaIjmiHZ3NPgWQji2dWjq9VFOj71qKX13knfiSPU51dSvr5T9OKU1P&#10;K98jsIhayLJYLgVeD0xyjMAh+8WGyaMCEvYPHzyEPjF9b2WnH4Tb+gbijjsCCIxPUXqrxX8tAaXX&#10;fln+P8tnx/wZRUbBlIpIy5KRtYEDacEEngACwM7th6Y3LDJqFTjI30pW8ZVfWZSqqFEtgYaqwlZB&#10;Jcfw8/5Mo0rZL26T4rHqTufgCPUdgaGR6m1juvQM5OQNxqjNL6Bmyyeo2yL3gn1OWD5G3YYPUL36&#10;XZSvfA0lC59DccMzKFn+ItdfRfG8F+Ce/BRsY/4Obe1pZJRRWYp2I6ZgM63YVsR4trAlLFScREIT&#10;496AcPr2sLxlhGYpgVnMWkJoljHwr6Md24p4uT2/4CCSC8XSHSIwh5S6mGybMN4yG+3mcjxLQN7T&#10;mPEGM8Trufl4hdniNXbmVwnLa1oXHmcYf4gBvYuhf5fRhtlGM0blWTHUwlBPYIoLPXAWUk28vqcj&#10;8x0WQmOGx2KFh5+TV+3lm4ywGnVw8bP5/B6HgQolL1a1lCJbV4XYzKEIyRyNQZnjEJo1gaBMRaTM&#10;qmmaS/s1X82BFmtaQIVpYE5ZzFpIC7YQqTa5gXIpNLRgmbRj2Z4lMBYtweRZW9DedU6F/I7Wjt+t&#10;k1grVncX1YOt2DEBQwCQDq/AkWU5hgojAMg2AU1aGTpuaRZgWgkWv1eu0rcKJFxnRhJw5DP+PCSw&#10;SG45euQI+qQN+AuVpT9uu2MQbu9LWHpA8Vuwm3D8lxIg/K2/ZF2AkGVp/SrjL1kXSKRkcECeoVEl&#10;z8IICD3A9FYFgUg6v7QCjCz762ZOke1yPJfldvvex6gSOHplGxkJk2X/NZhgBvzAsEjEx8YjT6OH&#10;zTMdY7beoPX6nLCwNn2CIbRjdRs+RMXKN1G87CUUzn0axfOfRcmK6yha9gqK515DycznYB/3MPKG&#10;X4amspmw7KWdWo9o1zpEyfUFgYWZI73sEBKLtiHSuQohPOuGGhrYueYhUi8zUDYgXACiwsQ5tjPo&#10;72duYVbxHEAs4Ynz7IfOtgVV1tnYZSnDXwnHu0YnPswtwTs6J96TayG0SW8QiNeNLrzFcP6W1o5X&#10;shx4JseNK8waTTxubZYZs7RmDGeeKbPJxCDMKfnyLL4DDrkbQCwYVcjD7y+QW/PlJa5UJq/ZSWBM&#10;ag7kovwKaLUViEofTAs2BoHZ8oIjeRXFDNrKRYR/AUvmPyMs5gbEWRYy3C8mNAuQZF3IvOKb6ziL&#10;paG6ZBQshqF4OSZM34yTXefZgdvRLu+blFfmsfPLmV86/tnTZxQUYrP86iD7pKSTSyv27PSpU75j&#10;uS4QdHV2EI5mgnKSyydx5nS3KgHGry5+hZF1ZdEIpPycPrOLjIjoezvuoqLcQVj69h2oLJeA4leY&#10;/1b+fdL2Ps4PSW9A/CWgqDDPUsAoheE61UVg8SvLH22YX00GyePKXO9dss8PkQDgV5PeoNzc5t8u&#10;n+M2+YyAor47hOuhweplSznsVCXDd2DEpg+YUT5H9caPMXgzFYZt3foPULX6bZQueRmeaY8xpzyF&#10;slWvo2gFlaXhJZTOfxGuqY/DNOYeZNV1IqXkIFViPWJsqxFpX81OvwMp3v1ILdrPAL+F2WUtgqgo&#10;oYYFCMmeoWZFCdbOQ5BuIYFZQmDWI84uwBxk2D/EDHOAy4eQwSwj11nGmouwm2pw1VKA5y3FeNmQ&#10;j/eMdnxMi/R2rgU38uR2FiuXHXg7i9s0drymc+FFoxsPmRw4x337mGsWZhswhnDJvWQys4vMG1Zg&#10;98Blzme+ccJusqi7BFyExE11yhdlIVRF7lLoc8sRlTkEQdkTEKybTuinI9owF2Fyf1ie1GIqjNQS&#10;NTImbSJzS5JlEQN/A5VlMWFZxGqAxktYSlZgyNg1aOu+hFOnunC667QCRdRErJYEcYFDOrHfgsk2&#10;WZZjpJX9ApUaBaOtUoqklEcuTEqWEcDE2kkWkiv+vhE3+U4pWRZQ5HOyLKrWp3FWHVwJ7DC3/Imq&#10;0h933hWoQPHnlN4wSCv7/CD59/sh8QPjXxcwpBUABBTZrmyZwCI2jKWu07BVysJO/99K5Q+BgrCo&#10;43p1dH/n7604N5d7oPAv+9dV8fvUuh9EwhISOki9KDaT//lDF13BkE2fonrzZ6ha/xHqqSr1m33K&#10;UrXmHZQvfgUF056Ac8pjVBUqy4rXULDgJbhnPAXX9MdgmfQ3GMZcRTrVJc7GsG5ZgTB2kgjzKiS4&#10;tiKDipNAWMLMKzGIAThYP4ew0OvnzESIdg4GEZhw43xEMsvEWjYhQZ7PF4XJlzpAe7YdmUWLUOiu&#10;wOhcA1brbGjkGf+qsxCv2IoJSyE+IRQf04a9aHHhbVch3iY4b9FCvaI34SWzBS9Zzcw3RjxtcuFy&#10;nht7tTYs0loxwWBHFUEr4vFOsws2q5O2zworrVg+7Z3A4smjHWPoL8wvgtVeh7ic4QjTTUGIzKaZ&#10;yzLy7+EJIFq/EDG5VBi26qnJXBZbyS+JZrby2jzrAgZ8gYWtdykMpStQNHgxDjWfQqe857H7jAJA&#10;8oiEeLFLfhBUZ2bbO9TLPjUy1tPJRYH811FOEaaOk2LT5AbLRrV8qruzBx7fzZbyOfk5/u+X7fL5&#10;PidnlmNNvRvJt/8PAm+9HXfe2g933Nb3P5Tlv8HSGxgBojc0fuslCiPAKOvVC5YBBEQGBvyg+BWm&#10;t7L4Wymxaf7OrY7pUZibHZ+lYCAUfqjkuN77/Z/3H9MbIKlB6h4zeaw6Ghn20Rix4VkM2fY1leUL&#10;KgtVhcpSL+rCzKKUZTGVhWDYJz9GS/YqPFwvbngF+YTHNfVhWKc8DDOB0VBdUr17CMtKhBkW8szL&#10;DkRw0r1bkJzPzEKABuYKHDMIyzQFTIhuDgZSYcL0cxHB/BJtWsfPbCFcO1XFOXcj3rmFlmUh8kuG&#10;0kI5MExukrTZ0UAFOG5242FbGa7leXHDUIg39S68n+vGRzkOfKix4H0dbRmV51WTCa/Kw2AE6HmD&#10;DAW7cE5nx36dGQuzdBidJcPOJpVNLGYjXFaTsmSePDvceXmEJRdFniI4XHVI0NbTQk5GhJ6gaKch&#10;Sk/w5XV52vmIIvgxev7dbGNzGxCv7khegHiCEk97lkJLlm5bwNyyELrilcirWAVb+Xzsbz6Dto5u&#10;nO4kNIRFrJj/zC9qIoBI51YdW+DpgURdj+mBSD4nVkyOE/XpVk9GnlT3l4myCDQCjGQXOUbUxD/M&#10;LAMIYuFEreRn9jk5uQCN0ypRlRaGmDtvR/9bfaAIBH5oZNkPR+9WOr9/3V+yzQ+WlMDhb/3Vvx9t&#10;GUHx2y9pxZb5YfGPlvWGRQDwQ+HPHEpBejp7byD82/9vCtN7v78GhcQjIigQMimGuXYJRu68gbqt&#10;DPXKhn2ibNjgTRLwP0TlqrdQuPgluGY+BauC5XW4G15GydyX4Z38OFyExDrpYZgmPwztyIvMLkcQ&#10;71jL4L6QqjELEbQoiXZaEQbdCIZfgSWQHj+SZ+Rw3UzaMFox5pdwmY+LsETlraLCrKOd24h41ybE&#10;OLcj2bEZOmcD8guGoMDpRpFT5jWWNxLnY6zJjiVUmd3s1O0mgmOw4lnC9Cqt2Fs5tGJ6O17XW/CG&#10;3kaQHHgz18l1G17Ummjj5Fgr7qM9O0h1mZeTi5G5RlQSrBIGfd+key4UUpU8tlw1iYndUYmknGpE&#10;Zo9hXiEoDPhROeMRkcuQnz1TPeMSS+WUkicmY3kyiDHMJjBzqCzzkGKmujDLSGbRFS1X84eZSudj&#10;0YZ9OHPhMmEhMOzw0vklT8iygCKtnPFFaWT93NmzqqPLNpU7/IpCcAQo6fBnz4hiiG3z3YApN1VK&#10;29R4QsGh8g4/5x9Q8F8IFej6tIxzom1KIQ5NLEOVJhZxfW/FIELS73YqzB2Egdas7+1cp+pIrpFS&#10;I2Z3EJjbpP1defzK8bvS+O5OVlfxCYjvuoscx+094KjMIupDWPxwCCiSWaRVRaDkQqRM1eRTCun8&#10;kjV8eeOmSkjLkiDvuw1GSgYH5DMCm0+RVE7h96tg32PlQoKiEREaiNDIZFRPbsT4bZ+iZhstmFy5&#10;3/iputYyZAvVZeOHqF79DooXvgrXjOdgmfgkShcxsyx4GYWzn4dn6qOwjbsf1gl/Rd64+6AfdQnZ&#10;9R1IY6CPtW9gp19CYGYTmDmINM1GWN5MBPJMHG6cjUhuk0dvo0wLeFwDIuj3Y6zLEWWW0TKZcG8j&#10;kmTCCvc2pDk3I9exgGf1GjWxiMfpURPmyV3HFaw65o6RZjvGs+NvMGnRTNv1YF4+nqLKvMRcc8NY&#10;gDcMTrymt+J12q7rBgdeybXjhtaJt2nHXmOeeaKgCKdNNhwkWAu0eRiZrUOVVh41lrsBrOr14YXO&#10;InjtlUjTlCM2bShC00YjOHMYAtOHIDxzFGIY9mNzZiCOqhKdTUh4MojREyjjLMTkzUa8eS4SzHOQ&#10;bJ2HdEcDrdhC5HiXwViyFDXjV6P91D3qnfRnz5xRIFy+eAnnzpxVoAgccuYXECTL+NcvXrigVEg6&#10;u2yXji7HiOrI94hSyAiaWDIZBetWt77IgIBc5T/O7+7mdhlFk0EAn/0TJetzfLQVLeOdODmjHMdm&#10;DsF4ayYS+vVFwK23oh+BEGBuY9v3doHm92suoih33OZr/XD8UWX8FyT73fn7bf1SPoh+D/1qOLkH&#10;Fj8gAosfHrmlRTq/TIQhHVumbJIbK2XyC1lXHV4B5FMWZdNuXuH3lXzed4uMDy6/6kgrKhVK8MIi&#10;eEy8DuOW3o9xm79E1XaqyqavWVSYzVSVTe+jZu07qFr5JkoXvkIL9gTM4x9D6YLrKJzzPNwzn4Bl&#10;wgMwjb6bAf8qDARFO/QMsod0I6NarugTGMdGKsZiBUyoYRZrOgKzJ9F6ERiebQUW3whSAyLp6SNN&#10;ixjyl6ipXOOsm5BMC5ZYsB2pjg0w0OM78mtQkC9DvvnqPZAeWjGZj7jK5UGl3YVSwlJrNGIW7dRe&#10;ZpBWwvEAAbhmduB1Zo+3dBa8JQ+BMasILG/onPhA68H7Bi9e5fHXqTgv06Jd0uVhV2Y2GtKzMVmb&#10;i3oG/ALC6GJGsttLkJRaiLD4KgSmjECgZgSCMoYiIn00YRmPGNrL2Jy5iNTIBHwykQWVh39rDE8Q&#10;cTxhJFnmIs0xH9nuxdC6FyHbswy5xcvhrV+O5o77cPH8edXJBRLp6BfPX1BQ3Hv3Pb5hY3ZkgUFg&#10;8YMjHVzURvbJunz+/Nlz6nN+sOS7ZP3SxYs8voMgXuA2uW+MGYitjJKJCsn3iMXrc2CYEc3jrOia&#10;UYRzi+rRNqcGMwv1kCHlkFv+B/2pKrcSmFtvD1S37fvr9r60aX37ou8dt92EpzcoojJ+OOS5l/8E&#10;xqdCvmN82UYA+X+DRTq8UgZ2cFEWgSUgoAcUbvs/oFGq4i/5XM8y9//xeIFFKiAsCnGGKkzZ/BxG&#10;bv0SFds+R82WbwjLZ6jZ9CGt2AeE5W2ULX0NhfNEVR6CbfIjKJ7/Aut5rhOUcfcoUExjrkA/7Jwa&#10;EcusaUNqZRM01U1ILdpHtViHQVmzCMlkDMqewJqIgKyJCMqZilCeecPp9cNpzcLo68PlVhHCEmVa&#10;5ntLsXULw/0WpMiTkq75sDsr4XH4Xg2RT1jkXZDyli63PATGZXmJqs3hRbEtH2MI0ETaqeVGLY6Z&#10;TXiAduolixev61wM/i6qixXXc81UmnwqSxFeJyw3CMm7Rgte4eeeYF65yrzTpjVjQ7oWE7JyUc48&#10;U0xgNGleBMVV4K7E4RiYLO9qGYbgpNFUmpEIS5/Adop6FUU4wQlXt8HMQRLtV4ZjMXLcy9Q0SFnM&#10;LOnWucjM9w0fW0sX4NCJS+zcpxUUYreUIrAEGFEPUZqrl68opZHtZ3pUSKARYGTbhXPncYHAieII&#10;MOfPnVP7xV4JCAKMWC/JMWLJpBVYLl441wNOl/rePjvqtDg+2oSOyS5cmF+O+5YPReeSYZhXakBu&#10;0K0Iu+1/absIzC39qDC343Z29lv63qXaO+68g8rzFwWHT2n63gTFD4sfEgHmd2h8kMgxfmVRQ8o9&#10;CuOHxQ9QYC+l8I2GsbPLVX2Wz5b5RscEANnvh8EPhNgylXlY/uFl/2eklW1BrIG0YPqqxRi//TqG&#10;bqOybJNbXKQ+Q92Wjxjy30P1mhvqXjCZzUXgcEx9GIVzn6UlexTOaQ9RWe6FjWUZS2UZQVhqTtKC&#10;NSKp5Ag0Nc3ML8eRUriH4XcR4ZhGaCYQlPEYmDmONYEATWFmma7mCR6YOY3H+DJMhIHQ5K2kdWH2&#10;sa9FgmUltLaZsNrL1a0pJVQRmX1H3ncvs+Tnyy0thMflsDFTiE2TidbdKHRYMdRqwyyCsNOSj0sF&#10;FXjEWoznmG2uMeu8arERIAeeJgQv5ZnxUraeWceMF2UUzZqP56g0TzLj3Gt0YkemHvO4bwyzkD3d&#10;i5jkOgRkTEBYxkTEyDP5WVQU/RQG++nMLbRfuXMRa5yrLkhmyG0uLHlFXo5LagkyLPOZW+Yjp4C5&#10;pWgF7BWLsHmH5BRfeBdbJZ1dOroCgCXQ+DOMUh62YrfEesmxKsMQMvmMdHgBTNkxURh+zh/oz1Np&#10;Lpw/S7g6FSRnaMXOneXP4Tb5/JXLl9FnXZlGvce9dZIL3dO9uLygHBeWD0bnoiHYMsKJ2pxYxPf7&#10;C0JvvxUDbv9fdvjbqTJUlbsGKmW54/ZbFCBSfxwIEDD+WAKOP9f4QfGriQDzR2jkOosoi9zeoiYD&#10;JAzyXEvAQFEJAcZnpfwKI53fN1om6xLeJb/4ruqHh0fdPE5aGVCQR459YIViQIQGxVObMGbnWxi6&#10;/UvUbv2GmeULwsLMsvUj1Gx8G+Urr6N48YvwzH2cmeQeAvMgyhe9BM+sJ+Ge9RhcBMY64W7CchnG&#10;4bRg1a1ILz1ORTmEjPIjyKlpUhWXvxkRtFmB2qlUFoKiGUdoCI5mEmsyQZmEQYQlkB0uKFsm2p6K&#10;wMzZrPnolz0fYTm0LeZpcDormBl4drfKtKpyE6Tv4qKHsDhtVtgYxL1WPUN5nrrjWKa5KnGXoJ6K&#10;NMHmRgOzyS5TPjpsHly0OvBXfR4eZS65ZpBb8HV4NUOrntO/nuXEKzoHXuD+l/QmPKM14j5mmTbm&#10;ni3ZLgzNKkJm+mCEaacgLns6khjso2kzE01yu8tcxNFexjLMx1NNkuyLkGb33RMmt7pIwE8yzmHI&#10;X4BMO5XFtRj6wpWwlS3G8jXHcKrz/P+RO8RKXbpwUcEiHV4UxJ9PpERxBAxRDDlO4BCFEOjkWFEX&#10;vw3zDyn7YTl/7gx/xil+9zl+J20fFUnA6rOyTItdw+04Ms6NjhklODe3DBeW1eDK8jpcWVqLjtmV&#10;WF1nxnBtNDKCbkcIlWSAwHDnIHZ+hvQeJfErxX/Wf4LiVxc/TL3B+r8tq4x0B+2eWD5+9k6qWj+C&#10;Knchy82V/szhC/W/AyP75R6xgIEhiAiPhcddjIKCUsgbleUz8fGJ6lh5ejImJg6h3BaTVogRqx7B&#10;qJ0fYBiVZeimb2nDviA0n6J+20coX/MqSpa9iJIlL6Bg7mMwjrsbrumPo2LRdXjnPIeiec/DO/tx&#10;qstVWMdeQu6QLmRV0Hp5DyHFvROa4n3IqjyBnLp2Kk4Tkop2INzcgBD9JATm+BVmPAb0qExAOm1a&#10;BvcRoEACFJhBxdHMRYB+ISL0C5BjmYp8wlIsLyli6C6iXSqmVRJw5OZHgUPm+XJajChhlimTGfEJ&#10;Uqm8Zye/EBWuQlQzoI8oKMZoqtJspx2beUyj1Y2rZjeeybHjuWwTrjHXyM2aN7j+Kq3aizk6vJyT&#10;g6c1OjySacaD+hKsyC6FLqGEVmsM/x0nIIawB+snI1o/HdG5MxCln0FVnINE2yIkOZZSXZbRSi5D&#10;omWRuoqfTjuWZluoYMnyLKWyrIKpaCHmL9qP7o6LPlhEGdjR/UFerJUA4g/zcowAIB1blv0qJDDI&#10;SJo/x8jomHxOWbeezwpEAohYsKtXaO1YcvFShpbl54m69FlTbVLvFjk8tgCd08txfl4NziyqxGWC&#10;cnVxLe5dPgLnl47EkUmlmFtmRmbA7Qi85VbceQvV5RZ25lvEot2K226lRbvtdtzyl1u5fpva9se6&#10;5S+34C8sOUaOv+0WX/3lz7fiz3+6xbfO7bf627/cxvYOtX6rrN96G4/lcbfdoQBRikFIpPzP2Psz&#10;ySDmG1GVgQOCEB0Vj4ryKlRXVrNz5SMxIVHNPinQyHMrISERiIuOQJK2AuO2XMPQHR+ifsfnGLLl&#10;a9Qxuwze+gmV5n1Urn0ZZcteQNGCayggFKbx98M54ymULCRECxny511jyH8E9kn3wjjmErIIi9wH&#10;liBPPjrWI6tkF9KLDzDon4B2cCfSy48izrURkTyrBjPg988ai/6ZYxUwCg5RloypCNIQEu1shGjn&#10;89iliLTIjCk8+9qmI99WjnJHPqrkcWLmFnlSsoLZpCSf5fYgn9A4CE+xy41SWjV5lqXEnc91Byo9&#10;hMVbhuriElSVFKOONm08PzebirPB7EGHxY3ztFn36Q14Rq/HdaMZb9vdBIbqotXi8awcPJSeiwcz&#10;HVQXN/Li3QhOH4bw1NGITh+nbtcPp9WM4N8Wb2aQt89nLUS8ZSFhWUQrKfeOMeTnzSY085FIhZHM&#10;ovUsga5gIfIK5mH81HXo6ORZnmd3URGBQECRji8lQ8Rqm6gNO7+sKyvGbQKEgCI3RAogAoWyX9wu&#10;V/UFJGXfZGCAIMpAgoyMnaKanOP3tTbLbDG+nyOw9VlTYyYsDipLAU5OKcXp2VUM+tW4uKgOFxtq&#10;cTfzyz0rRuPeNePQ0TASywcXIP7O23DH//O/+Mv/EIA/3Yo//elP+POf/3yz/vKXv/TUrb8XgfAv&#10;Cxh/ZqeX5VsIhB+G25mN+oqy3ElbJ7mGNs13H5ncEuO7f+w2AikwChDykJdAokAhOL3De1DoIARz&#10;/8CBQQhncK+QV/mVFatXaCQRFlGfBKpLKPeFsJKTkmgf5GGvlzF0DzPKToZ7Bvu6zV9gyLZPMHz7&#10;u6he+xJKFj3HjHINnulUljH3wjXrWRQufI3WjKF/ARVnzhMw04ZpR11AJmFJqTiGWNcmxDlX0Ypt&#10;QnLBDiR69jG7tEBbJ7fxHyVIG9TV/f60MAOyJykLFiiqkk77RTUJypzJ7DIPYcw5YbmL1U2XCcbF&#10;0FFZPI5q9XKhGmaOQoIijxAXy3tVaMkKnTJKJncMy1CvTamKWx7+oorIYECpW95rX+R7g5u8mKqw&#10;GOXuQtTwsyOZVxr0RmzT56LDaMT9eh0ezsvFM2YjXtTp8GI2lSUnF49nGtk60ZxXDEe0k7/3MIRm&#10;EBYCH509Q13Nj82bSShmIM5MdTHQnuXOZn6h2uimIEIr95Ex8ItlM1NZbPOh9yyCwdsAS+ECjJm6&#10;Bl1nfeFdjWaxE4sVE0WQdbke4lcXnzr47JaojmQY2SYASYeXkTF1zGnfMUpdWL0HBGRdwJE8JPZN&#10;1q9cuqw+12dDvQ07R1JZaMOaJ3rRPrWI1qsM5xZU4wLr0kICs2II7l49DPevHovmeSNQlp2MAYTi&#10;1j/dhj/9Lzv/n/+iSqD53//9X5avFSB6l1KQnmU/JH6IRC3uuIMWTe5UJiC+IC92KlhdtBwkt9bT&#10;MsmkgH/hZ2W/f9YWVVz2WzFRjEFBAQztIUpZQoIjUFlewSpFsbcQUZGRiI6ORWxMPAL4/SmpGgQE&#10;RyPVNBYTd76Nuh1foVpmcmG4r9tMhSEsQ7e+h8pVLxGIZ9XoV8GMx5E76m44ZjwNz/xX4G1gzb/G&#10;ehrmifdCP/Iccuo7oKmgelhk5smViHOvQqxzPeJlUr3ig8isakRGZSNSyo4gKn8bBpkWITB3HgKY&#10;T4LSCUzmFHY+lqhL1gyeqeUpxLnqBkV594nWPJWBvlbBUi3PoVgY8s2EhSojwBTQUuXTlhUqW2ZV&#10;sMiLjOQZfKfFrG7RryQgFSWlKJW3vBWVKHjkLQnyctY6txsTaM2WWyw4QHA6+H0X80z4e44BTzLc&#10;Sz2RxlZjxUlDCYoiXAhJHoKg1BEEZiwimV2iqCpxedMRqScUeob/bFGbqQhnFpNJxAUaASXeOB8p&#10;1mXIsM1DtmsB9FQWW/FSjJy8Fi3sxNKZJYeIYggI0qGlw0sryiAwSWeXZQUFlUCpCcO7wCDlv19M&#10;FMgPloKO+UWAkM/KssCkLmhSVQQaUR9RpT4bhtixZ6wHRyd40chqnVyIthmlKr+cJjQXFlTi7pWD&#10;cc/aIfj7quE4tXAEZpY6MPDP/0tYRCUIzJ8IC+t//udPN5dV+18g8avKLVQHgUSAuf02GShgNmEe&#10;8V/ZV6GdJSoxcMBAQiDXSkJxF7PQn/gdojYyddFNZekBRVkyghMQFKhGuCS7DBoUitLiUlSWlakz&#10;aHSUTACeRuCCEBeXhKjoBNwVkgxb3RqM2f4eanZ8h8otX6nMUrf5M9RupC3bLLBcR1HD81SW5+Ga&#10;8ncCcZVB/5pSloIFL6NAMgthcsx4CHmjziN3cBu05YfZCdYh2bmaCrMckfYViHKsRYTMo1W8Hym0&#10;aSmVzYgtOoBQ50aEWFYgMJu2TAEyFcHsVMEatgQnhBAFZ0xh4KfKZM5Cdt5keAlLGSGpoW0qtwow&#10;TpTZ5E1fbnW1XSatKJacku9W75b0v624gEG/iNZM1KSU/yalpaUoEWUhLBXecpQVVqGoUF6060Wt&#10;zYYpBgsWMRPtITDn7V5cZJa5P9uIB9O0+HuWCZ15paiPLkZc8nCE0E6G5xAK/u7ytGQ0s0ukbgJV&#10;hGqjn8oiILnz1X1hqbRjGS6GfddK5pZVDPwM+I550FFd8goWY/DoVWg62a3slNgwGZWS6yJ+BZGO&#10;LAognV+2CwiiOLLPb9FkWT4vHV5a+awApZSEx0urRs4k9/SMlPm/W5RFAcP1Pqtr7dg1ugiHJ5Ti&#10;BHNJ6+RSNE0pQsukQtqyIuaYYpxdUIULS+tw/+I6dM0fiileE/r97/+DP/+PgEF14Jn+T/97i+rE&#10;f1YA+asHlh675VcRAUWURPKIWC9lvwiKqIoohh8WURUZ2RooM/QHBhCEEAXTLX+5nRYtiFBEqdGs&#10;m7DwMyq3ELAAdSFSnq6MJGwhVJQSwlKBElqOXJ2e1iwC4RHRSEhM5XGRiEjPx9CFpxjuv0DNzh9Q&#10;I1MfbfoGtZs+RvX69zBk84eokkeH5z+P/JlPMZc8SBt2HwF5Ae55BIWwiLIUzH8Gjml/h3XMBRgH&#10;tyCv9ihSXesZbhcjzr4EcQy1YewkgbkNCLesocrsJDSHkMiKkPu+vLsQaVuLUP0iWrKZCKCVGUhw&#10;AghJMGEJ5fIgzRyEps9AlnEiit2DUcGMMcROO0VYikx29dJUUZYilrzqTmCRlxZVqAe95LUhbvWq&#10;9lJaUnkxVTH/TQqLighHkQr/tQXlGFxQTbC43VtEIHm8WR70ysM4rQHzM3KxnoDs1RnRSpU5l2tB&#10;u7kMI2JLkZA8AgFZoxGcPR4R/H3DMicTGqoK4YkWu0UlSTE3MMzL8/bLkZm/lLAsYchfiER53oV2&#10;LdU2B1n5zCzepSiobEBz90WlIAKEnP2ls0snFhhkWVREQBIlkOdQpJNL5xcbJp+TY/1BXtkrQiWf&#10;FTWS7f7jBBr/cLQA09uaSdtnRZUTW4cVYu+oEhwZW4YT4wUaL5qoMs3jWRMK0TqlDB2zanBhbjW6&#10;Fo1BnSEdwX37ol9fmV+sPzs9g/4dXL5dbo8ZeLOk84sSSAZRJSNcPXnEvy6KIsqisgrXbx7PZT9A&#10;QVSJ4OBBBCG4B5a+CBggo2Dy3LxPSVRmISSyLPYtiNCEhERiUABVZmAos0oJqivo72nHMjMylK1L&#10;SExGYFAYYmOT6aWrMWXbwxi971sfLNupKus+QcW691Cx5h3UrHsfFStuoEBUZfoTsE34K0zjHqDS&#10;vATn7BdoxV7qsWHPcf+jsI8VWBqRWyPTH21CjGUpEq2LkMgzaVTeXGaPuQztcqVe3ka8Dknu3Yh0&#10;7kJC0UGlOCHc1k8/D3dlz2bwn4VBcus+4QmhFZP8EpUzFxrDRBTl17Fjl6CesKj3PiolYVahAsjM&#10;lAWERb1hWN7WRmvlt2EFLqd6W7G8nEpUpbiMykIrJpaskieWKjm5eItp00pQwlYeP5bX6wmYFWYn&#10;apiNxpvNWJ1nwX7WYWsxRiZWID5pOAbmjCHQYxCRRHVJn4boLJmAbxZSTPOQZl6ELIdMrCfP3i9S&#10;V+9TbHORTPuVxJCfQmVJtMyCJr8BRu8y2Ivn4cAJ331dAopcgBRApHNLh5Zl6fDSmeXsL5AIPAKA&#10;7FMWjftln0DgzzL3XL1btQKMwCXf5d8nn5Hvl+1+yOS4PkvKXVhX68b2YQXYO4J2bFwxLVkBjtOa&#10;HRuZj8axhTgyuhBHCVIz9+2bUI0iTRICxTL1883A3/+uQPW0pcxuOaB/ECvY1w4IZOcehH4M6lIS&#10;2H3P7Q8gCP3U+p0Kjv4KFhkSVss90MhnZFpZdV9XENUmmN87IIAKdbv6/rDQaKUsYsdk+tXQEJlE&#10;zzecLBZMFCOUWUR+H7e8C7G8hp2hWE1zFBsdh8ioaGabUKTQdyfZR2P67qcxnMpSt/0HdX2lcs2H&#10;KF/7Nmo3fIiatR+idMkNeOY8D+e0R2GdcL+696tsyXW45lyDmxB55z1LmJ6Gm3nGMfYSTPUthOUw&#10;Uku3I4J5JMY4V93iEcmzq9ydG2NaiAjdfJ5xFyLKuArRtm2Izd+LpKKjhOYowh0bEcAg3083GwPE&#10;jsmdyNkELXs+otjmmKbA66xGFZWkysKAb3OixCX3h+Uz+Mu1FhaBKeG6gFJB1ZBHiItc+SjzepWy&#10;VJaWo7y0DOXltF5sK1glpcUoLpc3URejSt4d6vb2fK+H3+mGk9C47ATQ5sBYvQnL8mzY4qSyaGoQ&#10;Ez8Y/dNHYFDmWMQwb8UQ6jhCL6qRYpXXey9nNpS3gTWw5tCGzUG6azayvYvYNnCdNsw5Xz3fonUv&#10;hbW4AXsOyzMsco+WZBQBRC4gnqeF8nV0lT+4XYCRzi3WSqyZP9DL8/N+cPyh3W/XJKvIdwiEYsEu&#10;X7rku5ApKsOfIUojWUkpy5xCG5ZVOrCh3klgrDgw2oVD44txbFwhjo9yo0kAIUhbalzYWGHG/BIb&#10;8uLj1DtW+g1kiVXisoAhYVouFkoN6C8XGUPVdQ7ZLusyotWPSqGgoCrJNmn73tGf6iKwBFClRGnu&#10;ouKIAgks8mayEHZ+ZhiqRSDV48+0cnf1H0AYxHqFE5Qo2qpowiLAyLP4AszvJd/jsNOfl7FjlXqh&#10;ZTBNTUxH/4H9kJSWgcAwDbJLlmDyrpcxdPvXGLLleyrJZyhb9ynqNr6PerFiqz5A2eI3qRpPwzn1&#10;YXWl3jT+HlQsexnuOc/AOeMJeGY9jsJ5z8A7m+tj74GZAd9U04hk9yZar/mIMM5CtImdnZ49wjCb&#10;ob9HZfSzEapr4PIaRJo2Itq8CymeRmSWNDLjrGfwX4CB+uk8W8+gojQgJmshYqlK2eYp7Pj8myR7&#10;sBNLPillxy4mFDLCVeIuUAAVsmNLZ/eXhPhyD8HhsRVUjQqqR2WJD5QyqkxlGQFijpE3F8t3SZXQ&#10;juXTvrkK5BXgDrjlNhdavgqjAyPyXJhi5jE6KkvyYERqJqjwHqmdSkgaEGuR+9wW8G9byCwzD+GZ&#10;sxGmm4dY40wqzFQkW8dD456NTM98Zhf+XY750Mk7Jr2rYShcgPXb5CEvnuk7xFIRCnbu06II8oZh&#10;BnJREv9dwn7L5LvD2DecLACJpZJWtgkA6nhCIdvkeAn2V6/4bpsRSGSb//sEOBks6DPBlYe5xVas&#10;rHJgY50dO4a4sX+MF8fGF+EEgTnK2jHcjYVFekxzalBnTEdSKLMDVeVOKslAZgw/LFJqmRDIhOOS&#10;FeQeLoFFQJBQrqwZO68AIsdJ64dFvvOOO/rdhEUpF2EJCBBbJWrB7+LPu+W222n/7uKyb6RLSqCQ&#10;6yUCi6z7W9kuP8dmdaGsrAplVBa7xaNehhQRGYpECfpBmcgftR+Tdr+Oobu+xeAt31FJPkUlgale&#10;Swu25l2UL5WbJ19VU7TmT30UFoKSN/ZuVC59GcULXqDaPKZGyOTWlwLCUjiFmaa2GTnFe2grlqq7&#10;bMMN0xCin4ZwAhJrXUr7tQwx6pHi+QjSytDwUkK0ih1pFZVnHVLEkhXtQ4RzKwYZlmIQO1iQdiZi&#10;tASGZ+ssy0Se7SsIC2Gw2dWNjUVON0M5LRnzicwHJrmlON/3HtBSVTL9ETs298lrussJgYR8pTC0&#10;YAKLUhd+XmAR+yXvxi8gkPlUqkKuO01WBYsMVcvoW7XFhSGmAuTTysZrRqpQL48axOTOUs+1RMkN&#10;o2xD5CbKnBm+d7XkzkGyhbCYJyDJMByZ9snIcVNlaL80PcqSVbgKOsKybJ3MYi+AMLh3yoXJU+z8&#10;cnFSrqM0qw4uqiEdXKCQkiAvKqLsmKgRS/KMHOO3a2LL5PqNgCUDAbIu0PgzjkAixwlYsr9PhS4d&#10;E10mzCuyYWWFC+urC7CbduwwFWX/SDe21hOkGgumebJ4FklCbnIEggbxjE8AZG5kdfsKIZFOLYCI&#10;qkgnl+pHeyYWSCYdFzURWCSHyG3/atolAiSgyGd7t1L+/VKiIH5YAlkBDP39mF3kRUwy0YQCQ1kw&#10;sWSSY/g7yuR5BEX2CaxGo4VWg6G1ogJGgwshQZFqJpcAHhObYMOQhkuYvO891O/+DrUy+yQtWDWB&#10;qSYoZUvlFvyXUMLyznoarslUFiqHbtgFVC15SV2598x8Em65T4wqIxcnC6Y8AENtI7TFO5FuZbjP&#10;m4Fw41QE59LDO5bQcq1Com0DlWY1QuW2F3b+YFa4oYF2azaCMmcg0LAcycWHkVLWgjD7LgwyLlEK&#10;E549h51tLrJskxi+y1GdL1MZOeBhB5acIh1dbtcvEuskjwfLlEYs6ehFojZqCiSG9h5YKtTwMQEh&#10;ZJX89xFYZF3yi/+7ZCBAlKiECiZKpeYVI0Be+V5WmbsMJitVhXkllIoSop2B0KzJhGMCQrLGIzRn&#10;EoIZ9CO4L4bwxBkJi2kq0vLGIFlXj2zrBOTYpyLJwVzjmM2ai4zCZdAWNWD8zM1ob5GnIyU/dNIy&#10;XeXZ/xza5b0ppwWc32/RV8PLtFPSyQUMCf0q/HNZOr+s+/cJNP6gL9tEUSSr+DOKtPIZeaZF4Omj&#10;j4tEXZ5WAdNQ6MTSEhc21LlUhtlYbcXCgmzMLtRjolsLW1YsYsIClBW6gx2wv1wPufMupSbSqX2A&#10;BDB3MJew48vs/AKLbJN1OV4CuiiLX30EitvkVn8/HNx204ap75DM4rNgIaG0XOGRCI+MJihULrl3&#10;jJ1dSiARMKQEFL+6yHYB2ERfXVVZp2BxOooQF5VAZaFCBkUjNr0QY1Y9gnH7PkL19m9QueETlK96&#10;h0XrtewNlC6+zixCxZj1lHru3j7urzCPvgrdiIuoEFgWXCMsT1FZHlOwuGY8pe4Ny61vRnbpLqTb&#10;liHWMBNhBnYgURX3KkTZV1NV1jH4r0O4ZRlCjQ0IyRVgGOY1UxGomYI7UifThm1BWnkrYgqOIsi0&#10;lrA0sOPNp/rMRTqVJd9B6yRX5S12BYZ0XAntZTIkLBaKSlOs7JRXWTOlHkUyJExFISjVxWWopqpU&#10;0XqJ/aquqGRVKRsmsFTL9SnCI58XJZLpkWSEzUMr5rLakC+WTNbzS5BtqES4ZgRCsycjMGsSgjLG&#10;IiB1BAamDMegtFEI5zaZHilcO813Q2XeNCTpRiApuw5p+lHQGCcqWJIt05lvZiDduxi64sWYOGs7&#10;O67c+yXXQCSEn2Mnl1ldJMj75grz3wMmFkss0wP3339TWaTTi9IIANL5peMLXAKVHC+flwe/ZFIK&#10;gUaOF8URNZIr/aJI8vk+cQGD4EhKwEiLEVNsBixghmkos2NJmRXzCcg0SwamOmjBvFZkx/Msfeed&#10;GDAoDHf049ldXkNx++2qMyordftdCgIpn0owb9CGybJ0flEUGanqK8/H9FKPW2+R6yw+OPqq0bU7&#10;1brsk+MGyc2SPbBERsUggN9xJ+3cACqLKEpvWPzWS0rdlTwoVEGs0xpVZqmsroTT5oEmOYNqFYiI&#10;JC2CU0swdt2zGLX7Y9Tt+g4V6z5E2Yq3WO8y1L+BooYXkT/zcTWXsYfh3jTCZ8FyRl1C+YpX4F34&#10;AgM+FWX+MyiY85QaLbNOuhe5IzugqTyINPd6ROcuIByLEUlwIly0WXaZtnUNYvJ8s1KG5S6kxZqD&#10;QTkz0T9zKvplTMaA9EkYyDAf796OxMKDBGcnIizbmG1WIJzHp1unId9eqS5Gllnd6qyvrBYhEBiK&#10;RUlkhExCvSgDYSklKDJ8Liqi7BfXq6kitZVVqBIweDIRaAQQAaZUrr2wFSsm0IlCuQmIUhQql6iX&#10;qoJSGPKqEJZch8DkkRiQwpCfOgyD0kcjOH0swjLkij5VVQY2CIo8s5NknoVkwzgkZA9Bqn4ssszT&#10;kGyj4uRNQYZ9FjILFkFfuBijxm9AFzPLyTa5XiIT7rUzmDN0d8rEFf/5mLHfPknJNr8lU2pCVRFg&#10;pGS7euaeucU3WEBlIlgCnexTyiKZhq18j2zvs3PGWfx/9f/V/1f//+os/n+Fcpo/CSJLdwAAAABJ&#10;RU5ErkJgglBLAQItABQABgAIAAAAIQDki7K8DQEAABMCAAATAAAAAAAAAAAAAAAAAAAAAABbQ29u&#10;dGVudF9UeXBlc10ueG1sUEsBAi0AFAAGAAgAAAAhADj9If/WAAAAlAEAAAsAAAAAAAAAAAAAAAAA&#10;PgEAAF9yZWxzLy5yZWxzUEsBAi0AFAAGAAgAAAAhAGFIPg5VAwAAGQcAAA4AAAAAAAAAAAAAAAAA&#10;PQIAAGRycy9lMm9Eb2MueG1sUEsBAi0AFAAGAAgAAAAhALrBpbu8AAAAIQEAABkAAAAAAAAAAAAA&#10;AAAAvgUAAGRycy9fcmVscy9lMm9Eb2MueG1sLnJlbHNQSwECLQAUAAYACAAAACEApA/55d4AAAAI&#10;AQAADwAAAAAAAAAAAAAAAACxBgAAZHJzL2Rvd25yZXYueG1sUEsBAi0ACgAAAAAAAAAhAJn8U0xv&#10;wQEAb8EBABQAAAAAAAAAAAAAAAAAvAcAAGRycy9tZWRpYS9pbWFnZTEuUE5HUEsFBgAAAAAGAAYA&#10;fAEAAF3JAQAAAA==&#10;" strokecolor="#002060" strokeweight="6pt">
                <v:fill r:id="rId19" o:title="" recolor="t" rotate="t" type="frame"/>
                <v:textbox>
                  <w:txbxContent>
                    <w:p w:rsidR="0097604B" w:rsidRPr="002B2093" w:rsidRDefault="0097604B" w:rsidP="005B3E4E">
                      <w:pPr>
                        <w:jc w:val="center"/>
                        <w:rPr>
                          <w:rFonts w:ascii="Myriad Pro" w:hAnsi="Myriad Pro"/>
                          <w:b/>
                          <w:color w:val="C5E0B3" w:themeColor="accent6" w:themeTint="66"/>
                          <w:sz w:val="24"/>
                          <w:szCs w:val="24"/>
                        </w:rPr>
                      </w:pPr>
                    </w:p>
                  </w:txbxContent>
                </v:textbox>
              </v:rect>
            </w:pict>
          </mc:Fallback>
        </mc:AlternateContent>
      </w:r>
    </w:p>
    <w:p w:rsidR="005B3E4E" w:rsidRDefault="00FB5385" w:rsidP="005B3E4E">
      <w:pPr>
        <w:pStyle w:val="Default"/>
      </w:pPr>
      <w:r>
        <w:rPr>
          <w:b/>
          <w:noProof/>
          <w:color w:val="A568D2"/>
          <w:sz w:val="36"/>
          <w:szCs w:val="36"/>
          <w:lang w:eastAsia="en-AU"/>
        </w:rPr>
        <mc:AlternateContent>
          <mc:Choice Requires="wps">
            <w:drawing>
              <wp:anchor distT="0" distB="0" distL="114300" distR="114300" simplePos="0" relativeHeight="251750400" behindDoc="0" locked="0" layoutInCell="1" allowOverlap="1" wp14:anchorId="0D9BE149" wp14:editId="301E64E5">
                <wp:simplePos x="0" y="0"/>
                <wp:positionH relativeFrom="margin">
                  <wp:posOffset>3997325</wp:posOffset>
                </wp:positionH>
                <wp:positionV relativeFrom="paragraph">
                  <wp:posOffset>2540</wp:posOffset>
                </wp:positionV>
                <wp:extent cx="1672045" cy="1645920"/>
                <wp:effectExtent l="38100" t="38100" r="42545" b="30480"/>
                <wp:wrapNone/>
                <wp:docPr id="467" name="Rectangle 467"/>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20">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5B3E4E">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9BE149" id="Rectangle 467" o:spid="_x0000_s1052" style="position:absolute;margin-left:314.75pt;margin-top:.2pt;width:131.65pt;height:129.6pt;z-index:25175040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bnTATVwMAABkHAAAOAAAAZHJzL2Uyb0RvYy54bWysVU1v4zYQvRfo&#10;fyB4dywJsp0YURausykWCHaDzRY50xRlEaBIlqRjp0X/ex9JyQl2gxYo6oNMcobz8ebN8PrDaVDk&#10;WTgvjW5oeVFQIjQ3rdT7hv727W52SYkPTLdMGS0a+iI8/XDz80/XR7sWlemNaoUjMKL9+mgb2odg&#10;1/O5570YmL8wVmgIO+MGFrB1+3nr2BHWBzWvimI5PxrXWme48B6nt1lIb5L9rhM8fOk6LwJRDUVs&#10;IX1d+u7id35zzdZ7x2wv+RgG+w9RDExqOD2bumWBkYOTP5gaJHfGmy5ccDPMTddJLlIOyKYsvsvm&#10;sWdWpFwAjrdnmPz/Z5Z/fn5wRLYNrZcrSjQbUKSvgI3pvRIkHgKio/VraD7aBzfuPJYx31PnhviP&#10;TMgpwfpyhlWcAuE4LJerqqgXlHDIymW9uKoS8PPX69b58KswA4mLhjoEkOBkz/c+wCVUJ5Xobaek&#10;vZNKkdYCYtTVmfAkQ58Ag490NyqNkKHg/06sXIxbww+D0CGzywnFAqjte2k93KzFsBMAy31qsxPk&#10;iAhjTDHbVPE/q8tNUVxVv8y2i2I7q4vVx9nmql7NVsXHVV3Ul+W23P4VQyzr9cGLe8OZurVyol9Z&#10;/xDtu6wZGyETJxGQPLNE8wwYAkrATSECwwhJjNU7HmsMPayDE4H3cdkB0vEcymfBeDECHrWUJseG&#10;rpZov4SzN0q2k9C7/W6r3BhJURXLqdRv1GBQacQWaZWJlFbhRYns4KvowElQp8oe4jQQZ7OMcxQo&#10;4+971orsbVHgF9kaY59upJ3SMPia4Gh7NDBpZiOT7WwmA5KuijRMzoGNqf/T5fON5NnocL48SG3c&#10;e5kpZDV6zvoTSBmaiFI47U6pX6vl1Jk7076gidEDqRe85XcSbXTPfHhgDuMMDYIRHb7g0ymD4plx&#10;RUlv3B/vnUd90BBSSo4Yjw31vx+YE5SoTxrz56qs6zhP06ZeoMHRHW8lu7cSfRi2BtQs8RhYnpZR&#10;P6hp2TkzPGGSb6JXiJjm8N1QHty02YY8tvEWcLHZJDXMUMvCvX60fOr6OCa+nZ6Ys+MsCeD/ZzON&#10;Urb+bqRk3VgibTaHYDqZ5k2EOuM6lgDzN3FpfCvigH+7T1qvL9rN3wAAAP//AwBQSwMEFAAGAAgA&#10;AAAhALrBpbu8AAAAIQEAABkAAABkcnMvX3JlbHMvZTJvRG9jLnhtbC5yZWxzhI/LCsIwEEX3gv8Q&#10;Zm/TuhCRpm5EcSMi9QOGZNoGmwdJFPv3BtwoCC7nXu45TL19mpE9KETtrICqKIGRlU5p2wu4tvvF&#10;GlhMaBWOzpKAiSJsm/msvtCIKY/ioH1kmWKjgCElv+E8yoEMxsJ5srnpXDCY8hl67lHesCe+LMsV&#10;D58MaL6Y7KgEhKOqgLWTz+b/bNd1WtLOybshm34ouDbZnYEYekoCDCmN77AqzqcD8KbmX481LwAA&#10;AP//AwBQSwMEFAAGAAgAAAAhALsb+rXfAAAACAEAAA8AAABkcnMvZG93bnJldi54bWxMj8FOwzAQ&#10;RO9I/IO1SNyoQ0SjJmRTQSUkLhVNQeLqxCYOje1gu2n69yynchzNaOZNuZ7NwCblQ+8swv0iAaZs&#10;62RvO4SP95e7FbAQhZVicFYhnFWAdXV9VYpCupOt1bSPHaMSGwqBoGMcC85Dq5URYeFGZcn7ct6I&#10;SNJ3XHpxonIz8DRJMm5Eb2lBi1FttGoP+6NBaA7Pr2e9zT5/5s3O17t+2tbfb4i3N/PTI7Co5ngJ&#10;wx8+oUNFTI07WhnYgJCl+ZKiCA/AyF7lKT1pENJlngGvSv7/QPULAAD//wMAUEsDBAoAAAAAAAAA&#10;IQCeea7QuYACALmAAgAUAAAAZHJzL21lZGlhL2ltYWdlMS5QTkeJUE5HDQoaCgAAAA1JSERSAAAB&#10;FAAAAOoIBgAAAGOfuqQAAAABc1JHQgCuzhzpAAAABGdBTUEAALGPC/xhBQAAAAlwSFlzAAAOwwAA&#10;DsMBx2+oZAAA/6VJREFUeF7E/QV7VWm+7YHWV7j3nL27q8twdwghAUKEQIgBAYK7u7t7sAAJgbgR&#10;dyUkwd3drYRygaKckh53jHeumSzSVHefs/c9O88znjnXXJpkvb85xv+V+cazZ8/wzTff4KuvvsKX&#10;X36Jzz//HJ9++ik++eQTo48//hgfffQRPvjgA6P3338fT548wePHj/Ho0SM8ePCgRvfu3avR3bt3&#10;je7cuVOr2zdx4+Y13Lx1C1cuXkRhxn6snTUZK6cOx7ShARjVrxcG+3fHxME9sWhCf0wd6IsRvbsi&#10;sGt79OnaAQHchnp2wtje7hje0x1DvVww1LM9t1JbDPFqYzTSpwMm9uH9Hm3R360FQrq1xqBuTRHi&#10;1hgB7evBr+178G31LnxavAPvFg3RvdF7cKv3NrrUfxsu7/0Vrg3+is4N/oKuTd5Cr9aNENi2Ofq3&#10;52t0bItBnVqjV/P30KNpffRo1hB+rRsjtHNz3tcAQ92aYgw/S6hbSwR3aga/do3Rs21D9OzYGN3b&#10;NoVry2bo3cWFn8kFg7t0wGT+bltnDkVl8kacPZiK45WlOHroBE6fPolz587g7NnTOHf+DM5fOGu2&#10;Z8+dNsdep9NnTuLMmVM4c9ZJuu2Q7nfWqdMnjPRep05x3yHdNscc99n3nzx5vFanjptjJ04ewynd&#10;PnEMJ49z/8RxnDh+FKXFRcjJzkRJcSGOHzti7tfxf9CxfyLHY/T840cd4r59n9l3bPUZbJ05yb/d&#10;Kf7NzpzF+dNncMHorKUz53Dx7DlcOncel89dMLpCXTxPXbB06cJFc/scn3+gNB952ftRVpyHg2Ul&#10;OFBShHL+buVF+SgrzENpfi5K8nJQnJeNkvwcFBbkoojHi4vy+LsX4EB5MSoOlKC8rKhm/1UV4yCP&#10;14i3K/Q4Pr6irJDHil6R87FK81zr2IHSAlSWl1A8Vsbnl/L9SgpRys+SnhiDjOQ4ft4c87p6jwPm&#10;9Yv5GqV8Des5NXK8/r8vfSZLFWUFeOPFixd4/vw5BJavv/76FajYYHn69Ck+/PBDo38HKDZMbKDc&#10;vn3bAZRbuH7jGq5fu4qrF84jITIcm+ZNwfIJgzBtkB9mDA7G2KAemD3CFwsn9MPM4UEY0acr/N3b&#10;wtulFfp0aYPBgkiPDgjt0RH93dugf9c26Ne1JQJdm2BA91Y83hKTg7piSmBXDOzSAgGdmqCXS2P4&#10;d26KAKpXhwbwblUPPQiTbk3/hq6N3oE75VrvTQLlr3Bv+Bd0ayKY/BU929RDUMemhEkTjPd0wbhu&#10;HTDUpQX8mr8LDz6nR5N66NOmIcZ5tcSM3u0wzoPv3bMjxnp2wAiPjvBv2xg+BFeP1u+ga5vGcGnZ&#10;nNuW8HNpS7gRPPw9Zvb3wP71M3CmIA7nj1bg2LHjOHjwgGm4goIgYuDigIk5VgcmOqaG7wyQurIh&#10;UQOR1wBF71mz74CGvW/D5ITgIIA49g1QCBM1bm2lI4er2bDykZmRhkr+Ls5wsPft2/9SNkyoY0cP&#10;G9n7ul/b0/yMZ/k7nj97hrA4hytnL+AqQXH1/EXcuHQFty5fw+2r13H7xk3cuXkLd2/dwf07d/H4&#10;wUN8+Ph9c6LUd14n1m+//Rbfffed+Y5XHyxGYV4GykvyUV1RjuoD5Th0sAKHuX/4YDmOVB4w20MH&#10;yoyqKsv5+0plOFhRavYPVpTVAETHXgEKIXCwRmrMrzZswcIGhmTfto853xZEbB0UwEoKkJIQi5T4&#10;aMIu2xx7FSi10n22XnnNP1NpHTnd98YPP/xg/oACi7Nb+eyzz2qgYrsUyRkokg2Thw8fvgKUV5yJ&#10;Ayq36EyuXbuGa5cv4SK/BPG7t2Hb4hlYNm4AZg/2x/yh/TEp0BMrJgRj1cQQTB/QE8P83OHbuQWB&#10;0pJgaUeHwrO7B7ce7RHUpSX60B34tm+IPoSGX6dGPN6Gr9EdY33d0KutwPEWerZrQDjQLbRuiF7t&#10;GsK3dT14Nn2TMPlf8Gr6Dnxb1qNzaYggwsevXT34d6iH3h3oXlr9Bf7t3sYQ92aY0tsV06hxHq3R&#10;p9lf4N3kTfg0exv9Cahl/d2xgprh2x5Te3bAFN/OGO/jir7tCTC+dvfGb8K9WT10at4Ibm1awLN9&#10;C/Sl4xrt1w3j+7hi3cRgVKftxsUjB3CJjaL6UCUO8At65OghAwzbrdjwsPdrjjmAIedRFyS2zP1O&#10;+jOgGDkBpK7kSsw+H2MDpQYWdA9q7LpdVlJsoFJYkIejRw4Zl/IKKP6JbHBIeu6fyX6sgHLt6mXc&#10;5MnqMb+HHz55H599/Am++vwLfMvv9I/f/4BffvoZL6lfX77E77/9hr///keNfv/9d/zxB/f//nez&#10;lX788UecOl6F4oIsNpQiHD9chWOHqnC48iCOVR00MDlEWEjVPNNXCwrcF0wEFmvfAowBSYUTSBwS&#10;SCrLCR7qYCmdBR1QBbemcTu5AGeg2Pt1VS5HRFdiq4iuKTk+Bln7kwxc6gJFz7Ff73Xv9Q8iVJ1V&#10;wdeU9NrOeuPXX3/FTz/9hO+//95ARW6lrlNxdil1Y49AYkPl/v37rwBFEHGWgHKdZ4mrVy7h0pkT&#10;CFu1EFuXTMLOJeOxaEQw5tGhzBrYEysnBGLVhL6YMYARiI3Tl67Aq1NL9PN0xUA6kyGESUjXVghk&#10;tPB1aQbPdo0IlCYIdm2K4d6dMKInG7NrS3Rt+raRW+O34NroLbhz240xpmvjvzCyEAjN30QvOogA&#10;AieEzw3p0gQD3Zugv2tDDHDXsfcQ4vIORvdojul9OmKGP1/brREGtH8HvZq9Cb8Wb2OYa2OsHdgN&#10;YUM8sTy4K2b5dsJMgmdSry4Y3K0tAts1gWeTd+DW8G10avweodIAHZq+i648HuTeHiN7dsbi4X6I&#10;WzsbV4+V8szKMz0ba2VVBcr5RTOxgg2mLkjs27Y7cZYBiFOssWW7jn+4ry5QBAmHE5GOCxhyFfbt&#10;E7ztkB1z6kJBLqWAkSAnK5MNrKKm8ddEFttxHLGgocdre5iNtpoNtpoNV8+TwzlIR1BRXsbYUMrG&#10;UIryUsWIEhOtdPv6tSt4+fJn/Pb7S0LBAkJdCRa2nI/p53X3/fLLL4xPhxh3culUSg1QjuszVlcR&#10;JpU1OlRRUaPKSgso/+BEBA8ekw6oQdOJmAhUN244pLO+GrF91v+Hxu0kuSez7wQTPT89JRGJsfuQ&#10;n5NuIpuBgBM4KvicGjGqHDTvZb2m83vWQIewqORrSwcJr9epglHwDfsPKbDIrQgodaHyZ7UUO/bY&#10;UPlXQJFu3LyNK5cv48KpY9iyej6BMh5Rq6di8ai+WDgiBHOH+mHttP5YNj4Ak/p6om/31nBr8S56&#10;s/EN7u2BQXQoAkp/t2bo49oCXVrWh1eH5gRKMwzs1hqDu7cnTFrBt11juLPhdqr3V3R49z/RudFf&#10;4drwrwTK28Yx9GxBF8Ln+rV8B/3pTELdW2CYIpNbU/TrVA9DujfFON+2mOzXke5EMOlMh9KJDqUF&#10;hndujL5t+Nymb2F8t1YIC/XEjqE+WD/AC3MYeaZ7d8Q0OqshBIoiUXd+ji6MSB0bvoX2BItL8/ro&#10;2rYpvDu0xCCPDpjo1wUbpw3FkfxEXD9TaRq8Gm4VG1YZz2KChGBgYGJHHzkPwqSu+xAg7H3jNByq&#10;AYb2HXB55bgNEgLMVs0xJ6gIIseOEwYOCQKChO1AjKs4bDkIQUC1lPzcHAOHKsYFwUL7FXRgZTwb&#10;l/KsrFqLAKHb2gocul8gEVD0nEPVlQY2Bjx8fUFJx4uLCnDjxlX88fffCAI6DwLldT/297zuj328&#10;rl7SyZw/e8w02EMEhTNQqg9W1qiqgr+PQzY0BBVBpAYcTmDRbdVUTF1FrsEpqtgqL7YgUdcx6LPU&#10;lWBh9tmgbZUU5Bp3IpWV8jEleXxdCw4HCZtKE1N4zEkHywgcbvU+fwaUKr62VMm/+et0kI7UAMWm&#10;tayfyKwIpOhjQ+XPXMq/AxS5Ekn7N5lfb9y8gxvXb+Ds8UOI270Oe9ZPR/zmWVg+YSAWjx6AWUN8&#10;sWJyEBaP64ORPNMH04l0a1UPfu4dEOLthqE9u2CoZ0cM6NYUPTs1Rcdm9eHephn6deuAUDbg4I6M&#10;QG0awbttY3Ro8Dc6E0Ll3b/BpdF/wo0xpXuzd+lM6jGKMOK0bYHBdDIju7fDKMaoMZ7tMKxrCwx0&#10;acCY04QwccEk346Y2tsFMwPcMMmnPSb2aI0xXZqjb8v3EMpIM71HB2wP9cHOwd7YGNID830IH6/2&#10;mNLLlXCii+Jjureoj471/8rPQKDUe9NApQPdilubpgh2a4PhfI25g3wRu2kBLhzKqQGFGrOgIqdy&#10;jI1VkDCOhMCx481r3Ya9rSMbEM770ivOwwYHVXOc+wYexwgLAuOIHIUtNjI1dhsYZksJDJUVB0zk&#10;ycvJNltBQsdsQMiF1MCCDbUGGoeqaxyL4KF9GyT2vh4neAlCp/n7/vrrL/8WUP6VnNvC5Qun2Jgs&#10;oBxjDFXkOVKl37VWBw9U1MgZHM6ywWLDpIwNWip3chXOKld8cDRo4y4c+zZAXisVih3Ky0pHUly0&#10;2Zby8xcX5tDVWVAwToNQqCjLdZIKtta+M6ycdZCvW0lgSAf5v/wz1TiUuvr5559Ngcru/VFNxXYp&#10;doG2buxxBsrrXMpNupObBMq1q1dx5dwp5KZEYe+GuYjfOAurJvbHguFBWDSyPxaODMbM0F4Y0rMT&#10;fAmNHm0aYIBnJwOTEb7uCO3eEX3dW6ILwdCpRSP4EDahPd0xqFs7DOrSmpGlhamfeDT9C7o1/t/U&#10;/yJM/j/waf0O/No2YQxpib4d6Ea6tMPwru0xjq89ndFqGt9vAqEytkdbDHVvhlGCh3qQ3FthVPe2&#10;mOjZHlM9O2CyR1uM7dIMk9ybY5lfZ+wkULb16451gV2wkNCZ4dkWU+hShvJz+LWshx7N3kNnAqXD&#10;e39Bu3f/gvb130JHga5JI/Rs14Ig7IQpgZ5YOqY/0nYsx9GKfJw5cdgA4/iJE2xY1TyzFJgGbKDi&#10;gI0BhTNMHCB5xX0QCKpzqM5gCqgOSNgAMU6DsDKgOFoLisNstId4VjZiYzrEhqTGbwPAlm6rcTvH&#10;FjV07Wsrh5Gbk2WgIuAICsbF8HH2cyS9lr0voNiv7wwYyYaK9RrVppEeqj6A7158g99eEih//KML&#10;+Vc/zt97+0dguXb5jGlMxqEIYA6gWH8LC4hWJDtAcDCWvQYmkmJOuaKOtg5ncoBO5B9AwoZee9t2&#10;HKpZKMYQREUCR+5rVUqVEByCS0piDNJS4s0xGwgCklXzcNQ/BCjGuXI+3lkH6DQq9Dm4r7hXXkIV&#10;ZfO47uNrMcYeIDgOFPIEQbhU8HYlHZF0kPtvOP5+//CjP66dJQUVRZ8vvvjCuBW7t8eupbzOpdhg&#10;cQbK7dt3ce36TQOUW5cvIjFyG/ZtXICkzXOxYfJAzB7gi6WjBmLOkGCM6eOBYLoO9e4Eube2aiNe&#10;rhjZqxuC3NrBl2f+dg3eRNtGb8PXtTWC2HgHs+GPYUOeQGcz2qcD/Fq/hR6NCJLm/8EI9Ff0c2uC&#10;gPaN0JcuZiij0YDOzRhhCAivDlgY4I7FwV0x2bsNJnq1xuhuzTDcvSlG95BraYNQgm1Ix8aY4dMZ&#10;c+g+pnk0xxzvZtgQ4o4wwmQDYbKEEWmJH+HQvSXG8rOEdmqGXs3egWfjt+BW7z/R6Z3/jXZvU4xg&#10;LoxAnRs2ZgRrDL/2rTHe34OfvTP2LpyC/RHrcOFYBc6eZPQ5eQbnTtGxHK5EGc/6ciyKI4KKHXEM&#10;WBxyjiwn5DgIC8muW6gRH2LDqKomHAQK7ksCiEAisAgwNmSs24fN823Zr2lHHMl+7bpS45c7UY+P&#10;oo3tLGpA4Sw+VsclAxPVK5zuN8/R5zTS6xzi36OcjbQQHz/9AH/89jv++P3/HCiv+9F3/+a182yI&#10;+Y4aCiGmzyGgOEBqu7GaOo8zRJxdiSSY6LZijkO18LCkbl5BRC7DLnI6Ow91V5ezYUv/ABUCQADJ&#10;y05DUvw+5GSmmtu2s6krQaWc95vXcwJKZT7fm/8vRZ1yRqWywixUEywH8rNQmpeFsoJslBfkoCQ3&#10;02wPSHkEDlWRn/PnQNEf1Nn+ybEoAsmlKP7Y9RTn6COg2FCxwfKqS7mDq9eum27jK+dOYvfm5di1&#10;ajpiN8zA2ikDMDm4B+YMDsJsAmVk724IYBzo2bkV+nm0xxACZQC3oT3d4Ne5DTrzDN+OkcZTxdoe&#10;7TG4e2sMc2tm9QB1a41RPp0w3IxJaYthnq0wxKspH9MMIS5NMMCV7oPOY7gavldbzCYMFvVzw5J+&#10;XTC7dzu6i5aY5NkCw1wbYhid0ADCZGCHxghp/R5Gd26ByXRCs+lkFvbqgNX9uhqtCnTDcj9XzPXu&#10;gAluLTG0QxOEtGuMXk3eRu+m78KDDsXt3f8gVCg6lU7134Rbg/pwa1QP3ZrRgbm3Mz1cqycMxs5F&#10;k3CqPBvnTx0mJE7TbZyikzhuGr7ij7Zq/Ioixk3wTG3LGQgmujgavoGBemEct+1YI5diOxbbtVgw&#10;sqJOzWsQGDXP1b6TbKjUNvbauKKiqwqn2ZkZyMpMNw2x5rE2LLhfAxjHvu1O7CgkV1ADGMd7CCiH&#10;D8kllOL2reuEyR/4/bfXR57/0x99929dv+gAShlO8G/7KlAEkwMOoAgmtd3Dkl0nMRGHjbOUqok5&#10;qmFoaxyIrfwaoGhrAOLYd1YNUArpStiYbcmdFLOxy50kJ0SjiACwIVMTiwQNwkTbA3w/vY4FLb2f&#10;Q3xPRaRiPq+EzqSymHEpKxUVmftRmJKAfCqX7qeQx4ry0vk5CBO+l61/6lCcbaCzY5FLEVAEFtul&#10;CCqCyOtqKXYd5dat2wYoN29ew1HayDWLpjmKslOwig5lSv+emNSvN6YPCsIwXzqRru0wgBEnhGfu&#10;gd4u6O/RCf7uHdG5eWO0bfAu3FrWRxAhM2kAnxfQBUO7NMQgAqUfIRDKBh/UsQF606X0bPEX+Lf/&#10;Kwa6N8KALo0xQpHFux3G+bTGpF7tMcu/I5b07Yzl/TpjSVAnzPRtjWk+rTCZIBru2gQDOzVGv7bv&#10;oV/Lv2FYh0aY6N4GsxiLFvgQKj3bYSYdzWzCayoj0JSuLXl/K4x05Wfo1Bx9mr+L4Fb10avx3+DV&#10;4K/oTrB05daN224N66FLg3fQpTGjWAe6JbqyOQP9sHp8XxxM20ebXYrDbMBHjp4iKE6bhi5gVKhY&#10;yS+yGr0ii3EndCq2M7FrI3bUkRR1nPUKMOrUTmwgOcuGiWDwigtxqmvYLkINri4c8vNykJHOL2V+&#10;nhWTCAdnmcc7ZADyGhno2O9Fh2K5lCocPFiCs2dOMvL8yu+p+br+t/zcuXmZZ+oCM4hMcecYP+fR&#10;KqsXyq4X2e5EkhtRUdYGil0rKaVLKNW+gQshY7sSFaMdQBFAbJA4yxkmGjwnkJTXgYkkgBTkZiAx&#10;bi/SUxNqQKKts+xj9uvYcLK3RRLvrzjAz0pnkhYXhdSIcJQkxCAvJgpZMXuQGR+FoqxkAmU/ivPS&#10;6FTkVjLpYNL/HCh/9iOw/Pbbb6ZHSG5FMLHrKYo9cioCig0TZ6DcvHkTV69fw5Ur51Gan4lNK2Yj&#10;bPFY7Fw6jkAZRJj4GKBMDvHH6EBvjAjwwiC/ruhPoAQzovh0bAHXloRJ4wbo2KwROjV9D14d6R4Y&#10;Q+RgBrIhqyvZu8176NWuAfy4De7UECGdG9OttMRwAmKsbydM9uuM0Z4tMdW/Hfc7YV4w3UlfV6wK&#10;ccPigE6Y5d0aM/j4KR4tMLJLUwOTvm3eQf82b2Nwh/oY07kp5vZojaU922KRbxss6tMBCxh3FvVs&#10;j2X+bpipOgxdUEirdzGobQMMbteI7qYB+jR9Gz0Zf7wavQkPQsWjAd1JE0KlyTvo0cpyKWN8umDl&#10;qGDErFvEmFOCU2cIhdNnCYXzNeCQKyktLTaRxY46plCrnh0HTP4ZUJzdyCuygeKoqzjLdPc6HI4z&#10;UORAbOm2DZG6gFDDE1DS96eawqwBjc72turA43V65XUNVCrpvA4boAguGm/y3xV59HP/zjUDFPW2&#10;CCimy5ifVUDR7yOg2DD5V5GnjK9hXIqJEg6gUM5AcQZILVQcMCmgYyBQBI8yQSRfo3NrJUiobpIQ&#10;G2XAottyLXVBUiMHiDSCViCplRW3iuk8khP2ITV2D3LoeAqS4lG8PwmFVBHjVBnbb3FeBkrkUggV&#10;W/8WUGyXoh/bqdhg+fHHH019RU5FMJFTqetSaoFyAzduXcP16xdw9kQlYnauJVDGIGz+CKycEkpX&#10;4kZ5YGJ/f4zo44VgORKCpB/diQcbZecW9eHSqinaNm+KjpRrq8YETH10aVkPHm2bwtelHTw7NIRX&#10;u/oIMYPf2mEgATPKswNGs7GP83XB1IAemBfiQ3liTj93zO3vgQWMLPPpUpYGdcbSgM6Yz8fO6dES&#10;07o1pyOpj36ESUDLN9GnxX8wVjXChK5NsdSnDTb7d8LOAd0Q1t8Nq/zaY7F3G8zs2gwTXRpgTId3&#10;6VaamQLtWJdmGKnY1Iafq00DBLZ4F36ES69mjeHVsiE8CBtPjUthfOvfoTlmDfTFxrkTcLAohaA4&#10;hDOMPWdPnbMKrY7iqwCg+FPNhmaAonqKAy72Y8xxhwQXW3Wh4rxvYFIXKI5IY7uTWpfwalQx9zkA&#10;4gwJNUBJ41LS9qdA3ci6bd/v/Bhb/xo2KgZXEnD6DHIL5fj040/+W4Hy8N51U0uwHEolgULnxc9j&#10;O5O6QHEeY2KBhG7EIRsociuKFTZIaoFSFyS1soFSbMPD3jqgIAki8XQPGfsTTfQRTJx7hgQROxaZ&#10;4u0rEKkFTEUeb9NN6vHFhVkoyqUDySc4cjJQnCMXwvvysgkU1VEYqwSv7BSjspxUCyiCgzM0/tmP&#10;DRNb9m3126tbWTCxC7R2Udauo9zh7RuEyvXrl02XXNKezdjByLNpznCsmjoYQ3xdMcDbFaG9PDC8&#10;Tw/08+hIqLSHd4em6MEG16NDC3SmQ3Fr2wIuLRrDvW0zdFJPT9MGcGnK261a8jFsnITAwJ4dMZwA&#10;Ge3XBWP9XDE5sAeB4oaJvbtiXM/OmBHggVmEy4Re7TA7sDNm+3XEVI/mmEsozPVoSbfRGnPoUkZ1&#10;qoe+Lf+Cvi3eREjLtzHOvQUmdmuGFQTIrgFdERXqgd2DumFTEGOTdzMs6NEUs90bYxHj0Eq6lQWE&#10;4ZQudEKubTC6fRMMJRj70zn1YXwKbN2Ycaw+fNs2hjedTG/+nkGdW2OIZxusmDYCJZkJOH/mKM6d&#10;OYGzp08baNgSLNTwi3mWU0FVsLG7m2vAUkf2c/VYOx7ZMDFAsd3JaxyKopackanZ8P3kjlSzcYZL&#10;jWyoOKRIYzdCuRRB5aCGsTvurwuXV2BSV06P0/vYzkhweXD/nhkF+9/18/jBHXO2rmRMOU6AHakm&#10;uKoIEsUdAxSBxBrIdrBC42gKrbgjgMiJKN4o5qgAyvtUkHV2I6+TgYeTs9C+LcHABoK2hXl0Cdwq&#10;7mQw5iTH70N+dpoBgyBRwvvsfUUaGxqWdJ8ly6VYEqzs59iPK87NpBPh+2reUk4WSrKzCBAqh48l&#10;aEqz93ObSqW82m387/zYj6v7eN1W8VYjbtXFLJhIdmHWRB9C5eatm7h1U8PvzyI3ORIRKyZj89zh&#10;WD5pIEYGdGN86YIQH1cM69MVA71cMIS3VTvxatsE3dgA3ehK3Fo3o5qge/sW6NDkPXRoXB8dGjWg&#10;GvF+uhXFnS4tMNS3CwZ7dcRgOpQhnh0xgtFpaPcOCOnUAqGurTGiaweM6taEsaYBJnZtgqnUTOM+&#10;2mF9MKNHQEdM82iCsZ3rY2T7dzHBpTGmdmmJGR5tsJbuJnyIB/YM90TMUC/CpQu2D3TFjlA5lq5Y&#10;498F64K6YRk/w3x+/hldWvO5bTCuc0vGpsbo27Y+AuhW+rRtCL92DeHd7D34tmlMqDRHaNdWWDBm&#10;ILLj9xAmx3BWQHFEGmegSGrs6v1RIxdMzH1ODuV1Uhz6vwWKvTW9QupmdgaJk5wbfo0IBPX4pKXS&#10;pfDLKcDUhYRU1604y36MqbvwfZyBcvHCeZ7gfnd8I//rPx+8/8D0xlSVOoBSRShWWYPt7GH1tTGH&#10;jsQBEONOHPtGijaCiimA/jlIauWIJa8BivO+nIeciW4nxkQhLSnOAYFaIAgqtuz7zPE8gsGWw/FY&#10;7ke3LZlIw2gjCRxl2ZlGpdk87lBpTjpFiBEoJQKKs+P4d39eBxXt268lsMixqHh74wZjDmXcyp3b&#10;jDw3cPPGFVy/fI7ZbDei187EkrFBWDy2L4b2csPgXt3Qt4cLHYoHRvr3wOCe7ghwawcfNjQfOpTu&#10;rZuic7MG6EbAuDZvwLjTGG3qv4u29esRKI0JmHfQo31TeFG9OzYnkNzQlw25r1sr9HfXrON28G3+&#10;DnybvYPgto0wtNO7GE9HMb17Myzu1Z4waYu1fi7YFtIVW0LcsKZvJywJaI95PdtgoW97LKTzmd+z&#10;HTYOdMfu4R6IGuGJxDG9kDDaFxF0K+EDPLAjpAfW052sD+iKtf5dsci7Axb3dMV0t9aYSLAM70Ro&#10;UIF0LJpA2EeTCJvVR8/mBAvd1oRAD0weHIiSrBSC5LgBypmztQ7DSAPaHHAQAMoPlJrh+gKJwFJT&#10;R6kDE/s5tuoCpaaO8idAEUQEE41PMWBh5LFlw0SF2rqAsLdqjFkZ6difkmxci12Urfv4P5Pz4+z3&#10;tLZVZmLiTz/96PhG/td/3v/goXEoVZo1rYhFd1JpJgDaQNF0AALkgEQH4hx3nICiiPM6iDirBiRU&#10;yWuAon1noMiV2LdVO0mMjUJe1n7GIjoHHlNXsg0UZ5DYcobIK3DJSydIqPx0xh3tZ1jbbIKDKtFg&#10;Oe3LmRiY8BiBUpydiqLsZLyh7mABoG6UkfRjb+2fuo+xpefbr2Hvq8aiwXGCyaVLl3D5ymUC5Tqu&#10;X79Eh3IamXE7zLD75RP6YtrAnhgT7IVRwT0xtI8n930xzK8HAugiejMuKPZ4sQF60Jn0aMPI06we&#10;XFs0pCNpgo6NG6DVu2+jXYP66MxjPTu3hUebpvChg/Hr1BrBbu0RQMcS3LU1QggWvzb1rCH37Rti&#10;JCPNFEaYed5tsbJPZ6yjtvel8xjsib0jvLFzqAc2D3DDxr50HP6d6DrcsCrYFVsHd8W+MT6IG9cb&#10;8WN7I3Zkb+wd4sv444Pt/XtgW78e2ODfDesDu/Hxbljs2wlzurfHRDqU4R2aIbR9c/Tr2AJ96Lok&#10;wcSnaUPCrjEWjhuI6aMHovpAAeEgQEgqztYCxa6n2K5EjVwTCl+Bij24TWCxXQvlDJJ/KMa+xqEI&#10;JjVAcbgTI3VVOwHFhoP2nRu+HVdsKGg8SnJSAvJys81t83jHY5wfZ+QYTWvL+XHOUJEqGUWefvTh&#10;K9/F/8rP04/fN8sCHCotcQCFDsUBFDvqGKAYqLwKFEWeml6eGmC8vkYi2feb4us/cSi2FHcEFc3V&#10;UTexZhUXEwiChXOhtdZ52GCxtnqs7U60XyvCQTJA2W96ckxvDmNNsYDFbYliFaVtEVWoLaFSSKiY&#10;5QskRRUVWOvCxf7nOP+TXifdp+dqTpC6ltULJJgo/thdyrduM+5Q58+fxNXLJ5GVsANbFozA+hmD&#10;MT7IA0N6uSO0V3eenfti8qBAAsXLrB/ixcbXgxGhW6v34N2uKTxaNjVA6dKyEdxbNYVby+bo0qIZ&#10;urZuhW50MV4urXmsIbq30hD8pvBt1wwBLs0JllYY4NoCfRmJ+rWtR3fSCJM9WmIunccyf1esCSQs&#10;enXCtuDuiBvph6QJgYgZ54cIuo/dI3wQHuqJ7YO8sH2IDyJH+iJxSjASJgYhZnQgokcGImq4P3YN&#10;9sW2AV7YNtAHm/t7YkM/D6wL8cTaYA+sYIxb5OuGGT06YZTDpQyUU2nTEMGEy4Cu7TGBQB3Z1xvx&#10;e7bi1IlqOhE6E6NXgWLLuA6BglsNjT9YyS87pWO6X2BRtKl5XF2g/BNXYssGig2VGqA4GrKtGrDU&#10;AYozECQ5E9VSUpISDVzs4five5z0uvskGyiKPCoYq7ah2KPvoP09/q/8fPbZR6ii86sqYeTh+1lA&#10;EUg0MlYwsUbB2g7lFVfigInRK8XX1wNFeh1QnOXsTOxtdkaKKcZmpyUbQBRpwJkDJs5AsaHivLVi&#10;zauSG6kVQeGQHIgcc4m2TioiYAoYfQoIlQLuv6GJgJq3Yy9dIAkuci760T/GhoZ+tNUxQUOPsScU&#10;atCbPZFQ3ciCiKQaiqSi7L0Hd3GNcef2nSu4eP4IUvdtxupp/bFp9jBMG9Qb/dnQ+vVwxaxRoZgy&#10;KBhBXbvAx8UVvekw/Lu1hG/HxujRsgG6NqmPjk3eRftG76B1vb9xW98ApXvbNujh2ppQaY5umkPT&#10;uiE8WjUggOqZHpQQRp5gwmRQ+wYY6doUU7q3wuzeHbGErmNFkDtWBXTBGoJlU6A74kcFIHVSfyRO&#10;6ou4ycGImRiI2HEEx+gA7KOixwYgaWoIkqYM5LEQ7BkejN3DArA9tBfCCJNNA72waRCBMtATm0J7&#10;I4za0M8b64I9sTKoB2OTCybTsUzycsEEn84I7d4Gw3q7Yvbovli7dCb/uftx+tRRnCJM1HVsdR//&#10;I0hq9intCwzq/dE4Fe0bp+KIN3IsNQXZ/ymgOIara1Kfaika8KYeEufH2C7l/xQoun2csUff3/8O&#10;oHz55acGKAcLC3CMn0OR56BmEx/QmBMBxe7JIUzKCQtniDjLwEQD1erWSl51LDVAkZNwgoizM3GO&#10;Orl0DBp3kpoUy++Lah08TijU1E9qwGHLdiUWeLRvuxVbhXQ8zirKVeRRD48AkkyXkmSkfakgK9XM&#10;GVIxWKN039BEQEFB7kTLGGjfBortNHTbXi9Fw+8FDjmPp5rb8/QpPiBApPc/+ACPneb3OHcdSxqH&#10;cueOJgpewfUrJ5GduAPrZg3F5jkjMWWgL/wYB3q7tsXUYf0xMsAL/u6d0Mu9C/ow8oSw8Ye4NUdQ&#10;hyYIYkRwb14PLoRKxyb10KlJQ3Ru2piOpCW6t28G9zZN4O3aznI2PPv3aFMf/h2bmeeGdmyKES6E&#10;iUc7zO/lgoV0JSv7ezCWdMPqADdsHeCJ3YwuiRP6I4WwSJk6EKl0UKkzQpHM/YSJIYgZ3x97x/bF&#10;vnH9sGOwH8JCemNjPz+s798La+ku1vb3wtqQHlg30APrB/ZAGB+zfWgAthIqW/h7biZwNjAWrerr&#10;hVU8tnvuWMSsm4fSzH04fSgf505U4vzpozh9kkA5TZCoXnL2FE6dJExO1W4tvQoUgUMNXTUVRSA7&#10;1tgAMSJQTNRx7iauE3MMSDQZ0DEh8FWgEBoOmS5jh5wh4hxNnCFgxQUrNmg4flJivBlJ6wwP563Z&#10;V+ypE30kGyg2VHS7mtHks88+IVDkUn4lFv7vY89XX32OKkab8oI8HKXrq64qR0Vl7TiT8jK7ViJ3&#10;Yg9gc6ikVmUEiTM0Xqfa8SZs4BpvIijIYTi6i6UiIwso2mamJSEuOtJ0Feu2ua9GBIgglOeQjqlX&#10;SMrPcLgU65jgIpgIMIWKLjlyHfvNVreNSyFQBJWi7BQzqK3QKAkFmSnIy9iP3HSeHOiSapaAlOz5&#10;OvbcHcmeGKgCq6Su4ZoJghp+7wDJEw3B17weJ5gIIurdsYGioffWmJQruHn1NJKiNmLHsilYOSkU&#10;C0b3R3D3Dgj26IyJg4Iw0t8LgR6d4KnJfm2b8EzfC1Fs0NvpDhZ4tUdw6/ro2awhXN97D50aNYB7&#10;s0ZmCLt7i8Zwa9EU7q1bMCa1ZERqDj/GiYBODcwyBaO7dMA0vse8Xl2wNIiORLUORpQNfT0Qxka+&#10;e0gvxIyk+5gUgv0ESfrMocicNQzZc0YgbfpgOpN+CB/cB+uDvbCMEW22XIZLS4zr0AbjXTpikmtH&#10;zPVxx9IAd6zo2w2r+nXD2n6edCi9EE4Hs2uoPyHUm9HJ14Bm6/gQxK6cjrPl2bh09jDOnjmKC6eO&#10;4NypYzhLmJw5c4YQkPMgOLjVmBRbp09acLFrJZKAIrehuTpyKjZUJN1vg8Q+ZpyJM1Sc5AyUfzYO&#10;xZYzUOo2flsChGCirWYkp6YkmSUODGQYJXSfiUAOJ+M8g7nuawlWzkDR59Fz7t2/jd//+NUsafBf&#10;Aco3z77m56hAWUE+jlSW8zPw71npvBxBbc1EcoZICSFSQkhIpdS/Aooty6EIJrW3BRhJ+85A0Zwd&#10;xR319NjHasDicDEGRARFkQGJQwV8vAMkhTkZVDoBQpeh4fW5dB05SXQcicjPSkRuZjyy0+OQvT8B&#10;OQRY9n4qNRFZqQnISklAZnI8MpPikcvjebz/DcHDdh22bIAovtiyZxrbQDHzeOrC5Alh8tiaKPg6&#10;oNy5Y7mUW7eu4s7NC0iI2oyItXMIk36YO6Ivhvv1QH9PN8advhjR29PElKFUyrRxqFwyCyXzJqFk&#10;wWQUzx6P7SP9eV8zeDZ4C+4N3kb3FnQibZuia4tGcGveCF2a07G0bgbfdi3gT6cS3LkRhri1xOQe&#10;nbGwVzesCKaDCPXElsG9sGVQT8YUb2wL9cGeUX3oQvrxPQchbdYQxE0IRjyjT8yEvogc6YedBE5Y&#10;fx+s9u+GhYwrc3oQUIxSY9o3wZAWDTCEzmlku8aMU20wv3cXLAuk8wnujo0DfLBjuD+2ESZhggkB&#10;uWlwIDaOYlxaOh3nKgtxXj06Z8/iPGFyig35JBv70SOKHNweJQCOERyEyonjjC7HCQ/phGPIvQMQ&#10;zlLRVF3KAos55nicoGM/pm7UqXEkzs6EjVU9N68Ms/8/AIo1bsOSPQhM0vwXwSQlOdFEIBs0uk9A&#10;MSBxBop9zLFvoML3Mu9fXWVG8iqSqEfs9z9eMvL814Dy7Ntv+F4HeCbPNauyHaygI6kosmYLU1qX&#10;VeNLbJneHIdKFW9sOWDyz4BiQ8R+jJyK7VacgWIXYzX5Lzpql+nhEVBs6X5tVaw1ys4wkUQ9QHmK&#10;J3QYeYwqOemWcjNSkEWHk0N3kUOXkZMR/4ryMhMJm2TCJcW4lgK9jlwJlc/XK+TtIs3r4eeR3hBM&#10;bAkktgQRGyrOrsSGifSkjjN58OghHjgGtdlAcZbqKJZDuYG7hEpFYRq2LJ+KdXNGEyJ+GEqgDO3j&#10;gwl9/TG2tzdGunfAoU3LsX/oAOzo7oLtXp2wu487Egf2RMboIOyhU5jBxtyn6VvwVK2EbsS7TWN0&#10;bV6fkagBerRqbObIDO7WHsN6tMV4rw6Y5+dOx+CFjaE9sWVYb+wkmCLHBmEXQbJrlB/2TghC7JT+&#10;SJjSD3GTghHN2zq+bZivqYlspItZx3i0yt8NK/zUe+OC+d4dMcezA2bwfaYwno3p0BQj2zfC5G5t&#10;MZPHtcSBairhI/pg81BfrCNc1vTriaWBvTDH3xvzh/RDBf9ht29cw4WLV3GWjuPIoUqUlBQhPT0V&#10;8VosJynBjDTVokWHNaCLDf24FjbSeq42HOQ+CAj7tqRuXq1Rq6H6cjK6X07Fvv8VmPA1zdiSutLZ&#10;3ynaOOsVmDjFHLvhS8Z1OOQMFDkRxR39bmk8wylCqNjpvHyiDZka2XDivg0sG2ICnGYfV1aV4bvv&#10;nxMo/7XI8+L7b83rWkDRqmuEs4DiNHTeWXbhVbOCbVBoKLu9b4HCciA2QOxj9r7AUZibRZdAMDhk&#10;ASEduVlpyCIEVIiVO9m3Z6fp4VH0UezRVrIfY8TvTy6dh2oc+YwslggHvpZciRyKaiTGqfB2QXaq&#10;UWGu3IqiDx9PCBVIeh5VyNco1D6PKfoUZdLVpPN9k2Pwhh1rBBQBxAaKDRM5k1diDmXPMn7yAWHy&#10;vpzJE+NMBJT7TkBxrp9I9ohZQeX61cu4cvYoYsJXYPPi8ZgS2hvD+nhgVJAvRvX2wvhenthNZ5I5&#10;bTTC3DohrEsn7PTrjvCg7tjs2xHbfdojlmf78FBfjHVlpKEr6N+tE4IZkQK7tIGfS2v0pGPR6m0j&#10;CaKxWvjIzxWrB3hjyxBfugU/gsIfUWMJjYn9ETWOgBofiL2TgxE1iftj+2D3SL7+iN6MW14EgAdW&#10;Mhat4PuvCOiKpX3c6HRcMa+nKyOOK2ZT03u4YHr3jpjZoxOme7TD1K5tMJvb5b07Y0OIB7aP6IWN&#10;Q3ywnO5olpcrxru2w7DOrTC6V3fkJO7FkycPceHyNZw5fdI04iJ+MdXY9kVFIGLXDsRr0Rx+2dTQ&#10;1IiPy8UQCsZxONVFbFjY+4KIupPz8nLMvsBhH68LFFsGIrb+xJEYkNg1kjo1DhNfbDkBxVkGNrw/&#10;OysDCWwY+bTm6jVRlDBrsFL6XV8BikPOIDEQ41af58iRKhygk3j68Qf/VzUUuydTPy++I1D4d9MI&#10;UY2WlUM5cLDYuJUqrQdL91dRXFgja3kBOhFCpHafoCAwbFAUMmYIEnIOuZlpdAH7jdTws9IEAAsC&#10;2rduCwhpDu03hVgBwx5mLxdiRxw77thOxch+T3MszSHCwsDEBoriD7fcNy7EUT+x9i3AyKHYEkhq&#10;9ulUiulQspNjkRoTiTdUcFX9xF7uUTDRVkB5HVRssBioGJdiQ8WKO3Vdit3LYySwGKgQNHfumfUm&#10;EqPWY8uKiVg0KQRj6RxCvdnQ/D0xPdAHGcvnYG+/3tjh6oJwdzdEBvgiIqQnNvOMv657W6z1aGvG&#10;fCzv7YYhHZthGB3NUM9OGNi9AwI7EyydGZkYScb6dMIkOom5AV2wcbC3AUXkaMJkTCD2jQumIwnB&#10;vkl9EUWY7JkciF0T+mDnaLoSgmdDiBeWBXTHwj7dMKdXV8wiQGbSkczwJjS8XTCVsWcqP/Mkzy4Y&#10;17UjxrsRJHQqC3w6YzHfdwWhszagG1+nO7aOoDMZ6IHZvl0w1o1uhgCaFeSJpeMG4+LxA/jw6RNc&#10;u30HZ8+dZwM/huLCAp6B4rAvcpdZgUszVjX2QUO+q6sOsIFX0qlU1wCkrgQMI4JFYNC8H7keAUPH&#10;5T5UK3F2ImZsiUR41C6wZEUKewCaMzhsoKiRvw4akjW1//VSj4nWiE2ldU9NiUNZaQFBolm7tqxV&#10;3v5BfN1XAEOg6bMJKBWafXzu1P8VUJx7NL//4QXd0AGezTPM0onlZQUoKs1FGR2LkZwGYWOrkI8r&#10;JCikAjoKqZCRLtcBDRsMVq8IH6MGTLhYjd5yJfa+8zHn4wKG8yRAQUNQqQFIHVnPJTDMbSegOGAi&#10;GafiUD6BJfeSbxyM5WJMfYXHFXGMGG3yHCoQ5FITsT92L/LoMt/4+uuv8Pz5M3z//Xf4/sfv8fzF&#10;c3z+BYHy+adm+8mnBMqnH5vtR08Jk6d0KdJHjp6dD52h4gCLgcoDo/sP7tXo3n05Fkah2/dx6/pN&#10;3L15hb9EDLasmYZFk/tj/pggDO/tjhkD/AmArshfMQc7vd2xvUM77PP0RNKgvtg3sDe2+HXBao/2&#10;WEYHsMbXFRuCvOgU3DGNjTrUrTX686wf5NIS/V1bQksVTKajmd3blY3ZG+GEyb7x/oidGIy48X0Z&#10;bQYgftoA7JvaF3unBiNysj+B0pvQ8cOWgT5YGdiNjqMDxrm2xugubQmN9lQ7DHdri5AOdEYtG8G/&#10;RQMEtGiEwGb1MbhtE7O8weJeLljB990Y6Iatod50Q70QMa4PVvbrjkkE3jgPVywI9saykSEojIvA&#10;jYvH8ejRPdy+d5du4xSKi4t55s5CAuNOzL49OFJ90PT4nDwp1yFHQRjQoWgrEAgSxmkQEDZEJFNg&#10;dRyXtEBTaSnPtmwox7SWiZyJni+Y1IFIjQgSs0KZ5LT8oSU1bntOi7Nqj2m8ht0zUlvQtMZxHCRU&#10;VJwtKsxBUmIMcnPTeZ/cgBUx5FKsuTJ1X9uKRNb7W59BYNHqbQd0jRi+13cvnuHv6jr+g5Cg6o6j&#10;UteyBl/+/vtvePlSwyDUy/k9vv32uemY0BorJVocKjkRRQKFGrCGomteS741QExQsaXr9Bhxv5zO&#10;RCrj8+16iIqkVjewxpNYPTeWs7AKp4VGchOWo7Bk3c5X4+dWkUbuRFs91nYlzhCxZY7zOfbtglwL&#10;KNoWECiWMgg3AY4QUdeviUeKWA5H5JANEElAUe1F0jV/UuP2mkJtQUaqgPIlpC8Ij8+//Axfcf+H&#10;n74nXL4zUPnks48d20/w9JOn+OyLTwkWQeUDfOCASk1PD8EiPXryiG7lgdH9h4SJrfsP6FIe0p0I&#10;Kjdw7/YVXDp7BBkJ4Zg1sg/WzxiG8X29sWT8cMwP6YXchZOx19cDW9u2QryfN9JG9EPCcH/s7tsd&#10;W3q2x0Y6k5W+blgd7MUI0h0LerphQi93DKVDGODaBoMJl7EEyvSeHRhTPLBtqB/2jg1E7KRgJEzm&#10;azHqxNOdxE8LQewMupRpwQRLIKKnBGDvOH/sGNIT6/p3x1zfTnQiBEm31hju0hyju3bAcO+u8G7b&#10;HG3/9he4/PUv6P72m/B5768Y2EazkTVMvxPWBbhhe6gXdvG1Yvl+6bOGYXa3Nhjh0gIjenTBhEBP&#10;7Fq7FJdOH8HlS+cYAy/i8cM7hEkRZs2ahWnTppqYojElZ9Vt7OjJkezxJDXQcIDktbGF7kNFVtuV&#10;yFEUFeSbBlizzskRPl6R5jUSVJwhUl1JwDhkT5AzgDCDvCxVlGtdEGttEAso6gkpMo3d2lrdruYx&#10;ZkX7YmTQ7icnxRm46HnWCvIWWOx1RqzXtB2OM6QEKO0XmUWZ1bOimtTzr5/hq8++xueffGHctoY0&#10;KHarc0BTQq5evYoLF85Zlyo5U/s3VpTUZEC5k1xNZmR8qSimtDJ8iab4W7JWOrOm/Nsxp27ceRUm&#10;FkTq6s+gYIPFvq2aSey+CDPmwz72Z8+VasGkQq1gQnhwq+fL2ei49mskJ2L2BRJCw6G8zCRuE7lV&#10;zw+jVnYyMlJikBizC1n7YwmXBDqZZMuhCCJffvUFgfIpvviKsYfQ+PKbL/Dtd89MYerZt1/z2CeE&#10;ylNC5UN89LEldRt/aFxLbfexHMvj9x8TKg+NHjyiU3l03+j+Q62V8sgRgW7j/t0buH75LE4fKcPW&#10;5dOxaEwwZg71x+Lxw7B4CBv25CF0JUHY3rk9koJ6IndMCBJDCYVAD+wiONYwMszr0g5zenSik2As&#10;ITjG+3bGKE0EpAsY5d4W07w6YqGfKzYxKkWMCkIcG3bKzIFIpitJnjLQACVhBrezqNmEy0yCZjof&#10;NyUIeyf4I5IwCBvmg/UEw9Igd8z26YiJHh0ILg/4tWuJ9m/+B9zfeRM93vkr/Ju8i+GMWeMZxxYw&#10;6qgrevew3kiaHorc+WOwf+owbB8WhH6aYdyiISb4e6FsfwKuEA7nz5/BpQtncfG8Lo1x2tRFCnh2&#10;O2OG1p8yX3gziM0MZKsd3KbHOctAhfCwI4ytGtfBrSAhmChqKD7IndjrnPzDc+znVREsVLUWGPoT&#10;oFgN21btMY3REEgUGcwQdY0sdQBF7kTSALACnqmT1Q3JM10xgVDMRllSzDO+AMHGq65YHVOPkK7M&#10;Z3XPaqsBZBoPQmjxvSr5+kcYCU/wdzh9/ATOnjiDMydO09mpGH2CfyP1cllbRcvjcndm5rTG1age&#10;o54pRip+dsWW3NQkVPJ9dZkIsxarWRJAUq8MP58tuRSHDEwoFVzlSF4HlH8GAlvOMFHPjl2ItWOO&#10;8/22TO+OQ6/AgrKPOd+nukytknmMAMlK4fsl1SojkUowyk7j/2h/HJLj9yAjlTAx9yeY7RvffPOV&#10;cSjSl1/LpQgqnxm3IsmhCDLf//iCcHlu7pM7+fjTp2ZQmwUUbtX7I8dCPfngMaFCoEgOsBi38ogw&#10;eUCo2BHo7m3cu3MNVy+dxP6YrVg+NRQzhvXBzGF9MX9oIFaF9sKBJTMQ4e2GnEEBKBo7CMkhftjN&#10;aLO6I0HSqilmtGmC6a4tsL5/Dyzp08FcDnRkt1YYRSeghr/Azx3r+nlhx7AARE8kRGaGInXWIKTP&#10;GYqUqYOQOnMwUuYQXHMGI3EuX3/OAKRRqVTS7AFIpGIYhyLH9sHmUA+sCnLDLLqV8Yw+I1zbIZhg&#10;GMiYM5CfQ13cgtgUr05Y3KcrNvX3xt7hAciYMhSlCyehcP4kpM+bTIfSGj0avoNpoQHYt2Mjjh85&#10;iIsXz/FMeRbnCJOLF8+b21oi4CxBUvdyGYJKLVwst2LLRB1Cxa6h2N2/NiSM6yAg5FIEE12MSw3a&#10;FDd53NzPxmWDp0amR4fHa+KPo/hqXIQFDmeHUlZCp6CFlQmKYja8EkKhuJhWv4gNqUjbHBQWaoUw&#10;rcpewK0FkFxmfkGlID/HAo5xNJarseKPHXms99VWn8H+HNWVZYRJOQ5TgorWMTGXv9BnFxhVB9KW&#10;t/V7VKqYzNc4xMh0iPHJDLUnDHWZzkMHSxlvspCbkmiAYlaN1yA2ORNBxYBFbsgCigUPSyWCCX8/&#10;6/arQBFIbJi8Dgj2cfs+NXo9Xss7qqtYvTc6pvsFhrqvYcPEGRq27GP2VhBxvj+H7sOCiLYEiK2M&#10;JIKEx9OTkZmagIToPUhLkjOxHIzphub+G8+efw1BRfry6y+MPv/ycwMRW7ptXAvv+/rZV8a1fPXN&#10;l/js88/NaNlPPvuUgPmkxq2oxvLBR+/TrTwxevz+IxODHjx+SKjItdzHQ7mWB3fx4P5t6iaqyzKx&#10;fcU0Rp8gjA/pjQWj+mI1HUXGoilIGBKAzNA+KJ3ARt/PF1s6t8Oq1i2wkJFjgUsbLPLsgPWMQere&#10;ndW7I8a6N8NkNvoFdDJrB/XCjhGB2Dt+IJ3CMKTPHY6MeUORQaDsnz4YSdMIEUImcVYooULAECqZ&#10;80KRMT8UaQsIn3kDCSA+d2o/xiU/hNOtrA7qhtnenTGpW0eM6cwI07E5xrm1weQedEjurTGbLmkt&#10;YbJziB/ix4Ygg86keN545M0cjfTZ47Fz8gjMGdAHBQmROMBMrgFs5wiR87TeF6VL53H58kUzOM2+&#10;aqCA4iwLKI4I5JijIzmPSRFQ7B4cWyb+CC4GEnQYByscZ/xCc1a2i57OXbPaqkZhS+5DMUbAsJzG&#10;a+avlBIqDqDUOhQ2xHKe4bVvhqwrBim21LobuY7UFJ4F+eU2EaaimO+p+EN4GGhYQLE+ixNMdD+B&#10;UsV9rVIvoBymexJUtOzAYcJCg9QO6XeyJRdCmSv/8bmH9Hy+p+nRUZ2Jn1uLCmUnJ6CCgDhoRxsH&#10;UCynQpfikNX16wCLGTui2gjdiKNWIjk3fMkGR105Q0FSw1fUEVTU8P/d59qgsF/jX8lyIk4yYElE&#10;droGtSUjKzURqQkxZqkEjYyV7HqK9MZ3332LFy+e49tvn5mBPN8QMF8/+9oAw5blViyo1EQiA5dn&#10;jEUv+Jhv8Mmnnxq4mOH4H9tQUZ1FYLHg8vhDguVDOpYPLMA8JmDMYkyEzK3r55CXsANLJg/G+EF9&#10;MGt4MNZMG4J5g7yRN38cMob3waG5Y5FEh7KOMFnVqglWdmqD1d1dsbZXdyz36YQ4OpDYSX2xcZAX&#10;QeKDNXQ4W0YEYRcbdcK04UibOxqZ80cid/EoZM8fYRyKRsJmzBmGZAJl/7whSJ8biiwCJWf+EGoo&#10;sng7fbYGuSkm9UP8xEDsGemHbQN9sVaXvvB1xzzvTpjn0wGzPVvTJXXi+3siamwQUicPQvb04cib&#10;MwplC8ejdP5YFC6agMK1c5G+dj7OHyrBlQsncfnqRZwxQKHOn8cFupPLVy6aM+n582drgGIu9OWQ&#10;7VY0LN/ZodhAMbUVGyTHrS5hu/dGElDkSgQLSRfcKi7gWbisFJXlbKCOrdl3avCSFXEc9Yuaommd&#10;yMPn1cQgR49NRYWKrZJu24/lYxyvLyjpdUz04RdWsaeykp/DARQLHrVgs2Gi59r7lQIDgaKV6uUw&#10;DgsulPZrLh0qCSIEo3EndFTV/F2qCbkqQkSXLDlIWGi1NnWlCigHCAldSsLUTP4EKLWD0mygWPqz&#10;aFMXAs6N3963ZbsTdRmr4b/uMbacAVH3tmKTtjXjVOpK4HhFhAalS5pm0Kklx+5DRrJGyvK+NEIk&#10;PRU53Np648cfNZdHs40ZaQiHbwmYZ4TLN88FF0sGHg4H8wXB8rmA8pXczFcON/MFoUKX8+wbAxPV&#10;UBSLnn5igcUq4BIqHz3Bk6eP8UTbD7nl4x4/eYwHdDD37t/AmUMF2LZiBuaOG4Spg/tg5YyhjD89&#10;sXtsMHInDMC51bORNzoUm106YE3bxljv1h7L6FYWu7XFQrfWSJw4GOmMM1HjAvicIKwf1hsbGaF2&#10;TxiIlNmjkLVoPHKXUItGU2OQM28kgTGMjkTOZSiBQ3jMGUjADET2bEKFLiaH96fPUUzia0wPQcq0&#10;/ogbG2BmFu8M9cMmxqnVAV2xOtCNscsdO4f7InZiXzNMv5AAKydAiheONdvqZVNRsngiCldOx8mY&#10;zbh8ogKnTx4mTM7i9MVLdCkXDVAkAeXw4UqcO29f25jRx9mdOJyJ9gWQuuvFmkto0KGY+KOtDRfV&#10;CxySUzHFWMcAtYMqjpYUm+v3mivkHVAEYMM1jkRuQpIrsYur1gpltpwjT20NxYKN5SAsuBjxMTaI&#10;jOvQa8gd8LZGoe6nS8nKSDXP0Zqxen4NNGyY8HlSlW6bfcuhCCZSFZ97iM89RCiZYwYilqoIMY0l&#10;sUSQ8HeppqroqCrpQioJiEqCpTg7A1lJlkMxNRQNXBNM6FYkCyS1UsyxRrg6nAn1OphIzm6iLhRs&#10;6T41dNVO9ifH1hyr+5y60LBV97Zey96+Tpl0HPYAOaP9hEdaItL5/0iIiaI7iSVcNKqWr0GAZBI0&#10;ui1p3wBF/e3Si+++w7cvXuD5i28JEkHlOZ5pJjFdivSVIEKAmK1TJLJdiyQ3o9uffq5eIQHFAouK&#10;uILKB4LLx5QDMtJDOpgHH9Cp3L2C/THhWDx1OB1KAGaN7oOF0/th7oAebODjkT9pJI7MnYxUOpid&#10;Hu2xoUtrrHZthYUuTbGwSwts9O+G2MnB2DelLyInBWHHhEDsIIwiGJWSZ49AJht2joCyZBzylwos&#10;Y7g/ghqO7MXDTMwxQJk9EJkESCZdS+ZszedhFJo2AImT1DMUjL0jeyNiiC+2D/BEWL9u2NKvO+ON&#10;N/aO8UMMYZM6dSByZw9HCZ1V2cIJOECIVC6dgiME4sEVM1G4dCqO7lyJ22eqcOXiKRw6dQxHzp3D&#10;2fMXcPGMaikXTeQ5fOQgXQudyTk6lNO1TsV2JjUiXM6oUCvInKBTcQKMLQHlHy6lUecSGEepSs2k&#10;LS3BYdVUNLZDtRLjYtQ1S0iwkRqgmOKqoGKDRpCohYtxKA45u4paiLwq1SxsVfF2HhtySmKcKcSa&#10;+2tg4pBA8oqs59kwsYFiq5KfSWub2KqFCW9rcmJZCWM3xahTRaBUCShUSXY6spLjUVGQx3iaYy63&#10;affuqCCra9uY9UdUQ3HUSeoWX18HE+nPgJKbxTN/VpKlzCSkJu2lO9lBd5JoAPE6OUPjz+QMDjmd&#10;1ymDziNDboQgydifQKjEIz01FgmxkWaJyfRUFWQFGQFHj6kdoSu9YXcRf/cDpVnF3xMqdCrfMM4o&#10;0ijOPGMEsou3Nky0dQaKQCKgCCQq5Kpoa0cjQUN1FIHFFHMdoNFxbR8RKA8/eIIPGInOnKhE+NoF&#10;WDppEGYP740VM4Zgxdj+2DS0LzJnjEXehFCUMUrkj+mLIm6T1RXMWLTCoxU2+XfBjiFeSJihcSXB&#10;iFIxdXw/RI4dhLjpQ5C5aBxdyjjkEiZ5AspiuhTCJGfJMAKF0Wc+4TFnEIHCiDMjhOqP/XQkKVP6&#10;I3FCX8SM8seeYb2wZyhhQpCEh3hgd6gXohmB4kb7IWGsH1ImBiFtaghyZg1DCR1RxfKpOLB8Cg6v&#10;nYMzW5fh2KZFKCNUKtctwM3KPFw7dwwXr13CcbqTY8eO49r5i7h08TJu3LyGQ4crDFBUlD137nwN&#10;UGpqJ7ZOOla3P2nt1yxGrWH5DofirBqgULZTsSOQ3MoB9bpoAJyKuCpgVlkjUQUWuYkal/LPgGIc&#10;iiV73Iil1wPFKoY6xEaui4absyHPhIe1lqsgYmBTCxETXbTv/Fy+96sgoeuR+PlekX1cTqmMsCvj&#10;61DOQKkyF7jKQE5KvLnMprlKnorYxQJINuNNlrXVJSS47wwUu/BaN+7UjTn/EihUXLR6dvYQCrr9&#10;rwHiDA5nOYPDGQLOSmOsSU+VEgw80lJiELsvHElxkUhLjuGxOAIlniCxZD3GkuDyxsvff8Mvv700&#10;+unnn/GjljD48UcDluffWk7luaLPM0fhlvAwUvRx1FZshyKYWLLcira6bT3uM0fPkMOpOGBiIhFj&#10;kuLQR4xDD+9dQ05yJJZPG4IpAwmK6aOwko5l0TB/JC0Yj8wJg5DQ1wNJw3uhdM4wnFw7DUdWTkH6&#10;pP7YE0rHEOyGBLqUxBl0E3QWMZNCEEc4Jc8diczFBMnySchfPhH5yyYgj04ldynjD5WzZBQyFwxF&#10;6kx1J/dF4uQgboOQNDEQieODED8mAPsYoSIIrwh+rohBXtg7tBfiRgUgYQwfN8Yf+8f3QeqEAGRO&#10;H0CgDEHB/FEoXjYRpauno3L9HBwLW4xzO1fjyMZFOESg3MhPxv2zVpfxuUuXCI8LOHda0Dhrah6K&#10;BkePVVlAOUugyKkIKE4wMd3FdCA2ROqCw3YgijavyD5O2UCRdFvPs2EgoJhIVH3I0cPjKNBWsoEz&#10;SjhD4c+A4uxW5HBeJ2coaEi7QKGRoWnJCaYuUS2gyFE4APJKfDHPIRwkJ1jo8hf/lvh+lmspNpHH&#10;AkouqoqyCJEM5KbEmavi2dfvLS8WSDIZbTL42eyttbarM1CcQWLrzyBSCxMBQ1FFUqRIQEzUTjZ2&#10;FUcFmlqg1AWGfex1oKgLEcuB/KMMUBhvBJS0lFjEx+yiO9llXFJacjRjF5W0j/dFG+0nZLQei6Q6&#10;zxvf0I388sfv+Jlg+Y1b6dffCJlfCZhfLMD8KBfz/QtTuLWdSt3IYzkUy6XYbsWWDRY5F1tyKyrW&#10;yrlIHz59H08Vixh9Th0pwY7VMzB/dCA2zp2I6SODMXsMo89AH2TOH4+UCSGIGtYTubMG48iaqYwV&#10;o5HBOJI2PhD7GTcSJ/dF0kw6CzqNpOkDkTqdoJg3CvkrpqBo9TQUrpiMohWTULCUQFkmlzIKOYtH&#10;IX3uEKTO4PO1qBLhEE/F0XVEj+iFaDkTgWSAF4FCmDDyxAz3QxIjVfLYvkgdx/ceF4AkxrT9dDMZ&#10;Uwcha+ZQ5PF9S+lQyldMQ/W6uTi9bQVOhC1FxcrZKFk9H1cKsnCdseUCYXL56mXcvXUT1y5fNRFG&#10;62/o6vnqaTnHKGTWRSFETM3EUYBVjUQxRwBxhoQNCnuWsLPsiX127cSGiS0bImZ8SEmx6V49cuiw&#10;gcrhanW3api7eoAOMApphKqlV+HigMk/iAB5jV4BimIIG7eu56tsnpbEyFFSaIGG99dAxDyurv4M&#10;KBqfYkn7B8t1vR1Lel4VH29qKaUFdCn5BiiVhMZBwiKXll9XxasoyKHoWoqzGXW0kJGcCcXHlBA8&#10;/64reT1EaguoAoe6YHMJiPjoSCTGRZmIoeLon7kQAcPe1oWE4GBvbdmuQhIIbKUyZqYmxpqxLnHR&#10;EXQnOw1MUhKjnKRFnfY5FG1gYuuNj774HI8/fopPGW2+/+EH/P7HHzVg+f3v3P+dsPnlR7oXLcL0&#10;PX5QNPruWwsupkfoK8YijWGxIpBg8qpLsUBiHauVhvNLps5Ct3L/wV3cfXDPOJY7N88jbudKLGbD&#10;3ERXsmByKIb6d8X4IE8sHOCLyl1rUbh8Mip45j+xeT5KF4xByugApDKSxNBJpM8ZjNQ5BMNsQSWU&#10;oBhBdzIBxWtnomTtDDbkadQUFCwbj4IVE5G9aLRR2pyhSJ42EAmEU+y4Pogd2xsxo3sRHBRjzr5B&#10;PthLqOzlNnaYHxJHBiBlTDAloBBiYwIJlCAeD+Tn6Yd0xrOcqcNQOncsoTcRB5dNR9Wq2TixaQkO&#10;LJuJA4v5Obasx82jh3DpwjnT2/PwwR3cvHIdF8+ewdFDFdZlK0tLcO7UGRN17MFrpkvYMULWdiZ2&#10;RKkRHYUtAxAbGtw3k/lMjaS2p8eW4o39HHX/lhQV8XGCCV1KleM1+foaACao2Hq1zqHbljRfx9br&#10;YCLVBYNgImjo4lbqWdCI1Uoeq1bjl6OgFIv+Uc4QcZZgoqsACiB15YCJKcrm4VAZHVFJNpVFqFhA&#10;0bVpKgh/yVqzVUspasUzrYCmBYpeHQtSFyKvkw2QulAx0MhINU5BxVgVO3XbTBx0AoiznKHh3MAF&#10;hn8l58fLEQooMVF0JjGR/AxyIHuNE9mfRGnrpFQec37+G0fPnMbZq1dw4/49fGTGlDCafPIpvnr2&#10;DD8yAr2kW9GlCSzRudC1/PzLT/jppx9M3eWFnMt3z2t6htTbY8FFxVnKxB3NC3I4FoFGUPmMoHEA&#10;RTNDnz7VCNsPcO/BQ9y6cQGF+yOwamYo1s0bgXVzR2NsgCeGeHahXDA52BtFa2fj9M5VqFg1DUW8&#10;P40uIYmNPG1aKPIIh9S5GlcyAOmLhiNn6VjkGXcyHWXrZqJ83QyU0dkUEih50tLxyKHL2T9zCBI1&#10;cnZiP8SNI5wIk30jeiJmGGES6oO4Ib0QS2cSy6gTL3cyKhCpY/vRmVDjQ5A4OhhxwwIInV6MZP2Q&#10;PYEwmTkO1fMnoprwOLhkOiqW8b0X873nEnCzxiB96Rxc4Bf54tnTuHb9Mm7fvoazJ07hJGPJ8cOV&#10;bCCFtNiFOE6HYLp/j9EpyEUcqTaxyBxzqnU4g8EefGaPJXmtnNYbkQwENA6F+zZYykvZsIvYkA8K&#10;MnqvWicjp2LLGS7WdX8tOcPFzCR+jQwIHBJMKgxIKToTdU2mJ8bjYDGjiKBCyFVSNkT0eHsJgZrn&#10;OVQLFIEjj8on2Lhfwdc6QCdCVR8sxiHGy+qKIhzm7SO878gBgoWqIlhyU2PoUNINTA4IKHQqumi4&#10;vbSiWTqxLjjM/BhLgoQtGxyS7TYkQaEmkhAMatRx+yKwN3InUhLUmOPYgOPZwC05OwwpNVn3W3rF&#10;ifA5ep61rX2Ms5yBIIcSs2c3ndEevi8dSOI+OhJt9RlisZ+fS/v6TEa6zc8mpQgomsx37sJ5VB9m&#10;Zq/mF5Rnwlv3HuLh+x/h/mM6h8cfmDEm6v359bdfTRySi9H2NwHm118Inh+pn/DDTz9ahV0C5tsX&#10;X+P5t1/h2bMv8c2zLxiVtBIc45FiEYHyuWKQ4s8nTwmwj/CJYPbx53j64Wf46PF9XD5ZgrDlY7B5&#10;yQiELR6HCXQmQV07oo9rO/i7dsRIz64o2bYBuYwOmTNHmIYdx0auOJQ6bTAStdoaY0zh2inUJBTK&#10;lawVUOhQVk2hJqN4xQTkL2PsWTIGeVTqjEGMO/0JkyDEjvE3hdaYkYQIgRJLh5I4gjGI8SeOxxIZ&#10;bZI11kQwGcf3HNuf9wcielBvRAR7IWZQH2SOH4qyWRNQPns84TERaZNGImncEMSPIbQEohFB2Dt1&#10;NCrTUnDp3BlcuXYVd+/dxJXLlxh5TrDxVuFAmRbsycNR1S4EBx6rYkOvOkTRIeiYGr8KntYAsdoi&#10;qBqwgGFvncFhOxSz7wwd+/HcF1AsESplZSgqKDQORccUnWyXYkv1FVvOQDHv7VBlBd2FQwcFEls1&#10;Db+OCAtNvEuN32cWRK5WJGEMqyyxweMMIOvxFSUFRhqEprEkeh2BpOoAXUclnUolo9PBEhw+WIRj&#10;lcU4VlWrk4dLcPJQCU4c4u0j/N0JmoLMZBzISydMMlFGV1JOiJSZC18x3mi2ribYESJ1YWG7Ceea&#10;he0k6qoGAAYQbJxsxFER25EUv9c4lKw0OhFus1PjjbLUA2Oeq9dORqpm/KZYNRD11GRSGisix/E6&#10;vQ4ocisxeyIQHbmL4OBniLdW05c0mE1F8pR4QsTpuKCSxONGvO+NPxhpXv7yEs++eYY7dAcXr15D&#10;9dHjOEB7e+TESVzWrOBHD3jffTzS5L+PPsSXdCI/vvylpt4ivSRsfnlp1V1+UK/R988MVJ49/9KC&#10;ioDytQUUwURQ0dqfnyr6ECgff0w9/RSfPP0Cn374IT66fxlJkSuwc804hK+aiHm6bk8fDwKlPTxb&#10;t0TPNi0wursLdk8KReyUwdg3KgjhdBERw3sjfqpGvo5A3pppqNy+AGUbp6F0/SyUbZiF0nWCCm+v&#10;UR1F3cdjkbt4NPKXjEXqdK0Zq/pJIOLG+mPfSDoTOhQBJJ5KIWSSxvghme4ldQJhMiEYqeP7Ei58&#10;PGEWHdoTEf28sK1PN+wK9mH0GUQXMxhRg/tiR0gA1vv7YJ2/l1nxbcuAHtjJ+LR18nCc5Rn97OmT&#10;OHvuLBtaGcrLy8wyA7nZGcjgl1FnL135rYxn42KepXVfKfe1aJJkjUq15sU41ysElbogsWV6biiB&#10;pAYcjtuvHHPIDFOncykpZvxxHJMzevUxrweK7U4MqFSAdciuddStdwgCtjRnRt20uRm09WxklaZY&#10;WmDciubVSGb0qmNcyIGSPCrXIWu/gls5kUNVdB9Hy3FSS2wyPl48cwJXz53EtYuncPv6edy/fRkP&#10;7l7Fk0c38dH7d/DhBx/i7s1rKCc4SrJTUJKz31w2QpeT0OpkBZRZvSxLSuX/y0mmp8aWbteCxnlf&#10;/1vnGCP4ZKUnmdqFirG6IqC5T0AhNPIIklyCJFsw4W3BIz2VQGE80tidNEoD0DT4TLOk9yfRmbxG&#10;zq5EILEXbIrarR4dRiEt6mWkfd7PY0lmnwDRftw+s01gHE3gvhQXE/XqlQN///0XxpqXjDU/Qit+&#10;P2CeP3XqGEr4BSzTGejEMVy4fhU3H9xlRLqLu4xJTz/5BN//+AN+JmAEFQssjEQ/67IcGuPyLb6j&#10;Y3nx4hvC5WtrPAsjkeklMhFI8edD6gnh8tRaj+WTj/HZB49wproQURtnIpLOYs2MoZg7MhjDfbsh&#10;uEsn9OzQCgHtW2CsT2fM93fH+gHe2Da8D2JnD0F1xEoc2LkCRWELUL1zKQ6GzUL55rk4QJVv5P4G&#10;QYURaCXjDp1JzqJRyF04Cumz6WxUkB0XgFgVY0fTmYwhoKi4kT2RMEpg8TVA2T8xCCnjA6hAJBI0&#10;0Ty+K7QHdg30waY+3bHK0w3renpjkbs7hjWqj6EN38Pk9i0xvUtrrAn2xObBflg3ZgCqsxNx+fxJ&#10;3Lh53SxAdePKZTME/9Sp4wYI2fziqSgXtXsrYiIjkZGUhIIsfsFzc3m2pH0vZoNkQzeOhFs1bDkH&#10;u2ZiirCO2olzYda5cGvfL/1DzYVby4kQGgSNoKBRtXo/61itXgVKbbHWeRzKvwMUXZPXloBSrsmB&#10;hZnYn7AHWSmxKMtl9Ci0Rq1q/IccnC5uZRZlNuumOq4rk+e4xkyeZtCmQNfU/o7fx+/ppn/+9SVe&#10;0l3//pu+84r1lv7+d0Z7STVE6hc+/mgF4UZ3UlGYjXK+T3luOj9DmgGMVi8rcKyEZi2vaCuZYNFE&#10;O41sfRUir8LDqoHUxB1KvStREVvYeKN4W2NBFIP4GEIkMzWOEFHskdMgMIySsN/JoaTTgWQkWUqR&#10;q3iN7PqJCrHaCibWxEM5jhgDCG0TCRBL0fweEiAGHhZI4qm4mL2IZTyKobR95WLpf//7yxr94dDf&#10;//4rvn7xHLcIkKOnTqKQZ8E8fqEqmfGv3biOW3du47pWs793l3D43BR2f2T00RXc7PUlfvzJKui+&#10;ePEtY5A1rsUGi6mxfKExKx/w+R+ZGPQpgfK5upPvX0fB/p2I374Eq6YOwqIx/TAppBeG+3miX4+u&#10;BEt79O3cGlP9umJBkDs2DvNDFIFSSogcTQhD+a4VOBq1CtXb56Ni6wJUbV+Eqm0LCJUZKFs/DYWr&#10;JiCbMMlZONIoXfN5JvdD/LhAxBAi+0b3NIXZhHF+SNQYk/H+SBjdGxlT+hEqfQiVQMaYIAKlN6NR&#10;T+wZ5o0oOpXtdCBLu3fCnI5tMa19W0zo2Bqz3DpihW93rAzogfWhfbB76jAcTIvHp4/v4ulHT/CY&#10;7u/9J09w/9YdXLh43hRfFSPyczPNWURnq7ioKDaqBDNeorRAozbZGEtLLYAIBtyqS9gesKbuX+cu&#10;5Bo5DWjT451BY0Biy/GatgORbIejSX2KWPbCRs73Sa8WaJ3kBBFnJ+IMkVfGcShWqNDJxpu9n40h&#10;NtLM/i1mzBA8dJ99qc0SFUg1JkTduI6u3PLibMagPDqIZNy4cZGumic8RXaeQP8wJ9Lay8TUlaDy&#10;G0+uZ44wUhImBzUuRYPZGH9Kda0aXQjLLJVoAUVLKzpLY0jM+q3qtSFInGOQDRVbzvFHg8j27dlG&#10;5xFLcAggBImijRwJI5GpoZjYkohUwiQlxXIoNS6FIEl3SLUYW85A0eU3BBM5k72R4Yjctc3sJwgc&#10;Agnviyc84nnMbB2Kk2IJEYmORIqOjkT0PkuvAAXQdWEt/f3vorUl9fQo3qgrWWNT7jH+HD12DPmF&#10;Bcgr4JeAtvrUmdO4fOUKz7Q3zSVHtbKbFqnR5TgkXaLjRzoZxSFrVO5za3yLuqG/0kA5zRMiTL58&#10;SqhQjEGfffw+bWkVMmK3Yv3ckZg+2BeTB/fB4D49MKSXDwb7eKB/t84Y7dsVc/t1xzoCZc+sISja&#10;vhhH47egOmodjkStxtGIpTi0axkO7VyCSgFl80zGoOkoXD3BRJ6sBSOQOXcoUqYNQMrUECQwyuwj&#10;JPYQEtEESNzYPkikG0kjSPZPCkbmlP5In9wX6VOCCJdARh8NaPNHIp1L4jgCZmw/RAzyw0pPFyzu&#10;3hGLenbBEjqpZdSaYC8kLZmOa6UZuHHuHD59+hGefvoJ7hLIWnTq3InTqKZD0Gr1hQW5yOKXUGeQ&#10;2L27eQbYi+TEeJQ6JvJpPVbbVchpCBxmgJvGqJywxqVosJtkRswet/Rno2UlvY6zbKjUiO9l6i90&#10;K5pUqJhl11yco40ZMu+QNRnQkjNEnOfEOKtmbgxlLnolV6ABZHQdKbF0KWwoZfnZhI9m+WYZlWg8&#10;iBkTIqCocKreGDoZQqC8KIexJxeHq0rw668/Q2OvLJj8gb/TlViruv2jBJS///Yzzh2vIlCycJCv&#10;Yy6iRZiV5NABMf4UZsv9qHdGDqVWJuoQJAU56rV5PUQk25UIJNqqprFrxyY2+AgCRAVWy43UyBRY&#10;bZgkIiU5GclG8UgxUYaRJjHOKC0h7hWI1MYYy5Vo1TfBZHf4FnM5DkEmQe6EiiNIYnk7Oobug4+T&#10;tG/f1nbvvghE8XsZtWcXIiP4Oru31wVK7R/TorS1wpWuaG9WvPr9D/z+62/W7d9+NwPhtErbUX5J&#10;s3NzkJWTg9y8PBw6dMiMq9DlRzUvRUtB6kJgxq3QqWhciwGLY2zLi2fP8Pwbupbnn+GzbwiTL+RU&#10;nuITDYT78CGqStIRE7YYc0f1w7AALwR6d8UgxolQHy8M7umFUT27Y14/T6wb3At7pw1G+oppBMlG&#10;HI3ZjGPR63AimlDZsxJHIpYTKovpVuagfNMMFBAouUtGm7k8UtrMUAOUxInBiBnrjz2MONFjNB4l&#10;kK4lAKmT+yNNYixKnxzMfUJmsgaz9eI2kIDpx20/3jeAESkQ0ZpHNMgXWxnHNgd2RRi1e3R/VERt&#10;wfnSbNy8dBUP+bfRynj3uD159AQOH6hGIRuqFlbKzNhvVjFTtT96TziiaTF1XxGBckARh41YywwI&#10;JLaTEBTsgW5m6wCL2TrkPIJWULEHu9kAsSXH8opDYawxQCFMVJuRQ9HFz82K9Y6eoRqHUknQ2DKT&#10;+yw5Rx7nmOMMGme3ovqIGepOaBwoolNh40zaG0l3QPdRoguGZ5pteUmWtS22Gr09JP4AoaT600HV&#10;U4qz8OL5lybKmO83t/hdLly3XyOz2ttLXD59xOoyJlD0mqU5jFXZBIqWeSRUtFyiiTSEv7PMWBIe&#10;fx1AbIjYUkFWMNFqbFER2xhdogmQWBNvTKFWEDH1DxVRBY8EJCUlUklGmkwpabqCiqfS/joQsWof&#10;lgSPGMIgYufWWpgQFAKJLeNCeFzbfXQfBh6UQLInahciCJFdu7ZjJ19j+7bN2LplY12g/Osf2w46&#10;S0vr/cCoo4WoT548iaKiItow/jGZ8wUXLWZz+vRpAxldm0crZ1lXKPwButCYmT+kJRGef4XPHWuy&#10;qLby9NMP8cGnj3DnxikkR6zFmjljMIFxIdjbFd3atEDXNs0wrLc3pvX3xdzg7tg03Bd7VJCdPxqV&#10;4ctwMmYjTsdu5HY9ju5dgcMESvXOZajYsgAHNs9G/qpxjDyMOvOGIn3OEKTNHozkaeo2JlAIEM3N&#10;2UegaDJgnAqydB+pU/oiRa5kCmEy1R+pE/0YfQKQPqkfMiYPpHsZaEbtxo0IQMxQjaLtT5cTiKgh&#10;vQxUoiYNwomsfbh0uADXLl/BlcuXzcphH334IR49fIhLFy/yTF6CwsI8nil4ZlEVXpV9ngWLCRLN&#10;QNZFvLSEo6QlHSXTjawuZceMYk0ENAPgNEbFaUkDyXkMix6n56kL+siRI05S97TVRW0DptapqE5j&#10;SUPx89XjoS5dUzNRt7Gg4lRD0Yxhh6yBaRqgxthDeFSWqTs3n9GN+w5ppq9m9mqFNE24M8VWbRk7&#10;yhg3UqIj2Fj20pHImfC9NSZEDV3ugX831Vcs5aKCqiRcqh1A+eD9ewTKzzxlWvUSWhXHN/sff/5O&#10;Zy6gXDt7zAzBN13GdEbq2bHWYiVMnOQ8jd9Il6VIY5whPNIFEIGE0UVK0zHBhK5D0vVu0hhLonft&#10;QCKhkppMIBAk6vJNNe7DAQv1vlBJvJ1IsNhK4nOTGI21TRZIHKopmjpt46IZVaJ2Y+fWTdxGIIG3&#10;bakWYuohijKOGLNvL51I5E66mV3YE7HTOJGdO7dh244wbNu+GWFb1mNz2Dqs37D6/xwozj/OQLHX&#10;69RW15bVlQa1MpuAkp6ezkZBYucwgx44wC+rrLlW0DrJxnST4PgYnz/70gBFY1jMPKEvPsPHn3+M&#10;Rx8/xgcf3MbRA5nYsGgKZo0JwdBAD/gySri2aoQBXl0xpk93TOrlipVDfBExdQCSFo1B+faFhMga&#10;nIzdgOPRa3Eidq2ppxzavZIOZRFjzxzTnZy9eBTS5g5ByiwttjQIiVP7I3YC3QXjy17VUcb2Riwj&#10;TwyjT7yiD+GROMkfyXQmKVP6IHkijxE4iePkYnojdWog0qYHYf/UvgTOAO4PRcasUXQxoYgI7Y0d&#10;o4JwND0Sd89X4trVy7h69Qp12UwGlC5dumgWWBIE1C1cXV0NrdCmlcXU6AUPLTYtd+IsHTMLB2nV&#10;saOHzHO1oFINPOREFHHkTBygcYaNtTDTcTqWk9QJ835mUSatn1JnDRVnoGjMiaCihZG0QJIKrwKK&#10;c93EeQRt7SzfYhwszTf1jYOMLgcEDVsGHnIZKrrasYe3FX3YqAszkxGzZwcjRCrvo0OiSyopyKcK&#10;GXcKDFTKNaK1IBsV+Vmo4vYw36eqPA+XLpzkd/QXAkUuxFpv9s9+1AOqx968eMrUTcrMerJZyM9N&#10;Q14uHUmOI9o4ZK5r4yStFaKu3tQ0xpP9VmQRPNLoRlId2p/CaCLxxJHCBi+gqIs2Wb0vlEAioFju&#10;w3IeydwmUnY8MXLUPrR1rnkIDOp90dYunEbu3oFtYRtNj04MYeGsvQSNIsweAiSCj9stBxK+Fbu2&#10;hSGcz9kRtgHbtmzAls3rsHnTWgOSTdxu2rwWG/67gCJpwV9nCSz2Vpc01Ur5+gJn0yrG8ZdOSU1E&#10;vgYI8YtVzrNYHq2tLrd59dplOp07ePJYF1h/gMcfPMWTh/fx5NZl7AlbgXkTQzFpqB9G+HvC160d&#10;erq0QY/WTdDXtTVmhfgicvoAZKyaiLLtC3Bs31qKUIlbz+izxoDlyJ41dCnLUR42F/lrJiJ7qQbB&#10;DUHSzIFInB6CeDqQWF0AfTwhMt7PkkbMCixjeiFunB/iCZG48b6MQ17YN9IHsSMDuPXDrqHdCaKe&#10;SJ0RhJz5g5E7fyRSpg3FnhHBSBgVQucyHEnTxiB/+zo8OncU169fxbXrV3DthrUVSK5du4LLl67j&#10;wnnevnAV585e4PErOHP6vFUb4d9QscbUQRz1Dxskxk2w4dsOxcDFAQVt7YFwBh62FHsEGQMWAsah&#10;44SMFsE+ahbDJpj4XoKKAQrhZcu5F0dOpZgAEGDsY5JZnsAha85NkXEnFQRJRWkOlf0KUAxICBBr&#10;Bm8uiikVas31evMyUZqXxgbIM23MLhSyocuhWEsFaNkAa/kAPbaUIBEENH7kYHE2Dh0oYNyr4vfS&#10;ARR+N/FPLn+sxasFlNtXzpr3LDUjYjPpRtRNnMxYY69s5liEiK7DWWZGrlyIiqopllQD0Qr/yXSd&#10;yamMKXQiKUZxiIraSUewm2BgLBE0CAjLedCRaKvoorjC9iNwOMcTFUrjGE+0laOwtUddwYwn2goS&#10;4eFbCIJ12LVjGyJ3hTNe7cI+AsSWAUmEBRJp165t2EU3ErE9DJGEym66GgOVsPXYSpiEESzSFt5e&#10;t3bFfw0of/bjDBrJdi+6rMHPP3+Hhw/v4Ny5k8jj2WM3P/yJk0dx554WDr5uzrRx5o8Wi6zMLBQV&#10;ljG7V+HkkUocryrGllVzMH1EIKNPb4T07Ar3Vs3Q/r230K3JO5gQ0AOJjDDFW+aiKGwOqiMZcagT&#10;MWtRvXc1jkSvx6E961C9exXKtsxH7upJyCRQkucORuKsgYib2s8sfxAjhzKhD6IZZ6InECh0HrHS&#10;2F4GKur50e04at/IXtg92A9bQ3ywdaA3onQxdS2EPSEEO4cGYk2fHljr54nVnm7YEtATYYP6ImbZ&#10;PDykjRZEbty4ZsCi2cXaF1CuXL5hoHLp4jXGxKsGLGfPXCRkzuL8uTNmmUgtqKzr9wgygoHtNgQJ&#10;OQ4TeXhbENFSknVjkK2aiYZmBrPmCmny4SkDlOMntMKbHI8uoqWeJNVSakfG2qNjtRVY5EB0bR2z&#10;5ICWEKgZNesUf+hQNNTddA9rrIjcSQmBoloJ4462zuuLGJiYrZYEsIuuupRmGtStqvEfpqeH95vV&#10;0ehMrCUYFYHUzcvXVkGVQKnUkPrKEnz3/TeMPb8aoPzx26vfVfv7Kv0moPz+sxmjovfTjGINpbe6&#10;giULKFnpjKQZVk9MXWngWTphoeUSzUhTOREzXF2F0X2mZyUpMRqxcVEI37kFMbF76DgsYNhuw8BC&#10;YiSJ2xuJGEUR9aw4iqSmUOqIKs6y44q9leNQnUNbAxwVVQkR25GosKr7BJDwHVuwgxCRVB8J5/ME&#10;k53c7mDE2bF1I8I2rSFElmPF8oVYtHAO5s6Z9v8foPzZzx+myKuRtr8yFv1ienoyMtJw7/4dMy7l&#10;wYN7pqFkZzInJybQku1G+Db9guGm+6ogl2eG/XuxdcUMTBnSG4HdOsK9RVO4NHgXns3fxqLhvVG4&#10;aSZhMgul2+bicNRyVO5azOizEgcjVxIqdCh7NxAoqwmUhcghUNKXjETinEGImxmCuOn9ETfNAZVJ&#10;gVSAUewEf+NYogkSjU2JGuGNfaPkUHpj15CeWB/ggcUebljh5YmVPj2wqJsr5rl2ptyxsGt3rPTq&#10;jiVunbGkuxuWBjAW8R/y8OoFAxTB5PZtXZ71htHNW9d57AbBcp2R6DquXLmKq1euMQ5dIWDOG12+&#10;dIHW/Twunj+HC+esdVI0E9lI+1rmQOvQOtaitZc9EEA0wVCrwJ3X+rVauInPOafZztR5vp4WctKK&#10;cRcunqU7qUZpWQH/R8n80scwuiZDi0Wr50YTFxVnBJmjR+SO1H1sgUUrrgkqhw+pN6h2OL4RHUsV&#10;YVNZoSUP8lFhRHhocFqppVL17tQoH0V0KkUEQxFhUiyYFKSzcWeYxpycEIUiOQdGIXNpCgKoUHUO&#10;7fOYlhYoo8oLM1FJeFUeLMaHHz0iMH61wPGbdbKT9KPLatgnQPVsagjFrWvnkE+A5OfsR15OGuFB&#10;B+KQpvLbUk1EdQ9Fk2SN7zBb1TL2UXv5N9zLE2UU0giQtNgoZPG+dLoORR31tuzZE46EJLoTOhbj&#10;SCh130rmNh2LcSiUiTMqmNpyxBpbNlAkxRhJYNBWMNor92Kcyy5zUt+lugjdiA2RV2AiuGzdQK1n&#10;1FmNtWuXYvGSOZg5exJmzZ2COfNnYPb86Vi4dN7/Y6A4/lGKQvrHqdZSUlJiLuGh3p/3nzzC1cuX&#10;aIFLUZCdhZy0VNMXHxe3B7v37kDkni2IiwrDvq3LMH1YbwQRKJ0bNYRHk4bo174BIucMQdnWOaja&#10;vRgVOxbg4M6FOBS5FIcilpqxKQd2Eyp71qM6Yg1KwhYgZ81kpBEo8QSKLqMRO70fgWJBJWYKoUKw&#10;CC6xk4IQPZ7OY4wf9o7qhb0jeyKKihjeE+uCumIm49aElk0xvW1rzGzP6NWxNWa0a4PJLVtjfNMW&#10;mNS8Oaa1bIk5XTpjYWAfVGXvx91bV3Dn7i3cuk2I0JkJJHfuWJdptQFz86alGzcIGTkZupcbBJC2&#10;kqnBXLlkai9XtL1yEZcuq3eN4tbUZXhMa9TqmCKVDRHtm8tHCCSEi73UpEBy//5tfrYbBEoViopz&#10;aLmjaX23msKwLlNRVaVlDehMKBso2lZXW25FoLFBUBcoVZSWPtAqbAcYQSoq6Ewq8lFaKhEmVDFB&#10;Uiu+Drda1LqYUClxdBEX5tGZ5KciNXkvwZJsYo8Zt0JnUsioU0QZoNBVaFZwGUGkWk0pf59z50/i&#10;p5++N1H85c8vzZCGH36wOgieP7euyaOL3Wl95Pffv4+qikICg45ZACFc1f2rHhxJq5ll85jizX4B&#10;xSG7RiKlpBIEqdFGqYxqGfF7kcGGvXnRAqRG7UHKvj3YtWUT4gmZxJRYQoUQITxs2W5FUScpdh+B&#10;4qiPOAHlde5E8JATkQMRGOQ+5ER0WxCxQWLDJHznVgMPZ3ciR7NxwxqsXr0YixbPxJx5UzB3wVTM&#10;XTQdi1fOxapNy7F+2zqs27oWewnM/6dAsc8EkuAioJRVHMDXz7/By19/xgcfPMFNNhyzctjBAzxr&#10;FfJLkWMu/pSRSbjwDKkZj5n8o+/ZtgQTB/mhH6ESrNXmPdohY/N8HN23EsejV+DQbgJl2xyUEzCl&#10;W+eicNs8FG1fRKisNiresgj5a2YiY8loJMwKRQxBEj2lL/ZN7otoRZ+pBIs0Wdc45rGxBMpof0TS&#10;nUSO9KIz6YGtA7pibZ/OCOvrje3BPRE5gBFpMOPOMD5/yABEhfTD9gB/bO5NF+PrhbCBfZG4fJFx&#10;J3cZ8e7efVU2TO7c0W1dYfGWgYy2t5xcjKKRAKSYdF31l2tWYffK1UsGLLZMkVeAoQQVy3loRbhz&#10;Nc7FuBWHNKDujCaL8rhgV0m3sS86ghmd0YKN9cRJ1V90GVMVd3XVwUMGOiYSUVph7jCjaTVBU32o&#10;AmWMNQVs4BVyJHI0fD27OKsZxrqsRplEmJgxKASHuSwFn2PqINwKIoKDtSRABgr5XTDKT0debjIy&#10;0lVriEBmZgLyCJmC/DQU5KUbFTKmaLSspf0o4XM04la9Smf5e0hn+DucUk2K37njqg/xe6e1ZlXr&#10;0XWKVctRb41iiy5ypd4bLU2ZabYpyOR30vTiECL6fuoazWaQmQquGr1K6YqIyfvjkEiwpKREI3vf&#10;bmwZNwozvL2wZcpURG/dTKewA3FJdDHJciOEiC0CJZ4RyIhAiYuVrGJrjIk7ij4RjEFRiFUvDUES&#10;y1ik+Tj7BI3wLabWEb4jzPTORPB4RMRuM5BtNwESoS1PFqqV7AgXQDZgw4ZVWLVmGRYvW4A5i2Zh&#10;NjVv2SwsXbsAKzYtxabwDdiyOwzhUduxNWIrVm5ciXlL5hEyc/7ngCLJqVQeqoYWafrt95f48MP3&#10;TUPTWh/K+6qnHDxQYSam6eJXRRpIl5eLvELa5IosJESsx+zhgRjv546JVF7kOpxJ3oJTcWtxYu8y&#10;HAibiZJNM1C4YRryuc3ZOBO5hE7B5sXIXjMbhevmImfZOLPivUAi7RU8pthAoWuZ3N+sERs9Lgh7&#10;CZSdwzyxY1h3bB3kji393bBjQA/EjGA8Gh6AuGGB2DuoD3b17YnwoF4ID+yNHVJwL2wM8MG6wcE4&#10;mp6I+zcu466Wa6gDlHv37uDBQ+t60LoQlXrJNIZHQ/Kt60PLOQgwhIucjRNU7ALvK1Bx7Ne4Fofk&#10;TiT9nVU/EUzkXC4wRp07J+AILKdM746+sIKD6ir2dW00NMC+ro3qLAKLCreKSLoUqKBySBGIKqHj&#10;KCQkDjAmSdYq+EVmq8uOWtfbybMuQyGAOOChuoi9Lc61ZJYGYLyRCgiHfMIjP38/0tJi6QpiUcgY&#10;VFxIaBSkGZUwGtUOeMtAab61IFKZxrQUZ+FgmXqXVF/RivaW1DOkCYAluXwtuuQCRnItUq0uXYEl&#10;zwETgSSTt6WMtGQCJcnAxDgUAxFCxSGNWNWQdo0fySYQYufPRxhPNMsYiZf37IPIBfORsnc34cFo&#10;RHAZV+IAikBSW3zlPuOOZFwJgSLg74uWE6Ej2UNQ0IXEROzEvvBt1FZs27SOUWUTAbLd3B+xW92+&#10;hArv07Fd3O4gdNZtWGkAMn3uNMxihFm4bD4WrVqENVvWYsOOjdgRHY7IpEisCltlAWTxXMxbOAez&#10;587A9BmTMWbsCEyeNO5/1qFIh44eMUBRwfajpx/g4cP7JufbUFEx0Qzr5pnD9Bjo7HFAZ8AylPML&#10;tWHRDMwdHoQZfT1RlbQDl7IicSZxI07tW46qrbNQtG4y8lZPRObK8UheMgYpKyYje91s5K2bhRzt&#10;LxmH5NlDGXFCDEyiCI99dCXRU/rzGF3LpH7YNz4IewiTiBF+2D7EC1sH96DboEMZ6ImtIV7YPoAA&#10;GUgN8MW2fr4IC/TFxj49scbHCyu8umNxj85YJqCMG4o7pw/h0QO6EHMZkXs1Uh1Ja8Lcv3+XULmD&#10;h4+4/8CKHtrqmIAjvQIVxiVnoKiXTG7FlqBiopANE0f8UcwRVBR/VLy1lpk8S5ColqLlJs8YyFQy&#10;opw+I/BQp+1uZnscy2H+jzSGpZoQUY+StT2k7mRCSJe9qGIMklMxUKErkTtx7k7Wam1mCUk6lXI6&#10;FV3rxtRQ5FSKHZChS1FR1nIqlgoKMumaCBRCJCs7BckpMcilCykiLIptMe4UEyBGfHyxeoS4NYVd&#10;3qf6SjEhU6xibh4fq/E0en3CKz+LDkgX+crcT0dMMMTz9QkTLaVgICJnQml8iamdOByJAJKicSNO&#10;MjN6CYvc+FikrF6NTYHBCO/mjYhudK5uXtjYfyCywsKQFcNoExeLGLkQB0ReiTWxgogla6TqLuyJ&#10;YkPfsx2RhIguqL+bgJAriaT72LZpNaPUZkTt3IEo3hdBJ7J7FyNN+EbTzbtq7XIsXr4A8xbNpruY&#10;jcUrFmLJxuVYx/u30HnsjN6FHZHbsGnreixYvhDzls4jbKZj+syJhMcozJw8FvOnT8GCWTOwdMFc&#10;zJgy8X8eKMd5ttMlTlWo1cjYx08emlwv221Wd1fvhcZS0JbaA6zMeAh+qbVifEnufuyPpJ1bNhOX&#10;ilJwtSAa51O34iSjT0XYNBSsHofMpSORtnAI4ueEInLaQGwa0RvJC0Yz7oxFxqIxSJ4zlI5kgAHK&#10;nglBBip7JgUjckIgIsYFIHKsP3aN7I3wYT0JEy9sGuiBjSHdsamfBzYFe2BDQHes8++GVX5uWNnL&#10;jWcdNyzxcsdiT3cs9HDFYt5eNigQh5n5P3x0Ew+f0Hm8f89cm6hGBKkuK/LkySO8/+EDvP/BfTzh&#10;Y1RAfMIc/+jxXfO30WP0eNvVKBIJKnYvkQGLIwI5A6V2nIvDoRAstjMRTAQKDWYTUORSjGO5eJZA&#10;KDdA0WPM/8Oxnm1Nr9Jxx0C5Y4KMdSlUvY4gox4iuRTFHcUe1UMUdex6ilVLcUDlgIq0ur6P5Vxs&#10;96I6iuoiBYKJoGIuECag0D04pEicrgWT05OQz1hUIAfD4/nGyViSq7HnBVnXEeYxuhBLfIwZqJYB&#10;5+v62osaafyIZtzmmoueM3oLIg6lESaSqZsIJirKEiJm3IgDKPGJKspGIW3HZmwaMACbuzEyd+mB&#10;na4eCO/qjQ1ePbEupD8S161DXHQsYRFTU1jVuBG7l0a1j4jIcIpwiFTdIwy7dhMQOzchfPsW7CRI&#10;dgoY2wmMTauwiW5i51Y6EDqUTetXmjrI0qWzsGDRVMJhLhatWIDVdCYbd2xA2M7NCAvfhM1R27CC&#10;z5u3Yj5mEh7TZkzEtCnjMImwmDpjKubOm4lF82di2cJZWD5/GlbOn4Uls2Zi4qgRGDUk9H828ggo&#10;J06fYoN5wv3foNGxT95/VFswVAGR1rvuXBTpqBk/cQhnCJWjFQU4TIt761g5rhUn4nzaDpyMWYWK&#10;zVNRuGoMXcgwpM8fhIRZIdg9MQg7CIkoRpqE2aFImjUECTNCEcN4Y4BCNxIxLhC7xwdgx+jeiCBU&#10;wkf1wvZhPthKdxIW6omNA7tjQ0g3bKLWBXXBCt8OWO3vitUBBEof3u7dBct8uO3ZlZDpgVV9vbFp&#10;ykhGnTP8/e7g0QcP8ETQeP9xjRT3tJyDltbUrOxvX3xjZml/9/23+PmXH0yN6eeffzT3CyyKRtrK&#10;sQgst+9YNRYTgWyoONxKTQSinOsqkmoqFjxUoNVatkcJDKsnSEBRXeT0mWMG8IpBZpV9gUVQoWsx&#10;scdJ1gA8XbGwFihWXYWOhQBRt7KgUtON7HAqB9TrQ5Xr2sTlhAplirR0LiV0LqYwS8cip6O6jABT&#10;wGgi5RMOuQSDRhTn5BAIPJYrsPAx2kp5us3HabKllKfHOSk3Ow05mg1MacCc6iOqjWhYvBYvSqBD&#10;MLcp5+KrAQilsSU2QAQT56JqUlIMsuL3Yve0yVjr6YXNrl2xo0s3bO7khvAuHtjZvQd29KLDHTUc&#10;8Tu21IwJ0eJKe+k89jDGROy04onGkYSHhxmYhO9kFNm5gVpv6iE7CKyt2zbQfazClm1rsGb9Yiyh&#10;q5jDhj9/4QwsWDqbUWYONm5fjW1RO7B+u2ohjDtha7By7TJMnzUZU+ZMxsTp4zFp2jhMJkgWEiCr&#10;lzH6rFyKlSsWY82qJVi+dD6WLpyN5YvmYA7jzsihoRg1YgjGjxn5PwcU/Qgop3hGfMizroZBq0Fp&#10;OUg79xuw8It9nvb7LMGjcRe2TvLsKAt+9Hg1jh+rxNOHPGOfP4UbpftxMSsCpxPWEShTULhyFHIX&#10;D0bmXJ4BZqhGEoSdEwKwbVRP7BrXy0BE2k0XsnN0H4QN8eY/1gLJdnULj/PHjpG+2D68J7YN9cZW&#10;avNgT4KFsSdUYOnC+NMNYQO6YQtdy5b+Htjcl86lL784fX2wbaAfwgb7I2PrGnz4/m08+YSO4yMC&#10;hFAxjsMhjQ7+7beX1vgIA1tL1nwqS9Z9v5u5UJqt/f4HFowEF0UmQUVRSDL1lTqOpcatOHp+7Phj&#10;F2oFFE2PsOojRwma03Qd1YxHVgHXhooNFrkVu6YiCSgGJk5A0bWFDqn7mECRBJDiIg1+s8ap2FCp&#10;OFhiVE6nIqhINkxsFcuxlDjAIrfiUGFBjgGVKYKykRfwdo7GixiwOIkgsZSBHDoRIzqTLEIkM5NR&#10;JjOlZptBoBjXwSijIe3R+yJMfcNyIHIfljQIzRqIFvPKuBHnLtz9ERGIXbgYm/38saVzF2xr1wlb&#10;Orhgc8cuiOjojgSXLkj38kTWsMF0znOQsJUxhRElMpxRxmgbInZsxS71wOwUSDYjfNcmA5KduzdS&#10;G7B920Zs3rwGK1YtxKIlMzB3IaPI0ulYsnoulq9fhI3ha7Fu+1qsIWjWha/H0tVLMGvBDEwlRORC&#10;Jk8dhxkzJmHOvOlYsXIx1q9ZTlezChtWL8PmVcuxec0y7i/BhjVLsZr3L1k8D5MmjcOo0cMxfNRQ&#10;jBhFoEwYTaBYcwEt/T/8sR2K7LWuiK9u5M8/1/KTT00DuHJVFt0ad6ExFwKLPbDL6NRpXDjDRnDq&#10;DI4ersLTR3dx/cxRXD+QiovZkTibsAmVW+egaOU45Cwdjsw5IUiZEYz4aYGImuBHSNBqhnbFluFe&#10;2EZgbB1BERpbqK3D6UhG9yJ0fLFlhCDCxwzzxnZutw/1pFvpQbh4cN8Du0Z4IXI04TTCB5HqUh7l&#10;hz3DCaLBfP4gQii0N6PTcJzKScHHHz/CB59a1yV6+iG3BIKlR/jooyf4+uvP8QvdiDN47b+TZN/W&#10;j931/sUXXxDCT+h85FrumhXf7t67Rbhcp2OxopBqK0aviUIG3IKL/s6XLpr/h92drIWI1G1cWVXK&#10;vzmhIhmw6KJjZ8wMc9VWBHdJdRUr8jgKtBoU51SkNUBh/FFxVtc11r5qLOr9USSqME5F8ccCi2ov&#10;gojlTizZ3ciCksacFBEeUkFetgFEXFwUsnNSCZQ0bhldjEPJMiO0c7J53KFsJ+ni7BmKNmkpjsKq&#10;pZRkRh26DYFCg76M20jUcHhNxos33ekCSWIioaLFm+P3mcJqnAqp3MYTLInRe5Gwdg1jcTA2de6K&#10;8LauCGvVARtat8OW1u2xr01H5Li44nhAIE6NHo0UNtAUNuI9hEr4VsJj2ybsZoTZze32bWHYLqDs&#10;2oxtO9Zh+w6+7oZFWLpkKmYvnIYZ8ybTgczFghWzsXbLSmwmOMJ2rcVKPmYFNWvRDEyaNYFSfJmE&#10;6TOnGC1ZPB8b1q/Gpo1rCZHVCNu0Dls2rcfm9Wuwad1qs928YZXRRkanJUvmY9y4kRg9ZhhGczty&#10;7AiMGT8aEyePJ1A0l8HW/+MfNYrLly/j0aNHpgv5yy+/MC7lpum50Bf/ohlncUX5/yItuj2Yi2C5&#10;eI4N4PwFnDt7jrHnGB7fvozLxw7gcnkSzsmhJG6uAUo2gZK1KBSps/siYVIfRI/3w65RPtg0hJFl&#10;cHesGdiV6oa1jDJr+jOm9OuKdYM8sHFIDz6mBx1JD+NMdhA2OwmgPaOsruO9Y3oieqwvYif0NoPf&#10;9jm6lveN9MfWAT2woV83bBzkg4ipo3C9qtgA5X2t7P/xU3zy9GPe/gAfPX2Cp0/ft7Yfv2/2NTP7&#10;xx9/NMD4M6DYx/U3fPnyB3z19acEi67GeJ9guU3HQrA4irf/UGNxgktNDLJrK/w7CyZa3/bsuRNs&#10;6MUmLpw8fphOhTAxg+dqgXKaLlGLcBmgHNPQfnUrq55SC5Uah6IxKoIInYnAkcsIInDYkLFlw6S0&#10;rND0EhmoECAm6pi4Q4joEp+5WSjMyTRb1TfyM9ORvj8eCYl7kJWdbIq1ORqIxjijharsJQTMOBK6&#10;EFvqtTEF1nQ7ziQQLCqyqpcm3gBDw+KtYfJxhEkSQZJAwKjLOtpAJJ6RJmmfJtVFIjo2wvSOxWkQ&#10;WdhmbBo2FKsZcTa26YKNrTpibfPWWNekBbY2b4XE9h1R4eqOk94+uD5uDEp5lo+cMAqRa1Zg88Y1&#10;CNu2jmBZhe1h67Bx00asWr8cK9YswoLF0ykCZPEkLFsxFcvWzSNE6CYIkHXbVtOVLCVY5mH2fMaY&#10;GWOMps0ah1nzJmEBHcyK5Yuxlu+xYd0qrFu70ki3165ebrRm1TKsptbw2Lp1up/btcuxcvkijBs7&#10;HGOp8eNHYgw/69jJYzGK2ynTJ//PA+XKlSv84t81jUcDilRHUc/GrdtqALUDuTSI69oVNgDBhV/+&#10;y5fUEC6zIVzC2RNH8ODaaZyvzsXlkjhcyt6Dc/FbULV1nlmVLXvJcGTMD0EagZJCh5I40R9RBMHW&#10;ET2wnjBZ3a8LVga7YkWQK5YHduHWHSv7umF1f3cCxh1rQ7pi0yBCRXFIUNFYFDqYqHF+iJ4YgMgx&#10;vQgaHzPkft+oQOykM9kQ1B2rgrpieX9CafIQvH/5BEHxFJ9+TZBoeYZPBJPHdGRas/cDs2rdx5+8&#10;b7affvqpkVave/bsmRmApb+P848NGAs2GtH5d0L5Jb777gWh9NS4vgcPrOKtHYOswXLXLcA4waUG&#10;LA7HcomORX9/1U6KS3LpCnJwmE7iDMFx1vQGqWh+FqcJFtMDdFpAOWqciByHHW+0L3iYrY4TKOaC&#10;55VlBhwCRn5+tqmLCCCSLqBeFyjOUDGSW3GMiC0gTAroQPIYXXS1wezM/Ywde5GZnsrjOcjNzkZW&#10;eiZysjIJFkKFqo04DmUkESgaR0KQpMUTJIo2hAeVnKxBZVHYtWsLwRFFmAggUQRIFKONAGINJNu3&#10;N8oayr53J/ZFbkXc9k1I5dl9C2GyrFt3LGnbAUtbtsXC5i2wtHlzbGzUHLGt2iCjTStUd3LBOS9v&#10;XBgwAIfHj0XsiCHYPWcGtrBhr1q9CMtWzsb8pTMxZ+lcLFyxAEtWLcCKtYuwbtNSrNvIeLJpEVat&#10;XYh5C6djzvypmGFizCTMmjMdixbNIjwWYNUqxh7CaNPGlUabN6/HJjoRTezT3B7jTih7X9swPsZZ&#10;mq+zcMFsjKcrGUdXMmH8KEydOgHT+V5TJo/DlEljapeA1I+9ry+p/WMfs/Xf9aPXElCuXbvGL/ot&#10;855a0kDrzd4zIzU1cvQ6bmswlxrBdTYAB1jM6NArN2jbKcHl9FHcP1+Fs0WMO3n7cCF9N87EbkJV&#10;2FwUrFDkGYGsBQORNqsf9k8PRpKG1dOlhNNlhNGVbKYbWStnQoisDHbDCon7y4O7UK4GLmvoWjaH&#10;8vFDPClGHkaccEaiXWN6Mz71xPbhBFSoL8JCfLCxrydfxwOLg7phxZDe2Ll0Kp5/cg9fP/sYXzz/&#10;BF998wnh8ildxWc1zuTzzz8mTLW41EdmeQdJccYGi/42WqhKYLEg8qprsaW6y++//YEXL37Ah4xV&#10;NV3NdxyD5O68xrHo70rJpVwhVK4yDh0iEOQGsnPYAHkW14CzE3Qbpwjvs2dP0qGcMD0/J09ZbuQ4&#10;nYmJL3Qb6uGxXYkNEzveCCpGvE9gUdRRXUOAMQPfdIzRR2ApK3NyKYw6Ak9tUZYiUPJUYKVUmNVi&#10;VHsjdyPQrxf6+vtj5pSpzP1rsXcXG32UBo3FmVm/aRqApm5fPn6/emoIkdTUGDoTQcQafCZoJCbu&#10;JTj2IDp6J3bu3ISYmN2IjaXidyOGW3XbRtGFaKBYxO5IbI/YAc3H2bttI5YzAizo7YsVnp6Y174T&#10;5jRvg7l0JDObN8Oili2wrn4T7G3cHNltWxMoHXC2ezecDfBHZehAZI4YjLDBIVgxdRLmz5uGBcum&#10;YuHauVi5dQ1Wh63BivXLsHTNAixYOgMz50zAnLmTMHf2ZMxy9MjIRWwWFDauwzY6my2EhmQm9G3W&#10;sfXYtnWTkUbC2vsaTWtv7ZGyziNnt23diNmzpmLixDGYPGksJlFTGXNmESjzCLEFc+hQfvzlJX5h&#10;3Kj7RbW/rM770n/nj17v9u3b/GLfMHB59uwbs2yBagHGst+7iTs6uzqgIrciCSoXL1xBQlwSIrZt&#10;Q9Lu7ThHmJzJ2IfT+3cy7mzFsYjVOLBhBvKXj0XmoqHInBuCjNkEytQgJGt+DoGym7Fne2gPbKH7&#10;2BjCyNOPzoQwWUaXsiSwMxYFuGAxtTSgM5b6u9DJdMXaAd1NHFrP520QXIb5WPuh3nQ7PQkeLywP&#10;6E5n4o0F/TyxbFRfXD5SjJfff4nvfnyG5z98g29ffIUX3zpdDYBgkT7/4mMDFA37/vLLLw1QtG/W&#10;2XVs5eJ++OEHExH1NzP/n98d4r6Ov3z5C13Nz3j+/JmBiGAhd2LGq1DOIDGupCbunDdAuU7XcvHi&#10;WTb6A6YWkUA7H0vLrxXYNanvmIqtdCMa1CagmNGzJzXxUGurVNfs67hgY9dS7MFuNmgED0ngyGIs&#10;kQsRYKzCLEWoOMceSUDJL8ims1G3cJYpvirSKD4JDqNHDkWXjm3h0q41XNu3Q1cXF/T06AF/X1/0&#10;DwrAwH7BGDVsCCaMGYWZUydj8fy5tPrLsWvnVofTsKbwa4h67XaXNWxd666axYXCLfG2NYQ9HLt2&#10;70T4nnDub8OKuTMwxrcnprp1w9RWHbC4qxdmMupMa9oKU1u0xLRGTbC8QXNsa9gCqW3bo6KjC87Q&#10;xZzr1RvH+4WgYACj+ahhWD12DDauYjTZuBCLGWnmrZxrxozMnDMFMwWQWROxYMEMLFk8G+tXLcGW&#10;DauxnU5i++YNCA/bRG02Sw5oQt8ugmI3QWFvncGh5QlsmRnGO60ZxvaMY1v6O02bNhGTHECZOmU8&#10;5s2djvnzp2MJndCi+dPwxpOnn+IjngU/YdTQl1jrmOhMqC+mM0gk3f7v+rFfU6NBFXsEtGdsAFpj&#10;9tGj+7j/4Bbu37+FuzqzEip3bjnAcuO6OXb8yElsWLkeg3r7Y/bQUBxL3IWz8dtxNHYzjuxZi+qt&#10;S1CyZgrylo1B+oLByJjVF+kzgrF/cgCSGVN0ZcDIMb7YPcQHO+g8tg7yxMYBHgYaK/u6YxnhsqRv&#10;F7oMVywiTOb2pF3t3RGLub/Ucb+0koBZThitGujFfR8sJUiW0KXM6eeNucP9kRG9Bb/9/Ay//foD&#10;ftQF07SA908v8NP3z/Diu29qLjXy9TfqLv4S3377dQ1MbNm3BRNtbdei23IuWlD88y90FQHL4cjx&#10;vP/+A+vveJ9wpkMxEBFM6EzsyONcR7GhoisQ3Lp9nVHoEuFQxQadj1SetROjeVaO2sFYsR+6BIZG&#10;t6owKmchcNQMyXfAxRzTwDcCRfCxaynOQJHsmklJSQGjSJqJM4KIHImplfA9DEToRgQN0ytDgFhT&#10;MVIsp5GRSleRYByIljZcvXQ+BgT5wdPdBZ1at4ALY4VLm9Zwb98Bnq5d4OPWFV6ubujVvQd83Lui&#10;q5u7UTfuBwUGYuTwEXQG87B29Ro2snBE7RFo9iJ67z5ERe4hNHZj5+5w7KAb2bZjM7Zs34gNm1Zj&#10;5bplWMb3HjcoBCN8fDGOIBnXoSvGdHTD+NYumNKsPaY2aYNJhMnM+i2w6L2m2NWqHbLbdMCB9h1x&#10;xL0bzvgH4XBIXyQPCMb64cOwfMZknv3ZeGeMwNSZ4zCPjmXZknlYvZIAoQvRSNiw9auxjc5DBdwd&#10;ZjbwJuzavhXhWzWpbzN2bt+CXTs04M3qKdLWrHHigIYNEK28JnAaEZQqRAuolsJNLWUaI84UgmQ6&#10;wTJn9jTMI0wWao4PITdn1hS8cf3+h7j1iHr8BA8ePTEX23pCffgRc/6nst2f80yq5Rp/NFm+BjJa&#10;SkJnRwMGGzza2qqFkDOY7B/7PjmUy5cv4dfftF7tMzaIj/Ho8QPmf7kUjbGgZNVv3zD1gFsEy4P7&#10;93Hl7GUk7Y1DkIcHZgwIRNn25TgZuQrVUStxcPtiHNg4F4WrJiJj0TCkEShZcwYgZYqWcQwwkUeX&#10;GY0e0wt7hvfEriHe2D7YE1tCPbFhIN3HgB5YxQi0gsBYGkS34t8ZC307Yr5PB8zyaoNZvTpiVm8X&#10;zO/jgoW8f/EALywd4o/F0jB/LBkZhC3zJ6A6LwG/fPsJf8+XFB3FH5pprd6Zl3j5y09mfImuDPDD&#10;jy/4931OwNiXHnlm9I0c25e6OD2BYrZfEDy6vrQW9/7cSKOMtci3qcEQJIpQH3302Fx4Xt3KZiDc&#10;QxVqNYzf6lpWl/Itbu8wWt6+ews37xDUGsfC7W3q0qVzpuHn5KYjJTXe1Ar2RmxHWnIstBi0RrLm&#10;ZqebBZFVj9BkvBKtTF+aj9KSXO7nGEAIDoJBDSQcLsOOLya2ML4o8mTnWPO15DK0zVSdg8qg0jO0&#10;TUOaBpVlcj8zjfelGQDpMerB0fMzdV86n8/PrKUC4ug25syYgj6+XuhEqLRv0gwdmjaHS4tWcKcz&#10;6OHSGd4Ei7urO1xdulBucOnQGZ06dEL7du253wkuHTvBjRDqTYcTFBCIgf1DMHr0aIweMxqTp0zG&#10;fI3HWLEYYVs3YGv4ZkTKufDMP4MwGEOojOjcFaFtXTDOpTsmt3bF2PotMaFRS4yv1xST3m6Etc3b&#10;IbFlWxS2aoODnTrhmJcPjgYHITW4D8KGDsLM0P5YsmAKViyfjTVrFmHDuuUI27jaRJethIncyPZN&#10;dCV0HFvDNmAH3zt8G10HIRK+TfCgCAp7BO0u3dbWARPBQ3N8zDwfB0xsR1Jzm/dpAuH27ZuxkL/v&#10;7NlTGX0IujlTMX/uZMJlNMaMDsWk8SPxRmH1OeRXnUHOwRM4eOg8Kg+fx5Hjl3D2wk1cuXaPZ7SH&#10;/JJpsSNJIzofmILf0w8/5hf7a9rqb40F/4UNxCxcY1bKV+8E7biWKvhdTseSQGP/CCiy7Jqncv7C&#10;eXPpjRcvnpvrGwsoagT371tzWazBW1Z36J079+hUHuLu1TsozSnC7nUbDFCiZw6hIxmPA5unomzj&#10;FBRwP2vZKOwnTNLmhiJjzkAkM+4kTPSnAgxQ4sf5mZXtI0Z4IXyoB7YN8cCWwR7YOlRgsXp8VgZ3&#10;wYpANywhQJb0Jlh6dsQMrw6Y5NkOM33aYH5gJ+xZOh1fMKJ99fgevnx8Bx/evoR7187hERurLmAm&#10;16deG7k+Z8hqMJ/+PgKMfn9zDWnH1RhffP+tka7I+OzbbxyXfGX0+fJjfPWM7kTS7a8+fqX+Yvcc&#10;qcfnww+tLun333/Iv+l9OhYN87+LO/w73rhzHVdvMfao+M39a9y/et3qWbtyVV3JZ02xVc5CLuPE&#10;SbkNralSbSCgGGK2UpE1C7hYFxAvziRUMs19gkZNUZUQsYEiwBioFDriC2XGjeQxwtCBCA6ChHEi&#10;WdzmZHGbSZhkEDj7kbKfjiRVa6nGmbkuGoauoemqZ+yO3GHmpmhpwk1h67Bm7QqsXLWUZ9PpGNw/&#10;GD7d3dG+ZTM0a/AumjesR72Hpo0aok2LFujUvj06EyKdCZGObduhUzuKxzq0aYN2bPAdCaH2rdui&#10;VcuWBE47tGnd2qhb127o368//Px7oWdvbwRxO8DPFwGuLggmmPq36YTeTVphEMEyuEU7DGjYFAPe&#10;a4hhDZpgFgEX0bw5cqiKtm1xuGtXHO7li3QfT+zuH4RFdCrrVi3Apk0rsTFsjSmiaslFFUjDt9OR&#10;EGThW+lKtKKa6h2qe2jUrGNfa8a+TnIjxpmYyYG1LkURSFHIrq1oK4Vt0YC5tdhImK1iDFu6ZA4W&#10;zp2KuTPHY8aUkZg+eRTmTp+IN05dv4eqM1dw4ORFFB08j7zSk8jIO4SU9DIkpBQiITmf/0AtQK3R&#10;iwfM4KWLFy/h9s07PNPdpWO4Swdxn7HkjoGNLtz19ddfmWngmhZuRyfbpdg/2pcUeU6fOYWfftZV&#10;B781I0Z1VrXOrHQq9x8YsFi9Fbd5+zFu3XxAV3Mdh6uPIzNpP8KXzcW64b0QO7UvMhcMRMHyEchd&#10;Mtz07qQtGIJkAiVl5gAk8v54wkTXLdZF0OO51ZommkG8Y0gPbB/iSahorIkPwuhY1jPKrCZQVga6&#10;YgldyZJenbCIQJnt3QkzenXGPMafjXzfjC0r8NsPX+G3P36gvsPPvz3HL79/j8+ffY47D++aM77q&#10;QY/ZqBVvfnnJx/3+M/8mqoGoh0bwlXOx1on5+aWuxPgDvv9JcPnWXOr1WzqYZ4xD32jdXa25++Un&#10;hMmnhMoXpvZSU9D9VL1FH5jYI6hYTuWh0SMC78HDO3QmdCUE4LU713Dp+kVcukGI3LpMsCgOXTVA&#10;uXpNA+DOm+hzkdsLV8/j9MVT5vFpWamoZhw6cfYYjinmKOIYHcKhIwdwsNrRBXzA6skRQBRZDDgI&#10;DG1tRyJoKLZo3Ic9GW5fdCQiabNVn1Cs0NiLdRtXsUGtNdsVq5dgMW3/osXzuJ2PxYvnMwrMwvwF&#10;s63b1DK6hoW8fwVhsmTZQjNYSz0es2dP5uNnIzQ0GJ07t0aLFg3QpMFbaFz/LTR49000qf8e2jYn&#10;XNq0h2sHRqa2HQkUupV2ndCmeWu0bdEGbVtTrVqjdctWaEfAtOF+K7qeVo0JqiZN0KpZUzR9rx7a&#10;1GuAbk1bwrtFW3gz2ng0aY4+fI2AZi0RRLcUQrBMaNgM21q2RlLzlijgax127YojdCnFPb2x26cH&#10;VjK6DfTujr6+3vDjsV6+PvDr7Qtf7gcHBqBfUCCGDByAoUMH0jVMMyNpzRB8E2u2GHgYh0JphrEt&#10;O+LocTZEnAuztgSTLXQ+YQTYFsJLINvE/8GWzavokAi59cuwccMKA5qNjF5v/PLL77TcLwmBF7j/&#10;9CtcvfcRzl59gMqjF5BfcohfnhIkpmYjJj4ZUdHRiIiMpAXajeh9sdifzlybW4iDFVVmHVJ1JV44&#10;rwWAmMsvMZ9fuUrwCAIP8fHTT/A1HY3cjF0AlkORAzlx8oQ5M2sFfNl0Db+3gfLw4UOeVR/g3t37&#10;uHnjNq5fu42LF67h+Bk6qaOnmemLkLw7ArtowbaM7G8WRkqZ0R8Zswcgna4kdU4oErT49IwQJE7r&#10;h4TJwYgb74+YsboYeh86FAHFF7sYfTRXZ9tgH0Yfb2we1AObQz2wTnWSgM6ESQfCpD0WerfDHG8X&#10;zPJ1NbWUXRP7ImbpTJw9WIYfGFP+ToAKDL/x9/uVjuxXupCXv/7AqPKpmY9z4+YlOrITdACnTC1D&#10;RWit/i+Hp2tG//LyZwsmjEIvDES+cboovaUvFHm++hyf6SqMX37GrS5G/xSfyKEQKE/VJS2gOJzK&#10;Bx9pftAjPCFUHr/Pv+n793GXTuruI0t3HhIw924w+lxj7FEcuo6bdC7XblzCZcLlCqFymcC5xM9+&#10;9c5V5JcXoPxQOapPVBMsR1F5pBoHD1citzgXyRlJiE+NRTzhEB0bhV2MStt38KzJL+92fsG38Gy6&#10;YeMas93Is60kF7F2/Sps4pl3I238qjXLsYZ5XY/brNmu/OKuWbeEjmM1tu1Yz3ixhs9ZjrV8jK1V&#10;q5eZ6LFs+aKarYCzZOkCgoTwWTIXCxbPwPxFzPxLZhrZt2dOHY1+gT50H03QtOE7aFzvXTSpJ/fS&#10;HK2btkY7uooOrele2rmYbVvCQ2pNCLRqxscQQM0aNkLLeo3Qgq6jaYNGaPhuPTR86120qd8UXRq3&#10;hBvB4Va/CTzqNYZvo+bwo/wbNcPAhk2wgC5lO8GT1LINilp3QiWj1wG6nn2dO2ML3cqQTh35Go1N&#10;XGvTrAWB19JIbsnAjI7J3c3FjBtR3cMs2yjXIXiYWohDJsIoyljrxEpyNXZx1nkdFFu6z0CGbkja&#10;uk2OhXFr82psp2Pazv9ZGKGzabP1v3uDPsHUQaSfeJaUfmZj+Om33/Hdjz/hLmEQk5iG7IIi5BQW&#10;ECJpPJMk0l5GY1fkHkTuiSIVd2LLljBso+2K2B2O+NgYZKWn42B5Oc6e4lnt/DmcP3MGZ06fdozE&#10;vAB1F8udaP/Q4UNmhKwGtT16pIlxj03ssaDCM+vDJwYiJ45rNuxFHKo+hkNHT+Lo8XM8w5UgPY7Z&#10;e8sWLA7ti83D+yB8lB9iCZbk6RpuPxBxM0KROH0AEqb2Q/yUfkik4rVu7Fh/s2hS1Kje2D1SY0l8&#10;6VB8sFVQoUPZPKg7NmgsSpArlvXugMU92xEobTHPxwXz/AgaRqKYmYMROX8SFowdhV0bN+Dpoyf4&#10;9SdGP11yhH9DxRlTQ9GF03RVRroTXaZV82QqKsr5+903w+gFlZ8IEs3Z+UnFW4dsh/KccdCuq3z9&#10;zdcEy9f4kk7wC9VX1EP0FR0LXcunDrh8rOJsHbh88PSxActjgkVQefDkHu4RcjZY7mn6wgPGSrop&#10;QeXG7au4fusKRddCoFzh/o2713HuyjkcPXUER08f4f+hGqV0IvFJsYiKicDuPTuwM4JfVH2Zo3Zh&#10;W3gYIvfuMnCJid9rVgiLVG+JY9UwXYphq4qJBE4YIbOJ1lpwkcNYSijIWaxeswyrVy/FWkJkFd3J&#10;qlVLCJEVZhyFos0O2Xs+X5d30CUf5HIUgbSWSLKGymuRo/0JSM2Mx/6sRKTlJCE9JxmpWQlmm5Od&#10;iIy0WKRTmzasRN+g3mjRrCHB0BD13nqbgKlP59KADqUFo08rRqbW6KjGzMbdhg27ZWM6kvoECtWU&#10;rqQB3cl7776Hd/76Fuq/Sai8XR9dCaeu9Zqi67uN0e2dRvAmaHzoUHrxdcc2bIyljZsjnFBJbd4W&#10;hW07o6yzOxI7uWKzS2fMcnOHd+MmcG3UFJ1btUV7vm8HgqQ5IdOcbmjQoIHGRajeUVtEtSSnZ0t/&#10;692mJmIt81hXij5yLTVg0YlAf1uJJwNFye07NnNfkxE3YOc2K3ZtN/AheLj/huocds3j1z90veKX&#10;+I23f2O2f/kr93/9HWcuXceJcxdx/fYtXL1xHRcvX8bJU2dQdbgKBUV5phimdTAj+WXasWMjtvOL&#10;sY3EUtEofMsm7OUvkhATxX9aKq1vPsrKylBVxWx+TAOiTtJpHMGly3z9G1dNtJFDEVCs4qycyR1U&#10;V52gCzpLnWH2Vi9DBSoPncaB6rPISC1A8s4oxG7aiOXD+mHD8ABsG9ELkaN8sW9iMKKnaL3YEMRp&#10;SQJdImNCMOIn9UPchL6MPFrd3h+7R2g2sS92DBVUJC1T4GHm6QgqqwNcsKxXeywiUOb7dMaCPhpZ&#10;2wORk/rTHY1Dfw83BHnToi5ajLuMg7/z72Z16yrS1BardUyLH+vKiuph0eVYbZfyku5EtZSf1RNE&#10;mMipSD+otmIcy/d44bjsyLNvn9O5PKNz+QZffvOZgcoXjECfffknbuVjuhVBRaNp6Vg0QfGBoELd&#10;t6HygEBhHFIkun2XjoUuRbp+k1Chrt24bFyLthcuatnIU4zAhxyjUVMRHa3Fe7bwZMMsvotW2uFK&#10;dutiUtROnhnDeVZUgc98yQkWQcVcOIrSkPX4pBgkEE4pGrGq8SJpKcjOzEButmYM56EgL9dIK+yr&#10;HuPcpWxul2hCYaGp35i6DaXIpZpOvmYgO0mzlq2h+dlm3k8ej+XkpVH7+Xl2YhFj1KD+QejSqR2a&#10;NHwP9d/5Gxq+9xaavNeA8aYpOhAs7ZrTqTDKtGWMadWYQGlYH/UbvIf36hEob72Dd998B42oVu80&#10;QMcGfM57TdCRcq3fDO687dmoCfoRKBPoWJY3aYGIpq2Q2qIj8tt2wf72XRDetgOWESihbdvAq2kz&#10;dCREWvM9OrZugUEhwVhB6Gr2sWYi2zOSnRUZubtGZrxMxC4ChXIUXp2Lr5K9KLXk3BOkXh97pvMe&#10;tvOoyG3YZ7QDe/m8KP5PVbh/QyAxV0/7gzbdrPLNLz6lcQ0aIPXHr3/H7XtP+KX7EN/Rkv/KBvIr&#10;YaOax7ffPTNnxbu0y6d5tjp6rJJnLF1WocCslpW5Pw5JcVpYdzf28oOq+rxj21ZsDdvMDLYZmzdv&#10;omSX1pnCWmlpkRmT8uQJHQqdymMCRXWTc2cv4uCBI/xCleMYY05ZaSXycjQfpJJfnGpkZRUjJTYF&#10;6YxlMevWYMGgAGwY6mdmCG8b6oNdY4IRqesPEyTRE+hMBBluzb6Gy/O+SAGFMNk5vDeh0gs7hqiu&#10;4oVtoZ7YFNIVa+lSVvp3woo+nbDUvxuWBGlYvjciGXl2TBtprrXc6N2/oVOHdpg4aQIb5F1GmF8M&#10;QF4txFrFaPWY3b5328SZr+hQfvpJUdC66JQul/nr7y/x8rdfapyKoPKdo2D77Xe6pKt6gqw49OWz&#10;LwmVz2ucirn6orlY2odmFK5G4Kqm8hGh8sHHdCl0Kk/oVB4Zp0KwPL6H+4/u0qE4uZT7lku5pboK&#10;nYoZtUyQaHtdEeiKJhdqNnI5kpL2YgNz9J5I5nQqOWkfMniS0RyaQp5wSss02U91Fa3cpkFu1vyd&#10;Sl1MvbrCdCdXHaqoGWlrj1cxOlRlFtoylwmpduxX8XG6VEeVtQqcPZzfHteiY3YNx3RLm0FyhWbd&#10;2lICRoteS0UF1lwgXf0yX4t3FeYjJ5+AKUhHbqFWfMuEuVAXY5yKnzOnj4enhwtjUCNC5R00fOdt&#10;1P/b28aVtCQYmjdpgOZNG6IhgVKPQHn3HQLl7Xfx9ptv4V0+rnH9hoxSDdHsvYZo/V4jtCeY3Pk8&#10;v8bNMKJZK8xt2gIbmzRFbLO2yGzZEaktO2BHk5ZY0b4Dprh1gce776KvR1csnDEV+yJ2mgmE0XSB&#10;kXvDCXFroWmNk9H4GRsoeyIjnESwOKBiVrZ3SIC3enoIjZ3bsYcpYw9NQDQBpUtw6BrG5pIejgmR&#10;+5O14HaMkVayy0yON8rg/htmUJvOmvqi0538zi+y1TMjuPAMy/s++PBznu2+wfe/0I7ri877f6eL&#10;+YWO5qV5vHWBdTPy85PHuHP3Mi5fOo4Txw7gGLP2iSMVOFJZSpWZy0vqSmjRUTuxizZp9YqFmDd3&#10;KsGyll+mg9BKZe+//z7jkMZP3GUsqMKJE2f5JTpGV1KO8jKtwH6cbqcIaak55lheNqNYYiYiwmOQ&#10;si8KW5fOxtwQb6wL9TJD5rczBkWNUrwJNPCIUd1DkYeKHR+AaEafKMak3QTKLrqTnaE9ER7qg3DG&#10;H2kLnciG/t2wvp+7KdSu7OuJVSG8j68lJ7Rl0hD0aN3MnL3eo1q1bY0FCxfi46cf46XijxNQnPdv&#10;3SdQXtBlEApyJ/bFugUUSUD5hRFIkmv5/kdBRUBRBLJ6fwSUz7+lnn+Jz559QajQ8dClfPHFU3xO&#10;l/LZpxp5axVp1fsjh2JLNZVHT7Qei4q1d/GALkW6r7lAhMptQuW2qa1ozVuNYdEAOQ2Ko1MhVM6c&#10;PYETp6qwbsNy7I3eiYysZCqFEaiQDfwgnadWctNCTLUyl+3Q5Tts1dxnLSkpaXCcpP0jWlfliCUt&#10;3lQjxyxmM55Fw/sdsiFjRtwetCYb1gzlLy00Dqamx0lwoQqLclBUkofCYo3CpVspyLRcTG4u8nN4&#10;O4eQYTTKyIilG4un296NpQtnwcO9I5rJkbz1Jhq++zbqvfsm3v7bf6Ax3UzD+u8x+kj1UO9tgoXR&#10;6b133iVUCJ0GjdD4L2+j7dv10P6t99CrYTMMIzjm0OmsocvZR8Bk0K1ktmyDSEah1YxCMzu4YOOo&#10;MXTi28wcoZi9OlFT+/Ygap/lTpxlA0UrudmK2qOBeoIM79OgPcGILlHOQ1vdjuZj9JrxBIkuKJaR&#10;moRMusQ8niDyHdIFzgpzCFyjDBRpPpVDjDwaH2F9gX///Sduf8avfycoePsXAuUnOpXbT57jzocv&#10;8MHzH/H1y1/wFe361z/+gKfU5z/8gBda5PdHWnTa8p9/foFff/uWUek5Xv7yDb57/gmePrltFha6&#10;e/MCrl0+iXOnq1FVkY+C3FQkxNLyRu82/0jNEblz5y7dyRNTXzl75jyt7UEcKD+MqoPHeIapQmFB&#10;Of+5xTxzlCI5MR2ZGeq6LEVqchaSE7KRHBOPJJJ20dD+WD7IF2tCPAgVH+yk64gc1Qd7xwZi77gA&#10;7NWi0xMIk3GEzeheiBjhi93DelLa9qZ6YZcR489gb2zk66zt626G4C/v2wOrBvTE9tF+2DjYC2ET&#10;B8Ol0bt496//gXfefhP1G9WHp6cntm/eii8/0Wp0tdcqsoGi27ce3MGz75/jawLBAEXd7Po/aEvZ&#10;LuUX0/Pzk1Ox1q6rWFB5/s0zPP+a26++wrOvvsA3X36Kr03Pz8fmYmlPP3vK6PMRnj79EB99xAj0&#10;EeOPen/oTp7QnTymHhEourzJQ8YeDSi8b0Yqa+yPxqZYRVpBRa7FRCC6FY2S1Yppm8LWmEWE8ovY&#10;+Ph/rGQjP8oYq0t2SDWX6jCy11Jxvi0x/vL1tK0ZGEfpukAGMI4Fm2w5z2B2lgDzClQcM5jrDuV3&#10;liKRoKKYZMbHKB5pJK6AkkcHw4aSxxikNWtzcpLMpTQ0qVDOZduWdRg/ZhidiytaNquPem/9J955&#10;83/Tkfwn6r/9NzQgaN55828GKG/99U1GJ7qbd+uj2d/eQxtu2xMu7u/UxwDCZA7BEUaYJDVsgRxC&#10;JpMxKLpxC6xo2hwzO3fG3OBg7Ke7iCUwzKpu+/YhIVpLJdSucG9LUNFWkdKWWSZS+3IwkuPSotpX&#10;/SmGENEi2GlJ8cjan2xWrCvMzTKTL3W9aK1wZ6SFv/m/lnSpEusaSGyH+Tl444tfX+Lpz7/gyQ+/&#10;4MPnL/Dw629x+4tnuPD0BY49eobym58j4dAX2FX8BDvLHiG84gm2Ft/DztIHiMy9hNj888gvP0/L&#10;/AluXLuGr3hW/OWXZ3Q93+JXQuX3l8/wdwLm91++xh8vv8Zvv3yJlz9/Tth8iWfPnqKSZxENUDrJ&#10;L9LDh49w/95jowsXLuLwoWPITC9ifi7l/hn+A0uQk8UvSfkxAqUQifH7SdIUAqaI/+RSOp9sREXH&#10;IjczHRFrlmFKH7qJgT7YMMgLGwd6YssQQmA44TGqNyIJgz1jCJMxvR3yI3B6Yxcdx+4RdCuMQILL&#10;DjoU9fisD+mOtf26YU3/7ljZ3xsrNWdHq7cx9qwfE8J8/Dbe/s//hbfe+iveph1u1qwF+nj7ITct&#10;23Sf21Bxdig32Xhf/PjCAEW9PAKKcYbgY7n/G/dtqNhAsaKPNU7Fhso3z7+lCKZvvsGzr7/CN198&#10;hmfUJ198go8YST8UVD59io8/pgiVpwYoDwmU+4yX94we0Zk8pDN5oOUm6U4e3LuJh3dv4sHt67hH&#10;2T0/0g0zZuUSTp09jv0ZCVi/aTVS0xNRbBpnARt7NU7qIu2nrcWYtPC1LQ0RsBdpMgs1SQYwutiY&#10;NZTfDN13SFB5xbkQLDZcbKg4yxkqr3MpNlRsWTWYWhm4FFqD7nTd5gI2Eq21ksOzsi7lkc9IJNDk&#10;5WTxe5eO7CythM8GmJVA57ILk8YOg7tLGzTjCaZxvbfoXP7G78Vf8Nf/9b/xH//f/x9rfx0d2ZVl&#10;e6P+/93uYpfZThYzSynKVIpZKWZmZmZmZmaGlJSMTiYz22UoF1d1MXXfO99cRymXy9V9v2+M93KM&#10;NQIUGRHnxFm/PeeGtb+nKBT1Q0ehRogcfe5FaBIw+q8cgB3tT+oRdbQfVsfcAXWsH9HA6jFtTKrq&#10;oPzwMWQYGCLmuCUG62vYCPeil0AZ6O8jVPYqu31dnQgwegmKPbBIvdn92IdJ+x5gCJF+/l+p2SLb&#10;1Ejdl7nJ8b2V24SJbJy2KXscrSzRWSw+2UNa9o/+ekhd3v1N2pbx1NjtX6P/2i/QdflnaDv3CzRs&#10;/wzVGz9BydpPkbf4JdKmPkfq0JdI6P8MUb2fILr/E0R2vY+M8Z8go/0aqkZuYuEspfGHBMSv/gOv&#10;3b+HP/3xN/iv//wT4w8Eym/xfwiW/02g/B+Byl9+yed+QQVDsBA2Mt1bCk+/9tpjyvNfEiaf4u6d&#10;xwTNRcrTHXq2BUJF/O9FbG9dwuzMKtUIf+SlTSzM8v7YPCUZZevyGZ7oCQyPTNLzjWJueAhJp90Q&#10;72SJAm9bgsBSAUuDQIJKREZ0OkOoWsIlCI9QgoSPBShthE5LoC1alRooVCe0PJUEirxHBZVKoZso&#10;lBOolHU9PpYoC3aDwSF65adFoTyPF14SD30IGkc1EB0apayK/jpQ9uNtqoI/EBK/IRSkGpsyH+UJ&#10;UPbjvwOKqBSBiqJO+H9/+bv/wM9pfX76q5/hJwSIdM5++dPP8CPams9pd35MhSIdtF/S/nz+40/x&#10;2Zef4JMvqE4+fx8ff/YePvzRu3j/47fxLlXkOx9SmXzwJt57/w289+7reJ8AeZexN+qzBxSBiagU&#10;GVK+QDtbXVuOMdpYGe3Z2FrH5atXnoBkb2+g/eJMEvJ4PxSwPAlZbCgrl79avbwPlq+tCdq3QhL/&#10;V6A8sT7fBMr++qB/Agtt0D916iqA2ZvJu7FGwKzy/sqyUpRJACKxLLVXlAl407ydJEzGGKNs+MbZ&#10;6I0o23r0dDYrs1kDfL2hRmgcJDxeef5FZahXOnF1aWk0CBbNI8egfewojhMqCYfV0HNUG4sH1bB2&#10;SBWrvH4WNPVQSiWTqq6JBFNzVMfHY7xXFiz2Y1CAQoUixaq/XtBpHywKUAiNr+LJ8xJKdXyBSX+P&#10;sneQzHqWYtuLhMkqFZkok6012YVA9pcmLGgJZRuSb8Yun9/l+doLAqVs7ZcoXvo5Chd+itzZXyJ7&#10;6ufInPgpkse+ZPwESSM/QfzAF4gnVMIIlOCujxDW9TFCWt9D4egniK+9iIrec9i+8hZ++eu/UH7/&#10;AT/6+DP85U+0T5Tx/+fvf2T8Dv/nb/9BoFCt0Ab9778RKv8pu7f9GW+8/g5bgE0m3WPcvHEfq8u7&#10;2DlzRekfEeWxvrbNVmBVCbm/urKFhblVKpVl/nBrmBpfotWRQsQ72NrYoWoZI22nqFbm0d/SjAA7&#10;K8Q5W1OpWKOCQKkUpUIL08j7bb62aJIq9kFS6+SEUppAJrU1B0h1NqnKZoEab3PF5pS40erI6mFX&#10;cxS7W6PYU96LqoVQKQlwgd4rL+C5738fLzy/B5SXXzpEryzDe3pISUmhddgr0fD1f+98RKAQEAIG&#10;6ZRVYCIq5X8Ayv7Ij0BF1Mk+VH5BeyOK4vqVc5gY6cM2pejawgRaa8qQl5aIS+e38NnnH+CzH3+I&#10;j3/8AT74yft4+8t38OYXb+GNz9/E65++gUefPMaDj1/Dw49fx6MPCI13aWveeYS3336Mt6X/hCHD&#10;xzKMvK9WHr52H7fv3kBdYzUmeTEKTDa2NiF1ggUSCkRkIzFa2f8u/hk0snr5SRAu+1CRsgj7YNlX&#10;Kvtw2YfK10Ogst+v8k2ofD2+6lf5pgV6olKUMglrhImiUqhIlqhOaH9ku1Upjr3EWFySmFLAIhP0&#10;5henMEOYzC3IbN5RPjeLltYWOJ88BTNdfRw3NoUxlYahjh5MtPVgpmMAUz0D6OlowvTIYUQQIn1H&#10;dbHE62bjmBrWVahStPTQdlQdmbRA2YbmyLF3xUxHF5X5ABURbY8AZXgPKl8FQfE/hQBHKsqNSkfr&#10;0ICy+br0kyzMTH5lcUSVCER2+Xvux1mep73N7f85/rE/9R5wnsqe+xI5s18gb+4LFEx/jkIJqpL8&#10;ic9QMM4Y+wzZIx8gbehdpDCS+95BXOfriGy6j4Sm15HScBO5jVsob5rF5Wuv4w9/+DvefPMD/PKX&#10;/6F0SP7vv7Hl/fsfGL95olJk8tev9+wQk+XDD3/MC+E25gmJ4cFpjI2QjBuXMDO9RojwYHYuYHxs&#10;GpMTswTNOSqTdcxMzfN1EwpExA6Nj4qKWVEANDvF9xidwsjwJGYnZlBXVARvK3NkEgZF3taopMqo&#10;peKopXWp95LJa+YEzHE0SkkCKpK2EHs0U8XIFPx6Pi/1Y0tcTVHobIICJ1OGCYrd+JyHpbLep8TT&#10;AnmnT0HnxWfx3Pd+QKDQ+rz0Cl55+QgOv3QM6pSu5ubmaG1tVYCyp05kpjDw3kcf4Pd/+gN+/dvf&#10;4E9/EqAQIlQp/yVKhTCRWxlR+9t//o1A+Qv+sj/iQ6j89o+/pTr5Ne3Je+ipq0JGTBiiA7wQ7euJ&#10;QMeTiHR3RJyPB/zsrBHh64I7t8/hs5++h/c+fwvv/ORdPPriDdz/9DFuf3wfN96/jWvv3MSVt2/h&#10;3GvXcfm1a7jz1m08fOOu0gGrjOzICA+Bst+fIqM/d2Xo+N6ryoSmwaE+JtY8E/UME/6KAgmpoi/F&#10;mqQ+7X7I438KBTgEyh2qFCmLcOeJepHCTQxFqbwqs3D3Fh9K8aa9/Zj5nOy7THslFfuu8Hbv/oW9&#10;PZel9ooCFca5vQ3dz+1uES5SeX+T19UGrydRKhtUKauKUvmnTluBCltoiTUmmEBFQoHK6vQeVAgU&#10;KZAtdWwXCI8Zqf5GuMzx8ejEKBaovFs62hEZHAorQxOYEybHTXlrZAwzfSNY6BnBXNcI1rw+rLU1&#10;EUzl0q9qgFVVbWxpaFGhqGKdCmVE0wBFVCv5BubIPW6HoeIKjA8MYZRQkapwUu92cOBfQ/pE9iDz&#10;RL0M7lkb2Wh9cmQIM+MjmGdDIAW5VxfE4kgRb+kbWaaVWVW2jN3b2H5vc/vzBPA3Yw8sK1/FU3lU&#10;JgULP0bB3Gcomf50LyZ/hPzhD5A78B5yCJD07sdI7niAmObbBMk9xgMEVLyKkNLX4JZ4BvbhQ/CM&#10;HkZQ4iDKmtbR2LWE6cUNKpaf4L/+8hf815//TrD8Xuk/+d+0Of9JG/SH30syfMgf8SIPcAFDQ9Mk&#10;6CTpOYu2lmECZA1jw1KNa5V+dR2TU0v80ShZN3cxPzmDmck5Wp5lBURTk0t8PT3e9iX+4Gt8j1EM&#10;9lHCjfDHpWJJCgvGaWsLpHjZEwA2qPO2QB2BUu0tFewtlNqwjf7WVCY2aA2mSgk8gTrCpJLqpFL6&#10;TKhKBChFzqYMYz42QanMoPUgYDyOI93dBnovP6cA5flnX8DzL76Cl146jMMvqxAoWtDU0EZoSJgy&#10;me+/ZDie8be//R0ffPQR4fBnZS7J7//4B8hom8yw/S+Zr8LY60P5TwLl7wQKVQpVjCiU3/31D/jF&#10;736lJFVydDR87S3hfcoabiet4WJrCRcrU/g52sDfyRpBjuYIOqWLuuIwzGx3ou5sG7LONCJxvRph&#10;i0Xwn8+Bx1Qy3Mbi4TqSAPu+CLj2hyKMj0sXKrB6eRX3Ht1WRnVklEeAopSXJFRkHoooBZmNKms9&#10;JphEYimkP0y2NZX9fe7eu/PPcVc2F3sS92TXQioVQuTuE7js16u9zve4dkP2V77IuIDrsmG7VIS7&#10;conQ2CszeUkUyiUqkwu0O+d2cWF3Bxd3tnGeIUPGG2eoNjYXsUHFtiGV78W2LBMGS5M4u7GojFCs&#10;ERgbMrRNkGyK5Xky8qPsfCglJp+EKJN/xJwSyzKszPeQ0pMLslBRUSmyBmkG45Mj2KVS6qNijImJ&#10;RoD3adiamMDSQJ9gMYC5McFiaAxzguWUsTkcDQ3gp6KKdjVdzKlqYZ1A2TimjnPq+ljXMUO9qh6K&#10;jC2Qa8XrMz4Fkz0DBMogbT6VhqI6qFYkqFpkYqncHxzoU+b4yGQ/megnE/5GZfiX321GNm9XYDKJ&#10;FekfWp5V9i+Sjc1kf+mzhOs3gXLhSVzkub3A2L89TzgrQcA8lTJA1dHzOlJ7HiOu401Etz5CWMNt&#10;hNXdQmjNdQRXXUZg+UWEVV9jXId/yWX4FV6Gb+EV+Geex4mQYeg7V8PcqxlGTgUwcUrGKc9spOU1&#10;49e/+x2T5I/4z78LTH6Fv/75l/jVL36ilG9cW17FuMwb6R7GSP84BntH0FTXhpSELGSnF2OodxKD&#10;PaNYX1whRZcwNjav2KC1xTWc39ohYacwNUbVsnWB9mcdE+OLmJxcwfaZs5ieIqD4nqN9o5iWz+js&#10;QpJfAMKYdCU+dqj2sUG9wISwqGLUeluh0e8kWgJPESoyqe0kak/Tzki1NgKj1PU4iqhOSt3MUEyg&#10;FBMupUohJjPke9BS2VvA+NAreO4738ezTz+HZ599EYcOquDgi0dx7IA61HmRWJjboLmpHb/6JS2f&#10;KBHC4v0PP6RC+SN+9oufU238Fn/9u9gbmYMiHbKECwHzdaCI1fmPP/wWP/+PX+L8xXOIi2LyW9vC&#10;0cIQdqYGOK4vy/PZ4hnpwsXaCIEnjiPGwRaJnvaIC7JHQU0kIhpOw6XxFOw77WDdbo0T3TawbbfA&#10;yVZjOLeZ4WSdDk4168Gbzwe1eqJgpBCrNzYIh1vK+h4BiaxLkuFjgYwoCJkiLxepzDcROyH9IFL4&#10;WvrH7j3Z/2c/ZELcP4dsf0qQvEaVdOMCXr20g6vbq7hCCX15cwkXeZFfYpynEtidm8DOzAS2mQi7&#10;Y0xYJsxmVwc2Otqw0daG1aYmLNbXY666CtNlpZgqKcJ4UR6G8jMwlMfIzUJPTjrG6krx3u0rmBil&#10;qpKqbwyBhoDlfwKKvGY/ZBGjdNRKSHGnr6CiKJW9W8XyMEm7B7sQGhWGuLhYRIcG8bcxUKByXM8Q&#10;lkaGsNE3hJOeCdyNTBCkrYsaFU3M83o5o66Ls1Qql9T1cEbPHB06xsinoimwPIEyvxBMdvZgfFDm&#10;efVjksAQgAzTwowMD351XwlCRNZICUhk1vAkv9eMlMGkxVmam1YgK7CVkZttwldAcpa/4znGeQEG&#10;VZ3ERSUIEcYlWsi9x3ux/xqJp1I6HyGj8z4yWm8jlZHSdB2J9RcRW3UG0eVrCC+eR0DWNE6njMIt&#10;uhcuYR1wCemAnU8TzF1KoHcyBeqWsdC1SsFx+2S4+yUjo6AZm+dexW//9Hv8/X//EX//K/3/b3+P&#10;999+nz/aNtqbO1FeVIHywnL0tfaiqrAMBZk5SItPRmttM7oaO9FOuIwPjKO/a4AEXSNR5yjRZrEw&#10;vYglKpM1PjdNoIwNUa4tn6FFEqUinndLsULDg5Po6xrEyvwyZscm0FbVgABHZyS5O/EHcUb9aXs0&#10;eJijxkuGhG352I4wcSRMHNHga0/18gQotEilrpaEiBnKCJASF4njKHMXy2ONDCqA6JNmMDl0AM9/&#10;V4DyDJ597gUqlEM49NJRhgqOHdGGvq45/HxDeEFu7Nmb//NXvPPeuwpIvvzpT/AbWUz5VxkiJlT+&#10;LlDZA8rfaJP+zhCg/ObPv8PPfv1zSJ2Tgpws+Dg7wMHMDPYmhjhpbEAJrcOLVQ9W+lo4aaQBOwMV&#10;eFvoIZK2J8XPEclxJ1BcZ4/8OkOUNOijotUU1V2WaOq3RffQSUrnk5iddsHkgjcqm23R0BGG1fUe&#10;qpBNqogbyqJBUSdSovPtt1+nuqBdoUoRdSJlB/ZHV6SimyyIfPBQJr8RLP8UBMyTUIDC93jw8A7e&#10;epewuncF8w0VWCotwGxOJibSU9EXG42+mCh0hofy9/FHg89p1Lp7oN7FFY1OTqizs0ftSTvU2J5E&#10;NeFaaW2DGisbNAnATaxQb2yGGjMjVFoYoczUFBUWFuiODsUndy7TKvdgmqD6fwMUKdGwH6JMvlIp&#10;TyrGCVQEJEpn7ROFMspoaG9EUHgwomOjUM7jCvXzwnFdbVhp6sJGVx+n9AzgrGMIbyNTBOvooVpd&#10;B7NHdbBLRXKJVue6liHOaplgWMsIJWrayDY0RbLNKcz20bYMjWCCAJl+ApKvIEKFIo9HaWtkRfb4&#10;OEEyIeUtx5Rq/lJyYmVhb38i2e5VRnDObCzg7Payojj2Q2Bx6eyZf4nL57Zxef+W8fW/PeWbNoqA&#10;5H6Epw8gOrsLifk9iMtuQ3R6HWIz6xCVWsnbMsRSNcSmFiA+vQBJmcVITC+El284bOzdccLJFyfs&#10;/eDo4IJgf3tkZUXgF7/6jInxB/zlL7/Hl59/ibPr19BU04PKsjqU5legqboZbYRGVUEFaoorUV9Z&#10;g6pSua1Hbxv9H2Ew1DNCBTOE6VH+6HMrmByeZEyRnhexNk9LNDCBwW5am8llLMxt8KQtYW5umf74&#10;ElXKsjKkPNzPkz4yhnG+X1lmPlyNjZHq4YhKf1c0UZE0+NpRnYgykRmyDmgNcuJ9B1oeKwUoUhdW&#10;FEqJiznDVAFKmRth42WNMi8bBShRtiYwO3oQL3yfQPnhD/HMs7Q/z72Il547gJeePYiXCZajh7Vg&#10;aWGPyop6WpVrSonLR689xocff4wfffqpYnv+RPvz17/Jep89pSIwURQLbwU2P/vdr/HpFz/CJmV3&#10;SkQgIt3tEHzqOEJOmSLQzgwexw3hxsRxN9OHu4k2lYs67MzU+bwJYpxtkRtii75KD5wZ9cNcqw36&#10;K8yxPRqKK7OxuDUfj7vzybi7lImbawW4vFqG62cHcfPyBm5fu6gARWbHikJ5T6bnEyoCAuk8lfU0&#10;smJ4HyjSsfrg4W3l73u3/4ivA0WJ+7fx6NE9NjYP8P618+gKCUS/mwuGnV0w4OyKQVcPjHp4Y8zd&#10;E5MuXph29sQcb+fdvTHr7oU5xryEmxcWXD0x6+aBGTe+1tkLg45e6HR0R5urK9r5nv1u7hh1ccds&#10;cgK+fHwTUxN9mFlkg0RI7INDoCL9J3K7/3gPKDKMvBf76kRCRn/+CSh8LB20k0zeje019A73IDwm&#10;HDHxUfztC1HL8LY7ATuCxI5AcdY1gJuWAbx0jBCgpYsiQmNG1QBbanq4oKmP64TKBcJk0cActepa&#10;SCN0ko7bYriplQplGKNDVB60OaPDUp2fFogxNjr8VUzKNqqTVCVTe1unSs1dqWUjna8bBKmU9tyR&#10;DtXtFZyX/a0EIvsh0Ph6PAHI1fM7uPK12P+7ApTEvF7kV/ShumEAlXU9qGvsR0NjHxobu9HWPoCW&#10;5l62QM28aFr5vOyD2qisIG1orkZ0ZAxc+AM5O/vC2ek0fN1PYm44A6M9cXjj/hn89Q+/w81rr9La&#10;jKAgqwxdTYPobOxCU2UTGiobSNhJDBEYXa1d6GjrRFlJJarKazFIqzLYN0aFMYxBxiztzfIE1Ujv&#10;EGZG6FEnl7C9cgYT/P8ClVmCZHl+i/5xmheJ1OU4yx9+l48nMdAvC79mMUGid1EZRfqHwIFSM/u0&#10;OxoiPNEe6ogORmvQKbQF26Mr3BltIQ5o8LdGpZfAxJx2R6yOgMQc5e4WfN4S1b7WKPexQoaTCRWK&#10;MSzVDuPFH3wfzz/7DJ5/4QUC5QW8/PwBHKP1OXzoGA68ogotDVN4ugdifGwKZ8/uKvU9dnZ38d4H&#10;7yuL/H7/R+kjkVmxolRkLdXfFbjI4z9Q1Xz60y/xI6qT0bYGlMYGIdvfDmVRLqiPd0VJqANSPCyR&#10;4GqNdE87pLvZItTBCN62tD+mOgg8aYpcHmNjoiPuruRidSgIs73RuH6mGTd3u5W4d2kEd65M4M6r&#10;M7h9cwnXb53BqzIR8dEdBSbSMSsg+fgTKdj0jgIEsTeyuE+ktDK57MKu0qEq8HjI/7d3+4/Yg8yT&#10;eKJYRPnI8PTnBNFCfAy2wkOw7OeD2YDTmPAhTAiCSVd3TFCNjFpYY8z0OAbNLNBhbIJ2I2N0GZui&#10;i5ahl2qkz9QcLWztS4yskGxkjRA9M6XIUaShCTIZdYbHMRASgp+/+5A2rU/ZUkMUyj4svgmRb8JE&#10;4p+AQpAoQCFIvg6UaSqB1a0V9BAosfHRSv3VsvI8dHU2oLGsCF5UUY76hIm2DrwJDm8qkQDCIltV&#10;B1O6ZljV0seOjj6uaOkxqFJMrdBKO5SspoEkM2u0FJYyf0YJEoKDMBE1oiiSkWEqL9n+Yy9kBGd+&#10;ekIZDhaLs7IwqwwLy0jOFo9zR4Z7zwhM1nHh7Nq/AOQKGwgJgchV/rb7sfe8PCdQ2XuNvP6pospu&#10;VNbKnP5OtHW1o6VdSttJkZoW9Pb0oLurh/e7CZB2NLa08zWdGJoYRXNXC2LjUuDg7AE7Z284u/nC&#10;19MC/c3emOwOwbXNYWwvrKO1vp0UlfJ5bWioqkJ7bSM6G/gZNY1orWvBUO8whqgipH+hvq5VacFr&#10;a1rQR6B0tPYROCPob+vBIpNwfWZRWbMz0j+JhckFzBMeY/0TVDMjWFk8g7WVszyJBM8oT9rKDqao&#10;Uob4+p7ufixMSD/NAGqr6uB60h6OerqoDvdFbwxbwjiZiu+C7gh79EQ5oYf3pQB1jRSvFmtDi1Pq&#10;JjVnj6NKmXkrk+RsUBd4AkWESpKTOU5oHIHKyy/iuWd/iBdefBEvv/wKjh1SgaaqFlRV1aBGCaty&#10;zAi6Osfh5enPlmMSsuXkxUuX8P4HH+CnP/upsujvD4TKX/4qiwT3lIrc/9Of/8y//RaffvkTvPP6&#10;Y3SX5qI1JQwtCZ4YyPPHfEUoJotD0Zl6GnWR7iijbcv3OIEcQiWGsPO30kPASSNEuFognlZua7wA&#10;W9N5uHZ2GPdu7uD+3au0HlQV92hV7l/D40c38Jgt+Btv38drbz5QVMk778rclLeU2bSfSAmEj6QU&#10;wyO8euMygVKndEQKUGToViBznzB59JqASBTIE6A85nNUI48IJ4kHVCeiUB7yuXfeIajuXEOzpxM6&#10;rMzQYmqEKnMTVBMc9SYWqGJL3qhniHZdQ3ToGKCd0aZnpESnAYFiYIYufROCxQyVesbIsnaEn5UT&#10;DNQMoH9MFyfUDeAv9V01zdDqG4APeZwTE71Ynh2H7CS4BxUqFQUiDIHHPmie/O0ry8PX79udfaBI&#10;iN2REKBMTI9ibWsVA6P9kKLOUjy6urpIAcp4fycKkxLhZWYKbx1d+FKheBMgflQo6Sra6Nc0xpqB&#10;CVY1tHCBkLlK9XLW0AKDfF3yMTUkGFugICYek4OjBAjBoQCEICFAJsZH2ajKFqmy7zLzhDDZn6gm&#10;IJFZrxvLi9impZPO13MyUkMldfHsBi6d31Qg8VUILPZDee4JYPYf83YPMPtg2cFT9x9KecX3cWZr&#10;B+0dLRiQXmN+qdHhUXqxEcYoissqkZCUisbmNvQMDGFydh7t3b1IS06Fnb0TTrl5w4GyMy4mApMD&#10;LRjsbMPowBh6OwcwNjhFBTGHYaqOrpYuNFbUope3dbQ+DVQqPYRGNy1OV0cvWlu60VjficaGDtRU&#10;ETztPehp70ZfRx9mR/mDTS1hanRKsTAyjLxIGzTQNUQgTbC1WeT3WuWJXMQUYbNAS7S8tIk+Aqun&#10;exAThNY0FU1Pczdqi8phb2EFB8vj6Iz3xniqL5bSfLCY4IrpOFeMx3uhP9qF1ucEmmiH6nxOof40&#10;W3fel47bzjAHdBI43ZGOaAlzQqHnCZw21oSDmTFOWp3AsSOqOPLKQRw9cFTpP1E7pkOgGECNCkXf&#10;wApWlnbwpESfn5/HJx9/wiT9ED/76U/xewLl97//Pf4sFfD+/Bf8XQqIU7H8+Y9/wn/85jeQkgVv&#10;PriL7uIMdKWHYK0+Fed783GjJRuXG9OwWhSKnlhnFHhYIOmUOeIcqZ7sDBBjY4hoa2MqKRNEOZhg&#10;a7AcZ2eq8eqFebz++JZivz6g8vjovX9szC7FmD6RmbQ/ek9RJJ98Ivsuf4BPCZNPefsjPveu1J59&#10;7Z6yzF2GTc9duICLly/jxq1buPf6Q9wlNB4+JjwIkge8f/+1B3j88C7jDuMWHj64pQDlwYOHePct&#10;foc7V9Hj54Uep1OIO2WBaLbi5bQ2ha4uiLQwRO0pO3Q5OKHcmurDjMdiaIwoo+NIMrBEm6Mnprx9&#10;MOrpgXbeloRFwsv1NPSoVPT1LGBuaImgU24osvdEW3g43r5zicnXg1UqiRUqC9mmdH2VyUZg7Iey&#10;Oft/E3s2Z1a53e9LUYIwkedkpGdsagRjk8NKCQcp6ixAqasqRn93E3Oig9dsK0qSY+FPtXxaTx+n&#10;tXQQoKaFGDUd5KnrYsLIErsaxrimoodr2sa4bGBN22OFVBVVxBCu4Twn4wN9mBwZpIJnTtLaTCn2&#10;ZgwzjFmxOASKKBOZXyIwkZmvMllNgQlDOmAv7ErH6ybVxRkFEJe/FlfYQFy9dFYJub8f+88pwcfX&#10;noRA5alf/vI3vJh/wZbmlrLiUMaspeDv5Pg46TdGoAwzKXuVGFZ8mlBwAu1tHchJTYWLowuc+cPF&#10;p2ZheHQM1RVlGOimNx2dxjoTfGVumYpiCL2EQldLD21HBzoa26k8htFY1Yyaknqe4AkFKFXlDair&#10;bqPdGUcj1UtlWQVGBocIlV5aH56osQUsziwovrG3d5Ctwzp/+G2qn1GCcApzy2cwO7NEhSKV2icp&#10;XXdJ7Rl0EEzdtG7z44sY5ueGB0bA08EDJmy9kjycMJybgKn0IKxmBmIu2RfTSQFKzZQeZSdAF4Yb&#10;OgIc9+7TEg3QZgxGO2NU6qsk+qCaiiD2hAliPFyRmZCG+Ih4aNHmqB+m3TmgDm11EyoTC2jrmENf&#10;3xKmxpawtbJFRWk5rl6+gnfeehu/+Nkv8Lv/+K0yIVAg8idRKrxVgPKnP+G3/NvPf/UlXrt3DdUp&#10;wRgqisHd6QY8XmzF47Fa3BsswfnGeAwlOSvzY5KpSOKsdRBppYVQK11E2Jki8pQpYh1N0chjvMD/&#10;++r5Bbz95j3C4x18zvjik3eVkpFK2chPP8SnnzF4K+t+PlOely1UPyFUPlZC9vp5REj09rYT4OO4&#10;9eol3L5xEa/LyA1Vz/VrvCgvbeDe7YsEx6t4SMsk+yo9IlQeKVbopmJ5Ht5/iI/feBNvXr+AhaQ4&#10;TAf5INPVhrbNBUWePijy80WIuRFqTtijxsoO+U7OSKcdsjfSh5mmFrwtT8Kb6iNVRwcVJsbINzZG&#10;0slTSA2PhbaKFgyOasKTiqUkNh0RtEAlXh54fGOXjVIvW+89oMjK4q/D5P8WAhPpmJXbrwNF+iVE&#10;7YjtkVEesT1SpkH2sEmKj6JCL0VfewPGhgiUkTZaljak+nvhtKEBfHX1FKiEaOgqxaw79SyxxWtm&#10;lw3SJU1DXNKjsjQ5gVwVNcRpaMPP0hLTg72YHhnA3PAArc24ApF5QkRigSBZfGJxlPU4y7LuZm/C&#10;2s7mGnapnmQkR2By8Ym9uXxuDyL/Izz+u7h4ljDZC1ErT336oy/wE0ppWXshdQ5k5zPZ3Fl2lp+c&#10;fLKj/Oiw8mXlS09SWvV3dyrbD+SnZCA1NhUNdV38v+PKfJDN9R3Kqg2+dgbjwyTlxAIpOk2gDKKn&#10;rV9RKS2EhdyK5WmobERlSSUaa5oYrSgrrEF1WT1GB8fQ192D/p4+Aor/t32AtF3lyZrHAJ8b5t+n&#10;x+cwO76A8cFpQmWcQJPd+LcIkwkMD8m2kosKYPr7ZJ0FwdI6AD+fYFoRDagc0YCTvYsyByDc8RRa&#10;kyIxnZ+IudxYLOXGYDbdHyNSOyVcNgbzxEiUbL/hhpFoN4zGeWCCMJnLoN3Ii0R/SigT4AQKwkNR&#10;lJZN9VWN9qpaOPPi1zyqDS1VXRjomkOHQDHQt4CZ8XGlvGBMZAzKi8swNzXLH3kb92/fwxf8PX5H&#10;gPz573/Hn/76V/zlP/+O3/PxL37za9qP25iZ6ERlij9mG9LxxmoX3lrrxmsTVXgwWIQbbWk4Ux5F&#10;2+aCUtqbVCttxBzXRDBvA2z1EULrk2xngkxnE4xWJeDazhSVwR0qjvfwY8LiCwGHrESW28/4eH9H&#10;w88ZfPzZ55/iR59/jo8++wwff/Yp3n7vXdx//ABSA2VrbQq3Lizg2sY4Ls73YXOqHbsL3ZgbrMbm&#10;fD8vuDVC5TruP3yMew8f4t6jB7wvQ8m0QQ/u4d279/H61XNocnVG7XF+dwcbJNjYIvq4JTJ83BFo&#10;qIM0DX3kGBxHsqs7okPDYH3cFsam5nA65QAv8+OI09ZHvrYOCo0NUH7aEzNtrXAxMYGviTkiCSMf&#10;c0sE0Cqluzji7sUNTIx1Y14sDy2KApSVf1YoElKU+5vPCTz2N2n/eoidkE3HpOi2WB5ZZDg0JPNQ&#10;IpAUR6BUlirqfbi3g1Dpwsgo86alFiHWNsr38tPUpQXShz+tTxlt3BzV1ybVyrqKJs7pWmCTKqVO&#10;Uw9phGQoj3eovpEN9wjmaHEUiMz8Q5Hs95Xsdb7urcmRyWoCk7NnNnBeGRbeUEZz9jtbJf5baDC+&#10;CZr92FMoXwOKLMiTbRlka8ne3laegG626gOEg8BkL+amZSr7OK3GXq9yd0c7airKsUAlMCdraSZX&#10;sLywi8X5bWUB3zLthgzXjjHpB3uGaFNmMc3oaOpGUw1h0kprQ4DIrcClurQS3a20OlVNKM2rRH5m&#10;IeoqatDR3IqOllZleHiwZ2wPKjOLfH+ZZzKKoZ5hLBBio70T6GgbQAuBJTZndeUMFdYcRgky6UOZ&#10;pOVqbuqFh3sAtOlPdbSMoKmuB9VjGvB09IHHSQc46ush08sFrXFh6IwNwUhGJAYSgzCY4IuRxNOY&#10;TPTGDGOKimSGLfwCgbOYFYSl/ChM5caj+LQLKuNjkJ+Uhqr8Ekx09uAcwVqQXgAnWxcFKNpaJnj+&#10;2QNQO6IOE119uDm4IDk2EUU5BRjs7sf22hZ21rdx46bMybiJt95+F3+k9fnNb3+HX/3mt3jjzbvY&#10;YsJ2Vabi8lQD3t8ZwUfbI3htugYPRkpwoz0dF2sTsFoYgc5wNzT726PMyxpx9obwtVCDr9FRpEm1&#10;OXsD5AXa4PLGKK3OXaqOd/HjH32IL7/4B0S+Hl8QMj9mCFA+/uxzfP7ll7RCVChvPsaVK2dRlB2L&#10;zFgvlKWcRkN6IJpS/NCQEYDh6mRMNmZior0EM4NNuH/zPB4/kN0J7+MOIXL30d6+yo8IlQ8ePcSD&#10;izuoc3ZGlQVtzClrhBIGMVZWSHJzhJ+OJnJk6rmRNfIIk5bmZtiZ28KZ4WZ5AtmBwSixPoWek47o&#10;cHJEU5Aftvs7EUf7VOTujlxnV/gYGSGM71kc6IebW7Jkg0CZG+e1O62sIF7/74BCKHzzORkV2o+v&#10;A2Vjic8JUHhf6u5Oz00oq3kTeF0kJ8Ty+q7AEBXL+GAPxoZ7MDgqudZH5RSDYFML+LKRcaNS8dLT&#10;Q4aeEUZMjmNV2xDr6trY0THFJq3bgIEZilR0EGVshra8fAJlmDZHZrzuzS1ZnJ38F5jsr8nZh8m5&#10;7SfzSXa3lM7Xr/pGGN8EybXL5/7luX+KbyoUKcn4xhuvY3Nznbamgy17Ly2DFFKRzh3ZQHoa29tn&#10;6Xdfw43rt7C4sMxWnz5ycQVrC1s4u3kRZ1bPKrdri1uEyyImaDdmxmeoTmapTPqVPpIh2pKhvjG0&#10;NXUxOtHV1oPG2mbCqQdtjc1orq2nLelCT0sfinOKmWT5qCotoxri96Ha6OLzMglueow//uKS0pk7&#10;2DWIBdqgubFFdLUTdISOKBJZ7zM6MoVu/n19bUexQH4+IVDnD6FK+aurSalsZK4UHzbTN0PQ6UBE&#10;+IfA+5QTnEyPw83MCj6W1gg/ZY+G+Aj0poZigpZoISMYqznhWMkKxTLtkUBlJj0YExnRKPByRGVi&#10;LIozslBVSKB0d6MkKwcO1g7wsPeABmXs9777PL73nWfw8rMvQVdVHaeoYBIiExAbFoOKwgqM9Y9h&#10;ZXaFrQl/6PNXeUFIh9l5vP36O/j5l7/EB++/i+tXdrA03IxXl3vwYLELj+fb8HCiGrf6irFTk6SU&#10;uKz3tVb2F2rys0Fb8Cm21lZItNVCopUGCh2NkGSpjlh7HayMNuGDd27jR5+8RaB8RKD8SKmaL7Ff&#10;P0UBCuPHVCmff/EZPqVC+VRq/r79EBfXJtFclILcCGcURNihKvIkqsPsUOFnzaTldwg5iQrZdD41&#10;AD0lybgwP4zXrp/D63ev4+HDO7hDhSIT4B7eu4037t7EjZ01DMbEotnFFSmu9ginUin38EGx32mE&#10;mxig2s4eTY5uaE9LxtmlGaQ4u6HEyRMFTm7IJERyqUCaTG3QbH0SZU4OuDbaixhLIyQY6CLD3BTB&#10;vPXW4LHbncB12pxZ/n16ekgpoiRAkfg6OAQmW+tU3d+Ayv8EFEWhMJYIpknaHRk6llKX0VHhSE2M&#10;R3NNFYHSzoa2B6PDvRghTGRr0zGqlihXN7jrG8JVz4C3Roig9enmNbpEsGxQeW2o62NHzxzzVLhN&#10;KvpI0ScYg8OxODmBOYJrfxRnv79k3+bsr8sRdSJrcgQmEsqQsPSbCETO7/wjvgEMAcr/FSrfBIps&#10;S9Db24PS0qInKw9HaBUIhCmqj5l5+rAl3HvwJs6el5WgD0ndVZ6oJaxvnFNGVRbnNngiCRYpdDQ7&#10;h7lxHuDENKEy8SQm0c/E7mzpUVYD9/eOoKWpA80NbbQgXbRLjVQenWirb0JVscxPaeKJb2KClRIq&#10;eaitrEFrQzuG+2SS2yCjHwvTcyTzDAY6BtBD1TNJyzM+PEO7NsmghF3exNDAGEYIonaqoAgmrDpl&#10;o9pRDSa2JjRVNWBuaAI7Sk0bY32YGOgplcztTjrB3t4N3p4B8HYPhpeDN5ICAtCRFYfFshTsVqTg&#10;fGUKzpYmYjM/AkuZQZhKDURHuA/yPOxQnhCN2pIyeuUaVOTlwpcXidMJR9jyIjfSoTp55mV8/ztP&#10;46VnX8DB51+EDgEX5B2EpKgkJEcno7q4mmprFF31HRho7cPlMxcxPzqHsZ5RbC1s4uH91/HWa49x&#10;bWsRS71V6M4OQzdV07mWLFxqy8VAgpey7qjK1waZjrqo9DbCcJwLpqmqhsNdUeVijJZQO0SZHkaU&#10;tSbqaNfuvrpBhfImrdZHhIbss7xX5U2KMu3D5UvC5Uvefv7lF/j8x5/jsw/fwpmpLlQn+aI0whVl&#10;YSdRH3cKjTEESpAtKv1PULFZosTXCvmeFsj3sUSB/ymURnqjtzQF5+aH8OjuDdy5v7e+5yHjtXu3&#10;cGFrGSVuhIOJGSLsreGkpoJoLQNknrRDgJ4G4gmDPFqCWh8vPNiaR8JxYxQbGFO5GCKYfw/SUkcO&#10;E69K3xxZpiY429GApBMWSNDTRqquNuLNDKhQ9BFpY4lXZ6YwP9TDBmiY1zBbdemY/YZKEZhIQTC5&#10;/TpQ1vgaZcRHbr8eTGIBiwKUmTGMjg8qFdGiIsORFB+HxupKKtF2KpReXq/9zI0BTI8MYo4N+EhH&#10;GwJO2MFH1xgeGnoIpYKuUdPDgp4JtnQNsSVKRU0f64YW6NU2UXYiTKVlXxgdxcLSk74SGcVhyDyl&#10;LVEmMjS83wlLdaJMpd/ZUmIfJjIysw8EBQrfAMY+UCRkK9r9+Op5eY1ie/asD4GyoAyrVldWUC20&#10;KRNjJhTq8cRubPFknsHV6/S5j9/G5cs3sby8hYsXbvAH2MKCtKZr2zi3e0EZkp0YoaoZHWdMkoxn&#10;CIERZbRHFIbc3wPDqDJZraGmkVBpRXtzB5rqmtHb3ov6yjpUlVSivbENFUXlvF+FkrwyKpVqTI5M&#10;oKW+Wfm/K/MbhNcybVKPYnvGBwnAiXmqnj5CcRwDhJaMAMks24ToBJjTj2pr60JHWw8mlIqy94qp&#10;oTEc+APa29jglM0JmJtYQENVGzZUDT6efvA/HQQv99NIjUlGcUIiBguycaG1HFdbimgrsnGmOJ6K&#10;hdYozg91fo7IcbFBZUIMWqvraOsa4e/hAX93T3i7eMGLLakr1Y/q4WP44fd+gOee/qFSdOfIS4dh&#10;Y26NlLhkKpV4pCekKf1KnYzcxHSMdw/iAs/vBNVYb2M7VdcErly4gjdv3cDZqQEMF8WjOsAWQ5n+&#10;uN5TgP44d+Sd4IXoY4caf1tMZ/pivSAY69m0Zyle6I9wREOwPdyOPoMIS20kU8EMtObjndeuEipi&#10;eT7HT7/8jPEpfiIwEcUi6kQJqpMff4FPPvsQD26dQ3NOKDrSfdCS6oXq8JPoSvFEV5IHakNPoS7M&#10;CRWiUPgd8t0tkethg5IARxT42aE0ygVN2RG4cXYd9+7cwF0q5IeyU8KdWzhPoOQ7OiKNsI+0PwHb&#10;g0cQwUSKMDGGt74mgg4cQibVZSXP7Z3tBSQ6WqPc2holDgSOmS7CzE1Q4+iCdiqceg93LDdXoTDy&#10;NArtbdBBtdnm4owONw80BgfgzuYyxseZ0DIyQ4UifSgCk31Vshdyfy8ELPshUNlXLTIytA8U2R5E&#10;7I7Up52eHlemuEvhoujICCTS1jTWVjBP2giSfkwOD2NmZJgqaYiqe4gN5CCKEhPhpWsEVy0deGro&#10;IF1VD8MEyo6WPrY09bCraYq1Y5qYoUrJUTVAgoUtRlpbafPFss1hi3Zre3EBO0uL2FlZwg5h8vU1&#10;OTI1XpTJpbMEifSXyJDvN4DydYB8M74JFAU4l3Zx/UkoQJmYmkdHRy/y8/KQkpKI5JRkZPP+x599&#10;hj/88c/4w+//hA8//hx37jzE9pnzpNtlSqizWJpdpV9c4wndUEZ+RoZH+QMRRLPzmON7DjIJ+jr7&#10;FYiIshjuH1XgIp2xQ0x46Whtqd/rT2mqlQ7ZRnQQLjXltaivquffWlGcW4qygirUVNSip6MLfV3d&#10;BNIYOpr6aK3mlan48hkClgVanamxGUJRlnWPk9YbaK5uhKPNKViJvTEwgpGxKaytbGFraQNLs+Nw&#10;OukAb1dvuDq44iRB4mB7CrrqWvAkAMIDwxAaHIGwkEgkR8ahOCoasxUFClTO1+dhuyQJ86nBGIry&#10;QZ2PPTLsLdCYnoIOHktlcSVViRnCfQMRFRwJX3fCxcsbtsct8cPv/wDP/OBpHHpFSge+Ah01bYTS&#10;bsWGxyhgKSsoQXdDC7ITUlDN+8sTM7xIVjHa1Ye2hmZMESrXz+7iwbmzuDzZj+nydGx35OPtpVas&#10;lURgNjWIEYad8iRcpAXaJFDWsn0wGuOA5mA7hFpo4sSxlxB8XAcx9nooinTF5fVxfPLJO4ql+YlU&#10;dvuMQKEa+ZKPRZlIfEGYfKYolI+wMNWJkaoEzJRFYLIyAm2JruhM9EBXvCfqwxxQRZtVFmyFXC8L&#10;JNoZItqKramzOQFghEQ3I+SFOKKvvhgPblzG/TtUKbepUO7ewhUmeU9IKIZOBxDQzghlclUQyLG2&#10;NjihcRS+R1VRbuuMRr9g3Gdil/h6oeGk2CAn2hp9JOsYoZZ2p5nKs46NxExeJupig5FOVVJNO1Fp&#10;ZIw6Y3NUOTji4eoyFmjrl2nf963OPkwEGtubK9ja4OP9+BpcvmmF9lXN14Ei26PK7GFZnBcfF4sE&#10;hmxYPtTXrgBlikCZJlBmCJSp8SFMjvK6pfXxMrOAvbYOHDR1EXJEC51UW1sahtjRMMAZNSNsES4T&#10;hEyxjjHieCytRcXMxUll1EnUyfbSAs4SJrs8vl1aHVmXs7dS+InNIUAkRJn8/wMo0in7D6DQ8oxN&#10;TaG5pRUFhTnIzM5EVFwMCspK8JNf/wp/+c//xMeffo679x7hwvkrSmxJgeglKgSpVbKyhfER6bCd&#10;oZ0ZVVYAS52S3s4+jA6OK7AY6BlS+kraaXOk32Okf4RQ6cQob9uoRGSqvcyUFZA0sWWWdT6FOUWo&#10;KqshWBpQzuSUx/0E0MrCqvKe0i8zTZhMjk6jmeDp5nPy3hv8PnvT7dk6jM/B39sfZoamVAGWVB62&#10;sJS5J7wAXRxclPki7vTjvl6+OO3hzYT34a0PHO2ccOTAUXi5eCA8KBwRQdGIDIxEQXwqKhKSsNJS&#10;gc2aNKzlR2Iu6TSGwt1Q70mF4ngCjWkpaOZx5KblwNnmJEJ8ApAYlYjY0AhEhYTzs3xw6MBBZXq+&#10;1Bo9dvAojh44AhN9YwQyiWIjonmsBQRKK3KoUPKSMtBOKG7Nr+IMY6y3n0AdxOrcAnZXVthKb+Du&#10;2hLe2R3Dj3YHcLYmFrvFMXi1Lgu3GtJxrjQSi6k+mE30VIa7PY49C/3nvwujQ88h7IQ+5f8xFHuf&#10;REtmNB7fvYYPPv4An/3kx/j0S6nw9mOqlM+V+JKQ+fGXX+JzPvflFx/h3XuXcHupC1eHy7DTk6NM&#10;qhvOOo3hNF80RdqjKtQGOT7mSHIyQKqLCeIcjHCan+VrpoZQOyaKnT4SAj2wNTuOB7elvMFdvH73&#10;Jq6tL6DOwQm1VCjZNhaIVFVHkkh7qgsbHTW4HDmKJCZT+nEb3GXy5Lu6oITqs5SwyNTSQrEWAaSt&#10;jxpdXdRQiXaGh6A3OxGJhjooVtdEla4emvQIFTs7vCGKYmIEm2z8BAz76kNAITDZ2eI531z4KrY2&#10;pKzGk3gCHUXF8P/KSNCmzKD9GlBkbZOErPKNjo5CclIC6kWhKEDpUxTK9MgI1YkUfx7E1NTe/eTg&#10;IB6rDiy1dOF+lMdEkCxqGuKMqj42jupj6Zg6RqTokrYB4o1MUZ2ahtWZaWzQbq1RpcixbD+xOVKU&#10;e8/myIpgAoWqZG+C2t5ENAHI/y9A2RvlOUuY8G8M+f9PXbt5ByPjk2jraEFBcRHCYqKwtLWBX/z+&#10;D3jr/Y9w++4jnLtwFTu7FxWgyNyPuRnKvpUzSvmAQSqPnk5KR1qOKSZ5R1u3kvztTZ1KwosS6ZSh&#10;YiZ+TXmdolJG+H86CA6BQBNho8CEt6UFZWhgAlWX1aKiuAqVpVUoyi1Snm8jkMaHZAXy8FfvISpF&#10;ANPB95e/rTDpZqeWlAl1QX6hMDc0h4WhGZxP2MPR3gknbewIDFElngSGJ/zcfWiJ4hETHg0/giXA&#10;xx8h/sFwsXeGvoY2lYo7IoOjEBMSi6Rw2ovcYsy1NWKlPhcrhdFUKL4YiXBDo7cjcp1s0Z7DFrG4&#10;AkkxSfCwd0QI3zMtLgVp8Ym0NNEIDQiCppo6npe1Ps8+C13KWk0VDWXzqOiwKCTGJCAzJUOxPIWE&#10;Ulp0IsoJ056mdrY6W1ibnUN7fRP6qCg35ldwfnUdt3d28PrZWby71Y8LDYlYTvXDZlYYzpdGU5kE&#10;YlZ2S4x0QFuoE5xUXsCx738bOq88g+ATBgg3UkG8mToy3K3R11ipTIX/4KMP8YUAhSD5sQRhIrtB&#10;fvnlT/Bjgczn7+OdO7v46Mo83t8ewpsbHbg6UIyZ4nAMpHijM16WNDggx9cSKW4miHU0QJC1Jk6b&#10;Egh6h+FscACexmrwsTJCf30l7l+/jNv3ZAr+TVzYmEXZKVtUEAg5JwgUDTXEq1P62zvgpC7/j6Ym&#10;ktgyZx+3xX1K+9JAP5RaHEczFWcLIdNraY9eKpNeO1v0suHoiQzFdHUhsmzN0UJrNHDSDoOnHNHu&#10;44lHy7NYHB/B6vxeEu5DYl+d7N3ulTw8o0CEluJJfAUTxtdVirIKmff3FcoQwSH7BYWHhSIpIX4P&#10;KLQ8kyMDmBoaptocxgQhMjLSp2w908ZIjY6ApaEeLGjPnahM0o7pYYK3K0d0sHxQGzNHVDGsqY0i&#10;FXUkE6RZ/gEY6WhHT2M96supaOemsCF1Xvkdd848mWuys6Es9FOGhalK9vpN9vs9qC4ECk/i/waR&#10;r8PkqxCYyP9T3uccnrp1/w3MLKxhZGwMra3tSE5Nx/qZHTx8423cvf8Yly/dwJmdC9hmKDAhRJal&#10;SLQURKIaEJgsSus5PKXcF8vR1tiBBSk5MDShJLsARW5FTQg8emlTxvm3ZiaOAKGWKkXUSGlhOSpL&#10;qhR45GcXoiivmH+rJVRKkJ9VTILP8T0pI3sGFKsjKmV5bkV5D5kct7W2jRGCJcg/DAdfOgIDLQNY&#10;m1rBydYevt6+8HH3ViKe9iIjIRWJ4bFIpbXITsuiGglDWGAoVUKMEgIc6Xs5efwEXx+P1JhUFGUU&#10;oK2iBnMtDZjOS8BsWhBGo73QdNqJreVJKpRkZVVzHC2SH716sKcvsqgyUmMTkJGYjKjQcJygHH/p&#10;hRfx4vMvKNtbHjexUBSKu5MbctKzlajKL0N/Sw/iCLOC1FyUZhVhklbv/MYmpgZH0N7Ai5Lne5mK&#10;cGtmHteWZ3BxqAE90U5oo81YTgvGZhHtT4YvhqMclO1Wm4Ls4a55EKo/+A40XvgBXI1UEWx6DAG6&#10;LyHcQgPFtAY3z67jgzfv4cefvIuffvGJYn9kA7Yvfvwlb39GqHyBn3/2Dh5fWcH7F6bx8flJvLHV&#10;h52uAozmh6GHMGuKcUdFiD1yfWyQ4WmBqJPa8DdXgQdh4qp9FI76RynnD8FVTxWZYf64fm4LN6lO&#10;bj28jfNn2EBFRmDaxxfFLnaI0tNCo6sHqry9EGSoi3qeo14XHzR5euPG5Ciakwl5Jwf00cIM066O&#10;nuB9aysM2lqin5Bp8nbHmZ5GpNiYoMTYEPWMBlMTlDna4urMMBtG6dCUOiB7NuZfgSKQIWwkQaUg&#10;85PYB8r+/xOYSB+MgESAItuuSv+JKBQpZhQeHoo4NtT1teWK5dkHyrisvxkfwCjBExLgw4YrEK62&#10;1rDhsVpTTdlp6iPqmDb6qFKmD2tg5mU1TB08hgl1bbTqGiCBCjfa3AbViWkojI1DCj9ncqCXkJzG&#10;Fr/DWSqUXYbUKflXoPxDlVynddmPf4IF4/8JKPszZa8rtzt46s6jd3Hm7DV09Q6gq70HZVQFd+49&#10;xq07D3Dl8k1KpktYWTujAGVmelFRJ1LPdah/TAHKyCBVAy/2mclF9HYNoam+HQNUHgIRmYMicBFw&#10;CABEuUgHq6iTOoEI1Yj8TR4LUAQsxfmlyv1qWp68zFyUFREmmYUoza+iTZrAPCVqX1eP8t4CJYGJ&#10;KBXpo5HPjAiNxfM/fInxIjSPasDW3BouJx0R7B+kqIAIgiM1JhG1VBJF6blIT+KPQZshiRwVEqEo&#10;FnkuISp+r//D1QuW+iZIlU7T6CQUpudhsL4RU0VpmEoPxmisD1oDXVHq44SG1CR0Umllp2Yj2JsX&#10;SGAY0mmVUmOlwzUZseGRCPT1w9HDR5Q9W4x0DeFKNXTC0laZkyIgK84rQnZCFobaB5AZl8FIp0op&#10;RXVBFWZ4ES5PzaKPv9NQRx82pggUqsv10XFcnezBcnEsZpL9MJ0WgPmCYAwle9Dq2KGfiqHK0wz+&#10;ugeh+/S3Yfzys3AzUKFSOAAP45fgqv8yquN4LHVUYP2NuHNpE++9fpdA2es7+fzHVCc//jl+yvtf&#10;fvgYV1eG8M7ZSXxwdgIPN/uw1paHkcIodKUEoCrMGQX+J5HtaYVMj+O0PYaIPKGDQHNt+BrrwMVE&#10;G646qnDWOIRwpxO4yKSVxYf3793D1Y1VNBMadQRttrUZglSOIJ6qJN3SDIFqR1Ggros6PTOkMtk2&#10;CfX2uFjkGBigQUcfHVQynbQBbbra6NbTRhetT5W1Je6M9iHBSAeFWpqo09ZEPdVPpZ0Vrk0MYHak&#10;XwGBQGFfoQhMlP4TPlbAIkrkyd/3Yx8ookz2b/eBsreh2IICE6kRI7VIogjJ+NiYfwGKTM8YnRxS&#10;9tYJ8nRHemQ4PC0tEe/tATvanhMatIe8hlvVNTB+9CimaMUnXzmKGQKlm+colXY5VMsQ4Vb2yA4M&#10;QXZkJGYH+rEyM4ntZQKF1mdnfVlRKVLD5H8Gyp5lUWzL12Ah8f8OKDv8v3zfC1t46sZrb2HnyqvK&#10;YrzBwVGl0rzMObl1876yS9/G+g42ty5hcXGTXm8GK8sbmJ9dpXSbRG+b1KScVdbOdMh8k85BXuyD&#10;9PnjmKP1aCdcOhoox5j0wwPDBM2QAo8a2pn+1l70tvYo8Kgpr1eGlWsrCJS8EkKnShntyaRaKszP&#10;R2lROdVKBUoKqzEn9VAWZPbrAH+Ifv6gW1hgK11fVUtLEQwDPSM898yL+OEPnlMmkNmY2sD9hCsC&#10;2eqlJiTRjsQhKzkNdeWVqCuTSXR5hFWxMrkuPTGVIIlDDhVLXkYuEqMTkEULEkYbZEjfGkDFkZ6U&#10;gqLMLExUV2EwLRE9sYFoDHZA8Wl71FDW9lM9FGQXsMXxR6ifP3JSMpGdkk6FksL3i6OtiYOFsSkO&#10;vPgStNV0EeQbCB+qmXC+Pic5A1nxGUiPSkJdURXKs4uREpGAgpQclIo6qq7H+swCxrr7KXFbMTc0&#10;irXxaaxNjOMi5ftgfBiavU6h3tMSg0neGEg+jb4IJ3RRnWTZ68Pb4BgMn38Gxw++qNgOT6PDcNF9&#10;Hn5mR5B92hZ5QQ5I9eVxZCVjtKsTD+8QKj+hOvnJT/H5z35JoHyGXxMo1+Z78S5h8pZMqlvrxnpL&#10;NqbL4tGZ4od8PxukEV4pTiZIOGWIOFqrkOPaCLTQgR/Dy1gXXkaacNE+hCg3W1w/v0FbfQeP7t7D&#10;pa0VNDg4oUZLF4VUGSFqaoji/XRaGD+tY8jRIBQMTVFgYY6ZqjJ0paci08QILRYW6DIyRR/VXr+N&#10;NQYZ4zY8D64OuL88jlxXO1TSGrVbWaHH1hZNHq64Pj2M2Yl+pcraP9a4rP5TCDikL2VbQLK2wWtt&#10;g3ZiHdsCGL5+fW0Va6syMCFDtcwNgkSAImCRDllZgS3V5aNiIhEbG01bX4nRvg5MyZDxEBvE4VFM&#10;jBI6fV0I8nBGZnQ4AhwdUJgQCxcLUxwnKN2OaaGcKmVMVYNAOYLpl49gXkUNY7r6KDh8DKEEaRBV&#10;eKT1KZTy+prp71OAIgrlzMKcolAkBCYyuiMAEahcYlw+t4sbF87hxnmC4fxZXCFQpE/kq1AAIwD5&#10;hs35WiiLAi9uY5d2tbkqHU89+uwLXHj1LnoIgq0zZ/HmW+/hNtXJjRt3cO7cZWxu7vIknSdxV5QJ&#10;YmJ5psYXCJQpDPeOUhmMKVPbWwmNzvY+ZUasQKa5vg09hERLTTPmaE1GKNXrqhvQxMd1JbXorGtH&#10;e20bygsr0FjTgtaGDp7wVqXwUn5WPhr52pyMbKSnpaGSNiOfrXQObc/w4DjGRycxOTOD4RH+IBOT&#10;yg8TQgViZWoBS9Pj0NbQwQvPy9aRh2Fv5QAPO3f4USbnpGVQ9WShIJO2oqQMbQ1NyqhKYXY+KorK&#10;FLCk0QLJc8W5hQpgslMz0dLQgjSqFkM9Q9jTh2ckp6A6OwfjNfzuMYFoCHBElZ8z6mJjMVTXhuKs&#10;AiTyAooNi0AhgVWYnUswpfG9k5Ecl0BrFYyjBw5B5aAWIRiCiOBApFGyNpbX0O6UoyQjH3nJWWgq&#10;q0M8bU8+7+enZCmjPsMdVCIT0wpQpgdGsDQ2hYmBPiz39mGpvAwjsWG0OC4YSfLAUJIXekMdUe9h&#10;hVQ7Q4RQ+vtaHseJY4cJFHXYa7wIe/VnEWylhkwfc8Se0kJRkCvK4qMx0dWrVMt77+03lT6Uz778&#10;CX71xWf46Nouro61482tEby5O4bXlzqw1ZSJmaJotMZ7It/XCnEOOoiz00eYJe2OiQZOG2sRXrQ9&#10;hofhTbXgb64PXzOqhrhQ3LtxkWr4Nl57fI/SfAGztDHrQSGo83BBuJYWWglzWXsTbKSFYZ6nOf5t&#10;JCwMyw01mCgvRbuPNya9vLHo7okFqpsZJxfMObhi6ZQ7mu1P4eZwJ1poJ2rMLNBqZo4OcwtUnbTF&#10;tTEqlPF+Zd3N/wQU2Ytmd4NKhbfry2N8PMEWf5qt/wATduzJkPESY4Ggmf4XoMjGWTJTNpzKIz4+&#10;htdRNcb6OpX1N9IpOzUyhmnejvV0EChOyE2IRpg7z39KAqJ4a2toBAdVHWQd0cWwmjYWDqtilbF2&#10;VBUL2nqoV9VEFIHiQ8scSyVexwZzhgBbmhQ71YsV2XRtaQZnGHM83kvbawTIthLXLp7Hqxcv4Pru&#10;Lm6eO4+bvH/j0gWqDFEaeyFQuXaR4GD8M2j4/JO4efWiMnp0dnMG04OVeOrCg8eYWd1CXU0rrly9&#10;iTfefA937j7Cpcs3sLaxrcTq6nkMD89ghqpDariODs2gu32UJ2RaGaKtrWlCQ0Mr+mSa/bB0xA7T&#10;koygq6kLI7zf196LHiZCE61CS10DupkMtUzg5spagqNWGWatZvLIkLB0yuYxCavL2EIXlrBlT0V5&#10;fplSQ6U4mxcQQTTWNwrZ2KuV75/HVjwqJBZOJ1zgaOMMe+sTsLKwgpqaJl549hWY6lkg0EPsToQC&#10;kwpaqNyMLJTkF6CF36eS1kdA0lLXTMhUUJnkIIsQqWVyy1wYmRYv93vbu5EcmwQLfVM4UGJmJiah&#10;IjsdrZmJaAxwRoWHLWojgjHR0EwrlaEsBktPSkJJThEqi0qRl56FXAJNYCYdtLpqGjjyiqoybC1W&#10;KycplaCtUCxTFW1fQ1k1unhOM2KTlc7ZvGQqHcKukedlaXwKo90D6GvpwCRBLTUwVsfHcba/C2dq&#10;i7FUEImxdHd0Rdmh0dsEpQ56yKMFKYykwgo8jVMaR+FuoArbo8/hxNEfwsf4MMJsNBFsqYag4zqo&#10;o/JaZAu6vbICqc96+/oNfPbxj/DpG6/hjZ1l3Jzqwe2pNrx/dgoPFpqx056D4ewgdCZ6oSz4BNLc&#10;DBFLoASaa8HbWBPOuupw1laBq64KnPVU4W6ihYCTphhqrMbD21Iu8h7eeHgfF7aX0HbaG/WGxsi2&#10;NEeAiipiaWNSbWzgQ4WSRcCUs9XOMzJGE4E9VVKMdC1t2qAnZQ2oIjt0DNGqpYduLQPU0A4NB/qj&#10;5cRJVFMNNvLvLVr6qLawxM3BPiwMS9Lt7T/z3wHl7DoBN9bB6yOKttMXpVm0thmnUJxCpdMYS+B2&#10;UaFMMQgWxteBMjMzoQwZy458oeGhBEosWhtrMNbfiZmRQebOCBteAmWMCqW3HX6up9hoxCLEzRn5&#10;CWxEosJhp2sAZ1VtJB1SRbeaFuYOa2CJ99cOq2GJ9q9HUx8JRzQQrGmACANjJJ46he7ifBQnx1CJ&#10;ByE9OQKtVUWIDvDAaSdbgqsZl7eWcHWbx0pVdXl7lSq3FyPtTdhZnsWVsxtfjQIpIVDZD8Xa7Fkk&#10;xTY9icvnNvl4C+c3FzDURqD0LSyisqkD2RkluHXrIV5//T3cePU+1mWuydImT9I21cka7dA0Lc+c&#10;olBkNfDIwKyycnegZxjNYmMIlU6ZYt89gma20u1Mdpn1Odw1SCJPoaGmAR2tbehqacZgRweG2jvQ&#10;3SRT7vf6SiqKqxXLI6uSywrLUJJXjBomT1FGHsqYlB11raiQSW4FVVgcW1L6beKikuF00g0eDt4I&#10;8gqBt4MPfF284Ck1Wk7YQ1NNB+pHNBHoxZNLMBVm5aGhsg7lTxRIa10TVUqLUimuhgks90vyipR+&#10;jDpCpKOxDSW5vM+/NVMxtde3UH0UwdPBSxmCjo2KRH1eJpqiAlBJq1Ee6IOhmlp+XyqrlDjkZ2cR&#10;SLIuqQqleQUKzHJSM2izsuF4wo4qRRWnrB2U1cnpcYRFeS36WzrRw9+ji9ZpQPq0+PlJEXHIS81C&#10;akw8bzMw3juI2WFKatrImeExZcLbEBXFhdlpXJscwGheGDqibdESYoYadx1UeZqiKtILg3XFSPTz&#10;gruRHtwMNHFS9WUYv/AtOGq+hDBbHSoYTYRY6aI+JQZ9tBTT/bQEkxNYW1zEqxeu4Mu33sC91Wm8&#10;tTmFz87P49PdObxJoJwnUMZyAjGQ7ofeZB+U+1gi290KETYGOE142GuqwE5bFQ5aajih9goTRRUR&#10;Xs64vLOJx1LImtbqEW3Phe0VNLq7o0ZbH7lWxxGioYVItsyplpbw1SRQaHkqCIR8AyNUhBPeleVI&#10;NzJEtZER2oxN0Gd2HP2yGZalFUatbTFgcwKt5pbotjyBXnMb9FnY8G98zskJ1wd7MT/WD9lk7usr&#10;cfenqcvt7to8W/Y2DLbnY6AlDu1VPuisckZfjTvGumKxsdhB28PzQ5isri79i0KR/bplm8/I6Egk&#10;0sa0SiHvwW6+p0xmE5iMYm5ihDaoDU42xihl4xTkwsaKDVN+VCihb0ig8Dc5ooIGgmX8kAYWGKuM&#10;laOamNA2RqGqPmLU9BGqq4tIWatkZoIcXofpkf4I8nNCdlwwPAlvbztz1Oan4tzyBHYXx9BYmY9z&#10;/C2rc1Mx3FKDcyvTuHRmEZd2CZVzUmBpizaISkbUjIT0u5wnVBjKUPOT+9J/IkC5xN9uc34MT737&#10;819g6+INTE+sECYf4NGjd3H+/A0sL29jmjZnZXUXI6ML6OkZY0soZQFkNEcm4izxRIwp1qatrRtV&#10;TLiujn40VbcofSK1FQ2YGprCNKO2TBb6taO6vIo2if6xbwh1xeVoopVpk2pwbJULc0pQWVLz1YQ3&#10;6SgVZZBHoEh/RmN1PTqYaHkZRUzKIiTEJMHN0Z0JaY9AzwBkJ1J10BKlRiXw71mkcwY8PXxx5ABb&#10;xROuSE9Ip/UoVKb1y2zUKqoiud9GFSDgEsvTye/YXNtIZVSGhgqqJ0a9KJWCUgzwGJsr69FQWo3K&#10;gnJ4uHrBxMgEEb6+aMvl51Gy5gT5o1eZ2EZwZKXwffJRw+Osr6hGBdWW2KyCrBwFLP6ePtDXNILG&#10;EW1kJeYiM56qqLgK9VQpM0MT6CZQRIXIkLEyJyUlE7nJ6VQsiWgjnBfGJgnlbr6mT5n7I6NfS+OT&#10;uLo0j4mqDPRn+KIn3h7dkSfQEumC1tx49DVVIjMmCh7mpjA/+CJsVV+B+YGnYXP0WfiYqCCEUIl1&#10;NENJuJ+yjKCvsQ4Tw0OYnZrF0uwKPnj4EB/cOIt3d2bw2c4kPljux+tj1bjZXYizDWm42VWMN4br&#10;0B3siDw7A2Q4mMHfWAP2VCc2GodxUuMITmoegI2OCtVYIV5/8AAPCJOH90ShPFJmys5Qtm8EhqPd&#10;3x+hGtpo8vQjED0RbqCFcV8/rAWEYio4DJ3ZaZhrb0S1txuGfDwx6eGOaTeGqwumnBwZThiWIWRz&#10;KwUknWZW6Ob9TpPjqLa1xTYTfYaWZ3phDyhfX/Mi09SV2/U5LE73obu1GCOdOZgdKqDdLMTmZCnm&#10;R0qwuTyk2J512p512p5vKpS+vi6lPGYs1UlqahLam2sxOdSNeUJkfmoKizPTBAqtz3AXqov4mzVX&#10;oa28UBnCH6GaqeL/c9XThbfaMRQe08DQUR1MEiaLB9SxSmUycliLyssQiUe1EaarjygqmhhRd25u&#10;GKktRwfVamdtCbrqStBYmqPcb6nIp8rNof2PRUV+OnISIlFbkIkFnout5Smco8W7SOUicZXq49q5&#10;rSdBqJwjSCTOPrmVcgf825XzG7i0s4oNWqynPvz1b3D22h3cv/0m3njjY9y//za2t68SJmuYmFii&#10;StlBb+8k+vsnlT6Unu4hdLazFRyc44lZoIxrRy2TqKW1i0DpIzzqaSco3Zt7aE3G2NJSibDVbSE4&#10;+rv7MdDZj04qmNZKXgyFFWipbUF9ldicQhTllhI8Xehm8lYwEctpR8qY+LlUFk0NjWhrYXJlFiE0&#10;KEGZjBbg46t0dBaJRSqghaqoQ2VeCYqyClBGuxJHi2JjaQdDkjwlNpVqoxS1pbUESQttSBVqSves&#10;TDOVigBLFEq72LHyatQUVaCPyquJUKkpLEdXfSt/INqZ7DyUEwgt1c1IjiDU7FwQERyKDCZqclAw&#10;rVkDKssrUVVZTACVo452RxY+1pTyPoFazdvywmJlxMfK1BaaR/Vw2iWIsMinrJb/U6NMZluZnMe4&#10;jGQRsAWp2cin5SmlkkuJjOX3KcXMIG0fwTxBtTLcOUBlOErpPIrVqRm8Sp/fmxeJrkQnTOX6Yqo8&#10;GfMDLWiqqyBIS6hSAuCkr4NTWiowfvEHVCovwcPgKNz0D9H+qCDc1gSZAZ4YaKBi6u6ClKwcHZ1n&#10;i3QB793YxTuEybuU+2+O1eNRZyGuNWTgYl0qHnQUYzcvBleLk1HnYIwiAiWA1spG7QAsVF6Ctcor&#10;sFZ7CS7HjSiVz+PObQLl7gM8vHMHr91/QKCsoM7ZFbX8vXKpMgJVNBFLq5JB1RFElZOrqoEaDX0U&#10;MnHSnR2w1dmONH09lOnqoJbWp1lbD23aumilkunS00enug6tAm2Qhh6aqWzaeL+drXm1iTkutLdi&#10;cbRfWUwnk9L296IRmOzH7sYy1dkMRqk0JodpkabH+PpJbMyNYWFqmCCXam5rBBKTaWXun4AiozzS&#10;h1JXX0WFEoG01GR0tNQTKD17QJncA8r81AjS4kLhShURH+yFSB9XJIX7I87XDYm0P14WRnDQPoYU&#10;FXX0qhhilA2QbFUqm4GNH9NBg6Yxkg+rw09HF9F6xoijJU80s0SmtyfKU+N57cSiMJ1qOTVGuS3J&#10;SkQxlVBORgIb2BRkxEVQUadhkceztjSF3dVZXNhcolpZwdXdNca6Etd2t3B9d1uJa1+7vaKMHm0Q&#10;QCtYnx/HU+/9+ve4/OBNPHr7Ezx6/V362bewunKO8FjEFIEilc8G+qbQ20OvPjaBzs5ONFMpDA3M&#10;YJjPd7b0KmtxZNVwT3s/LQOTiUpD1uFI+cc2AkWGc/u7+pis7VQ142z9G5h4jWhlUvY0daIsr5SK&#10;pBhZqTlUKdWKSmmoqUNVWTlB1Io8AqWMCqKlsQWt/OyQgEj4efoq80fkfSuZ8NWyBohJX1tUjfL8&#10;cmViXEZSLoJOh0NX3RAejt7IzygkSCrRRSXSREVVzddKsadOvmdjVYOylqi/s0+xRaJQBtp70Uml&#10;UE2wSWX+foKulHapgHapnvakr6UH+Wl5cHP2Qnx4NBIIlipRXvyedbW1tCGdVDRl6KJ1aqqqR10p&#10;FQgVTxPBl5WYBi83T6izdTHUPo6MxAJUEcQNBGFZVqECsNXJBYwSwA08JzkJaQRnLrKT0hS10tvc&#10;QZUyTcszjunhSfQQ6KKwBru6scZW7yplbXemL9ZqE3FxvI02kQ1BC60oX1OUkQ4XcyOctjHBKZ0j&#10;sCFQrI89Bze9owg7YYpQe7biGYkYbpUh/SY2KLLHiyTTHG7vruLh+jjeXe7Eo+FS3OvIxbXaVFws&#10;T8Dl8hQMBznhXl0+lYUlKt3NEW2hAWetl3FK+ygsCRRn3SNICvDBg9v3cPfea7h35wFeu3sfb772&#10;pjJvosXrNCo1DZBjcRyhapqIUdVBho0NAlSOIpMWqFRLD7lstRPsrLHd34NEA30U6emhWksHTfxb&#10;s44BGmmZWnUN0c7bNk09NOgYolLXCFUESq26Pipog84TKMtjg1iem1Emgm1K5yuBtsOWeZvJJHFm&#10;aw0rizL3SUYzZaHruLIwVabqSwEjWfW+ubKu7P27sTxL+yMLBgUyy5gmMNpbm1FdVYrIyFAkJ8bS&#10;7tfx9+rBAn+fmfFRBlXlzCQyEyKQHOaDjAh/ZEWHICshlFYlCDl8HOFhBwd9FUQfU0UL4TFNoCwe&#10;0MD8IXXMEyidPL4kDVUE8PhjDU2QbGyOREaUhTmqYyNRmpaEPIIjPysVBWkylyqV+ZSCrKw0Ns4E&#10;SlIMWmrKsDw7SrBO4Sxt3oXNZVzZ2VAgshdncFU2cPtv4spZKRu5Sfu6gZVpAuX1L3+JO+98ggfv&#10;fIpHb7yHqzfu0/+tU5FMKwWTZEi4v5cefXAS4+PTqK9vYsK0U42MoKNzXFErrXWNGO8fYPJ10A40&#10;sAWuVvpCZC1OfSXVC5NjgPJ9igqnoapZUQhNhEpfSzeh0sjkblRsUlxkEiGRh0bajrGhYZQUFNIm&#10;VTNoO0rKMdDTy4RoRSJlf3pSOuqY+K20R7LIUGbVCtja62iL0gpQmifbdFQo1dlOHreDkY4VEqLE&#10;hpSgmwnew2OoL67hdyHUZPi6op5RpwxxD3YN7HUKF5ehr7NXWfFcxcdNPM72tg4UUmFU8PMaqKyq&#10;qHQqCdEY/1AkhkZQoREahFVtRRUTuJkAqUBHdRM6aa+661oxyGNu4ec0EhIJseEw4IWuqWaMUP8Y&#10;AqMIVVRYFbnFVCMFGOB36RXYUUmVZOYTuBlKpCawtWuWMpvD6GrtQB+V3xCjj/d7m6n4SooxM9CH&#10;re4KXBqoxKXZEcyOyhAlG4RWArywCHbWx5EQ4gcfaxPYqh/CaStDpPp747S1NeJpLboJ9DGebykt&#10;IRAaHZDlDONsmVZw/8wU3l7sxBsjlbjXmYUrNQnYLgzDlep0vNZVgXOFiegNl4LfdijyMEagmSqc&#10;9TSoiLThZaKDgrgY3L0uG3w9wv17D2l77uDurXtKjY7xmARMufqg2dsL4bQ8BcdPoNTVjXKe9oc2&#10;ZsDVA73u7qgKDcRmfy/y7ezQ4eqKAUdHjNs7Y8zRFZMObpinHZ60c6YasUC8li5OH1VFqLo24gmo&#10;HGtbrLQ10Vr2Kgrl60DZlin3vD0jc1E2NmhlVpRFr6N9vbTwtH88j/NsiaenR5UdA9eZgNKHIqUh&#10;ZbRndWmRoKF1m6BK7KLlqa9R+trSkxLQIwqlvxPTo8wFAmV2ZhZzk5MopHrITwhEDW1pOUFeU5CO&#10;iqw45EQHoCYnAR5mOghVVUW5CtWJbFVK6zOjqoXll9WxQEBmah8hfLURZ0C1Yn4cyZbHkXTcDPGm&#10;RjippgIt1YM4pH4YBnwPY0116OuowcRQG1bmhvD1dEZrQ7lid86vzyvK5PL2mgKUq09gIkrk2s7X&#10;4ok6+YdC2cQFwnd7eRFP/eIvf8MbH32K19/7GA9efwfrWxcwNDKPrq5RzM2u7RUpGpjE8NCkUmOk&#10;ickoCqWttQ/NLf20Ip0YJCxGe4eU6mtNhs32CAAA//RJREFUdbIup562gfajuJqyqlSp+zo2OK70&#10;lcjQcENVEyZ4gfZRubQy+coLStny094U1CA5Nhs1ZQ3KbNnKkgpahCqCo5a31cqkuN6OXqWEQQWt&#10;kEyOGx+coG3p29vnh9FC4NVWVKM0v0gJmXMS5OMHI93jcDzpxufKFBXRw89uLG/g/Woqli5ChN+f&#10;kGulHetu7qYFalRsUIvScSvfuU6530pbVE61JPNnZERKoFWUXYyC9Byk0n4pfTO0cflUVTKqU0sQ&#10;ttMSdhB2/TIfh4pDgCbHXpqfByd7V+homcLawh6ZSVloIaRKadmK0nKU/hqxP7U8riqquNS4JBRk&#10;yfyYONTxGAe6etFHyzZIVdVBS9lDBdJcWUWPzM+sqcHKYBdWhzvZ4qwqBa/6e4f529Qov5O/eyAa&#10;eOxBrp7QPHAYvm5eKM8rQGpMDDoFIvXNynorGenq5mf0UgkOETDnFqdwa3Ucj2bb8JBAudqWrixK&#10;nEr3xUK2Py5WJ+JsaQzOFIViLNkDTREuiHU0R4jjSeTHxaMuNw1t1RW8bppw/8HruEvLI5PaBCyy&#10;kK3Z2xdVWga0PBaI0NRG7BFNZFFRRDAZcqhYqml5SgmIxOPmOD/Qi2RanhLamxqqk0baoxZ1XXSo&#10;6aBDRx9VOjqI19OBm7EejNSPweDYYdipHoOXnjZGaiqxMNSP9dlpAmWRQKHlIUxkyvqWTGhT7q8o&#10;BZMmqe6mxkapyPuU0Rkp+TEl5Q+oXhaYRItUKItLC8r9eaqW+cUVDI9OoruvH5U11YiJjVEsT1dr&#10;A8YGZEnKAG0kwcTPnhln41WUgsrcGPTVF6ClLJPXTBrqilNQEB+M9opsxPs5I0hbQzn+GR0TLFGZ&#10;TNH+rVLdLtAyS4d0uCqBQiWWRoBmmh1HNi1jihSoMtCFj6k+dDQPQ5fWycflJNLjQ3lNpaC7oZjX&#10;ZRHmeY1c2lrEFaqzKzsCk/U9oOwIUHaexD+DZD+uKquXN3GOdnFqcABP/eHvf8P7P/ocj958TwHK&#10;+OQi+gdI1x5ZObymdMIOEQZjozO8P41amUfChOmib29o7lEq1MsufgNs1aUjtr5aZDWlPhNO9t/J&#10;Ts0nIOqUDtU6qoD2xk4MdA6ihhdzH5WBdHTWSkcnbVJFUT1SYnMIIZmbwuR4Mi9FZtMKQGTVscyM&#10;baO6kMWGktQyVV9qzspryuS1bFl72toJJ6qbUlqfohIqk2icOuEGAx1zpCfn0B7Voo12TBTVXv2V&#10;ZmUCXlt9m6JU+jv6ldq3TQRKZxOPh0Apyy/m32ogleWkmpzM5BUrJxXoSghDqeWSlZjKpE9RvndN&#10;WS1Ks/OVuSNtBEo7YTrCczRIIApMhgiB+rJKxIbHQl1Vl62GKdISMp8onhKlT0j6bqQPp5q3FXwu&#10;MzldmXQnc2VkJGqASS42Z6x3kPasiwAiZAnLBqqkPlqgWbaoSxMTuHz2AmamFlBNZaTMSuYxJ8Tw&#10;gqJayknNhKaqOnxP+6Gnu09Z7iALOgv5ef1sKOpo1dqaaBEFMH0DmKUquLU+h0ujbTjbWYLZyjj0&#10;pZ1GX4oXViqicb0zF7e783C9KRGzOYFojPZEaUwgBpsbaP2aCexq2BIWzk7OWF7bwm0C5R6B8vjh&#10;a5AK7F3+wajSNkAeJXuUti6i2BKnW1kjWOUYcvi4iklTqqOLJFq2c30dSGLC5OlookxTU4FKHVVQ&#10;vbo6avm4gtYoVksTHvq6MD56FCdVqFL0jeGro43JxlpluHZ9fpYKY3Fvb+PNNWULjY31FQKG1med&#10;qmNpBkvz05idGGVD1gkDbR3oGBrBwMwMDm5uOB0YiJDISCSmpSEzNwcFxaWoqmlEIa/LrFwCOiMD&#10;4ZERSElKQkcLlfxQH6apTibGxzA1MUKFMoi+jipUFMRjsL0UPfX5aKmWOUgZKE+N5ONC5CUEw1tP&#10;Hcka6pjWM8HCMT0Ma+piVEMPvSo8fhU1hBGmUXycqGuMNNPjhLAVchhZRobIcT4Fd0sDpKdFYna8&#10;C+vjPTgzJ9FLqLZgd3kSV88s4YaM8Ch9JrQ7hMSe3RFw/DNQvm55Lsk6IQLoLM+ZwPmpP/3n3/HB&#10;p1/i1sO3cfv+awpQOjpH0N09Rh+4rABloH9YqdHa3zeO5sYu1FY3Eyj9aGHilZXXUkb3MNF60cDk&#10;amCidrV1K4ApyilFVkoeW1VaBFEPlPx1VAWykddY7yjqKOXrCZMaJoKUMMhKlRGdEsRHpjJhCR9C&#10;o1Y6WmkPxDaJIqji/5GaKLL4sFJUy5PEls5huS+Wo7+jR0n68sJSBQoFVAthIXEw1LOAt1sgYVNN&#10;9dGiWJ3q4ioCplqp/tbJ92ysbEBHI21EWw/tWyka+fkCAdn2Q/pAhplkTTUNBEaNAjL5HgIUKctQ&#10;xdY8OTZFeW8BlkyPb2NCigoTdSIWRm7HmLBiuXoJg9yMXMKEtoctb+DpEORnFKCJ5zQ3KUMBST0/&#10;s4pwKaBikSUB6YkSMuEuS4GJ0pEsI2C1TFgmfWV+CQoz8mn9WjE9MoGrF65gZ+s81Ql/U/5ew1R0&#10;OVRA1VU16O3s5EXeAhcXF5hSKtc3yjYmdWwkGpEuc3Fo9er5ug4qn87WdsXajnZ2483rV3FzYwG7&#10;Y92YashFT14kpqtScL67BDcGK3FnmMqlMxvLFQnozYnHxkgfBtra+Bs2wNvVHZZmFkhOTMb6+hZu&#10;3ZQiS3fx8P4jZYr4RFwiJl290ebjg2gdPaSxtS3x8kQIW+hG2ppBZzf0M5Hrvd0xmByPGns7dDva&#10;Y9jRCaNOrhhxccWEswttjxMGTzmg3t4BSQRSNI+v4oQjmqkI82h5RsuLCYi9ouzDsp0ngTEzPcFE&#10;H+E1P8BrvgfzUwTy7BiGCK6utmYUF+ThwMsv4/tPP63E937wfXz3+9/fe/zDp/H00z9gPI0fyna0&#10;P3wBzz/3AjQIgUD/07TyybzeaHmoGmfHBqlMRrAwM6EolLqqPJTkJ2KkuwZ9DYVsfHLRXpWDytQo&#10;9DeVoJZqJT/Uh8BQQ4+mESbVTVCjoYWsI0eR8NJB+B87hgCqshACJYrATTEyR46FDQqt7FBsZo4k&#10;QiXKzhpdTbQ2i6O4ND+Ki4sDuLA0iMWhZmwvsdEhUPZg8j8BZYd2dy8UmGzvxcVtqUu7jktSb4UQ&#10;furPf/s73v7oc9x9/SNcu3Uf03NraGsbRA8VyujIrFIBrbtb9k4dVzpnW5p6qVBaaYl60UnQFDOp&#10;K0prebFQMRAoNWz9utt7qBJ6UJxbRtlfoBRJyqElEDUh9qdLLAUTV0ZEGpmY3bxgWxoaedKz6e8r&#10;lb6OlPhUXsidiuoR9SIzaWXyW5V8Fm1JJxNT1gKJShF1onTkij0giJqZ0N0tvYoSqWG01LQiK7MQ&#10;bq5+0Ne2RFwU6V9cq4wmid1ppM1opzoZENXF71RLdTFIGCijPExuSX65X8/v3yn9QVQXdVQOAjtZ&#10;Q1RHhVMtr+NxpydnETCVVAh92JhZxurEnNIPIqM18j6jBK2M3ozx8RCtmlgkP28/aFPmmxtbISMx&#10;R/mcwvRcZaWx3K8hqDKpfFLjk5U1RmkEikBFwNZKiHRJH09OAb13GYp4nOUEXC3BLVDfWtnA6vyq&#10;AuFRKszxsQWEhSeht38CrTwmUR8pCWnQUDOE/+lwWqI6ZWJhQkwcSosLqQpL+RqeY8Kgppz2sKWH&#10;9mkTb73+HhNwnuCLRZinAyK9TmGUifDqfDfuLHTi8lgD5hqKcHF2EpO0Sr2dPYoKsj1up6jMS2cv&#10;49qFS7h49jyuX72O2zfvKEBppT0t12Cra2GhKJSwo+rIOWmHUDUVZB1TV6qYVWrqoISWppBJVK2m&#10;jRa+vomSv552p1ZdD03q+mil6mtU0aY90ke6kSktgRryqVpkf58k2qfOpHh01lD5FdBeFuYjNSUJ&#10;5WUlSElORFVlOXJzsqiKMzA92oPFGenvmEB5eQmef/45fOdb/47vfPvf8d3vfFu5VR4znv7WvzG+&#10;hWe+/T08990f4KUfPgNDLQ2EB/ignFZPhoXHuxow3d+Gif4OTAyyIW7jea0sRFkJG4imMox31vC6&#10;qMBENxVUfenebX89JjpqEOtkQ8hqIeOwGvxUjsBbTRWnj2rAnefAS0MHpzX1EEB1F06oJJlaINv6&#10;JIpOWKPEzBLZjKmGGuwujOGqAGR5HOeXxjA/0onNxTGc317C+bNrBInA5F+B8nVVcvnM5ldxkary&#10;wvYaLmzxllbxqd/99W946/1Pcev+O7h05SamZ1fR3DqAzs5R0luWYE8SLj2k9gS6O4cVoDQQHrLX&#10;TQ9b9SpalhImRa10UPJirGVSy8Urclpa/momRF4alUdqDu0AvWFFI1uGQWV2rHTGyuhEY2091UYZ&#10;8nPymJBpyjT31IR0RfGUl9bxh61GfXk9X9uLKr5nCRNHbE8nP0PUi9gPpRxC3whf10SlUKusKWqt&#10;6yBcaJ1q2lFd2YjI0EQYalrC1sKFSVejWJx+trh1TEjpIxGV0i7D3AReK21dPxWITGprreUxtXfT&#10;mlXwMVVKj8CLQCTIBvmZTVQ0NVQJrU20P/llSr9RL4Ey3jusbFB2ZnEdI1R0ApRZnk+BiaiUCZkE&#10;WF2HguwsGOvqQ1fDEEF+0SglgGXUqiQ3j6qonGApQFJ4jAKUeAJFzk1qUjoVGS1eQx0ay6lkSmi5&#10;4lIRFRSJSqrBkb5hpZ9obmwWk0O0rT2jymTEqckdeHjFoadvDkmJefDyCILqMX289BKlPM9NdkqB&#10;MjM53C8QFYVFPC9VhL1YWf62hGhDlSyT6IHsKR0WFA6XE1ZwOW6Mk7q0TVYG2B5swd2lYVyZH8Kr&#10;G0vYmJxErwz3p6YTJtZI4Hc8v3sJr167hduv3sGtG7f4+BzOrG7j3OoqunicpdomyKOKidHSQuhh&#10;VeSdsCcQ1JFOuFRS2lcRKKW0NpWERR0BUquihXrCpY5Rz1ZaAQrB06CqgyKqnEyr4/BTPYIsDRXU&#10;qGshW10DtREhKE1LhJOVJWxOWiIzKwO9vb2oKCtHW2szSkrykRjuR9uexoa0VSlHkJuVhRefeQ7P&#10;fO+7+O6//xu++2//S4nv/K//D77Hx898+1t4mrdPEzIHX3gOx430YWtqjFA/D16X2WgqTUdbOaMy&#10;i8o3m41JJvKzEqkEi5AWF86GpwKLo+1YGmvH/HAbloc7eP760NNQjOWBdjQXZMJDVxuhhKc7oejB&#10;c+LDY/bgcXoQKB4a2vDW0oGftj6hYoR0C1uU2J1EtZ0DCi2s0UhrdmNlFleWp6lSpnBuYQKzIx3Y&#10;XJ3EWQLlLMEgiwj3FhIyzm4rceXcDsFPBUJ7c4mAuUKonN9YVkaDtlbmcHZtSVEnsmHYU5/+6j/w&#10;+M2P8ODue9hlqzE1vYzm5n5l7olMt++VlcOUxsNDY+juGkFbCyU/bU+vzJBly1vNFr24oByNlNhl&#10;tA81fCyblItikJZeJoE1UFVk0LMnRCZSGdDiVNRT5lGdyMgHvb+slSlnK1yUl49C8aE5uYgMiSE4&#10;CA++pyiUBgKlu6lLGYmRWbfSTyMQKRNbQJjJ/W6qIhmmbiXwOgmF3vYBgquGFqRZaYmlBIKliR30&#10;1c0RERintOJSz7aFUr5ZOk55PHsqpVGxWJ2EXSttgIw6ieRvqmtQ4NMu/SrSx9LQqrTyHVQz1QRS&#10;Df8mCis1IYvfpwsTPGddzW0Y7huiB5/BYM+Acn+Uym52fEbp9Bxiy91QWgp7K1sChSrF9CQtWhFt&#10;YBXyM7NQXVRAGKcSKJFIi08hUBKQRKCkESilBcV8XQlfn6WsUwr1D0VkUBSBVkCgdhGkDViaXqDM&#10;nqRaGYGj/WlY2frByNwTqprWOHhAD4cO6ODAK7p48YABDh6i304vUYbdw32DUJCaQRUpQ+stShkJ&#10;6Riv428qncyy9sjK2AA2JjqwM9WFwZEXcVJLFfGeTjhPGX/17C5bviUqPdncrRonzC3h4eiChaUN&#10;3Lr9EK/evIdbr97FtSs3cOnCZaxv7GKK53GCqmySjUqVsysi9fUQx5Y2Tyro6VBxODijz8EVQ/zb&#10;gBstD58fsnPEKK3M6AlanpNOGD/lhBkJO2eMnHREw4lTiDYyQISZAUqtLNBsaI5MJl5ZTCgVcTwc&#10;7E5QuTrA4ZQtggN8ER4SCA8nex4bbYK3M0J8nJGZEYf+/k5kJCXg4A+ewbPf+S5+8G/fwg/+/VuE&#10;yf8iTP5die9QnXznO9+hDfoennn+WRw5eBAG6po8btqPrGgUpASjODUIjcWJaKnIIKRzkJsdhxqC&#10;ZXGkB3ND7WyAWrE63YWVqR6sTfVjZawX6eEBGGmpwwrtWdgJG7hra8FHQxOn1TTgqyK32vAhZDw0&#10;teGkpQlPTYJYS/pTCGYTU1RSqVSedECGpSXaUhJwfWEKNwj7swuTbOA6sb5EtbK9jCuEhywgvHpu&#10;l7/fDi7tyAzYTVyS1cq0NRdFiWyu4eLmOrITohDp74L4SH80l5fh8uIiFieG8NTNdz/CXQLl3uMP&#10;sbl1jidugkAhFWl5evvGeDvMhOlQpnd3stVvaepDK+1EL1vYBpmURrlfWUpL0tSJIrZs5VQMnUxs&#10;Se4G2p8KAQphkBpNuR6egMzEbKUFls7PXr5GprfXlO1tll5ZUsbkr0FuejYSo5OQkZKLwqJKZdSo&#10;jmBooALqYtI31tQr/SWihHp4EUqNlQbCSerWSr+G2CCxI1IuQUAjCkbWEJXkl8DV0QuaaiYwMzuF&#10;7LwKym9ROm2KfZD5KFL4uqlKJro1QfZdbiVY6plM3W0EVSOfr6K14XtKTZJWQlQsgNixVh5HVXmV&#10;oqbEsomtGycwBjp6lPkLElJrt4s2bmZ8GlLKcXZsGqO0A63VVQj28oEOW1tNdSMkxcrwdqkClEpK&#10;8sz4RCSHRyM3Ph0phHJKXDoSY5JQLJ2++QXISE5G0Gl/+HsFIC48XumTktm6NRWVWJ5dRDOBO9Q5&#10;hryMahgauELPyBMvHzmOI8fM8eILWnj5RW28/JIujh0xgadrEHJT85EQGkNoJCpQknMj8Jf5ReX5&#10;lWjl+clLzsBxfUNYGmrDXEcdWodehrHaMfg5OuDS2iovunM8tiFlBComPA6WZjboau/HtRv38Oqr&#10;93Hjxl1cp0q5eOEqzp+7iDPr53hRn8M4AdScl4tONiw+xsbwVNVCloMLAmh3Upg8xbQx5UygMkKh&#10;imqkkRBuVTdAmypvGR0qeuhUIXxUxRoZIp0WJ9xQH756mohUOYZ8tubJbM3LIkORn8rzGhmNYA83&#10;pFCxpIQHITbIFynR4UiOCkd6TCCPvRAzM1SU4320yiF4+env4wcEyncJFInv/C/ChLff+/dv41vf&#10;+T6+/b0f4ls/+CG+zXj22RehTTtmf8IU2QRJcVYI6goj0V2bjuneSqyPt/N4pY8sCdMjbYR/HxZm&#10;B7A2N4SN6QGsTw1gbrADyaG+GBagDPaiv6wIHno68DymhgBVTQTxnASoaiDwmCp8NdXhRaV4WlcN&#10;gVRjsbRHOdqaqDG3QK2lNfKoxuKtLTBUVYKzKxO4QMuzPtCGq/MTuLG6jMtrG9hcmMbmzCS/2yg2&#10;hoewOcDv09mFqRZeQ3UUA2lpyA4LQ6KvNwpiwxDv64HCoGB8sLiMn0mBpVff/xGuv/Ehbr/5I6yu&#10;7aCtrV/ZIF3W7vRQJncwwbrYiipDxg1djG6003r0s6Wtpt2pY+IJVNrYIpfIECqh0ljPFk2xBM1K&#10;56VMcstgqxoXGoekiCQUpDERZIJZQzvlcKdiJaoJk/6ObkrDGiRFJ6IkpxjhwWxt+Z4NVBgNZfXK&#10;1HSxSDJHRBSOWB6xOTIcLRe81FwZ7R+lumghQPaKNwlgBCgyU1Umpfl6B0BLywRqmiYIiU4nFJoJ&#10;NtoeynmZ3Cb9DjKzVybe9fE4u2hnaqkWBvjd2uobUUcrItPiB9v7eL+GydqEEZ4n6VSW2i31VGiZ&#10;iTmEDm0i32txYloZGRrh+VqaWVTUiYzODPcO0o7MYGqQ1qS5EblJqdDT1Ff6Mnw9A3jOpLRCDhOY&#10;/j46ngnOc5GQiczoFCY6LQ+tQ35aFmoJnNjwcHg6ucHHxQeZSdmK2hLVIqpKwCXnWPqrpkfmEXA6&#10;Fho6p3BAxZqqxAQvv2JIoOhQomvjFcLFysKZ56IJuSnZyEpO53klTKjQ5JwW8Tcpo3qRzunaklKc&#10;NDeBpa4WDFSOQv3ll6GvpsbjHMDl3fOE57xSH6ejtQe2Ng5ITc7Fma2ruH7jPm7deoSbhMrFC9ew&#10;u30eF89dxo2ztzA/LZveL2J8aBBNZWUYqm1AkLkVIm1OwIvyPuaYBkpUdZX1POVsgauYrHXSV0J4&#10;NKrpo4EhQ8c1tAHFlPwFVH1xNlYIdbBCsN1xZFH+l9ueQpGdPap4zgri4+BFBeNsYY5Ap5Nwp2U7&#10;ZaIJUx1VnLAyR2lRNmEygsmpIYyMD8GXSfTCMz/E93/wA3yXUPmeEt/B9779nT3IECbf/e7TePoH&#10;tEVPP4+Xnn8F+toG8HS24fV/mtY1FPVFURhoyMR0VykW+mow21GBhfYKbA61YJXJvTIyiM3JYWyO&#10;9mKDqmW+pxUJ/p4YaarB6nAvtoZ6EUkw+KkRJgyZ/BdKoESqqyP7lA0qg7xRHeaDlghflDhbo9BA&#10;A1VGumijOqm1tkXGcXOkOJ/CubVRXFkaQYG/G2KsjyOE7+lpYYVA3vqbmSHY1AxRVJWyMXuSsSXC&#10;qXQCCHhvPUM4a2jBXV8fDtrqcNBSp8XSQpOTC16rqcVTb37xM9x87X3cf+tTLC1to6KiEU2EQ5f0&#10;g9Djt7UxwZgYMmTc3NiD+lpCgKqlr5d2gvJX+k5EnbQzuSuoVApyS1BMG1JYUPoEKi28wJspyXOV&#10;vpQMJkUM7Yx0gnaLeiiWrTNqmLhNTM46JUlzk3PYciQyUeKQkZHHVl8u4Bplqr4UnpaElIWEAhJR&#10;KAINAYoolcEetiaDY0qCy8Q3qVdbXVbN5MxDKVv92Kg4nGKLp65lCDNLR5Tw+8pqaOmclUTsoVXo&#10;IzwaK2hvSmoVKMhIS21JBYa7eqmSqhl8XhQak1QAIgqll0qkJK8QlbQ8eakF6CWUh9k6Tw+NYnxw&#10;lAChmmrrUqyPQEUgM9DRj7nRcYz1ygS/OthanFTmpFianFDmthRRgShzQ6ITEBtIyxOZgOzETKq3&#10;ZKXTOiclHWXZWfBycYG3qwdtXARKc8sor/MhFeLEzs1NTGFyYASDVIOzTPK5yXWYm7visIoFXj5k&#10;hudfMqJKMcArz+vhwEv6VCps1dKLkZ/O99ifPEjbJx2y+Rn5bGUJFZ6zhvJKNg5hcNDVhOHBA9Cl&#10;vM+gJWvk77o0v8XGYRj9nYNs1eNgS8ndSBt6fvcWbrz6CNeu3ac6uUdlchUbbMRk54Sd2W1sz29i&#10;bX6JoJ3ACL9vD6/FblrhsFOn4E6JH3pUjYlhjy5ama5TjuinhRrk/SEbe9odsTjOGCAwOgiMONnf&#10;RlcHJbQ1A201/I3ZKPTVYbyrFl3l2XCzMoSflyNOnrKCmboavG2MUJcZgVB3C8SH+MDFzlaZOzIz&#10;PaXMGZEi7J60WS898zyefeZ7eO6Z70PtyEGYUAEYa6jjle99Dy/927dx8N+/i6Pf+j7Uv/cMdH74&#10;IuwIv3hPF2SFemC4MQ/LQ7WERAW2RltwbWkQD5eGsZ6biNlwf3R6uqLC2xv5Pt7IcHNGEq1XpK0V&#10;vAz14GtuitMEuLehLk5rUZGoqSNURQMRalqIpuJK0NbFXGE23j+ziLd3pvB4oRc3B2uxmhaCJhsD&#10;NFGlNVtYopCwyDtlh4wgD9xYGMHrG7PoTI+DvyFVjybtE8+Zn7Y2FY42IgjtOKrmBDU9RBIiYdo6&#10;CFDXhRcVohvtlgMbErtjRwl7FeTx9+kzMsZT7376JW4+eAsPXv+QJ24J1dUtaGhsRxuTbGhoGk2N&#10;TFhah5HhGV4UVBC1bQSK7C3ch3ICRPpQujsHFKCIQhHIlBASeblFKObF0MSWTYpUy6Q0WauTmZKD&#10;wNPBSGYLK9XtK5ioRdk5TMBmDPEzSzOLUZiST4+WTvikITY2GcV5pcq8lTYqoUb+n66WDsXK1PGz&#10;97bqGFdsjvR7yFR82WBdttyQVcRt4v+ZDDnpBVQoZchMTUNMRBTMjCygrW6IMP9wWp0uZa9lUSmy&#10;WLG7TYZ0CRWqom6Zr0IV08K/SQ2SjoYWvq5GUV/jw5OoJtiaCdS25naqrHJlOn9OUh7aq1sxxe82&#10;okwIG1CAI99N7NM0rY/0n0iH9UT/IGZkr+bmNoQTGgIUA0YM1Vx+Ri5Kc/IpvxMQcToMscGRVA1Z&#10;iKatSU/NQlZqOtVQPGHiAj8Pb6qTDNSW1SkKr6KwWNklYLC7Fwvj0hEs815q+LlTGBmch7qaOV45&#10;ZIrnXyFUXjTBSy8YMfRx6KABTlq5EkolSI5JoRKUBqNdmfcinezZVEAC9ppi+U0KEWtlATcdHTgy&#10;gUM9fZEYm4aWBiqwrlGe0wHYWFjghLW1Ut3v6uUHuHr1IS5cuIXLF29j58wlbK6fxdryFjYXpaNv&#10;l+diBMv8vmcWVrA6tYR6fk5CaBBOMYm8Dx1B2mENXry6SmdrgZZYHx1Uae6plUpGua4ecoz4u5qa&#10;4hRvW6rLsTLWj/XJPswxyVaX+lEQJXslG7AVNkaMqzMiXV0RbKWP+hgPRNlowddYT6k6n+znh3E2&#10;dENs8Hp4PoPYwtscVYH1sSM4ySRyY/L56OnDQ1MLbiq0G3wuSEsLUTr6iNHWZ0LqIFRTG0FM0FBT&#10;fby9u4Qf3T2Lj27t4MMb2/j49i5++SqP3dsZm4aGGNfSRfZhWhWCIoyqI1RdC0FMZB/Cw/XwUXhS&#10;hXhpqcKf1kZqxYRStUmE8zWJ/L8NwX54a3MOr21P4J3dCby22oebPXmoO6WDcs2jaKSqqKcKKbaw&#10;RrazI1qSovHG+WW8fn4B0zX5CNJRg486rZOaKtWPujKxMI5qL4E2MY4AieFxBtJ6nqbNcuf3c+Zr&#10;HfmdZP+k+GMH0Mnv9dTr736EO4/ewa2H72BocBa1tR2oZxJ1sHUdGdkDSidb0r7eUTQy8RobO5UZ&#10;l31MjgoZOmUiS+HoVrZMMhmqjElSXlaJwvxi5GYXKp20Lbwga5hIeWw5pW8klEns7Up5npxJS1SN&#10;8oJCdDbIXI0e1BbV8iLia5kcSVGxCGMSycJBSZQWGZbm63upIAQojQSMQKWPQJOC1zJvRRb6jQ+N&#10;QRb9SX0T6dysJNhkSr8ym5YXaEZSGjwc3aFDqWxpbKMsEeimkmlvorXixTPCJBdr1cxjkzU13Qyp&#10;FSvWQYaMxQK0EwA9nfyMimraQAKYny0lD6Rlr6WykT6faYJO/o90zorFEWsl64SGu/uxOrukALKL&#10;wO1raSd4elGcXUSYGENHhUltaUf4ZaAgOxeJVCah3qGIDg7nd09VSlnm0g5J0abEqCjYWLEVc/dA&#10;I1WOTFSLCg5TZs5KrZS+tk4sT85gky3/EKE2SAs7N75A6xcOFRVLvPjKcQLFjDAxoVIxxHPPa+LY&#10;IV1CKRWpVEFyXA1Ubs38nrL7QHZqDsryygiTclTk5qM3IRFFvr4ItbWG2/HjCPYNQ1piCY9xhLYs&#10;GaYGBrQ7ybh04QauXnqA3Z3rBMlVguQitrcuY2vzHFaW1rG4tIY1xvz4FIYEhDy3UyPj6KivR2l2&#10;BlzMjOFBSxWva4B8JkXZCTuU2Z5Ata0d6k/aK9FwygF1jk6ocHeHr54e/Pl9BktKcJ3Avj3Yh7en&#10;x/DJ/BQu8jv3G1qgT98K5RrGyOD7hJlpIcaKLb7xUYTqasCXLb6fPltkA6oDAjOQrXO4gT5C9bQQ&#10;weQP4mM/dU2EMOlCmPgRTLwwfr9YPo5n656oro0YsSKiJPg4WEcbb20s4Ec3d/Hp3fP4+Cah8uoZ&#10;/PTKCq7SplzR1MHOQXV0MZIPHEbUERVEia0hqIL4Pn7HmOwqx+B29CC8jx3DaYLNX0UN/scIMYIs&#10;4ogqMml5XlufISTm8NbulFIE6+ZYOZq9TFCidRjFhFKZthFyaFuyrU4g192FlqsWr11Zw9vnljCZ&#10;n4QwAwJV5TAC1VUQTFiEqVABqWgz+BmMcCqiQHUdwlMDLgSKE9XZSaqUgKOvoJHf56l7b72PmwTK&#10;xZuP0MOkbG4eQE11J7qpQkbHptHQ0IMWJm8fW9tG3jbLLM+BMSZgDyppUSrZ6g1SwbQzqQrzKIeZ&#10;wPV1DagoqyBUSpBP393A1ryyolIZnUmMSqI0j0Rk0F4UZBbsrUlpaWWLnIemKioL2obW6nqEnQ4g&#10;VBIQRwiVUg218bOlM1TmZQz3DyijNzXlUgV+WNm6o7aykhd+k2InBCiVhWVs4QuVCWIyx0XZlJ0w&#10;yE3PY9JFQ1/TENqESrBvMGHSgk5+Bym61MpklHILzbJXENVVP4+7ReDSLAsdOxU71d5EtcLXS9Go&#10;KoJEoCb9NoVZhbQpMsO1AYtjc+hmQkpn7EBXP0Zoe+SxlEVYm1nCwhhVH8+fWKpxQqa9ugneDh7Q&#10;PqLD76aPpPhE5GblKKUXfF38EOEfiMIMKpSgEBQRKDnJqQg97QszC3MEBAbwvNcjPytbAXF1USkt&#10;l9iuXqzPLuLc+hbmRiaxPDGPtbllpaqe6jFzvPwyFcrzpnjxOWPCRA/PvKjJx0dhY3mKajKL55Mw&#10;5fF3d/YjIzWb5zFH6WgvZ+ORT3gNUE12p8SjvyAWuWF+yKSljQ7PpYJrhd2JU9CjYhgZHsPFC6/i&#10;2tXHmJ/dwCIt0dbGJaytnCNQzmNpcRXz88tY4e06oTLF13fx/DZUVqOTyrW7rRl+rk5IDgvCWGsj&#10;Vge7Md/djsWeHix2dWG5uwfLnT1YIDynOjsw1tGCNDdXpFkcR7quNiqPm2HI1x1XcpPxqCwbm8ct&#10;cOaYLrbVjLGoZ45XM6LxaKwVjzbHcGmA17HbSaSeNEKgPpNKTwf+TKAwVW2GCmK0jiFRao9oM7Go&#10;mgLUNRBCRRFzlFBhQsWoaiJOgokXyaQL59+DqZwCqXjuE2afUJm8d20dH9zYxIfX1/Czy0u4HOmH&#10;y1QZ1w+oYeGoJhoIqMxXjiL2paMIO0aYECp+/GzvY4fhpnoUrkxg58OEyxGChRF4hBA8ooYwftd7&#10;c+N469wC1dAMrc8k3ljpxGicK9IPP4u0519GxgENpPKzUrQNkGZzEnlhobi2MYe3L68qNYKvD9Qi&#10;zc6YakUFPvy8EIIyUkUPMVQo0TwWqRAXRht0msrIg9BxIXxEqbjxtRkHjhIob36A21Qnm2w5evtk&#10;KLgfdbWU5wOjGJC+iKY+BSjdhEajbMTFhOxnYnS19KKWaqCqvFbZvU+GXAvYgondaWCSNTLyaXtE&#10;pVTRIpSVlCkL/erK65V9bmLD4hDsE6T0YRRTzdRQGZTy/5YVETy0NWIfUmPYMtMeJdEeyWiPDGFL&#10;CclWynAph9DT3kdLI/amg9ZnWNkMTIAhfl+gIhK/NLtAmcaexwQUqyJKpILAyqFisTE7CW0VQ5gb&#10;WhEirQok6qikZInAEI9R1vJIf4lMRGuqlD6bRmX7jjbCU6b1K52HtXXKcGoHbY9YuNL8UqUfRRTK&#10;UHs/VQFB0dSm9JvIeifpV5HJaqME0ILsLcT3K6edGGqTwtO9SImOhzFVip6GvrJnUFpyOgGYy3MV&#10;goigcKVgU1RwBNKoHgqo+CICw2BFS5GWlobyElFfKajIL0JjeRWVD9URG4LdlS1coJ3YWlxTVkyP&#10;U4FtLK/B73QUXnnJkDDRx0vP6eDZ57XwwxfU8AKBon5Mi4qygOqLSqxrQJk9myo1WfiZZfm0jokZ&#10;tKUZaM8twExZCZYqCzBcnIVCQiYxPk+ZjWtkaAZr65M4s30Rly7fxeUrjzA8OEVFskOo7GB6co2K&#10;5QqWlwmZOUKFkJX9nCcJPpnlO9o7QMVJhdvQiMy0VIQFBaCKn9XRIqq0hb9/C38nNnB93RilAhkf&#10;HsDYYD/PbSfC7R0QYmiMOG09pLL1z9XRRa2BIQasj2ORFmnnsBbOHtLCJhPmvLML/mNjHp9c36AV&#10;WcdHl1bxxbUtrDUWINRQCyFUK0FUHKEamgjTUEUsQRFN+R9Aa+DHRAtkwocdEbCoIZjKIuyoKlt2&#10;NaoLVb6GKkJNm0DRwYOFKXx0bRPvESTvMz65sYEvLixhPSYQy1RU5/geGwfVMMb366C1yHrpIKIO&#10;HkEA39OHqkRCYOJCVeJ0VI1QUYEnlYrngUPwO3wEERpqGImJxBuTvVRDo3h9dwxvbwxgvSgSKUef&#10;Q8qLhxD59AFEHjyEJEIvXt8Iqc6uqE5JwKPtRbx7YR7vnh/Dw9V+1MadpkJTwWl+ZiivBdkjKZLf&#10;K5J2J5wRzOM+rXEM7mpH4ETl5Hr4EBJfPoynHrzxIe49fBfr6xcIkTEqkl5ChBaHHr+H3l/mpLS1&#10;dqNLLirK3jpGPwHS3tBJoFBNMOGkQ1NCtsEooQpooEpoYRIV5JUih3alkEmWn1uIksJStuKtymhB&#10;XEQ8fD38EBYQjjoqlyxK+0q2SCWU0llUEwmESXxkLKKCIhAucyvyK5T1Q2Jr6pjA0mcinbEyXCyK&#10;QargKyM+hFyDgIDqSaqdFabvLbIrKyhGpSwK5LH0tfWhnO8X5BNK22MGXTUTBJ0OU0aJZLi5saZV&#10;GSGSvhqZeq9MmW/vgRRfkslwAwRFPRO2uYbeuq2dAKlQ5tzIhmNybGJ7pLLbMO1FH58ToEgfilSr&#10;l1IGLQRPB7/3CFWgDC3Le0vIQj8Z8nU54UzlpA1jA1PERsUTHIUI9wtDcGAEsnk+42JSkMnPyM0u&#10;5nORSl9KVmoa8qheYsMiFaAo/T31zZijylyZoULZ3FX2n96gCpgeHVWqsPXTlqgfNcSBF7Xw4vNq&#10;eOZZFTxHoDz7zAEC5gAKCfshsW0EeTbBnEuYySprUSlSZS6ejYI3L8iJqgqMZSVjODcTLWVUg7nF&#10;iObfNTUM2ED14OKlO7h6/THOXrinLN+YnV5TgDI2vKTYn9XlHcxNLytb2y7Pr2KRYBlnYzY9PI75&#10;MbFAvRjo6cfw8DAmZmcwsTiHmZVlzK2sYm6V77WxiaWNDSxt8nZtDWe2NnHa2RluRvxd2RKLZE9W&#10;1UIOk6JSVQ0DbM3nD6ligy3qWVqJc1oG+KC4AD87v4T3mOQf3N6kJVnDe+emUB/po1igECoOWdEb&#10;TAsgSRXGhAwkWHyZZKeZ3P7HNKkkVPmcGuW/CiFwDL5MfB81Ffgy+UKp1N7ZWsTH8v6vrtHurOHj&#10;V7fwyeV1dPoyqVWPYYpK5gxBt0ulsvGKKoYPq6PwRQLglUMIJmB8j2rAk+/pzvuOh1Vhz+/vTOC4&#10;HKANOvQy4o8dQbm+Pq6V5OC12Q7c2+zFOxtDuN1Tgiz9I0h8herqKK3aCy8i+tARqppjiDU1RZaX&#10;F9ozU/HG7ireuDKNNy8zLk1he6AKkea6CKGtCT56lLaOQOFxh/GchanzmFUJMllseUyVYOP7HTqE&#10;p+68/gEevPYe1lZ3MMCLp4WWR4AiF1FLq/Sn9KCDiSuPayl/9yuzSQmCeumgrKZFkH4GGeVhy5tL&#10;cDQzgWRD9FwmVV52CUFSyYu/gHDJU4Z7RUanJqbDQ8o1unorHYzZ2XnIpryvZ4vvoxRPCkBMaDRC&#10;TgfBzzsQWbK0X4Zy+dmVBJR0Fko/iqw8FuUga3k6mrshy/NlEpb0n5QKUDJyFUUgJRxl1msvE1yA&#10;IP0cGXEZOG5sBy1VA1gYWxIkjXwv6UeRVcWt6G3rQiufk6ppQ/wcmeYu82cG+f8bCJSa4hICox11&#10;JdIPRK/K/1tXXoespCxlD5+WyiYMEYLN/H/9tB7ShyIKQYAidWNlxu0grc7C1ByPi9aSMJTXVfBv&#10;2qo60KFKiRe7x8eZtD1iQWQIPDMlW6kfI4nt7xOojOhIiUmxOsnRcciTzcLkMwmpcSpNme8iE9zO&#10;bu5gZY4qYHEZ68sr2FnfJVTD8fKzR/DSC8fwzHNHlPjh0y8rW5Hk0o5KHZzmlh6U85xKYxFClXTc&#10;1ArOdi5I4ndLSUpEXXoq8r3dURQajEra3u7ecTjYu+H4cXvs7N7AZVqdc4TJuYv30dHWT/XaRUWy&#10;g/aWEdqei1hfvcDH6wQKVQrBsrlyht95FlNDE5gjcLem5jE7OKrsmLjC777AWCFMVhaXCCPZ8mID&#10;ZwgVie2tM1hbX2WjlAwHU2N4aGoiiuogjjBJVDmKvKPHUEW70MHHk0f2ij5fpO3dtXPEH7eW8PnN&#10;M3jrxjI+ucdkv76A985MI8nSWJnnEfAEHjK6EsyQ+R/+BM1pAsqPye7H1jyIQAkWdcLX+6mwhaeK&#10;8eHjSCNDfHiWyuTKMqG1QoXC26vL+OjyGlqksNIrz6OK/2eRVuzsQU3sHFDFMuHVfUgFmS+8wr8f&#10;RuChowTHYXjw1uXQMTgdoAXiY/eDBwmvw4jn/UIe03pkGB4MNtLC9ePxci8ejdeh0FIHUVQQUUeo&#10;uGiRvH/4HAIPHsVpvk+8pTUyXZ0xUJSDN2jB3rq6yNsZvHVxCnfn+5F8wpwK6wiBdgBhhEoYz10I&#10;j1O2NgmQTlze9yZw/AmVp24QKHdfexcrq2eoSIYUoLS3jyh9JnW0LQ0EigwbS1RRCVRS+suIjswm&#10;VYDChJMJXp2NHcpivXzalzq+roMSviC3DNkZxWisk0prsl4ig1CQ6fkNSCNEginXnR3d4O1J783H&#10;RVJ3taRE2VbCz/00kiIT4O/hS+kfwNfnKbNmZY2QrNytkFomMtekTTpiabFohUYHpnjboIxIlFEN&#10;ldBulbO1lH4KgYIsRJTatKIcumiTyrJK4eMeCB11fSavDtKSkiH1VmppjQQCsvhOCixJP4pM0JJq&#10;bs2ETU9jF78DP1NqndQ2oL2aIFHWM7VSYdQgOzkLOYSKTACTyV0yE7ibcOrkd5BhaCmwJEBp4/tJ&#10;LDPJ9zeDl5EgmerveMIJWmr6cLZnohIeCeExBFUairJyqQyikJGQjMJM3g+PQmJ4NEr4fHpsIvJ5&#10;jnNT0gm7MgWIooym2cpLP87yLBXB+hkszS5gbYFqYGoJs8OzUD2giecJlWefO4ynf/gyvv+dZ/HM&#10;955HUb4Ui+pBZnYpwqgWg4LDERkeizwqlRzasBwCLSM9BQWpSYh0d0WYhxfqK1tw5fLrsLSyQ0pq&#10;AbZ3buMiH69tvoqd8/eU66ikqJb2Zgdd7ZOEyI4ClZXFbcYZKpRNrC9uYXNpizCkmhkcxvLYOJYn&#10;JqmuBDbrfN0KNgiUjWUpcLSMrdUVnFlb3Yt1WTEsOzT0w8fZDu66bFHF/zPZE1SOIJMwyT2shhLC&#10;oOOYBqYPaeLMUXVs65nicXYWfn5uCR/fWcfHt9fwo5sr+OLKGvoSwhGuqY4gDSoSNSoRvp8//79M&#10;LPOTPg7CxP+oFoNAIRSCqVBCeBtIxeInLTmtUvxxcwJlBR9dX6VCWXkSy/iQUKkP9kGIugrimJSt&#10;TPi5IzpYPaiO9VfUsHpIHW20Phkvv4Lwl19GIG99XzkIHwUuR2h3XuF9Bp+Lp2IpoG2aCwzA3a56&#10;vLbUh8e0L28vdaLRxw6hBEgg1U8wARBCteX+7Mvwf5lQoHXKPmWPbDdX1MTE4PrsMB7KKNGFcbxx&#10;fhKPt8ZRTwsUoHuYioxqiVAJIlRkJEhCLN9pHrsnFRKB8hFuPnobi2tnaHPGaCtGqEhG0E27I6M4&#10;dbUdSp9JZ0cfqijTy5gMbQSKMg2bLWojk0XmmohKEYVSVFBK383naA3yeSEW5EjfSR3yc4oo03OV&#10;4eRKvm8GL8Y0enJ/KhBvt9OIColR+k5K8wvh6ehMiR+KuNAY3idw+PfkhEzaplKlr0LgICuZZf8e&#10;8djSoSozW2WdSTMTPDc9S9kKQyahlVEZtbB1HaTKaiLMWqioxntG+R48hoIqxDFBTPSMlSX8zg6O&#10;SkdrfXU1aqhAZNWyVHdrIQDH+ocIFB4Xv2MnodRM6MjckQ4BC+2OrJyWrT+kpKXM10iJTqaKaSCI&#10;CBBCV+DUQdXT39KllGwok76lUpmpy/NLST81KpuWyXwWQoBWKy0hjaAz5HczpwLJQGJUHLKTUpRh&#10;ZClWnRGfiLy0DCRERCEhNBxFUtaA9qgwNRvFVGUVeYWQlcgjAyO0gkOYowpanl9iIm5gY4k2YXIO&#10;o91DmBmchoe9D557+jCtzmF877vP4bvf/iG+/+1nYGluhyBZotDQjWaqnRoeh4zUCbQz+Nslxaeg&#10;vJjQLszn942DnroOG48ezM5egImJNUZGFjE9s4vt3fuYnr+IrfP3qYLHUCCbtg2toKdjBuMj69jY&#10;uI6ttUsExFmsL51hbCoqZX1hgzAcp0WTPXTGqKyWsLtxBmdW17G5toL1jWX+Xx7T+iJvqboYm2vL&#10;BIsol2leB3Fw19dSFEMcEzzpyGFkseXPIUSymXg1BzUwfFAXq0fUsUllsGJmic+nB/HZjTV8enMD&#10;n9zZwBfX1vD6ZA/iDXWYRAIIbXgrYNGgvdEkRJhQtDv+AhVaiCDagRBRMbwN5jUVqM7XaWgh1dYG&#10;H51dxSd87w8Jkw+pUt65MY8Pry+iPTqEKuYIk1wVuYfU0HZEExPHtGh71LH7ogqmDxxBHa1FwsGX&#10;EHnwAMFwiFA5DH8Cwvull3D6IEFDmMQcVEEu/9+wtw9utVbj8UwXXlsjUNZ6MJYWwu90DKcJED/a&#10;phAtfbi/QGXz4mH4vPCy0k9T4OJCtWKPSKvjuDrbh9cvTu8plSuzeJtq5UxnKaLNtKhMjtEGycQ6&#10;bQWqYsf8ebwePD9P3XztQ7z64G3Mr26jq5tA6RqmuuglWHpRLolSI3M7+vkc/T3BUSF9FkxomSxW&#10;wwSSgkutzXtTz6XgkdSBbWBSyyrhEl44+TkFylCtLOhLT8lBDi/IksJypNHyFGUVIpFe2+WkKyKD&#10;opURkjKZHn/KCU4nHCjHA+Du6AJ7m1PKgjhpFaV0o8xazafikQ5K2VunvrJaKQRUSQUjCV6Qloni&#10;zBwFJBW0YFKTROS/WA4BQhetktS2raFVKUrPhoeDK9WANgz0jVFeUoaGGlksWKuMFMkQdWNNLS1Q&#10;I4Z6e1FVVKp0CvfweGX3wWZCqpt2q4xSX2biyiiQDK+mxqexBc9X+mtkr+J2njdZdSyrjVt4nmRb&#10;jKrScmVJQG15JRNmSlmo2CWlAqQjsroeNiZW0FbRUbbaiKVCSY9LVBRKYqRspZqMzMQUxISEIys+&#10;DoUCl5AoZT+fmsIyZbFgB9WPTKQTiMjoydbqJpNyBfMT00qHrSxY7KdNrMorx9EXjhIqL+D733sG&#10;3/n2s/jOt55DeGg8f3fasv5RQqlHWZ1bHBOBBB9v+Ng54OruRdy4dAUzhGF5QRFsqUra2BiNjG/B&#10;0zMEZ87coOW5g/8vVX8VJseVZf3Dvnv/M022xSpmZmZmZoYsZmZmZlBViZlZliWLZVkGmZmxuXua&#10;e2be57tZ39onVe5+L/YTkZGRkRTnd9Y6sM/lq49x5MRNVloP1XSOvt5JDA8sYmP1NJXwWaVerl24&#10;j4tnbuASgSLtKNcuvci4gZME4ZED+3HqyGGc5Xe5ce4ybp4/jZcun8aNy2dw79opvHaTcf0Y7p7f&#10;yziI2+eP4KVLh/g9F5ER5ocENarUASUslFWsjWtZ+KvM7VDL2r/T3BEb/I3PWDvhrKMLnlSW4XcP&#10;r+LTt17Cl7Q9P7x8Cb+9eRozabxHbUSROCDJzgop1pYEhQ1yCYws1vjSeCm1tTRWyshVAUo+QZYv&#10;FsjGHg2hIfj29mXaqIv4mjCR+OyVM/j84SnMl+fRNtAy8PMV0Y400DpM0EqcIKxe0DfHFR1TnDK2&#10;woKxGZp19VCjZ4x8fVNkESjptDnpZsZqP5/gqaH6Wo6OJlCG8M6ZRbx7eZ22ZRaXxxqo1IyRrG+E&#10;BNq8FIGdHb+LoQkSCZREXX1UeXiiJzEVJYEBSPdywZ6+Zrx36zQ+vH9KgeXDW8fw8OAkWqK8+d3N&#10;+b0IWXsn5BOw0r0so5mfee3tT/H6m5/g8uU7WFk5jPmnMFlcWFb2ZERm+bIwzs8tK6D0D/NmZy0r&#10;M08HB8aoUOYxwwI1yeekfUQSC0lbQx/lsuQd6WgmRBobWHhkuYwe1fUoiZAqiytVTd7X1quWuchN&#10;K0BrHQsLj6fGJSMqNAK56VnITMlAgHcQyjSU803dGONnEpvQ1SILaHWo3pxJKgVZ/kIytM1SOQwR&#10;Ij0ExTyPC1Ak8dAqYSIjVWVgnDTYCiwkV4r0AlUUlis1YGvtipSETEJE5gdJqgTpDiZMqS4kL8jK&#10;wpJSLJO0UNK4KkCRnCmSzEjGu0gmt9nxGTVhsZZAaaxpYaFeUhCRBNqyNIbYNcmvIsti9LMQClSm&#10;xyZwRFaR20dlOL+gVghcoPrLSkqDHf8oZ3tX5KTno4UAaSqvRmlOPqoKilBbXAZNRjbqSopQT6na&#10;VF6D9lrJ/t+B4c4eDNP2DRLQI4St9Hh1UBWO8jPvpfKS9xAonth7CEdoy1JorXS362D71p3YRruz&#10;5dndiAqKwBpBenp5AWfnxnC4qwHTeUloig5EfkgQHl29QXvzKl6+/zo29hyCp1c45ldOY3LxLDQl&#10;rVQmb+ClW2/hBrdnTt/C+XN3aasPYW52A9WV7bQ8RwigowTNIyqLl3Hx3C3an5tq9OyFs1dw/eot&#10;wvA6zp48rZacOHf4JK6doCV59wl+9fFr+PSVa/j49km8dWmNsY4v75/Bdy+fx6+pLH546xq+eXIV&#10;6711yPZworKwQZG1NSpZ0MvNrVBGOFQRLNKN2sPCeoCgOE+wnHdxxw97FvGn21fx5atXqFQu4oeH&#10;Z3B7vhe1nk6Eii0KrcxQRACUMsoYxTbmKLKXQW0s1A4WKHaxQbG9DTS0PCV8vyLa6e64WHxz65IC&#10;ylf8jBKfU6F8xWvPlmQjjZYnnRApoHWoNrNGi4kF5gmUk1Qs5w0tcMHYAsdocZaNTdGtb4gyI2Pk&#10;EiaSCyWT6iKDx3No5wqoVAb8/PD62iTev7KOD2ldPrl9CG+eWUC1jx0SaJEiaJciCK5Yfj7peo7R&#10;0Ufk9p1IIVjqQkPRGp+AAl8/xNnboz0rBXcPrvA6Z/lbn8NHVC1v8bpL9fko5e+R52iNQlsZoyKT&#10;FO3xzJvvfIFXHr/HP1SAop27s77OG5syXFIR9PeM/D8KpYfAEKBIA2Y/C5ykL5ikBZAh19JQKt3C&#10;AhRZj1iAIsthtDQ0QJYY7WzppVRuVgPMRKHIvtTmkioyNTad0r5JDbfPoQ0K8PJDOgtUWlIWfD1D&#10;UFpYh7ZG2pz+CcpqWT+ni+/RpnpexFIIXHp4TBbLkuhtbteChDZFssTLEHnJxKYmuolVoU0SdSDW&#10;o66sQSWKtrZwg7d7MIZ7+Z1GJKHTHL/LIqGlzQgnKkyG/Y/KeBaqH1E9o3wvmesjgBpkYZ3g7yHT&#10;AKpKJdVANdXHOA7TdsiANmmHkblKGwRKD0Em6RwllWNPm6zZI5MBW9WwfxnWL9MBaspqYMs/yory&#10;XCY1tlbWoVZTilzWImXZ+WrCYAGBW19WTDtUrRpje5s70VrdQGA1oomWpDgzHwWp2aigepFMcJJB&#10;X2zgEoG1MjGrrODhPQexPrcGU11TbH9+B7ZvoUL52RZ4UdbuHe7C9dUh3FlqxUtjlThUkYC+eD+U&#10;h4fg3vnLePWND3HjpcewtfOGkZkXAiKK4BJQgMq6Ibz40ttUKa/jGi3NudMv4ejBi9i37xQkG+DQ&#10;wCxqq7uwuuc0Dhy5gWtUMdeuPMSliy+p0bMClWuXbuLFa3dw7sx5QuWk6ma/dOwc7l29jCc3T+DN&#10;S0v48PIyLo1XYqUmDtdnG3CJn/HyZA0uLzbixX29OLvYgdwAe6S6WqtxI/mWliihuiijyiihRK/i&#10;71vDgjxuZoUjVk44Zu+MK5oc/PWlc/j2EW3Pq5fw9RNalLvHcW2sFe3+rqh1l7SULhiJCcXe4myc&#10;66zD9cke3F7ox2sHZvD5+QN4caQTlXY2KDdl2DlhJC0JX944Q4Ccp82ROIdPH57E53dOYKowHRn8&#10;PIm0EjlOdiikZaqk7alnwR8hMA7QolwiLK5TgZznf7RCddJIRaExpNUxNUOWiRUtixmyCYcCvrbV&#10;0wtvHljGBy8exfs3j+KTB8fx7pU96IoPRJKFMSIIwXDCNYK/RRKhEc9rhG3biVj+92k21qgJDcMA&#10;K608bz81cznHxQWHOtvw1oVjePf2aXzw6Aw+oFq5PNmOYlcLNTaniColjbB95vU3P8Xj1z7ARf6R&#10;i4sHlOXZt0+6CrVjDwb7xtWqf3OUyIPD0+gdnOB5e1TPigBlVBokx+YwrgaZSXIiWT9nAe2Nklhp&#10;CF0sLC2NMuKzW7umDmtJSbQkc1HqJJM7rcIMgVRGeZ2fUYCSvFKUa8oR6h+C+Kg4RND+eHkEoERT&#10;iy5eb5A1bT8LsaxFLBCRragCWRhMrVFM2yFWp6dRuouHaDPmKf8HWPCpSlhoJMu9DH+fHh1njNIe&#10;tdBKNNJWJcDa3I3WxxN5GaVYkHlLQzO0MKvcXyT0hlSbhIQM5RfrJZCQfVE8MmZF1vORdY2lcbal&#10;vg2VJTWqN0Z6cwSy0ig7OzatYp6PZf2gCSq9Nn4GUU4Ssi/HxdKV0Q7KeBAL3pRuLt5oq65HU1kV&#10;ijNy0FBSgar8IgIjl9annN+hQo1hEaBU0R7lEMb5aVlUMxqUZBdQwVRTtfSpjG79hLz8RvP8DvOs&#10;NE7tP4ZLxy9QvQzBjBL4uZ9vJVh2wnLXdmz0s5DOESaLdbgzWYJTDQkYTvdHVUIEXjh7FuevPkBC&#10;cjF09Z2ga+gNW/cM2HnTFlUO4aWb7xEobyhQ7N84xQqH9nhO5oEdxfLiftrhYYyOrmN1/TIuX3lM&#10;e/QawXKfULmBi+dfwJXzL6rh+efOXcRpAuUcYXLu8GlcOX4MN0+s4tHpRbx6chbvXVzFe5f24OPr&#10;B/HOhT288Vfx5PIevM5C9PLFdRwY70SStzPiba1QF+CL+fx0jGbHY39dOU41N+JIfSleaqvHa+1N&#10;+GxmBB8dX1I9PN+/chlfU6F8+Totyiun8ct7Z/C766fw2dVD+OjCPnx2cT++vnYU37OQfUml9AO3&#10;3989jR/unMTXlw9hOiEKlbRY1faOmMpOwRe0Tp8/PIvPGJ8/FKCcwle0EwuEUjYVTTJVioztyKJ6&#10;0NCSldCaNLCwT/HxMaqQC0amuGRgihNUL3NUJ20GVCqGxiig3cnleQooVDfVTs746PRhKpOzeP/e&#10;Kbx//zg+unkQc2XpSLQwRKilKYIJ0xBGJG1bFK8fulsX0Vt3IUJnF6Fjhc7kTLQlZSLVzpmvsUam&#10;gzOmykvxykVC6sFZfHKf6urWCTw5Oo/BtEjkO1Ml2VngmcdvfYqHj9/FqXPX+WdvEBZ7sV8BZV2p&#10;j4nROTU3RguUKXRToSzRBshYj/6+CfR2y3weGY9CdTJENdA3yQKoBUpP2yCBQSvS1U11QQXRygLX&#10;0KHybTRWN6G+ulH1/kgPTXN1C3JSc5GfWYBq3vzJsUkIDQxGSEgovDz9oCmoQFfnAG3WMDo7O9WY&#10;EkkELVCRJNIy3V+WDRU1MscC3sfnZLtARaJyrfZPYWVmVXVvj/ZLQuxugoyFuYbKh7V2mYZqwNpD&#10;ZaCXnCkyClfmH8lgNWk0HeylfejpU20q0gsk84Qk474k0paBdNJQKcdl1UPpeu5o7lJAke+9h0pG&#10;xrSIVZMJiAtUOmLBZF6OdENLo6vM65HRxvOEUT3tUkZyFnw8/Pl5XKBHD23DbXm+BtlUJ2kx8Sig&#10;HUzlNj0uEcVZmSjNzkVecgaVi0ZtY4PCUEjYNFLVtNU3q0XfJTm3TEOQ5Tim+TvOSfsPbdjG3Kpq&#10;nD25/wgSIqJgqGuMrc/thMFzP8NkfR7OTtTg5kItXhrJx8maSExm04Kydr595Ro8AxKgZ+QGQ2MP&#10;7NT1hY1rDuy8yhAeWEgbd5PK91UcPngBA7xX2qmQRkZWaJ/3qUmmw4OzaG4ZxfziOd5/D3D95hu4&#10;TKC88MI9XGEF9+JVbi/dwgvXbuDUyVM4f+KCAt+VE8dx5cga5rtqMVyTh/6KDPRXZqukzs3FmSqa&#10;itLQoElGdUESAZuBcF93xHq64OrCOAv8BXx19wy+vHMeP9y7ht8/uIDfsPD99tZZ/OHxVXz16Dy+&#10;eHIZ375yEd+8IjC5gC8eUbFw+9UdAoU19OcPT+Mb2pVvXj6LL7n/GeEg1/uCtuurByfw6bX9GIkN&#10;RiNVXjXVwFJBBr6+Q5g8lqBCeXSRlucsvub583wuy9JCDa1PYWFPNzdFhjktlNglKpN2YzPMEUwH&#10;CIyzLPyXqFzOGpphzdAcHXoGKCdYigiYPJ6bZ8rXWNjgeEczPpF5OndP4a07R/HxrcM42lmBBHN9&#10;LVBo+0KsbeBvZYlAUxOEGRsjfKcOQrZsR/CO3chwcsUI1XBVeCTirWmNaL/i+Hl6crMJp4t49/pJ&#10;fHr3LL54cA7vXDuAzvRg5LuY4ZmXn3yE+6+8g6MnL2FS0hNML0EWP9+796C2jUQmx80tKaAMDI7T&#10;8oyqkbMygGx4iIqFQBmnNRghUGQY/HAPFcrMohrk1k2A9FI1TAyPECDNLLjtaoyFtJvUVzaitqoe&#10;nTLpjO8jdkeyvufKyFgCJTU+FeHBYQgKCoa7mxdKiivQQRXSy4Ld0dGhxpn0s8ZtbWhRQ+VFdUhh&#10;nupn4ZYGY4JFrI/kWZX2AsnkNkM4yuCygc4efjaxG4Po41byikhCbU+3QKoUFzhQpcjcH1E/I32D&#10;hIh0TU8QKD2EwgxVyTBh2aUgIQPRpO1G9ieG+Rn4mSSzfB/hV0nLI99TYCMAkZQEmyGrIkrG/X6+&#10;r4zabSdoJ/l7Tg3PqPElWak5CPEPh6uTD4wMrGBsYI1Y/rm1ZRWqFywmOBTRQaEoIDRKsrKgSctA&#10;DFVdDF+TGZuCspxCFOcWora8Rv1W7YSIzGGS9x7ibzPMz7xCtSXzlJapENdp604dOEw1tQpr2oBd&#10;Ow2ht/V51GSE48JsI25O1+BGTw6Ol4RjKjkQtVGRyI1OgYWVJ/QNnLB1izX0jQJh65IDe69S+Dil&#10;seLYg4MbV3Bo/1lMT62oqRqNjTITfQyZGRqUFtWhs2MSvX1UEUdexNUXX8eNW29QqbyMywTKtYuE&#10;CRXKizdu4QJVysXTV3CJ9+nFY0dx7dQRjHe1wd/ZDt708e721nBxsOfv5QwXR0fu28HN0Q7uTvZw&#10;pNXxcHNBdKAvDo5347uXL+ELqoSvH1+mBaGtYSH/6tXz+PwVCcLjZULkoWx5nPZE9r+8dxGfvcx4&#10;7TI+I2i+kIZVee4+r0O18SWv99VDGVYvPTin8M2945jJikUdLUQt7cCKJpMqhjB6lcrklXO8Nq9B&#10;2/M51cxkVpIaOCaD4TItzAkUY6SaGqsh9Rqqkhp9E3RRmUya0/4wLhpb4IYB4cJYIBiajI1QZmxC&#10;lWLBsEGxpT2ONDXg/etn8QEV04cPTuHz28dwhRYl1YbgsDRGGAERTEAEEip+FrQ8fN8wwimUdjdw&#10;606E6BmiwM8f/Zo85AR4IFagYmWNJMKxNTEBT87JOJUreOfOGbz38mk8oRo80FqAZ+6/9h4eECgb&#10;+45jcmIeU6wlZTKgJFCS7t1J1sIzIvUJCRlC38WCJDXs3Og0Blh7y9iQyZFZSPLpgU7touezfF7O&#10;7RF4sPBOj06gpZa1JL39UFcvuml/KsvqUFPTiJZ2qoyuHmWBGmualNTX5BQhhUAJ9BWYeMLF2Y0S&#10;mrV9awdvyBZMEGb93T3KTnS2dPH9aUHGJtRs5sm+YSXjJ1njy5wfSd0o3cxjrCElL8sC4SMzcdsa&#10;mqgKhjDJgi0jXfs7hpCRlAcrUydYmblSIaVDliyVKQCTBOLKzDy/Xy8GxVLRLkmvxgAL5dz4JJVX&#10;OxWTrHo4x8/ToWKc8G2g8pBpBpPSuEvrJAmiZKExmWAnbUfSKyZtTTLLOCk6FXFhSQjyCmMh8ICL&#10;vRuCfEPh5xEEGzNHGOlYwNXYGsXxaWjMpL+NiUN2QhIKC4qQl5CGAsrTaJ8wJAbHIi8pB61UfG18&#10;H1EmMkRflnMVqCgV19fP36MPI+19mKVFXZ1iBUHo7V9YwPWjh7E0MgRHQ1NY/+I5TJZm4O5iC26N&#10;l+FKexo2CoPRG+8NTUgAZnoGYUug6OyyxZbn7GBmEQk7AsXWowDeHhk4vO86Lpx4CccPXcDSwj4s&#10;LuxVww76+J4jQ4usAObQ1jxG9dmExtoRQuQVZZFuUKm8eP0B7r70ADdfIFhOn8MLh49hRf6vmgas&#10;1lfiSHcVDvZWI9rdTqUQcLRzgAP9vhO39raOhIgTHzvA0cERTk/Dy8UVmRFBeOX8QTVS9VMC5GNa&#10;mi+oSD6hAvmYyuEjbj8nLKSt47NXqD7UPpXKg8v45tFlBYEv+fgTvuZzwuEbSv+vH5xRgPrs5ct8&#10;7Xmedwrf3T2Kg/X5qHKyQjXBJirki1un8Skh9RnP+VKAxff4nAV+PDsJeSzQOQIUAiLD0hrpFhbI&#10;ZuQSKoWETRlDen9GGfsJjstGFnjB2BLnTaxxkPs9VBgyTD/f3B5F5k5YKy/Dhy+eod05yQJ/Ah/f&#10;O4rHh2ZQ5GmPaCtjBBJ0/rQ8QVRQQbb28KMi8jM1R4C+Mfy36SBsiw5SzWzQGBuLpoxkZBDISQRK&#10;ooUlkiwtkeXsiD3NDXjz8im8Le0q0r189wiB8vgdvPLquyrd4yRrqylJazi7zD+fNTnViLSjTLEQ&#10;zlKuyxo5Mr5DFhmXhb17qQR6uiUB0rQa6CbJqCWn6uT4FCXtBPq6+1nIaS3GpgiUJjVuQsZRyCTA&#10;asr6Ksne3t6GtrZ2lS2+pryW1+hTtieDHi44IBTOTm5qTkhVZS1aWDAaG1upkGQQXa+yE2KtBnu7&#10;MTEyRtszolb4WyFAZKawtBnM8/OvUWENdg4TApKrtZ+KooOfp1ENQpPJemLBOpt6CYA22Fq6KaB4&#10;uwbSfvB1MlWfv4N8P1ETMvdoVtqPqLwkX4m0hQho2mSI/4gkch5TsOjhb9FQ1QxNVjG66zvUvJ71&#10;+TU1XqakoBR5WQWIDYuCKz2qmZ4JrI1s4MgbwULPCua8UYz1TeHq6IEg7zCEB0TD3MAGhrsNUZiW&#10;jfI0WpzEFBSnZqh5PYWESUFSFqL8IpAek4bizGJ01HXQ6rRS7VVSATWrgX615dUKLJKrdmqIvwc/&#10;oyzbMc/vs0IFdmiaSqqvCaeX+7HUU4lgw624t9SHezN1uDWUj4vN8VjND0BXrCdrLS8UpqQhMjgJ&#10;OjvtaMu8YeOYrBSKrXseXAiUqcmjOHPsOg7tO4196yexvHgIcwuLWFhYw+z0BprqBpGfVYWctGKk&#10;JGiwunQKN198By+++BYe3H8bt2/cpWW6goWRQWQEeCPL1wf1VEbHG0pxtacYV0erUJcaAQ9bSzhS&#10;BdgJUBycYGdjT5g4KqBotwSMgzMViyvCvdxwdHaQhZlq48FJfE1l8hWh8QVVx6ePuX31Ir4iZJTN&#10;eXxObb+lovmesPiWykXszacPCIXXuM/C+rt7Z/FrWplvHl7Ctw9foJLh+bRTP7x0AteHWlHvYocq&#10;Au94ax2+vnsenwqwxDo9ukQ7dYkwOo9pWrICGxZSEzOkm1gh3dIWaYRKpgyOk0FyhEwhtxVmlmgz&#10;scSUqRWO8bzzJgQLH5+jilklaJoIhEIrexRaOGI4Iw0fU6F8eI8FXhpl7xzGu+c20Bjhj0hzQ8KE&#10;8LCyQDDBEuboAn9CxcPSCsG0Vt7bdeBLyxuna4ocWp+uzHR0pKcilQowUdkfc1oncyQTLC1xsXh8&#10;/AA+fOkMPrh9HM88eOVtPGLIpK1xen+BiRRYGcgmlkcgszC/iDmZOEfVISv4SQpGkfo9BEwfa/3p&#10;sVlKdSoWFr5uFjgByijl/wA9u7Q1SINlB0HQXF2L7mZZd6dTjSupKKlET1cXWhqbVa9PZUkVb/42&#10;2oQGpLLWjQiJgo21g2pDkZG1dVQwjSy4E/ycw/19aKppVTX8yAC9ucxubiEsaItkHR2ZKSxdphKy&#10;yJZkgu+k+unr6CQY+1Qv0cTgJJYIS0nyJBPeWuo6FVBk+r6duRtqS6mqatpYw/dQWUj6wzFeg3ah&#10;RxTKMDobe7g/ppJiS4qFHl5jsHcE5UU1yM0oRmJMFgKoOPxc/eDvEQB3AsKa1Del9zXnjWCio0uQ&#10;mMBktz5BYgIb1jRWlLHynBmh4mTnCk9Xf0SExvMzOcDE2Iq2JxodFdXQJCahJjsfpbSImqR05CSk&#10;IMQ7AEWEcUVBGSoZPa1d/C1r1ZyoHoJdoCLpNbv5G4/xvxrh/9nW2oqhznbsG+rDelM1row14/ZK&#10;I+6tN+LSkAaP55vxaLoKL/Zn4WxdFObTZLq/I9K9XBEfGISwoHhaHhfoGgbAzjULtq55cPAshINr&#10;JqKiy3D40FVsrB7F2sox3kMHMEO73E07XMEKpKJUVjdoRIWGv1deKSqq2nHlhddx6877uHL5vsoB&#10;HBcaiXAHG2S50joEu2OpMAEvduTidmcq7oxosKcxBwE2BnCxMYe1nRNs7Z1hb0NlQoVibytqRRtO&#10;Di485ghP2qN5QvPT++fx/cMz+DWh8j1Vh7SFfE2F8jUL/De0MN9RPXz98hm1/f7+BZ4r3b20KrRH&#10;HxNCn7x8Cl9fWMf7C0N4PNCOM+21ONHWglO97VhvLMdcUSYmEqLRTMjVOzrh+lg/vn1wiarnPK8h&#10;wKLioeX6+sEFzJfmqEmHMrkwy9wWqRZ2SCFUBCxZDMlBkiNQMbNGJS1Ns5kVJgmXQ+bWeJEK5b6+&#10;JcFijUVTazTz3inkdepDg/HhJYLv9nm8d++MGkvy+c2T2JDBfrYWCDEzQTAhFGRpAV8rSwTY2cLN&#10;3BQeJqYIt7FDKG1W8DZdpPA9y3380JgQh+rYSMTzv4gliOKpnhIIsAxre1T4+OOFuXF8euMMnnn4&#10;ylsqe9b+vUcVUGSZ0fk57fydPtqZUdoHWaR8eWFZpR+QfCRSWCU1QLcCijRcUsUQKDL2pL25W9md&#10;kUHJTt9LKyBLOkhbQS9aquvQS3sgtkbGaFSX1fAm70FzPUFR04wa2h6ZryI5VYtZi4cHR8LKwhb+&#10;vkFoIkhkzk8dbZIsoD42NKgFSnMnhqhQpMFU1gDqaOukWtGu+CdzeWT4vVr7p3dM9Z4IUCaGhpS6&#10;kOUzZJq8zPOR9oyull64OnjDxNAWlsZOsCZYzAysVfJod0cfQiEcUcGJyg6lJ2azcCciISoFof6R&#10;8Hbz503rDgtTOwLBFkZUGpamjjDl6830TAkoO+6bwUDHiLW5IfT1jGGqqwtzelVTXQOY8piprhwz&#10;gSk9shnhYcXXONp5wNcrhNbCFTt2GcCRtUl5bj7qCgtQL0BJzERRcgbSo+Ph4+ahxu1Ius3qwkpU&#10;yDB5gryssEQtu9HH/0B6wuqKCW5ZVKxvELJUZn9DFeZrCnGxvwkvjdfg7lwRHi0X48lKLT5ca8ej&#10;iTJc60rDsbIQjEQ7oi7ICRGOtvClerQwscfO3fycbmmwdsmGtVM+wVIAG8LFxTMVzbQ0+zZOYnX5&#10;OA7su8J7ahTNTZ3ae0TGxsjgxuJqZGZTlWaV4MjRF3H+/MvQ5NUQtlZwNDJGjD0lv5c1ZjLDcaYp&#10;Fw/7C/D6YCbu9mXhXH8pEtzM4WZtCkuCxIaKTxTKJkh+VCiEjTNViivtR4SPC0YbNbi+2IN3js7i&#10;w/P78PGVQ/jsxnG8f/kAXj+2iFf2TeHqbBdODzXh3EgbvmXB/Oo+1QXBI0PmBUKPJzqw4eOGDQJj&#10;mFaghvah1NYGBfbWyLOzQrm9HeqsbFDj4ICrQ9349v5FfEkF9KV0RQtQXr1CeF3EXEkWihxkQJx2&#10;1G26pb1KPJ0uI3EZ2WpgnswfsqH6kFQJVmiimpmmRTpjZI7bRtZ4ib/VMcJmmuc22DF8fHB7ZhJf&#10;3jqPD2jLPiA4pb3m8cElpDpZI9LSDGEEiIIKrUygjQ18Gd7mFvDndwmk5Q3cqYs43qc5hIbG2xul&#10;IUEoCglEjLUl4qhQkkzNkGFuo6YeSI6Ywz2ttDwPX8O9u49waP8xtciTtg1lTQFF2kekp2eJMFld&#10;2oNx6TWZnqfMn6UV6EMXgdLNmk6SF0sek9421oC8WSSZUj+VjCxwLoO9pEdGFuBqb2hiTd+LLkKg&#10;obJR3fi9bR2U4lWUvy1KpQhQyosqUJxfQhmcxgJqjSBan8Z6Pk+FIsP1W5raMTZIeDV0KUXT303b&#10;Q6A0VLWgQ9Iw9g+pRuNe1tDdci5t2XD3iMpoJisKzozx80kXM2EobSOS1X24m4qLFiCYcBA1YGZo&#10;D3MjQsCISoKKwpDyT3+XGfR2mkJnhwH0dhlCb7cRdKXxkludXfowoP/U0zNSsNAnRIwMLGGkbwFj&#10;qg+xMPqEiZyns9sAu6lKjPWNCBi+jjCRnhX93Xw9Q5eP9fjYhCrFkNewsZLa1RO7CBtjStK8jEy0&#10;VVdRoeSiJCEVxcnpyIxLhL+3D9JS06j+CGRaqsKMPGVzZMVBUSmlBSUKMPK7SHtWd20dptobMN+g&#10;wZnuYrzQV4aXhopwdyIHD6fz8fpcNd5eaMAb89W42p2B/cUh6It2RY6bFTx441kL8GzdqE5cCJA0&#10;mDnnwNwhD5YOObBwyYW1cwL8g1PR0SEN+YexunKRFc087fMqoT9NNdtDW9aO8oIK5GUXsRKpw9zU&#10;EdRXDMLZwg32BsbwNNZHpos5huK9caY+Gzf6KnB/sBj3uzNxsz0dF3pL0ZQSBg8rAoU3vg3BIUDZ&#10;jB+BYusIZ4Y9a2JXWpBgJ1tkuLCw+7mhI8gHrUHeaAjwQKWnIypcbFHJ50scLFDqaIMSQujKaD++&#10;u0NF8fAyvqT9+f7li/jd5UO4mpeEo86O2MvaepQFvIU1fCUVguRB0RAQ1YRcrZMzYd2B7wgUUScS&#10;Ynm+Fsvz8AJmNBnqPYoIQAFKNmGSIRMP+fpMaxZY2oxMWqJMG8mkZqfAUkzbI1CRLuWDlnZ4wcYJ&#10;d+w8cc3FB6uu7uhn5bInKQkfXzqMT6jE3n/5OD68JekMDqEszB3Rlua0PlQjZqYEiwUCjU0QSovl&#10;TRvjamyMEIGMviFCaX8SeS/m87cr4nVrwsKQ4eqCWIIokUBJpVKSCZOphEo21eEz9x68ivv3HuPw&#10;gSNq4t/IMG0AYbK8tIYeFrKBgQkszC1iZXFVSWRZCFyGl4vq6CUkJH+sDHnfbENR2dWGJzBIq9PW&#10;rM3jKiplcnBMzYgdkC5kwqGFCkXW6mmqqlE1aF1VvZon0ixduEXlKMorVirFhrSOCotFQ22LWkSr&#10;rqoRZcWV6O2Qxs8etDZy29bK2m6ItqpLAaWNKmhmUjLu96o1h/tZC3bJzOeGNsKvj0AZp0qhhekc&#10;wDo9/SoVmHSnin1KiE6hsnCgyrCDhZkdoWAGY0MqCwLCQI9gYZhKQScgDCgLDQgLFYSDIQuAPrd6&#10;uoYKGroEiC5hI6rEgH+KngBFYEKo6OoacWuAXTv11VZfj7AitAQg8p4mtD+mVCkmhtaws3aDi5Mv&#10;39OS55nAzdEZlUVFqMzOQ1lKOuryNUiLiVOZ26Kio5GTnqnGnhSk5yAnNROyFnI1wVKUV4hiRkeL&#10;9Co1ozU/DwvVxTjRXoLz3Tm43JdHqOTjxYF83BwswcOJBrwyU0OlUoeXpyuxpglDXaAdEhxo2fgd&#10;9QxtEOIXBlNLn6dAyYOVc5FSKRauGlg6p8DMLgDBwUloqB/mPXURU2N7+d+NKzsj7VHtDaxcKppR&#10;WVjDe6If433raKsaRWmKBuUsENVJ0ZivzMH5jmLarkrcHK7DjaEKnKtPxtHSGKxVpGGgIJWAo2Uk&#10;UKxZgG1Z6P4dKqJUHLl1kuP2fJ7hamuLaHtb5Dg5opb2qNrBEZU8Xk4QVFIVVNJqlFtaodjcEiXc&#10;r3Bzx4XhPtqGSwTCi/jy9Wv4gUrlj0cWcSM2DBfsbXCQBX6CrxFVUkhFUUDrUGrjiGoXF9yYGMT3&#10;Dy7jq9e0odTJY20bymR+KsHloLKh5VjZK5uTZSWzmy2RTTuSaUVrYWWmZvfmWGh7gwpY0VbRPjfz&#10;/YacXHCCn+8WK567Fs44yftjlErpQnYWvn3hOD6+exzvPDiCd27uU3N7+vIjkUCLGGNhhkhTU0QR&#10;hpHG3Kcq8SdcfKk+fGnFg4xNEbRDBxFbdiJL3wxl9i4odfdAsZ8PMvm7JfFzJBAsCfycKeYOSDN1&#10;IlDuP8b9B09weP8hdInFGZ2mPF0jVFZoZyiHB6cxL9nJ5pdVm4oARyb/TUo7ysiYAocM+pJV+6SX&#10;pY2FWhIbD1G9NDe2o6tdgDKk8opIAe/r7GbBbVWpDGWkqHh8qTlLGD3tAggZEFaJMk2ZalORyXFJ&#10;san02jKXp4O1bxNK8suVsuls7UQTz29pbub78z07B1XPUktDCx/LmkDdamRoX2M3YdbFm1cWVxpS&#10;g9tk+Q7p/l0gXJapUIY6aeEIKLExxrQrppSRRgYCEBNtAadKMVFqhYqDx434A0sYCmioHAQ4AgUD&#10;hhYOWkDo7ebr9SxgYmCl1Io+jxvoy7WsCQg510Rd18jQUh2XrRHBIWFl7sTX2cHZ3hcuDn6wsnSj&#10;AuJrqVISYhKgycxDKaHRUFyC+LAIWiNvRIbTloWEIzeZUEnLQnZ8Mu1ZCkpLqFAIIU1WFkpyMtFS&#10;kovpqizsr8/AiYY0nGvJxcWufFzozMKl7mwFluv9hXgwWYZH0+V4e6UJdyaqUBloCz8THejvJAyN&#10;HJEYnUzV5EZVEg9LJ1oeZw2snBiydUyHjRPtoG8scrMq0d82w/tG0k1Q7Q7MEOLS9tRP5dmDqsZe&#10;jEwdxOj4QUwMrGNP/zT2dvfgcF8rzgw20TLU4oXBSn5GDY7WpWIpLwwjiQFoTQhHYUQQ3Fnj2hEY&#10;0vj671bnR+tDO+JCK+BIaDgQIC4ETwDhkczCXuXshjoXN2VNamztUc1CXSFzf6g0SkQNsICXEA51&#10;np54fc8KPpPenlev4evHVwmJM/h4tA233exxjwX0AgvXDAtZGwtbJcFSyvcud3HGyytz+OH+FcLo&#10;Ej6jQvnm0QXtuJb7Mts4DSX2khVOrI2kYLRCGq+TzsgkWDIsLZDOQp5ORZBpYoEcgiSLVqPE3Z0F&#10;3A3Vvl6YcnfBWX73G3zuJu+1wwTOVVbE3106hC9pdd67fwwf3j6CT68fwlpzAZJsTVVbSjSvH0GV&#10;IcPxowmVUH72EIEK9wMImmgLa4Tv1kPcDj3ksiItdyB8XV1RRouTSignElzJtErp/M3SWAE/c//O&#10;Pdy9+yr2rexFN4HS3zei1iZemFmmbSEEBme141CmF1Svjyw1OjUxp6bkS5uKhKRWnCBopIenpb6D&#10;doSv6x1GU0M7Olp7lU+WLlPJmTog41PaCYHGOiqOGpVXVkbGlhQUoaWuidfoJkjkcTEhUouwwEgk&#10;xqTwWDVvvk5Ul9Vp9wkH6cJuIpxEkcjUf+nZ6SVQWqmAJKNaP6HTShvVS2s03NuDHgKot02SLK1j&#10;mSprnLZpmIppfZ7fb4wSnEAJD4iClYk97YiFAoYOC44uFYQuLY4O7c1u9diQ9sVYwUSgIIAxVsCw&#10;IXz+FSZGtlQZdjAz5vX42NjQlirFgq+xVvsCLIGRXMfYwEJByZAwMqZK0dcxU0rJktQXoDja+VKu&#10;e0GHx40IIDdnTxTQ0hSn5aC+pBQxIaFwYWEJDqDHDeVvFh6rGmtLMnKREBmPlMRkVGjyUZGdhqLE&#10;SPQUpWGxKhn7qhNwvCYFZxqzcLo1C2fa0nGuPQOXujJxrS+LSiUfd0c1tD8VeLxQj72N2fAx2oVd&#10;z+2k1XFARGgcnN3CCY54giQTNs4FSqFYiVpxyuHjdLh5pSA+Jg/1pVSSg0sMmS0+REU7zvtgGF29&#10;i1haP4m1vRewPHcUCwOLODMxjZuzo7gx049Lwy0431eN4835WC1LwnBmKFqiPFHu54xkD2d4EiYO&#10;9P02VAVWlO02tAuiUjZDqRRuHVjABTq2VA02hIUbC0Kgoz3yCIpaTy80O7uoBdlreY7kgy2l3Sjm&#10;ayRkKdNSQmmWlvL9Fw6qOTlfPLrK7QX84eJe3Er0x11ba1znNY9R1SwQCq2mJqghFGpcnfDR8YME&#10;yjV8xPOla/rLB+dod87i8zunMZ6TgiLCTlIe5PB9BCQqQ5tAhN8riwVcVInMCM6gas0iLAoIvCJC&#10;UbL7V7JwN9hZYYnnSX6XG8YWOEPrdNbTH9+fOYBv+R4yWlaUyhe3TqhZw5nOVoi3MUWcrRUi+Vmj&#10;+NoY2qcosT5UJmEEqJeRMcL4XJihEUK37UQyVWkVwVfn4opqKqJ8/lZp/E1SCeYUgjfVQiYH3ruL&#10;Wy89xMb8BnoIlMF+AkUlbNYCpb9vWs1hkbyiMtR+YHBCNdzKynnjtDEyj0ael8FpMkdHVr2T8RUC&#10;lBaCRFIOtDV2YqSLN1Brt4LA2NAw1UUrlUQjGmsaUVpYqmyPjJmQtWAqi8t585dCFgaPjYhDjBSO&#10;3CI1VL+imLUklUsnrU5Xezdqa+vR2tLJzzFNMMh6yr2qd0PGmnQ3taCjtpmWp4eWbFiNhxnvH8fK&#10;7CokFeRYv2Rv78USFYos29lJyxMZHAszSnkFFBZ4aR/Rl/YNhlIiTwEgludHhaIeU81QVRjqUWlQ&#10;kah9gkH2N0OOabfymGpEFA2vZ0KYmFL5GBBSkinN2NAE5rwxpKfHwdYVTvbucHbwpPd3hyk/k4mB&#10;KbxZo7ZUVKEqKwed9Q2ID4+AK/9sb0pSAUpMUAQiA6MQHxGPrOR0pMfFIJ01eVVKNPryEjGlScBK&#10;cRz2lcfhQEU8DtWl4UhjGo41JuNEUwrOtqbhEtXKtZ5s3BzKw52xPDyaqcCDhVYc7KqEq74+rPmd&#10;ZVpESEQ6IRIDC4ckKpVMmNtlwNQlC6YEi7mLBvaueUjP4n9d38sKaREzU5IZb4G2dANL80dw4ugN&#10;nD15DacOXsAqK7BTvL/urEzj4XI/boy34UxHJTaqszGcFYHGWD8UhfogLcAdnuYE+9Yt2L11O3Zs&#10;3YHt2yS4z5tfYtcOWbT8aWzbBZ2tu7BT1szZqYtt27Zh166dsLQ0Q4ynG6p8fNHt6Y1u2odGOxZU&#10;2iGlVliwKgiUMtbUpdxWOzrh0lAzvr1+Ap/dP4v3Xz6B7x8ew1d7B/GinytecrDHbRau62bWWCdY&#10;hmiDegi9r04fUD06HxImApRPZTzLK9pRtRO58Sh1EGhJwmlJL2DKMEG6mREyGNnmpoSNGXKpVCQp&#10;dRZBk8P9HKqJAh7X8DuUmFijm5ZlXbqRCcMLFra4SIX29dE1fHXrJN6iQnn/wUl8du8UXj+3h7bF&#10;Ccl2ZoiljYohyGIIlDgqoBgTE0QTLBHmVggmxAKMjBBkaIAIPT1EbN+BfFquOoK3zc+fMHODxtkZ&#10;GXYECtVVipUDnnnzlUe4deMhVqZX0Ns9rFYBlNpbZskO9BAglJ7LtDuy7KYkiu4fmFCzixdnFyGz&#10;caWHR0bGSq5XmWks2cUmhscxTDA1EyTtrX1ormvDcOcA+tp60N7cTh89zm2TAkoDAVJTVo0a2pxy&#10;2p6a0kpUl1SgtrRKLb0pU/dD/UORmZKJgqwCNUtZoo3XlJQIkue0gYpE1jzeMyNA6aMK6sMg5XJP&#10;cyt6mzrU9PyFqUnMs9aTtXQmB6dUKoMJQma0rw+zY5Nq/pGMWI0IiaWtsVGAEGBsKhFlaaTAMzbB&#10;Ivt6T8OAVsZQYKH7NAgWBRcdsU0yrsRKHRflYaCrPabaZXgdafiV9xA1JEAxMTKjTHdSvTzOhIiz&#10;g4caMevu6AkLEytewwCOrI3V8qR5hehubEKEfyCcWAC83DwQ6heIqIBQRAREICY4EjnxiShMjEJp&#10;fCh685IxURCPWfroJU0k1kqisFEWS6WSjIO1yThSn4jjDUk4SbCcJlguULEIVG70Z+HBmAb3pqpw&#10;e74TS020o8YGsGNN7+MbjogYsThxsKbNsXUmTBgmjnkwdy6BiU06XL3SUFPbzQprDjVVHdi3cQqH&#10;953H8YMXcXjtFI6tHsBy3xjOzS3izvoyHqyO46WJRhyjPF8uSsFQaijqorxQEOyOZD93OBnrQ3/7&#10;8wTFDuzYvpvKURc69Pu7tlM9ESA7ud0ta+hwX7a6u/RgKD1s3Orp6GLX7l3QM9TDdt2dCHR1REmA&#10;L9q9vNDr5olWJ2fUOjugSWpj1sBVVA0VrKnLqBzKra0xlhCGj46u4isZhfroFN6/cxC/vnUQb1dr&#10;cN3NGY8dGfyfLlNRrPM1s+6u+OXZQ/ia6uTjVwQm5/GZBIHyzcNTmMiOR4U0ylpbIY9AyZKs81a0&#10;N+aEiqkh0kwFLMa0PmZqiQvJZZvFgp1L0Eg2+iLuS5rLeiqLfn1D7OHjk4TaFQcXfLpnBt/fPIm3&#10;qVDevnsMn9w9ifdpe9oTgpHuaIEEG0sCxRKxhFScKW2QiTHiRamYWtAKWSDYyBD+ersRqU/bw98s&#10;19gItfb2GAgORYO7N0oI2BwZn0LwxlE1PfPkjfdx9do9Sv459HQOUWUMQWV3VxPixtDfI2sV71Fr&#10;+Paw0PYSIrIvEwZlVOzEsGSAX4QkblarBPYNq6Hmg7RBkvO0o61ftX0IUHqaO9Ha2Irp8Qn0dXWi&#10;o4Uqpb6ZEKlCM9VIZUGpmsxWkV+CluoGBRUBiZ+nL1VKNLJSM1GYU4iivCLUltSip2MAtTXNrPna&#10;1DiTmcFpZbsklYEAZay3Hz2N7RhpH8Ta4qLqzZHZ0OP9sgzqCmb5OUb6CSCqlClannYqqtCgaNoU&#10;WxZwsTH/siTS8LoJFKVQNkMaZxVcBDjmBIJASAsMBQ1CRNpDxBLJvjwnW3lO/ymYVG+RslQGSrVY&#10;WzgoiFia2cPF0RtuTn5wdfTjMS/Kemfo7DakSjFBUlQsmgnf1uoaBFKyC2S8XN3hy0IR5hOI9OhY&#10;ZEdHIDPEG/VJoRhgTTiWHYup7EjM50VgNicEi4WRWCmJxmp5LDYqqFaq4nGkNgHH6giV+iScbU7F&#10;RVqgFzozcasnE/eGC/Fouhq351owXpIAZ8MdqCwsxBArHjunaFjYJiioWLkUwMZNGmYLYGabAhPL&#10;MNjYBsLDIwrjo7Jc7BKm+X9NsALq1BRhoaESt/cs4PHeRTxam8SVsVYcoMWZLIxDV7w/6sJcke/P&#10;Qhflg9RQL0QGeCDA2wOeHp7w8w1So6rD/ELUpNKoiGhER8YgNjoOcTHxKvt+aEgYggKDEBUaQjUn&#10;53kjJNAX8XFRSIsKQqaPK+p4rNXbC60u7mhxdleJrZtkHAklfRVr8QoWvHLW5PX2NrjV1Yovzx7G&#10;lzKiVobx3z6FH46u4Ep8OG462eN1gvaOiQWVgjWO0VL9ikrha6qSz6X95MFFfPXwEqFyFj8QLBOZ&#10;iahydEQZKwQNAZZHSOTKSFmqEMnZGk+VIsmgY23MkUg1kG5vh0xaqwwCIM+ECoVKSHp9Ss3MUGlq&#10;jFYTA6zyvCMs+B+OD+K3N07hvXsnlEL5+M4JfPLScSrUVGQ6WRIEFoglgOL42niqEwFKoomklbRA&#10;IiOBkIo1MEAkFV0i1V8JLVEDodpHRdfl6w8N93Op5sIIIXd9Izxz9+X3cPHKfcgi5IOsIfpZMJeo&#10;QCRFokyoG+iewPqKNNKuop8KZGBwErPTS6pdRdIwaoGyjLlJaeQcVY2j0p7R29lHxTOEbkKqTSYE&#10;Sot+XauaeyMJjEYHBwiUFjTR5tTQwjSV16KFlkam25dmF6q2D4FKXmauAkqAtz/iImORkZSGlPhk&#10;5KcV8LVtqKmWLOsN6KKtGWgdUD1NMs9mXNIzTkxhUFJA9k2o5RhkAXGZjCdr/CwRmsszs+gl2Hq7&#10;tGNnWmijfLyDaTlsqFK0DbD/LzSkW5cW6ClYpNdG1InsG+jKObQtAguBCIFhJKrk6Vbi34EikNmE&#10;iGqn2WmoLI+8p/QwmRrZEho2cLLzpuoIIVQC4eYSqJZR1eFnMqLt8ffwQytVXG1xCXxd3eDMG1J6&#10;gCICQ6hYWHD8/ZER6IW6pBB0pAWjLyMEY5nhGM8Iw2R2BMaywjGVF4k5TQQWisKxXByB9dJo7CdY&#10;jtQk4AShcppK5XxzOq60EihdGbjbn4uX+vNwb74GLy22oCEzApcO78O1c9fgF5ACZ49MOLhnw9Wn&#10;EXbuRbBwSoWxVQQMTYNhZBwIfQNXODsGI9A7CpE+wYihF99oq8MrBxbw1pE1vLY+jctDTViuyUV3&#10;dgyaEwNRF+EOjZ8tZutzcG6pH3sIm5lhmUZQiw4q3U7+36JM+2m3pUt8jPdgZ7ustjCCCarP1uY2&#10;NDa3oLSqnOfXoa+hCo2FOWguK8JETzfWh7qQH+aL8nA/VPt4oNXVE232HgxHtBAoTSzkddY2hIql&#10;igpakzpbG4zEReIWldT3D67iV7eu4o93L+JRUwWuebngMQvzq1SYt1g5Xef9+48zB/GdzBUiQH64&#10;ewFf35e5Qefw/f3zGEqMRo2jKyrsZIU+RxRa2iKfliOLEEu3sUYclUkkgRJhb6UWQ0+ws0OGvYOa&#10;QJhHaBWaEnQMDcFQyHMraAV7TAyxSrC91dGK379wEh/eP4l37x3HJwTKpwTKgZYyZDiYK1DFECax&#10;piaIo/pIMDZEspEpUgzMkEKFnqhrxNBD0s7dSH5uK4p19FDBaKL9a3ZyRbWDA3Kochy3bIEZofPM&#10;1Vtv48yZF6ksxulrJ1izEyi0MzJfZ3J4hkAZx97ldUgW+AEWRLE8U+NzWCRABmS5iIFJAmgZK7RI&#10;k3y9pCKQ5NHSOCqJhvqpTDqpTPrb+9DV0kUINPF9xtRyF6JWGml5pK1EFoWS7uSi7AJosvPVOAkB&#10;SkFaNoJ9AxFAGR8UEIyosCgFlPSEdOSm56GC9ke6mGXYfoskb+Z7dLV2EGidWJ1bULlPxgfGCL4h&#10;lV5xZkzSD0zyc84QinPa8TQt0pA8RgvWBk93P9XTYmIoE/IEAtoGVwmxNGJZ9HYRMoSC3m7pxRGl&#10;8u82R7v9F1wIFD1rHtP2GGmVjqgSKpqd+tDZrsetIQx3m8CE58sQezNjG1iYEij8HNbmTgRKKDxd&#10;IuDqGgInKhVpi9HZqQd3exfUF5ehKCtTrSvsZusAD3snRPn4I97bF+l+nqhPDEdjXCA6k4LRxcLZ&#10;kxKMwfRQjGYw0kMIljDanwjM5YVjoSACy4URtEGESjmhUp2Ao4xT9Sk430SodFCpdKfh1kA2bg0T&#10;KpMluDRdjwenV3Hr0ilM8p7wCc6Ci3c2zJwLoWcaBT19WZDdmd/bndB0x+5ddti9jb/pdhNEOrlh&#10;T1cjnpxYxrvHNnBnbhhnO2uxXJqOfoKvMcEHGlkfJ9AVzVRXjy4fxJPbZ/DWw8u4/9JZWvExqtRW&#10;2mvt9IjxfhmgOIpZ2nNRyHO8j2cXltBJpdra0YGmhmqMdDVgqbcee3qqcXZxCPdOruPxyUXMVeZA&#10;4+uMEl831FDhtdm7ocnZBZ0EdLutLZWKDRqoCposbFFvIQu326g2llpanNH4GDycncR7x9fxZLQX&#10;F/z9cIeF7TV7Vzy0tMNLvr7474tUM5L0mormB4LnGwJFBsl9S2XTFRGAajvpYXJCmY12gbBCKqE8&#10;2ixZjyfZ2gKRFiaIZsFNopJJYCFO4PmpNo5UMlRtJtYoJViKCLt8KhqNuRlqqDa6CaSXamrxw5WT&#10;+OjeKbx1+zA+vXMSX1w/hvP9tVQ5BlQkhog2NEQULU2kzk6Eb9+JiC07EP3cDsQ8uw3Rv9iCiJ/9&#10;AlE/fQ5pW3ZCs1sPhTt2odTAGFW0OPX8ffL4fl66+jCi/Xzm0tVHOHn8CkEiOVGn1HT8ZRZEScgs&#10;U/iHeidwaI+sxbuq7UamipmnQpHsY72ExWDXMPeXsTq1glE+LwmFlmdXFEiUBeoZVu0qMimuv7Mf&#10;bWpQ2hjVzRDamzpUyBq6MtenvqIGZQUlKJdp08UVqCutVl2jIX7B8PLwRjBr3kDCJTI4AomU8/FR&#10;MUhJSEJKYhJyM7JQWVyKmrI6VFHxNNbUs4YaUgPyBvgZxri/NLuAeaov+YwyL0ly0Y738/O19/D7&#10;SzqETni4+LDgm1FBWMNY34ZQoLogEEQtyGND7utLTw2P6+8WqGj3DQgOaS/50dI8De1xAYzYJioZ&#10;hhoIp5aqMIAB9w0JGGOCyES6qwUoJpawNLem9TJXcHGw8SJUIuBOsLg6B8DKzBGGVDXWhmbIT05D&#10;bmYRgnzD1Fo+XryJw11ckebriZJQH1SFeaMtNhBdcf7oSvBDZ7I/epIDMEzFMpwahDFup6hcpjKC&#10;MJMdgtncMCwRKqtFUdhbGoNDVCsnCJRTzWk400KwtKXiQnsKrnam4GZfKm6OleDGUgtuHJ7CnYun&#10;EOIbBUsjb5ib+cHBzB1R7oFIcvclPDwQaOcCJ319eBgaYaSyCg8PbuCtkxt4eX0cx4ZqMFeTjaH8&#10;RLSlxqI8KhIpVKUlsQnoq6hAgq832mvKWPkUYoBAGBxsRXtHI+prK2mrG9HRKkqlXeXeGR3uU0pk&#10;vLcdi32dmGltwP6hbpybH8T9AzN48+gcXj84iTf2j+HJ/lE83NeFF6fbUeLtgAIvZ1RJjw9tT5Oj&#10;CzoI6S4bO7Q4ECpUKq0ERAOhUkeg1LLgVxM2FQRNJZVDo7sLBmmbppwccYCve4nf+b6DM16mrfrn&#10;laNqgNlHj2h37svEQFmy4xQ+u3kE9f5uKOc1aviaGqqiCr5PEUFSKGNRqDrSWVnI3JkYM+2iWpG0&#10;M5G0Y3E8N5OKJod2J5eKopD3TZGZFQpMJemSsWqDmc1NxJvHFvHysRlc2duP01MtWG/UoCLIDuF6&#10;zyFg6xb4/XwLfH/xLHye/Sl8//MXCPyPnyPsJ88ihhCJ+dlziP3F80jauguZvF9zdusgg0okhypF&#10;Y2KFRqqqKioqaW8xEoVy6tQVHD98Ss31kLEk2sTJC7QtkqtVhtpPqaxeqwSKJFsSqCzOLGNpYo52&#10;ZkCNkt2YXcP88CxGpBGXqkUadMekwZaKRWbdiuqRSXa9KmtbN9WCZKaX7mTajY5+NRRfJtdVlWjX&#10;4pEJbdLTU5KrQXFWPsICQ9WYAl9vP4QFhSE8MAxxEXFITUjl43AkxCSq1f9yqGayUnJRmC1r+RSg&#10;pa5ZNRRLQmvJhC/5S6QHS+YXCVAkW76kcpR8sL0yTJ/g8/UIUOpEjXCVXpqnja1ybPO4KAxRHPKc&#10;VqFQfQhARKFsbpVS0aoUvd0CGqoSGQGrY8B9Gegm6kbbCCujcI2pOgRa5kaSUMmWIJFxMGaEizUf&#10;O8LTlSrFPRxuzpJiwUk1MBrrGRKuoUhKKkdj/SCC/WPh5+aLEGdHFkYn5Ae6oDrSGw0RLIwxPoSK&#10;N3rjfdCX6I9BwmRQgSWQNohWKD0Ik1khmM4OxQIVy7ImChslMdhXGovDVVQqNfG0QKJW4nGmPoY2&#10;KI6KJVnbYDtWjmszzbi5MQVfymd/C0eUxKThAJXDnfUl3FyZwAtLozgx1oF9vY24sjiODy6expOj&#10;h3FjfhyHWusxWp2BDsldkhiDDP9guBlZw1bPBuUZ+Wgrr0BVQT46aqtpjUton/m/DvL/6mlhhVSJ&#10;7pYq9LfJAmfVGOqowp7xThyZ7sGNfVN44+gS3jo4h9c2RvHq3mE8Xu3Gm3u68Np8C15f6sLrK724&#10;tVCHW7MtmC1JRL6PPcoJlAZWLLJkZ4+dE/pZ0DsJjBbamGYbezQSKqJS6iysUW5pjWrajwqCpYr7&#10;zc7O6KJNGqS62G/jhBdcffEwOxN/unwEXzw6iw9eOYtPH54lXM6piXuf3zqNWkKokIASdVJp74wy&#10;ByfkESKqC5lKRaxNkrGZmpQX7WCNVMI1MzAYGV4+SCWw4k3MkEyVkayjgzQW+NjduxCstxuJHo7o&#10;L0nHZG0eFpo1GK/MwnBpNvdrsNrZgjAqC49tO+H+/HZ4PvccvJ/9CYJ/vg1hP9uCGCqTuJ89j/if&#10;P4cEAiWeiiWd926+kTFSd+xg7EKWvolKo9ns4II0QtfdyBDPvPXkQxw9eFx1tcpMWRlTIivwSXew&#10;JD6aHJpTqQtlUa3hwUkFlCXCZUHSQQooWPvvXdyLuZFZNWJ2oE+SDWnXr5HFr6RXRfa1QOlTQBFw&#10;SdoBmZUr+WVlBmwHlYvqLi4qV8PFZcCbhjARhRIXEaPGE3h6eiMsOAxRoZFIiI5HdlqWaldJik1U&#10;+0V5GiqXNGSl5hEopLD0CJXUUAHJ1H1Z23hAjZ+R7m5JiqQAM73Az9avbJkAJYC+XqyGwETgIdBQ&#10;A80MtICRkMFquru0PTuyL1tt740WIEqhECbyOq1C0UJIX9eQYQDd3YZ8Pa8hQFHtL9priK0ylzEw&#10;6v35vga0QYYWsDRzgJOdD9xdA+Ds5MvfwpXA4TX5ei/6/dBIDXz9kmFn4wNXe3dE+3giydsO2X4O&#10;KA5yRW2oB1ojPdEV602oeKE3yY/hjwECZSg1ACOEyjgVynhGMC1QKKaoVBYKIrGnOAZ7y+JxsDJB&#10;2Z/DVbG0QNE4URuN0/XRON8Yi6ttibjSmYEbQxrW8s1YqcnHWlMV7m6s49bKLF47tIwPzqzh44t7&#10;8dGldXx4ZS8+u34CT07ux6WJUeypr0V/VgbKY8IQ7+oId31dWLLWNNuyDU708nXZOWjXaDBImIw0&#10;NaC7sgwL/d1YHx/AgakB7B/txMm5AZxfHsKNveO4vzGONw5MU31M4I19I3htrQ+vEiCPltvwYLkJ&#10;LxMeD2cq8WCmGnena3Frsg6356twZ7IW1ydaUBXqCo2nO+q8/NHqRsXh5IwRFpY+qoJ2RiuB0kKg&#10;CFTqWDNXEyJlrJ2l96dG7BDh0+DgiFZGD9XCKlXjrWIN/nTjNL58cBofvnIGH9PqfPrgHD69Rwv0&#10;4gmUeTurbuB8QqiY1ymmvcqV2ceW5khmIU2hfZH1eGJMjBBsaQRPfR247NoJD4b3zu0I4eMIw92I&#10;52+XzfNSCaKi2HBW7LJk7wxO7l/C6bU5DNdVYL6vByfX9+L0+ip6qyvhQQvjun0HfLZug9/zzxEo&#10;WxHBiKVqSSBYkmh7kgmctB26yBCFYmCKTFZmGawcZb+C6qjVwVUtpRHC937m489+UOvWdrd1qnV1&#10;ZJGsJSoUWdJielSWpVhUi1OJ5RmRKfy0PDLobZbA6aVtkZGwawvrmKE96pcZrFQfIwTJxtKGmsEr&#10;MJkemVb7yvZ0SVLmGTV3R5a6HOA1ZN1hyQ9bWlCsorq0Ss05KSRMshPTkZmcDmt+YC8SOYESODo8&#10;GslxSaguq1KNtrkZOUqRlNEqZSbnULmkq4FyxbxWQXYh9ytQIlnjaxqU35alN2TmrbSjyIA2SeUo&#10;GdPEfnm6+rAwS7uJAEXbkCpdvrK/uf13JSLtKf9udSS0+9JmIvtUKLvMCRAZhq/P0FONsQIiHRJf&#10;5u2oLmmBEl9jwGsaSZc1gSLjUQQqolhk1KwMv3dx8oG9nTtMKTdNjMx53AbRsQVw94iENa2RjYUD&#10;Qj09EePphGRK+EwfevIgFhCBSrQP2qhUOuN90Zngg54kX/Qn+2EkPRATWcEYpUoZp1oRqMwTKEua&#10;aKVUlgvCsbckEvtLI3GoPBLHqqNwvCoCp2oicb6OYGmIxTXaoNtD+SysdXi83IkHS4N4eXkQ79Fe&#10;vE25/fqhCTw+OIZ3zy7jwwt78SLtx0pdNVoTqEhc7BCgo4sAFoggEz3EOpogP8iRNWoaTo604cby&#10;BG6vTeHRoQW8cmQBr1LCPzowhSeHp/EWQ2zLm/sG8WStF28td+HthU48We7Aa8utuL9Yj7vL9VRC&#10;1bg6VY4Xp8pwZ7qcUYHbszW4NdeA2zM1/NyybcOYJh75LOB1QQFo9nLDABXHNBXDsJ0demhFuqzt&#10;aXvsf2xLqRaVQgVRTntSL1aIwJERt9JYWUsQNdEWnSwrxPdXjuArKpIPHhzHx/dO4uu75/D9S6fx&#10;2bn9KHam6jDSRYr+bmSY6HJ/FxL1tyNBfweid29B5M6tCNvxPCINdiLSUg8R5oaItjRFhrsTCvzc&#10;oQlwQ1GIJ4qDfVEdFYaeogJM9rXjyJENrB08iL379+HA3nUMDwxibGwSy2uytMoq1uZnEedFO62z&#10;Gz7Pb0Xoth0If3Y7on+xnepkKxJ+ugUpzxEmW3cge5c+CnhP5vA+zeH9maNHi8VyUm5kob53CSt8&#10;WdXwmRduvYrV1f3obu9ShX1+el4tniXpDAUoklt1D23CEiEyIikK+iewsrCmFIrM5emkdVmZ34P5&#10;iQV0CzQIIlkeVJYmFYUiMJmhYhGFImNFRmmBRKE01NDzikLhcVEnks5RlIlEc20T8gmK0rwiFNLK&#10;ZKdmws7WHr6+/khPSUcSYSKzamt4royoLS0soRKpoCIpVwDJzcyBJj+fENEo4EjukfKiKhTlFxFk&#10;dbQ8opTalEKSpSYk3YG074h6EoUiBVrAIO0oojBUo6qujCMRmGhjs21E7Ix2q+0u3oxNsOjuktG2&#10;pgooYnEUUKhQBCh6uoQMaS8haR5luL4WKISV9CzR0hgZGqlBbgIVF2cfuLn6wZEqxMLCns8RfIRK&#10;dFwyNLSLeQVlKMgvQUlOPsqzMhHHgpHoYYdML0eUB3qgMcIXzdF+aIv3QweB0pngjZ5EHwyk+GM4&#10;1Z9qxR+jBIoAZpQhFkgaa5cUUKKwtzgCe4tCCZUIHC4Lw/HKCByvicDJ6lBcaIjElZY43B7Ox52J&#10;Erw6U4u3VjtoL7rxBlXC6+sDeIOW480Dg3j74Cie7BvFa+uDeHW9Dw9XOhh9eLDah7urPXhlY5DK&#10;YgDvrA8pSLy53oM317rwxkob3trTjicrLXhrow2vrzVRfTTh8UoDHi3V4dEi1Qch8cp8PV5ZbMT9&#10;2Xq8JOkrJWn1cAUujVQSGvW4PUEFxWO3p+pxa7oJtyaqcXukAteGKrHamIX8ACdUBHujLdQXw+5u&#10;mLV3xCRhMkhA9FvZo82CoDCzQa2pJYFihUpzK5SxMFWz0quW8UG2NqiiyqhwkAmGtlipyMPnlw/j&#10;zbMreHB2DreOTuDO8ghuDrRgJTceuRZ6SNTbhhRj2grzXVQneiiwM4TG0RS5dkbItTeDxtUGpb5O&#10;KPKzR6mfMwpd7VEd4IEqVhZVoW6oSAxGR3kuhmn9hrsaaf9aMDmoXU5lhKpkeICV92A7Bvs7qNR5&#10;73e3sLw2orEwGwFG+gjavhNhhEcYQRL5U8KE1ieZkfb8TmRu10Eh71ENIZLH+zOPlWoh1XQJ1XOp&#10;kZn6/jVUcrLQ2TMHj17E6tp+Ko8RFu5+rNHerEi6Qmk1p11ZnF5lLKqxJrJMRn8Pa5b5VTXuZLB/&#10;iiDqV8t7zkvOEcKhv0dW0JNFrRbVcPtpqhpZD1jUzxCvKRnhJSGTzCqW2aZ9qiB3Ktsjs2IbaHVq&#10;WTiKMml3qDzqisuQnpACF0cPhIVEEhJUHZmZChwNNY2QtXqqyqrVwlMykraJUakpQzkhIykP8wiX&#10;HF6nKJfKh+eV8vX1PK5eU9OCiVF+prEJWq8BNPJa7iywohQ220G040q07SiiOrQKhaDRkQFm0vUr&#10;QJF9gYF0Hct4FAktYHSpYCREyaieHekleto7pEewSAOwhABJAGZiYMutWCU5VztoTuYRiQWytnKA&#10;q4sXVYqn2jczlYXNjRES6E+gFqOmtAwNFZWo5351fg6qc1OR4u+OFE9H5Po4oSzIjTegG5oivdAR&#10;54tuKpXueCoVwqUv0Rd9ST7oT/HFYKofhtP8qVa0FmiGYFnNj8AegmWtIBT7i8JwoDgMB0sELiE4&#10;UhqIk+XBOFkRgtM1YXixOxU3ezIZ2bjVV4C7Y+W4P1mFB9PVeLzQhDdoP56sCBha8fZaO6HTijdX&#10;mvH6UiPeIAhenW/Aq7MNeGO6AY8JpkdUEI9oUR5NV+LlqQo8nCzHg/ES3GfcmSzFLaqOu3zu/lQV&#10;7omVma3GzYkKvDBSiquDZbhOkLw0UYub4zzO/VsEx0uDFbjez+f7inGxrwgXezW4xO1GUzZakwJQ&#10;HOKODgGKryemWVgmbW0xTCsxYG2DDlqdZoKk2tQUZYxSUxZ4YxZ+Uz0UmhqgxMyYjw1oYUxQRQUx&#10;V5aJtZYiDJelor0wDs3pYagL80SetR7KHI3RQHvaRoh1BLmgPcQNnRFe6Ir0RkuwG8o9rFHCqKF1&#10;rQpwRq0vFZCHLWpcnFAb4I36lGh0Eli9tZUYbK3DaE8zhrub0NNcjf7Weky0NmCiqwkT/S0YH2jF&#10;aJ/MZ+M5fU0Y6mnCKJ/vyMtFqK4uwrdtRQgj4ufPIf5nzyORSiV1mw6yt+ujaLcxCgiVAqqSPN6P&#10;BYZmKBaYmMh6ybZocfNAoTktz/HjZ7Egi16x4EtPx4H1A4THAq3IIIEyxf0VAmVJAWVCeoEIhkVJ&#10;wjTOWr13Aj2dg2rdHsk/IgmGurtkiPsclgUoMk6lewQzsrwGrYWs8yOrDMrQ/DYZOk+gyGjXno5e&#10;NT5Fht43sbBXy9wemX6fmoWGsgoUZOTC1zMAoUERBFEDKjRFarh+fVUD+ghBSR/Z0tCqZit31bcp&#10;INXIgK96SYVQhvysfAIoX6kYaWeRwXEyfL+0sAL1jXUYHBoksbvQwM8gtb9SCQZUKPSImz0zsi/d&#10;vptWSAWVih4ViNbqyFbaSaRtRMamaIEioFDq5en230PaVXar9AfaNhmBlrGoIvW6p0DZbfS0PcUU&#10;MvvYxckDrs4EChWK5EyR93Sys8a9F1/AB68/xmevv4oPH9/H+6/dw5v3ruPBxZMoiglBqqc98vwI&#10;lWB31IZJm4oXQRLA8EdnLPelsZYWqC/ZB71JXrRCPkqlTBAmM4TKUm64gsp6IdWKJgx7C0MYQYRK&#10;CA4WBeCoQKUsBOeqwvFCSwIuNyfhQiO3ram41ku4DOXh1qgG9ybK8TIB8WCqklGD+xMCgko8IgAe&#10;jpWpeMR4MFKMeyNFuMPtrZESFTeGNbjWn4cXBvJxi/t3+PytsVLCQmyMqI4qNYHxBZ57faQM1wZL&#10;qTrKcam3GDdGqgiQIrzQU4hrnXm41J6DCx05ONeZjZMduTjNY2e7CrC/PhODmRFojPFHa5g/2rzd&#10;0e3ijB5amlZzMzSYmVCZWKDEyAhZ+jrINdZDtgG3+npINd2OEnsTNLnaotffExOJtIvF2WiO8UaS&#10;kwH8zLYzdsFXnxbGcBsSqEZqAx3RF+OB/mh39ER5oJP/S1OoK2oCaJv8HFBA4JS6mKOJ6qTK3RYF&#10;zmaoo8Wp9PHCeHkJFUkdutpr0d3ahL62Zox0t2OgU/brCJUqjLbXYIwx09vEaMMMlcrUUDejHROD&#10;HTzWgYWeNpRHhcBvx7MIJlCinttChbIFcc/uQNJ2PWTy3sznvZrHcpBrZIo8gqTI2BxlxmZUKKao&#10;oQ1stuH3cHHAM9fPX8SexX2km7Rv9GPv6l6VnkCSTAtQlmb3qEFroizGCAJRLjLORFRG/8AkOgmR&#10;RZ4vawF3EBBdBMoM1YtYHsnVKjOAF6cWldWR+T5yHWlDkUTMYjGk+1gyyzfXNamenrY6QoBWp5LS&#10;XZOWjdKcPNWW4u8dhKiwGJ7TjI6GRgWE+moChUAStSPXk1nOA609aKZKaSivQSdtlOR3LS4oIUTy&#10;UFVaSYtUSrgUECwyf6gKxcUlaG5uQ2trJ8rLauEgQBGFQNUgikMKtNgPY5lrI4PclKLQNrhqe3wE&#10;JLQ5LNjSiyPtI2JvRKWothXVw7MZApbNYxbK/ujs0uVWXymRH6+tLJWco31/Acdm0iVZQF3Umq0l&#10;FQofS3uPCWvJsaEh7FtexPLECGaHejHa3Yqexkq0luWjMD4Maf6uVCq2yPZ1hMbfETXh7miJ9aVS&#10;8UO3Cl+qE3+lUAQmg9wOUamMESoz2WFYyosgVMKUStkQoGhCGSE4VBxKoATicEkwTlVF4EJ9DK42&#10;xtECJeJsXSzONcSx8BIq3Vm43peDm4N5hIukSMhVcb0/GzcGc3CDoLjel6u2NwcKcL2Xj3v5/EAO&#10;AcLXDmaruNaXqR7LpMXbw8UESAVujBIcg0V8rgiXuvMJiVy8MFSGqwOlON+twckWAUchznfk4UJb&#10;Li625ak4356Lc4TJ2Y58nG3Pw7n2fBypz6I6C0NbDFUKbWK2sw3S1bwaU6RyG2vCmlxPFyE6uxFn&#10;YYpiD2f0JYRjNisWS0WJWMiLxUpeAtYKU7DI6KYVibLSg7/JLngb74Yvt5EWuih0sUJTiCs6Yj0w&#10;mOSNvjg3dEW7EvQeqAl1QZG3JYq9rFDkZokydzvU+LigwssFhT5uaEyPx1hrI//nPoz3d2OkowPd&#10;zQ0YJRyGaWeGe9rR01rDqMJIZx0m+lox1tOCqcFOOoYuzI32sQwSKuO93O/H7EAPZtubEWVngZAd&#10;2xD1PC3Ps1uR+DwVCu/PHCppWalQgFKgZ4RyqpMqloU6KpYGXUN00ZKvsNyc9wnAMw+uXVNr1kz1&#10;SAPstBpBukILI20bApSV+TWqkyWlKtTKgISCAEXs0MjYPHok8fP8ssqZ0iFZ6DsHMDk2i70rkvdC&#10;klT3Y2Nln2pPkbEpAhNRONJ+IepE2m1mJmaVQhHb09nUjvL8YqVQqmVuT1EJMhJS1eqB0eGxPIeS&#10;rVub1LqtUYDRpbYClHmCa5jX7CCU2gkZyVA20j9Me1OplIoMoJOM+nmy+FWW9AJVI4dwKRS1w9dk&#10;8bitjQsBIgpEGl0FINKlq51RrE1ZIPZDCreN9hzV3iJWRwasaYEiSZKUYnkKEq2C0bapiJWSrfTo&#10;yJwSfV19hgHMKB3NTeR9CRVpnyFQtMrFUFkeUyMBjSksTW0guWbtrJ14Pi0SQbdTxwARYWGoLJKJ&#10;gqUYbKuhd27BnskBHFuZxLWje3B2bRp5kb5IIlTy/Z1QGuKi5sY0R0k7ShB6EwOpTvzQn0rLQ7sj&#10;lmcoxQ8jqbQ+hMpcdghWCiKwURyFvSUR2F8SzgjF4dIIRhiOlUfgTE0ULhEmF6VbuSEe5+rjcJ4q&#10;5WJbCi53peNKdwYu0w5daE+kOkjCRcalLnkuBZc6M3CpI4PH0vk4U+1f6crCVaqbyz2pjDSqkwxC&#10;JQsvDtFKjRTitliagUJc6CVEugkIqgwBxPnuApzvKiQoClScbMnDqbZ8nH4KjUvtBfwMWoicIWTO&#10;tPE8nnOO4DlRn40xGfyXFIKiCG8EESAeujsR4WALPwtj2O/eytgF21074Ut7UxDkgxECZLEoAXMF&#10;MZjMCscAAT2WGorRzEg0EhDBRjvhY6wLL1N9JLjZoTrSH90E1gCBPkyrOU6r2RfpTJvjivpAKhFf&#10;O5R5WqPAhVChVc33dUFBsBfactOwb3wIGwuTWFmdw8LyHFYW57E0KUvXSJbCEcxPyoTdAYwNdPGx&#10;VOYDWOR9sDJNZzE5ggXG4tQYluekc4XnjrP88pqrE0Noo5oK2bUbUVt3IOG5bUjdsROZtEIaPUMU&#10;ESQaXSNU6hqjkWqlk5XdICu/GdqdIw6euO7oh/tu/njmrYcPMUBbMtol2djmVNeqDHATYEgCIwHK&#10;gfVDSrHIOjUyBkUaXWWxrjECZbBfbAxBRKAM9I+gta1PrSK4TqUjC6d3sVAvz62qdIsy3kR6daQN&#10;pru9V8FErinpEiSHieQ7lVSR1ZKxjYW7sbQKdcWlyEhMVZYnOT4VjVV1mBwcQi1ViIxslcz3Mqal&#10;lVCZpZKSZUIVTAgsyYErvVVNVD8yIretsZU2SdpVCJEcqqCSGhQWlCE7qxCawnIkJ2bC3NSOakRG&#10;topa0AJFC5LN0KoTU0MBiradRWAh58uMZG2Dq9byCBQ2YaIN7WOxM2KZpBvZmFbGwkzGmtjA0kxS&#10;Hch1pZ1Gzqc1onIRyyMzjwVaAhE3Zy84UKlYmsloWoLKgFI0Mw2fvkPL89ZdfPbkNj55/RY+fvVF&#10;fPDyFbx9+xzevHEK1w7OoSY1DNn+Dsj2400b5oYGSuxOWp+BJBailEACxe/HNhSxPKJQxtICMJ0Z&#10;hIXcUOzRSANtBPaVhuNAWTiOVETjeFUMTtZQjRAgl5oSCJV4pU7O1MbiLI+da6ZaaU7AGT53uike&#10;pwgd2Z5rTcL51mQ1UO58e5qCyaVOAoQguUJFo6KH0ZtF9UEVM1RA21Skti/05fE8qg3C5HhbBo42&#10;pxMYVBydBAdVyCnGaaqQU615ON4kjwtwigA5zcfnCZczzbk42ZyDk625ONpEkDTR+jRk4lhdJsbT&#10;QtBPwFYRuAHGu2CzcwtMdu+Esc5O6O/YAkOdXTCS9J08FuPmgPr4QIzkhGMiJ4q/Wyg6or2pLMyp&#10;/gJQGeSMaEtDBFkaw8tED5H2rN0J9u7YAPRFUw1G+6AnzBVttDiNfo60MrSlHg4oZWi8CZjEaEy0&#10;12Hf4iQOry9h/9I8VlcWMMuYIUyWF5awMjnHilpWfiBQCItZQmNuaoTlbBKrfN0qAbRnYYquYQKr&#10;c9NYnWVwf2VWJvZOY25aVtIcxdJEP6piIxGtR/tGZZJGoOTu1kEFlXQdK61G3q+9tP0zvO83jO2w&#10;z8AGJwytcJnbW2ZuuGftgmfuvHhddfXKALXluSWSjvaGQJGxJLK+r6yct2dpXZuegDA4sH5QtaeI&#10;8hjql/NmMSeqY2qOxwbQ0kgpRcuzh0Bpa++mBernl96DyYEJtayDdM3O8XlZXU/sjoBJLJMMwxeL&#10;IktbNFF9yHyeuuJygiUHafHJ8HLzRUpCupqJLAqlobpRdT3L6+WzSK4USZ8gi5L3NHfQalHWSQ7c&#10;gRGVoayTIWsEydD8EkKkOL+UFqgWZSV1SE3JI0xyVJgRKJt250eY/BtUZACa9PBIfhNpRJWeH+kF&#10;krYVNQqWMlCNOSFQtKNl5fx/QUW6nmWr7XbWWiiBlBrez+uZGsrERK1CkWuI5RFoCHRkVrKpoaVS&#10;J/YMgZCkPjAxMoGrvSUe3TyNd+7J0glnVd6NT1+9gM8lO/trl/H1a1fx9evX8OnDi1jqqUZmkBNy&#10;eRNXhFJCswD0JgSxMMiw/AClUIaeKpRhhiiUKQJlNjsIywWEShHtTkkY9gtQqmJxojYeJ2oIiToJ&#10;gkSiJhqnGbJ/mrbnFEMgcrI+kftJKmRfJh+ea01TQJEcLFd7cwgPsTr5eEFsUL+GlqiE9qiE+8W4&#10;2lOo4lpPAc+l+mjLxMmOHBxvZ7QSCq2EQ0s2QSLAICwasnGgOg1HuD1GFSLHTjbwXFqbw4THgVrW&#10;+nUZOFiXjoPVKThUnYqJzFB00QJ2UF2kOlnCSmc7du/ajl07tlJ17sBuqpTdO3eokaFuxgZI97BG&#10;czQtS3wAIeKPlhhf5LqaI9PJFGUBLsh0t4af6XZ4GG1BgPlu5HjboTnMA82h7qgJckMlVUl5oDOK&#10;pW0kPhyNeanopdKcHuhUBX91bp5AWMHSIsvnyiyWl+epTFjG5hawRqAssezNTkjvKqEyMYqZyVEs&#10;zE6w3BEiyzNYXuJrFmcJFzl/EWuzC9g3PYuNWSqc2XmWv1nCZ4bOZJxKpQ9FAT6I37kL2VTQpYx2&#10;HX2MESazvL/XeW8fZYV4nvfoRcZlQ1NcMjTBBVaEF6lWnjl1/CzGR2Yx2DGg1mc5svewalwdJ1Sk&#10;4XX/0l5+mHU1ZmN6eAwbiysEwix6WXhlTeJlKhO1mDjt0WjflALT7BSpuLSqEiw1NDRjz/IKlcM4&#10;2uu03cNSyCU3rRRwyTe7trRHrRcjMT5AhVHforqMZeh9bkoWkmIS4e7iifjoBNqUCnRIj1CtNpfK&#10;GEEnakdST8pi6rLEhUBJhtOPD2kHsMnI2D6VLa5XDfuvKa9TMJHsb3XV7UhPKURyQj7iY7NgbEwr&#10;YkAgUOJJI6wkUFLjQp4qE616IFBY+KWtQxbgUr0zJLUoCIGENKaqNhTVUCvKhcfEFhEeMmhOey2x&#10;S4SOQEqgwNcLlGSr7WEiVGiNRO3I89q5PVpw2dGWuTp5wpJ/oNghI0ND2Job4sqJJXz3/ov4zcc3&#10;8duP7+EPH9zBHz+4hT98eAv/9fED/P7DB/jDp48Yj7Ey2IBM3sgymlaG57dHBqE/OQyDGSEYoCIZ&#10;ZIhKGUn3YwGjQskKwlxOMFYKw6lSQml9aHlKI3GwIgpHKmNwmErlGJXKMW5PcHuqWpRLFJUL96lS&#10;TjcRHi1JVCu0PFQUZ5tSFUwud2bjancurlJxXOvPp6WRhtcCWhw5ls/9IlzpK+JjDS4xrvSV4FJ3&#10;Ec7TypwhPE62ZRMkWqVxkorkBPePt2YplSJq5BChsVGVioNUIEd5/HiTqBACppbHalOwtzoJK5Vp&#10;WK9Mwb6qZOxlTOSEoj3WA10RHqgIcoez/nbo7ZL8KVuhv3s7zIwMoLdjB/S27YDp9u2IdbVFjrsp&#10;ygOcURXsjopAN5QTFCX+Lijxc1fAiXezQLKPI3JC/VAY5oeScC9UUKlUx4eiJTcZw3WlWCJA1gUE&#10;c7Q0CzPYWCUAqEj2zC9ifXEZS/PzWFiao/pf5uMFLE9TaczNYYnb6XGxLyx7E+NUJzI9ZpzKf4rO&#10;gaBYmOM+oTEzSwjNY21+QcFkdXqGAmISc4TRwvQUyzVdCq3PbEcLUqwsUURV0s9yMGFojCVWlAdp&#10;+4/vMsXp7Sa4qGOFi6xML7GyO29ohrPG1rgkGdsOrJ1iwVvAKOGwMbcHx/YfU2pEuniP7juKgyv7&#10;aWVkVvEEvdqsSkYkSkay4cu4krWlFWysrGOoexz9ndK+wi9NGdVNWPR0DaG/vx+jQ/0YITjqWZDF&#10;eki+FBlYJnCRuUOy6p+MRZHlNcYkjwrPESXSWtOEstxiZCRlwMPNG7FRCSjM1aj8KSrtQVmN+ly9&#10;hGEr4SWzjyXXraw/LNnd5doztGMCFhl6L0AR9SUD6ppqabEaO9FQ04bMNA1SkwsQG50OE/4wevoE&#10;ggBFXwsUGVr/I0xUG4qA4Gn7Cn9k1WgrWz6WyX9iU7TtKgISmRCo7SnSXs+Y15GRsUZqq4LXEzBs&#10;hrZhVjt4TsawiAoyo8QUeMlztlbOyvKYmfC4CSFkQUtkpIO90134vYDk83v43ZcPuX2MP376Kv70&#10;5RP8+tPX8dV7L+Pdxy/hnYc38fa9FzBUX4xUX0cU8MZvCPVCe4wfepNpe1IEKIFapUKgjGb4Y4LK&#10;ZYZQWcoPU7Znj4bbwlDsL5cBb+E4yO2hskgcLidgGCeqY6haaIWoWs42J1OFECCtKbQ3mbjYmUVF&#10;koELHZm0ONm0Njm40JWDcx1ZKi7wmDy+RNBc7s3DJcbFnnxc6C7AxW4Ng0DpLMLZdg3OcnuCyuM4&#10;7cvRRgKD6uSoQKMxE8f5eD/ViSiQtepk7KtPohJJwqGqBH7eOOwti8FaaRRmS+KxWByL5aJozNLW&#10;jWUGo42KoyXMEzUhnkh0sYKNzlZC5Hn+FzqwMTLE7i1bsH3LNuj84nlYbH0egaa7EGOpj1wve5QS&#10;KvWxQWhMCEVPdgL6y7Iw3lyF2c4OLPX1Y8+IzJjuxsZUP/bNjOIAlcTehWlCYg5rK0sEyRL20dLs&#10;X13EXqqRDR5fJxAk9szOYJ2A2FhaICCmsTBOgIzJPLw+1WayMDVKQAyrWJqh4iAo1mhx9nC7Z2ZG&#10;vX6FAJLXLk1PEiSTWJwkUAiTpekJLI4PsPwOYry+AlXmNlhkJbiib4ADvE+PsYI7sdsKp3ZZ4xS3&#10;Z1nBXWZFd4GV4wWed4GV5TPLs3tZCGcxOzyLvfPr2Le8FyOsxYeoFE4cOskvug5Ze2ecBVcyxM+O&#10;TpCCMyq/rAxX37O0jIMb+zDQNYap4UUc2X9YyS+xM0r5DA6hs60NI1Q0Pc3dCiJSyKWwSw/MJlgE&#10;NDI6Vpb/lPEoMmK2vrwW1ZpKpMalUqF4IZpAyUjJRkNVA+qrZLH1Or7vAGQ5Blk6tJkKSICyRMUk&#10;M4hFAQn85P3k2n20QZO0dzKrulmt3ifJn9pRUkgllFWKQP8obR5YFnrJYG/Mwi0hGdakMGvViIUq&#10;yEYClKchbSfqPAUUrULZtEyiWv49FGyeHlcqReDBrQBL2yWtbZfRPqe1PXJM1InYIQGNhalkc3dV&#10;jbhWVCnGphawNDFFa0UBfvfZ6/ivr17DH79+Hb/76gl++/VbeOX2BcyMdKO/o5nKrBhFWXnooy1c&#10;HB7EcGMpckPsURlijVpuexIIlOQg2h1GMhUKLc+otKek/gsqs1mBWMwNwXpRJAsllUp5BA6UReBg&#10;WRSOUq1Iu8qRyigcq4nF8do4nCFQZGKhhKSX3IwLCh7aOEfbcrY9m6oiE2fastS+HJNu3bOd3HZJ&#10;b0yeaheRONNRqBpbT7fS9jTn0b5k4FBtOq1NJg43yH4aDvPxemUyViuSsFyRSKgkYbUsDquaKKwW&#10;RGCRcJzLD8VEQSSm8sIwnRuslJgM7GsOpw0JsEeFrzMK3B0QZcNKZcvPoEOo2JoYwtfNDbu274bu&#10;Tn3sfPZ56PzsJ3DU2Y1QBztalkws9rZgdbAdq0NtWBxpxuJoK9amBrExOYRDc8PYP9uDg4uDLHND&#10;2JgfxvrcKMvaJPYtTmljiftLBM3iJDYWxgmFUazNjTFGCRZuGXueHlsY78f8uKxoSYU+2oX5iR4q&#10;jV6WV6p/nr8h58+O8D3G1PvsmRkhVIZpp1hWJgawPDXEkHQf/dhPKC3PDmKV90tPRARmeI/to9o+&#10;IlaHSuSABCvHo7x/T1J9X7NwwDkjc5whTE7ynn1mZnyR6mIC82PzlFuramSrjDUZZcE7vHFYWZ7u&#10;TunxmVBD8OdZOGUWcR8VjbRfiBpZXVimIpBZu6NqTIoc66M6GR2axeTEND3dBMZ4/nCn1n7IQuuy&#10;1IOoBll3d7BbFtlqVjllRVnUVtSoXhlZV6aqsALhgTIpzlMBJSs9h4WimudUQ5JZ1xMu0oAsGesl&#10;k7qM8BWb0y05Mnh9ScUgQJEcKQIwmZgoPU0yqK2toVNNWGyqbUVRXhWCCRRJFK2jhsNrFYVqN3lq&#10;RTaBIm0ZChh8bhMUct4mQLSW599ClIpqVyFQVIOtvEaAQ8WjRuL+y+Yoq/NU3SiFw3PFJlma2xEk&#10;DtyX9Aa2cCRQxPKoniE+b0GlEhcSgN989g7+9t37+PO37+D33xIo3zzBD5+/jk/eeYS3X72PJ48e&#10;4IM3nvDx2/juk/fwm8/fwfpQKwr97Vkbu6Il0hsdMT4YpFIZTiRMknwxRqhoe3z8VFvKfE4IFhh7&#10;NFQnldE4QIgcFJBUxtL2xFGZJOBUQyKO10kDLG0O4XG2LZ2QSFcK5Dwhcb6LKoQKRJSIPJbeGW0X&#10;rjyW/RyCRdpCshgEDS3M8SYqkOZsqg+qkIYsFUfqM3GoJg0HqlOxvyoFa2UJtC1J2EeQbJQlYqko&#10;DnOaGIznRWAyPwKzeZGYz+U2K1R1h08xRgmT0ewgpcSGU3zRE++NpnA3FPjaodCT4WKPDGdH+Fia&#10;YOf2n0Nn6y+gt3MHtj2/Hc/+fBu2PbeDimUH9LfshNluPZTn5WBudICKnoWTKmRphjE9oArwOq3I&#10;3ukx7J8Zxt7ZIaqSYYKhHweWqFQWR3GQcDm4yOeXxnBgeYKQIUAIoDXGHjmfzysAPd1fnxsiIAYJ&#10;iF5ev0/FynQPVmd7CZ1+da46n7H36f6GXIufR7Ybch3GmkBkuh8Hpwm5qQF+zkG0pMSj18IOG7o2&#10;OLbDFMd5Lx/SN8QBA32cMKL1IWiuUKGcJFAOmVpjj+SUHRmg2ugcxf7ldX6wFTVEfnRoHOOj9F8z&#10;lF9za+hoHyA8CItp1vYskDLJr6tj8GkX8AwmRsTuyGJe45BJhUuztBxdfNwziVmqhfWVVdVGM9A+&#10;xNdMqUIvlkXgMkgrJEuVSoOsAEXSN27OOi7O0SA/NRfRoTFKoWRn5SMnIw+5jOa6RpTkF6OM0JHx&#10;LLKmjvRKqXWABFK8rgBF4DU/NafaZ0SxiEKRtJVid2ShMElmLUqrKLccPh5BhIQ5oSKwEEhIIiMq&#10;BANRKNJuIg2woh60DbT/T9DyKHVCtSIq5F9AIUgIBjXUnqEdW6Ldboa0s2jzpWhDbNJmiIXSNsra&#10;wspMGmLtCTQb2ErDrI2zVqEYScOsGZxtLPEW7czff/gQ//vbT/CPX76Ff/7yCf7+/Zv463dv4S/f&#10;vo2/ff8B/v6rD/CXX73P+AB/5rl/+eoD7B/qQWGAO8qDndEU5YlOGZcST7DEeWEw3gsDyb5PG2l9&#10;MZFBhZIfjuXCSKwWh2O9NBLrJaJSpC1FgCKJmUSRpKlUkpKjVkVzKlVFBuEgCbEzCQptyOOz7YQJ&#10;4/zTMSGnCZFTtC8nm7P4GokcAiWbANEqkYO0Mvul3aOCVobwUAApT8RqKRVISRw/UwJWi+KpOMJV&#10;7pexnAiMZIVRfQRjUvLBCDCTA9Cf6IuuZD90JXijO9GbW1+0xPmhNtKXys0LaR5OyPaQMTzuiPH2&#10;gLmhDrY/91Ps2PIctm3Zih3bdbBt227s2KaLnVt1aD3N0Fhbj+GBPgwP9mCEv+vYKK02lcDMxJDW&#10;itCWLDMWVU+M5DgepSqZwP6FCRymIjmwOE5VQqgsT2LvEvcJmHUBC2P/ivaY9rH2+B6CYYWAWCK8&#10;BGCrBIQ8XiVoVvncZqzwuJy7Nj9COGm3EnL++tPtfh5fn+brqaRK0xKRSUUyZuKMfbp2OLjLnGFI&#10;qBjhKCuwIyYO2Gtki1mWkxYdXeTR+j3T2z2G/vZBnNh7EKtTy2oSn6yrI5nt5yfnSbJldPL5vs4h&#10;BZTlqUVVeLs6hui/ljA7KZnmuzHUM46e1hFVaBdnZlmwx9DdMYbpyQXsW1vHYBuv0TqoCreMDZFG&#10;VbE70r4hvTEyqlXaUEStyHyeck0ZirILkUeLExMWi+jIeNRU0woVVaAgW6Pm8cgkwtKCUtXIKp+p&#10;hfali+CQ6/97Q6w0AG+qFkmnIEDpau0llNqoiNoVbErzy+Bi70loiMVhIadC0bZpiPWQAr9pe6go&#10;no5J+XdLo8apPG1H+X/UiVIjmyNm+ZyMkFWjZKULWdpaxALx9XwvZaO4v5kUW0Kek/cSVWTGP0+y&#10;uYlKsrGUJSIIFAseM7OCgYERbCwoQc8fx99++RH++9cf4p+/eR///RsC5Jfv4h+/eg///DUf//ZD&#10;/F+Jp8/983cf4f/+4TPC5j2s9NaiMNgJhX42aIn1RmeMF/pjvdAb7UEr5K1mJo+mBaiu5KmsYMxQ&#10;pawUR2BPSaRqrF0vicJ6cRQOlsfjMJWKqJZj9UmESSqVRSqOEjLHmzNwoiWT+2lUGBKpONaUjpOE&#10;xQkqkJNUIBInGrNUHJe2EELlGJ8TNSLWRnptBCSiSGS7TlWyVhpPuMXy88RioTAKyxpu86KpQiIJ&#10;kVD0pQahlzauJ94P/XH+6I4mQGSiZIw3WritC3dluKA8zAOacB/khPkgwc8TEZ4uiAnwRQQj1N8H&#10;gT6ecLDmPaG7W8XOLVtYyehDZ5ceZNE2c2NTtDW3YLCvH5OjYwyWJW4nRkYwJ20WczOY4XaOKn5x&#10;fh6Lc3OqYXRlbgrrSzM4tLaIg9J2sjSPjaU5wmSWKmYWawuScVC7L20te+anCRNpZJWG2SlWygOY&#10;o11ZmhnDMmOJsFqdlYZZyQmtjaW5SdVQK7Eyy/dkLM1MqHEpcn15rODF161OTyA/MwMuu/WhMXHC&#10;jKUPVgwdsM/ICgdNLbFsznuEajvnZ9uR/H9+gUQqtPCt2/BMU70MDOvEwbW9WBibU+pDRsTOseBL&#10;WsjliQXaG8KCimSekFlbWGPB70F7Sy8WF5awwB+lr1uWHB3HWL/WDk2NT6nxKe2tA5jm62X0bW9r&#10;H3r5mlmqGsk729rUjs62biqEESyywLc1tqC7XZYV7UddVQ0qS2WiHxVJag4SohJRXV6rUh3IqFgZ&#10;JStzfhoJpfKSCtTXNKrj1SXVqKtooAqapkIRxSLdxZ1qVK8sZC7jVWTsi9geSbDdXN9GqNTzO3er&#10;kbMyU1fSMErBlsKsFAoLsxYKokSoTqhWNm2Nggr3lUIRCPE1KiubgoF0H2u7kLXpC2TWsUBF4EIV&#10;okbLaruZ5Xqqt0au9xQqP8Zmoy1lpbmxrIss3cvmVCtUKZb2sDSzhqUpgcOwtTLDwfV5/O3XHxMe&#10;7+J/fsftbz9lfML4GP/9ez7msf/9zcf4v7/6SG0FOv/4zbsEzXu0Sk+w3FOJHH9blIhSiXRnwSNM&#10;YjyoWFgAE6hY0lizpxMsjKmsINXusFoSDcnyto/qZD9VykHGfsJE4mC1ZNRPwhGC42hjusqsf7RJ&#10;m2Ffu01Vzwk8jhEWR2p5rCaVMEqilUokPJIZKdjP2EdFslGRQoAkEyCJ3CbyfROwQnisaOKwVBCD&#10;udxIQi8I42nBGCVAhpODqEIC0BHrg+ZIDzSHuaMt3BONwW5o4n5DiBuqQzxRHuqBYu5n+Dkj0tUO&#10;fvZW8LKxgYuNFZzsbRj2cOBjZzs7ONja8re2okLk/2FgwP9CBjHqQU9Xl3bUmPdxB8sAbf7gMMYG&#10;hmi5pd1xggpFVowgYBjTM1NU77OYnZ7FPLcLfLwovTvzk9hDYKwuzBMwS1hl+dojXcQSCwusrGew&#10;PDvHMjOjnlviayVmpbt4XFKHiAqSISDThBRBsqAd/Ka6mVeWsGd5EasMybG8yuvJtVYINYnV+QVu&#10;6URmxmnXxpGXnQUHAtJjux7qbbwwauWBKWNrTBmaosvARE0eDP35VgT9fAtCtmxHsGRsCwsIRUJc&#10;EuIYGQkZSI9PQ0leMcZ6hzDcLUN7B9HfNoSuph6VyFraUWQp0c4merY9y1hcXFaZ7Qd75UdbpBIY&#10;wygtjCxh2k+rtKJyt85DFveSdXFkEuEoLU97SxsLuzTW9mOGKqW1pgGdDc0YoNqpKaPl0ZSiIDNP&#10;9fAE+gSpXpnN9X5khO1gZx86WjtQU1OH6ipte4wkta4qqaX6kJnTMlaljsAQayWqhCqooY3galcD&#10;86Qht7m+FQ2EUhdBU6KpoAKQSX6iGv4FDCnM0lai7TrW2prNRtXNkJG0Sl2w8P+70lDqg5ZGOxZF&#10;OzP530NeK4pGVJDEv95PIMLjhIjsbz424znmVComPE+A4mLvBgtjSRPJ42aEjIUJf6MO/Imw+Mev&#10;3laK5J+/+ehpfEBo8Pivtdv//g0VDJXKP7n/Tx77B+3PP379Hv7yzRu4tD6G3ABHlAc5q8bJ1ihu&#10;I13QEuWiJhCOZQZhgjAZT/enWvFXSmW1KJoFPBZ7yxllhEtlLBUEAVOdgH1VBENNCg4SFocIj4P1&#10;BEQtgcGQrcQhQuSAUhxJtC4JVD2xvGYMlouisKQiWimPhcIYzOdHYzovAlO0XZO54SpBlKSzHCZA&#10;BpMCMEAV0kuA9MT4ojPKB+2RPmiNIESoQurDZIKkC0r9HFHk54SSQDekB7siK8IPsb6uCPZ0g7+X&#10;B3y8vNSSJF6ubvB0doGjrSy7agcnhp21DewIE3sbW57nTaUoY5f0occwMTZBPS3PkKQKGBrmfTeE&#10;qbFhTI8P8b4bJFRG1OhUtWXBn54ax8zTbt5FqoVl1W0sKoKgoZKRbl9t16+sjzWjundlMJrkSJam&#10;hfkpmW8nS9lILmcqohHp2Rzha8XqUxA8BYqARLqbV5ekCWIJ68uEFYGihdUiQSapW2fU49V5GVc2&#10;gsKsFNiZmsB0twF8dpkgx8QWZbxfa3k/VppYI2GbAfx/uhW+P3se/s9tRcBWAiUmKAgJ4SEI9HKF&#10;qxVJbGyGcFcPZMtQ7sRE1CcnoTE7G7UZ6ZhoacLK8CB6WYj769spjeawND6N/lZ6xe4RyixaItqg&#10;ERZ8mfMz1DmARaqF6UHaH1n+sr4J08Oj6ofuUOn6mjFBKyKrCsqyGNIL1MuoLapCRV4JspMyERse&#10;yz84APm0P6IuNgfVTRJKI3xtE5VNE68z0i/r/nSioUoUTCWhIt3I9YRKA23coGpAbqSKkRG2Aj3J&#10;7i+D46orG6mWOpFOayXdwQooDAUUWpjN7mCJTQWxCZLNY2Ys5JvnaXuFtNDRKhCe93RQm3b07L8G&#10;uW1eR64hlmYTLKormDARiMgyqFqlZApTeS+xYdyaG1nAzdEddhb2hAqfMyFkLEzRWFOCP3z3Pv76&#10;/Zv456/eVbDYjP8VxcLt/whIfvMeoSI26D1lhwQmf6dK+dP3T/DXb57gxFwPNH52qAq0R1OEC4Hi&#10;jJYIJ/TEulMB+GEqOxhTOUEqdeRYqgx+88d8QTj2EChrlXHYWxWPvZUStCNl8dgjlqQkDmsV8dgg&#10;YPbVJGOjOpGRpMaCrBEiEtIGskSQLGqiCY5IzOaHMkKohEIUxKZyQjFBgAxRIQ1k+GEgzR99Kf7o&#10;SZJ2EF/aGG/0RNKuESCtYZ5oCqYKYTSGeaE82AWFAS7ICfBARoA34jzd4cYCI13uJkZUF6aGMDbX&#10;gyFD31yfv72skSTd+wYqjA34PLcmRnLckP+PLHqvp1JM6OnqQYeWx5j/RS3LxwAtz/BAPxUKY2gA&#10;48NUxiOy5rYARTuqdUJGt1IJzEp3rRq1KqNXaUvE/qwQAIxVsTe0PwIUFSz4K4SNKJjl2RlCZJzg&#10;mFTwEJUyJ0PvCbAFXnOZYNizRFgQKnsIklVRKnz9Go+tEzB7eA15vCzA4jWXeL2FWVoxvv/C7Bgd&#10;QirsLVnRESgWrCDtdQwQa26JfFNTlbc2hd/Z+z9/Bs+fPgfv57bBf9suPNPbSN+cEoMYfxf4UtYF&#10;OTpCExWNqZpKjBTmoiclHjWxISiJ8EVxpB8KwwMYoahOyUBPaRlGG5rQXVmFvtoGrE/OYmN6gQVY&#10;m6B6rI9ebnxe9fDIAlwytH6cEnBEgNLZjebmdkyMzvAHn0JLQwdVxgBkOdNKqoXS/FJkEihhAeEI&#10;8g1GWmK6mr8jQ+07Wrow0jOI2SnJGteHLqoRWbpjnsqoobpFpTHo5fXb6WXFCnW18Jy2HqVO5DlJ&#10;PSmfT+BSVVGPxrpWuLl4/VjAZXSqdpYvgfJjm8q/gKKy3fP5TajIeT/2zPDxv3potG0o0tCqHfkq&#10;x7WD3VT8CB2tGhKYCFgEImKBZCvqRNknhiy6bkromfH9BCxOts7K9libyeRBHjMxRl5GEv74/Yf4&#10;2w/vECgCDC1M/v4rWhvG338pW4HIOz/GPyVokf7663fwt9+9j//97Qf46xevYqwiHUW+dqgOdiJU&#10;nNDG6GQMJXqycAdgpoAFXYCS4ofBRGlj8aZqCMUyrc9aOSFSHoc9VC0rBIlAYi4/AnNUGRLzBMYi&#10;jy0IPIplG4t5OaeQ6oPnTVF5TGQTHoTWON9rRHpgCDKZsDgo75fsi74EL3THSQOyF9piPAk9dzSH&#10;uqGZdqYhyB3V/q6o8HNDqa8HivzdCRI3pPm5I8TRFq7mtJB6Mk+K/x9tiiHhIAMETQyMVBjxOUN5&#10;3ojAN5QePz7PkGOGhIooEl0dHf4vBNDTx7KutRHPr2J5EKAM9vayImP09bKClaaEIRWjg4OMAYxy&#10;f1xGtxIqM4TBwvQYLYe2PWXPEgv+8gI2VrVgkf11hqiHDQUDQoKxLAAgPPYQCCsCBhlWz/1lAmqJ&#10;NkpgtL66hLWncNrcyrnrfG7t6XXkumKRFvncnLTJ0PZk56TD1IxlQq3ZLfedKVz1DJBERSyrGWYT&#10;LH4/fRauP3kO7r/YCq8tO/HM//3jr/Hdh08w1lmL5KBARHu4Yqi8BCfHerFSX4qR7Hi0JASjOsIL&#10;FZSLNZSPZSE+KAogXEh5TZAP5bEn8oN9URIVhob0NJSmp6M6vwDj7V1Y7B9Bb10Tehtb0V3fiMke&#10;7Sp+PR2dLOSdlFbzGKLtaafKkGz1PXyNJEIqoeVJik9RKwemJ2cSKBlKpZQXVfD5EjRV1VPG7cH8&#10;PBVL34ACyoHlDaqXQYKjjTXCKGS9HVkruV3WNiZAJP+KdDMr4BB6sl9NoAhUnB09WMifAkW1fcgI&#10;VQEKC/XTgr+pSAQEsi/nymN1bBMoKuQ12mNaiGwC5SlI5DH3tcB52iv0FE7aXh2tbRKISJpIHcmO&#10;z9DfZaDC0tQalpScVtw6WDvCxtyGUltWHzRCSnwUgfIR/v7DuyoEJgKSTbBoH79L4LylQmuN5Dwe&#10;U6EFzP/88DZ+9fZttKRHItvTCpXBtmiLckVbqCOthBv6k70wlCUTB1nQk30wQKD0xLvTEtFrU0ks&#10;aGKwRNuySLsyI2sAFURwK4CgRckKw3B6MIbSghjSJkOrkiqqIwwjmRHcD0V/SrCKgVQqEEmpwOv3&#10;Jmnzt0i6ha4oT3TwfmwNdSVEXKlCXFFLK1MV5IoSPxcU+DAIkVx/bxRRbTeycLRXFaOlivdOdaUa&#10;dlAhCboYFSVVqC6rUQMlJe1FjaQi5T1YpClRUVhQhEI+1nBfU1iMvJxc5GRlw9/XD7a0PiYEkgKL&#10;If87KpSKigr097FS5b3e3SbzzXjvt7fxHuxUkBng8SECZ4iQGRqUTpBB2p8RQoXKglZDlMqSFG5C&#10;QVTG+oqs1CnKZZrAICSkbYQQWRVVQ0UiIQPTZI6ODHoTSKjBb7Qvy9LYujijtqtLsywzBIgMliNM&#10;9gqkpKFXGncFVDy2xNcs8vEyz8vJyYApFZwulYkhy4KRnjEc9IwQQsDkWdtBw0osdusuuP7HL+D8&#10;Hz+H28+ewzP/86ff4X//+nv85fff48UzZ7FMn3eAfu/Knmkc6KvHdHkaujOi0RzvjxppCQ9jhLij&#10;PsSbN5kzKoIcuLVj2KNcfLfUCmHeKA/3QXGAO0qDvFES6oeahEhUx4ejV5OJgUoNuiuKqGxKsU5K&#10;91dX0EaVY6S1GQMtzSjNK1Ddxpmp2WoJ0ozkLBTkaNR+maYcxQWlKM4pRHN9M8bHJtFJhSI9O5JM&#10;e1omLFK9zExM0RINorNVxp/0qjYUsT3NdS1qyQ21X9+KqvI6ZGfkq4l2UqAVPKRw/z+w0KqWTeAo&#10;ZSHHngJBjqmh9U/BoQ3t7GKV92S3wISPd9PmcLuZZ/bH68m1/k3xaNMgsNbTFdho9yX0ZSazLAbG&#10;43ZUJo5UKC4OblQoNlQoljCn7Qkl5H/3jbZNRIAiMFHxb0DRAuQtFf/4lcSb2vgl9wmZv9P2/O27&#10;1/Hnr97ARw+uoSw+CKUESX24G9ojRAU4ozHSBR2pvhim7RhMlQRNnizsnlQxzuiMIlhkFm1WKC1K&#10;OLfBGBHwpEnyJoIiOZDgCSQkAtCd4KcSPUl6ys0UlbJtjvRCS5Q3WgmOFioPmdYvOVyaw2ljxMqE&#10;eqAuUJIOuaCS21JGISM30B3ZrOSywwKRHxuFytw8laSroqiYAClDeVkZiouLoSkqQoFGg0JNMYoJ&#10;iZLCEpTxnpNF+qWHsULus2JWXtwvLBCQlPL1NaisqEVFWTk0BYXw9PCAhZk5bKytlULR0+V/Q4WS&#10;nJysnq8sLSWoygivSlSXV9By16GtqYX3XSO3zeju6EBfbzeGBnqpXCSlwCDmJ2WC3yhhIu0n01qQ&#10;zD/dEiArtDYLtDRLkzyHEFqkfVoWqIxrY2WKamVmGmu0Lxtij5YEJny8QjWyIjARqBAivPY6r7vG&#10;a8r+hvQiUZlIPmnpeVomVHKzM9T3U+2BUtEZs6LcoQMvI1PEyTrLtOVhz26DJ22P23/+FJ4/+wWB&#10;8rff4W9/+jX+Qaj875//C//z5z/y5vsl7p87jPPLI1jrKMVYSTq6MiLRFOeLZv7B8me3Ehhtsbyp&#10;4l3RFe9C+UllI1I4NQjT9LXzmf5YoFRdzAzCIn3vAmunhfxwzOWGUSpHYLIgCrPFiZjMj0V/Wgg6&#10;k8PQlhyJ1rQ4lMZGoJ61QEJQJCKCoxATGY+o8FikxqeqXp+sFIJGcpqw1qgoq0RNVS2tTj1mx/jD&#10;Ty4SKMO0VWP0ptJ6vgRZ6kNmSct8pPYmbcJqOUdGytZVNyMuOolqRAq4VmGonhmBy1OrY0ibIdvN&#10;Y5J6UU/15IhUJjCeAkXywhr8OJ5kc6SrqJF/QUTAoh4z/tWTI+8rslreQ2Yss0ag1fl3mIhC0eN2&#10;9w5dXsMQ5gSImyRbcnSHlYkMbLNW7Sq+bu749qM38NfvZMwJg0rj74x/SNcxbZA23qT1eQN/+yXB&#10;8cMTPv8GIfIG/vndG/jHN6/jL9++jj9y+/lbt7A60Y1pqteqOD9Uh3ug4WnyH6lIyliJtMS5ooeq&#10;pC+BiiGKMIlwQVuIE+qDHXkubRLhIqCR5E1dtCdt0YQC4dDCrfQiNbCCqpVUCqGS99YNdcEuqA5y&#10;otJwRA2tVm2QMx+z4lKVlTPtC4PKo5hRwMpLAJLLyi033B+5saHISYhCbmoS8jPSkJmSgpSUTCSn&#10;ZCElLQuJaZmIT05jpCApOYkFP4nPJ3Mr56VqIzWL5/M1yRlIiE9HYkIat2lI4/ECUSkESyEhVZRf&#10;iLxs3osZmWr1Qj09PejTDhlRpSQmJCkVU5Sfj6I8ObeAlWAhVXcRyotLUEMFU1NZgdqqStTXVKG9&#10;pZGKvQUD3e0Y7ZdVIQQuMmZrSMFljvCQWcQyrH5llupFrJH0xPCYpCSYowCYHxnGKmGyLgNNpyax&#10;xu0GbY12XhCVzTxhwVijWtnDWOVr9xEaawTVGuG1TrBsiAKal2WGZwiVaeRmpcGK1tBA1xAGtH0G&#10;VMC6u3RhLJn1eZ/FyULqu3bD4z/+E+7/+RN4CVD+/udP8Pc/f0aofIb/39/+hH9Ssfz3H36D169f&#10;xNWNORwbacVsdS4G8xPQmcpCz1qlLSGAIAlEN2+k4cwAjGcHYSYnEKsamdIejyOSJb0iFofKo9Xc&#10;DpnjcagqiseicJT7MtfjUGmE2h7m4/WiYKwWR2KR/lla7jtSAlAWQfvl4gkP1sD+gSHw8g1AqH8Y&#10;EiPikZGYhsjgSCTFJtEOZSApLhm5mbmoZI0y2DlAuDShp4syknCRBcqmRyYIG8JlfA7ztEayPOnM&#10;8DRGeibQ0thJWMVBJVAiFGQkqxrNKspBCjhDAeXpvr4oCFES0m4ivT5Pw9RYm/JAO4xe/gQBjCge&#10;rcpRymdT0SiICHxkX0AiABOlY4xdBMamOpHtzm06hIjej6Gd/yMAMlKD2hyoUuwsbWBtakuwWMPH&#10;xQ1fvP2ICuMtQoVw+O41bhnfvkrF8Qh//fox/s79v37zGH/m9k/fvIq/fP0q/vEVz/nsZfzpi5fx&#10;289eJZRexdJYF/ZM9eDc3mm8c/ko6mN8Ue5nh3IfG5T42iPbzRIaP0uqVkdlh1q5bSRo6vzsURFo&#10;h2IfSxR5W6CM50qSbFnOoymC9iTcBTWETnmgA+HgoM2T6muLMl671FfCFiU+tij2skaRjx3yPW1o&#10;YeyQF+CELF8XZPn5Ip12IzskBIXx8ShKS0NBZhZyMrORnpGDpBRGKiukpCzEJ6QjLi4VsbEpSExM&#10;RTzvlajIOISFRiE8LBoR4TGIjUlCXGyy2sbEJPJc6fWUx7TcPCaRkpyOHBnGkJOHfNqdAm5z+J6Z&#10;6Rnw9vKGri7/Nx193hfGfJ8kwiefyqcQpYWSz7hYgaRCoqQEVWWlVC/FjCLCpRT1VOgtDbWs6Opo&#10;kZpY2bVjakiaBhiD3WorY0xmR2nthwawMDGGmdEhzIxoY3qEyobOQpTKElXLMgEk28VxVqTcippR&#10;6oMw2kPASMg4kw3anL3zVCtio6a1x8RWySzl+dlRZGenwMLKHLr6VMfGtD4EiqGJOXS270S8tx+i&#10;rW0RwWPuP/0p3H/yE3gwnvnTbz7Gb757D3/45cf46++/w1//+AP++fsf8M7dF/DiwSWcnOjASlMB&#10;xkuSMJAdjh563t60AAykB2Ii0w/z+cFYKghROTIOyVwOmXVaGfM0R0YcTtbKViaLReB4ZaSajSpQ&#10;OVYeiRMEzOGSUBzQBGIfr7FBr72YEYBJqprO+DDkePsjwMUDfn6BCAgMRVJUIrISRKWkIUlugqh4&#10;JPNxPG+CyJAoZCRlIj89V6UmKC+tQ2uzTBAc5o8+gdHBCUwMTZDKq6T4EsZ6x2iTptSI4JDAMNUA&#10;qiyG5DOhApACr8+CL6H8I1WJFi4Ej570wtiqMDO1pxTUroWsnUiohYdSM7IVMCmAMLgVcChls7mv&#10;2muMoLNLMuJTiXC7eVy20tMj282uY0OGnCcJrk2pTGytHeBgaQcbE1vYmNrA08EZnz15gL99+xah&#10;QhXy/ev4O8HyD0Ll74TI3wUoDAHLX755hUB5GX/++mX89cuH+MsXD/G7T1+mMrmHoxvzBHAvpvub&#10;MNNVjqX2LHRn+yHfTQ8aDzNkO1si09kBqa4WyHY3Q4mfNcr8CQFCochPcthaIsfLHNmMXB8rZHnI&#10;vhUBYa3OKfa3RwFBI+vg5DLyvG14vi2yvO0Y9sjycUK6tzNSvRi+rsgO9YUmNgxF8dGooNIozcxT&#10;M9IlV3BedjHSMzWESAHVRS6SEzOQmpxNZZFBOBAoKqhMBBQCjegEwiRGRWREnHocG5OgttFRcT+G&#10;PKeNWF4nAZkZ2cigIslOy0AOt2lUNvFxcfD09MTu3bsJFf53BoaEURxtUj40+Xm0UvychRqUFmho&#10;pzQKJFVlEkUqastLWQESKPU1VMxN6O1spaJuwURfm4rpwU7MDHU93fYw+vm/DGN2eEAbIwOYFrsk&#10;zw33ECCDVC1DVC8yepZwoarZoLVZoaqR8SUSap8A2TMjdodqRRpvRaEQLmvLMthuAnN8bV5eGkxN&#10;DaFvQKBI+5CpJXbzXpT7z3jbLtjt3I0AYyN4Pv8s1clP4PuT/6Tl+fMP+O//kvgV/v6nX+Iff/kV&#10;/ofbjx7fwoOz+3BxsQ97OzWYrUrCSH4YhrOCMJoVSG8ciD35BEFxGCOEoCA0KqNxvDwcxysIi8oo&#10;NYX9dF2MWhjqTF0UzlRH4nR5GE6WBOMkX3NCoigERwr9sS/HF+v046sZPphM9URvnD8qQ4MRHxCM&#10;MCqUJNYymbxRynILUMY/S1I5yhD8ytJqSlvKWdYwMgAuJyUDiTGshSISVeIkyZkii7Q3SWb9lk7V&#10;E7RBqPR1DKCzfUitf+vEQqgyzLN2kYW41GJcUuipTJSSUMqEBVp6YVhwJTm1gZ41z9EmqjbSt+FW&#10;20uzqUQETgITrR0SeAhcpH3EmNDQpolUja0EiABsEyDSXSzd15KhTXUZS9exslz8I3ne7p1UKgo6&#10;4mktYGfjBEcrewUTOzM7uFrb452HLyqg/P07WppvCRJamH988xr+SRvzT25FjfyDyuSv3xIm394j&#10;VO4y7uEPVCdfvXOPN9oAhrqb0FpThIQQL6QEOqI12xft6e5oinVEmu0uJNpQ2tvaIM7BDIn2Rkiy&#10;00OykwEyCI0UD4aLEVJcTRimSHO3Rqq7DZJdrZBGAAmE0tytkOphgzRPO5XvNp1QSfSwRbyXI+L9&#10;XBFOkPg42cGFstrbwQmVmkLW5mUoKihAPu+BnBwNsmUmOkGSnJSP5Ph8pCZqqCQ0SJTHkpKCkZbK&#10;YykETVIOoZKkFEp0dDyVSTTCGQKOqMhoREUJXKL4OBaRkbIv6iVWqRmlYmLjkZqShvS0dAWULG5l&#10;xcq4mFi4u7tDX58VgmqYNSScoml5aMvzpXLLQRmVikQp79tSAqZck4+qUg1qK0oUUOqrKtBUW4VW&#10;qpRO2p++tgaMdTVinP/BZG8LZoc6MDvIIFgmetsxPdCFOcJjVhRMn/axTP6cGuqkEidUJrVZ2pam&#10;JAiWmTGqEgHJKFWKgEUmFtIaESQSexfnoZ3JPK3t8ZFGWaqUnMwk2FhSkdDWiM2WIREmplbQNZD7&#10;mffs9h1w0teD167t8Pr5f8L/P/4PgfLXX+MfhMk///Qb/I3bv/351/gnt1+98wpeuXQE19bGcHSg&#10;Gou16ZjQRGIyPwSzVCXLmhAcLJb0f9rp6seoOo6XU4UwRHmcVDkxJCLV+i2nqFBOy1ouBMqpslAc&#10;Lw7GiVICpSSECsUXawW+WM31x0quL2ayvdTSDvXR4ShO4h+Ymo387BKU5pahuaoetZXlapCajJiV&#10;7l9poZcG2+y0HJXxviivhLVRGr1sBtKSMlBI8EjDWmVpJS0Ra92RcdYGPWhr6UNzYwssza0UTAz0&#10;pGFUumhlQS4+fmpzRJ38GAaWfM6SlJYf2pwwsFCPZX7OZgOr6rnZLX7zaUpIsTqbUHmqWlRj71Pl&#10;sQkMBaF/OyYqRikYfiYByeY5clxAI8PuHe1d4GTtCGvaHVsCxdHcGjfOHCJM3sbfCI+/ERx/l/iK&#10;8eVj/OMLhmxFpXx1jzboDv745R385tO7+Pj165TLPehqll6PQoT6ucPT1gShDqYoj3BHfZwLWlM8&#10;MFObhqHqPCT5OCPC1hoxtqZIsDNGnLUO4mz1EG9vgBQ7E6Q6ERwuhImrLRKdrZHsZo94DwckeDkh&#10;2tUOYc528LMxh5elCZxMdGBvrAMz3R0w2LkVu7dtwfbntxC62u+dTXWg0RQhKysPufyvszILGHnI&#10;oiLN4P2RTYuTm57Pgl6A9HQN1USxioz0IqSlESxp+YRNBsGSzgJPRUvVIYpEgBEdJWCJJkiiCBbt&#10;NiIiUoFEBeESFRWlGlvT09NZgREsVCfJiYlIjE9QCkVHR0eFgYE+rxVBe5SBgtws3peZKMnLQQWt&#10;T0VhPiqLClFVUkh7ns/fWEOwFKGusoxRjua6aq1KaWvESHczRntaqDq6MDfai8mBDioWWqGBbswM&#10;ilIhUKSthftT/V0KJtM8d2ZEZhpTxUwITKhUJkWpjBIqMgJWQtpfpEGXW1ociX+lRpBh/Nr2Fhmx&#10;W5CTBk83FzjaOcKE5cOcdsfY2BzOLp5w9/CGjTUr1K3Pw4FACdy5DQk7d+CZv/6ZIPnz7/HXP/0B&#10;f/2v3+Ev//V7/Pm3v8a377+FhxeO4+b+BZwZacL+Vg2WypOxVBSBFUlSTGVypCSG1iUOR8rExtDu&#10;lNPuSC6McoKkPBanK+IYVClUKxKnKsMJniAcLwtm/Gu7r9AHa/lUJ7kBWMnxwUy6G4aTfdESE4GJ&#10;hi60VnegtqwDdUUtaKxoRGuLLEHZgcYaEnx0WmWSk30BS3dzh0q4lJOlYW2Sp+xPVmI6Ilkrxccm&#10;EjaFqKuopnJpRW11GyLDYlk4zVWBF4jo7KRCkR4XKfhKmWi3qhGWBVlW9ZN2Em3XMG2QhGqM/ZfF&#10;ka10OZswZF8df3pMtps9Q5uAEJUiwJDtpmKR4z+OuOV5Aha1z+Ob0BEVY2vlQIXioIAiKsXBzBoL&#10;rNH+68vX8KfPH+HPVB1/+ZzxKS3NR/fx108e4q+fPcR/fXIbf/r4Bv74yQ386sNbuH3pMHpbKtFY&#10;XYTSonwEBvjBxswYtoa7EWRtiOJA2pkgKzSk+mG0qYg3ex9sLVxhZ+RJILgiyMYRIdbmCKVyCbc3&#10;RoyDLWIc7RHF8Le0gK+FORz19GC6ayd0nnsWu559FtuffR7P//Tn2PoLbrm/5bkt2LZ1G7Zs2Y4t&#10;W3diK2X17t1UZvytoqgkcnJzkZWdQ6BoqFAKkZtTgFyZMErI5MiCb5k5yM7MR2ZmITKpTmWbTshk&#10;ED6ZjNTUTKoMbYhSkRC4iEWRSEig7YkRNSIWR4BD9SKwiY5Rx5OSEnk9Wm6lUDKQkUbrTahsAmXX&#10;rh20B7q8ZiQ0hblUU9m0ObmoLi5EbXERagiTmuIC1BMk9eUaNFRSoRAmjTVVvB+rlULpbmtGT3sL&#10;xgZ6MdLXTZsug+MIFFqbKbE3jInBXowPSPtKn9qO9VOdEDRThMu89BSNDqit2B2xNwvjI6otRR7v&#10;mZnU9hCNa2NpYpyx2Ts0pQWN9CgRPMX5mQgN9Ed0eCSCfH3ham8PJ8LFSSoxB0eY8/7Q19OF4Y6d&#10;CKbVyzQywTOff/kxvv7mc3z11ef45ssv8PXnn+PbTz7Dp0+e4PHV87hzfB2Xp7txuKMU69Wp2CvD&#10;q8ticIAQOU6YSBzj46OEiADlqACFz53ksdOEykmC5gTVy8lyKhgqkuOlWpAc4/aoBIFyuChAWZ6N&#10;TF9u/TCf5oHRRD90xISjr6gagy0j6GgcQ3fdMGqLatGiMrZJftgGKhT+qMNjarxJR5MkaJKhztOo&#10;rWqCpqBMKZkSeu1o8ciMDFqitGTWMqzZUlmrybIZami9AZUGC7vYEW2DrNbqqOBx7azjTXBIQ6sW&#10;DpuqREIKvSgS6SXS2WmoQs7Tk6UyGLKGsQodwoXXUCqIkFC9OWpVQQaBos2CLw2zWrX0L9Uk19Zu&#10;VaImSk8rC1odc2mUtYalsRWsjMzQXJ6PX39IaAg4PnuAP3x8B7979yb+60Oqkfdv4TdvX8fv3r+O&#10;P378In757lW8ev0I+ltq0FJbTiuZhSDCxMLcHBZGBrA31EOgtR7y/HZDE8Ta19UAgS7u8PBIhJFR&#10;LL11JCxMg+FsGwhve09429nCx9YC/nZ28LSygrOZKXYQHs//9Cf4+U/+P/zn//cT/Oynz+I//uNn&#10;ePbZ7YwdeO75Xfj5L3Ywtqt49rntCiY7d+gokBsQnqGhEciXHhNah+KiIhQVlaKQarSA1rewqBz5&#10;3M8rLEFBYRny80uQRzskSubHLe+BbIInj3YpMz2bViiDFU6m2mZQdaSmpHI/jSpGGm8TkUDlER/H&#10;SkhFHNVuAu+XFGRnZyE/i1DLzCbMcpDG13kRKJJwXEd3N/T0dQigcN57VCUlBVTRVCJFBVTW5agr&#10;0XBbpmDSUlOGlrpKgoRWp7FWhWqUbW9Gf3cHejvbMSQLdPX1YnSgH+NDgyojmwytn2JMDvMYgTJK&#10;6Exxf6KvS7WpTPLxNIEzx3OkS1lgsSzQ4GuXJYnSOB9zuzg2gpVJKhQ+J2BRCZgYolik92hubIj3&#10;QjbCgwORyN8gOZ5KLSRQTUVwd3aBl5srHOxo/Y2pnnfpwZ0VYirLzDPfff4+vvvsPXz76bv44cv3&#10;8ctPP8CvP/4Y377xKt66dhovn1jCC4sDONlXiUMN6ThQGatmkR6mpRFrI42rYndU74303DCOMU5I&#10;PAWJxGlpX5Hs6MVBKsTuHC0J5vnBOFgQgAO5ftiX7YMNxlyGD4aTvFWS3+HSCrRUdKC+eghNVb1o&#10;KKUS0dShrroJjbUNqKuqxtjgEFrrGtHb2sUfXAYITfPP6eJrmpQlklSRmRm5SvKmp2Qp2RsZGQv/&#10;gBCYGNO+EAS7d8myoEbQ2c3CLQpCwMEfSNvQ+nT/3wCi2lb4WFkb1ZCr3W5aHJ2dvNYOKh0ZzLaL&#10;6oKWyEi6o1njqu0uUR3a0DbG6lGlsJbbsVtttctryCqDeryeQEa7/+/HDPWNCBRaHQLFlvbHjOrJ&#10;2sQCRakJ+OzVG/jyyYv4+q2bKr55cgNfvfYCvnr1BXzzxnV8++YNfPzoCm6e3qBXr2NtSY+fl4mY&#10;oADYW0o3tAksDPVhywLiZa6HnABzaAIsqD4cYbjNHfYOUQgJSGIt3YqI0BrYWyfCwToUztZOcLW2&#10;hL0VAUcoSdvCf/zHf+A//8//+f/X9d/fWS1rliZKj9ud5+yNByHvvYSVQFjhvfdOeCechJMBIUAG&#10;ZDCSEJKQkPCw2e7YzJOZldlVXa5rdPe44477J807n1habLKq7g8xlvmW+6QvnjXnG29EaNLv/k4T&#10;J07W5MnTNGniVE2bmuAyS9OmAJZETZ9uuLjMmJGkhJnJSpzlv4X/LynJmSGeUVvj/3ftdV27Rrmh&#10;Wv/Pa2tv6vqNOl2tua7LV2p1lXmd/KK5Ymt85bL3XaqNckcuXlX1efJQLoblubPndOrkKZ0+edqF&#10;uMyJUGidocn3uJUQyWsnrIqOVRke3j59yse7MCMlhaZgArMrli7zb8MvAf+9MjJStbJyqaGzX1fO&#10;HtO1Cyd048o53ai56N/rJdVdByBX1VhngNRd052GG16PQELT8YO7DWq/5xfjfVuZtlZ1tRgaXu82&#10;VJ6M9wsKfYOsQmj96W6969LkY+8aIg+sTFpCcLbH60yX0etz+lwnnncaKMBjfBnA4uWg4UILzzDx&#10;FKuUoV7USZd6uh7qtC3bpvVrtWnDOh09fMC284C2bNqgJRXlKi+bq7m2q5lpKX5J+sWZlKFF2fma&#10;8C9//VX/+9//Uf/6Fy//4Rf953/+s/7DX3/Rf/rDD/p//+2P+o8/vtc/D7Xrl/YavTdQ3l7doY+1&#10;u/Tuiu1NNRaGgv3ZqPfj5XOASVQiZbLJQEGxGD5nDRSXH85v0EfWqzfog5dvbXleHVmmwUNLDJRK&#10;dRwwUHat0H3/A29caPAPpV2XLtzRldM3dZVypS7M9FdPp8Pbd3WvsVn36k1n/6Famu+b8K1qtGKh&#10;TxGJbuf95jrtt9Qp3lRVJ0Oz4aKKZVYluf7BZnwtYa7h0LLy3xdDIFiOKAkt7iUcASFqqaFEWbZM&#10;f0HxeQDFoMnxudl+22Zz3njhuHAsIDJUgEliQtJXqHwLmG9BE39G3KeooNhQKdbskrkKAy1ZpVT6&#10;DdLsH+/9Wy51V3T3upXapdO6df647lw6489Oed8J3ak5bThX6calC7rgt9HmVctVMZtYTJHhlBMU&#10;SnF6spaXZOvoqiKdWlWgLeVlypy1VLv21Brewzp19L4Wlh1SWfl+zZm9QfPmzNPsokzNL54duvJP&#10;nTxFv/u9lcl332vy7ybq++8nBaBM/H6Kpk5JcDFQUCZTZhoqrCfY8iRppqGSZIWS5r/tjOnJ2mRr&#10;2sRwFA/a1NLSpgf3W9TcfM/bLbpzp0m3bzf582bd9TG3/VtoqL/j5V3d9kvmltVrQ/1tNdY3eN0A&#10;qjVAr19XzdWr0dIvpSuXLtsC14R9ly9e0sULho/LhXPnQzIcyWx8dvXKFdWMJ6qdP33WSuVoeGMv&#10;nF+msrIFmjdvjpYtWaizxw+p/uo52/UzBshl1d26Ol5qdKfxhu41N+i+S1PjzQAVlnfv1IVl293b&#10;Vhz31Q1UDBLWnxkuTC36qNWAsQUCKM8MDeDR3XJHTN5F/KSvi1agFg08fRjiKD0GSs+j9ggoViSR&#10;xekKKuW5VQrqpK+DRDlagJ6ETN2ervaQtXuy6rC/S4W2bN4YLPDJE8es5vZr3dqVWrK4TLNLC5Sb&#10;m6lZSSmhTuTMTNWE//S3T/r3f36n//jXD/o///hZ//HnUf3tXbf+9uaJFcrP+i9fvujfDT3Urw9r&#10;w6jiH6/ttkrZapWy1XaHeEm0/GR4fLQCoXw2ZCKgbNKPVjHEUVh+PrdBn8/a9rh8MVA+n0OlrNfb&#10;07Y8Jyo1cnSZXh5ZYsuzVJ37lqt51yrVWmpeO39Tt+q7TfeHtj4P1dLUq1u32nT3bod/RG1qY86f&#10;+526S6tNi73lo6hzYlPDvZBizwRgDdcbw0hvl6trQvbjnt0HNHdumT16Zmg1YZnmAmCyGKTalf+3&#10;EoHja+xjHCoBKP48QCQcByQ4zvvD2CcmOEvblxxblOzwOTGaTJ8bWaPfgILdIY5i6TxeYnDEhX2x&#10;WmEuHyLtBXmFKrASKCmxQilgNsG5ml9SruXlS+x152s+3e7nzlO5Pe9Cby+eX67FZeVatKBMSxcu&#10;0mIvF3t/hUFQXlximOSptMjXzM9XflaGSrLSVFGQqUOVs3VqZYl2VixWTvJSLVl+yBWuXosX7VJq&#10;EvME7VDZgm2GSrnmz7b1MpRm2OpMtNUBJt8Bk99N1qRJU1ym/luFgs2ZlmBwJIYSqxMAn5yUqYQZ&#10;vPXX6b5fDK0tD9XW+tDLVjXfBSBNajFUHtx/MF683tzi30NrKPdtiRvqbIcbDRwmxGryy2f8vMaG&#10;Bldiw6ihMcDm5vUbATh1N2+FEm+zBDzXr13TrRv+nP1WSfXj6zUXSeW/ovMXzhk+5w2b82qqv6H2&#10;+8zicNsqucHP1Ki2+0wjczs0DVNa7t0J+0NTsS3L/buN3r7tY+7o4X0rDyyNf8+ULkMEi0MHQ2zP&#10;43YAA1Bag8Xpam0OpaejTT2dbXpGHMVQ6AvQ6AzAoBAj6e1gNs82g8eQsSp5Tj8i26M+K5++xw/V&#10;60Ii3ekTVcrOSldJcaGBslrr1661LdwXoLJh/WpVLJznOpPiOpOnJKvI3EwrlP/wY7/+6d1j/bv3&#10;T/TvDJG/jbbqH0bu6h+Hm/T//fOo/p8fR/Ufxrr15+5b+nL7eADKh5qdQaF8tPL4n5VPLrFC+Val&#10;fDizzjBZF5qKgcmncaCMnVql4eMrNHR0iYGyVH0Hlukx/Td2rtDVHZvUcLnOb6Ney8LH/iO9Uv+z&#10;93rUMaDOzn51dfXpcVevOh8+0536luA9n3U+9j/BgDFQmJSd8VfusW4pTI/jq5bARw4dC3kc0YTl&#10;2f7hugIbLAEmhkrcMhPiKf9dwfoAEGwPMIngglL5zfJkGCSoFFp/uD73ifvmRAAi3uJzfHw4x/tj&#10;oACMb8ESl9jqAJMYKLnZeSosLlJp6VyDYIGtihVC8QKrlrlKs91IyfT3cskwHNIz0pSV6WWmn8Hf&#10;MyOT70qnwxzlu8zJL7R9Yp4gOszRSS5dxQZKeV66jlTO0elVxdq+aJGyk5YqK3uN77XcymuJIbJN&#10;S5ce0/IVh7WgfLVm2xalJGZpiqExZSIg+Z0m/n6Svvu7caBMnBLiKFOtSqZjdYijTJ/1FSaUWbNS&#10;lOK/x6yEVP9vMrR0SaUh8MAQsfo0NABK6CtjSLTcu6/WB4aJtx94/cG9B9HnPu7e3Xu6czsCSfTZ&#10;/bBO5717zVa1hgs93wEKYLnd6OJl/a26sA/oAJWGunrdMETqbt0K6fN36umb4/v72rfrDKbGO37B&#10;eb2BoCoQuW3rckdtzUxOfkftD5q/lrZ7vr9tDS8/Cutt95t93N2wfMhxBgrg6LQq6Wq3SqG3Mn1+&#10;Oju9z+rEUCDJrcfHPAU0xFFCXMVqxgqD7NqQaWtlEgOEdYDSb7D0dli1GCioF0qfgdJrpULqf68L&#10;1zhjoOT4NzBj2lT/ftMN9UqtW7NWu3ftsDU8ZtW41i+R+aKXdap/P0mp6Zrwx9e9+unlY/001O1l&#10;l34c6NDPLn9+2aH/509v9P9BvRg0f31cpx/vnPiqUBiYGJsTF5RJpFI2WaEYJICF/YbGZy8BS6RQ&#10;IqhQPp1zseV5c26thgyUgcOLDZWlem6g9BxYqUe7K3V9+2o1Vl/1P4g5gAYs4fo1NvBZXaw/HdLT&#10;x4yy3+8/Xq9u0yJ087r/IE/16EGHGm/eCYHb9vvtoefz9Ut+y9hXk5tCUyMtJWnEL6waeBuyTsUP&#10;lf8bNRKrkwAK7IqJHH8ewDO+n6S4CA58RuCW2QEJvho86QaM1UgqsRWDJM2gIWibmuT707LkZ0Cl&#10;AI5vFUkcM/lWlVDibUphfrHmFs81DOaotKBUpcVzVGwLlGqApKQlh5Jq65KWmuRn8HZqqtIyfD8X&#10;+p/ggYHK3MIiFecbJHku+Qy8naH89CTNz07WgWWFOrkyz0BZqIyZSwycrZpdsFkLSjfp0P7bWrPm&#10;kpavOq15ZZtVUFKhWTMKNG1Soib+b7/38jvDhPjJlBBDmfi9wWLYTJo4zdYm+X8ACnZnVgJB2fQA&#10;FGJaC8uXBoWCpblv5cF4I20GSIsrYeu9Zj1qaXFFfOA3vYthQgEcFI5tb/PxrYYMnfasZGKlEtSK&#10;VQoth/ESoMRKhe0mQ6O+ri4U1oFIgz+jNzt9cppQOIZM462b3nfLsAEqjd5PXMTqw8/HM/KsdBBs&#10;5xltZwi4so8lvZE5hv3thgrQAT4dQZW02erQ0vPQFb1bjx92GCiGg8EAKEh263RhcCXAw/AFDJFA&#10;rKXX5/QZKFgfltgd7E8I1vr8Hp+P7XlmOFHCbIPEUAyVE1WHwm9gyuSJwbqmpaRp+dJlWr9urXbt&#10;3K6qo4e0eeN6ldvqZdkeF1mZTmhvsi9rblWH/1n37/rLWS4+ae1W7712/frqpf6vv37Wf3nfq789&#10;a9RPBsrnG3ttd7aFSZ7end0wXtaHEsDighoBKAEi5w0WQOJlAArK5MxafTi9Ru9tdT5YoYyetkI5&#10;WamhY8v0wlDp3b9ET/YsU+v2xbq1bYVunz6jxtpm3W9gkN03etza6z80CThj/iERQOpRe/ND3bhs&#10;eVpb4z/6E/+TOkILT/31+hBD6bj/0EC5pstnr6i58b5Wr1hrEGRHQLEySfFbkJHugzoJagIofFO+&#10;iaEEkBA3GV/G9ieyLpFCCUDJKnZln6cwKRhTYGSW2pLMs8IhIY65jXMCUEJ2rp8jtOgYFqiQOMEu&#10;Wo9K1NITgSdeD0DJMQhyizQ7t9gqo0TzDBNiKkxzmpGaFkqmS3qy5WmKK2hKiitpqq/p9fC5v7tL&#10;aX6BivNywzAIOTl01U9VTmqC5mQnaU9Fls6vLdTupYuUlbTM6m6XVlYcV9W+m36TPVJFxWlVLD2p&#10;hRV7VVK6RgvmbdbUiSkqYAaBlFlWKL/T91YrEUhcxm0PKmXGNEMl2J0oGBssT2JasD3TbYlQMfPn&#10;LVJr6yOXdoPBxQABIhSGCOh++DCsAxTgATQetrUbQlYR/l0DDs4JoPE2qgRFgyKJjwnFoMEOxfub&#10;rDbujX/G8oHv9cDL+1gtKxx6tLOk9zzDibYZEC3NDI/h7SZmXvB9fCznUFp9bNzj+JGfpYOBmPyc&#10;D+l97P2ApYMeyNiZ7keh0yADMzGeCgModT+ipafTKtwwoQHCqoJpNB4zUttTw8YQYT0Ebw2VKBjb&#10;/TUQS1CWqTVIs6dj4AvbHQKzUROyrdFTxldhfp9HOnvqmH+z6QbKZE2xspz4/UTXkSxt3LDBSmW1&#10;9u62UjlxVFs2rtOcOSVWrRmakFu8U4VzD6ik7KhK5h3WvHlHtHDhOS2vvKyG2m79tz//g/7LB9ui&#10;3ib91HRSX27t03vbnXeXturduS0GySa9PbNB70NeSgwUQ+O8rY1h8QXFcnajvpyzejF03luVABVs&#10;z0eDhYAuCuWVofKyarkGjwCVFXqyf6nadkU9TG/Zt904f9Mqo89/eFufegbNZhS2Z2pmaMnbD8S8&#10;PpfOXtS1y6iZB/5ndYQOg8yZzPiyXS3tBs51Xbt4I4x2X1Iwx+CI3vSRKvAbH5WBHRlXHFETLYoE&#10;FRIt6cD3bUyFAkQAEdaGliIK6fq5OcUGlisU8EihRei3nsdhgCUDKpzr479myxpeESwAFvt/az4O&#10;x4SlQTK+TvNxbrYhkFuokvzZoQS1Ukz2rq2SIUJJN0hiuKSTJp5Gk6wVUABMqu+RYZgUqCgnX/mk&#10;WWdlKS8jRbmps1SSmaA9S7JUva5Y+5ZXGBALVVS8S1W763X5XKeOH25T+YKjKl+4S3NLVyt5RpFS&#10;Z81R0rR0Lab5eH6Jpk/8ve3P94bIjGB3Jk6cpO+/mxTiKAAFmBB8TZiZ4pJqmKQH9TJzRmIAC834&#10;LX5JdDJGqysIY4kwzCIVrLP9kbcfqtUQYYkKASAdrnCABZvTbnXy0G/g9tYWA8MWxJX2dmODrZHV&#10;gvc9bPcLFRhYLdxHKXgfnz2wYmg2HNjPPj67b5t11+fe93Vi5cHwBG0GSRdBU6yMLcsjehJ73yOf&#10;y5gojIHSEmBkm+ZzHnFfADj+OeqEY54YEuSfUB5TaA4eVx5d/n7PurqsQAwUF0aEQ7mgYgAJS9QJ&#10;I7aF3srETAyL/ifdVjRMhfNEfdieJ5162UcQ1vCwNaIEmBg6fM5ATedOH/OLMEPTpkzX1KlT9f33&#10;34ds4MuXLmvLpk3auG6Vtm1ep5PHDhswKzW7tFgTMrK3KC1ruzJz9ynDJT/voIqLT6m8olrHDjbq&#10;P//hn/VfPg7on5/f1y/3zlqh7NHbS1vCPCxvDJS3QOV81Fz8FSjVBsqFNYbKGiuTDQYHafaRUvlI&#10;czGtO2dsd2x7Pl7YoNdn1mjkpFVK1Qq9PLLCQFmup1Yp7TsX6f72Zbq4YY3OHTilOquUxjqagRvU&#10;FGYKbNKV8wz7eMnguKXq02d15cJlXfZ2m1VX3TX73Zs0w7X6n2roeJ2R7jev2xEGTgrxE/u+YC9o&#10;4QlKAVgUuILlu7BOZR63Ot6OhzOIYRLHU35LfvO+rKgfUASXXF8fVUHMhHR77kHshHujQCJQoJLY&#10;/goRWxDyTAAG5StIvAyACQBC0fg4K4r8AkbGZ6oNYDIvdBgEKKnJtjtJtjtWJXFJCdvEJpLCkkIe&#10;RUFONHBTvu+bZ3XDfL75qYku07VqfroOrSzVpopyq5wylZbu1tmjbf5x9Wv/nnvauvmS36IDOnHg&#10;uNYv3KDlcxdrk+VxSepMzc9L1uaVSw2YqX7bJRgoM/y2M1BcAMr0/wEo2J1Mw2d6yElJ9fdN89/x&#10;frPh8fCJ38JdXjI4kbcNlG5vM2gXCgSIoCIASRjkyCqAbYDR8sB2wiChAJdWV/w2A4Btlq0tPs/H&#10;NN81KLzOvnvN0RAD7L+H8vB6p69FCdYGVWKoYGWaGX7j7m1DwjDztR+12Lbcv+Pte+HzYGeAh58H&#10;NUUshH1d/i4ok3avA5mQd+Jnwr6gVLr9rFRwQNNli8K9gUinlRiDXz+z+oiakyOgUILdeWLwWGn0&#10;+Fwg02OIdBs6PQyBYFuDAup5bKCMlzDjoIHynM8NpOpzJ5WXnRUBZQp2daL/D2kB0HU3rmn39s3a&#10;tK5SO7duDE3Ka1ZVakJRyT5l529Xdt4OZRbsUnHpAZUtOqfZ5af9I6nWv//ln/R//TSmfxl8qF8f&#10;XNAPN/fpnS0PM8UxGPHbC1v11kAhDyXET4id0BRshfLJsAAoBF9/5DOrEQACUEIcxfuD5Tm1SiPH&#10;V2qkqlLDRyrVt2+xnu1frEe7F6ph43ydW7tE+9Zv0dmqs6EPz8kjVTp77EwYd/bIvoM6uv+A1Ylh&#10;cv6sjh2q0onDx3TpXLWuVl9RtY9Bqdy5dcOAuanTx86r2DYk3ZU6FbvjCp48K9OVzhU5xSBgDJOU&#10;Qld4IAI0xuMkhgjNx3HWawyU2P4EOxSS4CLVQT4LORRRBuy/DarGqui3zNhouIIIJqgmrEoEm68A&#10;iSHi7W+VE5OtE+8oLCgOk60zKj4DMM0tYt5lcltSvpYUw4WSClRYst/r8TI3i+vlKs+yNpcAbmpS&#10;mBw8acYkJUz9nVKm/F4zvpusWdNKVLHwuGqqR3T8zHMtXnzOb6vjfhvbIlw9qeN+a21dWK4di8u0&#10;cUGhIVSsnauXKmPmDAMk2X7cFuj7qLUHoEydkhRsTWx5ZiWkhUAs4JmCQgG0fgG03efN+dxv5h7L&#10;+171PusJMOn2m/oxagWw2Pp0dXRGpbMzgOah1UxH2O83uSsWMKF08cYfL2w/cmV9aEXQ1upK74oM&#10;VJoBhPexzbKr81EAAEoiBgRLQECco8UwAiBA4UmHLYuPAwAxKAIE/CzsC9excoriP/dD8lqXn5X9&#10;jwyYR75/rEB6bEsYShJ4sK+beIrXuwCLzwMmYRxZF+DBCHBh6RJiKn5uehK/sM15QhB2XLn0+vNI&#10;sdj2UFAxPRz3WBfOnlCere+MaTTpT9XkyRFQ7t62hTNcmxpuaO+OzVq3cpl2bN6oo4cOaELlmgta&#10;vPy4KpYc16oN53X91gudqn6swvkHVFl5VH98+5P+71/e6V+HuvVrS7U+2fK8u7RNb6xSXhsmb5jf&#10;1uXDeHJbCMwaHO+xPRc3RlBx+eJ9P1wiT2VdiJ98ciEX5d1ZehobKMdWaLRqpYatTp7vXaynexep&#10;Y1eZmrctsHdfpG3LKrV78y7t331AOzdt1r5tu3X6yHEd3r1P+7Zu05HdbB/Wvp17/SX36OiBIzrh&#10;z/ds3x32HTt00NK8SiuXrnFFLHSFJ4mN8UWACuoB1UEzL6PTM01ClAn7dTgDgwXVEie3AZMYNKiP&#10;sG6YhGxbw4R9ASpB+aSFCptGMJRiRRC2k4ndWEW48oR+O7yJDRjOCfvDuTFYxqHiQsyFZejzw3CR&#10;eXlWloxFS+4HtqdUC0qZupT7o0pSgyqJS4DL+DJ8jgXyM+bmYJ/I7s308xgoKUnKSJ6llITpmj59&#10;ihJmzNTMqbOUnsig20T4q22Vzysnf49KC1apclG5lpWkaXFeusrSErXMy+X5aVpSmKmls/13nTXL&#10;P860AJXJk6ZbgdDSQ2JbioGCUiHtnvhJashF4Zip0xOUnkGWcY66HnRqqPelK80LPX38TE8eP1Zf&#10;T68G+l+o5+mzAJhnT56GJdvPe/vU//y5XjAI88ALf/bY273q631mALkSeb3HFoDy2JXqiSsoS47r&#10;dmVjnSEaUTAdroSPXHE7XJmfdGKzIqUAMLA9KIwIDgaVIQY4nhpw7AcSPYx473syoTmgATCA5amv&#10;BRxipcI1GSKS83u6/RxBgXQHaxRAw3k+nmv1+jmfsfTfIQ7CokaACUuUCgMzvTAg+r2koHT4HLXD&#10;OLRh7FlD5pmB88KfPzdQerBItj9nT1YpPzcnAGX6dP+vpk4OwzTQ+nWnod7PY4g+aNLuLZu0rnK5&#10;1qxYrgmlc/eoqGSbCgq3aW7FPq1cd1IVlSeUVrRd88v26N2LjwbKR/3ry6f6tfWyPtbt14faXXp9&#10;eWsYsuC1IQJgonltbXuqN7nYDlmBvDdIUCtkxH48t8bqZJ3enYsCsgAFy/PWdudVyEFZrle2O0MH&#10;lurF/qV6umeRunaXq3nrPF1Yu1DrFpSrsny5Nq/ZpO3r1mvLyk3auW6bDm7fp72bt2v3pq2q2mO4&#10;GB7bNm7V1g1bwvrOLTu0cc0GbVy7RpvWb/QbfLatSUGQ0CmuvMmJxBVQASgN4MESkKBCxvvr+PjI&#10;BrHuz8aVSdRs7PWgSrA3kcUBJADrN4UStdKEWM24WqEADQpgASqMf5I0y1bEz8R5LGMVA1j4PBzH&#10;G9sVLO7Tk5VlRZGTb6AQ9I2Ghlwwm2Dw/xwoyYkkz0VKJUAFuPmYXL+NcnIY04MOeekGq61R0iyl&#10;Jc7yOa7oVk4zZ3h7phVEQpmSM/coJf+wcgr2+4dXqflFc1WSkap8AJk4U3lWN4UGUl5ykubkFynd&#10;33Xm9AyDI8XWZ2ZkaVAnU9O8jx8tSW1WJL7XtGlWJ5baCS6ZCYmam5Gl7jvNej80olcvR/VqZCyo&#10;kgCRp64wfc8DWHp7rF687+XQUFh/OThkmAzohcHS64pFed7HOdHcOAMvAE5fWAcewOYJrR+GDGok&#10;hg2AYRvY0HRLpabyh6UrP02+D6zQ2myzsGGdD13B/XzEdJ74+BgmAICBpYFSAAGfeZ3tSLG02NJ1&#10;BkWF4uI6j63AugjGhmP9mSHGOT2u/H1Po1HvAQi2JVYmcWA2Hria/RFADCGO8bM8tWXs8rM/9n17&#10;fI8eP9tT37fH137mc8+dIoaS6f/PjGB5pk+fGhRK1dGjunb1ip8j6lPUZPuzff06rV2xQhNmJa1U&#10;YtIKJSevUWL6GlufzUrK2Ki04gNaWHFKvW3v9H//+oP+dbhXf2it0Zc7h/X+2i6NXtocgDJmdfLG&#10;MHljS/POIHl3YWOAy9vzgMWFmAl9ds6vsb0xTGxxQlB2PIby5sxqvTy2XC8PL9XwoaUa2rdEAwZK&#10;r21Px85y3dlooKyu0Lr5i7TSQFm9eKW2rl6rzSs2aYvLjjVbtc/KZdvqDdpliKBONq/bFIACTGLA&#10;bFy/VuvXrg8KIt3QSHWFTwyVnWSx8cAn8RKUBmokTMQVBU+jUdcK/ZZkqlCrmHGFElQKICGXZFyR&#10;RFYnAkqkUMZhEIAQwYF4DcCgxEqE/dw/3h8g4yWwi1VLDBc+Ay6hABcUBXGPbEbNL1Fp4RzNK5nt&#10;ZycxzPCwvWEZl6TExAgo4zCJ7Q8wyclNN6BcAIpVSwjoJiQoadp0zTTgkhITlDp9upISSjU1baum&#10;p+9VbvFhzZu7RXNLF4chKbduPqzVq9cp0WojebqvnUB6dp4SE9KtcrIMlbSgTIDKdKuVGdPSNWPG&#10;DMNqpmbNSlSSn22Kf8BTpkxVuvfNSUvX/pWV6r/frLHeXr0dfavR0TeGwQuDoj+okaHBQQ0NDAaI&#10;AJcYMKMjr4JKYf4oFAkgYQkgWAcuASKu5GHOHMME6AAPtjkO4MSfARcqMgBgZDO6elDBURsPXQgI&#10;h1Ym25hHhsGzZ89cgaN5eYAB57AOVBhlHiD0+nrYl0idtBpEXvexnUwUZuiw/hDV43sBJkqsUrgW&#10;zwBEYqsTKxViKMAkXqJQUCQsezq79dxqrq/b6qQDmBhOj/0sPKO/a6dhcWDPdr+gXE8Sov8HtifR&#10;vx2GvtyxbUvoOtB6p17NN67r2oXz2rBypSZkZGxSds4m/5C2KDl7u5JSNygte4cySo6paP4pNdUN&#10;67/+8c/6P14911/bavWl7pjGruyzMiGOYstjeLy+YLCc3xgCtczE/8bbYUQ2AwWVAlRCyw9wQbG4&#10;YH3iJUltg1YoQ4eWGSZL1G+o9LkAlKYt83XRCmVT+UItn7tIy8uWaVPlOsNko6GyVrvWbtbBrTu1&#10;Y/UWbV+1Ldifqn2HTMytOrBzv04cPq4zx07p8KHjWjB/seFhdWJ7k5qc68r1b+MRUSFWgr0xTNKK&#10;Q6sMyiQMoJQRBWRDS4wrP5WbSh1UBpV+vMT5LLT6AIIYKF+BMF5Sk4EJrS5RHIUAK0vyUuLz2Ebd&#10;/JabEpVoG/tkhZUW56RkW5UUWoVZpRTO9nkGgCtoiJ2gTL4BCiolVigxXJgWgpJlQIVR3bFnfD7L&#10;dsT+eRItMxO/04ypU13xizV95nIlJG1RXv4OFRVsVmnpKi2u2KnK5Qe0rHKLJn1vYNi2pCcaJFYl&#10;M6xEZszI04zpmQZKoq2Pi5cziKvY8kybkeQfb5oy/ffM83Muys/SnsULdH37Zt0/ekDP/QP++IJR&#10;3AetOgYDMIBFpED6A0QGXwwEGxSvY3uwPBw3PPQyrAMfPovPp8TKBhv11BWrz+B6+sQVbNw+BUvl&#10;Y4jNMFd3sEWGDqrmiSFDkJhmamBC3KYjKAuOe+rjDAaDieM5NqgcwymMdm+oAasQm/G1ABNQ6TIk&#10;KJ3eRpl0W008NsSAyBOvcxzWKcRdfO+oabnFn9NsbLvV7XvRemPVEra9n20CsU+8HgVyrXLGlygn&#10;5vvpefzQoDNIfa2jB/eqbO7sEJjNzfZvk1ZB/6byc/PC3ERbN2/S+ZPHdfPS+dB94+Lpk5pQseSK&#10;Fiw6qdJ5R5U755Dyi/coO3+3ckqP2R+f0ZGDd/Vf//zP+s9vh/WPj67px/pT+nD9mOGxyxDZFAEE&#10;hWKYRNu2O1Yub85ZqRgyjMj2gXJuncvaKK7iAkgor61Qho4vV//RZXpxaIleHFii5wRl91To0Y4F&#10;urN5ti5vWKgdSyu0pmKJVpQv09rFldq1frM2Ll9p67NKuzdYpWzaoz0b9urIzh06tuegju46oqoD&#10;x0IuytWLV7V92wGrkyJXHoZZBCh5rmjAIS7ERr4tqBMrkrDE8kSWKM0A+QoFK4UIDK7wXsb9gSjA&#10;5GtT8v8foASlATSsQkJcxJBiyALiOkH1BOXD5xwHVKj4UYkggfowGAwWYAKYiMUUYnsKyEPBQkVq&#10;BJDE8Ij3xcrkvwcK00JkGyr8eAAKqmTy5O8NiEmGysTQF2dWQoFmzViklITVVkfrbJnXKyt7mVJS&#10;Fyk1rUL5BUt9bJJmTJphq5OiBENj5pSMAJSEhBwl2DYRMyH1frrVylR6Hs/wsyVkKMdAXVpcqL1L&#10;5+rS+mW6u2uz7h3Yrq7qE3r3rNPS3VbHlRvVARSAQwAJgyt7O4YIS+DCfraBThxzGXk5HLa5BoCJ&#10;j+W6PVYVAIlt9tNKBBzYB2D6rVieGCpB8fht/2zcFgEbWpYACscDIa6BsonLMysSlp0dPoYlkEER&#10;ePsJ6gP4YI38GSqkv9f2zJUeJRNsk/eFOAww8DOgTjgubjYmXwWVEib+siph+zHBaJqTuZfVS2SH&#10;AA2KxuolxGKi+3V3GErdQO2+btRe1tqVK7SsokILF5SFCc1ml5SouIApW/KVn5Ordf78TNUhnTtR&#10;ZYt0XBOWr2vR4rX1WrzmlirWXNKSFWdtdU5rTsUFlS264Ld/nf71pz/pv316o3/prLdCOa7XDGNw&#10;fmsAyLflte3Pa2zQOa+fJQN2fQDKZ9sj+vXQysM6hcAtymWMpLaQdr8sKJRBBvDZvVBdO8rUvn2e&#10;GjYU6OK6edq7aqmhsUnrV6wxSNZqxzorkG27tdNg2bdlpw4aGLvW7dGBHbt0/sTpMGTBiSOnxJQZ&#10;tVeu+w9R5goSxTewJDRLYku+jlJPRmuIk8Qlsjt8xlQYUVMv9iOCA8oktiUxMGKFEiCCOgEaAQbj&#10;57jEzcQUmpPDdf0cIUHOFiov26rI96P1ifuhoOIMWjoIJiUSA0kOMjQpwYojMSVsE6dBzeRlF6iI&#10;fJSCeaH/EGokQCMAKAJLrFD+Z0DhTcT8NEAlBJO9PznRFX7SJP3+777T3/3+7zR1+jTvK1LyzCVK&#10;slXOyd2oBWV7NHvuZiUbKDMS5mrmrFx9/90MTZ84QxlWKCkGSNIMcksioMyYbsUynaS1WZppmDAm&#10;yqwZicpISFWp/06VhbnaV1GqC+sWq2HbGjXv2ahHp/y7e2Tbw9wyhgB2BtsT4DAOjFfDIxFMDIoY&#10;NAAiXgcm8TnhGNSNjwc6xFuIvbCPbZQLUIiVCnAJ4LFN6iEeY6tEYf254fLY9uNJ9+PQdE3LE7Ed&#10;WphiaACQLiuVJ7YdD2lRciXvcuV/1vMkWKvnWCBXbmIixDqYObDf1yZe0uvzaekBOMCFgn1iG6Xy&#10;BIXja5L8xjoQYZvC+uNHQCTaD2w4J4rpYIeIq4y3HhkoT7oMpkctamq8pbu3G1RnS3OjplaXqy/q&#10;6qXLunLxsmouX9W5M2fDQFJnzh7TuQundP78aU2Yv7JN81be1vzVtwyVWq1ce1Wr1tRo+boGbdhU&#10;7wp7RT+OftB/+/Je/85A+bnpnN7UHLQi2TZudTbpleExem5DsEBh31mS1TbqbVApBGY36YeL3xRa&#10;fLykBSh0DDy5Ui+PLNPLw1geq5NdC9W5q0xtO+apfn2hFUq5Dq9fZdWxR3u37NLhnft04dg5nTpY&#10;peP7D4UJ1S+duKzas7dUc+GK7t82Xa/e1M1r9Wqsa1bVkTN+W6NIqPBU/KhLPINNh5adb0oMEuAS&#10;gSTPlfW3OAY2JVYXASa+Vqwu/odCXMYFeHyFCkD6WuIgcFToSEgMBHsFULA+KUlprrwEaqnYVguz&#10;gEkEkngdhYIFwrIxpw+B56L8OV7P93EROGJlkkzxvgAVFA6Q8TbruTk5Qc5GCgULhfJKUSKtM1Nn&#10;GhCTbXl+r+kzDJSkfN97oWYlLVVG9mpt3XHVLyOrwNzl+t0kw2Rioiba8kwzUFJnGloGSgL5JjNy&#10;NXNmlhJmpGj6dAZWmmmgJPhzP8/MZKuTVM23xF5bkqf9C0t0dmW5bmxeofu716rr+G69uHNNo0xG&#10;5YoOFIAEIBl++TKKqRgOIX7idT4DAFid8Pm4euEzwMP5r0ZGwnGcE1+D/RwLYNgPeGL1A8hQJpHa&#10;eGzgWDm4shNnCUBx5QRggAUY0XTdZ5XBMQR+aV0i0Mv53QRHrXA6XMkpvd4fFAPX8LWeY0G8TaWP&#10;14EL69FxUctRFJx9GpL9HmOHiK8YLJFF8jkuXbZIT31NWo16xgHCfYBKbKNoQXrYGvUvohm7qaFe&#10;DTdvhmRRyvUrNVb8N8McWmzfuFqr2prLOmuYXKhmRgBbnoKlD5S/pFHZi2qVV16rsmXXtXhlncoq&#10;b2r+orNaNG+PHrd067/9/En/2nNHvzSd1RvmqL0IUCJlAkwYwe2rUsHyeInl+RD6+JCfYogYID+M&#10;L8lPYZ0Wn5GgTpYEoPTvXaQnu8rHgbJAtzfO1YXVZTq1fbvOHDyuS6cuq/7yLTVcrldns/1eV49a&#10;6u/pwa1W1V+kl2aH7t1+oNt1d3TJcDl96qL9fZkrQGxHMkPmZdSHBxAAlajEzcNRaw+KhCCpweFz&#10;kxKiCkwFj1tmYusSK49vARLbmACOcZDEx/5WIsWDOglxE6umqE+QlVTIj0n3PaP7Bni4ws1irBD6&#10;unidZ0oJLUFpBgDNyNEob7T0AJWCvKIADqCBPQrgACaGCpAIn42rFMABTOhljEJBqWRn8b0AaFpQ&#10;EdNDr+CpIdo/bVqqbctcJaTY9mSu0BYDZdmqo0pMX6jfTc7RdwbJxO+ma+rE6aFVKM3fJcHXSEoq&#10;0EzbmrIFi7Rt2zZt2bxFe3ft096du3Xm5CltWrNSS+cUaFVJlnYvKNDJ5fNUu75C97YvU/eRzXp4&#10;4aheP+/RiCs7CoVKDyTGXo3q9dhY2CY4+3p07KstAhQhbmLlwTIGQzjfigSAsM41gAvnx3EZABUD&#10;BjBF1xu0lXkWAcUQeMGUngP9wfLQwgNUOI74CSACOoAEqBAAJujLuSiWx1YLlKfEVQCGj0OlBEvi&#10;yg9MQuA1qJAodhK3Ln1rWXp9r2dA7DFQ4ngsEc3OBHEJIkeF9ccdQCpSNlyfewIXrt/R+sBgIcmO&#10;nJpm3ay5rpqLhsnlGt2quaZbV6+p6VZDmFqYAnSuXb2s82dP6/SJE5qQt7hJqXNrlDH/ijLn31L2&#10;7EvKnXNRmbPPKrf0sH3Sal06fUX/7dcv+g8v7unPLRf14cYRvScXpXrLuEKxdTE8AkysUAAKyW5v&#10;DJrXp9fq3dl1+kTrDhCxDfpikPyEavHnH06t1juXYSuUoQNL9GLfYj3ZXa72HfN1b8tcNa6fp+o1&#10;FTqxxUA5cFLXL9zS+aPVunz8kmr8XLeqr+v2lXqdPXhO5w5e0olDZ3Tp3BXD5HKY6W3F8vWuuMWu&#10;OJbdBgowSUqMgELqfQwBCm94sl6p7FTwpAQqNAoBiMSBUAJTESBYflUn31wnnG94BGXy34EkhhAF&#10;MIVr03pC71pbGuxN8ixaeaxOEjMCOGbNJFiJsoieJ9G2IHGmVYsrKcfFfX+4N3kyTGcKUArziwIw&#10;KDFIQkkwTFAq45AJwPExAKWwoCAolbyQk2L7YxsU9QmyTZlqiPn4adNpQiQ9fq6mJc1XcuYyLVx2&#10;WPMW7lFCWpn+bnKmfj9xqhXN1AgoCWnKMJQTpicoYVaOS3qYkW/MAHj39q0+vH2vN2Ov9eJFvyvA&#10;Pa2uKNGq2ZnaPj9XJ5Yzv/IC3d2yUN0H1qj99D69etKpYVf6D+/e6/27dwEGo69e6c3r15HScMVH&#10;aQCI2LbEKgZgABq2gwoxUIAQ60CEEuIkvg5WJ7ZSI8PDATRc9+XgQIDKEJOODw8FdQIgsDk09cb5&#10;MQAF24MyoTWJJmrgAoRCczQqx8vevggyBGkDOAwDQEFFj5uIY4CQBMek5lgdYMDnEWwiUNAVoeex&#10;r9UFZJ5ZzfR4P83GBpZhwudAJg7+co+H4zk0ACUk1LW2BJg0GRj11+tUe9FKpPqKrl+yUqm+rLt1&#10;DXrQ2KT7jXd071a9mmpvqPbcRZ06fEwTilc0aVb+KaUUVSltbq0ySmuUXnhWGYXezlrrijdf+3bs&#10;0n/95Yv+41CH/vyoVp/rDoXpMmJV8sqQQKWMGRivsTGGyvtqMmhJcKOPj21PAEoEFYDyBdVCpuyZ&#10;NXp/apVGq5YG29O3ryLkoNDC07K1TPXr5unc6grtWL5S+7bu065tB3VozzEd2HJY+zcf1NGdR3V8&#10;7zEd21Olql1V2rNtr3Zt3eO33QUdOXzCFaLEFTI7wCTZMCATk/UAlAwgEqWvRyCImnmjCmup70pL&#10;BcbahFhIOpWXCmb1ATxCMlrUOvTV1owvidPQy5iYTVISgU1bFquM5ITxQouGrw8wEulZa9ClALoU&#10;Et3Ij4lgg6VJHLpEer0AAICdSURBVAdAgJohFDU1oxyI3wArmpSjWA5BWcbIJRZTmFcSIJji+0ex&#10;kMjq0PSXyDp2h/08nwtTahYW5IdSwKz7pPR7HwlvqVYp5IokJCTYtkwLKilxVpbLbF9rjhYv3qlF&#10;5duVkjLXdidDk76bZphM1PRJk2xnUpXhv0cYL3a6wZKQqbv3Hmnk1Vu9f/9Jb9+81UurgJeunEwI&#10;fnDbRq1fkK/d5YWqWsocP+W6vXmh2veuVMuxHepvvaOx4cEAIaCBbQn2xTYGZQJc2AcAUCJBhRgI&#10;Y6NWIOMqBbAEpeJjOBfYcD5w4VhUDzCiBLtjkAQr5XMADNfhmDiAy/ViWAEwQMJnHMP0ns9tewYN&#10;TOADWIJKQVkYNpSo6dr2xWB67vOwM9Hog1FzMkBhHQiEZmd/HimWKGv3addTtT+gNYcm6CghDlhw&#10;DscBKcATqxqux36S7tjHNQBJ5wPS/ttCIt2923d0o/aarly8ZIvjl/S5c4bLJd1m1sOGRt2tbwil&#10;iZ7WtbW6YpUyIX9htdJKjrrss0K5oPTic8ooMGDSt/qHVq70ZGb5n6t//fRW/3GkR3/qvKafm47r&#10;06XtViI0GW/RyJl1oYwGsKzTa2In3v/OsPl0cXMUQ6kGIi7B8rigVgCN1ctH5uU5vjwkt704uFTP&#10;9i2x5VkYgHJz9RydXFGuYzv2av+uI9qz54T27j6mPZuPa/v6g9q//ZiO7DuqM1VndHD3QdVcqPEf&#10;u0/Ndx5ocUWlK1KOf8SunK6EdImPFIol+NfKT4XE1kRv/+lTiRf4LT6Tio2iAB5WLjQlM6ZsGFc2&#10;Gu0+2fI9PaNYaWTHWqUQXCU+k5xIfCXHkMgyMNI0yyBJCGBwJbbamDV9loHiSk2g0m9vgEWcJIYD&#10;k3tFCW4kpKFcIgURNTNHIPltPSqMpRKl6aOy8kIcZk7pAs2fUxYUDDGXxHGFwnLWLD8PAV5fH6gA&#10;FOwOg+kUFQKVvLCkAJfUVI6zOrHlYQ4a0rBnJtjSTCJ7NklLFlbq4qmrKiteqJRpVnVTDZ9J32nW&#10;5O+VYcWVYbWVMG2a91sVzUixBejR248/amT0jV5bWbz0G7/Xb/HXVhsXjlZpc3mp9i4s0TED5eIq&#10;v1g2LAizE94/skmDLXV6/2owAIBKzPKdoQRcgAdQARTAARtEpQYyH99/+AqeGB4cH0OHJVaFa4am&#10;Y6sMwAFsgu0BKkDGAKFZOE7xByKoGZQJCiUAxeqElh7ujaLB7qBSWKJmWAcqFNQKcRnW2d/d8TAE&#10;XOPMWSr+cwBFzMTKhCUWBasTMmq93dlO/gkdAg1A3x+YUFA0ARTj12EfAGEbZUKrER0V6Y9ENwIS&#10;27qsVjp8Hh0gG+tuqfaqlcnVK6q9dEk3aq6GIRrIDsbuNNU36s7Net29dUP1NZc1IbVwv9IK92ne&#10;ijPKnn9WWaWnlJG/X7OSV2hWYol/cFmaXVionwef69+PPtOfHt/UT00nDIodUWDWUBk9yyj4BGVt&#10;dS5t0ltbIYDy/oKBwhw9Ll8IxqJMvikAJdggK5d3qJRjKzVwaJl69i3Vox0LdX/z/ACU4ysW6vju&#10;o7Yzl3Xi6E2dqrqhU8ev6+ihi9q3+6T9W63u3SUPgAQdmtl6tG7NBleejJDvkOglEGGcja8gcUGp&#10;8AbHUswwSBKmoxbIC3GlTKUpuSCojKxMBrA2RLzMzi7xPso85eUvUVbuQhXMWayswgVWdLOVmlGq&#10;hOQ8zUjMcsnWdNumMII7rTIMvOxliks6sPAx0fAFxGpIsANEqd5Hwltsswi4xtmswIN93+aisB5B&#10;Jdgegy3qc1SoebMXauWKtV6W+TiAGQVmA1BsoRLHoYJSQbEwqFJRYZ6hUhAK68VFQAWQZluZzPSx&#10;SZpk1ZGUlKiJE7/X9JlT/XecZaCUa8hv2b2bNmvj0uVayejo+VkqybCVMhznZuZocXGeVhblaJlL&#10;U+1F/fDWNmXMFduVffTVaw26Ur/wm/yOf7w7DZLdZXk6vniOLlYuUN16A2XXcrUc3qzHtedDHAUI&#10;YHcCUGydUCCU2AIF9WG1EaCADbK6oHA80AFAAARYxJYIAFA4F7BgeQBPUBrYJEMlvg7AQYVgkQAQ&#10;60CE9bj5meuHGAr5JwYJsRegwXoIzIb8FFscLBCtL8RZrFhiRRIURoiHRIokBGgNl7ilJ1IfKA/D&#10;pZ0mZJRIlBcDmIAH56JEvo2/sM54MoAhZOhaoZD+32ll0trUpPbmZtXftJWpuaKrVy/p6mVaeKqt&#10;WK6q0fC401AXek0/YNhNW6O7dd53s0YTMgoOKjlnn7JLjyuz8IgyC/YrMX21ZiTMUVp6sX/IDFeY&#10;pu7bDfo/Pw3r73tv66d7p/Xp6m6rE1TKVsOE1p7NUQo+wxpc3KYPVjCk4H80ZMJcPVgcFMpltg0X&#10;mo9p6aHFhwS3M6v15tRqvayqVO+BZeraXaG2bWW6tXaujq1YqksnrunksTqD5I6OHbyhE1U1ul57&#10;X/ebTfueEf9T+gyUx/5yd8KMgmSjJsyg9yrBw9QAE9RJsD7jaiU0WVotIN9RJ2kpBEQBSZQZG1p7&#10;4pJRZItUZFswT6VFS0MS1+y565RfvFyp+fOVnD1X6bnlyi9dasAsVXZRuRLS8zXdcEg0NJL9dwRq&#10;3BuFQao7fYiwNwRmUSnBShkqxEV4/ug4H0+CmUsMEGIt8RLlwXqkZgxDK6pozp8CFRfM0+KFK7Ri&#10;2RqVFs/z5/7exGMMFhQKBSsGVNiXlwtMIoVSXARUClVaUhQUSrIV0syZpMdP93mzQnf2aVYc070P&#10;4M0rLtW7wRE9vdemA2u3aMfSJVpnlbG4JEelhtkSw2rn4lIdW1aqkyvn68q+9fph4LE+jg1qzAoF&#10;lTJga/B6ZFgtjXXaQ5rA0vk6umy+zq+O5j5u3F6p+j0bVH9kn94TxzAkAEMAiwGCGokLioWYCqoD&#10;YLAOIDiW7VjRsB6UjaGB8sAqfQsejmfJZ6wDGABCiw6wCMAwOPg8BghAwfIAIVp5yD2JlQgwwf5Q&#10;6B8EWChPUR+GCR0UsT4xCFAkFCo9MImbeEMg1uvABdWBxeloAyCci82J4inEX7gWBZAADq7FOuqG&#10;4Gs8qj4K5ZEh0+7SZqDcrmfUujpdvXJJl6svqOYiw4Nc1i3bG4ZrQKHco6Pgnbu6Z8DcrbumCSlZ&#10;+10RDiszz7Yne7ffsJs0M3GhgVLgghROUk52lm6eO6P/+nlEf31+Vz+1nNe7K7utRHbpzYUdVijk&#10;n9BkTL+erfpweYc+ufxwdYc+X946rlAMFQPk55pt+vHKVoNliz5bzZAtC1A+0seHOMzJtRqsWq1n&#10;+5erdWu56tYu0LHKFZZUHbrbNKgb17p1/3av+p+NuYyatH3qfPRMj9q7dPNGvQ7vO6C8rBxDAsWR&#10;aJAkh16ssd1hychgUybPcOWYZUVCRaT5l6QyKxDDI8t2hs6B2cy/48rJSGv0/cnLn63CwnmuQK5g&#10;iYUGVYESZhVqWkK2ZibnW5kUhZKcXqrswjItWr5R2QWGTWq+Uqx6UmnVCfEV2xUDgl7OBGBDS9JX&#10;+0KQFgsUKZTQXOz/ASUGCiVuMp5F3xeslLcBRlAoBhlgBCgLFyzTssWrVGmo0O8HKzUL+4Uy8bWx&#10;Osnkt3hJMPZbmMydXRqsD318Jk+erBSrJIBCmjxAYR8DJKGoyuct0g+vP+vDy7e6U9Ogg+vWam3Z&#10;bK0qm6M5VlnLstJ1aEmxLq+Zp2vry3V96xI9qT2rz0Ok0ltVvKRVpU9vX79R/Y1bqly4UBsWL9Lm&#10;xeXavaJChyordGTVYu1dvljryso14EqNYgjxECsQgBCrEFQK66gTtgFBsDfjx6BgAEmIqxgmFEAS&#10;iuERgyZAysBiH/eiAJMYQACD6wGXON7C5ygXnovYC2Ch2Rg1QvnaV8iQASAoFPaFJDkgYfDQ2hOU&#10;xzgMAAuVPm4yJoYSYiKGCEojxFp8TZqHsT20+PR023IxBa/tSxy8RaWwzTVju/S1pzQ9ngnIGjCd&#10;PqbF6gMFUmeVUmOgXLtyRTesHK9cuKCbNTUGyW2XRt1tuO1jm61qbqu57romJGZsVmrW9hAzSUvb&#10;5Tf4ev9Iy/3mzrVU54eWqkwDZe/G9fqvP47pH4Za9XP7JX2+edhAsUo5v1Nvzu+wQiENf6s+Xt1l&#10;9bJLH61QPjF1BkAxPH4kuc3lJwPlyxUD5mq0n6zZzwYKw0Ey9AGDNQ0eXaXegyusUpapfu1CVVWu&#10;tDzr0/1Wv71aBvT4Yb/6H780Tbt0v+GBHja3qaH2pk4ePqqy2XM0bdJkTZ86zd+DrvDR+BooFLrK&#10;04OVAZGDYvFbnRhJlCnLkI1kxhYrx7YlpNm7AkbB11xL/nwrNoPKdiWAaSatNHmGA29vWxRbqGRX&#10;5FnJuUpMyfd6sS3QHM1dsFJZOfOU6P1Jydkuth6uvARGo1YkQwRFElp9gAWqI4qpxAokBkpYd2F/&#10;FKyNColtkWrhWpkBjlieYsNsvu1YRfnyAJWFZUsMK9/T14hVSSjj6zQXx0BBmZQWFwWwzEqYGRQK&#10;MEGlABNUCkCZPm2yrzdTc+eU6M3osD68HdObV8OqPrBfO1ct17qKRZpjK7YsK1NHKopVvaJU9RsW&#10;6cGelXpYtUsfnrTrnVXJq/5nGvDbe+DFS92526r0dMaR4e+QpPTkJGX575VnoBXaOpUa7O0tjwIA&#10;aOUhOBtbHyo4lR3IsA+goEyo/Hweqwoqf2xfgr3x8SGW4nOBCSqH67998yZck2PjczmOz7gmaoRr&#10;BWtkcHGtYIGeROn7QCjkoWBZDAogEsdRUCzABZCGGAqw8L6hF/0BJlT60PHPAIltSZTIFoEGEMS2&#10;CKAAG+Inz7p93Q6AwrqViqET1A5B2gCdqBUJ+8N1CMBSwpgttjutdxlr6FYY64Uxcutu3VTtlcu6&#10;fIEBuKu/DnVZd61W9ddvhubkxuu1unPDlmdm4kqlZ29RVv5Ov0m3+se+ym/32QaK3+T22Qn+kWfl&#10;F2qZPfJ/+uGN/o/Xz/SXR9f16WaV3l7cqbEL2/T20g4rkx36cGWni5VJzU59ZpoNlInhwRSkoTDX&#10;cc0O/Vy7Vb9ei2YS/MLI+Rdsf4ipXAQw2zRyaoN6DlTq6b5KNW9eorPrV6nhRpOuXX+gWzfaLIk7&#10;1d7U7mWzbly8ooar13Tdyy3rN/jHPs3qAznuH79VyowZjKw+Q5O/n66pk0miogKSVWpIkNiWkW9w&#10;5CvMY5yFvSlUeuhpTA9iV3RXUFpwsCqABIURqYyo6ffftO5YHUQdBHP8d8z2G93bhkymr5tuYM2y&#10;GsFyxbYrKagjVIlhQkUH4L5H1MI0XgwMVEisRCKARPtRJaiVOMkutEZ5ncAscRk6C84uYaa3Cq1Y&#10;ukpLF68ILVIBSAZCKAlRmZWQ4O+fGQBSaItTXJDvc23xsmg+B8Az/LuY6b/lVN8nJSxn+G88edJ3&#10;ASizSwv15YeP+vyJptzXarl5U3vXrdL6inItyMzS4qw07V3MuLRzdH3DQnXuX62nVTs1VH9Vf3j/&#10;Xh9ev9KwbcyHD5/UdK/dv8lCTSdIbvBHY6QAU5r+s5WfWypGv6dihwr/MoIIlRloxHETFAaVnc//&#10;ewuDEiLOwWccx/lflY2BAixiCwRE+JxtIMVQCM/7SHQjPZ/WG5qcXxgO5Jn0+LkGDCDUDEHXqPWm&#10;0/am3+c8I0ZiFTIARHpp4SGl3wDofuh7o3Bc4bseacjXBgLAADtCnAQghHiI4RJDJlYxfAZQsC3t&#10;DxiLxSqIPBgDCXjEn2N1OD4GVFAptjgoFwBDszEtR3fr69Xc2KjrViWApu76NauUy6HU37ge7A77&#10;Gm7cUMP1G7p5tTaAZUJi8iYlZxkkOVuUmLrWECnTrMQ8S/lkTZs5Q4lpacovLPWbf67+PPJC//lN&#10;v/6pq0G/1J3Qu8vbDZNtYcDqd1YiH2q26/3VLfqhFqBsD1D50Yrk55poovRfr+309vYAlJ9rN+tn&#10;Q+ZLNcX2p5qxUxindqNGT1ulVK3V80Nr1LF7la5tX68LR4/r2KFTunj+pq5V1+m6fVydv+ylE8d0&#10;+vAhHd1/UDlWEIyqDlCmT0OW84Nn/NIpoeUm5G2EvBCSzrAGAAUVkjsOAzJo0/02jmIdSHkqaQwB&#10;BrNGscQFiMS5JtgWlEqIk2BXWAIHrJbVBk3WjOQOlGLrBTy4PsvQDGuAhCXnfC1RMhslhghA+S0Q&#10;iyIhuGtI0cTt5wYoQIqZDmcXz9cC25HFC5eFUphfEgFpHCgoAArrWFuAUmyVMruoUKV5ecqxKsgy&#10;QKZPm+Z7+wVjqFDYpkv75ImT/VyJmlM621ZgzBbhdcgPYVa6fZvWaPPSci3MylZ5RrJ2LMnX4cpi&#10;XV09V0/9fx06tl3dZw/ZJvVpzCplzBV7cGDINuCJIZ/rvxGqiJalJMOLGA4B5HTl5ZWova0jVH4g&#10;QqsKCiLYGBdAwzMQJ+FzCmoBmKBmYrjEMRXWURVABMhgWQAIS7bDPpqOx9UOKoJEtrhVhiU5KXFL&#10;zZDhwuc0D/N5D2rF5/RYcQwaFKHHsf8+T2x3Bp7b7vQ+CePBPu+x5XlqxWILFNSGj/83AVmDgWxZ&#10;PkO9vPBzsQ9AkHVLti3dALoNj8c+hxIHYOM+QCF/ZfwcxnLh+iidsN/q5StUfPxd4iSNDbqJEjFE&#10;btXWBIVys4apfGsDTK7Z/tTW1OrqlathUO8JWcXHlFG4TykGSlJSmd9epGyXWPpn+MeXrbzcHJWU&#10;WjqXzlPvvSb954+j+pee+/ql4bQ+1uzRGPkmhsqna7v05dZefazdoc+1tj1BqViNXKNs1y/XDJZa&#10;Q8aq5ScD5scrG/XTpU362ef+bGsUBW1pYmagpq16fXqjho+vUf+hperet1K3d2zUxW1bdXb/YVXt&#10;P6TjR0+ppvpKAMn+bdu1oHSOVcjEMFZpUClTpuq77yZ6Oc02hRyOKNjJW44+NHGhosdJb0CEEuDh&#10;ChkS1UJzMC0xETiCovA25wGCWFGEeM10grwsmRpifBR3gwCrxVs2Hs09smGuHFYkHBvnosTXCkpl&#10;vASosM+fRbbmt1adOJ7CMQEmPDffw8fyzMUFpZo7e0GY/5iWnvIFFVYd83xdLE4ElDiTFpXCPLUh&#10;flJYoDm2OwW2QPkZBt70Gf7OqZrmv+lMryfY9rBkJPRphgrXodMYY44Q/HxFbGLglW75x7e9crmW&#10;GkzlKQnaVZ6jE8uLVVs5W092rdDTwxvUemK37l2/5Dc/rS6vbZfeqO9xT5inOS0h0/c27Px3TXJJ&#10;M5BzDHUG4X7eE9kWYAFEqOjBqoyORaAwELAbKJHYigCYoED8fBwb7BGfjVsd1ArwCNbGcAnWyKoE&#10;WMUZsxz3xmrq1Qj5KjQ7o1aefQXIQH+f9zOMArETxluxujFghq2YBn29V0MGHOrEUBk0gAYMj1dD&#10;A9EgSC4MiDRglRMriR4rkQAUr4dArEvcuoO6IC4CIHq9jxHpWJJy3+3jaS2KgcGS3BaUCfAIdsng&#10;4XrBRnGO7xmfz71ROwRfHzTfjZqQbXUikFxXw80b0fb16yFX5dpVg8VlQnHFBWWV7NGstEpXpmJN&#10;m2QvTUtBSrLm+MdVlEdnMcbayFPtmVP6jz+81b+8aNcfms7p87X9ViY79d5W51PtHv1Ud0Bfbu61&#10;7bFSMSQ+Xd2hn6xWfjZkfnH52VboB6uWL1c2RUCx5fnFKgeFAlB+umTQGDAMJfmeAa1Pr9br41Gn&#10;wd59a9WwqVIXDZYTuzbr4M59OsnQBFWnVbl0mStSir7//Xf29QwrOEPM/cKSlgyAEpLUEqK8j5Bl&#10;6iWKBbXADHVxxz4m/EJ5AJM4ff4rOMYrNwCYYWBMDwMsE/z1PVxCJzeUhI/h2FkEhL3v6/QQMyP5&#10;/rVwXlAfZMNGgAnX93a4lwv3jQK0EUC+VSYAhhKOMVCiRDhafTL8/7LCKJprhTIvqJKi/FItKlti&#10;JTHfx0cAweagOqKm5Fn+3qkhhlJqlVJCcpvtTo5Bkp7Ec0fKZAatPD4PuHCNKZMmG8D+rcyeHXIy&#10;qHTv377Th7efNOSKsXfjBi23oljg6+9akKdTi4usUObr/o5KtR7aorP+n26qXKLBwTFXPlf2wWH/&#10;8J+prLhMBSlFyrHyy0yySkpJ9bOkK9/2adG8Bf7xd/wWPLUNAQpsA5E4HkJ8A0iwH9DEUAAyLNkG&#10;PoAljoOwTSCVrFeuw/X4DBUULJKPJUENeIy+AmCk72NxgAktPbYYVHqDgsKxxERoDu+zUglA8XHD&#10;3vfShaEYRv2M7AcyL6yEhvwcqI9Bg4fKPmCrRMUHHBwDGNhGqYTR4LwNeABVgINhgNoAGNiXf2ON&#10;/HnUhBy19MSwAVIomXDco8gSEbAlMAtYWDKCP3EVQFJz6aJu37oVCuM5X7dCwfZMKJh3QKlZlZqV&#10;PE8JNHH6x5nCG32m5fDMBP9IsQpJflNnalVFhf75w5j+9WWn/tJyUV9uHDJQdluR7NOPtw7q5/pD&#10;Lge9f5/37daXay4GClD54cpWK5Od+nJ1u364bJhcZXpSl4vMLGioePmzQQRUgAv9fb6cZ1Kwlfpw&#10;YoVeH1mlp/tX6faetap1ObR+nfas36Ddm7dqSfmiABPyI6ZOmR7ZHiuTmf4OtGgAFGIns2a4kroA&#10;ElpSUryMZgyMYiDx/DzYlhgaUR+WhK/KgxJDgMobktBQE+PQiSt2KHzmfSgSoIJCQbnEc9DE4Pl6&#10;7jgQuN6314hLbHe+XUZwGH8OruNzgWFx4exQ8nLImiVAO1tzSxcEhZKSzP2IyfymUthm/JMQQ8nL&#10;VUZKigqtUPIYA8OWKLY8s/ybACYhfoIatEphP5aHHAxiGlGswnakv1cXbEkX5ZWqPCtHG+cX6vDi&#10;2TqxYoHLfG2Zk6c5Vi7Fubm6daPJlXzMb/MhV46nmls4T5kJ+VYltp22jKnYPMMz3cpwWcVS24dn&#10;IXAKLIDGV2tDC4uXwCFucQEeLAED1oV1wBECtSNRghtJaXGAFogAqRg0ACZkvhoqnANAUCSvhvk8&#10;GkaSeEloDrbFIecEmMRWaDRkAPeFAkQoowEs/aELQb+fZ8BK6AXX9nPRB2eYgLFBQpo94GAZX4PK&#10;D1CADkuA0O99TwyCV4YgtojSG1qDfsuMpRA3oUUHdcN2HJiNl8RaOIZ7AB6alclVudvQEGIq8bxD&#10;TfX1Qa002ubcuVWv5gaD5vpNTcguXK5ZiXRzT1OCf0S0QPAPJKMzkTcqvn3aTP9Qk1Xkf/zI40f6&#10;D2969Nf2y/rx5lF9qjmgn+uq9GtDlX4yVH66dUA/AJRrViw39+sHg+UzysT258NFWne268erBGg3&#10;hhgK05R+qfY+QyVMW3pxs36+aOBcWKefzq7Tr1YqX86u0tsTy9R/cJGeHVqlrn2rVL1+hfYsrdCm&#10;JUuV6Tf39999p4lTJgeQMHwgJQRkx5fABHWSQmDUMAl9YEJma2awOVT6UNldYquCgggtRS6hUo9X&#10;cgKoQTEYwCy/Vn6XGA4xZKjsXJs4CkoozkUBXPH5kfqItsN535z7bQEeNIcTS5k53d/pa7DWn2OL&#10;fB7PVpDHgNV0DixWblaBCnKLI7VimGCBIpsUBWNjmLDMIF5mRZrGWLJWqACl0Cpl1tSp/iw9wAOg&#10;fFUqXieOwnVml5SGcUConKiBkVHbipF+Nd2u0/L5y1Scnqvl80q1cnaR5mWmKSdhhjJmJfj/4O+e&#10;UaRd2w77RzzgCtqvJ36Tz59XYQDT/E/uDLlE/o7+H5BbtHXzLt8nauIFJmTAAohYQcR2BzsT8kew&#10;M94f26HQzMt+f87+oGq8n+As0IibhVFcqBSuS+Yrx7GPcWUBB6qERDVaauj8xyBJBF5ptQEmcZzl&#10;le/zFShABGUyiM3xNfwcQ4Csf8DHDYf1EasrFA0DHnHOsC0TqoYWH8DCdgCTr4Vi4Thg8twgemHw&#10;9aKufO2+7kjVxIFZgBF3OAQSQdm4ABaUSY//LqgaoEIgls84jkxalAlQock4BGUNFJb1167rXkhs&#10;o8NgoyakptKBLMv/MCsSRvgyUFL8Y071P49Z22g6TvePNj3FP4KMTF09cVT/+u6F/rH7pv5856xh&#10;ckJ/uH1Kf2w6pV8bjxssRw2ag6H8cG2vYbJbH21rPjPJOi06rF+0MjFMfr5soFQz5/GmoE5+9TF/&#10;uLrNNsjbFzfoV4PlD+dtjxiP9sxKvTm1Ui+rVun5ActlW6Dz65dpZUmRZk2aGqa6nGT5PcmWZ7J/&#10;+FMmTtbMqfb6oaWHJtpYTQAEKm66gRE1KVNCpQcaVHLL7KBaUsZjJ8RQCL56SSsKMIp6IdO6wnGR&#10;NQqfG1BfOwR6Sf8g4i1AJG4dChCjIhHvGAdRAIthENQPz+OKE6khlxCbcaGVBXUwfYa3qdRRywvH&#10;8DkQItekuHBOsDgok4LcktBRsNhv/DmlZWE/GbtRZ0NS+gFVFJhluAJUSrJVS06GbZP/30yngVrl&#10;fgBt+tTpYTnDoOYaBGWBWnFhidpa2qwGRvxWfqnhkSENDPYZDh2aWzRP2f4bpRqEiQb+rNCk7+/g&#10;6zInbrKBsrhshboePdFzK4JuV4zFy1ZZMedZzTEGLbEmAtcGZnK2Dh087socxUVi1UHFR4lQ+an4&#10;gALYoCzYxgINvxyyIonGQaEVhnUCwVyHOAmAonA81x3wctTbT10xGS6hHwXBsQxV0NXh8xjEydbG&#10;0HhhpcJ2HIhlYCT2cWxcoWMwoDxYBihgq7w97OcbNCD6DIxegrg+h+NipTLm7wJABggOezv+LLY+&#10;z31OP9/V5w/4b/DSIGJfAJOhAxyG/J1oMSKW02cIMjB1L2rKz8Z4siyBSUjXJy+F4Sxtd8iBeXD3&#10;dpiLmWlTH7URW6kP+x4xNQm2qKlJ9+sbNIFmTioQJdnQwJ/nZTKvLTP7FykjM1MFqRnKxr9m5Gpl&#10;2Xz9OvBU/9jbrD/cvRCGM/jjg2r99eFl/XLnpH5pOGaVcsS256A+Xt0TclI+ELQ1SOj/Q7PwZ5TK&#10;pc2hw+CPViQEZ3+t2aI/1Gw1VLYYKJu9n06E6/Sjbc/PpOifXKP3J1bp3Zn1Gjm+Ws8PV6rNFqh2&#10;2yotyvaP7vvJASqTJ2N7aNWZpoRpvE2TAlBmWmXNIP8kxDx406MErAr8Q+dvEA8wzTLu9AdEKCE4&#10;O14ywlAH/7PxUziHliOGQBiPv2CjDJE42Mt63MoTYirYoG/LuL2ieTuKzyR4GcEDNRDKN0245Npg&#10;RVArtAbRJIwyycspCkNB5mWXenuBivPLw3ivzH3M58RdQp8hAyUrg/5Gs7wPyPhvM3Omn9s2x9vF&#10;ufn+n/s7GCCxIsJqTZ44JSynTp4WCopp+dIVam996EpE/ocVyvCYXrmyvnAlW7dhrcGRZjikaerU&#10;RE31/2CaVeNMq5SZwMx/q7m2Z/fu3A25Gn3+4Veu2mAbnufnyfZ9eUY6bfp3mFmo6gtXrS5GfKzf&#10;wFYOwAS7gh35NmsVy4MaiayKK+DLQdukVxobHQkVn8I+bA/AQaXElieolBfEN2yXfP4rA2qgj1iI&#10;lYZhQMwD9UCFjQsVN6gHwIIacYWnKRx4hJiIKzKZwCPAz8fRERBL9G1iG/kpBEZjkHAfjmfJNqAJ&#10;1/P9qPzf7uP+o1ZDqB+eY3D8M44DPMCIOAnPwlw/z58w4v1Twwc15PsyPouPBX7YHZQJyoUlE7m3&#10;MNH73YZQOh8yqRpJcHfV08Gk7Q/U9eCuFQpvW4YXNEwSeHO58pWXzNHqxYu1b9sWrawo07zCQpXN&#10;m6fZRXNUVlik582N+tuLR/pj69UwEv5fu6/rz51X9XPzGf1qqHy5cVifaw8YJnv1kdyUkOS2PfRA&#10;fn+B+Xs263M1+SnbrVK8DEDZqj/UbotKzTb9ZKiQQftj9Ub9Um3Fcs6AMUyYzvTt6bUaPbNRA1Ur&#10;9eRQpZp3LtHq/DSlf/c7JU2e7Io4TZP9Bvy93+CTXSmpoNP8ZuTHTwWlCZmxPRL81ksKuQ0oEkZY&#10;Q0FEgAkzB45DJOR1AJawD6AwRGShoZEfBkViO564KygTlkDaEGE9hgkJcsFaWU1MmTJD06cQj5jp&#10;CmqbBkS8DVRCv6KgVBhagHgKzcX0v4mgQvyCYCi2g3wQ1AkdC7E2gITCAEtkys4uXqjSQpeiRYbK&#10;Ir8kSgxNgrq0ZEXjqKBQmPAMxcGMggzClOHPCrJzVZJXoEQDjeEk+fsxIFKkVGaEl88Uq0Ms1Mb1&#10;m2wFOgNQaK15OTSqXv+Ax8aGdf3GtTAVBr2Mp1kVTjUsee5Zfn4GsM4zmBeUzNWtmuuurLY9LpWr&#10;NirJ6nnGjGzbOQZK9tLnkytUW3PLCuRVUCZUfqABWELMxPsACkHVGDLETAAKqe4v+hkSMhqPpMeV&#10;CFuCGgEmKBzO5TqhGdnlrW0SYCG2gR0BKlTSseGXX20M61TwURSQK/Nrb1OhqeAhwOrPOIaKDhio&#10;9GwDHZp5UXNDQ7ZWBgsDLg2icsbjJiw5BwhQuV8CM18n9Ea2hSHQC1QABs3SQYlY+bwYV0l8Rno+&#10;agOrwzbXoFWJeXoYFX/4hZ/DSoUBrHk27kschaZm1EkL06g231br/TsBIiwZ0S0MFWmg9HW3q7vt&#10;nrpb72kCEp+5NpJT/Ibkh+KKt6pisTYsXabNlbYU5bO1YDZvuiKV2oMv9D/+/N7d+ofBx/pzV73+&#10;8rhO/9TfpD93X9Mv98+FDNofbx4JQPlwGXViq2OgfLQyeXOW4Qy2KJ5l8MtlArFb9Qs2p2a7/nBt&#10;p8FiyHgbBUOqPgqGaUt/ZPbB0+v0yTCh9ef9qVX6dHyx3h+eq+f75qth22Jtn+MKMNOSfMpE/X7q&#10;ZP0vU6fof2P+3O9sgyzNw9vegAEoM6YSI0EtRDENbAjTaoTgrCt/NBXpN1AxDKKevCiQfzsIUxjR&#10;zWD+GkOxTYzjHrF1IS4Tq4+pk2cEkASIeF8c4OVcQBSCxqiacWsSN9NiN+KC5QCSCX7TR4NTFwS7&#10;E4+FwgyC2JzZxWV+EZRrTskilzIV5BWGMU6CxbGlYUgBFAlQodMg6fUJhhb7sLhAJdVKBpCgRPgb&#10;olTCXC1eZ1Y51M72rTv0qL3DlYFcD5pnRzXAm3V00LbnscoXLg6JfTNmpkbN6P4+ab4e48eWGBxF&#10;2UU6duiYXtNs3PvCqmanElOKlJiY7+9oZZdAk322crKLdbvxnoEQBVaJe4QmXhfgwpLWHcBCvAOo&#10;ROBhfJNoZDXm2UEVYE2iznmW/wYSx7IEQFxr0IU+MfGYIqgUoBKCqoZHrEoojGBPwZagDFAMofi+&#10;LF9ZAYVjsScuKBAsEc8TP0tfnz9n259zDoqC47lfgMo4IOI4B+tcn8/5jCEkARzXB3pfn4/r+bi4&#10;hzL7OIZWIdQIn8fPj4riGrGqobUnzHTY9sA2p073mhrU/cjq5hlN0Mwt9EBPDJcu26AnD9s0gVna&#10;UlPt4VOSNctvw2l+4xRn5aiiuFhbVy3XknmWz5npKl9QrgL77zmWzDtWVOqvQz36W+89/flJg/51&#10;6IH++uSmPtVX6VPtfn2wMnlnmLy9uCMA5c25zRo9tU5vz20SvZAZeOnDBToIRgltP1ql/FyzIyS+&#10;/Uqr0NXtVi8kxO0ILT5MW/rj6fX6cmqtPhok705W6s3xSn05sUQ/Vs3X+6pyPdu/SG17l+n4stkq&#10;mPL/0szJ32mKlcp0K66Qx2BY8sYnpT00HbsQR0llKACKK0XK+DoB068xE2IeBExdwnqSwcPwBF6G&#10;ZufQHE2Wa9QyFOBhSQ80pjBR1Tg84uBu3LIDfIBHuK6X8b2AEdcFLlFsJLI2vNFRA1RillMnT/dz&#10;0KKTFUZpY6T+XFfKgtzZQZmQdl9SON9AWeBSHsrc0jIV+sUQNRETtyFlP9kgAoZJ/u6prvAzwguG&#10;3s0lVqML5sxVdnqm70crT9SqFMMlXqcJG6A0N93Tuzfv9Wp4VCNDY3r79q2BEr19r9bcUHZOqeEN&#10;HEjMS1W2f285iRnKnUGsJl97d+xzpR7yW7tf6zfsUnJaqRjhLVIntuYGymx/B+Y4JvmNuAcxE1qX&#10;gEvceoPiiFPkURoBKj4OexE36RIspRKjVAAKxxJU5rwwDIHf5vSJef7Mld6QInjK0AooFSoklQ7F&#10;QaWmEob4iO/LGx4FwTYVNFR6gGIgUPFRFFT0EMfwMwA0niPEXXwsgMEmUeGxOuE4n4M6AQi0zrAM&#10;ACEA6+/D9dkmPhJaeKxSeMZYkQANrsO5MUwYN2WMmJEhCTAZg+XVYBQ85hi+C8ehjFA3rffuhvhJ&#10;PMg1o7p1W/E9fkQHwybdu10f5naeMGWyf7SW1yn+B9OfY4aleFF2vspsexbOW6BF5fwQmTe3SHPn&#10;Lvbbbp62rFil910P9c8DD/WXp036Dy/b9bcndfrhVpVtzU69dXldvT3073l9jjl6mPhro8bObtDY&#10;uY16Y3Xy0TBhrBSmJg29ji/SWXCrvpBdC1AMk5+u7rRK2aYffA6W58dTa/QpAGWFPp6o1IcTy/W2&#10;arHeHluqkSMV6t8/X/d2z1f1qhKtzklVrt/iqa6UxAioAFGLCJU61UqFpl/bPO8jIE0JXfpdsVgy&#10;qhtBXFpeqPQhNR714X1AYSZ5J+P5J+SaMI4KduXb5mTOBRTEU1A7BGljOFG+BmO/KRxDixS2h0rM&#10;rPeMND/pe4qV1vfELMg1+W1EOFQTgypFymSeLU55sDklBGJLAEpZgAvjozB7PoNOZ6T7+yWRbk+q&#10;wEwDxsrEy1nJtOxZNRGYtZIpmzffNjghqJC4hQmQsI7VmfT95PDZ5o1bgkIZeUmfmlG9GX0XFMrr&#10;NyNeuiL3PNfSZevCsBAk3wGyVKuiFH5709OU4/0b12x2ZXqlwcFRrd+4Wynpc/yMhX7eXJccgz5H&#10;c+cstHWh9+54Rzy/xSNgRCPUAxNiJnFLD83H7Ccg+2aM1puBUGmxOoCFwrCNHIM64VwAFVp2uqMh&#10;FSnYHqACZKi8keowOAy1GCzvRl99BQhKheOokIAhqAZX/qASXDiPUe4BCXEcnofnYvutn5PjsR4o&#10;DSo4LTEolhgk7OdeATy+P9Agt4Rrx3EQYIMt4nOuwbns4xy+K/GiIT8bAH3G9/R3j3snAyMUDE3S&#10;ZNQ+am0Nz8B+cldI1SdPhWlXUSyd7dGYKxOmTbHNcUVIpknT/+CZroRzS2xz5izwD3CuITIvDLC0&#10;pHyhli1eoYrZ87V//Xo9N5H+ebhDf3lioAy26W9dt/RTw3H9cHmPgbFVIwbIKyBiGIwSSLVdGT65&#10;Rq8Nk6/jzbq8I4HNS0pQLZdJfNtuO2SQEMy1PWLclJ/ISzm3Vp/PrNLH05X6fHKl3p9k+Mi1enti&#10;jd4cW2awLNKzw3PUtadMdzYt0Y6iXKsVe/VJTMrtyujKOXEiM/9PCwMDTfue5mV6z84MYIl64KaG&#10;FHnUwQxL8+lTib9gN7AdtHagQIhnGBpAADhYWaAufitRqxDp+UzABUyASlA4oTJFTc0sgRQQCs3U&#10;IW6SHCwBcZWJBshEV1hya3g+IAXY6IuEIiL+RfyGjoz5OVFrTkkBAFk4Xsr8MjBcrFJKQpLb3KAm&#10;MjOAWaJVjWFieJDQljCDJECDxPtn2GJhfTKsTAoL6BwIYPm+dLJMCEtaA2cw05+tCy1FmzZsCq08&#10;w0NRFuqYrcuI34BjVDLetIPDunTpuvIyikJSYQC5r8vI9ww0lZKQofL5Fep55opty1O5aqvhVuLn&#10;MVCSrVIMlbS0AkNprbq6/Dbu9NvaP3bsDQFYVAaDHj115XjLUAiusP1+K9OXhhHTeqjQrpAEcOmz&#10;Q5MxQ05SnlkB0DeH46PkNsaPZVhIYNQrBnemNWYs5KwMBrVB5Y7jIW/9Ham0FEDyZmT46xseZcA8&#10;Pv0GF5WaJS0/qBCCrwxXQPIbQVksGYAbtpJCKXAuqobzAAjrqA+gAJwARwwt9tFniIAx9+N4rFOA&#10;R7A1kTLheK4RZlIEWD6XvxnfnZYvlBA2BziwDNf1PrbvNjT6nv47GyYEbQFKj/82QOiplRZxlwlT&#10;pzCn7Az/0wgA8pae7h9pskrzM7WkrFQrFs9T5ZIF2rt1rS1QhbZWlqnp4jGNttfpH0e7rVDu6l+f&#10;P9A/PWvQj40n9Om8Lc6ZjQEgr2xTRq1KWH9pmAwfX61XLmMn1uqNP3tr0FDeGzpvzzJPj9VK9Rb9&#10;eHGrfqx28fKzQcNQkZ/PMheygXJutT6esd05tVo/GCifTqw2SJbp3bHl+mjIvDuxQqOHlqpv91I1&#10;b12sM5ULNS/VFWSG7c/kKUGNTbUCCHPo2ppQQabbVjDt5WTbCKbHpBDbACqksdOLN1IVEUBiiPyb&#10;Mp5hC0SIwcTH5GTl/wYSwyDknoyrndgeYYkmfYel8b0DRLzO8Ar+LM5hAfjAhjyMkOk7iyEXiOcU&#10;KDerOFgdArGokhgk82ZXWGEs9YsByzM/JLoxkHWqrQYvDzr50fRMD2daeKKR2KYYFrZuMxO8ne6/&#10;zQwDKCvk8qTQCpiWEZp7WefzOGN286ZNutfcHCosTbaRUnnlimo/7rfhsLcHXgxr1bL1/v6+nr9L&#10;mItnXCmmGMIFRSW6Uluj+/6xLlqyXmkZizQjcbZmJhdrWoKBklGsHTsP6snT5+rooJduf1ATzIXD&#10;JFuMPUInPYYGIDckLnFnPvJbKMzm98LQ6POz0RIVpdCTXUvvYwK60cj0nAOQRoZfhhHlgOO7t2/0&#10;+d3bEFSl0lLpyT6lsmJzgApLYix8Bgx6bauwVsCCwZT6rUJ4LoLELLk3zxDdM1IobwwvwAQMgBPw&#10;IoeE+5AUR3p+uLefFRVBDgyj5rPkmsCJVqxgdwyn6LyhyIpxrr8nMZfw3H5mAsQADngQM4ktVojX&#10;+PsFRXKvOagT4MJ5KBZS81E0KC5agwJQ+LEwxF9aKpNYf+cfpqVlcZGWli/Q5tUrtXRBmfZu2aLz&#10;Rw/q6LaNqjlxSC3XL+gvY0/1l94W/fOzZv3jk/oAlA/nt+v92c16dXKtRq0exgyTEWDiiv+yamVo&#10;8mXMkzE+O7UufD522oA5s1avT1vBGBIfQmsOo7qhTjbqJ5qYz63xfquTsytD+XzGQPHxn0+usg2y&#10;WjFQPhyr1NvTJMEt19DhJVYqS9S8q1IXNizS6pIc5SdMtQWiydWqzGBhZn8qDFAhX4XKm0TSGy02&#10;Lr/lmlh1WA2E4h8+wKAAkK8lPSrsR7kw9AGtOmHbyoI4CfERoBDHWFAhUyfNCAW4oFAADueHbF0/&#10;DyU0MY+rF9RMyPJ1pWTMlvycOVYm84IyodCSM6dkYRi2oGzeMs0rrQgxlaICclNmh+AyiovYC7YF&#10;xUKchmZjuirwckGR8DfB/gGOZAMnxfaGbgwxSFAsrNPaBFA2WLU2N90NQEEd9PUQI3geFMTTbsv3&#10;PoKQL3S5+qZyc+cowfZlyvR0zUjIDK0/9M5Oy8jTwSPH1PKwW3MWrNbMxAWaNqtEM5OKXPKVnlWi&#10;Y8fPqa290zDw29Q/+FDIEyFwarhQ+YmPUDmpVCyxErSm9PhtzNSeT8nX8DMCF1qi+JxzyHDtf+43&#10;fj8dCQ0mV7jHvgZB5XC+gUAzOAHW0Epj4MR5IbGCoLJGnfEehX1UaK5LYX6ep7Qu+VpYnC4qrddR&#10;J1gxYihk26Iw4mthl2IVEmySz+GeKANAgdoISsLP9vSpv6+vF88DBJwADscAgNiOAQm2A+z83bA2&#10;9Ctizp6Qrm9QRCroSdQjGYD4b8b3ogCY+L7heO8DOOSuTOBNiOxMoY+I31B09irMy9fi8nlWKHO1&#10;ac0KbVxdqdPHjmj/7h32ymu0e9cWXTh/Up9edOgfh7r0T1Ypf+u+pU/1x2xxtlmFGA5Aw1ZkpGpV&#10;UCUjx1ZpqKpSQ8dWatBLCusvvX/4+Eq9suJ4ZTiMefnm1Bq9M2gAy3tD59M5ptyw5WEgprOGCirF&#10;agXIfDJYPhooxFa+nI7Wvxg8n0+u0MjhherbV6bHtkBN21bq3IoFqkhNUF6i37Z+S88KFT7dqoIm&#10;XVpzaB7OFUNAhqksDJUwX07IPYkGLeLzb3scx2CJeyKjStjHMgDKSoSYx1dLYyDE8RUgEyySl7Fq&#10;wRpFOSrEcqxOvI+4TWiJGj+HIR5zXbkK8+YaFgtUWoQCWeSCzaF5mJyThVYtc1Vg4HAsU2uQ8Ebr&#10;FU3MxEFo9mXJ34I8kxBLwoYYJliSdKuRdBLbDA7sIOqEwZhisLAPhUJC3Mb1G3T1yhVXiqgJlkpO&#10;BcdCxOv49hcDo1q+cpNmphRoelKBps7Mtlohz4S/ZZHmzV+uy1fvKL9ohRKSygwV2x5bnoQk20fb&#10;uob6u0GdPBm3OtgYYgGABcXSz9vYFQlFQEXFXtCaAmjarWKG/JYmeQ7lBFQYt4TjeZsDH0DCEAMA&#10;oNuFiknLS3t7a+jNy3ZsMeJWkQCWcbiQzUrFp7KGCofCMDyYCIxKj0oBdGHd9+We8eDVPAeZtygG&#10;lE5QQP4+3A8QsA3MqMwAJbZD7OP5w3UNFKD1wtth3RUeBcNz8IxvX42EwC0QiS0UmbsxcMIkY16P&#10;Yz2ojziTlu8Tg4R4DaDh+oCE63PdCXTvZ8Z7fiwkOZFezSTbC+fO0ZG9e3T9UrWOHj4cRm6q8vLA&#10;gb2qMlya7t7WYMc9/W3ocQDKXx5e1bubR/Tq7HYNHV2tgcPL9fJoZVAkQ14OenvgyAr1H1mm54eX&#10;6QUDUh9doQHAYqC8tF0ZdnllhfL2zLpQXlvVfDhtiBgsn86uD2PPApEfLmCTVothI1EtP5xbqx/O&#10;rAlA+WzV8oP3fbEt+nhqmcaqFuvF/jJ17lqq1u2LdXH1fC1Kna7cWTOsGBJdkWlxMFQMgWyCm1TW&#10;jCiXgykpshmxbVyxRLkmv6XrY2tiNUGzMPvj1HoUBWAIiWwGA/ESbE/IqLXKYT1WHDFsAEr4zMey&#10;BDLpBkgIvIZm7GgQ6qhpmDwTWnLKVGSwlBQaLIXzQ3MxI89F8LMdyiwRvceJsRRbpZDYlmUlRYCa&#10;YCpBVoBCa03IK5kyLQAFG5iZgYUzKP27yM3ND6okMzM7gCSGCv15mGFwzarVunn9htpb20KQk9nz&#10;HtIi4Uofcjpc8Wg5eWKoHDt5XrNSC21lijTNQJk5E5WSpSSmhjUAt+88pqzcCkNkgRIAitXJLAOl&#10;pGSBK+GAHj3sCLknBBFDhqvtAcAiEIstodLGqmPY9oC3foin+Fl6/KYlNgLk+vxcXX5WwENrC8dT&#10;sExhOAJXsCjblRT7p8GWACjiJLEN+WgLxJJENSo9UAEoqAoAEIYNcGVkgCWuSaUHdgFYvifXBiQ8&#10;Y2xX6J0c8kEMi7e2ZHEcgwpPxWU9VgkAjfvHiiz+zq9Gon5GHP/p7dtwDWDB8QADmAAMoMgxPCvf&#10;CUAEWI4/PzBhSeG+KBY+45yw9P80DCPp/aiYCeFtFPwzgzP7R+7tgtw8bVm3XlfPn9elM2e0ceNm&#10;1TDmwdUanTxxWieOn/SbolEPG27pH4d79S89zfpjS7Xe3jys0Qu7DYb1enl8VQBG36GlARqDtiPP&#10;jyxX7+Gl6nN5bqA8N1z6WVYtV/+xZRoCKMwkaIXymmKgvPe1CLoCFezPR1ujT2fX6t15WyCXj+Mq&#10;5YuB8qP3/2Ar9cm25xNAOb3MCme5XtsO9e5dqGcu7bsqVLd1idblpSp/6mQluWKluMKnWQWkWwFk&#10;Gxp56QXKM1ByswuUn1tksPiHbjUTWmrGLQ5TcISlVUmej8HeBIXitz9AQbHEagVVAUC+5qnEhSZi&#10;7+MzWoPIdwlLAyTb98oyvDJ8bmZKtnIMEp6BZwEoxEwKbB1QIaTYE6vhfAaqjgrw8ffILg3HAkgU&#10;Cv15aD6PYRIvUSohr8SWJwCFpmGDIzsrN4CDHucsY5BggVAz5MgwsfqqypW6eKE6WBxiGUxcRQXp&#10;eNQWKg7xgu4utltVV9eo3Pz5hoStzAysl6FreM5MsFXMnq35ZauVlrnANmeOZs4qVGJSnmGWraVL&#10;VqqzIwJJUDtWJIAKqLAMtsc/9FDxSQ5zRY0rFpbi1eBLfXjzVqMvR0SnvGddj6NMWAOIikylpEJS&#10;8elJHFpyxvNNgAg2h8pLxSbjlcpJRaNShqAnrS9WPDTPoiqouFS0Dr/J+RtwH66P3flWRQE/wMIz&#10;hFHbvJ9zuR5KJaiFcaiwRLWQnBZbHhRIDBTAFLdgsc5z82w8N/ETIBWfy/fgfCDIfr5LUCDtVh/+&#10;DmEYBdsZ7hvfG5CgUFAnxFMYO4Vz2OacCWE6SJoAXRGY0ImkKXqOblm/Ubu2btOhPXu1bdsO3bx5&#10;S5cvX9Xxw8dVdcg+t9l/qDuN+tvIc/3Dkzv6c/tlfag7qrFL+/Xq3FYN27IMGioDVh8vDJMBRrT3&#10;EoBQUChMkN57aHEEliqrlePYoMqvQBn1+W9ORK04MVQ+WqmQLfvOIHkPTOiRHFp/aFK2QvF5PzA1&#10;h6Hy/rShctb2yaqHeX8GDxoqe8r10Grlzs5V2pSfodQES3makumJPNNKwmDJSMpyZXZJy/TbPseq&#10;hdHPGFu1wBUrP1TebBd68rIeYONj2BcPG8nfkxKCswEoUTwmGuApKtEsgeMFWHlfSJ4zQABJqisZ&#10;cEnnPMMu3YCKwMOUoyVBiWDFaL5FZVBYz/RzM98Q6io/B/CgSpjm1MomvzSopXj4gyiGQup+klUW&#10;EEkKgVnSCMiezsnx82QacDl5yibJzQDK9t8C1RLFUhLDxNmVK1ao+sKFUNlJKLt/766abjfogZeP&#10;bBe6Ou2zH1qxPO0IymXhopW+F0lrvMRs8bB3fM90gzy/TKkZc4I6mZlgZWTlQoxl/bqoaTpuvcHe&#10;hL47rjTPkOleD5bEMAlvflcILAQByNHhYb0be+0384A+vnmnNyOjBgLNuwxRwPCQZMky2v2A3r15&#10;E9apUFQ++tHQREzCGhWUtzIVHahQOIY3Ptd7bMVDduyg3/bM3veoxfXEMKWyDw5aFbiixwFaRnfj&#10;3jwjwOEYnrut5b4rrxWB1UJQCoDJFfa1lVg8ERdwoBLzeYCCz6Nliu/8BDtkG/TYzwkEIsi1hmeM&#10;QQU8UCMBTt7P9YJq8TM89ouAACvqBHighrA+ASDjhQxaQMZ8yeSkUACrgTI9yPNUv5lJcKIZkCko&#10;d27brrMnT+n+3WZbniPBH+/fu0+nT5zUwX37dff2HZ09dEB/GOrTX5/d15/bavW54bjeXjuisct7&#10;9Pridg3btgydGI+ZHDFUbHkGDY5BFMnhJXpxxGrlYIVe2AL1H1zmY/yZy4hBMmIQjRgur3wuSmXM&#10;5Q39eYDKuY1hDFomCfvIWLTMTGjlwiyEnwjUomK8/EBMxct3Jw2X476u4fVi/0L17itX965FatlS&#10;oW2LijQnaYoypk1TMn18gAqxCpLGbAHSqXQpJLq5Mhu4wQKgTFyyDRImCYsKUPmtEKANqgVohLgM&#10;wLC6YTleaPYlyzaekjQeBAqrE1TNuE0idhIm+ApqBjsUfRZNmE6QNuqbE88xlJPlym8Qxlm9UYAZ&#10;K5UVrA8TgAEQArNYHSCEOqE5OB7VnjFvSXDLyMhQpn8P6QZIjqFCyc8vtDrjXgSwU618ilSxcJGO&#10;Ha3S/eZ7BskdNd+9owf3m9XGj80gabl/Ty0P7unRgyY9bG3V9u37AyhmJWD9UvxS898+Abvo+1il&#10;ZKSXWDUxCLhhwhi9qbnavHlHCKICDeIbz10ZGHYRgIQZ+FyZSKJ785ohDQZD6vmwKze9cBnUmsxX&#10;yvvXb0JKPYldrA9jlUZe6c0r9jEU5ZChQKJaX3i7U2lRK7zFvy3sByyUUFF9D4YiIG+F/j/Aa/B5&#10;ZJ1QJsQ2eE4Cp8Rlwj5/l1ipYINQGnQ8JP1+mHR8H0NPZq5BLAZ40YLE/VAPKAYyXem4SAdG7v2o&#10;tT3YuRcA09dA+XAPrk0TOgoGWxauYWgElTOuQh613VXPk0chtb6/B8XSFWwb8GIQa+wNiW6cB2Ra&#10;mu/4vIfhM+AVgILPByhkT9LpjCDbkcOHdeP6dTXW12vn9h2hSfAm40fW1evk8eO6VlurvYbOsIn8&#10;B791/tBap091J/XxxhF9uHZYb6/u1Wj1Fo1YMQCSFweYxGuZXhxa4m3Dwwpl2Ipk0CqF1p/nB/hs&#10;eQAKgHlpmAwZPC+PrQjBWsprg+Itk4kZHMyJTFwF9fHe6+99n0/+7JMhw2dMHvbh1KoAmQ+oFgPq&#10;g69HEtxLQLZvsR7vWqK7e5frwtoFWpKZqrwZicogBkKehytxiitnYpK3/aamIPOj+XKwKgRco8zR&#10;aJDoKHaCIiGOwlAFUXwFENjuhOzXOEM3KjT/Rj2Lo8J22EcQl/iKl98WIEDsg97HUWdBMoCTQpAX&#10;CMX5LViaqE8QiXYk2QEkQBXlrzDgUhyQBSYsuTap9zFQWJKLkplp5TquUIBJVma2lQ59mbLEHEPY&#10;ndmlpSopKta2LVt1u7FR9cwsZ6AAEJaoFd7SASpNDbYB7aqtrVem7ViilQczEwByCnMpZVh1YeXI&#10;jmXqUuInKYbyrt37QpPvk6eW2J3ttj1R0+jgi75QAZnKk4rz0paFJlEk/UsrDcqQSzQsQK8h8tpW&#10;JkqjH/B+rNBrKxa2R4dQHPTHeRWCna+tXGimDVmr429zrotNACTYIArrjDhPMlyUeYpyIIV+wJXU&#10;SsIAwcp0uSKiSoAE46nQGZKKjrIIdgvl0fEwfK/e3qfjQeHeEMAFOHH2LX15UBWALqiYcZh0P6S5&#10;l/yXfh8LcLtCTCU0KwMnXyNYLsOEIGqscAAGuS39vV1+pjaro/YwcXpLc1MUhB1XK7TqALHQVO3t&#10;+0231XbfEPJ9yEsJlieqCPSqJRsyIczPcuTQkQCSbv+Rzp89b9K91LUaZlu/rq2bt6m97ZH27Nyn&#10;7rst+uIv/WPLbf10+4I+1x7S55vH9P76QY1c2KxBg6DnwBI93bPYysD25uASq5ElASgjJ1YZDms0&#10;cnKtBqpWafDYKiuWJXpOjAUFc3Sp+o8sscqp1IjVBvGVsDQs3vncD6etRKyCgMnHeHk2UirEWj6O&#10;K5Yv9AWy6vnBKuXD8SV6X7VIr48s1tCBxRrYO89qZYEati7ShsJ05cycaXXit6YVwgyrgRnkfyDt&#10;kw1dLIXVQGQtouVvYIlbZKIgLKAAClHAlQpLzOQ3iMTZtmHuIArqyIWkubiJmOW3hWbe38p41i/x&#10;D/oO+XrhnOm/5bbQ2TDYOMMxyvCNgMU4Kcx7zLlYIywPgJk+zS8XKxPm2wEq5KUAlJwc276c/BCY&#10;zfMSmDDYUYrBhd1hHmSS5WjpaW1psWRvVXPTHb+EmlR3i5fQrbAe4giPLZENlMuXb6iwuNyWxr+5&#10;8LeKviNDZtBBM8dKKjExyzDJdgHs6VqzZp2a/WJj/NTndGxD6vvN3mJgUbnejI6ESs80FFS0EVck&#10;xqql0hBDYGS0eKwRQBIPy/jp3buw7DcEBvymH/Vv/fP790EJoAiABSCh0qFauFaIOdhKYH+wQlRQ&#10;kr7a7j8IygSwcHxQMv6cIRl5o0fWoTWyIq7gqLcu7wM4VH7WgWKIp/jcQcMRGKDIUC7cB0UC0ELM&#10;w/bm/dhouN/jR8zfY0tolUQfJMBIIJYmXY5FbfFMwBE1wt8qDrrGrTndHW3qfNgaUu3vNtar+TbA&#10;uB+UCTESrFDL3aYwrAHX6PLzkylLYhtjp0zgx4M0p9NVThYpzlFF2bFtly3OAUPkhqqOHNfVyzU6&#10;XnVCp0+e8f6Dod/Gnt0Hda36qrpv3dKHtnv64e5Vfao/YaVyQq+v7tNI9Vb1GhyP9y3Ss71LDRSD&#10;4oDVwX6rlMMrNHyMAOx6K4+NenmcXJW1tkHLA0z6bE/6DlWo77BtisEyaBi8tH0aMSQoAOWtt9+5&#10;vA8qxPAAIlYpwOSzAROAYpv0g8tnA+WzwfTx5FK9q6rQW19z7NBSvTmwUMP7F6l79xLVb1mizbNz&#10;VTBjurKSrDySrRJcElJccW0HsBYpBkekSuiPE5UYKMAEtcAybsFhyVgsYaBpr0ew4TMrggAEjgEK&#10;0TEAITonugZwiAd6+qpQxqHy23Y08yGqhOS4qBNilNsSngnFNA66KH5ixWFLFMdeWHIdJkJnmgwK&#10;QEmzYqUUFTHZV5EKC4pDLImYEuO7ZtkKFhUU+nwrGb+MNm3YGOzOHf8IG+pv6a7fXgCl6U6jQXM/&#10;bD+4U6/b9Q26cuWG8gsXGMKZASi0NDLMRICy1RbDFDAfUiKqiv5VBl5+XoHWrl7jSmep7wr31G9J&#10;xv8YG6/4jFY2NhT1pQEoceCRpK1BV1gAgdpgSY/g1yP0Cu4PcRCOpaUmsjAvwj6OI34CbABJ3JLz&#10;5tVIsAzs5zz20UJCxSQGwSDTQIYxYjva6EBHkLNV3e22IrZfYfJzr6NWUG4P2w0YH0ssJbY97GMJ&#10;XFAsrDNyPhANuSEufLc4qe5pFwFTmnkZJpJOfwxpwJQz/lvRIoQa8fWJn7Ae2zbiROTM8IzERtof&#10;NIdnBrr0Mm72/7O1+X6wV/FgS9w/Dsy2PbirB3cbfV40XOSEaVOn+c1DKwVNpHl+C0ee/eTxMwbI&#10;KX/JFzp14qy9casuGR4d7d32yif9o7irnbv26ub1Ol05cUqvTdGh+ksaazynj41nNHJpr15e2Kan&#10;h5apc88iPdm7zCplSVApAGXoKIMlGQ6A5FhUyLDF/rw8tlL9BsqArcmA1cqgly+rDBTiL14ftg0a&#10;s315Y1sEVCh0FgxxFGIrYb5kQwXF4mv9aKC8NVBCXIV+QMeX6b2t1jtbqw+Hl3uJWlmop362xh2L&#10;tW9BtkpmTlRWAlmgU5SQlGCFQqzCNsaVMgZJXKEjwEQwodKiCoJiCOoj6ksEADiW3sPxdrwvLigF&#10;SgDOeAnjzo6X/x4ov63TnyhSJSTJhZ7MLlwrzF0cLFkUgEWJABB6HYdWPV+Dba5N58ApUwjIpgSV&#10;QvyEkp1NSxbBaL946NmcbqD4e5b6d8NcPthkrM/aNWuCFcYaX79W4+U1w6XBkGkMy/q6m7p9s1Z1&#10;N27q2LGzKp1TEYAy07aMNP5EoOy/I5aRoSSYLiOVVrI0/yZT08I95s2eE374fa5YPVYEj10xiZGw&#10;zqhljFg2aKUx0o/kt4pwZaOiEn8Y6meIAdQGcAEcz/XDhzf68GbUlfOp4UJwtU8f345ZhUQ9iqms&#10;AANVAmTekbZvtQLAqNBUyjjwScyBXrhPu/wcVlBfO9O58r3wdV4aOqOGHpORAxbOBRZ0WIxbgdgO&#10;1sagavf3ZBtbREyoLUyRcT+Aq9UVG6DRmkTpbLdN6uOZiPX0BVtJZ0YGTmImwAHfaxBlRouPYRg1&#10;GUeJb0CUbQLOdPzjHiiSZ13demDh0NPt5/L1uCfPHMddmH7jgV8SPahOvzAAzYTJk6dELRfZ/nFk&#10;5Qd5zMjwhw5UWZmc1J3G+6q5ct1vhae6cc1vl4Zmbd+6y36wX+fOVwfIXDpdrbabN9V9/YKG717W&#10;67pTenVlv/pPbVSPwfFk/zI92bfC1sIwObBMvd7uPbDc0FhpYFAqA1BeGS6jrvyvTqz2crWGgciR&#10;ZRpyeWnlEq+/Or5So8eWf4UJKoXAKxbowzlUCklv6/TZ1/jB1/py3IrmtC0RQAlxFZ9H3x9D5fXR&#10;VbY/yzR2DBtWoUf7y3V/72KdXD5H5akzlJ1IKnrUzyX84MMbNKqklCSKgUKFTAwqYrwAg6A4otHO&#10;AkS+giQhtKjEYIggQjeA8eMMD9RFrExYBgUSrgVIsD+GkK/PErsQQwRlEno4M1l5uCdJagmiU2B2&#10;FmO+GHyGTIHf9iwZX5bnCePh+DgsDzMDssTyxEBB1aBOCFRn2AZmp7pyF8/1dwdqUdytcvmKMAJ6&#10;Q12dfyf+rVgy3/VbC5gwWdStmzd09eI5Xb54Ubt3HVBu3hz/XQ01W8HQBO2/IbEnhpEgFT8e8IpU&#10;f54n02qpfN48NTc2uHL2qcv26rHfkgCFCsryjSEw4orb7woexQR69OnDO70aJu0cMKAyegwF+uL0&#10;W21ggwh0okoG9W5sOMAlHIcqcWUjGQzVExSK933bBBvu4UrKcd2PbIl8bZaUnse0jrRbIRgWtiaU&#10;54+fhJjOU8OPykzLFzEmLA/rxIV4ZtQLMaH21gdB3RHcBizAlPtiW0Iw1vemmZfYEHGUPgM1ggrJ&#10;d08DcDsePAijuXUbZCijTv/diIGE/kBWLwAE64TCID6C8ojGk2UslAehPLSNfejj+IwALLaHYSEB&#10;ycOWe2GJaprAdBNZWTlWKQWWlMhM8icyQkT9wP4qtTzoVHX1ZV29ck1Hjx7XieOntMvK5G7TfZ04&#10;cUaHAc+BE2qsuaOzXtafv6iea2f1uuG0+s9t1wvbmJ6Dy/XMAOk5sMIqwHDxsstQeXpwhfoPVhos&#10;K2xrrEqOWHmcWR9gMhYKWbYrQ3lp6xQXQDNUtVSvDJUxq5W3VidhjJSzhslZ4iiUKDX/i8snf/7h&#10;1Nqv1ohWICD01ue+P2brVFWp1wbMKLkwtkIvfO2e3cvVtLZMO0pSlZc81T/06VYqhgZvc4orI02s&#10;cZIXb/oAlfHCdqQgKGxT+b3EBrkEYHwDFJa0uIR9AIVYisvXGEt8HvtQK8QdvE3MJR7ln/5IkybR&#10;CZJ5ibAuvrYhQeEtHzJfKa782VYWAIOKSsHi0MuYqWdZUmjlCZ0EDaL0HGZOpBXK9sYVe3bJ7NDa&#10;M8P3nj55qtL891i5ZJluXb2qW1eu6HrNFd2yQrl+vVY3rEiuuVy6WqP169ZoScXiAKjQGJBMRrGB&#10;4r8hc0El+7eXmsaz5dhyku+TH0BOX7PcnHTfN1+1ly+4YtOi4grjCttvO9DnivjYlmCwr8efYQXo&#10;94JqeBomzmJWQiAxMkgrzyuNDWN9GPDohd6OvnTloymYcUfohzMQCpZoLIAIdQOAos+wA6gXbA+B&#10;W9QJ1of09eEXWB/yRgjQdvr+ti3Ys/GKCgRQDSgFVBXz9WDJSGZjgvMufwfiGQwwjRIgTvHQEKEP&#10;EM3JsdUIKfC+DjGcWCXxXCHhzNtYGaBB825sa4I9srqJYHEv3CdOm8fKECPheMDCmLIPmu7q/p27&#10;arJFfRDsT2NkeXwM48lyDKoFuDz09TpC6r2BQlMoORYFBcxwZwnqirBj+17D45y93aBuXK9X9YUr&#10;umfb09baadAcCaNmbd2+W5cuXdO9JlP4YZ8Obd2nN30DenijRgPN1zRw44Sen96s50dW6fmh5eo9&#10;6Iq6f6meHliq7gOLDRZbIIOlz8Dps/XoPWQ7Y0UxbJsCNAAJYHlj5UETclAsBgoqZfDEMtul5RpF&#10;ZQAVA+UdQDlnmJCfYqh88fZn7wcstPTQO/m9FUrUlGygGDTvfN0PBhf2CRs1WmWw2BKNHlljqFTq&#10;/o6V2j47R7NTpikreabf6EDFFdE//MTk9NAKNMsynbcrNghrEcMkhgtQwZKEeEkMBgOFplrKbyol&#10;sj0cG4aqDCDy8eMlUjyRMuEaHDd10nRN/J7xdKdEhYGkpvm6VkBAhRR61mmhSvf/mexXOvsBFOIj&#10;qBGWAIQALFaH2BHbsUJJIYs6rziMOZyZ7pKRZpiQH0LvY0A4XbmGzuqly1Vz/oKuVVer9tKFUG4Y&#10;LHV19aqxclm5ao2WLVmqI4cOh78T09zS5E7TeILhPGXqdP8tfU3/nZhcPi09189NLk96mF85LXWW&#10;5s4u0MmqA65ofvO2P3BFZZY94EKFIoZB1ieTZjHuyFO9NhCe2Da8HR0OQEClYEtYvhsbMWgYVc0g&#10;8PbrkaFQ2Mfy3ehIUDBDVg8AiPlzgNe7MSxSb4AKlZqYCG94VEuc20HF5o3OudiZTkMNKxOS1Hzs&#10;U1dkVAMgABwEi1nnusQ9UFtYJGzJI7/5H7qE4TENL1p4YuvBfQAG5xEHASoAAlgQuGUYSqAEULAk&#10;BKM5l+cEBOzjWLZRP8CG/YCmywVb0+l9pNczFw8tOUxBCliYPZDrMhcyMw0ywfoEZtdLG09WIomJ&#10;zEhmbDt08JgunL9iH3zbQGlUQ32zgdJuoHRp184Dut/8UHfuterMucs6daLab6M7OlF1UiTXNN6s&#10;07G9u9Vx7YKeVO/X02Mb1Geg9AOQfQsNlwqrloV6ur/CdmhJKD2HDBZDhVaeAdubgUNLvkKFJLeQ&#10;k4LVORGploGTNDsv18iRpSF+8tqAeM1YKWeilPz3p0nJZ0xahj1YFzUlUwjcjgPlzfEVBsq4wjFs&#10;2EdWLdcbY+oO32vwwEq1b6vUycUlKkudqtwkVzT/6EPTsGX5LFeGWYZKeIsGKxQHaX8rkRUi5hLF&#10;VWKgfKtQYpUS1hlVzjCgBMAEyDCUAvGRCEJhfTJDQdIzmdkRoxH/eUGw5P/KebQ0oTrTbFGi5Ls8&#10;/69zrUjJgOXN7+exOmH9W4UCTPgM8GRm5ijFioFhIzNTk1WQTT5Ljq9taBlWU31Pxk5Zv3qNqs+c&#10;0aVzZw2Vs7p64Yxu1V7WlerzunDmtE6fPKE9Vre0MGH5Ug1m4jj0gCbXJcHPMcNqCqgA6UT/jSlk&#10;6Rbk03CQrrycDG1YvdJvw/t6bnhQXjxj4CESqxhhrNWWgVgGMQoqX5ehMqiXhgYAATKRKhkO24AC&#10;xULchPgJn7FErQAZVAfbgGqMHscGVIg/uOISS+GNTwWNKvTD8BlAYR+xjtCCYqCE8WN9fMhrcXni&#10;YwkqU9lRFKEplorvys2UGC97+4I1CWrD16Ppl/R9IBIPjQDEQvzGx7OksB8VQwAVQBDrCErG10cB&#10;oT5QOKHzoo/neVA5sRpCuTD/zv07d8LkXtgaLA4gCVNpWKWgTFAzXAtVcv/2nRC/Yk7kCaRak0qd&#10;a0kb5RkgNdO1ZfPOUJrvtqnuZpMuX7phwNTo7OlLfsOcNFi6df1mgw4cOKbGhvv+o/Xp5MkzavWX&#10;uHi5VidPnFNLfZ0G7lzXs/P79eTIavUcrrQ6WWJwLLIFKvP6IkNlqR6TE7LPcNnn7b2LQrPy8wMV&#10;hsriAJbY5gCVUVsVVMvLM3Qo9Lah8PqEAXDS64zkZkXy1sB4a2vz8ew6fWH4g7NRy08I2vozrA+W&#10;B3DEAd2PhlYI2hoi762Q3p1e7uMYFW69Xu9bq6e7VuvGxsVaV5ylosQZyrCdCB36DBSmIGXKkd8U&#10;SQSGCBhWKgRoURjjMZFQgsKILA7KJAZIVAAG48Uy4hvDGtjOjJd4GyXCkqEtgUc0Beu0aOpVJjnz&#10;NWb63qT+5+YUfc3izckuDP9jWm6ABsD4FigsaeUJVsfqBPWSkWmoWMHSmpNrdVI2t0QZBguxkxhi&#10;XGf9mrW6dP68zp44HoBy5dxpXTl/xkCp1sVz58Pn0ch00WBNBIhptqYpGnWUl+ffn8GCjUw0VOi6&#10;kGUA5ucX+LNsP3dKAMocP/sV36flTqMr3X31usJ2t7XoSXurugwWFAjWZNC2iAJEiGcAD5ZAA1XD&#10;NuAIasRwYV9sa6JjegN4AEtsgyJQRQAhWIuCYB2QAAMKFZSKHAd06f/D1BuAgQocKZRHGrUq4Vyu&#10;BwyAFOeEOXYMHMBDxz1ad96+GQt9glAdoRXLUIkVDTYKiJCAhlrC6oR0eu8Pmb2GCbADGqiXBwYB&#10;cROgwvPSmsP8PbHqiPvmAJEoTvIgAovPYV4eJvpizmNai5oNGUBCbCYolFgO44dz/ObibUSkfevW&#10;Xao6elq3G+/bAzeEJuLqC1dVd+uOjlWd9menVHX4hA7sPRIUysUL17R/30HL21s6efq89hs6+/f4&#10;nKNHdWX/Tj06f0Sdp/aq4/BGPT64Qk8P2vLsX6THe73ct1Sdu8vVuatMT/aUq8cq5tmeMvV52R/A&#10;YtUyXrA7wGXwtAEDRAwUyitD5RVAMTTeABSXzxc2jQ+BsCm0/JD4RrPyhxBrWWtojGfRukRNzIyx&#10;4vOO0RdopZVMpX49bZVzbK3GDhmGftb2XYt1riJPFUlTVGiZnkWzK0rElTe2Ot+Wr0D5qkoAjovh&#10;EoOH44IyGS900GRYADreUcKIbS5he9L4vu+jbTKbw4Rms0idj9RMiOmQ8JaUbnXCm73Qb/jZASx5&#10;uSUhVgZQUClx8BWYxGolXgKUUAyUVKucDFuektxszS6wTZllYE6bqok8q6HCOcuXLdMFq5Ozp0/q&#10;qiFSfeacai5d1vmzF3TwwGHNmT0/tCCi1IBKbrZBkpHppWGRZYvj5wAoAIScF15yRYUl4TkLfM+8&#10;XJLekg21TO3bvl2tfoP2uJI8N1Ce+q3LErjEIImUBW9nqwBDhVgJ++L4Ca07UYC2T5/fvwlg4bPY&#10;BrH9raL56fOHsA8AEISlsoYmYxdUSdwqRKWmeRb1gg0CJvQPYjR8Ki7KhKDxi6fReCRAgYLSCNbJ&#10;1wUoWJ8QK0GZdPo8L7kP4AFYKCTuzb1CfMbPxTW4JlDh3lR61mOlwhLbdNfg4BygFAOH2Ahgarx5&#10;M6gb7A7g4VhUSaxOOBa4YI8AygOrGZa0JE1gtDL6ZBTkFyvXP7SsccuzccNWnT51QdevE6FvVE0N&#10;+QT3dMuq5NDBo2Ky6p6uXp2qOqO6G026ef22aq5e1+vXYz6+XocMm/r6u2pveaQzh4+q5niV3nda&#10;ap0zWI6sM1SWGSgV6t692CCpUNfuhV4nJX5BgMoTw4V+N0DlucEDWPoNoYHDVixVtkSnDJRTtkAu&#10;YxQrkzFbHUaAY1R8lgDl0zkrFAPlU/WGUBhyksL6+3PRgNchhZ9grYHy06m1+unk2pAMhzUK+Sy0&#10;Hp1Yo9e2Ym/8DIN7KtS0Y6X2L12oOel+gye4UmJtaBJGobgACbZDgNYVKA6skhXKwEnTGIeGOMdU&#10;bAzWBYjEaiSCSQwStoEM1iKML+vltKlWIVNQJZOi61iRoFRQNcROQue+WVYgDF7tkg9IcktVWDAn&#10;tOaRvEiTLxYHoAT7w7CMXg9Q8XoaTbWu4GTKplpNMN/13KJ8ZackKSXBzz1pooEy1fcFKClaMH+B&#10;jh+rspI9p/NnqnVw/2Ft3rhda1Zv1Ny5Cw2xeSrMI9/JqsOKB+sTJcZlR5YGqNCHyNeiBzNjtIT+&#10;RLZYhQZKvoHC4F8LSmer5tw59RkmA+RtWJkM2tqw3u/lqAHQayXCKO6Mecro7iwHnz8LIAESKBLg&#10;gJV5hwoxVN57H+eEfV7nOgCG+AyB3ldWMyNWKx/evDZkUCtMLcrwiqTdPw1vfxRIrGBQL1R6Rml7&#10;93o0JLiFlqMXVkEDBhIxEiuJZ4YIswVSUA0Ea3njo1AABOfT2sP5AAGoAAIqfdzrOOS5EJT2Z/Sv&#10;6fTfhAGRyHTlGsHOAIEAgwcBJtgbAMK1urzNPpQJx8Xp9UHVjKsVLA/3jIOxKBlsDwqm0/uxShOm&#10;z5zhH1Gm/6FzlFtgqOQU+i2SHn4I+/Yd0v0W+8KefjXU39aD+226dPGKLlZfUWfnYz9su3Zt36um&#10;xnt60t2r6vOXTeOO0CJ05fL1MHYFS2IrjTdu6uPoqE4fOqiLB7br9vEtenCEt/4SPdm9RB07F6l7&#10;Z5ke75xvqJSp25W2e3eFnhky9BTuM1R6D1qxHDFUji3Vi+PLNXhihYZQKKeicVSwQsCEmAtzI39k&#10;MGwvPzG8ZLWVyQXDISz9GUDx9ruzVibnrV7OYnlWGyRWJOeYC2ijlxv0g4HyxeUHKx/yWl6fWq/B&#10;qnUarVqloWPrdGfrUm3MSVbBlElKccVPMiCmT3FlC4FRZjGMKtxU9k1K0JSJDKzENJ6MF4ttmRzU&#10;xsTvv49AMq5AKAEiLgCE+Xcii0QsBagAE877nb7/7u+8/E4Tv/vex08fT3IjfpOqHNucXCuU/PEp&#10;Nhj2IN9KJT/XKoBmYEMiDFDtSgz8QoDUqirqp0PfIZqYbYczspSXla1Cq4Ukq5mEGYy8Hw1RidVi&#10;EKZ5c+Zaye4OKfjr1m/ViuWrtWjhMpUtWGKlMTeoo1ziNy55ttf0HaNkkd7v5wAi3I+5knkmBtNm&#10;eImstAzlG34L58zWxpWVunz6lFoabulpW7Mh0q7nna161WfL4PWhp10a6nmiN1YEA4bDkC3KsCvk&#10;Y1uioDoMCGADRFgftBp5Y7Xx4dWwXtJC5IK6QZG8tqJ4RzO0K/KgK+X74Ze+Vo+GDZYXPu+V4UTQ&#10;tZf7eInNACIolVg9oCaY0oLjP9i2hIQ3w+eDX7wMUcAg2PQvIruV+Zqj/kC0yqBObJN8TVqIUBGA&#10;AWgFWPm6QAT1QeUGIgSjKWStsiTewzJ0+PP1aIrufRKl6NMqxjiwDKoU+uwYxlETcDS5F6AJLUJe&#10;cm+UDooEhQVcAEuIofjv2v6AAayJudzShJn+caSnZYtRvbJzCwNQGLNjy4ZtIbEN+9LYeFdHjxzX&#10;5Us1Vix1fgNdCttXDYuD+4/oTmOz16/psJXL/bstajRITh0/p9079wfIHDt2UgcPHtLFi5c03z+6&#10;8uI87aksU/2BDXp0aI3a9ixXq4HSscu2Z/vcAJXHu22H9izWs72L9CzEVqxa9tkGHSagW67nVUvV&#10;f9Q2qIp+P1geQ+XEar06tvLreCqhI6HBwIBNIwbPB9QJKgW1csmqxYVey58Mlk+MqWLQMIjTFy9/&#10;Or8hDIz9i9XNT15Sfr5gyLiQy8JATuSzjB1foyeH1+v8ynmqSJ2qzEn/qxJ+/3eaFpSFy5SJmj55&#10;cmhaTZhqO0LCmdenT/z+q21hOcXHAJQYHgEg06e74gKRqMyYOtPHTjY4Juq73/1e3/3e5Xd/5+X/&#10;aqj8zp9950oOTBjk2oCw1aJ5FkXCDIJfexznRdOUFheWuiLTKZHWKfr1RNN+YkvI/EUtUMnzsnOU&#10;6WVpUXGo6MRYpkydqu8MwYkTgeDUkI8DKEqLS0OT8uw5CzRvbplKSub6XiUqLoqUEdej8ykQCeCw&#10;QornTKaEuZa9zXfHzjFHULqPyzfM1i2v1KVTp9V0/Zo6/APuuNdoUNxVX1erXvZ0qrezxRW/U0Ou&#10;LC+wPq4Eb1ypX1kxDNE8a2XChFahRccwIVBL8/MrV9DXtgfDrvgvrURQJn3PXCH7bIVGRvTRgOA6&#10;bw2JNy6olMhS9QYF8xKYGBioAxRIbGFQDmHp56A5m0pMzObli+e2P1FmLRAZHmByrpeuuAxR0GUg&#10;RL2EgxUxBAjmAieuhy2hxSXEVqwoInvFyHBMrQGQWKfHczTXDkl2QCUc6+t1tpNi3+l7MiLcU8Pg&#10;XljS1E1Te5Ri3xqUDzAJVsjbdf6bE+hlcnRiMDdrawLIHty1Qmm970K8pUETZvkfRo9XxtbIs+2h&#10;S36mgbJ14zZ734u6dKlWrbYtd27fU1/vQFieOX3B9ue+ep49D4HYttZHBkqt6myH3r3+GLJoL1fX&#10;6tqVW3rY1qkGW6YCwyoMLegfTGbaLGUnT9WKkgyd3bRYTUc2qGnvYrXurVDbjvnq2rFAT61Seg2S&#10;bluhTtugZ7Y8jxl9bd98PT3g5QFDxWpl8FjUJwigjBgmAGXM60AEtRLggmqx+nh/3nbICgSwMOL+&#10;58tbgmL5aKB8NkQYwOlnpkn15z9Xb9YvF7fo10tb9AeK15lw7EfbqB99zT+crdRPp5fopzMr9NFW&#10;6+2ZjX6mNTpZUayFsyYr2+ohc7qtgxXLLENlJlCxnZn6/STD5vcGzN8FiMSz/9H0SkXiDU1FjhPG&#10;qFhAhmMZb3bS96gWKx5iF973u7/734K6AUrsj+I2JMJFdovsWObtQZUwYBTDHTB6W4kVA+Oj0HMZ&#10;qNDJkEGpAQk2A7sDZABAhm1QfkZmAEpI0nNBDXF/ZhGk0JpFxi33oykY+4yNzs/jvvR8zh5vImbE&#10;fuxVpEDCd/R3p8QQBSS0IAGvjNREq5NUleRlqby0WLXnzuuef2ddD1r0zG/XPlciQNDj9e62B0GV&#10;9Lli9FOpbEUGXVH4bNgAAB5krmJrnvk8IIDVGbP1eGuVMupK+HYkmuSdz14ZLp/HRoM6oaBkRryP&#10;WMwgyW+DpOGTxk+fmWhENBQFSwKzwa5gf6yQ+v0cTK5FUHigv8eV2yrCSiV06HMFjyYQA0r9fsZO&#10;PQEOPhewcJ2gdFxIrmM72J0ugBFZHpLLCBiTUEeGLs//xqorAgpw4lhAxaDVUZ4M6oRWMTr3ASOs&#10;G3aGewbbQwKboQFUsExsE6+5d7tRN2quhgAtuSodrQ8NmgaroC5NIDsyLSlTxXlzletKX+AfXpa3&#10;N67aqNPHz6i+/o5eDb8Otqa/d1DHj55SjZXJo7YuS79R7dy+R/eaWtTd8VS1V2+E467V1Kmj/Yku&#10;Vdfo6qVrWjCvPAQbf8+PPmGm0jLSgydeOLdQe9ev1K1ju3Vp+xLdPrBaLQdW6dGeJerevsAqpUzt&#10;hknHnjJ1WaF07V6gzh1zrVrK9NT2h34+9PuhVzLDHdACRJPyq/GWoLHTa/TGAHljAITR9RkM26rl&#10;3VniKJvClKhhGg+rDkbWZzBsgAFIfg6Tthsihgkl2t6sny5u9zHbrVysWgySXy+stT0i1rLKCmeT&#10;Xp3ZGsax3VaSpdKZ05RqpZI48TtN/f1ETbLtmUQmq+3QZFsW4idUxG/T+Im7sB9wTPxuklXLVAOF&#10;1p7xkfqJvYTR+MlfSQggmYRSsGrhOGBCvyACwFwT68LQCtienMxCpSXnuIIXqqgAoESDMzEMJcMe&#10;RMfHw0OmWkEwG0KCIZSq0nzbJiuVUPENwYn+XpQYKASYyS1hGb6LYURhwOsom5jnGoeIYQE0Qizo&#10;q50zSGbw94igmpGeHmxQTlaK75uinPRkzSnIU7PfkPfrGtXdyjgdhoIrHfkcvLmfWo4PupK+cCUb&#10;ciUa8Wcjrsxv/DZ+6cqCOnnS0W4Q2A4RRxklTjKg1ygPL4FF35OuEEsJrTyuWGMEPX2fV67Mo1Yf&#10;gGeYeAq9nH1Nli8MKPa9MWhosiYQ/KTLVsLrQ1YxwwOoFt8fa/GY4RhpLiZVvidUUFpaUAZxgBYY&#10;AQ+2aZ7FYqASaOYNlsTHolyo+Fgs8lIABzDpaCOu0RDuAWAed7YZKJENooMinReBWGc7Y5hgbVrD&#10;c5EgiAXi+igPgsMEYQEXMLlTXxcUS9yfB8VDi9CNq7W+f6/a7rWKjNoJ/KMZvKfEQGHksbxM+2Ur&#10;lnXL1+rg3sNBpdxuuKszJ8+r/uZtXb5YEwpW5syp8zqw77ABcjPsO3ywSm1WM7fr7+nW9TtaXble&#10;c0rma76lLxF9An+FJYUqnlOiyjWrtH3HTi2YM99vntlaXjZf6xaX6/yebVYsOwyW9Xqwd6lad5er&#10;3eURcRUDhlHXnnrZvc8q5sBCKxeD5cCiMCzCoOHCWCsvj1dq2FChE+GYgTJ6xmrFIHlzynAhBd9g&#10;eXd2oz5Vb3HZpB+sRr4YBpQfL2zWj+ddvP8nIGKY/HqFCdy3hvWfL23z/h1e7ggTvdMszUhyP1/c&#10;qD/ZQqFmvlzaqtFz2/SkanPIX1maMkOF06f47xxlgiZbAc4MQwlEqfxU/pCkZthMmRhNS0reSdzB&#10;j88ARWICE4vRkY98Fzr7JbsyR9NsEDsBMoCbz4iDRLYFoDDWDdNt5NvOZAWohJHybX2KDRayVWnO&#10;jToLRqpk5ozpViqJtsD+bRTlq3zufGUYMjOtIIJNmzRJ3wdlhFVjOtSomZxnYHuSgTnZtmiqC0Mh&#10;MI3JdBcUSCjjYAIusRKLlUmsThi8KS3ZQEudpSyXtcsXq77mkh5aZvc88o/7tt+KNBe7dNn/j1iB&#10;vLCsf2nZ3+e37ytX2IHH0faI18lixeagSj6+GdXYSxLVDB5/9sqweO5jUTGRBejWoCvsgCvrsMEE&#10;dN4ZJp9ejQT7RHyl32/9AR/DuaiXoQFfe7BPr14+V6+t12D/M70de6kX4zAh2AuoWMZN0+S2UKkB&#10;AvtZxzYRr8BCAZLY+lChqeh8xr6QSGc1A3yACUBAbcSQ6LBi4znYz/Ec19JMohqJbJEVIhkQsHBs&#10;gJLvAcBQKCxpUka1kJPCNi0/cZAWyNypr7dKofcxTct3NCHFb4/UWekqseXhLVZsv5vtH92myg06&#10;e/ycrlhhtLd0qLGuSW/G3uve3RbvqzUwGsLscHQcvHDukq5dvRmszovnQ7Y/N8KUDlnMA5yeE7x6&#10;SVGpf5RztXxRmSorl2vztq1av3GzFi1cqlXLN2jZ4jVaOH+JVpQt1untm3XnyHY9OLJWrfsXq23P&#10;IrXvNER2leuJ4YId6twzL1igp/toZi4PrUAvDv7WM5khDxin9tXZtWHIg9cngQnTdmwIMHl3dpM+&#10;nN+iDwzWZCAwyn4Yaf+8oXIugksAikHyC7MYAhRbpD/aEv2leoP+fGlzsEE/Ax4rnC+Gyc+XDZTL&#10;Gwyg9frlqj+7vldvqnep//hOXVi9SPOzklSQkRqaPRlLJB4XJQxCnUj8IsWVbJaBYphYjTDUALku&#10;xDToYxUNlJTtfQRMMwM0qLzTp5CtSoWm2ZnKGCkeXhaRQmE82pzw/0jj/CSGh2S0uSiewpCS9Ehm&#10;dDqAkpaS7EpNwmOiSkvy/UIo1ZxCAygnN1R+AsfA5LvvvvsKFALGKBs6ELJOsH/qdCsPq47Qgxn1&#10;kWD1YoUSAyU0ebsEuIzHjdhmFH2OAyppVkl5WWmqXFKuk4f3qbm+Vg8arulxiyuOpX2nSxd9YVwZ&#10;XlqVoEZQJ53e1/OwzYDp1HtX2nfDzNlrxeGKjDrBfrxwpSOTdsQV7e2Qj7HdeTsypDcufT728+ir&#10;oEiIsXw2SFh/40ocLJKXz/3GRwUBmvcvOafTdaJPr18x506HOh89CNsoF9QC6gQrQumzRXrcQVMv&#10;yWi03FiNPCQgSm/eqBUGAMRAiSs4S+CCzUE5oCCCLRkHCpYKMD1saQ4qiI573INWHyo9MRtsT+h/&#10;08r1SIC772uQ8BaNxsb1UE3EUmgeRpXwPICDViiOwQaRm3L9yqWgbu403DR06jSBtxk/2mLyFPIK&#10;LC/9JvMPduWiSp08ekbXrzdqbPSdbjc2q7vrmU5blTRasRCc7ekd0J69h9RkyNxrblPz3daQoxLG&#10;YE3nx5cU3p70FZozZ64Wlpdp9aoV2rx5ow4fOaw9+w6q3PcpX1ipReUrNGf2Ys2bu0xb1u3Uqf1V&#10;qj91XHePbtKDQ2vVtmuRHu2MLM/jvYvUuXt+UCwBMAYOTcsDVirPD1dogDFUrFSGDZXQAgRQrE7C&#10;SPwuQAW4ABZGf6M1iCQ4EuB+AiTYmeqN+unSRtudTQbEFv3hylb9aoj8apj8yfv/aHj80ZD5FahY&#10;1fxksPziz//kfX/2sX+pcandqb+v26+fbuzRh5q9ajm0SgcWFWhe2kxlJSYoIzWaRD3FijAlORpL&#10;Not5jV25Y5DQ65Zu/CmpBVYIBkJK7jhY0oMaoLc4CiZOliMrN5yfZEhZ/RBgx/Lw/4iCoigUKxLG&#10;HMksUJ4tLgFaxs8l9yObFPe08WELCgs0d3apgTJXZQvmq7io0JV+qq3Od/qe8v3vNcVgmWrFQlyF&#10;IRHWrl6vsnkLVVA8R2npWaIPDraJlqHkmQRcZ/reSSr0fUoL8sNg6JUVFVq/sjKUdZUrrESWa8Oq&#10;ldq8do2q9u/R8YN7VH3yqO5cv6xH9+rVed+Svv2eK3SrHj9oUtvtm+q+fye08gw+69KThy167NLb&#10;/Sgsuy3vX1mVvHTlf2UFMtz32AB5HmImw729tjVWFVYpwRoZNtijF66UBGg/jL3SgBXJ+5Fh/fzh&#10;XQBKKC9eBKi8JLZCoPaZr91vdWNQPCf3pZMWGuIfnep/QmvTs9DrmAqPFer0c6GUhmzJnvtzINZt&#10;ZdFy744BE01fQQUmXkJlJhCLbWl7cC/EV+jzQ+tSu5VZu+HQAygMmMeGAraNToIPW5is62FobmYI&#10;SZQJgz51tD0MYELpAIew7mdjid2h9Qbrg6UCXjQvdxtInf68w+uPW9v01Ndqu9Ose1Yo3b7n3bqb&#10;emR1NCGkkPstCVBySCgyUPL941u3ZI2OHjqumhuN6u15oevX6tRQ3xSWdbdu65ytUK3Xz9n6dNtD&#10;PXr4RNu27FWCZTlvWt6oDORMOn9JaakWLV6kTVu2aPv2XQbKFu3etVc7du7X3LJKlS1cpoWLlii/&#10;qExzF2CFjmlZxUadP35JVdu3qe7oHrXsX6Mnh1ZbmSzUwz1WKPsWqmu8dO5eoC4D5snesjCGSj9j&#10;qBBbsQ0aPkL/HKuVIys0fJSgLc3LazUaJhxbE1mgMKzkhtBD+WfD4scLa/Wl2nDx+s8Gyi+GC6D4&#10;kxXLLxdQIF4CmavbbXG2GzTb9UdboT9f3qa/Xt4eyt9f3aF/qN2lf7i+R39/w8tbu/XzrR36XH9Q&#10;j45t1u65uZqXnWw1mOiKlhgBxZWfXrzMOkDOR1Z6pnIzDWfUhQvqJJqgPdvwYOLyKI8FmGCdoozc&#10;pK9AwVKhTAB8KL5WBBOGg8yw7eH/XajSormhkEGbnZMTOgUS+2A+67klc1Q+f4EWLTIkCvICSCZO&#10;+j7AZBKtWN4GKkmGxcKFC0Nr3q6de3To8HHt339Ahw7s14HdO7Vn61ZV7dmvHVs3ad+uHX5ZHdap&#10;gwd0wPtP7Nunqt27VXv2rG5cuKCrp07p7KFDulBVpWvnTurSiUNqa7welEmLlw/v1qm3o8Xb1/0D&#10;v23b8ci2p1ldD+7omSHT96RDz4hhGC6tjNVh2DxzBexpa7O6cMXv7dbH4RcassV51UMrT4+tzHBQ&#10;NGN07uu08sAuWUkQTB0xcFAvHwyVjy5jtiLvh4b0zqoG9cI+1t/Ywrz3cSMGBRm7KINR34c0+p6H&#10;nYbYS3W68vM8vY/bXUGbNPj4cbBPXa7AdG4kWEtwNAq02obY0hAjocKHJlpXWpQEigeL0maFgTrp&#10;6+hQh1VZr783k5j3P7Pteoy9oun3oW0LTbtWGv6O5Kbcu307NDkH5eP9NEeTiwJgAApxGiwN2wE2&#10;PofkwX5brs77D/Sg/nb4Tn0dLobO3WvX1NpQb8uTTCJTggr9Y8krLApZlDn+YVfMW6wzp6p1zQrl&#10;5s0GnT59Xk+f9IVOghcMEZY9Bs1JKxagsmzZSquLcquMBZpdOt9vtApVLFqmJUsrtbxytdas36iN&#10;W3dqy7b92rB+q3bu2Kdt2w5o4dJNqli2XitWbtDchas1e9F67T96VWWLNurgoQtauWKLNq9Yo+v7&#10;d6jlyDa171+ljv2Vemgr9HD/Qj3av8CAWaBHtj+dIZV/UZg4vccliqsw5CMTf9GxsFLMD0QZrhqH&#10;CwNgGyofAlCi4OwXlx8Nkx8MlR8vWqm4/Gyo/GK7g0r509VtViO2QobILxe3e7nTYNlhqGzVH69s&#10;158Nk7/W7tZfr+3SX67t0D/d2qn/vc6lYZf+3Z0D+unmfn24dUTtR7Zo19wCLUpNUpGtSU4qrSGF&#10;hkmmcvx2z6bJNy3TNilbBd5mbFrGnEWJMBobwdkoVhKNxRIKitMwCfMHW+UEZRLiJ+NACQFY4iVR&#10;sJZxcRkSsiDXlqagSFnZVkspKcrOztK8ObNtQ+dracUiLVlSofz8XIPEQJkYAYXlZFSKlyiQJYsW&#10;6dC+/Tp2+KiOH2d2hBOquXxR1edP6/ypEzpTdVxnT1bp3MljttNVOm2onDt2VBdPHFPtubM6X3VU&#10;Ny/6N3fhnG5eqtaNixd06/IFL8+qvaneP2i/SYGGrUR3qy1Pa5MVwSMNP39ikLjyPeIN22Cpzmhi&#10;jDxPa0aHRgb6XLl4gz90aTMgvL+zRW9f9ofKjEUi6PrcIHk3NBAKagUlgUX6MDaij1YqHw0drA3W&#10;hwxdrNJLAql+kxO8BUw0P48YOLRAASSalJ9ZFXS2W1UQF7HNemMb9OpFtxXNE4OwNWT3Aq7QH6mP&#10;IC25IfSxiTrwYW2o/IyO1mPg9Fh5vbQa6rLyGvAzYqV6aN51pR+xdQq5J6FP0QsD544GXzxTx8N7&#10;avV6U+NNPWhuDMoD5QO0Qjq+7wNECLSSwHazpiasY3+Io9y7wwyB7WEUN6zOjdparxs8zbZOPuaZ&#10;odPS2KAJ6elpBspMlRT7bZVfqLxcS2v/4MrmV+jEiXM6d+GqPn74Enoadzx6HJQJzciolMGBMW3b&#10;utt+197fHp43HFNylJTMdpmjufPLtcwwWLV2i1at26Jtu45o6/bDWrduu/buParNBsr8ig2aV7FG&#10;c2x7SsrXqNQgOXDihrbsOqOlq/Zr0coDKq9Yr+XzKnRkzRo1HDRYDm1S+6E1BstydYem5QXqtnJh&#10;IKfuveW2ROSsLAyDOb04uFQvDiwN8wJRAlQYxAnF4iWzF74/tykEaslZYVKxLxcMESuSL4bHj5e2&#10;WKm4hBYfWxzv/8OVbQbLthCU/bkaqOwMKiX63ErFVuev13fb8uzSnwyVvxog/9RwUP/SeED/WL9P&#10;f39rn/5Sd0B/vnVYP946ZcWyXfsWz9f8zEwVufLn+e9Iunx6ZpHSs1zJXVAVBFlRI2G82PFsW+Is&#10;wRoZEPGUp8RDOJ6BtIlhYXVilYIF4pgw148/AzhYHqYLKTRQMjNtw1KSDRNbHdudpVYdy2xJFixY&#10;EPrrEDuh/NbKQ0Le977nTC0pW6CNtio3DJGbtdd17dIlXfd6zeXzunT+nGqqr6j67CldPn9W9ddq&#10;wnF3rteq/spl3ai+oJsut2uu6t6tm2q4ekX3vWz1D/h2rdfrbtja1HvbVtvWAGvR47fxkCvgowd3&#10;XSGZc9d2wAoFoDzrsuUwUF72MwF4u8aGDI5nrmheH3FFfzdsaHjfsM//hOpwxUelvLZCASbAIQxn&#10;QPH2mMuvHz/o06jBwlCTtiKvfM4LqwcKCW9AZcz2Z9CWpcdwemqAkdYf5g96PhAS2QasLAYMuaGn&#10;D9VthUJFBEL9hgAtUFGg1N/J3+GxnxVrBGToXY1demKokID32BYEK9Zve0NLU78hAzBpIu8xoGgW&#10;J/bS19OhVy/7fJ17hkujBgzTjofNVjedISaDtUKFYK8ABT2KUS80DQfY+HOUSkP9DV2/cVVthtgt&#10;/y+arWru3LmjGzW1am26q7a7tj8G0QQmbkpLS/cPKk+FRSX+IeeFRLc5c8p0/vwV3bh5W8PDYyFu&#10;0tX5NNieocFXqqo6qflWMfQVoUfrxIlTlEEzn71xUXGRyhcu0uKly7Vlx16rk+2qXLPNQDmqrTuP&#10;aP3Gndq997B27j2i+UvXaY6BUly2UoUL1mresl3affS6jp5u1Io1R1S+bL+K52/S3LlrtLR8tfas&#10;26rztkv3j+3Xw4Mb1bV3uZ7upu+PlYlLR7A/ZaGj4TMDpcfl+X5DxWAZOLRMgwyEbbCEdS9HTqzT&#10;27ObxoO1zK28OTT/0lLzQ2ix2aKfDYlfrDx+sZX5qZpALPkpWJ2d+unCdm8bKJd3hJagP/i4P9bs&#10;0J8MlT95+efre/UngwN4/H39Yf1j4yH9zeUfGg/rnxsOGDRH9E/3TuvHxjNqPrhJ6wpSNceVuign&#10;X+kZBUrOKVFyVqFmWa3QioKlIRM2pPFPo08QeR0RTFAewCQAxesABQCFToxWMfExLEOQdjy2gjph&#10;AjB+A7Ts5Odm2ebMVcWCeVpesVBLystVQF+vnDwx4TwdE1l+//2koFImffd7JU6fpqU+fvPKFbYt&#10;Z9VooDQCi2uXdf1qtWoNjUvnDZprV9R487pqLp7Xterzarb3vnL6lJr9Q75TWxNAwjpQodDBtOt+&#10;syV2nZ65EnXwNvTyWWjmfGAZfycUKlyUC/JEfX5jA5d+A+Th/SY9armr0cE+V3RXSKsAWm+wNz2P&#10;Wl0R2zX6HNvy0vu79dmwGLbl+OOnD6EH8hvvf+99QITWnH5XxCgWY9szzDmPQysQygX789bqBrhg&#10;k1A3pPeTHUuHvt7uzlDhe21VnjyyLTEgiNcQ++jF6lil0ELDgE8DVhpDL3pCeeHv1AOErEpo2n7u&#10;Z6BVi/uQZ9NvcDxtb7a1eqLnXgcmcRM1wzsApbgZ+7kh205A2+okDvgSfEU9YX0oWCMUDMoEmBBL&#10;aTRQ6m9d04N7TWpuuq3rViiMMd3U0BjGTGGEgZamZk1Yu2aT30ylQZWEDoJWKGkZOSq2bTl1uloX&#10;L14LaqS25qa6up6GGAqWh9aZuaULVWaoLCpf4jfaPC32j69i0QJVrlyulWtsczZs0vZdBw2Vg9qw&#10;9ZA27TBQdh+x9dmjbTv3abNL2fK1WrBkXbA4pQs2adXGk9qxr0a799Xq6JEbWr5ip8qWbFPh3A0q&#10;mbdRlct3a33lLh3evlO3j+3Rg0Pr1HFgiTrpF2Sb07Gn3FApV5cVC8HbJ3srDJUl6jVsGD7hua1S&#10;sD9WKGF5fE0oKBUCt58ubNan81GOSihM3o4aMVR+8vLni5Ey+eEszcverjZIqnd5X9S0DEx+tSWK&#10;W4eAyl9c/t6K5R+tTP7JCuWf6vfq37n8remA/uXOfv3vzV42H9bf7h7Xl2sH1bhntTaWZmluZqpV&#10;n+1JKvkc0VAGUYdCclUSI5gkWXGMK5QQG/GSbWCC1QEmkRUi6YwpOyKgABKAgmJBnZD4Rie9zPQk&#10;w2S25hTna5n/lyuX+H9aNj+MmTN/flnIiiXVnkGdwrSlCbTezLBFS9WiOcWq2rld104d17WzZ3X1&#10;7EmrkLO6XXdN1608bt2q152GW6q9XG21ck61tja3Ll9S3ZVLavTnQOPWpYtqsdRGnXQaHu30cvWb&#10;sNM/8qd+kz6lErjwpqalgjgCORdUxKgT4JOgWoZcIbE5xFGeh8DoI30Y6Tc8rCRsBYZ7XDl7H+tF&#10;d5stzAv9YEsz6oqP3aHlBsCQURtahoaiLNo+V3yggaJhSQEwQIUWoR/GRoOCeWu4DFplcC55KG+t&#10;hlBHHVZSWKEhn0cLDr2KSe1H0bAfOxMCqj52yDbleU+XHtra9QLCLuYX7lKvKzr2DLvV1/EoAJam&#10;7RdPrFieRr2uGcCpv4c0/Kg3MfMDhT48LS1qARoPHlgN0d+nLXwemqQNFCwPfXhoGqYVh8Q14il0&#10;FmwxSFBNWB4S7xpv1anu2g1bovu2S81hup3bdVYoVaeqlW+gMEBxZnaO8vKLQnQ+w377yNFToZPf&#10;23cf1dXdq9HRzzp9+rLy8maHgYUS/cPGg4fm5sISLbKHXrx4idZt3GCI7NSGzTutQo5blRzzvkMG&#10;ySGt37xHK1dv0toN27Ry/TaVr7T6sKUpNzTKVuzR1sPXtfXANe09fNM+vE4b1x3UvPkblFeyWgWz&#10;12l55QEtW2YYbdyvIzv26NqhPWo+uk6PDi9V56EKPTY0AAn5KrQAde9drI59y9Sze5Ge712ivj2R&#10;Yum3Unl+cJkGjq7UABboBIlwZNHa/pBef3GzPlqdBKiEHsub9fMFLA72x0AhXwXLcwllYqVCLMUq&#10;5dcrO4Oa+dnHkBiHRfpLLTGVHfqHG7v0t5uAZbf+qW6P/nZ7n/7ZhRjLv286bLgc0r82HdVfH1zQ&#10;D3dcIXcstQ2a6co6zbZykmbOmOKS6MIo8SlKslrJTrDFSUmysrD1SYlahZj+g5KVGUEjVi1h5kN/&#10;zhxAjCGcaQvEWCmFBVEPZEZiK87N0YLSktBvprJikdYsXRrGPyGXhCZgytQpU0JTL6O3pRkkOdkZ&#10;mltSpBWLrGoPH9SVo0d00wqE+EfNudO2Pxd12arlom3P9SvnVXvJIKm5rCu2PrW2OUjlxhvXQkvB&#10;tYsXdOfWdVe+e3pIkJEKYen9qLlJD243+Ng6NVly0+rQ1d4S4g5URLJfaQYmWMk6FZMKHYYeAAh+&#10;uw8ZLgRP+zu79GXstW1Ht0ZtiUKnQsOCDoavrSwoI1YOA377k22L2ng/Omzl0+Xr9AV4YG+oyN22&#10;Da+9/sFqBdXyyUrmh9ejX0ERbBGtPAYd2bqRFekM/X1e+HPGc6GlBxWExXpGLoiVE7EfYiUdbUAT&#10;uxO1WNGK0+2KPdLfa7VjlWaoongGbaH6ux+q1bbwWWebFc9DW6Ju/w2YWiNK0e8ENr53m/+uBK3j&#10;ewDeRy0MTn3P0LgXFExHO61Hd1V/09a09pKaDZLWZtscsmPvMppbU4ixMHJbnDl7785t/f8AAlUA&#10;SxuT9+0AAAAASUVORK5CYIJQSwECLQAUAAYACAAAACEA5IuyvA0BAAATAgAAEwAAAAAAAAAAAAAA&#10;AAAAAAAAW0NvbnRlbnRfVHlwZXNdLnhtbFBLAQItABQABgAIAAAAIQA4/SH/1gAAAJQBAAALAAAA&#10;AAAAAAAAAAAAAD4BAABfcmVscy8ucmVsc1BLAQItABQABgAIAAAAIQAbnTATVwMAABkHAAAOAAAA&#10;AAAAAAAAAAAAAD0CAABkcnMvZTJvRG9jLnhtbFBLAQItABQABgAIAAAAIQC6waW7vAAAACEBAAAZ&#10;AAAAAAAAAAAAAAAAAMAFAABkcnMvX3JlbHMvZTJvRG9jLnhtbC5yZWxzUEsBAi0AFAAGAAgAAAAh&#10;ALsb+rXfAAAACAEAAA8AAAAAAAAAAAAAAAAAswYAAGRycy9kb3ducmV2LnhtbFBLAQItAAoAAAAA&#10;AAAAIQCeea7QuYACALmAAgAUAAAAAAAAAAAAAAAAAL8HAABkcnMvbWVkaWEvaW1hZ2UxLlBOR1BL&#10;BQYAAAAABgAGAHwBAACqiAIAAAA=&#10;" strokecolor="#002060" strokeweight="6pt">
                <v:fill r:id="rId21" o:title="" recolor="t" rotate="t" type="frame"/>
                <v:textbox>
                  <w:txbxContent>
                    <w:p w:rsidR="0097604B" w:rsidRPr="00723263" w:rsidRDefault="0097604B" w:rsidP="005B3E4E">
                      <w:pPr>
                        <w:jc w:val="center"/>
                        <w:rPr>
                          <w:rFonts w:ascii="Myriad Pro" w:hAnsi="Myriad Pro"/>
                          <w:b/>
                          <w:color w:val="000000" w:themeColor="text1"/>
                          <w:sz w:val="24"/>
                          <w:szCs w:val="24"/>
                        </w:rPr>
                      </w:pPr>
                    </w:p>
                  </w:txbxContent>
                </v:textbox>
                <w10:wrap anchorx="margin"/>
              </v:rect>
            </w:pict>
          </mc:Fallback>
        </mc:AlternateContent>
      </w:r>
    </w:p>
    <w:p w:rsidR="005B3E4E" w:rsidRDefault="005B3E4E" w:rsidP="005B3E4E">
      <w:pPr>
        <w:pStyle w:val="Default"/>
      </w:pPr>
    </w:p>
    <w:p w:rsidR="005B3E4E" w:rsidRDefault="005B3E4E" w:rsidP="005B3E4E">
      <w:pPr>
        <w:pStyle w:val="Default"/>
      </w:pPr>
    </w:p>
    <w:p w:rsidR="005B3E4E" w:rsidRDefault="005B3E4E" w:rsidP="005B3E4E">
      <w:pPr>
        <w:pStyle w:val="Default"/>
      </w:pPr>
    </w:p>
    <w:p w:rsidR="005B3E4E" w:rsidRDefault="005B3E4E" w:rsidP="005B3E4E">
      <w:pPr>
        <w:pStyle w:val="Default"/>
      </w:pPr>
    </w:p>
    <w:p w:rsidR="005B3E4E" w:rsidRDefault="005B3E4E" w:rsidP="005B3E4E">
      <w:pPr>
        <w:pStyle w:val="Default"/>
      </w:pPr>
    </w:p>
    <w:p w:rsidR="005B3E4E" w:rsidRDefault="005B3E4E" w:rsidP="005B3E4E">
      <w:pPr>
        <w:pStyle w:val="Default"/>
      </w:pPr>
    </w:p>
    <w:p w:rsidR="005B3E4E" w:rsidRDefault="005B3E4E" w:rsidP="005B3E4E">
      <w:pPr>
        <w:pStyle w:val="Default"/>
      </w:pPr>
    </w:p>
    <w:p w:rsidR="001D3BF1" w:rsidRDefault="001D3BF1" w:rsidP="005B3E4E">
      <w:pPr>
        <w:pStyle w:val="Default"/>
      </w:pPr>
    </w:p>
    <w:p w:rsidR="001D3BF1" w:rsidRDefault="001D3BF1" w:rsidP="005B3E4E">
      <w:pPr>
        <w:pStyle w:val="Default"/>
      </w:pPr>
    </w:p>
    <w:p w:rsidR="00422809" w:rsidRDefault="00422809" w:rsidP="00D52529">
      <w:pPr>
        <w:pStyle w:val="Title"/>
        <w:rPr>
          <w:rStyle w:val="A3"/>
          <w:rFonts w:cstheme="majorBidi"/>
          <w:b w:val="0"/>
          <w:bCs w:val="0"/>
          <w:color w:val="auto"/>
          <w:sz w:val="56"/>
          <w:szCs w:val="56"/>
        </w:rPr>
      </w:pPr>
    </w:p>
    <w:p w:rsidR="00422809" w:rsidRDefault="00422809" w:rsidP="00D52529">
      <w:pPr>
        <w:pStyle w:val="Title"/>
        <w:rPr>
          <w:rStyle w:val="A3"/>
          <w:rFonts w:cstheme="majorBidi"/>
          <w:b w:val="0"/>
          <w:bCs w:val="0"/>
          <w:color w:val="auto"/>
          <w:sz w:val="56"/>
          <w:szCs w:val="56"/>
        </w:rPr>
      </w:pPr>
    </w:p>
    <w:p w:rsidR="005B3E4E" w:rsidRPr="00E02871" w:rsidRDefault="0062741A" w:rsidP="001A2D89">
      <w:pPr>
        <w:rPr>
          <w:sz w:val="60"/>
          <w:szCs w:val="60"/>
        </w:rPr>
      </w:pPr>
      <w:r>
        <w:rPr>
          <w:rStyle w:val="A3"/>
          <w:rFonts w:cstheme="majorBidi"/>
          <w:b w:val="0"/>
          <w:bCs w:val="0"/>
          <w:color w:val="auto"/>
        </w:rPr>
        <w:br w:type="page"/>
      </w:r>
      <w:r w:rsidR="00D52529" w:rsidRPr="00E02871">
        <w:rPr>
          <w:rStyle w:val="A3"/>
          <w:rFonts w:cstheme="majorBidi"/>
          <w:b w:val="0"/>
          <w:bCs w:val="0"/>
          <w:color w:val="auto"/>
        </w:rPr>
        <w:lastRenderedPageBreak/>
        <w:t>INDUSTRIAL TECHNOLOGY &amp; DESIGN</w:t>
      </w:r>
    </w:p>
    <w:p w:rsidR="005B3E4E" w:rsidRPr="00D52529" w:rsidRDefault="005B3E4E" w:rsidP="005B3E4E">
      <w:pPr>
        <w:pStyle w:val="Default"/>
        <w:rPr>
          <w:color w:val="A8D08D" w:themeColor="accent6" w:themeTint="99"/>
        </w:rPr>
      </w:pPr>
    </w:p>
    <w:p w:rsidR="005B3E4E" w:rsidRPr="000D7C99" w:rsidRDefault="001F4170" w:rsidP="00D52529">
      <w:pPr>
        <w:pStyle w:val="Default"/>
        <w:rPr>
          <w:color w:val="002060"/>
          <w:sz w:val="36"/>
          <w:szCs w:val="36"/>
        </w:rPr>
      </w:pPr>
      <w:r>
        <w:rPr>
          <w:b/>
          <w:bCs/>
          <w:noProof/>
          <w:color w:val="002060"/>
          <w:sz w:val="36"/>
          <w:szCs w:val="36"/>
          <w:lang w:eastAsia="en-AU"/>
        </w:rPr>
        <w:drawing>
          <wp:anchor distT="0" distB="0" distL="114300" distR="114300" simplePos="0" relativeHeight="251924480" behindDoc="0" locked="0" layoutInCell="1" allowOverlap="1" wp14:anchorId="7E8F2B9E" wp14:editId="55895332">
            <wp:simplePos x="0" y="0"/>
            <wp:positionH relativeFrom="margin">
              <wp:posOffset>4859495</wp:posOffset>
            </wp:positionH>
            <wp:positionV relativeFrom="paragraph">
              <wp:posOffset>10377</wp:posOffset>
            </wp:positionV>
            <wp:extent cx="863745" cy="863745"/>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lective23.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63745" cy="863745"/>
                    </a:xfrm>
                    <a:prstGeom prst="rect">
                      <a:avLst/>
                    </a:prstGeom>
                  </pic:spPr>
                </pic:pic>
              </a:graphicData>
            </a:graphic>
            <wp14:sizeRelH relativeFrom="page">
              <wp14:pctWidth>0</wp14:pctWidth>
            </wp14:sizeRelH>
            <wp14:sizeRelV relativeFrom="page">
              <wp14:pctHeight>0</wp14:pctHeight>
            </wp14:sizeRelV>
          </wp:anchor>
        </w:drawing>
      </w:r>
      <w:r w:rsidR="00D52529" w:rsidRPr="000D7C99">
        <w:rPr>
          <w:rStyle w:val="A11"/>
          <w:color w:val="002060"/>
          <w:sz w:val="36"/>
          <w:szCs w:val="36"/>
        </w:rPr>
        <w:t>INDUSTRIAL GRAPHICS SKILLS</w:t>
      </w:r>
      <w:r w:rsidR="00683AE1" w:rsidRPr="000D7C99">
        <w:rPr>
          <w:rStyle w:val="A11"/>
          <w:color w:val="002060"/>
          <w:sz w:val="36"/>
          <w:szCs w:val="36"/>
        </w:rPr>
        <w:t xml:space="preserve"> </w:t>
      </w:r>
    </w:p>
    <w:p w:rsidR="005B3E4E" w:rsidRDefault="005B3E4E" w:rsidP="005B3E4E">
      <w:pPr>
        <w:pStyle w:val="Default"/>
      </w:pPr>
    </w:p>
    <w:p w:rsidR="005B3E4E" w:rsidRDefault="005B3E4E" w:rsidP="005B3E4E">
      <w:pPr>
        <w:pStyle w:val="Default"/>
      </w:pPr>
    </w:p>
    <w:tbl>
      <w:tblPr>
        <w:tblStyle w:val="GridTable2-Accent3"/>
        <w:tblW w:w="0" w:type="auto"/>
        <w:tblLook w:val="04A0" w:firstRow="1" w:lastRow="0" w:firstColumn="1" w:lastColumn="0" w:noHBand="0" w:noVBand="1"/>
      </w:tblPr>
      <w:tblGrid>
        <w:gridCol w:w="4508"/>
        <w:gridCol w:w="4508"/>
      </w:tblGrid>
      <w:tr w:rsidR="00251426" w:rsidTr="000D7C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rsidR="00251426" w:rsidRPr="00251426" w:rsidRDefault="00251426" w:rsidP="00251426">
            <w:pPr>
              <w:autoSpaceDE w:val="0"/>
              <w:autoSpaceDN w:val="0"/>
              <w:adjustRightInd w:val="0"/>
              <w:spacing w:line="241" w:lineRule="atLeast"/>
              <w:jc w:val="both"/>
              <w:rPr>
                <w:rFonts w:ascii="Myriad Pro" w:hAnsi="Myriad Pro" w:cs="Myriad Pro Light"/>
                <w:sz w:val="28"/>
                <w:szCs w:val="28"/>
              </w:rPr>
            </w:pPr>
            <w:r w:rsidRPr="00251426">
              <w:rPr>
                <w:rFonts w:ascii="Myriad Pro" w:hAnsi="Myriad Pro" w:cs="Myriad Pro Light"/>
                <w:sz w:val="28"/>
                <w:szCs w:val="28"/>
              </w:rPr>
              <w:t xml:space="preserve">RECOMMENDATION: </w:t>
            </w:r>
          </w:p>
          <w:p w:rsidR="00251426" w:rsidRDefault="00251426" w:rsidP="00251426">
            <w:pPr>
              <w:pStyle w:val="Default"/>
            </w:pPr>
            <w:r w:rsidRPr="00251426">
              <w:rPr>
                <w:rFonts w:ascii="Myriad Pro" w:hAnsi="Myriad Pro" w:cs="Myriad Pro"/>
                <w:b w:val="0"/>
                <w:bCs w:val="0"/>
                <w:color w:val="auto"/>
                <w:sz w:val="28"/>
                <w:szCs w:val="28"/>
              </w:rPr>
              <w:t>An interest in interested in manufacturing/trade areas and computer-aided drawing operations</w:t>
            </w:r>
            <w:r w:rsidRPr="00251426">
              <w:rPr>
                <w:rFonts w:ascii="Myriad Pro" w:hAnsi="Myriad Pro" w:cs="Myriad Pro"/>
                <w:b w:val="0"/>
                <w:bCs w:val="0"/>
                <w:color w:val="7F7F7F"/>
                <w:sz w:val="20"/>
                <w:szCs w:val="20"/>
              </w:rPr>
              <w:t>.</w:t>
            </w:r>
          </w:p>
        </w:tc>
      </w:tr>
      <w:tr w:rsidR="00A4291C" w:rsidTr="000D7C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vMerge w:val="restart"/>
          </w:tcPr>
          <w:p w:rsidR="00A4291C" w:rsidRPr="00251426" w:rsidRDefault="00A4291C" w:rsidP="00251426">
            <w:pPr>
              <w:autoSpaceDE w:val="0"/>
              <w:autoSpaceDN w:val="0"/>
              <w:adjustRightInd w:val="0"/>
              <w:spacing w:line="241" w:lineRule="atLeast"/>
              <w:jc w:val="both"/>
              <w:rPr>
                <w:rFonts w:ascii="Myriad Pro" w:hAnsi="Myriad Pro" w:cs="Myriad Pro Light"/>
                <w:sz w:val="28"/>
                <w:szCs w:val="28"/>
              </w:rPr>
            </w:pPr>
            <w:r w:rsidRPr="00251426">
              <w:rPr>
                <w:rFonts w:ascii="Myriad Pro" w:hAnsi="Myriad Pro" w:cs="Myriad Pro Light"/>
                <w:sz w:val="28"/>
                <w:szCs w:val="28"/>
              </w:rPr>
              <w:t xml:space="preserve">WHY STUDY </w:t>
            </w:r>
            <w:r w:rsidRPr="00251426">
              <w:rPr>
                <w:rFonts w:ascii="Myriad Pro" w:hAnsi="Myriad Pro" w:cs="Myriad Pro"/>
                <w:sz w:val="28"/>
                <w:szCs w:val="28"/>
              </w:rPr>
              <w:t>THIS SUBJECT</w:t>
            </w:r>
            <w:r w:rsidRPr="00251426">
              <w:rPr>
                <w:rFonts w:ascii="Myriad Pro" w:hAnsi="Myriad Pro" w:cs="Myriad Pro Light"/>
                <w:sz w:val="28"/>
                <w:szCs w:val="28"/>
              </w:rPr>
              <w:t xml:space="preserve">? </w:t>
            </w:r>
          </w:p>
          <w:p w:rsidR="00A4291C" w:rsidRPr="00251426" w:rsidRDefault="00A4291C" w:rsidP="00251426">
            <w:pPr>
              <w:autoSpaceDE w:val="0"/>
              <w:autoSpaceDN w:val="0"/>
              <w:adjustRightInd w:val="0"/>
              <w:spacing w:line="241" w:lineRule="atLeast"/>
              <w:jc w:val="both"/>
              <w:rPr>
                <w:rFonts w:ascii="Myriad Pro" w:hAnsi="Myriad Pro" w:cs="Myriad Pro"/>
                <w:b w:val="0"/>
                <w:sz w:val="28"/>
                <w:szCs w:val="28"/>
              </w:rPr>
            </w:pPr>
            <w:r w:rsidRPr="00A4291C">
              <w:rPr>
                <w:rFonts w:ascii="Myriad Pro" w:hAnsi="Myriad Pro" w:cs="Myriad Pro"/>
                <w:b w:val="0"/>
                <w:sz w:val="28"/>
                <w:szCs w:val="28"/>
              </w:rPr>
              <w:t xml:space="preserve">The study of Industrial Graphics Skills provides students with opportunities to: </w:t>
            </w:r>
          </w:p>
          <w:p w:rsidR="00A4291C" w:rsidRPr="00251426" w:rsidRDefault="00A4291C" w:rsidP="00251426">
            <w:pPr>
              <w:autoSpaceDE w:val="0"/>
              <w:autoSpaceDN w:val="0"/>
              <w:adjustRightInd w:val="0"/>
              <w:spacing w:line="241" w:lineRule="atLeast"/>
              <w:rPr>
                <w:rFonts w:ascii="Myriad Pro" w:hAnsi="Myriad Pro" w:cs="Myriad Pro"/>
                <w:b w:val="0"/>
                <w:sz w:val="28"/>
                <w:szCs w:val="28"/>
              </w:rPr>
            </w:pPr>
            <w:r w:rsidRPr="00A4291C">
              <w:rPr>
                <w:rFonts w:ascii="Myriad Pro" w:hAnsi="Myriad Pro" w:cs="Myriad Pro"/>
                <w:b w:val="0"/>
                <w:sz w:val="28"/>
                <w:szCs w:val="28"/>
              </w:rPr>
              <w:t xml:space="preserve">• gain a foundation for further study in Industrial Graphics Skills </w:t>
            </w:r>
          </w:p>
          <w:p w:rsidR="00A4291C" w:rsidRPr="00251426" w:rsidRDefault="00A4291C" w:rsidP="00251426">
            <w:pPr>
              <w:autoSpaceDE w:val="0"/>
              <w:autoSpaceDN w:val="0"/>
              <w:adjustRightInd w:val="0"/>
              <w:spacing w:line="241" w:lineRule="atLeast"/>
              <w:rPr>
                <w:rFonts w:ascii="Myriad Pro" w:hAnsi="Myriad Pro" w:cs="Myriad Pro"/>
                <w:b w:val="0"/>
                <w:sz w:val="28"/>
                <w:szCs w:val="28"/>
              </w:rPr>
            </w:pPr>
            <w:r w:rsidRPr="00A4291C">
              <w:rPr>
                <w:rFonts w:ascii="Myriad Pro" w:hAnsi="Myriad Pro" w:cs="Myriad Pro"/>
                <w:b w:val="0"/>
                <w:sz w:val="28"/>
                <w:szCs w:val="28"/>
              </w:rPr>
              <w:t xml:space="preserve">• develop graphical communication skills including technical drawing standards </w:t>
            </w:r>
          </w:p>
          <w:p w:rsidR="00A4291C" w:rsidRPr="00251426" w:rsidRDefault="00A4291C" w:rsidP="00251426">
            <w:pPr>
              <w:autoSpaceDE w:val="0"/>
              <w:autoSpaceDN w:val="0"/>
              <w:adjustRightInd w:val="0"/>
              <w:spacing w:line="241" w:lineRule="atLeast"/>
              <w:rPr>
                <w:rFonts w:ascii="Myriad Pro" w:hAnsi="Myriad Pro" w:cs="Myriad Pro"/>
                <w:b w:val="0"/>
                <w:sz w:val="28"/>
                <w:szCs w:val="28"/>
              </w:rPr>
            </w:pPr>
            <w:r w:rsidRPr="00A4291C">
              <w:rPr>
                <w:rFonts w:ascii="Myriad Pro" w:hAnsi="Myriad Pro" w:cs="Myriad Pro"/>
                <w:b w:val="0"/>
                <w:sz w:val="28"/>
                <w:szCs w:val="28"/>
              </w:rPr>
              <w:t xml:space="preserve">• produce technical drawings used in a variety of manufacturing industries </w:t>
            </w:r>
          </w:p>
          <w:p w:rsidR="00A4291C" w:rsidRPr="00251426" w:rsidRDefault="00A4291C" w:rsidP="00251426">
            <w:pPr>
              <w:autoSpaceDE w:val="0"/>
              <w:autoSpaceDN w:val="0"/>
              <w:adjustRightInd w:val="0"/>
              <w:spacing w:line="241" w:lineRule="atLeast"/>
              <w:rPr>
                <w:rFonts w:ascii="Myriad Pro" w:hAnsi="Myriad Pro" w:cs="Myriad Pro"/>
                <w:b w:val="0"/>
                <w:sz w:val="28"/>
                <w:szCs w:val="28"/>
              </w:rPr>
            </w:pPr>
            <w:r w:rsidRPr="00A4291C">
              <w:rPr>
                <w:rFonts w:ascii="Myriad Pro" w:hAnsi="Myriad Pro" w:cs="Myriad Pro"/>
                <w:b w:val="0"/>
                <w:sz w:val="28"/>
                <w:szCs w:val="28"/>
              </w:rPr>
              <w:t xml:space="preserve">• build personal confidence and positive self-image </w:t>
            </w:r>
          </w:p>
          <w:p w:rsidR="00A4291C" w:rsidRPr="00254501" w:rsidRDefault="00A4291C" w:rsidP="00251426">
            <w:pPr>
              <w:pStyle w:val="Default"/>
              <w:rPr>
                <w:rFonts w:ascii="Myriad Pro" w:hAnsi="Myriad Pro"/>
                <w:b w:val="0"/>
                <w:bCs w:val="0"/>
                <w:color w:val="auto"/>
                <w:sz w:val="28"/>
                <w:szCs w:val="28"/>
              </w:rPr>
            </w:pPr>
            <w:r w:rsidRPr="00251426">
              <w:rPr>
                <w:rFonts w:ascii="Myriad Pro" w:hAnsi="Myriad Pro" w:cs="Myriad Pro"/>
                <w:b w:val="0"/>
                <w:bCs w:val="0"/>
                <w:color w:val="auto"/>
                <w:sz w:val="28"/>
                <w:szCs w:val="28"/>
              </w:rPr>
              <w:t>• develop a knowledge and understanding of using computer-aided software used in the manufacturing industries</w:t>
            </w:r>
          </w:p>
        </w:tc>
        <w:tc>
          <w:tcPr>
            <w:tcW w:w="4508" w:type="dxa"/>
          </w:tcPr>
          <w:p w:rsidR="00A4291C" w:rsidRPr="00251426" w:rsidRDefault="00A4291C" w:rsidP="005255AC">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Light"/>
                <w:sz w:val="28"/>
                <w:szCs w:val="28"/>
              </w:rPr>
            </w:pPr>
            <w:r w:rsidRPr="00251426">
              <w:rPr>
                <w:rFonts w:ascii="Myriad Pro" w:hAnsi="Myriad Pro" w:cs="Myriad Pro Light"/>
                <w:b/>
                <w:bCs/>
                <w:sz w:val="28"/>
                <w:szCs w:val="28"/>
              </w:rPr>
              <w:t>WHAT WILL STUDENTS DO?</w:t>
            </w:r>
          </w:p>
          <w:p w:rsidR="00A4291C" w:rsidRPr="00A4291C" w:rsidRDefault="00A4291C" w:rsidP="005255AC">
            <w:pPr>
              <w:pStyle w:val="ListParagraph"/>
              <w:numPr>
                <w:ilvl w:val="0"/>
                <w:numId w:val="9"/>
              </w:numPr>
              <w:autoSpaceDE w:val="0"/>
              <w:autoSpaceDN w:val="0"/>
              <w:adjustRightInd w:val="0"/>
              <w:spacing w:line="241" w:lineRule="atLeast"/>
              <w:ind w:left="643"/>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A4291C">
              <w:rPr>
                <w:rFonts w:ascii="Myriad Pro" w:hAnsi="Myriad Pro" w:cs="Myriad Pro"/>
                <w:sz w:val="28"/>
                <w:szCs w:val="28"/>
              </w:rPr>
              <w:t>Use computer-aided drawing software used in the manufacturing industry</w:t>
            </w:r>
          </w:p>
          <w:p w:rsidR="00A4291C" w:rsidRPr="00251426" w:rsidRDefault="00A4291C" w:rsidP="005255AC">
            <w:pPr>
              <w:pStyle w:val="ListParagraph"/>
              <w:numPr>
                <w:ilvl w:val="0"/>
                <w:numId w:val="9"/>
              </w:numPr>
              <w:autoSpaceDE w:val="0"/>
              <w:autoSpaceDN w:val="0"/>
              <w:adjustRightInd w:val="0"/>
              <w:spacing w:line="241" w:lineRule="atLeast"/>
              <w:ind w:left="643"/>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251426">
              <w:rPr>
                <w:rFonts w:ascii="Myriad Pro" w:hAnsi="Myriad Pro" w:cs="Myriad Pro"/>
                <w:sz w:val="28"/>
                <w:szCs w:val="28"/>
              </w:rPr>
              <w:t>Folios of work</w:t>
            </w:r>
          </w:p>
          <w:p w:rsidR="00A4291C" w:rsidRPr="00251426" w:rsidRDefault="00A4291C" w:rsidP="005255AC">
            <w:pPr>
              <w:pStyle w:val="ListParagraph"/>
              <w:numPr>
                <w:ilvl w:val="0"/>
                <w:numId w:val="9"/>
              </w:numPr>
              <w:autoSpaceDE w:val="0"/>
              <w:autoSpaceDN w:val="0"/>
              <w:adjustRightInd w:val="0"/>
              <w:spacing w:line="241" w:lineRule="atLeast"/>
              <w:ind w:left="643"/>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251426">
              <w:rPr>
                <w:rFonts w:ascii="Myriad Pro" w:hAnsi="Myriad Pro" w:cs="Myriad Pro"/>
                <w:sz w:val="28"/>
                <w:szCs w:val="28"/>
              </w:rPr>
              <w:t>Sketching</w:t>
            </w:r>
          </w:p>
          <w:p w:rsidR="00A4291C" w:rsidRPr="00251426" w:rsidRDefault="00A4291C" w:rsidP="005255AC">
            <w:pPr>
              <w:pStyle w:val="Default"/>
              <w:numPr>
                <w:ilvl w:val="0"/>
                <w:numId w:val="9"/>
              </w:numPr>
              <w:ind w:left="643"/>
              <w:cnfStyle w:val="000000100000" w:firstRow="0" w:lastRow="0" w:firstColumn="0" w:lastColumn="0" w:oddVBand="0" w:evenVBand="0" w:oddHBand="1" w:evenHBand="0" w:firstRowFirstColumn="0" w:firstRowLastColumn="0" w:lastRowFirstColumn="0" w:lastRowLastColumn="0"/>
              <w:rPr>
                <w:rFonts w:ascii="Myriad Pro" w:hAnsi="Myriad Pro"/>
                <w:color w:val="auto"/>
                <w:sz w:val="28"/>
                <w:szCs w:val="28"/>
              </w:rPr>
            </w:pPr>
            <w:r w:rsidRPr="00251426">
              <w:rPr>
                <w:rFonts w:ascii="Myriad Pro" w:hAnsi="Myriad Pro" w:cs="Myriad Pro"/>
                <w:color w:val="auto"/>
                <w:sz w:val="28"/>
                <w:szCs w:val="28"/>
              </w:rPr>
              <w:t>3D printing</w:t>
            </w:r>
          </w:p>
        </w:tc>
      </w:tr>
      <w:tr w:rsidR="00A4291C" w:rsidTr="000D7C99">
        <w:trPr>
          <w:trHeight w:val="2366"/>
        </w:trPr>
        <w:tc>
          <w:tcPr>
            <w:cnfStyle w:val="001000000000" w:firstRow="0" w:lastRow="0" w:firstColumn="1" w:lastColumn="0" w:oddVBand="0" w:evenVBand="0" w:oddHBand="0" w:evenHBand="0" w:firstRowFirstColumn="0" w:firstRowLastColumn="0" w:lastRowFirstColumn="0" w:lastRowLastColumn="0"/>
            <w:tcW w:w="4508" w:type="dxa"/>
            <w:vMerge/>
          </w:tcPr>
          <w:p w:rsidR="00A4291C" w:rsidRPr="00251426" w:rsidRDefault="00A4291C" w:rsidP="00251426">
            <w:pPr>
              <w:pStyle w:val="Default"/>
              <w:rPr>
                <w:rFonts w:ascii="Myriad Pro" w:hAnsi="Myriad Pro"/>
                <w:color w:val="auto"/>
                <w:sz w:val="28"/>
                <w:szCs w:val="28"/>
              </w:rPr>
            </w:pPr>
          </w:p>
        </w:tc>
        <w:tc>
          <w:tcPr>
            <w:tcW w:w="4508" w:type="dxa"/>
          </w:tcPr>
          <w:p w:rsidR="00A4291C" w:rsidRPr="00251426" w:rsidRDefault="00A4291C" w:rsidP="005255AC">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Light"/>
                <w:sz w:val="28"/>
                <w:szCs w:val="28"/>
              </w:rPr>
            </w:pPr>
            <w:r w:rsidRPr="00251426">
              <w:rPr>
                <w:rFonts w:ascii="Myriad Pro" w:hAnsi="Myriad Pro" w:cs="Myriad Pro Light"/>
                <w:b/>
                <w:bCs/>
                <w:sz w:val="28"/>
                <w:szCs w:val="28"/>
              </w:rPr>
              <w:t>ASSESSMENT</w:t>
            </w:r>
          </w:p>
          <w:p w:rsidR="00A4291C" w:rsidRPr="00251426" w:rsidRDefault="00A4291C" w:rsidP="005255AC">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251426">
              <w:rPr>
                <w:rFonts w:ascii="Myriad Pro" w:hAnsi="Myriad Pro" w:cs="Myriad Pro"/>
                <w:sz w:val="28"/>
                <w:szCs w:val="28"/>
              </w:rPr>
              <w:t>• Practical demonstrations consisting of a folio of drawings</w:t>
            </w:r>
          </w:p>
          <w:p w:rsidR="00A4291C" w:rsidRPr="00251426" w:rsidRDefault="00A4291C" w:rsidP="005255AC">
            <w:pPr>
              <w:pStyle w:val="Default"/>
              <w:cnfStyle w:val="000000000000" w:firstRow="0" w:lastRow="0" w:firstColumn="0" w:lastColumn="0" w:oddVBand="0" w:evenVBand="0" w:oddHBand="0" w:evenHBand="0" w:firstRowFirstColumn="0" w:firstRowLastColumn="0" w:lastRowFirstColumn="0" w:lastRowLastColumn="0"/>
              <w:rPr>
                <w:rFonts w:ascii="Myriad Pro" w:hAnsi="Myriad Pro"/>
                <w:color w:val="auto"/>
                <w:sz w:val="28"/>
                <w:szCs w:val="28"/>
              </w:rPr>
            </w:pPr>
            <w:r w:rsidRPr="00251426">
              <w:rPr>
                <w:rFonts w:ascii="Myriad Pro" w:hAnsi="Myriad Pro" w:cs="Myriad Pro"/>
                <w:color w:val="auto"/>
                <w:sz w:val="28"/>
                <w:szCs w:val="28"/>
              </w:rPr>
              <w:t>• Project consisting of a portfolio of work with technical drawings and written documentation of industry practices and production processes</w:t>
            </w:r>
          </w:p>
        </w:tc>
      </w:tr>
      <w:tr w:rsidR="00A4291C" w:rsidTr="000D7C99">
        <w:trPr>
          <w:cnfStyle w:val="000000100000" w:firstRow="0" w:lastRow="0" w:firstColumn="0" w:lastColumn="0" w:oddVBand="0" w:evenVBand="0" w:oddHBand="1" w:evenHBand="0" w:firstRowFirstColumn="0" w:firstRowLastColumn="0" w:lastRowFirstColumn="0" w:lastRowLastColumn="0"/>
          <w:trHeight w:val="1432"/>
        </w:trPr>
        <w:tc>
          <w:tcPr>
            <w:cnfStyle w:val="001000000000" w:firstRow="0" w:lastRow="0" w:firstColumn="1" w:lastColumn="0" w:oddVBand="0" w:evenVBand="0" w:oddHBand="0" w:evenHBand="0" w:firstRowFirstColumn="0" w:firstRowLastColumn="0" w:lastRowFirstColumn="0" w:lastRowLastColumn="0"/>
            <w:tcW w:w="9016" w:type="dxa"/>
            <w:gridSpan w:val="2"/>
          </w:tcPr>
          <w:p w:rsidR="00A4291C" w:rsidRPr="00A4291C" w:rsidRDefault="00A4291C" w:rsidP="00A4291C">
            <w:pPr>
              <w:autoSpaceDE w:val="0"/>
              <w:autoSpaceDN w:val="0"/>
              <w:adjustRightInd w:val="0"/>
              <w:spacing w:line="241" w:lineRule="atLeast"/>
              <w:rPr>
                <w:rFonts w:ascii="Myriad Pro" w:hAnsi="Myriad Pro" w:cs="Myriad Pro Light"/>
                <w:sz w:val="28"/>
                <w:szCs w:val="28"/>
              </w:rPr>
            </w:pPr>
            <w:r w:rsidRPr="00A4291C">
              <w:rPr>
                <w:rFonts w:ascii="Myriad Pro" w:hAnsi="Myriad Pro" w:cs="Myriad Pro Light"/>
                <w:sz w:val="28"/>
                <w:szCs w:val="28"/>
              </w:rPr>
              <w:t xml:space="preserve">TOPICS COVERED </w:t>
            </w:r>
          </w:p>
          <w:p w:rsidR="00A4291C" w:rsidRPr="00A4291C" w:rsidRDefault="00A4291C" w:rsidP="00A4291C">
            <w:pPr>
              <w:autoSpaceDE w:val="0"/>
              <w:autoSpaceDN w:val="0"/>
              <w:adjustRightInd w:val="0"/>
              <w:spacing w:line="241" w:lineRule="atLeast"/>
              <w:jc w:val="both"/>
              <w:rPr>
                <w:rFonts w:ascii="Myriad Pro" w:hAnsi="Myriad Pro" w:cs="Myriad Pro"/>
                <w:b w:val="0"/>
                <w:sz w:val="28"/>
                <w:szCs w:val="28"/>
              </w:rPr>
            </w:pPr>
            <w:r w:rsidRPr="00A4291C">
              <w:rPr>
                <w:rFonts w:ascii="Myriad Pro" w:hAnsi="Myriad Pro" w:cs="Myriad Pro"/>
                <w:sz w:val="28"/>
                <w:szCs w:val="28"/>
              </w:rPr>
              <w:t xml:space="preserve">• </w:t>
            </w:r>
            <w:r w:rsidRPr="00A4291C">
              <w:rPr>
                <w:rFonts w:ascii="Myriad Pro" w:hAnsi="Myriad Pro" w:cs="Myriad Pro"/>
                <w:b w:val="0"/>
                <w:sz w:val="28"/>
                <w:szCs w:val="28"/>
              </w:rPr>
              <w:t xml:space="preserve">Engineering drafting </w:t>
            </w:r>
          </w:p>
          <w:p w:rsidR="00A4291C" w:rsidRPr="00A4291C" w:rsidRDefault="00A4291C" w:rsidP="00A4291C">
            <w:pPr>
              <w:autoSpaceDE w:val="0"/>
              <w:autoSpaceDN w:val="0"/>
              <w:adjustRightInd w:val="0"/>
              <w:spacing w:line="241" w:lineRule="atLeast"/>
              <w:jc w:val="both"/>
              <w:rPr>
                <w:rFonts w:ascii="Myriad Pro" w:hAnsi="Myriad Pro" w:cs="Myriad Pro"/>
                <w:b w:val="0"/>
                <w:sz w:val="28"/>
                <w:szCs w:val="28"/>
              </w:rPr>
            </w:pPr>
            <w:r w:rsidRPr="00A4291C">
              <w:rPr>
                <w:rFonts w:ascii="Myriad Pro" w:hAnsi="Myriad Pro" w:cs="Myriad Pro"/>
                <w:b w:val="0"/>
                <w:sz w:val="28"/>
                <w:szCs w:val="28"/>
              </w:rPr>
              <w:t xml:space="preserve">• Furnishing drafting </w:t>
            </w:r>
          </w:p>
          <w:p w:rsidR="00A4291C" w:rsidRPr="00251426" w:rsidRDefault="00A4291C" w:rsidP="00A4291C">
            <w:pPr>
              <w:autoSpaceDE w:val="0"/>
              <w:autoSpaceDN w:val="0"/>
              <w:adjustRightInd w:val="0"/>
              <w:spacing w:line="241" w:lineRule="atLeast"/>
              <w:rPr>
                <w:rFonts w:ascii="Myriad Pro" w:hAnsi="Myriad Pro" w:cs="Myriad Pro Light"/>
                <w:b w:val="0"/>
                <w:bCs w:val="0"/>
                <w:sz w:val="28"/>
                <w:szCs w:val="28"/>
              </w:rPr>
            </w:pPr>
            <w:r w:rsidRPr="00A4291C">
              <w:rPr>
                <w:rFonts w:ascii="Myriad Pro" w:hAnsi="Myriad Pro" w:cs="Myriad Pro"/>
                <w:b w:val="0"/>
                <w:bCs w:val="0"/>
                <w:sz w:val="28"/>
                <w:szCs w:val="28"/>
              </w:rPr>
              <w:t>• Building and construction drafting</w:t>
            </w:r>
          </w:p>
        </w:tc>
      </w:tr>
    </w:tbl>
    <w:p w:rsidR="005B3E4E" w:rsidRDefault="005B3E4E" w:rsidP="005B3E4E">
      <w:pPr>
        <w:pStyle w:val="Default"/>
      </w:pPr>
    </w:p>
    <w:p w:rsidR="005B3E4E" w:rsidRDefault="005B3E4E" w:rsidP="005B3E4E">
      <w:pPr>
        <w:pStyle w:val="Default"/>
      </w:pPr>
    </w:p>
    <w:p w:rsidR="005B3E4E" w:rsidRDefault="00475448" w:rsidP="005B3E4E">
      <w:pPr>
        <w:pStyle w:val="Default"/>
      </w:pPr>
      <w:r>
        <w:rPr>
          <w:b/>
          <w:noProof/>
          <w:color w:val="A568D2"/>
          <w:sz w:val="36"/>
          <w:szCs w:val="36"/>
          <w:lang w:eastAsia="en-AU"/>
        </w:rPr>
        <mc:AlternateContent>
          <mc:Choice Requires="wps">
            <w:drawing>
              <wp:anchor distT="0" distB="0" distL="114300" distR="114300" simplePos="0" relativeHeight="251752448" behindDoc="0" locked="0" layoutInCell="1" allowOverlap="1" wp14:anchorId="6EDBF57F" wp14:editId="07660A3E">
                <wp:simplePos x="0" y="0"/>
                <wp:positionH relativeFrom="margin">
                  <wp:align>left</wp:align>
                </wp:positionH>
                <wp:positionV relativeFrom="paragraph">
                  <wp:posOffset>47094</wp:posOffset>
                </wp:positionV>
                <wp:extent cx="2905245" cy="1633711"/>
                <wp:effectExtent l="38100" t="38100" r="47625" b="43180"/>
                <wp:wrapNone/>
                <wp:docPr id="468" name="Rectangle 468"/>
                <wp:cNvGraphicFramePr/>
                <a:graphic xmlns:a="http://schemas.openxmlformats.org/drawingml/2006/main">
                  <a:graphicData uri="http://schemas.microsoft.com/office/word/2010/wordprocessingShape">
                    <wps:wsp>
                      <wps:cNvSpPr/>
                      <wps:spPr>
                        <a:xfrm>
                          <a:off x="0" y="0"/>
                          <a:ext cx="2905245" cy="1633711"/>
                        </a:xfrm>
                        <a:prstGeom prst="rect">
                          <a:avLst/>
                        </a:prstGeom>
                        <a:blipFill dpi="0" rotWithShape="1">
                          <a:blip r:embed="rId22">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064BD1">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DBF57F" id="Rectangle 468" o:spid="_x0000_s1053" style="position:absolute;margin-left:0;margin-top:3.7pt;width:228.75pt;height:128.65pt;z-index:251752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8gbUgMAABkHAAAOAAAAZHJzL2Uyb0RvYy54bWysVd9P2zAQfp+0/8Hy&#10;e2mSpS1UhKkrMCEhQGMTz67jNJYc27NdWjbtf9+dnbQI0CZN60Nq+87347u7z6cfd50ij8J5aXRF&#10;86OMEqG5qaVeV/Tb18vRMSU+MF0zZbSo6JPw9OPZ+3enWzsXhWmNqoUjYET7+dZWtA3Bzsdjz1vR&#10;MX9krNAgbIzrWICtW49rx7ZgvVPjIsum461xtXWGC+/h9DwJ6Vm03zSCh9um8SIQVVGILcSvi98V&#10;fsdnp2y+dsy2kvdhsH+IomNSg9O9qXMWGNk4+cpUJ7kz3jThiJtubJpGchFzgGzy7EU29y2zIuYC&#10;4Hi7h8n/P7P85vHOEVlXtJxCqTTroEhfADam10oQPASIttbPQfPe3rl+52GJ+e4a1+E/ZEJ2Edan&#10;PaxiFwiHw+IkmxTlhBIOsnz64cMsz9Hq+HDdOh8+C9MRXFTUQQARTvZ47UNSHVTQ20pJeymVIrUF&#10;iKGuzoQHGdoIGPiId1GphwwK/vfGSsU4N3zTCR1SdzmhWIDW9q20HtzMRbcSAJa7qpMTyBEixJgw&#10;21jxn8XxIstOik+j5SRbjspsdjFanJSz0Sy7mJVZeZwv8+UvDDEv5xsvrg1n6tzKof3y8lW0b3ZN&#10;PwipcWIDkkcW2zwBBgFFjIcQAW6EBGP1jmONQQ/WwYnAW1w2AGl/Dsp7QX8RAUctpcm2orMpjF/E&#10;2Rsl60Ho3Xq1VK6PJCuyaZwxNHdQg53SEBu2VWqkuApPSiQHX0QDPYmtkzwgG4i9WcY5FCjh71tW&#10;i+RtksGv76vIH3gjIqA0GDwk2NvuDbxtO0GYAIlXRSSTfWB96n+6vL8RPRsd9pc7qY17KzMFWfWe&#10;k/4AUoIGUQq71S7OazFDVTxamfoJhhhmIM6Ct/xSwhhdMx/umAM6gwEBig638GmUgeKZfkVJa9yP&#10;t85RH9oQpJRsgR4r6r9vmBOUqCsN/HOSlyXyadyUk1mBQ/hcsnou0ZtuaaA1c3gMLI9L1A9qWDbO&#10;dA/A5Av0CiKmOfiuKA9u2CxDom14C7hYLKIacKhl4VrfWz5MPdLE190Dc7bnkgD9f2MGKmXzF5SS&#10;dLFE2iw2wTQy8s0B174EwL+xl/q3Agn++T5qHV60s98A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6peUPNwAAAAGAQAADwAAAGRycy9kb3ducmV2LnhtbEyPzU7DMBCE70i8g7VI3KhD&#10;lTYlZFMRUM6ohUtvbrL5aeN1FDuteXvMiR5HM5r5Jtt6PYgLTbY3jPC8iEAQV6buuUX4/iqfNiCs&#10;U1yrwTAh/JCFbX5/l6m0Nlfe0WXvWhFK2KYKoXNuTKW0VUda2YUZiYPXmEkrF+TUynpS11CuB7mM&#10;orXUquew0KmR3juqzvtZI/iD330eGl8UzfxRFvPpZVN6h/j44N9eQTjy7j8Mf/gBHfLAdDQz11YM&#10;COGIQ0hiEMGMV8kKxBFhuY4TkHkmb/HzXwAAAP//AwBQSwMECgAAAAAAAAAhALXsf8+srgAArK4A&#10;ABQAAABkcnMvbWVkaWEvaW1hZ2UxLmpwZ//Y/+AAEEpGSUYAAQEBAGAAYAAA/9sAQwAIBgYHBgUI&#10;BwcHCQkICgwUDQwLCwwZEhMPFB0aHx4dGhwcICQuJyAiLCMcHCg3KSwwMTQ0NB8nOT04MjwuMzQy&#10;/9sAQwEJCQkMCwwYDQ0YMiEcITIyMjIyMjIyMjIyMjIyMjIyMjIyMjIyMjIyMjIyMjIyMjIyMjIy&#10;MjIyMjIyMjIyMjIy/8AAEQgBjwK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93j1o3j3qPHFJigCTzF9aPMX1P5VF2IpKAJvMX1o8xfWoec&#10;daTvigCfzF9aPNX1NQc4x/Wk7UAWPNXPWjzU9arZPPQelNzyKdgLfmp60nmp6n8jVbJ70mcUWAte&#10;cnqfyNL5q+tVM/nSZ9aLAW/NX1/Sl81cdTVTPGAfrSZ4osBc81PWjzV9TVTJyO9IzhRlmCj1JosB&#10;c81T3P5UeavrWeby2Gd08YI/2hUR1OyTrcKfpk/yosx2NXzVPc/lR5i+tZH9sWXabP0U/wCFB1e1&#10;PQufcRn/AAo5WFjX8xff8qXzF9ax/wC17bH3Zv8Av2ad/a9t/wBNB9YzRysLGr5go8xayv7Ys+hl&#10;I+qkf0p41ayPAuFz7gj+lFmFjT3r60bx7/lVFL21bGLmL/voVMsqOfldW+hBoswsWdwpNw96j59q&#10;O9ILEm4etLuFRdKUUBYkyKMimUv0oEOpabnil7ZoAWikFL3oAKKSjPFABmlpnen0AFFFFABRRRQA&#10;UUUUAFFFFABRRRQAUUUUAFFFFABRRRQAUUUUAFFFFABRRRQAUUUUAFFFFABRRRQAUUUUAFFFFABR&#10;RRQAUUUUAFFFFAEZFJipMc03FADCO1JjjtTsc0Y9qAGEDIGKQ9c/yp2PwpO4HNADMe1HGcU7HPNN&#10;bIyAKAG+1Jjmn4/GopZooV3SuqD1JxTQDuM9KOPaqD6n5nFtC8p7MRtX8+ppnk6hccvMI1PaMY/U&#10;807dx27l6SWOJcyOqj3IFVG1W1Bwm+U+iKTRHpMKtucF27l+Sfzq0ttEgwqgAe1GgaFH7ddSHEVp&#10;tHq7f0FGNSkHMqRg9kXP6mtHAAwABR+f5UX7CuZ/9nzOP3t3Mc9QGwP0pf7It+C2WPuxP8zV/tS8&#10;YPFFx3ZTXTLVf+WKfiBUy2kC9I1HpxU2OKPSlqIYIIhnCDH0pwiT+4Pyp2OnpS4oAZ5Sf3Fz64pf&#10;KT+6D+FP6jIo4x60AN8mPH3Bz7U37LCRzGp+oqWjpzzRdgVm060ccwIT9BUTaPaHom36Ej+VXsjH&#10;FGR+NCbHcoDSynMV1Og9A5xS+RqEf3LsOPR1B/WrE97bWib7m4ihX1kcKPzNY9z418O2hIfVIHPp&#10;FmT/ANBBouwuaH2nUovv2scg9UYg/rThrES8TwzQ+pZcj8xXOv8AEfSckW1rqFyM4Bjg4/MkVDL4&#10;6nMe+LwzfspIAMpEYJPQZIPNAuZHaQ3ttOP3UyMfQHn8utT55rz19W1u8yU8HhM9Ge7VT9egJpi3&#10;vjWFh9n0+3RP7slyHAp2C6PRs80vFecS+IvG0C5l0ywx32s5z+WcVSt/iXcRapDZazYLapIcGdZS&#10;VXg4PQ5GcA88d6OVgeqbgBycfU0hlQdWH51jRXKTxLLEyujAFWQggg9CD3FO8w9s0rAavnx/3qYb&#10;iI8ZP5Vm72NHz9cH8qLAaX2lAe+PpU4PFZaiU4wCfoK1B0GaGAtFFFIAooooAKKKKACiiigAoooo&#10;AKKKKACiiigAooooAKKKKACiiigAooooAKKKKACiiigAooooAKKKKACiiigAooooAKKKKACiiigB&#10;KTBxTqKAG4yOKTFOo7UAR45pMdKf3prYGSSAB1zQA3sarz3EVsoeaQL6DufoO9V5b9pXMNmNx6GQ&#10;j5R9PU06DTlV/NmYySHksxyf/rU/UfqV2ubu7fFvH5KH+NhliPp0FPh0pd4eZmkfuXOTWkqBScAA&#10;UuOfai76BchWNE4CgYp2OPan456nNGOfY0hDMUYx6Gn45pMd6YDCOPakxTyOD/Sm45ouA3tmk+vF&#10;O/zzSd+aLgHejt15oyKaTgcCgB3b2pcisnUfEek6SD9uv4YmAyULZbHsoyf0rnj4/wDt8jQ6Do95&#10;fuOC5XYg988nH1xQK6O3z70ySVIlLu6ooGSWIAH4muQS38Y6mQ13e22lQnrHbqGfGOm45wfcU6Pw&#10;npUsgkvLm81SQEndNMWAI6jsPwxmiwzTvvGnh/TxiXU4WbssJMhJ+ig4/Gso+O5rsldI8PaleZOA&#10;7oIkPvk54+uK2LfTLGzXFvY2sAHcRgke/QAGpWuYsA72kGOMHg/jwKLC1OfNz46vyQkGmaZGe7sZ&#10;ZB+WR+lN/wCEX1i851PxVeuD1S1URD8CM5/KtC7SJyWhVY2zkkMw3H32kEfUE/jUunS3b2rGWTzF&#10;UnY7KAxGAcHHBIORkenrTAyYfBnhuCT54pbyUHkzSs5z74wBz6gVrW+kaZbAfZ9Jto9vQmNc/gRm&#10;p9LERsYjFk5UFjjkk8knnuaTULxrIRrHC0skhIVRgdBkknoAP85oAlScq7ItsVI67SMEdiORx1rI&#10;lgvjqMjSKsqM2Yw8m0qMcBflx2OcEk9fYaCpfuqylrdWHVRMeh6jOPp27VYtZxMzRThSQCGRSCce&#10;vuD9M+1AFLT7K+iuGeYokZHEayFyfUnIAHb1+tTrdyTtIttCGEbFS0j7QxBIOAASQCCOQParkEog&#10;nMRVpIXJMbMCCpOSVII6eh/A9s1bjSh57y2ty9sZGLlMBkyTknBGRk84BFCYDZJL23jMktorxg8+&#10;WSSB64xyPyqrrHhWw8SaWVmiEcjrmKYABkOODx1Ht0IqY2uoAFTqy7TkEpb4bHsSxH6GrtrttLZY&#10;ULsFGAXOSfrjAoVwOC+Hw1KwfUdJkKvJYylZLdyc8nhkPYHByOnQ9Sc+hW15ZzNsdmimHWOQAH8P&#10;WuKgb7P8Vrhonybq0IkQHkbQpDH6kEfhXW3FnFdLiVAT2boR9D1pgrGpvt16bm+hpPNQ/diA9yc1&#10;jKl9YcyBri2/vgZZR7+orXto454hKkpdT0IIpNDsWEcd9v4LirVQLEoPI/U1PUgFFFFABRRRQAUU&#10;UUAFFFFABRRRQAUUUUAFFFFABRRRQAUUUUAFFFFABRRRQAUUUUAFFFFABRRRQAUUUUAFFFFABRRR&#10;QAUUUUAFFFFABRSZpaACiikzQA12VELMwCgZJPash3l1R9qZS1B69C/+Ap87NqF15Cf6iM/Of7x9&#10;PoK0UiEaBVAAAx0p7BsRw26QKFVQMegqXAxQKdjjNIBMDPFJgZp2PwFHfigBuPzowAe9L354pM/h&#10;60AJjuaMDFHQUd/WgBuAB3ppxnOc04sMc/yrE1XxRpOlSeTPdK9wTgQQgvIT6bRkj8cUAazEepFZ&#10;eqa/pmjoWv72GDIyFY5Yj2UZJ/AVg3lx4l8RwNDY2TaRbMRm4uZCJSM9lXkfifxqCw+G2kW0nn6j&#10;LNqFwTljISFJ7nA5P4k00kJsrXPxK+1ym20DSbm+mOcOykKPcAZJH1xUA0jxv4i+bUtRTTLY8mKE&#10;4bB7YByfoTXc28FtZQ+TaW8UEY6JGgAH4DilMhJ5PPtTEczpnw+0HTyJLhHvps5LznK5/wB0cH8c&#10;11EYjgjEcEaRxqMKiKAAPYCmZJPAo2HufwoGZuv3Kx6Y3mhmheRElwTkKSARxzz0/GoY9QmDeVsE&#10;agAqBgsRnGPQEcZwD1HNa8ltHcRNDLGJI3BDKwyCD2IrK/4RQM+BqN6kAyBGHUEA443Y3Y4HOc+9&#10;F0FmV7zWLa2YefKokPKpy7k+yjJz9BVOa+v5QpW3NusnCNc5Lscfwxrljjrg44FdRZaNp+nKTb26&#10;Ix+855Zj7k8n8Say9f0ue5nhvdO2G5hUoUdiodTjIyBkHjr2OD65BWKdrDbCUG/e9kcDOXhYIOee&#10;ACBx68gdTXVQwQiFSjL5ZAK7cYxjjFckx12eIQRaYbQ8Yka4TbGfUAEk/kOtbllElnbxxeYZCqhc&#10;gYHA9O30oGjNkefQLxhFEZrNiWAQZZe5wO/uBz35ycWmv9N1+12SbZEI/gcgj8iCOn6VauXaWFkW&#10;JWBPIZdwA65IyM/gawxpFpdXZPn7ZTnLwuGycZIOQSDwe/Y+lAE8mkWaKCL++8pRzH9oboO4J549&#10;M81pWq2djGVt0xk5LEkkn3J5NZa+GmGQNRvWBGMNOcfoKmj8PIhBa6lYd97s36kjFAaly7u2YQxR&#10;kF5JV2gcnAIJPtwDzWTd3Nyl7NHdzTxqG/deXG20jsSwHJ9RkelbEEFtaOXQF5MY3Hkgeg7Af4D0&#10;qrqHiG0sPlklBkxxGnzMfw7fjinYGP0t7l45DdD92p/dyFShYY5yDzx698+2ar6t4l07S4G2Ok9z&#10;g7YkYcn1JGQAOpJ6VyuqeIb/AFEGNW+y25OCAcsR6E9s+grn7DTpvEF+dPsVYWwYfarjqcZ+6D3J&#10;/L8M5GuornW+BLWXULy+8TXZ/eXTGKHsBGDyQOwJHT2NegRsAAQMe+P6ms+w09bO0itoUEccahVA&#10;7ADFacdoT95zj2FJsaQvmrnk5+vNU2tpYZWubHhurxE/K49h2NaiW0ajpn61LgAccfSlcaK1peR3&#10;ke9CQQcMp6qfQ1brJvYGtpvt9sDuH+tQfxr3P1FaMEyTwrKhyrDINDXUZLRRRSEFFFFABRRRQAUU&#10;UUAFFFFABRRRQAUUUUAFFFFABRRRQAUUUUAFFFFABRRRQAUUUUAFFFFABRRRQAUUUUAFFFFABRRR&#10;QAUUUUANooooAUGqeo3DQWrbP9YxCp9TVus29zLqdpD2AZz/ACFNbgWbG2W2tlUDnGSfWrWKAMCi&#10;lcBMe1L0FH1ooATFJ3pT04pucfSgAyO/NISKQnAzXPa94u07RGWBy9xfScR2kA3SMT04HQH3684z&#10;QFzfLgDJ4GK5vU/Gmn2lwbKxSXUtQ5At7Rd5B/2iOFA755HpWWNI8Q+KMSa1dNptg3IsLVvnYejv&#10;/MDj2BrpNO07TdEtRbWFtHCg6hByT6knkn3JNOwtTDXSvEev/Pq98NNtm/5dLJvnI9Gk/mBwa19O&#10;0TSdDj22NrGjYwXAyzfVjyfzq3JOx4JwPQVDvJPAp2AnecnpwKgLZ6ZNGwk5P/16lSJmPyqfrQBF&#10;hjyeB+VKEGRxmra23djz6D/GpcJGOy/U0rgVVgYjpgVIIFHU5pHuOyj8TUDSM/Un6UagTmRE4GD7&#10;AcVG0xPTAFQk+uB/Ok3knAB+pp2AbdXUVrA0877Y1AJJBPU4AAHJJJAAHJJxVdbuecZjgManoZDg&#10;kfQdPxqnr0Vy+niW1jM0sEqzeWDy4U5IHv3HuPWsldYiliWWS/TcCAUfEYUHggg4P5k9AaBM6PJc&#10;YZzIR1Axj/AUpdQTllA7Acn/AAFc/wD29DOxhs1mvHBxiBcoD7scKB+NO+z6ndNmadLOMn7kPzPj&#10;3Y8A/QH696dguat1qtvaKBI+0nhRglmPsByT9KrQGa6uo7h4mgiQlgH4diQRjHYcg885HTvUdtZW&#10;enKXjQK2Pmlc5ZvXLHn+lUbzxHBENsAMzdMjoPqaEgudB54RmYcFuSSazL3X7a2BBYyPnACnPNcn&#10;e6vczgmefy1x9xeP8/rWPJqKZKwgHjBJOM/ietNJAdDfa9d3IYCTyIiDwh5P1NYL3qBm8rBIGXcn&#10;GPcsen1NV44LrULlbeJJZ5yeYIuWA9WPRR7k/hXbaN8O1fy5dXZZADuW0iz5an/aJ5c+5wM560Np&#10;AcvpmjX3ieQJAWhsAT5t1tI3eqxg9fc//Wz6no2iWukWUdpZQiOJR+JPck9zWrb2McMaoqKiqAAq&#10;gAADoAO1XFQL0qW7jSIY4AvXk1MBx0p1L3qRhSHpS0hoAbgZx2rNs82d/Jaf8s2/eR+w7j860s/N&#10;jB+vas/UxsuLScdQ5Q/iP/rU12A06KReVB9qWkAUUUUAFFFFABRRRQAUUUUAFFFFABRRRQAUUUUA&#10;FFFFABRRRQAUUUUAFFFFABRRRQAUUUUAFFFFABRRRQAUUUUAFFFFABRRRQA3oKKKKACs64IXXLYn&#10;o8TKPqCDWkBWbqwMaQ3a8mBwT/ung/0prca3NLtRmmqwdAynggEH2paQg6il7U0dqdQAHpUUjqgJ&#10;Y8Ac89Kex4+leV+PdfvtX1tfCOksyFwDdyg9FIyVyOwHJ9eB6ggmzTv/ABXf+INQfSPCwBCttn1F&#10;hmOP1C9iffnrxnrWxonhzTtAVpVDXF9Jky3UvzSMT157D2/nTdE0yHQ9LgsbcBYo4wDjqzHJZie5&#10;JI/KrvmEnAGapICxJcMe4A9BUJck4AOaQITyeParEduWxgYHr60aICIIScsc/SrEcDOOBgepqxHA&#10;ickZI9akLqnU49B60mwGJbIgBPJ9O1SFkQDJA44Aqu9wScLx71Az5z3/AB4o1GWXnOTtGB+Zquzl&#10;ickmoy+e+f0FRNIo+8w+gppAS5B759hTCT9Krtc54QfnURdjyzY9BTsItGRF75PtUZmJHGAPU1Bk&#10;/wAK/iaQ8ZMjYH1osA9pRnkkn0FVLi0guWVpbaNiDkFlB/8A19aqXuvWFkShcNID91eTWFea/fXI&#10;IhCwR/3jycfSmkI6ae5trSMtNKiKo6ZAwKxLrxLlStlET23vwB9PWuZuLxVkLTO0kgAO58n8R2H6&#10;VTk1BpDiNcgdSO1OwjTu76SY7ru5ZwTwucD8hWdNqYVSseAM8FccepPYVmee9zc+RbJJeXLHiOEE&#10;gfUj0rrdG+G1/qhWfWp/s8JwRbQnk/U9P5/Wk3YZykUzX84htlku5yRiONS3brnGMD1ruNC+Hd5c&#10;hZtXmMCYBFtA3OPRm7dwQPzrvNI8Pado0AhsbSOJcYJAyT9T1P4mtYLjFS5DSKGm6LY6VbrBaW8c&#10;MYx8qDGT6k9Sfc1qKABgAAU0CnCpGFO6UmOfal70AFLSUtACd6DS0jdKAG96o6pyLZO5mB/AA5q9&#10;WdM32jVFUfdhGP8AgR/+tTW4GjH/AKtfoKfSDgAUtIAooooAKKKKACiiigAooooAKKKKACiiigAo&#10;oooAKKKKACiiigAooooAKKKKACiiigAooooAKKKKACiiigAooooAKKKKACiiigBtFGPelxQAZ4NM&#10;kRZY2RgCrAgg+hp+KbnigDN0+VraZtPmOSvMTH+JfT6itLrVW+shdxgqdkyHMbjqDUdlfGRjb3A2&#10;XK9R2Yeop+YF+kZggyxAA9ahmuFiGBy2OnYfWs2a7LscnJ7DsKLXC5Hr+uDStGu73A2wRFxnjJA4&#10;H4nA/GvP/h/YSSQT65dEvd6hKSHI52g5J/Fhj6AVe+JE7jwhcAHh5EBHqNwOK6Dw1ZhdI0+KJRtj&#10;tIsH6gZ/lT2F1L6oznLZFWYrdmAIGB6mrcdsqAE/Mf0FSMQo64FFwIkgVBkjJ9TUhIQZJ/WoHuAM&#10;7Rz61XaQnqc/jSAsNccELx71Azk5JOfXnioWlGOvNV3ufTk+9NIZbL8Z7e/AqB7lQepJ9qqNKz9S&#10;T7U0AnrTsTcna4d+BwPaos5PJJNGMYycDFUrzWLKwBMkoJHYEE5osFy+AxHYCo5Z4LZS0siqPUnF&#10;cvc+Jbu5BW0i8tSSN79R78/4YrInkLMXu7hpGHUE8D2x+NVYDo7vxXEMpZRGZumRwAaxLnUb67B+&#10;03JjQj7kZxj8axpdVRGEVsm7GQdvAA+lVZZJ5gWuJQi+inHHuT+NGwF+W9trYEJgt2xyef1qjNeX&#10;FwCwOxexzz+vFRWcUt9MbfTLN7uXIBYDCj3LHgV2ukfDSa52za3clgcE20OVX6E9T9OPY0cyQHEW&#10;yS3lz5FhBJe3OckRjgH1J6D6mut0n4b3t+Ek1i6KRHB+z2xwMe7Hr+AP1FelafoljpkCw2tvHHGM&#10;YVFAH4gdfqcn3rRCgdutQ5NjSMjSPDenaNAIrS2jjHGSBySO5J5J9ySfetcKAOB3p+OPejkDtU3H&#10;ZCYwaKXHBpOtAxRTvrSUUCF/lTselNFLQAtLSUtABSN0parXVyltFufknhVHVj6CgBt3c/Z4cgZk&#10;bhF9TUen25jTc3LEkk+pPU1DbwyXE/2if73QDso9B7+tagAUYHApvQBaKKKQBRRRQAUUUUAFFFFA&#10;BRRRQAUUUUAFFFFABRRRQAUUUUAFFFFABRRRQAUUUUAFFFFABRRRQAUUUUAFFFFABRRRQAUUUUAF&#10;FFFACUZxSc5HpQe1AB19qQ9OKWmM4QEscCgBx4GSelY+qGK5UAZWRDlZF4IPtT7y8LjagIXuT3qk&#10;qNIcnp6mqS6gURqM8TiG9HBOFlA4P19DWnDD5uCPmz0xzxVmPTRMuJVAQ9cjk00adNp+WsH+TqYn&#10;OQfoeop3QaHL/EfSWuPBd0QCZIisoA6AA5OfwzWl4IvVu/DOnuCM/ZkQkdyuQf6Vev8AVLaSymhv&#10;YGRmUq0b9GB4OD0PFeTeE9bm0DWLvRJJnEcUha3Oc7kJyRj1wQw/H1pWfUT0Z7Y9wEGAQTVR5S5y&#10;Sax4tVMsYZdrqRkEdDSNeu/XAHoKEguX3nUcA5Pt0qu9wT3wPaqRnPIFNDsT0IFOwrlkuSaMd2rP&#10;uNTtrUHzplU+meax7jxLNICtjBn0kkGB9QKYHUM6RIXd1RQMkk4rFvPFFpASlqrXMnT5BwPqa5ye&#10;Wa5k8y9uXlPZQcKB7AVVlv4bcBVCggHAGOPw7U7AatzquoXuQ8wgjP8AAg5x9fWs6Sa2tvmdgz9i&#10;xyfw9Pw4rNe9uZzx8g6ngf5H+eazZ722gYh3Mkh6qpySfc9qNhGrNqs0pKwKQBnJx/IVn3Nwic3U&#10;5ZuoTOTn6Afzq5pfhzxH4hx9mtjaWx582QbQR6g9T+Aru9D+F+mWBWbUXa9n6kMMID9Op/H8qTkh&#10;nA6TZalrM4TTrFmQHBcjCj3J6cegya7nSvhhAdk2s3Ul1ICCYVO2MH0wOT9c8+ld/BbQ28YSGNEV&#10;RgKq4AH0FWVxgY/lUuTY0ipZaZa2MSxW0EcaqMAKoAA9quhBgAAUdT70ueelK4xcDpRjt0zR6Gj6&#10;0gF6CjPFHJ7UYx9KAD1/rR/OjvRQAD3pQM0Y5GRigGgApaTvS54oAWlqpPfQW52sxZz0RRk/lVUt&#10;d3vH+pjP8KnLEe57U7AT3F+sbeVCvmzegPA+p7VDHZvK/nztukPfoAPQDt9etWbeyjgUAKP8+tWX&#10;6UNroAkYCqAAMU+mL2p9IAooooAKKKKACiiigAooooAKKKKACiiigAooooAKKKKACiiigAooooAK&#10;KKKACiiigAooooAKKKKACiiigAooooAKKKKACiiigAooooAb3xmjv1+lHc84pOfY0ABPB9qyZZWZ&#10;ySSeeM9q1vU1D9miMhcjJznB6U0BnpbNOQcYHqen/wBer8NqkXONzepHT6VPgYHal7/1obAQkAZP&#10;A7mqs14ACE/M9KkulZofl7HOO5rEnZg2DnPpQkAl4YrhSJVDg9c15t4t8JSl11PSBm5gO4IOpA5w&#10;PX6fUd69AfceufpTDCzchTjufSrTsB5ho/izzF4DRyA4kiPIB78Hpz/+uuig8Sh1w8QY5PKN27Eg&#10;8j6c1leMvBU81+NT0xhBcEZkXoGI7gjoT0INcsmqXWmMIdWsZAccOg6/h/gfwp3XUm53r+I5iT5V&#10;rtXP+skbAHvggGqc1/qV2CGnMa9fkXaAB9eT+X41zMOu2G8yxXARj1MgJI+maWTxNbAFWkEpyeme&#10;f0xTsgNkiCIhnYu/qST/AD/+vUMupgEqgJOMDZ/jWE+rvcN+4tJpM5woGB+gNaVhofiDV8Bfslkp&#10;PAlf5vyGT+YFDCzCSeQofNcRqDzk4/Mk1Vhla9nEGnWs13MTjEanH4ntXc6V8K4C6zavfyXbA5Ma&#10;HC/TPXH0xXe2Gi2GmwCG1tYoYxjhFAyR0J9ahyCx5ppnw71HUQH1e5NtHgf6PbkFiOuCx4/Cuy0j&#10;wPomkbWgsYzIOfMk+dgfYnp+FdRsAHAAFGBxUttjsRpGqDAGBTwBxg0nrS55xkZpDH54Jp2cADim&#10;Z5NGQT3/ACoAk4zn0p2eRUVOzQA+lyO1Rg9s0ofmgCTjGaM0zcAP61E95bx8PMgI6gsM00mx2LI7&#10;UVnnVrbkIXlOeiKT/OmnULmQkQ2u0esjY/Qc0WYWNLqaZJPFCMyOqj3OKz/K1CcfPOUU9o1x+p5p&#10;rWVvbBXlBcs4Xn5iSSAOv1yfbJoshEzaorHFvE8p9cYX8zUey9uuJJPLQ/wx8ZHuTzVuHyCzrHhj&#10;G2xuOhwDj8iPzpUuI3upLdclo1Ut6DOcD68Z/EetFwI7fT4oc4UZ74PJ+p61cVQowABUP2mL7Q0G&#10;794iqxB9GJA/MqfyqcdKWoC01ulOpD0oAaO1Ppn0p9ABRRRQAUUUUAFFFFABRRRQAUUUUAFFFFAB&#10;RRRQAUUUUAFFFFABRRRQAUUUUAFFFFABRRRQAUUUUAFFFFABRRRQAUUUUAFFFFABRRRQA3tScUel&#10;HOKAFPtR2ozzRjg0AHvS8YpOcUvagCC7VzC2wkEckDvWIV3sAASewFdDUQiRGLKoDE8nFNOwGXHp&#10;7HBYBR6VaFuirjAP1q0fTFRnmi4GXcxrMpQqAM8YrJm0C2vIzHcKHU9sDP510RtxuJJwPQU9YlTk&#10;AZ9adxWOIHw606U5ZVK57xjP5/8A1q1LTwNoNpgrYo7Du5J/QcfpXS4pQMHtSbYWMuLQLCInyoEQ&#10;HqFUD+Qq1/ZVoQAYVA+gq1vROWdV57nFMN7AvRix9gTU849iqdGtwcoWX0wxH9aQ6dcJ/q72YegL&#10;ZH61YN7k/JC5+oxTXu5wpYQhVAJJJJwPXij2gXK5i1NB8tyG9AYwazYtV1UXhtZ7eJXLFUJ5DYUM&#10;enTGQPx4zzjT+0X0oBWAAHoW44+nUfiKi8i9aQOUtwwOQx5IOMZHHHHFHO+wXMu68Q3NhfvbXSQg&#10;FA6EAgc5yMnvwetZNp4i1KG6u53sHlaWVIo8nAwWdlwOp+U8cdq6h7K6mbdK1ux45aEE8ZxyT7n8&#10;zT/s17uDedECBgHy+g9OtHO+wrmeniW5eYQjTpFcuEw3HUkE8ZyAR16citH7bfHpaqD67/8A61Hl&#10;6iDxPCf+2f8A9enbtSUdIHH4r/jRz+Q7+QfatQPSGEfUn/Cl83Uzj5IB9ATTVvLxZxFJajJUsCjZ&#10;GARkHI4PP44PpU321gfngcfTBo50FyhfnVxbiSK4ZSrLkRQhiVJAIAIPYk9O1Z/keIWKebczBmkw&#10;Nm0KQQSN2BwBwCRgkjjqM7X9os8zqAiRqQAZAQTwCTwMY5x+FWEnkfBUQt64kI/pT50FzAurW/i1&#10;OTZaTXkJhUgmYABstkckZyMZx7cVTsdG1qCaRgId3mlyJBnIxkKGHYkt2yABn0PX758D90n0Eh/w&#10;o81wCWgkAHUjBH4AHJ/KndhdlGxN4buFLqBUUxtvAAILAjGDk4GCeT1PYcCtkBQOABVX7VEAC7hA&#10;e8gK/wA8VYVlYAggg9CDkUgJMiszWILmdLf7Nuyk259pAYrtYcE8A5I/DJHNaXb0qpfm7FufsSo0&#10;meQxwcY7ds+meKAMK3bxBbGSIWyMu1sMCuWkL5LnLDgAnAwM4HI7XrG21SLUJ5ppIGgmYPsBIZTt&#10;A54IOABjBHJJqmia/LE8RQRF5gwfzNxRQxJBxgkEbQAABjP0Nv7NrU5fzp4YzGSYvKJCycgjcOox&#10;g5APfvzQAmoWMsVxd31uxU+UjEM2VYqWJ4OcHBGCAOa09LS5TT4RdTebNtyz8c56DgDJxjnArHvZ&#10;76fV4La3uohAQBKoUEltsmRznjIGc5xgcc1LYWmrWi2y3eqRlSxBTy8sxJLEBiewGAABgZ9BQBvs&#10;6qCSQAPU1Uh1G3nQsrFQJHjywwMqSDz9QfrVPVdHGpypIbl4tsbRsuMq4YYOR3wCce5B5xiszT/D&#10;NjLH58N5cSQvIzYzgE7wSR7ZRQDyMAYxnNAG/aX8N5GGQ7dzOFDHlgrFSQPTjP4j1q7WVa6PBaTw&#10;yQlsxBlUMeFU/wAI9AD+PrmtWgAooooAKKKKACiiigAooooAKKKKACiiigAooooAKKKKACiiigAo&#10;oooAKKKKACiiigAooooAKKKKACiiigAooooAKKKKACiiigAooooAbRRRQAY5NL2pKKAFpKTPNGet&#10;ABR6803PFLmgBp4Jph68UrEKCSQAPU1TkvVziJS59egpcyC5YPvxUL3MUfBYEjsOTVfyp5zmViq+&#10;g4FTpbxR4wAfc0ryewakf2mZziKLHu3+FHkXEn35SAew4qje+JdNsJTbiVri5HH2e2XzHz7gcD8S&#10;KzX1PX9QJFvBBYR45L5nlGfVV4H45o5e7EdEtnEpy2Sfeo7nUNM05M3V1bW4H/PSRV/mRXLyaFqN&#10;zIWvdTvbhCBiMERg+uQrKAOvWtK38L6LakMLdGb3RTg/UgnP41XKgHN440EMyW9xJcsByLa3eT9Q&#10;MfrTG8WvKCsGgavICDy9usYI+rMP5VpCG3jULHGQBwBuOB+GcUYjAICoM9cAVVhmb/butkDZ4d2K&#10;ehmvol/QZph1jXi2BYaZH/v35JH5JWl+6HRVB9gBR5gx0NFhGWdV11QCy6QPZZpGI/ALSDVtdPKw&#10;ae30M4/nHWp5hJ4FGWYYKgj3GaLAZi6xr2cHTLNh6ieQfzjpx17WVPOhBz38u5J/mgrQ2HqFA+go&#10;2P2LD6GiyAzf+El1NBl/DN7gDJ2TRMfyLCgeMVT/AF+h6vF0yTbhgPxUmtQBwB3/AAFHzmiyAy/+&#10;E30E4Fw1xCe4mtJF/XbipF8S+GLgjbqdorE8bpAp/I4NXz5oIwuQTgn0HrUctvFOMTW8Ug7h0BH6&#10;0uVASw3MEoBstRjkHYCQMP0qyt3Oh+dBIAeSh5/KsCfw1oc4zLpNoMc7kQIR+IwaqpomnRk/ZLnU&#10;bcAjBt7iRl/Ikg/lS5F0YHYRXsDnBbYfR+DStbj7TFLCVTBPmY6OCD6cZzjk9s+tcp9g1IH/AEbX&#10;DIB1S7t1Y/iV2kUqXfiKwJP2S3uUHUW8+CR/uuAM/wDAqVpILna/Xio5t/kuYwDIFO0HoTjjPtnF&#10;c3b+MrZCE1KCexbOMzRlVJ/3uVP4E1vQ6haXMPmwzpImMgocgj2x1/Ci6HdGLdNrt3Ev2aEW8ivu&#10;VmYAbdoBBGTkk7iAcAcZIIq5YXd9Jqc9vcLEsaLuCq2WUHAUHHA6Mfrx0AJvxXEF7arNA4eNwdrK&#10;eo6H3Bzx6g1madZTJfu9z5xbylVWEpAwrNgHB5OCPX35NMB1jYX0NzHl0MCyysS6/OdzNgdOQQQe&#10;MdPzL/S9Ru77zIbsIqSK8ZbORhSCoAOACGPOM8nqMVuAcVXvHliWOWM8LIvmD1UnB/LOfwx3oAwb&#10;vw9qd9cyyPqLwCTdkRTPjHG0Y4GBgg+uST6Vu2dvHZ2iQxwxQqowEj+6APTgfyq1nC5qneXHkRtK&#10;zbYkieVzgE4XB7+xNAFjzAD1pfNHqK5a38a6JPbRTyagsCzRNNGHCMTGq7mYhC20AEcNg5IGM8U2&#10;78Y6dBJGsc0sqtGszN5BUKrSRKMZXk/vQcDJyMEAmgDq/NHqKPNHrXPr4o0guyG/YMsSykG2YYU7&#10;OPu8n94mQOfm6cHE1jrljqF/NYRXRF1E0gZDCcYRgCd2NvcHGcgEZFAG15o9RR5o9RWCPEOneZag&#10;3hWO6yIZHgKhzuAGMgEgkjBxgjnNVovGOiXElvHbag9w1wAyCK1ZvlLFQxwOASDj1AyMigDp/NHq&#10;KPNHqKpSSqlhLeJKZI0RnO1FyducgZxzwRzUdpdpdQvKZDCEfawlRQRj3BIIzxkHqCOoNAGj5o9R&#10;R5o9RWNqurJprQxoTcSSEkrHsGyMfeckkAADP1OAOTVyWdYrRbkyllfbsVYwWYnoAPU5FAF3zR6i&#10;jzR6ism31O2keSCa9tormLPmw70JjHJGT0BwMkdh+dRRa5YvdXEMl15PlMAGkhKgjAJOSAAMnHXr&#10;9RQBt+aPUUeaPUVTjd5buaFWBWHAZ9o+8RnaB7Ag5/2h71nW2rvdarLYRx/vIQrOTtwATjII6ng5&#10;A78dqAN3zQO9Hmj1FVDNCLgW/wBsjM+RmMAFh9QOQPc1lXuux22tQaXCfOnkYCQ7QBGDyc8ddoY/&#10;gB3oA6DzRnqKPNHqKxdR1i3s9PNzDcwXDsVSKNCo3sxAUZ5wOck9gCe1XRcQfZjO17EsYXezMFAV&#10;fU5xge5oAu+aPUUeaPUVAADGJPtCbDjDbRg5/wAc1l6nrFvpcPnyzB49wXdGFbjkscDJAVQScj0A&#10;5NAG35o9RR5o9RVW1ElzawzM3lmRAxQqpKk9QSODjpVG51OK11X7HLMqoIWlklIGEIxhSMckjcfY&#10;D3FAGx5o9RR5o9RWda3aXCIWmWJ3ZwsbhQx2kg8e2DnGcYq2ieagZLhXU9Cqgg/lQBN5o9aPNHqK&#10;iMZAJM6jAySUHT1qC6ngsrSW6ubyOOCJSzuyrgAUAXPNHqKPNGOoqpZM15ZQXILx+agcI6KGUEZA&#10;PUZ5pI5UeISefhSzAExjHyk5PTpxn8qALnmj1FHmjHUVn2dyLtJZFk2xIcBmQDI2gk47YJwfcGrv&#10;2d/+eo/74FAD/NHqKPNHqKZ9nf8A56j/AL4FHkP/AM9f/HBQA/zR6ijzR6imfZ5P+eo/74FH2d/+&#10;eo/74FAD/NHqKPNGaZ9nk/56j/vgUfZ5P+eo/wC+BQA/zR6ijzR6imeQ/wDz1H/fAo+zyf8APUf9&#10;8CgCQSg08EGsi8ujbpFuIyXdcgYyAcVatbjzFBBoAuUUUUAFFFFABSEccUtIxCrljgAck0m7ANz6&#10;9KrzXaoSqDe/oDwKhaZ7klIsqvdu5qaK3WIdMt6mlq/QRWWN7kB5HJXsBwB+FTiOOMYUAe9NgOIM&#10;EYwzD8iR/SuP1jxLLqN9Jo+h3CqYwTd3oG7yhnG1R3YnA4zjI79GooDX1fxNbaZKbWCN7y/K7hbQ&#10;kZUf3nJ4Rfc/kax/7O1rXQH1W+a3gbkWdrlQRnoxyGbIznOBxxkVd0rRrbS4ykK5kJ3O7kMd395i&#10;fvN15PA6Dua1DMqAhc5J5OeT9TVJAQ2OjWGnwrHFAiKB9xQAD9cYBPv37irvniNQqBUUdAB0qkJH&#10;YnORzxj0qRYmbrx9aYDzMOwJ5pN7t0H5VLHbE9FJNW0szxnAouhlDY56mlEHPOTWoLZB1BNPESD+&#10;EflSuBlGA7k2g4Lc/TB/+tWXfXGoCb7NYxW/nj5meUkoi9iSMcn0GT+HNdHcOEj3kEgEcAEnrjgD&#10;k9a4fULuXS9XmnkVgJWzFM6EAg9VJIBGMfkB6U02JmnaG+nMivqlrvjfawjt8DOATjLEkc4z6g1o&#10;fZpcEm7lx7Rj/Cufs9ViBkuEDuspDEAHAOST+pP6VcGsqRkRSZ9ADQI1hbSAf8fUhPvGB/QVSubu&#10;K3ultZdQMTyAkEiMBcY656Zz+lV/7UY9I2HPHFUJ40nu47kxBWUsWBjBDEgDnI9qBmvpUk8eq3Om&#10;3d01wyoJopCirlCcEEDuD37gjgVt/Zxxiuf0KKaTVLm5Ky+XtVFd48D1IGTk5OOfb6V049KTYyH7&#10;MMday5p2mkMNr0B2lyOQ3cAHuBySeB0wTnGjqMrQWE0qYLqpKjOMnsPxPH41XsrUKpmDHdyoYjGQ&#10;CckjuSckmi4ipLpkFvavPfTPMFG5i8hKjHYDOP8APHpVO1jgWcRNcqs7HCm3lJUE8gFckZHTJBBx&#10;njpRrGtOLj7HCMOSARjOTkdMcnkjtnketQCxvoi00xkQhQS2FIXk5JAJIH0Jx3pgakitANl0AxAJ&#10;SRBgnoMY7HJHsc9ulFxHdCwkCAG5C5+XnjuRnvjOM9x6Umlaj58rJeMA8SlvnHCgYBJJ+vOeRyPW&#10;tOR44HQEArkbDwSVJwR9BwfpihsDBsQZZXTyXEZUbg4IycnJw3J6jJ+nNV7zwxZSsZYEa2mx/rLd&#10;jGw/EY/Wt2+dLKVfJjBcxuxBzgYxz7nsBxk9xyRGtnqhiM011bBiM+UITtA9C2c598fgaTswtc89&#10;tL/xJoTPDp10l5aIzBY7hQTyxPDDGSQQcn1rf0Tx4b7X7aw1GxktLp43AGCQTlSMZHIwDyM1QubS&#10;1laa5e5W3LSAGM5O0hVBA6Z5B5x+Vc7q6RQ6jpU9vdFpIrjKMFIxnHGT9BRshXZ7mpBGRz7g1X1D&#10;BsnBONxCj6kgD9SKiW/hSzimyWEhAVUGSSfQDr3J9gT2pdwvbpQOYIm3Fv7z9gPYdT7gehpFFx+E&#10;49KqTB3kiVUVw0TghmKjBK9wDVqT7pFQr/r4P+uTfzWgDNn0OC5EKyWKAQReUgS6kTC4wB8oGcYy&#10;CeQeRg81UudD0izt5ri6sbSKMqBJPLdMCMFSMuRkYKqQcjBGevNdNx+tV7u2hvbV7eYExSDDBWKn&#10;HsQQR+BoA5xtL0GLdILPT1Zo1/1d0dzKMFQMDJH7sYA64OOpzatdP023uzNa2lpBOq4kWO5KY3ZI&#10;DKAAT8xIyOMnGKf/AMIjookkkW3kVpG3SMszgscHJJByScnOT3PqcxJ4Q015pWuVM0bHKI7uSCd2&#10;SWLEk5ZiOgBOQM80ARjQ9HsvMH9n2St/rHL3LFzlg2SSCTkxqffb7Ypltp+jhF8qOHJG3bJqEhOV&#10;IJyDk7gcAnqBgZxxWpN4e0yeZJpoGkdAAC8jHopUEgnk4J5POeetRnwvpDSRu9sXaPG0PKzdGDc5&#10;POSoJHfHNAAskV7ZPp8fkYmhYmMXJ8wI2ctyMgHPBqnN4VtZw6y2zOjhQVN44XCjCjAHQeh479a0&#10;7DQdP067+1W0TrMY/L3NMzYXjgAkgD5R09K0+9AHLv4X0+JZJG04MZGUMftchJ+YEDpyM4ODxnnF&#10;a72u+COCWzgkRMFRJKWwRkZyVznk89Tk1avP+Pcf9dE/9CFRXsLTiJVt4ZWVw6tMoKxkdGA65B6Y&#10;x35FAGbHounvHJHHplkyeYxcCUkBjkEdOPvHjtk8DNSDTYbh5pm0+ItK48zM7c7SQOMYxyeOhyc1&#10;ftEmi3pNHDnO7fEu0MTnJIycH3yc5pYldrVwhAYu4BIyPvHtnn86AK+8yPNDEtuJZV3uEuPmwRtD&#10;fd44AAPtWZbeHbWGYobNZHVQS73Lcgk4HCjpg9u9aVnpr2ToYjaqoUIwS22kqBgAHdxjjrnpVr5j&#10;dTbThvKXBI4zlqAGCaYP5Qjt9wH3fOOen+76EfnWPfaBbXEru1mqTXRdHkS5YE7kYHqp7cDA4wOw&#10;q4LOV7pbgWFvDdFsyXG4MSPlB28ZOQoHOMD16HRm/wBda/8AXU/+gNQBgWvhpLRkdFZ5El81WkuM&#10;kEqVOBsx0J7ZGeMVFd+E7W5tVhjsYFQldxNy5BAOQSMYYgkkAggE5xxg6msLM01sfsyz26Eu3L5V&#10;xjacKCSMFuMHnB4xU2jQy2+lxRSKqbS2xETaETJ2jHUYXHXmgCu9it9pP2A2UQtEPliMTsuAjYAB&#10;AyBlR+FUm8KWbkk2YGVCYF02AoCjA+X/AGQfqM1vWX+ob/rrJ/6G1WKAM2wtp7C0jtookaOMbUDT&#10;H5VHQfd6AeuT7ms7U7fT1Z/tUdnbzSrJI0hmAdgEKsclckAMPpgeldHkVl3vh/S9Rnae6tFkmPHm&#10;E/MBtK4B6gYJ4GBkk9aAMC407S7lLmdZwRPvjlMN4Wzl2LADacDJYEDAIzkGtTT7i1sdLD201p9j&#10;kkyjm5yNzMBjO3klj35ycGpv+EZ0ne7m3YuxBLea+eGLYznOCWYkdDk5pkXhLR4Aix28iiMALid+&#10;MEEY59VU/gPQUAY7aLprLdT3F2kruoNzKbwAlVYk7sLjGcgg5HGOww6+0fSjHELqWP7MZmCq93mM&#10;SN83OVIJ6kFjk5xkg4ratvDWl2kckcMLBJI2iZfMbaVJzjGcZz369fU5V/DmlyW7W8kLMjTeecyM&#10;TuOQTnOcEE8dOTQBYW6eWLKfZirZUMlxxkHHB29jx9eKxHFvHZLHPqMDQpCYYwtwoChgVBAC5LEB&#10;gDz0OB1rRHhjShb2kAt3CWgYQhZWXblgx6EZ5APPTFRp4R0ZG3fZ5DgqeZnPK52555AzwDwO2KAK&#10;F3Y+fssY7fe/mlXLTEKVLCRwflAORwAM84yMAka41iJndRNZ5jLBs3GACpIYfd6jac/Skl8O6ZPf&#10;fbZIXa43Fg/msNpO3JAzgZCgHHUEjoTTLjwxpF28jTWu9n35y5IG85bAzjBJOfXNAEs2rRwTLHLL&#10;aIzIZAGuMfKON33eBkjn3pRqqguS1qEXGXNxheSRjO3rkEY9qguvC+lXsxkuLd5H2quTK3AUqRjn&#10;HVVOfUA9aq3fg7T57byYfMj6Kd8sjjbhhgKWx/E2MgjkgggkUAbDXUiIzstsFQfMTPwv1+WkW8kY&#10;kKLYkEqQJ8kH0+71qqvh3S0jnRYGVZ8GXErjcd27J565xz7AdABUP/CJaLvL/ZG35JD+a4Iz1wQe&#10;Mjg+oJB4JyAWX1mFM7rixBEfmEfahnbjO7GOmATn2NW1muJFDpFCykZBExIIPcfLWK/gvR3uN/kN&#10;tLBpVMjEyELgZOc8Dt06eldBGgiiVFJwowCTk/nQBHvuv+eEX/f0/wDxNG+7/wCeEX/f0/8AxNT5&#10;z0paAOQ8RyuiWW4BWMsuQDkdR3wKv6TIWjHJ7Vm+Lf8Alx/67S/zFXdG/wBWKAOjooooAKKKKAEZ&#10;gilmIwOpqiS943dYx29fc0sjG6m2Kf3ann3NW1RUj2qMDFRuxEaIsagKMD+dBOOelHTpWdPdlJGA&#10;JyCRitEhnN+NvFaeGtJlSJS11OzpCM42kgEt7gFhxWN4Q0N9G05ZJeb64CuQw4iz0yO5AJJz3wPX&#10;OJ4uuV1f4ladYu4aO3UGQE4G7lsfkFrt7GcSiSdmBaRzgDk7QcDp3wAfyppE3NBQVULlj7k5JPqf&#10;erEcDORgGo4SAAWRm9AVI/nVxbxwMCAgfUAfzpsaJIrMDrx+pq0kSL0APueap/a5sjESAe7H/Cnf&#10;apjjBQf8BJ/rUu4GgBTqz/tL4wWYH1AA/mDR5+QN29vfcRn8sUWGaBx9KTjP196z/MXnKuc9jIx/&#10;rSF4z1hQ49RmiwFyY/u2OCcAn8qgbyi24lQenJFVyYiSTBEc99ozSRygRqQijIHIGO1CAmLQA8tH&#10;n6iqd3fwWzRRIYnmlJCKWAHHUk9gPx5IHerBnYjj+VZWr289x5dxAAZYgQAeMgkZAPY5A/L3zTEW&#10;Ge8twZTcxzLgExrEQAPUEEk/TP8AgbltexXFvHMqSgOoODGxI9QeOo6Vykl9qBj8kQ3BY9EC4BPY&#10;EjgfnW1pEFzaWMUMspJAJPPBJJJx7ZJoA2VlXsHz3ypH9KeZcAYjck9gAP5kVSWRmLDdyDg8+wP9&#10;acSf71KwFXX55BpE5WJgQVOSw7MD2PtVSC/uXtFiKtDiIFZMjEjYzgEZAwexwT26Grt7EJ7OaIk5&#10;ZSBjqD2xWJY3a2khtZh+5JIUHkc9vw7eox3zTS0AbNMtr4gt3lRCH3lHLHkkkjBxxwx/yK1jqcLy&#10;/O6GEKQTydxB6EY6DP4n6c1dSs7a+ght1ZVI+44OSgAyOn0/TI5ArIaCaCZIpbsFQCPkRQxHBIBL&#10;D064Bp2QXLv2hrvULmaMqpeN1Hykg4ABz65AP5Cr95LcpbLLuRIBlo0KnIBBByM4A5GByR7dBVs3&#10;i0+JXiGFKkBe4BA56DngcYGMADGKoalqLXciKpypJJGegBBOR19R9SKLCNvW0luYYpoZgSMqwxgE&#10;EZHU9QQCPx9cip/bcxtWhZ5hKVIMYXLZ9Bx+XtVIaozxopXEMjBY3zkt3yRjgEA4OeePWryynaDk&#10;49zRYZwWvCa3vYUeU+bJCHYADIJJJGcYIBJH4VhzlvtdjvlIBuFJLEAKAeT7ev4V1XiSES3lvPgg&#10;ohjz6jJx+imuVAW+1a1giIdjMqhcZBzkZ/AEnvxg9jTewj2aXS7jzku4GV4Y12/Z2yB7nIPcAAjB&#10;4+proLRw9tGQFXj7qnIHt0H8qfEoWMAcADpVaRTaS+cmfLY/Oo7e9YPR6DLkn3TVC7hMyKqLG0vk&#10;P5fmKCA3y4JyD3x2q6zBo9wIII4qleQPc27QRyMjyW0iKysVKk7QCCORj2qxmJPouumVBFdab5eS&#10;WJtgD0AAAweMgknPcjGMYBpetTWToZNOW6EnBSMbQvlkDPy5zuIbHHHGcdZW8P3lvMhtdTvGV5EM&#10;u+bsCMkDHcA5PU+vJIkPhaRrYwnW9T+YEFxIATkKOuOeF756k9ScgCQ6PqEluy3E9tFIJ1KtBAhz&#10;HgbgdynkkE59/Slm0vVBbRiBtP8AOEwLl4AAYwMYwF6nGT0wTgcDkfQ7u2urdrS9uPK3gyqXAyA6&#10;n0ycgEHnPPuaVvDMhu3uRrOohmLEKJTtALh8YOemAPTGRigCD+ydYkmYu2noiwOqeVHgmQ52sQyk&#10;ADjjkHrjsXS6PqzwKiT2auCpJEK7jhhuUkoRgr3Cg56YHR1poN5LYCO+1K6W4R8rIk5JA2KpBIxw&#10;SCR35znJJq3c6FNMxKaxqEfKEBXBAKgDuOc4yc5GSTigC9BYwrbxia3t2lCjeyxAAnuQPrUn2G0/&#10;59Yf+/Y/wos7b7JZQW/mPJ5SBN7sSzY4ySSSfxJqxQBQvLG0+zj/AEWH/WJ/yzH94e1T/YbT/n1g&#10;/wC/Y/wpbz/j3H/XRP8A0IVPkDvRcCD7Daf8+sH/AH7H+FQWtjaeSf8ARYP9Y/8AyzH94+1XDIo6&#10;so+pqiZCbGUQzIk25yhJ4BDEjPt6+1K6AnNnZLjNvAMnAyi8+3SoksrT7bJ/osH+rX/lmPVvaobY&#10;Kr/aruSN7k5wFOViH91ePzPUn2wBMt5ALyQ+YMeWvY+rUuZATfYLT/n1h/79j/CoZ7G0862/0WHm&#10;U/8ALMf3G9ql+3Qf3ifoDUE99CZbY/McSHt/stT5kBY+w2n/AD6w/wDfsf4Uv2G0x/x6wf8Afsf4&#10;Uz7fF6P+VH2+Psrn/gNLmQGbMsFlpc08WnwyussmBtVQPnbkk4AA6mqM+s2Onpare6b++mRSAsAX&#10;5ipJBBPynIwASeoGasXmuW+naU88obaLgjBUc5lIwAe+Cce4ptt4ns7+4ma2/e2cVuJGkAzliTkd&#10;ewHv17Y5OZAVL3WrTTx539mifzVRljEYAjXALMTgkAAjoDkjA5IFalttu9D+3NpsUMkkJkSJFVmw&#10;RkDOMZP0PWsvTfGtheGC3W3cySbVYooKc5GRgnjjv6j3xf1TxRDpjxwx2zzTNjEYO3AOcdj6H8jj&#10;JwCcyAsaaq3UMhuNLjhZHKrvjAMgGPmxjjJz+VYst5fW0/2m40a3aCNH3JCCN3zLyAV52jIycA5J&#10;GARiZvGnlwTM2kXqyIMIhXh3JAC59yRyM9++AW3GsXUh/wBJtpjHlGMMakh8DJGcZ6jp3zg4GSDm&#10;QFixuRPqxtX06Pks0jGIFYgMqEBAwTlSTk8Bh6gVDqk32fWYiNOH2OAnzGXaAx2MxJGCSoAHvkjj&#10;oRWOu6rfXFvcCwEAgXzPsryENIzMVJ6DIVcnBHJYccAmxptzqF9rHm6jAlpbRgSKiMSZJcFTuOcB&#10;QASB0JYHJxmjmiA2PWJbtQlt4YcSmNnDSovlgjoNwBySMHjsetamqg2kUP2TS4Z5JJArfuuFXkno&#10;OpxgZIGSMnFS6pd3cQh+wPAxZiGV1JJwpIAOQBkgDJz1qK/1C/i8Ore28KC8KoTC8bNgsQCCFORj&#10;POM4weDTuguVFu5ZbTz00MK3l58towSTlRkcc8FiORwBnBJAZHLdQTu8+jRyRSGTZHEgLLtIVQeA&#10;BnBOckc9QBTZLrxDqiwQpZCxCyK0k7ksHCgkYUEEAsFyCQcHB7iksb3xJBCkM2ni5wgUS7gr5AUF&#10;mBbkkkkAY6EHHd3Auadewahq11ZnRHgjt0VvOmiVQxPYDGex59qo3+stbtI1r4dNzCjOgYRHLMrb&#10;cjCnC5zyewJ9M7ejB/sEbzQvHcSZebfnJboSc4PYY4GBgYHStPFAHEya1PNF5EfhqWOWVcbvLAMe&#10;cYI3KATknv2GeuK3LUodG+2XOlIswUsbdISW9hyASffFbWKO1AHJx6jd+dJ53hUiAMqI0YBJOCWJ&#10;BAIUYGD3z0zxRHcX0eqywyaVDPbvOqLItuVEaksCM4OQAuc8AbhnqK6z1paAOe05vNvntrjSwFZT&#10;MkxjXbtLHapGMggY4PJOewydn7Daf8+sH/fsf4VP60tAHGeKkWNdPVFCqJZcADAHI7Cr+i/6sVR8&#10;W9bH/rrL/MVe0X/VigDoqKKKACq13KVURr95+OOw71ZqlH++u2f+FeB+FTJ9AJ7eIRR8Dk9alPSl&#10;o7U0rICH6VnXFrGGZiD0z161onr1FRS4CE4yQDVJgeCzWV5Y/EH7TdRBPtU04iB6AgEKPyKkexFe&#10;laUUj0+2EQwvlg49yAT+uax/HdsTDDfQoC9pIs6jvlTkj3yoP5CrWl3MLWkbQPmAgBT1x6fgRgj6&#10;+9X0JW50K3JzyBUwuFPUgH3FZazrnmpQ6Ho2PrSsBprKp6Mv51IGU96yvcMD+NPBcHgkfjRYZp7k&#10;7sfyp26PP3j+QrNEko7k/rS+dKCen5CkBo7ou7En6Ck3xep/IVQE8uMkA/hR9ol9B+VAF7zI+2TW&#10;ZdaxDZSRW0dtPcztkBIQDgDPJJIAHB/KpDPIfT8hXOSXz2WpXMpyJGZgSBkjIBXA9MA+2c07AdJH&#10;f3EpIFiEIAJWSYZGemQoNSefdEkCCED1MhP6YFcvZ6wsV24uGyxXImDDBBIyPqSM8dAAOgBNxtdt&#10;+0pb/gQ/xosK5tjz9xLNCuemxOfzJqjd3ksMqxNqJjLAkEQqQB6/5zjqcCs59cjwSozjuWBrOvNR&#10;mvQkUbARlsyFVJPHIwQOuf8APYlgOjtNRdb2S0uJRK2wSJIoA3AHByBwDyORwc9BirxuwOgrkdML&#10;fallKSIscRVcjBOSMg+vQH6itc3BNFgNNrpj0IFY93CktuCSCwAUe5HT9acZmI5NQq4AIJyQxI9i&#10;f/100gKLfabThgZRu5wRnnjHOARg4we3c1Xa4eHZFGJUhJwVEbZUYPAIBGPx47HpjTndRHubAAIy&#10;SenIqMlZCuxS/IwUGR19en60AV/OllZFSGQKDjLDaAMYxjr+lTrbiON3HMpXlgPbgfSoLnUrW1ZU&#10;lmjWQkDywd759Nq5/UirFvBrN/j7LpkqoePNumEKgdjtGWNDYERtkgQM0zrGgyqMwCjjjBxn6DNT&#10;XOsWVgAjs0kzHAjA+Yntx1IPqAa0LTwXPPGj6lqbnIy0dovlDnqCxyxH4iug0vQtN0yJTZ2kMTEA&#10;lwuWPuWPJ/E1N0Oxwi6LrviSQZt0021DZJmBLsMH+Ec/xHgkA55BrqNB8Hab4fkE8Mfm3bP81w4G&#10;45GCAAAFHsAOMDnFb8YAu3GcZAP6Af0qafhFI7Ov6kD+tJu4JE2PlwODQyB1IYZBGCDQKd6UmrjM&#10;+ImGRrdicDlCfSi5kMKLNl8RwO5CAEkDaeAR1p2oLiNZl6of071FczSLbCW3CtMLZzGG5Bb5cAjI&#10;zk47j6ioi7aMDJm8TSQyKn9naqWYkhfIXOAASeB6kgepHoQaVvEpNk13Ba30qq5UgKmc+WX4AyTy&#10;NvTr+GXPqeumBfKsIvNypOcHI3YIxuABxzncQORyeSy7vvE/nolvpMbR7ULMJgMEg7gCSOnGDznn&#10;2NPm7AWYtfiaHznS+jXzhDholJBKhskDOAMkEn0z0wTDF4nglgmlEd8BHs+QxpuYsSMAd8YyT05w&#10;CTxUNve31488AtR9pgVS6PICc5XIwDgcFsEnBI4yBmrnn6nHawuuib5mVy6CdRsIB2jJPJJwMjgD&#10;J7AE94NSn/wk8sawtLaXm2VfMBjVWwp3Y6A8gKCe3P0BmXXbmaCGeG1uTHLC0+SFJAUgEEAYzzkD&#10;PODTJLzxFFMgt9CiEKKEZfPXBORypBzjG4DIHUE46Caa+8RIXEOkxMQSo/eLg4I5yWBIIz2Bz29T&#10;lfURXn8Q3UMqRta3xLwiUeXbhuC21R7E9cHoOTjBxZ0zULrVrm6VHuIoYSoWSSIJ5hJYHAIzgYH5&#10;1JFe65LqFqkmmLb2+8meTzlf5dvGMEHO4gHg9Dg+u8P60cvcZkXdhcGDLXsp+dOOP7w9qm/sxj1u&#10;pTx3A/wq1ef8e4/66J/6EKno5UBQGmDvPIfqF/wqO105fJP71/8AWP2X+8fatOobX/Un/ro//oRp&#10;8qAiFgo6SN/3yv8AhUSWeL2T98/+rX+FfVvatCoF/wCPyT/rmv8ANqLILDfsn/TVv++V/wAKhntT&#10;51t+9b/WH+Ff7je1RCe5vZnt0ilt0RyJZG4JGeAh75GCT2zjrnFyUbZLVeeJD1/3Gp2APszf89W/&#10;75X/AAo+zH/ns3/fK/4VZpO1AGKY4o7LdOWk23DmNPLViWDtjAI6988YxnIAquut6W1o8tvexyuF&#10;wIUMZZjnAUDGCSTgY4yeuDmtBo7V9NmN5HG8EckrsJFDAAM2Tj6ZqhZJoM8HmR2lvFsxGDIihgM8&#10;DdzzyDjORkZAzQBJpt7bXk9zBbE/6JtSV40UoJCCSinAyQMZIGOQOuRUVjrVteFleSSKTzxCiMq7&#10;nzkqQAMgEDJyBjB9Ktte6XpLGGNreBQS0wjKqIwFJ3EDpkADpzxU999ns7UT+REWTaqFlA2kkAHP&#10;YAkZ9qAM/Vb/AEi0mjt9RvlSUATrGVBPysADgD1IwO5+lRy+INNgnjimmuE81zGrmEY3A4IOBkAE&#10;gEkYBOM5BxZm1Tw/IommuLJhIFIdtp3AEleT15ViPoTTG8R6IdNku0milRFaTy1UbyARnCnBzkj8&#10;TRYCrD4i0y81GGytmuZnlx+8WJQq5BIySAegPABxjmprrVdJs7ue2uLuRJItu79ySCWBIAIUgnAJ&#10;xV20uFi0pNR1G2jspvKzKCBlB2XIJzjOPc9h0qrok8erJcX6QQ/ZLht0LmEK0g5Xcc8kFcEZAPJG&#10;MDlWQWH6n5Gn2n2hjM4LKoVYwcliAOg4xnPOKr6bc2eqLGIbiUSvEZSgAO0biuCQMZyCOCc4OMgZ&#10;pG8S6UbqSzmkVRDMFVl+6GVgApI75ycdgMnGRWTp3iadbqGabSN6XCB2ktlBaEMflBwAScNGuOvB&#10;OKOVBY2r24tLB2SbUpYyoy3TgBS3pyQASQMnGDjkVnXPiCKCaFIb6ZwXYS71AKgEAYBHJLMoxxgb&#10;s4wRWxp9zZa15kzWGyVNm8TRruBKA/XgMQffI9a1vKj/AOeacnJ46n1o5UBg6vqkmh20Fxc3pMcs&#10;gjUhASSVLcAAk8KfzqWw1KfUEme3kZ44pTEW2gBiMZI45GcjPqDWy8Ucm3eittbcuRnB7Ee9OCgZ&#10;wACTk0uUDlR4xsPPnhM0++JWYkIMNjAODjnkj/8AVUv/AAlum+aIzdT7sMWGxTtwSBkAZJJGABk+&#10;oFdD9mg2lfJjweCNo54x/Kj7LBsK+THtOcgKOSetFn0Ec9Y61d3ts90kUmyS58m3hYKshUcFmIBA&#10;GQxHQYA55FdD5bn/AJeH/Jf8Kjext3IJiXIOQcdDjHH5mk+xsv8AqpnX2zkUXkPUl8qT/n4f8l/w&#10;pfKk/wCfh/8Avlf8Kg3XcX3lWQDuODTo72NjtfdG3o3FHN3A5bxWCBYAsWPmy8nHPI9K0NF/1Yqj&#10;4sIP2AjkebL/ADFXtF/1YqgOiopm4+1Lk4zQAkz7Inb0BNQ2S4gBPU0t2T9kk5HT+tOtxiBR7VP2&#10;g6k1ITxRgcUY681QDMfjTHXKkHoRUnNIRxzQByup6Y9wux4yVYkEeowa4OBj4c1WawnBSxlPyhuk&#10;RPT/AIAeRnseDxg16/OPlUjsy/qcf1rD1vR7TVAYbqPJHKSJwykjGQf5joRwc1SfcTXY58O8QwwL&#10;J2bqR9fUe/8A+upwQQCDkEcYNY80Or+FgVaNtQ0wfddBh4x6Een6e4HFWbS/sdUUS2U4DAAkAcjP&#10;Zh2/T61fmLU0AWBHJFSLK2epquJCB86rx3Vsj8/6VIOQMYGemTikBN5zjjJ/Ol+0uB94k+1QEEdi&#10;PemkHrycCgCRryUHqRTDdykdT+dN7nI4pPwoAd9plYZyfzrPvbJdQJLkrIp+WRQCyjA4yQeDjmr3&#10;uBwKjyRK3oQMc98mgCgmlsFAa7nY56gqB+WOKnFhGuCXYnGPmCk/qKbLqdjFIyPeQh1OGTcCQfQg&#10;VC+s2aqSpncdilvIR+eMU7MNC0LZBjLsR6AAfyAp3kQEfMgf/fO7+eaxj4ltTkRxTMw4wSiZ/Atk&#10;/gKct7rN2ALTRpGyOC5cDHvkKP1pAbDSJEFyVRQeBwB0wB+tP87J+UMxx2U4/PpWfFofim4XLTWO&#10;nrwTsjDMMc9MkfqK37XwFExzqeq31+D1jMhjjPvtUg/rihtINTIuNQhtsC4nhgyOkkgDfUKMk1BB&#10;dTXchFlZX92GAIaOHy0P1Z8enUGu8svDulacQbWwt4Wx95YxuP49aviNVmGAASv6A/8A16XMh2OD&#10;TQNeuULvFY2CgEkuWuJQBz14A/M1qL4JgkVTqV/e3pJG6NpPLjPP91AP1JrqpFzCwABO04FDjMan&#10;jkrz+IpOTGUbXR9O0uArZWcFuAMny4wCcep6n8a0VQY44BFJICYmA7g4/KnKQQCACCKkBsagIR05&#10;P4cmlix5SjjjI/I4/pSR9XAOcN+pAP8AWlj+6RxkMf1JP9aAIWAGoKc4zGQBnrzmpZ8GL8QfyIP9&#10;Kim4ubdufvEH8RUsxIt3PcKSPwFAEwp1MBP0p1AFW/cLasMZLAgD1NZNqWxDLMruqxtnBUbcbeeS&#10;ABWtfxNLb5T7ynIHr7Vkw3Fo1tN9q2iBLaXzgwPC8ZyO4xmsvt6i6mhHqEO8oluxcc7RJHnjr/F2&#10;yPzFOGoqSgFu5Lg7cSR/Njrj5ucd65iH/hC7m7LxqqSOfJICyRgEFSRgYAOSM9DjIPGRVy2i8NRS&#10;afFGHwkYFqf3m0iYN0PQkgnk8jPXmtRm6L4FiBayFgcEBo8j/wAepBqKs5RYHLA42iSPIPXH3uuO&#10;a5NE8GvIkgj2v80vBdTHtUZOQQMgIBwSTgY4qxaQ+Fo5LGeNXWaWMvCGMhZlfK54zgkEgdyAR2NA&#10;HSm/AQsbaXaBknfHgDr/AHqT+0V+U/Z5MNjb88fOcdPm965ia38G20rNK2ZAWj4eVmBUAFeDnOAA&#10;B1IJA4JFW1t/DNtqkcAcR3kbAKDI4JYfNnJOD6Ekkfwn0oA2Rq0RUsIm2ggE+ZHjJxjnd7j86cmp&#10;rJt2W8rblDKQyYYHOMHdg5x2rmDF4Qu75IZIZPtBk2IjCUFiWx0HYEnrwACegzUovPCaTwyC5kja&#10;yKxKQ0oVdm4gHHBGC/J6jI5HFAHQ3dxKbf8A485x+8T+KP8AvD/aqf7RL/z5T/nH/wDFVG08V3p0&#10;VxA4eGRo2Rh0ILAg1doArfaZf+fKf/vpP/iqitrmTyT/AKHP/rH6FP7x/wBqr1Q2v+oP++//AKEa&#10;AG/aZf8AnyuP++o//iqgW4l+2Sf6FP8A6teMx+rf7VEmoxGNfs/76aRmSOMZBJU4bORwB3J+nUgF&#10;9ssqXEnmyeY5RSSBgA5bgD0HuSaAJPtEv/PjP+cf/wAVUE9xL51r/oc/+tPG6P8AuN/tVoVXn/19&#10;t/11P/oDUAN+0y/8+Vx/31H/APFUv2mX/nyn/wC+o/8A4qrFHagDJjvDFZyGSCaNfMky5eMBcu3c&#10;tjNVJND0+4TbcaTPMDtLGSRSWIJIJO7JOSevt6CrL2Ut3GpSZECSTcPHuG4uQGxkZIGcZ45zVWTS&#10;bzyppbvW5MBY/nUeWEVTmToeNwGCc8denFAFaHQrC2iv5r3TndZZzcPI8iggAADLF88Ac5NblyFu&#10;7fyLjTZJYj1R/LIOORwW56VjroqzzNYXGpzzmJ1upEII37nyoY5wR8hGAAMZ45rU1CxfVIIfI1G4&#10;ttrBt9uwG7BGQeOe49OeQaAM2PSbY6p9sTSl+zm38pAgi5DZyeD0IOODyDV/7JaEtjRgGZChIWIM&#10;VIwRndnGOKyb/T7/AEvSYkg1qYzQBvssIRR57hSQjDksAAcAEYAyc4q/pWhW+jSJcTXlzdXGwReb&#10;cuCcsxJxgDBJPPrgelAF07TbiBtNkaMEHa/lsMg5B5Y855z1zzUemwjTbQW0NlOI1ZioHlgAEk44&#10;btnH4VX8QaZY38cLX11cxQhvLEcLkCRmIABABJOcY9Oe2aoTeH1tbvzk1DUR58oa4keYbWBIG3AH&#10;U4CgADAJ+hANpfKhXammMgLFsARD5icn+LqabaXNuGlitLF12t+8EflgbunOGxn5cfgKZqWiWuqu&#10;rzyS8KFAUjAGcnggjJ459h75fbaTDbafNarLLifJeQNhiSoUkHsTjP1NAEY1a2GoSWq2kousjeoC&#10;ZyRkZw3oB+nqKm/taM3rWgglNwq7jHuTOOOfvdOR+YrE0LRU0m886Rp48s0MKF8hhvYgEdT8ix8n&#10;so5wMVfu/D1tJLeXKXc9q1wD5xhKgEbcZOVJ6e9AGm13Io3NZzgepaP/AOKpBesSQLSbIOCN0fH/&#10;AI9VK90uwu9BSwuyzWYVF+UkbgMBQcc8kjiqbeD9NMEEHnXWyIs2BMf3jNnLNx8x+bv6AdMggGpd&#10;6mLG1e5ntp0iQfMcoe+BgBskk8D61Dd67b2CQtdQzRiZtsYJTLHGcYDZyQOmOpA6kCoNX8Ox6re2&#10;l00sga3kUlPMKqVBJPA6knB57qDxirV7o9pqLR/akZ1RCg+Yg4JU/eBzn5R3570AWBeuxYC0mJBw&#10;QGj478/NTft/7wR/ZpfMILBd8ecAgE/e6ZIqC10m006xntopZUW4Zsu0mWDNxwx5Jz0zk1nt4M0y&#10;SaSaZp5JJAF3FgpUDGAu0DA46DoSSMEk0AaV3qy2UHnTWtwFLqgAKElmYKoADdyameQyrhrCZgfe&#10;P/4qsp/C+nSXLM8s7zHDEGQAkBSoGABwATgdBk4xk52IljsLNULsY4lChm54AAHQfyFJoDjfEyNE&#10;li2HVTLLiNiCVwR6Ej9a1tEIaJSOhArL8VXUM8di0bhwZJSCOhyRitPQFK26g9amO9gOjNLQe9He&#10;rAiuRm1kHfaTRandbIfapSMqR2IxVWwOEaI9UYg1O0g6lvvxRS9qOlUA3FNIp3OaMdeaAIJ+Imb+&#10;7hvyOf6U4xK5BZQT6kUSjMTjGcqR+lOQ5UEHIIBFADGt4mUgouD7VzepeBdHv5vtCRPaXQORPat5&#10;bA+vHBP1BrqcD8aT25ppsLHFHw3r9qgWG+stQQdBeQlHx6blyCfcrVCZdXtFP2jwxIRnl7K5Vsn6&#10;cGvRMEUm3ijmYrHmLa3axHFxpus2hJ6vbYH5gnNNPifRwAPNvCccD7O2c4969P2DJyP0pnlLnOB+&#10;VNNhY8xXxHaOf3Nrqs5OcCOzBz+tPGp3cuPI8Pay5PTzIhGPzJ4r0rZg9MY9qbs56c0cwWPPkTxL&#10;OQqeHoYFP8Vxdg49yF5q6uhazJIvm39vASpyLe2JxgjjLMc9T2rs8Co34lj9CSv6Z/pRcLHLjwiJ&#10;DuudS1KbPUecI1J+igfzqeHwdpEbbjp8cjHq07GQn/vomumA44FLijmYWRnW+lQWyhYIIYV9I0AH&#10;6CrS2g7nFWMCnY4pXYWRCLZAD34qaEExKWwCQMj3o5x/9amwkBSM5IY/qc/yIouMl4xg5qNuLiM8&#10;/dI47cj/AAp+Tn0FQyNiVGJwACCT/n2pAS8YOaZGAYEB5GAfyxVWXV9PiJWW9tkPo0qg/qa56fx/&#10;otrKbdJnndCQfJQsBzxz349M0Addn3HSkhyIU6ZCj+Vcb/wsPTomBuYbmKM8BzE2B+YFbdl4k0i5&#10;iQpqVqS2SAZVBIz6E5oA2Ex5kmM/eH8hSRn55R23Dv7CooZ0kyyOrKcEFSCDx7fSljcB5CeMsP5C&#10;gBt2eYecYkB+vBqeRd8DrnqpH6VSu5oyYhvUEsSBkc4UmrgkBHfkdgTQBIpyoPrzT6rQS5gQhGJ2&#10;jIAwM/jipkLMuWUqeeM578UAEhwhPYCsN4YfJeZ4WkAt5GKIuSwGDgDuSOMe9a94+22b1IwPxqi0&#10;MjWqiEL53kSGLPTd8uM89M4qNHIRhedNLbqr6NKsT3McMQSJRJGCAxckZAAPUEDjgg5wJJdbSzij&#10;hg0W5MluVijkkiBCgMFByxBJwScA85xnriaBvEQs5DPplt9pCRlQsvDMXIcn5uMLggZ5PcdBWnvt&#10;ZtbMPqOlW+5uFCSkqXwxAzuJ7KOnJJAySKfK+gy5HqttLFATocrSXAAdBEvyjdtG4nHHfnoOcU+X&#10;WPLlnceH7yRoXMaskQy6hgAQTg4JYkY4wCc02Wy1E3FykdpGYgjmKQPtJO35QMsec9SQByfTmrLB&#10;4hBCwWUaDLHd5+/AH3QQWHJxnjjkDPUgvINSxPqsEhQnw7dyhmAfda4Kg7iTgjnBHPrnjPezpeom&#10;/uSr6PPbuxLM8kO0LgLyWOCSSRjAzxyBiqdoniL7X/pdpGId2BslH3cNyec5zt6fl1pBP4i+yZfS&#10;7dbgqeRMSFYnjIzyAOuD16Ucz6gdIbO2ZlZreIsrbwSgzuznI9885p32S3GcQx8nnCj0/wADXMXN&#10;xraKscFjGSAoMrsTk7SW4DDndgdgOevaSDUtQ/tCOK503bbsMMUfJU8ANktjGSeMZAGck8E5kB0F&#10;0qpbBVAUeYnGMfxCrNZdw1m0Aw2P3icFiP4h71bCWh6MD/20P+NPmQFmobX/AFB/33/9CNIIID05&#10;/wCBn/GorW2hMJ4P+sf+I/3j70XQEsdnbRXEs6RKssuPMYDlsdM0J/x+yf8AXNf5tTvs0Pof++j/&#10;AI1AttF9tk+U/wCrX+I+re9MC52qCf8A19t/11P/AKA1L9mh/un/AL6P+NQz20XnW3yn/WH+I/3W&#10;96ALlFQ/ZocdD/30f8arxmGa4eONGZY+HcMcbvQc9R39OlAFS7tLq800xWlx5DmeUFwSCAWcZGO4&#10;JBHuBWZHo3iExT2895ZvaSnmDa3yruBKhsdCMg8dyfatRwLXSrq4jhEjxtKwRpCoOGY4yM+npUOn&#10;6pZXpt4g2+4kBLCMthcKG5yeOCB35OPWgB2l6Tf2NrfG4vftN7cuXEzKAFO0AKB2UEEgc8H1pl5/&#10;aOl+FUjsj5t+I0iQsu75yQCcAY4JPJ4GMngGnT6tYW2oSWcmQ6FQTvOATtxkk8Z3DH41g3niuPyZ&#10;zAGQSuI7ZjztUZDSNk4AJDAA9CBnGcUAadrourzajbXWsXaTCDzBGsMhTaTtAYkAZJAIIwMbjyQc&#10;DS1mxvNQgSO0uVgZdxDkHIJG0EYPBALEH1AqPSdTsNWMiQBvMiA8xctgZ6c8Zzg/lVG61c2Wq3EZ&#10;029mgVliDoCRuKg8DqRycnoMDqSBQA+Pw5KmoRzT3c1yizPKgaZkZCwAzlTycbh2ABAAHOb+t6U+&#10;q2i2qy+Uu7LNyTjBGOCDnJznPGM1y8Gra7casZ10pms0VhtDSA4JyMjH3sbR3IO7AIOR1UEqT2k8&#10;7xGExMwKvISQB64/lQBFo2hjSIyq3U02AVTzGJwM8A5JyQABxgcHjJJOVL4Y1dx5q+IJ1k2N+7yw&#10;VpGxliQemBgADABJAzzWxZXMN5BLIbeWPymIPzbs454IJyfbqDweeKba3tvcaW989rcQ7dxMMhIk&#10;wpPYHqQMgehFK6Az7zTb+K086XUT9r3AqYohlm2qNq55GSGAJyQGOT3rTm064m8PNpwvGE7weU9w&#10;67iSRhjjIyTz34zWE+vzpdzFdMuHjCqBksFDEgHBIBPJJJ9AuBycSWmrajcaitrPpiWoKl3dpS4U&#10;AgADafmJOSM4wByDS5ogWT4ZnNobebU5p1BUxF9wMe1SFPDDODgnOMnqemKaeC5TO082rTGYsDvC&#10;5IAJwBuJAGcEjHUDnHFP1y+ufJntrG1uW34QzR7gUXA3FcZJY5wPQjJ4HLbLVtQlubeF9LdYckSz&#10;OJFx8pICg5JxgAknk59snMgub9nYS2Wntbx3csspHyyzkuQcAZOTyMjOM96yX0jxD58kqayFBUoq&#10;EAqAVPOCMht2DnJGOwxg6uyR/uxbf+BEn+dL9ilbksw+jEf1o5mK7My40fVb145LvUY4/JlMscca&#10;5GRkLyQMYBIOQcnkYIGJtSgvbmZvs+qLbR8ABULHGCCOoA5IOeegHHObw0yM8uzN9WP+NSLplsv8&#10;BP8AwI/40asepzkmj6hO0znVphJIChKKVGwknH3s5+YgEEADGBkZqzFo2qrJaeZqsk0MRw6yAqXG&#10;0gZIPPODyM5z7Ct9bOBeiEf8CP8AjTvssP8AdP8A30f8aLdwOK8RWsdtBpsaqFCvKAM9MEDFa2jf&#10;6sVR8VoEFgq5AEsvU57ir+i/6sVVgOjowKOKOvagA71Sk/0e9WX+CThvY9qu8Cop4hNEyHv39KmV&#10;7aAS9RRVW0lYgwyf6yPg57jsatU07oA/nTSDjNOoPSmBGeRimQACBB6AL+XFS45qGDA8xc/dkOfb&#10;PP8AWgCbt0oz7c0ZpuaAHdsUUzIxnI/Gs688QaTYEi61K1hI7PKAfyzmgDTzTc5Nc1/wnuhyPstJ&#10;Lm8fsLa2kfP44x+tRy+LLt1LWmg3bj1nlji/TcT+lOwHTnGT/SmmuOk13xPOcQWGnw56CSWST9Qo&#10;H61INQ8UuoURacrY5YqxGfpuz+lFgOrzzUNw8cSiWV1VEJJdiAAMEZJPQc1yxi8VTEM+r20I7rDb&#10;Z/VqgvPDmo6javDea7eyRyAB0UKgIzzwB0xRYDZbxfook2QXZunzgJaxNKT+Kgj9aP8AhI5XYrBo&#10;erSEnALQrGD+LMP5VFa6Vc2dvHbQXAjt41Cqqx4OAMZJBAPPtVj7AScy3LvxyCFI/ln9aLAQSa5r&#10;AOE0RE9572NcfgAajOoeI5QGA0iEHtvklP6ACtAW8KIFLM3uSaafsyDGVAHqadhGY974mwQk+ksc&#10;d45R/M1Wt/EHiSNp4ZtFt2kQhvOS4IjYEYGAAW7HNbP2i1Q8FPwGaiN9AJeNxyuDgccH/wCuaLAU&#10;jqnityCLPTEB6b5XIH44B/SszXtO8Q+IIILW5ls4IC48zyJHywyCRg8Hpxn1NdAdQTPEbH6nFRPe&#10;kkFY1GDkZJNOwGJbeC7CBQPs1u3qGMn9HI/SrMPhDSrcN5dpApJJJAYk5OfX3rRN/L22D6CozfPj&#10;Jc/gMUWERL4c04E5srUggZBjz/PNR/8ACNaYkZC6fY85ODDH1JJ6lSae16xHLH86hN2exJ9aLAUY&#10;PD9zYSTrp+ptp8U5HnRQ4YBfVTgYbjGcDgn0FQXehzSuVGt308SkHyJZDhwSM7mBBIwDxkduRV03&#10;BMhOecAE/iajebAyWAHck0coGPr1uNES3vdFUWtyJNoKyMykFTkMGJyCB6VasfiPKgibV4J4QGG6&#10;SAqynnkFSAQD7ZPpWfr2p2ogVDMrOGBIJ7Hjk9B1/nXLQ+fqymGxtbi8mJCBYkOxSTnk9B06+gPS&#10;m0gPoDRtRg1XTo7u2bfDISVbnkZ9+npj2rSzXL+BdKu9G8NxWl9tFwJHdlUghSxJwMcd+1dFPL5a&#10;cfePAH9aybsiitdsZZgi9F6/Wm3ccxtTHauUnNrII2GMhvlweeOtSwxYQueSemf51BqCCS3MbECN&#10;7aRZGLlSqkLk5AOMD2pRVtWCM0aPrro/ma+24sGUrCoAOAOmOnB4yeST6ANg03xDDclpNcR4VVSd&#10;8ACk7iWAwcgAADknr2xVCRNBRbbF7FGLdViiMd+wACjcM4XBwGBJOegJ6U1LTQrVBO1xbuoEkR3X&#10;RYEPECwxs4+UZAGMZPriqA2LnS9UluFb+2lVPOLxJ5ABAyTtBzzwAM4zjdnORhh0jUvs9vb/ANuS&#10;CaNTucRjLLuQ5xnqNpAJzw3Oec5SaToZjkmN7AySShS/20Ab2GQAQo5wQQPQDjAAqaSz0mLbG1+o&#10;wygKdQZsMSoB5U4OWU54wSCMYBABfOna3LEiLryiWN5TIREpyGA2DjGAoOeQc5HXrSSaXrhRmk1q&#10;BT3cW+CF4yAS3A6/kMk85ppYaRp1jJYi8gt4lkZnH9obSrYKkZ2jHDAEfSmR6Vo8d2Wa8geRkYhW&#10;vhnB3sSMKDgbmPoMA9RmgDRj0nXVk3jXUZSOFa2DA8ADJJzjAJ4IySPfKx6TrHlbJdY3MZUYusKg&#10;hAuGUAgjJPOTnkntwNGzvRcRBbP7HIkYAAiuMhR2HC8cVa3Xf/PCH/v8f/iaAM2204Wmh2tvLlpY&#10;xGHYkEltwySQACSc1omzhI+7jjtUN4935A/cw/6xP+Wp/vD/AGan33f/ADxh/wC/p/8AiaVkBH9g&#10;i7cVBb2QMRIdgfMfuf7xq3uu/wDnhB/3+P8A8TUFq935J/cw/wCsf/lqf7x/2aXKgHfY3HSZx+Jq&#10;Fbaf7XIBO3+rXv7tVvfd/wDPGH/v6f8A4moEe6+2SfuYf9Wv/LU+rf7NHKgHfZ7n/nufzqGaK6Et&#10;t+9z+8OMgf3Wq3uu/wDnjB/3+P8A8TUE73XnWv7mH/Wn/lqf7jf7NHKgK9zZ6hNIPLvTHGylZAEB&#10;P/ATkYPJGcH8OtTRW9xbxLFCVSNRgKFGAKs7rv8A54w/9/T/APE0brv/AJ4Q/wDf4/8AxNHKgKFv&#10;FcS20iMVZGkkDAqDkF2Bp62TrIrrHCrKMKwiAIHoD2HtRaTXCx7DHbhmll2gzHJw7ZwNvapobqa4&#10;XdElu6gkZExwT3x8vNHKgImsnZ97JEXzu3FATnAGc+uABn2FH2Fv7kPXcPkHX16dac9/LFdR2zRR&#10;ebJ91RKfRj/d9FP5VOsl03IigI9pj/8AE0cqAhFrMGLKyhjwSAMn/OTTvs9wTkzNn61L5tzu2+VB&#10;nHTzjn/0GmtcTq20pbgnoDOR/wCy+x/KjkQDfss2SfObJ96Q2JcMGckN1B5z9fWoW1eNI2dprAIk&#10;YlZjd8BDwGJ28D3osdRuL+OSaKCAwiRkjcTkh8HBI+XpkED1Az0Io5UBP9gX1OKcLGLvn8qijv2l&#10;MoT7KxibZJic/Ke4Py8Ukl7cJcx2/kQlmBZv3xG1egJO3ueAO/PoaOVAWBZwjt+lPFvEDwtY2neI&#10;jql9NbW1qCIhkyeb8p6Ywcdwcj6Grv2+b7abXyoBIFDczkZJzgAbeTgEn0GPWnZAXxEg6KPypdo9&#10;AOawdU8Rppc628yW5nMTTFPtOCFHAJyo6thR6knsDi3ZaqNRgjmtTbSLIPl/fEEjJHQrnsfypgag&#10;FFQb7v8A54w/9/j/APE0b7v/AJ4Q/wDf0/8AxNAE/rS1X33f/PCD/v8AH/4mjdd/88IP+/x/+JoA&#10;n9aWq++7/wCeEP8A39P/AMTRvu/+eMP/AH9P/wATQByvi3rY/wDXWX+Yq9ov+rFZ/iosV08uqq3m&#10;y5AJIHI7kD+VaGi/6sUAdJRSZooAPailpKAKtzAzETRcSr09x6VJbzrOvow4ZT1Bqaqs9uxfzoSF&#10;kHX0YehqGraoRbpKr29ysvysNsg6qetWKpO60GQyLMxXy3RAPvbkJJHtyMVk6nrNlocitqFz5QnK&#10;hSBkk4OSByTgAZxnqK2JJUixvIGema8v+Istzea/othbpE32gyKCSVJUbSQzAghSeSBzgdcmqSBn&#10;RyePNLKSfZfPuRHjMmBGg9CzMQF/Hk9gar2/iLXb5t9lpqSxMDtc7o4gPXe+C2PZce5qppPhfS9L&#10;Kzzbbm6HIYqNiH/ZXoB78n3rca+hH95iO55/nTsK5zzeE9R1SRpdc8QTyBySbe1JCAenofyrStfC&#10;WhWKnyNOjeQjAe4/ec9jg5/TFW21NR0QfiajOqv1Xav4ZoswuW4rFUAAVVXAGxF2qPoBVkWgwCVA&#10;A6E1iNqkx6zkD0HH8qqy6ghOZLgfVnpqLC50rfZ4/vzxg+xBNRPf2UZwGZ/oK5KXXdPizvvoFx1z&#10;IB/Wqj+K9ITj7ahP+yC38hT5GK6OyfV4gPkh+mTVd9WlZSFVVFcgfFum8iMzSH0SFj/MVbsNbg1G&#10;ORoUkBjba6yKVKnAIyD7EGhRA6A6hcOMbsfQVCbmYnl2/A1SFw2OmKDOxPXA9qdkBcLserE+5NNy&#10;OpIxVIz8cvj8ahe8hXgzIPqwosBo+YoOCfypnmqSOehz+hrKfVLVDnzgfoCahOswnOxJH47DAosB&#10;tfaOMDAqMzkg8k1j/wBpzP8A6u1I9CTkfyp2/UpF3BAq92C8D6k0AahlPPJ9qiMxAyzAD1JxXPXO&#10;pw2+ftGqQhv7qPvP/juR+ZFZM3iG3BxDDcTk8AuQoJ9cDJP5ii6A6+S9hT70gPsDn+VQSaiixGUK&#10;BGOruQq/n0rBsrDxRq7ZtNMeBG6SFBGMeoZ8k/ga6G1+GE1wwuNb1NyeMpb5Y/8AfTZP5ClzIDCv&#10;fE8URyjl+oAiGRnt8x4P4ZqtDZeLfETD7Fp8sMDcCaQbRj1DNjP/AAEV65pXhLRtIIktbCMTD/lt&#10;IC7k+u45P8q21TA4AFJy7Ba55rofwmsoNs+tXDXs5IJjUkRg+/dvxwPavQbTTraygWG1gjhiX7qR&#10;oFA/AcVbxTJJliHJy3YDqahytuNJIb5iwO+48YBAA5JOR/SmRI00pd+n9PSoo0ee63ORgrn2GD0H&#10;51oqAF2joKhJt3YDX4XGOMVUujEsRM8fmQi2k3oF3bl+XIx3yO1XJPumq0kkSSQiZ0VWiYHcQAcl&#10;eOasZzsepaBcGJrzToVuhkMpty3lkkg5O0ccEk4A/OoodY8PvAYBp4+zM2QjoGMhKqMhcnPDkHOC&#10;cEAHmuqW7tFUAXEAA4AEg4H50v220x/x8w/9/B/jQBzkepeHLmFkForRLE12UeDG0BeoU85KkkYH&#10;IJ9eYLXV/DErxlbBYtrEK0kKgKQQCQc+p6j+6fSur+22n/PzD/38H+NQXMlhdwmGW4iMZxnEoBBB&#10;yCCDkEEA5HSgDF8/Qp76JH01TJeKkis8K5bcSQSDzkEEkkcE59cUxqnhUqN2mIoGQubVc4JIJHfB&#10;C9uvAHPFdRDcWMEaQxzwKkahVAkHAHAHWpPttp/z8w/9/B/jQBh6NqmiT3kaWFokM0ykZCKpwAGw&#10;cHPc/iD9T0neq/2206/aYf8Av4P8aX7ban/l5h/7+D/GgAvP+Pcf9dE/9CFT1Ru721MAH2mH/WJ/&#10;y0H94e9T/bbUf8vMP/fwf40AWKgtf9Qf99//AEI0n221/wCfmH/v4P8AGoba9tRCc3MP+sf/AJaD&#10;+8fegC7UCf8AH5J/1zX+bUfbbX/n5h/7+D/GoEvbX7ZJ/pMP+rXnzB6t70AE+oRxowjBkmEnlLEO&#10;pfAOPYYIJPYc0ixyRtamaUySNKSxxgfcbgDsP1oU6ct412JbcTsu0vvGSPz9h+Q9BSz3tr51t/pM&#10;PEp/5aD+43vQBfpO1QfbbT/n5h/7+D/Gj7ba/wDPzD/38H+NAFEWLXQWVLmSBkadAUAzhpMkjIOD&#10;8o/M1Ws/DMVpqAvGu55nEryKr4wC2eOmcDcxHPVie9XrK9tfJb/SYR+9k/5aD++3vVn7baf8/MP/&#10;AH8H+NAFC90C0vb5b1t0dwhRlkjwCCu7GTjkfN0PoKn0zTV0u2Fuk8ssa5x5mM8kkngDJJJ5qx9t&#10;tf8An5h/7+D/ABo+22v/AD8w/wDfwf40AZUvh2K4ulupbmcSrLJJlDjO7AA742gYB7ZJGCc1Sj8E&#10;WSyJJJdXD4I3KMKrDaVI45wc5OScnPrXQ/brT/n5h56fvB/jR9utOcXMP/fwf40AZMPhHSoUVGSa&#10;UBlb95KxyVUKMjPIAAwOg7AVs29vFbW6QQoEjQYVQMACm/bbX/n5h/7+D/Gj7ba/8/MP/fwf40AZ&#10;DeE9MdhIys8odnLtjLMxBJOAM9D+ZPU5qDWdBl1C0nmLbpgskiRJwTJtIiwcjAUZ46Eknuc73220&#10;/wCfmH/v4P8AGj7ba/8APzD/AN/B/jQBj+GdLbS7W4jZpD+/cKHUDK5+U5wCcKAASSMAYpbrwvbX&#10;V1dXL3Fws05U+ZGwDR4x90444GPoT3JNa/221/5+Yf8Av4P8aPt1p/z8w/8Afwf40AZT+GrOVZY5&#10;t0scyRpJv+8+wsRk9hkjgAAYqzb6DpdpNHNbWcUUkYARkXBAAIA/8eOfXPOaufbrX/n5h/7+D/Gj&#10;7da4/wCPmH/v4P8AGgCYLgYyT9aXtUH260/5+Yf+/go+3Wn/AD8w/wDfwf40AT+tLVf7ba/8/MP/&#10;AH8H+NH221/5+Yf+/g/xoAn9aWq/260/5+Yf+/g/xo+22n/PzD/38H+NAHK+Letj/wBdZf5ir2i/&#10;6sVQ8VOsi6eyMGUyy4IOQeRV/Rf9WKAOjpaKKACk60UUAFL2opO1AGdfEeZgLtcAFXBwRUCas8J2&#10;XEY64Dg8H61du7dpWUrjIGDk1AdPd1w205HQmlyrdAMnvo5oyNmTg4IPQ1554tu2sr3StWELSi3l&#10;eJgCAcOMDk9ORjPvXbT6bPbsGgyQeqjkVi6xpQ1HT7i0uoWRZF5yOODng/UU1JdSWcrJ4vv+g0S4&#10;ViQOZB3GfT0qvJ4j1iQ4SygjyOd7k4+vAFXbTwv4k0+Ei2uoWj/5ZpcqSVAyAMg4PGOagbw/4oaV&#10;mZbIEkkksxyc9eM1qmhalf7drc4BN1DDkdEhz/Mn+VNEGoTKPN1G9Y55MYVR+g/rVk+GvEeDsSz3&#10;diHcf0/rTB4W8XuMj7Fj/ro2f1p3QEA0cPnzhfT+pkmb+nFH9g2IJJsEYnvJIc/zq8ng/wAXEZZd&#10;PPpmRv8ACrcfgzxHxvi0w/70sg/kKXMh2MtdPsYchbKxXHTOCR+ZqdZkiHyC2TA42oP6Vrp4M13q&#10;YtHB92mb/CrUXhDWgOZdHT6Wzt/NqXMgsznW1OYn5ZM/RP8AEVStZ7o6peeWrksI2OFAPQjJx7D9&#10;K7lPCmsj/mL2sY4z5Nkgx9M5pV8ITpqAlk1m+3TR+XI8ZSMnacqBtUY4Lc5o5gscwIdVkGQku098&#10;HAqtd77SJnu7uOIgZ2mQbiPYZyfwFd6ngnTiwaeW8uTnkz3UhP6EVbt/CekWwOzTrMk9S8Idj+LE&#10;mk5BY8p0+y1fxEC2neXb2wO3z7luWPsoz+uat3fg7U7KNSdXmuJnPyRxWhIYjqBhew5r16K0S3jE&#10;cJWFR0VFVQPwxVG90t5bqK8juXMsAIjTIAIP3gcYySAMdMEDkZNLmY+U8ss7DxEhMLeHZLqQn5Zi&#10;RAoxwdynJ/LH0qxNbeIom8owWFu3cRW8s7D24BUn9K9Yh+zyqcKWI6hwSyn0IPINTqqgAKoA7ADA&#10;o5mFjyi20PxVOcie7w3B/cRQDHsTkj64q6vw8vrwhr+dGOOGnnlnYfTlR+lemcdlJ/Cq13cra2s0&#10;7K2I1JwFzn8uaVwsjkrL4baRAVadpJiOoUCJT/3yAfzJrorHw9pWnEG0sbeNh0cRjd+LHk/nTbLV&#10;IkjjgvLmOS4eRkRkBy+OQSAMA4I9ufepP7csjGWjk3kOyBAMFiOuM4GADnOce9AGgIwD70Y5FU01&#10;WCeQx22ZpFI3AcBMgH5ienXGOTnPHBxTl8QRpNLEkEkvkECV0xtDEhQoJxuIJGeg9+1JjNzgGlJA&#10;GScD1Ncy/iWaGZ42tFY+YscbLINpY5yCTzwQR05xnjNSadrJ1ieOPyZYw0Zk/eDA6kAD+9kAnI7Y&#10;9anm7AbEt3klYsk9N2OPw9aSKDJ3ykkn16mq9/HdxQx/2eqtN5nzF8YxtPX8cDjuR2zWTcHW0t7d&#10;nfyxGWaQiRQXY7iB9BkYAOSAe4AIo63Yjp8ASIRgDBH8v8KdJPFCoaWRUXIGWIAyeg571g+Hobr7&#10;DHcahJO9zu2jzG5CjIBwDgZ5Oe4xmkfQbme4lMl0nkvIzCPaTw28HnpnEhPTrjsOaGab6lDJNBFb&#10;Ok/nEklHBCoActxnIzgfU+1LdQ/aI/J8xo99vIu9CQVztGQeoIqvBpC2d4k8RBAVo8Hjy0JBCqOw&#10;BHT39gKtzQrcBYGwVkgkUgjIwdo6UAYdhpGonTNsPiKedZIo1jmZCSArlmPJySwO0nOcYxjFQjSN&#10;ZWWO1j8QOy7WVmCEGPCKo4BOeoOCQcnOe1aa+FdMVlbypQQQQEmdQpGSCADxgnIA4B5HNRp4P0eJ&#10;PLSBlU4LASEbsY688/dH0xkYPNAElppGowy27za1LcLCQSjxgBiFI5IIPOc855Aqjpula7Lcw3Wo&#10;apMghYYt9o2v8qgklW5yQ2Mk9c4HStzTtMttKthb2qusQ6K0jNjt3J69T6kk1e/KgDnzomqszsNc&#10;aJnYHdHbjdtBY7SWJyPmHYdPc0yPRtY80SSa0flmDkCI/MoYErndwDjkdgcZ6k9JSd6AMVdIvl85&#10;f7T/AHMiyKIhAAo3EnPXkgkex54GeJNM0y8sbmRptQNxCQQsZQjaSxbg7jwAcYx0A9OdbvR3oAgv&#10;P+Pcf9dE/wDQhU9QXn/HuP8Aron/AKEKnoAWoLX/AFB/33/9CNT1Ba/6g/77/wDoRoAmqBP+PyT/&#10;AK5r/NqnqBP+P2T/AK5r/NqALFV5/wDX2v8A11P/AKA1WKr3H+utf+up/wDQGoAsUnaijtQBhag0&#10;qaSzQtLvE7nbESC4DsSvAzyARxg5IpdF1Ge4k+xzW1xEIIwPMuAwaQgkZ5GDkAE8nBOKku9SOlaS&#10;9yLaa5b7SyCKEZYlpSBgfjWadd1pkklGhzgLMFjjLYZhwDu4IAyc5BxjnJANAFjU5fEH2sx2VtA8&#10;AZSjbyp4555GQSMYHbHPJxDdaj4ktre4mWwt2jQOymSXB+8NoIHX5c9OpIweOb1jJqU2s3MswaOz&#10;ZF8mNozkAZySc4BJOcYzgDODUd/qJ+3NB/Y+oXIgIZHRcRs2MjqQDggAEg4NABqX9pSa3Yx2kJ8m&#10;NS0sxAKgllBHJznaG6A9ffIoW03iO1/5cEaNyCFLLkNli5JB6scYJ4GTwcYN9bjUb3XIU+yy22nQ&#10;BnMjNgzNgAKVHRcMTyc5UZFQ3evaj9puLbT9Ied4QQGMgClixCkf7OFJJ4APGcg4AJvDEeoQ6d5W&#10;owSRTZLEEqQSSSSSCckkkkcAZAHTJrzSa1aXMxR1mEkwWPdHgDPlgYBYZ4DnOQMg+uKtW+oat51u&#10;l1YCJPMEcsgJYkbM5AXOBu4JJIAx6nFvUzIv2Z4oGmZZtwCgnGFPbIznoMnAJBPSgCZDffZodyQe&#10;eVHm4Y7Qcc4GMkZ9SKy9SXXWvU+yvbi2BViZCUBIHA4JJy2ODgYIHPNRWGo+I55F+1aRDbxmXnEw&#10;YhCygdDyQNxPbp0wQTxIl/dSww2USuI8SSA4PJOFOO+AG/MdOoAADxOl1PMWszC7gRwEn5FBA4bH&#10;JIz1xgn066WmwalBLcfbbpbiNtpjIUKVOAGGAAMZGR35PtWXBHqep3NiNWtTBBG7TlFIOXXGxWwS&#10;MDJbORkgcDHOlfPqjXkcFkkSQEKZJn5I5OQBnrjGMjHNAFG+i1nUjNbgQJa7gp2ycyAOMqxGSAVz&#10;kAA+46URx+IZF2mezQYKlo88EDggEEdSRjjGByecw6fpev2ll9le6hBZmkaYEk7mZSew4wZOoOSc&#10;5HFaGi2F3psMkM9x54zuVsBQWJJY4HOSTk5zyTj0oAl0m3ubLTVtpgpaIYVg5YvwMlieSSxOTgVl&#10;vN4p2Qy+XYxfMPNSR8jaMYwR0JyQeuMDGe6T3nip2Y2un28Z4AWYhlGQMnIYEkEEY44I6YNaNnNd&#10;332y3vbaGJY8J8jCTJOTkgjHQqcYPJNAEmj3N5eWRmu1hUlsIYSSGAAywJ7E5x7Y5Oaraf8A2xHd&#10;olx5bWxBkeRkw2WycAhjjBIHTGAeemTRYdXiIW+kVoPKUBdoBBwuemTnO7OTjpjvWfc2fiS5QWJW&#10;2WzcsJ2Eh3tGQBtB6gk7snHAIxyM0AdP58XnCLzF8xlLhM8lQQCcemSPzp3mJ5nl7gHxnbnnFYei&#10;6Vf2uoXV3qEySPLGkcKR/dhQEkqvA45HJyeKs2FpcLf3F3OWBkCoE3DaFGSMDHXLNnmgDE8W9bH/&#10;AK6y/wAxV7Rf9WKo+Lf+XD/rrL/MVe0X/VigDpKKKKAEpaTPNGeKAFpO9RG4iFyLcuPNZS4XuQCA&#10;f5j86lyB3oAKKKgmu44XCZLyHkRoMsR/Qe5wPegCeoLiOKWFhJt2kEEntTQLmUc4hX0GGb8+g/X6&#10;0v2WLIZl3sOQXO4j6Z6fhQBmxbPIR7aViWUEhAWXOO5AxThczocTWLEf3xt5/DOa0LfOxlOMq7Dj&#10;0ycfpipDjpjNTy9gKEdyhxsiAPoSAalEzZ+a3lA9QQR+hzTpIYH++AM8fjVHpceTbNJuAy3OAoxx&#10;nPQnjjr36UXkhal37TCAQ7FD/tgr/MCpQysoKsCDyCDkGsW/1uPSEzf39rGMZAdgGI9h1P4CuXm+&#10;I+hNI0drazTzE8FAU3H6gZ/Sjm8hnoBIBIyDjqByaM46An9K87/4SvxTPzZ6ZbxRk8G6JIA7YJKn&#10;9DUwvfFU7f6Vq9naIcc21qZevuemPU8U00K6O9yfQD8aimODGxI4cdB68f1rhLiDU5JEjk8R38iu&#10;PleNo4wxAJIAUAjgdc1ieItIW00iW5m1DUppEZDua5YrtLAHIJJPBPQ1XoF0eub1UZZgO+ScVC15&#10;ZIcvcwjj+KQf1NcbYeBtAa0ha4sTNIVG4vcyEE45OMjvV5fCHhmPI/si2yPVmbj8TSGdKt/YsQFu&#10;YCe2JB/Q043MH/PZPYbhXNN4a8NhSo0Ww57mME/rVOXwj4ckJJ0m0B7bWK/yNGgmzrmFtKdxK7sY&#10;Dq2CB7Ecil2R5wJ3GO2/P864R/BXhz+GzEZ9Y7mQH+dQyeDtOQEwajq0J7CO5JA/Mf1ouhXPQvLR&#10;iP3jHHYSEZ/I1G9lEcleHOPmdi3GQSOT04rzc+GtTgYm08R6koxwJHY8/g39KmS38X2y/udRM5A4&#10;EjAA/wDfSH+dF+w7noEmm2ksjSyQo7kkljknnbnnt91fyFUE02wig2ywxoBJ5iJGSNhACjBGD0GT&#10;7k1xTan42jBMtrHNjggRq+f++XB/SkPjK9ggaPUdKVCwKkFpITyMcFlI/Wi0mK50MmswWl9Ilg0c&#10;KM0asoAwWcgBvYBQMdAc9zU1lcW1wr3F26r5shUbhkMVPUY4IBIAIyOB9Kw7TxTayuUFjctBJGAx&#10;hMc7BwchvlJPc9hjA4x027fxH4bMnlvJbwSnJK3URhOSCDyw9CfzNLkfUasa909npYhaQMPNkCKQ&#10;ARuJwCc/zrM/4SmIW6C0to5CIwAglChWJwF4B4AByeg4GOa20ns7uFSvlzx4wCpDr0xx17ZFTQpb&#10;wRiKFI4lJyFVQo/AU9gMdpL8eHLeWOFp9QJWTy3OMMxycn0G7nHYVRv7bWdRlNo4cKjYMiAIrBkY&#10;E5OTwWGAOcA5ycGusIVxggEelNAZDxll9Cefw9aYzn4dCvj5lybpreaUqDtYsRGAQBzgBhkeoBBI&#10;POBqafY3NvqE9xNJG4lRVJGc5XgYBzgYznk5Jzxzm++DCx6jBIzU46CkA2T7pqjdiUxqYBmZbdyg&#10;3EAsNuAcEHGfer0n3apXPn+WBa7PtH2eTyi/3Q3y4zjtnrxQBkW2oas1rI1xo8yzIiEKLhsOxYg4&#10;POABg889RjoTG+ratHAZW0G4VRGzlmvMBSASAR1HYHAOMnGcVJNB4pe1aFbywDMoXzQGVlIXkjgg&#10;knPGBgDuTxYuodfLzC0ms0hYnYXZi/1zggduMEd6AKf9oa1LMANGnjgwvz/aCWJJXIA6YALcnHTt&#10;3XT9Q1qVVF5pMschjZjidgAQoIXPPJYkc4wAOtTmHxLgM09izgtgfMoAJODwMHAIABHXJ56U++tv&#10;EckEAtbq0SZQ7SEoQrNghABycA4J5GcY78AFWS/1wzAx6RKEOBtkuTkcgHkEjnnnOAAD1OKdPfaz&#10;FLuTSJJIfK34Fy24EqpwT0yGLDAzkDPHQjL4niXd/oruzKMoxbGCxOQQBg5UZ68demLLw+JHsUAn&#10;sVvAfmKAhCCvoQSCCePXGTjOKAKV7qGtx3Ea2+kyvEVQu/nN947SwHcYG4DI6kE4ANaFhc3t1cbb&#10;jT5raIAkyNcsecDgDHPJPPTAzweBUMHiwIpFxYmTcA3XaQOTgbcgnkdTj8sWLm312f7NGZoIodqC&#10;cx7i5YNlsEFcAgDkepGOlAGjd26fZxhpf9Yn/LRv7w96sfZ0/vS/9/G/xpl2MWwH/TRP/QhVigCL&#10;7Mn96X/v43+NQWtuvkn5pP8AWP8A8tG/vH3q7UFr/qD/AL7/APoRoAX7On96X/v43+NQJbr9tk+a&#10;T/Vr/wAtG9W96uVAn/H5J/1zX+bUAL9nX+9L/wB/G/xqGe3XzrX5pf8AWn/lo39xvertV5/9fa/9&#10;dT/6A1ADvsyf3pf+/jf40n2dcfel/wC/jf41PSdqAMO4jij08SO0+1LzOE3MSfOIAABzyT1qyLzT&#10;/m33LxFSQVlkZDwATwSCeCOfcUv2U3dg0QmeH/SGYOgBIIlJGMgjqB2qvN4Y026mElxE8pA4DuT8&#10;2cls9ckgA84wAMYAoAspdac6SOt6pWNVaQ/aD8oYZBPPGR0qK8uYYZIIIndppZljxvY4BJJzg+it&#10;9COaZ/wjWmGeWVrfJkiMRBY9DwTnruIwNxJIAwCKvQ6fb24iEMYjSJmZVHTLZz/M/nQBJ9mTGS0n&#10;T/no3+NZUb6RYRXF82oosEkpVpHuMKrAnKA5HO4scHJyTW2c7eOTjp61z1l4V04WkBubZ/O2q8g8&#10;5jiTIYnIPXOOc9h6CgCxdapYQJ+6mknczCHbE7tht2GBIzyMEkdeCKnivNPlRXF2V3nADyspzyMY&#10;JBzwePY1Pbaba2ltBBDHtjgYugyeCc5P/jx/Oq58PaWZ0mNtl0YMuZGwCNuDjOONq/kKAKz6zptt&#10;NIl3eiEhmEYMrZKqPmYjPABDDJ44HrSSahYi4glSWQJIvzSM0gBUEAAc8ks6gdepqy/h3SZizTWU&#10;cjMMFnySOgODnIztGcdcc0app8V3FFCtlDKwBVJJEUrAOMkA854GABjIGcCgCaKazmtPtSXDG35P&#10;mGVguASM5J6cden4VXutT0uziEst6QhXcWWViApOAxweBnjJ4q79gtfsUdm9vG9vGqhY3UEALjHB&#10;44wK5ODQYNVs5pY7OER3l4I8qoUx2sRIAB6/Ntbkc4k9BQBbn8ZaHb25na4uGQAlgjFyuCQAQCTk&#10;lTgDsMnArStLkX+pSpA0n2WBdsjl2JaQ4O0HOMKOp55YAHg1bbR9MkCiTT7ZwoAG6JTjH1HufzqY&#10;2kIACJsAYNiMlckDAzjGeAOD6UAD2kUiMrNKVYEEea3fr3pkGnwW0eyLzVGSTmViST1JJOSfrVyk&#10;oAi+zJ/el/7+N/jR9mT+9L/38b/GpfWloAh+zJ/fl/7+N/jSfZk/vy/9/G/xqb1paAOM8VLtWwGS&#10;QJZepJPUdzV/Rf8AViqPi3rY/wDXWX+Yq9ov+rFAGle6pBYSJHI6hmG47nChVHUkk/oMms6TxfYR&#10;fZl8ucyXJIjQKM4B4JJPAI5GeSATir+pNa+ZDFfJH9mkyNztgFgRhT2IIJODxx0PbH8RvaaXaW1x&#10;bwxh4Xk2MkZYoxidgcDsSBnPGKAJbXV5dU1a3khTyLdYXJ85sbizKFIA6nHQEg4cHuBWhqF3fW11&#10;GYIPPQocRIQGduSckjAAAHORye/ANW31bQN7QKYbc2rnaskYjKEjJIBAI4zzgfqCbGqazHo4Ml0G&#10;aLAYbFyQNyqcnPJywIGBQBUsINQvJ11C6R4JpIRHlCQUwSSdrZGDwMEZ4z3GKX/E1uJbW0upMTrK&#10;/wC8SYKQ4T5che2CWwevHGOmjNruy7NuY5ATOFjeMBldMLljyCACwB69uvOMzT7q5n1ISlJY2uLk&#10;zsqxElVCIoByCQCNwyMZI4OAaAOxAOBnrUS20KTvMsSCWQAO4Ay2OmT14qbPrRxQAdqQ9KCQDgkZ&#10;PQE9aOhoApmVLeWcu2ASrdO5GMD8s/nUX2mXCGRSpkJKxqBuAxnkk4Hv7kDNNu4kN8rMcF4ypBPG&#10;Acn6cEjPua4zxZ4nuLdTFp4LXd4/kWaqDlhj5n542jJ5HXjnAoBsm8VeP7PRpv7OsgZr1gBJ5YDF&#10;P9kdQWP446kHpWCLjxfrMQRXTQ7Enpk+a2epJ+8Se5JANP0DRrPSsyyyiW+lJaS4YDe5PXbnkDJ6&#10;jBPfg10qSquNkLDA67SSfxxVJE3Oes/A+mI3m3ZuL6Y8s07kAn6Ag/mx/pXQ2tha2a7La2hgXGP3&#10;ahSfrgDP4k1OiXco/d2zsPUYA/MmrS6ZenBJjUehJz+OBT0Aq+UmSdqj3AwaPs6Ecgn05x/Kr/8A&#10;ZExUg3CqT/dGcfyqRdKZVx9pBPclT/Q0nYLHFa4JbE2k7osKtOFZ0cvjIPUEAEnGAeoz36GrPKup&#10;+GtTZSQ0McijIxkhQwJHTPI6dxnjpXY6ppCSWjeeY5UwQVZCQfTqSP0rGs7aE6U0KQJHHIGDIi4G&#10;DkH9PWhRiBq6fEJtMtZgxIkiDDBPQ81M2nhmyHI49TTPAzrc+EdP8xQWjj8okj+6cf0rpPs8WMbF&#10;H4VLUUxpaHOf2f8A7RP40v8AZ6553Gui+zw/3B+FJ9mh/uYP1NFohY5/7Emfun86cLVR0T+dbn2S&#10;L0I/Gk+yRHoWH41SsFjG8sgcDH4Gj5gPWtb7EvZz+IzTTZEdGH4ii6FYyyzEYIB+ophCkYMQGeuO&#10;K0zZP6KfoajNq3dD+FF0Fjn7nQNIvCDPYQk+oUA/mOf1qlJ4XiClbTULyBR0jaTzEH1V8iuqNue6&#10;kfhUfkc8U0wscNJ4Zv7Zi8MFjMeu+3ZrSUn6odp/EVC2r69pYIebUYFwQftcQuUHv5iAEfiDXemA&#10;+lMaE+n6U0+4WOU03x0ygLdOhXHMsY8xPqSmCv8AwJa6TT/FtjcztGbiMhQCTG4dTnkEEYOODnI4&#10;x1qne+HNM1HLXNlGz/31G1h/wIYP61534i8LNo2q79Lupow0YfDnIzk8Zx7DqD160rJ7BdnucciT&#10;w7o3DKy8EEEH6VPGcxqfUCvIPBvjO9gvo9M1lTH5rbLe4VScNjhWHcHPHXGeMdvU9KvEvtMguUGF&#10;kQEDn+tS00NO5ck+6az73eYQkZkVmt5FEkZAKZ2/NyQOOvWr8nQ1n6g8EVpI90GNutrKZQmSSoC5&#10;xjnOM9OaQzAbQjNs8vUdUzCwOBPHwSSxJIYHJBxnOcHqQakfTbm7WH7PqGpLHHEsZkW5VjIyvliw&#10;34ySMHGD26ZBgk/4Q9pAm10LM0RCCWMZIKnIGAeAR0OB7c09JPCbW0USTboEYzIwmkLBmJ+bOd2T&#10;tJyenXPOaAI49InEs+7VdRYtII0BuVYqNqMVBL5UnaTgHoe+TXUDUkIBELkE7QRJHgnpgfN1zxXL&#10;L/wi0WhTSQWzvZiZQwBYbm2Z39cgBSSSQOhI6CktH8GoYzDuRbRw4eTzdsbKQeS3AbLDOeeB6DAB&#10;1C6ojtxBLgAEncmOTgDO7rnt1p0epJN/q4Xb5Q3Dx9DnB+97H8q5aay8LXNzJawyyRzzT7ZCBKVZ&#10;yWUjJ+UnIYZ5AIwcjg1rxvDEcIihnls8ldyskpLgqQPlyOfmJ5zk8kEHkA7j7TL/AM+U/wCaf/FU&#10;faJf+fKf80/+KrNbxPpSNDHJcsjywLOqtG2dhIAJGM5JIGK07S6ivrWK6gJMUqhkJUqSD7EAj8RQ&#10;BXu7iXyB/oc4/eJ3T+8P9qp/tEv/AD5z/mn/AMVS3n/HuP8Aron/AKEKnoAg+0y/8+c/5p/8VUFr&#10;cS+Sf9DnP7x+6f3j/tVfqC1/1B/33/8AQjQA37RL/wA+U/5p/wDFVClxJ9sk/wBDn/1a8ZT1b/aq&#10;9UCf8fkn/XNf5tQAfaZf+fOf80/+KqvPcy+da/6HP/rT3T+43+1U017FDD5hbdltiqnJZum0Ducg&#10;/kc9KiUzlrZrgKrtKTtXnaNjce59+KAJ/tMv/PnP+af/ABVJ9plx/wAeU/5p/wDFVZpO1AGba3Tp&#10;bSM1rKFEspJLIMAO2T96rAu3Zci0mKkZBDJz/wCPViatp99qNvaxWbKsaXM7S7mIyCXTHvgOW+qg&#10;d6bNHrhmhWBJVt1mOVQoo2B2wOec4CYAwMZznpQBv/aZf+fKf80/+Ko+0yf8+c/5p/8AFVDfG/8A&#10;siiyjj89jgmVuEHc9OfT8c84wcqOHxSbhmlubFY/I2KEUkCTA+Y5GTzuGMgAYPPQgGst/m4aAW8p&#10;lVQzIGTIUkgEjd3IP5GpftMn/PnN/wB9J/8AFVm6Dpt1p8dy19cNc3U0oZpnIyVCgBeABgc9hySc&#10;c1VEHiJJZGaWCVVlZoxjBcbDgHnCgtgADJAySSTigDc+0yf8+c/5p/8AFUn2tyxX7JMWGMjcnGf+&#10;BVzE+o+KLU29o8Fmbq6YRxOG+VTlixI6nagGABgnJJ7CeOz1t9Xie5RvJEvmStDIFWRgqhR1ztGG&#10;JBHJI4A5oA6H7RL/AM+U/wCaf/FUfaZf+fKf80/+KqwCSASMe1Hb8KAIPtMv/PnP+af/ABVRxyGC&#10;NY4rCVEUYVVMYA+nzVbooAr/AGmXP/HnP+af/FUv2mX/AJ85/wA0/wDiqn70d6AIPtMv/PlP+af/&#10;ABVJ9ol/58p/zT/4qrNJQBX+0y/8+c/5p/8AFUv2mX/nyn/NP/iqn9aWgCt9ol/58p/zT/4ql+0y&#10;/wDPnP8Amn/xVT+tLQBxfili66eWRkJllypxkcj0JFaGi/6sVR8W9bH/AK6y/wAxV7Rf9WKALes2&#10;g1Cezti7RnLvu27gRtKFTyMEhyR16dDWXqmm6dpwjM09yY5ZgFiLDaARtI+6TgKSMZzjOOea19Xt&#10;p7mS0MKF1R2MgEpjJBGByOcZwePTv0POQQavqklxayXCsYiAZWYbRgyxnAA65BPPJIGcZ4ANLTP7&#10;NvNGE91GM3KRmZZjk7yoIABwQcEkYA65HWtqeO1EAluAjJEvLsAcDgn9QD9RXOr4eZxLc3shghUS&#10;OsCAFlJQLuJ5BIGQABwCO9XH8jT9GtrFrq2jniCMUnk7ghiSOpwefcDqOtOwi5HeaQsUgje3SO3X&#10;DYUAKMbjjsRwSQO4PcVLLq9lC6LJcAblZgQCQACASSBgckDkjJ4GaxF8KW15532ictIspO9OpJ3N&#10;k5GAT5gJA4OB7iotO0Szu7y5i+03MluLeDydzY+QlyB0GefXnPJ5AwAT3XiNNQCwafbyykSxNKSQ&#10;hVTLtxg9yV6HHBz2xTG8d2YSFvs8gaRmyGIG1FbBYkZyeCQBnOByM1pWWn2FvPdxxQpB+8RQA33w&#10;oDg47YLEfQDpVxNJ0+ORJEsoFdCSrCMZUkYODjjIA/KgDF0zVH17VIbqHbDHBAd0ciEkszYOCCAc&#10;BeuONwz1wOn7Uixqv3VA69Pc5P60v1/nSGYfiG4trOwmu7ogQxwOGJPABIB46E88f/XrznRLaXWZ&#10;7jXrpfLjuEMdshYnyIASFUZ9eSfYe9b3xUS4u7DTdLtpArX12kJQnG4cnk9gDgn8KlkswNMW2XMS&#10;oQFCn7oHAH0wBTiSxtnf2os7eUAiVokDu5AJOB1PUn61bXXbKLnYrsO7NkD8BXO2eg3IgAmkUMCQ&#10;CuSCMnBxnjjHHNXF0IY+aRifYAD+tXZAWtR8Xz+ZbpZBQVcSSHoCoB+XOOpz+lQW3jG7ke585Xx5&#10;pMYKgYXgAcHuQT+NSLo0IHzZJ9ST/Spl02FRwCP+BGiyDUibxNdv9yFz7nNQPr+pkhVtzuIJAzjj&#10;16VoiyhxgoGB655/nUYs7aKdswxqHACttGARnj+vvn2o0DUypNd1Eu0V26JCkZkfYMsFBwTkk5wT&#10;6Vb0udJFeKG53lZGBDLxgEg4Ix3789DxUsumSm0khEEcpaKRWccMxK9SCOpIA4OPYAVV022mguml&#10;eIptC7ixAB+U5xj0YjPagDX8EXiQabc2hDborycD0xvOP511H20ddv61wHhosdU1dVPyrc7lxxnc&#10;qkn6ZP45rpd75PJz9aTWoJ6G19tPZR+NN+2Meyj8Kxtzk/eP50m98/eP50rDubX2x854/Km/a3x1&#10;A/AVjl2ByWpN5wfm/WnZBc2PtT/3v5Uw3bd3x+IrHMgz1/Wk8wZ60WQrmx9r4/1v60w3oH/LU/nW&#10;SZVB4Oab5o9+lGgGsb9R/Gxpv29T2Y/Wsnzee9J5p+lFgNU3q/3fzOKBeqeCoA9c1kmU454+tMM+&#10;DjdRYDcSVZJEXdjJAPA71m61aQPfLHLEjgRk5ZfcdPzql9rIOQTntXPeJtRnklgZpXJKkEbiOMjr&#10;TSdwbJdci0ixsZpRtjuo13QshJZXBBUgduQPwzXe+ELtbzwtp86YAMKggfwkAAj8CDXid/d+XZTP&#10;Ic5QqBnJJIwBXsvguyfTfDlhZSgq62yOwPUMxJI/AmlJWCJ0L/dx7VTuZPJj80xNMEt5G8tRlmxt&#10;OAPU9MVck+6fpVK6SRkUxLvlEDmNS2AW+XAJGOM1BRijVkiExXwzdLtkKHEKjPzKpPuCWJ4zkAkZ&#10;qe21WzuF+fS5RJHGrOgtySD8oKgEAnG4cAdB+FIx16LdnT7abIbaYp2AU7QBkMRnLZJ6YBxkkcst&#10;rXUoYvtH9lW5vJZD55EvlkoDlQCCcnBxkkcg9sZAIbrW4/IxH4dvZSQWCfZyAWwoAIxzncR3AAOc&#10;ZFdHFZ23lIBbRKMZChAACcZ47cgflWBt8Qm0Lm0gE4mUrEJDtMZUggnd1DcnHQdN2MFsk3iH93FD&#10;psDTG3jkkLyMFSQlgyg7uRgDGDxnJJ4BAOhGn2gcP9mh3rja3ljIxzwcepJ/GnGztyQTBESCSMoO&#10;Cep/GsBP+EgAjVrC2c5AdjMVB4XJ4JxyWwMHgZ4zig/24XIOm4yQTi5BGcrkA5yBjdnjPoemQDf+&#10;y2+R+5j4G37o4A6D6VJFGkMaxxoqIowqqAAB7AVzon1hr0WrafHDuhZvMEjuobDbeRgYBCgg4Jzk&#10;VpaZHcywub638lw5CgOSSMDk4YjnnjPHTnqQC7ef8e4/66J/6EKnqld20Qtxw3+sT+M/3h71P9mi&#10;9G/77P8AjQBPUFr/AKg/77/+hGl+zRejf99n/GoLW2i8k8N/rH/jP94+9AFyoE/4/JP+ua/zanfZ&#10;ovRv++z/AI1AlvF9tk4bHlr/ABn1b3oAI9Otorx7tYyJnySSxIBOMkDOATgZIHOOaln/ANda/wDX&#10;U/8AoDUrQQqpY7gAOSXPH61kNGupXFq6b0sxLlTvYGb5WII54X9T7DqAb1J2qH7NF6N/32f8aPs0&#10;WOjf99n/ABoAbZf6hv8ArrJ/6G1Wa5e7lure5sYLSB3jluJTcOpYlEEmOOepzj86uvqEcVhBdPZ3&#10;G6V9iwhmLEjJ6d+FJHrx9aANqj/CuQv9UvrmKePT9LuhGuVNwHbcMS+WwRcEEgBiDngAHByAW/2r&#10;rERcNoNzK2cBVlO1SAxIDdxgDBxjJ69qAOyo71k28kr6dJPNYvHOgb9yJSS2Ogz7/j171galPq16&#10;JLe3066to5SFWUFidhJycAggkLgHI27hkDGaAOue2ikuIp3QNJFny2PVc8HH4Cp6xNFee605Te2s&#10;sFyoAYMWAYkAkgE8DJIxnPAzjNZsVvrcFxdSPatcLKXCKlwVEYDHaRk5PBPOOy4AyTQB1najt+FZ&#10;dj5txaTPNbtFMsjqsZdugPy5OeSRgkjgEkDOMnmI7fxGNJNpd2UMUMiRoZI5Wd41JUMCFOWOCTkY&#10;wc9QBkA7uisq/ElnpUksKCW5VQEUsyqzEgAYJ45I71m2kuvSXkUN1pkMKMx3SCZmCqAfQ8kkjA4A&#10;5GTjNAHT96O9cTPf6/plsJn0bzozOS+bv5grH5UAyctuIHTAGAM9a1tLGsPdFNStIUi2kh4ZWODn&#10;jOWOcj0HHrzigDoMgHB79KKwLXSLg6q13cTzCNN4jj8zcCGc8nPIwqrjGOp6nJNWefxDFeyNFo8c&#10;1qpJC/adrsM4AB3EZwNxJAyDjAIyQDqfWlrkNROspNPc2WlSS3DRCG2je4xHHkFmZiCTkkKAAOgH&#10;Iya0Lmwu7Pw6IbMSXd6iqMvMQXO4biWJ44z7jtQBvUtckdU1ZLuRX8Pzi1VVEcqzMWdtwBO0Z2gA&#10;k4ySQMYzkDQ0p768nna8sms41ACRO5Zs+u4MQR9MUAZXi3rY/wDXWX+Yq9ov+rFUPFShFsAM4Esu&#10;MnPcVf0X/VigDR1TVU057WMhWeeTHzNgKo5ZifQD9SK5G31OWJoRah/MluUdhjBdTuYrk8A7mII/&#10;2W9K7q4hhmULNGjrkYDAHkHI/UA/hVe3uITJNHtSJUnMacgbjtDEgeuSfyJoA5OS914a3ai9tnNu&#10;DIzQqwww3kLzwCc7MewBOMmupvLdHubSQoMmRlY4GSCjDk/UCkl1ewjlnhNwjTQKWkiUgsoABPHr&#10;gj86qaJqDX+jz3sB3K80rRGUkDAY4B64AwRxnpTAn06O4+x3MLF4ZVcRrIVBztRRuAPBBINU9J06&#10;9t74SyyZiWJY8AYBC7gFA69STkk9Bjqca1tqFrcyGKKUNKFDsmDkAgEH8iPzqC71e3s5JVkSQrGB&#10;vZVBAJ529ck45IA4HJ6jKAw9S0PUNT1S4RlijtmnWRZnIb5QmCu0HOSST2HAznpXUW8XkxhWkZ27&#10;se5+nb6VjWeoO13ql0YJ3hSURqcqMKqjJAJ6ZLHPcY69ql14inuLcfYNsbG5RN5UuQoI3DA6kkMA&#10;AeQpIPIpgdVnNIevvUNq0zWsTTqEmKAuoOQDjkD8alpAcH44ITxN4Wd1ZlFzKAFUk5KADgD1x/Ot&#10;S8jypA646ineMrB59LjvoYjJcafKLmNB1YDIZQfUqTj3AqtZX8Gr6bHdWrh4yADjqD6EdQfr71SE&#10;xtojzEokTMV6kEccZ7kf5NaCaY55OF9j1/TNY9trMGm31wsrYJ2gcE4OPYVM3jG2A+UMRnrtOKbv&#10;0Foa/wDZakcuVPtz/hThpcPdz9RxXG614puL+2W3tA0ZMiszgdApzjGc8kAfTNVotZ1F9RlvJUkk&#10;DgIIySFAAGCQBgnJY8+vbFCTC6O/GnwKCDub3JH+FBsLXaVZNwPUMxIP5muQOv6q4yLUAejE/wD1&#10;qj/tXWWx+7hXPqBn9TRysLnUXdhBHazPBhZBGxUEBhkDgYIPGQOKy5bSBLlsLlcZAJ4GeRx07+lZ&#10;Ml5rDjBuYUHfG3p+VT2ly1xbqWmErKikuMYx0wcdDRYCvpU0cHinVUbIDrG4x7qB/wCy1ts+SSM4&#10;zxzXKK5HjCQ5ABt4889cGSugDtxzwapoSZZ8wgdT+dNMpx1PvzUPmgD603zAc5IosMm8wkdT7c0m&#10;8k9Sfoar+aoPXp7UnnjHGSfeiwFjOQP/ANdJuGexqDziRxx603e2eoosBaLDOPT1ppkUcZGfSq27&#10;I5OT70mSQaLATmcDtmozcnJ7CosE8e1O8l27HH86LANaZjxyevfFMJbPPWpZBDbJvubiOFe5dgo/&#10;M1m3PirQLNtpvVmk6BIVMhJ+oGP1pMDQSNzzggVznit0t2gMrBVVGYsceoGB61oSxeJ/EsappFjJ&#10;plo3LXF2fLdh2AUZIHv39RWiPhg9/cW0+tavNetGfnQIFUjggKAeOnJ5J9qOZILXOY8C+G5fFOrp&#10;ql7Ey6VatmJG/wCWzjpkeg7/AJete1rGftEbDGFQqR9SCP5H86ZZ2cNnbpBBEsccYCqiAAADsBVo&#10;DHaobuxpWQ1/umqlwk0iBIJBHM1vII3IyFY7cEjvg4NW5OFNQmKRvKkjdVKqQdy7gc49CPSkMwJd&#10;B11vKI8QFTG+7IgwWJYk5JJHQkAYwOMYPNS3Gma+5hWDWihWFBLI0KnzJA2WIGPlBAxjng44PNbm&#10;y7/57Q/9+j/8VRsu/wDntD/36P8A8VQBzkej+IjNOX1443BY8wrkKdhYgjAzkMBkHgkjGeOq9Kr7&#10;Lr/ntB/35P8A8VS7Lv8A57Q/9+j/APFUAWKSoNt3/wA9of8Av0f/AIqjZd/89of+/R/+KoAn70d6&#10;g2Xf/PaH/v0f/iqNl3/z2h/79H/4qgAvP+Pcf9dE/wDQhU9VJYLqVNpnhHzA8RHsQf73tUmy7/57&#10;Q/8Afo//ABVAFioLX/UH/ff/ANCNJtu/+e0P/fo//FUyOG6jQr58JBJP+qPck/3vegC1UCf8fkn/&#10;AFzX+bUbLv8A57Q/9+j/APFUwQ3QmaTz4csoX/VHsSf73vQAy706O8lRpJJfLGQ0QYbJBwQGGMkA&#10;jsRnJByOKlmGJbUekh/9Aal23f8Az2h/79H/AOKpjw3TvGTPCCjFh+6PPBH973oAt0naoNl3/wA9&#10;4f8Av0f/AIqjZd/89of+/R/+KoAxrvxDZaGkMd4Jd1xLNs2KCPlck5Ofcc/nVeLxRp2p3ll5cF5u&#10;E2IyVCjLKwDHnBXaSeuRxxnitcWjRYaWW2JBchnhOQGJJAO7gf4VDe3DWOlXN6rWzrBG8gVIj8xU&#10;HgfMecjH1oAj1PxDBpgufPV8RK7blQlRtQNhjjAzkAepIHWsnSPGDSWcaXthdrMiLukIU+YPlUsA&#10;pOCWYALjPPbBA1J7iDUYpdLbULTzrqKSNo40JbGCrEDd2IIye4I7U+5uzpwVWkhLgxR8QksQzYHA&#10;Yk9CenPbvQBnW/jLz7iO2Oj6hHI8JkDvGQgYKCFyQCSSSBgHgZOAc1UtNX8SywxmCximd8zPudtg&#10;BAcIrYAJAYJnnlSeckjcv9TnsXtAZYMXD4JkjZAi92OTwRkcHGScdaE1KabUbe1s5badJEaSSVEJ&#10;WNQcDo3JLZA57H0oAkXVZF0ae+uLXypId4MLOOqkgZPQZ4OeQAc5NO0jU7jUrcyzWElooOPnYHdw&#10;CSO+OoyQM9RxVXVNcTSLhI725hjRkLM/kO2MYwAASSTyfopNWINUWew+2pdR+TkD5rZ1bJwQNpOc&#10;kEYGMnIoAzLHxS89gzfYrt52VmjIhJUgglSSMADII5OeMnHOM/RtS8QWpd7i0F9bMBuljJDM4QEk&#10;ZyNpKkdsEn2zqnxRYoZd1/GvlnBzav8AMcE7VOcE5BGB3BHanP4ktsMsF9byy+V5qp5TAEEkDktg&#10;ZwSPUAkZHNAE2sX5trmwD2VzcRSEl1hjLBDlQCw9Bkkd8gY5rDsta1Rbu9WHSb15ZrppGeWFgoAw&#10;oQE4H3VU5BIJJxnqdj/hI7QW/nyX0KIWKgm3fJOSOMHrgZx1A5OBzVOfX7iLVJna4jXTrceSGWIH&#10;7TOcEqo3Z+UDnpkkjtQBJoQZ4ZLO/tJdwmSfznVgJpSS5IGBtClQACegGQMjLPFEurSXMdtYLMlu&#10;kDvNNGDkFgVUADkkAsQBnnae1W9O1ptZv5I9OuIZbeFSZpfs7AFjjaFJbDDAYkjI4AHXivrWrahp&#10;+owgFBAqkyuYyQQSCMKGJJwrgZwAeeaAKl/4ruo7EINE1OKfIOwISdoIJGVyRkArkA8564GdzSNV&#10;m1S1kuHspLVQf3azAhmHYkEfKfbkjvWJp/iG0iubiM3jSSeaIjcSQ/LIAQowQ2NoJJzx0J78yjxW&#10;15C82nRvcQxzeW832Y7QACxIAYk8DjgDJGSBQAmna1fCOf7dDevJJ5Zj8m3JVFYEkjg5xySSMH5Q&#10;BnIroIb4y6Qt+IW+aHzRGp3MRjIAx1JHp39alVboqCJoMEZH7k//ABVL5d0P+W0H/fo//FUAcy/i&#10;u++0b49FuprIruDJG3mEEDAK4wCDuBGT0HTms67u9X1bW3tLeyniivT5LzyFoxBbqTu2gjl2IycY&#10;wCvcEjuNl1/z2h/79H/4qk2XX/PaH/vyf/iqAOW8WAAWAAwBLLj8xV7Rf9WKo+LUaMaeHYMxkkJI&#10;GByQemT6+tXtF/1YoAva3FNKtmYWwyXAbG7bnKsAM4OOSD07Vi3Ggahe30KzyoI7dhMJyoO6TKnI&#10;UEEHK4zxwTjrXT3MRnjUK20rIr5xnIBBI/EAj8ao68XTTGKMy5YIQpxkN8uD+LA/hQBmjwwdsge8&#10;w5DKWCAl1Z9x3Hgkk8HBHAwMda0YUi042umRgskolYseMYIJOAMclunHXisT7NqF1DIFimYSrFHI&#10;c4JWI4dRkjliWA7EEnNNNvewXF1cNDchhaNbxDczgyMqE7RkgDIIyMDt2pgbmnaRFa3AvPM8yd4x&#10;G7j7pUBQMDt90HqeSabf+H7W/vVuZHkjZSG/dHaWPQ7j3yMAemOOtXNLiMGmW8PlmMRoFAIAOAB2&#10;7fSrnbmkBXjsreFj5UKqCoUgDggADGPoAPoB6VBLYr9ps2hjjSOKUu4AAz8hUYwPcfgBV/3o7dKA&#10;E4zR2o7cg/nSZ7UAMcZUjjmuFudHn8OalJc6eFFnM2TExwmT1Un+HPZunY4wpHdHp0wajdA6EEZB&#10;GCCOoppgedvJZXt5t8+S1usYe0mVVcEE84IOR7gkVYGnxAAHJ98AZ/IVqa74J0rW4AkiywMvKNE5&#10;wp9QpyB+AB965j/hE/F+jkjTtVg1CAdI7okN9Mnp+dUmiXuagsIw2QGB7/OTn9af9mToVz9eayjq&#10;utWCk6t4avUA6yWhE6n3wDkD8TUcfjfQWOJbmWBgeVkhYEe3ANMDZFpD3iT/AL5FSC2hByEXOPQV&#10;nx+J9BlX5dThx/tEqf1AqwuvaLx/xNbP6GZQf50CL6qEHAAHsKcSvllSAAR2FVRq2klcjUrQj1E6&#10;/wCNI+qWBQmK4SQEHmNgR+ecfmaNQMGa0aPxdCQw2yWxxz3Un/4qtgAgck1mC9tbrxBpswuYNnlS&#10;qdsqkDO3GSDgHI/z1rbc2afeu7Zc/wB6ZR/Wi4EGMDk0YBJ70kl9osCky6tY59Bcqx/IEmqM3inw&#10;1BwdRWQ56JE5/UgD9aLjLhGB0GPpSBSRkA1FH4l0V4gyLeSMc4SO1Zjj1z0/Wmf2/fykCw8Nag46&#10;K80ZQH3IAI/Wi6AtCGQnAUmpFs5iQdpx6kVU8rxneAeTZQ2gPdyvH5s38h9KlXwh4muxm98QiDJz&#10;i2XkfiAtDkFixJbCCIyzyJHGOruwAH4nise68U6JZsVW5FzJ6REbR9WJAx+NbCfDTTpmV9SvtQv2&#10;HUTS8Z+nUfga3bLwhomnr/oem2yPkHe8e9uD6kk9PelzBY4OLxBeagf+JbYHaOCY4JZ2/DAC/wDj&#10;1Ml8P+NtVkIinltbc42vOyQnHf5YyxH0Jr1xYgOAMY9Kf5Y7j86XMx2R5dY/CSF3Eus6nPdSHkpF&#10;8oz7k5J/Suv0TwXomgEPZWKed/z2kG5/wJ6fhiujwBilyAO1K7BJIjVPan7cegFJvOTj86PmPBzS&#10;GPGB7mnZqMDFOAoASTG2lj/1S/QUEcGsjUbYyIetAGz/AI0V55daOzuTg1X/ALCf0NAHpdLXmf8A&#10;YT+ho/sJ/Q0Ael0V5p/YT+ho/sJ/Q0Ael96O9eaf2E/oaP7Cf0NAHpdFeaf2E/oaP7Cf0NAHpdFe&#10;af2E/oaP7Cf0NAHpdHavNP7Cf0NH9hP6GgD0vtS15n/YT+ho/sJ/Q0Ael0V5p/YT+ho/sJ/Q0Ad7&#10;qulwava/ZrnzPKzkhGKk5BGMjnoTWOfBWmvdee8t2SoYRp5gCxguHIUAAjkA5zmua/sJ/Q0f2E/o&#10;aAO5sdEsrCZZoImEqxCIOZCfkGcLjOMDJxx3J6k1ae1heVpGQb225Of7pJX8iTXnn9hP6Gj+wn9D&#10;QB2moaFbanqcFzdRrJHDEygbmBDFlIIwR0wfzq1Z6TYaeF+y2scZUYDAZbH1PP61wP8AYT+ho/sJ&#10;/Q0AehT2NrcyiSe3jlYAAF1BAxnHB+poNjafZhbfZofIByI/LG0Hr0xivPf7Cf0NH9hP6GgDu00f&#10;TkiEf2GBlBPDIGxkg8ZzxwOOnA9Kr6boVrZyXUr2lt5k0rEbYxhYxgKo46YAJHqTXGf2E/oaP7Cf&#10;0NAHePo2mSZ8zT7V8kE74VOSOnUVI2m2EgZXs4HViCVaMEHAwOCMdK8//sJ/Q0f2E/oaAPRooIYF&#10;CwxJGoAUBVAGB0FO2JvL7RuIAJx1HP8Aia83/sJ/Q0f2E/oaAPQL2N/sU4tkHnFTtwADk/Xv3pmm&#10;2a2dmI9qgsdzBegJ7fQDAHsK4L+wn9DR/YT+hoA9KACjgAd+KdXmf9hP6Gj+wn9DQB6XRXmn9hP6&#10;GlGhPnoaAN/xipZ9PwM4aT/2WrOjqRGKxbTRyjAkE49a6iwt/KUDGOKANTB9aaVz1p9FADNpxRt5&#10;p9FADNp9aMGn0UAMwcYowccD9afRQBFtajY3p+tS0UAVzG57A/jSeU/oPzqzRQBUMMh7A/jTfs0n&#10;oPzq7RTuBR+yyeg/Oql1odrfHN3ZW857eaitj8xWxmjNK7A5V/AegyNubR7QH1Rdv8sU0+AtGONt&#10;myY7LcSAfkGrraKd2KxxTfDbQZCS1i2Sc83Eh/8AZqaPhl4dGP8AiWA49Z3/AMa7aii7Cxw0vwz0&#10;F54ZI9OiQRuSy7mIcYIAPPYkH8Ktj4eeHhn/AIk9vz7n/GuvoouxnJx+A9CiIK6Tb/QkkfkTWna6&#10;FZ2RzbWFtCcYzHGqn8wK2aKVwKX2Z/7o/OnC3cdh+dW6KdwKvkv6D86d5T56frViikBAImB6CnbT&#10;6VLRQBHtP+TQQ3YA/jUlFAEO1/QfnRsb0/WpqKAItjen607aR2/Wn0UANAPelxS0UAJjiopIt4Iq&#10;aigCibIE5xS/Ykx0H5VdooApfY4/QflR9jj9B+VXaKAKX2JPSj7HH6D8qu0UAUvscfoPyo+xx+g/&#10;KrtFAFL7EnpR9iT0q7RQBS+xJ6UfY4/QflV2igCl9jj9B+VH2JPSrtFAFL7EnpR9jj9B+VXaKAKX&#10;2OP0H5UfY4/QflV2igCl9iT0o+xx+g/KrtFAFL7HH6D8qPscfoPyq7RQBS+xJ6UfY4/QflV2igCl&#10;9jj9B+VH2OP0H5VdooApfYk9KPsSelXaKAKX2OP0H5UfY4/QflV2igCl9jj9B+VH2OP0H5VdooAp&#10;fY4/QflR9jj9B+VXaKAKX2OP0H5UfYk9Ku0UAUvsSelH2JPSrtFAFVbRR0AqdYwtPooA/9lQSwEC&#10;LQAUAAYACAAAACEAKxDbwAoBAAAUAgAAEwAAAAAAAAAAAAAAAAAAAAAAW0NvbnRlbnRfVHlwZXNd&#10;LnhtbFBLAQItABQABgAIAAAAIQA4/SH/1gAAAJQBAAALAAAAAAAAAAAAAAAAADsBAABfcmVscy8u&#10;cmVsc1BLAQItABQABgAIAAAAIQBq/8gbUgMAABkHAAAOAAAAAAAAAAAAAAAAADoCAABkcnMvZTJv&#10;RG9jLnhtbFBLAQItABQABgAIAAAAIQA3ncEYugAAACEBAAAZAAAAAAAAAAAAAAAAALgFAABkcnMv&#10;X3JlbHMvZTJvRG9jLnhtbC5yZWxzUEsBAi0AFAAGAAgAAAAhAOqXlDzcAAAABgEAAA8AAAAAAAAA&#10;AAAAAAAAqQYAAGRycy9kb3ducmV2LnhtbFBLAQItAAoAAAAAAAAAIQC17H/PrK4AAKyuAAAUAAAA&#10;AAAAAAAAAAAAALIHAABkcnMvbWVkaWEvaW1hZ2UxLmpwZ1BLBQYAAAAABgAGAHwBAACQtgAAAAA=&#10;" strokecolor="#002060" strokeweight="6pt">
                <v:fill r:id="rId23" o:title="" recolor="t" rotate="t" type="frame"/>
                <v:textbox>
                  <w:txbxContent>
                    <w:p w:rsidR="0097604B" w:rsidRPr="00723263" w:rsidRDefault="0097604B" w:rsidP="00064BD1">
                      <w:pPr>
                        <w:jc w:val="center"/>
                        <w:rPr>
                          <w:rFonts w:ascii="Myriad Pro" w:hAnsi="Myriad Pro"/>
                          <w:b/>
                          <w:color w:val="000000" w:themeColor="text1"/>
                          <w:sz w:val="24"/>
                          <w:szCs w:val="24"/>
                        </w:rPr>
                      </w:pPr>
                    </w:p>
                  </w:txbxContent>
                </v:textbox>
                <w10:wrap anchorx="margin"/>
              </v:rect>
            </w:pict>
          </mc:Fallback>
        </mc:AlternateContent>
      </w:r>
      <w:r w:rsidR="00203EB9">
        <w:rPr>
          <w:b/>
          <w:noProof/>
          <w:color w:val="A568D2"/>
          <w:sz w:val="36"/>
          <w:szCs w:val="36"/>
          <w:lang w:eastAsia="en-AU"/>
        </w:rPr>
        <mc:AlternateContent>
          <mc:Choice Requires="wps">
            <w:drawing>
              <wp:anchor distT="0" distB="0" distL="114300" distR="114300" simplePos="0" relativeHeight="251756544" behindDoc="0" locked="0" layoutInCell="1" allowOverlap="1" wp14:anchorId="6EDBF57F" wp14:editId="07660A3E">
                <wp:simplePos x="0" y="0"/>
                <wp:positionH relativeFrom="margin">
                  <wp:posOffset>2993503</wp:posOffset>
                </wp:positionH>
                <wp:positionV relativeFrom="paragraph">
                  <wp:posOffset>47094</wp:posOffset>
                </wp:positionV>
                <wp:extent cx="2725251" cy="1634346"/>
                <wp:effectExtent l="38100" t="38100" r="37465" b="42545"/>
                <wp:wrapNone/>
                <wp:docPr id="470" name="Rectangle 470"/>
                <wp:cNvGraphicFramePr/>
                <a:graphic xmlns:a="http://schemas.openxmlformats.org/drawingml/2006/main">
                  <a:graphicData uri="http://schemas.microsoft.com/office/word/2010/wordprocessingShape">
                    <wps:wsp>
                      <wps:cNvSpPr/>
                      <wps:spPr>
                        <a:xfrm>
                          <a:off x="0" y="0"/>
                          <a:ext cx="2725251" cy="1634346"/>
                        </a:xfrm>
                        <a:prstGeom prst="rect">
                          <a:avLst/>
                        </a:prstGeom>
                        <a:blipFill dpi="0" rotWithShape="1">
                          <a:blip r:embed="rId24">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064BD1">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DBF57F" id="Rectangle 470" o:spid="_x0000_s1054" style="position:absolute;margin-left:235.7pt;margin-top:3.7pt;width:214.6pt;height:128.7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Z22aUQMAABkHAAAOAAAAZHJzL2Uyb0RvYy54bWysVd9P2zAQfp+0/8Hy&#10;e2mSpS1UhKkrMCEhQGMTz67jNJYc27NdWjbtf9+dnbQI0CZN64Nr+87347u7L6cfd50ij8J5aXRF&#10;86OMEqG5qaVeV/Tb18vRMSU+MF0zZbSo6JPw9OPZ+3enWzsXhWmNqoUjYET7+dZWtA3Bzsdjz1vR&#10;MX9krNAgbIzrWICjW49rx7ZgvVPjIsum461xtXWGC+/h9jwJ6Vm03zSCh9um8SIQVVGILcTVxXWF&#10;6/jslM3XjtlW8j4M9g9RdExqcLo3dc4CIxsnX5nqJHfGmyYccdONTdNILmIOkE2evcjmvmVWxFwA&#10;HG/3MPn/Z5bfPN45IuuKljPAR7MOivQFYGN6rQTBS4Boa/0cNO/tnetPHraY765xHf5DJmQXYX3a&#10;wyp2gXC4LGbFpJjklHCQ5dMP5YdyilbHh+fW+fBZmI7gpqIOAohwssdrH5LqoILeVkraS6kUqS1A&#10;DHE7Ex5kaCNg4CO+RaUeMij43xsrFePc8E0ndEjd5YRiAVrbt9J6cDMX3UoAWO6qTk4gR4gQY8Js&#10;Y8V/FseLLDspPo2Wk2w5KrPZxWhxUs5Gs+xiVmblcb7Ml78wxLycb7y4NpypcyuH9svLV9G+2TX9&#10;IKTGiQ1IHlls8wQYBBQxHkIEuBESjNU7jjUGPdgHJwJvcdsApP09KO8F/UMEHLWUJtuKzqYwfhFn&#10;b5SsB6F369VSuT6SrMimsYHQ3EENTkpDbNhWqZHiLjwpkRx8EQ30JLZO8oBsIPZmGedQoIS/b1kt&#10;krdJBr++ryJ/4IuIgNJg8JBgb7s38LbtBGECJD4VkUz2gfWp/+nx/kX0bHTYP+6kNu6tzBRk1XtO&#10;+gNICRpEKexWuzivxTGq4tXK1E8wxDADcRa85ZcSxuia+XDHHNAZDAhQdLiFpVEGimf6HSWtcT/e&#10;ukd9aEOQUrIFeqyo/75hTlCirjTwz0lelsin8VBOZgUO4XPJ6rlEb7qlgdYEDoDo4hb1gxq2jTPd&#10;AzD5Ar2CiGkOvivKgxsOy5BoG74FXCwWUQ041LJwre8tH6YeaeLr7oE523NJgP6/MQOVsvkLSkm6&#10;WCJtFptgGhn55oBrXwLg39hL/bcCCf75OWodvmhnvwE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DBBQA&#10;BgAIAAAAIQB4HIDi4AAAAAkBAAAPAAAAZHJzL2Rvd25yZXYueG1sTI9Ba8JAEIXvhf6HZQq9lLpR&#10;gtGYjYggPfVQFetxk50mobuzIbtq+u87PdXTMLzHe98r1qOz4opD6DwpmE4SEEi1Nx01Co6H3esC&#10;RIiajLaeUMEPBliXjw+Fzo2/0Qde97ERHEIh1wraGPtcylC36HSY+B6JtS8/OB35HRppBn3jcGfl&#10;LEnm0umOuKHVPW5brL/3F6dg896ftnio3z7D6SW1x+y866qzUs9P42YFIuIY/83wh8/oUDJT5S9k&#10;grAK0myaslVBxof1JbeBqBTM5ukCZFnI+wXlLwAAAP//AwBQSwMECgAAAAAAAAAhAHTpGjs07QAA&#10;NO0AABQAAABkcnMvbWVkaWEvaW1hZ2UxLmpwZ//Y/+AAEEpGSUYAAQEBAGAAYAAA/9sAQwAIBgYH&#10;BgUIBwcHCQkICgwUDQwLCwwZEhMPFB0aHx4dGhwcICQuJyAiLCMcHCg3KSwwMTQ0NB8nOT04Mjwu&#10;MzQy/9sAQwEJCQkMCwwYDQ0YMiEcITIyMjIyMjIyMjIyMjIyMjIyMjIyMjIyMjIyMjIyMjIyMjIy&#10;MjIyMjIyMjIyMjIyMjIy/8AAEQgBwgK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93CjcKiWlzj1/CgCTePejePeo880UASbx70bxUfakzQ&#10;BLvFG8e9R5FGaAJN496N496zrPU4L28vbaENvs5BHISOCSoYYPfgjNSXGoWtrcW0E8ypNdOUhQ5y&#10;5AJIH4AmnYC7vFG8e9R5oosBJvFG4VHmlHSkA/cKN496SoLi4jtYw8m7aTj5VLHP0APpQBY3j3o3&#10;Cs2HV7WeNHjW4YOoYEW8hGCM9QCP1qX7dGekdx/35b/CnYC9uB9aNwzVL7ao/wCWM5/7ZEfzFNN6&#10;/wDBZXL/AECj+ZFFgL+4Um4VQ+2z4/5Btz9S0f8A8VTvtE5GfsTj6uv+NFgL26jd7VTE85/5dWH1&#10;cf0NJ58/T7K3/fYosBd3UbhVCO9eYMYoAwVirESDAI6j6inGa67Wy/jL/wDWosBd3CjcKo+fcgH/&#10;AEYZ/wCugx/KoYb65uN/kwW7bGKMDMQQQSCPu+oP5UWA1Nwo3Vn+bfkZ+zW4/wC25/8AiaPOv+9r&#10;bkd8XBJ/9BosBobqTeM9Kz3u7iNow9quZG2qBKDzgnuB2BqXz5+9q34OKLAW9wpdwqibmcf8uUzD&#10;2ZP6kUz7bL/FY3K/Uof5MaLAaG8e9LuFZ/20hSxtpwAOflH+NRwapHdW0c8UM5jkUMpMeMg8g0WA&#10;09wo3j3rLOqoLoW32e4MpQyABR0BAzknjk/z9Kf9tlzxY3B+hT+rUWA0dwo3Cs77bP0/s+6/76j/&#10;APiqWG/eZA6Wz7SSMl0IyDgjgnvxRYDQ3Cl3Cs8z3R+7bJ/wKXH8garJqF3JeSWwtYd0agkmc457&#10;fd64IPPr9aLAbO4Um4Vn+df4yLa2I/6+G/8AiKTzr/p9mth/28N/8RRYDS3CjcKzhPdbtrJCpxnh&#10;mIx9cAUCW5lUNFLAQehClh+hFFgNDcKNwrOH24kg3VvwcHEJyP8Ax6nhJyMNcsD7KB/PNFgL24Ub&#10;hWZLHKi7m1C4UEgfLGhwScD+E9z1pgVjIIv7WmMn9weVnpnptz05osBr7hSbhWf5UqDLX0xHHLBA&#10;P0UUjGYMqJdoJCCQsiAkgdcAEHiiwGjvFG8Vh3uqNpjQLcyxu80gjQRwtkknGep4HU96vCS5KK6p&#10;E2RkZJU4/EE0WAv7hRu9qx3lvf7VtwYITmGQ4Ex55Tn7vvV1JblpFD26qpzuYSZxx6Y5pAWt4pN4&#10;96bgUhH0oAf5gpd4qKlFOwEm8UbqYMcig0gH7hRuFMFFAEm4UbqZ2pDQBJuFG4Uz8qKAHbhSg5pl&#10;KlAD6KKKACiiigAooooAKKKKACiiigCAYxXF+O/7Uijt7kagLXSYpohOsTtG8m5wrbmBGFAPY9zn&#10;oDXaDpXO+OwD4PvW27thjbGM5w6n+lNAY+mXNpL4mgl0h2tdIgik86aWUhbs46KGPIXqW/XHXqJt&#10;Uinh8nTr6xe9liMluryhg4/vYU5K9eRnHvXN/EfTZL/SdNWBXJ+2xxs0YOVRwUPToORmqWvWk8fx&#10;J0M2sGy3hsZdrouAAqsCCR2AKgD3HrTEdXfeJdK0mxt7m/v4VSfhHjywcjqQFycDueg7mtUyoIy5&#10;YBQN2SeMYzmvJNP0iJrPT7m/0++v4xYQCxt7ZWKSMSzOHIGANxBJJAx64xWk/hLxDqviBrvU/JH2&#10;lFVriOTi1iwd0UanncQcFsYwTzk0WQE/hnxfaap431abfcPDM0VrabI2aPC7iSSBgZJyCex9q9FJ&#10;4rndN0ybR/EV1FbWijTLqFGEisAInQBduOuCMEH2NdD2IpDOV8NTxWsfiO9uHVI11Sdnc9AqhRk/&#10;QCua03xfBrviW5167ga30/RrRvJBO5meRgAQMAZIGAOee9dBqvhK8uvD+rada3saPf3xucspACkq&#10;Spxn0PPfpxmql38PYjZC2s5IjCIoFeGZSBK0bMcsVOQG3tnAyCB6UwJ4fG0l14bv9VNtFYLbSiMP&#10;O5kUjgnAUDcwzjaCBnjPBq1Z+MU/4R/Rby9iZ7vVGCRw264JJPJAJ4AGCSTx+NZmofDwanpMcV1e&#10;kXESt5cUQ2wKdpCqq8kAEgk9TzntilfaHfXGkW7Xejq08EUdhp1o+JFiJADzSEZGOOM5GAMjJo0F&#10;dnpSkEcHI7GnVQ0fTl0nSbSwRi628Sxhj1OByfxOav55qRhmkIyCD3pc0HvQBgPfvZ6ZpRRgCyxq&#10;VI4bJVSPwLZ/CmWniCFpik9wquzIxQgkKDECQD2wVYnPQcnqKZfxWQsrea+RnjiWaMIpIJzkYGCD&#10;nC4BzxyfetFtH06RhMbSJJSwYsAAxIIOCe44AI7gYpiM6TxEDewuscgh2jbGD80jFgCxxkBVGcn1&#10;IHBAzo61q6aVaKcBp5m8uFSQBuI6kk8AdSewp1jcWWoW7LCsLRoWhKKAy7QSuOBjBABx6EU/U0sp&#10;rKSG6mjjWVTGHdgCCQehPGeM49ulAyi4e18PxraTefJ5qEyo2FLGQFiSD0JyDjJOcc81Ui8SLBp6&#10;nd9pmEriTJCnAG44HJOCyqB1yR1q1d6qkSraoqs+Y1VnYNjcwCtx14DN2xt9xWlcJbwRTXRhj3Rq&#10;XLFRn5Qcc+wyPbJoEUdJ1h9VuXZQiQCJSqEHexIBLDOMLzgEjnGQcUzVb2+tbicWlpNNIYVERCko&#10;WJc8jIAxtGcEE7gCemJX8QWMaWxM28yq2GjXOduc4HUgkEDAOcj1BqtY+IUuE2vFJK4RZGaNRt+c&#10;thVJI3YxjjJOMgHmgDKSfXLeF7ewt7htsTCKV4sLI+ASxBwRknAJ4wDjJxne064v57y5F0AqqkYW&#10;NQPlJBJyeeTwcAkAEcnnM+qanbaTame5JC4O3jqQCcA9ASAcZ44PpWVP4vsYVQ7S0kkwjEe4BgpY&#10;LuIOMA5yAeSOeBnABJ9u1S5MkP2ECMssYZ4zhuB5hIPAXk4PQ4PqMy6FIS11uieORm8xkcYILO/H&#10;6Gs//hKY1vrlwyvbAkKzNtACgA4yMklm6DooB7iuitLgXdrHOAuWUEhWDAHHIyOuDxQBz39s3CSs&#10;tpFLOEd3Kxxk+YWZgB0yAvGSO4IGTxTre81e/vtPE9q8NrCFe5doivmSEEAKDyAGI/Ik8YJfdazb&#10;XNwIjN5NiqmV5Q3zSlSPkUDnoQxxzgjgZqbQ76bVL68unjaKFCI4UZ8llIBDEDgAnOCM555OOQC7&#10;qsdy6wy2xk3xMzBFCnJ2tjqPXjg9+fZ+li68jzLtnZmCgBgAcgHLEDgZPbsAM85qtd6s8WpJbxwy&#10;PEjAXDrCzYBUkAYHXIX169sZrPi8Q6ncyXPk6TLsVlEQx84BLAswJAHIxgZI5yOCKBmzZtfvcSvd&#10;IqQuoMSAglCCcgkHkkEHjI4NZ8cWtXMsjNdrHCZyFCBSVjDEd1zkgAdepz252bdpmt0adAkmBnkd&#10;e5OMgc9gT9awbiPWbmK8t4IBBbFSImMgErEsQecnaDkEHGQOOp4BFdbHV55Lm2TUHEIlZSXkDFFI&#10;yuMDJ+VhwTkEZOQeZv7P1qKOZYbuBI5I9qIgIMWAoAUkEHgEAkDBJODnASHSr/TiI7RyTJcAySmQ&#10;4CGLBO0nGQygAYOAR2BpV07W47Y7b4F2C7o85IOfm2sRwSO5BxgYGcksB1rZjSrtJZVjeSZVTezM&#10;zRqoJOWbJKgZO4nJJxwCAJr3T9QluJpLe9KK6gDzMEAZBKgADaMAjOSSSPTmGXTLuJWl3S3EwtTH&#10;GRIcKQclcE85GMk5yV54wBLNZ6u9vdFbtVd5SI41IVViBAADYJDFc5PIBPHrQFytDoV9BBekXxku&#10;GCm2yzKikAHlQcAFsjAzwB9Kk/su5sw7i6hWFG3IJIzIASqDeQCPm3Kx78sT1JrStC8arauh3RRL&#10;ucuWBJyAASBk4BJOBjI45rMI1LULa4ERRlW4JQTMAG8ubhQVBIG1SCSCckUBct2mn3tlpssIvEmu&#10;X5EpjKjOAMkZOTgDnuRk98x6NZzW9lcBp907yMplKksdrFQSSSTwBj09D1rOtdK1+KeOWS9iVw4l&#10;lCMSkjEYIIIycADHQcYAycix/ZWrtay2y6l5OXZjMVLO2c4AIYYGNvAx0I560BcZBpGqWQV21Nil&#10;tExBC580kEncM4PIB+pwOhzDp9hqd4tuX1yRvLVWcCIEqWAYDJHJx6jIBAxg86MumaibtJ4tWk7B&#10;43QbMANnABB6kHr0GCTUmj6ZLp6ymd1kdpGYPksxyxOSTwCQRwAAMd6LCKkXhyddOW2m1e5eQx7Z&#10;XwoDnKnJwASMAjBJ4J5pE8LeVOZotXv1k2lQSYzgEYyMrweSc9iTjkkm/d2WoXF0Hi1I28KsuEjj&#10;BLDBzknvnGOwxyDnFV/sOtRWyiHUo5LgoFYyxnaDkZKgHOcZ5OecduKAM+30OW01Nkt9TY3P2YnL&#10;267VYkruOCMk4PXJOOSelW20bUHgCDWHMirIWABUbmHykEEkADIOSSQSRg1c0zTJNOdy9090ZFG+&#10;WU5csCTgdgvJwO3PXPDrmLUDdytaNCgKxbXkGQSGbcCBycAgj34yMk0AV5dOKXfmNcr5ksyCElCS&#10;qhjI6g57jcOwAAGDVa18L/Z7Qw/ayzqhWKTy+VJXBJyecEkgcAE55q3Jp19LDaeZeuJ4Lhm8xAuW&#10;U7gMgqRkKw7djjrVWPQb0LChulRfP8y5MZO64G1gSTwASSMgAYGeTgUDuWJ9B+0BQ19cAK5kB4JL&#10;ZQgnIIOCuQMAAnpwBVWPw9AZLiGPVbpVDkbEK5UsC2CxBJOGJ69GPUkkh8N3WWkOpFpvNEkZEe1Y&#10;wM7RtBOduTgZAxwaml0KbzLiWCcxyy3CzCQSMdo2qG+XOMkg49j2oAsJorCGFZb+4eSIjy5BjIUH&#10;OOQck8ZJyTgdK0ri7htFBlYjOcAAknAyTgDPA5J7VhXmm3otJDNrpgjkZWnYR4zgAFVIYFQcDgZO&#10;c85NTWWmzPY20Lk/ZhMzmKbJPl4O1SABnnBIPTockUBc0o5Un1CzniO6OS2kZTgjIJQg4PPStAVT&#10;bA1CE9D5cn5ZWrgOe4qRgKO9LTaADPAoHWj60vegA460tIKWgBDSdKXikoAXNHbtRQKAFooooAKc&#10;tNpy0AOooooAKKKKACiiigAooooAKKKKAIKDyCCM0tFADTTSARggHjGKf3pMc0wMjwxZXWneG7Oz&#10;u0Ec0KspQMGAAY7cEcHjFa4HFHWlHegAxSUtFACYopfejrzQAYpMd6XvRQAvSjvRQeMdTSAKguL2&#10;2tSBcXMMJIJAkkC5Htk81YpMD0zQBzMgttQihZGkOyacGWOJn2q28ZUgEE5IPPbP0MbaJYvLA7XG&#10;pkQFjEpibChs7uducnJ5znnrkDHRW0LwvOCVKNKWQDsCASD77tx+hqfFMDOtCtpG0cEN1JGXLqhj&#10;ChASTgZxxknFRGwgbUTfnT7gXGQcmUYBAx0DY9D06gHrWv2pCQqlmIAHJJNAGLFo8MakLp6uxjMT&#10;PLOcspPQkA+wB6gAAcVbuJLjyWjntrTy2XayvOSGB6gjZyMU+S7klbZbA46FiP5ClisATvlJZu5J&#10;yafqL0M5Di5NxBplsJyMGUE5IwBgHaDjAH5Cmw2Wpm9uLox2iPIVCMASVUKBjJGRzk/jW8qKgAAA&#10;p1FwsY7WWoy482WMkHI5PBIIyOOOCR+NIdOvS24zRlsEZOScHrzj2H5CtijHNHMxcqMnyNVTpLA4&#10;9GU0fadRiAEkEYA7oCQPwyK1sfkaMdscfSjm7hy9jLt3Z1VIZ7ZCoICCAgj1GNwqz5d6P+W9v/35&#10;P/xVSTWcMw+ZQD2I4I/Gq2Lqz5GZ4e4/iH+NGnQLtEnlXpx/pFv+EB/+KqrZafeWm/8A0uFySAC0&#10;B4Azgfe9yc9yT9Bow3EdwgZGz2I7g+9S44pFKzKvlXuObmD/AL8nH/oVNMd7k/6RD9PJP/xVXKbj&#10;3oAq+Xdd7iM/SIj+tHl3GeZ1/CP/AOvVk8U3vntQIg8qb/nuP++BSeVN/wA9/wDx0VYop3ArmCYj&#10;H2lh6EKvH5g1Bb6cbaMRpd3BQEnb8uMkknkLnqT3q/RQBX+yKRzJMfpKR/IimfYIT1e4P/bxJ/8A&#10;FVboo0Aq/YIOn70/WZz/AFo+wQY5Vz9ZGP8AWrClXUMpDAjIIOQadjmgCt9hgz91v++z/jS/YoB/&#10;AT9WJ/rVj3oouBX+xW/XygPxNH2ODp5Q/M1Y+tGPagCv9igxjZ+p/wAaX7JABjyl/EZqeigCD7Jb&#10;4/1MZ/4CKX7Lb/8APCP/AL5FTfhRRcCs1haOys9rCzIcqTGCVOMZBxwcEj8TUn2SAHiFB9BipaXu&#10;KQFRtPha7ifyEZVRgd3JySpAAP0NWo7aGJt0caocY+UY4/CnZpcgKSSABySelAx/bpSdqFYMoYEE&#10;EAgg5BFGe1FgDiik74J4pePwoAWk79OKMj1pA6sMqQR6g5FFgF78Uneobu6S0tJrmU4jiQu2Bk4A&#10;ycDueKUXERLfOo2ttbJxhuMDnvyPzoAmpaTNLSAO9LSCloAKcvf603HNKlAD6KKKACiiigAooooA&#10;KKKKACiiigCCq9zdpaIGYMzMdqRoMsx9AP1JOABkkgAmp88VjXejyajeym6MZtyRt6ltuBlcH5Rk&#10;5Oeeo4BAIYGk13HFbedOwhAUM4dhlAexIJHXjgnkcZqjea9YW9usy3lqwMscZzMoAyyg556gNnH0&#10;9apHwjbeTLCl7dxpIw3BGU/KHLKoyDgAk+5yc57SQeFbO3kd4ndCZBKMHkybgxdufmJIHoAOAB1o&#10;EbK3ET2/niQCIAkueBgd8nt79KzpPEmlQmXzrxIliBLO5wpAzyD0OcHA6nBxkc1fvLZL2xuLRyQk&#10;8TRsR6MCD/OsiXwlplxIHnQswgjhUrhSoQgggjkHIHc47dTkHqS23irRLu2FzDqUDQkL8xJGN2cA&#10;ggEHg5B5ABJxg1cl1GGPSf7RVJZIPLE2FX5ipAOcHHIBzjrx0zxVZdA0aARZsYAsUaRRhhkKqklQ&#10;AeMgnOep7k1O/wBiOntZJPEkZiMQHmDgYwOp9KA1JJ9StLcoss6KzuUAGSdwXdggZxwM846j1Gee&#10;sPGenpaJFcTyTyW9mZri4RQUBUDIJHVjnOBxyO5AOj/Z+mOA73MYuikYaZJADlCCCASQDkDPHIAB&#10;zgYq/wDCOaAYbyJnVo7tneZPNAVmYnkgHGQCACemAeozQIv/ANuQ/ZpLjZIdoQpCIz5hLD5Rjvnr&#10;x0Gc4wcMsNe/tErDDbsLnlpEbcFRMkBslQSDg44GcHpg0+W20qVlaWaMkKqcTYyFyADgjszD3BIq&#10;zHJp8UjSxy2yMyqrEMASFzgfQZOPqaAL4ORR2qt/aFmODdQZ/wCug/xp3221IyLmEj/roP8AGgZP&#10;UMFx57TptIMUmw+52hgfyIpPtdtjAuIs/wC+P8ar2UiG5viHUgzggg5B/dpQBHqmrf2a1sn2dpGu&#10;HMaHcAAwUnBAyTkA9AabJrVta2sUt/Itu0hwEIYnk4HBAOCSOSB1A71Pe2cd6bdjPJGYJDIDEwBO&#10;VKkE4JAIY9MH3FU30LSkaS48shy8chkMhY5QgjBJPXAB7nJz1oSEWF13T2SR1uYysbBSQwOSTgEA&#10;ckZ4z04POOaZbzrq8a3EUga2JO3ByDgkE+/INUJtNS5MkiWEcxkYYSQjauOQTnJAHJwAeSeOSa27&#10;C1FlZxwbtxXJZsY3MSSTjtkknHvT2EvMybqa/spZGE0CxxqspVYjnZvAbJJOcLk8AVrWU7TwSSEg&#10;gSyIuBjhWK/0PNOltYZZS8gDBozEynBBUkZBH4U2AWtlbR26OiRxqFUM+TgDuSck+55NIoo6Lqj6&#10;h9oEzw7o5CgROCCB8w5JyAeM8ZwTjGKS88RWdnLcRsebVgJySBs3AFQPUsWAA4yQeRipbaLR9OP+&#10;jC0gOApKFQSB0BPfGB1psv8AYkzTmZ7GQzlTKHdSG2/dyCccdqAKtv4u02UqszNA7KWIfoMbieR6&#10;BST6cA4JxViXxHp0flq8zIZIVmBMbbY1bhSxxhcngZI6Glki0GeeOZhYPLHtCNlSVC52gfTJwO2a&#10;bBYaNbzrPb26qwAGI1baSAQCQOCQCQDjIHGccUBqQ+H9dTUYbW3TfPItshnnBBUPtUkEg9Tn06gj&#10;sca9xdx2sYklJwW2qqjLMfQAck8dvQnoKz7Kw0uxYG2hkXbjaMSFVIGMgHgH1IAJpbu3gvLuKdp7&#10;xBGpXZGjAEEjPIXIPAGQQcfjQAo8RaX5kySXiQmIAv5uUAznIycZIIIIHQjBqHUdZ2tHHZK0+24C&#10;TPC0Z2YG5lO5hglR+APrimw6To9tYy2iWs3ly48w+XIWYA5ALYz+vc+pp5tdP2SRrFcokjiQolvI&#10;ACFC4GF4BUAH26YoDUrSavZSRre2onG6PzVdIyVePGSxA5AHqQM9s1f0vUnvLi8gmURyQShVXuVK&#10;K2fzJ/ACoZLfTZHjJguAsaLGEEUqqVGcAgDBAycAgjmnTJbNNJcwrOly2CW8l8EgYGePTA/AU076&#10;Mm1tTXJqGCcTxl1BADMpz6gkH9Qaq2+qRSxkOkyyLwy+SxIP4Cqun6lAI5k8q7JFxLjFtJjlyeu3&#10;Hek1Yq/Yv3dz9mWNipYFwpwCTjBPAHJPHQVjHxJa2ZumuDcP+/KxoIm4UIpPJAAAGSckdfetG4nW&#10;bysR3C7JAxJgbkDt096py2Vtc3zXLRXL5OfL8oqpJCgg5xkfIvHTjnNCETP4i01GVDO3mN0j8tgw&#10;5A5BGRyw647noCRZstRh1BrgQBysEhiLkDazDrjnPB45A9sjmqA0myEjytpkzyOZCXZ1JzIQWx83&#10;HQAY5AGBjmprGxGnqUsrBYl54lmJIBOSBw2BnnAOM80AP1PW7bTVYMJJZVUuY4kLEKO7EcKODycZ&#10;7Zqp/wAJNB9ueAQuY1JRXJw0kgOCqqcEgEHLHAGDnA5rRmgnuFUSR2/ysHUPlwCOhxgcjr9cGq76&#10;ZLKjK4sCruJGBsyQzA9T83J9zTAqp4ptXkRQoAdwi/vAScLkkAZzz8oAJ3EHGQM06y1eW+tre7kt&#10;WgWWcxwRmUhjjcCWxxjAJxz0Bz6X0tbhGZhLbgscsUtyCxxjJ+Y544p4t58KPOjAByMRdD6jnjqa&#10;AMay1d9P0nTUubXyUJWBnklUAMAckYznG08HBJwMZOK27O8ivbYTwhwhZlG9SpyrEHg8jkHrVa6g&#10;1FyqW80Kgn5pHTlB7L3PXGSAOvPQy29nLbW0cEdxhI1Cr8mTgDHJJOTQBcoqt9nnzn7ZJ9PLX/Cl&#10;8q4H/L1n6xj+mKQFiiq/l3WOLiP8Yif6imOLpMbru3UkgAtCQCT0A+agC3RVTZf/APPxbH/t3Yf+&#10;z0yF7ueISJcW5UkgE27DOCRn7/Tjg9xQBe7VHDKJYw4GASRg+xI/pUOy/wD+e9sf+2Df/F1Xshff&#10;Z/8AW25xI4GYyOjH3oAj1aa+jdfJkjSJhhQpJlkfn5QCMAYHJz6kkAZqrNq9+ss/lxQpFCFiYyKx&#10;IlJA6jAI5PvgA4OQK1DFeswbzbUMAQCYSxAOMgfMPQflTvLvu9zB+EBH/s1AGbLqV3BLbPNbs6LD&#10;JJhIW3yMCoACgkqDuJwcnAycYNQve6lqmkSwPZPBIXKTjaeI92CBxySuTxkAEHOSBW35dyRzcJn1&#10;EWP5k1VuZhb3EUMuoSpJKGKLHEpJCjJP3TgAY59SB1IoAvzvLFZyNBD5kioTHGCFDEDgZPAyeK5y&#10;FPEL6lhD9niQFpWlAbziV6cHA5wAFOBgkk5ArX5+1R25v7pnkRpFIEeMAqDyF/2h+tWfsj97y4P4&#10;r/hQBgwy+KknV5oIXj8ofIkigFwuPmJ5AJJJxnBCgcZJq20fjN0DXH2dSxGY/MClQSmRkA4OAwHo&#10;STzgCupFqQMG4nPuWA/kKDZKw+aW4P0lYfyIoAxEtvExaNzdWi4SMMjEtkgkNnAA5yDxjoBxySsG&#10;n6ubeMPOiyICVLMVBkDElisZAYHIOCeB2zmtf+zocYMlz/4Eyf8AxVQXFta2yAs90xLBQguZCSSc&#10;AAbvXv25NAGM+g6veW3k6lfxXQS5WdWCmMuoKkxnA+VeD0yTkZI5Bs3Hhk3dwvnXkxtg7MIizEjI&#10;UYBLccAjocbjjGa1fsFsCMtPycDNxIc/m1Z1tPFc6tc2sVpcNDbkRvMZjgSHkjBbJABU8A/e7UAT&#10;LojQ3CzxX92xWcSrHNMzKq4AZRk5ORkjJOD0wCa2QePeseZ7WG6KFkjiiI82SaQ4BIJCjJABwMkn&#10;gDHBzwxdT0WWaSKK4icxhjIySZCgAE5OeeCORn3oA3M0tYTSWMvltC8skJmEExjuZFMTnGAQCMHJ&#10;AIOCCR6GtzGB3pDFpy03tSpQA+iiigAooooAKKKKACiiigAooooAoTJdtJmGeFEx0aIsc9+dwH6U&#10;0RXnU3Mf4Qn/AOKqS6uYbO3aedwsaDJJ/T8T0FYz+I7UX8SSSPEiwySTKY2OCPLIAIHzHDE8Z7di&#10;CWBptbXLnm/kQekcaD+YNBsVcASXFy+O4lKk/wDfOKzR4s0xkkZWkJjQyOoAyq84zg4ycEgZyACT&#10;jFOvfFOmadeG1uJHEgXJwpIDEZCkjgE+5A5HNAjRGnW4/wCexP8AtTO38yaPsFqesKn6knP501Lx&#10;rnS/tVsqFyhZVZ8LkdicHA/D8KxoPE07kwSaZOLkQtKoAwJANuGAPKg7j1GRjGCeAAbEdjpvmP5V&#10;ra+YhAYrGuQSAcHjg4IPPrVoRoBgIoHsBXNq2tnUmmt7ZEhlAlYFgMttAVXzyMDrtzkgcgGrelLr&#10;j3ccmpFEhEbgRoQSW+XaWI743HA4HqeKANjMXmBPl3EEgYGSBgE/qKbLJDAqtJtUMwUEjuSAB+JI&#10;H41lahaalJqyS2dyEUxgEOoAA3AkA4J5wOOvXBFWL2webTbe382R5I5YWLhsE7XUknPXgE855AoG&#10;yxdXMNmsbSKT5kqxKABkljgdcdOSfYGrGBnoPyrmpdCvZ1Hn3iWyWxJheMEgKUK528AEBmOeTnHQ&#10;AA3YbS9m8PQJHdGO7YLJ5kikgEnOCARwAcAZ7DNAjX3IGCEqGIJAyMkDrgU/Yv8AdH5Vz+k2d1Le&#10;yXF1NHKIpdiSAEEhFK7QDkgBi5JJJJPpXQ5HFACFFI5VT+FZ9vZ2r3N4Wt4WPnDGYwf4E9q0ePWq&#10;ttj7Redf9cP/AEBaBifYbDzNn2S3LAAkeWucHOD09j+VUpLK0u7nYtpB5aHBPljk/l0qLVNTWwu7&#10;nKTMTBGF2RM2Tl88gYHGOpFZsWr3clsES0ZP3MkkjZKnKHBAJxjqMnIIyeQRTWiJerOjTStPRQFs&#10;rcYH/PJf8KrXK6TaXEMMtlFvlOFKwggHtnA4yeBUOgapeajEzXcIQbVKlYmUNkZJ+bsSQAOvBPQi&#10;odRa6i1wTRW3nJHGhAQFmPEpAPHA3Bc8noKQzSNnpaTxwtaWwkkBKqYlyQMZPTtkfmKtCK3gQkRx&#10;xqoJJCgAAdzWFplneHUFuNVtt9wqMscuFIB3Ek8HAyAgAHJwSfYudKkn1KN7m4HkyXYYxyEEyBVc&#10;qBgdAdpAOeFJJyTQM20u7V9oWaIlgCoDDJ4zwPoCfpzUNzqLW80cSWU8xkJVXQoFJAJxywPQHnFY&#10;A8MXYE8k9/GJJI8NOVJIJzuyDgAHJyQRgHAHUndttONtFZQrIXW3diWb7zAqwGfU/MMnucn2oES6&#10;feNexCUx7Ayo64JOQyg88DBByPpj6VYnm8pN3lu/TIUDIGeTjPOPbJ9Aaq6bYyWa3CvIHVpSYgBj&#10;bGAAqn3AGKzx4bLyTNcX8sm5nMW0AGIFlIAJyeAoH1JPfABljRNS/tFbptzsFmYKCuAFyQoGcHkA&#10;NyP4hWk0yK6qTkk4AGeDjPOPp1P071i6f4dXStSS6tbg+WUMckTqNpGcgjGMEAKvOeB61ZuNCtri&#10;5MxaRAxDMiEAMwIOScZPQDGcYxxkAgA0mkRFJZgoA5JIAHb+dYeoavP5lzZ2gC3UcihDkEFSoYZB&#10;IwCQy59ATkEVmar4Vgt4LRLWS9ZHu4VmUybwVDlsnIPALE+mTkjgEal54etpNTtr9YhIyFUkSQBg&#10;yAYGc9SuSRnPJPc0CLraraxvCksgjaYMyAkEFVGS2QSAMYOSe496raJfLqst9ewzmW1MojhIPGFU&#10;ZIHbJJ688emKfJ4e02S2jhliJCR+SG3FTt6hcjGQOMZzj61etrO3tARBGEDYyATyQMZPqcdT1OBm&#10;gZDeRMji6hHzqPmA/iFM0mVZbSRgc5nlP5uT/hVm7vILOPfOzKnOWCFgAOpOAcD3OBWbpp+zTTJj&#10;EUk0hT2IYgj9Ke6J2Zo3c4tbSWcqW2KSEHVj2A9ycAe5rPbX7OJWlmkCQeXEyvySxkLYUAAknAB4&#10;9farV7Zm9ljR3dIEG4+W5Us3QDI5AAyfqQR0rOTwppxuGln8yZeiwsxCAByw4HJOTg5JBAGRxSGO&#10;l8U6ZHBJcCRnt0LKZFXILrnKj1JAJGOMYOcEVoWWoQX9u88RYRKxG5xgED+IexGCD6U3+yNPEBh+&#10;yQmIyPIUZQQWbO48+oYj6HHSrKxRIrKqKAxywAGCcAc+vAAoAyD4r0gMwNw3GSCI2IYYJBBAwQdp&#10;x3OOBgiqd9ryX+k+fZQvL5NxbtLCSA5UupGAM5yQBzgEZIJGM3L9Eu1FjaKiG7LSTOUxmNWVZB0y&#10;SVOAfTvgCtNTbJbtMgQxkbyY13bsDqAMknAAGMnjFAGDJqviDbCYNJDlw7EZ2gAEAA7iDnBJycEl&#10;cAAHNbenG8a13XwVZzI+VQcBdxCgHvwByevt0qyrKw3AgggEH1FKrK6gqQwI4IORigBccVm68H/s&#10;K9Me8OIm2lJChBxwcgggDqfb16Vp496QgEYIyPSgDkJLnXrC9uI7S1FxGsiZRzIwAOASC3UcjkHq&#10;CSAOlu5l18TtZW6AhmULeFAQgIyTtJGR1HsMDJJreu1lNlcCDiYxsIz0w2Djn64qJb+1FoJlkyig&#10;DAyWBJwFI67s8Y65460AZYvtdiExl0wTBQ4j8plXeQ2FJBYkAgA8ZPJ4GOW6bDq13Pay6qmwQNLJ&#10;jKjLklVGATgBS2Mkkkk54BNibxPpUUskAmaSdCiiNIzlmZiqqCQATkEHB4wc4wadbeIbC4ljizJH&#10;JLtMKyIQZQwJDL6j5W64IAyQAQSXAo6peeIx9qbT9PUqEkWAOyhi4wFY8ng5JAx2GcDJrOsNM8Tw&#10;IkLTuIRtDAyrwoQkKoHQlioJJ4AHU5NbFx4ntI7t7SFJZphKsIIHyljuGCRkgAqckj6ZqpH4puHi&#10;aQaLeSI3zQvGhZXXBwcgHB4PUDqB3JDAlsx4na/QXX2OK13EsEJY7dxwBkA5wByc9Tx0C7Onn/Rm&#10;HpNKPykasRNTvtT1S1tG0m5gt45S1xM5IAKhiijj5gSFJIOBwOc1t2HEUoAxieT9WJ/rSAh1m/bT&#10;tPM67iyspIAySoO58DudoYj6Vmx+LYZNjGwvBGY1kdxGWCghiOACTnaAOBnII45roHijl2iRFYKS&#10;RuAOCQQf0JH0JpQoUAKAABgADgCgDI03WLq4sby7vrI26wklYlJZyu0MMjHDYI4GeSRnisr/AInw&#10;vpdRNk5lcKqDcoWKIAsBjqSWOGOCcAYGTgdPZ25trcIzh3JLuwGNzEkk4ycDJOB2GBVjigDk5l8R&#10;S2sM1uGGoG3AZgFVASWJwGBIztUAdRkZ5GKnt5PEsU6RSQCZdwBkZkAxsJycc5LE5wAAAAAck102&#10;QB7UgdT0YHHoc0DOd08a+93aG6MwhALz58sbpCOVABJEa84xkk9SByel7c0mQBngj1qG5uoraNTI&#10;TlyFRVGWYnsB39fYAk8A0AR29rLAQ0t7PcNjneFA/AKB/Ws3+wpZ3WS7vWMm8s5iQKWBBGNxyRwx&#10;AwRgE4wea0beO6gYRNIs8IPDsSHA9DwQ31yPcHqcfU9baSRrW0EojWURTXUYJ8sggsoABJJAKjHI&#10;JHB60APfwvDJc2s76jqDNahREDIoUYBHAC4BIOCRg8DnPNatrp1rZyPJbxFC4G7DHBIGMkE4ycDJ&#10;6nAyTWSniiCW7tYIrO7kWeIyNIsZKqcAhc/xHJwccDucA4k0EXr3F9PfSHzpZTmHyiojUfKoByQc&#10;gbiATyx56UCLF1pEN21zFM5Mc8iTkLwwZQoOD6EKARjufWoLnRtMtrWa4uGlWNHadnEhBBJDHGOe&#10;oBAHJI9zmK9e9+23a2mPtZZY4wSNwiKY3gHjAkYk+oXGDwKq3+m6xeGe1WNBb+dHI0oKxtcAFSQc&#10;AkHCkA4A5HPGCDNSGxtLKyt/KYRafG3ntvJJJ4IJJ5wCcknnIGe9bOcjNcvHDrkTQLeBXtSZWuQr&#10;hwVJ4ByAQoUkAKCTgZxyK3tLSaPSbNLknz1hQSZOTuCjOffOaQFrHIp6038actADqKKKACiiigAo&#10;oooAKKKKACiiigCqyq6lWUMp6gjIrKa202WTynuFZi0hYGTDNuIY4IIIx8pBHQAela/Wucj8KQmC&#10;2guZjPFBE0YzGM5YtyCSQMBumOoB4xgsCRD4akEUytZsuFSPkFSASFGOhILH88nsadp2l2v2g3dt&#10;BaraSlZomiTBYGMKARgAAAse+c9sc2H0DT5lhE0RlaIkq7MQSSwY5AwOSBkYxjjGOKt2QgjtVtoH&#10;DLbgQkZGVIAwD6HGPzzQIrx3QXzLqadUt9rCKPAGVXOW9SSASAOMYqpYy2r3CX89wIriRWDRM6hQ&#10;4Ch8E84G0A84BzxnmiTwzb3MNsl1cTv5EIhCqwCsoDDkYPJDEHnBqRPDWnh4ncSymMHb5jZGTyTj&#10;GASckkYJJ9OKANNLmGUp5cyPvBKlWB3AYyRjtyPzqpea1Z2XniZyHhVmZMYJCqrHHr95R9SBUlrp&#10;VlZOrW8RUqCBlyQScZOCcZOBk9T3NSS2FnO7tNawuzgKxaMEkYIwTj0JH0NAFbTNWTUzJ5cZARV3&#10;OGDLuIBIBHBxnGR3B6cZqSeJbZZ5kEUjpEwUugJGNxVmIAyAuDk+vFbEUMMEYSFFRQAAFAAAAwB+&#10;VMDwXBZMK3lvggjIyMHIz6ZHPrQBQ1m8treONZ4J7gMGfy4s4KrjJIyAQMjg8Ualqs1ldW0FvZNc&#10;GdgAwcKBkE8cHJABJHUDkA9K1CBg8D3rPSCO/urLUQ7COONvLjIxy2BuOD6AjHvQBlW2vxQRLFBb&#10;TbiJZmSRdrEklsAHrktnJ4A5OAci1pM13qF4b2cywxNDG0UIXKAHJJLEckkDpjAA7HJ2+vpS55HP&#10;WgBarW/+vvP+uo/9AWrVZzSGMXxH3mlAH1KLQtwbMu5122j1GYFJJGiIQIgGSSMgDJGSQCfoD7U6&#10;48SaXdrNZpM/zKYzIighcllLZ6YBAJPT5l9RWlDpVm6FpraORnKsd6hgSAQDg8ZwSM1eWJI87EVc&#10;kk4AGSTkn8TzTYlscfcXiXdpbXIe4XTbdTshB2tPJGuU6DIzwQM5JAyAQQek0+cT6XFOPLlm8oBz&#10;E2QWA5UMScgEkZJPOferyooGAoAz0ApQABgAAUhnO+d4kaUMltCsaK0jCRlzIxBwgwSAAe5PoSR0&#10;pb6DVL0CRRJBMjOIkR1KgmJirE4znJAIzjI7jk7klzbQNtlmjRjwAWAJ+g6mopNRgjBysgA7mMqP&#10;zIA/WgDMnstSktr6EyGSIqBEjMCzAYJGeMZww5OOcAADJ3HLhCY1VnxwGJAJ9yAcfkayZPEVsCAi&#10;s+4kKQQyk+g2bifyqO21y6n1FbU2BAYjMivwqkEgkMAc/KegPTtQBqB73HNvB+Ex/wDiaXN03G2F&#10;PfcW/TA/nVnmk3DJAIJHUelIZnahLeWmmXUqMkkwQiFVjI+Y8AHJOckisqS88RRvcmHS8qxDIZJF&#10;YAlRkABs4BA7cnPHSukdFdQGUEAg4PqDkfkQDTPtEHneT5sfmAAlNwyBnGcdepA/GmBnag9zJFYs&#10;kVwsjyfvIo2wRlGOGYHAAOMnOOMc5AOZBaaz9p3zGYykyIXE+2PIWMK5XJGDtY4weTg4611OBRj2&#10;oAw9ROoPfWNnDsMbL5szkYz5bocDnPOSMYI568c5sj+KINQW2iu7OeSVWYo8ZVYgR8uGAyRlT1GR&#10;uA5yCOs8tTJ5m0bwCM45AznH6CmfZojdC4KDzgpQP32kg4/MCgDJ0zTr8WoGsXS3c4nMgIUBABnb&#10;gDAyODznn6CpUiMlhNgfNHcSsvHOd5P8jWtjrVSx5Sc/9N3/AJ0LcTRz9ve6jqbElJ1tyAwQKYvU&#10;YLggjGATgHJJABAzVjRra5jvIXcyPbizRxJI5YmRwoYZJJwBGDjP8Rq2L21stSltZZ0RiA4QnnBz&#10;2+oP5Vf+02/lo4mj2NjY24YbIyMHvxTe4k9DA1b+3rrU3gsE2WiJtLl9m5iATg9ehIHGAec5GKrv&#10;oOsT6dIft5gvZZCzESsVXgk7cAYyxGDgkKAOvTqFmheRo1lRnTBZAwJUHpkdqyIfEtj5ggndhcM5&#10;XakLsBliFBIBAOACQT056UhlOfwzPc8y3TPIQ6s5lcBlZkIGAQAMKQQOxAz3FiHw3BA1wY52M7W/&#10;lq7EllYliXPOSSWOD2AwMc1NpGrpflkVmmYlpd6AbUjLHywT6lQDjk45OMjLor5Bcz7FaS4l5jUL&#10;0jGQpJJAIJVj16H3oAq6zokU0dxILq8Fxcny0CS44bblAMEBTtySBkDJ5HFamk6ZBpGmw2VuoCIC&#10;SQMZJ5J/En8BxWDd+K4Y78GGRXjWFdquwRZJJBuHJBIwo544LAHrka1jrSaha3c8ELMsBYKQwPmY&#10;J6Y6E4zjk4IJ5OAAa2famSSpEoZyFBIUE+pIAH4kgVzS6/qV7LCtpplwgaU5MsbKpUMRyxBABGDw&#10;MjBxngFZbvVb2FC+nS27bonDEFgQGUkFcjBzk5POAM4zwDOnqtcWVvcowkhQkkHOBnI6HPfGT+Zr&#10;J0ka1cykajLtgaNZBtj8tskkbR3AGAeecEA4Oa6DGRxQI4rT9Z0wW9gn9lRi+lZA8YiWNs4U7wCO&#10;hYgjp0J7VM+tGfVLXy9KmS0t5GVrho8BSC0ZUYyCMkEYPXAAIyR1u0Z5xmlxjpxQFjJ0fUZb+2Dz&#10;wNFI5LCMxMpjXjAYnI3eoBz7DmrsztHPAoClJGKsCOnykg/pj8fbmxjHTiql/kQoR1E0WPoXUH9C&#10;aALXr0qtZfcm/wCuz5/M1ZPeqtqSiXGAWIlcgDqec45+tMCeSeKBC80iIo6l2AA/E1D9ujcgRJJI&#10;T0KrgHvwTgH8Caybtr0wzapBaItxHFJEUkJYgK2Qy8Z/vccZ45IAzSuNMg1LBXW3YKN6rA3mEMV2&#10;sTySQeCAAMZYDrwgOgkuZUDNLLbW6IAWLvuIB6ZHAH1yRWQNZtw1699NeLbwOgUmF4yd2eQFAJGQ&#10;cdeOtQQ+HLSW6a+ukur25Ygs5jEQYhgwyGIJwQMZJHAwBgYv6rps19GZBbQLIHikBYmQ5R9wAXAA&#10;JBIyCeDjmgDJk1y3hgaI6cb2+SUxxB4xmXDOMgkdgvbqSB3pb3XbSbZH/Ym2ZnVVFxabyFOdxCgE&#10;kAjAAOSTnGBk9T9iLgGa4kfnO0NtUH6DBI9iTU0NvDApWGJEBJJCqBknqTQBi/Zr270EW9kwtwJW&#10;G24jI3RBiQoBwVyMDJBwM8Gte2tUiIlbc9wRhpHIZu2QDwAOOgAHfFTNEshUsMhTkD3x1p+KBmMN&#10;Rt7G7uLWaZFkkmBiGQSdwHBGeoYkY9CPWq9lq5u1tlF/Z+dPGGCLAxGcZIB3YJGDx14NX9Xs4riy&#10;djaJPNHh4gQMhwcgg9Rg4PHJxjnpWfPZw3EUGLlrdorcRxv5ZDKwKkMAQMgYxg4yCR3oAurdzi3g&#10;uhLDNbzGMDbEUOHIAPJPqDggcVbS8ge8e0DMJkG4qUYAgYyQSACBkZwTgnBqm/lG3s7G2WRlV48N&#10;sOFVCGySRj+HH1Iq/FbxxzSTFE85+C4GCVB4H0H5Zye9AE+B1FLxRRSAOM0tIKWgApydKb2pU6UA&#10;PooooAKKKKACiiigAooooAKKKKAK5ziuVin8RbjGOTJbLIWeEnYxOCBkgZAPIJ5I6DPPVUUwOdS2&#10;8RILeJLqExsp86WYAtHnOAoA5IBBOSQSO4zm3YC5e/u5HVUkMEKyLnKiUby3Q9MFffBFa9NWNYw2&#10;1QNxLHA6k9Sf0/KgCv8AbDHhZ7eVDnGVUyKffKg4HuQPpUF1rFtaorgSSgsFby1yVycAkHBxkgYH&#10;PPArQ69aZJEkqhZFDAMGAPYggg/gQD+FAjn9S8SJo+pzQzLuj2xkEvgKWDYwACcZXk9sjAJOKZpe&#10;qy6xrsc727wQxW7xoS+RJISpYYwMFdvAPJBzgcitC91O1sr1kNrLLOUBJhiLMVwxGcDOMqAM92Hu&#10;ap3Ou3Isn+x6VcG7ZiIo3RlBBXIYkAgZ9OueuMHABJJqGp3E5WPS3McDfMXGPMYOBhCSOMEkE5Bw&#10;B61n6ZZa1Yan9rmg84StIJAJQ2xS5I2gkDJJBzxwMEZwKn0OXWN6WT2rxWcaELcTD5pACADjOQxw&#10;SQRnJOQMAF0154lCoy6cpb5m2RuuMbQFVixyTnJOMYyBk4OQDR1N5xc2ey5MMTMwcADn5SeSeeAC&#10;RgYyMk4GDkwaBdzxLMb6UmOEizJYqUJUgFgoA6kE5BJwBxggxT6TrOs2kaXyQxzLFNGZHIyCx+Uq&#10;FJGAvy8kH5iccc7Wk21/a+ZHdSRPGzb1KsSVyB8oBAAUYwOuRjIBzQBm32iXcAae31J4zt8oOULG&#10;JWI3MeeTwcnAPJORgml03Rp3jt3N8XtoHYxJJGxJ+YEOCWznIOCcjBGBg89Nij370DDBAGSTx1Pe&#10;sk5k1GaIf89Qx/74UCtc9KyrUh9dvB/d2n6cEf0poT7GqFAUD2rK1y/urEWYtI0cz3Aibd2BBPHI&#10;9DWv3rC8QFVk01m4Aucj2OxsfrSAejalcAOJJFB5BjRCpHsGwR+Z+tSf2fdykmW5K56kEkn2IJKj&#10;8BV+1G22hGOkaj9BU/agZmJo8aLgXNwo7iN/LH5KBUi6NYB/Me3WaQ9XmJc/rnH4VexS4z3ouAxY&#10;kjGERVA4AUAfyrMuAI9ctmwP3gC/ksh/rWr+NZd8D/bGnkdAzZ57lWA/r+dAFuS7lSUqtjcOo6Op&#10;jwfcZYH8xWVf6td6fqskUOlXF0skasHQfKCMjBOD04z35GAcHG6OlGBk8UAYEGvXk+ttZHSZ0g3D&#10;bKQeFKk5YdBzjAJB5PGRzJf6VPJq8V7bRxgZiSQEgHaJCzH3PC/XmtS3tUt5JnUktNIZHJPJOAB+&#10;AAA/CrHagBc0UlGaLALS0mfzozxSAKq2IwLhT2mf9Tn+tWqq2n+uvPQTDH/fC/40AUNWtp/ttvcw&#10;SrHlWikJGSASCCB0yMHrxznBxisbT9AsbnUruTCv5cgIlKhiwLElTkEhgRjdnJAHAzk9LqkTT6dM&#10;kb7H25V8ZwfWsrwlA0GkeUzfPHI6uiqAu4sSTnkknIJ5x2xxVdCUaVhaQaXYRWkbArGMZJwSSc5P&#10;vzXOWiaTc39ybmyWOP7QY4yGciSRpHByAccgAkkYwwB4wKv3Phj7TPFM96d0cplA8oEFtwIY9yw5&#10;wScdgAMgyxeF7CLAL3MiBtxR5SQTjAzjBIxgYzg4GcnJKGV0k02eBG0+BLeaUkQSACPOWwxBHXqT&#10;g9SOhxxtraW6yRSrCoeKMxxtjlVOMge3A/Kq8GkWttb28MYcC2DCIkglSe/IwSMnGRxk1foAiit4&#10;YI1SKJEVQAAFAAAAA/QD8qlAAHAopaAFxRjnigUdqBh0PSlHJNAoFABRil4zRQAmOKrXYzAP+uiH&#10;/wAeFWaq3pxAP+ukY/NwKAJ+1V7b/WXOf+ep/wDQRVn+dV7b71x/11P8hQIlRAgYbmbJJJY5xk9B&#10;6CmG6gDFfNVn6lVOTj6DmsbWLYSXyuGZSqg44KnCynBBBHUjnGeOtUZ7xLe9h08pNNJIVzyBGMjP&#10;O4seg7DHI6ZoA6J9QhRCxDgDglwE5/4ERXAnWPEL67b3qCYqbgJJaRvuiEfIYHuSAVIZQRknnAxX&#10;RW8t05YW+nIyrK8bK4IVgrEHaQcDp3A57HBNa1vFd3Akju7W2gtZIivlo5Z8njBIAGME9M896AIx&#10;qGpTE+TpzKB/FIRg/gSD+mKjmi165gYrNBA7KQEIOFOOuRk/kRWjaTMALecgToMEnjeBwGH17jse&#10;PQm0eBQBi+GhM+nC5uZZXnkPzI0pdY+nyjPpyCTyTn2FaV/fRWECzTMqIWAZnbAUYJJJ9gCfwrK0&#10;W3mlt5y10yr57ZjjUKcnBOScnPPYitN9PtXiEcsXnIGDgTMZMMOh+Yn0oGVbnxDploly8t2gFsMy&#10;AHJB7AepPI47gjsaWx1i01ZJ1sZgXjVSSV4BYZGRkE44yOKdcaJYXFmbUQJFGSuTGoBwCDjOO4UA&#10;98Crdu8LwhrcoYzkApjHBx2+mKBGTpt9fvqKwXBWSNjKQ6x4HyuVwSOARgfXd7VvVGoVAQqgDJJw&#10;Mck5J/Mk/jTs4Ukc4oGPoqlaajbXlskySJyisylhldwBAI7HBH51TuNbW21GC1dOZSuAAWOCWGeM&#10;9lz+NIDaoqndahb2bRfaJFSORvLEhYABjjCn3PPtxzViCeO5gjnhdXjkUMjKchgRkEUAPOcdKevS&#10;m9aVOh+tAD6KKKACiiigAooooAKKKKACiiigCvS44pO1GaYBjijtRSZFAC0daQHjrmigA75qOWeO&#10;3QPKwVSyqCe5YgAfiSB+NYupSaymqTLpyIQ0CbTKpKbsvk5zgYG3jkkkdBk0x7HWbu7tluJ0WC38&#10;uXGFPmuCchsAHPAOQAAcDDdgDoKr3V5FaGEPkmWQRqBjOcEk89gASfYUrQStLvF1Iq5BCKq4IHUE&#10;kE8/UVh6tYafd6hKb29l8xovJWKNgoRGwCMnjJJBPcgYwRkEEbYvLZ7fzlnRo8E7wwIwM5P6H8j6&#10;Vk2nie3laNJV2u6qzBMkqzvtRMd2OGzjgFTnvinJp3h61a4kad2WGP8AfxB9wcElSCMElmIIIzkn&#10;I6EgpaW/h5b+3S3RlDKv2cxzOCSAxPAPAVSRk8AMR3xQI3rzV7axuoLaXzGlmztEaFiAATk46Zwc&#10;fQnoCRPY3sWoWiXEAcxOAVZlK7gR1APOPequoxIlvJdQ2sctyYxEpZNxKk425GCRyTjIHPJA5Fyz&#10;WdbSIXHlecFAcRAhQfQAknFBRYPTisbS8tq94/8AejjP/jzj+la7HCk+1ZWlD/Spj0zEn/oT/wCN&#10;NbCe5r/WsDxMF8qxYj7typH1wR/LNbxNc54wJGmWzjjbdxkn0ByP60hnRIAFG37uOMelL29Kjtn3&#10;20TYxuQHHpkVJnjvRYBeho70nrS9utIBOxrMvQP7QtWx0Yfhkkf1rQkniiXMsioCcDcQMn0Hqay7&#10;qcy3UbJFKYw0YMhUqAd68c4JyD1AI96YGvxk1BcXcNsgaWTbuOF4JJPXAA5PAJ47AmpvesnX7CW7&#10;tA8BcyR5yiNtMiEYZQegOMEE8ZAB4JoA1Y5EljV0YMjAEMpyCD0INKzqqlmIAAySTgAVyemy6jb3&#10;INjbJLprgLGkQCqCAMnBbKt97II6gDqSa27UR3rNJM5kkjbBiYbRGeoBX1xg5Oc9QcEUARX+pXgF&#10;u2lWgvUkVmLBgFOMYAJIAyT154B4NVJItfeLz59Ts7JViIkSOHeqnk7ssRnHHHTAPXII1b+GedIl&#10;gmaMCVTJg4LLzkZxkZ46EHjGRmsZfD2puEM/iC6JyxkEShQSQRkZJxjPA5AwMAc5BFq31dbNba2v&#10;pzJcyhpZGKhfKjJJUsB90cqvPfucVuA5AI6VgHwxDLhpr67klLl2kJQlxkFQQVIwCBgAAeua3lGx&#10;QAScADJOT+dAx1VbX/X3v/XYf+gJVqqtrkXV4vrIp/NFH9KQFiVN8Tr6qR+lZdveW9laRmYlBJII&#10;1IUnLHOOgPoa1j3rHh+9bjA4mP8A6C1UtmLqXvtluSAZkUscKGOMn0GepqTcp/iH51kanqd1BqUd&#10;ja2BuA0RkdwVOBnGMEjPbv36VS/tHMjwnR0ZlALboSuM9iAGH45NIGdLmisGynstRsZpYImjMQGF&#10;BYLgjIIBA4wfQVvcDjNABR2qreX8FmY1ckySEiNEUszEDJwACcAdeOKwX8YWkeqzRhjLbCAOhQAZ&#10;ZQxYDJBJOUAHqaAOppc1k3Ou29nFaSTRToLpcrlQNhxnDEnAPOOTj3xzWe/i5C7rbafczuN21QCC&#10;2HKAgAEgEqxJxwACRyBQB03FLnArN03UZ71pfPsntACfLEjAs4BIJIHTGB69RzVqW7ht5IY5Xw0z&#10;FUGCSSASf0B56UDLNL9aaDz+FOzQAmKqXg3CKP8AvSqf++Tu/wDZauH8aqzDfewKc4UNJx64AGfw&#10;Y/lQBNiq9t/rLkekp/8AQQas44qtbj97df8AXX/2VaBGV4gLJGWTO7y8DHXl0Uj8QxFUr42FprcQ&#10;e3uJTdSxtI6vtSNlC7ScYJHIOCcc9CTg6eroJCQf4YiQPU71I/IgfnWPrA+y3DTDzp1uoVSSKMgG&#10;NSMMwJBAB2qDwMEDkdgDorq/+zyeUkRkfaG4JIGc4yAC3OOuMe9OtJbqWcmVAsOwFcxlTnPTk5P4&#10;gf0qhd68La6Nvb2VzcTbA+5YyEIPQbsHJ74APH5VLaSaxc3YaZIbe1XkjYWaTI6Z3Dbj6Z47UAjU&#10;lgimGJFBwcg9CD6gjkH3FQ/Z3UYW5mAHQEhgPqSCT+JzVqmkjH4UDMTQ1ujb3DCaLBuGB/dHORgH&#10;+L1FaoS5JYPNHtKkApGQQexySR69qz/Dzg2MpzyZix+pAb+ta6MHTcrAjOMg5GRwf1oA5qKDxVJJ&#10;E0t1ZQpuBkUKWOAenQAgjgjPJyQR0DtN0fU7LSI7J7qNmDjcVLABMc4IAOSeSMjPIyK6OoiwJMYb&#10;a5BI4yQPX070COet9E1J1mceJLl3klbcfKAVSAVKqCeADnuR35OCN6yt5La1EEtw87KT+8cfMQSS&#10;M+pAwM8Zx0FZOjTXTl5Z5oFtGAmiKHBkEhzlgeVwckDJ5OMnHOxLdwQMqzTIjOcKGYAk+1AzHtPC&#10;GmWlvDD+/cxYxJ5pVmIKkElcZIKKee4zWjbaRZ2zRmOM/ulVY8sTtClsY+m9h9DVKw8RWk1vbyXU&#10;8UM11KY4osnccnKAjrnaVJ7AntUlhqNze6zdqgjFnA3k8yAuZAMsQACCMFR1GDnIzSAvT6bZ3Kok&#10;1vGyJIZQhUbSxBBJHQnk9e/NTW9vFaw+VEuEySBk8ZOcDPQc9Og6VL3o6CgAFOTofrSU5aAHUUUU&#10;AFFFFABRRRQAUUUUAFFFFAFfsKjlnigXfLIqLnGWIAz6fWn5rH09BLGtzEytcgYlFwCXVjyRk8qM&#10;npjGOg70wLrXM8qn7LbluOGmJjU/Tgk/kAfWsbVBqMltIt66rCRkrDlVYAZ2kk5OenVAc455FbRv&#10;liljinjkjeRtq4UsrH2IH88dD2FSTywIm2ZlAcEBScluOQB1P4UCONnB0x7eS1E1lFKw3SQguXJ4&#10;UFWJXnOMAk89BwRp6brF8krRXii5tw6RrdiPyizO2ApUkg44yVOORx1qhqV1pmjXUENtaxwrK0ZC&#10;CMBgyspBCAbslQc8DOBzmm3cusa3NHax2pSFpVYmYhdmwhslVJKg4AAYk5IOPQEdrnIFL3qsjyRo&#10;qLagBQAAjDaB6DpgfhStJdcbII8/7cpH8lNAyYuqlQzAFiQATjJwTgevAJ/Cqd/plrqMRiuEyDnO&#10;OCeCBk98ZyPQgHtVDUtP1W7vGmtr8QrGuYUAHDlWUkkg9Mg5xyD7ZKJouoLEIjq9ww2qC7MSwOTu&#10;IPGSRtAz0wTjJzQFy5daTZToSLW287JdJHhVirkglue+QD7kCnLo2nCWKY2sbyxII1dxuIA9z1Oe&#10;SepIB7Cufa3vvtt3by664hjtxDLI4AWM4UggZ+8cnLEknkADANbVhf6bHGsKarBO3CgmZSSQMAAA&#10;/wD1/XJ5oEapVXUqwBB7EZBp2TTAcjjB96dk9aBg+fLb6H+VZmln99J/1zT+bVpnkEexrJ0on7Xc&#10;L6Rx8f8AAnprYHua/vXO+M2KeHJ2xnaQ5HrtBb+ldDWP4m0+41TQLu0tCgnkQqu8ccgg9xg4JpAW&#10;bO8jECQhZWkTMZCoSAVJBycYHTIyemKsiWdxlbfafSSQA49eM1Gj3PlALbqGAAxJIB+PANP8u4fO&#10;6cKMcCNACPqTnP5CgY8i4I/1kS+oKE4/HIqu80O4hrqSUg4KR5JB9woz+Zqb7JEw/ehpj38xiQT6&#10;46D8BU4VUUKAAB0A4AFAFJN6k/Z7BYzn78hVc+p4yfzAomtrudkDXMKxrIrsqxHcdpBAyWwBkDtV&#10;3pSZoAXtikoz+dJkZxxmgRny6UpumubaeS2mYgtsOVYg9Svc/wCfXNq1thbRFd5dmYs7sBlie5wA&#10;OmB9AKguNXsbaISyXMewyCPKncAxBODjpwDVSTxHaFJRaLNcukRkAijJBIAwOmeScZxgEEEgjFAG&#10;0MYpKytK1G61BnMlqbZYiAwkzuYlQeBxgYIPfrjAIONTNAxRS5wKbS57UAOzVaLjUbgDvHG35lh/&#10;QVPUCcahMfWJP5t/jQBa7HNZMAOVOP8AlrkfrWqTwc+lZKEpbq4xkTRj83AP6GmhdSveXtva+I0Z&#10;5RkWcgKDkkhlIAA9RnFRW8qQXyzPdwsZlcAIAREzEMQcHJHB5JGCMDGQBty2kM8yyyoHZVKjcMjB&#10;IJ4PHUCozYWoJKRCMnqYiYyfqVIz+NIGjmdHQTwXpFyzqqxqRGQqkhmBGRzx9a6f7Fa4OYI2J6l1&#10;DE/UnJP41x+n6vap4g162EEkMayqrXNxMcMygAKA2eOGOQeePbHYre2jqXW6gZR1IkBH55oAztWt&#10;LhbWEabbQeZGxCcBTGWBBK8YHUknuAe5zWdE+t2k5W38P2SxhTgxyKvJYkAEdsEZ6c5IByBW9JqF&#10;t5EzQzwyPHG0hUSA8AdTjnFQSaxaQ2sk7swMYJdApJBClj26AA89MgjqCKAsUvtOv7sjT7d23EZe&#10;QIApGccFju6A9sgY45qFJfEd3ZwtELOG4DSebxlCQcBSckjByCQDyCenB07G/F1oq3VwcEQ5mKZA&#10;yB8209cZBwQe2RVGbWYbTSRb5Ed8bZjHDF8xyA3K9QcbSccnjHUgFiIn0vWZLiW6a5gFyyKkbxOy&#10;qoDEgFSCCOQSepwB0yajk8N3169pJc3cCCBQhhjQlCpUAgDIxyPTOM89MSN4o33LRRWxAXc2XyDt&#10;BVRkYypLNxnoATyOC+LxFeTBimjXL7i5ixwGC46kgYJBzjrkEYJBFIaOjBAOKcOlUrG5muFlM1uY&#10;GSQqFLAkjAIJxxnnHGRx1NXAe1Ax1VYP3lxcS8YyIwfULyf1JH4VLPL5MLyYJKgkAdSewHuTxSQR&#10;+TAqEgkDLEDGSeSfxOTQA81Xt/8AW3XGMy/+yrVnsarW4/eXH/XU/wDoIoEUNacRK0zZCx28rN9A&#10;UJ/QGk/s+eW7E3mQG2ktVhdHjLHAJJwcgAEMAevQcVNrNlNeWZW3ZBIqvhXGRICpUqTkYzkc84IB&#10;welQ2enTR2cULKQFUDFxM0xJ75BIGR25IoAtR3FtbMLNGA8mJQFBywHIAwOT0NOkvlRlUIQWGVMj&#10;BQfbBOc/hUVraAT3W6RyBIFAUhQAFU/wgdyfzpuqhLPSbiWLEKxgPIyZU7QQW5GDnAPOc0APFxez&#10;gbIggJIJ2kgD1y2D+hFNawmuB/pMgcZ+453DH0AVfzBqh4fuLpbSa32GSaMqwEsrYCsv94gk8g5z&#10;3J7ACtdTfOp3LbxH0DNIP5LQBSsNJiga7hdZDCJQI1ZiFKiNBjAwCMgjkHpWsoWNFRFVVUAAAYAA&#10;6AAVjXc08N8N19AirErskjhVUggMQBzjBPLEjJXA4JqnqdzqdnpmpXiaxbSCGOWRUW3GVwBgZ3Ec&#10;Y6kHknI6AAHReahmaEHMiqGI9ASQD+YP5VhzeH7iZhKbqMXDS5lkEXLRhAoXr6gMR0JyMYNZVi82&#10;q64iTXk4aEqzAx7VmCksoONpABbgkAHHTjJ7QdKARz0XhVY2Um+mZVEaqpjUjailVBBBBxwfTcMk&#10;YwBp/wBjWzlQ5keMRLEY2bKsq5xnjJ6nIJwe4NaFO4xQBjr4Y0dZklSxSORfusjMpBPBIIIIyCc+&#10;uTnNaMFja2zF4beGNyoUsqAEgcAEgdBgflU9LSGAoNGaMg8igBacvf603tTk70AOooooAKKKKACi&#10;iigAooooAKKKKAK2KzrrSkkm+02rm2uc5LpwGz1BHQ59cdhnOMVo1mTX90t9JbeSkUaori4JMgwS&#10;QAVABHQ8k4HFMRQ1C/u4LQJf2Nzw6ET2Y3DIIJJHJUdieuCeBxWVA81tBBb31/HFKY1DJEGjeY9O&#10;S26Vjx0AX6+nTv5RVS809yXGVWM8ED/dwMfU4561Gm6eWayEMdtGqKzAAMSG3DpjAOVPrmgAtNGt&#10;Yhkxxkk5wqbQeMc5ySccck/QdK0VRUUKqgAdABgCsnS0tbbU7y1tWdlCo7fMWQMSwIHYHgZAx64o&#10;uLPV7i7Lx6gtrCr/ACoIw+4AjGScYzzkD169MAF+e+trR1W4mSLcCQXYKOMZGTxnnp9ajXV9OaMy&#10;rfWzICQWEoIBHUZz1FYemeH0v9OsLy/u7m4uQFnjcsBsJKtgDnsME9cE4xkYkOg6Fp9us5jLJGwi&#10;ZnkLA7pBkNk4xu5I6deKLAbdjepfW4lTAOASoOdoIBAPvggkds1ZrGs5tI0u0+0xusMdwodQfvMo&#10;IAwByckjk5OW5rXdwkbOc4UEnAJOAM9B1oAxfEVq0/2OUtGYIpWM0M0hRHG0kFiAehAPIx1rIeXT&#10;X0gzibTp1MZbZDKy4IHTaSd3PYgHHbJp2r2y+OLSKGz1WG3t45BIYxh2lIAIDqcbQCQcHJPfFTSa&#10;RqiQ/ZZEt5o2haJp4lAkztwCRlcjPJGTwPfgEXfD7rFcSWsbwGJoI51W3OUDMWDbeTgEBTjPUn1r&#10;f61xnh/w5c6ZfLKgFlaxxyxlUbcXBYFWO4EgAADucg84PPRWFxdS3UqzMjQFQ0BCFWYA4JPJGORj&#10;AHr3wAaNIVk6cNmr3ydgqY+m5z/WtYVlp+78RTjoJIYyPwLCmthPc0qKWkpDD+dOB5qCcTmPFu0a&#10;Mcgu4JA44OARn6ZFZul3t1JdRW9y5Ym2EwcqB5gJGDwAAQSQQPY45oA2+KTIpM9BVe8vILKEzXEq&#10;xoCBliBknoMmgZMzqiFmYKoBJJOAB61my6xGjrGsEryOSI48qGYc4IBIOOCcnHAJq2IjKQ84Bwcq&#10;meAexPqf0Hb1qrcRQxXRkiUtcucj5iQDgDIBOAcDGccDPqcgmyWANdKXmd+CQYwCgUjtnAJ+vQ9c&#10;VKttGkytHBCoAILBQGGcYAwOh5zz6UyytBbRsWYvI5y7FicnsBnnAq1QBk2Gm2UmnWzmE5ISQBiw&#10;IIBwCCegBPHTk8VppGkahY0VQOgAAHJz/WsPVtZZGuLGGAtISsJbzNpBcHaV4OSME9ueM1V+2+JN&#10;ThVbax+whjhpJiMqMqMgHJP8XGBkYwec0wudTniis3SrK6tnuJrt42kmI4QkkADABJxk9ecD9OdK&#10;lYBeKKSigBc1XzjUcf3os/kf/r1PVdv+QnD7wyf+hJQBYnbZBIc9FP8AKqGwiwBxwJYyR7BwT/I1&#10;LqMyRWhMjqilgCzEADn1P4fnTPPifTGlSVGQDJZWBAAOeop9BLc0OaQindvQ0nbFIowZdGMV3dXp&#10;uCUO50hCABSVIJJ5JySTgAfzzteWpO4qpPqRzUV6cWM5PQRsT+VM1C7Wys2lLqrZCpvGQWJwBgcn&#10;kjgc0CJpolngkhkGUkUqwzjIIwR+VUpdE06fd5tssm5izK5JVs8kEE4IzzjoDyBmqU/izTbVAs0z&#10;vKIhIRHC2GGcErkY6gjBPb8aivdfe20eOVyILiVmUswBESq+1mOMjIHQZwTxmgDWfToAnlwRRQK0&#10;itKEjA8wA5wcY64AOc8ZFSf2faEEG2iOSWJKgnJJYnJ9SSfqaxLfxU10YzFpd0VOwSEkZQsVAAHU&#10;53ZB4BAJ9TXR9qAGhFUYUAD2H+fSo7iRordmTBckKoPTcTgZ9skZ/GpqzdYvFtIofmXe0q7Vc4BA&#10;PJPoB1J9vpQgFkS5s5oJYp2khLBZ0kOSQeNwPY5IyOmM4ANaWfzrB1KFfstyz3N805jKgIGCFiMA&#10;BQMHkjHU5IBJq/Z3yyPJBI4MseCMgqSpHBKnkHOQe3Ge+KAuWZcSTxxdQD5jfgeB+eD+BqxVe2y4&#10;aY5zIcjPZR0H5c49SanzQMUniq1r9+5/66n/ANBFWCeKr2xxLc/9df8A2VaBFg0mKXPpRng0AVQf&#10;IvXDcLOQVP8AtAYI/EAY+hqS5gS6tZbeUbo5UKMPUEEH9DT3jSVSrqGU9QRxUPlzxnEc25f7si5I&#10;9ACCD+eT70AZeh6fqNjIRdtA0fkrGCjEsWBYknIwRljzwegx3rdHSqu+9z/qICPXziP/AGWnK935&#10;ih4IRGc5ZZiSOOMAqM8+/egCveaRY38jvcwCQyKisCSMhWLKOCOhJNV/+EW0Qx7P7PiA9icnkHrn&#10;PYD6ADoBis+r6sXmlhsFe2SRlQYYMwVSSSegGQAOOTkYzzV65l1ItC1rEu0o5ZHAPIHy85GCTjjG&#10;OuSMcgFgadZJfNfC1hF2wwZtg3EAYxnr04q2K52S01+5EqtOkamRQoDYJUKCTuUA8nAPAPBxgEEW&#10;dK0zULa7E93ftKpiKmHJYBiQcknGT17DGcdAKBmxuA5JwB1rKj1xZItPYhFa8LEIWwRGASW+mADn&#10;pzUOoaBJfXNwxvnWG5CrKm0E7B1UHIwDznIIPcEZzC3hC0aN1+03QJh8hGDKGjiK7SgOOmAOuSDk&#10;g5JJBGiuvaa84hW6VpDggAHkEEg9MYwCc9MYPQgl+pakltodzfxOCBCXjZRncSPlwO+SQB9ar/8A&#10;CNaWWdnt97NIJMuc7eQcD0BwAQOoAB4AAvwWFvBaC1SNTDzlGGQckk5z1ySaB6mJa+L0vGMcdhci&#10;QkBd5XbyxTJIJwNwxxknqARVjwnqCajownVXOXLNIx+9IxLNgdQASQM44HpydQafaLIsi2sIkUkh&#10;ggyCeCQeoJAAz7U+Czt7baYYUQhFjDADJUDABPUge9ICxTlpvanL3oAdRRRQAUUUUAFFFFABRRRQ&#10;AUUUUAVarxj/AImFw3rHGv5Fj/Wp6rxn/iYzrn/lnGcfUsP6UxFa3aZLy9hghAAmBDNgKMopOAOS&#10;cknoAcnnNOFuZL5luJWkBjUlAAqkgnPA5I9iSKnhYDULqLHVUkz9cj/2WofIdtW3STMQo8yNUJUA&#10;Y2lWwfmGSTz3I9BQA6BVTVbhFUKot4gABgD5pOBUl8jNbMyLIXQ7l8tgG464yME4J4PB6H1pkTg6&#10;zcqCCfJizg8g5fI/Ij86unOOKAMvZNc2Eh+2RPEygoyQkAKDkgjOSSARxjHPGaz/AOytPiYz3N9N&#10;Is0hnijZhjIbzMBQPmAPIByeSevI2vsiLMZY2eMscuqEbW+oIIz7jBOBzWdbeGbC2hESGVtsbRgu&#10;+SAxBJAxgHgYIGepznmgGZJs/DaJHELouojURs5MirGzhRg9OWPBOcYJGAMjr+2BxisyHRtIxIsN&#10;lAASVYKgGOMEfTBI49T6mr0twkGFJJcg7Y1GWbHoP69B3IoA5g6MdXN+guTDNBeFY2CKdq5DZ6ZJ&#10;wxAOew961Dp19ZqzWl9I6gZWKR+v/AmDEewAAq/aQeU00vkxRtK25hGMZ46k9z1yfw5xk2SMgj1o&#10;AyMXc8lkJriJ7OcglBGQxO0sASDgjgk8DOMdCRV9yBqtuM9YJf8A0JP8aynlvNPstP8AtVoXW3YK&#10;zW7eYcBGUEggHJJHAz1rUsoif9KmUi4lUZBHKL1Cj6d/U5PtQBcxxWVdgpqYnH8KID9CWrV7CqUs&#10;QluJ4j1aFcfUFv8AGmtwZb6gEdxUN1OtpaTXLhikSF2CjJwBk4H0FNsZTLbgHhl4Ye4qdgCCpAIP&#10;BBGQRSa1sBy58WTtdm3h0uWd9o2iMk5bALKTjAAyBk8Dgng8Ps59WGpqzWk8FmCI0iAUr5YUgE85&#10;BLEHkjAUA8mukCgDCqAPQCopZSriJAGkIyATwB6n2/nTAdLNsIVV3SN0XOPxJ7Csm2s57xGuNYiT&#10;IO6OMEgoCCCDhiCMHGO/ORzitaKMRg5JZj95j1J/w9B2qOacIWVc8D5mAztz0AHcnPA/PtlWBmP9&#10;pk1BobpWMSxsSioxIbIBBzwDwSCMEcHBxk1oQCW2ZjLA0jMeZUYMMdcEHB/IHOM8cAWIICuZHHzk&#10;HAJztB7Z7k9z3/AUotolOVXZ7ISo+uBxmmIPtDEgJBK+epICgfXJH6A0Ri4MhaUxqpGNigkg567j&#10;jI9sCmSARDL3rxqeBuKgZ9iRUXnqGUi6ndQckrFuBHoSFx+VAEty8NpDNdvGpKJuJAG4gAkDPUnk&#10;4HufWmx30IithcTQRTTHaE8wHLgcqp7kEEcelVp7CHUrh5GuQyhQFEeMoQcg5Oe4BxjqATnAww+G&#10;9LLxu0DExFjHmRhtyQSBg5xnnHuaAJ31vTIwS19DgMEJVgfmOcDjvwePamR6rFealb29tKSMSSSf&#10;LwwU7cZ92OR67T70No+kkgG0gBXKjAAK5yDjHQncemDz9KhEmi2DRRJLFCYyZF2Mev3SCRnOT8oB&#10;7gADIFAGz+FLUcb74w21lyM4YYI+o7U+gYtV2/5CMB/6ZSD9Uqx+dV3IF9Ex4AikyfTlaLAR3J8y&#10;5RByFGT9T/8AWqSawt7gAyRAuMYdSVYYOeowce2cGorUGWZpWBGTn/Cr9D7AiusVzHgLOJFA4Ei/&#10;N+YwP0/E0vmzIB5sBHqY23Afng/kDVjrSdjSGUL65gfT7lTMqFomAEnykEg4yDg1HJfWd3bLu89U&#10;YrIriFsZBBBBwRjIHetKmRxpEu2JFRck4UADJOScDvnmgRGtrAjhlgjVgoUEKAQBnAz6DJx9TT/J&#10;iByI0zgjoO5yfzPP1p9FACBQAABgAYAHSl70UUAVrm78qaO3jw08pOARkKACSxx24OB3PHqRAltH&#10;FqKFvnkaFgXYAkjK59sdOBge1Sts+3STMoHlQ4398E5I/DA/OqyzyvDbXc6eXIsjRygHIAJxx7ZC&#10;n2ANMCx9itLc+bt2rGCQGclUGOSATgYGegGATUAiF3lZUyZiJGDDBRAMAeoJ/MZbnimanfw25Uzs&#10;ogR1VgzBQznkAk8DAGeepI5xmr1qP3QlLK7SAMXU5ByOMewHT8+5oEIkpglEEzZVv9W54z/sn39P&#10;UZ9DVqqDGLV7B0AdAygqTwRkZVhj8CPfj1FWbWVprSGVshmjDEHsSASKQyaqtqc3F6D2mH/oC1Z7&#10;VVhAS/uQP4gjn8QR/SgC3mkooosAtHekpwoAMUuBiijPFAxuOaX+VGOeKKAClpO9KM0AOxSYpaWk&#10;A3HNLilpD2pgKOlLSClpAH4CnJ0ptOTpQA6iiigAooooAKKKKACiiigAooooAq4qpLb3H2ySeGRV&#10;3RqoDLkEgseRwRweoP51cFHrxTEZH9oR2+qEXSNDNLEqKmCwkKknCkdfvE44IAJIAqz9nnnuBPI7&#10;QLsK+WhBYgkHk9umMD8DV7g9aKAIoreGIjZGo98cn6nqc+/WpeKOg65oNADa5ya21+51CWeF4bON&#10;yVBJDMEXcFGCCMkksemAQOcEHpMUlAGHp9ksGpy3U92wuVUCSNsBFDYJKZAIBbknnJAHGMB13qJt&#10;r2W2sLB57sgvISCAcKWUFsHGSCBkgA5HbFaF/p9vqNq0FwuVZSpI4YA9QD1GRwcVU1G11V5B/Z94&#10;kUZADKwA2gEZ2nB5PPJBAAAxk5oAh+y6ob0zpOUwApDEbW4JyABnALkAEjlBknOQ63stUj1a3mut&#10;RMyCJlaOOIonBzkjJBJJGDxwp9TSf2Rqc8ge41gggEDyIQhAIIxkk98H3xznjCWOkTRXl8s97d3N&#10;vJEsOLhgcgDHy4AxgE5PUknPTJANlp4kZFaVAWO1QWAJOM4Hqcc49KjivIZriWKM7zGqkkEEEkZw&#10;PfGD9CPWsOPwTpiRBWmvZGUN5UjzndGSoUkYwM4AHIPA9zmz/wAIppquZIhPDI2NzRykZIAAOOmQ&#10;B6Y9uBgA1EvbZ2jQTx75CQqbhuJABIxnqAQSO2RSD/kJnr/qR/6FWfp/hqw0u4hltPMj8qMxhMgq&#10;QQoJII6naCSMZPXNXycarGP70L/oy/40DIifsuoZ6Rz9fZh/jV2orqAXEDJnB6qfQjoajs5zLFtf&#10;iRDhh7091cnrYkndoreR1AZlUkA5wSBkDjmqttKiRiaNHeGYCRZl+ctkA8gDI9sAjA7dKvdqr/Y0&#10;DF4WaBict5eAG9cggjJ7nGfekMje5MgCxB0BJDSPGVCjjoCBknOBwR19MF1vHvCyFGRBzGjZBGf4&#10;mzzk+/I78k4FtpmlV7mcOEJKoibVJ7E5JJI7YIGecdMWCQASTgAZJPQUwFJABJIAAySTgAVnXRuZ&#10;YGmgWQjgRohAJyQNxyRwOSBkZ79eM7UtdCPHthL275CkkDcRyGIJHy8EDJBJxgHOK0rK/ae0eWZQ&#10;m0gBgCA2QCCAeQcnGDznjrxQIzhDdWMNtiUy6kzqJPmyHXIyCSCRwD0wAQSOBit6SRY9m44LMFA6&#10;kk//AKifoCe1Q21sVYzyj98wxyc7Qew9zgZ+gHQCnOAb2Ik8LGxA7Zyoz9cZ/M0ARytCL63DLh9r&#10;sHzjAGAQfUfNnHtnsKqX1ql1fWkqXEygkxyCGVlypBYE4PqMZ64Y81A/h+G7M/nvMqyTszKrbQyk&#10;nI47HPJ5JAxkDGDTxpmmXd20MojV3SEh5CxLAnnkkgZbHpwT05oAm/4RvTjI0jxsztIZGfIUnJyA&#10;SACQCAQeuQOam/sLTvPSb7P+8RlYHceWUkhiM4JBJ5OTzVqzvI7+1W4hDiNs7SwwSM8HHoRgj2Iq&#10;x2oGJRS0lAC1nX74uYYweWVgcdhkH+lX3dUjLMcADJrJwZdQtpXH3pCMeg2kgfpTXcT10NOCPZEM&#10;jBPJqem0tSMXPNHeijtmgBCQOc1E9xDErNJMiBVLMWYAADqTnoB3NJdwC7s5rcsyCVCu9eq5GMj3&#10;HX8K46fRNMsLmFI9VddzCGQSOrBSAXJYEdT5Y44GQDgjIIB01prNnd2cdyJRGrxCUiQgFVKhiT7A&#10;MMnpzTrbUUu9QlihlikgEEcqvGwbO5nB5BwR8ox+NcysGgw3UdtbT3M4mYQtbpI2Yxs3AdMgYWMY&#10;JAGATgZzszfYvDkVvJFbuI3YxsQzMVUKWzyTkAL07AnHuAbRIAJJAAGST2qD7dbH7kok9ogXI+u0&#10;Gua1PxLB9ugMMBvLSNHklARSAwA243YIOTjjuCOoIG3Z6nNcC3E2m3UBlUElgCqkgnBIOexHIBHG&#10;QMimBDLeRsbuLEjFpY1KBCDtYKDwemct+Rqrqd/LBpGrFIJVMYYgmMMApQFiQcgjBPBBz71vPEjs&#10;rMoJVtwPcHBGfyJqvgC/dGAKSxAgEZHynBz9Qy/kaBHP+H57tfEF/pt5Mb5FVLuG7eIKw3KFAOAB&#10;naMAgDv611dVrLT7PTo2jsraK3Vm3MI1CgnGMnHsAKs0DsZ8IMAjbAARjAwA/hz8h/UfTJq1ZkG1&#10;XHOCR+RI/pUXlq895ATkSKrEemQV/wDZaZo4uU0xBdx+Xcb3LqDkZLE8HuOeKBIv5qqn/ITm94Y/&#10;5vVmqp41RP8AbhbP4MMf+hGiwy3RRn60UAFLRSikAClxmm5IcDaSCCSc8AgjA/HJ/Kn80DDjtSY5&#10;9qX8KQjHWgAo75opeooAX19KKSlzzSsAtJ1NHajigB3fNFA6UUAFOWm05e9ADqKKKACiiigAoooo&#10;AKKKKACiiigCsKWkFLTASilooAKQ0cUYFAhKKdgUmMdKAEooooAXtSY4paKADFLSZ4ooGOqm4/4m&#10;1uf+mEo/8eSrdVJD/wATO3/64yfzSgC0a5O/F79qumsxO7QSlZuSAysoKgZ4JG4HjoAPWuqJIBPX&#10;AziuGg1rxJrMAuLa1aKMjdGqRkBgzYGWbqAvORjls4AUgtPUlo2bKUWcpnleVYWmaJQ8hKyF3LAg&#10;E4AVeM9Tg+nPQIyvGHVgysAQQcgg9CK4afQdaLR3V09uwCyBU5PkFwwJOBgkBgCBwccYzXZWIKWM&#10;KkqQqgDaSQAOgBPJwMDPGeuBQ/IF5krusaFnYKAMkk1kXd3FKl2l151tbxRgb3QhSWBwc9SRwcDp&#10;kZ54Fn7XBNfMk7iNoWwscmVyecNk8HPbGcdevAsXc8UEY8wKzHlVJABI5yc9AMZJ7UhmIbGzklmi&#10;YQQyR7TII5WZwQAVJJA2kYBzgnGec1o2kN0I0klSEFR8kQyAp7nJzz+GQPcmn21p5khuJVALENjb&#10;gsQAASOvAAwDyOCeeBfoAgM8iAbraQjuUIIH6gn8qijmaW+H7mRFEZwzgANkjoM5/MCrlV2OL+Ie&#10;sTn8iv8AjRcDDultPJvPt99IiTTBTHGcYAY44AJGcYJ44A6YrNuY9FFtNFaac0ly8BlDscj5QSSW&#10;yRwdpIGc7gQDk1sahd6dDqkiXFq81yYUjClQysrPhRjJxliBkgDpzUNnqbvIILLSBGFZow6j92ME&#10;EjIAx1bqByB3OKYjcskijtEEKwohG4CEALzzkYAz9cc1YrnxNrdzcFra2WzhVQxSYD96xwTyM46n&#10;nHGOQcjFu2ttS/tCOW7nR40WQYjJCkswIJHqAMAHOOTkk8IaNWij9PrVGecykxRE7c4Zh39hTSFc&#10;SaQ3EgROUU/mf8BSzRhJbIDqJiT7/I9TQQCNQcAHH5CknH722PHEuf8Ax1h/WmwSLPeijPFFIYtH&#10;akopAB5B7Vgv4R0qVY/OSWSRCT5jSEliVKkkdMkHnAGcD0Fb1FAGfDo1jb20kEcOEkcO3zHJYAAH&#10;Ocg4UdMdKtyQxShRJGjhWDAOAcEdCM96o6mdUDp9gEbDawIZtoDbTgk4PGccAZyeuBzmrYa1cSxK&#10;2qrGFjAcxtlgfmDcYAJzghj0K4wecsRt3dzFZ20spAPlxtIF6ZxyefXOPzqYOhJAZSRnIB7jGR+t&#10;YcGjLFDJa3t287XG5nZwSGBUBhySAASWAzxk46E0+PTrC21k+VFbwr5RDIGALFioAAzwBt6DGSR+&#10;IBo3l/FYlGnIWJgxL8nBGMAAAkk56CqlnrCzanNZTII3LN5I3A7lULnOCecscD0HTg1FdnRLuI2s&#10;xXy45UACbgDIwyoBX7xI5IGeME1ba00+yjM3k28bKCwd8DJAJySeSQATk5OMmgCtqHiO0sDMmHkm&#10;hK+Yig/KGIAJIB4OegBJwTjAJFiz1m0vYp3jLqIATKGXBUjORjvjBz+XUGufvtVhtNfSZHgkt7ja&#10;JS68xlXQHOeeASQccYJrUi8V6PLI22fgbcSFcKykqMhjxgFsEE5GDxwaAuA1+E3EZWxnE0p2uShB&#10;CgZBBAO4/NkAc4JPQE1RTxg0krMunSfZo9plmDbtinBAIA5Y5A2gkggjtmtbTLm5n065uJIX84yS&#10;FI3VlyATtA3AcEAcgYySeua5/UbjxDrEQitrS9s0GA23bGzEjIIJPAyAMA565xwKAOl0m7ury3kk&#10;uoFiYSsqhTkFeMEHPPoT0yDjIwTO4/4mUB9IpB+bJ/hWOs+vQrIyaZCTtIUyXPzEAsVBOSMgFc89&#10;zyO2hYTzXCWM1wIxM8DFvLztJypJGeccZHtii40aVFFFIBaXFFLQAAcUv40g6UvagYvek7UvbOab&#10;25oASl54NJ3NLQAUUZooAWikzRigCQUd+tIKU9TSAKVO/wBaSnL3+tADqKKKACiiigAooooAKKKK&#10;ACiiigCuBxRQvSimIKKKKACiiigBR2pppR1pG60AJRRRQAUUUtACUopKKAFzVWQ/8TS394Zf/Qkq&#10;zVaX/kKW/wD1xk/9CSgCzTYoI4IljiRUjUYVVGAB6AU/FLQAmARggc+tUXgls2L24LRE5aP0+lX6&#10;OOBTTBoolbfUFDqSsi5AYfeXPbnII9iCDgcVBbaV5N20ztEVwAqRwCPkEkFiCckZ4HAB5xnGLU9k&#10;sjeYmUkHRhx+dRi4uLc7biMuo/jQfzFFk9hXaLtJUcVxDKBskUn0zg/kalwaVmO9xKrXMiQ3Fs8j&#10;BQzGMEnGSRwPxIq3tP4U3FAGDd3d1Fq9wLXTpZZPKVA7cIxB3Lg4wODJkk8EAdSKhU+Jbh2KxxQx&#10;l3KiQgMVDKVBxnGVBHqMnIBAz0lNaRI+XZV+pxTWojP0uDU7cEX9xFOWAJZcjawABAGMYOM59SeM&#10;Vos6opZmCgdzVZ73PEKlj/ebgD/GmLBJO2+Uk+meg+gosluHoJJO9wSqAqh6+rf4Cp4bcRgE4yO3&#10;pUqRLGMAc9zTsUX7AkBqCf78H/XQfyNT9RVef/WW4/6af+ymgbLHaijtSUALRR2o59KACiijB9KQ&#10;CEcVy11ptxpkd7eJqbQmVCsj+SHY5ZiGGCMEbuAOBgkg5zXVYOOlYGsaTc3V7BdC4bEcqiOMIWVQ&#10;RjcVzhiGIIJHABPOBhiJFtINc0O1DzytGcMXwVZhghlIJJwQSDyTyee9UX03TYNSvmv5ppEWOOeS&#10;eaUKFYkqMFQMH92OfQ4HWrtrpk8/hW3sGnktJvKWOWSIEMCDhsHIwSQeffNTSeHbC5Qi7ja4ZgPN&#10;LuQJCDkbgCAQMkAEHAOKAKC2nhuC9SdfJMsMQYuZCwVAMhiSTkYIAznII9a1o5NO1u3YL5d1DHIA&#10;QQSA2Acc9eGGexBIPcUJo1hFMXS2jUGMRFMDaVDFhkdM5Oc9asWtlbWSlLWFIUIA2oMKABgYA4HH&#10;H4D0ouNAllaxtuW2hVsAZCDOAAB29AB+A9KeIIg27y0DZzkKM5xjP1xxUtFILCcfhRilpMUAQz2s&#10;N0gSZd6AglSSAfYgdR7HIpk/yXdoRxlmX81J/pVqqtyM3FmfSYn/AMccf1oAs07FIo5p2KAExS4G&#10;KKKADpRRRQAUvako7UAFFFFAB9aKKBQAYpwxikpQKQxRS0nf2paADnFOXv8AWm9qcnQ0AOooooAK&#10;KKKACiiigAooooAKKKKAIT978aSg/eP1qtfGcWj/AGYEynAGCAQCRkjPGQM4zxnGaYEizxSSyRo4&#10;ZoyA4HYnoD7+3uPWpM1g/wBn6kkWYJdgdseSZMbUJJJyAfm6AkZPLHJOCIf7F1J47ZZ77eI7jMgE&#10;jDfHyDknJJxgAZwMk5J5oA1b3U0tLy0ttoZ7hm5LYCqoyzE+3HHHWryuroGVgysAQQcgg9CD3rl5&#10;vCk1wGcXsdvIymPEcO5RGWViAMgjO0A44wcYzkmxH4fntroSpqjBFkLKjRghQUCkjkAEAHHGACRg&#10;9aBG406Rs5lIRFUEyOQF5J754xjnPqKd5sXn+R5iCUqWCbhuIBAJx1wCRz7iud/4RSAmXzL+d9yS&#10;Iu4glNzFsjOckA45zyST2wWem2MWvyXqs6rESd8zkFpCoUkZwSAM5JzkseeKBnTcZpOM1WGoWbHC&#10;XMbn0Rgx/IZp32uH0k/79N/hQBY4pcVW+1w/9NP+/Tf4UfbYf+mg+sTf4UAWcCjA9BVb7fbf89T+&#10;Kkf0o+323/PX/wAdP+FAFnAx0FJtUkMVGQCAccgHr/KoPtsGMhmP0Rv8KT7bBn7zj/tm3+FFgHXd&#10;wLWESlCwMiIQO25gufoM5/CpndUQsxCqBkknAA75NZmp39qLJg06L86ff+X+IetTve2FzA0ZubaV&#10;HBBUyKQQRjBGeRQIdZ38N8HaHJRTgMSMN7gZyPxAz1HHNWJJFjjMjBiB12qWP4AAk/hXOXmmJdWI&#10;tzd27NK4NwRIY12gEKqhTnapIIXIyep5OWyaNCRdxRX0CRyxLGoD4ZgFwAzZyRnJ45OeSQMEGdJL&#10;PFBFJLK6okalnJPCgAkk+3B/Kq812V0Z73ydrCAzeW45B25wf5GsK90QXl1fudSR4buEoY2I4IB2&#10;jj+EZBI6kj0yDt3YS80ya2edIXmhaMlWB2FgRkE4zjPtQIiuhbfZ2fEZnETSBAcFto5x3HJA74zU&#10;bkW9gbsXTJGIjMQWzhQMk4PtVdNJs4Fjih1DFqrsTauUaNg2dwPAJyTnJJ5Gear2/hrS9hSaaKQG&#10;3WEhAqgEKFJB6nkZAPAJzycYabCyLwvLqCztprtxA82xRGQGIdsfLwMkg5HTtU8Us9wCYp43AJB2&#10;AHkEg9D2II+oNUf+EcsjLCzX9w0UTMyxGRSMtyxJxuJJySc9yBgHFWtO0/TNHSNbedV2ReWWaQEu&#10;BjBJ9RjjGAAT7UrsLIsfZ7l+GlbHscfypyaeoOWwT9Mn9ak/tCyHW7tx/wBtR/jTTqlgOt9bA+8y&#10;/wCNHMwSRYWCNDkLk+pp2B6DFVl1Kzc4S4SQ/wDTM7v5ZoN/CoyVnP0gc/yFIZa49qaRx0/Sq4vC&#10;/wBy2nYepUL+jEGkN1N0FlP+LJj/ANCpgWcD0FNKgkEgHByOOlQebdnpbxAejTEH9FP86N95nBgg&#10;/wC/x/8AiaACSdlv4YAFKPFIxOOQQVA/9CP6VPgVnSG7/tG3JigB8uQD94T1Kn+77VZ/00jjyB+Z&#10;/wAKBFuMAk8Dp6VJtX0H5VWtvPDnzWjwRxtUg/qTVukMTavoPyo2r6CjNG4UAG0egpNq+g/Kl3Cj&#10;cKAE2r6D8qNi/wB0flS7hRuFACbV9BRtX0FLuFG4UAJtX0FG1fQUu4UbhQAm1fQUbV9BS7hRuFAC&#10;bV9BTWiQlSVX5TkZHQ8j+pp+4UbhQAm1fQflRtX0H5Uu4UbhQAm1fQflRtX0H5Uu4UbhQAm1fQfl&#10;RtX0H5Uu4UbhQAm1fQflRtX0H5Uu4UbhQAm1fQflRtX0H5Uu4UbhQAm1fQflRtX0H5Uu4UbhQAbR&#10;6CjA9KNwo3CgAwPSjA9KNwo3CgAwPSlxSbhRuFAC0Um4UbhQAtFJuFG4UALRSbhRuFAC0Um4UbhQ&#10;AtFJkUtAEB+8frVWXTrGeUzTWcEkhxl3jBJ49SM1aP3j+NJTAqf2XYY5soD/ANswf6UosLRR8kEa&#10;jvsGP5U6/iaewuIU4d42VecckcZ9s1nSRWltp41KzhW3CqszBFCBkGCwYDgnGcZ6HFAGj9itiMNC&#10;rD0bJH600abYAk/YrcE8n90v+FWutZ2q6xbaVFvmV3bBby4wC20ck8kDAHJ5oAnOnWJPNlbn/tkv&#10;+FSpBBEAscUaDqAqgfyrBfxXGZQtvaTSK0whWQ/KpJUsD0JIJA6ZwMk9MHNTWr6TVFvUsJJCYSsY&#10;EbYMYUMSDjALMVHfAQ43ZFAHaFlTGSBkgDnqfSiuTg8QatJDgaPcXEgYA5iMYwGVSctgZ+82OwKj&#10;nDEXbLXL281OGJtOeG3dQrPIGVhJt3HAIGVABGcdcdOlAG/mjisq/utQW/hgsoFZABJIWZcsCcEK&#10;CR04JPbIxk8HMtbjxBqLzyhkt4xOI4wFBXaGIZskAsCoBGOCSOQMgAHU07j0rmYtK1lLya4S+CZm&#10;AjjeQyDywQCWyMZIXIAxgsRnpjdsRcLagXTl5QzZYgDI3HHA46YoAs9qO3IpaSkBT1PA06ZjwFAb&#10;8iD/AEp91cwWkAluCqxllUsRwCxAGfbJFJqUbS6Zdxr95oWA+pU4qvqNkmq6fGpyQGjmUFiASrBg&#10;CBwRx0ORTAt27wXdvHcQlXikUMjgcEEZBHsRTpPKijZ32qigliQAAAOSawxpms28VlbRXMMkNvIr&#10;BtxiLRquAhABzzgk5554HFbaeaIh57JvzztBAHoOT+vf07UAVb27trWO3YxLKbiZIowoB3Fj1HsA&#10;CfoDU8S2kyiWFYXU5wyAEHBxwRXP3Xh7Ub0wySaiEeGIonylwGZCrMeRyNxIOR29OWweGprW+hZ9&#10;XkbzI2iaNYyoZTgsBg4GSCc4yNzc5IwAdDZSw3lpHcpFtSRdy7gMkHoePUYP41GLi1YzLIiLskMY&#10;BAJchQxwAMk4J4GTxS20SaXpUccko8m2ixuxjCqOp69AOT39B0qu+l28d1JcC5kimnbAZWAJzztA&#10;IIzwTwMn8BQIWKWy3XbTW8EMcBU73ULlSobJyBjkkc+lJa6nZ3Fy0cPlrEI1YFhtJJBONpAIwoBO&#10;R0INVB4ZtQMOY2kaHyRKYxvIU/IcnOSFyCT1wMgDip38OWMp3s0wmKlXmD4ZwQQ2ewyCc4A6DGMD&#10;AMmi13S5pEiW5jWSQgKjcEkttAwehJBwDycHjg4pa9q8Wm3dokt0Ldc+Y5J4wGUYPXggsABySAB3&#10;qwdF0mwt1nFqqG3UMJQMuAp3ck8nkd+vSs+DSrfVdXkvrmz2pPCkgbcch1YqRuGMggAjsQc4oA2b&#10;XWLC9jja3nV/MI2gKQTkAg4IzjDA56DI5pt7ren6e7rdXKxeWFLEqcDccAEgYBJ7ZzjJxgE0620+&#10;106S7uokOZiGYhckBVChVAGcADgDuTVP+y9N1G9uZJYHaSK4+bdK20tsXJ25xgqwBGMHvmgCpqni&#10;G2lVLa3mKwySKktwCVAUlsqhAyzHYyjHQ984Buz+IrK2kRZ3CAxh3BYFo8sqjcBkDlh3zx0NWTY6&#10;daQytJHCkcjZcyEEEknAy2eMk4HTk4HNSeRYORF5NuTGcBNo+U8NgDt0U/gD2oAypfFtgk9nbLHM&#10;91dSmMW4A3x4YqSwzwAQT34FdBj1xWBb3kGo+IxFGInFqjMxiYMVfIUByOhwWwMnoScEAV0GKBFW&#10;f/j+tsf7Wfpj/wDVVj6VBKcX1v7hx+g/wqxjmgY6P7x+lSZ5ApidT9KaT+9X3NJgQfbYCWA844JB&#10;KwsRwSCMgY6g0faYP+nj/vy//wATXK+Lo7qe10e2tC2+fVJEZBcSQq4xKcMyfMBkA8dwKoXfiDV/&#10;D2qafosdvAqCOIlHlaYzM8hDBZJGDHaMEfKxyRkAYoA7n7RB/wBPP/fh/wD4mj7RD63H/flv/ia8&#10;7i8e67JFqTNb2yGEHIaPJtf3wjy4DksApLHIU/KcZByKEevajHq0U516BIzqF4pu5FY25UQxFTt3&#10;YwSTgZwCSRnIyAep/aIfW4/GFv8A4mjz4fW4/wC/Tf4V5+PH2qHUtIhMMSG5W1FxbNFhgZRklSXB&#10;4JGMKQM4JzxUF14s1W/0i1uIrm3uLv7VaSGytEeJ4maQgwuxJBzjBzg8EkYxQB6R58Hrcf8Afpv8&#10;KPPg9Z/+/Tf4VzU3iK+XwFDrEb2rXj7A/mIY0jYuFZSGYYK5I5YAkckCucm8UazcGDVrO5jV4dIu&#10;55Y5IT5chilUcKshGSAQGDMMEkZzQB6R50PrP/36b/Cjz4PWf/v03+FcG/jvWP7au7eOwidIllKW&#10;ox5rBYTIrA7skE4GNoGCMEniqsHjDWtSi0+WS6tLeAanBFLMiAqyujMUYCRgMEAckEkrkAgggHo3&#10;nw+s/wD36b/Cjz4c9Z/+/Tf4VFpty1xYiZ7mC4+dwZYVKrgMQBgk8jGDz1B6VlDV7w3ocTWpsZJQ&#10;kMkS71bJwFZg2VYnjO0gevNNK4m0bXnw+s//AH6b/Cjz4fWb/v03+FYv9s3sCXU9w1sYbecQFIYm&#10;Z5GIU7V55OWwOOo9Kq2XjVZ3jgm0+dbiRmCohABIYqoyxGCdp646HGapQbV0LmV7HSefD/en/wC/&#10;Tf4UvnQ+s/8A36b/AArMTXmn1w6ZBb/NEqmeRydqEjO0EAgnGOpHtmobrxhp1tcywjc/kswlKjIU&#10;DAz9SxCgdScnpzS5Wx8yNnzof703/ftv8KPNh/vTf9+2/wAKz7HxHYXxIWTyiFBPmsq4JJAHXknG&#10;eMjBB7ij+3EW/MTKhhM32dXV/mEmBwVwOOeoJx3wOaVncLo0PNh/vTf9+2/wo82H+9N/37b/AArJ&#10;/wCEotlluJJ1EFjCpP2hyf3hBwdoAwRnjrk9gRzToPEIk0y3vns5IYZpSuXb7ic4duOAcD2GRzjm&#10;nyMOZGp5sP8Aem/74b/CjzYf70v/AHwf8KsqwYZGCD0NOqRlTzIv70v/AH7P+FHmRf3pf++D/hWR&#10;qPieGz1iLT0t5pX8xUmdELKm5SQBgElsAHHHBzVr/hIdPF/NaGdQ8KgvlhwcZxjqSB144zjrxT5W&#10;K6Lvmw/3pf8Avg/4UebD/el/79n/AArEk8Y6eunJco255jtijyBk8kZYkAcDJBOR068VMviaFDb2&#10;9xbXH210DSRQxmQRkjIBK5HODjnpycU+RhzI1fNi/vS/9+z/AIUebF/el/79n/Covtv2exkvNQC2&#10;0aAuQWyUUDuRxn2GfbNULHxZpF9btP8Aa44AHK7ZZFDHHQ4z0I59u9Kz6BdGp5kP96X/AL9n/Cjz&#10;Iv78v/fB/wAKqXOtQLKkNrNbz3DHAjM23OMZAOCN3IwDjPNWrK8S+hLqrIVYq8bjDIw6g4yPyJBB&#10;BBNFmCaYvmRf3pf++D/hR5sP96b/AL4b/CqmrazBpbW6SMnmTyAKrNjCg/Mx9gP1IFJJrtuIrmWK&#10;OWVYIVlOxDlt24AAdSflPbuKLO1wbRc82H+9N/37b/CjzYf703/ftv8ACsz/AISS1WW1ilWSOSUE&#10;sHjdMYAztDKC3JAGBzye1WZdXSFfNktp1t8ArNgYORwNuQ2c8AYySaOVhdFrzYcfem/79t/hR50P&#10;rP8A9+m/wqW3keWBJJImiZhkoxBK/XFTUhlPz4P70/8A36b/AAo86H1n/wC/Tf4VcooAp+dD6z/9&#10;+m/wpPPg9Z/+/Tf4VdooAoSXSRiJlfcsi7lJ7jjB/Wp4pg4zmuY1a5MEWlKDjdAP5CtXTJi6AmgD&#10;TONx+tJ+JoP3j9TR0pgBxj3rk7bQobttQIdmKXEpiQhdgYs3BGMkdOpPU1t6lqi2UcPloJ5ZpRDG&#10;gYAFiCRk9hxj6n8ah0yIaZbTNdzRRPNK0zBpBgFuTyffJwMgAgZOM0CH6HqEd5ZmLc3nWxEUofG7&#10;OAQT7kEE+hyO1PuAb24a2a2Kxqw8yR1GGQYbA9cngjpgHPUVl6kYk8+6067MU7RO4MaEqxCkkBsF&#10;RnGcEHnJGMnPQQyCeLdjAyykHnoSD/KgDLi1+xn8gWkU06SMyQtHGArFRyASRxjv09+1Wb7UGsFi&#10;Z7WV4yCZHjZcR9MDkgkkkAAAk/kDZitLaBI0hgjRYlKxhVA2g4yB6A4H5UQul3bwzFOGAcBwCVOP&#10;xwRmgZinxIJLieG2s5W8lgrSOCFxvKMcgHIGAffPsSI49cibU5HNrdMQ4hUsANgIJ4X7wJ2E4IyR&#10;t6Zro8DGMDFGAM8DmgRztpcah/bdy11aJb+ehSB5GB3bRlUGOB1ZiTyc4AIGa3LC2+x6fb2xYsYo&#10;lQse5AAJ/HrU2AT+tLQA7Ax1/SlH402ncUDD8TRS0lIBHAKkE8EEVU09t2l2jEnmFCf++RVw9elU&#10;bIiPT8ckRtIoAGThWIGPwFMDL/4ShHkcW1lPcxrIEVogSTkE5xjABwAMnknnGDiC81S51WSO2tdP&#10;le3UxXEszMVyquGIUY+bOCByM4OOBzJpV+IrcoyyNcyxi5Eb5CqpA5yc4XIIwBxkAA9S678V2ltd&#10;PCIJpAsSybkQ8liAoAx0wQSe3A5PFAibU9Wvra78mz0+SdFiMruVIBGDgDHOQQMjBJyAB1Igvv7W&#10;1COGa0j+zv8AvI/LlU714IDBgccgDHoSOTVTVNfu7lfsFnY3UEshxcSNG26GIsV3qADuOATweMjr&#10;zjd0e7e8t5fMiMbRStGEJ3EKOmSCQSQQSOxJB5GaAMqTStWngvoLi6k8trMJEFkBy+1gQSRk44JJ&#10;AyT2AxSWcHimOMmeW2kZiWXzHB8slcAEKgyASScHJwBkDJPUY5NH40DMK3tNb823+13MLKrksYxy&#10;QUIHUDABwcDkkk5A4qhfWGtm1hs5dZ2vMygC3jKvkKAcNnhRgsTjJJxxkCus4z+FM2JvD7V3gYDY&#10;5A9M+nAoEVdUge409oVLjc8YYqATt3jdwQQeM9jWVL4auZJJXOs3WXR4xgDCKfu4A4BA4yAMgnoT&#10;muj4opDMCLw9cxxqraxckKz4KqFwrZ4GOAQCAD0AHAB5qNvD6jUbWdpLiWYusk8nmkJlQuPlzjJZ&#10;VODnoeeBjojisS+1qe0uWii0q7uEVgrSRrgD5SSeRyOgyM85HGBkAtarpMWqoqTSzIqBgAhGCTjk&#10;gg5Ixj0wSDkEiqq+HIPtbXMt3dySOCGzIFBBCgjCgYzsU8Y6Y6cVWiOtXF+t4bWFV2BY1kcgRqWb&#10;ccYBZiAhyQMAkYyCDa+06wjSRRaZH8jBg73O5WBbLAEjOQDxkADkDgAFgT6Todjo28WaFN6IjZ5L&#10;bc4JJ5JwcfQADpWn/npWPol1qVxJdpqItcxuAv2YMVXJOVJP3iAFJIAGTjHFbHWgCtIP9OgGeiOe&#10;n+6P61Z79arv/wAf8H/XN/5rVigBU6mmn/Wp9T/I09O9MP8ArU+p/kaQFW1t5GjdvtMqjzZCAAuB&#10;87dMg1ObNyQTeTkjp8qf/E1XF9Z6fZmW8uoLeMzSKHmkCAnexxk4GauQXENzAs0EySxMMq6MGUj2&#10;I60ARfY3yT9rmyep2pz/AOO0n2JsY+1zY9Nsf/xNTSzxQBTNIkYZgilmAyxOABnuTUuR60AVfsbk&#10;5N3Nn12x/wDxNJ9icf8AL3N1z92Pr/3zVrcuQMjJGQKiS4gkMgSZGMTbZArA7TjOD6HB/WgCP7G5&#10;BBvJ8HqNsf8A8TSfYnA/4+5sYxjbH0/75qeKaKeFJopEeNxlXRsqQfQ96kyPWgCr9jfdu+2TZxjO&#10;2P8A+JpPsTYx9rmxnONsf/xNXKKAKHkzLcpELybaUZj8qdQR/s+5qJtFtjdC5Y5nU5Evkxbh+O3N&#10;W2/5CEf/AFyf+a1zvi3S9U1KewXTZJY45i1tdukm0xxMVYsOeo8sqMc/OaANw6eCQTcScNvB2R8N&#10;jGfu9ccZqFNHt4xIiuQJDuceVHhjnOT8vJzz+Ncdplj4tguYb+4MqXMmDcRb1ZD++RSMEnA8pS2R&#10;g575yDK8PiuTR5LN4rhWaxKIIzGRuKHJZi24MGwBgkYP1Id2LQ6z+wrX7YbvJ+0E5MvlRbs9M525&#10;6UkWh20TbkdlbDDPlx/xHc38Pc81nM/iCLRJ1zLJdJdbEkVY95g3DLAHClgucZHbkHvR06w1+WTU&#10;7u9kmjuZbBYrYArhWzJggcgNgIT2yTzgDBdjsdH/AGVEZ/OMrGXjLmKLcce+3NC6RGlw1wsrLO33&#10;pRFEGP1O3Jrj7ePxhZwTy2wnmkkUDyrgoSCLZBuBzwfMUjGcE5JHOanjvPG3mWp+yF8xPuR/LUFs&#10;vtLEck4EeQAvXOOSAXYrI6JPDtigOxVUFgxAgiGSDkH7nUHmoz4V01snylGc5AhiA56/w1j/ANpe&#10;Irbwk9xerJFfm8iiQbI2cozop4GFJyWAyBwBn1KRy+L2gkeTzFCrGAixRF2UysGbk43iMKcZxlj1&#10;wBRdhZHR2+nTQFgNRuNpICoFjCooAAAG3gYFWDbTAf8AH/cf98x//E1wf9o+LnkufsUIkuo2jScA&#10;qSp2sVBBJUE5UsARjOAQORpTHxNPdDf9qjWO9RmWJY9hiDsAFOdzArtJBHXOPSkM6EaVHuJ+0SZM&#10;vmk7I+Xxjd93rjHNTrYspYreTAsckhI8n6/LXJ+IYvErHVo9PjuPJnLiJ4Su4/uECgbiNql94JGC&#10;CBjqTTGvPGim+QWjAeYEgZDGdq7iARkHI2hScgnJ4IHAd2B2Bs3PW9nODkZWPj/x2l+xyjkX04J6&#10;nbH/APE1zuh3PiaXWNuqW7patbKScIoSTamQAMk/MX5z26DgmjFc+OTLcpJbxiOOJjE4C5kZcJjG&#10;cZbmQZwOgJHNIDrJbAzRNHLdzPGwwVZIyD9QVqqNAtvOWTzJCwDgZSMj5zluNuMnvx7ViJd+Kgyo&#10;1tK8bvGEkZYwwQTAOZADgExnsO2cA5FV9Ih8Si+0KG+S5W3thH5vzKVI+zMGLtncW8wkY5HAPXmh&#10;Ni0OnfQ4JLYWzSMYAQRH5UQUEegC1Ja6UtnF5VtcSRJknaiRgE/981y/9p+Irq71CO2fzLazuhA0&#10;tuiM7AlmJUNwSoMakHvuOCQKu6ZdeJ2v7SHULXbGzq0zqF2BfIORkEnPm+meO5FO72CyOg+yPu3f&#10;bp9w4B2x5Ht92l+yS/8AP9cf98x//E1w17Y+KhJM1ijmQXDSQmSU7cfaHIBAP3dpU4x049hs6Rc+&#10;JJdeZL+3ePTvJyrPsyDtTGdv8WS+eo44AABKGdB9kl/5/rj/AL5j/wDiarS6U011DNJfXDCHJRCs&#10;eAxGN33eoGQPTJrmVl8bIFkBEr+WreVJHGFLsJQVJBzgFYjwf4jyRwLAPiW78LZnFxDfrdxECMxi&#10;Rog6ls4wpON3GBkAAjk5L6gdHHZSxmRv7QuiHbdhthC8AYHy8DjOPUmpfs02f+P64/KP/wCJrntO&#10;m8TMmofaYf3ggYwrKECCbLbVUqclMBcluefqBjQN4yguTJFBcOk9yGkafygwGyIYKgkBciTOMHgH&#10;PPIB3f2aX/n9n/JP/iaT7PL/AM/0/wCUf/xNcffTeN0hl+zxK5jm8pSgj3SqA5EuDwASYwRwRtOM&#10;ZyFi/wCErtrjbFDJ5b3UkgAKMpzKMhyxyF8vJG3nPXsCAdf9mm/5/rj/AL5j/wDiaPs0v/P9cflH&#10;/wDE1xWnnXtd0GWa+jmlzFHJbhysYaUlg3CEEoAVYBiDkH0GO2s7c2tnb27TPMYo1QySHLOQAMn3&#10;OMmgDjfEGQuijJJ+z9T1PC1saOf3YrH8Rf8AMG/69/8A4mtjRvuLQBuHqfrVC7uAZzaNb+aroGwW&#10;A8zk5AB4JGASCRwR15q833j9TTJIo54yksaup6hwCD+BpgYl5FFPd6SGsTbsl3lQwUEAROeCpOBw&#10;Ks2VnPaQJFHa20Z/ikLEsT6kAcn8fxoltLWHVbDyoY0k3PISFAYgKV69TjcKjtjZTq080ryNIzbg&#10;XYqACQBtztGBgHA5xzmgRBrcscFldPfXseVgk8uNE24JUjcRknvjPAGee2NbTiGsY3HIclx9GJI/&#10;nWB4qltIvDNza28ALTgJGkcRALA5AJAwBgHmt/TUaLS7SN/vrCgb6gDP60DJppVhUMwOCyrkDoSQ&#10;B+pFZ5uodIjuVuWKwrumjY91OWYD1IJPHpjHfF66hM9tJErbWIyrf3WHIP4HB/CqsiQ6vp3lTDYs&#10;hCyRkAkEEFkOR3wQfY5HY0APvbnyYo2RxkzRK2MEgMwH65pJtV0+BmWW7hVkOGBcZUhSxz6cKx59&#10;DVKfTRd6tNN5rIyJEUAHBIJILdCQCBgZx364wf8ACM6c1x58yyzSeYZMvIcZOeABgY+YnpyQCcnm&#10;gQW2qIb64R2kjU3OwGSNgM+WpAB6difcfXlx8S2HnW8aF5DPIyAqBhQrbSxyRwTwMZJ6gYBwx7DT&#10;724ubJjKQJFZwGwNzQlMAjnIXBz1yQc0s+lWwu0+y2EMbttEtxtAAVSPl4OSSBgcYAJ57EsBt9RT&#10;u3FNB/WnUDDvRRRnrRYAPWqdkP8AR3Xr+9lz+Lk/1q5VW0JEt2vZZuPxVSf1JoAi07TlsrOOF282&#10;RV8syFcEqCSAevABxVtIY4o1REVVVQqgDoB0H4VJR0oAbgAcDr1oREjXaihRknAGBk8n9ad2B5pa&#10;AE9aO1GaPX6UAV57lLckuHwsbSFgpIAXGckd+eB1OD6VgTeLY44pCbaVHA+XADd8E4yCQpIBAPLH&#10;AJ610jqrqVZQVIIIIyCD1Fcb5Ws6ddXYtdMsn2yO1uWUbmBYYfIOTgMQRgHgHPJoEa0viQeVciC1&#10;maeGRY8HbtJYkBsg/d4J5wSMY61twmU28Zm2+ZtG4oCBnHOM84+tcTFpHiIai9zEYoS8wmKkgJGT&#10;GA20ZbcflAyQMZOMZJrq7FbtGuPtLDa0mYxnkAgEjr0HQdOmT1oAkvPJxmRZjtRm/d7ugxn7vU9M&#10;Dqecd6yY9UsXaVRbXrPEqlo9rMwYgkLgE88HnOB0JB4rcmdkUkJuAUk84PA4FYNhqc62szy20+5Y&#10;VuWkIDAhskqMHHYkAE4B5IyAQY3Tbpr+8MUtpeQREybJnlljDYYhQFz/AHeSTj2B6jb+xkDCXNwo&#10;9C4b9WBNc9f6xq9ql5erp+2FQEiM0gCKAzZdhwxJyoCgHPGCc1t6fLfz3Ny11b+Tb5X7OCQWIwck&#10;4JxzigCUafCOrzkkkk+ewB/AEAfgKkjsoI5FkCsWXOCzliM9epNT9zRQBA4/06Dj+B/5rVjFVZyB&#10;d2p9WZf/AB0n+lWqAHJ1P0qM/wCtT6n+RqRepqM/65Pqf5GkBy3iTTLzVIdJSyABj1N3eR4hIsa4&#10;lGSpIBGSB171Si8M6rpN3Daade3JhS2uLkshEcT3TOGVSo4C8n5RxgV2lmP3Df8AXWT/ANDarGBQ&#10;B5W8+s2v9npdS3ywy3lijLfspd7jzf3vljk7cY6cdx3qS2TxsLe+EzX/AJh2+coA5/fDcYCTjPl7&#10;sADHTkGvS5IIZXR5I0ZozlCyglT6j0qXAoEcHptje/8ACWaTfPHrJthb3EQN04YrlgV8wDkAjON2&#10;TwuTkVWvrLWotXvmih1BNPn1KSSQ2QAkf9wixkZ6ruBB7cDPGa9FwKMCgZ5bpFr4sspNDtil5Fbx&#10;W9qgREygA/1wkGQAccZPIGMZORUcbeMHW9JGrwrJGj7XUylXEp3KCCpwVIyUA46A4r1bA6UYHpQI&#10;xvDBvm8P2v8AaMUqXQDBhM+5iAxwScDqMHBGRnB5zW1RRQMoztOL+Hyo43PlPnc5XHK+xqTfe/8A&#10;Ptb/APf8/wDxNOb/AJCMf/XJv5rVigCpvvM/8e1v/wB/j/8AE0u+8JyIIP8Av8f/AImsHW4fEcmo&#10;XUmmXBjt47T92mFPmS4k4AI4OfLOSQBjocmq/wDafjAPj+x7c/vmBwc/uwQAc7hzyTnGDg8DuAdP&#10;uu/+eEH/AH+P/wATSb7vP/HvB/3+P/xNYWmaj4mlvbdL/TIIbcxMZZFJyGBbGBuOBgLwRk5J4xis&#10;uLWPGFzaRXkWmRkvASsZQKpYiMjIL7hgmQA5HYkDrQB2W67/AOfeD/v8f/iaTfd/8+8H/f4//E1g&#10;jUfE/wBshT+y4fJacrKSuNse7AwQ5ySuWJwAOBgk8S3F14hYaukNokYiVTZPsBMhydwI3YPABB46&#10;8jIIoA2d92R/x7wf9/j/APE0b7vH+og/7/H/AOJrl57zxcLeRYLFTMrgx5CgOokGdzbuMrkYAzgZ&#10;yM1c1W88Rfa4IbCyBt2WMyS7QGVtwLAZYjG0EEYJGeCaANwNd9RbQc/9Nj/8TRvu8/8AHvB/3+P/&#10;AMTXNDVPFqRea+lW4CjcykEE/cyAQxxjL84OdvAGRULar4k1Lw8LqxiVbgyyp8kIG5RE20gMxA/e&#10;bRnJ/LNAHV77vr9ng/7/AB/+Jo33fa3g/wC/x/8Aiax9Pu/ET6p5F7YwJaBXzMmQWIZgpA3HAKhT&#10;g5POc8YrOtb3xjDZKX0+OeZYlLCTAZnKHIBDAABgM8HrxQB1O+7H/LvB/wB/j/8AE0u+7A/494P+&#10;/wAf/ia527n8Uy22ntBDHDK4b7QFQMFIkTaeTkApvJHJ7ZBwaZFf+LJr23jl0+OG33xec4QE4wN4&#10;HzHjJOD1GD160AdJvvOn2eD/AL/H/wCJo33fe3g/7/H/AOJrmWvvFsE8yR6dHPH9pYK8gCkR73wO&#10;G5G0Jg4GM8g4JqzYXviWa6LXljFHGIpdsaLwzjaUyxYkZyw6Y4PsSAbga76i3g/7/H/4mnb7z/n3&#10;g/7/AB/+Jrk4tS8ZpJIDpkMikMys67cHBwAAxwAQOCSTuPPFXYtQ8TyyIjafFDuKZYx5CgqNxz5m&#10;c5LADHGMknOKAN/fef8APvB/3+P/AMTRuvP+feD/AL/H/wCJrkLfUPGkFqAdNjnkIBJlAG35V4G1&#10;vmydw6DHXkcVoyavrlrpN9dXOnxedDOBBGoP72MsBgcklsZx0Gce9AG9uvP+feH/AL/H/wCJo3Xn&#10;/PvB/wB/j/8AE1zMuqeLYvNxpFvKV3AFOBkK+0jL8gkRk9MBiOTyLtzd+JE0uOWC0t3vGlk3RlDh&#10;UCsVH3hkkhRnOBu6cUAbG+8H/LvB/wB/j/8AE0u67x/qIP8Av8f/AImuX/tXxiZFH9iW23zHB+c9&#10;BjaM575JzjBxjAzUwvPE8WkmVbNZrxrh/kdAAE2krgB+AWAGSSRkkg4oA6Hdef8APCD/AL/H/wCJ&#10;o33v/PtB/wB/z/8AE1i3N74mh0yGeHT7ee5aZhJAPl2RgkjBLYJIUj6sOAAaqPqPjEGZU0u0OwDY&#10;xU4Y7HLAfvOhYRgHsGORwcAHS7rz/n3t8f8AXY//ABNG++/597f/AL/n/wCJqvozX7WGdSGLkSyA&#10;4UAFd524AJ/hx3+vOa0qAOD8Q5xouRg/ZuQDkA4XvWzo33FrH8Rf8wb/AK9//ia2NG+4tAG233j9&#10;aSnN98/Wm0wMPV5ri01Wzu4bX7QkcMqyAMQVDNH8wABJPB4HOM+lTwa2kigNY3yA9CLZyCPwGR+I&#10;FaveigRjaqL7U9KubWytzE08ZjE0527QwwSAMnIGeoHOK2VGAB6dKO9FAwweazb3Tmnu7aWJjHtl&#10;V5SrYLBRkDGCMk4BPBxkZwcVpUGgRh3t/dQ3rRWVkzSs6rJIysyqCVwSBjIwW5B4Iye9UfsniK7v&#10;mlkZLeOPzDGDIGy5yFZQB0CkDB5B5weQeppKAOa07Q9RsZU/f7kMzTSHzSzOzRlTuJAyFIGOuQc4&#10;BAqC/wBE1F9PVbvUTIgkEjhSwdnKgBVORj5gAD2DHPIFdbioJLZJZopXLfuiSq9BkjGSO+BnH1Pf&#10;BDAdbRGC1hiZ2dkQKXYkkkADJJ6k+tWBj3po604daQxfUcUtJ64o7UAJ3qrCcX9ynqFk/MEf+y1a&#10;Pb0qqg/4mk5H/PGP/wBCegC12pe5pM8UZ5/CgBR0opOwo7mgApaSk6mgBkpk8pvKCmTB27yQM++O&#10;cVgzQ61LrTz281usMA2LHIMblO0nkAkZIxn24FdBisTUFvl1B5LVHGUXa4JKghXJBAPPRRyDyRjm&#10;gDCzr8V1Hpx1BJhNLGsszc7ZCGdlGAMqFjAwQM7iOAeNC1tNcF/paXt+gjWWSR7WIHIQKQoL5+YA&#10;lc56kjJPUXtD0lra2eS9Um6luGuWBIIRjngEdgCRz6mtvy1D79oDEAE45IGcDP4n86BEU7TBZPKR&#10;GYJlAzEBm54JwcDpzz16evLtJr8RjitLaFFjR4V2qxQEEEEKSOP4QT2BIyOvVy8EMXCqOCCBgk4x&#10;zXMwaRZSyee+ppOGnYzASYVmYghR8x2ncoOB1P4YBjy2rXgsV1G3s44zMS8PmDcWU5Uc5BGV3ZHP&#10;QYHJrph0rk7rR9DszHFOzytPOzM7TEsCytzxzjjA9SM8kZrbtdXsZWt4IrkSPLkRg/ecAE7voQDg&#10;9DkY6igDSo45o7+lHakBWuh/pFmfSY5/FGH9atd6r3PWAntIP1BH9an96YD16n6VGf8AWp9T/I09&#10;e9MP+uT6n+RpAVbf7QIZCJoVQSyY3RnI+dup3CrGLv8A57Qf9+j/APFVh3umXl/LCYTbNAskm5bh&#10;S4U7zlgvRiRwMkY7dakuLLWZTNsnhBjLNbsWIyxXaMgDAABJxzkkHjGKdl3Fc2P9K/57Qf8Afo//&#10;ABVLtu/+esP/AH6P/wAVXMW2k65bvDCtwyQ7iZXNwHLBjyc7QdwAyD059q29LsJLVS88krzFnALT&#10;u427jt4JwDjGcDrmm4pdQTLf+kggGaDJ6Dyzz/49S4uv+esP/fs//FVkX2iTz6xDqcVynmQcRxSo&#10;Sigggngg55PPpxjjNMi0LUBb3SS63cNLMMLIoI2/NnpuIHHHy7ePfmlZdwuzaxc/89of+/Z/+Kox&#10;dH/ltD/37P8A8VWVHoEnlRpLqV2VjyQI5GT5iRznJJAAwASRyc54xbstOaxuZmS5leCQA+XK7OQw&#10;4JDEk4Ixx7UOwK5b23X/AD1h/wC/Z/8AiqNt1/z1h/79n/4qp6KQygRdfb4/3kP+qb/lmfVfep9t&#10;3/z1h/79n/4qhv8AkIR/9cm/mtUrjxBplrdTW9zdJDJEwUiQ4ySFPHr95R9SB3oAu7bv/nrD/wB+&#10;z/8AFUbbv/nrD/36P/xVUB4l0Utganak7d3+sGMYJz+QP5UyXxPpMc0MK3ccrykBRGwOMkDnnjk9&#10;DzQBpbbr/nrD/wB+z/8AFUbLof8ALSH/AL9n/Gs7/hJ9G8xk/tCAbV3ElsAAkjr68Hj0GelWLjWt&#10;OtJmhnvreORVDFWkAIB6ce+ePWgC1tuv+ekP/fs/40mLr+/D/wB+z/jWfP4l0e3t5Z21C3ZYl3sE&#10;kDHBXcMDPcAmtZWDorDoQCPxoAhxdf34f+/Z/wAaNt3/AM9If++D/jViigCvi6/56Q/9+z/jRtuh&#10;/HD/AN8H/GrFFAEG26/56Q/98H/GjF1/z0h/74P+NT0UAV8XX9+H/v2f8aXF1/z0h/74P+NT0UAV&#10;8XWfvw/9+z/jS4uv78P/AH7P+NT0UAV9t3/z0h/74P8AjS4usf6yH/vg/wCNT1V+2RfbjaciYR+Y&#10;ARwVzjj1wev1HrQA7F1j/WQ/98H/ABqndXs8DiJSk07DKwohyfcndgD3P4ZPFPvL5kkW1tlD3TjI&#10;BztjXpub29B3PA7kVYL7StPMqS6hB9oyTM8kgDEjdyR2A2tgdAAfSmK7uTW8OqtP51xcwKu0gW8c&#10;RKg56lick8dgBz0PWru27/56Q/8Afs/41Rk8QaXHEsgvYZAzrGAjgnLMqj9WXPpmo/8AhKNJMP2j&#10;7Un2fz/s/nZ+Tds8zOemNvf14pAaW26/56Q/9+z/APFUu26/56Q/9+z/APFVV/trTjFNJ9ttzHCw&#10;WRg4wpJwAfQk8D34qJPEWkncft9uqjJDGQYIChiQc9MMDn3oGXtt3/z1h/79n/4ql23X/PWH/v2f&#10;/iqrNrOnKkLtewBJiRES4AbBwcfQkD6kCmwa7pdzJHHb39vJJKSEVJASxAzx+BzQBb23X/PWH/v2&#10;f/iqQi6x/rYf+/Z/+KrPXxJpP2qW2+2RB4yqsSwxuYkAA+uVIx9PWr9td297GZLaZJUBA3IwI5AI&#10;5HsQfxoA43xDnGjZwT9n5wMdlrY0b/VrWP4i6aN/17n/ANlrY0b7i0AbbfeP1NMJABJIAAJ/KodR&#10;s01C1ktpHlRWIJMbFW4IOAR64wfYmqN7o73mpx3RuSEWMxmMjgKfvYPYkAAnsM45piK2jeILfUpr&#10;yU3sPlxtiNMgYUc7vU5DLnsCCK3PMTAO5QG6HPXPp+FYX9hPDcWyQzL9nW589hJyxOxsDpyA2wj2&#10;BqOLwosYj829knYSGSQuowSQNxXGME46nJH1GaALljrK3NuJhLBIZJmIQSBSIgSAw9eAGOccE+mK&#10;uf2paGWGNJVkMrMqlDuGQcHJHTkgf/qOIRpKm3jgeU+XHJIVCgA7WDDb+Abg+wp8GjWFtLBNFbqs&#10;sEXlJIODtwBg+vAHJoAgbXLWLWZrOW6iULHHtQn5ixLZ464AAPTAHPSrV9qVtp6AzzKrMrMik8tt&#10;UsfwAHXp+OKbNp1neXRuJMyMCo4bABUtgHHX7xBByD6Uy+0e01CZnuQzq0flsmcAjJI6cjk54IGc&#10;HqAQAYR8QeRqFql7LIHt4lNxsBCiRgc5A4IABPGcYNaD69bRX0rzyMkCxAxDGfMJLkkAcniPA9cj&#10;HUZWfw1pF+rShGImLOzxzNiTcDk9SOc9RjjgHGRVi+0u3lso4I7OJ2CiGNyoJiUjBIJ5GATjHfHq&#10;aNQDVNbg0q1t55lYiaQIqgHccgngAEk4B4rNXxgk88fkWUj2xDPLJuAKxgEhgO4O05GcjABGSBWz&#10;dxlrmw2oWCTksQOFHluAT+JA+pFJqVmLvTp7dFXdKhiJ6EKxwwz9CfxxTA55/EM1xfwvARHbXEhh&#10;inyCoVQrMxzwCQSAD2B7jFdgjB1DKQQRkEdCKj8uMIE2rtXBAwMDHQ0RzRys4jdWMbbXAOdpwDg+&#10;hwQfxFICbPBozVaO7jkkmQHBhcKxJGCSARj88fUGodQ1CLT1t3mljjjklCM8hAAG1j1JwOlAy9nn&#10;mq4wL5z3Ma/kCf8AGnLcQyTyQpKrSRgF0ByVzyMjtmomJGpwjsYZM/UMuP5mgRbzxRTeaKBjs9KM&#10;9abmjNAhc1BbX1rehza3MU4RtrGNw20+hx0NR3Go2lsCJZ1BBAKg5Iz0yB0/GucS4XTLuyKn7Pb+&#10;U1t50kR2n5gYwccHABAJPckgZoGddmmM6oBuYKCQAScAk8AfWs+SQo5DX8jhRho44wWz15KjIH0x&#10;259bkdtbgB1QM3BDt8zH05OT+tAicdelP600CnY70DIpoklKF1yUYMuegOCM/qa5GOPRhrK6Jfor&#10;3pLTRR72O9SzlcjOOFUEA9CTgda62eOKQoZVB2MGUns3IBHvyfzrmJ9O0m08XHUtsb6h5BIBYARn&#10;O0EkAnLbwBwe4AOBgAdpd14cFtJLamGOGJUMr+bkKVBYKec5AJ7YxkZ4wNpNPi+0W80ZRYYFHlIi&#10;gchSoJPUgKxAHGMnrxjHtV8O2k/2VILYJGCyO4LFnUuWAJySVCtzk45HapP+Ew0mKcW0YkZVk8kN&#10;GoIBG3IxkHA3LyBjnjpQI6XNHauV/wCEtUNPN9mujC0Aa3BjIDMGIIyMkk9cDJAUkgVqaLqVzqts&#10;bqW2FtEWZFjbO8lWIJOQMDIPGCe/FAy5fkiGNh2mi/V1B/nVr0qtejNt64dD+TA/0qxQA6Pr+FNP&#10;+tT6n+Rp0fX8Kaf9an1P8jSArq8senTvBHvlVpSiZxubc2B+JqrE2uOYleKzjQhDI+9mYHALYUDB&#10;ycgcjHXnpVi2FyInKywhfNlI3ITxvbryKnX7U4ys0BBGQRGSD/49QgsYV5Jr1oszWyTXbecI40Yx&#10;qChUEvwuR82QASfUg1VtdX1kXNwstpcKkEDCKOaMM9xID13KAoAxgAYyDkA11Gy7/wCesH/fo/8A&#10;xVLsuv8AnrD/AN+z/wDFValpZonlZzd7rOuKLpbbTXdhKY49iEFQCfmJbhsgZGBgEgZJOK3dKuGu&#10;tLt5mlErmMeY4Urlhw3BwRyDxiptt1/z0h/79n/GgLcDo8IHtGR/WpbTWwJMs0VXxddpYf8Av2f8&#10;aNt3/wA9IP8Av2f8aRRYoqvi7/56w/8Afs/40bbr/npD/wB+z/jQAN/yEY/+uTfzWqlxoWnXN211&#10;Nb7pmIYtvYZIKEcA46xp+XucyFbr+0I/3kP+qb+A+q+9WNt1/wA9If8Av2f8aAMn/hEtDEAg+xAx&#10;hdm0u5GMEY6+hP50i+EtFUqVtG+UhgPOkxuBBDEbuTwOTzgYzitfbdf89If++D/jRtuv+ekP/fB/&#10;xoAxf+EL0ERiL7EdgwQPOk6jIzndnoT+Z9TVq+8OaXqLM11aiRmKknew5XgYweMVoYuv78P/AHwf&#10;8aMXP/PSL/vg/wCNAGMfBuglXUWW3eADtlcHAUrxhuMqSD655zWl/ZsG0rvuBwelxIOu7pzx94/k&#10;PQYnxc/34v8Avk/40Yuf78X/AHyf8aAIW0+F85e45yTi4kHr6N/tH8h6DAdPhIJ33HOelxJ3z7/7&#10;R/IegxNi5/vxf98n/Gqt1dyWijfIhZjhEVCWc+gGef6dTgUJASNp8Tbv3lwM5zi4kHXd7/7Rx6YG&#10;OgwNYRNnL3HJOcTyDru9+PvH8h6DFQW2o3g3XUiRRf8APugOT/vNn9Bx6k1oKlwoxviwOgCH/GgC&#10;P+z4jn57jnri4kHr7+5/T0GF/s+LOfMuOuf9e/8AjUm25/vxf98H/Gjbc/34v++T/jQBELCIYIe4&#10;PI6zv7e/sP19TlF0+FQpElwcYxm4kPTb155+6M565OepzNi6/vQ/98n/ABoxdf34f++D/jQBCNPi&#10;UDD3HGMZuJD024zzz90deuT6nINPiBH7y44xjNw/bHv7D8z6nM2Lr+9D/wB8n/GjF1/eh/75P+NA&#10;EQsIgMeZcf8AgRJ6Aevt/P1NZ2paIz+Tc2Msgvbd90fm3EhVgdoKtyTg7QfqOeCc62Lr+9D/AN8n&#10;/GjF1/eh/wC+T/jQr3Az9P0SKyhAaa4lnYhpZWmfLsMcnnoNoAHpn1OYn8K6PJdPcvaF53XY0rSu&#10;WPCjOc5zhRz1zk5yTnVxdf34f++D/jRi6/vQ/wDfJ/xobYIyP+ER0XzN/wBkYncGIMzkFtwbcRnk&#10;5UEk8nHNS/8ACMaV9h+yeTL5Pmeb/wAfEm7ds8v727ONvGM1pYuv78P/AHwf8aMXX9+H/vg/40AZ&#10;9v4c0u1jmjhtQiTSrM6h2wWVt6nGeAG5wMCoR4S0URNGtqwjZPLdVmkAZdoXBG7kYUAZzjGRySTr&#10;bbr/AJ6Q/wDfB/xoxc/34v8Avk/40AZ7eHNLeK2iNuxjtsiMeY3ALBiDz8w3KDznkU2DwxpNrew3&#10;cNoEnhACP5jHgIEHGcHCqBznpnqSa0sXX9+H/vg/40Yuv78P/fB/xoAyG8JaK9ws5tW8wOHU+dJ8&#10;pDbhgbsYBJOMY56Ve0jS4dG06Oxt9xjQk7mAySSSTxgd+gAAHA6VZ23X/PSH/vg/40m26/56Q/8A&#10;fB/xoA4zxH/zB/8Ar3/otbGjf6tax/EOcaNnBP2fnH0WtjRvuLQBq3U32e3nn8t5PLVn2IMs2BnA&#10;HcnHArG1XxBNp1xFGthLKrxrI52t+7Ukg5KqRkcHHpk56Z3m+8frVG+1FLNo4zDNLJICQkcZYgDq&#10;TgcDp/nNMRzP/CS3t/e2Lx6QViWUncZWY5KPxhUJBAGSOoyAcZ4saz4jntGtJraxNyyuxMSSgOTs&#10;bjbjPbPTPGMdK1H8QacJ1Uln2gHzEUMFYgELxzkgk8DoD6EVZttUsr67eC3kErxgsxXkDBK9e5yC&#10;OPT3oAxtA8TXd9PJbalp8tvICNrpExVsnjOM7eo6njB6dBY1zXzaC7tbVS9ylu7BgpIVgAQDjuAQ&#10;2PTpmta5v7ezIE7bAdoBI4yzBQPzYD05rIm8W6dDH54WR4fLWRiq4YFs7QVOCCSAOcdR15IAMuyl&#10;1bTgwUTvHMfPkJh3FC+w8AAkksz5BJOFJHPNXptS1q9jW0trIwTSRt5k00TBUbJGB2OAPXkkYJAJ&#10;Etn4qhv2s44LdxNcxySmNiMxKhAJbGcE54A5PA4zkTQ+IrRFC3bhCELGYIREwADAgnqSpyAMkYI7&#10;AkAhih1G3tA1jHvc2kYiEi+XgqeUI7EgjBOcEHnB5uWUeppqMjXriSLaFjaPAUjAySM53ZB7YAPU&#10;9A7SNYh1m3kmhhmiVW24lUAkEZBGCQQQfWse21zUxe3Vulg8yWkshm3nDlTIdu3Jx90ggHggHkd2&#10;Bo3dtq0+ozNBOsMIj2xEEkAkckjOCcnuOAAcnkGnPoeq3NtFay3yLb+arOqZLKoUDapIOQCCQSAc&#10;nOQRg71pObmyhuNhQyxq+wnJXIBwT7ZxWVa6veXcUNwtsNsryQiHOCrqGJySPVSvbGRQJlHUNN1d&#10;LGOJdckSV0EZKKQRtBYsGzkHjJJznAAwDW1ptgtm0k0UspScK5icghWAAJBxnJ6knJJ/KsK4+169&#10;bQTQ27BXUHe+drbHUMpQHADZJGSchfTBq7pkXiCZY21KdI0d2keONArIABhQQTwTn1OAckE4CAvS&#10;aBp8t79qaD94TkgMQpOSc4HGTk5PU/ial1TSrbV7IWtyHEYZWHlsVIx2BHQEEg+xNM0yWf7Oq3rY&#10;uJCzKCNpKgjkrk7cZHGeARnnNaFAypZaZbafJM8CuGmbc5eQsSee5JPUk9e5qSQf6dC3pG4/Mr/h&#10;VioZOLqH3DfyFAEpIAJJAAGST0AqsNRt34gbzyc4EPzc+hI4H4kVa61zY02awjuBaXRgjjmCqpyB&#10;ghSM4OOrEE4JwBgigDZMl04J2xQKBnMh3EfUDAH1yarSTWoQvLPJcLwSQcIfbIwpz6Emq6W6S/MX&#10;kuiCCDGmVI9mcn/x0irNu9tEse5Ge6AIJCl3yCQSTyQCQcEkCmBVfZemOWztyhiJEckY6c4I7KRx&#10;g8n6Ui6YxvUFw5dyrMryyGQ4BAIAOFXqOxFaOnk7JkaJoysrHa5GfmO7sSP4scHtUF/BE91HLLNK&#10;ucLsSQggcnIA5ySFzjP86AEuLCKI2jFTIiTAOHOQQwKj5eg5YHgDpWqAFACgAAYAAwAKoXk5ktnR&#10;VCb1IVpjtyccEDkkg4OMCiI3b7HYMzAZIP7uMk+xBY49+M0gNIdKce9RQiXZiUqWzxtBAH5k5+v6&#10;VIe9AxjqrDDAEAgjIzgjoayX0PTRJNdXKNMxLOzyMTtBJOABgADscZHODyauam80djI1uwWQ4Csc&#10;DAJAJGSBkDJGTgkCsD7PqM58ltViW08toyBcBmYMB8xJXJIOeAQMY6Y5ANddE0pwpNjA4BJUsgOM&#10;kE4z0BwOOmAB0q3BZ2tqgSC3iiUAABEAAGAO3sAPwFYcVkLYgpriwZYtIAytuOQRyxIHcEgZOR0A&#10;xSaBJFaSXay6z9tUsMySyjBkyd+0Z4XlRgcZBxQI6QIFAVQABwABgUvbpVb+0LPnFxGx9FYE/kKW&#10;O9gllEaFyxBPMbAce5GKBi3ZxauTwAAfyOanzxVW/P8AxL7g9CI2P6GrGaAJIvvH6Uh/1qfU/wAj&#10;SxdW+lIf9cn1P8jSYGPJpC393bzSgSW8ck3mxO5KsdzAfL908kkkjPAqTSbbUonWK4YRW1sWjjRA&#10;v75ckKTgYUBcAAYOc54AzpWX+ob/AK6yf+htVim30FbU52+GvNrkEttsSyiZl8sn/WjYTuYg8ZbA&#10;AxwRk5zinXB8R/ZtxW1Yqy7o7cndIpYbsFiApCk45OSOo6V0GBRT5gsZ0A1BdGIfa98EbbuPBPO3&#10;cQAM9M4HXNYTaT4l/s77Kt/E0vnmR53mkBlU84G0AoBxwCR17cV11FJSsFjBktfEM0c5XULWBtrC&#10;JI4t3OBglm9854PHvT/s2sXGqQTSzRwWaxHfDG5LFzkdcAEcgg+2Mc5rbop8wWOcfSdSOkxx/bZ/&#10;PLZm2znLjkAKxztHIPAzxjPetyzWRbWJZQQ4UA5bJ/OrFFJu4JWKzf8AIQi/65P/ADWqk/iDS7W5&#10;mt7m8igkiYKRKwXJIU8Z6/fX8Tirbf8AIQi/65P/ADWqk+g6dc3bXUtsGmZgxbew5BQjgHHWNPy9&#10;zlDGjxLojPtGq2ZOC2POXpgnPXpgE/hTJfE+kRTwwi8jkeYjaI2BxkgDPPHJqEeD9DFv9n+wjygp&#10;TaZG6EEEdfRj+dC+EdFjK7LNgEIYATPjcCCGIzycgcn0x0oAnHibRTIyf2lb/KoYsXGACSOvTseK&#10;sT6zplrM0M9/bxyqu4o8gDY4xx15zWYPBOg+T5X2E7AQf9dJ1AIz164JGfQn1NW77w3pWpOzXdoJ&#10;GYqSd7DlRgEYIxj2oAW58S6NbW01w+o25SJQ7BZASflLAADqSASBWi08aRq7uFVyApY45JwB9STi&#10;sT/hC9B2Oq2O3cMErM4ONpU9D3UkH1zzmrt1ottdWj28jXG1umJ3ypySCOeCCxI+i/3RgAmu7ww7&#10;YYU825kz5aZxwOrH0AyMn3AHJFFrZiBzNM/m3L/ekPp6KOwHp+ZJ5qhp2hvFHJJf3M015KSHkjnk&#10;UbRuwAAeAAxPsTx0GL7adG2f3lzznOLhx13eh/2j9MD0GG/ISLuRRuqk2nxsTl7gZz0uJBjO7pzx&#10;944x6D0GFbT4mzmS4Gc5xcSDru6c8feP0wMdBhDLmaM1T/s+I5+e4Gc9Lhx3Pv7n9PQYd/Z8Wc77&#10;jOc/8fD/AONAFrIoyPeqYsIhgiS4OCDzcP6g+vsPzPqci6fGoXD3BxjGbiQ91688/dHXrk56nIBc&#10;yKMiqY0+JcEPccYxm4kPTb1yefujOeuTnqcoNPjAHz3HAHW4c9MdefYZ+p9TkAu5FGapjT4gMb7g&#10;/wDbxJ6AevsP19TQunxKciS5PI4NxIRwV9/9kfmfU5ALmaoyazpsMjpLf2yMn3g0qgrjd1yf9lv+&#10;+T6U5dPiUACS44xjNxIc429cnn7oz65Oepznv4V0iS6e5e0L3DrtMrSsWIwozknOflGD1Byc5JyA&#10;WZNf0tIlkF9DIGdEAjcMcsygdPdl/A1H/wAJNpHkmb7bH9nE/kGbPybtnmfe6Yx39eKgHhHRQ+82&#10;jElg5BmcgsGDbiM4JJUEk9cc1L/wjGmfYvsnky+T5nmn/SJNxbZ5f3t2fu8YzjFAFv8AtfTfKml+&#10;325jhYLK4lGEJOACexzx9aiXxBpJz/xMLdQM4LSqAwChsjnphgfxqK38N6XaxzRwWgRJpUldQ7cs&#10;rb1I54w3OBx+HFQ/8IlooieJbV1jdPLdRNIA67QuGweRhR1z69eaANA6xpyrA5vYAk5/dEyAB8HB&#10;x9Dx+Iptvrel3Txpb6hbSvISEVJQSxAycY68c/rULeG9LaC2hNsfLt8iMCRxwWDEHn5gWUHnPIpl&#10;v4Y0i1vYruGzCzwgBHEjHgIEHBODhVAGc+vUk0APXxHpJu5bf7fAHjKqxLjG5iQFBz1ypBHbI9av&#10;293b3cZe2mSVQRlkbI5APb2IP41kN4R0ZpxObVjIHDqfOchSGLDAzgAEkgYxzjGOKvaPpcGj6bFZ&#10;QZ8tMnJxkknJPHTk9OwwO1AHK+Iumjf9cP6LWxo33FrH8RdNG/64f0WtjRvuLQBtt94/U1Q1Gysb&#10;lFe+OI4wTkylFAPJJwQO3U9Kvv8AfP1qpfWEOoQpFOW2LIsmFOMlTnB9QehHcHFMRnPpWifMq28b&#10;iKRSYI5DtjYgAHYDgEg+mSCeueVkax0/ElhBC0zSmMrGwABZlDbsehI6jIyBwDTE8L2cbTFZbkrI&#10;yMELjCFMbSMDJC4GASR35PNVdM0S0u4rvcsjWkwjjUM5ywjYkZbOSDkAj1BHSgCzqd3pIuiuqMi+&#10;SwVAzHDggEgqOoB2k5BGQD1xUkM3h+6jjlT7EwhTMZdVBVFGQQCMhQCCCOMEEHBqdtEspHZ5VeSR&#10;0VJHZyDIFJI3YwDgknkVFH4a0yJY0SAiNVZWQHiTcQSWHfG0YHQYHHAwAMj1zSXuiIiuRKITNs2g&#10;SMAduTg5IAzjoQASCAK1Zoy8RVQgbB271yAcYBI4yPbiq0Ok2kEDQxIVjaVZmUMcFlCgZ74+UZ9e&#10;/WrtAFeztEs4NgO5idzuRgsx6k/kAAOAAAOABTby2luk8kT+XC4IkCr8zA9g2cAEcdCfQg0zdc2j&#10;kOrXFuWJDIPnQHnBHcDsRz0GD1M0V5b3CuYZQ5j++oOGU4zgg8g+xxTQEwARQAMADAHoBRx0GMjn&#10;iufuvFelHSzMs7MskLOoTKtwDxkYIOQRnscc8isSxutT0tLmVYru5lMbSh5VcrKBGoQFjwOcsec5&#10;OB6UAd50/ClrnLrVdURXt/sskb7lRZ1XIck/MVByMAEYBOTzxgE10aggDJyccn1pXAMc0d6Xilxg&#10;UDExUMoH2qEf738qnxUEg/0qH6N/IUATY4qhLgz3cYwSEjlAIzzk4/VRWhVae2WbLBnjkIADocEA&#10;HI46EZ7EHqaAKdxOkUmyWWeZzjEceFBPtjBPuASfapBOIlCRQpCDkgMPmJPOQo5PPrg0QaeygmeY&#10;M7D5/JURhj2JwS2fx/CrPlLBE5gjUNgkYGMnHGT1NFxFNILmSaR3ZirkAAkxgADqACScnPUjjA7V&#10;YSyVAcuRkciMBAT68c5/GqkVyfMtpYXluBNHlkBBK5G5TjgAdR2zkelWXtp7vHnTPCgIISBipOOx&#10;bqR7DH40AWI4IoslEVSepA5P1PU1Hc3n2YO3lM4jXe5UrlRz2JB6An3xQtvKhOLuYr2DBSB+OM/m&#10;TVK9K2jTTyXUf7yMK6PGWLKCcYAIx9484xQBsKQRn19aWsnQL2S90+IupbYoXzgflkIJBPrnjJxk&#10;ZOATjNa3rjrQMhnAbYph8xWbBOBheCcnJ6cAcZPPpkjmm1iC3vTbT6aXkaZgrBVIChsE8EnrwAQM&#10;ngc10xYBwmGyVJztOOMdT0B56ex9K5++150lMNlbvJtn8svEu4krlmXGMAttKgk8ZJOBgkEzFtfE&#10;eoPfXMLaZPBbpdsC6wlmAUEhFABB3bRz0+Y4PANdfpdzNe6dFPPA0ErAloypBXk4GCAemPxz2rJf&#10;xLKbtorbSrmeNYmbeEZcsADtAIAwQepI6cA5GXpqmoPp8l2kKIkEhiVZyQZwGwWBAJ5GMADkn0xk&#10;BHQUlMiZniRnTY5UFlznaSORnvj1p/agCtqH/INuv+uL/wAjVnt6VBdgvZXCjqY2H5g1Khyin1AN&#10;AE0XU/SkP+uT6n+RpYup+lIf9cn1P8jSYyrai78pyksIXzZMBoyT99v9oVY23v8Az2g/79H/AOKq&#10;hLq1rpkDG6k2DM8mfZX5/HLAAd81Zj1WzlkkQXCbowS4J+7jg5PTIyM+nenZ2FdE229/56wf9+j/&#10;APFUbbz/AJ6wf9+z/wDFU57mBEd2mjCx8uS3Cjrz+FOhmSeFZY23IwyD6ikMj23n/PSD/v2f8aNt&#10;5/z0g/74P+NRpqNvJfy2KufPiUM42HAB6c4x+v8AKlg1C0njjdJ0xISEycFsegPWnZiuSYu/78P/&#10;AHwf8aMXf9+H/vg/40lze21oqtcTxxKzBFLsBlj0H1qO61Ozs1Z7i4SMJjeSfu5zjPoODSsxkuLv&#10;+/D/AN8H/GjF3/eh/wC+T/jUC6tp7orpe25ViQpEgwSBkj647VahnjuIlliYPG4DKw6EHuKAKrC6&#10;+3x/NDnym/hOOq+9WMXf96H/AL5P+NI3/IQj/wCuTfzWqVx4h0y1upbe5u44JImCkSsF3EhTxnr9&#10;9fxIHegC9i6/vQ/98n/GjF3/AHof++T/AI1njxLohbaNVsydu7/XL0wTnr6An8KZL4o0iOeCJb2K&#10;V5yAojYHGSAM88ckCgDTxdesP5H/ABoxdesP5H/Gs3/hJ9FMhT+07bhQxYyDaBkjr0zkHj056VZn&#10;1rTLWdoJ7+2jlVQxR5QCAehwfXt60AWcXXrD+R/xoxdesP5H/Gs648SaPbW8076jbFYlDMElBOCp&#10;YYGeSQMj1rVR1dFYdGAI/GgCP/SfWL8jR/pPrF+RqfIpMj1oAh/0n1i/I0v+k+sX5Gpc+4pcigCD&#10;/Sf+mX5Gj/Sf+mX5Gp8imM6JjcwG44GT1oAj/wBJ/wCmX5GkZp0UszQgDknnpUd3fR2u1cNLM5xH&#10;CnLP9B2A7k8DuahSze5IlvyrnOVhU5jX04/iPufwAosBNDNLcIHieF0PRgDg/Q9x71L/AKT/ANMv&#10;yNTDAHGBS5FAEH+k/wDTL8jR/pX/AEy/I1PkUUAQf6T/ANMvyNH+lesP5Gps+4qjJq+mwuyS39sj&#10;LncrTKCODnIz/st+R9DQBY/0n/pl+Ro/0n/pl+RqlJr+lpEsovoJFaRIx5cgYksygcfVhn65qL/h&#10;J9I8k3H22P7OLj7P524bN2zf97pjHf14oA0v9J/6ZfkaX/SfWL8jVX+2NN8qaX7fbGOBtsriVcIc&#10;4AJ7Enj61CviLSWJzqNsB2JlUBgFDkg55AVgc+9AF/8A0n1i/I0YufWL8j/jVdtY05Egdr62C3Bx&#10;ETKAH5AOOeeTj8RTLfXNLupI0t9RtJXlJEapKpLEDJxg88HP0oAt/wCk+sX5GkxdesP5H/GqA8R6&#10;QbyW2OoW4kjZUbMgxuYkBRz1ypBHbir9vdQXaF7eaOZQQC0bZAyAf5EfnQBxfiLONGzjP2fnH0Wt&#10;nRvuLWP4i6aN/wBcP6LWxo33FoA22+8fqabilb7x+tJTEFHvRRQAuKO1Haq8lxyqQAPIwBHPAB6E&#10;kdvT17dyACSaZIFBcnk4AAySfQAcmok+0yOHfbDGP+WeMsfqeg+gz9e1KsKQBpZW3OAd0jccdSAO&#10;w46fnk80tsZni82YkbzuCYxsHYHuTjr7+1ADbvP2c4n8liyhXOMbiRgEHqCcDHfOBzioo7tnzFPA&#10;8UuCOFLIeOoYDGOvXB9qszwR3MDQyD5WGDg4I9wR0I7HtVaCSeNlguVZmHCzKuQ47E4+6fXOAex7&#10;BoGYFhqsAsdPRLRJL6SFEiIALAKnLMeoAJOACSQcgYJIit9b1e0kRJNNklj2gMSj+Y0hXeSBggA8&#10;gDjGOccCtjT7uGBrhJpoI4xiWMfKgVWJGCBjjOOTyS30pl5rqWuriAgmCOImZwhI8xmVUXd0HVs5&#10;I6j1oEVl1fVZpLl0tBGsDxRqjgq0pYAnBwcdQMEcAkkggiumGcc9a51/FVuxlWCJ2aOOSViVOERG&#10;KkkcHJIOFHJyM4B4l0/Wru5u7RJbVUt542IkBB3MCSABnJAUAlsYJIApDTN7AxSnHakpaBhjnmoX&#10;/wCPuH6N/Sp/z/KoJObuEf7Lf0oAmNULuW5NwltblEZ43fewzjaQMY9yw59B05yL3asrWbt9PWK9&#10;S1e4K5j2IQMbiMEkngZA5569KAEvNTuYNNhu7ewa5LgGRBKq+WMZJJPXGMY61Wg1m2vYkmne4hWQ&#10;ZVPKZQQe24Agkex+orMh1aUxyC2nvEuWk3LHLCiwlmbnnBIGTnkgnPXgkbehFG0iJEUqqgcEYPID&#10;HI+rGgRbiubFEEcU0CKOiBgMe2Oxpsup20bBUcSsTgKhySe4HqfYZPtWDJobJpQmW0IuUuS5hQj9&#10;5HvwVIBwQQM+3T2qfSNKGn+IbloZCITGY2jckkgEMpBPUKGxzk8kdAKAL1tdXOp+eFV4BFIY2Dgr&#10;yADkdyDkEfdNYs0EiS2dz5srrLqDW0gAG0KGZQcAcZ2gE5yd2CTxjsKhe0geIRGMBRIJAF4+YNuz&#10;x78n1oAx/DztaXuo6QyYS3l8yEquFEbcgZ9c5PvnjocdDkYqp9hg+3i+2sLgRmMEMQCpOcEZwee5&#10;GatZzzQMQkZrFfXrODUJknvbSOGMFQpcFywUMTwegGQeOo962DGpcOVBYAgNjkAkEjPocD8hVD+x&#10;rKSZ5bm2hndmYgyRgkAknHOfU/nigCndeILH7PIbO6hllQN8oJJJAYkAAc8Kx/AeozctNXsNRSRr&#10;WdZljUMxUEjBJwQcYP3T09vUVYSyto2UrBGpQEKQgGM5zjA46n86bHaFJriVnDNKAoAXAVRkgYzy&#10;ckknvn2oEZTeKLTzYpUMklo0TM0qRkiMjB+bjIyCABjJLA4xzVS313UZ5ZpLbTHkWVz5ZkmwiKqK&#10;eSAQCdxIOcHHBOM10Fha/YtPtrUsGMUSxkgYBIABOO2asfyoApWVy95pSzuu1nU5G3AOCRkcnIOM&#10;g5OQQe9WoTmCP3UfypXHyMPY0225tYcHIMY/lTAsxfeP0pD/AK5Pqf5Gli+8fpSH/XJ9T/I1LGZz&#10;aRZakqyXcCymNp41DcgBn549eBz1FJ/wjelhHjNsXRjyryMw654BJwCeTjqQCeantVuzE+yWFV86&#10;XAaMk/fbvuFWNt9/z1t/+/Tf/FU7uwWRlT+F7EweXa77fLRliCWD7SSNwJOTk9Tz05rXtoPs1rHC&#10;G3bAADgDgdsCm7L3/nrb/wDftv8A4qjbe4/1sH/fs/40Nt7gkjMu/DcF68zT3dyxlwOq/Km7cUxj&#10;lSccHPAx65Z/wjFvGjx208kCvCYTtRcgcnIOOOSSQOD6Vr4vO8sH/fs/40Yvf+ekH/fB/wAaFJk2&#10;RjT+FLW4lgla6uRNDyrgqcsTksQQQc4AwRgADGMCtGXSLWYXgYP/AKWFE2GPOAAPYcDnFWMXn9+D&#10;/vg/40m28/vwH/gB/wAaHJjsivqunDUrVLZtnlGVWlDLncoOSB6Zxg+xNaCgKoA4A6AVBi8/vwf9&#10;8H/GjF5/fg/74P8AjSGK3/IQi/65P/NaqTaFp1zdtdS2+6ZyGLbiOQUI4zjrGn5e5pzC7/tCMb4M&#10;+U/8J9V96sYvP70P/fJ/xoAy/wDhENB+zfZzYKYgmzYZGI24Ix19CfzpF8IaJGU2WZXYQwxK+Mg5&#10;DEZ5PA561q4u/wC9B/3yf8aP9M/vQf8AfJ/xoAxv+EJ8P+QIfsJ8sYOPOfqO/X3I/E+pq3feG9K1&#10;Jma7tRIzbScsw5UEDGDwRntV/wD0rHWH8j/jR/pXrD+RoAxv+EL0AK4WyK7wAxWVwcbSvY8ZUkHH&#10;XvmtP+zYdhUSXAByOLhxjO7pz/tHH0HoMTf6T/0x/Wj/AEv/AKYfrQBE+nQvkF7gZznFxIOuff8A&#10;2jj0wMdBgbToXyS9wM5zidx1LH1/2j+Q9BiT/Ss/8sP1o/0r/ph+tAEbadC+7MlyN2c4uJBjO7pz&#10;x9449MDHQYDp8RLZe4Gc9J3HXd7/AO0cfQegxLm6/wCmH60Zuv8Apj+ZoAjOnQnjfcd+lw/fPv7n&#10;9PQVUv8AQbbULfynkuFYHfHKJm3RP2Zeeo/+t0Jq/wD6X/0x/Wqs99NA4jxHJMRkRR5LY9T6D3OB&#10;70agyKy0OC1Xc01zNOQA00kzbnxgjOCBjjp05Pqc2k0+JNuJLg4x1uHPTb1yf9kfmfU5kBuyoJWE&#10;E9Rk0v8Apf8A0x/Wi7ERLp0S7cS3JxjrcOc429ef9kfmfU5UadEMYluOAOtw/t7+38/U1J/pXpD+&#10;Zo/0v0h/M0DI/wCzoenmXH/gQ/t7+38/U0i6fErZElycEcGdyOqnuf8AZH5n1OZf9L9IfzNH+lek&#10;P5n/AAoAiXToVC4kueMYzcP/ALPXn/ZH5n1OaD+FdGkunuHtC1w6FTKZXLEYUZznrhRz1zk5yTnU&#10;zdekP5n/AAozc+kP5n/CgDKHhLRd+/7I+chyDM5BbcG3HnkkqCSeuOak/wCEY0r7CbTypfJMnmn/&#10;AEiTdu2eX97OcbeMZxitHN16Q/mf8KP9K9IfzP8AhQBnW3hrSbVJkgtNiTypK6hj95W3qevGG5wK&#10;i/4RHRhG0a2rqjoY3VZnG9doXBweRhR1789TWtm69IfzP+FH+l+kP5mgDPPhrSzBawG2Oy2yIwJG&#10;HBYMQeeRuUHBzyBTIPC2j217Ddw2m2eEAIwduyBBnnBwqgc/XqSa0/8AS/SH8zR/pfpB+tAGQ/hD&#10;RXnE5tW8wOHUmZyFIYsMDOAASTjHfFX9I0uDRtMisbfJSPJyQASSSSfzPHoMCrGbv/ph+Zo/0v0g&#10;/M0AcZ4i66OP+nc/+y1saN9xaxvEWc6PnGfIOcdO1bOjfcWgDYldYw8jttVckk9AB3qCC+trqMvD&#10;MrDcR1xyGKng9sggHoe1JqltLeadd20MojkliaNXIyFJBAOPbOa5XUPA7XLqYtQCxLJnyJIyyFQS&#10;yqcEE4LPz/teoFMR0lrqcdxeXFuxVCkpjiyeZAqqWI+hJH4VoZx259awLTR0stRjmOoyM+GKKwHz&#10;AsWYknOSSTyMYBwAOTW91A/xoAWsrSdH/syNQ93NO6khSTtULjAG0cHAAGTk5GeOlavFGKBlW/IN&#10;oVIyrukbD1DMAR+RNWe1U9SdUtwCwDhlkVMgM+1gxAB6kgY/GprW5hvbZLiBg0TglWHQgHGf0oES&#10;0EBlIIBBGCCODRRQBhw+FtLMZ+0WgdmbLK0jFTjgEjOPu4GOmMjua11s7ZIFhFvH5agAJtBAwQeh&#10;9wD9RmpqUUAMEUasWWNQxzkgAE5pdi7t+0bsY3Y5xnpn0pxpccCgYo60d6X+dA6UAH6+9QS4+1wf&#10;Rh+n/wBap+lVpT/pVv8AVv5UAWOtUtVtZrvT5IIGVZGK4LdBhgSffgHirmeB607jFAGVdaTA9jJF&#10;FCgkJDAkY3MFCgkjnkAAnrg8Umg27W+j24kMxkZQziYAMCQMg49MYz3xnnOa1PbiloAbjisyeC4G&#10;t21xDHuiKsszlgAoAOMDuSSv4Lz7xaxrEOnXdjDK7p5shZioJAQcEk9ANzLkn9TVS28WQXQaaO1m&#10;NuHaNXHzMxG7ACgHnCkkEggEEgUCOkorLfU55LKGa1tGkaWVoxnooG4Byf7pIBzxwRjJwDjPP4ql&#10;tAXS3tsKJGkDqQAFUlWOeATu5GcHHIAyQZ1uenHNHQ1zVtd668JnVrJrQc+ZI5yoUgMThQCeDnGB&#10;nPI4FblgZzp1s10SbgxqZMgA7iBngdOc8UAWqTg1mXmsQ2l2sLMgVI2lnOcmMZAUYHOWLcZ64NPk&#10;1mxhaUSTbfKTfIdpIUccZAxu5HyjnkccigC/xS45rLtdfs7wJ5ImLSEhF8o/NggEg9MDIzzx3xUp&#10;iml1RZVLJDEMH96TvJB42g4AGQcnkkDoMEgF7HNJSnqaTvQIQ9/pUFic2FsfWJT+gqeq+n/8g21/&#10;65L/ACFAF2LqfpSH/XJ9T/I0sXU/SkP+uT6n+RpMZnXEbTaNcxJHLIzvKu2FwrcuQSCSBnvzWbFa&#10;67Fpdvb20dvbKJG3qu1GK5BBONygn5s4z1BGOQNSTUY9OswzRSyvJcSpHHEoLO25jgZIHQE8kdKZ&#10;ceItPtZGjlaTdGoaUqhYRg9MkZGfYE1Ub9BOxDJHq0E9qC9xcRrEN3kGNd0gPO7dg7SMAY5657VJ&#10;I2rzx3qRxpbuWRIHchlVSBubAOSQSRg4zge9PuvEWl2d59lnudsxTzNoQnjt0HU9QOuO1JJ4m0aL&#10;aJL+FWaITAE9VODn64IOOuOelGvYWhSt/wDhIo9PskZEmmEhMzFgh2KeBznJPBJA4GR15rftnmeL&#10;dPCInz90Pu/XArOvdesbIDdMHO4KwU5IGAc4HXgjp1JAHJApkfibS5SPLuDIhQyeaqkqAFLHJ9QB&#10;yOoyB1oak+gKxtUVgX/ie107TTeTxyoTny4eC7984BOBjnnGO4yQKkXX/OvJbeC0dhFGJGklby12&#10;nODyM44PbsaOV2uPmRuUVjDxHYG4SEGQltu5tuAm4ZAOcHOMEgA4BycDmn2+vafeyLHZzG4kLYKx&#10;g5Uf3jnGB6Hv2zSswTRdfjUIz/0yf+a1RXxJpBfy5NQgik3smyWQKxKsVPB5xlTj6VePOoRf9cn/&#10;AJrWc3hbSXdma1yWZmJ8xuSxYnv6u350hj18S6I6sy6rZFVGSROvA4GevuPzFNbxPpC3r2n22Ium&#10;N7BwVXIc4JzwR5bZHbFQS+DdClhEL2WY1AAHmtkYCDg5z0jQfh7nIfB+isWJtW+YnjznwM784GeB&#10;+8c4HGSaALVv4i0i7m8qDUrZ3LhFAkHzEqrfL68MpyOOQKkOu6UJHjbUbQOjiNlMy5ViSNp565U/&#10;kaoweD9Et7i3mitMPbMGiJkYhSAoHBODwi/kKfdeE9GvJA89pvbzDJkuw+YszHoemXbjpz7CgCxJ&#10;4i0lDEBf27tLKIY1jkDFmJAxgehYZ+ua1a56HwdotsVMFq0eyQONkzjkFSM4PIBVSAfT3Nag06MM&#10;D5tzxjAM7n0688/dH5n1OQC7RVFdPjXbia54x1uHOcbevPP3Rn1y3qcg0+MAfvrk4xjNw5z93rzz&#10;90fmfU5ALtRPPFHLHG8iq8hIQE/eIGTj9arpp8adJrk4x1uHPTGOp9hn15z1NU9R0IXcCiG7uIbi&#10;JleKVpGfYwwM4JwcgEHP94+poVgJ5rqW5na1syAycSzEZWM+g9Wx26DIJ7A2ra0itEKxg5Y5ZmOW&#10;Y+pPc1WttJgtoo445LnahBH79uT8uSeeSSuTnqS3qcyLp8aqo825+UADNw/ONo555+6PzPqcgki9&#10;RVL+z48Y8646f8/D+3v7fz9aDYRkY825+v2h8/z96Bl2iqJ09CDma5GQQcTsMZ3dOf8AaP5D0GFN&#10;hGd3765+bOcXDjGd3Tnj7xx6YGOgwAXaKonT0O799dDdnpO3Gd3Tn/aP0wPQYcbFCxPm3Aye0zep&#10;Pr7/AMvSgC5VSXUbOCYQzXcEchxhXkAPPTgn2pPsCZz51xn/AK7N/jVKfwzpl1eQ3dxC808ONjyS&#10;sxGDkZyecH+ZoAmOvaV5DTLqFq6KDkpMrZwQMcHrkgfUgVEfEmlYuCLxGFtEJptpz5ak4GfQ8HIq&#10;qPBmijb+4kO3AGZ3OQNoAPPIARQPTHvU0XhbS4I7mJInVLlNjjzWxt3FiBzxyxOR3NAF6HV9PuGK&#10;w31vKwTzCElU4X+9wenvUK+IdIc/LqNrt4Afzl2kkkAA5xnKnj2qvaeFtKsrqa4t4Css0bRyMZGJ&#10;YMcsTk9Tjk0n/CJ6UJhMsUqSDaQ6TMpGFKgZB6YJB9c0AXv7Y00Wr3Rv7YW6NseUyrtVuOCc4zyK&#10;Z/bulb2X+0rPcrBCPPXhjnAPPU4P5GqsPhbS7awNnBA8cJlEo2SsGDBQoIOcjgY69CfWoX8F6HIk&#10;aNZfLGcqN7cctx16fM35+woAv3Ou6XaXn2W4voIpghkYO4G1QVHzemdwxnrmrMF7a3RIt7mKYgZ/&#10;duG4yRng9Mgj6g1m33hbS9RuZp7iKRnlGHAlYKeFB4BxyI0B45AFT6Tolto73T2+d1w6k5/hVVCq&#10;o9gAT9ST3oA5nxH10f8A64H+lbGjfcWsfxJ97R/+uB/pWxo3+rWgDQ1OCa4sbmK2fy7gqfKfOAGH&#10;IJ9sgZ9q5c6VqzqFvLkHzJYGuHaRQXjUDKgDgHk5PQgDA5NbGva5YaYfs13EZZJkZo4ioIkI7c++&#10;O1UR4g0y3uDHaWIMSTeXLLGigBSCNwA5I3YHYnkjgGmIo3elXrRPbQapbx2xJTMrqGZTsYs2Bgkl&#10;WBBByCQTycbOgWV1ZvJuuxcWTLi2KSFwq72IySSSSrLyOOMDpk0LzxPb3FrNaxb47g7QTGCwUFlB&#10;OQOQATyOMqRngZd/wkt6ISkOlXhfIVZJIiw3bgCpCjsC2SOy96AOq96X6U0HgHPX2pc0DKuomJNO&#10;uXmiSVEjZijqCDgZwQfpUNiYbSxigYW9uUyojjIVRg44GeMkg47Egdafqtu13pV3ApYM8TBdhIJO&#10;Dgce9YyeFbGOKJZbu53hg27zNpYgqSSD1PyjJ69TxgYLAa15qtraWkswmjd1haZIww3SADsOpyeM&#10;+9S6fere23mAAMpKvgEDcOuCeoz0NYw8OaTuknRp5VjQx+WspIUDAAA9QVGAOhHrmrFpd6HpCy2s&#10;NykflAtIruzMABk9ckgc9O+R1zQK5uYo6DFIpDAEcgjIpTQMKdSUuaAF7UY5HNJS59KADHJ54qrc&#10;HFzac4JkI/8AHSf6VZJ5qpdZ+0Wf/XY5/wC+GoAtenNFFL1NABijHr2pcdqKAMjWZrqA2ws4IZZp&#10;ZChEik4AUtxgjuBVLPiGeCYCCO2kbaFAkUhRnkqcHJI55GBgcHJrdkgWSeKUk5jBwB0ORjmpccc0&#10;COXtYdSvZ7qza9fybYrE0xIDNIUBYgAAEfMByeOeCcEaWlWN9bw3K3ssbNLIzL5bMQoIAAGQMAAA&#10;cdeTkZxWtgDPb1oFAyqtiv7pWb9zEqhYVACAjocdT2wCSBj15q1jI7igUH/9VAGBd6NpCzlrjzTJ&#10;cSbmAlbMhDAjODkBTgjoBn3qOEeHjcz2mIBIs5jETyZO4gMSiknHJJJAHIJ962buygvIis0YbjGc&#10;c4JGQD1AOMHHUVn6vpsM8Sj7K0qyXAklCfeyEKgjnAyAFJ4ABJ46gERnVdNjlt5LUxfZ4IpN0yJl&#10;VjBA2KR1JYLwM5249Ku3F1LLYxvZKwmlICKy5APOd2DgAY5PXjA5IFJa6NaR2FtBPaW7tFGVx5YK&#10;jI+YAEcAknj0rQESLgqoG0YGB0HHA/IUDFxxzRil6mm0AJVewGNPtx6RgfkKs1Xsv+POMegI/WgR&#10;ci+8fpSH/Wp9T/I0sXU/SkP+uT6n+RpMZnLaPeWrxTR2ssPnSEJNGW5Dtg9cZp6aUsbxultp6vGM&#10;IywYKjngHPHX9TWfq899Fpsa2UUj77mUSeUWDbdzHAKglcnjOOPUZyK97B4lukg+zmO0WB4Ts3mQ&#10;yncC2WyCVA4IPJIPsatJtbktq5vLbzozsq2oaRtzkRkbjgDnnk4AH4VEmn7IzGlvZKjAgqIcA5AB&#10;BGehAx9ABWVpMfiFb2e41GPLTxARrHKPKhPUAqTnOeCQD9T2jt18QxafO0Fs6zSJHiOeYPiQn52U&#10;k8LjoCevYDqcr7iujXXSkSZpVtbESOVLP5XJK/d/LAx6YqY2srOrGK0JTIUmM5XPXHpnv61mW8vi&#10;CKKGIWUb4XEkk9xyWOeRgHAHpyeQO2atrJqdrmPymutkRdpCVXzJCeFUZ4A5yTnAx1OaTTGrEiaa&#10;sSFI7SxVSCpCxYBBxkY98c+uBS3Fi91FLFNFbsssZjcjcCVPbI5xyfzqtJca8bZ2Wzt0dVwAJN5c&#10;5xkZ2gADnk89OOtW9K+3fYlF+oWXPeQMxB9cKAD7DI96Wttx6XGjTuWY21kWdPLZihJZemCepGO1&#10;TrFdJnalsM9cAirlFK7GZzfa/t8XEP8Aqn7n1WrH+m+kH5n/AApW/wCQhF/1yf8AmtVJte0y2uZY&#10;Lm+gt5ImCsJnCZOAeM9eGXp60AWv9Nz0g/M/4Uubv0g/M/4VUHiDRjJ5Y1WyLYzt89c4wT6+gJ+g&#10;qOXxJpEcsEQv4ZHnxsEbhuCcAnHQEnGelAF/N3/dh/76P+FJm8/uw/8AfR/wqkPEmiGQoNVsyQoY&#10;nzlxgkr1zjqCKsT6tptrO0M9/bRSqu9keVVYL64JzigCXN5/dh/76P8AhS5u/wC5B/32f8KpXPiD&#10;SLW2mnk1K2CQqGfEoJAKlhx1yQCQO9aSurorDoQCPxoAizd/3IP++z/hRm7/AOecP/fZ/wAKn3D1&#10;oyPWgCDN3/zzh/77P+FG67/55wf99n/Cp8j1oyKAIM3f/POD/vs/4Uu66/55w/8AfZ/wqbI9aMj1&#10;oAgzd/8APOH/AL+H/CjN1/ch/wC/h/wqfIoyKAIM3f8Azzh/77P+FG67/wCecP8A38P+FT5HrTHk&#10;SJGeRgqKCWZjgAd8+1AEebv/AJ5w/wDfw/4U15biNGZ1gCjnJkIAHvxS3N3DawGWRsL0GASWJ6AD&#10;qSe1VEtpr1xLfLtTrHbZyF92PQn26D3IzRbuJsjF/f3X/HlbxGMg4nkdtvsQMAt+gPY1bhW+jTD+&#10;XI3Us0hH4ABeB/nmrY2gcfpVV9RsIywe8t1Kg7gZQMYznPP+y35H0NAyTdef884P+/h/+Jo3Xn/P&#10;OD/v4f8A4mq8ms6dHEkn22FldkRSjhslioXp6ll/A56VF/wkWkeUZf7Qh8kT/ZzLu+TzNm/G7p93&#10;nOcds54oAu7rz/nlB/38P+FJm7/55wf9/D/hTDqdgIppDe24SFtkreauI2PZjng896iXWtMY4F9b&#10;5ycZkA3YUMSMnkbWByOMGgCzm8/55Qf99n/Ckzd/884P+/h/wpp1KwCQOb23CznELeaMSH/ZOefw&#10;pkOq6fcvGsF9bStISECSqxbHJxg84HX0oAlzd/8APOD/AL+H/Cgm8x/q4P8Av4f/AImqv9vaSbqS&#10;2OoWwljKqwMgGGOQFz0J+U5HUY5q5DcQ3Cs0MqSAEAlGyMkA9R7EfnQBxfiLJ/scnAP2c5x6/LWx&#10;o33FrH8R/wDMG/69/wD4mtjRvuLQBd1IpbqboWgnnX5EAQk8kcZAJAzyT2rCtteW1t7iWbTJo7SO&#10;RRH5SoQqlQAQqnJBYNggc5B+nVMMsfrWbqdtLJBEttCGwSNoIAGFIUnPYEg4HPGQCaYjHsp786ih&#10;W0eOCeRZC6RgqIgibEB6YyWz0wQcdQD1FNijEMKRL91FCj6AYFP70AJzS0lOFADWwASSABySfSuR&#10;fSISY/tespIMyqN8xLFHI+7k5DbQQeoycgAiuvPSuOudVltNfuXt9InnmTEeVXkoQpwMZyA2SSeB&#10;nqM07gyzJo1rJaQwy3N422HyZCkUmJSFIDEAEcElsc8nOfW7HpWmglhp0jkuzkspBJYYJIJBPGAM&#10;jjAxVaTU9a2xumjMzksRuk2qBgYBwSeRk8jgkD1InR9anjt5VW2MxWVWkyfKILDYwAJzkcjPXBGR&#10;mkBpieSJFSOxuGAAA+ZOB05JbP8AM1b7VmaaNSN1czXqqkMhURRh8lAAAcgDHJyep4x06DUoGJ/K&#10;lHvRR3oAWjPHNJnjmg9qACq9yCZLc/3ZQfzUj+tWOetV7o4WM+kq/qQP60AWKdg/Wm072pAFHajv&#10;R0oAMcCjGRR0JzikzzTAPWko7UZ47UAFHaijNABg4pBkCl/lRgetABilpcCjmgBuKQU7tTefagBK&#10;r2X/AB6r9T/M1YqvZc2UR9Rkfic0CLseMn6U0/65Pqf5Gli+8fpSH/XJ9T/I0mMZZDNu2f8AnrL/&#10;AOhtVnAqha/avKfYsO3zpMbiQfvt7VPm+/u2/wD303+FAFmiq2b3+7b/APfTf4UZvf7lv/323+FA&#10;Fmiq269/552//fbf4UZvf+edv/38b/CgCzRVbde/884P++z/AIUbrz/njAf+2h/+JoAs0VX33n/P&#10;GD/v6f8A4mk33n/PGD/v6f8A4mgBW/5CEf8A1yb+a1SuPD2nXV613NAWmYglt56gxkcZx1iT8vc1&#10;Iz3f2+P9zBnym/5anGMr/s1Y33v/ADwt/wDv83/xNAGP/wAIZoZtfsxtGMWwptMrdMEY6+hNKng3&#10;RYyhS3kXYwcKJWA3AghiM9cgc+1a+++/54W//f5v/iaN97/zwt/+/wA3/wATQBhnwNoRiMRtpCpO&#10;cGVuTgjPXrgn8zVu/wDC+lam5e6gLsShyHIwVGFIwe1aO+8/54Qf9/j/APE0b7z/AJ4Q/wDf4/8A&#10;xNAGH/wg2ghXVbRkDDblJWBA2FD34ypIPrnPWtf+z49u0TXIGMDEzcfe6c/7X6D0FTb7v/nhD/3+&#10;P/xNJvvP+eEH/f4//E0ARtp6Nn/SLkZz0nb39/8Aa/QegoNghz/pFyM56TMPX/4r9B6VJvvP+eEH&#10;/f4//E0brz/nhB/3+P8A8TQBG1grE/v7kZz0mIxnd0/76/QegpWsFYn9/cjJJ4lIx97p/wB9foPS&#10;n773/n3g/wC/5/8AiaXfef8APvB/3+P/AMTQBH9gXBHn3Iz6Sn1P+P6D0pfsK/8APe465/1pp++8&#10;/wCfeD/v8f8A4mjfef8APCD/AL/H/wCJoAjFioP+vuDgjrKT6H+n6n1oWyCBf9IuTjHWUnONvX/v&#10;n9T60/fef88IP+/x/wDiaXfef88IP+/x/wDiaAI1sQu3/SLk4x1lPONvX67efqfWmnT0ZdrTXDqR&#10;ghpCQRgA59c45+p9am33f/PCD/v8f/iaN13/AM8Yf+/p/wDiaAMiy8Nra3HmNfXcsceRbRs/ECkA&#10;ED1PGATyBx650lsdrZ+0XJ5HBkyOqn/2X9T61JvvP+eMP/f4/wDxNLvu/wDnjD/39P8A8TRdsLES&#10;2O3GLm5OMdZDz93r/wB8/qfWsyTwhpEt291LFK9xIpVpDIc9AM/Ubcg+pb1Na++7/wCeMP8A39P/&#10;AMTVNtTuGlMNtax3EgOGKSkKvrliuAR6DJ9qNQKP/CG6Rv3FJjlt7AynDNuVix9yVGe3HSpf+EU0&#10;37B9i/0jyzL5xPmndu8vy+vpt4/XrzWlE+obf3sVuWJzhZG49uV5+vH0qTfd/wDPCD/v8f8A4mgD&#10;Lt/C+lWkM8cMLKk0qSuNxPKvvA+m4k498dOKgHgzSBC8SpOqSJ5cgErfOu1VAPPoo/Wtvfd/88IP&#10;+/x/+Jo33f8Azwh/7+n/AOJoAzH8Maa0FrCY5NtvuChXIyGcOc46/Mqn6imW3hTSrS+hu4YWE0IU&#10;KSxI+VBGufooH61rb7v/AJ4Q/wDf0/8AxNG+7/54Qf8Af4//ABNAGI3g3Smn87bNuEiyAGUlQVYs&#10;ox0wGJPryRnBIrQ0TSo9F0uKxiYsEySxGMknJ4ycAZwBk4AAq3vvP+eEH/f4/wDxNJvvMf6iD/v8&#10;f/iaAON8Rf8AMG/69/8A4mtjRvuLWN4hzt0XPB+zcgHPOFrZ0b/VrQBtn75+ppKkMZJJyOSaTymp&#10;gMpKf5TY7UeU3tQAylxT/Kb1FL5Z9qAI/wDOazL+K6hQPYnJaUPIm3JcnAAB7Dpk9gM9sHX8s+op&#10;vlMe4oFY5My67bWK25trcISsAk3HJJk2lsHpkEEDnGSSeMHU0qDUUuLiW8CpC4QQwiTd5QAAIIwB&#10;kkkkgnsOcVde1nmvEL7BbxHcgBJLtjGSMYAGTgDOTg8YwbgiPqKASG46etFP8tvUUnlN6igY2jHA&#10;p/lnHUUnlH1FACYo7U7y29RR5R9RQAzIqrfY8hCe00X/AKGtXPLb2qG5tmlhKAqDuUjOexB/pQBI&#10;DxTutHlt6jml8s+1AB1zScZp2w+tGw+1ADPwoxzxTvLPtSMjADp19cUANzg0hp/lN6ijyjjGRQA2&#10;l/nTvLPqKPLPtQAz60vaneWfajyz7UAJjmgjjvS+W3rRsOMAigBlFPMbHuKTym9qAIzwKr2Axp1s&#10;O/lLn8hVp4mKkZGccZpsMDxwRoSPlUA4PpQIki6n6Uh/1yfU/wAjT0QqcmmH/XJ9T/I0hmXPqn9m&#10;xQr9naTzriVQ+4KinecAkngnPHrircmq2UFw0EtwiyAfMCeFzyMnoMj1qt/ZFrqCmSfzCQ8qELKy&#10;hl8xjggEAj606/stMgjutQu7eMgRs0rFckgLg4HqQMccnpVLlFqW4tQt5ohKkq7GbYrHIDE9AM9c&#10;54x1qD+2tON/JZ/a4hPHgMjNjk9sngn2rOtYNGnjS5i+0GK3lBimkmkIZgCMKSSWHUYGQe2aZC+h&#10;RyS3SRTIrIYHLQSBXyxJHIyWJJHGTzinZCuzoLa4iuoEnhYPG4yrAYBHrU1Y9smkaWitGsNqWi3D&#10;zDtYIMdd3IAyBg9KU+IdOAt2E25rlsQoB80gzjIH93vnpjmp5X0Hc2KKpyalZxRvJJcwosZAcs4+&#10;U+h96lt7lbmLzEVwp6blKk/gQKVguT0UUUDKzf8AIQi/65P/ADWqkuv6VBNLDPf28EkTlGWaQIch&#10;QxxkjIwQc1cb/kIx/wDXJv5rWdceGdMu7qa5lhYyTNuchyMnAH8gKAJxr2kmRk/tOz3Jnevnrlcd&#10;c89sHP0qKTxHpUdzHB9vgaSRQ4CMGwpKgEkdAd64z1B4qpJ4M0WSIxtA5UnP3z1zIQevYyv+Y9KT&#10;/hC9GAwI5lUKFCrMwA4QZGDwf3ac+3uaAL0fiHR5ZfLj1S0ZvlxiZSCWJCgHOCSVPA54qaXVtOgk&#10;kimv7WOSIAyK8ygoOMEjPHUdfUetZC+BtDURjyHKowYAuSCcueR06yN+YxjFWb/wppWpTSzXETmS&#10;Ri7EMRyRGP5RL+vrQBauNe0u1ikklv7cCNtrASAkN1C4B69eOvFadc2PBOir5nlwyR+YSTskI4Oc&#10;r9MsTj+nFa/2Dt9quf8Av4ff/H9KALtFUjYjdn7Tc9egkOOpP9f0HpS/YP8Ap5uen/PQ+9AFyiqR&#10;sMhh9quRkHpIeOvT8/0HpQ1hu3f6VdDOekmMZ3dOO27j6D0oAu0VSex35P2q5XOekmOu7+W79B6U&#10;v2HJJ+03HJ6B/r7e/wCg9KALlFU/sJ4/0q44/wBv/wCtR9i6f6VcHBHVxzjHt7fqfWgC5RVJbEoR&#10;/pVycY6uDnG3277ef94+tC2JXGbu5bGOrDnG3277efqfWgCy7rGjM7BVAySTgCklmSCJpZXCRqMs&#10;zHAAHrVSTTFliaKa4nkiZdrKzAhhgAg8d8c/U+tZ1r4emR9t3qc9xbwsDbRHA2gYwW67iMYBP1xn&#10;mhJC1Lg8/VcFg8Fn/d5WSUe/dV9up746GwtxY2o8hZreIRjGwOBtx7duKDYEgj7XcjP+0Pf29/0F&#10;Zdx4P0q7vpr24SWS4mQo7GQ8gqVP0ODjI9BQNGk+r2EcHnm8hMZxgq4bOc4wBknoenofSom1/S0W&#10;Z2vYdkMixSPn5VZsYBPTv1zx3qh/whmlmTezXBO4u2X4diW+YjHX526YHPSpI/CenxWL2kbzrG0i&#10;SZ3glSgAXHGMAADkHOOc0AaovrQrKRcwkQ4Mh3jCZ5GfT8aiXV9Pkbat5BkkAEuAGJAI2nvwQeM1&#10;nWfhDSrC3u7e3jdYblVR0LZwoJOAevUnqTTG8G6SzSHE483f5mJMblYgsvsCVXpg8YzgkEA2P7Rs&#10;vJjl+1weVK22N/MGHPoDnk8Gmx6nYysqx3lu7M+xQsqnLAZwMHk4IOPes4+FNN+wQ2R80xRFz94Z&#10;YMfmB4xg+wB44IqKLwZpMN3bXKJJ5luRs+bjjb1/FVPrx6EigDTbWdOS6ktnvYFmj27lLgYLEgDJ&#10;7kg8datQ3ENwMwypIB1KMD15H5isKfwbplzNLI7XAMknmECTAyWZiMem6Rj7E8YAAq/o2kRaNayQ&#10;o25pZnmdgpAyx4ABJwAAFAyeAKAOY8Rf8wb/AK9//ia2NG+4tY/iLpo3/Xv/AEFbGjf6taAOjooo&#10;oAKKKKACiiigAooooAKKKKACiiigAooooAKKKKACiiigAooooAKKKKACiiigAooooAKKKKACiiig&#10;AooooAKKKKACiiigAqu+FkUkgAHkmrFQzJvUigDPF4toGU3NqAXZgXcg8sTz+dVbvUrC8t3t7m60&#10;54XxuRpjg4OeeOmR0qO+07zSeM1jvoQJPy/pQBppNpEcqPHNp8ZSUyqFuCBuIIJxjHRjx0yc9aHn&#10;0qSzFo1zY+SHMgxdsGDEkkhhyDkk5z3rJ/sD/Z/Sj+wP9n9Kd2FkaCroitK2/TWaVAjs9yWJAzg5&#10;IJzyec56c8UrLoMk0cz/ANlSPGiopecthQMAYII4+lZ39gf7P6Uf2B/s/pRdisjUgfRLa4E8K6Qk&#10;wJIcS8gkkkg7eOSa0P7ftv8An707/wACT/8AE1zf9gf7P6Uf2B/s/pS1HZHS/wDCQW//AD96d/4E&#10;n/4mj/hILb/n70//AMCT/wDE1zX9gf7P6Uf2B/s/pQB0B1u2Nwsv2zT/AJVK4+0nuQf7vt+tSf8A&#10;CQW//P1p3/gSf/ia5v8AsD/Z/Sj+wP8AZ/SgDpf+Egt/+fvTv/Ao/wDxNH/CQQf8/Wnf+BR/+Jrm&#10;v7A/2f0o/sD/AGf0oA6T/hILf/n607/wKP8A8TS/8JBb4/4+dO/8Cz/8TXNf2B/s/pR/YH+z+lAH&#10;S/8ACQW3/Pzp3/gWf/iaX/hILb/n60//AMCj/wDE1zP9gf7P6Uf2B/s/pQB0v/CQW3/Pzp3/AIFH&#10;/wCJo/4SC2/5+tP/APAs/wDxNc1/YH+z+lH9gf7P6UAdL/wkFt/z86f/AOBR/wDiaP8AhIbf/n40&#10;7/wLP/xNc1/YH+z+lH9gf7P6UAdL/wAJDb/8/Gnf+BZ/+Jo/4SG3/wCfnTv/AALP/wATXNf2B/s/&#10;pR/YH+z+lAHS/wDCQ23/AD86d/4Fn/4mj/hIbb/n507/AMCz/wDE1zX9gf7P6Uf2B/s/pQB0v/CQ&#10;23/Pzp3/AIFn/wCJo/4SG2x/x86f/wCBZ/8Aia5r+wP9n9KP7A/2f0oA6X/hIbb/AJ+tP/8AAs//&#10;ABNH/CQ2v/P1p/8A4Ff/AGNc1/YH+z+lH9gf7P6UAdL/AMJDa/8AP1p//gUf/iaP+Ehtf+frT/8A&#10;wKP/AMTXNf2B/s/pR/YH+z+lAHS/8JDa/wDP1Yf+BR/+Jo/4SG1/5+rD/wACj/8AE1zX9gf7P6Uf&#10;2B/s/pQB0v8AwkNr/wA/Wn/+BR/+Jo/4SG1/5+tP/wDAr/7Gua/sD/Z/Sj+wP9n9KAOl/wCEhtf+&#10;frT/APwKP/xNH/CQ23/P1p//AIFn/wCJrmv7A/2f0o/sD/Z/SgDpf+Ehtv8An60//wACz/8AE0f8&#10;JBbH/l50/wD8Cz/8TXNf2B/s/pQNA5+7+lAD9bkhuG0xIJ4pjDCUcxtkAjHf8DW5pKERrxWba6Ns&#10;YHbiuhs7by1HFAGjRRRQAUUUUAFFFFABRRRQAUUUUAFFFFABRRRQAUUUUAFFFFABRRRQAUUUUAFF&#10;FFABRRRQAUUUUAFFFFABRRRQAUUUUAFFFFABTT0NFFAEEtQED0FFFACYHoKMD0FFFABgegowPQUU&#10;UAGB6CjA9BRRQAYHoKMD0FFFABgegowPQUUUAGB6CjA9BRRQAYHoKMD0FFFABgegowPQUUUAGB6C&#10;jA9BRRQAYHoKMD0FFFABgegowPQUUUAGB6CjA9BRRQAYHoKMD0FFFABgegowPQUUUAGB6CjA9BRR&#10;QAYHoKMD0FFFABgegowPQUUUAGB6CjA9BRRQAYHoKMD0FFFAD0Az0FWkoooA/9lQSwECLQAUAAYA&#10;CAAAACEAKxDbwAoBAAAUAgAAEwAAAAAAAAAAAAAAAAAAAAAAW0NvbnRlbnRfVHlwZXNdLnhtbFBL&#10;AQItABQABgAIAAAAIQA4/SH/1gAAAJQBAAALAAAAAAAAAAAAAAAAADsBAABfcmVscy8ucmVsc1BL&#10;AQItABQABgAIAAAAIQA9Z22aUQMAABkHAAAOAAAAAAAAAAAAAAAAADoCAABkcnMvZTJvRG9jLnht&#10;bFBLAQItABQABgAIAAAAIQA3ncEYugAAACEBAAAZAAAAAAAAAAAAAAAAALcFAABkcnMvX3JlbHMv&#10;ZTJvRG9jLnhtbC5yZWxzUEsBAi0AFAAGAAgAAAAhAHgcgOLgAAAACQEAAA8AAAAAAAAAAAAAAAAA&#10;qAYAAGRycy9kb3ducmV2LnhtbFBLAQItAAoAAAAAAAAAIQB06Ro7NO0AADTtAAAUAAAAAAAAAAAA&#10;AAAAALUHAABkcnMvbWVkaWEvaW1hZ2UxLmpwZ1BLBQYAAAAABgAGAHwBAAAb9QAAAAA=&#10;" strokecolor="#002060" strokeweight="6pt">
                <v:fill r:id="rId25" o:title="" recolor="t" rotate="t" type="frame"/>
                <v:textbox>
                  <w:txbxContent>
                    <w:p w:rsidR="0097604B" w:rsidRPr="00723263" w:rsidRDefault="0097604B" w:rsidP="00064BD1">
                      <w:pPr>
                        <w:jc w:val="center"/>
                        <w:rPr>
                          <w:rFonts w:ascii="Myriad Pro" w:hAnsi="Myriad Pro"/>
                          <w:b/>
                          <w:color w:val="000000" w:themeColor="text1"/>
                          <w:sz w:val="24"/>
                          <w:szCs w:val="24"/>
                        </w:rPr>
                      </w:pPr>
                    </w:p>
                  </w:txbxContent>
                </v:textbox>
                <w10:wrap anchorx="margin"/>
              </v:rect>
            </w:pict>
          </mc:Fallback>
        </mc:AlternateContent>
      </w:r>
    </w:p>
    <w:p w:rsidR="005B3E4E" w:rsidRDefault="005B3E4E" w:rsidP="005B3E4E">
      <w:pPr>
        <w:pStyle w:val="Default"/>
      </w:pPr>
    </w:p>
    <w:p w:rsidR="005B3E4E" w:rsidRDefault="005B3E4E" w:rsidP="005B3E4E">
      <w:pPr>
        <w:pStyle w:val="Default"/>
      </w:pPr>
    </w:p>
    <w:p w:rsidR="00A4291C" w:rsidRDefault="00A4291C" w:rsidP="005B3E4E">
      <w:pPr>
        <w:pStyle w:val="Default"/>
      </w:pPr>
    </w:p>
    <w:p w:rsidR="00A4291C" w:rsidRDefault="00A4291C" w:rsidP="005B3E4E">
      <w:pPr>
        <w:pStyle w:val="Default"/>
      </w:pPr>
    </w:p>
    <w:p w:rsidR="00A4291C" w:rsidRDefault="00A4291C" w:rsidP="005B3E4E">
      <w:pPr>
        <w:pStyle w:val="Default"/>
      </w:pPr>
    </w:p>
    <w:p w:rsidR="00A4291C" w:rsidRDefault="00A4291C" w:rsidP="005B3E4E">
      <w:pPr>
        <w:pStyle w:val="Default"/>
      </w:pPr>
    </w:p>
    <w:p w:rsidR="00254501" w:rsidRDefault="00254501" w:rsidP="005B3E4E">
      <w:pPr>
        <w:pStyle w:val="Default"/>
      </w:pPr>
    </w:p>
    <w:p w:rsidR="00254501" w:rsidRDefault="00254501" w:rsidP="005B3E4E">
      <w:pPr>
        <w:pStyle w:val="Default"/>
      </w:pPr>
    </w:p>
    <w:p w:rsidR="00254501" w:rsidRDefault="00254501" w:rsidP="005B3E4E">
      <w:pPr>
        <w:pStyle w:val="Default"/>
      </w:pPr>
    </w:p>
    <w:p w:rsidR="00254501" w:rsidRDefault="00254501" w:rsidP="00D64551">
      <w:pPr>
        <w:pStyle w:val="Default"/>
        <w:jc w:val="center"/>
      </w:pPr>
    </w:p>
    <w:p w:rsidR="00254501" w:rsidRDefault="00254501" w:rsidP="005B3E4E">
      <w:pPr>
        <w:pStyle w:val="Default"/>
      </w:pPr>
    </w:p>
    <w:p w:rsidR="00422809" w:rsidRDefault="00422809" w:rsidP="00D64551">
      <w:pPr>
        <w:pStyle w:val="Title"/>
        <w:rPr>
          <w:rStyle w:val="A3"/>
          <w:rFonts w:cstheme="majorBidi"/>
          <w:b w:val="0"/>
          <w:bCs w:val="0"/>
          <w:color w:val="auto"/>
          <w:sz w:val="56"/>
          <w:szCs w:val="56"/>
        </w:rPr>
      </w:pPr>
    </w:p>
    <w:p w:rsidR="00D64551" w:rsidRPr="00E02871" w:rsidRDefault="00D64551" w:rsidP="00D64551">
      <w:pPr>
        <w:pStyle w:val="Title"/>
        <w:rPr>
          <w:sz w:val="60"/>
          <w:szCs w:val="60"/>
        </w:rPr>
      </w:pPr>
      <w:r w:rsidRPr="00E02871">
        <w:rPr>
          <w:rStyle w:val="A3"/>
          <w:rFonts w:cstheme="majorBidi"/>
          <w:b w:val="0"/>
          <w:bCs w:val="0"/>
          <w:color w:val="auto"/>
        </w:rPr>
        <w:lastRenderedPageBreak/>
        <w:t>INDUSTRIAL TECHNOLOGY &amp; DESIGN</w:t>
      </w:r>
    </w:p>
    <w:p w:rsidR="00254501" w:rsidRDefault="001F4170" w:rsidP="005B3E4E">
      <w:pPr>
        <w:pStyle w:val="Default"/>
      </w:pPr>
      <w:r>
        <w:rPr>
          <w:b/>
          <w:bCs/>
          <w:noProof/>
          <w:color w:val="002060"/>
          <w:sz w:val="36"/>
          <w:szCs w:val="36"/>
          <w:lang w:eastAsia="en-AU"/>
        </w:rPr>
        <w:drawing>
          <wp:anchor distT="0" distB="0" distL="114300" distR="114300" simplePos="0" relativeHeight="251926528" behindDoc="0" locked="0" layoutInCell="1" allowOverlap="1" wp14:anchorId="7E8F2B9E" wp14:editId="55895332">
            <wp:simplePos x="0" y="0"/>
            <wp:positionH relativeFrom="margin">
              <wp:posOffset>4825775</wp:posOffset>
            </wp:positionH>
            <wp:positionV relativeFrom="paragraph">
              <wp:posOffset>33261</wp:posOffset>
            </wp:positionV>
            <wp:extent cx="863745" cy="863745"/>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lective23.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63745" cy="863745"/>
                    </a:xfrm>
                    <a:prstGeom prst="rect">
                      <a:avLst/>
                    </a:prstGeom>
                  </pic:spPr>
                </pic:pic>
              </a:graphicData>
            </a:graphic>
            <wp14:sizeRelH relativeFrom="page">
              <wp14:pctWidth>0</wp14:pctWidth>
            </wp14:sizeRelH>
            <wp14:sizeRelV relativeFrom="page">
              <wp14:pctHeight>0</wp14:pctHeight>
            </wp14:sizeRelV>
          </wp:anchor>
        </w:drawing>
      </w:r>
    </w:p>
    <w:p w:rsidR="00254501" w:rsidRPr="00F73400" w:rsidRDefault="00D64551" w:rsidP="00D64551">
      <w:pPr>
        <w:pStyle w:val="Default"/>
        <w:rPr>
          <w:color w:val="F7CAAC" w:themeColor="accent2" w:themeTint="66"/>
          <w:sz w:val="36"/>
          <w:szCs w:val="36"/>
        </w:rPr>
      </w:pPr>
      <w:r w:rsidRPr="000D7C99">
        <w:rPr>
          <w:rStyle w:val="A11"/>
          <w:color w:val="002060"/>
          <w:sz w:val="36"/>
          <w:szCs w:val="36"/>
        </w:rPr>
        <w:t>METALWORK</w:t>
      </w:r>
    </w:p>
    <w:p w:rsidR="00254501" w:rsidRDefault="00254501" w:rsidP="005B3E4E">
      <w:pPr>
        <w:pStyle w:val="Default"/>
      </w:pPr>
    </w:p>
    <w:tbl>
      <w:tblPr>
        <w:tblStyle w:val="GridTable2-Accent3"/>
        <w:tblW w:w="0" w:type="auto"/>
        <w:tblLook w:val="04A0" w:firstRow="1" w:lastRow="0" w:firstColumn="1" w:lastColumn="0" w:noHBand="0" w:noVBand="1"/>
      </w:tblPr>
      <w:tblGrid>
        <w:gridCol w:w="4508"/>
        <w:gridCol w:w="4508"/>
      </w:tblGrid>
      <w:tr w:rsidR="005255AC" w:rsidTr="000D7C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rsidR="00F66994" w:rsidRDefault="005255AC" w:rsidP="00E44A0E">
            <w:pPr>
              <w:autoSpaceDE w:val="0"/>
              <w:autoSpaceDN w:val="0"/>
              <w:adjustRightInd w:val="0"/>
              <w:spacing w:line="241" w:lineRule="atLeast"/>
              <w:jc w:val="both"/>
              <w:rPr>
                <w:rFonts w:ascii="Myriad Pro" w:hAnsi="Myriad Pro" w:cs="Myriad Pro Light"/>
                <w:sz w:val="28"/>
                <w:szCs w:val="28"/>
              </w:rPr>
            </w:pPr>
            <w:r w:rsidRPr="00251426">
              <w:rPr>
                <w:rFonts w:ascii="Myriad Pro" w:hAnsi="Myriad Pro" w:cs="Myriad Pro Light"/>
                <w:sz w:val="28"/>
                <w:szCs w:val="28"/>
              </w:rPr>
              <w:t xml:space="preserve">RECOMMENDATION: </w:t>
            </w:r>
          </w:p>
          <w:p w:rsidR="005255AC" w:rsidRPr="00F66994" w:rsidRDefault="005255AC" w:rsidP="00F66994">
            <w:pPr>
              <w:autoSpaceDE w:val="0"/>
              <w:autoSpaceDN w:val="0"/>
              <w:adjustRightInd w:val="0"/>
              <w:spacing w:line="241" w:lineRule="atLeast"/>
              <w:jc w:val="both"/>
              <w:rPr>
                <w:rFonts w:ascii="Myriad Pro" w:hAnsi="Myriad Pro" w:cs="Myriad Pro Light"/>
                <w:sz w:val="28"/>
                <w:szCs w:val="28"/>
              </w:rPr>
            </w:pPr>
            <w:r w:rsidRPr="005255AC">
              <w:rPr>
                <w:rFonts w:ascii="Myriad Pro" w:hAnsi="Myriad Pro" w:cs="Myriad Pro"/>
                <w:b w:val="0"/>
                <w:bCs w:val="0"/>
                <w:sz w:val="28"/>
                <w:szCs w:val="28"/>
              </w:rPr>
              <w:t>An interest in</w:t>
            </w:r>
            <w:r w:rsidR="00F66994">
              <w:rPr>
                <w:rFonts w:ascii="Myriad Pro" w:hAnsi="Myriad Pro" w:cs="Myriad Pro"/>
                <w:b w:val="0"/>
                <w:bCs w:val="0"/>
                <w:sz w:val="28"/>
                <w:szCs w:val="28"/>
              </w:rPr>
              <w:t>, and curiosity in metalworking</w:t>
            </w:r>
          </w:p>
        </w:tc>
      </w:tr>
      <w:tr w:rsidR="005255AC" w:rsidTr="000D7C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vMerge w:val="restart"/>
          </w:tcPr>
          <w:p w:rsidR="005255AC" w:rsidRPr="005255AC" w:rsidRDefault="005255AC" w:rsidP="005255AC">
            <w:pPr>
              <w:autoSpaceDE w:val="0"/>
              <w:autoSpaceDN w:val="0"/>
              <w:adjustRightInd w:val="0"/>
              <w:spacing w:line="241" w:lineRule="atLeast"/>
              <w:rPr>
                <w:rFonts w:ascii="Myriad Pro" w:hAnsi="Myriad Pro" w:cs="Myriad Pro Light"/>
                <w:sz w:val="28"/>
                <w:szCs w:val="28"/>
              </w:rPr>
            </w:pPr>
            <w:r w:rsidRPr="005255AC">
              <w:rPr>
                <w:rFonts w:ascii="Myriad Pro" w:hAnsi="Myriad Pro" w:cs="Myriad Pro Light"/>
                <w:sz w:val="28"/>
                <w:szCs w:val="28"/>
              </w:rPr>
              <w:t xml:space="preserve">WHY STUDY </w:t>
            </w:r>
            <w:r w:rsidRPr="005255AC">
              <w:rPr>
                <w:rFonts w:ascii="Myriad Pro" w:hAnsi="Myriad Pro" w:cs="Myriad Pro"/>
                <w:sz w:val="28"/>
                <w:szCs w:val="28"/>
              </w:rPr>
              <w:t>METALWORK</w:t>
            </w:r>
            <w:r w:rsidRPr="005255AC">
              <w:rPr>
                <w:rFonts w:ascii="Myriad Pro" w:hAnsi="Myriad Pro" w:cs="Myriad Pro Light"/>
                <w:sz w:val="28"/>
                <w:szCs w:val="28"/>
              </w:rPr>
              <w:t xml:space="preserve">? </w:t>
            </w:r>
          </w:p>
          <w:p w:rsidR="005255AC" w:rsidRPr="005255AC" w:rsidRDefault="005255AC" w:rsidP="005255AC">
            <w:pPr>
              <w:autoSpaceDE w:val="0"/>
              <w:autoSpaceDN w:val="0"/>
              <w:adjustRightInd w:val="0"/>
              <w:spacing w:line="241" w:lineRule="atLeast"/>
              <w:rPr>
                <w:rFonts w:ascii="Myriad Pro" w:hAnsi="Myriad Pro" w:cs="Myriad Pro"/>
                <w:b w:val="0"/>
                <w:sz w:val="28"/>
                <w:szCs w:val="28"/>
              </w:rPr>
            </w:pPr>
            <w:r w:rsidRPr="005255AC">
              <w:rPr>
                <w:rFonts w:ascii="Myriad Pro" w:hAnsi="Myriad Pro" w:cs="Myriad Pro"/>
                <w:b w:val="0"/>
                <w:sz w:val="28"/>
                <w:szCs w:val="28"/>
              </w:rPr>
              <w:t xml:space="preserve">The study of Metalwork provides students with opportunities to: </w:t>
            </w:r>
          </w:p>
          <w:p w:rsidR="005255AC" w:rsidRPr="005255AC" w:rsidRDefault="005255AC" w:rsidP="005255AC">
            <w:pPr>
              <w:autoSpaceDE w:val="0"/>
              <w:autoSpaceDN w:val="0"/>
              <w:adjustRightInd w:val="0"/>
              <w:spacing w:line="241" w:lineRule="atLeast"/>
              <w:rPr>
                <w:rFonts w:ascii="Myriad Pro" w:hAnsi="Myriad Pro" w:cs="Myriad Pro"/>
                <w:b w:val="0"/>
                <w:sz w:val="28"/>
                <w:szCs w:val="28"/>
              </w:rPr>
            </w:pPr>
            <w:r w:rsidRPr="005255AC">
              <w:rPr>
                <w:rFonts w:ascii="Myriad Pro" w:hAnsi="Myriad Pro" w:cs="Myriad Pro"/>
                <w:b w:val="0"/>
                <w:sz w:val="28"/>
                <w:szCs w:val="28"/>
              </w:rPr>
              <w:t xml:space="preserve">• improve practical metalworking skills </w:t>
            </w:r>
          </w:p>
          <w:p w:rsidR="005255AC" w:rsidRPr="005255AC" w:rsidRDefault="005255AC" w:rsidP="005255AC">
            <w:pPr>
              <w:autoSpaceDE w:val="0"/>
              <w:autoSpaceDN w:val="0"/>
              <w:adjustRightInd w:val="0"/>
              <w:spacing w:line="241" w:lineRule="atLeast"/>
              <w:rPr>
                <w:rFonts w:ascii="Myriad Pro" w:hAnsi="Myriad Pro" w:cs="Myriad Pro"/>
                <w:b w:val="0"/>
                <w:sz w:val="28"/>
                <w:szCs w:val="28"/>
              </w:rPr>
            </w:pPr>
            <w:r w:rsidRPr="005255AC">
              <w:rPr>
                <w:rFonts w:ascii="Myriad Pro" w:hAnsi="Myriad Pro" w:cs="Myriad Pro"/>
                <w:b w:val="0"/>
                <w:sz w:val="28"/>
                <w:szCs w:val="28"/>
              </w:rPr>
              <w:t xml:space="preserve">• enable the undertaking of minor home handyman repairs </w:t>
            </w:r>
          </w:p>
          <w:p w:rsidR="005255AC" w:rsidRPr="005255AC" w:rsidRDefault="005255AC" w:rsidP="005255AC">
            <w:pPr>
              <w:autoSpaceDE w:val="0"/>
              <w:autoSpaceDN w:val="0"/>
              <w:adjustRightInd w:val="0"/>
              <w:spacing w:line="241" w:lineRule="atLeast"/>
              <w:rPr>
                <w:rFonts w:ascii="Myriad Pro" w:hAnsi="Myriad Pro" w:cs="Myriad Pro"/>
                <w:b w:val="0"/>
                <w:sz w:val="28"/>
                <w:szCs w:val="28"/>
              </w:rPr>
            </w:pPr>
            <w:r w:rsidRPr="005255AC">
              <w:rPr>
                <w:rFonts w:ascii="Myriad Pro" w:hAnsi="Myriad Pro" w:cs="Myriad Pro"/>
                <w:b w:val="0"/>
                <w:sz w:val="28"/>
                <w:szCs w:val="28"/>
              </w:rPr>
              <w:t xml:space="preserve">• develop leisure or hobby interests </w:t>
            </w:r>
          </w:p>
          <w:p w:rsidR="005255AC" w:rsidRPr="005255AC" w:rsidRDefault="005255AC" w:rsidP="005255AC">
            <w:pPr>
              <w:autoSpaceDE w:val="0"/>
              <w:autoSpaceDN w:val="0"/>
              <w:adjustRightInd w:val="0"/>
              <w:spacing w:line="241" w:lineRule="atLeast"/>
              <w:rPr>
                <w:rFonts w:ascii="Myriad Pro" w:hAnsi="Myriad Pro" w:cs="Myriad Pro"/>
                <w:b w:val="0"/>
                <w:sz w:val="28"/>
                <w:szCs w:val="28"/>
              </w:rPr>
            </w:pPr>
            <w:r w:rsidRPr="005255AC">
              <w:rPr>
                <w:rFonts w:ascii="Myriad Pro" w:hAnsi="Myriad Pro" w:cs="Myriad Pro"/>
                <w:b w:val="0"/>
                <w:sz w:val="28"/>
                <w:szCs w:val="28"/>
              </w:rPr>
              <w:t xml:space="preserve">• gain knowledge of tool safety, workshop safety and personal safety as governed by Workplace Health and Safety requirements </w:t>
            </w:r>
          </w:p>
          <w:p w:rsidR="005255AC" w:rsidRPr="005255AC" w:rsidRDefault="005255AC" w:rsidP="005255AC">
            <w:pPr>
              <w:autoSpaceDE w:val="0"/>
              <w:autoSpaceDN w:val="0"/>
              <w:adjustRightInd w:val="0"/>
              <w:spacing w:line="241" w:lineRule="atLeast"/>
              <w:rPr>
                <w:rFonts w:ascii="Myriad Pro" w:hAnsi="Myriad Pro" w:cs="Myriad Pro"/>
                <w:b w:val="0"/>
                <w:sz w:val="28"/>
                <w:szCs w:val="28"/>
              </w:rPr>
            </w:pPr>
            <w:r w:rsidRPr="005255AC">
              <w:rPr>
                <w:rFonts w:ascii="Myriad Pro" w:hAnsi="Myriad Pro" w:cs="Myriad Pro"/>
                <w:b w:val="0"/>
                <w:sz w:val="28"/>
                <w:szCs w:val="28"/>
              </w:rPr>
              <w:t xml:space="preserve">• prepare for further school studies (Furnishing Skills, Engineering Skills) </w:t>
            </w:r>
          </w:p>
          <w:p w:rsidR="005255AC" w:rsidRPr="005255AC" w:rsidRDefault="005255AC" w:rsidP="005255AC">
            <w:pPr>
              <w:autoSpaceDE w:val="0"/>
              <w:autoSpaceDN w:val="0"/>
              <w:adjustRightInd w:val="0"/>
              <w:spacing w:line="241" w:lineRule="atLeast"/>
              <w:rPr>
                <w:rFonts w:ascii="Myriad Pro" w:hAnsi="Myriad Pro" w:cs="Myriad Pro"/>
                <w:b w:val="0"/>
                <w:sz w:val="28"/>
                <w:szCs w:val="28"/>
              </w:rPr>
            </w:pPr>
            <w:r w:rsidRPr="005255AC">
              <w:rPr>
                <w:rFonts w:ascii="Myriad Pro" w:hAnsi="Myriad Pro" w:cs="Myriad Pro"/>
                <w:b w:val="0"/>
                <w:sz w:val="28"/>
                <w:szCs w:val="28"/>
              </w:rPr>
              <w:t xml:space="preserve">• develop as an individual equipped with 21st century, transferable skills </w:t>
            </w:r>
          </w:p>
          <w:p w:rsidR="005255AC" w:rsidRPr="005255AC" w:rsidRDefault="005255AC" w:rsidP="005255AC">
            <w:pPr>
              <w:pStyle w:val="Default"/>
              <w:rPr>
                <w:rFonts w:ascii="Myriad Pro" w:hAnsi="Myriad Pro"/>
                <w:b w:val="0"/>
                <w:bCs w:val="0"/>
                <w:color w:val="auto"/>
                <w:sz w:val="28"/>
                <w:szCs w:val="28"/>
              </w:rPr>
            </w:pPr>
            <w:r w:rsidRPr="005255AC">
              <w:rPr>
                <w:rFonts w:ascii="Myriad Pro" w:hAnsi="Myriad Pro" w:cs="Myriad Pro"/>
                <w:b w:val="0"/>
                <w:bCs w:val="0"/>
                <w:color w:val="auto"/>
                <w:sz w:val="28"/>
                <w:szCs w:val="28"/>
              </w:rPr>
              <w:t>• take pride and gain satisfaction in practical achievements</w:t>
            </w:r>
          </w:p>
        </w:tc>
        <w:tc>
          <w:tcPr>
            <w:tcW w:w="4508" w:type="dxa"/>
          </w:tcPr>
          <w:p w:rsidR="005255AC" w:rsidRPr="005255AC" w:rsidRDefault="005255AC" w:rsidP="005255AC">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Light"/>
                <w:sz w:val="28"/>
                <w:szCs w:val="28"/>
              </w:rPr>
            </w:pPr>
            <w:r w:rsidRPr="005255AC">
              <w:rPr>
                <w:rFonts w:ascii="Myriad Pro" w:hAnsi="Myriad Pro" w:cs="Myriad Pro Light"/>
                <w:b/>
                <w:bCs/>
                <w:sz w:val="28"/>
                <w:szCs w:val="28"/>
              </w:rPr>
              <w:t xml:space="preserve">TOPICS COVERED </w:t>
            </w:r>
          </w:p>
          <w:p w:rsidR="005255AC" w:rsidRPr="005255AC" w:rsidRDefault="005255AC" w:rsidP="005255AC">
            <w:pPr>
              <w:pStyle w:val="ListParagraph"/>
              <w:numPr>
                <w:ilvl w:val="0"/>
                <w:numId w:val="10"/>
              </w:num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proofErr w:type="spellStart"/>
            <w:r w:rsidRPr="005255AC">
              <w:rPr>
                <w:rFonts w:ascii="Myriad Pro" w:hAnsi="Myriad Pro" w:cs="Myriad Pro"/>
                <w:sz w:val="28"/>
                <w:szCs w:val="28"/>
              </w:rPr>
              <w:t>Sheetmetal</w:t>
            </w:r>
            <w:proofErr w:type="spellEnd"/>
            <w:r w:rsidRPr="005255AC">
              <w:rPr>
                <w:rFonts w:ascii="Myriad Pro" w:hAnsi="Myriad Pro" w:cs="Myriad Pro"/>
                <w:sz w:val="28"/>
                <w:szCs w:val="28"/>
              </w:rPr>
              <w:t xml:space="preserve"> and light gauge steel fabricated projects </w:t>
            </w:r>
          </w:p>
          <w:p w:rsidR="005255AC" w:rsidRPr="005255AC" w:rsidRDefault="005255AC" w:rsidP="005255AC">
            <w:pPr>
              <w:pStyle w:val="ListParagraph"/>
              <w:numPr>
                <w:ilvl w:val="0"/>
                <w:numId w:val="10"/>
              </w:num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5255AC">
              <w:rPr>
                <w:rFonts w:ascii="Myriad Pro" w:hAnsi="Myriad Pro" w:cs="Myriad Pro"/>
                <w:sz w:val="28"/>
                <w:szCs w:val="28"/>
              </w:rPr>
              <w:t xml:space="preserve">Lathe turned work </w:t>
            </w:r>
          </w:p>
          <w:p w:rsidR="005255AC" w:rsidRPr="005255AC" w:rsidRDefault="005255AC" w:rsidP="005255AC">
            <w:pPr>
              <w:pStyle w:val="Default"/>
              <w:numPr>
                <w:ilvl w:val="0"/>
                <w:numId w:val="10"/>
              </w:numPr>
              <w:cnfStyle w:val="000000100000" w:firstRow="0" w:lastRow="0" w:firstColumn="0" w:lastColumn="0" w:oddVBand="0" w:evenVBand="0" w:oddHBand="1" w:evenHBand="0" w:firstRowFirstColumn="0" w:firstRowLastColumn="0" w:lastRowFirstColumn="0" w:lastRowLastColumn="0"/>
              <w:rPr>
                <w:rFonts w:ascii="Myriad Pro" w:hAnsi="Myriad Pro"/>
                <w:color w:val="auto"/>
                <w:sz w:val="28"/>
                <w:szCs w:val="28"/>
              </w:rPr>
            </w:pPr>
            <w:r w:rsidRPr="005255AC">
              <w:rPr>
                <w:rFonts w:ascii="Myriad Pro" w:hAnsi="Myriad Pro" w:cs="Myriad Pro"/>
                <w:color w:val="auto"/>
                <w:sz w:val="28"/>
                <w:szCs w:val="28"/>
              </w:rPr>
              <w:t>Tools, machinery, personal and workshop safety</w:t>
            </w:r>
          </w:p>
        </w:tc>
      </w:tr>
      <w:tr w:rsidR="005255AC" w:rsidTr="000D7C99">
        <w:trPr>
          <w:trHeight w:val="2366"/>
        </w:trPr>
        <w:tc>
          <w:tcPr>
            <w:cnfStyle w:val="001000000000" w:firstRow="0" w:lastRow="0" w:firstColumn="1" w:lastColumn="0" w:oddVBand="0" w:evenVBand="0" w:oddHBand="0" w:evenHBand="0" w:firstRowFirstColumn="0" w:firstRowLastColumn="0" w:lastRowFirstColumn="0" w:lastRowLastColumn="0"/>
            <w:tcW w:w="4508" w:type="dxa"/>
            <w:vMerge/>
          </w:tcPr>
          <w:p w:rsidR="005255AC" w:rsidRPr="005255AC" w:rsidRDefault="005255AC" w:rsidP="005255AC">
            <w:pPr>
              <w:pStyle w:val="Default"/>
              <w:rPr>
                <w:rFonts w:ascii="Myriad Pro" w:hAnsi="Myriad Pro"/>
                <w:color w:val="auto"/>
                <w:sz w:val="28"/>
                <w:szCs w:val="28"/>
              </w:rPr>
            </w:pPr>
          </w:p>
        </w:tc>
        <w:tc>
          <w:tcPr>
            <w:tcW w:w="4508" w:type="dxa"/>
          </w:tcPr>
          <w:p w:rsidR="005255AC" w:rsidRPr="005255AC" w:rsidRDefault="005255AC" w:rsidP="005255AC">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Light"/>
                <w:sz w:val="28"/>
                <w:szCs w:val="28"/>
              </w:rPr>
            </w:pPr>
            <w:r w:rsidRPr="005255AC">
              <w:rPr>
                <w:rFonts w:ascii="Myriad Pro" w:hAnsi="Myriad Pro" w:cs="Myriad Pro Light"/>
                <w:b/>
                <w:bCs/>
                <w:sz w:val="28"/>
                <w:szCs w:val="28"/>
              </w:rPr>
              <w:t xml:space="preserve">WHAT WILL STUDENTS DO? </w:t>
            </w:r>
          </w:p>
          <w:p w:rsidR="005255AC" w:rsidRPr="005255AC" w:rsidRDefault="005255AC" w:rsidP="005255AC">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5255AC">
              <w:rPr>
                <w:rFonts w:ascii="Myriad Pro" w:hAnsi="Myriad Pro" w:cs="Myriad Pro"/>
                <w:sz w:val="28"/>
                <w:szCs w:val="28"/>
              </w:rPr>
              <w:t xml:space="preserve">• Practical projects – Sliding tray, galvanised carry all, extension cord holder, b-b-q spatula, PVC circuit tester </w:t>
            </w:r>
          </w:p>
          <w:p w:rsidR="005255AC" w:rsidRPr="005255AC" w:rsidRDefault="005255AC" w:rsidP="005255AC">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5255AC">
              <w:rPr>
                <w:rFonts w:ascii="Myriad Pro" w:hAnsi="Myriad Pro" w:cs="Myriad Pro"/>
                <w:sz w:val="28"/>
                <w:szCs w:val="28"/>
              </w:rPr>
              <w:t xml:space="preserve">• Making: marking out, cutting, bending, shaping and joining of </w:t>
            </w:r>
            <w:proofErr w:type="spellStart"/>
            <w:r w:rsidR="00942F3A" w:rsidRPr="005255AC">
              <w:rPr>
                <w:rFonts w:ascii="Myriad Pro" w:hAnsi="Myriad Pro" w:cs="Myriad Pro"/>
                <w:sz w:val="28"/>
                <w:szCs w:val="28"/>
              </w:rPr>
              <w:t>sheetmetal</w:t>
            </w:r>
            <w:proofErr w:type="spellEnd"/>
            <w:r w:rsidRPr="005255AC">
              <w:rPr>
                <w:rFonts w:ascii="Myriad Pro" w:hAnsi="Myriad Pro" w:cs="Myriad Pro"/>
                <w:sz w:val="28"/>
                <w:szCs w:val="28"/>
              </w:rPr>
              <w:t xml:space="preserve"> and light gauge steel fabrication </w:t>
            </w:r>
          </w:p>
          <w:p w:rsidR="005255AC" w:rsidRPr="005255AC" w:rsidRDefault="005255AC" w:rsidP="005255AC">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5255AC">
              <w:rPr>
                <w:rFonts w:ascii="Myriad Pro" w:hAnsi="Myriad Pro" w:cs="Myriad Pro"/>
                <w:sz w:val="28"/>
                <w:szCs w:val="28"/>
              </w:rPr>
              <w:t xml:space="preserve">• </w:t>
            </w:r>
            <w:proofErr w:type="spellStart"/>
            <w:r w:rsidRPr="005255AC">
              <w:rPr>
                <w:rFonts w:ascii="Myriad Pro" w:hAnsi="Myriad Pro" w:cs="Myriad Pro"/>
                <w:sz w:val="28"/>
                <w:szCs w:val="28"/>
              </w:rPr>
              <w:t>Sheetmetal</w:t>
            </w:r>
            <w:proofErr w:type="spellEnd"/>
            <w:r w:rsidRPr="005255AC">
              <w:rPr>
                <w:rFonts w:ascii="Myriad Pro" w:hAnsi="Myriad Pro" w:cs="Myriad Pro"/>
                <w:sz w:val="28"/>
                <w:szCs w:val="28"/>
              </w:rPr>
              <w:t xml:space="preserve"> fabrication </w:t>
            </w:r>
          </w:p>
          <w:p w:rsidR="005255AC" w:rsidRPr="005255AC" w:rsidRDefault="005255AC" w:rsidP="005255AC">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5255AC">
              <w:rPr>
                <w:rFonts w:ascii="Myriad Pro" w:hAnsi="Myriad Pro" w:cs="Myriad Pro"/>
                <w:sz w:val="28"/>
                <w:szCs w:val="28"/>
              </w:rPr>
              <w:t xml:space="preserve">• Light gauge steel fabrication </w:t>
            </w:r>
          </w:p>
          <w:p w:rsidR="005255AC" w:rsidRPr="005255AC" w:rsidRDefault="005255AC" w:rsidP="005255AC">
            <w:pPr>
              <w:pStyle w:val="Default"/>
              <w:cnfStyle w:val="000000000000" w:firstRow="0" w:lastRow="0" w:firstColumn="0" w:lastColumn="0" w:oddVBand="0" w:evenVBand="0" w:oddHBand="0" w:evenHBand="0" w:firstRowFirstColumn="0" w:firstRowLastColumn="0" w:lastRowFirstColumn="0" w:lastRowLastColumn="0"/>
              <w:rPr>
                <w:rFonts w:ascii="Myriad Pro" w:hAnsi="Myriad Pro"/>
                <w:color w:val="auto"/>
                <w:sz w:val="28"/>
                <w:szCs w:val="28"/>
              </w:rPr>
            </w:pPr>
            <w:r w:rsidRPr="005255AC">
              <w:rPr>
                <w:rFonts w:ascii="Myriad Pro" w:hAnsi="Myriad Pro" w:cs="Myriad Pro"/>
                <w:color w:val="auto"/>
                <w:sz w:val="28"/>
                <w:szCs w:val="28"/>
              </w:rPr>
              <w:t>• Metal lathe turning</w:t>
            </w:r>
          </w:p>
        </w:tc>
      </w:tr>
      <w:tr w:rsidR="005255AC" w:rsidTr="000D7C99">
        <w:trPr>
          <w:cnfStyle w:val="000000100000" w:firstRow="0" w:lastRow="0" w:firstColumn="0" w:lastColumn="0" w:oddVBand="0" w:evenVBand="0" w:oddHBand="1" w:evenHBand="0" w:firstRowFirstColumn="0" w:firstRowLastColumn="0" w:lastRowFirstColumn="0" w:lastRowLastColumn="0"/>
          <w:trHeight w:val="1432"/>
        </w:trPr>
        <w:tc>
          <w:tcPr>
            <w:cnfStyle w:val="001000000000" w:firstRow="0" w:lastRow="0" w:firstColumn="1" w:lastColumn="0" w:oddVBand="0" w:evenVBand="0" w:oddHBand="0" w:evenHBand="0" w:firstRowFirstColumn="0" w:firstRowLastColumn="0" w:lastRowFirstColumn="0" w:lastRowLastColumn="0"/>
            <w:tcW w:w="9016" w:type="dxa"/>
            <w:gridSpan w:val="2"/>
          </w:tcPr>
          <w:p w:rsidR="005255AC" w:rsidRPr="005255AC" w:rsidRDefault="005255AC" w:rsidP="005255AC">
            <w:pPr>
              <w:autoSpaceDE w:val="0"/>
              <w:autoSpaceDN w:val="0"/>
              <w:adjustRightInd w:val="0"/>
              <w:spacing w:line="241" w:lineRule="atLeast"/>
              <w:rPr>
                <w:rFonts w:ascii="Myriad Pro" w:hAnsi="Myriad Pro" w:cs="Myriad Pro Light"/>
                <w:sz w:val="28"/>
                <w:szCs w:val="28"/>
              </w:rPr>
            </w:pPr>
            <w:r w:rsidRPr="005255AC">
              <w:rPr>
                <w:rFonts w:ascii="Myriad Pro" w:hAnsi="Myriad Pro" w:cs="Myriad Pro Light"/>
                <w:sz w:val="28"/>
                <w:szCs w:val="28"/>
              </w:rPr>
              <w:t xml:space="preserve">ASSESSMENT </w:t>
            </w:r>
          </w:p>
          <w:p w:rsidR="005255AC" w:rsidRPr="005255AC" w:rsidRDefault="005255AC" w:rsidP="005255AC">
            <w:pPr>
              <w:autoSpaceDE w:val="0"/>
              <w:autoSpaceDN w:val="0"/>
              <w:adjustRightInd w:val="0"/>
              <w:spacing w:line="241" w:lineRule="atLeast"/>
              <w:jc w:val="both"/>
              <w:rPr>
                <w:rFonts w:ascii="Myriad Pro" w:hAnsi="Myriad Pro" w:cs="Myriad Pro"/>
                <w:b w:val="0"/>
                <w:sz w:val="28"/>
                <w:szCs w:val="28"/>
              </w:rPr>
            </w:pPr>
            <w:r w:rsidRPr="005255AC">
              <w:rPr>
                <w:rFonts w:ascii="Myriad Pro" w:hAnsi="Myriad Pro" w:cs="Myriad Pro"/>
                <w:sz w:val="28"/>
                <w:szCs w:val="28"/>
              </w:rPr>
              <w:t xml:space="preserve">• </w:t>
            </w:r>
            <w:r w:rsidRPr="005255AC">
              <w:rPr>
                <w:rFonts w:ascii="Myriad Pro" w:hAnsi="Myriad Pro" w:cs="Myriad Pro"/>
                <w:b w:val="0"/>
                <w:sz w:val="28"/>
                <w:szCs w:val="28"/>
              </w:rPr>
              <w:t xml:space="preserve">Practical projects </w:t>
            </w:r>
          </w:p>
          <w:p w:rsidR="005255AC" w:rsidRPr="005255AC" w:rsidRDefault="005255AC" w:rsidP="005255AC">
            <w:pPr>
              <w:autoSpaceDE w:val="0"/>
              <w:autoSpaceDN w:val="0"/>
              <w:adjustRightInd w:val="0"/>
              <w:spacing w:line="241" w:lineRule="atLeast"/>
              <w:rPr>
                <w:rFonts w:ascii="Myriad Pro" w:hAnsi="Myriad Pro" w:cs="Myriad Pro Light"/>
                <w:b w:val="0"/>
                <w:bCs w:val="0"/>
                <w:sz w:val="28"/>
                <w:szCs w:val="28"/>
              </w:rPr>
            </w:pPr>
            <w:r w:rsidRPr="005255AC">
              <w:rPr>
                <w:rFonts w:ascii="Myriad Pro" w:hAnsi="Myriad Pro" w:cs="Myriad Pro"/>
                <w:b w:val="0"/>
                <w:bCs w:val="0"/>
                <w:sz w:val="28"/>
                <w:szCs w:val="28"/>
              </w:rPr>
              <w:t>• Theory exam</w:t>
            </w:r>
          </w:p>
        </w:tc>
      </w:tr>
    </w:tbl>
    <w:p w:rsidR="00254501" w:rsidRDefault="00254501" w:rsidP="005B3E4E">
      <w:pPr>
        <w:pStyle w:val="Default"/>
      </w:pPr>
    </w:p>
    <w:p w:rsidR="00254501" w:rsidRDefault="00254501" w:rsidP="005B3E4E">
      <w:pPr>
        <w:pStyle w:val="Default"/>
      </w:pPr>
    </w:p>
    <w:p w:rsidR="00254501" w:rsidRDefault="00254501" w:rsidP="005B3E4E">
      <w:pPr>
        <w:pStyle w:val="Default"/>
      </w:pPr>
    </w:p>
    <w:p w:rsidR="008A266F" w:rsidRDefault="00203EB9" w:rsidP="005B3E4E">
      <w:pPr>
        <w:pStyle w:val="Default"/>
      </w:pPr>
      <w:r>
        <w:rPr>
          <w:b/>
          <w:noProof/>
          <w:color w:val="A568D2"/>
          <w:sz w:val="36"/>
          <w:szCs w:val="36"/>
          <w:lang w:eastAsia="en-AU"/>
        </w:rPr>
        <mc:AlternateContent>
          <mc:Choice Requires="wps">
            <w:drawing>
              <wp:anchor distT="0" distB="0" distL="114300" distR="114300" simplePos="0" relativeHeight="251762688" behindDoc="0" locked="0" layoutInCell="1" allowOverlap="1" wp14:anchorId="1840F7C4" wp14:editId="0F6DE835">
                <wp:simplePos x="0" y="0"/>
                <wp:positionH relativeFrom="margin">
                  <wp:posOffset>-24130</wp:posOffset>
                </wp:positionH>
                <wp:positionV relativeFrom="paragraph">
                  <wp:posOffset>46990</wp:posOffset>
                </wp:positionV>
                <wp:extent cx="1671955" cy="1645920"/>
                <wp:effectExtent l="38100" t="38100" r="42545" b="30480"/>
                <wp:wrapNone/>
                <wp:docPr id="17792" name="Rectangle 17792"/>
                <wp:cNvGraphicFramePr/>
                <a:graphic xmlns:a="http://schemas.openxmlformats.org/drawingml/2006/main">
                  <a:graphicData uri="http://schemas.microsoft.com/office/word/2010/wordprocessingShape">
                    <wps:wsp>
                      <wps:cNvSpPr/>
                      <wps:spPr>
                        <a:xfrm>
                          <a:off x="0" y="0"/>
                          <a:ext cx="1671955" cy="1645920"/>
                        </a:xfrm>
                        <a:prstGeom prst="rect">
                          <a:avLst/>
                        </a:prstGeom>
                        <a:blipFill dpi="0" rotWithShape="1">
                          <a:blip r:embed="rId26">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8A266F">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40F7C4" id="Rectangle 17792" o:spid="_x0000_s1055" style="position:absolute;margin-left:-1.9pt;margin-top:3.7pt;width:131.65pt;height:129.6pt;z-index:2517626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DtCyWAMAAB0HAAAOAAAAZHJzL2Uyb0RvYy54bWysVU1v2zgQvRfY&#10;/0Dw7lgSZCs2ohRepykKBG3QdJEzTVGWAIrkknTstNj/vo+k5ARtsAss1geZ5Azn483M49X70yDJ&#10;k7Cu16qm+UVGiVBcN73a1/SPb7ezS0qcZ6phUitR02fh6Pvr395dHc1aFLrTshGWwIhy66Opaee9&#10;Wc/njndiYO5CG6EgbLUdmMfW7ueNZUdYH+S8yLLl/KhtY6zmwjmc3iQhvY7221Zw/6VtnfBE1hSx&#10;+fi18bsL3/n1FVvvLTNdz8cw2H+IYmC9gtOzqRvmGTnY/hdTQ8+tdrr1F1wPc922PRcxB2STZz9l&#10;89AxI2IuAMeZM0zu/zPLPz/dW9I3qF1VrQpKFBtQpq8Ajqm9FCQdA6ajcWtoP5h7O+4cliHnU2uH&#10;8I9syClC+3yGVpw84TjMl1W+Wiwo4ZDly3KxKiL485frxjr/UeiBhEVNLUKIkLKnO+fhEqqTSvC2&#10;k7257aUkjQHMqK3V/rH3XQQNPuLdoDTChqL/e3OlgtxofhiE8qnDrJDMo71d1xsHN2sx7AQAs5+a&#10;5AQ5IsIQU8g2Vv1HcbnJslXx+2y7yLazMqs+zDarsppV2YeqzMrLfJtv/woh5uX64MSd5kzemH5q&#10;wbz8Jdo3O2cchtQ8sQnJE4utngBDQBG4KURgGCAJsTrLQ5Whh7W3wvMuLFtAOp5D+SwYLwbAg5ZU&#10;5FjTaokRjDg7LftmEjq7322lHSPJimw5lfqVGgxKhdhCW6VGiiv/LEVy8FW06Eu0TpE8BEYQZ7OM&#10;cxQo4e861ojkbZHhF4Y6xD7diDupYPAlwdH2aGDSTEYm28lMAiReFZFQzoGNqf/T5fON6Fkrf748&#10;9ErbtzKTyGr0nPQnkBI0ASV/2p3izBaroBqOdrp5xiBjBuIsOMNve4zRHXP+nllQGgYENO2/4NNK&#10;jeLpcUVJp+33t86DPtoQUkqOoMiauj8PzApK5CcFDlrlZRk4NW7KRYWJJva1ZPdaog7DVqM1czwI&#10;hsdl0PdyWrZWD49g803wChFTHL5ryr2dNlufqBvvARebTVQDjxrm79SD4dPUB5r4dnpk1oxc4tH/&#10;n/VEp2z9E6Uk3VAipTcHr9s+8s0LrmMJwMGxl8b3IpD8633UennVrv8GAAD//wMAUEsDBBQABgAI&#10;AAAAIQC6waW7vAAAACEBAAAZAAAAZHJzL19yZWxzL2Uyb0RvYy54bWwucmVsc4SPywrCMBBF94L/&#10;EGZv07oQkaZuRHEjIvUDhmTaBpsHSRT79wbcKAgu517uOUy9fZqRPShE7ayAqiiBkZVOadsLuLb7&#10;xRpYTGgVjs6SgIkibJv5rL7QiCmP4qB9ZJlio4AhJb/hPMqBDMbCebK56VwwmPIZeu5R3rAnvizL&#10;FQ+fDGi+mOyoBISjqoC1k8/m/2zXdVrSzsm7IZt+KLg22Z2BGHpKAgwpje+wKs6nA/Cm5l+PNS8A&#10;AAD//wMAUEsDBBQABgAIAAAAIQAJyZ2M3gAAAAgBAAAPAAAAZHJzL2Rvd25yZXYueG1sTI/BTsMw&#10;EETvSPyDtUjcWofShhDiVIgKcUJVCxdubrzEEfY6it0k/D3LCW47mtHM22o7eydGHGIXSMHNMgOB&#10;1ATTUavg/e15UYCISZPRLhAq+MYI2/ryotKlCRMdcDymVnAJxVIrsCn1pZSxseh1XIYeib3PMHid&#10;WA6tNIOeuNw7ucqyXHrdES9Y3eOTxebrePYK8o/dS7GLrzMd1v24n7QsrNsrdX01Pz6ASDinvzD8&#10;4jM61Mx0CmcyUTgFi1smTwru1iDYXm3uNyBOfOR5DrKu5P8H6h8AAAD//wMAUEsDBAoAAAAAAAAA&#10;IQBdDlb7dUUCAHVFAgAUAAAAZHJzL21lZGlhL2ltYWdlMS5QTkeJUE5HDQoaCgAAAA1JSERSAAAA&#10;4QAAAOkIBgAAANLgUBcAAAABc1JHQgCuzhzpAAAABGdBTUEAALGPC/xhBQAAAAlwSFlzAAAOwwAA&#10;DsMBx2+oZAAA/6VJREFUeF50/XdwY9ua3Qkyk54EARIESHiCIEjQe4IG9AQ9CRIEQe+99zbJ9O56&#10;b999/pVRqRQtTf81HR2t7onocd0dMRHTI7VURlWSSlVqqdRSqaqef3fN+jbIvPmeqjPiy3NwYAns&#10;315rnbPPPlGZqQkYbK7C6nAL5vvrMddXg4WhRvibqmC3ZSIlOQHR0dGIi01AfFwCkpISkZocjfws&#10;AyYHmjDT34DJ7mpWFSZ7GjDSXo9cixHahFikaBKgTUmEThOHDG0scowaLA63Ybq3AqG2YnRWZ8Ob&#10;b0K5x4ZMfRJStXztlHjo+XhHuhZ5mSmYG2zA9kQntsbaMNlVhUBzBcqyzTDzsW11lWhvKEVXSymM&#10;uhikxMchJeEudInRMOgSYTKmITkpAcnJieqzpCTegceRjhF/DSa6vRhorYTLrIPDlIqW+koYNbHI&#10;TIlGnkWHoVYvRjoaUOjMQFtjBcL97bDwfpc+Gb5iN/pavCjNt8Flk+eWIZPvl3gnCskxd5Bj5fcW&#10;F4M0fo705FhY9Rpkm/XQJ8XCaTbCbEhDRroOmcZUxMdGwcx1f201Rpp8qHfY0ZJlR4/bhRqdBm0Z&#10;6WhL18OfkQG/3oA2gwEdNitC3kpMdjRhIzyEcKAbQdb09Cg2NpewvbmMrdUFbK8tYWN5HptcX+Ny&#10;fYXLpXkszU5jdXEOi3NTWFiYwgYfNzUZRpOvDu2tjSgvKURjgxc9nW3o7Wy/qTb0dbai19+MHr6v&#10;VF9ny6v17vZGdLX5XlVna8OrdX9L/auK3CfrdehgdXJbtzxW7mtmcdnD2z2tPlXdqhpUye0+vk9/&#10;exMGOpp/vfi5Bv0tv1YBfr5AVyuGutq43qpK1oM97awODHe3v1byGHlOq7o90utHqL8Tob7b8qvt&#10;8jxZj7wm30eK7yHVJ99Nuw+9/Iy98r3wc3azuvi5O5rr4Je/u60ebS21aGmqRgvbkK+hAlHm1EQE&#10;CNx6qA3zAwSqswJzXHb4KuB0mJFEmATC2Jh4JCSwoSUmIDMtCflszDODzZjpq8dMj1cBIhAOt9Yq&#10;CFPiY6BJjlcQatkQM7Vx8JhTsRRsJ1g1CHeUoKfWjboCi4IwXRtP4OOgSYqGPiUOWQYd3BnJWA23&#10;E8B2NrYWzPQSnMYyFNmNyCBYrbU1aPdVorE2H2kpsUiMjUcy3zc5/i7fMw76VA3ieTsxMY4wCqB3&#10;kGtNRbC9GuH2CvQ1lxMOLazGFFSVeiAdkjk1DrbUWHZM1RjvaUGeTY9WXzlG+9ph08UjS5eA+qIc&#10;DLTXoarYCU+2UX2GDHYemugoQpfA78YMmz4FWUYdKwUFWZkoYMeRlhyDdOmU+FlMBFE+UzK/30xD&#10;KiqKPGivreLfRxAK8tHssKGDMLZmGuE3GtFtNKHdwHWTCQ16PRpMGWh1OzHOhjs/QACHejE+0ofF&#10;2TFsr85ji8DtEK61pdlXEK4tzWFlYRYr85FaXpzFwvwUpqfGMDsziYW5afR0taOt2YfSIn6GhloM&#10;9nahv8vP6mC1o08am8DnZwPraIxAyMbXLSCyFHQERqqLDbLzdQilEXK7gCcgdrYJqBHAuqQERC5v&#10;oVPF59+uC4S9vN3XJiBGYIwAGYHy1yC8AervKgFIgLqFU5a3227hvN32m8/7zW0KQgI8wO9FOqhu&#10;/s3yvXRy2cZOpqmxhqBVodZbCi+rqroIJaW5KCx2Ib8gG7keO6Icei0bpA/L/U1YHPBhcbBWwdhS&#10;U4pcpxMaNuK7UVGIi2MDT05GSooGWeZ0FGdnYqrfp4Cd6qnBOCGc6mnEaGcj3JZ0qmUsIYylsiVB&#10;r02AURuDIqrncrANayM+9fjOGhfqi60oyslEemo8QUqmasYjMz0JWSYtCuxanKwOYXeqHctDXsz2&#10;VqPfV4J8vn6GJokKVItmNtzaMg+fl4C4JA0S4mORROhSCWCKNkkBmMCGnhgfDU0cVcqk42sUY8Jf&#10;ib6mctgMybCb9Ch0Z8FMNTNrqIR872C7F4HWGuQ6MtBQV4HhnmbCmQg7YfPmZaGnpRrl+Q7k2tPR&#10;WlcCU2qyUkI9P39Brp2fP52f34RCeyaqPVmo9DigpeppqZBx/D4T7t5BMtf1aRqY2WllmA2IuRuF&#10;vCwr+qhIfeUlaCWEfsLYTeUTCLsIoD8jE52ZmfBbzWimqjbyuf5iDxaGe7FAVZwaGcD05AjWCdjO&#10;OpWQ4G2vLWJjZV6pooAoaigwLs3PYJWwrnD7wvy0glHWg8MDaGWDr60sQzU/hyjhYE8nAmygg1SR&#10;fjY6aXACoyxVry9AEkxZClivIBMQBT4qQaeoX3Mt2rkURehsj9z/6vGsrldF8HhfD6FTxc8jCtl7&#10;CyLhk+onfP18f6lfU0V+tv8CGKWOEaV7HTR1W9blMXzNAF8jeHM7wOeM8P5BbhuS58vr8zFyW95f&#10;Og5R9bZGLxpqy1FTXYrKikKUlXtQWpGHorIceAqzkMe2oortIDfPDleOBU63FU6XBVEuWzrfsAFz&#10;tJVzA/WYHajBZG8N/JTJvGyHgjAxLg6x0TFIik9gL54ER2YqSnNMmCaEk901tJdi70QJ6xHy11MJ&#10;MqlKURElTE6CjkujLpaNMp1WtxX7051Uzxr01OSgjna01JWpVEhPsNJoRTP1CXDSihZnpeJkZVBB&#10;uBqsw3R3JXrri6ioeiprMmrLy9DWUIMq9ihGQnCXSpjAz5siaqNLhobLpKTItuRE2mNaVRcB66kv&#10;ZMdThoGWSjhokY2EL4fAZFLpTOwsso10B7SqwQ6qOpXQ5y3jj9oIkyaGSpiIGkLYT0CrirORR0fQ&#10;QaV0Errk2DtIo6LXVhXCZdGjko8TAKvZ2zVXFcBKB5ESS5VOiIM2kd8N7akotoUAyufV6ZKQbTMh&#10;32lFaZYFda4sdBV64CNwbWYLYaQ6ZprQzfUOgthuNqHRQFW0ZKDF4+Lf1IhZKuJ0qB+TI4NYpcoJ&#10;fKKEe9trWKdCri9TFWlFN7hcX1nEMqEUABcXZjBPeyo1NzuJ8Ogw2psb4K0uR2G+GwO9nVRFv1LC&#10;wV6qovT+bJwDAiQbZI80SjZaWe8kKF1Uqy5+HlFCsaadLZESa+anet+uR5QuUt/Yz5vbfI0e2uOe&#10;Fq7z8cqOtkXgU7ZUwCNwooZyW8BQqsjb3yjjDZgsAUq2RUCNLAXiyDKiqt18nw6flx1rFRqry9BQ&#10;WYK68mJ4SwtRU1LAykdFgRvF7LQLXXbku2zw5EQqN8eKvBw7lza43TbkCGTkxJqdAZPTyDIgk0sz&#10;b5tdGbC4eB8raohZaLm/DdtTPZgd9GG4pYgg0qc3lqPNV8VGlUiLyDwYQ1XTpCCVmTCTDa2cLz5L&#10;CEOtpSoPTtEqjhPIib4m5iw9YWUGS9bw+ToqoQYGPiefwK+GOrE76cccHztYm4sGDzMhP5gjPRlW&#10;ZiObIYUWUcfHshFnp+Ngtht70x3YHG3EAlV6uLWK6mJkdktGU00VWrwVaK4shClNqyxzPFVPWWB+&#10;7hQNIRQrKsrIdU3cXap0GvqbSjHqL0c/7WhWhgYZtJii7qmJUewMYvg5YhBoq+Tf0giPLY0/CL8L&#10;lpFWOceoRVWuDcPsbKqLsuBxpjPLVMPGfCcKl56WgJaGcsJpRC1tawNtR02+FW3eApTk0JIm0ZKy&#10;A0mMiWKndpeOQSy0ZO67MGboYWNnkJGRinQCmWc387PWo4adYWc+YWQe7LTa0Gu1oyvTjG6TGe3p&#10;RvRYzGhIZza1mRFgg5lnZpkLDWImHMD0+DC2NpawxZy4rhRxkcoomZFWlSAuEb512lYB8RZIKYFx&#10;YiyIFoLoYz7Us5MLDHRhgEo4zGUvlSY42E2LSrUQOAlgH3NjT0cLoWukikWgFDhV8Xa3AEWIBKzu&#10;FhZtbxdfv1sVFY7belQJdMxVrQIFgeR9UrK9j9sG+Fq3MN1aUmVLZUlwb+2q3C/rAnA3wW+vr0Z9&#10;eREqCVFpnhMFBMhNp+KyGOCyGpnvuc7KYZzIZUeYy47Q7bCwgzYTNgeK81wozOXzcghgjtzOQkl+&#10;NkoLc1BS4EIxq6woF2XFuahgvKliu/R6S1BfW4bGerZT2tK2Zu9NNqSq8zuUTiyqgDaw0pKKrnIX&#10;hhtKEW6qwHyPDxM9TRjtbeMHyIg0kui7VDRaS9o+uz4RlW4TbauP6lRNm+jFBO3leE81Ql11KMq2&#10;QMPePi6WOUyjhZYKZ0pPoR3NwHq4G8dzvZjpqsQAlbCpwEzYMuBM11ApaA1pD50EI5/Zzes2Ym/K&#10;j93xNkJI69tXg/7GUnis6TAQ8ta6GgVhW00x7W4SYqmE8QlUbipMCm2hTpSQKphEi6pl/krl9lyr&#10;Hj1NxRhqK0GgnXaTr2VmA3Nk6gnEXVrhOFgNcbyvEpOEsNChh5/5uJtfXobsZFEdkAWj3T54i7No&#10;pQlBq1dBKHY3XR+PDmZsDyFs4Y/QVOZGhZuWtiwLvopcvraGP7KVnykaKfw8enYW8tnSdBql2snM&#10;lKKKNpMRRa5svpcLftrC7qIC+Hm7MysLnRYqoiETvWYr8yLtqSmTSkk1ZE5ss1swXFNGZ9OJqcFO&#10;jA33YGYqRNtJRRR7Sgi3CKEsJSeK/VyidX1dERcXI6ootyenwuikNWtnY66uLEZbk1hJUbkm2jBR&#10;uUgJdAKfbPMTqlf33Shel9zHDkUVc6/fV4sOwi3lf7WsvSmu8/4u9Tja2FePZ9V70V5XrYCSaqNi&#10;NdeUo5mqJdVI5fJVFKtqIHBSsq21poIRq1xVW20lWqXqKtFWX6Vex0/188vfxs/XyeoS+G86jX4/&#10;Oxh2LgFm4gDVP9DdgSCdwQg7u5E+LmUHDjumEDulUVb4ZhliVo9s68FoP9flseywRvu6EL65Tx4T&#10;VU/b5KW9LIi/g7yYu6hITUGgrICQtGCeOaOzpgTpVBAd79PFRTPX3IExIQrVhHA91I6VoUbmqwqE&#10;O8oxRhBFXUrcdgVhPG1sut5IW5qEDFoxDwFYGm7H4UwX8ydVzedBU6EJlZRmV0YK7ARRbGh2ZjIK&#10;qEC+AgsOp7uwPdZyA2E1ehuKqZIGpFHxvKXFaPaWs4Hn0UoSwhi+JyGMT4hGsoBIq5dAhUnkZ0+K&#10;oVXkthx2OD1NJQhSCYNd9ShyWmhJ0whhutq5k6GPQ1ZmEkY6azE31EarnMH3KOYPVcnOR0OrqkWJ&#10;MxMj/jq0VLHXy82kzWmA22pCmthuQjzU28qOiCrFEN5VW4JKglpN293qzedr61BJW6ORnMrv1UTV&#10;07Jji+fnjIm+g7vRzI38W5zsge2ZGdDTeRRYmL9FGYry0ZObg36C2WO3o4P5sMtiQafNglYC2GEx&#10;oSXTgAb26jXs3ef6OjAz0o/5qVFCt8CMuKIA3KQKCoSbXF9fXVS5UECU5at1WtjFhWmlkjOzE2hk&#10;Iw0Geli9tKZ+hIb6EGCjGmYj6iekgyovsthA5XZEGVvQf1tUrn7Jkcr6fVPKGsr6a4p2W6+so5Rs&#10;E4UjGKJusu11NbzNaVIBAYb3DREedftmXZaS/UL8/EHCFBSY1DJSI7w92uNHmICNCSgsuR1ijRDA&#10;UW6X++Rxclu2j/K1wvweZBnkNtl+e1+oW57XwfeUHT6yt7ULYwRSAJTbI7ytIOxmD9phMKLLYUMD&#10;l3lRd1HJXtnJ/FTBBjrNDz7JF8rLMMJGW2nVJrBiUJFtUDtylgPMhZ2VaufMRE8tFaKBPbiFPXwy&#10;YmJikEnbpBU7SstXmGXE+lgXgWrC4mAdQi2FqMszoMiWCicVwqanChLCHLMGxcxaLcV2HM10Y0cg&#10;DPmwGKhDoKUCxU4T0tngvWWEkD2bjyHYnJbC96P6UmESE5kBCZyWaqihFRVrrOMyI5UdAT9DT3Mp&#10;BtuK0ddSBadRxxyYTEuq4WNFCSWPEkK/F/PBDlR6rGitL0M9O6ZUKp2dnUk1g7XkRV8prYkjFb20&#10;o3bawYS7UYQqkT2cn9aT32exm51GGTOkiZbUhE52IE5TGrwVpUhhJkzh35DJDlDDz6rUWjKxXocM&#10;vpbHboM9VQ+nLg1VtKAdzizUWTPhz3GinyB2MA92WpkNufSbMwmllVAaI6pI+1TFv6urohDzowOY&#10;GQ9ib3MVO4RumyAKjALiJgETCNdYoohSoogColJF1sb6sto+TxC72KCnJ0IKQoFvPDSEUKBPrcsO&#10;m2E2KinJigKh7DUM9MiewwiAAwpGgY9A3WSwyF7O24rclnx3m/m+eUwENNkxIjBJyW0FJJeyE0V2&#10;nAhssj5Ma3y7Y0Xdp7ZFlrf3y84XAer2scN8bpA1TIilZH2ENUZgpEb52BCBCt8spUb4XNke5v1S&#10;4wKvrBNAqdEuKd5/s5Qa6ybkPSxum+juQtSoy4lhWpyOjAzaHDY45ow6Zo/KdC2KCU4RrVEde+XO&#10;0iIMU6bH+cHn+qmAQT9BasRsXy3G/bSiXV5+4Gp+8FqUsZGKxYqNjUEGwdbrUpHJzOYy6bA20YPV&#10;0WbMDNRguLkQtblGAm2kHU2CgyBmC4RUwlJC2MZGfrrQj4NpPzZCsvOoGoHWclpEI4wErIZhubGq&#10;CPUlLmVl4wi9QJhANdSkJEBDhZHGrYmXHSFxMGjiUEAI+1rK+OVVYogg5ZjTYErVQM/H6zTRtM2J&#10;zAha2tFqLPFvLGP2rakoQB0bdDphsbATkkw4RrveWVuEUnZGgY56Qkjbzfc2ZyRjNNCB8jwb/DVF&#10;6GtgJqDlri208H0r2QlkwEcLLXtrk/h6ZipwdpZVqXYaLXUc1VDDz+ww6lGcxZCv06GBQLYTwk7+&#10;Vl2sdgLXnZ2FAcLYzcd0EMIBKqMCkDa2Qw5fMNfUMe80leRhcWIEu7SispdUDltsEyw5NijwCYQb&#10;hHNN7KkoocAoIDIv3h7CWF2eI4izmJoMvVK/ULAfg1wPsNENs4K0W0NcDsoOHCqiwDfYLSC2Ej4B&#10;kColSz+hIlyyw0TgihxeEMBeW78pecwgHx9RPVG5Fgy2C3xcvymlcNw+QNsYuLkdgaotshSVltzK&#10;pSiSgu/mPlkKRFKhTkLlbyMshIw1ysePCVw3t8cFKi7HpGQ7Hx9WcBEqVQSVj1HL10qeNy7A3UCp&#10;HiO3WRO9XRhnRU07szHrzkXIZseQ3YGB7GxaGuYLOUhsMqBMdhCwweQzq7jZUMpN6RisLcV4mxeL&#10;/Y20oy3MhVTAtip+MK/a49jMjJaSGIv4+HhYaJc0tFSWDD3yCcBymECNt2Oeqjbgy0OdJ4PAscc3&#10;0IIZBcAUuAlhudOA1iIb9qc6mCG7sDPe/ArCIr5OJrOUjxmgqboEVWzwdoMWCXHxVEFCR6CS+FlT&#10;UpKQnJjATCtqSKuYEk/7aMEAXyPUWUGr0Ugly4RFr4WO9lCOVZrZGbjtaewh67E+3oeaAidqCXp1&#10;cR4hjIGDsJdSiWcC7eiuL0EhVXywxUurytfg92RMi8P0aJ+CsIUKPeArQ60nE/WEUJQw30l7yyyS&#10;ys8o4MmOgEKqphyrLOd76ZOikamJhZOqXUxAG2xWdDqd6GVHGch1EzoH+t0uDOS50eV0KBjbpZO0&#10;mtHFEgB7qI5N/J1aXXa0FOViZrgPe2sLONpaww4V8BZCBSBrc5W2lBCuL0tOJIhLcmB/UR3C2ODj&#10;l6iIB7sb2CLIS3OTmBwLKjUMjwwiHByg/SaYhHBksBdDXCoIRQUJ4HCvZCjCSDUcEiAJlYAlQMoy&#10;wKUqWSdotzX4CkwfS/Z8Ru4XtRNFU4DdACeKJiWHFyJqKIcSImr5zSEJgVAeJyCK4rUQvlbCFgEu&#10;xHVRPbkdktusUT5PlvK417eJKob5NwpItwoopRRTrOztNgInKqmKt2/XX3+OVNRcTg5mGPgXPR5C&#10;aMGgOwt+Nox2QtORnoZ6KqGXjbmGlrKMylLEvFXA7FTGxlpn18Nf6EBfVR7zXSlBrEGQcA60N6jD&#10;EjFUQoFQq01RB6cLmZNWxruxKXtHaUe7a1yocVN1czLU4QuxerlmHfOgDqUEoaPMgYulfpzMdWMr&#10;LMckq9ngy2hHMwidTh2eaJGDoIVZzHrpVBfaUeasFAIquVDHfKvTaZHCTiCFkJn4+nVUzUBbOSb6&#10;aviF+FCRl0X7mY5U3m8gpKa0BBQ4jRjvb6Jid1Nlc1Bdno9ilw36eNrN5FhUuq20qp0KwiJ+zkBb&#10;HUyy9/UO79cnYIYQynHBtop8DDVVoKnYhuZSB3oaS1CcY4YcuDaz09BRCUUZK/Md8MjIG36PbtrZ&#10;Ev79tdze6DChLycbI+4cDDscGCaMg1z2OezoI3ydjBAtzIs9edl8nBM92aKKGegzMRuyA/Xxd2z0&#10;ZNN9jOBoYxkHBG9/g3aUtcnbAqJYUsmHKiPeZEU5jiiHMuRY4jqVUY4tylIOd2wTRBkAMEKwBUQB&#10;Lzw8oCBUNdCDQG8HhsSeUg2HpAifVIAgCnyRkSnfABe4Ba7NR5Aa1W0pWVfASqltcp+UPCfyPFne&#10;gjf0+vpt8b2CCkCxoVwnSEN8zxBvS42+ViNSfOxthfg3/F3rI6/WZflacfso4Qzx75eSnBiS279R&#10;ozf33S6jpgVC/siz+bkIOm0I5jrgZ4P2Uwk7M6hGuhQ0E6I65qoWZpV29rDedA3qM1JRyUZdSvUo&#10;TIlBCbNULRVquLGaPUczG6MO0XfvqIP7ZvbMZtqrMjbM6aFWQtjF/FiDrpocQsgcmqlRB9FtfD23&#10;ORX5bJAljjQ24GI82g4Rwi5sjzdhZaQBw+0VtIhmWNNTmNWq0UCrWFvkVBDGxTAP0orK8TZRRC0/&#10;e0pKCpISqIZx7BD0GlTl2zDQXEybUEkIG9BUWYiqAreymobkGMKdxDyXwR6tAYtD7Wip8KCqxE3F&#10;5N9AO2vmY8qzI0rYQ5UrytJT/WupXonMjNGwGpIxPdLDjsGJzmqx8JVoLLSyqMDNZSilEveyIZn5&#10;HaZTCctobetLc2g909BVm4diayKqs7ToL3ehn39XgJ1iiJ1kOMuJEFUwyBIQJQMOUBEF0g6HlQA6&#10;MFKcz2zP7VRPP5dthLKZf9s21WuPVvN0e4NquI59KuI2QdxiSUYUZVQZUZSRjxPgZF0dU1RACnxU&#10;S9pSuV8UcZPWNjTcr6zpGNVwjCCOskYCvQSzm/aUDXCACqlglB0TVERCIIoUOXZ3q3yiWLdQsZSa&#10;CUyR25EdLVIRMIekCKXcPywlr8nXkFL33ZR67M3rBAmXepyCkDBy2wjXBcIwO4lRVoidxIgU13+t&#10;qOSvljcVem1dwHsFnewtVbe/2fbqvpt6tc7Hjvbzdl8Hohby8zGbl4f5Qg/GXA6Es20YtGSg30J7&#10;YzSiPVWnIGzhspFq2JiaDL81g7bIinZrZCdAkz0DtZY0FKUmoDQzFZ7MNGjZIGXvqMGQrsZupjN3&#10;lRLCuRHaUUI42VOHwcZiVDJT2XWxyEiOVkO/bFTY7IwkFFh0GOusxtXGEHNhD3Nhm4JwiFayklZP&#10;rGVHYy1aaI0by91wW9MRfecOLeldJDMvJlGJbyHUajRIiLmjwPVSuYPt5Zjqq6ZN44/jb8DEYJca&#10;LWPkZ3Aa2bHkGDHZ14B1ftYQc+Ngpw/lbgeM8TEw05JW5lhoq3v4Y9dQIY20mZXQU0l1AjohnBzu&#10;grcgG/6qQoy21qDGZVAQhpiZy/IszEutyExNhIGvJfm5sSIPhXbmUHYOZfZE1GSnoK88C115Zgx5&#10;CB9BG6UKjtKSCojDAiKrl4ooJUD2MzP6aUt7CG0fFbLTydcliPW52dicm8LJziaOtzZYNxBurqoS&#10;VVRAKrCohAIfQZNlZD1ye50qKLVF+OSxtyDOTo4iRDUcCw5iamxEKeMY8+Iov1PZGyi75COjUyIj&#10;VCSXDdL2Sa5TllHlvG/W1V7O29sEa7AjkvkUkLzvFq5hdvQKwpsKCmCv3Vb3yzZVN/dTiaWGWQLh&#10;iCwJXvD/rPg7/TqQr63/XcX7BcBRgiVwRV4jsk1tl6XcZikg+wlxXzuiZt1uzBPCWU8eFdGNsI09&#10;qpVqQUvTQyVs09MmCYRUtKbkJHQRqg6jAd1mM4aZJYf43H7mEz9/fB9hrLFR2QwpSJShbrRnaala&#10;Fu2oUcesZcD6dACbU30YJ2Cd1bkopp1zGZMJQRxMzEmycybHrEWBNRXzgz48PxjD1dog1ZDwjjYx&#10;2NYyp2Up1fI3E0JvCWppR4tcVjW8LjGOICbGIInWOZmfW6PVITkpGbG8z5waj+pC2bNZgYmOYhwu&#10;jODpyQ5Wx0PKTtplwIAuWuW3+YEmrNOOHq9OY312TNllY8IdZCbK4RkLc20/Q3mDUjy151QGj8eK&#10;EmoQ5I9RW+hCB+1oqLkKXipra1lWxEq7MlU+klE6qVTrElrJ5upitZc16K8gjHGoydVhsNqNHqr2&#10;SH42hpntgvx+A3QqI7SdwwQvRCjHc/IIp1jVLPQz0w9yWx8Vs8tqRwUzaoXZiDICuT4zhbOdbRxu&#10;rONwkxCydgjg7sYq9ta53BSLKntOpQgY4RLABLrbETdyjHF9XY4xCpyR21vqOUuYIXwh2tCp0WFM&#10;jAS43ovxQD8bWzfGB7js7aYKinJ00pbSqvpljyRzIwEb8hNOP9WxTWAkcKyhDuZJLuW2gpD3y2Mj&#10;cEaUbvimBDwF1A1wkXVCx/tChDhMtZPlKHNdWBT5BrwRdghByYY3FWJHoUplQgKj8lsks0kOfJXt&#10;bjLdGG3lGKGS1wzfAKYgE5sq78ml5MYwYVPLmxqVx6vn8jX65JCHUsI8TLuzMZXjgljTKadL7aQZ&#10;MGUyW1Dx0gmdVos2QtiiiUDYYzEhkO3EgDMbQwR3pKgQfbRGXblOtOQ4UG4zQUvlSY6Ph44qlMZc&#10;JkqYbeZr1RQhTHUZ6/CisSgLJbSwVl08MqgKJm0CYYxXEOZkJGNhqBlP9sN4vDOKeysD2J3yY4I2&#10;sbrAgXRNDGorCmlHWWIXnRZEC4SxdxAfT1uaFAcNP7OWEGqSuEyklaRSywHzIC3tVGcZDuaH8A+/&#10;9ymeHO8iS58CQ+JdpcL1RXYsBFpwOBvAm5e7eH6xx23ZyCSEWXyNEocBS6EefpFNaK0phLckDzpC&#10;mBwdDXNaIhtaC+qK3eiozMcIIWzIM2HAV6jUtYqfXfKRjDFN42esKHDB31BOpc1g46lClTsV5U4N&#10;WgssGOVrDzHThTxuDOe5MCR7slmj/K3Elo5QGaUEyh7+Xv1UxD67Db20o010M1XMur6CXGwz2x0Q&#10;usNtAXANe6zdm9rbWFMA3tY3IEaUTqBTt1kbNwAqFZRtG5HH7G+vYW4qjH421olQAOO0pQLh+EAf&#10;xvqZGft7VI300J6yEcvxOaWISu0Esogaqtuv1RBL9oYqWFVxG9XwFr7XAYxAGLmt7ruBcFTuo4qG&#10;uBTbeat+AsotgLLjRaCMACjL2/UIfAKn2klzUxGIvikFGkuBSMhu6xV86nECXaRegSnP4eOi5vJz&#10;sFiUi9lcAkiwJtirhgnhsNWCQTn+JBASIoGwWZuMDkMaf2gThqRHZpYcoRKO0tJOFJegP5cNj9ap&#10;ho1CHxuHhOhYGPXp0BMEoz4NdmMaMqlUeYStKJP2lpatLMuMrDQNbLS5dn0yHLSjLgKYb9apYXBv&#10;nM8SwjGczvdif7oHC8F25rg8pCXegbecAJYXoSovC4VUiRgqbxLtaCKtoTp9iVZUw05Ak5QEDe2x&#10;jUrnK8+jxazCdFcZjheH8I++/wn+8T/8HTUKJ4vvbdPHo6E0G1uTvTieG8Tf//wN/O5nb6DOY4dN&#10;7KpA6GRm7GvG5KDs6vahjkqoib4LbSztKm1mZ1ONgrCTHc5ISxVqcwwYaCigBfahhqotSiijd6Qq&#10;8pkdCWFlbiZGaVer3eksPWa76lBCmx7IdyPA3ybAzD6cl8vvm50IM2IwO4sZnkDTcob5Wwyw4wtk&#10;MUowJgwyIgy6nWjitgYq7fbSDC3oCva2WbSie4Rxj7Z0l+u7ypLeQrhCdfym1DZCqZZUSxn6trsV&#10;sbAComwXtdzhtq3tVZywM+tqa8LUyBDCg33MxkOYCgaUAoqaRQ6OC4Bt6ricZEHZYTJMKGRd7RFt&#10;872qwbZGQkf1a6VFbeE6l8OyjffdlgA5xG2B17bJeqCV0eX2diuX7Y2Rx7KGmSmHCWbEukqe5FJu&#10;/5+U7GwZ7+9kfOnHUniYbm4MW7MT2F2YwvHaAi521nBvbwNX+5t4yO/g0ck+Hp8esPbx5OzwVT09&#10;l2Vku9T9wx31vKj5ghwsFLqxXJSPRVpSOWQxZncgxB51QJSQ1rODlrQ9TYe2dB3aM9LY0xoJoQOj&#10;BcyRVMFQXj4mi0oQYAMZLCygJbVBS1VKTUyGLdOMjDQZS5qEtPhY5KVpUUJVzEqIRnYy1Ymq5dAm&#10;MRcKfDraMQPctKdufSLWwp243hnBw81RPNwYxeF0HyZ66tFMCDO1sagpzVfDkJoIYwU7E7Gj8dFR&#10;asB20g2EOqq4VpOMJG6XES8NpXkYaa/CTFc5tqe68V//6FP8N7//fbgyU2ChJc5iJqxiblsh7ALh&#10;73/+Ev/gW2+jljnUmnwHJtrR0uxM9qY+TAdpJ/pbFYQJfO+UGCohIe1uqUNtcQ5aKzwYbq6A16VH&#10;nzcXU6Li+Q70tDVAx79fy6pgTvbXlaAsO50QVqHEnkzgDRjxFaO/NAdDBW70Uv3kAH1XFi0nHcdY&#10;AW2uHKawmTFA4ILMf8MEMJRDZaR1DXDbAG+3MLNX2TOxNj2Ks8Mt7O8QLgFQFFFgvIHwdfB+sxSE&#10;LGVZCZsMBBdl3CWA+/Jcwq1s6c4qVpZmMT8ZxjAVb35ilHmni9a8CxND/czJA+rYnTrWx0Yvxwh7&#10;WurR2xqpbkaLriYvuhpr0MNlH28P8P6B5nr0N9apGmisxyBvD3K7QCaloCRkgRbZXyAVAfBV3UD5&#10;CtgbGCPqGdlDqvaKKjWM2EgpZUFvFE1lTlWist88b1Q9LvJ4UViBO2JtZWdPxJqq17hRvNttSlG5&#10;HqY6ihpGrZQWYrEgj7kwB0u0pvM5bqqhA2GqWcCcgR6jEZ1UsU6C2EUl68pIZf4w0BrZ2DNTCfM9&#10;CBcUYpQgjvB1BlkNzCHpbJSaO9G0mKnI1KXBRhtr02lQZtSjUYZXubLgZU9dZNDBxsbophpmpyYx&#10;T2pQak5DqSlV7Ri5tz6El/szeLA6ipPZIWa1VjSXy97MO/A4TcxjhagvzkOJ26HOlIiLuYuEhLhX&#10;EKbr9UhjNtQxJ9r5Hs20r8HWSsx1E8LpXvz3//UP8emb17ClyRkUccizpqGt0oPt8V5cLofwj779&#10;Lv673/8uOqoLYEshZMl3UcFMOBXwY3FMGlcnqukkNNF3aMEjattLyGpLctk55CLUVo26nHT01bgx&#10;LUpICDt8NUoFdfy8VVTC3qZKVOcaCWktMxwtc346esvpSGoKMMq/bbQ4H938vkLsbIaojINUviAh&#10;HGGFmcdFFWXnzSDt6BC/+yEZyE0I/VTFJkaEPSrhIVXwkKDs7hBAQnhAKyoQyUiaPQK293eB92o9&#10;onrbfJx6DLftr/M5q0vquZsyQJyvL3tRD5gz58ZH1d7S8ZFB5sQhLgeojLSkr8ZQ+iHn7Q2xIUtF&#10;Dl1EDkUMtIsC3oAjwAg8tKBBKqIqQifgyTLI+0cEKKpVkI+R5esl4CgwuBy5AUngE2v6OoS/VlTl&#10;UVURwFTdAHRbkRwolpK3FVSR593ucAnLnk8uBbTXSxRVvcbNY6TEnkatlBRjiT3rEu3OIu3kYm4u&#10;ZrKzMUGrE7TS4pjM6Ncb0E81G6IqBghR0JnJRmDHaJGHeTAf46WlmC6rxGiJh0roViebmmOjoY+J&#10;hSFB9jomIyNF9nhmwstqt7KnLi7EcGUZWnOz4YiLgoPqlU8gi4w6VFsNqDTpMe334sXRNJ5ujuPZ&#10;xhTuL49jY7SXP0AN7OkJcDuMCoBavme5x4lUXSJi+b5iRTUET6vTwWAwQK9LoX2NhZw72VxRhHEZ&#10;F0olXJvoxN//zrt4/9kZnJkaNXg8z5KG9oo87E3042IxRCV8C//t3/8en5cLe2oMnOmJqCvMxtxw&#10;FxbCvbRc3SjNdVDlmWupuLJjqaupllmVKl3l4WetREMuv7f6Asz2N/GzZqO9oVoBmJIQg1J2Zv3N&#10;1fB6TJgZ8MKbq6FNT0O4nipKWzxZXoBhjwuj7CxHyvPhd5rRm80OUuVDF8YLCjAkO2n4Gw4SwBGx&#10;qexAhwltJ0H0uRzYmhnHCS3TgdhJQnhABTwkhFKyvi8KJzAqCG+gYyZ8fZuon+TB3bXlyPMI4OEa&#10;IZVDG7xPsqHct8/a5XMX5ybVqJrQcJ8aZxrmMhzohRro3CcDmWlN2Sjl0IUctriFUWypOswg2Y81&#10;1C6HpW7WbwEU4FiyDBE2yX4q/90sb+tVPryF7gbGbyDk427giwDHpYB0WwIWP1MEPrktWfEWVNnx&#10;0h7JhQqmbwC7rVv4bo8zvn6flCih7JyJmidAS2UlWC0tx4KHMHo8kJ014wRp2GHBKEN+2GrDqNmK&#10;SbsdY+xlp7IdmGKPPEY7GC4twCRBXiyvwDh77LESNopiDwq0GmTcvYv06GgYqE52TTwqzAa0SmaR&#10;HrysGGOEMFheTFV0oCxdiwJNAvKoWMW0p5UEstKoQWc+39tbhP2hThyN9mOX6rMW6kFvYzlamblq&#10;S9yoKclGORu3jMqJjbmDxMR4aKi62tQIhKKEsicyy6BFR2Uxwh01/BELsTzmx/c+eY61mWFa0Xi1&#10;g8gjA7zrS7Ee8uNsrh/fenGGH3z6LnylbqogLTSVzpufhTnCJ0oYYjYsojImUwlTabdd7Dza6itQ&#10;U+RCQ0kOhlvEjqZioDYPE931VD47GqpKkMjH69hB5Tst6PFVUAlpR7tKUJvL3F1iwHAVv+PqXExT&#10;UWfKmC353Q6zwxEl7ObvIqNjehkZRhghhuleAg4nlTGPUYEOhRAOEsYu/k7NtKgHC9MEZwXHuxs4&#10;3N1U4EXqxpbKDhqxllQ3UTq1rlRQYFzEluwlpcptifpRBfcImQB4sEo4lxfUjhk5vLG1QpsqYBLE&#10;rfVFLM5PYURAZE1PjGA8SHVkrhJFFBBHWXLcLEAVlJ1ZtwfUv9kDKpksAp/YTFFFAS9Son6REtUL&#10;+WknBTKlgrxfSgC8KQFPALqF7zchVCBK3cAVVlBGoLu9/fpSQUswX63LYwXU3wBNwXajer+5baxf&#10;qgtRyzVezJeVYqW8HBsV5VgkgItUxYXCPEzyB5x251AVs9Ve01n2vIueHCzzvkU2iumSfCxUlfH5&#10;JVirrMQCgVr1ViBMhZyuq0E7ldXLxlCUkY7spBjaVBPGq0oxV1OBxapyLHmrsOCtxGKDFzNcDhDe&#10;dmaaBrMRfmZOnyUdFanxKNXEIj82CjVGLbqLczFQU4KpHgnsXjSWewihEyUeG7IsRnXKlUaThGSW&#10;VqeFkXZaL4dJkuPhSNfAX12CMBV2qLWAYbse7zw5QRNtX4Y2Ru2ZzSWErbSjO5N9OJ8fpB2exOOz&#10;PWbJXFhS+DkselQzx40zC84Gu9BWVww37bk+KQFpCfJ8AzOhVw0ql3MJh1sqUZujR783DzP9zagu&#10;yEIlLWYEwiQ+N4P5p4qZUIvx3nJUZceis9SI2eYiTFa6MVuShznp6Jg7RRGnCORECW1pLjMhbWlL&#10;Bl0Kf5f+nBx1hsWg7LzJohpyvTPLgRZ3NnZnJnBGAE/3NgniJo52NnBESxqpDRwQogiMEUVUNpUQ&#10;ivrtEKY12lkZnjbAjDc2EsDK/DS2lwifKJ/sqKHCbnEpZ2Vsr69CnanB54p9lXGnY+FhNcJmaiyI&#10;ydGAUsQxUUVCKCooB73leJrU6wffIxmMEAlQypqK/YyA9jqEtyDK427vv7WfYkcVZK8Bp9TwZl3A&#10;e339Fj4FHEuUTkF2c//r993eP9nfiQkqfJhqGIFLzqqIrI+r7REAZbvcloo8JqKOUWM1pQhTHeZq&#10;K6hihIu35yoLCFcRZmmFlksIWAmVoagUW7Kk7dmuLsN6JdWTQK0SwpWKUmxWVxHkYqxx2xLvWyRo&#10;c7U1mOT2qRoWn7NcX4WN+mps1VVjraYcq6y1uios8r55Pm+Gy0m+htjcoMeNDlpXGYZVSztZRahK&#10;k+JRyCqQMayZqajMykRFtgllbhNKci3ItZuRIKctUQllLhyxpBmZmTBlZiBNjkEKxPWV/JG8DPdF&#10;GPJXYbjHB5c1lRntDsz6ZLitevjrSrEW7lE7gnamA5gK9qE42wyTTPTE1xAIJwflmFMD35fb05KQ&#10;EhcL2Tsq5yd2N1UraBtLI0pYk80cXevB3GAragpdKKTLkDMuZGIql82Idm8xih0p7P2LaEeT0VVO&#10;t9HATqIsB3PsdBbY2U1TBSelY2TmnmCFWWPFBeij2nUwC/aww2vhep9HRj5lo1dG1eS40EJQDxdn&#10;cE4Ij2lJj7g8oiU9JDSHBO+QAAqEERAJ4E2pnCg7XVbnsbY4rQZuNzfWoUfGazLX7VMRDwiq7HXd&#10;lsml+NqbhHeTmXBDFFKW6qB/5JjiJJUwHApgdop5UdRxoBvjtKmjVILwQKc6tiqjTW5HtERGtXCd&#10;8EUgFEsasaJSr2B7vQQ8BeLN/QRPDlvcQnarfAKnWn8NzFvAbuvXQHttXd0WoG5qXErAUwBGQBPo&#10;bktu3267VcHbbRElpB2VcwKb8zIwUscfvakEgSo3huRYWoUHY1SccYIyW0e19NZgroKwELANAjtH&#10;K7pdz21UxNVqAlVdgXU+dodQLbHX3vXVYpF2c6WqEmsEcZMg7vK+XSreIZ+3TSDXvQST1mydr7fq&#10;pTIS5hUq5AxzZjgnGwGrHd0GE+qSNKjTpKAiIQFVKRqUJyehJDkBLmZJe8JdOPXxtJrJcDKvJlEJ&#10;EwUI2uEUUUICaDKb1ExuWZla5i8vf6ha/rjl6Gmm8lCtMtISkBR3BymJ0QTSoPLcwkgnDmYHMdBc&#10;gSZ+Po8jU53Um5Weog7Ez4d6+cU2I8+uh5GvnS6zCBD8fObUnqYqQih7R/Mw0lrJzkKLrspsjHXV&#10;o5z50e2wqjMl9CmJyM22UE3L4C2ijexkfizKpNK7MeUrwTTt9gxVc16cRT6dCCGcph2dolMZZ43x&#10;dpg1mJej5qJptlnQQGWUrDjozoU/24lGgXBpVo0dPdunFd0hfJIPCY8CkMAdbN9s4/IbIMWaypkX&#10;BGl5Rk1t0dpUr07elQPzW3KGBZXteJfKtz5LJaT68Tk7VFmxrXL2/uHOptoDuy5ZkuCPhgYxHOjB&#10;1HgQs+O0p0P9mFAgspEOUh0IozRSNcxMQLkBRgZXR473RUC8zYW3NdwWqVslVJlQABQoWUrtbqAT&#10;wGSprKtsk/tuALwF7BVsLIFsgp9vghAJbKq4bZwATQ12Y1KUTWATuLic4DYB7lbxXlc+Wcr9k/wO&#10;Itsiahn12eMtfHC+gJe7k9gKNmO+qwah+mJ0eLLQR2UcJHQhQhSuqMAMQVqkkq021mCBirlM+Nap&#10;aqJkK9y+Riu6XFFEECuxzm1b9V5sEuAt1iaVcYeNeZfwCajbhO6osZbLCmzxvvVKscQlWGFWnCvI&#10;xRRtcNDiQH+6Fc2aVNQmJKM6MQn1qamqaqhyxcmJcCXFIic9CVlUsQxCmsQcGh8TDR3VM0mTDG0a&#10;VS4tDTqCYmXG7GqowEBLNfrY4fS1eWljHUgmyPGxhJAqa2Oma6otxQKVcG2sE/2tVfC4HbAxT+oT&#10;opkdE1GZa8dUoAMD7V44TSnqoLsmNh66eNpRmx49jRXMgy40EcTR9mpUOXXorqaqBVpRkeeAPTMd&#10;moQYpPD1cqiwrfXlKM7JQFdTKe1uCjpKXRhvKGNmLsA0OzmBcI6wzRS4WcyIBFBAHCOQI1TVICPC&#10;WGGBOp7YScBb0vk3yKlpVEIfIdyaHsPZHm0nIdknNAc3wB3typ5SbmNFABQYb4HkNlG5NVHCKTWv&#10;TFtzg5r3RYahbcyM45Aqub08Scs6w9eVvaSLXIq93WBuXMYuFfFgc50WdVkd3pA5bmTKjBCdRbfA&#10;QpiDhFsglB00Q2rHDDMgAZHB2AECJ3tJI+D5MNQSOewg+XCoVXJipOTwhCo5JMFlJDvyPnn+zVKp&#10;qCiqwHdbr0F4C6KCkfVK6QiJwDZDcOao4Iu000vhoW+KtxfZucyHBjDDv2tabPdQr4JNSuCTjuV2&#10;J80toHLf1HAPZkf6EPXli3V8981t/L0PTvHV8wO8fb6Od87W8GRvEaujvWqwckNhDgLMbdP8AcJe&#10;qmN1EeZryzEvGZAALTPbLfH+NVq9jbpybNWWYa+hGtsEdKehjnCVYoeP2yN4e7x/h7Xnq8YeG99m&#10;VQFhFDArsMHX3qgmAIX5mMjOQchsRyDdhKZEDXyEsCY6DvXxyWhJSUVjUgoqqYiFeg1qCEU9G2gl&#10;M2waLZ4avsb74ghpLLNagjqxN07NDeqvr+CPUoeu+hJ0sKHnyywAVLgY2tjEpGjYzGmoYZ4bG5LM&#10;14ym6ny1wydDm0wIY5CpiVFjVycH2tBNlbSkJypVkzl40lKSmAnTaYEa4ZMdRm6z2hNbakuGvyIb&#10;i0N+ZsIcpGkSEMPPKOqbZU9HNd+vNN9JNcxFCrfbmZ9bcmzo92Rjgtsm8rkszmEGz8N4gRyWcHIb&#10;l+wcwjl2jLpk1IwVIZdTHT+UkTUVWjkfNAWtBFgGcIsVFcD2CdreLvMf65BgijU9Yk485HJPQORS&#10;cqNY1X2ub1IJZeC2TOnQ3dSAXtZQazO66WhW2Qj3V2eplFPYWJ/G7h7t69oSTja3cLjG19+g/SWE&#10;spNHxp/K612eH2GCGXF2cgyjg2y4o8OYlhni2Bingr0YpyLejiiRU4xURrtRMVG4MFVRSvaEjhIk&#10;uS+yV1QU8+ZxMnJG7iNYomi3KidACWy3VlSWr4Mo67fPkZJtt8cUZV2pIy2nHLiXmqCVlpEw8nnV&#10;kp/5FjTJtrJXVIC7zX5Ssi2yLnaVr8X7o754vorvv7WNbxPGL5/u4NNHu3i6P4cX55t45+kZvvXB&#10;c3zy1mMVPmvZYAe9pRio9GCGlmtCztwmWMuNBJTqt0iV2Wz1Yp3L7Saqn89L2Bpw2OTDfl0NIazA&#10;IeHcJ6y7VMp7LfU4qC5mleJQ7qup5HolVjzs/bNpucwOjBDCdm0ampK1qEtIQm18EpfJalmRmAgP&#10;4aqyZaJZZiWjahi5LZ4NOZmqqaViyh5SbVoKUtOTYbcZ0NlSg34qWGdjGbobK+GyZyCBMMiA7xRt&#10;AnJdVjTW0gqG/FgYbSeEHjWJsEGmbuR7yTmPtUXZ/PLa0EOrmamLhSZOZqSLV1NWePgeg+31qCc0&#10;dfkERClhKjrKnJjpb0EVO7T01GRoEmOQyozpphJ6mb8rityop4tIuRMFC21xE+GarK3ELLctsqaY&#10;DSfysjHlcVEJ3Rh32hG2WzDJ5aicQUE7qg5NyCEKgiiTBzfYzGigUq7Q/p0QuiMBT1ROQUjg1Dbm&#10;Q8IhdUy7KkuxowKh3Le7uax2zPR3tqk5fQYJ4dLwIAJc7yorxCQb5+HSNDaXJ3C0v0bY13Gxs43T&#10;7S2182Z3lVDub6uxqnIwXxRxlRl1ZIB2PtCPpckwZqgik1SFiaGeV5ZUHegmhAKAqFfkMMXNjhlR&#10;MVneWM9Xt9V65HZQ7hMQWAKSsqV8zV+zqDd1q4C3sCrYFFgRJRT7eXtbWU5+RoFnnDn5FsJX9ZrS&#10;3ZbcFgt6W6KWMvpmIhC5P+oH7+3he29u4NvPl/DdF1v46sku7m+O4en1Dj78+Bm+/533ce98B/3d&#10;zbg42sLW0iQ2pgIYa6vBiBxMrsxDqIrK5StnhizAKi3eHO3cIqFcbajFRqMPe20t2Gaol5y4Twu6&#10;RzjFil53NOKYCnjMxx7WVhFA3ldZjZWCYix4+NqOLPQajWjV6qh8VDxavkoqTlVcAqoJZAVBK6fl&#10;bGIWkglzvR439NHRSL5zB/EsmdsmkRYzNY22NCUOdqNWWcl6WtDOynx0Us3LaeW0VMs4Ob5IxbRb&#10;DKhnFg4PtmB2qBn1ZQKNBulULznWKIO85fy/8cF2QlgNiz5RTXQsZ/DLkLkSlwW97Fxk2JqvyIUQ&#10;v6dqVzqai20Y665XZ5LEyyDzeCphwh12ApmoqypFXrZNzeIlM3hnauLhLy/EKNVmhrl6poSNnTl5&#10;opgKLQAyA04wM08w841arRjLoiKygnabOmA/QFUUWyqHg2qzzFhiIz8Vm7m1RKhkrOeyGj0jdbRH&#10;IMWSyv37tJFcPyWMaicOH3fIWqUdlVOUWvkbdrfUslF1oo/RotnjJIjMzwN+7EyHcEy7eUzFO9+g&#10;1aUFlTM3DmV4HAFUZ2xsr1Mx+V6bVMyVecyPhwjgIJYnZTmAiWEZ+M28JA1XqY2oiOzQiMzxosZw&#10;Um0iZ8PLXk5Rr9dKHab4pkJ8nIB1C5rawfIaaL+2zroF7fVtt9vHqVqSDSULRo4L3iigQMftt2oY&#10;UT6uc9ttRUCMrCt4WXJoQkE6QAg/erSKL56t4bff2cK3n6zhiysG6WALvOUutFIx3n3rPr764h3+&#10;WKt4+ewe3n/3KT568wE+enKCLx/t4/FqCFuBJsx1VGHBX43uAjtGKgsxUVOOxcYGzMmhj4YGHBFE&#10;2YN6Qigvm1tx5K3BKcE7Zz1sacR5fR12vPVYr6jCamkpZjzMPGxs3VYT2ghhEyGsJXwNGi4JXnlS&#10;IkoIWRmrMTMTHVTCalq1VNn1L0DRXqbRQmrlFKV0DUzqjHgLqhwmFKUmoYRVZDagiEqiZZaLvnMX&#10;Bn0azJl6tPgq+SURwoFGNerFIGeBpGmQRjuanngHNVTCiaFO5iOvGrAtZ4toCLsMIK+Usx66W1Ff&#10;moeaPDsmOhtQ4UhTEIb8XkJoR2wM7TIBTEm+C5clE/VVZXA5LHARGhl2JycY1+e5sBscou33Yr6i&#10;HOECD6bY0Uzm5WIyJweTWU7MZrkwbXei32DAOIEcktPPDMykMumTOQNtDqqsLQNTbECHzHYC4vb6&#10;PHaY3WS5uT6HjbU57DDP7R/QjlLJVldmsM37jwnkiWzfXsLq8gx6e9rQ0lxHO1qLWTaeYH012lwO&#10;tDpt6KXl7amko5mbwBmt6+HCNE4I76kckxQAaVHlcIUAuMu8KNNsHBHyHVrdpakwYRzB/EQIC5Oj&#10;mKHFnWL2mmSuUqooDZw1oqxexMapM+kJWOQMexmEHbktc79Ezlbn8rX1Vyp3s1TrAtcNYK/X7d5O&#10;BZzA9trtKSrXJO2yQBeBMALd5CAV/GabLG/V8BsIBTiBLwLkLXxTQ31URmbCZ2eL+Pz5Ln7w1j4z&#10;4S4+oxJebU3i/uk2v7hlLM+NqjlTJke6cX60jrffuI/L0018+OIU33rjEJ8/3cQXz7fx3v1VPDmi&#10;LZnqwfxwB/poSWVmbz9tVk+ZB0HmvamGSizQjq430oYyX57SJpy0cp0/7H5THQ4I6KGPt6kAa4Rq&#10;Kd+DYbMFfelG9OoNaKb6NRLCBuYd2TFTodWgirmn0WRENxuCN9cBCxuwOTEe1hQ53GBEjiMTWbSI&#10;tkwtChxsnBUFqveupw30GLTIIDwy7jM+Ng7JBDrLbkYLc2O424fZ3gb01JXBlpEOHdXLKFMepiWg&#10;NMdC0JrQ2VwDc3qKOiyiztpIjkM1bWPA36iUsJYQTvN1qhypaqqOYGsVStVMdKKc0VzeUXNa1leV&#10;83NaYM2UCYTvwqxLRpnNhNXeTiz5mKnra2j7KzBVVoxROTxBxR+lEo6oMykcGCB8ASpib4YBvZm0&#10;3IY0tBhS0cROppZKG6KNW6Ql3VmZxdLCBFZpH1URuOmZEHzMyE0d9QhPBbG+s4w9ArlLuzo7E0Zv&#10;XzsmqXI9XDY2e9FUX4VxAtJN91JOwIvNMuDcrq7PMdhSh1k2umPa172VKRyuE2bmTNnTqoa9yQAA&#10;2txd2t0NAih2WE6TEnu6MD2BWYI4GQpgejSAqRHZc0pVZMNXMEqjv6nbUSiyF1WN++T67ThNBaCq&#10;yHrklKP/sm4V7vVS1pMle0IFOtnzKTUlRYhkB40cD3xlR2X9BqrfvP16TQq8NxW53UtL2q9qaqgf&#10;Ud4iK2YGG/D5iz189PwAX7x/j73YJN57+QCrC7MY7GvD3EQAg2xMPm8Btjam0NFUgUeny/js2RZ+&#10;8N4BYdzCt97Zx5vXS3hxvYYXD/fx8uEJro82EOxtxMbCCAbaqvjDFWLEV4Egc+BYTTFmG8qwRaXY&#10;ZYNe7/Bhuaka22wQazVFWCvPx1olwfXkYdadhzm3B2FbFgatNnSz0bVlZsAns09LgyOEfQW5aHBa&#10;UZimQ5E+FUW8r4CNWs7UzyAcVk0cSkzpCND6DVUUozXbimoqo0WbBA2VM/ruXXWxG7n+httmRKe3&#10;CLNd9Vgc6kYzVdvI19CJVUyOVtMzjvJ76WKjy9RrCV8CoqhgMt9pVVEe5MzvuiJmQqqenE/YkGNE&#10;exGBaa5GmduBVIIvk//KFIwyuaxMgeimCpoJjuRZiy4J7SX5GGDmmqmpwHhpAeaZo6dYE94y9Hmy&#10;0ZuXhW7mxk4ZccPsNyhjRfld+Pm3d6bTOeh1qDfoUE0Q+6haMs3f3FgQ42NDmJsOq6nyR8cC8LV4&#10;oTXrkGLSwuAwory+HMPcPk9I8wrd0LGjyqKFL+f30dBSjXra0eFQPxpqy2DQyalq0XQbMk2HEXVl&#10;eWgq8SjoD1ancUCVPRXbS2WVY46SOWV86Q4VcneP1pTbD/a3cHS4x+0LkYP5hHCB9nR6dBCz4YDK&#10;iuOD0uhFVURpBERCpE4bInhcyrra9hpYsk2t39jI1w8x3AJ3C5tal8e8Bt5t3T5O1qclz7FjEEW8&#10;Bey2Y7i1mrLtdv11JZQ9prd7TxdGh7BC1V+fHsfW3DSiZOr3ttpivP/oGB11+Sh0G1GYa8LE6ADa&#10;m+uxMjeGZ/dPmBGWMDcZQF9XI+4dr+CLd+8pcL/9JtXz2Sq+ZK58cTGDg41hPH64i48+fI6z0y0+&#10;ZwhvPD7Ds3s7tERhbI/1YYWNdK69BoHybIRrPRivL8RcWzWmfVVYa6/HZmMV9rm+Xk1LW16KpZJS&#10;rBSXYqOCObOqErNlJRhmlpMxlP1UAhlHOUFgw1XFGGKD9TNbtdAmlbFROxJjYKOCZRCSCkI5zSw6&#10;Vl2KPtpGL1XSzByYEkNlkjlSqapuKlN5rhPFGTrUmvToKMqlquXBQqWzJMfAwe9L5rjpbqxGb1s9&#10;MqmEccyE8WqAQAy/OxuGe1pQV+pGVa4F4x21fB/CUZyFYXZe5QRHJpVKoIVNTU6kAtpQUVjITOhU&#10;EwBLvpSOobe6DCHWLK3qFPNhuKwAUzVy2KIY4/z8Y1UlGGdn0m7LRKfdoqYe6TSmo5Wv0cLypiTQ&#10;JdC282/2elxU7To1t027XAOC+X54uJvLJljdJsQbEpBk0iDZrEFSpgZ6uwHZhTnQZWgJpw4JhiSk&#10;cLsl24C8Yicq64ph4mM0tPQJ2jjEaWKg0cbDnqmDjza8tZzOh7/j7Egvdpcmcbg6h3M5c4M5UQYL&#10;7NGKylkXW1TCnb0NbMrggL1NLNHKzkyNqdE582yks1RvmdJ/PEAYWJOijEqFIhZVHRwnAAoudjIC&#10;4a3dvB3feTu0LAIl6xZKvsavl0BHy8mlKN70Tc3wPQWe+ZEBLI8NY3UiiGXWIjuzRd6W63/IbOdq&#10;xnPa6BnZ0ysKd3OoIrIzRqxn701FdszMjrCTIYzz4WFEZfMHlLO7ZQBtk7cUaSns2ZJk1rAUlBZS&#10;jeYnMcNe6eWjMzy6t49uNqr+Li++fP8aX7xxgO+/d4Rvv7GBjx7O4I3reQS62VBGO/A+IXxB6/rZ&#10;F+8SyBf45P3HePPJAd66t4H3T1bx7sUSrteHsTfVCX9lFlorstEpVq6iEGMVRdhtozVtb8F2kw8H&#10;zU246qTN8TXirLUV+7St87LDgqomFm3RW4UtWttFgjHvq8E4gQxSXWQIXK01AxVUwGY5M53Kstza&#10;yLzKBl5egLY8J6y0hmnq+hCxanbxYgLcQ+XoY2NvocoUMgvadQkw045a4u4iRy9jR5m/Opsw0t+B&#10;WgIRJ7ONE8JkPr+AFjTQ1aTOW6xlPh7z16KOSthR6sRwSxXK8xxq0qnEuGhmVg2ybRZUl5Qgz+lU&#10;F8+RHTNZVNdOQjdeS/vOv3GBn3u2vAhjVMcRUdoSFi3+Em1vTyE7MnY+XVlmNFO1GqmijdpEVCRE&#10;o1QTjypLBmrzc9BSV6HOv6xgXq+UMbf1ZcjJtSLJQDuekYQ4Iz+/NQXJFpZZiySqfQwVLs6QqO5P&#10;zkwilIlIZPtINSTjbvwdxLJTSmAmjtLc5X0p0GplqkaN2iElJzS3V/FzB8SeTuGCdvRkfQlHjDhy&#10;GOSQqiijbPYPtplFt7BFSAVEOXt/nI1zhtZUJi2eHZPp/Aeo4mJR5RAG1YoN+VaJJI9NMl8p5ZKd&#10;Ha9VZDsBuH3Mb2yP3Be5/1URmkjRMop6MbfNClyyR5Prspzm7WmCqYDjugAnAEa2RyBUdfM4BV1o&#10;QJVMxjyroA1gTv7OkQCirBYrcl3ZyGPIlj2DyUl3oWcPl5HOvERb46Gi5GWZ1J6ynbUZDHQ3or4m&#10;H8/v7+Hjl8f46MkW1XAbXzxbwjsPVvDyWoZHzSEw0I56Wpvq6kKEhruwuz7NLNGCt++t4ztP+dyH&#10;KwR3lVAu4enZMp5f72Cd+WRq0I8p9l7dtDXBqiJ1XHKBNnWrvQHHDOQHHS046+vCgZ8wtjXhoLUJ&#10;p/52HHH9qL0Je80N2PBWY6miTJ3mE/Lkoj87C2PFhVit82Kfj1+rq1aNe7y8GA2WTOTK5d7k0EBc&#10;DJUjAyM1VZhgThtyu+BjziozpqIklZ2SPgX5bOD5XNbm0hozz8oZETKbW1xsDLTJ8ezQ7FTCZtSW&#10;5tB6ZmK0qw7evAy0lDoQIpBVtKkyMECuwCTXyrBbTKgqKYbLblMQagTC1GQqsBuTctiHiifjdBeL&#10;C7BQUqSGrQVpRwMFLvSyM+jJz8IAG/0os2671QCfzChH612TkogyVgk/ezWVvZUQymGQfD4+T66r&#10;mJOB1NQYJOvjEJN6l7DFEMRYxKbTFZiSEZvGjoX3RafFICad6+mxSCawd1PuIFobzftowXXRiNLH&#10;IsrI1+Bj4tNiYbJo4chMRonLgNbKPIKYj2Fm573pUZwuz+BsfUGBKONY90QBd6iMss7a4PZ9gZPW&#10;dZaWWWzzwvQIFTGgQJymOxNlnGZDlkYu2UpgiQDDxi7LQd4WmGS6DSl1+/WSx1GlXlu/rSkpZjSp&#10;6WGBSQ7Ai8JRtVhzUoRmljWjlIzrMhSPUH2zzvvktoKMRUutlqx5rs+zM1kQBR0fYcfCJS14lM1m&#10;I4QudXwsTScXUImGgT2qgTYrjTBK5rFlpKkfUK7h56KFy3GamAfikMWesa0mF5dbYXznnWO8e38L&#10;7z08xHh/uzppc2VuHJOjffBToaRX2F0eJ4Qb+IHs0HmygS+fb9MGc/neNX7vh5/g4nwHPvbQx3tr&#10;+NaHb+BqbwGtpTZasxwEawsIJDNlhQeTzJIbva04CPZgjz3jEXvGI1qJowE/jgjwDlV0pbYKC9UV&#10;ahzqZEkhNmtrcNragsu2Vpy2NOKEtUhbO19ZjpnKCiw38vO2tCBUVIzd9nYsVVZinN9LLyFpzExD&#10;l9NOO1iBOZ8XAapsA21rjhw3JEgpd+4giVnORjsrO4dGaUdb2fnUl1D92ql+rjT45BBFTyNqqGKx&#10;tMZ3CWESs6TVlIGa8jJCKDts4tU1DrNoR3uohBO1FVijGm7Skq6VFmOTj1soysd0YR47FxdG8vn5&#10;qIA9LtpRcxo6+dv49Bo08zeroh0tTIxFGV1AbQGVsLYclcVuFBc4UFRkRXZWCtJT2RGk3UVyejQV&#10;LQrJRtrKTMKUegd3kqKQoCOQxgTEGuJwR8vMS0BdeRaq4R0kEsQUKmQ84YwxEEozldSeglSHDmZn&#10;GsyWRBS4DaivyEFzeS4GGsqxT6Duby4SxEWcE7Tro111LHKPyrhH+A5Y+4RxnxZVzuBfmJ3A3FQI&#10;izMC4ygt6ojKi7O0gNLIp5TtY1F9pG7BeQWQLP8OqOZG+HyCJEDNh2gJWXNS3K6WrIVwUNU8K3If&#10;H8/l/OhwZBttpNQ8IVqgbRaoZLlEG73EzyjLZSq51JJ8brGwUpO3S97HTkaWUU5nFlzMVjaZjp0W&#10;RmaGTk5i4NYmq0mazMY05hYzPLR2suMgJYk/ChuQjjlLLnqp54812lOPr969wtn2NE43ZpX/3l+d&#10;x+OrY1wxF8qMUnIdgZcPTvH5m+dUzR18/Ggd36KdfXQ4Q4vhw/MHh/juZ+9gY3ECD84P8Hvf+xzf&#10;ff8Rrgn4mydLWOZ7DJe7MddcRRhpzWpLCGEvtujxt+n9j+nzd2VvK231IS3nERVvv6kRu7SuW80+&#10;nPH+c+aGR+wxzzpbccbHHXe2cXs3LvgjnQUGcBkcxungAA66O7FMNV1gww8ww9XJmFNa1yCz4Qpz&#10;1VyjFzONdeggCG5+T5nx8TAlJ8FIi1nuyMCi2BmCOE1FnKD6eV3paCqKQFjBrCXXnZAcKWd7ZNmt&#10;aOB7SSaUYXNyOlS2XA+EeXCqrgobDTXYqqnEmmRjquEiO5Q5dgJjfO/pYg9GqXJDbjv8VME2M9/H&#10;oGM+1KGaIHv52zUxatTxPRuri2lHPYwYNtRUMdeVmJFLEHUEUae/Ay0rzRSHDHsytFRFTVo0NIRQ&#10;Q/WLpRrGEcBEQyyseUbmxHha1TuISmFnoies1jgkmKKRZKVdNSchzZYCo5kq79SybaXxvfPUVB+j&#10;bXXYpJpdbS7hYH4CZ1S+y0PaUTlOub/BTvhQDXuTs/ePD3ZoWzewODuOZT52Y2UOi9NjKiuucNsK&#10;16WhSyNeEOsqhzluoPnNErWR7KXAuclhUgusxbERVfIYgW7xZrnE11vm68oOlGWW3H61jfAIQFJL&#10;ApkCLVLyWaQWBUSBkJ3HEjuSpSk+n7U8Let8jZmxyPP5nCgrM5PDaoSVP14yG1FiTIwagpWQkAC9&#10;Xg8T7YyHOUmuEpRC25aUyC86IRHJzEHpKckw05o1VBZgQC6u4rEo6yoTH8nI+P5OuaqNF7X88Uto&#10;ocJDXXj/xRneur+OL948opXdxQeP9nC1L7uy57G7OccvPIyjvRW8/eISTy7X8OHTHSrsOj57so/3&#10;LzbweGsaB9MD2J+hn+5twlBjOZYCfky2eDHbVIWDwS5sdjTinJbktK8Tl7Qol1TKa9YVbewjZoCH&#10;rIueDtwngNf9vK+/l9WHi27ePzyI8x4/zvxt2GTWnKUVnKQDGPXkYL2etoqAbzbWY0nOEKHlbcty&#10;oECrhT02DvbouyjX6+AvdKOdKjUpB7abq9Xe0aYCK8a6fagty1cQyjA5De1itsOCOiq22FG5ZqGc&#10;oe/UaRASy9xUj00fGy5VfZ0qvEJFXK4sxSwhnBVFzM/FtMeNoEtGyWShgxC2ZzL/pqehKlWDMubZ&#10;chPhrChGR0Mlf4c8/g5GFOXx/pIMNNdmozCXvzGh0lERkwiVycacmpOOwkIz0qmAWj3bg4730XLG&#10;6aNhy9Yht8AEd24G9NyWYiDAlmjEW2IQbU/AHYIYZ01CoiUeensizHy8x21UJ0UP0OX0MiduMBsd&#10;LRDCjQWc7ckwOdbBFhWQS0J5eriL430ub0Bcnp+iGk6oWpqdxDJrhSq5PEMYZdsUrStBmn+t5ghS&#10;RK2oYq+VqKgsIwpGAFkLfLwsl7hcGg9heYyQyFKKQC2Nj2J1ahxb89PYWZzFztKsmrdnc3EaG3IN&#10;SNb6/CTW5yaxxs+2ys+0ys8mJcCKMsqlCKREFSMVgXd1ehxR8fFRtJwapGnkmu+0JmxISTHRzIU6&#10;GJmHrGaDupyzjr12LAGVi7zE0Tal6XSwGQ30/wbk5cgFES3IZDg3pPKLT0uG06xXlrWmLJdfXoiN&#10;Ta7Gm4CRgRb+AUGcbo3hdH0MT45X8cXbD/kBB9DT1YC2pgr0ddZietyPraV+vHN/De8/3MSHD7bx&#10;5ukKXpws49PnJ/jw2SmtRTs+enmOR6ebamTKZqANI3VlmG+tw0ZXC9apjEf0/qcM2Fe0LfeZAe71&#10;tBO0HlwS0KsAgaRFuS8q2NuDB3zsfcJ7zcB+n3Xe3a6OZ27JQHMCcdrZjuO2FpwQ0D0q7Uq9F8MF&#10;HjQToFpTJpoddoyUFaOfFrhIE49ils9uRCUzUgtt3DQ7pUm+bxo7sER+zzra0SwbLSSBy7Ka1PA3&#10;GZWTzY4tKMdK21uxQ5u818icS0Vc9tKeUh3ny4qwXFGqVHGeMI4zu4pFHXCY4M/Uo4O/iVdyK5eV&#10;MkUJbW1fay18zGd1FVko9ehR4EpGZaEBzV4qJe2+g/BpaTlTNFHIoMWsLnfCy6iRaUqALv0urSnt&#10;KpVQb0iAwSgXQnWi3psFk5WOyHwXsZlR7NFjcMeRhBjCF+9MQoIjAYlUSVFYT44BjbSmo511CDTW&#10;YKavDVszI3RPMrJmFeeE7/xY4JMzPdZxQgDPj/dwerSHs+N9NepmcYYNffnmBOOVBWwuz2GNYKyz&#10;tpa4PjsVgUAgVYBSRamYt6r1ei2ppdwXUdQVgrwiVypmrU5yfUIqooJrBHBlkvfJdi7XCNkaO4Fb&#10;0GT9VSkAWdMTSq1XaaVXWKtUvtVZPpcRbYPASm0tzqiK0mnj1TUIy/LZo2eb1Ck7uWwYDvaqZqqj&#10;xaRXFlWGdcmxNLm+hMysnUobZstkr0qFcNGypRkj84vKJa8z0rQEm5kjLQklRU50dzXC43FCm0K7&#10;pWEjs6by/Wz8g4cRpGWTi2xOhHqwshTml7+M4f4m/sBuXBzN4qv3LvHhkwN8+Ggfz89Wcbg6yh5n&#10;AKf7czjcncZXX7zAd796Bx8Sxs+eHuD54TwebU5iP9yNhc4mqlETJpp8WPS3Y6evGwf88c+G/Lii&#10;LXrAAH2fED4cCuDJ0BCeDw/hCcP5c+aGR4TxIaG8Zri/JJBPCPFT2tb7tKqPB/pw2e3HYVszlqhQ&#10;I1SkAbqFIJeThHCoMB+tFjO87Mi8zGdlKXHMkAYM1ZaxAdZBy+9P5qMxsmPLo4rJNeLz83JoR6ks&#10;cXfhJkhhQr9Ldd6TvcFiq5lht5vZuTRUY4MgrtWUY6WihCAWYElO9KUtHXFaMSKTN9tNVEUDc6JM&#10;ypzJDqoBI73N6KBrqK1w87vPRKk7DXnWBBTRMrbU5FGhs+F2sOPU3oWRmc/AmFFTlgVvVRZ/u3Sk&#10;Ge4yP1IV4+6wU05EIZ/f256P/q5iFBelQ29hTrTdIXhxiKUi3rVxmZWIWBuzIvOiiXnRla2HryYf&#10;3b4yhGlNpzt8uFydpSLO42J3FVdUQznb4+RoG0cE8uBkF4cCJutI9qJur2NlYUZNy79CRZKlzIu6&#10;LrfnpqiOU0oll0UdCccSIRALu0jgXq8lsYKipHMERZZib7mUEoDXXy+qm1I6Lm/XRQFV8bNsLIga&#10;RmqTQK3LbbWd67JtiR3EMlVzmdu5vrHI17qtJb7m4iQh1MSpC5F0NVbCxwDtLbCrqxzlWmWKQg2M&#10;+mQkyXEtql8irWiKzBfDzJFlzYSF1ieHP7ohIxXJugR18ZUEKmUqH6PXJSOL1rSgMBtWm0GN39Sl&#10;JiuoU5Ji+HwDKmhbq8sLYDOnorQ4B4GBDjVu0+OyoJq9dlmRg19EEO89OcU7D4/w/HJbDQR4540z&#10;zM70obE+H6tU1cXZYf6Ic/ju2+f49hv7+NH7Z/jweg1fUi2vNiR/zGBpOIBuGQzdXYclfw12+ltx&#10;Tot6Ieo4SLgG+vHGaIiA9eIlA7jAeEXQ3mKP+JhQPiWET2htnwf68WJoEG/RsjwODuCMyrojx1Op&#10;NutUq3Wq5kx1FYbzPeiiMqqLtuQ40MnvuC7HgmKbCWlUvOSoKGhpSwtl/Cdfr5cW2JiuZSSIgpMR&#10;YIbvPemrx057By1pA3YI/BGz7E5zAzZpi3caarFWWY5tya5UxEWCuFRejDHa0mCWGQEC6ae6NtHu&#10;TvibMTPSowZcNNWXqpkIKnIzUcK8lsWs50hPQLHLBF9lIUr4Ge1p8WqSY7v+LqOFBa2+PFSUWmEU&#10;e0q11NG2CqzlHhNaG5xYnKPNrrPC7IqDxkJYqYJ3qIqJ9iTaVFpsWyK05gRk2rUwWTRoq85HuKEK&#10;y00NmKELWOmmu1icwOXuCjPiJk5OtnF4vofDe4c4v3eC+w8ucUJVvHdxrDKjXPB0iQ1+bVVmBo+U&#10;msJ/OTKF/7pM3S/KKNdZJCyrBGOF8CxTfaRkXbZJrcnr0F6us9SSz1kXiAQgLgUsAW17eRa7fL8d&#10;ZtNNsaKsHX6ObaqxPEZK1kWRN6XkkuTctr5Au7pEcFeoeuxwtmWYoAwdXOdjV2UbldBIOHxVBZin&#10;Eo33NqKvoQidtR40leegmmqVbUtHKrNLLHtuDSFMZ16Rk1G1iTHqgiayg0ZPAJP4o8koEDnOlc4e&#10;PoPZyGHP5JcuAGrUNSLieF8yn2dMT0Guy46i/ByYTWnqOoImKqlcMDNdl4icLAtGRgYIbLq6foRc&#10;elpOll2ZHiaERzjYnsV4uAtbaxMIDrahsiSXCjmJj+5v4zvvnuKTZ1t4dDiOd5k5v//Fu7g63MLn&#10;bz1TE/k+3qMNGGnGVqAFoYYSjLPzWe1uxXZfB7bYGK7HArikXX04KirZh4cjg7gmgC/p558Supeh&#10;YSplAM9YESvLzEnbeu5vwaVkyd5O7NFGrtTVYaasHOPFRZirqcRUTSkGi3PRmGVHYZoe9S6Xmp+1&#10;yGxCbVEBmgmVTEiVRDCdGXp+TqrCFBtmiGGeuXCntwMb7U3Y6mjGfle7Gvq3TQWV08iW+fpzZaVY&#10;KC/HWJ6blY1hgt/L77jdnY1pPndlKqiGH3a116GtvkRdRKfMbUZWZgo08TJRcwzsmWkoYrSoyLXA&#10;Qwtt18oxyxjkEZ76qmx2mFbkOJNhYjbUJ95VkyW7mQFbGxwIBasRHK2DuyAVWhPtK5UwmfDFGO8g&#10;xsTf3hoPYz6jTUEGnFTixtoiDPqYuXtaMNrqxeIwv7u1GVztr6kTBc6ogmdnhzg9PSCUe7g4P8I5&#10;b59fHOGIFlWm05DrJsrl3ARCuWaGXIt/hR1upKapdFMqQy5R4SKZchwLzGALYkFpbeU+eZyo6yoB&#10;XBV1fQUhweJym6+5TagEuP31JTVXz9H2qhrgLqp9th+pc9roC7aze0c7uEflvj7Zx/2zAzy8OMCj&#10;y0M8vneMp9cneP7wDC8eXeAl68XjS7zx5B6izOx9m2uKsDtHqZZrDg61YKq3HsOtlQjRv1cXu5DJ&#10;xyTExcKQlooss1GN+EhPSVBX3zXKgez0JHU1In3yXXU9iUxtEizMkQJbDBtVbFy02qMae4egxt6B&#10;3WpEQZ7slbVAp00ghHHqstFpOsJoSIGT8BZTJbXaOOgSo2EjnGa+l1yBKUBr21xXQus6pkblzE4z&#10;Vxzt4jsfvYHvvnUPP3j3Pj56tIPj5UEshNvx5OoAzx6d4dtfvI133zjBlx+d4dM39/Degy3c35rC&#10;Vy8v8e7FDrpKc7BGoMcay7DYVY+LyQAe8Tt5MBnE+Ugf3qCFeTo6RBADVEUCSEV8zPUnw4N4Rtv6&#10;lFb3KRX1EVXtQX8/zjr8OG5tw0FLC/ZoiadLCzFakKvmfelwujBaWY3FllYsdHdhuLkJOTYL4tlJ&#10;6eQycrT1kwRtbzSI+8wjp+wIPpAzWJhhj8ND2KD6LhPIaTk5uqcDa8yMclhlvqqa4JdiqjgfQ7lZ&#10;GPC40J7nwho/94rsnZsOIjzciUF/PTrl4qXFbjW2VnYSxcfLdJFR7GDjqJAZqKZS1hdYkCvX9E+K&#10;RgYzYb47EXXFDjolmTk9HSZaVkN8FMxUxobSDAx3l7Hh9qGh2gUtc2S8PgpJplhonRqk5GhhLM6E&#10;ucwKQ04abNkGNFUXY7K3FfMDzPLNlZj0N2A5SCdC4B6fHtHd7ODB9bnKhLK8d+8Ux2zYV/fPcXlx&#10;iq3NNQIoU/avMDOuUVWWqTi8vSxFOBWYN2DdqJwo36pAR8jW5KpTfExkGg65KpVcz18mq1rG/uqS&#10;KplVbp+vK/PpHKyv4HCDxXx6uLXMIpSsAzkzRU5olmF4rMPNZRwRVlk/3l7CKRVeBs+f7Kzw9vKr&#10;OuBrHHFblD45Gq01BThYCOJ4IYCDyS6sBZuxMtqBhVAHpvij5btsyDDo4XbJru1CNVVfKuHIpFWV&#10;MxTy3RY0VrnhK8tVk9vm241wEBx1yINZUk7zSdVoYDPqCa4GZlrZVIKqTY5jvtBCRyVMJthyzT4b&#10;Ic/JdqjMmcSMlETrKp2Ay5aBAtkB5KDFJcBtbfWYmx9HiGqk9oyFBjDqb8TCcBtOmRsfHy/i8cUG&#10;xke6MDLUieBAC0P8ID5/5wxfvXuGj5/u4OXFOn702Ut8QhA3pgbwwaND7Ez0YneiB+HGEsw0VbLB&#10;t2K6pRZHw724PxHE9QjhIwhPw8N4GCKoIwE8p32VHPmc67J3VXYAXfZ24ZyAHbQ2Y4c5UCZrGpI9&#10;mIStx5mNflcOVlubsMF8Oc8qoC1NiKaCMC/mmDIw38/nMrOeUZXPR/txSGV+uDKNB8wS333Ahsn3&#10;fMTefcPfhvV2/l7MjCtUxkVaVRlJFBIQWXJZgh3ZCzczykY3gXG+3lB3E3obq9HuLWck8MDpsjJu&#10;RK4UnE6XU+AwoJz5rTRLi1pazkICZ6MVzTHHqgxZ4kpDZZ5FDWTPs+phTL6D4mydypjleUZmxXL4&#10;2yqQ5zHAbEtAGq1pqisRutwUpDM/pufoYHLo4MnOVKNrpruaME8Ypzr5+7GDuSAsF2z0Ly5O+Bse&#10;45p1cXGIe9dnBPCCaniMK4GTsG4TPplgak/O5t9aUyU7cWTiqlczxxGIyJw5kXU1l+pGZF7V24mt&#10;ZJD5PqHYkxE9cnIzt8kVrI63N1nMqHz9k911nFL9zve3CNa6OkczUgTspk73WLJknXH9nMp+vr+O&#10;i4NNLqmae+vfLFkXBxuIyqDadDaU4nBxCGeLAVwtDfJL6Mf+XC9WxtqxMTukDvI6mGXKS4rQwx9c&#10;JilKoxUx6al4GToU074EO2sw1F6NPipJS6WHwZ9Zkeomj00mhCZCnG02EMJkRLPHjaNCig1N14l1&#10;TaEVS1KHQexm2YuqVSNK4mmRopid0pgvnXYT3LSpstQTZJ0MJGC+zGHmkvGXRj5fyzxlS09kQ7Bg&#10;jNAF+5qxvT6D0+NNDA+24up0Fd/7/Cm+9f49fPh8H/PhDrz55Ajf+vQ5vv35S/zWd9/BVx8+pJ09&#10;wcfXe/j8cp9K1YR2/j0LBDxMJV5u9tKu9uLBKL8r2tP7VKmnhO+NUBBPqISPqZAP+3rwhBnzuqsL&#10;py20j3VezBXlIeR2wm80ojvDjJAnHyttjdimis51dyLPlAlddAwMcQlUnwwsUFnPJ0N4NEHYxwdx&#10;OR7AaZgZlDBejQfxgpnkQzYIOWb5nOsLzXVYZ/ZbaW3AqpxuVFuNsaoy+PPdaqTK1uIkO6FxNQxM&#10;rhoVaK1DD3NZA9WouqKQ2V+nIkQ83Uou83qhIx3FzlR4zElqIq1yjxml2RqU01IWELiinHQUuTLg&#10;LXWhmPdbdLEqRxri7sBFYHubi5jZBuFrZOTIjkVadjS0ObFIcfM3z9HARUta4rHyc7DdtFRhS6ay&#10;DHRhM9DD77oNs/52fHh1iedUv2cPLnB1eawgPOfy/v1LXDIrXguQBFHOzFijNZWp/fcJy86GTNXB&#10;JZXrQMas3sAZWQqIkfvl8IfMg3Oolms4JFBqKcPq+Lxj3ne6KwASoINtXNEW36PrujqiGh8f4MHZ&#10;UaTOD7k8VPbz+nRP1f2zPW7bx8Nz2lEpdiK39eTySC2f0qI+ob2OytDFobnKgyeHc2q6+evFPtxj&#10;na8MYn++F9tzw6ivLEAee/HKsmI10Y/8UGmihKlUrgwtyvhlrox1YSHYhrmAnLVciy5fBVwWI7RU&#10;TQOzTgGzSWVhDns/i7pWhCYpQV1IVCC0MgNZM9JhTNMqYONjYtT5fdHRcsZ7AkyZRipkBiyZ7HVl&#10;OB2XWippQmIs3DnZatSJTkauUFmz5Lgns41caKUgh9aHn3FncwFDfa20C9P44r0HhPA+Pn7zFO89&#10;P8X9czbkqX5MjtPqHczi6eNdfPHJY3z68hwf3j8grBd4kzb3ncenkFnaNqisQ15ay3p2XOP92A12&#10;4yTUj/sE4z4V8pI58jHXLwYJUX839gjaDgGZLfNgyGlFZ3o6utKMGCOEiwRmm41uvMUHF62+TJZs&#10;jImDJ92ApS4/LsMjeBIO4IWAGB7EY0L5gO9xxbx8xU7gjO91yg7hc+anVarIVl8bYfRis6MJq1TG&#10;SYLopwW+JxM2EcL9jXmszIQwF+7HeF87hugmulpq1PUXxZbKeZGS8zXsJFPZoWmjo5DCzjCR2+VS&#10;4OncJuvJsp3WOYXRQo5ryhW4DOJauHTwdzDRola50zDcXoSt2U60NWYjJzcBFic7bmcMXC4tuptK&#10;sTjQjq2hbn6HPTgYGyCAXdgd6mM+78ZWfy/W2Jk9ZKN/JMrHxvrg0T2lhKKC967OcC3LyxMc8zEL&#10;zH+Lc9NqykU5I0Nd9HRlSVlUmXJDSs11I5NQsWRaRlnubhBMqqmaZU4muGIJuEcE8HiXire3g5M9&#10;yXvbzHSneM4O4Y1H9/H208d45/ljvPfiCT548xk+lHrrOdfl9hN89NZTVZ+8/VzVZ+++YL3E5++9&#10;xJcfvIkv3n8DX77/ptoelUkI5SKb93cmCCF/5GU2qKU+Nbj6bHkA+0sjaKNSlrIn91aVY6Dbj+S4&#10;u8x/MRAVFTUsdBqwGvZji1Z2eaQZq2N+zDBoe2nBcrOscFpN6GiuVwObXTaD2kkjo0PSCVIe1a00&#10;z4lc2kyrMQ3J/GETmVF0mmQqnkzey20ySIC5UuaJSaNdkkmbdFTHNBlSZ8lUs6upC8BoaXVNJuTS&#10;2hXkuNTrmQw6OGll7UYd1boFS6MD2F0MY2NuCNeH6/T/ci5bEKO03Z1tVXjr6Qm+/fFTfEr4Hu8s&#10;sRFs4NHDYzwjkF++xy/+eh8HdAdnS2HapzpM+WuxNtCB6cYa7Az4md96sccGfjLUg9PBHhz3dmC7&#10;RQ7ulyHIv7PfasWwPRudJjMWWn1Y7W3DfHcb3PxbjLSjDmbCaouZWa+bMIfxxlgIb44F8Zz1YnyU&#10;uTSIZ2GqrthhBWQ/7o0P4cnKBDap9gutXszWV2KJ1nSK1nSopgwvCOkV/9bLww2COIed1WnsLU1i&#10;d34MK9MBLE8OUSEH0N5UpSa5kkvYFTgzkO80c93Eji81sj+ArieHKlnA7U5Tmsrpkl9t+lS42JE2&#10;FOVjlJ10bnoC2ipsGO+txOJYE2bGGtjJ1as9qPUNDkyONGF3ZhCnU8zbzKrnzPUH7BgOaLt3Brqw&#10;3duJQ9r69b4urNB2768u4BFV8Pq+FCG8uiCEkhGpjOcnOD09xDqhGqMbmZ4Yw+LsDJbnJf/NY5W1&#10;trSgLgO+QSjl0uBSAuDOusx/s8FaVyAKfIc7W2qgwPnRvqp7zKaigg8uDvD0PpXr3hGeXlGd+Xme&#10;8fNIPX8gdX6zPMWLh2d4+fCcsJ7jzUcCrayzM38cqbeeXKpt7z67xlu8HWVMiUFNgR2P9mcJYRjX&#10;DNbXi3IdhgEczrGXok3taqlGOYFqqK/FQG83EmRmsvg7DOsJVMNE2pdUtTNne8KP9XALFbQfsyOd&#10;DP4etSOnINeJ4GAnpkd7kMccIJcuk1zpshrVccn2Opl+sBa1pR6Y+Hoye5nbaYMrizYzXYeEGKou&#10;VTJNzgtUe1ATkM48mspGIJ9FTpJV01PIoZG0NLgcWVRDC/TMoXKWiCiowJhrNcNBsG3MsZqEKDR5&#10;K3DKL/g+LU+QypWblYH7xxv4+I0rfPHuYzw4WMXGfBjjtErrC2HsLI/jxeU2Pnp2hvcfH+EDsbJv&#10;X+PR3jJW2ZtvjvQgWFeMlf5WbAx2YJZZck9G8HQ2YZmKs0rlGfTkotuehQG3GxN11VjtasFqTweG&#10;vZUolj3KVJlKYyp2mCmfTk9QBcN4hz38y9kpvCVL5sDnk2Eux3BOFX02E8bj2VFa136cTPbhYpLW&#10;lSoZrixBW7YVHXQEb13s4012JE/Zgdy/2MXFyRYenjIT39tXA+dfsIO5PFzB1Rmt2+aUml+nKt9M&#10;h5RDGxvCxuoMM55PnZ5VlueAl8rZWJmPSWZtOa0o1N2BMqcF1XQe7RW5aC7PQnVBBp9vR1djHvra&#10;C7E4zey62INtcVirdAxrY7icC+Pe3BjO+PnvLY3jiHb7iK5iu8+PJVrrM/5t66PDWJsK45HYTzZ8&#10;saLX15eEkCDek3x4iuPjQ+zSNo4Gh/k5W9Dj78BQv0y/H8BEaAST4VFVU2NhTI7Jekjdnh4fx9zk&#10;pKqF6UnCO4XlOdmzKocrBF6ZhUD2hG5QEddwybbx4HyL3yOBvD6kTWbn/OCI4B0RvGO8eHSM57Jk&#10;vXx0gjfont54dFNPCOTTSL317JIx6Bxvy5K3owyaaIbqDFzvTOHh1hhVcAAP+UVdrQ3hmEDuL4+g&#10;p6MWNdWlaOMfOB4OU8GSCdFdqpKoWSLybGmY6KrBIeHbm+nE9kwXVtko6suL1Kk6RQVujIX7MDHq&#10;R06WQV01SZ8cq9Sp2GVGoKMO08wpnb5y5NnTkW1NR2drPfwtDcjPdSH57h01t2euPQOeLBM8fE6G&#10;QYNEWmLZ2yoXV5ED3XJSrpnZM8dmg0mbjmTaWi0VUk9gc1w2WHifMUUGEhBESxrc2Q6UFBZy6VRT&#10;YaTKhUebKtFcV0jVz0GTrxgH+8tYkyn9NucwG2ajv9rBu0/lS97F2T6heLDL3oxAPucXfJ9ZYH9O&#10;jQJaCfVgprcFi7SIwdoS5pw6TPoqEa6pxGhFJYIlpZipq8ViUyOWWpuw2deJeSqmnFM5Q1Xdl6F1&#10;oUHmwRE8nGBMmBzDk1kCSNv1xuIcXsxP48XCBJ6xER8F/AjXFmO1rwnntMiPJqkutKxy2KW/3IN3&#10;rw7wwct7ePvFOZ6yoTxkI3rJhvH2kzNaqnO88+KSDYg55Yq553SFHc8ASl06dNZ4cLI2iYO1WXTz&#10;t/AW5qKqwIL6MgfqSkxYm/RjYYRZe2cOvgInWkqyaUOZJ7NSqJhJKGdulGr35qCnMV89/nh1GAfL&#10;QzhfGsVjvu6T9Xk83ljAE0aGp7z9gH/T9SwVurddZcSlYD8OqYTPqYAPWNeE8B6z4tX1NSFkNry8&#10;oBIeY2NzHXPT0xjs7UM/s/hQXy9GhgYRCg4pOEUlJ2jvp26AvIVziu1ZaoauY1agnJjA7OQEZvh9&#10;S63wu5bje+PDjBbr0zjZnaM6LqvvSZb3TpYIp5Ssc5vU8Td1dbLKbet8LJ0Il5fHa7hgnbHTuzyW&#10;2+tUQlrKIkJ4shbGg80xAhjAvYVuQsjMsTKAg5URwlANr7cKzc3N/MMCMNIKJjOAJ1OBZBKkHEsq&#10;xvyVOFkKsPpwSCXdo42Vy5blOOzIz8vG3GwQCzN9yKV1TYojhJpYWNI0KHGZEOppYG83hMH2GhS4&#10;MglqBuYnhjAZlMfbkUqVS9fEqV641VuClroyFBfKCJw4GAhYntOkAJIz29MIook2NzM5BenMk6m0&#10;qKlGWleTFtEJdxCXKOMhU2DNMiLTKMPyLMhMN6pjdG7m1bKibNhMGtisKcjOTlcqOMzcEuhpQm+b&#10;l1nymg36Ah++zcZwKlep9SM00ISjLUJxfxfvvzjGO0+OCeWFUprrnQWc0rrO9zagkS4gVFOB7vx8&#10;jJRXYKqiCpOVVVior8Ncg5dA0tq2NWCmoQr9tP9tzJA97MACVLUAnzdQXkhYu/CIvfUTQvgmG/DT&#10;pQkMFGSh0ZGBrsJsXPJ7lL24L1dmccEsKcP4Pnt+Dx+/fR/vvEHYnp3jyYNDvHx8jHcJ5vtvPsDn&#10;H73Am9z++HpPDYY4351GVa4e3XV5OKcynm7OoleuuUinIocoWipdaKu0YX+ByjbdjTcvNtBd7UFn&#10;tZzIbGCnTAdi0cBDh+TQs31lpaHKk6FgXBhtJYRBPNibxwUt9CPC9wGV+iWV5oPTXTzj7bf21/Fg&#10;ZQYHzNbjna04XV/Chy+f0JISxAf3cP/BNZf3qYpXuLg4UxDu7e8wF84QthGMjQRVTYzeKt4YZifG&#10;MT81gfnpKaretKrFmZlXtTQ7i+VZGXkj020sYJnwSclOn+MD2VmzhP/v//SP8U//P/8Y/+x//e/w&#10;h//bf8/6H/BH/+z/hn/xB/8j/uQP/u+s/yf+5J/L8v+BP/3D/xeX/29Vf/zPpf6nSP3B/8zH/y9c&#10;/5953/+i1qP0mhhkZ2qxNsEsuDnBTMjQv9hNINlbrbIXWpdjSz1obfWjvz9Abx9U86KksjEnx8cR&#10;Qh3cFj3mBxtxvDjA6sbpSj8Deb8aNJzjsKKAWWiBEK4vDKEoJ0MBnEqATHoNynItmOxvxAZtVKDL&#10;p0bvyIgZOTC/wqySxwwpl6E2aBNQU5SDOVq+OarqyJAfDsJXSLs12N0MmzFFHeqwpaerGdLqinOY&#10;adKRwTyTzPeKSYxCSmo8UlOT1Wlaen28GmaXnJiI5KQkbtPDwVyqZ8bV0KLbmItyaK9KSjxw52ah&#10;rNiNInYC8xMB/lAjWF0I4YC94snhMqbH+rA8E8S7zy8Z1NkzHyxgb2OCFmYel3sLuOLj3ry3jYe7&#10;S8zZ02gtK8TKcB/GfV50sYMKMbeNVJdgor4K4Wpac48bdcy2Hrm+Y7RcwzEeen5ndrqBttIi7LPX&#10;frQyT9UYxxo7h/7iLBToolFu1mCkoRiNdAsNdA27w70IEegPmVE+ffsRPnvvCd56yTzy7BTvEshP&#10;3nuEj2m7P/vwOd55eY3nVMNnD/ZxsTuLplI7As0luCCEV3tLGOn0ET46BE8mWioc6PRm4Wx1APtz&#10;PXh5toxeAttQaEKlOx359lS1l1pypYudX65Vh4IsPTt7PXwEuLepHNvsmA6ostJJPdqexxtH6/jw&#10;/hHePtnGs+0VvLm3yba4gIv5ORzTHj4+Fgt4iYcC4f17VMV7eEgI79OS3js7wcnBHqGhYtE1BEPD&#10;mBDwxgjdGK3mBIET8GZYhG1pbh5LM4SMwK3ML6paX1zGxhJrWTLjCtaYH1f5/nIIZHdriR3uNv72&#10;P/4p/vY//SH++q/+Kf72b/4ZfvKTP8JPf/LH+NlP/wXrT7j+p1z+S/zsZ/8KP//5n7H+DevPefsv&#10;8NOf/wV+9vN/i5//4t/jF7/8S/ziF/8Bv/rlf8AvWYRQpgLkj+f34QF782dbIfZCvThb7ML15jBO&#10;dyjfo0Po7hpCp78XCwzzlcV5tIBxSElMYsNPgTMzFTP9DbSjPcyRHWxoVML5QfS0etXol0I2tBkG&#10;79WpflTmW6lW0coi2pjVaoqysDzKID4XpPL1orrMg8JcO7YXw9icHoKTIV8Te5e2N54WyI1D9vwX&#10;/NE2VqZQUUmL3EL4t9fgtmVCn0JVtFoxRFWeGKhHZ1M+qphl1SgdwlVFMD18XLpMnW+QoXWJMDAj&#10;apM1hJD2NTked+TQCO/PMKTCRRV2Oixqb6wuRQZbZ6CKUDrMaWisL4OvoZTfi485pF51VBeHGwze&#10;zC3MDVsrYwj2+dDfVkU3MYZn3LYzP4pnl4fYXp7C/aNNvODj3zrbwmKgHfXsjBr5d3vtJvgcNniZ&#10;aV1xGuijYpGRqKW1jlJD3Qr5963QjTxcWcRiRwMq0uPRQguYr49CuT0RflpFN61+PbP2zkg/Jlob&#10;8N71Cb738Vv47J0n+IjgCYAfvHWFT99/rKzo5x++xGcfvKAyXqkRSQ9pp3sbZERLEa53F/CAgEz0&#10;t6GLlreh0IaOyhx017jwaHcS+3Q3L2nL/NXZaCxhLsw1It+Wiiy2qWxzqhrt1FxTjEICaeNvKfsP&#10;iuh+Gqrz0eorxVh/E+5tTrOtzWKHHe/bzKrfenwPL7f53ezt4uHqKi6Wl3DMenh+gvtX5xEQr8/x&#10;iNb0iYB4fkabuKMOU0xNjWFkjLZzapId5hQWx6exNEWVI3RLVLpFAri8sMhOlJAtLmGN8EmtL9OG&#10;r6yonTYyjb/MDLe+tqSmadzdWuZ7HeI//fs/wI//+g/x05/+EX7y0z/ET372x6p++vM/IWD/koD9&#10;a/zsF3/G+jf42a/+Aj//FaH71b9jEbyvCdzX/wfrP7L+Cr/8Fevr/6zWo7TMVRYC0e7lF77Jnmm5&#10;H4/XB3FNO/poh3ljaxRz/MOGh8cRHCYYtEDVpXnq0IM2iY0kNY0ZzIi5IVHCPpwudOEee8jTtVEM&#10;EGxPjoMq4mFvNIzNmSEGdhufewc6AuAwG2hxXFRBQjsTQHiwE8VUnTynGRuzI1hhvrFoZbr4WHWo&#10;oc1bjPvsOZ+fbmCf+cFbWYb2pgY8vjhEeX622kHjZO6bGmxQuWNzvpe94TC6GPLbOurR3+1jtqmh&#10;8jOz0HLKTiGZctBKAFMSEtRhDg0trYFqaZTzBFO1tLu0s2lyBrxBzRFa7HbQaqWjqb4CpSU5qK4u&#10;QnVlETsmD1qpZF3NXowM+DEsh0Q2ZzAd6sbh2gzefXSO9amQmhKhu71BzV53QCifX2xji9+LnOY0&#10;wk4rxOf3yRSItNGWRH6mm8uOJ8Xzs8Uk8PvQI9zRiSs2uJZcK8qNieitsKDJo0NbiQFd5VY4Y6NQ&#10;xw5DctUEc+ZHD88JoewOf4r3336I99+6xoesy6NVlXO++uRtfElIP3jrEd6nIr7JBtddW4ih5jK1&#10;c+rB8SYmB/3cVoQG/n5t5S701xfgxckiTmkt37u/jS6vG/VUwuo8IwrsOtj1BM6mR7nHjiGqaCHt&#10;f46JrolgeugyTLoElLjN6vf31xVhJtiBnQVm3+1FPKASvnV6iLdO2CFsb+FsfZWd1j4V7yiyd/T+&#10;OdXwgkpINbyiKl5c4PzwkNltlW11GtMTk8yHYjMJnRThW5qT0+RYC1Q/Qii1KgAuycVN5cI369ha&#10;kytLLWFrQ6b0FxCXIxBuL+MJO6ef/e2/wk9//C/wtz/+I/zsl1S7Xwp0/5rw/RnV7c8J1v/O5b/D&#10;L371l/gV/g8WgcN/IoD/ScH2K/w162/xq69/zPoJvsZP1DIqlb2mTA9fXWDHCb/QS9rJh2u0prSh&#10;l6sjhJCWZ2kW4fA0AoEg/4gpNNWWwEBl0CRQSfTpcFn1mBtuxNFCHy6YB6/XhnDGjNnXXg+3y878&#10;lksIg9imjav0WNUgZa0oi8XIHyEHu1TNY2bI2dEBlBfm0PZlYXMhDLn+nxyvkuOJJoMGrTWFuKCF&#10;eetyCyfsOVsbqhHobsWL60P0tNVQ2eKQb81ko+7F+UaYtmqcFnicX/gkv+A5nO4uYna4C9lsIIUW&#10;uWBoPjpqq/iZ8mDQaFBRlA+Zb0eyqpmqKrveswicLjVWXaNCLHFq/B1oWTVleTCzUZnZqFxZZjhM&#10;BvVcuyEF9d4KeAnnWLgXg73NmKDC77Hz2l6dQ5h/4/zyJNr9tbim4sgeyYGuOvT7azDa24gpKs78&#10;YBecqUmwpMQjhX9/HBUwNTGVuTcNtaXMkCOjuGIjaS/JRoEhFv7SdPRWZyDos6Kz2AA3P18OQQx5&#10;yzHb0Yh3qL4fv/EA9082ERxoQ21FLnxVHsyzk/vWx2/g9374JZXwJT597zm++uhNfPziCkHm3wFf&#10;CVVxEw+Z1SYI4WBTBXxFFjSX2BBoLMTz43mcr43gzcsVdFTloKU8i5nQiFKXgR1dMnItOtQwu4d7&#10;W1DoMDAj6qmStKtURxnuVpKVicYKD7xlLjogJ9obS7FBm3+0PoeXV6c4WqX60YbuE4y9jWXI+NGH&#10;T9h5EMLrB5d48PCKIF4zK97HxdEJdla3sDw1h9VpZjpRPoK2QOgWF2g/WatyqGJpMaJ+N/BtrKyp&#10;2lqTg/yieqvYZsnFbdb5njJp8bbsNGKG/unf/kv85Md/Qvj+DD+l2v38l39B6P5Cwferr/896z/g&#10;awL3q19JEbpf/ecIdKyv8WMAP+XyZ6yfs37B27/k43+BKDmHUCa2lb2Su3PMg1SxB2uyHMLzwzlc&#10;Hc4wlO5h7+ACc3MbWF+dUVPJC7xydkWmKR1uexobTgvtqChhD67WmSc3qJw9bbSiOSgtzMPCZJBf&#10;6gS8zC+65LvqYHuOkz14ZR7hHcLeXICNYghlhDCXmWZBRlBMB6FjI5SD8GId27yFuKJaPztaYtZa&#10;RE9zPQZ62/D0eANjg63QJt6Fx5KBjSlaQ3Yep1tBHPIL3FidxoN7+7g8nMVKOIBShx6VbCiDTTVs&#10;0EOYHh5CwC8XeGlGCxuuzENqYo4sdVqRw9eLiY5Se3NNhNDCHtzB/OnJNsNpN6qzTMSm2vk9lBW4&#10;ae3T0Mas11JfjXLa9mwrMzAtrq+iiPk2A06rUc3jWVNTpK7y++hyG3MTfaoB1pfnYNhfR1fRBWsK&#10;v1tNZIr9uLsxzN9awhjH13BjhfbqaHUR/sp82JOi0FGux0g9wajQY7w+G7mEMD/pLrqYl+v4Xfq4&#10;lMmIu6my2xsz+OKjl/iSFvRH3/oAv/v9T/CDL9/HD7j+o29/hHee3cOnb95HmB2DDOa/zxz7mHlo&#10;JtiFgYYyNBbZ4Cu0YLipmL/DPC7Ww3jjYg1ttKjNBKncbUQRs7iF+dtl1qqzM0LM7C7a0zzpsDJS&#10;UOVxINeUyqhBtU9jZ5ypQXGeRZV0EJPBbjw9P8CD/W1c7G/i3glBlNErVML7tKr37p/hihDeoxV9&#10;8Ogh8+F9XJ6d00qus9Ndwco0VW5+CbNzU5hfnMMKrewy4VtepApyuc7Mp6ynsp9y4H6VAG5id5Mg&#10;yrUzmAPlOKKMJxUo97YW8ewxlZB5T3LgL34hKkj1o+X8BS3nL28A/JUAKHbzl7SZv/xrtfyaqvf1&#10;1z/jdoJH4FQRS/n39ddfq6IdZV5i4Hdb09SIl3urg4RwUCnh490pnO2MM6zK1HS0UxtH2NqcV5M9&#10;pSaxYRDCFE087Wiauh77ydKger4c6L8kLGO0lyUFeaiQU20mqaqEsLEyVx2jkx0kMlC7WSCcD+Bk&#10;JaRm1CqlrczLtqgDyEvjAaTI6A02/oz0FPjrS/DkYF6d2HuPWaWzoRIBQvgG89ZcyK8GkOeZ0/l3&#10;NOPhPnPX4QSO+QXurM/SsuziycUyYR9DiU2HKpceA01V6joNct7YOX/wtfkJDHY2M7PegYOZsdJt&#10;R1tdJXKo5i4qYmmOXV39ScbGVtOKutijyylbMkO3jPYxyaGP9FTIjNrF+Tl0AG5YjKmwpOuQy6wn&#10;5c62oaa2Ag5HBrcnY2KkF+3N1WiXK0X5GzDInCdXEpKJhmVESnw0lTc5GakaHRLuJCDfmYeZ0fHI&#10;Gd+jPXDq7qC93ICQz4HxBjO6C1LgNWlRzY5iqLIQg1XF+OL5fZUJv/vpO/ji0zfwMbPh9794D7/1&#10;1Qf4re9+iN//0Rf4re98jM/ef4FP3n6szkgJtFTSYuYrCB+dbLGj6kSASigQtpQ4qIRFeONsBZeE&#10;8O2rTTVbXnN5BMJCBSFdCdXPW5RNCJuQm6FFviUNHoJYnmOlrWaHYk1np5KuICzKkwnHMlGYb0NP&#10;ZwN6adm3F6ZxurNGCPdV3pMhaueXRzhj/Li4d4Z7D69x9fgh7j24j+OzE7bPDYI3R/WjAs7PUwFl&#10;fRaLBHFJjvsx7wmQAqHAFwGQakcI1UH7TQFR1HBdHR8UaypTbezTIr94SiX8yZ8w//0xAfxT5rx/&#10;TQD/Da0mbejXERB/qUCkDVUqSOvJzPf111RBQnirfl9T/aAgFAB/pSoqkbYljSBZ9Ym0lG24vxXC&#10;1coAHm2O4t6KnKc3yR6DfnnnFCtrB4RwATPjAzBSmeTwRAobi9OcgomeOpwxh93fGMb1RpB2dBzh&#10;fj/KCWB1hdiMSZxsTBPCPGgSCRbVVyD01xUzSw7xxxwnqMNqp09RrhMbhGWREMp40GTmtEyjFr1s&#10;BI/35/DmGXPK4RJ6fFUI9DTj/es9Atul5rvJy0zF7GA9HhHCR0eTOKS12duYw+PLA7y8XqednUWp&#10;TYtyRzJG/F4shAfU1AT3+QMf7a4yz7UjXXMHTtopb4FTWeS52TBtTghjfe1wEc5aWqxuAlxd6qZN&#10;1jIbx6njoRbaVweBEyWUeXn0ki3TUph9M2hlNTARUKfdqgaw54rtNepQwKXY9XxPNpoaalBB11Bb&#10;Wkx7m4EUmcs0PhZpuhTotSnsvJK41FFNrdhmRJgbYYZ2aFHlSEKtPQ4DpWnocCehOCUaPqsBw8yq&#10;U631+OTRBX7nqw+V+n343lO88ZiZiup2urOoZsa7OpGrMzHf7bHB8ft6cLSBNVrVnrpCXHP7/cN1&#10;yAVRA03lzIQWQp+N/rp8vHW+piLMm1w2lznQ4c2Dt9CGElcGzKkx8DAT+mjbpwY64GankJepVRDK&#10;9UBkEmXp+POYDwvpKjrpShyEtKzYRXfTDG95Pnz8/IOdTZBLdp8e7eLocBsHMhD6/BCHR3u4oBpe&#10;0J6eP7nCwdUxFnaWEF5hu1sZw8TyGOYWJ7DKCLCwOI2V1QVsEa5VAXFFhrJFAHw1fI0qGKkbJZRc&#10;yPdVY023FvDi+TH+5m//gBnwjwjgv8DPvyaI+Jesf0W0CCP+LYH8d0SMMDIL/goEEH/F+huuiw39&#10;OcGTEhsqEH5TURo2INm1n0WbMNRRw6AdwOUKlXBtGE+3x5m9wvTO/FCihJvH9MqLGBvpgkXOfkiK&#10;ZwOMVbYj0FKqIHyyO0Y1DOB6dxYTgR5UlZfyiy3A4tQozrfn0UC7kSLTKuojpyx1+0pxQjt6sSrX&#10;JAigpjQfBTlO+vow5ghAClVTw89nYoNtqc7H470ZZpw1XO/P8/P6MDrUibcutrExO0h47jLvJWOs&#10;qwpnq0FCKHsht3F9squGCT0+lR0Jk+oqSTU5WkJYzfcZZkNcxYvHV7g42cYE1cWou0vLmaCuMbjA&#10;z7SxNoPrwy0cr86i3JmBmlwLBtuqMTXMnNTZiMbaSmaaIpTkZBEKExrYgMSuGtOSYNAlQScTDNM1&#10;WIx6NUhdx21JtNhy28rbRgOzp8MCu0xxEc/G65QLibKhpuuRnWWH/EapcrqXTkNHkI6qsnL8j//t&#10;/5VwrGGwpRylJg18Th3CNQQhOwUy36gcY6zJSENjthVroQF2aIPYXBxng6KFJGTPro/w3vN7ePvZ&#10;GetCjeiQWddf3D/F0zNmQHZuviI7thkJlvncUI8PQ83lqPeYCaGLdrQE793bwvnqaARC5sH2mjx1&#10;dkVhloGdeqw6G6OJuXsu2IMcdl4eZuhcglhGJbQxl+c50lHgzGQmz4ZcmyGbubulvhxPHxwxQ8+g&#10;t7WW8aAE/XQnfZ2tmBwbpp2corWcZjyiPeVnPX1ygSBzZF1PAyrba1DbXYP2YBNGZvqxuDyFpWUC&#10;uDaHtbUFAsg8SAA31yM7YQREAVDGmwqAe1ub2FNLKiG3y6lNkWkZl/DmG2f467/958yCrF/9IX76&#10;9R/hZ1//MYsZEVRF/Dnrf1cw/hJURNCaqhJFlB0xAmIExm8UMVJRkutSaUet+iT4mEke7E3jYiVA&#10;NQzgPpXwbHMcB9v72Nm/wObOGf/4NUxPDMAs89IQQmlkdmMiBpqLccbH36cVfbA5ghNCNTnch9qa&#10;KtTVVGJ5dkztTPGWZKvJhdMJsdORqY4ZXa6M4N66zPUhg8WLCWE2lYe92VB3BMKUeDbUFPQ2V+DR&#10;7rTKqtcHi7RujQjTzj094Ze6OKIe6yTcvQ0FOCTYj47ncP94H4+vzvDu84d4xuxyxkxbTvUoz0rC&#10;WHctdpfGqQp7+OjdN/Dg6gizkwFkpMXAmh6L9uoCbC2MqwHgTy/2+TfNoJqWSfYQymDuQ/a4cqxL&#10;TmGRCYTkgjReN/NSRy1GeuQcQT3yaa2LqeyGlERlS+X8zfRUwsnvL0nGyBIwB5XRwM8t85aaqZYO&#10;wpmVYWBWT0W23aYOsWTQuloyUpEUK5fYdmBnaYmdSCM7BDMKjXHoKjRhpIIqlZWM4sRYVOq0KExM&#10;QC+dyHv3TvCDz97Ddz9/D59/8hbef+Mhro43aWt7EBpsRjjQjunRPpwfbODB6S6/ty21g8hXRIvL&#10;6CGwz4Y6MUzgmwimv8KNaX53Hz3YU+dkvnWxgRZaUX9tkcp7RQTLqo9XdlT2aM/xN8omhG4CKCWz&#10;kMvxQ5dVRxU00XHkYjE8EhnC2FSJ3/mtz9Rk0WcHVK3ZEHpoTavL8tHSUA1/Sy1am2swOTsK/2A7&#10;SpvKYC2muyjke5ZYYCvid15lQmW9C8GxLiytTBK+adrRKcJH1aPt3Gb+21lnbYjtlBLwtrG/tcXa&#10;ZMl4UoF0SZ15sb+3jLffvsBf//if4W9/8U/wMwiI/5wAEkRQFamGP/9arCnV8AZC2SuqIPyaSvh1&#10;ZC9oBESxpr8BoZzRIHsqrfySZKfJJaG7Wh9REF4tD+J8R6abW8HOwSVWNw+xur6I+ZkhNig2GpmY&#10;iI3IbkhES4UTJ4uSJYdxRRU9W59Qu+MrSktoR8swx+x1xl7YV+mhHb2DVIZyuVBLj68EZ0tDOCdE&#10;C8yEMku0x+XE0sQoZOpzDfOZnC1hZSaT61k8PZjF8+MFXOzMot1XjdBIPx7QTq3MDlPRY9QexeZS&#10;J3bYEz4+WaSC7eHJvUu8++IBnt3bxAWtaYVDx0pQFvqIKvfs6gRfffq+OtNZDrybCKEjPZ6ZsQI7&#10;tDQ7m8t4ermP+/traCtzw1dgRZ+vCJdb07jcncfp9hKOCWpvI+1avhlhNtB7e/M4oP2WHUOTwX72&#10;8unIkUMyFUVqMqycLLnOfpYaOZTJDiZD5uhhZyjn8xmTE5BNCB1GmecnDelpyciUKenlvMwkGaGU&#10;hUK7A/NDPailKhcaotHs1mK83ob+Qj0qUpLQZLagLsOIOqrranAAazLhEG316vIEHl0d4jPa0i/e&#10;f4JvffwE32FO/PKjl/iKufHbH7+Nb7//EltTQbSyUz5dpa0/2cTsiJ8QlqGRdrOlJAszvfX44HqH&#10;neIs3j7fRCPtaLu3gCpnIUxGfoeEMMuILkK1RCUV+HIyNPBYJBPamG2NyLZqUey2sfMvUpMoyXDF&#10;Fqrtb/32J/j+996jdX6E915c4Yjfb5h/awt/7xp2jA4qbaad343bBGNuBlKdGuhdFIM8LWrqrBjo&#10;K8RwXwlCQ01YokpurE0RvAWV8daphNvrsidUIJSKZMG9TUK4ucXoQiAFTFFIWlU533CPmfDtt87w&#10;V3/z/8Pf/Px/jUD4Na3p13/IEmsqEP6ZgvCXVMNvILzZO/rqkMQ3EEYAvM2E/GF1/OHNVMJS/lHH&#10;y1QlGWC72Ienomhbo1hdmsPW7imW1nawvLzAXmOeSpECgyaJMKbCwi+8xmPCwVyvyoRXcgbG2gQh&#10;6kF5cSEqStgbjo8oCOvYiDXMblo2RKdA2FiihrvdWxujNRxBQ1UJ3E47poMBdTUeyY9ywml2lhlD&#10;/lo8olI/ZEkj72VeGOjvwgUzy/r8KOKio2CjyviKs7ES9uPh4QJ78W1ar2sF4YurXZyvT6PCzh/L&#10;mYgJwnLEXvLR2QEb4Pu0ZFdqkLmJeSaPFnu6t5E5dpY/wgqeXO7h+fk+BhsrUJeXwQaahX12HE/Z&#10;AE825/Di3j4m+hrhzTMg1FlNNVnGy/syQPpQnVFd5DTDQ/s9OtiFAja8LlotmanbqI1FLtWgkhZW&#10;8qVMPemiRS2Qs08y0wmpHJ7RIY6qKZdey9ClI8tggddTQFt+hJ6qQpQY49FXbiaEVrQwG5YmJKDF&#10;aoP77l0UapPwCa32D7/4AD/86mMq4Zv43pfv47e/+zF+9/sf4R+wwf+j3/sOfou3f+s7n+B3v/sp&#10;fvjpO1hlVm4py8bu7Aiene+o43gjbRXw5VsIoR0zffVqB9njvTkq4Saa+H10NZSgqiCLgJmo/LHq&#10;QP2g38d8H4bTyM6DIObSkpbn2VGab2VuTkMp12tLPNhenIE7KwMdjEQ/+i1+tt/5DF988gLf+vQl&#10;nj86wwZtZTd/75IyF/LYCWoNjFEWurEsLUx5OmgtUfB35mF5zoeD1RbszzFLLvTjmJ3kFiFco4Xd&#10;oe0UJVxfiewNFQB3XmXBbQK3dXNGhZyLyMdQOQXCg90lvPvuBf7zT/4JFfB/w49/+U8JIZWQMP4c&#10;f8xiNlQQ/gXrLyEH5SPHBH98A94tfL+ZCSP/omQOTLmqkFwTT2zEyqifqtSPR+sBPFjpYyMN8sMs&#10;0ldvYXZBhvPQWy+MIcfKHohZRxqJgz1cbaEVuzM9hClAOzuI45VRNfdoUa4bhbk5mA4FqDrTqCl2&#10;0l5FsddPQq5kwoZiHMqYU1rSJdrc2jIP8xR/5NEgAl2ttGx31EgWu9WA/tZK3GNGFQhFCbvlrIRe&#10;Py72VvjcQcilxkzsGMpdVswOtuLh0SKuaKWeXp3jLTbEF1f7OGXnUClnjLu0mBmox4nsOT3Zx7c+&#10;eR/vvvEIM2MDhDCOSpOGuYFGvg/zx/acUsK3mUGCLTXqONlisAUvLrfw4GhNHcx+eXWA5XA36mSM&#10;ZFUO7u3OEe4NdbXjKz6mutCJXPb0U6E+dVy131+POaquIfkOKnifj9nHTrWT04WcmTq0epmlCasr&#10;Uw+7PhX6xETERtPGa1PRUd+Eb7/9Lt6/OMFIQxXyDfEYbSxAuM6BZms8KvnYVrsdeXGxcPD7++Tp&#10;NX705Qf4/pfv4ftfvY8ffftDAvgZfvcHn+Pv/egL/F/+wY/w21z/PrfLY7778Qtszw6hrcJFRzGM&#10;5+yAZoJ+jLRWoZ0uo7XYjtm+Brx9uY5r/hZPz1foouxqAL4MmnBaDOok6yK3HQPMczLDmIvbHPzb&#10;ss3pKKdlravMQ7YtFZVF2cx9ZXQMy8zHqejqrMdv/87n+J3f/kzNovetL97AG88v1cVM5QphDfWl&#10;KOJ75RdZ1UTFBkcibHkpKKm1wt+dj9YmG4a7c7Ez14Y9tsHdDUIoEyypcwk3mPPWCN/WTUUOS7yC&#10;kHZUdsyoE4M3b3bMbBPc7Vm89e45fvyLP8Df/PKf4MdfE8Rf/QFB/BOi9ecE8C/x81/9R/ziV39F&#10;CGUkjFjQnxKzX7B+SfjEft5kwa/l2KAo4Nc3CBLCpPgYxMVFEygGZWnovmJa0SFcLRKo+U422hCW&#10;ZkYRGB5GS2sbw7GMRB9QZ8nr+FxdEvMT7Wi5OxPr4x0KwuP5HnWcUK5B7smmdXLnqGnKt6lWFYV2&#10;pGjuIiNVo3p7f20x9gnh9oJcNKMTtaW57EFtCA8PMAs0QUsFSOVjBcIe+v97G2E82p8mPBNob6xW&#10;5yme0vJtL4SRQpubkZykDtgPEpZ7tEpXRzI5zyKzzgEeUDH3mRVLrfy81mTMDtThmB3D5f42PnqH&#10;P/aza4QCHeo8ydLsDCwHW3F1MIPdrQm89eAM7z28wOJQp4JwfrgZj4/XVH56SLv24nJXTZFRk5PO&#10;nJaJK/bAzy638Zzq+9bjE7TXlaCIeXKB1izXrkd4sA0b8yPIMiarRik7IOyMBBnJd2lFk9HB76Wp&#10;LA8F/J5z0tORkZBECO8iU5/Oxt6Ek+UVvHt2gsHqct4fh36vByO1OfCZE9UVjFuyHMihy7Gwk31+&#10;foDvffaOmvTqB1+9hx9+6wMqISH84bfwuz/6Cv/w93+E3/rBF/gh1fBH3/mAj33B3yRICLOxMT5A&#10;CGUWgj6MtHtRz9/ZT4Wc7qrFB/d38PRMrHgYFQSjiX9jZSk/c162yrwl+S4E5HxK2sB8mUCaym6n&#10;ypd4nKhhZ5tHB1BWmI02XxUuT3ZhZ+To7mzE7//ed/HbzIU/+N4H+Pa338ZH7z/Ds0cXmJmQU5Vq&#10;2Ra0KKDtb2gsgqcoEyZHPGw5ScjK11AlU9BQa8HCBL9fKuDmhowFlfljZCqLbUK2QxhlKcDJ9TBu&#10;i3lwm5Z0h+vb61AXNV2T6+yvYZOd8FvvXuInhO6vfi6Z8A+5/keEUHbI/CWBk50vEdspB+Ujqifw&#10;yRFBKflfbktFLOjtMUIFoVwdKJ49pp4Kkp2Ziu7aAjzYDOH+Sj8esk5WR7GxNIkOfwe6urowyQA9&#10;Oz4MFxuHXF9PdrJkpsUxkFuxNtaO660gThZ6mAnHMMlMJxCWePKohIPYmhtBqceClBRCqCWEhM1f&#10;W0I4+7E134uZUBca5Sx+OzNXTwfam2WOzig1VaKNP1BPU6lSQoHwbHtKKWFnSwMu6Nk3+NpJ8XKG&#10;dyJVzILuugpun8E1IVycoL3e21bA7M0NUAk1qjEtBn2EeQZnOxu0og/x7PGFGuEisw0UM3csBJqo&#10;hBO0L2I79/H4aBsrwW74isxYDLXi/sEKrdo+npzv4l2Cdrg8itq8TJQ79TjbmKI67uGNB4d48+EJ&#10;2uqK1S750f42OAnZcJcPy5MDMKfGMgZY0cBGmclMm54QpaYc7CSE3QSzmq6gyGKChxnvrthRvR4r&#10;07TQB4d4sruNzpIiONJiUWhKRp2TWTc9FiX8Djrz82CLoXLyOZe76wrA733xDiF8n/Uhredn+Hs/&#10;/EpB+F/9/g/x2z/8At//zoe0qu/ge58+xz06AH+1G2uE7+XVkRo0HyQADfydB2oLsTzYjA+utvGQ&#10;Gf18ZxINNbno72pANW21O1uua8LOpSiPHXZQQWDJIICWDDgdVhR5XKitKmUuNqs5btqavLi6OIRM&#10;XdLb2YJ/8Hvfx+/9zpf48vOX+NH3P8SnH7zAOy8fYXt1AX1dzep6GgmxUQgOtyEYakNjKzswVwqy&#10;XHFob3GjuzkH8yEfM940Nuni5JifWM9tGRWzzjawuauUb/cWwO3NGwC3cbDD+7ckM0aUcH+HQG4v&#10;4J337xOhP8dPfvnHtKOSCf+Q2vanhPDfEqv/SLjkcMRfESnJfjcQEjYFINXvNgP+l/U1ohJoVxKo&#10;gskJ0bRDKeiqK6CdHMb10gAeMRseLYewwJBe31AHb22tOnNZpnyTvJISdwd6qobVyDyZk4m5IR/O&#10;VwdwQhU9WBxipmuHx8mM4HIi1N+J/eVx2hUr7WUUsxAzgknsaDnh7COEPZgf64evtIAKaUcPe9Dq&#10;ykKkylQKWloOi14p4flaEA92J3G8Pg5vRT58NWUKrvlwLxWWjS4pHi7+4G3VJThcHadVnVOXtj5k&#10;yH58vIOlUAuKLXGoc5lpWb04WJ6gbVnE2eE+rtjjd7Z5VZ6ROVbmB5twtjmBlYVhKuY8nhwxEw8T&#10;wkITJvvrcLW3SLVdYyNc+v/T9d/xjV1l1wA6zb33JrnJTZbc5d4t9yLLki1b7r33bo/tscf2zHh6&#10;772nQxISUoEUEnhDCxASWgIpQEgIhBYgYd21jwfe797vu3/sn9qRdHT0rGettcuzJcCNtm+CUFQp&#10;E7J3F5lynV7xALN4iZjMLpZ8leUhiP6oJEsMj+jorW2QlaCCLi8d0cG+SI0OgZJMmRYZgJLEKEQz&#10;2cUFyMjuPtKOwC72dmTRcswM9GN1fBSZkeHwcdoOpZ8zkhXuSJI70wfaQ5+kQbiLC1y2beX31FJm&#10;HsGlMwco8Y5InvDaheO4deU0bl89g/vuXCQTniYTHse184dw9dQeLPK6aeODmVhLsTZLJjRVkAlT&#10;kRzqR0mqQGtxBo7QD4sZTLMDZiRRHhamxyAxUuxGFcD/wQLx6gi01NdIAR3IxBhAAAbyv1WrIikb&#10;M+Ht4Y5EMnlmRhIW5qcgtgwvK8zD7SvnJZl8jsngxsUjOHVoHcf378HcxAjam82opM0JlHlIY4pB&#10;AW6IVPtDGRUIXWUOSaKQqiMcTQToAGVorxgPvOcFJR/YQwlKKSqY7z8A/C8I+wUIB6XnB+/NmhG1&#10;acT24QcOLOHv/3wPf/0HPeAXv8TnX/waX4jpap//Ef/+119p9dg+/wv+LdoXZMMvKEf//c/N9gWl&#10;6H+bkKT0hdLMmc37W+xtLKTNSRwZ6L6URhqVnHq6HIs9ldjdUyYFUzOZLyMjDbGxsag3CVAapPox&#10;YqW7A5nQ291WmoxbX5GKWXrJhb4qjLfrUS8xoT8NtwzlYlsz+i9Rj8aBIHR3oCekbCykxh9oLiEQ&#10;BRMWIU30jhK4opaNkC1OZDd7UbfEw4kgjMUUpfJ8vwk9TRXSBicpPH56oB11VQUSwzrb7IDM3Ukq&#10;ZDvUVYO5sTZJFvfU12F9agjtlJFqH0ukkQnriuMIwnr007P0d3Zilh4uPUVFJtyGSJknGnUpNPli&#10;C6tCdJr1mB/oJDDzkRDsAmNBvLSHxuII/YRYXDvfL62TyyDT5zJ4Rc/pbH8jFsc6sX/XFCryUigz&#10;HVBTpiUTOjJQYgiOSsgJwiICcmaoCz0NBmmlRVaMAjnRwSggO0Z7uUPD61FbWiRVrXOgP64SZR9q&#10;ajDa2kbGDoQXPazcU8hwFyTRD4e42qEiI4XeOBD2ZMKinAxcOX8c508dIAAP49rZo7h25hhuXTyJ&#10;m/SBD929hBtXKEWvnsQttutnD2B1sgu59LY9taWUnIPoZCI2l2qRThYqSoiAiee82FmHvaMdWOyr&#10;R2qUPyqy4hET4IVwb3cyuhXS49RSUdzBnnYogv3hzzjwD5QjKjoambk58PL2RFSkEpnpaZhgQglV&#10;BKGsuABnjh+kXD6Fy6f3sx3A6f1rbHuwZ2EOM+NMdsN9Uon88qI8Mm8kZpkkRunLx8d70N5UDS1V&#10;UEd1JYYoJ/ulqmpiAJ7/0z0gClk6PDBI0LExmYk2LBhQgJFydIS3ovTFQHc32XRAmi89MdaLJ5+8&#10;jsefOItnn7qLpx6/i2eevA9Pf+Uh3n8EzzzxKJ5+4st47qlHePsonnnqCTz9FJ97+jG2r+Cppx7H&#10;U199nM89iWe+yvbkE3jqya/wtSeEJ9wGK2tRo8WSfsMacRG+6DYXYaatBLs6ijHcakAtgzguLgZq&#10;tZqZpooB2yiB0IHsaS/kKL1MqNwNem0cvQolbHsJA4RMyIALDZQRhHIpw3UyyCKCPOBITyhWKSjo&#10;D/ISI9HbUIieRkrdSi1BSDnqzz86NwuRof4EFb+DIBQlKgQIx1vLCfRqMqceWQzktHg1gdKEOn0B&#10;7O22ShLZ18WBPisAPTxmeqQFuvxMVBcXksn6pQoA0b7WEgiNWjXBublVlaG8HD1ddYgnALyct0Ml&#10;90JDRbIEwvb6UpTlJDOxNKKxJAdpSm8Y8mMxQ5BN97WjvaYCi+MdTCTlSA/zkaZ1iRlD4501mKLc&#10;PbQyA4OYP+nliKrCbN46Iy85msDWSdO7ijMTKZv7MNrZQHbtQFlGDPLjQqFLiUUiGSRO5oek8FCI&#10;2q1iI56MxHgcXFok0AfgKZaT2W2n3HNATKgcCndHePB/yeMxSWQc+x07pMkPZ08ewvnTh3D5DH0h&#10;QXj19BHcPH8Cty6dwIO3L+D29TO4fuUkbpAN71w6gv0LgyhKVaKrphjrs0PSNMJqSsFMVSAK4yPQ&#10;W1mIddqAyUY9uqvykaESU9nipO3PmgjWxBA5ogN9MdBUi4H2BqjCAhFEuSmqtkfxvIpKiiCT+fK+&#10;CprEBAxQWisJyNzsTFy5cJoJ4xB9+grOndiLQ+uLOLpnNzaWF7GyIBYlz2HPyiJ20ueLjYaElN1J&#10;ySyAIggjJzEaffW1GOxsJYuJKWmb44HD94YiJG/IayfGBkcJwFEhQ4cISEmObnbQiE6cYcGYPLaZ&#10;bN5AP2qi3WqjymtpKkNrowFiuzapqHBTPZqpNtpazGhrrUFrC58TFfBo48StqBbe2dEkVQ7vaG9m&#10;nLVvTibvFHNamylHqa1Fx4ytGHh3tiJT+aLdVICJ5iJpca8AYZ2hFKpIav0QBSqZhUXpPLmHM+z4&#10;XrH0x9PNHoE+LqjKp8EWwxoE4iBPtLo0b3OqFi+2vqwYTTXlCPR1YjbfxkB3QAQDLCchHK3V2eiu&#10;z0ddRR4yCaoQmUxaohQs85L2ZnDisV5kt4JUNcZaKMUIjP5mPdI0KmnVxTCDt45eTfKEDmLigRMi&#10;Arz5fUWYGm5FUXYK8lNT6F960UKfp/K0QFKgO2qLYtHHiymmpBXl5KCTclKtlPMztiCafqXTlIPx&#10;7mpUU5YKmdhbZ0A9waRRuJIJmXDo+4RMbagopCTlRa4rQpbSDzkChF0m9NeXMwircHx9J/QF6VI3&#10;fQn9j1L0CmdopOVafi7WqMynN+1tQW+9XpqMLnb0zY8NRTXBmeDjiTg/X6lStxWluaipkxofja7a&#10;WlRkZ0trDMU23T70zDGRofB3d4Wogp6flY70pERpWMPb0x0njx1g28C54/vIgkdw+fgB3DxHb3jx&#10;OO4jAB+8c4n+8Byu0Rc+cussjq5OStZEyFEx/FKvL0Q1f3tuTCgyIwIwxmC/tDKHC/TROzvrkc/r&#10;U0N2HKmtQG12ImZE/ZiWemyM9mMXFURXtQ75SbGQO9kwEQfAqNchPCQY6ogIJKcmY5h2QEVAZmSk&#10;4xrl6Ilj+3D4wDKOH92NA3uXcHDPCvYsL2D34izWdu2kh1+CqHKdTPsi6s8sL05hcqQPZkM5cihx&#10;B5sbMUwLMtgr6o+SCdmkwXhJdordnoYk6SlAJ8A3ImQo29jQkATOoXuMOcpjG6j+qqiAKiszUF6R&#10;iHpzPqrpRetqi1Bamoba+mIYa7Uw1OVAV52CKnMOqhpyYWzIk16rrS2HsboUJibrxgYT31uJhnoT&#10;Gni/ocmELXZiJyYC0NrGEs7CCyk8YdZlYZTMNNOUj/4mHczGUup4JRS8eCXabLQwK8oJCvFeW4LQ&#10;1cUW/t5kqowoMiCZsKMc/Y1lqCnXSrsNBRCEBWQ2sV5QLsquCxA6ORKEfsiKC0NTVTraTHy9NBtZ&#10;mmiE+PnR62mk5UGOlMqiiprYGUr0GI7yc0WR4h5zubS9d5wqlIxnQr2xRJoY7srf4sXjQ/w8YNLl&#10;MdM1IydVg7LcbMrDdhhz4xBJECbIXGAqjOHvq0YrAyo5Lg61zPoRod4SE4os3m7Mopc08nOyKLdC&#10;0GYoQ21BBlLCvVCcFoZBJqgxZjgDmXZqoIFysgSpvH5xcif0morQXVuMDlMJNhYnJKDJXG1QmJEI&#10;lSjAlBZPH1sGD/pYsWPSGKV6c1UhVihfq7LjUayJgIHHaAjCaE8PsrcPnG2tpTL5KjJbbXERilNS&#10;4LRtc69DH19PqCJCeX09pPmmCVQuZSWlcHZ0ZHKyQp1Rx+CdwZ6lCYJqlEw3jmNr87h54RgevHUB&#10;9908Lw1T3H/rPB64fgrH90yjLDOa16BQ2vWqpixH6slOC/dHjkqBcbMB19d34crqIvaP9kGrDEJj&#10;bhoOUW3s6WvDvv42jJv00sLi+Q4CgqwxKfZjaDDSgiRSGeTTP0YgwNMTmWmpmJqcoLSMgzYri+x3&#10;FKePbuDE4VUc2r+INSqJ/XuWsYfAW1qYxoooO7ibSmB0kPESizWxwJdAnBzqRbWuBFp+fn+TmCgh&#10;GFBMSRNlDclsEhOS+YQUJQgFIAUTSnL0v88JT7gJQtGRM8bn2prqYDRoMT3bgtmFZqystWNuyYyl&#10;tRYsb3Rg+UAHlg61YvFwI4YWyjG6uxrDbKPLdVhc52eNtqKJqqyBCXlCFNjatxsL/A271nais59M&#10;KDZnsSEAbR3s4OJkjVAa3TIG6qAoykM0d5tL+cMKoOQf7M+MXMAM20Rki/EeMeXKkkB0JPsE+1OG&#10;aUIx0FiEkZbiTRAye4QE+tOUy5BLZquhR/TztCdwt0ggDPHxQmZsCFqMmWipTkdNcRalRAylrh8S&#10;oqKkuZX2YvjE2Ymf4YOClGjKnVJMtlTyz6yElmwSSxCaDSWoJuDtyYRivNP7HgiryayTIx3ShOri&#10;rEyMU7YWJoYgwd8RqUGeMOar6Uc3J2cLEOp1uczOXpInVJGFm/VpkhzVl6RI07EECOsKMym13MkS&#10;ZMaGCkzRtBsp0wQI+5vKkRzsjpRQD7Tpyaz0kmZdDpZnBlBGTyjKS+bSr4hSgmLxb7OpTOqYKcjU&#10;YKy3GXXlORIIq7WJKKIc1SfHIMXPB8lUBpEe7tISK7sd2xATEoSKzAxk0B64WVhgOxnSkzIvIiwY&#10;MlGD1YlJi2CMjKQctbWDzfbtlPg+0BfloLIwDcMtRvTXlaPPXIHrZw7i/uvncPncEQZss7RCJiU2&#10;mL9X9MiKqX28BvR+osiVsTAdefSphfTbk/XVeODQBm7uXcXBsUEURoagkzL0OsFyZ98qbq8t4+b6&#10;Mk7OjOP47ATWyFJDvM7FSTHIoeVYGOxmMm2Gmr8tPS4Wq4uLyNQkITspCacO7MMFsvbRPTtxgpJ0&#10;D9l2bWUey7vmsLgkFvROYW15HrOjA3xvFNYXZrEyP4XxgW7oSvIYF8noaxHFubqlDhYxF1T0eG5O&#10;SbvHhlITUnRTjo4M0WuSBTc7ZsTwhehJ3WTP3u5mDA2bcefBA/jSE0fxyvcu4itf24cnXjiK+55c&#10;x4WH5/DIywfw5PeO4dj9PTjyQB827vTg2N1JnLmxhuU94+joNWFyrg8/eOPb+PjPH+Klb7+Ax55/&#10;BAMzXdgilapn4Frb2kh7Qvh7i04DJfprGcAEYWdtCYwEk1oVRiaUozAnncxQCF9RNpAySHhJURFb&#10;RtZKiw3iH1uIAUrL/oYyGEtz4efjAZmvN3Iy06VlR270QDZkLE9HJygYKJkxBGFVBpoNqVIQZmsI&#10;Qm8ZosPD4S4VlBKlDG3hy8/PJGsOUCqP0qP10U9lJ8dJEkzsgNpYXQI3xx3STrc+Tg4I8HCRBsRH&#10;B1qQl5FE70j52NMGbUKwxISJ/u7QZYWjRdSsoYnXRKuRmqyCn7c9vCnLowO9KTNTMdimQ1VpKpIi&#10;g9BcSWlRkCnJ0bLMSLRVF2KQ+r+MgJoS3eGNpUgJ8aA3UmOkWYc2oxam8kys7RxBmTZFmh2TGq+C&#10;OswfeekJqK0s4HM7kJEkOjBM0BemSPVoyvn+rEg5aihH45iIUv3liCcY7UQRXspzJROSlkyXoVTC&#10;mcDcxue9fdwRHhoMH09XJsbtkPv7ISgwEB4ubrDaulXaZCY1OkIaShLDUPqMaFTlJqCbyWz37AjO&#10;Uv5doTS9QV94H5nwwtFVevwEmHn++xZG0VFXAVNpBr9XiXwCcYogvLqyhNv79mAvAVWsjkAHASCY&#10;8ebaCm4v78bN5RXcWVvDleUlXCKLnVnaiQOTY9gndljqakVPVSVGGsXuzt1Sb++x3av8/YO4dOQA&#10;Lhzeg/OHduPkoRUcEJ7wwDpWlndiZfcClnbNYg+/Z3q4HyXZGdgrVthPT0iVs0vzs1GSm4lBUZFb&#10;AHBAAHCzjQ7Qd98D3xiBN0YfOsbvk6SpAOHgJhClXlOxrKm3l8/1orvHjEmy4AOPHsb9j+/Bo8+u&#10;4MvPL+HC/QN44GtLeOr1Q3j5nXO49MwoLnx1FKs3zTjwUCcO3h7A+rERDE02onuolq0BB07swa8/&#10;fAerB1cxuz6JvjmCUJKUomgTA13ssCQjU2UlRqBHVMWqIwhNxWSCbERGKBAcKJPKEJp0NNVezhJo&#10;RSFeMflY7usBjUomDQEMN5IJBQgJusAgGfwpR1OTNNDmpJJtLSiXhHdzhILAyohWoEmfiYbKFNRW&#10;5CA3OZ5M6A+lQiHt0ORoIzqNxDihJ9JjFOgx5mHYXIKBBj1y0xIRxfNqr69Cg7EYbg5k5R3byYQ8&#10;3s2RrJ2Evk4zUjUEGIN2mCZZLLmJ8NghgTA/wV/K7lWibmZkOKJUwfTFltKmNiqZK8xlqfRtJdAV&#10;JyM+TAZzqZg1QlZUuKEkPRztBOHQPRDODjShh54wLcIbFelqqVJAiyGPEjsDq/RUxbnJPL8diIsK&#10;RYwqBDkEobiurvbC44Wjl4a+NCeeAcnPIwhTw3xgzEigJ3RHEq9fIqW7J+WoWCAcwuumJXsk0aM7&#10;EISW27fBm8+FK4LowV2kTXgUlKxuri6wsbSid7eEA9kyKliOLCoPwbRtumwMNepw69wh3L18Crev&#10;nsb99IUPP3CV8vQcQbgOXR4lelk61kTHDL2eiffz4sJRkRqNnW1mPH3+HO7u38D6QBcKmKS7ywpw&#10;efdOgnMX7qyTzZaWyYwEE8F6ZmUBJ1cWcYL3D8/P4sjcDE4tLeLYwk4c3jmPg9MzODA+BUNqBvaN&#10;jeLiHgKQku3iiX04SOl5aH032W+JLChW1M9hL5lW7BNhKCrE3qUF7JqdxthAL/1/Ohk/H4NdbWSx&#10;TfCNEIhiFszooNiAdJP5xgk+AcDx4WHeCvDxdniEoN0E5n+GMQYorQdHmjAyYcaFGwu49fAiHvzK&#10;Ah766hLO3R3Gl17eg6d/dAwPvLKCQw904Pj9vZg/X43jXx3H7su9aOkvRf9YHRq7dBie6UD3SAv6&#10;JrsxMNuHSw9fwPzhGcGEOyQQOtjZUF5SyrnZMmDD0KrPRl91Nj1NIQxluVArQ6FgZs2lcTaW5/M4&#10;e/7BlEdkQ7G5ix+DICbMC026dAw2FDJA85nZM+FH8MgpY1M0GqQlxcHJXnSzW0rjXQoCN1UCYY5U&#10;mKmmLAsFZK0gXzmC5AFStW1bZn6RIASjimM7eewgDbHo8CjKzUC0kl7NTBAaihjk28kU2+HB94lq&#10;AbnpiZRYrcgkY2YmxWOgtRa58UFQ+1hB4+9Cxolgps9FdVkh4tRKqeShEz2ap6M1VHI31JWmoIu/&#10;paIoUSrTUM8gq6J/iwtyRmEyz7syh/K7GkX0bpM99UxYBfRM3pRcYZTklWTKAqlkxe754XvVCLZD&#10;FR6EKEq3fCakiuJseDAppSZESExYnpeImf4GVGTFIJXeVJccJS1FyqL8TGdzZ4IR46ZBbs4EA0EY&#10;FiZNZrCm3PR0cyUIKUc9POi5bRDAhOlKEMr9ZNhBoLraWSMtTo38JBVaKJG76XGEb7174RAevXtF&#10;KnFxi+32jXO4/8ZZXD65D1UFGl4fJpGpASqiSgIyAyVpahQkhGKF0vWDV1/Btx56CCd3zqAgRonl&#10;7lZc3DWP84s7cWX3Gk5PTOParhVcJNDOs50l6A5NTePo0hLBt4Dj8/M4PjfH5yZxlEBcH5vAxtQs&#10;ji4uoZ6eN0MVjuNrfA/Bd3D3buxd2Y3FhXmsru7Cvj0rGCXATBVl2LtrEcsEtdg/oiAzlf9nsdQp&#10;83+BUGLCTRAKoG22eyx4jwmlxzxGDE0IJhwe7CIT1lFKNuO+R/fiS8/swd3HFnDnywt48Jk1XPjS&#10;JA7c6sTqlQbsv9OCY48OkAX7cPzxWSyc7UfXHAHYz1gYrKb0bEXfTDtahhtg6q7C8NowJg6MiE1C&#10;rWBrLcb7rKUpaJ4uNtDEhJGZ8qSdmdrYRAdLtDKcIAxGenIa9OV58HKzg63oHaWcdba3luSomADe&#10;XJVNRsjnn1YkydFAmQ8C/PyQSNOtiVXDiSxjQ3ZzcbAl2NyhUQZI32VmZjZV5CKf/iiAoJXL5AS4&#10;ldQj6ODgAB8vd2kT086qHLK0Fl30NIW56dLsi2YGiOi9E3tjODGpeDjbwdPVERqxk21zPRNHMn1O&#10;BNrpZZPIVIIJU0PdUE5JWV2cQcbW0oNGQk6gi4LGouaOikxpKk5CG2V5eaGGLB+EWnqeqtwUaPje&#10;guQgNJSnS1vKFaYlSKvR24z5khzNj1dQkpeji1K+uiRTWjaUn5XIhLIFoQp/RKnDqQrSUZCbBjeC&#10;PkEdzESiQ3FmHH2rCSWpKmREyGDK1iAvPBBasn1GSCD8LC3htk2UPrRDdkw0mS2IzLgNlmxiywBl&#10;WCh/twu20TcG0Tq4uDhLY7sONkxmFtuhiVKiSpuGZsr+XiaIJjLb9RNreOj6WQmEN66cxY2rZ3H/&#10;zXM4TzkqNvkxFiRjz/QwumurUFuejaLUcORQTQxS/l8kqE7PL2C5pxtaxsxyN4NwfIQ+cBpnl5ex&#10;2NGOsbpaqSjV0YU5rE2NY3lqAutzZL6dCzhAQB6ZniaI+XiCQJxewP7ROantHeJxBMZEWxN2T05i&#10;Y3EFG6vr2LWwiNWVZYJwVep0MRKE+3YvY5mJQOyuJPxgE+3FaG+nBFJpIxiCUGJBMQ7ItilF/08Q&#10;Ci84JHXMCKYU3lEMT4iBfTF3tL+/EePT9bh4e1oC4M0v7cSFO1M4Q8937L5R7L3ZhQP3d+PoI124&#10;+dwMnnrxEJ569ChWdraje9CA9tEatI3WUno2o33SDDOfaxozoXmyAQ3jRtExY0kgWfGPsmbbIS2z&#10;iVUpJH/WJf4ogkpsaR2vViHYnyBMyUClLpeZl1LRmvLPagdcCSixelwd5IUGXSaBm0P5UoTKggwE&#10;0csEEYTJsfGIIpuKIQ1HJ3u4kj2D/QhCMkyDPp8tTyqhkJceiwC5N0EYSKYVO//SBzk6wsebTEj/&#10;2E4QdtcQ5PQo2uwURBKEDcZyqRy7FxnMgUwolgQJn6qKDENLoxlaZkcNpWZvkx6JYb6I8CQTBtmh&#10;ODUChsJUlGtTEUc55efpTrayJhOKqW8EYUkSWk25qChJRFKUAsaiHPpIAjLEFfmJ/jARnH1mPQpS&#10;EzDUXofWKi00AS7IjQpEp7GAICyFsTgTC2SSrJRYeuhtUuGrKGb4PIIwLTFGKqWhET2v5kpkJyox&#10;1GqUqpolBnmgJisepTGhKIoKQy6vndrDHV4EmMzOCumREVDSK1rTD1qRIV0ECMNDmaw8sEMUZXZ3&#10;hj3VhjpSzcTiKLGhPxOZoSAHtYUZGDKXobE0DddPruIRgvCBGxdw362reODuNdxHJrx4cg8q8zXQ&#10;0zeuTQzyd9ZQjuagOCUcudFyjNSUkuEWcG5+EeO1tWTCEHSV5uEkPd8FgmyDTDJfa8JEZSW6tLno&#10;KS1GE1t6dDQ9Wy7Kc3LRUFqGbqMB/bU1mOrqwuo0WW5yEfsX1rA0Oo6F4QHM9LTjAJnwEGXtOj3j&#10;KtlwfTd9Ir1oX1c7qvUV2KAHXZ6fxmB3u8SEYh95sYegAKFgQ2n3paH/dMLQDxJ84wTe+PBmG2MT&#10;44TieekYwYS9m+OJYtpaK/+TybkmnL81jVM3hyhDx3DwUg+O3hnBwoVW7L7TjdlLtTj0pU6cpyf8&#10;8jcP4cqdVcwtd8PcXY7mYaPUWkar0TlTj6GVTrRM1qGNgGwcqaInFHLUgr7Lmn5DbPRCJohUyGDI&#10;T0Y7JWkjm4lMKDouQoMVSE5OhpEB5uEmWIcg5HvEzrw+9CKxoX4M6kQyTh6aKUcrCzIREeSPAC8v&#10;xEWqJBCK/QZtbK0oR60R4O0iMWFdRTZbFoGfhzz6DX+5Jzw9/MgctrD5DxMShMmUo20Eodh8RnQo&#10;CEknJgvXVBSiyVCGQE8X2FKeicWxbvSpkZGhqKupIgA0iFcGooUeLilMLs2zTFLYSxWmDUUp0BWl&#10;IZYS0ZssIhKKF5k0KtBLKp3YRl9cUcL3M1no8zMpYePpCZ2hTZTDVJCAHlMFmTBRAmELk0mcr4NU&#10;Ba23pgQdNcWU2NlYnBqUPKCD9Vb6Yy+oeB3SU+j3osMhKqBH8ZxEVYFcgm+ss1YCYWqID4rjQtFa&#10;mIaqpBgUxURKkjSWCSopNAja+BhE8dpu7pK0DX4eblCSGf0IVIsdW6WOrB1kTaFeAv2oKsQ25rQd&#10;ZVkZ/A2JVBNFUg/u7bP7cPfiMdx3VTDhedy5eQV3CMqLp9ahJxPqczRYHx9CT221NA2xJIkJRC3H&#10;qLEEl3buxLnZeUzUUJKrAjBcVYKzM2St9g7Mluul3YqNEeEoYrKoUEcijUztIXwtWdnJ0oJJO5C+&#10;M5dgz0N6fDxSojTITshEZmwq1ZGeSbkUoz3NWKPE3UtPuGfPOqWoGKpYxtED+6XNXprra7F39y7K&#10;0Sn0tTehODsNfa0NGCcIhTzd3AJNeMFNPyhYcBN8w/9tAoRjwwSgBEQxNkjGJAgHuylH+7swONSC&#10;8ZlmHLkwhj1nWnH0RjdWztZj/XoXJs/VY/hMDYZOV2L6UiUOPtSBm/SL5y/PYmZe+L8GNA4w0ZAF&#10;u6bN6JyuQwMB2cbnWyZNaBoxbNaYsaGRtxPDFGJfBwZwaIAPZVo6Ooy5qNdloE6fK03GVYVHQhOv&#10;QY2xEN6ejlKniaMF2dPBHs5OdogM8kRJphhILkSzWARakoMIBo4fs3MU/wwVM7WdKNXgYgc3Hi/q&#10;lYpCQEKOChDW0HPkpWkgyl64uniTCXlODKj/MKHYkKS1Mgu9/Px2UyklXorksSqLstFcU45Qf0/p&#10;eMGEosMogixZX2uUmFDI0fpKLdJFtWpPa8o9T5Slq6SFwqV5SRL7e7o4Skzow/OLIhM1VGSgndK6&#10;UoBQ6Q8d5aM+JwlxgY70ln6oIQg7qnkeyfHoE1uO8XdEe9sih9/RaSiQHgufNz3StcmETFp+oiob&#10;ZWFiQoy0ZbiXiy1UYTKpbo/oEJvoIgiTlAxYH+gSI7Ha1YRd7Q04NjuGk7t2wsAgi/R2ZSLwR4in&#10;mzQtzZlqxI/Mp+bvFT3KYus6L14zeyZXiy3bEEx/bW9hzWTpiCSlAoUEdUdlAeqZfK6eXsfD189I&#10;THjt0hncvHZeGiu8fHovKrQJkgdcGxtAX52JSbIAZclqaVfjMQLuEv3c2Zk5TJhqkMsEPFxViGNk&#10;r8Pt3ZgrLkVvMn0vE0Ceuxsq6bmTmDTEMIsVE6VYypYYo8bM2DB9Vw8yMlKoEkJQUVqJ4oJCZKcl&#10;IdCXyS6b15ae7OCBRezbWCYIV7G2tgdHjhyRijkJIO5bWcIuytyuJjN0+VlMiI0Y6+0g4P4DPiFB&#10;+6XOmM2OGILuHvOJ++K5CQJxguc+LpiwnwwoBurJiOK5geFGzC624+4je3H0cj8O3+jB/IlqTBwz&#10;oOtQKdqPlmLkYg123mrEnrsdePibh7F+pA89A1XoGKlF03A1hhY70cr7db16mPurCL4aNAwY0Tio&#10;pye0s2Cwb4MDg0/IURGEIf7eUg2VLnovAUJDSRqSYlU0/mGIjYmBmQDw9XaShg/sKYVc7Wzh4e4i&#10;TVDW5Ym6mDkS65TnZ0AZsjl2pQ4PQ0SoQgK7g4M1xKagYqwxURUIU6noHc1FnS4H+emJCA7wJpP5&#10;wJpBJDYZFUzoS7mbFhsmZe9eUyE9IeVoZjIDOIggSpOmxIX5e5E5t8GJLCuKQykYqDVGnQTChEjK&#10;Vr0W8QovKL1syYQuKBAz/3Mo+QjCqIhAekkmk/+AMNCd0joDnfX8HYVx9Lu+ZJFkaSVBXLATcuJ8&#10;UZ0fj86aMvrDeGnLtUZ6JtHhI4YXmnlf9J5WaJMxMdiO9KToTb/p4Yww+rsE+tXgAD94Uv4rQ2Vo&#10;a9QzAUVhsseMioxoZIT7oZRM2FWYic5Cscd+EdqL82EUY55xKso/FZQerpI89SGzRFJKJzHhqXyo&#10;OgL8EenrBS96fV8nR6jIOH7OTmyOiKbKyFIrUE6AF8eHYudIM+6/fBK3L4v1eydx99Yl3L7G+wRh&#10;eV481UIkdg31MPHVoIZyU5ceg/zoYAzpi3B+dganp2cxUl2FQnUgFtpqcGJiGIe6erGzohL9Kamo&#10;DQtDqYwJheyfGOALVyZ6sT++LRVYMtm8qqxIkuaqKMprpRKGqirGlxGZKdGICHRBe3MZH2vR0lyO&#10;ycl+suEetg0cP34CDfX16Gpvwx7K1ZW5afS2NDCppmOQTDjZ30kACfn5Hwb8DwgFAP//gJAsKNqY&#10;GLD/T8dMXzdGJ9oxSuY6dm4MZ29P4PR9I1i/2IbhDR16D1Sg52glBk4aMHe5EbsutePE/XNY2NOF&#10;5s5ytI9Rdk43UIa2oGmU8nO0HvpuHRrHamHq18PYU4YtooCQndV2WIteSDYxAC+2M8tLikSHQfi0&#10;TFTkJyGBFyk8JBTJiYnMVplkQgc48GI6W1Fa2toSNM4I8XOlNFMRIIX0aJnQF2eTqUIQQF+ojghD&#10;aFCAtDehmGYlPGEYwSbkaD09Zj0BaCbj5lMqBRFM/wGhkKPOzs70iX7SdlxtlMedxjx0kjl0xXlS&#10;aUHBhGK5UqRCFBYW81ktpJk8gYF+qKwophRMknyXoZiyM9gDSrJVapgHQcgAyYojCJPvMaEAoRV8&#10;Xe0RS7A2VdLf1lGCaaOljpkKyl9DbgpiAx2QGe2FqrwYtOoLkRMfzcRTyvv5iJc7ITNChrrClHsg&#10;TMLkUAcykmOk/TfEJqeRESESCINERTZHKyY3X/R3iS3JirA82Y1KnpNYamXKiENfaS6mqiswVF6I&#10;waJ89GqZ4NKT0ZCciJLQEASRWRIJsFSyTZKLM9K9vZDk5opYJpQYVydkhwUj3s8bOaKKW6AMyfyu&#10;nMgAZIf6IE/ph7l+M26cOSgx4c2r53Hl4incJTPeuXyU1ysZpaIAMEE42FRPOUpVkB2HbJUcvRV5&#10;OMfAPzU3g159OXJVMsy1GnB6hoE6MYm1xgaMFWgpSTUoobIyadTQRofB0267NP/VlecntkFQUPWE&#10;BPtCxv88hAk1Lk6NrPR4xCq9aWO2kJEq6fuSkZGqQH1dOfbv38Devftx4sQp1NbWobujg3J0GSvz&#10;c0zEJkrbLEr6ZkxRRk7eA6Hwg5vtHgjF9LR7YBwXnT//BxNOUpaK1RRDogaN2L+wrwfjU90YmWjA&#10;qUtTOHVtBOfvjuPI5T4cYhvfU4WZw3UYXtdj6mAd9l4cxcBiHWrbi9A71sD7HRhY7YN5rB6NEy3o&#10;2cVzODCNzl30mnOdKGkjCMVYnOQLrXlxrMiI1haQe7khN5FgYhCZKckaDFqkaWIQrVIThBpUlGVK&#10;W4uJgHeg13CxtYeLkxOCfV2REauQfGR7bYlUCj5cEShtga0iE4rpa9b8Lkd+p2BCIUcThRzV5Ukg&#10;rNVlQ0s56s/nnZ08KZM3i9868bPlzKYZ8eFSx0xHVS46assIjgzK3QBUleRKVdFU9LJiWpel2LeB&#10;yUXGP7i4MFda+JtKAFdRfkUFuCHc0waJwa5SL6TYCaqMbBWtDJK2eRMbl3o5WSOaYG2r5veY88mE&#10;sYiL8JfmfdbkpyOeTJgV443KnCg0VWiRqg5HYyUlsqEQiYFuSA72RI02EZ2mEuj42WP9rUhJUPH6&#10;boE7gR4bHYkkTaxU4MmFwIwgE3a110or7fctjEBPCZbE8yykSpik3N1ZW4mdNTrMGcoxwsQzwEBr&#10;p1xr1MSjWhUJHWWoltc4x9MD6W7OBKUt4kTxYgK8gMlFLNsS8z3LktTQiBlRmnBkh3iiOiMKC0ON&#10;OLo+j9tXzkgAvH3jIj3hGVw/f4CWJAWFyUrsJKsIEIoZUOVZ0ciNCcASveuLt67h2auXMd1qRmFc&#10;EHb3N+Dczins6+rGgd4e7GqoQTeZSU/mreR/J9YmtlLBiAkWQfxvlEG+yEhgTPG/iaHVCGGCiAzz&#10;h5bJR81rHBlggaHOYhjL45nEAtDcqMO+vevYv+8gjh09DjNB2N/djf3rq1iamUJHA9mltBCTlKKT&#10;BOG41BnzHxBu9oiKDhkBwv8w4iYLboJQHD8hvKHEhJuzZsQQx+BgC0bGzTh8agg3H9yJmw/N4+z1&#10;UZy4PIQzvL183zxvp3DwzAgOnJzC4HQjekab0NRbg+YxM/p3DxB8w5g9shv7r5/GzLHdOP/4NSye&#10;WcbQnjFsEb2hYiWFGLsTww1SaT7+kbmaSLKO8GrpEkMJEKojGDyJcdARhHI/F4k1XEQpfHoNZ0cn&#10;qXyBKPZTX5GJlppCGMpzpf0F/cmE0ZFKspmvtFe9AIgIRn8vZ2litKkkk2DPluRoISWfqMLm5OAu&#10;eUKpuBGZ0J/vzdIo0WXUop2StLW6GNmpCYgMDSSI6F/rqxAVFgBrMqcAoViD6MVMq83LlBYHJ0QF&#10;o7o0A5EyZzKhPTRBLshPCENhejSKsjVIYJYW0tyZ18GTwRuj8CSI8tHVWEjGJSiiFCglCGulCdzO&#10;yIjyhC5LjS7K0cyYSIKwCG1VBWQaele+V5SCEB0zpZT1Ym/DzHue0JlSXBmuQHysGv6+ntJSMGW4&#10;v1SKsJGgXZ0dgD4rHlmUo1qlHBPGYswbS7FmNmLBWIYZHRmR8rsrVYOm2CjURkZAR4arCQlBiZc3&#10;SgjGNGdrxNvvQLyLNarTYpEWymunCoCJCSEhwAVlieHQ+DmgnGBMifSVJiJcOnUIl86fwI1r53D7&#10;6ilcP3dAGpzPjg3GFJmlx2yCsSyP0jsMmWpfdJVnEXDTOLMwCzOToSh5MdNchWu7l3BteTeGKirQ&#10;xuSXI/OEhudRwoQy192AlelBet8Y/leUzPTwnbUV6KYU1zMGRIEoUS5SDCWpAhyQHeeDhRETGqr4&#10;/6k9MCAWSu9ZxYGNAzh59Bhlai1BNoCDfG5pegKtYk9BQyVmRG+okJFiSEJI0f8fEIqpaeMjAoD/&#10;JwgH2YRkFV5wkw031xuKmjS1mJtvw/2PrOPkuR5cuDSEOwTe5WtjePihXXj8S3tx7TL98dkZHD44&#10;RenaivG5foKRLLo2gon9MxhZm0PX/AT2X7lAKXsS04eX0T7XjdXzG9ji5WYvyVHBhmLLMlH30tPZ&#10;ARkxYagjcwhPWMMLnpWSgChlJBIovQwEpZ/Ppie03bodztZi3qkz5B6OBFUQWigXRSdLlWBC0THj&#10;7cEMF0Lg+ki79DoxU3u4OiLQR0ylCkF1Ubo0ECzAXpyThuBAHzg5ekggFEzo4uIiydFMglCwYFN5&#10;OtprSlCanynNmBFTwBoZqNEChASgzb3vcPdgUsjNoLkXTBgufX4UmUoCIZmwODkSpWKyNEEYx2zt&#10;aCv217eFH6+JYEJzeSqTSTYqiuOQzPMUC28bynIRwwARICxNi0BzZYG0ELm5qkSa7CwmcCcFucOY&#10;m4C+Bh19VRL62uuQQU9oZ72V18lWkqMx6gj6ajdp8kIYZfTIYBuDqAJ7yYRGAjc1yENiQgHCAx31&#10;WKmpxLKxHHNl+Rhn0PcmJ6A9NhrVwYGoCZSj3M0DxY5MLPTP2fSeGoI7kQlWFxOOeHr1rAg5qrMT&#10;EO/vjOKEEAmEFQRjerQ/feMOnDu2gRtXz+H6lbOSHL3v2nEmunzkE6hzvW38LZRY9IGlGZEoSAhC&#10;V0UWTs2O4+ziHFpL8uiDKW1bq3FhYQ7HRidwbGwcJ0cY0KUFMFMF1CZFYa7DjDWCMCcpBkHezlAT&#10;dKKu6UCLEW21pfB3s0ESvbuhgArH1xYGbRRWp5ppbRKRliAng7VKINy/bwOn6QnNNTWYIJgOkgl3&#10;zUyg3liFFvrJuRGC6F5B31EJfP8vEP5v7+j/gnDzWAmAYnhCTG8jMMeGWimDR/H8C7w2D87j+o0J&#10;3H93HreujuOJB1fw9EN78fD1ZVw/u4AHbh/F+p4JLKxMYHJxBH3zPZjaP4e1M0cwtW8Nh69fw8bl&#10;c+hdYtKY6sPsoVWC0N1B6pgRJe3tyYj2DGAvslQis7MxN1FiNSHj0imfIsMiEBejhl5fALmvExzF&#10;8Tss4GhtT3npDJm7PRLoDWoIEtGjqqNXU4YqJACFhfHW14ffRf9JxhFy1N+TTKgOQV1plgRCE71h&#10;fmaC5CEd7V0IKPpViy0EobvUiZGVpEIrmbC1MhstlH4FOSmSfMknQ4lJ3DFRQbCy2PS3ooyjKDCc&#10;lq5BAcGakxYvlZRQ+jogwsMGCXLXe0wYg5zUKMTRM4rJCm6Ucf70u2KOZaM+g39qttQxk8jgENPT&#10;GkWtS39HJEc4oywjAi06LaVpuLRivsesQzplXmKgO+VokuQJiwnynjYTcjLiJRCKiQ3CJ4seUrH9&#10;moe7EyW7DIN9LWhtqsSB5XHU5CcjhZ9RGC7DFAN/2VyF3aYqCYSzBOFYXgb6mBRbKWvr+Vl1QXKU&#10;0ZOX0RMWOjki257BbG9FENrBmMjfRutQSGVTmcVkE+iBUloNjZzPJYTSPvjDz8kCR/ctM5ufJghP&#10;S6va7149TkYqRC6T11xPG3pqq6iKtGR/FfL5nj6C8MoSPdLMOJq1lPxqesIWEy7sJEPML+LUyDjW&#10;WxowUV6CulgVGlLUWCIT7p+dQG5KFBTerlIR4OHWGozyfXVFOQh0tSMry5HC5CMmVSwOmbE63YqF&#10;iVZMjbRiZXEaB/buweH9ByUQ1hoNmJucwMbaGhZn58mmxfSF9Rgn+MSUNtGpsgnATRAKltsEI5vE&#10;gpttU4puNiFRxUoK0aSFwP3d6BdrQvdP4GEy3rnLg7h2fQx3bk7hiS+t4NWnDuN/njyBHzxzGa89&#10;eR2vPHU/NvbNYnFjFtNrYxjfNYqF/SuY3bOOyd3rOHf3Iew5ex5Dq0toEbtirS5iS4Cfh1TG3V7M&#10;miELCiZ0d3JAFC9QZU4iJVwqf1waMlLiCMBoxNI46/X5CPLfLG9ht50ez8ZBWjLj7+GCZHUQjMWp&#10;qCcI9QRXFINXyEvRIyj39pK+x5Ks60GAiBkzYqOS+opcsk4WWVeLYgZKoK835bEzrAhCGyuyh4uT&#10;NKUshyDsoMxtoXdsqsxHoQTCABTRd9TqS5DK1+0oX0UXuDMD0Y3JJDU5npKU558ajWL6vxAfeyjc&#10;KDcFCJnlhRzVZsQiIS6MwN8OVxcreDMji12qumrzpTFPYxmZNDqYcjRus/MliAwe4Y7K7GhK9kJK&#10;tkgYGESDzdXIjvBDepgvTGKctboIZblkQjKAlgAW9XjEtVZSoguF4O7iKO3lERkeRCZsR3urAXuY&#10;PWuL0whkV+QEe2GhTofd9QasGHRYr9ZhgcwynpWGITJhT0wUWiPCoKeHr6NnLnd2RIG9LQqc7ZHM&#10;z9VQklcThPE+LshSBkKfkYA4ORNEVqLEjkVMQmITF1HTZmNlFjcpRW/dOI/7b58nE55Ap7kYeQnh&#10;mO1pxUBjDcSW5iXJ4SjVhGCoUovzsyO4uHMGLXk5yArxwTrBenF+Flfm53FxahJ7GxowVVyCprho&#10;tDDZ7equxaGFUSb0SIRRiqoV3hhsq8YQGbSS/6VYa5iqCkExJXSeJhT6nBgsDDfh1IEFHKJvPbRP&#10;rC1cx7GDh3Dm+EnUGaqxOCOWNa1iZecC47QIva0tmKCMHGcTY4T/FwApX6Vpa/8vEPJWsKW0nIks&#10;KDaHEUw4PMxEsLMN33rtGq7eGKV3HuD1GcVTj+zEj146ide/dgY//MYVPP/wCXz7a3ewsX8SQ3Md&#10;WDk6jxM3TuCxF5/G/U9+BbcfexxXHvwSzt53P0bXV1A32IPp/ZSjCn9vAmPH5owZBrCtpQVcHMkW&#10;gb6oyEmmKU6DgZI0LTlaWlOoISPqyAYKZlQBQluC0IFy1NnJSdqLIVEZTGbLRC0zpY5gVEXKEMCs&#10;HhERLBUpEp0tYumU2KchwMdNGkQXnrCGgWcuyUFJhgbBDCg7W0ds324p1Rx1IZhCA72hZTZtN+Sj&#10;mf6xkcAtyU2mTw0kI4py+EUEnFoqbyEtf7KjV2VQxjML54oCRQRbAaWhgp4wyNMW0Tx/EWB5ySpk&#10;83PjY0IICDEmSTnuag1NuC966wqkKgO6Ar4/OpDnFi11ViUqxHIlT1RkREkD9FlxSiarXPQ0VCJb&#10;6YeUEG9p34Y2ytMSJrLO5homijQ4iV5hBxvE8DqK/fLdxLiki9idyoeyqhvdHSbsJRMai+iB6N3y&#10;COZRss9uM8FpMmCxqhQzJVoM0Wv1kwnbo1VoJBMa5Pw+ArGYNiKfCiOTAEylEkjiNTalxiPGy4ly&#10;NBBVlO0xBKSR1zgl0Ata/mahBjxtt/J7p3H54gncvXuZQDxNWXUGfS2VyGWimupqZIKpoWfPRxmv&#10;l1YdiEEmzCuLkwThFOozU1EUGYKllnpcpTy9Rq94fnwIh1vaMVlQjOaYGDRS+u/qqcH++V5k8jMC&#10;eB4qAneg3YixbrO0aYy/6FAKlqGEqiUvPlQqE7Iw0o7TYnEvmfrYxhqOHtjA4Y0NnDpyDCa9EStk&#10;3Y3da9g1O0d7wv+gpRmTYnxPSEnhB8XYn9REZ4yQo/eGJv5fIBRylcdIK+tFKQxRiVsUehpqwsJi&#10;O27cXcCtu1N49IEFPEcZ+v2nj+BnX7+It1+6i+985TIeu0JW/MZzOHPyJI6ePoNTl67i1LW7OH/7&#10;Szhz9T586asv4vs/eQ8vv/5LfPPNX+O7v/otnnz1dWyJ4I/e9IRkQzF+IyqvkdVUNPvlWcmoJgir&#10;K2m8M+IQrRK9WJEoKc6gPHSXpKLNNvpCK1up88TH1QlRQX6oLqS0LMuklyJTUZ7KA1yl7mdfTy8e&#10;ay2t5BczWsRQRLwqGKbSbJiK0yF2Cy5Mj0ew3Ae2ZNdtO6xhLbaypmQTU9wKKWNa9XmoL81AA5mz&#10;OCuOIAxAPn2knnIwh0zlQqkrfoezvfCpDmRuFbJykpBfkEZ/mIwgmRu8HMlG9CNiv8PMBCUy6DXj&#10;1cFwoyxzctgGHzdrJBOEQ+ZC9NaX0NclU476oTBVSWAW8zVPZPCxPieOINRKW3PXMkDHGUxaeqzU&#10;cG9UZJIlCdiirHh0NBpRWZwn1eRxc7SDWhkmSXRH3ndwtEZkaACmR3vQ02mi7Gqh/E9GjMwR6fSW&#10;Q+W5WG+txZKxAmuGSiyWFmEiMwODGg06IpRoDQmF2T8Aelc3VHt4IWv7dvpCOySTBRMp7yrpxUIZ&#10;3GIhbg3/Tw2Z0MBrnKMKQqaSUp4KwJ9JZ21xAteunsbt2xdw5/Y53Hf7FMZ66iQQTnbVY6Sjjp66&#10;AGVUFFqqghFDES4vTeLM3ChqCG6tMgT7BrtxZXmOQJzCpZkRHG7vxGRRGTqTU9BCdlvpq8W+uW5k&#10;JqlpXRzp4WUY663HzFALqouzEOhmC5WvGyr4eSWpasr7EphpUQxSPOXDUFKApjoTdk5P48ShI6it&#10;MvG86RHX9mDX3By0mWkSCCUmFCCUwLYJLGkIgj5QavSA/08QkiHF/c2eUXpDvn9osA9Ts73YudSB&#10;05cm8MjjuwnCJbz0xBH8+OUb+M7TV/HNx6/jybsXcPviSTz28E3sP7CGa7euULqexcLeNSwfOICT&#10;Fy7ghW++gh+88RM8/dIreIztzrPPEoSvYouKAeBIthF7UkhgtBIFfe2hJBvlJ0ShpiwdFUUapCdF&#10;Ip4+Jj5aTY+VijBKJVFGwXqbmG1jD0cyoagUHU55W0bZU0+5UlFKD6aWQ0bWCZbkl5hKtQ2WYlKA&#10;8IQ8NiE6BHoCREyTExc7n94pQO4Fa37m1u022GFpAy8Pd4TKvFGUEoOWylzU85yaK7NQnhtHaeeL&#10;zLQEqfyANjdBqv4mKsjZ29rAiSCMjApDjjYFeflpyKHkEb2fDnzdjwykVvgiLTYc2ZRsKspdV7vt&#10;8HS2hJ+zBXLU/phpq0AvmbCGzJ+fHkUmjkA3fVJKhCfSIn0pm5SoL89ELmVweX4KpWsx3+crzS2t&#10;EFK1poBMmIAuylR9qVb6bhcCL4xyNJBMKEBoy2sRFuiHqaEuDBDEy3P9qNRqkEDJmxchQ19ZNuYp&#10;SZdq9ZirKscEA3EwOxNdiRo0RESgPiwcFTI5yn18UUgg5tATZjjZI57fleztgkoGv8LVBskhMlTQ&#10;UmhoIyqSo6TShen8/KJEJYI8bMkkw7h18wIuXz2JmzdP4/67ZzBNcOSQKcc76yQQ1pL9dNkJTED+&#10;6C7PxpWVKZxbGkc1k1+eOhSrA+24tHuGQJzGqckB7Gtrw3BhMcyxsWhMFSA0Y4NMmE92Fkk+NtQf&#10;s0NtmOlvlvbEj5S78VxtCfRY1FB9bOzsRy2TbQYTRQHfU0TGrdbpMDdFL3rsOGoNddhY3Y/963sx&#10;T/krSqKM9HSRBSk5+/owOTr6X7BJIBT3Jcaj7Lz3/P/FhIOiZ1T4wQEMEIjDfG5goBn7DozjgUf3&#10;49kXT+Klr53C/zx/Ht/9+lV8/7k7eOnRW3j4yhmc2NiD++7cxGOPP4ZvvPB1vPLqi/gG21MvPIuX&#10;Xv0GfvH2T/D9H/4PHnriS7j6pYdw6cuPUKo+jy1izqQYarAmO9kLMFpZwcnOHpEB/JPUlDoFKags&#10;SEQOM2CcKhyJsVEoZFArmcVET6SttQ0Bw4xO3ybqyQgZW0bGqSxMlzyhShUAGVnHPygQdg70efx8&#10;awsyIaWigt+hUYfBWJINY2EqJWk2CjM1kMk8YUF5vIVMuMPCAS5iZb2vJ/IZUK0GLZoqMlFXkozy&#10;7BhpD3xtVgIqGayF9Hxib3pr682aOfZiahw9Y442FVr+ybmUhKJYkj1lt6ujPcIIhGT6OTFWFUkQ&#10;utlbwN3BEmE+TiiMD8F4YzlGW/SSxy3JikYFQd/bUIakMC9Eyx2ZbFRoMxUgOykCuSmR6CRLZqi8&#10;KFXdYMyPQycBW0DJ2mQskaoKOItlXJSjcrkcAQFMfg4O0nUXzD/c1SyVTjy0Ogk9mVBI3twQLxwf&#10;6cRbTz2CR88cRk9xDgoZuCVUFeVhCuTSO5eHBCPf1w+Zbh4o9PNHvIUlqhTBqE+KR7KfC0x5KQxs&#10;O2SSrcUmn5ogD1RRKmtjyYQqOQqTlBBbW89N9OEm/eD162dx59ZZPHT3LOZGWim1QzBGEA61UY4y&#10;sVblJSCLiXVjvAMfv/4SPvjONzDZbGTyCcQDp/bju4/fh8dOHkBXfgbqxJhyeAQyPTxQHReB3X0N&#10;OLU+jfzkOAJOhpiQQMzz94k98Y1FGVAxQfhTjWTHhqKWlmb3VDcKM9RMwG6Qe4p9HilhQxVSh8np&#10;E6ehL68iI57Awb0bmBodpiJKJ5D6pQH3MTKhANXm2sFNkAkWlIAnGFL4RAHAe8+JXlbx3MTwqLSC&#10;QtSW2WRDgnGgDcdOL+Gb37uDD//0Ej755BV8/tmP8Nu3X8ALT97B7QtncPvSBWnSwDPPPINPPv0E&#10;f/jkQ3z6x9/ho4/fw8d/eg9/++x3+OOffoU//+19/PlfH+F3f/8Q7//1t/jNn36NLaJGiwChhcVW&#10;2FjuYFBYwcGOwevrgSRlEAwMQF1hInW8Wtr+KzFWjTx6q3BmUlFWYTvlqCXZytbBHt6erginHC0l&#10;CKvLc+gJ0ym9CEJKDD+ZL0Hhgq2COQkQZ2ZrscxJExXB78iSfKGBf4ToHZXLBQitsIWe0NLGSaox&#10;Iyp1adPjpHmmYv2hmFJWmhOFGKUPMlNVlKOZUseLOxnO0pJsKyYgiLIblNtZ2cnIZ1BkpGmkIRJL&#10;ix1wcXWR6lyK708iW4bwHD0JEh8xjUzmiiJNGOY6qzFQX0aplIaitEiUEYhtxjwyoTfEbrWlZMK6&#10;0jQUpKlQmhWLvoZS5ET5IjWM0lArEkYOSrPJApRuNboCqWNGzBbyYFAGBAYyWVhJ11yU/Z/q78Tc&#10;YAf2zA0S9GJWjjMy6DtnGitwa2MB5+fHpLmZrbkpqE+NgylejUpKwKrIMFQQdIWiOJa3D3K8PJBK&#10;b5jEli7zgJFJLZiqI4G+s5QMmMBAz1MHsPlDE+iG8tQo+FN+z0/048qlk5SjF5nNRd3Pk5gbbkU2&#10;vdlIuwkDBFotfXg1WVobE4guqpE7B3heyxMw5WhQTH+9b7QLd/Yv49baPG7smsah7h7MVFSiMT4e&#10;TTzn5b56nNo7i6ykWKmiXnigHPOiylxvExlPi2B61wies1LugXJaiKXJHgT7OsHDyVqaaywStyeB&#10;2NHagvNnz6OmqhaHNo5gg3JUFHQqyMukD6QUlaao3euAuQdACYTSkMS9x5JM/d/nNkFI8BG8YimT&#10;+DwxvDE81Iux8S4cPD6Lp148j3c/eh7/+uLH+Pzzn+Jf//gVnnzsLo4fOYxdS7tw6OhhfEzg/f1z&#10;UQr/E/z7i4/xj3/+Fn//l9hI9DcQe9z/84v38NcvPsCnX/wef/z3H/Dnz3+PLWJ7akcbS4KQAUKG&#10;sLS0ZKDYQObpInXLl+YnEExJSKEkSFAzYAnCXG0SwihlrG13UC5aYTsZy95R7CzkInW3CyBVk5nE&#10;9mAJzMCiA8afHsjK1o7MRmDxOxwJrGD+CUkxkVIRpCptMnRkWK20lMmDx1piqzjWxpFS15H+0Rd5&#10;aXFoEhOjyYZ1unR+TwSiIhh0GgYjfaKOklAMfYjkYEWg2zrYQu7vg4xUZuSSfGSmJ0rJZoc1z1fs&#10;tR8cQHkdwXMMJQhdCcLt8HWyQlQAJbWoRN5bhwFzKVktRVrtriMI2w15SCfwMwhC0VNYzyRVkRnD&#10;12LRQ/mZoyJAxaYw2VHoImD1ufHSOKixNId+0FpaQO3l7Q1NUiLsKPsFK4fxt010t2HP9BAOzA/D&#10;VJCESC8rJAY4o4PBPl1XisWaUixVFmGW3nIkIxn9GjKtOhKNIQqYKEf1Xj4ocnJGEX9XHq9Xor0t&#10;MphIDSnx9IR2iPJxRXlyNJL429IV3sijpEykV9elxkggHGcCOHP6EO7cuYTbN8+QCc9hfrQdOfSE&#10;owThSHuttNSsil43P0oMUWTi5p4ZXFyZRAUlbVlCBA6TTR88tIoH9i3h5uIkTvb2YaeuCq2aRDTy&#10;u1cGG3FwZQxpyfEIDw1BeFgwds6OYGashyxbLFVDUAf7Q+ZizzhIwOxoNxRMyM5Mpu5Mmk78XaJT&#10;r4eS88yps6imJzyw7xAO7tuP1sZ6FGgzIdYOijWEEyNiVYRgwc3OmE3gbYJOkqb/HawXoKRnlB6L&#10;GTZi5UWPtHfF6HAvQdiNsckunLq4gm989ybefP8r+NNn/4PPvvgpAfUbXL12ln5xEeMzU3joyS/j&#10;b//+PT7917v4x79/hc+/eJvA+zn+ibfxL7zD534h3f4dv8Zf//0BPvnXb3jsB9gSHRHMDE3W2bqF&#10;LLhDkouWVtbwcnVATJgcJQRhJUEoVttrhByNjoSWIIyIlGOH1RZsIbNt227FgHKUShMqxFACZWM1&#10;paipJAvJqhAo/NylWTOW/GwLNltbWwKLxwYyG5OJqgoyUUvAGugNRQaMCPaFFcGybet27CDAnciy&#10;YudbLbNpu6kEHaZi1JaloihLRZNPWZaqpGRORVl2IvwoW+zsreHowj+MvtDPxxPaDMHmWuRmpPBP&#10;tMB28RsdnelVZVDz/GLI+ME+zvBy2A6ZqC/jTxARVLt66jDaoEO7Lh+1+UloJCMO1pYgLdQLaSGe&#10;9FZKtJKBu/RaDPCcxpsqUBwbgES5AwxkyUFTERpLRCdSDmpKcyl1rWG5fStcXV0RS3Zwp9d1c7CD&#10;MkCG4ZZ67Jsaxt6JXlSlEyxyJ+SEeaOFgJw3l2O1pgwr+mLMFWVjIisFg4lx6FLz+ylLTf4ylLu7&#10;opQskU+2yLCzQRoDNs3LBc35mfCnqtD4e6MgJgxRnvbQ0cNqaRPiZc4EVTw87bagp7UWN66fwwMP&#10;XJPkqOgd3TnWIcnRwSYDgViLxsp81OTEE8AyDOhycG11ChfIhFVk0xwqnhP0lddX53Df+k7cXZ7B&#10;ucFhLOmNBKGG8liNXQP1OLB7FEmaaIRQRocRhFME7sxYLwz0zKKCn5CoQSSAoswkTDIxBFChONlv&#10;9guI6+bq6owBMtWFcxdgNjXg9PEzWN21jFpjlQTCsaHNoYn/9obeA9n/glAAUHTQ3AOg1DZBODYs&#10;prj1Eshi05hOaUHvyDDvU5bvOzaNF1+/jxLym/grXsff/vUm/vjnn+PYiQ1MTE9gZd9ufPXFJwiu&#10;T/CXf39IoL2Pz/75NoDfEJhvE2w8/h8/3rz958/w8d9/iff/9FP8jp+xRS2qXNtbMdi3SxOmLcls&#10;lpbW9HdOUCv8KPHiyDAJKCYLFSYnIjshDkU5iVKXvoUVgbKDLGppB3s7wVgOCAygJGJ2FbVbqunF&#10;ytM1yE+KIeOp4MFA2UbQCqZ1os8TG2BqIsPpMzJg0qajhlLLXJgl1af0YCCJnlcbSlIPe7vN/SX4&#10;Oe36fLRTkoplODUERk1hCnQ5CVKJ9qrsNPh7uWEHfZ8V2U7IPR9m0LzkJJhKi8mkSbBgshFJxtbJ&#10;HXKZnzSPMTY0AMH0knLbbQijf1J5OqBCE4ERYyG6KJXNDAhTejxqM+LRIjp4QnyRFewFvYY+kK/X&#10;MZDrMikR06L5micyg+gJxfQ9PpcdRm8dLkdCiBw+jrawY6ITPckJCQlSULnxt4X7+aKlvASTjSbM&#10;tphQFBWEWLJTbpA3OpmYlup12F1TgjVDCXYShDM5aRgmCDuVYeiMCEU9vbWRVkBPT15C8Gn5mSlk&#10;wmwmv7rMRCjIwFHezihNjCQYeX60EgUxwWRHB+ipWkIp+doaqgi+i5InvHv7HO6/dRqLE53IJAj7&#10;6ys3QchkZMiKQ350IHoqsnFtzyzO7JpAQWwI4uXuOE32u7V3F5lwF27w/tmhYSzoDWjmb21IjcZc&#10;VzUOr40jOSmaCsUXoWGBWJofwdRQOyrz0uHvao9EAlNUPy/JSMDa3AgiFT4ICfClwgqGMiwcsdFR&#10;2Dk3i2OHj1GOmnD2+Fl6sTWYqw0oK8olo/duTtwWY3ySHN0ckviPJBWgmxwZ+S8I/1eOCuYUIOyT&#10;mFSs2hebwoyM9qF3qAVX7j+On/zuRfz2n9/F7//xHXz8tx/i+z96HhsHd2N25zRW96/ghe89gz98&#10;8Ut89PlP8MkXr+PTz18n2/0IH1O+fvTFD/F7qf0IHxGIH//zl/jtX3+OD//+Dj0hpZgb5YrVDgKQ&#10;QW9lQZ9ibSvtGBtGKSBAKMociCpjxlyxsjoZJfzjxELUHcITEoRbt1rBxdl9E1iBZEKCsCovBXUE&#10;Vn0Bg7QohwY7GWKTkO3b+R1kIrE8SebliRRKqtrCXOm4+rw0NPFWn54MmR3ZcusOOFlYw5fMqfL2&#10;QEmCGi30jY2UrmJOZCnNflF8OH2YAtmqMGSEhULO87YWCYUgtCHYfF1ckBkTQ2BrEBcWJBUTtuXv&#10;c3b2ot+QISmC7E4JFEb2DNqxBUonG8TSm6TTO2XIXZDNoM1mwKT7eSDjXkvm67lBPtBFh6O3OBf5&#10;ITKkkklzg72RyoDOU3jBlKiid4tBnLsdor2dEE2v40t5LBbhent4Ii0tjefgBFeytdpfjm5DJSbq&#10;qzHfbEKhOggqxx3IoyJoyU7CzvoK7KY3XGSbrNJiiF67l4mwMT4CDbHhqA6TQU/2Luc5lHi5IpfX&#10;IMuV50hZX0tPmMT/RBsTyqZAptiGjSAsT1Ehhr/PVMDkV5qNZXrO2wSh8IQChEKO7hzvkDxhH0E4&#10;RhA2VRYwSaYhmyqouyIHN/cv4tjOEcpzOdIjAnFqaZqecDeuL8/iJj3hsb5ezOurYI6JQnMGPeFg&#10;A47vm0ayRoXoGCVUKgVWFkaxNNEDozYNXlRWmeowpJAYcuPCcXrfgrS9uoYxmhLHBJeeTjWTiT0r&#10;Kzh59ARMehMunb6E/avrqKvSo85QQfB10WcS2GS3KcFu94D4/wXC0f8DhNKQxT0Q0k+K8heiPKLY&#10;QntQrMofHUB7TwOe/9ZjeO/vP8KHBNH7f/sf/ObT7+Ohx69iaW0nlvfsxv6T+/Gtt17EB599F7/7&#10;4jX85l8vE4yv8v538P7n38EH//4u3uf9d//5P3jvH9/Hu3/9IT787B38VoAwISocHmQ9wR4WgnnE&#10;PniWFvBkRg3z8UFhuhLlGdGopBQsiYtBQVQMipNjEMUAsd/BgN5G8G63hp2Du1ROwZf+Lzk2DPka&#10;JUpp1ouiQ1ESH4lUZTCzvvCP27CDoHJxcYUfQShWh6cx+2UTINlBMuQqApBJrxZJ8MgJlgAHZwRY&#10;2SDYypIB7gFtkB+0gT7IZUtnkkjydUeCjwdiCdJ4Xx/KSf6WLVskyWtNT+lHn5QXG8NACWOw+/Cc&#10;t8COicbDxRuh3iI4o1AcrUQR//h0PzdkBnjxc91RwN9XHOwHHc9bFxmCIgJVK/dBvpg+J5Z68b6B&#10;ftKcEIXSMH/kCYbh+1MJuEw/V6k3sIUASBclPLxdkB7iD1/6GWcmLSc7SnGFAk4uDtLwUAhZrL20&#10;CHMNJiyQDUujQqB2siDYHWAkeNaaq7EsqnPX6bGrugwLlYWYIfhHyYhDmcnoYXJqiqAs5fWr4Xnq&#10;ZD5IEbWCyO4iUbWU52GgsQppqkBkRytQQrmbqvKnsomEKT8VqzNDuH7xOG7duoBb9IT3372Ah+6c&#10;xRK9UCaBK0AoecKqQtTRNmQo/dFBEF4/uITjy5M8JhQFBNbJXTO4dXAVNzf4/PQAVtta0ZuvRQXP&#10;rYFef4ly9PShGaRp1NDEKqFjct6/cxwHeOw0f2Osr7Mkaw0EbF1+Mo4sDKMilyosKwEVIqHrytDb&#10;2opDG/tx7sQZmCpNOEcm3Ni9ShDq0NFgxvTIAGXsJhuK3k4xT/S/bHhPok5KPaK8L4DI+2OCDYdG&#10;MDYwjGGprMUg+rsJxD5K27FhDEz245lXnyCjvYPff/4mPvn3m3j3jz/AlbunMb84jY0De3Dy/GG8&#10;+sZz+NVn38JvviBIv3iVwPsWfvXFt/CLf72CX3z+EtvLeOfzb+Hdz7+HX3/2On7917fwy0/ewpYQ&#10;BpQbNfcOgmP7tq2wJIPsoCx1s7NDsLsHWcIXqQz8dLJBso83YtzcEUkD7S+klQj2LTvIoJR3DtTu&#10;jk7wpXaPUfhL2TedMiI1mFmSwIrm93jSj+3YsRXb6Y3s6Nl8vN0pBQk+ZShyCcJMvi8tkN8VKEda&#10;kJzSyQ9xDKgkLw8kMVAzfNyhpdwtYLBp+dm5BEKmnzdSvD2lc0vx80OomwdstmyDg40dbCmr5c6u&#10;yCETFqckIkkZAnuytyjn4eLkCoWXNwrjYlGVGI+a+GgYY1UwxalRxeNM9Kr1fFwfq0ZttAp1UWRs&#10;ejAD5V9laDD0ESEwRIZJvZNlTBqFYlzVzwvZXu7I4XmWhQRArwoli/ogLzSQ36OGjErAjkrAgclF&#10;SQYWtXbEQt8wsmuHrhjT9UbM1BswbaxAT24GevKzMVRWgNUWM9abarHRWIeN+locqDNhn74Se8tL&#10;cdigx+7yQiyV5mMyLxMDVByDWamoJdM0pmlQRGYZbazBhQO7sTo1iENiDG9jEXt2DuP0/iUc3T2L&#10;OwTgAzcv4K4ohS9AeOc8HrnvPFZm+qUSiWKlyGR3o1TRzkAVkqkORGdlLi5Qjp5en0UqH+enqvHN&#10;J+7Htx+7g9sHdmG1ux47m2sxQh9rYCJooDQ/vTKGGydXkaoJQz29/emjq9IOUGf2zmCyuRIGektd&#10;ohLVWfEo5+eJiRkbMwO4fnIDFw/vwYVDG7h65jQunz1PGXoaxgojju8/gvWlXWisNqK/vQ3jZLFp&#10;MRGbjCZ6R0URpzEBsGHBfmLccIQAHN3soJG84SYgpWENcfyAWMzbj76uPgz1E5RDY+gd6cCXn70P&#10;f/j3r/ERfoGP/v0z/PCdl3HywmHMzk/hwIG9OHJqAz/45Uv44B/fI8u9ivc/e5mM9yKZ75t479+v&#10;4J0vXiIgX8I7fPzOZ6/hV39/HR/jXfzuH+9iS6AjA2HHDkpLgmP7NliRCQUIXWzIQq7uiGdgp/j4&#10;ItPbB6keHtC4uSHGww0KFyc4ELQi4Hdss4SlHR/bO8LXnZk/NITAC4I2LAR5lIiFyggCxBcB9GiC&#10;iWzsLeFC4PvRQyYF+KM4PBwVoaEwBihQJQuE3pfZ3NsPZZ4+KPXwRgE/M9/NFWW+3tAHMriDglAW&#10;EIAiuRx5/Nwsb28C1BtZMhlB6C7NZ7Xj+Yuam66UpOkMeF1SIrJ4Xl48Z3cyvjdfj3L3RHVCIlpT&#10;UtGuSUSnmIWSEM8Wiy56ru6keN4moC0uDi0xarTFRqM1NoqPY9BKeVRPYBrDw1AZFIxSXz+U+slQ&#10;Im79ef48x9JAfzKnHCXKcJTx+GAHO3jwWjswecWSCf35mzyZ/FSUj30lhVisNWK5thqr9XVYZJtl&#10;Zjdrc2DMSEF3SQGaS/NgJPMZUzQY1ZViT2Mt9hOc+2ursMdUiZUaHXYayjBXVYrpylJK13LUpGqw&#10;s6cdV48dwO1zx6Ut0m5fPoHrzNw3xP2LJ6SShxIIyYR3bp3fBOHdi1iZHZCYsNNYgvFOM0FYiCoy&#10;VC4lqvDlT908g/P7F5CikkkVuy/t3Ym7+3fhwb1LuE8MUyzP4Dpl6cHeZqyQ6W6tz+OBw2u4PDOK&#10;o73t2MNzX+C5jpDlGuKVMNNjN6fHoYkSvJyPC8iwp9cWcffCKTx49SJunjuPi2fO4vzpszhx6CgM&#10;ZZW4cPI0ds/P0++nSiCcJphEk1bJkxUlFiTwRgmmsaFx3h+TqqpNEJiTEjCFTBWLeQfoJ4Un7JdK&#10;Wwx0D9IXjmJkaBK9fRM4d/kGHnvuOQLtLbz90Qf4xv+8jCXK0Nn5RSyvruHUxVP49k9ewo8+fhU/&#10;/cu38fPPXsFbf3sBP/3sRbzJ2zf//iJ+RmC++ddv4o1PX8Obf3kDP/37L/Dmn9/GllgGsA8DVez3&#10;LmazSEMOBKGTrT38GaRRBEOmfzDy5ZQynt5IJxCjXZwRQgA5MZjst4jlTzZwcHLhewhcgjSNgCqM&#10;jES5Wo0i3i8lyDJ9fRHCz3Xne9wstyOIx0bYOyCbvswQGoGakHAYFSEEWRAq/QOhI8BKKYeLKFmL&#10;CbAiby/oCFgR3JUhodCHhKEiWIFytrIQIReDUELQx/jLKJG3ShXIRBW5AAZ6YZQadYlJaEhMRlFQ&#10;CKIdyeT0ZnH29mglCEfSszBAEA4nJ2M0LQUT2ekYy0zFcHoKhlNTMcT3DdJT9mni0BMfg262TgFI&#10;fm49E0wtz6eK51zlH4QKP39U+FNSEWT64GBU8pz0YighPQ2dBfnoKCpCU34+Bpi5e+ljRgmk/ppK&#10;zDAgZ+kJF5vqMGc2wZSRjiBHB6mGjDtlrLtY3eJAmyDWPPK5isQYLNRXYaPDjMNtZoKvBKtNNdIC&#10;4JmqMkwxuKeMOlQmxGDXQA9unj2OGxdO4ua1M1L5CrFnvdgM5gZB+OX7ruF+sRfFdT7Pdj894cME&#10;4er8MHLiwtDFzxYdMw3VRagtyaSkDUE7Je6JhXHsn+5HZlQAE50fLixN4ksbu3Hf4gzbNB7btxu3&#10;F6Zxm17xgbUF3L+6gPtWduJ++qhbC5O4NDGIsyO9uDI3hvXOBuzurMcuNrHkaZbMO9RSg2l6vBvn&#10;z+DauTO4cuac1CFzYOMgDu3dIAjL6QlPYnVhHin8P4a7OylF+zHa2y15wvGRPvo6sef8MIE3SmYc&#10;J+gmCDQhP+91ykggFEzIWzHXVIwT9olyhwME4SCG+b6BgV488fRX8IM3f4Af/vyHePOdN3Dn4fsw&#10;NjmDqUl6wl3rOHriOO579A5+//e38eYHr+LNDyk/PyHofvd1/PTD5/HLj57Fu598Hb/6wwv4JYH6&#10;zp9+iHc/+wV++MH3sCWaktOPrGBLFrTYulUax9smxucEECnpwinZcgmSQgZYAQGjZbbPYrbXeHlB&#10;toOylQHhTEnqaGEtgTnc2Zk+yI+Bp0YlgaiPDEdlBGUbWaOIrJhKtkrxkyOFn5vuRc/J4DVGKFET&#10;rpSC2RgogjlAaqJIUCnBW0LvVu5DsAYGS2CtDVejJkKFmsgoVKsoH1WRqKJkrCE4EuQyKXBFNS9X&#10;S0vIeE75ZMC2jAy0JqegNysbHVkZaNdmoZNA62UGHedz45kZBF0yRjKSMEq2GRa3ZKBxgnAqJR2j&#10;KUkYIhD742PRy+/pIbN18Dvb+N2NZMNaJpBaRSgMZEUjE4+Jv7WKicEYzud4DerIsE3pqTCzNWqz&#10;YSLQTTkZ0KcnMaALUZuTimp+Zy8ZbNxcA3NeDty2boPLdgupekEkJbgY6vF0sKWv3EovG4m9ZJj9&#10;PfXY22rCwb4WDOu0WGqqxl2yx6yJAKTvSqWNWGAgXjx5SNqj8OLFo7gmbQZ6BFfOHqIXPIGH71zG&#10;3etncevaKdwlu91/6xweun2BMm8M2gQlPaVW6pipNxZAVBbIVimYSLJwlmA7QL+UpPBCIdlRzCO9&#10;RfDdJfDu8Pb23DRuzk3hyuwYLs2O4uL0MM6ND+DcxABODnTi9GA3jg50Y62jCRu83dXehNW+Dsy3&#10;N2C6owGHFicxPdCBowT26cMbOHVwP8G3Dwf27sWe5V2oKivGKT4/NzYEbVoShsn4QorOjlKCMvFM&#10;jvVifFSspBDjhaME2TjlppCfQqLyOdFxIzyhBEjxugDiEH3hZmkLsV/hoBgz5Llev3EJTz/3VTz1&#10;7JN4+Mv3Y3HnLHbN7cTehd04sLIH54+fwJXLTGAPXcY3X3sSr73xFL71w8fxP69/Bd/90RN4/c2n&#10;8MZPn8EPf/IMvvuTr+H7v/g23nj3J/jeTwnCWIJQ4eAER/7ZVlu3U47aEoT0bgxiGxv6FU9PaEMi&#10;UBpM5gmiqScABesUhYVBQ4aKJCsqyCjhzi5IlvE1sl4pmamWLCECsDo8BA2UcsI/ldA71ahUqI2M&#10;himcfksVAzPB1BAhApmNt+bQMNTw8w2UclWUnFUBZBPZ5m012c8cSfZRR8Gk5PtiEvg9MaiOipYA&#10;qKOPy1AGw9vOEo6UvR5k3Ch3V+QGytCeloyelBT0sXWkJqE1IxF9WSkY4J/XT8k5mKzBIEEowDfC&#10;1wbZBAgn09IwnZSG8WQ+T0k7SDD1x8cRiLHojolGGxNNM9mwgUA085rUCDYnAwrJLJi7VO5HqR1I&#10;tg5EnswXad70t2zRlKAKG2t4MWGEutojxMOR0k8JjYJJKTcbNYUF8KcdsN6yHXb8L8TW0mGhAdLu&#10;VFZ8TwO94jduX8ZPnnwYr965gK/QN/WUZmOwMh/DpbmYr67ADBm2mnJ0kkF+8eRB3Lx6GhcvHccV&#10;tqsXj+EqgXj7igAhfeBtwYRncOfmOank4UO3L2IPmS47PgxNZTkYIbgbqsuhTVJD4WaLjLAAHCWw&#10;VvrbpOGJ4pgQHBrswKXJIVyfHsN5stCVqRGc4+3hrhYc7m7BRlsDVuh7d5Oxl0wVWKgpxzJ9477+&#10;Tsw212PUXI39E0OY62pGm74ERm0GCjMTkZcch4rCbOTR6yZGqZDB6x8Z5I9yemBRWU207oYajPe2&#10;YYGAFNufL8+MY3mW/q+/HROD/xmuEACkBJUYkDKVYB3h7bCQq8MTZMoxglTsRdFPX9hFRhQlMnrQ&#10;1mDC6eMH8eiX78MD91/DBcr4y2eOUV2cw+UjJ3Hfhcv48q1beOKhu3ju6Tt4+qmbeOmlh/DtV8me&#10;rz2H17/zHH78vWfx1utfw8/foC/85ffxgx9+G7/4xVt4402CMJnMFkEf5bBtByyZeS3IHDvEdCo7&#10;O2kdXyRZLY/sU0E2NIaFM9Mr6HUCUciWT8lVzCAsYishMIoZjDoyQ7UAmooaP5JSLYJADFOgWhmK&#10;ekqG+ugYPqdGozoWTeoYNKui0EJgtbJ1xNIP8LPMBG892dNEBqsh8ATDmMMY6EoClQzbIJqSHi06&#10;nj5Ng0YCsZXg6CS4mgiU4ogIZFLW5pNZ6/iZbXxtKDOdYEvCRGYWGS8NPQTdeHYmxoT8TN1sQ2S7&#10;/vRE9OeksNFjCJBmpKKPMrWPn9uVQJ9IwEo+kSBspTdsFFKXv9PEJvyhjglIeERdQCBltA9yKYez&#10;mAjSeZtOL53k6gwlk1sw5XIAvWkQE0YIQRjk7gg3q23wsaeisCU47WwlsNlss4AjfXqQzEvalMfJ&#10;kV6XCSaKXnOKAT3fYMBSbQWDuwq7Go2YranAPAN4prKE0tSw6Ql7OyjlDuPS2SM4R+BdZLtEFrx0&#10;5qDEiGJrNAE8sWX27RtncR+B+PDtS9hYnpL2j6wvzsQwQdhSV4m8RDXCvZ2Row7BETLcCoEX7++B&#10;fHUQ1rsacWq4B6fIvMfp+faT0dYaawi+eizV6TFnLJduF9j2tNHzGsuwSsbbGOzCbIsZg9U6dOuK&#10;UJOTjBptGnLjlEhQBiLM1w0KX1f4uDkgyNsdUUFyKOXeUuGtDv7eie5mdJurMNxuxmRfG2YJnJWZ&#10;EeyhPBbVz6eZCEYJLKnMPQEn9ZQSfOMChBIQRYcNZeowmZJAHRJ71ouV+T0dZNRususQXnv5Zfzu&#10;/Q/w9s9/hp++8QN8/9UX8b0Xv47vv/ACXnv+a/jByy/ipWe/gm9+40l862Wy4MtfxSsvPoHvvcpj&#10;Xv0GvvfN5/CdF5/Cd196Bq+/9gq+993vSPNMn3rqCWzJZMaOorR0IQhtCUJRUl10aIg/XiroGxSA&#10;gtBw6IVv462JIDQJ2UjJZWCwGyJVqAzna2qyEbOUCMZ60eiFmpRhaCEYGwhEc0QIWxjqCOQmykjB&#10;fk1s7QRhOwHYzs/pJEDbCOBWArklku9jUAtQCqYRj4UHa4uJQocAAFmoIz4eLXyPWFHQJhaOxqrQ&#10;QqA0kbWaCLSG1GS0CQak5Ounv+sm8HpTktFPsA4RfOPp6RhOTMR4CiUpGW+Arw1Qng7Rjw1Lj1PI&#10;iJnoFS0tHV2Us50EpChq2xQXh8a4eJgoh6t5buJaVIikRHmdR7UgJlUX+PgihwkunRI91ppSfft2&#10;hFL2B1H2B/E6+5PlZGIRtcVWuNjskOrjiAXJDpY7YGfB/8PCil6d6mT7DkTxWhj0FdJaT0v62XAv&#10;d8w0VFN+1mC93iB10CwyiEWnzC56wiW2eUMFapMTsECZdvHYfly/cAKXLhzDNXrBywTllTOUo8zq&#10;DxFwt8iSN6R2ioA8J5XFP7Q6h8LUKAmEgwR4fXUZspOipSl+qapg7BruwgQDX+ntiNKECKz1NGEX&#10;wbq7sRrrrXXY21GPdYJtqaEKu+nv1nnsUFkeRioLscjPG6SvHK4qQj8fd5Jtuyvy0KfPRzdbl74A&#10;7ZUFkgc1ilU2PAd9cRZqyfJiOKRGm0qZnI3W8izMdpmwNtaOFbbxjhqMtFWj2SAq/mWj0VhMmdoq&#10;db78d2NQcV8MYdyTo6MjIxIQR3hfbJs9JIo7EYAChBOUo72t9fjRa6/hL3/4E9sn+Mdf/4C//+lD&#10;fP7pn/DvP/8Nn330Kf7xh0/52h/w509+j09+/wE+/u2v8fFvfoUP3/0lPn7/Hbz/sx/hd7/8CX75&#10;+mv49jeexXdffRmvfedb+O53X8GW7MAAJPvLpd1+rLdv3ZxDaiNWtG+TCskmBsigo/SrI/M0ESyN&#10;BGId/U6t8HmhCin716kjyQYEDW+b2RoIwGYCr5lStJHHNpPZmv7TGKwNZLUWslorgdfK2zY2AcJu&#10;VTS6CNAOfl8XmbUrSgCUr/MzOyhpO+P4WPROsrVGq9FFILTxuEECo4fA7EugX6Nv6yZI2vlcB0HY&#10;ncGWlkDwJaCPclNitpREAiwJU2kZmEzNwHR6FiYzsik/KW/SmfXTMgnQLIykZJAF09HDxzUaDaoT&#10;EmAmYzbRP5arVSjgb8sJpoelFC6n580PCUYmPWmyuxsyvb1QQjbOpfdNcnCEmiBUUmFEsCkoL+Vb&#10;tkJOC+BrZQUnATyCUWxxJuaWilUmzgSbWGWx4x4IIwlwU4UOHnzOlgwZQVadrSajNFLOMehXCcBl&#10;o2DBYuzSl2JZV0IgVqCBiWe5txOXjx0g4I6TAY/SB56U5OmF46LL/zAeunUZ1y+dkkpbXLssSh6K&#10;lfXncWzvIsqy4lFbmC6BsLFOh7xMsXmrE6JDZZjub5X22I/yd0N+rAL7RjpwaKwLc/U67O9vxpXl&#10;CZyZHcSh4XYcH+/GRHURSiL9kR/uB224L0qjg1CVxISdE4+GXCa13FjUZtCm8L45L5GMqKHszsT8&#10;QCuGO+qkolk5/J5cdQB0KUqUJ4bAkBZO9iRI08NQpAniuSZgvF2P/ib+dn0uzAT00syoNHAvmHBz&#10;XJASdIjsKDpv7g1fjAhJymPE89Jsme4OqYz+zqlxgrgP333lO/jo/T/iD7/7Iz54/z189Pv38ekf&#10;foc//Pa3+Ndf/oYvPvsn/v3FP/GPfxKUn/0V//z7X/Dvz/+Bf/3jr2x/xj//8gfgr3/Ev/74Mb74&#10;85/wzz//EZ9/8Q988fnfsaWQ/iuXbKh0tIdsxw54MQMHiLmaDnZQUTrl+vujJkywEsGlVJLhNmWi&#10;WSlmaihQIzwfmUusbWsk6zURjKKjQoCvUQIdmY+AbeR7GkIUBGDo5rGC3RjI7WS09mh6K4KpleDr&#10;oLTsjBbg4nMChARfO1muLT4azbFqtMRHoZn32zVi2IDMSTbsJvN18HF7IlmRQOlMoHRMTEYXma2T&#10;cqwrKxGd2QRqThq6c9LRTL/XKiRnkRbTxkqyiRnrnW3Yw4u/u6sNq8yAB0f6cZhtf18PNnq6sb+n&#10;F3s6OrHR3YOl+gaY4hNQzt9RzERUw6RQwetQGChHgb8MeT5eyPX0QIG3N+WoOzLolxPtHRBHiR9l&#10;a4toZyf4kwkDqDj87e3gYWUpVc22ttiGbQSYu5MT/U8mVPx8C9Fjzef83NxQodWSMW2YMLciVuaD&#10;hdoqrNbqsZ/e76ChEnt0pVirLMZqeT7W9WTCsiI0JMVjVzeZ8IgA3FFcOH2EXvA4Lpw4gPPHNnDl&#10;9GE8ePMyblwiAAnEq2y3r57D3avncXJjl1TSo1pLOU42q6ePy83SQO7rjJjIAMyNdWKksxYRvg7I&#10;iQrAHjLR6V0jODzZieOz3Ti/awhndvbj7M4BXs8WjBrzUBlHr5xAn5+g4K1ogTAkK6DXBPA1OSpi&#10;5dDFB6OQn5cc6I5QDxvEE/DRIX6Qe9hB4WpJP+qNwpgAlMYFwJCqQGUSpX+cD7oMtBetZdg11oTJ&#10;3jqpilt9VTEWJsl2YqEvgTYsOl7IdtLqCLLixMAwJihBR4fvseOQWNBL9utsR383fSGPbe9oJWt9&#10;G7//+Hf47Ufv47d//A3e/fADvPebD/Hu+x/hV7/+Hd5573d4m3L1nY9+h19/+KH0+J33PsTbH/Dx&#10;b36Ljz/+GJ989Af87ZO/4dPf/wV/+uiv+NMnn+Fj3t9SLiRUMH8IwVUYGIwCerBSysvyUMofMlQN&#10;gdEUzkYg1jMohNRsJtAEG9YRZEJiNoaHo4WvNdGrtRA4zWSvBoJPHNNAsInj68kS9QRhK48RxzVR&#10;ugogN1Niive0EVAtsbFoiKJvFADUJErSsj6G7CqkJtmmgcHekkjwsTXQj3VRTrZQTjZRjpoJzMZk&#10;+sw0AjI7C5052TCTBerTE+iddLi6OosnGHBPnj2Op29ewNMPXsXT913BN750G6888TC+/dSjUnv+&#10;7nXcObwPh6aHsbOlDpOVFRjK06KbDNmflctzSuK5JKKOrF3PhFHDa1UVHEyvHIhKuRzlvszw3p4o&#10;cHGBlgxY4OyKAldKUlt7pNjYQ2NrhzRPTwQSWMITBtjbw43yU8w+EvNaxZ4RPnxva10d0jQJm88x&#10;MYrno5ncXJgchWRNUyqwRAZcJjA2DOU4RNbbW04AluVjd0kulssKsFhRjFpeu/m2Jlw5fhCXTh7C&#10;+VP0hgTihRMHcf7Eft4/RNa7QHY8hStkyP+A8P7rF3Hu8Dp9l0ZiwpG2WrQ0GqDNTUZwkAeiyWiT&#10;w62YHmyC2t8JFWSws3umcG7PBK5sTOH86ghO7ezF2SUmspEG7OogO1WkQ0fgVCYwsaeGoZLMVUUA&#10;VcR5Qx/vhyo+b+BzFXGBKIryh8bPCd7WlO4eToiLENu+OUigTA/1RnlSGMo19N6JgciOcEZ+lAcG&#10;zAWY6tKjx1yIJqMWHQ16zI70YHGSLNfXj5nJKQwNUI4KCUrGmyAIpwjCKcGQYpxQrEXkcyN9veju&#10;aEcvk28/vWRTdz1e+9FL+PDTX+Cnv/kBfvHxW/j5x2/ivT/9Ar/7y7v48K/v4p0/vIWffvQD/Obf&#10;v8LH+C0IMx77Fn78wRt467dv4a1fvYmP/vgR3v7l2/j1O+/h7bffw0/eeAc//9l72GIg6PQK0jq9&#10;mp4+T+rV5P1ags4cpiKDKSknCSJFKOr5umCwejVBSAA1EJANvG0kyJrEWBg9YD0f1wuQEph1BLbo&#10;MTQLZmSwtpFNhQwVzNlIFmyhpGwkGJtEOi9x7gAA//RJREFUBwflZC1vzXGx0vozswBgPCVKDB8z&#10;GGvJdHV8ro1eryMnC1NVlGItrTjS24eTzG6i/N7NE+t4/uYVfP/RR/CL557Bz5/7Kn741YfxzYev&#10;4xt3LuMJyrG7+9dweXUnjs+PYh9N/EJjDcYZxD2FWnTl50lDF225aehMT0VXEgGdmIAOgrmdQG8k&#10;Y4uOoTaeUyuTRTMltJkMbwpkUPn7wSj3QaWPO0qdHVDiZI8SqotiMl0RgZZH8KWS+ZIoRxPIZgqy&#10;ma+FkKPW8LGzhYe9LYFGKyBYjyA0lZfSf2mkbQCsaBOELPX384aGyUhUODDmpWO2tgJLteXYqC7H&#10;KmXoYnEuVgjCleI87CrVkgkLpZlA0wThOTLhOQLxHOXoeTLiGXrEEwfXcPHU5nbZV8+fIAhP49K5&#10;k5Sm53CT7dSBFZQThMa8ZAzR6zXWlKM4LwW+ZKTE+HDsX5/DykwvEkLcUEkQXt6Yw+UDcwTjCBmx&#10;F6cXe3F0ug0bw7VY7ijHQHky9LEy6Ml+piRaGYKuOtEfxmQ2cathSyIIE4JQFKNAnMwNvnaWUPh7&#10;ITQ0EDJvD/g7WZN1A6GNDUSJhgBOEbdUILF+0OdFw1DEpKHb3D9lsMss9Y6OSTszDWGwnzJ0YIie&#10;rx9iv0IBwom+AUz2D2CKPlEcNz4wIE1d6+noRp+oMzPch6ZOE77+2hN4/f2X8f0Pvo7v/Ppp3v8a&#10;fvDu1/H6uy/gR7/5Jr7//jfwyq++ilfefQov/+IJfP+9b+Bbv3wO333/FXzv/VfxvbdfwqPP30Zz&#10;uwE1tZVoamlA70AX2tvbsMVEkFQF8qKQ1SoZTLUEUR2BJrraG4VfIyC7VcKnEUD0ck30hM3C0wmJ&#10;SmC2EKAtEaLzJBJNlKstKhWaRe+o6NUUHTjBYagJjUAt3yfYVLzeEC2GJwhwBnKDikwogEZmqSUA&#10;a8mGFWRVc2oqZWIjNjo6sK+zkx6jF8eYwU6OjuLK0iIKKP/mG8z41p07ePHyFbz+2Jfw1E1m77VF&#10;LImtmMspxbJTpBUOJnqOSrHmL5kMnEWZmpmCTsq0piSCOjVRah1pKWypBFyS1PvZS7nZT8/ZExuN&#10;ngQ2JoQOAlB4VHEt2vm7O9naeJ2aAwLQTNneKPdDjZc79C4OqHJxRCWBqCMQdU4OKCD4Ugm8hK1b&#10;EU2Pp9iyDT70hF4EpgdfcxJV4sh6YuVIkJcvqkvKkMLrI/YftGETHTLWTlaITYxGFn+XsSQHE2Sm&#10;ybpyekBKrlJ6n9ICzBflYaYgB4t8bqw0D3WpCZhoMePKCbIggXfu9EGcOrqBM0cP4MjGKs6SEe+/&#10;dYUy9RiunCcbEoS3L53BDSasMwShjt6skr5QbE/eWF2K4uxEKGSU1zEhWF8ex56FQcQEOVGyxhCE&#10;M2zTuLB3DOeWyYBjLdg73IjlHiOmGorQVZoIPZmrMsEXhgQmrQQZgSdHlYbA5G1NchAMiWwpVGUx&#10;wYjh9/g6WCGEEj+KCc/H3QMRfm7IUPujiF6yPDUCpckh0KUrocuIlKotNFTnYbi/HnNTfdhFNTM9&#10;2EUWpGweoMwkCw5KvaSipmgvwSZAR68oQDhKdhzcLPY7wOc7yYQDfDw0RibsM+HlnzyNdz77Hn70&#10;yXN440/P4c0/8vbDZ/HWR9/g7fP46Z9ewPM/u4VvffQYfvDHZ/Gt976C59+8Dy+98whe/MUD+NbP&#10;HsL1R9YxNK5HX78eLS3F0OuzYGDb0kSANFCO1lNS1RKMAmRNBFkjwdkqGI5ys4H3m8hkZjFOx9dM&#10;EUqCldmYkrWOgSlKsVfRDxpEhmYz0cfVxETxsRqlvHhi5ozorezKzkBvQTZ6y3LRpitEb7UOM8zS&#10;B8aGcWCEBn50EEfGRzBYY0RlTialBX0aM5SWn+dvZ4WOsmL06crRUlIAtdwT6kBvGvgsNCbx4kfH&#10;o56tieDpoERtJZg7COoOgqibMrYnLgpdGjEdLX6zE4fPC5D1x/FxdAwfx6EvJp6PNeiNTUJvNIEY&#10;RRBSJnfx/d38Le1k/g4mqC7+9nZek/aQELQGBqFJJkOjnx/qfX1gcHNBOWVoBVuJjS2K2YroA3MJ&#10;sjTL7Ygh24Vu3Q4Zm+OWrdL8W7HFtyNfF5vZWG8TJSddkErJq/Dx23ydXtGFv9+BjOjjYINIMYFc&#10;GYIBgm6isgRzZMLhwhwM52djnNdmlAmorzib8q8AuZSto5TVx/fswmWy3tnj+9kO4NSR/Th6YC9O&#10;nziMm9cu4vLZU7h06hgu8bGY3nbn3FFcObYH+vxE6LJiMNTMwKktQ3VpNhR+zkiKVuDIvp1kwh56&#10;NjdokwNxZm2MbRyn10axf5Iqo6cOU61V6NRlQ0/AVBIwJXEyVMR7UXr6QE8fZyD4DGRBIUur6AsN&#10;ZMLKRNH54o+YAFf+XmuEBfgjWBaIIB85Qn1ckBkdgDKxhUFqJIo1IajNJ/sVJKK/UYfJkTaMjnai&#10;v7cFM4PdWKNCmhruwSx94fCgAFg3Buj1hun7BsReEwRgL/1+P0HaJ9YRDveiq6eDjNWMVibzbr63&#10;sbceL73xLH7yyUt469Pn8bM/P4cfvPcoHnrmCG4+vA8Hzozh0kMr+NHvn8Abnz2Jtz57Bj/+01fx&#10;1l+exk8+fQy//Owp/PLTp/H0K6fIflqyrBZ9XcWor01Fc30ytugZTGJGhyEyFDWUlDXqKFTSz5Ur&#10;Q1FFP1Yep6R8UFOzq6nnVSjjc7pY3mdrzE5HZ7EWzQRWI1uPrgijlCzTDQbs6mqWNgppKSlEl74C&#10;s20NODEzhlMLEzi0MIzJehMC6XXS5AFYqG/EtF6P8YpSgjQfyWQVd3qgLAa8UaOBRuaHcAd75DPo&#10;DQRFNaVhpKsTwsg2OsqzjrR0SsU4esdEdMYkoDtOtNhNFouO2gQcjxOD613iMT9jgPd7KH97yXDd&#10;AmiUmp30pt0EYm8M2VDNzyAQu2Pj+ZmxfE2FNqqE9nutSRGMBiatevrAWvpAk4+31CrF4lpnd0pR&#10;ekFbB+TZ2CHb2gZpBFmijQWU1pZSr6jXDktpmzAbyk3RhOy04OMdW7fBiuy4gwAVr/vaWiPY2V5K&#10;OsGONvDdsRVh9mREdxcsNDHIq/UM3ijkRwQhK8Qf2aFBaC3Mw0htFRoITKW3G6KDZQRNGPra67G2&#10;NIeN3UtYmpnEwswElnZOY215Hvt2L+Lo+jKukhmvnzyAS0fIkvsWYCxMRHWBRqr32lxTBHNlPqIU&#10;3kiNDcPG8iSmh5qRHO2H3BQFNma7sT7ZiV5zCbpqClBFFq3IjENSqA9CnLcjP1qOfLU3yuJ9UEXg&#10;6SghDWRGATwdAaiLJyApMXXx9ITxlKPB7vCl/Axm0lHwGgdTIajE4u4ExmdaNIo0SpQkqdBTU4rd&#10;Y12YHRLboZH1BPuxTVGKTvW1os1MbzgxQMB1oL+nnSBoQV9nO1mxD5VVVVQXiVAzXsKjIxGqDkOY&#10;aFERCFGHo6LWiL1MXD989zv4+affxgdf/A9+98W38atPXsTZSwuYnKzHocMTOH5uBj9676v4+T+e&#10;xlt/exI/++yreOPTR/Grz8mWf34Gv/7ra3jihWuYZnIa7DBjpL0J3S1VGO01YouZQVbDAKwk6CoI&#10;yMpwFapj4lBJv9ZEkHVrczFbbcBYWQmWzCbM1VRhobkeu8hgDx7ej2/cuIKvXb+EJylhLu+ax4W5&#10;cZybGcG52Qms9XRiqbUZM3zfaFUFdvN983UG9FUWQJ+SALnVDkR5MKvze0voG/VxAujRiPTyhCsl&#10;WpTMF8X0jmEeLlA42aEiNgY1BGB+RCjifb3gyyBV2dvARInYTvA0qwk0AqdLgIZga6d37eV7xFzP&#10;jvgoab5nrwAnwddBUHUJluT9bh4jjhe3PZSAAwR0f1Q8uiP5ulKNHkrmTrJ9G2VyG71uq/DGQUFo&#10;oAw1y+QEnw+qvbxQ7e0NnbubVPUsz8kJ2fSC6XY2SLaxRKK1BeJ4G2ZND0i28xA1VSk/LfkbBPjE&#10;rQCeBb2fqNvjKGSqpSWUzk4wUz73VBQi3NkG0e4OKI+lFaAkXepoQgeTYAp9aJy3K+LlosMiHq1M&#10;ZAX8zWJyvtjDMJ2/PTlehYyUWCQw0OJ5XaJ5DaUNXP08IPdxRrAvj4uOQG+9EQsM5pWJbhycH4Yu&#10;NxamokQ+X4qOeiZVUxlUwV7QRAZhbecoFia60GouwtxYI46ujGGgqRKmsixpo52YUII1KhjxCh8E&#10;2m9DnlqGgigflMT4UZIGoDKezEd21NMf6pMVEhirE4PpC0OgjfJHbJAbvOx38HPkUAfJkJ+SjHT+&#10;b731BjRRbpdlJMGQn4US3s6P9DC4G9HT2sBk00I/2Izx3kZ6vib0tprQ3V4LY1UROtvqIcpX9LS3&#10;oqOtFQUlJYhgElYlxCKM1yYgQoEIxmGoACQVWGFVJS7cfx7f/OmzZLRXKEW/ip99+lW888nX8cCX&#10;D2NszIT19X7sOdiP773zZYLuRbz9+dfwK3wNP/3n07x9CW//62X8+u/fxuNfv4yxkWYM0B4sDNGP&#10;iplCQ/SEk3V11OxdODJNr7W+ilsHD+LS+jrWhgdwdOcMHqFHeOWR+/GtL93P27v42u0reOjkIRyd&#10;GcUl+q8re5dxYn4Sq/1dmKC87CnIRHs25SG9SA0DwkgJWBiuQF4QzXOgL7JlnsgI9IHGyw1+9Edq&#10;FxdpZksFWa+KF1hs9xXBwPOysOStC/QERaynB4LJjGWUv9X0p1Vk6xgyjjcDN4kgNtOTdkmAYaO3&#10;7ObrnfScggV7yG49lMP9BFI/AdWv5J/I+72Uy31MPqL1s/XyGKlRdoom3iNaNz+nQwJfhOQDW4Un&#10;DqZfDiQT+gcShP6o8fZFFf2K3tUdOhdXaXV7gb0d8ihDs62skG65A0liCh2ZP0iab7tVkqKil9OS&#10;PlE0GyYkG1GdnMeIxdVOlKb+NjaIcrBDV1Y6enPTMUS52RCrQhODYzA3i8/RUzBYwsmQwW6iOJcb&#10;/aSLNJCvonrwJQi92CLJjkn0tbExSmkPDC9XZ/iRSUMJWoXMDcGUl6EyVySJtXz5ovxkCmoK09BU&#10;noWGctoIUz5m+s2YGW7B0vSAVMgrKSpECu72hgpkJIWiNIfJrK4UWfFh8HIh69Mz+nna8zvcEerl&#10;jAA7MmFUIFkwGKVxZLsEern4UEpPtqQw6ChBjQRkDf2gnhIzjyDsMhWjqjAdZl0+Os0GzNGarE9P&#10;4ejqLvQxoQ+TzQ6tr6EkLxdz46MEXhv628hybc0YYoIa6azDBIHY1WRAaUE6CrXpqNaXoZLqzEBb&#10;k5ebg0TaJJVQVpp4hDD+FExQoVR5ihgVIpM1SMnPR66hFM0Tzbj2zEk88up5PPzSWTz2wnkcOTWF&#10;gf5qbOybwIGjE3jtZ1/GT//8LH785yfw/U8fwet/eZTy9Gn84l8v4k2C9pFnz1Em16KbKnCwgcmh&#10;SUy3IxP+8LHH8b3HvozvfvkhtkfIbDfx2PGTOD8zi8M0smdGRnCU2nmjuQVTzBrdaWnoSKJZVwTB&#10;SL9YwdtKIRMZnAbeFwtKy709UO7rLS3vKfL2QS6Ds9jTC8X84/PcnZHl44l43gbQ48S6uUkyszQs&#10;FDpeBDEvNcjWCp6UbGH0RjoCKd7TEwqCsDg4FGYynkEdzfe7Q0YQZvnKpF5cAcJOgkyARvi3NoK6&#10;nT5VMFi3ABS9aS8B2CfASXYVIOzlZ/cSpOJWAp14TRxPZu251zoJwI6wcLQoQtEVoZLA10IQmmUB&#10;qPcLQJ2PDEZPb1S5EYQubtA5Okl+MJ8SNNfSGhn0fmlkN82ObYjk+YpBetetO+j16AfpBcUYoIUA&#10;oa0FrKwJQD5nyyYmofvyVkVgjmizMZybiv5EwfBilpESOrJvgTQW6cWE5Ay5gxW8yJR+Hk4I4GNf&#10;KgdXMq+oJCAnU8ZSWgkwKhX+8HFzlOq5+LkQvF72SFDKEEfWytGEwViQjMaKbAzSXw02lWN5tAXr&#10;M504sjqOM0eWpTWAZkMhokL9kKhmcqUsjFH6IokeLloMXYT4QB0mQzZZ19fJFoGujlDyf4/k+eSF&#10;+aOUzCiGH4qig1Gu4f8dF0aZGoSSBP7/iZSZPIeiOIKQbXGkEz3NRpTkpEKbmoiNpQUc2b2C/Ys7&#10;0WjQo7OxETunZ5CXmSWN+Q1RebXU1aC9voYgrcVYZz26zBXS1ncRIb4QdW7FXiBiGZ0iMAAhYSEI&#10;Z0JTMO6UCXH32C8SIbRdirgoKOKjEUx1FJKohjIzHOHZPnCJ3Ap31Rb4qHdAq6Pa6q7E0RPLWNkY&#10;xgs/egCvUYK+/McH8eRvqA5/exHPf3wd3/3blylNv4rLj+xGd28FBttN6KEiHGhpIlu3Yst+GtXl&#10;tkaMVpZSeuagPS0DbYkpaIlNQH2kGqaQcNQEh8FEABjkQajyY+YPDEI55ZfBXw495djmqocg6H18&#10;UUnAVHl48tYLFR4+KPOi/HDjfVdPlJHhCr1ckUaNH8dsLGegxfPYHEq7guBgSZLmU+IpKOE8KdfC&#10;HF0oi6ORwM8KIYOUBDFTEmwChImUrH58v5bH14Yq0UEAtlIqtkUqpRk2YrqcOVSBerYWAUilkkwZ&#10;SRYkYPm4W4BNAt1mE50tAnDdfK2Lnrib97vE5zFBtJOBWwKC0E4gtgYFo4kM2Cj3h9nHjyD0kypf&#10;V5K1RasQILR3Qr6lAKENsvg7UrfvQBxBqLaylNjbReyxQe8n1j1akfFEmRAr6+2wIGDErBkrKgR3&#10;vhZEFo0lkNoZFFN5qVgqyaGcjkRTCJMdr385k1wSj4km24mKakFkHH8fF8g9HemjeEvp6mq7HTLe&#10;Rof6I56+MS5cjkRlELLjlcghaxUkR0CvjUddaSqlZDlmmKnnBxqwMdeHYwTesdUxnD+4E+ePLOLU&#10;4UXsX5tCjS4XkUHeCPBwQBSDO04pR2p8CCID3JFAmaqk0ilIjEcQfbzS1RVRri6Ic3GCnixeRSld&#10;pA5CWqgMmVFhKE1LQHl6AprLteiuLkNbZSHqxbrJomwUE3wqnreMdkQZ6I99uwjC9RVpB6bywgL0&#10;dhKkXd0o0OZjdHgE3fR6nZR6nU01ZJlqdJhKpS30hrrq0cbHZaX5MNFOFRdpka/VIihEAf9wMnZY&#10;MIJUYZCHByJAFQy/yED4RgbDJ1IBmSoc3lQIgfSrh2/swumHd+PMo2s48+BubJyYQGd3FY4eW5RK&#10;Ij7z7Rt49pc38fhPz+PBN47g8bdP4en3zuGJn5/BV398EfsvjRK05dI+lD0NNRiV5qc2YosuIoRS&#10;kGymVJDVAqFnpjf6B8MUQLklhhkCFGhQhKOOtyZm/mpvGRrEBGUhvwi4auGJ+B4Dg7SGAWlwc4eB&#10;nkjnTGnmRhC6e6PIyQMlDq4odnBAvqcrsgP8EEPJJkCoIVNm8/NyAvyRTVBn0FcF2FjDc4cVgu0o&#10;6+gXo/lHBjJoiwLJuMoolIcpKWc94cuAzZDJoCcz1REgBrlcGqdsJAgbKCvK/f1QRmY2hQSjmc93&#10;EKCC3Tr4mV0CZASeeCzAKTEeQddJAHYwGYj7ooky850RSrQI8AUEopOsWE8AimZgcjDeaxWU1WUE&#10;YQF9YK61LXIdnJBl5wAN/V+cYDQCLJxZ2EkMQzChbOVvF/5PgFC6b0E/SMm6Xeqo2Q4XPhfA4xKY&#10;kDZBmII+AnA6IxlNDMhCO3skkU0TeFyyoyMimd0jKUX9XW0Q5usMpb8bItjCKDXDfBwRwZag8EZi&#10;mBeyyTz1xRkYqi/DZFsllobN2D/Xhf3zPdhD1ts90Ya9cz1YnurE0d2UWksjqC5JRWF2FAqyYhEf&#10;KUeoH0EuSmgwQBMiZEijvIwmmwq/GBPkizQyjdrFmdYjAGm+PrQNbjAlxaIsSoFcAjCL8RbFOOiu&#10;F9W9WwmaOjQZKig/c8nMtCTB/tIaV3cyqQdjJZT/7c6JMRzfv46ZsUHkUqI31psxOTmJ6moDemmp&#10;Whrr0N1qRqOxjExYDT2ldQ/Bt0irNTTA11sbkZmZjmAqtqKiIhSWFCM6SQNfRQC8A7zh7ucK3xBv&#10;uAW6w5PJxSPEDy4BPgjg9br56EV8/5fP4rW3H8PX37qLr7/5IJ745nV0jVRjYX0ARy4t4vu/eRbf&#10;/uOX8eKHt/HSRzfwtd9ewgu/v4IX3rvB429j49wYWtoobesq0N1kQitlaXsT5aiJF6mOBr0uUI6m&#10;YAJOFoh63wCYfRnQDLRqyq0aNiG/6ij9jO4MOAKtks3IbGykLNIRSHqyYZmXB8rc6Il48Uv4eiGP&#10;zSMbZpEFc8kWuR6uyKBUypT7QWlrg0BKzBgyYSrZLJPnkaMIRir/MB8rCzgzeOWid1GAkLIrgMyQ&#10;RRauioxCjpxSgp7Li4Eb5+2JErGw198fafRP1QSb6OXVR4QiU6xeIOOW87eZ+biFABNg6xQgFICT&#10;QEfw3WvtfL2FrzWFhqKZt80EXBNZULpVhPwfQzn0TvRcVXIZKigHy3l+ot5nAaV1NjN+JsGooR+M&#10;JUvF8DdG0+9F2GxHsKMVHAlGS3rELQTbDgJQjA2KquCiYLGFBRulqa0AIZOOL6VspIUFMlwcoFfI&#10;0EKpVCrKZ/DapZJVsxichT7eyOB1jXWxRwRBEeRojRBXC0T6Ugb62CPK3xlqP3vE+jshPsAZmkAm&#10;h0hfTLbosUdIzZEGLA2YsGuoDjM9Roy26qTK4S1GLcR+IsXplJvBngjxFbto2dA70j/6OkEd4Am5&#10;owXiFJ7QhHshI0aO2BB3aeOcFErVJErQbP43WZ68JgRgvh/VEVmyVhMBrZJJJCoCcbx+Zl0F5a0e&#10;eRmpCJH5QuHnTVntADcnBzizyeU+COK1jqLdmR4aIgtOYri3E4W5mWgy19DjVaCh1oh2esRuKrru&#10;plpK1TK01lTCUFqIplp6tj2rqCdgA6jgHB0o1UkkBbn5aGxshr7aCEW4Au5eTpAHeMDTj6CXucCV&#10;iczOzQGKyHBklWTj2Ok9+MqTF/HU1y7ga9+9Sf/3OL7z4yfR2l6O8fFmXL9zCD/54AX85C8vSavq&#10;f/zH5/HjT57HDz58Ft9//1n8zxtP8jN2YYISe3qoH1MD/dLc1MmhbmypoZ9p8vOlxJKhkUzWLmfG&#10;JwgF4GrJMtWUPPVkgGovbxgJGNF0DLoKBpzoCawkI5WwCY9YxAApo9QscHWSFuPm8z0JZIRQAkpB&#10;OZbsQT/o64VMfmaEDUFoYYlAK2sonRkcPnyenyHKYPjaWcOR7/GzJasQGNEMdDmDWSN8V1SMVG7D&#10;j0D1oIfyZUCLBcJaPz+o+R1ieMVAjV8WHiotG0oiKEoIwjqlmMcahnayXCdBJlobm+jplBqfbxHT&#10;7KT5rZtjo6LVkmWNlJ9iIoKR4DMpCHgGfk1oCHQBchTzvIt5frmUXOnOjtA42iHa0gohZCi1pSVi&#10;2aJ5rkpbykt7C8pDCwKOjMcsL6akOfB1W/4G0TFjR+kpNuSRQCiSEBlVwftKHhtDEOfx2pUHBUBD&#10;AGpsrJiQwqUCVBkyDyTJ3JEZ4U+AyZEe7o14uQtyowKRFxOI8pQIlCdT+iWGoDCOvkyjwN6xVuwe&#10;qMN0C6WRMYvMqEG1Ng7FaRGIkNnD24G+x3kboslsId6OcLHaQllIi0BmLc3SwKBNo2zMxgjBXF+W&#10;goKEACSFuSErNgDFlLliW7Zsd0epab3F3NntKAvzwUZvHdYHW5Hm74NUYWuyslFaoIWav8WDoPOg&#10;tHZnMvVlQvfz84ErvauznR38PbzRTdCIrc96yGgleWIT2gIUZKcjxJ9JQMwbbjaj1aSnBNXBVF4C&#10;Q7kO2emZmJ2dRXJyOrZssYC/TIHyoko0mhpgrm1AfUMDagjizHQNVMpAxEQrkJikRpxGjYGRPgyP&#10;jUJfW4OK8nw0mSiVazPR3lMIc1MOKkuTkZ8ahen+Zpw+sgtZ2eGIT/ZEdKwz4uJcERftgfgYGR/7&#10;IbcgFqbqIpj1ZSjJzkJVMe8z+TRVV2KLmezSRKZrYFaqI3Dq/OSoJRiNZLJqSk6jhzsfe0NPSVjp&#10;4ooqV7IgpVc5WwWfq3B2peR0R5GPJ4p4wYqYxYqdeEvAZLm4I8nJlcFog3BKKw2PTyGA0wnacBtb&#10;yCnHZAzQAGtrJJNJU4MDEOvhAQ8GozOf97OzRV54BFQMcm8yhIqyq4DMFMMEIBbsiqJN7hbboXZz&#10;QQ4TRtS2bSim2dbR1xUTTNH2togm2AvETBbK7mYCrY3gbCeAOslsbWS1FrJbM6Wm6PFsC4uQpufV&#10;KsJgDomgD6YXjoiESa2W5oqa6JHr1FEw8JwKKcOLyL5ZlOQZDJhcZvAssXrC0RlaJplkOyek2joi&#10;kUCKtRBsaIEQnqsXASfYz5IsKCZni4oGoiPmf5slf5cVPKwIBAtxjSwQzN8e62CDNKqMDF6fdH5n&#10;IhOMhlIt088Lqf4evH6uSA7iHy9zQIrYxyJKjrxofxTEEYjRcgIxHGVJoSiKD0QBn1/srsbOrioM&#10;1uaitSQJlel8PS0U+Um8bgEu8LLZAm/7rYgI9ERcWABSyGIFaWq0GIrQY9aj26TDdLsZo43laCxK&#10;gDbGD6kRVABBtihQ+fL8bJDj6YTyEBm6czVYMJfgymI/LlLy7u9vQXqgL887AOWp6UhLToCKvkz0&#10;2PpSvfh6usOLtkUm84JM7g0/MmkY5WgPQdhSY4I2ORVJ9PEp9JhqnlthVgpqK4pRoc1BbmICCtNS&#10;kZeShtTEFHh7+sHGxhk2tq6wZZP5BkObQymaQwDn5aNASgBhUCrkiAn3R4TCC9FRIQgTFeKaGqQl&#10;TqWFpTCWF6GuIgs1ZcmoZ9JqMOShpaoQ7VWl6DSWo5M+r96QTWBnoK4qQ9ozpaEiBy3VhWgQ286X&#10;52Co3YTRLn5mez0muhox3tmAQSFHjV6+aCQQzZSVtV4+UieDgQASIKwRvo/S0sCg1xN0lQSczong&#10;c3ZDqePmrc7FDeUEYT4vXgmZoJS+r4zsV0JPmOPIwHD2oKSyQQiDKVFIT7KWmMCsIPD8yFxyW2sE&#10;UFrGE0RiZUAYJZaLtSWcCER33qZSoqqYCDzJLFEiCIMCEepkzyCxgKOFKGOxlbLLE0lMFGE8pohS&#10;tZpgyfWTIZxyUM3Pzudn14updgRVGwHWxtv2QErOYMGCEWik920MF0ynQG1IONpjE9CRkIz+tCzM&#10;FZXh9uQ0zk/OYKOjGy3JaSgJUsDI7yglYLPIymlMKiKxZPB3pfOaZNsQHARQrrUDbykdt1lQPtqQ&#10;qS0Qau/Ac7eFG+Wq7dat9IdsTCZiW3AHMpwbfbC/mxfCveUIp5SPYNJT8PhgytJQqoYUKpRIe0pN&#10;W14zsm8qmTg5yBNiF6mcKPpqtUyaV1kYF4T8GAYob4vEkABBKBiwkAAs4XNzlJ3z7RXor06HuUiU&#10;saQdiPdDdoI/QecBmSuVh2BSAk/MH+1rNqKttRoDTXoMNVdhrMWIiWYDevQ5qCKA82N9oAm2p9ej&#10;/4/2QyVBua+vDqemO3F9bRRXdg/hyvIgLi7040BfM/8vFyT5UilRXYSHBEibxsopWcU26l5Mqk6U&#10;3KKpKBVjw0PocX1horws12ZDVI1Pj1cjMzYC8cH0m2QwbWosGdxXquMqyrK42LvwmjrBwdYdVlYu&#10;sLZ2460rrEWzdGbys4ezLWUnYzQsKIjJhr6QsedobQU32gk3EkhiXCKykumd+4YIwmKkqAORFiVD&#10;MpNMikrOpBOIdII1gy2N55AcKUN6NP2x0hc5KlqsCDkyVf5IVwfw+WDECE9ODx1HTyzOOT6Un0Np&#10;vsXAP7XOh/7P2w+1ngQib6vp5fSit8/JmaBzIvicJRYsZ5YvE83BnSB0QxlZrsye8oQALWK2yhMF&#10;Z8mEuZSA2WS9NL4niUGptGQQ7bBGDL2hhiBPp4f0p+zys7aAN4EWQAkST1ZRCXDyAnryQnowSN0Z&#10;eCmBgYgi04haNiGODtBQAopyi4IJPRm0jgSyP8Efw/dGWFihWBYEfVgkZagbQnhBA/k9yfSuVQSZ&#10;iUCspb+rjVCigSDqTE1Ff24uhosKMVtjxKHBfuwf7MPRyTEcnZnAdKMZ45QMExWbe+yJshrVIaGU&#10;o37Q8brpea0qCRSxX3yZlJhcUWrnggIb0TtK8BOAOQRg+pbtSCXDJdrRmzFhJdGLBlMRuJAdxeoJ&#10;scWc7fat0uC91ZatsBRjiPy9ogmmFFPXHAhYcetOZvXjdffgb1VQviUFyZHBPzMrgpJHLSfwyHRs&#10;hQRicXwwShIUKIkPgo5ytIJMWECQlgkQtlQQhOXoM6aiKpESUu2NQrUvivnePAZbRgQDSgQQ/V5b&#10;USq69QWUTuWoZ3avFXtJZsUjTeGBBLk9tFE+KEqQQ58RiV5DLtYoc8/s7MTp5W6c292L86v9uLZn&#10;FJd2DeLKrmEcoHxL8XNFIpkuOkAGL8pVZzfKUA8nuLvRvgQEIJik4MIkKiMoI3lcdiyTZEEmGVBB&#10;eeyC/LhIFIYHoVIVhhyyWFKQLwJpheyofmwZuzvsCTY7D/psF7Igb63csN3CFVbWApRusNjuAMsd&#10;Yv8UGdmRScCFCszNG84uovnA2dkHXh5ySt1QNOr0yIlRIzXEBzkRonkjO8wLOSHeyKP/zSfY8sT1&#10;j/Ci3/XiYy8UKX2Qz2unFceGU6YrmZxVlM1KJupIsb+lF7LUbExaW2pEFz9BaPbyg4EnUstbwYZC&#10;fgr2q3B2ItvxloAqEvMhCUwxJauIBreEbFjm4ELWc0U+s5eWx+YSUDkESxbBm85jhScMt7BGIEEY&#10;7c5sSaAnkxHllGaBvGBe9EJyslUcQRhFlhTH+RCIofSqXgShWHMX60tvwABUkJXV9AmeZEkXBq8r&#10;g9aRLYhMHUmgyXh8GiVmekgIgsQOPvQlni52UNPcF6sj0ZqViZ1mE46PD+PQQB+eO3kSTx4+jMcO&#10;HMD9u3fjqNjrvLgEg1m5aI6NR7noCBLMylYmVkjQW5pCg1AtCuzSn1USSEKuV/J3V/F6iTHCUht7&#10;FJAB8/mbC+h588h+GQRhGh+n8prEUU4WJSVCJhbtCk/I3+VCuSrmh4rq3GK/R9E5s23bFgbNNmxj&#10;2y5WURCEokNnuxjWoLx3Z2L0c7WX9n3PDJMhh15QDHDnRwWgJDaYsjMIJWS+koRgiQF1KQRhcijy&#10;In3IhnJM1Bdj1JyP5rJ4SlZfAljsVSHYMwQZqiBm+yAkkQnTowPQUpFN/5eDrLQ4RMg9IHeypNwN&#10;5v9ih1g/a+REe/NzknFqZUSawH1ysQ8X14ZxajdBuGcAZ1d6cWllABd39uPOyiQ2upuQEeCFJPpC&#10;lb8fXAg+J4LP08sdATIGM+WkghYklC02yB+xcrGrcDjMBVn8/z2hdHNGqrcnSmmhxNIxUf5SbMMW&#10;L/dnsrLgNbTG/4eqv2qS82q/PkHZkoohK4syK6ESK5mZKis5i5lBUomZLLPQIFsGkQWWLdsP/rs7&#10;euaNmJg+6D6aiZiYmIP5APNt1qxrl/T0+x7suJPhvvfvWuva2NGmZY49iHZCd6SFUBK8Q0f6eE77&#10;cIgAHqZKtncNKJt65GgXjrZ0oUPu9+hxtFOHLo0JbVTRrvY+OGn5vfy9GQa5mIPuw02oCFDRP8Qy&#10;TLUTqAbU/Ykw05IA8/MAXxMcoo1nikJnME5XkqRCZnltol4DkjyvEZeeyjpKJeQfWR0awdawESu0&#10;Qau0pzL6Y56Vap6VfpoSPc0LPsVSZ07W4LHBY51ANghYo7Nb7QZUYz5UZSUrs3KV+B6BMC8QsmK6&#10;WtpgJlz+AdoPwhUj1JIP2rq7MNLOaEflC8taN/xeC1XTJKtua/uhZYW0MSkP0rZoWEFttF9unQ4D&#10;VMA+VkgNQZRKPEILbKcSytKAuVErymMehERt+fmiktv1Kn75+CP8Tw/u4//x22v8P39/g//rw2/x&#10;y6c38dE6LVWziv1SAWuxEGYI8Sot67LJhh27Gxv8vBX+tmWepxWWRdreRVaOJZYFlnkdVZD52ZS0&#10;CKtzo0GzneeE9rNJJa4yMIx/eATZI61I04pmDVRRKrCT/2WAoElXxBDVepCOQNRQOu9bZC1XHmVv&#10;kFZpqCGk7QKhPMbPaafV1dOm2gaZFzLnylK1iryoJV7oMo+yV0QtMqoaYgTEZszKfNChIKyHjGjy&#10;uSsbdZxhDrNWC/E1fB8rRtXHfMnnRMpJi6jvh5MlyNytFPQiw1x7sLMVQ11tPO+HUA67kHdRCaSC&#10;BYdxcbOMN99dJXjn8PvDq3j94CJ+++4K3n5/Da/unMUfVME/Pr2APz86j2v1MnPZIWSZq/sIkYbu&#10;qZt1amxsDEO87laqYMw9Bi8Dn5fnt+Rnjl7O4eLynEpPvDx3adr/NeaFx6NRNAjhLG9nzVa4+kcw&#10;2jeCIc0IISRgR3rQLopIO3roqAaHCWdr5wA+bOnBB4c7ceiQbOGgQ4sCsQdH2wlt+zA+OEq1bNGi&#10;r3cIPtalNHPWlGOEakaH4BxEfoxwufpoOft4HjQMhBoqJNMlZw8mPFqmBwMY9zJ/d/G1VE/Zedk5&#10;0AqPoRf24U6M8rZF28bH2nFogSqzTOVb7R/CsnZQ5YMy9Er1exEkqVxNaQonXAJhTQord4UqJkdR&#10;xzphq9ACTBCGIh8rUhnSvJ3i++OsmF7mNKNUAhfzxAitboiPGxSEnWpm+Qgra3DEABtfq2clM/Iz&#10;Tfx+LSvfGG2ul7+xl+pg4vucPCFDBLOP8A7y/X2sqAb+puCYEwZesO3ZWdy5ehXZUACyl2IqFsDp&#10;9WX869FD/Hj+LO7tbeEUgdtLxlVXhizPIUsTLo1asErg1s0yHM2BzRELtvWjKjhtMkht0npuUsW3&#10;6BQ2Gag2mT8v81yJTV9gmZfRPTK4oJuWlBBOEsJJ5nA1/r4S8+E8/1eC94NdXXQE/Ril1ZKOe90H&#10;H0LP1+j4f7oZVA4GcX9w0HdIAI/Sssuqd208F0c+PKx2qmprpVXndXEYae+Zl2SZD2apgnnmexVa&#10;zRqtqDTINBWANlWmkrydsKEcGuHzJpxfq+LUsljLOKYnfCjRtpZibpQTQQRp83o6mZfL6BKe434G&#10;jx7ZEp3XfIj3tQyA1bgfi8UwprNjtIp6XNgp4uXXZ/Hm2/P49ZvzhPACfrl7Fr9/Q0X87DTP/SY+&#10;mSnhpLyPeb20ZueNJkSoXjJFqY/nb3TEBCODqZ5Qjsn+mPwd240KPj+5S4t7GhcXZhHmeQ/09iMt&#10;/dC8VpeYt6+4vJj3+JBhTm+iDe1vY853lErHnK9VFQGvH0d4PCqFcLa29RDQLvT3G+Ae8yPgjUCv&#10;s6KjU/bGHEZHN0XBFcdEvop6Lo+ZUl5t3Seb5s4Wo1goxbBcSWKpksByNYmVWor3U1ipprDAHHq2&#10;GGNJopIIIUPL7GDdtLAum+icasVx2OgARvnYcC8DwSz/9BJPwgoBXGCusaRaP5nvibUiDAKglAbh&#10;miRcUuq8XSc8Mj5SbguYVSpAmUc1aJmPJXlMEcwwwZFGBAsvoot5k/QLevm6EeY6blpYc2eHUsKg&#10;0QgT80AdLZyBuZOHF6mfldPK1/gZ6TS0dQ7dCHxWGyNyNyugEaV0Gv3tbYh7PMxXVmDoH8C90xfx&#10;zbmrGLd74GFwcbHCJ6XVNxjBpkzb8ngVcNsWB9YJ3SbLNiPoLi/ojsmKLZZ1GZRA2LaNtGImCzYY&#10;OPYMJtWFs0MANwaGsM6gtcJzJYMT3lv3BVakBdrzOTqEWf7GaQafOsETCAuHW5CktfYQLCsVT4bs&#10;yWADwxHpZjlKC94KDUHroPrLiBlZ5uIDPt/R0YZuns9OQnuYz8mGOrLPxhDVwEU7F3NbkfEaCSCT&#10;/4CJuQstKYso4WT8wIoKhNNpJ6ZSdhQDOiqmARe36riw3cDOfA7rk0lMFwIsUdQzUURkuwBRZuas&#10;sm2ehhZ7kNe3r7MNI710L93MdamE69UEajELSmEDPjk1hd+Y+/31kOp3/wJ+/+wMXt88gRdX9vDp&#10;zAT2ZK1Su4w0MmGR104WfJ4wmpVjkZX+hnku9f1a6Pq6YezrwFQ+gU/PHsPd8yfx+KPLeMjj9ZUF&#10;lHn9CjYHmk4XLlfruLO0jM+WFnF9YQ5jtOeaFjoJnjfZW+VDKvZhntOjsmAWLbzYeCkdHd2EbwiD&#10;AwZ43EGkEmkU8xPQD1sIoY4QjqC7zwKnK4ZGbQYfnb+qxql+cvEMbp7ex71rV/AZA/rdq5dx//pV&#10;3L9xHQ9uHpSvP/4YDz76CPdv3cL9jz7GZxev4NrJkzi2soi5WhUu1uVowA87U5tMJo1CPkcIKesC&#10;4TJPglQeieizVDYBcJqwHLR2EkSqz/tZ4nXerhOeGuERGMWOVrt6UeGFkpEiBb4vS1VLMVcMEVoP&#10;oTJTCTwEPcS8z01V1RNCafW08P0GguQzjFDpGHFZ+ezMm/wynYmVM+ZyqsmtfTx5CX8IDeZrVr0R&#10;FsLQLJZYObphI7Apf5Bq0sMLNIYCk2krLVuA8NgIQnqI1pFRckNGAjG/25bB1zpCxZxvh3DtyZGf&#10;ucNIvCkNVfzuTUbodarzBj97k3nKFi3SFn/7Fj9ri3DLcZ0wrvI/rdBCLTNwLTKILb6DcIbnrcnz&#10;I3MJZRxpkRUhTtXzHznMHPkw7CwGVpIhVpZ+KUc+oKofZoX8UE1hEhhFFQWGPp5v2RtEujUO8zNa&#10;W1owSLUIOpijuAgfIZRVsAvMWYoEsRp+ByHhOyhWzKQcmGaZCOpRjphwkQBe3Glif7mIzam0mjO4&#10;UEpgqhBHOuyBtpu2l/a+l+qnYY6uobL3dx5B2G5EyKrjdzCIlSKYpcJOxkbxyc4kXn5+Fn/ev4Y/&#10;v7iEx3vLzK1j2AnYsWxlumMbxQ6D356RQY1lWsdgwWshrkAa4PolGA/QQQWdOL7cxO1Lx/HdrXO4&#10;d/44nt68iOfXL+LSTAMFh1WVmtOOe5sb+GZ3C9uZBLbH0zAxSHTxPLbwfMrOXGqTIxmVRPfQShfR&#10;xtttzKnbGBQ7GPxkY6AB1l2/y4Wgxw9trw6dXSNo6TCivZv1b9AG3ZCRAd+gfpum7TAGWVcHGZyG&#10;GDQlDTKxnsuq8zaKmYtpi5/1LMQAEXV7kY1EUclkWU/HUc6kkImGEfX7EPR6EPR7EIuEkE7EcGiK&#10;0UegEwgXaavUAGQpfGyWKiaDkWWSapNq1mCFlko1SchkCJrA2BRQZXQMVa7UQUVkRSwRPlncKMr3&#10;pIeHERGff7Qdvr5BRPUj8PM7ZeNKWS1bIOynKgQso9DSemlYEYv0+c1sDnoqwHy1jLWZWeYiPFnM&#10;1aK+ALSy5wV/r4N/uoeV1DQ8yBNggI5qmyVoKQJmPdyGAO1imKDHGAhWHU6lelu0njvM+wS+Y2YC&#10;SXU9JiBS5Y6L2rFsMCCsM/fc4u/bGjUxJ9Rhg/nLhkFaj3VY4wlfHRrEGlV9jRF1ld8jfapLfVTF&#10;noNW5EmeH3EKE7TaRap7kXlxihUgynzWz+Di5oW0tB+h8n8IXQstaftRjHS2Y5jgisXWEDQN1W+Y&#10;53eIgc88MIAeVgC1fR0rkF7bg7TfzsR/FHnmc+M+AsiickLpoohaDgCUFlJa1Gmq4gyBKfoJUMxM&#10;FRQlrNOSjmNnKoW1agxbzSzWGjkGNBu6WxkAOvgbaEtl6Y2ew4ewMVfGD7evqlntkzEHzs0WsMDv&#10;qHt0uLXWwP/88As8PLmJpTEztqRLgTndqlGHTbMJp11uBeC+yaG6imbpNmoWWUdmECMdR+Eb1ePY&#10;8iTu3TxDZdnH9x+fxcMbJ/Hw2ml8d3Eft7dXMCuD0Lvb4O/pRJLXNMv6MWUcQVnPa0EbXXR5kPf7&#10;kaQzio25kKBqxn0ehN1O+Amui9fSxmtpHh6Ak98rbQgS8NwW1h2C1EPLKhB2dFvQ2WOBweSGhilG&#10;b9sRpj4ddGAsdAUaXgMN66xqk6DqdhP2Ht7X8pp2E3jZ/6SbQUAa2jrleXlt6wfoZengeZTZM52t&#10;H6K9jbep3IfmdMNYlEjOSiTHOcIn3RIC4hQv/gwr/wwj+xSVbpLHJkuVUFb4XJkKJxa0TOiKhC/P&#10;1xSopDnmK2mCFmeJSE7Hz1M5IStphHYkyAszNtCHGiODm5XZxtfMVCZgMQxjgH825JDK5cMAK7CN&#10;vtnFiyhLwZupQHZamB5GZUneR3ghtKy85gGNasHSsELH+dowwTfwJHh0AzAzogeH+H/cdszaaIW8&#10;rIxOsUOjWLabsWRifsfKsM38ZFcK1W/vXdlRgxekMhkIIisUc1OZuKtA5HeoflWqoTgJNWidMM5Q&#10;EZs8B3XaU2kxHmdFyVMJ8wwQaR7jvEBh2lIfYbSx8hlbDmPkKK0po6yJ/31EghL/tyxr2M3IbeI5&#10;NNJ6jkqXBitBK3Pjdv43fR8tv9uMlMuAgkePoseAkkDI3LAcHv0/IYzQksr0oSjVkDmhbOddi47i&#10;8k4DV1jOLOZZCthtJrE/N44zKzU0cwHa/ENUAC1dCG3kwhS+vMJ8+qPT+PjMKmazHkzz85YJ4krU&#10;jinXCE6mg7icI8zM97boJE6yyJIf+3ZZfcCGE7T/Jy1juOD0Y58BURbFmnNZsJ6VbfeCapXv2xd2&#10;8f0n5/Ho0/NKBR99fB73zu3hk2NrWEgGkTfpkB7sQ4jnLs/6uUS3IsuOLNHmbsdCKNv5vH0AOQaF&#10;pGMACZa4YwhR20GJyCwPUz8CJi08RtZL4yDcI1pYhnpgIgdazTDa2oeoghalhLoRO0bNRnj5Xq91&#10;iK7DSoc2gohNj6hjEHGnjrDrEB/TI+IYpksY5uPDfEyPoJ3f59AhaBlEYHRALQvpNWngYXGb+uDQ&#10;M6fXD8A2rMWhSVaUNdqsFVrAaSbgU1Q3UT4pcn+6U/oFCSIhm2KRFtESn5sQEKl2FapgiZVvnCXN&#10;CphihYn29ajpNSFdP3xDWtiZR1h50tJuDyYLWdTp90NMTOcLOYQZnXSMtA7+ub6edvQy8o5SvVyE&#10;wNjXy0SWeSOB7WBEMfE3mmifZfUxHZ+z8LMHqSaGnjbYeDJ7Oj9EiDDKjHsL8xbnSB+8o7TA5gFU&#10;GJ0nXWbUvSY0gxZMUUH2MmFcnMjiWMCDBX72Nr9zl4p4jHAdH2Jk5u0tqq0M31sjkOssm1ROaZRZ&#10;HySMtMQyjWme753j75rhsUk3UWewqTKyjms1yDOfzvE8Jhk4km0diBxpQZSqGGpvh4NK46AjMNJC&#10;GaiGVp4nseRaqrusAyuLPgmQVn62lfAPEOg2QtjBCKzjf064DvryZCxoxW9WRUEYESU8sKMC4EzM&#10;rqCZTdhR9ulRCRkVgLf2Z3F1o4LLayVc26jho91pXN2ewuW9OSxU47i6v8I85wxzn9P48tJJnONz&#10;JxYKqNPqNv1GzNAG1yz9WPJbscLzu8jgtM0ceo9lnwFNVh04ZrdjmzZ0y2zBlUgcF/0RnHE6sSHL&#10;/fN6HMv5sTMexpnZIu5f2MaPn5zD83s38M2NsyzncOfsLs6vztJeexEb7kdB+lnF3tNtyBKZWzY7&#10;XQ7/p8WIqtVAZdWg4B5B0sa66BxC0jmIhL0fMWsfIqOsk6YexCxauPTdGBvqhpd1xMKjQKjpHURn&#10;tx6tHSZ09poxrLfCSpX02wmOuYuQ6RAmjBFbD6L2LkKoOSgODWKOXgbFAaTGNMh4+pF0aZH16nif&#10;XPB35Bgoc55h5Hn+Czx3GQbNHK9bxq3DoXmqkDQuzNHbShELOsU8a1aa3VmBpqQ/8J0C1vnHK4Sp&#10;TMXME8IMK1eelS7PSpIeGlD7LOSpcnmekJxjlJXDoaarRG1m6GljbcyjQmNiC4Zg6+8hgLSjrHT9&#10;tAWjfF9nVyu6O1phYtQ3EeY+6UMcYJTib+xl9DMwYAzRivS0MJHn+yxD/ZT+DwlrO6PLAAxaVkza&#10;moSFkcnMyOUwIEHYCkEbljJ+rPOCzyfGsFOOY3cijmP5GE5l42pcqXQ/bEjFkSF8OoMqWwRuW0Ck&#10;hd4ieNsEc3uI6kgAV1mWWBYFQj43zUA2SXWsEL4yA1KB5yVDpZaS5rlLyawH2vMYLX3oyFEEaTk9&#10;tDluFguBM9CmWPjfDL20o3ysi4FGQ2sq+z3qB7QYHRnEkLYLLcwj2/ifBzW08zKPj1E/y4ub8wyh&#10;FDRSBQ8grBE+WSJiMkwFpBouJcfUWp9V7zBm4lbcOj6Dj/fncfPYDD46NofPTi3h9tlVfHR8Hvev&#10;H8cdlrs3TuDWqTVcWJ/C3uyEGpp1bnsG9bgTkyEqrc+ASVbyRUb+FQaEdZsRuwRvn7nentWKPeZG&#10;srr6p9Ua7k7P4rNyFac9AZxwOug+DFi1M9hlvDg2TnVsJPDw8h5+uEkF/OgKvr91HZ+fPUV1nkU1&#10;4EeMtjPCtCPIcxgSa9/ZjS3mcYsEfCcSxlo0gIrHiKT1ALg0K3/SrkWKMKZFtSwHEMasA2qHYtdI&#10;N9VQSyXqhZUgmvRD6BMIO3Xo6DSzjKiGG4tpED5C6CWEXkOPUraYnZ9n1Si1TToInCiuTUvlJfg8&#10;ZsbIg5OK7B5C3j3MoDCEcZYCIT0o0r0hx4MujEPTg1rV6TxP2ymNClusZPOM5BVpWCBYk119BJEq&#10;2DNAm9XPx2mxJP+jNSyx8lVpCUo88dP04dMRngifC3mCVgl6kfc4KMlG/uEBWkvmQFQut1UPw2A7&#10;LAOybsowYezlc7SajHJaDa2YpgtGQjdKwPpaD8My3Ee4JC9qY47YwZyplX5cOug1tLG9fH8XfLQW&#10;SRdtqJUQOPhbggc7BDcTHixVU9huZHF+ZgI7pTi2SlHsFmM4O5HGcUJ4IhXGJn/nKm2pLFOxJarH&#10;4wYVUA1ilxkkBtrVIRM2tYRxgPdZlnplCpPMojBgmq+tE8IGgWxqh1BkzphjwMhoe5GXmRwMbtmO&#10;LmSphCmWBCtRjLbUx//t4nkZpRIaGVjM/H+Gng7VACCNCjKou5//U0aSmFkZRgZ6IUvlt9PCajuP&#10;qsicZcXL0GKOh42YYMkH9ChRBauiVsqOWjEXt9POyaRZB6o+o5rdfmtvFnfOreHL08u4f34V98+t&#10;4psr27hzfoPqdxK3r+3j8v4qTm9MqyDm0HXh1PYcLuzOM68cZS7owpTbgBlariWHHrtjo8y1zdjl&#10;uTjB3PuM34d787P4dn0FPx3bwbP94/iyUqWzMKtZLMeoXhtjFkIYxGp8DKcaafxw7QS+vXIKX1+7&#10;iC8unMfixAQD9SisrIt+BnrZxi/C1CfW2YOCdgDTtLmzY06cZipzYbaBBINBiMBF3AzCY8O8r0OC&#10;UMrIHrGpKZtsejuIsLKEMs3rIDe06PuhZ7Dr6zmAsIt2tKvLSAiNsMl++bZejJk66ao08NHShgh2&#10;1N5HBeynEvbze2RPTjkOIsvvy8l3WXjNqcDjDFIVgjZhZ9o2Rhfp7FGl4mK6wlIjkIeajNTzzGfq&#10;jNyThG9mYJgVijJOONL8cRF61phaw4RfbKC3NtNv0zpO+MZQiwVQT4aR9Y8h7XNinCXJPCtq1iNs&#10;HGb+x5PGP+kd1MBEtXPRWgapUI5B6azsgMfQD+eQBnY+P8bP7mKE76MamgmgiXZW2/Yh7Po+6KkO&#10;0kHsJJBevs7J53wEW8YNJpwGVkQzCj4L5vMRTBO8zXISG+UEtgjgbj2D9UocqwJfLYWtSVkuMIXp&#10;chhzEyEspH1M+GUXJYKlHyaEzP+oZjvSSjrIyqUfxWqfqJ0J8yOjmGIlqlIxx6mcFeY/E8wnc1T+&#10;NJV8nCCXCXCNSlinu6jRrlepghVWmgnmhHkZNUMA0xLJaalCPCdOAmVi4q4jXEMEcZBQSiupJP09&#10;hz9ELxXRyGth0zFqjxxYcdmlSWbNhyx0HV4rrwV/S8CIRoiW1CfW1IDZDAMRQZRcsMkccYYgzqd4&#10;zYImZUtvE757BO/L0wv46sIq7p5ZwoMLG7h9bhMfnd7Aud1FtSvTZ4QiTQhdo1rsrk/i8vFlVMIO&#10;LEZdWOFxhnnQ6piJZRSLPA9bDgfORKP4anMND05u4tOtBXx7fg9vv7yJW80ylphbn3G5sUTXMMPU&#10;YYpBujbGHLyewoNrosCncePCSawtzMBMizjE8+SizU/arKohL0gIvbT2eebnFbtN7eg8m4lhpZxl&#10;HjaKMF1NxO9GwGVHdMxOEbAj7vXRNfgRZZFj2OVF1G1hkXGpdoxRla3mUQwROoGws2sUPT2jGB4a&#10;hZF1wmEZht1AC0vRGGPdl6N/dJi5HnM/uq4QbbAMagjTCfj5f4K05n6nEYEx3uYxwvthmd7FOhpl&#10;Dh9zm/iYgUFUz/zRRAhHdKjyT5YIYoV2scTbNZlcazxYB2bGw4vJqBXsbMcYK0CYudiE04qsjRWR&#10;dnOcAMb45XFW4ghVLm4zUP75JYQvbmaiyggeGCZova3wDvcgIomqqZfqxQSbuVqEr/ET9jFG+f42&#10;aWH6gFFXy6RVC7O2A0GqW9img48nIc4fneafyvDPlVgxymE7pmhnVsoxLDOv2KlmsT4RwVYjxcci&#10;WK1GeQxjlbc3+ZrVQhh7jRy2inEsR9zYCLtZeaxYZuXZ4H/eYE64rtNjlSCt8fYKrejqCCuYYRTz&#10;ejPWHR6sOFiB7C6sunyYsdhRN5pRoxOo8H11KQNDzAsHMCWF9r1BBay3d6JGCCcIn3TaZ2W2/dFW&#10;RFqPskK1wHrksBobK90zPcz5ZB1SDQGUxhkDz7ehr1sFIxkbKTmhTAru42skIGVllTXmubIwkgzO&#10;lmFpDVrSaapeg/AtpF0qN5SpTA0ey8ERTNGOfnpijsCtqLmEX5xdweenV3Hz+CLuXDqBuzcv4un3&#10;X+G3Xx6rfRxq4wkkgnYc35zFxb1FTKd8WIyMYZoVadpBR8BKtTxmwxZt42dT0/huaxvf7Z/ATzfO&#10;4PXdG3j66UW8/vQSPp0sY2vUgB1W+DnWtSZdxzwd06nJEj47vYk7V05gc66GlbkmxqyjtOMdMPay&#10;nhC+GK9RysoAT9cWYUpUl2lQVFRZm0jtCO0dY6UehUPGotLB6ZgamWnhzTxnsmiy2TDC+7LEhV4t&#10;Imw1DcHCx620uVaCZaF6a+hu2jpYOo3oIoQjI2MYpbV2sD67bCPwOk1wOy28bSJsZtrU//PoIwM+&#10;O8GjCAWco+qxAN8XYhHg/XQtUY8JMd/owZFpUpjnL8Jzd6hmYR7EyLXg9aLGyC4bWS7QSsiIhmn6&#10;+jKfjzBXifTQTtE3B3u7EOzvRlCnoceWVic93EM98BE0LxNcDxUuwGOYwMX1fI3AYyaQo9Iy2qeS&#10;YtVyZaZ3pyVIUBmjBFag9RM8/4i0XvG+UjlGFzM9tlOHAm3XfC7ACuDi0YfdqQy2qWg7MxnalgBW&#10;iiFs024eqyWx00iqjUEWK9L3FcDsuBdr9Tgmk26qAisj1VxUT1o3ZT7lGuERN7DIi7RiNmONecYM&#10;7eU6rc6aewy3F+ZwJV/EiWhMbe0my9/P8qItmG3MJW1YHDZiTpbw6B/CJG3SlBwZsaUbp/muX7XS&#10;1oZSayvGCV/hwxYFY0rmG9KWulkGCVzvBx+ofsIB5oIDXR2qn1AjfV8MTCZdL/PCAbRQNWWnpl6B&#10;0KRHMeRB0Sf7/pswyRxwlvDN0XrOJpxUPwePY5hkDtfkscrnJwImLGT9+PLMFj47u43Lx5YUWLIT&#10;76MvbuLF9w/w+/MnePvqJV49e4qfv/+WCriIs7ur2F+bwSW+dqNCJ+Hn/w8yL6T1q1q1uDZfwdPr&#10;Z/HZyhxe0k7+cfcT/PXNZ3jx5VW8uH0Vv/P4ca2AXUK4SOsn8zI3YzG1L+Htcyfwyelt3Di5xWDT&#10;D6/DokaW6AibnufQLZPBXVbECY6dFl0mhU8RvHGe40x7F20/XdqADB+jbSZYGtZRDS28XrZTYx0c&#10;4dFI1TWODMMg1lPXgxFaUR3r8wiLApbXU0sl7NIY0U4AO3stMBg9cDl98DHF8hIkG9VvlC5PZntY&#10;6fLMdHuq8L48ZiT0dn6HnaDL5GRxLpbhAf4nQk8+xlivQ1S+OK9XJuwijAKkBYf2JvJYT8ZppQzI&#10;m5kPZVNqrZcCLVmNFbHY16f22JNRMNneHvrxdnjbDyM21KtgC/BPuvvb4envgLe/DZ6+FgQJYnio&#10;EzFdNyK0ntGhLkR4PzzYxsfbeLtdPR6RxwVW2tIIoY4yt0tYdUyeCSa9d85jUOAtjzNvmAhjiyCt&#10;U9nWyiEsE65lQrZU8WOlFiSQhK+ZVvAtFP2YzXvUiJHJ0ChqjiEsUEHneMJWqVrrIwcd8xtSZLU0&#10;Kt6agZVTGl/cHtxo1HFzegpfbKzik5VZnC3R0oYCWAv4UKdKytbY88wFF4dkOQ+CTLu6wqRe+gln&#10;ZMwtQZylCs529WCmswtN5oF12qoSoZtoIYhUwnFCmD7Sghgtqo/PDwlwhEsgHCa4Jn6OTHXSiPVk&#10;7jjK821mStBG+yo7Z7VRKU1USB8vfpyBK0WrXuD5m6DTqDAHavip0JL/xZxUPheacTcmqWAC7HQq&#10;gGs7K2qxoSsnj+OHB7fx7Puv8eKHh/j1yU94+eQJXj9/gde/vMT3X99HLZdAMxvHGb7+0vYSP48u&#10;IER7G7ai5hpiXjOEEzz/t8+s4pcvL+PtVx/j13s38ebrj/H8zlV899Ep/Hh1H59Ol3GMzkP6DWXl&#10;9+VIEFe3VnB8eQZNfodpsEe1jg8xPdERPG13J+1oK5x9PbB3tSHI1CXMlCbQ2YHo0RYGzhFMtveh&#10;oRlGQ0c34PYyMI3CwKA6ROUzUD2NZgNhMrGMEkopBuhoZfW0lAKhmcopr7HYHND0j6ClcxgtzAc7&#10;NBboDG44HX4CNgqnzQabZRQ2qx0Om5NHK0ysS2aTGaPMW0cZvE1UdiMfM42aYZTZPny9xWZRM/qt&#10;/HwL32OnXfcHAojH4wgGgwjw9qFlN729y8WI78Y4I0qW8i8TUydYeWpd3Sj3ybhQDYqMSOMydYaR&#10;OdRxFLH+LkQJYJyWMmTopZJpEBomaCyhQULZcxgBTQuiuk5WEr7P2IuEoQdJA2+zxAhlhLAKjHF9&#10;r1LNAG8HBFa+Lk1wpNN5j4q3Wgwyx4tggznccarcMcJ4oprAPnO9rXEfNqh0G3yNWM6pkAVVywAa&#10;VOAlRqYd6Xinxd4Um0kLJGNl5x1WNGgrJhl0ZEWAOZ6oq5US/tuDe3h94QIebmzhcqmiluSfYp43&#10;x0ipFrRimdeNYJnwyrIfi0N6LDCHXmHuuKQl6NLPqu1T40mlv1WGsc1Ktw/taIOgTRw+iglWngkC&#10;OE740ixBqqCH0MkojC7CJYO4h1jJ9F2dGOZ7egiiTPeyaXtg4Wd30bp2t7dBI/2Mmh5afboK5shZ&#10;2tZkRxsKfV3I0/pn+9qR1rYjwyCXMfE1RroLqoCHETnvteHU6ixu37iMlz//jFdPHuPl45/w7NH3&#10;eP1U9ql4hpdPn+Pt6zd4eO9L1FI8D5kozm6v4eOTu1gvZTEddjLX28Q+g17FPYg7Z1cJ3Q28/vom&#10;/nz0Bf5iecXb3xLAR7dO4ydCeLNawA5zaOnumeZ1kZ2Vd2hFZVKuhRZS5lX2MNfVE0AZIicd6doj&#10;H2Ck9TBVcIT1bVClQh4CmactvUp3smTg9TM7sB1LoUQ356ONHRjQUs260NuvgZ7fo2eebyCcJrOV&#10;9w3oZ30YoYsYYro1QtUaZL0YYlBt7ezDkY5BHOk04IO2YfT0mWE2j6G3W0MFFQU0UlXlMQuMrAt6&#10;Bm8d65UcpYwwuBv5PaKqRsJpou02j9r4HYSSj0sAEAgDhC+RSioQPR4vDlW0vagStFp3D8oETYCT&#10;DngZnF1iFCrxghcZwSv050Ve5CxPUrj1Q0Q1bUhQ1qN6quEAlU2WzlPKR7AIV7D3KAtfS3WM8Pko&#10;wYzzNekRAkYgk3q+nsDG+f6IArfjP7djhDRDyyo5jFjOzUoM2wRupxTDcVrO3QLzvnQAGwkvFkI2&#10;TPkYBcdGUHLo0aTVnGc+K4tQretHVAvnEk/8MqPRAiPTgtOB9VgYN1cW8MXOGr4/exI/nz+D++ur&#10;uJDPY5+WU3YjnmP0m+PJW+TFkcHbMt9SBrlvUC1lvuUaj0uDhJrfI0t8yJIfC7RQSwRlobcXS5o+&#10;LCo1lL5XqiFBrLS2Y4LQFVnyvC1dPBE+JysGGHiuJR/UUAmtWroLfqaflXWE9tVLVxIibB5pwaMC&#10;9nx4GFoenaxoGUbxHINNha+f1OvQ5OtmWeZYaadp/SqWEVyhmr+VjXB++g4vv/8GP9z9HPc/+Qjf&#10;3LmNn757hN9fvCSET/Dip5/wisdfqYK/UgX/4OPPvn2gVkOrRr04sbFAJVyhkoZoeT04M53FWs6D&#10;im8Yd8+v4OXdS3h1X2ZQ3MDz21fw3Sdn8OD6CTy4vIf7J9ZwPhXFNoFYYyBb4TmecjvQTIYQ8tih&#10;43nTDwxgkM5LumRkGpqTCu8x9KEuK8CnY5iNhlCS9ggCFGSgUq3Q0jdNiIpUVhniaKcKDRCyQZ0O&#10;wyyiTgKNmWnDKIvkfjaqmpWwmqlWDruDt6lszPV7qYRtvSM42m1EzyCVyxmBLxCD0+lSMzzsfK3Z&#10;ZFefN8qUxWLh51jsqsjnjhJyq8UBO5VSHrNZ5fYYn5NOf4JJt+Wm2In6xWjFg+EQVTHInJD+uUHZ&#10;nyRkdVkKgqBJaTCPqTKHUYUQlo8eJZSyfN8hRJmjhDtoScV2DtBiErCErgtJQhkTm6ltQ5z2NCp9&#10;WYQwqm1FhDY1RjuapDKmR7oIZDuyZkZwSz+VsVepZ0R/AKAcA8P8DQk71htxWtEIlvNBLKf8WIq6&#10;McNIPuk0Y3psFDNMgKeYWM8wwZ6hyq3yz67rzVjuG8bWsBlbI1ZsW8ZwKVvA9flZPP38Jv728D5+&#10;+fg6zk5WcLKUV6uPz1MNp1nppxjxZMLuMgFcGB4haHo1i2KbueMm4dtg7rjOssYLv8qLvcyKsyQA&#10;8rhMWNZpI1eohMssC4RwhpZUGmcqVLUGlbFC4MbbO5Dj+Y4z7wv098JPmymrA+g6W9H34SEqXDdC&#10;Izr4Bpgf9w8gw4qU4HcECaFBxllSIYY/OAR3F88hc5A6yyx/95QMPWRwkKUYV/ibZwd1WLDZcb7Z&#10;wONPP8Hb77/D42+/UQvmfn33Lu5/eQePf3hMJXyG10+e45cff8KbZ8/x+tkvzAd/wd9fvsQv39zD&#10;XDaKetSDk1uEcGcZ8wXm28wrvzixgN1qBPWgAV/uz+P1l8wF71MNmf/9dPMsvrp5CveuncCtE8v4&#10;nO89l4jiGIPhMn/XMivwlMuBpMMI3UA3higEJsLZQacwxODiswzDb9Igwnxz3GvFSj6FE80atsvj&#10;WEzFUJf1guheVtIphCWVCvoR8HkUYCNULAPTDLvVRhvpgIuAecb8GLO7+ZjYSdpCQmiljXQIgFYX&#10;FcqDbqYVrT16tPSY0DNEOF1ReANRQhOEi27Ryc9x2L2E0s37Th7tBNPGImALmCaCKUezWh9Hz6A4&#10;IoH0nUrKbYHZI8PqCKHP54Pf78ehsqYDtV5WEFaIOmW+3kXoWBkq7Tx2EEpG6HpbGyoEscbokzv6&#10;IVJ8TaTzCFKELkUbOiEzjh06VJx61F1G5iSMyDxOsjSoUI0xeZwq5eFtlqZ3BDXme03/KK2MgSAO&#10;IG3WIinFSItLRU3LgkJhB+bTPiwmfZiLuFC18/MIXd3KI/1+gyd/khV0khdvXlSLZVpaMynxO1S0&#10;06UJ3N3bwTcnT+DtF5/j9t4Wc7wF7PMEnPQxl+RFmGO0nGfuuyKKSdBW+FkyEmZzgNCxssjImA3e&#10;lvGi6yyrhEIgXB8Y5OO0uby9IeNHmQ+uMiqvEj6lggIh788QjKam/2BwOy1qoacbBbqMCcmzZYl6&#10;5qlpJvFRWl4v7b6H5zhBkHMD0tc4hPEBPXKaART7acX4u1IyHayrD/HuPkxISywDT4NWblqa/Kn8&#10;UzzKmq/LJgtmaYlyhPc8g88vX93HW+Z7P337Nb69fx8P7t7DvS/v4ufvflQQ/kr7+fyHH/Hb8+dU&#10;wud48/IV/nxBRXz0DRYIYSXoxLHVaVw9tsbc0o+ZhEtBuEolbIRMuMd88PUXl/H77Rt4cuM8vjp/&#10;HJ9f2MP1E6vYX6jiVKOI49Ewlmjf1uQ68TxPj9ngZxpipGU20YLq+P9lWziXYRhOOqOksx9F/wh2&#10;GgV8ceoYrmysYW+6gfnxLMaDPqzUy1hsVgjTCJJUSpd3jLmXjQAwL2OxUa3shN1BdXJYx+AkcA6C&#10;KQDamAvaaBcdDNB2K+EkhKKELV06KqEBvYOE1R2Fzx9BhGmJhwo25vTARZgdDn4OFXlszIExBhI5&#10;CpCirhbJAwmhWaYqMd05uG+hMhJU5oRuBg8XXx+LRgig9wDC6gBtaC/Vj1G12nmUtvMwgWxFmTlH&#10;pY2PEUBRwwpLmdY0Q48ebTuMMCFUykdgioSwJLB5jLSGZsz4LVgkQAtBm2pBmw+ysrMsRK1YjNux&#10;khrDfNSJJVqaBWkwCEpnshfToTGCStvoH8NOMoyViE8NzJV1Uaedo5i0mWg3jSjTetXp9auM/k2e&#10;yAr9edMuO+aGcL5SwZfbm/j6zEm1tdr9zS3cak7hfDJDG8R8hEn8LpN4GfWyw8R+vU9goqppB7HN&#10;PE9aTNcIzhah2iBwq6zUK4RzVccjoRMAN/j8Nl+/9R5CgrGuGeT7qIgEaJHwybzMRdrVaYJU5+MV&#10;vicnKtjfhwZVbopRc8KoU0syFocHkaeKytC/Cb6uxNyyxO8v9RHCngG+dxg1flaNqlwhlJUhE6r8&#10;7U0ZHMDfMMlcaZ7BqMnzUeZnLVgtWPLJSgI52jSqSK2Ih7Sgz3/6XkH4PZXw3u07eHDnHp58/wPt&#10;6Cva0Ke0oz/jzfNnePPLc/z55g0f/wVvf36ElUICtaALJ1ZnFITLE0kGRy/unlrBRoFAMm34ghA+&#10;un4KX5/bw+2T2/j4+CYu7y7j8h7tazaMWVrKrXAQS8ZRrDI4LLFC1nk9pUGvt/0Q8+AWtW+GzKYP&#10;McAmncPIjmlxdqmIe+eP4fOTx3CV1/X89joa2STKqThmaswnaxOwu2xqAxe3300QrNDxvIxSCS38&#10;Hik25mVOgZA20c5zY7fyMbonu9kM5zsIbfYx9A0wL+zSMyccQWcfldIZgtcXQoLA+KheTrsL7rEA&#10;YeTnOKyE0aGUV9RPiny3g8orxUnr6rRTLfm5YnnlPe4xJ3xeF4F2Ih6LIOD3IMpzcqii6UK1m0rI&#10;CNyg+jVpOettAiPzQZYqwasRRCmSI2ZbjiCmIDxKFaRymbQoOocwFWAl8LFS+PSYjxC48CjhM2Mu&#10;RFsU1GM2bDjYBITPrSQEQBfWsgEefVREO8pOE1VuFItBghnyouGSVbmpcjbmPLpeTBioBnpWVOY/&#10;NZuZ4OkxaTZh1jGG45kcTo9P4JPFBVxfW8Ll+RllwbZTKVZGH2YI6pKaHSHr6AwRNuYkVJGtfuZ2&#10;BGZdoCJsG7SXq7SA64R8jZFZyjpVZX3IoDruZQ7hOkHZ5Os2qDAbVKA15jJrAiyBEaDXqILL/Ros&#10;Eqp5gjNJwMt8vkbopxmFK/ztmZEB/g9Zi3UQBVa8LC1plZayxt82TbWbJWhztJNTLFVZPJnq0aAV&#10;LRLOMj+nOsxA1K9j3mdBlY9NEewF2nFZenGRUXad1uzqzCSOTRSwWsji1MoiHt2/Q8X7ET9//xDf&#10;ffU1rehdfH37ASH8SeWAL588xVPmhNIi+orl9zdv8durV3j79DGWS4TZ78D+UgNXd5fU+jIzDJ63&#10;dmaxUgxiPMC8c3cWD2+dU4Otv9jbwIWFSazWxnFua1ENNE/bDQymLsyYRrFukQHcZlSZs8bMB1vc&#10;mQY1at2dqN2CCO9PplxYKQcI4ArunNnCxzsb/OzjOLG2ima1iCr/11y9hplqDW5WcH/AC683ABtV&#10;T8cAZabamhmczdIgQ/CttKHSimklhFZCaKZ6in2Ulk67jXaUNrOHdvTDNi3ae41o6dTBbPPC7fEh&#10;EgrCTfspNtI15qMt9RyoIYudxcZilXyRaid5ojTaWHjbThitvOZSBFgpYkF9DJCxeES1joZCIRwq&#10;dRA6Aih76U0xJ5wmbM13uaD0bYkC1t9NYRo/eoRK+CFizAlDBDE+1E0lZL7jZiVxD2PKq8NsgCeb&#10;QM76CR0hXBYggyYsCXyMmIthK9biLsLoxGzITtW0o0YApz0OVHhRajwxFVqsKqGoEIhJvShAPxYo&#10;8dOsjDteP46HmVskEzhfq+J0uYzzvBh72TS2mPiveAkx//wck+dZnZFW04AlWTdnSAZdEzxe6G1+&#10;zjIr7zIr7Rq9+4osWTHMnI552SrLGtVkY7ifuSAVjrCuE4p1AiWKuSEQSgMNi+R+BxN7ZT1Wfqbq&#10;tpA+SAYdAjVDVV0QW8hK0KRNro0YUOZ3lWU7bX53lUpb5fvrBFbs5DRVbY7fMcfPm6SFndTySAib&#10;/A1TzDmbVNuZQQNv04b38zv4/2Sw+LSJoFJVtxMR7ORSkG6n7WoBJ+cJ4uI0Zllp79/+FM+e/ICf&#10;Hj3EN/fuUQXv4isq4eNHtKO0olKe/cT8UIAkhG9/+4OW9CXzwl+wVh1HJezGaSrhRyfWsVZOUv3G&#10;8MnuPGaTY2p1t5OLvBZr0zi1RMu6tY69uSkEmDZMxIPwmgaR5TWWzWsmeM7mGDxrPM9TLgv8Q10Y&#10;bDlEBexFeFSHFGGNM7DvNZK4c3YZX55Zxh2ZSXFiFx8dP4GL+8fVWqOFOAMBXc9cXTr27YhHIoTE&#10;h1Ge72GeQyPzMIvqOhCLeACHKJXkayaqoCwqbKarkgaW0VE7AXKiV6vH0Y5BAqhHR48BZqsXLrcX&#10;Yb+PoFNN6baczCsdDPxO5/9YFJAEUcBT3RiigvIcX2tjXn7QGCR21EX4/ArCQMCvQDxU7e5UDTKy&#10;QNF0eyemaEEbrVS+VskHOxSEooICZeHIYeSpkvGjhxCjHU0QQmnxrI4x4rsZmZnrzXpYOXhcIIDz&#10;ARNtp52FtjRGyxlzYCbMhJw2ddpj4UUYpSWjFRvWIkM1mGBFnORJKxKWInO1pE6Lqs+OksOM0/T/&#10;F6YauDQ9ifOTDZzK53E+nccO7cKqldCx4i+wcq8StlVCs8YTuq1lPsHotsMKK7PhN1mRtwj2Bo8C&#10;14bYTFb8NZYNfvcmwVgl8CuigDwKsJuEb09vwhwD0QbB2KECbVH1tvi5a9JHOGKmCjGqUzEbMoaU&#10;tlD6EtcZDBZ50apinflfavwuWZF8it8roC0QrgWq2hw/b56KLH2LMiVqieq4QDgX+RrpBpkmiNN8&#10;bo6/eY73pxhQGlTmKnOqCi35OHPJ2ZALV1dm0aTlK0W9WJ+p4Byt4FQpjcCYGSNUmc31Jbx88eQA&#10;wgcE8O5tZUcfMw98Q+ikS+Ip7eivL17iNe3pb69/x2/MC//x6gW2mmXU436cWV8gCOuYSfqxnPHj&#10;8lIF07ymEz4TpqTFtJzDKq/NfLWKSQKi7+1BinmPY6AXRQK3FvFjipW/bhzArAReKmRypAfOng+Q&#10;o5vK2wdQdulwaWEC908t49GVHdw+t4HbF/fxxfkzzC9P4NKpE6iMZzCeSmBKvqdaJyBjSCQSiESi&#10;tHwuWFiHRqlGo4TdSPcjABh5XQQCE3M1AdDAoDVC96GTFlSqpdFsUxC2d+vQ0qFDa8cw1Y2q53Qh&#10;5HPD56altFtpaQmcspzSMnpgQ+XzpTipyNKAI4rple6Sdw0vUqRF9OAxyQO9/K1BBaNSwhorv8yO&#10;b3Z0KbWr036KBa0SzCrv16TFlFCWjxzFRMtR5FsJ4ZFDiLbTlvZ3IkNLWrIxqrkFQCqglxZRRrf4&#10;aD29VEE3cxKfA0tuC5qmIVQNgyizFIb6kGcp6gd47Od9WjSeEFm7s0avvpNK4gQtx+XpOi7Wq9jP&#10;Z3Eyn8My/8gqywIruFibJu3bDKPeDN8/T/VaZKWXPSKWWIllpoN0KyjgBDSCtcHvWhPLSbgOVI7P&#10;Efp1VvwDS8o8kPZOQN3kcyo/JNiiglvSWMOyTnDWCPoqgVDD06hu0ue4TPCWZLqWw4IGVaBmGmaF&#10;k9ZLWkj+L5llMUvI5qjCais1FtlQVHLHg9XNCSKL2ueQ3zvLXFIgnKOiTvN9UwSvSYtaEYD5Pbv5&#10;NPapeLMJP6pBJzYaRZzeWMBCvaA28Yx6Gfl1Gui03VhfmsOrZ48VhN99Iw0zX+LB7dt48gPzQLGg&#10;75RQIHz1yyu8IYRvX73GP14+x7G5GmoxH04siRJuYLWYwHTEjvNzRTR5HPeYMZWJYbYyjrB7DH7a&#10;rnQ8DjuDYiUZU2OJ87SY8wyoXyxP4fbKFNMMKryMiOo9jCbrzCJhno9acWOljAenlvDN+XXcPbnE&#10;XHMDd66ewZdXLuCjs6dxYX8XpUIK+WwCjUYN5aps7OJAMCwNHWJHLWoUjIF5solByijD0qy0pCZa&#10;T4eNqmckiHroCeCIgRDSAQ3x2gwwSHYx/z5KO9rGvLC9S0er6acNJVBjdrX+qUcaYgih5HoOUbd3&#10;jS0CoOqwf1fk/vt80c56KuU9qAeNMR7CRxUMBRSoh0o9tKHdPZgmhE1C1+hsP1i6QiCkKspR1kmp&#10;tjBHlMmUzAllr704E+nkUC8KozJzYQSTLgPqTqqAg0Aw6i147Ji0GlhhZMJvDyYEdLGXVJsSj7m+&#10;XuRZ2bN8vsITk+OJm42HcH5xBqdmmzg3N4l92qpjyThOFfOo08dXTSMoUZ2qLE2eOCmy69NBJ/oQ&#10;FsRSEqY1Vuo1AVDURCo3H1vhe1YEQH7PCoGVnFAaWlb5/OYw4WLF3yZM0hizRcu5zYq+RYspM+dl&#10;PdYt2sD38MkUpgVa2nmjAXNWE5YDTjTHqAb831NM2MeN/cjre1AyaZi79tNe8zczAEwRsGn+hnn5&#10;nQRT7PAcf4sM43rf8iq/VQCdJqhLooT87jqDyhTP0SQrUn3EiGu0YMcLOYzbTcjxfG8387h2bAVb&#10;UyXmX7K0nixmOwwvrZ2L18A4pMXx7Q08//lHKt8jfP/NA3wtEH5JCB89VhBKt8Tzn58Qwlf/gfCv&#10;X9/gn6+eEsIqSiEndmYbuLy9hNWJBEoeuoxyFGWfLDhsw3jIBzMdjayiLYvoxlnR/GYGEwKT5m9Z&#10;iLjw4PgKXsr8xO05zPosmGSQjg91wNN1CEsJ2tutSXxzbpXwzeP+mVXcOb2Cb6+dwp3r5/DxpTO4&#10;cfYkTu2soFJIoJhLYLJJCGV3JYIQDocRIIRjtI02i4G20ERAzDyOqoYYaam026SVkvka0x4T4ZSj&#10;zBfUM+UZZJ3p7h1EW/sAOrpGoO23UNGi8NHihgiOlxBKw4qV1lXspiigKJ8omXQ3yPeL0okKSjeE&#10;QCi/6z2QB7etzF2ZY1IFI1EqIUEUS3qoSSWc6enBXCdB7OzCpMAiOWKnLGdBa6ogPOgrnDh6FOME&#10;MX7kA8SYSyYHe5HR96NqI3zWEUzwpMsmoDle9CwvRpaQFVn5x5nzlFjKhE/Ay+sGqHasVJT33XQC&#10;+/T4l2k1z5YmsCu5Hcu0z4UF7xitHRVEVICfI2ogTdwrLEsKIqqdLNNItZDWTWk0EajUUhO8LZV5&#10;iZVbKvkSK/sSK/8KP0/dZmWX10uOt8souM3jMR53Cd02yyY/d4sJ/hpBXKH9k92oBIpl5hArbieO&#10;p6M4Vyvg3OQ41gshTIbtVAcH6p5RZA3dqNj6UbNqUR/tV2NVayPM/WjDqgb+dxOfky6YEealIwwe&#10;PCeSr65S/VTg4O+YJ+gzVL06j9MWM63+GLbyKZYMpmljpPP6OOG4sDWPC9vzSHrNyATtiBFCr2WI&#10;NtSEIN3HGCG00HrJ9tAyFvQJ7efD+/fwkHnh/S9u4/H3B0oodvTZj6KEr2hHX+P1yzf489df8c/X&#10;z7A3W0E16sLJlRncOL6KhXwY9dAoSkxBZL3TClXXbxlR412HGFyNAxrmg3rmeLz2hG23msa3Z7fw&#10;5rOLeHbtJL6huu3Xs9jnuVsrhLFdiuJ0M427+4v4mhDeZx4oszy+PE0gL5/AF1dkK+xzuHZ2H6d3&#10;V1HNJ1AtpDHTrKJSniAMDsQJglRot8tBy2imarHyE0A3Vcwl3QlUQTeVTNRM7ks3hZPPe/i80z6q&#10;hp/1UAm7uodxtHUAmj4TvJ4IvG4fAnQ4Ywyu0sKpOuOZ+0kDjwAmcL1vHVUNP1Is/GyCJ62iopZu&#10;WlTJBT0eF0FlTsiAFYkElBoGVBeFpgszmh7My+iOnl61qJOAONVNIAnjNGGUjvyqjJ5hblgghFne&#10;zvCE5whagUCVpbtgZASF3l7kZOQNI3eRAOSYhCdYwXKMNOMGPcqsTE3PGNZzSVydnSZ8BQXeXjKB&#10;7ejBamg1wjSjM6ixmTO0erIO6jThnZGi1R4MDdP0qQWK11lZpcVSGknWREWksYUVWRW5z9+wTHBX&#10;VA5ISFkkxxObedD5ziPv77GiS5fDDkHcZFkTIKiKy4R9kVZ3mZFvmXnnNpPo6zNNfLw+j+P1HBZS&#10;Xsyl3FjM+bA+EcZMwsnch7mhT0+LpeP/7UHTRvWz0U6KW7Dr0LDxeccgapY+LNoMuJRJq5bbeVHY&#10;YRMWCPws1W+JF3CKF3De66aKeHB6toa5ZBhTsRD2+RsubS7h3NoMbu6vMVebVpt8pgJWWtBRNX0m&#10;xDQg5LXDwUgvMxKuXjiPX5//gqc//ISHdx/gO5YHX9yhBX2qIBQ7+px29A1V8NeXv+LXV2/w15s3&#10;zAmf48R8Q4F2fL6Gq7tzWCwE1X4WJVnbhvBXom6CPwKdphedrB/6/i61nuZM2ouVYgTfXz2O3+5c&#10;wcuPz+CpjKA5s447BPGjYzIO1YnFtAvnZrJ4eHETD87KtKoV3FITjVfxybkdKuF5QngWF2Wf9701&#10;lKXfkgFpsjaBarlIpbEqayeV3MY6ZqbLcFDxHHQpHmUjD0AU6BwE1GYx8mjifQutpnQfHHQvaDSD&#10;6NXoqYQ6DAxKP2AIHrcXAY+boPL9hFBaUkXpxqiKMvpFPSYNNjwqC6q6QKh60hjE3NRkMB40EKmO&#10;fAYHQuhifukP8JyRhYDY0VpfN2Y1GrXkvcyqn+7uxrSsLUNVnCNQM13dqohlneTzsrxhnZW8xgpd&#10;4PsKBCNLKKQUBDyWRB/BI5QN1ximmIiuU9lWcmmsMqE+XithM5PCaiLKxJzP222M9BY1KVbmMcqO&#10;vtOEY0ZyIcIgAIqaHYxIkUYU5k/SKc7XLGtoLwmqgpC/SRpYVgjf+6IaXfjedbGbtK3SOLNN4KSf&#10;T0a/bPH+LiFfFxXlbVniQ6Bdo+2TFbbXZYPRaBgXqyWcKY7jHI9bjMJLmSDWJiJYIXi7U1msVSJY&#10;Lwchq46VZWlzRy+qbi1qzj5MjhHCMSqhjeA5mO/KorG2DgYjKjtV6iTBmqPVnDcw6MigA7HWtC07&#10;mSS2Ge3X8nE1R3IqF6HyNXFiYQrrzTIa6QiyARuW6hnsLVYRsg8jHxlTq5XFfDaEPDYE3LROJj2c&#10;jMyXzp7DM+Z/Tx/9iB8efINH977C11/epfo9wRtRv6e0o3L7l9d4QxV88+o31Vf4t1+e4uzqHGoE&#10;7cRCHdcJ4Vo5whyUVjk5hqyHljjIqE/LPcBUprf9KEz97Sj5jbi+0cC3l7fx7ONT+OWTU3jO43eX&#10;t/DDzZP4+OQqzq1PYV5GQo0HsT+dxZ2za6rsz+R5TuO0wSXcOLWJTy6dwq2LJ3Hx5I6yo6UMIaTN&#10;bdaKmJjIqY7zUDgAP93TqPFgqpLdTEvKYmUKY+f5FXV00paO2S1wE1rZ/8LF22ME06iXDWgG0dXV&#10;h86uQbR3DCsltFjchJcKRnXV00FpWN81fYMYYhoxzPRH8kxRRBk14ySUAqYajcPzbeL1NI7Q6rI+&#10;D7NO9Ws10Gp7GShk+JsZwSDzwqCPAcAuEPaohX5lwPHB4k4CIcHs7lXrkIpCznUTUlb4aRbZd6HB&#10;fKlKSCqs/A3mKDkqUJ7A5KkqE/zi3XQGZ6tV3FhcwJnJBitSBgs8aTOpCGq0cmWTEaURKiPVRjqm&#10;GwRgljBIQ8Uyb69K66OancDbvC8ALtDOLvEoOZ4aMsbvllEq0jcnXQYHEPLI56WhRTW28L6At8Pf&#10;e5yft0fPf1wzjP2BEZwz2XBMOu41fF23Vi1bIYsfLxLYHUar84y0t5dncWu+iVO0nVW/A3OZEOZY&#10;abZZYbZn0mrmxkoxQEslo3oYTMIG1HwDKI71ouzSoCpHew+mvAxIbqqjj5bd2YOM7QiqXp5Xjxl7&#10;MULIqNnUUQUtLmwFEjg3UcZaMopx2vxp2sCzizVW2EUcW5hGlcHLa9AhODoCp64HeVrQc7sLiI6N&#10;oEhQchE3Yl4COGYhiLReEv1Hzbh24RLeUuGeUwl/+upbfHeHeeEX9wjeU/wm9vPpC3X7PxAyJ/z7&#10;b2/x9xfPcX59AY24F/uLhHBvDhvVGOphM6aSTmSZE2ZDtGdDGgy0HoZJS9eUcOPL/QX8fGNXlRef&#10;EUKWH27u4WtCeOfCNk4u1zFTjGFugoV2/tRiBXcv7RH4BhIOHaIOupBaDvvrc7hwYoMAbuPSqV2c&#10;3F5Bmflgo5TDNIPReDEDm0wkjwXho2UXtbNTdQS8Ubovw/AgTFRGC2GU+3Jb5hca6OB0A1oM9xMO&#10;TSeGWPcEwo7OAbR3DqOnlzaeEI45XGrbNhPh7iMnfaz3MjZVQ/Hqo/V+X7TaPjVwfJi5v47pjp6C&#10;Ig1Do7S5AqbKQZmCBfxuqqsDwYBA6FU566Ep5m+LogCESxorZO91ybcWWaT/a5G5UZP5orTUyfbX&#10;srRhg1axLBBSTSpUmHHats10EmcadVyYauKjlSWcLBVxQuxmPI1lu1PNv2vKUCV+3sqgAQv8rCVW&#10;/CUCsqwVdSPQjBTSyjlD4OaoZAuEbZb53LzcFysqILLIvg8r/J0C4ZqMVuFvU8PGRPlYNvk+WRdU&#10;rOWmqByfk4aWE7R7uzJKhr9hjXZUNjvdoArLVgCzjJoLY1bs8wKfbxRxfaWJjXwITeZ6tagddeY2&#10;U7w9m3RhXvb7S9gxGRlFM2RCndZzkqVkI3RjzINlSXQBUIpDo6b7FKwapI0dqHiokEENstajKJu7&#10;sZ33ElIqYcCJY4zqx6m2C6kYyiE35osJnN5o4vhKDcvTNVQSMaSYW9h5TuxMBSys8Fm/HcfXJpGi&#10;Da2lgxiPeZEMOBDxOhBw2RjtmRcxH7p24aJSu6ePCOHXD5Ud/eb2fVrQZ/iN4CkIefvNL78Swt+o&#10;hG/xx2ta0udPcXplVinh8fkqrmzPYmk8RCWUzWdG1YJFhTAt2WAXhloOIe+34dbJZfx4bRc/Xd/G&#10;d5fWqITH8dONPTz59DR++uQMLm1N83/NoBjzYJw2t570qtXWvry0j43JIlz6Xhg0bajl4liaLGOW&#10;QXB1tk4IZX/CLRRTUUxkmReWCyiMp2GltRQIg1QWWcszSmsakT445nKSz4Xltt8LN3NHGwOSwGCT&#10;Bhpedytvj5qlFdVICLVKCds6hpgb6mkhxYY64aNw2GhtlfKpnNCOUVpa6WccIdT9hE9A1DCtk41N&#10;B5iCDfIxHdXVZDTwvaMwMCWzMjgoe0yHEqQdDYd9Koc9NDmoVcveL/ayclNV5llp51lhF2XkBivr&#10;JNVNbJIMkZL5hQJdST+C3Wgc+6kMLlYquLY4h/OM0ufnp7BXzGOJCeciK0uTP0BGgTR1zIWoTGIz&#10;Fwj2Ar9LNp85mP4jKnfQXL9M6znXR4UgaLIJqcAn0Mn220sET+V8tKJSpNVSFTVKpf/AgvIz1LQl&#10;fpfkewLhLgPFDoHf7KfCUQHX+J0yPlQWPZbWzU0ZCEw1usEk/zIj6wUCuDsew0rGj5W0Bzul6MGs&#10;9AhzIB/zPL8OBWc/Ieql7dQib+tBxdGPqhTZd8CuIYR9hJBHezdt6QBKTlpRD88fYVyIWVDx9SJp&#10;OISS8Si202bmxl6crtDmJgJYyMSxXhrHxc0VXDq2irXJDFJUGx/zl2QwgAQT+RDzj3TAi1zYi8nx&#10;JE5uzSDuNqEc87Fi+xAnmEHXKMLMCd2OAxsmOeHrZ8/w9Mef8fjhI3wvdpQQPhUlJHivn73ELz89&#10;pypSBV/+riD8U9TwxS/MPedRfQfhtWPLmEr51Ex+OS/jPiPGAxZERrW878fN48v46qoAuIMnt47h&#10;6Scn8PjWcTz/7Cy+vXoMTz6/REWtYq6UpIK6UOZ/3pH96ql4K/UiZHHhoc6j6O84ykBCZTPp1P9Y&#10;nKri9O46Tm1vYLo8gclKEXWWPC27dDnEmCuHw0FEwiE1xMzn9tAWUoHozEYoEnrW3WHWCykjrI8j&#10;hEIso8XMHJHnx2ZzoJdOSSkh7Wh3zwghG4PZaMYoQTPSjhpY742Gg+4Og2EYBqqjyWRQ+Z50g6hB&#10;3dKdIS3DhD4cCSIalbGnQRUckokI4vydbgb7oN+FRDyEdCqOQ3MGKiAlW1oaF9/nXgRPGkhK/PEz&#10;srWwqKEMjPYH8WB3F99t7uHB5g4uT09jnyfkWCGLZXpc6R+r8ofVKfcyhKrJSDBLGKS5XXZ1knl2&#10;knsKLJJ7iaKpBhQpfM2KtGLysUXK/kEjCwtfKwOjVzRadVxm7imtiAKT9NttMZnepNLJZ87JZ9IO&#10;rPM/7PBkb/P7TvDkbzCXPc4TviL/j49Ll8YyvfgX8zP4em8L35w+htV0FPOxACaZU52ZL+GjnTl8&#10;vDuDyyslzCUtGKeCFZjjFWxUNs8QAdNg3NqFCYImi/gUrCwWUb5BlN1DKMmqWnx97d2WYyXHACo2&#10;LZbCVpStfahTIS/XxnB/O44r0wE0fMxPmxlc2l7F5WOb2J6rop4JI2rXw2XUqoYEG4NGKhJFMkSr&#10;mkogE/WhPkEItxdVv6Ds0ZePeqiETgScJsT8TniZ+0jDzKc3b+KPX2lHf3qMR19/i2/u3Wf5Gs+o&#10;fr+/pAV9/govfj6A8NcXv+G3X/9UraN/++UZzq8tohQcwy4hvLozj7lcEJWgFdWwjRCaUWUuepqW&#10;+auL27h/ehE/Xt1g/ncMjz/aw1MC+PTjfby6fQE/fXwG3908jV1Ct1qnxWd6cmx5HjsM4vloAE7j&#10;EKwUhS6Z4NzeqhpQDEP9MLIsTtVxliq4vbyEhakpzE7WUZrII5NNQm/UqXGjPT3daG9vR2dnJ7pY&#10;Blh/ZI8LLevTIAP8KJVPVMlht6oi4ztlpoU0nJiMVqWCHV3DaOnQq75Cg5EKSAfnNMsWaVRQqqWo&#10;p4H54MjIkFJDm9hf5pg25pfSDzlGpfNK574sOkzwEvEI0skYimQkyrw1qcATMD0KSFFYQqin8tEi&#10;anRUJYJI4BaoGjPMUdbcAUbpCdxaWsKd7S18tLSA6wuz2CzlacO8mAn70ST5Vf4omUozzUo+SeWa&#10;FhUjEKJuqlNarCVPyMFuv30HoPE1B4OdD8oSy6qASNikSIPLChVOGl9U0700xogC8r40qCgbKvmg&#10;WFGCKV0NoozSyrnH/7NLSHcJqRpqxmg4x/xzhXbkQiGPj2YmcXW2gd2JNKYY4Sf8tKTFKPbnSrhJ&#10;+D6iXbq1OYVryxWcm8lQFR1oBAYIn5aQETTazopdjhqUCFTJxmLXqlK09BFOWYdHi3FVBqiKtKou&#10;Bjb3IG2rBieqVtzbT+L5tQT+9dUU/v1wEy9vbzLfqlAVclSEPLJBt2r2D1kJoWEALl7gEFWwVBhH&#10;yOtHMhJGLhGiImRxjoopXROFqBcZwpJk/hr2WAihA36nBWMWMz66cgW//iKNLzKTgnb0wdd4eP9r&#10;KqE0xkg/4Qu8evKCQBJAquBvv/6Bv//+Fv/69RXtI/OwsAt7SgmX0Ex60Ig6MC1LZgSpiNLHd2we&#10;X59fw7fnVvDdhVX8cG0bD69s4cknp3DnzDI+P7mEr6/Sln52mdazwlwwjQor42x5HEmvGyba6/7u&#10;DvR0tKNf04tuwtTXTWvX0wnrCOvlZAUnthaxy4CwOjeD+akGynRd4+NZNQzNz/yqi6/vEAC7ugmk&#10;NIQM0BoOoZ/1b5DBVybgDjMoDzBIDzDgD9PdDfFxNf9wyHDQKNM5hJb2IbQxLxwYNDFf1GJA040h&#10;5o7DfI9J1JBKahqRHM9EpTTATDAF5INpTRZCKX2D9oMj7zsJqUAveaGJAUMakMSKOvm81+PCoTIj&#10;7DgBKrBU+SEpyvTHWxt4/Nkt/Pz5x7i7tYPtKHOTdBbXCOSKzYYZ/vBZ/pkZ5l0yGXief1JAElhk&#10;LOWyqJa6LRZS8jdRNYLWz8KItMijQCitkapf750SrglIKodjUXAJiASQjysQe7VYJ4TbDBQbvL3F&#10;x6RzfYPv3eVjx7WEjidaWnuXqXxz9P91JuhNpw3np5u4tb2GaxuLmIx7MBGxY4aqtxiX2Rt2ZM29&#10;SI90oGDuQdbYRcgGaDEHCA3z0jBzYFrKKmFqeswomgcxbqD9tAyjbCF4oz0Yt3SzdBFEAkhVzPOx&#10;7KgGOdugmqKV5eclTK1YzVrw5YkyLi948dftafzfnu3j9eerWMnLEvUGxGkfI7SeMeYhCUbTkJ2J&#10;vX4QYZ8fExMTKBZLaqByIhJBllF1plbEeUIYJ4SVVBATtHdxrw1pWr0U88qwxwEf//+nN2/gt5cv&#10;CeGP+Pnbb2lH7+M7QvjL42f467e370B8qXLC3179jt9ev8Vfb37HPwnhxa1lTPBcyR71N07wt5YT&#10;aDJP3p9MoeZj0E5a8cXeFO4en8YPF9fw6PIWvru6h+dfXsKPH5/Gl+fWcYOQnl1p4OvrZ3Fisakg&#10;nGQ+l6NlG5Fcqq0NXe0dVKF2tNO59LO+9HV08Tk6jWQEa7NVHN+cwdbKFDaWmJfOTjIgZZDLJFTL&#10;pXRPdBLCDw4fwZGWNgKkZ55npZpZVYNLHwVmmK5uaNigjoMEcIBBeoBBup91sI+pSotsm6Y663Xo&#10;0YzwtWY1F1A/0s/39BPkQeZ5wxjhZ0vRyftZHwcoGFrWx96uXrS2tvL7uiCb9nR1daK3p4uq3I5e&#10;/kfJGzt5W6yr9BUKwDLt6dA8bcBuPo8L9To+XV7Bnd091aJ5nHmJrD0zR3+96HJhxiCjN4aVtRTr&#10;N0/1kZnlsvz7AqGa1x4o3Psi1lKNUqHyicIpCKW8V0AepcNcJsIq2/lODeU1ArHkfQpovkY2XHmv&#10;hGrGw6BOzX6QoWUr/N5VftfBMDSZ6c7nmAtsud3MWRO4Mlmj6k1S9bKYjnioaiHs1dJUvTzW80Gq&#10;2wjqHr1qWJlhzjfNSjXFMuMjzLSRkx6Br48Wsx9l3i55hlFxDxO2ftpL2k3ayrpLy9xPXtOHqdAI&#10;8rSlWSpi3NiHmLkfaVrKpUIMl9encJuq8MmJBm7tjePWehAXF3l+s7KaWJdaNzPFPCjp8yLFPCJF&#10;tfMySI6ZRhALRVDIj6MwXmLOEUIqLnaUSljM4cr+BjI+m7KvlRTtDoFJhcaQoC312k1wWUz45MZ1&#10;lRP+8tNPePrwO3x/9z6V8Cs8e/IMf7z5Ta0p8yst6e8v39C2/sHH/qIS/ol///4Gl/fWUYm4sNUs&#10;4MrOApYmopAdgLdKftp3nu+sA3f3p3F/fwbfnFnEd5e2cPfcBq5tz+Le5T3M5v0oBEdptefx8NYl&#10;QjjFnDCLajbBPNenrGdXy1FW0A60dlENqYqD/X3QM5gWo35sztSwu9TE3loTW6tTWJprUAlrqFAF&#10;s8yppNFDlKarmxW+u5fADb4DzYhhvQU6FoPRDm2/nkVGw/BIgOR2P+HTst5oB40KvjbZWLRjCD3d&#10;fL6PrxPAtNLoomHOqIGmlxa3px+a7ndHlj6CqOnRUlkJJ12XKK6OoqZnMaiROdKoc9CIo2exEEIf&#10;c8YDBSWE97bW8DFzu51sChtMItfjMcyR0pSmE1X68wkdc5lhKsIwYaMES9/dAvMuWUtFdvBdpSKK&#10;us319mCF0WCFHlwmtkrnuYzXlOUepCyq40Eji+x5ofrk+BqBTlo1BTgFFKFc4/OqiAIKhKKsAqDY&#10;UL5WphcdqCcf5+fMSxCg3Zwe0eN8LIW7C4t4sLGOi80yFmjR6l4zljNeXFyp4uZGk3azgWtbVaxN&#10;MKcK6NDwD6PhHcSErQtNL/8LK9YMH5sLGtDwDFAFNapLYcLNvM/VjaqvD00f4RvrwrR/AHUfgWRO&#10;15SlBuNO5Gk9oyYN4lRKWQriytY87l4+hivbDZxZzuLYfBTH50OYz/Qj6zqCiOUo3IajiHqHEGJQ&#10;SMf8CAe8qhnb5SCEsq4lrahAmM0XEYrEkYjFmfv5MFsq4PrJLdVKWk+H1D7uqYAdKYKYpDUNuazw&#10;MG/55NpVtYDT8x8f49n3P+AHquDDB9/g6ZPn+OO339UUJumo/+P17/jzzR9Ux7/wtzdv8c83v+IS&#10;IZSGmc0a3dDuPFYmZH1XO1ZyLkyG9dgouvH58Sl8fW4JD5gTfn9tD5/sL/O/S6tnATuz4zgrFv/0&#10;Jh59cgXb01XMFDNqdsdUZQLDVIiOlsOs4B2s6B1UwS7o+7tprd04tlDHxlQJG9MTWGeuvk4Yl+cn&#10;MVUvYjyXYL4VpTXUqxZPUSoZB6rTjdBaanD4SAcOq41A29RehJ2dsm/9wb6Fbe0atFP5Otrkdi96&#10;+kbQ128hJG5C7WIQGOXvMFBRqYgM+kNDIwTbRDtr4vcQXrquQQI8wNRNui00rL9a1k8NGejq1lCV&#10;e5U9lsDSJusHdbShnce2liOwMj1wMTXqYPBpY/A5tJeOYp22Z5k2c9lsIWw6TNLzzvPPiOLJBpiq&#10;5ZERYKN3QDWELHf0YIPkL3f2qhxN+uhkNrmomjSqKMV7n/vx8UVGEfW4gKOKtIQKhKJ2VDj5fAGK&#10;r1vj6zZ5e4Mwb4oi0tsLhMriCtQMAqq7gnno1AAfY2K7SfU4XxnHqdoEzs7UsZyNYYGqMJPw4pis&#10;vj1fxN1Ti8zz6vhydxI3Voo4MxPHFitPndBN+flZvgGq4CCPg5gOHNyfJICyQnKNcJTGaDudfagT&#10;zvJYD9WvGzVnFyHtIZDDzJGNqPhHkXYaUGCOOZkO4OLmPG6d3MSV3UWsVOKoCKTpg1XPPMPdsGuO&#10;IkX1K0c9iIxZaSH9zPPiyKdTqg8pEHQxtzDAbh1BgOpYKBSQL0zAFwgjHomiwKS/kUuqVtRixI1G&#10;JoKJuI+V14FcjDBSDSMe5h0OCz6/dRO/vfhFDdJ++t0PeHTva3z/1bf45flL/PX7H4TwBdXwJd6+&#10;OlDCv7/9538gvHJ8S0G4Xc9SxVewUpCRO3bsNaKoyVbZ9TA+259Viwjf5Dm+tFrDPoGxa47wfyex&#10;PpklhDPYmyszGJ1SAw4m80msMi8v5TPMA9vQ08UcUNNBe9cGbeeHdANWHFusY3+RuftcBbsLNWwt&#10;1rA4U8UK31+lkhZoRUUJjVQX3fAgWlpa8aHaOq4NbW2dLN2Er5OVXUsQNHy8By1HexSIba2E711p&#10;beP9jn60tGr5GTzK3vZH+fhRDe938zVdaCeonR0ErGsAXeSgo7sPnWSgi1z0032NGEcxOKxHD+tt&#10;P5W1vZMAMjcVde7k/+vr7UY3rWg3lV5G9QiEPbIBq1aDQzM22fdbzzxvAAvDMqCYhUdROLXlFyu8&#10;UiVCsMMPX2WEkZxsk3nbMj3wEotqrSQcB5ayT71HoFSFP2qRMi4KqKAjcKJo/8nzlM3s43fwewjV&#10;EqV/SUvIqW7qcR0tL59TMwt4oqUhadpACxRw43ghgS+YrF9dbmKlGFf9TY0YrXPazwpvRy3iQFOm&#10;UGUZxYuyF4UbywkrVtI2QsNgw5KztNM+tqNoo/I7e1Gj9Zykqk1RGScJX3XsIBfMW/tRZF4XGzpC&#10;xexgztiKmr2ddrQVdeeAav0sukyoJ8I4uz6Lz88fwydnNlkJZfMbDdIeHZ9zYi4XQtCohfbDQxjV&#10;tmF6IoF6Po4Yk/UYlS1NCLOybgrdSDAwhjGnCU7mhdIok8vlkM2NM5+IIRGN0Y4G0CgkcYEQjhMS&#10;saOFMD/HbUY2IpZU+gtt8NhHCeFHeEMIpXX0iUB4/xs8+vo7vHz2An97KxCKEr5ULaVvX73lY//E&#10;n6/f4G+vXlJpd1Aj1FvVND45toJ5BpGZhOxPGCCEeqzTUTy4vIkfb53Aadr8WtiKzUYOaZcR1/dX&#10;UUt6ELCwDtHO3r9+DjszDRRjAazNT6lxrT1Uiz7mfj1dR6Hra0HAyqBbjeP0So3AVukcKgR5HFsL&#10;DWyvzmGR8MqQtQxzRRmS1se8q79PoxpjJCeT1lEt61sPQWmhGnZ1iuIJRH0EUhSQaiiKSBVsV7v2&#10;Era2HoKoUV0UbW39qnS09/M18twB0AJwSwvzvo5eHOFjR9u7cLS1E92EUXJQ+b7W1naCNchcsI8W&#10;to/K3kMYabH5Gw82fO1Uw9dkWYxeAiogHpIJoTPM3VSrpUBESKQrQWaZr/NDNnh7tacX64Rpi8Cs&#10;UWaXWEQBt0m+TJAVK7lAFRNVU4r2TtmkKDD5OQeW8yCv2+CPlPfLUYaQSevmKiFf4cmT+X6rTGI3&#10;+XuW+Znvl4s4aGwZwbrTiqsTeVxtTODz9XmcqmSwkQ+j6jernWPX6gnMjgeRcA4iZtMiNtqDjL0P&#10;SWMnMiyxwcPImtuRoP3LWzqRG+1QXQ0FuW1sQ9HSTYuppxISPGMXLaeexz5MWHUYHyVs/MwKbeuU&#10;qwMN+1FMjR3BuKFFrSqwU83g3Noy7lw7hQtbs2gkxpjr9cKra0GJKlgMi0L61YLJuo4PMTrYhRyV&#10;q1ogdIQwGmI+l04jl80iFgkixEAzRjvqopL5meNm+XgmV4A/GFEQJqmWsxWeC9rRPFVPtmcu8fPy&#10;zN+KBEXUMOK1w0W38PF12tGnT/Dsx5/VkhY/PHiIH77+Hi+evlBKKKurvYfw91e/047+HX/9+hv+&#10;evkCN07t8b94sVZO4CZzwllCJfseNqNmNCJGZevvXFjH97f2aVVD8I90YqmUQINu4NqJNTQZeLIB&#10;K85tL+DutXPMCWdRTkWxNF1XI1u62lug1XRB03UERi3PZcaNE/MFnF+rYH+hhO2pArZmSthZmqId&#10;nWFOOElLOoVkNMgAZVGjVJTS0P5pWV/6Gewlh2ttpQ093EL4qEgUC8nvNJK/0TJqqGayC1NvzyAh&#10;IrB8TGDqZq4naifWtZPwtrfzvYS7m4rXIyooz/F1bXSBPXzs6NEO2t0jOHqkjZARZEKoYV2WgNDT&#10;08Pfw1xS/luf7Mvfwc/vYH7IPNFqVnmvlnX90KJZr+awrUsR+KhQi7292CQM6zxuiA2kkolNXOSf&#10;XOWHKqUTaOWoIJF+PbGMonyEhUcpMvNcAJQlABWgvC+KKkBL3560dAqMMptB1HGdJ2++p5v5ogzU&#10;1tASyxZj/A2MGvuJCG4yl7jJaHhxuoStQhTzCY8aRL02EcbppQKOzSYYgaOYyY4h6SB4MkqFECRN&#10;3UiZZFGqLmR4W2DMjnYjZ2YxEQQeszymRtrVcTpgpvoNE8h+FEx9GCeERTNvG3qQ07cQvlash9tx&#10;c5Y2b82G+3spfH9pCvfPL+Hi1hzqKTeSVMegoQ1hQytzRFpZWtZq1IpGnEplG4a1v13txxEPOKhU&#10;BoS8TiQIXiYZox1NIhYKsPjgJEBjVovqlhAlzDEnDISihDSKdISKT+t948yusqOT+RiKtLZZ2tFi&#10;0kc1dCk76rGZ8emN60oJxY4+FiUUCL8hhM9e4k/mhP8DhC9/P2iY4eN/vfyFSriLKVliktby1h6t&#10;tcwaidkwFbehShu+LGu/Mvh9cWGLau+CXXuUeV8R5YQPt87tYr6SwpX9NXx68QS+uHQaW4Rvcpy5&#10;8cYK7SftWtth9AqAA+2oMnBdpqU9vZDDWV7Tk4tlnFxu4OTqDHZX5rC2NIudTaox1VRmSpiNelWZ&#10;Zen7PqqhgCh9hQJAe3sbITlCS9hJMHoJggwxk64LWkbWtX7WSenGENXse/fY0OCwajUVSzlAdzdA&#10;gRrgZw/SGQ4yLxwaNqpGn+HhEeh4v5swdogaEkC93O/opL1mTsvPGaIYDdPdDbE+Dw70MX/U8Dt7&#10;odcPqiL7XIwMD+DQwohM69EQAioQ6RUwBEK5v8YfLFZUWjdlIuwCLcMioVgjsMv8cJmCI90NqwMD&#10;apSKNMTI6wU2aZw5mCirU6qqFJJFuhNkgaT1dw0tMrh6lVZTOvMXmefN64dQ7+/BPIPDDivZne1V&#10;3Dm2hs92lrBN61YLHWyAIoN+L67VeKHKuLhe5TGHE9MR7Fb8WMrYkbXKgsOdSDIqpwmgLECcMvay&#10;9KilFjM8pvmYHOV+zqJVoGZMvZgO25Dl/RJBzBDMJi1pwUTLylIaPYrVSDcuVrX48WwA/+ujBv6X&#10;71fwx4NlnFsIohYfRYDvCRDWCAHMSpcFc8uSjLTxDqMec0A29jT2HoGe1quf+c9wbyusvA4B5oUF&#10;Wqw8QQy4xlSRcZ++sTGE/QGMj48jVyge2NFYDNV8GnXa0SsnNpQVbbCUYl41HKyaozXl7ajXwZzQ&#10;ik+vE0LpJ/z5iYLw+wffEMLv8IJ5oDTM/AfCV78qO/rHm78xJ/wNf3/9ErfOHmdgC2GjnMTntJer&#10;42HVOiobi5aDRrUtQXiU5y0XVOo3ziCwSfvoGO5C0DqEyUIE53eXcPP0Dm5fPoP5iSymChnsb62h&#10;v7sV2p4W6GnNM8ylz63UcWVdIBzH2ZUS1hoZXNpbxbHlWUK4iM1VlvVF1Mp5ugQZKC19fdIySQhZ&#10;wWV8p3QR9LIO9/RKnyHzMdZbKdJdoO3rUbf7BwgE66+M95QhZkOERIoMNRseGlINPGqy7yBfwzIk&#10;j+tG+Jw01AhgfE5UlQrbT6ER4OR49BBz0g8ZUOgSdeRCtlyzW4ywmKVfcQRWGVjOwCoDEWQ4oYxp&#10;PTSrY75GsLZJ/iZleYNlVRSKsIgySqe5dAtIV8MyI4nMOpfFkBZ4e45/eo7HBfpeWeBoRQpVbpn2&#10;9X0r6To/R7oSlDKKWvJzBFhpsJEdgecJ9DTLzDAvlmEYKx4HTmbjuL+xjE9X53Fhvok5VqZGwI55&#10;5nzrxSjOL1VxfrmEq1s1XF6v4cwCI+ZUDNtFJxXSiYW4GeMODfJ2LdLmXmQIWVxPwEb7aUN7qXZa&#10;ZAwaKp9ASbWk2iVNGsSodAmC2ghYUJDlFqimOTNB0n+ApO4w8qYWLEYGcaFOBVyx4KtjTjy+GsKd&#10;PS9OTxrQDNM+s0Kmrb1ImGhzx/qRkZE0LkLs1WMiYkXKbYSu+yijfjcGtR28iEfR034UbUc+gNdp&#10;Ry4ZV40zAdrPWDAIl12WVXAg6PMrCDNZ2tFABNFwBJlIALPVAi4fX0clGcA0c8tKgq+jKlazMnqG&#10;EHrsCPBzP7txA7/98oIQ/kwIH+H7rwjhtw8J4S8KQgHwPxC+fos/CeF7O/rZxVNoJv1YnYjj42OL&#10;zAGjtKI2TKfGUAqY+N8McPS3qnmNm3QpYrdXmSb4zAystQymxyM4szmLE0tNnFyaRsA8jOVaCemQ&#10;F/XxFJ2ADiGHni4mT6Vdwo2tGZyaL2OdAM6WUzi5sYT9jVXsri5jdXEGywtTKI1nWJEN0A33Q8/g&#10;PayTQdU9VL6jOHz4KBWRsGl7qIDS+NGr1HKQYiNqJKo0OCTKR4tKO6gllDKIW0totczTNIRY885K&#10;aikI/X2SYxI2KuUAXdsQeRiiiAywDg+yjusoMmaDQeW2sulMb2cXdITSajLAJhOHTXo4ZHQNIbSz&#10;eJw2eKniamqVxUQl1FH5KNXb2iHV0CI52zKTypUujQJygxCu0S9LR7maNkT1kmUiVinfy4Ro811f&#10;oOqU549ZktxO1JDPrwikfI10TyiAaTVldbLZ3i4F6AmbFfPDtL/MC/YTMXyzs467m8u4tTJDoJhT&#10;+GnffFbMMZLK2pWnF6u4uNrAOVqU64yWZ6dTOFUP41wzhv1qCFvjHqwXxjATMyHHyp+z9CFvHVCQ&#10;iQIKjHIU8OIEMG5gjqjvpAIKpF2I6jqQk8m4PhPSzCVjo61I2Y6gYDvM1xzCbFiP1OCHWAz04taC&#10;Bdfnh7GVO4pJz4eYCfai5OohhC7moPwO5pY5m/Qd6lFyGzAuW2LRhjr4vZou2i8qwCCdhlzEYV4w&#10;2Qw0HqaiyDZzibDqogj5PWqA8ZhdRsv4kMlkkM7mlR2NBENUORfqeWkdXVO5YDMX4ZFKKN0yBDIX&#10;5efRyvsddnx+8yZ+fyGDtH/Ck0eP1NC1n5gbvnhGCN/8rmzor6qz/jXe/ioNM3/H3wjnn7SjMrO9&#10;yVx2uRzD9d0FupAImlR0ma5UDo3SZttQiTrxOe3m9myVua8La7Uc7agH106tY3N2grZ0h0FoDHmf&#10;BQm7ka8J0DLH4OVtt5HBupbF1Y1ZfLQ+g1ssm5U0asxrj20u4hTrxd7aCo6tr2FnnSDSknoZrGUg&#10;tJP5shRZRlDW+Hy/xIRMsjUYjDAZzWpwtoGQyAx6Ge9pZeWXIWejBEQ6zOUcW2QcKC2ijbetRhNM&#10;Oj3MslgUHx/RDajNZMz8HBmDqqOIaMnMACHtZ72WQdsGPt/HINDS+iG/m9eMrsZMNydzGg+mUfHI&#10;IjlwkNctrK6tQU2tOjRHCFeobDv9w8zVxCoOU9UGsNot3QS0jUxgFYikXvLCVVacVbGkBGxd7Cp/&#10;zDrBWuWPkYYUpYaE+GB9Fn6eZvBgXU7CvSoqyeOm1Ypl2qyTsTCu1yfwxdocbi5N4pj062Xiapxi&#10;IyXWzscLzErFSFtmxK2FzJhhHjLHspDgZyRl3/RRzPoOZjE0ZDZDYEQdZRxnXkasKOvZq+xmVnJE&#10;wpXj4+OjWiT1VKwRDcK0TWFa05ChG35ayTBzubiZcNqYQ1paUHW0q7GdKb0GY0c/UOuonq56aVHb&#10;kNZ1oeochixkLBNdmwmHUr40AUxaNMxLqcb2IQI4xGivo7rZaaOM6OqkAnZ1oq+rhwAOK8uZisao&#10;hElkqYYhGS3DIhNPXYRQVvySLopUOqfsaDqRRD4ewlQxw4q+pSxoMx9lxfdjIkYgx/l81I8YL7iP&#10;7/9CIKQS/vL4Z/z03XcKwh8fPlLLG0pO+H786G8vflVdFH/9Lnb0Lf7566/4+tZV2tEwVkpUQtrR&#10;JeaE9bCVea4BRYIoFlsgvHP1FFJeCxyDXZgbj6NKcK+f3sRyI4uzVMKrx1eQGhuBV9/HvDmKlakq&#10;f6ObFtaHC2tNXFhp4pPdRZwhyEsTKWzPN3Dr6lkF4dljO9hbpy3dZMBhPulnDu0lhDJzXma9y2po&#10;MlteoDIaRhQwMp/PRBDNLHLbSJUyG0cIjCzuJLMkjHwPfy/fJ3CIUjlGTQTPhFG+3maS23paRr5W&#10;GlPMJrXZjFHPz9DJDk/DatqSwCh9fp0sAqIsIqXGlRI6mUTsliDB3ycNbAJkwONUi0fJfEa300oI&#10;9bSaVDMBZbVbWkMHqVi0ooRnu5/5mthRadkkcOv00euDhG6QIDKh3qasr3S1Y1NUjsnvJiX8mHRf&#10;ENy1bskpaTsZNWRq0hQVT5YwXA74sJnP4N6pY/jy5BaOzxQwmR5jZDRiIWrBcsKOk9UYVpNOtYzi&#10;tHcE484+qkk/ClSYnKXjYPwmi3Qn1KXvztmPOvM3NXjaJsPNBlFi5Z+QcZ0sVVrLSUI84ZFti2l9&#10;CfNelraNyhUiSB7mjbJjq0mS8XbaEPr6MW0n4pZ21P1HcLzYg52JIVrYQ1hJmrFf81JVD6mZEGVX&#10;J3PHXlS8zGXD0kVhVbvCJqjCsqmN7JEelNt+M5aYJ9WKSUZEA7paj6CnrRUjtEXxkB/RgPQRJglh&#10;mhAmqYSiij6MySRRBiyZmpPJZJHNjiMaTSIejSJHCKdLWdw4s40JKuBUIaG6KKRUM8wtCWEq6KMd&#10;deDLj26pJe5fPHmCnx5+z3zwoYJQZtH/7fe3Bw0yBFBmVPzx+g+C+Tf8480f+Bct6TcfXcdMOoI1&#10;5uQfn1jBYj6kcnPZK7/AUhUI42OqJVRUUAYNLCsl9OLTi8cZIMawM1/BJQI2lQng7MYcPjt/AovV&#10;HAOGE/OFAC5vNJjXV3GTueN6NY+1ySoefPExbfQl7G+vEcRNnNzdwsJ0E+k4nYLfzXPiVfDIQkwy&#10;OVduS46lbCAVTTrxZaynrLRtJVBiFUepiFYZyG2ReX4McHQJajqTQSyjic/JJGCCY7erfFxmoEhO&#10;Z+dz4kisMpibiivBUSbvyiABmSIlI3bk89TnEi5Z60aKfKYECD/BkxXb5BjyHazgFuQx6B3Doenh&#10;PszTJ6/0ECyWLek2EOVS6jWohpQdjP3k8wOEbaCHYPbQsnZih1FglR56nWq4wefXqYRLjOwyGXeB&#10;EMuyfhsWK3Y9bpzOJPHZIk/+2hLOz01hs5jGbNyj9tNbyI1hreTD/nQExxpBnJwMYzVjQ907QAUi&#10;vISt6ul/t8WwBhVHD2HrJlwa1Jm3NcYInvTnuYYVjA1ZYkK27HIOqJnsVT5f8wyjSsWsBQ2YYW62&#10;knCrllPXUAssg60YFt9PO97b2oOuD45i+MgRuPs/xGSoHWdrA7gwacbZuhMnSi5MB/ohfYtZSysq&#10;bg2q7kHUvLRmXpPqp4xSZcOmXlXKUTsmmScu1ZIoJz2ExQ/bkBa9sjNvZxtiARuK2QgififhiyoV&#10;TMeihDJAOIOsDLyQjM6JcBC5TB6ZVF5BmIrHkaJ9reakdXRTKWA1FeYxqHJCmVFRjAeRYkX1s0J9&#10;ceMmXhPAF0+e4jFt6E8E8KfvflITeP/2+x9UwFd4K5N5n78+gPDNX/jn73/in69+w8NbtzCbijAX&#10;jOMj5mzLVMIq3UBujEGNSliJ2eEzdmM8aMNSOYu1ZhGFiMAYxIW9ZZxYlR1+V/ARf+dyOYll1ZUz&#10;i0XmewLvQiGIK5tTuLg5raY1zZXzuHp6n+p9HZ/euIKzx3dwem8Lu+tLqnM/w/MUDXpV8JJZ8pJL&#10;+2SZCvsBMJKHHSxzT3gIkkAjq227bMzDaFMdLE4qoAQ4cRk2giUAy2cJzOozCbaLUL1faU2OXpk9&#10;z8ekQSXgGYPfPQavy6nuy/IZoso+3vcyBfDSHgcJWoBOREALBwidn/AxeISDMsfxfXHj0OyIlrAQ&#10;IOZ0a4RIRqls0FKKfVxjviKtmfL4Bp8X2KRsEsoVqp6McFlhzqdaPSnP0j84Tys6Rds5zwh0Pp3E&#10;naV5fMVI9sXGAq7RZkz7bATLpiLpct6H45NxnJiK4NRMDCebERyvBrGdd2Ej5cCsLKEQMBAurbKD&#10;FR5lCFnJ1qMGSldkwuy7sZsymbbG11QVdMzrqHjyvrqHR95uBvR8zQDLsFo9OuMcgWugCwbNEei0&#10;R6HpPooB2VyyvR1DTMx1bUfg6DuE6UgnrsyO4NKsHRuZIX5vC3PMQ8z32pFnMCh5GSQIt+yKW6QN&#10;TlGZfbS2WfcIFsfDuHF8Ecfmx1GKWZFw0S4TOK+JVqa3DVYdLXOSikzliAVcKsJL90QqGkEiFEIy&#10;HIZL7BIhjFHRcqkc8tkikoksElTCGPPHxniCEG4oJZweT1NZqKhBugjmhKVkBGm+z8/K98mVq/j1&#10;6TO8ePxUrTMjKvj40WMq4W/4x9s/mQu+wh8ymffZa/z565+qn/CffPxfzA9/vn0bC9k41opRfHxs&#10;WY2YqVDZcwx24+IwIhaEbVrVlXBqeRonWOw6ugybDjMTSZxirneVNvbO1RMohe3IyXKYBVpnWtGJ&#10;iBPT2SAub89hj2q5OlnGpf1j+OzaFXxy+SI+vnoZF04dx0la0vpEXnXjpJjGpGIhpSZR+X8Cg0BD&#10;u/e+OKhgDqqSnedOgBMFE9hshNHtkBUHrPAwOHmdBIvPO2lJ3VQzsY0eAiVFGk/8hCnM7wkRpoDb&#10;pYD3U9EiBEhspZ+5aYCQHRQnr6NXdS2J6vlol5NRGWzPtIAlyqAZCTF48DF1n7elHJoz9mOBOd4K&#10;4VolUFsET0BUy7nz/g4hXO/hUXK5bj7PsknYVnrFkvapGewCoKyZWe3pxoxer9ZluUW1u3dsA7dP&#10;buLiyiSWS1FMJsZQj9iwIlud8f7JZhJnpxM4Ny0NKz6cnBIVDOIEb2/m7JgKUr28/WpYWF0qOy1p&#10;ZUymDGlQZhGVqyhbSjCdvZigSpZlVjsfk/tSBEJ5X1Fgpb2dZSUo+xkRmQca+2kJuw5B238Y3b2t&#10;6GVgkZ1x9ZpWGLs/QJTWdzk7gPONYRwrm/l5rcwhDzGvPIqkmUrIgJCW7/EbDubXRRyIMvcr87jZ&#10;zOE885zvbp1FMzmGDAHNMqgUo8zRZMdX5k02aaGNeFHOJ6l8HipghKAlkYxEEA8KmAE4WHGcrEwS&#10;9QuZgoIwEc+o/RFkHZkq88Drp983zCRQjDB3pCUUCCcSYWTDAQTsDty6fFlt9iIQSoe99BH+9xD+&#10;piD8XUH4169/UR0FQqohIXxy5y7dikAYwSdUtGXaUZnUO+7RE0IjCkETclTEb26dx6mVaZxijm8j&#10;hGPMoQXE9ekJXDu5Rgj30Ui6sTkpa8ikUY7JKJ8g1hsFXNicw+bUBI6tzKlt2z65dBG3r19V/ZuX&#10;Tp/A9uoCCqkYK7XsDcEARQgFBAFRWTuvLNBLJWLl97K4CNTBYr0CJfNFnkOxni4C6LRStRiYfARQ&#10;WqG9tJPiOFTeJnkaIfaOHYAogAdlQSbCKK97/7zHeVBk5YL3wMr3C4RxQihAhql8qVhAqV00TOAI&#10;oZQkHUpc8nW5LxDOGrTMCZkLaql+mh7aUcnzmN/xKGWLueAulW6TVnWzVwAljMM61RIq+/HJKmjz&#10;9NO7fg8uT4zj9uoivthawYXZGlZZQSohCyphGyaTLszlvNiux6l+SexUZHtrP/ZoQ09U/MyzfDhW&#10;cuN4ha+h5VvJUTEJYdmtRdM/TDt5YEeLVB+ZsV4iaBXJFeVIxSuJRWUZd3TxNbJJDW9TLaWUxTY5&#10;GCS8epRcIwgZB+CTvhrTIHq7j6CrixB2txDCdvR1tkLXcwR+Ywc2KmMMCg6q8BFkTR8ibTyMjKmd&#10;EHYhbe1GioqccfRjghUwT+XLy6LHrKjXTyzj4cfnsTs9jrzfhCQVOCcTe6mWFdrT5JgBlv4OmGnv&#10;PTYjFc+LCPODZDiETCJOCKO870fY6yGAkqfoVXTNpjNIJamC8SwvZAIZqp5AeO3UBqbGo2hkY7Sj&#10;YdpRgTCGYiKkIBQlvHHuAv74RWbPH4ya+fHbRwez6gneP97+jfngG/zx6ncF4l/MB/8ihP/47S/8&#10;681bPH1wD/OEeonwfUpFW8gGUCaEeVnykEpYpR2txZ348tJxqlkd+4Qw4hpFOuyE06hhfpfHlxf3&#10;cPfycezOTGCPUMrIoapMKYt6MM+8dmOmhhNr8/jo/Gl8efOasqJ3Pr2Fq+fPYGN5TvULplh5M3QL&#10;8TArMIOS5IQCoLQ0imK9t40Ck1hKUTdZTU2AdBNAaegSqHyuMd4/gE7sY4CPyX2f2EhlO0Xt5POo&#10;Zizyuv/hvlJIye/szPcs8PF4oIgH6hf0iU09gFIgEyDlMYExQisq8L0HUI6HFk1UNdrRNU0XNpjr&#10;qUaWni6V820O9GFH1I5KuE0lVP2GVEFZqHaKlk2GkZ1k3vLdxjoe7WzjHpPnvfEM6n5RG4uaeb0w&#10;HsBU2s3cwYAclajgHaIVpGK9s4k1KluDVrJBBSs7ezAd1KFM2CqErkS4ZPmImmeQj2kxwfcVpfNb&#10;LCmVreoawDhhqPIzJizdtKZ9KBCQoo3w2fhaAlIkgHnHMNVKBlcPI2LsQ8ptQ5TePMaTMEpr2N72&#10;AfTMjbtaP0TP0UPwGnsxnbFiq8y81NeBjPEQUsYWpEwdiBsI32g/YmYNkrRg8p8ytLhTKS+tWB23&#10;aA1fffclcl4zzB18n30ARZ8etdgoSiETP5eR0qGDfaiLOeERtB46hMHeTgR4cVN0EJIPpmg1w15e&#10;PFVZLGp8ZZww5TI55LLjtKM55oYpFNNR1MfjVJl11Fipp8dThDCiWkrruShKzOMyQb+C8OaFi3jz&#10;9LmC8MmjH9WWaE9/eIrfX71VEP7B3E8AfMvyN4GQ5e+//Yn/Yr74jBDOMfdcyAXxKRVtPuvn+TRR&#10;/WXhXxOWJiKYCFpw58o+kp5RlZdmgi6Us8wdWc5vL/DcNPDF+V1cZU651RzHFB8vMlgsVgvMlcPY&#10;mp/C59cu4R5V8LPr13Dvs0/xCZXw5LFt1CsFBp0A0nxdKi5KGFT5lIAoRaygqKLkXgKHwPgeHgFK&#10;4PMQwoCHLuRdDncAqwAnKniQC4q9lPdIvieAi9WVz5cuBQWrKCJfI41CApBAJbCFg9LIIqBJ44td&#10;PS5wCXwCXYiKKI/FxZa+A1D+hxzlsUNrozosMBc6NqDFNpVwmxCuS+c7j9IfuCndDLScMjxtjq9Z&#10;NhG8TBQ3mN/dPb6OT3eXcXauhtn4wVLslTCVQxZCGvfzJJuQtRMMKoHMMC/Imiy0kSUCOCHqRSUT&#10;CJu0lQ3eLjtlXh7zNpYiHx/nayecVBpRPN4vu/pZCK+H+aFb9mXXMdcbwe5EEPMh5mTSOGCmPWTF&#10;ly6JhPT/EZiIeQB+kxZxKlCKETrD/CvEk2kY1mKgj/nfYB8GNe3Q9bbD3NeGvM+AqfgI6oEuBgGB&#10;rxXhkVZE+fkCcYg2MiCbmVqozKyIMsn1yu4CPjm7iZ25Ily6boxSTWMymdfJPFVsqFjquA0FVloP&#10;3z9CBZZO+84jh9DdehjOUSPhC6nO+kw8RgjdzAdHGc2l0cBAOMMEL6MgTCXzyCRTzCUjqBViuHl2&#10;B818GDPFNHKsjDJsbWoihQlW2gLB9tF+XTl1Br8/f6HsqDTM/Pyd9Bc+xtvXf+Cfv/+FP6mCb1/8&#10;piAUAKV19F+E89+E8Oe7tw/2msj4VT/hQi6ACa8BtTBdDs+7tG6KzTy9OomZQhwhuwHm/k7UqdKN&#10;XATHFmq4zlzy/rVTuEII9+aqWCjTjiaZeqwv4vSOrKZ2Anc/uYW7n36C+198gc8/uolLZ09jdrJG&#10;Cx5HlLY9QbhTVHopAl0kSCVhJRaVkYr+HsL3R2URCaNSMcLmJ0gCmVjK/+E5Ht/fliLK+v6+BD+B&#10;T2CUx+Q51TIrDUPvvvv9MSKrIVAR5bYA9v74/nkBN8F8UPqBk7Ggek6OhxYN0kWhZd7Xje1+aYjR&#10;YkEaXah2Ml9wUadDnfnivMmAbb7pwc4q7eYCrvOEz2d8mIyPoUArNs8Iv1umZUl7sFbw8ziGxQRt&#10;6Lt+uxoVaZI5hKiX5GcTVDuBSu7XXYPM14YI1QgBEwtK9ZKlIwhviRCW+XzNx98hi+qyQjcCBpYR&#10;TEdGsZQaw04pgpkArZ59EDnzuw56ywCS1mEkHQa1Tks+zLwsaEeE9yNOk1qhenRIgx4C0P7hIfS1&#10;HYau6ygcQ50o0mKN8/fFRj5EcPgD2tcOAtcL/0g33ATMzXwn6uDvZbDZmSlgZ7pA5aMlJWDT/O++&#10;kS6E+TsyTh2KHgOqITPKYeZNtMOO4U4Mdh7GMO2vntAPUQX1zMlDvNDJSBDZZAzZhAxbc8JKBfRI&#10;I4OFgBLCfDaPQn4CmfT4QT8h7WY5G8blE6vKjpaToi4BNZh7cjxBFYopCAN2u4Lwr1e/qkV+BcLH&#10;3/9EJXyiWkL/Sdv5J+H7gxD+SWWUuYRiR//5DsInD+5iJsNzTLW/sbeoYBQIZXa95PhzWR+DkQUJ&#10;px57Cw01sThPaPaWmiiEWKl5LS6sTyuLfo0wSsPNXDmr7PLW8jzO7x/HV7e/pP38BN8/eIB7n3+O&#10;m1cuYmNlUc2el3VZkgQwwfxK3WbFlQotjRzS4vi+4ovyeJjLCYDiIOQodlUUT47vVe2gBVRyuoNc&#10;TopYTLkvKiqvERUUNRToJN9M8jyKer5XQ/k+gUtaaeX3SKtnjDZZFE5md+QzcfW8KKAECHlMbguE&#10;8nvldVIUhCuihLSj81S/OcK2NDykZlXM0mrKFlb7jMq3JhsHud7mMnO4DObp5as86fW4HdNZ6V4I&#10;YKPow9qEl3kUAcw7sZZnDhg1qvl3k0G9Ak0aU0TpJpjnHaxIRjUkhAcLIw1R8Qjd2CABHeTjg8z1&#10;ZJWyYVpTQuyjMslMd1likNZ2NmqlChqxnPFgtxpXo1wO4NMibRtkvnYAYMZrxUTEjTTtcYw5Wy5A&#10;NQo50ByPwG3sR8/hQ9C0fIiBtiPM07pgH+ygtbIiaxtAYLAFQUMHgpYeuPVSNPCMEHQq6UIlg1Nr&#10;TWw0M4R2VLUSSiNFLck8wCINNoNIWPuRlWlQ3hEFYJoV10X739/VCq1sjd3RghEC6GVyH5eozpJN&#10;RKmE0mXhZj5oVBDKIraqVTCRohJKw0yWt5MoUSFqzP0EwkYupJSwwEApSlinfazx+WwoAK/VgrN7&#10;xwjZK7x8/EzZUYHw+c/PFYT/EgglJySEf73rnvjr7T/wDyrkP9/8riCcJoTNuOsAQtrRSnAUjbBV&#10;ddrXI3aMDbQwOHVhtphAPRtF0mfH7mIdMYIpHflfnN/Gp3QKk2kvmvxt+YgHM5VxLM9O4y6hk81p&#10;vrlzh+Uubn/yMS6e3kejVFA5YC4TU1b0vR1N8TFp4JBK/R4+qegR3pcK7qclFLAO7KVVgSOqJiAK&#10;WHJf1FJe814xpQh8cl9e+98rn6ihvC8VI0i8L7cFOLHFcowz8MnvUGr8TvHe/zYFqgQL3hblEwhz&#10;6Zi6/b4cmjcNYZq54CwhlHU9p/o0OOb34fPZGXwxP4uvNzdxbXoaG9kk5hiNagEHyrwAK7QkGzk/&#10;1tIu7JX92K54mEO5sZK28DELn7MTGAIdlGXhB6kIzPFoH8VmSr+fLAlYGOtF3qVB3tOHHEtRcj3J&#10;B2WpCNrVCtWz7jYSxhHUqLZV2XLbb8RsxIqZiAWzMRtWc27VRZCyaxG1ahFhxU/wdVmCkfGZUYpS&#10;AQNmJNzMSX0WjDN45Ggha9kA3LSFA62HMEQVNPa0Y6TrCCEUO2pC2NAFp+YQXMPtsA93qO4Ejyyt&#10;xzxtuVnFme1FNIuMyAwUOemwZmXMMlg0GXwyDCQJ/pb82AjtqA4ZaZXN+XCeDqJZLkLbq2H+2YKh&#10;7lbEea6L6ZRqlJHWUYmYaVkaj/BIp660wLnt0jrqQzqewXi+jHQqz0ibQY05YIVK+Nnl4wQwgTkG&#10;SOkvzFN9JgtJVHmx84RXIDyxsYm3vxxAKMse/vzoZ7x48oLK9ydt598JnzTKvOHxreqi+Mef/2ZO&#10;+Af+/usbPH5wB5OpIKYSblzbmVMQ1ngep2NjaITs2Kll1bStwbZDtMFJlFMBWn+Tmj84V4xTBadw&#10;9+IuPjmzzseZ8zN1CRGORqmEB3cI3/17+PreXfz48CG+uXsHn9+8jqXpJkoZBpoCA0s2oSqunBtR&#10;DmlZlNZGv5dKx8oekHyMAMhtGUkjRVpIgwxkolAC43soZWOX953lAQIr3QdiLwU0yQ/TDIDynAD5&#10;XvUSsmoaz2MkQIh4W14X9gvMYoHFnsrACumakGvGPHGMuWCAkEaYQjCojvP3J/ibs6moCiR5BhVp&#10;ZJJgIlAemrLqMM+cY9aoxxrJv1wex6dL87g03cCxiTzzIhftFJPssBPNFKMXK9PGRBgbhSDWaAXX&#10;U05sj7uwkrFgJWnEatyA9QSPMQPmAoOY8dG2STeBl0rI2yUCViF4JZZxQliQIwHNE74JN0GlUpaY&#10;7ymFpF2t8L11/zsbKoVKOEkAF2gFp6I25pc6xIxdSDkGkSR8CapdJkQgwjZE3Hq1R0OYz6VkDKcA&#10;SItbiZhZOQLwUN2GCKGu4ygMhNDIvHC0v0MtPusfoerxebO2FQNdhzHI/C3itmG+WsY4L1xszMgK&#10;NYwcVVkancal5VXmISYsyNNCS/6YsQ9hKunB7Ys7+OTcJpaaOV40K7o7j0DL7zMP8r/zoozTgsZp&#10;fxKsCKKChXTyINoSvCArwZjViCjvxyOEijlhLJpkpWTF5/VpEETJCafH45jMx6mEbgaZMQaDpOqi&#10;yDNau0fN2F1ZJWSy3P3BnhNPCOHLJy/x52vplBcI3/4Hwr+ohAKh2NF//vYWT766TwhDTD3cuLQ5&#10;rfaXkEYZGcQtG8Ns0onMMigHaTsvnVhHymfDRMyLpXIKs8xVz682cIXv+/LCLm5fPoHt+aYaTrez&#10;to5v73+Fhw++wqNvv8H3X3+F27Skp/Z2UEzF0ZwooFrMKRCLuZRSwQwDlFTmXIrnjNdBijR+iBqK&#10;uqmjgkyU8b2dpEq9e0zgEiBVQw7VSSkWn5fXiW09gIsKRoV73zAjR4Hwv1fS93ZVnheABcCogjSg&#10;Uoc4g6p0p8jnSA743qa+vy3/QbpZRE0P7ZbShIaJorYbflbGecpj2WOHT9eH8Ogw4kZpUBEbSPVh&#10;Ij5NyzXpM2Ceec4i85z5gA4zBGzK26+Wh1gM6bHEMsvH5qWDXTZFkUYU3p4ggDW/2M9eFlkklxBK&#10;iydhG2fFLVAlpQLnCU3BMUBIe1B0t6Ma4Ht8LLS1tajl3bw85qIEToaGJWgdZXqQKIDkfWpjFCqf&#10;16yB19SLiK1PzWKoE+Cqn4EhaVYDrf2GbgwzeuuZnw13t2OYYPS3H0FfyweErxvOkQGYhjXo7vgQ&#10;mvZDal3MCCP4aG8HAoZ+Wt4hNa61wFxVGl5knZnFqEG1okZHOlST/v/y8hH+9/96g53ZIiJU9kre&#10;Cy9tt057BI4RLTK0ymXmbrLgUSJIq5JIEEKZ5Cs2iFGaFccxaqQ99fCCMdfIFRAJJ1DMFzFTrWK6&#10;VMRHZ/cwM8EKz2uZD7mR8TuVFS0lo5iQQdJUwvX5eTVs7ddnv6gW0qePHjM/fKVmSygImQtKXih2&#10;9G+//Z0Q/hcf/wf+/cff8PSbrxmAI4TQi3OrTUwzGFeCJhV0xN3M5cawUo4rp/Hx2WPIMwjIuqKn&#10;aUe361kcn8wjbtbi5ok13Di5hT2mNqd2dvD17XtqiQ2Z0fHsp5/VYlRXzp1DrVhgyasdeWWR3/F0&#10;HBXmhgUeM1KJWXHzhFCOCQWLWEQCQkWTTvw0i4JErCOL3JYioP33JcvPkJxOoBKYQlQ1yf+kGyMd&#10;Z1pAFROgBF6BS4ooscrlxIoySEoRoOVayfNpPpdjABEwZfCFKGCK71EAirXmd+Yzcv3SqDKIihoe&#10;WilEITvhhlkBw6xcE3YTnD2t8On74DNokTCyopikc7wfNVldzNKLOgGp2fvQcPSiydKw96DOIutx&#10;1qSFk8+VCF+dxypfX7HKWE8N8zbCGBomZN2ErJuQCYBawjmoVrP+D4R2AqiWi5C5eB0EUYMJvrcU&#10;MqDKPLTECJylZYzah5GmVZVNSbI+q1IA2Z9PlMysYY7XdxgxW7/qRlAqFTFhOqrHXGoUy+P06YRU&#10;LNSArPjc1YZ+gth19EO0HzqEvla+XzdAYEahGySsva3MHT+AfUgD11Av4WcAEAg9IygwV82JglPR&#10;m1T0pLEDZ+eL+G9vfsT/93//v+D1t5/RkjI3DDAQZOyEsQ8OfRvGRnrfQRilLWUlYiXIJ5MYz6QV&#10;hBFGZVFCaTmN8naSdrWQP4CwVChhulLBZHEct84dxywhnCOEpXiAVpyfyYtdYinwPS4q4crsLF49&#10;foJfnxJCtdjTY6oiIfxNIPyHgk9aSBWEvC8QiiJKC6lA2KBi16MenF6qETo/SgzGRaYB1QjTBZbF&#10;UhSTmYBaL6dKS7w5VaQCTmKbVvXMfAU7jTw+PXcMF/bWCdopfHv3Hn765hF+fvijaih69PU3+PzW&#10;LRzf2kR9YlzZ9ulaSY2SeQ9hjkFFSpYVVyp7UqmOwOBVgx0ESGU7mdNJI5eMdPGNibod9CNK48rB&#10;7YMcUdRNIDxQNMn7DuxmPEzLy/sCpqiZgKaAUt8XQp6/RxRNhhnK4/L8++fkcXlMPkuez6Wjyk4L&#10;dGpYIq+J3J6QoMIUT9bIObTIkzZHnzxpGsHEIHOqjhaEetoQYcVLmaWTmxVNlnSQ/jlzFyo2DeoW&#10;LRoEq27rJoDdaPK5WeZBdVq9KmEqC3w8NhnxGwS3btegSVs5EzWiSjUreoeRJZR5VkYZdVIgiKpL&#10;go8V5HHCnJd5eDbpcGfh5xZcQ0jT/smygHGqXMI3yuR/lJHfxtyP+Z/fjjGqtk3bAXPvEVgJoV/f&#10;yfcRQFYWmVhbD+owHR/BTNqGcsRGpetBX6fM6m5BDwHs18ishhb0tn2IzsOHYOzvYQUexlDPUQy0&#10;M2/sbYObgIfNA4hbmAvS/makH9I3ohZxqjJILGfH8F9P7+L/87/9C//H//wbLm/Pqvl247TNJcLa&#10;jDtU7uqQXHOkGz7CHHLZEJcKEAqqfsJ8KkX43ApEP1MEaaCRSpGKxzBRLCEeT6M8XqZdm2AONk4l&#10;PMGcMIVGLsp8i59By1VkRSinqaqM6G4Lgw7z+pc/C3jP8YIQPlcQvsYfqiviH/ibDFUTNSSEfyeE&#10;f/+DOSEV8r/+/AdefP8dpjJx1CMunF6uYXkiQmtvRpnOYoKKuDOTxcnlCiKWfswxqFdjbuwT1hOz&#10;JcJqw+WNWdy9dApX93dw8eQx3Lv9ubLEjwng80eyAtzP+PrOXaWC0/UaJqslNAjhTKOi4JvIJVFk&#10;hRUlFPgEPAUh86mDznsf1UospCieKB8DlsDzTv3ktgQ0yffEbkqRx2Qw9ft8UAbQR1RuR3WjI4kG&#10;D/og5bmDfNCjFO7AYlIRqYQCnVhKuS1F4JPHRD0TtKPS0i2tpKJ+Atx4jrY6n6EC0mazjGezPE7g&#10;0Dwjvez3PqnVotRFJezpQoaqGKNFyzLil8xUPIsGU4SuZupCbVSDSWs/JgmXADjp6CGQtJyWPkwR&#10;pjqVsUpw5PaM9P8R2llCN+1nkagZooJIxXUP0cZJR7eGIBI6J60nASzy/QVbJ3LmDuSYV+VNBJUX&#10;N0E7o6YD2YYRdOhp3xjxmO+lAxa1RVg64IChr4OgtMDa36Y63BMOqiBzy4LYXf6eZniEAYDA8ze4&#10;jX0Y0rSgr68dvX1d6OqRxYY6CSJzQH6GtuMITAPdGCGAQ7SiRh5dzBHHhjoR5++IWwcQ4bnIePRI&#10;8f/keCyHR2k9X+D/9//6v+P//b/9GxmvkZa3Uw3vmvASwKiToMqcOqfa8EQ30I6B7jZa3RZYRpi/&#10;sgKkCVoumWAElxY65lm0SrKCdkoidIT2kvBJ62gxN45aIY8ZVtYrJ3bQoJrK8hb5kAcpjwsVAigQ&#10;5hj9nSYq1eQkXj05UMKXPz7BC1b+X5+9xtvf/sK/ZWU1Gaomaqgg/Cf+/vZf+Mfbv+Pff/6Nr/0e&#10;07k40wE77WgDi+MhNX1JSom5985MEWfXqZCFEO5cOo5pKuLxhRImkz54h7v4nml8fOYYzh/bxtd3&#10;b+PJkx/w48PvqchPCeFj/Pzt9/ji1sdYpWWerFLda2U0aENnJquYqk1gulHGRD6luiukkUPyqQnm&#10;idJYI9ZQKr9AKfni+/xPABCLKHmeKJ80oghMck7lvgQ4yfFEwd4/HpS95t81qoiSvQdWWkVzKaoZ&#10;IZIB9oVMUoEmQMp7BU4peQl6zOeLOap2SqakJfi75TeneMyiXp5AaTxHIFMMonner/C/NXFoanQI&#10;9b5u1Ls7UWlvR+FoC5ItR5DStCPHSlelZavRWirQRP3MBIwQTlEdG1SsOtVKitxuOPpUx7sUUT8p&#10;07SV8zLPj3ZyPmllJTQhZR9CirYzRfVLEcCci5XZ1oW0vQNpK793lBVXpv8QvAR/X9yqo+UcRdZv&#10;UZujpPyjiNOCSgNMNePBYiOFbHiMFvJDjPa10mYSXJcOOf4epbAEsEIrWKUSzaQdCDKADPQcgYaK&#10;304AWjtb0d1LFaQdl8WGBkX5OlsICIEmdNIx7xnpogoyFyTcIZkUPDqIJGFMO4apCBZWwjq+/ugU&#10;/o//9Xd8fG6XVrgFY4MdyKgZ+tLtMkw1Joi0aoFRA4w858OaDvT30gK3HUHr4Q9hNfO/MSeUjngZ&#10;5ZFgZA+4bRizmdXUpXCI1qYwoRpmipk888EJrE01cW1/V40VnVRTmVhpqISykFKRlTLDqC0QLs1M&#10;U31+VP2EB0PXqITPXx90yv8hEP6pIPxLLX//d/zzz38TQummeIs3P/+EGUJQT4ypls6tRk6tGidl&#10;gvn3JvO+nakcVisJXD8+S+tqxwWZFbExpWbLy+LBF4/vqq6Hxz8QwB9+UjsDv/jxJzz+9iG+pQoe&#10;39yi/ayhwf8kdrTKylqjFS0XsmqR31IuxcotFZyKwt9y0GlPtSGI0l2RULZU8jMZSyoNLdIvSLB4&#10;LsR6vm9IOWiYsSulk8dkgIS4jKCcb+bcEdl0JxLmc6J2PH/xOD+LgY3QSeu1WFoVKAmZgCVAisLK&#10;oHuZgpaK0W7mcijl81S5ImEbR4UpQ71cVtCVx4s8VlErMdjUm6jx9qEZ6zAqrIyVtqOotbeh2tGB&#10;JCtEovsICsxZ6oStOkrbSes57SRkkhNSAWqj8txBadCOzrgGaT+1mGJu1OCxRgCnaCOnpTDnm/QO&#10;YiFhUeM3i2NUMEKdpmKmZb++MaqWlQrD74kZD2a6Z0Zp+cyDyHttqMvFTtIOROyEjzlgcBTj0jKX&#10;caMSlwHhUeYlDuhbDyFs7EJO8koWWV6iyCL3Zd5b1mckVC0YJVgRuTC8eLIqch9dgCwK1NF6mKr0&#10;oRrJYiYgowNdCNOOu/meIOHz6bswNtAKP21smAFCHiswN73ICvf8wU38fPuqWgVAy5xS1hUNGnqQ&#10;kq4K5tNF5qV5jwF+/qeBrlaVf/bxqBvohbanU81983uYm1Dt8pmsqgRigWSjT+lcTvLiBgNhFKmE&#10;0UgcE1mBsMRcsIgLu2uoppmzUQlllEyKEV7s6ARtkCwQ7DAZsDg9hcdUNAXhz7SABFGWvP/zN6rd&#10;H/86gFAsqYKQ8NGO/uvPfxHQP/E7FVStC5Px4fzaJPaZ461VUlRE2t+QnUGJQY/XZXkiihvHZvi/&#10;W3CW9vSj/VWcXGrgxOo8blw4j0fffodfnr3EEwaA316+xtNHj1Tf4MdXr2KSFbRSKCgIK4WcahXN&#10;MYjkqTDjtHS1iRwrNwMU4ZNGDhkpEwq4DvoLaUEFQukTlD456SeUPruDMaB0Ejx/AtxB18PBkLSE&#10;yg+9dB2xA1WkC8kQrDgBTMpUMuaFSVr5BG+rXJzqVchSCamIAqd0EWVTzO3GC7wtNpP2Msdr0pxE&#10;vVJV9yfrDar5FMq0nE3ervHxWaYFU3zN/MwcFueW+PoZWXd0ELW+NkzRgtbaWtS+9KmjBxAm+1tR&#10;pvKVR7tQNrVTFTsIXzeh1KAySgWk0sjuQgKiwFYTKPmYACi3m8wNpwjBFCGUnWkX4xbUPVQE2kRZ&#10;iClDOxuzED6+XlowQ1QWGdLlNWgRto0gRvXLxT28CPT1YQsKCQdzwRFG+1E1cr8at2KKUXcp71Hd&#10;FlE9VdRKCPnZMhBA1ndJyzozVKMgoZG93H1OPcaTIWzMzGJvaw2ybVVPdzc6+N87Dn8APfO+hNNE&#10;q6lDQIa70Qm4Bo8SxHa4aB8Dhl64dVRHqu0kK6VE/FsnV3BsehxqY5lx2iDmkVG+N0LFzEhLL/Nl&#10;WZU74zUh7JY5byPQUnX7eM6lq0LPXFym18iSFfGo5A+5d9H4ILLL0LUMK0QsHOHFHWeED6PESjBX&#10;GscMVeLKsXUGpIhag7ScIXisgCWxbMkoUsxrBMLZRl1BKMvdy9C1X35+il9lAu+bv9FyHkD49zfv&#10;IKQCyuK//1AK+UYp4VK5QAi9uL63SACTVL3kfyBsMAfcpBvZqKdwZavJ/96BS4T1yt4Kzmws4OL+&#10;Hn787nv8/NMzPPn5YJHhX/gbfvjmW9y6dhX7Ozv8fQ00qRbyOwXCCVq/Uj7Na0+XQ/AkL8wywEi/&#10;mnRL/Kdz/h1w7zvs1X2lhAcKKHb0PYBSJF9U5/Vdzie5nMzKiDIfjxO2iOR/tP4BydGldZTQpVky&#10;tJlZWY6S5z1DxZNxvFkGy9JECTkGxBJz9WqljgLThDJVrlZtMH8vq9vN+iQmG1OYn10giHUsEL4p&#10;wrc4t4xGdRKHZllJKr1UwQ5RwlYUW44iceQDxHtaENcKhL2EsBslUwfhY05IayqPKQgJmVjQhqge&#10;waqx0guA7x+TxptJh/ZACRWEVtR9zAWpqilzF3PBfoSoqB4qin24l5WxCzYzgfHwxAWcjEAu/pk4&#10;EqFR+Pj5mbAZuaAB48zpJkIGlIIjmIxZsFbwYpaAJ4z8/U6Nmomftsg4z4PhY67hTtWv57cbaOOC&#10;uPfJFWxMNzHYy1ywlTlfX69qFdV1t8JAmzrB/DJJCxwwaWlvj8IxKA0yB/mgU+wpgd6YKuDacVay&#10;tabam0G6SqpBK2aTXnj622lD9WrYWpxKmB0bpu0eQpE54YntRZ78SXTzfGtYdP09qn9QGgZiIUnq&#10;46x0MrGXENJeyaBgj8OsFvqNshJVmG+IupWoEivlPEFI4cLWAiZzMVrQCNUvSpvuxfg7JYzTStmM&#10;I5iuV/HDt98oCF8+eYYXT55TjX7Dn1S9//rr3wpCmTWhju8hlAabN79RCR9jk/lZM+XG+fUmAZTV&#10;xG3IuKTLyIm1KuHbnVaW9ONTK7h+bAF3L57ErXMncXJzBfe++Ay/v/kdzx7/wu99pTYlffzoR3zx&#10;6SdYXVygPStRActKCSeyzKFY4SdEefj7xY5Kg0xeWhYJo+SBajgYIVONKrytZitINwWLNNrIbZli&#10;JLCJGh7kfP/nCBjpehB1y/FzS/x8sZWyiWiU6ijQZRkA0vwNOZ7rDINAgpa0QHuZIYQFql2tSjtZ&#10;rfH5cYKYR6NBZZtbxNTkHKan5lUp5Et8zSTmZpcIYp22s8nvGyeQM1TBZcxOLaJZm2VdWD2AsK6l&#10;De08ijIt6XhLC6KEMEoII6xM5dE+VCwapYZ1yQl5u8bHqjxWVQspFc+moU1lIXxiSaU0CKgAKM+J&#10;Sk66h7BAUKo+2bevG3HaWmkllHl9g+1HoG1rhXmYasWTl2C0ysd5Mj1mJAImjBGmAD8vHRhBKXIw&#10;DlMALBPIZtSC9aIfM4lRWtwOJAh3xNDOfK2PaqZV2y7LkDVZoXp7jtZoZRIrzRzy0THYRwYOuiQ+&#10;POimMDAXtBK6jMtAgLWw8//b+ftkW2oLA4RHWkXdJuzMVXFxZxFn1meoxm5lSQvSMOMzYI55k0zx&#10;CRm7EbX1I2anC0j7cGa1ga9vncPmYhNW0zC6mb8O0ZImQ1R6VoYILVHEx+gbDvF+goFHms6loo2p&#10;xZDKGeaDUf5P2rKlekntnvvJ/gY+21/Hp6e3MUcYJ0U5pIGCn1lkhS0QxBgrndWgR4MV/dE3X6uV&#10;tiUfkyK7L/3B/O9/+uu/3kH4t3cQUgGVJf2nWntUlHBz6gDCCxtNbNSSmKY72ZspoJl0QWbG785k&#10;EbMN4NLuPL64vI8bp07g+rnT+OrLz2hBn+Lx4yd4RSv6+udfVGOMdNCf2NulMpQxTfVrUAWnWLmr&#10;tHcFgiA2UZRQjhPZJDKESyAs0JoKeNKgIl0TMuxLLKg0whx00LsVjGqoGPM/gU6OooDvWzulQUX2&#10;DJQhZ5LPSTdBVBq+CGaCjiMljS+5LBVOlC+NcnGCeSgDRIEqR+WrE8BGramspKjcAgGcnpyl/ZzB&#10;zuZxzE0vKdBmCNr72wuzK5gkdKuLW1hZ2MQyy87mPtaWd3Bo3TeKhrYLjY5WlATCjjZECGGqtxPp&#10;vi4COEAFpO1UraKEihW7MdqPOm2aNNLUzcwXCWOFkE5KTug6yAGbBFAgnKQdnGY+NM1ccDk+SggH&#10;kSKscb7fo9OgmwD0trSjv60bve2dMA4OwMvIP8p81EBLHDMM0bJK4wwVlDnVQdO4mZHYhLLfgKos&#10;VVGKok47muf3h0xd8Jl64Ka6Rmn9ZAzjTDGpoJkpsIJ7RUWtmCyG4SNUg8zLepkL9rd/AHPPh3D2&#10;H0WWvzVIpR/tO6IU2jpEu0h7mo/5sTJVxrmdJUxQpQM8F3VWwiqtcl4GF7hkhIwDaVphP8+Lh+ft&#10;4okV/Ld/0AJ++5naU6Ecl5E6gxjid47ys1VXApP7kJt2iTlhNBBi5E+rKK9slYrmVjSzEVSZC20R&#10;hi/OHcfDG+fw463zePLZZdw+v4tZGTFTTKmtpGVPi3EZWcKKK2NSLYRQWuMePfwGv77gb6ESvnz6&#10;kkr4lkpICGWI2q9/HUAofYNUxn/8SQB/pxr+/id+I0AnFmbUiJkzS3U1Ama9EsEXZ5dpTUMEMI3d&#10;+QLPWR8+P7uLO5fO4MppAnjnHl7J4lLPf8FLHt++eE2gn+HZt4/w2UcfKzVZXllSIM7Qjk4yZyrn&#10;JR9kfiUd2tmEag2dYtApj0srYxz1Up63qVQEUvoLkwRJRhsJgDI9zWUzw8vcUDruZViaTHkS5VPd&#10;ELSgqq/QdwCkjE5SnexiSQlgUVoupTWT6lhmrl1kQJgYH6flLKq8rswcfIY5XYUWc2VpGesrawRw&#10;AavL69jc2MXiwiqO7Z7C1voxrC5t8/kd7G6dwPraNnZ39nncwSofO3H8HNZX9/jYGYJ4UhpmqFL9&#10;hLCzFROEsEAIYy0fIqXpQGaA9pKVv2bRokYL2pAGGZPAx/sm6bLoVt0Wjf9/W/8Z3WaaZgmClKX3&#10;3ntPAgRB0HtvQO9JiTKkvPeW8l6iREkUjUiRlJdCYTIyIiMjMysjfZnsqsrKruqumTp9pmd6pqfm&#10;7Ozprt1e131m9+69L0LV/WN+fAcgCAIfwPd+997HvZSokqot9H//fAiQlJstZLA2Ls4WesFOWzRq&#10;s8JQxJ+zI30R6uFKjPtucIffBg+E+fkjKjAAgWRGVaikhHohjwvVFhuIfB5laVxM34OwgeBrVHCm&#10;IA3OshyUkn3slM1Wnmc5ZWEFmU67E431tqG3oRytZWSIDMqnvEQ0OVLRXJ6NTL5mgPsa+JGVIgLc&#10;kRDsgXjlF3mByObnS6AnVipB5WWplMmDnU0Y63eipjAHaVF+KEiPQJWCRJmUxfmJqKFf7avhFZWf&#10;3UZQXj61B3/1m6/xL3/7I5zYOWhmsHRUF/E8kk3VTWpMCBk5Bw284tvkV3KzoJ7Casogq0qp6HOM&#10;7KI876p2YKilxiS8b53Yh7sntfPtXtw+MoFL+7agu6YQzppS1CkBzAVXRvlabqfX4etqh1+B8ObV&#10;q3j6ZNYEZ+b+GxC+JxO+VOXM4gv6wucmIPPcSFJFR5fx7OEjTPR2me2wd/U2YXt7NQZq83B0rJWs&#10;aMNYeykOb+vCnpEOXDgwQY86gtOHj+D+nbtYnF/A/Pw85gj+p/SCT+7cx41zF7F5cBi1ZOfGpgYD&#10;QrGgIoqqGGqk160uKzKVLwrECIxKUVTQ71aoHrZY1Sy8yPDIJ9MpUa/JA6qiEShVCC9QmiQ+739M&#10;JyjirDYxAVGgNEEffl/GE+aRaSk9C1XryQtBBY9S+r/ysjJTLF9On67tCZxtTrS3tZP5nPR1bQaA&#10;/X3DGBrcTFCNY8+uQ9i35yi2jO0i2PaYx0bJjmME56bRcT6fwBzdgZGh7di+dT/GNu1SioISMtib&#10;nnAjaj03ooxAtHNRSo4WhfpShhJwCWRCykcxYVMiWdAwIf+Ofq6ZjNGs6hgCQOAzfpCeTAEZyVAn&#10;gdhGKdrEw0kvJ6mWGR9qgLaBANywdi28CEJ/Dw+ykielKX2Sz3qkRPogh5LOQTAUU9YpyliRFsGF&#10;ThDmxhOIZDPKPMnBIgU8ksJgSw5DYVYcJWMcWiu5aJ316G2sQHFmPErIosrjtdlV9c/fl5HJ+LmC&#10;TUnaevpDTYH25IVAnQ2eSI0NRgolaRgfD+T5RPM7KrVlIjU6CGmR/mTRQDhSw8nOlMgEX3WWqkfI&#10;znalUKLwxesZ/N/+8e/x7//hL3DxyBilXCpqdAEggPPiwpHGC1xCmC/yMhJgUyEyQWdqR7lgqsiM&#10;Di6sQkorBz2hZsbs62/gAh/DlSPjmNy7GWfGB3Bt32bcOrgVl8WEZMrWimLUk0FUL6qa1DIu4jxK&#10;sUSCsIpe5t7t29Ck7fnHc6ZuVA29Gm0oEL5YIPgoQQXEN2RCPf5yWaPwnxKED7G9qxPtRVZsc1Zj&#10;pLEYm5oKcWq8C+1lmRhpKcbJnSOmcufUnh04umsH7t26i1mCbnFhCQsLfA3KWg2ZejI1jZMHDqOn&#10;vYPM0YnO9jb6onYyoAuAGnysIJQ8oUBo/KDxhiU8io0kreJnrCNrVRJEDoKvkN+bAKnv8CMgVT2j&#10;5L3KwgRAAU9MqHyfPKDyfQKnqliKyIiVSjdQghbYCXQCz8jPSrJhRZWRntXVlM0CHmVnZ3s3RkfG&#10;6AN7MNA/QhCK6SbIhtsIrH3YvfModowfwvi2A4bttm/da8DmOnZjaGCct3uwc/woQXsCbv1cwAJh&#10;rft6NPp4oXzjehSQoexkhhIuNnnCRgKgMZFylNKyyaQsCEw+3pLoSlk0EYCNZER5QTP9jLeSpEpb&#10;dGSGoZ0s2EwQtlljUZAcjhB/T6xbswZuBOGaNWvh7+1lysbCCIhkAt8SH0KpF4DcGC8U8bW1oUtZ&#10;stIO4ajK5ELPTUSDvJglGZbEUDiyEnj1Tze70wooE8M9GGytIzAjkRjkTnYMNExpyqyyw80mJs3F&#10;ycgiyAM3an/0DQgJ8EQQWc+DKsBjvRuC/TyQFh+JtIRwBHivhS/PNZznlxhIdo6jpE6OgIMqooKv&#10;W2/hd0hwqzC8r8mO/+nv/wz4L/8X/B//9G9xZt8wfWws359ylfK5tZRel9I2KdAbkXy/ED8v+PA7&#10;jwkPI+NloTSfXqi0BAWUosX0g9W2bOwaaMPFnb24dHATmXAIAw1Fpsv9zNZuXBzvw/V9Y5TBFkpW&#10;BxWABcWWDFSTNcq4AOU1Neavmovq4f0HmCMAFx4vGBBq3P2LZy4QvjQgfGWOt/zZjLdYXsHzxXmC&#10;cBpbtUV1aT52UY5upqfW/vrHyX4WqqHGwgyc3DWGwzvoBXfvwsPbdzA3u4gnj/hes0/Jtit4/eIV&#10;Zh89xuTps+h1dqC9pdWAb2RwwARnagiCciW4CcJyBUcIDtOBYADnCs4oVyh/KA9dzQtVGUFUQW8n&#10;D61t0iQvFdASePX3SkcogV5Jb6fXqhDTEYz6uchUJhWa962k8mhurDfBl+qqKpNCaG1uNUdtdR2a&#10;mpwmwCLJ2dszgJHhMWzfttMAcGhgMwFFoG3bT3abwI6JI9i54xgO7D+Lw4fO8ziHk8cv4+jhCwZw&#10;hw+cx/EjlwnMwwTqCRzafwFuA1mJaAslqDw90OhFEK6nD1u/FlafdXCE+qCGTNSYpJpRJeUpRwnG&#10;Os32lD8kKAVCMaES+WJAAVDJerFiOwHYRiC2ZUYYOaoG3zyyqA/90Ia1a7B2jZsBoz+ZSK1Cecmh&#10;yOdh43NslMA2vq49zpuHUg3BJvFdmq6uhQRU55EhcpJRRslZnpeBEi7WjuZ6dLbUoiwvE0m8sCQF&#10;bKSfJIMSKNX0edUEYANZqonSsaUiG9l8H40dDPP1Iei8of3xfHw2wlsyeZ0bolTEHUP/5kd2JhAT&#10;gryRGxsKKxkyj561kN9DdY6GEsebLvMT4934n//1b/H/+0//C378/qnpsCimHy7mBajKEoNaSejC&#10;bNiT4xBL8IVRkpoNUdw3wHP9BqTExpP9LKjhYlHxtTxgLWXl0e1DlJzDuEDW2zXkNKMEuyrtuHd8&#10;Bx6cnMCN/WNoL7FR6tIvkTVK+flL7WSHAg2LyjYzNxvrGnGX7LTwZJFs+NRVsjb/DK+Wn+OT1fd4&#10;9ZQMuPjKdbtCZlTp2jOCdGnBBGa2djrRRhYf76g1G8MM1TtwdEsX6u1pZoThid3bjA+8dOosVuYW&#10;8ZRSd5lsuvrsBVaeruDJg8e4eeUaNlGGdjnb0dvZhe52skpbC5opRwUGMVSJg0zEz6+KlSqCRakK&#10;FXMLaIYBKd0r+N2oHK+Sz60uVtDGVdTtYsBcUzeq8jFXNQzVBQEoD6hJdgK5QKiEukCoMsFS3mpc&#10;iGb41ND7CYx1tXWUnbxY8Ghr7UJLs5i7H329Q5SW2zAxsRu7dx8g6x3EwYOnef8Y9u49hQMHzvLn&#10;87w9j1OnruPkyas4ThAeOHAOR49cxMEDkzh8+BL27T2Hs6fv4tCBS3AbpO9Q53yLjy/q3T1Rs9ED&#10;JR7usPt7oDQqELX0R80plJ+JAqG/KyqqkQ0ERZOYUWkIlaZRegqATWkuEIoVO1QpIz/IhdjK+135&#10;8XCQCb3INB5reaxfA1/K32Qu9Pw0dbwTeAS8JZpsSPDrKmuL9UZerB8KCc5iytGSjChTDlYuNnTk&#10;kGXSXTkyXi1VKxgbEYDoQHo7ysg8bfrC1yvhedeSBRsUTaUkrc9PJmOkID7EG+E+3ogOCkZogB+C&#10;tYUVP3ewDh/5QV+Ee29AENkyLswHSeopJACzogOQnxBszqfeloT24kz88NkU/rd/9af4p3/3L/HD&#10;lzNICuLFjErBkRyCGrVWZdKPFqahMi8Nydp8hN47xF9lcp58PwIyiB6T56/0QyOl1lhfpwFhX0M1&#10;jk5swtGtXdjR34Y6Ml5BZiI6qhyYOr0H9wnCa3s3YbCuFN111aglS5TZs8mCFhNlVp9iSnwCWpta&#10;cefmXTybX8HiE01VWzA5wdcE4fuVd3i18AKvCcKXBOHb1Xf0hW/Igvo95eT9e9g92GPaskYbSrCl&#10;pQK9lXk4vWPQjLTYOdiBQxNjOH7gIBam6f2+95tvXrzH5+9/gBW+58zUQxzZfwibhyjfenrR09mB&#10;rrY2gqwUjdVVBoBiLXlXlZyZahSCRr5Njc615SWmjrS5pgL1vK9yvEoCUS1PRQSdakg1k1TP1yHP&#10;p8injo/AVvmZAFhTUcbH9bpiT/UpOpCbxe+sRJ6vDc5WnhcZsaGugR6un+Ab4ONdJsAyvn0nAXQA&#10;27fvwMT4boyP78GhQ6cJstME1yQuXLyHCxfu4dz5Ozh77jbOT942QDxz5qYB5okT13DzxhyOHb3K&#10;4wZOn7wNt76MJDRxAWpwUx29Wb2nNxzr1yHfl54wzA81MWRCRUZNpYwCNYGoIwDrCcAGgk/sqOCL&#10;k0A1nvB7JlR0VJ6wlT87s8iCZKF2grAoJQq+8oEEYRAXegKBro53O4HtoNRVJ3seQZgXHWjKxbJj&#10;PShLfcw8l9w4fx4BKEiNQBH/Rh3ymvbcWsErHJlQElLRzqRQb2SEe5lJaOU8N3Xq1+dEolGjNsiC&#10;FQSFqmZM6xIleKC3NxnJn0DQPhEbEOy7AWF8nRBFTd3XIE4d9+G+SAn3Qw69ohlxwb/PJ5N2llsx&#10;d/M0/uTTJXz1/CFObe9BVvhGsqUqgciEaZEoSVfZHe/Tr2bwghPipR5FvrevF0J9vREXHgpLeqrZ&#10;m0E9gN30sQLevs2DpjXo4NY+dNVoByb6vYJcfl/JZJ8y3DxCJjy1G1foCbsrC/g9cKFysSmKW0hp&#10;ble4PicbqQnJZJtmXLt4jeBYwuIM2ZAg1DwZDXn6RG1LBN/rpTd4ufSa7Mhj5TVeLC/z93zuvXvY&#10;2Uf/V5SJLU1l2NZagdGWEkrjEewa6cJoRwuO79+De9duYmlmCc8JaLVHffLqE1MCN0dZeuHMJDYN&#10;iQUFPso7HjU18lxkP35u1V4KJKbWklJT+UEBq6Gm8ns5aje5Qu3TX0oAFhNkkqM1yieauTw2w4AO&#10;q/whpaaYkywqDygWFDOqxKy2opy3ZFiynXZEVttYRUmJKReUD1RVS1NDI1qaJEnb0OHspOwcRU/3&#10;kAm+jG/fhf37DhsW3H/gGA4fOUMQnjUy9OjhiwTfXRwn0K5ce4wz5+7g+MnrBKMAeRenTt/CxYvT&#10;OH3mDo4cuYarV2Zx6eJjytHsZNTSjzWqZM3dHdU8CjeuQyGv0EVhStJTZhIAkp319H118bxNIggJ&#10;GJOsT3aBsE05QQJOY+mNHFVAJj0E7WTCNklRMlEnfVNJajS86a+CNU4iPACWNErU1BDYyLQZYetg&#10;jfUkg/kih6xjjRXreFEC8ncRXmTJUJRmx8GeEmHGVKhtqYpSVJtj1jpyEUX2Swr2NOVklihPUzFT&#10;nR6MasrB6mz6orwUlFK+ZsQFIz02EAU56QSCOicEQj8E+tIXEoAJkYF8LS96wA2I8vVASmQQ4gI9&#10;zRzNtAg/pIZ6IS3Ei5IwH88fXMbT22dx+fBW9NfZ0V9jg4MXivyYAFijAgwQXQCMRgbfs7uJC4+L&#10;JMRbQ4a9EeNPsOZmmbEU6oQYddZiz6jGxG/GyfEhbO+sRUtpLlqrS8x0tWpKMuX/umrLcPXgOCXp&#10;LkzuGObFQAXcxainn6wgUIsoSR2qpczJQXpSKjpaOnHp3GUz2ElM+N+C8D1B+FJMSAC+JBuKBZWm&#10;WFlcdDEhQXho8zDaHOlm+/FtbRUYpC89tWcMB7aOYls/fenkBTzTiIxZpTpe49NXH4yklf+cvjuN&#10;8S3bsWXTZsOCAqKS3qpEcRBIik5+BJ8kqEBUSlAJfFUEmbxgjaK+BFJ+ZjoKLTm0HxZKUYeRo8X8&#10;e0lRI0NtVsOEFfydZKgS9bqtpboQMMWwVaUqpq410lTF8pKmSkEUU5IKhGJCVbi0NLaip6uXfrAX&#10;/X0j9H27CLa9ZMLDlJhncfLUJAF4hoCaJDgPY9fOk7h4aRpXrgqABN2Z2zg3OYWz5+/hxMkbuE4G&#10;vHjpER5Mv8TNm4u4cmUOV6/OE4SWFDSHkdF4Za5W2RqZwU4GsHrTE1KuVREAStArCtoQRxNOJmyg&#10;F2pQgIbAlFd0SVICMkVlbC4Qygu2KxjD20YyUjN9Yac9CaVclGKY+EDKzNQYWFLC6M18kBW1HtmR&#10;G8l+7siM4IIP9TUbh+TEBpjIZ2l2AhksCRWWJBRnxqEkOxHaGLOK8q6nhiAkwFICNxgWLeR5FSb4&#10;oJhHmVqjeCEoSo+CJTXO1GKW2DLR01yOkd52kxoQEP3JTn6e6xBOKZufmYB07U1BIKqGNJHnEksQ&#10;JvL70BbXtqQITPS14Pbp/bh2dAfGnJVokMSl5GwvzSL4Q5AfTdYme9riQ5AZ6W32XNi1qQs7Nw+Y&#10;nZKC3Dcixk+j43N4/uXoqy3BPvq9MzuHcHRbD05MDKCvKt/sca/djeq5eJrIHBX0L2VcoJ01ZbhC&#10;EE6d2IPJiWF0EITNBGEdQajdmOQJlajPSk1DUmwSGmuacPLwKSwvrOLp46cGhM/p1V4tk7G+Z8JX&#10;BOCLpy//mQmf0xO+e76Kubt3cWzrZnrCDIwQfCrR628oxal9O3CYPnDy2CnM0vMtKeUxT2Z98YE+&#10;8515n6f0oGeOn0EnGaWzgx6LfrCludlIv5qqSoKxGOUEn5GNPBQFVWBF0VEThJG8dFBGFpHdePEp&#10;0XYACsiI7fj8YoJMIDRpCIFQTMnfKUAjAKrsTSBUZYzY1sWGFQZ4VZTCruCMRiqSCfm4ScY3NBkW&#10;7OmiAunoMQAUC+7be4Rg202wHcDhQ6ewb98xSs3LOHr0EkF5jVJ0GjduLhignb/wgAC8j9Pn7mHy&#10;0kNcvvKE0nSaTDmN23eWce36U9y6tYLbt1fh1mNJRC0XWZW3OyoJxFKygdVjLax+G+HgIqqkrKo3&#10;OUKCTekIMWCiWpQILAVmKEd1CISmUuZ7OerMCEWH0hK81V4RLVmR6ClIRmVGNGLVxuO1DmmUovGh&#10;HvRZSkd4kWHWk8nWmjakzBiCMy4C5ZZkM6W5vbqATGFHfko4pWg0ivg6lZp6zcWt6d4dJVr8QSgi&#10;ALU/YCGBXcTzyidz50T7mcR8VhI9YW0lWsgi/c5qA0of+lNVzQST8dQ9kUCpWcz3zNGUbAIwkvI0&#10;ibI8kgwZ7ecOTTK7dHQ3nj+6hQuHxtFZaTNDfzVTRrsUdZQTADzHPPpGC5kwg16ypTiHvqkVW7ob&#10;6WNyTJ9iLD1gUnAAau0WSj0nzpLNLlDends9bPZk0FZwruG4aWgozUcDF4qqSrRrUwWv3l21Fbi8&#10;fxumTu7GeYGwwk4QlqCG8kqStbLIRhBm8aKTheS4ZC60Ohw7eMJ00i/PLRuAyBMKhO8IOjHhy6cu&#10;EL4mKD8y4YslytGpKRzaxPcozsZwfQmGG8opj8twcv9eXDh5Go/uuaa2PePryk9+9vpzPJ9fNaC8&#10;cfkmtoxuQV9PPzo7O+F0Oo3fKnEUorO15Z9TEnVVlIliKrKe0gvqqi/Jt6CB4KkgCKuK7AQcpaZY&#10;k2pAt6qLrSKblilIQ3B9HJKl6KpYT+CTH3SBUMl+V0tRA1nP2UygNdTz74rRVF9vwNfW0oaa6loy&#10;YbsB4TA94OjwGEZHthrwHTpwnLd7cHD/cRw/dp4+7ypOn75uACj2O3b8JsE1TxA+xlXenjpzD9cI&#10;ygv8+ZaAd2OR959g8dlXuH5zmcB8iqmpN3Drt/OfHB2ESvqjigAf2L03InOjG3Ip7Qoovaopreq/&#10;r4wxB6Wp2puauOhUL9qmhLwAmEgwfi9H/9s8YbORp7wlE/Y4NBQ41rQbBW1wQ0yQ5qx4ISXCB+mU&#10;mzkEX2o4GYePJYUHojArBRW2NLRU8KqXl4qagnQ4MiLJKnw8N861D4I1HiNNhfQr6WYkRgEBXUzw&#10;2eN8KEu9TQtSTlwQJV8yGsrs6GysRk9LNf95OQgjsHx5Hn78vIG8KGjn3NgQdzjo3bJjQ5BAEMb6&#10;U45GBJhxiAXp8ZRfQ1ghAK8c32sKAEqzYsjukSZ3qeIBjby3qV41xMM0/4qhzu0dw97hdnRU2k27&#10;UXyoP2L4XaeGBaHOYcE++qoLezeZYUgnxvvR6MjgBSbFvJ+67p0NVfR6ZWSzOi4aXr25cMWEFylZ&#10;7x7bgYu7N6O5KBcNusqLCekJtZW2NYPnkmNBSnwKpV0Djh88iWWy3/L8igHhykcQqnfQgFC1oi/x&#10;ZtUFwhfLZMpnS5inHD0yNopWezq6yguwqaUWY51OHNq5E9cuXKbPfErALZFlV4wPfLn4As/4+lM3&#10;p7Bvxz50ttFX9Q0YENZx4ddUVRNwpagjG1UTBPo8YkClIeoIOqUgGqvLTBRUgNPGNzrKNOKRbF9L&#10;9tShQVB1vC0kO5q5rASg2NAFRFdARwyrBlq1OQnoRo6SASvpAxuqq0yQRtK0wURD2+kHm9Dd2UMg&#10;dtAPdqG3e4AsuAk7+Tn27zuKbVt3EYwncfL4BRw5fN6A8MLFB5SmtzB58SHuP3hpjpnZT3D52hyu&#10;31rEefo+AfDh4/f0iou4c49y9NYq7t57TWn6Hm5tOfGopuwr9fVCnvt6ZGxYh8R1a5BOOWonCCsJ&#10;uFou6EYdlKbyh43f5wmblCdU/pCLvo0y9GNgxvQV8jAVM/zZqTwhj45813ZaEd5uZJj1iCDbxpOF&#10;lbRWjWYyfZYacq1prtHwNTTjDcV5xu/Z6CXt6WRAgrhcHRXWGFTkRJqO9p7KLHSVpKOI56opaTYy&#10;d1YkQU0pm0+A1JGJuhvKMEjwddQUoVmg5kLPpazUyAodkTyX2KANvAB4oDg73uQq47UnhWaDUiXE&#10;BPpgsL0Rdy+dwq7RHpTkJKGAfrYsW5Oo+bkod5soSTsqcpDP76ijIg+PLp/Cmyd3cfPkPjMguL4g&#10;DW1kLFtKHBKCfJESGgQr2bk8JxnDjWU4NT6AQ2PdaCzKRm9jJaWXJnQVoJ6yrYEgrK+oJsNRrlmt&#10;prXo2sHtuHdsAufpHRsdOWgSE6rKQ56Qiy4vM4PyzIG0xAxK2VYc4+JZmlvBkomOzmP1KUG48pxM&#10;+MaA8BUBqOiokaMEobZMe7O8jPm797B/eBCtBVnory3nBaUfR1WWdm7SVf42/4yv6+pD1OS2pZmn&#10;mL03gx1csAPdg+hq76YM7UAzZWhtXa0JgNSWV6K+jLcEoZhM0c8ygkYesIKfuZaM2EyZXkVAVnEd&#10;lFBeaytxeUPJU3NLgJWpEJt/p1mtYtKaMn4HfC3JTuMtTdDHbm4FRkVJVTCujnb1BIoJ68jMksdK&#10;zCs3KD/YzgtHQ32zAeOm0a2m5GzP7oM4dvQMDvJ7PHTwjElLHDh43oDw3tQK7txdJsBWKT9nCLZ5&#10;glLgo+y8u4K7Uy/x+MmnuP/wHZ7MfYH5p19h+uEHTN0nCBuzYlERGYQsyrJUgi/V0wNJnhuQ5rse&#10;Nkqz8lh/1Cf6mlxgI6WpSteak0IJPEpMStJWSlIBsFUBmvSPvYT0iLz96AnVWW8qZvIToJ1d08P5&#10;HioRIxMmUuoliWn8N9CHBaGYi7s4Lx01lfrnWPk8Hy7USFOlkp8agUobfSUZsMISjbr8WLQ4ktBd&#10;no6eimxYyKgavCvwZcUGkv3ITGSi4fZa9NaXUrZSjlgpia0JaCzLgoVeM9RzDVnOHfF8n7ggAjFw&#10;PdKjfJFGZo4NWI9wr/WmtE6zSaPoY3OTo0ykNCnEE3aeTzVfq5YXshp+j9qPoooXCI1V/NvffIM/&#10;/OJrTJ07Qr+Yhho9z55s5rAUpicgmvI3jpI0kr7Tj68v/9tdXYgW9U4SUO0NXCSFBbBY81BWysVT&#10;UITW2gZUFpI57GR0gvDy/q24dXgbzm0bMBuqNnABanxiOSWvgk4aIFxkcyAjMZPgrcHBnYfJWqtY&#10;nl3B4mNXikLJ+jcGhM/xmiAUEF+pg8KAkCAlEy5MKTAzSsmfh66qEhzaMoobZ89S1j7FHL3lCoGr&#10;4VAfXr0nky5jdW4Jx/cfQ3sLfWBbN3rprZR3Uw6uqanJ9OHlZWajkCxdLY9rwOcaXyEWE5gqCZwa&#10;MWN5IVrrKtDI960uUZLegebqSjJ+Eb8LuzkUxFGht/5WE89UIaP8Yj2ZT1PaBEgFfhrpqcV8arIV&#10;GBtqqs04DYHQlKXxQqd2o9qqOjQSgG0EoKpitoyp5GwbveB+nD51ESdOXKAEvYhr1xSEeURpuYDL&#10;V5/g0ePXmF34jKBbJeu9w/SjtwTjggHgtRvP+PgLPvYJ76/g5p2XeDjzORYWv4Fbi/ZoCCF7eFNu&#10;+fsgP8Af2V4eyPWlLCNAKqL9UZdAGRrvizpKPY26aCIAJUtbkwlCBV3IhAKhYUEeAqNhQN42pxGk&#10;mZrGFob2/DjU5UQhJ8IdqSH0WpR+UQRfgAcXuccakxqI5rmojSkpPhLh9GCJBEUWwW/jezpSw8wM&#10;T003q8mNogSMNoXbQ/V5qOJ9qxptE0LINJq4nY7WyiL0t9ZxwRajOFXlZfF8/1g4i8hIJWkm4KP6&#10;1VAvd4T5eJmURThleDjBl8rPncfXyU+NIeg0EGoj2dsdCSGUuDEBJlWiGliN0NAc1jprEpqKMnFz&#10;8hD+7//bP+C//Md/h2dTlwjAFDMMqs4aZwDrLLeiMDPRTOAO1zgNvmYQL3rBPI/s+ChU5LtYTKFz&#10;LdZ8gq+mrpFX/kq0NTQSVAW8OBWgraoU53aN4vohgpAMWpufbnKE1VxcpZSjpfRPltQUMk0FMgnC&#10;YlsZJjbvxvzMCr0b/RrZapXyURFMBWQEQuUKX87zliB0tTK5ytYW7tMTUo42O7Iw2lKDkzu2YP7O&#10;baw8IZuSBZ/R+71//o4ydJmvO4dHUw8wvmUc/ZRykqJd7Z3msxTTz6o8zHSlc9FXFemCodSDql5c&#10;klTlaI01FQaEqoOtKysku/M5lO0KzigvKCmqXKH8ophQyXxFPxWEUWpDTCjQCYQCp0ZlqB5XnfZS&#10;FcZb6xx4LnWV5fx9vWHCxroGDA0Mm5xqf98gerr7MTy0yQBQvlDHUTLhzZsPce78DYLpIW7cnsfd&#10;B6uYmfsEy8+/xvTjT7C08iO8fP0n5nbx2deG/eae/hCP5z7H02ffYHH5WwPAuw8+4P6jzyRHo1DN&#10;RV4ZTNYjCEt9CMgNG2Dz3IjSkEBURSth720KtOtUoqR8If2g6klb/hsQKk3xX1MUBCKlqJhQnfZt&#10;BGBLFhkxj+yVrU1ZPJARuhYJgW5Ii/FFRMBG+MqX+bsjkN4rhD4skN5UfjE9fKNJ4BeQccvpK0vp&#10;L2t5zhqTYbbQJjPWEYga+pufEg1HZgLaNQS3yIbhjmZYEgnO+HCXb6MUrlU5XUECWh2JsCaEUm6S&#10;8YICTRG5v5cn/Ck9vegT/SlRE8P8zd+nhAUgSIOf/OgPeWGyKvrJ87GT8cvJ8urk6KrKxxfPn+A/&#10;/9P/Avzn/x23zh80xQbaNq1FCoDnWkXf2FxiQUZsKCKDvOHjuR5R4cEmNRImjxhHf5lvo/+xEnTF&#10;BBw9jsNBmVSJKjJgExdJkd1BaWZHR20FLlGO3jw6gbMGhGkEIWUdF5u8k8ZaWFPpwem9spLSUZxf&#10;hi0jE5h9TDlqAjPzpmPi5bO3BA9lqOToRxAufQThSwL1KeanpnB0+xYzM2ZHTyseXjyNtwuzmLl1&#10;h3+3jNeUoerEWF1YNF37IwNcwF292DyslEQ/gdhupgVoxyktfGtWBs/HhpL8fH4WerYqAchVI6pD&#10;jFhL8DXxQlOrUjyN9+dnq9eIDYJNUlTRUd1vqqowPlKRT8N2tVVG0urQY5KhAqW8opn/QvnZWFNj&#10;coQCZFdbK/+mztSJqlC7p6uL/lCtSi1obmojEAcxMb4XW7fswIH9R3Ho0EmcOX0FZ89dJ8s9wMUr&#10;D/Fw9j0WV7/Gyqtv8d2v/wGf/eAv8Ob9r/Bs9Vu8+/Ab3v4Ebz75DT778vd4+fZXBOFP8ertb/Bk&#10;8cd4+e53cBu0J6Ehxh81QT6o8PFAJRdiwfp1sG7cgKJAf1RHBaKOflCStC5OXfU8yIYae6Hxhzo0&#10;UU2PC4QfJamJjtIHtpItTLKeIHSqiyI7jEy4DinBbpR9BDo9nQY2BdODar5LoNcahHhtREJ4COVp&#10;ILKiVPvpS5/ljyICvoAetIyvqb3SOyusKMuMNT17RZlxKLNm0T/moYX/rDqCMDc+AtkxKoEL4fOj&#10;zaS3BmsEmgri0FmZQ5kbYcbfh/LCE+oXiFD/QF4EPOFLVvLdsMbkChNC/BDNi0MsPWM6JWMKganu&#10;fyvPp4AyvJhye+9wC/76uy/xX/6v/yP+zR//1GyIqYuC9qvXtDezjx+9Y6MjG7bkaAR5rENkcABC&#10;+P0G+voiNirCNJ8qSigQqsqltqwMDosCDuoaIBuSSTSXpLjAQXDmob22DFcOj+PG0XGc3Eq5RxDW&#10;c/HKE0re2TJTzQiPEvpHe7YVNkshRoa2YXZm2fQRLjyeNSmKF4uUogShKeCWFDUBGh4C5rPXWCGw&#10;nk5PY/LQPrSW5mCgvgwLty7j5ZOHeDE3T/m6jC9ef2pK4FYWlnDl/AX0dFCGOrsMA2qMQ32NBjWV&#10;mUil2MqkIHixUBmZopjqGywny5XR8wmAKsaWD2yslASlp6MfrC2lN+bzxH4KyEiGKk8oECoyqkDM&#10;P4NPzMr30WP6XUt9tWFIfb+N1ZSeZEFJUiXuJUcbCEol6HV08dzlCbs7e9Gv2tDBzSYgs3PHfspS&#10;AVGR0Qu4evU+bt6eIcut4j5l6LMXP8bbT3+N5Zc/x/KLP8H80jcE308JuB+b25fvfoOFZz/m777D&#10;3OK3eP7qV3jz6e/xgx/9HdyG8lLQyMXV6O+NBm9PNHh6oXTdBtg3bkRJQABqowQ2P0pSH1TH8jmJ&#10;fmhOCTE5whbetqRSmhIYrbxV0bYrT0hGTPJHOxeo2pjasyIpR8PRbid7WcKREeFGcHigID0IRZSV&#10;OckhCKMHDfR0Q2ywN1IjQnmE09dRWlIK58X6oIBAt/PQpDZNN6uzp6AoIwaOtGiTO1QAp50av1me&#10;yJKFWH9PMq07/55g4LnVUQrXWsPJmhFoKEqkV8xCekwQoshAQfzMQd5+8OdtGH1fGCVyhN8GhPPC&#10;EEypHBO40XTUJ4f6IJHeUeM3VOMqNmwpyaD/+xr4T/8e//u/+QN2DjlN76Omb1emR8Aa6YnClFAU&#10;82LhSItDudprMtLgt9EdoYFBiAwJQ16ONg7J4oJxUHbZoQ1CKynXCugHiwg6JbYrHMVcTJSj9gLT&#10;7iSpPblvDNcPUyJt7jFjBhvkpciYKsVSb11+ZhrKDeMUwGpxoKNjCI8fElRzi9D22K+e0cs9fU0g&#10;vjQphTffg/AF2VAgfE6ZKt/37PFj3D5/Ch1VNl74HJgnCFcfPcA7esbnBPRr9SGSNa9fuoptm8Yw&#10;TCnXVNdswKfujfrqGoLDJTVrKCWbKQ9NBJMAUf5O7Ccm1BxRVckoTaFeSIGvoZKfu5aSkZ6wiYz5&#10;kQnlCcWGTUpt/DMAXbWmApwBIB9Twl+vp8c1v6aB4FPbVHsLPR8B2MHbloYGesB6E8Ht7uwyUdLO&#10;duUHh40f3LplJw4eOI59e47g7JkruHTxDq5cmcLFS/cwNU1/vfJDvPvs11gi892894Y//xQrL78j&#10;6/Ex3n/36Z/hxZtfEaR/hi+++gM+/fKvsfrq13j94fe8/0eC0JKIlghKTIGQXrBaIy7WrkcuGaKc&#10;Mq2WTCK2q431MkyoGtJWerMGsmGLpCgXomHD7wMzmidjPKFyhbxtoxw1P2eGoSOPnicjGNEBbgSY&#10;O4rp7TQlO8xnDWKCPJCdEI48MkV6RBBSKY9ztQ1ZbIDJIeYnBppOdRuP4owoHjEEYSzKtPlJqR2t&#10;/Ad11NWQrSIQRSZNDPAwpW6llMQVOeEoywqmJyMIC2LIlgl8L8pgMpzfxnUEP8EXEEQW9EIwfaja&#10;mgTCSJ91JqepZH0iLw4pof5IVFSTvjUpeAN66/Px/PEl/PYrmuyLRzDRowFIvLJb42GjFC2mWihM&#10;4IUmJQqO5CiMOOuwZaDL1IgGUHFEEoQF2bn0a3lmKzSF2UsJIM0fVRi90Mb7PCoo5dQV0FBbTSbM&#10;R6E1B81lBS4QHtmGY2OUULYMVNMrlhWVmLyYq1M/gz5K9ZEFsOUVoN3ZjYcP5zH/eBFLj+ewSoC9&#10;XHhDEJH1NA5/bgWvdGuCMwrMvMAymW5xdhbT1y+gu8qO7uoiA8JXs4/xfnkVb1cE5BVM33tEAG6n&#10;D+xHG5mkt7PHyOf6qhoCoJyfzTXNWkCrJkhU52tkopLrBOHHKhmdu+a+VJIJJUEVmNGUhdL8HOMJ&#10;Bb6GClcOsVx+kPcNCAkyE9AhsBUFFcMqYupsrjeAbK2vRUN1pWFBTUFr4lpRnaqkqS4ULU3N9ILN&#10;BGEnJWmPYcKPzbj79x/Gnl2HceLYeZw4fg43KENv3HiMGzef4Nadp/R5X+LJwud4RQn66v1vyXY/&#10;x9ff/h3B9+f48Pm/wOt3v8XT5Z/gwxe/5+9/hw8/+CtK11/jsx/+EZ/ycBuwJKAlKgANfmRB+qEa&#10;ddiTCXMpmYrpEWt41f8Iwvp4Ne+6coVqadIhFjQDflU1I+BJegp8OujfnJmu4IxG4XeRjbRnQ7jP&#10;WkpNX+RQJoaS/eKCNsCaEkZQxpqewMwI5fgCkBlOIPE9rXF+yI7yJnuqltSfMjMQFWRw7dNeW5iD&#10;ofYGlFgyEbBhHYIIqrQwH8rXEBSTYVXArdmjaiWqpxdsLElHHi8iiZE+yE6Kgr/7eoST8VU/6k/w&#10;hhCYafGhZpSFZpjGkk3jCUCVrSXwwhBD/5YdE4Kh5jLcObcXXz5/gHN7R1DGC0NbUQb6qvKQT48t&#10;8Nl5rtnhGmQVgZ2DnZg8sg/O+ir48j2DqDqSyPa1BEmpjQuRC0qLVD5Gcy9V2+iw5UOd9tWUplqk&#10;9TWUUpRwRfR72hD0Cj3h9cPbcGJrL1k+HZUEcIU2EuVzC9RXx6OKi9GA0FaAtrYuTD94QlDJE85R&#10;gi4RcK9d8lMbwxCArylLzc9Lr8mE2ixUSfdZrDy+D2eZDV3VpXhy/RI+XVnGJwSgOiZeLK3i0rkr&#10;aG/uwLAkXN8QfVYDz7uCTNPGhV5r2NnVbqRWIg1vyjeVLmKoOk1WIxDVCSFwqmG3goCrKMyjLFee&#10;kCqB91vpg8V+kqEfPWE5L0ryhA0EXhMvUgrGCIRiQ+UF9doCplIXSuIrItpUX4cuZ6uRoxr74Wx2&#10;sbaAONjfj4HeAVMtIyZUfvDggaM4euQMrly+jWtX7+DB/QWyIOXorTlcuPQQ04/f4s79V8b3rbz8&#10;BT75nAxHoH344i8Jvp/98/H2w5/TF/4BX337r8mAf8CXP/57ytF/Dbd+awKaCcI6H3dTulbLxVG9&#10;dt33IPQ2nvAjCHXbQAapU/KezOQCn7osBEhFRwNdk9XoCTXuUHK0gx5QwZlmHl32eFTnxJkevmAP&#10;ej9KvWh6rYL0KLO5iiXen7Jvoylbs5JJsiLkB32QEe6JPC7qlDAPM4KwODee/i8Fjsx4yrICNFcU&#10;oMKWBf/1bkgK9TRJf7M/BS8SpTw3Tb8uJ/hr8jQomCyYFI7+zgZsHmhHekIMfOh/xUzqcwylFC3i&#10;a+fyOXEEYIS3Cri9TLVMHKVqFC9ULSX5uHP2IF4/uY7rx8bNWPgGWzIa8pLQU2Exm5Nawr3MtDU7&#10;LwZbOuvpqcYxPtRGX2NFSmwgYjU8is9Tsr6KV3ol15VYdtVS5qGKHsphU8idv6eUk3xT35tmXhZZ&#10;XSC8uG8LruzbhJPb+tBgz3a19xCE8lOWtEQ4ctLpnxxQw2xhQSHa27vxYOoxnhFsi4/nCcJnBNwr&#10;4wdfCIQLkqQuEL6gFNUWac/o9RafPMHyo/sYaKyiJCUIb17DB4Lw9eIywbqKqZt3TU6w29nDxd1N&#10;lmkiu1RxcbcYEGqiuIIikoYCmjybvJ/akwQgAUU+0BRgm1KzQkrxLNhz0gg+m/GFDRVFJk2h5Lzq&#10;RT9GR1U1U63WJAJbgRkNtFJKQmAUM2qad3NdNdoaatHR3MhzqKD8rHexYS2BRxmqAbzbt2w1HRQd&#10;TqcJKvX1uJL0E+N7cPjQcZw+eQFnTl3CuTOX8ejRM0xPL+PSlWnMLXzAo5n3WFj8Cm/e/Zoy85f0&#10;fj+lJ/wJvvzmb8mKv8Crd7+jZ/wFH/spXr//Mz7+r8zx4Qd/JCD/AW49ubFo5aKo9/UgE3oYEIoJ&#10;LZ4bUOLv+31gRsDzNqAzYEt0saAOAdMMgOKhJH1LerBLfgqIBICpnKEU1bQ1RUdrrUkIdF9nABPh&#10;s9HkAAvSI8lwvkgL30jJt96Ur2VGkpH4c3LoBh6eyIz2N4N/BcDaoixXB316jOmk6K4rQktZHjJ5&#10;McnlBcIS44NCymSBUGyofQJLCPS8hFBU52dhc58Tx/ZPYKSnFdEhAfAlCP09NpAN1yI5OgDFPMfc&#10;xFACbx2i/NbTp3rSF6qGNMBswnlm7zieXDuN7d2UOAUpqM1LNFuDV2ZFo4uALE+hFySbazbnpYPj&#10;uHFijwFiXUE2wUPplRPPz+gOC9m90Z6AalsSiimrSx1WFFF2Wi18jZJiw4gFllwu1kIDQs291F4J&#10;AmErZdrk7k24um8zDg47UW1JJaNqAdMbEdj59J/V2j2ZF4zW2kpKvHxTljV1dxorBJ1JUcyr44F+&#10;jgB8QXZ0gdAVmFHljErclmYX+RzK1rlZnD+wD2f276VkncW7ZytkwadYIKPu27kXo5Runa2dXPBN&#10;PAexkUZWNJJtKik76eUoBSU3VQ8qlpKkVmOu0g1iRElGMbgkuTxcOcGXTxDW0CuqDlZpCqUrxH5K&#10;4H+smFFgRmDTXBoxn74nyVz5Tz0uWVpfXc5zazIAVamaBkspYd9KL6gStu72DhOUaWtRkt5pOid6&#10;Kas/ytEtW8ZNreiJ4+dx4cJ1nDh1GdcoRx/NvMDM7FtMP3yDJ3Of4cWrnxNwv8XLN7/Gs+c/x3Pe&#10;vv7wZ/jkC0rST+gL3/6WwPtrE5D56tu/xwf6wW+/+7eUo7ZEtMVRLmoKtzfZzpcSdJ07mXADCn18&#10;UBUZgBoFZMiALhAqGqr+QjEkZSxBaKaqEYD19IuKjIoN1dCrznr9TXOqCriD0WpVhUsSQsgmIe5r&#10;kBSmMRFhSIv0peRbjxg/N6SRBROD1yGOvjEhxB2xQe7IjCeQsuO5uDJRX8xFmZ9OAEaj3pGBwrQI&#10;M4KvszwHRcmhyOMFw8ZDQ4Dz1JNINsohsBID3M1EsgNjwzg4PoqB9jr6Pg9zLpKkauCNoi+N43va&#10;UsNNYUAMQZgQShbk45lxEWZf9VN7duLa8UMo4gVAM2t01JMFK7NjTLqkr8pqtkXbM9CML1dnDFgP&#10;jLSjhgxcZ01Ed2UuPaIfsoLdUJnojsFqjerg91SqHsBc5NLHaeZlJf2KZqJoRoy6x1WYXEuZVUS2&#10;UwdBG5nhAkGoERfHxrpNh0hVkRZgIRpKKW+zE8xgqW09LehpquECt3MhtuLe7ft4pmS9uiieKGG/&#10;ilUC8Pn/CQhXlxScIdhm5wm8Bbxfeoblx4/IgIv8GxWAL+P+7Sls3bQFA1y0tRXV6OQi7nZ2kO2K&#10;yTT1ZpShegbV5aBuiB5nM9Sc29FUb0DUQLCoWkaPKWDzsYa0VukIMp98ofKeCsyogkaBGCXs1dyr&#10;pl6xoaZ1i2kFRP2ta0ZNsZGoekwMK7aso/yUqlBHv5qJh3p70Ke+Rme76Z6Y2L4dA319PAZx8vhp&#10;07ak1MSRwyeMH7x86RYuXLyOy9emcOvuHJZWPuDBw+e4P/0S797/As+Wv6EU/XN889O/w89++Q94&#10;SX84t/wt3n3+F/jBN3/Eq0/+FD/88d/RB/4NvvrJ3+OH3/53+PxH/4pMmBWD9rhgNPjwquzphWb/&#10;QNSup+9xpyzz80NlpD9B6IN6glBRUh1NyQrWaOyhn2FJA8JkVweFQPixi0JpCjPkifebM/hYXiSv&#10;2HFmwG6Y53qCzIdss4Ess8GUjCWFeRGMHpSUuqUHC/OGXd0Tjiy0VPMqWK4ADH1FbjKKs+JRmKKp&#10;1pEYqLbC6UhFGVnPFuWHfAVzIr3NyHr5Szs9WVupDVs7mzHR14FG3i+2JiM5MpA+ci2CyfphPhsI&#10;QA+ex3oU8jUzo/0QH7SRftUDAZTPIV7rKYFzcGLXDhRlJJlhwg5KaNWuCnzN9hRz20hmPLW9D7//&#10;9gNW7l/F5jb6OAJVoxmb86MJ0lRUZ/ijKsULJ4ay8eB4MzpKwtFQnMKrP5nPDJ7lhYYLJlcj+7JS&#10;6Y/UeEovVEVGU4CDnrCVXuncxDAu7x7B0c0d9NNxZJocPk9tTlzsVXbTlTHe04jepkpTh9lKL3Tz&#10;6g1TtrbCY+nxgpkzs6wt0WafGU8oEL5YeEFw8tB9pTHmyYYE4ksy37vVF3hFGfqcUnZm6pFhQQVh&#10;OppaCbAONBN4KklrqNQkbVcgRJ0fAocYTuBScEVyUlFOdUmI2bTb0sc8oSarmefxM8oXttVXEoCl&#10;RpaqkFt/q6S9k1JTIJbMNR6Q9wVkVd8IhArW6LajpdHs8uRsVKCIr0U21CEpKmmqURtiQHnCoYFB&#10;A8Ld/FzDlKNbxsZNC5MGOE2ev4ojR8/i3ORN+sAV3H/4DM9WPicLvsfsLGXpI97Of0lf+Cd4/env&#10;8P4Hf4GVN7/E28/+DN/99n+gD/xLvCcrPpz7Gk9Xf04A/kt89vXf0hPmxqEzPtTsRVHv4cFb+r91&#10;BOHG9ZSjfpSj9C2xrmlqYkPX+HsXE2q2qEDpmi8qKapIKFmPIJQcbePtR59oZKol3FS2aCNOlYPF&#10;BmiRb0RShDdiCMJQHzekUP4qPxcX7EegZPAflMMrIsFXU4zaYisyYoIoRbUVWiwqc1S3GYu+8mz0&#10;FGegJD4Q+QRhOoGcGx1IOetr5tB0EMB99eWm8Li9NB9NZNPeljJYkyMR6rUOQdoolN40OmA9ksLd&#10;kRMfYLo1UiN8TSlduNIn9K/hlOpxAb6UvBFI5+8qLPGmYVcT3NTmM1jvwNLURfznf/wH/Hd/9jP0&#10;1BbTi7omw9VnhaPNGogttfHY25KO80M2vLhYi1c3evB2ei+O7eyidNIodgdycyyop1/RPuq23DST&#10;PzMDiqqq6Bd5Acmz0JfacWrbAC7tHMGh4RbUONJRkkelUF2M/cMdOL9zGBf2bMKuvib0NVIeUsq1&#10;ctHeuHyFHo9SlCBcnJ7HIiXpCn3fcx4KyuiQRxQAdWg/+5cE4evFZyYSqsndKwSgjpOHj2GQDNgv&#10;D0VJt2lgAF1k25a6OgKnwdxqmK8ik2I7VcJoWJNGPGorOIGvmB7RBU7NGLWZCWkac6jAjLytZGlz&#10;TRl9oAIxJQRetQHfxwCNs7HOAE/7ViiCrLmkej1FRQVKk4esENPSspjRio2o5gVOkdC+7m4jTc2o&#10;DR6qGx0ZGjEdH5tHtmD/3kM4fPC4aV1SnvDUyUmcP38dj56s4NyF27j3YJEHv5d3P8Xjmbd4TzZU&#10;Xejr97/Chx/+BV59+lssKWdINnz+9teGGQVCJehfffLn/N0vCNC/hFuvyrgo9xoCPMmGHqjjQquV&#10;J/RYhxI/L9RRjmq8YSPBJt/XwENj8OUHJUElTwVCpS4M+AhEw4QEnlIU2izGzCKVPM1TkXOC2V4s&#10;xmcNZSdZkMwTQwkYQ9aLDfPl4Y+MxFiz0CSv2uopNQoykUHmyYkPQqU1zpSLlfD1yzPDUSG2LUgy&#10;Bdz50WS/KB9kkwFVulaUm2LGAHbwnzjcXMv3zkJdTiJaHGloVZQ0JYwAIwuSjTVlTfWrUbwwRNIH&#10;5iaGw5YWDXtmHOLoSaMpi8Xc1oQoZEeFoiAlhlI4GpVkZUUNb545gD//2Rf4P/7Tv8f/+Ld/YQYE&#10;l6THoUQldMlhaMqJgtMWjD3OBEwdKMfiqTp8dqsV7+4O4tRW+hx7LBehpoPlI89C6VlZYca452Wl&#10;maBDiUMDj6oorWwozMlCc7EN58aHcGPfFhwaaEAzP4+2Bt/UVY+LE/24vm+Ev+/BeHsVBpvolwja&#10;Ni5gzQJ9NrdkuhyWHy/i2YK6KgTCZbwi+F7Nu0BococGkPwdGfDF/FO8WloxuzSpMubyuUmMDY8Q&#10;dE60NTTxtplsU01pKLlIoJmWoUqe+/eykIDQHvSFthxToqaZocqLCjRlStTz0M/a7kwglDxtIMOJ&#10;6ZQfrCLAauUny1SkruLuSnS20NPxd2JC45kJOL2O5sqYvSwKC8h2Cr7U8Nxq0NHcRBnaihp+twKh&#10;uicUGVXZmkrVuju70dneiW1j27GNPnD3jn3YsX0PTp04j4N7j+LcmUu4fvUeJidv4c69OR7zuH13&#10;ASurP8T8wqdYevZD/IDge/3+l/R/39Hz/QVWyYTvKFFff/hTA8Tnb36DFwThZ1/9Db75k/8eX/yI&#10;TNiVFY1WLvBqn3Wo99mICvd19ITrYPNej2Ifd9RHEGgab2iioGK/IDPsSfKzWfWiAhnZTmVrrhI1&#10;F+u1ZwqEyhW6ytecWREEoapWYpAZ7o0U+r6EoLWUgKoXpTejZ4tQop6LXHkiFdsW5eUgke8vX5aj&#10;ChSCz5bgQ/8VzgUeSJYJQxmlbncF5VlRhgnIWBODCB56tbxU/vOK0NdWj6r8HBSn0lNmxKKVklFl&#10;ZM6iZDMbNMxvLaJCvBEWSHb290QAP7/kZyg/vzUlGjkpEYgO3khprK206U/J1DkxIQRiCAEZSYma&#10;gZm71/H//I//iP/v//s/4l/89meUhomUwFHI4OtWZ8aTBePRmB2F3sJwTG624O5uK95fbcUXtztx&#10;dqudFwV6UO11SE9oJcDEdlq8yvPZKEnFJpqJUl1ayu8kD4X0is6yApyfGMKVXSM4tbnV7JbbW2nB&#10;+b3DuL2nHzd5XJroxc72aow0V6OBi7qVkuzGpWumnWlRAHzEY27Z9BfqEPjU3Ks6UnN/id6QLLg4&#10;/Rivl/h7suHqwgJl6H2zf8RAVxeGenpMmL+DgFDtZ0tdtYluqgpGjbmNBKAY0BzytASIJKeCJZol&#10;qonZ5coJkqlVSaM5oF1tTQSpqoaK0FBehiKLZrOWGOYTCBVgkcxUMEfvIQDqcNJniv0UeVV0tLmu&#10;hv60zQRj5AfFhI011eihJ1RKQrsj9XV1m47/NvUPDg5jdJgSdPM2ys/9GB0aw8S23Ti07xj27jxo&#10;buUNjx+dxK1bMxxGSk0AAEVZSURBVOaYX3iLJ7NvTQfF7NyneEogvn73HZ6//hO8/fBbPHv5cwLw&#10;d1h9+yuy4O8JwN8QlP/CpCkEwl/+7n+G20BeArrpmZrJhC2+nqimF6xdtx55lGlFBGENfVMzAWCa&#10;dw3wXAOeXPe16Ys/WtMC0UHQCXytmUrYE3wGhNoWLcRVvpYZgVZrFOpytTjdkRamYbvrDBOG+K6F&#10;v9daE52MCfdHdnoS/wn5iA32R4T6G6MDePjARhZWBU0B2bdUTJgdQTaMRp0tncwUBRs/RxEB0ETv&#10;KP9YX5JHQCSYqGhlThwvAHGoUaTWnohmRzJBrTyhGyJDfM0GoWE8NA9VdaP+BGIcQZQQ5oMYgi8p&#10;3AupkT5ICVHXvw8ssaEoyUzE7J3L+A//+G/x//qnf8Qf//w77BpuN2MdHYlhKCdTFvK9y9NjUU3P&#10;dp6S89XdfTi/tQhXd1VgS108Wgojjay1E3DaBEbRT+0a1FRTjpzURMq2TJTQByo1UVNahkKrBY6s&#10;DLSXO3CBUvTGgS24vKMHE53FODveiQv7+gnCLtzc3YuL27qx01mL4YYajHZ1kkGKceX8Zcw/Ifie&#10;LGPp4VMzhEn71i/PaTMYgk8+UBUzyhkShCsz83hD8L18uoRXy6tYePQYF06dNuAb7e/HluFh9La3&#10;o7eDFwJ6L4FRgZHWRqUE6s1Gn2IrMaEKtc1W12JCI7HFWvSxjjwDHFc3PC+o/FvNk6knqKspw2sI&#10;vjoBmq+hrbRrTQ+gcqYEJb2gSXkY4GtiWzGaJVkJSAVllIaop4yXNJYnVg9hp1OjK5roBynVxX7O&#10;dpOW0GS1kaFRDPYPGxAO9o+aCdr7dh/G8cOnsGtiPybPXcO9O7O4du2B6aK4Tzk6N/8O96ZWceMm&#10;vfPrbzG/+AOsPv8JXr39JdnvV/j86z+Q+f7agFByVCAUE/70l/8GX3xtkvVx6EniwvTzRLOHOxq9&#10;6Q03eMDCxag8oQq4m5NdUc4mMqDSE8oLurZEowTVhqCpAejOIZAJRgHQgJCs6GJBsaJr+G+Tqd2M&#10;IQg30K950hOuRSJvo7mw/ei5gn3WEgjuZs8+f4/1ZoMWS1w4MiP9kEtJbI33pQwNQ060l+mmKM+O&#10;RkVuEuUpF2s62a22FK30Df2tvFI6cpFG35YZweem8blk4trcCLQXJplR9W2l2bAlhZttsIP4fkEE&#10;oKafhdOPBpMFQ73XITbI08jTeDJxHOWo2peS6GEV7EkJ8sDNE3uA/8f/iv/Pf/ifMHfvIvobi0yQ&#10;qCwtAnZKYvlTe6zSI/G4fnI/fvnlK6zeO4exVl65U7XNGlWHPZnnakNOeg4K7Q6TI8y3ZHBxOWDL&#10;TDEgLKes0rBak++zWCizs9BWZsfp7f24cXALruzoJcA7cW3/IM7v6cbUoT7c2z+E82Md2NvZjPHO&#10;DhzesRPlBUW4cHoSC7Nkt5kl+kLtzrtqQKhj9an2oiAAebxVZwUZ89MXr/Hpc0lTSti5BRzctRt9&#10;XLRD3T3YOzGBscEhA8Y2ejPJTrFga0MtgaBSNVWwOPi7GtMtryG9pnlXEpQgUwAlN52KhP5Qv2tv&#10;bjBeTltca1s0ddILgJVkOQ3BEjOK4ZQPVD5Ru+QKiHpvAVCpEKUiOsmk7bwgKBmvURYNBGGP02n8&#10;qrr5W8ik/b196CUL1lZUGVZUI29vdx/ZcAT79hzAjvHdGBvdzkOydD8O7T+GU8fP4+iRs6Zu9Mrl&#10;KdyjHL127ZEZazF5YRqPZt7h7SffYXn1R/jwgbLz1Xe4ff+9AeHjp19jdunHvP83+PSHf6AX/D0+&#10;/OAvKU9/K08Yh4G0WDRxIbb5+qLDOxC1Hj7I37gOdj8PVBKEjUna9vr7Tgl6wfbUcNNNXxfvRUCq&#10;dzCAYPs++JKhIu5AglAAVIRUlTOuiGlLTiTqc6ORHemO1FANUVIgxhuZvAjERfiZ7na19oTSi/oq&#10;8R7MhSopqvxfTADy4gNhT5EsDUURQVhlJWNmxCM/KQbalVa1gX30JkVZqQS5P1KDeTGJ9oX2rC/i&#10;udcRhJ0liXCWpJGBcs0ApxDtVe/nQ+DzIOhDfdYjjBcDjU1MDPfjLRmbbJgYqqoZ5TG9Ee+7Dg15&#10;6fj9t58C//Tv8O37pxhqKjHtTH3lvLrHBZjJ4Tlke5XdTfS14SefPMebuTvY1EZJSRkc5+2GHH4P&#10;FfnJKLJmEYTawllMYTPTt+vK6A2zEs0YfCW7BcR6LiqVuBVkp6OlNA9nJ/pwde8QZWcHru0i8xGI&#10;944N4fbudlyfaMfV8QHs4GIcrK/H2QNHUZZXgnOnLhiwLWjuKBlxlTJ0lSz4nIyo/eo1Dv/5wjLe&#10;LL/Cu5WX+PrD55Soz/DJ81d4ePeuYb2+jg4Mdndj68gIhnt7DSuK/cQ+ahtSwbQYcKi309y6IpYO&#10;slEV+rvaKEuVhqCUpBx17fmufQLzzZ4Tg93tZER1PLiG/ZoR+EplkPGUG1QgRukGgU9sqGlsApxS&#10;G6rEETPKA6okTeCrq6ykJHWih+ct/6dBw31UBWMjo5Sbw/zbNrOHYEVZhekl1DG+bQKbR7fQG05g&#10;9879RpKeOn4OF89fxaEDSldcwB1K0dmZ57h/fxEPH63iwYMVzM19grtT/D+/+zk++/x3eP7qT/CG&#10;kvTlu1/j6cpPsPzyO/zgR3/Elz/+WxOc+frbv8c3P/vv4TbkSEVXahRqg+hfPDV31BtlHt6wkony&#10;CMyqWHlAzZSh7yMDigkNCLmoBb42Ak63LR8T9QRhm3KCZEVtl90miUoQOunfNAa/lkDMjvJEAllQ&#10;cjQp0gsZiaGI4eIO8t5AObgOQV5KW/iYgulMsRk9pHoFNUm7gKxcSGbTXn9iskpLqplSra5ySdic&#10;5AREa3q2hiwRDOpkKKJ8rpMUzYlCTW4kmhzpJrgSaUYearNOT4QG+iGULCgQZsaHISMuBOEq4v7+&#10;iCYAo/zWmcIBbQT6cvoafv/NJ5i7fgoD9Q5U5fL1KStbCtLNe+aEu5tc5UXKxV99+RorD29iuKUK&#10;fTWFKIwPRXogPWfketTb41HOz2DPJAitVjJdrvFANaUFyM1INPvoVZWqSFlBiVIzykEgbCPYz9Dz&#10;TU704MJ2J67v6sFNSdEDfZja203f2YPTA1xglK+DtQ04vusg6krqcPLoWTydeWqaepefKDWxjJXZ&#10;Z/SA2i7btVvvu5XXlKLP8fmb9wZ8LwlC1Znu37kL2kNQUVAxi8AndtF9AdBUplBKiuGMDCXYetpb&#10;yHD1Rqbqd/UqqObvO1sbjXSs1c/0g4poCqwK3nTxd3qe5ozKW+qxdoJPbKk6UZW8yQOqDE3vKQYW&#10;+FwytdKAUDEFpSBUG6qOiV6TD3S6EvXq7qe01+Q3begpaTrYN0h2HKAf3IrtW8fJiKNkxIM4uO8o&#10;TpMBjxw8gSsXNSf0As6duYrp+09x5tQ1TJ6/TSAuYWbmFZlxBbPzn+Llq5+QBX+GxeVv8OzFz0xn&#10;xQyZ8PUnv8P8s2/xk+/+geD8c3zy+V/hh9/8K4KwOINsFoG66BCU+Hqj0N0LBV5kJ4Iw288dlXFK&#10;OYRD5WlKvremhKIrI4ogJBjl/wi2Nh2pZED1EX4EYTp/T0+o0jVTyC2PmEcQ5sYgMWANIlUOFrQB&#10;yWSqiAD6MHqzUDJMqO96+kTXhLNUAjM7ioxGD6nJ3RZeECyUdzkxGhKsWTNZqC+0YNjZYPbkiw0J&#10;MEGVVDKY9re3x/vTl2nP+jCU8cJRRV+mwVB5ieEoo6SrLrJRBq83O+UG+XrBj+eQHEHgkoFy+fpK&#10;TUiWxvP1wnzckBjmRfmYbhLwv/nBK5zdMYSabE3gTkSZtsPOjUV3VZ6ZbZPDC838jRP4i2/f46vX&#10;sxhsLkaNLZ6AsKEw1hu5QW6oSl2PQ0M2yuNYNBZnUnZloCw/A/asFMMC2k/Plqui5lJeYMQMJYYJ&#10;xZQNRbk4vqUD58a7cGN3N24RdDd3deMGfefDvf24tb0Lo0VWNGZkYrSxDWf2nSTrVhlvMzs9h2cE&#10;4pKGPRGAAt/Lp669CdWkKwZUOuLTV2/N8XppBZdOnyP4hrBtdIQHWYQSVGDUPvNtyrVRSpqUAEEi&#10;JlTgRZ9BQNQh9mupr0IeLyCSqJKlJipKBlTJmoApH6ioaDsB7Go/Ikj5PKVWygk8VQ6Z7a2NrNXY&#10;Qvo7yk8VfUumKhqqapneTtWrqpG3lBeDJlMv2uVso/drM/nBPrLhYF+/iZAqN9hHaS05OtA3ZIAo&#10;JtRGL5tMmuIILp67it30g8ePnMbZ05cME547cx23bjzClUtTZtjvsWNX8fDhS0w/fG0mqc08+dT0&#10;Er58+wv6v7/Eb/783+EPf/cfCLp/iZ8ShK8/+VP8mCz46t2fwk1jCJs1u4XSr4hsYPfxRca6dUih&#10;HLQEiAmDXSPvyYRtyWQ2MpEONffK8zWn+Bm52arIqdiQIDTekCA0+1BwcXZnR5qoaavFNYclhjI0&#10;1MPVOaEWphDvtQjyoB/0UaCGMjDEy8ybSQn2RFakvwmGyBeK3TIIEo2iL7ekwVlZaHKAdQ6a+6wk&#10;hBCA8oF5CcFm/L0moJWlhZGZAqFddIspu62JYWZnJO3zvmfrCNITYyhHvRDgudGAPy3CHyXZCXxe&#10;BJlvI+KClcP0QqT/RlMocPnYbrx4dAN7h9pQqgncufGUuXFotCWikh61rSwbRQT+7VO78DfffYGV&#10;+xfNY3X58XAWJ6K/LAkVcWvRkLIOk5syMXu2GcM1sWZvjMqCVJTZM5BPOa1Ahrbwys3IoTSrRCUl&#10;qUCoDU/M74tycHJ7Ny7upiSlHL1LOXpnZy9u7yAYN3dgotTC/0kCvXg2+qsacO3kRdSXNuIEQajh&#10;v2LBpUcLpmb0Bf3gCwLxFYEoAL4jAL8gC75dfY6lJ3O4e/UGZWin2UlpfPNmI0XFgt1tbTzPSjJW&#10;hfFlSqWI7UYGul1AIPDUJyiGE6MplaD7hh1bFDjR3u6u8jP1B7bzbzVhWwzYpJ2BG2pMusIFxGpX&#10;tJXy0zCh8oT8PuRBW+hBVbStkj2BX55UEVTTK1hdjYGebpMb1FFFtlRdrrazbm5oNFtca9JaX08f&#10;JeiYmbKmPKEAOdg3Yrzg5JnLOHrwJI4cOmlAePrkJdy++dh0UzxbfIcnT17iCZnw+epXuHJtDqvP&#10;v8HrN3+C1+9+gadkw7fKF67+lAD8GzwhIz6e/8p0WHzx1R/x+Q//Bm7ttiS0ZlEShQeaUjUBMNeT&#10;Xsp7I2xkwnKCQHJUAGyO80MLJZ5AqI56ExFNFRgVLQ34ZxDKExqfSBbszIhET040OnLC4bTFoMme&#10;Yvr8VDtqCrk91xr2CuP7RQW4k218yIA+yAjzRYpm0NCbpfJ+PG8FkNLcFDSW5KHekQtHagwKUiPR&#10;UpKDocYSFJAt7QmBsNGPFcQHmNv8eMrR1DDTFpWXGIWO2mKM97fiwFgfymyZJhqqXZmCvdZTHpPB&#10;YgNRyNfMT4qg9PRGuCK2GtHo746J4W48n7mLvvoSUw5XmBxmakbrCcKK9Ai0l2ShhheZxbtn8cdf&#10;fInn9y+bkrayzAizqWlbQRQGSsMwXh2Ky6OZ+HCtCd/Mb8eHR/sx3luB0jz6Q1uWSWCrSiYrVTvL&#10;5qEk3zVPRVd/MYE9Nx21hVk4Qbab3CkG7MWjfcO4R3l6Z1sv9pYXwBkfgYGcXF4Qc9BdVoWb5y6i&#10;taYZh3hlXyIIVS2jPKHkqAIxpmJmcRUfXrzG56/f8nhD7/gUcw8fYt/ETmwZ2WT8k9ISYj95QfXl&#10;KfTfZCSfq9xMbCggCHAC00CXE5uH+kzaQVFSbV3m6qSQlKw0n9VUv1BWligySjkp8JoUB5lUUVTJ&#10;UT1PtacKyAiIOsR6YkDlAge6Oyg1KYkJVoG3q00yuJnnRR+q3YCVqG9ppvcrMfvQa9/B+to6E6DZ&#10;snkMXV096KAfVEPv1rFtpmLmwL7DBOFxnDhyxuQL5QnPnLqIG9cf4OLkLVy+eBd3bz/ByxdfYHp6&#10;BY8evsDK6tf49NNf4d2778iK7w0TKlVx484rgu6v6AP/1rQ1ff7Dv6Zn/DVevf0d3Jx5ibwqc9HR&#10;h9npjVSqVuDjDYvXRljIBBWRCsgQbGS+djJLd2oE71NyEoSGAVPp/ciIruCLAOjyhRp1qIqZrsxI&#10;M3+0PScC3Q7tMZ+B9Khg+K1fBx9tBrNhDQHoQQ9IoAW5mmZTQ7yRHLAB6WS+eAIgIdgLWXGhKLOm&#10;mcFNLRX0BdoMhoxVkhGN3mobesr5T6K3tNFjFsQoKhkAS7QftMd8VpQvHGT73qYKTIx0YOtAMxpK&#10;sk0Dse/GNQjx2YhYsp2YNzPcC6WU2wUEWEIAHyf4QjzWIcB9LWzpZLwyG+Uuvx+z01MkilNDyYRk&#10;Q0siungOCzfP4PffvsXMpWPo5rkW0rfqeTWWSDgLQjHeGI2Zw6V4db4WP77bjh8+HKakLEW5NRKF&#10;+Wlm80trToaRdRqNb8/OQbndYUL1mqOiKKMtOwVNpVac3tFPSdyDa/KDW5y4PdaOQ3XFGExPxhab&#10;DYMWG2oT0jBc14T7l66TyRtwYOcBExl9+khVM/SCT5YNE75ZfIH3ZMHPXgqA2iptAa+Wl3H9wiVs&#10;7h9EX0cXF3qvCcwoLdHZ0kLpWMKLhWoyXTWbOmd5NFWoyKfVlBfx71oN+4nN5PPkF3W/mdLUzJUh&#10;0Jr4uVRFo/0lVKTRruiqGE8NvnwNAVo5RDGt3kMBmFYyrzygGFh9g5oVI2C2UcqamTJmfgwZmh7Q&#10;DHYqLUFXB71rawsa+TfygSrabqdP7GzvwNDQiCncFhN+TFPsHN+DPfy+jh06ZbyhQKiZozeu3icA&#10;7+D+vXkeC7h3ZwHTDyjlV35AP/gtPhCEipC+IRO+IgifPVdn/a8Ivm8JyD/F47kfGln6o5/8a3z1&#10;zd+SCa0JZK0o1IQFoSY0GNX+gShy90AuF12OzwZUEAgacehiQX+0cHG3kRnbufhMCoK+0KQh6PtU&#10;omaAmPFfm3o7M1TMTRbM0iahsWhzZCAlUiAUA9KP0ZNpEG5skC8ZR2VhlKOBG01UNIHSNIl+rETB&#10;F0rOtqpCs0FnUXYSQUhZl5uAqpxYtJJd+0pzUJUcjoJIH9NGlEX/pv0itF99GZ/X11KGPWOdGB/m&#10;oijLRbv2mefrBHlq9yUvkxPM5AUnK0IdGKFGaiYFroctJQqZceEI8XIz55cRLU/KCwJ9W358JL2g&#10;2rMSTR/h20eX8Puvn2Pu8mHUUf5awvxQnZFgXkvtVI2WMBzsycH9g6X44m4PfnS/F5NjeWiyaTsA&#10;XkDoawu5oHLpm7S3XomNgEtLQh0XuBlwpMQ1F6OV0luF7Me3dOPCxACujffgFv3h0cZidJLtt2Tn&#10;Ylt+IbpSMwnCVGxqaMHD67fRTSbbv2ufGcykZP3zWUrRGXXHE4zzyyYIo5SEWpTerazi3s2bGBsc&#10;QT8B2N2qqGgXOsgukqECnqpQlDapoFR2TcxWy5LDMFQTASEp2kRma6guM7cK1sjv1fPnjlbVcZby&#10;dRtd3fL0ghrapGoY9UCqUkb7TsgXKrAjVlR+UTlBHQrq6H0EdoFPCkHvrUCPmFis2N/TZSqPFJRp&#10;pTQVG3YSiA2qoqEXbOOFpE5J+3qeS229YUENeto0MmZSFKod3TyyFRNkwaOUohr+u2XTBC5fuGWk&#10;6POVD5i+v4jzZ2+THWcwdY/++gXl5/uf45NPf4mlla/xbOXHWHj2I7z77Hd48eYXZsbM5OVF02m/&#10;8uqXePnmN2RCTY1Oi0ZtgDfq/H1R5+WDandPONzXwUGGqAqn3EwJR3tKGJxkwjayYCulXps8YqqC&#10;L66qGN0X86l1SYXb2gjGPEZgyhsqOtrBq31HsZgwyEhR1W2Gea+n33JHBKWvSsNUIhYXvNEEQRSh&#10;LMyl/9EA3Fp+4aV5ZMNUs298GRd5WWYUAUCGK83CaGUeSikRreE+yKV/zIkORHZ8CKoKNfK+lFKy&#10;Ff1NxegmayqC2VueB3tiOCIVCArxQSQZOIjSWJO2E3geeYma2haGfLJiLM8lJtDTDCnOiFK/ohfy&#10;EwJQQJYrTI7Err5G/Gh1Gt+9ncfNQ9tQkhQEezTlKsFbFB9uWLmKnnhvbxEenunHxR0VmD7uxK7m&#10;ZDRYQ3iRiEIOwazdYu1Wi6kqsWYkIT8zBY6sNFRycaprvrm6CnmWTGRnxlMR5OHUSBeujPXjzmgf&#10;zrTUoD8jEZstudhpLcRAcia6yIKNsUkYqKrGrSv0hGSfiZ07sDAzh8VpepcZgk99hPSCGtgkEL5d&#10;fo7XzxSgWcChffvQTS84IiaUXGttJZAaMNTbbZLm8qh1ZCN5Mfk0M2KCjKbKGFMPSsYrKbBSHqqY&#10;W/6NICF4GmrEWqqgIVgoH1sU0aypIgPWQSP+1dokJjQbppI5BWClLKQE1Phskv18v35KXb2PmFKj&#10;DZWc1zmoQVg+sZXn2lxfZ4IzkqUDvT1GktZWkzGbW0x0dHhwiB6wF0P9AwRhC3ZOaCPPrdi2RWmK&#10;rWS+ozyOEWiXsUv5wgMncOrEBVy5dIegm8XU3XmcOHoJk+fu4OH0Kp4+/QzzCx+wsPgZnlGafvLZ&#10;b7C4/CPe/zFWXvwUy89/goePP+XtzwjEX5u2JzdnBmUipVpLiC9aAnzh9PFDk7sXStavQaHnOtQR&#10;MJ3psWS+CHRwUbYnBqIzicyXHETw0heS9cSC6h3UpjBiPx2uoIxYkveVnsgOQydB2F6QQt8VgnAx&#10;kO86Fwjo92IpOSO5+CMoQ6ODPZCdRJaxZ8NZz38WPU69Oh9yk8zORtqTQpOvG+3JaHUkY3NDAYYr&#10;bSiK8kdeTBByY4NhIcCaKAd726ow3EXt31KKRkcKGixkY3qvoXIlzKMQ4bMW4WTf0EBvs0WZtmzz&#10;pwpIiw2lNKJ/jfJDGC8KKXHKF65DRuQa5ES5U+ZS4hKEO3oa8PnCHXwyc5X+rJeSM5EMGcDf+yE/&#10;MQIZVBJqdxptKsDqnWN4/eAUdvdUkP0SkUq5X8gLid7HZk2H1UIZygVmz8pAWV4ecpIFxAxU5PPz&#10;F5ahutBBhsyEjdK3uSgb17cO48H2zbjqbMNgQgLGKUGPVNVhc3IuOkLj0BWVjKaoBAxVVuH+jSto&#10;aa7F9l0TmJ+ZxcrMAl6SERWMeTr9GG+frZpgzJvlFSzPzeHi6dPYNDhodk/SHhKScYMEn/J0fZ1O&#10;gkk757pycmrMFajUD6iAUl+nAjZlhvm0m5KAouoZV+pCRdR1BoCmdpSfVx6xjq/XTd/4EcAK2nyU&#10;sZKikqHqzJfcVFRUTKggUAlBKxCKASVP5Uk1t8ZETHnR0qE0RQ29q3oIXcXbmi3TRobsxujgMJrI&#10;hO2trrI1BWVGhzdjYttOMwJ/y6btprFXx/59RzA4sJme0TWFe+fEQVy+dBfLS+/N3oNT97TJyyO8&#10;fvMNzk9O4fbdJTLhV2TG73j7I3zx5Z/hw2e/xc3bq/jRj/+Az7/8S7x49Qu4dZIJezO4oAmCeh93&#10;tJEJ69dtRBEXY4H7GlRTUrUREC30Wx2pBBMZoCuZICQY28l0TspP5QNNA29SgOu+GJJsqBH5yhMq&#10;daEqGoHQmZ8EW0IEojVXxo8sSBDKj8WSjbRvfJT8X1IUirgo68oK0O9sRKktA8kRfmbep+aPFnNR&#10;q3tBUrQ+L57eK8cwm5XPyY0OQnqEPzrJnIPttdi1uYcylp6hII1+NBXNeXFot6eiv9xq9kqMow+M&#10;pDcMpRz2pzd1X7sG7m5uiPB3bZkdGkDJ7L/OJO5j/Xjr4wZrpAcygt3QXhKLZ3f24cfP7+H4pk4y&#10;shVbGkoNQycRuJaEMNNtUZAcYsZQfDF/Gye2Onne4UgKcKNcdkcJLwgWMnt2ZiKsuekmTG9LT0NR&#10;jgW5qamwCoQOyrOScjNDp8JBtsyMQXeZBXe2jeBydzuOFBdjJCERe+gdt+XY0B+dguH4TPTGp1PF&#10;ZPEi1YTHt2+aqOSmzaOYmX6IZ2TDFxpNMa9i7lkjQ18tEZQ8ns7MYGJszGziuWlklH5pCA1879EB&#10;MkZvlwmCqDVIdaKSnYpGiq0+1ocKQPJ/KrBWlFPpBjGhwKV+wrrKElcNKQHqKrTW7FAVeFcauSp5&#10;6eoHLHcVfBN8ArBK2iTHBTAxouSoDleUVJHZevR0tJlEvpL1KgNspSfUvJ6mOvpA07bUDO1D0UAZ&#10;KiCOkgm1S5RA2EBJumN8JyXpCAG225Subd+yw+zEdPzYaZw4fhZHDp/kcRp7dx8xx6GDp02k9OKF&#10;u3hwfwk3b86aIM3K6ue4dmMWR45dx+KzL81eFLfvUnG8/inu3X+Fleff4v2nv8PM7BdkwsxI9BCE&#10;GvZU7+eJ7sAgNG70RMmGdSj03oDasAA0U1I1J5HZUsPRFu+PLsnSeD84kwPM0F/JTmca2TA50AVG&#10;SVKxI281a8Y1CpEgzI2AkwzgIMhUdRJPGarxFgmhfogJ9uVtICzJlJn8ojVzsqFMAQkrPWQA0sRy&#10;lIjFaQp0hNOLucYIarJ1c1GGaWq1xrt2b+qqLcawk1fspgqzKafqSmssyaZ2VNuktTpS0VGaC3ta&#10;FFlQc2XIhARhiB/ZUA3Hnq6dedXUG0UAhvuuQRwvGum8nxe0HvWp3jg2lIuH51rxzcopnNrSRIZP&#10;R5MqZiqyzTbamZTF4R5uqOH7T58/iFcPLuLAUBNGmwtgi/el31yHVII/KzGSIEzgwnF1lRdpwhoB&#10;mJ+RgSz6QUtuGkoLragrdaBDi7SqCCNNpTjS04gLvU7sKSnAUHI8Dhc4cLSwFMOJqeiLTkRvQgZa&#10;6AdHqusw3tuPRzfvYBNvx4ZGsPBkjpJ0Fs+ePKEvfIK3S8t482wZCw8f4hVvTx89SmA1mCCMk76p&#10;r78Xne300gSe5Kg6JsSA3c4Wc6s2IflBbbbzsVhbAFJaQb5PuUDlAU3ElADUYwKWGFC1o0V2i9l7&#10;XiDV4y4QumSmAlFGihoQF1Ou5xjGUyG2gjEaIKVbjbNX2Zqeo3RFE89Lo+5rqyrN8dEXmh5CHipn&#10;ayEDqmxNYzjUXd/W3GrSFMME4dDAKEaGNhtPqMbew4dOYNfOfQaIZ89cxpFDp3HsyBmcO3uNwNV4&#10;/AsE56QZADU9/Qzv3n+DBwTjzdtP8erNt/jw+a/McOB7D17g3Se/wJP5z4xU1ZBgt7Z0+j2Cq5Fy&#10;tN7XE+1+/gShB4rXr4WdsqycLFUfq1EWZDh6HSc9Yef3TNjBn7vSyHiKlJL1jCQl4DrIgmptkkfs&#10;yHIVdKuVqdsSg1ZLAkEYiRSyXgZZNsbXg2zoAb/1apxVtwKBZrUSiPmGGdXmlB4bSInpi/xYb5Tw&#10;PVQBo7C/XbfWRC7aRGTR/9UV5aC7sQyDzdXorilBARe4nWxUkhaJChUY2BLQXkjQFiSjgxK3gBcf&#10;zZTRfvUhgfKFAQj3oxeNDkU2WVAj8SMJwBhvN2SH+COLzN2Y6ovJTVbMn63Fp4/6sHjZieEK+i7t&#10;IWhNQU+JBdYYHyQHbuA5JuLO6UP40csZ7B9p5sUiFe2lGZSr9Kv0jBq9H+TnAS9K/9TYGJTl28mM&#10;NhTkZKMgNws5GSnIys5EERmjpdqBLZTVB0c76SmHMUk/OJiVjN7kOGzl805VVmNbfCp20QsOJdIL&#10;xsSj316E3b1D2LdlHI9u3cXerRPY1juCJw/u4+nCYywtPMH7FXrApSV6wHl8+vo1Zu7dw2hfH2Vn&#10;o2GWob5e9HSp2qQVnW3NXPyUeFXqUKfnI0gkLdUBUWDNNsXZAo3KzlyzZMhY+bkGTGJDdU+IMfWz&#10;/J6kpDykkvHymIp4ClACt9lZiRJU8tIlSekF+ff5udn0fJpXSlZtd6KisBCaUKcCdxVpa6iVWpXE&#10;4mK/fqVUeGjwcE15OVm8m962xVW03dHF92wyucIO/qzNYAb7h8xGMArODPQNQ+1MJ0+cNbsyCYhX&#10;Lt80x7Ejp8mCJyhDT+MgfeK1q1NkwUeUo/dx5eoDvHjxAwPCk6duYvXFV7h+ewGXr83i8ew7ylIy&#10;4NwHsuAHPF36oYsJuylvGrggmrgQ2/390bDRHWXuG1CswEyIH5q5kFvFgin0e2TBDoLQKTlKEHam&#10;/lcQGg+Yzp/FgN+zYRe9oMYetmdHoCcvGl30cHYyRWrQBqTQ+yUEesJ/HQGofJ27KlQ2ckFGIpas&#10;GBXojtQYyVDKzBhvOOJ9zFFCoKs5uJZgKiMDqvu+sjAXzjpKoEayny0TmRGByAn3RwHBVJYSgVp6&#10;yLrsKDTnx6LBrqLvOMTQg6qNKYR+MCTAB2H+PtAcUkdaAiVkpBm3EedPfxjsjqygtaglA54bzsXy&#10;uVp8csuJ+TPV2N+ZhJ6CGHTYUtCUSwYqtRD8wTy/JCzduYLPlx65xltY41BPKd5anElmjjDjFINV&#10;pkcL4MULXoiPD/LSM1Fiy4c9JwcOSw4y0xKRnZOB0lIusBo7xloqMLm1D9fH+rCV3nAoNR6bMpJw&#10;nIt0a1oGtpIBN0XEoY8M2MHX2lrfhK09A7h06jye3n+CXcPbMN43iiXKzfkn01h+Oms84IuFp+a4&#10;dekSto2MmOinStEGujtd21pzsbc1N5o6TSXHBQwdYh15M8lKMZ3YS9HMbmeTAY4YUfk93Rc4Sx2u&#10;+TECqG5VuK06UBPtpKRU1Y1RAzw0kkLeTqxo5wVJr6HUg2vb63zKSleKpJJSvKasjK+p6eO8OFB6&#10;ug55Q0ljjb2vMVJUwFXy3vjDOg2EKsNATy99ZjNZbxhjm8fQJ7WwaYsp4j5ySK1Lpw0D7t1zyGyP&#10;rf0o9u4R8502m4VOnr9CX3gTF85fx/69J3Ds2AWcOXMN164/wtz8G9ylT5y8eB/Tj15Qhq7g/vRz&#10;ytMf8D5vl36A5ZWv4dbBhamxh01kpaZAXzj9/NDo7oFSytH8DW6oCPKhzCSLpIS5ircJwC6C0XjC&#10;pECCkMA0ANR+hKHoyYk0YOy1RBsp2pkVbnZl0qYwvbZodDoSzBDfjLANhmG0/7v2Zgj2UEOtOwLd&#10;XQl8HdoPQqMRLZS+KnYuIrvaonmb5I9qa6zZGKYgO54ySP/wEnqQWljT45HAC0pmeCAccWHID/dF&#10;RXIYanmhaVT9aG4k6guSUOfIQpgPQU8WDKQMDyAbhxOESQR/WWaSGZ2RFLSGjLYOmbxYlCauw6aq&#10;ABzvCcTz8yV4d7URO+uD0ZC6Hh3WaMPw3UWZ6C7JIQhDsHLvMn7z5TscGO1GcapLOlfrey7KNsXg&#10;gZ5rEE4JHkwJHBbgj5SYGDhyySQWK/IJQu3DnpIQBZtVwRoLuhscONbXjMneVhwqzMN2MuD2lASc&#10;4mLeYcnCaFwitscmYyvZsF2SlPJ0Z28fjh86gof3HxOE89g/ugubO/rx5M49LM0+xpvVZTx/uoCX&#10;TxcpRR+hnazQo0AMF7gkW2+nk16p2ci4YUpSAa+TPysXqAlpYkPJxzrKS+UE25vrTO5PbCcwyhea&#10;yCYZTCBVAt4k4gneTJ67gGnNSjcBHXk7MaBGUijdkJuRarxmW4OrO0OPmXEV5ZSo9Hqamu2gdK8s&#10;LkFeVhbBq/eg3CXoSsmOCsA01dXynCsx0t+PytISDJPVBUaVsZncYF8/Bgk6ddaLCQf6B0w709ax&#10;7WbuqHZk2jmxB9ev3TE7Mo0Mb/l+/OEpesQzxh+ePXPBjMefGN9H4B7DnTszmJlZwfnzN3Hz1hOs&#10;Pv8cly7fN82/q2THmdnXuHFrHtdvzuPQ4Su4dXsJbl1cyP2WeDSG+6GOi7FVs2bcxYTr4fAgEDeS&#10;AaJVEUNGo/RsSQxAF9lPLPiRCZ0E4kcQqkRNQZn+vFgDwC4l6SlDO7n4++0xZgp3cXoYF/daJAev&#10;N6MOi7ISkELm0pgJ7ZIUTTAmhHgiPdIXGdplKdoLlmhvM4m7kBeBUv59YVoYypXjrCrASE8L6svt&#10;SCPrRVNeavS9pGhBTAjKVCdKP1tN6VmZGU2PFodDW7swe2sSzZWFCPBaD38ykoq3XRt3+vE9osi2&#10;YUgNcUNm2EaUE0TNlkBsbwzBqcEwnOyNwdaKINSnbEB9WiAaqSac9kS0O1Iw0V6Fd09u42fvn2Hv&#10;UDvKeZEoTY+CNhKtzElAPRk7mswbHeqPML5XKIGfGBWB7BQyem4uwZdn+gktZDgrvWJBNtmzzIbD&#10;gy04O9KBffS7m9MTMJ6RjFNkh4nsdAxQyo4mpWIoJoH+MB2dFju9aSUObNlGAE5j5tEsnkzNYM/m&#10;Hehracfcvft4Pqfhv7NY5vGMvvDkoYMY37SJfq/FzGJRy4+qTjrk/wiELgLExUb0WZKTlJJqwDUj&#10;68WCPBRkUW5QDKj7Yr6PUlQ1oXqOnRcMyUo9RwAWCxbn5/G1Xa+pn5WMN+MPVSNK0LlkrcU8ZqMc&#10;VVuXJg1oHqvylTrUKaF+web6WjMaUqVphvEIViXs1VEvXygpqsCMifoSeM3KEdbUUn6OUH4OmGqZ&#10;TSObjRxVikIjLj4y4LmzF83QJwFS80gFwosXrvL3e3H1yh2y43ncuT2Do0cncenSPUxeuGOk6Z07&#10;c7hxcwaPZ57j0ePnOHv2Dh4+fIFrlKfPn3+lTUKT0Jsbh9aYINSRFdr8fFG7fj2KKRGLuEBtlEpN&#10;CeEGhM2Une0EnDyh8YNkxG56Sid9mjosVBkjICo90WOJohSNQGd2ODrJjl1kxm6lKPLj4UgORaI/&#10;3yMjEvl8reQwT7M7UjiZURuEpkRo4rUH0sK8TPdEdrQPPaEmcQfwvr/Z+kxdFK3leejkomzT8Kes&#10;eMRRPubRP9roYQviQildQ1GcHMEjjD4ynCBIxFhnNR5cPIobJw+iutBiCsdD6MsiKcU1Oj8x0Iug&#10;iaX3DEZigBvB7Ie8cG/kR7lhS2MoDvVHozqZj/PnirQAlCZRfhekoo4XmaGaXBMB/auffoaDmzrg&#10;SFFSP5qfN4RyNBE1tlTkJceY3YGDfci8BH1aYixy01MIwmQyYBYXmB3WnDR6whQU83wrc5Kxy9mA&#10;yyM9ONhQSR+YgmHK0BNkhd2ZWRiLT8AwwdeXmIK+tHQM5uVjqLYJo61OXD11FnMPnxCID/HwwTQm&#10;to8TRPVkvRm8XXyGpUeP8GppEXevXaEP7EF/J30R5V9/l/yUqzFWzNfX3UH512iAo749VamIpRr4&#10;s5iurUmM4wq26GcBxoywIAhV62ralAhEBWtcvpD+7/ufJTXFqE21ajsScF17CSonqOJsTWnT3yg4&#10;I3BqAl0evyeBUZ3z6pYX+IrtGhisOlKlMAh6nqfK1cR6jjwNGS41HrJPG5XSM5YU0lOSAduaWkwB&#10;d6vanMiM27duNyBU7WhPZ59pZ+ru6jcDnzR97TSl/e5dB3D5ouTnEf48afanmKQcnXm0jAdTT8mc&#10;0/Tcb0yb0/LyB1ynNH369K2ZVXr16iPcvDGHBw9Wcfb0HTyafgm3TkssurLolTTQyd8DTl6ZGzbQ&#10;D65dg0L3tbASjLXRwWhJjSAThqE9LcQAUL5QjNhNVhIwtW+9ASCPLjJgN4EnMHZoIxj6wh6CsMsa&#10;hQ76OAFLIFQ9ZyoBGO2nJLmmr3lTSnqamk11UGRw8WeLDSN8kBZOqcjf59GrlVtT0VhsRb0jG9Vc&#10;2E2FWeivKaBcDTGDd/P4fBv/zkbA2uOCYeNRTt843FqN84fGsXdTF6rz0hAX5Ak/Su4wP3fTQBzH&#10;2zTKb3scGZSfozjdH4VJAUihNy6M80J/Ob1lxjo4YtaYrbgLEiPo/ZIpcWNxapsTP1q5g1998hSn&#10;xgdNCiWf/rmAYC6mglDpWmk2L3bVRcjLTCXwvciGQaZ1yZapvQRTjEfStLS83FQCMtFMKB+uK8Hp&#10;vg6cpl8aoUQbzUzBDsq4vTm52B6dgC0h0dgSn4bO2HgM59uwo7kFm5zdOHvwKGZuT+HJvYd4Qqn5&#10;8PE0RraMoJb+6OkMr8Aag0+APrh5w4BOgGvnITCpQ175OEU+VZfZ0dJEwLjmhqqDXQETAVHMKHC4&#10;gi1qJVOHvPYJVF5PwFF1i5L4YjxKTkrn/NwMw5Lae8I8n6+lnzvU0Mv3NMOAeQ5iWDGobvV7SVcx&#10;sEbm28imAqryhfKoYlGNA1FQp53eVRcMXSzMfBuCUCPvdauIb393NwZ7eqD9MfoJvp72TkrtASNH&#10;21rbMNg/iG1btmN82w4DwLHRbYb15APFgK496/fj+NEzOHb4NK5dvWuS94cPnsElMt/1K9N4MvMC&#10;b998TbCR/bRhDH3hyrNPce3KI9yhFL17e5GPv8T87Hv+TDnakkHJmB2Nei5wgbDF2wP169ehbON6&#10;5POKnU8g1seGkgXDzZhDSc9uLip5Qt22Up528FYg7KL3U4CmJycKPblkQgKxM5tMkeMCZXdeNDoo&#10;2WyJoYjY6IYYeTJVzpCNtGGottEWAFUzqjrOtBAvJGkzFoGSctlKmdhUZkdrpQPNZfyn2jNQZXFN&#10;OhutK0RlSiTyyJ5F8UHfl655IDeKTEZQ7eh34vjOTTiwdYDATSMIU+lF402rkvYKjAkQ8P3NXJhC&#10;TRAoiMZwYyaqc4PQlB+NkRYLSngBKibjZ0VugCXBB3n0tnay3MmJLvzxu7f49efzBGA3ciO9YScA&#10;rQlk7MwIAjLMsOFAE6/Ozjpkk8nM1m/hwcjPSEdBVqbZRakwLxt2WxbyLSmoKsjAUEMJJjf34mpf&#10;J7akp2EkLQX7ihzYQ7CNJadic0wiNkUmYCSSaoY/T3ARbyOj7dy1C9M372GWAJybmsbsw4eYfnQf&#10;owRhCRfm9N0pPH84h+Wpx9g3MU6J1sQF7GKe7nbKto424/t0aGq1QPnRnymA4gKgK30gKapibIFK&#10;5WkKuFj4WTRBW0yn3yvZbuVjAqy8owq3tSeFoqj6nbroTUqjQWVwrjI1AVIXpWICWmAUc6oIoI7v&#10;UcbXUfBGcljnrfNVWkLnpSqaJr5+Ac9NpWutjfW8SLgCM+qmkCTdPDTEnxtNWqKb4JvYus10Uqh0&#10;TSBU7eguekH5wbFNZEYCUblCyc89uw+YNMXpk5OYuvvYDH66eEHF3HdwcfI2Lk3eJbst45N33xBs&#10;81iYe8PnPcXT+bdYXvqUbPkS58iA58/cJYNeoEJ5Bbd6MlpnRhQaQnzQFOSNVl8vNGzciGpvL4Jw&#10;rfGE1fRrLSkR6FCngIAX72+OXgJYgRmxo5p8xYBKUXRlfS9D+bNAqG3RJE0Fwq6iVBTRIwWuIQPx&#10;tSM81yOO4FedaFzgetM0q6hpUsBGpKujXf4w0MOMHmyqcHxfvsaro4YAa+p1TgzaCOyRahtqyda2&#10;CDIoXycnzBtZEX70nZ7oJpsc2jaIQ9sH0VaRj4rcRGxpr0FJdiLCeSFQYj5acjTAC2HurmCMPd4T&#10;7cUxBEI6+nm0FlIWKwHPC0R+RBAcUZS7sd5oosf9YvkG/vLnrzF344gZnaHNa7ShqUYn2lM1nsMH&#10;LcXZ2N7bjBJrGsKUl+R7JkSGQFtiF2alw5IUR1bMgD2fcoufq6YkC2d2DePccAd2l9oxlJqIzfRE&#10;B+l1JjKzsTWBIIxKwrb4dGxOyMRIbh4O8Qq/vbcPp06ewjRZ8PGdKSxSes6TCe/dvY2RUTI0Qfhw&#10;6j6Wp59gin5mUP2AXKxKR5gkPNlPSXnXeIhSE6HU/hgKikiiKj2hIIpY0JaTaWpcBUJ5QbGhkvIC&#10;l6pdBrrbDRuKCRWUkVwVyBQ9VbBGj7kipAKT9opQe5KY1uUrxYKavqbX/Fju1tJYQwasNKDTeai3&#10;UAXjGnmh2lFdBHQ+SupLrsrbNtRUGa8oedqtSG9jo5HlKkjvaFH5Wg9OnzhpCrgFQo24UGR0t6Ki&#10;BJ1SFJKd8oRnTk9i+7adZhTi3l0HzeCnixdu4ub1B5SXV3Hx/B3cuzOPG9ceEqjXCLZbBOY9PCAb&#10;Xr00jft3FwnI97z/COcIxKWnn8GtNZOMpchhmB8aA73R4kMQenigxN0dVu1TuIFMGEM2o7dy0uM4&#10;5Qt5OMkCbZRkXUaOBqNb/k/yk4cp3CYIxX591mi05UaQGaPRY6MvLE41JWfBG9aYjTdDNihp70Ug&#10;bkB88FrEBaxBvOZ/qq8wUNubeXOBRqG+hPKk0lXAXeOgubcmoCovFnW2GHSUpGCwMgfVPL9cyltL&#10;pB8yQn3oN6PpGx2YGOrAmf1b4azIo3TNQKM9DT0VNuMjo/w3mm2wA702mFEXge4bEbB2LaJ5gVAd&#10;aoMtnmznw3NcwwuDF1KDKI+DNlKS+mCgJA5fzp/Ej1/dwZ6RRvTV2zFQa4MjLQIZ8q4JEZTXvmig&#10;NzqydQhDzVVwVhUiizI2howbpxEcseHIpU8s14xVexZqy/JMFc229iqc29xl2pJGyJyjqUk4Thba&#10;n52DHfFJGIuOR39sAvqTUtCdX4DdXEhKyk8ePYnb12/hwZ37eHz3gSlJm7v/ACtPF3Di6GGUEYTX&#10;r1zFk7v3sYPep5NSUyBUKkApAt0f7OlEn3wh2aeZDCgAqoXIQa+nZLnSCEpPiInEVOp0kNxUsl6s&#10;pmoYAe9j4bbuf+wp1H2BTM8XEMt5q6R9IwFmytcoOdW6pPyi/sY0/vI1FdhRW1MlQVrC2xo+T+dl&#10;t2bznOvQ6Ww20VxFbasritFINuzuaIWTTK5mXwWYtFX2xzH4LiZ0msjpllFNWBtDL0E5PKRE/bDp&#10;sN+9Yw82DW/Grh17TQWN2puOHj6O82cv8Ls8RRBdJPtdowe8S1l6D7dvThOI/FnBmFtPeP86pqcW&#10;cePqQzLiaywuvONzZnHv9gJBOoO52Td49fJruLVTiooJW7UPIf1Qs58P6r0op+gL8zw9YXVfh/IQ&#10;ApS+qiOdzEav1K4cYAqZL50MpyMjDNq3XiA0CXr+LBYUCAfyY+G0RBpp2pEbjp7iFFRa4smAaylF&#10;19GH+SLGj0ykCpqQ9YglCyUEk/3US8gFrHkxLVyIfU007gSgg+dazAtHlTXOTFurt8ehuyITnaWZ&#10;Zlvq9BAP+sgAslEU2soLzd9t7mw0A6G0Z0QFvVl7USb6q/Lp1aLJhOsQEehldsv11wahnhvhxYuD&#10;/1o3gs6dx1rE+7qZPGGW3zpke7rBmemB04MJWJpsxe+/uI7rB/vNmHvtTa8x97akMDK6L6Lo+4qz&#10;MnB422Yc3DzACwAXTLkNWZTHCWRU1azqvbwp+6PI9jUFmdjZ04hDvS14sGcrJorzMJBIKRwfi70W&#10;K05a8rAtPAq7CL6R2Dg0xVD20x/tIpuN8wp+8tBRMt593Lw/hdvXbhF8j7DAY3Gat48f4ejB/fRU&#10;DkyeP48j+w+ivb6RQFF1i0vKDfd1GxaUDDWgJBsO8TH5QHX5i20EPoFVXsyWm2lAKJkp5pKkFHgE&#10;PP0sXyjJqkMAFOAEJklXyVRbdrr5W3lD+UgBUUEbyVFrVhplaJVhSv1eTGhK18SMBHcn2bSHIBsd&#10;6oWzhRcR+VK+f3VFEer5Os0N1QQspe/3FxH5wu72Nn6mJgNGAbG9mffLy9HVrp2E6UudHSZC2tXR&#10;ZRhxx/gOMuIR02l/+MARc5w8dgrHjhwnwM4RqNvMCIxbN6dw/txlM6F7ceEV/d4SJekiPeB9030/&#10;O7Nqui3mnrwwx8yj5wQqmfDsbcw8phztyCE7ZUWjhSCsIyM0kAlrPL1Q6O0Nq48PioP90Kxm2PRo&#10;gs8V/RQIO8l2TkpQHT0EQ5dYkL/TofrRj0Xcvcqh0ROafCGlaU8JvYEljuBbi0jPdYih/I0hw2j6&#10;taZwaxR9TMAG08JUmJ2CRu2tUJSLcvqknLhA47Eq6DkrNS/GSibMj0NLSRraK3JRlh1rIqilWUlo&#10;LMzDYFMNRlprUJweh6rsBLTYU+AsSEZTnuaOZppcoJp2g3w2IMDfG/4BvghR2oDSVIETzblJJFOm&#10;BaxDZtB6WP3d0E0ATg6k4cWlVnz+cBhPznZgqIzgK7Cgo9CKnir6H8rQJErqSvq7rT1tRoZ2Vtp4&#10;rqloLc1FbkKIGZ0R5ueBYF8feJB1felNW0otmBzrwdX+TuwusJEBkzCanICjjiKcLCzHRGIqtigY&#10;E5+M/oQUDJEB97a0Ynd/L/aNbcXU5VuYvn4P927wn3tvmizIqy0ZcXV2DvME4d5dEwQJ/eTYmOmn&#10;a6wm2GqryA6uaKeCM4pKukBZD+0FL8BpqO9wb7cJnhgGJAB1K7AJaB/HVEgK6pBUFXt9vC9PJ3bU&#10;YUDH35lpamRWsZ9+r+fqNfSzcoySsQrImGocXmgEXj2mfssiAtYFskJeVDQOkn+jMkeCr6K0gJ7R&#10;NTSqkUzayAuKGFL1pppi/lGaKoLa1tRA1u/mcxsN+JSkVxG3pnBv27KVQBxwdViQGY8dOYbtW7bj&#10;4L6DZMNjZMZdOMD7YsXbt6ZM1PTC5FXcvPGAAJsyTb/HjlCq8vb+vTl6v0U8ebxK2frIdOPfvc3H&#10;Hq7w+U/UysSraU482ig5aym16shM1d4+sFOS5ni4I9/XA7Wx6qSPQEtSEBkwCB2Uo2LAdt4XCHW/&#10;l+CQLO3LJQPRF4oFlS9UnrBDUjU3Es6sEPRSOlaQfRO5sKN81pIt3OnHCEJ1UoR4miqZZF4QKuw5&#10;aK4oRGNJPnLjw5Aa6oH8BD84kvxQQY9ZluHaArvOloLa/HQ0l5CBCKpyawrZrxy9jfQPZfnI5ucq&#10;TItFvS0N9TmxqEz0NcN/2yhNbcmhCPVeg+hQPwQQdAJhgJ83osPJVPzM8ZSjcTzHXEpHG5nZmbAB&#10;N0ct+PRSHX7yuAcrV9uwp4NysCAeI2V2tOdloL+2kCAM5nuTuXZtws6BVnSUW3mhIFtX0SuVZMOS&#10;EI5o+sIIAj8sxBfR0QGoKs/GoZE2vn4XjvG1JlKS0B8Uin25dtx2dmNXHD1gWAxlaAIGoihF07Nx&#10;pKMHx/qHsY9S6sbkFUrQR7h7g17w7jQWph5ilr7wzYI2cSEI6QsP79uH7Ix0A0TtWKvWnzL6KJWL&#10;KQ8o8Cm6KECqHlQRSA3PUlWLIqNKF8gT6vfaR1DgUe+eZKNpVaLUFDOq0FqpCTGgHhMgVCOqIIwL&#10;KNrAUxOzFahxeT0916qxHQSenme3ZBoW1HhEvab2pzB/y59VHGCnFxXj1fBxAbCns9WAsoxA1egM&#10;PUeHqmw6Wl3VPoqeNtdpyFOJmbjW1iQ27cBgby/ZsMOMQNQgYLU17ZrYgc0jo6bdaYA+e3zrNuwc&#10;n8Ch/Qdwnix4jodY8eJ5tTjtNcXeyhlu2byT8lTBmusE4A0C9QTevv6CEnSGz7+AlWfv8WL1U8rS&#10;GSxRnk5PLcGtUVIyOwb1caEoD/ZGdYAfKn252H19URAUaEBYRVA406IME6pIW/WiAl9nWgi6lRsk&#10;+IxH5GMCoipoxHwCYWd2mJGiXQRhO0HYVZCAWvq5FDJLvD8PLu64EB/TyhQX5oOclGhUFvFL1+Yf&#10;DgsSzR7x/rDECYD+qMwIdh2ZoQQh2ZD+SakK9Rmq6324owF99F41di32MOTGhkDbV9dbklDPz9lq&#10;ITM7UslSaUjn64aT6SKCyXwBrk6KcEpynUNhdhw96Vqka5s2yuSS2A3YWe6PWyPx+PRCGd5fq8W+&#10;3ng053ujoyAWXfkpGKXE7a92YM9QO87sGcPuIafZ513lavX5iea2pSQHqZTLMfyuoyjzI3nxKbEk&#10;49iWHlykBzzRUIpt6QnYHB2NPalZuFDViG2p2dgcGY+xmCQMxyZiMC0TWyuqsI+SaZw+5uLJU7hz&#10;/Q7uE4RTtx7g0e37mCUDLj14jNXH85gnIGemHuDM8RNm2zUNwNWeDAJcPdlMAFRdqPZ0VyRUUVIl&#10;0JWicCq6qHH2BKVG3CufZ7rbyYYCkA4xonxcI6WkgGDNTjOgshOIpjueMlKgkheUJJWPEwh72poM&#10;EHXIKyooIwDactJNhFWsKAmq5wpQen0xowAp9v0IwHICU75UKQyBVL2FppSO5ya/qMCNgjiSpK4U&#10;i8Yl1vBzt/GxWnS0tWLz8DCBLC/cTR84gl0EnMYiCoAH9+433Rbbx7Zg98ROyvpDOEFJOnl2Esfo&#10;EdX2dJkAnDx3yWyrfe7sZcrOJfq+e3gwNYsrl27jysXb2LH9ACXqPUyRGSVVX7/4Ae7fXYBbDRml&#10;kYxSFhuIMi6OEn8flPv7o5BHlmbNeKxHGf1NSzLlJEEo39ejMjSyoBjQ5AnVW0jgCYAGiMolfi9N&#10;u7LpAylJO8mG6sLX2MOqrBh6t/VID/dEcriX2f9PM1xiVetpSadMKkF+diqSIoNMkXNWjHrzAuBI&#10;8EE1z7ciJQBlZNs6WwIaHZSVmYlooG/saKzEcFczHJSj6VGBZKQQWClPy1MjzI5NdQRhH71jZRZl&#10;bEkeDu4YRTIZz99rHSJ5IQimRExUjjElBOX8bNbwNciJWEMJHIjuwgic7ojH1b5YzO62Yk9DKGqy&#10;3VGd6wdnYQyaKbmHK3Jw++huPLl6GofGes3ojVpK33oblUZRKj1jMvKTIwzryw+GBXmhKDES/YUW&#10;TI+P4nxDBQEYh/7oEBwusGOqswd7s2zYFp+JTRGJGIhNxlBGNrZSRo5TRg33Kqp3Areu3aS8uY+p&#10;uw/xgMfDOw/w/In6BZ9Sjj4wvnD+4WOcOXES2dn0cQ6lEyhDCbA6gkcLU1JUC1V+sIuAHO3vMXnD&#10;7tZmfq+uWzXwyiuaGTJkLKUUtMAFHMlSgUXMJ9moPfPLlVcU41EKal+J0nyr2YlJc2YkR1XWJq+n&#10;xL4iqgKdUhcqaRO4FbgR4D6mQdSRLzYUwDQkWIEak+IgID8ypS4ILWoi5muriEAzZ3Th0HnrAqMI&#10;r7ZRs1tz0dfZTnANmKipamRHBgbNLFKxnypq1N4kVtyxbRul/E4TRd1NhjywZx+O0StuUipjfCcO&#10;7TtEgG6nZzyMC/SGJ46expmT53D10g3cvnGfLPgQx4+cwdmTF3H2lBqAr2H/3uM4deKSGanvVkN2&#10;arbEoDoxFA6CQWMuqvwDkLfRHdkbN5rATBGlUxN9TCsXpwIwkqMCoTk0+lCHQElW1NEhP8hFLEZU&#10;1/1HadrDhdpjT0CFNgUlw2gn3niNwfd2QxCBEPp95UpGQjQiAtRh74NsMnROrD/sifSDfD3tvFuW&#10;GmIS5FWWeDINDT0la39rHbqbq5GfEU+m8acMDeLf8DMlBKMkic+n79X7lvEzdNGfffPpS/wPf/cv&#10;sGfbMFJiwxDis56+dCOStRtwnA8q03hBiHRDcaIHitN8UZPhjl21obgwlInNxVQLCW6U1UGozA1D&#10;oz0WO5yFmDm7C8/vXcTRrX2m6bacbKqt09TzWK9AUmYUuusp2wi6MIIwhr63MicJu1tqMKlJ2blp&#10;6IwOxm7+/mR9FY6UlWITgbcpPAmbo+gBEzMxai3AbmcHdnDBnD1yAlP0f1NkvTv0JQ/ukfHIfk/u&#10;P8QCb+foC+fukRnvTOHK5AVTGZKSmgyH3WaCEqouqZdME6AoSdWLp+S8yQnyZx1VXLCNlK0d9E/q&#10;ZhdQJVvFhupglx9TK5IWv6SkAiqSpxpMVWbPMwDU7rrtBGw1/6aTr6n95rXHYnFergGiqxKnGCUE&#10;lIAsRtRoRL2WgCRfqd+LBcWGei8BUwyqgI7AK7bV465cpet56uj/WKWjfKKpsOHnk6SW55USMBVB&#10;BKOCNtqjYse2rWTFIdM9IoBu27wJE1u3YM+OCezfTR+4Zzd2j49j365d2LF1O44dPIyDBOXhfZpF&#10;cwSzj+Zw4SzXwKGjRq7OTM8SfJNkymsE4AVeNM9Tyl6iVL1OppwiI97D/x9h8Ns+hb7zxAAAAABJ&#10;RU5ErkJgglBLAQItABQABgAIAAAAIQDki7K8DQEAABMCAAATAAAAAAAAAAAAAAAAAAAAAABbQ29u&#10;dGVudF9UeXBlc10ueG1sUEsBAi0AFAAGAAgAAAAhADj9If/WAAAAlAEAAAsAAAAAAAAAAAAAAAAA&#10;PgEAAF9yZWxzLy5yZWxzUEsBAi0AFAAGAAgAAAAhAP4O0LJYAwAAHQcAAA4AAAAAAAAAAAAAAAAA&#10;PQIAAGRycy9lMm9Eb2MueG1sUEsBAi0AFAAGAAgAAAAhALrBpbu8AAAAIQEAABkAAAAAAAAAAAAA&#10;AAAAwQUAAGRycy9fcmVscy9lMm9Eb2MueG1sLnJlbHNQSwECLQAUAAYACAAAACEACcmdjN4AAAAI&#10;AQAADwAAAAAAAAAAAAAAAAC0BgAAZHJzL2Rvd25yZXYueG1sUEsBAi0ACgAAAAAAAAAhAF0OVvt1&#10;RQIAdUUCABQAAAAAAAAAAAAAAAAAvwcAAGRycy9tZWRpYS9pbWFnZTEuUE5HUEsFBgAAAAAGAAYA&#10;fAEAAGZNAgAAAA==&#10;" strokecolor="#002060" strokeweight="6pt">
                <v:fill r:id="rId27" o:title="" recolor="t" rotate="t" type="frame"/>
                <v:textbox>
                  <w:txbxContent>
                    <w:p w:rsidR="0097604B" w:rsidRPr="00723263" w:rsidRDefault="0097604B" w:rsidP="008A266F">
                      <w:pPr>
                        <w:jc w:val="center"/>
                        <w:rPr>
                          <w:rFonts w:ascii="Myriad Pro" w:hAnsi="Myriad Pro"/>
                          <w:b/>
                          <w:color w:val="000000" w:themeColor="text1"/>
                          <w:sz w:val="24"/>
                          <w:szCs w:val="24"/>
                        </w:rPr>
                      </w:pPr>
                    </w:p>
                  </w:txbxContent>
                </v:textbox>
                <w10:wrap anchorx="margin"/>
              </v:rect>
            </w:pict>
          </mc:Fallback>
        </mc:AlternateContent>
      </w:r>
      <w:r>
        <w:rPr>
          <w:b/>
          <w:noProof/>
          <w:color w:val="A568D2"/>
          <w:sz w:val="36"/>
          <w:szCs w:val="36"/>
          <w:lang w:eastAsia="en-AU"/>
        </w:rPr>
        <mc:AlternateContent>
          <mc:Choice Requires="wps">
            <w:drawing>
              <wp:anchor distT="0" distB="0" distL="114300" distR="114300" simplePos="0" relativeHeight="251764736" behindDoc="0" locked="0" layoutInCell="1" allowOverlap="1" wp14:anchorId="1840F7C4" wp14:editId="0F6DE835">
                <wp:simplePos x="0" y="0"/>
                <wp:positionH relativeFrom="margin">
                  <wp:posOffset>1989455</wp:posOffset>
                </wp:positionH>
                <wp:positionV relativeFrom="paragraph">
                  <wp:posOffset>64135</wp:posOffset>
                </wp:positionV>
                <wp:extent cx="1672045" cy="1645920"/>
                <wp:effectExtent l="38100" t="38100" r="42545" b="30480"/>
                <wp:wrapNone/>
                <wp:docPr id="17793" name="Rectangle 17793"/>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28">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8A266F">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40F7C4" id="Rectangle 17793" o:spid="_x0000_s1056" style="position:absolute;margin-left:156.65pt;margin-top:5.05pt;width:131.65pt;height:129.6pt;z-index:2517647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eqIqdWAMAAB0HAAAOAAAAZHJzL2Uyb0RvYy54bWysVV1v2zYUfR+w&#10;/0Dw3bHkynZsRCk8pxkKBG3QdMgzTVEWAYrkSDp2Nuy/75CUnKANWmCYH2SS9/J+nHvv4dX7U6/I&#10;k3BeGl3T8qKgRGhuGqn3Nf3j6+3kkhIfmG6YMlrU9Fl4+v7611+ujnYtZqYzqhGOwIj266OtaReC&#10;XU+nnneiZ/7CWKEhbI3rWcDW7aeNY0dY79V0VhSL6dG4xjrDhfc4vclCep3st63g4XPbehGIqili&#10;C+nr0ncXv9PrK7beO2Y7yYcw2H+IomdSw+nZ1A0LjByc/M5UL7kz3rThgpt+atpWcpFyQDZl8U02&#10;Dx2zIuUCcLw9w+T/P7P809O9I7JB7ZbL1TtKNOtRpi8Ajum9EiQfA6aj9WtoP9h7N+w8ljHnU+v6&#10;+I9syClB+3yGVpwC4TgsF8tZUc0p4ZCVi2q+miXwpy/XrfPhd2F6Ehc1dQghQcqe7nyAS6iOKtHb&#10;Tkl7K5UijQXMqK0z4VGGLoEGH+luVBpgQ9F/3ly5IDeGH3qhQ+4wJxQLaG/fSevhZi36nQBg7mOT&#10;nSBHRBhjitmmqv89u9wUxWr222Q7L7aTqlh+mGxW1XKyLD4sq6K6LLfl9p8YYlmtD17cGc7UjZVj&#10;C5bVd9G+2TnDMOTmSU1Inlhq9QwYAkrAjSECwwhJjNU7HqsMPayDE4F3cdkC0uEcymfBcDECHrWU&#10;JseaLhcYwYSzN0o2o9C7/W6r3BBJMSsWY6lfqcGg0ogttlVupLQKz0pkB19Ei75E68yyh8gI4myW&#10;cY4CZfx9xxqRvc0L/OJQx9jHG2mnNAy+JDjYHgyMmtnIaDubyYCkqyIRyjmwIfUfXT7fSJ6NDufL&#10;vdTGvZWZQlaD56w/gpShiSiF0+6UZvZdyjUe7UzzjEHGDKRZ8JbfSozRHfPhnjlQGgYENB0+49Mq&#10;g+KZYUVJZ9xfb51HfbQhpJQcQZE19X8emBOUqI8aHLQqqypyatpUcww4puO1ZPdaog/91qA1SzwI&#10;lqdl1A9qXLbO9I9g8030ChHTHL5ryoMbN9uQqRvvARebTVIDj1oW7vSD5ePUR5r4enpkzg5cEtD/&#10;n8xIp2z9DaVk3VgibTaHYFqZ+OYF16EE4ODUS8N7EUn+9T5pvbxq1/8CAAD//wMAUEsDBBQABgAI&#10;AAAAIQC6waW7vAAAACEBAAAZAAAAZHJzL19yZWxzL2Uyb0RvYy54bWwucmVsc4SPywrCMBBF94L/&#10;EGZv07oQkaZuRHEjIvUDhmTaBpsHSRT79wbcKAgu517uOUy9fZqRPShE7ayAqiiBkZVOadsLuLb7&#10;xRpYTGgVjs6SgIkibJv5rL7QiCmP4qB9ZJlio4AhJb/hPMqBDMbCebK56VwwmPIZeu5R3rAnvizL&#10;FQ+fDGi+mOyoBISjqoC1k8/m/2zXdVrSzsm7IZt+KLg22Z2BGHpKAgwpje+wKs6nA/Cm5l+PNS8A&#10;AAD//wMAUEsDBBQABgAIAAAAIQCf65MA4QAAAAoBAAAPAAAAZHJzL2Rvd25yZXYueG1sTI/BTsMw&#10;EETvSPyDtUjcqJO4DTTEqRBSi8SlovTQoxNvk6jxOthuG/4ec4Ljap5m3paryQzsgs73liSkswQY&#10;UmN1T62E/ef64QmYD4q0GiyhhG/0sKpub0pVaHulD7zsQstiCflCSehCGAvOfdOhUX5mR6SYHa0z&#10;KsTTtVw7dY3lZuBZkuTcqJ7iQqdGfO2wOe3ORsLm63R8X8xduplnh3Zdvy3F1mgp7++ml2dgAafw&#10;B8OvflSHKjrV9kzas0GCSIWIaAySFFgEFo95DqyWkOVLAbwq+f8Xqh8AAAD//wMAUEsDBAoAAAAA&#10;AAAAIQBF7N/9MT8CADE/AgAUAAAAZHJzL21lZGlhL2ltYWdlMS5QTkeJUE5HDQoaCgAAAA1JSERS&#10;AAABEgAAAOAIBgAAAM8a6YUAAAABc1JHQgCuzhzpAAAABGdBTUEAALGPC/xhBQAAAAlwSFlzAAAO&#10;wwAADsMBx2+oZAAA/6VJREFUeF50/WWwXleWrgsq+l//7O4fp29H3+iO7rin+h6oOgWnEpxplGQx&#10;s2XJki0LLWZmZtjMzMzMTNIWs4yZzrSdTFV1Rr/PWN/akrPODcWIufhb+9M3nvWOMceca9zJc1F2&#10;6Xqynb+SaNdjsyw6MdcS00ssKbPUUnLKLa+sybKK6iy7qN7yy5utoKLVCitbrbi6zcpqO6yqocfK&#10;azoCq+20mqZeN7bXNfdbXUu/1bb0WU3Ealu13jpg9W0jsuHA2kesoeOmNXTessauUWvqum0tslZZ&#10;m9ZbugNr7dZ6z21r771jbVjfHWvvvyu7L3soe+TWMfDYOmVdg0+se+iplp9o+akvY70jz6z35jMt&#10;P7EerXcNPrbe4afWd/O57+u79an1Y6OfWf/tiLEcsYHRz23w9hc2eEd2+3MbiBjb2Mfyy2Nl7Nf2&#10;3tFPrQ/TtV/acx1H+0L3pM+X9UTur3ckvNdgux8X3qPavrFjnuqcoA3P8/WbQds9zPfwWH9r0HYP&#10;PbLuwYf6ux/ou7lnHfoOO/uD1q0P4zse1Xc9am3dt9zae7QsY1tr901r7hzW/9OItrFf/0edI9bU&#10;MTy2vVnW5Nu03Knju15aS6T1/bLmSBtaY/uwNbQPWWPnoDV2yNplbYPW1DZkzdreIqNt1vamtoHA&#10;WnSMrKF1SL8rma5Rq2PqOrTMNToGdE399mS1rb1W26bfoqxO123QsY06B6vX77NF9+t/C/fecct/&#10;ey2dfBd3dK+3tHzbuvRba+26p+/pobX0PrDmvvvW3HvPWnr0e+x7qHO03KHfa7d+oz13/Vx+u02d&#10;Q9o/om23rUf/B73DD21w9IkNjT6yYdnWXQdt2sz5NnvuIps9R61syZKlNn/JMpuz4D37YOXHtmDR&#10;Ipu/YIYtWjLNJrzzA/svf/P/sAsnd1l+6mWrLYyzhrwr1lEaY025l6yt4Ip1l1639qLL1p171nry&#10;zlpf4RnZKRsuO2fDpWfsdtVFu1Vx3oZKztiAto9War38vN2uuGB3qi65Pai7ZqMVF224+KwNFp62&#10;kZJzNlh02oZ1zrgb8VkWl1JgSenFlppVbqnZ5ZaRV21ZhbUOEaygosWKq9qtpLrDSgULrKyuwyrq&#10;u6y6EWh0W41aAFLbJFg0972EiJZrZLS1LQNW1zqo/0j+kwWSVw2QRKyxQzDRf1rwH8Z/Ij9cmaDi&#10;Fq7zw9Z/TLt++O36T+Q/D+sAJrLOAexxsCxYAAxaAIJDdQ3KoSJtr5wNB8TpAqeUQ8rJe+Xg7uSv&#10;GOsAYQwAflxgPXJk9r26zU2O3y3r+SvrHtHnRhw+dH431rkXAQ4DgP5ZIzpP6yEMOaZ7mL9JRivj&#10;7+ni72JZ0GC9c+ChW0f/A0FC0OgNgOEgBsgRAyChtQoQboLImMn5gQjQaJajAYxWGY7n29xwwCE5&#10;IiYHVdvo7UsbA4aWAUaDgFAvh8Ya5MwNvhw4vbc8fPT7aXDTMS06BmvWcREL9gXH1el4fms8tHh4&#10;1Qkc9bK6Fv1GZTUtPVbTqt+mrE7X51g+18/lOlpv6dKDDVhF/ib+DgDI3wVYOb6th+/prjULFjwA&#10;2/SdtjpsbluHgNLd9yAwfe/d+o32C+ADQw+sqKTWrkbH6yEeY4ePn7Y58xfajJmzbOrUqTZvzhxb&#10;NG+uLZk3y5YtCGzhjIk2551/siWTf2yntn9kZ3ausMMbZllJwl5ryz9rbbmnrDP/tPXkn3Tn7ndH&#10;P28DWh8qOGkjRadsMP+Ytp8ROM7bzfILAoegUCooFJ8OQCJwsAws7lRfEUwuaf85HXfBRnQOx3Pe&#10;zXKO1XKZtpdpu7aNS82ttLTcKodHdkGt5Zc2WSHKQ1Yk5QE0SqQ2QoBUSmlUCByVTT1W2djzEiQA&#10;BJjI6gSN8D+1rjn4TwpMTwcMFSLSA5C6vzK2A5MmPQV4EvAka9V/aGiAhR/t2HYBxWGiJ0F7LzC5&#10;L2cJHKYdp6HVf6RDJXQotR1qu3gqDwXWPfxITokTsi7AaLlHTt6DU9+SI2NadtNyzy058aigcVuQ&#10;wLTMtmBfeKycXNal63SN6NqvWHfEuvS5vkzLPWi5l/MiUAjUBIpK9+NAYTkAYAjBTt0zxr3Tdkih&#10;+fKA/v6B+952ahsAaRNA+PFjPB2BR1uvHGDMAtWBNQMMOUwLbagi5PgAo8VhwXJgzXqit0TWA4hI&#10;KdBGHNANVSEDGuE2lhvkyKEBDW/d+V8xqVkeTG56SOHwDhBBpV5ACYx9kYeWDCBwnXrBor6l262u&#10;uVv7uq26Wb9dwaTaVXIAj1qdDziC8/t1/4Kd/qZ6/Xb5nXEMv7tOwZfvpn1ASk6/nSaBo0W/v0ap&#10;luZufQc9N6UW9XAaeSiFM2B9wwK31NDO7QdswdwlNm3SNJs+aYqWp9vcmZNt4ZyptmTOFFu1ZKZ9&#10;tGiaLZ31js2b+AN767/9v2z8f/t/uuVcPWC1eVHWVBRr/TUp1px3yXrKrlivnLmj9JL1V123ruLz&#10;1iN49JVesEG1g8XnpC7ORNTDWcHgrA0Vn7SbUiAjUhEjUiNDAgcq5Daqo/qyg+J21WVtk9qQDUh9&#10;3Ky45Har8rKNCCAjZQKJlocFkUFdt1/gGofiyC1ptAK1RYJHqSuPdimOLoGiVyFMu770fhG8PwCI&#10;4FEl5VEpq9YXXk2LEtFyqEjC/2w3/w+KwEQACQ0FEthLVVKnHyNytEHLja5Mgv9Il8Zad3ksa2LZ&#10;1/UjByb60bdKJvJkwNpxGFkrTuOGbMepgAugAS5q5WShBc4YHIO5Y8qxeaq7w8s6R+S02kY7BgRA&#10;cZPlyL7I/rFjZR36sb1q/PheNT7Hl/X5DjZJXb+fCPQCRSHzNoBkeJ/B3ySIRqzjlWWUGn+/K7ZX&#10;AOIQIUSUAQxURwALfc8ejqAY/ifm/xc8oQOINAkCrAOHJjlgYAEsPBwBJpLxGMuEFWPm0NDvAydX&#10;GywHaoFtobEemBSEjLZWQKht6RIA1LYqhHYLjqtpRhnrWP0W6zCt1wkadU1dsk79PhV+N0tJCyZV&#10;DhMdL9gAEX7HQANVhKJBMaGM+C3yAGzTb4sHHOF4k5Rxo767en5/Cg9bBOGeW490jQ67GpNsl27E&#10;25FT522eQpLpc+fZ5BlTbJps7pzpNgd1MV2wmPKmTX3rn+3tH/xnWzlvgu1ePd/2rVtoZ/Z+bLmx&#10;x6w647yAcdmtNf+SNeect86iK9aq8KS/7LINyrkHpBgG5djdBafl9ApTBBYUx4hgMiwQ3BRQRrQd&#10;mPTnn7BbZWftTqXClUoBgXMFgSG1Q4LMQLHCmqIzDpGBIgByWcC4Mma3q676tiGujyKRQrkl6NyS&#10;chlXXNXm4CiVlVS2WYUA4lbfbeUyoAFAMMgNPIBIpf6DoDnrNQDjFaqzTPuqsS2MW0NYODDaFc6w&#10;PJYz0TFqx/b7k0utS2Fi6gAwDhnWeUrqqdmsJ0ZorXrSYi3AJbKM5MS5AAwQATg4oa/jdBGgBPkW&#10;HDTizFIngcmBtf6qhftfgiCwdhw8suzH+rocPrQIABwCEYiF6+E2VEVwLyxrW+SeQgiG+4K/ib+R&#10;vzUwFFoAVkBBG4SCDg2+Hw8RUXMBQIDHqwAZUxBabgiXBQ5vHRJBG0AhojBkDhWAQS4iko/AgtxE&#10;AIvAgAegCMERAQVKoUnqVg4eAOPldpy/RvCoaREI3DoiLdu0X8ehMDjXzxdM6vTQq3XTb7dREJHV&#10;CCTVDhIdp+sDElcl+u2iqgnDAQnrhFylNe36jfHdjOh7v+P7+D47+vX76h6x/psPLDYpw5Z/9LHN&#10;nj/PlixcbnNmLrAF8xbZnFkzbeaMSTZr5rtan2rzZ71rU9/+of3Df/xf7O//P/9X2/PhLKvPuia7&#10;ZHUZZ6wh86TVpB52ULTmnFG4ctrack659RRJaRRdtHYtD1dctVs1Nxwm3UVSH1IYA1IVo9WXpBDO&#10;WL9UxkDucevPOWYDOcdtOP+UjQgktwSMe4LBKKrCYXDBAeJAEAwIWe7WXJMyuaaw5oqWrzs8RqsE&#10;ElRJOaEOoLrg++/VXvfzbmv/uDKFLSRGKxS2lNcodBE83EiiOkiCEKaigS+/z8HiLSChJbxRGyRV&#10;A6qjXoLYFLhEIBIBSV3E6kmIteqHCjTUshyGQC9hgkn+6j+xMQIN2gZBBHPVAmCIW+UQTXIOoOJO&#10;JIcKQEIbhD/AJFQoLSgXOW1rRL2MOSZOqlBozHFl7d5GnHzMqV/aX4Ogza/FcrA9PL5NgHAbg4CW&#10;+ezIMcG28Pxg35gRuune2jAt+9/B3+MW/I0tKAtvSU4Hy/zofTkSBqLiPIEoSHvs7xCRwohAJFAP&#10;oUW+f1m4zcEhWIzlLiIgQWH4MTo/BEkIjQAiATgCpRHAIwRIaAEEgEYAk5frOD/WIacPTb9Ht0iI&#10;4g+2lzD59yARcKRK3AAWx+nz/WEYAYk/9PQ75TfN3xzk4G7rdzWo3xV/e791Dd1xcO0/esbemTjd&#10;ps+abwsWLbbly9+3hYtm27KFc2zO1PG2ZN5kWzzvHZs++R9s1vR/sn/6z//B/r//4f8kxTHPmnKl&#10;MPIuWnPqSeumzThufQohuvOPWnP6buvPOyb1cFwq4oT1aRkbLhYM1N5We6dM4YqOHZGCuCNHHkE9&#10;EMbknXT1catEcCm+KLUR2EiJ1IvWh0oVmhRf0LVPW1/BKQFC6xUKZaoFjdprgsJlu1d3w+4IILek&#10;PEZlN6V2bgsaQAalMqTrj5ReHAMJ22nHBepDYQzQUCgT5DwUvsiqRWiAguLAWAckLBNDhmGNJ1Ml&#10;D/kP8d4ZLbtc1A+J7SS0at20HgEO53vIEzEkZQgcVzcYCbfIDzlI0P616YfOk9LVSmAhWABK4FgB&#10;XELVEvQA4Xg8xe96Gy67RcIjd1Z34JdKJnRotoXH4/ABLOT8kWPGjtf+7xmqiP1+HJ8TfG64z6+n&#10;fWzn6ce9eniidWR1eF9+vo7189mnGN17Ffjb+HtljTxFASzfBabvJcwt0bZq3Xs83CJhiYcrwTK5&#10;Agxp7/kLB8dLRRGEJEFY8qraYLkBeLQpTIjYq4oDC0KTMCQBIiiRiIN76BG0bKuWiqCtqG/Xb6/T&#10;KhoVaqNCdM0qHYdV0vLAU1vBdaQyqgSPGqnoav22yZsEv2fdh+6bsAblEwBMv18tN+i32aD7516a&#10;OgcE3iGFgyOWkllgx05fsJPnrtqS91fZzDkLbPbsWbZwwTybO3uGLVkwxxbPkdqY9rbNGP9De+e/&#10;/43Nf/eHtmfdEvvkvcl2dOMiy7m6X4rjgjVlX7LGzDPWknXaWrNOWpcUSFeWgCEF0V9w3Hpzj9qw&#10;Qo2+vKPWk33Y+rTek33EbbDghI0KNnfluMNFp1xd3CwRQHT8gEKWwYKT2q6wREavyh0gUHzeodGb&#10;e9JzJV3Zx6w754T15J4IQhcpDHIpNwWFEdSGrj0qBXK7OghhAMtNGevDUi+EM2y7g2qR3a29oX3X&#10;7H59tI2rJO8RMQeJYFHdiAXLbAsk30uYeGL1r0ESQuSvzGNQN44BINou4/rhdUKYhDYGG+yvwTJm&#10;PPkiIBkzlErQApR/b3IsTNK+WQZAmrtIkEWMuFdPbMyP8e0cR7gQQgeHjZgrnhBCkX1jFgBq7BwZ&#10;1w/Dr7HjXl1Xy3VYR0k1e/5H59MdTkJvzFiX8TdwbqdMxwYARZ3pb5XKIDTBPFwJoRABBV2nY92m&#10;2k63atC+tAZ9564kI04GKF7NX4T2/e0BOLyHJGKvQuT7Bkj4/ejBFQHGq60vN0oxu0kx16uV06OO&#10;y+u1X/AoFyj4jaKe+X16GO4qWb9PfsP8zvjN6bdUVhecU6Frkd8o1bFNPGyk6Gr1PTT3jFhRdb2t&#10;2rjVps1baO/OmGVT58y1d6dOsakzZ9icOXMcHO/Pn2aLZ02wRTPetn/+T/+r/fPf/Ac7t3eNlSSf&#10;s9qcK1aSdMqa8q8JHBesI++StWWftZbUY9aeeVx2zKpit1uPnH8A5ycUASKCx5DCD5TFTYFgWI7P&#10;8qDCEgzV0Z9z0kZLpUBQHfS8CCQ9WYdkh60764h1Zhy2XoUyvYJFR/pha087JBidtB6t9+kavXmn&#10;BBS6f09692+Ptg0pTAEiIw6OKwLDdUHihiARJXUS5e39hhjfF0AGiFxXGHVV51zyZYAyLgxlnNgh&#10;NGTBf0IAklCpvNz+ctmPdzgAFagfkN+TXgDD28CChCymY/3zkKDARD9A/cd7ttz3B9tCmIxl6181&#10;fuD6sQdhUKBOxrqSPSQCMhF4hFBQS7eyw0Jh0Vh3M3KfY4CKty8tzMMQJqBqPEcT2UYo5eFUaGNQ&#10;eGl+jo4dO2fsfI4PLFgOjuWc4POCzyJMC0ESqA7dI/fLNXTvgUXUmEKLJgASsQaFGWMhCCAQEOgB&#10;4enbiOl79FbfZaMA3qD1Bv0/uPEd+/+LYKCHQH3EwrzFXxsJTXpDxoztHprwe5ACUGhR9aoJBrS+&#10;T1bZILUhUNBWChK+rLayoU3LbX5seV2H7mXA65dQ0fwuyeUFv1HqmQQK/a6CvB7XDpQJ+RD+du6p&#10;saNf352AU9NoF69E2eVrN2zPvv02Z+5cmzlrpmAheEyZaPPnTrcl82fYrClv2swpP7V3fvp3NnvS&#10;D237qjm2Z/VsO7R+jpUlHrXimANWnXjYKuP2W23SIauJ2W1NiQet8uo2a47dY90J+60ncb91Jx2w&#10;wQyFLBlSHXLoQamC7pxD1pt/TI59TCHIGRstu2S3ZYQmd8qlBtTeKpEKkI2WKQxRmDKq8OSBnPtO&#10;xRWFQFIXgkhv9lHrcojomlnH1J60jrQjgohAUUjPzTmpkFPWmX1cSkQqRTAZEpCGdN0Rfc6wPvNm&#10;5VW7w3VrogQLwhssWL9VeU0K5argoZCn6loEOlIpCnscLlIn43Bmd2xM4AgcXepDrasPto1tBx6s&#10;CwyyACQBJMbgQevXC6HC9flRBSCp1T66iQFJjYMk2B78aF8BiiwAFOdETPuASNDXHwEKy692K7ff&#10;lNOQuI2Yg0XbItaAvQKQvzb2c04IoaANwoS/Vjgk4V5dRw0EYHgZVvy1vTz3+9tD4KAwAAjrfH6g&#10;PF4BCYB7FSDcn6AZ5i8o4GqQNG+QNK/vIE+F4wMDVIK+Q63T1uv/o0FgeBUe9fquXzXv9YgYxwMV&#10;4PA9YBBKyOoEg9qIESoAkNDGfgtyahz7VQv3VcrxK1AZAkYAEiCitqFDAGnzbWU1Cmv0m6EFHJXU&#10;MUXO5zw+GyVEeNLaPaTfV4fCvgHr7B3Sb67Njp88a5OmTLdJkybbglnTbf7MKfbB4jk2a9JPbcms&#10;d+z9ORNs3ruv2XItz3rjb+3v/9f/s815/W+sIPqAVaWelB21utTD1pJ51JrSDlpt/E5rStprban7&#10;rDvjoHWm77P29APWnCyASCH0KiTpyzwocJDnOOGhhReC4cxy4v4ChR0KPdrl/O7QdLlKlYzqSX9P&#10;T/xRKYV7cl6MfMVtOfOw4PKoIdYeSyUMS6WMCAr9Uh1duqeOdOBxWspEn6N2pPiidWefVGhz2roF&#10;EmygMMifjJRftbs10WoJa+iVQYlEu41W3XBj+UFDnIPlXl2M293aaLd7dTpWSgRl4iAZg4jbS2CM&#10;wcShEbTVDSJ8qFxCGOi8MXgAJQcTx7xqPJH04wr3+7na9ipMItccs/CatJH1ECjfhw42oB/soAyg&#10;kLQNbSRidN8BGLWvQsYtUDJBD5EcHchEQIKFeZgwL0Mvxl8bCUdPOn5v2/ePD3pAXloQdkRCsQhc&#10;WAYm32sBnOBGtyPwaOQ+dc8ODzddnzBEqqOOEKMd0/fUpu8LI3TQk5hQwhUC6gG1oP+PoHs0AowI&#10;PEKA8H9Sp+/djWW34DwSlwDEW4UJNXL4WoxlbUdhjMHCw2YUSNACCIeE5+Uipu1YuZRG2JYrDEGB&#10;lNUKIKy7CSCcq+1V+jw+q1KgIfSpEzzq27qsVKFJdGKKHT99zg4ePmorP1wlpTHLZs6YadMmT7ZZ&#10;06bY7OmTbfHsaTbr3bdswmt/bx8ummIr5r9j2z6abdtWzrCDGxZYUewhK5PKqJGSaJaiaE7eryf6&#10;YWvL1LqA0Z0rpxUg2lL2WK/Ci+60vdaTsc8GBIuO1APWJ3XQq+UBAaQ/97jnOygOI9QYliN3ZZ2y&#10;8ht7rDPnvN2rT7ReqQZ6UG5VKrSpOG8DkfqOweLAKAy7Xyeo1Fz1HhQHS5kAoGsN69zAzssEigKB&#10;iurVXEFLbX8BquS8oEXtyFUHyWAxYUm0PuuagBITAUjUGEQCkNyw+/XaJ6XysDFeUIn19lFTgm8n&#10;9AEk9OqMC9UEhHcDFFp3048o3MYPwW3suGB9DBYsRyyAQ2A1/PAire/z/ZH2r2zsfIxryMZAM2b8&#10;0CMKRbBzlULRmyzI2wy41TQJLJgAUw1oIsqFbmZ6ieq0r45iJjllXYsARJUkPUXaN2asy1npZQqy&#10;+oQIOg64yMbCqoh5j1RrkIf4awvVgysIAcLVA4DhWjrPK0D9uAAQQc2MjtfyS1i8PN7rGwAYIQvw&#10;aAvUhisPwo+Icng1J8G2uubgyY1qGHt4NOp8WQASXcOPi8AbUEe+8xqFEcAEcNREFEAVSVCFIdUK&#10;QappUQkODkKTdiuXkX8jFPFqaJ1LrmMshBEguD4qg+NKBZBCLZfo2OLaNiuimlrHFde2al+H/o7g&#10;/5rPaZH6qm+RiqlrshWrVtuU6XNt+uwF9vbEyTZt+gybLXhMnTrN5sxfYBPenWBvv/O6vf7Tf7a/&#10;+6//0f63/+X/YmcPbLfsuEtWlHzFSlMuWnnSGSu4ttca0k5bTeIhq03YZ3WJe6wvW+FJ+m7BYrf1&#10;ZB+wrtzD1pF9SE98OXvBCRtSeHKz8IQN5BxxcHRnHbVOKQQUB3kQgNObr+0ApeCM5Z9fb0mHltmq&#10;if+71EWy9eYJAIQagsWtSoGh5KzdqaLXRNsEEexuNcrhorZf8WQqauWmzrmJmlDYw/KowHK3SuGH&#10;1kcVetxUe0v771besFulVxUaXdZ+waOMLt4YwSDe7tbFKVRBWQgM9XE2SmhDWCNIvBraABaUyP36&#10;WM+bAJRXw6BxDgX9OGgBQti66Yf01+D4a3O5qjZ4ugQ/Do9/I+br2sfymDLR5419xl8b+0LTevBk&#10;C8+NHONgo5UjYALemOlHWS3AYK6q5AjeyyQI8COsFVjqZLWARAqG9VoHj36gkQpJh5Ici/PdkYBI&#10;pH2ZEH5pwTb9qCNd14HTB+uey9F+3+dd3uG+AQdEOL4jCFECkACPECzBecH5DhC2+fly/EiSk9jf&#10;6ygAhpzbQwxXCwo7XjHWKcwaCz/0fQWqT5AQRDwMEWjoHanSccG1UIQB0KtwZP7f6/T/IaupV3hB&#10;yUDEqmp1rkBQWddqFXUNgkS9Vde2aJtCE51bWtMqYLR5srNUkCipaXFFUVHXru2tOkbbgYgMNQL8&#10;UE+V9eRJmi0+JdPOnr9uR46fs937D9v8RYtt8pRJNnvOdJs9e4otmovieMumTXrNxr/+d/bmD/5G&#10;YcrrdmDNXNv2/gSLP7raahIOW2vGSWtMPmz1SQetIfmgtaZJUWQesZ6ck9ajp3h3zimFB0etXcqi&#10;XWFLn8KU7vSDUhwkNo9Yh47tJEyhViNXqkNqYyhPy/SuCBi9ubK8U95VOkpJuZSGV5ZSIFZ60YYU&#10;2rSnH1Wocj3SRXtB+2ipPA2Oo9bjZul5OT5wuOLLtwSP21IidyoFBHIUOuc24KigzuOK1IpCEDn3&#10;KHUmAshN8iyCyW2pjvvV0fZI0LgnYDxQe192R0rkdrVgURvrdlvHjHBulcChcMrDH8EjDG1QLSE4&#10;gAvAGdWxEZAEWXCPNyOOGoIjUCUv17/Xw/OKVegHUKH/eP7z3fTECSXsq8s8jcaW9Xl/bWTig+N0&#10;Pw6QwCrlALRBLKwfFkaSjR9ymCzWchh2BUAJLAzTAIFDJQSMwFHbKMXSIAgAFNRLo7axnePdgmXP&#10;EUXO9+s4rIJ80ctjXzHCAx0X5ntogQnjN7AADKzLUBYyB4gsqBiNQETbxxLLGABhmyBCAjRMfHp3&#10;JubOHwDDTd+jq4eIBWAJ1ESN7xNM/DvjXIweE6kKumC5FtcAOH6s/k8EBFRHJbVHUhLVQENOX1Et&#10;q5KiYFmgKK9uEjyarbK2ySqrm62orMHhQ6lBUWWL5Wm9qKrZ8tWWA5SqJu1jEChgASItHqJkFxRb&#10;VFSULVi4wGbNmm6LF8y1mVPetYVzZti8mZNt0exJtnz+JHt/zts2/Y3/aj/5T/93+8F//L/ZkY3v&#10;WZnURVXKOYUnx6wy4Yg1pR+3zqzjVh+7U8rioFUl7LbapH3Wmn3COnNPS2WcsrZ0gKLwJSXIebQm&#10;7rautAPWT5ep4AFserOPCyRHHRQAg4RnX85RAUQhC+Xo1GfIgQcFi04pk2GpCXpXRssu2MPa6zqG&#10;HhmBQg7ep/OHis5Zt+6BcIf6jLtyYJQMimO07KLdl6NiJGCBEAAZ1H5CpJGSSzYgCA1pO70tKAWU&#10;CMnTYW0LFcltOT2AuS8oPGyIs0dSE/c95xEtRRLkRQJIBOqDawEMEqwoEJQHQBkVtACHf46WadnH&#10;MQ6SIHYNnDVcx8J1VxaYjvl+XIsTB9l04tgyxbBlPF0iQAEKgCSECaDwYyPH/DvjGmodKOH1Mf2g&#10;HSwCiUPEP/f75iBxmHC/cgodh4W5lpcACdRKNYpD4KhuwPkDiASmfQ2CBOaJZZa5DkB6aex7CZLI&#10;9sjxLz8ztBAmgAH1wnLEHCaoE0IVQhdUCcoDaOhYoIH60HHeBa5z6Gr3+gcUSESFhLURYyAJAaLv&#10;0g2QhNvcQpAEoPAch9RBHfkGwaaea6jlWtWRcyrl9K4uFGZUSXVUSylUyvkrapqtvKpBIGnWsiBQ&#10;2WQlFc1WVqVjdP3SKv2f1qqVaikScCh+BJ6oHcDE5xCqNCrszC6ssy07j0ptrLRZc96zBUuX2bsK&#10;UxYvW2az5862mTOm2IypAUze+el/t5/8w9/Ym//0N3Z460ory7xstflRVpV92crSzllJ8kmryzpv&#10;pbEHvG6jMfmAdWQctmaFK23JClOyDjsIOgWQTsGlS6qjK1OqI1tqRADpQqUIBn059IQclWI54mXm&#10;PVrvyyOJedzBMSSjS/YmFZ8KR0iIApLbcuqHtTcUUig8KcT5T3ivzKDCm4G803ZHsBjIPy2I6Dye&#10;/nLgAYFlUAZgbgkk9M5gd1EdCl84F+sTyEie9uZTzn7ee2GAAE4NAAKIXHXFclfOfkdgADJ3pR4e&#10;NsQGEBEIAkUThC5AIQBEkGS9WxvjIQxQCXtu+JxB/X2hMgmPHQdAAofliYHMDCAQ2vfWBYpX95EQ&#10;w/mRo6VAZMzaXLqyzDkhYMbO04/n5bHft/C6Ly38LM4LtgXJN8FGUnqspP8VC2AXACUIgSIWUSt0&#10;FzKOCKhUCRiVAMhVTACZSsGgQiETxXhh1/eYheHUX4dVwCUClFAN0Q0ZhobBtuAYloOubR2PqvDw&#10;RLAhVBE8Xq0cBSLh/iCfxbUw/W04oMDxPUNx6HsK8hVSDhEL10PjmNrvmRy6vt3qgAnr+p5rwuO1&#10;TJKzXOFHhQBSXitgRKyspkmgaHAFUVbd4FYqtcGYrWIGfVajOKRSZBXVOl/qo0awSU7OtCuXb9iZ&#10;0+fswrnztuqjj2zJe4ttyZKFtmTxPFs8f6bNn/muzZv+ts2a/LpNev0fbLmUx4FPlti+NfMUrsyz&#10;0rjjVpNy2qqTTlhD2imrTj4m5XHGGpKOW3PqCWtMOSZ4HHJ4dACG9P0KUfZbV8oeGxAkhlxpHJX6&#10;OKJ9h9VSexEApENhTLusS1ABFt0KW9oy90uNHJDzBwChvmOU0a9SHLcYJCcHZ4xLEGpIRZAMpaRc&#10;EBmhOEzwoB0iKSolQXK0P++M3S6/ZoOCCQ46qOOp7ejx0Cg4B+vOPGatCsPaZF0Ku7oyj0tBHbWW&#10;9GO6z+NSIFdspEzOrmsNlUjt5J93Y/mmgDIksNA742oDeAgqI9qGehlFhWgbsOG+75APkToBFsAE&#10;yBDaACmgAVyetibZo6Z4e9ycYM/akm3c9xwVpeDOHHFsZOorTv69fTqe1iGi4wCJg4Z9rOtHg7E8&#10;th6Jkf38yPZ/b+yLfEZkeQxmDhB9rqQ1Rt3AGFBkvqwf/fdhglJRGzGgUQkk5PyubmTlgFTrVXLy&#10;ch1fpmOwchl1ClwPaARJZ6730oDNmPk1ZYRgEZCEywwjqBY8KJSq0nJYCRyM9dCx9KgADJKnAglQ&#10;ASa0QCSAB2ACIIH6GAMJqkHmRVwCQbX+jwKAKNzQcmhsq3BVoWUZx1Xre/Z1T5q2S1HpfKkPwFHF&#10;Pn3flTJyH2X6PwQmZaiOapnaEkGjqKLBiitYFlQAS02jFVc36v9DikT/bwCqrLTGTp84Y4vmzRck&#10;FtjypUvUzrH3FsyyD96bax8smWXLF02z+dPftLd+8Dc29fX/Ygsn/aOlXztopclnrSHnmqBx0hpS&#10;j1l13F7ZPquJ3+sFXi1phwSPvdaWsVdq4qA1x2+1vqz9Uhq7rT1llw3mSlUIAH0ZgkDWIRuWohjM&#10;kqoQQAhbgExj/A5rjNvhYU9b0h5t269rHdKT/4hCk0tyymCIfptUC92tdLuOFJ2226XnbJhwxgvE&#10;giH2/QpdRgQRVAFwobCMRCjdsbRcD5gMyNGHiwiDLvnTnjL5LimePh0/wCje/DPWTmEZlnpYsDsm&#10;2AVAaU7SPcsaBMqWFBK7F22w8JK3I6XX3IZLrkohSREJLr18nj63V/fTpu+st+Cs7o97vCKI6T6o&#10;VdE9OFAEDoDCPQVhT5RgkSJ4JDtEnggigOSzrgzfxvo4Vw/8MPwHoh+KpKsva3uxfiQl+sGUKM4N&#10;twUWHOv7qoJzx9oIQDi3qLJZLXOZBK0fA1z0lAI+JTyttO7GesRCMHnijWN03VDhBHAJQOIDDWUO&#10;FUHkf2ZAIGwDKJATCioiXfGoDQYlkqOhZ6HTew5o2T+W//FrRK6jNgjvAiXnao5WDu7TK4wZ60Aq&#10;YuE6EBA4wrYqApNqgQSYYCzXCSTBMIMAJGOhpkODz5WTNwgSAIKkZQgOfVcV+s5cAchYr9R3Wqb/&#10;h3L9n1Xo/69c/+dAgeP9WI7R3+iJU7XVAgmhSfhwKCxv1Pesa+j/g0msgtBFv4/KRp3bYmWV9bpO&#10;o8KaOrsRm2jHT562o8dP2Np162zRooWCxmxbMm+mvTdvhi2cOckWzVJ4Mn28zZv8E1u7dJrt37jU&#10;9m5YbLGntlp58mmryzxvdRlnrTXvktWmCiDpJ6068YDVJu61xtT91ir10CKnb01VuEKbvFchyBGF&#10;KPukKvbqiS1w5B72RGhnivYpZGmnvkOAwDqp/ZCD9sgxu9IFlFw5VzZFXTpHiqNV51Al2iOjp6VN&#10;IU6HlrtlHAs8yIl4zqPorFQFoLgQqdU4J2eUI2vd8xh0v8oG5cw3pRAGCs4rLGK8zHnBihJ3umbP&#10;Wid5F53TJZXSrfWOLCmthP1ujfGB1cfssTpZg5Zb047pmFMCikIztQOFQbfucInuRRDpL5CyyT2n&#10;Y077NdvI7+SctM4cqSmBg88c1v0BEXp67gocjxSqkLQlbAnyKlIi5EcIm6RKHmBSJiwHuZTrDpxx&#10;QKJYMS0QeAmOwPkDeAQW7gMgxXry+JNI53EugCgWNGhLKgNgsI4VVTS5hetjx0UgUhwxX9YPF3MY&#10;RaASHAOk9CMWRJDKACSESLBMeBUqFTnA2LIAgOO/EgL5uoDCNAlBTiYAhodMMq4TWhBCBebJYI57&#10;Zd0VTwQSgOTfWWTf9w3gyBwwkTYClFCdhBZC5KUikXmoFFEfXjoeAMRBAlhQIhGYAA+HhAyAlOm7&#10;r+D/u7zBlUteab1/r151LLVUwhQSslKFIUUCRXkNsOqz7KIGa2i7aZl5tVZQ1mx5nK97QHWUKpSJ&#10;S0m3pSvW2Mx5i23eoqW2YOEie3/pYntv0RxbMHuyLVs4w2ZP/qlNffMfbfJP/9YWTfuJxZ7bZ6Wp&#10;l60i9aI1ZF+xqtRz1ph1xerTLlhL5gVrSjttLRlnrEbqo0lPXeR7S9phhSx6Eifvs/rEPdYCUFL2&#10;WUe6wpEMKQWBpDsT+b/bW8DQIbC0ARCBhGRpH86UekgAOqjzBBldt0cOy1iVPgEisOMe3tCL4mNT&#10;5OCdaklq9iqcGfCQ5qLnKYBFr+ABJADITT3JB7SNXAehCSHLEHUbJEXVDgOSQvbTe6PQophu3ute&#10;39FGRSphjJy+B7BkS/kQssgAz00B4l5ltN2vilEoJbVQRY4jStcWBKpjPZQZKb1qvXlUstL7xLQA&#10;UlP6PIrgunTfg/obgh4ZKSEpKM+baP1+bZQ9EiCeUSOiZWpEAMqD+ugxu09ehZJ42b3IOBvsro4d&#10;VyhZWlBe73Ao0tOlpFpOr+UQFuFyuD+0QGUACB0XQqJc63py0ZYAD7WFZOjZFgFKCJXC/wMjq4+S&#10;KQJGDpUITBw+qB1Aom3aFwKFqRCIx2kdMGox3w9M9IQNLQSMw8L3R8yv9RJSLy34vBBkropCwAgs&#10;L5PIGGBie2iR7ZFjwuQzbVASHjFB52W4EjEte6UwJqiwPpbL8vMEj1eMeo1QKQINN31nJD4xIIKC&#10;KENBSI3wf8uDgvsp4P9Ex/Pd+9+lv7WoAqXRqv+7eoFJf7vOS0rOsRMnLtqBAyds29bdtmDuQvtg&#10;6VJbvmSJLVs035YvnmuLZ0+xhVPftKXTf2ob3ptsB6Qydnw4w07vXGZFcUesMe+iVSQfs4bMM1ab&#10;clzA0FNXT9TmFJxbT1bPVZD83O85ja50hS8puwWKA9q/V0/egwKK4KAQgzwGFaTdWYe95ySAxUFf&#10;xhjsRpK0S0DpkqJggFyPnsbdenp3yck6Mk9atxRBv5x2QFAg8Tkg9cFAN46lmzYABIZjS41Q+FV6&#10;2acrHJKDDxMeCASAoVeqo1vbedIPCCJdAkN37mk5uBxb2wcACSNwy64pdLihbVyXWpHLOkfhhSDU&#10;Knjg+Fw7SKReDEzqgjDlpkABUO5URiks0TL5D53fRp5EkLpVLkjomNHK64IYAAtUCgPzHjbGOgSY&#10;JoCxMwEQpDoEiJtllxwo4RQCt+md8SkFCHf0eRSeMYCP7mjfTrcvyd0oe9gUa+OASF6pnjRqgUoI&#10;DFrWiyoxAIOTN2pb/dh+FAk/OOBRVPZ9C6FSWKrzw+0hTHReAI1XwCELtxXqGF+OwIPQhu5CYOLh&#10;jiBSxPSPEXh4WxnAAwu2BfYqUFxloF4iT10HBK2Ma7rpWuF1gnNlcqwQZP8uv/MKMMIwKIDNS+iE&#10;4Am3ESowliQImbSs9t/V3qj1ehsBhLEiwMUB4p+la8i5y0l8UrMBSDwkJXSU8tB35QrEwUGPisIZ&#10;3TvKhG20hCSV9a2WXVgu2NcK9ApNBI4aXauqttnqG9ssv7DQ3nt/qU2Y+I5NnzpR4JjhQ+QXzZxg&#10;C6e9YR8tmGjvz3jNVsx6zWb95P9nC9/+r3Zo7VyriD9q1XHUaRxTGHLC6pKPWGXsHquO323lUVul&#10;KoDAUWtOFhxkTQm75QiHFD4c8ZClOm6HNSn0aFB40axwpjnxkLUkHbU2QacxSapE0GnXca1pB/Tk&#10;VUiSJ5UhRdIFSBjAJoDQs9Lto13Zf0rHUSNyWstn1aI0zjhMhnAyOW1PTrAPp0cB3JKT3qm84WFI&#10;d9ZJz210CyT0WrQpVLhdl2hfj5TZ3YYkASDKeqUKbsq5cf4OwQAlQtjA9dszTvhnAYseqQVUwlCx&#10;QJF3QTA7rb9DgBNUBvW5A5jOASaDAkSfAIKRRB0WgIDJ/ZpYhS6CmK5PQjQYP3NeDg5ccPQoT6T6&#10;WBpCFq3j+I+b47T8co4Rxskw89lQyfkAHgIDlapMIXBHSgVoAA9GCbONlnMfCB6uTKRKgMgjXXdc&#10;vn5EuSXVFrQ1DpQC/ahYD6GBsa2gvM4tXwZk3FAcWAQYrGOAxNdLBChZgWQ0cTaQKFDLU9CBIQnt&#10;23z7q/teVSkBRHD0YsCjfST3mAqykLaC7f/e2A9wAlgF2xwqAEKQCSASgYeOKSFhqGthxbIAViij&#10;ILfDE5zWQ7fQfDtODGCwiHIJl0NFIwvXxyDk64KBYELBFgVZQKVC657slHkFaESFhGGVg8RzRoA1&#10;MIq7igV7lIYDROZqRN8lbbHCkYKSWr//Ii2XVwkkNfq/KhFIisvs/MWrduDQMduxY48tXrjYZs+c&#10;ZTOmTrdpk961GZPfsRkTf2ozJ75mU974J5ujdvfapXZwwxI7vX25VSSdsho5eHncfqsTPOoSjiiu&#10;P2xNiQLIjV3WKBjUCyJNSYQjwGGP4CF1IfXRkXZI+3dbi8KPlqTd1hy/05OdTQmMY9ktGAkowEZq&#10;pUkA6hIQ2jIEHPIbeSfloMc8CUrvSrtUS5cg0oU6UXjSQV4j85i2USDGUH3CDYUiCh16pUz681Ef&#10;5AlIeOKY19zZearj6Dz9+7VODoNE6S2vz7hinVJVPx+ptJ/fqrTuYh1Tet2+GiyxPoUbACosauNz&#10;erTeIZCQwyDk6M095wnRnlwBKuec7k0KRssj+mzyHYMCRAgcVMkg9yZD9Qzq+vdq4yKqA5UQAAP1&#10;QFezF6TJuSlEo+cIpXHLE6gooEvaT/KVuhLURQASh0k54Y6Ujdq+IoVQAsYDXQuVcp8KV0HIwx03&#10;uo/Jk1DlGtijJkCiH1d+cY3lFldbjgyY5JcBDP3wygSUUi3LCrVcyDZZnpZdwWg5BEkx0BBMAIZb&#10;BB5Yfkmd5RVL9QAVQKPj8tnHsn7oqBQgU8D5XAfgsB4xlgPHbfX9rnYEExy9EGCVE1oJFrTAwKFB&#10;G1hR5HiWAYcng9nnQAq2cwxWyjG+T5/nIAFIbVaozy8AaKgjnFFPfJZDSASqRqZjPXwSsMKW7bRF&#10;+mwACYhKZeW6Dj0nqAbqKCqklirI8VQBE50rGHnBH/kZGcAiZPKudoGlWOu5fDfVUoy1gnBlnZaD&#10;nBXXJ5x0JYmyRHEINrT5pdV2/MxFm7tgkU2bMcOmMlx+1lybNHWGTZ+m9UmT7M2fvmavv/Zje+PH&#10;P7I3fvjfbeuaDywz9qJlR5+2ooSzVhx/2qpTz1lt6hmrSlCoQm2GoFAbs1NQQGkIEHGCRepha4zd&#10;bR2okFRtT9zrOYrmxH1WFyPlkaDzUjh+XwQwe3yMCvUbbSn7rT39mOdImqRCSD4263rdUhhMzBNa&#10;D0VhalsIdwSUvsLTctLjAkqQKPUntkOEgXJyZD29PV8hI/mJ8uiR05PfQAn0oxiASCE5kXOCFiXv&#10;x+yOwohuqZHevEv2jUDSLgj0SInca0q14ao4a8+9YJ2oHRk9MX2CQafUjMNFxjoJUEIPEqP9+eRJ&#10;pH7KbzgYyJMAqiHB5GFjosKPKF/GKGm/V8cYF22virInrcnadsOeNiVIHQS1IeQrcPY75EAEDB8I&#10;WHrRHpDbABrMxyqFAUQ4h8QpgAAkTM84VEKJvsAkZeJqo4HciEIXtY9RHgII7dMWxttouZmxNwzg&#10;u27j8gQRLKewSjK30ts84OIAeQmDwojj54+BRBDQj5j8R1FpYA4SACIDHgVukfXiYJljxoADSACF&#10;Wpb9WCDD8Q4V9gMaKRNaFErE4QvLgA8t9yDnlNN7CwQAiYNATsTxr8DH98uhA1Xz70Hi+R7Oc8Ch&#10;hgCJAKblfIAnBw2UEss6FqAAJjeBRM6P4eRhC0DYFyaVg96uwMFLpfbCZCjfQ7nOASJUglKCXlLe&#10;IqXCYDSARA6DnJDUhhQJKoRqYf521A1hDdeoqu3U/0eNq44ywaW0XA+JnHzbvn2XzZo1y23m9Kk2&#10;e/okWzJ3ui2a9pYtfvc1m/vGP9j8n/6dzfvx/27zfvi/2eVtS6zw8i4rvrzDqq7vEBB2Wa2Mbtc6&#10;KYpGFEaKVETyToUb+318SQtQSDkoKOy31iQ5dkoAksY4KRKpkhaBhHCmTce0JAsUgk+ztjlQAI2A&#10;4gVidHmmHZSy2WeN9FokHXB1QXdvR9YxD4U6FAoBEZQJCqRV4Q3bUCmdAko3laeFZwWSoGirT+qD&#10;gWuAxMEhx6U3hTDmUWOC9Qssd2pjxsafEEoMCx7t5FZIqOpYulhvVcRab8Fl6wYE5VH2rCvHVclw&#10;BeNVEqSQgtzHLYUj/QKTKxEZACFEuanr+nKplILUhXfRCiDkOyhLvyX1wUC6u7UUjsW5cd5oJWXq&#10;cZFydsKLKPusPdUrV6lg9fE1alnupTcpUiPiSkWK40HtVXsIGFASAkigYq7bE4UmAAJgPGyMESSA&#10;RYJ92pHs0GA/bWisA5DHgsmT1jh73p5o43IFDgyA5BRUWnZBha8DlwKpCJREXlHEtJwrOOQKMmT8&#10;3fnd8WXFcnpAIGDkv3pOxHILBSy1AMUNWDg4ghbwBLABKAFM8rSepxZgUE4NSBww2l/o4JJiiSwX&#10;CyKuSCJWBGhcJUVMy9yrA0NQ4JpjikeAyFeLBdvCfWq1D4gEra45ZjrPYRIYORxXKQIFbWihkqH1&#10;hKYUQoEA4r1lUg8eltBqX2lEPZAwJfQqq6DnpVPhCaEXidR2fedSH7oWx1LPUVRZL5XCtfU9VNZa&#10;em6hHT5x2nbsPmh79h+2RYvf8zk2Zk6dZHOnTbYZk96ymbLZk35qsyf8wBZN+ZEd2LDUdn44346s&#10;e88yzu62/It7LO/cdiu+ts/Kow96vqMu/qDCkwNSEXJ6LTfF7/fwpAUlobCEbthGgKBQpD5uj5x/&#10;n0KVg1Z7Y6c1xEhpxO9TyHLQ2gGLQNQgsLRLmTQKIK2CD1DpSDtsXQpbgEhn+hFXKhRiOXAIg7Sv&#10;mWMFGHpvmgQvwhd6UvoKFLpIiWC+zExhlInzVI441LDCAB8cV4JkJ18gZ62O1hM82tXIbUHkphz0&#10;ptaH5dy3amJ9uUsAoqCrTwAiUTogFdKTJ+VSfFX7LtqgFAXKpF/h0IDUQ5/UhiuOiBGWBIAgyUkl&#10;qeDhLTkPABHZr3tkXpBwfEtQPRqUoWO3qwAIBWL0qsT6uSgq1NXNUoU/MgrJAAndz0HII3UhhfKg&#10;Frtq96VaCFse6HqU6d+ROmEeV/Y/RnkIJNiz1nh71pbgygNoBG2UgKvWgaNjpUju15MruWrjgEcI&#10;EwdKfoVMyqRAMCmSUinQ00yWi2k9V2oFmOQBFBy9WA7vIMDBX0LEjw1NEBmzyDYHlAPlFRsDSQAX&#10;9ufqWjgP4MKBc9mnz0TVkJcJVYxDIwK2YDlYd/UCELT+qsrJ13oAjMBCkDhMItAIQePGtV81KTJa&#10;ejVKBJUS8hECBr1VqJpXDTXkLWFHDVCRilKbr5aXjZVKgeTpfsI8C98t4Qvhn/euACAplyAX02aU&#10;xJfqWsUVtZaVX2zb9hy2d2fMszfHT7Ep02bZ9OnTbfz48TZlyiSb+M4bNuGNH9iUt35gE370tzZr&#10;4o/tzKGtlhV31kpSL1h21GHLiz5sKed3WGHUIcuTAimP3meFl7YKAAelJKQKBI6GODmurCXpkNUJ&#10;AjVxO60+SUojRdBIlcqQgzdIcTDcvkGgACQNCm1QJZ2pUiqJcv4EKZGkwwLDQYUIjFM5LXhIQZDH&#10;kJrxlsFyaSRNg+WB3JNeQcrYEvIsfHYzikfG2BkvDyexSek2laA8ibV8s0JSXg6EM1L2Te8KzjpA&#10;zQRzb9QyaI16iAQ5crT1KRQZkYO2Cxq3tG+wIsqGq6U8pBoGpBr6pCC6SHzqOHIY5DOetWXa844s&#10;h8cQPTEKRfqLLup6UjPF9M7o8+TkgwIXuQzqL8hZkIhFOQTVpEEtBpWmjGOh+hRlwXGMiwnyEkG4&#10;ck/3+7BB4Y0gSM8QeZvb+oy7+nseUs4ue1CjUEN/M13PlOoHo4GljsoYAHhJ0LjiMHmkcOexQhtK&#10;+O8LJGy776rlmj1UqPIYaDQJIGqftMRIiSi00TrbH9Yr7IkYr7C4W3PZxmXllUfAITUiiLCemVsm&#10;K7fsvApt0z5ZLsApIo8iEETMlx0stVqWCRDZOia7ECNUCpf/D0zHcw7n5oYmcPh1BJ0cLQMQ1Igf&#10;I2g4vIoEHVkYMjmU5HyulgCSjuc8P1cOz7qrnsi2sX3ABXjQRixPsGFQmZ+jZc4hzHupnvS5aoGU&#10;5420XqR1ckQlulYJ0KAnC7iM9Whpv1q2kaD28BAQCRJ5Uk+8Q4j7oCu9WMAoE2RKFJIw8K20okbh&#10;iZRGdp4dPHzczpy7aAcPHrKPV31kC+fNtjkzFaJMecemvPMTmznhpzZ3wo9sxht/ax/Ofcd2r15g&#10;ez6eZ6e2vm85V/ZYvqzouuzGXiu+sdvKondb8dWtVnZ9q1Xc2GqlVzYrhNHy1U1WceUTa4jdaVU3&#10;tlilrCpqu1VH77I6WX30Du3bJcjs8lClTfAAJM0MgiNk8bDlkAODisyWRMrTmadDKiOZkEUhSfZJ&#10;7QtaJuLpJnwgKerdswpXGEwHSASbLu2vU3hUJzB1ZDD47qQcmV4YhS3kNOguLQYk5EC0zFNajj8o&#10;o6pzlHJvKjQVEgzJ8UaroiX9pUrqE+UI2iZYDJFgFQA+7y+wLwaKbahK4U1NovUrjOkuuWZdxdfs&#10;s8FSu9+Y6hC5K6f+w4N6e9Sc4teki5VuYsInHJswiBwMYdXNCsFB5k5NIlQ2KmCQzPQxMZgg5xWl&#10;alFPgMQhIuWAAaFHAguQGdF5qC3G3jxEqej8e7r2PZ1HQRmAeOSQkHKgwEyAulupY+T0KI+Hui4g&#10;cdPyA0EEoDyR0njeojDGgUH+JWifCyIY609kT6VOnjXrMxpuuD1vi7NxQAOAAIwstZkCSYa2YVkC&#10;SVae9jtspFQU9mQXapuMfEp2kRRMMW/lq7IMzlWbKSXzqmUIQH+9jmUJJG4CTxbgEJS8lWUJIm6+&#10;HbBEQCXLdmUkcPAmQOASOcf3yTgnB7DJwXMAAE4rRwc0QAHQBNdCUbE9gFNg9bpWsI/jA9UUSUbz&#10;mVrm81BdJKDdHDgBpMbUkGBB+BK0AEvHqS10IGlZ0MjmHKmUAnrEKhs8NCkor1ZoUyW1UWtFhSV2&#10;9vQ5Wzh/gc2bM9cWzJtr8wWN9xfMto+WzreF09+xBVNet9njf2CTX/vPNuP1/2ZHN39gudcPWlHU&#10;PqtKOG5lMYfUKhzIOCUFsV+wUJgRtdXqZbWCQ+2NzVIIUhXRW6w5ZqvVXBU8orZZswDRFLtDrVRH&#10;7FaFLDs9bKlTyFKnEKURRUBYkiSFoRCkMVGhR+pBa9M2rDmJakyFNp503a8Q5ZD1ChiEOh1pKA/m&#10;FGUgXAANajYCeAgOsoGCsz4GhYIxjqsXQFoEIAquBgpwWIUZCi16csg9XPB8BL0st8oUIpTg1PR2&#10;CA5aBxAohptSGLcFjRG1hCQ3q8hnJCqUUFgje9CUIkUSY1/2F9uL7gL7cqjCbtam2KOOfOuvjLOB&#10;qkT7ly/67XePWuxnfQVyeGZQv2FtggphBvUhzAlyByVE+FRwRk/4YGYzejruEGLI2e/KqYGIqwQd&#10;x6xn9wQQhvnfU6g1qusCEcKWe4LA05YkN0bsPqgTABpi7ElzvBw8Vo4vRaXrPay5bi+aFYYICo8F&#10;h6c65rmOf65tQOVxvQCgUOR+jcKYaimSmmuCQbw9bYzzcOYR163XuQ1SH02BPWuNts/a4+0zQeKL&#10;zkRvnwkiAOS5QponUiaPBZGnOvZpc7SNy8gptSyHiZRIvgCCCR7p2SWWmV1q6TlqHSrlliWQZEYs&#10;o0DHCyaZgkK69qULJBmCEebQ8OVgW7qAlJEX7Ht12Y/FdHzWK7ABSCFoWA/gUj12fLa2EXpl5gpq&#10;Wg+P4zyORc2EcMGAVQaQ47ranunXRlUFKujVc1BKgIhzOM4NJSYA8Dkcxzme71EYhoIp8FwNikbK&#10;qTQAUb6UCftQGuSUOB/ooN6owcktrtT5lZaaXWD7pDQOHD5qe/bus5Urltu0qe/ajGkTbP6cqV4Z&#10;unDWBJs3+ae2aPqbtnLBZNu/cbntWj3Pjm1+z0OS4pjjVhJz1CoSTvgAtpqk41aXfNSqyWswj6ie&#10;5vWCQ2M8amKrILHN6m5stJrrn1ijQNEQJahc2+jgaCYhmkAeZI910FMiMHitRyJJTzm0IMF6g6DS&#10;lsKQe6kPKRGWfVCZ1oEJg8patc3BIUWBGiHM6RVEKA2norSN8SM6rgt1kcPs6Wfd+inEKqAY7IIA&#10;xKjZszakkKJfEOmTdecSWpyx9iyFRmr7iyjoYtAb+QlqMBR+sE3Aoe1TmOGKQ44/KLiw7X5jso0A&#10;kapYbbsxtny7NklAkQMKIM97i+1pd6FCnGR71ltk99oyrEuhy12Bg9CJ8TTMKXJLELmD4wscd8ov&#10;yqEJF67pSa+whVBF0GCwHpAhP8FUAKgEZnp3tSBDmZDfCICkZUHHYRGxIH+BoQTUyoDDE62jJDCA&#10;8FhACJZv6NpXFKbc0D1e9HDlkUKRR/XX/ZxHwIVeGB37gH1ARHB4Jig8abhmz5uAxHXBhuOvuT3V&#10;tufNUYJKrH0qe6GQh+M/60gIFAkwoU3PFThkaYJHWmaxpWeVWGpW8RhIUCshRDIEHgyIpHGuoAEk&#10;HBRy7jTg4lah/RzDPm0fW37FONehw7VfgZFbAI8QPJjDAxjl6B4wPnPsWoKVLFPKJQQQ1wmV0Mvr&#10;oqYC0AAHjnMVpPO4Dsolg21y/ER9PwWVrZaUXebdsMlZZQ4LPgMAZheQ8xFEBBa6Y7MAlKCRh2Ih&#10;lCmrNSYwJpTJEJT2HDltE6fNtvGTptiMGTNswoTx9u74txSmTLFZU8fb7Knv2PSJr9lERrzOe9ei&#10;Tu2ynKhjlnPjpOVHn7LyxHNWGntCauOkNaSckZOjAqjHoJdjvzWxnHLEakmO6mlefnWz1URvs2op&#10;kLqozVZ7faNUyWZrEFRaqO9QmNIcT4hCHmO/O31HGtMIqpUiwOEDYOwf63UhYdqkY+mdIWlKyNKh&#10;40iYAhJAgQJBjQCZTgEFkHSp5VgKzVAkXqKee8bVRj9jUAQSoNEtsBCmDCtk6M+j5PusMRCtSyqk&#10;LZOJjM9YZw7VpvTEUFV60bp0DFBBYQwLGiiPPhKgCnFInrJtGCWh0GZU6oTWe2dkrN/CahKsI18h&#10;QGuWfTlcYY/bc6y/LMZ6S3U9nU8ylsQn4QZFWSgLJhvCKR/QAyJHvlOB2jgvgFzwUvq7lYFDP5Sj&#10;E0KwjAIAJExgxPk+14jgwbiWF1IgT6QWgA7qAXsgeygI3K+5GoQTCjUAyYvWOPuU7lhdE4Aw5wm5&#10;jmeCDy1goccGtRGoEVSJQCa7K9AAm6f00sjIjxD+3Ku+pGX9TYLIsxapkFfsuQyIfNoa64rlhVpU&#10;yjhAkZJZpCdjkaVkazlLrbalyRwkAkpGTpllymHT1aYLGmlSLA6PCETStN0NSETa1Mg2d+4IOFAi&#10;7GM9AMr3jetlAB9fjoCBz4hcM7iGFJHOxzK0LTQ/BxNEQlCNwSdUQGqD7YGFaogWIDh0tEyOhuOB&#10;Wwr3pNAmUwokS/BI0PcRhmLsR8nlSOlg1NXkl9Z4L0xyZr6dPHfJZ/LatnO3rfhwlQNjwoR3bMbU&#10;iTbpndciw+P/0eYrRFm7dKbtWrPEdq5eYPvWLbboE1st5eIey766z/Kv7rb8S1utIprK0F1WEbVD&#10;KkMKI2GPHHq3taptkTXFSXmQS5BV6ZiK69sEEMKTXXJ2Ob8UR1PcdgdIUxyhy25rJzzB4ZMpSwca&#10;R2TMDnbMWmUsk6sgD9KSuMfn7aCIDICQ++A8YEG+A5DQ2wJMAER7RI00KczpTGNAHUP2tR11gnrR&#10;tnbtD6s9w+pPjN4OtncLFn1SGxRx9Utp9EtlAIsBAOG9JAplZOQ5CF883yFj26BaunC9p0M2QthQ&#10;FaXjSHACE6BAl2qM51BuAZiaWFm8jdYm2L3GFLtdx3SECZ5XoTuWwWyUi/OS7XtyShz7IaGCHPWB&#10;lu9rOyC5V0U+4po7MA4fKgJazkEl0FsSODNKBQBcd3iwTJgS5i0wgEAo8ZAuXF33iZbvk/PQPbD/&#10;XuUlnaP7QKXo2Gd05wIg7lX7/Fx9dhiSoEqeAyDd0xPdIy2QQbEABo57oXCGsAV71ir1QdKVZVci&#10;nB8rhaJtOnZcUkahYQAkVSBJVpsksKRkaF2WgjIhxNHTOFUtgEjREzoV5RJCRPvSslAykWNkKUDI&#10;QyM5tywtbDk2hNKYBfsCi1xTUMD4vOBz+Tztl6FCOM4BwrG6JveXpuMygJQvs5/QR6AQQNwAjAMw&#10;sDT/G3SPWg5CNoDDZ5YIKqgqXUPbk/SdENbllaBAyiy3SMdk5im8KrWi0nKZrpuVY5cuXbJFCxbY&#10;hNf+0WaOf82m/PQfbMab/2jzxv+zTf3xf1L7Tzbz9f9qCyf8g21+b6IlntpkBVGHLffafsu8sNOK&#10;og5Y7uWdlnd5h4OjPumIld/YaZVR2wWHHVYfs9sqrmq7QEGI0CpHbtQ2kp6ELjWeEBVkYnY6YKjN&#10;wBq0j2IvZgdr0HVakghLpCSkMnB+EqEeYsjCHEe7gABA/P0oqQcFiIM+BobZwyhpD9QJvTgolQBE&#10;qBYHiYyEKt3ADhzBKky2tmjd60sEFaYbpJuU8vCu3HNSGKiMMwLEZevxUCWABICgZ4XcBz0td2vj&#10;HAxsx/kBRx8hDCbQjKActC+Yn0PSXscwtoWEaF/BOe8xQVWQwCT/wDwb4Xwb3q0q2IwKNHe1jTJz&#10;qmJdeXjFJ7UXCmWqURLn3ZEfCh5P5KQPtY+kJqrAjwM29GpU8YQPn/aoExxa4YfDQaGF9qEeQguS&#10;nyRFFd5IaYTGOYACaDCFwc2iM758p/yCQildW8vcw6MIQB7pfKDCOVgQ1gQgedGa4DDhmg4OQFin&#10;ewRMTVIebdSMKHxR+0yq51lLnD2ndQv2BUnYGCmoWBuXLGgAD1cjMiCSKLAkCyLJ6QJMRrGAgqFO&#10;SnRMqSVnq5WzhdDAgR0kMsDjxjk6Hgd3J4/sT82kDZw+BJSbgDB2LAZAZP5ZghKfO6Zy/DigEYIk&#10;uA7XT88WgHR91j2HkieQ5AIRQUIA8vt1gOj+c6W83HSfeTo3X5+h5QzBIiW7UNAgnCtV2EL3t6CS&#10;nW+5+cVWUKjjM7MsL7/A9uzZ412t06dNtikT3rSpb//Ypk8ab1MnalmqY9rbP7LZE35sHy6YZNcO&#10;rrOMy/vtxpH1ln1lr+Vd22uFUQcFke2WJ9VReH2P5V7aZvmXt1nBxS1SIHutJn6/2p1WJyDUJuzU&#10;uqCSuMsaBIP6xKAblm7XOkGiTgAht+EqxfMWjFNRCCKjFqNNQEAJdGbg7JGiLw9DWD9sLYJL6yvG&#10;PKVd6QekJJjbQyGPjNL1upjtDhJCG7p1WxVKARNCniC0UYgjSDQ7MAL1ATwInZoUEvm8GiRXFdow&#10;mA1oAAAURo/CGZKjYYhCcpTtwILu1ZsAQXChZqNHKgVFAkBCmKBCgMggeRFdZxTYSInQFQsUGHRH&#10;RSiVoI9INjbFCyiUfMuZtHxH4cWT5kRdQ2qD8nCBgcmWb8tZn8jR7pSf1bGXdF16Zy7YYxSCAPFI&#10;jvtQRohDKDOic1yFuBK45k/8UJWERs6DLlRUDArmEYDROs7/vElPfKkKljHgAqRuK1xiRjamhLxV&#10;fM5e+DGcE9incngMNQJ8AAxK5TH7HSDkW24IHvr7tZ+eGJKnz/R5TwUU79ZFRWn9ke7veVuCQ+WJ&#10;jnmq69ICkueYAEIC9nOFOOOSXZEUWFK6TG2i2kQBJCldyiRNQFGbnAZUZIIDTp0MULyVgmHZDUho&#10;G8eF5+q8EEAOIV/mOEECqETg4o4fMZbDfTh9cgQiyVpPERzYTsjl5wEQlnUffn1dOwRJhtqMHCkF&#10;WlkWSkXHACCUFxABGliyllNyBdNcgVOWlg9MdF0tJ6flWGJium3btd+27thj23bs8lc2Tps62aZO&#10;mWRTpr5rEwWQGZPftlVL59j21e8pNHnPe1Cijm6xpNM7LOP8bss4t8MKLmy2/PObrchBQbvFimVF&#10;lzZb3tl1Vk5X7JXNUhZMsqOQxEvId7kKYOKdqhubrZpeF0EjCC9QB5GchcKUFq1Tik4egzAEiGBA&#10;hB4UDLVBVy1wATTsC8BBLYi2pTKfB+A4YL28q0XrXWmEJtqu++BeqD51kMTv89oQIEKhGcqDe3IV&#10;os8CIMHMXgd8qH63FA/dwd1SU6gfT67mnxM0SJDKyRmp6glTLTNgTUaeo59xMKgMgQSYDJcFPTEO&#10;EC2zDnRGq6RSXI3Qo0IX6nWBQduBD9cuYhyN5DtTDRJCCBQUa/FuW1qqPJnekFzGXdSBnJEQ5Hb5&#10;eT3tFYqofVhzUdsvqL2kcOa6fSrneyxHfYTSQA3oXE+oVgUhB/DAyHEQ0rjqUMu6qwDfpnvSNVjm&#10;GkCAhO1TEqIRewb4tM23c12BBcCgPlAiD3SN+/rM8Py7Cq8AEwAMFBBJWJKpgoXW6cLFUCSfCRaf&#10;yj5rT7TPO5PtM6wrxT6X+bLshfajSjCAQvupAEOe5FOplHHJaQJIar4lpOZaYlqeLF8QKVQrSxVU&#10;UgUVASE0lAZASU6XesG0jCVqme0AyPdxniyASaBQAkO1hMolBIugQDsGmgA8qUCE4wSNRD5Dxmdk&#10;AAO11LmkC35p6fkBUASOxDTup1QhTY2OlWqRIgms2tdTBDF6UNKkNlJzCtwyBY2MvEKpD4UrebmW&#10;kBBnly5fkMqYZBPe/IlNG/+mLZ78E5v79j/agrf+3pa8/Xe2evoP7OCH0y3u0EeWeVoK49Rqyz35&#10;kRWfW2PFFzda0fkNVnZpo5VdVHthvZWdXytIbLVSgQOrid1jhZc3CySbreQKMNmksGS31VMxqjCh&#10;NmaXnH2/HF9PeYUKOGOLHD+sBCXsoOcE5+2gd0QOyhOf5U7PV9DbovMFGpyb43BswEKoEvS0MEs6&#10;SiIABOEL85X6nKWp+603i7yGlIj2MU6mjapVqR4PoW5sV5hExep+tUHhGaGOKx7dL2EORWYAh8Iy&#10;z5MwZoUuXXpxpEpItjKCtb+I8S2MdmUyYxKnFH6hNhimzwxfUQ6MW57DULihkAWw3BI87tYykXFi&#10;0LWr7SgRrycRNBgng/k4G13fu1oFjPsCBvUUFGGhHoJqT0KJoKfjZsk5OeBFd3bssRyPJ/tjKQvU&#10;xzOFCM/1VH8uh36KU+opzr5HUif3pBrofiVHgQp4qvCB0IXeHFQHLdf2XIrUBc6P07t6EGTIrzwU&#10;iIJuXKmAxsDIn3yqMMwTsFVX/RpM83izmG5mchv6nlBB+iy2AwtyI1yPPI1DLGLcD8cH9SBcX+FP&#10;BCyfdSQ5OIDIM4U/KA8HTLu2R4ATGork07Y4VznjElLkOMm5FpecbfFaBiSJgkuCw6XA4pPVpoT2&#10;ClgEjFC50CYAHjcdoxZFEigawiMMCKnV8Z578eVgvx/jAAqOC8ATHJOk63G8Q0qgSRZoUqQ4+JwU&#10;qSdAkqrjUEGJAkWSQqGETN0H59Km57nSchWCZRUaZeTJGVkWk5Rk+44ctT0HD9r6TzbYrJnT7J3X&#10;f2TTJ7xuU976kc0c/yNbNO112/TBbNsqO7rxfYs9stEyz26zwos7LPfMZimLTVZ6bZuVXgUKGwSE&#10;tQLFJ1YseJRe3mglsmKAcm2LljdJVezwPEf+uXVWLPVRelXbBZJqgaM2bq9bEyEAhVvpxwUPKj9P&#10;eq8MBV6EDTggOQae7F7gJXh0yzEBCElN8hVso8XBO8lPkNj0MAPHDsrPUTUs8zKnniydTxm6tpGY&#10;5TjyK3QZN3urUEr3WH1doZXaIJQhLwK0dP2Uo1IuTAV43GEBSNoV5hAyUVRGyANkXKnQkwP4dL90&#10;/TLtHxWgWC/dvoLLsBQFw+lHpCpYvuVl69etn+5RAQV1QphD7gPzOT1yz/jYmZESCtQY78JEyucV&#10;mlzwHEcwM3vwFjscGCejZ4X2Pj0r2s4THxjgrPfonpXh6MHTXg4oR3wqJfBMzglAgAn5EZTBY+Ck&#10;65CfwHDs4GXf5/wF34GdtqHCUz414wN9RtBVzP1I/ejemK7xtsKqh14wBpDi3R4LKnQf03VML49X&#10;ouozybkEIUoALECCoaSABsAAKrTBtqDn5q6gRsk853hYI/Pu31dVhyDyKQARSL4QXL4QZADIC22n&#10;tygECTUm4+KTcywuKVuWJWhIxqdKlQCRCDheQiR/DCquVCLQQL0EBnzyBBQd4zCSaVui1EKyHDmA&#10;CcAIAJDKNrXJ2p+ECooAjHO43hhgdE6agABQ4vW5cQJZgqASD6ikVpKAjEKeBEEmEcBkkDCtUwhT&#10;pfO1TfdcUFRrqVw3JccOHzllUyZNs+mTptikyePtrbd+ahPHv2ET3/qxzZ78pi2d/a4d3LzKzuzb&#10;aDFn9liMQpPoU1ss5thmSz2703Iv7ba8C9vl/DsECj2ZBQd6TcovrQ/ssuziequ4hCL5xMoEEkKW&#10;SgGkROtVepIXS6Uw+K34yiZrkFJo0FO7XNsrZMwCxmznDJ3vyGKCX8FBTk7l54CeroMyekS6Mphr&#10;VNsFGQBCz0uQhwAe5DUEBhlAASKuFEieChQhNMJxLagSVAvwYDkACKFREDqxjPppUhjDNT1RCuAE&#10;qKAH5rD16D76mdODqlOHVvAuWvIytKgotrkJNIQ2vTqeWhHGsDAr2JAgQSk7EwQxyxil7cwZyjgY&#10;Bs8Nah/dr0OsS334BEGCDO9toVx8RNDoZ2qBTADG5x6XI1/w3EL4nhgM1YHsRwUQUqA2AAWO/YQu&#10;WhSKlu8KPIQXj7UNc5g4JDhWjqiWXAZA8WSr9j3UMczjelefN1xw2id+vq1waUQQwe7SW6P7QZkA&#10;EIrJvN5EEKGIjcmVgAnFZg6R5sBQJENF5GWoXbksMEixNMWpVRime/HwSX8LFoZOr24Lem70t0k5&#10;ARDyJF6pSvJVCitIxNIjE+cAIRdCfsRDm45XQAJcUCQCCUYtCXUl42ITsswtMWsMJvFSKAnJgsIr&#10;agSIxCXlqY2YL+dKxeg4hUXxMtqEtGA5Xm0c5tsCqHguRuET8EgBIDJAw/54N8FC8KBNwAS0IMzS&#10;MVpOFDQSdB3URkxKtpEcjpfiSJHKSMsGPDmWnV9o16NibP+B/bZ3907b+sk6mzdrsr3z5j8LGD+0&#10;KRN+YNPf+QdbvXCC7f54nh3csNjO71llscc/sZRTGy35xAZLP73R0k9usNxzmyz77HopkHVSE1tl&#10;Ug8KW6qubbWC06us7sY2QWODG9ColOool8ooFzwq1FZKbVRf1zFaLr7wiSsUajoo7iq6+InUzAaH&#10;Rm38brX7rU2OTtskp/O5N+SAvEOFEKEnG8c76S+Fxnkx6jN88Fy8Qgu6Yh0k9MTIuR0sh9ypUQM+&#10;KE7QABah2qANw5sg3CHfojBGsCFvwr7gVQ0UpgW1IF0OMQASKB6vE0FpeG+M4Kft3dwzkMpg/tNT&#10;DpM+3bsXqulvRFHxSklmUvcpCKVAGBQ3JFAwsI75REmMks8IysqDXhbvrtVTmh4VelZuV/GUvWq3&#10;dD7vm2nXPXcoJPMEcTp/x34BLpg9rT/vuCsEcgaEGDzJQ2fzdQEA5UEyE7VAe0cAAB5ek6HW6zXk&#10;lIQ6T+WI5Eee0F2qZZKut0vP2mjJGbtZdMpuS4UM8a4bwWRQcLupzx6WEsFuaR8gQcF4vkMwCXts&#10;AAUqhe5eem0IU7A+3f+o7p2/gXv1+hC1wajeABYkSoEBfxMGUFBcQVezzhFIAAYA8cIzqlK17F3G&#10;KCygKICQZL2rc0m6Pma//k56bwDHy+QsrUzXoHhtnAMkEUWS7TABKvFJwCSERQAR1v8aJHEOEh0r&#10;p8ZCkMSlSuXIYlOzLVr7Y1E4EZCQhwEkgfIJcjLxWo9TG6dj4hSiAJM4qY9YPkfnxum4GAEuQecn&#10;ZOQpRCmwjDwdl5qha2TYtRtRduTIEZs5bbK9Pf41mzD+xzZpwg9t2sQfSGX80Ga89Xe2at7bdmTL&#10;+xZzQqHJua2WdWKdZZ0GFJst7cRaKQzCjbWWd+ojK72wzsrPr7PSM6us8pJCkHMfWfHplVZxcY01&#10;kPC8st4ao7da3fVNAoUAoe2lF9cKGMBks1Vc32KVsqobW63q+mYrPLfajUQqDs6gtmY5Xw11H+Qq&#10;5HTAg9nQWWd+0JbUo9Yqx6U6lBCmU+uMP/F8iZyXnAfKIKjNOCaHkSPh2JFwpkXqgWQoXbwAgSH6&#10;/qSOKBIcHYfHAlUSQIOJlOkapiUvQoKVxC29QK0kUWVBmEL4wzm6d0EJuFbr7yXhy5vxmQKRd7nw&#10;vheAwjgcYAZQAAml8ENSIwyf95GuXscRjIINIfKshdg8VQ4m+V/L3BjUcUSbD6tXmMNxg4RFzPCe&#10;GbwNryOV+U526/vao20HrI8JnWX0OnVmHPC5WZH+dLsGoUHgvEGXbdAN612t2u8qhHU5KArmmRwM&#10;gBDW4EAkW+9VnreRwhOCyBm7I7stkNwtO2ejxVoWkAZ4656+b96Nw0u0eHXFAzk1KghFg0IBTjj6&#10;HUIP/3yBQI5MF29XJlXCh/y8e1UKxaR22Bee/5WUAgPpUCVAhO5bCtdY55rABJCEeZInjQIgXbqC&#10;AzABLMB1lIQycAVAstss6+9+oP30PIXdxqgZzqGe5XG9wiLG4gCSmIRMe9UCdSKwJAoGibkWo+VY&#10;LbsJMHFJuVoWLACJA0eGkpGRK4kj5yIwxAsYMcnZDoBoQifCIRQFqkP7EpIFDV2DhG28Qqg4qZ44&#10;hStxKBJUSORa1Lgkp6sVlGLiEm3v3n22ZfMmW7f2Y5sx/V2bNuVtm/DWD23SWz+wWRN/Yu/PnWgf&#10;vzfNdq5ZYAc+WWjRUhjxUhhJZzZZqhRG+tlPLEuG2sg7u9HyTm+wwjMbrFiqo1TwqFK4USqnLz+/&#10;xiovrFG4skYqZI0Uxjov5Kq+9onVCiANMdsEkU1WI2BUM6hNgAEatVHbFAqEPS67vYYDoJBspEuU&#10;Jzn1FfWEDHJExqw0ydmBSqNCHGBCSBOCpV1PcF4lydvYBvLP+FOda+DMPTquN0thg64DWEKIUJ3q&#10;67ou4YlXnkaUB9BwUHj3L2NggAphDtdEmTCRcnAMCiXIl+wTCFAresLLKUIbyKMbMuiVIanaq3vs&#10;z2XbUYcIjkN40Y8zqR2Uw/OWOF7ngHy/WynHFSB8RnJB5DZD6wWQkVLecUvIckWOc0HHk3fh1RCn&#10;tO+y8Xa5YHJlXpx9WvdxXDAVABO2u3WlUGezX9uZHf6QlMEROeUJqYBzckB6M4LcAk9xnsJAgoIy&#10;uk9DxUGoEuZBHkshfN6a4Nuf+mA2HIoh+FIuFQpjKlAwUjuyW4VSPnnHbFj3PCwlgiIZkqFIUDqe&#10;b+GzBQzyKeRgqPeg5+W+Qh4gASBY72R+FZLdMpKqvGvYj3NIvOzWpTCNdZz8ridYScSe0/3ovgSJ&#10;W1q+Uylg8fehSAQQlMVjgdCVCYpEoMBcrbTG2lMqVgUckq3eOyMjKUt16+MGSub1Hel82hfaNi4q&#10;Lt2i4zICi8+wmHiAgjJ5BSB/ZcAEVRIdnzUW+kTFZtrV6DQHACoiGhgR9ggc5DGiHUqCi9qElEJL&#10;yCyxWO2LAkZSGsk5Ja5e0gvKta7zUzLtRlKard683V5/e6L95I03bebM6fbOWz+yt376DzZBNumn&#10;/2hT3/gnW7Vwqp3YscaSzx+0pPP7BY6dVhJ/yrIu7RY4NlvO+Q2WI3WRc/ojy1NbeHaNbK0VXVhv&#10;JRcAyWqpkLVWdVXq4jztJimRDVYioFRqW20MvS3rrOj8x1YnUNRFb9cTeIuHFCQeq6O2K2TZJNso&#10;cOwInuDJQZiA8/E0Zmg8OQpGxzbE75HikHNLFTB/KcBoJfxQy7SAtEw0zOzlTOLj76TVdiZH9mIx&#10;HQsgCBMwYEXtCGpgrJQ9YkGRWKBEghAGp9/rsAAiODlhDNsBCevso4CNv4HeG5yYGctQFkACiKFE&#10;+nRPnQBNMGGd8AJIcF2cBvmOtB5RbM81CXMACveDimBeUAxwhG+nC5Kj5DLIaVx0Kc9Lq4ASiVIm&#10;ZPZpAwQRHJSaiuFCgUl2p0RhQ8FxG8hSWCiY9GUflFo4LmfFgc/LQS/bC57EggeGnPcBaHKwZ4w/&#10;kRN796k7euDMX7Yn2mcKaYJu1atyWEbdkjQFhiguJo3mezyiECZ4mfgdhTgPUBeCRlAYRkJVoQVK&#10;RyEJbVjn8UhhTZAzCYrK7usz+VwAMCT1hCrBUCShegnViNef6Fj+DsIOgHinAkAztueMw4TWe48E&#10;CA97pCJIlAKNz9oTAnAQuggYrJNY/VStQ4T1jkQ//hf96fZlV7IXoH3aTtcv4Y3AI5B4HcmN2DRB&#10;IN0cKPGYYCKQxACShFcAIocPl1EpgTJBkeSrJdwhp1HgoGA7uY1oXSdK14uTKkHFJKYWWXJasSWr&#10;TRFkkqRUsqmoTc60pPgUS0lItTPHT9vCufNt/Jtv2cR3xitEGW/Tx79hM8b/xCb84D/bnLf/zt6f&#10;8g+2a8W7Fnt4lSUe/9iyzn1i+RfpAdlmGScFCgEi9chSyz6xTGHJSis6uyIITyJWIrVRqmMKFcoA&#10;lWpBofIyXbXrBY5NVnBGauQq6mK7QpTNDghmA6uJ2e5OS+6DsSLVN3ZYfeweq43dbdWCS3X0FkFi&#10;uwCzy50QZwyf5Dy1HQA4uNbJffAiauYeZXKedq0DFmb16pYzApEBHJCnOXNyFJ713AqFZ8CI66FI&#10;eI8sr1kAAjhokJ8QsLQfY9tLC3pkCHEwB513+wbqBBUSHuNdwqn7vCs4nPqQzwiuf8QNcLCOMkFt&#10;eLJQT2EcHCXBO28BACChxwI1wtwiwIakqL+KUsrjVggNwYTXXlLLQQ9L8HpKXocpp/C8RXAcaoZ3&#10;yfDm/6GCE4KFPkMA4SVYt7T+QDL9vtTH45rLLr1fyFk+bdEPX84DTAIoSJXIgXF0gEei9I6e4A4L&#10;nFlOiyqhHZHqCd5jw995XOoA5z6l87gnOauW2X5LYc09OfJjhRfPdO5jcjAYYZOuz+e5CQR8JhC5&#10;TTI48vkhrFBHqB/uA3hghDS0rka0PbxPgEL9CeABJCgHQAJkKF/nOEADOEiS0n4uONDjEva8BCCh&#10;GzdYfypYPNa2+4IOVa7s91G+Mrp6n7fSwyMlohY18kKqZtz1mFRzmMSl/U9BQksIQz6ENoRJqFji&#10;USMcQzJWKgXgXLmRZIlSF6lSFnFJGQpjMi1Z64kKf5K0HHUj3o4ePa4QZYtt2fiJrXhvkU1888c2&#10;+c0f2VTCFCkNqkGZqXztslm2eflcO7j+fbuwa5UlHP/E0k59YinH1lqCQJJNiHJhsxVd2Wb5AgrF&#10;XflSIEUXPrFChSr5Zz62YqmMYqkJFEWxwpWSi1IbFz8JTMeWXtyoEGaLlV0O6jyqovfoOlut5OoO&#10;wWm7VQgoVdRPAIwo5uKgB2O/1UTtNOYlrVdY0qAwpj5+hxyd0CYoQye0CRxSjq/Qgkl/GEHLO1WY&#10;mpAZvvwlT3JeWiDCPKMAhFm+WAcyzD/ak6OnP7CRKgnL1gkjbpVcdCcHVjg3ygN1gIXhDNvCcIW3&#10;yjl0MgAGgOPFUtR1CEzUkDB9oQw4EVIAAlpgQjVl+CJt4MG7bFknzKELOQQKvRNIebo5cXa/hv4G&#10;jgVSQC2ACmEJoMEZSUbqvBJeIkWCMRjsxgxeqBreVsdrMXlVBKqGv6MtZa+/AAsHJtF5R059X872&#10;WE70EGcTNPwpj7NFAILj8XS/qae8967I8T0EkLnTyiEx1AAOPqpj2cc5hB63IrmPu7onltmPQ4cO&#10;7uNfUAxASioEgDhMxqByzR3eu2m1TtgEUFAarozk9K42gI0+g3sMe4G4L0IcoEbL34B64u96IWUV&#10;/n30JHnyVAoEyHhyVDBgrhFCG/Il1I+QkCW0Y9mBomX2PRYwfFIjtU8ECeABRAiDCG0+76D7F1WH&#10;Eoqxn3UnCyTRqRbCJNpVSSS8UdgCRBwoITwi9qpaQXVcF4DonbkemyqQZFhKhtRGquAhS0nNsPT0&#10;LDt08IjNmTXLpkyaYO+8+ZpNfPttm/7uBHv39R/ZpJ/8o81QiLJ06k9s+8rZdnHvGos58ondOKBw&#10;5cQmiznwocUf+tDSjq+27FNrLePoh5Z76mMHBbUbxZfXy+EFh0sCx9mPPAwpOLfKjfX8s1o+u9qh&#10;UnhOasS7ZQOlQU9L6aVNVnxxk5Vd22EV0fss+/xmK7y+11+rUHhNCiR2n1VGMx8HlaEHfRAc41uo&#10;sUB91CucIS9CFWqT2lbmMpV5aCCnJdGJNQsqTE3ItIQOEhw5HZAILFrulsMy52g43yiKpUPOx4ua&#10;6LVpIzyRASXCC5z3psIAAEI3LdBw5SPYsI11YAJEHCT6DF7+ROFZaM0+gzuqiXvVPTgsFK5kU19y&#10;VMeTCyHHofBF8CH0QXGgKvzt+3JsQMI62wEC4UavKxlyE5Fcif4utgVQAlCn5BiK51EZgg6OMVpy&#10;zo0eEwayARvyQgy1H5UKCT6XHp9TrqgoouO9NXwGMp7kIrBhDAowo3eEa/O0JjeBk1GFivMP62+6&#10;IwdFhRDSULmK8+LMITQ4zvMkeorjnDjqXd3vM4UnTxWWoDg+pURdy4HzB+qA46grQWWgQPhsbwUa&#10;lgEIoRRdy7T03nA84Q3KA3C4OtI1AQzGMmFPqJwGdf/Dgh33x+eFOZ6gtF73yjm1AUQIbcgJhaEM&#10;8ECdoEwIZVAi7PuyM9m+6k61L7pT7FPmIOlKtM+7kuxnvameT2Hk7+cdCfaCKQQASE+yfTeUaV/3&#10;pti4awLJ1SiBJCZNlqowB2WSKcuW5QoU2QpPBBSgQeIVdaJljKRsbDK5kCyLStR14lJsz+ETtmn7&#10;blu9/hObt3ChTZk61SZOnGjvvPWWTZk43mZPm2gfLZ9vHy6eZhtXzrO9G5bY5UPrLO7UZks4sdaS&#10;jn1oGYJEjsKLzBMAY5XlnVpp+bKyC2ut6MxHVnZ+tVUpFKkUAErPr5eqYPvHnueghiPMc3hdh9ap&#10;Li2/ssmY+atSbTkgubTBKgSgiisbfFawSqmL8ph9PmDuQVuuPWzLs/ZC/cf0FVtlzF6fIKg6ljlL&#10;Fa7EKZy5ofAmXiokZlsADjlku0KB5oQd7rDNgESweFWNAJE2PUmJ+XmxdRdPeTkm6oN5R8P1YFZ0&#10;XqzEKwwU1gASPYWBCEnSbikQ1AAOda/yqhyaHAQ9MEGugh4cQANMPCThHFcOvDBKYMoXGHhtg8BA&#10;7wqKBIcDLCgTnvY4fQCTACS0AMbDHCkjFMagPt8VB/foIQvbWBZUZB7WeFggmGg7vUAYeRWuE6gR&#10;whYcPggfvN6Cp673+JzV+nktS7HIgAnv3HXlon0Ue3k3rZ7WLDMmxqtS2SaH9e5cnuSuGAJ14CZg&#10;PJQ9lgOiHDyEkRP74Ds5HWEFSiVw6kCN4NzAxbts6+S0UhIPpJaCHhjqS64JIkHPT/g5OP3Y53rR&#10;2SvrQIIeFh3PTGWMpUGBEBqF53sJPJAhGVsRfHaQCA7uEfMCOUGEBDLAYwAd4KAKFfUBSLxb10MU&#10;hv4n2peUvkeKzLztSLbP1X7ekeTdvMDjOZMaAROB43O1TG70sx4Bpi3Ij3zVnaTrJPoygBl34Xq0&#10;XYmOt0vXExSiZNo1geS6QBKVlCcw5Hj5PGrlekxK0HMSm2TpUhoJsQmWEJdgWzZtttkzptvbb7xm&#10;0978Z5v59j/brLf+yWa/8d9s7pt/awve/M+2edGbdnnncova+4ElHFphKUdXWPrJ9ZZ1eoNln15n&#10;uafXSC2sVrvask6t9nEn+WfX+rYCT4Sut+JzayPtOquR41dd2eJhSYlAQuhSKmAUCTAsl7B8YZ23&#10;1Hewr4TuWcGjhu5ZAaY2inErO606ZrfVJB6yisQTlhN93IY7G+yzT5/bX/78L3bvwSP79a++sVuD&#10;HVaSct7KEk9ZVdwhL2Ov1XnMGNaeelwgUWiReEwQocT8pHXivIQZqALCEDkOiVYcF2VAaEJtCEVm&#10;3Tqed6sw2pbXQ/Iyp0FJfXooeOvbgJwQiPQKHMxjGgBETqp9ACR4u33QBUrXKjAJEqyA47gfz2d6&#10;yCIwDOTRDRmEG/Ss4JBsdxWhp7u/tT/yoilaxty4SgE6KBIBYFDX9GIr2UjEgMCAQELLfrYN6L4B&#10;Th+hF6Fe3E7rFEh4beZN3fOo1EPY60KegXoJgEA+BGVDfmRYiuSmYAJIbgEVPkshE094Qg6UDC1O&#10;7/CJhFVcw8MaHF1O6ypBT+kg0YmTX/HwxAfbcYzCGgDD057zvH6DLlHmORWQUDIokPtUleqz6XEB&#10;VHdZFyBQUECd4jKg4JWn2kau6I6U1+3Si1IgUgoAA7gJGNwHhWePG+gRirPnjXJ0OfvnbXLc9iQv&#10;S3/erO2YlM+zhmhP/DIoj25oBuGRE6Gmg6IyEq5fdCb5+rOWSKUqeRJBBogADpKqP+tJ83VCG0Dy&#10;M6kQIIJK+eVglsOEPAnXACSPpEbo6aEbOMyXEOZ4wrWZruFrNu78tQS7KiVyUSC5LkVxVaC4FJVg&#10;N+KSBRjBJQ61kmQnTp+3bVu327ZNm2zJvDk2XiHJlPFv2OS3f2TT3/mBIPKPtnLhZPvkgzm28+MF&#10;dgilsW+N3Ti41mKPSGmcILex0ZKPr7EUhShpp9ZZxun1lkqy9BTqQypEICmI9KYUCQjFCl1KZEXA&#10;4gJFX1IgFz+xcsaoaBs9L0G+Q6Cg3sPL0wUPQh2tlwkYKA+qTSsU+lRf22jVTCcYs1VKQpZ80Crl&#10;/OXJp62xWP9xD0bsm6+e2a+/+7n94uuv7Ztffme//PmX9osvHtrtnlprK0t24NTztjedy5viXhZb&#10;HXRoNCtub5LyaExidnWG4wMOQUROTWhAzwcQCWL9k3IiHOasHD5YZ3mY1yeQP8AZZX0CRz9PfMEF&#10;cBBOMBmyA0XLJCipHgU0hA2EQYQaPPG96xUVgbpQmOKvt+T9tlIYwAWgsI39LIcGWFAY/TrWwxGO&#10;RU7rPob4XIAWgQo2oOux3o+S0d/ZKwUEQML1DqkzIEKX6BCQ1DlAgaf9rVL+ZpK1hEu6vozkLEC4&#10;Sf4kAhHCoDCf4YBAWcgZ/zoxST4h7AUJQoMg2RmuBwAIwMF5HOu5EW1z+Agyd6jZcJAEOQ/AQ0to&#10;c09gQImQ20BRoHqYpAhwABLGyoTTHlJsRk2KzzWCaZ1chXe7CizPmhLVJurYeMEizkfzAg2MYrVX&#10;DUUSqpEAinTD3nAlEozoDYb0h4lT1oEJnxfMxQoEgpwIQAEcbAcm5EZo6er1qQMEkQBAzKYW5HT8&#10;MwQp8ik+fYDCm8/aBZOWKBt3NSreYhNSLDouzS5fUxubacnJeXbo4AlbtHCpjZ8w0d58800b/47s&#10;jR/bpDd+aO+89o82feJPbcXimXb19D67dnKHXT222a6d2mrnDq62G8c/sWuHBZHDH1v84dWWeXKd&#10;pRz5yDJOCCKHP7RULace/cAtW6EL8Miht0WqA0VRdG6NbHUQspxdLbCs0TEfW7FUBVZyEbUhAxRX&#10;FKbIKq5vtNIrAGWthyu114MZwOqityh0EUCuM6HxBs9nNMnB/d0sSQcFBjlWXYb96ot79sdvv7I/&#10;/u4b+zf7i/32j3+w3//xT/aHP/zBvvzyqX31aMC+uttlbQVR1pjK/B1BbM4EQDeLLslZjltXGuNc&#10;pEr0FPaEqmCC+qCIDEVCD0fQRQoQLjg8eOnSQN4Z30Y+gNYhEQEHBhjCrlOW2T+qJxyKBHgMydmY&#10;gR2wAA5a8gmABIh4mCIQDHhIAxiCPAfACMMWwIGhCAAHsKF+IcilKNTR+aHaABAOCcAlYKA8+rQ/&#10;AIv+PnIhsiFdG8B0K7Rif7gvqPjU36llXv4NQLxXQk6N5PdCKhlPdsKH+xWB4cD0opBEpcX5cagg&#10;PxEoFN8e2YeR58BIyAaJUhTPWT+H4wBRmJsgB+GQ0r5RFIMciTCBzyP8eUJooc8L2qBAjRxHOEIX&#10;YJDPARZMJ+Czjgk03mtTF2OPG+N81DHTGj5uYgwMdTQkWakQpdwcB5dJgVBFG7ahMcbnMwHgS6mH&#10;z4FARB0EMCDnIVWhFoiEYAEC1JdQIu+l83we9y2YAJUw4QpY2E4IxLkAJUhSX5HSoYaEmdt0XX0f&#10;JHK9NL49TqqJUvkYG7dr+27bummrrV+zxpYvXWyTJ7xlE17/oU2Wwnj39f9iy2e/ZWuWTLINy6ba&#10;zo9m2dntyy36yAYvKU87v9Pij2+wFIUpiUdXWeyB5bJllqTQJeHwMks59oGlHV+h8GWVpR1bZmkn&#10;llv6iRUKaaQ8BI2Cs2ss6/hKyz250sFRcOYjK7kATNaoDapFWS48t0ow+dhVReU1hSqCRbmgUHFV&#10;8EB9yMq1r0xWfkWhj9qmG5utOWqLMbExeQxGvdbGKpRJ2GelCk8KYo9ZSdpF+/LpkFTHU/vtb7+1&#10;3//+d/bHP//ZfvXb39if//Iv9uvfqP3Tn+2bX3xjX33+zH755XP73c+f2e3OcmvKv2ZVqSetOfOE&#10;NctR2tKpxSBpudvqY4NiNO+hSKPa8qAgo6dyKrkKHBtnR4XQvakwRkC5WXJR2+T8UhiuKAQBlkOl&#10;EcKExCbroXniUiomWD/6PUUBJILkJjmVoAcG+NBNC5T63AJl4qpErffeRNbJo7DcHwENLSXnhCso&#10;CvIetECph+N1LAYgOJaWa7Dcr7CJEMZh5YlVOTd5DndyVMk5T4p6XiKS9yC8odR8VCrslmB5k9xI&#10;oaAjKAx5eHbcrzUg6A3q2iQfua73dJSR3wgMuPg0AGpdhXiLwhCASIJGoEOIg/HEx4nIl7iKqWHi&#10;IkGFqk6cUccQ7hBe4Wie04gAg2kUcVYqVHFgBsjxtOddNVTm8ga7e3Lu+/VXtXxegLkkGElVABeB&#10;gsmGGDnso36BUcReNAMTKQZeXAVkZIQ8HOtQEDSocL2vzwyK7aTUFJIAqzA/AnAoSuNc1gHHZwqj&#10;gAhG6EOuhMmagjE0ghPAEmgA2KcONuCRaF91JdvPe1K8x+Zn3Uk2btJbP7KJr/+TzRwveLz2tzbr&#10;9b+3j2a9bud3LrWYwyss5ewmiz0mlXHoQ61LTZxcaxkn10hNrLT0Yx9Z1smPLV3KIufEh5Z9ZIWl&#10;H3zfkvcttowj71sW4Di2VApkidTIUss7/5HlnvtY7TrLObXask985D0puadWSmEQ1nyoUATFQRft&#10;Wg9RKqUk6qK3Wc2NrVIUhDWYgKIQBZiUS4VUaLlMyxxbH7PFmgSQFkAia9K6T0OYuN/qEw9YecIh&#10;y4k5avcHm+3f/vSN4PGNffrV5/bbv/zZvv3d76VE/sV+JyXyq9/8yr7+5Vf2q1/9yn77m7/Yv/4P&#10;s2++/c7+9Iff2S++fGJ3+uutozbLSpPPWFPuRauRuqFSlfL1Dp/DQ09xOV1nqp7qkvXdAEUw6c5E&#10;VZx0eFAi/nLWdNZ5kxuAIX8hZ5HDezgjJ0LNhKN0yY8AGcIaVx86j+M4h3AgDBP8Df1ycJK/wASF&#10;QhgWjMbVfeqeKE7zJKvuFycnjxOqFCDEG/7D3pZwG7kI8iuEH/SSMD8pn0ndCGEJeQrWUUB9uTqX&#10;vIzuB2DQ9YkjBzBRyCJHd0gJBBxP/sbzHNrnyVjtI5xCCQ1r35CuNZT/EhyAgpbxLZ7fEDACWASJ&#10;S9QEAGA56KGRElHIEkKDHpgHhEXa90QwYB1IhGEQeREcHUXyVACg0jW0QJEQvqBCApAEvSLMeoZD&#10;S2HVyimlMph97X5DrCCi43nqt0bZo5arAoBCHa2/aAIOKXL2VEEDYAT2TCoG+6wVFZLixvJzZpLn&#10;WnW6jhQEEKG8/Y7uG3M1FQEJqgSAADQgxzJQCUMbJlj6QmAgCev5FdlDACgoElKRm+HvDMMtL+LT&#10;ZwKcBzWEgpds3IQf/zeb9+5PbMfHS+zUzjV2/ehWiz+9zZLObrXoo2ssSdCIOfSBxRxcbmly/pRj&#10;H1r6yY+s8NIGwUSgEEQySZ4eXm45Uhd5gkOe9jNmJU0wyZASyZeiyDm90rJPrrDC80GoUnhhtZap&#10;7VjtyqPSIUFB2CcyqQ0pi9ooxrJsdEgAi8prWhZEgjEtm3zZgaP9NTFbrVrQqI/ebC2xm60jfqu1&#10;xm31nhVejVAdu9tqEg5YSexhq8mNtj//+kv7ze9+Yd/+6hf2neDwS0Hkj4LFr//4Z/v9n//FtGhf&#10;//wre/T4sf1O6uTFl1/YL7771v4sxfIzqZMXD4fti8fD1l6WaOUpZ60p65yPj2lP3udhDAnFXjll&#10;H8lV8gNpQQUor2LgxdS9zEUqRTLMhDuoEjk3xVbkTsiJkEAlvAEmGDChtgKAAA0URRD66ClcyhgM&#10;XUfHk/D0btsc6kACVRCoClQE3bD6/Bydr7ZLYReKCcVAvmJI5zPr1k0pARKhJEwpmPJlOfcI3b1y&#10;bCACPGhDAxSECOQ4SIAOy7GBmec9BBV6YjzfAjBktECJXiXA5dfRtR0iJFr1d3Ff/D2oHFpUCHUj&#10;qBLGtITG2JZ7FKFVXnCjshS7pc9lzAsqBYi46uBpLSXhPTUCCOuoDJKu4Sheh4acCEWCI76gqxan&#10;kkMGqgQlwhyp5EQiiVydE8h+gYRwR05L7gIgcZ2njQoPmpPssSDxBAXQSSUp3bAx9nUbuYd4ASZd&#10;zpqqNklQwGkDiGA+vYHAd6ccNUSPTawxCjiYN1Ygi6gh4MJoZy84k/IgxOJcnzGe+5C6QPkElb2E&#10;YqgXzqUqVhDW9wBIUYIexvF9aD/fD98hKpL/X1d1gLKa8FAguXF0vcIUhSeMRTm1wdJOr7fkE6tl&#10;H2t5jSVLcaSeXG1pJ1dZ+qmPLfP0xwpVpCoUiuScWmW5Ws45oVaWJYWSJ9iwnimosN8Hwp1fq1Yq&#10;Q6AAHIQtxYxfUZhC/gJI1PJKhBtbpD7Ia2y2qmsbHCQ1NzbpmE2eTCV8YSZ0gMI5jG+p0Xlco1rn&#10;VMqamWowZoe1JzEJDxA5YpXxR600/piVSz18+bDXfvvNC/vmmy/tT3/+naAhgPzbv9lv//wX+/m3&#10;v7JfoUp+/3v75pe/sF99+0v78mdf2De/+4399l+lWH7/W/tK27/71bf2869e2JefPbKvn9+x/pYy&#10;66hItZa8ywpzjltnDj0tJwWV/TYoB+6Ww/ZLTXSlB3OL+BvumVJQABkq5GlOslQhiZQJimRQDuth&#10;jIceqAMKv+iODcIXFAv7KQADJNSSABpyH0GoEoQZAVAUXkRA4t21UkKApI/eIvItuibJU4eEWnIX&#10;AAXVAVTYHvSUBIbDoxQcWgIAYBlQyBR02QpQhDICBi1hEvkV7gdlRO8P4RX35OGT1rlfD5H4OyIA&#10;43NHARoKCwNirkxQJYQzAlPhCR17OgBGsQBUcELHoWAYQHfWu3M9pHELci8hQMiFAAYg4uoCaOAw&#10;al8g4/WUfiInCsOcR9WBQ/ncIxGY0Ia1G3TTejerntrkPMI8gnclR1RN8FY7OTXTA+j6d+WEDwUk&#10;z8EQdtUnWn9lst2pS7ZnXXk+4fTNMkbvUpBHfUww3ICE7T1efSHjwXKLsKzqqlENTNJ9kP8nfY9M&#10;ERnMt8Iwg6AXjLqacI6UoGucCmF9v3oooKiACnkjvi+gi4IMwsSgWI/uadpgnfCT2h3dU81FG5dL&#10;wZZCjqyTy9xyz660rFNSGCdWWP4FhTFA48J6La/XdgHj7BrLO7va8s58JIhIaQg0OQJN3qm1Asda&#10;bSNxCmRQHp8IIuvdCi8Semz2nhRUB0BwCERAEQCBltL0zdq/MWh1DtuBB8fWRG8ZO69a++ukRLDa&#10;WFn8Np8wuSr2gFXGHbaGrMuWfeOYlWXqx/FwxL792TP77tuf2Z/+7S9SIL+1v/zbv9qf/uUv9muB&#10;47vfCBJf/0Khzu/N/vUv9oufKdyRWvlGx3/+80/t9/9D2377a/vim1/a1999Z3/485/sK3p0fvlz&#10;++UvvrRHd/qsIifKGguuW0/JNWtIOaL/JCmPLJ6o9FyQbJXj5p4VNM4JCozsFGSY2EeOzTLVq+RC&#10;SOTS3QtIqAXx9QhUXIUQ+kilULAFQG6VoBqosQie5tRukMsgf4GioAaBMMIBgcIhjGL+D6kbEqUY&#10;+0LjPM+ByAIA4eQoIwCESiAECeYNDYrdCH+CfArJ0zYfHrDLC/RoqaAlZPGwS/fGD9p/yPphBkVm&#10;+hzZGLR0bdTQoP7OEe7Jk7ZHHRK3PISh0pP8B706wO+4QyWEy4Mqkq1BGBOAI+h1ccUh89oL4KEn&#10;7Wd0raIitE5RGMc/0/JjPYHddCxFZ4Q84SA+lIh3IcscUFxPKoTQhldc3kWlaBkIAcS7dAGX6v+g&#10;WE5Xec1VF2NiXrSl+YvHh0qjrKU40Z7f67V/++6RDdVnWlv+VRsuj7abvD5DxvtzgAJdyaOCym2p&#10;UAY9Mv4IY5hBWAbAg4h5eENlG4zJOuzfO+En+SevvdG6h6T6f6EbO5x1DWUZ9IzpngWSADwUDoY1&#10;P9T6COIVJKaZjOm0jQMUmWfIW0g1nF/jiVGWCy9tVLshAIdURZFAUHRxvRUrpKFGo0AKI599Z9Se&#10;W+e1H7laLtAyY10KBQ8m8kGRlF/fYmVXNwYhiVp6UAADMKmVAqmPY5b0bW4NWvb1mOA9LAzLZ1Qt&#10;Ew7XymqiFMJEzLdFB+fVxWo5TiBheH7SYatKPW1FyYqFR1rtZ1INv/mllMXXn9vvfved/cu//kkg&#10;+L396S9/sb8IJL/9zXf2x9//2n7362/s3/7yB/uXP/zK/sdffme/+eYL+8Nvv7Zvv/nMvhUsvv3m&#10;Kz/3G8Hj1999o32/sV/94iv7tfZ9+fSO1M6AjXaUWkXqOWvLu2LtmYQgClVIrkpxdGeQOJUDZp9x&#10;kJAnYbKioAUMQa4krBvBQvUBOLxuBMUCCICAoAIYUCS3ZGxjnWPu6Ic1Sv0FsIk4Jw4JYLooUJNK&#10;6qFgDRAovMFYpoeFNuy+HTMBhPOY84Mh+8CxW8eFdSIsY6gfjutMCxLNnBeEKYAwCFUAEeuhcc8k&#10;VB0islCRjJJg1X2PyvFuASCFNNjdMv3wCV8iiuS+ftAPBQ+McS4AhEFzoaoIoHHNHmkZic78qk9R&#10;CRFYeL5E21Avo3KqO3KwhwLdIznXY+0jh4JxnMt+PcF5OuOMOBxhHk5Iodxt7acw7pb249QY3fnU&#10;wnjS2GGp/zc5I/PIdhfesO6iGBvpqLYXT27ZUGeF1RUmWGdFsnWXRvsk1/5ych17t0LKRN/LiL4v&#10;hyx1NVKzvAwcBUxPIG/7CxVuhxQwpQeD+m0xnQP3ioUQ8XA1Yt7V7qZllIhgAlAId1jGgAegYRgA&#10;VbNso86G9XE5FwUJOXWJnDtfaqFUTlvESNdLgsnF1VZ6dZOWNwRTBspQFoUXNliBwEG3bZ6AknX6&#10;I8tRqFOs87Ag/7HaQ5FKhSiEKrQ1ClUARzAeJSgpb4jb4SqjXGFOJSFKRKlwXPkVqZJoys/3qN3p&#10;xmjbhlhetbBXpjCGcS5xu3xAXZt+wFXxB6wi6bilXz9iv/7lc/vdb1AVP7d/1b9f/uo7qY/f2a9+&#10;82v7059+b3/+8x/tT3/4tUKdL+w3Xz+3P/9aoPj9L+3Pgscfvv1S9oX96bsv7C+/FoB++cK+enHH&#10;/vKHn9sffvczgeWF/fzLx/brrz+1v/zuW/uVIPX1p4/sswc37fnNFusuT7b6FDlv8TU5yxk5Kj0Y&#10;hAaXpDDIgygUcXgozMknSXnOQRLmRsICNCDioEBx6AcZVHYG9RWuSvih6sd5Tz8y4AFMejOPKaw6&#10;YB0yeosCYEQAQdgjELC9M/WgJ4GZx4N9GLUeYyCREhoQCLyrVw4fdPPStSsFIziwHB5LxWozr6mg&#10;5D5xz/cBomU/XxChFsUVjfbhEDgGELytvw8n9S7eiN0vv2wP1N7mCa4f+H0cQT/m24Qw+cdsVFB5&#10;yKheqY+bWr9PrkRPzMDOCxZX7T6KDEUgJ+E6g4IZUBrRfdwhlNI24EGXtHdLyxxa+t5HdM939N3e&#10;VMh222U+sDvl9+7HanuQ19H/B093HUsIyv8h0yEwhSSTNQ3K0XFy4OM5G90f78VpUhjclHvdGnJj&#10;7fnDW3bzVr998eKWFefG2UBLofVU8rKuC253FBbxf4zC5Dp8PqUD96qkgCqlfhroro2W41/T5zNe&#10;SWpCoRFQ6deDinAHZRGoDcYJBUV7rAdTSpJnC5LmHOdTMuoeSdAGkyQp7JFC8VahGBNiAxKOodZm&#10;HJMPF1/eJOWxXuHMaoUwG6UiNkhhoC4oDttgxRfpFdlsPshNSoXJjQulVlAf5D6yFeYUMG/H5bXa&#10;v8ZKL68RROhx2SD1sT6wa+sFAArBpBqkHgAILUP0awQNRs7SokaACMqjSkoGkNQDEIAigDD5MLOO&#10;0dbF7I4s77Am/Xjr9bSsTj9tD4fq7H/8+Vt7/uyh/eYPUhZ//ot9R02IQpmf/eo39mut/+6Pf7B/&#10;07++7ha7N9xuv/zsrv3q54/si6e37Gcv7tnPP71vLx4M26ORLnsw0GZPBtrtfm+zPdGxDwdb7dlo&#10;lz1m+V6nPXrQa48eDerzbtmL57ft64c99vW9NnvYmmu9hVcEhNN6WpMb0A+rgCn1kINX9R+OHCVO&#10;DRKug8BExmhfnij0sITJVgDhcl8qJHBMKRaBhqc+6gDAED71ZEg5pAIFgYsJj9R2pgoaKQcEjUMR&#10;9RFAxKGBelDoQYuRGAYuHNdLbkefRa8TCgMYsc51gMcgoZbuAQMknIPS8VbHAB5yG7f0I75dAiyk&#10;kOSkqA2WyX/QrevqSSCh4MzH3+D8IVBwHB17V456GxkuAACQ0QI5vMKl23Jm2iGFVkOC5EjuMT9m&#10;WMAY1b7B7KN2U/fQy9+pkKtHf0c/+Rn9zQNq+Zu4T1QWYASc7B/Q8qBsWNBzBQEwdO8e/gkkQIMe&#10;K570KA56zFAiDnpCWj0cmHN2iLlnPdfB30ZIor9by0wd2SY10lGVad9+8dC6u9ts+OaglZflWnFe&#10;vLXVZFlfXboN1yS43eIlX4RHOp8epjtqfZ5XZo+rDN4tzGxxwXuFrwhuTCVAqAJQFPoQ/up7JkeC&#10;4kCRoC6AAW04JshDG5SZQsdgHhP9X5BYrichSzc3YZuUnZYpyydpS6J5HKNlCwWG/AufKKxZ65Yn&#10;qAQl6gxw22iMjq24uiWoMBVACs+RNFVL1Sml6J4IpSeF3AeqgzwGyiLIddREbZTTB4nUWgGClzSF&#10;oQvQIAcCQBoTdsp2aRuw2eFPOH/5U7TCHVmDgAE0qgFM1DZXJaiTtuR9rkjKtH5yz8euFL777a/t&#10;V7/7o/36j/9iX34j1SGQsO03f/qj3bx/3z77/LkNNNVYcYIkcGepjdZk2kB5kt1pyLL+0nhJzmhr&#10;TD9vNfHHrDXljDUnnbbGRD1h865KTVy2oaLrNlCg/8QKqhbj9KXf8Heo8DqEoeoku9ecaY9bMu1p&#10;c7q+7GTF4XTlJUtd8FRR3Ft8VcCgxP2SVAc/Rv249PToZJyM5GhfLhM8kyQ9KSemS5npDPeMhQs8&#10;4QECb8DzWhKFO7w0a4QeoCye+MDnjC8Dlm5dqztVIYmsS+Ffl9RKj66Fo/RHHAigtMvZKB5jUBtg&#10;CRRJUNXqtSE4mADieQzB7SaQ0zWAEg4WhkTkVwAFlaBBNWjQAsMwVHHH1d/BdYMkbFCvQj6GXA9Q&#10;uS/zcIAQT/fRC+DoWte9dibtsR7Ap3vuZgCftvVLXbEfYHRqW5e29emeAAZd8sHfdVB/11Ffx/g+&#10;vfqXvILuidAMOPcJkIAjyN0QMqJO6CkiR0O3Jz0p192JR7Xub82TQzJLPbPj30Qx1MUGs74JLkzm&#10;fBunr0+y0aYMK046b99+fsdamyptaLjbentabdXKJdZcV2h97RXWXJFqI805bp0lvM+HgX8K4Srl&#10;7ArrvGK3Xvcg5XVTABiJQIoZ88mZMF/tsBTcQMFxBwb3Rz7HlQZJXgGArmDqTjCWSRIDi0d1qBG6&#10;kBUeRpZpmdSJUb8UwwUgibaf9aTauJJLm6Qs1luBKwwAQn5jQwQglJoHM6Iz6I1y9HCdCYGCeUo3&#10;ed6DXhTA4EnQSHiCsUwXrkODdUGAmpAwxPEEq8DD6FNUCu9zaUCxCCT+bhcBo16QaIzso6aEBCzK&#10;xnt7tA9lQ7VqYcw+e3i32777/Xf27V/+1X7xhz/Zt3/6sz3/6mvrGxyyZy9e2He/+509ePLIBnra&#10;LTvhiuXFnbKGrAvWkHbWSmIOWa3CkZKoQ1Z8QyFSzEGrjjto5dd3WWXUHquJ3W/NKces4gYzvu8L&#10;3syfcNwa4o8KMoyrCaZIbGHi5cyT2qcfqcKafoU0w4LFnXL9wAoofrqup8NVQYgM/A09CUR73kSv&#10;H8qwZOkIclRgCJ8ixNn80EmgMQQ/GEMD1OSMzH8q6dpHT5E+k1ncuwQipl/0qQQEjTbCnMjcqt0p&#10;Ugxq+3RMr/bfoqdIzuwJTbpj6UmRk7mE13qggkhoBvkLX+cpLQfDqcipMAaHEIf5UlkP8jEnHT4c&#10;gzOyLaiK5YkfgKtX5wRVr1JScnaugxPzYEAZuSXutQ4qhHmNBkV+ss4kwLFff8c+6xHA+rgHgCJj&#10;HUBy/Q7tD68P6FBWXR7OBeoLwPD3+P0BCakLlJFPWaBwi/CRMTJ3BAkMeGAPKvVkFkAe1kTr6UzN&#10;iEIKbeOJTlXr/ZobAsZVN+ZO8ZeGV8fa3WpeBZpid9sKrb0i3b5+NmqjQ+3W2VFvAwMdVl9bbElx&#10;ly03PdbaGkusvT7fuhtz3TprUqy/QuENvUBVZ+1ptcCk5VsCwG2BZahY33eR1JnUx92qG94TQ97m&#10;fs0lAeCyg8AL5HQ8sAAkhC30NNHS60RNCQrjaXOUBS8OZ9AfdTECjJZpv+xKMkrjad06k3wU8TjC&#10;lkBdBMlRAAIkwsIvwovSS+xjIqDVVqbtVSRAr22JtJu8/oNaEJKigAVokAglAeoJ0SiFLoBEEEBJ&#10;BGpilwOEYexNiQzFFxAiYQ/AYHh+k9QIKoReGeBCWxV2F0vhNCbutObkPdalJxUl78VxR+1//Msv&#10;7A//+gf7WgD59Ltv7bNf/tx+8Ztf2cjoqMUnJVpTW5s1Nzdaevw1K02NseyrRy3n/E6B4YTVxB23&#10;sqgDVnh5lxVd2Wl55zZa2vGPLOXoB5Zy5AOFcOSMtli+lFixwkHPGZ1nmoIPIwng7TIppqhdute9&#10;us/tut+dVnGFv3mP/haFZtpXe2OH1ncKqPrb1HYrVvbZ1+XkAIexJQ+r9bSoVfyruNjHZDQyeCvR&#10;nioWflIfpx9AgtttyWZg1cwb75IVipC4VfjDVAK8BIuKXp8dTQZYvBeJHIcAAox8gqBIvE+PCl26&#10;1HkgfSkuG6vtkHPRRdstmHl+A8fTua6M5JQkYVFLDgHUgpZRUP7OYCaaFgzaFV6hrgirePr3ylBA&#10;5GjaKYyTswOPZiaGIv+l30672m6d165rdeiYfjk/YceQPndQsBgUmEjI3o6ET4zlARxcs1XntAo8&#10;fk393oAKZQHN8bsFk8MCqJxP30EIDXIdhCiEK8Fgu2D8TFgYRj0Go3gZeMf/zZMGZiVj8BuqFLgg&#10;+3ly84IsObz+3/i/4//ySQOvBk2xh+2F1lIsZ7zfZw9v91p1RZ6VlmTbrZFu6+mos5b6Yku4etKK&#10;s2LszmCDNVelug21F9hQY4bdbYy3B9UX7JnUgQ9c1L0ExWWMl2HkL7kSSuQpa4/3YjPG21A2/2UX&#10;g/MYyQsMgrJ6lhn4B0gogWf7I0HjWSvnxNjzVs4XULTM9AGfdzGzfLxD5ImrE8bexNi4sisCR6RH&#10;pkSQKIsMt3coyGGpLqXoizJ0WqpHveeEeUoFjdBQH94To9Yh8j2jMjVQJygRIAIw2O4g0TrLDfE7&#10;pEpQI0AlsEYpE44N1E3wOQDIwyDOTZLpx1guh6xMPWe/++Zze/7FF3b3s1/Y/c++tqdf/tw+//oX&#10;1t7daXce3LfC8lK7EXXVos8fs5gTOy3xBEnk7YLkZv2Ngl7sQauLO6zvYaflMkbo4HJLOUTh3UrL&#10;OrHKUg9/YEkH3rfsEx/79syzKy3/0lrLFGSo+M0+oxDxxGqpNsb2bBOEUWGChlRNDa+lkAJsFEya&#10;BJUKwaj6Gi/0VsiCYkjcr+XdcgAqYwOnJOYOfuQoGn6owftO7lZQm8C4jGT7rCXVPmtNsy/a0u2r&#10;jjQfRYoDeAwv53AICAg4CV2D3QoheqQ2OgXgLqpWC6hhoXeIlrE+JHnJ0xBioX6CMTqoIcDgJf9a&#10;Bgyss8y7b7oFKqYY6Eg5OBaOsY/tLAMTQlX+Rl625YCRszfrwdFCGKv/a3d8XbNH5w8IEtiQQqk+&#10;QQeVMaL7YrwO4dYtAY5cgfe0qCVhSLI0rCimB4llXvDlUz04VAQlXX9Yod+d0ku6FjkQ8h0oB0IH&#10;QhZ6JAgNyBeQz9K19X0yrobxLz6Arp4KUManAHUqPeV4clhmYiNkeNGaqFBBjtee6sB50pxqL7oK&#10;baAmw7pqcuy3v3hilcWZViOQ9PU0WXdnnY0MtNhQb5N1NRbZRf02uxoLrKshx22ko9judBbZ7eYU&#10;e9KS4J8NKHhbIC/2+rJTkNBnPVcYfa8SoCRpP8DgvTRJ9oyxOk0M3AvG0vCCcJ8EWhDwuVgBArUw&#10;jPIVOB41KWwBJG16iAkmzwWRx01SYVIqDxv0XWgfyoXqWX9BVvGldV4oVgo0BIQyQSToqiWMWetF&#10;Y0wURA+Mj6AlVPHcB62cRAYccGyv53CTsgAICkdCC8AR7AcW9Nq0SE1wHscSEgESwh2O8esLZkG+&#10;JIAObQPhDYDxitU9PtKWiYLaFT5Qrv71Z/ft3qNH1n33qd3+7OfWMTxi9e1tNjR6S2HNb622ucmO&#10;Hz9sh7evsYsHP7ELu5db4pEPLf3Yx5YmyzvHBEmbLe3wCstlRLLgkXRgqUXvmG9J+5dasiASt2eR&#10;Je57z+J2L7bEvUvdUvYvt9QD2DJLO/i+pR9cZoWnV1u6zs0+pGUpm+JTH1uRrld47ENtW27FZ9ZY&#10;mdSNvwPnwjqrU8hXR1GerEGw5qlcq20NsVJoOJ8cNJyTlddAMO/IUP5ZD2luFVHmTVel4lm6Omv0&#10;Hy6H8MFvinn5ofPkYiYtL5aSM/BiJXobKJtmUBevO8D6pEh6BZOOTCmFDH2evmN/KXnkXTcY90DL&#10;Kyh4mx+z1TOHLSEUy4wroiXRSyEe4VV3Bu/D0TVlXuUrWHivT8QIO1Apg1JMAAR4kH8ZkcK66Una&#10;oOeECstwmkMG43k3pYy5Wxl/g/VlM8gwKJ2nGtarYgXQIG8jOBQyhUCUVATjafRdKRzxZCM9FlXB&#10;iF8vkRcUkP/+nVF4JulP0VpQKs6YFTlka7xAHiOQM6lQ8JTGaR83JcoB0xSOxPkcN+0lCXZ/oNF+&#10;+8tn1t5UZvWVeTbY02C9XXU20Ntot4Y77PbNLhvqqRNk0iwn9Zrd7Kt166gTTFoKbLQ1x+40Z9id&#10;+lTdV4p9yj0IZF7Fqvvjb3kigD2si5PREsKQR7nixXKAA4j4i8IFAMrrKdHnJVeoEaYPeNEh9duh&#10;v1F/z6dSH5/3JNnzTl2v+bp92qW/tVsg09/7pbYzJ4nP2eqjZV1JbPYnPWEDKiQAyTpPoDKexZOn&#10;JFIdHPqhy/lxekDjoYcg0Cx1ACDcBIgQIIAhVByoD/IhwVvtSaxuDY6JwCiERgggrtUq4HAOM5Lx&#10;g2ZULbOy+2sg+QHy5Cq9ZtXZ1+z3331hj1+8sG/+zezJN7+xqrYOK6tvsPScHLv/5JH1Dg7YqVOH&#10;7dietXZi2wq7tHOZJR5caQkHVlja0Y8cEkkHBIh9iy1p7xJL2LnEUvattMQ9yy12+3sWs13bdi+z&#10;+F3vW+yOpXZ5/TyLUxu3S9v3LLZrW2ZZsiCDMVwg99hKS9u/xLIPL7NMbUvT9dN17YTtcyzz4FIt&#10;L7E8hU5Zh5Za/rEPrOjkh1Z5UaETPWGntMwYIoWYdQojm+nqjt5hNUw8LbiQPwI+vCaiKXaX5H+Q&#10;dOzPUPwvGU+uoJucgZapHfDuvrKgmxXA8ASiXJpBYPwIP+MVjU2x9lVniv1MMvjnPWn27UC21vVU&#10;lQq6V35Vjk8tygnBAEWi7z79mJQjqvKAdWUw+xqJSykIr53Rsfq/CbtFKaij65qep3CSIoYSeP0J&#10;IUuke5iuzbC+gRHBdFfi5BRFET4EExVRFaqQQbE+Dk+5u3drlpzVeaekJk7bPYUAVF+G43roBSK/&#10;8bCK8xi/kqLzWA7KxbkO5sVmkWVAwpgTpkR8XCOo6HvykncB5KFUCS+o4nv8SiHD53LCL+V8zGH6&#10;RCB51p5ut2qlTNqy7WZTrg21Fduvf/nYWgWR5rpS6+1u9NqRx3f7rLYixz57ftuePBy2zpZSG+is&#10;tOzki9bdUuzW115prRVpNtRapBAnR8ok255IgX7aJsUhkNGL8kwKgf/LB9WMA5K6EPAeNkXZI20n&#10;jPkZY2madX8e1iickXoitPm6L823PW68YZ8yjWJngoCh6wKJ7iT7qk+/h/5UWZp92ZuibcmCSIp9&#10;of2MAMbGMe6FkMUnBYosAxAHiZRImSxQIoQ8GwSTzRHHD0KMesEEIJDnABQ4PoDxnEcEEBghCdtR&#10;IT6faeR4P0cAATacw3auF+7za8vCOVB58z7znvJKBuovevRD7FGc25V/wUpTL9gffv0zu/f4kXXe&#10;eWxppVWWX11raXn5duXGDUtMSbbk9DQ7cfyQnT60xdYtmWInNi60K4LDxW2LLGrPMju/cY5d37nY&#10;Lnwyy65unmuXN86161sW2o2tS+zqpoUWve09tyufzBNYltql9bMEl8WCyhK1i+zShpkWtXWeXd88&#10;R5CZZvE7F1jstrmWsGO+xW6ZYym7BCptS9g+11J2LxJYFjtM0vYuthwpl9wjywWW5YLKcis8tdKy&#10;j7wv4CyxgmMrrOT0x95WKQytOL/WaqRkGlBtUpEtMfoOqbtReNoo6LQLLG3a1iTYtMTssDZyTlJy&#10;nYJwl+Q9T2eSqSgCkq19CgHoJkUBUJDl1Zg4X9lFeyIHeqyQ6lOesA0JeiLrCcVyo+LllmSBJkPL&#10;ipn1FAwdk6QjL9R+pGW6H0k6MqEzpdyUbAfzsl5wRUQI4bOh4fBSG9QrBDULwesVgB5djIwDCSdJ&#10;pqLUlUOkpfbB50vxXM8pXUuwKlPIIqCMaN1rVGTkOILZxiTx9cR+3pQgdUEbTB7kJjDQkpCkZ4Rw&#10;5jPCCcGGEbAOYIU5TzhG23yIvRz0M4xQAdWiEPNxW6bdbc6yu62CSEuR/fabJzYgtdHcVG59XY32&#10;8N6g3R/ttge3uq2nrcpGBlvt8xd3rb+jyoa6qmVVdl4hDlaUE29DgktPU5GNtBfb3Y5Cu9ekMKeZ&#10;l3sTkvBdE34x0bX+j1Cf5D4AhuDwKTOeRXIgTJeIGhmDio4jEYta4bhPBRIAgn0WtsyGpu1AxkGj&#10;a3zGcdr+FXO2htAglMDxaVEkoSp5OWx/fXCM1AIwQbkAEVcWcn4UDUB4VVWEIQqAADC05EQ4h/0h&#10;IEIFwj6UB9uBDttCkHDNRoEkmLrwkHVnMdCLMStn/RUOXQUXrSjpjN2/1WMtnR1W33/TarsGrKCq&#10;xkpkGVlZFhUVZYcOH7bNWz6xAzs32Pzpb9uqBRPswp5VdmzLMjuy6T07qfbwuoV2avN7dkrgOLVx&#10;np3ePF/L0+zkJ5Nt7wev2akN79qZje/axa3T7Pz6yXZt62y10+z61gUCyRw7/fEUO7N6iuAz385+&#10;PNkub5hhNwSWi2umuF0TbM5/NNGOvfdTu7pumsVtneuWJgWUd3SlQDPfcqRgSs+stiypltTdC6xI&#10;yqbs1CpL2zXf0rWeunOuZUvZlJ9eJaWz0IpPrLCyk1IxOq9SIVPthfVWd3GD1coaAMylT6zlhr7T&#10;q/r/EHjqBZtahbD1AlGr1E1XksISfb/d9HTIWgSdXgGnT6rGaynyqSKV9C+5qCc8kxJf8qQw654c&#10;rmCgm6RyjeLmOvIHPKlS9ENl+j4kcLqeYGn2874sPQUVy6OC5Iy8vMmrPAGAwpRbAsltwqzKi3an&#10;+rKHWhxDtyUgASjh5D4ABpWCARNK4b1oTNci9GE8DMY+lEQ4MRCv5WQ2M7/PRjka9yo1RriCAQ6G&#10;7ftT3dfjdayUCKbrcC+POFbHPeBe6DaVPaM8XvfwqEEKoVXhR4vCkI4SaypKsD9889TaG0usT6HM&#10;0ECb3R3ts9sKZUb6muzFwyHraa2SGhmyp49GbLS/yQY6Kq2vrcw6GovdMpKuWXdHtUKhOhvsKLd7&#10;vRW6frqNCNzDFVJs1ZcED+41gBrh1nNB4mGzQrdGKSt6XRTGMN3APX2vwYhghSqCCK+ZACo+0I+8&#10;iSDzROtPyYNo+bkUhwNE8AjmcgUsAgwtUCG0CVUIIQ7gABAYVaZ0zZKnABwAIWxRGA2REIY2VB6e&#10;EBVQgECoShwg2o+F4QpKA2g4eCKA8WPUsn/seB1Hy7E+IVHCHu8CZWwKo2UZ9MaLo3tyTltH7jkr&#10;iD9hzyUNb967Y9Wd/Vbc0GrVLW2WkZtvZ8+es1MnT9qOnTtt67attm/3Fvv4g/k2d+I/27JpP7IN&#10;y6bZJ8un29aVM23X6rm2++PZtnvVdDuwTusfTbYDa2bbwTWzbO/KyXZivZZXCgSrp9qxNRPs5LrJ&#10;duzjd+2sgHF63XQ7uVrQ+XiqnRBQTsrOr9N2AeXs2ulSOLPtnM47sfwdwWSyXVk/w65J/VzX9hgp&#10;mRgB5cammRYj9XJFcIrZMtuiN86w7P3vW9L2eZYuBZNz4H1L3DbHCo6usCyFTVkHpFgYib1nodoP&#10;LOfg+1Zy4kMrPfWRFSpcKpSKqTy3VrABRh9ZBb1PglLZmY+t6sI6twaBBWuJ1kNAoEHd1AhCdVI4&#10;AKdByoaQigGR9HrQ80LykkI3ispIiJLbGJI6ZBpFnvqELuF7dB/Si1EbpdAqCC/CorTnDTH2hZyY&#10;Jz0vocKhcWRP/OnJTm7C8xERtcAMYgCBqQ79hd2CSVCZSV5D2wiBFMYFsGFgXqhigjDF6zx0HOv+&#10;qkzPKSgEYJwNsFG4AjTC/fTUoKx8+kR9ns+hilLRPT3QsfdQaz6ylgQsUxAmK5xIlRLJtuGWAutu&#10;KLI/ffep3Rpssc7WSuvtqrd7t3vtuYAx2F1nj253272hNhsdaLX7d3rtxbPbdru/0W721NhAe4U1&#10;Vee6VRZn2PkzB62hptAVS19zkQ03Zds9qZ5HHSn2QFB2NQIQmuhp0T2pfSCAPGgSRAQY8jvMQRJM&#10;KRCMbGY9mMgoUDZMjvS5wp0vmNdV0GA5WE92cITrwTZaKRVAEk4SBEhQJyQ9gQBqwsORaCY33uvF&#10;YSgHel9w9iCECUCB8Q4XzuU8FEqwP0iQergiCwGBwmA/oRGfEaoYgIFC8ZBGx6NOGEHKfBqMfGUe&#10;DmonqP5EhfTl6wfM7GR0f2acsuqsSz547ta9u5Zd2WAlAknP8E1LyciywsIiy8vJFUS226Zt22zD&#10;xnW2ZtV7Nnfya/b63/+/bcqbf2/LF0yy9+eOtw0r59qGFbNt7dJpAsxMW7d0hpYnqB1v2z+aYjtW&#10;TBRY1C5707Zp2/5V02z/h1Ns38p37ZhgcejDyXZ87UzbOv812/f+O3ZslWCikOm44HJ2w2w7LdCc&#10;XzPDzui4iwLVqQ8n2UmB6bpCqfO67raZf2/HPxiv9XkKoWZa/I6FdkEK5uiSn9rlNVPtytppCpUW&#10;Wto+qZW971nWoeVan2cJO+dZ8p4FlnnoPUvbv8jits+ylL0LdNxCyz26TMe9Z9mCTr6gUyolU3ZW&#10;QBFM8o9/YNmHl3oIlX1oqYdNFRfWWqVCKKDCci09c4JLc+wOD6XKdUygaBTeEl5pf6eUTFvcLodQ&#10;S/QO64gX+AX/Dlk/vTfJ+61ZQGpT2NWfptBU24Yyj9goydQ8ASjSjXtPYdBDgeGJj7q94bBh4ByD&#10;6z6lhyTSDRuM1gUuQCjRft6puF0t+/1l4IKBz6dKb4wAwzogCGdYBxz3SE7rWLZzLGDBAAeKJbSw&#10;+5fBeUwoxCjeh/Vxcj6FdFI12IvWZHvQkGQPmjPtXkextVXnmNnvpTJuWXtzufV21Pjv86vno3ar&#10;v8H62qu8qvrFvX4b6q630eFOwaRfEKm1B8PN1q0wprk2z82Ts9UK0c8ftf7OOmuqyrHB1iJ72Fdu&#10;j7qy7UVXhiCcZF8x16ug8Km+hxdtifaMMIZcBs6v9aArWApLgA5nTCMJy8xqTGzELPIoFOYm4aXh&#10;TGBEHoV6EWaZD419dCV/rvPIv4wDDgAgVBuB4gi6akmi4uBeHBYpEAMs1IW4KnGVsEstgCAUAQbB&#10;Otf1cyMKg3UHlM6jBR6+L6JCWCd/QsIWoPjLpSJGQpWZ0KmF6OapJ5D05p629oxjQRlyyWW1F60s&#10;5YzdFNkbWlussL7J8ivqrLSmxtKycu3qjSi7fPWaJSYk2alzZ2zvob124vhBu375pBVmx1tmyg0R&#10;/5DVVxVKglboSTFgwz2tlnjjiiXduG7Xzhy3a6eP2o61K2zzikW2dcV82/HRQsFkhn0yf4JtWjTB&#10;tix+x3Ytm2BbF72hEGiiHRJ09n8wwQ6umGCHBJ+92ndQimb/++PtoABzSorkqI47smy8HVN7UkA5&#10;svxtt2MCyeX1QGainRFETmjbqZUT7LxCpnMfT1IbqJmz2nd9sxTMdimZLTMtSvCI2zPfMgWGKxsm&#10;WZKW0wWIVMEk/cBiSxVoAEuGlpN3zxNglgsg71meYJJ+YJFDhX206Sidkyt17gIHUYmgA2RKznxk&#10;NZc3WKN+B4CmSW2DHjBNUjOVUjfV5HCkeqrOrXGrvyx1c36dh15Y/SWFzGfXeOjVeGWzdQk4vUn7&#10;rTtxn/UmHxBkDtlw1lEboZdFgLldeMbzNQ4ZhT5MwMwAOob3U/nKmJx7UjoMyGPk7jOpg89bFL8r&#10;JPmU3IecH8XDxMnYq8P/6fUgtGFaRGYiAxYokQeCCT05qCi6V5kOkf1M1gxEntL1q5ZuXiCCEnlQ&#10;n6iQJtNGGzOsuSTRfvn5PYUw/dbaUmddCl1u9rfYg1sdgkeL3R1qsta6AoUw1fb4VpcN9zZYaWGa&#10;1EqPjXTXeD7kVl+dtTfo9ygb7qm3Ef22C3MS7cal49bVXGaDUixd9bl2rz3XHrdlKLRJ1t8roAl6&#10;nymc5N4eAz2puydSIz4RE8v6PsjvEJax/Gk70GGSI/4ehTEtQU8U4AEaPlMawFDY47PNsy4bgwkF&#10;aTg1yiAMTTBPpCpEcTCgHl4pEKPF0ZtcRQgOgg2l7yFMWCcxSw2IAwhlEsmBOFB0jJ8fUS0v8x9B&#10;iMPLpRh2zmsSqF0g09+SxBvfGGYfWDAylgFwUiRll62f5F3pBStOPGW//vZzq2trt7uff2G1zV3W&#10;0t1uje2dFpWYaGVV1VZSUGhFZUWWmplkaWlxFhN9wRrqS+zc2UN2/do5q6gttabuFmvubbPy5lrr&#10;vKX4dXTUrqTlWvPN+1Y3MGqNQ7et7+FTSywotoG7jywxq8A+XLvRPvhwlS1b9r59vGKZffj+Ilu2&#10;YJatWDTb1iybbxtXLraN70219Qvfte3LptuO9yfb5vk/tT3LJ9meZQLIKoVQ70ndCDbHVk21rXN/&#10;aIcAzMpJdlQQOv7RJDu9QuB57x07/cG7dmbFu3Ze4DmrfVe077rCpfMKl6IURl1VGHX6w7ft4pp3&#10;LXrLLAFlql3eMMXSD9HTNNcyBY8bW2dYoqCSrxAofvscyzi41KI3z7AUhUeZB96znMPLHTSZB+lh&#10;mqnwabHlHZGqEVwypHbyji23YkInhUsFsmxduwhQCCAkfCsAiCBDiJWnfSkCXapUU8auhVqX+tm7&#10;yIqPf6j9qxw6tZc2KoxSCKXwinCKaTLb9ZupubjOp81s0W+knd+Nfj89GQesO50q2n02mHPY7pJb&#10;oau34JSAc976MwUhhVgAiIF6d0vP+8jf5wIHI4EZyct8JUwjEE4DQFiCOTQcGHI8QeaB1ukmZx4Q&#10;wHGPsvgachDJOl9Pdx33ojFBTplkdxuzrL+5wBrL0sz+7Tu7e7PbGmuKBZFa62iqsD5BY0iQuNVf&#10;Z49vd1iHwp5hhTc9LeU2JFBUlmXaUH+T3RVoetvKvR3qrnXrbauwwZ5GuyWY9HfW2PZPPrARndPT&#10;WmajbQXWVxFro9VSWAIgwAOOhFuEX4+1TAjDi8/JmzwVTJ8JMrSfUmOicMhzJK36u+ga9roSciYB&#10;UDyZTEJXoRJA+QKY+HSLKT4j/dd96TaOUASIuMLQfxbJVGBASTqwYG4J3khP5SLLVCsywhOHb9Z+&#10;FEigZiiVD5KzLHuYomNDUKA0WAYS2FjvjbaF6oVtvDjZ57fQ04gKTIqgmJODJCvzl/qwekq1S5gf&#10;4Zz15J+RnfKCq/zYo2b/44/WMThibcMjVtPYbnXNdVYmVXLu+lW7EnXdUhISLTruhsUlRFlU7BW1&#10;1ywq5oLt2rvZ8gozrau/xzqHBgWSXuu4eVPKptFqu/utpLbB8itrrKK53arbu+zm42dW3ijg9HVb&#10;VVO9xcTFWn5OllWXFUrCdtjF0ydt08cf2sfvLbSNK5bY5pWyFfNs68r5tmbBRFs7702pmYm2Zcmb&#10;UjET7ZM5P7btUjIHpUwOLntHEHnLds3/oR1+/02FOSiUt+zQ+69LxUxwO7d6opTJBIfF6WWvCSpv&#10;2smlP7KLq962cytf1753dd5bdmn9VDut448u07bVOnbVBKmWOXZ1ywy7snG6Je5epNBpvte1RG+c&#10;qXPftmR6mqRy4gSbVMEES5TSyRUQ0gWA5F3zLElhVPy22Z4UpjeplEGex1d6cjhXwMk7stzDpJRd&#10;861IMEkToPIOLbP8Ix94z1PF2bVWdX6DW9np1VZ9Yb0nhMnbZCsEKzzxgUKvVVZ9ab1VX15vRadW&#10;Wg35O0Lxi6ut4vJqa4jeaO3J260jeaf1pO21Jv2OKKXvzzhqw3Q/67dDN3iXfr+M9h2ktiTvuBTM&#10;BWNEL+N/vFtYoQ9D6Ee0zDuF/XWhghDvHmKiKXqg7vHC86obxojau9Ux2n7aHtO9XHzcHtdc0pM/&#10;yUYa062lqdJuj/bZi6d3rUkPpe7mKqmLers30iHVIVXRWytANNmj0Tbv0r3Z1+CQuDXYbL0CxJ3R&#10;Trs91CzoVNqTez12d6TVrVfHdis8Iq/yYLTL6ityrFbg8dxLTbo97i+1e80p9mlHqqAgGNQHeRuU&#10;E7BgbtafeV5DYQkVrl1pOjbFPlc4CFxenRneXwimdWCCGkGleIgTqYr9SiqF0oCvuhX+EOoIKIEi&#10;IReCM4cqglDDFQQOHryCEmMfg+nYFqoWaksYS/NqeAOQeONcoFxCBRO09NiMhTDAhVxICt25FFnx&#10;5nxmXtcTR4qEafiACECh7Jvh9D6CUU8dZk5noBevtxyWGunOPmq5MUfsV7/51jpHbltFS5sVl1db&#10;VV25ZRUW2JXEWEtIT1H4csqycjJs/8G9dvHyObsRddluRF+269FXLCs/267FxAg+bXbrwVMrqWux&#10;kcefWlZ5rVW0ddn1jBwr6+y3fCmdpLIaK1CbX99srfq8S4kpVtzYbA19A1bX12dtI8N24vIFu5EU&#10;Z6k5aQKU4HLtop25cMrOnD1q164ctwO7V9vHH8ySeplu61fMtZXzJ9pGhUobl06zzcum2BbZ5qUT&#10;pV7etZ1LJ9hOhU573ptgu5e8Y4c/IAxSWLR8gh0QbA4p9Dmodtf8H9jhZW/YqVUTbde8/+7QOfz+&#10;T+34ijcVJr1tZwWTw+//xM6vfdfOCkSnP3zHLgg6p1e+ZedWjbeL2nZj4zS7uk4qZ/1ktRMtZvN0&#10;i9862zK8Doau6vekVhZJmSz13EwSPUn731O7wNdT9yxyVZMl8KByyN3ESBnFbZuj5flSOPMEoBV+&#10;PgArObPGYZQj+FQoLCo7v8ZrZ4rOrBJAPlKYtcKKT6+yUqkc8jSVgksttU+Rib7rUcCyxhv6vV7b&#10;Ys3RO63xuh6IVzZZB4V0Cr06eLDpd9mu31uXfn+M/u1OY6qFvdaVisIJRj5TVexTMKTogZaqh1ja&#10;ES+4a0nYb52pR/Rw5LUjx/RgO+zl+r36rVJw15JzySpzYgSCPs+J9Pe0WGtDucKTVns82qtQRkpC&#10;oUhfe7k9f9BjDwUSh4RUR2dzidRGrffIjAgog1ItfZ1V9uhOt40INBj7KguSrKux2BXMbV0vOy3K&#10;hvqarLs+z4Zb8u1OS6bCmBSBIEEwYVJnXvqd4CEcYc3ndAd7tzCFckluz0huS2XQU0NClipWFAkJ&#10;WcIgQEIOBGiQOyGM8RAnAhXCG1TLOK/XEDQ8hxGNBaGKl6Nj9MIQvjgkgpyIQ0XA4FUPWAicKqkR&#10;CtaAEAlaJhT2Vl92CBFaDDUCSPh8llEhTMnHOA/Ge/CeWiYmBiKUiAORcNAa0wsy1J5h3bw3po6x&#10;GTo+J1Yg+e2vrG3gpo0+e2ZJqelWVV9hGfkFVtJQZxmFeXbs6CHbd3i/nRBQzl04Z5evXnLbtnO7&#10;RcXH26Y9e+zDLVssNrfAkkr0H//0hV1Kz7Cc+iZrvHnHynqGrKR70Cr6b1pCRa3l1LTY0auxtuvs&#10;ZWt/+NwaHzyzutvPrLRv1GKKayy5ssEyaposp6HVrmXn2MnYeEsuKbXank5bv3ur3UhNtITsdLsS&#10;G2WXpJpOnTlpK1a8b8uXL7KFi2fZyg/m23vzJtlHi6bZ8kWTbcXiKbZm+QzbsGKWlM4MKZ0Ztun9&#10;KbZh0Xjbtmyy7ftopu1ZOc0OrRSAFr5m+5a+acc+nGgnVyuEWvxjO7z0DVc2Z9dMkkKZbBfWTPXc&#10;y1nB5NSH4+3SOsFDIDkrZXNNIVGUQIDqubhGx+p4epeS97xnVzfMsOubZuq4CZYkcMRsnWNnBaVL&#10;um7aviWCzyxL2r3QUvYutjjBJV6QoeKXNnbbfLeEnYu8ZypLKiVD0EkTfBK0P0tAyZDSSZL6ub5p&#10;hsUqLMpXCFR48mOplHUChBT05a1Wfm6dlTHVxalVgtYyrxyuvPiJ1VzeotBqvVWeJ1kcdHdXUz18&#10;9mMrP79ax6y1uutbrIqam6ht1hSt37Ws7uoWa43R7/OGwnF9Rp0+o+z0Oss5+qEU13pBa5uVnpcq&#10;0j4K8Gqj91r51V1WfP2QpV87YTf1sHh2r0+hS5MNdNYpXGk05vb92fM7dnugSaGM1GprqT29J0Xb&#10;r7CkrdT6Oyqsq6nY+qRK+qgfETCGe+usuxVYkFPpdCOH0lyVY221BQ6l0YEWGxZEzp9S2C+49DcV&#10;Wn9thj1ozbaHjWl2v46EcDBBNF3f9NigMPy1FuRNGmPtkUKeR40xPoL4IXkjgYTKVhQKORN6bsJX&#10;XGDAAxDRm8a1/J0/Pgjwho0j0eqztYvwjOKturYpCG3k4IQ2TYnUhgTgCLtpUSNjJtAAEUKc8Bzy&#10;KhihDSoGAAEL3i2LGqE3BgXiyoMZuzIP+Xbefo8iCd5BG+RIqIhknAYAASpBmHMgeBmVPqOBOVr1&#10;xKDGJDP6sL349LklZedbY0+3pWXmWG5JnmUWFVt+dZWdj7pmm7dstMuxN+zgqRN24txZO3b2lJ2+&#10;fN52HT5omXLwnIoq23fmvG09fNIuJGRYVFahXUvPtktpORZTWG7n1Oa1dFlaTaNV9A5akkBxJjHd&#10;YvLK7GR8hmU399nlzCJLrmi0lMpGO5OUre3pVtY1bFcz8+1yer6diku1hMIyO3rthqWUllt0dp4t&#10;/2SzzV/xke07ecpuJCfb9v37bMOOLbZqw8e29P35tnLpPFs8b4qtWDrbPpKtWDhFcJli65bNtI1S&#10;NRuXTbdNy6bZ+oUTbf2C8bbpvXdt45IJ9smit23ze4LM0vG2efGbUjVv2u6lb9suhVR7l74jNTPR&#10;9knhHNT+vQqtTnoCeLwUzSTbt/AHCqnesCNSNCc/VHj0gY577w2pmil2dPlbaie5wrmmMOjqhmkW&#10;vWW21MxM776OFkjIz0Spjdk2V3CaYZd1zJVPAJCO2zLX4nYutuhtFO/NUDtHIHlf0Jgv4CyzZKmV&#10;S4LMNR17ad00QWmJwqQlCrsWW/aBDyxLxxYqZCo8udLzNSVSLygbYFPCdJ9SPJUXFDpd3GAVJHoV&#10;elExXC61E/RIfeIAKtLxBcc/8iEM5YJP1aVN2rZa4Fin8zfqmDWWf+wjhWcK3wSVPOYl1jLzEzOu&#10;KvfKHos7t0cgqLJPn9624cFO6+lqstZGgUDO/nS03R6PNNsLAaZPcLglSPS0lFqH4NErkNDFO9JV&#10;bQPkQBTa9OoYciLdzWU2LKhQU4J1NpXaUJcAo/CGdri7Xuqm2rqkThKjTumcamssT7XumjS73ZJj&#10;j1tSBQocP0iS+qhemY8VIgHdqn3tyfZUwPB8CbkQQeKxjvFCO3qntM78snQLU0r/hCpZ6nJqrniX&#10;MV3zKB0S1+N49QPVq1UKT1AiLwEiMNC6AQNCIHIhQWK2IQGwBKFMS5IUAepCQGlkXeeSPyHEwdkJ&#10;mTzU0TL5Fn/vSW4wzR6KBcigVtoEkxad1ymQ0N3cKbmJ0nAlIquP3RmMZBVYGHMDROp8HMoOq47Z&#10;ZclX9tnQ4KDFpOdYY3u/JWdl2tXr1+xGSoql5ORaTXOTrf5kvV2Kum7nrl+xhIwU23lwv52+ctE2&#10;7NphWWVlllRYKCgoFNI1ovNKLKm00i6lpFl135AdvRFrsQJApkKe2JJKixJYjsUm2UXBJaOy2c4n&#10;5lpefa+dis2w61mldiE5z45cS7KU8iY7dDXRPt55xM4lZgsuWXYsLt0+3H/CzqXmWWxRtaXp/Bqp&#10;mB2nLlh8QakdvnzNdp44afNWrLCp8+bYvMULbfLMqTZ5xhSbO3+WTZk6waZNfsdmTn3H5s1+x6ZM&#10;+KEtmTvels6bYB8tmWJrBZVVi9/1dxJ9vOBt+0RQWT33ddsw73XbtPAtWz/nJ7brPUFn+g9t9+Lx&#10;Hi5tm/cTO7hsvO2c/yPbu/gnstekXt6yfYtft0PvvWmHZbRHl79jJ1ZMkI1XaDTBzih8OqtQ6tzH&#10;E9WOF3hek8J5W2pnop3+6G3P5aBeogSa65tm2Y3NswWIWXZh7RQ7J7Vzbs0Eu7Rhkh3/4HWL2jbb&#10;ocO+M7pmwp6lAtAsnTfHLghuV9ZOVTj0gUXrehn7l1jirjneq0SXd9Ie1M4cyz+60rIPLre8Iyst&#10;Vp9J2JWuYwmP6Loucah8IjWzwYrPrJPC0nWknlA9xWfWWt7xVZZ95EO1H///mfrLJ9mybcsPzL+g&#10;+4PMuk0yVTWoSlX16ELSYY44wXGCmZmZmZmZmZmZ4zBjnsybeek9vVeSSlJbt0zW3VXq0WMsP3Ff&#10;2bVl23379u0e5+b6+RhzzjUXz0URJrGYLI0kQKJMJfIwrd1YSRT6y+LRXpaMs51F/Id//AMeESBn&#10;pwQF1chjTvBPLw/x89sT/OHDOf74+SneEAyqAdnfnMHh9jwfbxAuK3h9Tug82+X1xzjdXcTbJ/uE&#10;0JEBxtnekhmnHIebswTWBs9v4+0zS6BVVul4Zw7pSQTh4gg25/vxeGsEr7cH8GK1Ex83leK2rBtS&#10;sFQFfWaPG4GDUPmgTBctzk9KZysbpQDzbofZaVDpYRUEah2WitgEkJ/2tC6r0bymvrM/8/nv9lqo&#10;SGhHLrIuFmhYIGKUCKGi4OtOl1LCliFFIhukZfx6z0GfVIreT6h8Ackh33dhkbTfq5aFCwyCiUBy&#10;TKBYMkGZBjICjFZnCj7nw6pZUYBW8Moy6sOytkbKI4fKSTBL5ZG2i3J0g554nX56rSMdw20F+OnH&#10;HzG9uoXlzUNUNtSjp68XnaOj6B2fQFJ2NvLLS1Hf3ozssgKEJ0QjNj0ZbkF+CIiNQmF9LW1KC9XH&#10;GCq7+wiUJeTVN1ORTKCuf8icq+4bRO3ACDpmFqlQVhBTUAaX8Fg0j84QPILMKSa2jtFEQAyv7qJl&#10;fB4dU0tUIwsE0jQVyA7h0s97TKGwdZBqRsDaMODJretAaGoe8mpbkFJcjoyyKoQkJsE1IABewUEE&#10;ihtcCBSvQD/csrqDO1a3YO9og/sEyp171+HgZA0b29uwd7gLJw3Hu3C0uwlfWiNPp9vw4gh0JWyc&#10;byOU0ImhVYrniHa7a0aqvz2Sfe8jRUrG8xYSvW4gzv0qEgiYBNdLtErXOa4hz+8Osr1vIMvzCpXM&#10;LeT7XkeO52XkeV+hirlM1XIVJYHXUeB3hccbKAu6SUjcQmXoHcLoGo93ke3+LfK9LxNKN4yVqhdM&#10;Yqlwwu+iOc6eNsqGkLqHSqogWSqlvMsDbhrFU8P79KS60Bq5mZR1f6YLFYs732dNKHhQDTmiT8sS&#10;0j3RS8UzQUul9U4jed5mzdNQjpexcL0ZHpaK41h7fp+vCb27Bl69WsJAuEyWhmOU0BovDsVEaRSf&#10;R/BegTyGoTcvFN1liajOjcXCRD9OD6gqXpzj8dk+zo82TDbmveDwYo+KYwOfXp/i4+szHO0SCLvL&#10;eHiyRXtziOOtGaqRNcJkAz+9PccxAfPkeBXvnh2YrMzx9pxlEBaPqEqkVASklw9VQr9lql+VCj4k&#10;zHraqUwebuDR9jhe7Qzj8XIHXq9pqUK36U+iYLJWMWs5gfbAsRTVydIQKCoa3O+2rB+i0ni3Vm8A&#10;8oGwUKc0QeS92lrutJieJhrvef79ai3vXYWvZE8EDE1e2RMNZWeMOqDK0KS3tEgkRDh2CRMBw5Kx&#10;IWwIDsVJBBSd1566FpgIFIQBwaMalFMqD9kcU9CmgG0nr1NwV0NFb4qbEDYX0NGqX/X4WJfVouow&#10;yoMg2enSvbP5mWotoM/k9+W9t3tz0d+Uiw8fPmCIk7yHk7a6qQGJKckobmhAWFIKatrbUd3aiIbu&#10;VhTUliI8ORb+MWEIS4lHclE+UkqL0DY5jtHNTTQRHn2LK5jdPURtdz/Sy6tQ2zuA9IpqZFXXo7yz&#10;B73zSwTMKMo6CJj+EWQ1tKBjYRm5ze20P+foX91E28wCepbW0DpNWzNJhdLZh8zaZpR1DqOoZYBK&#10;ZRDhmaVoGVlEYUMPP2uUAKkjQNIRkZbF75YOt+AQuAQE4qa9I+w8veHo4wPrB8745tpVXLt3G3dt&#10;bWD7wBG3bQgSFyfcsrXGLXt73LCxwTWre7hhfY9qxhH2Ls6wdbSHh48H7Oys4OJkA+vbV+B0/zY8&#10;nO/D2eYWQn0fINjbEdFB7gj3c0ZssBvCCJtQ9ztIDKCV8rqHeB9r2iZrRLleR7TLNcRR6UQ5XSJw&#10;riPO5QqSCJ5Ih6+RQvBkUsGkeRNABE8mjxq5BE6BnwLAd1Ely0ToKF1dTug0c1KXB95EGaFR6n8D&#10;hV5XUOxL+ATf4US3piK6RujYmthJY+x92p/7VCz3UR91l7C6TOjcQWPkPbTRRtWE3qO1ckU7FU57&#10;kiNtkyshoUWWHFleGFRBH0ExmB9gVnd3ESADtFStqa7ozvJGJaHSmeFF66Yslwf6qI7GqHSGCjio&#10;Rvprc9DTVIaK4lz88P4Vnj87wdn+Op6f7eDh/iLVxjKeHvN4uoSPbx6aTmivXz3GGWHz7u0z7G8v&#10;UlVsGFtztjtHCGwbe6M2Akdb06ZM/mxv3oyHxgqt48XDTTPeKDj7cJ1WaQcne/yMhztYnh9CUxXn&#10;xmI/Xu1PWCzO+Qx+2OvHD9udeL1cT0hYrIvqSjT+pKUBBMlPBMrPB5a9cn6ifVHJvUWJtOAT1cmn&#10;TSU5agiNWqqUegMXdWv7uK61UgSJgPGXIjKCwFgVAUUgIAT2CYl9AuSwNwXHfQQIx4GaCulaBWFp&#10;dxQnUStF7XJ3EYBV0FWKRMdt9TAhQLa/dEfTcUfDLJvXfTIIETX+yeB9qUaoNASM7U4t8sszcRHV&#10;kpj+FxxaVm96WSi6PqI+HrnYIkg2ZviP8fPP6BmfgatPMFJzslBVW4Oe6WnE5+Yhu6ICvuGhKKqt&#10;QFpxHidrHGKzM1Dc1IimoSH4xscjv4lqpb4JZV19WDh5hIquQTQMjGP1/CmSSyrhEBiK0rZuNI9M&#10;oHF4DMWt3Shr70Pd0DhCcwqQVteEnrUtdK9uoGFqFjltnejb3MH44QkGtveQqnv3DSOtpoXwmUJB&#10;cy/yGrrRMrqAosYepJXWIjI9F96RsQhPy4BvTCzcCRJX/wB4hobD1sMT9p5e8AkLwzVrK1wlKO7e&#10;t8Zdm/u4Z2cDO1dn3HO0g5WDHax5tHa0xe37d3GfRyd3Z9y3t4Y1IWLrYAUbm9twdroPG+ubsLp7&#10;FU72d+BgcxOOHA73r8HD8T6tkiP83GwRRFUT8OAOQjyszAj3vo84KpgoTytEEDJhLjcQ40Gl43QF&#10;sR63EOF8GYnetxHteoV26hqSPK4jyv63iHf+Fklul5CrOI33TaqbW8immskhMPJ8riOfozrCDlnu&#10;l5Hp9r1JgWe50359UT9VUXYo8L+JkqDbqIqw4vWXUEkI1SsgHGONRtqpep5viXVAFUFSE6HzdoQO&#10;rRIBUxtljdZkZ3RQqbTQYrXQMtXx2jYqmGbarc4MT4LEDe18vYOKpiHeCU2JD9CV5Yf2VC9aLnuz&#10;pqou2Q8VGVEI93fF21dP8OhkDy+oIN4qfnG+hccHC2aSv6cieUrV8JKQ+f3vP+Pw9Ahnj8/xP/5P&#10;/wP+4//3/4XffXqJj7Q075UafryD870FY3ee8z0WtbFkxuPjZZwQNqf7UizLRu28ptJ582gTT6ho&#10;DqhsFKBdmOzE/FgrHu9M4N3pAj6czBqY/PF8gspjAL876DOd21TNqr4pinMo3mFWCtPSaEiRyMLo&#10;nCpfVUovZSJVov6tAovsze8PVGqv3i01+EqTXSrCZG+kKqQmeqkYdJ4Q2GqNx1FvqsnVnw9lEC5J&#10;hEA8tmWJlHYz0JDl4T04BBGzqVWrOqkpeJuI9ZZ4E8RV1zW1b7Q0cc7CSkM8PysHD0eKoZ3f1MtC&#10;jwUHA4jhQhMbEVAUG1FjHKXnTlUFqezNNN+jfhd87XS8AgerQ3jz5g3GltaRllsKmwdOaO3sQHV3&#10;F8JSU5GjtTZFRSisrkZRTS3ic3IRGJ+ACk72luFxFDa1GzC4RyUioaQKE3unSCyvR9/yHi3IuLEp&#10;h28/Y3zrAA3Dk8hrbEdyWQ1aJuZQ2TOCwbV9pFQ1Y//9T1QgyxjZPsbA+j7a59aQ09xFdbKKgLQ8&#10;vraE5ol5VHSPEFptCM8uQifPRecUIT6/GD7RcXAKDISjvz9cg4LgFRJCOxMIZwLE3tUVzl6ecPRw&#10;xz3C4srdW1QiVrgjFXL/HhxcH8DK3pZgISgIDw1rh/u4ee8mVYkt7JxscYOPrXhOMZf7skYONlQr&#10;DrDhOYcH9njg5kSLdI+QsYODPa+zuQNHx3sEznW4ON+Dl7stPFys8MDuOnxdrRDp74xwXwdE+Noj&#10;0tcOEYRMmMc9BLveRoTnPcT52Zj4TIzbdaT7WyOWxwCrXyHF8zaSXK8hmSomlbBJU4Ge312qllsc&#10;N5HueQOJrt8j/sG3iHX8GgnO3yHb5zZSVXPjRqUSTOWR4k77dBs5HpdR5HMDxYrnUPXUhtuYOI7O&#10;S/nURBEo8fZmlNJmldM2VYRZozSE9inChoBS4d8dNMQ5EkzWqAqn0kl4QDVCoKR5oCnJshK8K82y&#10;MDM30B450X4ozIjHjx9fY2d1Bq/O1/HD02388GwH72gxPr08wMdXJ2aF78f3L/D3//QPePjiJX74&#10;/R/w//nf/xP+6d//AwFzhg8vTwkOKhkTjN3DY6qPYyqSJ0fLRpVcLOA7kTohoF4/pqUhbJ4RMFpz&#10;85Kf9ZCAOdqaIoy2UEa7dbI5jr2lfnx8uII3e+NmEeGnHaqQ4yF8ptX5rCUByriYCt92UzuiDbK0&#10;l7AJsppFfArMdpmFfabilUMFa2pkpJoT9TDRJuJ/OGzDVxexEdkbSypYdiONkKDK4DiiKhFIjqhI&#10;DroTCZd4nk/ANuGgAqFNgmapPhLau1cFadq7d02NkLSCWCuLNfh4qS4a6td63J9H+BBKBMazKfUC&#10;reNjddZSA+FinA1acvjqO6KMjbI1Go8JFD1Xzl5ZHJP3F2yG1DynEDt9VCtb43j58iWGZheRkV8O&#10;//AwdPX2ECSdaOjro5VJQU5ZOZKy85BZXIb0kjL+2ocju7IWuTVNBEkH2giLtIpGpFY2orx3FJEF&#10;VZg6fA4r3zA0jS9g/81nNIxMI726CSkVdciqb0FaVSNKOwax/eIHtE6tYe3RWzSPLZpA69rDN7Qu&#10;JQTNOCE1SPA0IJqQcw2LQ35DB1om5+AZkwTHoAi4R8YRJEUob+9AQkE+HPx84OzvC/dAf7j5eOM2&#10;FYhAcZ8AuXHvjrErv7n0Ha7cuUULc4c25w5snJ1x186Oj+/R4tjgroM9bhMsdxxsYev+gJbIETeo&#10;XG7Y2+GqjS1uOTrhnosrrAgoa1c33OR7b9ly8GhP+/TA04NApi2imrGiQrFxpo1ytIYrlYq7uwPs&#10;bW9TydzFA4c7cLa/BV9PO3g634W/hw2VjDVCfRwQ4mkDf6cbCHe/ixDn6whx+B7Btt8i3u0WYp2v&#10;GpjEOHyHOKqYaMfvCI+riOFRI+j+3yCSEImkmonl8wRaqKj7v0EGoZNPVVPof5sKxh55tFEVQfdR&#10;HmCFIq8bKCBM8ryuIpuKpoy2qJyQaExwIAycUEeFUkmbJCVSTmiUhVqhkaqjiuqlLFiB5Hu0TE5o&#10;iHUkUGxQHWmDmmhH1Mc+QEO0A1oSPdCYEojUEHdUF2XiH/7wIyf+IpXIKj4+IgzOV/AjlcgPL6k+&#10;DlZM17NnT8/w5OVz9I9P4s3nn/C//cf/ZLZEKSrIxBu+/urhloHIi7MNC1Q4VDPyjGrjYuxvTuJw&#10;e4pg0WsLOFofw+ZcLyEyh53lIYJnkRBawNIUfxirMrBNi/PyaAFvD6bw+XAMP8ri7Pbgk1ZoH6jk&#10;vxN/VNXqURf+XkVpVCDqpiaAaC9hrcmRKlFxmmBiMjWHUi+W/iYCyu8PBKR6fCU1YhTJl2CpMjOm&#10;FkS2RkHV9kRsaW8ant/WimBVrxIOGqtaNaztNxuizBacpneJ1AfHFiGzRTWyrQVdnZY1O5YaFLUK&#10;KCQQBIVSA5OL/Wi1U7/GRapX2RlZGRWmqamRNr0+odU5o3I5pq05G6Dl6Vcf0AqcqXCIFJ5ZWkBz&#10;/wiqG+rgFeSPtLIyhKYkw5uWJr0gFwVVlfCKiEJeVS0K6htpJSrhGRGH8s5+PAiLQf/yJpbOniO3&#10;qRP5zd0oaO3DyMYJrc4ouha2UDkwgazGDhTx+rLeYRS396O6bxwJRTUYoHLJqG6nclmmYplHYcsA&#10;rVIfOibXDEQaBmbRODiHqq4xtIzMIreuBW1j80gopNUqr0NoWg4KGtt4zEJgUjJ8YmLgRjXi5OuD&#10;B94+sHV1wR0C4CatjC3Vlou3Jy7fuI6rt29y3MCVW9dwj/CQxbl13wrX7t6mUqHlsSdQeM4MAuUe&#10;h40LbY6rE6FyH7dpgW4TTlYE022Cx8rZCY5UPXf5vttUOvedHSwqh++3ceLrPO/g4mjUjbUJ9N6g&#10;giFMqGYcCRs7wsXFxRqO9oSMHR873kGgtyM8nO7Ak4+9H9xDgJsVQr1sqFoIHYdrCHa5bUYElUwo&#10;bVKoyzVaphvws/ktgh2/hy/h4Wf9awTbfI1Aq18TLN9QqVymSvkeqVQnaRzxvDaTEMrxuIE8KppM&#10;t8vIJkxyfK8i08uSicriMc9XR2WrqGzcvyOQCJ6AmyjkyOM1ZQRJeZiVgUwJ1UyB303kK1sVeBel&#10;AbdRwGN2sD2SQt3Q2VqFz59e42x3BW/N8v5tvH24RnWiNO0WfjL9Rp5gd3cdcytLSM6hVX/9Dv/v&#10;//3/h4HBPtTXluPTq3MCgAqDqkMp4SeyMweLeMJz757smvGU6uRMgdqNGZMyPtuZxeH6KNZnu7C/&#10;OoK9lWG8pjJ5KTtEddLbWICOmjwcrY7j2e4EXu4MmZ0N3u6N4O3uMH44GIb2F9aCR8HEAhRLNavU&#10;hpokqdPbL7QvAoflseDSg4+bDXxMFaNucLzuT7z+KwU5FThVRkaKYoVA0DCQ0AbfHKuExRqfG3XB&#10;sVwXiZW6L6/pXEucqT1REdsuIbSvjE0HbRFBsqug6pcMjepHpCoEi4vaEA2T0iUwtL2ENsNS7EMx&#10;kYtUr2kozfsqm2R21uvOxFprMjab0gk6LSTMw2ZnpolY942NoLanH11D/YhJTUJRcwuCkhLxd1cu&#10;oWd0EHmV5civrUNsdg5KW9pQ3tYFx4AwVHYNwikkGsnltWibWjCjgqDoWdyEb2I2qgemUDcyh7iy&#10;OrTOrWLi4AzN04sobO9DSQeB0dyLjpk1lHWPobB1AImlDagbnKH96UVV74RRJC2ji6jtnaTaqKHq&#10;GEBAYgZyqltQ0tKDrMoGdIzP0tYkIjwtG76x8ciorIKjXwDuu7lzcktNOJvMjZ2bC9WBHdypVjwD&#10;/XBNiuTODdyyvmsgct/R3sDjvpMDrhAyUjGCgDVhoYCszgkmd3jNVSqZm3aWIK2t2wPe26Ja7N1d&#10;cJuQuUm7ZM37OfAzH3hRnTg5EVq3YUfl48rnN+8QFi4PzOfaEDh3eH9r3vu29S2C6B7sPZz4Xa3g&#10;6uPKa+7g8s3vCJwHcOR3s7G+BxeCyYmwusfzrg434O54A/7utE9O1+HtfA1+PLrc+y1c7v4a3ve/&#10;hh+Hz92/Q4D1rxDh9C3VyjeIomKJcf4G0ba/RjwfR9n+LZJcvkGcw98hxe07U5gX7/gbRNv8NRJ5&#10;zPRU/OUy0h98j1zPa4TPZWTwcTYfZ1HJaGR6XUM+oZHtewPpHt+hMtoOZVQxBf7XUBpli6wwJ2Pn&#10;zk+28OjhIbaWJnG+PY2PT7bw5GAemwsD+PzuDD99eIzzw1Vsb21gcGQU3gGhKK2qx//0//h/Iiws&#10;CLOTQ3h8vGFsyf7GKN4828Dh5oRZuPf0aJV2hwpF43gdJ0oZn6juZJtqZMKkejdme3C0Nsbn43h1&#10;tobHhMgxXzvbmMTD7Vm0VebwOI7zzUGcLPfi0dY8Xuwv49XeHH48ncXPR6MWJaJWDsdqGdlvCsz+&#10;aLqtqYCNYDFQ0Zoj9YRpwo87zfjvzrVosd2kf3/ea8VX64SArIfWyFxYkxX1KNEgKJRaXdGKT46V&#10;hhgs1VJ9ECJqASi1oSrWf17spziJrFDml67gKitWT09lYhTQVXZIbRapSCZKeMw3mRit8FW61/Rh&#10;7dHamwyT4lUT6tnqcFMwp3ubBYC8v143GZvOXKomZYMKsd2Ta7xjOylf0NCEquZ6JOVmUhW0wzcu&#10;Dt9T9te0NiEmPRVBCYlILS5BVGY2Lt23p8VoQ2FzF5o5kVUTklRWDb/kdDSOTaN2aJJjGnEltSju&#10;GkLF4IQZ3ctbyG3tRtvMCsKzS6hMBtA1t85rhgmTERS2DRAwQyhq60dWXQdyG7r5GYQKQVPQ2A2f&#10;2DQkF1cjuagKKcVVBFoP/GhxAuKSEZyQymMSgpPS4B4aAa+wCNi4eeAalch9Fxc4yG5w4gsm4fEx&#10;ZvJ+d+0y7c4twuQeVcl93OWQ9RE8dE5WSAFYPb5y84Z5/Q5BYUe7c9PGimrH2WR7pFgUW7rN16VG&#10;9Bn3eR+BR++3J1BsqFisHQkCJ0cOBwMOO6qlG1b3YEeo6NxNfhdbR1vcJ6QeuDnD3dMV9g42VCqO&#10;cHUjqBys4evrDk9PZ7jxucsDO3h7PoC7C4+0Ta6O9+BL6+Tn7QwvNxt4uljB2eYynO99Cw/bK/Cy&#10;uwYPm0vws78KH9tLCHS8ilCnawgjfEIcLxn7FGL/LQKpZIKpVIKoZiL5PNz2t8Y+Rdr/huPXCKV1&#10;irD9O9qm3xI+3yPpwXdI87iCDM8rfPwNkgmkWLu/Qaz931H1fIcsz0tI9aT18qQ6yUnA3//pBxzs&#10;cZLvLuPZMScoFcXZzgxOd+dNQZnqRl5y4u9sLKC/rwM+vp5IT0/Bu7cvMT8zhrXFCbx6vItHtCTH&#10;OxO0L6MEizI9q7QrYzhYmzLjlBDZ5XOB5PkJlQtVy+7SELbm+7C7OIBTwucFP/98axrPFWNZHcOz&#10;/SXMDjRjsL2ESmYE+2ujaKspQEFqJDoq09FeFI4jqn2zInhfiqQX/0hrY3qaUIn8/XEX/kw18kcC&#10;4x/VQZ7P1U7yz7RCP2014w88rz2Yn04X4asloypiOFkJi8YozFWHYroiGLOVIQYkq41xBIiUiMCR&#10;QoWRZjarEkCUrpXSMKXztB4PxwrNegWdPyUc1A1cXcIvakX+c2sjcGwqkyOFoceyQLyv2X6Tn3HR&#10;5FlHKZGjQXVTU3qan8n7q1DtuE8NhwWjYuz055u02OLOBi1DHZx93M36mpj8EsTmFSEhNxdRKUkI&#10;iY9DXG4+CusbkFhQjIj0HDgHRyIwORs981IUA/CITUJKZR36VzYNSBQbSSytQ8vUEhIrGlA/Po/a&#10;kRlk1LWjkY+zeMysbcXC6TOEZBainXBJr2lBHCHRMrFogqp9SwRPfQcKmpTxmUMFoZRX34bMqkYE&#10;J2dRmTQiOjMfYckZiM7IhX9UPKxdPREYlwD/6FiTqbltL9vhTOXgZmyOYiKBkeF44OGGSzeuUilc&#10;x9eXv8cd2hqjSr7YnO+vXzXg0LjN1xRrMcChXbGiIrjHoRiLFMpNvi6Y6LFgpcdSJk6ebsbq3LK5&#10;x6M1r7sDR08XWNPe3LS5S6vlgAee7nD39cb1O1Q8tlQyhIUVx30nG3NUsNfDz5Pf3ZGfdxvuVFOO&#10;3u5muPh7w5awsabdumVnBfcAbzh5ucDb1wse3m5w4Hut7t/Ejevfwon3sqOVcrDhd77+Haxufk8l&#10;YwUnK6kYa7jevw43m+vwc76LQJd7CKJ9CnS+BQ+rbxHifBM+1gQMFUgAFY2n1d/A3/638LP9Ffz1&#10;+M5fIejeXxMwf4sogibS7ldUOn+HaLvf0EZ9a1Zlx9E+yYI1VuVBjYg2VqdpRVbxlj9kL46XcE6Q&#10;/PDqhJN3GgcbE9jjBH54OI+lmR5Eh7mjIDsO40OtGOltMa0F3r04wNOzVZztz1GVjJuS+cdHBJI2&#10;yiI4NHZXxqlIpk2m5nRbcBnFo90Z7K8M4RkhdML3HfHcS2V0aKmeUpkIKkdrUi59mB5pwSm/47Oz&#10;A9y78i38ne6iOM4LU42JtCi9+KfHY1QjA6Yp1I9K6y5X49GwOvpn4Zzzbqs1FovVIRQV/GGvj8Bc&#10;RSBZkIQXMyX4hUqFIInEYh1fIEA0lhuoQqg2pDi2VMNBa6KiMh01VANiWgoQCqpI1XNNbqkFqQbV&#10;gAgi2lZA1+8QFiqVF3gsa3WkPvR+VbOqaVEBwWJRJnv8HIHEtFQkKBQPeTgue5NHcOh62R4dVWqf&#10;S5AU8L452O0twO4grdHONJZ2N1HY2ITu0T7kVJQitbwOcXklsPHwRkhsLBJoaaq7euETFYPMyhpU&#10;dfXBxicYKbyupKMfBVQZGTVNKO8eRButS3ZDB+qGZ5FNCFT0jqJneRslVB3lPaM814mG0TmkVTWj&#10;lbBpm1yED+1KdH45qvrGkFRai0wCRQVo5Z1DKGjuhltEIjJpZ5JKavjdqHJaexBBgLiGRVOBpCOU&#10;IPGPSYBfeAxc/YNNytcvKpog8TQQuW1nx8nNX3ylfAkCKQ4nd1dcv8tJdu+2gch12o0rt24YRSJ4&#10;3LS6S4Vw1wDkjq2VeS4VI5VhVIiTHa7TwihtLGjc4hBY9NxYHVoWQUTKxFoxEjNoY/h+G9qm72mV&#10;7hM69wivO4KTlM99fh7v6USLZKOKXN5DykXf6b79fX7HG7DnewQoqRkXXx+qH96Xw57qyIn3daDy&#10;cSUkfQJ8TQGeu48nHAgsO35fgcqKMLGxuwtHRwKLEPnmN3+N+/cIEWcbuDtR8bhRQVldhZPNDTyw&#10;uUa7dAdeDjfhZU/ION2Cp80VAxjFaHyobnypbALsLyPI4Qr8bL5FMFWN/32qmft/h2AqmTCHbxFg&#10;9Xfwt/sOAS53MEkY/FkgWZkiSJbx+uE6Pj/fwRNOYikHZV9OtiewPttJtbKIF1QrB1QKG3MDJqiq&#10;4rInJ2t4/WzXLNwzhWWbM3jIe+mo5kWHm1NmnBMyD/dneQ99zhqtziLOeO9z7RB5soSH/G//bGsS&#10;r429mcPJ5hj2lodwxM97tDeLoe5avH3x0LTMmJ0YoEqpRn1eBNYG8rFOgfCIykThBDmIR5xnDwcz&#10;8WQkFy8m1EA818Dk2VgBflytxx9UIr/ZhLdz5fi4om09avGV2dhKaVpT66ENrhJN3EONjVRtqsmv&#10;NTaChQKmWmin51obc7GQz9gaDlO81p1mrIjaNW7xnqaWhDAxdscESvlFaWuez1SaeMnF+hnB5GRQ&#10;GytZWgY8mS4lRPhH8A8RSKRI9lXD0k8lJJhoTY7SxdriYKQcR6OlmJ3rRcfIINLKK1HZVIeyxjqE&#10;ZeYa61LZ0Y5oSsr4nCKUtLYjLDUTDvSrD0IjkVZRh4CkTPQurCM8q8ioi7KuQQOWOiqS9KoWs26m&#10;oKXXqI86Wp3GkVkklzeYStb+5R3EFFailSCJzC1BKMFg6x+GkPQ8xBVW0Na0I7uuFRFZhUigSskl&#10;nBJLqnnfBj4v5yiDf3wyVUkdQhNTEZaUCm9aGm/VjdDS2Lq5U2H5cuISIASJgqEe/DV35a+1MjYu&#10;tDrfXv2eykP25o4ZAolUh4KkUiEKvuq5AGIv60IQCSQChlTHdcJFgJASETg09FxH2R5dc5dW5QIu&#10;OhrFwvvbuiijQwgRWhYr5GAK5Zy9BT8HWjEpKGd4BvlbbBRtkeI2tny/nQdVDVXIfVos1wA/AsnZ&#10;DEFJSwPu2trBjX+7tROh4uvHz3Th+yzjts19uHh5wIF26o71XaNebvHvvnP3Bm7euIKQoADcu3sL&#10;zrRNtra3YWN1Da5O93Dr2q/h6WQFV9ub8HCgsrK6TDXDce97qpnL8KRt8rK9TNt0BQG0TBEPriHA&#10;9lt43/sNgfMdfOx43tUK/+EffsLB5hyOtuaoGlbx8mTZ2A1NZimTd483TQLg+RktByf3seIYJytG&#10;SQgs2knvnAB58nALDwkUBVwVYNUamsPtOeyuTaK/o9IMvf85IfLm0SqeH83x/vM4XB8xaeCHu1Q+&#10;K8MEyyTeUrE8pCJ6pHtTwZxLvaxTFRFMSfGh2N5YxJPzfSqlKTzZGsKrjXZ83muHaXa90UxAaFfB&#10;WrxfrsKnVbXDrMbn9Xr8pKI0Pn87X0GRkIHHo3l4NKZ9lyrwdrESX2kTLKNAeNSw1JVYOpnJtuh4&#10;MQSQXb6m/qmmN6u5LsUAw8CI71e8RUASXC7W2sjuXOyi9mhcW05atiYwC/AIFpHwaEC9TrRLm2V9&#10;zTkhcj6qzZgUdOWRX/whv/jFoj61HtDOdCfDyuyU45Ag6R9oRGVrMy1EI4qqK5BfVU4w5CG5tAox&#10;2Vm0CdGIycpHeGY2AhJSqBJ6kV3TiJBU2pq5VaqDXmRUN6OKysMzJpng6EYnbYrAUUEFUk6LolhI&#10;bkMXFo6fIocqpapv3NgXqZLA1FzkNXWYylXBI7+p0wCkrHMAZYRSWnk9koqrkUeQ+FO5xBWWISqn&#10;gIokF1lVtUigBfOPiTdWxi0giJLfB45ePrD38IKtuwecvL1xh5NQINHE1ISVUlCa1pkT8vvrV3CN&#10;6uDG3dtUKLe/BFZvGJgIIhf2RnZHQFHFqya2VMkNqgfB4v4DR/NcEJE60dBnOXi4mtc0BJKLoKzO&#10;G3tEgChAqyEYXefE1jVOXrQuBImgo9f0fieqDMVa7Pm67m3j5owHhICzr6dRRrpe73WhAvHw84Wn&#10;v5+JvdhTuaiGRmrMycMD16myLt9U1uoG/+7r/Dut+Lfd4/kbsNZ3IESu3ODff98Gd3mtFWF5n9/L&#10;llbszp3LuHfvKs9dMynsWze+w52bl3D3Fs/fvoz7fN3R+hrs7l7CA+srcKWieWB9GW621/HA9gYC&#10;PBzw3//5R+yvz3KCb+L9k12jRKQMNHl/fnNMKCxQdSzhiOceKw1LsDzmBH9OBfH8bMWUvmtrTrVQ&#10;fPZoFy85Hu2vYGd1Eitzg9hYGuHjMTMUQ3n9aA0vT9VFfhGPdmh1NkZxvEVVsjOFpweEC+/7gjDT&#10;eLK/YMD1eHcW57tzpoJ2ZWEMLg73kJYQTujM4slGP16tt+LNUiU+r9XhJ+3po7J3qoy36sL/5ShQ&#10;fFitwU/bzTyqP4s2Ja/CB77+XnsQ87wpSBMEBASpCwHD9BMhAAwgOEyH+C9QUX9XnVNDJD02MRIC&#10;RdZFFkgqRhCRatC6mkdjSvVaYidml3qC5IxQ0QI8BU2VlVHmRlDRhtnaOEmtFWVptMO9CuO0ZYLK&#10;7c8osVS2f8L7nvP1hyNlVCi5Zt/drf4CtHfWoqSxAcFUG5XN9QiKiYKNXxA8o+Jhy19Hn6hQRKbn&#10;IIL2JiAxhUpE9qLGFJellNUhr7HTpHMXjp8QBi2ExzAVSBsnfDUCUnIJhCF0za6hnmBZPn1hgqeC&#10;SGRuORpH5w14itp64R2XakASW1COppFp3PXwRxFfq+oeNhBJ5Wc1DI4juaQCkYSIX1wSihqakVxY&#10;YqzMLQdHKhA/PPDzh09YBG5TicjaSJG4BQbiBn+J3Sj3pRacOVEFDv/QQDNxlAq+xQkjkEiZWNK+&#10;tDcmJsLHBIm1PVUN4aL6EE14oy6oUowaIRR0zgRz+ViTX59jjrQzmvg6r4nu5u9jjoLNDQJJ1317&#10;4yrh5/4X+Fy+c9NAQ69dqJ07VDa+4SG0byG4SuWizJDUlUegL7+LDR54u8Mn2J/f9z68qVKkoKRg&#10;HDlumYAuvwPtk5uPlzn/7dVL+M33XxOct/karZ6XC27Swtm4uhKQNrh04xas7Bz4flfYEMSqBL5B&#10;C3TTiurl/h0qJFol/pteuXGdtsmB1ssG96jUbO2s4ORMuDrQ/t2/CWuOa4rRuNgiOioI//M//Z6A&#10;2OAE3yZIdowSOKMCeUm1IZC8fbxtWgeovP0V7cj7p9sGLs/PtbJ3k6AgIE42sUNV8+LxAT68PMfJ&#10;zhKOd+ZxQLjs0dpsr46aoXL4V+crVD0LVDUE0MYQTjdHaZ0Ii70ZU8MiZfL8iIqD6kWBV8VJ1F7g&#10;GVXPq4c72N+ch7erDQoy40xm6WypHW/W1LayDr9s1ON3S9V4T8WhjcZe0LYIMI8nC83WHj/tNOPv&#10;T3ugLS/USe3zlvZJIlyoVH6vGIlUiBSEsTAEwgVYpCxkZTQMQFrjTbd5AcYoEYJEPURMWlcxEVof&#10;AUXP1YFexW2Cj55r/YyyOCoiM/vDEiqyNdo8SRCxBGCpWvhYYFF/VtOvVef7s81erqcElFYFa5Ww&#10;FMs+77nTwc/sz8PpaCW2B4rRN9iO1uFhKoUWlNbXIKe8FAWqVm3pRHlbCxx8PRBNhVLe3UM4FCOz&#10;uoGjEdW9IwhKyTF2pZyTvZDKZGrvDH1Lm0irbMLg6j5SaGNkcQSS8MxiMzL4PKGk1qzc9UvKJrTC&#10;jGXxjkvh9bXwjE5CTd8orL2pLgIjkFhUieicEqRTmYRn5CKltAIxVCRRhElyQQmiM7LNuhrXwCD4&#10;RkTCgYrEJzwC9x48gI27Oy7fvcsJGG4UiX7ZjRKQiqANcPPxwG0CQHUlNwkQqRGlhQUSKRABRNWv&#10;qoKV1dE5pXQFjNucOIpN6LEmusAgaEilCCCCgia60sn6TAHCKBG+5wFVg6594O2BoOgI8x7BRRbH&#10;KzjAnNdj3dvFz9u8Zu/paorjbHhfZ75+iXbkhjUtGSe1lZMtvAJ94EZ14h3kC3sXwu7uTbgSTi5U&#10;Kh5+BI6vNxz5vVz54+BJmDlQ0dg6E452dwmHm/zbqLL4d1o5OuKba9dw+dZNA039mwiogqiu0dKB&#10;S9evERx2uH77Nr67QjUi68V/U3snO1y69A3u8rNtpGQIaTd+NxvaJi9aseryQvzhp7e0NQv4+PzQ&#10;tFd8yF//V1QFn5/t4OdXh3iruo4zFZet4XRrEu+ebNHOzOKhOsA/5WPamKfnOzjeXcHjk218fPUQ&#10;j483sbk8jidnm1QrS3h8umrGy8cbpor12eEc1QgBxHG+PQZtMP6K6ubFySIhsmBUyVNCQrZGaeFX&#10;Wu9zsGhAcnawhhBfF6TGBVORTOForhkPZyo4z5LxaDADr6j638yUEBJNtDpdJr37aaPBQORHqg7V&#10;jLyn7Xm1WGGe/8Tr/rDfgd9tUZEIJIpvSH2Y+AgBYmIcVBvqKi81ImgINIqJKFaix6oJ0fFCkZhF&#10;eD2WVb+yHYe8zpJhyTJKxOxWTxujMneBREFVBVgFEdkb1YzoeAES7Rer0vdHtC5HVC9HvN6U7RNs&#10;WgW8001F05GLnZ5sbHTmYrU7H4Ojfajt6eXkrkRMeooBSS6hojUyyUUFCE2Kg2NAMMJzchCUloHE&#10;4gpTiBaakYcKAkTVqYWtfagZmER1/ziSymrhl5iFqd1zKpYGo0iyalpR0tqPrOpWZFQ2o1zp3s5h&#10;JJUSDllFSK2op6Xp4HVNhE0+lUgXgVGNXFocKZGIjAIkFJQhLDULCfmFCKbFSi0qQ1pxGTypPjxC&#10;QuESEABnPz8ERMeYo1tQoClKs3ZxwT0nJ6NINCEVYzApWk6Mm/wF1aS7Qqmv9K7UiOyMAqsGIpxE&#10;CswKOnpu3sPXL8ChcWFRdE89l9XRc1kNTUJHgkdD8RZNYhXFKfMjZaAgqp4LVHos1aCCOX2evqfA&#10;Y8fJ70IQCCiyMlIu9rRkSkHf53e/anWLtorKSSX7nKzeVCWuBNVtm3tw4bWC5QPex43w8aIiu2l1&#10;26wlMsHcBwroKtBLgN69zr/VxvybCKayfHpsS+DdFkgIUaPW+Dfp3+oqQXOTykj/dldvXsM1jnuE&#10;zHUerWmDbt+7hTv3qPRon/T4Nu81Nj6M968e0zJs4s35Jif2DCf5Ij483rJUtRIa78/X8JnA+PBo&#10;Ha9PV/DDyz2c7dMKKY5By6OuaKf7tDmEiRohfX7zEJ/fPsTD4zUDmTMpiac7Zjw5XTbK4pGCquvD&#10;eHU0S/Uzir2VATwlXJ4fL9D2LJliOMVKpHwe8bNke94QaE+VNn64h7jIQNy8/GvMj7bi0VovXm+o&#10;Y34T/rTXgX9UA6SdVvx+r82keJXe/cHERxrNud+rlH6XRw699suXGhJVt35laWhkiW0IIBcKxaiS&#10;Fj6nurjYNkJg0PUCiIauk4qRpTlXhmVEmZZcE5C9CIhqJbGsjVLCyuJoY2w1LbLUj1gK1GRrBBAp&#10;lKfTlopW7Q973MdruqhqujJMsFafo32Fd2iJDgeoTgbLCJIcLLdkYX+0GnNLM+iZmUVgWjbSCvOR&#10;W16OnLpmqoBCBMTHwj82AmFpmfBNTiJI0qkw6mmDshGdV4pAKpJMQmJs8whLp88NSEo7B9E8Nk9Y&#10;jKKqZ4zKpg/TO2eo7ZtA4+AM7cm0USxRtDYJxbVwComBf1ImJncO0Tw6jcjsQjgFR6KouZPgaSSM&#10;apFZ2YgcQsY7Kg5JBUX4/p4NssqrEJGSjvzqWvhERMCbqkML9bzCwqhOAmFHW2PvrRiCLycgf6Wp&#10;TozF4CTXehtlalRD8oAT/rtripPcMtbmIsAqgAgegorW4wgiAouA8Z/HQ24JNgSLACIF4cQJqxiH&#10;XhMQ9D5nDzczEV29PE2qV9bCjgrJTtaI77dYEBeTSdJ5fbYK2ZSduUbF5OpPVcLvrs9QENaB979L&#10;ENzjuEtbc43KROlhO4JEFkdqR8OR91N9ioEWj76EjGDjRBAp9SzYOHi60DZZ0y5dp8LhxLfmvwEn&#10;/fdXr+DW3TtGedy3t8d9O3ujWKTqLt3StXd4vGqC1XcUhNZqan7GFYJE0FCmyJng1vqlO3ztpo0t&#10;VjbWOdG38UYbgO/Nm/U1UiDvCBLB5BPh8Tval989Wcc7TvqXBwuW+Ajh8pzXnfI9bwmch4fLJsby&#10;8nyb1ubIdJl/8XgXD5X1oSp5pEpVjmcExOO9BZxQZTwlHF4THGcbo1iZaCUoVjh4zdE8Pj7bosWa&#10;MjGZF2fL2F8ldM7XYVYOP9pHTmYS/u//8v+Ewc5qnK/14+229uZpNZ33/7Tdjr/f78QvOy34hYrj&#10;ZyqNH7VYb60efz7geT7/x6Me/I/nA/gTlYiBCSHyx+MufLXaFGfZz0apXtNqUaXyltYAKpk30FDM&#10;hMrDEohVAFXxkhTCgABR4JPQUGMjtRJQrYcW8WlFsaByTrhIkZj2AEobK45i0sFqdKRMkHqS6LF2&#10;qs/hZ+h5FjZbU3DAx7utWucjG2PJDBlFIlvTmYa1jixsdSjgm4XuxhIszk8iITsXuTW1qOzoQkxG&#10;DpILS5FIG5NSUgL/+DgEJScjvbKGk9qy2C6usBwROUUmtpFJ1VDQ0sPHfajoGTExk/apRRS2dKO2&#10;f8LUftT2j6GE1yaVVKGCaiY2vwz5jR0oJCziqDQqe4apQOoIjmaEUelU9QyaoK5vfBLSymuoTJoR&#10;m1sEFZylFpXCLyYe3pHRcKGd8Q6P5JHg8OYvtr8/7hMYbkFBsOektff04C+3O+5zkt6RquDQr7xA&#10;oJoO2QJB4Jurl82vsH5xFYi8dIOTwdrqLyBRfMSaQDCWh5bmPiFiSdfyGlkgDlWoGtXC8yazwomv&#10;eysTo0ltrAonod5v0reyLVQfiq84e7qboffqqPiI4jgKnKoATlbHM9DfPPbw94WDrJMUC6/zUZaF&#10;n6/vIhsleMiOCVJqkyDFo8eCk+5vQ+Wjv8n1S6zEkf8euk7fX+nnu7J6VCOCiA3/bscHzoSIrXl+&#10;h/8mN+7cxqVrV6k+qGKoTGwd+P3573udCuUGxyVane8uX6IaobIjcKx43S1rXnv7JmZmx/HsbB9P&#10;9lUENonT7XE8pfV4ejhPRbKLl5zoPzzdNOMjYfJ4V+nZCXygUnlIoGh18NtHmyYA++KMKmJPHeUP&#10;8MPrR2bfmscnUi3K4KjPKxUNrz3dGMfB8hD2FwfwUutqeM/jjTGjRF5SsbwlvD4SaMoemcwQVcnZ&#10;1hTPb+ExgfX4eBV1FXn4v/3X/wWaq/kjvjOK17t9+LRDSOxSkRx04B8IjD+qO5qqXQ978WeVzBMY&#10;fzrU/kIdZltSQeRPvPZ3O034ebeZiqRVi/YyzKS2xEc4VC9CYAgeGgpumgV9vemmR4mgodaKeqz1&#10;OaYvCYfStI/GVOaeCXWZF3gUD1GQVfA4pO0RDNR7RDZIRW2WzyMIBAOOXVWrEiJ6vNmSjGOCZb8t&#10;zezwpvfqe8mCqUubyuYvQLJN4DRWZGF1eZaeOQBxWdmo7uxGcX0TYgiWX9++g6SiIqSVliG+sIgq&#10;pQnVvcMoae9FVF4J7vsGU30MIJdAyFKWRRWstDr5TV0ITs8zcKgfmkTX7AoSiipQ3TdsABFPSGXX&#10;NhIuvLaxDTF5ZbQyffCLTyewMvl6GUbXtwmdcvjExZuYTBavz6yuR2ppufmOURnZiM0i8GhzVC8S&#10;kZJKixNGeHjDNzLKgOS+m2IKbgYi9h7uBIobbnHCyd7c5aS+z19zG8USOKk0uX7z3TcGIt8SKlIJ&#10;mmz6j1+xEUt8QBkNBSadcUNw+aI2ZEsEEMFF11xYIU1yZVqkYGR1lPIVxKRaLtoWSCFJuego6Ci2&#10;Imh40II4ESiBkWFmohu7Q0jIVvmHhcAvNNisB9JzpXL1mVI6+lylsAVEBUj1d+ioniqChq2To/nO&#10;slp6j17T+7W+SH+7+RsJA4FA9Sj3bW1NKb8drxNMbDhuULnpsQBx8zbVCwFz9cZ1c07XCTx3CZzr&#10;vM6B30fAuWOrGpb76OxsMdWsp6r7oJU43hyhnZgjUCbxA0Hyjgri84sdM37g+Eh18oHQ0HhHKLw4&#10;1jqabQMUtRtQo6Inx5v46f1T00ZRHdZUlKYVwBqfnu1ha64XO3N9BlxP92b52eNUQFpfY+my9l5q&#10;iPeSKnqojbXWFIid5/ltqp5VvOJnj/W24F/+n/8P6G0px/P9Kbza6cPv1QT6sAv//qiTioPKhPD4&#10;83GPqXL9R/VqPenBn/iaql1/+WJr/kiw/LzXgt/vt1KR0NpcAEMg+ctjqZIvz436oMJQJ7WLDmhH&#10;quWg4jgdUiOiDKoO7derBtJSLKmWehRjkbTeJskCECoZHVVWr7GlTmdfjustCdho0eJAvUZI8PFa&#10;UwL2Ovh92gkewYKvyW7p3maDLgJoqyfPgGSjIwP97RWYn59AeHSUaeBc3NRsLEMO7YJHRCTCUtOQ&#10;Xl6B0tZOlLX3IFll8AlpaBiaQCQVST4VRUROMY9dphbEJTyO1qeJdqfZFI1JuahlgFtkHJJLKxGe&#10;mYvA5HTkElZxqpDNykdySQ3KO4YQkVlgrIwqaota2nl9GSGTRzC10grV0vLkUSGVIaWo2BTGuQZp&#10;YZ4/oRFslMjdBw9obYKNrbH38oINQeLso1SwF6W/NYHyAFpgZ0NpfxFwVZBTGRCphl99+7VRIgKI&#10;/qOXvTHxElOUdhcqDhNENIG17sbEMXg/qRFNTk1MFYVpkgo0Oq9UrSyKyfAQIIqbKMahuIcAoliH&#10;rILsyl8yPTynYKwl42NvFIYmuL6T+TxZKX6W4i9SGrJNGvpcXefMe+k6PRZAdK2+nx4LGorTSJkY&#10;G8XvpPMGNHy/Hd9nTRtynUrDyoagovoQCOwIIJ2359GesFC2RucvU5nc5t8q+Mi6WRMmqne5Y6V/&#10;u7s88jUC5fZ9GwOmzY0lHKmb2f4CHqn3x5NVowze01pIlQgmH59tm+efXu7h09Ntsw5Hx7e0Gi+O&#10;ljj51dBoxqgN7WOj9O/bp4d4uK/2ivM8LvBeUjmLpmL1cHWEEJnC+eYkdhf6scPxhsDSQr3z7Rmq&#10;nR28OSdYTqhwtmbNUKBVdS2vaH3O92awNNGHf0VF0lSZSxhN4elGD3486oU2Ef97QuEftECP9say&#10;xkare7Uoj3A51noby+N/OFd7AdmaVvxuT/sIN+Erox6+wEJ9RC6AIpWiuIag8s+2RGXxWSYWoqEa&#10;D51T4yIt5jM9SDiGC7yxWBtpIKIS+83WZCzVx/D+gowaG6USHorNqEeJskGxpoDNWBfZpy9KRQpF&#10;9ma/y9JRzVKvoqCwiudSsdqRyccpps1iZVEKhkZ6ML0wSyVSSwvRAPfQSFx3cEJmZSXy+bywoQVl&#10;bd20I6WooYpQZzM7/1BaFUsX+J6FNcKi1hSSZdW2oJgWppTXqI1iUWu3KSC74eJJILSZlotqbFTe&#10;2UMLk2NW7hbTAiWX1BJYdUiQZcrMg1t4NDKqqmHt7QOvmDiqkzKqmhKkFJfCKyICZS1tCIyNx007&#10;B3gEh8A/KgqOqvJ0cYEb7Y6dhwfcZXd4dOZ51ZHc4yRQpsVkRzhBLyCi42+vfo9/96u/wTdXvqe6&#10;sMJ3Vy/ht5e+NSX0VuotQvWiJkfX7ty02BlOajVAMhkZ/bITALIsmvSKI3zH913UmkhRSIm4+HrB&#10;nUpDgBBUVGKv9K8gc5PX6bxSyKozEXAEExPA5ecJAFITfiFBJuahz5DCkXrxCQ40QxBTjYwCrUoN&#10;X5Tny07ZEaI69/3Na+acbJGsk1FNVD4GcPyO+pu+v3bFBFcFLKV87QkAQcKG4LxFqApoAo5gcpvA&#10;UFxECxGlbnTegVASPFTRqzqVK4TzDdqcoJBg/OkPn/Hm6YEpR3/3cAWfX23jFUHyQSBRfOKYjwmN&#10;H14dmOX9H/lYtkZqQvbk2f68ueaxgq8nS/hI2Lx9umuaP58QCvvr4ybDY+k5QugQFsamfIHQ7sKA&#10;sTWPD+ZMtsjEX3j+h+f7Ro284H1eEU5PBTq+rurWh/szmBvpwu1Lv0JpbiKO14bxeKMPrzZb8Wm7&#10;Bb9sNZpgq3YjtHSd13YU2iRLj7WQj0DRJlocfzzq4DmqE44/S5EIHKZ8nWpDtRpmcR1BorJ20/Lw&#10;i5pQ97JdQYDKYIMKYqvV0iJgU53ntQcsJ78W+81VhWGhNgLrTfGEi+Iv8VhXX1Wt1hVAWqk4eNSi&#10;PK21WdE1zXEmO2T2yem01K7oNVmY/W7ZoiyzebVAo7Ft7Fe6RZEQNgJJa30BOnpaUNlYg+wqBT/L&#10;aGWqUcZJn1FWgaDEFDQNjqNxYAKJtCcpVCvNo1Om2XJRaxeiaXFSK+tNPESrgLvnVmlfhs1iPsU+&#10;smqlJuqNelEAt2FozPQPCUnLRkppFdIrahCVXYDEwgoEJmYihqpG9Stp5dXIrqknVHIQnpFl6lei&#10;abcS8vJpwbIQmpxi2kBGUTEp5esVFmoCq54hoQYkqh/R2hqzxoaWRjCx1S8uJ7rK0k0RmZnMdiaY&#10;qbUwX1/5Fv/qr/5bXL19Dd9du2SqXpVCtXtAWBAmt6zv0CpYSuVvWPExFYUUhEBwASc91pCSsJTC&#10;O3+pzXA2k16w0KTV0ZICtjdxEFkb3UP3tGRlCB9+V8VCBA7VglgUBO9HIEjNfH/7xl8CvHqv7quj&#10;YCKVo+cXr2sIZvpuN7Tuh+ed1TqS10sNWdPi6d/CycsVl29p4t/i33jLQPWevTI6N/g9qLi+pJX1&#10;b3H1znXzuv59VNindgw6rxXVd/gZd/hvdvs+FQ2vkdLz9ffF73/+QPuxjh9oORQH+fR8i2qAk/ds&#10;hVZikypg1ViMj8/3TFXqG7VFFEi2p3C2OWECos+pXF6fLRMA88ai6HU1JnrB+6idwHOtv1GWRkVu&#10;HLrfG4LkhJBR4ZvsjMrulRZWEZrZWJyvK0vzku+VEhFcntI+GRjx/MJYNyICPZCZFEYbNoGXB2N4&#10;u9OJn9SfZLsZf9qzbGOqLU7/REXyp6Nu/LyrfZJbLSqFyuQXKZdTdaRv5zkFXZvxlWn2rEGYyMaY&#10;niRUJkr/SiWo6EwBWSkBWREFW42KIDQWaiLMRkarVBvrDbGYKArAYk0k4SPloT2FVX9C4FBdGIi0&#10;CATK9ui54hy0NgSDMkPqYm+2t/gyZJOMterLIeBUes/v1/cllsPvoHYDO4Tdbl8uNntT0Nnfgk76&#10;v8LaSrSPDKFrYorKoBIPgkIJkirU9QwiMjOftqYfE5v7iM0pRHZ1g8noqDOaStXTK+pMXUl6ZYOp&#10;RC2g3RlY3kReYwfPN5lFdjU9I4jLL+O9a5BT04iSlg6Cq94EUJXizaaSCUzK5GcVIK+uBcmEVmV7&#10;F3Jr6qiImhCelo6ciiqTlUnNL0BoYjJVSDTCk5INSB74+hEiIfAOC4G7go+S6PT2trQ3nkFBnFSa&#10;NK6coJZqUQ2jJjixVHimTIWKrP7bv/m3+PqylMgVM5lUM3Fbk4ZwUbc0/Up/p8V8nIi3+Musiam6&#10;EJW5a1LKyqjgzNXP2ygC3V/qwdXX20BHv9J/gQifqx5EE1xDINL7dF4l+IKLFI1iLwr2ulA5KDOi&#10;WIdgoc8xYCBYdK2CsVIfuofupUI2o4I4gVXPou9s2hvwNdk6Za4U1JWistgw2RsOwkLd4e7YqNWk&#10;DQHmTGAoJX7LnL9y6yr/fS7z3+YOIaI4kTU8/b3w6+9+Y95jzee63sqOqol/+zdUd9du3UBRUT7+&#10;8PNHvHq0YybnZ0Lkl9f7nLSL+JHHn6hCPjzZpko5NGXwakr0Uh3fqUBenVtK6feXBvCYtubF4YI5&#10;yrYcrY+aTIuK114KEoSBOp9pHG5M4HB9zKibDy/2sL/GxwTRY6oMxUge8h5aYyOro3U4+gydF9j0&#10;vQSZV7zf7soUKor4g+blZFYDvzicxLuDfvywr9W9VCBSImYlsFRIt9lUS2rknx4NGCWi9or/9GjQ&#10;BFh/2mnAH47aaHNa8ZX5he+QrUk2zYwuytwVjzB1JFIdsiiEyTyVho56XWlgKY6N5gRsaGUwgbHR&#10;RGtDyyKQbCr2QeuyyucCiQCyReWgsdaivXQEKgFEq34t9SEqwTcd2kwsRgv8ZKdkr9JNpkd2yqij&#10;HsVo8rBDxXQwWECQpCImORJ9w91o7u/G4NwMeqdnTYq1rLXDtFIsa+lEgdoFNHUSAM2c4OVUBgUI&#10;Ssow2ZSKzj44BIShpm8EoekqFqtB7/wa2ibnDVDUlzWLMFH8I5ZqQ9mX7Op6M7Iq64z6qegcQAHv&#10;H08Fk8r3ZxNKVZ39yKQqya2u43XViKUaSSksRlJuHhy8vA1AQhMTaW9ija0Jjosz62q8qUz8IsOp&#10;QlwJFx8qE3f+Omty+3MCu3OCWdbDaDJrMtpzUsrL3+Uv6PfXvsfffv0r/BvC5PLNq+YXVkDRuEaQ&#10;6Jp7nNiadGYy8hda1sgsyuO9NKk1oTWJlf7VZJWNsCgN2gm+JqDoNb1HNkeT3KiJL2rBQIXfTZNe&#10;cRTzmPfQuhhZC8Uy3HgPXa97CBbfXL9ivocqXnXvixSthtYW6f4GUgrG8j2OhOkDb09jbQQSBXIF&#10;vF9d+gZanOjpz/u7KS199y9HB1dH8+9xncpEAJE6EWR0XpZPik1tJwUQNx93A5+rBI4UnIK416me&#10;SksL8eMPr6kctvDT6yO8Plk0IHlF+/HTmwN8pk2Rlfnh5QEOqB6ONpU52TS1HbI9qu04ITTecGK/&#10;f7RuitgeUqmcbE3gHdXNG6qT3707xnOCQC0JNJTp2V0eJmQ2CJh17K+OERgqNtMCvQljbVSI9pbK&#10;5zXh8e7RhgGI7JMyOIrb6PWd5QmkxUfA18Mem4uDON0YwJu9PvxyOoTfa6sKDrOhlhQKhzqnKS7y&#10;+wPVjLThvzvvx//wdJjWRjGSFvzDmba4aFQdiVSHpS2i2daBcNBjKY65mnDM0qos8fGiaTcgiFCB&#10;qOZEEKHFka2Rzdnk+U0+t9xDKsYyBIsNqo91AxZLqwD1FDHbTaiATTEZqSEVsBEcpnO9yuCHcs04&#10;pPJQPEQAEegEPL3P9C4ZzsN2bw42etPQ0d+Opo5G1HS0IpCTMbuq1vQ+LaxvQg4ncEEdFUVtM9LK&#10;amHvF4psTv6kQnVPy0RoahYc/EMNVGoJkngqjl5am1wqkGQCwaR3mzoMXKKyiuAdnYRS2qHq7gEU&#10;NraivK0blQRRapmubTdB3ExaJtWLSJFIEZU0tSKninDhd4nLykF2eTlSCgoMSGLSMxAYE4vkvDwE&#10;xcTAPzISgdFRpgmTI22OE4eLn6WGxD8ygpPMk8rE3VgGTWoFQQUSBSmNdaEC+f76Jfy7X/0V1chN&#10;/Pb7r/HbS1/jBqX8FYLFihBRjECpVakQxUBkMXRUjEOTXxNbcQ2pEU12LQ7URJZS0CSXWjCrjwke&#10;XS+g6T0CiKyPCbzysa5XAZriF0rNytZobZAJngpYD6iqOPR+QUIKy6KSrKnCLL1SZG2kePS6hhTM&#10;xf31Pr1mmjLx30KKSq+pqE0qzJHK5DYBon8XJ3faHwLlurE7t43tk1oTdO7Zqc2BPeGqiuAbtDta&#10;PW2JJ+m1q3duWv69+O+0t7dltuTUvjSfnu/yV30WT/enzKQ9JQzey6aoMTMntRbPqY5DaVkpkhec&#10;5IprKHvziupD2Zx3VB9KDe8tD/J+26bc/f1T9WWlLSEMNE4JE60Y1lALxsdqw3hMW0M4qWpWn/2M&#10;kHqyP4snvL8BB4fSwtvzvcZGveDrW4tjqCzOgZ3VNeyvU+Ws9eH1Xj9+PB40VuaPX/qSqLL1H077&#10;8fv9DkKk3ZTH/7LfZpobqdL1D4cEjgm2NlGRtOErqYyZyhDMVoZhvjqCdiUS6lGyUGs5qo3iBWyM&#10;namLMLZHG2tp5bClDUHklyZIFiWjoV37NJRhUU8RLcxTWwCVvpvtL1RnMphjCtYujtpWQmljqREp&#10;FMVIFEs50LockzL+sk8O76Hzy4TKbn8edodzsXO6j4r6avRMTiAqIxPVnT0ITkpFVkUl0ktKUdXR&#10;jYCEVLiERhlLUljfjFqCQP1IMqhI/ONTaFO6EE41UtzchaquQfjGpqCcFke1I+kV9QRJLSr4PJOP&#10;28dnUNc3hJSSChTUt9K20NbI6hAqCQSU4jC5BFd4Wg4S80uQlF+M9FLCo7AInqFhRoEk5uYiNCER&#10;Eckppit8Mp/HZ2by1zcQQQRJeEK8AYoP1YlHUCDcAgL4PNrscaPmz74hPBIeJo3Kx56S/rQ+Ch5e&#10;5a/uZSqQv/vtr3Dp+mX85rvfWs7Rzuh1dZ1XelWwUKZHk0+/7he/+gKUsjqq0ZAi0aSVChBEdI3i&#10;IYKPrpW9uVhHo34mgsFF3MTUkWiifwHeA35vZYn8Q4MtmRveQ3AR0HRfKR7t3XMBJT023+WLEhJY&#10;dH+t6RFIvYP570Kw6LOlSK5wwivQq0yQIKB1OKpqvcu/8+qt65aiM95D1a5Sa2odqUC01NwlnrvN&#10;o1of2PK8joqR6D5KlytFrVYG/+v/+r/g8cM9PD5SXGKBE3QGn59tUJEsm/Uu7wkRtV18rQbNBwsm&#10;riGl8OPrAwMH1Y4ovqG4iDI5ShWf0LYcrAyZbI9AYkrdZUf4Xo3nZ2t484T26WwLZ7uLtCWThM+M&#10;ub/iI4KGArfvHq8bu/NoXzUmKtufMk2gBZFTqqCjzTkkx4bBweYWZsc6qHQm8OPjGXw6HKDaGP4S&#10;G+n9okR6jQIRRAQPlcyrW5rA8st+CxVK85egawe+mq0Kx7zgUacuaGpiJLVBVUFlsUBAzFOVaAgi&#10;6sm60hRjUrvKoCg4KqhcVMBudVh267P0gbVUvGoc9KpDmlLFOioWk04YaIEf1QeBInhoXBSsKTai&#10;OIiaHqkUXu+3ZHGU1eF9FQTuplWigtmiIlmgPXr24TVK6qrNvr1ZFdVGBSTRQmQTJKWNTUgtLkXX&#10;5Czy61uQT1sikCQVlCAkOYOvVSA6Kx+1vUPIrKxHRXu/AYmONt7BKGntISSaaVdqaVUGCQ4qFb0n&#10;O5/Q6fhLvCWxqAwZVXUctQYqF4qkimolvbSSKqQSSXn5SCVM4rOzEZmaiiACJSY9HVH83hqJWVkI&#10;T0xAIG1OYFQkPAkQn9AQuAcGmOyNW4C/OSdZr/Snai402ZU21S+9shOqg/j1N1+bRWjfXb1siq7U&#10;MNqT1/oE+MGP9/KiwlGVqCafak+kaDT5pBoUCL1QOMreqM5EMRMpBakNxSsEB01eDRMr4XOBxSc0&#10;yEx4qQPBQGpCQVAdBQxnd8vRKBN+jgKwAqA+U0edU2ZHdSv6XlIsVvxc2TBlcfSavtNFfYsyPIq1&#10;KE2tWhOlh1W9q8e37t0xqV8PH6on/rvcoKq6fP2aSf+q+EwZmYt/L1MvcusmHPhvqGHFa6z5mUoN&#10;3+T7bNREm9f4BfrjH//xT3h8tgP1G1HK9+MjWonzJVqVZRNofSd7QdvxSmpCC+ioGrQORhkd2Ra1&#10;A1BbxM+0PqopUcf5h1vTtDfTVBaEE+Hwkmrj5allO08NLQzUtp3ace/J8brZB/iM79HqXqNEqEJU&#10;2frkYNbA4wlVkmDycHcS51vjhMgIzgmWZydb6GiugYuTNZZm+vH0eA5vT8bw0/kY/njcB7Vb/JMZ&#10;lqK0P6pb2pdWiwq2yt5IjVgUiexOqxlfLWoj5qZEqokkA5L1Zi3Y07YRsQYY62r2zGE2FSc4FARV&#10;1asUhbb01Lad6hWix6aB9Jc4h1SFUsUXG2EdExInBMAhr9EeOfs9KjCj5SGEFKcxWSKBh+pD9SeK&#10;yyi2ooyPYiTGQqmOhNAwla08dzBagI2ebAxXMUx12wAA//RJREFUh+HTn36PuMx0hNAq5Nc2oLip&#10;DeGp2mQqDVll5SiSxamupzXJR1BimombWLl5wzc6AclUEClF5aihQsmg9YnNLiZ0FmmPmmh5whCR&#10;kU/7QztS3QwtuNP5+LxiswBQ3eeru/qRWFCKoOR0ZFYLJHW0OK3wiUmm2qlFUWMbRpfWEZKQhMzS&#10;MuRWVhImhQiOj6e1SUIaH8fwe7r6+yEyOclA5AH/43fyUpo1gDbCzwBEIHHmeWeeN7/EAglhICB4&#10;8b0KoAoQAojKwu+odoS/pKqJcOak02MHTkw3qhZXWg0fTgrt2udGMCRlpCEuOdFUlyoYqgmuVcW/&#10;vfSdCebKfggaF0FRgUGqQ+pAINFrBm60MYKMFI5AotekLKQk3Pma0qve/FwPPx/TUU1l9H78W1Tj&#10;ooyOAOD8BRRSLJq8eq5rlZ41hXL2dmaFs6Ch+hN9Vw2lc53cLLUqev27S5dw34YwsCZgCARB4a4V&#10;FQ3/PRyc+P34md9fvmTOCywaqhtRoZqzi4sBjJsUFO+h1wSlSML9v/+nP0Ordf/80zOjAH5+uYVP&#10;T1bx6mTBxEakRs43aHHOVvETrc9HKhQtqtuj4lid6cLqbDdeEiSvtdnVySrfu4vHO3N4sjuP47Vx&#10;nKxNcPIriLpOxbBoxqODFZwdUHmcbZoq2H1eo7iIUsmqaJWCUWBVYDvfmTSAOFwfIlhoiY7mDEh2&#10;+bl7q9OYGu3D/XvXUFGchrW5TjzfH8IvT6bNBll/OFB6t98ARFBR7YjGh7Vas+LXokgIECqSP50o&#10;gyN1or1/G2ItaoRKZEUbLjfRxjTFYVsTmRN3RwCh2rjoNq/0rPawUYMhQURbd+7y+eGgVIViF1rI&#10;Z6mEvcjAXKSWjepQhkjWRo8JDgHmuC+bwLHUjhxKfdC2qDDtooXBbne22dt3s4NKhUPVsYLaGiGz&#10;1JGGnopkLO0uI6+8AnHZuUjOLzKKJJcqoXVonLaiBPX9w6js6kMBAZNQWIp6qo/QlCyEpWYb1ZBe&#10;VoPMckKAQ/1TEwvKaFfaTBA2geojnqAoamonnLLR0DuM6Mw8JOSVUN00UaG0ICa7AEm8j+yRerDK&#10;7hTUtZiMjq7Jqqwxaim/thbRGRnwiYxEGCESk5GOWCqS8IQE+IdHIErnqFQCIiPgS0sTlhBnpLuC&#10;jVropomqoZiDgoyKYWiZvdRJAC2OupLJ9+uciq9UVOVEiGgo0KmJ58BfccULTKGXAEG1IkUjdePL&#10;SR0SHYn03GwDl5CoCITFRCGGkHGgKpFSMCXznLj6fD02wU4epRS8CAmpF4taeGCAIJVxk5ZBYJC9&#10;0WdJkZhgK4+yToqlqGReCkT1LReq6IoKyfj9dF5WSxZDtSBKXet+ur8e628RSA2IeH99ploq3CcA&#10;bt69QztnbZSG6kOcCRupEv37CA4CrepIFDfSNXrt6s3rPGozMUGG1/I+d+/dQ0lJIf7wxx9wTHXw&#10;6dUh3qvIjDD54emGWZn7keBQ7OPJnuyO9rjZNgpF2RRlXI62Jjl5+/D2yTZeESTa81drdNTr9Tkt&#10;yhOqkadSJVIk5xvYXSYAOMxeN9uzfG2NSmMJJ1vqIj+OxfE2ftYc9ldGTCpYmZpntDnnWwSNlMme&#10;VI76pFiK2M72FjA/1g1XKpK0lCjMT3VQMc3g9d6Q2TD870+6CBAd+02QVZkaDUHjT8cdpghN6V/Z&#10;mp92mkzMRBmerxTDUGZG5eoXR9WOmO0oaFM04QUCAUC76QkCKpGXMpESMUqlS5M6/i/g0NA1GrIu&#10;KnrT8WJ/X1XHmh4mCraa2IcCqbI22TgZyDUFaEr3KtUsSO315GCllfel+tjvyiTs4minCLmeAix1&#10;5mKoLh/1XW0oqW3i5ItECi2LAFLZ0YuhxTXk1jYij5O5tncQvbOLnPDaV7eGICilmhgw4MikcghL&#10;yUYpQVDa2m1qTvQ4v6HVlMNXc8gWhRE+em9yobrRNxtlIiXTNjptgrWtPA7Mr5rXBJF0Ak1WK6Wo&#10;lCqozRShRREeTlQOoYSGWj9GUEX5hIQZkEQkJhqohMTGICw+ztgYBSt9w4PhEeSPkLho84uvLIgm&#10;9fV7t+HLa2KTEqDiMjWBViZCS+316yx1ocljyssFFyoAQUTXXFSHysLoF19KQb/sUgua6FqYp3OC&#10;SyxBkp6Xg0iCLb+0GInpqUYJCT56r65XNkag0nDhd3xAwOicJrxRFwSEJ/9ufZ6ul5XRdVI8Ao+A&#10;IaAo86J4jIrPBFHFPC7dvmHgJfulsvkrWhvD51pXJFiovkMxH1k49SwxFucLbBQPEmy0IE/ndb1p&#10;BsXvoJYLuk7fTe930lob3lPFbNfUFIogsbK1MupOKmZwqBePHu3jmOrgrXa7O9fK3mUqiREqhxna&#10;kHWjDF4cL+CXt4f43etDo1JMBmZvFucExbm2mjhaxhvCRH1eVbgm0Hx+dWBgcrA2hk8v9k0NyhNd&#10;qzYA/BxtA/rkcNmiUDjUMX6bcFDB2d7ysGnDaNK/tDpnm5OmF8mjnSkDkWe0PrJBj2i1thaG4OZk&#10;haysRExNdGBnvhMfTyfwp7M+/G6nEX84+gKT027848M+HgUUWptTqRNtGm6BiB6bIjVanq8U4xAM&#10;FPNQbEKBUrOmhecs1a7JBh6WqldLdamO2r5CQDDFbDxKnRgVwvfovYLIBVAslbKWhX96blK7fKzq&#10;WWVgtAWnql2VnVGhmezVOu2ValjW2+Ox2pKC1XbKsLZUbNCGrVJFrfL1+YYUjNYlY2O8AwU15cgp&#10;rURsaibSi8pQx8mdQCWS39CCgkZVtHYZuyP1UEyrUd3ZT1vSiOzKesTmFBn1UNLcYbIvwckZqGjv&#10;QV3fMDom5xCVU2gsUQJVSWPfCAZmlmmVCJiOPpP61bWCiRo4t4/NGDWSpZqUiloCpAw5VYJUGmFV&#10;gQeBQYRQIcJoYWKzMhGVlkF7k4II2p4YXhOVrDhJtgm0hsbFUpmEEyq0Or6eprhLdsKdk+vi19yd&#10;kz6KwJGq0ARTdsKd12qCmxgIbYx+oWUp3GmL1ChaIFFBll4XLLwC/MzE1r00+fVccHBTYdyXWIos&#10;j0ZgeKiJq4RStUTGxyJbq6yLC5GUnmZeV9BXw4Pf0Unfl/cRxBTH0HcSvPQ5PsEBJmsjGAokJvbC&#10;v01tGxVrUUrb1MZQrajJtepGVCciZaK/VQpLkBC0BJOLdURakCjISLmo6bWUimVvH1tTfCelousv&#10;ExpaNqDn31+7alZQC0JSNFI5amCtYOy1O9cJknt8je+/ewsbWys4PFjF2dEK3j3bMyCwbEExZ+o+&#10;tJ/N55f75vmHp1smFnJEm7O7Oma23Dw/WsL7FweEyrxpVqQitPdPNvFeaV9CSM2P9leGTcbn+fGS&#10;OWq8OFEbRpXLL+O1NtHi55+on+vaqEnrarMsfbaCrgKIFvgp1iJl9HR/lo/nDUiUdj6gegkNcEVw&#10;iDfW1wic41m8OxrDj7QplmpV2hfaFdkXDdWJ/Pm0A388lqVpMmrk5/1mo04UeFVtyVdbtC2a6Jby&#10;dKoSWhpNdFMiP5hLaKTh4WiBJY7Rr6CnRa3oqNJ4AcGoE6qOC3jIdggmioGYmArHRexEj3Wd4iAq&#10;eFNmZ43gmK+hzKpVQDcBy/WxJkajzNBycxTWWtOw3pmB+fp4LNfQhvG66YpQ9BcGo6s0En9+f85f&#10;/nw0dHajvLEVDT0DxoLkEw4VVCXxBcW0LNW0MALMoIGHsix1Cq5ysreNTqF3ZtEAQcdMwqGTAImj&#10;2ghMSkMxIVTO1/KoePJrmpBRUoVU2piojDwUEkwCUmV7r1EwqhtJK6k0SqW6sxdJ/OyYrBwk5hXQ&#10;DmXyOaFEKxOfk4PkgnyUt7SYqtasklLklpYRGnFmrVBEIq1ORDh8aFf8I8NMRzSjRDg5lTmRlVDm&#10;Izw22pSca+Jogrl6u3MiBxgVIaugo0AiGGiCCyyuvI9/SKAly/NFkWiim+CtJjmBICXixdelUAw4&#10;YiJNdkjWRXZHQAggVHRPnZdlERS8+V6dr2luRFZRvlEx+eUlRl0ojSzLIlum/XgEB7OG54saEni0&#10;YtjUt3Ay6/vfoBoRBMzE52RXANaDCk1/oz3Vi7IxWjukTIzStRpSW2q1KJunzbwu37zG99kbkGhp&#10;gDI2X1/5Ht9dv4yvL31rgrAKrCq1q9TvRVpYla+6nwrbBB0FdI9O97G+MmlZmcvJ/bs3h/j8nPbl&#10;kbbo3Mc7wkN9R37ief36a72M0qwCyT4n/otH2gBcm4Ur6LpirJHiGq/PqVi2J6hELFkbAUFxD8U/&#10;Llb1qvOZalVeHK/iZGMS+6ujON+dgZo+q4JVpfamOTSBprU56oHynHbryb4FJrJAKtE/2RhDWmII&#10;bG1vYnVZzaGn8Gp/FB+3CQ1TaEaAqO8IoWKxMI2mVuSnnXoObY7VQiViKUTTmhupki97/1pUg1lh&#10;K6tBS6HMiLq57/H8hVLR6wqYKq7xiHBRNawsitmInJBR4FQVqrJCOpoNt8xWF7HmueCiVLKeL9YT&#10;GqpZaY7n4xgsEA5LjXFY4OPFOr6Hr81WhWKmOgjDxcEYLg3FZGUkZsrCMFkcgAWCZ6EpDf3VSfjl&#10;9SmSCnNQ2dSK7PIqk2qtaOs2dSOCRHh6tulEpkxNWVM7MmlNpD4EjrTSKlOcJhtUS/sSoXUzqVno&#10;n1s2KqOGsClt7+bjQaSXVhMARaggMLLL6+AXnYSy5k60Dk8ihLYmIj2X36MceQRL5/gMz48bS5NS&#10;VEK4lBI27YgkRBLy8kytSwzBkl9TYzI4qfn5SOX52LQ0RKemwi88zKJIOGmDOYk9aWsk81XZqQmp&#10;yZqclWEmvQk8ciIIFirCUgMgy2NfM9GlXjTBNWEFAO9AX6oDLxMzEYx0D62vEQykGgQWnZMy0fXm&#10;MziJdR/Bwjc0yCiIgIhQAiaKlowg4XMNX95P31OxG8VyopITkJCRisTMdJTUVKKisc50UtOqYKV0&#10;BQmpDKkAqSJBT+pCysBYNaoKKQpNZKkQR4JHpezfXPmO19014NQ2HJr02sNYr2nyS02ouZGeCw4C&#10;g1K/eqx0roOrE+9523Szv8v7WBFE6k4vK6PqXzvew1lBZN5DVkdpasHt6OwAR/urVCMHeM0J/rvX&#10;B3j/UJNbXcioHh5bCsoEEm2f+ZyWRKt4j7Zn8EQrcAkObbmpGInK2AUJWY+XJ7QqVA8/vtrDp2e0&#10;PLyn0smmQpVDqWJlfwSIh7zX9vyAsTOqVlV6WepFla5SQqa4jQpFbQYUIzlaG8Lh6hCOqUYEHTU+&#10;ysuMhoeHHZ492qESWsOLvRF8Vnn8SRc+rNXjxy2ld1uMhdGWnB/Wq/F+rRI/bNaa2pE/ECIqStNi&#10;PstOe4M5pthLu/trkZ7pFUJQqFZjV8pEsRHVb1B5KGMicKgAbbc9xXKkMlGlq6l25XNBQgv4VGNi&#10;KVyzgMQUuUlh8LyK2wSSpQbtpSOoxGJOiqQmmhCJNepEYFFl7UpTNOESTxuThLnaOCxWRxMmBExV&#10;FEYqE9BZloB/+OkVJ3cTqtu7oHU1udWyK4UmRqHYh+yHVEgGQZCtLEoDLQ4tT051g0kFlxAGUhtS&#10;KGllVShr7TJxlXSqGAVpCxqaCQgqBl7fMjhGeHSYGpTM8hpCowFNAyO0S63oo5oRkCoInrSSCn5m&#10;DQpqG3hdpdmQK6mgAL5RUUj5Ym10zCihYsnIQHJeLmGSh6iUZMSkpSI2PYXqJBohnKiyNgJJYESY&#10;maA6JmWkGwWhGIQkvcChia+Aa0BYsPmFD4+LQRBVjYasiBbEKf7hRgvhRZgILEZd8D66XrAx9oPP&#10;dS9dKwUixaHX/HhfHyoZfwJEMBEoLipLvfQ6gSKIKP2rnqxevFapYgWK9ZrAE5EUT9sWi7D4GNq5&#10;WCSkp5pgbhJhI4ukv8mUzvPvkuoS3GRfZEGkMgQLlfqbpkU8yqJpQZ2qVAUBlb5bIGGpWtV5lcTL&#10;oqia9fJNdUu7ZQLHZk0NH9/mcCJwbvH1u7z+Bo/3bO4ZyNymItLivftOTlSCHnjx+hlOD9fw5HjF&#10;QOB3nPhKqyoWccIJ/ANViYZaBLx7uksFQquyMY2nWvdC0DzhhFf5uya+yuUNLAihw5VBKggpkFWC&#10;ZIv3Vcm9FvZpAeACITOND8r+CFhUGjuLAybAqjYEKkpTebw60xtrY9LOKpKbJXwIlh2t7VGWZxqP&#10;BBee72ouxbWrv8aGGkvz3KuDcXza68Cn9Tr8RIh83qR92bXA5KJmRKrEokwa+bzJKBOBR6ngrwQH&#10;U+pulvJTLXBiq0htriaME5ejJtxsmDVXHYbp8mAs1UViqSYCaw0EBq9VdmedE142xyzg43MFcM2C&#10;Pj4WYAxUDBQsq3wFHFM+TzViOSYYmCwRIisN8fwOtDcNglMC5usisNyUhJmaeEyWR2GaymSKIJmu&#10;ikZvWSzq86NNu7ra1mZTNdo5PoHE/CIkcuJrpa9aGjYOjKJnagHpJdUopN3RlphR2fnonJhFKm1I&#10;SnGlsTrpZdUmliJlopXCnRMzfDxgLIo2Glf6uLRZqoIKorjcxFzKWztR29VHgFWiZ3rOlMFrXU1x&#10;UwsVSKepXylpUt1KA+1NPtVSARVRGaKoPPKrq5BTUWEqWpNyc2hxUhCWEE+IpCGDtiAoKtxAI4qT&#10;zzs4wCgMBTmDeM4ENSnzfTmBVZimjbJ0rSZnMOGgfY/1XCAKioxEeHysuZ+xHjzv7udlsjNSBrIz&#10;6gsSxHvIcngISJz0+ky9X/fWewWRANosgUEgkdUS4ExdiZQOX1efVrOIjr/mOi81JaWi16RcFEzV&#10;WhofQknvlboK5r1jU5IIrGAkZqQZcEnp6JxgqL9b8Rrt3nf/y9oZtVmUwpDykCK5xecKitpSbXx3&#10;9XuzUFEVqQKIyt3V01UQEVjMQjwpHgVuaXVuUc18f+lr2PHeAsmVG5dpF+3gSCBJyZgWjHfuIDop&#10;AZ9+fIejvQU8pUpQBasW7L054WQ+UCCTikDtFtVciOAQSF4/2cPuOiFDi3O6N4tjAkeW5yVt0Wuq&#10;DpWzq6/q/vIAzrfH8exoFh943x9f7PC4zkk+aYa2oHjDa5UZen1uKXxTpazK59WfVdmaxwfzOFwb&#10;MWXzb/hc2SJVtErxPD2cIUgsNSWPqEgmh1rwV//2X2Bmqsukq98cT+Hjfich0YzPG4qDdFCVEBrb&#10;lvEHWh7B4/NmHX7YqDPHn3eboIV76kny1Xx1uNmCU8e/DILClMQbRWFRGmbya9WvQEE1olXA2t/X&#10;0kYg2dR4CEQqkb+AiIa2+VwkmNRWQAVuuqeK3ZR1UepZKWdZG6kQqZHF2ljalmiLOuF5gWymOgZT&#10;VXGYruR1tDcCyXhZBPrKE9BWloqxwTZUNTWYUviG3j7TkT0wIRVZUiQVtcaWyH7U9w2jZWgcvdML&#10;qO0dQN/sEkpbOsx57QFsgq0dPRheXuO5IbQMj6GBx9LmNiqXRgKhjZapy4BFCqSK1+ZTkRTRMhXw&#10;mF1Rjby6et6rw4BEjYsUYK1oa6eaqUFWeTlKGht5HeFBK5NWVEhVUoC47CykUI1IlSTlZCMlTzGS&#10;OMRTlYRRlWhiqTGQ0rFSIrIDsgCaYAp+anJLtQRyQuooxRAaH21UgOIsYfGWwG1oXLTJ/ggQWh8T&#10;GB1uoKDJ7yu1waGj3idVIRhp0uv+KjQTCKRKVEOi9xm7pXgFz+t+eq5gsC+/r54LNBcqRedNjIfv&#10;FWB01PfRvWWXpKikkGSjggkuwTCGE1eqKIzAy+S/SVAEPz+Y3yc0EL7BfiZ2oYV3BiLKrnBIYVjb&#10;WxbkCR6yKXosGyQFcgEYgVjxFQVVrxNEV29cwR3e5wphc5kgEZR0H1W4qhWB7FV+WQnef3yJY4Lk&#10;DdXB75WVebGNz0/XzaQXPB5RIbyScuDj98/28P7FEZXItukEf0hb8ZCT/IRHs6COakQVr4p9SBUc&#10;r4+YeIYA9ZGA+vBkgxam2wxBRtc/2p0yMRWNh2oNoAAuQaLCNq25MYChQnlFyByv8n60S3uLfTxH&#10;iK0P43hjGGebY5gZace/+K/+j+hqr8D2XC+Olrvww2EvbUwzftltJ1BajDr5RfZmu8GMj7Q3n7fq&#10;TGc0wUQg+YVK5Q8HbfjqL3GRLks6VkMpWK24VRZlxfQT0aK9eGzJzhASyqiozkPvFYSkYgQYDcFE&#10;CkdDUJmpCOHEDzJHQUpBVN1L/UnmqlU5G4XZqkjMVEbQzuicnltsznxtFEESQWiEY6o6DmOlvIbW&#10;Zo6vT1bFoKc8EUOtpagoyUZzdze6Rsdpcdo4WZvRPDRmsi6qVi1sbDOPVQqv+IVgUkKA9M0tEhbj&#10;aB2dQPvYFNZOH5rnDf1D6JqcQU1Xr2nVmF5STqUzRQszbLb5LCSoSgiXVJ4vb2lH5+gkSniuorWd&#10;cOmiNeJ3IEiaB4fRMTZOELWgsb8fuVVVJrha2dqC8qYmpBTkE37lSCJA8qoqzNqaWMIikBNHUMgr&#10;KTLqIz41GUV8TelOFWPpl1tqQ+pCSiEqJRHRqUl8XwTiM1MRmZzAQQuRGGuCtnFUOFHKEqWlmPhE&#10;AN8THEuVQlhJMThzkvtxknpykgomAoxXCO/Na6N5b9kQszCPQ6C5gI2OukYAMeDgfRQMFmikbqR2&#10;BBFBSCrowvZI2QgiskYqgfekAlIKWxkiWZsQvlfFafpbpbqUwvb0JYzc3eDHvzk7Pwc5hbkIj4kg&#10;ZKiUaNMEGDdvpboV23hglITUyuUb2q7UAozvtT/y3VuEzR1cosq4oY5ot67zs5xNS8avL31DkFha&#10;Lyi2ImsjOHnwOyqOU9VQiydPj/Hp9TF+eL5DiOzgh8er+OnZBm2HlvSvQW0RTVxEk9kEVmlvHqqs&#10;nROewHhOADzi5FY1qqmCfWxpvajmRU8Ihqd8TYFVZXy0TmZuuMGMpwSB6lPOaFFeni3RGi0aRbK/&#10;MoojQuopP08xEsU/FAs5XB6iXRqi2lil2umnKhnH7lIvTrdG8IKWaX68E7/91b9CbWU2NgmSldE6&#10;PFlqwLvlOrxfriUsCJI1qo/1WqM+fk978yMh8tNWvTn342Y9fkel8pnHnwmWrzT5NeGV1lW2RvZE&#10;ikO1HBstUhSCQgKPtCWmGVEyLYqCpFQfhMZSfbR5TeBY0WPFPqg+FqVqaiIxXRZsQDJXSZtUFU5Y&#10;SP1EYJbgmK4IM0dBRGOOQJmuiODrMVQviptQfRBAkxVRGK+IwUR5NGb5+mRpGEZLI9FZmoS2qlxU&#10;luVjeHoGdR2daOzupWWgBSEoipvaTTq3nMqhkGqic3LWxDaqqCiqCAkpDkFhYH4JM9t7GF/bpJXp&#10;N2pDkGgbGUd9bz/KCIuK9i4Dl+6pGSqNHrPtp85Vt3ejlDaoqLYRRXUNplFR38wc6nr4OoHS2NeP&#10;ms4uFNTWUbXUoKypEQXVtD8V5UijGimqr0VqEe1OabEZpQ11UAf8BAJFGZkIjiyqFaV6FQ/xD+Hk&#10;pcqQLQml+pAC0aSMpP2J4/s0krIzkJiVbiAQm0awJCbx9UQDE018qRWpFikRHb2VeeHRz4wQeHPi&#10;X4BCELiAj0CgIfjIqgh2ukYxD72umIhelz0SEBRniaClknIK4P0EPqkN/S1K9Tq4uZhgsLe/H3z8&#10;/U1Vrh7rKHi4eGgLCndOdBdTROZC5eLKc2pQ5E6ro3MCjGIYAfx3CYuKRCzBGR0fZ2pEZIe0tkeB&#10;6IsiNVO4RnWhYjU1ypYyUY3Jt1cumXSxsjrK8lzYJcFENseOluzH3/+E87MdfHx5iE9PNvHp0Sp+&#10;fLJmxkcqkhenq3hDFfKEtkUBVW0E/uhoBS8fb5sCM62xUYpXtR5qSiQV8ZgAUTNoWSWtmVGmRTv0&#10;aV2OFvftLg2YcWSaGM0SSKpancdTwkBrcQ7W1JtkhkpEK4RVDUvYbE3gdH3M1I4odqMYi/bAeURr&#10;c7Yt1TOF6eEWONrcQFVJOjbmerA53YKX6+34sNqIDwTJq7lSjjJ8WKnC26VyHis5Kszj1/OleLtY&#10;zlFG2NQYoJjmz1IUUiWmOI1gOVSz5XY+b0/DeiOB0WRpfbhUL5goppFoJvk8gaH3X1ijBQLiAiKT&#10;JYEYK/TFVGkQJ38IRyimyy2LA7W+Z6o8lEAINjCRVZks1euEy5chsEzz2unKUCqRcIwQHGMco4VB&#10;fA+PZdFoK0pATWEq2lvr8fan36Gak1iZm9yKGkKAKoFWZXbvCK1UE0PL65ja2kMuLcjQ4ipaCImM&#10;8krk1TagjrCo7xs0LQcU5+idmadyqUd1RzcmVjcwtb5FhTOCcr5e291HEPXQHs0RQItoGxxFdWsn&#10;SuqbCIo6tA4NY3hx2cRFWodHUNvVTRXSShVCeySAVFbwump0jgwjs6QYaVQdxYRHTkUZEnKzkF1e&#10;goziAhMb6B8d5q9vntkkStkVTRL9WiuOkJiZZgAiYAg62XxPUlYG0vlrrbRram420qh0krOyEZua&#10;RkUgdZGMOKoSKQzZFDfahnA+VvxEikFWJoiWQpBQnMSAgtcJKgKM3if1IbDIahmrRJDInnjRbuh9&#10;sjpSI7IosisK8gYTfIKJVIf+DlkYTWrBxpPfIUhribSiWVkkBYR9vC3dzGxtTN2LYCA1otdV2q9N&#10;rAQQAUcwUXd4Xa8Fi3pNhXcqxtNn6vNCIiNQxH9fKbzU7ExjmS4K5DSU4laLAKWYr5oMjdoKOJlF&#10;j2pmpOpWqZb/xP+dnWzjxzfHBhyfHq3gd894fLiMd+crnNjLeHa+YVTJO6oKLbR7wecfXhziOeGi&#10;YjMVq2lNjFoJKKayNt+PZwTKIe3JHq2Iyt61jYTiLNos/JxWRUNNiB4ezNA6zeCUqkR1J6otOVrX&#10;/r9TvKf2Ap6iQtGm4vPYnVdv1wljYxQjeWLW3UzQVg3x3Ai2l6jQkyNRmp+M5alOLAzX4M1WNxVJ&#10;I17NlhuVoW07n00WECgleEeAfFqrNvAQRF7OFuPFTBGvqcTH1WqCpJkg+LKSVx3OBBWzApjKQUeL&#10;vYj8Ag4CQ88FCyqPi+fKsBgr8sWqTBAeY8WBPAYTHATMl9cEDY0ZnpsSQMotY4IQGS8mMEoIk0pC&#10;ojiY6iMc41QeGsPFYRgp4jUEypBqR7J90VsUgSjX64j2tUNKfAhKSvOQzolY1VCP8rp6ZBaVIau0&#10;mtZiBo2DY2bFb1xeIS1NG4qbW9E6MoH8+kZUUK20jk2jZ2YR/bPLaBub5OM5tA2PYoCw0LF7Zgad&#10;U9NoJhiaCIq20THanwEMLSyhqr2DCqWLkGkz6qWOiqiFlkb2ShBJKy5GbWenGYW1tQYm+bQ4Va2t&#10;KK2vpzqpQiFHFv8jzyQMCrXNKC1JeV01UrMyzS+01qLEp6SYjExaThZSOBkyCvKQQIikUeKn5uci&#10;g+omkeeT+Ho8gaLMT3xmBiKoRBTA1fME3i+eNiciIQ5hBJUUjWIeCtbqaBQOJ76qVxXsDKUaUtDV&#10;xEi+AMNfkAiVclF8xd9ARmpGcDGxHCkcQkSQ8fsS2/Hh/WVn/AkMTX4VxwkiUglK+SrFLFWhv1Up&#10;XhXJaR2QAsmuVBUOVCRaUyRrJ3BIlVz0XbW1t3R+V6m7rayQg71p8qzXVGAmeyRQ6P4Cmz4rPCYa&#10;cYRJenYWkvjvoudB4WFUfLZUINdpj+xM/EXbe0it6LlfgA/+5//w7/H4eMtUnb6jpflIJfJZC/FO&#10;aDUO5k02RSlhxU9+fH1E5bFJi7KLz1Qw6qVqXqc9UWbljJN7b2WYY9Qol52VEezy+UdaJgtwVk3M&#10;41A2hUM7450TIo9pcc6pSp5RlUil6D0K3JrtQXmNICSYrE51mczOKe+huMvZ1hgBQlWyO87jELaW&#10;B1FalIq05DDsLI9hqq8CLzf6CZI2s03n64UaAoRKhDB5SwXyhjD5vFaLtwtlBh4fVqoNQGR3ftyq&#10;xVfKiszVRmChnoD4EsNQWtYSw1DQNeafgVGnHiWECkEiNTJL5SGITFeobwnPKTXLx8MF/hjhGC+R&#10;rREsCIWSEMKAKoXHScGDimSsJMg8HidIRnl+riaWEAnhY70Wht4cX/Tl+GGoIAgDeQHoy/VHa5on&#10;mlI90VEQjqwIZwS53IKr/Q14utrCxcVSi+DhH4DknHz0jM+ifXSG1qYPlbQ06vpe0zeE9olZ1PQS&#10;CGMTaBwa5fMZtPFc8/AEATGCxoFhExOZ3dxG8+AgJrc20L8wj9q+PtqjSdqbabSPjaF/bt5YmA7e&#10;R3Dpm5mlXRpBIUFW1dZBW9NnwFFL0FQRNFqsl1lSQvVSh6aeHhQTLCV1tchQ0DU3Byl5WbQiyRic&#10;GkdxdaX5W1QUpl/RpIxM5NACpRIUmYV5HPm8nqqDCiS3rNRUwuo+AomAoZGck22CtyFxsWYxYAoV&#10;SkJGOpVFrAFJGCe7JrgCulIkAowmvgUy0QYGsi2yMrJLsi9+is0QCMGcfD5fakZUrq+jsj8aWgio&#10;TJN/eKhRNYqZSKlIpciamdoWgkQKxVgg/o2mwpZH1bZYKmp9CAFbC2ioQgQd2RVd40YYXLpKW+Lo&#10;AA9e60K1IkXj5cPvQmXiSUUjZeIT4G9iLHqs9TRa6atVvI6EihSM1toIXIJUKJVYfHICsvIyUVxe&#10;jOSMFMSnJkEl/I5O9shMTcb/8k//QDjs44enO6aZkX7xXxMi7zjpTTNnKpEfXuwZa6IOaSqf/0iQ&#10;qIu7aj1UAassirEbfN8OLcvWQj/U4V3FaQKQ4iPqr2rpxTptYh4aqg/ROS3IUyOkN+erZie94w1C&#10;hUpI2RvdY29txBSpqTpWsQ/1KlG695TKREPBVu0bvLk8hJLidAQHuRFIWvw3gIfznQRIG94tVuP1&#10;XBXeEygftC8w7c0P2lScAPlEgAguP2gR33o9PtLaKKPz1XRVKCcwAUJlsmxStHEGEBfW5QIeAokl&#10;i0KAEDCyHFO0K6r/mFRdB62IlMVoYSAGc/0wQRjMVQkykQYkEwSKlMYIx7jJuoSY41BhAKarojBY&#10;EICebB90ZXob5SEF0k94DOYHYbQohCDx5zUESmEIuvND0VNE0JREoDrNF7E+9+Bl+z2c7n6NYF9n&#10;eLrYwvb+HfjwP1796tQ2N2JkehKFlLc9I0No6elCx2AfWqguGvoHMbS0hrr+YaqNMVR395t4yQjt&#10;T9/UDFaOjjC6uoyJjQ1aoD4MLy0ZaPTPzRE4gyYe0kh1osdVBEbz4BDKaGsUG+meIGD0Gd3daBkY&#10;QG1HBzqGh1FUW4M0VbU2NqCMCiq/spwwKDHraIamJ1BWX2N+4VUAlkArIlmeU1SEXFqhurZWQqaK&#10;19SiiEdleASKrOIiqppiFNZU0RoV8p4Vpi7FjC81KromgSolKtkSLxE0pDhiUhKNqlDxmOyLsS4E&#10;wMXzi4CsFIggEhoXh+DYGNoaKowvcRZdL1jE8/sqGCwQSa0oU6NArNSMyuZVryJ75i+YcAKr8lZ1&#10;I4KEbIZZHUwA6PlF+b5gI3UhEPkEBhi7E0ggBfK7CCSyNP5ak0SgqE2CgKH4iizSfcJILQJkk7SC&#10;14b3sVghi2KRXdL9ZIfcfTxM1ueO9R1kUN02tjcjk8ovhuqsrqYCb5895C+62gMsmX1llsdaqUQW&#10;8JYAeU/18ZwT+hfaHsU+tDWEQPLp2a6BiHbhe3m8ZGo7VHimwrDjzXEc86hMz9nurMn6HFNBaLwl&#10;VM4FEdmTL8PS73Ucjwmi11QtuwuDPD9DgG2YdoznHDtSObRIxxu8t8rkjxYInBEDkbMtqpHtcZNO&#10;1sbklRW5sLa6QlVE8CwN4nS2A+9WuvFmnipkjopDm4QvVOAHwYTweEdV8tN6nYHIT5tN+HGjgXan&#10;1hIjUc2IxkWBmI4aAsZMVfhfwKGjQKLHAshEGe0HhwAiezJTEUE7Q1AUBnEE8pzOfzlXRKtDxTFG&#10;0AxTlfTn+REKVCxUJVIiY7QvgwWBfEwLQ0Ui5TFMkAgcPdl+FpDwnFRJT24AunKD0cbRmh+Ghtxw&#10;NBfFo6UsGRE+Nghws0KAuw1c7O/C1dkWbu704hyhkSFITk9CeW05SmvK0Tc2hLW9HQxMTWJwdg5D&#10;84sYXV7B5uk5dh89wd7jpxhbWuH5Bcxv72Buaxe9kzOY3dox1mVh98C8p4fnxpZXTYq3b3qGYKEN&#10;Imh6J6fQQ5DU0dJIlTT19qKqpYWTvQSVLc2oIRBKqUzyyssQm55qeqloVLc0IoQTVylS1W/oP+QK&#10;QiOvtBSlVC+6vrimGhWEUH5FORKpPAqqKqluLHDK5nWyS4JHdGqKUSnJVDtSJoKJLE4S4arga3C0&#10;pUZEQdn4jFQDDGVyIpLiTBZIgVtBRQFdleprU3YBRHZJjZdCqVwEEUFCQxkkWSJlYdTQyNSy8Jx2&#10;1xNwVJWrzEygLE9YqFEnKoAzgVFCxZTlfwGH4iiCjIKjCsqqQE0TXkpFsNGiRPVXkbKRSpF6kX3R&#10;cCKYpFocXZxM2wRbvldAkQqxpzoRTDS0YE9AUbWsFI+No7JEskNa3Hef551NMNaZ9+voaMbW+pzZ&#10;+lJNidThTBP5A9XGSwLElKQTBG84tJpX4DBxC6mP02XTdMgSq6A9UaqXk3yX9uKU6uGEauLJ0Qqv&#10;W6ea4Gfwfk8Jq70lbRQ+YYYA8oTXnvN9Z+tjeEgA7cz343h9gtZmlWplAbsEyCbtzA7VhmIw+mx9&#10;rgK7aha9z/MnG6PYmuvGztoE6utK4eRwByPdLeY+Z4v9eL3cY7I2H5Y0qvCREPmBSuRH2hiB5DMV&#10;yGseP63W4AdBZaMOn9Zr8JXSq1IeOiqjogCnOr9b4h7/HB/RkCoRXKaoRiYJk0mCQLZGFmaSikMW&#10;RRZmmFDQUeekUgST8VJZmnAzpgidaVohHedqYni/SAOQIUJINSN6PMB7aAzy3ERZJJVJoIGUbE6v&#10;LE4GbU9RNIFCmGQFozLNH4Xx9L/udxD44BY8aXeCvJ3g6+lkmrjY3b8Bby9H2NjepCS+h5CIQERF&#10;h6KtsxU7RwdY3FxHe38fJmhh1g72MbmygqXdfSwTGJtH51jY2MXY3DJm17bRPznH1zcxtbqFwZkF&#10;TKysEza7GKC1meD7JlfXDJzaqT4aCZD+qSn0TU6ga2TETGgpkcqmRoKkFnEZaRiYpMKZGEVVc4NJ&#10;j9q6OpmUbnFNJbJoYfJKi1FD+EiBNHZ1oqa1xQClhPAoJqQKCZIcAkQ2SRZG2SDFRy5AIhWRXVpi&#10;HmcTZPG0N7JCWl2smElKbjavTzMxFx2jUhKQSCujNT5KKSsuomZLAVGR5l5q93gBEtW7KGMkC6SK&#10;WKkowUQQ0WsCiDutjupO1ENFsFCsx8PXsqZHsBAILupiVDdiGipxqL5Ea29kbxQA1VFVuQp8XiwF&#10;cPVygwuHs8cD/PbSN6ZQTVkW1YDcu38P7t7qyGZrrlNBm17XBuLqW6uWkw88XExsRKljbc3p8MCe&#10;CkcZMltTGSvAOTg6orysCFOj3Xj7ZNes5v1IxfGOKuQjLcwbpX0PtXPeBn/tLR3jFfh8fDiH7aV+&#10;PDyYxck2lcbGCF6dWbagUGf4lZkuHGxq3c4yzg+X8eyUKmRvEa8ebeN0Z84EUhV81TgiJE6oLI5U&#10;uEZ1ccD7bsx0m7Sv1tkcb0yYZs6bC33GMqn/q7FHVD+ySLI4u4TM0Sotz0wnDjenMTTQDh9PBwx3&#10;t/L7EXAEztuNQbxfq8PHZQJjvoxH2pnlCnxaKidUKmhrygmaMrxZKDXZG0uBmgGJBRKzVZZ4h+Aw&#10;w8fKqigoOkkLIuWh51IiOo6VUD0UB5gYh9TIaDEnO4ExQasyRbBIkciyyMrotYsxbM4FEUKEDu87&#10;RrgIPiNFwQRFAFVIsLE3A3w8Qmt0ARNLjMTfgGTwL8dA9GT6ojvbH505AeguCEFjpg9S/O4hwuUa&#10;wlxvwtfxBsJ9HeDpeAuB7vfhR7Xi7XoXLjzv4nQLvl78tSFk/AO8qVaSUU81MMxJPbO6hKnlRawf&#10;HGH7+CHW98+wvH2AWYJjfmMHY/MrmOVx1Bx3Mb22idHFZSzs7BIo23y8iBlaoea+XtRz4su+/Ff/&#10;+l+hY4g2amYa7YMDKKyuNDDoHRvhPVdNDEKL8TTxYtOSkE4lkkOAVDbWo6a5CRW8R+fQEGHTZEBS&#10;QOtSK5tDdVLd3GwUSgXhVMjneVQq+kwFYIv4XCOTtibN2Jw8AxSpFykVQSWUQJEqUkVtSn4uwpME&#10;kizEpCYbGxQaH0uQxFORRBug+IWHGzsVGGVRK4KIsj8K0kbwqBoXKRGBw9ikaEvqWClgU0BHGOma&#10;CxWizIoAIrAofmJUCV9T7YYCpVIoPqpVUd0JJ7wn///y8NMKZ60pooXhY3V/V9NmZ6pPqYoHBIur&#10;lyucqCrMamdCQltNqEjNQMLxPof6sTiYmhGV2jsR4A/cFDvRbnrax1jd15xx69YNdFOR7K6qAGwB&#10;L6g2VDX66ekuXp2s4D2tjArLVNvxZM9Soq6My7OTRewTHgebBMDmKCc14aIUrtQC1YW2ndAanKPt&#10;OTw736I1sewDrCZGJzy3u0RLsjFpxhEtyz4hcUwV85Ag2VvoxeZsN949sRSiKSayOtWBbV5zqCZG&#10;BM0xr1PgVRZKgVkFeKWKdhe6TdZmdKiD8+AeOlqqqGJGsDPbg7O5VkKiEm8WK/GWtubdQjnezZfQ&#10;6hQTKITJSgU+rir1W0olQvuzVo1fdpvwleIbFrUQZorBpCQ0BIlxk31RjEIZGAKFQ8+lQPRYUBjj&#10;41FeqyF46F4CxBCtyyhf0+uyMzo3JRvEofOW9+io14NoZ2R3ZHtoYQoElRCjRoalVKRMCBeN/hw/&#10;M3oJnN5sX4LHH23p3qhNcEFThg9ackMRZPc1Ah0uUZlQlbhbwd/lLrwID2/nm1Qp9xER5Agvl9sI&#10;8CZkXPirRIXi5HQfLq4OBioh4YEoKM7D3PICjh89xOb+Ac5fvMba/iFW9g6wcXxKUGxh/fiE4wzb&#10;Z48wTnszurTE58foGB6ifWlBbUe7SfOOLy4YBZJNMEwszqN3fJTqoQaDUxOY5HMz2firr1iCFEFJ&#10;bZVRGaNzswREPZJoXxo625FJACiw2kpAtfX3o473b+Hjho4OY2VkcaRaBBeBQK/rnABT39mBHL43&#10;o7DQWCplirTRul6XKopMSTbPFaTVY2V+ZH9kYwQPBWqV/RFM/CIiCLwgE2yVHVIKWKlfBW+jCBxB&#10;Qmlm1aAoGyTYSJEoIyRbY1YmExxSIAKJWUhIUAgsWtujc3pdtkcrmrVi2VfWiAokhFDSxFdl6wNP&#10;7ZVja+BwARU9V2m74h1SIcq+aG2OVIpUhyCix/bafoLKRCDRIkb1KtFG4Q58TYv41AjJskWoI+zt&#10;bbCzsUKVsEI1sWgCnY9oR57uz5v2iFquf7F/zAuqC9kareBVzcfJLq3J3iSOt8fx8cUWJ/SIycIc&#10;UYmojcAjqYndeTw928CbJ3t4SaCc7SzggNbjeJ3vXx83Q/v9ntPS7M1xsmtjKwJBbRzVgmCfSmWT&#10;53cIkdMtXk+ArBEqh7xue7HPpIx3VvoItEGCpRfL4w3Yo3pZWhiGv68TDvaXsDrba+zPCUHyliB5&#10;MUdgrNQZe/OZtuYnQuN3m7W0NpX4aZO2ZoPPdxrwu22NRnwlaBhIfLEhshuKbSjDMlTgS4hQQSjz&#10;wiGLMlUWbq6XpREkdJ2go8cXwdMRAkZHAUTHgXw/DBVZzmtcBFsFlwuQKFOjo9SIYNLPYx+PluFn&#10;QCO10s9jb5YP1Yi3OXZleJmYSlOyK5rTPNCSHYQ0/3sIdvwe4R63Ee1nT5DcQQgBEuBxF76ut6hM&#10;biPIg+rE+Rbc7K/D88Ed+HnawdnhNlydreDl4Qh3N0cEBPnSAtEWFOahd2SQ9mcVu2fHePb+HdZp&#10;h8JpI+Z2tvH655+xuLuLnfNzjMzPo7G7G8OzM5hYWkDn8CAndhXVSD9WdjYJgB70jA7x8RZBMW22&#10;VlAFqGpAknMyqRbyOenbCId2i6LghO8imDqpYiyWphzNPd28Tx+qWpvRPjRgnivQKvuiuElLb48B&#10;l+CRS9UjK6Xgq+AhmEitqIZFRXF6XTETxU+kUqRWTByFFiwuLY0QiDELCQUQwSk8kQolLs6olGBa&#10;GEHQVK7SBgXzsVLJivEoa6NgqwAi2MTQqkmNmLVBBInUh9bY6KjMiJSIzgsiav0oVSKbJNjI0lja&#10;HKi3iguh4WmUiaPiXwSGSt6lOsySf6kKAsTV29J3RdtQCChOPMrSyMpo+wmzUtjJ3kDHlUpQrQmk&#10;XuwImgcEimIpKnpTha07n79//RTnu4LEsunroa7tTwiSVyer5qiiMGVblL0RUGRtdlcGcUYVsjrb&#10;hVfnKkhbw8HqEMewqUrVAr5HVC9a0Pea6kZd6dVQ+hFhtTHXb/bu1UpejXOqiqdUMqeEw9HKAB7R&#10;Kil4+pyq54jgWBpv4fMJ0yLghNeeEwpqerTH73BIeG2v9GBzqYN2qY/WphmLE61YWxmDJ5V6QkIQ&#10;lmiTVLr/ZL2fIKnB26UGHqvxnsrk05LF3nxeVeamAu+XygxIftlrwo+0NipK+2quWundWCzWxdPK&#10;RBEikYTHRYBUi/X4Osc4lcEIlYHK13WUfTGxDykYA6JQKgiqED7+z4Ey/AUqAsak4il8bYLqR/ZG&#10;5yzQUaCVVkaqg/cWNLoJDY3OTC90ZHiiJ8fXvK7RxXN9VCOKxXSmuhu4qN6kM9MTNfGuqE/1QYTz&#10;JUR73kaY510E0OYEEiq+D66ZY4DbLfg4XoOr9TcI97GGr/MNuNldhq+LIENl4nAXHq528PFxhYu7&#10;GulYw8XNDgHB3khIjaP9GaaSmIEV/6Nr7OnA+evn+OHPf8Tzjx/w7MN7LO9uY5LWaGZ12WSHGrva&#10;Mbk0j84BTn4qjPX9HZTQ2miiqDBMCiQtL5uqItsojryKMrQPDBgLVE+gyLZIXQgAmuyN3V2oamlG&#10;NcEiu6TrqvhYaeVKWp+Wnh5zjc6nE0YCiECieyirI6VUwetkeQSeHEJF2RwFblNycqh8ijj5Yzj5&#10;U2hZtE4nzlggvS77E5+hOpUUY3tkWWJUnk+QyNpooZ2Uh9boCDKm2I3AUFBW62cUZFXZvwCiojsp&#10;kItYiWInsjkCycVKZVM+z8dSLQqwunHS+xBOshwCgHqRqN5D1kdHBU6lIpxVqs9rBBMPgkdDpfQe&#10;vLfOWwrcnM1QZ3jFWWRpBJKrN66aOhT1thVMfAmrdy8f4fHhKtXHolEIAogCrIKG1Ih22VMcQrUi&#10;2uxKUNmgVTgSAI4WCJENEwA9JwCUylU5uwKtj1Tafsr7Eiba5PvhgWpMLOlbrehVuljDFJZJbawN&#10;8ThKkGnNzhienlA10zYJKsrOaBc/gWqf30E9YreXBowa2qYSWVtox95SF/YWO7A81Y7tzRnExdJ+&#10;BrtjYYZWaWkIj9YH8Xq+Fs+mq6lGFCupxQdZnLlSvF8ow89b9VQkKpOvMetsLsrlDUikQCaoNCY5&#10;xkukPBQgVcqVkzfXF2MEyzDthhTLBUCG8v3NUc+lSqQ6BmhnNPryfAgQnjdqQ0eLjRFABJLJSqoZ&#10;pX/LFbQVXKiG+NnDtDLK4mgM6TP5HfoIjl6pEYKkiwpEYOmWEqEikRrpSvdEe4orH3ugPc0FrWle&#10;aMv0Q3G0M0KcLsHP8RICnK8i3Osugj1uUp1cRaD7TYKExwfXEepxh6/dQxjVSrTvfQS73YG3wzVE&#10;+NrB3+0eAjxt4O1mBVen23BzvgcPNxv4+7sjITEaWTlpqG+qxcnDUzR1tGLv7AR752c4evKIAGhF&#10;7+gwBifHMLEwi5GZKYxO0+s+OkMX4aJYQnxaMlJzs8ziPKV8BQwFUDsGB9EzNoresTE0UW308Ng9&#10;OopmKo0uWiXFQJr7etA7MW5sVBtVidooCBBjC/MYm5+zQIMAEVhkbRSIVaZIMZu2wX4DHcGloKIC&#10;FfUW+5RFgOSVlSE2NYXfieAgXFRiLzuUXlBg1ElkcjK0CNCSuYn8S8ZHq44FBq0ilr0RQEzp/Jes&#10;jlTJRSzEAEOWh2DROYFFoAjktRabY6mKNWqFz6VWZG80+ZWpUc2Imlmrv6qK01QvoqOqXVWw5k0V&#10;c1ErInui9olq/nTRt1b3UQ2J1IZSxwrgPiB4TJCVSsVWaWHeW42grW3uo7AgBx9ePzatDgWKR9va&#10;IW/JwETqRAVhSvGq9aEW4EmdSJGoIGxlspMKYw7qlKaGQ6cEixboKUh6TthoaDGftud8QuA8VHbn&#10;S/2IOsAfSYGYMYT95T5+HkFBm3LECf/4cBr7myMECcf6ME6pRtS46Ii2RSpFY3OxnxAZpK0Zw9n+&#10;NA6W+nC2PoTN+UHMTQ8jnT+MXl6uWFumjdpfxtJQHd4sNuD5NFXJQi1ez1CBzCvYWok3s6X4YaUG&#10;n9dpeVZoeQgQDYHlK01gwWOIE1bFYGPFFpDocV+2N8/7ETACCxUKVYqKzS7AItszQNsh9dLLawep&#10;PDQEk8nKCIKCyoPQmK2Jxkx1lMnUaOi5FImBjLE6/MwvKeARQkRZG0FkrIwWi0qln+c1LoAykE8l&#10;QpA0J7vR4hAuae5oSXQyIOnI8EZntj+aswIQ5XoVAYKJ/fcIfnAVoe43DExCvO8QJrf5nEfn6wih&#10;3YmmMgnjuWDXG/C4/y2CeC7c5z487a9Q0dxBSjSlr/UleLtSRtvdhp3NLTg73ocv/+MLo7SPJRjK&#10;+GvfOzpCVVFsFIgAsnW0jzpakIb2Vnz6+TPSczPNKtaUrHTkl2riFqOoqsKUuHcTEi29vQYgbVQk&#10;I3NztEiEEEfv+LhJ8faOj1HtLKFB2Rves6ajDb2T46jr7sTw/Cz6JycwNDVlYh8aUjF6Tz+hY5QM&#10;lUs7VUxdZ7uxQrV8Xt3UZFRJJoGRmquitQyjTCISEhBN+6bHCtSqxF6NlyKTLGt3IggMFdApTWwa&#10;GKWnEibRRpmo/iSG6kR2RzESU29CgAgKgocCpwKIhqChjI+xMZzQAowUidRKECEk+Gj8pW6E0FDh&#10;maOzs9law16FaV5elkI0PnbTxuuEjV5XevciZawUsXq1CiSqMdHaHTdeJ0WiBkmKq1jZ3KMKpZrh&#10;dR587ebtW6inYjw/2jKpWQVZPz7eNnUjCqyuTnSamIgKyZRd0ZoXtT6UtdBCvGOql6dUMUrRar8b&#10;9XfVFp0CyZbK2AkipW4POPkVKH24p1J2pW1neI8JnusxQ2tljtYGCSn1D9ECvB4cbAziyck8lUcf&#10;VRBtFGGhrvKKlSi4uz7fjQ0+3lsbwx6/xzZVytZ0Fw7m+80ewMcHO+jif0N3797F8EA3djbmsU0b&#10;9my6Cu+WmvDDajPhUYmPi9X4vFKLtwTJO0GFMPmBMHmvQrWNWrxbLMdXPVneFnAUhRIcfnwcYjIj&#10;CpYqyzIiu8IJr6IyZWFkI2RFhggS1YbonCUbE8wJTvVC5TFdpYI1jXBMVIQSIlonE0zboziKJTZy&#10;EYDVsMRMqHYIFVkkgWWUYBnjZ/bzs7pyqEA4evOkTjgIiu4sP4JDasQdHbQ3UiXd6R5UKN5oo1Kp&#10;52tZYTYId72CUALFx/5b+DsRCg9uwNfpGgKoSoLcb/H5Vfg5XEIs1UiE+11C5Ta8bC/RElnBX8Fa&#10;t9t833XEBrvAz+Uu4sM8aYGs4elsZYaTw224ONMe+fMXNSyQkyYSVfXVaKPl2T7Yw+H5KXoGh/C/&#10;/cf/hIGxESP5lVpVyrSOKiK7qACNVA+xqamoaWlBFdWDYie9Y+NY3NoikBYNHIZnZjC7sY4GwkB2&#10;pqG7Az3jw+gcGcDA3CSaB3owvryAicVFNHdRxRBK7QP9qOtqQ11PO1L4OW1UL820V/VUNiW0WHnl&#10;JRik8ikjcEqqq5FXUoLkzCzEpaQihrBIz83h80ykESSJ6nQfq6xMAuJS077EVXJMqjiIoIhMjDVQ&#10;VM8OdZzXUVZGgIkhbJRGNj1O+Pe7+/ohNCoaIRGRpqJUkJAdUlxEQ8VqyuyocC0onJaIsFFJvOAg&#10;SPhpbx8CJSQ01EDExY1AIFzs7e3h6u5uXveiOlHhmVEeX1SIwOEfHGQ666sJtupSVEWrIjepFdWR&#10;2DrYwpkA0vtUu+JB+7S5uYBHp1t492SPimTVtFWUPVEvEe1iJ5CYBXiEgmzOYwFmirZmg0qDauXD&#10;0x2ql2WzEld9RZ4fqqZkAvPDjSZFe0rorM1003YM8jrLbn1aj3NKC7Oz1GuG1MkhVckp7YxSyDrq&#10;3O5yL1XQNEEzws+3rPxV+nd9ptNkbFZpr9YIrF3C5IQAO10dw85cP2aG2rCxMoOOrlbcuXcbvT3N&#10;mBglYIY68GiiAi9nq/CcauTtQhXezJVRiVQbVfJhqYL2pgk/rjfgp/VGHuvw40Y1vhouCDJqZKRQ&#10;9R9UHYSKFIaUh8Xa+BiQKEOj8//5EDw0+QUPS+CVcNFCPALEVK4acCg2QutCoFxUswoeljiJalJo&#10;q0w6WGll3oevKc4iezNOkEiRDPKzFHQ1loaKoz2VAFGZvGxMCi2NgQkhIrDwfFs6z+f4oy7DFzEe&#10;1xHk9D3VBsHhcsNYGk+7y/B2vMJxGYEuUiQ3EMLXQlyoVgiSmAB7c12I5z0DnUCXW5YMEI+xAQ4I&#10;87qPQNqdSD8HQsqa4z78CRNvDhXCRYUHItDf4q0TCYy+/l4cHB0YxaLAal5FiVlTU0wlUkbLUUVF&#10;0MTJL3i09vVTbSi+MWgCtoNTk8bONPf0oKWvD2OLCyaF3EXb1Efb1DsxisHZSUysLGJlfxdTy8uY&#10;mFvAOIfuNch7NPX1mnL9jpFR1Hf3onVwBM39g2jm4xr1TWlsNKqkvK4O6UoP5+cju7DIVNNqZFGp&#10;JGdlUR1EGLWSztfVniAmPRmRtDYB0eGmkjWOwIhUXQltTRRViSyOydrERFlUy5eMjl9ICCJieU18&#10;nJnYsjBqBq1OaS6EhcCi6lYVrwkiah0gCyI4+PK8j78fvLVgj5ZF4HCievCSwqCtkWLREHQshWh2&#10;pkDNwMPJwVS4yhKpGE3d5LVhl6pgtY5HIHEjXKysrIwtUv2Jrb01Pv/wEqcHq5zAGyZTo0bKWhin&#10;bu3qESLL8sOzXcJki4pjnedXqBI4YZdGsDjWzgmvIOwCQaKd96RYqDq0rJ+2Q+tjlAreWxkxluRY&#10;toQwUPZFVahPeK2GoKE4iPqrPqJq0T45OqdNsC6qVU83qDjmuk2MRtt/ntIerRMiWhi4w3PbK8PY&#10;5uubhMvGwjD2d1bR3NqIX3/9NYpLctHZ0YSuumI8mSFE5ivxfLYcLwmRVzPFeDldgOeT+Xg5U4R3&#10;CxUESo0Zbxe0HoeKRNkaqYuJ0nACIMoEWsc5eRVANWlggkK1IoqHDH+Jh5ijAUsg7YgUij+fBxol&#10;IniY1C6fK5szWiK7EkgoWNTHfw4QDdkcU5wmoOhzDER0Dx0VtA2yZGqyfdDzF5B4oDWZKkQwSSU0&#10;kj3M6EzzRiuh0i6QZPmiKdMPWSE2iPW6TUhch5vV1wTAHQLkKiJoW7wdLpsYibftdwhzu4UIj3vw&#10;ppXxtL+MMFodP4LF3/Um/JxpiQiaAELFl6+He1ojwtsGMf4Oppo2ys+e970Lb5fbcHe+CRfbq/Bw&#10;vo0HDjfh5WEDN3cb/rLZIyE1gRM0B12DPWjsbCE82mhDxo2taCRIukfGqDaGMTBFUBAeHYMDmF5d&#10;xvLuDuY2NjCxtERbs4zWfv5ybG8ZyzK7vkblsoGVvV2MqgiufwBjM3MYm5vH5OISVcsougmb2c0N&#10;U2PSzNerWjsIKwKld4DwaDAKRgHaWi0krK1FYUUFKhsbCLoqA7p0ldcXFiA5O9PYGaWL4zJSkZKf&#10;jdSCXKQV5pniM8V6TC2Jdg9MTIRfsKXlo1EoVCb/3FIgFNEJ8YhST9oQS89YrRI2loaPdY3UiNoC&#10;CDS6RpNdq4QVB/ELCjTl7gKESuMFDZXMKzhqsSz/XB6vo2Ikiq2owbPFzniYc1bmuTstj3q1aqGe&#10;C27ftYKjgzPuWFvjlvUtRMYE48O7J3hyqlqRLTzbnzP9PLRXjJoGKRWsuIniJFqN+/PbM05gLfe3&#10;pHB3FgaNvVHbRCmRF0dSLTPGnqhM3jSIJkxWpqVIhixZGoJFqdvHhMTmXJcZR+vDRpHoqCbRrx9q&#10;g3EpHq36VbZG1mfINDHamuuhUlH9yIRJ62qz8BUqng0pk+U+HnluZRwHB5soKi3Gf/kv/iX6B2jR&#10;np6itjAZB8P5OJ0sxNOZEryYLcbD0Sw8n87H4/FssxL4Jc9rhbDUihbvfVqrwleKcwx+CZyq6tSy&#10;qE5xE8siO8VCLECR4rAoEymHYZPODaQV0YQnKEpVaBb6pYReVa60KYTHlFoBEDBTKm77ojwEDcHk&#10;AigXKkVqRveU7VEq+KJupJf2qyvDE920LJ2EhIZK59ulSASTDB/Cg4BJ19ELHRwtBEoTX2/M4H/I&#10;7tcR7XUHwYRCqJc1fAgEP6ercLv/DXwJkwA+9uNRkPAnNPycr8OfEPEgUAJpbSJ9bRBANRLsfo/v&#10;vYFA1zsIJ0iC3a0Q5Eo7xGOY530Ee/A5LVGwlw18eI2Lg6Xwzd3NGvfufc+jLfx8HyA0zBexiRFI&#10;zU5CRl4aKuur0DnQa9pFtvYpPTyCbiqOus42ozrWjw4Jjm2M07bIuiztqChuwUBlbn3DNHXScf3g&#10;APvnDzE6PWMK6raOD6hgZjG6NIPp9SV0DvdjYGaSoJow8ZjVvR30jA3z84ZNzEVpZBW5XRS9CSpF&#10;hEku/2Mrq6tBdnEhskoKTIo6o0irj9NMWwE1Ufru2jXaAzd4+Stm4Qx7TkYPLx/EJSbREsUY66K9&#10;cdRSIIrQiSaQ1DckODwMEaqQVTqZIFGG5iJNrBJ6qQuBRK0UfGlBgsJCjSVRvETXqCpWsNHRzdvD&#10;WCFld9SMSIFX30A/S4DWmwqFqkOWRY89/XiO11gW7Xkbe+Pq5UVV40El6U/lYgsbZ1skp8Xix0/P&#10;8eholWpjDW+pQN6earXvLN4/WjM9P7SG5i2tjXqOvHm0DW2nebQplTHKST5N+9NHQCijs8jrtWHV&#10;rEWVEBiqcN2lCtmgajjZtNSNPNyZInxGcLA6YOIkGoLI3sqAAYyaNauwTe0FHlMZKd2rzmkPqUxO&#10;VIxGmMgerU13YWOuF9u0TKbnCNXI8nQH1giWhXkq2eE+JNCaHp0c4vH5HqbHulGXF0uAlOJcIJmm&#10;EiE4nk3l0eoU4elkngGLVgW/JEhezVbgnRb2rVRKkVhUhxSEYh0mNkJ4KCtzARFldUy5O6/VuLAs&#10;GiqpnyQwzNHYl2BTAauO8PN10VQckTzGECbhmK2NtmRrTBzEkga+UCHmOd+nDI8FUjxS+ZgYTEGg&#10;sV/9uf7oJVgUaG1JcUNLqruxMa0cTVQpLYRJN18XRKRQmlM80ZUfivwIR4S5XkOIG+0NFUio1z0E&#10;OF8jNK7DnTCR2ggmOAIe0Nq4U1kQIKG0NQGut+BFGxRCFRPpZ4sQKhYPm+8RpOdUIr6O1xDubo3g&#10;B7dpne6aewTyXjGBDlQyVCTW35laFX+CJtjbDh6EUESAEwL12NUKfv706a73EBbpi9TMRDS01qO2&#10;pR79Y4OExhx2H55iapWWhWpDKkXp3CFCYpCPN49OTIFc9/AYlU0PTp69wMLWFo6ePEXv6BjhMIaF&#10;zU10ExQNPR1Y3ttC51A/lc4g30cQzc7i6PEj7JwfE1bjJviqbE5OeZnJFKkGpbatzSz0K6quQAOh&#10;lkHlocfqgWIaKGVl4KZ29rO6i8s3buK//K//Jf72V7/B3/zNr/DX//Zv8X/9v/w3SM/M5n+sqQYO&#10;6vQm5eHuRwVByxOdEINQqg7FRUzGRzUohInAojU04bQ6oQSP4BHJc6onMRt/ubsgjhPAUhrvYgrK&#10;tD2Ff5j20/Hm/WSNfAgTS9o3JCLUFJvZOztQgbjyfsGmnkT1KEolS+VcrONxp6pxdeV9CaH7TrZo&#10;aavHk4c7eHS4jB+f7+O1LAqB8JqK5I0BypyJmTwnRM535nC+R6vCoQV0x6rrUPaEKkLFY9r57jkV&#10;ybPDGQMVpXffPd0xqkGKRMFZbXYla6P3qSvay9MFM4wi4Tihvfn8at+kj7XaVzEYVa4KNGog/YjQ&#10;OSZsdub53wRVijYmnx9pNKt7d6hs1uYHcEybNj07iqz8LFTxR+zsZAfzk51YGm/HbHsRnkwU4M1i&#10;FcFRiCfjeaaFgMajsRw8nSrEq/kKAoVjppyQIVjmSywgGcz3NQBQ2fuF6pDd0URWVakUykUJvEro&#10;NWarIzFTTTtUJcURhhkOo0a+AEWPpUoEmDmt0dHCPx5NsNXEVAQkLdqzxEVM/xHeXwAxxWyCGmGm&#10;9HNvlupGaG04TIGasjaqMeHo5vMujk5CpoV2RoFW2ZuWRFcePVGX5I6yODfEeNxAlDdVicdNBHtq&#10;Pc51QuMOYXLNPA4gVGRhghRsJTx8HK6YmMjFCKYyCSUsFKyN8LIyw9vukoGN4ijB7repWggWn7u0&#10;S1Q+nrepeL4mfO6YDFBSmKsBUbCAQ2vkT/XiS/XiSZXjQhC5udG7O/H1cH+kZCahoLIYlU1K2TZR&#10;gWhNz5SpYp1ZWzXZnO3TMyzv7KF/cgo7Jw9x+PgZ1g4Osbi9g6mVVQJnjo/3zOLBYV4vyEzSGk0s&#10;LRJCRxiZUUB3lMpm3qSVa9rbDEDaBvpNZkcpY4FLtSpaTJhfWYb8ihKU1Faa4jLVwWg1dX5JCbIL&#10;8hEVGw9XDy84UIl8/dvv8PWvvsXf/NWv8K//9b+Dt9o6ZGYgKT3V9J2NT0skMMJofSwl8VIhKmRT&#10;Cb36gsgOqQeL4BGixX1UHLIzyvYER4aZLvlBkSG0QX58TvUSrCCtN2GlFgV8L4cnYRXE555+6pKm&#10;DmvOpuBMzaN1dHRxoAJxpcVxNgBRKlgwUfbHzs7e7P2rQrfp2TGcqH7kZB0vaEHU6Pnp7gReHc0Z&#10;ZaI2AgrAPtM+N8ereHSwiH2qivVFbY85Q7WyaNbIKIiqOMnLY21aRaAcao+aNQMSLenf1R41qh+h&#10;elDqV3v2Som8ONH+NmrqPEQVQxVCtWK2nuC9BJJzpYv3lDKeMpkdBVwVB1mfbDONntem2rA43GCe&#10;7y5SnaxQqazN8r+xZCrFcBwaiPRiaaINk10lWO6i6pguweu5MhP/eDFdCLUSUKm8zql8/t1yLV7T&#10;1qi/66eNeo46fKVJL2syxkk/VOjHx0HGXmiiz1RHEx7hfC7lEWHgoXU2gsN8nfqTqE+JpS+JWQks&#10;1UFg6PULkFisjtbvaLGe1upI2ajzWaQBlGxVP2GhNLIllXwRh1EAmEDR69mqYvVGn/qTfAFJj4Kv&#10;hIc5Uq105gWgOcsHHdm+RpE0xz9Ac6IbmlK8UJvkheJYN0QRJuHesiq0N7ItVA8Cia/jFT6+CU/b&#10;S2aya+L7U22E0J4oYyOlEsbJH+x21ygRwUZgSSYcDBiU2SGIwggNDQVwo/gZjrf+1rxftSm+DtcI&#10;MhsCSLGZq/DmeX+e93K+CV+3e/B0uQO3B3cRGOBGj05I+bghLS0J8YmxKK4opX1px/QSf+UeP0TP&#10;MBUL4bBCu3Nwfk5ArBAu81QxS7RBJxynGJidxyofH754hf7ZOYzRBg3OzGCAimZgeorXz5rArDJD&#10;AlQboaGaE1XKqk5FBW/NvbRbBEx5Uz20H01Vcz3yy4pR39Ziuo1V0O7UNjaiqKwMicmpSEhKQX5B&#10;MW5cv4Mr31/D3/31r/Gv/pt/gyvXbqCovBwpVDCF5aUIjQmnAomkvYk1QVZBRH1MlOmRalGdSWhk&#10;hLEvUbRFsjd6bLqtGZAEQStzA8ICEcZ7CSKmgtVb3dRcTOGZzvlTpWgdjnbJUx9XVbj6Ej4qkXfX&#10;Gh0fD9NIWrZJq41lc1zc3GlBPeHmrmZLDlhb57/5IX/5CYnntBJvzwiSvUk8omI4JCye0p482pnF&#10;24fbBiJPqUz2NqgQZE9Uxk7FIgC9OuFrBMvbM63N0YZXWyYlrCbRZ7xGy/8fCwhbU1Ql0wYiyswo&#10;TqKhPiSKsyi1LLv07HiZcFvGY4JKbQM2qUAUjH3Ka6VGzqhqlBJen27H2ngLducJi8l2nOwvYWFx&#10;ClkFOfj880d0d9Wb/YNHOkow3Z6DnYFcKoxyfFgsx/OpfHxaJTDWak0PEgVZX1ON/LDZjEeTRTgd&#10;zcXb5Wq8X6kmSLQIj1ZFQFEMQ6naOVoQHfVc9SCWmIYl1iEgCBRSIOpVIqDoseyNQKGjoHLxXODR&#10;49Fi/y+v8xzBJFAJKBfKxLJ4zxKTGVSbAcJl6MtRz815DkvpfIDpktZJcLSmy9J4opE2pyHNEw1J&#10;rqa+pCPFA00JrmhKlirh65mBSA+2QbgbJ7mPFVUGlYmpcL1Mq2IpUAsmRGRXFCeJ9CI4qETCeU4K&#10;RfDw4+TXMcrX1sAl1OMuIryVsVFh210DJUttCtUPgRFG8IRTcYRQcfjYXkWE+30kB7nwdb6X16nq&#10;1u3+d1QvVDh+dgjyJGRc7sHfk/+hO1kj0MeFisURXr6U4xEB/IVWW4EM1DTVoKmzBQsbK3j46hn2&#10;aYEevX6J9cMDKo4VdI5MECQLGFpYxtDiCrYePcXs9i6mN7excniEnolxzG1uYH57C12jo7QxnSZo&#10;q2yQFIjqT7pHR9A1PGLg0jcxalYiVwkohEdTB9VLeyuq6+sQl5iI8spKFBeXoaGxBbdu38M3X1/C&#10;t7+9hKuXruM3v/nGxEzyi4tRUFZisjnxBGRoTIRpHJSUmW7iJVqno1XDgojiHeHRUSbYGkxFoqH4&#10;iNLC0Xy/v0ryCZMw3kP38SdQ9FxKxIMKxDvQx1gdTzVbon0RUFw8XczRP1QbhblATaKlRhR8lRJR&#10;4ZtA4uj8AF5ePnAlUGwdbbG3v4anj3Y4+bfx6XwVH85pSbZHcUqFcKrJSjVxtqGK1Tkc86i4iBTJ&#10;8Y7iJBO0MVIhSybLI3ujBX+qJVEpu1oQKEbykOdPqEL2eC+td1FWZofqQVtIaMWwhqyO9rRRwdvu&#10;0pABieIjp1QiCqpqG4oTXrdG5bG3RMDtz/B+AzgwlmfIVMrub0xgZXECYRFBmJyj2nl5hunRNoy1&#10;5mC8OQM7Q0V4u6qq1Tr8uFaDHzdq8butBh7r8BOVh4DycbUGn9br8Xy2FDM1wXhDtfJn7bSn+MVs&#10;jaVYbOpLwZhiFWOKf0hhqHWi4PAFEBoCyXKjtoewAESWSDEWQUavjxT5G4BctB1Qo+iJMtWIWNLE&#10;AohiLzoq2KvHJrgrK0UFIoAIHBao0NpQkVwolot1OGoloAK1jkwvY2cUI2nOoBpJ9URbmhc6MxRH&#10;cUd7pi/qkj1M2XxLdjASvO4g+j+LkQgmYXzuJ6vjyUlMQMi+qJbE3/G6OUqhSI1ohBIsskSmYI32&#10;xsvue7haf40oP1sE8lxMgB1SQlwR4HjDjEjCIVzBWKqOEBdaI56LIzTCqVwSeK2JzcheUcVE+lib&#10;oG4o3xPm54ToEA84292Ap6ctnAgYTx9VaWq9iC1/xT0RmxaDhMxEdA92YfdkD7Mri5iifdk4PMbx&#10;85dYOzzB9MY2jl69xQrVyebZQ6qUIwxRjXSowVN/n7FJqlMZ4FCgtbqlBT0jI2bRoAK7WufT1N2F&#10;4mpVwNage6DPACQ7L9cUfKm14a1bt5CRmY2c3Hz81d/8Hf76b36Fy5ev4eqV67Q2/wYu/HXP4PXV&#10;TQ2Io+JQBkc9Z9VnJae40NI8KDnRpIcFGsVTlPYVSEIiwv/SxCiQ1iYuKdEs/BNMgiJCEUebpe1H&#10;Q6LCaXECTOxF5fJaO+MV4Et7QyVDG3VhcRSQ1VB696KNZQDva2ky/QAOjk544OwK5wcupsr19evH&#10;eP/qFG/O1vEzVcSnx1QnB1QkVAsCibIsT/ZpF+cGcLQ+ZfqIaJKvTHdhmxNeu+/JeqjJ0enmJB7T&#10;vpxTdShFq6ZIgovSx+oZoqCpupmpGdHecr9J9T4/njdD1kUtGgUaxTK04lfl91pLs0s7tKdS+LVh&#10;EydRWlnBWvV5VZxmfUY1LdM4phqpri7B0NgA3n54wecLmBmoxFhNNI4naVtWas0eNX/QFhSExx/3&#10;+Hi3Bb/facI/HHXgZ0JFr6kr2i+87gPB8pYgUbuBr6arowgQ1XIogyKYUIFw8gskE6aDuyyO4hcK&#10;rgaZeIiCrQKE4HERM5GNGZY1IlQu1IjGcKHqUbwNSHReaWUVt83ws+ZonRTEVWm+VMpFTES1K305&#10;tDMESF+OD5UI7QzPdWd5cniZtTZtabQvyS6EhaupZm1N90aT0r88KvjaSpUitdJO5dJAyNQmeRAo&#10;3kjxJhC+1I8orhHByat6EtWVuFIdhFGJSGUEUFVIjQR8sTZSKRoCSRiBE+lzHzH+toj2k9W5hWg+&#10;1vsifG2QGPwA6okiGxPlQ8DwsSlw4/uVXo6moonl9XEBtsYCBbvp/Le85z1zT90vwc8RsQRHqIsy&#10;Q4SH1WV4ECrudjfhbn8bQb4P4OPhiIgwP2TlpKCwJIe/+rmYmJ3Cw+fPcPb8OV58/IiTFy/x7NMP&#10;HJ9w+OQpVg/2MTQ7bYrZesaGCAsql6kptPR0o2toCGOEjFYT942NcYyaDJIWAOYUF6GkqgopGRmc&#10;2KFwevAAly5fpuL4DX77298iNj7eFLa1dXXhu0uXzfjm6+9w6cpV1BNOiqmU1lYhj6pE6kZLAgQT&#10;dYBTgDVDfWc5lNnRepyElGQTG7lI+cYnJ5naEaV6lfZVWtfYHVogNcVWt31lcQQZAyEqGsVYNFRC&#10;r16xJgbiq2ZIXiYFrPvqM9SmQMFdVb9Kkbi7e8Ldw5NKKAi///0nPH24ZdTD58dr+OnFOj4/X8MT&#10;NVImSJTCfUE78+JYa22USVGbgJkv+/LS8jzdsXSU5zVnW1opbOmU9kgZG1qgA0JA21Co2dHTQyoT&#10;Kg9tV6HakJeni3jzcMWMJ1/iIwrGritVTPWitTRHG7IwljJ6WRqlf1Ukp3N7q0PYpVKRSlKLAgVZ&#10;8/Iz8eT5Q2xu0RLxPZPt2djoSsHj6RK8o0X5ZbfRwOIX7V1D9fGHnWZ8WqkyYHm3UIaXM4V4OpmP&#10;Z9OFeE/boyzOp9VaxUhoW2hdVLMxURFJgFjUyHg51UO5Vu/6YriIgCgN5DUBFkDInpQoDawULV8n&#10;LDQEE5P25fst0AgicP456KqjArkCickIqRSeR1XTGvWh9ToqgtNQQRyf9+scP0Mg6VPglWDpzvJG&#10;DwHRQVBotNHStBIijakEiFoJECSNqW5oyaTV4bGWdqcq7gHKo5xQFe+FYPvvCYdr8HX6/3P1389x&#10;XdmWLqo/4737uvucU3XqlFfJUaL3Do5whAcIggRB7713AB3o4UGAIADCe+/pnUjKe1uSqlSu67SJ&#10;jrh9+77omG98c2OrdN8PK3bmzp07E5TWl2PMOddcsjOCSXosxWeyJlIDK2Rdli+Z4pkaxkq3NDM9&#10;m0NamOI0lAj1J6v0HtbnEGPJkrJA0ZAuxiLlCByrUxdL6czWubnBQsH4GbIvun/k65atz82RHcph&#10;YWHqfFubKXuTLiuUtkAwWSqoLLIM2S0CvNnx3DNINWfEzvUK2xUpUQJJhEVHzLaYyPm2PEF2aHm0&#10;rcnLtm07NlvZtTK7cbPWOvt77c333rG3PvrAxu/fk1oZt9bebqttabTrN+ustbvT2np7rL2/324I&#10;KLUtLQ4VYHKxVEC5We8Nn8qv19jZi5c8nTt/wSJ7442p9tJLL9mUKVPslZdfsS3bt9rxU/l2ubTY&#10;dh/Y5xOdjMvFoit2QuCglP7UlYsetN0pf072Z9/xI96akdQv+xiz4I+dBHfo8SY93rFnt21jzc+O&#10;7br/NluD3RE4klNTbf3mTZazerUHR11ZyPrk5K72mMpGgYW0MrEVXkNpYFsACpYpQ/AgBUwNCTaK&#10;7S7IHNFwOiVVcMlY4c2MtsmCffrpu/ZUEPlIQHj/Xoe9c7dF6oKd8tq9spV2Amzq/c79IamJbt9p&#10;j31q2G+GrSbefzpm96U8bsn2vC97xPoc4iAoE2pS7vTIjjQU21jHNb3nug11VEid6L0TQZzEszEa&#10;lMxTQUu5PRti0WGNjAw1JOM0MkKBaLAokKwP/Ugm9Jxq1se3BLHxXjt96pA1NtXZ2K0h6+2Wva05&#10;Y53le+0dAYLNrz4fOmd/uH3V2wJ8MXzZPpeF+Wrokn0qoACSLwYL7WuB5o93S+2P90rtuzslvmjv&#10;a6mWFyh3D5bxk02hdoTHgbqoPUbwlZW7mbI2dC+TcjiB4kCBBHUmnj4mWKsRWJxghPAAPNyjQWBy&#10;IOnewIv3k9oNYiSsrwmyNdWHAUfQijGAB9maZAElfVKNJOtchhUJEIxyFvHtSfXakVLZGG8loMdX&#10;ZHcKBZBzm+PsgizOha2JdnptjBWsi7Pd2RGeYUnRhE6LlTpJkeJImmWrpQiwOhnR0y11yRuWGTXT&#10;VjOBgU0M10/zYCsAIVC7NkO2RbYoOyEI2gKTtemRDgi3SARwo6Z6AZxnd2Sfwuc5Uj60NchaPtuS&#10;ogWu5Ll6H9W3M21j5hK3P1uzl9mWFdGWDYwEM84Re1kvRUNBXHL0LMtOibAMASU2apYtXviGJSZE&#10;WIokfM6qTNuydb3t2rPdDh45aJeuXraOnm7rHxux0Tt3rK2n10Zv37Oi8mvW1t0rJVEhy3LBThcW&#10;2tXyUjucf8IqbtTaoRP5sjM1VlZ5za5VV1nltWt24cJFKyg4Zdu2bLN5c+bJxky3yspKa2ppkirJ&#10;F8Qqbd3GTcG9Kspsl8Cy/9ghO3TyqG3bR93MOSsUVC6XFen8YSssuuwZIGzN6QuyTUcO2VrB5ciJ&#10;4x4TASTYmx27d0l97fF1TWfPn7HMFRmWty7PVmRnW1b2CtuyZYte22gbBRkK1bJXrXLVQrtFYiFZ&#10;OVI4UizpAkZyRrB/DrUltGRMSE4M4CIwxSWnyPrE2k7B7503H9rz+4OeEXk2ftPevg0Q2G+3UUqi&#10;2QOjvlgPpXEXVdIkALT4Ir1HAspdWZF7pHRlMT56Omwfvzlob8m60Crxoc75RlZSDwOt5dZZf9VX&#10;DAMUGhDRXPqOXmP46l99FvvW0EAJdULlKnYHoDy51Spw3LAhqZJb3dV2j5hJX709ud1rwwOtVlZ+&#10;0bbv2mSj44PWUFNqvc2l1lx5xO62nfM1M//j3Qb70/0SqZGL9jX7/EqJfCWY0FLxq5Er9t2tEgfG&#10;Xx5e882ygh32dJzctvOFEB4cadTsK3A1qWsFAyY+QLgpNYKtaRQMAlWy2trPrXeg8BiLQ1wEaARx&#10;kOA59idQJbkOEmxSWN0agESKRsCoEix89bCUCCuHK7E1GkCkSufK9ia5rSndvVxQ4XyGHlN4lmSl&#10;jN3Jk3UlgojUCeOyHp/fEq+RYKfWRVt+XqSdXS9Fsj7eDq+Nk9KYKQDMsMyE6YKIIJA8W6qB9O8c&#10;y5UKWBEzy3JkSYiTEGRNWjp10ppMk5qZJbBMk5qROkmV8kiRkhBQCLjmLJftkb0h+4MaSZeKScE2&#10;LQVaM3StlIbuR9Vsql6j3iRVn5EZO0egmm45Uh3EVDZkRAkcUZYnZbMpM0rn9VkoHlLVggp1K5Tq&#10;rxJIViUv1mfMtAwpqMwkOsEt9VYI6UnR3ltl9eos27Jtkyb3OlmTnVIJV61EE79EUCiT0qgUMIBF&#10;fXOLHTh2zK7V1dvN9japkRq7KmVTKQt0o7HOtgtKi5YstOjoKJv6xutSQfH2+pTX7NVXX7Y5c+bY&#10;0eNH7YCgdercWbt2/boVy+agUlAl5y5fsCP5x6ROCvQZh+2woLLn0D47e+m8N7e+WFLkQVeyQaSI&#10;N2zdbBtlc7A42wUQYiMEXdduWKu/Y63Ux0qNHFsjWwQ8UCqkinfskl3aGtgg1EhogVAfnkJeucJb&#10;A1CCj51Zr8+keI32BNSeLEuULV2TY3HLY621pc6ePhjVBKZhEeleAeJWk719p9nefdAuoEiJPJAq&#10;ETBu9RPf6HD74ttDAJdbet99XfN40Gs9Pn02Yh887PXtK4AIsCDoSnyjt6nERmRzBtuvefrXK1xD&#10;0GiwspcFfQCHJkZ0QXswyt44rXZn6Kb3HLk9cMNXCN/qrpL1ata9Zb9GO21woN2Onzxk/cM91lxT&#10;bH11JdZ9rcCGa47Zu93n7ZvbJRrF9s3EZftmXAABEgLHV6OXvZXi78ev+j43jG9v6bpbRXq9yLfs&#10;/GyIFcCF9gI244eqVlkMCr/8KGXA5AcOAANAhINzpHWxL///48fX0cIRVULQFYgQX6FqldoRAIEK&#10;ASQoEZ5XHkgN7IweV+yjXUDy5DFJYAnUCANwECfxocdsW0GLgeLdsjwHsqx0b7pvW0G169kNy+zs&#10;xlg7p3Fi1RI7vSHOzmxPte0rl8o6vCY7Mc+Sl00RSOZYusCyQuqCibqKoKdAEjf3d7pupuyO7Igm&#10;PfUlKZEEYKUedC0VsuuJdWTofqR0BYSN2TGeFkaZUEULTNIFFYrciK1glXKlSLKXz7eUaCkdjYTF&#10;slux1KostlWs40lZ6uni9VIhm7KiveqWz8mUJSNQu0Gft1b32Jip16KnuTpaI5u1LivKq3d5jApa&#10;ru+eqPtmZcRaVlaC5a3Jkv1ZYavXUvyVbXuO7LGCCywyLLOmjnYphat2ubzCesbGrKapTRbkvJ0v&#10;rrCbrV12/kqJ5a3fYFOnThVApthLL/7OgTJlyqv28ssvWWVVpV2vvW7XaqqtvavTWjs67KqsDgql&#10;qrbG9gsyDW3N1tbVbqvyVskCkQ4+KmDIxuzb4+nf46cLrPDyRd9d8IQeE//YoMmeJ8tCgJdKzJWC&#10;yD5BiEKzbbJCxEmwPcCGXQN27t3j5fdAg0FBG8/J/DBSMtI8DkMWCLVCENeL19KSPG1Mp7W45TH2&#10;0QdP7fGdfnt2q9vev99pXz7vtU8eddqHD7E4zfbJ0wEBpdsnOI2eWTfz+dsTbndov0gzaDa6+vit&#10;Md/Plz1wPnzYY+8ISnd7axwiKAv6lQy2V3pglAAqcRI6yD8STO721fmgzwjXA5KBtnKvan0ou8O4&#10;P9Fq4/01OicFMqF79LJFZ4sNd96wW6M9Vn293Cqry6ynX/9Naq/Y4M3L1llx0O40n7APhi7Y357W&#10;2Hf3yuzriauCiFSGwPGZoPGVlMcX7O+r83/Q698/rPTjn6VKvr9fYX+8X25/uFsmsEiRNAsgDVIj&#10;7KcbdEOjLwkB0BwpiWBXvGaPi6BY6OOKXQEaQeCVa8JsTdeFYJtNgBKqE4eOzvGYehNqVEjjhr1K&#10;gEi5rAuWhiZIoRoBMKHF4RqOwWN6nwQNjsjgsHqZQrVyTweTtUny9O95WZrzm+MdIOc2xDpQeFyw&#10;LsZO6PnxzYmWEfmSrYidaiukRNJlVbKxLImadGRz9Jz1N0zSbMrdF77qigQIoEiy4ieHHpO5IU6y&#10;jsyNAMSKYSYxq4exMYCEo/c6ERBQLmR5VurzVgoKORTI6bOC4rU5HrhdLUVDDco6qRtgQrqatUGA&#10;LlfXr09bLNgsss0rYgQiWTF9r5VSLyvdVgWtEVaiYkhPS+WsSI6w9MQltnzZAotcJCWWHif7k2rZ&#10;OSmyDam2dYesxLGDdvnqJbtaVmp1Lc12objEiiqrrbjqhlXU1NvJM4V25txFq6trspLickuIXy6I&#10;vCFF8pr99sXfCCBVdvZioR2Twrgk1XPgyBG3J6iSU4VnBZJDUiLH7LheL6ks07Vn9VnFnk6uvHHd&#10;a0wYKBjec0F27NCxo3alpNhKK7FehYLLSdu6a6ts0DrbtmeHbdstkEiVEFRlQ7FtUi/bpEr2Htwv&#10;+KzVWCfwrBI411ju+jzP4mSRPhY8ABDl9wRwWQhI4JWiN7ra565dbd/9/jO7P9Zjd3pkayaa9Ct/&#10;3T4SRD4WTD5+3CV10embZFEoxhYT7FfzIa0C7nZ7p/fRjmv23qN+38eXlb/Pdd27d6Vk7nfpnte9&#10;LoSuZo8EA9bGPL/fI3uiz6Lnq6BBDCUc9BlhbQ82qOvmVYfXM9kc+sI+1n3GuisFn1q71VctoDTa&#10;SM9NGx9ss9obFXbk+CEbnxi0poZqG26usJrTO2z42mF73JpvHw9esE+HL9jXgsFnw5dkaQCJ1IZg&#10;8vVEkc5LjWBlgIzOfXOnRDApt+8EkD8KJt/eASQlNDYKNvFmA2/fVoK6ESkQAMJ+Nx3n2IaCPW3Y&#10;jY8NwDcKGOukMugAr9cL13rX+b4rW6z/6tagA33hOh+oFgYWCaBQ9BaUx08uztOoEUwI8NK7hNeA&#10;ByChMRLXoFooq3frg1qRrUGJlOxKtiLszNY4u7It3ooEkLJ9GV4yD0wubk1weFzcClTirUDWhnPE&#10;TM7q3MHcpXZwTYyt9yrXuZYcKXgkLbYk2YsMTw3T+GiGJj0qZKbFzn/FFUdSxBs+UYmRrEyco4k9&#10;R69P0ySf6h3XgA01Kama3CulOOJ1DlXCyE5cIGXzhsMGtUIAdm3mUkFHQNJYk06ANgjAkmKmSA5Q&#10;kclZpe9JBe3OvEQv9V8vRQK4WHyYTUAWBSSQEARekyKVtWSKpSyd4quZCQ6jgNJlodavWGar0yMs&#10;JzXCsqR6YpZMtail0yw5USpmdapt27rWtm/fpF/4XNu555AdPVmoSVxv5y9X2KWrlVZcWmUlZdes&#10;sqLaOjq67OVXXrHXXp/ihV5XyyWbxwbt1MVztvPAXqmcUp/cxwSF4spyL6S7ACSkNCqlWm403vQV&#10;0UcK8i1fdohAK9feaKh3GB0VVE7RxU0wIfBKhmeVvtfqDbm2ZmOeFRSelg3a4TEYalS26bN4vF3X&#10;AosMKl9lU7bu2iZVs1HqI0bgkM3bsdXWbd4gkOTawaNHfGVx7to8Vyts9UmB2nbB6slDqYvxHmur&#10;Om+PR2rtvYcUpLXa8/F6++Rxh2xOo711u9loNuSl8oLFJ4LGcz2+qwlPJeunz0ftfakR9rN5+06H&#10;fSAF8/GTfo+vkKnhGjqbsVqXzu9vCSZBO4Fue5O0sY4MMjtUxwIT2gOgYt6STXrb1/u0CEzX7HZP&#10;pbF/zcRAo02MdNnocLdtFHAfPblvD++NWGdjpVVfPWStJQfsVuMxe9pbYB+OFtr7FJ0JKF+NFtvX&#10;YyX25ZhAMnbVIfH9A6kPjT89rBI4Kv3xH+5V+Pj+/jVZolKpmKt0kWfLiWDQRd6hcHmzb+HZdT5P&#10;z9nvd5OP3svB445CCtNyBInVeh8reNdIKWS4jQm70oe2hhEGYwngEhvxrTjJDukx8ZJgtW8wKM0H&#10;GEEQOFAsrP+plMWhAhaIYG1KBZKSnYLH7uB50Y7lsjNJGsvtwhbUSJwVbpKNWR/jsZGzHDfE2On1&#10;0XZq4zLLZ2xabltSF9mmjGX69V+giTrP+7uiSihxT4sJsju0ZSR+AQCoMckSRJjgqIM0KZG0ZdPd&#10;chCQXRE/z9UGkx4VQpwEiKA+cpIWeVYIpZJL2ldw8DaQAsryiNctjw5ty/W5skvcL0cQ4xi34Hce&#10;k8EWAQUCwjm6jvqXIEaz0NUK51MjgYcgGDtdymqabcxa4i0U8lLmW/LSV3TtXNuUE+l/34YVkZYn&#10;S5ROKpzV0PrbaYgdH7PI4mMFL/06b5Xt2Lhpo+3as8cuXLps5R50ve5B19fI2MjWbJIloQP/FYGk&#10;QBApuHDOA6ZHBYVLsjbAoux6lVXV19pFPQcq9GK52dpsV8pKrLq+zq6UljhgaK1QePmSwHLG9hw6&#10;IEleJWVz2E6fPydA7LKjBcctb9NaW7dlvR08flgK5rgXyZ3X/bj+4ImjtvfwQVcfO/bt9BoSYLJu&#10;0zoHSo4sVe76NbZh60YvoafuZP1mPV6V4zZo1dpcXbPaLl05Zw/uDBrbQwCFx6O19u79Bk3aelck&#10;b99qsHduNcmmCC732u1DAeL9e116rc+7vD+URQES7z+mu3y7L/BDZXCOClfStb43r8511l6y3oZi&#10;m+i5YbelZGgl8IjCNGyP7BKDYjTaFgAUnmOjnrPfMBuE9123x0M37NFgrSBTa0O9DdbX3SLVeElW&#10;s9rGJobs8d0Bqy8psJbiQzZSdcSetZ20dzqP2ydDZ1yRfDZ00b4YKrLPNb4cRYlojBc7UD6XSgEi&#10;fxQ4gAvxk+/ulgsu1bI2Ff78hc5CgLFBCoMqVTbH0vML6wWNjQLKRqkMNg+XwmAjLSkQVEnHOexO&#10;tlscSuRZR8MamzAuEioSIMI56kiuH0oVEGgmLagcWymYUGMimyI4AAgeU8EaPvfq1kOyMxrUlNBK&#10;kbqSsHt8sdRIiaBBUyOyN2FvV5TKpa3xPi4AE6mSM7Iz53S8hDrZFGun1kfZmc3AJMH2r1pmm9Oj&#10;ZGM0oaJJ/wIUKRLAINuTIWWSIjuyfKnsC0FSAYTJ7pkbKYN0sjUCSlKEJrBUBNYFa+MgkSoBFADF&#10;YyVSBHlSA7xnVcoC2ZFpfj/AAUgACvfkXLpAkIl10r1RQIDLVQr3myzvX5O2yL8n4EJFoUY2Z0c5&#10;NLKlppYvflnKZbGs0DxZpEWCylJbI8WTS1Genu/OS/CmTnmprAGaa+uyom2FVFlm0lKLXTrLEmPn&#10;Wmz0LFuesNCSU6IsNy/DDh7eY3v27rDDhw9YgVRDsyxQuWxHXWOTnbl4wYquVdhVgaKIbmyyIrVN&#10;DbZ1j6yGJjdAOV902U6cOWU1Uh0dvd1WXnXN6psapXgu2QGpA7I2ZIwOnThmdJaruVnnVucoTawF&#10;l627t9uew/t0v312QFasWBaJa8/RTlIQytu4wTZu3yr1stXyNq/1cvkVq6mIpf/JOtu8Y4sAs0tK&#10;aafUyQpbvW6NZ288bbx1y+TYZC0t+mUf7rTx3kbBoV9WptM+e9Zpz2/dlPJotydSKO/fa9Nrsjj3&#10;BYp7sjxSCB9T8zHcYA+Axi1SxFIT483GGhsUiFsUqRMCrGRuJkjdClRDLWXW31zm9SHDbZW6tsWv&#10;IUPjQxDh+Gi42bfBoIfJm7I1wx2yNIM37M0RwW74pk30NVq/QNJQV2nzF8ywkfF+Gx7p8M24as7v&#10;to7Sg/aw5bQ9aT5inwyesY80vrkjJTKBGim3L4ZL7AsHCVamyIEBPFAg39wu88ff3il3sHDui9Er&#10;fs0LTHhiG90XURybZV02SYVs1DFQH74XMLvvsbaGLTw1mvKzXZU0FdAcOtiFj/uEKiRUH4Dj+qE0&#10;B8m1/ck+gmKzNM8U/bhiFWAEiwSpJwkAEp6vIOjqI9WtDbvulUp9FG1LsGJBhOwN9qZYRwfJ5li7&#10;KGBc2Birx/F2WQC5IHVyUY85Xtgiq7Muwk6ui7VDuctsg5RCbuIiS5O9yVwWpG1RB5l0T8PiSImw&#10;PoZydmpJmNxMeCZfipQAdShMZArXGCgT7A1qBIgQw6AlQXLENFuXGeUwQEUAihRNZEYG4NJYoXsG&#10;gJIq0etAhe+T6XCbbQmLXrWkpa97nIViunSpIV/ro9cpbtsolUGB2wrdK1vvXyNgrSdNLfWzSa+t&#10;iNd1AtC2ldG2QddnRk2VIltqGTquSpjrMSDaJCRHzbBli2RZ9DhRMEkWaGOl2lblpFhSYqStX5dj&#10;xzSRT58psIsXzwsm1VZ2rdqulpV7jOUsHdiOHZHiKLKLtIS8dEGgOe8wyBdQ6F+LfdlPM+urV1x1&#10;0BDpgh43tre6gsEK1QlEXId1CbM91fU1dvZyoe51SvfWe/U5VXU37LzAw/7IwIiM0FqplhW52cYe&#10;N+u3brB9h/fb/iP7Pb5C4He97A7Vs8RKaGlAQHaTZ4o2W3dXs/V11MvadNm7msCfPOmyz5932YeP&#10;OuxdAeSdu632+3eG7YvnA7I5qJEO+1DQ+PB+l31EAyNN9Lc1+Vlj82ikUUqm1eMkKArK5WkVQEEb&#10;IHk03Oi1IEMCCIMuZxStYXG8UbQGRWpsrPVgsFHfY8LL45/cbvdU8aPhOoGNpki1NtEvtTPR653v&#10;KwTZ9957bg/vDFlLZaFV5W+33vID9lZXoX3Yf84+HTprX4xfsN/fLraP+gvt04HLAglQKbXPycgM&#10;X/ohDoLqIGbiVkaA+f2tYgdJaIFeYOK3ngm25gz29xVYUCUCQ/eF4DHwaDtNNeoqayHwKpXB40Yq&#10;XXUkEIs6IehKoJU6EkDitSiT5fLhYxbj0QvWISLlASxY2cs5RsXeFB9+jvaKk+cZ1IyUAQtBBCVC&#10;B3lUCSngi1IYXuVKxatAclmwuCiQXN6SEMDER4IAg0qJkeWJspN5MXZK9mYjFiLiDUsBFNGCgKCB&#10;CqDilboP1EX84ikOhOWaxBSyJUW97gBARTDpgYrDY1nQypHHACBQHLJGeu7BVw+2Uq9CUDdQG7R8&#10;5B5ZAggjRZ/LZwASaljI9pA5onyeWhZiL3wGtobr1ggqq3UOZYEVI3aTqfN5ep1YyobMpbZK9+Ex&#10;lmiNIEZHuM16vl7KarU+Z6Ou3SjA5ApCqzU2S73kJs2wdRmATfZNdik24lVbFvmGxSyWOpNq2ZCX&#10;aXmrMu3g/l12/OhxO3/uvJTKESuQMqBuJf9MvhXL7lwtvWoV1yvtsiZ9a1e7Xa+rsSJZmkPHj3oA&#10;lfSuA0XKg6AsQVbAQyYpv/CMB2AJyNLj9pDszIkzJwWLMx4j2Xlgj+2Vpdkm24MCYp9n33R91w7b&#10;smu7rw7etX+30SvXYyWyNDv1fWmHSeEbJfgUu23dsd1rTHZIPWWuzLCR4W67O9pl79wbkG1oEEi6&#10;ZU9oaiS7Md6kid4qhTIgqEh1CCofPRRMWJgnNfJI9uQ5pe+3pSTGW+ytW20eI3lTQHh2q9PX36Au&#10;sDqDzaU2LlXB5ldDLeVSLE2+eG+wVY8n60TCAUwoZrvTW+dQYQOsh/q8h4N1dq+/xu4NS8UMdNr5&#10;CwXW29dm3373qdVfv2xjHRXWcGmXDVcfsceokabjgobAMXjWPhspdGh8irUZIc0bWJo/PiAOUm5/&#10;eVItC0NcBGVS6mDhMSljwPL5yEU/vkCNCPUhACGAwsrJQSm7jid11Gg8nm0Nx1ZYg47N+aus9jD9&#10;XbNkVQBFcAQUqI/AyqQ5QMLMDYv2/HUpknJSuDsTfwAENqZqf9AuoFwWhvEDPGRXyvcAjgSHSMVu&#10;wWSnLIysTZmAgsVBlZzfGC1ICCZbBQpB4vx6nsd6JzVAQlsBBudOr420s7r+zMY4gSTeDgkoK2Ne&#10;t+RFLwkmU/wXP3Hxa5YcOdWBACwIZqIwEvUalampUgKoCNKsKz2WITuiyU1mhn4lQIPrvadJzHSB&#10;IqiKTRawVupXflXiAktZKkgJWqgAPgtAAB1UDOt2UD90a+O1DNkiYjW0iQRoIaxQQjSuRk3koHQE&#10;is3Z0X5u84ooHxuzIoN0sWCxRlBaJYiRldqzNlHnFli2ILY+baFtypQKi6YQ73Vbr/ObMqJsrdRa&#10;jr43pf5Z8VTgyuLob2ZfoPSERb4WKDs93latSLOd+tXfK0uxT7Yh//QJO3v+tF28ct5q6qo1WTfZ&#10;dk3kPZrUh44e9CK5Y1IZ52VJUASABLBQO0JAtuJ6tRWcO2vVN2vtSnmp5W5Y5zUf5dUVUjQFAlGR&#10;VV6/ZnsP7vOszoEjhwSMvTpf6rEUUsekjFFF9DXZc2C/p4bJ7pBJwioBIGpL1rCDoJTJpu2okU22&#10;aet6u3N70O7KEjwaaRNIGl2FvP8QddDoMY+373fKtrCznp5PNMni9Ei5tNv9vjqHiI+Jdm818Nat&#10;VhuXtfjgcZASJlX8RK+9JfDQJwSQsHPeu/e6fVHf2/elaAQO1t/4rnyeIiYu0mqPR5ptuKXCi9Oo&#10;gGWVLyuRfZFeb5ONDvVZqeD97//1O7tRfVHgaraqU2ttqGq3Pe86ZR/1XbRvxkvtsz4BZOi8W5uP&#10;BwvtK8HgM6pYBy86VP78uNr+9uZ1QaQyqDG5U+K1I9/eLbU/PSL4SsyE7E2pwCJFwmSnaAyYYFVu&#10;UoUquACLRhoYTcKj8fhKf153JNPBwrmWAtkYqlj1nkYBIyiB1/snH3P0dos6F6iRoOgMW4MaqRAk&#10;KqhUFTDKdi33x0AEyPA8OJciyKT6ORo8A5DyXSl+LN0BYLg2+YfsDYHXy3p8YVOMzgke28jsJLoi&#10;ASSXdY74yTm9Tn3JKWIm25fbuuSZtnzBby1x4UuyJjNclSRIhQCOJKmSpMkJnLB0SlDiLnhk6Jc8&#10;TMlmE+jU69SRYIOAgCsRnQMMAIXX6W2C6kldqvfFzLaVsXO9MRIrglNkfQIbRX8TwUiKJo24jJRL&#10;Fq/r/UkRU205mSO9RqwF4FDPQj9a4JEjeK3Q56M4cgWVXKkdUsVrpTzWS3FQH0P9CQsFs6U8Nq2M&#10;9BL95Cg65weZKO5F6nh92lLbnrNM1wsgGhTxoXLWpOpzUFXJwTaobNmRFDffli+bb/FR82xZ9ALb&#10;sHmNoLHDjhzdb4c1qLAtlIo4JGuRf+qEFUit7Ny907Mx2BpqTaprb1ihwEJglVL7S8VFdubyBauU&#10;gqlraXKLc1oKpVLqhiDixSsXNS7ZyYJ8qaDTgtcpVxbbd+20M4XnbNvOHQLIPgfGwWNHjYbSKBXW&#10;7RyQBTp84tgPpfg7BR/qU9ZsyLW89avt6ZPbvvPd07EO++Ber6d6374neyFwUJbui+gmWuzuwA17&#10;63arff5s0K0NbQVuyZI8GGwQQKg3YW2NACQF8cmzUS9UYy8cmhrRl3VEaoH9fKlEfTzcZBOd173E&#10;nZ6sKJBnd7t83Nfn3e7XNQLJ7W4W591wCN2lTL7vhuxQvY0PdthmWbS33n3bGhuu25v3hq29It+6&#10;inbarRv7BZKT9tnARfuk+5x90X/BvhAwPmGfmtHLrio+G75o30l1kNr91keJA+MP96khQYmUOTgA&#10;C1D5o85zDTGWF8KKVRbVoRx+XFzGaAAmgk0djZ0nFciPa0SwRlwXWqPwXFhzAoh4L93oUSk1h9ME&#10;lCCYykpgIOFQETBciQANAQS4VB3AziQIIhq7KIcHPCkecL22V7aH/iOyN4DEszc6EkPxrI6u8y0r&#10;gAkl8luIkQgwgseZvCg9TrSTUiZndC5fVufU1uW2d3WkZekXOWHhK960iJ4lSZPtGOMWvOTd0ZJk&#10;TRJ0jAMymtQoDQ+GavIRgEUxeJ9XDexMkt67XPdKkdXA5ngbR6mLLFkgVgJTgp8jdcK6mlxshsZy&#10;3Zt4CYqGQC9BXlc4OpJidmUUIQUlsLBlBjUj3rha32Gt7E0egVzWE0lppOm6LH2HzZkRgoFgkrpE&#10;wNF7BL4UKY+VyfPcWhG3Id5C3GWTFM1aqY5tK+MsW9+VwrzduQn+GbRIoBF2uj47RYBFjeXovmuy&#10;on1L1MTImRYbNdfmzdf3zlxuaamxlrMy1XJXZ9n6DXm2clW2Xbx4xopkc05LcVy6esWOnjxqx/KP&#10;CQqXbasmP/Unp86dE1yqrLqx1tfqsC6IoraegX5XHbv27rHDggMAqb1Z7/ehohabVFNXK9VzxC3L&#10;5eKr3vLgiuzVTiklAqk7BQ5SxLRX3HfokBRRnm9LQTYnb/0qy8vL8j1ePn4+YXSHf1eAwELwq4+K&#10;IO7xZLTRLcNYe4W9c6fD3n/Q49dQNMZqXPa1YQOtJ1ITxFieTbYTIEby3gOK3Do8TkILRvb1fSTw&#10;DDYW2cOBWmPjb7aoYKEfPV0ZqA9iJmR0aH403lWt99V4jOXBQI3dGWq1gvyjdkn/hs/eem7Dfc12&#10;f7DROkv22Z26I/ass8A+Gjpnvx8rtvc7T9u34yX2Qddp+0bPv9bjPz2osq/Giux7z86U63mlRoWX&#10;v3P8gwBCaTyFaH8WXMLXOf+3J9exNkH2JQRJqCZ+POodBsGiPJQH4PDzk2qGI/Dw6yftTAAf2R5B&#10;BJDUHAyCroCEDA5l8VTPlu9J9GOJFAfZGtK8AKVs93I9xtYkChgARLZGIKHBkcNEkCCOAkjo5XqN&#10;FowOFMrlZYN4TdcBEoBCf1eUSZGszlUdUStnN0Rb4WZZHUCyKc4OrYmydcs1eRe+bMtm/sKWzf6V&#10;JS1+xZKXvua1IsRLAEjcktcFCUrfZT00obAZWAwURyqxDE1S4JGpCU5FK9egJhIFqeWa4CmasCgb&#10;GlFjWyhCo0KWdC9Fbn4vJnW6fukFK4K8gIRYCSonTUBaru/in8HkjpsjgLAvD9kaQUoA2bAiQvek&#10;UfV8qZ8pxvalq6Q2PKCqv4VYSa6gQ+ra08x6D+X3xFawR+sFEmzQBqmSjRqABGVDPGZTZqTUyRzb&#10;vjrO4UkWCwgSe0kVSHNlg9KXL7a0pMW2XBCKj55l0Utn+ALD+DjZsFUZtnHTei9v3y+1cODwfqmX&#10;XVZaUeIKY42sCIVkVJz6quGzp72+hAwOKoVit4JzZ+y47Mn+wwe9zmT3flo6brV8Xb9r3x63Mpd1&#10;LbGYovISXS+1Imu1duNaWa6znuXB6hScPedd3rbs2OFB1j17t1l/r5TGaIeUQK99+GRIE5Kd9bqN&#10;/qx0kH9LYCADgx2ZoBOaFATAoCMZq3QpXwcGxESoF3kqNcL7KHsnrcu9GEBkqLXcg653emtspKXU&#10;7nRfM3q3vnmrSzChsTNd4psdUgRhKXK7K/VB/xH6spIuHpMSqZdC26e/+5svP7PBrmbrqS+1trIC&#10;G68+Zs+a8+3DXnbEK7RP+8/bl8OXBZQi+2rkqmyOFAVjotS+vVVqvx8v8kpVAPGNVAol8X+UOvke&#10;G3O7xL6nshWIUNmq83/Sec65tQEgP4YCIAAWBE9baSsAYCZf4zzHcGFeCBXeA0xqJ7M1QOSGjgDl&#10;JvEVIKMBSKoPpsje0IM1xWMnWB7UB3Cpom2AB2CJtRBsJe0rgGhcE2TI6hCMpds9G2NV7UvX+XQB&#10;R2ARTG7ofIWOgKRU0CnayVqcVIGDVHGyFcvqFMna8F6CtgRqSR+TyclfG20HVi6xvSuWWl7sNEtf&#10;/JItfeOfbcnUf7boWb+QUnnZWw0kyoLELnrNoULBGeletzgCA82hg1jKG35EsbDJFhWnCSwSFCiS&#10;Y6ZZQsQUPwY2RfCIn+H2IitRk1nPE0knayLzefH6LM8ICQIoEapwk4i7oIIEEGpXUiP1XJZmfUaE&#10;bciKEsCASaRPcAYTnwwOIGFTMGxMXvpiqYo39N3f8MwO1miH4LBWQNiVGy9ls9A2CmYrBTbGnrwE&#10;y9aR14HJpqxI2yL1sopgsf6O7dkxHsDdoHtRpbuKYLD+DWKl8FBvMYum2LIl02zp4lkWGTnfkpLj&#10;LC09yVasSPPN21dkZ1hBwQnbvpOVvkEvkt0CAkHU+uYmyz97xovViiuC1DKl9GVV19yinDxz2q6W&#10;FVnptTKdP2+XS656anff4QMemL1QJItUU2HX669beVW5p52rZKXOXbos2FTY8VOn7dyFc7ZuXY59&#10;9vFz622rdiXw/qM+Tfoe62sstTHZjpH2Khtqu2YTPbX2thTG/f6bdgs70lVjo22V9vyeJv9Igz2+&#10;JZDcYpVwp9eOABD2vQEobGmBMqFOpL+p1AY07sqeTHRVSmVc03voSt9n96Uyxrtu+HgwcNPuS5UQ&#10;oGVLTpoZsb3EqEDS1d1qWdmZ9uabj22wu8W6b5bZjfMHrL/ypD1rOmVPbx7xpf5fy8J8NnDBvhU0&#10;vhq9KqBcEUSKdbwqwFxwwHw5fEnninSUzRFEgMYfZHe+v1f+w5Fzf31U5Qv4OMdaHO+Q5vvQTE50&#10;YhkMYMDRz0+Chedhx3hgEsKHAWzC92OBGARk3drI1tzQY+5ZdSDZrwE8KBOgck3nqgUSbE0YM3Gg&#10;HOJ6wcOPZHpSdD0qBrDoORkeqQ42FK/2jbMyfLD/DRBhlOk6FvixhYXHVDy2kmhXt8X58dKmaDud&#10;u8hOrVliJ1YvtsPZC+24LM6O5Fm2PXW2rU8UBGJetdSFv7XoGT+zqBk/t7j5L9myeS/KPhAElQrR&#10;ZMT+BFtZkJ1hC4s5UhuoldlBNWtCsIKY2AtrdcjaePsBTWxUQXrcdCkYYipv+PNg3x0qZAm8ztOv&#10;/gKPhxC4RYmkakKjeNJ0TNE1qfpc7p8puJABYiUz62+IhaShXha/6naGVpDEOcjioFjoDkfbgjT9&#10;DauTiNfM8rjKlmwCtZGWJ7WSLnitTpjlmRwCsox1UjPEXAjU7li9zDZmRukzXvPUMi0QKO1nG9QM&#10;slT6/lTYsqBxdWqExcv+xEfPsaT4RRYXs8Cils6xhGVLLTM1yTLTUmz71q22fv16W7tune2WBTl+&#10;8riv47lUdMmulFy2U4UFVttUayXXSgWAE57J2blvt6BQKPuyS+A4a7sP7rPCq5d88/eiCoriTtqJ&#10;Myds4/aNHqw9I2gQoN25d59V3agVfK7YyYKTtmPHBvvbn7+y8YEmQaHX6DI2TIf3AcFhjJW2tTbY&#10;es3Gu28IAmX23r0+2ZEGG+9AmbBGhq7vN6UmmqROpCQECzrDUz/y/DZd5Dt83Qw74qFQRoCSrMpj&#10;FvD1X9eo9sbO90fYkkLvkzph3O65bqzqZaUvrRWH9D16u2qtp7vezhTss5rrxXZrvM+6Wqqs+Xqh&#10;DdwosHtNZ+z9jlPeBoDK1S9YhDdwUVAptE+kTIiXfClVgjL5AS4jUisCA0qE49djV9ze/OGOVMst&#10;qRWpFNoIABRUyl8IvMriTIIkKBwDFhwZoeIghsLiPYbDQ+fC4CnHH6uT8Lnfh/cCGoEERYLFCd4T&#10;jKCPCRN/+eQRSATWxtWIp4aBSZrfl8H2oWR9UCxAhPhK0bZ4ncvUewS/Qyt1Xmpmf9Btnk3IWZMT&#10;9DBBBRHkDd5LgRuB2subYxwk59ZHutXJX7N0EigL7CAjZ7HtTJ9ruVEvWfbS31n6ohctcupPbNGr&#10;/8ni5vzSEhcIKEtftTjvzzpTQKG8nrL5mb5imF6vpISpjE2NnCFlMc/jHjQ68uCrVEywwE/no7Eq&#10;skKa+KSAWdRHIRwDC4SFCRcCYp+CCtyFbp0S6KGi16hrSY2dbltWxWpCy0YIGKzJoTUCixEJpCYL&#10;DCiSNYIBliZT16+UEqJILV0gyxVQ1glEtDPYKpjsWrXMtq2MlK2RqkmeKyWyxF/LXT7Ht0LdmLHY&#10;NslK0ZxpfSaLDqWYpN7W63OpUYmb82sHTpr+PoLSBJIJYKfo+yTLHq7JjLPEqHmyfvpb4pbKBunv&#10;jo+2vNxsW5ubYwf27bLtOzbZifzDVlJ+yUorr9iJ00cEgW2CwgnbtG2DnTx9wi0PFoeCN/ZXvlha&#10;ZDsP7LPTF8/pXL7US7kdOnFEMCqym603/THtCvLPnLGK69ftbOFZu3Kl0N5+ft/ujHXaQykH9uKl&#10;sxkgYZNwYiY8J/Py/DareJvsma4Za6vwoCcVrY9Hb9qzO7IkQ1iWWutvLPe4BqldYhwABUVyf6DR&#10;nkilAJKnt6RQRuvt3Ycd9nCixYa7r9uYFAcpYMbTcdki3Zvq18e3u62ztco6OuqssaXGrlw6aZ9/&#10;9ra1NVdZd0ORNZcdsXvNp+1NWZov+87a571nPB5CrciHPWd9sI3Ep1InH/exupeVvmRtLgoMVfbX&#10;x9UOCRbn/fvzWo+HfCtbQ+CV8ZfHlMuXuwXiyHiB+ETYBiAcPmknFUnYTuA6QVI9D0ESqpEQPGGM&#10;BDuDrQEkrexlQ/pYsCLOwv2IxQTB1qAhUmBvshwidEjD3gARmhxd2w9ciKtQWk/chRJ6qaTjrFJG&#10;5WS6IrnOVp5SItUHVtg1geS6jhSmUQHLHsaA5BqKR/cGIgRpyexcovZkyzI7vyHSLup4bmO0nVob&#10;YUdXzpcqWWTHc5fY0dyltittju1ImWG7M+fZuoRplhX5isXN+rlFvP7Ptlgjbs6vbPmC3/naFlRJ&#10;VpyUgkCSuPh1fwxIWPiXGk2KmOzLTNmi12RnCHAGaWNK7YmNMIiHkJHBDsXJ1hAniV/0qteSEHCl&#10;noQgKwqFaxMFmQzsTqTUjCZsQgSp6zc8fpGrexDXQBmkASNdRzyGehO3N4JJBhW2y3iNrMwCKQkB&#10;S2DJkQoBFhsElVWyXhvSgYuslNTTKr2+JTvCtmZHmnfnj5uq66fZ7rxltnNVlGXQQV+KZ71eS494&#10;VZ/9qqA2W/8uAlXyfItb+DsP8rJSOTWa4PFMS41bYNGLp1visoUCyRJLSoyyVSvSbc2qLEtaHmNr&#10;1q6w7bs22K59W2Rn9tnRk7QsOGl7D+7yla11jUHxGuttqIqtb2/xdo6U0Ne3NFhFzTUBKN8Lz84L&#10;GBSokSZmMeGWndvtwKEDNnFr2J48mrB7E92a0DQkIrNS7cFTUrfvPuy353e77YPHQ3reK6sha9NV&#10;7SChnoPAK1kaepb4Pr3DzTbUXClLxN42TXZLSuJ2b52D5Mlom0DUrOe1AkS13e5jb5tqgaLV+tsr&#10;bLizyrpuXvFxu6dKFqrardVwT73drC227p4mu1h0zu4/mLD6+iob6Gqwa+f3W3vxfrvfQBf40/ZF&#10;d4F92HLUvpD6+FqwQHV8f69SSqPIvrsjGEyU2O81qFYl0PrXx9e9TuR7qQxSvtSJsDKYtC9ZG8/Y&#10;aPDcU8J67CAJFQUjVBUoCo7BxA+Cr4CFgXpgcJ738pjXeY+/T+/xewAXAYQ0MRaHUadr66VGgAz3&#10;BiiexRGosC4ojqBLGp9BUVtQl8I1DjXW37AWR9DB+qAuqlEeeyhoQ5FkCypkgrKMPYCxPJV6jdoT&#10;ArlkfopJI+9aLtCk2BWK17Yn2MWt8V46f2ZdlJ3Ki7ACH4EyObpqoe3PmvfD2JEy07an6Nc7fpqt&#10;1OTIWPKixc78V4uZ8W8WPeuXtmzBSxavSQQIKF5DSWBtqAHJihVMJOtTsCGxUima0FgYtzf6ZU6K&#10;oOVjELRFdRB7IcuDZSH+wcI7B4neS5k81+RlRXrwNU2AIABLDCVYA0QqeZYHXwHJGkEFa5Mt8KRE&#10;vCHIvWoJi1+27Wti9XlTpEhmOhwAR4Yme7bAsVq2Z53AslnqIw8lskLHlHkCyFLdb44sDu0O5vrj&#10;bIFkffp826JrNmQskg2KcADlCh45AlSm1MhKfR8WQmKpABpVuG4L9ZzsD+osO2mxRc2fYnFL6a+y&#10;xJITFlnk4qm2dOHrFhcrm5URa6tWp9qu3Rts0+Y1tm//Du+1ckqAOHFK9uVUvtRJgezPObtUVuwl&#10;+7sO7reT5067Mtl9cK/tPSSVUnjazl484/ETCtcojNuybas9fHTX7t4WTO4P22DnDRvtrnUbAwDI&#10;wrCr3kekcW/JoggMWBZK3CmLByTPxlEPrMlBxUihyNpQD8LG3qzc5TnbfL51t0vXSNXc6XI79Ca7&#10;743flAKqt3tjLfZA447uN9hS4uNW9zVf3DfSVWMtdaWyNQ12Xt+fAPKtiX7r66qzjrpL1lJy2MZq&#10;8+3drnNSIWftC6mR3w+es6+GL9r71I4MXnR4fDlyxQdBVxQJ45tbwCJQGN/eCWpHqBkJIRIUqZW5&#10;avleKuV7YiT3K7wG5YUQCJ6y1QiBgqVALQQTngk+OZknB9D4MUBCZfLD4DUdgUnzyQAo1KFwjjoV&#10;FIaDBHVyiPiIlMWPQSJgoES4hjgK38t3+/My+qCwjbYH2JqawygVNjjnPJWzBGupU0mxcimTa3uJ&#10;p0yW2cs2lQgwbJ51eUeyFW6hpiTOCtZG29mNcXZha5KUSZwsTqSD5PiqRXZM4/jqJXZMzw+umOeW&#10;Z9+KhbYna4HGfMuLfd1y46ZZ/Lxf2eLp/2rzpvyTLZ7xM4vVr25SJBmXWQ6V5bI61KYAC4KsgAAb&#10;Q9FZVvw8j6/wWgZl9gJIkiDEcV1mpAOJzA8xFm9OHUlpviamrEumAJGbIWsheCVrwjIxCaKiPAKQ&#10;zPdAqheu6Xo62CdHTLG1WBJZlrUZ9KGdKxAsslWCULasDoVqabrGYyMeE5lvW3OiXH1kyMKsSpip&#10;x1Joer4rd5nuTZ3KQoEkwj+PQR0Lnd1WSnmR3vYN3HUkDY7F2bwy2u3U6iQUGzEerM8c/U0CroC5&#10;UtZoBbZM1m/ZEv37Sc3FRLAGaKFFR+jfKDXO1q7Jti2b19uOHVs8psI4mZ9vx/JP2vmii3ZcloZV&#10;ycRN2HqirLrCg7KMIyePCCx77NDxI17Dsnb9Ovvf//t/2YN743Z3vMeePxzSZGa/mEbZlTZ7516v&#10;sWCO1gDvaoRp2JHWcrvfX+t73rx/v8Mhcqe/WrBol4IJGjuPSk2wt69ncmSFPntr3GtK2KPmHV3z&#10;/F6HPb4lMI0JJrqGrvJ3h+p1TbOPcYGEUvnxvgbrbLlhjTevW6GU1v/4H//D+nraravlutWX5dtw&#10;/TkbryuwJ43H7H0pki/7z9s3tE6UbflYVoZgK+MrmjqPXbXPBJYvhq/4oB3AHwUSakVQJFSyYmV4&#10;Hhae8fyLkUuB3dHrf3t6Q+eu2QtMUAaw8MkqqISQCIHBCB8DCV4L60V4zuPwNWyMKxaBA5vjlbGs&#10;8gUkDpEgcxPcBzUUgMrtFX1HBBIgEuxto9ekVoAJn+8qBcCwDkcKw9WJwwOYrJCVSfOaEqwLW31S&#10;a3JNiqRKx0pZIC9206CbGq0XgUnh5gQf53wk2un1Uibrl3nbASpgUSnA5KQHYwWUVQvsJEolZ6Ed&#10;XrnADuu4O32Ox1HWLdcvq6CSvPi3tmz2z6RQ/s2iNGLm/lqq5BXB43WLlWJZjgUSFGhJQMEb8KCx&#10;UeKSqW5/6B3LZAurWgFGAJ1pbmWCHrLzBR8K1mSLNFZosiV7IFbgkgKg6hZVQjB4hQBDM6Tli14x&#10;2iIQBA264LNz4KtSBkulQHRN8jypi/m2miK2jCUOgxV6f47ulaV7rdHrrCReQZBWyoK6lLRIWTQp&#10;GPZW3rKCjm4AZXEw0oO+KhTheXsFwYGlBigwbBdrgYi3rEmWapEtWiVVlCXbtFrfMVH/XqkCC9ks&#10;7xcDiLCHy+YKmAssZtF0i1062+Ki9HfHR1pGSoLFLou0nOwsO3L4gB07cdjOXTotC3TQisqL7HLx&#10;Zc/oULp/6twZTwkTNzl26oQHXfNPFQhGO+zdd57btYoiGx1st4e3ejSxO6QYmr20/c0xYNJj7z2U&#10;xXnQa4+lLp6Ot9jzyfG2LIlvniVr81hAuDtYa+/oOloikqql9wgVqXSJ/+DJoPU0lvjGVIDE60TY&#10;krP/hjctopqVvWzYmoIx3l1ld6R+7o13W79s3AZBr7uj3Ub6em2w9YZ1VJ+3unNbrb90lz1qOOqd&#10;3YmLfKjxmWDyxRDdzC5KecjSCBjfaoTBVKwO5/94F6tT5BkZ6kVobPStVIlDhBSw4OIxETI3ggex&#10;lL88qhZgKoK1NkAAGIQNikJVEg5edzjoNa7nOgZFaLzGOfqOeA+S8LyudXAIIB5w1QAilN2zRsfB&#10;o8dBOjhVoAggEqZ/AQlwofweiKBOwu1Eg5Hp19HRDQvD4j4yOcACaFA1ixohPVwhG8NjyuzJ1pzf&#10;GOUl9efWS4VoFG5cJlUS+0N7xotbqIxdZmfXAZMIb0VAEPaMnhOUPZ232E7kLLATgko+Fih3iZTK&#10;fDuYs8j2r1xkOzIElYSplhPzmmVGvBykkN/4F4ua+XNZmykWL5gkyFqkAAoNUrwZku2ZcUEcZTkW&#10;h+CoJlz0vN/JLr3sxW1kaAjA8hqBVywPcRLiJ9kCSZqA44pEigJ74wsOBQEKyagNAShkbTZI4bAV&#10;B/UrVLKy2A9wbKTptECCBVmJMhGgls36VbB9R/Q0S1n6mmUJIqR3qUnJ1r03ycKwgphiuHSpKz6H&#10;9PC2nGWuftamL/XPAoBu23TPtcR39Jy+KqxUzpM1Wi1bhdrh/sSa+A7pUlVkk7gGaAFDbJ330RVU&#10;spcvkp2bbdELp1rsklkWtVgWMDnGVmYl2dateVZw+rAVnDli23Zutv1SHkWlRV79WnjxgqBS4U2q&#10;qXDl3J49e2z9+g12+dIFi41ZaqVXz9hwr5TIbTrE99iHj4YEjhb76NGAffRkQFBpts+eDtl7dzvt&#10;3dvt9pZAcl8QeDbRLBt0zZ7LqrDl5mOpCJb80+2d7SZQJ6yTQV2MSs0QHKWCldeCuhPW0Ny057I+&#10;lMTTg5XBuppbA43W2VZn2TmaTw0N9tWnHwlQ3dZ7vdBqCjbY7er99vTmfntWv9feaj5k77Qdsw+6&#10;z/j2m+91npKtCcriae78+dAFP5K+JS0MVFAtvh0FtSQCCnUjNHgmg0P7RV7jPQReAcuXUjVvC1gA&#10;6gWvFZlsQMTkDh+HioTjj+HC9bQaoIo1rGYN78FjQNIpoBBkJdjqHdakUlry6bo2aXk8A8R9s61e&#10;qqSWYK5ncQQTwSFY9fuPIDAWiwyOKxG9FqSJgzU5FKhRC0LcpGIva3E4vzwIqlKoJshQUl/MHjde&#10;Yh9nRVuirWxHrJ7H+6CSlpL6y4LMJYKua5dY4bqlfu6MQHNuC6ol3s6zqngzwdkoO7cuQqCJcJAU&#10;CDInc4mpLJUNWiKlstD2Zc6z7SmzbWvKHFuvX9oVka9a4pxfWeTUn9rSaT+zyNm/9qK06HkvSZVQ&#10;dMZ2EzM1ZkiF0LpAz6VYUCNMvsC2BLET1tjQ+tE35kqmF8l0DWxRYBtQJAQyvSE18NE5akdI+2aQ&#10;DfKAq+7JZ1Cspkm6bdUyXwFMVziqY73+JHGewyTPg7VTdQ/qVIiB0OZxoZREEHthggMpHgMV1vHQ&#10;vgAYrRaYiMdEz/2NoDnV2yesp3hO90bxsP6H4jc2cl9J2lz2Li1iuiDC87kOpzUCUp7+njWMpLmu&#10;iAAe8ZU1aUu9MDA9fr5FLnzVEgTi2EiNmHkWG7/I8tatsLy1K23jJtme9Wtt63bW++zzdC+rkWme&#10;tGffXjtw4IAs0haNjdbSVGeP74/aSH+TvfVo2N6XxXn3nlTI3R57506nYNLnqgMFcq+XXiD19tGD&#10;bnsyfFMgYO/dasGnzZ7eavOaj2HZGo6okok+wYaCNtbNCD7eUnGk2WtL3mTPYMHinkBCC0b2+aUv&#10;K2Nc7yPIevTIbusd6rcPP/nIulrZG6fLqs7ttNYrO+zW9b32rPGAVMgJ+7SXrSMO+RYTH0qRfNhz&#10;2r4eOe9FaZ/0nxUsZGVooQgodPSmzlInDADyzUSQ/v3W071lDpy/yNb8GcsjsKBYgMnz1uP2rOWY&#10;vUA/EcDQfZE2iQFE2nVk1W/r6dWuIGgVwGNK3kNQ8HrQWiAYrbwmVdMhuLgqmQQLaqW5YLWngOvc&#10;mqTpmO5wIu4SBFOJg1BTQrVqsqsPalu89kSAASicAzalu+J1HYVqZGsmobIvyYp3xVnF/uV2TdDh&#10;voCGrT6vYWkEikrW8UweSwSPoq2xAk6ysYIYwDhkdrCeR6DZvkzKZZnXmKBczkudAJgL/jxyUtFE&#10;2WXdo1DPAc45qRXK70/nRtix7AV2NHuhHcleZIezF9segpAJMywvXpM46lVLWvhbi5Q6mf/6T3X8&#10;tcXOf9kiZ/3W7U1KlOT/Iv0Sa/InaeImCQqxskRp/KLLGlCeT9qUGhJiKImyCvy6u3UQTMj6UIuS&#10;o4lKy8hsTU4aRVPHQUk+ViqIv7zhrQzYZgPrwfai1LcESkEAkYrh/Xma9Gu8ATUd7HU9KkagoBgt&#10;TfcAAtSpAJDVHliV5UnFAs2WImHdTlBpi/pI1zXUmWzNjrLtK6Nsi9QMVsi/PzERfcdMMltRgEIq&#10;SNDDIqF2SB+TZk6LeE1/0zR9r3m2LlOfLetF3Qwxl3SBK1eqKkOPE6P17yYwL49dZMkJkZaaHGu5&#10;uSts2/bNtn7Dejt58qTt27fPDh4+7CXztHIsv1Zut26P2ZPHD+z+7VHr62ywt56M2bPbXVIIgaVh&#10;Je+XTwftw3sdsjON9nT0pr0lFfKOoMK423fdJrorvSbkocAy3s3GVXVSKUG3ePqNoFCwN6y1eXan&#10;w+0O+9zQ6/Wx7NODPgK39bJCN+02NSQaw92NViyVtH3bBvv7//xvVieIdN0stcqzu6y7dL8Nle+2&#10;JzcP2HttR+2TnlNGF/j3ugrs8+FLvmUEvVgpMvu494wfaezs6gLlQYsAPf+DAPI32ZpvBRHszX95&#10;esP+KsD8+b4AInDwGs//9rjK/qRzZHn+/madVIusDb1HOi8ICudpn0i/kX/0HaGVAO0DevS6txUA&#10;HrwOJDTagIRUjC/0Oy7rgmrRoNVAYGNyAoujIw2NsCNYJIeJrvsxSMJgLqqH2Eh4rnRnvJXtSvCs&#10;DgCp2BvUnVBDQqq4eIcAonNVh6RADggeAgkFblTCUuRWKVgwsDqlvoJ4uQPFj5Pni7fF//AYdUJ2&#10;BxtE9Sv1JkGWJ9GuCjKXtsQ4VDgCknMbIibBglVCqUS7QgkyP1F2ck2kHcmRStE4IrWyJ3OubUmZ&#10;aeuTpAgWvWjJC1+0pVN/YnHzfm2LpVbiF71ksRrxshHJmiDJsg8pmozxUid0ik+S+khESWB1NAGJ&#10;O5DRYSKG7Q+SI2WVdKQFAZkf7I+3LSCmontQa5KpSefBW+xRfNDUOk0TGBWEWklcMkVH3VPngBHr&#10;d8joUGpP5meVJuumFVGuRoALQVraDzDJ16cv8KDrSkEQiBDzwKZghwBKjq5lESDqgsfEbMgkxcz5&#10;rRe1sVVqlgDB64AG5RIEgYnLzBe0Xvdub1g3/l4UGgqOmpiwboa/KSthoaXHLbDl0bMtQYBm246U&#10;hKW+sVhWeorlrl5peXmrrfp6tX3+9Zc2emvUhvRrf/fOhA32dtr18sveSuDRrQ7PojwYa9Lkr7Xn&#10;dEa70+Lbdz6l4fJwnT2TEnmLYOkA618q7P4AxWU1XvrO9hOU1A+2Vtg9yuTHZXc0Ho42ekk9RW/E&#10;SLA1ZIHuyPI8x+701srSYHVapT7qbdPGVfbe24+treumdXbWWGflKessPWC3a09IFRT43ryf9p11&#10;VfE5hWUCwucjl9ymOEhGLzlEAIu3EdBguwm25QQe3xAzEVCAxt+fXLe/PKh0peIxk3vl9icNHv/7&#10;MwEGqDy6bn9/Wmd/e1JrL9ANjdFzWUDxXiTrrO/yJlclPgQMIILiaCnIEUzW2dDVrdYnAKFAmgUK&#10;4NFIkFYQACxAhJhIUD8SBnMZBE+DACrnAAcQABpBXQqZnCAVHMIE0Pj7PCDLPXidgrIEXU8jaDI+&#10;SYIOfUwSpFJYd8O6nERXN9gcFv2V7UzUuaB9ARWtgQWafC5g8LiENTre70TgoAIW4EjZXBXMrgpY&#10;V7bHWtGOeEElwaFyeesyjRg/d15qpVAwuSDrc3Y9QVoK3GjtCEwEFgHmyMoFngHaT+YnZ7Fbn7Vk&#10;fGKmWOQb/2QxM//VFukYOQvr80uLYK2PJmCsrMFyTf6YRTpqwiRrosdqoidGTrOsxPmewaGylRYG&#10;wILFeCzCY1Edv9QEVanC9fSvgJIoO8MeOxS0kXbmvRtWRLtNYkICF+pbWExIgV1qhO4TN8PWpRE/&#10;wSqxC+ECtyWU0W/IiJBiWeqVr2RxUCPbpDjSBLTkJa96EJdjpixJplQGUKI6Nm8yuLs1J1afqb9P&#10;9sezSvqe1LAsF2ixMECFIjdSyKSkeU+q1BC1MkFNzVIvclshe5Shz1yv75QlMGKNWDW9iuf8O6QL&#10;JMtmW8ziqRYfucCiF82x6W+8YtnZ6fZ//d//p92+M25d3W12s/6Gg6Sj8Ya111faPUFgtIemyvX2&#10;cKTW7g1US23csDdH6+xOT4Xvd/PRoy57c6TOwXK3p9IeD9fq9XrZHyxQ+2Tzohq73X/T2L6C4ra3&#10;73fL8rDlZpXdllphTY9XxkrNPBBEHg+1W1eTlIfGrl3braer1R6OD1ln0zUvr286tcX6L2+3+7VH&#10;7J2WfPugvcCDqh8PBE2J6K+KMsGC/F4wYTsJjlSicvStJTh65Wqwtobha2vI3kihcI3DRCqE61gd&#10;TIyEwWK9vz6pMbqlvdAraHRdRJEQ6yDgukowWettFbEu7TQ9kq3pEFQ6pVJaWeAnBdJ0EmgQTNXk&#10;1mSuJ42rSQ84bsiCUIB281i2XtcQIFjpC0zoIk+QNYy90DUNYPwDGkFtSRBgDc4DDtbccAQ8PA4W&#10;/kl1CBzEWngORAjk1uu9lXuTpEgI3Oq+B1iPg23C8lCQFrYlEBSkPML2BUWUzQsi2JyrtCWQ8gAW&#10;F7dGO0SubIu1YkEJdQI8Lsv+XNY5MkFXdS+2EL0qSF3Ue89uiPJK2TM+YozNzelgX7A+xg6vWmxH&#10;10TZoVWRtkm/4FuWz7LV0VNsY/JcS17wW4ud8wuLnvVzWzbnVxY3/0VbHjHF4pe8JmszwwvZYha9&#10;YqmazAxUSsKiKT6oVwn2JZ7jk5/S9HTZlZW6jl921smwKRhtIenyRiCX1cpZ2B5XK5TkE2+ZVCpe&#10;WDdDMJnubRs3ZZE+loLQZEeJEBNh0mN1KKsno7M+faGey4YIFK4iBKDMZQRqBRQpkzDFDBioUeEc&#10;CwhjF/zOFr7xU10r1SH7k6PXqVkBUGHrSFLSqBpiNaSwqbEhNkSchLYGvjm8rkMNZcZg04IY0oaV&#10;MbZO6ilO8F0hm5YhQKYuW2ARc9+wiAXTLWLRbKu+VmKrV2VaXW2VtbU2WHvLTWu7ed26G69LPciK&#10;jLcGm4f3Vtr9vip7KOXxdKze6Cb/zp1me/duiz2faHCYABIeo1Jo9owdYp8Z0r93BBLsC82Nnky0&#10;yOK0G5t/A5Dnd9p94R/26PEwi/4GrLWh1seFS+ft/7L/ZaMjPdbTWW1VVw9Zy6UdsjU77HnTCfuo&#10;84x90n3WPuk7b1+MBR3h6VxG53fStWRgUCQOEAEBmBBIBQws0CPmwXkCqpznPZ9jgaRkqGANVvxW&#10;eNqXa7jea0mwPVInL9DAuekU2RiyL0FD5yAegi1Zocd0RdN5nQMubXo9PHI91908zvoa4hnUdsie&#10;OERWWO2hDE/9MurDnqyyJ4AkVBiABAsDMALFEdSV8JzXwjoSzoWgASi835/rOgY2BoCxypgjsRAy&#10;QD/usMbzYG0OI3i9enIEJfdp+kwUjj5Lj73Zko5llNRLmQR76sjqoGKkXIqBjsARti24RLWsIOTN&#10;pzct85XFhZvYU4fG09F2esMyy2ezLo1juZF2SHbnQOZC25s+3/bIDqyPnWobEjRJoqZYyrxfWZqg&#10;EjP1Xy1y2s8k+39tiQLIcgEFsLAQLmb+Sz6RaOFIOT5tDlAnyaSX9TgLqyMIsKBupSYfaVwaF1GZ&#10;SoUpne+p7QgCr2wAxv49rzmIfLWzoMPKXlLI9GkhRUwshOAtmZVQkTACuMx1QNB4eo0AkeF2RvfX&#10;Z8XP/61lCSjAhjU9nEd1YHtoWYC64DPZ2iNIWWOJiNNM++G+2KCweRMtHojpoEjcvgmE9KylapbP&#10;z1xGGwgpM9lCYimrBKM0nY9f/Ipnt4J0OgHqubYmI15WL1KQibWCY/utsuyy9fe02u3RPutpvSE1&#10;0W7v3+2258NSGGM37fkoNkbwoNnRgw57T0cePxU4iJs8HKyxR0M37B5BV8Hi/fs9AgltBTo9Y0NK&#10;mCAr8ZMH9FmV2nl+u9Vu9VRJ7dwQWBq9SrVZSiQ1LdlHX2+XjY902Vj7DSs/vcMqT663/qu77NaN&#10;w/Z2i0DScco+6zlnn/RqyKp8PHDePhUIaI0IFL6UZQEMVKoCFfawYe0MqVzqQEjrAgkPot4rExyu&#10;eYqX1C/X0OSI0njqSFA4HClQ+9MjSuar7QWUSHshqVs6v5O6ZQuKNd6zFYigVmgA3XN5g3Wc1zXn&#10;cnVunR/ZxhMI1QskHD17c3qNFMwah0drge6n0XEqz1pOkr3JlVpY4dcBAuxMWB0LFEj1MlAk1JfQ&#10;ArJiryyKgILqKNuToMdkaIJCOYKsBHGpP0H93BCoAFbd4RUCCmAjLkP2KUfvod4kSBdTNn+do74L&#10;8Kg/mm3XgAXxERTHzjgPunpXNgGCzbfoC8tiQPYcpl0Bm3IxeEwH+4uCBs2SCmVtTtGBjRYFwEQg&#10;8eNGdvmL1GtLXa0cy1kQZHpyl9i+9NkCyWw7mRdt25Nm2P6shbYlUVYi5nXLWSp4SJksnvLPFj3z&#10;5xq/sKhZv/SMBRMvevZvBBaK0GZbwsLXLGkJ8YMpem26AANYXrcUgQcI5GE7BKoVy0ir0mdlqiYp&#10;wU6BIeJ1AYWK01m6x6tG1/o0fT7NjyhsSyFIK9igPsgEMZlJ8TKxybgw8VElxDCypAZWClrhYwAC&#10;TELIYG1QLICELBJB33TdA2XCkXgJQGC9T0ZMsPaHiljiK8FnCWiCTYIsX4xUFQFXCtmI5WzNjrZd&#10;q2Ntg9QJ3yE9khYKNH0CdFgyAQd7JOUESAFvhmCSFqnPjllke7bk2c2aMnv8cMIe3B22wZ5Ge3a7&#10;z7udPRNIPrjbKutRY89v0faw1sY7yuzDR932eKTenmigWp7I0kx0ldubY1S5tnjns4dD9b6e5vmd&#10;DikS1uHc1Kg3tgJlDLWWWHf9RRtuK7G7Q5125+6obdu3y7c2ZXz26Ye6rsFuFu6zzqK91n1lu92u&#10;2GcPG4/bO63H7auBC/Z+6wn7mhjIwFn7ePC8vdtVYB/2nbUvxwQRAeQzAcY3vfKd9IK+q2H5O5tf&#10;OSgEkH9/q84HsAA4AIMaEh4DIxoffS1l45ARgL67VypFcpa6EArKWJDHNpurPHvTIsXBnjWdF9a6&#10;SmkXOABOs4Bx8wSTkboSCtNkb/Rerm/UY46+sdapXIdJoyZ4M93VNFmbT+Z45oYK1yAjQ8l8tia0&#10;lIieY4fI8HgjJOpKWI9zOLApZG84R4Mk3gOAgA8qBjXCqPJMDhZLk/yHHiYpAkCylUhJuIqQgmD1&#10;MBmasAsbrRyvbKVRdIzbHR6zGBCLQ4NpbE6xYMHanLNrI7yV45m8pXYqd7GdzVtiZwSHM+s01kfI&#10;viyx/LxFdkrHAp3Pz1vs5fas4QEkHpAVaAqIm+j5CcGkYG2UjhF2ZOUiO5S1QJBZavsz5tlBAWVr&#10;wnTbQDl+1Ku2fN7PLXaWFMrUf7YlAkvM7F9Z7LwXBRC9JtnOL3TCIikWqRMK2VArBFRJu3rnef0S&#10;0wSJxYWUqHOOQaaHgi8Cl6gTWk3SFgGA0KWeY9JSCs+myR7p15zsjo7hpMbm8Br9S7g/docSe+Ip&#10;6VIFqJBVgkaaT2p9PvDQOUBBCwIUCVDgcwACRXPUqLBIcEPGYrcrWKN1ggPvJdbia4b0fVmPFDTY&#10;nuYrsgEb9TDr02k1Gen3B6KU92+UNVsn5YdlWiOopur7EN9ZlchWqAsEl2W2Z1ue5Z88YHUN1VZX&#10;XyEbUW/j/fWuJj6WTXlXSuS5xj1Zm9u9NBeqsmdSHY9HGuy9+12+vube4A09v+kL7e72Xvc4yTNB&#10;5O27HX58LqtzT/ec6A0aE70lewNEOm5esKaaM3b3Tp+1drZafmGh/c//9T99DPa2WHvVeWu6uNvG&#10;BJD7tYftccMxe7f9lL3XfMQ+7jxpH7Sf8DYAtEv8YvSq25vfa/L//tYV72T27SQ0fH2MwBAChAFA&#10;vAReYKAb2uejF/11QMPgNQZQ8toSjW9uAxMd73iJfJZbFLafAAoAA1UCPLqlRlAqbIgVHrkG6JAW&#10;ptSdQWMkrA/3wurQZZ4G0T4Ekf4LG6VIcn7o+dokkLQKGLRqpBcsK4O5lswPwdrrxER2J7o98hiL&#10;X5MpUJCBkULx+IfsjSxNLUOQYR3PdTI5k9maqv3EU2RHdmFDEvWYOAtxlfTJlb8JAsYyvSZYSH2U&#10;6b6Xt0TrfLxd3SaQ6NwFUrsbIu3KllhPEwMfAMPz80BBoLigI8AhNUwq+ArBWIGpSJ95XmA6R8pY&#10;AEKpXNH7qar1rTIErIJNUVZI5kf3Oy37czIvwru2YYFYMHgyL9IOrlhouwUVMj2bU2bZhsTpliOo&#10;pMz/tS0VTCJlfWJn/9oip/+b90uJXfCKxbEuZdEUY7Mv9haOl0qhVSSqhX2GVyYRfGUHQUrXp7vC&#10;wNJ4FkSPqS3xTb90jcMF0Oi5w0OTlmArwPD6FE14QAJcUAQcSQkDkjRZNGIVBFVZb5Ma8ZpnfgiW&#10;bsmOdEXi75ciwdqwKtn360le4BAiC8Q1vJ/aEdLAZHAcYHoMJLPJ+OgYJ9sXL/uF+kIZUZOyY1WC&#10;PmuRf2/aIwAlQMZ9SGdvoHGUL4Zk29Uoy0xcYJvXZ9rePRutUZamruGaDQw022DXDXvrXo/syk17&#10;U4B4U/aFytX3HnbKmtQ6ON6XKnmi82/fa9e5OkGDLSsabbStXJanWWDRa3eoFWkSRG4EDZEGb1rP&#10;zSvWq9FaU+g75g3J5nR3N9mCpQvsq2+/scGBLh9DnXXWWnLM2i/tsCf1R+2tlpP2TluBfdJ3zj7u&#10;OGmfdhfYV1IhgIQtIv7AwryJoEHR5yPnfcL/6VGVqwgHhwbrasKy978/u+GNnrE0wITzDCwNqoPX&#10;eM5jAq9BCX2JrgdEFVgbttPMckjUH89wYDhMzrC/L4BYZZ1SIo26hrhIj2yNqxPBJhgEYnOtEzt0&#10;keCs7JDu0SLgtNJQWqqlrWCV4JEtaPwjSNsoAPkQPAjYkgHiGn8dpaPHLYIKKWYAw3u5ntdvyva0&#10;6B6tglb90QyHUHAMAEbKmdQzwVyCutSkUIMS9I+llJ6eKIGNIj7DQN3QjY3hKWSBCKVCvQrqhhgL&#10;CofYC/EVsj7hkcwQr5UKRgRiS3S8KqBcEYyu7hQ4dLy4TapGiojubZcEkVOCztltsjubdNwS44Nz&#10;p2WPzgtWBGlZgXyU9T4CzKEcPZZq2Zc1X2OB7UqfL6jMsKwlkvYLf2NRUikxsj5Lp//CImb+1rcY&#10;ZV1P9PyXLUojfukblko7A4q3WJEcG5SdUwNCgNNjEzoSK/H0sSaup4QFGlYnU+ORtYzYyOs6StFo&#10;cqbqOhQCKd5M3StZwPJ6Fe4jaBB0jZUtAyIESrE1TOSgW1tgc1j/E8ZG2LsHuNHegOvXSjkAFIKz&#10;AIUyfLI22CiA54FhfS7ZJ7Y+pR0C34eg8upEqmEjBD7dL0k2J57YjFSIbBPfP1WqbQV2UOD1vzVW&#10;Vk6fnZ0RbRvWZ9nlq2dsYKjD+vubrbf9uq8EHu265q0Bnt9tszdvNcnytDhEHsrKPB5v8Me8fruv&#10;2t69TzvGJutruOpZG2DyYKDWt44Ybi2WEqm0sc5rdkeKpa+xyLfsvH+r24b6m6zg1FG7++CO7M2Y&#10;dTdf8zHQeMXar+yy8cq9dqdypz2o2SuQnLQPO/Pty356sJ6zr2RdqBv5dPiyfTVRolHsAdQvRy7Y&#10;F8RGxugtUuJxEAa9RLzcXccwPgIcgA9wYfx1Ei4AxEHigAkCtARq//Zmja65bi8ABja7wrLUHEpx&#10;UHQLCD2X1kqlsPPeWuu7QnEam1/l6PEGwWa1wLPG+i6vt1693nMhz4avbrJenes6t1pHwQigEFPB&#10;NskKNbtKAQiZAkOGXkeR0Gogx6EDjDjHNa36Lt16L/foEKg4x3fkOu7De7oEtx7Bz69h+1C9l+Fb&#10;Z+iIQsKiUX3be2mzgBfUyBDDCQFDHIaYC31hyQQRqyErBFQ4en2KA2W5WyssFo9RL5wHTpUCyNWt&#10;MX4e+Liy2RzlBW1lXC9oXd4RZ6UCUrGgc0Vgubwzwc5ujrYrAtDF7VIkuv7UelkjQEIcReOMxknZ&#10;pmO5C+3oqgV2Ys1iO7RinsdVDlOOL6CwxmdL0nTbtHyarYp+xZLm/sLiZgkkUikJ835ry/ULzS59&#10;LBykAI1fbq+U1dHL1gUGfo05BgVttECY4xaJLvrYpH8EcN9wSLBlRzpqRpOegCs2htRukqCVRrxB&#10;dgq7s1ITf/nilxwcITSIkyxf9JI+b9oPYCHTQoMnVBBAIw1M13usCSDhvRvSF2nCv+h1JKSCsTa8&#10;x9sv6O9w++bf+RWP+5B2JqO0NpXM0XwBiB4qUkDYHEEJ9YVyI11Oz5aERS9bVoKUmO4ZGzHD1uQk&#10;Wf6JA9bWUmd9Pc32wVt37cm9XnvrQY+A0eT7/b4nBfKQBkYUpQkoD4bZwLvJum5eNIKn7z3s8S06&#10;6Xz2YKDOe7He7haIKFQbrLGR1iIpkcuCSYVnb0b7btr4aLfV1lbaoSMH7L//979bc3251RUd9TFU&#10;c8KetZ8VPPLtg4587yXyUd95LzD7rPe0IHLePhNMPpJC+Vy25ouxIlckgOQvNG4WIKhU9TaJGh4w&#10;BRy3ggyOZ2cm2IriqsPGy+EFH2Iiwabh5fbvT2+4VaK9IvaG9C8p5j8/rGLv31XWLziwRWfr6Rzr&#10;viCAXAIgmoCXecy2nVS6ChCXsTerbaBovQ0W6z0633sx1/ouCioXdAQuGgMCUPf5NZr4K/zYWRgo&#10;l3YpnC497tRjPrftrIaOKJ92wanxJAVp6bJKgonOATSu8dfPrdJ34/Pz/HyX7gtMgBXPuwVA4jns&#10;AhiqJQLJWDTgQh0MDamBCFaMWhasT7DCOAj2hpmiMEvEYwBDpunqdsGCwC8p6H3LrRIA6Tn3CAvl&#10;qG1xRcP7/Hmilen9RbJPZYLMVQHkqs5dmgTLufURnj6+JItVuDFKaoV6FHYFjHaQXNgaZ2dkf06s&#10;WWSn8yjFX+L1KcRXjkupHFq5wPZkzrE9AsuOjNm2NXWW5ca8JqhMseVzfm4x035iUdN/agun/CfZ&#10;nt9qskuZaEIy2YiDAAiyPSkRqI+ZshbEUvi1Zx3PLIcIGSGaMrHGhfL1rBgyN9P1Cy84yJYAFPra&#10;km5OXPCqxUv9pGlSs2YmHWsjeBBsJe27Qkeszdq0hXrfDIcEaoZ6FxYyEofB3hAjIeVLXIXBYkGy&#10;QGzoReaGalmCw14zMwlHditclyGrIkhgg1J1L1cuehzEYRZKucy0nGTZHo0UKZ00fQeaXycseVmf&#10;/6pXC6/LTrCNq9OtMP+oVZcVWUdTrT19MGITgy326FabPZNloWKV/XZpBk3c4537XUZH+SeCzERv&#10;tdRKi2wLm1x1eLAVG3O7S1ZGSsVTx4PX7Z6OA01FNtJWKkXTYHfG2q2ystjOnjtt7773lg30dVh7&#10;XbE1Fx3wcbf+uD1pOmHvtp+0z2Vh3mMNTc85j4d8TkB1sNB+L0vzQc8Z++qW7IxAwuZVlMF/MXze&#10;19iE1awUrPGYIyChhoRB/QgwCcrni344z/h67LL9XeoDINGjlWvJBNHThD2AX+i5tN7GyndIZaAw&#10;NgoqG/VLDyAAgkBycbUNXlnnsBgq2mDDRZusX3AZvLLWhq4KKH4UeASY3ouCj0anJj3HLsGhR8cG&#10;waFbR0aHXmO4ktEAEA4VwaIpP0sAWOWjQ8oGADEGizYKXPrcq2wXqs8BdKgmDcCB9QIsLVIyPAeI&#10;bnuOZfxgo0hh87j2CBkhNjWn7QB9ShiyKIICICBjBDxKdsR6DIYqXGI21w4AnTRvexDWtlQDG0Gl&#10;mkySwyPZU8TlxGZQLholwAVlolE8WchWJKBckCJxiMjSXJAi4XhR5wo3RPjjM+uW2Nl1S+2UIOIL&#10;BVn/szHaCnIXecCXRYNHsufZ7uSptj9rru1Km24702a4StmePMe2kqmInWrp83/tQFn4yv/HobJs&#10;zi8sdu6vvaCLIC0FZ8mTqWNAwmPqUQAJvWIZvo5Hg5W79FFhwVyaoEJ9CZaBPrBsqQFoVuh92B9a&#10;O9JtDRXiwVZZEmwKAVZSvuHWFzRYon6EDBOxkUypAhQOndcobtsoeBAj2Z4TJUVCkVkAEWwYGakg&#10;QzXV4ywAJk5KDEChiHKlelYun20719Kkeo5lErcRzPIyl1gmn03hW/JCo7fumtRgX+ac5AhbtnCq&#10;bV+30i6fy7e+rla7M95rd8e67BG9Q8ZaZXFq7NEondNu+poabMyz2232RKB5ONHsKd9nY032XOce&#10;jtAqscFudVyzCUHjTamRuz0VNtJR4uneif4bskINNjTYYYujI+zDDz6yto6bNtbbaIO1V2z0eoGP&#10;p11n7J32fHvadMTe7yqw561H7cP+s/YRi/AGCu0zjS+GL3jNB5mZDwUU2iYCDEDwrbdJpKlRhWdv&#10;OOf2RmqCwrO/PZaFcbVS4Vbmb7I0wMJVh+wPNgh1w4pf6kboSYJSQcnw+AUm4XDJVk1ObArbdG60&#10;ASmUPsFipHijdRfmOEi6C6VcNPFRG/0CDOAYFEAYPO88t9IBNCAbhNVBiYyUbNYklw06nys1scYB&#10;0qnH7bJIbWdWujXi6OpCygIQ8Bh4oD4ABUeuQzWNlm3zY/9VfS+dD743K465HzUtFL9l6jXW/uQ4&#10;QLA9xGrasToaDpaTZH2CGElYp4LFCQrcgs29WEhYKbgAklpdc20/FbjUuwSNlq4JNigPxjWpD0a5&#10;1AaZIbqxVUqBVMjWlMq+UINC3KRURyBSvIuAa4wex/vrQbn9Ml/HA0xOrprnoDmVt9gBcm5DpFfO&#10;esUsGSINMkYnVy20E6sXSpnMt+NSKwcFlv2yPIdWRtiOFCmVjAW2JXm2rY6ZYikLfu0NmKJm/MyW&#10;TP2JlMnvvBydEni3LoIIR9o6xsx9SVaBRYOyCVS2CiIEa1m9S0k+AVzK7n3vHsGEbAlbbKRJvaxJ&#10;WuhgoWkRaoP0LgqIAjMqXAEKsYpgZfBij8nEL0QRsCr6ZVcQ2BqAA0DWSZmwMni11ER23HSPlWCd&#10;PHMjCBEsZkMwT13rOUV8yUtesTxBhE76WYJHjqC6QtaFLVhXEmzVPTN0nyTSv/r+/A0ElGlYnSCI&#10;xsx/1davlLUtPmfNDdX26P6o9XfftKGeOnswHvRTpbUAKdx3pUaoASGF+/wevUV67Nl4sz0dbQzW&#10;2vTQYrHBxtrKbbyl2J56fUmldTee9xqS24LRm7f6bOeuzfb8/Xft//t//2/raqu1jppL1nb1sD1u&#10;KvTxVscpe6ejwN5uO2EfS4E8azliH8jSkOb9sLvAPhVUWNGLFaE360e9Z3XdObczqIivRi8JMrIt&#10;Ag1AIL5BfAQI/F7KJVyYh4X5/kEADuIhwAKrw7XYGWwRoPnPUif//qzW/i6781/eqrMXBqUwmLAc&#10;h0u22IAm6ZAUQJ9szIDURr+Ow7IxwGJAQOkXSHjdr9EkHpRK4BzwGZZq4EjQFaCgSoAGygOQEHMZ&#10;0PWMfr0+UrbV4cLEZ6BEgIYrDcGEQcwGWARA2eDHQIms9vcEtmmVbMsKu3lcSiOfIjrUzQqPufwA&#10;ER1DVdJwknJ8OsFRAwNMAEQAD1LatUfTPTN14whp5SS7fpCd/6RWDtGIOtlVzfWDyVYjAJE9qhKE&#10;qOrF4lQdFHSopD1Ae0epm/2pUiMpXshGvKTUVQrZmzgPzAKRsPQemAAYzmF3WMtDNoi1Pb7q2B9z&#10;DvWyzE6vi/DalQIplLMbOUZ6Q6b8NUE6+eiqJXaAWErmPNshpbI2TkBZ9KLFz/2lRUz7V4uYTlc3&#10;Usi/c1vBfj7xGpTJ+4bpUh/ABLhQ6eqLBKU26LfK7oNsaRqsdZmmSUwJO8FOYiGkjqd5FsVXIGuC&#10;k/UJg7nEZVgU6O/RiNNnMoiTUFRGIRkgoQYlL2mOt2tcIxjQrwSbQ9wlNWKKx1hQH9gk7BNWhnoT&#10;j8noM1nVzFaq1Nwk075B1o59lbP1/kyu0WsEarFWwDCLTFEqFmiurcmSUjxz0BpvVtjwYKcNDbRZ&#10;V6ssyWi73Rlqtrfv9fp+N2RgHg7X22MpkLfu99hbgsmbw43eVuB2f42NSnX0Nhfb3e7rNtJ4xcZa&#10;r9p4V4mN9pbbcKfuN95tjdXldrOxzt7/7GNraW6xIX1Oa8khG6rYb08bpUI0yNDQa/W9TqARKJCP&#10;es/4Whoef9rPdhPnZXVkYdy60Kzoki/KQ4388S5d0aREdPStJRwKsjKCC82cgQ0BVLIwHAmukpkB&#10;JB581WOgQw9XMjwEYVEnKBagImtDMBILQ2B05aRayNa5NZqoTGwUQo4mP3YiiJX0oUoEDKAxJAAx&#10;gArnOdcvGKBIgAnAwJaE8PD36jGWhyAunw28UESh6gAYPEZxDBZtdnAMFW9xcKBYiLcAEBRMcKRp&#10;0j9sEa8DlWbZF9LRKBGyPECEVo9ABIAEx0yr0+Cx18Q4ZHhOJzgAk+z3apuEU63gUqfzdYINA/iE&#10;KgWQlJPl2U+zaamVgxk+HCJue8jsLPcyeyzOVQEkXAiIpfFyfCkRXucccDkri3PZFwkCmVjvLUu/&#10;2avbE7xN5KVtumay+I0mTAW5S6RsYrxepUCqhXOHs+fb/ozZtjttpu3OXmTrl2viRbximZGvCiq/&#10;soipP5Xt+ZnFyfIQqKTwLFkTlcIwUsBkVAAAE44YBraFzAxFafQ6WS4I8Bx1kKrX2fqCyUuXNrI+&#10;/OIHzZw02fVabsoiL+UPFhhOtYhZv/ZFgqxA9r2LZXsoHFsRy8Zei22lLNrqxBmCCPv3zPdObLRz&#10;JD3MCPqVzNf3ekXfYarDxlPT+m7ed0VH0svxi16R4njNFzPS+Ik6lNw03V/fhc79AHFtxlLblBNn&#10;eVlxtmtrrgDSbmNj/TbY326NdeU2MdjqfUFYXEd9yINBdr9jpW69vX2/19iB79lYiz2WWpnorRIw&#10;qqyt9oJNdFTakyFK7KukRi7ZmCzOg1s91tJ03ebPmG4ffPieDQz1WPmVC9ZUesaar+y28er9drtq&#10;n48nDSfsA4Hkg26pENmWT6RKaA3wOT1EpECIa3Ak7hF2gifO8Z3Ux+fDtBEocJD88R4tAFAeZF0o&#10;l79qfwUed9i/ptSVCJBBsVAz4kVoIxcnszlBSpjHgOU/P61xC/R3HV8AEANXUQ9kQXIFBNRBriY7&#10;YGCyB8HWwSIqXAUCqRLAMCjbQ+yC5wRlB4oCUGBjgAPKgscODw3AgSrhOVDhHkAFRQIcggyQ1I6A&#10;AVSABkegQtyDx9iwIJiKGsnz93lmiGCsAIISacynloXWBzmekvZy/tP0QxFUUCSTNS+oEeARwoSj&#10;LxcgMyT4eH0NjzXqj6XbjaMUv6UJKiwgJM5C/xRUDDBJl1IRTAja0gbyEADRuSNZGitkcbA5QTrZ&#10;gTJpdwBFuH4HiHAENJyjjsXjKdSl7JSC2RZn9EshrkJpPhaqbG+qr+sBJpe2BduRUmF7nhXJ9EyR&#10;BTqdt8QDtac0qKbdnzlXlmeO953dnCQ5H/WKpS/6jSXN+bktm/YT2Z9/s7jZv/QRP48ArZSCfslJ&#10;5yYupMG1jrJFyYJJCpOSCSv14nUnmqzUmFC+zsQFHoAH20GWhWxJokaCJjTPgQxwWTrzV0HAVa9x&#10;H9QMpfHp0a9LiUg1xNCBbUZQSJY0T6pnqo8wI+Trd5YHMRjO+dakggV2jcbb69Jp5DRbn/26LZv/&#10;ksdEKJnPSWYs8M79qKsk/Y3xi1At82x1eoytXZ1mZaUXrX+gw3q6mq2tUTbnVq8riacTrUZv1ju9&#10;lfZopNYzNk/vdtgYW2+ONAkYNd4hbaSr0tskDsrW3O6ptrsDddbbVmkDfQ2epTl+/KANdHXZxNiA&#10;jQ402XBzpdVe2GdNF7fYaOUee7fznI93Ok/b21IjH0qFfDqgcx0nXIHQXIjnxD9YlOdB1EmgBIFS&#10;Ft4VSXnwvMh+P3HZvqCuZBIif7zPAjyaGV0SXMqkLqpdYWBZsDAM4PFDKlhHKmCpJQE6P4CkX/al&#10;+8JqTfC1HhPx2EcRKWDZCrI1F1fbcKnsDxkaXQMUGICjG4Ui6AAVHgOLsfJtP6gPIMExHMOTMZPA&#10;zqB41ujeWwSPzXrPpgAeF/8BkcDW8DxIUZMiJjDLeQASXsP1gAOwABiGB2ALg2tYsdxF+wMqdgUS&#10;YiRsmN44WeIfFNllG4V4TQ4ROsNJoQg2N6Q2CNrWSZVU7k8UIFgblOIgQskAIVQMqqT6kP7Hk30h&#10;7etd64m3HAYqWBy2FA1aFAAM+scCC+wPUCE+gg3C9nCOFgkAp0TXUkDn+/joXDWd4KR4aCtZdSjL&#10;SmSbivck29WdGtuXu426ul3qRcrmKtZoo44Czek1xFqiLX/1IqPr2/HcpXZgBfUoc73gbUeqJlzc&#10;G7Yy4mVbTkB2+r9a7KyfW7LgkTj/N5Ye+ZqlLpX1WfAbi5z1C036VzQpX3TrAgzY4jRayoIUMNt6&#10;0o4AkCQyMeNpdUCGiHU8siKa/Pz6o1iW61zErF/6tVS3EkAlrgJIWBPE+qBsbMuyqZatc5S9U73K&#10;mh/gwbXADUuTKvtCLAbIsC0p6evY+a9KHVG5K1hEE2yl8dMcyxFw2AKE+hMgQvf9tGX0aNFrUjRZ&#10;SQtt47oMKyo6Y2+//UiTvtdGpUom+pp9nxtK3ln9+3CwWlCpt6e3A5DcliJh2056uN4TSAiojraV&#10;yebIxgzW6f111t12w0ZGeqyhscouF523vvZ2q6sqNpo9lx/XD+y1IzZ+/ZA9rj9qb7ec9PFR3xn7&#10;aPCCgJJvnwgcxDmIlRA45TlpWeBBKwBaAhDzCDIyKAkyLSWa/HSJr5Qq4RyxEhbooVpYd3PZz6NG&#10;iI18d0fwECh86wmpDxpBAxRK67mG8395TH0JcZRKe4GgKtmYkRJZlJINUheajKR0CaSWbLSBYimW&#10;YtkTPR4u22xDpZutl2yNjgMCCFAJVQZHYBI+BxrYGI+PuEph0qNuZGWkYrgOiDCwMD+GB4O4DVDA&#10;5vB+jl7XIvUSBmSBh4PNP4cmTaggrudeQewFCBGEJbaB1UGRuC05gj2hPwqwyHS1AjywQG2sepZC&#10;aRZogApqpO54uiuVG7I2wMfVjCADhMgEARmyOp7RETyoK6Elgndu20vXNo7sbxw0b/JNv7BAxFH2&#10;LDdWK/Mez/544Bbg6D2TQVuCtYACsHi5v8BUJHVyVUeqZ3lcJPWCZfLsz2YyQstkcwjUSqFIpdCH&#10;9hhBWoK1ayjpj7KjqxZ5Q2tXKqmzPJayYslvLWXhr23Z9J9Y9NSf2LKZPxdQXvTYBBM3fv7vNEl/&#10;58AgMOubecUIKhS8abJiiYh5oDKwRlSiBtWyU12JcI7nDPrYJix5Vfd53Qf3BT4sBvQye+AicHha&#10;V59PwJXzqBXSwxlRFMbJ/pBaJlOj12jKBEjIOhHj8RXNy+jgHzTNJrCKnUkmfqL3soUHRWkZ1LsI&#10;SqSCs9P173b6iD24N+FjfKTX2hsqvTERsRFW/z4ZrrE3R27Ynb4qBwF9Vcd9PxqaGl3zQrXxngob&#10;aCmx2wLMYE+99XQ3W3NLo50qOGkffviO1d4ot6GOWuuvOW09ZfttqPKAPag75q0B3m0PxrPW4/ZB&#10;H+neC7I4p6RMTgsubHx1XtblgtEKkdQuR5TJp7IzWBNv4PyAeAdFZjxm4tNzlbRtYG++u3NV50O7&#10;QzUsoKiU2qiSIiE2Uqn307O1XOAolTIBMFTGBvdGmbzg9kWDmAj2paNwpXVfkpWQpRkuI+WqCSyF&#10;Qu0I8ZTR8q0Oh37BJ0zJMn5I0U5OaqARWhsvbtPgOdeNuAoJrBEqhVgIlmakdNsPIAEuWB1gwL14&#10;TCwFSIyUEjv5x+fxeEiPB/y42UHDdUAGm0OMA5BUSVF48PSAJrKsCO0PgAmZGZozETylypbHXkHr&#10;gVjiH2wVmixw0KUtWeBgsSF9ZVmxTJc2CtboOxs0qqaCluwPwAi22WBFc7rev9KPXsi2j1YIaQ4Y&#10;6lgC+ASFcHSB43XgAkRQLEEKmdQya4fYOZCArazRjiBWQp9ZttWgavai7E8JKkWwubQt0c7RuW19&#10;jPekpdE1j9mi9NxG2iAkehyFSlqAckBA2eVAmWnb0oJ+KRmLXrToaT+1Ra/9kwdp2RSM1cA0IqJD&#10;G5tzJUXPtOVRM7zfR3JUsBYGq4OFCQKygZWJnPUrP65JWWTJpImxOwJTnJQLrQRocUAtCEViBEwJ&#10;oNK/lbJ3CtI8oKrJziBFDDRIMbOmh+PKBLI7BF1nubUhlU1qm6AxgCNojLUhS0OMhGbZ9HxhT2ZW&#10;BwMS1hexFeqa7Hg7fnS33ayrsjcf37WRoW4rv3pawGi0CUGCRkZvTdy0x8PV3sjozkCtvXlbqkRq&#10;5FbvdY1qe1OWZ7yn0gbbK+z2cJP19zR6xWpR0VWz/23W1dFmd8f6rK++xFou7bXxmuM2cf2APao/&#10;ZE9vHrIxzRXGO52nBIdL9nF/oauTDwWTz6gNkQIJ+6kGLQKwKqylKfegKCXuPP/TQ8rb2SQ8gAlW&#10;B7igQv7Ma/f0HuIneu07qZUvRi/ofld0D/a5QY1wHYv3yhwiAIXALJD5q4DzAvGR/itBIJUYSI/U&#10;SHBOVkcKBIXCcbxClkXwAAih6mACM8mZwMAjHCFMfjzJXZVwbXiNPoPzYbYIRQJQgElgc7AnUkaC&#10;ggdmJ98bKhs/p/uH5/kODrXJcwAIkHAPr9xFQciGoERQH5TUAw1XH5PBWMr0vWUCpf0oE2IkAhGj&#10;5TQWKAjEskQAgJC54Z4NUiaBHfpxs+o0BwSw4DHHcITFbwxPM/tugyiZoDcLlbZcQ3FbABJZFoGl&#10;TCDxTBDl+oKJ90FBgUiJsI7n/BYaWAssO+N9bQ9tDOiWf3Fbkp3dFGdnHCisSA728aHBNZ3d6D17&#10;em1Q8Eah27FVi+2QgEJ9CmDZsny65cn2rIh8xVPIcXTHJ+sz7WeWIKDQkzVeEzae4jZNVBpaL59c&#10;QUzsA5h4sFZgIT6CUgEySQIQ1iZBI3bxyw4TLA/XE+wNrnnV4UEshkbQFKSRoQEgIUgAB2X4WB1U&#10;SQCSoLetp7ZluyisQzkRJwEm9I71rA2xFH1ePEFkDZpCARLvf5u0xPbv3WQVZZdssL/TWptrrUwg&#10;6W+75j1EqFB9c/SGPRqssr6GC3ZXKuXN263W11RktwUSrnkkq9PVcNlGe2ust6PGBgfbreDUSWtp&#10;a7V3n79l3a21Ntp5zZqu7rfByv02em23Pbp50J42HrK3mg7rGIxP+i/Yu92n7d2ufAfIp4PnLKw8&#10;/WI06B3iK3oFE9oGeHBUioHjV2OX3Mp8d+dKAIvJuAiqBCXyh7tF9mcUi0OkSPChXUC5AwVg8JwB&#10;RP7+tNoVyX99u1bnqr1b2n8l/RtOTiYmA4gMFUth6DgqRTJWvlmTWhZFVmSsbOukgtjsNSIjAgAp&#10;39HJ86Pl21xtAA+OnAMWYxXbfYLzmCOvARLiI3w+EAEgHLEiAABFAUwAAtcG1wELwUlqBqhxJNjr&#10;5/Qaz4dluTwgrOeuaDTcEknpEGPx1gg0cSItLPsCQHyNjyDAGh+et5+m5QHrdcgGBeX5xGZQNmSH&#10;OBcO7BJrf1A2AAp1Q2EbCgNIMIACUAm3J/W9jnWO3rBluwP14V3d9ib6YypngQjtDHheqvsVU3Mi&#10;oBBrIW5CAJa+KKiSIiyOoEIwtkSPvZubgHJxm4ACMAQT9vBBkVzQ8+KdyXZJisQ3T98UHax89hRz&#10;rFsgtz85wX4+R1ay7cZCOyS47EyfZRsSXresRb+y9IW/8ljK4lf/o8XN/ZXbnVhZH6wJ0AAkqAvA&#10;wfNwMWAIEhYYknJlM7EUWYy4Ja94rxC2LQVADEreCdyyjgeoZEktAItwIZ+nfDWolvWit0mIoEzY&#10;NXAlBWeyMKSdsVCkdVEirIamsRP7KLNJGR3nUmR3YmSxWFLgG4yR7UmNtN078qykqNAa6qtseLDL&#10;OlvZoOqq3e4TRMZu2pORGpvouGq99efsPqt+xxpsuK3UxruuWU/DVbs7WG99zaXW1Vxsg30NVlVd&#10;aqXlpfbFF1/Yo1sjsjxldr1wk7Ve3mjj1bvsbt1ee1s25n7NLnuv44RnZhhvtZ2093vP2kf9Zx0M&#10;ZGKoNmXnOwrQgrYARf4YO4Ot4bkHSh/QkIhAKoFSrArWRs+fXhMYaJ1Ypdeu6VgtQNzQ8bpbmv/+&#10;Tp2upT9JsZ7Lwui9AOg/CyYolT9Rei9Y/be36+2FUWyCLEP4iz5UQqo2KDS7VSHLIUvTfX6VBTUk&#10;UgOCjl+PfUANCAzAgRFCCeURKpFwoBL8NQ0AwvUAaKx8u9TODhsv36lrNtpo6XZdT1A2iIEAg/8H&#10;LACIjj+ARN+Je3E+UCbEUQK1ApAYQIR7E7QNYySokAAkrPXJsQ49RpFQb+LnJ5UJhW1eKXuGIG2W&#10;tZ0N4ibERoAI64i4DrsETAAHqoR1PKgL2hxUyTKhOIBIsJcPiwWBS1CSX7Q9xkHC9WG/lbDS1pWJ&#10;2xpiJEG1LIFagrYokhICslgeKZWrggermouxNh4/EUC2Jego5SKIkNkh8Bq2UwBEvnWpIEKHN2pT&#10;CjfECCbRdnL1EjuxZqkdpT1kzkLblzHTdia/YfsyZ9neTFmemJctc9GvLWPxb71NZOTUf7LY2T+X&#10;XXnF1QRpXOwJVgYlQmqX2EfU7F97+jhmzm/8OTsNxui6RAEIiKBQgj4hLOKbKVjMEhgEGl3Lyt4U&#10;YhmRUxwYZJIYYcyEsnwsD6/5dhaCUZaOBHjTgU7ibC9IY7+cRO6l1+nOn06aeHI7D5pHuSLSZ6bE&#10;zbOVKxLs2JE9dl0AGBzosIa6MmutL7b7Iw32aPiG3ekus/H2K3Zbx7t9bPJdaR03ztloe7mNdlyz&#10;gdYKqy8/bUMCy9hwqx3Svf70lz/ZrYlbNtLebo2lp62v6qgNVuy1WzUHBZLD9nbzMfuwq8De7853&#10;cDA+6D1nH9MBXuOLEQrPBJLxYEk/8KDmI1yRy5El/lgPsi7YD9QHwPirYABEUCL/gAod4omdlOq9&#10;rOgtd6CgQv76hHsEACFQy+N/f17jr/33d+p1Tx5Xo0hQCVIQshWkWn3iolDOr7aBS6SEV1mvFMkw&#10;E1UTmoFa6UO9TIKEMSo4jEt5oEKY0KgOtzKuDIL4CJOax8Q6iLUE6iWwNiNh1aq+CzESvlfwGvET&#10;YASYiJHo8yeVCJ8VQOQfMRI+GyDyGBAFFok2kUGqmHaRXYUs3lvlcRCgwaJAUsQcHSAhRHQOkGBd&#10;UCTUkQQqRVZmMtDK0VWJLA6VtG6bBBKyOFWTZfWolGqBhgyPp4n1HNAAHRb/oV48GOvKhEBrgtFv&#10;9sdxE9b2MEpohr0bCARVscRLrggqtC8gRVxBUHa7lAmqRecBRwCJGFcfJVIrxdvZiiNOr4Xl+jEO&#10;pUJSxhqFG2O8FoXtS4EKqWP6rRSsYYOweVIpc+3girm2M22mbV4+1XKjX7bU+f9mibP+1WJn/NT3&#10;8Ilf+KL3YAUIpIBRH8CEQc2I71MspRGriRsnVQJIlrHIUFBJkBIhy5O89FUpElK9sh4CCSt7qRMB&#10;FGxmTg1Jpp6jTNgV0CFDdzkdSR0nyi5lkvnRtZTHZ+gxe/6QpckQYFifAzBowRg573ce6+G7AhKa&#10;RSUvm2PJ8Yts7871VlZywXp7Wqyj7Ya1N5fbuBTJw5E6m+gscUXyYOCa3euvkp2plrW5LEiU23B7&#10;pbXduGw3Sgp8L99jR3dYS3uDvfX2c+vr7rG3Jvrs5uWD1lu220ardttdWZqHLcdkZY56BStBVbIy&#10;DDYA/2SQzmcBTD7V8AArDZ11pCUALQIcJA8rXan87WnQAoCJjh35G0FSQYLYyF+fVOj8PxQKdsfj&#10;JDpyLgyo/vtbrO4lDazrHCS855rXkKBGCMDyuS9gJYK1KlSwBqXyPTo3rInYJ4j0E4S9wnPBQ7/0&#10;VLtS6Yr94Tm1J2R8xgWGcEKHagNooAyIjwAPwMCYqNxlt/QPBzhQH6GNAWRcB0QIvoYBWCwUgAAk&#10;wyWAJoiZ8DmAj+Ar1wbvDSwN7wNK4d83eHWzg4GSeVYNdxYCGbrks+5nvdUJBieyp1vl3gS/BttC&#10;1gZwECsBGC1SIqGqoTDtpkBC8BbA8Hpgd+i8li5rRLA2068BNFTFBpkigrKok6BHLdkbz9QIIsRP&#10;wm75tDrgOWBBpRDQxRqV7qLJkkAgIJA+ZtCeAIUBGGhpACzI7DA490PTJqmVIkGE169sidFrQUEc&#10;AELNUOwGbFhMSHtJoEIc5VTeEivIXWj5qxdMAmWx7zp4KHueFMoc38Nnm4CyOX6qlMprljLvl7Zs&#10;xs+8q1vU9H+zxW/8xCJm/Nz3tmEkLH3doue/5MflkVNtmWCCxaBzfpzUCluOJqNMBAe6z1PL4rv7&#10;ST3QABp4ZMb8o40jA5hkxU2TCqJjGrUrb8imsMXGa7Y6ZZ4sjlSHFA6BXVQQtSO+c2H8XP8efC49&#10;cQEcq4pTWDoQI4sTt9DyVsoWXiiwO3dGrLOj3h7d77f7463GdhJDrcX2mEV4PeXetPlWb4X1Nl60&#10;7vpL1tNYZE3V5626+KSNjPTa8pREe/T0oTU3VNlE302rPr3TOor2W9elTfag/qDdqd1j7/aetve6&#10;Ttl73bI0sjKfCiIMnn/Uf97oDh9ARcpEEPl0qNBBQvMh4OH9RrAyUiJAhKDrXwWSPwsCf5WKwJb8&#10;TTbmz48ImqJgsESySDQ/8sdYl+uyLjWCSK3ep2v1XmAEQLiv31+wolCNgjV6lbyASmAS+yK5c1SJ&#10;rtRxtXVRKHY229fadOrYg73B2lA7UkgtR64XsaFQ/CiV4kpAIwQIMRfg4s89aIoa2eSTfEATm8k/&#10;WLTFbUf/FWIt2314vGTydZ4P+PofVArgINAbQCTM8PhCQ+zLJWBDZ22AtsWBwAAaXi6PRUFlaHR7&#10;nER/m14DAACDNHD4HuDBdfx7MHhMIRxwoT6F6wObxL/Fen/MOYASVtXeEDx47BaItLHuf8MzQIEq&#10;ASaojSC7Q8EaMZLlbns4F6oUgrCc9ziKjoFSCaDjPWYnm1oDDp6T5aEGxbfVkOIAGJcFDh4DHnqo&#10;sLfPD93gdN57p0wWyLHOhxJ9tzpstSG4FG6gu1vED4NCN+pS2B85X8rlWPZCO0w5ftJM25UyxzbS&#10;1S3iJYuf+VOLnv4Ti5z2U4ua+Qtb5JuD0R7yDYuXAkjULz/d8dlmg6BnoEpesSSCn3odOwNMlhOI&#10;1Tn6wGJjUB20YQQU9GfN0EiVClmZiJUh0IriYYUwa22kSAQRyuVp6+jbmQoabPROUJWNypYLICij&#10;BH1GktQQWZ60aLI7821VRrydzj9o3VIkvX0tdud2r40NNtn9UT3uu2FPhmrtYW+V3aNNwNB1G2or&#10;tp6GK9bdWGzdLRU20ldvuw/tsWfvvWsTtybs9mCHDev1hrObra94l////rj+gD2+ecDebD5ib7Wf&#10;dHB4hmZykPb9bPiydz2jLP7riSKpk3MeBwEgATQCe4OdCSe7F5UJAGRWUBMUnAUZHOIeZGukRO4H&#10;qV1iKRSaUZDmPUsIxkqJ8D7iITQw4lpgRV0Jn+tVrtSRdAoKjG5ZDyY86gFr00uh2WVNwFOZ1nwy&#10;ze1Nx1kyHCtchQAS0sbBEUAEQdShSWsTTHRiHGtlRVApP1YdgeIYLdvhx5HSAB5Ag5XIxEsIvDK4&#10;tkmTkPuMlpHaXWu3r+3UdyTuEQRqUR0sOGT/Ha4HKuERBUE1LDAgaMo5JjfnGqQYUGIABkhwP9QL&#10;YEKdcQ2Whmt4je+KmuE+YY8V7oWqCepUSPUmu7pxxaLXuDef7a8fTZ0ECpkbFEeqJnKUHqNIAARA&#10;CRQIoOFx3WS8JbiGwrQALIFSCdoc0G8WONCEiXgKlobes95wSc/pEhc2X/KqWj1ne45gu41kKyKu&#10;IqtEdS3vJVNEHQpAomSfYjlAgnq5OBmcLRRMWPcDUM6si7Djqxf6ToQnc5fY3oxZtj1lmu3OmG2b&#10;EqbY6uiXLG3hry2GBYOv/4stnfqvFier44FXKZIk//WfIajQ2e0V36I0DrgINsRRPPCq89gdVv4C&#10;F5b9U4lKFSwNjVJpWSDrAkwYq7Azek7xW27qQq9YjROkUDtsqIUyIfXLoj22+1gy61cWr/tmJS+w&#10;DEr8PcAr67N0pkXNn2YnjuyyxsZq6+ltsa6uBhvsa7Rbgze9BcBER7EgUmoT7UV2b7DGJnqqrKXm&#10;gg1218rC1Nuliyes4tola+9ospaGWvvwyS2rPrvHhiv224ObJ+yttlP2vBV4nLVnbfluYWjcDECA&#10;BuMDD7QWTsKEJs50hr9sv79dZJ9LmZAGJshKcBWIMNmxNhSO/f35Dfsvb9dKYdwQIGhQVDIZA5HC&#10;8MzNJHS874hgca/C/svzesFH0BFEvH5Eg3uRTg4HnwVIUENSJKzOZdk/QUkCnMHAzkxo4mJpeOwt&#10;BXSe4QCR5eGIOvCSehQDdmgSICFIwgKyMF6B9QAqQIP4BxN0onKnP2bwGPvjsZrJ97F2xwOsXs5P&#10;0DdQJACL15n8bskECRRW2IKAI6XzHIEBn809+Zyw1D5QD9mT1wcDYACA0PIFR5QNOw7mTN6X/imB&#10;3eExoEBt1P0Ai2SrP0Z8JFirw/oc6lAADXUpgAR4sBdPpWxL8Y4YPU50tQI0agSjauyQB20Di8Pr&#10;qBZPC+vxP8ATAIUWkxW7BYlduqcAErSblKrxITWj9/l9yP7oOXUqgIMALtmgH466R7BfT6yrGlQM&#10;kAE8HFEtHIOFhcGWHIVSPOc1zm2K8gZNBRuW2om1i2xv5kzbkTrdNi+fZrnLXrO0Bb+yZdP+xRa/&#10;8h9s0Wv/yZaSRp75Sw/AAgtWAtO5LWHxaw4ZJjorj90GLX1DcJjjR29qJAVDlghIpMreEAdJinjV&#10;ls3/raDxosXK2qQJQiwEjFsgdSSLhLVyiKB0BBSK04iTuBLSedQIcRsUSVIEVklqKGKubVu/0kqL&#10;C62/v926O5utt/OmPZjosJHOShsVQO4PVNjtvjIb7qiwvpYyu1FRaOOjXXby1GHbd2i3PXl0zwZ7&#10;2qy3qdJ6bpy1lqs79KO5xx43nLBHN4/aM4GEWhFSvB/2BZ3gPx266AqEAVjoL0IbxW9oPCQl8sUY&#10;yuTqD5kaJrb3WBVEmPShzUGRePGYFAXFYxScEVD93gOuQfUq53ndS+FpFQBU9F5XOTpPg2cUCIPP&#10;oR2jqyANznmJPCBhgR5juIQMCxYm1+5VSTHo9daCDFmdlYINu+7RYyRX0NAk13GoJAiCki0hG0Ps&#10;gtYAKJsgNsJkD+wTcGASA4rRsm2Chv4xK4IsTQCXrXZLaoP3AKEw0zMulULqOQz0BvYGILCgL8/f&#10;z70dQPrufB7fwdfxCHIABAgADEABvABEU36WJluCQwhVEyoPLBjnQmCwshggAYtgdXFgd/ibuCYE&#10;Su0R9tXJ1ONsQSTdr+XI67wXyNzQNTwmEBuu96H8nmONVAzl9gzO0YzbU8gemA2yQMRVAmUSKBjU&#10;S7n+hor9QELngYVGuE0HbQ44Ao6yXfF+jQ/AQ0ZI8KC0v1LXlQEoqREyRNgmKms5d4UVyVImLB70&#10;9T9SL6xYLtyIKom2U2sW2jk9PrVmgRTKIp1f6nsBncxbaAdWzLZDOfNsW9JUD85uTZomqEz3Bkyp&#10;CwKVEjXj565S6J7GwjtgwiZey6RGEjSZY5e8bjELX7Xo+a9IRRAsnWWJS2RFdI6KVRo/0wUubqHU&#10;SyytEAKYJCx+STAQMGRjWONDTQurf7OohpW9IR2clxGh53MsMVKfB5AEqKi5L+r9L9viGb+2pbNf&#10;lHVabOtWpljhmaPW0dFgw0O91t/VLIvCRuA3bKS9zO4OVttE/zVBpNx6ZGcmhgWZ0V7buW+nffz1&#10;59bX125tzRXWXnPGWq/sttHyA/a07og9bzhmn/VfsPc7C+yd9mNSJ0fsPVK+/ed8316UCCOEyJfe&#10;+azIlYCnd2U1QmvDBP+jFEVoaTgHHEJrgy0J+q0SgA0CqD8OonolK9dPvp99a8KtKoISed5X46/R&#10;SZ72AXwPPtcL0jzdKzAQyCSQGnQ80688dsctDdmNFa5aSLOiRDrOZTuAsDthzxHUR/MpaiuSfSK3&#10;ntb7zvLLHqwYdqujI/AAFqzLARzUnzA4D0ywRwRtw1qUsJwetRMUnWEzUC2s7eH6AGYAxRcD6jpe&#10;R8V4HYqed3hcJ4AT6gPwAASOwIAjfwPwQbX49ybTpH8HrgNAwCIcQMIL1oiV6BieD+0Mr3s7yclr&#10;veWkgBLCBfXituhsro5kemiBAICoVQkK34i3sDAQK8SeQQRfUSsM1vsEq5N5Tsn8MimNeKsSYG4I&#10;EHWCR62ur9Fjb3Ug6LiKmVRCNGLiPOoE+1MFVASQACYCDa/pOrrAoVRYL+SBXUGENpIXN0dKjRBL&#10;ibKj2TMsf81cO79piQBCu8gFUiYRdmzVXDuSM9eOyvYcWDnfK2Z3Zcy1HekaGfMsL/YNy2FbDKmH&#10;pHm/sqip/2LR0+mZ8m8WLwWxbO5vLUoWyBs7S6GQSaG5UoIGMQ0Co7GCDhBBbSQuecWSo173rE+a&#10;lAhWiD6wXhQnmFBDwrWkmaluJbiarOtSZXdYARw55zeyN6/Z4tm/kDp51SI8Rf2KwDXHVqUts8MH&#10;NlhrU53dHhu3sYFO62quspGeGhvrrRRUaFJUZcO9N2y8v9neevOenTh1wv7873+3dz76QFaIvX0b&#10;re7CTusu2mX3qvfZk5uHfCuJj6VCPpAaIcX70cB5VyDYGwKrobVxiIxeFUSKJ6ESWJtv7hS7KmFC&#10;hzESVyGPAhuCNQEiKA8KzMJYCTABIgRRfb2MHv+BEnmPmaBWSCEH21UADeDE9hV8FiOAV9C/lTiK&#10;rA0Th194YhmaqHqM8qB2hPaJBFtb8tMdJARZaSkAdCYqycpIacgaUZxGDxImLIMJHGZrwhRtMPED&#10;tRA8JrMS1JPwGAjwfKxim42UET+hxoS4yT+yQbwOgAJ7EhTGAb/xyu0OuDBrAzx4D4AI7FSQ1maE&#10;EAIUQA+o0KWN93iKWt8P2IQLC7mea8KBUuEIWFAwDFRL8DxQPYAHtYOSwd4E9kkqQ4qk5lCS25xQ&#10;qVBuj0Lx1gUCCqChITf3cQjpiEJhHRDBWRQKq5Mp1b8hBcO6H45A5dq+RK/WrT1ERomMUVDBy3oi&#10;Us+kptk6xAvpCPZOqha2RKVsH0tzXc8BCVkjlAupaAYqiPgLoMFaAZJLW6Ls7DrZl5TX7NiK6Va4&#10;fpGDpHDTUjueO08Ama+xwA6tnGcHVy7QWGTH10ULJvPtwKoI25W10IFCZ/x18VO9kXXKAhpZ/8SW&#10;vvET38MnctYvvR4lRkAhkxK3iBXEr/ugEhXVEi9bxFodYiZsoB49T5ZGcKAQjt4nLAaMowBuwe98&#10;oZ7XqxBrEUSoqqUoDmUDOObJas2b9lNLiqFKd7p3g2MnwtXp0bZnx0qrrii2WyNjNtrfYXdGOqy/&#10;vcrG+q7b/bEGuztC7OSmDfU2+259Da2N9t5H71l9Q63g0mB1l/dZd9l+m6g5ZG82HDZ28f+gq8BB&#10;QlsAVvK+231qMisTZGi+GqfIjIBqiauREC5kcj4bvuAxEk/9uhopd6AAARoyoyZ47IvrHrDg7orb&#10;GmpMAInHPoABIJEqIWvz9cRlgaPEbZEDQ/cDGh4LIciqxz/YKV1Hlse3owAkDA+aCibYG+wLVqZ7&#10;cjQeT7E+QaNLEGlDmfBY76ErGmlfepncqtzpkw9YMHGZyOEvPLAAAjSNRjEAAGzN7apdeozqIOAa&#10;1IuMCiIjpZsdID50f+4XggTghNcDGq69dW2H3zNYgxOkmIP4SpAlCuMyfA8mO6+1SjFhxVApKCY+&#10;I1QsYZwHCPE3BO0gAQ8VrgKrQBH2PgljMmErAyDD4/B5wwlqTQKQYHluHmehIHBJ1zU0ZAqAweMw&#10;QEsrhNBGAZsgiMuK42wflQKGQ0QDJQOMyCaRXiaATLA3BInDRCqH1zz9rM8mi+Rd9/NzHEwoneZT&#10;q6Vs0jymQlbIg7jEU1ylkPkhXRzj4DglSJxZu9Afn1w1x0FyMHWKHUibYidXz7GjObOtYN1iy19H&#10;UdtiO5a72Lvhn1wbZfnrY+zoGtmhzYl2kE3VV0ipZM6xbSkzbW3sa0EcZeFvLGb6T319z5zf/b+9&#10;o1v07F/Z4mn/JttCb9fXfXhBm2dY3nCYUMzmJfcCA/ETSvABiW+KLkWDnclePterWqlXASzLZWmA&#10;ynKBiXRwxNzf2PzpsluyRqzBISZDLGVVWoTt3JppV84XSI0M2Uhfm/W21lj7zVJBos4e+VYSN6y7&#10;s9a6OxrttSkv21fffW3dPW3W09ls/U3Fdv2MFH/VfnsyuRiPTAwreD+n0IyK1fGr9uHAuSAmMnTR&#10;VUk4AAh71XANygBbEyoRRrg6F9sTACWoKcHqBMqB7Eq5/WepFO98JlXCEagAGSzQN7d1f4HkWxbu&#10;8Rr3FcAASHCvICYSpJoFN10HSFAlL7DGpl32BJvArzrVq0H7RE0qAQVrE0LEWwzI+qACUCWsGvYi&#10;MU2+4Nc76EHCCCclQAEuoULB2nAdnxVMftRHoEBQIqzrocydc1TZ+nMHRwCRIMuzzY/EWYjpUMnK&#10;vYOakSCIGgZLXZXoF55ALOeDic7EDZo4hbYraOgU2DTg1+lBaO7FNQRsA4Xiwd3JvzF8T3gEHuH5&#10;FqkdetWiQuqOYmM0yfW89kiSq5QW2T5XJMRUBJM6QYEWlT+GEcqG+wChxpOyTPoMYEbQFgDxfuDQ&#10;ItvkBXF6Xu/ACArkgJJDROBgoILq9VqTLBN7NaNQ2GLVYSJrAziIqWB5GBTFoUYI0gbKJN4ub5Gl&#10;0bgiW0PpPvYGoJxbu1iKZKmex9hpQYQ9fejgli+Q0HiJrTXYUP24oJK/NlJQkfXR4xN5SzWW2GFZ&#10;n8M5C21v5jzbnjrbNifPtJWRL3vlbPzsn1nE6/9kEZ5C/rlFzfpFsPrYq2Vf9GArTYvogYLVASq+&#10;KZggQztJ33FQz1EqACRG7yF2khwtG0QlroDBehzW4FDLkiC4xCz6nS2WIqJj3OqU+ZadtNC2rEu0&#10;s/kHBYwuGx9st5qy876h92hfoxRKs4BRZ3fuDNm+fbIuD+/bwzfv2+2RLpvoabK28qPWW7LL7tTs&#10;s4dYmo4Ce7/nnH3Qfca+oODMu51d9NhIEAsJYiJhsJXnv7/FhGYScyx1JcGED/enQX1wJHiKtWHS&#10;++u6DjigOIAHEPLsDQqDOIsHUosEjOAargUeIUyAEc//HyDhfqEi0XtfYHLyC80vtmc1JP8HNdFp&#10;8DygMULxGfETDY+l6Dk2aLyCX38CkgKMoNGhCfCDdREgmJxkcYh9hPDgdSYkcAEWgATFwRFoACUA&#10;Q+Uq54l9EANBaYQjBIl/V1cd/wisAgrSwL61xeS6GgZ1KtR6sMaGYCpwAaDNBZkOjjaP86zShFzh&#10;9yNA60dBgSNQaT1DTIj7sy4JQAVw4f0MXqMnC4Fq3sc9ADTXNOlz+IzmU7I7jAIqZYPXOAIQrCH/&#10;ZjzmvwHHEMx8XoveB0yCkelAAZaMxhM8JjCcq9ekfDiHmplUNGz/wWCbjyYBpkXXsNcQywRY4ex9&#10;Zwm+TgKEWArHoLUBR0rvl3lmqWx3nF4HKBHGWqAr28jiLLNL22K9uTWDknt2Izy7LtL7oLAo0Nfy&#10;aJwWcPLXzLczgk3Ql1YKhwK3nPl2YtUCb3FwMHu+bU+ZYTtSZ3mANi/6ZUuZ+28WO/OntvCV/8Mi&#10;pv6LzX7x/yWV8gtBAtvyouwLFbHYFA0dSR+zATpbazCAChWtS2WVAEr03F/rWoriiIFM98ZH9CuJ&#10;XfyK25q0uOl6/RVZqt8aG4jlJC+29aulpvZvtvbGGrs11GYdjUCkRVDptK62m9bSdMOqqsvswMH9&#10;9j/+5/9pHV1N1tdUaQ976qyr7JB3gX+z6Yg9bjxi73Sdsecdp+39bimQAakOakUEFHqwBhC5/KM4&#10;SfD406EAKrwW2I5gMv9RACGGwTGc7G5tPCgaZGuIf3w1cclL6hmAhKAp0CFuQmwEexOqE1cyuh8B&#10;V+7n99eR3feAC1kcrvMd/PQ9XkAphLEDhsc69D80doUyeNTIwNW1mrxMdGCzzic4MCFQS3UrKWAm&#10;kNsa3Y/Jx/CJMDkheY3ntGAEOpTTAwwsC1AhzgE0iJGMlkttuKXBEqFCgiCqF6pNZnwIugKkUOlw&#10;b4K91HkQt6C+JKxapcAMiwNkeA6E+Jt5/w+tJvX9mcgAgHvxmPsyicMsEc+DiU2wOQBJhyuWACZN&#10;+QKGwMBk50gMBmgALIK9pMmb8gNl4epFioktO9img3ujQHjMwOpwT97fLgtJ+0ted5WigUpBlbgV&#10;8hgK54J6FYeLINIscHANFgmQ8LgWi4RaIW6iwQ6FwIRBGT9BWLrmB3BJ9mxPqYBRIZiU7aJyNl5Q&#10;iTEqbAEJdocq24tSIuc3Bt3wi7bH+1anl7fE6nXBZmusRtBsqVB25/zGJVa4YXEQYxFYLpAyRtFs&#10;kFJZvcDy6eYmK0RcZX/WHNuy/HXbkjzd1idOs5QFv7SkBb+y+Lm/sMWvkz7G9vwyaLYkixLtwVnZ&#10;HFRIJH1jg+K22AVSKrQs0GMsDrGUZQtelIJ50QGTGiUrxKplnSfQmhApIOlIbIZu+atSFtuG1bG2&#10;bYMUXPVVG+lvsonBNhvpbbHRgU5raqj1rSSmz5pqz995bh3dHb7NZveNy1ZbuN+Gqg7b2LU9Hhd5&#10;p4PAquzM8BX7ZEA2pl82pv+8fSQ1wnoabw0wPrmdhJQH4ytZFsaXY1ekAibjFJMwYVI7RAAKlkUT&#10;Pth6k13wgAMqQupB1iVUGqiYwPZwRKUQREUJXfK4y9d6/vEge+QEq4sD+1Ssz9Q141f8cahIeN8L&#10;WIYwfuBpXE1eJkrQwBmrEwRKAQCL9ShXZ+Ix0bzCVNejIphsVMRyDb+m3IN7Mll/mPSToGFLi1tV&#10;1IsE6oPv4PEO2RnO/2BrBJHgdVTLFo9pcB+uRcWEg3MMLAe2gM8n5kHWiM72DshJ1cUYdIsUFM6F&#10;7wUQAVQBIhCZVAl67P8OOvbJHvnfpjGoc64cAIv+bRyQAgBgwZ4EcZNJCyXVht0BJgFkgiI1qmEJ&#10;0oYpac4BOh6zNghrxrV8lyADhmULskPYFGDDc47B4yBFDVC4xgEiGwNseOxHVyjEUdI9fsIRmNCb&#10;pQpVgr3RkWzPDVpGCiY+Js8DkuLtMZ75IX5CrQm2h3U/pIY9PewFbmxvGud1KEDkAqligYRtUMn6&#10;XGITse3UoNDomoWCS7z4jRJ9FAzd8c/q8Sk9PiCY7E6fZbvSZ9vGhDcsL3aKxuu+H3La4t95cHbB&#10;K//RFr7xrx43YWEgmRsK3kglo1SoQ2G3waj5L3kFK3YGoMwnsCuVwjYbKVIk6TRgip3laWDAEktw&#10;d/EU2ZsltlJj45pUu3Ip35obKu3ZozEbGWy3ocFua2ptsqh4/f1Fl+zBvVvW2Vxjg80lVnE81+rP&#10;rLWhir12v/6IPWs+5n1XaeJMluZDAeXjfhbhEVhlg28mMrGHYo9P+H69Gt9pwv9Z6gE1QEn6V1gS&#10;B8c1n9DYl+8YggqP/8z6mMfX7E8aXpEqmATqIYh5OHgADjbFPw/rFKSTGVzLvYBKeE8gBWCASQib&#10;HxQJtRkAgWArm195dzT9Ovsk02DdDSXqlJ3zPzcVn/36Hx2QABgmHkoAaAAE7Axw8TEJknCgBLin&#10;Q0oQYXCPQBUIPHoPMAMOfL6rFr3PYyMODFQRI3wuyJRt/REA+N4CoeBBWpp4D38fNS/ck+t4D38f&#10;n8ljAOJ77qA+Ju9BBieAAYFn1uZIlXDkWtSHJrfvKqhrfAANrIZUAiMECJMfVQEMwucEnH8MEpRS&#10;YLeCojoeo6iClgfEXPhuwXohYAFUgBRgIHgbACM4uq3xsv0g/cxAhRA3CUESqpgQJuypzJHVy97w&#10;iXSxoAFcag6mCx4pntm5ToMm1gDtoWo21ovcsEOoEh+yNECEMnxvJan3URnLkb6z3kZSUPFCNtb5&#10;SMVcFlAubIm2y3rfeakSbw8p+BQKHpe3xdupyZ6zZ9ZG2MlcKRQBBYWyK3Wm7cmYa9uSCdC+btmy&#10;KNkR9Er5uS2e8k+24NX/aEun/6vFyL6wWDCwPK9bcsxMKY4ZFjnvJa+e9VhKdLASmKI32jByZHgH&#10;/aV0eZNaiZxhmXHzbEXiQsvNjLUj+7dYQ22x9XfX28hQh42OD1pRRZntOnzA/tu//xdB5Kb1NVda&#10;w5U9Vqv/Rn0lG+zW9YP2vC3fnkuRUDPyUc8Zz84Eg/4iQRbmMzazkgLAvqA4QpDwGGhQiPa9jt8I&#10;BkGsQhARJFwhoEzcxggGOsdgohM7ASZhDIX3+eNJkFBbQpyEATR4D7D4Tu//TIrk6ztSQwRiBY8v&#10;BY8vb10RyGS/xmWxdOSzX2g/S8f4XP3aE5cABFiEQM6jCNzKTMZFvBBNz33yaTA5URse7/BAqeyI&#10;JictGHs1gQelKoCFr8HhqInMNhYAJ5iwfAYWRpNHE5PXPa5C4NXVR1ALwnmuZ7JzLRALu6MFdSUB&#10;IIINuIg9sGcOqmi1viP1J3mucPibsBfYF4DFFqRYB2I4wYQPa2KISQgMpIcFk3adZ0+fTl3PGiSO&#10;HToHVPo0sRuPpVnzyUxrlzpgACliR1gd7E2oQrAjQIrHgAFwUMJP3IfnQAV1EgSJ/5Fi9liPAAEs&#10;eA3IARXUB/UoFXvigozPsQAUVM/yGueqDyz3gCwwYe0Pr5Em5pyvSJYqof0Bz6lXYWuNoMYEqJAi&#10;znCIeOyEhkt6DeBwHelhiuS8nF8AIvjqK5N90WCwzgd4ABLgwqAxE3EUwEJbBAdIGF9hMeFmqZM8&#10;AresPI6wc7JL+XmL7HjuAju+ZqGdXLfYDmTPtuMCzBHBZXfWPNupsWH5NLc+OVEvW+Tr/9Gipv2L&#10;LZryn7yjW9TMX1rUnN8KHq9YxBx6oLxuUfN+Z2ytgfLA8sRRe+Ld0ejk9oaX3VNeTw9ZOtGTSqYD&#10;/oaVy2zHhjSru1ZotwZbbLivxdrbGq2zp9P+8p//Yh0dzXbj2hW7cfW4tZUesqHqwzZSc9ge3jxi&#10;76JCuvIFkVO+mdWXAoanchle9i4boYEy+VKT9IuxACaMTwQYJu4Xeg3lATC+l0L48xOpFNQD6V1N&#10;+C/GpWg0sb/WpOf45aR6+EFZCBzEORwowAh1osfYEywOyoXhikPv/5z76f4hTL7RPThyb74HwHGQ&#10;ABAG/VrHr2lSF68TEDSBiYcQYC1aKytB5SjgwMLoqNdGPXaBIpDlKNts3Zf1C60JRE/XzouCAmoD&#10;a8IEdgsUZGlQFICACYuFwKagVFADwCCwHAFMOAKUAGgAie8zCSSHVKh0iN2E6VsyH9maoGRfsnVe&#10;9kQQ9M/V9yAgCpACYATZlzDmgTUKYx+uUHQt64o6BYUw9R3EKgiWsh2pFJzsiq890uBzGX6dFBHB&#10;1mDSBxYGKIRrgMJ2CaHCABBAhsFjvkvwGkfqWoDLj0v+g3J9skGoDcCB3QmzN646dA61EqoQ30aD&#10;3rM6YnmC9gdZ3umNtDBl+z+0jRRcagWJ4Jjm17LSGQtES0rOo14IzHr8RBAJtjClKRMLBmV3BBHf&#10;A5msz+Q52iAUCRhe2MYqZp1j0SDq5IpsDhYoiKewv88yWZulPgpkfU5vpOweoMzX4wg7Qp2KoHNM&#10;wNm9Yq7typptW1Km2cakaZ7xSVvwG29iveTV/2RL3vipRcz4hS2Z/nNZn19Z5NzfSo1MmzxKlbA1&#10;BxuyL6P8ngV/sj6x0wSSKRYn9ZIty5OXtsjWZ0U4TEovHLb+jhvW03nTam9UWkd7oz1+OGENVeds&#10;oOGi1RToR65kl/cYuVd/1J40HRVITtr7XSdkZ/I1Ttlng5TCy9oIKp+w0bfAwrYSTM7Q5gAUh4oG&#10;KoDJ7YBACRD30GMmN2rkD3Q10+QOoKLzZGGwHpMjiIdQ7h5ABJgwqCfB3vhzvR/1go0BPFijPxGE&#10;ZU2OHvM5wAlQcc8wBf3CaOVWY/RcWWOjFQKGjvRqBSQM4hpYH+IZE5WUszPZdV7qhDQxAKKna+9V&#10;KQABolsw6dc1A5q4A5rsnAMS2AomMpOWyYvaABRud/Q4iHVssvHKHX6OmEhQcxKAhDQv0OL9xByC&#10;NUL8egfpW0BBhghr44sQBRLS1COCJO93VaSBsgniO7JiglX4fbgP9SKkW5mcIWCCuA5/Q66UiwA5&#10;CSaK9zrPoywolQdCK/31tnOyFAUZug/77AAQgqYCg0BA5ijczZC1Rhz5LkDr/wE0fRcUTZCCBnqB&#10;SgG8gdUJyvs95iGIBPERFA/2Jsuv9W04dJ7HgMStEqpGiqlV5wnGsv1G1/l1k2X5/+irAkgoYqs9&#10;HHTQ5zNQN4Ap2PgdNbQiUCVUyfraIArbgt6z4epkyvrJ+FBVS10K6WOAQ7wlhAqjVOrliqByaZus&#10;Db1SpGBYKOhbmm5mXU+cLM5iD8jm586z0+sWemzlzHqBZc0iO7BijpRKpB3KW2jb0qbajvRZtiNt&#10;ctvSONmURS9a3Kyf27yX/4NXzS56/V8EkN94+4Io0siLX7bEqJcsISJIDVOHQr3KcupVIl63yJm/&#10;tRRZnNXLZW2SF9vOtSl29sQOq7tx1VpbBZPeVmtoqrbrVRetuSzf6s5u1f8LW+zOtR32rOWwvdud&#10;b09bj9kHvQWyMJS9n7QP+wDJWfsYkMg+fIqFQG0Qr2CSCgQABWvBQGkE9uKqfTBwRipBqkMq4TPB&#10;BqBwnsmN/fAjFmTicgAUhu7r9kcA8cCpnrvl0WDRXgAWXgs+H4hwPa8DDMBChge1wnl/ne+p+3iM&#10;pF8TYuzaNhsUPEYrdRQYHCDUkWjyYGmGBQYPgAomTKoJMiulTPLJ+IYmQ5cmXDeZD67R9XSa72EC&#10;anCuR695K0ZNXoKmnhZmkmpyAxEUCOqC1o2+Yx/qQ4MUM1kkXvNyeN3b1wLp+/HdiINwDqvF9WSb&#10;eE52ZExWDegFq4bJLAkgl4NgMvan1dO9AoQ/D7Iv4UTmGgBKlS8DRcKgwpdMFjU1DlR9D+4FUFpO&#10;peueGUYD7bazgSrhM0OV0XeZXrTrHCJMfNLXfFZozfj34PP9Pfp3BWooExRM0GCJdTxBcJVjaH8A&#10;BRWwqJV23bcFmEi1EAyuFwDIDDFuYsF0j1ZdS1l/kCpebVTDAgdf0azXbnoJP7Yl2cGE0vFqXAG2&#10;Ue/HQhFjQdXQu5b+KqgZyvkp3WexIfBgdTMq5boUTbjIkOeAp2RnbPBcaoV1PcAHNUNVLXDxzcOw&#10;OtsT7cKWGFcs5zdFCCYLBZDFvjiQhYJssn5he7ydWCfFsinaty7NXx9th3MW28HsJb5t6cbE6V6O&#10;n7botxY3++e2eOq/2IIpP7GlM37uWZuYBb+2qAW/tOhFv7EYQSc1lqrWab7eh67zkXNfNBYPrklb&#10;4luVbs1NsDPHtltNdZF1dDbawFC37du7SZbmnN24tM+aL+zQf7MNdr9urz1s2GfPWg/bBz35sjLE&#10;Quj8fkYWRlZFCgSAfDEJBHbI+25CANExyMoEsYggHiG7o+eA5x2BicfYnU+lZDgCj68nYeJqQeoC&#10;9YBCAQQeA0GV6MigWzzrajiGFa0c6QpPZSsFawCHESoXT/1OFqixgRaDZtNshfHCINYGBYK1qdKv&#10;pNQFKgP74vERQQCQkP71X3jBY1wTlPiDT3ImL8DQhEaJdGFrmOwAQvABItgc4ILCIAvjG2pNWhG3&#10;Ka48AtvDABzAAhXEZPW4CtDSvYFFsNsfFanBDoCoD88A6Z4MgMN1/l5/f6BGGLzO/YNWCIF9IXbC&#10;EaiElobPwNr5QkWNAFqs7dmic7yH66mIpfSe9xCk1vnLXBt8N+7rNSn6O4FG3yUyWlwPQHg/EBK8&#10;BBMK1IJALKAgHsJCQbI9QA0ryPVBUR02J4yZUBtDmptN4P1eWCmdb9do0sQHKk0npCo0iN+0EQw+&#10;JbuDHRIMwh4qQAVQUYV783iaQBekjYNiOF0HiHQ/INMgeAATBrEVVixTsg9QiJsAkHAAC8BBlue6&#10;juFaIYb3Y3GQ8DzV6AAHTEp2SalooFS8wTWZIMHFWx1skUqhPaRG4aYYO8v2pYLNGR3PbxFQ1iwV&#10;YBKsYF205a+NtmO5kZZfSpEAAD8VSURBVHYwZ4ntTJ9r2zTWJ820lYJK8uLfWfTMn9miN/7Zlsz6&#10;mc2f/hNbNOvfLHL+byxi3q899RsvkBA/SYqeYVHz2FhrjgAz01anR9ie7aussuKi3aitsNLyS7Z5&#10;4wq7XppvLaWHrPXiNntQe8ietlAvcsLe7jhuH/WfEjwK7ROpiU8GTvtjUq2A4EsB4AuAIViwNw0Q&#10;IYNC9oagKuP3mtAok8/1HmwOaoMjcRFAQ5zELc8kfIhroE44H5TBByBxmLCmRtfSJR54UDpPMRqV&#10;rWHQlcF34DtxDFRMYI8CkAgy+n4ezxEQX2DzK4KsAGT82nZNBE2WCoKdm/SPsc/hEaytwTZgCfDx&#10;q228Yov+J14VTDa9h82z2mUpgEZgY6QoBI2wKK3DJ2YQ33CI6NcXkDBc3gMVT9EGmRsUECt9OYaq&#10;AwUUKBW+B5MrxyFBLILzBEVZ9wMQPCU9OeFRUUGsJVgEyLVM+gA23JeALhM8AIpnsRwU/NpneDaL&#10;fw/gBTA69XdTccvfzjX8GwKVH4Cj78drBKFRHNgWYj80XgriIwKabBxWBRURVOMGsRTSuSiAJlkX&#10;z954PITdBImNBEV22BQGcGHQaInO9qgJANGqUXcoyRqPplqrQMKxYxIiHHv0HlQJ6qJVygQoBdBg&#10;32OyNEkOEmBWr+fN+bpOj4Ns2CpBieeClb4Ta4Qoz3cQ6bNQJGErBFQKQVvqT4IObwRiY/yacPVy&#10;pRQKVopr6W1L4LZazynLD9oYJHjMhYWFbApWtitViiXFSvewsViabwx2aWuCnd1ATGW5LBDB2+X+&#10;/KSgQhVt/tooO7RygR1YuVC2Z7btWiGVkjTdVkS+ZKlLXrSImf9qiwWVWa/+Rx3/zZZHvmaLZIFY&#10;DUyjo6Vzfqtz0ywrcb6lxM627NQltnGtVJZA0tHVYNnZ+ltKC6y+5Ig1XJQKLt9jT24etvd7Cuzj&#10;ARQIHd/Pa0Jets+HaVLEupqg7+pngEQTmuFxCv3K/wARDeAQAgJwABJA4dkUgeIPD8r8Oa+jPohn&#10;fCdQEM8gIEuqmL4kwSI9VvWSuUFlsHaHrTilhvSdUCQ0lWa3PfYDJuj7Uf9ZV010YCMQ/D776bBR&#10;l8b73afsnc6T9m5nvp97AUBgZcYEhuAXXL+amkzhL3igRrA1gaVggnJkUvOrzaQKi7kYSHQmTvjY&#10;g6ioDE1aLBAjvDYcfA4xDCDg62s0WMMDRIhv+OZdfEfslY5MVuDGxAYUYYc21AbvQZHwvQER0OHa&#10;oOv9Zp0L/g5/nwavhbDk2vB67u3PgR9Q0nt4HA7iF5wDoh7EFVA4cp4YDd+HfyOCwsHfzr8RFobM&#10;DNChAhYlw3uJQ210WDg0BAvS7UEwlmxVUPofgoPnP4YLqoSYh99XKqdL5wZ0/169B3AMAixBxIfU&#10;CAOl4ulqAauFBYaoDkrvqZqlsE7XNEqBNExmpJpPZvj1POb6m7RE8AWIrA/CCgGgQJmgUrA8HH0x&#10;4X7aGgSvVwkoVQfo9pboMRkCvV67IjXiwd4DQRe4CuIvwGV/iq4NYiplu9koTJDZm+4QKd6ZZOXA&#10;ZW+q0W6yTK8V7Qg2DWN7jgs0YNq8zM5ujLYzZH/WLrGTa5fa0dxFtm/lPNuVNcc2p8ywVbFTLDPy&#10;FUuY/yuLmCbb8+p/sCXs4zP1J0YrAuImQezkNc/ypMve5OXE26n8vVZddcnOntxpDWXHrPHydhuo&#10;2GH3ag/Y04bDAgbtEAWMofP69davuyYq8EAJ8JjxBSpDMMHG8KtP7IFffDI1FH59yRGbo8kNODyA&#10;qmsYqA3OAxhe8ziKngMeT9XqnpwPu5yhTADJ9w/oU0L9yBVj/Y1bGh3DBXuoEfrBMvhObHHBQHnQ&#10;4vHjgXOCyVnfGoO+sp8MFFIiv8FuSYmMaDKhMpgANHLmf3Q6vNNlvlX/U6EWSNXyy9mvyYjE5lcW&#10;MPA/L79eTfqfzK0B/zMLJqgL9/3EATTJgYZnY/SLjDIAUL7Cl9jJpFoY12PsjQd3K/RYRyY6kzqM&#10;efDrHy40pF7E7YkGEERNkFFCxQDJ21Us6AuK28Z8bc5mj8G4TZOS4H48ZvCYLI9npaQ42F3QNwLT&#10;dV0oEcGCuEfr2Wwvme8RRLAuKJagcpXvsFm/7FkOD/6mQN0EcRtUGmDF0hAj4d/QA6KyKv1XNukX&#10;frUP4BJ0fAu6uwX2J2hj4Lv/STmEcRJaRXJNO9cwdM9eQQZAeBsIYIUq0n+3IX0+EBkQWLp1bbv+&#10;m7Xqv5kPwaNJlqZDr6NigE6DINAmxdKu0YFqOZ6h5wCG7vkZHodhjRDWh+5vLCAMskXEWgJl5c/1&#10;OuuDeH79oKyPoAJgCOySkr6BzRFkavU6q5lrBSHiLOVSMN5Zn/iJwFLFyuQDAsc+KZgjK/Q800ql&#10;VC5tW2ZF2CGvZ2Ef5GVWLEtUvDfZG2NfoOp2S6SAssTOb432jM+pTZF2JHeB7c2aLeuzyIOzG+Kn&#10;erHbVj3OkFKhM/6iKf/Rlsj2REixLJ3xM9mbGbYyZb6tW7nMCgt2+6gvP2n1l7ZZl34Mbl3fYc+a&#10;DtlHXQWadOd8Yv5Rk/Er/fp/7xP0knd/R5GwD+9XAgmbe/siOBSIjgRdPRsyaWsYgAE1gpUBIFib&#10;IBZS6kcUitsYz9xghYrte1SJB0dZyBdkZ4AITY0ABxaH8a0sDUdUitsg3dPjIvpcBunhPz2otH9/&#10;Vuu9SgjO/u3JdW+GRIzEQcKE8V99TZbglzuYdEx6JDiTo0+/jBSlIcWR3+73/bXAjniNh/+6SikI&#10;MgQvgQXnuI/HQlAdmlQAgokMZILPCO1MELxFiaA8mNgAwRWDJjYqhPU9xCl4jechADg/Lmjw/uDv&#10;IcODuhE8BB+AQuk9BW4oFgeLRgAOVAiKAJWj76fnQNX/PUoEPxSKHhMD6tX3BCZkpvoECuJAgKRV&#10;cMGasYdOGEDlbw4yMcQugB7B69DOBSoDAAxeRdmhkFCDgBrlkaf7BWuDuvRv3Kl/R/6t2wQflAm2&#10;whci6h7tUi+cr96fICUhAOhxUCSnoe9BtS0FdCiTrrM5DhBGj6uVbOvGUlGGL3AAEUab7tOnz+wS&#10;lLoELOItrmCwTYBGAGrRewje1noHONLEwcJEsjsMTzVrUJqPhSJoi+0CQKwTwkoRn6FzPzUu2Jtr&#10;UirVtEfQ8+uoGw1aHJANuibYMCoI0EqhXDuU5puGVTtcOIeSSdQ1SYJKrJXpeamuK9d7ivfE21Wd&#10;K9GxcPNSzw6dEUxOb1hqBeuW2pGc+bI+832Nz35ZoJ0Zc2wLq5Hj3/CS/Pi5P7eEub+w+Dm/sKyY&#10;N4w+sDSPLjyx1WqKj9mZvSus5nSeDepH8mnzIXtfkv9D/Vp/pV9wFsUR9+DXnaAkv+pfatLz/POh&#10;Qvu9oPKtVASbgIcZE44Mz6QwsbEbPNfRq171GLXx1a0gRfytVMr3UhoAhGvptUrg1TubcU7qw6tb&#10;dR6QAJHvdY7eragS+raiRqhupZk024ECM1/Qd1fvvV/hioTHgCNo1xgCpsLL9gWSrfqfOdg+Iujb&#10;yq9jIP2xJh4D0K84gb8wvkCwEvmOtQEagGAYdaIJAhx47BDRxKIk/oesiz4rWF3Mr3UAMGwIr3vp&#10;vH61xyZB4JDw+haAEkAusCvcHxgFgVSKzQYEgAmpqomq7W7RiPlMXBM4HCBAZmsAFp334fZniwMo&#10;gE34mQKWvh8gCT8fmFAnQ0B5GDUl4FEfEw7qZCim4zH/PgEwsTUooK0Oky5NWv6NgTLBVKDQrX8r&#10;oEB6Owim8u8YdLp3tQE0+DfUvQC1B2hREYBB7wNI3Tp2a7IDCZQGz/t03zZNdI7892TC89+I6tte&#10;rNEkWPr1OjAhINupzwsUir6bjtwvhE8IFz+v/wdQncCgSVan/liqQJHmFoeiu6DSlliLoCNIedAY&#10;+0TgVu/jfKhcwz4tVOKSSm6TKqNFAp3iGnQEJigTqmpZnex7BVHzIrhUa9wUgG6gXPSY2AqD2AuN&#10;m64JRhWCUo3uf414jOBSti9BsEl0lUM3uaJdy+zS9mi7KKigVi5si7FzW6I1YuzE2sVSLNFe8LY1&#10;aartyJgttfK6bUuepcfzbWPKbFubPNPO7Mmyoxvj7HqBIFK528akft9qO+7baX4hO/Pl5J68X44G&#10;+/GyR++n+vXmSAyCOhIGAVCUyo+Dnl/JpqAQAqUSBESBCaBhEnulKkDQ+JMrDErYy+0vT2hkdM3+&#10;+qbG0yr7i45/ebPK/qjX/kh8BFuj9xB8BSYMPp+CNO7LEeChNoAH0AgX+HlTaKka7/GqgToBMt/c&#10;Kpa1kWf3oQkSxBzIiPALyCpd1EKwYI/XwueeodCvspfXCwIEKX1NjmABaPjl5THwCO7LLzXvC+wH&#10;AAAmPEZ9hPEEJvg/FEWgKryeRZ/r7wEmmtg+6SchQ4YJmDDhh3RuVFBg8H6gQiCUwb1GOO+vBUrF&#10;X+d9uneobtza+XcI7jXA5+q7ucVByQh8Dg191/AxCwz9df292Bif5FieSWVCdSwQAb6u0HQNsRSs&#10;E1aHeAc1JtgBajyASJve04F981gO/12oZ2ENDv99SGELFHqMYsCqDKEA9Rx4cE2nlEbw2atdQTho&#10;dM6v0UC1YHsIwPLaMLEjAY7BaxwBDUDh+l49D/4Ouu5LVcgKOSR0b0BJiwQGMPEsj1QN0AhaH5Dx&#10;SdPfRyMpAYtslO6JMmnXewnYtsiyeVc4AYIN2j3eokEdC0FczpMVAjb1gk3Q4GmVw4WWlUFvW2I0&#10;sklASBC5fiTNqvQcm0Tshd64gKZsb7xAIyu0Z5mV7I2VWomxUoHmys4YK9kdbxcEFlpFXtC4ujvR&#10;zgkqbI1atCtJ5+Ks9ECmlchiVR3Lshv5Odaq/37D+n/gzaaD9lHPaftYv+hfDJ2zD7vzvc8IcYXP&#10;JnuOfKZf/I/6Tjs4CLyGFodYCgDB9hBP4TGxCx6Hz+kV8jVbR9y9at/dKxYMZEUeEFehp0jw+Hs2&#10;u3qiSf6YCtUS+5OOwOOPAs33evw9+9jQZpHGz3rsK34FFVLCpH45EmzF4hCEBWAoKBSSfz9Ao9e9&#10;5oVMjq8JEkhQDVgWT4t62nKlflVRI0x+Ao6B7HcVoP/x6ZxGtiQEC5WeIQQAA9aFxx6YdaVDgJP3&#10;ahIyoTXcQui9DiYHzGS2Q4NJDQRCNQEswupbAMARVQE8mGQAhAxJn74nIHGLM5nODo8+SnVdcXBd&#10;j0DJe7kHGZbwM0IwcR+OfH4QXA1UCKpkVBYpVCVjlds9M0UwmTaRYSAZhRJC1KGiERTlSdX4ffRv&#10;A0T8b9D30b8/Xc/YooPWi12yLNyrW98xzKqRNp/QZwBohzOwFjwcIpf1305g4TEAYcJjp1AAlOkz&#10;wTlPLAR4tMpWAAhPBRcIMIDCrYxUpgYAIc7Cea7hWoeRjgCN+4dAaJNqCQASKBEUF4+JJQGc8Htw&#10;3lXLaV2n13l/o74bdTIUybXps1qkiLByBJ55TBwJVcMgLsQ5z07pvG+5KhXTfhaVt9rBQ8yl7hg1&#10;LUkOH9pQNuk99L+lH64PXVeJMplsuo2iYdzQe68dTrMm3a8ChUOB3Ylsq5QiKt9HjIa4jO5/Ugrq&#10;1Gqrk4rq0b9/m1Rev/573L2x1+7U7LYnN/fZO62H7ZPeAi84e78n3weZmk8mMzgA5KO+U/Ze1wkp&#10;lDOajFcCqIzR4JnVthfso37BSMePdWR8JjB9OUZQVspFduTbO1cFElkagePbu1IT96Va7pAWpmsa&#10;dic45wPI6DqOf5FKASbfS6FgebA72JpA/QRKiOAvFozvwGeScfpqPPherowENoLEqCoCr+91F9DY&#10;CO8eWAsm+FAxAVFNVk1CFMeQJh82hwnOINAZ2B6u0wTSrzYA4JfclQnQETRQLEDDq0LdHlFQFsQ+&#10;/LzHJkJYca8gHuKqiHN67PUsPpGwEfpObls0gXUEAg4PJr+u6eWxvg+Kg2tDiLgCqZgcPNbgPmOy&#10;O+OyP7dkh7BFTFYAFr6Xcas6aE49VrFDj3frs1AxO3RfTWyNUT0eKpV90f/8wIYVxqybIRhNdsaD&#10;0kxS2ZI+TXZ2EyQdDmiwS50XSYkThN2gybVSx00+UQaKAObWIA6jf09GkEHT92LINgHnUewTdlPW&#10;aFCfgWrAUqJ+GEDEFwoSGxEcUC/YlVCVACKCsn2AS+AIg7A8H9TfwntCRcLn8f9KYFmoXxH8uUaf&#10;AyioNv4BLnrdVZcgwg8KyozvjSJ1ZeqwWO/3CiCb5wF57gN4gCj3IXgcKCzsHp8pVafvCTg6CDJr&#10;EFvqPL9WMBLceE1WD0XHAM7AplXnUDuAhOwWQWEUDYFcLJHvxYx6obJX9yG+ch2FI7VTdUSKKH+V&#10;1Uh9NAsyHVQn679Th75Lv/7b8aNyq2qXK9KHN/fbZ/1n7FNB4sOu41Im+UH9iBeikQIm5RukfwHD&#10;5xrfE+DUYKKyyx0xCyDx2fA5TfBLPrGDQXaHdLGske7Hc6795jZ9W6Vi7kmlCBp/fBiqknL7+7Mq&#10;VyYolO8fUVAmqyKIfMcm4lI0X+v9gOmTwTNSGEEQmIwSqgNVwncIAKLvP3RW0KD5EoV07Ph31j6U&#10;siIz9Ylg8kKoHgIQAIwQKAKH/nGY9MDBJ7quYdIHNoBAJZkRlvgzcUi/BiqD9/5YYTA8vqH7BiXr&#10;k9f7CD6Le7gy0PB4BrZjckI7EPQcCFBA50VzOgIVXgMkfdxbz11NAJ9JWNyp2WXjVdtstJKJ/497&#10;usrRkXswgEgALE3QyWsZ47RxLEXlSA1wpDsbjZU02Zn4/VIRvTRO0kSmUIxYB42UvJkSANE1noHR&#10;48HircF1TA7sof5+X0rgENroE6NbUODeqJRRFIigHKwrwjoFMCEj5DaSHwApBCAyBsBQPagS3d9/&#10;IDQhPfDr5zUAjSZnkMnJtXHBCpgAjh/goddRN5ynPQLv4XOIf4VpfS8F0P2wND7x9ZjP44eE7FXw&#10;mdhdfT8Nvpe/B2gAOb1vQJ8FYLCAKFn+3+MxPzq+/MGzYKTSAYoGSku//kGGSkf9W3VdWOdHIMJj&#10;gNGua/g3btN1FOk1C9CMoPcthXdYLqkKHT3LJJXGqJWqqs/PsHqpppqjAo6UWP2JDD96fIp/C/27&#10;d1C7pP/vhzVPBvRj9mbDAXtQs9Me1uywt5sPaByy99uP2kfdx2VzpDiGBJZh1MhpHx8Al74CB8rX&#10;TFKB4feazEDD60z0PJy8HEOQ8DoTPBjBznjEU74THH4PTAQFlArjmzu8RiyFmIoe68igHwkDoAQZ&#10;GlmayaDr97I/4bnwM/iOQANrg81hfCr4ARRWKTNQJh/0nrIXCETyq8wq2Z5L+uXQJAziE5pomlTB&#10;RBdkZAccHnoOQMb0C8/E66bClX9UPx+8hlLxGIMfNdH0P0kY++AaXqPrWmBzmBRkiyYhonPYk1A9&#10;AAbK+FEbA/r8YZ0bLtekJ4A6+ToAwobwPQIVA0ywOQFIOMffxHf0VcD8Kup/dDIyKINwIE379V2o&#10;8B3QPWlV4ApEE7tLE7xH//O3IO+lLkbLUSYEXylM2+yym0GglP+JezURUSyDmuB9kuoAiMpUNiPv&#10;1sQa4fv6v/U2TQK+j35Z9XrfFdQICmiPf9fgO+u76HNuVe7wiYwVDSamfgAmLQ2TnzgHvV6Y5B68&#10;1vfHBjHR+/X9iZGM6HXsC+8BEg+u7/XHvJdCtTuVO6VyBGFUl/7ekatSnfyd+jdjgeIQPxZSJwRw&#10;AQOPPZiuv5fV0LRaGNI5uuwBkUENoMS9+I6kpNmhgHMB+LCXskvn9e8quFLs2HaGYjzWUxFwDgaA&#10;It4S2iCUG6BAgQAXYktkuYA5R1RLqE6ACANgNEiBtWLh9G/O+1EoPMY6ceR9pK9Jt5OR69Bne4Gl&#10;/l/pviT46kdm4Equ/f+aus91O4oszeO6tLmDeWY+zHRP15SDqu6hGqgueYcEKkAIYVUWJ+ER8tLR&#10;8ducc+RABhlkEJJAElRdRs77W7ET+BBP5s6MjHQR/3jXihW556LcF1PHFlK3lqJsL+1/qrt8cHt3&#10;g18kDevGsWfLbPkyJk41vPToJuuByY2oFGHytwOYr5LABlAejMWaxLwJRBxXIGHOTNKdef/3+1Ig&#10;ERgARsBzP9C4u/hSQcM6hWLpd+XLOkD5XZBwTEByj+8j52LO8IdUpCqfzLiFzEtMGnl6FSJRRCB3&#10;M/dDGYELdbJqJgABhek/pfLtSYXLS22qIhXxL3rU39R2+6de/23BZe6vj8UcYLdzHEbi5phqrKnw&#10;TBNAoEasUxsNHiQ5WFAoDSLiV2rkJOvMHtt6EJRDNIqgQJLGRF1QCOAxn2P6371JAhqlbJxnUg4g&#10;gSQ/SF2L68o6/4Qo3voyG7PGNSTVNlBJmeVEjSIwiXDx76tTkZTLb7M6QHmsKujxAKJBwHPS2J+s&#10;iug32EzlGJAp4GTpHwU1AGYL30rzt9ifypnlXOB0MuAZvAki1JNt2Zf3wRQQY2NErAUIBhhpmBok&#10;CGiklMmM9eQFDzFAJkBSCz7MNFt5c00FjkAsZQCG4+dTrqXybBv4A7P8BhIQmAe1wMQnOM0zsqQy&#10;T1Kd1FJM2AoYrI4h7zx5HePP58HkZJ7/VK7D5zs/ffZnMcOiLJ4XRNc++dCrD7PL6wPj/FhUm31Z&#10;tngd8JDv0QKAOJwaGg8ke98Kx7UhdJDgwC4g2Bb4AAuQO4b/xT5QNhTfx+XYzvRkSn3qOlL/yyeo&#10;Xai36WAXUweH1Grezyh1ZhiQUObnP3mqOxeFcunA9qRt3eVDT2e5tbt69JnuckydK0k9TKTbMR0k&#10;cGBGSP3vO2m0oEKtSKACDKDx7bBtkx7EDPomv+8NkjdLIGkKpx1bSiaKhkOXiqFuxJUwaW7nHKVu&#10;Jg7dcqzmnPJTOwDYfDaickEKlF6LijG5z3dI+GDMvflTt2r0NvlMUTSVoQdsPXsDyck9v01j0ojS&#10;s0h/Ts8XkCz8PRUsIAEXqgRQmDYCxUCEqSRupJktPybKpIdGxX/khfCzCBwDFglIDN8WFAIJwAAO&#10;qYEEQJoiKrikTGUps4Z3s9220dt/KP+HfeDovMOcR0wJRyn1oaG276nEVAGcAk2uLSaNnsgkw8Gb&#10;a/IcnkgFS4NIQ/8kFW7xzbUFCDIbMObS8ADH35BSF2Ay/7f2m0lDwdS/C6Zx850AFJAs+GfBNOLF&#10;nIOKAStg4TchpXvThjnDXyAWRhAf3wQVAAAgosHPUBD5feB535dNrxngcPqK6PWn8PL0Zg1IAAYF&#10;oozlt9Z2oygo25g8Z/ZtjLkUyOU+gAQopJk8H38sTz1MU5+BsmQ2eJsRnnqU9zAVEPjeb/9vjXNJ&#10;J3OcY4+VecBcaiOEyuLkrw9rJQG+JYgAFZOuAvoCJGYaXxR/iSF0S2rNKBYTpKYc7Ao8AhIjTML4&#10;OX8BA4DERsnLBFTefBSh7TWkHsj5zITlEX8Yx4eVDvREFIi6PhuI6LSW3lpdwZJCF9QnHRY16397&#10;l97dUDN9rx6lSF7orgYe12LmcKxePbqjTJvLh58OSKJWYuJwpAJG852k4abRgoglM6dN8nuh1IH/&#10;65Xn7kLWKY40Zvm+jlKhaApMc7uaWglQmo8lAAKOCSCAgzLR+EHBbyNIlAjTRl77/MG4JWgwk0TE&#10;lolk/awPJjGTmnklzyrqAhQAox5WFIeJZ5QIkEy9ngr5V2T/eRpDXsKrkbcBiuPkBSDQYa6oFEyh&#10;XnkAwkLMEBTvfSMauwYNKH3qf6s01An4SGDSlInG/Ptu5d11gcPqpjQCCIrFfnmV26DVm1SBymRf&#10;mUwaZJVLOVAmPzZSjc2oiG3MAbOTBwFJPxoDKEc01r/xkzzZfRJ5PZ18J9IYNfqjqZRMlHK0plc8&#10;MXGs+h9jy8Eba1LO6ux3PuAS28L3Ao6rW7m1nROXOgT0wObN1TVZjlOSj0TMT8Wq5HrqOnP++Sgd&#10;Db/8GGlUVAoFwvSR3znFs8wDRMDXFEgAnWN7c2iQayz1kbKYQL1Smc9S+VQKk6Y+BB4AUBf+xlWP&#10;vJhn7Z8GwMS2Bc+eGsyy9nsvOWYWoLO/QBJzYfq1XKOyNFqfhYjpwj8iQhkwrTN7ar5UoOl32w4Q&#10;LcjPEgBAgjMaPEt9BRA19O53Un9c/S8TpzCfS56pcn1T5kcfYXP0V2cYIDKz1G0DEDpZyYRVoLSk&#10;RCheHdbp9zd0Zz/Y2J3/dFt36RAF8kx3JcC4cmh7S/ltBvDVmD7XYvZcObIjENlZIAGRXo18FTOH&#10;GQQcoNGrFwkw7GMSWQcR0GDy3LKffyVqpoBS+aibKJMA5KaRn3L4NnOF4xewmCtNlRjabX4ayoPj&#10;t0aFJk5aQ8n3onhs64ecqRHKhBkU04YSiUTdEwiEvs3MoTz+I3b6kwWO8Tsard6e36BBBFysz/NX&#10;JBVUok6Aw6iPfTMpbz55AcjxPUg0bNGmls0B27aRxPwpTCQKRc9UZkspF3/n2dSFNA5QWpwIMGhY&#10;TWZTVHoyclSvJm/v+KVK7DOqpMLp3fRA/VwfINFLtV7c6EtkuZ4QdKJa2oxmZpBh3//sTr2/qYBg&#10;XZg/EFALp97dmOtun4BUXh+kZp/zCkIDjsVAhN9lVkNOfp5/5xm9syY9Yio/JRA4keU+AM1c8Qfq&#10;BRO9aYCzmHI0fCAYAlKuXb6aehDAgIlrOJmyBlE7YNHnX4oKAqGmQHIvWdoHLH6PUt58zk+tLObe&#10;mCrgUA0pS2CZyzUPxdPkGR3JNYKD92dfqRXgzjYAkaiWqahX8Cl/S64LqJyX6eO6fH2uH44uEOT+&#10;fZWuGj3VkGdDpYAFf5ABAw5a71U4wpvr/3tF9vLHmB4wBU4T/w5oUVYAxuyyHUiUyZGq3pioyaxi&#10;kqtbylePylyO2h2kjo/STmaiVKZe+XU3euPx7vOPNnaffbih+zLq41pUCCVyYf+WqI9nuksHt9fy&#10;yuEd3Rcxdy4ENn1cCaiILaFQgODmdIOGUR1mkFEfCUD4Uiz5VYBEXo5bPhfHtA8mAdRzlYAEbGro&#10;eGIqFTiYOlEj1ARTxxJI7GsgaT6VB4HGPwKSFrPypwLJP8/6vecHh24PlFXgIfWAAARKpDdtSm1M&#10;VEsPDHn9th9cJAoGXHp1Y1mgKZDoHTX4H8nOnJFKtQBCKp2XVZAJ6YGCWVImT6Bjn6Xfg8k6hcEM&#10;c0xFyqrcWVYsSbY1f4lzM6Xafuv+JpQq0dg0yprnk2QuEYAM08DsI5ntBxPmTs1mDjQkDb4C0iiD&#10;Kju9fQBTqkLj0dgDD5Dqyxtl6VzkNKVSqiUgmstxM9le5eb6nMt2jl42OznuukfUCwil0S3kWsuf&#10;kYZOjQAF1WGeFN/FgefbJx7r+txj7sVwcS1zHmBwPNMGQJg1w1yj7UBiXo7lytvrckzevWvK86Q2&#10;TF0QgWwbaFiKOLYNzNu2vEfSP2lBvryrWaBOA53PO9GIF3NPCzkf9TPNp8TcCEzqfpL4e0y54ECe&#10;zrXyuzRVk/qV4woCyX8igOLgBRpm0ofb/3eZU5RT+WYkIEve+hP8pIVcH8Dw33AcAwko9aqoj6AG&#10;wQJo7sNIzfitKMzU52O7BfE9muf2u2785uPd2ffWdGffX9Od2uuZPdmde98M4A3lLzn30ebyn1w6&#10;8HR3fn8Uy0G+kkDg+AuBS4sxYeaAxPWpZ8un4rdYky+jYqTr5VtpnyL4OgpGun782ZhNO7I/eTl1&#10;QWWS7iRfmUeBibx8JPdiwgBH+UGiPqgJMOB4rfk4olwnKuPrmEhGg6TmvBU78mJBpvw0IwDy2YHm&#10;nF2lwQ/eTAOaNHhmCEcqFTI0bJptTamEwm/rdRtYlvauLtuxd7ou71tT62BjuRhKOwZA5C+FktTg&#10;9B8pn+nAJ5FKYbiVVAwklvetLbkIJqBBrVQPlyWASF4qsNjW1AZnGydmKne2C/ji++BUtd1S9KkG&#10;rmGTscBSoyL5XX8TmsZEXQCC5bhGTfREadBpYBVslsZ1JJWOyTMHQlSERp51qfk9OGxznW95Hunx&#10;s02cwUCDnZRlW4Er+cZ711dZYhIO5VotRUkuxLQ6mN60xVTo9TT4nCfgoERqFOSl2O+705A4GpOP&#10;CbP09ppumPuh7qiT5ZQPXNTJyjvrUw5g5Po04oAFQICkjdY0yADKIGUNcy8gotEXCJKApIdIDw1J&#10;g2PWHN71i4KIhqj3lmynYPrGbV2eus48f+cAQiNN4GGI22gQ57LIXDBZzPUACSUDJoBEDbmPdi+p&#10;a3m/x2KW+AAVX82x+tfIwIYCipkCItMpY4pJ80JUD79IJeZWnn2ByjXmvgoiMd8CPaMyC1mO3vBM&#10;Hu/2//Ffki9ATD1eSH1eTrs48+6a7vMoknPvrw1M/tB99v767sLHW7rPk5b2rum+OPBM93lgwvS5&#10;GJB8cWhHd+aDzRO4BDIHt5WquH7ijxOFsbMAUkBIuhXAfBUFciP7L+7fXOrnM6Dav7UiaG+LTcn+&#10;K0e2F0iUdS9mzt2ojFIjhnBj2lAidzliAwKQuBOw+JSBGcRmFptBfDvA+GbI7AGOAIdCMfoDIDnW&#10;+oNsY2J9C1A55geQAID1lh4vkCzlgRju6lVLM3kaSBxDeYCGY8qWzIOVpwEFkFq5YNIAlAoRwCxm&#10;/yjlg8nKe/weDRzmykicpYBy7qMttZ2vAzRKZSSBCF9Km4yn4RtCbV59DlSh5ZymgFIpFUNUKT9D&#10;jdQUOBpImDM1CqK3TmUFCaYHxyl/h+3lQ9ErJhl+lKegkwbIdOBPoUYoFFAAkdHba3OPa6shW5e/&#10;HKWT1CuYn5pM1qkRw8OH0yuClg9FMVWoisUAYRBzQ8M3AlMRrYGIHr0+k+DeAtDW4PMeU+Y88+Sv&#10;ZnfnfDlu5Fqzb5xzL0eZAQiTiBJpvpGUk/stJeEZ5flQDsrkQAUPIzMinH0trpRI8oFJO3eUUd7N&#10;DKf9xBmrUVoHgAYkzts00uSvP2ILBFu8iWNimhUYk+cn64DDTDkUpcUsOficQLoGBvdD7QCT8pv5&#10;xIn7SIGkN63kpUAcN5vlTMqtKQYvZz+1EpjIU0on9zdP7ea6T75qSDt1PXWZKfPBtv+Z88TM1Fmm&#10;Xo9Tn8HDciGq/Oy7a7uLAciZd9c1v8knW2v5eRr9uU+2dKcCgMtHdpQaoViYO/wnTBOKowLBAgEg&#10;4fuQOGyvBRJXDj0VYK0PRNYVuC5+vLn74lNDz0mHtibvc1k+lfJ2lI+F8jBaw7wxVGvI9uuF3QGI&#10;FFjkPODxVWBzPaC5G9PmKw7bMfUiliVp4cUGD8ok6S61km0PjB4tvtzdH7zWrQIDYGhmigZCqjez&#10;psHl8fSoKr3tet/0xskPLL3SaEqmKRp5HQtAAGP7QrY71jFGfAbJAyYzzlNlAZRrSL70XqN3VlcC&#10;EYqDM7Y5bpty6X+3Yd5sD0xaLEgaQ/YxQVqMCAgq84matbsQ4IAJBaJhOsboDTBQFBycVIgRmJnJ&#10;kK2wePNtDKPq2ZkrIyMcgYXPLPjfYd+SFQSnfEPIRnzAxXLpHaBcE2gGJmm8wFMgyzH96JGlERz3&#10;Qjn5szBQATq/5XXdpcQAKNfO9NDgOUTr05fKy34Ney73rDcf5xr5YfyxWJlTubdhyh7lOpdyna0n&#10;16MzbXIvjgnwxsmjt59LQ5rJ/ZdvwzD/BCR8DNSFc+m9TwR2fjf/SOqBd5Ln0SuSgXeW91pQyX4N&#10;HZiok9bzA4vj8hzznEGlX6d8xJtQRYAFas4DJhIVIgHTD+ZIIEa5zGbJH9ObOM7jfmoEivn0cqD4&#10;Chg3leIvao0uzQBeyprP8Qv5PZ9OkvoAjwPP/WvKMSL172XiLKZzHKfDFJR2LirkdJQJpXD+o02l&#10;SC4EHuUXOZDl4ae7y2ngl2OOXDYk7MNAh9pojrgRKoI5wqzhFL0R06Y3VQDivoYf1XE10Lh6MErk&#10;cMCScvllvjy6vbt+bHvyMXNa6H2ZNQET3wiTRjCaYV8AoUia3+PVMmnuL/+5Zgybk/NQlGxAcp/5&#10;MqY4OHXb+sOkf4qgtX1+V/dtQPLdKKZND40GhNbwfwoGozJMmKY28sBD5l6h9HEl1vtRH3kd2wLa&#10;xFekAkp5+FPJU+U4VyAz6zxZ+u3r9cdf+2134MVfptFHnqY3KZ/G35/oVt5dX9Do58206FUml3X+&#10;ilTSaoyAkkaXyqchaqSm/FMKBYNUOIkqMRfEvI+a1ZveGEQAxYiJ2BDRq2JBKAdDzswu18MsKhMq&#10;ZS7tBZT06Pw2/DnvxISxnrS0b13goSGDRhpT9o8DlPL1BDB1jAarzFRWEFCWbeYBAWaFxmefPOWH&#10;cV8aePXyuY8kfoiaQZ3rcqxYDh8dZn7UJxkCCAqLaUPR2LaS6wKSxZQJIIMApC2jrpKWcm0apgZE&#10;zp94pfXs/A9lNgQeAFCwSdKDyz+V/QBSDT0Nt8GGgqE0GmSYpo51nqMpq1csgAEWADnmw8r9jHI/&#10;YGG9rsmzT942g7wpoSovZYCD0ZYDz0eplDP311ETgMM3EnABRI4HPjBiwlA5/EbgMszzmk8dnE2d&#10;njF0LRwiIJXG6dBWop7f2/o/ukM7f9ad/3BjygNB1/BYQWQ5qvpMlMiFKITP3o+J8976ClI7l7wr&#10;gcv5mCOXDm3rLnHERnlcCTz4Ri58ujUN3vBtc4p+W0Oqe6IiXi3fxoMspe+YFlESYPJw+HL3YBCT&#10;Zfq5gGRzd+O4cPztgYk/4FoX1bI1wNlZ6WbMJP6OOzn2FrAwd3LsvZTx7dJrNYxraLd9WuBv5Wz9&#10;TiBbTJv78jjP3AvdNwNDzmYF/6V7mOP8fsA8Cvi+G77ehn817qZMNKamNBoYBFsZCmtDwZJt/XpN&#10;7stvykN+aoaJw6ThfD3y0i9j3//fNEjfNo1ErXNo/KJH8zL/0oCywBSK4jGxThSryXWgIhANOMyJ&#10;ESLfx5No2JSLBlYjOxSKniq/mQbTqWD8DLa1L9rnvlLBm+mRXjt5gGCQhgs48oGJ740IVzdnY+bP&#10;FEIrwzWA3lQql/B5Ph1paR8Tpiknfh3Q8CHtwdsBhRiWMtMonJwj19mClwIP4HPNVFXKZrqtAE8a&#10;i31MtlYesyn5c7/K6ONjfhg+T14Ko4dcPQtlptEMc2wNVeY+V97dUGYOEC0zt3LN45xjOfdPgVAk&#10;zANLjUwPT0UM8270unp1vo+jojzTKEtFpPFpmMDBpHDOcqR6VqCR37YJI5efOVOA0dtr+Fm33z5q&#10;RYBXKZlch2uzDjbOwzHq2BYB3WBqRKWmdOR8JpsaZen/owlIjqZDOh6wnMz2aWok5+1BAkSee0Vi&#10;1/YAWweo7ucdW07HnBl7/jot1+w6PT9DvXsD4rd+X8oDRM7GPC+A5PdnMWEuxpS58NHm7kLMmEsH&#10;nipYXJx8ANrX4ytMfjIRTzLXhXIwAsOsMa+lDfOaNbyzEoho0HeM2Mw8V+rj6qHN3ZWDm7qrhzd3&#10;F/evjSkU02bqme7miWe6r6NgbkWZCNWv42KKSPwfX0dh3J5/IWDJeVOu4eE7AdmDKIt/iDEZBCAT&#10;00W6P8rvgIXfhM/EiM03YDYCuagYs3818qMv/yrAeKTUAyCUepgkMSUAQ51QIM0XAihNofQKBEQO&#10;7/5FrStLOrjLV9B/kfxMl7y0lE31MH+UaRsg1RBbKm4Nt6mIGlMaEpiUykgDMpfG0lwbofIUSQ8W&#10;S2BpH7J+vDtUiia9UiqAGbbUSMv/eMFJYwcskKBanGMYtcBRKsgMSITEixNhIh3LM3KOms+TMgps&#10;uZZhzC9qiWm1HHuYElF2P0lwlF5swMufaxynAhqlUvlB5QelkXspsOT6BecZrQIJEHFvnkOZddm3&#10;HCUhyS92AWyWqJ7AxvMDjgaAnK9MlSypH2BKWUs5Ru96Kte9nGNO5VhmjDTMcaMcp9EMmCF5PosB&#10;+1I6Bb0vM6H5HtrIhwZYqiepFFCATDUwmwShDXOvyjiZRl1lgQGo5HlWkFqWzgcSC9RVnkfvUxnn&#10;2ighELLduUsh5b4N4fezxQ3vN39Qm6vz0bP/J/U19Tbg4HTlUJ3iDwG95O+Btph3I2JVrEh1fupx&#10;2gBoLqRun0kHwaxxrQuBludzOGWJiaHSQI/6ABEmDJPGbxDhrzj/0cbu80AFSABEANqlQ2n4R3Z0&#10;1zhG6+NBMWVO+NyAGJAWT3Ixxza4vFA+EnC5Z7hWiqqQ7gYKN08wZZ4KTABqbWBixvGG7tqhLd3t&#10;Ezu660ee6m4cA5Ht3bUj/CY7uq/mn+9uzcfcsZx5trtbZslLyfNMQaQ5ZnfnenZ2dwOrOzPPd9/K&#10;E6DcD1juZXlvMetLMW9WxI6IoH2pYKKcVRoz5QAKPURAolclvQqRr1823wewxK4MSH56LFPIugA2&#10;x/aQaSomL50iSRm9+cQxa7ueF0DEedQfWhUUqIjI1zQAEDG70jbrBY/kLxNHr5QXb73m5Kgwqaxm&#10;BHO82sdUEuZM7TCFhMrXyEkaG99GG961nXnDt9IiUMFoSkUDUQ06Fdy55/iT0igpEuqDT6f2JS2k&#10;8bmOUk+5joJjKju1oPc0ZG0bBdE7kMGmRqSSQEEap8wW8CRmJvs1Ur21e88z8GyYd0Dj+HJA53zM&#10;luU07pXAsRp3rtNSb7qU8k4zbaIiBhp/8oKIRtIv51MmEEyT+KkLHI22MT3KH5EenVJg1vR+C6YJ&#10;gAGZBBJzee5Tee5AomdnJswHBOanKHskb45X5tFdv+peeey/lbkDHqVOci3la8mzdM5y4ma7KGpD&#10;/wIgK/o177JG77zfrBsOBpOTL/8mJkuuJecBLGpJooAoZh0i/920Op96zHnKvDkdQCwm35L3l3I/&#10;3Pa/6nhwA+EeIp+nPq7kNyVSjtUok0v7t5Tpc/lAzBhK5MDW7vNPNnUXD24rqFw55MNHz5Yj1WcG&#10;bk6lcQcehnrBxAgInwj1Ykj3y2OGd2MGnUj+mCkUxpUA40JMmPMfr+ku7F+Tc60vdXL5002VLn68&#10;LqbVmgBlW/ZtLOjcnA5gpgOxOXN9olhmQWxnKZw7nLuB1u3pbEu6l23fcKgGJPwg30TBVIo5UwCJ&#10;QqFIOGFBBGRWGZ05+vKvq7EDAUAAxU9Nlx4eHK6Uhm3W+329QgEGx/jdKxHH9QFt/kTKC2QzUkLN&#10;ORuTxMvNy67vg+TFVcVIpdDYTZTy/ZAyc1J5NE4w0IhI/fqeiAaqB8lv3/CQv3wpqTClQFSINPwC&#10;QBqahskc4j/gZOXbaLN8jdo0Z6u5M0Y85KGMPn7u32rpXJQN00bINCj0Db7AEhVi0h9YOYdroiDA&#10;wvX3I1BUAhXSR+qCYl1bGnwpEiZJzB3PpeX3h1p60EAv11CmXu6LWUPtgBQ1sAJsaTzjNOTl7KNC&#10;TqeSn0ovS6qDxZm9a7uBhl+NLEolZZ/Kce0YvpPfVSMy7Dl2nwEJwPCplLMyjZrMbz4WCiQAyjU7&#10;X6mM3OeKde8oz3+UawUP6xqoNMy9UynUgmvS6/OPGFEBlvKNZN/hF36ea/l9OUKZKnxAPwYzmoYx&#10;mfDnnec384e/BOA0fve46F5zDkCaT6c1nfsZTJSINI5CHub3Ke8u+5epyLzb4y/6Oty/5Tp+W+Cg&#10;5jhWqY6LURv8Jpb2gQtlYj9/Se9wPfPBuu6Lw9vLvBHpeo3DNZC5EUiIeP3yaPv3vfp2ycTpKmak&#10;IlujVDRwCUhux1yhFm5N7YgKYToFaPty3XsfD9TWdJc+2RiIre0u798Y02pdFMrWbFvXfXlkS+Cx&#10;vXuwZP5NgBFF8i0fR2BA5XxvJAY8Yvb4TYX8Y+n12s+5yhfC0crE4R/hfL0T04j/pI3c7Db7l93d&#10;lEKvIDRwMPAbAJgjbQRHj91USp+/h4R1JotjrTteXvt6MwhYelDZ38DDkZuXr1IEHq2HMWSbnjvb&#10;RKoWXNJgCxqpHHrnNoLj2pXfFI39NbkqFZXztikUQKCI0munIvS9fZkjezdkWxpuGlONjgQkgsRm&#10;Y95QJuJAgMbID2dm+UBynGvQgIflHE2ly7ltB4IqP9umck01YgQQqdSiLpXRguNUaLZ+ngfg5T6Z&#10;JeXTAJE0vEGSHl6q0Y9sB59SLrkPf68KXEyexTxzcQ7jNGpmwlLgpyFLbPlhYDBSwa2nrHHOs5yG&#10;O8q1nN23vhraUs5DMczl+UnjlDubBtQgksaf6wUPaS73UbEoUXTOWSnllQLKswAIKgBIhnn+yrLs&#10;e3nqBEiAZYUiyr0pk5pyHnDT8AGKeaE8cHKdTKqaGfyijzf9soZ4Pb829ydKN3kbSBroPDcqZJBr&#10;KZglcZDO7PlN9sVsiSJm0mj8YkSAc5T6Oc76iXSGC6m3K6njhnfFi4AHWJwNnE/vW1sgcVzBN88X&#10;VADJsxaQBiRiRKiTy5WMuGxL436mwthBpOI+ojYM/xqyrYl9UScUya0spZvHoyiiRgBFo+cnuXp4&#10;a3fmvf+KKcZfE9Pq/aT3opTeX919sX99gBKlcmBD9+XhTTnf5pguYkt2dg9HHKg7GzQCAebS/YDF&#10;8t5CUyDgwdn6XcBhBOcfK3saUJIoEHnKIRuYOK6Gf8VxaOwAoMFLPVxspyLks52SoDooEvvLkZp9&#10;1hsgmtli+Fd5fQIcJgxoNHOmLeWtiYKpDHoZlYJs5TRjAwNKLSmNVJb6hEEqGbjI71hS98gkL4gw&#10;Q046T+5rnJ641IPKm9/le0ij4dswJDp4c3W3nMbUolzTkE2uixIx9Gvd8Kkh2wYUysK581z2mJ6f&#10;e+WonOwTMcuxufzexpg3KScNzHH2i1WpId80korqVdFBLtc7yvWJUWBGWFaFnvRslvK1GIZHusO7&#10;zHn6XSk+z756Vs8/z8FQ5SDXsZTzaaySstvoyxPl79AwT1NBAQ6QAIpGOq/BZgkijltyTVmeiqLR&#10;O1MspUByv8BRSmYCEWYUf8tKwHoKTAI8ZTkePAZ576eZfgHVyTT8xVzPciBov22DvEcmxHTeo+NG&#10;afwg5H6oKPtss48j1YhQzRxOqiFsoA6IOFOpGA5VqqZAkucsktbzkzzLAuNfU98CEwlYGgyaGgFP&#10;amRcQFEnHw00/hCFETBwsOfZGJnhYBUQ5tgTUfWWQPPZB+srn6HgpdT7Lw5tS95NadxbYnb4Zsnm&#10;qIXtMS92dV8EKtSImcESh6sYEIrk3sLLbc4MnwkTJKbI9WOByVRAc2JHzu1bKL+PGgmslAlQRoY+&#10;bhD5IorlxuHN3a1jW7qvTmzrvh+92D0c7u7+uRyVwUwJDKiQ76JU7sTk+S7bHy4FFkuvdt+fNilQ&#10;qLxAtN3d98uvlzp5GJAYNfreF9iAJetiSlZRDRo5SPRqozdP2jLmRR6SdcBo3yxpwLFNpQYbeQBH&#10;ol6UZQkW8iqnh45j+rx+W7aeO/nTyEGCvP9hwl0qAtDYDyJ67eXIc/vIWsOllvwgPkxEvfhmCTXC&#10;6Vm99qQnZz4ph7oQqSrYzLCsyW0UCVBI03ticokiDWzEi/gmCXiIUBWXIfJ1/HZ689rnupoZJIBt&#10;Po3TvBlzdGq+Ts4hgrb++ziSvYVsP5oKy0TIfe359/TAKRswklYCEBXSul5Qb6ink09A1DDPFLTn&#10;8h6W8+6WogRLjue+Tr+1pjsTJbUSE0Xvr9LP5dmDyKJ3G+CeilIZpKGdfOk3OSbPJ+uOHXoueeYg&#10;sux55fmeyrUwTYCCIhiDVO5xMc9r+Y0oHuoHjGsEqJlIlBCVAQZ69uWc+0yufyH1BERGGnQBJnDP&#10;OakS6xTQXNJi3p/jHC+5juW8r9nUi/1//NfuwHM/K2Awg47vfqTUTCWjOROTyHrFtaSspkIaVIHZ&#10;szj1jlialP8GsyfPLQ3/TBQG/8hU6vLxF3+eewHMPI+3Aog0WEFgLYp1bZkt/E1MGCDqYT3KuzlX&#10;ozibap/5NhVDEjVy/sMN3aUcd1lsiXk4afTnP9kUs2dLYCO6NWql4ku2VzQqoDB9JEO5X8W04UQV&#10;N8JJKkDtsw/5Q9bGlNnUfT2VPFEzVw9yuj7d3YhJc3fq6aTtAdeGmCzPd1+f3NF9EzXyTUwTDlU+&#10;kJsnn4nJY4h4Z3dnMYokioUf5E7UyddRG9cDLY5WSoRyASDDz9bB5JvsWzVPGaiUqWzk3qzPBFAk&#10;ZvhSF9lvvszxV1OBU2FN8iv1oSe0L1AwrHsiUAEYwGB3VhBaHu5MKr91til5zbThW+Af6OfbtIl7&#10;gNRUCXuXvG/O2WZmWTbVA0zZrhdKXtBhDpnEZY4EoPCL9OYLYIAIUI1TyZlCUju/+wlw0pD6OIya&#10;9ZtyDQ1XpGsgMfvnQEcIt2Ap8SbZ1oeeL/xtdRSdOBfnc67/CryYHUZs1kQF+VgS3xLn9ROR5j48&#10;9P8qJFvv2v7xLw0oz01vqVcjw8lkFZVd3oLH8qxyzRynLR4j5kLuC5A0cKZE7xvhp9CTS1XJ81zJ&#10;+urlJ0pkmOWpXOvQvWbfWNmVWuOlhvhLNOjylyQvxQE8w9yr36NApbYDyQ+JrLcv95F3yqxhLlQZ&#10;WR+kQxjanvMs5Zpt15DB0/UysUZ5V5WUkXe9nG2UkvsAk5MBiMjTcgZ719nOqWuYtyk7UMn2CUAk&#10;z9Y9OY/zCTA7yTeYvIOkYZ7TcgE09SvbB4He2fIrPR645H7e+F01WBD6/INN2cbhuqaGer2vk7mW&#10;1jmAdhsRY/rwi5wJUC5SI6CSxMyhROyzpFioEQCRypw58Vw6qcfKjyL5bOPNJACxvAEyMYusXw6o&#10;ruW4a4e3dTcDmmuB0reBwq3j27o7gcTd6R3dnenAYv7ZQMDoz/Pd/UDigVGYCRxuT2df4MB5Kt0X&#10;Ebto5jDTJapl/Fr95k95OHyl+y7p4TAKRZzL4NVuVQ155SEK9Z3mrwAEUjkwYEPy2C8GNFOBjGRd&#10;gy5wFGAe6Y6ml/Tdht50qVGaCURm80IM3/H6q/zsfaqhVEF+A4lGrZcWUFTe+PRK/CUFj1QCS8CS&#10;zC6Wp82XacOBjmtfo0/lINFT8QR9/TDKkX1MG05Royacu/wmnKdmfIJT7/vg7/BtCSM/oMAsaYrE&#10;uYDL/bVwd9+1WN63oZQNfwnH6fK+dd2pVDST78SyjO2nZN5a1/mwsy+kM5uYRALKXJdnNZo4/BZz&#10;f02GpxHluZSvIIkjk7/EswQTz3IlFdmyQJM8hk3l4xcg6cVyOMbQ57Fdv6pGPh/gMkkW8vwWpfwe&#10;51yncxyYzOe5l08jAOHHKL9KlhTLmb3ryjnKrzKXey6TJqAEFyoFVJg1DWqAM/GFMNk8/5wHuBby&#10;jgBCYlJRZgUt9+CcBbqAL+cc5l0pR5BYG/35z4Ak5vVLQPJoAQMkpdnUN8rA0vVTCDrFJaouCm8p&#10;amGYOlQqJPWYL+QMn4dzJu+iupoygcTvs/wdNW9mXcFEEv5+Ju/4bEzjswEF5eceQc01MR09AyrL&#10;/s8+3Nh99tHG7nwUynnh7AASMFw/9mw5XKWrgHIgiiSA8fvLIzvq9+UkM4kl0ACRG0Z7pqJMCipg&#10;EpPo4Nbyn1yIScNfIkjtVhTJzWPbumsHNnbn3n2yu/ypADlDxRu760e2Bix/7O7NPh/g7AoMAovZ&#10;naUyxJAIMnvo0wJRRfdjXkl3Yl7dM/kPVAKP2rcYoPj8wNzu7v8D8zYg8PcSnmwAAAAASUVORK5C&#10;YIJQSwECLQAUAAYACAAAACEA5IuyvA0BAAATAgAAEwAAAAAAAAAAAAAAAAAAAAAAW0NvbnRlbnRf&#10;VHlwZXNdLnhtbFBLAQItABQABgAIAAAAIQA4/SH/1gAAAJQBAAALAAAAAAAAAAAAAAAAAD4BAABf&#10;cmVscy8ucmVsc1BLAQItABQABgAIAAAAIQBeqIqdWAMAAB0HAAAOAAAAAAAAAAAAAAAAAD0CAABk&#10;cnMvZTJvRG9jLnhtbFBLAQItABQABgAIAAAAIQC6waW7vAAAACEBAAAZAAAAAAAAAAAAAAAAAMEF&#10;AABkcnMvX3JlbHMvZTJvRG9jLnhtbC5yZWxzUEsBAi0AFAAGAAgAAAAhAJ/rkwDhAAAACgEAAA8A&#10;AAAAAAAAAAAAAAAAtAYAAGRycy9kb3ducmV2LnhtbFBLAQItAAoAAAAAAAAAIQBF7N/9MT8CADE/&#10;AgAUAAAAAAAAAAAAAAAAAMIHAABkcnMvbWVkaWEvaW1hZ2UxLlBOR1BLBQYAAAAABgAGAHwBAAAl&#10;RwIAAAA=&#10;" strokecolor="#002060" strokeweight="6pt">
                <v:fill r:id="rId29" o:title="" recolor="t" rotate="t" type="frame"/>
                <v:textbox>
                  <w:txbxContent>
                    <w:p w:rsidR="0097604B" w:rsidRPr="00723263" w:rsidRDefault="0097604B" w:rsidP="008A266F">
                      <w:pPr>
                        <w:jc w:val="center"/>
                        <w:rPr>
                          <w:rFonts w:ascii="Myriad Pro" w:hAnsi="Myriad Pro"/>
                          <w:b/>
                          <w:color w:val="000000" w:themeColor="text1"/>
                          <w:sz w:val="24"/>
                          <w:szCs w:val="24"/>
                        </w:rPr>
                      </w:pPr>
                    </w:p>
                  </w:txbxContent>
                </v:textbox>
                <w10:wrap anchorx="margin"/>
              </v:rect>
            </w:pict>
          </mc:Fallback>
        </mc:AlternateContent>
      </w:r>
      <w:r>
        <w:rPr>
          <w:b/>
          <w:noProof/>
          <w:color w:val="A568D2"/>
          <w:sz w:val="36"/>
          <w:szCs w:val="36"/>
          <w:lang w:eastAsia="en-AU"/>
        </w:rPr>
        <mc:AlternateContent>
          <mc:Choice Requires="wps">
            <w:drawing>
              <wp:anchor distT="0" distB="0" distL="114300" distR="114300" simplePos="0" relativeHeight="251766784" behindDoc="0" locked="0" layoutInCell="1" allowOverlap="1" wp14:anchorId="1840F7C4" wp14:editId="0F6DE835">
                <wp:simplePos x="0" y="0"/>
                <wp:positionH relativeFrom="margin">
                  <wp:posOffset>4044950</wp:posOffset>
                </wp:positionH>
                <wp:positionV relativeFrom="paragraph">
                  <wp:posOffset>48895</wp:posOffset>
                </wp:positionV>
                <wp:extent cx="1672045" cy="1645920"/>
                <wp:effectExtent l="38100" t="38100" r="42545" b="30480"/>
                <wp:wrapNone/>
                <wp:docPr id="17794" name="Rectangle 17794"/>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30">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8A266F">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40F7C4" id="Rectangle 17794" o:spid="_x0000_s1057" style="position:absolute;margin-left:318.5pt;margin-top:3.85pt;width:131.65pt;height:129.6pt;z-index:2517667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C0hVzVwMAAB0HAAAOAAAAZHJzL2Uyb0RvYy54bWysVV1v2zYUfR+w&#10;/0Dw3bHkyXZsRCk8pxkKBG3QdMgzTVEWAYrkSDp2Vuy/75CUnKANVqCYH2SS9/J+nHvv4dW7U6/I&#10;k3BeGl3T8qKgRGhuGqn3Nf3zy+3kkhIfmG6YMlrU9Fl4+u7611+ujnYtZqYzqhGOwIj266OtaReC&#10;XU+nnneiZ/7CWKEhbI3rWcDW7aeNY0dY79V0VhSL6dG4xjrDhfc4vclCep3st63g4VPbehGIqili&#10;C+nr0ncXv9PrK7beO2Y7yYcw2E9E0TOp4fRs6oYFRg5Ofmeql9wZb9pwwU0/NW0ruUg5IJuy+Cab&#10;h45ZkXIBON6eYfL/n1n+8eneEdmgdsvlqqJEsx5l+gzgmN4rQfIxYDpav4b2g713w85jGXM+ta6P&#10;/8iGnBK0z2doxSkQjsNysZwV1ZwSDlm5qOarWQJ/+nLdOh/+EKYncVFThxASpOzpzge4hOqoEr3t&#10;lLS3UinSWMCM2joTHmXoEmjwke5GpQE2FP3HzZULcmP4oRc65A5zQrGA9vadtB5u1qLfCQDmPjTZ&#10;CXJEhDGmmG2q+tfZ5aYoVrPfJ9t5sZ1UxfL9ZLOqlpNl8X5ZFdVluS23/8QQy2p98OLOcKZurBxb&#10;sKy+i/bNzhmGITdPakLyxFKrZ8AQUAJuDBEYRkhirN7xWGXoYR2cCLyLyxaQDudQPguGixHwqKU0&#10;OdZ0ucAIJpy9UbIZhd7td1vlhkiKWbEYS/1KDQaVRmyxrXIjpVV4ViI7+Cxa9CVaZ5Y9REYQZ7OM&#10;cxQo4+871ojsbV7gF4c6xj7eSDulYfAlwcH2YGDUzEZG29lMBiRdFYlQzoENqf/X5fON5NnocL7c&#10;S23cW5kpZDV4zvojSBmaiFI47U5pZn9LqvFoZ5pnDDJmIM2Ct/xWYozumA/3zIHSMCCg6fAJn1YZ&#10;FM8MK0o64/5+6zzqow0hpeQIiqyp/+vAnKBEfdDgoFVZVZFT06aaY8AxHa8lu9cSfei3Bq1Z4kGw&#10;PC2jflDjsnWmfwSbb6JXiJjm8F1THty42YZM3XgPuNhskhp41LJwpx8sH6c+0sSX0yNzduCSgP7/&#10;aEY6ZetvKCXrxhJpszkE08rENy+4DiUAB6deGt6LSPKv90nr5VW7/hcAAP//AwBQSwMEFAAGAAgA&#10;AAAhALrBpbu8AAAAIQEAABkAAABkcnMvX3JlbHMvZTJvRG9jLnhtbC5yZWxzhI/LCsIwEEX3gv8Q&#10;Zm/TuhCRpm5EcSMi9QOGZNoGmwdJFPv3BtwoCC7nXu45TL19mpE9KETtrICqKIGRlU5p2wu4tvvF&#10;GlhMaBWOzpKAiSJsm/msvtCIKY/ioH1kmWKjgCElv+E8yoEMxsJ5srnpXDCY8hl67lHesCe+LMsV&#10;D58MaL6Y7KgEhKOqgLWTz+b/bNd1WtLOybshm34ouDbZnYEYekoCDCmN77AqzqcD8KbmX481LwAA&#10;AP//AwBQSwMEFAAGAAgAAAAhAO4rl/jgAAAACQEAAA8AAABkcnMvZG93bnJldi54bWxMj8FOwzAQ&#10;RO9I/IO1SNyoTSMlNGRTFQQHJHpIi4CjGy9JRLyOYqcNfD3mBMfRjGbeFOvZ9uJIo+8cI1wvFAji&#10;2pmOG4SX/ePVDQgfNBvdOyaEL/KwLs/PCp0bd+KKjrvQiFjCPtcIbQhDLqWvW7LaL9xAHL0PN1od&#10;ohwbaUZ9iuW2l0ulUml1x3Gh1QPdt1R/7iaL8LxRydNdpb7fttuH93Y/vYbKWcTLi3lzCyLQHP7C&#10;8Isf0aGMTAc3sfGiR0iTLH4JCFkGIvorpRIQB4Rlmq5AloX8/6D8AQAA//8DAFBLAwQKAAAAAAAA&#10;ACEA8IXw/u7bAQDu2wEAFAAAAGRycy9tZWRpYS9pbWFnZTEuUE5HiVBORw0KGgoAAAANSUhEUgAA&#10;AOAAAADRCAYAAADVC77pAAAAAXNSR0IArs4c6QAAAARnQU1BAACxjwv8YQUAAAAJcEhZcwAADsMA&#10;AA7DAcdvqGQAAP+lSURBVHhelP0FuF/VtfYN532ep6c9NaQQQtzd3d1lJzvb3d3d3d3dLTuuhASX&#10;tpSW0tLSUu9pzzltqQCFQgiEcL/3PddeYZee9/muL9c1MpfM/9Lxm/cYc8219oQzw704NdCNsyP9&#10;ODcygPMqh/sx0tOJkb4unOrXugGcHu7DYG8HBrl8oLsD3W3N6GiuN9bT3oKh3m5TVpcVo6a8FK0N&#10;tabeyEAvhvu60dnSiNKCPORmpKKlvgZ9nW1meX9XO3/bZbYn69dv+nswTBvs6TLbGOR67de2gW7r&#10;GGT6fX+XNW3q8jf2MWpb92ys3mfTtLFpHYttvR2t96ynXdaCblqXsWZ06bxbGtDZ2mSWd/C8muqq&#10;0cP6tZVlqKsqR0lBLmoqSlHFa6H6Wmf9rtGU+t2/mrVtbVf17O3bv7NNy7XMrjve7tXTdFsT2mkt&#10;rY1o5fG2s2wbZ1qn0qyjtTbXoaWx1kx3cV1rYx2n67msBp1tjaZsbqhGU30V8rLTkJIYg7TkOFSW&#10;FaKhtsLU0fqO1ga0cVutTbW8Xk1orKtES0MN2prqzLE1897r2pQV5aO6vAT11RVmOjs9xVhJQY5Z&#10;rmupum1N9abU8Whax9vM42rg8dTVVqK+rsqUsoZ6Hh/PoZn70rRtjdy/TOvMelpvVxuPs4Hnxe1y&#10;m51tLeinDw/JXwf7cP7sKL7/ve/gV7/6Of74pz/gk08+wR3ap59+AuAu7t7V9F3cvn2L03fw0Ucf&#10;muWffvqpqXv3rjXN//HxnTv4hHU/ZY07/N0nXK5pLZ9w/tQALp0ewYVTwxjp7cTpgR5cPnMKZ4f6&#10;cVYgEpKBHoHUg9GhPgPGcJ8FR3+3nLjNOLscVZC1NdYTpBYDgZy4o7kRFcWFyM9KR1ZqEopys0w9&#10;rZfDG2gImLZ5aoDb1/7GwLAhsudtgD6b/wwkLZPZkJq64+oYwO5NW/P28n+GjjDw+G3w1Cjcc3ia&#10;lhlwaXJ6wdXLbVSWFiGP51iQk2mcR+vaeYP1u3Y1Uqyn81RdbUOlDeZ4iDoJhQ2SvU7bkfPJBP89&#10;0D5nqiez59tocthW/Z6mUtauugJR83JqOqx+18JGs5mO2s5lsjYetyDU+tKiXORnpyM1KQ4lhbmo&#10;riA8NeUGsIaaClNXwAnUJoFAE9B1VWUGPh27GqqGmko01XKd9kWwNK9GS/UEZkVJobmWKnPYWGfS&#10;Z9Sg6ZrWsk4t9yX4mgS5YOS2mzmtUnAJNEFp2+cBNPNcbmAmfL3yYfr9AP16aLAfzz/7DP7r97/D&#10;7/7jt/jg/X8Y0PRPwHx4+7aZEoS3OX1HYH1yx8x/cvdj3P7oFuc/5vQd1hOAhPbORyzvGihlglL/&#10;bt26hd/+9jeYcIa0XxgexmhPL84ODmCUineKByOTMsmGuWxIxmmpz2BPtwFliAc+JFU09bjMqJYF&#10;gJRPjlbKi5eWGGdKnbRx3BarhZVaSinbmxqM8zfVsjXjzWjmjZID6PcD94D6TKlsqD5v9npj45YZ&#10;sATKOLPnpXIGNJoNn63GNnydVITxkNgOLqcozs8x0MlpbEez1wsyG6DPl+NB+fz8503rrG1boNim&#10;a3hPGcamZR28nu1sCDXdYsrP1qvFt6bH1jdYyicz0PB+KEKpJQwljFiyCUEBG81iqXqlgBNcNdZ2&#10;uF8B28zfNPDeNdV9ttzU43wbj0UKKNjMtg143BfX2ctUNprfV5tplVJGASl/EKSKJsqKC1BE+IuK&#10;81Bcko9ilvl5WcjLzUQhlbOSjYKtip+HcHypfcoHL587jZe++Tx++MNX8Ne//hnvvfd3fPDBP4SY&#10;UTBjhObjjwna3U/HFPBTgvbhPZUToIJOoMnuEkSA6z4ViB9x3Ud45+2/Eurf4le/eAPf5v4eu3oJ&#10;Fy+cwRAFbcIoQTlNO9PPUsbpEZbDtCHaoNRO0mzMasFHBrmc8AnCYSkhHV3OfHZk0JRDXC7nzUpL&#10;NlbPiyh16u0YBwhVSDDaoFjrLQXSekGnso5OXkgHl4JWycnpONqOrSb6jSCV4mla27MVbrxpu4LO&#10;QCWI6MCmPtcZ2AyArQZ8LTOgcFpqrQZCIGobbXQwNSbZPK+C7AxrPbel0gDDaQOEbayveRsaTQsk&#10;GwgLKkvdtP7z4H1mNjByYst5Na9Sv9Vy1bOdWscvR24lWNqHHFpgNbDUudhOL+vpaEEdl0shiovz&#10;kZwcj/S0JOPQtQwvG6U4XKfSqAnLBoabxqEZktoKY9t4h5fpt01cruP5V7OOQaXmNa1jlapa56Jz&#10;teoZpSRgjQxva6m8mi4vK0IZw2ApY1lpIbKz0hAVGYroqDAkJEQbOHUsVZWlyMvLRHp6Et54/YeM&#10;/z7EnQ/fxx2p1t3bDCFvGdWyQksrjDQhJCFT+PgRl99lDS2zlt8xJthA2Bhc8ucfcZbg3X4ff/3T&#10;f+KVl57D41fO4vzoAKM7iZR8lA16C+95EyMNXsMJUrpRQjZKaCyzQswhY90EkDamcEYROS+Tow8R&#10;vlMClABonZzQhIGcToqNNtDIqQWqDYXqqo4J4wiNDYhg0jLVNYrHaW1Toa5AESCmHqd1gwSAQhSF&#10;J3JAAzDXywm7WpstOGm20mm9DZ6AE0xaLlNrqG3YCmjDp3oGRin2WEudl5lmFL2GeYoFKH8rkGja&#10;toFHORbDI4Vl2paWfR688aZ1dmnDaK+zgPufTcejOgpbbZhsJ9Z1sLZj1dVxKMyTYul46umwymlV&#10;qn4ew8u42EhE0nkLGW4KnJpqOjwd/fOA2ZD9k40BaZucXnBqWvWlmga4seP8/2WqK+Cqy4tNpGFC&#10;V26jjsdbwYahqrrMNASCUHAJwKqqUrM/HXcNw2Oty+F5xUSHIzDAxwBYWlKA0eEB/OdvfklYCMyn&#10;CiNvEyqpnEAymBkAFWIKwI/uUOEURhK8jz8mYFRECz4uI3R3ZXdu4+2/vYnvfuubuHrxLM6eUvrW&#10;jsFupixd8jf6Xav6TBTiM8JrrEZbQyUmCKIhhpXDtCGBxHnTyaGSAFghIMNQzY/lVXJS1emXismM&#10;6giONpQwJEuOizYXz6rH/JBOrjrjzSgf143P1Wwg7oWPsjGQtFwAaZtaZtcx4SOXaR+6uQprFT6p&#10;tRcgKqWcCmF0Ew003I6UVMomcKQIVijMPIbrZAYqztdWlKGsMA9FednMZQvMeSlE1n4NdGNwKdfV&#10;vA2O8iZjY/OqIwBtuCyILCX7v5mlEv+zfeasdHQ56JiKyDRvqQhhGFOUBjpkLR1XuVQBlaGADqmc&#10;TiF0aVG+ga1WCkPHrmYdOfPnQzrNf37ZeLPXC4jxdRWimmPiseh46gmJVf6r6RoLOpWqZ/I/Qcay&#10;ivBVErQaKrMUWtBVEFJNlzAsVSiam5NhTPCpVEOgejomqXEl61exAVVnTwOPTR0vp08N48b1a/jW&#10;i8/jmaeewI9e+wF+/sZP8fZbf8GtD97Dh7fex20q5gfvv4e3GK7+kuHkK997CS8+/7QVTg70oK+H&#10;gkI/7GlvRE9bA41+QdgEmqy9sRItdeVorZfx3tSWYYLUZlB5naAz4Fnq08+NadoAyOXDKgmbABUA&#10;xvnHFELKUUwHTU2IRTlvpJxM4BlQ9BuBLBBZT6UFngWQDaABbSxE1XobPrvH06rzGXR2iCZYtF0L&#10;TqvH0azjMaiuzk/r5PT6vUAWqAofc9JTzPEqzBWAUjDbSQSs6mSmJJmQU7/ResFnw9rMPEbHoPoG&#10;WEJtgabeQ0uhZONVS2Yt+1fQxrf+MmvdeOg+UwgLMLsDgzd0DHI5cA2dUY5r1ScAnK4oLUA+nTGd&#10;4WVOZioKmTupB9Pkfty2HFKwSFkEYguVWACOB8koi4DgsvFmr5dp3q5XzW0JZE0rxFUqYsOl/M4C&#10;61/NhlCAKLdWXfucqwliRSWXsywuyjOKlpmRgvi4KBOCan86BoWmUkadg+rZx9LAc63jdhp1XXl9&#10;1TCY68drp+lu+ofyWJVqsBTFqFSUoZ5T9fKaThz1GjMUVqmOqntRjyKOevmQngTw91S6FsJmrIEN&#10;QB2Vu5bnU8P8trqEANK5ZffAIHimd1OlINR6OvIwQRGA41VPoZ6cWw4qZ85leCZoRgf7uMNa4+wG&#10;cAIoSGQGgjHYVNr71bSBcMwsqLR9xcxWbiWTWtkhpEDTtPZjr7f3Y6uYgYXLdbx2viaATWg49hvV&#10;a6iuNEqXGBNlwmeFmVKG8qICVJbwxspB6RzqwTOq1qA4vt6cn7ZpYLkHinVzTQfFOIBUZ7zy3atr&#10;7DO4LKOT0GzQ7GX2vEyOo99qWo6rRsOoCMOvWikDnbOQKpefnYbUxFjm44koZ45XSwdupILUsU6V&#10;8ic5vbbH7VcrdOOxyLEVxsmJ7wFFB7aBGm/jYRxfT7+Vmd+MwaXoRED930znpfNQfc3rvFTqHkjh&#10;8guyTa6qPDUtNdF0zOjYBZ2O2wbRVkf7ODUtgHWcdj1dvzbeS11D3Rvlw7o/ilYaeP7tzeqwYWPe&#10;qeis2Vy3qvJCXsdclNGKC9RBlY1yNnAV3F45VVjrG6huLVS/uho2aLR6zjdQ/VTWErzqyiIqcSEm&#10;9HcpPFTYZ1lvN0sCaIzEG0USSMzlBmh9DPcEoJxOeZBUQuonR/8MnCYLZpqcXYDYMN4DjfOqa09b&#10;IOn39rS1XtM2cNquAJQJJs1rnd0Q3OsIoX0GrfXszFYmE4JynUrVE3xybilhYU6WyVvHh7GNvDHm&#10;2SbnjePTMaSG+p1aZ62rLCkyAKuuDUYtrY43/V8h+sw+W/5ZHZmBaJyNX65tf2aWWujYVOp4lBPr&#10;cYFgy6XSabqEDlJVTiVRPiWHHLM6KYSA4X2slqNzvryCTsplmpajyoltZ7ZhskvbNG8vUyhoQsOx&#10;ZcY0r338j8ZwkNdQ5fhlegxRygZRzwXVEJpHPLlZKMjPRkFhjgFQQNmwqazgsWvfgk0wqpdUHTRa&#10;ZiuijkP1pKI6P+2vpqzE3FPd21quq+e5NhKaplo1cFa42MLpdipbc51CecJEhauvYqNMq64oMhGG&#10;rIxWWkpfKspGUTGPnceqnDovn8fO6TIec6mOTb24tAlDfQrxrHDPCvMsQMw8AZJjW+sIE6cHCF8b&#10;W42CjFRkJcWjgSfVTUfvadMzMXV+ELZOQafkU3AJMoI7Zpo3ddubOC24BBHnaQYwSrmBivPmmRhN&#10;AN0Dj9MGHAJk1VP+xvCLpu53QafGQQ2Ctie1Uq4nmASq1ml5Yw3zAt74fDYg6tARgJ+FklbephbR&#10;fqgsJTMAm1zPejgsE0hqRZsZbqjFFHSVdAaZboidu5QzfxQc1gNoLjOASnnKeUOtHE0dIprXcimY&#10;pm01q6HDCCLNq1QdbV9lfk66eTCenhKPTIJXRNWrrVTnBc+pppCgsR7n66qUC3P/FXRatcB0HFkN&#10;j7GGx1PCY6wkiJo3ysh6tVxfVcbzqKLT0rGqOF9HZyzjdA2dsNoASifU8XEfVSzLWd9sl+tq6chS&#10;nUo1VHT0imLWKeWyMp5HGeGlVZYKjDICV8iGIw3ZqSnIy8wwz4wLczN4zXJZX8eh61pgSs3LzHVm&#10;aUzgEjaZGhLbxs8LPAOggCe4NbQShqjl+i2vq651cwNhVITA+6F5mblHNPt+yOz7p2ndH5mej1Zy&#10;O+U8RmM8PqmjwLTNXlcqADUCQ7JrQ2e64umk6tiQg5/S8zyWRq0IaDmdKDMxHgXpqeikk/bx98bG&#10;wOsmWJ2MkzsZD/fwd4JWgBmwxqa7zbQSVWvago51CJZM9bTMUjSri9/AKeBYCkKZVEzHanJHmgkn&#10;ucwOOwWKwkYBqG0IMLV4Co/1aCMjOcECgs4h6OyQ9B58ptNEpTWt5U21CjWt3kfVkeoZCJVUM9kX&#10;qFIr5QlWp0iVUSgBKFPLXk4zD5zpNKVFOcjN0rO2DDNfTefQjbRvrOYFnG6+5pVvaJlCneyMZGSl&#10;JyEjNcH8voitrAGVN1fQWMDlUqHlwIU8DuVTcjK2/jTVVadMOcOxUh0bAVF+pFCqgFBXETJBmJWW&#10;YOCzfsPj4f4FYTWnbdgEoYCrGSsr5GBUIK1Xfe2jspROXiIACWQpQeC0LD87i+fAFCYrk8BRNThf&#10;nEe1oAKWMbys4LkKPJUVUj6zLct0rMa4vwreRwMhzX48oVCzVI6v9ToOXWNCpzpaJ3UUaNVsgOp5&#10;H3WNy3jcpYRSHTSCzFwnnRtLma6/8mfdF03b98y+XwK5fByEOrZ78yy1XiYYJ9gKZcJAA9JYSEjg&#10;1KFhh4EKNxVqFmTyxvBmddD5FJp2E5AuJqoGpDbLBKHU0IBj4Bkrx00LUGN0+H+aVte9KQmDAKPZ&#10;yqZwUmUnS4Go5QbMsccEMgMh4dC0lElqqfBC+ZluaEZKolEiKZ56R02nylh9TUspzbYEGKdbGvRw&#10;WvmblatZD7DVu/pZZ4ogrK8pNbDZ4aUVOo4pG6fHm1RSnRLqjVT4Ym4gHaFKrTKndWOVV9hQlTB0&#10;UZmTmWIsNSnWKJ3A1TrBaDuC2RYVxwrpBJzCaTqOQi2WWlZFJ5QDyXG1T81LQRQqlsjp6eTdvI+n&#10;+juMVTDXKcihMqVTXQsyzbFJfU2+w+M3zi8n57xae7NtmpTAXldq8qUcE0rm0ofy1AnGKConM80K&#10;Lcce9uthuxpFHYNA0z70e2OcNxDa8zSBrX1aRgc3Jucu5PFov/lU9nxTmnma1pnS/Jb1zLwaDILO&#10;4zUNGK+bOf6x/eieaJ113cbOUfvUOY87JjWiupbjQbNB/J9sgoBRDqIudsXbyn2kHnJcPX6Qg6v3&#10;Ki4yzHRGdHO58kCpn0LRHgI1QBD7CLIJLwleD0G2Q0sDm6ARqJy2ILSW24pjmbryBZtlnWPWwf10&#10;0OFl7er4kI0ts6cFqaDTcUt9jPpxmc5F0Gr8aXJ8jFE9u67U0M4NBZoglQkmAx5N0Ak+9WxZvVuq&#10;V22pHkNYzUuhDeyml+uz3kwLwDF15DLNKxS18zet07hKu9UUNHYIareyKnVzpXTJCdGmZRaIAkBD&#10;w1RH4bHmY6NCkRgXacJR09GgVp6KU83Qrr7KGv5l54rav8JvOboaIsvR5TxUBc3TEZupuH3tvJ4M&#10;PatK8xhJFCExNsyAqH3ruOSEmrYd0m4ANC0n1vEW5GRQpRPNseVkJjPcyzEw6jzs7ahUXU1rmJsN&#10;lRTUXvdPVmKboLLAMiZ4x0xRhsye13n9k42BKZMqmhCUpY5fnShqOBSaqhNLjZ4iDZWmw4X7FJCf&#10;h9IYp/8FNC63p8eHolLmCXJ6wSGVs3MqOaWcSk6SQsfVc72M5ETUVZShjS1/F5WnXyGp6tJJ2+l4&#10;7XJSOkM7c6YOhkm2olkOT2ViaSnfmEnNuMy2doZ49+YJSCcBE+Qd3F+HQKsn8Jxu0/AmY9wX51tp&#10;LRrWRCcXQIJZYAhCAadHI+rR1HFovRoTganz0/nWVxEUdaCMwSfnFFxNtGYqmtSjns4saBV6NtOR&#10;rXyz3ixXR0YLr4F6x+zOFNvJZaaHkfP2Ms2rw8Mk//ytQhzLeUsYZnL/YyGPbrSUTnmdpm0Y7VBU&#10;jmI7r1TQzk/kBLrhGnlSwHAuJSEB8dG8fynJKM7PZZ4lwJRLqVOGYRP3a3IqOqCWKTRWuFrNbTQS&#10;vpzUONSWFzAsZM6fGs963D6d1na4cgKhziD1rJbRYRUWalk2HTaJ0KUyN1VOqmOUFeRR1QuyaJ85&#10;sr1OcBWr5HKdQ4nOjSYQx09bNn5aoMp4PXh+6rxR46JlAlpmlglEllJ5AyDX6xGFFLCQ6ltEAdL1&#10;lOmRTUpSnLn2n29cdN4qbQj/GcR/hswYz0chsDHOK/czYTGNCqjcyupBlJkQjs4lR8pkuCb1qGZu&#10;YK/vlmrQEWt0o9jqNNCZmlm3YyxfUte2FaszhmaoZYNlwroxZZEz22HiZ9NaTqi4rJ11Oll2/hNw&#10;DA3p/C1SHlqrjPOtBgr1YFnOr7BSYY4GfuvYlXcZsOj4RtUIquCUImha4CmXk0rZEKu+AFR9qXmf&#10;cltzjZpQSedVg5QcG0X1yGNdASzY1H1ujdioHzsWCzqrK13AjVdAdcubMJE3VXAp5NJNl4LJ5JC6&#10;sbYa2k4gp7XnZVqvenIKOY6mlXfJgSuYa1WUWh0d1Ww8q8rVuVJsxq+qt7cgKw3FuZkop4Mquink&#10;dHZ6Mop4HMW56agnbKlx4bzG5QQwhecq0JiP8pxNg8NSAJfScYvzsuj0ClW53Wzljzw++odCXpW2&#10;egk8qaAUrCg/e0zRLQAFihy+mOuLCxmC52eiiMv1Gw0aKGRdTRcSYNsEzT3jeRUxd9SgCZ2jBoUY&#10;I1zGxqat/VHdOJ/Fa5CpHJzTeTxvRRt620MNgYFUDQKPW6UNp+Z1H/6/rITr1QOr0lJaTms5TcuL&#10;uQ3bJkip5GSm04MmGASchlypc8IO2Ww4O5V3qVOjgYqmslFGBaPZUI03/U6OrIuicaFSJTmklsnZ&#10;pUZSJdvhm8cAaydYspbqKu6LkNYSwBrmdFRCLWukQ2lax1NLx1IIHcswOT0p3oRVdhhowi5u30BG&#10;6HSM1r7HnsuNmQ2jQlPB08DfNHJaYXi3eczRSKdiq0ynyU1PQZ7yF5Yp8dEEPcWcnw2ArEGjSgim&#10;YLETeJXje9EEkPI85XJyPNWVAtoK9/+vGfh4k6UIBkBuX6WOS2qr504VDCcry/JYX72xXF6ex+uU&#10;z2tUxNJSaHXF11UUoLm6GJmJUcjPoJrFhFMVCzHQ3YYLZ0/h3OlhjA71Gzs7MgSNF1bfga6vUgxd&#10;T/mPGjPdY+1f4Ams4iJeKx6jGprPACS8Y6NzCg14hFMQcr5gDLx8TufyNwZErlNZQPBtE4ACTx04&#10;MgMirSiXv2WDox5vPTZLYVSUkhhrxo3qGaIeB9gKaDUEYyYFHQfLZ1BZEBXJWK/QNAqWaV71TDn2&#10;G00bKMfqj5+eIIVqVYhIuNTxoLBEkEhJ1HtoPX/Tu39jHR7qAOFyOb9CQ4WFysUUlgk4OboNn26G&#10;1VExXukstZGjS5UUDumi6FFAGS+CnskYpTOQ0SGYx9RxWTPzGC1vqqygY1Sim8ehsrKoADFhIUiI&#10;jjQDAgSPHWragMkJDFjjTA6iulqnOuaYdXw6ZqktlynkFqhG+amAlXJu3iS18NlpScimyiq8VWNV&#10;mJtlcmjlU2ohdZOsvEQOb4Urdtgm2Gyls+D4554127TMXvc/meroN4LODotkeiRQXqoQK9cArXql&#10;vNl69FDDsLKuRuGvOhbyeC8Y+lYXEj4N1bNDZd6Dhgre2wrek0xGMDU4M9yHV156Eb/79c/x0a33&#10;gDu3zTjKux/fxltv/hG/+Onr+MF3X8KLzzyJZ24+juuXL+DsqSEzCspcU0Y4OkZBKMCUW+ncBaCd&#10;19oKaNbTBF8+GygDmubHTPOW+lkObyugOnFkUkH5lJ4fCjq90pSenGDeN7TVUdALWg1V0zO6Iiqi&#10;gUbHQZMCynRMZh9jZqCiGYjGzCicTAo3tt6GUWYaEJ3r2LwJQU1dAtiqke7MdeSU6iWUTAsMOahx&#10;yDGYbBNoysekTjaACg/v5WE0lSZfohPLrLDO6uSwQz9T1ywXHBYITbT6ynKqD0MbQldFuCoK8kyp&#10;+dpS5kbZDJOYj2bRMql2UiO1cnX8nZTP7t1UQ2LyPdOiU3EIk85R02qZTRioPGxMIVVPLxJ/Vp+t&#10;Ntfr2NT4SPnSmZMlx0VR+ZIZ4iaa51TatwnBmF/ppsrRLSfLMuHHeNhkUjzb+QSOgZXTKv8ns8Ma&#10;22yIx9v45eZ3JblUPy3LM2W5HkNQ/QSf5msqCwlmMdXYsmaNTWxkaE6VH+zvwsWzI3ji+iUzmv/p&#10;G1fwh9//GrdvvYs7H32AT+9+hE8/+cz0NoEGNd/9+EPy+OG9Ustuv/8u/vbmH/Afv/4FXvrmc+aZ&#10;bjajBXVm6DroWM1IHV4X+1GMdX2kaISNimiu29hylfkMja2S4DBUzOHvcqhkuca0HauX1e5hVViv&#10;HtZ8wmhKAqmB5/lSWz3Uv2fWPTONgUwAGagtUKW++VwumGS24tnz90zLxpYX0hfsOnap7dgg5rMx&#10;maBYXc9a5ExKrscDI8VSCCrwVBooCZadjxnwpFaCysBlAWWb5uX0Alql5uXs4+fNMtUhII10dq2r&#10;KiFAVD7NKxSs57IKQpiVkoTU+FhkEr5ihhUKEQWTjl3QKeeTIukia3SKtiVTQm5aRJoNqMxeb4N4&#10;L1cbA9B6blXE32XCx8MVTg6H4eflzBxTb26PhTcy7t8k/ybp58XVOt44O6eQw8mRbNDsEEc323Y6&#10;TdvOOB5Uma0SxjnMtj+z8cvt7Qo4PV8soUoIPD0T1KMEqWZdtTp+aMznutob0d9rhZTffOEZvP7j&#10;V/GnP/4edz7+gCB9gE8+fh+//PmPCd1tLiNYuKP3BKh8tt3BRx++j49pnxBOfHKbv7nF394ybwa8&#10;/tr38dqr38XFc6NU2xIeJx2S1ysvK4PXhPcqOR4ZbMiy1KDRNC2QFE0IGNVR76MeuSg3zWLUoWnT&#10;Izl2XVVHEBoADVw0QUdosglgJn9nwlPej1yCJ9N6vaZkSnta+2RpXe+xa87fqDEQNHqTQqZtGeP6&#10;8WYrniBVKRXU8jw1FmPrNa9tGZVU48NlE9R6q/dKoZMNi5xPANqKIWjuQUVTjqaQUGUT1apRPYkC&#10;awwu2/Q7bcPerhzddm6pjakztg+ts+sYELnMdAzwRqgzSM/vBJDCB4WtgkUwqbQVT+GrOl0EpZbZ&#10;PX2qJ3UXMMoVpYZar3pSfIUmyue0fc2bHjT1lFF99WBYDqPt6pFEcQHrFKrDQQ6uY7FGuKjjRy2r&#10;nEKtuVpTtb7jYVM5Hprx9nkQbdMyAanWfjycMruOfjMeSvVCVmrUChWxhuGnhla11FeZZ7uXL5zB&#10;8wwTv/OtF/Afv/kF/vLnP+Kvf/4TPiZgei/uLk3vt31CFfvko/fxm1/9jABy/pOPoTe77+jVnI+k&#10;fKzLZR/e+gf++z9/i1//8g386Iev4LJexWF+ONjfTcVlw1lWxFAu11IcOXk2nTKLx5yXS6VS/ito&#10;1PAwHNQ0LTcjjSF+isnnNXg8I0WWwFDSsvSkOKTpWSindV0MWARQOZ1lTBFY5vBa2W9GWJARfC1j&#10;aZbR9EKvji2Xfqb19rW18lHdFx6bfsvrbIzrZNrG+GmBJcCUo6qe4NIyMz+23tTV/dP9puVRzSdI&#10;9TSkR13qZhS96Za3oBBQFjxj4ZpCN4LToHCunIrFfEzTWqaOENUx3etm2gJNTm7UhcsNFIRK89q2&#10;5uXYWmeAI1hy6DKqiXoao8NDzPM7Aw5/p7oGMG2L2xUoqi9wtZ9ShoGal/ppPxpIrXkDyRi4pjva&#10;mBWuyrRede0QXPsT6HKUHDpDTnoa91toeotLi3jxchQupRvHUG6REBNlGgj1Itpd7rpxysFsiMbD&#10;Nh5EGyh73XjI7On/G3zj57VdhaEa56me2Vbm9kM9HfjWs0/iT7//Df70X/+JW+/9HSQHd/WphLt3&#10;CBqB+vijsXfh9I6bYNOnFzhNEH/3m1+aMFOwffABVY7/3nrrLbzw/LO4euUi7YIJXTUETQOi9aqP&#10;nqtJPRSC2w4u5cthaKgGrTgvz4BYUlBAcKR0GWYImiw9iSqXohDfUrw8haY8/0LCIjO9rDKFkVxu&#10;AUjopJaMgDJZZhI+9Wzm8LqoTEqOM5ZG5czSb3RMNAOnGk3BysZX0/Y1NtdXoakA5PR4gLS/HO13&#10;bN6GWuBpeSbVWcvH/0Z1tC5Laj02ncF6E8roeAq1ND6xukxhVwmdV7Bo3urCltWUl3M561FlbLhs&#10;ExCmS50QGOAEIWGWItXwt6X5dPKiYgJG0CsrzXxlMX/DfWh9YVY2w85S1qHi8cZEBgciKTaSN4oX&#10;gRfGBrec0AjSMiqTeWZFcASS1skEpCCScqlDRtO2+qm8t8xAWmhCRyms5qVgamxUzwDIRL6s0FI3&#10;DdJWfeWC6qLPZGucprcLBB1/n0/HymcrXsCwuIC/y2X9TIY/6cx30uRInNYNzuNyE+pw+1bOwTxC&#10;50hnsDoHLAXTMtsR5GAKY6Wqdp6kdYLNnld95YEKb/VwX++kXTx9Cr964yf465t/xPuE7tNP9OLp&#10;R0bp9K2Suwwf7yiPU2m+W/IJPvzwH7j90T8I3i3Wf4/l+/jpj75DaP+Ef7z7Jzx5U59SGMbZ0QG0&#10;NteYkf2mY4dWXqJGRU6bzuOwwuDCPClTMq8lGxidE6+xaaR4DdQjrsY1ISYSibFswBh+mvyQEOWx&#10;0VPHlkzphMnfpFaapqlzxepg0XXXMjZShEj3UNN2XROVjC3XmzrWN2ascFehbHJClBlDmynQx66z&#10;SrsxtK45QeH6VDa2aVTcLB0jl2eznoGQ92K8GqqxMfkpj0Gme6v7k6s0hPVlGtqXkRpv7teEQjqN&#10;rDifqkAAlPMIwvIitmIMEwpy6Cw0s57OLhWpIrC2esmhpU5abualJHJ6mlE0brOKQFsQCh5tg+rF&#10;1q/czLMsLERitJ6txZgcTw5tPVvK5DasfQgebc8GSvNSM3u+RJ0gdGKznCYls9SMxlJ1zKMCA5Tl&#10;BFpmT9vKp/xDx65js96OsHpoNa1e4ELe4CLjRHQ2XuBi1tc2tF4mCE04RQcwraqcgHBqXtM5NJOb&#10;8EbqZuomCyg5iRxQjqGH7/rimHIdGzxTRzfd5D0pZlrL1cN5/swwXn7pBbz6vW8znPxv3H7/7+Zz&#10;C8rH1FHyyR0rXNR3SgTcx+osMW9yf0wgLXW78zHzN/Vscvl//Pqn+MlrL+P7334GPa01qCzKQHNN&#10;MfN1Ncq8fxqFopH+BKyIIbnC8qL8f7bcbJ0bw3rWyaSzJcfT2RNizMAOmd0raTpLBJ2Gp/G6KI+3&#10;ALSuiYHrHmj/bDZYFmifmb3Mhk7lvd/xXglKXbvPGjY2lrzmGvigEUcyXX+NsVXDkKE8lHWzWddA&#10;J9P9EGiCi6UB0V42BuC9zqIcDbez+gMK2RjZjasB0AwKlsIQKoVZ6kwoISTWiAJrWh/nkRrIMeXM&#10;OiG1XnFRYYiNDDWjZOToArOGIam2o15BObjALCTAUldBou1oXmV6YgI8XZwR7OdrLrg6VqRqAkKh&#10;sR7gqtW0gdPzHBss1TEOL+fntDUvECygBJNZNmYCyV6uadMVzWnlGuPra3/qyNG+FALr/UDlItq/&#10;BgroUYQeXsvUSJSaY+F+CZl+YyDmcZlcRo5gjDdmzKHumXEGQaneuhQDn4CzTcvsG2WrXEJshBly&#10;FhLogyB/L1w6P4o3//A7k6v9/a038cF7bxEgK4dTR4jpECFsn376EW5T3RRWfvyROlf0/ROFnx+a&#10;uh+9/w+8+MzT6GzVa2AtaG9gbl9ZjOZyhpDJ0Yjyc0MZYaosYOPEY8kX+GUahpZDB+P5EbZ8huV5&#10;2TqXZKQTuOiIIISH+CEqPJDOHGsaDPvTg3J4XQPdB9k/XRdeL10328bD9nnT61Z2Pc3/36EU6Grg&#10;1Hljde5oeFxinKW+Oj5db113rbPVUAqWp+U6fpoN4HgFNKGmQOR0lu4lt69eXHXGqfHQ7zOoempc&#10;dR9Vqjc3k/uZoI4Ea6SAVCTPgCNF1LxAMiplVI3hmIAirMq/BK0gUQeO6QmU49FM7xVbnSw6tlo8&#10;wantKY/StuWYgjUmPIwOHsq6PIkMqYrg0jMcKi4vpFpC3Sw5tA2cebjK0oRr2h+nTe/mGHhmdIfm&#10;ldSzNA9ftUzrOK/fqp5uiNmO2aYaA+t7pVqu3MPdyRGxEWFmW6qvHFPnqZeH1bEh4OSEegCfx4st&#10;0+OQfDnM2D5lJoTStBxinNmtvn2zLVNoZCneeLWzQqVo0xpHhQcZ+DSt9QLTHgmjB/z6NufwQLf5&#10;6NDf3/ozgXwbf3/7z/j7O3/GRx++h48J6gf/eNuA+tc//RduXLto8sR+8xZMi0kd6pk6VNJxGssL&#10;UafnbknRcN63HeUCkM5YwHCsTPeDjpSvAdoEzgYvLjrUgJdEtdMyrdc55DAMldOr0VFPqDpjBIPu&#10;r0JRlbr2dkipeoLIVq//CSiZtf4zu3ddaTbstulZoPL0dPpjBqdt4KwQkZAJJl57+7oKFIWhppdV&#10;61jXhJoqabYamtxubJlZru3yd3oOrE4oPZM1IHKdoMzm9UgnjPawOgJohXJmjBynBYngs8fUWcsE&#10;KacLFdcrPh7r8ia8mjbLBIVg1sPUsWV6niJ4TEtHKFIT4hAfHWHeOJfypHBepUwwaXu6CbpgaVQd&#10;dcSkJcabm2Li/jEgdPEFjIGGN8c4u2zsRlkACEQLwnt1xsIcTdtD1aRu8VHhptT+0pMSzHLdMO1L&#10;x6/OADU26tgQgIIvjxfS7hzI5036LA8RZJxnKbMBNcvMvrXMcip1rWdnWK2tQLNCHuaXDH8EnfIT&#10;hUX2u35aZ8MpZ5GTCFpbKZU/6r7ocYPCG6mUXh9qrBOc9Rjs70Sr3tKuVi83z4XnVGjOgb/n9opY&#10;lnI7ZYSnNCMRpalxyIwMgsOOTSimShQSlgzdE0Y/eg6ql36TeWxq3RVu2mpuSgHG89J0FuHU4wB1&#10;dmTy3qbz2tohuEyfPlQHij0tBVFEIDPwjV2v8fZ5yASy7pnMPK64N20BboNpUgKZuYZWKK9IZDyA&#10;9vVUKbU2oGk9563w0oJN0yqleipNLyiVza6veYGazuuktyLUUSW11HSNxgCznGASfzrZeLunaFIM&#10;qQTrCEYpnCATdDpoOYDd9a1pu9XQa/oq1YOlbmQN/Ymjk8s5BZO2pwujkFYXRRfESpxV2gm2Su2f&#10;+xJI5nfW6yyCM4mJewJhVgIvmCzoePK82LrwqQwjBZWmBZRgUj2FlUr8Y1hGhASa/M7cUP7OAGym&#10;U02eovp6AK/noPoGqgaZa5iWxrmW8ZwFoMwooG6eMc6rvAceb45xJG3fms7hPrU/PcuSE9s5XypN&#10;07YJSlsh5cwyLbccw9qnlmm9rr3m5ThyfjVmxVSwfMJUwpyshLmYOkmUn5UXUfV5j0r5G6ldIcNH&#10;Wb7eVlC+IvCieZ0CPBHt4wqnvduRQvUt4nXUe6C5jBKk+Lp2WWPHlMWGRPBZ91iNqBoVHTeXMUwV&#10;fKnM+9L5GzsHzlAdlpn8naZlNpQyqY99b6zngJ+Z7qv1aOKfQfvMeI25Df1ePmMrpB7SG4jHrp25&#10;bzxec+y8l7q2Ms1b66XyakR4TKxrgygTXDKBplEwGlytnlYtq9dnE9nImZCU8yoVpmpajygEbw7v&#10;zQTlXXaYVyLApFxjoZkcSL2QckINE1OpUe66ueoK1nAhJZiWjFvwmWdfXK9WKDE2EvExhISxtm6E&#10;Ba3yNrUullmjHawWSC2LtqdeJmu0gtXaqDRdv2yxFDdrJLz1VS0Nfi43uZiBQDeN+01j6JtKBYln&#10;vpQaT1VLjEVUaADzuQiEBvggxN8bccxdY8KDkZEUZ1rzXF5sa3hZIstEs41MOow6gS6MDmO4T9+1&#10;aYQ+SaBByXq2lpHMRJ0NjH5nPUfkTeG0oMzkcpU6pvEg2nW0Px1jalKMOXc9lE6nQ9ng2Upow5gx&#10;tswAp+PkdcjlDTRQMucSCLbzCALT65arMFBOyLqsbx6f0EryqHIKL3k9CwVcJh05JYahYzgby0ie&#10;exgy4kOQGROMhCAveBzdi2JuP4eOrqhCTpZslDnWNLB2IyAnVyit78/oHOS8phHReh5POq+t6dAQ&#10;bDwHc06c1/qMdE0nms4OLdO0tmnOneet7Wjajgi0zG6YbFhs9bWPx4bqM5isdbquyqfjY3i+3JbW&#10;23Vtu3ctOa3fyb/H70u9znY9LdNrYUoH5KNqjHJ5XfWcT+GmDa9RS5aatx9LTChg6yDI7j1nkeOr&#10;FaNp2u5w0Py93j8BwY1oxIBaWLX4WqbWXA9IE6LDqFARnI4zN0XrTHw/dkLW8xtrXiDbJ3nvpHnw&#10;Vmmts0/aXKixi6ELYL36km8eCcRGBBOkBANgpm4UARJY0WGBBC/cOh7Wy+GNUZkSF2XAFAQaYmbD&#10;p0cMyWw4tD0Bq7DxlL6dOtCD7jaNl61irlSAJ69fIsheZlsaniYQNWDAAMhrpcasgnljOSMH06jR&#10;BKJUWsphtdBSNR4PHUKNUDqPX05mg2dDmMZpzcsMnGMPpXW9BaKmda213jget63rlc0wMjM9nvsl&#10;nLp26ayXEIXslDgU0lEyCH9SbJiBLzONkYpC3WReo7Q45KXGUPEYCkf4w+ngTuTzt2o01EhkqiE0&#10;2+d9MY6ueyPFs9V8rNHgcZlldEKdm4DT71O5XqbzMp0T3IY5V86n8thSeAyKBrTM3oZtOj+VOj97&#10;frxpuV1n/DL5jg2gtqlzVZiv4zR+Nbb+89PWdbQaN3u5zH6Oa0OoUvdK69SgqHFU6J3Na2UroJZr&#10;2g5dTSeMRvXbuYllchIeqE6YB5dCBZGTaV4OboddxghKEUMb3dSkmFAkRIUgixdPNziPjqXcwjz7&#10;4PbkbAJVpW6k/VzE5B86AR3YGMzmgvHmmrCB9cxv7OW6CFwus0dGWM+Y0owihQf6mgYgITrcPDLI&#10;43ZsILVe9aREgs8oF81WKT32yJIK0Zl1fjrv6tIijPTr71XoC26tVMByVJTk4vUfvEwVDTH1BGwG&#10;w12pg4bk6asC3/v2i3jtle/ih9/7Dp578gauXTyH08P9GKKSWi8OV0CvKunLWrqRSYKY52I7j50D&#10;qlQEoZZf69MFJKcFnAU9f8OGQ/dGqqtj1vmYa0OoEghYeLAPG5Qg1tdjnkgkx1DhuN1ctc5UzwyG&#10;nOpMkTLpGmt5TnI08lKiERfijUD342yc9G4iowXBl6XQkdeO0+aejVkmf2cDo5dwrXkL7ORE63yk&#10;mgZQnct4APkbC97PGh8ttyEy5z623q6j5cY/5Nyctv3D/o3mP2+fr6ft2O9d2mYDbteT7+ke2Z0z&#10;Ak7TWq71mhaAqq91gk9CIQClhFI6A6P2yTqmceH1UVQ3wWqV/9UEicIm3ViZpmV6MTNbF403Iz6K&#10;IQpzhXDlCsG+SI2jYnDDJZRevcKSo52Y7fDAdJN4wwSttmMA582RIplta788IAtSQTYGIH+vlt5K&#10;rPXsSPDy5Pg7rZNDRgT7w9vNiWoXZFRLoMkpBZfUQI1IIoHUPuW0clKFp1JGQai6Rgm5XNMCUM6s&#10;B+1pzF+D/bxw8ugBeDg7MGwNgL6W9caPvmeuk0LcSqqwHtILtF/85Ef44+//w3yiXKbByR998B7+&#10;8c5bePuvb+LNP/wn/vhfvzP2u9/8Aj9/40e4cHaEN57KwP3asI13RNtJFDbpJVcdv85bx6n9qwHQ&#10;sauhUQOiQQzhQb7Md5njZliQpcZL8aMZRvKa0zQtIKWS2QRKYZ8+8WfgYSOay3V5ycyzQ3wQFeDB&#10;RjWGCsV9sG4KgU3TNmgp5mG2Gg9CzHsu6BRWW2AlIiUpmqEtj5nHa86Lx2yGl8mvuE/bpKS6z7rH&#10;5n6PLZNTC0T7Wow31dHx2vM2OFo+HiTNj6+jeRss2wSQzJ62O2EMUFxmcmv+5vPzAlKmzi87TBVk&#10;2o8NocDTYwe9iGzSBi5TL2hjfZUAtMCybAwWXuRcXkxrngfKaVk+AVIYExMWgFje3PgI3mBdeCke&#10;L3YB6+fyphQJNs5n6yLxQuhmp/JGpfFmCF6BoO3IsvhbrU8mvHY4qCFeetXHhkP17Wk5nRwskc6o&#10;55AyOWSy8kxdXNaxw0v9xlYFbTeNLbAdimq9Qket1zaVE8rG55JVZoBBgSmtl0+LaIXQR1b1Sbqu&#10;1gY88dgl/O5Xb+DPf/g93iFg77/7Nj74x7t4629/MV9R1oNuPeD+2PzlnI9w5w6BvH0L//2fv8Nr&#10;r34P337xGfP+n5RODmorXhxV3P7MhLr19SBbyicA47g8KjTQmPLYeF0HHnssFVnXQflrirZHMJIT&#10;eL6czuC5pxOq5NhwA14m71s6oUqh0qUSLCvsG1NU1s/l/crn75OonjH+HshKospTBZOTuE3WTzO/&#10;1/GEc79siKm0AjGJOWQcG2WVWi8A0wSk/ECNhuDjPuzoxV6uZTJNW+sssAxg9BkbIIElE9A2TCpt&#10;QG3YpLaqo/n/CUCBIoBU2pBq3gbTVjlBJfXTQHqFnepd1rQ9r9Lq+7DCUKVbegVM9bRN9RLr8YO+&#10;/VNekmedG4/B3scEEw4asxRLlm3ifTmzFMoCRVAmMXQJ9nNHWIAXipnMZ/MCq8zn7wt44LrJRvm4&#10;E5WCMJeWl6ltS0V5sQhcJn+XxRuYwwsrsyDkTSIIpmOD5WehFW8A5yOocr4eLkbp1JEi8HTz5GgC&#10;TXmXwEyho+ZS9QSbPWRMgAlOOaYeGWgfUg6poUqphhxX8Gleb7qfPzWIS2dO4dzIIMPHsxgd7MVQ&#10;bzuG+/THXPRJRH1LxvpO5NULp/HTH/8A3Qw99WWt+oZaVFVVoqamBrV1VWjWu5Rd7ejt7UJzSyO6&#10;OttRW10JfcVL75zJecJD/OHucsLAZoc0ukFaFxbsB3fnE/BwcUSQrydCA62OJFkUVV+ffVCIrfPX&#10;tKIAAygbyjhGKYnRoQbC5PgIC0KWCbGhBI91CVZSIn/HeyJnUSOYyWuRywaxiNNJgV7IZnqRTaBS&#10;4sPZSEQhKNgb4WH+SOR2snhf0wQxLY3blhIq7xR8aWO5ZQan7zWuBkALdJnmTcQxNq37Za8zYTZ9&#10;SbmhHREILDVUKrVOy2Rar3kbJhsyW9FU2oDZ0Gla19gGyAZKpjG1er4qmPS5D/3ZNX0V+8ypAROx&#10;aBCETM9dB/s6TSOqenr0phcbBK6OwY4EjJqLBwFOoVKkoDB9QnayIJDSKTRkvJpK5+UJmlCAzm/y&#10;JV6IIIZh6tBQb5oxOnS+SkIqUBVOFlJmdROyCFo2LS9TYSCdnDc0n5Dk8iLlsKXN585lWQpd2ELL&#10;0tmSpvGm5xBG29LpjClUrGBfd0SF+Jleuwy2qNpmGsOabF54QZ/FG6dvlCZGhSOEDhpGx4yhAybT&#10;EdMEmm4qz8lArpbe5KxUTm4jR9tQHTpvdhxhjo3CSEsTvsdw8vFzo7jGi3z+9BDOEkh9MVzfUe1j&#10;LtjWUnfvq1+nT/UzvPwDGiqLkcBrVMBro/NMV75FJUthqJvMBiOesMSGBiCV55Qixed6wRFPxYgI&#10;8YWPx0nEMFdTI5Wha6DGjBbNsNft5BH4eTqxIfLlObB157XTtbG3k04HV5iZrJ49wSI1IljxvLay&#10;xESGryzjCFMsoYxh9BJFiGIYySh/T1THGSGO5zVK4PZ0nXN5zMm87yFOxxntBCFB6iowEuO4D4Kg&#10;hozXT6UgUZ6XxP2afI+ql2pUlSW3aYfMsnsNLe+bIhBNm3W8T2okBaFGz5jfaztSUdazwbNfYxJ4&#10;2r72pWdtGenqJRdk6rgTcCz16IS5uXqp1ZOfn0GV4ryGRBbn6Zl1Pory9Ny7AI21NczLK431d3cx&#10;Zx/Ck9dv4Pf/8TvcuqV3Ie/g0zvWX0C6e4cphsykGbdx58MP8Pvf/go3rlxkOtJIH02FnjDo05dK&#10;q8SSUibBqPxXoalC+Al5ajXkhGqd5MycVo6gG6Cbqwsfp+FEdNpMnmgWTUm6wBMkAimbF0of7xEY&#10;co4MtnzJbC2zWGbpBvDGJSucCg9CGkOgdG43hY4n6DLpLMbUCnNdMpfHELY0hZh01njuWw6bpm3Q&#10;SVQnQyEtt5HFY9bydN60FMKWEkPHEWS64VxmGVteAqYyTQ7K36mzSOeVxH3puFK43XT+PjWCywP8&#10;EOvnjWCXk4in6mr7mTw/dewox4pjuBUaSPVhFKBRH2p0BqmMv/z5j9BYXcrzoIJwX7omRtk5rePR&#10;vnWNs+SsdHBd20Q6vkJC5dICIkEdWQJSx0dTx4mA1HRUqD/3zXnCqFLronl9dDzJvD6yJG7LNC4s&#10;ta14qlw870N8XBih4jKWSVQthaUq9ZUzmfL4eIavCWyE4nhsUdx+FBuE9JAApLAxy+E1UuOYwuM3&#10;PZhxvKfxVE+TCvBcmCfr0YMaboEmeBSZKGyWogtYhZ56LmvgMh/KsiITMz/ODITaD6+ZBTGvHcsU&#10;Xld1AglCdexIQTSY2uSlVGHlsNmMgvQHWdTDXqDee/MsNMeMW9arcealco386e4gXAN4/OplfPel&#10;b+FHP3iVEcwP8auf/RR//dMf8PGt98kVoWLa8Kn+QpLeGGEaoXciP3z/XXzw7lsm1fgH7e9/+zN+&#10;+8s38NKLz+KFZ5/EU49fxWOXzjNlqTLvuGrf6iS0+zKkxjKpbnVVMSZk0fFzeJL5puuZJ8OWMiU6&#10;GKkxIQQkjCpFZWCYovlU3lSBYv2GLSQBy2Gins1WL5fzWqZ16bzZ2ZxOiQ1BOPOHSDqsgYkhkeBL&#10;pfok06nSBKBUkDdd89FBPqYzxwDBG5cuuMZMYFrLGTLRWYw6qrWnCUhTnyZILVCpqpzP5I3MplMI&#10;VtVL4T7V4stSaLEM7+IIfKgnw9vjR+C8fzdcD+7Fyd07kMhjjtF6Or1g1XFE8FxC/XhOzI0yed0E&#10;sxxYYZZyXCmTFEkQKN8VELbqpnB5Op1J65T3qlFL5vGofgqBkCr/TyZQBalKu57A1TbVoCRqXoBw&#10;O5rWtjUtFVQYKOASdd6CjmUsAYsm8PHcnglHeW+lnAImkdtMVKgZH0YFDEEWr0EmG05dq3juM5Hb&#10;zYhjuBpNnyCIgimdgGWnJJovFGRwWiqWFK3Gm3l1OBsSGadl+rylRh6ZdIERhzrINOjBgtJSQgGX&#10;ynOQ8plQVhDyPFKUf8ofmR5p2u7lFYzqUdQXzvT+oT4Vqb/mfPXSOTx18zHm2c/iP379c6rU+2aM&#10;rAac37mtvw1IVdOfJtPrV8zPjX1KVaN9/OE/8Jc//pdRtV//4g3TYfbT139gBr53tjUw3NQXvfWx&#10;Yn1KRF8+UO+oOnSoclQ7vfWh4ZqalqnjUMMZFcrqEZpCYA3Vm5BL6AoEn9QqgY7BC58SFcTpCANe&#10;joyQpceFGrhyU9TCRxhQczidnUwg+btszpvfs9XV71U/JtgLh3ZuwslDuxHGMDKPKimIpYKCLo6t&#10;eqgPc0quk6NLFbU8m7DEMidK502SEqbSOWRZhEnqkhjBBkLOwNZfyxOoBppOosNouSyFjigTuFou&#10;JZUl0PkSCUwyLTEyEDFBvvB3OY7je7fj5P5dcD20Fwk8lmhvd6Sz5VdjkUEnLVaXO0GKYk5UQAfI&#10;oWNk0zESub0UOQHn9UxNOZYcSDCqhzCO+1YuFk2L5Pkq5JPKqa7gi9c5cPuCRo2CoJRpmQHTAGpN&#10;CzoDLUtBaD1v5bkSHEGu0FXgaTvarkBTeGvUUsfAhkTQGRhpAjNZ4aqMjYu2Y3owU9lopfLeEtIk&#10;HzeUqqGJIIjM7RRepseqsWXIl8D7SYgyBCEhUgSSTPBUpjKUT41TmKzj4X3kejsEFWgyPbqR3VNC&#10;AyGvHc0AyP0KQOWdVhgqRbTKGPpYtlIc3gsNs7t88QyeoPp884WnqUg/Nd+tEWQCznwq447A00B1&#10;wvfxB9a0XkDm8vf+/leC9gszhvbnP30NP/vJD/HKy9/E6HCfecCuAR/67KK+DK7XrEqK9AUEjfjK&#10;4Ly+A6Thf3pRQc8KNTQwjeFspfkEh4ZmanCC1dEUD31JQXBq2uSA6Wwls3iDs3hDMqh46fFUOd6Y&#10;DIWQhErTthIKrlSqmiDNEGwaMZFIp9AyApep5Sy1neRI3jDOC2x1aQs8hZy6kQlyBAHBfMkKAelE&#10;Y6FgcqRVSuUyedMS2PpqWpDZ01qfQWcx03TEJKqDWmgBFW+2bamtVfobS6JDJnCfAiaJCp/EG5jE&#10;6Zggb0T5eyKO6htP9Y3280QmnTpT8BH0TDp0Kuun0BmzuI9QL2deLx4vf6vzzOS1y1bLTEdP5bVS&#10;SCcnFxxSgkRuSyGkUSTCI2As1aL68HooFNVzOQMVwUxkXZVpgkLLWM+oILcvqJQzmrBV56PtKvTk&#10;viJ57JFsOBJ0Hc3vCCjXq77mFSlonybs5H7Hm1RFaYJgsY5TxxJgAIzzcEK2zpXLEnk/46iWWYJJ&#10;Pc28ByYPJWBWtMEogw2koo4sQiWzliktEGCElNfA9NAas2C7B529XApOvzSma6trochC0QOvtz0v&#10;VVSHoUYovfDsTfNIRyD97tc/Y972S6rWz035+9//Gr/+1U/xxhuv4YXnnsRF5fVUsrOnB3F6pBdd&#10;HY3Q+FjzLR2qmoZSluirbPl6jYw5JSFXA5ufnczlGkIm8BPMfEGOhlQy3M1Po8oxHaPpDRF1CAk8&#10;PW6wH1toBJiUUE8WNMiliMsmKIxJ581J541K5U1W2JjKmyRL58mm82QVKqZxWkog+GSpBDUlXo4l&#10;CJiHRAcZRUzltGCVpXKZlDSfLXMCIYgL9SVwVCDCJCCMOhE4dVCkMgdLFlB0IEGYxvmEMIU+ch46&#10;DeurNCEofycYBa8UKkXOye1HBXqOGfMzghUXSockhMkEVJagPMtA6o9YHksSpwVSIpUpRzeb67N5&#10;jkncVmKQn1HABG4jlcecQQiz2QBF+bqxHkNS1knjsgwuS+Z8MreTxnNV179xbDm8GhY6tpQplQ5q&#10;P46RAlrhowWdrdrKs5IJifJblUmCWqElTY99YtmoJPA6aDsxUlNGCYJPTi+AFHYr/BbEgk6g6reC&#10;w0QK3J5yRkGoYWcmR6TF8jz0+zSjVvx9LBuoGH+GoMw13U6giOeVEsPzYyQUx7rp3I/yfz0vVL+A&#10;+gzsPgH1D6j3W8+DVeaZeXXaJTBkV3hpASZLG7se/2JcLsDUaWTnrILPKKCBkMAbZeS+CYLpVWd+&#10;pWGO6vAwI7ioNDJ9IEvfaCnUZww5rQfj5n0+RjRSoCyGserhN89DTech4VIYyeXKLdUApNPyubyQ&#10;sBUVMMzM5Xll6Y/g6LGDejXV0ZJoYMzNUSdLrDWai4DpmaD9KKOIx6fhnPpiQWN1uRkpNUEPT62u&#10;UZGezA3puV8KWxYelJ6jpag3NIkhjjpYxrqK2bLZXd+mh4sho0IIdeErppez6VlcsukUiUJJTgri&#10;bfjk8HR0QahQMtGom+AYs7GWXS13ogDgvOmBk+NweTzraD6e25GKxhKQWOZwyuM0LRClsoJM09qX&#10;pbhjJgUeZ1ovEHVsgjRJ84KWvxd80QHeiPT1oEJ6IynEGyFuDkgN80VaBENk/i6Nv0nlOZgGReoj&#10;oOjscmY1KgqhlfeONy1TA2MaD5N/cb907ERzfbh/lmooNB0b5meumSIIe12KoOfvVD+VKpxGmCxj&#10;Q6Z529SI0u7Nc30S95XIfcUxQomlpVLZ0thYqkHTvTAdQNFspCJ8kBrsjUxeg3xuW5FOloa1ZSUx&#10;FBdMdHo6fzYdT06cR6dVaFZRlsdQrci8gdHSWAX9zQx9nc38Hb08qgAB0fNhK//lNWBpg6hSYfA9&#10;Y+OfakxQcr2B16qnkFvhvjq2zKMtAq7OGfmzepDlx5rOIlhZhCeDlsljNyZFU13ljmwcNFpKA0L0&#10;qKooN91sz34GrkcvatTCfb2YhqSbx3UaY2uG33Ef+tK3Hlvoo8TmHdbSQvO8r6qiALU1xabUN4T0&#10;Iq4Gx2sopz79r1fgBOMEaziRhoJZT/hNLw2nbdPIcTOOk6bBtdbAacW6eqJvPVdRq2OZXrHhiSjB&#10;5Hb0MLuArUoxW4Zstp4qc5lv5vKGabnVSrI+4+FMQq3eSvXmaZRKXARba8IWS8fQ4w/bNKg6ki2/&#10;hlepSz6KFqseQqpDLMGJocOo0ySW8Ml57WmVWmcZf2PWEVIuj9N6bWPM4mUhvgSQkHKfcdyfgEyj&#10;w4ZoWFZcCI2gCQg2AsmEz/QSEiiFxVJ1KbcAtPNQNTZycoXdcaFqOHhc2h+3K5CSBBTBiOc+BF+y&#10;OrACPAxs6YREjYXpKeZ+tSyacKRLmVhPMAo8mQUmj4vbUmSghsU0SLRkLeNvM9WqM73Q/rTfZP2W&#10;x5tMxVYnThrz/uwU3i/mWwUEOJ/7KSBoAkydDHVlbMH115EEWmMFrl05g2eevIZf/fLHePutP+Bv&#10;f/0vvPv3N/GP9/6Ct//23/j7W3/EO3/9A/5O++3PX8dzT1wzMAqkf1FBgqdl6eqAGVMfY4KNIWe6&#10;ckDOy1J5PdSppXXKDTPoW1JMPZfUoAGpmBoJAZhN8LKzZfRFqZx8jxCpQVCpeYGn49K0RnzdG/VF&#10;kTl5YA9TjThUEi49xxPYeoygES5SOL3hoz+EY14i5+9K9cYJc8MChqMa/aVvCKnTZnSoFxfOjJjh&#10;jXrBe4JkUl221itAFmjWK0EEjQBa71FJHQUb4eRy+6m/Sju2NSXN7mY12+WBSLqzCJ9a0HxejFy1&#10;oiyLcvT+WRpKWE/voRUSXpkeqFvjR2mEXIMErP1b3bhKZtVbF09HiadjW5DSqalc6qKPFnhj87E0&#10;s5zL1GupUsqZQKeMo0PGEELNC1D1vkaxjkopqRW+SqkJBWFJ5Hwylc/f+QgSgr2QFOrD0J3g0UEF&#10;mRTaQCd1s8NBzlv5l/JUgsE6RuGl+iw1kigmnA3CmOmYYqms0WwgEgSRtq8wjGUKwRNcUQRPw8Ky&#10;6IC6rrYKCiyZlNCetvJuHZ+iCSo8fy8FVSmzYcxUBwePNTuJYSQbTTm63pAoo0OXcF0pQ7G2pkr0&#10;dDdjaKAT333xWbz5h9/iH+/+GR9++A4+/ug93L71Dj766F3g0w9x5+N/4NNPbwH4ELe5/q75zoye&#10;lb2Lbz5zA92tDZaCKaz8FwgZChuVU0+yQmY2SGo41NfAhiFdHYJjlsGURwM6NKpH8Ak0kxdK4Tiv&#10;MkfwyQdpmRlUPYKYIxU38FlDKy21Y9hJAPV2iKDTqC+ZAM2n3/k6OUCP7KSQ6mgp1Cte+iOcVDcN&#10;MdNYWPmqxh9XUvEFoHpFpXoa76vv5uiDx/oTBlJJfY3+8rlRTBCZBiCaBkabwdGCkCYQ9LaEYNCG&#10;9baEEkeZVY/ruWOVOnCRL9rVC6SWsqSAOy/i7xgzlzJ2zmcLpLg5nxegSC0D65vXYfR7bT9bx2HB&#10;bSC2bRzgsn9qAFjqpVJdGLPvsYuq5bqoCiv0oFc3WSGNut2NMf9SeKFufdMRQlDU4ZHIkFIdHAIz&#10;TooVznCNqpVIuFMi/Q2AqXSKpAgByrCXCmZAJ1RSa/V46pmd6XU0pp5Pwj7O1DupESqW6bdaRjVk&#10;Gc/5eObOMQQxkeBFEfQIAu/hdBjODvtwcNcmeDodwcnDe+Drdhxh/u4GSqPmBNhSUyukleLJTHir&#10;aYHHMk2gquFQjsllyvfTNFY2MR5NNRW4+dgFfO+lZ/Gz776I71Ktbv3tD7hz++/4+M77phfxkw/e&#10;xUfvvw3c+QAfc/mHnL71j7fx2qsv4aVvPYOXv/0sXnz+CVy5OIruzkZUFuuNEH0JIcPkgRr9ZIef&#10;CjVtCE0v7BiEqVTo9GSmMFRiKaBg03RGqtTNssw0waZcjRCyTEuj6mVwmvMaZqdSY2FlOeogEYAs&#10;cwmjRmjpOAyIBEV+qGn5tu2XMomEBozEBHmijPleEcPPilLmlQV67MG6+RSRIv1BVP25a0YFhK+k&#10;IAMVJdmoLMs1g/f7u1vQ0VpnHlmoJ9WMrGmqNT2sE4oJgnkrWk5Mh9Yf5ShmqR2r1EubUqkyJpHF&#10;OjAepKyIjl6czQMSaFxeIto1z3xPBykryNWwIF2oSCahPNE8risgKDyRQoJYYN5XU9jLUi0NTQBK&#10;PQWXBR/B5DGMh06Am4etAlMlGwk1CCYMplpqO5rXF8x0Tir1/RI9q1FIoH3mm++YWLDKMcq5Xlai&#10;OJ3b13INTTN/qITbKFajkRGLCF8XM0g5na1zLBUxgqoZSXWMUHjM3DTSWCAiCVoEFTac6yIJRiQB&#10;0by9TGWkMf2eeSZBCw/xQgSn45iDRRNwXy9HeHscN3WkjLEEXmoXGeh5LxeMDvExYEn5bCW0YTNK&#10;aEpCxvxP0NnPc9Xhpo6xWKl+EPM9hs0JocE830xcuTCKH373m/jLb36GV5+9iXf+21K7P735e/yF&#10;YeTTj11BW10lmqv1SUp9nS4PjZzWQAxdOzu6yadSqGFTz6xyRg2Hk+opB1Rvq618Km01VKmRVbkC&#10;h0BlMJzU61I5mYSHQGWlxzIa4vqxjo9c9UjSsrNYn2UefSw3h6kPfSyfKY86Rgrz5Iv66gL9j35X&#10;rI9J8RgL6LuCTu9L2op3LzSVT9MXyqluegyXnxpJP4+nXyVQwdS5Q2YKklFamsE8T38TJIchaB5q&#10;CF11mf7yUybVrgD6xL8g7CSAQ30dGB3uMUPZLl88jeuPXcSEQnWz8oJoqJZ60zRKQz1WGmCtB9ia&#10;Vm+Xero0SDeVYV8Kwyl1v5sR8ymxKGSIUiBTiEnpt0JMvTsWjdgohnkx/mx9WDc3iReM8q8LYwAV&#10;hAKCN40QaMSAklX1IFnvBFpmVJqmdeoaVqk39dWrZBSaobFRTzUkY8DdU+gx9f78tvIM+LxZvAmK&#10;6ZW0S8HV6pnWmvtROG5DbAEYZwAs4c0v5g0v4rmoNVWoY16y5O+zjbHhYf0MXod0htwZdBgNeo4j&#10;IDEEIIaAaEiYeiAT4hiSxlKhmFeqjAon1CHevGbBhNGHMDIHJniJJhyzOmUElVTNTAs4wvhPxnWm&#10;HOu0UU4ZR4AVVqv316i5Oo94H1NV8ljSopgDRhBQPRSnLxTzOtTwGuQynG4sKzDhVnlFEYo0GJmQ&#10;lvK65DAnKmAOnxobyVw+mdAz1KZ/aMCD/EWjgjQiSB0l6nQRhAo9BZ9KmQ2dPa/wzxraSNiYx2XT&#10;nxQaypdSNSCElpFKSAmnFC3LqB8jHCliJkNRmubLivUogQ0vrZzTelSgsrxYX3egqBDCUvN1AD3H&#10;yzVlqWAjgAJR8FXrr/tyXXyYN4ozY1BH2GorslFXXYCa6lw01OvTEvr2Sy7qawvRXF+Ctnr9fU39&#10;bfkiAteMJx47h2efuIqXXnwKb7z+fbz1l/8y4Tju6st0H+qFXIISz1wq2BOhDvuR5uiAbCdHFLi7&#10;IMflBAq9XJHhegKZnk5IdD2GGFqcpyPifZ2RHOCKtGAPZEYwHwr3QnqEN2L9nVBbkIT6Qjp0Shhz&#10;iSiqYRxqyjOYvGeiikoYG+SKOFq0vzOi/JwR7nuSju2EeB5DbJA7Yrjd+FAvOkcgnSOINzCMrSvj&#10;fVoOVSg9RZ0EuhG0dD1j4s2Nj+ZFYjiQQcsSgJkEng4k9eSFzqHl8aJapmkaQcvljdA3+q3v+evj&#10;OXrOk86GQl+54vqxuoJXn6EIZziYo5aXjUguFVSw5RDkex1RUk6Cb94Jo2UJSDYy2QQ+i/Vkms4c&#10;a4ikxMonzLdEaLncXiFb8GK2+IK+QA5BVdcnIEzYRKD1wmwOHS+fapDH889KZjhHeJOj1dGisaac&#10;JrAauaKhZfE0DZzWGwoJDL01EDuB6xMIuenxpMXxOseNNQYpsUHIpGVEevO+eiIn1h+58UFUft6H&#10;BAJGS9X6+BDmjREMXcPZEDMn5XRmQphZpgEc2QkMa2VUZz1PzmIjlMMGO4d5pcI6jYJSmctleYQp&#10;h+Do3NRJJzXNVaPOBq6I17uI16SQCidTw1eodMZEW2pgmX+lpiDMzw+B3h6ENt6oUUWpBkbT56hI&#10;FVStmgrrD9KUc3lZOYGkVRIoA1GlZbUV+rPcsgLoL0Q1VhajKDUCDUUpaK4pRENdCZobytDaWE7Q&#10;KtHdVmOst0ND3OrR36M/5V6P7o5q3Lh2Ci88fQXfefEGvvvtJ/CjV1/Eb37xQ/z+N6/jl298n0C+&#10;jAn6BkgKW8RstpL75s3E8Vmz4LFgAZznzILr/Dk4NmMKjs6ZjkNzp+MI7cDsaTi5YjG8N62F/9b1&#10;CKCF7duB2GMHEH5wF1zWrUCOrxvyA71Qyxtfx4vbQCWo5M2vZoxfxhAtxuEgYh0OIf74YWR7u7G+&#10;O80DWYRdlup2Askux5E5Np900gHJTseRRIs5dgixx48g1pWhGXMgz+P74HJoF9wP7UF+XBRyYtga&#10;J0iZGaJk6C0JhcxJKCMU5VQylaUEpYQJs6YrCGkpVbScwJYRupLMdC5jK1dUgFKGoJWEo0iKzpva&#10;wFYyPMCNoOlhKwFiuCMrUF7L62iMEOUbqAmtgZdqy5xAoNuWRxN0xWyJ9ee6svm7kvJC5BTnoJCO&#10;U1jGcJ+tbSHz5/xiNg4lXEbLZwteUGKZlhcWU6HpYCV0sFKGQCoLizNQomVcr9Ea+tt/5YX63L6+&#10;jWqF2aX6NowiAEUsBDqbZjot6OzqfTRwENJCdXww/M0naDlU6EIpD2FSr6zpWCNkpnOI69JYN5nT&#10;6jhRuKseWlmGeirNb7hNwUeFsxsSqZtMx1FAwPJpeQKL0ZFGlShK0mOPfIGXx7Qnn8pUmM4ci+fN&#10;3Et1ynnNSpgeleXncr+xCPB2N9FMBZWuknlYFfM1/Qk2fc9Uf+m3hrlaNUPDigpeh1JBmE0lU25W&#10;gKbaErQ3VdKq0FxbBv114JbaUpRnx6G9OgedTWXM5arQ2V6Nnk6FlPrbkbXo4fxgTwPnmzDc30Zr&#10;wWBvI86f7sZTj5/D9SuncO3iMK5dGsalcwO4fG6Qy0bx/NPXMKGUTpgeFoBKhgFH5s2G04yZcJ02&#10;HS7TpsFt1gw4TJ0EpwWzcGDGozi6YCb2zZ4Kh6ULELZ3B4K2b8LJZQtweOFs7J45GQfns978mTi8&#10;eC48Nq1B8J7tSPWgchKoSELnvnkdDi2cy/pz4bRyKcL37kTonh2IOrTXbC9k9zbaVoTs2UqotyOY&#10;094E3GvbeoQf3oN0L2fk+HugiLlLFiFPD/JATKArIv1dEOnthIzwQPNgXCN2lBOlq9eMybx6YHMU&#10;MrMRkOXQ9MA9Ty0yzzuPoba+eVLCG1dkSgKhXJdOUsGbXs6bX5qTiKqCVMSHeDI8SyR0VEFByDy3&#10;IJ/hNKEyIbVKwlVIuGQFthFCWaHyUJZFLIv1fIhljn6n7m11XZcTfLbW5XSOokI6GZ2olM6jv65a&#10;Wsbwj85Uds9yCSqVu4jbJXDFbNmLCWcef1vA+RLuVzlMOSEvk0PqryVptIcxfapfJnXgtjitP+JS&#10;XZqPepY1PK4W1smIDEANQajmedUV83eMKKQ6pTwHASAQlNcXEQz1OOpZoRUafmZSJBNaCjyF+wr9&#10;FTkQLqUkytVMnqbGjHma+fsbPK7iIqYZDB1LeS5lyqvYyFQw36qQuvH8K6lUVRX6k27W3wPRn1fQ&#10;H4fVnwtvrNGX30rRUK2/UVjCkFB/ak5/sq4KjVzfQBWrZ7hYz7CxwYSN1Whv0Z+iq0FXSy26W2V1&#10;6Gmrpy9EY7C1DEM99RgeaMVAnz7/2IKRgSacGW7F5fO9uHphAFcvDuLi2X5cONPLZQNUwNP47ree&#10;xPNPXcXTNy7g5rWzXHYGz9y8hGeeuMxllzChmuFXDhWwjPnAsdkz4D1nHvxmz0b40iUIWrQAcZvX&#10;I3rHJqQdP4C0E4cRfWC3gSWQy7w2rELQtg3w3rgGHutXwo+weBM8d6qg75Z18OVvg/Zsgy/r+mzb&#10;SOiW4cTSRQR5Lg7MoprOmIojc2YYOzx7Oo7NnWnU9vCcqZyfggOE+sicaTg8ayrXzYDT4vlwWboQ&#10;nquWwX35EritXgqndctxcs0yuK5ZgePcttPK5Ti2ZBGOLV0Mt3Vr4LN5I6L27Uayw1GknjyONOcT&#10;SKWSxjkcpgJTSVlGHzuMqKOHEO1wBInOjmw0XAm6l1HrMuZQdQS5jCFaUVQAEgh7SVYc80+qoDqW&#10;CGUhAdQn2dUjVkBnLBwDwhgdSE4kU29ZqfIROnYpHUxDn4pYllcytyKAxQKNjlVCZassUXd2hknu&#10;ywUbna2MzmcrneDTfHmlluu3VD8ByPXFDKVKtI7TlVTTSq6r0HbKtIzOy/pmm9xGuRy6fMyRuX+9&#10;cKy/jFvPuq1VhUgK80Vzpf4SciHqGI7p04z1dRV03ArUUiVqqRD19WWoqytFLR39n4yKYtbT+Rsb&#10;KtHUUI3Gxmo06NOIDeWoqi1GBfOpMp5DBa2SVs19VVcXGaviNqq5jRptp0HTRdb50sp5bOVUs0oC&#10;Vsvt11Sxnj7BWF/J/ekPslYTxEoCV4m2Jv3J8jrzKZB2/aHZtka0tzegrb0enZ1N6O1pQ19PKwb7&#10;2jEy2IVTA10Y5vRgdwvVrB2d9QW4NNyMqwTt8cdG8fj1UVy/NoynnzyNZ58cNXbtUj/OjXZiaFCA&#10;tmBooB0DDEfPjfbhzEgPTtMUnqo3dITbv3humLAOY0IlQ5ESJvV1DBdcFs2D5+xZ8J05E94zp+Pk&#10;5InworqFbV2DcuZniW5H4bt/C4KP70Uac7UE5m7pwe6IdjuCXOaBsR7HEHpiH4KO7UZGkBtKGJrk&#10;RvkjJYRxeaQfMkO8kKGhYk5HEXHiICIJdYavC5LcHRB7khBwPuLYXgRwH4EHtiCAFshp/90bcXzV&#10;AuydNxXbZzyCLVO+gb1U5H2zGB4zbHZbvBAuC+bhCI/5GOE+PHc2Ds2ZjaNz5+Aoz+fYjGlG1V2n&#10;U9lnzoAb1zlR3V3nz4XbvDk4KaWfTshpxzntzOWey5ciYO0qBK5biaCNqxCweTVy3E8gyfskyglg&#10;aUEyihUCMkyUAkoBigheEUNAhYVSIpVmWmqkDgCGQ+qarqAZAFkWcV0xp5UvKpdpZJ1WqlozVbeO&#10;+V0tc71aqkYt19VTiRoIeqOxDDRQ3WSNVM4WQtNKSBqpZnW0Wm67muFVVYXexs5CbSVDMdN5QAev&#10;osMLZoIpmMsJbJWWE3KFaw1c31idj+LcBMRH+lJZqIp1hK+xklaFGjp1LYGql9VTVRiyNTWqa70K&#10;rVSQVipJMxWlWSVNjt5GJWlrrUdrWwNaOhrQ3FmPZuZKLd0NaGX41tHTiM7uRvTIeprR09uKHjp/&#10;72An+mi9A23oofp09jajk47c3deGrt42TnMZ53toOo42KldXZzOhIjgdzain6lURzDr98dHaKp6j&#10;BhCUs+EpZgNUyOtQbD6gW8WyqoLQc1k1r2MNTSN6lDPmJIcwFWFumh4BV+d9jFz0LJG5bSYb6JJo&#10;hvcxjDbi0dJYhCeeuIAf/ehlM/b0d7/9Bf7jNz/Hb379Bn7765+Zaf35t/f+/jfc+uBd3L71HhWQ&#10;0i8Aa+PC4MhQ04XOGjBnDjxZelKNHKY9jKDNK5F8cj/2LpiGNY/eh1VT7sexjcuxb9V8bFs4FbuX&#10;zYT/4e1YN+Mb2LVkOtZMvR8BnD/OOlsXTcPqWQ8j0HEvwp0OYe/SuVg16QFsnjkJHgwtI47tQbzz&#10;EWT5uSGFoWrg3q3wI3D5wR7IDXRD6JGdSPNy5HoXxDsdRqzjQVOmMeTU75R/plPBkg/sQ+Lh/Zw+&#10;irRjR5BwYD8it21D8Jq1BG4OHCdOxMlJj8BpymS4ElTH6VPgTMV3pTlTjd0YfrvSTnLeRaXAnMs8&#10;eMFsHJv5KBzmTUO+10kUhPuhlspXXshQiQAKLv19BMFXTPiKBZyUyISDFoDKyUoJZEUZwzzeUFkF&#10;1ae6mg5A5y9SuEqglJe1clkfW/vR5lKcYc4xQscfYCvfR5Xso0MM1HCeyqD5bjpWN/OUDsLXyHC2&#10;hqFhVU4KqjJSUMlwuoxhcklhAnO/JFQVMYykCqpTQp0T6jqvIVg1zH0qa2lVzJN4LJVcJ+BqyrMQ&#10;He6J5PggKlcxqmvokI103oYK1AhClvUEspHWwrypiSrYSBgFoUww2AC2tNWMqQ3h6WpBW3cT2ghS&#10;B3OlVuZRrb1NBKuJ0DGnkvW1oo8KIvhs6xvqwMBIF/qHaUNdGBju5nQ3l/Vi5Ew/BgY7kM7GSr3N&#10;TVTZvt5O9Pd1GQhbWurQ0lxPVa7kuZcxT89BWloSkvV+Z2wkQoIDEBzsiwhGPIlMT/SOod70V0it&#10;DrfIQCc0ljPsLkzE3t1r8OorT+H1Hz+DX//yBbzx+hP49S9ewB/+84f48x9/ivdv/QWf4kN8ckef&#10;ILmNj27/A3c/sf4EwF3O3x37Wx0wf2fxY0yoYliUEROIwvhguG9YDq+VC+GxeAYC1ixA0KbFCNi2&#10;DAH71lPRnOG5fxOWz3sIAV6HEBlAWNwOYOvq2Vgy40G4HNqCXWsXYdvKWdizfj5cD22Cy+HN2Lxm&#10;BqZN+t/YtmkeNq+dgxULJ2HaxH/Dni1LsGrBJBzevgIzHvw/OLRlMXasmI61cx/CvIn/jkNbl2Pp&#10;jIexZt4j2LZsBk7uWoODGxbj2NYVOLh+McJOHoTTzrU4sG4Rly+B1+Ed2L1iATYSlOPb1+HEzvU4&#10;sGYxXKneeV4uOLpoFpymPgrPhx6Cz6OPIHDWNIQRtOjFi5C8djXSN21A5tbNSN64Hkkb1iFy2RL4&#10;UA3dpxLUSZNwnGW283Hk+HqinPlMuTpRmDcVMS8qYd6k7vkSPaAt4fJSgkn1KaIzmw4SqQydv4zK&#10;VsnwTwBWEsCqylwTItZVMKzMSUK1OiIYJfhvW42QTcsQyvOKYiMWxfA+gha4dim8Vy5A8KaVCKEq&#10;R+7YgHSH/ch3PY4yH1eUerui2NMZBcy7c9iYpbkcQbLzISTJOJ3oegTpPidRxEakOCIATZlJaM1J&#10;Q3dRHrqY87Uzp+1iw9Ken4jO4jQkuB9FcbQfeqmg3VW5aKOqtlBdmxmythP+NualspaSAi5XmY/O&#10;yhJ0VZWik9ZeU4YOhqm9BKKpo84A2EGlaqPCdfY0cZomENWZMdyBNipiTz+nqXR9/W3opQL2DxAk&#10;Ajg41HPPhk/14tTpPoyM9mKUdvp0LwaG2pBXwBySEUktczq7bl9fJ9Wxw3wKpLGxjuFsFRvGQuTk&#10;ZBHCZCQkxCKGEEZqHGx8pIEynbmqeqULGF3os/K56VForctjaFmN7dsX4803f4y/vPkq/vqn7+Gt&#10;N7+Pv//tx7j1j9/g49t/wJ27fyeAAkx/zPQjmvUHcf7VPqHdxYQatuAJYZ5IC/OA/76NcFw+G26E&#10;yG3NbDiumo6jK5mPrZ0FnyOb6NQrsGTm15AQchIZUR5IjXDDkZ3LsHXZdKSGuiEryguHNy9GVqSH&#10;sdx4P3gd34KZEycg0GMfMuP94UQwt66ahZiAk4gn1PvWL8DOVTOREeGORP/jCHfbT4BWINzjMO0I&#10;vI5sg/OetYhwI/Tuh+G4YxUhmwT/E7vhtGcdti2fgfWLJmP9wsmYM/HrmPjVCZg/7X7MnPRlLJr2&#10;dUz/ygQsf+DfsIuq7Tr1EYRMn4YgwuQ7ZRKCqfIhhCyIihg8eyZCqXqRDGcDOR04ayYCWAaw9J46&#10;FZ4Ma7NOHEVegA+Kk2NQRgDVuVJBJSooImiEsISAlVVkE75MlFFRSghWOSErIWQlZVJGq9etlNOl&#10;LCurqYJ07BKGm5V5KWjMSkIzo5HkvVsQt24JYlfMRxSjkvglC5GxYQ2SmVtHr1yEiKXzkbx+FZJo&#10;qZvWIm71MsSvXk5bgaB5vLZsVGKYB8cuX4wo5szBbGh0ThFcHrpoIaKWL0fQwoWIXrUGwYuWIHz1&#10;GvgtXIDQFWx05s9E8PIFcJ01GXGbVsNrPsP2uVPgtXQeMhlpNIeH4nRhPs5XluEc88ELdOgL1ZW4&#10;VF2FM2UlOFdZbll1Ba5Qda53tOBiYw1zKyoaw88BQtivIW29DBu7FG5S/RiGdjAkHaDKCb7+wTYa&#10;4aOqDUrtCOAAc7Nhqp1M84NDnQSQudWZPpy7MEiVrTa9xsqR66jGA4NUR1o/862OzhbC34rW1kYq&#10;eQWvfxGystKQlZ0O/S3BVKlhchzBSzI90vqCtRrW0jJGBuVFTA3i0VyTi3On27Bj+yL8/R2Gkn94&#10;GX/543fwtzdfxjt/+QE+eO/XuHP7v3HnUwL4qcAjZP+fAAq+MQDr2TpnxAUgLYIAEg7HtXMRvHc1&#10;fHYsgffupTixieHYziWIIEBuB9dh5ez7mNMxFIv1RlGSPxx2L4fL3jVID3NBcpAj3PatQUaYMxVV&#10;3de+8DyyHvOpgL6O25AS7gaPo1uxncBF+RxDjI8D1sx5ENuXTeFvT6AgTp8/8IDDtqWcP0lzorJt&#10;Rqw3W+4QF2SFu8N51yqc3LEC6ZGeCCWs3g5bkcC6aQTe9+RuLJxxHyKozmH+Dti6cjqWPPJFxDH8&#10;9Vm7AIF05hDCFDxtKsGbjnDC5zNpIvynTkbYnFkImEZH47wvw9SgGVw35VEEzJgKP+aGvswLs44f&#10;MZ1VFQxNqkqyUciwspiqkKteQE5L6QqoHEVlDCcJmQAUkCWcL6OKVFQxB6ymAtbkobSSII7NN9Uy&#10;xGMO2UgIy8K8GXksQ9jq+YhbuxCJqxchchEbhiXzEL9uGcod9qHR/ThGwgMwEhmA0zHB6GNeXccc&#10;uvTALqRsWInQhXPgN3sq1fthBDAiiFq2kPDNJ7iLkLp5A1K3bkQwG5oEqn3MujVI2LoJ0YQ5moDH&#10;rF9OAOfBf8ksJO9Yh7A1CxHKyCaYDYLPSkZEa1fAb81KeLO+G+u7U5m9OO3LBsJlxVL4blwH303r&#10;4Mp6J1cthePqpQg5sBNtHZXoMs/KmOt11GCIYegI87wBQjjEfK6XIHYxD+ymIvYwNO2hKmq6l+Fo&#10;r9b3tRsIBV+/OjgI5/BIN0ZOEcxTnbyOzFnZwKVlxMKL6UliEhtJ9Y7WlKKSqlxBxdYf65TCxSdE&#10;wdvHHW7uTlTAGCQkxiIllcqXYQGoZ8d6dUmNamlpAXPhJLTU5uPyxR5s3TIfb7/1U7z5p5fx1ze/&#10;g7f/LABfxQfv/soA+MnddwnWeAD/v+AbA7COB50R64dMqpc/Ve7w6unwInAnNs7C4fVTcXDdVDhs&#10;nQe/Y5twZOM8rJv3ABIDjqEgmioX4Yyj2xfA//hmZHI6P9YTJyjRqUHHCagn8uO84HN0PbYs+gbi&#10;/A6hIMEXToR1DyGP9XVArM9RLJn8RWxdPBEZ4SeRG+2KKM+9cNu/EmmhjsiOdCXcK7i/IwTTFdk0&#10;1z1s5U9sZUjsiLxwF4Q6bEFOsCPSAhwQ6bYX25c8yuNyRWa4Mzx2snFg2FvhewL+6+YgZtVCxC6Y&#10;h/DZswjYNAROppISMj+WAYRQihhKpUhasRyZa9cii6Fo/raNyKXDpm7fjBJ3NixhfshLDEMh86u0&#10;rBjEJociKi4QCSwTUsKQmBKOuKRQxCQEIyYxBFHxAYhLCUVSeiTSc2KRU5SMwvIMFFZQEWuomnSc&#10;MuaGpczFGwoJb7gPHXgZYravZOi5EClbVyGZIWf8xpVUpBWI5brYjbS1SxC5Yh4iV85H/BqqHUPT&#10;OCpm9JLZVMy5iFsyB7Gcjlo4E9HzZyGRSphLMMp2b0fVgT0oZll79CAqD+1neQhFO7Yhh+ebSEhj&#10;F83l9ZmEyv07EMecPWbZHBTt3U7Q/XAqIhwDoSHoCPBFnZsL8g/uQxJBTiDIUStXIIrXLnIlw2ZC&#10;Gr1hLWK4z5jN69HZVIzBzlqcaqvD6c4G9CivrS1nyFqMIfOVuVp0MExtpxq29zQwT6xDaxdzx646&#10;E5p2ENgOKqfK7r4W9FIpBWlbTx0aWyuQX5DMkDIaoaHehCzaPG+t4fbz9Sy0ooDTZYRRIBaaeT3a&#10;KShkeJmXYaCzwFNUY703qL/1oJE/FYS3mvenp60SVy/3Y9/e5fjHez/Hn6l8b/35Jbzz1+/g3b+9&#10;iltUwE9u/xF3Px0DULAJQBs65nzGxsCzbUITJTuTcX5erC9Cjm/DSUIWeHAVPHYvgt/RlXDZtQBO&#10;hCzYYTMc1s3DhvkPIsbvMOsLQCcc37EQfic2EWBnJAUdw+5VUy1gohmSRjvD34G5GCHOCDvO0M0X&#10;LvvXYPvKaQR3KULd92LOQxOweck3kBfnivTwY3DYPpc2h0AfJ3COcN23lIp7BLmxzojx3gPnvUsQ&#10;7LQZqVyXEHwYXkdXISX0CM/BEUGe27Fx1cNIinFEfMRR+BxfA9+Dy1ESfAxOix6E16yHqXzTEM5Q&#10;M4SKF0ToIhhaKgwNoCr6MzQNYcgZMW8uQlmGzJ6OwJmEdOaj8JgzDXF7dyDScT8SQ90RzQZr96EN&#10;eHjaVzCRNnn61zBp6tcwbdY38MjUr+PhyV+jfRUPMhSeyOVzl0zFFobShxwZOjO89gx0hm+EDzyC&#10;PeHi5YgAfzfmGjHIiPRFIkPvdKp7ksM25p37GPruQ7bTQWQ5H0A+w/DUo9uRxHw8bsdqRGxaivD1&#10;ixCyai6i1jGspGpGraBiMpWIXMmSy8OXy+YhdCmBXEVICWzMusUMOXmeKxnxELK4tcsZns4jyNwe&#10;AY7kb4oPcj+EPZHQR1KJw1cyJ127CnHrVyN5zWqkrVqJjJVsLBnSZnA6XQ3X2HzS8qVII5RZWzYi&#10;c/NG5o0ZOE24zjbXYLiuDLGuJ1CZGIPgYwdRn5uB4S7CRQjbughfbxPa+upZEsr+BnRSETsEHUPU&#10;fipeD/O93uE2DJ3twbmrQzh7qZ+haDe6OwljYzmGqIyXLp9haDqCU6N9GD3db8JbKWdrey2qGXFU&#10;VhOuqiLzDNaGUH9+rKBQeT0jFIWfenOBeWx5USb6qN6PXRmEs9M2vPfuT6l+3zUAvvu37+D9d36I&#10;jz74HT79+C+ESn9ZWN+VEXj/A4Cw4fvU2IQm0p1FAEsSg6gmBHD9HJxYNx1OW2bh0NpHcXTjNDhu&#10;4Q1kLnd0xSyjgMlUqwwCl8nyBOEMctlmAEwJPY7Vs7+KBAJYkODFsPYE3A8sx741UqUThMwDHkc2&#10;YNmMr2IhlS/AaTvL/40tyx9GGuFLDTsCx13zmEdOJ4DHkBi4nzngCoS5b0U65zMij8PtwFICuAmF&#10;yR5IIYCBDmuQFnwQqSGH4HlsJVYs+gqyU92RFu+IQKf1DKuXoSLUAS6E3GfuRCrcdAQROH+GlhFz&#10;mPdRDYM5H07oApQfMvQMJnwCMHAmgWT+E8IwznnGo4javZUOswvRzF/Dw1xx6MQ2PDz9y5ix4CFM&#10;mfE1TJ15P0GUPUAI78OUmQ9i8owHMXXOw5g08wFM5LpHWE4mpA9Nuw8PTH8Q9097CPOWzcWixQz1&#10;j+yC5/6tKAzxREOMH3qonCNU2a6YILRFBqI2yB0DKRGoC3BFY6AbStgYZB3YilxaFafbvU+ilmXd&#10;yf1odD2EsmM7kX+Ayn10F8vtKDy4FUWHtyNj1zpk79uE5G2rkLh1hQk5gxbzHi8jyAxVI1csRMzq&#10;hag5eYhh6lLCt4DgLWV4upq2BuEMPRNWEzTClr1qFbJWr0IOYcshlDlraZzOXEdA17FxpKWuW4v2&#10;ujwqYA3OtdfhYmcj4ghgK0PCCObVzflZ6GupRZ9UjmFna18Tmntq0dhViebuavOYQr2m7VQ89Zz2&#10;jjA3JHwjF/pYduH0xT5cujSI04Tz0sVhXLw0irPnhjE03MNyyOSRfQNtJqTtoJo2NFUwLcg1o5RK&#10;qIRmqKGGIlL9ikvUmcbQ0wBYgjIqoN7e6SW4Nx8fhbfXXvztLz/EW3/5vlG/9956Gbf+/iPcufV7&#10;4OO/Eiq9emUDaOd/BM6GzzYbwNaqfOTE+KIiLQyBJ3dg/6YZhGABnHcvpDMsxeF1BHDrAkQ47cbB&#10;NXOwdtaXkRRwCLkELjecIeL2FQg4uhE5kW4EwhErZnB94DHkxlDRwo7hxNa5OLZhBjLDTqAw1RfO&#10;DEkXzL4fkyb+G44e2YppVIhVCx8lXASKoavC3SMbZyKdqpUefJzqS6U8sR2ZzBETvQ/gwOopCHPe&#10;ioJEd6SHHqPCrUSq70EkeB5gY7EAmxY+YjqIkpiHHlg/Gzuo2GWBx6kS85CxfR1K9+5Fyd59yN2x&#10;la3zWqRvWI0k5ikxixnOzZuJyNnTEDb1EQRNmYigRx9ByBTmf1OmwHUmFVAjdI7uRnII950YgDDu&#10;Y/26mdi9YzEO7FqGXVvmYOv6Kdi05hFsXjsZOzfNxOY1U2iTsHLpA1i+7EHMm/9VzF3wVUyd/QVM&#10;mfUFTJ31b5gz56uYM/OrWMTrsnPjXHg4boa/21YkUvlzol0Q5arnqsxrnbchgw1ZlPduhveuSGXD&#10;kxF2FFlhDqhM8UF7YRTyI53RmReFkig3lMV6Id3vGGpTA1Ee74VyztcmBSDV6zCq4v2Rz7y6LjkY&#10;eSHOqGAEVByhUUZuKI/2Ya7rhaYERkZeh+CxbjbSqMjp3se5PWekB7ij2N8JGcf3oNTbGdkuDgja&#10;sg55J48h22E/ipyPIs/pMNcfRA7XpRC2oZYqnO5pwYW2Jlysq0WG00kMZGQg8egRNKUnoquhhLkx&#10;1ae5AMmVqQjPCUckzyM4nWF8uj8ikz2RmMNQP9sfCTkBSC4IQ0pxDLJrGT6yfnldDhWPMJ7txMXL&#10;ozh/kRCeP8X5EapfL/oHu5ljtqKzu5UqWYNqqpu+oFZclIsimZSPViz1Y/ip54OqU1NdipKcZDYe&#10;9Xji8bMIC3fDrQ//C3/72+vMBX+Ev7/9Y9z64Nf4+M6fcPfu27T3GYZK+QQYOQQ4T/zufoJPPvmE&#10;6/X3+T/Bnbsf484ntzGhs7aI4aQUMBghTrtwhE7kuG0eHX8eHDfPgtfupfDctRyBhzbBYf0CbJ51&#10;HzL8jyKHTh1ycDN2zHoI/oc3oiDGiyrkhEWTvkC1c2E+54bsIAfsX/wIvLYtQWkEb2y8D3wObsTx&#10;bSsZen4Jh7euxsJHvoY107+B/AgvxHodxJGt87Frw3TmpS5Ij3TB8Z3L4Ms8L5PT3oR31ZyvwO/k&#10;Jh6zC4/ZA647FnA/vPE8nj1LpmDv6hmmkyg24Ci2LHkYqyd/AZVhTvBdPhU+M6iAU6YhZvY8RM9j&#10;SEblC5s5A6EzpyNM07OmE8AZiKJFzJmOcOWEDE1D58yG19yZKKAzZfg4oTApBIVZUchMD0VWhj4J&#10;74ZoNj5B3vvg67YdAZ474HxkNXZtnIFje5bgwDaG1WzM1q18BAcZUh/YvxwHGRofOboanl67ERrs&#10;gEDvw0hiwxHNRqg0NxQex9cyQtiM8jR/+B7eAPc9KwmaI/yOrGFDOAWFMS4Ic9wAp23Mz6JPIjv4&#10;KPzZGFUleqEm2Q8HVk1h2O4O5wMr4XOMOZrvAebxG+BzZB3cmWMrj9Z247wPIs5jHxJ47eM9DyLo&#10;yGZEs7GNd92H0IPrkON7CGu+MQEOq6bBe88aBBzeij0bl8CP90QN3MFNCxm5eGDfugUIcNjF8DIf&#10;6UFOqE6PQEtRKnP/k2gsSscolevcQAdON9XhcksjkpxOoCs9FT5bNyMnhFAx983JicNJn8PYdngF&#10;lq97GDt2T8fa9Q9gw7qvY/XS/4M1y76AjWu+jBVL/hdWr/x3Nn4PYPPOyVi7aTI8fA8zb6zGleuj&#10;OHN+EJevncfpcyM4c+4UBob70D/UYx7cd/W0oam5DrU1ekBPhStlPkjglPPZf+OvvLzIrKthHQGY&#10;lxaLy6O9eP6Zq8jKjsYHt/6L8L3BUPRn+ID54Ie3fouPPn6TYL1D0CwABdndu3eN3QtBqYb68wQy&#10;OzSd0FVThKKEIJQlhSKSF/3k9oVw27UInnQc581z4EYgXDcvQhjV6rCe7+1czpvtSAAZ4u3fiE1T&#10;72cYyBCRahhFJ1q/8GEkBDogiy1wNlvtnfO+AWcqUzFbjsoEf/gd3gyPg1uwaPJ9WDN/KuY9/BVs&#10;WzwDGQFqWR1xdOtCbFo5GdGBR6g0jti3dhY8Dq2nqh5nOLsaix7934j22U8F9EAaW353OnaM+y6k&#10;Ebgj6+dSrRchkQ1ErP9h5qNTsGvhN1DK4/BeNgXhC2Ygee48xE2fhdDJUxHGcDNqNvMiAhalRxBz&#10;LYvmdASBi5otRWS5YB78F85BhReP0dsRNXSUxspMlBQloKYyA8V5MSjKDEdOsj+yEr2RwHw30v8g&#10;Al13srHYgiNsJMIJpxen4yNOIiHaFdkZgcjNDkZ1ZRLqqlJRU5KEmuIkOqIz6svikRTugHDPnego&#10;T0AgYTm5YwlaC6IQ47qD6cEc9JbGIclrF9x2zENHfhjKqYju2+ejgcC2ZIVg/cwvoaUsjuHyQRzY&#10;NAslSUwJwpUSrKR6eqAg3oPb3YzK9EBkhzsikXl9caIf7/9SeO1bg4oEX+xf9ghCj6zF1hlfRKb/&#10;IdSkBaOO5xnjfQKlPNf0CCcEuu3lPhwR7nUUDjtWoYyRlNfhTfCmvyhS2Lt+MaJC3NDbVYfTfW24&#10;0NmCM421iHc5ibxAPxxfuxJJ/h7mDYtQ1l+7cwWmLLwfbt5bkJPtjOTEQ0hPPoy0uD3ITj6A5Ojt&#10;SI3fjcSYXYiN4n1P3o/UlBNIzw5FXkkaLlOlTp8dIIQjuHD5LMtRDJ0aIIS96O7rYBjajuaWetTV&#10;VqCGCldeVngPQpnmbfWrZR39kc2y/DRcPz+EG4+dRWtbOd5669eE7zf48IPf4vYHv8EnH/83YXqb&#10;WvcewdOXAKzQ866+pK1S4N0leHdvE0Suo925cwsfffQBJnRTAauzolGRGoZY94Nw27kUIUfWI/jg&#10;avjtpvpw3nvbMhxePA27Zz+CQ3MeheuyOXBZOIM2C0emPwKX+TPhRDs0YxJ2TrwPJxdMh9uSOfBl&#10;4n5gygNw53TSwR3IdGSoeHQPAvZswfwvfwGrJj2ElQ/dB/9dWxC+dytcmGtsZ860c95EBOxdD2/m&#10;J7tnPIQTy2YjhHnL8cXTsf7BLyBszzoUeB9Fqf8JpJ7YwXBmN6cd4b5qAfYteATlMd6ml/Tgyhnw&#10;2LIENSGu8F82C3481rBJExE5+VFEz5qFWKpg4uJFSF2xHFnr1yF382YU7diO8j17ULl/H6r27Ubl&#10;7u3I37oB8RtXoTnYB7n+zmhly95Wk4vG2lw0VOWgoTIb1YXJKM6MQhlbyMLUYJQydCpJD2bI6Ezl&#10;5u+ZF+cmeHN9GBrKk9HdUoCetkL0dhRjqKcSLTXZqC1JRkKoE9qrUxEfdAghLlvRStAiPPbi2JYF&#10;aM6NQKwL04RlE9HFcDPBYzu89ixEV1EEiqIccWLjdLTlBqM9NwSb53wZ3eXxSPA7iONMAzoYrlUR&#10;zigC3F+VhJY8hnBUxU5uJ4uhfHqIA5oK4+DFdOL49sWozgjC/jWTkeK/D8c3TkFVigfhKcCp5hyU&#10;pARhpCkTp1qzkc0Gp4fn0t9ahHDfIxhqK0JhSoBJA/qbihHgvB+l+Ym4cL4PI/1tuEQlOk8lateQ&#10;r4xkZEeGoCxT7+DFIzMjBh5+J7Bs9WT4EkAPpyXwcV0MX+dFCHRZhAjvRciM2Ywg93nwPD4TJw9N&#10;xdEDj2L/nhkICXMxQ9vOXj6FS1dPEz51wpymAhLAkQEMUgV7+jvRQwhbWuvNX7DVn4k2ADLfE3y2&#10;+lVqeJpeNiaAGveqv4144+IpM6YzPT0KL754jfngKTx5Yxg3H+vHM0+dxrPPXsZTT13C0888jmee&#10;vYlnnrnJZU/guWefxNNPXceN65dx7eo5nGJDoHGx5aV5KCzIkALmoSIzgi1aMFvX/Ti4YgpObpgN&#10;Z9n6WXDfOA8eGxfh4MIpODJvKhznTYfP0gXwXTQP3vNmw3fhPM5r9MwCHJ7+KHYQKIdZU+A0bwbc&#10;qR6eC+bAY+FceC1bAMf5M+C8dB52s97GR76BDYRh4yMPYf/s6XBaNBc7H/wq9j58P5yYbwVom1zu&#10;RdOIFF8ZQ0WfGczJZk2DD48jaOlcuM2ZBLf5U3CC4eWRyVTbpbNwbOFU7J33KBZ+aQJ2TX2Qx8Lw&#10;ae4MBMycQkWbivBZkxGuXI/bUw9oyJyZCJlLVaTyBVMNw+bONWFnxJxZiKPyRS6YCX+qZ62vC0rD&#10;vDBcX0RHq0B3azk6GkvQXleElup8tGgIVwHzkawYVDBEba9gkp/kh+CT25kPO6GllMl8Qy5Guyow&#10;3FmBs4N1GO6rwuhArQGwvjQVmczT+hqzkRh4mOHbfrQRonACeHTLfLTkRzIXptIzL28tiEDYyQ0I&#10;ObGWcIUTLk+q1yw05wehIS8QO5bej6HqZCTytw4btDyCEPkg0mkLBioSqJrhSHTfiUGqZEnEceRR&#10;mVtLE+FJAI8yCmoujsKBDVPRUxWDkvgTqEn3wKWefJzrykN5ki8uN2fifE0SoxovnG0pxLn2YiQH&#10;OGC0IQedBbEoifTEWV6nOJdD6CjJxvWLwxge6uD5tuLscCcuMaQ729+B80PduHCqB309jWhtqURd&#10;czmKGV0UU/kT0zwQGnkIPl4bsX/XdDgeXYhA303IyXRBcaEfQYmgWoWjsioBl6+O4OyFEYag53GV&#10;dvnaBZP/nT57ivD1GxXsYx4oCDUetbGh2gAm2PQ3223TM8Mqk/tpoHmFCVU1OL2T0OjjT2FhPkhi&#10;CpKaHIrUpEAkx/siJTEASYmhiKeKR8fwuiZFIy4hAjHRTE9iKGwsw0J8EODnhkBagK8rfDxP8rxO&#10;YkJ/E2Pd/BiUZ4QxDDkGJ4acvnuXI+jgGgTvX00FXAb3zYsRcmAjoo7vQpzTQUQf24sEh31Un4NI&#10;PLYfUQd2IJ7Jd4wDw5FjexB9hDkE1ycc3Wu9QbF3B5JYL4X1k0/qXcADiHc6hijHowg6tAdBB3Yi&#10;aO9meG9ZBY8Ny+GygmGwbPl8uC2bC88V8+FB2HyWL4DnEsJMiD0Wz4LvqoXwWsFlVGRflh6L5/E3&#10;C+DM6YMLp2PX7EdxnPVPzud6Kp3r9ElwnXYfAhc9irTtq+FFED2p2m5TH4bPzKlwmzwRwQRRMEYt&#10;ms+wdLYBMJbbCFo8Gx0RASgOdscAG62B1jIMdFRhpLcBva1V6GosQyvD+Vo6W31JJqry4tHfWICq&#10;rDAEHN+CwkQf9Au+znKc7q1hOFaHc0NNGOqrwSDn+7sqqYzpbOEJYE0GMkMdCNhmghaNSJfdOLhu&#10;FlqoVnFee7CHuWQ3IYpw2ciccDl6KqJRnuLGOhPRmB+AigxPbF78VQzWpSCJCujAkLWrIp6NrDci&#10;3HaY6RaqZoLPbvRVxqIswRnZDJu7q9LgdWQjTjLyaSwMx55Vk9CQG4CSOOalcSdwvi0TFzupgEke&#10;uE4YL7WmoyjuJEY7cnFxsAxhnrtwvodOnOFnQt4LXeWI9jyE1uIMXGNednqU6qfw8HQfzp7WXxka&#10;MuUoAdRwsiECOjKiUS4thKUB7b0VqK7PJBjxiFUvemYAChi2nz/TSEVtxaXL3Th/lfne9dME7px5&#10;9HCVud/Fy6dx7uIZXLjEcHScAvYOdBkFbGtvvAegcj2ZAZGmadP5QvAsBawkgEzT9InChEjs2LEe&#10;dXUl6OqoxkBPLXo6KngPGzA40IrBwQ6cPXca5xn2PvnENTzGYzk10oda5pECUN9ULc7PwNnRPlw4&#10;N4SLDGsn9DaQ/LxIlNFREpm7uexcDNcdC+G4kfnftoVw2TwfDszDEtz3oTDUFXGeR3njDzLk8UFz&#10;egxyAtwRfXI/MgKd0V6UjGBC6rZzLVJ9TqI4xh8+uzdSTZcj4vBOVEb7I9XzGAIPboPfgW2oy4hH&#10;nMdxJDKvKozwRi1blcJIH2SHeJjtVycGIz/IGZXhnqgM9UBNmDfNC5UhnuhKCUdNpD+KmD8U+7ig&#10;MZy5D1uaqnA6YIQ/6pIjkBfsgXQPR2S7OsNryVI4TJ+I7V+fgHL3PWhkyLrjq/8Hhx/9OvY+8CU4&#10;Uj1dpjwMt0cfgveUiQikUmasW8mckHkiIdQIkVo/VxQGumCwPt8o2HB3DYZ76tHXUUMApYaVaKph&#10;7lCajZrCJAy3laIuPwqhrruYGwVyvgine6h4/cyH+htYNuLcmU6cPUPHG2xEdXEykkKcCFQy8sNO&#10;IPz4RnTmRiLi+DbmyRPRVBSFCOZ9a+d9BT3VSYhw3wzfo8vRWxWLmiwfbF3yVdTk+qGOtmb2/0FH&#10;RRzv6SHsXTcdXVSJkowAeJ/YiKbyOLRUxiHKbzfaqXB5cY7Ij3VBT2UafA5vhAPve3NJNHYuexh5&#10;kczng/YiL/QArnRk47HufBREn8SZljRc7M5CZvQRnBukAg6XMO/dg6H2DBSluSM30RWnuooQ5n0A&#10;dcxtr10SbL24eGEIp88M0FHVQ8nps8MYPTdslp0+009IezFyqhuDtJ6hdjM6pqOtGlmp4SjMiUd+&#10;djwuniO85/W4gZBdu4iLtEt09itXqXxXBOI5nL94jiHoGaOAQyP9piOmb6CbeWA7AWwyPaECzOrp&#10;LLsH4Xj1a6ivolWivb4a+utePR2NcHY6ipe+/Ry+/c2b+PYLj+Hlbz2O7770JF7+znP45jefxoUL&#10;F1g+j/c/eAfv/P2v+O1vf4mbN68ig2GsPlr15h/+Ax/ffpf54zt4752/YsJgO3dUlmgAjPc/Ctfd&#10;SxFweA3CT2xCEBPwoMNrmegz/j65FYcYkm5Y/CjmTvoiDm9eiDDnfTi2eSkWP/pFrJn7IOP9XVgx&#10;635Mv28CVs64n63zVqya8nUseehL2DpvEqJd9sFl+3LMIwQb50xECMHdtmQ6Vs94AIEO2xHjeRAn&#10;ti/DESpuGOtmR7ghyGELW+eTSGV+kR/mjHT/Y4R3HQoZqkV5HILjrrUIcNjJOmwI3I9g94rZdDon&#10;pDMPDGbr68sGIZmSv2/eLCz72v8yPXqFAYeQdGIrtj7y79j2wBew56GvwHHaRDgRQM9pj8J3xmRE&#10;M2RuOXkMMQyNE1YuRiFVfSg5Eo0JIQSwACOdlQSwFkPddbR6dDdXoqOpGi11Clny6HQpONVRjoai&#10;GOZwzCmzQzHMMO0MFe8MYbt4ugMXRjswNNCE1tZSDBPI1sosFDB0G6HDFvkwBOV5jmbHIPnwdhyc&#10;/RB6MsKR5bEfRxY8hJHcaKQc34RQNphnCqPRFu8Jx6UPoyPFF21ZAVg/aQJOlyehnNfs2IppGC5L&#10;QjOjnAiHbegpScQA89AI/r6bqloR6YSi4BM4y/0H7F4LV17/5swwbJr676iJcUV9jBMbvSN4ui0P&#10;z3QUooSNw6WGNDzZW4Ti6OO43JWP0y1ZSPbbi4vt2WjI9EVpvBuuUcFCnXbwGiThsYuDVD4qIOE5&#10;c27QekRwjiEibdSUBJTLz5ztxylCOExV1FjQ/t4W8wwuJzUapXpZNycFl1n/4tlRXLqoUPOyZVcv&#10;ED4BSAWkXbj0OQCHeo0CdvUKwEY0EUA7D5TaCUTT8yn4xtRPAEop9QEqfUy5v6sFkZFBeOH5J/Hi&#10;c9cJ4HX88JVn8Z1vPYFXvvdNfO+738LAwACefPKmecTwxz/+J14kjL19nWbM8Hke9yuso06av/7l&#10;D/gLbUJvSwlDpnjmLGFIpgI6bGFetWsR3GnO2+bBxTySmEvl24lQx03YsXIaVs97CIn+DkgLdES4&#10;0x4cXs98yW0PMiNdEea2F0se/XdsXfgo4j0Ow2PverbezAl3rUSY0y6c2LoIu5ZPhefhTYjzPwEP&#10;ljPv/3/gupdqQ2VS9/aSqV+B56F1PB6GxFTjAId1CHPcjAinrXBhY3BwzVSEntiCo2wE1i+YjFUz&#10;qV67VmPfqtmYQbg3LJwIH6ft2MGwbdMSJumr5mH9xPuZc34N+7muPNwFJ5ZPR+C2Vdgx6T4cYSh6&#10;ePLD2PHlLzEsnc4cczqCF85G0e7tCJUCLpmHEIa1jSFe6MyIxmADAWTIeKq3DoNdtRjoqkNvm/Um&#10;dVNNGRormQ9q5AdVsrk4FlHe+1CVE4bhjlKc6a9nDtSKcyMdODPUhjOnWBLEYYayreWZSHI/hISD&#10;mxGzeQmi1y9E5u4NSNi2BiHrl6DE4wgK2OjlsLHqjfZFhdt+lLvsxZnUELQFO6Pg+A70sOGpDzgB&#10;5zkPYSg+EEUn9sJ35Vz0JIWiMsANUXs2mkiiKTYA0fs3oiXWD4Vs+LKd93M6EN4blsJ9w2JC6QXn&#10;1bPREu+DHOftaI5wwvNN+XihpQhNUe54tr0Ij9cTthh3XKpOx5PtJSj2P4zLVckYZJhYH+OGJ5nr&#10;Rh7bivbCFDx2rh/nzvbhHMvzVC8p4KiMIFpGFbwwbODUyBXZ0FAXBnta0d9WzxAwHlWF6SjLTTV/&#10;s/HKeYably7hyrVruGbsKu0Srj52iUBSEa9cIITnCfppwswQlBBKAfUYwgawoa7KwCarJnim53Nc&#10;6NmgF4gbqpjjVxHAcKYKbUiIj8BLL1EBX3wC36EKfpfwff/lZ/HqK9/G9195CU1NTaiorsLtu3fw&#10;7e++jPbOTuQV5CM1LQUdXe24eeM67nx82/SOfnT7A0wYaGfuUpGCSrZ4GsN5Yss8BBxciVjnrQyB&#10;1sGN8J3cMoOw7UWK7264EJRty6Yglzehnr+pSPSHO1WzIoVJcVqAGQ+6dOIXkOR9FOV62BvjQ7Vc&#10;hEDH7SiO80Q0wzGXPcuQFeWK4pRAQuuGhY/8L8R67kFxrDsKeUOltOnBDmxFPZAXfgJhJzagIsGd&#10;ra0zEj13I8lnH3Meb5SkBsBh71qUpIejPC2EwJ4wAwFiAw6ztdRXw5hn0in2rpyJE2sWIPToNjis&#10;m48YOvF+Km8ww+A9VLyTixfg2MwZ8Fu+HEcnTkTqtm2IW78GKRvXIXH1cgQSQp+Fs1Af5IkmOvJw&#10;UyFOdVcx/GQI2luPU/1NzAfr0dNWh8aqYjQTwM7qbJzt5LUtiUG0115UZ4eZzpdzVL/zI+24wBDr&#10;wkgXRgfbcPFMN3PCRvTW5CPXzxFJezYged0iZG5YhtTVS5ChNx7Wr0Ac5+PWL0b61lVIWrMYGYRF&#10;lr5uCW0pcglq2sYVSKJ6J69chNT1y5C+bS0iVy9G5JpliN26AeEb1yBsEyOczWsJ5iL4rV7EHHsW&#10;/NcugtvS2QjctAK+tOBdGxDDhqDAgzn/jqVoDnJEP+9lT5Q3mplutDEl6IzyRWOAK7oiGfb6OKHO&#10;2wGN3sdQ634QJbzGtcyXE5l65Pg443xfKy4z/LzAXPASgTvHXOksITojlbpwmjZKoxISwlGqoRRx&#10;RG8+9Lair7MBpflJqC3X5zXS8PjVs3iMivfYY1dx9foNPHbjJh6/cYN2HY/fvI5rj18jiFeoipdw&#10;nkp46sywgbCfKqjHEO0dTWhuqkUjQ0sbNoEn9bsHn9SPkOrdwgbmgNVFOTh7qhehIb74FkPNl775&#10;JF564Qa++ew1/OB7z+N7L7+I733vJYSEhGDvwYN4+4Nb6B0ZhaOLOwKCQxGXlIKYuAQ8++xzuHVL&#10;7wp+gk/v3qYCNhejheFJdVY40gOP4xDVxW3rPDiwdNo4A+7b5+Dk5mnIDN6P9MiDcDm2FmuWTEQB&#10;gSvPCEJBkjdc9vPmJ7qjPDcIhWl+WDn760hl6JMV4owU5jRHdy5DiNtuAuhhnmNtXnA/Svn7ivRg&#10;M4h7yaT/hYygI6hNI7BRzvA9RKgYUpXGuSMngjmi/z6UpXgij7lHmMsWMwStkaFWBVvnQIddqEuL&#10;REtGJCqjvHBg4cOIcdyKxqxgZBHiBNc9SHLcg/CtqxG4eQVcVi3A9ikPYicVz2X5Ymx84H4cnjUb&#10;h6ZOh/fS5dj+5a8idtMmxK5bi7DFixC2YB68Z0xFGB242p8NBJ2vrzYHo73VGOmrI4QMQQnhUGc9&#10;elvr0FRdDI0u6qrOwrnOUrSXUgE9djMvi8AZQnt+sJkAWr2A184O4PKZPpwlhKd7GjBcU4ihzDgM&#10;hvrinK8bLni6YNjRAU27dqNqy1aUbliHolXLUbp6BYqWLELNqhUoY1m8cD4q2XiULV2G4iVLkDN/&#10;Aeq2bkEWjzlpDSHdxGhi9SpEr12NxC2bEMEyYt1qxG/diNjN6xBN4BK3r0fc1nWElNHGBtbdsQlJ&#10;+7cg58gOhDOySN+2Atk71iCJsGduX4ekzauRuWszUgl1wd4dyN62CQU7NyF/61rkbVmN/F2bkL57&#10;G1L37ED0gV04S6e/RHW7SKW7QuAunlMnCUPFyxdwlpCcZT53RqNXLjE0JYSnWW/4VJ8JQ3t7mlFa&#10;mIr66nxUluXgxuOX8Nj1K3js8cdx9eZTuP7k03j8ySfw+BOP48YTN3CdED72OOF87DIuXj6P0bMj&#10;GB4dNGGoOmE6OpvR3MzGkgpnwybwPg+gVFIAluZmoKe51gAYGRmAl19+Hq+8/Bxe+/4LeO2V51m+&#10;yNDym/jRj76PhMQEOLl74EMGmsMXLuOkqyeCw6MRk8jwuawSz7/4Ldy9a42Qee/9DzFhqK0c3dWZ&#10;qMoIRdqYAgYdWo1gqqDX9vnw3jmfKjgHid47kRp6GK4H1mLFzPtMh01BgqcZbeG6bzFyCUdlmi+K&#10;EzywduZXkMx8MjvCBdF+h7F55WQEuGxHYZwbIl22Yvmj/5sKdxSVqb7IYLll/teRQGWrTPJCUawr&#10;vLnv8mQvVCZ7I5u5R4rPbhRFUhFjTiLWdTPVdSeqkvV367zhfmQLMsI8UJ8exjzGCTunfxUJzDtq&#10;0/3MEK14990oCXVC+LZlODprEvzoeCv//d+w9eEHsf2hb2Drfffj4KOTcXzaDBx7dAqOTJwE5xkz&#10;4D17NvznzYYbc8MTkx+gYqxEf0Yc6pKC0VeTgxHmzqMMP4eZ/yl8HOwigMxVWutK0UYl667NxYWe&#10;agKYwNB6F+oLInFhoNYo4MXT3TjPHOc8b+jFM/3MCZkP9rejR393zsMR+Tu3EKCNqFyzAlVrVqJ4&#10;xXIUr1qJkpUrULpiGUqXL0PJ0iWooJUuXICSRQsJ4hLkz59HABezXIgCrkteOh9pBCJ49VJsv/9r&#10;2PTIA9j08APYNvEh7JkyGT4b1iD+yD4UMzQ9SSWMOrYPUUf3IXjvNjivXQrHtQsQtmc9DjJ0T1jD&#10;/RG0/M3rkUZAY9dKjVcijhFC+ro1yN60HnlU6vxNhG/LGgvSnZuRsn8XovftxJXuDoah+jrYGdo5&#10;K3y8wtyNdpEQXlTISDtPYM5ctB6gnz7NcJTXaKC/DcUFaWjSR5RqS/HEE4/h5s3HCd2TuP7Ms3hc&#10;9tTTuMF52fWbN3Ht+mMMT6/i0uWLzANHMGIA7DGvNnV0NKKVQDWqk8XAVo3aOgJYy/BzbF7q2Fhf&#10;g2ZCmp+ejHOE9zyPJykpGq/+4DvM+57FKwxFf/DyC/jh97+NH7z6Hbz22ndRzd9n5ufjnQ9vY+js&#10;BRw8ehy+AUEor6xlCNqHH772Oj64dRu3P/4Ez734AgFsLUdXVSZqpIChjtiy6CEcWj2Z6jcTzuup&#10;CtsXwGXLHKQGHERmkANct63E0m98EZ57VqMw1gNF8V5w3cUbzlCxggl7TsARbJn1VeSGnEBauCM8&#10;T2zErEcnwJP5Y1aMM/PIzdg440vIpuJVxLkixWs39i1+EKmeDNMSvFEcSQXcx1ae22qhipVGnUTk&#10;0dUoJvyVTPjjndYj2X0rSqIdTHe429HNOLKVTpngj0yfI9g27csIO7wO1Sk+yIs4gXgqbmWEK+IP&#10;riVoDyJ223bsfPABHJo8CXvvJ3yTJsJx1gycmD4Vh+mYJ6ZNxrYvfxFOEx9BwPyZcJv1MA5M/CKC&#10;qQD9eUkYrs5lqJiLa8zfLva1EKg2jPQ3o7ezDt3tNWhtKEVrbQH6GotxeaAJbaXJiPTYYwC8PFKP&#10;88ME8CwBPM0bSvjOnR3E5bNDuDjQiYGSPGQd2Y+0tStRuGwRFW0BKlcwH6PqVRDESgJYLVtBI5CV&#10;hK5q2TLUjC2vJKily5agfPkKFC+n8q1YhFiGrUcWTceML0/A7G98CXPv+xK2TJ+ClQ/cxxB8D3KC&#10;vJAU4IxlMx/G8tmTMeO+L2LW176A+bzHE784Ae671mLz/V8yXw0o2rgReWvWIHfDWgTNn4EUhrLR&#10;i+ejcNMGlGzdjMKNq5HLsDeDKhlP81++AF40by6/wvzn8bOjuEHIHr92GVevXGUI+RiuMYy8xvlr&#10;DBmvcvrS1WuEkeEjwTmv53jDveZPgBcXpKOlsZLg1BgAn6DSCcDHn30WNwjgjaefxc2nn8PNp56j&#10;Ij5DAG9we9cJ+BWc5X5PEUANztbnLjo7GtDGfL2Z+Z0gNErIaQFYS4A039JYi7amBvNHNvVh57ND&#10;jFRGBhAboxzwRbz87Rfx6ssvUQG/i9dfe4Xq9z3C9TL6R7rRx3D37Vvvo29kBAeOHGYIGsywtxPn&#10;z13At7/9Et559z18xBBUSjnhbHcdBvS8ivmcxm86bJmPoGPMfdx3IuTASgTsWUIYZyEv7DiyI53g&#10;TcWZ9zABPEagmKNlxLoxxJyHrGhH5FAFPQ+tZB72RcQHHkFq4DGq40re+AkIctpGBfSgGuzEugVf&#10;Y4h6lHngCUR47MDhTTMR670XBQw5w1y34+SeReb1o/q8EP6G0J5ch6zQgyiOd0TIyTUM6TajLOY4&#10;804veDpswcIpX6YaBjCEdsDaaf8G3wN0SKpplt8BxDpsRHkQGwMqt+Oj30Ds6jVwfvRRuE6aBMf7&#10;HoD7Aw8hZt4C+E98FMlLliNh4RK0HmOrNW0azkaFoSvQHZ4Lp5h8aLA4Dd3lGciO88cpql9vcwUG&#10;qYBDygF7Gs23ItubytFWV4SB5jJcYbhpAHS3ALw0XI9Lp1pMznf+DAE820/n6MfViyO4oLe+S/OQ&#10;dnAXElcuQfaC2chj7lnIMn/RPBQw1CxavBClixejnOAJwlpjK1HDsoohqACsZqhZTUUqpXrmEIZk&#10;AlQS4YEda+Zg67bFcHfei2VzHsHmZbMQ6XsCixnNBHsehNux7di4aAa2LZ6NAwrTF0/HgXUL4LZj&#10;NSJ3b6SSbqCybSRcq8yrTb7LZyN251r4M2/Mo2IWHtiBvD0bkcn6CZupvvs3wGXlbBxeyJRm/XJc&#10;7evC01cv4jrDzWeeuknVu4QLFy/i6tXLzN2uMXd7jGHjNVy+JmP4yOVXLp/F2dEB80c09RGr1uZq&#10;9PW04ZlnnsDTzz6NJ58jdM+/gJvPvYAnnnkeTzz9PG4QwMduPo3rN57g9m6YbZ1juDt6eogA9qK3&#10;XwA2op3pQos+lTEGoD42VVdP9dMyhp7NtNbGOkJYi2KGoKcHe3CBuWRqSjxBewU/fu37+NGr38OP&#10;afrDoG/87If4+S9eYwg9jPPXL+D9Tz9Ca38X9hzeh4iYSLR1drBRuE71/AHV7yMwCoWzqyMmjLRX&#10;YrC5EOWZoeYlVuddS8w4UD+qkO9OJuk7FsF72wIzKDeHChjpvB8zv/b/wGnPKoakjsiOcoPz9oXI&#10;1BsQoSfgun0xVjzyBaT4HkVKwHGGk+ux4KH/heAT201IGue1H4sfnoDQE5uRF34S6QFH4bB+NuKY&#10;qxVw/y5bF1FlF6Im2RdVzAPLqYRJhDLbbz9KI08gnGoYeXw9ikIOoybJB25712Lxo19CYYIvEnl8&#10;K2Z9Ec57FnOdFzJcdqDE5yCalI8e3YTARTMRzpwucqHefJiNeOZKcfPmImbObKQydIuaOQNx8+cg&#10;YdEC89pSGAHwncWw9JGvI5jO5rR5KWpy41BVlIzTQy1UviacGmpliNSIwb4mAsgwo0XPjYox3FaF&#10;y4OtBsAQl51oKIwmZHW4clqdLj3MhfpxRc/Gzvfi0sUBnNVb4MVZSKEjp6xdjoJlC1GyeJ5RwaIl&#10;DDNXLGXouZTqtgzly5ZS8ZajnmrUtH492jZvRse2rejauQP9+/Zi8NABDDscRvPhncjevx6DpYk4&#10;tnspYiJOors5H0e2L0NjUSJGWouwZelE9LXnoyw3Eium3Y9o58NI8jqBnUunoTY7GkXR3nisvghZ&#10;h7abTqCUbauQcWgTEo5sRCIbv9SjW1HscgDFTvtR5LgbOceYNx7fikIN8nbcwRx8H5I8j6G7phQ3&#10;r5zHU4Tt+vWrzNcIyE0rX7v5BO3Jx2k3uewmrpjwkSp5lfnhmSGcGulHdlYKyksL0N/XiaeeegJP&#10;PvM0nnj2eSrgC7hBu0l78hmByHkq4ePKDQmheknPnT/LcFavJ/Wij6F+V1cTOvR1tiaBJuAsAOsb&#10;9L1QfWiqyixXmNpKOGvKCzHCCOX82WGkpSXiNeZ6P/7Rq/jJj39A9XsVb/z0h/jJG6/i5796DZdu&#10;nMG3fvxN/O2Tt9DACMg92A1+4T44zfx25NwwXiW8b7/zV9z55GPupwEThglgT2MeKnPCkRXpAset&#10;Cxl2LIb3boYQe5bCh/B5bGAr7HMY2YQs6PhOzHnoC9i1ZhZSAqksAY44rrfNnXYSIBfCsxgLvzYB&#10;SR6HkOl/Ei4bl2DxVycg5sQeAhWAWLd9VKkv4+i6WQTWCZGOO7F38RSkeBxBYYirGfjttGEeGlMC&#10;MELHqYp2R4rrLhRQUUtDjyOAxxXGHLUqzBF1sd7w2LICKx76IrKDXZDA41kyjQDS2aoSvJBMR0g+&#10;tAHt4e6oI5wRK+cjlnlRIsOi+MUEbcFcpMyZhUSClzR7BhIZisbPmob0JfMRMWcKIufOhOejj+DQ&#10;g19H+J5NOLxmLtqqsnHmVCt6e+owOtKOM6NUrr5GqiDDUD0PZBjaXl+CU1TDKwxTW0pTEOi0He2V&#10;ybg4VE8A23Hl/ABzoGFcvTxMJRjA5UsDuDjSiQ6GWQIwnTlW8QrmXAxDK5YtRhlNYWgJl1UyPK2i&#10;VSosZT5YQRBl5Sq5rHrtKtSvX4taKlX5Bqrika24WJ6C45vnIS3BDaN9ZdjL+9lUHIdznYXYuOCr&#10;GG7NRG1+BFbPuh8hDruYNx+B++416K/PRQ0joxvtZchw2I7c49uRf3InTuWGo5QpR07QYbSl+uNc&#10;SSLOlyShNdYLNbxHZ4qicLo8AW15EahI8kV/XQ6GeD0uUM1efP5pk789wbDxyeeeYUkle1qK9hTt&#10;GYaVTxFCdagQxutXcP7CGYaPwygs1F+55XaGB0y9p6l8T73wbTzx4kt4kuWTz30TTz77ogHwcQJ4&#10;g2GoIFQYev7iBZw5cwrDBFkfeerqajHfBhVgAq2ZIFoKWE4AKwhkJZqaKtHSQgibqnhfm81onXPn&#10;h5HJhuDHr/8Qr//kNfz8Z6/Tfoyf/ORV/PiNV/DaT1/GS68/h2/+7AW88l/fR8/1HpS2FyGpIA79&#10;TDtGLgwwTL5mngO++97b5qNQE871NmCkk7FvYYzpkXTavgihDNtSvPYiy/cAoo6sQ/COpUhmy5br&#10;tAfh+7aYIV77F0xBssMeZJ7Yj5MLpiKSoU7a8d1wWTYTmx/4IqJ2bUTM/q04PmcqdjzwFURuW498&#10;Nwfz7G3X1PuwZ/r9SDy6AyHb1mD/9IcRs3szso7vh98aqu6aBagPdsVQShiqGSZlMzyq9XNAtc9R&#10;hjbrkHFsK5qjPNAc48fQcCc2PPQV5oieSA1yxtpZX4fv4fUE0AdxxzYjzWGbeWbWF8OQdOsa5ilr&#10;UbB+JfJWL0XO0iXIXb4EBXTcZMKWznwmccEshE59mAA+Cr9J34D3o5Pg8PA3ELVvG9VhP8701ptP&#10;EwwMNOL0qQ6MEjKFoCODLRjobTR/F6CdeeAoyytD7WgpS0WA0w70NeUw/GzC5dMMRS4O4frlUTx2&#10;ZQRXrjL/u9CLa2f60FuaiyKXY6g4uAcde3ZgcN8eDO3dg4G9uzF4+AD6GM4MUtn6jx5E36F96Ge+&#10;OMjpkeNHMHLiiFG9gaMHMHD4IIaPHUL7foaGO1bhfEEsTqydibTgY7jaU44jnO4qiMHV1nwcW/kI&#10;rnUXoDE/HOvnPYgkvxPICHRCe2EiXnnmDGqywvBUXzXv7wpe983IObkNdUluiPLcghjfnShNdMNg&#10;eTwjDm/kBB5GOVORwfIo/j4UBUnuyElwR09dNnpaK8zHaJ9+6gaee0Eq9SyuUQUfp5o9RQifYThp&#10;AHyC4eMTTzGXIzxXr+DChXMYGBxAXn42MjJSed37jPo9SfW78cyLuPnCSwxDCeKzApBGEJ94jssZ&#10;impbV68/jguXLpohYiOnBs1HmmwAWwRgk75hWkM1Yvgp+AhcC0NdAai361uaq9Df30blbMUZ5uv6&#10;+x2C7403Xqf9GL/8xU/xy1++jt/8/g28/ovv49s/eQ5nnh9FzdkaPPajx9B9tR2xeZHIr8lCbXsF&#10;egba8Mtf/cRAmJqUgAmjXYyrW4pQmRuNnCjmO3uXw2//Sngw9AzgtC/DwZDtS3Fi3sNwnvcITlAZ&#10;9k9+CPsevg9uDM+cpz5icis3guY0azKOT2edGcyxGL65zpkB5+lT4TV3Fjxmz4TXwjlwnPkoDj76&#10;AA5PfhBOTPodpk3EEf7ee+Fc+BEAbwLgu3AGIlYvQMQqKhaT+ZClsxCzbhFi1y9iGLQEsbTEzcuR&#10;tJ2NA9Vg7b/9H4QxR3FZuRgbJ9+Hoyvnwn3nKpbMLfVazP5NiNm0FFGL5zLEnI3oudORzLwqmaFn&#10;2tw5SGWZPm8OMqiIaTyOZOZdiQtmImrGVAROmQrniRMRxgakMMwT5wjgUzfPYHCoySjg+dEutuw9&#10;OMUQckAflVUe2FDGHLEBj3F5c3kavKjEwx3FuHa2HVfZEj52aQQ3r57F41dOE8JRXD0/hGun+jBc&#10;UYQCx6Mo378HnXt2Y2T/Ppzaux/D+w5g9OgRnD15DGedjuKM0zGcZr3zzg44R1N53skBZ7WM6y4x&#10;tzjL+Z7je1HIhvEiW2C3zfOZc5/E2Y5CHFw3HcN1abjYlov9yx7E5fYctBVHYeP8B5AZ4kwAT6Cz&#10;JIEhdC0GG3Pw1GANog+sQdqxjajyP4LWdC/4HVuGnLjjaCFonYTXm6lLnMtWToegIz8IgUdXIPjk&#10;BtTkBKG9Ihnxkd64fu0snn32JhXqJkPG54xJCZ+Soj0rANWJ8ixV8BncIISPEZ7Lly9jZGSE6peP&#10;6OhIquEpPPvCi3j6hW9R+ah+L37HlE88z3mpIOF7QiGpAdDqjLl45TLOMA88NTpEgLsJYCvaCWBz&#10;Ux1BE4B64K7eT4WgglDqp++aVqG1rcZ8JEqfUTzNBqSiqpS53hv46U9fN/brX/4Mv/gVlfC3r+G7&#10;P34BvZfa0HmdjfI3B9ByrREZjclILo9FfX8l2oYa8OxLN/HOu2/i008/ZOj6GnPADhLeWoLyrCjk&#10;R3vBm9BFnthC24yIo+sRz+kghYVzJ8J13iR4zJ0KX6qF7/RpCGboFskcKlRfFCNgvnNmwocO7qbR&#10;JMyz/GbMROj8hQieOx9hCwjUwoXwMzDqbYYZzMnmIIDOHsC8K2zRQoQvZB3maBp7Gb2QST7XxzNk&#10;jF44i6b38ri/+bJZzM+mmZ44H0LjOG06POctgMPUKdg3fTJ2zpyMlVPux7JHv4rN0x/EgWkEfN50&#10;HuscJM2fh9i5sxEzayZDz5nIXbYcafPmIWvRIiTOmIG0+XORuXghMlgvfd58RE3nOU2ZDO/lC1Eb&#10;F4SnznXjOy9exRkq2bnRbly/MIQzA+3mXbfB7ibz0LizuRKnCOP1s/1orc7G8b2rcI5OfGm0FVcI&#10;4M2rZ1iO4Jnrl3H94hlcPz+KG3SOwdIipFL10tetRdnKlWhcvQb1K1ahZsVq1K9bj9qVy9C+aQ0a&#10;1zCHY8NTu3IJ6lcvQ8v6VWhex/qrlqGVoWfzauaHVPny7WuQuXs1hnMi4bx1PopTvXGpvwzblj2E&#10;vroUXOkrwoHVE3G1Mx/tBNCP0U5rfjQygo8zd43DaEcpnjzXhht9VYwA1iCPaUZHjAfaUjwR474J&#10;5WnuaC8KRyFz+WOrpyONeXpPcSTq073htHUW8/2dGKhJRk1GCFyO7cBjV0/jqaev4/HnnsCz3/o2&#10;Q8hvEaQXCeBzePq550z5xDOEUDkcAbzBHO7ixYsYHR1FQUEBfH19qYgXCaAF21Mvvoynv/U9PPXN&#10;lzmt7dEI4hMMRW88/bzpDb36+E1copIKwNHRETacvejq1miYJoJXT9iYB0rxGvTcz/rQsB1+CkJ9&#10;VLhLn8Pgvb124wo6uzvwm9/+Fr/4xS/wy5//HL/51S/xy9/8FD//jx/htV99F41DlUhtSkTF2VKU&#10;DuejpDcPeS0ZqOgqQstwPV585Rnc+ugdfIpb+Nuff48Jp7tr2VpXojovDsVxvsz9lsNrxxLzZTTP&#10;HcwHN8yB1+pZ8Fs+C15THkLAlEkIn0FnnjwNkd+YhJSphGPKdPPphsBp08w3NN0mPQJPlv8vU38d&#10;HteSXovDOgYxM7RYajGrWy1mZmZmZiYLLUsyW2YmGWTLlmXZlpntc87w3JnkJpPhSQZyA5MJ3CR3&#10;/Vb1mXzP90c9u3v37g1V73rXWlW19y4STx5jMJeTZcoc7FHvyoBmYPdIpRhwdcMAQTlIgA4QPAPO&#10;XDpx6SjFsJMzxrjNmIsUEwTlhHIpxbSnO2bEGJifH2WjeB6JDwYYpJMhkejxCkCLqxcKHJwRbWwM&#10;qdpOeBlowF9XDcXO9lgmOxxMSMD59ExcycnDxexsnEpKxnEyzLHoWMq6dJyKT+AyDas5ObhdkI/1&#10;4lLcr6rGanWV8k6IrZV9eHH7HL588wCb9y5j/cZ5PBI9mFfPEISnCMBjuEiDf4aNt3p+BZsE4LHF&#10;EaTH+mLj5jE8unfhm/cL3L+JN0+3CN5beEafs0Wf83SNEmnfPI7WVeFiRTnWCgtwJ5MMl5qGW+kZ&#10;uMHlPcGCMVFYT07ADcrSW2TKKxFhOBskwzmWs7IAnAnwx9nAAByjF5yXeWJfrAJbw+2o9rTFoYY8&#10;PDs6hRJfW2xQGj8/PIk8qRGeLA3i5mwXOrPCMVObg+7cGJwgaO9cPICNq4exzczdEheIoZRgnGyh&#10;5ByrxaGBYlxe7sStw8OYpXVpJcsfH63HqrjXcLgKHfmhWO4rw/WDQ9g/UIfOhiK8eHofL14+JmgI&#10;tpfCw72llyObvXyF5/R0zwUYuf4xQfiI8vHx422sr6/jxo0bmJzkueblKXtOX74hcCk7BQCfv/+a&#10;+/uKnz/iGf3gM8GKL94RgK8pZV/8GYBMmLdvYfXGdVy5cgFnz53ESQHAlYNK/7dCCar0gvSBR0UH&#10;jJjTKwAogMnlEZaF5VnK2XuUohfxo7/4MX784x/jB9/7Pv7iR/8LP/vFX+FHP/kOXn75GNNHRzC8&#10;0o/D9w9g9uIElq7OYfTwAA5dXsS9l7fx4Nkd/OZ3P8N//b8/4UeUsiqrZw/i1oX9WBI3kraWIl/h&#10;jDrKjbbsUNSnBqIrOwzVChfUB0hR5WCFZrJPk501eh0p2QiWPgmZxFE83sEOOSaGSDbSQ5a1OZJN&#10;DZBuZoQkYwNkWpmRNR1RYU2vyGUnSzfZqJ/LftED6eSEIQFGMpH4PMz9jZF9Rsiuo9xmjOvHuP04&#10;QThKAI8QkCNkrH6Cs4PfB7x9eU5OZGRnpJtYIlKH7KemCh8dDXjs3IEsS0u00ev1E7DiqV397u4Y&#10;8vdFp5c7+n3JgGI9v08E+mNaFIJ7ITAQS3IZlhRijCsYg3GhmK8twO1j81i/cgwPbp/HpphWdeMC&#10;HlBC3r4uxquOU4auKN+ss3b1tPIu6uPL46gtSSTYTuH5lpCeotzG4/t3yID3sb15j5/ZMDcojyhB&#10;J3LSlDNLDkWG4hhl9fEwBY5weTQ8GCcUMlwIVeBssBwnQ+RKkK3I/HEyKBAned4rvI4TLGeZoFYC&#10;fLAQ5IXFWBnutlZgKlaOo2X0gKPtOFSShjsDTbg70IijJSl4MtaOK92VOFCXi8MtxZiiD7y6MIz7&#10;V5n1rzORnD+IphgZ9hbSVzYWYG26HXeWe3H/yCgeHJ3E1dleXJkjox6ewKMT07i5rxdnx5uwsTKF&#10;B8dncZ1J6PSBKTx7chdvXz/Fqw9vCTjBfu8Junf8/OYbWcnlEyUAxZDCCzzZfqoE4K1bt7Bnzx6k&#10;pKTg9u01esh3ePn2I1n0S4LvW2RAAcDPBCAZkeXpy4/cx1v6y1fYeEQQbzzAzbXbWL15Q9mJc/bc&#10;KeV0tJWVA8qeUPG6aDEkoSx/BqTooBEe8SjLIQJy8cACNh9tMjE8oYf7Cf76r3+Kn/713+Cv//J/&#10;429++pf42d/+JZ5/fIjxAwPoWGjG7U/XMX5iEJ3zLagZrsDI/n7sP7cPp68dx68JwH//v/9M7/hD&#10;qFw/cwi3CcDFkRbMEIDp3tbIpUnPD3FCjsIe2f7WKPSyRpvCE9UEVpOtJTooMbvJdsO2jhgiA3ZK&#10;KCcp/9INdZFkZoAIMk+IjioiDTQRTAYKN9RGvr01sg300E5Q9VCyit7HcQEwMuMIyxhlqBJkZL89&#10;ZMIpsuIegnHK0Ql7HJwwScCPs4zY22PYzgGjBNygnT16xLlQ/nbaU8pa2iLZ2ITHckAW9ylXV4OM&#10;ACzjcZrIyEKCioHjDncXymJb5UB7h7+ncuJ1E/1hC6VvDyVtL5PCsI8HhtykLDwvmRcaAlwwWpSM&#10;9RMLuHlmP8F1nqC6jI07V3Hn9iWsivcUnDuOK+dP4Nzxg0pgiptQDzOQ0+P8cf8m5eftM7i/dpHs&#10;eQNvnz9Rgu/p4w082bqDu6vncfHALNoSQtEnOosInvlANyzI3LFIJlsK8MDBAG/s85DiMOXmIZkP&#10;VkIClcsDvIbjQQSiIlApQc8HEICUo0dCKF9DvbE/kmwY4Y0D8cHYGxWII2lROJgSgcU4BWbDfbEv&#10;KRizSQr0hXtjgIDtTg7DxrG9eHX/Mm6fO4iNc0fQnR6DQlcr5DuboNRXgjI5FZHcASX+DigPEm+i&#10;cmVxRjntSlW4O+pifFAW4o7yMC90ZUTj8Y2z+PB6Cy8oQR8/28ZzstQzglAAUUjKV+8+4MXb99j+&#10;MwifimGFp5SQZC8BwJnpaaQmp9AT3sfbdx/Jgh/x6v1XePHxu3j+4dt49pZgfPsNCLdf0hO+eK9k&#10;wQePCOKNTQJwjQCkd792GWfPE4Cnj+A4E6UA2omjh3BcAE+M/RGMJ44dZDmEEyuHCdLDOEyveJjf&#10;7z24j/cfPuOv/uqnlJ8/wc9+8gv87a9+g1/8/Cf4y599H7ceXMbU4REcv3sY3UutGDrUg6aJOsSW&#10;xGD04DAGFvpx4vIK/vgf/4i/+umP8aMffUd0whzG2qWDWB5rVd5/Vyh3QSflRG9RDGVEBPoLY1DP&#10;imwOdFUyYKWNKZocyYQ2FmgnCLtsbJVPms6xMkGUsRbCrPTgrqsCH8PdUJhpwd9EA3ILXUSa6yPB&#10;QJssaEG5Kh4LYYZuiTn66Nl6JBbosDZDm7Upl5YEtw26rKxYzNFrY4VuKwt0srRZmKLVgttJLNEl&#10;sUazpTnqJJTFEiP6NBNkGBshVkMD+ZZWaKN3anLzINCcld6yyk6CEM1dkOvvRLipBoKNdsHf4AsE&#10;GO+En4EKgk1VEW6iikx6xhIHcwLVCW2OEnQ4iqdmm6PKxx6z1Tl4eOEgHt06jZcPb2CT/u/Bveu4&#10;e+8arl87h0sE35XzJ3GWmfXezUsE4DUc2TeKsrwYst8VbN69gO0tys7HZD7KmXevtvHk8T08eHAD&#10;67cu4MzSBBri5OiJ8MOwPxORvyMmfOzI2nYYDZJikAE+HkHZHeSCPpkTuvzs0RtIJaJwxZjCDWNB&#10;bpggGCbFXRSBVBIBTHKBDpgOdsFkqCvG+b9xbjcb5Y+xYA9MRfpilh5xiiCZ5PfpMF/sjQ1Bb7gM&#10;N2dGsH3zDD4+vo3XZPp9DWWoV3igkccqC7BDZbAzakPdUKsg2EJ9CUIvVEf4ojlehrooH1QwZmqj&#10;/dFF79dD8L5gsvrw6iE+f3iFD58/4Q0Z6xUBI4D0kv5NgO85peWTPwNwW4CQLLi1tYVbN29hdnoG&#10;aSmpuH9vAx/ef/O/V5SfLz99jyAkAClD/weAT1+RAQnwraevKUGf4u7/APDWTVy6euXPADxMAH7D&#10;dGLGiwDeymEx+P4NIEURrzI7Kl7qcogK8cCSUsp+/PQ1Ge+X+Nnf/Aq//Omv8fOf/Aw/++lf4Ze/&#10;/WuexxaOX2fy/XgLJb159H5DyGnKRGRBBAaXBzF5aAIXqJz+9b//hL/8yY/xne9+Cyo3Lx7H6sVD&#10;WKQEXeiqRA4rtyzCjT7QTTkWWB7tgTJmuRYCsN7eCnWWxmi0NEErQdNpIyH7SVAvnipNFmlhxm1l&#10;lq2l3ClnY9QnhKCEGbY+ORQNUXKMUFq1e7ujxdEGHQ4S9BDEg7ZWGCCrCiAO2EowZGdDhrPFEEE4&#10;zDJKgA8T6EO2ttzGmmDl/7h+wNqWALZCh60F6iwMUErpW2RmhkyCMtHIEEVSJ2TwvJKM+dneFkWm&#10;Jki31GeGps8siMFIaSL6i2MxKCYY1GVgspalKg17a7NxvL0Mp9srcaKpGJd6a3Cmsxxn+qtxlh7n&#10;+Hgjrh3bg83V43goxu/EfW63L9CnXFC+X04A8PyJQ7h78wKl5g3loP0g63Vr/TyeErTipY2Pt+hj&#10;nj/E8yf38Wz7HrYe3uS+ruDM/gks91bj0ZFJvDk4go8HBvGZyy8PjuHD/mF8ODaKZ4f78ebEGJ4t&#10;9eHxvi48ped6ttyHF8v9eLH0TXm20IPni714sdiPl/O9uNFRgiG2aSfBOJusQHugM7qC3TGaGIwW&#10;8YQzsnt3fAgGU6OZbP1QpvBGf1E6usszMELvNtFUgso4GePCA9EOugi310WKlyUy6SWjbPURbqOP&#10;wlAvRElNES01QRrXl0d5oyLaF8VhnmhPj0JPTQ46WJ8T4rai+Wk8u/8AHyk1P5L9Xrx6ixfvP7GQ&#10;xcher18TlC/f4PnTZ6yfbazduI2ZyWmkJxGAdwUAv8IbMt7LdwTglz/A04/fwVNK0ZdcCiZ8Si/4&#10;9CV94PYrPNx6hvv3t3B77S6u0wNevEYJykR5+hRZbmWJTLefQCMACTzx/sJv/N8B5YObjh0/jKPH&#10;j1CCHsPCElXP1hO853n+/Oe/xk//5hf41c9/QyD+HL/41c/wcwLwGtt4mrL80LUlHLy+jON3jqFq&#10;uAb9+4cwfXIOi+cPYP35Bv70n3/Cf/y/f1c+HU3lxpWTuHHlOA5M92G5vwbV8d5oy1KgOV2unJTd&#10;nB6EhggvdAZThjlZod1e8s2gtaMdugiWNjJTucQUxWSKWkqmSjZEfbxc+QiL8ig/lDAblrEhqgnE&#10;hiAfVFL21ZFBW50k6JPaYJBScNDJjkV4QUcM0GMOcJtBJ3sMOTgQkGJpx9+Y7VmE3OzjtiO2Dugn&#10;ILvsyHYEbwtZuMzEHHlmlojS0IJMXR2uKmQ2XR2UuLoixdwYmU6mGCKr32bAntvThGNDFZjpEdPf&#10;wlCZIYPcSRt5Ua4IcdbFQEk8CiJcka6wU05tm2/Lwq2lDtw9OoR7p2ewefUwHtw6i3sE4JryZtOL&#10;yltnxIsdL5w6jC2y4rNHt7FvqgdVxcl48uAqnj9ew0PRE7i9ge0n9/B8m3Lq1RaXd8iWl3Hh0DSO&#10;jbdi/fAY7hNYH87O4POFvbi3vw9vrs3j4ZkB3DvXi81Lw7h1uAPPLk3g5oFW3DrQjtsHO7B5cgjn&#10;p2pwhwB8sjKJ8yP1uD3fgyOtBeiIp89NU6A/MRARhl8gQ0pfHuYDL/3d8NbXQIq3KwoiFfAw04Wz&#10;gSqyybSJZN4cSspySuim7DCc2duF0eZsjHUUY3G4HoP12crZU8dmu3Dt+BRG24uUs5HmB6qxlwlr&#10;trsc4835ODjSiOLMYBTmR6I4LxZ3r57Es1tX8YM3L/D5xVO8//QeTz99whMG95Nn7/DpzVdky/d4&#10;/ew51sh+11dvYGpiGomxibh35wHe0fO9+/AdvBHsRwA+//QDss8PyYLfxaOXlKD0h8/FIP2zN2TQ&#10;l9i49xh31u5h9cYNXLpxGWfYTqfEhIljiwTfAZw8flQ58Vq87/DI0UWCbhlHxa1lTKRHyIKHjpzA&#10;3n2H6P+e4y2Z+je//jv85Cc/xd+Q/X4lJOjfkhF/+xM8eH6XPm8vHny4hwYm6y62w8ChEXTtG8Ds&#10;6UXcfbOJ7/7ND/Fv/+/f8Kd//yP+49//hRL08gmsUpcemO7F3q5yFIU5o4xBWEH2U05Hi/FEOWWO&#10;eIpytS2lo8SM0tCCLGTFIkGXpQVa+V080LbNwxmtfmRKb2c0+7ui0VeKBj8pqtxt0eJD30Uf2EFv&#10;1ktG6rMjq9G/jZDtRunZxun7xp0pk6RSFvo+FymmpS6Yc3HDvJs7ZtzdMcUy7eGOOU9PTHt7Y8zT&#10;DUO+7ugjq3a4u6LJwwP5/H8CzyvAxBDOevSgZNpYV3vEU+IWU9INZoUyKLtxaaIZp4arscSgaee6&#10;1swQ5AY5oCcvGoNFCRitSUdVkj+Ko9wwXJWIvW05uExDvbYyijtn5vDgmhhUP6N85/ca2e7m6kUl&#10;A65eOYOLZ44QcATa5g3MjrejNC8OLx7doOy8iRdkvFcv6IWebvIzi1g+21AOzp86OE0l0oxjUy3Y&#10;15WP0ap4XFpox3BNEi4x+I/0V6GJCfE62a4vLwJ3FgcxXZmOjhQFZV4YZWMfxvITEGJuQCkYjHay&#10;XTWTSE92CBoT/WgtFOjICobcajdCHPVQmCSHg4U6bFiiKF8Lk8LhZWUAZ4Iyjd8jyWiZAU6ojg1A&#10;BRNpYZgb8illS8lufUWJqIr1R5yrGeLdLJAX7Ipi+syicE80pFAFJTCBMxFnEMRd2TFozY9CssIB&#10;IWTIRkrSt5fP4cvVa9g6cQI3T57E59dv8e7pK3z17ANWD53DnSPnsH1hFW83HuHerTuYmptDTHwC&#10;1u49wJsPX+Ptp+/izefv481XP8KLD98n+/0Qz99/H68+/xDblKaPngsP+B5bT95h48FzMuB9XL1+&#10;HReuXlA+nFe8r1C8TFS8N3BlRdyedIhycz+ZTzAgpSiBeVzZS3oYhw6tYH7h4De+lElBCbpf/BK/&#10;+uVv8Le/+Tv8+u9+jV/+7qdY27yOEXH3y0gtyjuLMX5kDJ1z3Zg6MYdjN6iOHq7i+eeX+Lf/+hPZ&#10;79/wX//xr1C5fe20ck6jeIjQEhmwjAHXmBrIhpYr7yToZEPXhbpjjBKlxo6+jQw4YGuNQRvKQFsy&#10;GMsAZWEf2VBM42p3JBApVVsoL7v5udXOHE30dm1kKjHVq5+sJjpgBsh6A46Ums5/HgSnVxtxFkMQ&#10;Thji78NkuhEy7YhYim3IjENSMp+rI0ZdHDFF0I7Z0Rs5O/HY9vSGErKzFMWmEmQZmiFW3xi+u9Wg&#10;0NWlNzVEnHjOS4gnARiGR0cnsSp66uZacXquHQM1KRioTUOkpykG6jKxNFhHOV6B2iQZGhL8Mcus&#10;fnG6BXePjeDWyjhunp7H/esr2Fi7gI0717B2nQBkuXLpNK5c/ObJX4LR3j5dx8xoK2pLUwnIK3j3&#10;ksHzchNPKT3fvKScefWc4HuMF8+38PD+TZxf2YfRzgoUECzdFbFQSDXIJiVoropFRrwb2boEfnbq&#10;2NNRgK7SaOxnAimK9URVciDiPOmnKauHylPhpKGCSEdTgjQGxTI7lMsdUUH/VxHkhFayWRVlYWNi&#10;ECbri1AQHYj8WBlaC9Mw2lCOsoRwZDPZ1mZFI5H+M8VbdMQ5I9reGGX0iHkyV0Q5Us77OdKeBCDV&#10;zwFxblZUOQFM2EEoifRHFrepiJGjOS0a1XHBKAr2xrGJVtZtOgaq0jHVWIyn4slkjQ042taKEyOj&#10;eHTlOv7i3WfcPX4RU3VduDi+D4c7R/Dm7iYerN/H+Ow04tNScfvBQ7z98rt4//UPCMAf8PP/wmsy&#10;4JvP/4vM9208//g9bJFBt8iEj159iQ0C8N4mAXjnPq4TgFevXcA5StBTp4/iBCXmsWM8jyPi3YEH&#10;WIQEXaIvXKY0JTMSlMePHMbBA8ewb/mI0qPe39zEL375a/z617/G3/3d77j8W/zmN7/CP/7L75VP&#10;dCury0ZTXwXO3jqK07cJ3FNzWL5wAPsvHEQPVebVu9fwy9/8DF9//RFvyf4qt8XrnS4cwdKebuWD&#10;V4vDpcp7AetTAlDHUp8coGTAYVZolY0xQUTmIthEz+WwkIIEzyCB0k9A9TjboteFwHJzoFy0QTfB&#10;1y9kpju/U1b2uzihW4CW/xsmmAadbQgqOwKQklMAjetHxWvAuN2E1BGTBN4Ype6IAJ/YRkpAutjz&#10;mLYY5zkof+PxhxydCGwpOgjAMgtrVNg50vuZQq6hiXBDfaSQrTO5fY3cHcO5kVijN7pOAF5Z6sZF&#10;Mssh6vQzc12YaM7DYTLQuYUBrIy2YWWgAReGGrG5TODt7cHDU9NYPz2LtfNLyjmd4sX89wnAdcop&#10;ca/Y6tVzuHr5NK5f5m/0he+e3sXUSAtqSlPw8vFNSqp1vHmxiTevH+PVS5bnT+gFt+kB18mA13F6&#10;ZQEdlGwyT2P0N6cj1McANUUhKM5RwMteG9PtBKDFbnQUxqCFkrCNrBIhNURDeggiHA2Q6G5J75aE&#10;QDM1pPmw/nMiCTY35LlboEFBhvO2QWO4N/YUJmO+IhfLzZWYqSmhxyujVKzAQn8b9rTXYbihFJOt&#10;FciinfC31EWEvSlCLA0gM9FBqMQYweZ6CLUyhK+hBkIkRohVvjrcFJH2FohnG0XZW6IgyA9FikAm&#10;sGg0J8bg4+3zGG/IxeqBccr/Pjw4tITVyQm8u3Aej86cxeOrq/jus9d4eeUuHhw4gxfHr+Le4nF8&#10;Xt/Cg5trGJvegwQC8Ob9Dbz89C28+fJ7/z/gvf70QwLxh2TB75IBv0dJ+h1s0ks+ev0Z9568wfrD&#10;pwTgOq5dv4LrV8/gzOlDBN+fWY4gO3ZElD+PCf4ZgKJX9MTRg/x+GMsHjmD58Anl5AExqP/rX/9G&#10;CUDBfr//7R/wu99y+Ydf4cChOZRVZyIpOxRnVg/iwLl5DC30Y+zAGMYPTqJzshvnrp/Dxy/f4dbN&#10;q0wsa1C5RQa8fukY9k/10gPWKqVnUxorjuBrFI80p26vkDtjMFqGOgdmWQeCRgCQYBGg6yWLdRN0&#10;HS626HS3R48XweZBhvN0wATl6Dil6Lh4ZII/pVygF0YCfTHGxpkI8cVEqCf2hHlhJtIHs5F+XPpj&#10;OjIAM1EyzEfJsRAtxz5R4hSYY6YWvXcLMTIsRAVgf1gAlsIDsTdUhhlZIKYD5Rj1D0QbZWyrqwcK&#10;JDYEoTGyydZ5lLullLO5ThaoJAvsb8zDvppMLIrXrJUmY6YiHUMF8RimVxticPbnJ2GgOAMjecmY&#10;zk3EZGY0RnNjsbcxHyemO3Dj9AIe3D6DR5SU99dXsb52jTLpOlavnceN6+eVAHxG+fmeAJwgiOvL&#10;0/DqyU28fHoHryg3n794gFcE4Yvnj/H65TM8f0ofuLWOlX0TGKjPR2GsD3pLY9GUJUdLbgiaC6OQ&#10;GeKB6dok1MVKMVIahvmGFLSneaM70x+L/DxEkDZFu/KakjGSGYQ6JtJpXl93VgRmy1J5DZFol5P5&#10;hD3wlKLJTYpaZ2dU2JMdbe2RS2VSIPdHR1E22kqzUMA6L04OR312Ijry0tFXmIvu3ExK2HQ0Z6ei&#10;LjMJHaW5aMrPQEN2CvqrStBRnIeptkYcGKbn6WzDWGM9ju+ZxImJCby4fRGDLUUY76rCwYkePL9y&#10;Ht+/t44fP9zC1/c38b/o27774h2+v/0G33tAb3hrE1+uP8Zn+q57YhhidhbxSYm4df8B/d7XeE2g&#10;vSH7vfnqx/z8QxYBvm/h8Wsy3vYz3CeYt15/wN0nL7BG1ry5dgOrVClr10+xfY7h/BkxzEC5KZ75&#10;ohwHFLcnfQNA5eu1xRQ1rj969BAW9h/C4dPnCPCP2Nh8QMD9jqz3G/yODPj73/6ey7/F73//K9y7&#10;v4qRsTbkFseib7wedV1FKOc1D8wP4PLDa9h8x2v90df0f/9MCfqv+E/hAW+LJ1BdPIKDM704QAZs&#10;zghGV1442ukb2nJCMVgajybq/xnKiWIzHTRbGtPDSdBibY5OV4IsOACTbKg9lCyjbOSe+EBMpodi&#10;P33UCv3JocoszJekY7ooHWc66nGqtQpn2Qgnmc2HM2W40JuPq/0FON+RjtNt6VisjMeJ1nzcGKnB&#10;6fY8HG/JxkJFHE50cpu+MpxpL8DRimScqc7A/tRQLIcSiMGBWAgLwniQPwa9vdDv4YluAm7Eh77H&#10;xQXdnu7oIrPWURaXmpJVKEerLExQamGkfFp2kZke6hwlqLAxR6nEHAXmpso3yBbS39aSqUsoqQtc&#10;rTFWkIwtqoUn9GuPH97G5tZdPGTZ2LiF9Xs3sHb7Kq5eOoNbZMLXT+7i86tNjPXWo702D2+37+D1&#10;03tkwId4KTygYMBXYjxM+MEHeEwGXOhvxXJXNd6cXcKH0zN4f3ISr4+N4c0KA3hlDM/PjGP79BCe&#10;nBjAs5U+ssQw1w/hFZfvT4/j5dFBvDsxiu2DvXh5chxPz8zg2ZkFfDxNb1OWh04fdwwG+qPf0xv9&#10;7t6YDAjCiLc/et290OzjQ6aKRW9WBkqSY+HnZoeqwnTkpcZgoLkWrSWF6KypgMLHA8nxkSjPzcHh&#10;2Tk0lJUhSh6I5T3jSI2J5vZp6GlqQ3VhCfyZCHuaWtFR24RnYhrXuSO4fPMiHvN6P715gWdkpaWR&#10;CTy/v4W3L9/iKzLbpzdfYv3aGvaOTuDl1gO8e00w3V3DqZMrKCkswP3bd/H21Ue8eP0lnr3/Lp58&#10;+Zd4+fWP8OHzZ6zfocc7fxJHjh/F2MwoBiaHUNPeiNkD8zh5+iAVyF08ukvbcEvcnX8al07uw5lj&#10;+3D80AKOHlwgC4onoc0rp6KJKWrKIQjua+nwMZy9dB3PXr3Ci1cv8Ic//EHZEfN3v/kt/v53f49/&#10;+vs/4E//9HvcW7uKgYFG1Iv3VjJOZw8NY3BfHwb2DWH+9CKO3zqLj3/xNf7un36r9IH/+E9/IAOS&#10;EpUAFC/y76tWPpBXALBVGHbxNp6KJHonNyySCRqdrdBua4Ee0fPI0ulBvybuLKB57yFDHWssQm+i&#10;HBME4GJhPI6QXQ5WZGIiJwE9SZHYV56ParJhHk17qZ8EnfHuWCoPx1JpMNbHinGNYBwj+46lBWEq&#10;MxjzZN8R+tHuWA8sVyUTlPU4Q5k4HO2NudwITMQymBgo3TyXDjsJmdgBPe6uZF8CkH5y0MMLwwws&#10;8e6HXhcp2ugda5g8xJPO6vifOn5uJHM3ksHrKYcreW31rk5o9nJHiZUETQRvowAu99sR4s/zz8Vj&#10;qoUXG6t49ngdj59s4BH93IPNNdwTD4OlFBWPHhe+8MXWGj6+2MDkQBOGOqrwno0vAPjyGdnvFcH3&#10;Zlv5eLuXr57gxfYGXj9ax4HxHuztrMTbiwfw8ewc3hGAnwmir8/txfsTU3h9ahIvCbRXopwaw7OT&#10;BOWpCWwfG8b2UVGG8Iw+dfvQAF6cZGATxB8vH+J/F3GV0nIkPAj9MjEGGIzp8AgMy+QYCAjAmG8g&#10;6lzd0J2ejProSCTKfRBCxRIW5IWEqCAMdzQhyM0Z5TkZcGDyykyJQ0JIMFLCwuHv4go3a2tUZmcj&#10;yk+O1LBYuFs5ISMyGW5chnsHoTq/FB9fv8D2s4d4wDoTTy379PIFvvPsFV7euo/P26/w/c/fwbc+&#10;fI1vi5ktdx7i8Y01vHvC5LS1QQm6irk9E8hJT8UtesXtR8/x8NFLbD7/hHtvvounn7+vvDv+/Lnj&#10;OEQgDY8OoKgiH+n56chh4qlj4t+3NImN9cv4/OIO1q8excbqCm6cJ/Mtk6EPzuEwQXpw/wz93iz2&#10;Le7BwuIMFpf3YfHwfkzvXcK5y9fx9tNHvPvwDr+i/PwN5ef/+cM/EIB/wD8SkH/8h9/izImD2Lcw&#10;jD0zXRgYbcDMwWGUtBSipKMMg0tjGDs0g62Pz/DH//4X/Mf/+zfu4+dQEY9GWCUlL+/pwiIB2JAi&#10;QweZr5vgEwDsLohCRwIlYWasshOmjczXSx/YxGAVrz8WT9yKszdEiq8tfKw0lTPtm3NDURTpgvoE&#10;X/qTYNTQo1SkhfE3V8gcTOFjYwR/ex3E+RmjJccHE7UEerE/fYMx5a8PymNcUBbhiNoEL5p7V7Tn&#10;h6AqmbKsOJoSKASVoVJMUFqJO687pBIMMRGIccUuZ3u0OdmjnfK4x8kZ7ZShgwyQXicn5fzTevrF&#10;Oi8X1HmwcNtWd2e0+tA7+rmhk9fRG+SrvPN7Ij4KE8kJvOZULOdn4WAJJSsb8lR3E55cPoE3Dykl&#10;tx9g++lDPOFSAPD++k3lIxRu0guui9tuuO6r14+wp7+Z2bwT77bv4h3932sy3ps3TylBBfsRiFy+&#10;4D7eCAk62oumSBnmsuIwnxiE+Vg/SnMf7KXs3kNpvifcD+Oh3hhlGQn1wVgY5TzLOMsMPfo+JsL9&#10;VCon85NxnAnzVEEqrlUWYrOpDs9aW/CyuQ1PqhvwuKIej1hu55XgRj4TX1Y+FhNEopWjIkiG2AAP&#10;+HjYwsPTDnZ2JvBikvJh0ooPk0PqYIWQCH940udbGOvBhfVtoKMNZxtrRMhl8GY9G2poI1ymQLBf&#10;AOQ+vlAEyXHrzhq2P7zBze2HuHKfLPbuHb719gM+UCK+p1y8Rg/48tU7vH79Hp+5/jUB9eThXaVM&#10;vE1p39faiJSoCJw9ukK/fQdrdx/i/pO3WH/9Ldx/9Qmbz54TNLPKuxl6e1qQy2uPTgxHdFoMEnOS&#10;cOTkfjx//oD7XcfW+lXlGO1Z+sAD+6ZxeGkeC3MTWN43hb17x7ifPcrXW8/O78HU7B7MLS7j6i2e&#10;/6vn+N4Pv4e/+91v8VvK0L///d/jH//+/ygB+H//9R9x6th+zE33U7rO4BQZ7/CJeVR3VqBzqhtL&#10;5w+hdbIHhy4exz/9xx/xr//5J/zzP/+9kKDnlHd3H5rtw/6BWlTF+aA20Rct9H8NaTLlQHyFzBkT&#10;iaGUa8ZotjBGq5kxqrksd7FBU5A3gix1EOElQVqMN2LD6CsIwNx4L9SkyuhfYlCYLENcsDsSGChS&#10;Sr4cZlB7C10Ee1shPcwR9VkyVCS6IC/SDklBVqjMDER9bjBKU/yQFeOGlAhnRARIlA/8dTfbhUBL&#10;DfTlx6MxNgB9DNSjzUU4wixzYrARR0abcHS0Gdf2DuH2vjGsLY5h49AUXp7Yj+uL41hd2YvVo/O4&#10;f3wBt5iVzky0cdt+3Du6B3cOT+L0ng6M1ebi6twIPV8p/WAypmoKMFieRYnegidUDO8ek7GePsJz&#10;cSMpfdzDrXt4eP82GfAa1tcpR9dW8f75Fr6kzNzT14KTy9PM5vfwjuveviTzUVa9efsCb9+/wnN+&#10;f8mgfCYepX5wER1RwRiLDsYcg3xvCJle5o6FQB8coMxbYSCfkgUpy+mgEH5X4Jg8CMeDQ3AyLAyn&#10;wsOxQnZbiQzFITFfNCqM6/mbXIEVXxnOB0XivCwS5wIiseKlwMkA/icoAscVEZjmvgZTaDciQhDh&#10;aQ8fdysYGO6ClZUufN1sYGOgiYLUWJgbqMPRxhAyV1synQmZ0QnGu3fAdNdOyKTW8HeSQO8LFSQE&#10;+8PdxhQSfTXEKPzx4M595Z0O69tbePTiOWX3C7yi9DwyOY+l0Skc2rdEVfEYjzc38WxjAyVpKRho&#10;qsWlEwdw9dQhtFULqeuHI4v7cO3yNdxaI5NuvcSNR2+wtv0Wt7eeYt+B/bgtJrVfPIWq6kLEp0TB&#10;1sMODr4uSKaPffPpLZPfG9zbIBDff8SV1VsEmbgT/jiOHDyAibFBLC/NYH5uDPPz45iaGsbE+ADm&#10;FxawzvN6Svn5i1//Qun/fvvb3+LXv/wV/vWP/4J/pgTF//0T7t68gn1zQ1icG8bp40s4fnIZIzMD&#10;6Bjrwub7bdwg+G8xDv6Ef8dv/+Hv8N/isYR3qMlvXD2OpclO5az15gwFmgk8wYLCA4opaS3RvphN&#10;j6Fn0kezmRFajAzQbGuFWk9nVAupYm2InEi/bx6QRBBmRXuhNCkQ1YmBqEySo6ssjaCKRYzMC1b6&#10;mjDXV0WAuwRyDzMkBtkgVKqD4iip8onc4h12ewcqMdmWj67KZOQn+CMn3heOprvY0Cqw01SBm84O&#10;DGUmoZ3BOpAYhqoQd0zVZqMpOxIduXGYbSzGZHk2ZikZJ+hjZvi5n/6tryIbHRU5qM6IxXBVLsZq&#10;ctBHr3p5rhe3D47h3rFpjFRlItzZBNeXJii/s9CYGoGWzBjkBHvh9Owwtm5cxGsC8NXTx3hBAAoQ&#10;Ptq6j0cbd3CXjX/37i3cvnkVH18+wfcIsPGuJtw6dwwfKT3fCgC+esrs/5Lge60cgH797jU+Cj+0&#10;RuBS7rRHhyof9zcbEYDlKBmOxYficGQwjhAYR0MJpGACTiHHcfEoCoUCp0IJMJZjXH8yPBQr3OZE&#10;TAQOhytwKFyGE1GhOB8ZhauR8biZkI5TAeG4FpaIG5EpuBaegIuhMTgbGokFArdIjJfSF1uqqsDP&#10;3QI2VlpwsNZDtNwdjobqCHKxhqOZNmUoE66vIzys9Ng+IXA104W7qR5S6cdTQsVT8yyRFReGQILU&#10;l7alt7kMzx8+om97izuPCJzHD/HwwSbuXLiM+b5BzPUP4sD8DC6cPYEzp47i0Z2bqMlKR2VaIq5Q&#10;1i3NjqCtrgwx3PeR/fuUT59evXkXdzae4t7Tj7i19Rr3nr3HNYJyaf8BAuE6lvfPI7cwEwGRQZAS&#10;uNmV5XjE43/68JEJ8B2qahoREhaDpMR0xEYlYHJiGjNTUwThAEsvpsf7WHopfYcxMzOtvKfwDpn7&#10;t7/7W/zxj3/E73//O/zxn/4Z+K//xr/84z/g3//4D9ikCjq8tIeSdh6njy5hiYx64Ngi+qYGcUHM&#10;C750Aptvt/H7P/4B/4n/wL//+x+/kaC3r5/Egemebxgw3ocs6Im27GDUiZkwBGRTpDcOFKah2s5U&#10;OTez34peUHTruzuhxt8DfkZacDHVpkTwQ5i/PZro/5L87JU3xKYHOiGaYMsI9YeXjSWs9HThaGkK&#10;CwLRx9EKYZ6OsNPRQIyrDWLdJMiivCpNCkJ5shzVmWHIEgPAiQp4M+u6mepAqqMGfwMdDGVnMVuH&#10;oSs+ApU87nBNtnK603BvJQ7vY6MON2OC3muyswrNJSnI5/7aanLR3VCK1rJczPbUY3m8BQvdFbh1&#10;dBLrp2Zx4+gExmig20oSsXpmAUPiBmUmlbIMynH+98j8kPLOhxdP6OOeb7M8o6fbxvbWA0oaBsTt&#10;VeUTuB5u0us9eoAffHyL4dY6epprBOAmfdBTvHv9HO/fvyUAKbe4FOXdy+d4e38Dd/bvx6HqClxu&#10;rMWdxgpKx0ps1pVjs6YcDxurcK+lAmutpSwluNtSijvt5cqy3l2FO6L0VuPBSBOejnXg8Vgbns51&#10;4+V8Pz7NjOJ2aSkeVdXiZV0zPjZ24GNdG16U1OBdVSM+NzTx9yJ0RchwuLYEY/UFmOyvwdRwI6aH&#10;GnFwogsr4924uG8cF+mZrhydxZ2VeWycXMAmpdbmyUW8uryC7XP78fLKUby6toLnV47g6ZVD2Lqw&#10;hCdXD2Pz0lW8evIc9zdu48bqZdy7chXTTa1oSk7DeGUVusuKsDzWhxF61dK4COwpK0VXYhIO93Xj&#10;IEFQxSQaF0PGP7qM6zeY6DYeYoMMuP7wDe5vf8LNzXe4emcbq7ce4BblbEFBDsKYfBTx0chtqEf9&#10;wAjkcen0hq0oqOxAYFQWrKRBCInJRUVtL4aHZzEwMIqJ0SFMj/VjnuCbHmjFZF879s3P0mps49LV&#10;S/irv/pL/PSvxd0Q/xu/+PnP8cuf/VzZCfPvf/w/eE87sXJwFkcIvBPLe/H1xzf465/9BUZmR9HF&#10;a+ugxRicGcOBlYM8/zX867/9M1Tur17CvdUzWJjsxr6RFuUj3zsYdANkvrHSOIyUx6MmxhN7c+JR&#10;a2mEHlsz9Nibo5FmvMnfG2WUGt72+oiJ9EB+lgCMNypSgpFDFsxLDmAm9EISZWlCsCt8HSxhSbBZ&#10;aO2Gq6UBfO1N4OdkBAsdFSQT5MkRPmRJJ2RGeSAvnvumDM6J9eb/PZl1DaG9SwUOJjrwNNOkBI1D&#10;ZYgbupIUyA5yxVBzKZqqsgm8VqzMDWLfYBP29FRhtLsS9aUpBHEIOqpz0Fqdh9aqAgy1VOHAOH3v&#10;EAG4MoSH52bw4PQC9rRWoZO/X1iZQldDEeqK0lCWFY2uuhwcZTA/WruM18+28Oql8HGv8IJy6vnT&#10;J9jaXMcGWWx74z6ekg0/v36Ib3/cYvYvxautO/j4Yhsf377Gu3dv8Obde7yiHHr68QlefU1GpDHf&#10;pIS9sLIfFymX756YxaMTE3hzbhofLy2wLOP91WU8vzSF96sz+OrWPry9PI93V+fx5vIcXl2aZ9mL&#10;lxfn8PrSHLYPD+LVmSm8uLCAV/QhH2aGsUwZuxodh+uBYbgvj8FNytBLcsrR4CgyaCT2+PmiNdAd&#10;N3ua8OzsIu6dm8eL9eN4dJXgur6EpxfmWRbx4dYJPL6wH/dOjeL1LW53YpzfF/Ho3CLursxg49Qc&#10;z38K1w6OYJWS/tLyKO6cWmK9XcETSnXxRqS7Ny7g5tkjODLSg3bakaGURCyUFuP65ATqE2KRowhA&#10;qyIUk1nZmK+owP7eLpRn5SAnNR1nzl7BjbXHlLNf4snLrwjCN0rgnb+9gZNnWU6IeaPzCPQNQGCg&#10;AqFxhciq7kZhSy8yKhtgLPGAmr4dDCzdYGAhhbtXIOLjE1BSkIf2xkp0N5awrfMw2FyMfiaiUbbf&#10;0mgLziyPoKkkGW3lGVRzMajJi0VLaSoVVQYuHmRdr53HphjeWN6D/TP0k3OzeP/qGX78w79CY1ML&#10;YhOiUVSWhYgoL6xQaf34B+/x//7zX6CyToN7/8ZZHKB23T/RTskYgKb4QLSmBaGRXrCGXq4szAWH&#10;yzJRLzFBJ0u3nZlypkuthwuqwmRwtdCAi4Me0igXsyK9MFgrxpF8Ea9wgMLDCFEB1vzsBjf+10pX&#10;C7ZGunA2N+B3fdgY7oA5ARhIzyEjA2ZG+yHSh0bf3Rh+9tqI8JEgMcQLFoZkWVtLSHTV4WGsgcHi&#10;FDSQ+bqSglEQ6oUxsl01183Qpx2a6qOsaaD/qsEoQdhSnU0fGs6KLUBrTT4BWIiRtlocmx3EwfE6&#10;3D01jieX9uHh2SUlAHtrinDx+CR6GgsIwBRU5sSir7FQ+b6H/38AvhYAJHsJAD4ST2q+exeP7xOA&#10;D9bx1dvH+Pr9I3SzAd9S93/m9p/evMKHt2/w/sMHvP/yA15/fok3X73CSzLjsycPce3MUZwkez84&#10;vxfPLszi1YVpPD09gS9XjxBYS3h7Y4kgm8aHq3vxloD4cm0/vrV+CI9O0+ceG8BXawfw8vweHGnJ&#10;xWvu4931A3jKRPJ0pBOn46KwykDbTEjD88RsvEovxNOcIjwpKMPDwlJcYwCOJ4TjHJn34lQXzi0O&#10;4MRSF26cGMOlxQ5sMCFsnZ3HvePTeHiegCLwbxzto3oYwV2ue3xpP67uH8PVA6M4OtmMeSqRwfpc&#10;jJOtT7Cet++tso6ESrhCv7yKU/unMVpdgtnKYpxursfjhVlc6OtCHX1rRUwYzjFoH8zMYmPfPpyZ&#10;GkddQSHK8gtx9doaHtD3bWzR991/jlt3n+PyrW0cv3SLnmsdBxYvYnJ4Cv6e3nB2doGJxAdqplKo&#10;mTlwaQdNA1toGTtC19QZ2sa2cHB2QzDld3RoMLxd7JAY5oPoAEfEBToi1s8ByTIXlIgpfbQ31dlR&#10;aCcAW4rTUJeXwmUWKjPiUZoche7KAsz1NOPQZAeGuxoxPthHUGejILcUmUwk2bnpqKDtCZDZ4vRJ&#10;1uG988pH26ts3LiMjZvnsDTdr2RAAcDmBBnaM4PRRi/Ynq1QPhltSjxASQCQxruT5rrT3hq14rET&#10;cl94W+rA19UUIf62SAhwQFNWBGozglFBP1eaIkNyME2w6IAha5rrasOSEtLJ0hhulLRmujsQ5GVH&#10;iRiJ9PAA5EYHUoZ6IDvMAzlkxGh6jeSwALgI+Woo3rykBT8LQ3TywptjFehMCFZOf9pDSVmal4i9&#10;4z04tncMcwOUoP31GOyuRkNVDvISCcCGYnQ3laGvpRqDLGfE2233NGD9zCSeXlsmCA9iuo0ArM7H&#10;heMj6GvOQ20+FUBuLAaaGEgLk/QnV/FG9F6+ek4AvsYrZYeC6LHbZGCJO+XFrUab+PLdM3z1/ik6&#10;Gkrw6cVDfEWQffnmJb4kAL98/wGfP37Ax08E4VtK0DdkxO2nuLhyBCcX9mCuqw5rzJJLPdW4vDiG&#10;E5MD6K3Ix6mFcUxQlu5l8jjS14prlIQ390/iSH8dVgZr8fHGMTLnDKIkOmS/ZVzd14Xr0y24VF+E&#10;g5EEV1QE7sQnYisuBY/ofTbTs7CZlYsHOXk4l56GA8W5mMtJx9G+ZjTkxmP/bDdOM/NfIZPtH2rC&#10;USqG5twk5X2Lx+mbLxwcZcafRFFCGIbqy3HhwDxOzI+jKjsR030t6G+uwe0Lp7B++SJeiPc2sF7W&#10;7q5Rpt/AqcOH0VVWiZrYJHTGJeNoQyP211ShnrIx1dMJIzGxmM3OwcG6OpwYHWYb5KKxohI3btzB&#10;g61XynL3wTNcuLKK4+cvY3nlEA4dPIEjS0cw0t2G0EA/uDo7wUziDVOHQBjb+8LI2gvO7tFcJ4OJ&#10;VQBsHIPg5OQHB1snyH28EeLrTssRhSCpGWJpn8TkhzS5C7LFU9Wp4LKo0nKY9HOjSDSMzZwYfyo9&#10;f2RGeBOkwajKIkYKElBTUoiokCjERsShOL8RudnlyMstRHFxPtzdrJCdHqqcHVWRlywk6EXcuXoS&#10;+yZ7sEDfVBrvi4owd9TSC5YEO6AmwQs5ZLClgmS02luim8zXxSJuR2p2d0GplxRS3Z0ElxZ8nIwR&#10;7WmNxvRw+jlzhLuYIMTZBDIHrvd3h4mmOgGnA2PKUE+pHRwlxtCn4bc20EAY9xPJis8L90eonRE8&#10;DChTDej3bM3JimGw1NeFmTbZkwB209XEYF4mRrKTMZgehXwy5AClQxUz01BHHQ7TtE/3NZH9ajEi&#10;ZqJU56IolSAiuLqayulv2uk1apVy78R8Ex5Q2j1d3Y+tywcx1VGJvto8XDw1hvGeUjQUJqChIJ4S&#10;twynlmaxtb6q7Eh5QzYTPWqvX77Aq2dkMAbXJn3cg41NbD95jI9vnuG7n9+gtbYIX77ewtevn+Db&#10;717i2/R83/74EV9/+IjvfPU1Pr77jO9++V1sb27i7JFltkEHEuVS5Yty2thImVGBiJEHwsXOGYF+&#10;ofCWBqAqpwKd5bXwMTOCgvUz1VCIo4PVGK9KxkxDNnwNduLu0T3oK4nGyYFyzKRFYCk2ChcT4nBe&#10;EYzrQWFYVYTjWkg4VsOjcS4oBAtyOcZTEzGWnoLlribE+DgxeZRTshdhcWIQAY62KE6MZwBGMrkN&#10;ormsAIUpsWgoKoSzqTmC3T2RGsagkwXRVjAxFxQhjeDKS81Gf9sA7t68h62tZ7i1tomTp6+hr28a&#10;Q5170FXRjc7sWkxXtmJvfQtqmCQSXe1R5eqO8ZQ0TOUX4MzkOGro+bvq63D92io2H1KyP3yO23c3&#10;cercRRw/cx7LR/fh4NJBLO6ZQWN5Mcz1tWEnsYKxqTuMrQNg4RAEB7couLqnIzCoHPHJnUhIaiE4&#10;mlBWVI+qoiKUM/k0l2SgLDkUjdkxJJJoNFJuNuXEoZoElBHmjXAPayQRlAXxcpSlhaGICiwlzAvl&#10;mdHKUl+UhdCgSOjpOMBGEoCo8CpkpDUhP68ZWRmlcLK3R2iAJxLDA5EWJRMMeAkbN85Rgg4qH0tR&#10;GueD+hj6AUrQjowgTNZSgkW5YTI5DA3WpgSgFYbFk8OcHNDrx20DvOBrqg1PW0MC0AyBNsaoJ5sV&#10;E0hl8UEIk1pCbm+GBJkvnMxNyX4Ekj7B6uYAKaWso7k+jAlCe31NSA00UR4XgjAbA3gTfF5G2vC2&#10;MEZyaBDs+V9TLQ2Yq+5CgJmxctB4IC0eY9nMMsxQg03FaKQHHGytxnEyhWDA0e4ajA02oq4yWwnA&#10;wY4atNQUYH6sl5K1FueWx3BsqhYblHUv1sge11Ywzm266wpx6fQ0pvprUE8GbGAZaCrFyeU5bIm7&#10;2V+L21JeKwH4hgB8TQC+EADceICNB2J8cBsfCMAffPUOzTWF+PrNIxYC8P1LfOvDG4KPDCjGwT5/&#10;4vIjPr19j807t8i6B5kYauBkvIvetAEF9K02BlqIUwTBwsAYYcFi+MYdSSFJZOlGxPoEQG5nh8Xu&#10;epyeaEVJhBuGy5OREWCH4+NNyAqyxZU9LZhmkpoMk2NZHoBzoWFYj0nEZmIatjNy8ePWLvz93AI+&#10;9PVjviAHY5npVBQK5MfI4e9lgyA/R8yMdrKd9OBpY4bsmFDkEXjRQR6Q0kIkhDA5WJqhLDMV9iZG&#10;LHpUN0ZIj4+Gwt8XViYm8Pf2w/mzZ7D1aAv3Hz7GWcpFX58IpMXkI1mRgbygNAwWVGOuphGlIcGI&#10;dXFAqYs7RkUHTXYuTo2NoiyF19zYgFurN5nkHuPG6h1cvHydADyFA8cOYW5pBIeW9+HQwjyGupoR&#10;GxqCmMgomFv5QeIcAXu3GBia+8PYTA5Ty3AER1QjNKIcnh4RZEoveDBp+DrbI8DZElHe9gRcOPor&#10;MrGH7d5FUOZE+CPM3QbuFlo8Z3eE+1giwldCayVFgKsZ2ZPAYl0F+0nh6xcMazs5we8NK6sIuHkk&#10;IjwyH53dEygpLkJidBD01VWo+kKh8oCmeP36aezb04NFms3KZPq/JDk6s0LRnOSHprQAlIY6YzE/&#10;CXUEg7grvZ3sJ54o1u4qRQNpO5CNI6UM9XO2YkBYoiUtBeG2EqQGuCJd7o0kIj6H0sKNDWWqpQpL&#10;AsvLxQZO1qIDZjds6OvkDjbIDmF2JwCzfBwRaKwNPxN9uBnrIz8xBlaUrcbqqrBQ2wVPZrduZuv2&#10;KAWGUpmFQlwx3FyIhnIyYEslWW0UeweayGDVmBisR1NNLirIll31JainET6ydxzDLeW4fGgcZ/d2&#10;4P65eby8ewFPWBdDba1oqarApTP0g/3NSsNdlxuHgWZK0AMzBOAtvH3zggB8+015SR9HAL7eEo+W&#10;2MT6xj2Ih8x+SbD9kABsqizEdz88JfieEHzihR6v8PnDe3zrq8+Uoa/x5afXBOAzvH66gTNHZ7Cf&#10;krGjOg7nDnZhrLMI9aVpaK+voXShMogpQEh4ERTyVCTFpWO4qZF+tQQrE824tK8ZC52ZXLbg7Fwz&#10;7hwfw9qRUXy4fAhfnVjC1fpSLIWH4kR4BK5GxuFKWDSuRcRiLTYZ9+JTcCwmTsl+vUkJkDOJRnrZ&#10;QupgBgdrY3Q21zEB6MLRzJReOgkKLzf4udjC2kgLiQx0My0t+EulZEITBLo4wUpPG8G+PpDa2rGt&#10;zRAdlYi7d9axLeZoPnhB2bgFI3MCwzoUro5xiPLPQVlSJSZbhtGQlY9QqTPKvAIwnpWH420dODe1&#10;BzUZqRhqbca5U6cxO7MXKyuncO78RRw9dgITUzNw8bCDq5MrPJ084eXqxSCPQ1x0Isys5LBwjISp&#10;bSiMrYKgZxgKI9NYrk+ClU08bGwUsLFypyJzg6OVJdwlplC4WiHUxRJx3nYItNaHi6EmbHV2QqK9&#10;E64W2oiXuyKXfjk/ORZZTDSxISFIjIxh0kmh7IxCZGwJ0vKGkFc8CalrEQxNImBiFg4LHt/B3pvy&#10;NAxJ9LpRcg+oPLx9FWuXT2DvRDdm6SVaciPQkijDUEkcRlmm69NRHeOp7IRpsLVAh6UVhhwd0U8A&#10;dru5oi8sGJ66apSW2syIYnDWHq3F1XAzsIa7qQTeJoaQ0TvG+fjATl8DphqqMNJQgZ2ZFjxsTQio&#10;HbBm8TEhK5L1ihR+iLU3h9xUCxF25mRXPeTGBMBKdxccjHUg0VRBgKkG2ujpWsiy4+kRqI5wx1Rr&#10;AVrKU9FDo3tmfhiLfXUYaS3C1EANegnOCvF80OYi1Jal4uKxGXRXZGD1yDTO7uvDfnqbjJgEZMTm&#10;ITmmDLGRxZQMTZgcGEItdXpTSRb/W4PTB/ZSgt5STqAWEvT9+/eUo6/x4vE2nm89xovtLTzcuE1Q&#10;PqHfe43v0Ou115WTCcVY3yN8+vwKX3/nM9599SVekQHfvnuNr7/6iHdvn+L5kztYnu7EmeUebFya&#10;w8aFOdw5s4xbp4/i/qVLUPgmQMMoGEaOSXD0zEKQIgfrNx/g3uoNbK8ex5sbB/DlvWN4d+cg3m0e&#10;wYs7h/Fp8yJe3ziOb905i1N9DegKV6DVPwB9gSEYkUXgQFwWFsIScSguDwOKCDSEKdCTm4pcSq1I&#10;T3P4uVJ9RNKKZCcww7sgkNIwIsADAS7WaChJQQK9fTgthwfbQ25ngCg3G6QEShmwOylZTZEYFogU&#10;2of60mJsb93D0+3HVAgvcfPuO+iaBREU8dAyDoeZdTwsLBRwk4Yj0D8Wcsrs4sAIFHj5oTUzE+fn&#10;5lCZxYTT3oqR/gG4SF0ZzNbKTpbs/BzUNzXAxNwaZuZu0NV1ho1tIHwC4hAUlgcX7ywyIIFoF8bj&#10;KWBpFw0D8xjomSVA0ygEeqaeiE3K5//0kBgfiaToADKzP5N+MLKi5MhmEWOaqdEKJJO5kiJDkJ2Y&#10;gAiqEhd7F+hpGsHQwAaRUQVw9YiHjoEXVHUDoMNjpBXNIzptCHr8rGUQDE39AJ4nvamrDHvnFuEu&#10;dYLKozvXsX3/GubHO7E83k7apY+oysBQcSzGyxMwWZOsHIaYp9RrsDFX3rM36OCITkuyoLsbekMV&#10;CDTRhS3lh5OFNbxtWSmRyfA0dkAAPyf7eiM90BNliawQqQQu9C0mmjsQEegKHwdzSDR2McuYw99C&#10;D6URAWhMisZcfRkWKSVr4sMQaGGEloIUOJoQvGoqsNVSgQdZc6IoHcuVuRhKUqCKAByoSqV0zKan&#10;yMIxMaTSW4vBxjzMjzZisL0EmdTpA60lyuezHF8cRm9VFi7vH8PqygTlahMzOj1H/zwern+FE8fu&#10;4fDhVewZGkdtfhqaynIw2FaLowsTePl4g8z1Bh8+vMNrpQR9g29//hqvt5/g8cN7lEe38fLZFn7w&#10;9Vf43qfP6GysxQ+/Rcb79ALv3j/DS0rT15/4/fvfxvd/8DVevqJf/PCc4L2Dg3Pd9JldBOAsGcEL&#10;ttoqlDyU4zasNxs/6JqHwcozExKXVDi6xMDPK5g+rRkvCbDtS/ME2yI+bxzBV5unsX15mXWShr95&#10;v4G15XF0pcWg2scDWUygMbu1kWMowXR4Cs7T/9xu7MWZ6nok21qyrUNQQ89YLHrDy5Pg5WAAOwLM&#10;lUzoRLvgRt8ud5VguK0YV45N4dHVY3h58zTe3DyFx+cPY/PsEh6TdcVrvJWKyMMJHvYSeLjYwZb2&#10;JSgohhL0ISzso6FvEUUgRkNNJwhmlmEwNvbGblULmKibwlffCokOUlQnJuLM3CyK05LRS6CdOXEC&#10;Bw4eppfzQktrO5Iz0lDX3EIQ9kFHzw2Gxv5cesDAzANW9qGwc0mBp7wA1i7RMLdXwNgiFPqmMVDT&#10;i4CuaQTMbehZ5QnQ0zeEIigACfTcSVH+SI+WIY8sl8MYTAyXI02AkJ8TqOQSIiIQHiynOnCAlbkd&#10;wWtFlvOAnrEP7J2TII9owA4dBey9ShES30MPmgRb5wzUthzA208/w89+/gf83//4b/zDH34PlS0C&#10;8MGt81ggA4pe0PaCaLQlK9CdE47mZH/0FUYqX9AySylWaaaPJkMjgs8SA3a26Pf0QA9PRE4w+vvI&#10;ESQjyAISERKQimDPJMjco+BgYMEgMkOcLBCG9HrmWrsh0VODO+Wni5kerAlAW/Xd8CO1K+yMUBAm&#10;Q4yLPYIkhvAz1uK+DVGVLEeOmBNaGo2KJG8ku1mhOzkEPXFBGCWz9efHYLwlHzODddjb34iLS2M4&#10;PNZCYFVjcbIZM8P1mO+vx9JUF/ZOtmPj2jFcOzyFOyfmce/CARydn4SXNJCSKwpZmSNo6ziNrt7j&#10;GOqbZ/auQBl9SC/l3onFGTwlwN6/forPn97i48ePeP70JV69eEsAPafEEk90Jpiev8Pnt9/Gj779&#10;l+hoaqPPew3xQsevvn6LT1+9V75Oa3hiGi1tndizZwY3r9/C2tXrWFmYxfJIF9ZOLirfSuRG2W2r&#10;QdbXMCIIAmBhmwlDmxxomqTAzCYNzg6x9FmJyIqMxL6uOlyjD7q40MvrH8FQQz5Bo4mcVD94OxrA&#10;x5ZqgjLf0dgEnpZi8oMFGjIq0VfaAZmFDxRWbohz8UB1QjxuHJ3H5tX9eHD9IG6cWUCojz0c6fMj&#10;/dkGlfnKrviO8kQcn23H1oVlvLhyCJsnZ/Do9DwenJjCwzMzuHZojKwVDRnlXF1JDno66zA9NYr5&#10;uWWs3nwCiWMoHL3SYGJHdjAhMCRkdwtfmFh6wdLEEdFeQRiqqsfCwCCOzk6jiN60ta4WJ1ZO4PDR&#10;Eygqq8JhytCc4hL4k70DgjLp7yLh6VtKrxcKdUNPqBv5wcU3F67+mcgqaUd0agmsHciE1pFw9MiG&#10;jqkM/sFpKCqn9aptRGNTE7o6KOs769HdWoPBzmYMdDXRWy4ob5w+dGgR7968xLvXr+n3H0PmHwUX&#10;ZwVMLfyUvtKAgNYmqxpYRPL4cuhbhcM/rBKuftmQ+qQgOacNE7On8OjpV/ibn/4e//AP/wGVzVtX&#10;cfPCUSxN9+Hgnk70liVSgsoxUpaAvtwwjFUloixcismUcLQ5WSulp3hWi3hAknizUF9IEDzNrGHj&#10;FMgDpZHuk+HsmQ8PjyJI3TLh6RbGTOEIuZ8cJgYasDTUgd5OFcpJLbgIw66nSXnqgvOLIwRROaVi&#10;AtqLCtFTnItOyqG8IHfUpXmjp0KO4bpQzLbFopVBNZoTjcZgDwwkheFwbx3OMuguE1AnFkawMtOP&#10;MwuDuHR0AldOzeDCyh5sXDyMyyf34gK3EQ8/enD+IM7O9uPk3DjWLl5FYmwF7OzTYWlTyKxYCIlD&#10;LnwoXzKTSlFTwoZo7cXxhb3YvHmJ4NrGlx9f4cPH92TCr/DixXtsP/mA1dvPsXJ6A32DR3Dq+AY2&#10;bn9Cc2Mfrl26qmTHr758g48E7pNnz1BeXYu4hES4unnCzycAMi9fnDu0H1vXzmJvbwPK4hXwszIh&#10;42vD184ZrvbBPLd0GNvmUoqmQF+SQdaIhIMdA9nUEscn+/D00hFK0WN4RU8f6WrJpOWNogw5+lrL&#10;sXruLOJTspCWU4Glo6uobpmBmW04rB3pg1xzERCYhzC/WLSV1uHigXlcOz5J6bsPF+mT11hXLWXZ&#10;uHP+GG6ePoQ1SuNH1w5i7dQ0Ns/sxWOWa3u7cayvHHuomPqKItBfmYSytBBIzTWwf3aUymAVZ8+t&#10;4PQpXt/8YTi5BjEooxAQkQ0Lp2C4+MUgt7QZx05dx9nT13Fo/iAZ9jTVygEc2DuL1sYG1FRWYXn5&#10;EE6cvoCL12/j7JUbyCougoOHL/TNfaFjEklQxUDXIgJGDpEwJssa20SipXcRfWN7CTxn1qEXTCV+&#10;MLEOhJHEm75QiqS0fIRHJ6OxuQ2dnR3o6mwlEJvR20VF2NepvGP+Le3G4v4ltvULPKLd+PjhI779&#10;nR/j2uoDpGRWE3QyWDnFk9XDYWSpYDLxh6qOPbzIrqn5VSioakZZQxfq20cxMX0cf/G//wm//NV/&#10;QeXJ+k1s37uG2dF2MmAz2vKjMV6arGTAQfFIitwQVEV74Eh5FuosjdBqYopBglA8iqLNnsvwEMis&#10;JNTkbnDxItW6pMFOmg1Hxxw4StNhx4t0lNghOjgYxjpfQJ8y0kJXFS6UVh6WJrDX1UR5SjQyIzyR&#10;x6CroKQI9/SGjHIlgIwbYknWTQtAbqgF6tPdkRGoD4XpF1iszqIH9FG+erosSoaOymzlja+1+Smo&#10;E7dO5cejrzEXp5iJ68uS0V9bgK6GQsrKJkx0iTvghzDAaxprKWFwnkJycgUcXNNhZp/LgCiEtRsz&#10;J6/H3zeCnjAZXY1NuHBkH7bXr+NbH57h8/sXZMD3eP/xa7x4JR6T9zVae+fhG5qH2NQW5Bf0IS25&#10;AUlxxbCVOGFmcuybt6p++R6fPn2FD++/xre+/h56eoagrWWAtvpmXFlZwcu7NzDb3UAGZ2Nlp8Jc&#10;TQ2VuYUoK+iEX2AtLOwKoK6fAh3LDFjZpTDRpSDQxQfn9+7BpzuX8IZ+8NHVw/A0V8WL2yexee0I&#10;Th6cQ3VZBa+DwZBSgIjoQnj6pZNtGCxmEXBwTIW3exKZLhoFiTkYaiYDiHdENGVjoqMEe4d4PQlh&#10;ODQ9TJvSj+WxThyb6VK+/Xf14DjWj+whAHtx9+AwNk9M4uHpKdxl4jsw2Ym0CH8coXJYOb6MtvYG&#10;jIyMoKW5C47O/pDYBxIAvtAycoUXlVN2fj26usaxcuQMDiwcoCRfwoG5fdg3P4Pevh4UFBTg0JHj&#10;uHbzHo6cuoDz19dQ1dKCoOh4lnxoGtNnkYU0KTPVzAOwy9CPfjmFauMIugcmYGXrAHsHGaztvgGI&#10;Bb2ivTSIibAQTlJfVJBxW1vbWFqV76FoaWmizG3E3PwCHlPdLB84gGdMnmLcdvvJM2xuvsDrt9/D&#10;gaPX4e6fDns3JkbzCDJxCDS13JjUUpGWVYmKug6094+huXsYI1NLmN57FOcvixeSfoDK47urypkw&#10;8+NdWBprVT7uoDM9VPlKsLHSeHTnhaEu3gcLuQlotDZFv40teiUSjIp77NxcMBwZCj8CzMKBDCgv&#10;hIVbAfQokywcSmDpUgAHlyh4+QQjNCQSlvRzgT7ucJaYwJ+eQPSK+okHNVHWFFJmBnvZI1ahQFII&#10;2S0nBx05lB1pZN4sH7Rku2OoUoHBMtErSyZOD0NnTBCSbSwQbGcJmZsNAr3tECP3QnyQF9LDfdFe&#10;k435iTbUMqHU5yahsSwTA+1VGGmrIgBHMFieg/meRty9eg2JybWwIxMY2uRCzzobps45MJGEQUfH&#10;AVHhGeht6SYDUoKuX8XXb5/gK/q2z58/4AqDYHVtC6cu3EdRHVmFWt/eowTRsd2Ijekgs1ZieUG8&#10;S/ACXjzZxLNHm3j59BlePX2K59uPMDUzQRZ0xJ2bF3Du8BzOMaAbmfhGW7PRUpGEhHAvFOYkICer&#10;BL4BeXB0z2aSy2WQRcFaGoc4MnRJVjoGqzOxt70Aix152NOShfrkQBxurcTG8hwuzM0ghCzhYO0J&#10;iYSBJ5jBNgFGthkM2GQYWhfByiETXl4pqK/qRWddPSqy4rBvsBpDjflMjMGoyklBT2059g73Ijs2&#10;FH0NBZSYEegqTkV5TCAKQ90JvllK0Vk8OD2HrcuHMTfYhvAAeuvBAZw5exzPXj5RPmT3+bNXkMlC&#10;GaRGUNM0gpaeBQwM6f0MzWBpbAkfNy/IfANQnFOI/o5eNDbWo7isFLFUDON75nDq/CrOXVvD8Us3&#10;sHL+Go6dv46i2n7osb00zcOhwcSiJhiInszcLhh5BfWoq2uCi4sUUmfWg6M/k2sYpJ5BlK7RiIxM&#10;Q0REEgryy1FVWYvy8kol2LOyshAXG41gStzk5EwEB4chJjIa8QR8THQkoiLjEBmdSA9Jq+Ueqhxr&#10;1DHzpp90h5mRBy2NL7x9vOET6AlXbynsXR0pj62ga2APK0kA3D3iKEHv3sIGZejyzBCWyIBdZMDe&#10;DAV604LQTxbsyglFQ7QX9ubEod7KCP0EW5eFHTodLNHl74KuWE+E0Q9K9Fzo/8pgaZuNXfqxsHQt&#10;hbV7ATQNAmAjkSMyJBauRsYoSohAqLcjEmn2re2lcOZJBMrL4eFaDDdpOZydy+HvUYgAa39EO3sh&#10;1tkWdYkhiHSTIJpS1Y4e0mm3Cibyk9ASI0OxzAU5cg/4ENz58fFIjguHgo0eEeyF/s5aTA13oiKP&#10;zFiUh7LMTEx1dzDDV+DwTAeaymKwp78JdylnUslWdg6plNJ5sHbOh5Z5EpxoqP1cQpDCxmktL8Nc&#10;XxtW5hhMB6dw7exRHD18CiWVw/CWFcLSrQgGDmXQsy/BLoM0VnorFKFNCA0vYwB1Y3xkAPP0QOJ1&#10;x3OTezA3vgeLs1OY3zOGCQboUFcneppq0ViUhnoGdm9JLGpT5RhvKkJtDs/D3ZWM4QszSRSMjCJg&#10;ZhgCW0tf+LrJeX5so6wEdOYkozU5CuVyN7ZfKFoTfOjjZSiPjUKwozcczJjxreMowbJh6VzFZFMC&#10;I5tislANvPzyUFlVh/7+fvphF25rgkA3Z7jYWcNAXw9unp7wlyvg7u0DS3t7en5vuDIRu1uZw5MJ&#10;0NZYFxcPz2Ccdb516wLaassQoZDBhv5f6mQHVxcH5XsAb925A/E229gEsriODrS01aBvoAVdfQNo&#10;aptCXccOKhrW2K1rQ6a3wm4tE+joS6CmZgxDI0vuxw3Z2dnIy8tBZm4aFBEyRMRFMYG4YqeWGbSN&#10;7SlDrbFLwxBq2iYwt5bCQiKFjp4592NOwBtCU8cAGjra0OZ16RqI4+rB2MQCunrGvFYT6OsZwdjY&#10;GCYmRqxrY5iaMjmYWvG7JUxZDAy4DbfT4z719SypYExhZmYDcwsbJhJ9/teCRQJnJy9YW9nD2tKa&#10;S2tYmFtD38Qe6gaerPdYMnQMVLbu3cH6zcuYHe8mA7aguygWg3nhmKYXFAw4UEJGTA3CYhFZxMYU&#10;PdbiqWbu6HC2RrO3M4YzKEEtJbDSc2WjFMHRrRQ7dWNg611NAOazAj1hqO+C+PA4eJuawMVYG05m&#10;BggLCoK9ixxS32xqeOp4gs9JWgV391r4uGTD18ILASYEna0FykN9EU+Gk9uaw8tYD2H0Rm2UnfUh&#10;PqgK9kZ5eCA89LXQkp+POEUAouW+SImSozgjBhXZ8YiTeSLc2xWhDOJkhR9KU0JRnRWM4hRv5CeH&#10;ID8tAz4e9EK2cZR1qQywdIJIAYlNCIJ8wpEYHoui1ES0lWdjgDJ2jBJ2qKsRQ4OTCI+pIGATyZjZ&#10;MHOpgIZVJvSscmBmnQVnytiAQPrIrEKMDPVgaqIfe6dHWCaxb2Yae2fGlKCcmRjFSG83OusrqQbI&#10;/GTszsJodBTFoacyk6DMgBuD2NLWnWY/GGamYbA0CWZwe8LG3AFeDjb0zjGU6AloZWlLiUJzUgjq&#10;4vxQn6RASWwkksk4UUHJCJZnw823ACa2qZTZBbBw5PmaJcFFGo2KgnKyaQEU3n5QeLgixM8Tbo62&#10;bD89GBoaMvjMYGNtCy9PL4TIAhHs74MAd2dIrc3h7iBBNv14YmQgettqEeDjBmtrS1hYmMPK0hJW&#10;VpZoplysqKpFXWMrPLz8oEV/q6mlzsDXpiT1hKW1F2WhAoFhxYhJbkRcSgMSU2tgYu5GkJhDW8cE&#10;urr6MDIkGA1NCF4d7NqtAS1dIwLXCNpGVlDTNYG6HkFrSMAZmDOuPPm7CYxMJdA3IpAs7aBnZMbf&#10;yb7i+ASjDrfXI6g0tPSgoanL89IjqHQIMD0lAM3MzGFmwWuxtKKKsyQQTZgMTAhaAUaCUN+M21jx&#10;d2sCz4jXY8RtJPDzDWLdmcDM2AymLEY8rj4ThL65PwysoqBtkQKVh/fWcO/2VcxO9GD/nnZ0UHrW&#10;i9uRkvzRmR2CpswgNCUFYLkiA40EXYetI9rtXTGu8MdQVAi6kshuzu4I9k6CLKAUASEtCE8ZhZ1v&#10;FVkhkxI0Dj7uEQj3D0KMiyNkdmbK3jhvN194BqTDP7oNZq4lMHagB3NrgKNTCfzdMgg2X8Q5uiKF&#10;DZshtUYySxz/n8zASJXaI537yeG6TCcbRNFLRlhbkTGdEWBrDbmDLfztzOFmrgMveshAMa5oL0GI&#10;sz1SKU/LUxQoTfJGQYwLChmocYpQyH2TYWkeykqNgIFxGDSMfJjNBAO4IiYkFCXZyWivyqEMy8Vg&#10;awX66Wc6OweZfStovuNgYp8NE8puE8ciaJumw8WjCpEx7UjLqEdubhHGx3oxO00WpPecnxnH3NQ4&#10;9kz0YW6GgJydwMRwP7qba9BCkHdUpKO7gr6zMhUtZWloqy6iR5PSwzjBxMwLZiZ+sKLH8XUJhqst&#10;vYaLE3KpKBpzU1GXFou6pHA0pUejLjkcpdHBqE5JRlZwJJKiUqCQxcPNOw7h8ZVw8ExkIMihauAM&#10;XR0reNt7wIv7szUxhz0VhZeDNZwkFpAwcZozYC30WfQM4WHvBF93NziJ36mEPKQ28HG1h7ujlXKG&#10;k5hm6EAPb0ngiSC2JDOI7C/YQ3w2NjKHpiaDXUOLS02oqmuRrayYtOQMzhBIvQsQQPUQnzqMrPwh&#10;SD2iKVOtyViWBCIZS12f50u2E+yoaQkjAxtoEYB6BIUo6lr63FYATBdOLu78rgtNAteMANEV2xAM&#10;WoLtTIQctODvZDwzS2ho65IlDbBjlyqBrYbdu9WhpqquPEd1TX7W2A11UdR3cZ0Wr80AO3eqEoBG&#10;ZElTynsJ1/FYPJ6qqhYTjy001LR4jrq8Vm3uSwsSO08EhuZDQnWlbZ5IBrx/Bxt3rlMa0QNOtKJH&#10;+D6yw2BeBIbK4tCQKUd1rBfmipNQxaCv5Yk220lRTWbKZebL97ImsDzh4xgGF+cUOLrmw8mnnD4q&#10;BVqWYTCXyCC19UOQm6dyilG41AF+dh7wdgpHoKIBIUmzcAsZhbl7G0zsSmBlnQZXG8pUp0Cke/oh&#10;w9kOyWS+FAItQeqIWHrPZCd7ej8zZLOhUwmsbDJblLUE4XZ2CLCyInit4S0CyMIAbiY6BL0lvCmp&#10;whmoORGBaMqPRX22AoUxbihK8UdmXBj8PIIgsfSBrT0ZxsoP5vZyWNt6wF5iS7aWIz8jnh4yXXlX&#10;RF9zOaVtL0aGp9A9dAANnUvwCamkrMuBsV0ybOjRLKwTYEOvFRKWhbT0TIyO9WCCKmN0tANzs2NY&#10;XpzD4r5JzNGLDg10o7erFZ0EYH0JGa8kFa1lyagr5DHLM1BGCe1JAErsHZT+xcMtAi5OoXDz8IcL&#10;69Xfz49eMxk5KUWIkifBy84f7tbesDG0gZmWIaz0DWGkoQ4d9d1kDn1ExIpBaDMmGXPs0DKACgPW&#10;iBlbXUUD1pRO5kaGsGC9GZnpwMTKELomutAzYeDrajNINWHIwDTkUnWXCvR1VWFBVWOsowpTykld&#10;rjNikJozEG3MCF6yhxEZxkjfFFoEnZBv2mQYXV0DaJPBBEDVxTnsMCUTB0HLOJYSLQ3aJgXw8O+j&#10;vG+Bu28+NA2doKLCwNY0IPORfXhtWhqm0FA1hx6Th5CPGloEtLY2QcJgJ0B0mTQsbWyUoNInM6ns&#10;UMEuTQ3s5u871XSUDKmhbYwdu7VgQmZTI9B0DfQJNg2yrT40NfRYyJJcr0GmVtdUpRTeRWDuwBdf&#10;fEFQaeILlR1KKW1AKWtPaW5ubg5DYzI1E5U5WVEwnwGBqsfrNTNlQjKUMNHIoKHvBz2LeDLg3dt4&#10;ePcGJdEglifa0JIbjjr6uvZUmfLxhHUZgWhMCcR0YQKqHc3RZGNHKeqEShsLFNpbI93RFDHOrvC0&#10;8Udl6Qis7eJhYkNGsEuAmpEXs4MT7E2c4O/ohFgyVwgljcLJFwHSOFJ0A1wDe+EXMwVTr2a4B7ei&#10;oHAEge5RCKe3iXN0Q7oDQWYnQYqjHeKdxANiHZFAEKbT0MbbWiHJwR6xBF4c9x/p4IBQR0cC0Aae&#10;5kbwlpjBw9yErGiLQHrXcDcPxPp7oDYvHvV5kajLDKNvlCOLRtvFzhuOtoFk4CBegy9spf6ws3OB&#10;pak5va0/CrNT0F5XQOYrx0CHmGPahYH+EbR2TiK3uAOulNIuPoWwcU5mhg1mw3pjl6odvH0jEBwa&#10;gigyUSz9aXRMKKKjwxAbG4GYuBAkUzqmUd6mJCUgIToc4TJvyOmRPRxMYGWsRompB31tgkdHg75F&#10;AzrazPRkCy0NFoJLhw2roalDVnSAxMKbXjsfuRnNSEmoQUp8NSKCMqGz2xhG3NbcgPKIskufwaLG&#10;YFXlZ1WCQNVAD76BCmZ2XQaOPverCl3NXdBS+4IAU2PQ7SBYNMg8qjDUY7Cpq0NfQxV6GrtYdkBf&#10;fQcMuK2pAB7/a8wgNWfAGqmrEYwaMGCg6l2wSnAAANvSSURBVGvowFDHkOdpDh8fX3h4UBr+GTCq&#10;mkZQ1XVlQgil9+b5WlcwgdfCzLkJEvdq2JMR1Q29YGovwy4dU4JHSEVjgpjg0yab0dfpE4Di3AUz&#10;CWmrI/wdi6PUmTJTm4ynwwSiQyCKa9chmASQjbnUZdGCIf2eKgGmqmQ5NTKYBnbuIOjUWF8EsB73&#10;paHFpENGVFcXoOS+CCwhzQX4BAjNzITMNFJup8d1euJ8eO16Okxgf5azWrqmJKlwGJjJYGgZBZVH&#10;62t4eGcViwTg0ngLmrJDlQw4V5OGwdJY9FcmoCVDgYXyNDS6WqPNwQktTm7o8mUgewiAmCKa6xRu&#10;IQziUFjbiJ0rmGEDYeGgYAVZw0rHEnJnF4QSMGHODlAwi/s5xCHQtwUSpwb4RIxD26kciqRe1NZP&#10;UuKQMZ38EO/shTSCKsfVGalOjt+Az5Ug4udEVyfEOTkQlE5IdnVHFAEYTvBFkQ1l9pRE9B9uFmbw&#10;Ifh8Kd3CpD4IcfFCYrAM+fQqBYlyZEf4oigxFIEuUjhYusDexoeMIoe7lwz23F4qdadkkyMvJxvl&#10;xTkooKf0crWAvpYK1JhNd3yxk/LJmJlZj4ANg8oue3peR2ZUa+xWs6F3kVIyOlCSaLFRmSl1mX13&#10;878MXg02tobWTv62i41HOcNG0tXSYJCSXXR2w1iPAa7NwOfveiKA+JsGGUbpfdSMCAyJMutrMlML&#10;j2Ni5gmpC4GcSi9/cAt7FzexuLSFyYkrCPBNomd0gIXoZSQAhEwypSIQgamtr4tdBJQ2JZwWAaKu&#10;LWThLkiM9eFgYQhrUwNYmRI4Rvr8L8HP4NQVd7Xo68DGRB9eVCAtFcWYHerFsYUpHJgaUU5YWJ4c&#10;wfzIABbGR3B07xzWr13D1r0N3Lu7rnztdF5+HgNbj8fkORhYkQ2CYOWSA13rUqgYl0LLpgFa1tXQ&#10;sS2EKRWF6GGX0rIoYjKxU0NfyVyiF1WwkBFlpSGZVYtg0qb802fgaxPYu9VUlWymReBp0Weq62jy&#10;WncqAaeqpgsjYx6X4NLW04Qxr1FbT/hRtpHqDiXQdu7g510EnZCiPI6Qlrt2amGHiqZSTu7cuVsp&#10;UcWxRKeNOBchu0WC09Fle7Lo6+oxaWorgWpIFraypopLKqE1i6G6CBdT0W7j8e3rrLABHJ5op+xM&#10;wlBBJEbyo9CeLkd/cQzakmWYz0tAPX3VAAO919kJEyEBmEoIx3ByJFI93ZXd3DJvAtBKdMM6QmLj&#10;S8lEBtSlATehJyMAIzydEEwfJrP3QRAZMDNhkPKpHqaWSTC0ioSFczhB6w9bW1eEeQcggvo9zsUF&#10;MQRZDJdRLJFubmQyd0S4uSBYKiWQHejx7BBE3yfj0p0S1NXalmBypIR0gg335WxP2eZM2eYQAH8v&#10;mnxvOT2OBezNmKF2qkBz925lZe/crcPsqgsVNU3sZJDtZOWq7qT82MWgVGNmVFMh83B7UTRVCKBd&#10;bEw2BrOhCjOlChtLk+ZfVduQ/9Wi5FGDLdl5t6oqG4nyRkg47lc0lJBImmQeTQaGvr6+MpuKYkAg&#10;qu9WVTaampoadLhOVfgI0WOoqQYryjpzehdzUxtIbB1gbC6BGiWYsegdlWTC2r0RrSNPkFJ6AonF&#10;BxCdMQFzNrSpkSt2qmjBgfbBkEGnoaZOL2bGANOCgb4xj01pqK4DZysJVYQDDrZ24PLwGK6M7MHt&#10;2WVcnF7A6bl5NBA4tgysnoRMrPZN4NrAOM63d+NEVT2aApnUrO2QwCQRT/kXx0DMlFhhlAy/fvUG&#10;7ogHJt2+iZvXTqOgKAcmpvoMVLKPqQR+Ibkwsk2GkUMVdptXQ8W8Frvtm7gshqZNJYFYBAv3MphJ&#10;U6FjxhiRBsNO6kUZaQRtIWcJPn3Wuw7BqculsbGpsmjT12mS5XXIQKoEo7qOAZOhaE/WMevT0sKY&#10;yUedfl9L2TZa9Ip6hsYEHL0rk7KOYFkDB7KmHVSYWPWM3Ji4HJgAbJXJV53HE8cxFx6SzGjEJGdK&#10;JjQ2pS80N1N22Ii2cyFJtLV34vqNu+gdnMX9rU9Iy22DymMlAFeVAFwebkZbNiVotAfaEvyUd8RX&#10;x3mhMsQFS0UpqKKn6qSm77WzRYezDVp9XDCXm4JISkRPG1t4ufjA1UVGGecPB8pMibUUVhYOcLZz&#10;ha/UlSC0hy/Zyd+B2drCFzamYTTxKbxIP1jbh8MvKBma+tTzzMZWbEQJg1FKTe7MjC01NIADP9sy&#10;aCX8bsmANhV+hJVqSMljtPsLGOz8Arq7aZB3qbFRzKBr6gRLh0BI3RIQJC9FcHAh/PwSERSYCE1V&#10;Sopdu6GluhNa6poECTOmuh52seJ3qDO7MdMLeaJN6aYnCgGhQ3mlqf4FAfgFK/4LZtgdlJm7WFT5&#10;Hxp1gmUnPYO6DvfN7Q2YFbVZ+SILq5Nl1Bn06uoaBJYGWZJGnw0uZJEJPYMxr1fpFURHgJBQzJwa&#10;SillSKkkPJMuwc8AIRgN9Oh9xLmKffJYOzTMlAPA9p41sHRtJWN0Ia7wDBRps3BVNMLRLQ1OjuFw&#10;dPDG+PgsgoIUSqkUGRml7Giw4PEDA4OU7GFrYa5Mcs3xKWgIj0ZTVAKaY1ORFRAMex7LmdcUIwug&#10;TUlCfUQ8qiNj0RSfhNG8QkxXV2G5pRWHu7qw3NaC2foqZdnXWo+r587g/t2buHD5Ih6srxKAWWQg&#10;MjvltSVBG5taBakf2U5aDiOXZuhK26Hl3I4vzMqga98IA/t6Fv5mnwU1feGhRI+pD+uHTE7AaRII&#10;+rqsb00h+wT7sN7YfkIqCsBpE1jKoQ4uhSLRZpto0hPrUZoKXytAo87/7titR7CZsG5N+dmCYLOH&#10;rrEXpN5pcPHOhI+sAKlZXQiPLoWphTvU1I3IbmZMmAQiPbWJMX0e43Q3E7ZgQQ1KcG2qCiFBReI1&#10;M7dCVEwa/AJjYWjmAZWttVt4ePMqFif6sDzSjA56o4ZYL3Qki0r2ov8LQHWoK2YyotBoY4ohZsh+&#10;K0v0iXc/+LtjT0YCwu0Y7GQSQwaLja2U+t4fUlcvZltneLn7wJOf/T19YM//ae3cBe1dOlBToUxQ&#10;s2XGcmTFOTM4WKnKjKKrDFBtnqwuT15fdTcMd+2i8d8FfVH4XY9exEBHjRXMICYA1FVVoE1pp7ub&#10;YNpFliIYpB4h8AnNhW9YGb1ZKZxdy+Evq4GPXwFZN5vm3QImNOHiWGoCcNT8O1SFRCEL8rsqgSS6&#10;pAUziN47c3NLpczQJGiUPWH0P5oEpJCTu9R2slDuUPvvJkh20/toMrBsmZh2Mzmo8zpE5Qspo00w&#10;CWMvwCUYUI2NI8CpyfPQoU/SUXZQGHK/TAgCzASkBj2LOLYOA0efbKXHQFPnOWpQUu1gXahomMLC&#10;KQ2OlPRGjm3Qtu+AmXcvtBwKYeGZD6l/Njz8kiELoo+v7UBcQgr8AwMgk8m+kUxa4nw1uY0P4hNj&#10;kRoRjotz+/D86Em8O30Zny7dRk1MCuzI6rFsx3MHD+DmoSO4trgf17lcO3kat4+dxNrpE1g9fhS3&#10;Tp/E0bkpzA/3YG64GwvT47i5egnrd27gHIF45co5StB0mJnSFxpowoJxEZVYgND4WgTE9MDUrRHR&#10;BWdh6NaH3ZZ1lKJN0LSoJfgaYOZYip3awVQovjAw8YUKJaFQLqIjR49gFEMJwheLMTsdSmptMp4m&#10;1xkamSolpJCB6qwzNRYBDuGfd9P76lDKq6oRyLRMKjtNWPc2rF8XGFsGw8ohAXauWfAOrEZOwRxS&#10;0sdQXDmD+JQagtdKyZa6bBMLS1tlL6+NnY2SAUUSFW0r5KdIoEZG9J1UPvKgMIKUWNCRfCNBH966&#10;hoWxHiwMNqAlJxxNiT7oFJ0wSX7KdwVWhbliJDEYdVZGmLS1wx5KvfkAL8zERWAmLw1hDubQpQkX&#10;NK9DLW5JCWjN7aSUqwG+/pAFyKCQB8HWxkZp5LXY4CIjiGDctVODgakJuSycQcjg1GRw/jlgVVQo&#10;8ygTVNV3sZLINAz6nVzuYFEjE6lqEgj6lHBGbEjqeH2ylpY2WYhANnGKhK2sHNaB9bDx64K5tAMO&#10;Pp2w86yFnXsJ5SLNOaWykHeqlA67CNpdZKfdzJa7KEHVuV6TgBANpMrvgil2k1lVyXa7KVl3Mxlo&#10;EHwCgLuZBDTp0XTIzAKE6lr0DAReoMyXAaGh7AzQEAwputspa0UjCJDuJoDUKUtFXegLo06giS5r&#10;kU1VeWx11o+66DDgeZkYiSzPhCR6+xgwon7UtXeTRSmfeb0GkjgY2JZA06oBhq7j0HXuwW6rYlj7&#10;1hKAZfANKkFoZD5iE6gCAkUHUDI8PL2UdWxmwuNoayCrqADlNRVIjo3CxqUreEzAbFIybm88gCt9&#10;twNl/tjYEA4u7cWJA0vKcuXsGeU9elcuXMLdWxu4ce0ubqzew3VRbtzD+cs3cHn1FlZvXMHq6hXc&#10;ZbxdvnIJ+QSgsSHbTJcMbGWOlKwyeAZmIjC2GWYexSjtXIVL+Aj0nauhISlUjrG6KpoRlz2IhMx2&#10;pOa2IK+kgckknUkjA0mpWUhMzeC1BcGAnlC0mwCcUA872W7G9L5i7E6fnleb9S6UiZCuWlRKBiaO&#10;yqlkssgaeAUT8ObxsHApgCPtkTljRcsmB18Yp0LXphj+kePwDBpAYGgDXL1TsEONsc9ELsYRxWC9&#10;GMQXQxaarE9DqgzRMSPaVyRQNcaJGKgPD48kUTnxP2ZkwLu3WcnidqReLIw0oZ2erys3BD25oejO&#10;j1COA1aGu2I6Owa1VsYYs5BgUmKNMakD+oL8MZGTRv9lQd1NBuDFaVLOaFH7G9Cwm9AH2FrbwNXV&#10;Fe4eHkpJJjL+ToJKRX0HdvM/GgxAAVYXF29KKxNqaEHpNPt6lBCsJDUG9E6CdgcpXVnIgCLrq9FM&#10;7yID7mRlqglpSONsQM+kp0lJ9gVlhlEgbHyqYeZeDyvPPpg59cPWvQ+OXu1wcq+BvnEw9+9A5tMh&#10;8AhCVtouShLh13aRpdV3MQkIicf1agSR6KL+BqxcsuzcraY04bsoY3dye00hcyjR1PibBgEmetKa&#10;mhuVABRjSkIKCdAIn6FDzyHAo6bP/eqS7QlYHbKqLkGpLfwJmU9NMB+vX8gjA30dBqomExcLwSm6&#10;8UUnjpomk5DWTgLZFPqSGJi7VMHQuQN6Ln2wkU9C1bIUho6VMHXIg4QMaWgeDF0jX2TlNVERyOHt&#10;K+e5MECpXoTnLC0tRUN9HT2zDc4dX8HTh/dwk2AJCZQhTBZEsJ3Fi0db+LD9GO+2HynLq60nuH31&#10;NlYv3cLK4XM4uXIVhw9ewvKBS9i3/zKWD1/HrFguLmHf8gHMzc5idmEJg70dqK3k8WorUVtbja7+&#10;Cbj5JsIloBBalsnwDO2GJdvJyCkfamZx0JFEw8k/F7Ud8xjacxSD40vYM8syPYOp2TlMzc9jdt8+&#10;DE+Mo66pEXUNDcqSnZsLNw83uLu7wcvLUzk5QPj23WxzdYJP28gZlvbBcPRIg7NPCRy8a2DiWEwp&#10;XAFLj0YqiEaoGGXSl+aThYugS0/qKRuEb2grYykVXxCAGrpGZDz6PVNzpa/WN2RCZRG9sib0h6Jn&#10;VgxlaBGUGmzn8IgwJh2C1cBUzIRZw6P1m1iY6lfetlObHYKyGFfUJ/uiNsUP9ZlyFIc4oTcuEPW2&#10;5koAjvBgI+IR8P7eGMpMgcxRwkzCQBPZhVJtlw6zujChyhkDortXE/aOjrCiT9whmI1ZW9WQkk9n&#10;B4GoAn1TY9jau2CHimCYbzopdu4goAUbUdLt4snvEvKO+xGdIwKAqvRfSkDyorQIQj2C2oTBr6uq&#10;i91fGDGwA+Ai74C1TxckXsyk1gShYw9c/QYgYVC6euSw0jzJNIZKqbebFbODUlaM8agSUKo7djLQ&#10;mSkFSHTIcgTUbgFAVuYuLneQuUUHhuimFgwuxow0RKGP0NDSV2ZdP78AMqSQrFqUIEwKPHcNTdHr&#10;SQbX4rH0CHid3QQW14nufDK8AUEn5Iq6tugQYmKhlHVzsYepkRjgFdeqzwxPr6NLJcH60zeiDOUx&#10;dxsEkj1GKN/I9j5j0HHqhKp5LSRuvbB0rIG9a6nyvjtNvUBUVE/ASRoKRUi80vvqMynq8Bqay+tw&#10;+fgpeDja4+LZ09h8eBcVFSWIiohUTuYe6uzCnoFBzPb2Ymqgj5/7MNrZi47aTlSXNCLQL4Y+OwOe&#10;XgkIiSyDPLwcfsElkIVWIiY8Hj2DYxgeGkHv0KTyqWFDfT0Y6OnE6PAQahs64R+UAT2LMGiZxcJN&#10;1gQ9q3ToWEVB1SQAKtqO0LH0RGhCDspq29HRM4Ke/n4McD/DY8MYGh/B6NQkxlgGh4cxODqE/iH+&#10;ztLZ3YH29hY0NzeguroSCckpSEjPRVx6MVx8kyBxjoOFYyoTVT52GWXBwKEGWrZV0LSpgbZdLTTt&#10;qqFqVQZtMTxiWQ5tk2JYuZRAIk2AvoUb9MiuGqxDfaoUA2WnEAGnQ7ViQAnMRCqWYqjCwsKMTKxP&#10;H2jCuBD9FAZQ2bi7is31q5gb68RCfyMa08h66WEYKEtCU5oCXWnBqHSTYH9qDJpNTdBlYogBC1Pl&#10;7UgDPn44lJmDOIkNDChlbK0tlJJQg8bWxcOdmduQskzMQLCgLraFk5MTg0jzG6lGEyzGS8T6uoZ6&#10;JfPsJoMJaSZ6q0TXsRj8FLJLm0Eveu12Exhq3E5dVY3BLjo+duELsp9Y7tpFRiUL7qIXFNOTNLQ9&#10;4eDaAAf3XlZWF4xYkTv1xeSAZEqMaNi6JtKDSSnxzHncb6SwANQXX6gp/dwuMq1g3x08l12sXMG8&#10;GgSTquoX3I7SmL5Pi7+p7CQLE5BfCF9LH2eop831O6FHWbyDLP0FWUqM34nxIE0mCOXALgGpymtQ&#10;pbQUg8S7+Fn0lOkycYlxNgEII+EZCFp9AtGQdahPKWUourTJyub0jgaqO5lw6IVZH2o7eJ6q1qhq&#10;OYi4/EUYuLWQBVuhadtKBuyGsX0lbNzyeR4+DAA39HX2Q+bljey4WOTHRSMnKhgpQWTG8CDU01Jk&#10;xnBZkoaehkKUpYeiMS8K7aXJyqcDNJfmoj6/COWFWWiqKUGVmMBcMkBJOUyJWggbBzKuXQXcFH3w&#10;jZ2Gc9AwHAOH4B2Shc6+BXQPDqK3fwxDI93o6WsmgDrQTUB39kzCw4cy2kzMhgmDkXUstM3CocrE&#10;omMmo6ryhpGVDLbOIfSqEfALikJdcwd6BwnoQQJwjACcHMXo6DCGCcBhgnpgsB9dXZ1oaWlGR0c7&#10;2jvbUdtUj0qybmVtDaob2hCVUAZLh1hakwoCvAj6do0wcOqAhnUb9BwHoCrpgJqkD9q2Q2TievrQ&#10;cuhJsmHuEA1nz3C2vRhyIMBINAbGtFVsRy2qid2iw00wHy2EkMMiCQt1JJa7STK6egaQ0KqprFN+&#10;Ply/hn2j3RiqyENtpBx1kQGoi/JHWZArmiN9Ue/jjHYvF7RaU3q6SDHl7oo9vr4YCgpGf2gEwiyt&#10;YEJ9a0ZwaouBTh0tsp019BhABkJS0vha29pS99ryZBiEDDCxFOM0VhIJM6bXNwAk+HaKwP8zAAV7&#10;iCAXIBSgEwBUpf9S203pyuDbJRiQzKdOZtQQDMVzEGXnbi1o6fnC0bOVgUfmox/aaZQPE2mdUqZ5&#10;KNrgH1oNL1k6/GSJZBKCcDcTh5ou98/jKc9PgJiVxfNUVTIyj7uLzLuLcpPH1uHvYphAjZ51N/2a&#10;po4R/8drVxWs+GepKuSdFj+TuQR4RS+mBv+jJaSoSDSC4fibYFohM7UpgY3I5oZcp8ff9FkneqLw&#10;P+YEoYOVJZwszeEvdYSPnbXyRmc3sU7iCAtLP0qpeOUkeEXGIfgm7IVv3Dz07atgZJsNibgz3CcF&#10;8qA4RIeHIULmj+zYcKSFBiA/NhgFcSHIiVYgk+2fEsHfEvg5NpAADEddVjRqMuPRXFKI0owMpMek&#10;oLdnCJMTC8hKrUNiUgdSc8ZhJ+bCGmdBy6IQDv698I+dh2/UHDxCJ+ETkoP27lmy3wi6+d++gXb0&#10;9Daht6+VQOxFd98etkUSTK0UyulohlYRSjZUM/CDgYUchhYBMLORw8LWHyZWLjCXOKO+pYMsJ8A3&#10;RvCxTIzQow5jbHSEABxQlv5+MnRHm7K0drSgqr4GtY21qKipRnF5DVKza+Ajz4ZvWA39XRdsvZm4&#10;JOXKcUgNSQs0rdspQfnZqh3akhr67HwYWKdBFl6Mlq5JhIQnsA31lUMOOmJIiUxnbmHBREcpSjYU&#10;d9oLayIAp0U2FODTYMwIYIrvKpvrt/HwznUcmBhCR1oScmi2S5xtkGdvjlxHM1R5O6LcxRrVrnZo&#10;Jqg6bCToc7BDB7droK4ud3GFgh5Oiwy4e/dOZjAaXQJOlZlaZHXR3W1iZqrs6TKzMGfQie79b4Jc&#10;ANCAtC2WAnyiA0NVsAyZQUwr2slgVwY5i+iYETpaOS+P+9bl/3VpbrWE7BWSjet2kgGVnSDaRmRh&#10;ZnvbCtj7jsHCY5yyNxkmrk0MhnFIA7rpESOgQtYwMvchiMyhoqJKBjKEIStN9FbpGhIQrNBvjqdB&#10;4BHgBKGe6CRSE4zL66WP1dTnORlow8bRmcen/9xloOwZ0zG0gaq2CVT1zXguZC49weI7uZ+dlJsE&#10;I8Em9mMjMUdKQgzZpBwdjdUoyUtHSkwYEsKCkB0fRRBEIpGfE0JkiFUEICrQC2kRcqSHBSCL69KD&#10;5ciMToSTmMXjnAADyyQyzjBMXRthH9iCXcaxBGA8pD6p8JfFIywsGmFkO/GMkwwm2vw4GbKj/Ag8&#10;P+QnhnBfMjKgDLkEYE6sDJXpkajNiENjPgFU0YDClAI4WzlRufjBzikSUrccOHuVw5RezcC5kr6z&#10;kAGbCzXzKjj6jcCKktjep5MyLwJtnZMYGmUZHkVPTwu6uxvR1dNMIHajtX0A3n7RMDDxg55xEIwJ&#10;QGNrgtAsCEYWQTC3EU8ECICVnS/MrJxhZetMQHXz/13oEzJ0fEgJwPE/g3B4hABk6e/vRkdnKwHY&#10;gpb2JlTVVaGM3rOkrBSFxWUoKK1HXkkLsiqHkVExi+TS/dB3oty0q6GEr6MMbYaRSw+vrR36tC56&#10;tulQE4+ysJXD0y+MdSrmD1tC5YudtFF2MDIWHUDajElhR7SpbkQ8f8N8AnRmtGg2tvZMmBJuSw8o&#10;xmbWb17BkVlq54J8lHp6o8LJAxVSD5S5uKPQSYp8B2c0BAShWq5AfWAQWoNDlZ8Lg0KQHxIOd3ML&#10;GBIQYkKqruito5QS4LORiNnhxkqQOTo703dIlRQtmE0ATOmPBNMIliEAv5mxQK8jegSpmzXFOBi3&#10;FyAQPY87duzAzp1fKOWmLllPk/8VY3BKYHJfu+jfdhC0u9R1oabvBfegXmbgZfoiAtCQ0shtEF5h&#10;y3DxnyBokqCi5sZjujBL2WDXDp7TLpaduynzmBjIqIYEvq7Kzj+X3dBW2aEEjjYZXldfTP6lhNhh&#10;Tp9Kf+uWgML6RTT0XUTH2C00DlxEQd1+5JYOI7e4gR6nCk1Nxehsr0B3Rx16GBB93W3obG1AQ5V4&#10;D3wxGktyUZIYg6LYCOSEkIn8vJDs44k0eu3c4EAURYTwsxeyZd4oECDy90AW12dHEWA2frC1CYel&#10;XQpsvOuhY5PJLB5L7+QGdRN32LkFwc1DDl8fX8SFyxAX4ouUUG8UJsopQf1QkBCEwuRQ5CUqCL4g&#10;lKSGoSQlFLVZMahNj0NTXj7qC2tQlF4OZ8dIBMW1s26HYO3ZBwNpL1Tt2mDg0YwvrIqxS1IBXYc2&#10;OAdMMNmNUHH0wMU7nkCZQUcXfdkAgdHXzmWb8lViXV3tqG/sgF9gDEwtfWBhEwhrSk1LxyBYSxVk&#10;VgWc3ELg7BECV69g2Dt7QCpeKtrWhtHxYYywjFF+TuwZwxgBODo2RCAOK5cDAz3o7GpDO+u7iXVd&#10;R/arb6yjt61ARaVgwVpkF1Uht6QUeaUNSCtoR0h8NeRRTXD2qYbUuxm7dRMpg9OYDGJg5RAFa4dw&#10;nks4CktrcEk8GPjEaZw7fwn7Dx6ErZ0j44mqz4hYoL0QwBNAFMv/kaE7GGOCZETHjcq9e2vK12rt&#10;mx7HnqZGTJVWYLqgGOPZeZguLsFMRSUOUkcfp7Y+NTGOS3umcHFsAhf3TOPwyBiOchno6QnllBsW&#10;PUNDZdermJ5jRvCJ21BEN6zohLGUWCl9nxgXUxYCSABPDFiqkcGE5BMD2KLrXet/ehQp1wS7CRZU&#10;57ZiRomYl6grupKVvUoELsGpuZPssuObThSRdXZpOSI2ewGKpMOw8JzCDqNaWHiNwtprmMAco6xJ&#10;hb5JIOztg6CrRblAb2ZGSWDPrORpYwN3Owm86U9deS0u9L7utlYI9HZBKNkoJTMLxdXNqGqdgiyq&#10;HgHhTUjK3wf/uFF4RY3ASdGLpJIVFDVdgSKmGfFp5cy6JWhqLEJTfSG62+sIvHp0sHS11qG1thQN&#10;pTloLM5EcVIE8oQUVPggO8gbOVzmyOnXWPJC/JDk7UwAeqAoxAeZAW7IIhizQiPh5RAIWys52SEK&#10;2ub0uubxUDMJ+eYmVSNPsojw5JaQWFghMsgP8cH+ZD0ZsiJ8ka7wRElSGHLjeW1hPE5cIIoJzMrU&#10;EDRmR6ExKw4tTM4CgAWpJfCQhsHBOx9GzuWw9hmHifs0dtsMQMOlHTusy2HoTcYgKHWt66FvUwln&#10;/yo4uYeS5ej1OgcoO7uUj3zo7mpkQqrnulZU1zZCFsQAt/Glj5Rzex7DnX7PP4ZMEw1FeBL8g8je&#10;UQmIiU9EQlIymloaMTLaj8HhfnrKQYzQB44ICUrgCfYb4vo+HkuAr729Gc2tjaiqrVB2xFRWVipB&#10;mJSaggj6YFloOFx9FPAMTIChxJceLwruAaVkulTs0qYHNVJAy9hPefe+oYUnQqNSIFOEICQ0BE5U&#10;P2Low9hM3DIlpKbAgr5SdgoQChlqYGjMz2JShehME/0bVFiMcZU7d27hxtp1LC3P48TeOZye2IOj&#10;1OkrI6NYGR/DGa47ubwPq5fOYfXcGTy4fBkb5y/g9Z17eHD9Jl5sbkEeGKgcbBTTpsQBncl2YqKt&#10;kYEezBm8AoDWtjYEoEQpPYVJFUvRHayrL3oM6auUwNMkKxJ0WqKTRtzrJYD3DfjE+JvoRRTjOAYG&#10;urxAMYBOT0g2FD7JgkxpReloqP8NEysrKWkU8flnEJJ2EYq0K7Dxn4aOtZgA3s/KrlDereDipIC3&#10;iy98nZzh7+CIADsHhFJWy6VOiKDEDpc6I8zVCbHBPqiuyKJX6cbg5DxqOvYgrXiKGb4TZg4NCIw5&#10;AI+ofXAMm4F9yDRcwvbCP/4wgqK6EZlYhuKyQtTWZKO5oRCtjeVoa6pBe0sdOpqq0dVQgZbyPDQW&#10;pqE8NQKlCaHIlHuggCArDvNDNoGWJ/fi5wAkezogN9AdpQKA/lLkKXxREBkDf2cZJGY+MLUIgYld&#10;KsycUqHKoDF3iIeZdQg9ky+MjahI9AwR4uOFpJAgZIYrUBQfipLYUORGyVGVHYesGCFLA1AU56d8&#10;GFZzdgT6yzMJwBx0VDehIrcSkcEZZLcSmLrXwdJ7Coaui9CWLkHPewS7nRth4j8IbYcuWHv3wYiy&#10;LTqjF/GpBZSC3RgaHKf8bKMKoATtbER7Wy0ZsBX1Dc2IjE6Bi3swXD1C4eUfBT9FLIIikumzUpGa&#10;VYDohFTkkhzKCZ7i0iJKWDJoXwcGh3oxLDpfRkfJeqIjhmAkIAcpTRub6pGdnYHk5ATEJ8YhLiEa&#10;aempSE5KQlQUQebpAmMLfajs3AUN+ngVVX0mbzMCLxBfqDvR37tBx9gXKup20NB3gLqOFTR1rZSJ&#10;YDeVkhhHFQpM39CI8atFoJkyNgXovvF/YsLF/7CgqppQe9pK6Sk8ohiXVHlw7x5ur6/h+q3ruHz5&#10;PG5euYC1a5dxh99v3V7F2t3b2NjYwPr6OjYePMTWg0083XqMp4+fYPvZU2w9fcrswSxL9jMyMVXO&#10;fbOxksCEBzel9LSwFAOV+nBwdlKaU9HZovRuYhIumU9MCxIsKGSrmMIjboTUIgA1NHS4LRmSJ60E&#10;rJCZBKDwZxYWPAY1tIWxAWyM9eBDT+plZwMFKzNU5gWpow3cPBVw9S2Gu6wTIYmHEJt7DrY+7dCx&#10;SoWxTSJsHSIgkXjC3d6d/3eE3N4WIWS8UCaKaGcHxEntEO/ijBg3a0Rzv4mhwSjOqUJ14yROXPse&#10;YvIOwit6GQGplxCUs0b5tQib8MOwjjoBacINOAWfhCL+LGIy9iIusQpFhbloJPu1NJagnXK0s5nZ&#10;v7WJQKxFW0MlWoQELcpCaVIkJWgIJacvcoO8UBTqhxwCLlfmSdYLQIavO78TjKG+ZEiCMIhMFh4J&#10;f9dA2FkLAAbw+uJY6KcswmBuHQ0rAtDa2g+m+nYw1TVTPmk7QSFepCMj21JuxlJuEvTFSQqkhLgi&#10;P8YXlckhKE7wQWdRNFqyw9BRIh7PWIC60mLUVNcgMaMOsshmOPr00W+OQsO2HxLFHui6t0KdCcnE&#10;rQdmrtUEYBaSC+qRVViGLgJwZHAIPd1dStbr6OD1UwF0d7eioaEOaWmZ8JeHkOnCEBQajfDIBERE&#10;JyA2MRkpGdlkq3QUlpSguq4aDc1UEJ1tKCktVIIrMSkByakEakY6MrKzyJCJyM7LhY+/n1J5ibsj&#10;hMUR47p6+mI4R4WEISZTqEFPxxg62iQPenZ1VSPo6kpIBPRyrCt1bTFMJeaHWvIzl0bGtDiqSE9P&#10;YRxrcz+CRHT4O1lPjNfSOhmbmsPEVDxmQ9zFz0JfKD6rE3yiE0Z5ryHjWjChyiMC8NGDDTzefICt&#10;jXU8frCufL/d5kOu236ER0/EG2C38PixAN0zPH74CM/E80xevsCLN69Z3pCOo6BKSWlMABqQAcXg&#10;u7jtxdTEGKZmpjAiC1ozuM0IQAE4IUO/GR/7prNFyE8BSD1DcQsHL4TULGaNiBsjhVbWZsWJ/wnP&#10;J8ZQnKWOkAX4Q0ZvJPN2Vd6QGuTuCoWHC7ykEgT6uMLbOwheAQX0PmWw92ylDOqBsX0RVLTk2KHp&#10;w2QhHhfgAhdrB/jw3ILsrRFKEIcTgDFO9ojnMRJdpIh1lSDawxXxIVGICS+klylDaNpBGEoH4BBy&#10;BH7pqzCTH4KKVRc03WZhFX4ODjGX4BZ5DJ6hi5Sg/UhOqURZUT4aavLRXE8f2FxLFqwnAzags60B&#10;LXVlaCgvoAfMQWlKNFkpjB6QwKP8LAzzpwT1UjJdPmVjCmVwNpNMIYGZQVmaQSBlRlCCOnnD0tyV&#10;Ek5G/xQPW5d4WNiFUs6F0ZcEUpX4ws7KCY5WtogI8EYc5a3ohMmNkSlfrlpCwJWQffPi5ciN9ed3&#10;AjNZhtrMEDTnRaKpIEF5Y3AT/WppUQEq6rqQlt+DhKx5uMkn4BW+CEvfLmg7lkJfWgkTaTX0rdPo&#10;P4PhHRxLwGaS+brR1d6B1tYWArANLfRkNdVlZKg0pKQkIYJxFCAPhjwkHIqQSMgVlIXuvC5aAvEg&#10;XomtLa2MA2ztbSBlmzsxUYr4Ep5cxIi2HhO3SNZM7LpUZOr8rE2FpcPErlxPlSS209JRJ/hU+b9v&#10;5oKKx1AY6hMwehbQ0TIlKI3JbnrYIcZ4CRptqgYNykoxn1QoNWGV3BkTYlKFKsEopvEJ8KlpirE9&#10;qjMqQTH0ICSouNtCdMyIzhdRTFlE76goSgbcvreOZ+v3WO7jyf17BNkmtrcfY2vrIZ4+2cbzp8/w&#10;7MlTvHr6Aq+3X+Ldm7d49uI5Hj3bxrPXL/Hs1UtExEQrZaLo8TSnZzI04EH5WQw/CPYTRQxLiDsD&#10;BPhEr6eS+YSvIwgFA4rKEzNfvmE6cfuNYEDRzU8A8jfBmmKA2oCyVtyaIypOzGT3JwC9nR0R5OEJ&#10;uasUCl9n+Lnbw8fbjxIzDBa2STC2yoC6XiK0TOKhaRgKbQMZNCkpDLUt4cKG9WeDhrCEE4gRbOQY&#10;RzskSKWIY2PHu0gQSSBGB8UjIrwOXooB2ATspeSah134BQLuOMzJfEbycZjKV2ARfJHLQ5D4j8Pc&#10;pQOu3pVIji9DCbNxS10J2a4UHc01aCXziSKkaGN1MZklFw0l2ShLi6Ufi0QO5WY2WbAgPBBZwgsG&#10;+yE/LBDJvq7IIBuK9Zlcl0o/lx4eDn93P9jbuFPq+8HVMxk+AWlw84qEtw/B6aFgsgqGj5sH/boH&#10;4kL8kURpK177VkDg5cT5IDfhm9u0MmMVKEyPQE6SHKVp9IAFMWguiEZzUTwlaDaqCwiU4AAkpqRD&#10;6hkOJ7ccBIYMQh4xBd+YIRhJ8+EUVA8Ns3js1pdR0jnDzsUT8WQpNyZITx7fy8uDS3dImeSsJOZU&#10;OOpsWwY2Y0P0gotbooRHEo+GEB1xIuhF+4ukrc3tBPOIW7jEXSSCXcR4m+h1FI+Y0GdQiwnXO7lO&#10;XY9yUnR+MKGLO+V1yUJa3E6XMSRu7dLV574ISHE3g5mpLfT1zBhf4nwIHK5TIylo6NIycSniUtgs&#10;a2tr2P35xlvRzyHskwC1Lq3RDtohI5KOhAQkEoaJmQUsuRQANOVnAThzevD/r6y//M4jW7K9URVX&#10;mZnZlmWUbckg2ZYls2WSLMliWczMzEyWzOxy4a7a0L33bjpNp0+fM8773v8q7vxFOqt73PthjXye&#10;5FwZM+aMWJD79kfJgRzUs++wiH/769/Yf/zlL/a/JC3/je9g/49/sH//p3+y/yWJ+R//+M/e1eg/&#10;/+lf/ff/BIj//u/BJ7n+49/tP/7Pf9q//+//sISE8/b1F1/Ynu07bcuGjUajOTe6Rt4J70PzAyna&#10;rdsVA34EXtAOGCypeBrnASAPxUjp38ZzaRvSAQnhfSZV6bQJ0i3ry6/orfKF5O4qi95/wI5H7rcz&#10;0fvtxOF9Fn002vZGxtu2XUm2dvNFVWSsrd123tZtj7cN207L2+20tZIX+zZusxM7dnlTyrkdu+3C&#10;rt2WtHenS9Cbiv1uHRYYBe7LZ5Mt4UKFnbgwYttiF23lkWe2K/GPtvnct7Yt8YNtF+NtP//etp57&#10;Z+tjR2013cL2pNvJ8/fs5o1bVpST6h9qqSvPk/QssaaGCsVBFdZUU2yNlYoBi7KsIifF8u9cEvMk&#10;WqqYL0VxZ0ZCrN0RA94RCDOTTtmtU4e8ZEo+3hUL3haYUpLO26kjRy1qzwE7dOi0nT132y5fvWeJ&#10;l67a+YQL3g/30oUEyfMYSzoTa1fPnfKv89y9EiegnbPUa6ct42aCZd29YveSL1rmvetWVnzfSsV4&#10;ORk37YrAevvqWbt+Kd7OS/bu3LZBMaU8+vbdtnyNytrDPqD2y2X77PNlfINvj61Yu1sO8Kh99lnQ&#10;M+jGzetiHMk/vWeSakhBbxvVeyS0oOfIV0tlDyz13zPldF5A+QBIX8c4Sq3HXgQkBynDiwTU1es3&#10;2a2UdB/tn5GTb/UdXTb+cNEWXryyZ2/e2+tvv7fnb7+10ooaW0qbnJw5JWBE8hIKhwC67Oxr2m3l&#10;4Omr+4V+s32N1Bmd4QEiIdG2bdvdFnEMq7SNfT778nOBjLCL+WMUhvlkTptcfhL3AUB+w36wIeCM&#10;+Oe//tH+WSD813/4O/u3f/oH+49/Fej+6X/Y/xH7/b//+u/2/6j8n3/5N/vfAt5//q//af8iqfq/&#10;/+Wf7f8R+/3v/ysJ+n//wy4mJtgKVepOgY+v+CyX1zl27Jh9I/AhHwAfve5Xy4MEFRp4O6Qn//Ew&#10;AJDKoNnBX5AKQzqW4vF0HkYYA0oqgIZ4miVodqCQoPnmy6W2/Kultn3jWosSgI4fj7GNW45IgiXY&#10;hq0JOk+MmFAA3JGgADvBNq4/YuuWbra9G/bY8R377dT2SItTSdgdaUn7d9uVQ1GWfOCgXd612a6I&#10;Aa9fSLJbqcUWc7neDl6ds28kN9fGfrCdCX9n287+xbaf+4ttOfNWceBz2x7fa/cqZ6ywedzuZGVZ&#10;2r1rVpp/2+orkZ8Fkp0CXX2JtdSXWitf5BUzVhWkWWnmTcsjCSMwpF+ItbSEGMu6eNpSifcEgpwr&#10;Z+xO3GG7fUYxoYCZCjAE0ruJcZZ4MsbiTsRavOKnc+eu2qVL1+3SlUS7fOWCXWBE/tmzlhAbb2eP&#10;nVYMmGjJCWLau2l2MS7ejkrKbVq91Nav+NK2blhha9colpFRrVi3xkeS020KsPBuSK5989Vy+4Q2&#10;z2+CpMUnX6+wCPrTkizTfoDpy6+DpqIVsoUvv1juTnrNWhm3FA3gWq7z8u55p3RI+Frg++Kbz2Tw&#10;X9iXS/U+BboAHMt1Ts77pcdZqKEIsQ6jVZhKYvkqSdCVYpZteyw9O98OnzhlW/UOV4uF1u7YaRt2&#10;iq127ZET3mZbdu21LTv3CeQ0la3VNVBnDMjVtSRJl6/6Us8rdbbya/uETh50wFgSdOheKRZdLlZl&#10;tD1SdIec9nKaywChytr1a8V6m8VwGzzhuF3X3q59KJEih2MMSjgdZ8f1jmA+wOgS9J//XgD8B8lP&#10;vnMuEP5PxXz/RzHe//yHf7T/K/n5/wh4/yHA/S8x3j9Knn73+qU9mhizoa52GxkbsLG5cTt5XF5R&#10;0nP5p59blFhkpW4Sttog2blUN4cUjYqKcgYM2Q8AsuQl0AwBAAFmCDIHojS1z0Mi70KsyHo6SH/+&#10;yWcygm8Ews/dK66UR6FP5pYNW22t9t+0fo3k7j6LP3/XG4s3bhfwNsbZ2i1iv10XbOveJFu/7rCt&#10;/majRSpuOrHriJ3aoRhy+35L2LNfknOPXTq8024e3m+3D+y2O3Iml+POW/KdB3Yrf8quFP5sa2Lm&#10;bF3sd7b51N/YoWv/W6z3i+1Jemu7kx7ZqiONlnCvx87dKrd4sdB1xXQleXckP7OtpjxbACy0mso8&#10;q1NpqSpQbEX8l2Ll2bccgDlipZSz0ZaqEgKQknXppN2OOygQHnJA3oo7YjdVUi/G2UWxW9zx43bq&#10;xElLTLhpt27es8LCAistKbLzcedsowz164hPbdUX39gmWCOCuVtUp598onqQA/ziMznRCPuKDgZf&#10;fmafkiwQ29AH1tXG54qXpEy+0tKzeSs3WMQXKwWWdRZBQmEdrCLWELi+FgC/+IZpLJZpf8X4n6+w&#10;w4cP611/bZ/pneFQkWp00GAiI/b7RjL0q2VfCICMegl6Q1FQQLz/JWIjYiwA7rOZrVit+EystGqj&#10;ff7VCvtiySodv1rH6rcY93PFXss2bZYMVjyG9CQJQmy2Yq3PmLZM989sajSb0eli5ToBcPVnkr8R&#10;+i2nsEzX1v6f6RrMPLB8KTMWEALpGJXdu/fqvhlZsdyf5QAzMZw5ZcdOREuCSn565+zNAttOZ0GA&#10;CPDWrqc/qLZJkrKMeP1k1t49X7SXj+fs0eyEDXa12WBHmw2ojPR02mhvt43399rU8KANd3fbaF+v&#10;9Xe028RAr431ddq4Smx0lG2gG5puhsbFVQpad8vb+PRtH3XzZrrnrGPYPm13ejgBibjRPar+A7gg&#10;AUMbiahfcSGekkJ2FGkAUxIzIk0/1YtEfy9VvEhHZ7wRL5I2yPXrRfdr1nsPhdWrN6uyjtiRQ2ds&#10;585oi45OtB1bD9uOjZG2d9NeO7B5t53Yud9it+2yxH0C3+49liSNf1WscP3Ifrt2dK9dO77PSNun&#10;3rpnGVmddi1twbLr/tX2J76zI1d/byeu/60ti5yxbXETtuNsr0XGN1jMhTI7FJtqp89ftrupKZaT&#10;fddlXZGYrvxBllUWKu4rzLbiwvuWnXHL8rNS7P7d65J6CXbn2gW7duGMJSfFi3nP2JmjUXZ073Y7&#10;sHOz7d+xyaJ2brNjchKnjx2x86diLfpAlK1RvS0hZhZA6JNK7x2vY9UjMTZ1xtLbWwHUx/X+G+Zi&#10;m+oap0j7K0N5vlJ9fimQfuLJMIHncxmo6p/3hNGtE4CQh2zjvDAWTUt0vFi3Yb2zKKqHd3fy1CmX&#10;blzvc6kXmM2v9fEde/MUsZaWzpI6X3jP/Pd1KpxzFUrK700SFuWk8qXOuwTZKMn4uYD+hf5/rfMx&#10;sHqpj7uUdFSc9oXOgT2RLFz90d6CsXr0gGI6wfW2detWf0a3VdXFaqk6Jmmi3e7gwUO2Z89eLQ9I&#10;VupeVq+wdWuZcEmyXIUmMNavWLHEtmxaa3Exxywx/owd2r/f1q0J5hvdIVV4YH+k5Wbet4iJwS6j&#10;jPS229RIn4DWZ3OjQzY9NGBTg/0CYZeNCYQAcbK/X8DrFzjbrb+9xUZ72m12uNeOHdormfGJv4g1&#10;0rq75B22blHwqQfiYQAfhf9hl7IQhO799JtlKHF4yf/9xfBC6WMHwF3CqnivGT8G4H0cH6fzrVPA&#10;y6emGN1No+i2bXtVmZttx7YDtnlTpF25cs8ORsXYkahjdmTfQYs7fMyi5Z3i90X6ZE7xO7fblYNR&#10;djlqn10+HGXXTxy0G7GH7bIM/dL5S5ZwMdsOx5Vbcv5zS8p5YzE3F2xrTJcdvzxpW48V24Fz5Xby&#10;Qom83gnJlt12+bKk4KVEuyZgJQtYN64l2t3ka4qzUiwt5ZadOnlM++k5Fc9+ozr8WgzEJEwrxOxf&#10;fxphy8RGy7/63L4QYy3/WgG/fjO72deffaq4W2zxSYR9+ZmAIRAxNIrk1ddfCVSAUesA4BdfirVU&#10;NwANo/5NfWD0qkOMmfWf6Jx0QmcYzZatO6QeIm0Xjcx6p2T3XIVQ9yqAjcJxAMqVjc77GZ0idN4Q&#10;2P6+9P/Slcu+BIw0RQWdMAJnwL1wXcAWnovtvG/2D8MT7jM4t5yCntk776sEIF3iDmG1HANdIckZ&#10;UAAnS5q5OG6NHAPj9CCGLbJJwEcsh20CHuyQbdhSaKthiMRyLx1KtmyWM98mptskW99mV68mWV5u&#10;lmVnZnjzBJ+izs5O1zJdjjXdCrIyLe7kaVtLE4UAGBsbK7u4LGdcYBHDPa02MQSzddj4QLcDcXKw&#10;V8wm5lOZ6O+xwfZWga/Xhrs6bKC9TfJT+/Z12UBbo/W11Nrxg3ttE58d0wPQhYwsz9fyHCCdBwGE&#10;jIRAclC5Qa+W4AGd8bTkpYZs6J5YFU2l8uLR2FT8V9rGC/9UnjhChRfJzFNrJC8AIueE/XhIWPHz&#10;z5l1WR5pLRPDRqpyFSts2qUYZ7MdOXDYTkYftyNiPHq8nImkEX6bgLjLLgp4lw8ftEtHD9vVmGhL&#10;PhNjV86ctnjFUIejr9qx+AqLOt1sxy9N2bnbr2zboR7bfqxT4GuyhLvdtvvwXduy/aQMaJsPSN65&#10;fYutWP6lfSZAMY5vqZ6DeV8+B0QCGtJsGcE+TgdD5Nm8ux2TNclw9MzLSQxoyaDOJTK4JXpW6svr&#10;j76qyEA5IkbSA0LGoAWODANl4HDAIl7/1K8MP8jYbf8o/1X3H0FJ0w+dIIi1GKQMC9JBAkOnzj+T&#10;8QMU3oVnrmW0nBfAsA+/HVx+vkC1JF266GAPYqYwFtT71/tlHcbtDMkxei7ePXI1AFowOoVl+Azs&#10;z/GABbbi3fNc3JeDmnMDYJ2fHAHb3T4AKQyq83McgKMeySmg1Fi3WwqI4yj05MKu14oZIYL799Ms&#10;V2BLT0+x9AzKXUtJuan1qYr17/j21Hu3LeP+XUtLu21Z2u/mtat2RMyJXW7dJiVz8KDPRpCTlW0R&#10;Y/0dzoDD3S0GGIe6WiRBW6y3pUHgarTe5gbrbqizgdZm66yrsZFOsV9rk/U01VlfU4311FdYzOFI&#10;+0YVxLwaq9aus01bt6mSRcsuB9e7ZyF169MBqAKpnLBCwkqnsihUDC8Mj+cvSBVCpomXiwcLXlwA&#10;UF4CAFwuw/PhPapoZm/melTqCgJnBdBfKT5kpML6DUwjvlzsvM176OzctsWOS74dF9vFRu21fRvX&#10;2NGdW+3Qtk0Wu3e32PGwnVdcdS76iB2LjLRtG7fq+XbYig3RtmnfJdsYedUilh61iC8P2tZ9F+3s&#10;5XTbHXVS97Td9myPEnsJVLqnZYpdGIjJ9BQYFxIv7GbnDkf1EHj+gBW+/DiUhbZVihu/lkvlZMjW&#10;IYXoXfHpF4BJxvP1Uhko+8FkQfspQ5wAAwCkztxAqfOP9evDrfQfgFCfDla2+xIj1zV1r5/r/zLF&#10;Qgyv4Xy8K84FGLhXzg3r+bm0P6AJtsG+AQh5T1GSbIx84T0GjpUEC6wUyFC/R10LBxCwMg4EFuV+&#10;gnsGeN4xXvfiINXv0GZw6uGSwcUrBZ7VgJ3tOnYlWVPdz369xyNMsx8TIxl50Eni4IEDbquAguaF&#10;5ORkMdxOByBZ21BGU5f30gSyzFQHXuo9AS8zxbKy7wl4KZaZec9SU2/bnbs37Obta3b7zg27ffO6&#10;Xb10yc6fO69rnrQjcvqHjhy12JMnLTUlVQzY3aoYr8OGBMDBribra6u33tYG62yodpB11lVbZ221&#10;tVdXWmdNlQ22NVtvU73WV1pvg9ZVl9jJI1GSQRHOdKvFQMwstWX7DvdOBNnIRzKheFoq2uWjKp9K&#10;5kXwQpZS8apUKpGXhs7n5bAMPTQvNDAq4sLVXgAZ4+sYlU7lb1LgjdzlXJ/Lg+PZ1kh7A1g8GH1J&#10;V5JZ1fXpMLBjyybbtmm97d2+2TauWmZb1+mlSeJtp8eNnMl6xbOrZODLvxRLycCX6Hqffk1wvl5x&#10;xhr7VEE/mbWr15IVc+o+l3zmg2qXiMVWfP2ZrdSzwGbfKKhngO2nAM0zhsiur7zzOGMmGRe4ftMW&#10;275rj23cut2W6f/nMsAIMeVnMrjlYvk1CtxXrt3gU2Z8xYRRurcv/DyAkwlllytOwzkFDdKeyJDR&#10;IEMBjdeh6g5DDgEEYChetx/Xf+YzQ8spyHA/0/o1cmqk7Dk27Hrlx+s/75LzwGS8GxjL37HqF9CE&#10;wAbw2AAMxHn8nfK+dU8ONh3j59Q9sH8ASlgZdtX15GwiIj7VO9a5aRzXM36u+2TMqU9xr3tyRtMx&#10;4fA1n9yKhKAc14plyz2JdDr2pCWcP29p6el2NyXFoqOjLUHg4NhDhw45APPz8xXn7XHbYT32G9jr&#10;N3brFsC6bkkXz9mVqxfsAhnoxHi7cCHOLl9KkBy9aLduK+yQLI1T7Hf+3Dk7H3/Ozp49b6fPnPUp&#10;M84mJNrZ8wmWeCHJIkYlOaeHeyQ7xYI9LdbZWGldYraO+ioxYL3kZ7O1VZU7+NqrK6y1Ur/rqvS/&#10;3AHY11DhCQFGCcB2sN8yZKHiBv578oXAVkCkp4sbgRtGUDwYF9Dwev8dgKuJF7WepXtN35+Xou1a&#10;T3bMX55eBnL300/14vXi+HYBTR7hubgHn8dFxkGXoW3bZMQC4CoZAPJjnQL0jYBNgTPzX+7W9g1r&#10;V9lesePm9Zts/WrFlAK4z7T2sX/qkhUbBb4N9vUKyZl12yyvQJI0KlqGgxNgyNHnUgQqX0lyOtN8&#10;oTpZZlt2bPdZAWikXanAHkaD+WhEZgTImg0bbe2GTd6Q/I3WfaFn+EL3+LV+f6Z7+FLszXTr3yi2&#10;/YJ5bGApLQE0g5C/+JK6YyQ9Q7OCZwaAHgMiw1Qf1DN1iYzH2F0i6n1Q5/ynfC7Qf/qZYkIdwwwA&#10;KxRWfMJYTAdY0OzDeTg/jg3A8E4CBhTTa7u/I50XcHM9npOuiLAJ9+FzZ+oduLr5qHZ+Y82P54Ll&#10;nYn1XExoxWDmDaofwLiC+VD1rN4e+FFJABbeO6CjJxZliepitfYBfCRBDtPPV0x342ayyk0Pjc6c&#10;Ou3ykKlTUE9paWkuR7EPylptI3HDGNFLly9YYtJZgeukg/B8Au2uJ+3c2VM67wmxaIwdjT5ox2Oj&#10;7XTcaa0/aydPnLTjx2IsSmHPgSPHBMAkiz11xs6dSwgYcKy3zUbEfgOtddZaVWItFUXWVVdu7frd&#10;XVtuXdWl1lZeaO2VxdZaVmhNhTn6/8AaS3O1b4Fk3F5v88FLbFCASkVu375Vxg8DSrYJeD5WSobO&#10;Q+A1qWQ8J8ExwOIlhOzGC/N2KLyPlqwLC8CjrJLn8wrnXLo2nhfDoCM4Xgz5wMugAlfK+LkujMw5&#10;MQK8JjMer6DnuoyaaQHpEeHydCMx424BOUgkIV2Yxu6brxgVL0OX9IGZog4dttS7KXZw/35brXtb&#10;vk4B/VZJcMWSm1UPaySB6FaHhPxChoxjoke8J4l0X5yLgrEFvwMlwG93UmT06OqkOsLQvUlgpZyR&#10;np8BoDgvrxfdXyjBuFf6N3rjNvesdQ429qH+tC5kPBgneA9BvVM+VT1+Rnwqg/8GVtN9b9yy1QHI&#10;dqZkR1mQEQ2cZ8CqXMeBw306uwrIAFX37uyh/QAtKgQ2BPiwJvvz7pF44X6/OQTVszs87xGjfbxr&#10;F23JshUyvQIo31yAJZHN5AtIuqxeJ9VEAkb/vSlDhXsllxCpkOOAmO64QgvaqpGgcXFxLkGJ/XDe&#10;p0+fduLAvpxZYUBUha57XszF/qdPn7T4+NN28uQJLzHHT9iJ6GMWffSoWPWIHTxyQEA8JHm7X/Hf&#10;YR8xERl10PYJhMdPnrajx05YrCRpxAQxYH+72K7G2mtKxW4V1iHAtVYWWVNpvlXlMBAzy5qLc602&#10;N8MaCrKsMT/T6lWqc9OstTzfjh0QA34j6aIXu0OxE+08J0/GiGWWy8MInHqQjQJF8OUYJGcgUYgJ&#10;CcCpbH9ReinuDWUcoTd0/U3FahuSAJZD9+OpABrG+YmMwT2ttgFAKvNr4ikZAJWI7PTBwrovvPDe&#10;yP2qWDKn8qCKDfmyDR/Y+Eqelo7ge/dE2j5V1ia9DDzjlzIYZ1RiDt2He3mBJK+gwOMMPOxyGcqX&#10;uk6E6uETgQbABKCRUQp4DMplikGfqUsGw3l4DsDyKd8skFEzXcfXOtZnwZZRR3wSIcP/RGzxMXGh&#10;7RgYSgLjWSPWRhZ9Kbb9Ss6B5ddafiaWIlHC81P3DgzVE/UeshQgoM6oc+ofpwdwkJgRUhMRn3zu&#10;IwQ++fwL271vv64fqBdvEnLgIMkCcHEersP56fjMO4QFeYdcj/OyZH2Q0ID9g4QMS4DI8UGmFRan&#10;Z5T+SxXQeTnolI9NkBkNxoqG86Z6XKwSZjmxBeqJbOgm3csaLVcK9DjqtZK/Bw4fsujjxzz+A2w4&#10;WKQn9oQcDbOUxIDYHABkaBEgJw4+LeYCvLGxMXbmzCkvJ0/F2oljx+340Wg7rHNFRu6xfft3OxMe&#10;EgBx0EcU99EYH6PjEy9dtgtJF+2iSkR3U5V1S3YOtNVaT2OV1RRmW4VA11gidhMAy+/ftYYHAlxe&#10;htVkC4y56dYk8DUVZFqd1rVXPLDTutAa5J0kFing/boo7SPbtjE+aqk/JP1A/cXhkQSU4PcSNxQ8&#10;Pv9Zsg1jpyI4DgkZsoV7Iwzq4378d8NShdMuCIPQQ4FG0tUCFDED+2HcCQnnfH8SRQT1gG7pklXa&#10;R6z29XLbsztS0nSNDFn7SHqu1nOsZ2ZjpnAXIMJ78OkkdL30rPtBxwIZM3OYLkcm6b6ZP+YrvWw6&#10;BC/RvTJ5boTYiRJIRm2XUX326afuUFZJAvPBlGCYlaSm4kVmKQNMsBgTWvFdAq8r7Q+TMWfN+g3r&#10;HaxkUVkyfWP4m2fm3N5OqvpxhuQ4gQ7jDmOtT7gH/UZWst3BpWvRDMEHToKJob52WfypwOhOTnUQ&#10;npt6YKoRP0YFxsPBObBUX+wLCCmA08MOXSd0uJ5Y02+WFIDoTli/PV7Xf4AXzDIXOA+OA2hcm3Ww&#10;GuDC6a/T+8I58d0/pgEBeExXQhsgs+9RGJUDA3pbnCQnsR5L7A/njfQkGQMgqUdsiq5j9H7Bbs6c&#10;OePbjx07avFnzzj7HT9xzI6J+aL2keA5LGl5RttOii3P2NVLSXZFQEtMuCDGPGvnFfcl37ptt2/f&#10;tpS7dy1isINsZ7X1NlUq1iuSrMyzhuIcq8lLd+BV59yzOjFdWdpNq8q8a6Up160iNdkq025Z4Z2r&#10;Vnzvhh3Zt0Me/Wvvqc63BvZG7vV2ks2bANFqZyoeGDABLh4Mg4YBvD/dR/CFkhFjQy6yjRJmutgH&#10;AIbHsS8pdmIRXj5NDzt37ha4tmhfUtCSDpINHPO5PONmyUKMjB4JMN0qPsS4hs9cSSbKy1LZmzZu&#10;8vtbtXalHMpWb1T1Kct1b0sEnmXyusjd6NgTLnNYTzMA07qTfFom7wwz0D5FXTDHzScYPI5CzxnM&#10;80mCSGDSehzUl4oRYWicE8AL+kfyrIx7JDZe4k4E0ITtWnR3ohc+XfUwcIDEFIgkXEjsUCcYK8AA&#10;LJ8LPB7zUf86N4buYNC5AZYrDiSmno0R28SAsPc3ktBM1R5MMvSNS1AAyLmJ5TB8jguZNGRc1rH/&#10;b2DUb4rLQl0XgLENsHEM+4TJDo71OWb1rPz3pbaz5Bzcq/+WPVAXXC/oAifwaj3sxwc4AZ/3zNGS&#10;dYzKAYC7ZKfYIoADaN5La+tWZ0La+ciSsh4bw+bC++O+zp6NUxHAJD9ZMkA74cJZu5SUaBfOnXNH&#10;f/FSgidoriheTL56yZIvX7Zrl6/YlStXLPnmLbuRnOyZ1vR7qRYx3ttqQx11AmGV4rkH1l5dZL11&#10;pWK/XGsqkvQszBL7pVm7/jfkp1lF2g2ry0qxuuxUB2VZ+i2LPRxpqxVnob39QdevtRMxx7xtcJ3i&#10;QB4ufCBiFR4KQAEkgBayC4bPeoya9SEgAWjgjb5xZkSfcy68PRMzwYBBDPiNQL/Ntm/b5dOE8yms&#10;iAgYNmBal6ebN3lmdZleEFPFMSM10nKd1u3DgSzVC/vmC8U967TfMr2o1X4d+gIu+Qow6H7WrFQM&#10;GGFfyOl4I6/WrVm1zg2X6yzXfZJ8IdnzqdjsMxrSZQSfyHA+0fOHWVC8KrIIo0GuYnQYpyeqtB/P&#10;zJJ6wOgxss8lWRktEHnwgI7TvQFoXf8bZJhkGTEbk0gBmC90PIYKKDlPxKefuEEDwgBsUggy6MC4&#10;g+YeQPqZnEPEp3IKehe0AZJVJWOLU3HpqmcMAL/EjRogAHIkO2EF631qEN2zy1EckO7BAah3zjNy&#10;Hu4BQJIZxTEiT7kHZzYt2Zd7DRNFPEt4vIcquh8HrbZTOBe2ACOGS0AZxIFy6rJNJGikAAfTATZU&#10;1lGxF5KTpgkYkcRM2HGE7o6EQeQi6K+acCHeAXb9xmWB6Yo3RVy/cclu3bxud28ni9mS7eq1JLst&#10;crqhZZr+ZwtoKbdv2W2B786dO5aenm4Z6WmWfT9dDNgegG+sp9EGWmusubzAumuKrVtAbC/Ps56q&#10;QoEw09pLcqyl6L7VZN6xNv1vLrhv1QJircB5OvqAHT4YqRcg49YLiD4RLdDISPbuFKC+sl2Sn/ul&#10;g9HcIZOFhgUI+R2yHAXwsW/IcgAw3JdtDuCPcRIMiAHTUErvmy1bdricXLZUAHXAKL4QeJhansbp&#10;mFMKfMWGK8VOX4t5NqyVw1B8swyWk4RbJ+b7lFT70s9t124xoP4v18tcvkQMR3uizrF01TLFR9pn&#10;DVJTMu0L2vpouJURY8wy1qViNLKpK5aLBdYobpEj+lJsx/fp+GAkWUs+/sLUh5/LOGEsngN5CQA9&#10;QaG6gPlCB8W8k+sZ4KzlEu27fDWDQwUmgZDsKL+/ICss6QgoaTvEcJlLBwBjtG64MmDWOwj0m1gT&#10;sDg4dW0+ZkLchfwk+UKGltHeAAOA8R78eN0rS8AF04Yg4Dxch/3DwnoAhIR2EOndObhUwnuCFXEE&#10;ANgTZToPrMokt7xf4kvAGrSZBhnccN7ZwInoPnU/nANn4ANxtQ5wUwDRkWPRIocAaEhPlBlJF5b0&#10;VwWIYUxInTPsiZEOPnpDALzqI+qv2bXrF+3mrSt25+41u6X/91IB2HW7du2yr08TMd28cdFStS71&#10;poCZfMPu3Lpl169ft5SUFIFV+9+4bhEj3Q020llrXXVF1t9cbh01D6yrptA6qx8IiIXWWppj7WW5&#10;1laS7aWrNMu6Su5bW5HixEKV4gy7EBdtZ04ft8NHD1nM6VMK2skmbbLNzJCGJN27O8iCylsuCR/G&#10;Df5rMQcyEU0vQGkblYQ82LRZMlKGRaMzGU8ARIaSGI/ZhvnWGuvXrtmgStujeHOHDwMh+0rBSEJQ&#10;wyQbN27WOTa7MZOkAchsYx8karDPRr8XHAIvBC+IwbkhYCwyTn/RMiZkm4NE61kip/Da/MYI8Pok&#10;GzgGg2IdcjQ8D0bHeTlfaMS/GZDOEa4nmYEBMA4uYAOaHEL20Dk+7sf//5KYktCKKzkn+zgDaRvL&#10;MN3PMRzrAJTDYR0xDh+W9I9TCsBk/gAMcRbvh2wq7Mezc18BoIIuaNwX9837894xfh8fAchSJbwu&#10;9+QM97EOwuMBINfivAAaoHKPnIt7//+tN/+vJUy3VPszEp1+yIQdhCM0Ty0XQzIw10Goa16VFKQZ&#10;InL/Pjt8hETMBme1PXt3KGaLswuJZ+2AyGTjJrGxy2sm2JVSkq0QFty6ec2yMtMs9U6yZdy7Zffu&#10;XLd0esKk3bGMtLtiuhuWdf+eg/G29k0WYFMF0Dtiyzu3rtrdOzcsOyvD7qWl2D0k6KiYb7SrzkYF&#10;wt7GUgGx2NqrCqy9Mt8B2FGR7wAcqNe2ijzrrci17rJM6yzNEENmWZPAmHDmqJ04fsh7gt8Qso/Q&#10;c+TYEdsuENJR9cDBKJ+WkH54pNKJeZi6nfFVNJDCdFT4BslDEjn+TW7vLb7Jx0xtEfBoIti1a4//&#10;prB9+7ad3lGWb8PRHQ1QbfPvkm/UOfkgItMLBBlUmgMAGP8BF/KT9SwBHS8H4+I36/mPdPbKZ51e&#10;cmAAATgwRu4Zo2NJWxG/Q++OYZP5DY2Jc3gbGkaol4oRsT8ePkIMBRvRXurGqH2DLCNGLEUgJ4Dn&#10;Z//QGDmee+I6FK4T3Av70NQQdBcLHUhotDgKrgmISMKE1+a8q1SHgI6GeJiPHjWcG1DhAHguAORg&#10;13PwXH4f/w1w/OcZKACR+uJ6GDLXcfb6eM/hPhwT1p07HN0n9c7zUTiedfzGkVBohuF8vFMY/Gt/&#10;PyvEXJvFXLoXnIlASJMRnbSRn7zrS0kX7Wx8vA8IPn06VvuvdeAdOXpQzHhUcVqSwLhTzLrG64hn&#10;pO8o9gAAU+7esvsZqZYuxsvPkZRMvWk5dEnT//TU25al3zlZ6ZZ696ZlC6gFufetQPul3QWYKb7u&#10;jmRpSuodsedti5gearfepjIbbq+ykY4aG2pTLFie6wzYpdIi1gOAHZKjXQJlf5WWpfetoyRD2+5b&#10;Q1G6xZ2Isv37dlr08WiLFQPuj4r0eTqixIS7d2736QO2iZU2buXD+UgU5ORSW7d6jfeJBIAYCpUK&#10;68BU69fz4fvNqiCBUuy2bi3NDnQlU8yg3+tkLBtV2WQu+b4djbLMPr1nzy4xYfARSuQb50Z+wZp0&#10;R0JioP+RxGwL2Q+w8ZsYE28HeOnFE0oh9+IfwYEBYBQYkK9XYT8Aw7qQZfDogI3foZF5dk+Gxjk8&#10;k6jzOHC4NgAMz6vjKBgs5+fcHEP3rNArAybAELADgAWskrpkQj+ChHNj1LAcbXwOEF0Do+J8OJKA&#10;ZWmjW6/9V+s/qX9GP9ClLQAE7ajcj9+HzsuxIWiC7UHihXsPHIiUhOqV++d3GGPyG6cSHh/WB4bO&#10;dgexzodD4VwseVbOz36BE1jiI0w49tKlS3b52lU7HHPC9u0/ILuhuWuDwLZWDvVzxcR6NxvWeXaU&#10;93ku/qw3vNNMRhZz+44t3qh+ikb00zFipTsKPbbbLtkRx1DX/ow8k659L+W2pYvpYLziB9mWny2Q&#10;CWDZAldO5j3LSr+rZZqlCYx52RnalmG5mQJoSrKW9ywv575Y8KZl3E9TDHnDIsb7ml16DrZWWHd9&#10;sbNgm4DWIRZsFfCqc+5ac1Gmy8+63FRrL75vzfkp1lSQqm23rbU8x04d2ycpuEwAEkvt3SMtfdBO&#10;xhyzs/IwCXrIQwf32/4De1URyIEgduOBiL8Y5EgPhUDCBXFPGPPhsejr6Z8IphFbschqLf2Tvypb&#10;JVO3bt5q25Cm24Oub7t27RCY6OUuQOpcAIrz4RWRqHg25MVqVa4DX4ZI4T8vHhASH6D/iUPZhqGQ&#10;JAnamgIDg6lDo3EmwjB0DAVjRvLgUHiBJC8wLAwyNNbwP8eG3p5zsX+4HVAHXe4ky3QPNDbTHkUX&#10;LWcXFYwxdBB8qo12wU882RKMPMBIYQrPhApM3J/HYbpeeL8AMACVzi/5xkSyMCHtX1yTewbQ7BfI&#10;WEKIABwUrk+dUDes9/+qL/+v4s/6sX7C7V5nug/Ox3avF+0bnotn4xysZxkqAv5TT13d3VZYXGTN&#10;zc3W0t5mY7MzVlpeKSe72sHnnSyoM517hVQY7w77OHr4iNTaCTHdJU8UwnY3b12zEyeOWkxMtOXm&#10;ZcrRE94o9FHdcV1//7p3ui8yuRYS84GYLTcz1XIEPJZF+VlWVpxveVlpYsb7znS5+l1ckGX5Wfcs&#10;O+OuAAkjZroEZfTE5csXLWKos87GexpsWMzXWavYT6WvodQB2Fh035oEvqbC+9ZSnGV1eWmK/TKt&#10;PvuONeanWm3+PeuUTI2LOeAA/OyLT72Sdij4jVGwe+xQlF1OOm/xcbEWczLaVm+U/FmOllbRi2Xg&#10;7goZFHOKOuvIe68niyowrIAh9Z+eNDvEoix37dxhu3ftFAPywcylvlxPLKgXskXyda3iHiQoAAxH&#10;cBPPecwnhgXkO3fv1D3iTQPptGvPbn/p632fIFWNUXE/zooy/hBUFDcSXor2wYg4B+dlGbZPYUAh&#10;MDB+DBcgkOXzdkidL+hxEnTO5nwhGEMjxSgBUGi8gdEvs917Iy3q4GE9504ZBhnDoF2P2QP4KAgd&#10;vmm64D+gAtywTXj/oaF7PAcD6/o4CM5PTxNi7k8+/dwb47054vMvXILiXAMHEdwL75k64B75zfNy&#10;XgrPwXOxnWN5Bu6BZwzr0gGo83CPXqdaxz4h+Lz3idaxjTr059c26oztyTdv2lFs7Ngx791S3dhg&#10;9Y3NHoqQdMORepyvcyBBGfmOurp65YqdOU33sXgRxQHFgVGWLZY6Ixs9nxDnIxm2b5f96J5pCw4B&#10;SFiCUy8qzBN4MsV+OQ6szLRbYr07Ats9KxQIYcSUW9cVD95xliwtzBEoUwXYDAdjUUGOJKpiQEnQ&#10;K5cvWcRYT5MNS3rCfjBhW9VH9pMMrRbjdfFb7Fer322leYr9cqwu67Y16H/DA8lQsSQMuGY1xhd4&#10;VICRlZFmJ/SAscePWKy0NQDcsJX2Ge2jF0F/vY3r1nthXNZOgevAgf0uIbdKQlI2K0DesFEAk2zd&#10;uWObbROwdgmMaxTnUJbppawVQFbrRa/W/1WrltnOXZIPYkEkJCyK9OJ6cWfj3RDoJBB7Ksbb0Xi5&#10;GC/xqbcl6jcGQ3sm7AsAQ2kZGEOwBHDEcxgf58DQPKYSqDAg4rUQbAE4gpQ9dYPx8FIdWIDOgRvc&#10;B9dhCUiQo1vC63Ndxcr080QiAhIapwOWCpIVsN9K1dPXS75UPHPY1kl2YbTcL8zHeT0G02+uG64H&#10;iN7BWtfYvWefMYKb3jo0Y9CRAVBwfhI7nAPAhEkg7hMH5c+k4wGhP6MMlmfBkVCCbR/ZVueg8Mxk&#10;NklUcc5wf/blfNStg1bX4X65Rz9W++LQioqLfV8PGfQskYcP20YpIWJA4j8Yi/eOjESC0oQDIC8m&#10;JbkMPXX6pOcpIvfv8RgwJjbav+d4VLEgXShJYhFy8Hw4Hth0pQBYXVVuZaWFVl1e5JMrV5bk+cBq&#10;gAcLFuVnCpTI0xzLEJgLcsSIgDPvvtgSIGZavtjv7u2bcgaXLWK4s94GxX6DbZUuP3vEfiRhAGCz&#10;gEcMCPvRFNEm8HUIcE0CHtnROgCo/U4e3W8rlvHRzSBgRis31ddZdsotu3j2lMXIy0QfjbL1m+RR&#10;VsgDylPjoRigyDcE6ShLX0v6bMJi69dSVtou6fPNG9dqn5W2af1q28QIZDHoUnn5DatX+kiG/Xt3&#10;2VEx7ZGDUXYwcr9izl22RTHkUhkoLwEQuSfUfSEp+UAMHXH5Quw6gYTO3lQyL5GvOMGExCsAkA4E&#10;MBfG4h5b94ihYDAABCPGUDAMjMGN6CPQMDj+Yywwnsc6OgdGGxocQOYeOCbw8Kq7j4YYMlVolPzn&#10;XtcpNvZeKircJ8bKsYDJ99Xx9JjhN/KR6RAAKnNR+ncKJDOZdZz5SPgN21H43iEMSz9LsqEcAyOG&#10;MWeQuQ7qgefj2f+7CnDpzLP7c3Oe/wIg68Lsb1g3IRhZcg7Ohaz2fT8eQ/Ekjc7n8tcdRtC7B1bC&#10;EeBkaYvlQ6eoF+zKm0kEPo6nP+0aSUo6RfCuoo8estu3km3fPjLnW+y4COLChXjFZKmKJxMEzBNS&#10;TIoZdT+AF4cM89FLaY0c3H3FeA8EtILsdCthntQHAl2ufmvppSDbyopyPSbMFfMV5d+38sJcq5Q8&#10;ra0odukKOPPEulevSIIOtjPGr9b6mssEvhIxoUpdkbVViO0ExE7Fg40CWme5/qvAhvwHgLUF6VYt&#10;GXo25rBYiMoNZMYaPWhtZYVVFxVYkfRw8uULdlreZf1GAWGFvP3XMhZVPCzIl2HXIuH0glcKmBsE&#10;tFVabtRy9coltlq/t4sJE8/F2bVLiZYkb3Xr+hW7Lv1843KSJSXEe2+De3dv253kZNu9Y6eO3eDn&#10;JpajPQfwAUKyn/T3OxIdjMfyuErGS/epPXsVo2of/iNX6R3B/mEW0b26lhgEDMfLBLgBwALwYDgA&#10;ik+uAVA3Em2HeTAiWNLZQ3XkYPtopBzPedgfychLB5yhQQfnB9zsv1SAIWu5whmKbwUGMRvMuty2&#10;KhbGYyMhAR1ACtiM0Q8ChwAGAOnUDNDoZgWoifeYOBYQAlSSMEhQ5CmApp8q98v9+3+ByYvWURcB&#10;q6sOtB/19d+Bx/OGUpN7w5GE0pQ6AYiwXQhIYlT2Z7sDVHUe1gf7sd7rXr9hJm/eEkC8i57qnWSL&#10;N0Hp/pYyWe4G7C6QxKdOnrCszPt2UA7bFZdiwBMnjlhFZYmz4KFD+3UOPjmm4/UcfEiTvsS0Z2/b&#10;utHSUm9ZpkAIqxXRN7qqyOd1zZIUzc6Q5HyQLYBlWUNtmdVUFkl2ZlqhAFomKVpdVmgVJQVWrpKd&#10;ec/iz5wEgLXOgO01DxyAAy2V1lFd4AUGrBPAqrPvWmeFEIwMLckRE+ZafYEuXqQLiR3PnuTbEKoo&#10;blQVvlo3X1NeZkXSug8y0+2BvMXtm1clydbYUrEc83jgufhk9QmB4bgk03F5pkSBie47d6Shr11J&#10;tES+CnQ50W5cTbKL2nbpwlm7cPZ08Jt9FV9e1/4sLwigFyQz94gBAeEqvRgGYyJdAF84vISYAXnq&#10;ncP1smA5Xhqek31gSbKnLD121L6BUYndPxodAAyNCUNjiVFghKwPvTyGiQGyxIiIuTzO0TlotmDe&#10;lNBQMT4AyO/A+IL1GA3sSe+dgC1WePzIZ98CKQo7ACzS/Tr+GzKskviSpuH3Cchm0lkAwDnDfbPU&#10;gQfIIsR+AA2wci6OCVkwiAGDOJFRGu44dF84lJC5eGae7TfGVuG/s70MOAQpS3/Wj3UT1g/7Uide&#10;AOnH58bp8J86c8f1MZbmXqgTAIwz8AQb55b6AjDOfCrYl2dP5fC/Wq74VipqpUAauW+3Xb92xbOg&#10;tAOePx9vp8/EWJ5Yjf6bKVJtp8/ECvCqW52XuqfTBln7Pbt3WLHYrKQoT9Iz34rFbhVFOVacJwYs&#10;ENPp94OcdMWCsFyWM2B1WYGY8r5Vaf9SxYCFYkCaKogFz8WftoiOuhLrqC20nsYS62sKYsD6wgxr&#10;Ksmy1jJJTjGhy87C+9amJSBskhylm1pxxi0rTE+2+FgBUGy1XBWA8dIVq1YALMvNtoKMe5Z+J9mB&#10;tE4SknbAZaoIXtCRw4fsfNxplVN23afPO2WXL55z4F3X/gAu8dwZ/8/v8wqUE+JP2sljh+3c6RiL&#10;P3ncYqIP2rHDUXZSUuLk8WjbuW27bd6wMRgPppeLlPSkjwpdjwAV7AbYiB/wlACTXhAAE7CyhP08&#10;BtQLwGjcWNzgAunIy8ewAA0GgdEgX2FAQILBYFQYFAVD4xiA5UDTOVnvhimjDUHJNTC+0HA5F9cO&#10;2PQLPz/xJffFZK9Mdbdq9ToBiesheQEL8ZOA8oVUhZgOUAGwUGrSvsfoBtgRVgScLCmAE/CFyzCD&#10;G/QEkbPRveBwkL9+j9SH2MgByHNyv9rm4NP9sx7nxTqYDTDxfJwTgFHYj/+BxBRzA3D9d+UBQLWP&#10;A5B7Ub1xTbaR7eV90RC/fK1sS9vDHla8b+p/6aqltmnHZldeZIjJyMedOeXDiShnZV8lpQ+ssalW&#10;v095FpT2QbrvAWgcI51J6Nl19MgBq5KMzJd8LFJMxyRa91OuW2G2pKZYriD7njMdAKyrLlHclyFm&#10;vCngZarct7z7d+0+7YfZGYoH0+yMnIBiwDrrb6mwAcWA9IZpFuiQoB3VD6xd4GsuDmK/rgrkaIH1&#10;1ZZYe1meNQqA1fnpVi8GTDqreIruVvJCyyWD1slACzIzrTjrvuULgGkwmgDFnIlLtQ8AxGhPiI1u&#10;XLkkSXlJ289bwrmTkpRnLP70cQddnAB2OibazgpspwSwuJPH7JgkwsF9u+yApEP0wUiVffq9ww5H&#10;7bUoxYORu/fYFsU9tDEiQ2muYFgOjIbs5YXR5w9pCvgosGD44gAewGQdBZbihYcgAyBIVQwJUPwX&#10;UILYCCPiPx6a5I7LS71EjJdjACCeGYMMmYPtobFyDY4JjY+lG6vuj3MDUjK3yOaTp09Zb/+APLnq&#10;6NwFOxN3XsZzzu5n5up8gGuJy1RnNoZEaYlchRH9N6BTnAgTBoNfdW1t93F2YkGA69Jb98bAXpfT&#10;ciKffvbpb/dLAZQ8H/dNPYTg/I3tPoImlKKs41kcaNrGsdQB6ziHM99HaeoOToX9YMOwfknecB7e&#10;FQCkry2xIA4W8KF8qL+Va+UMVutZmYtn+RKLjTlmaWkpHv/BgIxmqG+otobGGm8PpHM1nay5Fo4F&#10;5cEQOr7EdSz6kOVKzZHhLBYAHwh4JWK/MoGrokixX2GWf2oO2VkqNizITbOs9Fu+X7aAWJiT5smY&#10;qrIisWO6xQnoESOd9Yr/KqyzrlhStNq6aou81Bfetx6t66wuFBAVB9IftFzStOKBNRVnW6t+V+uC&#10;RZmpdkoams7YjG1bropeJ4AdP3zQki9esNTka5Z8JcnlJd91CIaHBIEzH8+/JgBeUywXf+qEnRX1&#10;n4pBkh60wwf2CVRBiRLgIndvs707t9iOLev99w4+0KKyZ/tW27trh+3fu8ebP/YJgLAgTRPL9KJw&#10;CMgUmBDQwW6wHw3yrOMFso4lTMgLRJLyfzOjJwQkl2AOBqRVIAl5QYCSbRgdsSLLsGBIbMdA+Y/R&#10;YGj8DkHnwFNdYMDIYTd0GSnrAZ5PuaFtrMcAGReIUdEmh/GdPX/OHj15YqNj4/bk2XN7/fa9/Y9/&#10;+Tf7j//8P5adm697QBIG0pCsLUOKYCGcwG/SlMZ2saKzx2+AEQh0D3TKJt5jWwgo7otn5xlCBxQy&#10;vDOO1jtLqnBd/rP0uE7b+R0ew3NRH4CK61KXbAsZkPXhOcKJudifbThB9sOhAhKmJWQ9UtnVAkyr&#10;azLL9gY5fqajh9V279lp9+6leFv1oUNMmHvUWlsbra2t0dIU252SDfLNCZ6f/qQ4S+Tn8uUC4NED&#10;dv/eHbFdlstKpGdhzj3FfZlWJkIi1itXDPhAQKN5okTri7RPVXGOVQgrxbCkYkeyocWSoB4D9jZW&#10;Cng11iP52dNQZj31pYoDFRNWFVpvgySpWK9FjNcmBuyqKbUGAbEmL03sJ9Q/kOYFyadiFHMtk9HD&#10;gALY558KhCucoZIS4iQrz8urnLKNMKD2+1oPxNis7bt32alTkgKnYr3d8MiBKDtyiF41uxxU+3bt&#10;9LJn53YBa5sd2r9H/7fZnh1bbf+eHQKitine27dbII3cbwckLfcKgJvFXMR0IcsBLAovi3UwIACE&#10;9WA5gnYKwAOUdMbl/1pAJRAFDbJLPR5kiYd3NpNBelz00UgwgMCDByn6TQJwuB5jw6OGBoQxBvt/&#10;4+BgO/EUL5wYE5CHMZcDU+fl/rh/HApA2E/7V12tf+OusaXZyqsqrbuv1xIuJll7d1fQ91T3y4wB&#10;EQz61X/AA4uReAm+wQjzKRb85BM902e6DkZPW1/ARjiDkI1YurzUfbLk3gANkhzGZ3+eDzCyZDv7&#10;Uj/UGdt9ne4d58Q+rixUB9QZsS31EozZDOrV60UFJUKdAGzqjevzLPzmfOzLPcKewX0F8plnJt6n&#10;XukYQfMMfZN37JA9CYD0hqFXSq5iMyZcOhN/yrtS0vUOB0h9Ezp9s+Rz2dhOy01PtcoH+VYkkAG6&#10;MinAooJ0xXz3rbI0zwoFMD6+Q9sfMR/gqxQ7wpQFmSkCYo5k6R2rLHtgx48dsoiexnIb7qhXqbM2&#10;yc62qgfWWVtsTYr3WsoV/4kBGfVOe19ndbHVMzhXpU4UW67AtbIo3+6L0i+cP2vXr162K5cSLVZe&#10;5caVi3ZBoLsoACaqkGlas5bBk6p8VSLfjNi5e7dPcBq1P1Jx3CHFc9EBEA8dtAP7o3yA4/69+5zd&#10;AOSu7Vts26YNAt8uAXGHz2pG0iX68BGBNtLBxzJy377fQBeyH/ISADLamdEZFORmKEvZh4GW7M/U&#10;BJ6U0Xb35DJiNxoMn3NqHS8bo8L48Ma8YNZRAClsSbyGQblRAFKdIwBdAFCMFqNwmaVzsZ19iYP4&#10;7bGVluzPb+LrUF6x/vyFBGtoarSdkqR7qcPYGB9uU1pRboUlxZ4VZKAyIKdwbwxJCuQZHalhGZyB&#10;jJ8uaV/RWRzDB3iBPAwcQ8BYMBLP7j1y9DwukfUc3H/43GwPlEGQnAo6VwfTgPBs7Ae4AAbn9o7e&#10;OjfbYGaei+NoI4SFQnbkOgAWJ0i9AUjqhYwq66hvHAvnZb1fWwVgc1+AlfUoFbombpId0Wn/Bp81&#10;S77u0jM3N9Mb548eO+rXxCGuWbNWx32p97xUseMJB2BVYYHlZd613Mw7VlKUaQV59+wBbKiSmXLD&#10;6iqLLCfjrrcRwnx5kqH1Uo55GXckV/X/Y8+Z84o/I8a7m6xbIGSK9N4mxYLNVdYswDWV5lq1kM2S&#10;j0dWifXqHijuy71nldkp2nbfyhWw1knPZivOy8nUxTPoA3fHmwvSU26Lrm9byu3rdjHxrHf12cjo&#10;cnljZBzMsnvPHunwQ3aCPqTHj1nsseM+tD/66DE7ejhaAfNhAVEAjYyyyL2K8SIj9X+/x3mRHHvg&#10;oB2MOuCg8zk5dCwSdJeAA4AodDcDiDAeIKQ3BBKUkct8cRcGRHYiOWGYoC/qJk/AbNq8yZ0FveJ5&#10;waGkZMkLdW/Ps/gSKRVIpxA4nqnTOoyLYwLvHSQHMDoMHENluxuvGx7jEP9rKA6F42BFHAXGQwmN&#10;GgCzL9cNxxUyQe1myfHQ4LmmS0kZMyyGUXKPtPHReQBwso5EC4kK73bmxwUdqDkO0HA+7oVz8R/D&#10;5xlC5wEbEqPy3NQT6367t4+sGDIadcB/6oVt3A9OzMGuOuGeWOftrToXv31fzqH/7vDcIQTH4Qg5&#10;b/h+YMvwXih0aiB5xTyovG/UD86MNj6ShzGxxyxe7MeXm+7cuR04Bz0Xn9zjmxRLln9lZ+NjJT/v&#10;W2letmSn7L8k2/LzUq0g/54VCisPhJGyfMV/wkmemLCyNN8KsyVR8zM8TmRG9OLcDDFjtjPgmVPH&#10;YcAyG+1usMn+VgdgnWgVALKsyEn1pY+QFwhbKwut9P5te5B63SVoac59y0u7a/duJzvj3b2VbJnp&#10;9yxbpSiPbjkZdi/lpt1LvWk3FQvu2LlNTLPKWYZUMW1vsSdjXIIeEyDOxJ5SDHhK1HxSAa/WHYvx&#10;2aSOHDkmuXD4I7tFWrT+xxyPFVMesdgTMdLScV7OnDojYO4VWPc58Ei+hLINpgOIACsx8YJduXLZ&#10;HcJOyVu6bjGPSiIfmZGMJpkEeLdsVQygF4lhAzQ8PQbAC0Xe8OIBAcbBdl5+aFwYB9sxvtAIMWoM&#10;mv2QRSH74bkxaM7JNq7B/pyH9fwmI8doDYzn2InjtmX7NjcQj4UckCvEbh+lrPaF5QAEGU4+4UWi&#10;hXMh82ha8P1U+M35nRk/iZDh6x50vDsWWEXPwX0DCvZjHeeBTULAcG2ei3rhmXAabGMfP051z37h&#10;c3k7oLY7SwnQbAvrDMAFziFIeDHtB+2qHMP+HM95uQ+kO/UXOihm3iPxxW/GAnIvWwU41u2T42Zu&#10;0r1y4qgfd7AfnS9hyqpVimG//Fzn2OL/sR1G5TDEaZm2LVu1xJIS46xB8rKuotiqy/KtUeFaUWGG&#10;lRQr1iu8b9WVD6y2tEDbi7xRvqGmxGokSwFfXXmB1eqYyqJcSdQyKy3Ks+1b1ltEX0ul9bVWWZfi&#10;v/aaYh+Q21lXavXF2WK5DKsV0gFhYfpNKxPzVQqUVZS8DKsuzBULZluBgHb35nUFl+lC/n1p3BRf&#10;90AMSXccQMg4qvUbFEPp5eDJMXCkHhIUAJ6KOWZnTsaKCQU8gQ8QHtdvymGxIUA8ffqMZEC89o+z&#10;c/EJii2veNeiCwkJdir2pF3Rf2Todr7QqxdJRcNsVCbyDRbcsWO7Xbt2xUdo0HGArm8AkUCb784d&#10;OMiETV/7yyEWwbgwaIwZAwi9MUyCgVAwZAwCw2PJMSEzYKzOXjIg9guN0o/TuUImxIhYhyFybvbl&#10;OLrM0UOHblFsC+UnTiH04lwTkCB5yZDSy4cEQsQnn6qI4b4SA34ajIgI2Yvrcn2OAziwGzEg1+UZ&#10;gwmPgs4DsCSMD0CoB7a789Ez8TyBhGZQ9Dp3CJzDnZXui3PwG4bCwXAuWIv11INvVz1xPq7B8Twz&#10;DoE64d44d1h4B9Q/9cm98zvcj/sJtyFRw0G8/KaJaIfsYZ8AyMwIjHpn6gkKA3NpmI+MDL5nQj0x&#10;uNqnP6RjN5Nfrfjazpw5bm1NNQ6gfGEhL+eu5WTfsfz8VMvKvG25OSmKAWmSoPnhtveCAXzFuWne&#10;VFEqzJCk4fjG2gqRzn4BsLnS+ttqrF4xXld9mTWU5FprdZE1SHryRVQ+GllXmCnGyxAQs61BpVpa&#10;t4YvukrHwoIPsu9bhiRnKgwo8KUIjMyJT6q1QCB8IMq9JQZknB6UD/hgIyripIwFAJ5RORlzwk4q&#10;Rjt16rT3VIk7e9aYBs4nNRX4zur/5ctXpNuTBaIbWt609HtpVlxYJPl7X7Fohk8Bvl+VC8sCdIyU&#10;SiXTCStu1Qu5LPbjk8ZMiMS08MtXyNjlHPbs3eW/mUaDDCgFUGAklAA0JFOCRuDQKALJFDAV/zEG&#10;1mEYGHYIMjd8B19wXCD9gu0hm7HPb0z4EViAgHMDSNiAe6Fvo3t/Hcf+nCO8DudkrB9goRcMDfbM&#10;csa5wvtgH84JqDmO52EbUttlsrcFkhUNzknheMDlz6tzABrqBADxPGFd8dzsFzol31d1wnYYFZDw&#10;m3Uev+lZeQ72BagOKJ0bNvRO9NqfqUQCUPGhlOBYGBCpyfXZj/oDhOzn+8r5suRYQM0IFhgxkjBG&#10;MTNTxB+NjrYLiYly9NEeEwZsyDA1lBr3ovPLTlauWS4SOGgPctOtuiTfyhT7PSi4ZxXl2VZWlmVF&#10;DzJU7ltTVYkVC2hFwktNRYGVCztVwlGNcEU8SK8ZmikqxZS5OekW0SsA9hD3VRVaoza2SGa2iglr&#10;AJvos1Jga1Qw2VIuetWBdTpJyf07YscsK5cersjPFrrvW1GOaDg3yx4IkLdvXFVAKtbMz7FsxYYM&#10;YLxx47LtEL2voTLljSgA8ITkVMyJYx4HJpw/a0lJCaqQc/5Bk6vXLtu161d9BqnMzEy7f/++3b17&#10;1zLSBe6cHGnvfNF/sSqhXN4ox4EYJ/DSwwaQIzu5RqD1BQxV7Jr1a+2Y2Pa6Au8vJDmWr1wqttio&#10;mIm5YlbYzt1MmrsiGL+Iw5AxYOgAj9ESLHmxARvIOGXEGCYGFWYDWYdBu4HqhWKcGGaYCOA4zsNv&#10;gIABUlgXgg2jw9jCfQEC+8MMyD3ui3MCslDW4nB4RgyeazF3JwkWGtxpbghiwaBXCcdinPzm/mEm&#10;vkgc9JpBXq/VfQcN+DRfcA88GwD1+1Hd+j0AHupIz+j3res78/E8ujd/Nl0LoLFPIFUD2c5xAMiL&#10;1vG8gI5luN07pGu7n1d1TN3zPojnqDtnXN0P/zmOY9iHoWecC6eF3IcJ2Y6kpbM9oHRw67ysX604&#10;j6/0kgPAWYczLvis5bIlPpV3/twpT7C01ZdbkcCXl3NL9pcuFrzpbFiYn24VYrgC2gcFxoaaIpFT&#10;ipUoNqyExBQzVhQjTYutrqrY0tNuWURbdbF1NpRbBxMxCXx9zUxJX21NAlx3Q6VYT/Gf9CwgrBKl&#10;1hD7Zab4ehiwQkAjKC0W+LJS71hVaaHdEduVFRWoPLCOtiZLuXvTexEwgmGjXjo9UshAkgxhIqTz&#10;5+K9g2xaeoqlKaZkSEiezltSUmgFD/IsT0Au1PnuZ6TppuV1ysqkuQstPzdPXqfQ2lvbLC011XIy&#10;s+ywGJAO2WQ1Q4MMkzHEnUePHbNLVy/b7bu3FBtsUuXTfrdUL2aLLxl2Q8p+u2JDhi5hLBhO6LUx&#10;QLwsRuuA03UwMAoGimxlX0CAcThw9Ds0Ss/6CVQAAQPCmNiPaziDyYgxbgCMAZOdpBM4sSjJIJoW&#10;vOFZx3IdkkQhA6IqvEOBloCLxArXonBdjJN9uRccCNegrY9ubYCPnjJkRYPvm5PZZdAumVJGQAT3&#10;G8aZ3CMSluemXjgnDgImc4elfQAG9cV1A/AGjgawsI79qEOOYV/qIAQFx6M0mM4SAAEqQAygOIdn&#10;M/Us/OfcIbgAFvvCeA4s1RtLdwAfr8f7c4ep+iNOZBYBvolIjiI6+qjbZQBEgEnWVSBXWEIM2NpQ&#10;Ye0CYGWJ7L4ozZoaiqz4AUORGCN4TzGg4jyxXVVZnrU2lluVQNdULXJTfFhfkS985FiTsEZPmXTJ&#10;1IihzgbrbakRAxYJhGWSoRXWVlOqeLDMhtob/RsQ9aLcumISMznWLOqsEg3zu0XBaGNZoVUXE2AW&#10;qRQ78IoLcnVzfAm2WmCRF5AEZRj+rh3bBJCDHrcl37jhTJZ5n8GJ2VZaqgcpfmClOl+xrkWXoFIB&#10;sFznLBIIy7S9ubFev/OtvKRYD0yn1lKdXw9ZUSkA3vOvzdAeSLIGxkN6Iin4DQh5CWQHzyac989l&#10;MSUgE0kxinydgMgQFFhvA8mZ3TsE0GBOGIwleGFBdg/QeVOBfmN4gMbjORmNS66PzIZhYEisAwzE&#10;oqHBOhNqPf/5jdwDKBgFBoKxYJD0OmFypTVkkAGe9mV8G/1p3cBZJ2fgx+oZASC/gzR+MJzHQfgR&#10;2C4lBSga6b1jttiRIU6Ajk7Y3g3tYzc2pqigVwxNFjxj6CD8uXXdAIBBDEwdsS2474CdqRsvWhc6&#10;GZwRS+qGesQxhDEghg4gABVAoS5Y4kxgsBCcnBNQhUxOe6sD0c8XdGrg/PzmHKxnf87tyRnti+PF&#10;we7jO/Vyvps2rxfwttj2HczoHvQRxm6IBbGh1VJF9NSi8zVz6daV51q52K+uOs8qSu5btUK45toy&#10;qy5i5EOO9w2tF/CqBbhKydVySVTAWK3QrkzqskLqMjcnjSRMrRiwwhorCq0Zeq0ulfQssPbacmsW&#10;wABiT2O1T1nP74HmWusQemHELmbR1roGgayzsVYUK/Dk5VhtVYXV11SpVFpXR4s1NFRbY0OtNdQp&#10;1qypceDU19Q6cGCz8rISSUxp6+oKKyzMs8IHuVYv8BYKeLnZYsLCB1ap/SoFtsK8fFF4rbU3t1ht&#10;ZZWWrVZbXeNALCkq9tmJjxw67IxHoUEdwwwzorSLHVOsGXvqlL9MvtrkLxoDUCFQxyAAHyzIPrxk&#10;99gyHAyPF+zeXus8dpGBsw8lMNKgzYzlpzCGgAL48cYYGftwDOfj2hglxsQ6QINBhyzCdWhWYLLZ&#10;T3TvAJDfzK9DLx2uGRo+rO/NKCqMzWRWbbKafBOD5gXul+sw3wvd17Zs3am4N0qAoi1TRrlOxr9B&#10;TmctUw3SwL42kK7eLzRoc+Oeveh61AXLsH543t+2q7Dd64Rn1X4AiPXsy+9AigbZUOqHugaoxGnU&#10;Fc/OMpSXAJ//HM9vl8E6FkByfpiPuqW+vblBIGJ/sqPEf5yD97pl22aBmi/0cj+oBdqBcRZybpKa&#10;/kUkQKt7Wu/fm1zuo3SuJJ21gY5G62+rs+bqAv/keG1FtrU1lniGs6o41zrqK621TtgRy9XCepUF&#10;Vic2bNCyU+FeU22xgFls1VKYBYoVIwDfQHuDUF2tpU7ewqfI6h10dWK+6sLsAJhixQ4+yNJYZX0q&#10;nfo/3KbjdMHmylLFjXzUpd7KxXw1laLoMu3f2mSd7c3W2CjgCVCNDXXW2tSsG6v20tLYZPW1NVZT&#10;VSkdrfhSAC0vLxFj5lpLc4PWV4jeH4jaCVx1wzm5onUdU1VrPe2d1trQZO0trdonkKENDQ12/uw5&#10;z4ICPjKfDElCihIHYphkNE+eOe2N2MQJGAhe0ZlML5SXRJqfOUG2ibExDF44L5UXzH6AhhgrND4S&#10;CxgorOjj1WQcGAbngvk87Q9b6Vj2hx35zzEYGftjpOyPgTrwtA2D5rePUdQ9ID+ZUpHmAoAIe3A8&#10;YHcW5P51v3h3AMjcMMjpT7/4RNsDR8B9MTQp4cJFO3go2s6fv6hjNivWvm2nTp+Vc5H0+gjEbdt3&#10;CRTM2ULbX3AN7p/nhv1gNs7pANB9w+LckzdhhAypwjMADMAAC8HO1CHbnKH0fkJg8TsECw4REBF7&#10;c07qKHSInJ/CMYAY6QnQCAFo3qKXEO+V7TAk1w2YGamLwyCU4Hq8pzW6F8WTAiGdRUgWMhkyDEh/&#10;4qVycCuWL7GE+Fgb728XOZVaU1WeYkGRVi3NDjlWJVZrrCy2NhFXi5iws6XaGqqLBMYSa6go0Dpt&#10;q1eYp//NkrClwlVOFp8n62z2b0O06SA+ztKpjXwfok9MN9nX4WDsFMgG2wAngKtyNmzjwy0N+g1j&#10;lhdbiwCIDK2rZBxUmXW0CBwCEaW1Scd1tFlrc6O0sfYXYz3IzbWm+nprFACbBExASGnTcZXlMGS1&#10;tTU1Odu11DfomFqBu8S62tqtq7XdBrq7dY1WBbPVznx9vb1i0Go7Hn3MRzbwovbu2+ceFQDS5BH0&#10;pVxmUXo5zA2DFGG5Ti8bI94fFeUvnZdItpQ4lfPAoF70MkNPS79CDMjjPBleCOBQDgIgpBON8xgg&#10;7AFYwsynT4GhY91jfzTQcJoM+jMSz3k8qetyDu4PY99GbKPzcp7QKNnG9bhXjke2cn+0b37F2EvF&#10;L/zesIEOB3RlW22nz5yz6OMn7V56ls63xRKSrul/nJ27cNWu3rjjX/HZsHm7Yk/VxY5dMuYdnqjh&#10;mhixN8uoPnESzoS6T54fALlj0v3T0M9+3BMylhIwXSANOQ6grZO8XrV2tS2j/VXrOS/g5Zw8J2yJ&#10;8/R9VZh5nW+yo1BW6zi+WMtEYGQxme+HcIKO/6sFppUCGmXFShyoFMMKWHqJ6n+N7GCvnTx93I5E&#10;H7D9+3dZCjOc5d63W7dvSPYH9c29r1kHMy+3OO3b2SpgVeVba32BmE/AqsuzziZhgea89joxoEiq&#10;rVa/pdIaymysr8W6xXytdcXWXFNofZ11NtTb7AmaSjFjxEhPq/U219h4r3YkGVNfJvDVBMBT/Ncj&#10;9uoSe7WI5epLiqyrocb6+HhnqxiqSDJU21skHbsFtIaqcqsRg5VKOpYW5gt89dbd1mLjQ0M20NMj&#10;sFR4cdDV1VqrGKukIN96OzvEalU23NdrQyoM5q2vrhIAG62lIQBpe3OT/x/o6fb9ayrKRePyNG1t&#10;Dr7h4WExbaNdvXrV2//wmsgtXjJBNd4Mr8ZL4lsMTJkfGblPhqLYRsBgoC6yg/2SFKOGX8oBCBTi&#10;gDBFzdK7c2k9IPJGbxkK8RcS0hMF/uKY0j1IdoTZSt9Xv51FZLxhjMp5HJA6Dz12wmsCQJJH7OPH&#10;C1yAjt80quPhYUSYjWsBAo7nPsk08ww0OtMZga8+7dq5x6L2H7QbybdlxNGKiXfZbv0vqaizzNxS&#10;u3E70yIPHreoI1IB+w7YbpUVTPm4foPLd9of6U5I7EliiO8GAhSAybPDhNwD9+jyUffAs6xcKeNX&#10;zOmJDdUzzoI4Dcf0pWTyslUC7DKxuQx/z769Fi0VQlfFPXKiJ07G+m/aNulJRaJsNbMjCGB8oIb4&#10;bLkYap3+r5NUXCUmW75CwF2r9VqiAjZvWecf1ky5d8vupiT7/Jwpd294U0CFwq8iMVJpab7l5d+3&#10;TMVmS5arHvWc3/A8Ysdvln0px77f6uuLraw0Q6SRJxtMFzlIdjYV2tRIu02PdlpHQ6nkKUmXfBvq&#10;rrex/mYbG2ixkb4mG2Wp/y06R0VJpjXWPBADdrVYf2utzQ53OQgpfKQFANYX5wt8VdYl1msSy3VK&#10;IrbXVooRqwS6UivJTvfvCDYKnM01FaLjKgGuSfq32tolR1sV91UpvmtrbFDgWaigtUhAahQF1/n/&#10;ptpaB9dgb4+v625vc3CN9Pfb7OSEg/DR/JxYr9VGBwest6PDSh4U/LZfqwBHTNnf2+fs1yTGZLrB&#10;EydOOEth+NHHjrkRY/gMxmWqeD6scelSkl7aMhnEKsWGYjQZD42yAIB4ka/n0HAfAg4jCgFD4Qs5&#10;LAEHTR1hFzGuQ0wGGGADWAOvjkF64kbXJM70LKWuQ+GanAvDBDz8Zsl3GM6dO+friWVpZCfzB4Ni&#10;8G7syCMYRfcJ6ImfwgwzwAuXSNM1q4lp6H2zyiVo7Kl4GXakjH+Nbdm+xw4eibXU9FxLzci2i1ev&#10;y/ijxDqbZPhb/dpkGV0OS8JxLdSCfzNCTMe9wOIe6+q5AwaE7QPnwReMPa0vFuS/y2xtZx8SYSdO&#10;nrBD0Yd0ja126MhhO6b6pZ6QjlxnudiRmetImJG9JmNN2bSFZgY60a/Qs2m7lkuXfmXbd2z2iZbu&#10;ptz0r9neSL5kpWUPnOHu3btt6Sq52WmWLVBm8rVbgfE+kyvlZlhm1j3d39fuGFbqekvFmCvXLLND&#10;hyKtva1a4dQDq67IkC0/sInhRuttFxmUZtpgV71NDXfaw8k+62gss+GeBgGwxebGe2S7Iq7OWns8&#10;Pyzb7pV6qxChlFnEUFezAMhoiEoxYZUCzFoBrVygq7QO6dkhSc8esV63lzpnwPbaCu1fK/artsGO&#10;Zmuvr/GmiFqBtK5CwadKT3uLy9GqUsnG1haXk7AZyRkAOTrQ7+Ab7utzNoTZYDiYrpUZrgS+2gox&#10;q8A2MTJs/d1d1tfVqWMDFlyYm7Hx4SGbmZry+K9KDNrV1eXzRNLMgfzEaDAGjA8wxcSc8JfFnB+R&#10;+/cKUAzxCQJujBbD9x4wYgv+U35jPxkNhs5v4kqAyTaOpYsYQAKAGBaAgy0wUpdq2heGCqenwPCQ&#10;jBwDqDkH5+N4AB2u40s8nZ2dLqm5Ft2o9kXt98Z4EkHcDwWwc36YiDiImIftYb9XegNxPuZa3cw0&#10;jtt32u49kZJth2XsxxVz7bITMacs6uARB92u3Xsly6KlAvaoPjY7k3IeJs6iKyFKAoe1erWMcwkK&#10;IchyeqO+tnl8CEA/ZiLZFrTLBaM8eDeHDh8S+Hc5qPdG7rEtW5GYtPfxPgLJT11z7+48pFpop2PJ&#10;zAt0HdvLfEBHD9mBA5Fyqoct6cI5u37tksB2xWe4Tr551W6qpIr1+I4Dn46+pf/ePfJOss/rkpkW&#10;9Fmm6yTzdlZXFlt2VpreQ9B7ygf7rlIIIQnKJE55OalWUZ5lFWLBssIU2ft9l6N97dXW2SxQKc4b&#10;FehmRrtsdrzbxgdb7enDUXv1dMoeTvXbjMD4+vmMvdT/9uZyixjtaxWI6myks0ExX5tneGBAvhXY&#10;WsVM2VXW21SnbV0CpmRjdbk1VwpUDfIEZYXWLSA2MVNUQa4ot8OBN9zXLRDVSVaWK3arVKkW4ptt&#10;fGTIl7Ad4AFIdYr7ANfM+LhNjY3a4tysb4f1AN/M+Jh0N+fsc9kJW85MjMuLjNuzx4/s4cys9RAP&#10;ih0pMAZyMuj7d9B7PSDtMOLTZ/gS6hox1l7J1B0ydDoUr5KRbXQDBXgYLcaFjAVoDkCBz5MPMgoM&#10;CiOnHQ/PTDLGEwLaDwDBAsR6MB+xC6wHY2GYsCOxDDOAh/8BL4ALC4ZO1yiuD5PzPPQAQkryTIx6&#10;2H9QMYviWI/5uLYMlfY57g3GwMgxfq7PM5H9pQ6YpmLtuvW2LzJK8eVmsRQp+03OiEx1yFw5FD7f&#10;Rb1xHEAAAO6sBA6WzJdCfdFbhC890VjNV365H4C/Uc944NBBBxZJDpp2mJmaGA6DZqgPjMl/b+PT&#10;/dIHd7XARS+kYPwdMasAq+twXaaa3L1nl1jtlCUmJdjdu7fs+o0rdlWAu3P3piXfuOrtzZSbyVf1&#10;/4pPspR44azduH5JQLxit29fC6aN1/a0u8k+Op0ZzJjXkw4kGSm3rEZqLj83U45F8brsgHh3nWLA&#10;ZZLHsTHRVlyUZR3tUoT1kpk1edba8EDKL9/qynMUghXYYE+jJGerPZobsoXpfoFvxJ4tjjnzLc4O&#10;2tuXc16ePhqz0aFWGFAH9DQbU1MMdTTYQJt0K3Fhk2RkTbmkaIPHgIOSlkPtrc6ATRXFigHrrV0x&#10;IhK0A1YUC/Z3tMoLaH/t2yL5CRCRnN2K04jtAA8FcMF2MFpLvWJNZ8hGZ8rxoUGbFugAKNv7xAD8&#10;7u1ol6xtcrBSejvbbWF2xkYGB620uMTa29ttbGzMLly44PLxopjw0uXLAt0ZH4J08eJFycZjHogz&#10;ISsT8mwWELZIzpBmxssjjWBA5F8oQWEWwAebhZ2y+U/8g8TE0GG7kM3CBEQYfxLIs47frOe/n0vr&#10;MG6MnOvi7QE/QCP+pK8i0hHZjDQGQCdiYzweYh5MenPAonyfj3NxH4Cf+BN5Gxq8FwGI6zDPJZM4&#10;bRCrbRfrhdP6f7NUrKP1yHYSPDwfzx2yUHifISA4H7+3bdsptqdRe5WthKVUXHHoPKT56VFECcfW&#10;4cCoMz7XzfwsAJZ636B9KXxPBDY7eHC/vx+ePT4+zpi3JSbmuMXFnzY+Ac2IdT4Jlnzzmt5rggPw&#10;2tWLdvVyomK7ZEsWAwLAmyo3BNDrV2l3vqztFyxdgLtz65rP3Xnz2kWfMh7mK2G+zvupPnFubvZ9&#10;hQWS+XpfPlpCceSKFUss5kS0lRTliAFzRBz5Ihja/gokQSutTxJzQBJ0uK/Zy8Rwu02OdNjUaIfs&#10;uUvgG3JQLqq8ejZtQ4oF+xUjRqBVO0WbdMoOYsBWT8IgQUnCTA+IXRT3zY8M2GiXGE7MNiTZOdHf&#10;ZcNdrTY91Kugs8K6BLyq4gei3D6BRefoahfYxJotTc50w4rrRhTHjUh6hsxHHAebwYqs72zVTfV0&#10;ORMS340PDztg56YmHZTsNzo0YPPTUzpuSuunPSva3NBorS0ttrCwoJd13gfc0sePxvYLSYl27do1&#10;Z7Nz5876dHSbt2z0QZkbZaxIjQ0yujDWA3TIHgDAMYAmABAZx6DBmX6YLislxwAlX2VFVrINNgqP&#10;AQieltc+DlgVkg4wJy8XwwZ8XBuDpgBC1sPiSODExERLSEjwfY7KgRw6ekRsdcABSEJmnxgRsHBt&#10;rok8pcMxIIJtQ3ByXxg8+8LUAInv6/Mh040fWXC57u1TgXqlwLY36oDt3LPX1jIiQGX3vkj/v1Hx&#10;4BaxNECCzchCfuWTAS/15wNcJEaWr1qi39948gIDpo2NbGKU4qgjx/hE2D7F50edzRiFcunSRbuQ&#10;cMHOnD7l4GKgLGDjC7TM3cLAbUB47Fi0/4+JPa7jj/j3+Njn4sVEsd05Z0L6HTMulWn/bvC1IjEe&#10;3SE98XL7uqVJct5JSbbrYsWUVMnP4nwrK31gDx7keAeQ+1npPnMDY1a/xtkif5cLgJK5SNS62lLZ&#10;L+16FSrlUn3VUm00L5QoXOqUTVZbd0etVFq/jQ62y447PO6blvycHuu2JwtjNjbUbqPDbRYx2Fkv&#10;1iOuK7YJSdD50V4b627xJgmaIkY6WrSst7lhAUigGu/ttMbyIme+nuY6SdZGa6utslFJ1Hax3mAP&#10;rCUpq33bJF0BIGCDAYf6+1xeAjbAhMR89mjR474JyVNYjXgPgPULpItzczquTzc75KzXJSZlvtGZ&#10;yQmbHBvXww1re7/1dCo+7Om1yclJN1a+4X1c8i1WL41y8+ZNZ0FiwPj4M/LckkjysHwhhy5IfDqb&#10;2AvwwYD8JpnjANQLcFaTAbvcE5g85pLB49UBFCBDenkbl8CL9GNJLAYjkA3FYJGGQYP/KpeYoTQE&#10;cAAPNgBogBInwP3wLDgVGJlRDoclEelIQAcC7ovYipjTkyCStbSh+deIdX8kTDwZItnIfXL/gB+m&#10;5jorBTqm7KdpYs/eSNsgab1aYFujsl7n3bZrt61cs1YApB1S8RzH+vSHwQh1mI25UlauojmGOqLZ&#10;gZ4uSyW7P9M1l9uO3VsFlEOq/2N27PgRuyXpl5p215LFQCTCrl697O8Epgu/vQ7DoVLoIA3QmDYC&#10;NjysuJHxenxYhe+w8/vECYaqHfBZzk7GnrC4MyfFdGK2e3fFipKeTIkiJsyU9ASITCtIEgYA3rxz&#10;Xfdyx0fC5ygeZGa04uICSxMTfvqlQgtYWu/Se0rJ0ZzS+SvKHlgjHVdqiqy/s06sV2etDcXOaIBu&#10;QBJ0SrHfYG+z7LZDdtpts1N9znazk30ijl7Zbav1iDFHJFUjpoe7bLRbLCUQjnQ16bfYqFPLrhZP&#10;wtD+Rww4LCAOtrWIGWusTdJ0sL3JmogFaYaoqfSR8Z1N9dYmhiT7SfvfyADZnzaBsltgE1MJPDBc&#10;j+QkWU2ynRRAx/9hARSW5H9fl4LYySmtG9DD9DnT9XQI/LV1erARnadX5x8USB/qwTs9E4oE5QOI&#10;MGAQz0Qr2D/syQxebnx8vL+wE5ISp+U1CbLphIsUBQgAAGYg44jsI5njEkzG6swWglEGyHcsaM/C&#10;oOmpAZgAHfv+9+9OACYK5w0TCvzmWuF/fiM3HRQCI+eisJ7rsw8AJTsIAxIDEocCBIAIyAEgTMc6&#10;HAJAx2nwG/CFjdE8B+dF5vKcfG9jzRo6LTNzmKSwwLxS51uhcwFiUvH+zY6lzMNC+xxd3pbKSSG7&#10;P9V9rRMwIgXg7WLeXQLVBZ/klgTI5SsX/OOV9O1NkeEnCwCpYpxr1y8rREgU0AAdsjLWmYyRMWSo&#10;jxw5qPd2wJ0kLMnXtXCIOCEyzrwX/lOY4Y71MCMhBucAjIx0P88sDWLEixcv+ERMGQJhJp8W435U&#10;sj3jmeZZ0lzFgAV0pBYLXte9M40HX9nls2e8L+a6PXniqAig0mqrZfctUoktVZKetSKZSgcTfT97&#10;JUO7O+psYrTLxsWGMwIdIER6Tmrd1JjwNtjmQJzUdgGw20Z7AF6jLU70K/6D8Wpsqr/TG+LnxXw0&#10;wNMOSAw4JCBOSZYSA7ZUl1mdqHsIthMwJ4f6bUiys7K00JdTo4M2NtgvTUzala5jkrLT055ogQWJ&#10;72rKy0XJDx10APDFkyf2+OFDBxfdzJCZ71+/1T6PHICTo2Niyi6rLq/UthmXooCxoa7epqamLC8v&#10;Ty/ugBsbRkoyAe+JpAOYvBCyWbyk/ZJvR44y/8tWN0jmggEI4TgxXi6AABgAjwxnCCZkHDIyBFMI&#10;GoAMsMIlxzo4BQLAxP6wLNtZx/kpITDZh0IsCEDCc/h12V8AwRGETsHlrLbBsMRYyGR6gBwGqKqH&#10;rQzBUaEPLCwNI4YgDwEfxo/cA+tItJCJpPGa2Gf9ep7/a4HuU9XPOruXckNMcsOSrydK2t2SfMu1&#10;okL67ubZvVTa2K7rv2IqsQpJDzKP15jb9eJ51ftxO58Q7yNekgQMwHFSUpP3AbMdFJvt27fXlwCM&#10;d8l7QI0APJRDZCTqZJ/t27tf6/ZZ1P4DnmSjyYmYH6VACHLq9GkPQ5gJPSsny8oryy0rF6DpfsV0&#10;WZKapSUFXnq62qy8rNAKi/LcQaMm6G+LM/JEnOokUczcQrfKOprcygW+BoVeUoLtNSKMBikxEYyY&#10;r0cgfPlsxqYmeuwhwBPopsWKc1P9Kn1eBntFejomYlaSk5EQfCOetsCB9joxnYy5v8PmFN/1ITMF&#10;wBHFdVP9ivcqSm1S8V9vS51KvcDbbs/mp623tcla66oVaE577EccCAMOiPFIniAlSaqESRSaGoZ6&#10;ez35QhzY390toL2ydypTkpeLc/P28ukz/Z7Qth6x3rAtzM4LqGPOilPjE/IkQ6oQHQ9T6jcM2Nra&#10;KhlzWh5/i7MCMQ8vh/leGPyLrLnKd7tv3nDPiic+oPXEWwCQ2A+jZ4m3DRmMEgTlgTwke8nvEGAh&#10;oPgPkEJghfuzPtzGfoCQ7cR9/EdukgGlTTC8TghUkkLIRoBGv1BiL54Lh4BjQHaeOnPanQ2SlDli&#10;6DFD9zXPOqoeGD2BUQHCEORBgz1SOmha4IOpKyUjl0tGrpWk5EvBO7dvVEx1ye7evmKJ52P1O9Gq&#10;ynItKyPZSgozrF5SrLAgzfJzU620ONvS7zEH7Hn/MMnVSwk+IfONaxftsn7fEPORlbx8OVHv44TH&#10;eMjNmI9yc79CAsKCKL0XYtvIqP3GtCV7IwU2vYttekfbd+6yHTt3q+yxqAOHHYh80+LgoSNSCGRw&#10;D7tEd6muMAQwXrys+7+XKhBmW2Zuppgvy8pKCnXv9L4qUym16ooSOx59SIwc6yEKWVhCCU+86X1s&#10;0HuIjT5sZYV5UnKV1qHwbHywy4ZFWCP9tFO3S+WJDVV6uxtkj202JFbsktREkj6cQa0N+xIgIkHH&#10;BhQDdjZWSlKWeFsgAOzTkmFINMQPdzTZwphYrLvd+iRDR7o6bHqgV/v12dRgt81oSTvglJivr71Z&#10;HqHVHs/P2PzUuL179VwMOGQPpye9GSJsVhgbGnS52VRb48mYqdFRz3KODAx4rEfiBenZ343EHNLN&#10;Tvt/GHGob8CbHQAloBsR6ADho4cLNi7wzczMWH5+vrzpSU9AwBS0TQEAGIVvgSNxkDcJBOzJN+yG&#10;YoRjki7EWUFb104HLLIGEAISQAMgMFheBoABgKznPwDkN2Bhf67Hfwr/2Z8Snidcx5Ljw5gsBDRL&#10;1gMStrGfM5aYirbNhKREbz+jTyXDbmB6sp3ewwaDUQnBx9InldJvJCmg5dxcgx5ApPZphjkm4zp6&#10;INJiJP/uSDYyqeylC6ctK/2mFReIydKvW8mDe1IeWVaqZVVZlpROpqXdvWRV5dl2OzlBoLthKbcu&#10;2Z3ki1qK9QS6O5KdzIzHTOfnz56yw4f22yFdJ/roQbEbX6kV0zGna9Q+n42A5osold1iuxCELHco&#10;Ht0D8+3bbzt379N/AW9vlPdXPXQ4WmCLteOxJy06JtaiT4hRz8TZqbh4lTj9PmPnEy/YpWu6lyuK&#10;D9MZPpQrMBVYRfEDK1P4RJMZ89Ayv+3mjXzSLuihtEsOYJ9YdrvsaffWzTYgLAz2dtgE5NTeaGMi&#10;qkE+cMSULp0N1tpcKQA22kCfYsARxYDjXTY33WfPHo1L2Y16ImZsqE323GK9AmvEghgQthsR2Oh2&#10;NqTYrr9VrOdFerap2sZ62wU2XbC1wTrqqwW+fhtQbDc/NmI9LZKu0xM2PtBnnc2N9mR+zkbEbDWl&#10;pd52R9w3LYYbGx50poMFOyVHaXqg/PjhWwfi2NCAgDZhfd2d/r+prs5+/ekna29ptscL85KukwLj&#10;pCTqIxvWtUjiPJyds8WFBXv96rXkQ5nNTs/Im1Xb6ZOnPGYCMLTlYHAApra21qUoTEcbG5ImTh74&#10;vMB4UIbHt+2TLif5ZK7HFPwTa3mCA6knYHAeloDhm2/ESEtZv8Y2rN8kcIn9Vv4XwJCl4TGhwVMA&#10;J0kewMh2zs3+4b4ADnCGvVdgSGQ1bAiDAaZAbpL00Hl1HLISOUqSh0bwoF/px2YPxW5Bz5Vv7IvP&#10;I2z3rm12+9Y1T8/HnT7hqfmWuiq7e+OiZd27bg+ybwuA8ZaVdtkuxB2w29fOWPa9y1aSn2I3Lp7S&#10;76uWJ/ZLv5No1y6esLysG3b3ZoKVFqZb8rVzdvniGTsZe0gsd84SkwSA04rLxHZBEowSfJ/9+PET&#10;YrwDtndPpB2IQnoeFfsd0jqBTwA7fCharHdAABD7ab9IlUOHj4r1DnkTSvg/4UKSnYk7q/OfslMn&#10;yZyesRPHmVXhlGe/ySLTlkoXxdRUPsBySfGgYsH7aT7qhi8d9fV0Wl1tpVWUF/unxzLSU3z86t49&#10;O3wUxM4dW/yjnLViy8nRfhFAvxRevey4ymbHe/W7VoTQb/OzJAUJm/pFOFUKmwS4sR57/njSXj+b&#10;taeLUm1ivfHhTnv5ZNqa64otYrK3zSYFMAA41dcpthM6u5ptsF0SsbPZmquKrauxyqaHesR2Lfpd&#10;J9nZZRMCwVPJzecPZxUDihnFdoszYiXJ1KGeHuuRFHyomOzxw3kHFpITpiPWC7ub0dzw7uULXz+s&#10;4wApvWIWFCN2CJwLs7MOOsD29NGC7//q2VN7svjQu6jNiw0fSqrW1dTa/Nyc6L7TM6LMD4Ohh8yE&#10;rGNY0LTiz+LiYn8hxHiA8HjMcUvLSLObt2/aCbJo5+J9ar8jkkQ0emPsAAHwABDAAtNxTj4CuWYN&#10;bWzMHRnM10lh/xBc4TE4gxBs7MOSbYAR5sUoYWkYmFH/JI7Yxj48AzEnzR6BlAwGxBIHAkQSL4CT&#10;LCfryLqSpaStbf2GdZJ0Yh0Z1InjR2Wkx+xsPJNeHbQL5+PERnvtjqTh9Uvn7da1BEu+csbS7ybZ&#10;3eRzduXCcSvOu2O5Gdct485Fq5DkrC7NsptXzlrS2Wi7efWM2CNdbJckJrxiVy7GWdKFU3bm1FGL&#10;j4+x2JPRPt3fcV2XrnsUgEhcF6iMw3KGRwS2o2LCY85kAPHE8ZMC2EGXlcjLw0dZr5hc4Is6eMhi&#10;BDaAd+x4jB0X8x2NPubAO3cumL4kUdt4t7QJAzqSb8yqcO/ePf+flycJnZluJYoDASDgAnyVkqGU&#10;agGtWKzI74L8bGtsqLGO9hZr1nK4v1MsNmDjQxBJlS1MDyrsGrHxkS7FfH324vG0vXo6I6U24Kz3&#10;dHHcvn2z6E0PMCC/AST/+xUrRsyP9NoEABTYBtsaHIDzo302IVaE9SYHuuzZ3KTivEkbFfUOdbaJ&#10;AftsRHHciNhqUXJzqKvdhnu7RcsDQrjk6YhuSJKS5AvgQ36Gmc7J0RGb1HaaGp4/fvRfgBwIsqEP&#10;Z2e8uWJBgHr17JlnQ+cEZHq9LGgbgH79/Ll9ePtWzDppT588sSnJ0efEi/rPOENmSoMxwtgpAMsq&#10;6xfoh5C54+OSn8m/JVpgxOTkm4oLbykmvGxH9ELpaQIQvY3tI7AAQwgewAGguEYIMLZTSGIgYYiv&#10;WM8xNHXQ44Nj6NIFQ4ZOArlLDMo9cq/hMSFYWefX1zkBGqADaN6+p3U0voezgVFoC9xJYeLifbsV&#10;QyHnFFsh+SQB487IaI9E2b2UW/ofaRfiT9u5MzF2JemMl/up1ywj5YqY8Lyl3EyUPHug/9csJ+OW&#10;ZabekHTLtqtJfK3qrOK9c3Yq5ohAd8xOCNRHD0c5e0RL0jLREbEdo8xRHiTDACHgowTgO6Jtx53N&#10;oo8pdjsSbUeO0vQQYydiJCmPHdd/bdNxSElmNKA9lF5Op+LOBPMGJSTYVbHdlSuSmEkXfQn7paQw&#10;w0Ka/87OzpbzLbKS0hIrKSlygAFAmA+ANTXWWr2UAMvm5rrf1jXU11inQiuWw57Vb7IxxX4PZ4YF&#10;IJHKULtKhxRcp71++VDhFyFWu71/LWX2fMaeP5qUrT6y798/tTcv5hyQr56RPAwSMRGwHiPfyXgu&#10;jg8GzKeLTAjpZDphwSezE/ZoeswZcLxPcZskKAyIDPX4r61FrNdp3a30/O63Fkm9zqYmG+yWtBTo&#10;kKCwF0w3OzHhWc/3r17ay6dPdJPPvDycmXYQBo31A2K4h97EQDsfWdF3r17pId6L/Rbt7cuX9v7N&#10;a3v+RGz46LG9ExgB36JiwbGRUTsr7R8mOTB4jBejHhHw+aQxTFhTU+Mv5ZIAd0KAPaiAnnIx6apA&#10;iHS5aJGRUTo2SKb893OxDICyRIUxeDAhGUUYDwmpWG3XDo+tvP+i/vOVX9bTrWqNgMP5ADHngTFx&#10;FIARpvv/Bzaf62b+lNW2ftN6ybKdio0if4v/SE4wdwqZX5IsdG5mnhs6Nm/ZBjCJFflwKV8a3hx8&#10;MjxyjwNxf+RuSzx/1i4lnbe0VDmh60l2KTHOUu9cs5vXL9hVgSzt7nXFg3wW7qLFCWh8ryP+NDPZ&#10;HbcogTty7x6dM8qi5dCIsylIQJgH50JMjvREedBOCwjZznqylidPnxHw+IirZOSZeHeAV6/fkLSM&#10;l5S97McyDT+DqGNPi2HPxvt3MZIuXfQEy+07d+z6jRu+761bt5ztyAWwzMqiba/Y2tpbLSdH8Wtp&#10;kZWJ7Rgk3qSQq7WlwUaHBwQwxqvWWE11uVVVllpZWaFVVpZYVUWpdYtgmpvqbKC309qba21ukiYF&#10;xXIC2vzUgC1Ker5//cg+CGTPHk25vHw8P+IM+P4VQJz18vzxlEKoKQfjhGRoHww42tkq8HVac0WR&#10;t/1ND3VbD2MBxXyMlBgTMB9ODNvLxRnFgh2K+4YUF0r/0jG7qcHjv2Ex4bOHc4r/Zm2kr0exYLO9&#10;FjgmxWgdGDxdy/QbABIHLghsAO7xPJnOJw5IpCXx4aSAStbzneK6GYGK3z9++M7///7n32nfRTHi&#10;jJYLesAnznyegJmaloca9EG+TNILwyA7KRjxZ1r2ShoD0KePn8jb1SlgbrHc3DyLUwxBSpu448hh&#10;SdJ7WXbndor+H/W4jh78gOG/MyCAYya1sCF6yzZm7VojRmK4zHoBY4sxMJZeIesV1K/TvnTLYvnN&#10;Er5rJ7AuZ9Q57MocLbSrfeGsuV7HwZa0gwFqwMx8Jbv27rQdu2lW2CpAMTpipy8BG6O8GUC8QyDj&#10;enwGgFEDPgJc4IQhmY6dPpVMw7hd90fXqpgTRxULnhSQdtvd2zJi/zpVnJ2LO2mJCaftZIycUmK8&#10;nTkpVjp60HZu32wxx47YcYHMJ0ZWoY0VQB0+dFjgkqwXe8WKvRIvXNT5T7pMpD32BCA8f94/LU0H&#10;CUBE9pYudgySPpdwwc6qREs+xp07q/8Jlp6e7nKc5oSkixftrEB8POaEZWQylXyagHrdUiUtbwp4&#10;TNxVVFRkBQUFVlFRIcDlOBAfPND/ynKrrq6yltZGq2bkjliuob7Kwdbe2mTlZUXW3t5kLc31Vltb&#10;4cw40N/t2/kqbknxA+3XYAPdwotU40h/m0tPJChtek/FdC+fzQlgNLONiECG7defXjkTsg4mfPl0&#10;WhJ1yp4ujEvKKsSaGbKI8Z527242KcajD2h/W72PjB/pQWr2iPlGbWak36aHkaVdzoDDivkG5FEG&#10;JUcfToxJhk4oGB21R7OAalbMJ4qenHQ2pB8oEhTwATRGQQC+92K0F08eu0yl/ycMCaimJQ/np4n9&#10;ZrwBHsABPv6/efFSQH3u62gvJAZ8Kgacn52zl89f2CMdP9Q/4DNkw4Au2wQaAPjlF5/ZhO6xW/c+&#10;NTmueLFd0qLNGbGsrNyuXL6m+OSMAHhCRqU46ewFi2Qs3ApJPQdhkJHknLARo6Z3yvhplGba8rXr&#10;V9naDfQWWSaJyAxqYrmPfSEZeQ0wV6ymYZzECb381zjQ6HzMgFHkGp/XBiQAjkwtS1Lze/fuEqA3&#10;Ofi27wqACOA3bgFoTK3AuDt62fCVWFiSdfT5pGP0Rm+E92n9dD2+CrRVYGXuk8h9e5wJ6ZwOgx0m&#10;VlQ5KHaNPiKZeIhvbuy2qP0wXLCezwZEHzkUtK0iFaPpgXLaTisGO3kySIBcSLgo0Eganrug30l2&#10;Ou6cXb52VSwmySqmunCRdXE+KwH9dWE3AEdhP7K8SZcu2TWBCwChVAATTJaRkeHMlpub6/IyNz/P&#10;SsvLrLSs1Orr6309AASIDx48cNlZXl5qVdWV2l7r4KusKhXbVVttTbmzG4PA+8RuxH7IUNiQ+K+n&#10;u93KxZiVYkFmaGiRJJ0aG7Ch3jaPAYf7aIJoUegEcfQofBqRnQ4q7OqTvXd4rPf2JSHTrGx6wJMw&#10;r57NOgjpKUOCJoKuZy1VxfZ8fkLgaxDzddtAZ5N1NFbbwtSozYv9ZkYkI0XTyM0RSc3Z0SH9H7S5&#10;sRHJ0xmbk2E/mZsVrQ6KAftsenTURgSeEcnH6bEJ3QyjHOYlJRd0wzrX+KSzGk0LbU2Sr9oP0LHP&#10;hBhqcpTRDtOi+2bt98GZkOYGmh9eC2iUeQGS89IF7bFA2NPV7UOT+sSYxxS0h1nIMAu69OulNix5&#10;2yeH0yMvRtvP9OSYDbv8qHUPyQtmMO4xAZhkQVTUAR1L00DQyE28RU8QulxRgo7GZCUZm7dcBXAp&#10;DhTYlixj+nexGyOytdy4eb1k416PyZh/FEY7eDDSU/H852s9NEBv277FQbebCYMEEEC4VUy2fYeA&#10;I/ZZvW6lAMiMX8SAy23T1vW2biNgX/YbGOlziQxl5MOmzZKhTFSs2JDkEYkeMqw0aDM4ebsATwJo&#10;O9P1cU0HZOTHJAlNBQd+k4vEyshBEhwAkPXIyYSE85KX8RYvAMFUfI//QuIFT2rdunNTMjHJ7qTe&#10;caBdEcCycnJdMsJYAOry1SuWJ9BcT75hhQIMALsgcGZlZVrBg3yfF4jfJSXFVlVVaU1SXnl5OQJd&#10;ib+7ITn1Sr5HyWRdTNql9fVMb1JW7BN7Aab2tiYHWK0AyG/iOzKeMN/iwqxLzE6FWKxnOxIUedrW&#10;0qht9Q7AtpZ62SCdTdocaI/FdE/mRTwqCwIfAJwY6XZpSV9PGO+n757bhzePPPYjCfPu1UObGu32&#10;3+PD7RbxaHLQR0DAeoOK/Ui2TA2LlSRBO5tqHYCLU2MOvnEFoX3tLZ79BHxP52e0fkDxYL9YTwyq&#10;2HBEjNbb1u5lTvHe04VHYsAOBxAsNjY4rP+MZJgTDQ86u719+VpgHNJNLdp3795r27y8xxOBcEoU&#10;/sa30f4HOB/OzPk2QFlTUeXd0J7o/6+/+0Vx4ITlZmX75L4kOGC+MKb6/NPPBNJOVWq9TU+NSGJU&#10;uNyolLy4n5luOblMsFrm3hMQYnjeEL8c4CmGRDKqeAJEDOhdsgSsJZKggJBkDXNHfkkXra+/8PFt&#10;B8VidDpmuoQj0Qz3CQpGDrj2CYy7dzPucKvRtzEqar8DAiAgFek0jlxE6jKKY816FTHcxi30O6XP&#10;KRnPlQLhBgGO6fn4IEwAQOTnxk2bJXeXG1Pr0W4YJn1ooiHpw3WISWnq2L2b4U+MvCA5EnRIoCcK&#10;iSpAhwwktqOTAwXwEdNR+JZCcvJ1u3L1qsWfPWt3U1Is8WKiZGaMJOIVsVmipdIVLOu+3U1N8dgt&#10;+dZNuy6Go4mFOK2svFzvINcKiwrtmkDaLoXV0FhvD5hZoa3FOjrbHXjNzY2+BJhZOt/kxKhAVmRF&#10;hQXW1tqsfZvFZt0OmIpyAFrjjFZa8sCTLgAQkN1Lve0AI/sJ4Dram61VErNNErW7q82TNGxjX2Qo&#10;TNkgWfp0cVqAm5Cyq7XZiT7PeC7MKrSaFNmozEwIoH3NIpFOB+CP3z6TcpM9S4ICOljxmZgQYD5d&#10;HLOIoY5GGxLjEe9RnsyMK67TjgvTNiEJ+lAPODko+TnQa0O6MX6T+SQJ83hmysb7e21Qso4saEdT&#10;ozFsaHF62gE4Lxna10nv70dBw7oAB+vBhICJAigB2PT4hIPqmdiMnjCwG43wY0PyLAIf/5mQif3o&#10;jsYxE1qSfHn+7JlANWUjQ8NWUlgkGXnYjcpT9wIPiY6vvvxS3q5U8cIdyZMC7xtISUm5Y1nysKSn&#10;8cgYRKW8LIaFAXK8j3Jw9gsaumnQJhuJtGP2LRhm585dinWO2ynFNUeOHnGGgCn2C1T8Zx6aHTt3&#10;eHaSLmYwDiwI+AJJG3wUhmzp+g2ALvhGIQkamhJI3DBgdaNAuUqSlt8kV+gozBQNDP/hHlkyBo8M&#10;6dp1GwQ+wAqYt+j8W3T93d5/lHMzeZGPQBfgcDhht6/Dh49ISgbSMiEhUQCM9fog1guTKbSnUWeX&#10;L1/yPpf0w7wqJrtx47plChhJSRfs1q1kH6XAfK/NYhIYK1NMRswG6KhrnB7ysbGxQVKxTCBotk4Z&#10;e19fj2cr62qRipXWLQff0FBrNfrdqdCnT6EQzpPJvig1SEwtqyp1Dl0LKdml/TgWBoThkJxFhXnO&#10;hKzDAQMwtvX2dLgMpQBMEjAkZQAf7YUsW0RIi3MTQS8YSdDJ4U57pfiOmI7ky8LcqJaM3OkVkTx2&#10;6UnGExD+9OG51Nxze/N8zmNGsqCP5kcs4vXijHU1iEmaauzx9JiPbujSBaYU8716NC8p2ens1yZK&#10;nxkZtNdPFhyAxH7jAuW0YrtBeac5/f/rH/9gzxcX7cd376xc+ntUcvOHbz94RhOZ+e3rt/bnP/zR&#10;QUh/TrKcL58+tyrFYN++eWu/++FH/X8mKTtqTXWNVlxQZHOTM/IaTx2sMCZSlT6hMCojIjpa26yf&#10;wbpV1ZZ6565PS8jETMhPGJAkTNgjBW+O8dAEQbYM+UPMQMCel5cvQ8mwbMmjCp2LtiZ6YzBpKzIS&#10;46ZxGym6Q2BLunTZzp2/oP1Oy+snWGzMaUk2ZNshT0KQ2Dl58rScwVGXsgB065ZtAhSgYvzbBpeC&#10;ZEo3Sy5yf7AT61kCPGQ0oGQdv9eTVRVYmQuF+6LzN/0+yXwCOKajoEeMy08t1zECfssO7y0C8Dbr&#10;+jt3iXkj9/uzBf1FozxbieQEXPQIgu1oTztz+qxdTLqsdRe0vPhbe1p+fq53dmYY0eXLFx2EsBFZ&#10;xps3b1iu5OFNge/u3Tv+P78g18GEbKypqZaju+9yskhsl5GR7qwGgJh4uUD7dIr9euTUh+Tsib8A&#10;TU11hcdq42PDNqKwIS83y2amJ6wgn/F5xTpHvbfpATikZH9flwNwZnrcAQewehV+wIaAE0YMYz7O&#10;PzzU53KUQgKGJA1s2NRY50zqSRgBs7NValEhzEBPswil1WYUx/V21IlgmmSPvQLdvGc+//TrOy9/&#10;+N1bZz3a/WgD/Pb1or0VIz6cHhSxDFnEwviQjfd2ePz3RAD86e0LxXgDNqMyqpt+sTDnrPfrd+8d&#10;iEy+BBAnJTdhPxIwj2nTW3ho44qxpkaGPQPaL5B0tbTYyyfPnMlInvz03fdishEHHf/np2esu10V&#10;IzDCdMxyRt/OydEJgW1Y8vSd1rXbk4eP9MB9ovLXvo11PR1dDtJFydZpxYtd+p+fk+efJ4sV89DL&#10;BQmJ4YYdeWlS2LRpqwwpQS+uSJXfqMpulBeulBeusN6+QSsuKVdQXynjPC4j3SemQ2IGs14TDy5R&#10;YcqGS5ev2dVrNwXmuzK2FLt+7bYM95zFnGD8WrwkWrwYJM6bNnbv2isA7rEtm7f5xEgbNjDwNviA&#10;DE4ibAPEURCnwU7hEiCG6+n1QmM8HatJqjBrGvdF8wOsxjAkuuAdPHzImfnQkWjbu49ZAQ7KaeyW&#10;/D2ubUf9uSh0+yKjCOj4RADDguiqBxiJ7eLjaNS+6G1ryHKGdeG8GIVeKBUBw/GNjSYBaHR0WPI9&#10;38FFg3dbW5uPTCmXtKQHEv10SYqwJNbuU6gCaDvlvAEWEy636Tz9vV12R+cl/Q9YAElXZ6tVEM8J&#10;BICrWaB4vDhvOVkZDhyGF5WUFDiLwWpBc0KFL5GWZDdrqsskXWt/YzWAR5IljP1Ghvu1T7mDGXak&#10;AZ4YkRiSLChMOTTQLdt9KFXXLPts814tTx1Yj8R4T+xv//SDSOS17HbB/ijgITlJwrCEBQEf22BG&#10;2g6fiDkjnspDLIwN2SLJFrEeje5zY4OSm61iwX7FhDP6P2y9kgaz2u/lo4cOypGeLpsfV0wm5luY&#10;FAjnZmxxRvp4dkbMKIaTBB3t77fJkTGBTBJV65hOkAQMHaoBJbLy0Tw9XMY949mp7fwf7kOSTovq&#10;OwS0HnkXyd35R3qA9wLtnG8b6R/SQ3+wxflFm5GMra2ptc62Trty8ZI3Q5BkCJMOMAgSb+3aDQJI&#10;nF25fMuyMguk8yssPYOsWakAWK14QzFgYak9KCqzQ0djbO/+KGc8jJxs6PJlq42ZpOPiz9ut2wy5&#10;SZXEum6xsWdlqFftbHyiHYiicfmY7dsrSRd11Hbt3Gvbtu60zZu22cYNW3QfTHu+3YHIHC2ADCcB&#10;yELgUbhnlqzntxcBzT9LJkkctPcFU/XBgswehqSE2Q6J6Xfs3GkHDh4VACUr5QRoZ6ONLQZWFhBj&#10;T53W75N2Ou6MHEcwoPXKlSRJ6BjFZtccbOfE7NeuXvf2NbpvAbpcxcqMnysR21SLbfh8QE1Nlaf4&#10;86QemJ2guanJm3jKSsqstrrOZ6sb0Puvq6sz5u5h/taWlmYrLS0WEKqt2We+q/ZuiM31kpmSkQ/E&#10;bPViIoDi3cTETHzmoFusBnCaJEfbxEhdnS0CSKn1iN36RCQ93W0CYZ3HcIAG2Tky0i8wV+m+an09&#10;oASExIOcH9AC8pAdWQ/wOZ71yFp6wvTq3I/nJ21mnA7Vgx7/kYghwzktSfn21aLsd9Tb+t6+mLPv&#10;3z8ReYzZz9+9kBJ85g3yJGGQobAgXdYi5gS8Lt0AQ4lIrEyI1SYGiffaxYSDLjefzE15DPjq0YJ9&#10;eCmGJPs5N2tPH87Ze/2n8/WzxYdBEkbHj/T3WV1lhW5m1uqYIVvytUuSYkZMuTAvWatYjTIgWTpE&#10;TLj4yEczjI+O21vJ1PnZBVVup/30w68C15zkZa32H5V3HNAxg/by+Sux3qQNDg7qRSoulUztVoxZ&#10;Vyd5IJlaXV1r588lyYASLSnxijyaXmq12K6uxYpLaywlLdey8srsbnq+3UrNsfu5kjmldZaRWWi5&#10;AuPd1AyxV7xF7T9ia1crzlr1X13Rli5fYcdOnLF7Gfl28cpdu3Enw2IFvFPnEu2MygGB7/CR47Y3&#10;8qAMPcZ272bqix0CzGYxloCyd7+As92+WrLMY7RAjm6yNatJkGxUfKh95SgAaAjS9dq+e4+AzGDb&#10;3Tu9ZwvT9PkcMQKejxNUoeMyIwdoV4tWTAa4Tp7ik8tHjVnGGKR8/sIFz0TSJpedm+O9SMhOwlbI&#10;yytXrgiMFx2AMBYSnSVNAQCHdrmwrQ0mo3kAhuN/sK7ICgsLPFHSIyfd1NSo+i+zbLEdWej+XjlU&#10;xXdVleU2ONCn99xsxYUPFHc1+X4lxYVeKspLZfztAswDGX+rL0nG9OqcNB+xb5kAXC3pyvZeAfO7&#10;t69sTOfsh1Wb6i3t7i2rkINokKPo7+6wQcnSGTH1qBRdLyAWwKoF0A5YVaBFpmZlpn2UtIEEHRHD&#10;DvV3SYG1WWtjlZRaj8CmUGhm1H76/o3NTg3bi6dz9nhhQuw4K/DN2J//9KN9+/aJvRcz/iJGhBW/&#10;ffPYPrx5aq+fLdjCLPMZzdrEaJ8Y8KFYa2bCnj2cdQAuis3GFOAOdLQKcA/t2xdPnfFY990rBZFP&#10;Hun/vM1Pjtu0Hoa2P/qAAr7xoQGx2qAPwGW0w5Aqm87UpIVntN+rFy984OwjxYks6bs5ODAgr9al&#10;0q1KEfAHhvWiRvWQswLZnJhzVJ6PAbcDDsL21g4B9KG9fvnK3r59Kymja4pVy0orZCCNekmS0wJp&#10;h5izuqreursGBP4+AXNEywErr6y3vIJye1BSY9kFFT4XZka2NH5Fo2XxO1OxYEaOHYs+afsjD9mq&#10;FZJ+y/9bdzTJ2NhT5yzx4k27ePWuXb2VZheu3LRLN+7YqfgLAiATvcZK6h0XIOjLeEAMxZR+ux2E&#10;q9cKUALWlu07HVhr1zBUKejQjTxew/+VMOAm27N7nwNy795IScodxlQUzNhNL5jDYjkatwEhwIPx&#10;ABuzetO7BFDFK96NjIqyczQTSGYCyBuSkAUyePalKSBFcjFF7HbrtlRBVpa3rZFc4UtUlZWVniQJ&#10;v0wF2AAgMTMgJInCev4zLST73r+vODo702rFbA1iNhIrtXLCDizFfACNrCVNCwNy1vwHSLP0Ix4S&#10;S4oJZ6YnvTmhmnlk9X9ItkWpU/zY1FjvwG2RXGUbQIedfAC4bJRsPFNiNtfL6bc1W42kLCAcV9wI&#10;CKdGhhyc3WI2ki2tbY0ONjKkSFFiwHE6m3S1OfOy7OpoFjsTHlUqzuu30aFuGxvutZfPHtqr5wv2&#10;XKB7ukjT2gsx3rj9+vNb+/7Dc/v9796J9Z4o9HopNnxmP7x/IfZbFFZoMxxTkQSdlbx8+/SRNy3M&#10;6OaeSkrSxveEpobxYZef8xOj9u7ZY0lOAU6B7w/yNN++fu5j/2bGR5z1Opub9OCNNicAz08p6Hz4&#10;0GbFUqPDw6qgdoFEMrMfEA074IjZWiRTBgQgAAbwxkbGFXz3Wl/PgMAqDb3wTOsmfF1XR/dvDDg5&#10;PuXARdp0d/VYfT1zwrTLO/bpd4M8siRNowL57gExX4NeWpsqt9f6BcKamiZrbO60+qZOK61osOLy&#10;essRIG/eybS793IsI6vAUtOz7aCYLGr/YVu9ap0xqSzg807Py5bbGZj18m27fuu+ZeSWWHJKpiVc&#10;vmlnJUPPnL0opokXEOLEWJFipMO2/2C07dwTZeslPdeslyRGgooFGYXOeLYdO3aJJbc62PjPct8+&#10;RoDr2MgDistignFu9Ic8LcfAhEViM3qT0OYGsOgbeSYuzs7Ex3lTAH0jWQJE2tmYG4eSJgDl5ed7&#10;U8FVSc1sgapMaoUmANgOsMGEAIv6BYQkq1jCcCyJ7wAcDEiMl5OdI0aqdImZn5+nfcqtjAmaBSyS&#10;LaVixaqKcsVfdQ6sBwV5vq5Z4AFkPQJNY32dzclJk4yB6VplTwCNpiP2gT2nJsZtVDYKaGFQjiMh&#10;xH6M66tTAYhdCpeYlYFJwZgihXWAb0CFqVI6kbICVo9ixgGBgWYIEjGDAz0eE3r7n9iP5djIoEig&#10;22orixUONQp4PQp7JsR687b4cEKy85GU3pg9fTTlIFycU1glEL6UzIQFv3/31P7wu/f2/vVjFUnS&#10;ealJhXpPF2f8HBEMKUJmkmh5PDNp754/8REOT2anvAliSp6D5obvXr2wIdH2+xdP7LUAy7i/Be0/&#10;CzhfPLeXjx/7fJ9jkoUMQ5oYHhEYpzxLidRkysB2vTgazJGUVRXVAuSQwDRtE2NTCqxbxXizAmef&#10;lZdWWnkJ46oGVPodeA11jdpv0sHa19MvsPV4QN+j+LBLIIQBq/jeRIs8m2LJ9rZuebJpGUOdtqHz&#10;FYcOjUte1Oi4GWtpFUsLiICworpZkrLAkm9nWPKddLuafEcGflqx0xGftGh12BC/crkt1fKm9jmf&#10;mGyXrqfZ2aSbligmTLx6x+LOX5XEu25Hj8XZ8ZhzYsGTtmf/UYs8eMyOHD+t35KJ+r19N8A8KHak&#10;wfuofxP/wIFD3vc0NuaUxceds0MHydgmeCb11Kk4Ae2cd+E6euyoj+AAXFEHDjjLISkBIRKT7lo3&#10;xWbJkpAALENAunXntq+7LHmZmJRkFYrDCgoLLUVM16h4DQC26t3wjuhNgvyEzQAU/+nUHLIcgCOO&#10;C5sQOhTfz83OiuX4rke5wNni7Acz9fZ2i10CaUmDOUvANzo85OC5lXzD11Mmx8ccfAALxQQAYbn8&#10;vBzZg/4LdPReggXbW1t+25frAOx+yccRhU5txHNixCGBb7i/x+XmlEikR4quSfdVV13u7EeWtFfH&#10;1NZV6lr1evZmG1PIRewH8IgLiQcZqkQDPIw32NvmknOgt93mpkckI2cEsmf2ux/f2p9+/529fblg&#10;P3146Yz468/vxHDD9l5x4c/fvxITPlXct2jPH9EvdNG+e/9S4dUwABy198+f2ivFcOO64cezk/b6&#10;8aI9U/xGzNcvfT0mzf6SGE9Mx7i/fmnwPunsSXkjguZZ2E2AYHqJ6bFxgXLKv+UwKEbiq0VNjU1i&#10;H8WTDx85kz19/FwP1aHfeiix0tT4rPX3iPYFvmaxVUMtlA8zdqvCGxx4TQ3NDtjhQQF7Zl7xQacP&#10;wO0TuLs6AwBWV9c4CxIXDknGwny9Om+PGLWxoVXrxmQojfb40XNVbrNefIuVVdTZg6IqB2FJRb3i&#10;whxLy8q3Q0dPWOQBvjERTD+4fNUKgW+Zz5tyLvGqXblxz85fvGNXbt6XDL0vIN5QDHhFwLzhIIw7&#10;e9lOx1+06Jh4S9C2U/FJDkL+A8LY0+fEanwcRbEjyZGYkxYrsNFvkuaNuPhzPs7ttLYlJl2yK1ev&#10;WUKi1p+Ns6RLSUZDNp2QadiG7eiBAuBu373joCsT4xSJfXLyxGqSliVlpVZSqlhX6/LFZFUy5DpJ&#10;xOKSEquT46Qtjg7qAI54DzYEeIAQucms40z9CCsCxFKdq1ExIZMiT45PWHUlsX6dd/ejvRV5SKw3&#10;2N/vQGnWNWA2QMV/ugQCMuI81s/PzjjIquUMYDyAyn/26ZS9AVIa22urq4IYkk8TwJ6KCWlsZ0qJ&#10;sY+ZTJouAFVXe7MnagDcYL9YTOAi9puaHLU+xXU9vbLBzhaP+Yj/SL4AviDxUuox4qAwQftfv2LA&#10;GcV+bwSiwb52gUwM6Ew4JzA989jv0UMxoVjwieLB509n7Ltvn7ks/UHbf//ze3v38pFL0PnpUcWQ&#10;Y1KD3RYxJSn3l19+tl8+vJfEHHGWI+PZKa3NKIcnkgW98jiTkgDdVAbzdyqug+0WBADG+dHc0N/V&#10;Za+ePLOnC4u2ODvnPWDIVM5OzdrC/KLNzQnAkpOtTQJvz6CAWS127BbQBsV88/Iqw9arGK1eEnF8&#10;ZMrKilUZzXrQpy8dgI8WHlt9LV9MqpUUmRYQBz/KIQXcivtqa6Tru3v8/9DQiEDYLslUooodkhct&#10;sgzJyiaxLNJ0ZHhcldyr/futtV3SdHBCLNBoDc3ddjs1067dSrWow9EWdeiozwbGqHI+U7x01XIt&#10;V0tqXlH8l2LJd3MtPbtM7JdqV8We126lW8ypBEm9ZLt2I9UuXEy2swnXLDO72EGYJJlKSUi6bvHn&#10;Lwqol+zs2QSBMMFOxMQ6y51PSBSgboitrilGu2nXrifbhUT2TfSuWrfu3LJ8ybhMgeSBWAwgIR9h&#10;NaZcoF9k/oMHinUrXGrmFeRbudirp09hQne37z87P+eAzJL8ZH1zW6t1yKEBNOoUJoTNmGk8zFry&#10;P0zIAEbYD/B1ax8A2KT4GxCOiN2I6WA4vnzVIGkJ2PjwzsLDOY/vACnb5xXuIDuJ77IyM35jueGh&#10;AcvTswCyAjkQkngkZTiv94oRKdCfF5ADQLqc9UpeVgs0JUV0RSt2IJaWPnAWA0gzM+MOvGdPF71Z&#10;AgBOTuEsmFIjx16/fhYwnoA4JxIiU8p/JGmDWLKhttwmR/vEZm9sYW7cXr94pPjvoeLAeXv/5om9&#10;E9MhNQHg3/7xe8WJHfbzj6/tj1r360+0Bc5Ijj63n797Y48fTomhO2TTUxbxYuGhYrwxe0QiRQz3&#10;XhJ0tLcrmGhXD8tg28bKMu8DOi+mmxwasjGBdkBScl5M98uHH7y3S6deRhNZyJ5eqygtU+VJQoqN&#10;ZmfmbICuZGK/t28+OOs0CYRdYrtxScGc7Ad6GYOq/C7JFbHqxKwXgDMyPCEt3ulJlefPX2r9tMvN&#10;DsWPeGYMY3pa7KntMGBjQ5NeSJ8tLj7WuuD44aHgHH39w6rMVsmfUcvNzhMQW6xBYJwS+IcGx61N&#10;QLyfXWD1Yuakazdt6859dvjYieAbfCvoASP2W77Ev6PA9xPOSYKejLsswPL7hstX2O/CRTFTSpYk&#10;ba6l3c8TqC6JnW55bHjqDBnI25Z46YZiObFbXLx31YLJiM9o3L94+bKPDEiUlIxX/Ean5ZR7qQ4s&#10;gER8Fg6xQQbCWhTkOMwEiMhKwlDsB2AAD/uWiO2I8egCRid0xkfCeD1SL6yH+WA5fsN+sB1zrbIf&#10;50OGsj8A5ZgBrUeJlOt9X754SSzX5EAjs0ms5llPARyWozyUqvrjH361zvY2B9viwryvI84DdCzp&#10;Rga4yHZyDoAKAw7oPBxDEoZrvH/3xs/TAmtWBbKSD8HSa4XYjnY9ABTGckhO2gDnFYPRID820m/v&#10;3jy37o8JlhHFggNixPycDMnLMcWJOk7M9+jhtPWIJecF4LbmWs9cfvvumUvP796/kHrrF8kM2Z9+&#10;/WDfKd77TnEfEvTZ42lnwX//5z/bq6ezAt2EA/Db10+dAV+LSYknIx6Lxb5jIqSRYe9UPTU8KBbs&#10;FBj7bFrr2qWv+d2G1NRLXpTe7+9koqUWG5Ws7Bb7jPQxEJd5XQZFz/3eQ6W5kTkxxvXgA6qEdo/L&#10;AB+x2YDAAACRgc1N7fKQivUkFZGH/Ac4AHBudlGV1mITAjoFaQmYexUDdv82HT19QZ/ZyMiYZ0GL&#10;ikosJydPHrPaQT2kuI9zwXZdXb3ymgqwFUd2SAoPDozo5ZIhHRUAe6y6tsnqm9usQGA+fDzW9kUd&#10;NEaXM83gCgFw+SpAuFxsdNlS0nLt7r1cu5WSaZcEqsvX7wiE6f55r4TEawLjFYGm1nLzSxUzpom9&#10;Uiw1LUux2D27fPWmpWVkeW//JAHvBtlIGfyNZK1PT/f47c7duwJcuYOrQqwEsFrFVIAMx0NCBCfE&#10;JFSwEawEQGAtCqBjXxIm/GafFikVviLF+nBw8n9vZujt7VX9Dvi+MB/n5ljAyrEsORaw880Krt8J&#10;WwqAdIqHEZukiAAMgCKWQ44iPwES4BqULbGNBAxsxr7jYyPOcGG2k23064QpAePDuVnFZ8MeJ8KQ&#10;xHwkZNjnxcvnHg+2NMkxtAnUD2fs+TM5YDHZtBhvdnrcmxIaBMZRgbJTgENSArbpiWEBj87TrQ62&#10;dsV6gG2MkT+jIhntM6pjnz2etx8+vLbHYqw//f4HB+HTRzOeBX0jWfmdAAkAf/gAwCQzXz70GPDJ&#10;IoMH5gXKp/ZSUvWtWJPyy4/vbXZyOIgBXz9+7J2me/Si5sRwb589F8A6fFqJRlU2jemvnjyxPrye&#10;9nnJbxl/Uz2ZpR5PttBHs1XsQ2+ViVFVjIBSUVapSu8TCNr0srr0Mnk5rXoJg1rfL5CNS2fXeVw2&#10;OjqpdQNWItkJKPv7hvWSxvUCZvTS2+SVO72dr0W/aXJ4+uT5bwZRW1vn2+dmHwrU3Tpm0iXpgMDV&#10;3zfi4KN0CGC9ZFEHhu31m3d6+fKwum5jA/fVLg9fZQuLT61N8WTf0KjY77gk6CFvAKeXCl/L4bty&#10;9Iq5cfO2mCnB0u/nW3pmrl2+liwwZmgpyXjjjiRhod0T2B4UlipWSxHgblh2boGlC3TXk29LRqYK&#10;YKneLQ42KpSUBFCwVIFkY4uei2k27qdnWHFhka+DmTD+hw8f+pQVgANwwoQwFeDhPIBifn5ekn/O&#10;wTc1NeW/OR6wATTA+t/lJHUZApdjOA/Xon5hQ4YEwXghyGl/ZT8coLPk/EMHYgBqbWtv0X0A1BHV&#10;MR3fdS6BCgDyIVYACYiePF50ECFRyWSOMMJGkvTR4kM54ypnR8AKe8KGA1Job16/9H2Rss+ePNY9&#10;d+jcAl8rkzvTPjchoI7Y+9cvPPNJk8PkKOTAzNQjPq1En8KsV88fibnIWE6LMAbtdz9+64CDERtq&#10;K5wRp8bFwGLWt6+e2i8/fdC+k5KV7zz2m50aEQinXYKS7aQf6Phwl+K8Bfub339nb14teGxIYua5&#10;2PDPf/xR8vO1tj+xloYqgb3WXokFI57ysgRApggcHxyyGQFoQC9iRl6OxMojZqfWsksvvFulRxXd&#10;1twir9EjvfvIC93JusQqk4rVZiZn5WnGrLJcHlRx2IOCQo/NmnXM2OiEKnLc1yMnuwXQRRl9Q32z&#10;1nU6+wE6QAkIX7185/t0ClgzkrJVVTWSG7Ue42EcyKFOuqRJTiI7p6dnnHGJB6cUe8KgsCpsOzU5&#10;J6PtVMwzYMPch8BHEwUAhCn5XVPbqFiqxlraO8R++71LF300aYJYs4av/DBS/Ru7dPmqxcTGWWLS&#10;VQHupl0RiO7LsFPTFAfeuGXnzifZzVt3xWaZlqz/eQLf/ftZlqRYLuH8Bf3O1PVq3bhLS0rt2tWr&#10;DsBCAaJM/8sl98okF3N1Tu9Rov/Ix5D1AAEsSLwGWwGWx3KksBKgAJwsART7AzQK+/X19TlYAQsA&#10;Zh8ACpA5DjCG7MmxMG94LhgTZpyQvYSylrZBYsAGvQu2jUg1LQpAdKju7esRcLud1Rr4ApYAND01&#10;4bEg8RzJlD5tp30Qufri2VPfDuAAKhLVZan2AZDEfmF74Ssx39Mnj6xLIAPcjQL83NS4NdZWeVv0&#10;4pzsSww7IOZ9+4IkyaJUGiCU+lJ8B8iY35PkyttXT8RWs1JvcvQCIGwIGJGiAPH5k4cO1vER2dH4&#10;gLf9jQ71uAR9++qx/fVvfnYQ0hBPwgXmox3ww7sn9uc/fC/JOWSPBdqnYtCZcb59Mmi9Xc1BDPj2&#10;+VPdaKv53Jyq5CfzCyqKiwS6CXk6RjQwvo+4b0bSsk1sxxyddI5+/uiJQDsiUHbbAgwkVhkQww1K&#10;YtJ8UC+DRjbyUjEOXnSjjh8cVDwmNhsWUPsUv/X24OV6Bc5Jeb9nekFP5OVGg6Lzw3Acg/REivZL&#10;+mJAgBBGDP7rPL1iVklRAIvMJZbsJpsq9gPQzc0d1i7HUSO2RpqScUV+EoM66+p+CgoUMyl+3b1v&#10;twMQ9mM4E98+YHJaJqulU/K1q8l2MemKJSYmSTreEOPBanc903j3bordu5cmA833Rm36RsIihYX0&#10;LMmxjPsZbuBtUgVV5RWWlpJqadqvQPtXC1QkNJhomG0wIV8Arq6qdrbB6WDoAAMQcF7AGBa2h211&#10;MBYgY1+XsgIux1J3gJD9iO3C+BHAcTxAR6oydQfMyXmRpqxjWg8+AfDmzRtfByifPn3q1+D+aAOc&#10;lGykhwpNBO2K02A2WJAMJomZyYkxl5QAsKWJsEPOpKJMsrFHsmzSs6RkSwEioAXA42JSjoH9KOyD&#10;dKU7HJ2yRwb7RBJNNtLfYwsCKRNDz0wwombcmyDGtP3D21ey2XkxY7vLzccLM85yjxdnPMZDdlL4&#10;Pa4Y8Y3Yit4zABOmDBIvCx6/IUd/FKPRo+WDJCgMSIP7HyQ9v3372H793TvPgP5e/4MeMrOKBR8K&#10;hNP2RMfSp5R2xAjm7oSmmY2MyZKmR8fsseK85wq+Sbh0qFLnBc5hAfLN02fWXFuvh+FTS/N60DnJ&#10;0+fSszPW0dKhm3wkzzBmL5+/tm/ff68KmpKMWPAXxUvGcw6JZZGlAIXEyqAk4fT0nGRIn7T7a/vw&#10;7Y8OxNmZBQcO55jVtV68eOVlfm5BL6zVjQspREIGSQo7kqB5yKBfnRvWm5l+6PKzXgw7N71og7q3&#10;YQF2cGzCf48OT4olH4l1xdpiRBh6167d3gH6eGy0Dx3io5Zr1/D5LMb88bHJpd7JO/N+jo8IJ3aj&#10;69at29dluHlu4BgxEg9wAMyiogcCQJUbZ2EhHZYzfB9AVltZY5VlZPvyjA4KdXRc1nuglxBNOICv&#10;panZY6zpqWlnwjCOI9kCaEIJyxJHF4IhAESlMxv7AiSASPMNS+Qsx8CibGP/Wb17noHzwZr8xnHC&#10;nCFwcahPFIoEzUCKkZ4983MBzDHFbdOShww/ald81yUGIm4DXPSGgeGQnmGc5wkabQeUjx8tuEyF&#10;9Z49feyyk2QMMpQlgKUAPNiRcw1pG80T3ZK9/Z26XkuTMTRudmpMIVGnGK5TcdgTX84oJmwRU44r&#10;ruMLXm9ePlZ8OWH/9A9/67EfoIMBAdzDWZoYFnRch8eETx/xSbFZ+/Offrbvv31pPwh8xIDzMyMC&#10;4FN7/HBcsd0b+0mg+4e//uqM+LsfX4uNBV4a6hen7L2Y9o2kLyw4MzFkE2P9FtGneO/Fo0Wr14ua&#10;n1S8MDFpnc2tNqJ4aULs0yDDZsl/Rja0S+7NjE+J2gUqScWpMTpGD8vjDCoeHBebMit2j81OzNiT&#10;h4/lMV6okulxoEC4vsa9F5KC6QRHFT9OChAYHj1bhgX4GXldeszQeE+vGdb/9MOP9sc//EEvaUKB&#10;9ZSCbckbyVoa45mKgp4ydFHr0LUfzj2Ut5yQ0crrjUxofZe3K84IgKMj9KAZte+/E8jlaF6/VgVJ&#10;PuHNMeTFxUWfym5f5F5jPhamrKczNBIUKUpnaUZV0EmasXPsS6GzMkBkjBy9RjBmDB6Gxrhho5BJ&#10;MOwgyVHtmVs6BnR16sWrtJOtFYuTPW6XDMbJcCxGDyDpvkfcPap6aW9ptXq9mxqxdemDIv/d1tgc&#10;DPNSTEaYUCqwAlgSVjQ/wJgAHwAjHwFW2JeTGA+ZyX2yD5I0BO/ggOL2Lp1DjMx5B3QfP3z4Tkzw&#10;UvcUAJJsKdOBcG0mTaZJol3HMnMd75IMKaBjuBAgIqPJf2QlzREkaUisdMtWCh8UuG0wxAxwwoCT&#10;2kYyhgG4xH89kp6jIygnhUZdZEkVs4l5X0jRBUOWBm1W+7U01gmIHc6IfPzHv9jV2qhnKVKc+ExK&#10;bsC+e/fa6qsrHLAduq+3krfM6j4tdkSK9ve0e7LmuVjr7//ye2eu//EPfyNgLwgTc/aXP/zo7YD/&#10;KOB9//ap/f2ffrIftJwe6bFJxYWTQ932na71SKCemRh2NgXQ83RFm5+UUUtiDqsiaVCn9Cqem1Ys&#10;OD85bQOdPZ7l7BJr9Ypt6iurFRsq2BbgxodGHXQdzZIKXZKHwxMOzOePntloPz1hZnWxBdfqg6pE&#10;sl5ktqZ1zbAjNs0CxBBMqjslDwoIJ3QPLJlsiU7abwSUUbHCuEDDwFvAyzwws/LArG+ok/SqpcFV&#10;saYcBH1KG+ubvMG+R8yKYS9K2vb1yaPKkXTJmDDC58+fuxenwNIwKqCJPxtnfCuCYTnM2ckAWgpz&#10;du5S2bB+gw9ivX3rlqQhzFZp2VlZ8sSFbvRVMj4KbITMnNDzkbKnJxDG3CxGw9AH+kkOdcuIej1B&#10;1abYmGQTGWNiW0AAWGEewFtXXWNlxSWSP4vWKYDW0O6m+gEQGDojThh5Qp1XCiyh9ATEo4QRqk9A&#10;RmKGZAyMBQPyzACQ7oKAFWfEMfzmPtkHJ8ngZ0DRoO0tcg4AjOQL+1B3c3qHAHVCoQrv6hETaIlR&#10;caLsByiY4q9TzLgwPyepXR/YBDPmidXIZvZ0d8kplblt4HQ6BUD2H+jvE9A6XYa+F2Dot9kl4OXl&#10;3pdcbXCGHFP8GTTct3oCZ1z7IkO/fSMnLaAPkoUVAMfEgA8lMwFYrwBMT5nJUeYlGlEopdhR+y7M&#10;Mm8LXzeSRJVUJVGzILb88P65JOuUZz//QWAMOlg/1PmGRTZz9ssPb+yZAEr5/s0T+/D6sX2nfZ5J&#10;5iI/yX5OiQHfv3kmRzVsEZO010geMIUgmc7X0vOw4JhiKphvUgBZlNTkf59eAs0ODDHyEemKA2l6&#10;gPXmpwQIsd6UpNyT+UeSqAsuVWEqejlMz0y6xCDL1aG44Ht5UMbxzSNlJV9eyZs+JPbUi/z23Xsv&#10;zHSG1+cl/vj9Dz4FIewI87EfIAa0gLFVrE2HbgwTGVdVUaVtgFUSWA7k0eJjgXrYEwowwaScwCyd&#10;DOR4kFMYKBKZZAayCrDs3rnLtm/dZsuWLrW9u/dIch61PDFGPZlXAaswn496dPsQnFoZJgbKf7w/&#10;hgobZGdm+X8cCR+RoWtek6QerHMvNU0MRdeuWo+Vy8srZcydzo4AjpgNcHOPgITnmpuZtULFqXwP&#10;EYbkebh/5CO/AQ/ARxa+evXKfwNgtnEeQPjrr796fIfTYX/iOMAGAAFnMMqkxbOpSMsw9kMy038X&#10;ZZIvBqWeYEjuEWeBggDIHMv5uC+OZSY63gsyMy8ny9nvD7//xUHnRfHd2zevXHLCYqUlxfbdhw/+&#10;7h8tPHS2Gx6S/Uk5sf35syd6P01SVNWypSY905DLUY6HVYkfK8qY82fcOtuaJQP7JQOZ1It5Zvky&#10;V6+z3w8f3nhXNb7m/PIp885OWX+XrtXPLGfzOmZKMeGgN0PAgPOzY94IT0F+/vVvfmf/+o9/a//4&#10;l191vkf2j3/3q/3b//hb++sffrDni5P2s+TogoD55vlD+9vf/+AA/Jvf/yiZ2yiwM4Rp0CKG5BVG&#10;5V0WpqckRR/ZY8mScb2AFxi7Yqq5iSn708+/CowKmmXgrfWN0rnf2V/+9DcKat/Jc6hCHj214b5B&#10;qyiWt5Yc/OnDD/ZwetZL0LjaZY8eL7iEAICPFxWn6SUiMxjL1yfD4D9Ag/VevkBWdgcAk1EDRkD6&#10;w3ff+1T0GOG7N299VAWSFODCksgcEhhIVID6TM6EOUPf6z7fvn6j2OOx/fGPf5DEEoDkJfsUsI/L&#10;KOYfztvvfvc7NxaMDmmKsXEPOBAcAQxGRhKmYSoMZOCY7p/7YB3TISILqyUJPXkitkKmwUowVXlJ&#10;qeUIjDTfINUAFGPkhuXMamrqnKkwXppswuQHEpF7AkSwFSxCncBuAAIAsi/gAmQAh+MAN88Ae5Jk&#10;4XjAwL7EjshPjgF4gJJYj+NgPe4jzJSG/wEhEpNzsJ6kC8U72OuagBC2RUlQf9wrTAvYKTgfnFTQ&#10;vKBQR5KTLCgN9t6zhSSg5CIAhRnpTQMD4miKCoNhSEjTPhEF2U9Gujc21AqMow5CGuI5J8AGeCRu&#10;3r97a//z3/7FkzNZaSmeAX36iLlmJf8W5xSzTXvTwstnUhOtTWKwCWdIPhL7/fu3Km9sbkrKcKDb&#10;fvr+ne/37vVTKTWFY4NdOteMADoh25+xX39k8O24/fjdi6AbmsD3QYD8l7//o/3rP/2N94R5I7n6&#10;O7Hjy6fzkrmS/AJhZ2sdMSDyscNm5In4rsO0vBEzmw3K8N5Kov36/Y82JSMZluycUbzWKw/NhEpM&#10;I8js1mOqLGY6eysGY0pBRkAwczUfWXnx5Km9efUy6II0S5JD+lce7emTxw4oGGlQzAowABWSBSAi&#10;PwEjho98QXYCxGc6HzEi3h82RKoylhAgsmR/JucFOH0yZvoh/vzTDx4XPJeHo4F2QKBb1At4JA/3&#10;7t0rT2vzwl69fOHnQ9LifWHVD++/9RiToU8YPcDm/pDLAJPr8B9J3ChgAQ6AiSSkMwJG1yNDbNP9&#10;YlBzMlC+6sR56DcJMOoUb42oLukK1iT5NK19JvW8rTLKIdUhQGmVYuA3+8PSsCOAgyFhMEABSFgP&#10;82D8MDr7A2pYjeMAJmCB+diP7YCI54GlqF8cCnVO4gcVwHVwBFyD8wCoPjlszgvQuE4IQoDLes7P&#10;kusBbuQrqmFOde1NB7I5EiuACraiRwv9OmlqoJfL9999sFo5MN4nktSnpqAnkMBFrDgxLsc9TScP&#10;1f8IDfd1qs8ajy2RoQxPok/psMIeOmX7WECRALHdiyeLDjbABbMRH8J87DcjB4BUnRNzMnxpuL/L&#10;usSwNEew7/Sk7FIAZBTDe8nKP/7ynb14PCuWGxG7Kh58Oms///DKx//957/9nVjvO++I/bd/+N47&#10;Y//w7Qv78cNLAfKdA5LG+QiAx5Tyk9LnbdLkTCtBM0SbXmavZANlQEzYK+kJ+7WIGfja0bSM5sPb&#10;1wLdqNDcJgA+lyTlc2F8AZce6CPyDD+6Dh8ekgQQAyIdFgXA3/38k/36yy/uGZnR7Jeff+eNuT//&#10;+JMD7cWz5844sBrGDdiYTBeQEltgKL+IsTwmFAMC1r/++S9+LL3yQ9n7N3/6gzfcArw//PqTPKhi&#10;sjYG5laK+Yb8W3Akht7pOf7w6y8e1/gU9zIsMpC//PSzMydsynXoZABI37BORoYjIE558+q1gzHI&#10;YI668dB2x73ApN6kIGYkk0k8CCABNLIN8PnohKICKykrsRIZGqMTBmVITWKIrNwcm5iatFyxFhlJ&#10;gAbzwYwwVMCaATABB8ZfLkn44uVLZ6MQfOH+AAUwke1kX8ZUMp0/s8oRBhAa4CB4DiRgt56Lhn/i&#10;5VqBvV/HTM1My6HKQcpZcJ6//OUvfm9IXhiT9k2AzX15FzbVJZKcpgMYjFgQuUgmk+YHmAsnzbvi&#10;XWTreGyjSs9BuAIDEgOOeaN+lV25nOQsyMiFH394r3uY9K5pyFic/EtJzV9+95NiyxHP8D+cnrBx&#10;2SD2CRiD2c34yhZtciM+mPf3P3/vzRWv5azf6z6625vFUHKqspnv3r9SODFlTxTHMY7v7//6e9lC&#10;n4D1o/cNpY0PlmNyXsYA/n/+z7/Yf/zLX70NkO5pgPLxwrjO+9h++u6Vrili+O61y9aIaennproq&#10;D0LfvXzm46UW8cJ6Yc8lFSekvUnQfK8Xxaxn7fLSvWLMST0clP1UsuKl5Mgzydd5Hffdu3fyJvKE&#10;qvwBvHFri2ha0lYyb4aXov8wJ5M1waRMzMQESz98+51nTD3dLmMnzmuSEwB0GC/eEMNgAiayobAN&#10;TAUYAeC379/rpQVtS7xk5MzkxIj3B+zubrO//uVPejmDikPl9fq7PYZg+ys985/++Hs5hJ/9JcOw&#10;H7791mMoWPCZT484LY/31h0BhgnomHYBCe3GKkcASJHbxCgYl6fe+xTzyaN6m5WMhx79xDysX1B9&#10;MHRnQNKIuUmfyTm1SAqNy6HRkD0op1haWuJgAVg//fSjmKfXmFmsS9dhLpVhGTJ9IccnJJX0mxnF&#10;JvTcrYp7mIT2kWLuMRlYQX6u5HPANMRKAIBnhom4X8bice80cNMgHnaahpUaG+s91V/FyAMYZ2zY&#10;WsQwi3KoJNamdL5h5gjSeZhciaaWGTEd/5uaG3wfup9RJz98/0Fq4oWc5d86WABgrxiOxBzXRo2Q&#10;oHssRUOMjS0AOuRqSTFTUrTKSTLoullxdJ2zYHFxvp5nQPs3e13zTAsPZx2QAHB2ckxA+MV7w2Cr&#10;ABIATk2O6L775KQkSfUsv/zuB93TC72PHpHCvIBeIcnfrPoS0bx7qeMHxHKPxJwj9vzJnOToE/vP&#10;f/9H+5NYEAn6x1++1bZBbwf8d8WBvxPz0SOG8uc//qB1f7a//PFHB+rLpzMOVI6LmJ8aU3DItH/9&#10;7im+ff3C53ZBjlL40AozXBMXzk4w/dqCHmRBdM1HNTuNUe98gIVvN/CxFb7j0CvwMfs1M2G/fPrE&#10;e9PwNaO3qvy3iu/4BgRzf/4qhgGAwTf/mBem32OmEYGfTNo8XlbAw+A9RtR+xHjIRNYT47Ev8o4k&#10;DaAMDLznoxHpZUr386KeqJJ5Me/evtJxj/ylPVRgTnsTxkaAT+zBVBfeRCJpRdKEeUfbm1vdOQB2&#10;/ySaZO6PikfZjtRkhm4kMDFNfU21jBkHxUj+Vu3T7cthPTPftn+sOulSvIW0mpRxzEr+9Mkh9Mq4&#10;+V9bW+0gmpaTwvjnVW+DAgUJo06dl3Y1wNYvo66T7GLM3ahAwTEd8uQLMuoOKRLWUwAYauDJI0mv&#10;+VnvT4nkpsEbp0DvkxEBjH1olyPjSH08Vb2QNOuXZJ9V3ISzAFy08S0SS8mYFxaJ98b9ft4pZuK6&#10;vl73ADDnFJfRLQ3Aw0yEI0hIuqEBSNZzL3RFYx1TU1AvNdVVriJ41zgrJGer6hZZiRPj3fFuGUD7&#10;XmHETz9+8NwCAAagyNx21bnPrtbZaj/o3micfyNnizIbltMbHOyxx0/kjHUOpjH8y5//5JlVQDg7&#10;O6F6G9VvetvIPueYapCJoQcUYnR797MfPryS/b6XfTML2iOXlsSAvxfAkJ7Efv/wl1+8j+i//OOf&#10;XJb+3d/+ZH/5EyB8o/2f28snMxZxP/W20y3zutBb4K1ukuklnsiAG1URAI9eMWRIyZTyDQdANaGX&#10;F0wx/1KGJQNXxb/Tb77lV6/jhlRx85I/sB1T0L9QnPedAuM3kqp8pjqYF3TMC+BjDCGzWhN7kOEk&#10;2QLomO26TbKJLBqyBMAhC2m64JNkzpCSKswNCjv16B7HBJ4Xz/lmxKheDjHgM70cYsdme617pFF4&#10;Vvf10w/fyyjlGF6/kvdsd48bZFTF2nrOUcWizNTWVCuvWVPnLMdkwcxLSlc8+r7+8ZdfvWfQ+NCI&#10;MQ0/X3piNoBn8uILuje+i0E9+fcMteRDNDgoPDbpc8akPVWAzyzdzHc5qHcwJeMCUBg9oBuV8cJC&#10;A5L2lFeSSLMybkBJ+ypzZk7oeJjniYyPIToOTi3pfYLRY/AsKRg9gCAkAGRhzxTYY1J2AGuRtaYx&#10;HRCN6FiuAcBIXn0vJvuT5D1szXauxTW5Z47lvnoUcw1K9gFOWG5Oz849eEdq2QuAIW7jHgE916b7&#10;GY5hwp1Ev+qHMaBBv0+aILjXQd07DDil56UdcHhITlBKxhvrdR0G+87q3l+/emE/fPettYrxaNMj&#10;+fL88aJnOAf6umQbksECFJM5ETMy8e6Txw9dEY36JE7V9uLFY2fD7z+8ccn63bsXsuU5OeFR++d/&#10;/Fth4aHIZdwW9Z9eMACQIUlMP8GStkGWMCBg/Ie//M7+KgD+IknKh1r+LKBGJJ49bUcP7LP8rAwf&#10;5R505aH72bBAx8xmfc6EEzJ+OmbDfMhJ2A0gPRVQ8O492pcvFrGtRbHkvCqcz41hjD9/r2BVIJwT&#10;u3Ac56goKfNGZaYh5JPTLx4/9eTFEzEJwIPdiKtIzMCGsCCSjxgtbLJgHWyFTOGlITtgIj9ebAVg&#10;ACiSlkQOQGYdnhU5SfKG30haAM11iCNJSpAoAqQNio+YEp97g537dE84DyYRpimG2d3Y/khMPiHn&#10;wGwAzIlDvTzUtn4ZDiqBb2I8Ud0ATH5XSUoyOLSqssRlMVMfjKpMia0BITNDI/uQkvSpxLDpeAxT&#10;wjzIPgwcYGDsj2VcgAHmQXphzDALho2RAzKAR5KD9bAPjEHcRXZyRkwMuGHdPl0PQNGD5+eff1T8&#10;91RssSigtPv+qAuSW8jbebHqhw/vnRlfaxv39fxFsP/DBTlI3RPXpvcLQCM8QHr+9OP33sAe3l8o&#10;3ZGivEuaaohB2xSyoGoA8DM5fu6bnMLbN4rTuujH26DtNF+MOQhRIYCJmP6dZO6sHMoH7cvo+CE9&#10;F+Xh3JQcUZviWUbUNMsZkIgTI/IeFKa0KfZjyBJLGPDv/vJH2e9D++7tc286oFP2y+d0sp51CUoi&#10;hl4wL54C0qfGPDB/Fdv909//3hnvz3/8XpJ10X4R8/3w/qkY8oPsZcT+81/+Yv9frM1LdHKPhecA&#10;AAAASUVORK5CYIJQSwECLQAUAAYACAAAACEA5IuyvA0BAAATAgAAEwAAAAAAAAAAAAAAAAAAAAAA&#10;W0NvbnRlbnRfVHlwZXNdLnhtbFBLAQItABQABgAIAAAAIQA4/SH/1gAAAJQBAAALAAAAAAAAAAAA&#10;AAAAAD4BAABfcmVscy8ucmVsc1BLAQItABQABgAIAAAAIQDC0hVzVwMAAB0HAAAOAAAAAAAAAAAA&#10;AAAAAD0CAABkcnMvZTJvRG9jLnhtbFBLAQItABQABgAIAAAAIQC6waW7vAAAACEBAAAZAAAAAAAA&#10;AAAAAAAAAMAFAABkcnMvX3JlbHMvZTJvRG9jLnhtbC5yZWxzUEsBAi0AFAAGAAgAAAAhAO4rl/jg&#10;AAAACQEAAA8AAAAAAAAAAAAAAAAAswYAAGRycy9kb3ducmV2LnhtbFBLAQItAAoAAAAAAAAAIQDw&#10;hfD+7tsBAO7bAQAUAAAAAAAAAAAAAAAAAMAHAABkcnMvbWVkaWEvaW1hZ2UxLlBOR1BLBQYAAAAA&#10;BgAGAHwBAADg4wEAAAA=&#10;" strokecolor="#002060" strokeweight="6pt">
                <v:fill r:id="rId31" o:title="" recolor="t" rotate="t" type="frame"/>
                <v:textbox>
                  <w:txbxContent>
                    <w:p w:rsidR="0097604B" w:rsidRPr="00723263" w:rsidRDefault="0097604B" w:rsidP="008A266F">
                      <w:pPr>
                        <w:jc w:val="center"/>
                        <w:rPr>
                          <w:rFonts w:ascii="Myriad Pro" w:hAnsi="Myriad Pro"/>
                          <w:b/>
                          <w:color w:val="000000" w:themeColor="text1"/>
                          <w:sz w:val="24"/>
                          <w:szCs w:val="24"/>
                        </w:rPr>
                      </w:pPr>
                    </w:p>
                  </w:txbxContent>
                </v:textbox>
                <w10:wrap anchorx="margin"/>
              </v:rect>
            </w:pict>
          </mc:Fallback>
        </mc:AlternateContent>
      </w:r>
    </w:p>
    <w:p w:rsidR="008A266F" w:rsidRDefault="008A266F" w:rsidP="005B3E4E">
      <w:pPr>
        <w:pStyle w:val="Default"/>
      </w:pPr>
    </w:p>
    <w:p w:rsidR="008A266F" w:rsidRDefault="008A266F" w:rsidP="005B3E4E">
      <w:pPr>
        <w:pStyle w:val="Default"/>
      </w:pPr>
    </w:p>
    <w:p w:rsidR="008A266F" w:rsidRDefault="008A266F" w:rsidP="005B3E4E">
      <w:pPr>
        <w:pStyle w:val="Default"/>
      </w:pPr>
    </w:p>
    <w:p w:rsidR="008A266F" w:rsidRDefault="008A266F" w:rsidP="005B3E4E">
      <w:pPr>
        <w:pStyle w:val="Default"/>
      </w:pPr>
    </w:p>
    <w:p w:rsidR="008A266F" w:rsidRDefault="008A266F" w:rsidP="005B3E4E">
      <w:pPr>
        <w:pStyle w:val="Default"/>
      </w:pPr>
    </w:p>
    <w:p w:rsidR="008A266F" w:rsidRDefault="008A266F" w:rsidP="005B3E4E">
      <w:pPr>
        <w:pStyle w:val="Default"/>
      </w:pPr>
    </w:p>
    <w:p w:rsidR="008A266F" w:rsidRDefault="008A266F" w:rsidP="005B3E4E">
      <w:pPr>
        <w:pStyle w:val="Default"/>
      </w:pPr>
    </w:p>
    <w:p w:rsidR="008A266F" w:rsidRDefault="008A266F" w:rsidP="005B3E4E">
      <w:pPr>
        <w:pStyle w:val="Default"/>
      </w:pPr>
    </w:p>
    <w:p w:rsidR="008A266F" w:rsidRDefault="008A266F" w:rsidP="005B3E4E">
      <w:pPr>
        <w:pStyle w:val="Default"/>
      </w:pPr>
    </w:p>
    <w:p w:rsidR="008A266F" w:rsidRDefault="008A266F" w:rsidP="005B3E4E">
      <w:pPr>
        <w:pStyle w:val="Default"/>
      </w:pPr>
    </w:p>
    <w:p w:rsidR="008A266F" w:rsidRDefault="008A266F" w:rsidP="005B3E4E">
      <w:pPr>
        <w:pStyle w:val="Default"/>
      </w:pPr>
    </w:p>
    <w:p w:rsidR="00422809" w:rsidRDefault="00422809" w:rsidP="00E0230B">
      <w:pPr>
        <w:pStyle w:val="Title"/>
        <w:rPr>
          <w:rStyle w:val="A3"/>
          <w:rFonts w:cstheme="majorBidi"/>
          <w:b w:val="0"/>
          <w:bCs w:val="0"/>
          <w:color w:val="auto"/>
          <w:sz w:val="56"/>
          <w:szCs w:val="56"/>
        </w:rPr>
      </w:pPr>
    </w:p>
    <w:p w:rsidR="00E0230B" w:rsidRPr="00E02871" w:rsidRDefault="00E0230B" w:rsidP="00E0230B">
      <w:pPr>
        <w:pStyle w:val="Title"/>
        <w:rPr>
          <w:sz w:val="60"/>
          <w:szCs w:val="60"/>
        </w:rPr>
      </w:pPr>
      <w:r w:rsidRPr="00E02871">
        <w:rPr>
          <w:rStyle w:val="A3"/>
          <w:rFonts w:cstheme="majorBidi"/>
          <w:b w:val="0"/>
          <w:bCs w:val="0"/>
          <w:color w:val="auto"/>
        </w:rPr>
        <w:lastRenderedPageBreak/>
        <w:t>INDUSTRIAL TECHNOLOGY &amp; DESIGN</w:t>
      </w:r>
    </w:p>
    <w:p w:rsidR="00E0230B" w:rsidRDefault="00E0230B" w:rsidP="00E0230B">
      <w:pPr>
        <w:pStyle w:val="Default"/>
      </w:pPr>
    </w:p>
    <w:p w:rsidR="00E0230B" w:rsidRPr="00E0230B" w:rsidRDefault="001F4170" w:rsidP="00E0230B">
      <w:pPr>
        <w:pStyle w:val="Default"/>
        <w:rPr>
          <w:b/>
          <w:color w:val="F7CAAC" w:themeColor="accent2" w:themeTint="66"/>
          <w:sz w:val="36"/>
          <w:szCs w:val="36"/>
        </w:rPr>
      </w:pPr>
      <w:r>
        <w:rPr>
          <w:b/>
          <w:bCs/>
          <w:noProof/>
          <w:color w:val="002060"/>
          <w:sz w:val="36"/>
          <w:szCs w:val="36"/>
          <w:lang w:eastAsia="en-AU"/>
        </w:rPr>
        <w:drawing>
          <wp:anchor distT="0" distB="0" distL="114300" distR="114300" simplePos="0" relativeHeight="251928576" behindDoc="0" locked="0" layoutInCell="1" allowOverlap="1" wp14:anchorId="7E8F2B9E" wp14:editId="55895332">
            <wp:simplePos x="0" y="0"/>
            <wp:positionH relativeFrom="margin">
              <wp:posOffset>4861368</wp:posOffset>
            </wp:positionH>
            <wp:positionV relativeFrom="paragraph">
              <wp:posOffset>5980</wp:posOffset>
            </wp:positionV>
            <wp:extent cx="863745" cy="863745"/>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lective23.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63745" cy="863745"/>
                    </a:xfrm>
                    <a:prstGeom prst="rect">
                      <a:avLst/>
                    </a:prstGeom>
                  </pic:spPr>
                </pic:pic>
              </a:graphicData>
            </a:graphic>
            <wp14:sizeRelH relativeFrom="page">
              <wp14:pctWidth>0</wp14:pctWidth>
            </wp14:sizeRelH>
            <wp14:sizeRelV relativeFrom="page">
              <wp14:pctHeight>0</wp14:pctHeight>
            </wp14:sizeRelV>
          </wp:anchor>
        </w:drawing>
      </w:r>
      <w:r w:rsidR="00E0230B" w:rsidRPr="000D7C99">
        <w:rPr>
          <w:b/>
          <w:color w:val="002060"/>
          <w:sz w:val="36"/>
          <w:szCs w:val="36"/>
        </w:rPr>
        <w:t>WOODWORK</w:t>
      </w:r>
    </w:p>
    <w:p w:rsidR="00E0230B" w:rsidRDefault="00E0230B" w:rsidP="00B21D78">
      <w:pPr>
        <w:pStyle w:val="Title"/>
        <w:rPr>
          <w:rStyle w:val="A3"/>
          <w:b w:val="0"/>
          <w:color w:val="auto"/>
          <w:sz w:val="56"/>
          <w:szCs w:val="56"/>
        </w:rPr>
      </w:pPr>
    </w:p>
    <w:tbl>
      <w:tblPr>
        <w:tblStyle w:val="GridTable2-Accent3"/>
        <w:tblW w:w="0" w:type="auto"/>
        <w:tblLook w:val="04A0" w:firstRow="1" w:lastRow="0" w:firstColumn="1" w:lastColumn="0" w:noHBand="0" w:noVBand="1"/>
      </w:tblPr>
      <w:tblGrid>
        <w:gridCol w:w="4508"/>
        <w:gridCol w:w="4508"/>
      </w:tblGrid>
      <w:tr w:rsidR="00ED46B8" w:rsidTr="000D7C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rsidR="00ED46B8" w:rsidRPr="00ED46B8" w:rsidRDefault="00ED46B8" w:rsidP="0047146F">
            <w:pPr>
              <w:autoSpaceDE w:val="0"/>
              <w:autoSpaceDN w:val="0"/>
              <w:adjustRightInd w:val="0"/>
              <w:spacing w:line="241" w:lineRule="atLeast"/>
              <w:jc w:val="both"/>
              <w:rPr>
                <w:rFonts w:ascii="Myriad Pro" w:hAnsi="Myriad Pro" w:cs="Myriad Pro Light"/>
                <w:sz w:val="28"/>
                <w:szCs w:val="28"/>
              </w:rPr>
            </w:pPr>
            <w:r w:rsidRPr="00ED46B8">
              <w:rPr>
                <w:rFonts w:ascii="Myriad Pro" w:hAnsi="Myriad Pro" w:cs="Myriad Pro Light"/>
                <w:sz w:val="28"/>
                <w:szCs w:val="28"/>
              </w:rPr>
              <w:t xml:space="preserve">RECOMMENDATION: </w:t>
            </w:r>
          </w:p>
          <w:p w:rsidR="00ED46B8" w:rsidRPr="00ED46B8" w:rsidRDefault="00ED46B8" w:rsidP="0047146F">
            <w:pPr>
              <w:pStyle w:val="Default"/>
              <w:rPr>
                <w:rFonts w:ascii="Myriad Pro" w:hAnsi="Myriad Pro"/>
                <w:color w:val="auto"/>
                <w:sz w:val="28"/>
                <w:szCs w:val="28"/>
              </w:rPr>
            </w:pPr>
            <w:r w:rsidRPr="00ED46B8">
              <w:rPr>
                <w:rFonts w:ascii="Myriad Pro" w:hAnsi="Myriad Pro" w:cs="Myriad Pro"/>
                <w:b w:val="0"/>
                <w:bCs w:val="0"/>
                <w:color w:val="auto"/>
                <w:sz w:val="28"/>
                <w:szCs w:val="28"/>
              </w:rPr>
              <w:t>An interest in, and curiosity in woodworking.</w:t>
            </w:r>
          </w:p>
        </w:tc>
      </w:tr>
      <w:tr w:rsidR="00ED46B8" w:rsidTr="000D7C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vMerge w:val="restart"/>
          </w:tcPr>
          <w:p w:rsidR="00ED46B8" w:rsidRPr="00ED46B8" w:rsidRDefault="00ED46B8" w:rsidP="00ED46B8">
            <w:pPr>
              <w:autoSpaceDE w:val="0"/>
              <w:autoSpaceDN w:val="0"/>
              <w:adjustRightInd w:val="0"/>
              <w:spacing w:line="241" w:lineRule="atLeast"/>
              <w:rPr>
                <w:rFonts w:ascii="Myriad Pro" w:hAnsi="Myriad Pro" w:cs="Myriad Pro Light"/>
                <w:sz w:val="28"/>
                <w:szCs w:val="28"/>
              </w:rPr>
            </w:pPr>
            <w:r w:rsidRPr="00ED46B8">
              <w:rPr>
                <w:rFonts w:ascii="Myriad Pro" w:hAnsi="Myriad Pro" w:cs="Myriad Pro Light"/>
                <w:sz w:val="28"/>
                <w:szCs w:val="28"/>
              </w:rPr>
              <w:t xml:space="preserve">WHY STUDY </w:t>
            </w:r>
            <w:r w:rsidRPr="00ED46B8">
              <w:rPr>
                <w:rFonts w:ascii="Myriad Pro" w:hAnsi="Myriad Pro" w:cs="Myriad Pro"/>
                <w:sz w:val="28"/>
                <w:szCs w:val="28"/>
              </w:rPr>
              <w:t>WOODWORK</w:t>
            </w:r>
            <w:r w:rsidRPr="00ED46B8">
              <w:rPr>
                <w:rFonts w:ascii="Myriad Pro" w:hAnsi="Myriad Pro" w:cs="Myriad Pro Light"/>
                <w:sz w:val="28"/>
                <w:szCs w:val="28"/>
              </w:rPr>
              <w:t xml:space="preserve">? </w:t>
            </w:r>
          </w:p>
          <w:p w:rsidR="00ED46B8" w:rsidRPr="00ED46B8" w:rsidRDefault="00ED46B8" w:rsidP="00ED46B8">
            <w:pPr>
              <w:autoSpaceDE w:val="0"/>
              <w:autoSpaceDN w:val="0"/>
              <w:adjustRightInd w:val="0"/>
              <w:spacing w:line="241" w:lineRule="atLeast"/>
              <w:rPr>
                <w:rFonts w:ascii="Myriad Pro" w:hAnsi="Myriad Pro" w:cs="Myriad Pro"/>
                <w:b w:val="0"/>
                <w:sz w:val="28"/>
                <w:szCs w:val="28"/>
              </w:rPr>
            </w:pPr>
            <w:r w:rsidRPr="00ED46B8">
              <w:rPr>
                <w:rFonts w:ascii="Myriad Pro" w:hAnsi="Myriad Pro" w:cs="Myriad Pro"/>
                <w:b w:val="0"/>
                <w:sz w:val="28"/>
                <w:szCs w:val="28"/>
              </w:rPr>
              <w:t xml:space="preserve">The study of Woodwork provides students with opportunities to: </w:t>
            </w:r>
          </w:p>
          <w:p w:rsidR="00ED46B8" w:rsidRPr="00ED46B8" w:rsidRDefault="00ED46B8" w:rsidP="00ED46B8">
            <w:pPr>
              <w:autoSpaceDE w:val="0"/>
              <w:autoSpaceDN w:val="0"/>
              <w:adjustRightInd w:val="0"/>
              <w:spacing w:line="241" w:lineRule="atLeast"/>
              <w:rPr>
                <w:rFonts w:ascii="Myriad Pro" w:hAnsi="Myriad Pro" w:cs="Myriad Pro"/>
                <w:b w:val="0"/>
                <w:sz w:val="28"/>
                <w:szCs w:val="28"/>
              </w:rPr>
            </w:pPr>
            <w:r w:rsidRPr="00ED46B8">
              <w:rPr>
                <w:rFonts w:ascii="Myriad Pro" w:hAnsi="Myriad Pro" w:cs="Myriad Pro"/>
                <w:b w:val="0"/>
                <w:sz w:val="28"/>
                <w:szCs w:val="28"/>
              </w:rPr>
              <w:t xml:space="preserve">• improve practical woodworking skills </w:t>
            </w:r>
          </w:p>
          <w:p w:rsidR="00ED46B8" w:rsidRPr="00ED46B8" w:rsidRDefault="00ED46B8" w:rsidP="00ED46B8">
            <w:pPr>
              <w:autoSpaceDE w:val="0"/>
              <w:autoSpaceDN w:val="0"/>
              <w:adjustRightInd w:val="0"/>
              <w:spacing w:line="241" w:lineRule="atLeast"/>
              <w:rPr>
                <w:rFonts w:ascii="Myriad Pro" w:hAnsi="Myriad Pro" w:cs="Myriad Pro"/>
                <w:b w:val="0"/>
                <w:sz w:val="28"/>
                <w:szCs w:val="28"/>
              </w:rPr>
            </w:pPr>
            <w:r w:rsidRPr="00ED46B8">
              <w:rPr>
                <w:rFonts w:ascii="Myriad Pro" w:hAnsi="Myriad Pro" w:cs="Myriad Pro"/>
                <w:b w:val="0"/>
                <w:sz w:val="28"/>
                <w:szCs w:val="28"/>
              </w:rPr>
              <w:t xml:space="preserve">• enable the undertaking of minor home handyman repairs </w:t>
            </w:r>
          </w:p>
          <w:p w:rsidR="00ED46B8" w:rsidRPr="00ED46B8" w:rsidRDefault="00ED46B8" w:rsidP="00ED46B8">
            <w:pPr>
              <w:autoSpaceDE w:val="0"/>
              <w:autoSpaceDN w:val="0"/>
              <w:adjustRightInd w:val="0"/>
              <w:spacing w:line="241" w:lineRule="atLeast"/>
              <w:rPr>
                <w:rFonts w:ascii="Myriad Pro" w:hAnsi="Myriad Pro" w:cs="Myriad Pro"/>
                <w:b w:val="0"/>
                <w:sz w:val="28"/>
                <w:szCs w:val="28"/>
              </w:rPr>
            </w:pPr>
            <w:r w:rsidRPr="00ED46B8">
              <w:rPr>
                <w:rFonts w:ascii="Myriad Pro" w:hAnsi="Myriad Pro" w:cs="Myriad Pro"/>
                <w:b w:val="0"/>
                <w:sz w:val="28"/>
                <w:szCs w:val="28"/>
              </w:rPr>
              <w:t xml:space="preserve">• develop leisure or hobby interests </w:t>
            </w:r>
          </w:p>
          <w:p w:rsidR="00ED46B8" w:rsidRPr="00ED46B8" w:rsidRDefault="00ED46B8" w:rsidP="00ED46B8">
            <w:pPr>
              <w:autoSpaceDE w:val="0"/>
              <w:autoSpaceDN w:val="0"/>
              <w:adjustRightInd w:val="0"/>
              <w:spacing w:line="241" w:lineRule="atLeast"/>
              <w:rPr>
                <w:rFonts w:ascii="Myriad Pro" w:hAnsi="Myriad Pro" w:cs="Myriad Pro"/>
                <w:b w:val="0"/>
                <w:sz w:val="28"/>
                <w:szCs w:val="28"/>
              </w:rPr>
            </w:pPr>
            <w:r w:rsidRPr="00ED46B8">
              <w:rPr>
                <w:rFonts w:ascii="Myriad Pro" w:hAnsi="Myriad Pro" w:cs="Myriad Pro"/>
                <w:b w:val="0"/>
                <w:sz w:val="28"/>
                <w:szCs w:val="28"/>
              </w:rPr>
              <w:t xml:space="preserve">• gain knowledge of tool safety, workshop safety and personal safety as governed by Workplace Health and Safety requirements </w:t>
            </w:r>
          </w:p>
          <w:p w:rsidR="00ED46B8" w:rsidRPr="00ED46B8" w:rsidRDefault="00ED46B8" w:rsidP="00ED46B8">
            <w:pPr>
              <w:autoSpaceDE w:val="0"/>
              <w:autoSpaceDN w:val="0"/>
              <w:adjustRightInd w:val="0"/>
              <w:spacing w:line="241" w:lineRule="atLeast"/>
              <w:rPr>
                <w:rFonts w:ascii="Myriad Pro" w:hAnsi="Myriad Pro" w:cs="Myriad Pro"/>
                <w:b w:val="0"/>
                <w:sz w:val="28"/>
                <w:szCs w:val="28"/>
              </w:rPr>
            </w:pPr>
            <w:r w:rsidRPr="00ED46B8">
              <w:rPr>
                <w:rFonts w:ascii="Myriad Pro" w:hAnsi="Myriad Pro" w:cs="Myriad Pro"/>
                <w:b w:val="0"/>
                <w:sz w:val="28"/>
                <w:szCs w:val="28"/>
              </w:rPr>
              <w:t xml:space="preserve">• prepare for further school studies ( Furnishing Skills, Engineering Skills) </w:t>
            </w:r>
          </w:p>
          <w:p w:rsidR="00ED46B8" w:rsidRPr="00ED46B8" w:rsidRDefault="00ED46B8" w:rsidP="00ED46B8">
            <w:pPr>
              <w:autoSpaceDE w:val="0"/>
              <w:autoSpaceDN w:val="0"/>
              <w:adjustRightInd w:val="0"/>
              <w:spacing w:line="241" w:lineRule="atLeast"/>
              <w:rPr>
                <w:rFonts w:ascii="Myriad Pro" w:hAnsi="Myriad Pro" w:cs="Myriad Pro"/>
                <w:b w:val="0"/>
                <w:sz w:val="28"/>
                <w:szCs w:val="28"/>
              </w:rPr>
            </w:pPr>
            <w:r w:rsidRPr="00ED46B8">
              <w:rPr>
                <w:rFonts w:ascii="Myriad Pro" w:hAnsi="Myriad Pro" w:cs="Myriad Pro"/>
                <w:b w:val="0"/>
                <w:sz w:val="28"/>
                <w:szCs w:val="28"/>
              </w:rPr>
              <w:t xml:space="preserve">• develop as an individual equipped with 21st century, transferable skills </w:t>
            </w:r>
          </w:p>
          <w:p w:rsidR="00ED46B8" w:rsidRPr="00ED46B8" w:rsidRDefault="00ED46B8" w:rsidP="00ED46B8">
            <w:pPr>
              <w:pStyle w:val="Default"/>
              <w:rPr>
                <w:rFonts w:ascii="Myriad Pro" w:hAnsi="Myriad Pro"/>
                <w:color w:val="auto"/>
                <w:sz w:val="28"/>
                <w:szCs w:val="28"/>
              </w:rPr>
            </w:pPr>
            <w:r w:rsidRPr="00ED46B8">
              <w:rPr>
                <w:rFonts w:ascii="Myriad Pro" w:hAnsi="Myriad Pro" w:cs="Myriad Pro"/>
                <w:b w:val="0"/>
                <w:bCs w:val="0"/>
                <w:color w:val="auto"/>
                <w:sz w:val="28"/>
                <w:szCs w:val="28"/>
              </w:rPr>
              <w:t>• take pride and gain satisfaction in practical achievements</w:t>
            </w:r>
          </w:p>
        </w:tc>
        <w:tc>
          <w:tcPr>
            <w:tcW w:w="4508" w:type="dxa"/>
          </w:tcPr>
          <w:p w:rsidR="00ED46B8" w:rsidRPr="00ED46B8" w:rsidRDefault="00ED46B8" w:rsidP="00ED46B8">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Light"/>
                <w:sz w:val="28"/>
                <w:szCs w:val="28"/>
              </w:rPr>
            </w:pPr>
            <w:r w:rsidRPr="00ED46B8">
              <w:rPr>
                <w:rFonts w:ascii="Myriad Pro" w:hAnsi="Myriad Pro" w:cs="Myriad Pro Light"/>
                <w:b/>
                <w:bCs/>
                <w:sz w:val="28"/>
                <w:szCs w:val="28"/>
              </w:rPr>
              <w:t xml:space="preserve">TOPICS COVERED </w:t>
            </w:r>
          </w:p>
          <w:p w:rsidR="00ED46B8" w:rsidRPr="00ED46B8" w:rsidRDefault="00ED46B8" w:rsidP="00ED46B8">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ED46B8">
              <w:rPr>
                <w:rFonts w:ascii="Myriad Pro" w:hAnsi="Myriad Pro" w:cs="Myriad Pro"/>
                <w:sz w:val="28"/>
                <w:szCs w:val="28"/>
              </w:rPr>
              <w:t xml:space="preserve">• Basic woodworking projects </w:t>
            </w:r>
          </w:p>
          <w:p w:rsidR="00ED46B8" w:rsidRPr="00ED46B8" w:rsidRDefault="00ED46B8" w:rsidP="00ED46B8">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ED46B8">
              <w:rPr>
                <w:rFonts w:ascii="Myriad Pro" w:hAnsi="Myriad Pro" w:cs="Myriad Pro"/>
                <w:sz w:val="28"/>
                <w:szCs w:val="28"/>
              </w:rPr>
              <w:t xml:space="preserve">• Assembly methods </w:t>
            </w:r>
          </w:p>
          <w:p w:rsidR="00ED46B8" w:rsidRPr="00ED46B8" w:rsidRDefault="00ED46B8" w:rsidP="00ED46B8">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ED46B8">
              <w:rPr>
                <w:rFonts w:ascii="Myriad Pro" w:hAnsi="Myriad Pro" w:cs="Myriad Pro"/>
                <w:sz w:val="28"/>
                <w:szCs w:val="28"/>
              </w:rPr>
              <w:t xml:space="preserve">• Woodturning </w:t>
            </w:r>
          </w:p>
          <w:p w:rsidR="00ED46B8" w:rsidRPr="00ED46B8" w:rsidRDefault="00ED46B8" w:rsidP="00ED46B8">
            <w:pPr>
              <w:pStyle w:val="Default"/>
              <w:cnfStyle w:val="000000100000" w:firstRow="0" w:lastRow="0" w:firstColumn="0" w:lastColumn="0" w:oddVBand="0" w:evenVBand="0" w:oddHBand="1" w:evenHBand="0" w:firstRowFirstColumn="0" w:firstRowLastColumn="0" w:lastRowFirstColumn="0" w:lastRowLastColumn="0"/>
              <w:rPr>
                <w:rFonts w:ascii="Myriad Pro" w:hAnsi="Myriad Pro"/>
                <w:color w:val="auto"/>
                <w:sz w:val="28"/>
                <w:szCs w:val="28"/>
              </w:rPr>
            </w:pPr>
            <w:r w:rsidRPr="00ED46B8">
              <w:rPr>
                <w:rFonts w:ascii="Myriad Pro" w:hAnsi="Myriad Pro" w:cs="Myriad Pro"/>
                <w:color w:val="auto"/>
                <w:sz w:val="28"/>
                <w:szCs w:val="28"/>
              </w:rPr>
              <w:t>• Tools, machinery, personal and workshop safety</w:t>
            </w:r>
          </w:p>
        </w:tc>
      </w:tr>
      <w:tr w:rsidR="00ED46B8" w:rsidTr="000D7C99">
        <w:tc>
          <w:tcPr>
            <w:cnfStyle w:val="001000000000" w:firstRow="0" w:lastRow="0" w:firstColumn="1" w:lastColumn="0" w:oddVBand="0" w:evenVBand="0" w:oddHBand="0" w:evenHBand="0" w:firstRowFirstColumn="0" w:firstRowLastColumn="0" w:lastRowFirstColumn="0" w:lastRowLastColumn="0"/>
            <w:tcW w:w="4508" w:type="dxa"/>
            <w:vMerge/>
          </w:tcPr>
          <w:p w:rsidR="00ED46B8" w:rsidRPr="00ED46B8" w:rsidRDefault="00ED46B8" w:rsidP="00ED46B8">
            <w:pPr>
              <w:pStyle w:val="Default"/>
              <w:rPr>
                <w:rFonts w:ascii="Myriad Pro" w:hAnsi="Myriad Pro"/>
                <w:color w:val="auto"/>
                <w:sz w:val="28"/>
                <w:szCs w:val="28"/>
              </w:rPr>
            </w:pPr>
          </w:p>
        </w:tc>
        <w:tc>
          <w:tcPr>
            <w:tcW w:w="4508" w:type="dxa"/>
          </w:tcPr>
          <w:p w:rsidR="00ED46B8" w:rsidRPr="00ED46B8" w:rsidRDefault="00ED46B8" w:rsidP="00ED46B8">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Light"/>
                <w:sz w:val="28"/>
                <w:szCs w:val="28"/>
              </w:rPr>
            </w:pPr>
            <w:r w:rsidRPr="00ED46B8">
              <w:rPr>
                <w:rFonts w:ascii="Myriad Pro" w:hAnsi="Myriad Pro" w:cs="Myriad Pro Light"/>
                <w:b/>
                <w:bCs/>
                <w:sz w:val="28"/>
                <w:szCs w:val="28"/>
              </w:rPr>
              <w:t>WHAT WILL STUDENTS DO IN WOOD</w:t>
            </w:r>
            <w:r w:rsidRPr="00ED46B8">
              <w:rPr>
                <w:rFonts w:ascii="Myriad Pro" w:hAnsi="Myriad Pro" w:cs="Myriad Pro Light"/>
                <w:b/>
                <w:bCs/>
                <w:sz w:val="28"/>
                <w:szCs w:val="28"/>
              </w:rPr>
              <w:softHyphen/>
              <w:t xml:space="preserve">WORK? </w:t>
            </w:r>
          </w:p>
          <w:p w:rsidR="00ED46B8" w:rsidRPr="00ED46B8" w:rsidRDefault="00ED46B8" w:rsidP="00ED46B8">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ED46B8">
              <w:rPr>
                <w:rFonts w:ascii="Myriad Pro" w:hAnsi="Myriad Pro" w:cs="Myriad Pro"/>
                <w:sz w:val="28"/>
                <w:szCs w:val="28"/>
              </w:rPr>
              <w:t xml:space="preserve">• Basic woodworking and assembly methods </w:t>
            </w:r>
          </w:p>
          <w:p w:rsidR="00ED46B8" w:rsidRPr="00ED46B8" w:rsidRDefault="00ED46B8" w:rsidP="00ED46B8">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ED46B8">
              <w:rPr>
                <w:rFonts w:ascii="Myriad Pro" w:hAnsi="Myriad Pro" w:cs="Myriad Pro"/>
                <w:sz w:val="28"/>
                <w:szCs w:val="28"/>
              </w:rPr>
              <w:t xml:space="preserve">• Woodturning </w:t>
            </w:r>
          </w:p>
          <w:p w:rsidR="00ED46B8" w:rsidRPr="00ED46B8" w:rsidRDefault="00ED46B8" w:rsidP="00ED46B8">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ED46B8">
              <w:rPr>
                <w:rFonts w:ascii="Myriad Pro" w:hAnsi="Myriad Pro" w:cs="Myriad Pro"/>
                <w:sz w:val="28"/>
                <w:szCs w:val="28"/>
              </w:rPr>
              <w:t xml:space="preserve">• Practical projects – Carry all, gadget case, toilet roll holder, acrylic cake slice </w:t>
            </w:r>
          </w:p>
          <w:p w:rsidR="00ED46B8" w:rsidRPr="00ED46B8" w:rsidRDefault="00ED46B8" w:rsidP="00ED46B8">
            <w:pPr>
              <w:pStyle w:val="Default"/>
              <w:cnfStyle w:val="000000000000" w:firstRow="0" w:lastRow="0" w:firstColumn="0" w:lastColumn="0" w:oddVBand="0" w:evenVBand="0" w:oddHBand="0" w:evenHBand="0" w:firstRowFirstColumn="0" w:firstRowLastColumn="0" w:lastRowFirstColumn="0" w:lastRowLastColumn="0"/>
              <w:rPr>
                <w:rFonts w:ascii="Myriad Pro" w:hAnsi="Myriad Pro"/>
                <w:color w:val="auto"/>
                <w:sz w:val="28"/>
                <w:szCs w:val="28"/>
              </w:rPr>
            </w:pPr>
            <w:r w:rsidRPr="00ED46B8">
              <w:rPr>
                <w:rFonts w:ascii="Myriad Pro" w:hAnsi="Myriad Pro" w:cs="Myriad Pro"/>
                <w:color w:val="auto"/>
                <w:sz w:val="28"/>
                <w:szCs w:val="28"/>
              </w:rPr>
              <w:t>• Making: marking out, cutting, shaping and jointing and construction of timber and plastic products</w:t>
            </w:r>
          </w:p>
        </w:tc>
      </w:tr>
      <w:tr w:rsidR="00ED46B8" w:rsidTr="000D7C99">
        <w:trPr>
          <w:cnfStyle w:val="000000100000" w:firstRow="0" w:lastRow="0" w:firstColumn="0" w:lastColumn="0" w:oddVBand="0" w:evenVBand="0" w:oddHBand="1" w:evenHBand="0" w:firstRowFirstColumn="0" w:firstRowLastColumn="0" w:lastRowFirstColumn="0" w:lastRowLastColumn="0"/>
          <w:trHeight w:val="686"/>
        </w:trPr>
        <w:tc>
          <w:tcPr>
            <w:cnfStyle w:val="001000000000" w:firstRow="0" w:lastRow="0" w:firstColumn="1" w:lastColumn="0" w:oddVBand="0" w:evenVBand="0" w:oddHBand="0" w:evenHBand="0" w:firstRowFirstColumn="0" w:firstRowLastColumn="0" w:lastRowFirstColumn="0" w:lastRowLastColumn="0"/>
            <w:tcW w:w="9016" w:type="dxa"/>
            <w:gridSpan w:val="2"/>
          </w:tcPr>
          <w:p w:rsidR="00ED46B8" w:rsidRPr="00ED46B8" w:rsidRDefault="00ED46B8" w:rsidP="00ED46B8">
            <w:pPr>
              <w:autoSpaceDE w:val="0"/>
              <w:autoSpaceDN w:val="0"/>
              <w:adjustRightInd w:val="0"/>
              <w:spacing w:line="241" w:lineRule="atLeast"/>
              <w:rPr>
                <w:rFonts w:ascii="Myriad Pro" w:hAnsi="Myriad Pro" w:cs="Myriad Pro Light"/>
                <w:sz w:val="28"/>
                <w:szCs w:val="28"/>
              </w:rPr>
            </w:pPr>
            <w:r w:rsidRPr="00ED46B8">
              <w:rPr>
                <w:rFonts w:ascii="Myriad Pro" w:hAnsi="Myriad Pro" w:cs="Myriad Pro Light"/>
                <w:sz w:val="28"/>
                <w:szCs w:val="28"/>
              </w:rPr>
              <w:t xml:space="preserve">ASSESSMENT </w:t>
            </w:r>
          </w:p>
          <w:p w:rsidR="00ED46B8" w:rsidRPr="00ED46B8" w:rsidRDefault="00ED46B8" w:rsidP="00ED46B8">
            <w:pPr>
              <w:autoSpaceDE w:val="0"/>
              <w:autoSpaceDN w:val="0"/>
              <w:adjustRightInd w:val="0"/>
              <w:spacing w:line="241" w:lineRule="atLeast"/>
              <w:rPr>
                <w:rFonts w:ascii="Myriad Pro" w:hAnsi="Myriad Pro" w:cs="Myriad Pro"/>
                <w:b w:val="0"/>
                <w:sz w:val="28"/>
                <w:szCs w:val="28"/>
              </w:rPr>
            </w:pPr>
            <w:r w:rsidRPr="00ED46B8">
              <w:rPr>
                <w:rFonts w:ascii="Myriad Pro" w:hAnsi="Myriad Pro" w:cs="Myriad Pro"/>
                <w:b w:val="0"/>
                <w:sz w:val="28"/>
                <w:szCs w:val="28"/>
              </w:rPr>
              <w:t xml:space="preserve">• Practical projects </w:t>
            </w:r>
          </w:p>
          <w:p w:rsidR="00ED46B8" w:rsidRPr="00ED46B8" w:rsidRDefault="00ED46B8" w:rsidP="00ED46B8">
            <w:pPr>
              <w:pStyle w:val="Default"/>
              <w:rPr>
                <w:rFonts w:ascii="Myriad Pro" w:hAnsi="Myriad Pro"/>
                <w:color w:val="auto"/>
                <w:sz w:val="28"/>
                <w:szCs w:val="28"/>
              </w:rPr>
            </w:pPr>
            <w:r w:rsidRPr="00ED46B8">
              <w:rPr>
                <w:rFonts w:ascii="Myriad Pro" w:hAnsi="Myriad Pro" w:cs="Myriad Pro"/>
                <w:b w:val="0"/>
                <w:bCs w:val="0"/>
                <w:color w:val="auto"/>
                <w:sz w:val="28"/>
                <w:szCs w:val="28"/>
              </w:rPr>
              <w:t>• Theory exam</w:t>
            </w:r>
          </w:p>
        </w:tc>
      </w:tr>
    </w:tbl>
    <w:p w:rsidR="00E0230B" w:rsidRDefault="00E0230B" w:rsidP="00B21D78">
      <w:pPr>
        <w:pStyle w:val="Title"/>
        <w:rPr>
          <w:rStyle w:val="A3"/>
          <w:b w:val="0"/>
          <w:color w:val="auto"/>
          <w:sz w:val="56"/>
          <w:szCs w:val="56"/>
        </w:rPr>
      </w:pPr>
    </w:p>
    <w:p w:rsidR="00E0230B" w:rsidRDefault="00203EB9" w:rsidP="00B21D78">
      <w:pPr>
        <w:pStyle w:val="Title"/>
        <w:rPr>
          <w:rStyle w:val="A3"/>
          <w:b w:val="0"/>
          <w:color w:val="auto"/>
          <w:sz w:val="56"/>
          <w:szCs w:val="56"/>
        </w:rPr>
      </w:pPr>
      <w:r>
        <w:rPr>
          <w:b/>
          <w:noProof/>
          <w:color w:val="A568D2"/>
          <w:sz w:val="36"/>
          <w:szCs w:val="36"/>
          <w:lang w:eastAsia="en-AU"/>
        </w:rPr>
        <mc:AlternateContent>
          <mc:Choice Requires="wps">
            <w:drawing>
              <wp:anchor distT="0" distB="0" distL="114300" distR="114300" simplePos="0" relativeHeight="251821056" behindDoc="0" locked="0" layoutInCell="1" allowOverlap="1" wp14:anchorId="47BE92E0" wp14:editId="75156F24">
                <wp:simplePos x="0" y="0"/>
                <wp:positionH relativeFrom="margin">
                  <wp:posOffset>2037080</wp:posOffset>
                </wp:positionH>
                <wp:positionV relativeFrom="paragraph">
                  <wp:posOffset>53975</wp:posOffset>
                </wp:positionV>
                <wp:extent cx="1672045" cy="1645920"/>
                <wp:effectExtent l="38100" t="38100" r="42545" b="30480"/>
                <wp:wrapNone/>
                <wp:docPr id="17822" name="Rectangle 17822"/>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32">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A42B81">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BE92E0" id="Rectangle 17822" o:spid="_x0000_s1058" style="position:absolute;margin-left:160.4pt;margin-top:4.25pt;width:131.65pt;height:129.6pt;z-index:25182105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3XT87VQMAAB0HAAAOAAAAZHJzL2Uyb0RvYy54bWysVV1v0zAUfUfi&#10;P1h+75qEtN2qZah0DCFNMDHQnl3HaSI5trHdtQPx3zm2k26CCSREH1Lb9/p+nHvv8fnrQy/JvbCu&#10;06qi+UlGiVBc153aVvTL56vJKSXOM1UzqZWo6INw9PXFyxfne7MUhW61rIUlMKLccm8q2npvltOp&#10;463omTvRRigIG2175rG122lt2R7Wezktsmw+3WtbG6u5cA6nl0lIL6L9phHcf2waJzyRFUVsPn5t&#10;/G7Cd3pxzpZby0zb8SEM9g9R9KxTcHo0dck8Izvb/Waq77jVTjf+hOt+qpum4yLmgGzy7Jdsbltm&#10;RMwF4DhzhMn9P7P8w/2NJV2N2i1Oi4ISxXqU6ROAY2orBUnHgGlv3BLat+bGDjuHZcj50Ng+/CMb&#10;cojQPhyhFQdPOA7z+aLIyhklHLJ8Xs7Oigj+9PG6sc6/E7onYVFRixAipOz+2nm4hOqoErxtZGeu&#10;OilJbQAzamu1v+t8G0GDj3g3KA2woeh/b65UkEvNd71QPnWYFZJ5tLdrO+PgZin6jQBg9n2dnCBH&#10;RBhiCtnGqn8vTldZdla8maxn2XpSZou3k9VZuZgssreLMitP83W+/hFCzMvlzolrzZm8NN3Ygnn5&#10;W7TPds4wDKl5YhOSexZbPQGGgCJwY4jAMEASYnWWhypDD2tvhedtWDaAdDiH8lEwXAyABy2pyL6i&#10;izlGMOLstOzqUejsdrOWdogkK7L5WOonajAoFWILbZUaKa78gxTJwSfRoC/ROkXyEBhBHM0yzlGg&#10;hL9rWS2St1mGXxjqEPt4I+6kgsHHBAfbg4FRMxkZbSczCZB4VURCOQY2pP6ny8cb0bNW/ni575S2&#10;z2UmkdXgOemPICVoAkr+sDnEmX1VBNVwtNH1AwYZMxBnwRl+1WGMrpnzN8yC0jAgoGn/EZ9GahRP&#10;DytKWm2/PXce9NGGkFKyB0VW1H3dMSsoke8VOOgsL8vAqXFTzjDgmI6nks1Tidr1a43WzPEgGB6X&#10;Qd/LcdlY3d+BzVfBK0RMcfiuKPd23Kx9om68B1ysVlENPGqYv1a3ho9TH2ji8+GOWTNwiUf/f9Aj&#10;nbLlL5SSdEOJlF7tvG66yDePuA4lAAfHXhrei0DyT/dR6/FVu/gJAAD//wMAUEsDBBQABgAIAAAA&#10;IQC6waW7vAAAACEBAAAZAAAAZHJzL19yZWxzL2Uyb0RvYy54bWwucmVsc4SPywrCMBBF94L/EGZv&#10;07oQkaZuRHEjIvUDhmTaBpsHSRT79wbcKAgu517uOUy9fZqRPShE7ayAqiiBkZVOadsLuLb7xRpY&#10;TGgVjs6SgIkibJv5rL7QiCmP4qB9ZJlio4AhJb/hPMqBDMbCebK56VwwmPIZeu5R3rAnvizLFQ+f&#10;DGi+mOyoBISjqoC1k8/m/2zXdVrSzsm7IZt+KLg22Z2BGHpKAgwpje+wKs6nA/Cm5l+PNS8AAAD/&#10;/wMAUEsDBBQABgAIAAAAIQCA7Gnf3gAAAAkBAAAPAAAAZHJzL2Rvd25yZXYueG1sTI/BTsMwEETv&#10;SPyDtUjcqN1A2yjNpkLQIrhB4QOcxI2jxrtp7LTh7zEnOI5mNPMm30yuE2cz+JYJYT5TIAxVXLfU&#10;IHx97u5SED5oqnXHZBC+jYdNcX2V66zmC32Y8z40IpaQzzSCDaHPpPSVNU77GfeGonfgwekQ5dDI&#10;etCXWO46mSi1lE63FBes7s2TNdVxPzqE7cm9vdLu/cSKedzaZ/lSlgfE25vpcQ0imCn8heEXP6JD&#10;EZlKHqn2okO4T1REDwjpAkT0F+nDHESJkCxXK5BFLv8/KH4AAAD//wMAUEsDBAoAAAAAAAAAIQCz&#10;KDDE5DcCAOQ3AgAUAAAAZHJzL21lZGlhL2ltYWdlMS5QTkeJUE5HDQoaCgAAAA1JSERSAAAA+wAA&#10;AM8IBgAAADOZpx0AAAABc1JHQgCuzhzpAAAABGdBTUEAALGPC/xhBQAAAAlwSFlzAAAOwwAADsMB&#10;x2+oZAAA/6VJREFUeF5s/XV8lGne7Y3257x/nPPu/cy0d+MSgbi7e6WSVNzdXUkCBAkQCIHg7u4Q&#10;IhB3JcEd2l2nu0ef0e6eddbvCsze+z2nn+eauySpFFX397fWuux+JVATBl1wDLSacAQGhEHDFqSN&#10;RkhwNIKDwqHThiLAyxe2FlYwNTTG/NkLsXD2XCRo3bB5STT2r0rGsbpMtmwcW5uFwytTca6hAK27&#10;K3F0YwXyU+IRG5OIyOhURMcmISomHlHR0hIRFZeA+MREFGUm4uyOlbjfugOf9O7Ax4O78fnwTnw5&#10;sgdfje7FZ4O78H7nFjxs3oBHzfV41LoRzzu24ln7FtWetzfig65tqn3Uw9fo24UPe7bj0/7d+HRg&#10;Nz4b2sPjLnzK1/20fydfW153P343dQQ/3jqGP9w9gT/eO4k/PTiNP94/yXZKtT/cY7t7Cr+/e5LH&#10;k/jp9nG833cQmyqSMdJyFkOt53GjuwU9V87CZN5c2Bgaws/RCQYzZsLC0AAeDnaY++5bePvV3+Dd&#10;11+Fkf5CmC82xIL5c+Hu6gIjPQO8+Zvf4s3f/hYz3ngT1qamsDExg7OVNcz09DDjN/+Fma/+FnPl&#10;d2e8C19rC4S52cHH0hCOBu/AZTEfs5iNIKvZyPAxRYHWBuXhzijROWBZrAfWpfqhIS8UG4riUJGi&#10;Q16cDtaGC2A6bzYM582D8UI9/i0bBHv7Ijk8gu/dEd52tvC0tYaDiTECXNzYPKDl8wtnzYX+PH24&#10;2LqgIDkLSwtLUJWfjyX5OchPTUZSRBRSoxKQrItCJr/jorQUZCfGIMDNCc7mlvCxd4GrpQP8XbwQ&#10;FhiEkEANgvz8YG5kCgsTK7jYuUPj6gOtux+0Hv6I0ITA2doWtqYWsDOzRCR/PjzAHzo/H8SGhvCz&#10;dYCrnT28nF0Q5s/n/ALgyp8P9vGHlakV3BzcVNMFBCPcX4swPw3fXwz8nFzgYs7nLeyQEBTJf6s7&#10;3K0cEcHfczc3h9Gc2TA3MECwpw8s9BfBYM5ceNnbw5qPmc2bz3+HA7LiE5ARE4vk0GCkhQUhyNkG&#10;zovnw9vaGJFeHvA2NoefuSmCHGwR5uKIYGtzpPo4I9XbCaF2lnA14evOnAlrY0uyFYDwkHBE6EIR&#10;pQtDdGgkYsMjEceWyPcbHxHNYxzieIwLj0J8VARvhyMhKgpJ0TFIjopGWkwMshLiUJaVgWX8TrJi&#10;o1GVm41lBbn/aUsLcvCKjlAL6EGB4dNHgh4koIdEEXjCHhSGED8tHCxtYMx//MK5C7Fg5izEBDhh&#10;U2U09q1MwNF1GTiyJh3H12XjSG0GzmzMI+zlOLt9GYrSkxAjcMekIYJvOjwyBjGxyYiOTkIkP7CE&#10;pCQUZCThZONy3Gvejo8J+4eE+4vhXfh6bJ9qXxDOj3q24X5T3TTwrQ14cn0LngrshP49wv7s+mYF&#10;+ofdfA0eP+7dycLB1reTkO8i8AI+bxP2zwj+N2P78RNB/xPh/hPB/hNhF+AFajn+/s4JQj4N/I+3&#10;pRic4s8fxccDh7GpPBFDV0/jwVA3xjub0dV0BunRUYjgyWv4zgzovzUD8998G2b6enDnF75g1tsE&#10;mYBaWeCdV1/Fm2+9gdmzZvIEt4fe7DmY88470Pr4YhFPptmvvw79GW/DgyeIxUKeeDPfhJfxAiS4&#10;88SxWohYRwNk+NsgM8gR8V5mSA+wxPIkf6zPDMWm3DBsyo/E6rQg5AbzeVcj5AY588RjkZn9Gkzm&#10;vA0Xa0v+jdcw843fEKTFBMkIc99+E0YL5sHH2RELZ7yFOW+wuLB4WRkZ4/X/8RvMeustvlcH2PEc&#10;MJi3EO687efmAYPZ82CqZwiNuyecLCyxeO5cOBOiQA8fLJ63gK+5kPD5wZG/t3DmHFgvNoWPkxuL&#10;3+uY9e5MWBFODzcvONk4IyUmmXC6YPFCQxaW+fysbBFI4Izm6ymA3W0dYbJAHyYsgm52NvB1dcac&#10;t9/m5+vM5or5M+Zh4ZyFcOZrxMckISw4AjFhsQjwDICzrSuszWzg7+mHhMgEeDv5IkIbxULhB3sb&#10;N9iY2cPT3oNFTwNbS2uE8pzXn82iPHMB9ObOxyK+hxD+O+J04aitXs4CV4xITTALI4uNlSVCXR0J&#10;uQuSQjVwMzOGj6kZ3IwM4GNtCp2rPbJCApDs7YxAs0XQWFqy0FjAnUUjNFCHSF0kosKieAxFbAQh&#10;F6hZOOMJemJMHBKi4xAfGcsWh5T4ZCTGxyOZIpkcG4+kqFiksKXGRCMjLhqVeTmEPAfZsTGozM3C&#10;8sI81ap4eymBf0UXIgoeqVQ8OCgCgVoqPMHXBOjUYyHaMATyQ3CysYXZYiPo8R8+n7CHe9thE5V9&#10;74p4HF+fhaNrM3C8Louwp+PUhhzCXoELOwh7WiyVPR4RVPawyHiCn4AYfhnRcSmIjE1AXEIKClgQ&#10;DtVX4uaVLYSTsIqyD+3EFyO7lbIL7B8S9kctG/Dw6no8btuEx9c2K9jfJ9zvd/DYuXUadHEGCvJd&#10;+Ij3Rdk/7t8xDbsqInvoGPayiOynqh8l3McV7ErdCfef7p1jO4M/PzirQP+J8P9e4L93nPCfwCfD&#10;R7G2IBI3Oi7gwXA3Jruv4cyBbciMYnX28YYpT/jF/HwM3p2BxVQJq8X6iAzx54mngf7MGZjJIvDG&#10;f/0Wc2a8Q8hfh4ulMVU1hL83k4XiNRi/+zpsF8xCgI0JUrSeSODnXBrpjTiHeUhxmo2SQHMsi/PE&#10;FrqL43ROe1bkoDzOByk+FgixXogA8/kItDaEj4U+Qlkg7BbNgyELxsJ332QxmQM7E1O4EiRHK2Oq&#10;tDUL0UwWnJkwmjsDjqZ60HnZwcpwNvzdXfDWf72KN/4nncer/wUTQ31kpaQSLCcE+/oT8kUsZiaw&#10;NrKgGzGnIPjBxcYKqTwRRY0tFlGxF5mxmNggVBPEk9sJ8WGRMCTIM96ciXffmQu9hYvg6+mL4uw8&#10;lOTkw5yvY0alN11kwr9nBE8nVyRTKLRefrAwMoGVsRnBtIAZHVRYQABfj2JERZ/z7mzMnb0Abi78&#10;vOKSUVq4BCX55chMzIK3ix+cHb1ZBLzg4uSNoIBw5GeVISk2C062PnBy9IWrvQ882HQUu4z0HDjS&#10;EcybMZ+FzQB6dDMWLFJxBDInNQPhBNSGimxhYMLP1gTORkaI8/dBXKAPYrS+8LAygweLpL+VCZ2Y&#10;CRIDvZEa4I0EOpxAM1NorB1YyB1YsJzh7eqHqFCKHyGPjQxDHFU7iRAL5InRFEICn0xGEslMMgUy&#10;mQUxJT4JKXFJfC6On00cUikyabF0UwnRWJKXpWDP5GPTyp43rep0X1V52XhF7HpIkKh4JEJ1MQQ9&#10;AlptJI+09yF8jBUyyDcQTrR3ZvyHLZi7gHZuHoLdLNFYGUdlT8ThNWkK+OPrMnFoVQphz0bbnkpc&#10;3LkcJRmxiIqMpoqnISwqHuHhvB0Rh2gCHxmTgFhCn52SgEMbqzFyZgM+6SegwwL4LkK5W1n5zwnq&#10;B11b8Li1Xqm7wP7keiPbZjwn5C9t/Ee07qLu0gT4zwam7fsnVHSBXdrntPQCu9h4ZeHvEXKqu8Au&#10;lv2PBP2Pd2nn753GH+6fxk9U+J/4nMD+B0L/xfgJwh6O0dZTeHqjH+MdLei6chpB7s4I8XDjkdbR&#10;2xu+tMROtHJiY21M9fnl8sRg1den8s947VW89Zv/G/PefhVaZ0skaVyhczShAs+HztYAYTb6iHIw&#10;QHGYC9bkJGBVSjDWJXlhd64/NqV7YXmCN3J07siN8UeKzg32BjNg+Mb/hP5r/wUjxobF776DYA93&#10;BPt5Q3/uHBhSYQ0W6ClXtojKGUJbmxAXRwttxgKgh0UsSg7G+gh3t8bq3Cgsz4mFzeKFePe3r1GF&#10;38BiA334eHrQcvLEpbI42FjDkkCbLbKApYkNVdMawZoA5GWn0Zr7wpoFxYpA2JvTDZjZISokDGkJ&#10;CYgKDmK8WYSZb80inAZYqMeowHMrnhEiIlALM1NzmBJoU2NT9frBfJ/hWh1texQcrWml+ZjAbsdY&#10;EK4NQiDjZVRwGN+DNZwIspubP5x5TE/JoTImE/ZsBPno4OcVDC93DQJ8QpAcnwVdoKhmJnw9Qhin&#10;AuDp6MfvKRDRujgWBXd4e/rzb9jRmRgyEljCi1HG29UT9hZ0G17+CHD3gT2jgqOxBeL8AqF1cFSK&#10;7u9kgxCeB/4W5oTaGOk6FnlvVwTbWiLezRkRTk7Q2Luy2DrxNX1YZDynYRfbHkXbTkVOTUhCRlIK&#10;0hMJNgtnIoUykQUvmRE4NT4VKXw+LUGeS6SyxxD0GIIei5zkeFRQwStzspFFpRfQqwm5KHp1fjaq&#10;lY0PiaV9J9zKwkdBw9tBhD+YLYiqrqO6B/EfpGA3NsJCnjh6hF3jbI6GijjsraEqC+zM7UfXpeEo&#10;b58g9E3bynB5zwqUZtKWsFKJsofyTYfoIgg/bX0kMzuBj2K1ykhOwM7aMgydrifsO/HRIOEc3PF/&#10;KLvY+CdtGxXsT65tUvZdWfiu7XiPyi6wi7q/BF2aZHZ5vU9E2anq01l9nyoeAvz/yusCOoG+I9AL&#10;8KL0zOgE/Y+S4x9Ihj+JH+gEvlSwh2Gi/RTuDV3D8LXLGGy7hCRmt8zYSOQlJSAzLlZlqJLMNKRE&#10;hvLEYN5bMBOB9lZwNlwIa952NJqL+EBnhDktRoyTPsoi3ZDpa4Z8jRWqIp2xKScE21hUNuTzi4tz&#10;x9JwM9QlWGNDmhcSPExoG51gSgdgY7wQ9iZGmEVrPPetd2mt58PNxhGWi834nTnA3dkN+nRji/QN&#10;sZiW28PRQf28PfN/sK8vzOcvoDotgtbOFOXRvmjIDUZZtAdjmhsMGTH0pEAsWkS77QaNtw9PeleE&#10;63QE3g52VoSZJ64rAQnRBsPN2Yknbxjtsi8c+Jy9hQNzZjwCfWiPCWhYYCA0nl5UTb7u/EXw9wmC&#10;JzO8KLY/H/f384eZFApGgmjmUz8PXwW55O4o2l257cAWw+cs6QKM9Y1o/d2REJNKhfaBG8HNziql&#10;QMXAn4DHhfPcSshBSEAEXz8ExXlVCA9KgJ9nKG0zFTI+h49rofUMRmFaMaNJIAuXPQG3YXQIZFxx&#10;JvRWzNDRsGU8ceS/ydHSnsD7wdvRBTF0LFp7Z7jS8boaL4Yn1TzMwwk6Bxsk+9OVaDwR7GiFIBsL&#10;+LMYxLBYaqnmgSw6znaecKOriOHnExtJ2041TmEhzUhOI9TTQEtLJ/ii7slU88zkdGSlpSONhSBN&#10;oGcxSI+NQ3ZiAnLJkPSfLKGyZ8XHYHlJIaoIeRUhr3xxfCUokGAzp2up6CFBMVT1aKq6wB/Gx8L4&#10;XCiCA4Lg6uQAU54UiwwMePLMh4+dMWFPwJ7lSVR25vX1mTi2LhWHVycT+HRcEdh31/CPiG2PoYVP&#10;Rgithy5UHEQ0oiISERpOhY9LQ1JcDLauKsXg6Y3Kcn9EVRfYvxz9Xx10Ys9F2SWzC+wv87ocBXRR&#10;d7HtLzvpVOecatPKLhZemoAu7ZvxA/juxiGCPZ3Zp5Vd8jqtPBVdbkvH3I93qOiS6Qn8j7eP44ux&#10;49hYFo2uC7sx1n4BE12tOLN/O3ISo1HIOBIdFIC40BAkhOn4WBzSo8IQEeADL8Klc7BEptYdkc4m&#10;KIj0RIqfBbICLFAZ7Ya6zEDs5OtuzNFgfZY/SoLtoNF/E3Zv/1/wnP//wZJwa2zM9saGPB1W5cbD&#10;hxbchIV3wcyZVE+e+Av1MJeuQeyys7UdbTYLDK23u70dfF2cqaj6zNMmCHS2hgOdgLXB2/C1NUWk&#10;pwttvwnSaN+rozxQn+aD6lgPuCyeAzdra+UGrBnhQkN0sLe0olpbKQgjqdYOjAMezOAZiWlwIATS&#10;eefl7M3nIuHr7q06dsOCWBis7OFq5wpnZnOdfxBs+BqujnJbS9djpZyBs70LosMiWEzcaae1bMFw&#10;ZNGy4XOudgQrnKLkF0RV1kHjEwAjA2MsmKPHjO2IiJAYxPH8So7L5GskIMA/jLk7hvEhGunx2UiJ&#10;zUBF4TIkRmbS1cQyKzNWBicyD2cgNzUXhakFCPMNZ3TR8t/oTPdjBA/+zeigUKQTKhcCLYXNkX/L&#10;3sx2OpKwqMVrA1m8WUCNjeG82ACejGQ6VzuUxIQhL8yPbs0CEbwfbGMJbxMWdW8/JPL9af0j4UI3&#10;4eelU7DHRYqiJyA1MRGZKRmMSxkK7IykNLZUBXZ6ItWe99OSkpX6Z6Wk0bkkIyuRtxPiqewJqGBm&#10;L8vJYgGIwtKifFQS8CUEXY5VhYRdbHsI1T04OJaKziMrX5A2Vim8QK8LjuIHHAxPV2eYmzKzL1hA&#10;SzifVWwR6svisXt5IpU9HcfqMnCCwB8i7MfWZOBSYwmu7KnBipJk5vRohEalQEdFD+U/LIRVOiI8&#10;ERG08WFR/NCZU+qX5aHr2Fp8REX+qH8b7fc2Kvq0sgucAruALsouHXRPaeMF9CfM7qLoArlk9g+p&#10;9HJbOuYkt8vxY1F3Aq/s/CDtPNs34/vx/dRhBft0O6U65cSqS1MdclR61Ul3/4xS+d/fPqGUffuy&#10;JLSf2obOC4dw4ehuZMWFMtNp4O9mDx9ne2ZMd1Z/V0Rq/ZASpePzUUjVBSOF1X5ZvC9qMwKxuSgM&#10;S6NdUKK1QbafkWpZvotQEWmHNRm+KKe6L2UWX5vqyQLgjzWp7tiYp8H2ylQsz2AcIkym8xYyA8+C&#10;Pm27LxU73MsD/va2hJlqvVhP9Q7725kjQeOF1CBvVKaE8yR0pXK7YmmCC1anB6A+LxrrcqKR4mmC&#10;KMu3sSbRFWszNHBe8BpcWNyDfLWIorLZ2/FEt7aFE5XV2c5JuT2xmYU5ebSkVCl7D3g4+BIELyqk&#10;nzo5M5KT4MFC40F3IZ1kTmyO1o7KeqdERcOBam9nwRhgYQ87FoJAQiwnfnZqJouIC/+OAwuIE5xs&#10;+PdYGKSDKoMQeLl506mYwHCh2H1H2v0I5KTkoSCzGDGESYQknoAnJeRSCctQVrgc5UUraYELERma&#10;gbjoPESGpSM9tQQ5GSXM8OVIisnm34+EvY03LEzs6CZ0LEYvIgajhLu9G1xYfHycWazJg9bdHTGM&#10;SeFuLnDn5+Rtbkw7b4UU5vM4Dxek+DoiU8Mc78r3bs3vwI+3+Xsan2D4+YYhwE/6w0TRp1VaFDw9&#10;OQMZKYQ1gcekDOSkZSE/k7Y8lYpOuDOSBfQ4KnuCup+Tko4cFoDshEQUpadTwXPpJlkkCHsl7XsV&#10;WyXV/iX0r2hEwVVGl6wuCs/cHkArT8VXvfMyNKcNgS9PJCszEyzW14cx1d3LxgRrCmOxvSoWB2vT&#10;cIT2/UhtKo6t5XF1Ki5uKkLzvpVYX52FiDC6g7A4hLCFRsRAx5NHx9ta2rGw6AQkxSdg7ZJstB+p&#10;oypPW/jPaOU/J+zSkSb5WhRaOucE+MetG/GMSi72/bl00nWIhSfo3TsIuhyns7uA/hGLxCf83emO&#10;OsnxYu0lIuzBd5OHpgFXVl6G2OT4oideHqd1n+6cE0tPhefz302eYnRJRcvhTbgz0Iry/BRove1Z&#10;9U148rLCW5mzWVFNPRAeoEFyZBhSIyMQ5umJOE8HpPuYIsH+bSQ7v4ts7/koD7XCsiQXFgBvNh+s&#10;SPVBZZwHlsR6MbfrQ2MyC54LX0PAoteR4W2M0kgXrMzSIT3YCT5mc+FvOg9RtgtRGeaE6jhnBeqa&#10;zBDsq2HhXZmM/ZWROFAWjAPFWpyoCsexCi1ve2NfoRcOlfrjSEUIduQFoTzclsXGkAXGFpvyfFGq&#10;s0VBuD+zvAmdSQgV2wPujm7Mt26E2w3xkdG0yjyxY2IRTUDdace93f0RTPucwsKu9Q5UnUqRYdFU&#10;cVc+70boPRDNjGrJrBvOcypU1Juq72DtwPxMJQwMoZrbEwg/dYK7OTrBndCH013GUxjcmZs1hD6W&#10;DtHI0Bgmi8wR6KdDSmIOwkMTkUgVLy9bgeTEQmSkVaAwfxVKS9YiPaMC2TnVKCtbox5PTSpGWckq&#10;pCYXUIjSVMtML+J7TaSo+SMpNp3fp4uy7V7OrojRhSGQ0cSHRSuDWdmLRcjVwgIedGvh3u7QOtoi&#10;xNkWuZEhjGW2dG52iGZL8fVATjBfz4/fvb8GOsYWDVU9gMUphK45IiQKWcmZLEiZyMnMRTZbekom&#10;wc8g5HnI5uMF2Xw8LUM1+Uwyk1P4O6nI4e0cWv5c3s6l2hfS3i/Jy0VxRirSY6IIep6y9VIA5Fgh&#10;HXTS8x4cHI2AgFAFfADzTbA2hk3svfTSi73Xwc/bkxbHHOaLjWG+yBguZoaoJew7quMU7JLZj69L&#10;x9Fa2vjVKbjcWIyre5ZjU00eYiJZxULjEKRjTGBmDwqLQggtfFhcPHT84hJo85cXpqDt4DoquFjv&#10;7QRyu4L9y5F9qgnsj1vq8aBpPR7x+LStAc9o51XnXOcOgj8N/PudL8bbFfAEXzrtpIeev//Z0F7V&#10;YSdN3MJ3Nw7ip9uS28XK07q/AF3uC9g/3T2m2u+Z6X+6dxw/8vjlxHEcXpeDi3vXYaTtAk+EQJ4U&#10;Flg0f64avjKcNxsWiwxgY2QCd1ueBD7eCAvw5RcQgeRAT8R7mKEszA6VkfZYm+yNlQS7IMgcuQGm&#10;0Cx+A66z/9+wfv3/BV+9N+BvOBM2b/+Gj89FspMJQhe/jTRnfSyNcEFdqgarkn1Qm+aJxjxv7Czw&#10;wMEyX2zP88BeAnyOLusMi+/h8lAcKQ3C0ZIAnKhgq9TgYKk3DhT54ES1hrAHYFOaB19/FpaE2qEu&#10;2R37yjTYWaxBWYwPrPTn0sbaqe/Iz4OqzSKWkZDC/O6vFDaAapwYm0h1ZX71DURJRjHCqVqBtMQh&#10;fqHITMpStl46uTKS0pnRvWFsaAprc1uEacMQxefcaZOTCbMTM7KLgxO8qJohmgDabIqPr7/KrlIo&#10;JN+7sdiE8vcCWEw8nX35mnm8H4eI0BQqOdU9bymWLFmHstK1WFGzDXl5tcjLX0uYlyM/h/AXrkNR&#10;3moU5a9kAclDXFQ2osPTERNB9UwtQh7dgYeTDyyMGC3oKjwJuwwBpkbHMqZlIYAxw8vWDq7m5nAz&#10;N4OnhSkyw4JQFB/BTM7CRNijXRwQ42KHWDc7FEWEoJAuRuvsyZiggatrMNw9wuHpoUNYSBxBJ9QZ&#10;ucjNLkBmRg7SqeZZqVnIzcxBPkHPzZLbWVR8Knh6DnIFfIE8lcpP0LNo/bPpDEroAAT2onQWA2b2&#10;6kKBnaATerH35czyCvZA7fSQm4yvawPZNKLqhD6IR1agINoPf28v2FqYY5GMdeovgu3ihVhbmowd&#10;S+NxgEp+lKCfqEunqifj8KoknKvPReu+GmxZkYeoUJ1S9WBW9SBm9mDCHsTbAaERhD0e0RHhWFaY&#10;iqZ9tQSUNlt65AemO9WkQ+2LYcntu/G4bSPuXl6LB1fr8Ox6A560EfprG5XCvycZntb+JewvO+kk&#10;FnxMO/8x8/sHLADyOtIjL6/9/eThFyouqv1S0Y9PHwn77+8J6ASe7Ye7R/At25c3T+BwfQ6Oba3G&#10;mvJsVn5H1fNsxdymP2eWgt3SyAAOzMdejnbwd3GlFfZCpC4AYT4uCHU2hveiN+Ex/3/A7d3/CymO&#10;+qiOdEKk5buIsZmNSIuZSHIyQIa7CeGj5Y5wZWFwRYnGHGV+i7EixAwNCU5sjqiPs8OhQj/sznLC&#10;niw7HChwwZZ0W8Lqjwsb+D1UBWNHrhvh9sFBqvmBYh/sL/XF7mIv7OfP7OVjRyqD+HOR2F0SgSNV&#10;KTi7PBXnaqJwqCoI1cn+sDCYBStrI3jyRI6lQ0nl9+XnRrvuSNvOfO7t6gM/dx/a3TjkM/+G+oQi&#10;wEXDFgiNayDCmJ/TY9OYJUv4c34wM7ZisyDwJirDJ0TEYnnpEjW85kGL7E643J2d4ePuRhcQhuLc&#10;fFVkxFl4OrERGm9XXyocT+TiGvi66xAelEL7n8M8W0I4qrFixRZs234CFZX1KCyqQ37eRhTkrics&#10;q7By2S6sWLqd9r2GBawEiTHFVNgsZuccFGRVUjUL+H2FwI7FSMb6ne3sEewbgOhgHeKo8PEhOvgw&#10;Krmbm8LDVPo83BDp4cRC7o30EH9EujogwskesczqmYxPYfzZRD8tMqKS+XeSyEEmImNKER1VyhhR&#10;xgLE95ydj/zcArqOLBarYsaKfL4/gk2As9Op6GmEm7fz5ecysqdVnRY+m9Y/k644LyUVZVm06nl5&#10;yE9hho+PfaHoudOgsy3Jz8MrWjWmTitPBRc7L5NqNP4ywYYFgI8HsxCEBIXC38eH+cgUhvP1oTdn&#10;AawWLcTS7Bhsq4xVsB9bl0Fll974FAKfhDMbsqns1di6Igdx4aHQMPsHU92DQ6Oo8Pw7uigECvTh&#10;McyEYSjNSsDF3SsJpOTsbcrGfzY0rcDSGy/HJwT7zuU1zOxU99Y6PO+gurc3EPbNBH0TjwL7/5bf&#10;pYm6085/+ELdxc6LS5hW9kNK2aUJ5GLhZZbcy466PzwQdT9K4I+ro4y5f0FlP7g+DVcOrUZ9dSYC&#10;3GxgqrcAhlT1BbNmYOHcmbAwNmS2NYW9mREczSyY9WxoD53g7WANL7N5CLeZh2THBSjxMUYN1bQm&#10;3AZrYp1QQpgLvQxQEWCi2upIR6q4NVbH2GNZiClWsjXE2WBdhBnWR5mhPtYKW1OdCbsr9mQ7Y3ua&#10;AzYl26M+ldDn+WN/hQ57qNCHKoJxrCoMJ5fH4ERNDHZT6Q8sjcGBymjsLY/CrrJougR/VEXwNXK0&#10;OFquYyHQYllaMP8tC2BnbwMXFxcqLbMirXIwraivJwXAhye+ZyACCYcobHFuJaJ1icy6dG6+LOo+&#10;EYgLSaQiFvOEzFWdUQ727krZjQ2M4O1EUGjnIwK0aiaYi70jgXcl6J4EOBiJUbHM4BGEnkrIn/Vw&#10;dGfmd6Ld531nRoaAGObYMiTFlaCoYC0t/CY0bDqNdRsuYE3deTRsvYaGLe3YvOU6H29G45Zm1G+8&#10;gNWrjmLd2pOoXrKHNn8LSoq2oHLJTmRlLGdBy6ZTyaKD8GTRpnrzPSXRfQZ4+DCi+CGW70tHwL0s&#10;Gcf8fBHBfB7sZIMgJyskaujcfN0R7+3KuBWEVB83aBnpkoMjUZhRhtzcGqRlr0R2Xj3yCxqRk7Mc&#10;WZkFyM4i1IS5MLcIhTlFLDoFyCXsOenZStGlB17UvTA3j4/T8lPdMxIJ+osOupwkUfZMZd1z1WiQ&#10;jLmLmmerDrvS7EwF/SsB/szTQVRzgh4g02XVEFykGnsPCox8ofDMLAEBsJFZUnqLMW/WfJjqz0dR&#10;ko6ZPQ4HVr2EXY7JhD0Rp9ano2VvJQ5vLGXV11HJYxEYQhvPnKKldQviBxDC7K4h+OFhrOCZCTi7&#10;cyWed4kKS85+qezTvfEy++3p9Y24f3Wdgl1uP2/fxGMDj5uVnReFfzn89jK3C+wfiJVXHXWS1/n6&#10;fTuUun9LGy8Ta6bVfLrJcNx/7tO2/3hHrDyhv02lv3kG34yfxOWdJfj6YQv++u1NfHC3lVElDd4u&#10;plgw803MfOsNfkbzaQP14cATwt/Vgyd/ALQ8MUJ9fRDr64Jkj8VYorPE2igrLA8yxMpwE9RRpdfH&#10;O6E20garIyywMdER6wl2faIVNqfasTmgLt4am9NdsDXbA41ZbmjIcsEOqvS+CtrxpSE4UMW2LBx7&#10;l0ViR1U01ueGs4WhNiMIlbHeKInwREkkY4X9IniZ6iPK1QZeRvNgMfu3sFvwBiJdFiPd2xCNOQGo&#10;z9Ai3MUaNuYWCA4MRWx0CqJ0SYjVpSMjtZwWOJePZSM+NhcF+cuQLNAlLUFBIU/mrKVISixFZlol&#10;Vaoa8VFZtMsZSE7KRWJCJuytHKH10ajZdU5W1iyG9ohkVIymcvq5eSExMl41H1cvBHj6IZ7qH8/7&#10;XowA0vMuE2PMjB3hYBvA91GEysotWFK9Aw3brmLL3m7sPjaGfSemcOj0A5y+9D5OX3yG05ef48jZ&#10;B9h79BZ27JvA9l2D2LK1E3X1V7ChoRXLV55BYckOqm4FdLoMnv9xiKYbzWR+DvIN4vvQQOPuy3ji&#10;iUgfL2SEahHn5Q4/K1MEOlgRerozD0fkhGlQkRiBvCAPRLMARLkzpqXkMzasQElFA4rKG1BcvgMF&#10;xdsJ/CqkZ+QT5gyCXIjSglKU5JXyM8tjnMgl7Dm09ISb8SE/Oxt5ytLTvqdLh51kd4E9EXmpKS/U&#10;m/k+IVa1ihegV/7HxjOzSy4X6x6omYY9IECHAH/d9NAbQZdhjEBNCI/+sLO2wSJ9I8ybrUcrvwBZ&#10;0QG08QnY/xL2ujQek3CkNgEnCX7L7jKc3rIE8WHBzOoCeuw06DIVl8oeEh5JdY9GRGQk33QUjm9Z&#10;hqedu/DRi7FxsfIyHi4KLxleVPxB8zo8bJEe+Q209fW08g0qvz9t26Qs/Iddkt+3KNjFxquZdS9U&#10;/UNl6aebKPu3E5LZj+OHm0eUqv9IhZdhOCkAj9vWY+jEEgwer0DPwSJ07S9E5+4itBF0mVdwZtcS&#10;TPYewh++HMTTiRO4cGQ5gtzNYTx3DhbPmw9zwu7uaAs/ZjwfqpUDT2oHqrwjHVGEuym2lERiPRW4&#10;IZ2WPMsd2wsDsb0gGJtztdhapENjQSCPgdhV4IW9pYG01ZHYRyU+tDIN2ypiUZenw5qcINSk+qA8&#10;0g3lER7Mh57IDHKC66K3YTf3VTjOfQ3OC99EqKMpfM0XID3YE04Gc+CgNxeOixfD3cQI8f6eCPWy&#10;Rzyf87XWQ36oE9Zla1EZ7wsdFcuP9lnyY6zM4orLQGpMNtKZjWUWWklBNZZWrkVacgkyMpcjNX0F&#10;0jNrUF6xGcuW7cTS6u1ITa1mEaCq5S1HNBUzKZmKlVGAGJ4D7jbMxA5USScvZfFTouNRQlVLjkyC&#10;r4svfN384O8RoKa8xkcloqxwCX+3EJ5ugbCz9YO7WwQiIwqxfPleHDzcg/3HBnHo3CTOXXuGpu6P&#10;0Nb3OQYmfof+ie9x8tITbNk3ibWNA6hefRVlVcexdPlxVNccRW3dJZw6ewcr15xFTt4mpKZUISE2&#10;G2kJ0jOeSSdDh+tHISTwQVT4zIgwJFDBU/y9obWzRISnC8LcHRHr7ULY/ZGh9cCSKH+k+DijmDBW&#10;l9QgJioXbh5RjEPR8PdPgZd3Iv9OCfJyZLSglK6oCCW09CU5xShidCkQy07Vz+fnIeCLnc/LoqVP&#10;p9KnM6sT8KzUZBYjui228hedcBmx0crKT3fQ5SrI/w/Y1bg6mz9B12pDCX/EC1WXXnnpPQziY1o4&#10;2jlgkYEx5s3Vg8G8OUgPD8B2mUVXk4yja5nZqebH16Xg8Op4HF+biOadpTi3rRIxwVS24Fj4MhL4&#10;0YKJi9CJjQ8OVb3zQbRGabEROLixCg+v03L3bCGQ2/HJS9ilZ57Av9e5CXev1KrMrjrprm+eHnNv&#10;Exu/Bc/ZpGdeeuSlV1/gl8wuyi7AfyI98nIk7Gp+/PgBgk57Lup9m8cXnXUyuWbaEcjvypCdzMRj&#10;G9yLT0aP4F7XQTQdXIX1VbEY6dyDYb6H8/tKofMwwpzX/guGs+fDihbextwYZvqLqfQLYWqyCI60&#10;8xFB/siJDERDeTwai0KwsyQMq1N8UBxqjxytLTI0NkgLsOKJZIqiaCdUJbijONIOucFWyNLYIlPr&#10;SHgXwXPxm3Az+A0cF/wPuOq9gXgPWxREaQmoJXytFkNrT8WxXQydswVSgqnqSczbPMo4cKC9NTSO&#10;dtC6MF/SahalxiMywIv50xaFYZ5YnRGMigRfaJ0sUMS8qIZ/mBG96FK8XTwRSADjGcmqCiqRl1aE&#10;QL9Y+PgkwcWNzSmW1nQNKsq3UvE3wMsjAf6+SVhSUY+M9HLkZNJyZxUhjfD6OXnCk7be30OiQBDS&#10;45L4ujEoTC2kZabgeFJkPIMQHhyNpJgURPJvpiXnU3yi4eishV9AMtKzarFjVxv2HuzC1Y67mLj/&#10;He598Ec8/vjP+ODz/8YX3/wDTz76CzqGvsTWvROoWN6C4opzqFhyDNk5mxATIxn/GPbs6+FrNdB9&#10;rFIdeA7m7nCxciPgWmi9dbAxdYSLhTNy49MQ7OwCf2szZdmT/DwQ6eWMeB6LYkIR7+WA3EB3VET4&#10;YHl6FOK0/gglQ7Y2fjBZ7AFTYzeYW3rCxV2HhIRcRogyLCmqRHlBOUpzqeyEPp+2vjCnQKl8cR4L&#10;ApVeeuPTkhLplpjVM9jSaeNTEpCdQmVPSybs02CnREagMC1V2XiB/GUrzc4QG88PlJAHaQmhQC8K&#10;7xeqIA+kXRJLH0Qbpw0IhL21nYJ97pyF0J8zh/8QL2Z2mViTjEOqRz4dR5jZD60i7GuSCHsxYV+C&#10;xPAgePM1fVlEAkXhmd+DQiKo9uG09uEICdExn4Vh34Yq3GuTTrRpVRfIXyq73H6vc7NSdRlrf9As&#10;qr5JdcoJ7DLs9lSNuW/7j7IrVSe0ouqi5tIrPz3DTibd7FSw/27qsIL8h1tHFPTSCy8F4Meb8phM&#10;qjmF7yan7/84dQxfTp3BrtocBNO2e1otwLpl8Wg9U43ey2uxvjIWBu/83wj29oC1qQmMDBdS3e0Q&#10;GRIIHy83eLvKeLMFvB2tsKqUCl2ThzSNHRL9zWgHZyLIcSH211ciJ9Yf3nYLsLYqFfnRPvC2mIWU&#10;QAc0LMliQVyG/RuX4/jWlTjWuILHWhyqX4Zjm1fiyKYaXNi7EVNdl3Cj4yJu97Sg/fR+DDWfYDuO&#10;/itHcfHAFhzbth5Htm3AqT2bsW/TKhzdsR5Ht/Oxxloc3bQSp7avxontK3F4cy2Obd2Iw1sbcGT7&#10;ZrZGnDu4D8d37sSJXbuxr2EzdtU38kSrwP7dJ7Fxw0Esq9qMU8evo7lpCP29d7F21Q6l/Pv3nsby&#10;ZXWoqlyhMml+KnNqfKoajgrx1VGhchEWEImIwCikRqfyhKX6E/J4Wuky2tuw4ARCH4+YyGSkpebB&#10;1U2LqOhc1Dccx97919De9QDf//Ef+O9f/o2//fpv/OPfv+Kf//4Z//z1X/jLz//G4NTnONv0HGvq&#10;e7B8VTNWrbyAtPQNCI+u4nlYgJTU5fB0j2NEqYS1hTvMFjvB1NABVsay6EcLG8aGrBi+X1p5HytL&#10;BNiYIZyFM4VFMjXIF0V0pmFeTkgOcEc5rXx5mDNWZkYjLTQUYZooWJq7woIFxNFRAwcHX3h6BNG6&#10;V6G6bAUqCLzAXpRdgtw0xqKcPJXXi5jfi/OKlcqLsmekpiKFwGdQ1TNSZHZdArN7/AvYBehMshaK&#10;Aj5fVZA/reg5L5Sdlp7KLgtgwuHvF6w65vx9CSGBF9BlnD0kiLBrmOsDg+Hm5IbFhH3+PD3ozZ2L&#10;iAAPbKqIw+7lKVT2TLUQ5nBtOg6uSMDx2iQ0bStE055lSAgLhLdvCHykkMgwXxCdQ2gkNATdNzAE&#10;Wua1BMK+ZVUJbl3dgk96t1BFxcpvV4outyW3T2f2Oty7QitP2GWO/NNrhJ3KKoAL+JLdZTnsh93T&#10;vfICu0yuEUsvt0XxpRCIun8zdkD1yAvsP1LZfyTwchTYv588oiD//b3T+B1zvKyQ+/7GEdy9vgt5&#10;sT4IdneAO6t7mL8FLh5ZgiFGidbjq2Bv8FtEBrJy29nCyd6Gn5kNzBcvhJWpEU8gQyxaOBf6c2cg&#10;QusDT1tTugFb5Cdq4GYxB/6Ohojys+bJNBfeVnOQFOzIjGgEH4d5SAyxQ00hv9jkUOwhkIe3rMLp&#10;XRsI7gZ1PL+vHhf21+PioU1oO7ObBWgf2k4fxDUe28/tQdfFfei+dABNx7ej+eQevuft6mfaLx5E&#10;X8txdF0+zOeP4trpAxhoOYX+1pPovXIcA02nVOu6cAzXTx9Cx4XjGG1vwsj1JjqaJlw/fxrDHe34&#10;79//EV988jUmRm7jL4Tul3+A7Ve89/h99HcPYWRgFD2dvRgeGMZo/xCGunqwd/M22s5k5CRmISoo&#10;Br7uMnzHGOmhQRQFITk6CWksCL4evnClkru7agmJFmFU+IT4bJSWrkV+/hrUbTyDs5fH8Ke//4K/&#10;/fIv/Pzvf+PnX3/Fr7/+jF8J/H/zfTx87w9o6fwEHb3foaXtI6ypPY+y8j1IzlyLsKhCREbmUtFr&#10;ea7HwNLCEZZmbrA0dYM91T3ENwx5ibnIjIyDxsGJzsiWzskSwfYWKKCQFVPRixIjEcfvPSfUD5V0&#10;vJWxXliTl4pIXy1C/KP5/v343oPh6S0d4fHM6WWo5PuvLFmNJSWVtO6EOrMQ+Yw4uQRdYBfIC7KZ&#10;37NyCHeq6qxLS05CuoDOvJ6eKFNm45CbmkTYs6js/By1GgW95PX/KHtuDuNROl7RBUcQ8hCqdxQV&#10;XTriBPQXsAdKbg9FCAuCTqtTY50mi8wwj8q+YM5c+Lvao6EiHjsJ+7G6HFr4bBxZm6Um1ZxYTWVX&#10;sC9FekwIfP1C4M3X9fIPhU8gLVpoOOEPgZ82DKHM7tFhIdi0ohg3mxoJe6NSdumUk8kvArzA/l5n&#10;o4L97uV1VPaNVPbNBF4svHTQbVa98dJEudUYO4GX2y+H4aahZ3ZXeX6Hmqzz/eShF510x/C7m4dU&#10;k/uy1v2HW8fxjeT6O8fxPe9/O3kcWyujEO5hBi9Wdk/aYS+HxVjLDD3Q3IChy5tQla7hSbwK5YW5&#10;jD3WMGV2X8yMbGtuQqvqCa2fD0L8PBHg6qBWmTkYzUFyCHP5+mVoO7kXQy1n0H/1JNrPH8auDTWI&#10;0DjB18kQKaFuSNK5M8ua8EuNx5Wj29B1/iBu9jThg6lefHZvEJ89GMEHt/vxcKwDA9fO4N5oO967&#10;3YdPHwzj6+cT+OTBEO4OteFGz1XcHGjDe3eG8N1H9/D7Lx/hd5/ex5PJHkz1NOP+yHW8f3cAnzwc&#10;w2ePJ/HkxiDuDndjvKsVt4e78NnTW/ji+V18+vgWPrg/hed3p3B7Yhx3b9/Bh8+e46Pn7+GT9z/A&#10;B8+e4vG9u+i61oaRvj7cGhvH49t38WjqNv/+CGqXLMWK0kosZRaXJaa2lg6YP1tWVS5kYbRCUmwa&#10;Qpnt587Rx/yFFljIZqhvRUEKRxrzbknxWsTGlCG7oBFrGi9i9NZ7+PFPf8Of/vJ3/ONfv+AXQv/L&#10;r7/w9q/47Lu/4L0v/opJ2vyh0Y/R3DyJY6c6sXzlIeTm16K6uhFRkaXIyqgiDzoEU40TYrOQmZ6P&#10;upq1WJpfiszwKFp2b2j4vQbamSMvQotsrS8SvVyQGUx1jwvGkoRgLI/WoC4/EcUEUabhpicVIz9n&#10;CR1JEQqL1mD9+sM4sKcJq2p2obJiA2FfTgUvJ9gFatZcVkombXsWcmWYLYO3mdMF9sxUHpnTUxIT&#10;kBKfqJa6psTGIodWvjQ3AwXpyYgLDUZRRhoqaOtfAj/dK585PfQmcGv8ZWydOVpD1ZUcr5Ge+RDV&#10;FPABBNbTB8aLjdVimLmzZjDTWKChMpHKnoSjq2njCboo/IHVibwfj0ubMtGyr5qWLZo2PgRu3qFw&#10;9QqBO6u3N6ODJjgM/sEsKiFhtGlBqF9WhBuXGwkjge8npC9yu1J33v+ga6uy8Pcu19HON+Bxq/TG&#10;i6KLwk+ru8D+ATP/+118nZ6ttO5b8T5f7+M+UfmtLCTTKi82/quRfapzTqz8D7cO80jY5TYfkyLw&#10;Ox4F9N9R6X83dRxfTZxAfWkEwr1soHFz5r/fChb683iiGuLyoUpcPbyUKluFY7vW0pZlwJWq7uZk&#10;DXcHKwT7eMLN1pLZb5FaBaf1cYKfqwU2sMANtJ5F95UTmOxtxu3Ba7hFEOU4fP0CRvuu4srJHdha&#10;W4IIf5mOa4rKohSUZ0fh7IGNmOxrwu2hFjy72YPHU914eKMTk/1NuNF3BTcGmvBgoh0fPRjExw+H&#10;FMC3h69jtLsZd4ZZCO4M4vOnN/DNB7fw1fMpPGCRmOprwcOJbjy51Y8PH4zjk8c3+XPjuDXUgbuj&#10;8vp9eO/+OD56NIUPHtzAx49uEt4hPJgawf2bo3h4exKPCf+DW/yd8UGM9XezEIxgcngAk0ODeDg5&#10;iWd3bqs20t2LK6fPYaizD5vrNsHB2hk2VFVZnRYdngxHe28EMJ9HRmfByzMU3l5hiI7KQGpKEd1o&#10;sur9r1mxH8trT2Dz7usYmvwQX//wF/z5v/+Jf/zzV4IusFPd2X75FfgXLf4/2X7lnV9+ZhGgvR/u&#10;f44nT7/C8MRTbN/bgV37m/D4yYf4/OMv8Mef/ox/yev84xdcv3AZidogpIQEIzHQD+m6ACRrPBDt&#10;bs+c7oRMrScqEkKwNjsOOwvTUFdSggCqucY7BskJpahdtRV7GXXOnrmOttYJjA68hyP727Bi2TYs&#10;KVuFksIKFNKyy0y6NObz9NQMwp1J9SbkSSnISuJRhtuSkgh4PFsCnU8sI080clOSqNxpKMqkk9AG&#10;KBUvo8qXCuyS5Qm83H5luvdd7LtAT5WX4bcAZnTC7u8XBH+qvj8rXTgztkxjNDcxU7DPfPdtWBkZ&#10;YkN5vMrsR6nmp2Rd+7oMHF6bgoPM7ecb0tG6r4oZIhpezGbu/BvutESu3iHw5Gv6akOh0UUT+nCE&#10;6kKwoiwTw+fq8UkPFVlAV0NwYuWlQ01g34IHV9fjziWZWEMbT9hF2QV0aaLwCvZuQk8X8EE3QSf0&#10;H/XS0vMx1dQY/LTiy/i9TJmdVneCTQsvsIuyi53/3U0WAAGd7dsbx9C2fxlStczgvi6IDQlSyzLd&#10;ba0J/AIUJ7riwu5KXNpXw/y7ApvWLoULbZ69pTEcLIxhbqAHG5NFsOdtOwuZc+6MprMH0d18kip8&#10;Th2vXTyMvrYzqnXSQo/3NmF8oBUTPZcxSFvdQZudEqWBh70J1d4YcVonNJ3cjpHOc7g90oqbQ63o&#10;p6I/mOjC/RtduD16DROE/tZgMx5PdvHYgvvjXXhKRX96c5DAX8czQv3pEyruVA+eE/4P74/ho4cT&#10;hLIXDwj2Bw8mlZo/uTWs4H5+bwwPbw4R1jEWgyn+3gifG8OzewL5BO7eGMLN0X7ensSNoT7cIej3&#10;bozzdyZxa3QYN4cH8eTubar/U0L3L0L3M4H6BUcOnVSr0PKzq3jS1yAxsQzRsSWIT6pCSkYNSqiI&#10;JcVrUJi/EonxRQgNzUJMbBkKSzZjx752NHc/xEdf/x5//flXWniBXGz8L2y/4t+8z/+n0v/C5/6J&#10;f//7X3zsn4T/V9y++RF+94e/49azL7Hr5DAudd7Dn+gE/v4vvi+6g59ZHP7MiLKytAQxvj5ICPBF&#10;YVwE8iK1iHCzRTRBT/JxQVGoN1YmB2FrcTL2VhQgK4GuJCgReXmrsG//eXz80Vf4p8SMv7HIsID8&#10;65/AjbFHqFuzB5VltSgpqERhDmHPyEN6WiZSZdELQZelrLIGQZa8phLwVNnwRXasoRuO1YUjOSoK&#10;6XExKMlOJ/QJPCf9UJyZRrgz1GMV+dmEPUvB/0og87MmUDrhYgi42Pdp2AOp5kGBEQQ9FP4EP1gU&#10;3s8fFiYm0CPsc2bPgKWJIdaXxGNHZQKOiXVfk0ZlT8Mhwn5gdQLObEhF854KlGTGwccvGN6BsfDR&#10;xsKNccFD2Xqquy6WsEdAp9PxjSWj7+RafExIBfaPqMZi518qu8Avyi6w37uyXuV1sfIC+UvYnxP2&#10;91kUBHRpAr1sfCG31fHFhBuZIy+df7IYRhT8BwFbbqv7ou7Tj0/b+WP4cvwoti1NQpCjMTQudnC2&#10;NifIJgpgcz0DhHub4+iWKip7DU7tWYPVVQXQBXjB180Rfi6OauWZu50NvJzt+Zg9UmJ0uHxqP3pb&#10;CTcB7bx6HB1Nx3B830ZcPLFTPTbYcR6DnVTp3qu40X0ZLWcO4PTBHQgLcIcPgU8McaUVTsNw51l0&#10;tZxAL4vERF8z7hH2x7cH8JD2/u54B8a6L2Hw+llMDbRQlUfw7P4w7T2PtwZxf6wT98baacWp/k9u&#10;4JMnU/j06U0Wix5MDlzHWE8rHhFuAV0U/Ql/78ntMdwa7qF76KDS83VEzankj1gA7k0OYqi7le0a&#10;bo4MEPQx3J9kERgfY5G5SYXvw0BvJ0/+D/DPfxL2X4Aff/gztjYeQGn+CtQs3ULlXorEpGWIS1jG&#10;Yw0ys9aiekkjVq3Yqaa8piRXIDQsD0mpy7C67hguXL2JT7/6B/7yj38RYIKMnwn0dF6XI4nnkYd/&#10;swDwuV9+/rsqNBR3DA4+wB//+ivG7n6KHYeHcbb5NtoHbuLMpevM9n3o6BzAwV0HGbV0SNEGojA2&#10;EqH8/pMD3JAe7I0obxekM6svo31vLIxDfW4cti4pY+bOR2HBcly42Iv33v+Sf59/m3/z1xfR4hcW&#10;pbGRe1i/dg+qy9ehJF9yeylyMwsYUdKZzdPUCrhkgT0hUW1mIZOMZBZfQmgEjxEUHN4OD1fKXpiR&#10;omCPC9US7AwUU+nLctOVvS/Py+Bt2vjAoEj4yTiiLG1lThf7HuAfrID38xVVp+rzsYhQFgJfX1ib&#10;myvYZ9PGL9Kfj+UZOsIej8MrEnFyXTqO12Uo2A+tScbpDWlo3l2ByrwkKrsWrj46eEpuD4wi+Mzs&#10;/BvemnDmdpmqG8w3HIveE2vxCYF8uQ5doJd17ZLf3ye4966sxZ2La5SyPxJlFyv/AnTVZIKNUneZ&#10;SSfAy5LX7eoo9wV0aTI/XqbhvuyR/+6GLHk9iB8U8KL2B/E7qr2y8wT+yxsnUV8eh1SdJ1IiQhAX&#10;TqfibAVTg3nQnzkT9sazsa4yHZcOb8ChrTXYsr4axdnJ8HNzgKu1JRzMzGC5eBEWLZgHY2b4ED93&#10;XDqxDz3Np9FBCy/QXzy2E5dP7kbz2QPq8THm8RFa7vFuWnLC3tt8lqp/Gfu31ENLVVlTkYGGFTlo&#10;PbcHPS2nWBwuYaK/hYrcjcc3+2mt+whZJ7qvnsRwxwWl/I9v9eI5YX8uSn1vlNm5FXeY0Z+yOHz4&#10;cJzQj7CNUsFH1d++0X8N98Zp3e+N4/0HE6rdHe9lgWEUGOmlve/F/YlhPKbVf3B7GFOjjBHDnbg9&#10;PoAbgz14dOsGHhD2B1M3MDnYj772Fty9OYE7t27h8qUW7N55GI0N+7Fq6WbkZ8n89dWoqNiKtIxa&#10;pKXXIjV1BaqWbCMEq1GQsxYVZZsIexUiI4tQtWwXzl6eQO/QB/j8i/8mvGLZp2GHar8o2P/NxwR0&#10;yfDyM8SeReZn/Pff/oXurrv49vu/oG/wPezaO4QjJ0aQlb8KyczuBcW1jAn1zMQ5SKOzzY+KoJo7&#10;IdTZBlFuNsiPDKSdD6R9D8dmRqv6nEjU5yWirqiUOT2bxWkzzl/owhdf/jD9vugmpiOFOI5/o6t9&#10;HPVr92JF1UYWumoU5ZQgL4Ow07LLCj+ZUJNKRZeFYrJNlcwkTAgLR2ywDvEh4YgLDkUiYZclrsVU&#10;8cyEGCTy3HwJe1FWCtU9lbcZ+/jYKwEycYbAiaoH+ImlZ04PmIZdJtVoaO1lYwtZ167195+GfSGV&#10;fdZMLJw3B9VpIdhZlYhDy+NxYu305JoDBP1gLWGvz0DLnkqsoj33ZiRw8QqFu184YY+AT1A4Alho&#10;fFhgfGXrq5AQVqZodB9dQ9i3E3IZKpvO7DKLTsCXzH2vaS1uX1pDhV/P3L6RwMty12nIlcK/aDLs&#10;9l6nZPfpo/TET9/fpo4CvlrqOiFj7UcU6L8j2AK7AP7d5AE1yeYnAv+7qaO407oNCf6WiAt05ofs&#10;zw9eg9ioQLjYmcOUNt7GaC5qq7Kxp6GabRm2b1zB/OQDRwsTmPLzMpJNImysYW9lATd7a+j8PQnt&#10;embBY+i8fIp2fD+uXThKME+hu+k0rp0/ipEOwt55laBeRMfFI8zTbRjtauHtMyhOTUCIpzVCvEyw&#10;ubZQ5eybhOxGfxudQDMe0K7fIXh9bWdp3btZAESJr1L1O5XFFxt/d6RTqft7d4f5sx3qZx7fHCC8&#10;vSrX35/oI+gEmq97d6yH1n2U+XwAY3z9h5MDtO8j/D0WlLEBPLg5jHt8rRH+/Tu0/7cn+nFrTBp/&#10;7u5N3B4bwVhfNx7RBTx9cBcP79ynmu9GWdFy1FRuREXhOuRl1SAnayUKizagrGIbMjNrUV21ndZ+&#10;NXKz1iCbwBcVbGBbT+CrsWnLWar6JHqH38enn/8RP1Oqf/6F/pgwv2z/pnUX2y6wE3ulrAo43v/L&#10;33/G4MAj/JUZv7P9AQ4fHcOZc5OIT6xAUjJtdVEtCgqqkJdMG0ylDXd2RIidFaJc7BHpYoVERrHq&#10;tESsL8rExnxCnhGKhuI0FMuOMol52FC3CxcvdeHrb3/kX37xPkTVGR9+/vnf6GgdxcY1B7CsYj1K&#10;8ypRkFWInNQctYw3NYH5nLBnUOXjqeqyP51sRClKnhwZhSRa+cSw6fsF6WnIT2dxSIpDUqRO2XfJ&#10;7yU5fC/ZaczwqSjl8RWV0f2lR16Al3W2wYSb9lom2NDe+/uFqgIQGBBE2ANga20NQ319zJ45Awvm&#10;zEFxggbbKhNxsCaeyj491n5gDTN7bSpOr8/G1Z0VVKA0eFPZnTyi4MbM7snX91I98YwJ2iiCLuPu&#10;YchNi8O1g6vwQce0BRfbLZCLjf9kQArAdjxopo2nut+jnX/YMr3T7JPrsk2VdNZNQ/8eQX5OoNVR&#10;Ou14lIk1z5TFl91tCD3zu6xv/5KF5DuquGpUd6XoLyz8D1T0n1Tn3AmMXNjEvGYPH9vF8LI3px23&#10;gZOtCWQjSUtjQ/i522HzumVoXLcU2zbUYFv9an4BSbTwzghwc0Ogp6daNGNjbsLMbgxXOwvsqF+l&#10;1sNfObEfLWcPU83PKEXvaz2H9kvHcf3iCcJ6Xt0evHZ+2s4T2FEWgD0b1xF2VzYnrCzJxVOxyzf6&#10;CWE/JqSjb+g6lfkKQezCo0kCSZgF6Bu08vel110Ue6wbn9Gyv39/lOAOYmrwGn+mi1GgjYWjQ8Et&#10;UN8Z7Vadc3dGpp97TFfw/N4E7f0oC8QwC0wXpoa7MdrH36eNl3ZTisTEACaGegj/CCZH+Dizu7R7&#10;txgTbj/A9k17saq6HquqGqlqtQr0vFxCzVZUtBHLqnehsnQzyvLWIyd/A3Lz6lCUt462dzPW1O7H&#10;ilV7cfrCMPpH38eX3/2VoEtOF8j/9//o3wV69X+8RdhE7X9hfvjDH/6KoeF7+Ps/fkYri8befV3o&#10;6HoPcfEViIstRn7ucuRllyEjKgHZoWFIkRWM9jaIcLBBgqcjipjblyRHYQUdaWNxCtakh2FjWR4y&#10;Y1JQUVrH97iTyn4d333/I4vM9N+V9yPvUQxG17UJwn4QK6rXo6ywEnmZ+chOy0G6wM68ns7cni4q&#10;L9tTUdkTIqKRwoyeGhNDqAk7W1qcjLOn0hWnMb9LIQhDYXoqYSfoWemqs644MwVlArtkdG1AFPx9&#10;BWodoRbQg9WwmxQAGY6T3vggGQ/XaGFvZ4vFi/Qxj6AvnDcfWVG+2FKVhEMrk3CqLlXBfnBNKvat&#10;SMax2kw07ShDXbVMDwyEo1c03BkZvAR2Ogcvvq4oux+LTBBtSWZyHK7uq1HLUwV0mcMugH8+LHPj&#10;p1X+QfNa3Lq0GveuEvbWejxp34RHbVT4aw14/AJ6gVrBTuv+8igbUwr077OIvE+HID30aobe2D58&#10;S8C/p3X/9sY+gi2wH8E3N5jbJwn6+GF8PXYMZxrLkRmpQW5CGNJiQqjMHoTXDhbG+jBn29WwCqsr&#10;i7BxdTV28PZeqnZ+WgKcmOvNDRayyWpBGVKS/QDmqx76/dvqcWzPJlw4tgdXmN+vE+rOplO05Gdo&#10;7U+qx08e2IJ2Kv9YV7PqKR9n/h7ruoSmUwdp4fwRH+aKuqVpGL1+gvm4k8rbjdvDzei4fAjjzO/3&#10;J3qYq3vxgGp9V0Dub8X1yyeY41vwhFn8k8dTtO8TtPFDtPnt6Lp6BiP8W4+o/A+p4o9vSWfcNPS9&#10;reep6owCt6nwBP3J7Qn+zBgLSDd6GS8meq/h/i3m9psjtOrDhL0f/czuIwNdmBwdYhvBrRs38PD+&#10;fYyN3kR93Q5m8fVYvmwbios3Ip+KnUuYi4obUFq2GSUlG7G0cjvKCxuQX7gJhYUsAEu3o7SoDpkZ&#10;y1C/8SjOXRpB39hzvPfp97THBPr/B/b/7T/SLtl5WmF/xXdf/x5Do/fw17/+C1cujGHnzlZcvnoX&#10;SUnLCFwlqivqkByTgVB3b0Q6OyA9KBBJ/rztao+SqBBUxIWiOjUCa3LisD4nBg2FSaivLENxfjly&#10;WLx2bD+Pa23jhP0P039XqbsUnH/jn//8Fa1XBpSy1yxdx39TBQtZMWQZa3q6KHqG6qBLp8KnxMQT&#10;8HikRMcR9kgCLmsFItQS4KTYOIpkKs+1VMSH6tSedIUZ6QQ+DaVZ2ShSx9Rp2IPEwvuLghNmAi4d&#10;c6LqYuOnO+pkH/kwhARJUQiEk70DjAwNMG82YZ8rkz1csbE8HvuWJ+AkQVe98Wz7CfuJtdlo2lmG&#10;jbJQxCsAzt6RcGdc8GZG92aR8aWq+2tj4M+4oGX+SI6LwPmdVbTgm/Bx/3Y1bPaRmmAjFl6m0O5U&#10;m1fcvFir1F1gF9AfC+jM7dKeUtmfSmankgvo7yvQad1F0eUo8LM9Z/6XBTf/gf3mIQLO/H7rGO9P&#10;3/7hBrP7uBSB06zY8fB1MIOPgzncbUzhZmvG7D0HTlbG8GZ2v3TykAJ97bJS7GyoxZ7Gtagpz+fP&#10;mcPVRrYOtqHlt4aLgy0crPgaVIdlpfloO38c1y4ex9UzB9EmNp7K3kUr33zmECE/iW5mcQGwnSo/&#10;wQwvPfPdMhvu+nns2ryKjsEcYb4W2Ne4DDdHmnFz9BomJYdTpW8OdagmuVsNmxHYqYHr6nhrqHNa&#10;pQn887tjuD3SrWz7o6lBFoRrqkkseCj3B66pTjpxDrfpBqb4mo9vjbLx90YHmOGHcGeMMDOTT/R3&#10;sugM0a6PY2ywC/fv3MDtm+OYovMYH6ELGB1jXr+LG+P3sWIFoS5dT9AbUL10N4pLGrGkaieql+1B&#10;LpW8sGgTgW8kDHtRzuPqmn1YtXwX83sNEpPKUMkiceriCPpvvIfPv/ujUutfCbJk9Zdwv/if//w3&#10;Dbt00v2C7775Pe7cfh//+te/cenCIBq3XUVHz3NkMjYsLW9Aef5yRJEPnZMb7bsNwp2ckKHToiI1&#10;BuWJYViWRlVPC0dDQRxVPRSbGVc31KxCQlIx8orWY9feZvQOPFRDgf8Wyvle5Ciw//Uv/8LZEx1Y&#10;U7OT7mU1KoqrUZBdyJyejUzpjU9MIQ9Jaj862RorLS5RAZ9OmBNlqXFcHHM8wU9IoLKnMQInIyZY&#10;i+xE5vfMadhLspjdebuMtr6Etv4VyeWyVNHfN1gtZ/1Pb/wL0KXJ7DrJ7IH+GrXWWHaZnTtrDuYS&#10;+HBfG2yqTMbupXFqiatk9kNr09V8+ZOE/cr2EmxdnUXY/eHsGQY3vr4HC4oni4vA7qch8NLrz5gQ&#10;qdPg1NYKfChDZ12bFewf922F7DQ73TO/C08ItsB+lzb+UVvDf4CXnWYFcmXneXyp7s+VbRcbv+M/&#10;BUBs/PPOzby/lbDvxdfM7d9R0b9hbpeVcAL7t8zskuG/GTuMz0dPoiY7HFEBHogM8ER0kC9M9ebC&#10;YM470Jv1JitpPK6ePaZg37x2ObbULcfW9TVYTksnsFsbGcBysQGM9OZj0cL5WDhnJhbPn8OfX0aL&#10;fhqdV04R+GNoPX+E0B+gpT+EZtr6Lmb3zuYTVHraerH0zafQ33YCQx2nmX+voPf6JQR62CPIzQpV&#10;eUlU8usY7WH2Hh/F/eFpcEc6WSCoxpK7hzqu0NIzXxPa+1TdqYF2ZvMWwi8WvoPQjyuobxH8G3xu&#10;nMXgJfTv3b9B2Af4PIEdbGdx6CX0PQruB5P8e4RZhtUmqPJjfOzGcA+VnMWByv/44V3cvT2FyfFx&#10;TIyMEvRJfPj+V1i9aitKS+oJ/DYq+TYsXbYba9cdI/S07uVbCPtGpebVLADr1hxGw4bjhL6e9nol&#10;rXYJSis24cT5QQxNfYDvfv9XZdF/VZn9/wn7/wJe2Xg+L7n5k4++xI0bT/C3//4F5872o6HxEroH&#10;PkBm1mrGipVYWbEWMRQ+nYMzYbdGEm18hi4QGaF+WErrXpUaiU1FSWrPfumJ31VThipCm1fMuFFW&#10;j4OHr6N/8IGa1KOG+8Cm7Py/8Qe+30N7L2Ltih2oKltJVS9RE2lk44rk+OTpYTceZbPJtPhEZMk2&#10;X7IRZUw0s7kUABmOS1Qtj2BLbpcLaeQmJaIgLUVNrCnKoJ1nk41PBfhXZA68mj0nc+SVjafSyxx2&#10;Qu7LnO3nGwQdM7WfrwahwSFwdyLsi2Xl2xzMoZXXuJlhY2UK9hLuI7Upanuqo3WZhD0JR1ak4sq2&#10;QuzZUAA/bz+4uIfAxScYrnxNdzV9VqbL0lXIxJ6gUIQFaXB8cxlzNnM31V3U/EMqu1wd5pP+6fwu&#10;K91uXlyN25fX4EHLBqXqDyS7/0fhGxTc08DLppTTNl5Z+hfgy3CcGpJjAflkcKeC/euJ/QReIBfo&#10;97PtUx11X08cweSVbUjSOiOS1j0+JEAt7NH5ecGVIJvpz8HRPY20xqexae0yQr4C2+tXquOy0jx4&#10;O9rAiqBbLjaEo7Wl2vXFzsIM3i4OWF1VSrtO1b50QsEuHXRHdm3EiX2bCfhZDFy7hJ42sfVnMXy9&#10;CReP7GQBOIKxngsEsQnDVPqS7GikRbqjpjQeF05sx9TIdYLK7MzMPklQBfLrfP3+tgvqtkyOuTfW&#10;w9vdVP0udF49i8GOq8qaP5waokr3sRAM8DU60M73NtjRRPVmFOBzD6eGqeYjLA7DfN9nMdTJKEAF&#10;vzPGPD42zN8dZTbvR8uls+jtaKWVZz6/PUl1v4X7d++gt7sHLU1XMXnjFp4++QRLl9ajonwTYd+C&#10;8vJtbI1Ytnw3KpZsQUHhepTTyi+p3IYVK/ehivCvqz3AHL8FmZlLERtXjJW1+3DhygQz+1N8+f3v&#10;1Zj9rzJP9/+A/WVn3TTwYt9VJ9nPv+LZk48xOHQHv//pHzhzZhBbd7bgNO18WFg+clKqWECrkCFb&#10;nzu7IC3AFwXhOsT5uCInPABL06NRV5CMTQWx2Focj51LsrGpuoIZfwlS0pdh5ZrdOHz0Gm7f/Qgy&#10;Vi+Og+adoMuIwa/46cc/Y++O01i+ZAMqSqrpVmRlW6aCPJ52XTrp0uJTkBRNNRd1j6Wy8/H02Fje&#10;5/MvQE8n3KLsYuOjtVqCnoqC1GRCnqI65sqyM9gyUc72inTCibprZddOGVOX7C7L+eQ2FV0s/PRR&#10;h+BA2frXFSYGtPEEffbs2fBzNsX68kTsXJaodpWVcfYja2njZSXcylRc2pKPg5uK4evtC3fPEDh7&#10;BRJ4LTx8dXCjm/Dh3/al0gfKlWc0/ji8sUQB+T6VXc14I+RfEPZPB6d3r5H163eurPkP7P875C9V&#10;XZq8hqj4fxReKbqALo/J8ByVnc7hs+HdCvRpwKehl9vfTh2gylPxb55C57E6BLvSjlsaw87YAA6y&#10;KYWFKSwXLYTVovk4sHWDgmZ7/Srs3lxLG78aexvraOkroPFwVj8b4OnOjO8EN0dH5vxFWLxgDpaW&#10;5NGqn1awS1a/dGIPWs4dVna+jSrfR0A7m4+qDN9y5igGmJk7Lx/DUPt5DHc1YYAgrq7KRVqUB7NZ&#10;EC6d3k7IzmJyqA2TfVeVhe+/dhGD7ZcxTIUff6HwAvvt0T70tF7EQDuVv59KPdaHW6O9uE+Vv83j&#10;UGezcgqTg7T7fP79B1NU70G2IRabdtybYManeo/3dSgbf//GKJWeub6jDTcnRjA+3I/RwV7CPkWo&#10;HlPVJzBBCz8xxgJw7yEV9QFhr6NNX4vyikYq+yYUFW1AZeVWVPB+BcEvKtyAWmba4rIGwk6LT2td&#10;I1tN5a9Eanq1WgRz9vwweoYe4b2PvyLotOf/+huR/v8H+zTw0zZaHMC/cWvqMfoHbuGbr/+ME8f7&#10;sXNfO85cHEdUVBHd2jIkaAmWdByHhBD0EES7OiE92BeFMUG08JHM6InYsyQF9flx2FlTgZVlS5i3&#10;lyAutoiFaAdOnenCxI3HquNwWtGnQRdX8dUX32PbpkO08KtQkFuopsXKHnOpBDyBgMte8QlyFZiY&#10;BMSFRSIxPAopkbFIooWXzC7KLhZegC/KzqKNT0GERoO85BRaeGlJKJZeeBlvJ+glzPGvBBP2QMKt&#10;lN1vGnaZSSfAy6QaP6q9yu/+QQhmZvd19+DJaqxgnzlzFlysDLGO/+AtlXE4vDoVR2szcJz2/cAK&#10;mUKbjItbcnB0aynzvgZunsFw8Q6Es8Dup4Onf7AaY5fxdp+AEOiYOXavKSCMktenF65IB53atYag&#10;fzawE7Km/fblWtxmZp+GfdrKC+wCvmT26YtH/J+gv2zSQfcfG9/LQjK6l3CLmhP08f34amxa1b+9&#10;IWPwe/Hp2FHsWJGBGI1cU0wuEeQKL+ZtGVIzWjAbge5OuHz8AI7t34K9W9dhx8ZV2L+1TnW+rV1a&#10;wZ+1o7IbwUTPEEYL9VWhXLxwHqxYNGT889yR3Wpyzbmju2jdDynoO5jVxdJLa798BE2n9uLa+WNq&#10;f/pRAt7bfI5Z/hxteQs2rloKfxaiIA8rtLEQjPa00bq3qVlvUixkYowMn8nQmcAunW83CfBgh8Dc&#10;TsD7aMOHlUpP9Heo1k8XIc/dGetXbYIqf3OkB3ep+KO97TxKXr+hsrkUiDF5nZEBFhVafkJ/Y3wY&#10;N2ntx2jjx0YGMUnAb47fwOMHD/Ds6VM8fvwM42M3sWpFPVbVbKay1aEgbw0KC9YiP6cWpYR8aeUW&#10;rF65C2Wl9Shm/i0qqGO2l+JQp7abWrp8K3P+NiryEHp6H+Djz75Rw26/iror9WZjPpde8F/V+Pa/&#10;IFNnZWbdL1IUmO97OicwSmV/79m3OHKsE5u2X8Gx0wOICs+nihZA56VFeqgOuboQZNN1pvh5Iz8y&#10;GFUpkdhQmIytpamoz47EtoosbF+5lAqbg9iYPKpzGZYva8SBfU3oaL+BvzCz//0f/8Tf/v5P3v4b&#10;/vinv7DQ3Eft8k0oKaSqZ+SpOe+pibIfI+Em5PGyN6MCPgYJhD02OAxxbKkxUaoTTi7WkRIXjwxa&#10;+sIsFgoqvMBeQJWX3vjCjGTm9VTVpEdeLYSRefF+3tOgB9DC+/sL+KLmMs4+vdxVTbYhjHIhgAAf&#10;H1iZmarOOblel62RHpblxyrYj65JVdtIyxz5AzUJBD8OFzan4vQO2a5IAA+GG4uHB+27J1/Xh1HB&#10;hxZeJtYEyIIcWqWtK3Nxr5VQEvQPemQ9+jZ8TtA/JfQyn10m1ty+RNgvr8U92W22daMCXnrjxc7L&#10;ZaGeXJMtprfQBYi6S4+8NIFcrPw2Ze1fgv+5TKyZOEjI9+HL0X0KdoH+m3HeZ/tg+DiqMyLham4M&#10;WxM92JstZg4n7JYWzOKGiAnxpxofQcv5o9i+YQX2b1mHg1vX4/C2jWhYsQxhvj5wtbaBi60DnGzs&#10;1Jp2RxtLmOjPZwaLxMHtG2ndG9QEm7aLx2mPT6G7+SxhPoszh3fi5N4tLCb70dN0Hn1Xad+puKO0&#10;3TIsJ8N2ZbTxCToH5CZ40w3sxFT/VTX5po3vSXL4LUIvTW5LJ1xvy0XGhZMK2omBLubvbkI7jIm+&#10;LjSfO8WCcwp9164Sev6OTJi5MaIKwnD3NXS1XMINPnaLMN+fGscD5vG7/N3utsvoar5EF8B4QMjv&#10;0rpLRh8fHUbndebWnl7cnpzC8ydP8dH7H+HRw+fo7RmFrE1PTSpAXHQ2nOz8YW3pARtLT0RFZPB8&#10;i0OwJhEpSWUUnRQCmIewkAyq+1rExWUjJ5fKXn+IityFpssjjAkf4ud/UkF/Bv71z38R+l/wT8L1&#10;979J+7sC7Icf/4gff/ozfmL77NOvsXvnMezZdQbHCHp9wyVULT+OVauPQKdJYPH0R1FyMiLoyKKc&#10;HZHi44EKfl9LkiNRkxFDwLOxmcA35Mbg0JolqCnIRX5mIaEtR0FWFcqXbMbmLedw5HgHLjWN4FrH&#10;fbS13+XtcZy/0IfGhoMoK6hBVnoBUlMzEU+Vjo+LQyzhjgmLQnRohJpIIxd2lN1tE+SqMTwmRRB0&#10;6ahTF5FIUj3xhRkZyE1OQqifTJXNpoXPRFEm1ZxFoJjHYrmfLspOq+JL2P19w2jlmc1p3z1Y0Xxk&#10;qaHsEuonu81GUZklz2sR4OurYNcj7LPfmaGuXro0N46wxzOzJ0MuAXV8bSYOymWhVsbg3MZ0tbdc&#10;YrgG3v7+8AqQte3Ta+j9CL+/UnXe1oQgUOOHDdVpmGzahGcvetE/6aWys32q2g58xMfuXllHK78O&#10;9+Uijy+u+yZq/lCgl2Wv7dN5XQCXJvflclFyfN4pnXTb8OTFePznw/uo7i8hP6Buy/Hb8UP4fPwg&#10;bjTvQGaEL+JCNNB6OcOBltzO1AyL5y+A8cL5qCkvoPqeoLW+jN1U9cbVVdjbUKtgX1Ndri5CaKKn&#10;D2N9Qxjwdxbp6cFIj8f5c1Cel4mzh3bjwvG9OHtElP0w2i+eRI/k+PPH0XzyIFrPHSXs+9BFu99P&#10;293TfJ7F4BzOHduLXmb6QmbH8jzZOjiazx1nTm+jdacD6GmhklPhCbiALm2i9zqG6QbGacO7266o&#10;GW4yj12mtY51d6G3tYV2X6x/Cx3AdRYJPjdEO97XiQG6hanhPozw9i0WAFnc8ujOTUwQ/nEWjMmh&#10;HhaQ67TwwwSeOf7WFIFmXLh5S1n4sWECefs2Ht+/jxsTfG5gBI62bvw8TODl6geTRRaY9c48nota&#10;ODt5wc3ZF65OvshMK0JyYi7VLoOKX4P0lCLERGVgfd1uqv1KrKjZirXMx+fOtqO9fQjj43cZEajW&#10;732K27cf4/799/HwwSdU2DG0to1gcPA+hocfoKV5EBvX72FOrqCL2ITNjWewpGoHKso2IIWvX56e&#10;ixBXVwQ52iLa2QGpvu4ojwvFqpxEbKvOx4b8RGykyO0oS8fmsnxkREYjL6MIeTlVzNo5yMpZiool&#10;9di77xIeP/0Odx58hmcffo/Pv/kLnr3/LVau2Izc9BIqdCZtfyLiqOii5HFh0epyWTI9NloXrvbg&#10;U/ejolUPvMCewucyk5Kp6onISZVZclmqF17WaxRLDzwhL83OVr3xRbTvxZnSKy8z6Ai0rHbz5VGm&#10;zcqiF7Huvj4sAN60795UXbH2tPmyy6w2IEBtPKk3bz7mvjsbi2jnl2TFYEt1Ag6tSlKgH2OT20dW&#10;JeDs+mxc2V2LtMhA2vQgAh7A19EhNJCvFyC9/CwqLCJBwXwsOAB1jAQ3mgjrC7stsH9ORZf2Wf8u&#10;fEB4b1+Ssfa1hL1eQfwSeGnTGX4jYWaGb58ed5chuZeXixLY1cUlWByk0+4TmTY7Ij3yB/GlAD9x&#10;iPcJ/+h+fDx6CKe3lULnaYnwAG+Essmwh8bTW+2dZmW0CDvq1zBzn6TFvqgg31G3HLs2rMS29auw&#10;ae0K/jv94GJvO71xhZ09FcwOHk6O8KZaxIcF0cbvwZWTh3CJ6n3+8B50EPaOcwSd9zvPHaOlP47r&#10;zPAXafOvXTiGU4d2oLwoHXW1lagsy2Nlj4Wnw2JWfXdCegFdV8/TVncQPul9p8rzfU3Shkvrv9ak&#10;8vZoN9W2o1VNXRWlvsFs3dfWwp/pw41+qnhnO618K9W+ByPdHejj7UmCf2d8hHDL3PYO3KGqjw32&#10;YYIF4DbhnxodwHDPdQzJ36byDw/w52/dxr07dwn8Tf78TQx200XcmsToKDP9xA2YGZnjrdffxswZ&#10;M+Hl5gGNjz+V3Qbvvj0DM96eiZnvzIalhS2SkzKQnZoHf08ZsUnC7u3H8ODe+wR9E3buOI7Dh6/g&#10;INvo+CM8evop3vvwKzx59hmePv8SN2++j327L2DHttM4f66XTuA69u4+jyMHm7B25TbkELiCnErk&#10;5y1FWmqJAjAzNg0FzM7hnp4IdLBGvIczcoP9sCw1CnWFqWgsy8CmggTVC7+vKpc2PwhZhDWIbjUi&#10;PAU6imOoLkHdzstdivXr9zJyNGB17XasXLWFhaAS6RnFyEzJp5InEXS5BFQc4sJjKSqRdIthiAwK&#10;UXvyRZCLpJg4JBN0se2ypXVqbCxvxzAuxKKQQMuEmqyEWMKuVXZdlrQWyZBbDhX9RY+89NC/ojas&#10;oHprtNEEUWbQhcGPoAfy8ZCAaAT7R0Ejlp7qq5VrWzEX2FhaQX/eQsI+B4Zz56A4LRJbq5OY2VNw&#10;Yl22yuxyGajDauVbLpr31aJxRSlWVpZgZfUS7Ny8Ec1nTuLiiWPMuZuxfEkxlhTnskIlYPPSVIyc&#10;X4/nhP2jPtk4cusLVSf0A7vxnJAK7NPDb+uVdX/QslG1aehlck09gd5Iyy4dddIxN23ln7VLAdmh&#10;oJdJNmLl5ZrtCm4BfYzKPrKf0MtxHz4ZO45T25fAx94IDqbM3foLmLsXQG/OXJgye1suMsDK8mIC&#10;egq9TWep5huUsu9pWI1NtUuxgv9eX54o1mbGsDQxxmJ9Pcg+APN4csuVU0tz0nHm0C6Cvg/nmd3P&#10;8/YJWvpj29ej68IRvD/VjyeTvei8RNgP78CpvY2s4OHM5idw/eoZZCVHM1osgJ+LKVIifaZXynW3&#10;MpOLmneq3D3YfhU9tO49rTJvvoMgtxFq5nda+N7rzei4egndrVfpBLpejJP3UqG7CHknf6eZWZ7F&#10;oVeUewB3mNVvE/ghWv7rrVcwSOinxodo0UeV2t8Y6Uc/HcGVi2cxOjyEB/cf4NGDR7hP4CdHx/l3&#10;rvF9N+MW1X6cai87zL5N2F9/9TWecz7QBQZiDj+bt19/k0XgLbzz5ru09nawt3OGn4cnvFy8YGFk&#10;g7KiZdi35xgtfh6ys8qQkVGCdeu2YcWKDVizdhM2NuzArt1HsHnzXmys34MN63ZjWfUGLGdbUl6L&#10;jRt2oyB3CQqzy1GSU4Gk6FREh8USqGTE6iIQ6OIOnas7sqPCEevrhjR/D6zJScbqrHisyY3HxgKq&#10;e2E8thXFYnt5NtIpYvZG1jw/rGBmYq+GmU1NrOFo76Heo5dHCFycNfDk0dcnAq7uWlr3fCTGpCIm&#10;Ih7RsoItUpScVp1xVha4RFBYo4J0StUTCLg0Uft0danmKCTwvaXGxxB25vHsDKTFRCI5QjZulXw+&#10;Pb4uTYbg5Pr5hQT+FVm/7kdVF2WXK1WI0gfIda+o6loWgUA/ye3hVGN5PpBKHAw7G1sqO2GfMVdd&#10;1L8gOQyblsTTusulnzIV8IdXC/zxOF2fifsdh/HD+zd4op1lBuzBo8l+3O5rxSeyEKP7Mr58PIov&#10;Ho9h5NoJXNpVjcnzGwjq9Hj4h2yfUdUls39C+GXV2p3L6zBxdiUz+7SNn+6ke9mY268zy7et42sQ&#10;/usb/wO7uggkYZfb05aehYSwf0kVl7z+zdhBAs8mKj9+BE96j2BVYQwiNe4I8HCFo5Wlgn3mm29i&#10;/ox34eloR1AP0mLLfPazOLqjAbvqV2EHs3vjuhqsW8FC4e7I2LMYRgYL2QxgZLiIJ7khTA0NaNmC&#10;mMt34eSBRjXctmfTKhaMdTi6fR36mxgNWmjdZSOLc4fYDuMkC0F1foaaiNNJO99y/gT8XaxRmhmF&#10;rFgNOukAproJMxX2Fm37GHN5//WraL1wilHjHJVaJtJ00d4zq1PRe6814/Lp42gn8EOEe0QgZ5O1&#10;54Nd7SwqF2jfrzPb99HCD+LW2DBt/xA6WukQ6AZGpWhQ6WWITZR+mK/f23kNoywM4yMjuHP7Dh7d&#10;f8Tn77AQjKGzle/rBtX+7mP0dQ2prZrnvDsL3u4emDtzFua8/a4a2lXAv/YmZr09Cy6Obpj17lyK&#10;yyx+lu6wt3LAYj0LeLpqmPezCZEnC0Ug1TERZaUVyEzPpC1fjqVVK5CfW4pCtmVVK2nPq5CdnY+a&#10;5bL7bS6SqdxyzfOs+CxkxsnsszDm3ngEuNghyMURIU4OiPP1RHaYBiVRQVhOVV+RHknYY1XveyOj&#10;075lmdhRU4GUsBgE+5ARCqO9rSvs7BwRpA1BLNXe2dEDDrIxh5UbbK094OLkp6JyXGwqYllg4mjL&#10;I0J0CvjIoDBEB4Yiiq5X1F01WvlYWvk4Pi9TZpOZ6WWqbILMoCPw+YRYgE+JjlDTZWWXGoFcOumm&#10;bbyMt0832njpmJOVb+GQDSwC/aIR6MOM7kdFlzXuLADTPfQy2SYIGk0gHGhH5Trt82bOx8LZs5ES&#10;4Y/NVYk4sDJJwX6yLkftH39QNrFYl4EHnYfx54+n8PmzMXz32UM8vz2MZ5N9+ONnj/CHT+7ij5/e&#10;wo8fTqDnwg40Efbh42vwjJCrDjq2T3vZCPvHPdP7yslCmKkLq5nb65SVlybKLvCL0t9vWc8CINCL&#10;fWd2ZzafvgjkVtr3LcrGT+d62dRiJ1X9gOqk+3r0oAL+s+E9+HjoMMYu70asvxNcrExhz6xuIyvX&#10;jKnwhvqqR13n74XLzNXNpw/QqcgY+Wbs2rgajWuXYRuBr11WRmV3hIONGextzPllW8HEyIz5dDHM&#10;jWi9w0NwgAXi4I56bK9fgdWVBVhRnov1Kytw+uA2nNjfiGM7N+MYX3ffpjpsX7cS52j1d29eT4dU&#10;itXLKhEu15OLCWL1jkI7oe69ehnD7a3M4NcIegute7NS8hHC28XnRrtE3Wnp+TNDfGykp5OW/hp6&#10;29sw2NOBkf5u9BHYfkI+RPD7eOznczdE9Qm9/KysURdLL+vVh3tZQFgcZKhtkK91Y2QIN8ZGCPww&#10;xsYmcHPyNob7WSTGJ/lzY7h7+x6mJu/g6qU2uNs6QePhw3NoLt767Wt46zevEvgZsLe05WdtBbnc&#10;lAAvl3ie884M6M2dr7aokivCaLw1MNI3YeE0gx3VXzo/ZS/16rIltOIZaoWYDF+pyx3Hx6OyvJwF&#10;YAmLgXT20W6HhEDH+BgeEEo4clGWnYMEZl6dG0F3tkOIow0S/NxQHh+KGn62S1PCsDIjAusLZGps&#10;JHaVJOJEXRUyo2Rf+xjFiJeHBo52LvDxCYKDgzPFMYjFiJHPwZPfvyucCL03f8bD3Q86gh3qr0WY&#10;RqtGuQL9/BHiKxcSYdzlMZwuOozvT+enUUe5Hx0cikgyGE3FjwsNJewRyGCBKsrJoNqHIT0u+n8p&#10;u8rq09AL6MrGSw+8rGyTvec0PpHQehN0HgOY1X28mNtp66WpXnlNMKHXwM3JFXoL9DFLLr3LzB7h&#10;70ZlT8a+5YmqJ/44AT+6Jhn7pZOOKn+r7TD+8PEkPn00gqL0GFpiA7haGGHL2ircH2nDnz6/ix8+&#10;mkTPJebXPSvQeWAFYaflpoWXDSs+6t5CCy95nQWA8MpVYSbPC+zrFOCi6NPA1+Mu799X4PN+s6yK&#10;Y26/RrAlq3dsw+O2Rlp95nwZl2emlwUxou5K4YcJ+zAt/PBefDB4EMcaKhDu5QBfV0fYmhvD2FCP&#10;buZtzHjzVcyf+RaWFGSh5cwRXDtzGPu21WNnwxr+m5axLcf2jauwftUS5jh3WJpSzRfrsUDOx/y5&#10;C7Bg9nwYzl9ASMOxkba/Ye1SNG5YjfgoHYvIHBjrzaPtN4K1uSnsLExgx79tvmgh4sODcZZOYvXy&#10;JXRf7ggO9EdYSDAimdWS+VpHdu/DYGcX2q5cQmfLFWbtJkJ+DROEdphgTxDkaxfPU+UvKlUfouUe&#10;o9IL9APM5teo8KLaMlY+OjCt3HIcY3Zvu3SBDuAKxmjzb8qiFlr6ezcmMDU0iM6r/J3267g7NYkp&#10;FoKpG+OYZCYf6BtE85Vm9Pf0U9Fvob9vgBn6Fm4zy587fVadyF72TphPRX/71Vcxk/Z99pvvqAsy&#10;ONs4IcArAO++/g4LwRuYN0ufzsgU8YRXLgstly0WJYzS0vaGRtPmxqG0oERNSpHro2Wlpqmtm+T6&#10;5rKhoywXld8pys3jY3GICmY2DpZLOhXQOscg3IefIQtAmJsLdIQ9ked0RWIYcoK8UR0bSgsfTSsf&#10;jbV5EdhSFo9DS3MIfxJC3Akpfz8wKBouLr5qyrmRoSUMDE3g5urD3B6vOrgj5IKTvB3IAqDxDVRX&#10;wpXrywe4uStn4+XiqrYdlxbAyCJNLqmt8fBCkJcfQrz9Eezpi3AWiBhCr4oEC0RWCi16ViZdYgiy&#10;EuNVz3wR70tvfJHqmKPSZ2UR+AxZ9Sagy4QaVktCrfEJZXsxX95XIJdeeemtl7F2Nr9AeDDT6BP2&#10;Ge/M4pcwC6E+LmisTMWB5dJBl4GT6zPVLrOH16SyZWDiyl589WgQq5ZkUyEXqSWhAa5OajZaRpQW&#10;H97uxzfPxtF6YguaXsD+hGC+1y07ym5Tiv4JlV3tMde+WfXGT12oxS0qvMB+9wpb0wYFuBzvsN0n&#10;6Pea5BLPDXjUIgovHXPTyi4dedOz7ur5N7ZALvj4ueqUO4Cv1dbVe/Gk+zBKE2i5HEzh6WQHfy8P&#10;ONkxlxkuZHSZCYM5b6OyIANNJw/gwqGduHb5JLbW1WADrfu2uhVqBVxNZT4/S9p/W0s421vDks7A&#10;3sYeVibmMDM0VM6gflU1Nq1dibpVy9Q+fHrzZmMe87yFqSnMjExgTuiNDfRo+/XVLrUnD++lehUy&#10;ZrnyxNIouygzG+No6y4cP4mBjg5cOXsaV8+f4e02qnsbgadFf9FaL1zA1XPn0cWcLio92tfN/N6L&#10;HrqAtisXcfXCWQxQ/ScGBzHcI9l+gFm7mbGhCX3XWjHOn79JlX8ou8/cuMFIIHPlafu7uzBGhZe1&#10;6hNU9+GBQd4fxfDg9O27U7cwRms/NXUDEzfGcIUFZ5G+HqzocOSaeHPeeB3v/Pa/EOLvD/258/Du&#10;m2/BcIEei54p3nntdRjMX0w1joLpIhN+Fz7899LS0rqHBegQoQ3FsiWViAoLV8NVibFx6uqysulD&#10;YU4+0pPSERMewxaN2Iho5KVnMxfHoCKnHDoWiyCvIELrh1A3VyQH+SMxwAsVSZFI07ihJDIQyxLD&#10;qe5hWJ8Xgy3lidhekYRd1XyNAG94ObjTmvsiKJgWPCYatvx+9eYZQ2/hYtjbuVIwZYPMeERGJMKT&#10;f8PD1YsqHsh/gx8CvQm7uye8CLhcqtqPt3151BD0/zR3L/g5uyPQ3Rsh/B2djx/CWCTFBQR6+6gL&#10;RQjcEYEBKKCKS0+8arTzArsCXuCftvEC+fQ6dlkMIwru50M1J9x+Pjo2ucRsEB+X1W9U/oAQ5iUP&#10;LDZYjLlUKJlcE+TpiE0VyThI2I/VptHeZOKQgC7TZ1en49oBKnDfJVZgb9ozQ8LjiJggLeyMDOHK&#10;+ye2r8dA0zFcPFCPpr0r0banCk+7dlLdd+D9F1dllamyYunFxj9o3qAyu/TIy1j7ncsE/EW7LUfC&#10;f69pI39OQJddbGjhpV0X2KU1KjcgPffSSSdXi5GOuc/UNeB24OPB/bjffgRlSUHwsjUinIsgy3kX&#10;zhcn8y4WzXsXtsYLsLQoA61nDqH19EE18+3Qjg2orZKVb1VoXL8MtTWl/KzsX+wqO59ZdAZmvzsT&#10;M954EwtnzWTOCle9+QL72ppqhAdrmF3fxfw5s2hRDWDCz9h0kQEsjOgMWCAjggJw/MAuLCnOQ4Bc&#10;WoiRKkBGNAKDVY/t5dOncf3KFXS0NDEfNzFzn1d2Xak47XhH02VC3oLrzVfRcuk8oW5nzu7GEO13&#10;T1uLgl5U/jqdQd/1axjv70dvmxSMVjXvXV5DhuXujQ3hAZV9vKcLd5njJctPsfXQKYiNF9gHentw&#10;k8XgNtX+xugIrXwfhtgmxkfx6NEDnD5zEgsXzFfXl3e2sIQNoY/iOTF/5gzMfOdtvPH666o5yIVJ&#10;Fiygikcw41syOs6DF098ja9GXSUmLTYFlcVLoNOE0A7L9dupzkGhSIpNUDuz5mbkIlR2M+bnFOgn&#10;lpl5mFm5Ir8CoTzHvb0oXg5eCGBkCHKyR050CFbkpCBX54+CUD+UMSItTYnACsK+kTm9sTAaG3Oj&#10;UF+SrrYkMzO0gIuDN2KiYwm8BnaME3pzjbBwrgHsrJ0IeADtPeEmWy5OHnTF7oqfAC9/df16uY69&#10;t6snfNwItYc3fGVUQkHOn6Hq+zq78ranuhJNsKc3C5MXHRELBQueH38mNzUVOVT3UD8f1QNfyPYf&#10;0F9kdZlCm5eSND30JiCLugvcYtkDX+w0K8D7sxBML3WVXnsdZKmrN9+U8WITgr4Ac+fMhY+jJTZX&#10;pGB/dTyO16YqG394bRoOrKCtr01Hz7EGfHa3H+nRAfyHOKghAm87G1gZLICPrRl20c7fHWjBre6L&#10;aN63Gm27K/FYxsdfTHxRuX1gp1rjrla+tdbjxrlVL1a/1RHsBoJer9pdQn7niuT4Tbh/tQGPWxrx&#10;pHULnl3bRju/lYBP23iZjCOvI7B/MkjIhwn78D5l5z/s34uWfSuQHuKOuBBPuNhbwdrSikq0ALPf&#10;fo228zdYkpuMFaWZ2LNxJS4d3c3Mvh8Ht8sU2RLUrahgXi/C2lWMASEanrBWamtpBxtrmC5ezHxp&#10;DXtadBl621q3Co3iBOpWIiYiiFZ/JqPCWzAmCKYLFsJEby7bHFgazlfDf4d2bUUZ44OPO/MubV5I&#10;oE5lz7S4BJw/fhztTVfQ3dZMpW4m9JfQfOEEgWcBuCqz7i6pOetdHS3oJLRthH+IsHcR9GGqufTI&#10;j78cbmOBkMzfzTgwymIwKcNs/FmJA92tVzDc3c4c30crP4q7bLfYhgd7WUQuoptuYpJQT7EgTPE4&#10;Qdvf39mBS2fPorerB+89fw/H+F4XzJlP6/42jObpQa755u3ojFm08W+89gbefPNtvMXbVqYWjC9R&#10;CPYOZIFcoDL8wnn60J9niChdFN2RXBMuEdam9iyK/HwFPjsP5ug4OFq7Ev4IOiQrNku1M7IHrXWg&#10;v46va4dACtmihWYs3kbwsLZHGr+PBK0nMkN8adETUJ0Qhpr0aKzOicfGQtmcIhhbCwh8fiyK6EgX&#10;z54LayNbnh9ecHRwgZWVJYF24XuwhJGeOJBAuLv5U+1dYWPlBGcHN9ha2dG2s7hQpf09/dSVaQV0&#10;gV7ue7t4EHAX+PJ1/F3d1O0Ad1F2D2gFeg8WeS+x+fw9ugBRdrn8U4TGn4DLGvYMAi9z5VPYpBde&#10;VsQlITc5Ea/40MII1L7eMlVWbDuzOy29Lz8IqUbTqq5THXWy62ewRi7m5w2jRS+UffZs2Jvoob4s&#10;CXuq4gi3zKATG5+Bg6tScWJtDjoO1eGDGx3YvqEG6cw/MVQoG319+DhYQedpj9O7CerAVUy0n0L7&#10;0fVo2l6Oh7JUtbNxGvZeWdsu13qT+fK7CPE07NJE3W9drGOjwhNyafeuSmYXmGnXCfyTVtlbnorO&#10;9via2PhGZeNluq1MrJFLOcvkms9H9qgNLZ717MPW5WnQupjA3kwfFiZyLXBjVnBn2JgYwnjO69hU&#10;U4SaQsaWPfVoOX+Yyn4Ih3fWY92yUrUgZt2qMpTkp8DeykT1vEsGl6E3M2MTZn8DVv/ZSE+MwQ7m&#10;/B31q9FQuxRVxTlIigrB6qoSHNjagKM7t+Lw9s183S10C8uxvLwIB3c0oiw/G95uTgii5Q30ZZbz&#10;C0BydDSO75PM3qGytYyh97U34QJjxslDu3C96RzaWy4QcoJ/rUkBeYHqevrYIfTR7vfRAYz2djCf&#10;dxLiTnQ0n8XlM0dYKK5ipPcaJmUefH8no0ErWi6eUY5hknDfHB3EbbV8dQCdfJ2u6x0Y7O1n68Ot&#10;yUlMjNG6E/qu9jal9rJv/MT4JHZs36164ue9O4cq5Y85b86Eq70jFukZ4u23Z+Ktt2aoKw852jsT&#10;7oVUPeZ4O+mpn8v4OFvNz7CzcoCFsRXcHL0RG54MBys3uDv6IjU+mwARNNrrkIBwxElW9g5GuDYW&#10;eZmlat6IiFdEWDJiYzPgZuuGOE0Q0sODkBTshZxwUfRAAh+J1blxWJMXh9VpQajP0mFrfjQOLc9H&#10;dmgAwv2C4OnghwWzFzF20Z1YWSkunOw9WYRDGHe9+LgNLMzsYW5qC2sLWwLvpC5c6UvgpXkxEns6&#10;u6nmTcX3ppL7seh52jnA28kZPoTdj9AL8P5UegW9J3+Xj/m4uSEnNVm1YB8vpeByNZhCqr0c8wR4&#10;wp5He5+dSmX38xWbLktcBfRwZeHFyvt4E3K1GEbyuqg+H6fyB4ndZ24wNTbGnFlzMXvWbFgYzkNd&#10;SQL2LE3AEbkyzDqZWJOBQ6uY2wn89YNr8MHEdYx1XsLm2irEMxdFeHsgIyYE65bkoffSYTwa4wnV&#10;xRNsdw3Oby4k7FRgAi/rzkXRZU862SpaLvIgsI+dXokbZ1dj6vwagr6O0NfRwssuNgL9dFM5nrld&#10;dcrJLrRt03ldhuumx+Ub1PCbXBZKFP1j2eeOLuJWy3ZUZ4UiOcwX4YE+8PX0gP78BZj51ltY+O5r&#10;8LBcgIv712NNaTIuH9+B81T2Kyf34uieBmxesxT1qyuxvrYCSytyCaUDlZ0nApVclgZbm1uoGYgm&#10;i/SRmhBFRV/Bn69GXc0SZCdGY0NNJRrXLMOuDbU40FhP2Ddhd8M6NK5bidXV5Vi+pBQZSfHM7O7M&#10;m/6Ii9AhKjgQqdERKOKXemzPTly7JAtomtB8/ixaLhByKngTc/y1yxeoyk1qfP3a5XPooUL3EX7Z&#10;eGK4uxVTw6Ls0ot/GSM9dFqjPWqxzWR/F+4M92Oqrwv9zPoTAz2qd360pxtjBPj2+Dj6urowMjw8&#10;bd1vTuHW1BRGBgf42ADtfTtuTo7xdh9Geb+fOX/Txnp1okcEh8LB0g7WJlawNbfhORbA8y+Q9prZ&#10;NDSSANkTEjvYWliry08FePvT0Whha+kIc2NrONq5q5l43u7M2rGpSI7PgJebHxuLoCac0IWxqE5P&#10;yllStIyfGe12YCw0AVEI1DLHM/fL5hBFVL+EIG9kRwWgJCFYLXRZl5eA2tx41TlXmx6MTXmR2FaS&#10;iH0rSxHjxwKji4SxnkwwM4SVhRVMTUz5fu0IuyuhdoXJYjOeN3zOzAaWbE72Tny/9lRzN/hTmT2p&#10;3l5s7ixyHgK43OfRx1Gu+OsELwdHBbyvC7P/f6AXdfdUj2tp6XP4vjMS4lnwfdSa9jy2fCq9TJ8V&#10;xc9ly+bPSEF4JYAZRqOWsxJoNUX2hX1n06ieemZ62nhtQDQzD29T6WVRixnVbv485lBaMeOFs7Gu&#10;JAk7q+JxaHUyTjKzH1+TxryegkMrk9G8Zzk+nLyOJxMduD3QigsHd+Bo4wac3LMJ7ef24+FwC55N&#10;duD+MJVo1zKcbyzC/Wub8IRwP5MhsnbZzGLHi00jt+NhyyaMnVqF8dOE/cI61TMvCi9r3G9flqm0&#10;L6GvU73zjwi4XAvuPeb1x9en59E/kgtM8HEZgpPLQ8nFJKWj7sO+Xeg5WYdwb2u42ZjSHhrxi5OZ&#10;b7ZYvGAuFs36LUqTA9F2hLAXxaCJsDedOYyD2wjk2qWorS7ChlWVqFtVrpTd3clWda4ZMQJI7pdJ&#10;NXOZ1xfMnYnC3HSsWlaGDVT1VVWliNMFIpa5LzEsGNEEOJbHtLhoKlIAc6Zs5x0EdxcnuDJbmhoZ&#10;sJDY0UVUs6LHsprHojg9Ebs3rkPTqeNou3CegJ+hfW9STSbONJ87ib6Wixi+dhkPxjvw8YMRfP18&#10;Ep8/HsVDFtuP7lKN+y7hKV3YR3cH+Z104+5gGyY6L+DeYCvu9F3Fp/dG8HyqH08nB3CXat915Tyu&#10;XTyLwe5O3CLkt29N4c7tm7h/7w462q+hm6BPEfSJ8WEMDHRjYmKY2b0H2zc1QHZhMTcyYyG05tEC&#10;Nma2jDhOSIxJQHpKurLG5qYSfaxhTMUUSHSaYHUF2EULFzNWGTP3L1LNl49ZWtqq1ZuWFjYw0DeC&#10;vt5iyHZqbo7uLBJa2v542vtEfm5aFnAtUhIz+dlqEUJrnMq4VRAXgsJ4LZakhmNtQTJqCHxNGvN6&#10;ejjqWPzX54Rhz/JcLM3iaxBMGfO3sxLFtiLsYuHdYGVuRy4Yb2cvhA2LlLWZNayMzZWamywyotKb&#10;0X0QZEcCbk/wCbQ0N1s7dfRgMZAmsPuwiZ33sHdQsIuy+7nRwvO15PeDvb0U1OlxsdD6slApu06w&#10;adkV7AR/+n4SssXG+9GKyJZRL6fIisURyGUxjMykk8d8vGVGXSQ0VPdgWY4qG09aWmD+3PmYNWse&#10;Fs2fhZpcWlJm9oMvYD8mHXSrkwh/Ei5tq8D41QPobTqM07S9J3dQsRpqsbehBke2rqSNr8Vgy2Fc&#10;P7sDp/izJ+qycK9VhsZkS+jtavhNVr+pLaJpu6eVnTb+bC0mz61VY+5TzO+3Lq/932Cfbvea6/Gw&#10;jZaex2etMgFnWtEf8rb02D+jsn/Qu13B/qG6oMR2uoulSI3wVhdhtDRdTDBnq0sxz37rVZjNf53v&#10;vQJdpzZiQ6nAvh2nD+3BuSM7lI2vLspUu9WsXl6EqrIc+HnKSWHBk1Pmxeszky+kPZ0NvQVzkBQf&#10;geVVRVhaXoClpflqnXxcCE9Kgh4dGkJVCkSELgRhwcGIiohEkDZI7QEoOwUZL9IjIPP4JeqwrDhd&#10;bZdVmBKL0qxk7N5Uh7NHDlDdJatfftGbfgldV8+i/fwRvD/Zg+/en2Abx08fT+FPn93E10/68WTs&#10;Mj65047vnw/jm8eD+OG9MXz5sA+PR67g8fBlfHG/Gz++N4IvH/TimyejeDbRhcnuqxhiXBjqacf4&#10;2DBuyKo3tjEZh78xrh7r7u7ACG1+V/d1DA31orvjGrbWN8DW1AohdIrW5vaMOCawNbNDTGg0Fi80&#10;ZOwxV51qFibWMFxoQkDpZAIC1epBW1pmLaOLuZk5zM0tlQPw9Q2Eg70LP6NQhIdFw9nJHXa2zmpi&#10;i5eHN0IoaKGB0UiNyUJyVBoSIuLVIpNgL3eEe7kh0d8T5UlhqMqIwEoqenVaFG187AvgQ7GGFn5z&#10;cRwaytIQ4GTNwuMOJ1tHzJ89Bw62NvDx8ma0CMWsGfOmL49GRZfr0Ev8CPbTUN3NFOhmJiZwIcw+&#10;VGaB2s3GFu42BJ1AezpIc6TaTz/nJT8nxUBgF4UXiy+9824e/D0bvndPtVmFrILT+krPfKICXcDO&#10;o5Lnp6Qo0AV4ldn9/YMV7F5eGkIdTLhD4cf87sfjyxwvC2WkJ152tJE58rLxpLWlueqcmzmTyk7F&#10;K0kMwnYq+2HaeIH9xNp0HK1NVsBf2FKODyeu4oO73ThD2IevnsHQ1dMYbqNtP7IVRwn8F49G8PG9&#10;XjQdrMXZhkI8kN7zjm1qN1hZ6SaqK3b+vQ7m8OYNGDqxDKOnVuA2s7rK7TKF9hItPWG/+0LVlbrL&#10;lFoWDtly+hntvICuJt4Qfhm2kwUxzyQqyNCe7JDTvRtbq1JUx1x8FP/9tMuujnbTwL/xXwjzscbY&#10;1T3oPrEOm5fE4+y+jarTTLaVOr63EctKc6jSRVhVXUi7HQ1XBxueGE48MWxo4ezgzKpuZmbML30R&#10;ivIzUFNdjKVLClFWmEPV8kdYUBBCg4KhCybkOp64BD0sJIQnklxJN4j5z5wnjQntaAAzqiHC/B2w&#10;pjKX0cgL0bKTjr8HynNS+V7EcZyiVW9CV/MFWvOLuH7hED6604vP7/bgg6lWfPWoB3/94iZ+eD6I&#10;bx/34Kf3h/D1w058/aATf/5onG2Ut9vxxw+H8YcPhvDNg+v46l4b/vzJKH7/wSg+5ff55aNhvHen&#10;X22YMcgoMD7K21TvUWb5hw/uY2yMFr+vHx0dnWhuaUEn1b7z2jXs3bYbTlaOCPDQwt8zGAYLFiMy&#10;OAzmi01guGAh5s+cDSO9RYxA07lcp6F1NzaFpeFiqpoLwdUiOTER+bm5iCa0ouyeBMuTYHt5+SIm&#10;Og55eUVw4s/a29KZsRA42bmyuSMzOYfWN52v4woNv59YX3ek0cIvy4jGOtk4sjBZbU5RmRyOpSnh&#10;WEnYGwn6tvJklNLimxvMY7E1UkOjAnuAj4CuJTf+mD2Dzk0mmxF4W8aTUDoN6YCzNbdS04Nl6NCd&#10;ii0Ay2pIseqetPFyXwHO88OTzV1u8zFvFgBfJyf4SUcdC57Yfx86HFcWfbnev8AuO8xG6+TimAnI&#10;lpYiC2RE2WnhE3k/MR45tPqvyHZUvoRcht/Eynt4Uc29wvkY87t3BJvcnu6p9/UJoi1ibg/Qsmpa&#10;s4LNw2z+wwznzEJudAC2VSXiyJp0nGBmP8HMflRm1K1KxnnC/tHta/jm2QhaaHtHWs5g4voFdV2z&#10;luNURdr5b5/dwtfPbqDtWANObSjCjUv1hH2HulDjh1Rz2VJKVF72iJcruI6fFRu/EpNn1+DmRZkr&#10;T4V/oe6S4UX9BXbpqJOe+cetzO2tW5Slv3uVeV61OhaC6am5ou7PunfgSdd+rCtKZG6SMfUFVJW5&#10;sLO2gJmxERYtmIn0UFdMXd2KsQt12EIns311ObatX42Lx/apCzgsLclGTUUeqgh9UU6ayuoyW24e&#10;rfs7b76Bd999G2+//TpMjA2Qk8mTiqBXVxShuCCXAAchJIgFlSdIEI9ydVvphAvhiS3RydfHj0VC&#10;8r4h5s96F6YGs/hFhqAqNxE1eWkoSY5BEQtMQRJd1vo1uHDsMNrOn2DOPoOeq0fwYPQqvnjYiy/u&#10;teNR7zE8GzyNr+9dZyG+gu8edOHrO9fwx6f9+PbOdfyO939H6P/ywQD+9tkIfv+8G3/6oA9f3bmK&#10;H59147vHnfj7l1P4+9e38NNHE/js0QAmGQH62hgTCP3Te7L45QbBn8Tg4Cja27tx6cJVXGu+znzf&#10;jR2N2xmRbGEhvdl2nszbiVR4M7qfhdDneTV/5kz+G+eoBTLFBSWEi0q5UA9megbQZyGwNDLm56VV&#10;Gy4aGyzCHP7svLlzsYDRUlTWUZSSdtfBxkH14pubskhaWCAsIgoOjm5qZ5j48GjEyIYUGm9UJIWj&#10;tiABK3IIPGFflROHJQI7LX1DXjQac6NwbF0ZYnyd4cpz35hFx9bSRn0vEjGM+B48nN0Z14z4vufD&#10;nNZdOulMF5myWFnCy9kL5obmsDO1YUZnJhf1FsD/N8jlsZe23pMW34vx0ZvN30VUXbK7C9v09f6d&#10;LC0RHaRVqh1DMYhmkw0sXsKemRSvMrwofQ4fy4yLIewvbLqPjKdTzX28dPCmovvSsvv5EnQ5yn3Z&#10;RoqWX2y/zACyp1LNnzeXlWwe9HgiJwd7Ylt1Kg5JD/y6LAW7yu3M7Oc2l+PjW9cw0XEcE+1n1AUJ&#10;O87tQ/dFWvuLhzHVeQVj187jC1rDtuMNOLm+ACPn1uNx+w68L4tWCPxHfbup8ARSxshbGqjqNRg9&#10;uQJT5wk6wRPYJy+uxs3LtbhzWZRdJtlsVJ10MpNOLX9lobjX3IC7LBZ3m9fjdtMa3G+tU8ou6+ef&#10;du9E/5n1yIv2Q5RWero9qCzmBF4mebwK47lv4PjmCtxt3cpitBZbqqJxcOMKnDqwAxePHsDpAzuV&#10;ja+pyEdZfiZiw3Wwt7RSY8UurNDGRoYwMV0EExNDWtDFzOyZWFJWiHJa+PLCbIQFMDr4eSM6UKMm&#10;l2j8/RASEACZShlA0H28fJQV1J8/Ty2TXVFZwC/cTV0nf8eKKkaPQNXpmRIVhOJMFto9W3B6XyM6&#10;LxzEk/FWBfrn9zrx/dM+fDB8Fve7juJB70kF/1dsAvtXN1vw0ch53Os4hCd9x/DN3Wb84WkX/vrh&#10;AP7+8QgLwTV8yZ/5WhT+o0H8+LwHf6Tqf3W/E09HLuH5DRaPO334+OE4Ht2SDSb7MNzfRTVvQ/Pl&#10;y2hvbUFPZyfWrV6P2W/Ph5eLhqo33QvvzQyqN38BYZmLOe/MoiPy4GfPTD7PEF6ePgTcAnrvzIW9&#10;mQ0zsjVmzZQdjvXgTstub+PI39Wj+/SHiZGpelw95yybrVjSajur1ZYmZrZYoGcCR2s7pESEIyc8&#10;EKXxYViRHYvlmYxVGWFYmRWFmvRIrMpOwIb8BDRk6rCzNEl11Om9+Vs1201ihGy19sarb6iVe7Nn&#10;zMYCvneJDBr/QLXC0YDvZxHhN9AzhvFiM3i6esKZLsNdWfVp9XYRG8+jyusEX5ReFN3rJeyOfM6O&#10;7tDebhp4Jze4WNnC0cISkYRdLHswnUVKdDShpoUn2FnJhJuwy+0cHrMSYpCdEItXpMfdNyAC3i96&#10;3H3dpyfV+NK++zC3ezPDe4myayPg5UvYCbqGdsWN1kNvwTzIFV3158xGlJ8TNlcl4cCqFNp4mS4r&#10;l4KSa79l4VRjET4Yb0LzsUbc62+ijT9BG9mH+0Ot+OTWAK6d2oPHE+2Y6ruAK4fW4szmYvSfqsWT&#10;69vVKrf3OjapxSwfEsZnbTL9tQFjZ1di6PhyjJxYiYkzq5jb12DyQi3VXS4iIb3wsn1VPTO8qPt6&#10;qrvAX4dbBP8Obf0t3r55ZS3ut2yYXgUnC2R69+PSnqWI8rWHvcliwqlH+2fFk44n47yZ8LXVx9jl&#10;HXjUvhO3r27G9uoEHG5cjUPbNuHE3m04sW+72nCyoiAdJbmpiIsIVfv1GRkwq8+bhXfeeg1vvPEb&#10;tlfh4uSA5IQ4ZKYlo6wkD6V0AdH+tJM6P6TqAhDODOnPvC+bhWh8/eHt4Qkvdw9YytCdnh7szExx&#10;YMdmrCrPZaH1Rn5sMMqzYhER6IZQf1fEBvli3dJSXDyyA3cHW3C37yI+vd1BqGnT6bLeI9A/PevD&#10;57da8Rnh/Zawfk1F//JWCz65cQl//XQEf/98FN/cb8Wf3+9R0H82fgG/p6L/kYD/4VkPPpm4gD++&#10;14s/fziID0cv4JvbtPl3+Rr8G8/GW/Djx3fwcFy2tu7ARF87etuvoq+7DW3NzVi7Zj3dpBaGBGHm&#10;O/Pw9psz8dab78LZwQWLCHiIRkc3pIe335iJ1377Nt584x1C5k0g3OHm4IH5cw0xa9ZCQsbiMFMf&#10;jlbOSI1PVao6lwI09915WDjbAAvnLkJifDqy0gqx2NAaegstMG82Y5SBMWI1Pliek4S60gwsZVZf&#10;nhGKlZnhWJYcjHW5sVjP7N6QH481yUE4ubYUfpZ8vTdfY9SSjuxAeNCev/HaW1g4Xx+G+othSjUP&#10;DZERLVnGrUW4zOijY8lMz0EWnURYSKiaBy+LfTwIuwtjnSvBdqMQuBJsVwHc2Yn/Rnt4ONjxaPui&#10;STGgpefvuNrw3DRn8TI3R1RwkALb38Md6fGEO4Wgp8QiM5Fwv1B2BT8tvKj7K3JhCG+/UHhSuSWj&#10;a2jh/Typ7rTzHlR9Dyq+NxXfkzbfR6y+t1bNWXZj7jA00MNsfrgLZ81CoLM5tixNxt4amTLLvE7Y&#10;D61Ox35ZCVefj0f9Z9Fxdifu0Ord6W3Co5F2PJ/qIfzNaujtzqDssHIYTUfqcHpTMbqOraAaM6O3&#10;T28hJUNk73fuwFMZNqMqj51Zwdy+HMPHazB2inb+/BpMnJOOurVqco2Muz9o3qw64WQprNrsgmBP&#10;NbEA0BncYgEQ2B+0yqq4HWw78ZgWvrE6BRlR/ogNDYKDnSXVYhZm8gs2mP0WCuN88KBjPx6zCN1t&#10;acT2pYnY17Ach3c0Yk/DOsJVhrUErCwvBRWFWYTVTX2xrvyiHGn9XKQX3ZSWb7EBbG0sWUhs4e3u&#10;htKiPFTShidr3bCa9rEqNQK58SzAro4Io1X19/SCmxMtHI9VZWUoycuFtYkR9u/chD2NtajOTUCI&#10;mzlKMqJY4QP5pUchNtgPZTmJOLhlNe4NN+Pe4CU8HLxIJT+Fm6378bDnBH5gTv/9s358NtWMj2nl&#10;v3/YhS/vtOIvVPC/fTGBn7+5ydtD+OHRdXx/vw1fTl7CX97rw98/GcafCPz3VPePR87g07Gz+PZm&#10;E36424rfsTh8NnkZ3z7owJPhi4xvfE06tieTsoS2Df2dzbhO2Nev2UDb64YZb76D1//nq3j9v17H&#10;q2yOtk78N4cSBBe8+j+omq++gzdffRfvUuk1XhpEUnTcHTwJrjkM9E0xf44hHG08EB6cgABxoMz/&#10;dpZufMxLtdioVDqjECRHZyIhIhsxYVmICEpGQijjTlwYssP9UJ6kwxpa+BrCvjRZgw0FMViVEYJl&#10;SVp14YfN+bHYyOf9bczhT3WVBTrWdBfO9s6062Ys6KZ8345qBp/BAgO6EUNYMa/b0m3Mm6sPG2tH&#10;qr4B3nmb0YRuw4lK7u5IwKnW0mTClSvhlsfcCb0A7smjO49i1yXbS2+9QG9naQ0rujs7S8IeFoIM&#10;Krsvz7M0ser/gV1anII8k4Iix4w4Krtce92LmV1A9mEu1/hFEnRmd88gVQDc5TmBncovKu/jRfjd&#10;fBXs+jKjbLZU1lnwsTPGJiq7wC5TZo+sTsOBlakvYM/jSXYa3ed34pO7fRhqPomfPnmEZ1Pd+PPn&#10;jzHUegrPbsoY7hG0HKvHmU1luHawGo+ub5u+ykunbCQpq+B2MXdPL2OVzD54bBkGjy5Tw3ATZ6nq&#10;F9biBqG/+WKSjcymu0u4BXZR9lu0+DcuC/AbMHm5DlMsAHeZ7Z+xiHzQvYcgH6CF96KFMua/kbnJ&#10;zR5hwQEwMVgA/Rm/Rduh1XjcwTjBwnCXhWRnDYtbQw12N9Rh3+b12FFfi2UlOVhSmIFSwqsL8KWF&#10;NFFTXxfQ/YgTmjnzXcyY8TYWGSxUBcDT1RmVpYVq6Cza2x41tIol8UHKkvu4sJozr3m7utLOa6jy&#10;vti4fh02b1inVuEdops4vn8bVpVmIi7IBUVp4QgLdIWvmx3iQ7UI8nLC0qJUdF8+TBd1GXd6TqPn&#10;TCMmmnbj9vWDzOxn8dePR/E9s7lY+kd9J/E9C8DfvrqJX37/CH/5dBx/eK8ft9v24b2Bk/gnwf/p&#10;4TV8PnkRPz6g5Sf8d1t3472eI/hs5DS+n7qE725fxnd3mvAVb//wsB1PB8/gMyr+N48HGNNGcG+i&#10;F72t17CjoREZiUnQerszs9rAy84RcoXSyMAgNTU0OTwKUYHBCGBml8UhOalpiNIEI9TTD0lhMUiI&#10;SkAwM7EcU+PSEaVLQHRoMtLi85CXXoZg/0iqXgE/twj4uTESuQZC5xmOpPAMAqtBZmQsUjWeyIv0&#10;Y3ENY0aPoU2XveViFeg1KRqsSAlEbWoQGosTkBbghLhAPxjMmg19WczEqLFw1hyYLzaGjZkFQjVB&#10;mPWWLNp5DW+/+jpj30x+78YsaB50dfosZCxov32D54Ahi4Qj7bw1AZf+CmuyZKeaMz8Hdz7mIU2K&#10;gLU1FdySOd8CThYsLpY2jIXW/HtyUVFzxEWGIZ0K7uPuqvaiSxfAk+kWeZRe+P/AnshjPGEPlEk1&#10;BDqAMHvyKHvDuXho4crm5qlVBcCL1dJTjqycshJOQ7UXpVlspE8rtUBtxmBvNBcblyRiz/IkHJbJ&#10;NIRddpjdJxtPbsjFve6TeDrahMejLXg0ypNgqh+j7Wfxwc0+jPH4aOI6How3o+/Sbmb8JWg9UKlg&#10;l8s3PetswBNZBEMonzB3K9jPrcLA0aUYOrZcwT5KdRfQpU2dX6fU/d7VBjWp5k6T9MwT7KZ1CvZJ&#10;5nmB/eaVOjxoa6TiyyYXe9BxZB1KkkOg9ZJxbD3oL5jJL2oG/31vwcpgBkbOb8RHfXvVWP+D1kYc&#10;rS9QsO/atA5Hdsp69HWoJOjF2fygk2MQ6OPBL9QRViZmMDcypgrNgQEtvbm5Cez5ZTvxy3WjnS/I&#10;lgULKbTu7gj1dkSol4Nab6D1ZEZzdYEdLZsb7Z6vuzvWr63FxrpaKlQwdjE+HN67g66iFomh3kiK&#10;8EZZPgHyYXHwkfFYJ0ITiG1rKjHeforxaR/udB7D3fbDuH2NsA+cwXf3O6jETfjpKa06b39F8P/1&#10;wwP866dH+PNnE6rz7s/P+/GHx134fPw8vrnJotG2Gw9ZGN9npv9k+Aw+HjqLh9f24fPRM/j61iV8&#10;PnGOlv4K/sSs/6envXhOV/fFzev49tkI7ox0YLi9C6uXVCsFiwjwRLC7I4KcXRDuRfD52XhZmMHH&#10;0gKR/1+u/jK6qmzbGkCrtfe++90jdUpxd4i7u7u7Q7CECAHiJEAESYiHuAsQgrsGDcHdpaCAKqqg&#10;9Nj97rnSXx9zU+fe9n6MNtdae2fvnb1XH733KWPy3IOedXFoEIFqAzdjI7iR5TyplqIDAuHv7o5F&#10;TBhSjHFjYSnK15Vh05oy1GyoQVdDBxo212H1ylxsWF2CisL12Mw2J3k51qzIQpyPD5b4uCI90guZ&#10;sX7Imy9Aj8aGlGjF6GsX+qtZc+sXB6AiIw6LA13g52SD6ePHEugy8280Jn45Bhb0zw4W1rBhspou&#10;CWDcBHV97uSZ9Nn87bR0YTRXC2M++RSf/u4PysdbkaFtLQhmUwLe1IiSnlLenCxPkNvw3IaKUnb8&#10;NSWozXUN6M8NVVjyvUy19GCqras2CpVKs/MjwtXkmgWRkvRCmEBDKenDCHCyPGOBAJ7PkW2dP3Kl&#10;/5btnVydPcneXrBzlRLPXrChXHcgi0vnnL2tF5zo221syDa85mTnTklqidmzNTJepj0azp6IkuXh&#10;qM6KVBNpGvNiUJcZpQDfQbBf2d+MHx+dxqWj/ZTvJ/Dk2lncPHsYr+9exOOrp3B0sBVvn13GycEt&#10;2Lo5CzvrVtAba3ZwkdJSd8jwdyjpNePk6zG8tYDMTrAT8GfaRcpr2P1iv6Z3/sqAZrxdrYojs8vK&#10;OPHvlxmXBosxzOdcZAK4RpkvsvzuwRoUpwYhytcGYfTNft7u0NWejkmTPmWW/j2ive3xkAnhxcl6&#10;WguZt1+D1pIlKMlOok/PU769uXIjMpYkICkhggwTyGzvorLwzMlUBgwpXCGdOOOYPObOoZwzEylo&#10;pIZMZBfOJXFRBKwv4kL8EBfmC61pE6koeHONHg2dGTNgaWSE5SnJKFqzGoH+nmhpqseWmkr0NFZi&#10;1cJwRNN+JIT5wM/Zjq8TACdrC2hNmYCUhFAc6KvD2T0tGNnfSE8+iCsHWvHkHJn4xkG8Ith/Iij/&#10;+tUF/L9vr+GXlxfx7wT8W0r8v359Cf/x5hp+fXAK94604sGRJjw93c7vsBw3DzTg1YUBPDvZjScn&#10;OvHoeDsen+7GM4L+DZPC26u78PrSoOrQu7q/Bed3NTLhdGP4wBGszciCs6UBnM3nITHYHUtDycD6&#10;8+CkOwcuenPhpq8FP3MjpEQGIdrLEY66s+CoPQvOWnPgrD0XMb7uCPNyQYibE8zmzGLMgenseXA2&#10;tkSIixe86af9aHvM582F6ZzZMKaS8rezoN2xUEllcbAnkoNdkBMbgNUJwShdGoMCAn5NYiDWLQpC&#10;Phm9IMFLTaQpWOAPk6lfws5Ih2yrpwA/b8pEuNMrz5o0AVPHjoYRbZX00s+dMhnGWvNgZaAHnelT&#10;YKEzF/ZGepgx5gtMZciiKpsPzC1hY2SoOuKkA07CVnYN4vvYUtoroOsakdUJch3aPmF2tnLdSt8A&#10;CaEhatMID3s7gj5MMXt8JCU8YxHZfGFkFNmdTB8ZivmRIfjISxbOu3rR73iooTVHSnfl0ynZpYyO&#10;kwM9vZ03HBi2AnZ7H7g6+sDK3Jbsp0UwTMfEsROgP2sSitIE7LIVFIOMXk+WF9C3FyXizLYKfHWZ&#10;nm1nG6pK8tFUuUEVZWjdXIySrGXY19+Mu/TwHdWFqMhKRNeGpbi597eiE2UasMvyVJlss28D/Xkh&#10;ThHsIuVPE+xDZPgLPauVd79I7y6Ta6QCrQyxCeg1k20o5SnhL5HVR3g+Qs9+mcd39lfh0q4KZCX6&#10;wMtWOj9kfFcfc2fOUT3xsyd9ieUxnnh+qkGtwJOx/7sHK9G3OZ2MsRxtNWVk9jI0VqxHwaoUevY4&#10;Skrp1+APRoDKZJq5M2epVks67Gbx5uSPLDLe3FgPAX5SdSUYSxZEY8WyhchYKiuXEjB51HjMGjeO&#10;PzazOUNm8elpExzxsQjy90Jz0xY0NtajtqKU6qKAP7wXvZk/k0UAf9xQhAV4IcDdAUlxQdjZXoGz&#10;tEnXjrbi66s78YIe++GZPjw83YPvKLd/fTKEd8Lud47g6olu3DyzFd8/HMI/3t5U3v758A7cPtqC&#10;y3uqcfvAFjwb6sbj4xqAvzxHhXaqHQ+OtxDo/fjm6m78+ug45f4OPKQ1uLanAQ+P99IqiLpox8kd&#10;27B8/nxY6s6Dt50ZLOfNhAtZ21p7NvSnjIP+5DFwNpgHPytjmEwbD19rE3hbGqpjs+kT4G9lCiP+&#10;LtoEnDVVgCetkO7kCbCjGnAyNob2hAk8n0SQz4Idwak7bQp87WhvCDpHAyYRWxMsDnJF9nx/FC4M&#10;Q/HSKGTH+CGXkRMjIPfD2gV+KF4YhNoVC7DIzx7uVgbwcrSGl4uTmuMQ6O1BiW6p5qc7ylp0G1t4&#10;0WZJH4sdrZeZEYHK95bNQNxsZY47PzMTlZWxgSpCav+/OuAUyHkvaM4p5U0MVAKwpGQ30zH4J8At&#10;CHBLAypCtjLOHhMYqMDuy88kDC+bRyQQ4AnhUWRzRrgAXa5/ALunqwtZ2xVS2keW+wmb2zu4Ubrz&#10;nPLd0Y5enkC3o+cRwNvbuvO6mxpG0J2rrZh9/JgJlC3jUJgcgurMMIJctsKJQHV2BOqyw9QuMTur&#10;VmFbdS6CnE0pVQxhrK8PHWbcedOmqgINNvzn5Oa3MNLF/BBfNK9JJLhrcYdyWWrH3ZLZb1Iieh/9&#10;+z6pQ1eMoY4cAj4HJ1qzVHu+68N8+e1rcIVAvrarSA2xqWE2Av4yAX7pQ4wwEYzIMB3Bf31PJVk6&#10;CYtCnRAb4A5fZ3tVKlqtyvr8M8wa80ccaS/GV6fq8PUQPTsBf+9QFXZUrUB9cSZayeit1QwmL1ne&#10;uiQhDC6U4bL2XUA+ddJkTBw3HtMmTla+bvoE3rQGunChfA31d4MzbYOXizUWxYbR7y/AymW0Aovi&#10;MIX2SGfKFNULKyvnzAj22bQBYUEBKMjJwpbaapRt2oDmuirUl5cgMTyAn90GPi4yxKMPVzKY9gwy&#10;mosdGij175zdj6+u7seZHZU4P1iNG/TpDwhqGTb7t1eX8efnI3hEK/XLy8v493e38eb2MTy5sAtP&#10;zg7iwentuHakE788P8/kcAhPz1HSX9mDn5kcHpHVnxPkP9w+gO+u72cC6cXbWwfxjzeX8PTCDry6&#10;shdfDTO5DG3Dy2tHadU6kL1kAUI9HGFChWM4Yyr0p09Wu+fY8vd3tjCEmwB9zjT1mOH0abCnR40k&#10;yOKY5Ez4veoRwHMZ8/j/6c6cyQQXDB9nR8ycMA6zGDNkl2FKbekPmB8RDEvtObAh2Lz5HjH06osD&#10;XFGwJAIb0uKRlxCIzGgftYw1J8oTq+N8UJQYgOLFYbSlKdAb9ym0mUxEJclmH/pz58BMXwcTR3+B&#10;iV98jsmMOZT21rxnZk2cAO3ZMzDq00/x2R9+jy/++HvMnjweYz/5IyZ8/imBK/sEGhLs0glHC0D5&#10;LiEgl3NhdvnMtpL8pOw4k7x00ElHnQVfX8JMV4fPMUF8SAiiAvzh7+aiJPv8CFnyKzvGsJWa8lKU&#10;khEbFsIkQM/uyazg7ELw2rsQ6B6wtXWDoyNvQILf2cELLg5+DB8mA1/Y2bgzCUg4w5bZTHfuXIwf&#10;N1mtfps9aSyymQ0rV4TwCwpHbV4UqrLDyfLh9PDRBPtKMmEmglzMYSFyZ64OZs3W4s1L9pSgBJun&#10;pQ8DZrMwfz80FiwgSCvp2cWnS2UZKRe9mWBnS+BfolyXobcTlPEn2Z7u1Iy7yzDciEyfHSCQd9Gn&#10;75b58UXqfIRJQHz6NUr7y/TxAvYRGZ8f3IzNWQlkCPFIs/hF6/MHMCerTyVYJkJv8p/I/NVqwYxa&#10;gXeylnK2Gvsac9FQkoX2Kkr4ihJkpyxEUU46liaEM+NLhwszM38wQz1ZXjmH3p+AHz+RiUSXclCX&#10;8sscqYsikZwYjjAqARl+W5mciJyMxViZmqiWukqpbgczMzVMY8aQuQ21lZvh7+GmenFNqUCcKU2D&#10;PJ3hZm1KJndEOBk9dclChPoF0AKMhaWeNkoyl+NQXzNundyGoW1VGN65BbeP9ZLdd+DZsIyZX8ab&#10;Gyfxb6/v4N+/vYPv7p/Gw/O7cWF3M56d34+7pwbxn+8e4T/e3cP3947jNUH9+OxWJdHfXN5LoB/B&#10;W167vKdeDU8ObduMIbbv7p/AX+n9f3p8Gi+p7N7cOI6Rg9uwKXc5mXg22XcKpfYMtdzZmDI9OsiH&#10;N20gTCnnDcn4hiQEo9lz4e/oCE8bGVL00BT/JNDnMAnMob3x9/KGHmW8DRlyNmW0JNOJo0epEmIW&#10;/H50Z0yBn4MN1YIuAm0tEOvphCwmZDVDLt4fuZTv2QR6FgG/dgGl/HwCnaxetCQSaRF+mPX5HzH9&#10;y8/gRDaePZGv/RnBP3US9JmoJn72MeaOHw0PMvfEP/0BEz77Iz+D7OU3FeNJFLozppMIJ2LMx3zs&#10;808IXh0yuREcCWwnC5kwY6FaZ0uZEmtKBSATbeSxD0NwJiRHAt9W2J9hw3tKAC+z6uaHUr15e6k9&#10;3sSbzxfJTvkurYB7PkPALpFApfeRp5MDQe4EWzsnMryXArO9vasCtDC4o60nZIadrMsVtncQVrdz&#10;hjXBrs8spTz7uEmYwX94ZYIPKlYIs0egNjdSMXs9Ad9KsO+qXoEdNasR5mELcxMzaOvyi5unR++q&#10;gzmMmbO1eW4AY2MrSL3sutUL6Kcpl/duUivWZJrrXSkuuYcem2C/OlCkJPzJ1kwcbV6Jk5T0Z7py&#10;VS+9DL9dJOAv7yC4CWhheWH7y/ybK8LwjIs8v7i9kI+XYE9DHj+7H1LnhzNLOvDL1MZ0MsP4UV9g&#10;/Kf/gqQIJ9w92qiW2T49UYknx6sU2HfUrEDN2gwF9urifFV/Tobe0ijj/YW1+DpSdlumVVoYm0Jr&#10;Jj07AR8V6Ac3G3N6ayusWhaDrPQELIwOYbJIQm56MgqzUgn2BZhHa6RNuWrJG9aCScOC39tEyvoF&#10;MTG8EUyYOMZhJm8kHQJFZwafO3U84kL96NVNkb08FbGh4TCeN08VCVnA66VZS7F9SyHZehBfXdqL&#10;F5f2UdIf5PEBXDrQiafD+/G3F9cJ5jN4zmuPzu3GmYF63Di2Fd/cPo2/f3MHb+4O4SHZ+v7pftw6&#10;2o7bR9rp4beS0Q/gDpXCmZ6NONVVihPdG3C4oxjnd9bg3uk+PDq/QyWH24c7cGV/D64c3oaO8kJs&#10;3bIe3dWlqC8txOrlS5iYKL2NteAptfsIfnN64WAXF/jaWsFk9nSypzxmAX0yvjYBHxnoz6QwB3On&#10;Tub3QAVAlpwtLEy/7Mq/mTlxnAKmBRNHgq8nItUc+BBkRAcS4CFYGR9AOR+M3MQwgj6E/jwUOdG+&#10;KOD1+vw0LPB3RbgoAaoD2fY4MTwICyOCsCwhEiuWxiMu2BtZS+djGVXZkqggLBY7FhcKqdMuPeCy&#10;EjEhVLZuCkSUvw8/u7Wq0uRuY6nit2MPflZXK3O4EPzOMgLzYaGMJHqR+Y4fyo/bmRkpFeBmY6XA&#10;HuzpgWAmQAG4JgTgIYgLC2aQ0fkZNNcJdl83J9jZOsDOwYUg99BU1pBF9faOqpUqG9IpZ2vjpljf&#10;xtoZdgS7laU1DCgnJk2SiQ2TeBN/iTTKn82rCHACvY5RK76dcr4pLwIDm1MwUJWP+EAPmBqZQc/I&#10;GnO1yfBz9DB7tg5mz9XHPG36Gl4P9PRFRW48zm/fACk1dXffetxU689LCXaeE+zSy36KQD/evArH&#10;2Z4m0M8Ks9Ovj2wTYK9VIL8yKPPl16oOvUvbKeF5/RpfU0Av14a3l6K2YCECHI0R6kU/Rsnr58rk&#10;R9acM2USpo/+HeoKF9Jz1qtlsLI/nCyDvXuwArvrs1CWm4RmSujWyvVo2lyCIjJW6qJY2JkbQu3p&#10;xswulVPHUb5PHjMWk0aN5ns4qJ52bwczAjyWTM6bZX4kclKWIk/AnrmMYE2EqcFMgngaHPgjm8kw&#10;jLEJ2Z4yleyeRzCX5GUjffECVJWuw5ayUhTnrkC4rzucCfal82NRUVyCcD8fqpV5CHS1RQy9Z19d&#10;Pq4ebiO7tuLxxd345s5xPDi/C9/fP4s7Qztw+VAPrh/po2wfJJsP4JcnF/H31zdxk8c3hwbxaGQf&#10;Hg4P4vbJHjWB5unZ7TjTtxmnujfiJEF+vLUIhxv5ne+s5/lG7OXxid5y7G8twdntFbi8qwbHu8px&#10;/VAXrh7pVfFk+CAenD2Ei2T8UDdL2OhNp/fWQpCTDf21JSLdSC5zp8NWahdqz1CKIMrHGSlx4UwG&#10;M6l+xpJBJzOxzaTPnae+2/lhgZS/OmRAY/g72xGM4ViVKPPeF6K+MBtVOctRv3oVatdqon5dFqry&#10;MrBlTSba1+ejc30ettdtRENpPhPRajTzt93VLcVFm7GrqwE7u7agjUmqpjQPHTXrsatzC3Z21mNb&#10;azXvg3XYuDoHeWnJWJu5gr9xMoHuCz8XqhM7K34eB/g62sPHwZrB+4Cf18uOgBfQU7142Nkqxnch&#10;+B2oAIT1xfdLLUQHc43096BFE8YOJKtLwhNAy3lcmPhzORY5T6BHaZJAItuPvOjxHB0IYDK5nap8&#10;6arCgewu4HaQMXeyu50tJT6Bb2vnBmsbJ1hZ2UBXWweT6WsV2MePxdIoL2zMoF/Poownu1crdg9D&#10;Y14oBsqTMFibg0UR3jA3s4ChmR109M2gq2MMLS0D6OqbQNeAN7WZDTydnLGZzH6yVzrPyOp7pYik&#10;bPVEsDNuk93Fs58RGU+gH2tZRc+erSbZyDp36bwTya7myTMuDZDFVQIo/pAINKAXCX+qey2yE/2Z&#10;eT0R6OUCaxM9zJs2SdXDnzL6M1hpjceRjgIyepWqY//oqIz7U20cqsCuupUoXrkAm/JXorFsHVoI&#10;+HXZ6fxyg+jpyOoEuxSN1JXiF7NmqZlvWgS/bMXj60S2iCLDLI4hu0vpoDCyQRiWxvphUbQ3E561&#10;2vtd2MqRP7wJPZuZ1GqjTxS5L1tNbSzIQGZSHOo3FTLWoKqkEGE+bsqz+7s7I56MEuTpCm/e7LHB&#10;vuiq3YgLB7pwZmcDTu9uwXmy+fWTA7h9ejeG9/eqmY1HehtwuKeeyaCfz+3DyLHtOLWrHUe3NeFA&#10;dx1ODrbixI4tGN7XjhNba7G3qRSdG1Zhf8t6RikOE8gn+2sIbL7Htnrsby/D0EAjjvXV4RT/TsA9&#10;cqAf985S8h/dhnN7OjCyvx8vLp/Gj0+uYmh3NwbbazHQymipJfNX4OjWdn5e+RxbcXrfdhwe6MS+&#10;/hZVwvvUnu24fvoIrpw6iMsnD+D0/gEc2t6pdtQ5c2AHrx/ClZOHcen4fv59P07t7OPn78at00dx&#10;k3H5xH4c5fn25hpsbaxG35YqHOhpxcGeFuwjuLvrN/G3XYNaAf36QnTWbEJn9Qa00bbVFOWjuigP&#10;5YWZqCrKxZYNa9BcVoTy/FXYXJCJkqzlyEpehCWxkQhkwnIjWL1pJwTsAfz9/ZnMfOzN4OdoAV+C&#10;3t/Rlud2TAi28LK3gbutORnfnMzPlgnB1VaWupoQ9GYQkpa68d4kpjAmdJk0I75dwC5Al/jfTB9P&#10;pv8ohBlSykzZEsB2ItUJanuC3l7G2glyKxtPsryXGnaz4WNWfI6VlRNlPMFKiTp58jSMGzMRUyl7&#10;4wOdsH65AD1csXtVbhQqc0PRlB+C7WULMVizEukJgVQPdjC1dIGRKSW9uS1BbgYDU2sYmtvx9e3h&#10;7mCPjTnxONpVRJBLoYl1DCkiKfXgpQKNZn77qY5sHGvOVL5dOuvOEvDDPSLj16kZdtIpNyJSXVh+&#10;xzoy+QePzpDnyPneLZkIdqAHsjSCL6V3aKCnmswyS9aej/0UKZEeuHWwVq2Ie0r5/ohAl6W2skR2&#10;X0M2NuUsQRN/4Nbq9Wo31/J1eZTk4bC3MCMz62I2/eLkCWMwkclwAllZ6u/VbFwP2cFjV087NqzO&#10;xOLYUGZ+FxTztTYVLEXFuhRUFmXxB7fCPDKWrIXXoVQ1p9rwJHAP7+pVWz2d2tuOpdGe6KwrwYXj&#10;u3GRN3vBylT4ONnR85kpOWjJBOFEZTCfP/iDqxfw7PIpPBs5jqPb23CBTPrtgyt4efM8Hlw4gSeX&#10;zhB823FsaycOdbfg8rG9BM82XDtzEI8uD+HW0AGc27cVZ3jt0chJsj29/OmDDLlOIO3uIVh7ce/C&#10;MTy6eJJxQv3NFX62C4cHcWxnN66fPYpbF4Zw49wxft49OH1gK45s68DR/i68vH4ePzy/ixtnj+H8&#10;0X04tX+QYB7g410E60EMH9uHc0d24/ShnarAxlGCf7CjCcd3bcPZg7sxwudckh1pTh7CBT5Xynuf&#10;P7wHV0/yb/l3w0d2MYHxNXf248hAL84fIdCZAPb2deDA1l70NzeSlTehu6GGDN6Grc216K4rZ5Is&#10;R0/tZjRsXEeWX4vGjSUEvtT3L+W1tajib168KhXlBHjFmizUluSjUqoMF2ahJCcDC6NCaS9MYWWg&#10;Q+CaqvH6YFdHhLjZI8jVmuC3gjdtixfZ241s7uXAc0creMp8C0cC3cEcnkwIbnb09lRtjlYmCPBy&#10;RTxf18ORiTw0SI2lz4+MJLAjkBBGZpcNJcjs4uHj2cYy8X8U5GEPJ/p1O1syu4BdQG1NVrd2J4sT&#10;5LZePOY1Xre0ElZ3h7W1EywtbNRyy2nTZmDMqPGYTLBH+thiw4oIVGaGYkt+LDZnxaAqOxoN2SHY&#10;tmE+dtRlY8XiCDg6OsOcicOM72NCsBtZ2MHExkWFpa2TZqZYVhwOthTi+q4NuLVbprpKjXhhd5H2&#10;UlyyCCcJcvHrR1tWKoY/Td8uHXTnGAJkjXSXOfNrCH5eI+Nf7KOMJbNf7FtDf1+MtrVJSArxQoAz&#10;PbauFmaT1WdPmYLZEyZCa9IoSvhk3DpQo8pXabZ73oD7B2kjqC4G61Zgfc4itFPudZKBtpSXKmkt&#10;Nb90Z86A3pxZMNWX6ZSyOcRMTJs6lT+Sl+pcsuQPvyYzg5LMEOM/+wNvhDmoIMDL1y7H+tUplOB5&#10;zOY2qj79TNoJqcRqTq+WTCVw4uBWHCfQd3RsQlH2AvS3bsKR3Z0YOtyPjKRY3ig2CPHwgB+t2byp&#10;MzGd/0tkYACGjx/GuYODOLyjizc3ATbYy+ghe+/DpWMHcP7QHpzdv4vg6sPe7k4yHpmU50P7CS6p&#10;Xzeo2Vxyb187dnY0EtzbqA4GcXqPXCeAdvQQYB04ONBH8O3BpaMHCf4BDB/ex9cYxEG+7x4CW2rd&#10;Hd+3B4cHCdJDu8jWAxggsx7b0YEXdy4xKZ3DED/n2SM7cebQDjJ1O/b29OCMLI8lwA/t6lPbTR/l&#10;++/b1o2epjpVX+8CwX7x1GFcGRrCRamld2Qf9jNxnaIquHScSecEk8HRvRhmstjT3ay229rPz7N/&#10;WycG+P8MdDSju7EGtQR1+bpcgr4KvTxvry4j4Dejm21lYS425WaiaWMxGsnkDevXoK54NZVoJgpS&#10;F5Gk0snsGSjLWoZ16YuQS18f5GINMx3+frqzFWN7Ucr7EcwhbrYIcbEiy1vAy8aEYLdQ0t7XiVbW&#10;TXYMNqf0p+x3sUEAn+tBsLvbk+mpAgK93RATEQwXKoU4ke0EtWzjLD3xiVGyxl0D9rhQjW8XD/9R&#10;VIB0wjkS4A5kXFfVISfDbArsPLYmyO1svMjkAnIyuwDemqC0sFUrj2ZMm44xUkts/DiEedugZHmo&#10;6oWvzY1BZXY8arJj0ZAVgv6SeAzUZqFg+Xx4ujGpOMtsPW/Y8oa0caJacHSHjYsP7J084GJvj/WZ&#10;C7C/eQ3BLnPhZcHKOiXjZa77tQECf2cJpTs9e1smDjevoFdchdNk+vPdeQR2gZL0Fwl4CQ3YC1Rc&#10;2pqnWTSzvQRD3SVIC3NFpIeTmloYGeQPNwc7TJ0wAVO++BQO+lNxbrAKdyjZHxDoajYfwS77u8u4&#10;/4GWbKwn2CqLyfDrcui109kWINTXG0baWmpl2tgvP8OXn36MMV9+we9pLOYwCYz6w79Cb9Z0rEhe&#10;DCsjfdqGybA10VcWIDUxClFUF7LrrZmBoSp6MUP6DqZOhomxPqIi/FBZlo+aTVnYuCYJWSkRbKXu&#10;3Qrk01IkzQ+hBXBGUQ6TTnQMdGdrYdwXo+Dl5IRTB/bg1D4y26G9igmPDPbRf7bg5N4BDPH6iV3b&#10;yZLbCb5dONjfix1tTZTD3Ti5a4CAGVA7zVwmYM4Q/IcHurGbMlc2oTy5u5+JgqxJFj28cyv9bCt2&#10;tFDG7xzApUP7qSB2ax4/tpOKpAeDfPwU3+MCP8eFwzsxcpTXB9qxrbEcu+l9r8nWVWTii8f2EOCU&#10;7/v6sJ9JpL+pBgcp0Y/t6dPsdktJLglmV1czegnMwzs6GR04tr1X7Ze3t7uBn6MS/XWbsLe9DoM8&#10;3k17sLulHl0y+3B9MVrKV6O+hH59TQZBnMJYhqIVC1GYGofiFYsI2IVYnRyL3MWRalpt7oJQVU8+&#10;I9oPqeHuSA5xRVKwCxb7O2C+tzUW+dvxuivSQ52RHGiPVD4e6WIEPzstuFtoK7nuQxYPcrFEqJsN&#10;IjzsEERQ+5PF/Z2sFNCDeD2AIA8hEQe726kIYfg50dM7mJDlZcjWAzHhAnY7BfY4YfboKNUL/1vH&#10;nBS1kPF3tc0zQf9RXLAHZBaddMbZklltLcnqFm6wp3y3I7NbE/R2Nt4K8BKWfNzS0gkWZGR9HX3M&#10;njkTY8cS7BPGw9/NHBtWRWDzqhBsWT2fYI9Rnr0pOxj9RfHYWbsSZflL4OdB/+LqCTd3L/j4+MCD&#10;bOfkRvkshTQcnMlotihIiVadO9d3kkV3yXh4AdsiVZLqDtn+9mCxmkF3jGA/QqAr366mz2bjrJSs&#10;6ivAuQ/+XVj9bHc+Wx73ZWJ4ewHObiumvyxGYrAjfZEpjPS0oDt3Krxc7WHI49kTPkO0myGu7q8g&#10;2NfjngK57AZbyqRDS0F1caq7EJX5i7GRN0n+qqXYVJSDig2FamnsvNkzoK01G7p69OtkdqkDP2PG&#10;THi4uylWtzLSI6C94Mr/1Y4Sz9laShXJ1EuZL20ABytK+FlzCXZZqjkJ0wh4A/5dWIgvlqckUIVM&#10;ZGIIxKrkKCyKDYCfuy3M9GRLKXcYas1CUmIc/H3doa09D19+9ikVhjaaqzfiICXxyT1kU8r1EwTL&#10;ITJfeyX9dm8rmVuAu43g7udjvRgig/bQn+7vbsSZvf04t59Mv4fefg9ZfFsbdnfUobd+I44SqCcJ&#10;vhMDXTi8tRXH+Ng2vtcuqp0DbfUEGmVxRxXBxmstZeiuXIuBhvXYWleMgcYS7GzZgPay1agpXIly&#10;JrzawhwCcR1q1+ahgoxZlksgZi/CmvQ4AjERecvikEsFk5sUh7ykeBQum4/Vi6ORtygMa5ZFIDdR&#10;etj9ULg0FDkL/LE2idcZa5NDUZwSjnXSLgtHybIolKZFMpgwM6J438ZRkdKWFSahoyQNbUWp2F6R&#10;i121+dhVk0NSWYtDTWtJEuU421fB+6gCV3fX8/5ow/2j7Xh4ogOPTnaybcftA024uqsOF3fUoL8s&#10;g+8VhORQR0R5WiPE1QLh7tYkGVtE8HcLdbZACKV8kKstGZ3nngQ4AR/m6YAoXxeEEfQSohA87I0I&#10;djP6dHfEkq3d6PGFxeMp3aUWXXxkqJo2G0NpLwCPDdZIfAX2pTGBcLTReHYbenE7SmsHWzIumVyY&#10;XeS7Pc+tLIXVPWHBRGBh8QHsuvpkqtmYIGPt9KM+zDolGeGozJKZdFGoy41FTWYwmhSzL8SO+kxU&#10;r0tDuJ8nvXEQgkOCEBjgjZDQAATx2NfPT1X88HVxxOqkSGytWokrO9eTxaXcVIFi9lt7ZL57CW7t&#10;KtWAnSA/Qhl/pInsToY/S0aXMXcB9zn69wt9hf9s1Vg8vfy53nyc7S9FTV4iFod6UOIy6dADWZjq&#10;E1jjMObzP2DKqP+DnQ2rcWP/ZrVv3N39Rbh/QHaYKVat9Aec7CpAZW4CaotXUMLnoa48F+Ub8mDP&#10;zD2PQB83bhzGjhuF0aM+xahRZPaxY6mgrJiBwxET7EdJRonmxWRqZQYHAbsMu9haw0rGUy2soaNl&#10;oDZKkGooU6dMhCHBHhHiQ8nmj8lj/gC9uaOxINYHaZSK9pZGavht3vTx/Jtx0Jo9jUmZyoCJZrxM&#10;55w3C+uYkGrXLEd1AZNuVhLKspOoxBIJljgUkr1kqWcubVb+kgiChYkkzpfhg6z5wmSeDA8sC3VC&#10;SrgLlgTbMWx4bI/kMDJYhDOW8/H8Bb7IjfNCydJgFC8JRmlyODamRVPtJaJu9RIVjUUpBHcGejfn&#10;MCkU8r4oxcCWUnRXZKGvmsBqWY89bWXY1boR+7vKmTwo8bfX4sjWWpzYQfsw2IKLB3tw8UAnrhzp&#10;wfWjvbh1rBePTvfj8VAPnp/rwavh7fjm4iC+HdmJry/Iwp0DeHtll1qV9/b6Tnx/g8e39uDd1QG8&#10;vbSVz+3D6wv8u/PdKl6e7cSLoXa8GurA8xPNeH6yCc+ON+L58SZ8dbIVT482MRrw5Eg9Hh6swYMD&#10;VSpkEpgMFd+WkuZUjydbctFTxO84kQog1Bpx3uaI9bRSKxzDXc0JeEtEEvwRbpYEPFuCP4LAjvZ2&#10;QoSnPWL9nFUbQeAHi5ynd5ekEBPkqxhbik8Kg8eTzWMI/hgZ5uOx8uoyvi499CHB9PEE+/IEyQ5O&#10;BLSzGlazJdiVbLd0I/ild16YnWzORCDb21jSr1tYymZ1Zrz5dDFrxgw1qWbimHFwtdTH+pXR2JQR&#10;RPkejYqsSPr2EB6Ho78ig/KsH5fP7MPhfTtx5MB+nKBXvHjuCC6eP44zZ47j1KnjvHZEVUAdbFrP&#10;m2E5rgyWUrbLjq1rcYOe/cbuEnpuynqCXVj8SOMKBfRjBPyxpgwNuxPUCvBdGsCfk4UybOXaeemx&#10;71yNUx1FKFomS0ONVKeHTIBxtLGCoY4OPe5o6E37BIc7qCz2StGLYsjOsHf3a3aRubm7SPXyn+ok&#10;86wMw7qUUGxYHoWCZWHISoqGqe48jfyePJXAY0yfTL8uMQ2y+s1UZx4czAxgy+RiTha3tTJXK5dk&#10;1ZOliQlZ2BjWTKZzZ+vRHk3ARCqniePGKsXh6WYPP/7wE7/8Pe3GH2GgMwXeTI7a06fDYM4suNL3&#10;zZoyHnP4XnpzdWGora/ma9toz8Gexk0Y6tmA89s20d6U0d6UM2lV8X+p5P/YQKvSwrYRT2WuO+Px&#10;yS48l4UuZ/rw8lw/2x68IJBeChjOdxFE3Xh9sQffXiZYCJjvr2mA88O1HXgn7ZVtBNMO/HBzD74j&#10;yH5+eAo/PxrCL09P4t3DI/j2zhC+uX2ecRmvbo/gq5un8fDycTy6dBJ3zx/B7aEDuHv2IK6f2Ikb&#10;p/bg6vFdqtDJqUGqk4EmnBqoxT1+pvtnunHlYAO+vbqLn4Hvd60XP1ztwY/X+vgZ+nnci59v9OPH&#10;6728xuvXe/icbry70onvLnbgm/Mt+PZ8K16fbcKr0414cWoLXg5t4fEWfH2yBi9P1uIrmWNxrAbP&#10;GE+OVOPxoSo8OViBp4cr8egALZ4UNd1P9bdvPe7KfSpzPGghh9ry0FEYjzWLPLAw0AIJfjaI8RCw&#10;WyPayxoxPpo20t2SQNewfZyPIwFvo9ZjxHo7IMaLDC9S3tESwc6WCHDm3wX6kjCC1WYSseLLpdc9&#10;gsAW+c6QqbP/W8IrZl+9NBJeDk706i7Ks9vYEOSU8OLRZcdJOxlft3Gmd3cmyB0ZDgzpRTeDkaEu&#10;tOaSwejZp0+aCjsjLaxLjSDYgwnwKMr4KFTlRKE6Lx5n97bhv/79O/z3f/4Z//Vf/w//9R9/w5sX&#10;t/Dr+yf4/tVdXv8F//lff8N//9e/47///a/8gbehpXgxLg0Q3NvX4tqgVI9dR7AXUdJLq2H2ow0Z&#10;OLQlHYcbluNwYzpOUNJrhuH+B/DC8hLSY3+OAD3bWYj9DYVIi/ZFuJczIgP81CQV2aF1wuhRGPfp&#10;/0XxqmiM7N5EsMtmkVK+itZBgL6nWM3Mk8k6lwbW4WzvWpzpLcHwtvUY6t+Exg1ZikVNDWRb6ymY&#10;NnEigSobHnyKGdOk0Md4jP34d0iOi0Da4gTMZCKI5g8VS98l9enNjWRWnDHMTMzV2ufRo/i3n3+B&#10;KUwSuvOkastYTBz9GSaP/hRjv/wDfyN9mNAqyPn8SNnZ0xNTxn+J6ROlF38epo6frKaO2utMx82D&#10;bbyJG/D6tOxr18AbuIZMVYMXvJm/HqpXN7fEW97431/owNtzrQwC4Vwzz3ltuAXfX2whQBrx/QiP&#10;R1p5/KEdacb7K60EUAvBxXakCe8vNeO7y20Eocy/34kzO8uxc8sKDDako6MsGQuDHZAc6YtFYb5Y&#10;uyIJ+cm0Q8lp9MjLkRaTgM25eViVEI/8pYuQlbiYRJKN1UvTsSgwhGrCG1vWLkX7+gVUA/E42J2G&#10;p2da+RkI6qt9jE68v9rFcznuwM/Xu/i52vET44fLrfjpWgcTQRuTUhv/B/6fw81q7wDZFejVuQay&#10;ep0qcio7Bz87LsVIawn6elXKXNZHSFlzqZwkx1I6TWojPj68kewu9Q5LcH1gDS71rSGz56M1P4GK&#10;xx0LAiwR7WmhgB5FRo/y5LkXW28C3cOCILdTjB/nLUVMyNi+9OO+BLuPAyIp7UNdrQh2SngCPyEk&#10;kOxOsNs7KGBHU7bHyhCbAj1Dsbp00Amra9j9o4Kl4fB1dKKMdFKsLn7cij5dvLqNNYFuxZBWht2s&#10;XWBu4Uig28GSMtPEyBC69IQy1j5n+iw4mxugOD0KG5drwC4TbMpXhKI6J4Ferx3/9Y/3+M///AvB&#10;/u8E+1/w3Zvb+PvPz/D100v4Tz723//9VwL+7/iPf/szbp8ZQCvBPrKNLLptzYfFLAQ8QS+tDKVJ&#10;7/uxLctxhIAXsB/iTXSkaTnBnoXjZPp/Ap7eXWbXnaS/P9GSiePtq9FbkYkAJzOY686Fi421Wjdu&#10;b2kKAzLg7ImfYHtzHq7sZZY+KCWs1uAGj2/I8B/j6ofPIPvNSd/AcP9anO7KoxIoRAElq95c+uwp&#10;UxS4p00m6GaJ+hmLmWTYSV9+iYkf/x4rFy9AdnoybdBUJoPRqiCljbm5YnY1ps52JlXT6DGjMYaA&#10;n8hWSlLrzCGD05PPmTye8v5LmJnpEdBfwNpoFnycTZG/aglmMSFMm0ifL8mL9mrUn34HZz5+62AL&#10;WUv2sqvmTVynjp8R7DKkKDf0V8JgvPY1We3NmUa1q60khbcXmhmyyy3Z8wLjIq9dbFIg+faCgJ/t&#10;cCMBzyRwmecEuiSE7y4S7Fc68PJiF15dH8SJrQXY1bQI/bVR6K9Zij3t5Ti1sxt7e2vRtDkPTRvX&#10;qmgtL8LxgU60bqLEby5HT81aFC4PQW99Hrpqc9G8aTk2iTWsmY/+6iD0VHpjV3MsVUcjfryynQDv&#10;wk832vDDjXYqC7I4Gfy9ig4mJgE7gX+lG+/ZvmUCe8vP/0Z27z1dj+eyhwAB/4LHslPQ85N1/H7q&#10;GVvw1TE+fqyWgNdsHf74aLWqsyA1DKXAyj3au7v7ZWi4lMxejOGeNTjRmE8bG0dr44JEXwvEe1sj&#10;1suGYLcgi1sgimCP8GLrbcVEYMXH+DjbeAE8wR9L0Ed529Gz2yDEzZr+3hzBrjZIILgj/ANUKexY&#10;GVOnNZQJNCLhfwO7yHvVG/8b2EvSY9Qgv5OddNCJdGdLYFtaSo+7s2J3awsZW6entXSGqZkDwe7A&#10;63YwJgNpzZujasfLMlcrvbmUtBHYmB6s5G0VAS+r4Gqy43F6bzv+g4D+hzD7f/8b/vM/fsXzu8N4&#10;/fAKrp7ej//+x0/4j//4M/5DwP6Pv+H6qa3oXJ9CuVmiet9VpVgCTKrUaAC/Dmc+gP1gXToO1KXi&#10;QH2qAvyJ1pUK2EOU7DKNVlqZWntchuma6PHbC7AmNQyJYT7wdOT/oaeLOdOmEDyjMWncF7A1mIqj&#10;/UwuwuT7mGD20EbsIeg/FKmU9fEX+/Nxgf7/Av3/mc5svk+mAnucvy2tABlY5kYTaBPo08fQr8se&#10;bsa62pTfn2PKFx8jO2UJSlfnqEVAn/7x9xg/6kt+hqlqwYuA3cTQUA3VjR09FmNHjcaEMWMg5a3c&#10;HOnfgvzVRArZlkpXexamjP0UCyJkfsBsOFlrY+ak0ZT4EzGOjP7Jnz4m2P8FTsYzcO0gfSdv3pen&#10;qsnovIl54z4SdqI0fXqU8pQ373OVBGTfO0pYAv41Wf0VAf+GwP/mfDNBzSCQZQ/7bwj0N+pai9rf&#10;/pthJoHhVrZUCOdqVEL4nsB7dbEXr6/vwC0y5e7mRGxriER9USiZOwaV+WkoW70IdRsTsGVTEOo3&#10;BqC5IgQ7uxeia0so+ppDsa0tDLu6YzHYEYs9PQuxr3cRjmxLwJm9cZT2MXh4cSkenMvFa36Onwj2&#10;H8noP15rpVRvI7t3q/MfJAGIdL/cybaPjN5J4Heq/0n25H8lOwLxfxZGF6DLXgJPmQCfkMmf8TuR&#10;OgbynT3jd/SUQH8iJcilwtEhzZDsw0NSLm097gghyH3Ce3akby2GWgvRlB2H7GhnLPKxQKy7OaLJ&#10;6gLsSGF2gj/Sy4qgt6KMNyebU8bzWgJZXdg9zs+Bft1GlX0LIrOHuVDGu1gTyLILrS+CvH0UuOMi&#10;QhBNtldgJ/hlrbsAPIZtTLAcU8ZvWB6NQGc7uNiJhCebk8ntbDwo490UwC0Jds0wnLsG6EwA5uZO&#10;sDS35w1prtkZhp597KgxMJk7DWtTIlGaEoCqzHBUrGKsJLNnRavllf/5j5/xDwL6P//rLwT1z3jz&#10;zSPcv3MZb795Tsb/O6//mwL7P/7tF1w+2o/ujctxvqdEFZSUsfFrBPhNAu062xs7i5U/P0wJv782&#10;DXtrlmFfXQoOEuxHye7C8CcIdBV8nozJy1j8kaZs7G3M5ZdoCVcr+nVbS/h6uqsht3nCwGO/wJIw&#10;J1zavQFXmFgu71yDq7tkiq1mjF865sSvy9ZTMg//bE+eYnUB++6GHILdHjqzpmM8QSrz2OfMlio1&#10;lPJkZnNDfYz74hNMGPVHVX1WdnCVQgWffvwHfPy7f1WS38LYhD5cV20lNH36DD5/HL789EuMY+KY&#10;PXsWLM3MEBMWpvbntuXxRCaBGWR4S4MplHJ2DCdakY8xUxKFJJoPu9iEuprgzokOxeZfk8kF1FIM&#10;RAD/+DA9KH3oM0rV5ydksQ9bJoVX9LACdgG0xGtheobsZ/9adrwl2F/z+quzjXhD5v+Wkv6bcx0q&#10;Iby9WM/Ht5DlO/H6Ug/e0DO/e0yJ/xXZcKQOr+8O4ecX1/DLVw/x44szePW4CI+uz8eLe0vx5GYi&#10;XjxIwZPbPL6zBI9vL8L9y1F4eCUej64sZCzG4+uJvBaGX14vxV++W4afnq/F++v9tA6U7QT5D9da&#10;8F6CEv7dJZHsTAAqCZDpyfbvyOrfX+r6IOFb+T+IdP/A5mR3WeH4TGwO1Y58F08+JENRQiLlH0uZ&#10;c6m3IH79QBn9OsFOv/6A3v0mienWjhJc6FqNY4052JIVhfwEenZfS8STuQXsMWxFysf62DBslW+X&#10;EOkezSQQRV8fQR8fJSqALB9KPy/MHuEmcygclDwP8fJGmO8HsEeSyX+T8AzpmIsNobQP1oSw+0fV&#10;2fOZWZzgKswuve+2XrBXPfCesBSwM2RLWvHy5vTsCuxmwvpOBLslwa7Fm3I2Jo+fCO0pY7EmORIb&#10;0oNQLp109OtVq8JUz/yhvs347//3nlL+F0r4X/Ff//kz/uM/f2UC+DP+8Q/K9//4O6/9jcHH/vY9&#10;Ro72om/zCpzpluqxskUzQTcgMl4AX0wfT2anND9IZt9PZt9TnYK9tSk4sCVNefcjzRlqWO6ksDul&#10;/Im2bCaBlTjQkI229cnMluZkQiO1d/rsGdNUTTcjWpIZE76gFQnHyI5SXOX7XGZcYUj5Ktn3XerQ&#10;i4UQoMvknSF57Y4cJpEMdPB1HQxnwkRHR207PJ4An0BGl22tJxH8BnwPfa2ZsDbVQ/LCWKxKXaK2&#10;YTY3MYKulpZaGSdgN9TVh76eAWX8bIwbNRajv/iSwB0DXZ15qpqJu50N3C0tYKarR9/OpELAWxhp&#10;wdJ4Drx5M3z2x9/hy8++xGefSg23zzD1y4+xMsEX90+2KzB/LTfwCQ24nxypISuRwY4KyzMJ8LHf&#10;bnKR9C9PN+Brgl5YXoH/PK0AZf63BIi0/5MIyJD09W/OtRHoIuWZACj7317sxNfD7XhBef/uKb3/&#10;V1X4+uEO/PXdI/ztxxf495+/Vctpv3teirdPFuHOcBCeXI8m8KPw9FYMntyKJvij8eJ2Al7dX4hX&#10;9xbh+c0EfPtkMX56lYw/v03Gz98swo9f5eOHW72U5mRtevL34scZ319up1/v4fVOgl3D7O8o4d9d&#10;7uZn7OBnZ/KiTfma6kU8u+zoK8wu1ka+A2H3pwT446NVeEyQP5JWGJ2K6CFZ/eFBMvshqXpcrpZe&#10;3yFJ3CTQb26njO8qIBmtQi2JLzvWDfO9zOnJyeIEcZiziZLzsd7SYUegf+iwE+DHktmj+Lxwdwt6&#10;ebI5nx/qZkVSlk48GZ6zVzPiAtzcERUghU5CEBUayESv6YmXKbMi33/rpReGl3kkH9XkxCHah2BX&#10;i1+8yeYeHybViGx3UuC2pVeXjjlzC5HwzrAwl2EqZ5gZ20CfLDRDwD5hEuZOHoOCJNk1IxiVq0JR&#10;mxtNoFPO859t3ZCKK6cGMXxyDy4OHcCF43tRX1aMirX5KM3JRFdDLY7s3YZTB7dj+NA2DO1pQu/m&#10;DJzqyCfY16jKMyNbC5V8lw472RxiqD2XAE/DbgJ9T00K9tenEfzp/IIp7cW/U84fI+Oe6MhW7H6s&#10;eRX2NOQiNdIR3vb6lMSWcLSXzQNk8go97tjPMWfsH3C8ez0u8QeT91JgH5Q94KWWXSk/ByX81jU4&#10;31+AM2T1U105ON6RhUNNK9S8AjsDmTk3B5PGjMNEMuuE8ePI8vTclOkzJpGdp46HrbkRHK2lFJEx&#10;bCzN+J2awMzUBKYEurGBIVndCCbGZpg9c56S4l/KbjRjqQyMDdR4fKi7GxYG+MOI7zNm9BiyN9l9&#10;6hTV3yBltD77+Pf4/JNP8PmfPsEkJgoH/dnoLs/G/WME6klKVQJeGF3D6jV4cJA3K0MY/iHZSlhf&#10;5Kvc5MJ2LyhvFegJeGlfnm78J/j/mQSUAhBZT0l8VlRBPUOuteIlwfTyague3dyA71+V4endHfj7&#10;j+/w+qvn+Mv7twTsNfzwaj1+/SYZ714sxtunixhL8ObhErYpePdVBt5/lc5IxXe8/v3zhfjx1WL8&#10;+m0S/vwdwf5tCtVBMX643UMAd5Hd6dVFpguwrzIudygf/z2vazrtunncyUTUzmhTn1tsi2J26cdg&#10;svstZDsw+S5UEPiPjkjxEilQWkm/LhuZaAqsCNjvEegPZDNRKWW+dR2GuwtoMVcQ7BHIjHFFPAkm&#10;mj5dMbswt5u5BuySAD502MWQ6UXSK3nP6zFk9TAZlqOMD5WJNgJ4X1cFah9nFzWkNj8iVNNBx1Yt&#10;hhFWF8/+IYTho4MC8FHL2kVYEOyhtpCVSjR2tjKBhmC3IaNbE9BmTmR2enRrB5iZ2xH0BD7Bbmnu&#10;QkaiP9WVnWEoGXlzT6PfLUyJRklqoAK4TJltKIhBXV40qnJjcaBjAw70VGNvbyO2tdcTbBZwJLt6&#10;O9kwA/mjq7kKu/jY3s46HN3RgM7yFTjeno8RAkuqzwjgVckpYfqt9EMdedhDsO8XcDdm4CDZ9QDB&#10;fqCOoJfeebL7IV4Thj/ams3nrFQr3BaG0Pf6OcLa3IC+eALmzJgM7VlTYThrAoLtdCjNyep8r6tU&#10;ESNUE1LKSspTq9LUBP7FbWtxTgpeUllIIjlAJbGzJg2FyQEwmj0es+j/p5PZpTKN1HmfJrvJUL7P&#10;jwrB5FGfwFx/HpLmRyOErG6sN48MPglTJ5H9J4xTdermzJoNQ32ZnTgLo76UDrrR/Iyyr70lPG3s&#10;kB6bgAU+AZjHv/n0T7/Dn37/MT7/+DNMmzAeTjbmqkqOH6VekJcLbx531OQvw8ieetw/3qgKgQhL&#10;aZi8WoH8virsWaEB/aEqdSyyXqruPpceaIJf2q9kSIpgFxC/GBLwC7AF8P8TL4dq+Zw6Hotvb2US&#10;aMMLJoLHFxrw7NomfPu4DI9u7sKNy5dQkJOBh9fP46evTuPds7V4eS8Kz25H4PGNCLy4Ox9f3U7E&#10;o2sJeHAlAfcuLsLFYyG4czFSMf29K8F8XhS+e5aCn75ZjR9eVOO7G8LYXXg3QrCPyHEPAU/fTqB/&#10;NyJMLwCX8w8Mz+eKGpFrkqwE6CLZBfRPjlV9AD7Vj3TIMQTgCuz8/mTbsDuU7/f5fd5XUr4cjw/w&#10;eM9G3CYpXO4rVGDfW5WOqhWhWB7ugMUB9vTiH8BNtlbDbzwWKR9NgMf72SmgR3rz8Q9gjyb7hxHo&#10;EapzjqAX3+7jQn8eBHd7enq2cSLVZUmryHj69RgmgEh6+ih6dVEAagyexx81FSxAUqSfBuwypk4Z&#10;rwE7wUw2NzGVzjgZcrNX4Dc2tmMCcKZ3FGaXfaf1CJiZBPsETB03GpmLwrAxIwyV9OqyFVRTQawq&#10;ZFGdE4H+zcuxu3Et+urXY8OaXLg4WZOxvlBgs7MyQebKZORnpWHNyhQ1M2wjLcbB5lwyu2Y9uvR+&#10;q0UtAnoCfqgjl2BPxf4GgpxgP9C4nDKdYCfgFcPz2mGC/YhMvGnNJSAzsDo5FH4O+vDjl+fuYke5&#10;TOlONpz05Z+gM+kT9FdkYriP8n3rauXNVWUbWQdPJXGVP+Il6WWl0jjbV4DjohaYSPbROgxUL0dK&#10;pBMM5kxUu8dMGj8Boz//AmPIrBPGjKIfH63Wys+hv3a3NlI13WVNtK2JDuZOn4DJTJTSQThz6iQY&#10;6unAgEl01oyZfI1RqtyykZ4+1ZcD7Iw1+3+5W1lj3Oef4mP6/d//34/xpz98hs/+9BmZfSIy05dh&#10;R2879mxrx96+NhwfbMfZ3Y24cUjAXoNH+6tUIZC7+8rVJBDNnvVS/qtStRKyt70kg4eMZ8flpheJ&#10;K2CQVoalZMkvAXycwD7dpDr1vmLIPvpKEquEQCl/nhL+bCsenm3BvQtleH2/EtfOdePmpVM4ONhJ&#10;MA/hwcVdBHs9GbsYbx6t5bUsXD+Xhmtn0jF8fBnOH11GoGfh7KE0nD2cjHNHF+P6heVUh8m4cCwV&#10;Zw6n48yB1Xh7fSvejtAu0Ie/H5FOuF4FdgHz92T3b3n9e/r331j9OyYFAbsAXT6z2BLx6gJ4DbML&#10;0OU7qPinlBewy7kw+u0D0gNP+U42f8jv8P5u+naCXdZtXOU9e55g31WZirK0AGREOGK+jxUS/GwZ&#10;dqrXXUAvYNcMwVkhztdWw+w+Mv7OY7J6jLcdpTslPUEufj3Yhczu76aY3PsDs8t6eWFwmVQjrB4d&#10;HswIQSzBL8CPCgxQHXUftRQuREpMIFlWA3Zhdxlys7GmhCfYzcwcYUU5b2ZuC1NTOyXrzUx5buJA&#10;KW8DY0N95dnHj5uilrkmx/hifXqoKk/VIru4FsShOpfeXWbSrY3HQE0WE0Io9GT4aK783ViMGz0a&#10;8+bNgZa+FnT0tNR+5oZak1C0KgEHWjSFJGUDCPHKmq2epILsGlWhZlf1MuwlsPcR5BL7JeoZZHc1&#10;/k7AH6JXP9SSi+3VK7A43BUetvp8/WnQmjMDWvNmEWxSJGI8zOaMxmB9DiW6sPlqzfvwPYf5XgJ2&#10;kfMX+f7n+gsVq6u+AH6GvfWp2Fa1ghnaTE1ZnTFtKibL0NfEyZAtjKZM4P9I32xpMA/2RtpYFhPM&#10;/20ZcpIXIDHcH54O9N/6/P9nUWHMma72gRO/P23SFMycPEVVBHKwtWZYwYDf0ezZUzF+/Bf45PM/&#10;4v/+8ff4v3/4I0ZR5n/82R/x5ehPoTV3JooKctC0ZRNqqstQVlaE7t56HN7fisuHm3BtfzWkxNdt&#10;ATlBL+3/jrv7CPbdssutsH2VAryU2n5yTHrwNT3TT1VvvoBeANKgkoDEy9PSoSWSmExJ8Hx9lkng&#10;TBsene7BlpIY5KXYIi3BD5vyM1FRlI7a0hxsXrMC1aW8T4qiUbk2mtYuFpsKolBWGM02ls9LxFpK&#10;4dK8WJStXYBNhQlYmeSN9EXuWLnUC/np/qgrXoTXlwfw3aUmfD/cjHfDfXh7gb78UouS7xLC7ppj&#10;SnyCXjy7gF7Uyf9IePn8mn6L31hcA3IZatMwu4BddhiWAqgyW07Y/AGBLmCXNRtS4PQylafURtxZ&#10;sQwblvkincwe72WBBWR36XGX3nY1zEYZH00ml8k1cUwEsWT+CC9LxDIhCKvHeNkinDJeeuHDZfMP&#10;D54T7FJcUmrexZPV54s/J8gjgwOUfI+UYTlGONk9QthdeuUDCfaGPJkiGQ13WdNu5w4bAbwaX5cZ&#10;c04wNadPN7WHtZULWd4OppT1qoPO3JHszgRgaETPPpM3H9lp/CgkBDqjaJnGszdSvjetFrBHoore&#10;vZ1g7y1Px9qMBUr+a82Vzr0ZmDVrFibJ7DLKV20tXbVPlrHBHOSkRmPXFhneKlTglh7wy9sJ+u0F&#10;ZPkCgj0Lg1XJ2FOXin31y1XsrSXoa1Lp4ZMJ+mWK2Q83rsKBpjxUZMZoekH97OHrbg8dbXrisWTO&#10;zz7BjLGfYTlvwuN963F+KxXE1mwyuWYtvCyHvShbQzNjXyCry+OnCPZTXfk43JKp+g2kc87JYBKs&#10;yNSyp5iMr09iIhvz+WcYT/UyacLnsDGah1BXG2QuCMfGVckoy0pB5sIoRPu5w5XKRp8gluqjsn/7&#10;Zx//kUliArRmTCWrz6N1MoSxmT5m6UzH+Olf4osJn+Bfv/i/+N2Y3+H/86f/L2bqM1FYTccnE/4F&#10;WoaTEB3vh6GLJ9E2uBWdB/Zg4PRRnBEWvXsEw0cacI+AvidTgaUSkLA725uM22R72VxDMf5eGVIS&#10;qU/As31Efy8Af3ykRoH8uTC+FPU4SbCzlZCxenV8QtO7/Yqe/tnJNjw+PYiBlhJsbd+Eba312N3T&#10;ggM7anFMFt4c3I+RU3tx9fQhPL01jK8fXsU3T2/i2+e38dObx/jl22f46e1T/OWHr/G3H1/jz+9e&#10;4d9++gZ//v4l/u3nN/i3H17h2/vX8ebKAby91IwfhsnuFyjdh7vJ9CLTZR6AsLqGzSW+HW5TYP+N&#10;2YXVBeS/9VVIqzkXsGsA/hvo5fgBwX7/kPTCf2D1XesJ+g1qGvcV3ieXeteoGZ4DZUuxIcUf6REE&#10;u7em932+vz0W+DsQ8DJ5xhoJ/nYqYsj80XxODK/HMhlo2N1OAV1CZHyAMz1/sBfCg/zg4eioOt8E&#10;8ALoKIJdht8iGRGU9+FhbHlNmD0hJAwftdOza2bROZDZXWFt6wFra1cyvFSjcYKRsQNB7cqbjWA3&#10;cWI4Kh9vLixvYgUTAyPMmT1XLYaZMPZLhHhYoTgtDBUrghXYZZOIunxh9nA00cP3lqeiNHMRQWFO&#10;sBkTGCaq9tw8WVQzTwezZ2mpTeyNDLSRsTgCXWWUcrItc/8a5d0vS7mp7VJFNg+nu5k5q5PJ7inK&#10;u+8h0HcR+IO1SbyWhAPVqTi6ZQX9+0rsrM1GwdJgVf3E2oCeWHs6fTGTzeQJmE2JbTRjFOppaU52&#10;5uMCE4sskb1INSEr5kZk8wm2F3cUEOj5lPD5OMmsfbKjEDvrVqGIMi09zh+2+jNhaahN1TKX38UY&#10;jP7iM4yTOfG0CBPHfgJ7U236MUfkp8RjU14q1mcnY016IlKiAxDkYgVLqgInKwOY6M3GVPr3aTJZ&#10;iUlQ33AOdKymwsxvLlwWGsIjzRieq8wQsMYJfgVOCCh0QNxmdyyu9kLsBlckVvhhwaZAZLUvQ/bW&#10;TORuz0NWfxaKduWjcncuNrcsxaWDZbhOKXpHfCZBL7L+Jm/aW0raE/B7yPJK4pO9+Ljy8pT5UhPw&#10;yRHp3NMw+1N6f01LxifIZUaZkv0SZEcZ6nt6qh13T8q+7yfx6sFdPL15g377MuM8ffpd+vP7ePXw&#10;No9v4LvnD/HuxRO8e/kY775+jLdf3cf7V4/xI8H+/etHeP/mCd6/fk7Af4u///Q9QS/xFq/uXsKr&#10;y3s1Uv1CM767IIBmXGxhq5k4I+1vYJfQeHXpa6D6YGJSHXL/q/dd5h/IkJuMUjw4VPFPVlcVjwn2&#10;e/wO7wvYmSQF7HcZN6j+ZGblZd6zUvF426alKF7qi6Qga8z3lQ43enQCPJ4srhiewBf5LucxAnSZ&#10;Pise3scOkWT2cE8bhFDGB5PVQ2TYzY3PC/ZBFJnb3dEJ88PDKeND1ZTZGAnpjJOgpI8MJfil404S&#10;goyzdxUtRFFKpKo1LtNlrWy8YCE7viiwO1O607ub0qNbuCqvbkoJb2xEoJPVZbM8Ddi1MG7cRN7Q&#10;Y+DtYKrmipcvD1A14+vzKc2yQ1C5IlztENO/ORU1a9JgZ24DHV1T6OqZUbqbQFffFNo6hkwARtDV&#10;YehqIzHKD20b6NPofS5052O4J48gp5ceKFBgH+rKwrbyRAxUJGEH5dJgZQoGCfzBWnrWiiVqss1B&#10;6cCrX0ELkYRINwsEu7kg0MMRrg6WmDJxHCaN/gIzRv8BWQt8KPVz1HDesFrrTnBTismqOaldJwUv&#10;hNHPEejn+vNxpm81LUYulgbZwHT6aOhPGw2DWROgO3sKPfsszCQjy6y5saM/p2//I+ZMGwsXK30k&#10;hnkhb1ksqtZSujKKVi3B4hh/BNKTuZjpwt3SGFIaa+bs8Zg8dwwsvbQQlGaP5c3hSGr3QkIz/Vyb&#10;OUKajRDYbICQNmMEN+sjskMfEW3aiGjXRXi7PsKaDBDZaY3gbiuEtPPm6XDg43aIa3fEonITnNlD&#10;uckb9zbl/H3GLd6w1/dShhLgN/dswg1KUlVLQAAvCkBAL514BLvy8gJ6AfoHsMsQnjC+7LT7jOfC&#10;7AIc6dB7fLIDt04O0otfwE+vv8KjG5fo20/g4bXzKp7eHuG1Ybx9dh8/8vGf33xNsH+FH16/wA9v&#10;nuOvP7zGX396jb/8+AZ//Zkg//l7Av0d/kag//2n78j4b5goRvDi4iDenNXM6pOxcwH4byD/RmYB&#10;fjgXtv9GrlHuy/WXZ8jqp8jixzUdccLqAvYnMlrBxPZI/V91/wT7fcp3AbpsFCrFT6UH/iG/Mxlb&#10;v7lTFkmVqirHMluzt3QRipb4YZG/BRJ8hNktEO9PsPvbfAC5gxpuUwtiPCyYCHhMaS8gjxRWd6es&#10;l1VwLtYIJdADnfl3BHEUwevn4cVjmR0nE2rEt0cQ+JpCFTFk9egQf4Kf0p5SXjrpFNg3r5qPABd7&#10;ONi5wpJgN6d8t7SiTLd0gTGZXWS8zKYT/26kOugcYGpircBuZmRCOa5DZp+ACfSZ7jZGKEgKwuaM&#10;QNSQzWVte0VWEKpXRKI+JwZ95cvQtH4lXG0dYWhsBR2CXMeAgGerb2gOfX0z+lJJAAawMtLC5pwE&#10;AmwtLvQQ4ATeCME20i9r1rNwqlNk/FJsK1vMkHYpdhDwOyqXqeG4vfTzB+rTsLt2OdZnxMDLyhAW&#10;lMRzp0+k/dCBib4eZsrWxxM+RmlaMI6RrWV67YXeAlXc4hKlu2w6Icwu03bP9a4j4NfgVG8u9rWu&#10;QF1hLJYEOSN30QLkJEUjiBnYTH+Wmr8+ZvRn+PzTP6oVbxNGf4IwH2e4WxtiUZg3NmYlY0txNiML&#10;G/KXYX6sH0I87eFhYcgf2BlBlHCTdf4A+xg9LG12w4I2BwQ36COwTQu+bTPg0z4Tnh2z4NM7G+4d&#10;U+DVOQP+3bPg1z0HPp2zENAzFwEdsxHYPRvefE5Qjw4iugwR3mWCiFYTzC/TxjBv1Kv7y1Sno2xl&#10;LaC+QWa/RoBf37mB1zU37XWCXoAvYP8n4GV3XUp6DehlQg4BwVaTACoIfunp1wD/KT3w/eOtuHFi&#10;B57fvIwfX73AvSsjuHH+LO5fuYibF4Zw7/J5Hp/H87tXKOOv4MG1S7hz6SK+f/mcrE6wv3+jAP3X&#10;H74hwN9Syn/HeKuu/f2nb/FXJoGX9y/i2fAAXp/RAF1ALCHyXY2ln+c5AS7nCuh8TMbXZTKNTKSR&#10;ysEa+f4b2DUTjdT/+eF/u6d632WZM+MD2O9SuotnF78uK92uE/By34z0FeJY00q0r4nHusV+SPQ1&#10;I7NbEuAEe4AV5gcS6P6U6wR6nEh28e7SaSfA97RGuDs9ujs9upssjrGjhLdCmCyBJejjlDwPhreL&#10;mwK7sLYG7JEEvgy1BZPRAynr/Sn5ye7i5aU3XsBel78UQa72qpqspZVUpKEnt3aGhZUzjMjiFmb2&#10;lPEi3xlsTXluZmrD4M1tJEysj4kTp6opnRaUomuWhWITmb0mOwI1OZEoXxmIqowINd7YW5aErooc&#10;uBHs8joGRlbQIrvrGlpAz8gShjw353Ujvr6bvTV8LGZi/5ZVSsr/BviLfVJYMhdDBPuOisXYXr4E&#10;/ZukTcJWyqZdVenYwePd9PPSU769Jg1LQl0Q5ukKX1eZHqtFFTIOYz75nKz+GT2UDfY0ZOFYayYB&#10;LevgpdLNb/JdE+Ldz/fnEOgF2NNUgOVRnszU9ujYXIC9PZuxu60StUWZSE8M53tYw4A2wYjfhdac&#10;SfB0MkdybBASQ72QuSgK9esy0VOxDr2V6/g3K5CTFo/UaP5gVBzhfE1nT20EZJghuSsIgS3z4Ncx&#10;B+7tU+DZNRk+3VPh1zMD7p1T4dE1Hb49AvB5BLYBAa+HoD4DJoN5BPs8+HdpwbtPFwHd+gjtMEJA&#10;kwlcSnQo8U0wRGa/SNl5jcC+tYt+XdicYL7JkIIh19XW1hsJfoJelmsyCdwQ9qK8F5l/b3+FkvcC&#10;dgmR+ALw+wfIdAfpa5kQ7gs4KHlvHWnCzeM78PTaML7/6gnl+xXcHjmHuwT57ZGzuH3xLMHNduQ0&#10;nty6TM9+B68e38PXj+7ip29e4tfv6NO/J+DffUPgv8VfKeH/+p7HBP9f3r9ifI0X94bxnGD/Rob7&#10;PkzvfUMvrpnxJ/MANDP+hOV/Y3q5rjoQP8yW03hyTTz+IN8F6L8NT8rmogJ08ev3VE+8lDXfoOS7&#10;1FiQKbIyH+PK9iIq0dVqXodsclqY6IXFARZIJKMLs0d5myLO30qBPU565snmAvZIWmBZ7y5DbjKZ&#10;Jlx64Qn4cFnbTpCHOFOpyXp3X0/F7P7ungrYsUEC6CACP4ISXyPnZVFMTFgQj0XGyzg7wb5tYxI6&#10;1i9Xy+bsrZ1gZ+ejPLssZbW0dlHS3cTYloB3UmFq/AH4AnYza5gbGUJPV19TZXbMOBjOnYJ16ZEo&#10;TvHB5hUhqFgVSuUQhMrlBP7KcHRvWITe6ly428m4vSOMqRK09S2gxdAztlFVZ014zdjUAeEBAchb&#10;Eo7MCCsCW+aiE3h9MsYuFWhycaYnB9s3LyLQF6Fvw0LGImwvS2YCINg3U85XiaRPRfumJITyi5M9&#10;t3TnTIGrowMsjC0wc9xkzB33KdYuC8KBxpU43rJKTa89J73//MHOS2Ih0AX4UuLq/LZ8HOtZQ5Cb&#10;w2oe1QGldnp8EP33EnRvykVfRSE6ylajrngVygpSsC5TepETsTF3KerWZaCS9qW2ZBUaS7PQuiEP&#10;3eWFaGdbv2YlVsZTetG3uXtoITSVmb/NlSA2JIPPgGvXNDj3TGU7haCfBu+u2fAgi3t1zYF3G9m7&#10;VRuBXabwo6T3bzeCf5s+Alp1EdRF4EsSaKOk7zCDY7EWjJfNwuL11jg+yOS5s0SzhHhwPeV7Oa4Q&#10;3Fd50wqwZYjxCll/hDfwb2C/xsclAUhiuMebX7bUvrOPgCfD3xM/z1Yq+ojUf3CwWvVUPzhciRsH&#10;G3Dt2HY8uX4R3z57REBfJXuPENwi4a8rJn929wa+oYz/7sUjfP/1E/xI+f79yyf45e0r/Pzt1wro&#10;v7x9/c8Q8P/y3Ut6dyaD71/Q848Q7Nvx9elGSnmJ3+YANCo2F7D/Bnrx9QJ2OdYseKFfP0mZTrDL&#10;532o5hholIsAXbG6JDYZW9/HZCZ9HbLf/571atOSu0yMMrZ+i3FtoJj35zpazgLeT5loK4xDwQJP&#10;JPqYYoEfWZnsHuvHoH+XnnfpgY/3s0eU9MyLT5exdx4L2CM82Aq7u8jQmw2CHS3p3+0JaJHxwfBx&#10;dVFAjiegFchDZE487yMmghgyfAyfI+vbxcfHMBl8NEhZ3VqUzGzjCGc7F9hYehLwnv8Eu7EpAWlC&#10;j87WzIRsTLCbE4wCdlNza7VXmZ6OHiZN1GwDpTtzElanhGNtMuVqOuX8qjCUrQjE5jRK+uWh6Nmw&#10;mMy+Cj7O9P/m9P8MfRN7aBvZQJetAUFuRAVhaELJ4uOFspwlahivaJETznRLj3ypktkXerMVswvY&#10;u0vno6tkPrpLFijAS9nq7ZvTsEM2pqjIQA5lVJj8fza20Jo1SS0XlZ1ZJn/xCQIddAnUJBxuWImj&#10;AniC/UwPfbmsZqNPlzgv4+q9a3CiYx36qpbD3uBL+DrNhovlVOhN/BR286ahLi8R7aWpaOZ32bY+&#10;Da3rU9BcuozgX46OTcvRUpKGqsKlZHgPZCaFoXjVQlUwIjXEE5n07H7OWtA3+wMCkvSQ0upLgBrB&#10;uXMOWV0HLs2z4MTw7NCCD8O3XRse7WTt9rnwbZkJP7Y+rXMQQqmefNgDyw57YcleZwR36VIF6CKQ&#10;rxHaIn7eDPEtTphfZIhjBPuQdDoyqV3dsV4VCbkiY8QEswbo6zHCVgUBf2mwBJeZGC7LbEI+JtJe&#10;QmS9yPvffL1IW2H5eweqyPxUAQc24/LeWtw+vQfPydpP71zHyNAxFdfPn8HFU8dxje3Ni+dw5+ow&#10;nt67hieU849uEbz3rjMJ3GR7G8/v31TH6vzuLbx4eBsPb47g1ZPbeP+aCeKrG3hyrh+yFl06BWVt&#10;+ptzLQrsr4XBZZIPk8D/Br3EcwE6mf3J8VqCnGpEpr5KsvpgUX4D+j3+b8qri4RnyB4GwuoC+Nu7&#10;1yug3+R3I2C/SLKQ3YlkNWbL6hjkxbthoZ+58uzxfgJyzUy5eOmB9xWZLgtibHiNYCfIhdlluE2N&#10;rxPsmplzDCcrkpYjwStLmYPg6yZgpx8nmKOCQhAnMl6WtYZFIC5YqtNE8HG5HopImUG3a3MqtlVm&#10;Ula4wEXmx1PGy1JWS0tnJecFeAJ4GVs3pX83M6JfN7SDiYkNr9O3k9kNdPXU2mu1DdTU8chPiUTB&#10;Ui+sT/NXsTEjABXpYagjs3cUxaOnciUliBvM+B7G5rQKDD2+hy6TiT7Vg5H0/FPKu9hZY/2q+Tja&#10;QbbMDkFejDWONOaq8lJnu2Xee6YCe+/6BQQ6AV+8AD3rE9FfRsBXLKeHX4X61Uv5xZnCUm8OjHS1&#10;VYln2XZqzvSpmDXhE+Qs8cVgTTqObJHiF5k4Qul1ir79PH8wYXgZUz/XX4AhydSd67A2NQAGM/7A&#10;L9Iefo4G8LaYzoQWj4a189FUlIj6wnhGHBoYLcWJaOG1tnULmVAXUbIvQmqCJwLcDZAY6YbYAAdE&#10;OZsh1tUU/r5zEZKmi6VN9ghr1IVv51x4dpK12+fAs3023NoE7LMJ9Fnwap2uGN+L5z5tc8nuMxG7&#10;zwIRO4zh2jALBoWj4V47F4Ei4ftoCfp1EEbfHkLwR3aYIn6jDg5vL8QpKiSZUyCKSWryXaJ8Hx6Q&#10;3XJkurAG6NJHMcIbeJg+VEIUj8wilA49kfgi9wX04vlVZx7Z/NYe2gGGGrOnpL+8tw63T+3BV7ev&#10;4pvnj3Dl7ClcO3eKgD+J4ZMC9rO4dGYIV4fP4oF4dgH6g+t48+yeAvmbJw/pyW+Rve/gBduvH97F&#10;6yeU+Tx//eQufvzmKb5+cBGPzvSq9fovCd4XEkMy7i8z/WSOv0zhlVl9Df+Mr3muxtZP1uIRffr9&#10;Q1Qr/LwC+PuU8MLwD0XCE+yaEQsBulQWJshFvjNu7ZKqSZpeePHranYnv9OzHTk4WL8cDbmRyI5z&#10;pmc3RYI3f2tvWbcunXOyVl08u0yVNdf0xpPR1Wo4mTsvVWwIds2wmxWCHMyUlA92k+G2AIT4+SDI&#10;xxNSIjohLIwJIPwD2Al0glzAHhcURq8eqnrnVXXZfZS5O6tXITtR9nl2hpWtu5opJ1s9SQedEVnc&#10;xMSBx66K2U2MKOMJTJH2BoaWkI0LDPUMMH3KTEwYOxGzJo/DykUhCuyllPIbM4KwIT0Am9NDUUNZ&#10;31GUgE4yXbifN8ysnGEoycTCDSbWHjC0cIWBuSt0jDTyXuqzrU2LIvgKcaZzNRk7GcsCDXG0RWrN&#10;ZeJ0Zx52lC0ls8cR7PHoWMe2OAHb6N+3bl6Ons3ZSI7wUL2YPk4O0J+nzc84CqM//1TNmHMymEEp&#10;vRKD1en8DpL+OSFHSl2d6cqjksjHWfr38/1rVAI40JSDOPqtuZM/xdQJ9PvjvkD2Qi+0rklEM72Z&#10;TAuuy41CQ0EsmnjezATQVrwQNfmaUYm63BikJnrCxHQCtOaNgr2FNkLp7yP9LJCQYYsljY4IbdJD&#10;YJs25biw9SyCex49OI8Jfi8C3o8A96d89+qYTqDPJmtrEczasGmbBpd6PdjlzIRW3BdwKtWD7Zbp&#10;cOmYBo/eGWR5bYS0myKihQyy3gCHCPYTTGRnmTgv0Bqd71+Hi5Tzl3eS2Qn8qzvI4tsJ+K1k9W1k&#10;Kz4+3LeWxx9mE0pREd7cqjOPxzIJ5yaTxVXZ0GP/B6bfXYrbZPeRPZT0Z3bjxZ2rBOcDJd2f3blB&#10;n32XLE3WZnz96AHePH2MFw/u4Jun9/Hu5UPK+Ad49+IB3r94yHiCH75+xvOnKn6i1H//1QP8xOf9&#10;9DWBf2cID4e61Pj/i+ME+kl6cRnrP9WIpwSyTPWVGX8vTou8J+OfbSbIZTagjBpsIcBpRcjidynR&#10;BfCiUn7z6r8xu8xFuC8zD2VCkkyLlUUvIt8/gF2WYgvQL/I7ld2F91anopaqNCvWGQso4+eT2WM8&#10;zXkP2ShQywo3WfSihuPYSsj1GDVF1hxSqirCVRjdAsGMQAdzhHg6U6r7ItDLHaH+PqpwRRzBLkCP&#10;ooyXFZFxYdJRF8EkIK2ch2pWvckqsb11K7AuOQZONk4wJ+AtLWWKrJuaPCOTakwor80or6X2nClb&#10;U1N7FSaU2hZmljDSN8bs6XMoj6di+sRxSIn3R2GSL4qSPFXVmo3LQwj2YFRlBKpZdb2bM5lx/Al2&#10;KgZrNxhTTZhYe8LY2h0mVp6U9W4w4ns52lpjdXI45Xqhqgd/ioCXyTlZ0ZY42SYbRORjYNMy9G6Y&#10;T6DHorNoPjrXzSfYk9BbvgIdFblYu3IxzLRn017Mgpu9A3S1tTFl/FjMHPMnRDobUtWspNxPwZ4t&#10;qdhTn6rALrPuZEmsDMOdkqo33atxsiMP+7Zkw2ruKMyZ+immTx2NaeM+R0VeLH3ZfDSsjsUWAbXM&#10;LeBx87pEbCmIR21eDMqzZVIRbczKMCTOp4KxmQA9k8nw87KDk5U+ouLtsGC9IyKajeBHOe5HgPuT&#10;sf3J6n7S0dY5D74dc8j2PCfbC+C9W2fQo8vz5tHHT4dF43RYrTaAUeB0LM0Ph1b4RDg16sCuaSIc&#10;WyYihAnEt1oXXqVk9yJtHBpYgyPdeRji/3a2h8m0j1Zlq0wPLlXgviRAZztMsMtIxLCAnTeytBfl&#10;hqYvvSyAZ4KQDj3VEvgje5gkyPTXqA5kM4/rZPfh3QTROWH2K3h4/SruXhrBg6tXcP/yCB5fv4Y7&#10;F4dV7/v1C+fw5PYNvHp8H68f3yWj3yVj38DX968xMdzCV5TwL+7fpe9/jG/5+LtnjCc38f7pVTy7&#10;egg3j7bi0clmPJTx8ZP1eEjQPzhRh8dDbI/X4CHB/ehUE+4T4I9ONePu0TrcP7YFtw/X4uahGtw6&#10;XIebB6pxa1+FmkV4mwnsn6zOUNdk1IL/5+09VDK7qGJ2aQD/G7Nf5vdyobtAbWCyrzoNNbSxKyMd&#10;CHaCXIDuRWAzYjzp21UrzG5BkPNcOumE1V3MFKuHSlUaFwG5KQIczeFLdg/1dSWL+8HXXUZtvFRl&#10;2WgZfouIRDSBHhUWgtiwcCXrlW+nl5ehudggevbDzSvV0NSmVYlKxlvJPm7WjrC2ILObE3SU6yb0&#10;01KwQs2gY2tsavuhR57XjM1hZGCKWdNmK2afNG40EoJdUEh5XELfvj4tEKWpIShPo39P90PbGgKz&#10;dDnmhwXBnMnFhFbBzMaHQPeAmZ0XQS715P0o6x1gY2mB1UkRBF4+PVAOZWQRTvUUITvWButTPHG0&#10;tQAD5RkakBctQPvaRIJ+IfqYAGTH2IrVyRjoqENrXSVBZYlp48dg8tgJmDx6FLQnfYZ1KSHYXrOc&#10;/79MyEnF7hrGh+G6Y/xeTrVp1MN5ytyTHQXoog+3mPMFFsbR7ljOwLxpn6KhNJHMvhS1ZO6avCja&#10;hhiCPA5NaxagOjsalVlR2JwVieocAn51NMKizaHjyGSj/RmM9aZBX2sCIpJskVjrhOAmHfgT1H5t&#10;cxBIT+5LYPt2zEVAlxYTgEj2mZTslO8tM+DN8OnQhXvrPDjUT4JDgxYsMmfBY7ERsorjYRI6GY41&#10;OnBsmgbbmolUDAZwKJgNx0wtRBcbYE9fLo705OM4k5jU0jvOm3OoV5btSmckb1gZamQrcZYAV8mA&#10;ID9N1jojioBq55yMVPAGH2ZiuCRAJ+Av0P+PDG6it5fhu1Jc3VOB87trcf3ULjy5fgkPrl3FqX37&#10;cObgQVw8dhTnDx/ChcOHcXLfHpw9eRTnThzFmWOHcOnsEC6cPIar50/h3LH9uDV8DheOHaEFOI2B&#10;rg4M9nTiyumjuHrqAK4P7ebrb8OVI+24crARF/c14NzuOpwerMXZnXW4sKsOZ3fU4mjXZhztrsTB&#10;js3YK5Vum0qxc0sRBmrXYnBLMfoq8njvLMeVHWTzvRV4SFaXmYTC6pp1BJs/jEZsJrg34sYOBv9n&#10;DdCLFdiv0ubIAphTrVnYXbGMBBeCjAh7xHmYMDTFJqPd2XpZKuAn0KfLvPgYWfhCoMtS10h3C8p2&#10;Y8XuwQR6kKPsGmMGLx6H+LoQ3L6qQnNogB+iyewxEgR6tMyLj2BLFhfAy3CcdNLFBlPqE/AfHWle&#10;gf1NK8g+BLu9MyzsCHRrAk3KSZNlTQlsI4JdeuDV3HjpnGNYqPJUZGYBO5l9Fpl97OhxmESZHBvg&#10;SBnvh3VLPFGU7Ed2j8DGlCD+4/5ozI9Ed1k6we4LSyYXY9oDDat7wNSGrSUlvSUlvszis7ZB1pJw&#10;VUbqrBr/LqR3XodTfcVIcJ1NT56OrZtS0FK4gH6dvphM2l2chJ6yDDQUp2N3Vw3qy9eho7EGxw7u&#10;hY+HC5XHFEwZ9Sns9Cap2Xn95UnYWbUM++sysKsyBbvJ8mJtZF69LIs9zh/tZDvB0LYafeXpBPvH&#10;mM8fz9ZiKmZP+Vfk8f9sKlyILfToAvZqhhwLo1dJwU1mdlV0MzcUZQzvGAPMchiDL2f+H0yd8Snm&#10;6Y1G8mYvhNUYK5b27RZPPoPHAvC5jDlqnNyXkl0igHJeEoK0AWRrn4Y5cKiagonpn8B5rS7mBH8B&#10;9yQT2CTPhd2G2XBqmA2vxjkIadJHdKs1FrRSUm4y4HezCgfbNZV5T3Zk0xqtwpAU4WjLxpmeAjJ+&#10;AU6T8c9Sukt7RqZ/dhfiJBPDaT5+RvpNmADOCegJ/mGZUrxDdsYl2LfLUuANvPk34srOTTi9tQLX&#10;jm7DV7cu4hl9+7kj+3D/ygU8vnGJrH4W90bO4d6lc7h/dRiPb17ic67g+e3LeHpjGM9uMm5cwMPL&#10;5/H4ynm8unMNjRvWQn/yaCwK8UJJxmKqyFiUpMQjV7ZejvFWlXDTY3yxJMIPC8P9sDwhCAuC3BDv&#10;74Y4KcHs44FYX29Eebsg0ssRkTwP8yBj8v5Y4u9EpbOB3lxGGsoUu2tYnWBniFWRoUdpr/N/vUEl&#10;dGNQgK6psSDMfr5rNU40r1LDv2Uku9QQa8R7mSKGIA93NlFLXGMJaln1liBlp3guYP+N2QXo4a4W&#10;CHUisztLmWlL+NqbwtPWGCHermRtX3i7UgkGByqgRxLQwu4C9pgIBlspVRVLHx8TxGN69zh694+O&#10;UrLub1iOLWuT4WhNMNsQ6FJW2tKd7E7gCYtLbzwZXUAu0l1NqlEy3g7GBsYEvBm05+qoDrrJZPYY&#10;f0esWxaE0mV+SsKXr4wi2APJ7r7YkhuGvs0ZWBwdACt72gTKeDNbJhUpluFIhrci+C29eF2q5Fgi&#10;bX4gDjRSSrdn4Tyl/Fn6S1n22leyEEXz3Zg9yez0xl1k9/71S9C7PpX/Swpq12Wgv6kCpw/vxp7t&#10;vShenYOcFWlqk3pLnZn08k7oKU/GtoolajHN4OZUgj0dgxXJakLOIX4nMnRyqiOXQM/FoaYstWtr&#10;tIeRmnE3gxJ+6ug/IsbXEtWr4yjdRb6LL4+gd49Uu9iK5ajKClXbYdWuCsHGnBC4RszDLNexmGM1&#10;CuaOBHCsBRZWOyG6w0xNiPHrpScnkIM6CHACXby7L5legB5IhlfSnsfShrfpI3SLLhzKJsFyw2R4&#10;NZggYIsNAuts4VdjDv2c0bDePBm+jVoIbtZDaIsJ4tvtEb9BF3s7VuIov1Op9nOSN+YQWxVMbmfb&#10;czHMG1aKL0h7QYY9aaHk+DyVwJnWbHV+keAfIfBV9BaoZZ2X+lbj2tY1jLW4woRwncx3vn8jZXIn&#10;Xlw7QeAOkc234vLJQZw71Icz+7oxzPMzezpxbmcLLu3rxMjeDlw/1INLe9tw7WAnrh/swJV9HRge&#10;bMal3a3o2bAKYdZzmPANkB5ki5XhrkhwMUFWlAcKE/ywMsoXUS6WCLS3RLCLLTIWhCLUzY6AsVI7&#10;skj5ZRfe5+4OTnB1sIG9tTUcLK3h52CPnPlhuLqrlnKdnpw2RFb/CbsL6GXNgMh3+Z8E7DeoXoTZ&#10;r6uSaUXKs48wAQrYjzWtxPZNS1GWHoTUUBtKeFMC3Vj59Qg3M0S5WagQwItHF8BLaekIXhNGD7Q3&#10;RrCjKfztjOFnZ8LPRma3NVFl2GPDAuHhZIfwD2AX+R4fGakALkAXZo9RhSsiKOHp6WVILiAQH0kG&#10;2k+v2r15Bf95R1hY2cGSzC5At6RnF7ALs/8T3MYasCvgy7GxqQrtudL5RRk/ZjQivO2wJikQG1MD&#10;1M4wVblxKKOcKUsn2PPC0bkhGSnzQ6gimDSsncnsrgQ7md2WycVGwO4BIyuZ4GODFGbr3XWrcFam&#10;sfbmU2aS3ckuJ3nD5UfbonZlKD1zPHpKF6KzZDHl9GJkLY5Gac5ydNZXUcJXobmmkgy/AcsWxMLb&#10;xohAd0f7hjRs3bwMA5tl1p2wexp2EPDSCbizMllVvznMH0wtommg1aHcl9l/JekRMJg8hp7/S8yb&#10;xHbsHxHpZ4pSqZefm4CKnHhszo5FWWY0j+N4LQ5V2WT9rHiU5ETALVIXOt7joGv/JazdpsIhZg7i&#10;Gq3pqfXUDDi/rtkI6tRWMl464kK6dRBI3x5IH68JXqefD+7SQUCrDnxadGBTPRXW5ZNgWzEZ9vUz&#10;4Ug2d66eCYdN0+FZT6C3GCC81QihrcaIbbfF/GJD7G1MxeEtaThOFXOS/+up+uU407ACQ2yHeH62&#10;IQPneC6t5jgDF3ivnGtcgeHmTJzZshzDTIZyfroujcercKmdqqAhBae3LONrJOM0j4/VLsVxvuax&#10;+kwMdxbjdDN/v6YCXOpZj+GOYpxroW1oL8bl3g1kRaoCqrarbK9uoySW2FqEG9spk7fREvTTLnSv&#10;wdXedRhhIjrPpH+5twhnmYCkxqDUfLvYsxZHG3OZsFdCCrMULKGaLEnD+sxFSAj0QLiXK0I8veDr&#10;5gsPZ294eXnD28sPXm5eCHBxQVlWMq4Q7LJWQEqf3dkjAJfOR9mGjK0MOfJYAH9j50ZcHSDQCfar&#10;svhF5n9Q6ZxlIpRahzJVdn1KAJKDyeAymcZNA2YBeySPVS06hubahyCjBzmY0Keb8F41VIwuXt3X&#10;3gzetqYI9fFENEHu6eSI8KBAsrkAXNMxF0sJL8wepabLavy6jLvHyhh8ID37CX6oww2Uw5Ur4O1E&#10;VpftmOnZrcxdVQedsakNDA2tFdilg86MrQBdQC/XTYyMYWFiCt15ZPax4xXY3a30Ubg0ABtSfNQC&#10;mNq8BCVnyzP8ULkqiGBfhpWLI2Fpz6Sh9ngjyO1cKeWdCHJn1StvaufBxGOLpLhAbK/iDdiZjXPd&#10;jB7pJafPpMccJBNH2E3FltWxqhJtG1k9KdwNkZRnsl1uSX4estPTsDA6EomR4fB2sEKQnTYa1iQp&#10;Sb6tTMPoMq9eOukGKhhMAMLu++jbBewHttDmbFnF6+noWZ+M1vVL4Wk+G7YGU7B65XxM/vJjzJz0&#10;CbSnfAZLvcmI9reDu6UWHPSnwdNyHuYHOsLf3hCOBtPgZDcD1n6zYOI1Bu7+0+DrOx1eC+chegvl&#10;XYchAju1FNCDKM9Du3UR2DcPYQR1ENk9uEMLIZ0EeMs8ngvQtfgcPXi1a8OZft2zYjbBPRFmG0fD&#10;YsNYuJfNgGcNn0s2D28yRUSjCbyqdOCydg6WrDXBQNl87CtfiP2l83Fs02IcLV+C40x8p2hpjm/m&#10;ccVigpigrUnG+cZ0XGjKwJWOLNykr79Fr/+QN/ctHt8li9+ld/8tbm8rxJM9G/Fo13o8JjM+2l2E&#10;Z5TDrw7X4tWhGnx7rBbvTjXi/RCD7c9nWvHLWcb5Nvw03I6/X+vDXy514s8j7fjL5Q78ZaQN/+9a&#10;N/52hXG5C3+52Ia/XerAny+249eRLvwkcbkT70da8OtV/t3VLrw718wEsUYNlck++pd2bEDvRib2&#10;2kLsbK3A1qYqRAf6w1/2w/P0gD/B7+/qhmA3J1SuTsVlevxbuytwi2C+JRNmCHYNuDWAF5Bfo4SX&#10;0Ypr9OmyQEuKnUidheE+WiAmniPEVQ/BXpxEOxFgQdkuAKc0dybDu5oS5BaIJJOHOvH3YRuuwG6p&#10;pHsIvbmfrREBbkLpbkQ1QglvTZtnxwQRFEAZHwgnG6qB0DBEyiKY3zy7kvJhvC6z56QXnuAXoNOz&#10;xzEUsx+sS1VDVQHuTrCjtLaW+vCmlNhmTmosXUAt7C7MLiGy3pjncs3IwBBWpuYw0NbDpPGTMGH0&#10;l3Ay10FOojfWp3pr9n0TtltJGZviyTYQLUVLsGpxBKzs6PttyeS27jC2dYGBpQMMLZ1hRB9vTIY3&#10;tbDG0rggyv40+qh8fpE5ONudq6S1fJkHm3KQHmaFVXFOqF2zGJUFSfCzN4Lu1Akw06bfdXdB+tJF&#10;CPbyhKOpEYKcLLEy1oWePh0DTG47K5crNt9RSUavSsU2YXoF+CQyOb07GWtf3XIM8rHe9cvQvnYJ&#10;Wmgf1qSGwGDGv8JU53NMov8fP+oLTBz1MaaO+RSzJoxmjGL8CTPH/RFzJ32O2RO/wNwpn8PJYS6s&#10;PKaT0cdjYaIFEiN04bVgBmIaLBDebqh64oM7CfIWLQSKf+8kszMBBJPRQzqYAPhYSIcuz3U0bfNc&#10;hAi7N+gjqEofAVWGPDaCZ50hgmpMENpgiJg23mgNZkhotIHjGm24rjJA2moXXNiahytbC3CDSukO&#10;/fht+nKJe/3rcIty/P5gkYpHu0sJ3g346kA5vj5ciTfHqvHNiRq8OV6Nd6cb8N2penx7og5vjlar&#10;eHm8Bl8fr8Wbkw14fWILoxbfnmrAj/D/yAAA//RJREFUWwL727NNeHe5Hd9eaMY7gvinK134gaB+&#10;P9yKnwnYny914c9XevDr5W78wvO/EOR/v9GDf7tOoN/ox698/t+u9+Av0l7r5fO7+Xe9BHqnAvyv&#10;TAa/8ljip4sd6rXfXmjFd8OdBOUm1GbFoDQtHvE+rgh190CAmw983D3h7eyOIJ6HeziirnAZmb2G&#10;QC+jH5ey0CLfyeYE+o2dGvmuAXoJwV2spsZK2TRhdZnKfY5EJPsMiiLsKlqgVrwt9iNI3U3I2ub0&#10;4Ey89O7C7OpYdoOhT5ee90B6dSkV7W9toMDuQwnvY2cKLwJdWN3HzkwlKZkN5+7gQK8eygijdyeD&#10;k8nDCeiY8Ehek7nymvny0UEyxi4982T2MwSO1FwfrF2FcF9X2Fg5wNJcpsZKUUkC3tQOBgZW/2R3&#10;MzN7GH44l9bI0JRgt4SxjiEmjZuolnbaGM1B3mI/rEv2RBm9ak0OpXxmGMHujcrMYDQXLUTW0kiq&#10;CDK7NZmdft1YAM9jIysXAp7Al8U49FVLY4PRW55GNs/FRYL9TBf9u8xOkhJUBHwX2dbHagY2ZC/E&#10;wkhv/oBUJ4aG0J4xFdMos1UlnKmTYTF3OgoWh6OtZBFZneCuzKAyyMD2ilT007v3lS/l8TJsK09S&#10;Un4XmX4v5eze+gwmgmXKIrSvW4qmdQloKl6EtWkhcDCYTID/ARPH/w5hgRaYN/0zTB5FPz/+E/h5&#10;mGHy2N9hwhd/wCSy/wL6yAVxbli6xB0O1uP59z4oTXfDglwTRDYaIYzMHkKmDunRJajZEthBPWzJ&#10;6GFdugjnY3JdPUagh3XpI7KdrNBqBr9mffht0YIfwe1LJvcjwH3I5qHtTCJ8PJZtTAdvrE5TLG51&#10;xMI1ZrgkW2oNrsPtHcV4QNZ6yBv4bn8R7m2jdOUNfIvMfWdXqdrp5Mm+TXi6vxzPD1bgpQJ0NV6d&#10;JFNLEPivjwn4BdSyjr1W1bl7fqweL443EPiNCvhvZRrrqS347lwLvj/bgvdkctmA4v1IB74/34p3&#10;PH9/vhM/XOgi+LvwHUH6AxPDL2TrvxDsP13tVrXlfmEC+IXs/RP/7kfGT0wMP17sxI/DHfiFLC9s&#10;/6sCPkOeJ6/BJPDzSA/fayseHmnE5Z1VWBHnDZPZE6A1exYM5syB6ewZtF0pONJGADMx3BI/zu9E&#10;TRAiwG8S7Nd3lCqG/43VBeyX+V1d2U5bQfkupdJG+tfSYmbhIBVhY14UChdKVVkyOcEupajCXc3I&#10;4mZKyksNOumQCya7Bzl+CLK6L62m+HQfYXcbtpZG8LA2gYe9BeJCg9SOvB4Ee5SwdqjUio8kyCMU&#10;+GMjohTYZe68zLKLpOSXGXRRIeLZ6bWk5rqUVYoKcIGdlSOkdLRs/yRz4U2MNWA3+gB2YXZhdH19&#10;S3XdlMxvJSvg9IxVZZaxlPFmejOQvcgXRSm+KJdOKnrVqlWhCuyK2YsXIj8lCnYEu4WNsLoXDK0E&#10;7G4qDGgXDCylcIYN5of5o2cTwd4jnl3GvrNVj7FsAnGoeQUBukLtO7Y4zFXJHWPtObBWGy6YUH3o&#10;YvqUiRj36ccIoiRqKFjE5LCEKobsXUV2Z4gP7ytL4rVkbCXgtwnoCfjd1WkE+grsJrNvrUhCa9F8&#10;/n08Vcl8NK2dj0Zm7arV8Qh2NsKssX9AmK8J5k3+DFO/+BhzJ3yKKH8bzBr/r5j65b9i2mf/Shmm&#10;jUqqg8aNS1FRGIOm/AjUZXkjuYjZuo1+mmCX6a2BnfOUPA/vlnNep3QXoId36zPovRlhXQYEPEFP&#10;NRDSaQJ/JoaAdjI7QS+SParBnIxuiag2GyS02SGhxRZx7TaI67JBUpMDFhVbaza82CUlj4txb6BU&#10;xQPK3btkrDsDJUwCjJ2lBPx63GPcp5yVdduPKMmfHqrAV0eq8ILAf0VwvzlJZj9Vp5LA15TnL4ea&#10;8PWpZrw+1Yq3Zzvw7Zk2fHu6BW/OSH15WXLKa+fbCVCC8GIXfuTxD+faycY9+PESQUmGf0+w/nSl&#10;UwH71ysE8vU+/O32NvxMVn9PKf8DZfwvUkuOSeH9+Wb8IKrhTCN+kGOpVHO+ia/fzITQwqByILvL&#10;+71j+91wH+4e6sDmjEToTP0chtPGwGjyKAzUyDDjJowMrFeTia6yvSZDbJTtquCoig9gF1Yf0Eww&#10;ukQ1JP0Fl/k3w1RJUgh1H4miRebFJ3qo2XNRbkaIcDFTMl6YXUpRqQqylO/h9O2hZPhgF3P4ks29&#10;bYx5vxjCzZLKz1KfYDdUYHe3s6Jf90eEvy+P+ZsS3NFB9OahEZTu0isvw24CegF6sJLzwvji4aXn&#10;/qNjUpSxIQ2DNRlICPGgV7clszsrdteMo///M7vGrwvgDQ3lugUsjS1gqmeIqROmYNyYsTCcNxVZ&#10;C31RnOKnmF1q0FVkBNPDe6F8RQCaCfbC9DjY2PD1FMCZZW19KN/dYMj31jUnu9O7m/KzhHm7or10&#10;mRoeGmrPwFmCXXqQjzWl4VAjmbl6JUrSoxHja09Wt4etqTHmTufnGC1bJo3HzIkTMXf8GKRFeqJ1&#10;XSI66e376dUHquR/TieQCXYCXELAvp3A7t+4mKyfil18fGctvTo9bcMaGT9nrI5CU2EsmtckoI0M&#10;37AmEZlxLojy1kG0l/gqHUqwufCymomVC/zQULoK/ZVrsX2L7Eq6EJ1UEdvr09G5OgL1WZ7IqXJE&#10;RKueArB0vEmHnLB6uAC9hyzQzZuEIY8Ht2tYXyKsiyEqoFsLkV30gc22iK13RFK1K4pbaJk6QlHY&#10;6odla62wcqMzMsqcsKLCEcXVXlhf4qnmcsv663tkrAe8oR+SyaS9R8DLtXuUrPd3EeD0q48Yj/eV&#10;4+mBCrJ7Fb4+Wqfi25ON+Ias/Q2ZXEl1KULJa18drcfLY8LoBDhB/+0QQX+6jYzegffnCOILZGcB&#10;9jBZmQD88QKBeIEszeOfCP53TAY/UIaLvP/hAtn/HP092f/HC214d1aA3MIk0oRvpPglk4zUwX99&#10;rIJRiZdHNuOrw4wjVCHHqpho6vDd+Qa+DpOL/D1f651sbnGmFa9Od+PM9ipUrkpArJM+dteuxrn+&#10;jTi3tQQXtpVieGup2qTkKhOhzHm/KsNr/M4UwLcVMSHI1FhNjMjy584CnO8qxInmbOypSUVzQSzy&#10;5rsigfdFhIshwpxMEebyP2API8vLeTATQAAlvJ8dpTtBrsBOdncn0L2tDOFprk8pbwZPB2u1XDWS&#10;Ut6TzK463wjy6JBwMrf0yhPo9PEx4XJOdifQNfJeKtcQ7MdbV+JgfSoZbAUWR/iQ0W1VnXgzE83q&#10;NmFyYXFh9t9YXTy7JAC5bkJWtza3hoWhCaZOnIbRX46hhB6PzERfrFnqhc2U7zKNVDaLKF3miQ3p&#10;PmTGBShdmcj3oeeXhTAWbjCy9oIBQS4LYfRoIfRlXN/cHn6u9migVx6SqatdWfRE+QR9Jg7XJ+HA&#10;FqnVnoLUKC/4OlrAwkAHOrOnwdhQC7paczBp9GjMZPJxM9FDRXYCgb4AXSVLyN4p2FmzHHvq6dmr&#10;U8jswvYEYUWyYvatm5ZggIw/SHbfwaTQxr+TyTKStBr5AzYT7J1FTBxMHl1Fi9Cxjoph4xI0s91S&#10;kIja/ARU58Vi44oIdG1agc7SDBzfVk1b48+kkoKylUGoWubN5DIfBU1eiCarh5K5w3r16dm1FZAF&#10;7MHdvDm6jHnMIODDuwwR2WOMyF4mgB4DRPTqIbrXmMztCvtU2ijL32F5njcGu7Nw5UgZrhxdrwpU&#10;XKP8PtaTR0UVzs8ajL6CEGwtjMT2wijsYPRmB2PXujhsL4jG7uL5GFwTzfMY7C6Kxf7187G/JAEH&#10;SufjaNliHGHiO07lc4Lf1xC/u7O1aTit2hScrFiCkzVpOFmdilP87k7z+DQfH27KxIWGVThHpXS+&#10;IRMXeT7csAIXGzNxpSVbxaWmlbjcnIlLEi2ZGGnmOdXbCMlouDFNnV9kch9mnKuX112GQ5sWYKhu&#10;Gb45XoO3J2vwzYlqfEtb8Q2VhliK78+R7c830iaQ8Ql26QD8hQnkx3MNeM9k8eN52f6phyqjH8+O&#10;tVPpVOC81E4giE93F+FC/wYF9pF+YfESXKa1kYpFUgdRyppLxWMZIbrA7/ai1EDoLVQz50Qt7+Z3&#10;UJMZipx4F0S78bd15m+naskxgQvIXU3V5Bk1nu4iY+mamXJ+tsZws9CHB8HuaqGnajDI/etmZgRv&#10;Z3sCPFCVmfKwt1cz5GTRSyxD5LzIeGF4AbuMvUvIjDqpSRctxSuO0vsK2GXoKS0+CDYEoI1sDvGB&#10;2YXFJQTcyq8T9BpWt1bX9PTM1MQac3r3yROmYcyosZhFSZSR4IU1S2S6rGwWEYmyFWR2An19mrea&#10;RropazEcbOygQ3WgbeoIPQtXtRhGn0pCz9gROkay1t2a/6AdqlcvxInOPAx1aGa0iYw/Rgm/u2YV&#10;1qVEIsjZEj5ONvBwsoee1gxMnPAFZtKn68+cgbljP8eiIGe1FVUrZVU3vfd2ynhh7T1k2J014tOX&#10;qo458ez9AvxNS7GD5zsq09C3KUmxeP3qWFRlRaCWr9OyZj461yaij6/VXbQQfaWSIJLQXbqQ2Zzs&#10;z+TWzOesXezFv08jqFcS7BUoTQ1Uq/FuHNyC4Z5iDDBh5bf7qs65MMrz0B59gl4X0X1kdcryYCk2&#10;IYDvNCbojQh0enS2vzG9+PaEblt4rbDEv076P/jj+H9BcKAZalcn4Gz7OsrvzYwaPNhZi6MVGdia&#10;H4UB2ofB1dEYLI7F9jWRBHccWtK9UZ5gi5rFLqhe6IT6JS6oWeiALUuc0ZhEZZXqieYkN3Ty9+tc&#10;7oPu5X7oXRmALh73rQrAtuwgHnthMD9Uvf6edbHYvYaJJC8EuwoisJsJ5UBxPPatjcPeNXHYpyIW&#10;ewuZXFZHYm9BFCMSe/jcPavDsY/tfiajPXy9rat8sbsgFKeYSI5uTMQuPr73w2sf2TAf1wmuu9sK&#10;8f1QHd6f2UIga+T8t2T8H8ngP4204edL4ud78CtVg/Ti/5nyXnr5/8prP9MSiKKQvoJvzjRDasxJ&#10;j/qZTllhuYHHxRiWIb+BDWqxUCcToaybuEiwD/evVrby0lappCQbhubitExQalqOXQS7WNfMWCfE&#10;efL3cmHyduDvJ7KdXj1UGF7mvksCcLXiuSU9uzlluyFczPTgQlZ3NmdrogsPc0M4GunD19URshe7&#10;7AbkLcUmw2Txi3j2MMQqNhdWj1Q98moWXSQTgUynFc/+T7DX8cbevAwr5ofCjmC3MHOEOYEuIXPh&#10;ZSKNEYEnjP5bj7wAXbG7gQVMDM0o5c0xfeosjB07DpPHfoJlUS4oSvbFxvRANVW0bGUI1vNmKU31&#10;Rn1+LJl2KRWBBZncFlpUEVomBLiJA3QNrKFvRPAbS/073sjMZhX5iTjM7C+W40RLFg6QHfYxqsjW&#10;S0K9VeENS0M9teOKjaUxpk2biDFffI6ZBPriEDeUZsh01Qg058sy2MWq931PLZm9NpVyfSll+0K1&#10;/l0BfrOmAMZ2yu2tlPudlOpNAvb8ONTmMnJiCGiZg78IvaUyiWcJ+ujDt25MUYqgkyxYTwVQR2bf&#10;kBaoRjl6NqZhoCEPpSn+/AxxahXfYbJcd3UCVjS7IbzDiPKdMp2ePbRLB2EdlPGdhgjvNSe4eVMQ&#10;8BHdJmR0U+XtBfAapifLN9higtnn+OzLT/Dl53+Ag+EUlC72x87iFJxvEx9Zhgud63BjWzFukpUe&#10;0Xvf212Oe/TfD/ZRou8vx6O99OH7KvCY158wQTyknH+8ayO+2k9vznghj1Hav9xfqRk+o0x/c7gW&#10;3x3fwqjH+1NN+IVe/K8XO/Erpfmv9MV/pgz/60gH/jbCY7LqXwm0X8914M9k079Sxv9KH//rmXa8&#10;P96A749Qah+uwfcyLHe0Fu+P1OInvse7Q9X4/mgN3hzazM9Qjq9pIx7TN7/cvxnfHK7me9fh7TEG&#10;mf0dwf49Af7TuWayNu0FGf77Mw349jSTAGX/O77fD4z3BLT4e3nen/lZ/3KJn0P13jMud5Llm/Dt&#10;hVZK8yJ68zIF+uF+yvltBD7B35IvYCeLU7pfkN73nnycl+heTaDn8f6k6mzIUMO5lbznVxHssZ4y&#10;9ZVSnsCWpasK7GoITsbdBeiazR+CqE79bE3hbmUEN0p5V0sDuFHCu5DZnYwN4OvmpIbRAj08Eezl&#10;w2PZECIc8RHC7CLZCfgPMl6Nv8vUWQI9LkrYPgwfSZ22Y5RGO+lVc5aEw8nGkYARz+5C0Iuct1Pe&#10;/LdxdWF3kfQSOjpmMKSU19c1gimZfebU2RhFGT9pzCdIinTGmiQv3vB+itkrMsMpa32wkawgkx3K&#10;yew2lubQMjCBvpUj5hjbQIshTK9nbM+WKoIKwtPBFmU5CThEn36ijQxJmXeoMRc767ORFuMBP3tz&#10;RAf6wsuJikBrFsYR4FMnjcNUSnj9aROQtSgYFQRoZXY4GZnsSxkv69131aRgD5OczJ4boCzdUaGZ&#10;UDNQSSkvYN+YxOtpaF+3kEwdhy0EqSSpurwYevZ4dJUuUragm4mij6yzbZNM3V3K6/Fk9Wj+j1Jk&#10;k4zVmIfzA5vVyq/z20uxvzJd+cGnh6ow2LIYGY2uBLYxgU5Z3meI6K3C3HqaMlJ9ZHXx7GT0SPr3&#10;KOXhyfa9bDuZADrM4Vtijj9M+Bd8+afRGPvJn6A14U/IiiULr07EUPNqXKcHv7GzhBKTCXJzNB7u&#10;X6/2KXtwgACXOmuHKvlZKvHkwGY8JYge7t6IZwc34wnjKa89I8CeHa7CMz7nBUH4giCT4TQJGc/+&#10;XoBDdpROsl/JoHIs8etlAvsKg60Mlf0k/lsBkc8n+FWvufjw0zLevgXfn6jDO8rvH+n7JX7gtX8+&#10;dnKL8uYvpeef7SsZ3jtWg6/4f7zh8Sv+H29PyhBgrWrfUsK/O81ExATwdqgK350Rac/PyyTw9jST&#10;0/kteH+B70NZ//NIK3651I6/XJXhvg78el06BZmMrvbjNZPRcF8JTnXIpiAbcaJ9DZqp2k62ydTt&#10;NbyepyZ5nZFVme2FON2+GkdacrGPilP6hTam+GJFpC1i3JnMHQ0IaAG5jK/LeLqJkvShLuZKwgc7&#10;yTTZD2C3MCTgDRWzO5vpUsIbwMHU8APYQynhHdQOrtHBslZd9naL0MyDJ8NHSY88QS8SPyokSO3X&#10;LiGTbD462rgC+6qT1FDT6uQoVRtOPLvs3mpOhpd16wYGBPRvve8fwC/nEoZ8zJjMLrPoZH687NU+&#10;cfQnWBrlioKl3mp5a1W2Zo74huWBKOEXUJMTjcq8hbQMJjA0s8JcqoZ5ZPd5bHVk/zhDG4Y9VYM1&#10;HCxMsWFVLA61auZvH23JI6sXUKouwoJAB4S4OcDe3AjONuawMNGnupiAUZ9/grkTx8DdZA5iPYyw&#10;dpk/6gjU1nUEezGBWZaMnZRZu+n3pBKtTJndxmQnnn1nTSpZeimkgk//hmT0MDk0FySgYXX8B7BH&#10;07fHob1oAToY4ve3VVINbFys7EDPhkVoo5+v4f8sswfPbC/HN9d34+3Nnfj22ja+3gIcbs2HLKRo&#10;q4pGZrunYvZIAjuUsjycXjyyx5BgJ8jJ7OLZNcxOj9dtjqh+az6PjNBpgehO2pb46fh49O/wye8/&#10;xfg/fQadCV8iPdwVlWkh2MNkdVkYaqAI9/eV4PnRTXg9VItnRwhy6cg6XoWnhwnow5Wqhpp0xj0h&#10;gz7YuxH395PdBfACcrLrcyanr8i+Av7nZFoB+zcE1ZuhenxHNnw33IIfKI3fS1yUjRpaeL0RP5E5&#10;fyCgfiKQpLPt52HKagGZeOgLTAzSm04QfkcQCjgFpDJ+/04ATzkuwBVJ/uJYFd4QsF8fq8YrxmuC&#10;/DvZa47H38qxGuuvYmKow2v+f29lWJD/4zfHy/mcTXwOlQAfU3L/LBMJk9O70yLz+bkvNGl6/PlZ&#10;f7nEz0qp/zOZ/lhdBnaXp+JA7Qoca82l2ktFV9ES3js5Ko4xCfTzXuouSeJ5FnZv4b1JIjpQvxKd&#10;pTIvPgjpodaIJdjDyezBMtdddnf54NuDHWWmnLGS77KEVSrR+FgZw9OSfp1S3tXCAE4mOpTw2gS7&#10;AQI83Aj2ELhYW6uJNbHC5qH05QR6XITI+dAPLB/C6yGqB14z/EbPznPK+BVKxg/wRl2XFgtnS2sF&#10;clVFlvLdxMxGsbq+vsU/J9KoXngCX+PbLfiYEVWAOebMnKtm0UmBxbhge6xOokdP91ebRFTQ727K&#10;CFHSXpi+tnAhVYQJZbsJ5hkIqztgLl9L29BCgV+LYNfWNYclvUrpylgCPFtVf93fXIjN2YuwMMQF&#10;wZREwZ4u8HKxg5H2bMycPA5Txn2pOghD6Y2KUiOQGe+KBb6GlFOOZNxF6ofZtkn8uDC79MiTyTcv&#10;pbcmaBWzL0Mfpbl48Z4iPr9oseqAayqcrxa31OVGa2bsraOUL1lI2S8TcZJpAxYpGd/DJNFOq9DI&#10;59TmRmBvSz6eDm/FU0rXZ5Sw1XmR2Er/fO9oM3ZtW4X0FidEEcjRZOuIPhOE9hohqs8MMT28KbrJ&#10;AgrwJojq1ZxHCNj5WHS3FeLanaAbMInJ9Q+YPOZPsJ47EQt9nVG4IAAVqfTVaxfgFO2P7Fjy+OAm&#10;vDpJoEgVVQJc4vHBcsXaTwjgR1Jeam85HrMVkMvjzwme5zLEdkRAXonnjN/A/uJo5YchN4KUbC09&#10;5NJ7/o4g+vEiAUPgvB8mixPo7y9QOjMZ/CiTZ6SDjM/94aywvIbp3xF8b4doD04KgOspx8nKZHMB&#10;/Pfy+vzMMolHHpMOuDd87xf7CWB+vjeHK/C9gJ3HEt8eqcS3TABvmRzeHq9klPN5G/HdsUo+r5pK&#10;gZL/FF/rRBXeDzXhx7P1+Ol8A35mwvrpXAN+5Wf9VT6rDOOdbsJr2oo3J6guzrbgydEG9K9Pwv6m&#10;YtQV0AI2FGHjyjgsDbTH4iAnLKJlbCvLwZmBCrSWpGDdYl8k+zNBuxiQtcnsrvwt3Qh08euqY87s&#10;w/g6wU4JH2BnRrAbqd53T3p3Z8p3Z1NdMrwu7I311fz2qKAAEqCZmjIr4+cyF15qw/+2qaMUqYiW&#10;rZ8YSsqLnyfLi/z/SDrn9is5m4rNuUvgYG5ONreHMQFvZGYLY1MNqPX0LJR013h1S56bQ5dgNCQT&#10;GxDs5mZmmDd7HsaOGotJlNKhXhbIW+KNkjRfBfZKMl052b001R+VlPRb1i2Bm4MZdPUMMUfXClpG&#10;dgS9Bebo0w7wtefoUtIzwRjpzMPqFIKmcTUjH43rkhHhbgF/Zsm4EG9YGenBUHcuHG34t1MnYvLo&#10;PyHW3wGbshKxYUUUyjIjUUmGXRnjiAUeuqheSbApsMuy1uXYXZ2OAUqurWRxmT7bV7ZUs1yWUr27&#10;eCH9PFm7LJVMvoiMHk8Qx6la+E2FcQS2JAiCnYljoGwRetYvpqxPRieTRRuTgQzTDdZn4tE5gv18&#10;Px6c7kIL37uhcDFO9m7Atq0rsazZAdGU5wrs9OTh4svFi3eZkcktFbsroIt353EoE0F4n7l6fGGX&#10;PaIzjJGV6IuNufH8jIvRX7oCO8pXYm8lf9eaDOUlbw4WKbB/dbQCr8jsT48KY1cT5MLWtQRvNR5T&#10;wj9hPDsocp2MT5n//EA5ZTtlPH39V7z+khL+JZPDCwLqpQBNmJJS+x19sLC08sPnmhRTq6Bnfne2&#10;Qfnnb8m0b8nQmtl3mvhGJuPwdb6RYbOjZQQlgSrnfP83fJ/XByt4XImv+dlf7C/DK8r2l/xML/dt&#10;wtc8f7lvI16xfb6rBC/3blDxYg+D119SmXx9cCNe7F2Hr3YX8Dlr8WznWjzakY8nO5mAdxXg4cAa&#10;PN62Gk8GCvFo62o86OdjA2vxcGsBnu7g3w2uxeOtuXjE5zzaXohbMlefPv7uiW5sylmMlfPDsDEz&#10;CasWRGJ5fCSykhZhX18Hvr51Dn1VOShc5IulfvzNHHTJ3GRw8ekymUYm1oh85z0c4GCiJtAEqJ54&#10;E/haU64zPMwN4G5uCHujuQQ6g6pV9nQTkDtZWSAuTANu6WWXcXQJNXkmyJ/A5/MiZPsn+vlIqVwj&#10;FWvI7LKUU8C+g15VAGJrZkqpTianfzYys1PTZUWua2ubqlbYXQAvQJcQ0BtRxttYWWPurHlKxsse&#10;5wEuJshf4oOiZTJlNpIRrcC+Pi1Agb1+7RIyu5FSBfP0KeMNbOnfLTHHgGDXoSWYR4bXNobWrBnI&#10;XByGnQ2F6CpbgYw4L6TFByLMy55+3go2ZsZqB5Up48Zg6rhRMJ43BTlLpOc/EpuWh6le+Po1Cdiy&#10;ZgHKl4cT8DpICTKlzFqs5hbsqEqn/E5FH8EuPqtz/SL69PloX6sZqpPe+K2b+XhZihqjbybgm8ja&#10;7bLKjl5/O5WAKIJtmxahl/K/o1R8+xK+RiJa+L7N/Jv9HSWqIm1vxXLUUCXUFfI5fM8tLQuxhGAX&#10;Lx67VYAtgBafTo/eTXbv5TUBtjomy/dbIIxgl2sRHcZY2G6DTY1hVApp6K9Iwc7yJThSm4nDjTk4&#10;WpuBIUrP4a58XNtaqMD7grL2KQHw9BAl++4NeCTj6DKeLrPoeHPf441+hzf63W0FuM+b+w5vfomb&#10;PTmMXNzszcP17hxcl/PeXNyWx/vycIvnd9nK8f2teXiwLZ9AKsA9Ht/uzcYdxr3+XBV3+3LUubrW&#10;l4v7vHanN5Oxio9n82/z1PXbPXzOh7jdk4UH8tq8Lu293hzcZzzemo/7fPxRP691Z+FhH9+XIaAV&#10;gD7ka93vW4W73Stwp4tJl8C917OKf5uJ292rcLsrD9e6CnCzbx2udOTjUlseLrfn40JTNs43ZjJW&#10;YaQtm9dycZk+/WzLagx1FOP8ri1oLc/B8W0t2NO8GfE+jvCylnnsFlgSFYLz+7ahqyIbqxf5YaEP&#10;fbmDvgJ6gCN/WwV0JnQnke7mCGT4Eej+JL5AWfBibQBvKz140rdL55yzmTYcTbVga6xDwAYqsLvb&#10;26peefHr4sVlAYxs+yTeXGrNxcmurkwGkghEvovcl2o1ZHbZEy2VUnQxffQiWFEuyAYQRqa20JOO&#10;ORMN2IXd9cnuCvAfhuKkg05aQ0NT2NBHzJurjXFSHGLcaLhb66IgKRClaWTy7AjUkg0rMjVgr1gV&#10;joaiJHjwn9PXNaBPt8FsPXp3fXO2JpjFBKKlK2A3YgKZgZVLItG8YSVWJPghwssWMYHuiA3yhqne&#10;PJUMjHV1oTdnJqaMon0IcCKjR2KzrEJbEYpqee/VMQTdIoIwGe0bkpC30BXBtpNQTNXRuzkFPeUp&#10;6CLjdvGxzhKCnYzeThkv3rtnw1KCmszP6Cfwu4oT1TZWPesX8jvTLKARsO+oWEpWFxm/jI8RzHy/&#10;brZb1rKlvzvcQz98cRDbGgpQV0QL0bUWa8sDsajdgSxtjOg+C/p1DXtLSIecADyM16LZRvXwGp8T&#10;td2aoLekjDfHknZrFJY6YUtmABqzfdCR7Ymu7CB0r4nBdsZg8XzsKV2Ao7KwZfNiDFUvxenapTi7&#10;JRlnapPU+PVFxpWWDIw0pjLScKkpHSMNKbjcxMfYjjSmqFaFHDPONyTjcguf15TK68kY2ZKES4zL&#10;jctwrSkF15tTcb3lf+JacwputPJ9mpJVXKxfjOG6RThXNR8Xahaq9kxlAo5uisbx8lhGDE6Ux+Ho&#10;+igc2xCD4xvjcbg4HCc3xeJoaSSOlkSo86MlkdhXGIQDhSHYVxCCvfnB2JMbjMG8QGzN9MaOXD9s&#10;y/LCtlU+6MvwxdZV/uhZ7oG+FV7oX+WH9aEEmsF4BBpNQpj5NMTYzsFSD2OkB1ghN8oFJUnBtJy8&#10;B0rSsWtTFmqoFDuK6ds3ZxPsTFJDu/Bs+CAuH+xHRkIYnOizZSuvI30taN2Yg5wF/oj3JMCdjQhq&#10;sjeZPIgMH075Lt49iED3F6Cz9ZVlrDJFlmD3shIZb0yg65HV56m1JnaU9DKZRua4u9vbqUUuMsYe&#10;Lb3vPI4niwvg1Wo3Alx2c42nj5cEII/J+UdHGjNwhD/yYOUiVOYnwsJAm77cFEYCckp0kenC4Fpa&#10;JgroejwWOf+bjNcTqW1sDmuCXfZpGyPMTpZ1YkYq4JclY8uVWeGooZTfnBnCcz+UE4R1lLI+/Cf1&#10;dfQp14XZGQT7DG1DTNc2UbXkZ87RxfSpk5GyIALLEwKxMMwTS+LD4WZnBUdzEzhQzsi+5BNHfY45&#10;k0fDQmcyshYFYtPKCFSsiEBNVqTqUKuTiTDiwUvJ3GTfPjJhD9k6M84e8V7aWB5lSyUQQpk+n6yd&#10;QIm+AE1rE9U8+h7F7CmU8mRxMrnMrttevlRtNaVsQE26Klk9ULkUvdJZQ4XQV5qE3pIlvDGWYH1G&#10;JHa2bcCO5iKMHGzF1oY1KFkRy2uFKG+KQ2KbLYH8YTydUj2yzxLhBHI0AR9Htg+jvNf0xEvnHEE+&#10;YEtmt6Cnt0RSlx2y19miLMkVVWluaE5zQetyP7TkhqM7Lwx9qyOxY0009hYn4OD6+ThQEov9JTHY&#10;WxKFPeuicKA0ltdicKA4BvvWRWJ3YRj2FIZjZ34IBnICsSMvmKAgSLL90LXCE90rvdCW5or25e7o&#10;5HlHhjvP3dCR7oG2VPrVNHe0s21OdkJrCj/LMhfNeZITOvhYJ4HWmuqCDv59e7obevh6nTzu4PWu&#10;FQQk37MvNwAdvN6d6cvw57VQ9OeEozczCH1Z/DzZIehj9OeE/U/w/+3jc/pyItCTzefmRTIi0JvP&#10;a4zenEhej0FfXiwjCt3yejzO8bOBl8lcBFrrI8CSQCUA4z2sscjPEcsjfbA6ORbFq5agoTgThzqq&#10;cHFPB24eH8Atgvzm0G48HjmMp4wnl47iwchxnNjdi435GTi2tRX1RVnISQxGgrclvbge2duYYBcm&#10;l8Uupmq9ujC9LHbxoGyXBS++lPECdA8LPbK6IVzJ7uLXHYglJ4I/jiCOpEz3cLDnsfS4S2dchJot&#10;J3XiZWxdVsHFMAHIGnbx78rHqyRAGS9rmg9vkR1UKFFLUmBjpA1zU3NIhRoDQwKbzC1+XfcDq8ux&#10;RtLzGpldAK8vBSzo2fX1DQn2cWp/MwcTLXr2IBQl+1BKR6CKP0hlViiZ3V/VpdtCGR/q4wBDPX1o&#10;8zXn8fXm0q/P0jHGDCaWGXN1MXOeLrTmzUV0kAeSYwPgxcxna24Kb1dXfk4DzJ0+VW1+OGnM5zDX&#10;nYrUeE8UpVM9kNU305tLr79MhmmgJBfgdlNi95F9txPoqtR09Ur0bU6n0ojA2iW+WBlpj/RgS2wk&#10;8Jvp0dvpvcV/y3z6vk3S076ADL8Yu2pTsbc+HYek/HRTJvbXZ6jNJbfRu0tyUD6f3r2jeCk9HYHd&#10;tQndtfm4eKgdW5uKsS49Cp2VadjcFI3EVisCW8BugiiCOEI65qQDjmwugBd/HkGgx/Txef3WPCe7&#10;b7VBbA9vyg4bxKdrY5H7HCT7aGGl1xys9NbDqkATFESZYW2UOTYkMBnMt8NmRsUCW1QutEb1EhvU&#10;JbuibqkLtiS5oXGZJ5pSvVTbnOKNphQvNCS7ozXdh8nDF83pvmghMzYv92F48ljCG+1kyrZVgWhd&#10;GYzWVSFozwrjeTDamdR/a1tXBqEjMxSd2XyM550EWgfB2slk1Jkbhg6ed9LmddLmdRGA7TlRbKPR&#10;UxCHjtwYPi8evQVM1AW0SSSIrWuXYlsxLVdxEgY2UJEyBjdlYGBjBnZVZGFXZRb287s+RAW1ty4b&#10;h2ifjjHRnmhbjxPtDFqqU12ljHIcbi7HzqZK7GmtwaHOBhzubsTx/mYVQwMdOLermwl6K64eG8TV&#10;4ztw58xe3D93AA/OH8LtMwdw9eReXDq2E5eO7sDwESnGsRsXDu3BqcEeNG8sROYCAbsV/G31CGYj&#10;VUvBz86Act0A/nYEuC29uQ2ZXK7bm2usgJURvbo+XEz14GImE2t0YW+mQ59OIggKRESADzwdHQhk&#10;GW6LIJCjFNiFwUWyR8v0WRl/ZytFJlVZKiYCAb2qVCP1rfdUi5zNgJ3RbJgbm8LEyJb+XCbMyCIY&#10;SnYBOEGpo01Q65HZdSyho0VmJ9hFxltaigowwujR4zB+9CiYa89gZgylZ/dTxRZr86NQtipI9c5v&#10;Wh5Etk3E/DAPvrYB5smebya29OoEuRbBPs8YM2eLwjCDn5enGke3o73wtLeGozUTw8yZ0J5N2U4F&#10;Me6LT5n55mElGX1tcoAC6qYV4bQMEWqoTOrBtZYspEdfosDeT2bfTm++g2DfU7uK8jsDWzelon0N&#10;ZfuaRWhbtwRJASbIiLRRJaFbRdIrhl+CrZVL1Aq4XfT6uxn761bgQN1yAj8Ne6tSVSdf3/pk9FLC&#10;91JJdPD1ipJD0FWZj7bKXHTVrUbz5lyU5ySjqSwN67dEIbHDDrEEtfh2AXs0fXk4mV7aGPHr9OhR&#10;/QT7VoKdrB9BHx+7lTKu1xZLu52wOM8SacEWyAi3wqoQE+RFOKAwzg0li92wkbGJIVNzq5b5oFLa&#10;VG/UEMTVBHBthj/qMwJRz9+jgWqokQmyNZsqKDsOzblMkKsT0Zq/AG3589G5JhHd6xLRz+9y2/+P&#10;sLeOjutKt30z3ukOmdmyxczMzMzMLFm2JMvMTDIzM0McTuzEIcdBh+PESZwY4jA198Hb59755lxb&#10;lc55447x/lhj79q1q0qqWr9vzm/hmg48Snf0xJaZeHzrbDy2ZQ6e2rkQT+1ajGf3r8Zzh9biysnN&#10;ePnEJrxxbgfLTrz3+H68+/g+fPDUAXz87BF89uIJfPLCMdx9/WHcunIOt688jK/ffBrfvvUMy0V8&#10;c/USywv47u2X+PglfPPOc6Z8+66Oz+O79y+b8s27L/LaS/jy6vO4+cazuHn1OartJXzF577+8DLu&#10;vsf3+PAV3OU95toHl/HVBzp/FXe17NU7r+Hzt17h8VXceZeP334ZN9++QtV+CTffepHXLuOLt1/E&#10;rfeu4PZ7r+ML3vv51Sv45I2Xcf2d13Htjcu4zscfa2mtt97AjbdZrr7MchnvPP8YptQUEGwtRGHZ&#10;87y4QLO+QW5sgFmcQhNecuOp7hoDHxeGrOhQZEQFI42wp7KkEfykiAAzCaa2pATl+bnIS0+jUlcR&#10;fsJcRXWnjZd6a1prZVEp7T2BL+GRoDcReOXwev4eLZ/zzO5ZjIo9VLlpSAnzRKQWpIhIRyStfFhw&#10;JMGnpQ8Q5FEIo4UP8KOaB8TCzyeS1j2MCh9slpCKpCPQbq7248bB38kOC7rKsVywz6aNp5XaMKfc&#10;LC29npVLY8i76gsQovHsIZHwZUBxZ0Dx9A2Fm4c/r4egtaEe5XlZLJkmmgVT5bOSE+Dv7WEmurhO&#10;1Nx5P8xqK8a89lws6cjChmllVOpKbKVCbJ9fZ2aoHVjeyjy8w0xTPcUcXLA/vKUPj2+fifOb+kxf&#10;+kFa+IPL2rF/ebtZGXZuaxrKEx3N3yvgj9K+n9vWg0d3ajVa2ffpuMDzp3bOMAHg9DrC0K9ZdZ3M&#10;6fleSwjKki6s6q3FmR2r8eYz53Dl0km8dvEUXn/8NB4/vRGrDzSj5QhTiZNxaKJa1ypXP8EIzqIc&#10;vlYqfzQc9bTvDafjeC0WDacEeiLqj8aj5UASZm4sMPPrN8xpxFo6lE0zm7Ftbgf2UflOrGWKsW0e&#10;Lh5ciRdPrMfl05tx5cwWvPrQNlx9Yjc+eOYgrj93HNcvHcf7Tx/BR5dOmeWf3nvmJD549iw+pGW9&#10;RkX75MXzuPnq4/j8yiOE6gl88/aTBO4C7rzxJO5epY199Sl88drT+Jzls9cfN+XzN5+kvX0Kn7z6&#10;qCnXX30E1195zKjjey88YpUXH8a7z5+nLZYlvoRPX3+OsF3Bl4Tq7gdv4IdP38Mfbn+EX25+iF9u&#10;X8fPtz9huY6fbvF481P86csv8Kc7LFpm+vYNPvcZfrrzGbT765+/u4M/fXMLf/nmNv71+6/wt++/&#10;xF9Z/vLtbZY7fPwVn/8Sf/zmrtl/7g937/Deu/jrt3fx56/52ru38Me7t/Gnr77i+97BL3fu4oeb&#10;/Iw7N/GHO7fwy5d38B0/+wc+/uE2r939kn/X5/jl1sf4853r/Jvfx9fXrqKrqthMZskn7IWE3Fp9&#10;RjPbfgt6mFHxDDXIqastgue08CmEPSnMny6ZKh/LgF9WiuKcHLPohpaiMhNeaNtryqTePC8rZ5F9&#10;Z5HaS9Vp5WXhq2n/zaCaZ/fOwePbpuLkhqmm+T82MpqwZxDyWESFRxP6BAN7CK12CPPqYGPhw6nq&#10;EYRyoJ89SvdFw36iAyaMGQu3sSMxp73UDKzZNIPwzanGhrm08dOovr3FVN1m9DQVIiI8iKCHG/vu&#10;6x9B286Il5WDpnrmIqU56KgtQlJUILLSEhAXHQk3ezv4ujvB2X4MvO2HYtXMJqp4C5Z2FWJBO5Vs&#10;hhpVtA5cHXYvacL+ZQSdKqsWcqm7lP08VUnLTD2xi0Fu63QcVaMcA4I2c9jH+/csb8FulhW9BWjJ&#10;ZTpC8I+vm4KzWzXdldZRgYKK/tR2Kvp2WsitM3C4vxv71vQyv+vBzqWT+B6T+R5TsXpWB1ZNm4RL&#10;tIUXnjiEi+doE0/ux9ljq7HicBOamHfXHyPEJ2Tno6383Fj4ONQT6maqeMPJeNTwnrqTCWg+lYKW&#10;48zZWNqPpmPpvga6hnk4vnUxjuxYgHM7V+OhnWtwlunC44c34vmH9uK1p48RrnME7RHaUIL4xgV8&#10;9sbTVK5n8fX7L+HuOy/gztvP40uq3613qGIsd9+/gm+uvY7vPn4TP372Dn6+8Q5+uvEW/njzbfzh&#10;Cx3f5fE9AvkO/nDrGn76/AMCeA1/vvsZYfiE8H2CP/L4t28F46f4y1cEhff98e7HLHz+S4H7KQG5&#10;bt3P8lfC+a/f38W/ff8N/v3HH/Gfv/yCf/zlT/jHX/+If/ztL/jH3/+K/2b5x1/+jP/15z/jv/74&#10;R/znH34x5d9+/hF///l7/P2XH/Hnn7/Dn374Bn/i+/z5Ox6/IdjffoU/svyBQP8sMAnyNzc/w9e3&#10;buHu55/jy89u4Pb167h57UOzAu4nLO+/8Qreff1lvPvqZbx95SVcefYCXnv+El548nE89/ijeOax&#10;c3j4+BE8ceokzu7by+98G1574gRefvgIHt23FluZv9dlJpspqvlxVPX4AGPZs2Ko8lqBhkqeSRXP&#10;iQ0fAD6AwKtvPRjpzNlTNXKOfCSGBiIjlnWjWEtIZxHcUkKuLjcpu0bNaV474ZeFZ65eqy2gzHJU&#10;1nbNsvHas53KPgfPstJf2DUDJ2httUtJPMGN0Q4w4bGICNXMNs1fp5oL9hCNnItEYFA48/gwBAcy&#10;CFD9oyIYIPg6e3sHjB89Gu52ozCnrYy5cBE2M4feNluj6Cqwuq8Q/czbdy9uRm9Lvpmh5h8YCm/m&#10;6V7ufijMzGR0KkZPVwOqitJQXZCGRP7TQb5eCPTzhav9BDiOGw4XuyGYRet+iIBtZ863sDWDLqII&#10;axlYNOhl58J6s0HDvqWtzJ2tFvZj/czXmU8/TGAf366JNDOYg/ea5w8Q8t20/PtXtJrNHfYwUOxa&#10;QpVk3jitMhZL27KZ7081y3ed2dxrJtA8vr2b78FrtLOFcT50Re6IDXRBjJ+D2acrM8oXyRH+6Guu&#10;xcUzB3H+9A6cPbIFZ/ZuxZHDK7D4YANaT6QQ9DgCTeWmglut8bLzCVR0dctJzRMIeryBveFkMuoJ&#10;etOJVHQcy8bupxbgvSuP4ePXL+D62xfx2dWXjM289cEruPkBrerHV3H3+lv4/osP8R3Lj1TKn+58&#10;jB8E291P8Ys2YpBasvzhq8/wI5/T8Q93qVLad42K+cevv6AC3jT7pP/yNR9/c4P3fM5CRfvqNt+P&#10;z1EJf/nqFpWOand7oGh9d6qhjt/c+ITK+Bm+vfEx7n72EW5d/xC3PrlGwD7CzQ8/wOfvv4cbH76L&#10;T95/Fx+9/S7ee/0tfPzOh3j71at45YWX8crll/HipRfwzJPP4InzT+DRMw/j7NHTphzffwTHDxzB&#10;vh27sGX9Rmxcuw6rli3HikWLsGTuPMyZPhMzevrQ09GFqZOm8NiJ9voGs7e5aehSjlteharCYtrg&#10;QpTkZlM9M+gmE5GZEIc0gqaSGh2FxPAwxIeGIC40CDFBfogP8UdsgBdSQvyQSyU+tm4h9i/txtLJ&#10;FWgrSEYhwS5QiWMZWH0mNy4U2bwm665hsRoOm24UPQDJYepqU65OZQ9nvh4agITgQGQnxpOHfGPh&#10;KwoLzYy26oFiFpok8NW0+Rotp3PNdZftr6WdN91zLPdc3D0DF5R3Mmc/s3kaptTnITE6GnFRaYiK&#10;jEN4WAxzZ/WrM69mCWcACKHtDgyifQ8MMQEgVA15zNfjmLc7OjpiHGHXcs0zW0uxrKsY66eWYcus&#10;KqyfWYZ+5ohqkd8xvwHze6oREeLD9w1kCUNSfCImt9YxOuWgvY7RqjiLeUsAEiNC4OvlCWcHBziN&#10;H0PQhyMqwAE7lqnFuwO751VieWcWlnUX0z1YoGvyilRac9h1z5HVHQZ2DYM9T9gfoUqfo8JL8fW8&#10;ZrLtJdxmJxe+1jzmcS+Px6jas2uSsKQtH0eZ35/e3I2zmztwfgutPcE/1D8ddkN+h1GD78PIwQ9g&#10;xIO/ZyWJwKgH/x+MHzUMs7on4eb7r+HDty/h/dcuUimexePP7MXsAzVopVI3n2I+dox5OvNz5eo1&#10;poFOASCJeTstPJ+XrZeVb5LSH6eFZyBoPZSOU6+sxw2p8/U3cfPTN81Szdoq6c5n7xIk7cDyEe58&#10;8r4pX37G62bPtPdwh7Dd/vh93PqIgDH3vHntLXzEXPOTd19l0KCiXXnebKf81kvP4rUXnsHrLz6L&#10;Fy8+gUtPnsfTD5/CY2eOm/Xbj+/di+N79mDvpo3YtmY1Nq5civ7FC7Bi3mwsmtGHeVOnYEpzA7oa&#10;aqHdRqsL8lCWnYVCVlqteZidmIDMuDikREUiLS4GiVFRZqXXtPhkpCekITMpA2k8piWnIzUxDdlp&#10;OchMzkZWUjZSYlOQEpPMYxJfk4Akvi4lJp71N4aPYxEfHmEd6VSTdZ3HjIQkpPLzclNS+dmJ/BtS&#10;eJ6MgrQ0FGVkoCQrE5V5uagpKkB1YR6PeWiq0FJQBaZOdrdqV59G9HU0Y05vBxbQtTWWZmNxL51g&#10;Tz0Or2J9WNKK+U1ZqNP2YGHeyItkIIhR33kg8hM0HFZqTtCjg42SS92TQ31Nnp4c7k8l96d9F+j+&#10;iAv0RUJIELKT4qnohcjg91VZzL9HgLNokwhr6Whr6GxTrbrcFLy0qyuvywEwAFSX0MZf3DvDzNJ5&#10;erfWUO/BzJYiflkRSIhNR5iWmzL97Opii4IfrXsIlV5gBgVHIDgkwoxyC2FACA8LRzKjjxNhn8Cc&#10;3ZE2vqs2B4smFWB9X7nJodXf3k+brb73nQubsLivHrHhvrTt6ajiH9TFSlFflovOpgr+CInIiGFu&#10;kxwLPw9XuDs7wIF5uvvYoWgsiMOO5Z2mhf1EP/PsxbV0EJn8souwca6GszYa0KXsFuzt/BGk7MzZ&#10;TWt8j+k3P8b8+jDzeKm6RsftZdG5BsMcIPhmQ4sV6p/v4r1TsHJyMXor47GOAevc1m48xHKaOf+e&#10;FVMxethgDB48CA8OHsrjYH4XcRjywL0YPmwISllpHj1zmIAcwENHd+Hwng1YzZy/e2cJlT0ZTYS7&#10;QQNnTN96FBoJeBOVvPF4Ao9U+OMEntfqjvM5BoHmE0loOZaCruN5mLSmCNOnNGDa5GZ00w31drSi&#10;g2A11RSxcpahmTljo6mshaguzkNlYQ6Ks9NZuVORm5yI9PgYVqBYghVlunfSaSnTYyL4vScgPyUe&#10;ZTmpKMslBDnpKM/PQlleJgozkvn7JKGAwBamp5vFGoszM1Cancn7M3ieypLGxxmo0DZFeVko4ePK&#10;ghyU8nlzH4GvystHXVEJ7SZVsLYeXS1t6O2cjBnd0zB/5gJs37ADj559HKeOnsH6NZuxe9t+7N1+&#10;CBceeQ4PnXgMu7fsx9Z127B1/RZs27AZa5Ysx97N27Brw0ZTdqxfjz1btmBWTy/2btmK/du249DO&#10;XTxuw8Ht27Fy/jwGpbk4tGO7CVgqJ/btw9E9uzC5uZGBbDdOHdjLsgsnD2zH4V0bsXnVYqxbsgBn&#10;Du3jb0nrfmgnju5cj2PbV2FuWxHrTif2za/DvIY0VCX4IyvEE7mmK43nUVp5hqAT7tyBVncBL/uu&#10;aa2pVPQkqnki1T0hlIWuIT44ADGBfsjm71FTVsR0NpnHEtP6rhFz6kNXTi7gzSg6LT5JwLUxhOa9&#10;q19e91cWF+CeZ/bPgNkoYqcGjkxhnl1M2MOtxrnIeNPf/quy07IHaVKMuuMIeXBIrOkys2BnRWEF&#10;cHVxhN240XAePxqNxUlY2KU57KVmFN36uVVY2Vdsxsdvn9+CtfO6GEWT0d3RiBZWzPZ65iLFOYgP&#10;C6aNSkeIr1rdneDuNAGuDmPh5zwWy6fKnk+iLW8x5fCaNuxZ2ogV3flmGax1M8vN8lGC3ADPfP3Q&#10;SgJP2I+ukbp3UuW10WKzua7nBbkZBssiRd+3iK9nOczz46s7CXsnTjBnP7a2G0fWTcV8rT6S5WN6&#10;GQ6vmYytSyYR9gfw4KAHcN+Dg3D/gw8yPQnCoPv+BcOGDGbwG4vwQC8Ck4j8ZA3rHYPRTr9DzbIk&#10;tB5JRjutuealNx6LMzA3EO6m43FoOZHA/DwVjUdp5w/H0gEk8hpt/KEktB3LQuv+bOROZpDVQIy0&#10;eOTz/csJV0NJIaZPbsK6pXOwe+MqHNm5Caf278JjJ4/h6XOncf7IIVbo3di2rp+w9GP96hXYuXkD&#10;ThzYh0dOHMPFh8/jzZdexPV3ruLGB2/hy+vv4TYdgDZ1ePHJh3Hp0bM4d3g/K/oBvu9eHNu7C+tX&#10;LMGBnVsIyx7CsY8wHOD5bqxZtAAzugjAFir/ulVYu2wBr81DP69X5hZg+Zz52LlhK04cPIrHH3oU&#10;Fx67gH07D6K7sw+ffvg5/uPv/wt/+uVv+PDdz3Dtvc8xb+ZyvH/1Br764mc8f/EVPPHwBZw7dR6n&#10;jp/GqkXL8OiJszh78Ag//wiO0HUc2LULC2fMwOHdu7Fv6zbsZdm5cRM2rlqF/qVL+R2twPplK7Fy&#10;wWKsXLgYyxcsxKI5szGrbyrmTZuBvvZOTOtsZ92sRHN1KSY11ZmGMvV51/J7rqPiV+Smojo/Gb0N&#10;BUwDe7BrbiNmNzDoxfogNciDlj2UMPub/vMstayzaIRchs4FO4OAJrwkh0nZA5kieCMu2NeAHhvE&#10;Qhuvqd61lcXITmddUKMbP7+JwLfWadsna5EK5fDqeqsuLkVlPq0+c3wNxKlmkKgsIexP7erFhb3T&#10;8MT2yWZE2IppdUiOjUSElpqKTkEwQRbkKj6+oQbyABY1punopcE1fC4yPAppKSnw9HTH2NEjaONH&#10;oiY3Fosm52H1tFJsIhj9cyqwrLeIUJbQclegp6GQUT8RVSWZjEz5KCX4ZfkZiGQkC/JyR5CfB3wJ&#10;u5vDGFoyL8yeVIqdS9sMpFoo4ugatZJ3mBb3VVM1mKYSmxhQzPLVdBJaQEJKrQkrFuwCnZZ9GVV8&#10;CdV/qY606oR9t7rpaP/38fH+xSwLG81kGI2EkzMwacC6bpzYNB3HN0w1U117yyLRUx6L/tnNGCvY&#10;H7gPv3/gQcI+CEH8H+ztxmDsqFFwdXZGaKA30hJD0VqVx+gcgZC4iWhfl4XyraGImWOPpiMJVOx4&#10;08ruMXkIKvZEMQCkoJHXU1e6I3jmGAYD5uxHEhGzwAlB3aPRdSQfc/e0YsmCadi2fjn27dlCddqJ&#10;c1Sji4+ewuWLD2Pt0rn48M2X8R4t+TuvXsa7r13Bq89fwgEq2/zp03D+xHGcP3UCD58+iafOn8MF&#10;gj5rSjef34HLz1zAixcex+svXcS1q1fwBu38+qUL8fLFp8x2TRcefghPP3QOj/K1yxbMweF9u/DQ&#10;sSMmaBzcuYMKutUs5z27pxvrli0ljPOxYOY0zJwyhZ/Rg0kNLTzvw6LZC7B47mIsXbgCK5b0Y9G8&#10;FVg4ZznWrtyMA/uOY+uWPZg3eznmzVqOaT0LsXj+OsycuhhNdZNY2tFY14rqilpW6mrWpUpa1nLW&#10;o0KUFRTxWEAnk81cNwN5mVnISk3nkUEyPZPgZCA/Xc/xcVoWCrJyzfUclozUNKQnJfM6c/dUuiDa&#10;fQ1myaD1T41PQBbrelZSEvP6NJMCFFPo+hpKWTf7sH12A6ZWJqM0wQ8ZoV7IiAwysGcS6myqeDZV&#10;PJOWPVMt8DxPi/A3Fl7Knhim0XJ+iAnyMYou2ONCgvl3CnIqe0qiUfPmmmoDu23AjNkdZqB1Xv3s&#10;mh1XS7uv4bOaGFNTUYx7ntzejYt7puGxLdbqLGvntCIpWvl3AoKo6EG07f4EOjAkBj5+4Qiksodo&#10;Kiqv+an1XJNjqPAxEfGEPR0eHh5U9rFwGjvaDBGcPymPalyKjfPrsW427fbUcvQ2UhnLEhkRY9FY&#10;mcU8LBI5GbGMPjkID/JFoLcHvF2c4eHiAmf7CfB1HYf53ZVmnPmR1bLlrVRb2Wvt60blXTMJG2dV&#10;MaDUYA9zboG7ZVYldhFIKbbpeiO4B3nUbDStJGMms0jRWXYNTF3VUddUZOEPMVBojLtepymtB1Yw&#10;0PRT4Qn9qfW9OL6mG/29lWY4pA12KfsDgwYjwN8X9nQ3Y0aOgKODI7y93RET44cZPXVITwxCQpYH&#10;Ojdko3J7BHJW+aL5aALqjkZQ2WOQuc6dYMcTfsJ9lBb/cDxq9sej6WgSmo8n83ESmg6koONgFpYf&#10;68aSRbOwdeNKnDh+CKcOWop7/uRhwnsCa5bOM3n24+dP4szJQzh2aC/vXYvl8+Zg2qROzO3rxcye&#10;KZjW3YWerg5Mam1iGtVEW92AlmpWKFakycxRu5mjTmKa1dlYj7Z65t+yimoUKqRyFBejOCcb+VkE&#10;ihU/i1BkC4Zk5d3xBgodk2NimFPHIimSOXUk8/K4ZF5LZBAkWMlZyEjO4zEXGSn5yEzNZ50oQnZm&#10;CXJzypGXW4aCvAqWSuRklRLYUjqZUhTllSEvowAleSXIyylAfl4h8gl6Mf+uYjqHCgKvFmxBXsi0&#10;IT83j68pREl+EQqz81GYlc+/nYEhv4Sl2ASI4tx8lJfwM/g/FTMFK87ha9JzUKSNJHLykZuRxf+V&#10;wSEzh6/n/ekUrcw8zG6uozhMw/aZVUz3klEU44W0YHcCLZseYI4ZEX6EnI+p6lJzDYnVc0nM2RND&#10;WGjf40J8EM98PTrQh6rujxgqfEFGKi15iYG9eWD4axPhNpad55r5Vl8ldbemvJq93ngu1W+sUUAo&#10;Jey7ppuVMLV2vOZ571jWg7SECGh3Vgt2lrA4BBB2P7XIq8+dwPsHUNGl8Bp4ExGHqPAY2vg0+Ph4&#10;ws5uNBzHjSTskZjLtGAxQV0ytQoz25ijljMHzI5GdVEK0mKDUETrmZESCX8fZ+RkpsDL3RluzM/d&#10;HdS95gJXRydEM+9ZOLmccE+i8jYS7i6q9SQzn/w0YT+xdjI28QvePLsGu8wacZZa76UVF/CCX2Xr&#10;7Gqzk6qO21g0XVV98VpoQk5Ayq7goNerT16fYya1UN3VNacAo+mrCi6C/yjPj6zuwab5XRg37H48&#10;eP99uPcB2ngWD3c3uDhMwPixo+Dp4cbvZCQmThiCaV11rCSxiE0j7Oty0XYoFW2HadVp061cPdrk&#10;8PXM4ZtOxaLtdJJR96YjBP0of+iTKUbx24+kY/IRBou5ySgoyEJxMRUpV5Uvg0qTQnUidFSbvIw0&#10;ZCRRjRLikJIQi/joKEQz5YoNC0dsuJYBjzS9LwmEMC6a6VhomDWq0dMbXq6uCPT1QkJsFJLiCGp8&#10;HIFMQmqilC0V2UmpzN0zkBpL9xHP/J/PZSZTAaWEzOWlfhlUx3SqoXbQTefrpJJZfF1mQgqVM53q&#10;moMslsz0PP7+hSjIJdzZPOYVm5KTXYSi4moUFVSgpKiK0Ot6CQpzS1FWXIXignKUFlLJWUqKylCs&#10;QhtbWlKGIkJfKuil7gUKAvlIS0tHWaleU4py3lskwHleUViGcgJfXliMIsKu+0uLipFLN5Cdlsn/&#10;JYOOjN9tdq7ZVKKQsBfl5DDI8P0z81HJ8+nNFXSQPdhOFzu5JB6F0Z7ICPMg2FR4qniOWuFjrRw9&#10;OcwXKYQ9IdQHyQQ8Rf3pvBYf7G1GsUYz7RPwscFU95AAlGRnmK60jESKAGFXIDbz2Rlwa5iX11aU&#10;EOwSHotNN5tZTtrYe4JfrZF1hF0DRB7ZOhVPbuvBqbVTsIeRKTMpCjGRUYiMSjS7tfoHMz8n8AJd&#10;gIeGJ5hhs5rXHhhBu8/AoPuzGH1CGJ3Gjx8GPw975CeFYWZrBaa1lKGlNB2dNQWoKUxjrpNF+xNN&#10;e5XMXNaTlSQa/szPnZ0mwomAOE2cQOvuDBcnD3i5ebJi+mJuZyn2LGkxKntwOSFb0YGTzMEf2jDF&#10;wL5jXr3ZNVXdZ3sHgFU5qNydx52EftOMctPHv3F6OdbR9msAjoby2oAX/JYTaLMCCkE/3j8Zx5iX&#10;Hyfgh5erZb6Lz7fQXbQwirfyvduwdmYT7EYMMrDfd/+DuI9W3oGOxMPFEYPuv5d5+yD4+bjBx9Oe&#10;6pCIMD83uPkNR/Mq5t0H09ByMJlAW7l6w1ECT7hNlxxzeKl7I/P6yl3RpjGv8Xgiag7EoWxjGLoO&#10;ZyG3Jwpx8ZGIjSe8VM+0BEKXQOVMoJoSpuQ4HpPTCCqPiSkGyoigEAQHBJl99aMjoxETFWeKduP1&#10;8w2Ct5cfA5QXUzIPhAQHIYmQpzJgpFGhUxJpXVnRMwh7emIyFTwNOYRAypmVkUHbm0klzWGQkS3O&#10;MbZY5zm8rgCUkZzAgMAgJFudkUP1zkFGWjahLmShalJFC/LyqMC5KKFjKJQyF+hYyueo9FkFSOf9&#10;+bm0tBl5BLyC6ivl5+up0jm04lkEMoufncHPlgCl8u+MpasIY4CLiGDd1poNrLdRoZEIC2VKFRiK&#10;sKAwuspQBPj4wcNV6xiqLjrSmY3BiGEjzUKqWnItk/9DSR7/thymANlpBvjy/DzTkDmrowJ7V3Rh&#10;XV8xJpXEISfC1cCeExNEC88SbZVUWnoNoEmhfVcR7JayU9FDvJnGss4L+CBvHqnwBL6iIIcuuJzB&#10;MtEMlDGz3qjeGkzTUK0VZAtNTq/83Mx2U+s8r2s7KKl7DZX/ng0zG5nDduAg7e+hVZOxe0Uf8tPi&#10;kRhD2MOtihDMaB9OBQhk5QgJCUNoSDgrRhiiWFEiwljRCHpCZCTtDyNgMm1okuaa56KpNAtTmMdU&#10;56WYbrT60hyCnk0rF4w0Vs746BAEMi/38nSFp2atOTkQeCo6v2QXJ1e4uHjBnbBHBftg3qRysyrt&#10;YVnpZe3Mpztwijn7wxt7cIY59M75jQS2wfSPayUZ07puBtW0GNCVx2+eWUEHUInNtPzmMY8bCH7/&#10;1GJrcg5hl23Xls9S9GME3BQ10Kklv38STvG54zwe42cfWd6MA0tbsbqvBuMHYL93APbx48aw4nhg&#10;9IihcJxgh6TYSAT4uvLHikcE83c3vxFoXJGJ6u2x8O8aZmx7gwbXHKZr6hmK0p2hJodvPh6PjH5v&#10;JC52p6JT3ansWWv9kLrYkzk7FXEyf6O4SETHhiE6LsFY4ixWiFQCnk41SqOKpiRQVXlMZQBIpIIH&#10;efvAy8OVhQHIywO+3t4MRr587A1Pft+uzq783l0YgL0QFuKH9uZarFyyAHOnT0VCdIQZ3JQYF424&#10;yAi+X7SpKzGRYYinA4gN1/wFPpZ74HmMAAsKojsLRWRIEB8HE7IgRAQHmud8+Zn6XFdnd7g4OtN1&#10;hPP9Ik3ASoun0wj0N7sMjR49GqNGjcaIEaMwdOgIDB0yEg8+OBRDBg/H4EHD8cD9Q1gGY9CDPD44&#10;GPff9wDP6bLuux+DeRzM1Or+++m+eP4gn3+Q7uvB+5ly8Thk8DAMHz4So0eNwRh+zsgRIxig+d68&#10;d9D9D/Ae/qZ63ZAh8GYATOH/nKveisw0+DMoert6IMDd1UC8fFo9VvXVorUoHpmhhD3UE9lRzMeZ&#10;h6sfPSXc1/Slp1LpU/hYI+SS+FhdbjrGCXAKZizhj+PjaJ2HBTC9yKEVL0MJGRP0svFmiqugpn2v&#10;r9La8MrPLesuyBUEZOv1WANr7qnNjkNFeiiqMwLRVhyDqU15aKlilExLoGXJYCSOQ2lxDn/ccOY8&#10;jN68XpyfhYriPOY86chlxC/LzabNYMTLTEZ9YRZKU+Mwua4MhalUqrJcVBVmIj89nj9+oAkGQV7O&#10;iOc/6u3uwIrmDndZXubnTo7M0Z3dWPjDu3rCycUbTjwPC/A0a8ntJeQHBfxyzWDrpIXvwPmNU3B2&#10;4zTa9WYqO+06IbeA1zJS9WZ5KC1jvWlWBbQF1UZzTuBp47drosx8Kj6vresrxTbar6Or2s1UVi1E&#10;ocUkj6lhTl18fHxS0101hXVtF92EnmvHgWVS9gbC/iAGMWe/VxWDZSjVPIApzZhRw+Ewfiz/32Az&#10;piAtTivxBsEraDxaV+WieV8ymg5TrQ+r2y0WdYS9hXm5cnO1yDedTELLyVS0nkpDk1T+FCP7sWS0&#10;Hs1A5+EcxDeGwMHJnt8VC213GFUqNjzYbMsVHOCPEBV/XwT7+cKPYPuz+BFyT5eJLPbwcLaHFx2I&#10;j6sj/Nxd4EvIfT1c4OlqjyBfN4T6u+PSE2fxb3/4Fj99+TkCPZz4uznCna/3cJ3IlMuOkI6Hm5Md&#10;bb893Bzt4ensCA8nRzMAyoMB3GWiHc8nwt2Rn8nioSOvq4wbORzDhwymgo7EGAIW5OmOmCBaXMKQ&#10;SUEI9/XA8Pt+T+DuN0XA3k8A7yeo9983CPfdx+/bHG2Fz5lrD+De++i0+JpBgwczADxgukQFrgD/&#10;bbmfAVpl9Ogxph46TLTH+DFjMWbYMDNuYvCg+3D/oHsZPO7D8EEPwGHkCFTkZGLetKlwHDsRQ+4b&#10;gsH3PoCh9/8e9qMeQH5yJCqz6YQIeAptuia1qB/djBlhHVAjXGpUCC27utho5RlQ4/g/x6sFnucJ&#10;hDueoMfytTFU+jg+LifsGkyTxzSotbaGRQ10grmEObn2d7MWsLAALzX5u4oBX+c83lOTn4yitChU&#10;5ySgJCUYpekRqGX+V5qXxmhC5aHlbqwtRAMteGVJJt8sny/MMwNfWmqKqNhq4FCOxuCQFod6vkaL&#10;5pXRrpbmpKAgg7ZNaQH/wSA/T1Y6D4T5s8K5TWBU5A/vPJG5rT2VXLC7EW4POLh4wpHFwcWHFdiL&#10;FdYTs9pp45dqQYgWWvhOA+PZjZPM+twPbZ7BHL2dym4tCqnJL+pr1yIZgtyAPgC7ugA3z6lmYKgx&#10;RdNgNeBH0B9QoxzVWn3xWjxSQ2sFuQV8u1mu6sSaKbT3naaR8DjTCHXdreirxrjhD/yq7PeyMg56&#10;8H4D++iRw+Awdgx/ND+qGfMzqlZUWCi8gieiZUU22g6mou5gDPP1ONSpy02Nckek6ARaA2hOJKHO&#10;qL7A13RYfsdU+LbjmYQ9F8HFPqZCPzj4Pvyelc3L1YWQElYC663i7sxrBIswC0Q3gebiYAHn7MDf&#10;gHk5nZWvywR4OoyDl8N4/jZOiAzyowNwRYS/J1579gl88d6buP7mq/BxVIqlVGssHFmceb8b0y/n&#10;iePgqmJvZ9YzcOHRxZ7P8XMEuR678bE7iydf78UA5cMgo0DjyQDj7upsgoQX64O/mz0CmAamxoYi&#10;lO5i6L33UbUfIMACnWD+CrnOB2Cnqv9e5wPwGtj5vdzL3+H+wQR80INUdB4HwFa6pcBsvZ91//18&#10;PIrK7unhCX9vBkcGxSBPF3jw7x056H4M5/c77L7fYRSDenVhrhl/EEm3O1oug7A/cO+9GHz/7zCM&#10;qZvDuOGIYL2NpotLpWU3eTlhTw4PsPrQNTKOJTEs0JQ4NcQF+vDox1xdLfBU9BAv1hsVX1QW5dPK&#10;F0KDgbQQhTXmvcTk44K7ifBb2zVb0GuwjXJ5k8+ba8zZa4uykU4bWEvPX5adhNoC5of5qaig9S7L&#10;S0JNiTZ/zzJHPa4oSEEdoa8tSkdbTSEDRTyKClKZNwZR6ROQkxCOPLqAlJgQlFPRI/y9jSWTHQsN&#10;9IU3K5K3VMTNAT7O45mX+MGVtl3LUDs6uMHR0Z1KxeJC6D384ejuTWXywvSWYuxe0opDBPLYSubr&#10;mr22qRuP7uzD2S0zqeZtBLmesDdDyzhvoXKvZV5uVJ3lV0WfU2ng3zy7wvSTa8y+GvEURI6uVFdb&#10;mwFcO3Bqy11zziLF1+CaQ6unEHBrUUl1ye2jy+if3Yjxw6ns991rKtHvH7BgD/bzprKPwMQxoxHh&#10;547YCFplVuwQViQ3/3FoWJ6J9iPMzY/GGlWv0VRWHpsIuLrgmk9p8ovGyMczGEjVE8x893rm7U2H&#10;UxkoMhFe5scK/ntW2t9TyR4wu+EEM13w8XYyMHlKaamg7jyqOE4Yb9pEdO5BwHIy6BhYYRKjCJaP&#10;N8GX6wokbG4GyDDCdu2NK/jy+od49NgR+DkSSMKrYOHiYAcnwquj5iy4szjbE3g+dmEQUHF1tIMH&#10;XYCbE4MJP9OfyunryN/eBjzrgzuDhQKTB4OSj4cDArzo+Dzs4Otlj0D+9vdToe+9V4AO4v8oMFV4&#10;boC9H7/j9/07Qn4vn9d1Aaznfkd49dz9VHUb7MYV6PV8XoHBHH8tDBAEdtTwEfx8L8TRIaXFhaIg&#10;JZ6wBsKegXs01X001b2uJB+ZTJ0m0vKH+gbBma7UBBN+nuVC7sWIoQ+a/zE+RA1yBN6MimN+TuEz&#10;Ci7g+VyiAgCvaRCNxsHHE3ypfmyQF4OFJyIZcKsL8lGem4/CjCxrvXgBXa0GOHW5aTKMGuEIO6/L&#10;zpuRdLXlhJ7BYGBgzT0Z8VHITUukNWd+Fx9G8PlHxQWaFuPyvETkp0Qiizl4MW1JRUE6UglxFu1V&#10;KZU7lwqeSLuVyyCRmsK8nbmJIlIh89Io5h4x/AcDmIuHsMLIIvroh6aqBLpPREa0F61+FoNGponq&#10;9szR7Qm5PaG3p6o70cbbu/vB2cMXoQE+mEbYpewCUmvDnd3QjfNbpuKR7drVZRZ2L2oxsO9Y0ESY&#10;q7B+Oq35tDJCXmnycR21R7wFeiVVnaDP1TRYqwX+yEoq+CotTNFtlprWDpymQY5WXcou4NVCf2Dl&#10;JBzWLLnlVvuBZsmtmlEHu1GDGdWlPKx0rGSDWblCAv0wevhwWtShVHknpDAIjrhvMCvBIORUJKKj&#10;Px8dB1Oo4lRz5uuaENN8giBTuRuP6qjrzNNPpKKFpZl2vpGBoIkBou1oJibty0NUaTDuo828j65i&#10;EIH3JTDhdFC++r4JkgdBcnNgIZxOA6A7skyg5fZ0dkKYjw+C+XdmpMVicnst5vZ2Y9qUXvT29KIo&#10;NwvJtJsfv/UG7n56HXs3bmB9YMAvZPoQFUao7QkzCyEX/G4TtUHIOEI/ludjGGRo7ZkmKEVQ4PFj&#10;oPOhvffn7x3Aa4HuTlRxuQtHwuVspi37e7ohgGoa7ENV9XVHoJ8PhjLfHkyIB7Eozxbs9/K7vtek&#10;Tffid/zff09wpez3/l4OgNAS3t+bIoW3VFsg/v/Bfp+sP53EEOb1rnQxiTGBVNMosw14Dd1ugNN4&#10;ODJlayjJZUrjiFFDHmQaMsxMAAvwD8AQ5vUP8rP0XnIjqhNOZrNTQky448mHpe6+SNLQWFr9BFp2&#10;2XlNeokdUHcNqhFLapWP4XltSRGdRB65zKSrLqOrpo0n5I206BoDX19Kq64WeD4nFdcsN3W3tdRr&#10;OC2vaSJManSosQlJMcHGXidGBbNShjGq+TOqhVF5vZAczSMjUQz/oMggH9qrcEQGeCOBf1wULUgk&#10;I1YI/6hIvo8/lSGM0dj8wFJxwu3DChBNaxnJHLAiMw7NhXFY0JmPrQtb0FGZY6ynPXNzBwLuyOLi&#10;7gN3Dx84EHZHHv193NHbVIA9zNk1Q+3MuikGyPObp+LhrVpHbqZZXUZdbxtmVGHttHKsn1GJdQR+&#10;/XTtC1+Jjby+aabsezUVvdIU9a1rVpyKhsUeoSWXddfWT9YOL4S8X8Npmwi6ut408q4DBwi41XbQ&#10;aj53yZRyjCPsg1jpTC6phh3CHhwcwLxvOMYOH0qrao+EyHAqw1AT9R08xqJ9QRna1+agfgPz803p&#10;aNyQxsLj+jTU9Sejfm06GvqzTKnvz+a1XFQuy0LVUjqtpdloWlSAkHRf/G7w/aygdBb3/gvBHscA&#10;S1tO2JWTexMoN1pjd8LmSoV3JmwuLs6wY9rkxsDq7xkAP/8geDGn9yf0Wl8gNioGCbHxZgx5Znws&#10;imhZS5muFeRmIoq/eTCDb4CvJ9wJsiy61MuTxUoN+JjX9bt7CnQXOgy6Df09gt3PjX8bHwcwvZCL&#10;ENT+Xi4Mhm5mfEUwU59gb3fjKEL5GcF+XvBlmjGaQA0ixA8YRR9kVNuALNAJp1zN7++93yoDsMsF&#10;6LraUAS7goCx6/8X2NVdao58Xg14xt7zvceNGmYay4oZDGtymFbRxebGhaC5LBfuE0dj5BDm6oPU&#10;yDeUAX4o3FxcMdFuAgbxsVKGB9RAyPcZM5TBg8EwhHVZ8GqZKc1TT46gbQ8T2D4EXrk7Yed5FHmK&#10;5nko7xdPdYS1ICsdJfl5tOYCmkpeXmH62tUyr9Vj6zRElipu8nSWmvJi3ierz2s83hMf6IQYf1dG&#10;FE9EEMYo2u6k8FDaOOZy/OL9qcwpMRGMtq7M4dyNDVcrsy+jbwD/EE/9eIzInvpBeY8snbuxjQ78&#10;0e2QEu2LsoxQLOmtxIpZdVjYU4T5nRlY1ZuL7VTjntoCVgYX2ndaeGeC7upDS+/DCsmcnedSdj9f&#10;D0yuz8NeqS8V1oCuBRY39+HRbTNxfutMY623zamjgtO+E3KVfkK/jmUDwd840A9vrDuBNzvEULm1&#10;MIW65w4TdDXECXJtGKHVZ8/yM9QQp11e1fp+YKla+TVJhvcT+ANmsk0blvVUwm7MUAwixLaK9Pt7&#10;fw//AF8D+5ihw40KRoeHYRQfS/XVoFbTWorCulSUt+SiuCELJQ3ZLHm8pseEqzYfxbVlKK2rQFlD&#10;FSoaq1FdX4kq2rMqWrjyunz4RLjjd0wZ7mXOOIiq5Gg/Bj6eDvDzYg7MAONO+HwIv6ebM79XAk93&#10;ZT+REHpGwMs3En7BGhKdiaDwMgRGlME3NBNeQYnwDEiET0gKPIOT4RMQh8DQZHhrwZJALVHmR4vN&#10;93SdQKgnwpe5v4BWw50nA4kXlVvpihfrir+3GxXb1dSVAMIcoEZC1q0gLym3J4IIsz/rUxArdDCV&#10;PJS/tSm8PzrIF5HBPginSwwN8Me40WPMd/s75uf/ohz9gSEEW9beAt0cCZeKYDcOgNd0bmDWb/Mb&#10;0M09A/cZ0HlNkAt2PTZH2vrhD96LIHd7FCbT4aZGISMqALMmNSItOgRjhtyPEVT3IQR+KAEfOngI&#10;7MaOQ1JCPLw83HE/68GDdFyDmccPpRMZPWwI/N3dqfDBRuml6omEXQofp8Y4lhj+z5GEPVzfCb+b&#10;CKa6suaZqUkoLy5CZZlGxKnxrcoUa5isJsMQ+korhzfqPtA6r7535ff3dJWlID3EDQUJIQhzH4dY&#10;P/44LnaE3ZmVxA1u/OH8mb8pF/SkOnix0gT6esObdsubgcCdkczN2YWVis/z3tDAANo65objae0c&#10;xqK5PA1zJhVjFeFbM6say6eVUAmzsbwrAzsJzszWMmPxXajszi7ecHb147kf3Jmru7j7w9XTD/6s&#10;FO012dhDC61FHTX4R9tVaX86zUs/v3WGgX0rYd8kdZ9NdVdf+gwpvGC3bLzKVsIu4PcsbTIr2Byi&#10;epsFJtW3zqO617QVlLHzhF3zBQzwLEeYz8u271lE4Bc1Yf+SZr5PK1b0VsFu9BAMJuymAejBIaw4&#10;9yGIP9IY5nRq1XW0G4OYyBCMHTOKleg+ONBaNzRUo6yCQDOfKqusQEV1FSGuQVVlDcpKK1mqUK4G&#10;Fi05RLtWVVrAH7WIEbzILBlcWJgODwbqB6go9xH2B1kxHag2fszXA/k7ehF2T9r6QALlxe/Ym5XP&#10;3VXKwxzZLx4e4XlwDS1AUlYzCiv6kF/FUjEFOQWTkZs3A+l5M5GQNR2xyR1ISp+M6NhmhEaWM0DE&#10;ICwoCL58fzWm+bNuSLV9aWslCn5U7QDm4AFGuSkaDDwhvhILF6NsQQwUIVJyCoa/B5WfVl6NgaG8&#10;FkF3GeHnYeyr2jk0bFRdUTHMbSPolMaPHUsQCbAB2joKzF9h/1XZbeouC/9PsH/H5w3gA0puU3rT&#10;Km+Cgey3dT6ILuzBBwZjKHN+D4pYAv+OvMRIZDOPn9nZgLribON6J/A3HTF0CIEfbMrQwYMxZvRI&#10;xEZHISYqktceYHnQXB8+dBjGjxwFbycn/o9qjLOsfGK4L2KDvfi/+tBBM8hJ1fldBDMli2QKUEVl&#10;T09J5LGMxYJd01vN4hU8qr9dk2M0oMbWCq+8Xcqux2bxinObZ1LhpuBg/3QsmVxGlapDdUESIzCt&#10;GJXczcMDPiwehDrQz4+Vxt30y2qEmI8PofcijD7+jMyBtHjhSElMZCVzx8RxdnAaNwJtVZmY25Fv&#10;5rGv7C3Ayr4CLJ2cgZWTM8188fld1QZ2Bwdns8Ckk5svnJyo7u5ecHRTzk4V8fFCe3Uu/0at8TbJ&#10;QHiGED68pdfso/7o9hlGmQX7xlk12EiYNSFGS1dvGGicU8u8jjvm11rTXzX8lbBrCKyG0x5RW4CU&#10;nTZe2zVL2fU556jygl07vQh22fi9i1vM+HktK72T0Guc//hRQ6isvzM2UPDde9+98KdL0kIeozQZ&#10;ZuxwhId6U1UJO4OC44QJqGOeFRsahqDAEIQEWyv++PA78HT3ZQBlGjPRDfYT7Jhjj2cKEIxUplrx&#10;4eqKUR+sv1Huwcz/1Xh17+9V/oUV6n6MGTmI3/9Quqwx8GBuLsvto+BM2EMIqZOjE4baeWOwbym8&#10;shcir3YBapv7UN08DfXNM9HY2IvahsmobpuJyrZZqG2bjvrWaahq6EVqfjvcAzNZB4Lhp0DiNpG5&#10;K6GVehPcEE8nqqADwrydeZyIEC8HhPtSBLwdEcrzULqOCKV0DEbhfq58joXHKH93xAZ4IoZF+ayG&#10;jQouNWZpeaZkWt702AikxEZSHWmZCfMDv7/XuJkHBLcg5lFBT6DawLWBrGJ73tbdNmjQkP/xGtt1&#10;AS5VH6w+/MEjMHH8BCTFxprJKPkZyajIz0JPWyOaqZ6aaJKWkAA3Jw0Cc4Izv1tXip8bHZRcVGRE&#10;BNzd1LXsDGdn1nHy4+7qBg/eH8DfJI5BLJbOJZ7/s+y7YI8i6OEBTGPUe8XfLiY8GBUlhUhNjDeA&#10;a4aoGSFn1J2A0743akSd6XOnnVeOrk0ijJUvMeemn/0xgvIQ7fBJ5sGa7LFjYROW9tYyd3AzDUyB&#10;waGmMvr7BSEwIJgliLba3ywb7UfA/XxZQX0Cof3eNBlGI5b8vFlRJ9jDZcJ4NJZlYVZbHpZ35xB4&#10;gt6Tg8WTs7GCZceiBixmcAmgg3BxVZebB+xdvQl6AJz5pTgxn1Tx5vu1V+Vh1/JOs5/6aaq6dmLR&#10;xhZPbBfwfaaxTCPoNhB2LSWlFWvWz6og7FajnECXfd+3jKpMuAX7fsHLckgt6yxHWc5qayg6BmPj&#10;qfBSdn2edozRevJaDGM/y+752uCxCbt5vqqvBhMJ84MDsCunvJe2TbCrgU6R3G70cH531g6zsvuO&#10;dnZoporbjx2BwUPoCB78HYYMvR8P0hY+wDzw/sGslEMG4UGqwdChDyCKgSI+wotRn/Y21AuRBF7d&#10;aYPpIJRb/l4NS/f/jqo9jqkXLbKPhhqPH1B2T/6W/gjw84EHK14Qf0MHz2A8GNQMt8KNKGxahLqm&#10;djS0dtBtdKC9uR3tHZ2oa+9Cc+cktLa2obW5FY0tPcisng3fhDYEhaWxMlKJgj2ZUzIF1HRM9Rez&#10;0mq4Z4pGiGnVFQ2g0hBRrbGm5ZJTolCYHoeCjEQUZCagJDsZpdkpKM1MRllmKkoyU1Cem2Gm02o5&#10;sur8bNQVaB1CDcjKM+PDC7MyMZx2eeiDgzBM7SOEVANjBK/y5iHM74cNHWEGyowcybyaRQuhjho1&#10;BqNHj8UE1s0JdvYYO3a8OdrbOzKNdKaAecHDwyqeGmDk6WPEzNfH1wicv48P67bXr+MV/D09ea42&#10;BS8GU17nfd4D59687k9x9KDwebp78L084cXrGpno7uZBi690xp25OV1LoDXLLZb2XRY+nN9nGH8z&#10;5eqBFNxowq491lMS4gzsUvKq0hJj3c1KNYJdo+noDi3brjy93OqWI+hG3Xn9HgGjonXPT67RumnN&#10;WD21GskhzLGoqH7+IQgMDGXFDWYh9Cp+BNw7gErEc18+5xvCihRMyxKL5KQkfjE+xio6T5yA6qJ0&#10;TGvOwqJJ6VjanYWFk1m6crC8Jx87ljQxh681ldOFX4ATv2AHNxZXLx6Zw1PlHAU7v+Tm8iyzBvuJ&#10;dV04I2Un9Nqv7fFt3WZ1V7WWb1/YSFWvQz9hXztDpcxsGW2BXmOtRyfICft+gq358Jrz/k/Y23G6&#10;v8vArpZ+ldMbJpucXQ10GouvnH3nggYDumy85uWv7KuGw3iN4vqd1ShDVbj3vt+bVMeB6cwoWrex&#10;I0cYO+0uQKlKIf5+mNXXzcrjSiW53zToaeDHg8z91JhkRnkxHXjwgQcYMAYZYJLD3JEU6mEAi2I+&#10;G+TjiSEMKvrc++7/F0L/O9iNG0M1kCrQLtMGujlPQEiAD4IDfPn5vnDRXIOoaIREJGJYeDscCtej&#10;tHk+mlsJd1MrWpqb0dHciLaWDrS0TUF7azsmt7aiiwGguWUmUquWIbJoOa1/HYryNDc9CZVF2Sgh&#10;nJU5Kago5JGPVcx5YTaqinNQXZJrenMq89NQXpCJkoIs5GenojAnFUUs+elJZkx/dkqCGQGYnqyh&#10;v7HIiI9FKq1wclQ4bItbxIRF0K2wXnh6w9eXgLG++dJd+lKEVLy9dY2A8pq3F4+85uVFUP0CCJwP&#10;xYkOlY89+XpPAh7gF2hGhPoMvE6v0T3evEd12YugehN2gWo9r6BJt2Set+73INBeKh6efD9/JCem&#10;mKJ7Pd09GXT5HF/j4erOa95G7dX7EBcShHime3EsmvhiVJ2Qh1MoNMZAvVlJcVHM1QvpmrWAhRrb&#10;aN219FR5BSFnns7HZh15gq+ut/qBvne1wqtFXrPlGni859HNWkZ6qtnY8aH1XThIpdo0qwVp4f4I&#10;9qeK+4fBj8ruF8BC6HUU8D6+es5aqcZXU18DwhDOH0Fjp/0Z4ezG2sFh7DiUZMWjuz4F89qTsaAz&#10;gyUL8zoysKgrE5vm1WLRtHoEsMI7MU2Y4Ew4CLsTv1Rn/hAC3YV2UT9mc0U2Ns9vMuBJac/Lvm+b&#10;Sth7zaKP6ncXeJup7srTBbhWsd3Ac01H3UMwTSv6Si1qQdCNJdeMNpuy08ozCJzpt1aykZU/zzRB&#10;6YJ2hTm8SmPsG2Hb0VXddXsXalWcJizpqYDdKCrMg/fSFio3lFW8nxE5FF60bGNGjMS4kSMZ1FhB&#10;mP5MpKJE0b63NtbSWjtTHbwxTF02hP1+9dMSfA3rlK2UCxg/ajArfQjtrBdhd0dCmLeZLxAdSsvP&#10;fHn4MCob7fwQOoHxY0fT9oWYbk/1kgT4evAYzPwx0uSPGoocHBiI4NB0DApshGv5FpQ3zaWit9HC&#10;T+KxGa1N9Wgl7E0tnWhrnYTJzU3obGlFHS19Yu0aeKYvgGcglZ2VMpKBJJxWNCSIaVyAt2loC2Ug&#10;0lwAP283k0KoAU7HAD5WI5wa6/wZqHxZkW3PmaOf4KVaqgVeR3XZSnD4vflLWQlWgFwl4fISxP4B&#10;8KAQ+FBBBZCXrWgSj4GZykwHqnMDL18v2AWnOwHUufYnVOBIjE/i9xJi7rEFAwOyUWRvKxBQ5VV8&#10;vBk8+FpfHr09dQ9dlgIB1dxHfyf/Hl++Z4D2RKAjVkDRMGQDOoOBAoMHVV2wRzIIR/D/1fcYxmM4&#10;v0PBrraNEG8PM9U7lUFOy2WlJcSjqqSYwFOppeq08rbdXrQqjQ18a9UaTYqRolPlWeo0Nv48lesc&#10;4TlN+3qqXyPDOrFNe77RjgXyD/X1I+xU9QCCHhjIvNLAbj324/Oayx4YpGWmCXtIKLLTUxDIaDtu&#10;5Bg4slKnRwejqyYJs1oSMaclA7NZZjYl85iAdbOqsKC3mkHFHc6urgSdeTrzVRd+oe5e/nDzDoOn&#10;b4T58uvLMrFuTr3ZNfMhQnheFn7HdDy5fTqeIOz6+zVFVWvFm0E0hFzj4LfPrTVqvNe0ois3txRa&#10;3WzqxlOury409akf5dEoOy28QNf3copO4kS/lq5qM2PtdxFu7dWu8ff7CLxg1wg67TGnBjo1/GiK&#10;q9Q6PDiQP64Hxo4abda3V+OlZo9p5llyfBzK+APGEcCocGtHHVk9B0cH2kp7U2nVd+um/mhaOjPU&#10;OJFpUnwEinPSkE/bW16Ui8LcLGRnZSFZk11SkxERHoaw4GBEhIUiOlrr+WsuAyscK9f48eNMS7xy&#10;9t8PnojhIa3wq9qO8rrpaG5sQm1jC5oJfFtTC2FvI+xtVPhOdDU1oqOtFVXtcxBTtx7OSTMw0S0a&#10;/u6upmXZg3+3Oyu8Apk7r2n4s7c3ISGk3oRVE2pUfGiB1ULtw/t99JyBQ0UwsvgTRt5vXmNeS8h4&#10;Xeoti2zSR6PWUm9Cx8eehFKfr6nVUl9Lgfn+Bs6BonNBzNfoKEWXVRfwvnze1UnzBDQ/gJDzqPus&#10;oEAFZrD2VlD4vxXeq+cUfKTg+mz9vf7+lpPwZ5orV6H5HfosBQQ3Krr+VrkFtaOEUsHDaeNVQmnf&#10;VSIIfAjteyCfD/RwRTrrTDWVPZ02vkYt7QM5uNnTjfbeNqJOXXBmE0fa/Eape3mx6bLTZpB1DBD3&#10;nDLzwQW5GqhUobUv2mSqiK+J1v7+hNwnCEG06cF+PKeiBxP4QD4OorJr95iQIE1yYOUKDUYecy5Z&#10;VPsx4+E4ehzSmbt1ViViakMsptUlYDpVvq8ukSXOrDwr2GMi/ODKSuDCH9GZau7KiOmhhirfSHj7&#10;aVOKQEasbPTPqjVLZ2kjxce0bt52rfA6A0/umkUF7jZz1GXXt9AxbJs/sEGExsovaqIqa8YcwdaE&#10;n6VNZtDMcU1R5f+tUXNHNJONz51eo9VnLWXXPu3qihPsB/jcLr7fjvmN2E511+SavYRe8K+b2wQf&#10;p/GwtxsLO8I0hvmhwwRrZxx3VxdjnZ0JsLrfnCZqdNkEuKu/296BebUadpzh4OBgGnDseY/GZzs5&#10;OZnrzoTH2TTuqPHH0QQPgRsUFGDSguT4aARSQbTab0CAP78rP1NpAwMCERKqtf1kY71ZyVyYq9oR&#10;+PHm/X83dDTGRDTDj8peQdhbqOaNVO/m5sloa2xFRwsVvqWBlr4VnY08tragtm0u4qo3YEJkFxzc&#10;Y5mrKu8kaILdgzZZjbYEyVsqx+IrAHj0MedUbYLmwfuVuwpeQWxZZ4JLiH34WKAYZWQAEDxScj8G&#10;fz8C5c964e8TyNey8DzAFOte/d+WpReAhI4Q+lNdjZXnZ9iONugFq4uLGi0JKwOV3s9P76XP4esE&#10;sM69CbQX75GiW27BChTGPZjn+Fm8TwFLn62/P5jBVusqBgdLGFmP9RqquzsVXbCrePJ39KVyB5qu&#10;RnequgfCWUIJuely49GPrs3fwwW56clmNpsmIQn0+mrm7aY7jYBTxVXM7i9UemsnGCq+niPwUnTT&#10;B0/bf48qskaOqd/44LI25qEt2LlkCnJj/BFKCxHsE8APD+If448Qfpnh/GfCCHMYo3BEgB8h96Ol&#10;pE0MDUJyZJDJ4dSV4ONk9b+mRwcY2Htq4zG1Og59tcnoqaa1r9LGj7T1tMDRhN2LP76rQPcNozWj&#10;/WVQ8QmMgU8AFYQRsqYkHatnVOPMxl7m6n14hBbeKLuWhN4xA2cZBJRHy7Kr4U/j4wW7QN89v8G0&#10;nh9ZTiVn7q1NGa0FKWjfBbq64Ai/GuBOrJ7E99KgHU2wUbeb1qlrx37CvnNBnQU730/z4/cwoOyY&#10;X4/1hN3TfgzhHo8JhN3ObgLGjxsLR0JtRzWdQMCcCbY7IZvIc3s7O0wcN573TzDnjnxOC3VO0O42&#10;DAICXWv5OfK9Jjq6MAAIdk0Scja5ntQjkFZcil1WVIS0lAw6KzWkKjjT6rKiBQaEsrLJjfF75Hcr&#10;wCby/ceOHWsq232D+dnR7YgsX4vqhjmEvBO1BLu+pZ15+yRa+Tbm61T25inoau1Ce0c3qtoWIr6y&#10;H+NDauHkFU8lJ4xe/HukaATF9KkLLCk14VY6J/h1Lth1n6V+VFE/Okf+rgHMo1X8ff0Ittwkwaba&#10;+7OEUWyCfH1YdN3HbOAZyv8xhHUxjK8J5vuH8v4gvp8/3YCXm8Z/EHxZbQEsaBn41Ngm2NyYNwtU&#10;V9ppKa2ri3qW1LUbwAAix2AFA1ver4BgggPf49cj7zFpAV+n15iUgu8vN6H/TQEnIID/U4ACsFX0&#10;WgHvxr/PagCkyht3425Gh4YScnU9hvD7CxPsvB5CVRc/3ixVxQWmVT0uKtx0wVrFms2m7rZ6qbpG&#10;01VqZxh10Rajhs9ZubvydubyZRW458jSduydR1s6txE7ZtVhy/Qq9PfWoi490qyTlRsXi3yNokqK&#10;N6UsLRHlmYmozk1GVXYi6guS0ZCfhkkV+egsyyLEOZhaX4DO8lxMqS3DspmdaCmNQ299InoJeW91&#10;ArorY1kiML89DQu6y5EUy1xJPwpdhJs2imDq4EP34OUfRWunpavDUFmYRthraOH7oOWz1Dj3JO37&#10;0yzamUWj6TRvfZdpIW/GnmUtZt14m4U/sEQ5uWapaY57iwW37PwA6ILeLFAxMLBGsJ/e0MW0oetX&#10;2HczeGjsvWy8znfP16IXdVg7uxFe9mMN7HZ2EzGeEE+kitrZjSHs43k+kTkb8zPadY1JsOdjBxZ7&#10;3meOhFrKbisCX8UoO9XH2dmVAUAThaj2Ap7W0ouq6ubiRGDUBUcVo/sx9lHj26koUdHxRlX8CYVg&#10;d3FxtZb55t/jypRp3Kgg+CU2IrlmPho6lqCDpaZ5Hmo6p6G2Yzrq22ehsaMPja3T0dg8HQ2dM1DR&#10;tRzxFcsxIaiQLiyCUBFEDbwSnPwMDboKZO6tvmENmNHR9tgUKpaflyuPvG4UTQ1RrOzmSOvK14QH&#10;+hBmqpxGZAZ70S36ICbMB7GaMcb6mMo0Jl1DvFMSzMKXatXPS+N5diqyUpLgoW4v2nI5AQFnQCOM&#10;glTTY9VaP3jwUNNyP4bOUwALQF8ebY18Jl/nue1oXs/3UQOfHus1ut8oOousvB+DlYKwHIaUXYFW&#10;26FJqPQ++gy9h4KMcTdKYZiz63vQWosaexBM4IM8nBHi7oJg2neNX/DneXWJJqGp6y2Oyq6utXJj&#10;59V/bnZ7MVNemaczIDTVVFij6Kju2jSisaqGOb4UnrAvb83FivZ8zKtJw6LGLMypScH8xjzMbSjA&#10;9LpCKnEx7XcxjzyvKeAxn0BnYnJFOnprsnhMxpRynldkoY/X+6rT0FkUy2tpWNbbiAMbF6E0NQBd&#10;VPVp9cl8zyRMrSL0FdGY3ZSIhd0VSIwJNo0tXgFU9UDtza5Va8PgG0SrGBBHxYqgsmdj/ZxGAkjQ&#10;t/Xh0R19Rtmf1hZMO2cyx+4zs9bUECfQ9xB4wW6z8XIsmgd/gM9ZoPO4UivSqIFOsFsDawS8xsOf&#10;3TiZKUMXjg8o+75lytfrqe5NRtk1S07Kvm1urdkQ03PCaDgS9nFU7AkE2I7n4wU7jw6ETNfU5ePo&#10;4GSUfwKDgt14Kr8CAxV3Am3/RBap/ASqvdRdubumWxqbb9Rfo+AIvXJ62nKNiHNjMNCwVymqVglS&#10;41agLH5gCFWFdlew8zmpil6vBRhkX4ffz2DiE4XAxDzkVUxGx6S1aJu8EZNmb0LrzI1o7duM7lmb&#10;Mbl3E6b09qNj+jI0z1iN7Nr58I9IZ/qmlW6CEK/VUKOCkZMWj8L0eAblVLOHX11pFtrritBcnY9J&#10;jaWY3FyOntYKTG2vxNypzVg+dwpWz+vFxmWzsLN/EQ5v78fhnf04sW8jywY8fGInnjq3D0+fP4An&#10;zu7Fs08cxQtPn8SVZ8/h1Uvn8cbzj+Ctlx7j+UO4+uJjeO3SI3j1uafQVl9jxnioi1Hwqe3D1qVm&#10;jYj7Zz/8yBGjDYgKCgJYAVNHo9r83kzrPZ+3XRfgv6q9LD+LVF1HfccKtvpMKbvWftB9tuChooCj&#10;wGE1JFoDndRYKVUP9HKxhg/Ttgdp4Jq7M/w1UInAa/x7WRF/p+wMVNGWC3hrvroGzZQScB4Juqy7&#10;Bs9o1VlZ+foyXi/lubaIqiDsKyaXYn5zLuY1ZWNBax4WdxZiaVcZFrQVYmZDDhZ0lGLplCrMaSb8&#10;9dmmTK3JwMzGHMzm6xZMLsayqTUEsR39M5uwdk4DVk6vwdzOEtTlRaM4OQAtJfHoa0rHjMYUzGpK&#10;wfSaJPSWxWBuczLmTy4zy2D50Z55B4XDNywO/lquOiQCQeFJCAxJRlhoLArSE7Cyr4Y2vsc0nj2y&#10;nVaexwu7ZuLpXbPNLi/WRg9NpovNAt1axEKrxkr1tdCE5p9rxtpBrS67imVglVm9VkVdcOpTP7W+&#10;EyfXT8IJFrXg715MJef77KKyb1/QQEWvwU6WX238xDFwkrIPAKz8eMIE5vDKkwnveO1ua+9kjuPH&#10;KxgQcDvL8tsR8gmCnvdJ7aX8Bn5CrdZzx4lUfHtHOgCeM1jI3rs5OsDJ5PduzPuZe9I5hFINQwM9&#10;WIFcWZHcEKxRblRcKYkUxZmKp8/VugFaEWjY8OGwd2VlDKQLCE5AeGQm4lNqEZZcjfCMMiRlVSAj&#10;tRWpyXVISitAfHo+SisZEPfvxiMnD+DZR47iucdYCOJLF07ilYun8dqzZ/DGc2fx1ovnTXn/lcdN&#10;+fDVJ/HxG0/hs7cu4JM3eXznAm68ewmfv/ccvvjgBdz84HncUfnwedx8/zncufYSbn94GV9+9DLu&#10;Xr+Cu5++hDvXL+Prz17FV5+8jG8+u4KvPn0Z33/Ox9dfxLe8fvPDVzG1swlO/O7Uim5gV6MgQVMj&#10;mTWw5p+j5dQ3bzkiuhyCLRU2R16TgtuCgB/TBg0Rthr9rFZ6tYsIcqn6b5XdZuP1nnofpRK2Ytom&#10;BgKDSWk0bJjKHuhtjTb0d9ecAbo1M0FI57ruZhraivOyUVaYP9BAZ6m7SgNBN+e6pucqSszKt1pK&#10;ukkt8xqBacbIF+Oexw6uwhOH1+CRAyvw9In1ePL4Olw6uxXPslx+dA/ee+EUPnvzcdx48wncevci&#10;vr72PH7+4jX8/Zv38G/ffYC/8Pj3bz/EX796H3//mo/vvs3yLv7th+tYNLUWJamB6G3IwsyWXMxt&#10;S8f8tizMbswk8ImY25KK+V2lyEqORkhoGALCohEYmYjgyHgEhUYT9kSEhKcgNDiasCdiWXc1lV2D&#10;Xayhsg9v7sHjVPknNDBoU69ZJFINjFpVVkfBqdFyAl67vJjVZgmz6Wsn5AcJ+0EtSS3lZiCwGvFa&#10;CXuXAf0klf0Ylf1Yfyffz+puE+waNbedFn43c/jt8+qxYV4L3MaPhAPzc+11J/WcYMAfTdDHYSyt&#10;87ixtPOEdDxVZ+zYceaxuVewT7RUXZBrtJaWRBLsdoR/gp0Dn3NkkbJrpKGLWcBS6YAb7b2zgytt&#10;q2B3RVJkEOLC1Y7ihXFjWJE1YYVqo0FO7sxP5QIULNyYBvj4u8NurCNGjPZDeEQMZvYVoKE+FDNn&#10;t6GmsQ6hidGIjYpGtG8swtwiaaGT0NnagheffhTvvvo03n/1CXxCcG99+BxuvPcMvnj/kgUpYb39&#10;wXO4+/ELBsJvPiGg11/i8WV8+ymvffwMvv6E1z8joJ/z+g2e37Dg/eGTN/D99dfw/Wc8fsFy4w18&#10;d+MtHt/DTzdfwY+3r+BHHv/w+Vv4+ebb+OE277n5On7m8dtPX+TnvY6+SY1wd5xgYPKgeiqPloq6&#10;MRiaYbD3U9VZzLBYQq/G3+CgUIIpNabgCESBTDg1olHQG1j5vI4WrCxe/4Tdpuw22KXw1sYnChp0&#10;DEqnTOE1vqcJFJ4ajKPBT25mOLGGEvu6a7gxlV0qT4X3c9V1D9MQl5+Zbma7KRcX7CoG/IEi0BtM&#10;Hk97X1aKlsoq1JdS7dVwp9b76jLc85+/fIz/+sPH+I+fP8K/8/w/eP6Pv9ww5b//9gX++69f4H//&#10;7Rbwr3fM8b//dtMqA9f/8Reeq/yJj//Mx3/ga/58h9fuYtG0JtQVsiLRMcxuzcGSSXksBQQ+BzPq&#10;qOqtaVhMG1+em4KIsAiERCYgiLCHRsUjhAofEpWC8Jh05p+JyEmJx4JJ5YRwqul+O79lmukie2xr&#10;Hx7bNp2wTzUz0ZSfC3QtR6VFJ207vehoNoBg7i3YD1GtD9HCH5SdF/zmfuXzHWbeupamOrVhCrTW&#10;vHL8vYs1FVbqLtgJ/SJa+vlU9gWNWD+vFZ7M2e3HjSXQyoup1ARc6+ePn0CoCe64cQScRQ1kypsF&#10;s1FvgS01ZyBwpHo78PX2tPu6btn7iYRcll75PJ/nPbL1Kh6E3ZMWXo133t5uZlHDzOhAJEf58TOG&#10;wYc5cFCg+uLd4a0GKt6vYZ0+6v7y9caKpQtRWdOFqJAUvPzUemzdUII/sw5cuHAGZdMrUV2ZgyM5&#10;RagOSMd05vN3PrmOa289jevvEG4Cffvac1TkZ3Dr2iXc+ehZKvBzhPl5lucI9/MG7u8ENUH8/sZl&#10;gvscvvv8WarwSzy/jB+oyj/ceB0/fv42fvziLQLNx59dJtC89+YVfHfrNRa+9vYL+OWLd/HTnVfx&#10;y53X8ZfP38cvt1/Dj9+8iB/uXMZPPP/p5msMKq+ju63WzJ339fUx3XJm9BsB1DBVMzRWIxzvvd+y&#10;8oRe1lqWW8ptejJUaL0tRafq++k5QRrC96Kd9xbwyt2tACCbbll/63NMbwKLr5/yd186C09Cb/WS&#10;CH6rO06BwtssjqEutmDm65qL4m/mFOjo+Kuyh/v7mlxcC4manV3KighuhRkwIzU3MBP0Jp43Euom&#10;Qq257lqQUtA3qwGv0lqI8p7//svn+N9/vWnKf7P8g49V/s/fLbD/8RdC/HeBfpvP89pA+S9e/weP&#10;//tf7/Lxbb6e53z9f/3hBv7Pv36F//WXO1hKlWgoSaB6FzMdyMWqHu3XXozFBH5uSzpThXQsn8o/&#10;qijDLFgZHp2M4CiqeaR2oiHwUXqczOvxSE+MNUtTHVvbazZseGizFsqcbma+PbF9ppn9dmi5Nnyg&#10;kg/YdjPwxeTsWoRS3W8KBA04sFz2XQtXshj7rkCggKAdYVrM+nNnGTxOrJ3C/H2Syes1422f0gK+&#10;j6bG7uH77FpYY7rhti6eDF9nWfBxxiZL2e0Itd2YkQR8jLHxUmlbEfBGtQW77DvvF+RODszNadUn&#10;0t4LcuXsAl6NdWqJVwu9xl6b8deurgZ2Dc10cqXd89PChiEoiA1EVgwrt8sYaAKRv6au0oZqiKYn&#10;ixfvDfHzRmyEH164+AjmLVqHxLgifEt1Xba4DFevPI0NKxZi+8nNmDmlCcd6u5ATko4pbUvw1Ucf&#10;45MB633rwxfx5ceXCfyLBJ32+6NLVPNn8TUV/WsC/8315/EdITeFAP9w4wqB5/kNBgCj5AT18wss&#10;zxDU5/DTrZfwA4HV5pE/f3HVKPb3t14l+G/gl88/wp++eBs/f/UWvrvzBv5AVf/pzjv47qt3GCTe&#10;wc9U+p++eJ2W/zV0NJbxf7VnMKO9pipbDW1qgXcl6PexaIbgP2HX96LvR4Dauu90tCmxBb1l7a2j&#10;QOc1FltObpwAi1rY//n6Aej5WLbedtR7mG46L97LnDzEk1aekAfzGKx+dSq7lN7X1d50vaXERJoh&#10;wmV5OVaXGiFvrqs0Q2HN6DhadHWxNTMANPG5xipt2ayGOW1qUWWWrrItcnGPAP0/gvk3QOuxihT7&#10;f/+FcFOx//vPt3nO6wRb9/wvKvl///kL/JcBn5AzQPznHz/l9Rv4L13na1YtmIy2ygzMm1SMpZOL&#10;sH5GFdZM0zbORVjQnoWlXQwA02rQWpGLOFrGiJhkhBD48Nh4RPE8LCYVYbFphF0LKcZibmcljqzp&#10;wXFCeGbjVDOm/xFtn0zoBb4a4XYvFOiWqptiGue00qxUXi3zjQZodbtpLXlBL9A1Z33PYs1vbyTs&#10;HQZ2rQ1vlpLmfQoEe01XnrX01W4pPe83sC+ZAg/7MZhAsAW7ydmp4hOo7OOo9uOo5FJzAW5TeJ0L&#10;ZCm6se4ao23sOh/TstsgV0DQ0fS7E3htOCHoZcVddc2Ftt7VERFB3ihICUdulA8K4mlJvSaa6cla&#10;v95LVlYWk8VbsPP6stnT8OblRzB/6QqUlPTgx1ufYfe2Zfjqxg2c2b0HP/34JV5/4QL+7eevEZNR&#10;gLauufj22jv47OpFfP6+4BboLxEwFVnoF6jmAp3Hj6nmtOrffvISC1Wax++Yc39HpZfKf0vL/u1n&#10;zLc/exY/3niWoD5L0C/hh1uXCPorhPeqUeqfbl2mXX+dcL+Fv9DCf3+Hr/vqZfz4JYPGl6/gB8Iu&#10;8P/4xZv4+dabuPX+ZUKRQstuD0/aXym77LasvL4nLT5pU3YdBbvSGvVWyMLb4LS60CyA/fhY12TR&#10;LXUWsHpOUKu7Ttadyj7gIGz3BAQEG8tu5e2y9QEICdGQc+s9Nc4+iKofqlGFsu6aTES4tUSYWczD&#10;zYG/IVOz6HADezGVvYUqLfVuFPADa8Grz13Fgl8DbKjuzOEFuYoG31jj5Ctwz3/98TP81x9v4D+p&#10;yP/643X87dtr+Nt31/D372jr+fg/f/oU//XL5/gPHv/9h0/Mtb99+z7+zC/6l9tvspJcxQ+Mqj98&#10;Tsv1KfMy5mZfshJ8cvUZLJnRasHeWUzAS7B2uianVJox68um5GFlTwFWTa9GR00B4mOiERmbjFAC&#10;Hh6bQPATCDphj8tAZFwKUpPiMHdSFQ6t7qaV78Xpjb04SxuvWWnqjlPDndnKyYBu5eka8WZTd8Gu&#10;4a6WxSfgUnWpO+28AN+/nEFiaQOLBftJpgrHBpaT1rrxJmAwUJhRdHzPPXovAr+Ltn7Loi54OhLg&#10;sbTtzMntbMo+dhRBt2Afxzxd1wWvYJd1N3ae0Kt7boKAJ+RqwFOrvWBXN5wNetMtRyuv1nitwKtF&#10;Elx43cywIuwJ4QEoSAhEIVW9MFZLE7MyaZwEYddgFeWvUjhfdzeE+Xhh85L5+Oj1Z7F89QZ0T11L&#10;0L7D/h2bqPCf4cDGtbjz2Wc4d+AAnnvmIsIzy9AzZR5hfxvX3r7AHP0Sbn/8Eu6wfGmK8nOqOa37&#10;14T+Lm29QP+aQUCwC/wfZOM/pY2nsn9F2L/+lPB+RGAZNL7n+TesP99/wQDwBdX8i9do21/Bn269&#10;jF9uvkTr/hJ+JOg/3Rb4V/DXW8/hLzz+kXXvp1vM2Wnt9Zqb77+ElOgQeGjRFB+NwLPyaUGoYGnW&#10;sKOiG9Cl7CxqUA0K0qrJGvodZKA0YwGo2mp00zh3m0qrGNU2ZeCc12yBwPZY7xMYoN6QgYY/Fr2v&#10;ntN7B+g+qnuApzuCpOhU8kDZd1l3Qq/h4/4aRs2SGhdlBsaU5WShjbC3ENq22iqj5OpTb6ihitcS&#10;bKq9uuEUGAS7rL0eN9cOXK8i7N9c54917Xl8+SF/BEbpW7RpN5mTff4Wf9Q3n8aHlx/GO8+fxtuX&#10;TuHd58/g3RfOmPN3eK7r7/D8vedO491nTuC9Z0/inWeO491Lp3H1mdNYMbsdXXU5mMWcfVFnHtYR&#10;dm0Dpemny7vzsIJFc9ynNBabpYmj4izYI3gMj41DWHwqQgzs6WZc9ywq+/5Vk3F8PfNpQn5Wfe6a&#10;sMKc/SyP+wiwtoLeTTXXCrNqnFNRS/peQqz93cz0Viq5ygENrhHstPX7CLwsvg32U/wMLSwpZdcu&#10;r5blb7FSAeb/uxZqV5k67Frcgk0LOuFNGz+RYCtfHztGqj4OE43SW4pux8fjDfDK5S3IlderYU5W&#10;3k6j7mjhTZecrD0hN8qvFnmquQ14qbq642TlBbsLlcnLhXYvOhiZCQHISvRHRnwgK0m4GbMeHBRg&#10;lF0qpNlXPm5UEirKjPZmnNyzA9PnrETn1BW4cukFbFq7lDb9Mh1ZL9594yoObdqB3fuOIz67AcsW&#10;rMa1l5/C++9eNK3nX35yBV+Zcpm5+ou08FaeboAn/Lffv4Tl0xvxNuuIwJeyf89AIIt/99NL+O6j&#10;J/Dz22fw13fO4I88/nTtKfzy6Rv4SXn85+do3ffi5+ub8Zdbx6n8DApfvo8/3Hge//7FI/jpg508&#10;Hsbfbz7MAED3cFt2/1V8/s4LZtELT3dXa6gtITcDfAijvkfNSLQ10KkIei0fHRJMMAmj+scFpM6l&#10;1AbS/wvspkjZFQx4r+1oKTthDwxmCSHwGlSjAU5WEegmUPC1AV7eVG4P00CnefyCXUNjBbuvm1b6&#10;Ve7uAm28qbULSrIz0WZ2gilHKwFuMRBbqq115nRsrddSVeUmx29hQFCfu9kNZiC/v+cq4XyT5W0C&#10;++ZFHgmsjm89c9JA/BbPrz7L8swxvPH0Ebz+1BE+d8IU89qLx3CV5W2Wd1ne5+veYXnjyWNYRxs/&#10;uT4X05uzsaSrAOumlWDT7ApsZFnenYtlk7Owcno5YS8k7FGITUxBVEIWogh5eHwcIpIzEMbHEQQ+&#10;LDQE09srsHdVF45toLoT9tNUdkF+bmufgf8g4dSgGm0mISB/hZ0qrNb3fVRvM711OaEl4PsJ+36q&#10;u873GnWXG2gwk140LPfEOgaWfn4ei4bV7lcA4fure08BZM8iDcltZs7exR+GyjuBQBNa09dOuDV8&#10;Vl1wBnaCPnb0GLPais4n8B4DP48W7GrUo5rbOxkrbxtgo2ID3YBPhbLl7QJfc6a1UpAGJqUkBSMs&#10;zB2hYV5Uchd4BXrBJ0CVk/aUCudPW6pWe9nH3LRUeDq50jkVYd6S7Xj3ldfw+PmH8P1XN/HYqQP4&#10;x7//G5597AnsP3gGWRmt2LZxB96/8hiuvfMsPlcXGfN1dYFZRV1kz1HdWZS7X3uOsD+HHv72V1mf&#10;vpPb+5Bq/xFhZ37/1ceP4furB/D50R58urUJ3x7qw19f3IG/X3+WQJ/HzzeW4ut3p+D7t6bjT58s&#10;xZ/vPEn1fgZ/v70bP344Bz9+vgo/f7YUf/p8Lf78zVP48a5a5F/DF+++aI06U7cbc3bBrlZ5Qajv&#10;T+vPqZ/dpuw6HzZsxMAgmGBj5VV0v0Ye/n+V3bouW87vktAqLfLnNR01uMnc68sUiooeTBsfpCnh&#10;zP113TZKMIhBIYCuIcBTM9rU7eZGB8acnZbdjw5N689riKxWilLRvvB1pcUoZ84uZRfMzTVqdFML&#10;O+26FpYcgFq2XQ1yjWqs433qf5eN13OaHHOPlPjqhSOE9SjeeZYQC1rC/f5zJ/E2AX/nkmA+yHsO&#10;WecXDvM+ws3XvXWRwPP+Ny/wtbz3rYtHzHspILz59Ans7p+DKQ1U9pYcLOsqtKab0sZvmlONVb1F&#10;tPI5WDmtFH2tJUiIDSfkSQiNTqPCpyEykSqfkI6wxGxExmcYazSdNl6r1Rxlzn5COfVmAr+pG2e3&#10;TcOZrdNwaM0kgk1wl7QR8laj7vsFthrfpOKraN9XqstN5+qGY0AYUHmtXLNXha85tEKr1/IzCLvm&#10;DRwbmAijZajUWq/+e72vWue3z280yu7rzNxaferGxisHJ8TjCfYEtbxTpQ3QlqqPk8UX7LLzsvwD&#10;Nn68ZgraK08X7Fae/lvobbDLuqvYC3zC7u3hxkAZxeAYBF/a+HE+DhjnTasf5IXAsBCqUACCfIOh&#10;DRm0KURgoDdSqBgeHj4Iiy7HnoOP4Y3LL+GR06dx4dHHsGvTRlwi6McOHULfjFUoLe7BycNHcO3V&#10;p3Dz6iWj7HfoAi0bT1Wnsn9JG/8V8/GvPn4Wdz54FjfpEJdPb6Wyn8PtDy6ZQCBV/57l6w8fwo3T&#10;C/DB/Dx81pOJax2Z+Gp9D/7jg8fw908O4If32vEfnyzH3Ysr8OObc/G3W7vxb1+exR8+WoCvPujD&#10;pYt9ePnpSfjugyX4693z+PG2WvBf5edcMevCqQVcYKrYJtno+9OCk7Lygl1FXXFaS151y2bh9Rqj&#10;1oRZ/eyataai/DuQJTgwzMwL0Yw3Aa8hygJaQ39DgqjmBF1TZgOYm6snREHAel7X+V6+gQjSkbm+&#10;pq/6C3QCb3J1N2fm7q5G4X3p1oI83JGdnEilLkV+RqrJ0xsEtVTdgMzcnYCrYU5K31JNe6+VZwl7&#10;U4263ErMPdauMIT9Tar124T1Pan6BcItgJ8+TqBPUckJt1Hwo3iLgL9B0N8U0Dw36s97Xn/6qKX4&#10;T/M5gv7GU4fN614n7Ps3LMTUpgJMb8zGUsK+pq+Eql5lNmFc2VOI5YS9f2YlZk2qRHxUKKLjUxAW&#10;Q9B5jEpMQzhhj0rKQkxilvni+zqqsXMpLbZA30QLT8hPbZqCM1T3R3bNxmFCKdj3L2tnzm6pus22&#10;C+x9VG4dDxF69a/r3LLwuo+5ONVak120Z7vZ9kmqzgByfO1kazgti9oE5A7UGi8XoAUnN85vQ4Ab&#10;FdhY9gEbToDHjxnJc8It6y6oZd1ZlKsrhze5u66bICBbT2VXa7wa6Ai87tVQW9l5qbj61wW7tiUy&#10;I+fc3OHq5AJ3NxfEZcYjNDcCLvG+GObF9/RxgUcwK1RosKlkfp60oF6szF60p6zQcQlp8PCOQHxy&#10;LZat2of9e0/i2JFH8Mj553D+zBN49ulLeP31tzFl6hJUV03Fk489ig9ff5IQP4PbH75oWuGtfP0l&#10;KvtLlpUn8F9++IxR8WuvPIa5/F3fZEp3i5b+ruw7Lf5d9bO/dwYvr2rAtalF+Lo6CzdzkvHV1E78&#10;95Xz+I/3t+G7K104My8Rs2M8sHdyHP52Yyv+9dZ5fPPubFx+rAoNdd6oqnHG88/MYd7+OJ3Ai6ZB&#10;7+Z7L8NpzDBoZp3UVg1htgY2fYfaIMJY+IF83VqZ5gEDumy7ILfZcsFuLdaiIa/KvQU1bb664fh9&#10;Ct4gWvMQOQK9jkAH0w3IrmtxEN2n+22vCdL7+Ay8lurv72UpexBBD6ALk20X6GblXf6eOqqfvSQ7&#10;C7VlJagoyENbXRVaGmosFadNb62vMSovFdfRbPZIZdd5K3P4FuXyvFeBQevIG9ivGuCpzBcIPGF/&#10;84JV3mB5XYVgv0noX6P6v0EFf5MO4HXe9xqBfo2veeXJIzwn6HwPwf8qLfyVJ45h/8ZFFuxNtPGT&#10;i7CGKr55bi22zKnDyimFzNlzsXJqKZZOa0ZCVDhi4wm6bHtCMqIJeSQVPorAR/Do5eWHqe212LlM&#10;o9q6cW7zdObrfTi/fRrO72DOTit/bG3XQONZq1F2KbA1gEbqTpXXQBrBTmh1VBecYFc+b7rSFmkp&#10;6jo+10bQtWhFt9nEUUtIq0/+gPaDZw5vGukW08Iv1FLUDdiyoA1BhN1hHHP2ARuvBjrBrtb40WPG&#10;WIATbgFv62e3HQW8uttU1Ein4qTVU9S3zvzcytGtx1qf3FZcaMM1a87VzQmpZVkIKY6HXYIPhgXQ&#10;9gd4wD3QF8FhUiJWRlY4zcPW3O0Q5pOJKVkoLW9FVEw28gsaUVnZxTIFhYWdqCXctZWT0N29GI0N&#10;0zFr+kK8fvl5XHvzAkG/ZEa3qRX+q+u08Cq08QL+SwItVf/0zSfw3ksPoaMyDYe2LsLnDBC3+Lq7&#10;pvHuGdy9eg7vb56Ga311+CAtHtcSE3Gtvg5/v3QYf35zIz55ugfbOoPRFToW/TUpzNGP45dPHmOQ&#10;6Gd97MbkjmjUNofhpZe34cdPLzLXf4l5/qsMKq/AYfQwBjbNJrNyYym7utE0XdisDzig6sbKDzz2&#10;osqaHJu5thlFp9ZzA7jgl+JbRbM7LdhVNIdfVl2KLqBl0ZWbB5jdePy8tSBGBK+F8vsOJ/TWTNEA&#10;XwUK3qcJPoQ9mK7MT4u3UtkDXF0Q5E6Vp5W3KXtpTjaqCwtQKdgJbbPycuXjVPLmumrTyq5BNUbp&#10;CbbGywt2tdyrMU+5u7WLK3P2jxhNr738ED565RFG40fw0auP4vqrj+HTN57AJ/zRrr/xJK7zR77+&#10;5tO4fvUpfKpBFW8+hU+uXsBnbz+LGyyfM4/7hM9//PoTfPwMHz+HT954Bg8f3oJJjNwzWnKxeEoR&#10;VlHZta3yhpm08d1FWDElF2uYsy+Z1oS0hBgkJGRQ0bMRQQsfk5yH6LhUKk8mgc9AYFAYbXwTYe/C&#10;aebTD22ahoe3TccjBN0qM8y2TMqn9y3VWPY2Fubj6kMfaHVXA51At/rYBbul7AJ9zxKCvrDWwK5R&#10;dures7XGa47/YS1MuabdDMOVhd+9pJbA1/A19dgyv4WwE0bBTDuuRjbTQCcbL7UX0Cy2ATU24I2y&#10;DzTQaSCNlF2gO06UejsRbnuj4k6EXMUCX/n6AOzOriysIKEByK0vQmx1JpzSQzAk0BHukVTxMFau&#10;YCoQK5emimrmm+xlVFgo9uzchD07dqGGahATE4uw8HBExyQiLi4dqUm5SE1MRxIDbWJMAhbPmYmr&#10;l5/Bx/xNNTpOsN9Vzk7Qv2Y+rmLy9o9foPJfwMevPUYROIpGBp/d6+fgI9ah22oEprX/9j0GhNcf&#10;wd3zO/HB3G5cm9SKjyd14qsNa/Dz64/xubP47MpBfPTMZlzc1YdrT+3BV9eexZfXnuLrT+Djl3fi&#10;1Wd34s1XTuLLT9QO8DyBfwnf33iFgeg1OIwaapaLCiHgFuxUbIIrxyUl/3UUnZRd54Rds+E01l/7&#10;GAYQeI2o02usVnRZeAt8qbnVaMfvk9+pDXDl5IJcj02hK1DqpMUwtAKOcnet5ORvQA8xDiA0kK8h&#10;zCEMTBofr6W2BXswYfd1Ue6uUXRuyE9LQVVBPirzcw3sBnQqvOA2sBvIFQSo+AwAap2XmrdSyVtr&#10;qtHCo1F9PnfP9TefxEevsbyq8gR/qMfx4ZVH8f7Lj+AdUx7GNV57/8oj+OCVR/EeH7/H6+++dB7v&#10;vPgQ3nmJ97zIcz5+64WzvP4w3r38CF//GC49fAg9TUXoqkzGUir5mqnFJl9fTxu/emoJlk/OwWqq&#10;/SrtCR8Titg4NdBlU9VTEJOSR/uegdgkBYBMhIZFobetDtsWdxjYH9s2i2UmtIbeE7tmscw2jWlm&#10;FBxzbllxdbGZcfADSn7Y7O2uvnWqNK24YDd5O5V91yLt5KpBMoRdK80Scim6WuJ11PtovToFEQ2d&#10;3btM3W412LagHtsWtiDEw9nALmW3wW4/fhzGqp99AG4b6DZVt52bgTV6zQDssvJScYHuyFxT5xpC&#10;aybD2CsQOBvYVUnV356YmoCC5lIkNefDvyQBjomsaOkx8I8Kgz9hDw5k5fXWkkzerLw+iI0KwfG9&#10;G/DEmYN47MwhHNm7BWuWz0VaUqwBpLZCrb5V6Gppwp6tG/H8U+fw3isX8elVqvKHUvDLBnYrX5eF&#10;17UXCPQlfHb1CXxA8XiDbnBGO9O2Zb249vrj+OL9Z6m8z+ELwvnRu4/j+pVTVPBD+Pjhfbj11Cl8&#10;99rTuEPB+PTqRQrMo7j1zjnm5OfxHZ3A7euv4YuPL+L2O/z89y7iq4+fMIOAvr3xhhms88NnAzae&#10;yu46bhSCCVvwAHxWo1owA+34/zFc1lYeIPRS/bCwCNaxcARRlXW/gZlgmyGusuVSY13X+UDfuZlH&#10;z/fXkGRbQ5wNeE1/DaFAWaDL0ttydgYNBghN1w3xYlBS3q58nXBL1QW8JsCocS6Yyl+cnYHKwjyj&#10;7FLrVtr4ZsIuhbfsOQFXoxyPbQ21poW+lUFAuXwrA4PyfPXLa2DNPW8boB8noE/xR3oKH778BGGn&#10;DeO1ty/zus4JryD+4MpjLAT/ZUJPyK9qwsNzD/F1vO9F3sPy9vPnmdOfxavM+x8/uQc1hamozY00&#10;Nn7ttGLm7JXYwNJPyFdMzkX/jDKsnN2ElLgQxFPRo2njIxOSCHwOQc80sMckZ5vx290tVNKlk2jh&#10;NZhmOh7fPtOUx6jqjxN2zXXX+HeNijui9eUEtBlAY5vOqrybsBvg2w3wplGOZedCwV5tlF1BQn3r&#10;Rtl/A7ta7vcb2DUAR8pei63z67B5XiNCPZ3hop1WBC2Lpq5OMKPnqOCEWqousH+r6jpXY5263+QI&#10;/qeV51G5+gDwtnM9J/uu4ubqDq17lqv92VvLkNich8CyRDglByIsK46ws6KFqJKpUUjrBmoAiBdi&#10;IoPxyJEteP6Rw3jh0SO4cHYvDu1chfKCdMRGhGD6lElYOL0bm1ctwsn92/D8E0zvXnoUt997gfm4&#10;RswJcnW5/TNfv/ORRtXR5b2tevQQ68I5PHtuN/ZvWoCPKSg33rmALwjqF1Tpj6nSH739CD6hwt+g&#10;g1QQ0CCdrz6+ghsfPI9P3r+Amx88ha8+vIjvP6Vz+Pw1fHVbjX9v4ZsPXue1C/hZXXSfvWOg//rT&#10;Zwn9q/j07ZfgMnYkwpmD/xN2q6FNC01aOfoA5APgq9FOv4X62UNDabkH+ttV1CKvaaoqAl1FCm8V&#10;WX2r2NRdn/fboxRc+bvOldNbDXgBfD/CTmUPUWOpAZtFsHsSdlp4Fc12E+zqcqspKURJTiZVWmpO&#10;gFnUEq9jiwDn9VYemwm3uUeFSi6FN0fdy2v3SKXfokK/d/kx2vnH8M4zp/CWyqVzeO4RVoRzh3D2&#10;4BYc37MeB7etwoGtK7FtzXysWTgVi6a1Y+mMTizobcXC3nb0tdZgUm0xWspzUF+civK8FIT4uKA8&#10;MwILJzFnn1oI7bW2eW41+mnpV03Jx4qeAqyZ24yMpDAkMHeLp6LHJacjknY+LjmLheou2MOjaWNK&#10;sH1Jpxnd9jBzPpVHaeWl7E/umcvr1jRXLTulvdm0NLRmsR1h0cIU2rRRfecCWePkFRjUYq/c3pav&#10;b6HzkLJL0X9bNKbedNPxdVaAqDPKvp05+6a5DQh00Vr5tOUE3cx8I8RaqcYMjSXMqlA2dVexqft4&#10;5vdmlpta8AmyYJeyW2PkpfRSdI2bV77uZO5RkbK7mxlvjqhvqEJaeQZS2wsRXpsOpyTmjZkxCIyh&#10;JQ1Xw5DVGm+1THsiNMgHzz60H69fPGPaVl565CDO7luHnuYqVBXloyA9Demx0chOjEVOcgyyEsJQ&#10;lBFNO66JL2pk+yfkUnSBruGyNz+4gBtvMe2jjf+Q9eq583uxb+N8k/p9/h7z9refxNfvPo0vCfOX&#10;7zzNx0/jJoPAnQ+fw9fXr+Brwn7noxfw6btP8r0u0kVobP0VMxDn65uXjU2/TfX+lvb9D7fewE+f&#10;sVDRv9NkGqYRH7x6Ea7jRyEskDARdms1HCotVVkrzNpmu9mAV9GmmPqNDOwswcrDBboKQbW6z6yA&#10;aQbISOF5Tcqu3Fxg23J2gSwLb5R+IHcX8Jp9aIoa8HhPMN1WYIAvgj3dEUoFD/FSnm71s6v4uTmb&#10;nD3Ux8sougbKmK63Wio2VVtWXg11svOtDXU80q7Txpu+debmAlyj6jTQpoX3tPM59c3fs7inCrM6&#10;ijGtNR+txTFoLYhAZ2kC2ooTUJMdjVL+yHmpcUiPi0BWUgzSeMyIj+TjcLPLZibPU6JCWTl4jAxH&#10;SnQ4ijOTmGvEIsDLGT7MZYtSwjGPFbF/ahE2a3NFjaIj7Csm5WJ1H3P3GTXIS49GSkoyYc8l4Op6&#10;y+K5SrZR9qioOLRWF2Pr4nY8tGUazjNnf2SbLPxsqroF+xkGAa0pZ5acYo59XPu0UcVt5TgDwFGq&#10;tSy+TdmV06sFXnu+bdWUVQK/b2mzuefoKll57eum9eXVbacBOG1Udeb4S5XjV1PZa7F+Zh3CPJlD&#10;T7AzIFpdb3YEfjTVezytvKXkNjW3Aa8WYrXS/2rjWQzMZpw8c3MW2yAao/ADNl73aNKMWuI9mbeX&#10;lxehtKUMuV3liG7IRkBBHILTIhGSEIpg5e2soFpCTNbSz099wl545qFDdGaWG1Mj6xMntmJOVwPT&#10;rkZCnoykyCjEhYYhLTaORYtFROPDN5/BFwRTw2Ot7jaBzhz8GmH/mBadEH/xNm04c+93XjyLy08c&#10;xu51c6m4z+AGbfxtAvwlA8IX7zyJLxgUbgl4wv41AVdf/LcMImrg+/zdp1ieJvzMxansP2tiDIG+&#10;fe0ygwA/WyPyPnsFf7z1Jo+v4sfPGQA+vYzXLz2MMF83wu6PMAIYKJUVfIRWS0treqvpX1cZ6G/X&#10;EtwjR42imIQjPEyLpoaZPvcgFmvFH7W2W0Wgy8L/OmCG729AV8u9bPyAnTePtXS3VtYJURsAgy0f&#10;B1PRQ0ODERKqIOJrLHw41Vx97NotVsqu3XI0Zl7bp4X4eaKOv602XS0vyKU9p4Wvtyy8FiuVmqu0&#10;NzegSfaesHcIegLeSNCbeG+brquhTsreP7Uca6ZVYpXK1DIqLu11TwnmdxShuzbPLNgfwYgXHR7B&#10;YyjCg1l05D8RFhyAqFB+SbQnuh7GLyGCx5SEeBRkp0O7hLo5OSIzNhjztStMTz62EHSV/r5irO4u&#10;xKreQqyeWcsIloqU5CTadip6ajri0qTwmUbdY5NzEBERy5QgG1sXttOu95mJMKaBbvs0PL6TVl7r&#10;0NHGC2KzlzqLFtA8QeB1ru2WT8qWqwzk4lJ3a/grYWfZtqCWzqPKqL1suyy8Vp+V0qtRbq/Gz2vY&#10;LIPBzoXM1+dbLmXjnCaEexN22njl7BryOpGQa0TdOKq9bLwgN6PnBkA3j1UYCCzQZfH5OoKtfnkP&#10;Nw/TIm8bYWcG0SgAaPUaM6BGe7gJdkfk5qShc1YnMjpLkNBRiKjaTASlRyAkib9NZBgrvn6fCFNh&#10;Q1TxWKkuPHIMV198FG+/cA5vPXsaz5zdjVat87doHtITEhAXGcmcvR3zZ85BbloKCjIT8d4bF3GT&#10;efodli8J3J1PCeD153H740u8dgmfv/8k7mi669uP450XTuDlJw5g66o+BoHncJMW/4764GnjFRQ+&#10;JdBfvH+Rqn7JgP7Dp1fMSDs9Ni3+dBCaFvvDjVfMlOofPr9ibP7tD18m7NaMue9p3X+6+SZh5/M3&#10;XsdLT55BXFggIlk3I4IJrRmyGmC6KIcOHY5BDw4xu7wY0DUZRptD3nsvBg0axJw9zGzoEMq6Ldhl&#10;6U3jHIvsu1aeMY+p8mYVGtl6qrf62aXg/wN22fgAqTuDDtOocMKtY3Ag1Z4shYeH8jV8LWEPoWU3&#10;U1o1AUYt8h5uBF3FBWH+PsaKa0RcdUkxrXit2ajRKgSeoLdR2dt57GzkkQqvobRmJB2BV2AQ+G1S&#10;fsG+j4qmedmaQKK9yrfOrsaG6aVYTNvd21iExEjmMawo4eEx/EOjGPmi+Tic/3CYqTxBgTwPYsUK&#10;juJjrTIbimQqQ1ZqKrRgvoujM9KiArFwcimWT8kzK7+qrKHKr5xcgNW08f2EvYqWP52vEexRySmI&#10;SmL+mJSGBCp7bHIulT0eZdlpzI8J8PpeK2/fpkkwfXiUwD+xe5YZIy9AbVsu2/ZZ19ZNJwj+qbWT&#10;TSu71FpFg2c0j10Aa9rqNqr0lrlVJgAY2OkEzFRYFnXdaQDOnsUtZp789vnM76nsm2ZXUtnrCbuz&#10;2QZZE1s0683k4VR2G8S2ATVWNxsDgnJ4ntvrPl4XwLL2GjijNeJk3aXmZgy8s7NRd5vCS+11dKXV&#10;c3WaiLTUBJQ3VyC8Kh0J3eWIaGPuXpIIr8QwhFKVI0P5+7HImkaw4oXSNj7x8FG8/QoV+PI5vPv8&#10;Q7hwah8KUmKwb+t6lORlmoo0rbcH6/r70d3ZjoqiHHz01ktUaI2es2D/krB/+amGzqqF/iJuvfck&#10;YSTIV8/j/RePM0U4gBVzWvjci7hFxf6SAeH2RxqBdwGfvfc0XQLhpzMQ7D8SaqUGmgN/99oLuEv3&#10;8PXHmizzCn4izD/ffAPfffoqr1Hlae2/p5r/SAv/PZ8T7N9dfwUXzh5GdCDFibCGBYWZbi5XgqOB&#10;M9pOWaPltFGElqWyZsDdZ3J2bQmtwS/RmnlJNyMgZeu1YKRUXJArb7da6TX/XfZcA2z+ac1txTgJ&#10;Kr7yeJUQBgOtpRfKEsmAEkonoNGgIUF0HVR023ZYtrzd30023tXseBzk7cV8u4o5eylqSktoxS3Y&#10;BXF7c71Rd9n3Tv5Wk2jxJ1H5re42tc4PqL+ODAAC/p6Dyj+Zd+6YW4ftc+uxbV4Dts+qxhIqcQ9h&#10;T6FtjyTgEaHRVPIo888H8Q9WdNM/HxwUzqilFU7DDPDaFSY+KtpsLevj4Q3Hic5mM/r5XSVYNiWX&#10;gaTMgn1aMVZ05RP4PKyjDW6vzEd6Mu1jRgGiUtIQm6ZVU6jwVPeYpBxEE/bSzHTmx1TpDX207FrX&#10;3VrA4tHtfbTzM80uLtY2TlT3fgvw42sIP4+n12uV2C4cW6sx71L3Lubwgp3wLtae7paNF+zK32Xx&#10;rVVsrIkyGk6rRSw18UXrxu9cWEvgq0yD47oZdYjyc4OjHfN0Wm0ziIbKrlF0gl35uIF8oGiorAGf&#10;xaxBp0JLb4NdR2PZBTgfC3bNX9d9lpW3WurdWCm0F19OThaSCWhAXjLCW4sR1F4Ej/JkeGcnwD9W&#10;gTqSFZgWNToSQSHqevPDxUdP4L3XH8dbL5/FWy89jMdP7EU5g+nx3duYhqWhtrgM82fMwZL5S1hR&#10;6tBQWoQPXyXo77+MrwiicuRvPn2J5TK+VYv8u8/gm/eo2teewYdvPIT3r5zBaxePYUFvgxnGeptB&#10;4isNqWVuf4eQ39I8eBYtcvE13+vbG9ZqNDoX0N8wh//2E7W0U71vEOgvXiHkmkX3PAPDZfxI4H+S&#10;sus5nv/A8viJ3Uwpg/n/EUBCp0Ughw4dYoAW7IMGDcaI4SOZo48zam6NqLsP2mJZi2JqmnUEYQ+T&#10;c6Wt/x+w86ghsOpOU3+7Gt5k4a1GOAtsFQFvrvGoEsJztSHIHUfwNwjje4bJygdrkJNsO3N1KbpA&#10;N91tapxzgKfjRLM+n7rOtIx0bWkhc2/l6FTvJlr3pjoDc2dro1HvyS0NaKkqN+qux0bVea9gF+gC&#10;/p79S1mRqVS75zca4LfOrsIWluVTijCjrQjJ8eGICCfoYYx6PIYT5mD+0doWKoAlPMxS/JDgSHMe&#10;HhppVjjJTks1K4s6ML9MiQzE7PYCA/vGGRbs62aUYtUUK49fO4t5RXkOlT0Ziel5VHXad1r5KCp7&#10;REI6YpjHx8anoJipwYYBZdeuMOc2aaumbjyu9eh2zTBLTAtOda9p55gT67QDq0bAEXqqu2ayacac&#10;Bsyo71zryJs162ywz60xDYhacsqsR6eBN1L0xfUEXmvQqVGOdl9rz9EFbJxdZmDfOKsekT5qjR9n&#10;Rrwp59Ya7eNp481Q2Qn2A3adlpwgqwXejKTTGHkepdjK5wW6hnXa1p8z3W4sAt2oOYvAtzXWOTL6&#10;azXaSFrOsooSxFXmIaA6G96NufCsy4ZvRRZ80+MRHBtL0BmQjZX0MevGvfToaXz06lN496VzzN3P&#10;4JGjOzCpqhiPH92PksxUTG5rx5Z167GJZfbUqax0Fbj2Bq37NSkwgSdcd5lPfykl/vh5qrrycUJM&#10;C37ttYfw0WsP8/0fR2NhCq+/gptvXcJXHxB22vivmePfZWC4I5dA1beNsf+B4H4j5aal/4rXv7n+&#10;MlX/Ch9TxTUf3syqvGzUXvd8x0DwPe27Hn/7ySs4f2wnspJjqez+FBo3BkQHDCbgRr1p2ZWvGytv&#10;tonStszaOkvDZ+8z6ZGUXVbe1jIv2E1uziI1l3UPYZ03LfM25VbbgMDmuey76YpT6zuL2gxCZN1Z&#10;lPYG0T3I8hvYg3zM4psaPaduNim61uD3p6tTS7wvg7hWbNZCktUlgr0IHbLrBLmTebi62doa601r&#10;vCx9c2052qT6/J2Up5vSaOXvxsrTAdyjWV6a571ba6GzEms/NMG4krDP7ihGeqKsexRhj/y1hISE&#10;E3YCT+gFeWREHCLCWKFYIiOsvb2zUlLMIojqE06iksxp19p2OXzvcmykugt2jaJb3UsrP6OSNqQQ&#10;mempSEjNQWJGPhIzcxCbSlWnjY9i3h4RTRufl4W1sztwdK2muHYbZTcbO7Jo7fjztPRaHFL2W4Cb&#10;paW0jtw6BgjCr3744/0aLGPBbpaiYtGoO6m1/vffwn5EjXKCnUq/h8Br8osa8tQXry2ft8yrNDa+&#10;f2oVYvzdzP7brtrZxk5ry1HFJyov/6eNlzILeKm8ii0AmGGxv1F2FQUN26Aaga0VZX+r6kbttQUz&#10;bbyHox08XCcgIT8Z0TVZCGzKgQdL6JQqJE9pREBGMvzjouHDfDaEyh7s44IL5w7izZcewptU9lde&#10;PI0lCyZj3fLZuHD+KHpaazB9UhtWzJ+N9SuWYOPSedixegE+u6pJLupmo0pTZe988gLufHYZN6jW&#10;Nwj5LV7/mgp//VXC/sZ5M/iqJjseH7/6LD6+ehGfMEe/QRt/4xrvJ/g3330en79Lay+br/f98DJu&#10;vf8ibr73gik33r5k+vY/fl0DuS6YteyuvvAwyyN447lHcOWZh3D5wjm8/NRpPH/+CDYsnYvECMJE&#10;NbUbMx6jRozB2DF2tO9DjbLbut4E+7Bhw6jwY8x1Aa/fICoiElGRqt822K1GOuX9crPG0QpuKTfL&#10;b0fO2RTelrcblf8N7CHK3/l+wbwu8EOYbvhQ1X21UIW7M/xMd5uWorJa47WEdFJUhGlc0yYPgn1S&#10;Uz06CXaHQCa8HXw8qaXRsuo2FR8AvYPKbzvXdbXQ32NmetGe7l7AisxKvI256OaZZVjTUzywPlwU&#10;oqMJMhU9JjrOwBwVGYsg5u0hVPHgoEgqf6yx8FGR8bwnHknxCchISuI/G0Ar6mh26JzTUYSlk3Ox&#10;XkNmZ1nKvryrwAyZXcFrkxuKzJa0SWm5VPVsxKcRcubt8RlUelr5RNr6krxsbFjYgyP9U03Lu7ZV&#10;Pk81f0RLU+2QsjNnN63otO5Uci0DreWgtV+bdowR7KfW9kDLTqm/XC3rmg6rGXJaOFLqrmC0gwp/&#10;gIp/SGPqGQz3LWkwZeeCWubp1uCbbfNrqOrWBpL9UysRH+QJV3s7AuhiKbks/ASrIc48prUX7KpU&#10;OpfCG8gJu83CC3jbhBc9b0AfmPhiGxOvaaqCXxsGujjaw91xPLyd7Gj7xsLeZTQcQ10xMS0IE8uT&#10;EDC1FkkLpiB9Wic80xLhFqLBHNp4MRAXTu7HW8+fx5tU9StPn0BjSSbVfS8unjuCZ84fwxOnD+PJ&#10;M0fx5NljuPjQEQPXJ1efxafvEFSCef29S7j+/nP48O1n8f4bF/H2y4/j9UsPma68px7dg3Pnd+D0&#10;qZ3obCzDollTcGj/BuzevxpHjm/Gnn1rsXnzUmxavxjrVs7GqgXdWDVvMhb1tWJ+b7MpMzpr0Nta&#10;wXpRjNYqrdKSSzubgeKcJBRmJSEvIxEp8RFIiA5DQkQQEkIDEKm5+wRGMwhHDBuF0SPGYsyosRg5&#10;YjiGDxuOoUOGUtkHswzCyJEj4OPtab53WfrRo0dTcUNNvm5roFPjmxkvT4B1but/N631fPyrjdd9&#10;AluBgKBbNt6CXV2AAl0llK+VrbeOWoLaBV6ezvByd4SvprZqPDzdmra/9nFxRFZSvOkfL2O91+SW&#10;NubkHQ11lsLTyncS6HYBrdzcVvi4nUfZed2nxjvBLkt/z75l1qorZioolWvHAlbk2eVY011oWuQz&#10;E8OZL8cilmodQ+ijI6XiMfxiaHl4XYBH8VpMdILJq+NiEwhtGh1BIv+pECqPK8JpcY2yE/Z1fSVM&#10;E5jnMqCs4Gcs687GKgIzq6saeVnpSM2kqqfnID4915S4NJ5n5iEhPROlhTlYPWcyjq2fQWXXwhXM&#10;2bf0mVVqHt8xm4+nMWenoq+1GuXOEHSV04T+1LrJOLO+x4J91STm5O3Q/Pc9BF3Krh1ets+rNT0F&#10;2+dUYy+D38EljYTeKlJ3A7ta7JnXb5pbgQ0DsK/tq0LcAOzWstFqpJNFJ+xUcNl6k7ML6AGVN7Db&#10;rjEI2CA3oBN6BQCpuMNvG+VYTA4/0CLv4ugAN+Z2ns4T4eU8AS6u4+Ho64QJUX54IMYXE2tzEDG/&#10;C4mLpiJ5Tg8CygvhTCvvFxaMJYtmYuWS6QRtKlbMm2q6T5fMn4V586dh5pxu9EzvRGd3CzqmtKBr&#10;ajumzp6M6fOmYNr8KZg0owOTZnagubcJ5R2VKGmrQFVXHaon1aK2qwHlvfUomdGIKj5fUFmIopJ8&#10;VBH6hhmtKJvVivKZ7aic3oHsuhJ4B2t/M0/EB7Job3IeVcLoPoK8HBHM4u82Ed5uDvBytTfryzlN&#10;ZGCbOIbf7SiMtxvN75Nl7GiMHT0SowjxyJHavZXnI0ZitM5HDCPoVHOVocMwZPAQ5u7D4EagNOFF&#10;7SrDqfRqnIsICyfwA6pOcAWx6UMntJreKtW39clrEowNeOtoWXvzWJZf9l/WXX3ufE7g6x412gUx&#10;H/ci4J6E3ZOwS+UFuT+DlY+Lkyl56SnM02vNklSttYK3niBbre+TmqnytOnthFhwGzvPo8A3ys4y&#10;idfUSm+CAYPDPQeWN2DvctpUk5NKvWqwdVY5+nsKsWRKKQpSYxAbyULYE+ISEUflNsBTzaMiE3iM&#10;MZAL+tiYRLPnWGG+GtuSTIOGxnJrv24D+5Q8rNWQ2RnlBpKVPdrKORtrCNicyVUoystEalY+MrIL&#10;kJRZgJTsIgKfh8QsnecgLSUOa1k5D62ZZmA/s0F7sk3DQ5v6qPDT+VhbN6s1Xq3w2tWFcDNvP0Nl&#10;1waNZ7ToRX8Pjq22bLyWnNb8dym61oFXT8Q2gr5tdhX2UfEPLLEVqjtzdQ2T3UbQpeqb5mghjnKC&#10;Xor1hD05wh+uDrLjVteZFF3LQku9bUotuI26C3I+ZwPdsvzWijT/A3gebQNqlLvblF6gG9h5LnV3&#10;dZxACOgqWCa487X8W8Ykh8G+OgdhcychbtUsJCyfhaxls5He24HE5mokTK5Fanc1MieVISyXQbqm&#10;EPlzpyBncQ+y5k9CwaJulCztQ9mKmShaORO5S6eidO0sFK+egbL+eShbNx9F/XOQs2YWcjfMQ/7G&#10;BcjfwGs8z14/G2mb5qBiwyIElebCNz4SQSkxqF02AwWb56NwyyIU8PWJzeXwiFQrtgdCmbtq6yN/&#10;N1Z87Sbk4mAaqrS8smmwcpGLYUCzZ0CbQNDHjTSwjxo1DGPGEuzRhHzUcOs4chihH0bIhxrQR43i&#10;teEjMIKgD2cZySAwYtgQjBo+BOPGMFCofWXsOAOwYDcKz9xaABs7PmDLf2vvZedN45sa8Wy2nUej&#10;7FJu3mMCBGEX3OqS1v2/OgG6EO3y68O83UvLUJmGOjcDu+x8gIc7irMzaePJRVaWaSTtaGgwUKtx&#10;TqreSYgn6UjwO5ob0MbzVhMABDtBZ9HzCgZthP6ewys0cUQNUJoHrv3MarGT+Wh/bxEWdZWgKI2g&#10;R0QjLi6BJQlxMfFI5HlMVCJLKhU9kfDzudhkPp+ClJQMpFLZk2nl9Y9pXbVg5iNzO4qweFImlb2U&#10;Obu1NJUWsFg6KZ0qX4kFU2pQnMvXZuYiK5f5e14J0nOLkMFjMgNAek4e8nPTsZLKfnB1H3Pwbmsd&#10;Og2w2TKdZYbJxdXCLphPr+/F2Y19PHbj7CZCb3Z/JfB83fHVnWbwjRkgQ5iVh2swzdY5VaaBUsBr&#10;/3UtVqE57CpakmrnfH43SnVo47cS+s0mXy/F2t4Kwu4H5wlUHMJp+ssJsoOdGud4TnDN0Qa/lJxB&#10;wQb8/1fVbQ10Zj4777OBbtSdR9NAx+fU9eZIN+FEAJwdxvN96CSofmODPDA+JRyOVPawuZ2IXjoN&#10;8avnImXtAoK4AHmErXDDEuSum4M8gh2RmYyink6UrF2MzPXzkUlg0zfMRQbhzdq0EDkbFiJt9Wxk&#10;b5yPvE3zkNc/EwXr5yCfUGevnYm8DXOQvW4WCrYsQNZGXtvE99i6BCUblyOmoxH2dBLeocEontKO&#10;Elr3/I2LkM+/xb8kA27hWqjRCd4uE0zbgw+h9uD/Icj9WDyp5LouyJ0mar7BaIwn0OMJ+Hgq+ugx&#10;IwzgAtpWBPtwgiygBfuIEQR9+HALeCr4SKr6aFr7MQoEJigwYPB1gtQ0oEnZBSYfS81/a99tRdAL&#10;fi1GEULQQ3m/ioGZ9/oHBcKfrw3kUWmAlN50u8kB8DVB/n4I8PWCr7e2zHKFdoaxxshbfe3qfivN&#10;zTZz2QszMwh2A9WdEBPqDoIrmCcT8i4pPIFW7q4goOel/p20+1J1Fd2rHP6eo8ubcZiqbi3GqP7m&#10;WlZ4Ku+0EiymslfkJiEhKgYxMXFU9yTExyYa2ONjkpEQm0FlVx4fb46xsSmIi09FKtU9kU5Ao4cm&#10;EvYAF3cz823RpDQGkTLCXoP1MyvMfPYVXZnYOLMaS7trUZSRjJz8QuQUFiE7rxi5haXIJPA5hWXI&#10;LyxBDivlStrJg/3TcJzQntpAoGnlNcBGA21OrGM+z3z8GMtpWvYzGwg58/rTUniCflwNdavbzMi6&#10;o8ztNQZe2ziphX3LXCq6bDwBlpXfMafGrEqjATRmEA0h30X4N6thzoyakzupwKo+piP8n5LCfeAi&#10;e2lPsAUuobW2dhpQaEJrg1xH87yA57mWn7ZWk9WacwJe4DtaR95n63oT9MrfPdyZr/OavdIGgjCR&#10;QUbQT5w4HqMdx2FsoBvGJATCvbkAUQsnI2bpdCSuppKumY+cbcuRuXMZgV6KnHXz4FeRCe+oMKS1&#10;NSKnfyEyGAyyeD1vM8Gn+mb0s/CYtGomMgl75obZyNowAzkbqegbZyKrv4+KPgt5fJy/hcFj6wLk&#10;blqAjK2LkUewK1ctxLiwALgG+yOuophBgqBvX4psugXfghTY06570aK7OYyFK78/N/uxBnBvQu/l&#10;ovRkItwJvxP/N4E+QaMSx4w0ln00LfuYMczNR1nnBuzhQw3ow4apm42wE+zhBF2WfsxIWX2+x/gx&#10;GKvAMJTqPnIoxvL95AJCgoMsZSfsUmarMe6fsOvcpuxBmk3IawG0+GEEOYIpa4hGKhL8AN7nL6AH&#10;AoPGwiuIaDCaFD5cAYXXAv28WbR9FiHXAhbatlobOtLOS+XL83Op7JVU+CxCW0+VbqSKNxBuWXiq&#10;NiHuIsQGagUBXpfydzbxHlp+BQGBPonPd/H5e06t6cBxTRDR+momf5WlZYWmwi3qKkZtIcFlbh4f&#10;n2ymQCZQ3eNNIxwfRyYN5OzxpiU+IiIBCYnpJigkaz05/qPjx02Ej6MrpjflYuGkVNr4cmyeWYf+&#10;acrZ87G0M92o46ppTchKjKayZyGvuAT5RaXII+wCPr+kAgW8VpibiVW0mgdp49VfLnXXwpPnmbM/&#10;RHU/y5xdg2bUOHdusxakJPBUdbXca2eXE+tp8Ve34viadub2baZhct9S2Xir4W3L3Eqqu4bzlmM7&#10;4VcebzaaoOMxU1kJ/BYeN/L72cDn1zIorJpejuV95VR2X+bPAs5Sctlvs3GjgXnAukvFCbBR6QGl&#10;NvALct6nUXFaoELOwFL6AUVnseXqapW3NdA50cKPGz+SgULr1aurbwxGMZcd5eOEUXH+cGnIQfi8&#10;TsQun4G4FYR001JkblqC9C2Lkb5xKfJp7YczMLiEBqBwXh9BX4Q0gi31z6DC20om7Xrqyhm8Los+&#10;F1kssu6563jeb9n4HAaC3C0LeU7gqew52xYxYCxCMYNFSH0x7GICEdVQRtgXIn/bEqQyTfDKjoeb&#10;nwe0R72nM3Nx2nO1P8iuu9qPg7erI8/tzPdqb6fVewkq4dY6AYJ6DIEfPmyoydNNri6lpmKPILh6&#10;XrCbI5V9zKjRGDdaawwwBWDA0PqAY/macWOG8zcYx/sG07YHIDI83IAexvxda9P9mqPb7LuBlwpO&#10;IdM2W9oaWzl5JK9H8v5QzTIMoY3n86Gheh3tPq+JBbXGq789SqP1wkKo5l5G0QO1F7t2btXWXd7a&#10;A8/TwG6WhGYpyckirI3oonp3tTZicmsDHxPgJubltO2TeG5sfQsh532Cvau5CZN5v03dFSzuOWlg&#10;Z+WnpZVdVd6uhRR3UOWWTC5GfSGVmrl6Am16bEwSkhJTCXoigaeSU93jCb9gjwxnLh+VwnNafSp8&#10;mhadCAmnbZ0IT6pUT10WFtCyr+6RjZcyVprValZpoI3OpzciNzUOGTm5BvaisgoUVzBfKa0g7GUo&#10;4ePS/BwD+/7VU3G031J2Kbda4QW7FrTQTDXt4CLLfnazggHz9U3qX1f/vCy+9nLTUFhrqqr2bxPs&#10;6oXYOreCgajU9EZoa6ddaqGfV4c9CxtNXr+L92+eR/s+vwrrZpWZVGR1XwmW9xQjJdKXOTvVh1Ca&#10;NeQIqr1msgl2PpZlF9jGug/Ydx0F968t8AoKA7Zexaw9x9cYG89z2Xcpu4BX0Zr0Y2hjx1HxxsnS&#10;Kl9VHuvpgJHRfrCvSkfQzBbELKOyr5mHJObamVuXEvZFSN28FEHMme1CfeHBnLpk+Vykr12IxFWz&#10;qea8j8Cnr+U1Wv0sQp62eqaBXaCnrqPK08LnbeR9a5jP0/LnyNZvZprAXD2Xdj6Dz2UzBcjne5Us&#10;n42E9hqkTm1D8UYGGwaJ5AVT4JgUDidPq5HKgyruTPV2oUPxdmdQY97u4qDtre3gTAsvVZeij6eK&#10;S5VHS5lH0poTboE+ZvQoc66GNwE+UsVYeEvZZeG1T75g1zBmTT+2HzfOpECOCpRjR1GV/ShgGm2o&#10;MfLW0FmbXTeWnZDrsVXUah/AezU0NwhRhFtHDYMNDWMuT5g1Bl5DY8N5Hsn71eUWwaNAjw7n+xHu&#10;IAa7ELMvuzdC+DjYxxPBBF5Fy02p600NdEapCaxg72qRfa9Fd6uArybUytmp8nxuSlsLg0EzSxOm&#10;sHQxAEjVJzEIEPZ2nCDsRzVibGkrgW/FPlVu2tgV3SVoKU1DWjyVPCHVwJ5Im55EK59Emx7PACDY&#10;o6MSDOQxgj0qySh7akIy//kQ2FHZXVip2ytSMaeDOXd3GTZMq6EFLjfj4ldNycZ6QrNmVjPy0uOR&#10;lpmDgtJKFka0imqUV9agorIW1VV1qC4pwqo5U7BvVR/tOm051f2U7Poma/isgNfKMho8IzXXyrOn&#10;NmjFGRX1t2vaqvrh28z0V812224GyNRgM1V9ExV94/RSbJpeNtAqT+uuTRznWdBvJejqW18/q4Sg&#10;F2PV1EKs5P+wpCsPqVF+rKjjDLCy3wZQHs3sNXNUAFAgsNTe9tg8NwC2sfu/AV05u4Gcj39tgTf9&#10;65atV4VXfmqsrFqilbtS3UdQHYcFe8ChNAVBUxsRq5x95RwkU2XTmH9nUtmzmLMnTmmBI0FPnNSE&#10;3NXMy9csRAqDQsqqWcbCZ9LOZxDM9DWzkLhsKvNzqbqVz6dS0bP4XOrK6czXrXtylONv5D2beWRA&#10;ydi8kI8XoohuImfZbPg2liF3FZ/n+ybP7sKECH84ufF/5N/rQSuvfevt+fc7E3gvN6YthFDnjhPG&#10;wVEbcPD/HEewpchScNl32fNRAy3vOqpVfaTgpprbipR92NChtPp8PW28wwQFEQZOR37X48YzSFOQ&#10;XJ0IYwCdazTrsm1siUYfhpvyT8gthQ+jokcMgBxOgAVxBM9N4fVIPS+oGTwi+ThCoA/AHsXrsRF8&#10;LwIeFuCFMKp6RKAPwmnrwwS8lJ1qbw2IqUZZQR7zcMJOYC1lZyHggn1ySx0Bt64L6CkEXao+pVXQ&#10;U91NUYBooo3X4BPCflpDSJdR3bX4g7Y4ml2D1b2l6KrJRk5yEtJTMpmLZzEXT0V6UgZSqPbJGrtO&#10;O6/GudgYBoPoVMTF8VoClT0xycwrtrdzhLOdPZrLkzGrIxMreiwbL8BXTS3A8skZ6O8rwuoZDYxg&#10;aUhJzzbdb4XllSirqkUlYa+urENdTQPqysqwfNZk7FhK4JfSkVDd/6nkhJ6WXuvGnVirxrgeKruU&#10;X6ou2HVfO8zCkepyYz6+a1ETtlOxt1DFN8yqQP/0EoKsobzqUqswq+psXcB8nqBvptPZxPs2Mmdf&#10;N6cca5izL+0pYnqShkVTipEZF0RlGms1qkmtCbEzHY0WkJSym640VjCj8IKaz9tyd71GQUKAm00f&#10;eLQtH221ujsbK+/m6grtzy4Lr1VlR1LZlJ9aDVNqmWaFp9qPpA0e7u8G+/wE+HVVI3JBD2KXzUTG&#10;hsWEfQHSNi4gpHPhXJBuQM9aSYVeR4u/dikSae3T++fynFDTvqevodKzJCzppYrPNiVt9SxkqMFu&#10;zVykMJBk8f6MNXQAfE3auln8DMJPW5/Oz8lkcMll7p69agFCOuoRN60dGUumIaGrAaN83TDBng6H&#10;jshZDXGuVHhC5zhRME6kwmsvOz7PACAlthujxjm6GCq0Zd3/Cflo/v82uNWnPmKYzvXcqF8b6HTv&#10;WDqA8XyfCWNp53l0Yd30d/c0WzFFhwexHkeYnF1dy2Ghkf8Ddtu5Js2Yc17TOPfIKL6GcFsBIJyA&#10;R/K9wsyKQDERfMxzgW5T9lg+jifskQQ8MlCAeyAqwJuFjzUbjscQPtaQV3WbFVPZO2jJVQT8lLZm&#10;gt7I0oAegm4UnKW7vYWPWzGFYHcL9vZmTDLWvp5BYQD2M4TlhBlTPhmHlxKIJS3Yw8q9tq8CPfV5&#10;yEsj7MlpyEjJJuiZVPVkpCWnIzkhg7Y+zcAeH5tGlc/guWavpSIjNYlfRBBzduao4+xQV5yEWe2Z&#10;VMFCk7evnVaClVMKsLqbsE/LJ+xNqCzgeyflIDOvHPmEvbK6HqUlVWiob0FjXRNqy8uwdPpkbFvY&#10;RfutGWutVGkq9sYunGZ+rk0jtEDkkRXtOLVO+6srXx/I2ddpPHw7DjKgaQsnvVabNG6jam9kYFvL&#10;VEKz/1b2VjAI8e+boVVwCTjLZsK+dmYV+mfXY9WsGiydVo7FU0tRnROIuIDRmD2pCEmRfswzxxgl&#10;tndwtuCm7RbgAlvFdm6UncDrsaaqOjtpw0Yns2ebzq3lplxp2VkItbYf1oQYnWtQjaeHNbBGcA+j&#10;XRXso1mJBfxoVuIRtKZDvZ0xITMafi3liJg7GVFL+pAkOAlmOqFMmd2LcRlJyF1KoGmtU6ns2asW&#10;IpkOIInqm76aLmDlbCQv60Py8j7EL+5GFoFOWzETqctnIGs1X8fz5MV9SFs6g8GA779qJh3EDKvw&#10;PHYlywoGihVzEbeE7mBWD/yqixA3exJCmL8PcXOENbd/HCZQxR0ctXquA/9HFwY3BUL1XGjsgrVy&#10;rx0t+DjCO4qW3Kj4UOXoo3i0lFxAjyDosuy2osfWfdb5KN0zdAhG8ziRNt7LUV1drgjyoboG+yMh&#10;RsO9Y6jGsYQ3EhERAjnMlEhCbDvXdTPijiUmOto8NgGAz0WF87mwcBaqemi4GW+vlng10Oko+GOp&#10;7lFaIiyQqUOAJ6KCvBEZ5IMIgh4e5IdwXteoN7WwF+VlmXzcqLQApi2fzNJLy95DwLt5lKIL+qkd&#10;bca293S0GjWXre9qa7Js/BltT8wc9pQ2RNAyzSs6cFRTPxfUYcOMKvQ25CE7LREZ6ZnIzMhFVloO&#10;Mgh6SlIKlZ5qn5JF65OKROboAj0xMYPnichKTzUWx248rSujcXV+PGa0pmNhey7WdBdbs9568rC4&#10;I46QZWP1zAZU5KUjNS0PabnFKGS+XlZRa2Cvb2hFU2MrqspKsZiwb104CQeWMfVYPYlwdxr1Ngta&#10;bJuJE/2097T4ZzdOM0Wt9FopVgNpDpu94FpYWqF91rfOrcdmWvX+aQS8j4FkahnmdhXxf87BlFqV&#10;TLSVJWFSZRqaihNQlx+HqpwoFKcFoSI3imruh4Qwd0bTCsSFB5o801GV1IFwC2Y1sBF+Y8VZZM+N&#10;NWcx4Jtg4Gig1lHXXQQ1K5+G3QpsKbk2JVQLvM5NP7veg++nXFTDPgW5FmDQKLCRhH643VgM83LC&#10;iLhAeDcUw7+nGQEzOxCxsAeJBDNp8XS4lmUjpK0aWczR4/oJJNU9eelsxPA5uYCo+VMRNW8KoudP&#10;RuS8ToTNakccXx81ZxIiZrYjhtdVwud0ImZRDyLndiF+US8ieK4Sypw8nI/DFvYiZinfb+F0xM/p&#10;RWBdGRJ7WhFelIcRjhOpslq2S0WLcjKH5ncn0N209zyLLLcd3YpW/ZmogUoEdByhHyGQ+f8Pp4IP&#10;I8T6HjRgRjZ+KC27bLvpbjNKb+XtGkGnwTVDBw82Vl8bd7jYqcVfQ1Zdaal9CXsUYgh1TFQcof6f&#10;Nt4Guh5HEvLoqCjTym7rm1dRA59er/kKMQoGBN82wSaKz+kYGRaMuAjm+YI8gKrOnD06hKAT+AjZ&#10;ekKv1ZY18q2pphIluVlGzdXgNplHS9mbDey9hFqwS9UFe7cAt6k8wTf3MkDoeM85DTihvT3BPFab&#10;GGqRh0PLmpi/N9FuV2FaYx6KctIIumDPQT4tdnZKOm091ZuP09KyCXiqZelp3xOY2ysQaAabop4F&#10;+wiUZUdjaiPz9uY0rGCOu6qnAIuYwy/tiqeSZmDFtFrUUNlTGUxS8wqQU1yGwuIKVJTXoLauGS2t&#10;k1BVUY4F07qwbQlt/IpOHKaFP878/BTtuya4nFw3lTZ9Cg6sJNw8P7FxOo6t78Ph/h7e241Dq/jc&#10;ql7sXsqAsaiDpRMb5rUx0DSif24Lls1qoLuIQZiPPcK8XRDsOYFlIoI97BHoNoHXnODtOBqBHna0&#10;fnb8YdxoxwIYcesRT0Vwpn12JvBOThboAlpQCnwD+G+gt53rHhdZ9YF8XPZdCq493cx8dU9PM+VV&#10;wNs2KNS5rg1hxZVFtSz8gLLTmo4YT9jd7DEqKhDOpVnwndwA/xkdCJndiSimQcGdTRiTlYBIWuqo&#10;hd0IpUUPnU8oF01H2LypCJlHaHkMnzsFYYRbffVBM1oQwfNIligCHj67A9F8bdg8wr+gG7GLphJ+&#10;BgNadFNo72OWz0Q0A0c0YY9eOgsJDCaJ06fAv7IQkTmZGEVFl1KP0Z54/JvHqKWcSu8wcQKcqOau&#10;BN/d2cnsRe/IwGAGv4zjfQxqGpmokYqah6DVfO35HcslCGpbEDTQDxxt57bnVPTd2Y0ew/SLwYWf&#10;FezrhaQ4ze2IZd3V8G9NjNFwcKo7IZVFF+g6asKMVDxSKi51jyLgVGypttYCiNa9ariTlVfeHqHR&#10;ecrjZfWDmbMHEnI3xAaxDoX6M9AQ+DBfKroHld2TaXI4OmjhNVy2uriASk67TpAFfLcAZpGq97a3&#10;YmqnBXUPzwW+VF2Pe3nd3G8sP5X9NEE/3U9l59GsvKrx4EvqsX9xnZnfPr0hF0VU9tz0dGSnZiE/&#10;PQe5aRlU9SSkUe1TCXt6RhaSCX9iUiptOO094c9ITTNfgtZScxw7AnlJIUwJUjGrKQXLunKxYkoh&#10;FnVmYU5TNJZMycTa2S2EPQsZWXlIyctDTlEpSkqrUEl1r6Wy1zW1oaa6CrN6O7BpSQ/2r+3Dsc2z&#10;WGbg3M75LAtwets8HFo3HQc2zMDJnYtwas8SnNy9GMe2L8CxbfNxZPMcHNi4CAc2L8GutfOxZeUs&#10;rGfF7F88FSvmT8EqKld2IqO3ukPcNbCBkHtqG12r39PPwxEBBN5X8Hs7ItjHmRHZm19sPStBIGFV&#10;Q5Ma0iy7bga/EGIDvAAX/L8qs9XNpnxcoFuNb7TxA7B7uLrBi7m5By274LbBbgNeOf5vK68qrhki&#10;SuCH0t6PcLXHyFBfOBdnwaO9Fv7TWxE8ow2Rve0Yl5mOkK4WhM7sQuSS6QinFY+gokctmoGwBdMQ&#10;uXgWYpbMJsRTDcgRCyYzUHQQfoI+j4o+r4twdyOa1j5qcS/iltENqBGQ9j6GcMcS8qT++YhjShBF&#10;JxGr4/JZtPRMERbPhH99KfwykjGSij6RjkQATxhwJtYGGtZinVoMxNWeIOr7VEMdFX8ilV5r7mvb&#10;puHD1QWnnJyW/jeAa/66AuFviw12W7E9Vgu9PlsNgL7M27XwShxtuequJsXERMcYqKXaNrhVpOYq&#10;kSzRvDea8Bt7zhw9lqD/j5ydJTJSjoAugNArvY0KCUAsAY+lYMQR9ugwP+b1XogM9kB0qDfSEyKh&#10;TRrrykrQVFluFLuXat4jmKXaRrkt2AW+4JbqdxN0Wf0pfF6KLsh7mAKo3HOqvwNnNRWUdlirt2i9&#10;tqMqBH/HvAYs6qpEUWocQWd+l5nNYyZyM6jsacnIzMwyXXFZ2dlI47VE5vXJSVmmIS8rLZO2JZQR&#10;2s6sC1aQFIau6kT0NaRgYWceFrTnGfBnNMRhlvZp761BFZU9ge+XmJFtoC8qKEMp1b2Gyl7byGBQ&#10;V43prKw7mHee2rUMjxxei6dPbcRTxzfg0cP9OH9wDR462I9Hj23BIyyPntyG88c34/zRTXj4yCac&#10;O7AOJ/duwpGd67Bv80rs2rAM29Yuwrb1S7C5fyE2rZ6HrIQIhPp4I9DLk7Bbm+sFeHuY6Yn+vtZ4&#10;5kDaLrWWBjMoRAb78kutRyh/PHc3JxbBasFrAWxbWcay87bhruo6M491D/N15eRqgFMDncnNCbq3&#10;tlmmstuKQBf0OteUWFsFtym8DfhhhH2owziMCvaGU34GvDoIe28LEuZ1w62yAJEtLYiZM50Qz0AE&#10;FTdiQHmjFxP2hX0EdBbils8lyNMQzVw8dglVnoBHsMQQ/ug5XYijVY/j9Si6guhlVPEVMxC9Yjri&#10;VvC1DKKJq5mn8zxm+Ww+PwtRCgKEPpbnCTO64JIQjQm06eOZc6u/XMNWpczjxo6hdVdX2zg4E2xn&#10;5u2uVHVngq7iRPgn6D7afy0iqcUoRvI99L/bvgvBboPa9tgG9/8Neln68Ux/XBmMYwmuupbjYjSD&#10;U2ptdcUZwAUxrbtUXY14sVT/uMhoxPC5WMHOYBBHFY8m5FL2WJ6rSNmjo+QErJZ6ddfFhgURdA/E&#10;BPy/bb1VlBxX9vWp15n1ddttW7ItLqmYmZlJqiqxqsTMDLZky5ZZtiywmKnEzMzMzGgZmk3tbv9n&#10;5uHMb9+oVPubNQ9n3cjIyMjIyNhn73Puuff6W3pcBBJesXqQJQH29PgwNwVcr87tXWGNBsBItg9B&#10;nrsYXSAWsDG9Hta/N3Ie8NMOFMv3wwHoNe8N5ZhhiuXF7BoJtgo5XPvZYFv+qWSwKtAG2eL3+9qs&#10;ib1t8vAeVpadYuVF+VZaVApjw+pZsHpuDjJeMXshUh42z8mxHN7LImbPSkf2I/WzU5Pc5BelWclW&#10;3YrYt2OWDe+Wb+P7lLtBNm8B+LE9C21M72J7e3Ana1uajcPItpQsviO/1MqI3Stat7F2HWusW+++&#10;1rG6gw0d2NNmTZloG5ZOtfXLPreNKz63DbSbVgDoVdNsy6qZtm3VHNu2ep5tWzMPwM+xDcsB/dIZ&#10;MP3ntuyrz2wpVrtguq2YN9UWzvwE+9jmz/jQvpryjlVXFFqYX1Pzx0m54o6mmmACzw8Lu8o45J6f&#10;HwBGqgf4NXGgH9Crhj8zHrB6QPctq+wDsw/gjsV9Mh1zSTfJ9bptf0l0GduaNVatmF0mgP+e5QVq&#10;gV2mB1bmi1FfeuVP9kcV10QGWaOiHAvu2cnih/WxZGLlpq35v0aNQJqPtNh3xljc++MBO4CcBOAB&#10;eyxgT5g0CnYf6cXaAD4FiR4Ls8dhiUj6xDF9LYkYPYHtBKR8POweB+jjJw8H3DA5zO6ArtifcyRy&#10;PoE98YOxFg/TZ44bbI2S4y0gPNSaETOrhFWAf63+q/YmDKt17psBePW5O3P97Q1dhl5jARzzv9mQ&#10;z9QH8ICdUMB3H34PaLUC+++B7bPf71eyT7mD5o2auO5iDdFOAqBpyHlfvK3WJd7kAJR8Yzs5PhEw&#10;E+ML9DiBFAAusIvZnaRPBPDJfE7MXtcdFxMZbpozPi0m3DIAdzqWQrweHxkM0EMsFXbPTIywNoTO&#10;mmKqbWmxK311cTimGH2ImJtt2ciB/Wz4gD6eAwDkg/r3sUEcM7R/LxsO8Ic5wAN23q+3buY4qyW2&#10;XY3EXTn9LVsxdawt/WyE1U4bb0unjrd5AKAEL1OYm+3VvGfmAHTJ9QzLzlbmvQ7s2TmWScyeCdDT&#10;kjItF++YC9ArCtKtK1KyX6cSG9qtyEb3LsNa2YSBHeydQe1s8rDO9tHYbvbBuF7WqSrfsnIyLRWH&#10;UVRSaWVlVVZeXmEVbdtZx67dkPOdrS/AmgLzrJr3ma1dJKBPBfDTAT5AXzPHtgNwzViyHbBvqZ1r&#10;W1bPtQ0rvrJ1i6fB7LD8spm2lf0bV8yytUumWe2iL2zp3I9twczJNuPTcTasd0fLiI20pvWJ57AG&#10;r/4ByahqLR4qxcRITXXnuAEUPJzJeOghA3oh9xIBMMAVOwNgSXYn15V4UxJOAEem+1pf95kScTpW&#10;sr0FziBY2Xbec46gjundEsIhqIo6Ga94XUzmY3YxlwP+H5HzvP7DSzzMr8N2IagHHpqwbh0taVAv&#10;C2hXZhE9OlrqhNHE5SMseuIIiwfkSVgKlsjrGMAei6xPBpSxbw1BnuMEkPMxo/tYzKheFkvsHk84&#10;kADg49mXgLSPJY6PmTDIEiePcCAX2JPfIyzAFK8rRHAOBLDHsZ0xaqA1Soi1BoA3JizCJSo1tlzj&#10;/1UcJDWo/nWN6FPSM8CvsQXigANwpP7Nua84XM34o14Nzc4rleOSk3UO0AdimQ/cvm2fxNdrHetT&#10;Q/VfqW+NX29kYUEhAFvJNxgZoGoiFl+SzZPrSr7VZdwxH/BVFSd2T5F8R/JLridCAMkpCgUICQC6&#10;LDEmhtAv3HITwy0zuqVlxgZZcnQgYA+0JACfAfDTCb8qcdJaFKJNUaH1rVEBjaQ6gBejA1zH2gK1&#10;pHxdOwRw9xfonUMQyFEBMLpq6NUfX2/38s9s66IPbfOij23jkilI4y+87YWf2Jr5n9oiWC83Oc6y&#10;0lK96rmsPEtPV/WcEhmZDuxi91yYPDcbVk/LtbzMfCvIyrayvAzr2qbITTk1rHsbG92ntbN3h1Xb&#10;lAn9bcZ7g232B8OJwQfZpxP7W9/uFVZQTKyPw8jJL7fiktZWUlpmpRWtrapjB2vfqZ0NG9Tbgb0W&#10;ll636EvbsARbNh0Wn2tbAbbYfButQL4Z8G9aPdu2rZtv+7cus32bl9rujYttF7Zx1Ve2qfYrW4NC&#10;qF08xRbNft8G9WxtvTuVWVpUmLVsWN+VaXojq7yHQl1cqq1W6WV9sQHSr4hwZvRw4lg8u8uYA1qB&#10;XGD2SXNX9QZAX4Ad02u9L8YX4BW3C/ABHONidc4lUPuY3bctVldc//uHWQ+vWo3qUvfSH9n/hwbE&#10;7oEojOJci+qOjEcSvp6TZhmjB1nU2zD1hOEWOX6wRWHxbw912fIU7mscII94i2PGD4LVkflvw/Rj&#10;B1n0iN4WM7IHAO9pcQL9SA/0KcTw8YA9HnkfA8snA+Z04vM0LGnSSEuE0RPeJzyYhJrgvXgcSurQ&#10;vvZ6ZIS9TKyu3IYWcvBr4YdyehM11NjJdYE6sEVTrIkFBzQDhP4WFujvVqwNDuDecA/E7spzuKm/&#10;Gnor7ihn8ac60Lu2zin+f52AzDlMTMe9+ic57zctxJ+4WbE5zig9NeUFowvkXibdi9O1T7I+lZje&#10;zXDDZwRmxeouXsdZpKJsBXQl5RzQVVCDI0gm9BvRu4OVpoZafhJsHhdsKbFhlo4TyIoJtQzi9w7l&#10;WqK5g7UrKeaZ7GQDVRfvxrJ3rit/rTZNNaVpolVlp20tBaVFHLWaqya7UKyvqaUV+8vqbV/2mW0C&#10;3OsXYsS0GxZ/aRsXfMbrz4lvv7C5X35oJXka3ppiqelZlpSq0W8ZrpgmPTXLxdhyADnZ+W5fTkau&#10;q57LxjnUtC23Qd2qbFTfjsj0rvbBmB427f0hNvuTMTb3s7G26PNxtvDz8Tbn07E28+MxNnxgjaVn&#10;8V05JZZbCPCJ25UE1MCYsqoqq8AG9OluH/PArF7wBVJ+um1Com9ZNQuAzwHgc2zrmvm2WaBfv8B2&#10;bFpsx/ZvsJOHNtnRvevs8O41dmDHKtu9eYnt4r0tOIZ1K2baGuL5zyYPs/7dy62qMNmieMA0CaDW&#10;4moC22jOMhVovPG6Zj5RoYZAr2qsV7kHiZgKLOIc0NUHLjD7gCzgK1Gn9wR25wAEbiffvW33OQAu&#10;6R7iH+hidVc8UwdutT4ZL7ZXFt/FqIBbXUkCu+zl//VH18300svsB+x/0DLShGBhHaqsSX62JXbp&#10;SKw+xALeHmQxAF5Z91haZeATAXUMoI+G2SPfBrg4gRjkduxYbGRfixnRy6KHdwfgvSxqWA+LGNLV&#10;YgjxYkf2ct1u8TC7k/JI+iRi+KTJMPv7MDsOI+kdWpg9lv8t4R3AjsOuHxxkDVE0AqnUS2iEFlYM&#10;4Tf6WUgQv71lM1czHxroB8j5L0KDsSALDw60MCywJU6Te6thvgqxdE+UtFTcL5bX/XFgrgP6/x/Y&#10;tU+OUa2KcBrA7s2Q8hq2mpaS5MCeSkzuknKxdSDHvG40ZD5xfQrMryKaBHW7YWJ4mcpkk7R+YZ2M&#10;9yXsBPYU5Ponbw2wSUM6W05MM8uKD3IAT9NgocgQy4wPt47lRdYLcuvStsK6dWxTt9CDQN2BGL6j&#10;W7hRrTdBRWe2Na69xvp07+rGwL/I3tNqmKsy+/V21c60XWtm2XbFujz4GxZNtTVzp9jKWZ8S335q&#10;86Z9ZCUFGRYfF2nReKZ4fnxCIt4smR+aDFNkZMD4YvgsYvU0y8FyM1ItPzPFPoA9Zn4y1uZ8MYHz&#10;TLTFM9+zZbM+gJU/tbU4lA2LPnPqYfX8z2wxMfP7E0biOJD/uSWWkV1MaFDouvfyi8utsNRj+S4d&#10;q2zGZ+/YxpWzbHPtbAA+G4B7QN+xcZEd2FlrJzUDy7Ftdu7EDjt1ZIsD+7H96+3onrV2aOcq27tl&#10;me3csNi2rV1gGzlH7ZKp9u74PlbdNtdighpaUWq0ZXLzwwBcE00JjTV543X+0HC3LldLpKXieI2e&#10;SkTGJyVEu0yt+sUdI9cBWKzujNeO1TGB3HeMY3/ed33pvBbgxe46T1AA4Jakr0vMScr7AK+HWtLz&#10;NRSGpLuP2X39yXqQ/5eKbfyIcdPirEluqrVsV2opowcQq8PmE4dZFEB2YMdixg+x2PHedhzgj+aY&#10;6HGDkOcDATsSHYBHDO0Ku/eA5Xk9oi9g725RQ7s7sMeP64vTGACzD7Q4QJ80aZhL2sVPwoEg5aPf&#10;I2TAwtkfJQXQpZ3Vh8nVa6GutSD/FhYU3NKiAEEMzBYTFWxhhCChONwQwB/BezHhwW5UWGxYoMWF&#10;B1p0KCzPewEoAL9mmJKi6pdHFSiB16B+fReL+wpt3L2Rcb/UB+9NZkH7v2h179j/CoBXeKAsuzLx&#10;SsRpW5VycuZKygnoei2mV2IuHTykxiPv4xTDe3G8m3ZdXW0AXuGAYnWNckvmcwlqowLtqw+H2ZzJ&#10;A+zD4SjW3Bjid39XRZeKqsyMi7DqylLA3dZ6d+1o/XpVQ3JdnA3u3c2G9pN0l5z3dcV1d2yvGF7g&#10;HgDgVXQzuIcX58sGKUG3d/08t/zPrnULbDdMtwdm3LZqNvJ4mq2c+5ktmDYZ/V9jFcjrguxMK8zL&#10;s7LiEuRrrlWUl1jb8jLrWd3J9elNGDnUpn/0Hp9REmwqjLvAdq1fbHu2LLVdmxfbzo0LiZVn2ubl&#10;X9kWYucty6c7Gb6e71qFivjwnVFWkJ9lRQWFlp1XaIXEK7l8X0FJmRXyPbmwU48ulVa7lNi7FokO&#10;yHduXmQHtZrs4c12HnBfOLnLLmJnj26zs8e3A/rtDvDHD2ywY7D7wR3L7cC25bZn8zKcBNfDeWq5&#10;hs8/HGXlBUmWmRBi7YtTuVHtraq0gIexIfFjA4vRA4csjuchTI0KtQQ9fDBOZmKcFWSkuZFSArgW&#10;/xeYfVLdgR4gKznnA70P6Np20l8g/x3Q3XkCic+1D3D7GN4HdrGh4lTJVhdWqMgEFpMD8LUv8ZC/&#10;ynGNYiLszYI0i0A1RY/tZ+HI7pCxAy1S/e0CPEwfA9CjaaNHs494OgbZHjVmgEUC5MgR3S1saI2F&#10;D+sC6HtaJKweBcuHDa6x0EEdLXhAe4sY3s1CR3a38HF9LBQwh6AcIgF3FMwepRZL/PQti0PRpaPg&#10;ojq2skYAt6VYHIt2Er2FhWq4p+rEcaCJ8ZoYIsyVjabERxPrao0CmC8u3FJigi0xMgDQB1hksJ8F&#10;+xMC+eteetYCB6K++jca1HfhliruXgHwMoU6AvnLmAt76ra9fMfLLsuflppGqJoB2NXX7vWzu242&#10;Wk1w4cvI+yS99gv8Yn0V0mh9BQ2EkbkMfEy0xRG2JERFWUJklKVGB6Nox9mqqaNt6SdDbdbkwdax&#10;BAKNaG6Z/LYsfn91m3LrUeOBXaPaNHuswD2A2HtI3+42rL+y8F7GXRVzMoF6COB3STlseO9eNrwP&#10;8Tzbrp99t0C+fiFgX2h71i2ybSsBkOJeQLAZebweYK5bPseWL5hhC+d8aQvnTrelC2HDpQuIdefZ&#10;+hWLbPWSuTDtIo7n86uX2M51gGnDStu3aQVx8jI7sH0lEnq1Hdq12k5onjKBbsty27l6vm1aMcvW&#10;LJ6GzbRP3htn5cSYBYU5ll9Y6HXvAf78/BwrLiu2ysoym4Tk3Igzkh2ApS+c2Onsypm9dunUbsDO&#10;a+wcQFcrhj99ZLOdgO2P7V/nmF22j+/fsX6RrUchrMZ5LJr9oQ0ijooLbWaFqeFWnMEfFgHQWjRE&#10;OjazxHA/y0+ItOLUOCvLSrb8lFjLToy2jPgYy09LN01fJOAGAUgfyCXpfQB3TkDgrWN1gdqxfN0+&#10;X6vPidXdOTAf0NX6wC6p6quY84Fe2yo2UT7hTcIOjd2u/0YjaxAeYv4VhRZMKBWEDG85upcFEZMH&#10;w9AhWNi4ARaBbA8bPxBHAEjfHuLYN0p96xMHIOv7E7/3JMbviwQfiA2y5A8GW+Kk/pb4Tl9LmTSA&#10;+HwoICZWJxxLmzrBsqa9aznTJlnW1ImWo+G0KLr8me9a3pdvWcmnoy0ZsLcMDUS2A9poQBwZZtEA&#10;XcM9o2hjNSgEoKcC8hRAnxwbSVwb6aoUsxKj3NTkucnRlooKSCL+jUD2h/gj+TUNM85Dg2j8Gjdy&#10;GX2VxIrldV80EMaV0Naxvaul57WP7bVf91BAViwuCS45n5oEWycqIUfMDlurvt177XXBJXG8y9K7&#10;197kF3GaNhpz49g1tJXfqd+aHKPfEI6q/dQ2zJ5gtdNG2eIpI+3L9wZbjzaEwHGBlgOz9+7UxvrU&#10;tEOmdwTIHtjF3n27dXJgHz6gt2P4Yf0Bc79eNmJgXxuFDZcjwCmMGdTXRvLeCB2jhF6vrlZPXVNK&#10;aq0n/t0M8JTJ3kIrEKrLas2S6bZm0UxbMW+arZg/w1YunGnL5k+z1Yu/srWLZ1ntstm2buVcQDOX&#10;WBmFsGmZ7ca2r11ke2kPbV9lh3etIWZeb0cA+ZkjW+3UgU12/vB2O39klx3dtd52b1hu65bOtplT&#10;JtmY4f1s3Jgh9s67b9m0qR/bzC8/to8/ete2bF1vBw7ssCP7N9nhPWvsDMytFUrE5JdO77bLZ/fa&#10;1XP77CKAv3xmt2P5i6c8sJ89trUO7OtxNOvt8M7VdpDr2o6T24T8X81vX0poMZ3woE1plnWpzLN2&#10;pZlWWZaDtw5D0SRZ54o869GumBiqyDq0zkHpZFhleR7OKc86d2jnFsQQONVKmqv1yXofizvJDpid&#10;1TkEAVvg98l97dcc5vqMHIfmPvc5ETkMAV7TWDWAgWSub5oHWokpPah6sAX2Bq/Wt9def9MaAqSE&#10;ru0sE0meRjytvnDF08komZS6+vX0j8a4uvnMj8daFpbJ60zez/popKXxECYD9CwArRFueVj+B8Os&#10;EBmaNbGf5eIMClQ3//5wy0emZ8Pq+ROHWuaYfpaAmgjr1trCsaBORRbSocgiuI/BADWa+DTWzWEf&#10;CQjCXV16IqCOQ8ZqnHc0ykn70hJjLT0pDoMRiWXTE8ItLy0GNRVn2Sk4A5heY8EjcR6ahz0EZg9q&#10;gYoiRFAFnl/jJubm6EeeuwEzArzi+TrAO4kP2CXxtb/Ba/VdAY3Aq6y8QlMVxcjUX+5Gt2F6z5ew&#10;88Xwqn3Xa00/pSmt3Lx0EfpNmjs+3OKjcGyAPTs5ElU71faummK7lik5/r6t+Gqizf5klFtyrSAx&#10;0nq2L7dBPYjJAfwgDWcF7GLsAT06IOG72Ij+gLofoAfMQ5DxI/r3dsAe2rsawHfh2C60XW0oIYAW&#10;RB3Qtb3VW68+aNht3bIZAN6zTSuQ8TD6GrZrF09HYgvoX9qKBV8Cii9g+am2aiGAXzTdanEK69SV&#10;hcPYumGR7dy01HbD5vu2AfKda+3Yng3Eyti+jXb80BZYFmmNnT+G1D6y0y6f2m/nj+6yUwe34hA2&#10;2JVzh+z29VN288Y5u0P74NYZu33jtN26ec5u3zpnN68ctRsXD3DcPrt+8aCzGxcP2dXz+92+SziA&#10;S6flAHY5wAvoZ456cfvJQ1zD3k12ZNda279tBWBfYFsJYdZyD1YtmmbzZn5ikyeMsPHDetrnH4yz&#10;998ZaRPGD7NPJ79lX+EIZn0+yb74eLx9BkC+/HyiTfnsXaupbsPDEeHA7UAJOH0gd8z+O4A74Ncd&#10;40xg5tjfOwifxNdnfZI+mJhdixQK7HqtB1cPsKrNXImpwP+7bTeM9s2G1gwH8xpxbGhhliXzkKQN&#10;7mbJQ7tZKrF24uAuljCg2uL7dba4vp0svk9Hi+7RzqK7t7XIrlUW3L7EAtvmW7OydGtemmbNSlKt&#10;WVGqNcpNtCY5cdY4K8beRAG9GudvL0c2t5cj+K7YYHs9rIU1iQ6yZkjV5lE4QNowHt7g2BALRKJG&#10;JsdYEqooGfaKjw1D5mrONo30CnUz30aGBltESJCFBxGX8zo2IsyylRxOjEHKh+EYQiw1NhSgK9kV&#10;5s4joEfymRBi/+CWArufBSoB2rSZtSR8Usb/BbMDaLUaAfdiwAz7fK/lLAVSX4Y9DVZXFdyLSjix&#10;upJtYnlArvhcINd0U1pmS8k9B3a1vwN7PLG64vUEAC+HtW/zAjuy6SvbWzvFDm2cbrtqp9q25Z/b&#10;7MnDrHVmjPXvVG79aypsaM8OyPHONqxXZxvVrxvg7gSwq230wK721rDe9gHP5xeT37als6bakq8+&#10;g5inoawX2fE96+2YnvMtKyDTJba1dr7V27BkBqyKAXa164ml1y2VdJe8BQS8v3rJTFsJ6Jctmop9&#10;acsA+ipk95ols2xt7QLbQOy7iS/YsXm57d6KRN6urDeSedc64uSNdhIgnzi01U4C8jPHdtr547th&#10;3T0OqJLg188C1NN7YWSk+Ok9jqUvnjtg1y/st+vn99llQHz5AoC+fBSwHwLc7L906IXdunrEblz2&#10;AH/twgHH7D4T4M+f4HuP8v1K1O0R2Lm2HbWoEK5540LbsmYB4chcW7tiga1AxdTixFZiyxbNsCUL&#10;Z+DgcHRzvrAlc6fZkvncVO7D4gVf2ML5X1in9q0A1msewAGpwCigCsyOnWl9klzHCOBa11vHCdju&#10;uDrmdp/lGPd5XrvP8zpM64BjmgJJSbwXq8rUyXkB3DdppUzz3KkcV110yng38GtmL7VsZn8Iam7/&#10;KxRgAsjXQjyrj70e5m/1Q1taA9o3IwLtjVB/ez24hb2BvRniZ03D/a15eKD5RXDdALNlZJCFArSQ&#10;mBALiOAaCXeiCHFiEmIsOp2HPhOGywIgOUjg7BTLzCMGzqHFMgiBtD58WnwEAIq0WJg5Mkq/LcRC&#10;A9UboTJhHB7XrG62IMCraZgzUlKQ+CEWHuAtfhhBnB/H/qiwUBide8p+H9gD/ZpjKKmmmhSjhXOO&#10;Glos5eMq71QvgQngcgK/Z3y1CskUq6sEVoUyvr5zB/S6bjQtMeX622PjHdDjAbo3Dx3bAF3yXfPR&#10;acJJt0gEgNcEF8kxUZafEW/H99XamT2L7dzeRXZ29xI7tWuZndm13E5uIRwGY6tmf2ybIaFda+fb&#10;kR0r7PD2FXZiz1o7yzN8+sAGO0N7BVV76/wBu3PxsN0DG4+vn7B74OHBlSP26Noxe3LjhD28etSu&#10;ndpldyHEeuuWfGlrsXXLpttaYle1ip/XLgXISPQ1y76y1XzpShyBZ3o9x9Ysl3RfYJvXLbZtG5bZ&#10;DuLzvduQxzsVF6+3o7th0f1b7MQBZPvhHYB8t507scfOn0RqnwaQgPkqYL56DvmNDL8CMC+c9ICp&#10;9twptrFLSHG9J8ALyDfE5JcOAvojdvPyYdfe0jZ2gx96re6cV87C8Gc8dpdDcYm6w5u5pq12ZM9G&#10;Qou1tld5g41LsKW2bf0S27x2iW2oXcRvm42TQ9oD/KWqtJsvdYPTWzwXp/cV92CmLccZLMcZdGxT&#10;5go/NKvof6U7Dy1SXMBUos3nCByQ67YFeMfiAF3Hyhn8HvDa1v4gPq9jNWmhpjTW+3pwVVCiLj03&#10;Jh7TAy1JL9Cr9XXRufJbhQgCUXCgBcOcoTBmIPFyCEwpCwZsQbwOBcjBtEGAOiQq3LWBSOSwSACF&#10;hRMShLM/gng6GkaNTYiyBJg6MSnakmhTUuMsPhUgYJm5qZadk2o5WWmWnZlqGWlJlpICMwL0BGLv&#10;WGJtZd+VkAsTKwP0oECFQbpn6r6EmQGuhry2aIY64V5kpqY5wCkedxJdhlxv3rixK3UVwGV+Tfjd&#10;WHPuT3Na3/35vSJygAfY9RXuvOIVSqnG/lXAH8x3JSvLrkKaOJg7WkCHxQF2Eq23wCmxOACX+eag&#10;UyvTPq3aGoUziuReR4eHEWog4yOQ8TiJCpTWif2EogdX2vkDK+3iobV25dAGu7x/nV1z2+vt2rFN&#10;du3EFrt2cqvdOL3N7pzfbQ8u7QO8BwHzfrt/eb89YPsRRPfo2lH2CeQY++5f4Rgdd/WQ23avea/e&#10;puUzkOwzAPZ0B/T1K2baesC+fgnsLhPYYfu1KwE+tpbYfN0qYvxVksDLbOtGgL4ZqbC11vYD9COS&#10;ybDnCUB1+hCMekRSepcD+sXT+5DaB51du+CB9hrMfeXsbie7JbnPHtviwH4BByBJfgXgOgDjwaQE&#10;bl05bHfwVnevH6c9ZvfwZrd5LfMkvcxjdwH+Il5NgFeM7/rbifmPKH+wZx2OaRUOaoULPbYD+M1r&#10;Ftm6lfOsdtksB+gV/P4V3Ita2tW0q1Eyq9iuxRksxxksmve5dawq408Mg6XiAKVibB7auko3ATjY&#10;yXFPxus9H9sLzD5Q/z755utie9EK7CECu1YeCQcEXlWequ5kjRtpMgyvu0kVaA0bvgnItThkCwfy&#10;F0NqmzczPxjRn2sMICYOCQPUbKsN4bWWcg5jW632BQRxrbBniwAYMghnEcj5AKM/+/01KAjwC/QR&#10;gDYSE/BT0gAGbXwCDz2ATkxB6qYnWjT7wjgmVAweE25hOJEoYvMIvieU84XzO8XmgTBzYIBCHakb&#10;OT6+v5m3Dr1AG8g9lITOTEmGwbkWflcATkElx3JsjQG9lE0z3RPuQxMcXxP1SOAcZSqzVT5Dykjl&#10;sZpTXhNXqhqygWb7UdEUrbL5SsqlJyc7UEuaaxx6bIzmlFOmPc5NU6V90XWLQfjWdnP7kO6aL15T&#10;SLuZZKVA+P+05lss+5VpP3dki507vNaunthsF45ttvO8vki4eenoBrsByK+z/9aZ7XZTQD+3wx5c&#10;3Gv3tRz2+T0A3QPwvUsHADpgv36U1wI7+y5rxdzDmIAvsB9gH44B3NTbvOIrB/b1Ar2A7sA/m1Zx&#10;/CzAP9vWEZevJy5ft8qzjWsX2obVC2DDZbYL2S6g79uxxg4Rmx+CNcXkYvRzAvnxnQB9p106K1CL&#10;dWF07BqS+ypgFAsrkebF2B6rC6hePI40h82vAd6rOAcx+W082T2Afu8aRvvgxknvNXZb7M7nbuJE&#10;nNR3LE8IgNMQ4E8d3mLHDgD2fevt8F5CjZ0rsJW2B8Bvg+G3rF1kG1bN5zfOtzU4NCmYWimcFVIy&#10;s5yt5n4oT7GCsGfZ4mlW3a6VxfNnK5GkKq9gJKWAKvNHWgbzMOsBdgDHfOyv+Nu3rWy7nMPvwa7y&#10;WHcejlHMLrBH4lT8W2hKKq/uvpkbDaYqMm03dqYJH/xhRD8eWMl4MbtM201hyaZ+HKuReXIamK4x&#10;QFVpAr2AHg6bhwQ6YLdwAPezxs05rx+ORaWqnLuFnJdAz+8NDFEL+FEFAnJcnCZc5OHGYtV9FhcJ&#10;y6EKYPCAYH9rybmDJMdhvhAYPYjvDgvG+XA+MbkqBV2ZsK5XIwcxDRRS16WYOoj3XQ06EjuM+xIq&#10;CY+5cQncB90fLROuIbKqsW+oKj2BHUYXyAV2AV05Ddmb9TmmwRtunyS9ZL5qHsTeGuSi7jQHdkzd&#10;qwK8m5OObc0+61aLEbiR7K5Frms7NkzAFti9fTHR2iY8IATo0amdXQQbZ2DwKye22jWe/SuEtVcJ&#10;Yc8dgSj3rWGb8BYc3IYMb4KTu2DgFtuyu4Ss95wJ3GLww+xj28figFz2X9AfdOva19u6Sl1ss51t&#10;qvW6tDaunONAvoH31gPutWxvIq7duHo+tsC2IHm3rl9qu7essj2AfD8x8OF9xMMHtjign4TRzyHb&#10;zx/f5YCmGFymBNoVQK99yqD7gH5ZkpsfLJaXiZkF9FtKxgFw2R3AfRsmv6u4hFjkPu2jW6ft0e3T&#10;HuB5/y7vC/CyW3zGxfyYx/AKJQgrkPLHDhBm7FtrB3evwkkJ7Ctt5xYl7JDzhCVyZAL7GlTMahyf&#10;ZL3CmdolhDFLZtqq5Uh5QpvFC7+wrh0rrTA903UTRQGYcGSyD7CBTppKvntgF8Adk0vSO8aXI/DA&#10;7utek/mUgc6j44PYFwIgQrGWMJmqxpR00kQPvsE3GgLaUA+3hmoCIu84zyH4w5gtsRb+fm7Ot4aE&#10;HQ01oITPN1YhCudozDma4gRkzQF6QCjMirUIhlUBfHOA38y/OaZz8BrAe63UAkAF8P6AOQiVIMcR&#10;hAUDclkAQG+JU2jMdzfWtFN8X1NaPz7fjO8PQHEE4HTEzD61ohlqJN81yk2tZHkATktsrthcSbu8&#10;rAxXURfK9SqDryq7CJyJ1IKq7FSso883BuSS+pr4ojEKSE6jKYwv82vMb2rEdWnehTc0aQYKrEUg&#10;cl018N600poZVgB2iTfMB2wtAqHlodwyzYBeoNYCEGoFdq0551aJiYrkmBBYP4JYP9KG9+tlN84d&#10;tmso2ms8m9dFhKf22nUU7y2FqJeP8Nwe4nmWehWhnXLPu17fBbQPbhyzB2JzWP0er++I6dm+Xwdy&#10;H9CdhJesF9h5Ddjn2tbaea6ufKsy6mvnA+w6W7fANsHiArjAvmnNQtsCGCR3d6oPXUDfjXRHGh8/&#10;iGyXZD8KS5/aT5wMgPFWVwC5+rsFZrUCt8feHuAdw+MEfIx8C4/lwHrlmAO77DY/8h4/+AHgvnv9&#10;JC3bN2kB+UO2fcx+HycgiX/zksCuGyYVofhdCUGu7fhmO3WUuP0gYCdmOryb0GNHre1x6mSV+007&#10;CUuUh1iLklkjR4fjWwvYBfS1MPvaFXNtFWFNLYBfjIzv0anSCtIykJaJ7kETkweH1AGebYFd00r9&#10;ntXV+mS8WNvH6DLftsAuh6HjdLwchUAsILj4nAfXSXcNB4XNZQK62C0Q4IjhWijeVY25XgOo5gIz&#10;gH0Tpm6IE2jI+42kCpDQTVr4AXTifADoJwcVBkABr5/YHSA3R843aSHH0IzPAA6cyZtSElIQKJfm&#10;Oj/HyAm05Hc3kbzG2flhzQQ6rAnf37iFpxBkqnhTyNGCa1UFXBPF4AJ4k4bu2jUfXQjfL2sBQANg&#10;e3/eD+BzYQBclZoam6AuugRCiqRY2DQiGECGwKI43jCB3t9l9oOVs1CowO+U9Ne5pABC5IiV08CJ&#10;6P1Q7ncE91qxuUu0weIO8LS+FV+UdPMtC6VVW33LQ/lAL0fgln6i1SISXuxO6ALg1dc+ZsgAu3yK&#10;ZxNs3ITYbgDsW5eOs83zLvXKs3/32gn3HN/jGdf2fZ5/4eAOoH5855Szh7dOYCchvJPe65sQoEgQ&#10;HDyFBB+CCW2rldXbuXaBbVfVnAP6PNf3vBmAb1m/yLZsWATgPYArgSXbsUkZd7FhrR2E0RUDK9Ou&#10;LrVzx3baWQB/4fhuOwfozx71YmX1rSsb7gpgALwcwA1k+W0AKWDfhZXvux91zAHWeTHsDj/SY3IB&#10;/LTdv4mHc3bSmUCvVkyvGF7nue265nTz8JyoBLG6woILJ1VNJ7DD7oc2IuXX2iHAfnCnB/i921cT&#10;v9fars3L+e2LbT33ZA1Ad6EL7eqlgB2FsxZpvw5ZX0vMvmTuFOvSrtzCiC2T45B0gDEMoIdgAmoA&#10;IAjhQQui/T2Ti9kd8AVssbjiaAAZpGPlIDBJ3GDF1Mh5J+ndOQOsPvGlm5HG9amrr70+0rO+cwCN&#10;YSo9bEpIabliAV8SvyVs7Cc2BWCS8I1bAjIeeAFSQBdgmwICbbfgWlsC9paASRYAa7cAyJ4h4blO&#10;P0yMrmNbyJnh5Pxh7oAQFArqI4BrFeADQwkJYFt/yWyuvSWy38+dA9Bx3kA+q9+q3+4cEo5GcbsH&#10;8pYwdSDADQYkARYFACM4Nop7EotqiI8IdcDJA/BaSahVUbaV5mfwmlg7KdpSEiKQzOq7RzrHRAFe&#10;7VOfvbLrsZbIPlkcykMOQlNCpcSGulYzvqo8Ny4G5xGDYosEsFg0DB0JcMPDALisDuy65wK/b7lm&#10;tQK6thV+aakn5SeiAbz62SeMHgYRHnQ4UD7q2nlC1vNHXoBdClVYuAM2pFiFCb2WKUfliA5zqpb2&#10;yd2z9uz+eXt8+6w9vnXOHt44Y09un3f27O5Fe3TzrLN6uwH1LkC9a8Ni20HrTKAG4Ltclnqxbd+g&#10;BBbxOVJ3H8A4sGstMe965PBmO3l4q7MzRwE74D6tbjYcwJnD2wD7diT9ZhwBQD8p2b7fgVGeS+B+&#10;AHAFUMkTD+wA23mxky/Y/H4dm7vtm6ftHp8R+O/xI+/qJtzA211HBcDoLisPyH1JOqkJAV1JunPH&#10;VUm3iWvdArN7YHdSfpec1ho7uGe97dsO2Lcst60bF9smnN56HOA6jYcXy8PkDuzLAPsyVf1Nt6Vz&#10;pjhmz9TIqNgoC69jdp8ED5GkF3D1WqCG3ZVZ98XvrjtOgNfnJDsBgEDus1BJYs7jCwlaAAZNLKn+&#10;dBXSiN01a4uGiLphtK78NsBLSAF8F9PDls0Bs5jTT9IZsPnB1A58Yl3VqCuRR9tS18JDHIKF8nCG&#10;8XCGA6rwiDDX6rWy+YFckwAcALCDdUwUDzgxe7gSdoAjAhAF85CHR3vLIIWw7Y6F2cLceTg/59G8&#10;6jEcGw/44nCWGusdo2y/+s31Pkwpaa6ClCQsneOykxMsLy3ZSrIzLDc1yU2GWpKTae1bl7q52iqK&#10;860wK81a01aWFVlrHIFW/+1Q2co6VLWyitJCy89MteLcTDchSyGfbV2cZx0riq2qKNMK0nEGbuYY&#10;rotri8UUbyu7HqH7wO/1kpn8bq5PwBbb+wDvek4EchyBnIH+P+VaYlEfmideBUQfv/s2QD/q8OAV&#10;gx20y6eVrD7iSPDuVQgQu43KVXvv2lGAf9i1DiMA/j6YeHjrDHbagfyBsMF7D24otD0H+C/akzsA&#10;/i5O4M45Qt5zVk818TtkgHyngA6T71q3xNlOQL8d0Eve7toCm8N++3eugRHrGB2Qnz6yzU6J2QH3&#10;yYNbHNhP7t9sZw55+5WJv3z2ACCULCemFpi5SMmS+9cB+1UAi2n7zhUB33vtA7iKagRyB3Qf4AV2&#10;H5sDdEl3AV3Z/euAXMsIXzuvfnt9t8IFVdrtdE7nhJJ0+zfiqDYC9nWuGu/Qbv2uOoZ38TuA37TU&#10;NqB01hPeKFexfuVsTLkMmF6JOmXjv/rUele3tYx4TVgQa5EwWjh/vg+gnhSH3XnQ9cc7Sc4+F7sL&#10;8DpGQIbxBC6xnIAvJ+ExvJwA8p1zhsKSchwCraSvMu+Kb5XIkqkbLzwk1A2V1bh4x+5IUzfNlRJe&#10;kqowcbDOo7HxYmPYUwwrxlYbBMi0X8DWAgiyBNgwPiHmhQmgvi64MJW5xkRYnBJxWGwsn0mMtdCo&#10;MAuJ8JJwoTgOgUSOSwAXSCLZH6XzE8NGivk4JkwxN2yq4hqNbovgngkwEYAnKhSZzv5kQJeRGOfA&#10;npUUawWZyVacnQqr5xJGJVhZQY5lwtxpXGNucqKV5+VY68I8t+RxTdtK61zV2tzSx9WdTOPDNWCk&#10;h5Yz1giy6nbWp7qNdWtfjtPIN83wmoizSiDm1uIPcZiuOxKG1+8J8zE799zH5gK6k/PaH8ZxtOH8&#10;jijuVWlJgZUWZFtqbJh9OGE0Ep7n9bzi9n3E7ABddu4QoSfMzrMvu3kZkAsbAFggvgqOHlxn+xoY&#10;uArYr4ONa8h32ntX+IxI8+ZxwH3aY3qkvST+E14/QgXX2wWD7XAG2GFxVdvsgcn3bV5he5Dse1Qo&#10;A9D3wnr7YfSDDugCC3H6oS0O0CcAuTMtkC8nUMfsF5V04OJvAeLbXLQu/B6gFmu7H3RNFwhocQDa&#10;vq3jMB3jA7eOu6Pj3A3wwC9vJvlyD1a/e13SB9mOCezKwgvoAvzVc8oZeGA/TwihfvYTKI2j+ze4&#10;0tkjdUA/KLDvWu1GzLkYXqW0DvCLvVBG+YrV87yEJWBfr+z8kpmuorBPDWB3FVaxgE2gDnUgF0C9&#10;+Bsw03p95t62AC/TQyHg/5fJFbfTSrbLUXCszuU9SACF99QnrYSWjvdHdksdiNFb+Pm5WFHbArrL&#10;ZjdFwnOMwolAOQ6cUYQkKQ+uAx1gE7DlXELdaxhJABaTwUDRSM4EwKWhmpqEQcAXuAX2CB58MXSk&#10;yluRwq5Vdxqmc0v2qk5csa4krwDigR5ZzvdqW2BXPKvRYXHIbFdXHgXAfP3YvNbIsuy0dMtOSbJC&#10;2Lx1cYG1AbxVJYVYgRug1aoozyrLS6wEcFfC7iW52Vaen2utCvKslJher9V6lmNF2ZlWxvvFsHph&#10;dg6WbQUZ6TiQBNRCMt+VAti95ZySuYa2rVu5Ullv2WY5QRxeHZPLxOwCvZJz+j/d/4qDEtgj5RRQ&#10;A5HcM5UDJ3NfBfYrpyElgH5LCeRT++wmOLnt4nZJdZ5/wC0THh7fv+ARpJ79mxgyXaD3tZLobr/y&#10;VzeO2MPbxOz3ziDhz9nXgF7tYzBTb9dGj813aHTaJqQ6bC6w7xfAAfr+rasAgIplPKBLvh9C8h7a&#10;t8EO7tP2Ogf8EwD/+EEY/dgOAKautUPOMwnYXmLhBICE3TH9AGUZtc9nbh+tAO4Ducfo/CD9SKSK&#10;zx7d1o8G7AD9jrKRV/muS/sBuhJ9Hsgdq2OS8koAamCM8gansGMHNjiQK2Z3cbukvIa/YgfY3rMd&#10;dlf/+7bltm2T8hTLbCvqZzOyfsuaRbZxJfIeKb98/ufWu0uVYxqN1AqFFcPEmoBURSCebJd8B+Dq&#10;QlNijn0hOFWgtbwAADfISURBVAAn7yXdYX4BQNvefn0G8MESwTgHOYnQoBBM9eJhSN1QWIYHDObU&#10;97mwQeqBzwlAin3lDJT0atZME1wqQUdsrO8B7Io5JZ09huKBxJQt9hYwVBuBrI6DqdWnLIkd4wCv&#10;JY302vssjkAOAbCqlSpx4MU5xGvgihyEasajcQ7hka5sVAsoaP2zjPRUy8xMt/T0FEvVtM0wcBoA&#10;y0hPs8z0DMsE2BkpaZadoe1UtpMtV0BEsqdq9heuQfF3smJwN1Am2oVQCe51HOye7+ZS0EIMaThh&#10;zxIsMznJ0gGspo3KTE1xrY7LTOHcWpk4Oc0brpqQyL40VxiTiEVy39W3r3p49aO7JFxdMk5OWY7Y&#10;7RO7A3htyyIj1Acf4daBU8yuPE4kqiqRezflvbddmfi1M/vt+pk9dvUM5ARmbl0EK5dg8qs899jj&#10;WxcAM88/ONBz79o6U4ZeABfj6/UjR4Je0u62JD+q9wEk+RDH8ezOBXuEY6i3fd08J98l2XcDcgH9&#10;AEA/JMlOu3+bRompT5rXsN7B3QAC26+JIPYqEy+WJy4nPr90dr+T6gKrA7AD9HEYV9l1GPiSZ2Lz&#10;24BegL7HhcoEbIHaJ9s9wHPxDuDnnD0iBlH7+M4Z4hT92OMY33dNsc0hwgBV2HkS3mP13a4oR4lB&#10;r59dOQYxu4p/APeuVW40npj9AMyu1sfye2D5PTtX2c6tqBvuwXbu0db1823r2sW2uXahk/IrF061&#10;gT07WGGGFhSI4g8VYAEuAFV5q6rnlLAT22u/D/DBku0cKwtBPivLLtOxAro+J0muc6iNkDk5G2Kx&#10;YlFiv1ji4xhAHwFrqPJMMlhS2cWUyGGdV92AYZjaCNjW9fUC0Fhagdu3Qqmv1UMcpgeVY+IEIuJj&#10;x+q0KZpeCdPsK5kAswBmLMjLtXwsIzOD/VrpN9nS0gETMbHAmp1KXJ2eZWnJvJeMQwQ0mlJZwz7F&#10;5Gp1PdrWtbm4HXmvqjOBV9VyKkSJxxJ1vK6f9zSHmwaVJEh5KNQA7G5SR86vstaSggIHaE32KGeR&#10;CVN788MlutdpAF8j2jI4RqohQ9enUWs4KFXKqfw1nP8wVX3sADYGJxuLI1TSzbE4jO1CK8AuE5PL&#10;pKycrFdGPjIacOMAOU5JulAdw38Yx3uT3xprJ/Zut/OHd9k11O+N8/th9kOuF+v8sX12fM8WO7B1&#10;jRtBunHZHFs593O7dxksXTzqiE65LhefCzNKWDvgK1YXEZ7DAcgJnLX7SPsnN8EOsv/prfNWb+cm&#10;L1YXqzvZTrtvywo7sK2WdqUddFlqj90l5Q8i5RWzC+SnAPjZ4zsBlGrSJaMl2RU/E0eLsQHzTdpb&#10;1zGBnwu+ywXcv8rFXsGD1QFcGXZfK5D79j8Ug2OP7nDh+jG03j55MiX4lOg76hj+1mXlBWR1Mh7z&#10;Vea58e0a6kq8fkL18TD7YcAuRj8kKY+J0VVg47H8GttHuxfA792xyvZsXelG8+1QonLdcsCOtK/V&#10;LDczrHdNa8tLhcUSeEAAmQdcLwnnsu4+pmafT77rGPW7CtwCo2N1HSfAA2g9MGIMZ2xLJUjCezOV&#10;xrk56pOT4y0LJ5OZpplQlDEWmJHEbCckIoFh5P+CKtZJZTcXWqImZvBmUpF5rM0xSHSxubc/DsYG&#10;eJLhgOf32zqXJmNI5Vw6X4qGgMLMmoZJlpwsMHtAVd24GFKDSjSfW2aGpjNLcteiyR10vAN6XRIs&#10;BkDFsZ2ZluIGmohNNQ5cK6Sm8/nfD5QJQ9Godl597GGBODbuq0pl1Y2mwhUNXAlT2MS+lo2bWgus&#10;6Zsa9trYq6Z7U9WGDe3117R882vOXvvTq27Um2rmVUqr1Vd1fbE4QikUMbuq5ZwDxik6YP9OyvtA&#10;77rnwqIsKhiwc0wkxwbrvXD20Sahgvp0am/jB/ayD8cOsslj+rHdzXq2L7XOrQqsplWJ1bQutkFd&#10;2tvQHh1tcPe2tvDL9+0R2Hp44wTGs08I63W7nbYnd8GIw8RZSBAWB9hqHyPvFd+L1R8i9+vt3rLU&#10;zdqiYal7idP38WAfANT7NKAFsGv7kACuDLxG0hCPK04/dxwQufLX/XVVbh7YZSoK0Oi0W1cBvcua&#10;i8ElMbgogdglHE458D4mnlDCzQdi18XmutT0PvswX7ebjpe5fnaBHcny4BYO5PoRVIQGxBxy7Q1A&#10;f11yXkk6YvYLLhu/w05r1hrVxx9Uck5VdJLuaxzLH9mncGQ9zF7rEnfaJ7b3+uFX2G6Nf3d19Cts&#10;23pAzz1bv2qW9evWxnIAXlycWBEpLcnmAC6v/3sg81r73H4l6TwJrumpBXifA1AfrpOBemCwGElG&#10;zqMVRjW2OgWwKkucBDiTJWsBtJhQ3+scCJI6HIn/+2zxi4dQMSemohAxarTiTyWd9HmOV6LM1XKz&#10;3/f9eqhdy+dVIOIKTJD+Yjo33ZIALqALvLyOR+HEwbaxxKgasSZWjOF8kvIRYkOAqTnk9Js0+EXr&#10;u/mrT15dhH7NrHnTxrxu5tZ704owTRu+Yc0bqQDmDWvy5utuqeXGbzQwrcTqVmOtq5LTqjFaMeaN&#10;Bq/x2YaWn5PNe2+4Nd0a1ddiFFruWevFNXBVcm448O9q5N2sNhry+vLL3th2tnWvtFqr6yt3/4UK&#10;p9SHrt8S7ik4AZ7/zDlomZhcDiE0EjXGvXfqDkcfLEWAegoKs2Z8f0iTxtalotQG1rSxwV1a27j+&#10;1danA2Avz7WuFSXWq10rG9S1nQ3v0cHG9qm2SUN72NSJQ+3a6b32CBL9hjj+MXh5CC6kdNV6jH4e&#10;u2BP7lxx8v2JuuIIBRzYVRe+F4DLNCxVJumu9gBsfkQsjh3btxGwqNYd+QHQL7lRal7XgRtWiqlC&#10;TiPPvIEpxNLKlgN2dZ89vnvWntw75/UJ3lOXACyti+SC1Veu1rf9AIl+34FZrbftsb+cgLYFcp2X&#10;88PsArnsptj9ykGcD9dxQRV7e+zimd12/tROOwOzywR2zUsnoAvgDuT7Ab5Avw+Htm+1HQf0mtXm&#10;uN4njt8Hu+/assy2C+ybiOc3rbAt6xbZhto5NqBXB8tN1WwmkfyhktOS5iqaUSJOcbkHaD0YApyT&#10;83VxtpPYDpQey8sBSAUIpKrC6typk7Vr3Rr5GsX7gV4SDAApSaf4L8JJSPXD8xpAadvF/5xLiT49&#10;fHpgfYD3VXdpX4xid8XrgFFJJAFPpvNKRbhz08pClCh0RSmYSmWba+hoUwdSVeqpllxTQ2maKU0W&#10;qSmfNTNsc03BDSCbwaBNGjYChI3cNF9NNSoPQGrwijfJBGB2hUFvWOOGr1sT2qYyB/Q3OU7LOXuA&#10;1+d0rIqJGgn8da3mB3xd667z+k2+04UFsLIcQaMGnFdj++tKY1Uy6wBfX1NRa6lrzzTDj2oYNLWX&#10;tlXf4FM2undRADgyBMcHY4djctz6X/Wfek6c13UqLiQYwAdxLwG7c+78F8HKvfj7WzT/f9PXXrK0&#10;6EAb2KUSMLe30b3b28ie7W1QTZWN6t0FVm9rQ7u3t1F9Otvovp1tbL9O9s6QrvbVx2/Z7fOH7AmE&#10;+ezueSfrVUnqxe0QIfL9MSB/eveSA/vXtM/vedv1BOy9yPb9yHYBXgBXfC4mPyIm37uRh36DnT60&#10;hXhiB0DXzDC77MoZAHVWo9c8sF/UwBVY1DcSTX3fite9ajexumQ4sTambgHZU3UP1DkBJ80xHf/w&#10;jgf6e4BaXWzap+P0eXc+gP5QMftt3r+JjL/Bd4ndid1vXJbSIGYX2M/LCQnsu+z8yZ1ueirVx6vv&#10;/yhS/ohADuiP13XDuTLaA4Cc9gTvHdvjgf0wtmsrCggVpGSd6g0E/HWrZtug3p0tPyMFdosFRMGw&#10;X5ibqFCgFFsqlha4BTwn4euYPRhn4CR7HavrOIFdLKBjBHjN4JuEfBYglRzzZe3DOUZyUPJSx/kK&#10;b4IClPEX0BUy8BA647vqQgoNxlEXnaszb9TYVaX5NW4M2AAc0lbWQoNsAKOWRHLAcgs18N6LViWm&#10;jT3QatCNAKxWiy+6BRgBZGOA+8ZrHNvAzRGn82j5apWnalvnbg7IdT5NMuG2BfomvK854nEUfs1w&#10;GM20/JMmoai7FkCueePF/m7QjxwE39mI9xrzebUy7dc4gOzsLBxIIwdwX/37/2aAvj6tb6YfNzMt&#10;Et5NVgnY1X3q1cDjbLnfoQGoNn/+myBYPYB77svBYCHcc/WMuJV8/AMsgOM0kEcj+AL8cYgqGGrZ&#10;wsL8/dysy3mpsebf8I/WKicW9q60D8f0tfdH9ra3B3UD5B0AebUN6Q6z9+5gI/p0sHEDq5H6ne2j&#10;8UNs1icT7M6FI8Tjyl1Bmqhll+8SywtHYE3bT1VUg5z/+u5F19Y7ANgVlx/ADqoPvS4rfZgHXZNJ&#10;nDywxc4cVsHMTjfhxMWTSnjtscunNZDlgMfo5z1G1xBUgd0HUIFTDC57LMmOPUG2P8Uc4B/4DE90&#10;76x9zfYT2sfEIJ6k99hcQPeYX+ekdf2H2tb7sDuO5bay8gL7pX12nbj9OlL+mpPy+5z6uEDc7tj9&#10;iEa/eWA/ehDAA+zjiuOR9Yrllbw7XjejjZzccVSA+uD37kD9YLvqEnbbNi6G3RdY+9b5lhwTarEa&#10;/IF81hTEaSnJgFAJHMXkPhB7SToBUFl2xfJif6kAOQMdK7ZXMk/HOtYQywNWMa2Od1VwTZt6dfGu&#10;Nt5bBVU15eqie6NOpqoGXEsauQeaGFT7te3GwWNqG8F0bnAIptpxMW8TYlrVjTdzYNTce3UmoGNa&#10;jklMLIA6ALv3cRpck1utxS3kIIehz/93cQdv1hjPsYj1WwBWt+AD5o9U13dIsrdo3phWlX+0AF2m&#10;1WBc26yZG6Ci9e/8+D7fqL8mXKsKiJpyXZp3Tq+bIpE1ElBTOGsBDt/Q1jd0T2Rs+4a6iuEFdh/g&#10;ffP4aVsLdrjRbpHRLk4P9g/iegVmjchTSTLOk2M0rkHTgTfWvdO90NgFrcqrlmvSMF2NZwjQb+C6&#10;SnMzrFvHVhYf2tTCmr5k7UtTbeLwHjZhSHcb3aeTvT2wq43o1R7WrwDwbW0YgB/Zt4ONH1SD9bBJ&#10;o/rbl5PHOsArJHaxuq+ABqCrAvXpPcl8cAajPxfL375o9QR0zShzGKl+aDdsjnw9ysN+lAdd/eZe&#10;+SvsfXK/yxZePn0AsAMg2qtnvQkjNI7cG5EmlvWALnAK5E9hbcl21/oYne2n2nf/nH398IIDu0D/&#10;/BEe6CHS5N4Z9l/8L+NL7gPyJ/cF+pP2+B5hAUBX8YD62+9cUxcfauKa8gUHuB6vzv76RW/2GpmY&#10;XUk6gf3EwU0AHTYH7GqP1U1ZJbCL7QVwAf0YgFfNgIbE+gpudsPqKqlVN5zmr6sqzbCS3GTLQMpH&#10;wNKKZ11GHVCLpb3qOU/ae62A7jG8+t198s9nktx633MKAjr7eNCaAJQXUhPzJZXqw0bqVxdjN6zP&#10;tuy1V6wRJsA3RKpqqKfbxglomKcY9k3FswBYTKgqOzGjrCGvxdCKjwVCD9yNLRCpHoB0F3ADiakF&#10;Um94qUaa+QFIzRSL+TUGFJo0gv28p1p0r0XyO6b2FntQfXtgC2/RB1/r7yfT6q1N3Od1vN7TnHIB&#10;gErmJuEUwPi9YlGviKipY3yZHI4LJdjWkGOFKE25dxpYo9Vhta6c1IAbNIQKkczXxJSu7Jh7I2nf&#10;oL5mtXnZOTLF3cEaaqskH9+jwUc6lxujwH2UNW3SHIeD82na3DnfN7i3Xk6B78DRNn5D9xNl8zr3&#10;E/UUhGrp3KbIaioLLDG4iUX6v25ti9Nh8E42sncnG4K0H9GjnQ3pVmUDkPX9kfR9qytsAODv17kS&#10;q7DB3drZyb2bXCyuktiHxOZf3wfUAP7ZXZHnRff6+f3LxPeXkfKXrd4RjUHXqDWArqSV6sYldwUM&#10;n2RXcktzu2lCR80mc+28BpgAco1JVx266nlV9qradslvAP9IbC5GlrRwDO8B/Nl9gF0HegFdgPfA&#10;TvuQY2SPeO/RJQf4Z5gDPkDX+0/un+EznrnEBPJF5bXqV9QggVuXNXII53NR5Yd1Q1xhdoUZmlpa&#10;Jbwq7dXot6P8Vh/YNdZdcl71Aif2b3bTV6kS8Pg+SfwNrkR437bVhDqad36ZbSNm10Sc5fmplhSJ&#10;3IsgLgbQ6iYLlZTGHEML8Oz3Zd3F9L9nbrWO9QG3b9tJc1/sh4m1NfuMyxIDbj2Qzl4F1DysfjCc&#10;4mc9tEpeNSV+bSqQA/AmPMDNFCML2LynddTErJLEAoWALYYWOHwDZ9T6WNc38MRfIAfwQQBVCzc4&#10;wMKa3lj95m7et1CkamigVrVp7sAdrJF8ypAjX32g9bWaVTYYSRsaKADrWG23dKZt1cZrOyQA6auu&#10;ykDv2LDgltznluzTft92S9OoN01PpcFIESEBrtV/kpac4BKOUWwrxFJ9enRYsJuWOljX0xKn45wJ&#10;Dotr1QhClxMg/peTVK9KI1qnANxEFxr3rhhfib0/OTC/8TKAfhVHQlv/5VfslT+9ZG/imBu8/JK9&#10;/qeXrSHHN+L/aKr8AU64wUv/hwU2fRXwwtrdO1pOSqSFtXjDMuLDAH22tS/JsYr8dLddkplqZdkZ&#10;VpgaZwUcV92qwGZ8NNFO7dtij+q61J4i0Z/cuQirQ5Q3iOFvCvhXPLA/AOwPrgD2K1bPmyNunZ3i&#10;YT9zeJOdO7YZ2wKbb7OLgEOm0Wkq2tdINdWdC0TquFfV2ouifVjdTSoB0P8Ldq9LQF0Dsq8B9XOB&#10;FxYXu3/z+LKL29UK8F8/kl20508u2bdPrgFyD/DPH9Oy/xvX8sNwDI+xB3dhdr7nPt9xD8a/c/O4&#10;3XIsr+6/IzD7Qac8FGoI8OprP30UEGvM8OGNTsKr5Felv0cFbJSMEpHOuC/u3uwmrscZqqhoz8aV&#10;tmPtUtu+eomtXzbHahfOtLYleda5osxlyMXsAnsIQA+FETTwxWNvD+guNndy3WP3FwAXmyvuq2Nz&#10;1/K+jpMy0AMnKfp7oEt2NiTmbNoAqdywMazr58DsYmaYpbkzT3oL6NqvLLniabGn5LFi4xZ1ctkz&#10;b6SZmNUxbR3DChQ+c7O4AmiNRHMzyyjZCCBDAVxYkECKNA0WEFs4wMkBqptMw38FshjuQRyAS4gK&#10;d/3ksVyTBpwkxUe7eeYykjW5JKEQpu2stETLy0q1vOxkLMUKclOtpDDTyktyrXVZvlWUF1ir0jyr&#10;alXEdqG1qSi2thUlrm1dVmDFBVnWtrKVVbbS/lKrYF9lab614diy/Aw3PVZCVKjFcz0xEWE4Hj8v&#10;bHGhzuvWBCenxSY1Zbc/zkDLc2l66vpI/YykJAtBYTTnP2j8Cs71tQbuc1JD/g0bWAROKwY1l0rc&#10;n5mU4Abt5GWmWCnX37Y81/p2qrBxyPIxg3paXnqcpcVGWKfyMutU0dp6dGxrHVsXY2Vsd8ABFNqn&#10;E4Y70tUgr8fE64+uoXIB9/M7MPpN7NZl4ngNfJFqBuSPrtq3j67Ztw+v2ncPr1m90wdhcQ1aOaL6&#10;dgAPEBzQNQz11C6kukpevemgfEwpJnfAdqNwvFE5L4aZumw5FwEIXeYdMPtaAVxAfyb5TuuYWyCv&#10;s2cw/fMnl+1rQP380RX77uk1Z3IG3z65at8/46Kf4aVwBs+fXnaAfwjgBfT7xPB3VT3kA7uGuHLN&#10;PgnvBsMA9jNHVQBUN/oNdtcMNe9PGGqfTBptX3wwzqa8N8o+4vXk8YPt44nDXDtxZB+bMKIPsVO1&#10;DenZyfrXtLGeHVohw4qtVV6G1VS1doUeerBVSOGBPcwDLkB3fe1KrtEKHEqWOWavA7XKYsXoArUP&#10;5C9Azz4lfDTnnCZX8OQmDOESYcSrvG4Js4tBXQJLSS6A3gKQt+C1P68DBGQBu2lDAKw4mH0A2Vs/&#10;zTNvu0kd44p5PeYUq4oxo8O8GV811XN0eBDOLdxV8gmk8ZrqWbPAAs6MlDjLTI23/Ow0K8rNtAJY&#10;qTg/m+1sKyvIdWWu7VqVWEVJgbVv09o6YJ06tLHOHaqsukOldW5XYd2q21mXjm2cdagqd211x3L2&#10;V1qXTq2tK233Lm2sGxLXbde0tS6d21pXrHuXDhzDts7B61Y443ZVpbxXxbnLrbqtwFRknfnvOuIo&#10;WhdlWVpChCXGhlmiJtrAYQeiZFogz3X/GtZ/mXv8shs4U87v6A4IO1e1smquW+W63dohs2uqbezA&#10;ATZmQH8bP2ywvTVyiPXr1pFjyji+jY0e3N8G9upq3bmefj07W3+eo1FDettgWL1Xx9bWhWvqWFli&#10;Rdyz0qwsy01Lt6zkJCvISnO1/sVZmTaoW7Ud3lZr58DpbcB++4LGrZ9wfemKx7+9BznevgyobzhW&#10;fyZmf3jFvn9yw/727Lb95clNq3eOGFZgPwPDnT0q2/JfoCPZb5zXGHPNAKMKtaNOwuu1kgBuOGqd&#10;bNdIHFeiV9dF5ou1lXjzZeAF9ueS7i5mx9j3HPZ+7iS7x+bfPL4KmK/SXnOA/+YxF/zsujMB/9sn&#10;Ajv7n3IcTkGy//H904AdZr8Bs0th4ISuu2mvDjmwS5G4vnbAfu6YBu8AdoCuOvll86daSU4if0yR&#10;VRWmWreqfOtX09oGdKt0M3kO7tEGD1xuPdsVW1VBmpVkxDkrSkNWIa3SosOsJCvDsbomPgwJAKRO&#10;wntgF4DF7BrmKrArCad9PtZ3tfIc55t11u2va11NPe8FEjN6M6288aJf2Ulyt775ay4ZJlC2aOaB&#10;WavPBgjYjd+wQPaFILuDFEsjWWXhYt1gf2ca8KFhnomwq0pPNdpLs+5kJMdbbkaKFeZkWFF+FuyZ&#10;D1MWWlVrsWaptQeE7SvLrHP7CqtuXwmY2gG0jtajpoP16tbJemM9AZ6sT/caHvJu1ldt9860WI9q&#10;6wcAenblWLb79Kxxn9F7fWj79+riXveoaW/dOrWxmg6tAXsVx7e33oCkN2DSdr+e1e643t34XI8a&#10;68E19Krb7tW1s7u+ShRAry7trUe1llHCOXSosBqA2K1dK+uCFWVrBSOtxBpjKSoIioqwYMKXQO5h&#10;ZFAziw72szz+6yFc02Cuc9TAXjasb3fr16MToOZ3Auge7XE8bStwBGVWxfe1Lc+3KhRHEYDNTUuy&#10;DO5pWkIk3xFl6SkxOMZoK0pPdOsPFGQkWhbn1wQoeamprnIvOYZtFU2hcIoy06w99//I9lV2CSK+&#10;A4ndPHfQxeuPxeK3UL+w+7f3rtrXd6/A5DfAFcQI0L9/esv+8fyus3pnBXIAr9FqF4jNz3Oyy0gF&#10;r153nxtYr2Gjty4dgc0Vl3vDUb3ZM9Q9pgEq7K+T726crbrZ6hJ0vuoeAd7LuCtmF7OLzblIgO6Y&#10;G5A7sD+5bt8+u8G2AH4DgAvkvm2Y/tk1B/znOh52f/6E8zwG8PfO2APJea7NSXhNXIEScbPNKmbn&#10;Nykbf/74dhSMFo1QJd0m++idkdahVZ51acNDXJhmNeVZNrBrpfWpKeePbWsDulbYYL1uX2qtshOt&#10;Mg8pmRxJ/BRtGbBBLOyXl5JkkUhULzZVnAlA/QMdgGWqTXexLRJR5pte2nWHtfQyur4VY2S+jK72&#10;6XyBfi2tiUvyeNlxt145AG/pwN0I5m9umqwhKkIjx4IsCTmYhBNKi4uwjIQoy4Zt83igMtVmIocz&#10;kgFxuhsGKoatKi+ydq1LrUOlB2C1HWGvrrBY987tradA17WjA2Sfnl2sl9YOY1vAHNirxgb17mqD&#10;+vW0Qf1725D+vWxg7242oHeNDehTw+vuNghg9Afsg7QKaZ+ufKYLQNGSRl1hOT7bv4cN6NvNhvTj&#10;/bp2SL8enIf3+vA5rDfMNkBLGfXTcsR9bLiWKsa0PWJQP5hyoI0a6tmY4YN5PYD3+1o1zFuWnwOo&#10;UQ6wsVRFG35vSV6mNzwW1izn/Twcm8KHIpybBs7kpnCPAGofLb/UvROAS35hhVhmUrQl8P8nRIda&#10;UgyhAA5TYE3QXPiAOkVqB8cpx5EcHWUpmllWZb3xUaihSKd8CnAC5VxH66IcKyvSGompVpyZZdlI&#10;/qyEGCvNSbNh3Icq/qdSnNGR7SvtAuHnLQjsnqpUL2uSikv25BYESrz+HKD/7eld++7xTfvL13fs&#10;b9/cs79+LaDftx+/e2j1ztcl4s4eQ+qe9AaPqMxUkv36+UOAXWPEOfEVjVoTyM8AeI1Wg0k1Yq0O&#10;6D75rhI+FeS7rjGx+20vkeakvMvKI98BumJ3T57jiWBvgf0bwC6Qq/0O2aFtn5SXI1D7PWD/M2D/&#10;Ftb/Fjn/7CHnfSD1oC4Ir6LojsYCX/nfJ69wmXgNhAHkyrQf0Xx5uzfYWyP64VljrQx27wTQu7TO&#10;st4dS6xPdbkN7CaJ1sp6dyi2rhU51rEs0yoLUojT+YMKiL9SkbDhgcRbqchtZYeVcVbBiZ+5kWhY&#10;cwFXXVWYumCaNlEXUWNnjWXIRWXT1SX0YopoYkWVcWpf0zcbu+IMVxsfFsrDFGXJ8bFONqcmq5sP&#10;BiaWTU+Lt3ZtSq0dclALanaRtfOYq5j3c3m/A9K1NbFuTkYS15zEAwuT8cCm4hRyiI0LOU5OIVdM&#10;w/GpPLSJMaGWksTDSazcgfP3A6gD+/awIdhQQDgKcI8e2NtJVQe0YQNt7AjZABs5tI+NHtYfG2Dj&#10;Rg628cjbt0bJhrr2bWdDbdyIQTZ2OEAdDGjrbPiAXjiGbgCt2rpJOrdtgwOqBLxI9g7traZ9O2tV&#10;VGjlhfkANxdn1YptDSMFGAV5VlFa7EbBpSfGW3o8sT8AysEpu9g5PcXyFT/T1lRWWmlujhvbXlKQ&#10;jdSvtOKcbCtMywTwum/JVop8lzPMApz5mi2Xe5ekEmONjIuJcVNEuzXcVKYbp8E6sQA6iv9IM9EC&#10;8vgEV5efjQPJThGL6x6nOtYvxsmUFGpcfTr/QTLfnWXpfKaCaxncq9pWLphlY7gf7Uuz7OyBjXb7&#10;9F67fXa/i9eVjFNi7msVzdyD9GifP7hqf0G2/+O7B/bP7x/ZP7/Dvn1sP37/WGDf7kDuZdq9aaTE&#10;imqVCNAY2XswuBul5pjdG5LqZnXVoBdab5YYL1Hnhp5eP/YC9CqmEcCVjVcm3sl2zMvAX3CA/6ZO&#10;xj/lfS8pJ2nPfpyAzyTptU9KQF10Cge+ecwPfVSXxUc1qP9egNf3azTcTWS85qDzgV3LPx1Xmezu&#10;tXZQU2ptrbUhPdoB5Hwn34exPahLpds3pFdHG963gw3qXmn9qsusR9s861qZbTWtsqwzoO9aWUi8&#10;nmZpseE8LJkwdHNr6Mo1Xwe8je2N1zV1lPpyvQkmXtVyTPVft/qvqT9X5ZpaU7yBm8L4NRVy1K1M&#10;4qvNfuXll13bGOBrtFc2D4JLWsHORbkZ7uEoyIWdkYwd27eyzPR466gyy+q21pvYsGfHSuuJbO3d&#10;ld+HBK4oyXFrgEeH+1teVrKb7GFAT1gW9tSaYVpKaIRAO6QvzDjARg8FrEP62UgetO6dK2G7FItC&#10;0uYSjw+DXSeOGmZvjxhsk8YNt3fHj8BGAdjBfK4PwPaAPmoYwOU8w2DYQXymP9+nVUe1qqjWJRsz&#10;eID17VJtvTp3sM5tKhxwWxUVOPCqbV1S5EaxafnvgoxswJoGQDOR3bkolCy3Pyc9w7JSUgEKYElN&#10;x3EpEZbuTKPckt1CD8l1tfrebDXxMLEW5JQaSo7CaSKb0wFjXoZGvsVadmqSGwabn8k9Bnz5WCuc&#10;R0ZqsmVp1J4WrUhKtFgYW6vBJMR4lpKgcQoJrqgqGbBrCSvNYKTryGGfxtYXZ6XyX+RZQX4Gcj6W&#10;a4+3EjfDTgoqTBNzpHFNIZYaGWJtcTLDCEeKUmPtncG97fzOTXYTrN4llL5/+ag9vYNCBuDKtn99&#10;/7I9U7Xc/auw+R374c8P7Z9/fmQ//AWg//mJ/YTVu6CBLEh2N3878kCMrrhc/dRiyPvEwV4CTiD/&#10;b+ZdrfaLSV3sXmfa780Lp1ZMK/kOo9/1TDNoyAtpn5J4vm44mcvUA2L1uatVAk/Af/bgMq2sLqH3&#10;UO+ryw6AY9pWwu85YYHUgwbs3795zG5eVlJRS0JJuWjc/UZvwMuOWjcbz8blcwFze5swtLcN6wmw&#10;u7SxPh1auQRcP7Z7dmxlfasrXV+nHIDA37NDiXUnvu/RtszawZIFaQmuIsqviUo8vWx4w/qv2evK&#10;nAuwL/3BXvnjH6wBr1996SV7VaWYgPpVwP2KarB576U//p84hlctNCTAXnvlj4D8D0j7ppaHpGzO&#10;+bJSNRxTJtDHWSEsW6osc0Wx1QDq7l3aWnFBulXD5v2JI2UDenZGCneFFVsDCj30odahqsSGDepl&#10;Y2De8SOG2thhg+zt0cNcQklTJb09eqiNGdofdh5gk94eY8MHAVIxOM5gAIyuyTU7tUEtwLSKxceP&#10;gZnHDbOhA3sC8CFOYg8nnhVLf/z+RBuHQxgO43ev6WSD+/cFvIVWxgPfrnU5cXkXl7zLA1BiOU0P&#10;rdFnGmKqMexucUSYMyk2weIiY1xhi1ebHgGIYt3w2cQYTTGVBNAzAU2aZSanwrAxGOoHcKfAtHqd&#10;EpvEaw15jXPgU15C00MpPhdDp8HAachmmcCn+51JW9WqGKcjZyPnkeo+lw27a1x9DuwuSa5zqsox&#10;TeydgBqKj4HRYfrocLZ1PIyuhCXxeQH/XR4hYFFylLVKj7WqbMKGxAArTwm2suQgK4prYVlhb1jn&#10;gmjrVpxo/StRk/nx1r4wwRZ9Mcn2rlli5w9scGC/CxE/IpR+/uCSffcIxfuY+Bz5/t2jG07Ci9l/&#10;+Otj+/nvz+znvz1zgK/nlb56kzyIBb0J7wRygdcDum+WS98Mr2r1WsPsXAZeiTmOkxMQs+szvqF4&#10;6gf3+tgvILU1BM+ropMJ7ErSyQRwsbNref2EuP6pY/+L7BfI64psFBIQn2twvrr2FKuryEb97s/0&#10;eTG89t2RE5Jj8uJ3dR8K7CoY2r9jlW1ZvcB1n1UCkk6t8q0X7NiZtorXrQBTcRbeHbnbhniqTVGW&#10;dW0La9ZUWv9u7WywEjMwaLviXOvUuth6dKiy8IAm5vfmq9akwSvWVH20dcUtjV/7kyt0UVeY+qoD&#10;sOiQIB7AGMvA4+tBKsSzF+an29DBfawKAHetaYckL7PqTqgKYuRWfE9lWZ6VF2UAljRAXmDdYO1+&#10;vToT91bDml2QrdnWtnWRW9a3L0Dv1xvG7NreunWucmvSdelU4RJa3bt4MfiAXt3cmt+9uyophlTu&#10;1BZpXAGYyz1Ad2jjpnCSrK0oK3IZ9XyutZj4Np+HPTcrxcpLc1EV5ZaSGOkAkgprZgASzfOWx7Gt&#10;YOYMWFKWCKg0Yi8RMCQqgw/YvO0Y1/WWEAfzxmtG1wRncQI0YI6LEmsmWJQG0mgCR9r42HiAlwhj&#10;pwJUQhgYNYV9YvU0wK+lkZNwFilKdEWrSyvJ0tlO4zuyuLZ0vlOr72YAVCmlrDonqiSdWLaqPN/a&#10;E/K0odUc79XcD82Mk03YVJCRjMKI5/PqTsNxRIVx7mjLSU50lhYXaVpdNjYsAEcVhgOLgtnDLSM+&#10;BLATDiWHWkVKuLWND7L2yf5WkxVow9rG2fguqfZOz1T7oH+GfTIwxz4fUmIzxrS3ee/3tXmfjrCt&#10;K2fY3o1L7eCmRXbxyCa7B06/dgnvi8ToV+17Qt4/P73lWP1v39wF3I8A+lP76W9PAftT+9ffn1s9&#10;b0pnj9HVveZNAKlho54010IMis0l2TXjjIavupgdu4cJ4C+63ZyD0IyXAnldRl6F+pjA7duWCeiq&#10;hvPKX+sy9wDdVcvVva++em+kmyrp+Bzvee9751X57APO8fCOuvpO2WO2H9864YDum5JHDkvXqOz8&#10;hZM7XfGMhrFuh9lrF890ibmy7GSkEl6XPy8Xy+KP1B+binfOTuQBSYh2cW8hDqAkhxgLGVzAw52X&#10;HG/lSOp+XToioQuJ4zNcrFxdVW4DkKpabG88MewEF5cSq44c6hhVyaMxQwYSl/ZBJve3oYP6eFnj&#10;VoUAsqPXbdSpDSAttOr2bbEql5Xu0rHCuuIA2vEgdiYW79O9E8xdhSQvssrSPFgy1SXbyovyrLpj&#10;G1i8n7UGsNnpyE9lhDV1E0zVA+lciDTNlCzV8FQe1jYVZYBMwzg1JXOgRQXrYY20DMCRBDjCeK3J&#10;M0IC/F3PQ2iQv5PDWlY5RfkDYmNJWzeRY6wXr0oyZ2gMPNvpGhsPyFO4n8ncT31GyzIna7orzpME&#10;EMXmqUnKigNYTfWlobEwfRIgdkNrYc5E4u9kyW5NMpEo4BF7p6W6ZFolyqFteanVtON+de5ofbrW&#10;2NC+fawsN5uQY4i9/9YomzL5bfv8wwk2e+pHtnz+TFuBbVqlCUm0DNhi27ZuqZugZDNksGrRDJv1&#10;xWQ+M87eGz/U+qD2eqPyVEilxRnzcBA5PCe53FfNiVeuhF92Gu+n852p1qYkm/8mz2raFlnvTqXW&#10;n3BwQOdiG9gm10a3z7PxNfk2dUR7W/ZRd1s1pZdtmNHX1s/oY9vmDLeDSyfZnkXv2bENM+zUriV2&#10;TqvEnNhtN07vtDsX9tlTnu3vCGf/9vw6LH6H+PweAH9gP8PmvwDyX//xtf36z+f2L9pfYPZ//f1r&#10;q6c4XUBXgYxAocSWYl2vL/2I624TgwvsmozCzSOHA3AM72J2zzxWF9j/m40XYH3dcDKFAr5tDWa5&#10;p4knbuIk2NZIN2X2vaGu3oAXL+mnz3sTWmioqxsRJ+XAtka/3dUc2rd5LYDzngAvkGvGDgFejktO&#10;S79JTk397aqU0xRUm2rn27K5X9qogT0ALt4+LgIvHWmZPJRaRlhzmaUT5yVFhDuvrTnPyvIzXZud&#10;LMaItML0FOtS1dr68BD069oWkMOcsGgv4tyuALK6qtQ6VZa6Io7yomwrJs4uykmzXGRdFqySwcOi&#10;/ulkvtfJS86ZqGw6prgvHaYqyMhySSMllZRIUmKpXXmZVZUUuwc9VZI1BjkKQDRXeSwMmIC01Gi5&#10;iBDNahpmkSEhFh2qbjbNqhrnCnk0UUVGOrEtcaKmpXqxMgxAFtjjwoOJ80NN021pLna3RFNLf0z9&#10;70FunHZUeLhbEy05Hhal/W/3nYpjAAMyNpPfpzYfVsxNR81w/4q5ByXciwIcqGaFLSMsaYfDUdfd&#10;EJzkhLEj7J3xo+xdAPrexLH26Yfv2owvPrYFs7S89nRbMmu6rV0839Zh29cut+0blrlFS7Zv0FDk&#10;lbZnyxqAuwKHPse6d2hty+ZN5XOf2PyZk23BVx/Ykrmf2rL5U2zx9E9s0bSPaD+m/dAWTf/Q5k55&#10;1+ZMece++uxt+/LjsfbZ+yPs3bF97a0RPWzkwM42YkAn2hobNai7jRvW1yaOHmwfvzPWs3dH26fv&#10;jbZPJo6yqZPH2/RP3rZZUybYwumTbMmMSbaUdu3sD2zjnPdt55JP7Mi66XZ6+yw7t3uuXT+8xO6c&#10;Wm2PL2+176/vtaeXdtmDi7vs2a2j9g3K9W+PLts/nl/FrtkP393EbgHkB4D7EaB+6kD+r388A+Rf&#10;239+/AaAeyD/9z+/Afwwu1co42N1SXiVvtZVw9XF596MsFpU0Ztxxsl5tYDdi+u9LjdJeW9bMbvH&#10;qE7Wywm4EWyeWlDrtjXxBGC978ale6DW6B2PyQVm9dkL5N5+976chfYpV8A5xeyP7sqBwOSc47HO&#10;Uwd0N1CGY3y/QQ5MDK9KOo1y27ttuW2snWtzp09GnrexjpUFgAl5ysOn9bjE5ulaxgjgS/6p6KEY&#10;Js9DwrqYDWeQJSkI0HJ5sMtykOQZCYQAyLmYUEsMC7SseKRfuhfvqU9blWOJ6qqh9bpiACrmxY3q&#10;a8Xp4FhcFhnLTU5z679nwmpyPsn6fGS4pQDkVL43KTLCEnFGycSpqQBO8Wo0IFSRT1yUxpWHE+d6&#10;s9zEaChrUDBA1hxxGjcfbDEcoxldNT5eFXaS1KmwbQaWDnA1oq+E31xekO26qtysrcUFMGiJdaqq&#10;hLXaWpvSUutQ0coGEHKMGtLLxo8cYO+MG2pffDQRsEzC3rPpn75vsz7/wJbN+cItz712ySzbtHK+&#10;bVw+zzYsn+uWAF8KIBfP+dzmAL650z+yeTMB4ZwpgPMTWzjrU1tIO/uL923etA9cO+2jt23Gx3zH&#10;R2/ZJ++OsCnvj2H7bb7rXd7XMR+6jPb7sPKMTyfC0u/Y4tkfAnyx+ie2YeVM27Fmoe3fvNwObFlu&#10;+zYjk7etwJbbsT2r7ciuVXZ8v0rJa53t3brUju5dbScOaOnxzXbxpCZH2UcYfNBuXOAZu6yZk/R8&#10;nnKhp0JYdUdrvMfzRxfsr8+u2U+w8A/f3rKf/3Lb/vW3O85+/MtN++mvd5Db9+2XfzxCej+yX2Dp&#10;H7+7a3//5qb9FXD/7eur9q9vOe4vd5z9omP/+gAwPwLITwA4wAbkv/7w3P4N0GW//UALyP8D2P/9&#10;j2+snq+2XfJdoNBc1Q6QsLXXCtjeewKM5rHWaxXWeGutKQPvgVzHe+bJer2n2S4FPk0M+YBtmWaW&#10;0f4HyG8HVg1oEVCR7G6Oubte9l5AdzJeCgGga6ILjexxQ1zvCOiAmnj9CWB3E+wpzidmV0z/9QOF&#10;DWJ4T8orr6DruXZ2vxvosmHVLFuzbJqz5fM/s4E9qqxr+xLi6HC3WH5pdpJVFWe5xf+TAGkOMrQs&#10;L91KNDwRsBfkpiExtdZ2AkBP5L1MQJBnrRwoMpCXsLWSNAA0UxIXeZuGSsjiWAE3AzkqteDNlErM&#10;SEiQTSyYq4QOTFgAyLQt5i7RlMeZykR7s6omwLgZksJSAdGROAUcjmLRpBiYM4l4VY6EODE5Goux&#10;Atf1logTy7IKJH47gNoPiTuIuH3MkP6wVG9XWTaodw0Afcdmf/mJLZk3g3ukxS5X2O6Na2zHupXY&#10;Ctu6erFtWDHXahfNtMWzPndyeGDPautcVWifvSeZPBqZPMamfIBNHgsAx9m4Ib3tg7dG2Kfviv1G&#10;2YcTtD2G48fZ5++Pty8mv2XTAO10bNpHE2wO0nnul7L3bOHMD5HaU2z5wqm2bsVsnPM827Zhse3V&#10;sl3bV9rJI+pS3W4Xkbia8kwTMGo2pMc3L9rR3ds49zv2/aNbbvbV27yv1YLvq0eJZ/mnP9+3H/58&#10;F/DcB2z3Ad09JDGM+f1t4t4bbvsnwPjDn285MP77h4cA8m6d3bP//PQMewqwntpvP31tv/38tf3P&#10;z8/s//kVoP38rf32L+zX5/bzjzCvjvvpuQPgf35g/0/f8RoW/vGx/fozjIz9wjE//fOx/fT3x3wX&#10;54atBeYfAfaPfN9Pf71HHO599y9/f4ij4LPE42LxXwXwn7512wK62t9+/J7v+s6Z2L2eBrNI4oqh&#10;Pcn73xjc60YTQ3sg9hj+CPs8tpRpv0IAH7hVK+9bf00gE9DFsGqdAcC7WowOoIuRNaTVK74RUAG5&#10;MvcP1P2mwS/aVi28TEk8DZxRAk/JO8IEgK4BNOqGU4Ze29+ohh4v+u1jJfU88MvTqh9eduviYTzz&#10;Rtu8Zi4P81cO7BtWfmVvj+xpXdoVITEBXVKEtSvNtnZlOTBosIW3bEIb5uYULyZmz0d6qk47BeAp&#10;5s0BkAXpaS42VPeKJrPIV/+s4mKAnka8maNpmYgzNe20LAk5nYnslbNQ0YtyBLlpCcSeKQ7Q6gPP&#10;TdVsp4k4kByYFVYtJAzISqbNQsLnuBLLXl06uAKVof172LgRA7wqsc5trG2rfFu64EvbtHaR7dys&#10;8ffLbP/2NchbLVW9yk2auXbxTFs2+1NbMO19G9W/2gZ1b2t9ayps4qiBgAxGnTEFRpxsn04aa1MB&#10;4dSPxiNTRxC/DrbJbw+zDyYMh1FH2bA+nd1np7w73D6bPNymf4Z8xeahmJbD1svmYnOmOsadMLI/&#10;0rcPoZO63nq6OocxqIFJ4wY7x7B41hTbsX6pWxT04ok9bgjnn59es798fdtVhGlSBlWHqUvpZySq&#10;7Nd/Ah4e7F//Lgb71p7euWzrl8+38cMGoPQuO2b74bsHrgjstx++9kAOa/7Pj0jcH8SKT5C/nA9J&#10;/PPfYdS/3CUGvu3aX/5xn333YEwYFLD/Bij/DUD//eMTB9bffoFJHdAFcEDG9v/8ywP7//wC+Hj/&#10;V0D8ixwC+/4N8yqO/vePMC7HymH8GwfxCyD/GfvXjziAH/iOfwJi2Po3HIS+52fALYD/zPX865+P&#10;OI/3/r9h899+QrJzXgH+PwD+N9nPgJzv+De/9z+89xvv1fPWR/PJd4CsGBimFujF1gKwY3WY3AO6&#10;5wg8sHvvSRl44OZz7PPJem8AjAdIMa8viy7Qa9vrL79o3z+5at89vsyfeQVj++l1V2zzjSuNVZUc&#10;9lQlstrHcaqPf3zBfV5VdC/q5tn+/hnmWtXW8zk5AhyFryZfXl21Bft3rLTdmpBio+aTm21fEVdV&#10;laRbfnqM9aqusOH9alwGPinC3+LDWsDKIZYVF0pMHwIQIy0vk/g0IcpyMlNcEio/LQXZn26tAabk&#10;r7K2RVlK5MTC6hGOxbMSEziPXhNfuzhbrE/MjkLIUEZbyUGYOI+4tqI427p15DoA8RcfTnSJpVlI&#10;06+mvGczP3vP5iJ1JXuXLZgGCxOPIn9lE8cOsnat8/h8pnVuU4Ck7o31tA8mDraP3hlu778FUN8a&#10;wvZQwNDNPpkw0NYv/tzmfv62zeYeLJr1sZsie+XCGbZ+xTznGPa4hTtXY7VuZh9vKPQGN3BIU4Zv&#10;XDmbGHWoXTi6wy6c2kFIuN85WRHJqkXTnVMYxv388J2RNg8prtWEzp/QlGEimmN29fxhO3tsN45o&#10;lS3hN3z63hiurY8NwYm8PbKfu24x/xJCgC0oi50bVmCaCHUTDuGQnTq4i+usdQUoHxLffzJpnG1e&#10;vdT+/ASw/k0xLGD6+xOe7dMukfUzMvk/AP0/ApJAI4AKrLwW0H4B+P/4/i4ORSB/zPsCqgAN+DDH&#10;6LwWE/8HYP/7Z8D0y3cYTOra7+z/Auj/96/fA3xA98s3tNr+HlAK6N53+5yDzvebzoHpPc9x4Azk&#10;jHhfiuBXmP5fyPWfJdnlDHj9Kw5Bx8t+dc4DZ0IroDvTd+AI/of2Pz8+t/8XXvbvAuxM+EAAAAAA&#10;SUVORK5CYIJQSwECLQAUAAYACAAAACEA5IuyvA0BAAATAgAAEwAAAAAAAAAAAAAAAAAAAAAAW0Nv&#10;bnRlbnRfVHlwZXNdLnhtbFBLAQItABQABgAIAAAAIQA4/SH/1gAAAJQBAAALAAAAAAAAAAAAAAAA&#10;AD4BAABfcmVscy8ucmVsc1BLAQItABQABgAIAAAAIQC3XT87VQMAAB0HAAAOAAAAAAAAAAAAAAAA&#10;AD0CAABkcnMvZTJvRG9jLnhtbFBLAQItABQABgAIAAAAIQC6waW7vAAAACEBAAAZAAAAAAAAAAAA&#10;AAAAAL4FAABkcnMvX3JlbHMvZTJvRG9jLnhtbC5yZWxzUEsBAi0AFAAGAAgAAAAhAIDsad/eAAAA&#10;CQEAAA8AAAAAAAAAAAAAAAAAsQYAAGRycy9kb3ducmV2LnhtbFBLAQItAAoAAAAAAAAAIQCzKDDE&#10;5DcCAOQ3AgAUAAAAAAAAAAAAAAAAALwHAABkcnMvbWVkaWEvaW1hZ2UxLlBOR1BLBQYAAAAABgAG&#10;AHwBAADSPwIAAAA=&#10;" strokecolor="#002060" strokeweight="6pt">
                <v:fill r:id="rId33" o:title="" recolor="t" rotate="t" type="frame"/>
                <v:textbox>
                  <w:txbxContent>
                    <w:p w:rsidR="0097604B" w:rsidRPr="00723263" w:rsidRDefault="0097604B" w:rsidP="00A42B81">
                      <w:pPr>
                        <w:jc w:val="center"/>
                        <w:rPr>
                          <w:rFonts w:ascii="Myriad Pro" w:hAnsi="Myriad Pro"/>
                          <w:b/>
                          <w:color w:val="000000" w:themeColor="text1"/>
                          <w:sz w:val="24"/>
                          <w:szCs w:val="24"/>
                        </w:rPr>
                      </w:pPr>
                    </w:p>
                  </w:txbxContent>
                </v:textbox>
                <w10:wrap anchorx="margin"/>
              </v:rect>
            </w:pict>
          </mc:Fallback>
        </mc:AlternateContent>
      </w:r>
      <w:r w:rsidR="00A42B81">
        <w:rPr>
          <w:b/>
          <w:noProof/>
          <w:color w:val="A568D2"/>
          <w:sz w:val="36"/>
          <w:szCs w:val="36"/>
          <w:lang w:eastAsia="en-AU"/>
        </w:rPr>
        <mc:AlternateContent>
          <mc:Choice Requires="wps">
            <w:drawing>
              <wp:anchor distT="0" distB="0" distL="114300" distR="114300" simplePos="0" relativeHeight="251823104" behindDoc="0" locked="0" layoutInCell="1" allowOverlap="1" wp14:anchorId="47BE92E0" wp14:editId="75156F24">
                <wp:simplePos x="0" y="0"/>
                <wp:positionH relativeFrom="margin">
                  <wp:posOffset>4040505</wp:posOffset>
                </wp:positionH>
                <wp:positionV relativeFrom="paragraph">
                  <wp:posOffset>38735</wp:posOffset>
                </wp:positionV>
                <wp:extent cx="1671955" cy="1645920"/>
                <wp:effectExtent l="38100" t="38100" r="42545" b="30480"/>
                <wp:wrapNone/>
                <wp:docPr id="17823" name="Rectangle 17823"/>
                <wp:cNvGraphicFramePr/>
                <a:graphic xmlns:a="http://schemas.openxmlformats.org/drawingml/2006/main">
                  <a:graphicData uri="http://schemas.microsoft.com/office/word/2010/wordprocessingShape">
                    <wps:wsp>
                      <wps:cNvSpPr/>
                      <wps:spPr>
                        <a:xfrm>
                          <a:off x="0" y="0"/>
                          <a:ext cx="1671955" cy="1645920"/>
                        </a:xfrm>
                        <a:prstGeom prst="rect">
                          <a:avLst/>
                        </a:prstGeom>
                        <a:blipFill dpi="0" rotWithShape="1">
                          <a:blip r:embed="rId34">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A42B81">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BE92E0" id="Rectangle 17823" o:spid="_x0000_s1059" style="position:absolute;margin-left:318.15pt;margin-top:3.05pt;width:131.65pt;height:129.6pt;z-index:2518231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iRz3OWQMAAB0HAAAOAAAAZHJzL2Uyb0RvYy54bWysVU1v4zYQvRfo&#10;fyB4dyw5sh0bURausykWCHaDzRY50xRlEaBIlqRjp0X/ex9JyQl2gxYo6oNMcobz8Wbm8frDqVfk&#10;WTgvja5peVFQIjQ3jdT7mv727W5yRYkPTDdMGS1q+iI8/XDz80/XR7sWM9MZ1QhHYET79dHWtAvB&#10;rqdTzzvRM39hrNAQtsb1LGDr9tPGsSOs92o6K4rF9GhcY53hwnuc3mYhvUn221bw8KVtvQhE1RSx&#10;hfR16buL3+nNNVvvHbOd5EMY7D9E0TOp4fRs6pYFRg5O/mCql9wZb9pwwU0/NW0ruUg5IJuy+C6b&#10;x45ZkXIBON6eYfL/n1n++fnBEdmgdsur2SUlmvUo01cAx/ReCZKPAdPR+jW0H+2DG3Yey5jzqXV9&#10;/Ec25JSgfTlDK06BcByWi2W5ms8p4ZCVi2q+miXwp6/XrfPhV2F6Ehc1dQghQcqe732AS6iOKtHb&#10;Tkl7J5UijQXMqK0z4UmGLoEGH+luVBpgQ9H/vblyQW4NP/RCh9xhTigW0N6+k9bDzVr0OwHA3Kcm&#10;O0GOiDDGFLNNVf9zdrUpitXsl8l2XmwnVbH8ONmsquVkWXxcVkV1VW7L7V8xxLJaH7y4N5ypWyvH&#10;FiyrH6J9t3OGYcjNk5qQPLPU6hkwBJSAG0MEhhGSGKt3PFYZelgHJwLv4rIFpMM5lM+C4WIEPGop&#10;TY41XS4wgglnb5RsRqF3+91WuSGSYlYsxlK/UYNBpRFbbKvcSGkVXpTIDr6KFn2J1pllD5ERxNks&#10;4xwFyvj7jjUie5sX+MWhjrGPN9JOaRh8TXCwPRgYNbOR0XY2kwFJV0UilHNgQ+r/dPl8I3k2Opwv&#10;91Ib915mClkNnrP+CFKGJqIUTrtTmtnLy6gaj3amecEgYwbSLHjL7yTG6J758MAcKA0DApoOX/Bp&#10;lUHxzLCipDPuj/fOoz7aEFJKjqDImvrfD8wJStQnDQ5alVUVOTVtqvkSE03cW8nurUQf+q1Ba5Z4&#10;ECxPy6gf1LhsnemfwOab6BUipjl815QHN262IVM33gMuNpukBh61LNzrR8vHqY808e30xJwduCSg&#10;/z+bkU7Z+jtKybqxRNpsDsG0MvHNK65DCcDBqZeG9yKS/Nt90np91W7+BgAA//8DAFBLAwQUAAYA&#10;CAAAACEAusGlu7wAAAAhAQAAGQAAAGRycy9fcmVscy9lMm9Eb2MueG1sLnJlbHOEj8sKwjAQRfeC&#10;/xBmb9O6EJGmbkRxIyL1A4Zk2gabB0kU+/cG3CgILude7jlMvX2akT0oRO2sgKoogZGVTmnbC7i2&#10;+8UaWExoFY7OkoCJImyb+ay+0Igpj+KgfWSZYqOAISW/4TzKgQzGwnmyuelcMJjyGXruUd6wJ74s&#10;yxUPnwxovpjsqASEo6qAtZPP5v9s13Va0s7JuyGbfii4NtmdgRh6SgIMKY3vsCrOpwPwpuZfjzUv&#10;AAAA//8DAFBLAwQUAAYACAAAACEAU2UAat8AAAAJAQAADwAAAGRycy9kb3ducmV2LnhtbEyPzU7D&#10;MBCE70i8g7VI3KjTpkRNiFOhlp44UUDiuI03PxDbUewmgadnOZXbrGY0822+nU0nRhp866yC5SIC&#10;QbZ0urW1grfXw90GhA9oNXbOkoJv8rAtrq9yzLSb7AuNx1ALLrE+QwVNCH0mpS8bMugXrifLXuUG&#10;g4HPoZZ6wInLTSdXUZRIg63lhQZ72jVUfh3PRsHhc+eq5481TWuscZ++/4xP1V6p25v58QFEoDlc&#10;wvCHz+hQMNPJna32olOQxEnMURZLEOxv0jQBcVKwSu5jkEUu/39Q/AIAAP//AwBQSwMECgAAAAAA&#10;AAAhAA52z//R8QEA0fEBABQAAABkcnMvbWVkaWEvaW1hZ2UxLlBOR4lQTkcNChoKAAAADUlIRFIA&#10;AAD6AAAA0wgGAAAAqE8OwwAAAAFzUkdCAK7OHOkAAAAEZ0FNQQAAsY8L/GEFAAAACXBIWXMAAA7D&#10;AAAOwwHHb6hkAAD/pUlEQVR4XmT9V3RVWbelifJ0nypfbrWqlnVbu5lZmZVZp9JnnnP+c34bf3jv&#10;8d57K4EcSEgIgbw3yIEQEk4SSEjISyDvvUPCeyIgfAQBhBn363Npxzmt3YfR5vJ77b1XH72PMcec&#10;a87ZEylWdDTOSopSrJi2tDjVThcm2ZnCZLalsp5mJYWpVnIi1crPHLHys9l28Vy+nT+dZedOZVhp&#10;UZqdPp5spwpT7AzHnOZ6Z0+m2ZliWq51lmuUcMwZrnFWLfvPcW7Z6UzXlp7McNc8z7XPsa2Ma1aU&#10;5jg7dybL20578Xy+tx8rOZnOPaZyLT5b93Yy04qOJdlJ7uNkQZLbf+7UEe5d18ty+8tLcrlOtpVh&#10;pae5ZkmOu7Y+/zzXLzuVSZttFTpO+7HSk3z+abadzbULJXl8f84tznDLvm0Xzx212gvFVl1eyPm5&#10;Vl910hounrLaigKrLM11pmMucHzZySNWxj3pGuf1GdxXBdevPJtjlWdyrIp7usBvobaC/TX8zg0X&#10;jlt1WZ5Vs9x8schZU9UJ2mLaIrtE23ih0FpqT/22/TL30FR+wurKjln9+ePs1/aTHKtjTlod+5qq&#10;WL542lrqSq2R7c3VZ6yt4Zxdqjlr7U3lLJ+3lvpz1lR92i7VnrXWxlK2l1lHcxnbWW8osTa2dV4q&#10;t67mCuvknM7mcutrq3Zt9+ULWJX1tddaLzbQUY/VWU9LFW2tDXXVW0/rRetnWx823Ntsg72XbKCr&#10;0Qa6662/s9a6LldYK5/V3lhmzdy37r+l9oyzy3VnrePSOe6hjHuosK6WSuvhs/VZve1qq7lWHVZv&#10;3a1V3P85Z73tNe7YXj57pKfRBjv5fM7runTBtQPs1z4t93GfA531NtTd4O5X9z/U1WCjPc021NnA&#10;d+GYtlrP+FzZUHejjfVd5rwG622rcd+vq6vV3vtwgb316RZ7ffEBe3lprL28LNb+vCQSi7CXVhyy&#10;VxfF2odr0u3dxbH2v/+7d+1//dd/tf/l//g77L/Z//Iv/5P9i3/5X+1//6+v2n95bYX93Xu77I0V&#10;Mfbqsmj7n+/vsP/8xgp7ecEG+3jtLlu8drt1D47Z+PigXZnss+mpPpuY6rc5x3OjAUeCnTyGuTbe&#10;WVF+LA/yEbetOD/eAf/ksUQ7dTzJTgOm4rw4O4mdOhrvLQO0U2zXuSfyo624IM7Zifw4K8rT9RKs&#10;MC/WirlG0dEEdx1d7zTX1Xk+ByATAC8AkCrAreWS4nQrxQEI8KUAsuzU7DrHOhADIg/wOB72Hcs5&#10;bMezY7jvBO47DcAC4lnwlgMqgb6M654/I3B716vgu1aXH/VAWZpnVWo5rvrcMbtYdtQqAbVMYBdY&#10;y+UAAGf1+WOcdwJHdNwqAdaF0qN8Rr47Ttdy1+M6zmHgCC7w+VVl+WwD3Loe289xvQtcq5JzLvCd&#10;KviO5XyXKkB/gfus5Xe4wHeXA9A2Ab+Oz63h2g0Vx+1S9UmrLy9wy02VAjjbzxVYK0BuB6TtAoVA&#10;2QSQ2dZaW2KXAXRrXZm1A2gBXEDtAKAC/2Xtry31wF5XAthKsRKcwCm7XH/Gmmgb+UwttzaUOmfR&#10;fPEMwK4E5BVcm2MApZxGW6PnMDqbq6yjCYcgUALggc4aG+ltdGAQyLsAzWhvk/UByvaGs9bVhCNp&#10;4F5qirlfgC1nhEPVd21jfxuOpvPSee75HAC76DkcnEtb03kAWmODgHNY1wOsAvpQT4PbPgS4Bf5B&#10;tgvMQwBdy70tOB1APgBYh+WEcEjdmBxAP05Dx2j7aE+TDXNtteN9lxyoB3EGI6zLCYx0N9nkYCvH&#10;NLpto3y3gZ4u+zf/53+0Nz/aaG8sCQfoh7FoLMpeWgTQF0baKysi7e8+2m0frD1s8zYcsP/zv71i&#10;/+r/+Xv7l//uP9u//Lf/xf63f/1f7F/8q7+3f/v3H9vbyyPtteU4hxWH7bWV0fb6igh7Y9k+e3tZ&#10;mK3YtNeik47Y+OSwjY602+R4tw2NdNocga0wF1ACvrMw8rEjgCQnxrH00axDADTeAyiAPg04c9Ii&#10;2H7Qjh+JsqPpEVYMqAqzogA7wD2aZIWcW3w01gqyD1oB+wpYP5EHyHMT7DjbTxTgSE4kubbwWCzb&#10;OB4FcQqgqz0BOE859k+3Au7rNEqh7LRYVwyb7raXoBjE7GLgMpi77FS2nSnKwLEkWyH3W8rxApAD&#10;JMcIUBVSDQDdAR6Wd8uA+0KZlEMmTgV2BugVYmHYU+aWBXoHTBwPbQVArQNQlazL6mHTJh5sAb0C&#10;kIvVBfYqwCbTZ4nBS7nv887hZDll5JwaiqGKe6tHDTRWnHBArT4HewNkgboeVVALmCs5vlqOzwFf&#10;QD/qzFMDuTiCAmusLIKpj7vlKraVF2VaJb9LTUm+1eOAxIiXa07D7kXWwv1eApittbAz1iYgAvT2&#10;hjIe+ErW5RTOA9wKB6Se1gsOnN0tFwC2wH3G6ipxMKiIZq7VCcAF2Mv1ZRxb7QDdghORo2jFibQ3&#10;cu1mncs6x8gBdMDEcgiNlWJpjq3DIbD9EsqjQ59RWwzYz1jPJQBfd9q65aRQIZdquP86vkutvk8x&#10;jqSEz8TBAHSpjss4pF4Ytpv7GBb4MLF8M5/Rh6poacChXaoCvLU4GvYDWgG+FxvGCYz1oyoAtUAq&#10;Bhf4tU/qo49rDkl9CNDYMADXsjvG7cfh4Oh860654Eh62ptsybKl9jd/95K9ujjE/rAo3F5adQgm&#10;j7JXlgH6hVH2+0UB9udlIfbvX14KoMXk/8H+3//mb+xf/H/+tf2v/9//y/7F//bv7P8Fw/+7f5hr&#10;ry0Ns7+iDP68KNLeWn7Y/rIg1D5YH21vLw21g4mFtnXPfhsYHbDhwQ7r675sfQNtNufELBsfz4kF&#10;6J4ML8wVUKMd0LUskMvyMw9abvoBKzhyyI5lRgJ2HEFOtAN6YXYc26PdvoLsQ1yPYzA5jQKufTw3&#10;3o5qOwoiH0chJ3AUZ6H1Iq59siDRk/4COQzuWsBRzL0J/Fo/kZ/IvaYg0VEVs8eeLEhBHSg08I4V&#10;4+dyn8eOxHD/hwkb0pHMML+ABrg8RvUktxSDgF4JuATymgsFVgPYaisLrQ4ZLKsFPA2ASMfX09ZW&#10;FAJGjoXp61iW1QIeAV1WzfE1AFdOobLUY/aSEygQPv+cwgSxNcB1jA4gBXSB9iLtRRzHOakXvlsZ&#10;Vo5q0TaB/TzOQst1MLdUhs5pQJLr/tz5fNZ5vufZ46moAkIAwoQq2lqcTl0p98q91XOv9TgUOZYG&#10;2LGp6gytAFMCyGBsZLqkvQDYDlOLNT25fg47z8NbhVW6ZUnmdsDXDmP3wIZi816AIHCo7UK2a5us&#10;jwe/8xLSmu06XgpAnyGH0oJ6aOY+miphbT6/BWfUigO5dLGQ9RM4ggL24UwrCVEqiqyxqtiFIXIU&#10;vTiegQ7A1408lhMC6K3cr+SyGFWyu5t76wTYnZcvAnAcAm0X5rtfj7XlqHTvsPYsE8vE1P1s0/eT&#10;CdRDbBucBftE/2UYvdkmBy47kyIZx1Fo2wTt5GCLTbB9bABl0ddqf33rA3vpw62wbzjSe7+9sTzC&#10;XofVX18aY38C8H8BtK+uPGz/8aVV9p//sND+7f983/7Vf33L/u3/+MD+5ncL7L++tgZHsc9ehc3/&#10;ujLB/rwcWxZnL7P8F5zFh6tTbIt/jK3dHGDDY4M2OtqGfO+ysfFemyOm0oMn1hHQFU+LuRW7n3Lg&#10;S2FfmlsX2BWXK3ZXPH8CkJ9kWwFAP45jyM8AwCgCMf5RtmWlhDnHkJW831lOyn47mhFpeaiCfExO&#10;4TjHnxDr4wyKYPCTsPJxnEs+IJW6OJYVbXnpKIMjcSzH8zmJdhzn5HMex3Ml/zNwAKmWkRSO7bf0&#10;xFDLTUN1cIxyA6ePp6Aq4u2UQgUXXhA+wPxnlX/g+8oBKDegeFqyXawtBaHcgVSB4mupgirApLa6&#10;rABgAXbAU4s1VSNlefhqAVCdwAeg9EDq2BoYVsBsInZuwHEo1hZjK/6uFTNzTQGwAcmteLyhHEnO&#10;Paitx3SMrIL7uMh9uHO0TdelFcDlLHwm56FttXxmPU7gkuJ1HJQA3Ai4ZXXnAXx5kQO54vVLxOcC&#10;uVSBrIl7d6Y8gPIC1Zzn1k8CMrEx8lzSHnbuQgn0AeoeGLsXwGhZEtrJeGTvbwwH448gY7UsWdwJ&#10;4EeQwr0sS0UozpdzaVWYQduhHADxuVRFFyGFjtGxHY2oC8KAvlau2VLjPkchh0ICyfZuHJEA28X2&#10;Jr6XcgzKOfTx+YqfBViXK3AgF+DlkLgeKkAsL+cwSHw9jARXXsE5DNqhrkYnzbV9rFdgvuRkucDt&#10;M4FcNjnU4tpROQHAfmWg2yaHe6yhodpeev0t+92rn9jrC3bZW0sBLUB/GcC+tBL5vuag/RnGf2lx&#10;oL26JNix/6tLQu3lxeH25spY2D/SXl8VA7hj7B+XxNsfl6fa71cm2l/WwOZrD9gf3ltrb3/4nrX3&#10;tNvAULdNTY7aUF+fjQx32Rw91JKnkphiOsl3JeQE7HPErmoF/CJibce6iqlZV+ztknYsy8pOwq7E&#10;56eI6XW8nEJhbgxgA/iw/wmYuxDHcAwWL8BOsO8015ODKASQJwBtMYx9gjDBKQrnMA7hPKKwQ1zj&#10;MOBFOeQolIi3zOQIy2V7oUKGY2mcQwiSk4Ca8M4vlILASQjgAryud8w5JEIN7qOIz1HeQArmDOHB&#10;KRyMnF0Jzk7OofhooovxTxGOKCQ5fSz5t/bscaT4cZi5WHE1rE344AOYWq0r7hbDalkse07JPiUg&#10;YexKwgaBuVYGW1fR1gBqAb0Jxm7ELgH8JsXcqIUmWLiZViZpK5D7ZLqchD5Tn6XP1Of52L6GON4n&#10;62vP4XwAdnOV5HuxA/ql6rMwK3JZTKo4WNKeY1uQyjpf6qGxqpD9xexTwk4JsbPOQYiNO5DNSpZ5&#10;iTyYH/Aq3teyx/ZKlkkNCIiVDnBi9EuwuZhczqel9qz1KGbvwFnQ9rcJxAJfhXMInlpQq8RejQNk&#10;LyBXK0AKsAK1gN6uJODsuXKw9fxebTgNfWYn4URXMwoDdh8E0Dq3v73O5Q50PR+YfdfWPq2PAuor&#10;wx1Yp10d67GpIeLewTYXm2vfWD8xeGetA7XyAKN9xPC9jXaF+FhhgEKD0V6FCTgNnMNQf7/tjzhs&#10;//jXd+z//ttX7E8frLc3lgbbeyv325uLA+yvn2yxv/nTAvuH9zbZq4uC7S3k/ZurEonhE+3VtTH2&#10;0nLW18QB7Hj7ZGs6jiLG5m9LsL9/dZ6FhMfYxPiYjYwM2vT0KIzeaYODl218tMfmKIMueSlWL3MZ&#10;cB7ME8kuQaVElRJyArcy3hXsKyNOLoEJz59V0kyxLmzItpPH4hzIpQKcY8iL+w1QxfmAKi8aJo52&#10;8fXZYpwHn1HM8V7WPec3KwUITkm4rD/qQll0FMRZwCj5ewapLskuNj/Lg112KgemTsN0DHF6vpxS&#10;AuCOc0CXhD9GSKHcwVEUhxSET0WI6b0kohKN6mnwegikbM6wz/UmzIJbrT5bVgLISwpwCrTnirLZ&#10;jwICzGVF2pbKMdx7IdfQvXKuM7bpehcVa/N7n+czBOgLgF6Z9lqxuQ/oSvBxjJYvSbKiFAR2ZdOV&#10;RRd4xbgOzDC3EnlicwdqtmubHnQBvbEKkIvZickvA2xJ9IYKjik7DqgFYAEXcAP01jpi7wpifFSe&#10;sveXagBinQAuli9yYG9Ddks2dzWXARJl47mmmJht7Uj6FkCurHsXwFNMr+y7QKj4vEUxvGNwgAvw&#10;Fb/2wcDdl8txHGcAG6Am1laIoOy3gNnfXu/CAIFc8lpyWq3YVcvaroSZ6ymA0Tv0WcTp7vfgeytj&#10;r9xDN4qjH6fQD5BHYeneVoFdMr3ZtQJ6u9TCJaQ9zqAHtdDXVsd2j8Ud2Ec6XTs92gVrt9v4QKuN&#10;AnSBXSCfgMkFbsX+agdRLNo+xPlKCvazPtzfirXbYG+HHT4cZf/63/8n+zf/8e/tP/zdy/bHNz+2&#10;t+YutT+8O9deX7TeFm0PtblbIu2NleH26qoIe3nNYXsNe2dtlL22MNj8o4ps675E+5f/4X/Y6XMX&#10;bGZq0q5M9dnNG+M2OTFgV2fGbfrKiM1cGbI5eri9h9z30PNgA1TJdSfZAZkY3Nfd5jF9xv+flcLo&#10;YvUzsLza04WJnKtzUljXdeQ8kMqohZPHibXlEJwD8brYXAYdRhXI9XlqFbsrRDjLNc7gGMqVdZcj&#10;ADBeF1iOA7oY/cxx4voC7hVwFQNKfRexucAs4J/hHPUOnD7KMtJdJgWi6/vsNPclJ6fvoGXZSeUF&#10;MB9gpTqKc9l/FBWQ79kZtp85hgNQhh9zIGdbqWJzlp0D0HbWncNgX8lxfhPuVdeWk1DyUFn3Cn6D&#10;GoBWD9OL8V0y7RzAVmwNyCXfa2DsZgBdB5gF7qqzhBunsonh810sLqa8RDgh8EoOC5gCqMCurLtY&#10;3S3DxJLebcjlltn4uIsY9xKgbsLpXLqIc1Hyq1aZ75PWXu9lwVvkADA5hg6Ob6F1XW3E8s4AaweM&#10;7snu854ch1UFyC4A1wNwJd173DpOgXvoQAl06RzWtb1PzgCmljRXIkwJPrG3EmuS3OraEtP3I8nl&#10;FPrlBGaTX32t6u7zcgxtgL4DoOt6g1IEnCtGF4jF2gL15dpzvzG5QC0T44vR5QS07NgbFp8YaLPp&#10;kS4HeLH7qGLzgRabGu2wscFWG+xpdIAeAeha175RGL6/o8YmkPFjxPUjxOu9HYQxPR02MNBvgUF7&#10;bc/ecPv9S6/Zv/8vf2f/5Xd/sd+/9oH98e359rcw9XvLkfOf7rH/+NpK+0+vLLE/vb/C/vGVT21/&#10;VJbtjUiyocmrNoZMvwagJ8Z7APYANmiT4302NdFn05N9NkcSVYymzLvAoey7ZPdxxd/HEpxklwTP&#10;Sg6bldUxDvACqsCoYwRMyX2xv4AiyS9ZL4DLTh2f7borgIUBvLLniv2VfBN7qg/bxdKAQdeSA5Cz&#10;ccuYBzxdFwYlxKgAABeQycpwny3K5D7SuGdAOGunXXKO6zvnJcACSNoS1p1xrfM4jHKpFJxHZQkg&#10;Kct1y5LWZTg43z4xg08SSx6LPctPepK94lQujJ5lF3E4509kWAXLpSgLLSvrXYGdR2WcL+SagFzX&#10;OQ24T6A2TvK7C+Aygf8USkTAL1UIIYWh/AL/xTnOlSm5VoojO8P3K9Nn8ZnVZcf4Hqiq4iPcU7a7&#10;l8ozitPznKQX60uOtwA0yXYfyH2xuiR0W52y2sTCgKwLhyDrBCCtyPW2WjG4DKmOCfgCew9s3grQ&#10;O5DtrquL9fZLABxmbhfQdS0l7wB6N20nQFMMrqy0QDwgUIqhAbHidIFPQO+F/bVP7CvGV5dXG0qg&#10;k/WOJli7scIl1AR4J9klw4m3BXSBXI5B1q6uN+5B311OznMingMZgrnF7N1KznFNtW3KxLMs4Hsh&#10;gdcXPtoLKHsUiyO5Ab3YX+sC+NSQB/SpYcAOeKdGYHyk8gjyXNsmALnWJ4baXG5CUl69AOMAXwpg&#10;Ro5hgOsi+QdQAH39Xdbf3209vV3WjR0rPG6HYxMsaF+kBYbG2qGEY5Z96qLVtQ9a/9iEjY6P2sz0&#10;FZsYG7LxyUG7cqUfRu+xq9PqO++2azMDdmVS6/12fQZGV1zqSVgPEEpSCegFxLJKqB1J2e/smBJn&#10;gF9g97XKwvuO035fXC4HoOVSQC5H4cl9Yn/WJfcFcl+RjLq5lF0/D4DOwWpSEc4JiO2dUvCy5b6u&#10;LeUT1H2lLrUSJ92985U0U5GMilJKi7zkopdxV3EKsTIm2XyedSXDLqpPGtO2Su7FS5AddckydWGp&#10;/7pcGfJZgPsSXWovnM6DRfMxJdOIlwGckmQNSOzG2Xi6DhYWE8tq3X7k+G+Jt6J/6q7je4v1BeCz&#10;UgGAvIz/QSZ5XyJw4wRO5vB7slyCUzt9FOeAkigt5PufwDkB8HKUTdkJHAugL5VjkXPi99S9qxtO&#10;jkDOSfdcU1bAvRxzcb5UgQpqWpDlrZLmtaetTWwN0DsBtc8uVwFygN8HoHtg7wFA3QuYemkHOi8i&#10;pysdq6srToDtQ7b3CbgtSPS2izYEGIcEcMDer3gbgAlwAzCyJ6kF8AoH/l4xtRiWbery8gFQMl7d&#10;Zl04gM7ZeNtLrgFyrunidJSCYvwePlvs7lMQUjC97jP5vFlZLlUgkIvNJdV9YPYY3ZPz2ifTPeh4&#10;7VeMPoFslykhp4SdGF7bfew/3t/its0A9ivE9jdmBu3aRK/dvNJn18a67ebkgFMGvjBgsLfFJoa7&#10;UQJtNj4oBwLw25twEu020M3+vm4bHOjFOm1sGFUxpmN0TquNzWbXp8c7YXHuAxsfYdtEt02Nd2HE&#10;6K4AhIdfoPDJdoHVgRYwS7pLrqvVdslnHSMmF/MWAPp85xDCHdh9rK/ztexb17UkvwVi9Y27qjYe&#10;ZrVnkbYn8uRoYGZdd5bNda4+W0AVk+telfk+y8N9CqleBBOqS81dT4oAIBTlS15LwnthiBKMOk/S&#10;vZRrCdQCt4pSHLDlONhfDegUhzZWnnAJMhWgXFYhCsCUBBfIFfuqa8fLWuu4Qmc6RhLaZdln42Nt&#10;qwdAvv5tlyGHaV2WXMtcX0U5yshLiqsrrArQV+PMJN3VXlCClO3OkeDcpBJO5fG7ZCc4gFecynN5&#10;AimLM4Qv2iYwlwjo/Ka6F923cgVSIXII53CCclQVOIbzXP8cDtF9f34TJQi7YMNeGLoNoLcoEYeE&#10;b71YZO2AvxN2bwHwly8UWjfH9RETD6iLS3E2oFc73AHbIr/7BTQAPgy4RyStYVPZIIAcAMzdAFUS&#10;ehhgDAhogFasK8B3wtwybVMmXEAb7iYO7oJRVaQCgwpMKkxRsksFLKpcU7eW2pFuGdflXEl7OYz2&#10;ehzAZTmWOpsAVL5knoArp1FWnOuWBd5x4mhvn8feAq32+UDsk/hyBCqaUZHMBMdMCvy0qpxTZn4K&#10;4Gvb1HivjUkBjHTadVj2xlSXXZ1os1tXe+zmdI9dA6RTo/2AFxYe6bXr47SA/Qrf8zpK4fpYp43y&#10;faQExgea7Np4q00PXbIbAHt0BLBPthOPw94AfHqy1yZxHteQ71eQ7pLzTrqrP1eSWAwosAhgYlOB&#10;WFlige7caTkCVa6pC05gVTWbCmxgIUz7fHLeUwOe7NeyrqdWMlqfI6fiKQgAygNYRIxaBMhP5CYg&#10;aZVEi3ZOQcpCffCS9yU8tAKx+sNdHH6ce4W91H+uOFyxvLrkdJ2CbGXbUSWKwQG6tqs9iQxW0kwx&#10;uuT7Wcn3k5nE7cqsJwIS9V+jPGBXX8bcM2XKMwAMAASYai/C4r+BXKWmgPoijkKFNEqAqatMFXNq&#10;lamW1Qv8bKtx/esAufyYA3qtkm84hAb210g14NSaAdJlJb+cnXTWhsxuIP6uKVGfOMeXE6OfO2FN&#10;laecXK8C4BfZJ8ZWl99v6oP7LUc1yQmUFma5VkA/L6mv78Zvex4nLyVxjt/lPM9AJf9RJd+5GlVT&#10;xXINbT0OsxG101zhJQsbcSLtxPjd9aUO8L2S/IQAPUp8AfoerA/AD8Cyw21VNgzYZWL0HgA9AFgk&#10;zQXmPphSwO4iDu9n2bG5QAmLSlqLfbsviblV3MJ5gHfQsa2q6Zq9SjgALtCPEzOPO0dADCwwc5yu&#10;M4AaUDsspm7zdZepmq3RgXYUUAvMMl9GfQTnMklMLvAKtFcEevZNw9TDnNvPfclRuX51WvWtq4hG&#10;30397WNIdVXQjfYh1zlP9zVFnD7S00DMjgMkdh/nuuM4gSsjPTB0t10d6+WYdpsZ7nTML5VwBZk/&#10;AzvfQIZfQ57fRJ7fmh7EhuzWjSt27eqY3bk+4VTC1akBm0ApTI522zjXuzLebxMAf84pHn794WeV&#10;lFOXEkAQSCWZnXRGSp9j+bfkHA5ArbrGyohnxbiqg3fdVGJoriPwSiEocaZsfgWMIcmtQhMBwq3D&#10;Wg5ISM3zkt9ic85Ttl/nSEEodldNeTmsVk48XgWrVfBQn4WZnCm5BYh1Dwo9lIiTwyjKUxfgrPEA&#10;Kw8hRheg1V9fiCM6zfG630Li5SLALtb7LXOOyvCBXsUnionVKuGlxNeF0+pGOwoTwozazj2qvFWm&#10;IhmVzF7Qcbp3zrkgQz5X8DsrHND3l0m+uzCB7y+rwMFcBJi+7rXLs3XrCgXUCugNOJZmVZOpaww5&#10;qra1lpi6hrhUVWh1qnY76xJkUifqC1c3WT3OQU7gYslR5yhUA+ALHZQErNF96774z6pg+mrut07h&#10;Bfd7EedTIwdHq/Uq/rdqvnetnA7XawL0lwhbGlScw3duRME047ycg6omTq49Yx2qhsO66+UAiN0B&#10;9qhYEyAOY4OAewRwDAs0Aqey4rMAFaDUDgNKsahvmyfpUQuK05HpKnlVxlvA9YDsyX4BWk5CMfd4&#10;n+S2QKck2SV3rJjbHS/GZnmM/WpHAecIx6huXfG1Y3yAp+2S26PqLuOzZQ7UOBpVzKl4ZgxHM6bs&#10;OzYpgMPsk3IYtHIGcgBSJJMAegxgj3FfY84h0KI4pCp0n2O0vRw/yGddRRnMAP4ZpPgVwKt2cmzQ&#10;rk4O2Z2ZUbsL8K9OEatP9AHwXrZ7rD4D+OfoQXPVWvy56r6SNK8q0wAMxcZe368GrpQJuLS+AS6u&#10;eottWv6t6wugnHKZaXWJeeGAJHcJQCkthk14iCoAsSrEtOykIw+/WoFLbC/noi4+LfvicgHcV1Ja&#10;zoOp0ldv0IpXaaZ70DXFvHJYYmTt85SK7x7SiGtRDyr3VeJRfeTcq+JYhQNiPjkhMaG2+ZhQ8rjs&#10;hNdWnlGFmgaeqOhFUt0roDkPm17gob8A05cDJq2XIwUrTwP4kzgDlgUyOYULOIMa4nYlzEqR4nIi&#10;lcjocsXZrJfzuwnwku3lfAfF5ZLtVZyneL+OzxXYnRFCOOCrf/yCnAJxtrrQqk8hVc9aG2BvJeZW&#10;/N2henUAp/JXJeCUqKvHEcjq1LUnp4CSkLK4BEhbCVHaMC2rP78eMHsAVlcfx7Ney+/WQFhRx+9Q&#10;w/ep4R6rMYUa1fxGtcoDcL+u//98kTWjQFovnHLLLbRdteesuw72rztvXTVl3CPrOIAhgRPrFYs7&#10;kLMupwBgZeNKktFKHks2u0IWMbMDt7rdPJYWG6oVmzoHIacyC2xfHC3wTgI0LU8DuhnY8DoAukZc&#10;Pcb5E8jtMUA9zP4BnSt5jpweGWhh22WbIFxQd90VQDsBGFURp2IZX2XcNPH0DNdQvH6VeF3LMwLp&#10;GHKd607C5hOYAD0xIOehe1LFnUDfghNTF12zDfMddIz2T3C/3nnc91AXoO+x6xP9Xp6AzxiRE5NS&#10;4PuI3adQCXPUTy0ZWwaIBV4lrcTmAryvS61chTPHE3lIYSPke6lkfHEqjJwGcAVUgRZASQXoXK6h&#10;8+UkygCyTIC4UCIWU4ab2FIOQvH6bKjwW/LN5QTkMJQvgGUBqEvAiTUxXUuKQs7AB3D1RZ9SFxrn&#10;aFnxt+oD5CgEXhWkeAkpKQiBi3tkWU5E7CuZrc+QySnIdG6tymF5OGtKjyNvs51cljxuqCx2VXAN&#10;6uJCttcAuItlMCRAr5CEZrm6BHnPeQ2cL2viwa4+pz5w4naAKdmvqjSxs4DaxMNf7SQ4DDvL7udQ&#10;FBU4SJm62S7OgqipQkU0RYDvuANSI9dxxjYP8MUOkLV8B7VtAF1gV85ByTYBupmwoKXmtKs+UxeU&#10;MtVtOAJZJ06hS9tQBh04hZaLp1zo4LY3lCK9y3Ao3DMOoo7PEMjVwyCrkuPkN6jlt6giRKjlt7jI&#10;egO/Rd1ZnEUZjoLfo57fUaBvrcQRqcW6VROv+vuLfHbNOYCvrj91w110bXMVoQHLvch6sX0/rC/A&#10;TyGvxZTXANC0Hn4edDG0wOwDtGJvMaiSY8p8CxQOaAIEAPI5Bkl1yXQl3pREm+KaEwDmCkw6hRye&#10;xgmMcoxYeAiHI7YWwH1AF7AFcJ8J9FN8lvIK7h74zDHuZ0rXlBNhu7ZdhXmnAewMn3lF0hsgS9br&#10;mO4WhSbqmyfelzMSk3NNbz9yH/Z2wNf1kfl9fHc5J+UFrsPykxwzR11NArnAUQEwBRwVxgiklRoq&#10;6hgdKX/inxnrZcVJnJcI2JH+LJew3TOWCyXrU5DeqrJTCa1XbafrCtwCtJdw82J6ZeLVKivvCwXE&#10;9D6w+8Anlvay6163ncIIxdsC+WkZYccZwo6zLqwQ23uKQcysgR5KTqmvWTK8FnasQdL6zAd2gV+q&#10;QU5FqqEOQNcALp1XDbOKiQV01b03qL+ZB74OwIlZBTRl15VxrwWAAuElgNdcoe4spHfVaRyDyktP&#10;I6UBajnA5EG/jDWeA3hsV3+5GNy1OCHJ9Wo+W61A7tZn2bIW2Vzjlo8SQyPPMW2r5h5rS+UUdJ7O&#10;4XqAsr2Oz7qo+yywJrEzTsqNbhO4AbBMCbVeYuvuxnPWT3ztYmrW+y5dcLF1h7riGktRDcoR8Jvw&#10;O8kBKdHoQpSTOKmTKBjCmzqcmcILhRXNAPkS37MOwDfiMPWbXOY3uawwBCXSzG93me/felH3UwbQ&#10;AXx1Kb/rSc4v4zolztoBfHdzlXU3VTrwdzWq9PaiDcL8Q+1K7HnJO7G3QO7JdqQvTK8SWOcEaD1J&#10;760rySagSxF4cTmAwQS4acA9o7hZwByGPcWQtNcApkCmRNk1nMeN8W67qTh6UnF2p02PtMOy3Rwn&#10;9sZJAExXcCPDeeg62j7N+lXY/SpyW9dVxl1yXscMozwce2O6r3E5odnz1U67GB7Hxr3Keagwp7u9&#10;xkn9DuU/+N6d/Bb9/AZzxObnALpix1JJcEBWqT7lWfYVo5cUAcZTMH9hHED0TNvUCvRnjsc40JcV&#10;YwC/jGNPFiiRBvCLkwGyurmQ/Vyr2JXJen3wGgevzLqy9YV5GuUW65JmBVmHiaNjXKLsDNL1LKaC&#10;lFP5yXZS8TfHOPmdF28n1cqIvU+zfgY7r1hbDoXPk/M6j8qQGqni+1SVEntWHAOoXq24TEk2ZcOV&#10;/VZ3k9Zd9hyr51hXlw5YlIhTBr2JuFNlnw2VSrSdAUQwPCAT2AXyBgCkONsxJzGyMu+SyOq3lpNo&#10;5Dyvxpw428XaZ2HIkt+q4Fq5vmR4OwCRFHeOAMfgAAJgGlAFYvNqwoFq2LLqlIAlwOURR+e50Wou&#10;psZRXYRhL+Lo6vl+TXy3Zu6/XcU0F4tcN5raDhyAMu0aNdbZKIY/bV2Xy2BPZdWVSVcSrcr6We5u&#10;KnXWjjIQq0spqDhH5gb4cP16QKs8gBvzDnj1HdtqSp218D0768+7XIJkeldDuVvvU3dZw3nieakF&#10;wgzsMse2cE4rEr/xwhkYXWDXKDY5AeUjKlAg59iPk2o8b62uJkBluVyfazfJaajQBnZWP7nrdwfU&#10;Ar6y/lIHQ8h8XzyvOFwOwY2NV7yNhBbbq50c7MAZKPOuUEAKQAU0sDY2DXNeBbjXYeObk312e3oQ&#10;wBMjA/5rsK+chbrSBEoHcNZVTquuNTG4WjkA1zePQxC4lQdwDM425QnkaOQI1I73E1JwzAwKwDki&#10;TOtOCah/fgiHgPNQkm+K6yv8mOPGkqvvXC12CkZU9lwJOV83mVfCyjLtSVWR0Z4u0Dj1f6ooO8my&#10;zlXduwa6eLJfFWti9EyXoPO62/ic2esrkabWGyUX44bA5qdH2tHMQ15RCecUZsdyb4l2PIvPBuRF&#10;OV5C7QSOwGdFOobjzygGz4q2k6yL2V1RDAqlFGcmJ3aGz1VBTM15yXkl1zT8M880hlsTOEjaNgBO&#10;da3VKQaVcWyjRrOVK9vtbdPAFY/RNVAFhuaBvMyD6w1N5KFqLHOJMGXbGwFAExK5luu21Hv15Boc&#10;ImA0Cwiwmht+Cfhlkt2SyS0XTzsG7ayH3WpLACNABASXYEA5AVk9jFkDgwvgaiuKcWQAXSGAZHQN&#10;bFuNOlHbiBKox5E1Kvs/24rpBXZfv3lXYwkAKHOVZf1tsHl7lesi64PZxfBdKm9F4ncQ+19Gzajf&#10;XXG/qu8u0+p7e8UygGu2eEVdaJ1Ico0Q03BVtapyawPUKnFV5lx94dreo6z7ZZZhacl2ZeTVV97O&#10;sgaztNUL2BV8Lg6h/gL3cgF1wm+II1Tvgyr9WlEol3AOqnYT4DtgfpnWBXZ1pQnw7poNFS6xJ7CL&#10;MV0eAFB5BS6ABHAreTcBsAY6Gq23Rd11SgQq1ickYJ+Arq6wKYESxlVGfgqged10chCS8pLmyqqL&#10;6T02V5/6NSS3AH59st+ZGF419QKvjvFq6wX8Nne+2w7YJdWnhjqR64r3Jd0l91nnc8aHUQAojCEc&#10;hfIKitEH+G5zigCYgF4G+ykTrUEmAp+ktUwAVBeWBnicBrSq2fZV06kLTF1pKjEVwyrRJdNwVe33&#10;ZcHPHFfhjNev/c9NGX4BX8saiJKdGmE5qQdg9OhZoHNMLuDNSQDoSqJ5fcgaBOMbcFKQcciB/JTY&#10;n/Uy2PyCEn+FqcSKkpHIfZaV2NK4bk3soGIYlxDU9qJ0QK1iF4Hba1UCqvhW3WGtdWJfMX6OcwRy&#10;AvUA/zIsqAKRZkAyjee+glwb6tbIJ7FElY311vEwVFtXS7m1AKBLdZq0AXDXeFlwFxMTB2uceBcg&#10;Eou7RBgOpAVHIMYW2NuUqXb7JWlhU5jLA7tkrucQmpDBYvlGQgExvJPSWBm/u8ak67pNsK0mo9Dy&#10;ZZSDGFlxuOLtFpxcp0aKcU9DbZVuuefSOSRxuQO6WH2QVsvaJ3OFNRqPzm+l+nSvzBUVoMEoAFxd&#10;ZSqGUdGK+rJVyaZ6dzGsGzbqTCPPYFqVxLKurLuy76peUxdVj0APMNtd5VqltQBWsbhA3g/oFKtf&#10;Im7XMFcpBVX9yeoEfkn92vMO4DXni60FmS9HoVb7W9nXxTUFXnXdaXCLQK+Mu5hbTK7s9/WxPrt3&#10;dRRHgIxWRrynhXtTdh627yXmFxAB+5iy9S5jz3EDXk5AzkKhgS97LgUgOS6Z7dQA5zq2xwTSW1cG&#10;WfaKaNR95vYB1Nszw84xyBm4OB6TI/CpAzkMna9rC+jXptQNN2AzE/0u835dte5FAEzDTWXecFNk&#10;M+BWf7aq2lT1JsYVIFXMor5tr3rOY2QvjkZSi9G1jWPE9B6Yk3EMMCng0zhybVP/ubrxnGkZ51IA&#10;K+dlaKy7xrhHz3Z1pXE92oJ02BkndFTVY8TlxzJQF3I8ie44yftinMlpV1nG8VjZ8XQ7fwIDxAK+&#10;AF2BqijhfrStXJl6tpVyP2Vsq9agkpJcmE6JJeQ5LN8A6J38rtLgjwJMNeSq/T5pVedy7VItLNh4&#10;Bm/bYFeniNWuIJ8GGgAIUrvqKB6+BslbzsNTDvgvEEdp6CRMU4dy4NwmYmXVirs6c1j+Ekx+GYCL&#10;0QV6AbwVhvIlxDrqkLAAu0vyVuzOuphejC/wa1ubxpSL2RRSqDoPCS+HoRhewFdC759CAx5+Pk9x&#10;ulp1gXUJrGpxAF2qXXctTMjnKxGne+ls8IDed/m8cxL9rapAIw7UqDM38qySZVgasPtKU1W88s+7&#10;xlRQoj5uXz+32HRQ3V/IZtkIMfQQ6xpOqoErqlrzhqRy3Us4zyZA2VpnfWzrasQxwcwdCgGUzKs/&#10;B5hxPDC2ZHbTRX431jVgRcAX0FtopQousa++4jShmQYIqUcCR4JKkHrQ+T2X+F6tcjoqm1U3WqMD&#10;+vQQshgncAXGvyawAVix+iRgVmyvuHsaVlWyT6BXll9xtJPlsL4YWtl0OQCBXU5A+7VPOQVPVXj7&#10;BHYx+80rABag35ga5HxChbFeJ9dvsM2FAdyH6/rDhnEi/fymIwN8/nC3a+cInE66A/hjgE1jygVu&#10;gVksq+Gox7K1jnw/qng6ysn14mOS7bHE1nIIyGrtz8VhaGqqWXl/ArnvCl+kCriOlIArlEEZqJUj&#10;UKuRZgK7FMDZwtnBHxokciLTSlXogZUUZgJsZPiJI05VuO4yzlUfuE/mn54dMOLqwbmOuqbOuy4r&#10;ZbDTXfb6vCsQybBzJzLsLKpAQFf/sfqOBXDJXA0oEehlTRdV9ZbvWP0y8laTItRdyIehymx6rBnP&#10;22H3rvfyg7fa1/cGrKE0za71X7ArveexchvrKrOrwzXEXBeQUpU2PlhrM+N4+AF1Ganc8xwspC4s&#10;ARCmAXQtsHy7gA5bK1HWA9gc4GeBLZBLRjtJj7XhENTKujVMVPKV68iJtBIGaEIHAV8JvkbMhQnq&#10;m4fZmwF+ixieY7q4rgpgOgVo9XvT9jSddyCXquhFwssBdANwJeR6XR076xpx5pgc6U0srwo3X2nr&#10;EEBXXbvYbhwbAXwqWum7jCNUNxiAHpF05gFXH7pArj5o9TP7ClfUepVxTc4ByMZYd9cB7DJfFl7L&#10;nTiCDqwe8HY2X0TKn+Meq3FCKmNFKWByFpeqFWKdxYGX4CBUsHOR9oIDe5ucA9s6cSQ6thvraa7m&#10;N/DAr+P6uI7uZVQVe9go9yewS26rC02AvwK4tSxJLtOyAO0bFedl/Vtcd55TARwjkLsqQP1ms0pA&#10;iThfpt0Xj3sZeiQ725W5F+vPTPY5uT6GrFe32gTsP6Gsu0DuWF2SXYCHuU8AUsXmLk4nri7MO+xA&#10;LaBrPrgzhcqW6xiBWVIfoGldCbXcw275VIFYX8yu4huVu2roqVjdA7dMwBfINV5c8l/jvbXfG30m&#10;NQDrAlKNTDsrK1T3m9ffr242ZdS1rL50N00TJgegQhxXI+5jeEBeWoAiyFcteZoDveuz1uAQmL7q&#10;9BEP7LSKaWtL8gA74C4j3i3J9rqRNAMNcXp7UykgrUcWIeum2uzutR67M91mT7+YtK9ud1lhkr8V&#10;Je+2M2n+VnciynovHrGRpgIb7zpLrFeOx6/iQajhT62mrSema7SZ4WaMB7ob1tKoK2RxO2zfIUZF&#10;TjuGdV1eZazDrADYsavbDzAd4yLDAaO3TaPVUAPuuFlnoAEerAuYyglonLuv6k4ML4fSrsTfBZhe&#10;mXCXEVf8zn1wfQFdpoEsfZdgc00xRTzer6GoAL5f2Xo3YEW17Mh9gZz4XK2T5MqK6+GWzQJbwBc4&#10;HMjZpmoyFZOo6MQVnPR5BS0CuQ/o6kOfwEZZ/+fnqr9dqkB97l4dey0sXumYWQAXsLStGwfTCoAF&#10;5vYGTXih8ACAsy5Ad7JNIG+tVQwPsyP9lQtQPK91mS98kDkHICfCtXtpFU5IfegzXbUd96kuO8f0&#10;Aru6vbh/JQU1eYbyEyqjlcwXUBVvqzvvKoBVVt3Jd1qtu+w9wNYAmgkl3NSKwVXNh3IQ2F3fOed4&#10;xrUw149erEw3ANckj74ZYzyQe7Xqyob/xtqAV0NNNZpMI9IE3hP5StjFueSctju2F7vreK6hba6f&#10;/AQsS1zsK2IR6CX5NYmjZpIRy3tDZlWxpuGuqrZTMU469wf483AuxOyOwXFMitOVoT+rZN8Jjuda&#10;qgnQWHAVzpxTxZ1idcDsyj1xECWS9BrphZWhEC6czHHZanUJlQN4laBqYsVaJK4rEKkgllaCDgmv&#10;yRiG+wHmZLtdvwq4b/Tb/Zv99v3X1+yXH67b8y8m7N5IjWVHrLOzAL08aaedS9xupXFbrTx5J9t2&#10;WsOpaBsC9JPtZ+xaX4VN91cj++rs+mgTErDZro1qVFMjTKBBEsr6alSXQH+KhxDAIptdIQyglQNo&#10;p+0GuJLbUgNyCCpDdRVoSg7C7j2wdK8Y2TkLAbaMhxdQs6yZXDpZV67AFdegINTVJbBfIt4X0DV8&#10;1Qd2MbsciWJ3x+asi+WVrNMAln5i7YHWi16c7bq7vCq3MWW1BUK2qStM2W51g8m0LBYWG/sKXsTm&#10;vppxH6OL2cR4UgYCtkAuVvfiYo0yk7PkIec8LzuuASpyFM2zIK9xyTgl4lrqcFg4gRbALPaXCexu&#10;eRb0sk4kvOazU+JO9yl272a/F9/D8u7Yit/Y3zkCJRKxTuJ/qQi1Luko8Ot7KlyZTQDKKXVpBN0l&#10;whwcnEbBXRnrshvE5wK2Yu0ZwD8JuFW84zLxqgEgLBDob2jE2rjaAbs22Yv1EUIOzmba1e/fy/Vw&#10;GOP9YvRYO624GlAfyzzoYmwNJfXNFiP57YF1dihqabZb1j51lamLTMu+7jOdJ5C7fnGOd+PPuaZK&#10;WwVuFcNoYIvidQHdxfeAW632eev6PM3KkuVAX6yYPFdqQzJdIMf5KAkI4H0qRNV56lP3nBZOSHE9&#10;pi65Uo3qAuxuhBeAlxNwgzoICc4e5XPYX8E2N5ki8WxDOXEtgHcJLPU5XyzCa9ba9elum5nqtBsA&#10;/e6NPvvhiyv24pur9uzJuH3/YMDuD1+04GUv29zf/R+WH7LETkets7qM3VZ6eL2VxW6ykrgtdgbg&#10;n4rdZq2nYm26+5zdGam1aWT97bFGuzXRZDMjdc5Gey+gFFrt5iQxIcDXuPBmwggNE+2FUWV9gK0P&#10;Zm0h3u5ABSipptJZx+DE8+2K6WH+LhxCr0COKa7ulPzmXE3XpPHnqk0XUyssUDZfff9idfXL+ya8&#10;0JRUKpyRqZ9dCToph26kfZccigakEJf3AaQBsRoPt8Dez/LoLOPqQRfjqRVAfWwsZhdL+7q+PBb3&#10;TAD3yVsH+lmgO4BjcgY6zjfgRK260xz7c672eX3qyoCrS4qYVddAGg+o3x1T0s2XUdd2sX4vjOyb&#10;kUYOqFOABNjdyHcl9cTgArLOE4h7OUf75QzE5gJ4D99VDkNOQs5C/f5yaLIOrqF1rwsRp9sop1OB&#10;AsDJ4dDEzrpPfQ8tK0F3e2bIxepK1N2cHrA710Yc0MfkAHEALmsPyJWAmx7vc+21qSGcxYDNUYWb&#10;qtvKigAhDF1+GjY8PdvvXazBKuoeQ+6y3ZXDsuwbdipga91nWhd7e/PCJ+EwdL6OA9hOugNmXY9r&#10;+4pjBG43ucUs8HWM18+u7jmv3vwsyyqKkal01Svy4bpSChzrG6QiJ6XKvLOqtkOiK64vQe5L9mvZ&#10;i/f1Xb2YX1NBnWPbeY3owhGozLTydA5yXcNQkfCK0WtO4mkb8Jr80Ff7nT28M2hPv5qx519N2Ysv&#10;J+ynrybsybVWK88Os73L/mqb3vpPFrTw95ay8yM7HrbcTkausnNxG60sfpOVJW2zshQYPmmHnU7x&#10;t/riaOutybVrvefsBo7iGsC/OV5v1wH7jdF6/tgWuznVYnev4mAA/XifJKK6l87AtIrpPZCrL1yZ&#10;9B6kfycs3lErA8gwcRcg7gbsnZLvypazLmA7hseUhJMSkMz3JQFbq7ie6+Y75Zjbx+oKGXw9AQK6&#10;ly9QcQ2sdBk2B2QjMNYwoBnige7VA8/Dr4fblbPOmtYVm/vkt4Duasp50PVw98F2XmwuwPpGmzW6&#10;EECMqBBA56hLS/tlArmKRlztuwM3zkSyluuon1zxsta1PNihUIHP7iYU6G9ju1QBjKnMeLfOk1KQ&#10;Q1A5rbrWFOPzHWYdg6+bTTPVaLvmsVPm3mNyhQNSDucd4wvkKvpRt2GPjnEq4DymfIoUlldj0MF6&#10;L/s1sEc5DCUAlQgc5l6nBlRI0+7kupeYg/Fhe4Hexebq+YHpxwc1AEbMPsQ6amAY4E8M2px/Po/4&#10;OcCqCRc0cYSb8xxwuyq5s4AEyX76BExeCJNrAoligHgSsGlWmdnZY+QcXItpxhk5DF3DY3ZVyqXP&#10;OoxZm/0MbZczkIOQA3HrtDpPoYTCCqkOmZZlvgkkBHABXssydRF6Jb1K3BGbY75ljS0/U6AkX7q5&#10;kthTuRyrfYAdGS9Zr+o3OReN/Jroa4JVe/gR2+zW9V67fa3bvn40ac++vWo/fXfVfv5m2n54NGw3&#10;+srtRKK/HYvaZBezgi1j93wrCl9ueUHzLWXbu5a+8wNL2/6OZfl9YGcPr7WSaBg+DoZP3Gan47dZ&#10;MSx//PAmO0l831SSZIPNhfboCp89VmPXxwD8RKNdh+1vTF6yW1faAH673b6CnOtVMqjKdQG2Iu/d&#10;7KlVRTxYKjKRHAe8ALQdh9ADe/ep2KXhDM5A7K1tGn3GOiGB9ms4aqe6DeVAnHlJPC+GP+tAL4Br&#10;IglfzO71ApxnGcYjvu1p9Bh9AJYbUMKtDda87AHbSXceYifdAa7Y3QEeYHtyFlZGaovVvCo1QA5I&#10;Fd9qXd1tGummTP1visABEcAKwDgCLXvDWj0HIZDLxJICvkCuslONbfcKZaQcvByAy4hjOl6JNMXB&#10;Ykq1GsAi6TzEcf2AfRSHIBuSoxjowLEoRNC+RmutrwT0Nc7a+T06m6QCJNE1PZbnBFxmn9/tcrUG&#10;IaGocATt1XLShERYD/u7FA4QFvRyjkIeZf0Hub4y/2M4pSk+d3qo8zdTV6Avzhe7a9nnFOZoSuFK&#10;wKwXBGi8dolslnVVr65ZY86dSZ8FOSACsAK2D+RlgFlOQED2HEQG5/nKVCW/ARiOQtsF4N/ALpBL&#10;Sag23tXFazALTofPk8NQTC/GV129gCxwi70dgwNkFcB4El3bUAO02qaCGAFdwPaNRvONRNNgF7X/&#10;tCwnwH0obke2+yaZ0BRMkwNNyOYupE+7XZvptLt3B+zH767Z06+n7cVXY/b8ybD9cLfL+mvzrCJ3&#10;vzWcOGQ3LhfayPlkS9z8jp2OXGklgLoyYYvVpe+ykwA/H+Bn+n1iecGLLcN/ruWHLbNC5H1xzGY7&#10;GbsVR7He8g6staOHNtqRiDV2KtnPGkuSbbT1tN0erbN7gP3mxCX+wBb+zBa8eSd/ZKfdVjvVwT2r&#10;vrvONM2UQKp+7naArNJXB+DZySS6iPv7iPkHkPADgH8Q+d+LU+hp9GaWcX3qSPo+YnFXJONiczEO&#10;ElOmZcyNToPdVa7qPZyV3oOp+BXJKuD3IXV7Gi8i4TX01Bt+6jLuMPKQwIapT1zAVRwvSSzQe0D2&#10;MuueeTXtcgTap+y2qtGuqHvKxeiezBWABVrfCDUxtJyA1ICALdZVq3BA4PfUwGxme9YxaJ9aFc6M&#10;aNBK/yWY0usCU1eY+rFVrKLilekRGBOATQ528pm6jiaf4PO4954WdQ/KAUkZXEaVaELKBif5VRfg&#10;uvxqztml2UrATn67Nn7LbuUS2K/fpQeQK/aXSlCY0MNvp/Nlg1xLjkPb+/gsOQJ9V1dLj9yXglFW&#10;Xt9zjkpEZSomUYnoBUCvWnQ3Bl3sChDF4meKPKCfVBIO0AvcAryWy05LhtMCUAFapjhfWXqXkGOf&#10;HIEYWg7Ex+ZalkyXY/Exuz5XrbY7hcA5ArqkuiS5WF0lrbpXteWokQoNxCEEENA1g4zALtAK5GJw&#10;gVrrArhXVot60Mg1lwPw9mvUmyZG7GursKujLTComFNdFJfs6y+n7cenN+yX5zfNntF+PWLf3Wmz&#10;2/1l1lAcZV9O1tpnwxV2u+2ETVQkA2w/KwpbbGWH11ht6g7AvsnOx6yn3WpVyTvtzCEATQyftOMD&#10;i9vynuXsW2YFkevsRNQGKzywxs7EbmF9rR0D9EcObrAjURstNRynceKwXR2osjuS8tNtdu9qB/d5&#10;yW5Ptdpnt/rt/vUe4rhOe3J3mLi3htgPdhfIVdaqhB5AlrTvv1QGg59Gzp+0Dlhcsl7WhVOQzO+/&#10;rHi73EY6AOVssk1JN00moVJYgV/dbk66S3YSZ6qEt6VKLRLVMRGyteY8oCeObVJ1HewtoPPA+pZH&#10;eTB1rJZHeGglVdX9piy2+skFdMdcSGv1W2vCCBWt+PqwZwCaN6QU1mabAzwg95WuyrTPl5STyRl4&#10;w0A16KTNgcEHep8plld7bbIHRudagFyyWOyori2VwE4BdI02G+PehvV5LF/TCLKRbtfXrXJVFbdo&#10;+8RAJ2wvJ6SRdVIcxOjE/21I+EaVPzeUO8fny2O4ZJ5j/Uprqiq1Rn7XNiUC+V3Uc+ADvJKHCh9c&#10;tyHr2u5LOLoKQIUBSvixPkdlogKMTDXvitcd2Fh3I8tgVgFaTC6gywTuf87wAr3ALanugVny+58k&#10;vLY5Gc+1xdqeZPeALoBrvz5PwJYCUKt9Ms3fppBCakMmwMsx+SrcvCmfCDHUxcZ30XYP7IrJPVb3&#10;sbjALZAL7Bqi6lMDiu01rfFYXx0eWnXFTfxpbfbgZr999dmEPfv+hr14et1++fEaMfmYPXvcb3fH&#10;qmym85Q9mbhoX07X2t2+s3bt8lEbOhdrDUf87XTEUis7tMoqYtdZFUCvTCBGj15r1QD/HLF6ScxG&#10;O3N4gx0NXW5psHt6wELLwnKDltixsFV2EnAfDVttR8PXYGstb/9ayw1fZ/lRW4jr462v9phd7a2w&#10;B1PNdgemvzNJe+Uykv6yPbjWYZ8B+vszXXZrqg0mFIucQyaqbLUYcJ5EshPP4wB6Ab8kfVfdGQBZ&#10;ignEnim77mNxJeAEeCXhBHJXGgvwe5u17SLSvcKxegcyVGzeUesxfFu1AF/u2Err2tcPCw3zcA7y&#10;YPbz8HYrucVDqwSVWEzWjeQdRqaqj3pM8hi2FNAF3FHF0GwfAjxuGVMSTTH3INvUBz3qgC+GFssK&#10;9F4crrJVrUvGezG8Ktm8YhWxuOcgPGaXbNdINzcfHKZuLldfDpgFeBW0aP2mgC2GR2F4Nek4ARyR&#10;r697hlh5dNY56L4k/7ukbAC2egNkArm6AhXXXyJub5ak5/do1W8puc9vogShugaVLHSMzvcV0KUO&#10;VEykvIOShwK4WqkAX75gjgZ+KCFXDtAuAKDzYnPA5iXKkOjsF1gVP7uZUWmVbRdL/zbTq8AtMHOe&#10;2NkB1YHXa7XNY20fwHEqfI6W1bo8APLdjW5Tkk3sLVBznIatanSdWFpxuZyRAz0sL+ck4IvVdYwA&#10;7mP0Mkxdb252Fdfdhmo5m+NYXOPo1erzNPa+s7mEP6be2dXxy66g5cGdfnv+4x37+eltAH7Lfv5h&#10;xn76esy+u99ldyer7bOZenv2oNO+uFJrd4ZK7FoXbN6QaR0nw606c6cV74fRAXpl/Hq7mLDBLiZu&#10;tPK4tVah9dStgJ04PXqDlR7eaCdh75OR660QUOcELbX03QstMwB5j+Xuhe3ZfoL9BQD+GGDPo82N&#10;WGcFMcT2cdut8XSSjSPvb41Uc28NgL4JkLfZfRhfMf09QH/3Rq89uj0A8NttGuD3wep9GriChNc8&#10;cLL+5jJi6koHdjG6wK2Ra6qOU1ZdJkb3wC1ZLjauZJsYGql5ucol43oBtGJMN9QUwMvaLpYSgyJT&#10;ywknLpbZ5UoV5BAycKyAL6BL8ovtByVDeYAHJH1nTaAfQvpKwvuY3otVPUCP0soJDDmpLMA3AgLN&#10;/qLEm1hcVWvIWQCoGnYVtYi5rwA+bZf5JL8vQy+QK9utRJcGqHiDUXodSwvsGlrq4mG2KyZ2A1QA&#10;t5yHHIsrS+WakvnXNQkEx01zzBTHuEktMI01H1LuwN2zZtDhu/L9NO10GyAfEJi5f4UCqrcXyDtV&#10;uKOiHUKiLjlKOUeO6eM3UuWhl+xUPkRTdCmvUaPRa4ptFfPC2shlyWOByxW4sCy2k/zWjDJaVqs4&#10;Xse4eH7WIYh5ZW47oNYQUh2rKjm1Aq6y6ipoUZ25JrFQxl1DUgVKbdOwUoFS233bSl0BDAqDVrH3&#10;6aPcLwDWug/QrmBGYHf3oG36DBQJbK0+9X8+cYYkvjdmPtMaqk9YT1s5nruWP6DJriKD71zrtG+e&#10;TNpPz24C9Jv2q5j8+xmYfNQ+u9pod2Hw54977acnffbV9QZ7PFVtD8fP29XO4zZWm2ZthfusKcff&#10;Sg6usLOw+vmoFXb+4HKrjFlt5TErrSJujV1IWGeVSRuI4YnDieXPHl6HnF9npw6ut5OHNltx1CY7&#10;fmAdoEa6By22FD8Yf/d8t3x870o7E7rOivautsJ9a6wgZJUdoc3GAaTtY19akF04fsjGOkrt5mi9&#10;3UXW37/aaXevddl9wK4Cnwc3+gD9IMu9TsFMDkpOSp5LsgNeyXVA3NN43lvHBmBvmUa0KWOvzH9P&#10;I6yPI5Cs757tXtMcccM8aErIDSMbO1WairmBKrBVSxVS9aIn9ZsrVAV4xiWiLl9Qll/Mf4HPRuJj&#10;A5eJPXmQlYwalrTnIVdZqpj8t4y02NsxtQd0J93ZNtKlmN9jfE8BeOuqU/+tVl3sjpMQyL0MvLrr&#10;LgMWLysvoAvIKjF1XVdia0B7a3qYdc320usSXtcn+pwq8A0uEfC1zZWuTg1wjMaae4Uvoxznpo8i&#10;HBjpx6nQ9napLNhTF8olaFmt+v8VHvhyCAoLNN3U+ECH1V0osZHeNuvlN+jBernnHkyxutheVX7K&#10;d8gxqpJvzvGsKCvUpI7Zh+ykCmSy9fqjQ67mXW82OZIcZnoRg0zbC3MOA/h4gOw5ATdRhNheYKaV&#10;cxDI1brRbap75zitnzlGrA5IZaXExOou0/I5VbrNgtC9uVWAdpIaBUHrus7UvQbIVRBz/oRmYPGy&#10;5G6aY8Cs68vpCMS6lsCuPnW9ftiroMNhoB6cM0ChtDWewlvCJu0VxF4awN9gt2DBFz9ct1+f3aK9&#10;Zj8/v2W/fDtp9v0Ve3z9kj2+1mD27bDZN8P2w/12+4r1zyaq7MFImV3vLLTRi0nWeWKfNR/ZZWfD&#10;l9i5yGVWGr7YKmjLIhbZ2QML7WzkYiuJWkL8vtzKEzfYWRzAiQPLrChyhRVGrLSTxOSnDwF0WLwI&#10;Fj8B4E9Hb7FThzdZTsgyS945144ELLG80FWWCfsfY39u8HLLA+R5SP10pH82Mj85ZKXF7F5qTWdS&#10;7fZQnT1UQhE2f3Szzx4Sz9/UOu3dmwN279ag3bmpvtlepCMMDzP3Ej/2ItEH5QCUsGvR/G9I9nbY&#10;upk4/7Lib0l9rzpOsl6VeZo6SjO+qkrOTeEM8w+0a3plxZhyFJyPddadA9iK61V6e84GiClbqiT7&#10;L7q2t6nG2ojxm2F+JaRU0651Faoo6STmEgPKxJoeSCXjm10cr2P0oKtbSoNPFNdLBUz2t9tVAKPj&#10;ZWJ7AV0sPyMg0Q7jFLQsdhZofYktV3JK7P353RnHzGJogVtZbVdv7o7VTDL/NNBEIYGvD1zHqbLN&#10;GwbL/alIBmei2WoEZHUv+l4goWUxuEKDOzMjfE4v/4+60vqcQlAOYHKoy/pxCBpvPsh36+e+de9e&#10;DO/187tqQJzjnFOAW1YEsIsB8wkBHYDrtUlHM/QqpRhvHVNRjarnNOJNDkEDWeQAXMu6lpUd137v&#10;vWqew/A5jWNpkVaYyXka5ZYdw+fFOjtNzKyJI05pPDnAVoGM3qoioMqKOMaXWZdjENDdtMf5KIlC&#10;T5Y7ZTDrLJyqkEJB6rtqOSkA5wySkeuZxEAnrL0ZoLeX49Wr8ZjVdu9ml/3843V7Dnv/9MNV+0nt&#10;99P24xcj9sWtVgf0X78jPv+8x55/1mPf3WlxQP8coN/pP2PX2gts8HyMdRwLtKa0zVYGuIv3zrXT&#10;e+fZBVi9ZP8CKwlfaGdkgL4odL6dwAmcjoKFYfbTh7CD6+wkwC2KWGsFYSudlD8BU5+IVJJunRXj&#10;AI4h2XMBdPLuBZaEpQYutry9KxzQs3EER/evtlycQHrwMg/wQcstJWS1XSyMt7K8Qzaj73oFlr9O&#10;/D7TYbevEorA9HdwAPdvD9mDW8OwkDeJwnhvPfFdqXU2nQXMMLiA7Qp11G8O2zcDPNh9AKB7SqDc&#10;9cur3l5OQoU4zgHoOGywQ/XtKhiptCFCgKFWSfYKGybGHwT8Q60NnAcb1RMOtMBUsFIr8v8yst8V&#10;mCgMULcTMWkb8az6qNVdJ4nqSkrb1M9d70AuYDs5jBKYREaLucXqAr7ku9hcoNZ29aNPK3mGXQVY&#10;TtrPHiOgCrBadxM3cszd6+PIeVWcqSwVxgeE2iega5CJnIOchM5T6yadcBlwr1b96oS6bPkc9Xur&#10;b3ysyyX7pAaU2df74r2BLZeck5DpGjrP5yyUH3CZf1TCBPtU367y1+nRXs5TLcBlx/Yd/IaK8eec&#10;BrwlYlzAevYoreQ5dop1gVvAPp51yI4BelXOOfDObncOINNzArmp4W5/ftoBy0/3TNuyk0Itj1br&#10;x9Oj7HjaQTsB2DVu3LeutjCD66RGcn6k5aSEO6DnpR6wzIR9lu1e0KhrRLptBRx/lGPlLDQe3Vcl&#10;p9csqUpOr4Fyg3VUIqtuOJSEsur1lceROXoRX4lNDlfbVH8tD0GNffVw2H789oo9/WbKfnkGkxOP&#10;//zDtH1xr5tYt9mePh6y51+NYiP28zfjsHmHfXG13h6NV9q9wTK71XvKpi/l2lhFnHXk+VtLxhY7&#10;Hw3wdr1tx/Z8YCeCPrKTIXPtRMAnVhQ0z4pDFtjJ0MVWGLLIjmOFe5daMcA+EbrCipSIi1jjrFh2&#10;AJADdiXmxN4C+olI4vpDYnlidAEfiZ+yZ7GlBS51lsN18vavQNIvt6x9KywduZ+CpYXiIGiPxuyw&#10;2pOJNtVzwR7f6LaH1zvt/rUOHuAee3RnEBsC9IN2H6Z/cGfYbl3t5UHU/GUXYXXF0heIrZHzsPAg&#10;jD3YUuGZ5njHAQwj54cB+BDAH8YJjGpE26wjGHBhgI5FBeAM+pH8w2J9F//jCNprbQzQjiD71fX2&#10;z7vYlJHXDLEtKj4B7OpXb6vXiLRz1qysP61eACnZ2qnYnwddslUMN0zs7iQ7ABDgXZHMrFT3xe8z&#10;Iz1uXYDXuo7x9mtSRw05ZRssen1KxSgwOuD2JmyUZFfiTTK+327Aui5ux8TuVwGqJqLw6tkFcrbR&#10;uplmWNb48ckRPh/nquHOM+y7fW3YlbVK7qvU9fpUH6pgAOc84NYFfjmFSa6piSWu4DhU3z6m+8TU&#10;vz/coxoAOYlumyMmF6OfVT814D49y8j/3MTWrg6e/WJ1jXTTuhyC9onFC5H++el6QyrglRrIjASs&#10;B5wV6DXJeqc6juBoWoSdwFnk4ADc65ZntxXgSLS/gPNkhVzjmF7RrOtw3bwUwE4YkZUQYrmJYZab&#10;hOEA5EiycAaZ8ftow+xIUrilxe2zjPi9doTjspPDUQGpyKCLeGfNja2EmwYRILtvd9mPgPsngP1i&#10;1p5+PWHffzlmD6632NMvhu25+s2/Yx8S/uevxwB5t/1wr82+mK6xx+Pl9mj4rN2Eza83Z9lwSYS1&#10;Zu+wi4rDY4ifAXX2zg/syNa3LHf725a55Q3L3fm+5e360I76f2LHgxda/p55lkf8nQc7F+9bZidC&#10;iMOxgpAldjJ8NXH7RivGTiHfjx1Yb0cj1lt+6ForjNxsR8M32HHagqjNVgjoC6I4BktHyqfB9En+&#10;83EACy07dCWAR+rD/HIK+VwnO3y9pYets6R9q60gOdAunkqy6aEaHshmu3cDuQjD30Ha3wb8DxTP&#10;3xiwR3fH7NH1IRRBn13n4RQwNVptpJt4vIMWG2q9AIiR4pfO2Xh7lY21VdkoQB6GvWWDStrhBMT4&#10;kvoyb1po72UPmrJKw26VyVcZrQpv1K+u7jbFm2OAdFxgnWVryXHXh44jkKnsVH3LGpraWlfhhqGq&#10;r1oDWFSOqq4oAV9OQIwvMDvmnmV9Jed862Jxn0NQf73WlUG/Ng6YJ5HRtNcmhgD4AOzdhVPwuvNU&#10;laes/VU3jVQn4Bfjo5IAqADuDICLnQXqaU0UiaNQOCCT45BycKPUAK9ic0l2nXeD315hgOraNU79&#10;FjaNs5nGwVybZh3TOWMuZEBZYBr5NkdyXXZSgBbwAKFYWcztpDv7BGYBXtt8oPeZjhGTi9XV+tYd&#10;uwNQvUfdB/SjqRGWL3bHBGq1hSgCORvfulrdh+6nCKYugNnlBOQMpCq07zjbTug8vSyRc4/C9Mez&#10;aKUKUAp682oe3yErcZ/LyPcQT44L4GOX+HFb+MFb7Ycvp8yeXbdnX08CZMCMVLcXt5CuSly12PNv&#10;JuwXYvNfv79Be91e4BCePhqwZw/77cuZens8WWmfj56z+33Fdq0l2yYuxlvviSBrTNtklXGr7fzh&#10;tVa0fzms/onl7PgAoL/rgJ65+Q1LWfeKZW15yzK3vWO5gD4f0BcEzLf83Z868BfA8keDYPzQ5XZc&#10;XWzIcmXeiw5ttiIl6iI2EKOvsZy9gPTARth7neWzreDgFsuL2OiAfzp+J+BeicRfZDHbPrYsYnY5&#10;hhzOyw0T2FkG8Lkcm4HziGf/YRxE2K6F1liRjbTvcP30d6+22+d3NI94u0vmPSCmv489uIXMvz2M&#10;ChiAPZDMenGDWBtga2aaQdoRpLrkuWxULSAXc8t6kPcCd3+zB3otD+IkLldpiqvTpgk4BHgl9AYd&#10;yL16eVXaaW44b2ioVxmngSKqedekjm5WWACsfmWBViWr6o9WvKoadYFdw1MFfB3j63/2MblicwFe&#10;614mvwXgS9orEadMvWoXcIAA6oYy6SOqRhsk3BmGuYnLXbzfzjkqWsFZYN5otUZnGm0mGe6T45rJ&#10;VcwuZaB+dx/QXX+9uvpmASvgyzm41z1xTW/KZ6+2/cY0wL8yhFMet3vXx3DU48TzyglICeCEuHcn&#10;3YsAsIAlwBdhAq0ALbD6GP2fg1zbfQ7At813vCS6D+h6D7qT95i2O6AjwfNmLRsgal3M7LVhDtDa&#10;nnY40LLiQuyIpDvrshy99xwmPy5gywB8ocIKll0rpwDgc5H1uh8NLR1or+DPusifoMRGPQ9um/34&#10;9RVXwvoMhv4JML/47opj9oe3kbHYj4D/l6dIeLbb97fsl++u28/fTtvzz4ft2f0++/5mo30zU22P&#10;h0vsdnu+TTel2eC5g8Tnu60pY5uVw+ZnDsK+ITBowBJL3/KhHdn2PuAWq8vesqyt71jqpjcsY+vb&#10;lkabzrYMtmX7fWxHAxcAdCQ9QC8ArPl7l9tRWDmf2LuAuLsQYBZFEq8D8KNYNpJc4M0D7LkC834+&#10;m/25sLbaowc3W86+dZYesMJSdy9zdkRSPngJzL7GsnAmeYQDGTiOdOL55KBVlrp3nVUVxlrDuXR7&#10;MH3JHsy0wuYdyHlkJVL/4V0edpYf3h2xz+6M26PbYzykxLz96g6C6QG+XqqokVmyEWXkaYdph5r/&#10;CeBieMXrfYC/t7kUcJcg7ctdDmC4TSPhpBbqYHSuCbt72XzVf4vlVVYrdpbVAHJlyzWRBawPKwuw&#10;Srb5BrAI1GplTtbjNHSsCk98LC/Gl+nc8b52B3Sdr3WZlmXKyisrPtChijyxuFc376S+cxIKC1SR&#10;J+Wg5GGDy567ceWK+V2MDWgBvuJt9b27EADweuyNatLgFNa1rNBA0l+y3ytv7XP98RrV5marJWzQ&#10;iDVtn5HTcA5jtmcAwDtGl5QW2GWKv33s7AAPa8oEdK1Lvrs4Xeuz8bk7DvbV64jdeWxXPJ2rqaEA&#10;sVrZUeLr3CTktgMsUlzSOiHUMmMBNNI7IybYtd62YIC+123Tfll6dKBzAEdYzmZfDsdl4wjkAPK5&#10;vudAIqz8ZCYPVwk/dBU/ao1Nj9Tarakm++ZRv/307ZT9+MU4DH3Fnn1FbE7s/QNS/c5Mi2P556ph&#10;f3qDGP2a61az766Z/aC69nF79qgX3LfZt4D80eAZQJ5n0/Up1lt60AbLoqw1d49VJ26zmmQ/OxW1&#10;1XKC11rQvL9a2MKXLWb1W5aw/h1L2PC2pWx+11K3vGepW9+z5M1vW9KmNy1x4+ssv8k+9rM9bfuH&#10;luU/13KQ4Pkhy+wYsbbYPT9kubNjgD4PsMpykN9i9TwAnovlAPb0vWssc99aywzFEYRvtCNhGwG9&#10;ymy34wA2W1LAUktA1sf7K6m32LI5NhtnkLd/I6zPNUI3WCqAj/ZbZLF7iPujd1rdmRS7MnCBmL7V&#10;Ht7qgNE7YRCc4w3i+ptDAH7EJfM+vzuOKhpEWvbZaK/6h2FlAdq9jumCjXVosMt5ty7AC9C9sPcQ&#10;8fwgpre7qHtPXXW+fvtuzSfXAsgVxyvphrTXuHeNedekE/oMvUhBGf2ORkIIWF3gEmiViXbAnAW5&#10;9k0Sx2qbpLlMbO7rU1cr0A4B4oE2OY9md00VnyiMcDX6qAuNjR9VIU+/J/GvEuNfB1iqO1fVnphd&#10;dfradkPTOsHYUgNqtS4TMAVmVdU5UCvJJ6ZW1p/jxMZqBXZffO+NSVdRDg6DY29dHbFRlMYkx42z&#10;zU0ppRwDDmQEZaHjXIxeiKxWrHwCwP4GdNhRMtyXWHOTNrLNJb0cqD2g67hjtMedZD5keUqopYvZ&#10;db72KwSIgt0jicsFboCfGO61xNNH4omxiakzAa4AruWMmBBLOxQEsIOdZcUK8AJ6EEAPsgzAnhkT&#10;5IEcy0MJHIkPcTmGpgsFNtZ9EY/ZAIM38cM22sObsDigfv7NiP345bA9fQLAAffPTyfY18JD2wmr&#10;q/Ltjtnze4D8Jo5gBkYH4N9O2AvO+f5Bl319o9m+vtpgj4bO2p1OxeWZNlEVawMlB631WLDVp/vZ&#10;ucNbrIQ4Oc1/mYUtf9/Clr1v+xa/aSELXrHAT/9sEcvesMNr3rG4De9b0mYNdvnIUrd/gL1niQA+&#10;GcZP2/4+9oGlbPvAkrd+7CxtxzzL3LXAjiDFBfzswCWWJ8WA3M4IXGrpzsTUq2H4tXYE4B4RyPdv&#10;sCzaDECcGrzGUkPWWAYgzgwj1pfUPwDb4wgS/QC+/1KL37XYkgNXWBqOIhXLZn8a52ZGbLa4wJUW&#10;F7zC4uRgEvwc29+bumyPrnXbk1sDdm+myx6pvd5vDwD/gxtD9uQuv/H1YXtwfZAHmzhWr06SpAf4&#10;/cTmakdh4zEAOwqARwRkAK3lIQ1gUVwP4PsAsLrtRmaTdRrjPqIWFtcbWDVtlW/6Kt8oM4HRVyYq&#10;VvXArr53j+UFeK/PXQU4l1x3nLrndKza0a5WlMNlwgYYu63JOhsAO9dTvkBdfhqa6opy2htdkm8c&#10;9leGX1NNzQwDVMB3RY5j0AP+DUB8TQyLSeZfZ13yX1NHS2K7ohoAfn3Ca8XEArnXf66poFthaq6j&#10;gSpTOAyYW7PLKBknm8YZ6Bo6X62ch9qZsT6bo/7zY4qllfhS8oxW8a2AXYAcluVJcrPtCLI5Azmd&#10;C3MK3DpG28TW+elSAcTGtNnJES4plpOic2hZz0rYb1nxnB+z147EhVmqA3II20Id6PN0jFsOh733&#10;uv1JkXucCdyZsfsc6JMPBlg668dQB3lSBwl7LS06wEqPJ1r/5TI8/TmbAeTXJ5qxJh66Vvvu8aC9&#10;+HbMvn7UY98/HrCfv5+2bx8O8OOVIznbAPx1+/XpHeye2Y8A/fubAPyaPf9y0p5+Pkhs3m/f3+20&#10;L6fr7bOxSnvQf8qut+TA5mk2Xhlr/WcjrSlnt1Wn+Vllkr8dDV5pB1Z/YMEL37W9iz+wgPmv075l&#10;wQtet5CFr9mhNR9Y4Nw/28EVb1nSlo8tYRPA3vGJpRPPp+38kG3vwOafWpbfJ270W4JzAO/A+jD/&#10;pndg/A859lNXLpsH6HP3rbL0PUuI2VcBeqS5/yIn5QsiN1sWwD8C8AX2/EgcEECXNM8K8xg7Yy9M&#10;Hr6JeH0z8n2LpRPDH9o53/Zv47NRCcmAXRaP7M85uM1SUQzRu5dYbMAy12Yf3mEZh3bA2Gfsy9t9&#10;9vBql31xb9g+A/D3r/bYZwD8Acz+5P44TnXYHiPzvwD8E3oRYnu1XelFVgNiZfCHYMxxMWYDcTzy&#10;fliz1MgAsqaaVjfdqKamYltPE/vF4mJ0MT8A78Rx6JVMitUnkMmS5QK0CmYUy6tbTaCXE5gCjFcw&#10;VdKJxTW8VCPl1J2mopgBwN7XgtzuFSsDsr4O6272xp1r2mkNNFFNviaqUPJPGX1l8wV49dWrYm9U&#10;2X0YX/PJXQOwYvabipsBqLrj3NzwUhLYBJ95fXIQ9Qnb014d77dbMyOAesjVzivJdmtm0AFc2XbH&#10;8FxLb48Rqys+v3VtzCUIlS+4PTPKsVwHsN+cGrE5SnS5rjOsAFYXiMXcMslwrxUje/I7z8fu7FOX&#10;V04qrAyjKi4WqDMAq1pZOuDUehrAzQTkmXGS5PtgX44XoAG9mDo1KhDwSraHOUZ3DD/L4qmH2AfA&#10;EyN3u9a3Hh/hx37WDweYZnpVEcdAazketMFuT7bx49TZ5/c6ibfHnf3wxZg9/XLcnhNrPwXAqgn/&#10;+nNA/xTW/vGm/fLDHaT6bfuVmPzX727Y88cT9sODIfuOh/aH+7TI1CdTNfb5WIXd7i60m235Nlmd&#10;Yl1F+63leKg15YdYWfwOS925wGI2fGSRqz+y/cs/ttClH8Dq79nuua9Y8OJ3HOiDFr5h+5a+Dejf&#10;xAG8aQdWvc/x71vsxo8xWH7npxgsvvMjWJx1DXXd/q4lS+JveNPi1r1OCPAWKuBD2P59S93hFdFk&#10;SoIHLrcjQcssadc8S9m90NJg/rSgpQB6JcBeBtCJzXEIqUErLQXmTtqDYwhexbbVsD2xPmDPIew4&#10;Qlwfz/5Y9sfA9If9FlsCjJ7I9bMiCA1wJLKkkFUW5b/YknAmmQe3Wj3yvrUyx+6M4RRn2uzRlVb7&#10;bFpJvW7PZpD6N5H6SHwx/rVRFbC0WT/Mrbetql/dVeS5RF05zH4RcGuMu5fVH+tCDSib30VMrS48&#10;xfFIeE1XpZlnNR2Vq5hT4gvZqvJPNwQWNh9U9xrx9FgPTqBXRVI9prHnvjhcpa8aeKIRaJK+o7Ri&#10;UvVLa5viXfVteyPjuAaOoUeOSQNH+JwuDaOVI+FzVKHWp8o+TL0DGnUnJSHQKzQQk8uh+BKAqpd3&#10;ZbV8hoa9qlZe/eSKteUQbgF4dbfdmp18wtXXc+6wvseosveaWUZTRovVB2F6VIAkP5+jvvU5uQBY&#10;wBWA1e+t9TzW3SSRmNsOm2t7NsDOSgLIxN0Cd4a6tZQ4QzYL0LKEg3ssRYCU1AbUSQAzjWVtS4PB&#10;0wC0mDw5MsABXJYZwzUOBVvKwUBLiQrAxOJsJxZ3Mp5lyfbEA34Am3Ng8NQYrhsbaPUV+Ui2Uv7Y&#10;C0ijSzw4TcTjLfbs2xHk+Lh9J5n+3Qx23Z4/vW1fPRq1Bzd7ALxi8Zv2EzL9F7b//B0s/vV1++mr&#10;aXv2eNyePhwiJkcJfDZlP9wdtG9vtNlX6lIbO283uo7ZRH0GcXm8jZUlWc+ZeDsbs91iAGrMhnl2&#10;aO1cO7R6rh1c+alFrf7UotfNRca/Z4EC9pJ3zO9TZPz8NyxkCbIeRxC08B3b9fGr5v/JaxaxkvX5&#10;L1vU2ne5HnKemF0yPn3Hh5a67X3ieJgdVo8D6FGrXiEMeN1i1r5tsevftZTtn1oiCiEDeZ++ZzHs&#10;vsRSaZP3LLJE/4VI80XE40tcfJ5E3O2zOOLwRLYlBix3cj0Btk4C/BnI/pyobZYJ4yejBKL9llg0&#10;jixy66d2mDaea8VgGQA/I2KjZYSvt9TQ1ZyHEsChFCcHWsOpJBtqLLJrg3X22bVO2J3YnlZj6u9f&#10;6wH4XfYZwH94fcC1V4cBImyvslrF5q4LzhXelAMa1d57dfiD6ovnmAGOkdxXv/sY4NZsNiMdTS5T&#10;7xJ4gE8SXyW04zCsuudGOzWphDcS7qrYVF1hSOBxZe5hS8l4F19jKm31Br54UzlpXLpe9OCmbO4H&#10;8EMC2uwMrOxXgk6qQZNIdhHXd9TxHWB+zT4jwKuLUArDk/ZIbhhfMf0VJP8txekC90iXq5RzU0Rj&#10;rqRWsh8loIIcJ8mR57euDENoQ7C2mFszyairT2GA1pHsHCew35gZtjl5MLmmWc4F0HpjiuZvOwqD&#10;q7KtgGXtl2XjBLIUC6fstwzAnQng0+KCXZuOfBbIMxPCPPamTYeVE2DhZCR4/IHdLO+xZAGbdcnv&#10;xIjdloQlhvvTsu9AgGcHd1vKIYAeDbiJwwV6F5uznnTQn/P3cB9BdvLoYRvsPGdDXUj1UY06q8Eb&#10;1tkX93vtm88G7PsnI/bTd9OOrX99cdceA/AbM+32zRcT9vOzW64K7gVy/SeY/KfvbtlP38DiXwJy&#10;2P7HJ2MAHvZ/PGQ/Phy07+502ZczDfZwqBQ2P2HT7bl2rSXPbjUXWHdBtGXCdvEbP8HmW/Tq+Raz&#10;ZqHFrV8CCAX2j+zAivcB/ycw/DsWvuI9i1jxAdtgesAfsugtWP89WP8DC8X8P33NAua9xvY3bNdH&#10;f7TABX/hvNc5/z2cyIeWSLwev+U9SxHr+8Hau+ay/W0UgZzEqxa17i2LWPWmHVzzrh1a/4HFbp1n&#10;cdvnWxKsnED8HbdzscXu4H51zwA8XuAH2LF+Cy2G/VEcG02bsGc5TL4EFl/hLBGZL8CnEd+n79+E&#10;lF9p+zfPtdBNn9qeNXwP7i0K8AvguRFbLD9qh2VHbrf0iK2WhmUR45/N3G/NZZl2f+KS3RptsAfE&#10;908A/UMNs73SDuN3YT0usffl/Ukcgd4SOuSA1Y9k1+uRewC8hsf26gUQ1SXWUwPwNYsLcrqf+Fkj&#10;4VRZp+GvPSqecRNjeKPvNFWWZsLRiyLUnadMvwp2pnAssvHOGkKJRpvuQw4TAswoKw6D35ogFgbE&#10;04B6tFtKQdNYIfkBu17YoLnq3Cuc1BUGUF3fOwphoBV2h9ndm19xPDLlDwaVM5DUxyGpJmACRXEN&#10;Fp/C+bipozE5Ekl0N8BG19VnOOejUt0eF3qoV0CZe2XrlWnXXO43Af81sTiAVybeZePZPyeXuDxf&#10;fdxHokzLx1T4giz3HMABy0mTNCe+VmEKQM9M9IDt25btAz7s7SXVYGfYOwnmTUFaJwDUZICacCjA&#10;klhOgeGTcACKvRPlACL8LWbfdosP2wnQ2Q5rp0gVcKwYPIXzxOJq0wC+KuHaGo5be2MhDwAxW285&#10;X6rG7t9ote+/HLUfvxm3F99P2TNA/OLZPfvlxQN7dG/InjwcBeCsP7sLyAG2xpd/B5N/e8tefHPT&#10;nn0tA/xfXwX004B+zL571Gtf3W62r2422uOJSrvXXWy3WwuQ7QV2vemoNR3hu28BRJvmW+bO5cjq&#10;BZayeZnFrYHt1gF0GD1u7TyA/7FFA/SYDfPt4OqP7cDKD51FrPjIQsXqi9+F1d+2fUvE5u/C9u84&#10;lt8z703b/uFfbMdHL9mW9/9oOz75q4WueNeiN31icbBqLOydRDydtHOeRcP+B1a/DshfwWm8bPtX&#10;vI56eBln8pqFA/yo9Z/YIZzRoY0ojC3z7DAOIGrLJ9indmDzx3ZwK05Jto3t2KHtC+wAxwSve9/C&#10;Nn9qEdvmW/jW+Ra5c4kd2L7YwrYssNjAtXbIf7kd3r3C9nHdbYtetY2f/sW2zvur7cGpHdiy2I6E&#10;77LC2FA7GRtgRw/ucA4gl1g/h7j+XE6ktZ7LtAc46odjDXZvptNL6MHsn90asc/vjLkM/mfE9I/v&#10;T9nNGcW3nS6h11WvWVlKrbvuvHsba2c14K9H7sOiKp3VjDdd9arE88psO6rPWktFsbWUn7CumrMc&#10;fxYnQVtZbJf1rrsz2dZ4OtvO5ydZ7akca9b770u9t8K6t+KUeS+z1ASa3uy4Kv2tQmVUAtwa7knx&#10;vBJ76uevdQ5CzkD96Zrxpq2h3JXtasLJLuL7Lg3b5X47NWafVqP3rqAw3LRRqAPvPeyS9p12S8k6&#10;lMc1ZdhhdFdLjxy/DXNfwdFoqmiFANeQ7irOcWW3StCx7+qUAA/Q8zPF2AfcXO5qNW97AWDXsl6R&#10;pFaA97G4gK7tkusCvpPtAN9lxxWPS2oDcEn2hCiASwwtoCfOAj0ZaZ4EkBMP+DuZnsxyEmBPIuYW&#10;2AX05Eh/B/LESKS6AA6bK3egkXWdxOJ9bWXEJ6oHriL+gBludrsuMXt2G6DD4jD2Lz89tF8xVXb9&#10;SMz964v7Zs/vw+CAXHJdrA7Af5IJ7NhP33pJOE0R9d3DPvv6TjsxepM9nqmyB0Mldrej0G4059pM&#10;U55dSNltR4lZj+5ZZceC11sWQM/2J87dstSO7FpDPL0EW0QsPddSty6A2d93LJ64BfkrKY+ED1/u&#10;gV1sHr7yY9vzKXJ+4Xsutt+LAwiY/5b5zQfsyPrAJe+Z34K3bO1bv7MN7/7O9q54y2Jh3wMbuO4a&#10;lrd+aAnbP4LF3+L8l3EeL8HybxIavEyI8BIq4S8WshgnwHkRq9+xCBRC5KaPLAqHcRCwh8H+4Rs/&#10;sr0ogXBCkAOAOxJwC+ShOJZ9OImQdR8BfI7dvAjQL2H7Itu3aYEFrfuY/fNwBostYNWHtoMQZevc&#10;12wfTu7w9lU29w//FRWx3E4Qbh2P3mMF0bst99BOy4veZZkHNlt6+AY7mRpso+2l9vhGpz0htPri&#10;dr89vNbrJP3jO6PE9bD8gyn78rMrzr76bBpJ3WAdMLZA3QNQNI1VvwZzqF6e5ZaLmvmmwtqqSq2X&#10;th9ADQKyYY5VfX13bYkNNJyz8dYqrNK112Dy8fYam1B/fJuy/zU2CXgnFPs3XyBMqLahy3wOzkPX&#10;GAXUfWzvZf3ShdNWUZxreoNsdelxqy8/6dXmX6oyvR5KJbutdefMvTSy8ox11gJy7mdAyTz18WMa&#10;nquBOkoOuve/E/trbrxb6hsHuFIO6p5TXO+SfuxzlXuEAdNDbFOmH+egyjnZzRlifwFdyTSBWeDO&#10;VQkrrWS7km0CvRyB4nPH4ADbJ+EFfJnYXZadpKz6PmLnIIw4PH4vcTnsDVDVJiDJEwBwfMQugL7b&#10;4vbv/CcL2zHL6AAecKfgIGL3b0P26xw/lzuoVfFLxwUYvNaujGiML55vuMm+fDQJg9929gwJLjn+&#10;63NY/MGY3buNhP/mugP8z5LpyqYD9OffEouz/Mu3t539DMAdyInjf/rmiv34+bB9c6fDvr3ditXA&#10;OGft0eBZe9BRbA/aiqwma6/lBq2wI35LLddvueXsXgmjLwXoamF2JHzqVkC+npgZaZsMWOJYPrD8&#10;fYtY9r6T8xHI9cgVMOkqgEYcH+4DvFieuF0gD1wAqy963/Ysft+24QT8cALbkPbbP33ZNn/0J9v4&#10;we9t18JXLGDRX23/agC8FpCvImbfBPhhcVk4zB62/FVA/rIFL/6rBS16yQKx4KU4j6Wv2d5VhA6A&#10;fv86QgfafQA9dC0qAzketuFjwP2hhQLyves/tuC1H1ngmk+xubM2z60HrfvEgtZ+yv65tpvvFOO3&#10;DlWwyiI2LrPobcT229ba/rULLZTjY3asImRYYzmRO+1YzB7LO8z/G+NvR+P32JGoLVZIXF9/Otmm&#10;OsqQ9C32CJb/nFj+8+t99oVq7+8O2cO7w3b/zpB9/mDcngD+6xOSsu1uUItmbelsvGhtdYDvUi0O&#10;oBog1dlgI/F6fZUNNdXYcLPXFy8g92kATj3KoOYMwIelVbWHWpDE74OFe7XciMQnDJB1XASgqIGu&#10;mhIbAejegBwcB6w9dLmaWFtdbMTySHxNLinZrUKXEdhd8b6bEae7GeeA0iB21+QbA8TzmoBDM+64&#10;aaxdsY2Graowp56wgTjdAViyXjX5Xa4PXiyu7L7i/WujfXZ1RLX2Ay7Rp8y+Zs7Ra6Jlc9wQ1Gxv&#10;xJr6yzVaTearbhPgJeXlELKSPOmu2FxM7ixu1gBzimNv4m8BNApWBrBxBwA2cXVMOGAGtLH7aSN2&#10;Wny4Z9H7tiLfd1kC25OQeamH91hc+HaLAegHQzZaVckRG+zSsL1KmxhqsCujyKO+OjxVtz0lrv7l&#10;OSB+9sCefX/H7JfHbLuFVEd2f33DfnoGg7PvF4AvcKvb7BdMoJZc//XbO/8M6JLtV+wHQP7dgx57&#10;er+DuLzOvpyusMfj5+x+50kbPptix4NXA3JYPGQdjL7WcvxWAmRJ9yV2xH+Z5e5Zadm7l1vqtoWW&#10;gqyPXfuha6NXw7hI+xiAEbcOeQygI5Z9aIFzxeJv235Avnfx264b7sCqjwHnR8jvTwDx+7Z7IdJ+&#10;2Ue2c95btnvRe7YD0O9C1ju2/+QV2/TBn2zzB3+0Te/9o/khm4OXvmGR6z+0cAAbtOQ1C172ugXC&#10;5iHLiP+XvAK433TtbhzEHrb7L3rZdi8G+MvfsGAYP2TVO7ZvNaBfSyixmmtgweou5DvsgbH9USZ+&#10;OK2dOCs/lv25X38UyY4lH6EC1hLT7yTm32IJfltRGutRHMtxJMstYv0Ki9+5yWK3rbfw9SiCdYs4&#10;HudIGJd9OMgK44Ps6GF/yzm40/KjaWH983lR1n4hz+4M19ujSYB/o8ceXFPmvs8+u4PEB/QPbw8h&#10;7cdRdl57c6rfbhGvKtk2QRw7ogEtbvIKZDVx8ijtILGyJsoYAqiK1fsaxa7nkNTqolUxTrX1oBYk&#10;+2Uq6FGtvnoD1B3ozmG7uv8co4vtAaUy/10sC6CawcZVwAFQV9c+pqx6t2NmvXlVMf11ZLhi82ni&#10;ekl3vbRR2XnVy/fgPOS8VNarGXOlCIZZVtyuBKESikPtjVwHNh/sttuTw3zvEZzAoKsDUCgxM6S5&#10;9doBerZXs66qNg1OcYUwgN4NLYXN3QAVJeRgdYE9JzXCZd8Vm+dgqidXBjwZgArQSWpnwR5/0A+5&#10;Llbe5cAdDYDjWRbYJc1jALmkemzoNmfx2u72b3M17a01J/nBKm20rxYZ0mZTo5fs1lUB/BrgvWc/&#10;/XjXXmC//vwZ7X37/OGEPbgzQnxOHP7ikQP5r7TPJMuR7798dw3Glt1AnqsbTYwO+Nn345cw+Rfj&#10;AH3Avr3bYd/dbAbkF+1Oz0l7PHTOmnLDrTB4nRUFb7B82oK9G60gZIMV7t1keQGrAf0ayw9cbRk7&#10;llj69kWw/QpLQ8pm+68C4POcjD8EuGNg8Ph1cgDzLHzxezD7B8j494jVvcRc2LJ3LGypCm3E8Ehi&#10;2r3Y7gVv285PX0fGv247Pn7Ttn34Gu0btK/aFmzje39F0v/F1rz5e1v95j/Ymrf+wbZ89Bdb/97v&#10;UQKv2a4Fr9ACbgC9ayHMvvx1CwDkst0A3X/hS+bPPtlunINnb9iepW9bAPF24Ir3LJDww2/Zu7Zr&#10;qWc7Fr9j27CdKJStfJe4oO2WELzLUkICLSM0hNBiq8Vt2WQxG9ZbxLpVFr5mBbbcwlYusf20MTs2&#10;2cGt6yx8yxrbOO9d279pGcBfYXmEdEd4DgoTgqwgbrflRG23bExSX8NtL5Vm2aPpdsf2T+4g8W/1&#10;2v2byPxb/abXY92/NYADGLVHxPiP710hvNP4bb3XTCWryGGYXH3wo8jxic46m+xUsc5FQO9V76ko&#10;5wqsPIGMnx4EeB2wLoBWbmCE4/WaKZ0/xTFjPSquQdprlli9dlnXB6Aqf1Xm3A1zhYU1BFVZea0r&#10;hlY/v9he7K7XLivrPtbVDHBVgEOYoLH2XaqPb3DAFsMP4gAEcI1T16STGmve06yJIdWdp+IhzX3X&#10;zbU7cThVprftary/ahDmCNi+enZN0eSte5VvYnhtz03RKLBQQB0626UW6qR5OswueZ0EewvksQd2&#10;WkzEDjssRp4F9uHQrRaNOTDD6lEhm+3w3i0w+ZbfAJ4Io4vZ1SceHbbNNK3V9JCGJJbb1CBfoJ8f&#10;twdZNHYZpr5u9uKe2a+P7LnibQD+C2C+AcN/9XjasfoLmPyF4nEA/0JsjaT/hWN//kalrLNAB/w/&#10;I+sdyL+Ysh8eK/k2aD886rNn97vsxxvE5iPn7JtxfrBcvrvfYjsRst5K+E4CuWR6Pox+DOBn7Vxm&#10;J/dvteMokAKtE49m7eKBDVgL6JfB6Essd/daS9uyzIE8besyC/oYZoWVwxa9S8y+ALkucL9nh5HA&#10;+9h2YAUx8sp5thNg75n/tm1+7yXbJfk+920McH36lq18BTC//4pt/egNmJ34/e2/2Ko3/2Qb2Lb+&#10;3Zds8Uv/05a/9vds+x1x8v8D6P8A4F+1HfNesp3zuR5xe8ASgA3Q/Rb8xbbP/QuOAAfC9i2f/IEw&#10;gW2f/pXtL9tOztu5iLBh4Ru2E9Wxc8nbth3HtINQZP7r/2CRu1A48QfsWDwq8FCkpQTtsbSAPZYT&#10;HGxH9gRY1IbVFrN1g4WvXkboMBfAL0POL7eoLWstcutai9qxwYLXLLEDW1bxOe/Zug9eAuD+lhGx&#10;zc6kh1tBbIBlRyqZB9sf3sXnBNjJzHC7MVJvX95D0l/rsntXlcjTZBpdEEKn3bnR50pyH94etScP&#10;r9jn9ybt1ky/dQrQgHWCGH8EgI+1X7TxDiT+JSR683mb7K63Gc38CogF7nEALGCPwaZjLE8Capm2&#10;iS1vTAhcl3lWvdcuafomVd1JPgvYAqf63TXrjNdl5/Wla92BHkk/2QejK/POPg3CcWzNNTRPnDe7&#10;LWpEjgDHoGml1Mff2lBpl6vVfVdnA+0qDOLzR/q5ly4Xv4/gLG6oYg5WnyMweyPOvIEgGnEmFnej&#10;zYjdveGns33s2BFAn5sWjpw/ALt7rK5+7eRZNhfYowG7WiXjDgFosXnMLKijAbpi8YSw7RbHukCv&#10;/XE4gQRkfs25XG68FJlSYpoUYqS30q5NNNvd65324gfJ8dsAGJA+Q3bD6s9h9PvIt2+/umb202f2&#10;Cyz+M+B/9hRprmO+5xwA/qP6x7++BvBZd9l2YnbA/uLLq/bsiwn79kGvPXsy4OrZX9xut+/Hqu1O&#10;c4FVpQe5PvITYbA3cj0PgB8PWm8FgesB/ibL373aJeOOBa2zHNhbSTmBPDdgjaVtX4qEX4q0Xwyj&#10;L7Z02CoOUMevX2AHYffDsHs0cav63MOR7upz37/kXYtAth9Atu8lJg9d/IEFzkPSI+H9PgKE2M5P&#10;3rQ97NvxCRIewG8WsAH5drZvY9tG2H4zrL+O7cvf+IOtevtPtL+3xa/+Hfa3thzgr0fqb5/7kgO2&#10;n9h+kZj9FSflBX61u3AGmz/6g7NtgH8b61sXvWrbl7wOg8vehInfskP+my0zIsTS9wfb0ZiDlhcZ&#10;bidiDllu2D7LDg6yjN3+lh6w0zID/Ww/bH540xqL37bBDm2A5VcvJcQQ6JdZFI4gdtcW4vu1Fue/&#10;yfZvXAr4+X2I67P2E8sj8Y8e8reCmADnAI5E7bIjgP5M9gGrL0m3kdZSezDVal/c77PPb/faA2T+&#10;43vDdu+GXroxavcA/R1V6gH8hyzfvdoHsJpcAc5gm4bEXrDJXqQwIL8KOGZQAVf1vnGxNTH3tGJe&#10;1q9oRhichOb9n+hT3zvMDvtPsn1cBTUAW2ytvnhvGmmAzLJA7TPfDDS+mWjVty6Qq7JOtfkjxN5D&#10;alVzP8vkajUXnQCviSV0jEA+2KHjNOhGU01rIo1OG+nSUN5GVIcq89psTlGuRqUJ2AK7yl/3A3TF&#10;5gfcNu2TrHdgx7PmZWB40twMQJ4a5oCuySGUcJMlAvg4JHs83jgWAEcGb7QYWFqATgjdbolhOAGW&#10;ExWjI9UF7nhMk0t0NpXisaqQOnjKCWKR/kq7PXPZnmoo6VPJ9Zv2XHO4PUdyP79r38POj/gjf3p2&#10;z3796REAv2c/S7Z/D5PLKSiD/tWMK4J5wbHPYXLH8MTnL3AMPz6ZsWefT9oPD/rtxeN+e/6oy57f&#10;bbOnUw02VZ5pp0LX2pnIrXb24DY7vnedlRA7nuYBO4nzKgiEwQD50d1r7EToJisK22x5MHzunjWO&#10;yTN2rbSMnZ5lw+aJGxezvNriNyLhAXTchoUWC+gTNy9l22LW2Q7wo1Z9YuHI+QMrPrZQmC1y+ae2&#10;d8G7zvax7g+r717wju0itpeUF8sL7LvnI6dxCFtwBBs+eMXWIOXXA/hV77xkq9/9qy3469/Z0td+&#10;b8vf+pMtff33tgwW/uQPf2Mr3vg7HMIfbPv8VwE7tvBlYnUcyVLi+aXIe0C9BxPQN378B1uLbZr/&#10;V1v3yUu2Yd5rFh+4zY5FHwSI+yx9b5AlB+627NBgSw3ws0xYPWHbZktCwqfs2szyekvzR7kRv6fs&#10;2gTwdwD2lRa5ZqkdWL0E0CPt1660MGT9IWL7yM1rAP86x/qyLR+9YxEbl1gYv1t+1B6YPcDyAH4u&#10;LK+kXvbBHU7el+UfssZzR+zGaKN9Dtg1/fUXiuFvDLgyXHXbPWLb5/dHsTH76vMrdu+aasQ7AZkG&#10;wdTDzKpRJ3Ye8sA9o4x3fwvAaQH4yHKV8HZV0wJ4WF7MrsIbHeMlzAgXBGJaFbwI1EqiKWbXulol&#10;EGUuYaauNFheNfBjvWL8XohO5bE9XKcDh+Ebd686fY3OUxecJp+8DCnWwfhifRwCgB/qlONpI4Tg&#10;HtmvKr05xzIjAPNBZyfzo63giOJyzSSjQSwqew1zFXLKvGel7LWcjFDLTAm2zGQl5PDWCXuJzwO9&#10;WFzgBrRidFlUKN5572Yny6MBd0zIFlgcWa915HwcjiA7KcwaLhzHK1XxZepsZvyS3ZxutauTjfwZ&#10;AO+7K/bT94D0u6tIdUD+4o49/XbGDZX87P6Q/axY3fWPA3Ik+68CuusXV5Ubx38J2L+YccUwzwH9&#10;CwEfqf78c+Lxz0bsm3t99vMTDT/ttGd3Wu1Bf6m1HD9o52N2WlXCHquI3mNlMMep8K1WcmiXszOo&#10;ldMR2118fhTAZ+8WmFdaYehmOwrb57EtB7Bn+a9xlrlrNe06GH6VJW9d7qR68vYVloiUdwbYY9Yu&#10;sKRNS3AIS2D5+S5RF72WFmYPXfKBq5oLnP8WoCZ2pt294C0LxiHsZN0PoO+a69mWD5Hyn7wOq79s&#10;Gz+QvYJ0/6OtefvPtvadv2Av2co3/mjLAfvS13+HE2CZmH7un/+zLXr1v9tHf/i/beMnfzG/pW/a&#10;TmL7oGXE58TpfovfsB2sbwLgq975va146w8WC+tmw+Q54YRz+4ino1B8oYFWHB2JbN9lGTD4keA9&#10;lse+7KBdlhvibyk7NwH8DXZ480pL2LnB0vag9IjRk1iOh9Ej162wqE2rXfJu76rFtm/VEguF9feh&#10;BA5tXmvh62H/9UtsH0y/k98gZtcqi9i0yI7HBtnxuCAX15+CfAoT99nRhBA7EhtoVSczAP5R+/z6&#10;gD25MWxf3R6zz24PuJl0Ht4ZdmPrv3w0bU8eXLH7N0bsiwfT9uj2BIw/AMgEXE075TGj4nKx+GQ/&#10;sXnXRRRAMxLZi9fF+IrTddwVHMS1MQ1QUQmrx94Ct9hcCTm9PvnaeLezaZyEus2kBPSih2Fi7eFu&#10;daX1gIkOwKoJPL1JLXzj5FXGKzCrPLcHQOsNMf3E7n2tqsxT3qCFWB6H1N/hBuXMyYehi/NVDRdh&#10;J8TuOQctH7Y+kqyimBDLS9/v+rDF3NlpYZaRFGwpCQGWisURM6Ug15VsizlArH3Iz+IO4KXDkOOR&#10;fnYAmR61d5sdDN7q7FDwdovd7w/AkfShO1AEkTbAjzUxyI311dr1yTa7NX3Jbkw12+P7sOzTG7A5&#10;oPz2itnzW8Tmd+zLz0bt/u0eYvVp+/Xnh8Tjd+3XFw/tl6f3vMKXL3AIAPuXL4nfnwD2z1l+ctUB&#10;/qfZ96U9ezJmLz4fMfuWmP67aXt6r8d+xe53nLXazH3WcCTMKuMB+MHtdpnfpSp2j1USI4rRzzrb&#10;BYNvsSLAf/LAdjsZDqsRm2fD8GdxeLkB6+wITJ+9ByewZ71l+q+1FORnioCOfD/EQ5oE4DP8kKgA&#10;W9sTNi+zJEAfBasnbuEhX/iu7V/2ETL+Uwtb+rGT7vuXf2J7ALM/QA5c8J75IdX9ta6YHam+9f1X&#10;3fIGGHzzx2L2l4nL/2pridcF9PXvw/Lvv+yWl7zy97bktd/Zsjf/0RYTx69454+29M2/t0Wv/62z&#10;ua/8N9u94kMLwOFswZlsmw/Qicm3z33TApd9bLE711lxHGFe1H7Lj9hrKXt2WvLu7W69KCrMsgB2&#10;5p4dzo4g21N3brR0mDx/7247DJjjAK0YPgHQZwSg8mDudP9tMP1WS9qxyRKxQxtX28H1MPzKxU7m&#10;71063wIWfwzrLzH/Be9b5IblLnu/f/0i1MrvbBsqJw0yKTgUbMUJYcT1IXYKJXoqLdKKUw5a9qFA&#10;y2Pblc5q++zuoPeKLdj8s3ujdhsZr+Kcb3lm7t9UTH/Vvno0Y0+/uGVfA/yrAHcKaT4z2mE3J3tg&#10;YKT9EMyJfJ9m+fpEF+CqB7iw8riYWC906HGgFtBvXRkA0J0sc65KZgG2QH51TOWul2F7AZprDXW7&#10;xJri7P62Zpbr3Yi7ERyI91qretNoOW8QzWXr59jOhovWi4QfRsIL/HphxMxon2P8ERzCFa455zhM&#10;LpAX5XlgF/BlOan7HNizU2hV5hoXbFms56QTo2eoH1195UGWjidNVjda1A4k+w6LBwiHYfJDMPZh&#10;4vDY8F0e2ENY3wvTh+208MBNOJRY0xtKNbXT+EC9A/nM2GW7Pd1s334+BCNP2Q9fTtizb67Yi++v&#10;Ytf4U0bt7o1u+0FDSGHyF4rVaX95ft9+/uGOA/oLWFxM/uwLvcoYJYA8/wngv/iCGP2rK1yX6301&#10;Yb9gP381hmzvtZ+wr0aqrSFjnzWmh1pz5n7aMLuYABsA8jq+d1VcoF2AMaoSQ2B1fxeXFwL2o3s3&#10;WPH+bch3lglTjhK3y3IDNwDwNQB5keUEwWIAPN2Ph3kXNtum7VxjMUj2aB7UwzC6TE4gZsNii1qz&#10;ADb/FJtrIQuVqPvY9iDNgwH8LuT5ro/fsADJ9U/fhNHfNv9579qW916xze++7BJ0mzBl4tWuA9ib&#10;P3gVg91h8rVvAXqcwfJX/8Gx+5KXf+cYXiw99y//zRbD9AsB/6JX/97WvfcXW/PunwgDcB4AfiPX&#10;Obh5heVGBFla8E5LBLxHgndbfliw5WHZewPsSJAf8nyrA24qMXcKoM3w24yKWY+j22CJyHLtE9jj&#10;AXgSLJ+MtE8F5DEb11gs22OwOI7zuudwgOtWWuK2jYB7pe1dvsD2I/XDYPwD65fbvtUL3T0d2LgM&#10;J/SJhaCCgld+arkHJe9RGMmQGXYsfq8Vp0bYMVRocXakNZTnWnPlMXt0o9dV5D243muP76giTzaK&#10;YpwE8NNIe0D/2VWP8YntNXnmFCC/MnyZFnbt0yueVA+vvnLi+7FOB3TNLiNZLrCrYk0mkGvd93YY&#10;vQNevQECsqui00AYwNtzSRNjNJnvfW2aC0/DaF0ZLa3kuObDG2pv9kAOa08g+aeR+pL7mtZKQPcm&#10;z2i1OVmwdi5MnZMW6tg7A+kjgKtN5SFPjw903WdJh3a79eRoP88OKwbnj2RfHFI2OVrSndic5Vh1&#10;oynBFrELwG8D6FstEukuhs9OibCuS+dsVDIdYN+80u7shpIoD0bs6RONGYdxv4HJAbtKVb8HoDdn&#10;WomnBpDngPn7G8Tjt71k29PbrvjlhydX7IfH6iIj7obBnyLdnxKHf892xecvvoXpv4e9v55Axo/a&#10;r3zOswfd9uO9Tustz7CalCCrjva3Or7P5dT91pxxAOBH0EYA9H1WlxJmpSiW8zB7eXywlRzeDZvv&#10;sGJUTWHYVqT6OssD6PmAPHn7cpa3AOi1LK9CthK2bFxqBwFv7KZlPPhreajXWfyWFXZ4/WKLXD0f&#10;sMNa6xZa5Kq5Fg7AD65ZaBEr51nIIhXPwO4sBy/50PbB7kEAX0wesuQjB/Kdn7zlsvC7579nW4nL&#10;/efB6m8RU7/9km1Cqm+i1bJvfTMgX//mXzBi7Tdg+9f/bCteJn5/DdC/8ntb8uofbCHtQhzAMhfP&#10;/97m/el/2GrOTw3caUcj91rufp6TfTwfsHW6n0btoei2brS0XbDyzs0O3Gm0iVsAtdZhb1kWAM9B&#10;1mf6E8LB0rJkjhWLp+Mc4onFBfRDMHkibK9rpWJJOIh4th9ctxrHwHFbN+EM1vO7EN/jBA6gElxi&#10;j3g/cgPb+D134xS34wiDV3xMXD8P4PtZIYRVlLjXzhCSnkkNtYK4PZarcCwz3FrKc+z6YI19caML&#10;ed9rj4jfH8D2zu6O2OOHE/b4wZh9zXOmVn32d/R2XcA/M6aRbsj3URGWporyYm9Jd/Xri8k9NtdI&#10;Na33AshOB3Z1pSnRphF0mlPeyW6xNjG3in80dbOmwHIvZ6TVUFk3Gk/HwupdTTXOOQwh1XtRAL3u&#10;pZba38w2ZH9/p0avhc0yuEpbQy0rKcSZmDwLmS7Qp/DwZ+EFUwFzBmDPiNljaVgiElb954rNk3nw&#10;1c0mdk92der8mXEhlnDQ3yKCN1k826rK82xEM68ON/BDXLI7M96rgJ/cG7KvH40CyknAOWnfPgbo&#10;3xFbA+YHt/uI1QfsOez9Qi9V+OGa/focuQ7IvQIY5D3x9jc4ie8/mwTkM/YjQP/hy6v23RNl2pHt&#10;HCdV8O0XGtE2Scw+bL9IqneXW/fZVDufGGhN6eHWisxrSt5v1bHBVn5YUt3fangoqon1apJDAbq/&#10;nYsJsPOw+1mWS/g9SgF+Ac7sOOolF+Y+FrqdBxOZvnMtrLXB0nfzwPtvtIw9m10ri4Z5Erevce2B&#10;1Qvs4NrFFrFqHg/3EucMDvOg7l8xz4Fb+0IAd/DiD127D/m+D9bat+xT24N8FZP7YXsAv2w3kl5Z&#10;+e0fEacDaPW3bwCg6978E/ZnlonT34ChxeqsC/CrXv1HW8f6ylf/aCte/ZOtAPjLX/uTzfvL39ly&#10;tn/yh/9ui//6e4vbsdkyQ3D8e4i9Ye60QOJwQBu3he/pvwOntZrvtdliAW/C5nWWiCUBxmQsfcdG&#10;S4GdUwXYDRy3STkMfqvt/D6wvuR8Evu1LLCL6dNQC6lyAAL6lnU4CoF9HU5xFU5lgx1YtZTP22ip&#10;XCeNsEHOIpr4PgpJn7xro0URz8dsxgmsXeglMOe9ZTvmvg77L7GYLYvtOMAv4j88kxBsxw/znfZv&#10;tpwDOO3ILVZzPNo6ak/Yw6sd9vhWj31xt98+51n8/Ha/fXEf0N+D9e+OQk6TSPwrsP2EfX4Px3Bz&#10;yO5eG4C1NT20J+P1EgdJ99t6rzkgV7eazDcaTeB3ibUu2F0j7wCxxsyrVTyuWW4Edt/75DVVlW/8&#10;u5xBl154AdAVmw93qoeAcwC6WF7j6Ue6WmyOAJ0Ss9sBOi0uYBbgHtDF5nIE6jYTc2fwUKfzw2TO&#10;gj0xSlVvXhJOsbnYXPXpArpv6icBPZXlxuqTNjnWbFcB9t3rSBkY/PZ0u33z2TiABaxfTQP2Efvu&#10;S1gcgNuvn9vdm/yw90dZv+P6zpWI++UnMfldM7Y9/1pJtin7/uGwfQvQf3yCCiAWf/7ldftBCbhv&#10;bvw2vvxXHMSPX4/Zz9/yeZ/1293OEruUe8hqYeyLKaEAOswqDu2xi8i77mOJSPdIgL7bqghPzqFU&#10;ymMD7Ty/QU1auJ0mPKkE+Gf5LU4oRo/0d0DPBuiH1y+0k1GBlhOyHQm71XL3woD7+b0CthJ3rqXd&#10;YtkhO3hA17r1+G2riVOR8EjPMOLx8Flw6wGNWr+U+BTAr5rv2j0LPwDc71kQoNd6wKIPeYAF7vdh&#10;clW/fQSzI+M5ZivyfquKa2C0DUh4rauwRvG7pPuGd5DkkvFv/sHZytf/wVa//idb9vI/2tKX/8EW&#10;/fV3thgHsPq9l+2j3/932/bJ+wDjAPI81E4cOmiZwag72DkjyN/SiM9jYO6D63BwgC4ZEMbAsgmA&#10;+RCMmwaYY9cus5zd2ywbQB5D6mdzTiyAjUOqR8PeWbt3WDZq4fDa5QB4MbH9dqS6chw7LAOgZyl2&#10;l3NgexLKIHYjn4XzSGQ5CicRs4lrbVmDY0U9rl2KE13FMo4CwOu3Dln6CfH+EosA9CGEQQfXzbft&#10;H77E7/ihHePZPU1YVsZ/mhe+1fIjZVssP3qXnUwNseNJgTbVWWZfKzf0cMQeEtt/fmvADb55eFv9&#10;9MP25aMpx/Bid8X6X6rf/s64XRlpM73L7cakxpTLAfS4hJy63JScc6Af77ObE0OAUl1yeh22uspa&#10;AH+rA7vrblM2HeZ3s+DA/J50b7CGC6XWUousn03CiclVRCMZL4ZX3C6bkwGYcwB1NkA/kqThpsTd&#10;fOlUQJ3Cg5wSrfHlXnlrerRmd9ntLJWHP0ndaDC3Sl0TVRFHm6ZBKMRGqVEBSPidbm51lbCODzbY&#10;5Cix+HSLzWj2lyuXYVxkNGB9+njSfgDwiqOVOf/uyxkcQqvdud7jJdowgf1ndasB9F9+UMkqcpxz&#10;f/x8wtnzL64A8Kv2/WPk+Vc3YG7A/R2M/zUKANmuKZt//h5Z/3DQbrWXWSV/YFPmQbt85DAxeZRV&#10;xoQA8lA7z/1X4pgqUSOV8SFWi4wv5fsqLq9G9ZzF84vNT/PdyznmFI7t6L4tgD7ICiP8LDNgPTEr&#10;MXrwDjsa6m/ZwbANLH4kaJtlBW61jN3I2F2SpEpErYG5VlkkMj0Gdj/IQ3hw7SKYfamFwthRa5fA&#10;4HPt8KYVgPtjC10x34Jh9VBALrDvhd39iNt3IdX3IPEDl3yMVH3LthG/74DVdeyuue94/ets20J8&#10;Ldv8/qu24rXf2Yo3focc/6OteefP2F9s5dt/ct1yawD3UkC/FCk/709/a9s+fReZHkQ8jkwPQuqG&#10;ofJ27yQeD7TYbZssEbmeynrmnl2WALsnI6tjkdgJGwldxOyAOUEFM6qGW7vCsmH/nD3bLD94F0De&#10;BpPjAInhlbg7ui/AcoL9XQyfgWNIJXYXsMXmsgQcSjIsHrNhBcpp9nfcBsD9UQXrV7CfkIjtyVxP&#10;Gf5ElEECDiB5B9fw24gqWWsHUEyHNy6H/Zfx2y6xcHVprvnYojbNs2JIr4gQ7vihnZajyTU1fXbo&#10;GjsWu8NOJO2xtopsG7581h5fI56/PmSPiOfF5irMUfz+SANwbo/C+JM4gjH78h5sf0fL43ZbQIe9&#10;NdpM3Wl3Z4j3J9k2AvhHlazzMvSqXZ8EqDOD6o7zJr4Q0w+r2s71yWvu9nZXHaf3r8u6Ab5e09xH&#10;vK4af8Xt48TmiuHF7nM0eUMqclTgzkKmZiBjtJ5EPKpWTK2qN1XAJQNuMXoCXi+J7V65KvG4RpzB&#10;fgK9usw8BRBk9RcKuPkmbqrGrk1c4ks18kXrkEF9Lvv94kviagD+7aMxZLumX77rWPz2tR43+uyn&#10;H5Voe2C/AH7H6M9uu262FyqA+YLz3SQRE4B5GqBPOUZ/hpP4GRZ//uyW/ahjv9ckj8j3b1EM1zus&#10;5/wRu5i6z2oJUxpg7dpUGB02r0kKIw4Pd1YOaKsS9lk1Ml6gr4pXjB5uFbFBViHPD7MXhW/Hdjig&#10;nzwYZHkw+LFQP8uFrTP3bLHc0F2WFsDDG8zDqhagp7M9BtCm+atPWQmnlW49StJ95XweVGJMQByx&#10;aoGFAOz9AFsA3z1fEv09QO+xusfiqnl/y8n2AAC+i/h8M6weAKvvIqb3Y32nQK6uN8XuAH2zCmmw&#10;Lch6dbmt/+AlW/nWH2zVWwI7kp71dR++bKsA/tLX/2DLkO/BKxbakdAgS969C3D7WQKxuExAT/bb&#10;bgk7kNrbNlsy2+I2AzDW83AG6awnAfqYtSsthTaF+D2dfTJJ+cTNaywNRj4CQ6cB5sJwwkQV1cD4&#10;2UF+ztIEflg5GUZO2b7ODq9ZbHGwetymNY7R42DxdH7LuM2rUQarXaLvCPcVA7Bjkf8CvuL+DH+M&#10;3z6a3zpmy0qL3brahVKJO9bgVBcR8692gD+0kbh+/luEN3+wuO3LLXbzfDt12N9KwURu6EbLj+B/&#10;PbDFjuHs1ZVXduSQtdUU21h3tX0Ou391b9y+AvRPkPBK6GmyTCX1Ht5lHYn/kP2Pkfn3bo+4wp1b&#10;VwE30v76lX5IEHAT00+NaKIJQlpYXoD3vYtdk1SoT1596ZoxVjPeCPCuWw3TG1kEdLG8knTK1utF&#10;FgOs9yDt5yibLsskBtd4b9WuK+7WthQY3MfoiTBYCkBPQa4nhPMnRiLTXeJNkt0bUhrDwx+NlD1T&#10;lOJKVqeIxaeGa+3GVJNdn2yw+1cbiacH7MfHwwBUfdgDsPmEA/mLp7ftBpLoWwEVcGsUmsumP7vn&#10;gZwY/TkAF4sL1DI5ihdyGF+p/Sf7GQZ/9hTGl317xWXYu8qzrKkg2i4ki6VDrRoVUwqga1IP2EVA&#10;Lll+nu9bSTxexW9wAaDXpcP0sHx5TDDbwnAOEVbFsedg8pM4uRN890Ik+8nIYMsJ3AaL77SC/QHI&#10;eR6MsF2Wt9/fsvYShwbygLM/FVmZGbQDCbnM4nlwIwG4LHbTSh7WVY7JD6xZ5AAeuPBDYvSFtn/1&#10;YiT6RzA0knz+B657aTfrQTD9LsC/E6BvQ64HIk0DUQH+yPmAJZ/YdkCudbW7Ab8fDmIHDmAHx2/C&#10;IWz66A3bBNOv++BlAP6ybfjoVVv9LvG6JD2MvuKtv1g8ABHI43bg2GHhFH/AjSWwHr8dBoWxk7Rv&#10;+1a+w3qWlXRUV+IWWHqjk+6ZfjgG2kTALpmu7YmK27dttHi2p+704vNYgKrEnZJuqTtgceS/uuOy&#10;YPy0nRuJ57dwHQC9ibiffWLutF2K7zdZJveZxLlZOJ40nI7UQKxidcIFtUcCt8PuGyxvrx8qYYu3&#10;vmudpfqts7xQQiucciYhlWR+HM5XCmvvUhzmgjfMD9v4/p/s4KaFlrhzueWHbrGcfYQS+zbaCcLX&#10;4zwLZyCMU1gFIV/LhWN2dQAyuz1gXxPLP7mr2XGR88T0n2kuvftD9gXE9vgh4Ccs/eIzHMDdEQf6&#10;q5MdgLkZcLe4fnvF7t7rnnrsll4WoYEwgF4z2Ez0a7Reg2naKVXQqYBGE1Uqdtd+gV1vp1Fsr2mu&#10;56iqLZ2b1ZtONCec3nAigCcAbHWRCbyKs2MjVMW2w+L2a7QZ3ps2DjZXbXoU0jVyLz8S4L9UV2wj&#10;fTWmVw9PDqvbTPW6J+3z223EyaP29Emfm9Dh+0f99g0y2iTHiclvX+22r58AcmT6c0Bu9sQB/Scl&#10;3Z6qAGbGlbI+xyn8BMCdOWB70zerjPX5lxNu3YjH7el17Kqbqnm65YyVp4RYdXqoVcQHWBkeuRKg&#10;N2RFW3tBitVnRALgvUjxQLuYvM/OAfoKfofKJFgcgFcmh1tpbLCV8TsV7N9mJew/i/NTbF6MkysI&#10;87MTEQHEmF5MLrZQm7tvl2P2uO2rLRVGyQjaafE7NhAnLrUkWCwzYBvSfY2Fi7kBcTxMk7BDDmAJ&#10;MeQy27dsHvJ7LjHlPAtZDvgXf4IEfxvwvmt7AHMw5/nhEAKWfmpbcQRqA5fNBczvWQAg34fT2Anz&#10;b1fCDgewH0fiD+hlmz5B4rNPMfi6D1+xVe/+2YF7xVt/tRVvvmTBq5ZaekigJewC4Htw5LsAB2AX&#10;yJNZFsDTBPwdsDuWsEX5iTUWuRomBOwJsHt+CMqO+FwxezyOIA2WV1Ze2fkMHIDAr+RaJvH5yahw&#10;yw7YRawOo8Ps8TgFHSOGLz4Qasf2oi6R/yciQp1zyELmC+TJxPFJsPcxPusI95fNPWUCdMX7CgNi&#10;UQ5yommAOH32+KN7CQ12w/5BOCRYPRlLQjUcwRmn+SmxuMH1hBzauMRClnzgllW/oFLkVS//Ld9f&#10;r8faZUd53gsI404l7bMClHERMf7pjAg7nhBkubG7baDptH17b8i+JXb/7HqvPbnVB/N3uddfaSDO&#10;Z3f1MoxeYvohewzrfwnwv7yPnB+77Crt3HzvsLji+XtTgw7oMg1R9aap1iSUKtXFEUwNuzje93YZ&#10;ld76XlChOH+OZnVNQ5Km8fAqDnfzsWFxAjYsrQRbPA+0mDsuYrsdCtlgsWHIoLDNFg3YYwB71N4t&#10;loKUaWk4ZRODdcQbjXimBlfGen2iwX54MgTLjsHGffb95932w+N+Yukhx7af3+u3ezd67ZsvAPlP&#10;GnGmCjf1kQNwpPtPMP0zAC6gq6rt568AuwAuuU7745eTDtzPNFc77S/fTBGTi8XZ/tmQdVfmWEP+&#10;IWs4csDKE2DsxGAvcx4fbGejAmDuMFfk4rrM+NPOHNzFMbA4DrAq5YA1ZMfbxbQouwi7n0HxnE8K&#10;tWJ+l2M4wULlIDj36L7tSPetdiqKPxipnrd3B+ywASBs4qHZZAXhAZYmNicmTYZ90gN2WBTSU9Vg&#10;hzYshxlXWNyWVYBb8nGFRSBRw7GDxKGhMHowkj0YoO+F4QNZFpD9YXXFzrsBvMC+cwFsD9B3IvP3&#10;AHI/4nMBeRsyfxfSfgtx/PaF79sm2F/LGz5+kxZ2n/s2y8h62rXvvwazv2VbPv3AMvYFW/Ief+Jd&#10;hR7+jsnTALxYPcWPZwNGF9iTsUNr1cuA8xersz0exlYsnQYgxdpi9GRieWXL02HdJJZTJeFp0wF+&#10;PiCOXr+aZe94Mfoh4nkxvLrhlKjLUk4ggNAoWA7VHwewzSXmJMuzWFZ2P3XrJsvA6WRwHYFdpqy9&#10;4nTF8wlbVnP9VRaLpM/C8eYEo8j4b/L3yVEHOjsq50wYlrhtJcevtEOrF9rh1YvsAL/tftTUXnV3&#10;Avgt773Ef6SZfRZYSXyIFUKGRTxXBYS8mWEbrTgh0PIO7wT8QdZcmm1d1YX2YOIycX2H67rT/HlP&#10;bve5+fME7u7mEhxBv31xs8e+VIvk11Rat6YHYPYuwK9uOZY1DfQYcbzi+THCXACuLPsU8bzml9d7&#10;5KYGlNBrdRn4CTE98n1OFjeZjjfSlMkCu5Y1JjxFMbn6zlmOg7U0rjwe8KtLLUYxOrFLNBL+QPBG&#10;9/bSgb5aGxtCqgPy6XFsrM4e3Gy1n76bgIlHYFvJ9G7Yd8B+0lzpMO199VciXX7+kXj82SN78Uxj&#10;y++7ctZfBHJNJvHNdXv+7TUAPQ24ic2R+j86gBPfP5kgJp9CJYw5Nn8O2H8B5D99OW7Tl09b/bHD&#10;diE9zOoBeUNWhNVnRlh1KrF4+gEnzatTIpDsITB3mJ3hu4qpywHyGdi6nPj8AlK9NCHcTsfu48/E&#10;IcDyJ9l3LGwHtt2O4/yOhW3lXGL04C08gJuJMzdbjrLtIQDDj4eMWFyFIinIz4wAZLxkJmyuMdmx&#10;sLmAHgPjHFy3lJh3E4y/ziJYjty40vbxgIXB7qFrlsDeCywUJRAM2HcvAciLPoap37NdCz8C5B+y&#10;DKDZtgsHsJMH0n/FPNsGi/sh8bezbTMOYJtr37MtytIj5TcC+h04iU2fAnwAvua9NywWFtWglCNh&#10;oTBWhMUp2w1TxgHMOEAsoEcK2DB9LKwdKym9Hae/YQ3flftnW4Yy70hzSexkGP3IHpifVl1iArcs&#10;dSdxs2J8wCzQ54cAkrBAQqBdzkEcDwsBlOsc+8egFDL8xNS7uPYOnMU2K4qERTm+MDyI8zc65ZCL&#10;I0jkHCXtUrejMDescqDPgd2T+b11XK4q9vQfsK4knSr24nEAOUHbue5G/lOUAaFWmt96yyfMSuX/&#10;SyK0SuXYeP6XGCVLVy+wAys/ddN5hyx6183zt/W9P1v8NlTY8vcsO4xwYu96fsetVgDYT0Iux6L9&#10;rTAeqZ+wx2qL4m24qdgeTV6yR9Ot9iUhbGVRgp09Em6VBYds9NIp+/qON2Hmk3uaWKPXjS1XFt69&#10;ZMKV06prWi+BGLDJWWCL4YcAt6annuhDDfSzvbvVRlQCK4ArqZYAc6uUVZM+RPPwxgLiGMlzSXcY&#10;LDHK3w6zXYm2Q2yPht3Pnkiykd5qWJxYAbkxOd5sU+P1dvVKg33xsAuADtmzrwZg8B7H5N89Jj7/&#10;ZtK+fDRs16+02fdf37BfXyDRnz0B4E8Au0afEZerXv2Hu67S7efviM1h8meauPELFcVMYB57//gE&#10;yY4J4D8Rh4vJn6IQ2s9lwMJhVo3VAOwaZHp9RrididrpgC6pXpt2wMXgZcTfJdHBVhqDdE+OsIq0&#10;SDuDyqnKOAjAg63wcKDlwtxZ+7ZaDgA/Egp770MaAmxl2PNh9mP7dlgBsV4e8XjmHh5kpGAaD40y&#10;wgJ5rLp+NiPLkY2xPDAH1y+3OB60RB6yBKS8kkdxPFBRMPghxeo8eMnIeoE7XJVfAH3fmqUWuGKh&#10;+S3+1IJWLrKQ1Utsz/IFbFtkfgB/50Jk/bwPbOeiTwDuu4D4PfNbNt82s82f47bgDDbNRcZr/9z3&#10;2Q+bA/BtOIq1779hawF5IgyeFbaP2DPaMvfts5z9oZaPbE4L8re8/XstI3i3JQHOOIB6eOM6i4KF&#10;oyWxYVz1ocfCxq4F9AJzAizrxdTE5bBtwha+L3I9c/cuWDzIgTaNMCDLZev1e+m49bD2bsfy+XsD&#10;cZz+LjSI36RinJ2ukCZv7x5+e8XWgU7aK4l3lG1Hke953KtkvWJ9gVl19Rkwuy+Tn4XTURGOknQp&#10;OINk9ifxv2T4o1Bc6yUAj/D7F4TssjyYP5X/7siO9ZZBCJa5A0Wwdh4OZQkOaIFF8d/E4Kz341D3&#10;r5hrAQvetnVv/oNt+/Avtn/1R3Zw4zw7FbvHThMyFhzcbsdmu+6y9m+w4sRA66s9bp8D9vHGYjuf&#10;Cckk+tvplEArzYkivL3ihsB2uzfDeC+l6GurM98Ydb1LXQNXVFyjtnc2Gaf3yqn7TVn3/hbidWyO&#10;m80FAIut1R7et9m10aHIc8zbv8XF6pHs27dnLTI9xC6W59swsfjkCDIdgF8Zox2rsccPOom7Yexv&#10;BmBZJPmDDvvhs16Ydtwe3ul1jP/kESz//DPi8ccA/LH98uJL++lHtZ/D7gBcU0N9e9Oe4wjUL65x&#10;4xpHLukuuf6cePzHz0fs2eej9iPy/Nevp+znz0bsZud5azoaA8D3W31auNWmCNThsHeQZ3hWFbuo&#10;L1wxeAVMXpUaaU15iVaZGmVV6dFWHAXoYW91leXv3Wz5AnnIZh50/vSwXVZwAOkYAtCR6gJ7dvBm&#10;JOUmB3Jl3jNh9IzdeHQeEAE9G1ZQ14+YPXoj7A3o9wLMeB6qGBg91rVrXdx+gLg8CvYIRbZHAPpA&#10;5HoEzL4fqbkVcArUASsW2+7lCy1k7XKWtb4IaT4PFp9rwWuWuTZg1RLbuWQ+gP7Atsz/GFAj2ed+&#10;BPAXsvwh23AKAH4DYN8y/0Pi9DcsGpZMDdpjWaHBsDiyF5BlhOx2lhMWbNGwsQpk1E+egXROAfAH&#10;1VcOiJNgU1k0MXTcFmQycj563WoAsAYwCUAqAd7MsZsA7VZ+C29Z4BfQc5DjMTiOeH6HBGR2iiQ/&#10;gM/i85R9P4GzyQbA+fuC+H1xNMTkAvphPu8o95uG6pDcPwLAxeZZgfrNpar83fWSVV2nYzDV0mcA&#10;dqkMyX7F8uqPjyeWV+ggByGpr5g+eetKy96z2Yr277Zc/s/49ZpFCMe9YRH/OTG/G8OAo1ZXHSag&#10;H1g1n++91L24Yy/x/a5PXgP4v7Ow2Vl/M3avtty9es/9dsvHxptKrLUk24arjllx9C47n8pzmh1u&#10;jWfTzSA7zXmvGF1TUKlsVn3yqo3v76i3Ib2tplsDYVRR1+BaV3TTqUkqL9mgCmg6mrysezQgPhC0&#10;njh7kwO4mF3gVoyufYfYHs8NhQeutb3c5MH926y77YKNDtTbcH+tzUxetvHhOrsKk3/1WR9SfRgW&#10;7revH1yyr++1wLoDZk9VrTZqN/BcP3530+yXL+wnmPznn2Dx54AbNv/luUB/334Vo6tu/dtbSP5b&#10;gFv94Df40qwj3Z+qeu4zPoMY/Blg/0UJuEdDNlh9zM7D3HUZSHQA3gRrVycB5vggq0wJgbH9reSw&#10;nwN6BeHKeSXXAPvpwwFWGgf7Z8TahZTDVpUWjRQPseIIjj8UYEf3I8/Dd2H+rtAlCWmd5s9Dv5v4&#10;MZAHd9caAL7NSXaxecouFXAsdiBXf3nqLiRliB8PwwqX8c2BJcKR3+oTjwLEAnk0D9nhTcSPMFos&#10;seRBWD0SFolkm7q3AmDmLTB0CKy+b90K2wPYA1YuIbYWa8PqAHsTYJYD8FsKe89D1i+aa1sXfApj&#10;z3XgXvuhZoSZ79o1H7xjO5dyzQUf2cp3X7N9sGQ6YE4D1GkwXybsmAAI4ggx0gBaPABIAVh5+0NQ&#10;I6ssgvg5FRaPA/wCWzj3Ew/AVbqaAcNmSt6vXDYL8s1OzmfjRJSsE8iPBAKcENhYFXYs5+0N5jx1&#10;qeFIVBwDwIsiw9jOvn3+ABMn5EdIBHBz9/pZQXgwSirIjgThiFADUhJSAQKsEnTpxOwnD+13w2EL&#10;D+zl/4LRUQjHI/a5ngFV7ymhdyKcfXw3sbors8W5ZPPZGnhzEMWUulO9BSssavV8y9qNrA8j/ua/&#10;V7ny4Y1LeAY2WNEB7iNADmQdim0V33e1hSz4wPYv+9RCAPshjvWf/yYqaLkFLnzLzee/+B//xooP&#10;7nHP1XDVSYv3wxlpnoODOyxh5yIrjPW37urjZt/dtpmhln+Kzcd7TK9eVtnsb/Xy/W1u7LtkvUzD&#10;XPUud41tV5fcDeJ4TWgxJw7gCtgCs2rUHcgxsflhgX8fbcgGCwPkpcVp1tJ41kaHmmx89JLNIL9n&#10;Jltg8mb7ltj7+bcj9v3jLvv2QYt9da8Zud4OMPvt4dVL9mD6sj3VvG3PHgDyz4jHZZ97zO76yu8S&#10;l990STiP0W/Zz9/e9qZ7wjkoPvcScFP24rFGnhGnP+i3p9hk6xm7kBUOWMMdwGsBsQaf1KWHw+he&#10;XK4adWXbz0XvBsTb7HSUn50C5OdUEZdy0C6mxwD6UAzpGiEZiMQK3AiY1/LgIdv2bHBZ2fTdADoQ&#10;uen6xZGj21cB1BX8kV6Fm8CtxFo8f7rrp92wxJJ5CNRtE7thpUXB3LEAWWWaB9ctt0MbV7mBGfvZ&#10;fghw74fNo2D9fTiDCFg7dO0ygL7AtsHOuxYi0QHwLpg5kH3bYPLtMLf/8kW2B+CLsQNWL7PdK2B0&#10;QB20ZoVt4ZytnLNzyQIA/5Fj8004gk1zP7SNqIRw2DE7MhSgBxGihFpuRKgDegbOKWk37Ae44gGB&#10;LAm5q0ErWaqGE7PDiso5uIEpgEw16xp4kq5M/DbU4Kb1OAC279yGlJdtdSY5ni4mDwrASQbBjgHE&#10;0SgInMdR7iNjj1h+l+ck9yLF+b2zg2FpfvtUnGUW+wT0gv2K0/e5BJ3615WcU8yds2+P68rUiLgj&#10;3H86TK+BN0cJP/I4LzskwHJxIGkoLYUL+iyNj5eKkFpIhNUl7dNg60w/VAeyPZH/JnW7pP1GK44E&#10;3IFbua8tLhF7ZM9G5wgy/QgD+O+j10nWa15/b37/A+sXWvja+Ra+6lOLXD3XKQINYApa8A7MHmCH&#10;t67mOVjAb7iU+15qB7d8Yi3n8yDMe3ZrvNuB9cb4oIvVveGt3mSYmsHmjuZxH/MNg9V49h5XaadW&#10;poy73gc3J5n4W91kku6S7Zrp5RBtNKYM+8GgdS4mb6wust7OizY6rFi81a7PdNoUAH/yaIS4G0n9&#10;9ZA9JRb/9n6rfXvvkv2EbP/uIR5lota+FANrCuafHwJsAV2Jt0duXjevr9zrQvtZ/d7fw9w/APCn&#10;95xpbrefFMtrhtevrnpVcI+H7fmjQfvxTo91l2ZaSdweJHioXYTRawF1ZXywXUzca3Wp+4nPwwD3&#10;HquAyc/F7LGzh/ysIgGGZ9u5hFArT5KDOGxnDofY2dhQl4g5GRWE995p+cjyI0EbkKnIUDx4VgAP&#10;Gd47K0jycSUeHQbG4wvosijVqq9dzIMCQ29Y5go0VIEVvnoBkn0lD+5mQA4DrlpkMbRi8mgerH2r&#10;Ftt+ZHsY8d5e4vIIlvfD3mGrkYAwSyBMvWPeRywvI0YXgJc7aR4E2AV6Adx/+WIn03fDrjsWz3Pg&#10;F+AFcoF9E+dvWaD4/EPbjIyXGogVoA6GWTJMnhQoYANcZHkyAM4OBXxhxMjEwSkAJUHyFyDGwtwx&#10;yqKznr8vECDu5oEnvFHCyyXedvGw68HfxboKhNbh0FYRgyuk8XPbJPeVfVemXln7dL+dgBVZzufm&#10;qksOlnWj3nZyPVj+eHgQwNbnbLfCg6H8/n6ANgSGDuMeQtx494KwECfhFbOn8b1U+57HvWvZDbwJ&#10;mA07AvzYHowD8HMOoyAi2DmpFNg/mc/LDlZfOwpC90A4kKyuQIUynKvuvwRUi5yAqvNUyZesAUqo&#10;t6KIQMvRs4FjSOa/TVC9Pf954vpljuXjNy3H+a1yL/dI2bbSAT0ZYkhCNWTv5ffetxMHxf8RijMF&#10;gyXZcTz/n9mVvkt2Z3LAboz2u3ndbwDuaU1WMdxpNydUOtvPcpfd0hzvAP2W3tziwK458PucElDx&#10;zRxN7xQVvMliw7a7aZ8OaYKIsG20Gy1iz0oryAAsVUftQnmudbaXeyC/2m0TI02ujPXm9CV7cr8X&#10;APbZd8Tnv3w1ZF/dvmyfX2+yR9cvA9prpumffv4JgCPLX8xWu4nZf/kRkAvY32l6J03BTDzue0US&#10;Uv0XsTuyXSPSxOjPHk/aiy+u2K8w+kzrWavNPegy6ZcyI62RuLvG9YUHEIOHWW1SqBtxVgXoNSCl&#10;DCaXjBfA1bVWkbjPymL32rk4lbUG2+mDAXb6EABHTik+V2Y91wFdg1LWIhsV48EaSPTsYP54Yjc3&#10;UMVPg1S8GC2ZPzwe5lY3jqSfYs4UGChOcRyxuMZWx8EWGnZ5EAl+kNg7AlY/qOIOAK/sukAfiKwO&#10;gsU16YL/4k+R74sA+VLbI/YG6IErl5o/4N6FTBfgd2ACu1vHtgHsgFVLbTvx+rZZ2zjvQ0+uA/gd&#10;SPpEjSDbH2wH9ODuC7AjSPdMQCaQJxKvJ6q7DImbArhT2ZYHkBKVeVehCvsde29Z7xJhOYCmGFWg&#10;RFc6YDuqWBqnURC+D/ZEHeBEspDo8cTqaVwvmWOycS5qdU2ZWF+yXuDPCRbY9XurDHY7jsEb1poM&#10;+2axT6oiE4dUeGA//w/rMLpCgHxCgIKwvZaJI9C0VXIIGdyfAJ4Pm+fyHbJg83i+VxLfIUMOI2Kv&#10;HT8QirMI5DpSD/wuchb6fO5FScI8wgzlEtRTIMvjGkfUxYdTS8EhCPDKCWQFbLOjhBbH9xFyBGwn&#10;rkcVbF1jmSiC9G1rWUYVbEXpAXoxf9pODVlGBagUmucjmbBNg6AKDoZYeU6KNZcct96a83ZTEnyg&#10;C7D32AzMfUevZRJ7D3a4WWTvTQ8j1duI15udlPcxujLy7s2tI13E6ABbII8M5AHEYljW7C8HAtdY&#10;0ZEDNthaYs0NhdbafNKqL+RZamIwTH7JBrorbaDrvI32nbf+jlM2PVAB46ogZshuweL3rzYD1KsA&#10;WtM+AWzY+zky/AVmT4nFv7/r7MXXyPJvVLsuu+EGuLjXFgv8gF3953p98XePhs2+mXYTRvRXZFv3&#10;2TRrOx5vFUjyZiR6dRyxOMt1MHp1sjfirBkZ35RxwM4f3u0q3koB+7nYICs+sNPOs16XftjK48Oc&#10;TC+NDiHe8uOHV7JkC0yxjQfJn7hrBbEjcWMADxkx+XFidw0x1aCVg2sWOamoWmsBPVLjotl2cDWM&#10;Tex6AHAeEojx8Gkw06HN69xQyjBYV6x4aOMaZPoaCwfswSsBMyAP07RKG1a5GVYE9nCcQyjMfQgH&#10;EQLwdyC9g1YstSDAvgcWlwnYmwGw2HorrL1l/ke27uN3icffth1L58Hqn9iGeR/Yh3/8e1v/0bsW&#10;w8N6PjPF4gFdFNeNBwhJPLSJtAfWr4Zdgl2/eToSO2TpQksCcKqCE6AUyyqrLUC7PmqAfwzmV6x7&#10;bK9YTX3SABygHQdEBQf2wao7iJEDWQ6FtQItgfNkiTCmBsSI8VP9UQub1Ne9iesrXt/tgJQG8ytj&#10;ng87Sz2oi0+19hncWy7MnAQYVbiTHwqINRllUKAVHQp34M5Fpmch2YsOHbA8ZH4G1zy8eb0VRO7H&#10;qQW49VTF+DggjaeXKpFsl3PJ5TM1pl4OR45NDi4JFlc+QMpDcX8ycb4cTRbfOYb/MUk9LBtXugRd&#10;Osx+IlzdhdvsCMsxqxdbGmCPWUe7g3geQhDQMwkFju7dgYNS+KIhvHym32Yrij5g2fuD7GxKnF08&#10;esRGGi7agytDdm9y0GYA843hbrsNiG/C8GMAfLJf72H3Kud8g2LE5lq/TYwPowNsHurD+7ZaeMB6&#10;i4TdDwYL9GssIWKz1ZZmWHNNnvV1nLWethJraSi21qbTrFdYN7HxYFepdbcU2Wj3ObzKBQL/Svvs&#10;ZocbQPLLjzeIve+YZmp9+j3y/Fu9mvi+2ff3zL4jJv/6NrL8lsuu/6wJG4nNfwbsz1QYA8h/VMnr&#10;99ftuSaf+GrSfnoyar3VeXYxM8zqcw5YHWqjSYxOHN4kgCcEW63Gjqfvt/qkMLsQHWAXYgKt9KCf&#10;XQDY1bB+SUwA8XiEnXIDU/ZYUTixeuRuK+A3yHcAh5FQOXl7lVUXoyPX1T8ehCyEzVNg9cyATTCP&#10;ZkgBkCvmumGlKptUHB5P/J0Io0cB1P0ANwL23rtioZPiBwCtgH1w42oLc1MkLbEQ2DqUfUEcs5eH&#10;Qd1ou5fMpV0G+Bezb7mFrYX5cRyhq5HqsPFObPu8T2zXovm2GyBuQ7L7026l3YYj2IFc94F/y4KP&#10;AfqnthaAb/z0A6cGUmAjZdezYF5J9SwAIZCLzWN46DXfWzoMmcY+1bRnAoh0SXKYVw+5+snVDab+&#10;bhfLEuvKAXiZ711s24Ztd+woRk8BFBlcT9dI5/xMtitsSebcePWvI98Ttm8FKLD71s1eBn4z8bGO&#10;57PSOE6Z+BxAmxUc+P9j6i+/dduu8050/xv3Q92WVpWKHcdxDJIsy5Isy4LDe5/NzLj2YmZmZmba&#10;a/Pho8PMzEwiW46TSlK3KpVUpfX7+425lsofRpvzne9850vz6c/TYfTBNWBTruc1hwG5QF9shJVr&#10;qvnvamHv6rjU2RKXulrxgWtTa6u1Tvcx6pw3zXcfKuH7wNIaC3vbOd1WRu/EyM6gNqyqE+izbG2K&#10;YZTfGILBwkWMQpo/z2frRtqrEAxM2ihD2T8Jm1uDP16ag8EogOFLuM8qcAdxkWD0ZbfcI6Mw+DSs&#10;P8V5l5zjz+tW6st4TTHfCQOHUZzn86/y2Zc7WuLmwng8tD6flnD6Apb/FfL8G4D+0WvPhk0gP9FP&#10;f+OF5NO7ZFOqlwfsn73zYmxrrzLYdjHaGB2AvkPZXpcD2M9Ed925aK86GQNt5+LqUns8+eAslgIm&#10;f+Em4L4Srz1/LV58cjVee07gX453X78nbd948Wq8D8P/7pcvx3/9L5/A6Ehw5Lj93CyCMcgmuFMX&#10;1s1cucsW//f//av4r//x8/g/LIwB4P83frsBOpdI+vSNB9OElMeQ64+MWqtejR9eGc9MNMfDSHGB&#10;fm9HSTwy0pDKWB/F9358uDnu74HdBxvigUF89d5qRlUGciS8derXu6oT4KfKzuFXnkGSKdWyIIuF&#10;LxuddjI1CGc0V1bn5i6FBWH6Tvz29nNOSNmT5pWbZrGmuger3skfOYBlbgTMPfkYTmS6Pnfz+RMJ&#10;2PWnj0Qto9rKN3z2aoxCOf65xyrZLwKclQDdQFzVcYtmjkY5srxaNsf3rj5xJHJ37YhiwF5x5CBb&#10;/PJD+5IPfxEfvGD/JtgB/0mY3Qh8NQZjBHAPCmCLSwCjQB8CUNk+x7jB9NW7AKBAdzqquXMBaRBu&#10;AkDMYxiG9F9huBS1xsedTGkq3BquoTEQ6MMyIQwp0AcK9Y9RSFxHKe8ccq+nvyzIh/DTLbgZ470t&#10;wDEfb7cZI+em2Hxfj/eYi9cgaBwYluMq+0dLi/hvSpPqmGusycAO0De62xKYL7FVvl/qtjut/n0T&#10;74lBK9OFKEifbZLPs8RrF3FplO8LjRgO9qdrcGkwNO7P6OYIRJ63k61BShtftGIgevLOp+9s2a1z&#10;6s0iTFYaf8jGUkNZLAD6CYzANDJ/FOafNJtQiuwH8LPVRaihKj5bFe9ViRJp4v0qYxI1NFVTGXMo&#10;lQlU0kp/Z1wa7YuNsf544vpavPbY/fE17P4loP70rZdg+dcTyJXvMvqnCej4oO3c2M3c4E2V56K1&#10;hg9uuq36LD76sehpOM+ApZqRG01nY2YAH3elO159ej1ee+ZSvPLMWqplf/n51XjxmeV45fm1eOHp&#10;pXiJ/VfZf/OVq8kA/O43r6RSVqvc7ND6X//LZ2kNNOeWW+bq+G/46//Xf2X735H4/w2m/z8573dv&#10;x2sPzMWjs+3xBKB+2hz5cG1cbc6L56ba4hf91fGwbM0wb65Ef4jtvfjfDw5w7ih+/FhbqoR7wGo3&#10;mP4e/PPLHUbWsc64KdPl5xKjTwL2aWT6XE0+QC/gx8+AvdBgigeg89g0ivXRWYqNPzr3ODflISz4&#10;BVj8UArAdV6w4wl+OIC340kT4G2DxTtyz8DM5sk5xtb8uKmzyuOwuYG404DY4BtAL4PpTZcVAtY8&#10;mLkcH7wSmV4Dq9edPgHjH48iwFx+5EACt8CW1Yvw1y/svCtydm1PqTaB7ugDXJNNddEnqAFFH0Ac&#10;VboCeIFu5ZtbbyqPOdL0U2R018VzKVJt5Drzmy3xhd252S1FdfZZKkAB6ErdaVhcRjIyPg5AbUrR&#10;B0gF5ZZPLli7Aa3NI2dwFSb4LAJZ5pYpB7mWEnqU4THlvIw/ChMPFxfwu19Ist0usyMYB683wvdK&#10;Up7vMddYG324KAnUrQ1xuacdBndSEUDje8zU1sVKSyv+eTP/cTmgrsvUB+cYZExTZusNAqII+9pT&#10;ai8F98oLYhZXZayigN/KQqKqLNiHcTPmIDCdsmtbLWMFUxiJyUpnNOZiQJwj0Ziq+dZbawG9BJMX&#10;ExgzMznTtRgeWH0W9l9ozmINS631MWFqsLWR0RTTfJ8pxjIqZVq1MtgVVycG48bsWDx6ZSmeuu9K&#10;Wr/ty3deiS8A/heA3e6y2+yt3sVNbhDOYFyrKbWGzEdvg83bKk9GX+OJGGo5EyMwe3f10ehvOBnL&#10;o5Xx4qPz8f6r1+PlpwD4s0vx4tMLAHwRVl+Nt17eiNdfvBRvA/TXnl+H4W/Gh288EP/pH96K//SP&#10;b6cS2P8BoP8boP+/8Mv/L7vF/N9/D8CR9P/dRhNI/v/0cbxwbTwen26N969NxAsTLfHyaEs8NlIX&#10;9+Jv28ftgd7KBPAH+mviWjvHAPH9jJs9tfHQcEuamHKtswqQ8wPzXa91Vcb1boM2SPXq87B6Hoxe&#10;GnO4LJaxDhed4k/gjyw5C+CRagbgkO5dFw5HV86RWGzCd0TC91w8Fv35+LOwvZHXIfwtp5z2sR0o&#10;trfZ0ZQ2MwhnX7VqQNugjLeqjaFPrkwvO7IHNt4ZZfjSJYxSJHyZz1sQA5MXAWIBnI8kP3vnrSkY&#10;J9grAL2+esnBfSm4VsUxwV0Eqwv6HMBezP4FjrVzA0611OOTIz+5ESfwZzusVAO0tleWzRcAwwjg&#10;HuScQYBpIE7QOyV1HtAYtV6A7SxQ2ZLvyzDeGgwzUnghVaYZmEopN8ApyAW85wp+o+SCfRTAjleU&#10;JWAK8B6kbzeyd62jOUlm5bmKQQb3dZNJIbDP5zAVNwaYR5HqXfjzgroTid/FGAT8XjupBgCuChlF&#10;keiHT6Z0WkXcHOqNB8YG077gnquvha0rAXtDUhZr+PL66ldgf31w04ZrbfVxc8BCqvqU9jNOINva&#10;vtqMwIAuC9/XoN+0dQj8LhYTbUn5CdyBUcC8jDTX95bll5uq4/6hbtxIvjOP53ndBIxvifRULS4J&#10;KmCF97Nf3gTPDXPtCZTEalsz12lMRmyprSnWeztiHpafbqmLS4PdsdDdGpfHB+ISTD/b3RKfvPJM&#10;/Fp5/4E+Oj6pATlXUGmqOJtq15sqzkRL5eloBeStlSeQ8EdjALD31x+LIdh9uOl0DAv89guxNFYZ&#10;D13tj5efno83nlsG9HPx1ourPF7Cp1+LlzAC775yPV56cinefu5KvP3CNQB/X/zu1zD8//5J1h7K&#10;ZYz/26/j//nv5tMB/3/+NP7Pf/ognrs+FQ+MN8ZTsy3xzExbPA/gnxioiYeHauKxscYk0290lcY9&#10;PZUpZWYN+5OTHTB6Yzw62RXXAfsjYx3x4BDyHtAv8j3vQcpf6SiP5QanmBolNWhSwA/u3GhYGmBP&#10;4oMr2+drC7HqRfx5FsnYuOA04LbO+yxSzmN2LznJeZZwOkkFdyfvZLSbasNXN03mcIGC1pQvPx5N&#10;jLLkgx+OOp6zpLUCyS7YiwF6EcPKtlJku6PcoBtSXVleBnuXA/Dkn+/fk4Cuvy6glesWyuifC3zP&#10;yUUJ1OHbXxrpj5Xezhjmhh9hjHNzO1FFBk/+uGAAXAbgmgC+frkBKoGiPHaMyvLcxEbElbfTMONV&#10;WGWRG1CwO4FkEt9bvztJc25+I9mWshqBn4ENle2Cc7ikODrO44OXc4Pz3r1IXuWxlXUCPUuvGQTj&#10;Wrx2RAaH/ecxUD0AXD9eJrfWXgnfjk+fzY3nNYBdFWJ9/oDg15fnsyq515DCAnIZo6fR8jOtwJir&#10;7Q1J4q8Anis9HXEJf3iFc672tMQVwDgH8wpOS2mnYHRVzCzy3e8s0Bcaq2BzjBxKxwCkgJ/gfazM&#10;06UZ4fzU/LKEewo1oDpYgbEXUQyXAeoqr7Gab6oKI8a5dsV14tMor7U3nxWJpjk1YiuAfaGlIdZw&#10;QRwr+O+X+jpjkf9iQsOLrJ/vaIq1ga5Yx5jcnBqJp25uxDaXRnIVldS51eIYto3lp6IV6d5YdjIB&#10;vrPmcHTXHonBhuMxDOBHmk/GUNOJGG09A+BPxwjbiZ5zcWWuLt58djVeemwx3nnxCvIeWf/MOiBf&#10;idefvxKvs33j6dX46LWbPLcab790LT7/4In4x9+8Ga6j5oKJdoR589H1uAKgH0OaPzXZEk8B9vu6&#10;y1Lw7UpfWdzXXx4PAPZHxpvifnzvmz3ZxJRHkOkPDjXFwyMtcXMYX36mLy51VsfN/kb8ciRYN/54&#10;W3lchsHXG5F3GLUlA28V52KlAYtccSHJ9jFk+Tj++GSZ/jjuSo3FMQL9FEx+hJvQoIvzni+wr3Hg&#10;hss/xY18Cit8AkY5HY2AuDsfwwmrVwJmo+3NsHQjwwBckvCcUw6wyyxfPbwXps8ke4l+OcYhY/XD&#10;KW1mIUzx0QNRwXUKkPP5jPM774x8fHmr4PTH8w/uiZx9d3MO73kCQ4KfO8kNOwxbTSplAfY4sm8Y&#10;P3YcYA8DgFXZC9axnl0mn0feK4FlTcEk8xoxN5DmjSaTm0abha31x1cFvQwv+8JOLtCwAHsrZacA&#10;rdI9PYatxrhhZwFr5hdbbINhQFX04eMnKQw4DOrJmusdjUlGT2FYJnjfKVTACH7+fG1NDOLTm5Pv&#10;vXgh+ewGxKy/dxqtwxJdRy8uglH1PqS/AcBJvqeAV4LPIZ8vdTfFIkw7XY9bAviWUTXXAM0VmPLm&#10;YE8yZBttDWm7jkGYklmR9Da9nEFWW0br9xW4RuutqjMNaBtrW2FdBnCzvKcVfv42ywDatKQuSfuZ&#10;Y0nBmLfXUNwHI6/wvNeY5tq6Dn5Oh2lCDaF1A/MNtajKeoyULkljbGDAL2GcZPhZ/mPnJszxn0/y&#10;m29wzUmuuch32tZbhyWE3TrxzdP8clivu94e7EgipG175ZlorTgSXTXI0rrjMVB3DMAzGgF908kY&#10;3BwDjUdjsOUE43RcnkVKb/TEK7D4W89vxFsvXMafX4u3GG8/dyneeWEjXnt6JV6D8d98yaDeRrz7&#10;2r3x1SfPxPsvXI/7F2Dl2dZ4eKIRyW1jRlgcX/zenvK4F4Df6CyJGx0lcZ+FMfrdjJsA/cn5vrh/&#10;pBl51gKb18STsz2x1lzEn1Wa5PpaU1GsAuh7u/HRkeDrTi1sKkxzys2pL/HcJKB3Ztokfru1zJa6&#10;TuC326RgplZZZv9xGN9KrZIcAI5st2HBRaub9MWPRs2xPQD5WKp2E+gdOU5ksU2xFVJHU668kT+6&#10;HNlu5L14346oAtwVjBJAXcrW+vWLe/CzLYY5hgEAuIUctyCmFMAXYRgu8Lzj2O0/i1yAfmr7bZFn&#10;FRzS3Sq30Sp8PRhgjhtiBLAOwp6jbEcA+iAAnIBRhr2puPkNxBmNNgItePrzlOHFSW73AaLuHFdZ&#10;4SYvhtUwCuaZldXe7BP61AaiAJSS14ku+uXmmvW7DWRZTONsNSX4ZBnAuIj0hdGtg3f6ahu/i/63&#10;NfDKc8Ht63UVVpDWsrq58mH8fEtnLbSxrNaIu1mBPiP+GB/9Y312XY1RPp8BuCm+n1JYoKsWVA2m&#10;BGXVJRjTktdV5K/GS6WyrIuCGlnFBzZVKPOqTDxmXGIdg+B31dDJ0mOCn+/ta1MgknPM/WsUBa7s&#10;LrgdTsTxOVnf86Z575m68liEjdcxKj6fFSLp2xsg5Ddm+NhAo7UDgl0Jr0ulYb7aj5HA7biGcTK7&#10;sIwbNAXQ511Qg+suwPzbWsrORFPJqWgsORk9SNk2WC5J+cpz0VJ2KuoKjkRLORK+7Gj01gD0egdS&#10;vgFgNwJ4mH0Qhu+rPwzYkfYtJ6Mf1u9B5g80n45nHpyIFx+bjxcenYt3nluH8deSAXhDkOPDv/LM&#10;crzuPsbgozfvi0/fuj9efWwhfrHaFffNNMaNYRs+WOxSEb8YbYx7B/HB+7CAjGsdZUj36rhnoAH2&#10;7ol7hpviOvtu1xoLk1/+wBBGAINwvbsSyW7w43QsVuXGYmUeFhcgwOj2XTfabnpttOQEFti69TPc&#10;SHZv5cZjDBcr10/z52SgthWUQRYbEE5aQgnoR8qQufjnbTnHU3S9+fzx1Ifc0YAcbzM/jp9eBsMb&#10;kDNfXgojG4FXzpcBXoNvRRa5wMxnzIPD0qbGijESRYDeohcLYUpg/gt7d6RCmGKkfR7nnb37zshB&#10;vjchZZXms1j+lc62mObGcH55Oww9yPHRTaCPcrP1cYMOwzYz3BApn+y5nJPaKV+wfv0sA8XGTTcH&#10;6NJNDHv14YMqVfWltwBiEM2b9DI32yIA86afxbA4f9zimmXUxCygdF65raYWcCF8vFhbCUNax67/&#10;z3PFvK6qMjWvMFXn9ebra/i9yzLDIVOjBJzkYixAP18prmuhe5AVy/B5udl7MQAjMjHMuSHD8p2X&#10;8MOvdTbHPb3tcRlwydpK6GWOLwHqFX4LmdjvswzQ3SZZznv4eBbQawBUNn35VtWZhqtIEXe/v000&#10;/F2cxWe60Wo/f68e++dhEAX6Gu9pPGMZA2PJ7gzXvNyFj42fbURfBWJqL8Us+EzGLRbq+A1QNstN&#10;LpLRnP4nswkzfO5FWHyd/ZsjA0nOO714lGsq6S8N9MS2DuR6M755CwBXuruEUmM54E/jdNSXIDEL&#10;8S3Z9tSejO7qwzA7oG44koDdD7v31h+J/rpDidX7Od5dexDwI2GR+n2NJ2N1vDJuLrci3ZfiTXPu&#10;L10G6KvxylNL8e7LV+PN5y/Fu0j9N2D8d5/diI+evxqfvXg93nhgLh5b7o77xvkzbNjXmIsvxQ+S&#10;OsTwxWDkB2Dw+0da40Y/AB9sjgfxya/AzpfbKuISEn0FFl/jvPV2ZGZrIVbc0taLsd5Uxp93Cit5&#10;gR/RueWmcGTxU2k7WW6J4zl+bOUoMh7DMFycSfT+grPcVDmAQbl+BjZB6gN2A28NdofBP7fgxUkp&#10;FsAUAcZKGNphUM51wqvNrSPDfVwLqxt9N5VWBCPn7t4eNTBcKcDO099WmjPO43Of2XlHFGgQeN1F&#10;jEQe0j/fYN3Bvcj3PdGBvJ1rbUoBt159W5i1H2BNArx+mC755zCjKbRxmMTJK6NIz0GkpsE3Gd0c&#10;tZNOlO/ejMpvb2L3vVFlL9lcVtKX7sYgeIN7MwqCSd7Pm3sJoLnvTS9IBIv5aSWsU03n2JclM6bM&#10;/PhFzltFfvactw2VE2SMWONWcV3zykuA0HSb7+v1ZFNBrST381nllj7zJtiNF8iY07UZiyu/l7iO&#10;LG22wA60zmt3LHCe5bbTGAWLX/zcK83IZb7XUKFRcwwAv5GgNlZhUY+fyyi+v49BQ593K0CdaGPD&#10;DIt+/A7+Jo4Uu+Cauje6MwvNMHNDVZLpqxiJq7gOi/xGC5yjCvBzpKAk7oqGcKG+FnIp537OVspZ&#10;5jWmFJcxVgt8Xll9A7luVH6Yz7DM423NyPM6mLsBsDdUcKMynKVWU3w8atlWFx8D6KeiJvdQNJcc&#10;it46AFx3BB/9aAw3H4fRBTsA55jHNQIyfT/gH245hUE4lrZDsP5wK5ZssjqeuHckXoLhZfdXn8J/&#10;x19/9YnlePuZS/Eyfv1rz16K916+gcS/Fh+/fDO+eOlmvHxzKh5f7o3VXixaO3K8F+MxjM/eW4Ms&#10;K4urPaZLypBgZanTi9NGBf5sfQGWvSAWW/1BLZC4yA+axw/KTWYwjv2Zaqu9nGFl0whTOTC8xTEF&#10;zooq4E+3jbB10BZv2EDCEtFz0Ytst1GEM9Ac/YC/E6Z3fbC2i2cS0JXoNbCvCwzUGnFn38i7hqAc&#10;Znbp4JIDrixyIEXeK5DlxbCz8l0Zr38uq1urXgS485X0+3cmXzxn/90Afl9cMCB35GCM6P/WAi5k&#10;+wA34RA3o3652y587YnqyhiALQeRyM4tHwQkTloZlj0AkMGrFHkHXBaiKNknuMFGAZRbAW8k3SHA&#10;DEDphxtplvWU9Y6UDuNchze8steb27y0zGVwyiCYhmK9HZblOavkZuosqsnjWheRzdUxreTVEDGG&#10;eY0TgJTB3vQrgCPlu3kPJ61k6S1TbH4WP39W6256y8j3RCUATw0o7VaDitO4FaAEUgQdFVCOjK4u&#10;5vtYOON3xddGKaSgINfSUPldBXs2s45ra0h4f0Hrc343jwn0BdRP1hFHQrFBCf9NMkyFWcyCfasG&#10;LefVzXBRirROHdfSeMzD0v7GGhmNqOwuyGcx1LorCxhuJ+lM8x1H+f9WOhpjFcUiswv0FeT7ZST9&#10;dRj+ymBvbDN3XgezCfBGwQ6T1yNv62HzqiKYB8DX5DsOR1XubrY7o6PqYJLuQwBdsCcmR9L34793&#10;Vx5g7MeXh/EZw/rzgH80GYTjvOY0xuFUStWtwPRPPzAeLz4yC9CX4tXHlwD6SryBz65P/+ZzG/Ee&#10;YH/nmY346s0H4xNA/8lLN+KZa2Px4EJX3HAJqeaCWLXrS5OMjWVu4CZoMACSl5h9EvCuthuAyeMP&#10;Pw/wkVf44D6erzNnao2yM9POcVPmwkIl/Fk2KPBmdaYVf3SRMvUC0usYDH4qegB4P+zefPYQUv0c&#10;7HiRx/jrxRc4BsgvnMjy5IBZeV4FQAW87K5kd2gEZHWHpa9WxlViBOzVJsBzkeUFGAAj7yWbIw95&#10;n6ush71Pw+w+voB/r6SfxqrPyORYe6Pr3dzsndw8QwC+G5lrF9cuc8+AuePCuehmvxM5rR9rVHoI&#10;gAxzw/Ugfc1DpwCXg3NkRm92wePo5xz97gFGumETy8KqADfd/FxLwDtHXalv4Yuv93W+3mv62PST&#10;r0/18Lz3BK7QIoy6BTobQ+pDm3/OpqnaGTZTEw7f6xI39ALslyrbuI457VQ0Y7yBc4y0a6R83QIs&#10;rpIwEr6EITEqbl94AW+DClNfVvn52PfbSg1qxJTe0xgMK+PcN5WYGbd8Pl/mpviZrIO3L55s7kSb&#10;ST6XLG4xkL+ZhmiIz+JnEtCT/Ga9yH8NhZWHoygAt4MCn++n0XC72tqAMoWxea+t+QMqHCPz0yiR&#10;WX6nCb6PhU3WDVjmu4S8X+1qi/W+rthmY0dTam21OalYxso4wS/QZXqNQD3+e0PpiagtOhjlOfiA&#10;pfuiB/D2KdkZynhBPmD6Td+89nD0AvgBDEJ/1X6Y5nAM1yLtlfk1gN5ovYBH1ndWHYpLkzXxwHpX&#10;PHXvWLyGH/+ikv7VG/julxgb8fYLV1IU/x39+Nduxpdv3B/vPcv+c9diEf99tqWALwu78PkXG6wu&#10;KuWHwRdrdF4z+81Kq1MJ3GMCGl98ppY/A5Avt5RgPfW1z/JjW7+c5cRtHLHSUsWfVMgfep7njfAe&#10;T+2YXQm0K/dEdDDaLhxNqbSW88ei4+Ipxsm0L5A7uImaYCFBbNBNye42+e8YAAEvi5tasw1UCWxd&#10;DqNXIunrOMe55sW81iCcDH4R3z7PSSxI9Rxnou29OwF+WN8SuTfDjTCGxR+ASZTr5sw78MttJNGN&#10;bzvF4+YzJ1MKqgO5bb65+TQuGc85ycOadkGeZqnhmwtkmTaljhKAYG+ea0PuboFVRv1//dhMouqL&#10;upXZjS7rkyptre93xVRf600vu7kvo3ttI9U2ijCV5UIMCwBcGe2KLbKuU1a9ppJfZtWQOMc8zWRD&#10;suun+/kMVDlLzbnqFrFk9fJl0etnxp826KX7YYCr6/xJPlN23KCXW58zaCcTbzXVUElYxOP7Ww7r&#10;eRqBTFZjCHmPSxgVFYxuiEHEGUAvk28ZJr+vk3n06Zf5vMpzP59gN+DopB5f03kObBT4eQzYZcDP&#10;tjn8VpVxY6A7rvV3pezAYkstPjpuAIB3QQ0DkubeJzRoqA5TcbO81zZ9c4HuVoA79NEbYPXE7gBd&#10;GV9VcDjKc/dG8fkd0Vp1JDprj0RXNYwm4PHJ+3k8YL4dkDsG3VbD/FUHYqjmYPRV7MEYHE7n9QH2&#10;fs4dxCgMw+79tRiHhpOxMloRD10biBceX0hFOInZjdKbhwf877x0BX9+Pd5/+Vp8+c6D8cWbD8QX&#10;r98fT18bjcWu4phvw3o2KM/zY75J1savwkefs3mjbZ7KDaq5Wso5/mTzlc6GUsrjP9ViLKqNguor&#10;eoOYVuOadf5J/IDOWKswn4y1Rb63nuc3AOitAL0bn12wK9sFua2gumAIZ6Q1wuyN54+neeUydzOP&#10;9ck7MQICvfLYvlQCWwrgLX3NB9AFsLbNIIptAYU8L4bpS43O+7xsf2APMv4g0n1XtHBDDvCn9nJT&#10;K9FH8LEHld/cfH2ALytnzQHoyFOet7CkExDbj92UlHXaTvTwmPlsq98MaMm+7WdPpK03pkCVjU15&#10;JZ+dfZklY50M1Fv13/rg3tgeN00kIDxPSS3AfSzD6QIIFK+dDAXvo//tdFHzzuaTnWjisTR7Tabl&#10;tbKzbJ6B1aq2bAbatf5OFBusnQph9JVh/YrSBMQsC6A0zyar+B38TDJr8ul5PISh8zO5Tc8BaL9X&#10;igUw0jpwvL+fJ7E6z8nmSutsNlvG6hrAJL15TXadovSc6kVD5G/seyZfH6Ol9DYDYdqw+zz3XVUF&#10;xhKWN06CX272w5oDQa5KsQBoFSVjDb/BOIez8LzOUppElI+7yvvz3mZS5pHz21xwwU6uzlrraSxM&#10;FXIG5CyeqS1GduYfjcoix5GoyMfHLIbV83ZFRy1WHbB2VsDu1fujF9D3Auru8r3RX30AEMPqHB8w&#10;MFeHIajeF30c76ncF/01h2B+gG5uvuZIjLecSdH8PkZv/YmY7S+Oe9e64oVH5uNt02+w/FsvXo63&#10;XgD0L12Ot1+9Eq88u5KOCfpP37gnPoXplfWPbwzHaH1ujNXxR1ScwrLp+wlip0Ee5wc3iu4NcwY/&#10;G98bX3wSgI8B4tk6fphaLCNyfBImd/2uvjwYEEYfKj4LME6kBQBGkPNDZUg4jEEnz+uTd+afAbjm&#10;x13KV/l+Msn3Zli+hsf1yPi2nNNJqjsN1ec6uXGdb275q33fipDitoOSyW31JNBLAHeJ01U5rwiD&#10;UAjjl53E7z9/GoNZHjP4YwNY8AH+1EFuAmvYRwH0ADdSpykvjqU+bzIzN6AsbnGJRTE2euy8yHfk&#10;mH3aZVdTY328TvYSTJ3OPefmltXdCgy3At3IsDe10lSWFRhKdW9qb/Jsi7wFkPZ6N3jlucpR02r6&#10;sUaoPZZ8Wo6bktKHHwPg+uXOE7cQJ2sFLfDNVWeugeuuCRbluqx+c6gnlpwuC0AudbYDNmfROUnE&#10;6LX+s2W2tvkScAbskO4YujlY131nwFkzrxKwhsDfwPy4AUaBbSDSx2Yd/E6y+tbxLCaBT865ya3h&#10;te77e5l1SAaJzyjwdTM0KPr2mZ9eFvO1uD9p9l05vxWkYuqxEEPN6AD8A4WoTl7nbD9lu9tpXq9M&#10;F/TXYPmN7naMSDGKJvP9XR9Pn30O1bNtEOnaB8B7G/jhmgE9LOgwzdaMfG9Cvtcj2ysLD+GzH4qy&#10;fPzKYgBfuDvaKw5GV/n+6AHsnRV7E9B78M+7ypC3JTujs2xX8s+HZH1ALsMPIuF7OcfX9CPth5H8&#10;/bUG85B4MPwgBmTAfH0jNxzj6mJLPPnARLz85GK8+vQi4F6LV5/Hj3/pEgZgBV9+GV9+Nd7HALyJ&#10;X//xq/fGhy/dG09eH44HV7rxVY/FWDXSpxI2xvceLEWGV+RwM8AqAroWSw5oHYMAeqAEtq/H12JM&#10;wOLDHrfBBCBPz/Maq98cna6Git/eUQCTI+dbYHX7vTWfy6LqFQC1HjZvKzwHax+EyZHkDLcG5aqc&#10;rQbT2/TRUXv6aFTgi9sPrvT4gTTF1DRaKUAvN3iH9C9mv8pCGGTiIKwxApONcLMPcDN1AB5r1rcq&#10;wkbKuam4uS0cSSWh7Ds904CbFXEDAMbnlevmogW1rCMIRwC+3Vkz1gIIgEngCn7B7I0tiAWdQBVA&#10;mXS3is0WWoB00zAIlMx3z5jR660ZKYZ1HQJhsbYqruBPphJbPptAVH4PWiQDYNdbm/HZNRT4o76O&#10;7zyLQUsNJvkMvlcWuYbRG7MpqabrLKwZw6A5R97AVpaXzsCmwdJPFkD6u9bCqwwskZXh9ZPdJqPF&#10;90/qRt+Z72TbLJWHBsyWWX4O56oL6KzOvSTJaKffDvPbawQ0cG4tAkoSm3OcTutnlsWXG8zlI7cx&#10;OLK4PQCsSNxaEWcCtebwmEwtYzvZZaW1KRaa6uISv58xibX2xvRbmMVIE3OaYXRXPRXgffaIq70A&#10;yLHsgN6imZaK09FRo5Q/AdiPI+VheABfkY/czN8drWUHoq1kb3SW74vuyoMpCNcFgFsKdwDk/dFe&#10;vCvaimD/EmR7FYCH9YcAt2OAc33cj6HoLt0b3WWC/yDGAl9e8MPsfQ4kvWO862IqxHn2ofF44Ym5&#10;eAXQv/k8oH96CR9+PUl6pf3rz7p/Jd7Hn//89fviq9cfioeX+mOhvSIGE2iRhSUGpQzMIf9g+D6A&#10;OsLxiZoCrB/SjWP9MH5vwSnAfBxQn0o++QiyvR8WF+yyucd68k8hzY/gix9Bph9JbZqbzh5FvttI&#10;4jB+9+6oszoO4NpAQpBXHt0f5bB6OeB2hlrpkb2ccwxjcIjtiVT9Vg6Dl8rmPF/A80bXZfV6fNgh&#10;U0NGgfHJrXwbRAr2cxMZeHOySjc3hY0krJDq5ybthf1kcIGuP+6sNANvMry+eSc+tUsQe+MrOWU+&#10;O7OaGhK4zsPOfHAMCNskt2H4JEdhtsz3zaLtHpfNBN+WX56CcFxbPzb55byXQTRfL9Blc9Nogtjc&#10;+Krfi+9keekgjK5hWeDGNbVm3lkmFDQu5pB8YG54P7sKQ3YX5OaYnbrq2JrbrqvRadqO8wW2a8fJ&#10;ijazSDKX95YJzb9raMzbp6Ae3zd9J76/TKyf7WfSvTANacNLe+P5+QWxhkMgZ9NyVT124EGaYwjm&#10;BS+qwSYcfgbnzGsMUhyB97Nxhh1yFxqMPeACcU1BnAwD/1vqkwfQrfwb0QhxXYE/yedYsg6ez66h&#10;WcGQWtbrDD6be26zb7uLJfa32BQSgDfI5ki4ugsJ5J1156O9+ky0MRrLTyZ2byjD5yw6AKMfiV4Y&#10;uKsSwOJnNxfeHd0AvSH39mgrZr9MAO+D0QA8o7NoJ77k3gzgGAL3h6sPx7iz48oPRAfndJTuwVDs&#10;jA6NB6DvrEAJ8Lyjp9qg3/F48t6RePmxuXjhF9Px3ksb8e7L5uXX4iVYX6n/ylOrgP9SYvh3n7sc&#10;n75yb/z9u0/FZ88/CPueiFH88U5A3Hb+EH+waSdu0rJz0VOIUbECrrEEVijleRtHHEtSfdw0G8bB&#10;0VeEW1DmbK+cqD+5H4AfjrZcfpvTB6MDgFvf3pZzKvnjps/SlFTAa0soZ6GlmWiAvgLwFx9yMsve&#10;1Pix5vSxaOMGqEc+n9t1Z9SePxmFgNy0mvuy+xx/3LhyDxAvIdVsATXMzWXOtIebZZIbqQvANTnF&#10;E7C0IS19rs2WTudOpTyrs9K6cp1HrY9+ITFY88mj0XTicMYu3OzK9y0mFsAGmXovWkRkN1YnhWAo&#10;8MkFuSCWzQ3CCXgB2gXjOUEk1bADdgN7icHS8xgDhgAS9LKigNcg+FrZVmYy9z1Vw/crRVU0AcgK&#10;FATGQSMhuFUSfh5Vg7J4neOm0qyGswY+TWFlyI6CRBArc53jbaBqtaMluS2CPBkHxmJLQ2JQJ7kI&#10;NAuHBHhSCgxdG6enWuTiaEddOZtO1p5Ns/CMgyi5nXqre4MBAYR+Dp8X9Ou8rzEEg59JtfCcUfU0&#10;y4//JcUT+EwrHHMYg3BosOzaY4Wiv2XKhvjdcEvsCGS8xe+4zj1ibt3vutHTHveODiDd2zi5qzwG&#10;XAK5DXnSUgDDF8DosFqzfd1zorPmDKA/m3rINVdYSIP/WYrMvHB3NBUj2yu50UthcFi5tRiQItnb&#10;indEe5Ezp9zeHV0AWDnfzvNdZbuTL9/D6EPuDxqcg+V7AbXyv71kNy4B18VIdDH6AHw/BmEYhh+u&#10;PxVDTadjujsvVsYq4vmHp+JVAP76M6spL2/Rjdu3XwTosjx+/DvPX0bO34xfvvt4fP3Wo/Hw2kgs&#10;9ddhZJDsVchda9hLTuHjno9hgD+MtBfwY0bhLYwpOJtYXSUwUs6NyrZfwDMaXD8NY9Bw5lC0Oj0V&#10;Zk5TU88Kcie0AKCUWjsaZZa3MuplbaPrAKscxrbc1fr2iuOHYHjk/bmTUWAE/uQRGP1AFOmz79uZ&#10;mFt/fAQAjTHGZRtuGFncAJxpNJtKzHFzyOIj3BhdgKiTG8CbuMOe6km6lySZapeXNj6LM62s8DLQ&#10;04FBkR3tCiMo288c3wS7gSgAChj1S7ci0YJ+63nZX6bzul5DMDsX3X0jwUaXZRwZNRW0bAI0Ben4&#10;jAbzDPwpOZda6/jMMKPLJ5UZ+JOh7fWG2kB+G7VW/jvpZSsbkDWAdA55NitNsP+/zSVMY+UkkKts&#10;7FOve+O0T8tI/V18bP24TG/RkKCV2U0z+pk1iAb7fP8p69f5TALXmgNr9lMTDMt3MbwjuAxb02ad&#10;uGNgzSmsKg33ZXGf830cW3l4fxOHtQH6+hoAi4jMLqQ4Bv9vKkrinAzw5t6NMfB5AbwS3//aDItl&#10;sbpp692t2QIOA63Ivo6S6G3GTwfo3fXc6E32doflGrgZapCu9TB7DTd26cm0ba44GQ3FhyL36E/j&#10;7P4fRGXOnVFfcHe0lu6OxsK7APz2aMm/PYG9A9C3FdyFIdiJ1OccjUDprjS6K/dFT1UWqOtDzvdW&#10;7gX0AN4gH4agS9AzhmqORB/SfqjmKOceidFmA3gwfePJWB4piwfWOuOZ+8bipYdnUqntG887acb0&#10;3ArbjXgThn/DEtznN1IXnE/efDB+9c7j8djl0Vjsq4pOlEpz7uHog9nb844lX10/vM20Gb53Tz6K&#10;5vShNP20B+C7NG/nxZPpuc58fHQbQebB5sh0C2LqTiHnjbAjv31cCbAFecUxG00o6fem+eZWv1Vj&#10;BGT1UueWO6ec8yph9yKeK8MQCPw5/rQhboZRbrYB2FRAt8OGW3PKe2AQK9/6YTzLW7eCb25HuCkG&#10;S1Exsi/PK/nMnwtEAZ0i6FzbVJrANK9rx1cfW36p3578WrZKd4c+scEwtzK+vmcKUDGUz4I7GRCu&#10;IQMOYCSMBK+0NWRA3wSOEn8ZoE3zPYaKneFlFqQ8evLOcB3ej88rcwlio84WiNg1xsdJRgsQQKoK&#10;sPGDBmWsVGnta/DJGRN2m8XPHylTnlcDAowLv5/sPQZQBIV+rIAXJPNN9TCiTR+qAVoTgManBrxb&#10;rG6kfLHZQq36BNo02cdrY1x8LEO7bJXg0+j42n79dxh9rb0lKY4VDIqKQdbXEKRouv8v3zft852V&#10;81nFXWZQVUBmDfzNdSV0VQyoCnaNUzIqyZAj7Tk2jKGxLZi/+bax7sqQ1QX4QGthGu73AvReGL0b&#10;oHc2no+uRqS8ch4/vp3Rhqxvh+VrCg7E6X0/ioN3/UWc2P1XcfHwj6KjAkYr2BmtSPmWgu3RlHcn&#10;QN8Rzfl3Av47Af7d0Snzbw5Z32P9FbA8aqAf8A+ZmgP4/ZUH0ujFl+9Q+sP0g4Idlh8yaFd7NE2d&#10;NYDXjQuxNloZj17pT7X1Lz+BH4+kf/sFgA7IlfOW3KY0Hcfef/l6fPr6/fER0v7lh5fj6lR7NFzE&#10;XSg2B34CMJ9NufIWfO/2i2wBczPAb2VYFOPaaDVH92IYTkUHYK8/YwcZXJmC8ymFZkota9e8N7WF&#10;qgTkynYBX66Md4IKbO3W+nb7s5cZYbc6jvMsfW1EKgpw+7qZFx/jjzS4lqLnANupppaterMOcSOM&#10;Cx4YZxgAW+PdA0v2A1r3uwGcuVaHgPamMhglgwp2bzTBKPhNsaXoOyB2bFWfCX7ZUz/VG9Jz9Nk1&#10;Bu4nfxZ2Vw14Qwpk/XRB73U8ro/tOb5eoGo49NEXGvRxjdyjNgD6NDe1UXUDaAboLBaxXFRDIuBk&#10;OQN7VteZVlItTAHC6Sqngjrzi8dsLRc1aOXv5Gy8NHcdcDqzTQnvc0nKd+LPKtkBvIyfDATXcJ76&#10;koaAY7KyqkMXQUbXl7ZpxaXONlwVXyObFyXQC3b3kxLgukbLbeDh3PvLuF0aLKfMpt8TF8fvpVHx&#10;/zCWYeGNQT5BbgbA/0ZF4/Nu/e9MmSZ/nfcxUj9smSyfQcBPG9Rjfw4ltG20i4sAdFnd9c/7mpFe&#10;jC6lewu+Rius0OJKLRcAvUyPf1d/MTF7V11OVOUhLc/cHReP3RoH7vhOHLzj23Ho9m9H7qEf46sj&#10;7fPuBjzbAf2uaLp4ZzRfvCOac+6ITv1wwN9TvCv6kPU9gLgLo9BVsgPA70Gm7o8Ri2w2wW7xTQ/n&#10;dXK+wTtlfl/lwehH9g/WHUUJHIxuGF/Ad+LvLw5VxFP3jMcLD8/FK48txQcvXQPYV+MtWd2AnYU4&#10;AP49C3OevhSvPrEWH754T3zy0gNxc6Y7GnMORa0teatyo8GWUfkomfxTKbrefP4onxV3JvdU2Ie9&#10;icetGILyI7vx/WF6hvPNs/3zUX0ChkfCC+5SC1723s2xwwncrrSSu2d7VOnDc6wSdrczjLI+H7ku&#10;uEf4M9d7O1OPt35lLgD3j7S/WzbvOj86kZd1J47EPaODqZx1CAlteyM7nfbAvMppWVQfTtnujSqY&#10;ZV5BI4itu9Y37ob5lagGr1ygwUkt+tlKSgGbjnGOrKJxaOEzJ6nOYw2BN6n+dopSb4JdZvI66Qbm&#10;cSuKRfm9lUOXne2aa0Wac7KtgjPfbSzA82U1VYO14Pr+Gho/h77rCmDxuEU9foesY+wFntNnLuK7&#10;VMQ8+847d8w3AkKYUJAIaAOVU8p7Hltg4r4zwpzgI4iXOOZwttgV/ofUFx6wyewC23MM5NnAQqOh&#10;v+x0WV0G+9Ql4+B3SCrG39Uy4MK4Z6jv949NCybQ+z05z2Ia5blKR2NmxkCD4fe9d7gvHhwfiuv9&#10;XWlyiwZFRTFsSyxUxFb/AJVD+m7850m6j+KjD7VzYgdWukfgY5VbC/DPL8LsjGaA3nAeP52b28Bc&#10;5Wm2tpo6EfXFR6Mq/0CUnNsN4HfGhUO3xOm9P44jd3w3Tu/6fhQi7etzd0Zj3s5oYbQC/MbzSPr8&#10;u2HBHQABdmfbDfv3leyKLiR/R8Gd0Ynk78Gn70e+D+rHMxLoTcvJ7pzfgbHoRNb3YQjMx48i443a&#10;91Udht2PRQ9jdbgqnrg6FK/8Yh5JfymNd/HZ33wGhn8FZseHf+NZA3cA/5kr8f7zN+JjO9w+thE3&#10;Z3ui8uzeqAP0DRePoEq4wYvP8h1OJHDXntwfzRfwwWH6+rOH+V7I9pMC/zjAP5WKZWT05gu4Ofjs&#10;zdzoRtn1zwW7st10WsH+nVGGEXDGmvPLiw7u4XXH0wwk/W9vvtXOlnRTGkxTXtr5xdlmNlmwU8wQ&#10;Fr0TH7zr4vl0syT24A8eBEiyuWCRdQVaCuKw7/CGtZOJLJ4YHRDJ7ilYxjUEU/K1uY6MLTAFr8U1&#10;Xsvjgs5yVo95ju+TmB2g63cKcB8rR027uW/QziCejO1jJ6WkmnNAbiWcbN6Tc3oz4p/JV5d40j/V&#10;r5fN/bxbQ2O1VTc/V2uUPSujdZWXyWqj8fkwsm2h2pDdMiPKx0IUwO2+hnNS0DHs4DIJYOcbbUrB&#10;7w5T25RiGbntMIhnR1sj5klJASZjAF7H4fmLgN4mERoLjYFsL6Adl3s6AGxtUgECdaOrPYF8o8vW&#10;VnXp/0lKh99RI+b3NQ6iYUnuA0b4UldLXOlpj/UOXtPUgPvkLMzy6MdFMrg4zu+nmzaBAXWk1VQF&#10;+0gn0gHAy+qDbfyBHW5dPdXFHZA7bPtg9Z56/K5GmKoGeVt7OqoL90djBTd6qZH4o1EK4CsuwFrH&#10;74qze34Sh277dhy+/VtxYsdfRvnJW6M+Z3u0F++F6bcnOS9gW5H2nYXs598VXUV3ASaYHl++s5Bz&#10;8e27kfc9+P59ZXuSpB82RSfLV+znGHKf57o3fXkj/T0Ygj7ch/6qIzA/Er/2eMz3FMalsep47r6J&#10;eO3RxXCWnDl45fzb+O3vv3At3ngKpn96A0NwPd5/8V5UwP3x2RuPxYu/WI/locYoPb4zGnLs67Y3&#10;Gi4AfFi+5tQ+vsOZaM09CYj3pSq4evx0AW6RTP2ZDOgt3LTK9lrYz4UYypTwSbYfAOQHEnvbXcYF&#10;EX2u1Qg2VllfUl9bC+3whjKAJNi9MW0DZUTdOvaGE7g0echmwGRTRlk8TejgpjFCbWBNVtanntGn&#10;46ZYbq1PklEwy4Yyt8ARwLK0+1tMnQbg9VwVgM8nBgeoGhS3GgllpsCUkbKUW1Yv7tDPt8DEHLil&#10;ooLcG7iT32eywhSbc9AhG94ngdX6c4BvE8pr3NgbyGi/i99DcPj9lLAG5XxPJ5LYpTUFrAyaMbK5&#10;3daWl6Ucs5NFlOoC0gCWrCt4NaQeF+gJ+NUwcnNjrAFIDazAXWYkWc9nWMGwaAj0g/0/NLpbr9UF&#10;0M+/NtADqOth6PrkBmwpgJVW5XsH2yaOoRD4vKY2DTD6vTRkD4wOpGMG5Hzs/+Tvm1wXwK6Ut8hn&#10;taUxgXyk2PiL6UV8dxSdam7YQCZGC6AjbxiCXLBn+2XJTx9q50fuVNYjvdq5GQB8V/Xp6K07F70A&#10;vrP6JKyOX8poKOWmLj4cNbB7XSHbPPzRC3ui8OQdUXzq9jh+93dj90//TeQc/Js4dtefR9W521I6&#10;rhmAt8DerYV34c/fHm2Avl0/HoD3wPCCu1u5DtjdyvDWz1ta2w/DZyzvFumOpG9VKRTvTtH9Hnz+&#10;/hqO85rh+mPsH01+/OpQaTx1bSBehuWff2Am3kK62+bqDVj9vZeuI+svx7uv3MCPvxpvv3gz3kHS&#10;f/zqQ/HNO0/GtemuWB9ri5pzsvGuaLl4PAG+OedY1J5R7h+Oenz32tNWvAnivTD0zlQQU4UvXmsk&#10;/dCeaIApk2+OH66ML4bJPV5z6kiqajMVpg/psMVTtzXr+JcC3xy4INcntzPMAODRb+84dzraTp9A&#10;tuYmoHtDCHYZ22itxSg2WBBIBs1S8QhAkZFldFnECK/AFjxpfTWuI5gEogpB+en1vG4WXceoOG8c&#10;oCnr+/W9URf6lyntxncxou+SyXZOsR2TaTlluSog+f+Cn3OyNdD5PIBVQ+CsN9ssyfIuoOhc8RkA&#10;nuawAwCnkKbpogbWeGyv+Qnz2/5O/GYG6VQQ7utfy6JZeatpO4NqGUBtIGnfd7djvi/nLWNQ5htg&#10;U9hSdpe5FwDgDOyapoFidKxKM8ftY5lccMvgW/EAfecFmN0AnB1htiLjGpa1DowH1553xdq6mjQZ&#10;ZgUD4Gw3jZluTUqvAfwF9s33r8Pi6yg7O+GYr1dxmdqzAYdz1McNCNbjmrnUlL/zpvE1jrNtDICP&#10;wujjPfhpaVsRo91YwL5KpDwXEugtvIhhuq2vAVavPRft9pMrPwbIj0RT6eFoqzqVgbzocAJ6Q9GR&#10;qM7dz9gbeUd/FqVn7oTtd8TOn/xxHLz9L+Lwnd+KsjO3RWP+zqi/eFc0J4Caa1eSb4++8j3487fB&#10;1Mr5nTzGLwf0Pm8gr6dsd5Lxw5bTwvD9+OyOIXz2XoDfwesM9HXB9gLeSTaDtcdi2MAdMr+fYSON&#10;x64MxvMPzsQrjy7Fh6/cRMZvxBv472+9dDXeee0GIAfoyPn3XrgHH/6++PefvRTfvPd0fPX2k1EN&#10;2IuObo/Gi7D0WSvaDkSNATlkex1sXowP3sGNb+rMoJqM3gabVQN2QV6G714D41fh5+fvuwsfHjeF&#10;P6YboHXgA1uLbnWU00a9aSx2kd3tCupqKq1c86Wr69ysJalTq2DTj7VVssEu+5cZOHK4hLArhg7k&#10;n01dSJfxWQWbUdwujgv4FFkHmPq7diDtuHAqAVxAG/zR15cl3BfwRtQF9wA+oekifXpB7eIHzvfW&#10;3+7A6M3WoRAwPtadu4LqKDdnP2B0EodGwu6uazCbLO6sL9dEb+L3SW2binJitbkWsOPjMmxCaeMI&#10;z5G1jdirDGx8UX94b2pg4Xu1nzmBhK9MVXpZuqowjWkAZdGKwLTAREOqcpKlBbqPNZopKt/UiERG&#10;HjMWcZ/WutpS8UkfBmVD+Y2h2ejrilk+wyLsPcJnt0hpCaY3KLoEYNPyVqgEc+vKfn19F6BY5L1V&#10;FLL9le7OWNJA8PssYWTSstJ8dj+vakwlZ137Ev/LFIC3tl01YbGTjSj8/c33r6A+BktzIAGUVKkl&#10;y6qvC8m12DbSgb+Gbz7cXpwCcsM8ltHHumX4zGcf7cTfasmPnoac6Ko9H50AXV+9C5+9reJEYnn9&#10;d5tJNuKz1+YfjAbAXldwMGpy90XFuZ1RnbM7is/siIqcPVF0ensc2/WD2PXTP4lTO/86cg/8bbQU&#10;7oPV9+Jz74rWAhieIVBbYPg29ruV54KWIdCbLsL+SP1OVMEAUn3AwhpYfVDQs+3bTM91l+6JXo1E&#10;+b4YqD6UcvaOARtoVB2N0aazMd9XHPctd8RzD83EB6/eSK2vDNK9/fLVeO/FG0j4mwAd0D97Lb58&#10;85H45I1fxGdvPRq//OCZuG9tOG7O90fpqV1RcXpvFB+FmRnVMHPliUOpt5vNHa1hN+CWtpa44pOX&#10;HN+LO7Of8+zkemcMIV0HkVrZgobOvxZoZ5HYGFmj7IA8zS6Dqce9AUyvAAaZ16iuaRpbPymNzWtb&#10;i+3ig2mxBf50lwwasyow7xQ3EgyPZHZqqVM3DXrpG26lsoz+Zj7+Zk4dhvD9lPfu+54yvUEm2zb3&#10;bBqa5EvqG5eafjvDeTncqHwOznEllnRTXkRlnD8bw4W4g+w7BL1+u2wvk1tEI/v7+bsxOPrp2aIK&#10;sBXfzUi/56scUk4ZZTCEoZhmX/dAJvd3ME7gvsUmKhYNmUOJntJpgCvJdB5n0rsu+e4y/Wg5vwPs&#10;rAGQzWdROxoEZb7HlObTHFvGt16F4RcA3wwSe4Hj9uSzOnFe1ld5AFyr3DTcKoAtV0AZ71iG5TVA&#10;FvZYl7/EZ1vGKJg1cBVbRx/fd5TvYMzGAKwsbx85MwzjKqEq3I6msrjS14xi8LpG+7My3G3j+uWt&#10;aHuA3t+sRIfFYXIlu6A33TbUmrF5d4Prshmg4w9gv6PqDDIehq8+mxi9rfJUtJadiFpkeyOMXg/Q&#10;mwF+A8BvLDiURg0sX34euZp7AJa/O07v/ps4eMufx4Gf/bs4v+cHsOQt0ZS/PZoAdzM+vBLc9Jtp&#10;uZSas/hGppb5Oa+7aGe05erj3x29gFqW7wPUbgX9oEzO8FhXqszjHPaHLceF4U3V9dcci/bS/dHD&#10;dmW4Iu5daotXH19MEfr3nr/CuIrfjox/9nIC/Qev3BvvvXwz3mf74WsPxOdI+l999EJcm+uLrvIL&#10;UXDIpZFg6BP7oynvTDQyLGl1kkr12WOptLUQ9q5y9trxA2ntcfPWdkJxumHq/okE09eSMa1e2yrc&#10;6DLazbmCzuF+8qkBgkMmngaAA66RBmgcExx36aRR2NExXYlCADDOFnPJ4DmA7lxso7rKfed3m6bS&#10;35PNzV0LcGW5oG8/f5LzXG3ldFIT3nAWatjmyV5yRoh1B9KcbQzXDDebBkO/32i9fqaTV2TwAcC4&#10;BUhbKBt8E8hpy+td6sjnXdTR72XxkpH0fj63BTrGA7yGjL7I+yrfU206z5mW0ghs1bjrw2v8bOIg&#10;iwsWpbartxg8E+AC0vyzUfOUF+ex5ynZNQw2YVSOy8imrmb1nTEKczw3wftNYDBWrHwTtOzPYBis&#10;Wbik1IeRbQgxxXleU+Ab5DPybo5dwJqT16XQ99an1xj4+Szk8TPK7p6jZJ/h85k6dOgWaBTWOurj&#10;+kB7rLTUxmWk/s2BrjSPfdtkDzdUFyf1YRXYjgDyLd/cYYptEKD3WSUHuPuaDM7lpyq5Ph5315yN&#10;zoqTMPrpaCk/Hp1VbEuORjvH2stPRDOAbyvDjy05Hq0lhwD9/qiD5etl/QIYDtDL+KWn7ozj2/8y&#10;dv7tv4TlvxVn9/xl1Ochi/Pugum3J6bfAnx7gZH7WxO4BXsXjzs4z/12WL4DI2EqTuAbrBPYBu6G&#10;rcDDAGgo9Pf7Kg7B+geQ9YeQ8xbiHI0OAN9bdSQG60/GPQst8daTK/Hqowvx2uNL8f6L1wD69Xj/&#10;JVgemf/+K/jubz4QH77+cHz8xiPx1btPxy/ffSZ+9e6zce/8IJ/9OGrljig6sjOKYe9iq9zw1a1d&#10;L4fdnbzSeuFMssQZwxnNPguguPFhYPt7K7tNg7WeOR7t+O02mewCtIJMkA/afQUADQNmwZXAaH04&#10;rx+06ITtcAFsCwD0bfVhu8+eSDPB7GTaA2jtj2bQS5lo3bvRZANkGo00UQQZntI+nOewoMYoucO2&#10;zm3nUXVKfI7LvE4imeNmleGN/i+21HGDGkSyJNSKO6vs7KLLd7uIsWDbgQF0Gqq91J2T3o+LYVdY&#10;m0RMlCPh+a7WuqsQelEKKhANQUpBwYIuB7WAQVLuW7GXSnH53QS3qsUUlUE8YxReS1dIUOtjp4aS&#10;KCXTYRadyLqC0HSdv0kyphjDjM3NtVfH9cE+HjsBpjrsD7+EbHYYXV9uaeJ3q8WfNsIPo8PAGohF&#10;gL4IwydFwHtpIBcT25fHRndH+jzGCvTxU5dX2NrjRua97hrXsOX172v3jQMA/MTofB8j+v5fLke1&#10;jttwo7877hnsjQdHB2PbzAB/an8lYC/OwN6Dk9+rr24UHmnWgc/SDKDxza2WG7KopsUJMOejHVB3&#10;wORK99aqEzynD38+OpDzPUj5bsDfiZxvx5dvLzsWXZXOwLorgb0ZX7724v6ohdkFfeV5pC+Azzv6&#10;k9h/65/Ezh//Qez52R9F6cmfRkPuXVF19pboBrAdJbujGQZv4VgrowNj0MexHhi+FTnfqRLIuTXJ&#10;/S79e4bMbn29WyV9qrNHzrfk4+uXc6zycLYF4D2AfqThVKq+6+F4X/WxWOgtindtc/WLedgdWf/i&#10;1fjwVZj9tXvjLcD/5QdPxEdvPBRfvPN4kvWfv/lY/PqD5xLor8/2RuGxHVF8ck/sv+WHkXd4V9Th&#10;E9tQoujw7hR468/PjTmruGAU1+d2tJzGKHHjp3ZN3KCytj5xB1LW+cY9dkYBIJbb+uca2NLfTr3V&#10;Yb1RS3St3DuL0QI0LvqvrO0C5C4BbGDMDqV2VhFIRrsFsDlao+mC3Mor2zEtwlqmdfws+v5Gr33O&#10;rZ+lr/AcYMmNNsBqGavlrK4+6oosTpbJgnj45Zw3uVkQs9xckwzSEOd3nTseC9zsvRdP8TmKoxO/&#10;3n23rpFuX3VHy8mDKISLgFw2K41rvR08zz3J+2Xluedhc1Qp+7aaSgoABSHwBbztoOwyswbYjDHo&#10;njixxGmqgsSFJPysPraaLeXz+Y7+vtmqKQ2bUXUj8xgMpP0l/Ov1ro4E+mUj6T1dKQovC+uLu2/g&#10;1LbMdnsR8FYy6uOvAXh7va20Z4bAQOBl6yVQAvry3heqiqs9nXyWIj57VVIrTu21U23KMvgd+OxO&#10;vjHQqDFwmq2Vd8r/mwM9Kd++TXBPAGqZfAxgG10fYpha64XFLZyx/FWgm2bTV+/VV6/D+npsc/Q1&#10;u6Y6/iD73YC8p/ZsdAByAd9SciRaig+zRcoXHUDOH4qmIsfhTM5f3Pf7UXlRH/6uyDn80zhw+7di&#10;x4/+dZzc8d24sPeHAORu5PyeVHHXBNjbYHCLbgR4W94d0WPFnem5kh3Jj3cSjT5+e+GOTMY7qg8m&#10;kAt2Z9R1leyNjmL9eI0Ag21vmf4+vjzAT0aAMdp8FoZvjdeR9G88tZLy8YL9w9fuibfw5T944974&#10;5O0H49O3H46PXn8gAf7Ld5+IL995In790fNxBcB3VuVG/pG749ze26IM33wUP3kIkKXpi7DgIjfd&#10;VLopYUXA4PrgLuYvWws2/9R5px02IlFhx5azRxPzdwMKfVe7pfga139Lfe4Au33npypQZXnnouPM&#10;sdST3IUHhjnP9JUgFxyCXlA3nzrKDVKbCmd8LGvOsXVoSExNubKo0zYN5s3hYtj9dsFJJ1XO2ipJ&#10;EzNSMImbUiD14z+rUsY22Vyg2w/dz+z7C3RdiEGUh9shDNwAxmmEc/0tplA2/h6C3ly7yydv9VNX&#10;stuNVTfA/L6LQMjmyn2lu/vZFFtlvr+NqUV7pNvhBX8apndrlsEgpO6FkWpjFRoF22QZqEw1+byP&#10;RTOptBQAyuC207YR56X+nliFfZdh8SnOuWdiJM05mAdwSnllfVYPgX/OVh9d1WB3GJd1ykpw8dth&#10;Yo2JboLVe8p0a+dNz9k11zFVitGR8VETGiTHEIZV987hijXm5i3guTHQGzcGe5TusLhRdiS8IB7r&#10;Lk1juBOf3dx58s1zkPBuzwHmU9FRfSrl07sAc7+lso05nId1boNp6rjJeGwKrg8jIaN3KO2R8e0V&#10;MHsFEpRt0z8De2vpcWT6QST9oahyXDwYZWf34MPvivyjd8SRO74Xe3/y53H7X/2rOHX3D6LyzK1R&#10;e+GOaIaRm3OR8zB7OwzedPE2gH17tBbcEa1IeQHdZWpOxjdNt5lvl9WdOddbZmrOUttDab8bwHcX&#10;70byYwh43Femn4+sT0U4yHzO62E73XUxHlrvijcB/LvPA/jXbiDh74HVkfJv3Y+Uvzc+fedhtu4/&#10;gKx/EPA/GL/84Ol45dFLcc9if8x0V8ZQTX4stNfEWLWAsEY7l5uWG7vKwhb2KwGozS9g6C7ALOgF&#10;uPJ1oclVRozaGoixGOZiAkZ/LhIaJh/MR9o7EceAGMCfcbE/5LnLJw0DJFfstGWTzRBdamjW9+cG&#10;N1BlrtzAlSk4md+hUbC5oizpQgNGwDUQ8/jfo3zWqWqkb30ZN3V9Yr+U30YyW0Bj+6ihEttiF6eK&#10;NX1xwerW62pklOl+flm++8KJZIj6cT0E/xTy3eP2j9N/V+L7uiGu4dbPIdNlU0qLcQlQLEpuvkc2&#10;pdY55Hw+DGUCOlsNQJL9nOdj2VJ/P9XtC2iZXjZnqztiNNz0pGktQTVRobFoiAnk/BwsugoTLwBo&#10;x71To7GCT351pD82kM5X7LtuwRMGRaAbyNNVkM0Nsq13NadgoMy/Dutf8zVczyi9i0Im+Q/QZ/HF&#10;p/HFnbc+XJALMeCO8Bp9deW7n0twa4j0+ZX/ttVSOWwb78aqDOBnDNXGKD754mhDTCLlle3DyHZH&#10;j5I9sTw+YSs3UxMWtc056+eyIB3ATqk3GL8fozDI+f2AvAf/vavydHRXwfDVZ6O79gxS/0S0IeXb&#10;KvCHAXxbGX5q6TGY/hg+PDK/7Cz7J6KpwGmvx6L6wn4Avxtpvy/yjtweR+/867jje/9r7PvJn0Te&#10;gb+L+gu7ojV/DyA3Mr8PpjdiD/Pn3pEYX8ALdn32BHKDcpvg74e5nR7rGATETpkdROL3wfYW31hb&#10;38PWAF6Pfn5K3XE+5/VUHkx97x5YbY+3n1qP1x9bjvdfuBofI+c/fu0+wH8TKf9QYvwv3n4oPnqV&#10;42/cD8M/Er/64Mn45XuP4/9fi3vmemOkDt+1Hn+0HiapBrQuB9VcHlN1RrltalmIIXDGVyZ/la9T&#10;1dad609bA26bYuQxgJssF5z5CeQ2uOxnOwqA5qwOK+bG55x5rmVxiqCbr7eumvfXDwYgVpYZpVby&#10;unCi/c5VAYLNQJ5+vX3P55HSdmqdRWpvdNbHegcM2YJ8tKGmixJw3TnYKhWsAHiZXrnvHG6PyeYG&#10;1Obr8IVhZ1WGQLdH3FZDyEk+kyw+gSFT0gtsg3gaG4/1YtBG+E5p2WaAq4RV7iZJy3skQwWQZXP7&#10;1glsn1OVGDRUBTiM8rsYQ+puw3HB7YKRdqG1Z/1aC+yLAbHhRTaRBt9YVgd4U/jnEwBuxRRcO74x&#10;AL3U15W2tlm+gnS217pD6S7QXWghBde4rrlxg64aA313wZ7FAHpTPEDml+Gt4LOSLiu8yabQZgye&#10;1bgbjJvlc0zV/LOqP4yRk3mMQ2xbHG3CN+cPG6iNlfEW9qtSEC5VxrUXRVfjxRiE3Yfa+dHbkUEd&#10;3BSM/rqzqVIuAbyZG8PAXB0yv/pcirwPNSGf6vGdrJ2v5Tz2W1EC3Q2Av/Yk58Hu5QCmRnl/GoOA&#10;T1+J3N8K4NnoAt+9ufhIiuCXn9sN4HfC9Lvj4qHbYu/PvhV/96f/Uxz++Z8Dduvpd0SNRTj5dyHv&#10;s5RcM5K+CzmfAnT48E6wsXKuPzH4Afz7u/Ht8ZOtpAPIyvlUasvoc1Zdxd4k/1txEwzeGdwbsCLP&#10;+fTJ398fw7VHkqG5Md0UrzyygP9+LV5+Yjk+AuDvv3IjPn/3oXiP7Sdv3hufvQ3Tv561vfqM5796&#10;49H41btPsX0sButzY2OoKTpzj/LnOsEhhz+Um7UiJza68Q3rS6PrwvEE8KnazAAsA6yuiye46QxK&#10;CVaZpyLlrpW1LScxXgILgPVcVJKXxn3DHVh+V4TFxwdsHRdOchM5MSbrYeZcbwtmBL0sqNw3J959&#10;7kSK4AtIo/jjAGsFFpyETV2uSHWw0CTQ89Jo87MC2llAntYog4FscuhCDK6Z1nz8KJ8LZi0sANh1&#10;AA7gwd4Ce5rPYxnrIgZMgyTDu93oaEiRdZdt0vBMaKBQQPrsAl3g2VXGTEXbmeMJ6M6hV6ov8vlS&#10;NgBJbqFNX86ZmAe4BimH9fEZYzK1wCnhevkXUUa2kcIQWiNQoZLBL980EBum0jAi+tJGx/XJrwpW&#10;gGzuPRXkAMgVwL/Q0RgPzIzGPeMDMZ1keh2+eFcC9L2jQ6nabrq6CmPZhj+NEYCVDcottmI4urti&#10;hv0+Pps+v6lAI/EG7tKCi3wm1YBpQlWCfQY0DubonXbr0Hhsm+qtioVhLgzQ54bqE+hHjb53lcUw&#10;2+FO9rvxu1qU5vwojCH88WGkvEDvwxCkuesAe6StiOeQm00YAoA/wOitxd8yWs9WF6Ab315m765B&#10;/jv9tfJEdFWdis6KU9Hr9FckfWsp4NkcjYUHk+9enbM3qi7shdn3JrAXn9weeQd/Hkdv+3bs/ps/&#10;jDP68Xu+H/UAvj7nzmi8mM2Yk9GNzrfD7lv+uqAV3N1FexkwPaMXNWAN/eBWtV2VU2azLjhG7pX6&#10;2XV2wPZ7EvNns+r2RV+pjTSOxBhK5yqAf+3x5Xjj6bV47yV891dvJFb/9C1XobknvnzvQRj+/viY&#10;45+8yrHXHohfvf9kfPY6rP/8vfHyvcsxZH95QLnYWoXcs5yyBODrp1dGb57BuE1GR5bP15Xi15uq&#10;wm+G2UydjeMCzLmkL0qgH8k/wXGfn6spArDHAMp5bniNRQF+aV3yre2nbgpLgMt4jtS+GbBbmWYq&#10;TsBO83goH+kPY05y7iKMnK2XVsJNX8NnrolJi/TKAADxtUlEQVTL/fipxh9gaJnVyLkBIodgt6jH&#10;9dO3SmLNNggijZVMLnvL2AJ+jM/uvmyur66sNkMwipHyOYN2WSvorINLagLBdf0uW99D5aLR2WJ0&#10;q88MTDossHFrNsLqOwty3Neo2ao5zR4DSAbyUjsqjKGfQZWQ1AWANkWXJpHAvKbGBLfBNmW4knsa&#10;I+NqqHPNgrc+Lvd1Jl98o6czi8xjLK7iSy/C8rJ6eh3HBLjHzOG7UINBOn33VI/PcwI+WwG2JuyG&#10;Y8DO4J+SXSOSynB5vcZh23Q/PsZgHfKdD8n+RA8W0xw6AHeO+ii++3Ansh02H+7gR2SMdfEDcGwI&#10;n95IvPn3QfYH2B+2dJbHo9bLw/b662776s9HfyPnw1y9sHsPoO6txeevBOSM9nJYHonfWiqLw7bl&#10;gnxf1F7czdgTled2AfQ9UXF2V9TlHYianH3s72TcHRcP/DSO3Pad2PGDfx13ff8P4vzeH0Xl6dui&#10;itF08W6Y3SDd7sTMpt5Mw7Xm3Mb+bo7vAaiAHJ+8F5nejQKwGs9psalmHj/dYhwZX9/dkbkC1tg7&#10;rXZvDAPy/lKYXoVSJtvb1fZUPHKlP150fnxaiWYj3n/1Kix/Nd57+So++834FJb//O0H2N4XX777&#10;cHz25sNI+mfi7z98IR5eG4snrs7EeAPSvKM61nqR0FXKevPSJdy8Bq3OAuaimAWwI64swo0/Aiv2&#10;I2lHi8/FPX3cBPj/MxX4c97AAktGgqn6zKtjEFIayzQeTKqMVgkYtd5aCdQUmEZBcKVlinhuCkk7&#10;B7DG3JdZGXNIdVlzDqDOp0INroWE1yXwWimlBYAy2a205p7iswrqJWU6IHcNtMTQMHXK6/OcxwS6&#10;x913jTeLY6b9bAJ8E/T67l7b1U2crLM1fVZGNwjne2753qOwo5kHQT2mEuC5Sd5TV2eB31b3ZwYj&#10;6WtGeV4W97PL4DbB1Ke35DZdC3ANFmyqCUHe2hQ2uDB95uQV/WMbP6T0HK9xKq2luE6KsZmjwT3P&#10;XcRFWuO8dXx7q+oWAfYqSuDqAC5Ae32sdTUmeW+DDH1803ey+Ew1KgVl5Hp26y3W3sP2GB8lvvMi&#10;VBamErfJ4NMMmX0SkM8Owuwj9THRi58OyMf7KvHZ+QN68bF6+dH70f9dRuixysj7CXz80Xb+SHx4&#10;x1ALss5AHmw/CPMPbG77GzJg9xqtT8PoPOxec46B/44Pn4BfcRzgn8BfPxxNRQejBYZvYdtRdizq&#10;c/dGQ+7+qM8H6LC8abkqmL4cwNewLT55Z+QeviUO3vptAP+v4tSO78W5XT+I6rPbkfY7ozHHaPxe&#10;mP5u/PfNZhjm6BndjF4n0wB0a+wNzHUUMgr00/cmH36oioF/7lYDkLH8zujkHMdAhaW4uAXlTpk9&#10;lMZgw8lYG62IB9c6440nFuOdZ9fizadX48NXzMlfgdFhe4N3+PafvvkA8v7h+Ob9x+OXsPzvPn0+&#10;fvfRc/H8vXOx2MP/04yBrS+IyUZnJ8kmsC0+9zjSfZobsy/3FADJAnkurO/Qj3cxSIN1BvsEWGJz&#10;9gc2I9sCSWm80mwHk2yrKsgWUuC/lVUBlhV21puPA1rX9NaHNWq+1OwCCs5Xz4Nh9NcbcQEs8czA&#10;Pg3b+75+Vt/LAJ5BNA2JEXbz5qb5NAgOA30G31QSflaXUtIIeXwFoGiwRgH2POe6nTWgBmMbaJzl&#10;mNkJg4pmCQSmwbRUAch5o0V5vI57GGMhg1tH4GewgEhlNMF7qoyMPczyuVUVfo4tw6cC0WDouwv0&#10;BfPoNqEsKeJ30uj5fQEfwLeQRVlvhZvprkvK+sTAGoQGfi9r8LOA2np3MyDGqBsP4PWCWaOwggFY&#10;aquPG4PdKQV3/8RIqsjTZVjDh9/qpjPC+1vrrrFJjSj4joLdoc+Oj440GMbhH6pLY7off32oNmZH&#10;eGxgboAbDKCPdGHdkPAC3ai8PvuIhTXtgr0i5eAHkPOjHUXIeJiF57vqsKatMHgDLNME4AU9DD/Y&#10;lBkAAW/dfFe1Uv5MYv1eQO/QV3d0VZyI9lKDXyejAynflL8f4B/Bnz8d9TB7E/v68YK/OgfmP58x&#10;f+mpu+LYXX8V+372p3H3j/51nNj+l1F68taoPndXtBTujUb8845im2BYVXcHkvy2aM/L8vBdgLcL&#10;kPcUZ0G5FLXHP3dkvjzsbbReYJcfSKyuL28hTy8GwMk11tP38rzTZq2rN2I/XH8yrk7WxsPr3SlN&#10;996zl+LTV27Gxy/hy792X3wC4L/Ap//0zfvZvy8F8b5++xfxy3cfjd988ET85v0n4qUHl2O6jd8b&#10;aT9eC1BcKgoWsq+aEtx0myt2DAGkUcA1BvBH8eeHDcwVnUv7g8Xmprnxq4uQ3vyXyPoxjIEKIa1K&#10;UwJgZDTlPCAwZTcAyC1JlUEFnNuMgY1AF8JSNmzMmFhQGqG3OmuNm1TQu+qNK9AKdmMKWbrL9J/Z&#10;gtxYQ9J6fdlZQFlA42P3NSYrGJN0fVyHNSRwJrNxLQG6x9Zb6pIb4WfOWjLB9Lze9sxjANV8vews&#10;ULPaeIip6Hys8LkH884mMMvuHaePJYafQLIv1Mvgxhm4z/ldNY4qnJQh8HMzrNs3lejQJVlARts1&#10;xqaQzhNPRTCqDIyTMwYtJLLvm1NSl/GlLU81b+9/soqRtOLQ2nSl+UxdTYq6p8h7KsHNpLx+ucee&#10;XJxNqTulv0N3wEDdarsz4kqTcvDaGoVtGzMdsTrREktjTSHoBflUv+DmgzMGYOmJPqxZv4U0WETA&#10;PtmHtbKgBolvSs7tqCyfnsNadiJnWrm52pH0bAcAezICbZz7z0Zi+TrYvOY0IJftrbLTXzf6fjy6&#10;LcapOhFNhfsBOz47zN5efJj949Fvzb2rvG6V2BYejtp/xvZlZ3YmwJed3RHnD/xdbMeP3/OTP46j&#10;d347qs/fzWtQBzm3AGJAXaLvjU9vpB5535rD9uJd0WeOvQiWLzMlhz+fCnAso9WfV84fgN0xOsW7&#10;E9PL8h2AXZbvwxgo/91ae98P4BPTM2xpPd9TAGin4h3Y/eOXrsUXb9yPn34vTH8dRn8kSflP33og&#10;vnnv0dTC+gsA/zVM/w+fPB//4bNX4v6FgXhwfjBmWytiEGk+xs3oSjGmtbqRreMwzjAAse2VjS1t&#10;cDkGww9wc7uVwcdleh7ru2fgdhFE/NgE+qyqTjCtNdVEf85pWNDSVF2GTObLtBayCHolvMA0+CYb&#10;W5duZH7r+fW2aoDqlNVzSUU4TzwZCUBjLbvRcY2ELoUBRN9ji+V9vdF4wb6CeyBw11oBNu9vEFBD&#10;kC2M6JLXWe7cPPpGJzc8z/k+vk4/3fexPmAE10apboZCI6cSMAg3BuPL/P24N0uNZXzummSgjH2o&#10;dlRNFiCZKXBY9uviDU4IMjXnwhRXAKGdbAW0QDYP73s63VSwGy23AMoiHX1sU3W9eWdSutH2zD7n&#10;RKZ+g4OwsRV5+v8pQOdkGPZtjuFIhgAXQd/eJiROPLJk2Wo7YxWWNdsJdtsCMn0J5na7yHYKcM8N&#10;IwcGeUPTbAB6rAcQMyb6ypJsH0WaO8y/K99H8eXHYXkBbsGNhTfOeBvBnx8E4P1Id5l9yIIbU3EN&#10;F5LfLtBlcUdX9Smk+9ksaAfDD1h4U200XtAfTaOpAMCXHEHGy/LHEshbYfSmwkMA/RDyfU80OpHm&#10;4l6AvitKT+9Ezu+IgmN3xIWDP4sTd/8gdvztH8fun/5ZnNr9o2jO2xW15+5Ifnxjzl2bkfpbkPW3&#10;R3POzwAtfnxhNmc+S8/tAtwAHmAr7XtL9sH6WU290fitGXRd5uJL9iTAdxdhJEo5R/YvOxAjNcdw&#10;A45ko+543DPXFC/cPxnvu7Dkc5fi41duMJxEcyUx/Kf47Z+//Wh88Ko19Y8zHotff/hM/ObDZ+Of&#10;Pns1nr9/OS6PtMVMK6xRjaREdjuzzZvEqZKWriplZwBwT64dSy0aAawAXHadwUBYIruCX70Au8ty&#10;+qe6AEraHqPyANjgm2CQQQe5mdz6vCkwAWqEXgbN3AJTZVnrZ1N3Ane1pTKudsM8Dch5lIfHBGCa&#10;UAPYU5MKgLj1emfAWc7am0pkM6Ow1ICPi+GQwZcBRE+OjSj04bPP4NC/N+iWAol8Zg2AqsDz/IwW&#10;wBih17gt1uM38/0FcFrM0fgFBsJhubD+usrG81QKGj0DgP4O/RYyYYycQWf+PRXm8Fvb581ml1vz&#10;5S3GsX5AlWFtgs0xbImVra2GYkDaLzXiKqM0DAqOs005/ir/O7BVDolqSAC8/rlpNoNrpt583pp9&#10;Hxv8M1BnwwmH/7vqwLiAqmLbygQO/CR+w1BNzANwQT6PbBfoY70w94A+umxeAtgZm4wu0K2oG27D&#10;9+rieYCubHcMtxWkMY5RcELMaAd/pAU1zXlJqjsGAb0FNQnkVTA6Mt5S2sxfR8qz31N7Jvqd947P&#10;3oHv3lZ6NPqQ+L0838NrHC1Fh6Ot5Gg0F+HLw/YNTpXN3Qeb78V/l9l3pVGVsz+KT90deYD+7L6f&#10;xq6f/nnc9t1/FfvY5h/6WdTm7Eqtr1oBduPFW6M175Zozf1pitY7jNQ7KSbLv+/fDN4h043ab0p7&#10;03P674J+EDYfkslh+eQKwPR9gH+A1w3iuwv6HvYtvZXhZztzE+jfeGwx3n5qNT579Z40PnTizKv3&#10;xfsvZ6B3/xOXonrnkfjqvcfj6w+ein/46MV49+l74p0nbsb6UGtcHupMxRmOIYGO5XfB/nFu+JTy&#10;kmn1eQFz5/njgA6QAQLHFKATMK5sKus6vVUfWjAlUHMNy1UzKa8Mz8tYkyF4BwC/fv08/rkLGJov&#10;t3vrTHVBXOvBTRRcyWc32KZPrgLIKto8poHweltAF6i6Dub0fV7Qbr3W83x/1YOvk/l9XWJtDIgl&#10;rFvnutVdEOj2iB9FweiqDDgfAIWhMXP0oVxM4TkJSJdmmHNUNhYcZROBcDs2jUKaQAOozSCYfrPt&#10;kwE7DY0jzevHyPpbX+9rT6W3c1zbkS3l5LYuAX2uSn+/is9kvAWXBLCnLj9cc5Lnpqqzue5G8d0K&#10;Xp9z0oyyPTUiMQjHe9iNyGmtzmO/d6QfIwPQZwG0AHfIxBOAexTQWu+uPz6VmL1sc3CsF4sCwCes&#10;puvFX+8qjem+qhhDvk/4Oq6RAb4whgH5GNsRZHraxyiMtnIcuT/Sys2BGjDPbnHNQCOyJwH/QnQi&#10;2Q3mCXRLaVPE3mHDiwTyU/joJ5Hux1OQrhWANxceTIagER++DdZvQO7X5e+L2jzH/ix4l5el6srP&#10;3J2i9yWndsW5/T+L3T/50yTtT+/66yg/dUfUX9gejRduixakfdtmTX1b7vbU9qqrEMAXAPhCWRsJ&#10;Xwpg8clta2XqbasoJ2uKgS+fRpay63WKLcbCvncdRZu973QBZPsqpH+lLa1PxcZodTx2qS9e+8V8&#10;vP/85fjghavxqQU3AP/jV/HpX7snPn/rIZj+YUD/UJoy+/W7T8XnbzwWv/v45Xjj0eu8fiYWuhpi&#10;vpObC99vtrEOf641egthW1hiHICNwaxW5CXmFUgAQbZKFWz4o6bLlMuyqCBWFnueKbZURINRSFVz&#10;MKK++Fp7Q/LXZfEEMq5jQc4wLDhdlc/rS+JSey1yu4obvy29xucvtTemFVcFoyOtoY5xyKQ9ygKg&#10;6xcL+qQkeOxzG/j+nu9zsrz+s8YhA1oRnx1A8H0Sm3OOKbdljlm7PlcDy/L9V62557tZiWdGYQj5&#10;b+WgYJ6vhlF9b77LEEbL+oEFDMg4AB9H4uvHT+KLDyLXBbkNM4YBp1H6FOU3PZdYXnWjxM+6uQrw&#10;eUA9zH/hxJTJcti7pCicxGLgLrW05nM7qcbJKqNl/F/lTnGtSRF6QW7QzQkxc/yvzqLbmjY7iREx&#10;Om/NvNNqnbBjBV8CupNaEjsju2XzhbH6NKlFmd6H9J7o440didVhcsBubby+uUAfc946j6cA/wzg&#10;d0wC+Eleb759rB3Ly5jq4UbhvIWhupgwTw/oR9v5o7phiCYsWJPpOKRTs4G60zFQj8UF4AbwBhpy&#10;Ujmt1XadFSeiF2YX+H36+Pj03eUnog353gG7u2+kXgPQYplt4QFk/4FM1l/YzX62rUTiFwP63KO3&#10;xQmk/F0/+KO4+/t/GGfu+l605wJeWL7lPCDP2cHj7fjtd8LgADo3GwnwgL8b+d5XdjAF7zoK9mAM&#10;nFcPywt4ZH0aqezWijwbYtyd3IQ28/IYiH5YfQgpn0pxzc0zXAhjvOV0vPjQZLzy6Gx88uq1+PDl&#10;K/HNuw8mef/JGxmzf/7uI2x/EV+8+zgM/yQG4LH41QfPxdfvPBu/ef+luDzRE2vDHbHS140/3xSL&#10;7e2wQFNqMjkPkJfbkHveUKUY3FTIcjgFjmbxaRcMgMH6AtXgmnXoRtpnuIHNoQ85Vz4PP7oO906w&#10;dzZiRPLj3tHeWDKf3tsaUxiS5dZaQHiRm7ow2k4fSYC9f7gnBeM0IpOA9Srnmu/O5LyyuSL51ebV&#10;ZUT9V9WBGQAr6rpxKXQdlPtXupoTyP2MyVDA2s7iczrrCr68NeuW7V6C7SyMmQGUGjRlvupkkffS&#10;Xem7eBzQAfaC07D0uRjBnbAoaPDi2VgAfG4F+ALyeQbZPAGTDzh1+OzJmEM+698r31OjSxTBCozq&#10;5JMBXCPVkcbPRS6MH9gww4UVhwpMK9bGeE01ygsjBHiX22xQqRxvieuD2cKR+vnOrNtK25k2U84b&#10;uNOHNxDnZBnl+xWbYXDskdlJ/kO+M27cNpl8gbE4qo+OhQXoU85oM9qORJ+C1WeGkBsj1WmrhPe4&#10;xmG6Dx8esOurjwlY2R0lMN0D8wPyCXz2SSP1bH08A/OrBKYwBCOw+5h5el6Xcu+wfA/yvc8IfaPy&#10;HhlfDYDx3WVz5byAz/z4bCSGdwKNMt58POzuNkXoLbM1gCfYGU0wfjOGwCHgHU0YBefHlwB2q+70&#10;5Y/d8b3Y+cM/iv348gX7/jYazt4ZTee2R/2Z26L14nZY/s5oy0POM+xx110E0+OHm4ITsH3Icf13&#10;F6xo32TvVD6rnN9k+MHqw1n9PNK+i3ObuWZH/s6kECzDtYHGcO3RdJ5+/KXRCmR9Y7z1xGJ8+MJG&#10;fPLK9fgIsJuO+9Do/LuPwuq/QObfj6R/DKZ/PH754fPx9XvP4cu/HB+++Eg8feNSbIwNxBSMMdPS&#10;FKM1GOOGyrjc15Gle7ghBICRYyd2jACSBQyBE2iM5gvKlMKS/WU2ACKLWnU2pRRnLDRDGgB7FND7&#10;unWAv8g1NAIGzVQHgssgmmDeitrfGGiP1TZbH9fGOiyvL54CcbyfQyb0fZxHrlpI0h6gZlF7i3Ky&#10;YF3mCnC/MZybb3cV3ZWUHtx0B5YbMB6AJaXuMFqXWlE7gFjZvwC4tmbQGZXXqFk4syzQMISzldzr&#10;gG0YBnfM8FtNAuwFWNp16vSzLaKxEEhWtxGG/r6qwu9unl/3wdr7QSU6TOx6ctOVXL/WXvOoheSH&#10;Z7/lBN/J4KqBPHvaK/Fddcbc+QRGwo4yptZSO2tel3Lr/ofsWx23jGGX5S93tuOjjzfG0lhDLLPV&#10;X18A6LK8YJ5hmwYAV7pPDXBBhkG5ZAAGsaBG4HlsFN6RGYAKthVJyk8A9HHBvjnGAL3y3ih8yrsj&#10;63sbYG0euz/QcpF9pE5rFqUfVw2wNZA33Mxr9PkxCkNIfbcyfgZ2BiDvwyB0yfBV2bCWPvn4yHyl&#10;vWqgFWmf/HnAXn5uJ/77Hra7ohK/vujkjig/uzvO7/1J7Md/3/3Dfx2Hf/ZnUXToJ1Fz5s6oO3dX&#10;NObczrgN+S3IYXzbYOmHA+ruUottnESzF0m+L82jt2be562+c3bcAOzdiwJwPnyaVJMCdTB+0d7o&#10;AvB9KgQHwB/gvIHyQzFsEK/qSFwdr4rn7x1LqbkPXnIl2fviY8D+iZNnXrs/vnzrkSyAB8N/8NpD&#10;8dX7z8TXHz4Xv/rwlfjtJ6/He8/9Im7Oj8U0cn4SGTvEzWsrJKO2zt4ygOSMqhnANg54rVkfBwTO&#10;BfdGtb97Dz670zddxMAadiW+s9NS4wyYaxCft89yVuT/IjfsCMeSXw7gl5x5B/Bu9renfLrdaCzH&#10;XW+vw+Ag2QG7qTqBq3FwOqpVbzLaOIZFQ2I3V1WAxsLzBHoKAG6CfoJranh0QVxj3RLZrdSYyiWp&#10;BT67BkXDZdzBOIF5cVNv9m9LATGMgyNzVyyqMVMB0PG9LQEetCnI+dOJzVUK9rlzyqwz6mR6ffhJ&#10;rpcCdWyV7bo6KgwDl/riI8UAv9AIO4+R3S6u4cy5rAeAnWttSIGBK7VoqRzjWBVrGGq3s/jutpIy&#10;f+5qrBNpppug16d30pP5dufJI93XpkytNSQ23wK5W4+7XRrH0gP0LZDPDgNuQD8zxIcexNLwnFul&#10;f2L6TSWgr58NLDHX1DDMDlqQw7VwA8ZxAUY67GiD9essSBH6Ubb69qPusx0C/ObcxzhnshMFAOBH&#10;ODbehj8GyIeV+/X4bI1IfmfY1V1Io8+AX83pNHlGRSDQOwF9H66Ac+Pbyo9GS2kWuDNiX4vfXndx&#10;f6q0Mw9ffWEPY2+UndoRFad3xcntP4w7v/eHsefHfxIntn8vyo7fGjUwfT2yvu6cveqdRWcRjlJ8&#10;B5IctmerTDc111u+B2BnQTsj+J1G7a2qA8Cm3EzVDcD6g6brOCa4eyzPLczKc1PgLhXtHOYasD4s&#10;P9+NRF5sjZcemol3X7gSnwL2z9+4H7a/Jz57w2q7B+NLmf7tR+KL956Irz94BuZ/Kr5468n41Xuw&#10;/VvPxeNXF2O4HhA18R/iN88DsqsDXbHS2YR05P9CCi/DsC7tq7+YglzcdBsd5mvtvIJbJ9AAlpNV&#10;9NWtiBPsgtueZX35NoDMIv3mz52EYhWcNfm2sxoru4ivrt/sFFxubgBpgY0BPP33KQC+qpTFsNi2&#10;SrXgORMwrmW3GguVhaxvyk9Gt0OPKiKrLfAzleLTZgG5FLTjMyd/3vOsCeA1NszUr04TbgB/Bs78&#10;FN13eF3fI2UE2DcWkAwHn0lWtwBH9h5Hzvcj8QfsVce+rD9Tweey0yts64w4X7+GO2MMwbp713EX&#10;1ENczynJRuwd/sZ2ybXD7TQAToU4CcQwNr65pa8eS1NZUQeLGGzbem11nbFYR18+AX0VFl/eZPQl&#10;fPNFwO3jJOc3ga9snwPgMwBaZs9kvJKeMYykmKhLzC+YzaOPA27z6iOm4WDvaVwBQS+wJ5X+jJlB&#10;Pgxb/X6Pj3VjyQC/wHcK7AAAN4Cn7Bfoo+xPdSMrm3NipDkvgXu0tSAGG/DZAPcQ/v2gE3B47HNK&#10;fyP2XQDcNJ7puzR5hscdlccT0JX/NsRoKz2WinA6y06kHLvBPP34emR9zQUMQc6hyDlwSxy45dvx&#10;s2//z/GzP/sXcRKJX43kbzi/O2rPGLzLwN6avzUXfgf7+PSJ4S20MSpvySxgd6INhqC1QMCbkzdC&#10;D8iR7IOyd/XR5PP3lmZugNV5nUW7kj+v1O/hNbaxHqw7EYP1p+Khjd40P96g3ddvweJvPwTYbVX9&#10;AJL+ofjmw6fiU5j+mw+ejs9efyR++8EL8ev3X4h/+vyt+AeY/sNnH4qRmsJYam+IScA1A8hW8Xut&#10;yNJXHOKGl1lMEa031cc151zDOkr+fkBsVZxgF+gCXp/aXmUen0T220DDVJ6zzSYt2Ck4A1OagjMf&#10;z82PsVlqtn67gm11qrTbqk+3PbOdYu1R57x2fVZBrBHxPQWuwOnNOZ1k/GWMlPEBa+3t3245rkZk&#10;mf1F9pd1L7iunzEVA/EaG31oNJL8RyVYGpziAQyzCF53FSOYUnt8H4OAZhU8Ps9vstpY+3v2tkvt&#10;NdRRH0w/D7BX66thXvz8PAN9OamOfoXPcInf2vdyos1NfGrn9Pcmo2jQDsOJtHeSkT3k7Nhjw8jU&#10;ngqQO0nFnLo5dKW6te/WuCv7b/T3JmNgDzmNgAs7WrizbW6IH3asDvaujbXpZrY49hMNjMZYncQH&#10;6EcuAGxZOwGeIatPA/LZkarfPzc/DPgHuEkYU0h5O9dsPfaabueGVANYNva97hjAtW7e8yd6BH1p&#10;DLYhzWHvKR6Pw+oOA3mZjIftW/JizCAefv1Is6wOm8PqFtD8ntFrzgFic/HI+gR4/fnMpxfoSn1l&#10;fEf5yVSg4zTarX2n1baWHEtFOLa5qsk7nKbJlsLs+UfujJyDt8bBn387bvvLP0DafzvyDtwWlafu&#10;iIYLd8PudyDp74zWvCz3nqXkdqVove2rOwrvTEBP8+Jh+LTwpM8XIvmtuYetewHyECB2DCrzMQKO&#10;nhIr9XZH28UdSHwNgEtU2QDzUHQyFvtK4t751njxvsn4+Pmr8cnLNxPgrbCT3c2/f/S6kfrHYPYn&#10;Yfsn47cfv4AP/3z8h89fj9999HK8cO9aLPU2x3gT/xlAn26qiUXAbudX20aZ7knLL8F2RpeVsMlP&#10;hyl7L2BQnS8vQACAqTf9XrdKY1ncMl2nyTrazxyGEfnf8k4jwbkPLF6pLgKAGZgWGiAHAO2kFNNh&#10;GhmDWwJY6a7Mt07fc5TwRvK7z5+IDT7v5S7AzuNUrKPi8HqcL3CNC5giE0g2/LBu3aGU1qUYyDeV&#10;qDGClQUeLkgffrtz4/XrlfILfEYj9roisr7Hzakr7XvPn0zZizTF1d+N32cRIBobsLbe7zzuVN5K&#10;swNZtuJSe1M8PNYXG7hTXkt5r6LQH3eOudNNXbTRPvPTdTWpiWVWxw6xAu60z/+jb+9yUwbsZHEn&#10;tFgCa+R9myAUgPNsBfsWwAV/Og6AlerK9hlk97QgFfSCna2gdyyP18P+GZAFsUD3tYujqoKqBHav&#10;lxkArrMp5d0K9klAri+vvz+FIpjCFRgT2ObjLcJhO9rKl2Y70c4XbUcBdGRb03bKeEEuq8vog3a+&#10;gbGHGnOywJ0qAX8+PQbwKcAHwDsrBPbxBHSnxvZiJJwm22Slnam4nH1RCbNXMcoAfsmZnVFy2tZQ&#10;O+LIXd+PO37wb2L33/5RHPr5n0bFqduiFinfhJRPAbtcJDzbXgBq/XwbDG+7aptgmGazQ22aGIMs&#10;F+wd+vophbcz5emttHOkAB1g7+Ncc/Cd+RgQZH2zi2EUohBKDkRnKT5/1dEYqDkey/2laXWaD2H4&#10;D1+8liT959bRw/AC/xO2BvC+eO/x+OVHz2ag/+RFmP7F+PsPX45fv/tCPHF5gc+ZF3POmoJ1+pWo&#10;Bp1Mw8E4qT8bxwZzz6aAmaAWRDa+aD15MN2wQ0abAbqpMqPaPReMameVaAKpm8fe+IJLhrfhRpL2&#10;gMCAmMAzeGeuXTBat54q+zhX1tUoXO1pgam5pzjfYJq16peMP2gkOMfYQPLPi422c5/k85kwRJau&#10;Wg4rwPXPlet+Zt9PUA+ngiJnzV2IlRYkMtc3LpCl9rL3N5Ju9D4L5EFwGDQNnY05nQ/QffZ4DOWd&#10;S8E6JwEJdOW/r7fuQOnvd9Nl0BCpGrzOEr+3qTqDdfakd565vvcEPvkYLoD5cptLOKc9daNhTFqQ&#10;w+8j8G1Z7YQXDYFTZp1Ci4+O9QPUAlWw+1igL+Obb+3PAlCBOi+b45N7flIBozW/3y6Omos3J6+P&#10;r9HIgO1xFYJbXQNdAf15lYQGwG0WG2Cf5+aHZf/KNDlmuhu/DZ9/Rl9fUAPo6S5+rE5kYx9SBcAL&#10;bHPwW80ufGzzC9lewGc+u3n4zHc3et/vpJpUU+8kmozR3drWyvx6Kb65s+Xcry85HHVFh6JOXx6f&#10;vtlIfd7+qEwBPJiec87t+VEcu/O78fNv/4s4fOu34jyPDdw1uqw0YOwo2BUtsLzRdyX4VvFNWp0G&#10;5nfaq9NdBb1z3m12YZHOVjmtTG6wbtBofJWgN3inX88Wed8Fs3cyOvTrOdal7K88krbruFaPbwzE&#10;R/jxHwH8z1+7N/PllfYyPtL+i3cfiy/ffyK+fPvJ+NrZcx+/HP/wyWvxm/dfjjcfu5fXz8dIXUkM&#10;ANZx2Nf56/MwrswzZbAKQDoDTT/cijonhDgpxuOC3SmzdrnJKtAANkByAomNMLLyUwNNBQD+dAK8&#10;lWhW6XkNJ8GYv7ckVkBM18L+qAPBPs95GgW3VtzJxH4ODYe16Y50DYFpNxrAPgLQB5HqyQfHtzbf&#10;nhX9CECnyeIX89gyXaP2I+zrgmSTc7IxBJgN9Hlc+S74VQ6pLJixgXHU+KXAHc/J9Prx+u7GOVQS&#10;V7p1fwwkAmiMhYFLDZnlt/NOowXIcwDdIJ4TZYyiL7a4smtlqpTbiq5nq8c0pZSbwTxBnpaZAuQy&#10;v+eOYyS2XVvsinUkewb4+rQvMH3svkAW7JdmWtLx1cmGzePOX88YfwEDIEAzA4DBSPv1yXj8v4/r&#10;YG2ZHiXQV5nAbTWeUfrx7tIUDzDVpyFYGuW1jNWxRgCOpAfkgtsg3FQnX9B9jjkV1pSe+7L/eIf+&#10;fFECvaw/4ay6Zv4M2F7ffaQlK87RYBjM25L6gtwOOC3FmWR3yOgagqqc3YDbiTMAPndvlqKD8Z0t&#10;11x0NKzAM3pfcuquuLD/p/HTP/8X8fNv/S9x+3f/VZSeuCNqzu+IxlwMBoBvtH6+HPYFwO152VJT&#10;Mrzz5s2p69sbtLPgxkCewbs0O25zyO5W3llOO1J9JEYAfT9qYKjiCAbiQAJ6C0bFJa/a2R+E3bth&#10;+t6yw3EFw/vOE6vx3jMb8dlr98XX7/wiBfA+MxcP2L9877H41cfPx68+ej6+eOep+PVHLyLrX4x/&#10;+PiV+A1M/4+fvBrdFfxelXmxPtCGW5GbgmdOjrnaBbNgAFaakKjIfoFq1dlMdSHsWpsAqNQV8F3n&#10;jiZgZ5VmF2C7kgT6luP7Od8UWAFS+QQqoAIpW5cMxSQAtJjFQNYY799+/kgsNJZHX96p6M09GZc6&#10;6pD1VbzuZNzT3xaXO+qT4fAzaUyctjvP+y+jACYxPqN5fjbbShmlt1LQSrpSDENu8vFbT2JMke3D&#10;gHwa+d969lh05pyCIUtTlsG4hMfXOVemNz+ur68/L9gt+LFLjkzvtuXYgQT+y+3NuBeno+3UCYxP&#10;caQ57ioBzms/fxzDYWSfezM/N252tuHj49LC6K6Dblmza8G5as+Nwf7E3C4KYe95C2acB399sCf5&#10;8frq1sq7rPYIQHds25hticuzrQnMCdwzzYC6eRPw9QncgtStwN3aOjKWRm5wExmdF9COOYaSXZA7&#10;3Je55wH2rEAH3AJeoKf8PSA3+Dc/VJuCeu4v8NzCAOxvqS3AFqSCfqwV4ML2Snolu2W1VtrJ4k59&#10;dWu1ncDurnQNdaU7Mr76XAK8jwWwABfcW1Jd6e7QR9/aV8obpOvCELTht7vfWnyE/eNRb/daRkPe&#10;oajPPxQ1F/dH9YV9UXLibnz5O2LXj/8ibvsr/Pif/3kUHLslai4I+B0w/J3RkuMsOXPwO2BjgG5g&#10;DqBbfvv7Hncw+0DFgTSxxi445u3TgpQJ8HuTlB/k+eEUwAPwKYJ/KHoqDuP7H0Al7I/2NN9e14Dr&#10;lB6JMdyXZdywp66Pxicv3YgvYfUvDNgxPrLM9rUH47N3Ho+v3n86gf2r956OX39sau7Z+Huk/d/j&#10;07/x+M148upCDNdiUGFK57ILWgG7AcAuAU7ZWMCvtVYnJveY0l2AawzSPq8R4Ev65EjYRYzARKk+&#10;v+yKYYC5lfVrrdlEliUAoSR2tl5aFAKfPqvdd8UWDH2peemCdH1npC0hhSdgSd/HMQFDC/aBnJMx&#10;w+eWgW0wmSr3YGhBL8Mr4a92t/JZS9OkEBtcujUoZk/6lJ83JYehSB1k+VxW2y031eCOXEiugH3m&#10;ncoqaG1eYWrO1WYMxtkdd7TY40p2WJ9zLAoyX25P/VTVB5hH83ElCnNjGoNglxu701o95wQYl3Da&#10;SqEp6yeR80belepLrU2/nwBj6bMLcNqAYtuNxc64Ot+WwC3o12eaALx+ugG5evYzYGeGoDFWOO6+&#10;hkB5f2kmMxJOjNG/91iWk/caBvc0Ek3p2BqPPZby9jy/kAp0atMxQT83KPNjWDg+AVPP9OB3IN9/&#10;z95JslemirtUhIMRmEINyOo+P44hGDFIxxhsyGS7wN4adrBx63EBLtCV9e5vbfXZt4CupO8oOxnt&#10;pVbaHf39tqngcDQCbkdzoQ0ykPMCPcee9YdSf7uyM7vj/P6fxb6ffyt+8Cf/n7jtu/8yzu38QTSc&#10;vztqz9werYC+zeWkYXklunI+LUe1WWRjvztbVZt7H0AF9FqQg9+u5E+tsfJ3JJ/dY1bVDVYehW2P&#10;Ri/s3uc+/novoO8G5GlefT4sz+gusVDnWIw3nY/H1vvj4xeux0eAXnb/WNC//Yv4PNXRPxFfv/8U&#10;DP8s26fjq3efil++/0z88r3n458+fzP+6ePX4+V71mOjrwV2AbSMCST1TA2ytNMiFG/uqrh/qAtQ&#10;GfQqyvxwU2vI7LWmqrhh0Ayg28POAN2sTTVgdCfe2BhzGKA7t17fV6BfbrVJojc99wLnNZ3Yx43u&#10;xBVz1NwTXN/ovu9jjzzfYxhmHkO2j6IMEthh4KHc08nHNnJuk0qLaWTjrcaRZhRsFpny2YDEqZ7T&#10;gMge6q41Nwr4XGfdPm3ZrDWDayUA1pl1GrRyJLdxBgti+O4YFdtsm2+fE6AV5bwmH/fAeIALUeQn&#10;/9pJKCnXzvuMFuCSXjiTymxTI0iAa+58QZADbAtm3I6XagiqIvWv49qWwtpdRpDL7Mp7/fttl5Hk&#10;1wG7wL0M4BOQp5sAIWwtcwP2ZVk8bWFf2R1gZ4DWEDT9HuAy9+qkRTe1XE+pzx+pBN8Et8ydAO2A&#10;tZd5XqAnOQ/Ly+RKdwtvFpwTD6hne/lhBH2qpuNLMyyaEeTOgBPUVtZZOz/p5BqNQorKA/y2Ylg8&#10;89WN0hutF+gCvL8uByCf/b1/rhHIgJ5F3rfYPikD9tsBvH3tfK6znHMM4hUfTcB3Wq2qwFr6ehi+&#10;/MwuQH8gtb26eOiWKDpxV5ze9Xex/Qf/Lm799h/Erh/+SVzc85OoPnVnNJzbHs3nYPmzt0ezi1IU&#10;47Mr4cuNyJuGQ4oXOO31YDgJRh+/H/D3WH1nAC8PIwFr9wLoQTvbAHQluz66fepdUXbAIF2S91bi&#10;YSyM2Bea6gP0FUdjvqswHl7pjo9fuh6fvnozvnnn4fgCSf9LwP7rD59jPB/fvP9cfPkOgMeH/4rt&#10;rz94If7+g5fiP3z+Rvznr9+O1x++HNdHOvAZa8Jedle68ScB4DygvjnQmarfLmEAzJ/LtAJvEcms&#10;AZitL421rnoAqp9qigsXjdcOFtkHvoCbGhaEfZMfjGQ3HWe6zPOM5svoTiU1fWeMQEWh4XABC99r&#10;DkPjdNyB3FNpNtoYvrtBwcz/FzTsAzYLggzMba0Cs9zeCFjK0ppr86mQqCaB3FVczFvbmNGqtY7z&#10;p1L+20UPnRZqCazMLNCdnGIhjqWwgn6uxhiAwTvTfEb8TdMBatNqvL/pNgtvBLsltfb6n4SthwD7&#10;UIE+v1NuUc8AXt9dwLu1QaS5c5fP1i+3NNa56lvdZbddmW2D0TsAIwyLBF8FuIvjdQnQlxfaE+A9&#10;JvjTNrF6Y1yea0uv2eD1yvnJVBhjMUx5Ar7j8pzXRUoAbIE+hxQXxC7BrETfAnlifoHPObNI/FRh&#10;t1kzP9+HFbNLLWMGY2Axjim3OaP1RuUBuI0nB1NeHX+GoZQX1Pr0BuUEvUDXb5e5BfsWwDPQX9hM&#10;1fFDbkbvt1heoHtOkvW8xtelAeAdaaosPvwAr2myR30O/jUGQTmv/15w7M4otvDmvN1s90XeoTtj&#10;99/+efz0z/7nuPv7fwC774jmCzuj7uTt0ZYr29+S5H3tmZ+nnHlXUTZUAO35OwH37pSCMwhnYU0f&#10;Et1jHfmm6HhvANyPlB+pPxkjdSdjsPpYDFUfT9J+mH2nx5qj78I49Nn2inN7S+2YcyRm2/PinceX&#10;463HluNrC25ex3d/89H4FUxuWe1vP30pfv3JC2HhzTcfPBvfvPdsKrX97WevxK8+eD7+85dvxeNr&#10;E7gSyOjGslgE9Kv47wPI6lker+JLPzjaE5faalNQTIbVl1cJyNwbndx3Fs4AVMF7uRPSabOfOtIa&#10;dk+LP2AMfKxUt+BmGaluIM5ZcQbhPJb1tT+TxQwwLJ1nj6R9g3MCP70nrG8fPV9vukx/Os2GA/CC&#10;3emxfUp0QOpiloLHWWOmra72dqW0VW8eigMWduno9Y6mtFKNgLe+QGm/ALh9Xl/cWW4y/gJMu9Va&#10;WvYX6GnWW41GITdWXcaaa2gYPNfFF23vPA9rT5QKeBQFEl42t+OtKTgbbirdLXm11t356gbkXPbJ&#10;2nknuWxbB2TL+NEpSm46TJ8apl4A6HMccztvdB02d2RGQN/cSDnA68WSMEyRmVZL/jwGYCsgJ8hl&#10;dn3xFeS7gLYbjYDNymiRGTxeGW+K2X6De1mhTvLRkfLzHJtjzMDuPjdpWo7XzpiC25LtgH0MUOvD&#10;T3b6GGnHvoyeAb0gsfqWjy543c/ScLkJ0II7O8eutecZF9JzqeKu3lTduTTSvjPoGN2uVFN2AoNx&#10;Ar9daX8s+fICvi7/YFqDLpP0sLvTZGF6143POXhLnLr7R7H9r//XuO07/yJOb/9elB69DYa/I1py&#10;dwJ0fPY8l2S+G1BnpbHOkuvC55bBuwQ1+4J8ALCacuvj+TSTTqaGsR39PDcCy+vDuyCFba6U+SMA&#10;PjMSB3AfnIm3j2vvxWAciNFawIIhfWi5J959+nJ8jt/+zTuPIeHx2997PL5Byv/285dSpd03+O5f&#10;AfiP3ngsq61/9xlk/Wvxnz97K9565EZcm+jF0GB860oS8CeQ3EOw9I2ellg1JVZRgA8KawH4VZh1&#10;Br/f5hSytBH6eV5nIc1SiwUhSHPYfwFDoFyXuRN4kfkaBoN+psRUCFnLKlNlsDkGw6i7+6mlFkPw&#10;K+8H8k7D+lkf/NSIA2a37Na4Q6qNhwldetiFK5Xp5rNd/dSljmdhVLu2yuD2sddv31oDz3XmXKtO&#10;6b/UDI4scIFZXQRCt8BqP8covr/Hfd4OO+umMvHTdSP6kPQ+N4sCmKvmt6rE/67nWgB+Dr/ctdBd&#10;ysvCGFWGKTTTbDaQ1Ce3E42gN1rvsW0bSOw1gLmqz6zkNrq+Kd8XAfal+dZYgcV/D3KGYNYwKNeN&#10;ugv49el2th5TxjM2g3aLGIns3DrepyX58hmba0iU79n5SvYUeeeYAbt5Hi+PYHBkc4CujDc6n1aW&#10;McXGmOgswzc34o5Mwp+f5TmLa/ThE4MDdo2A8l7wm3pLabemTPJrDJISYN+tx6a4rtus0g7LjgEY&#10;lOWTCkDOVwN2DQGM3wvTC/guffrS49GpvGffCrvWIvvSG7w7Fo1pcYr9UXVxT+pxV3Hezjem8bZH&#10;7qGfx84f/7v4+Xf+Zez60R9H7t4fIed3APJdbO+KpgvOhzcAtz8F5jrZ78zfnXLpnXnsC3wY3XJZ&#10;gZ+GxkHAF+xJ5wxgAKyys4TWjjhuBbugH4Xt+0oOYlCU9Qfw4XERYPheg3cNgHK2JZ66OR4fvHwj&#10;vnz3F0j3R+NLxlcfPJ6Wovriw6fiy4+ei89h/V/B+L/6+MX4rbn492F/xpdvPRdP37sWN6Z7YroF&#10;2W1XW8AoiAXbagMgMGiFf2yhzSQA+/0WA6B8F+zrHc7BzgJrC0j+rSi/ATgNwyQ+vdus751FLBdT&#10;UY7xAM8R/MYCtgpdDBKqBLb67Ql0c+BG9u2Np99s3txgW1ppFimuNLc7jKvb9iGl17vaU0so18Fb&#10;aqlLgHfFF9fGSyu9yOS8dqjI0tb8xPRXe9pTMwrnpCvxUyNLJ7/A8Av417L+tZ629H6yvR1r7LNv&#10;lH6jrYXPXpbALosr2Q3M6UaoOFzpxai7LK6ENyhnN1nTb9uuLXSmqPtlJLiVcVeQ60r2S3OtsTrT&#10;HGv80YJ8GfBv4MMnCY9h2Iq6OzQQiyMG6bL6+EyuVyX/XfbfOt/zZHQl+Jav7r7sn0n/LBJvPn3F&#10;gJ1dbzAeAljge9wcvEE3/XIBqFQX0Nn8dv7Ebp/LQLvF8uPtAjovgTjJe56zBbVAtv+853nM54zY&#10;Z9vMQOgG2LK6D8CrApT7SnZBrmzvqswi8kbm+zhmeyuf29rvQcZ7XrvnYACaDeLlHoxmfPnanINR&#10;dW5fFLs22/GdcXrnj2PHD/847vr+H8bR278T1ed2Rv35HVF71pz8dtgen92yWdi6DcZX6newbQfs&#10;7QDa7RboVQGDsLYgTwU2yH/z+X1lGeiHqg3Y4XKwHZDhGQbzulLwbn+0w/LtBXbPOYEvfyQmmi7A&#10;8t3x/vMW4DwAe7ts9BOA3ij9U/H5O0+k9NzXAv6jF9P43eevx28+fiV++f6L8Q+fvhIfvfRQvHDv&#10;SgzXIGNbXaUEyQ3Qra5b5ea3mGUKgM0CsLFCm2FkoJ40cIY/Poc6WG+pThF1jUTmm1vjjvRlu1VH&#10;nwJ7PKcsT4UvgFnwm2pLgTqeE/Syu766cl8DsNX6SjYX8EblBXs/ktzouB1iFptq8KdhbHzoPrYC&#10;VSZP3WSawQHfYxXffs7JKIBecBuo83nPdV27ZVjerT30PV+ZL6DNr7twRlrqCqVgxdwazOx7G7gz&#10;EOfEFmW7QL/kgo/6/AB9qyGFxTQG4JKEb0ARs01R9xUAaCBOEG7gd8vES7CvwF7ZZHUZ3ceyuVt9&#10;9SzNlhXCONamWhmoA0YWic/y8pl8zyrkdA3mAPOirA14leBWwM0q4Qf0v/GVBP4QroHsDpsbjJPN&#10;p5z6yrkjgHm6pyI9dkqsqTeH17OwZkb/vgdL18+N1Ivk76lMjO+Y6uYG6VL2V/EYfwcw24lWYzHi&#10;2vAA22NuR3k8INvzXE+S8ucBuV1tDOC5PbMp8c+lWnnBbaBO4LvvHHln03XwnM0w2gF7h+k5gN5w&#10;YV+05R+OhouHoinvaNRdOBTVZ5D45w+kpahO7/5xitbf8pf/Sxy57dtRdPQWVMEezt+VFqtozt2T&#10;QOjoAJCpbTXgbt+smOvUGLB1YoxDsDsZprsYeQ7g2wF8J36+jSsHagF6LT58jUA3cAfoGT1lh7km&#10;nzPnblSBasHJNkdjqOZUrA5UJNB/9foD8c3bsPzbj6Te9F8p8T94Kn6LH/9LJP1vzMt/+Fwqwvn1&#10;p4D981cA/2sJ9K88sB7PXFuIOXzw2SYMOUxsrzoLaEYKzyeATwC0KUA+K2OX5sQVfHu7vtjieg3A&#10;K8EF8RjML3i38vmCXkC73ZLy7gtsZXrG7k7QMc+NEuQ1MnqabAIzuzXwZ5ddS2lHfA8MUOrKY2Ub&#10;hslJNvMwtswtk+uLb6XdZHnZXHA7I1C/3edHSvNT3zg7v8riGg5Vgq+ZhJ1l7Sw4hzvpzDhBz77d&#10;cgT+Yj1GAUZ3PXkXqlh27Tcku8NZammpJwyQAThXZzHaPmRlHcy+7eo87G3EHZAr22Vfo+9rsjlj&#10;GZAvyMqA3sdJugt4gC7Ys8KaFoAswyPtAb1yfgUjINg9pkFI7I3Ed9LKeCc/IOC/4sw5jk/Cwvr3&#10;1rp7nhLeYplVU3YoBQFvxH2oFWsNkPXfZzQUGIWlYVwC/Pslc/Cb8n2F91waxkXoQ8YM1CZQj3eU&#10;xhhjBKk/3lEGmFECgN7HPu92ANZ38Qlf5/k+7gK0snxaiKI+C8wJdCvrjLbr85vjF+AuFy3wU/S+&#10;HLBUnYT9syYYvTzfBeh7YPluJH4Hkr614Eg04L87as/vi3rXncOXLzt9d5L6Rcdvj7t++Efx4z//&#10;n2L7D/+Qx7fiEuD/n8ePF+xFB/Dl7WFn7fs+gJnttyeWtzEGBgBQ9wBwWdz58m57BD1uQHvRLj4X&#10;Ur38QAwKdNi9Fz/e1NwAkn645kSK5gv2DoxMD0zvYhXD1XzvyuMxWn823nhkOb5+48H46o2HkOqP&#10;xy8tvHnvyfh75PxvGb967+n4+p0n42v8+c9ccBJp/w+fvxq/wQD8Fr/+P372Wky1lmFcclJr6q1I&#10;e2/+qRRUk81v9jRHXw6u0ZlDcbm9DkNwLrHzk3OjKZC2DFgtvhHwDkHuaw26yeRb/rmAVrILdnvj&#10;aRQsxdVgLDdCNIDYeni70dh55nJXQwL7KurDcltBv9HZiGQ2vYchgP3TenUAX1aXxfXRnXV2c6gn&#10;GQGPb3S2RFfOmcTuAlwWz1pMcf/C7p43kI+RgJldEtnIe1IQvh5DMF+PzFdNuPxTmS6PraYgqRy+&#10;I1t9c5dXTq4EW/PpgtyFHJyjbmBum/lzpfvGZtGM0v0Scv3SXAsgR64vtCUpL6s7EqtvgjzLs2fR&#10;+LWp5gRuH2sIUmrO4BugXZfpJ5t/XxNvIG1VxgaUi/rimwZCteD5Bt0uTWMVke0Oc+qm26ZgbP10&#10;m1iYX19QzusG4MMvDPK8TS0Y06oEwCqA9eNla4E71a1/j1wcrIPZs32f729AgnHOJM8LdI2A25FW&#10;jACMri+/lX/Xx7eEdou93drnLi0kyfCxjS17XYnGGXNOoqk+nZpathYeTszeiu/utq1IVt+HnD8I&#10;s1t8gy9/8UDUXNgbNfjx1ef04++OUzv/Ji0wqaQ/gqSvOH0XhgFjgKyvMz1nxxv8cfPlMrujC+D7&#10;WJZ3kQqPaQyc225Dyz4Ab47ephnOkBP8feWuIHs0pemGqk+Eq8+MAPhBtgb9OvN24y6YBTiQ1ERr&#10;Poqh/GiswPCPrPfHl0j6b975BVL9ifjGjjfvPArIH4vffvxsysF/8fYT8flbHH/36fjNR0j8D56O&#10;f4T9//3HL8T7T12PZzZmY6K+KEarjBbz/yDVxyuMMl/IcvKDHQmQ89avA1xz7oJUOb+MnF+w6AYV&#10;kFZ3Adym2fTPt4bsv9SA8oPdNQIahP7cUymCv9Xv3tr11Bev3q6t1XG5uzGlCCd4vWBP89ibUCGw&#10;rNtRASloAbHs7OMlfOQUhINhDdYp6Z1qewX/PMl0/PEUmecaSd5jIGwrdQkfXEa3q6wy3mmsrufu&#10;uNwJvhohT1jc9JqAn7UcFhUg2FP/OIDtohCupJqt/44a4fkE9OtL3XEVP/3KfEeS3Jdh+CuLXch4&#10;txxPoyNurPYkRt/Ad9cQWEEnqC2NTcU2qIJ1Ac9W/34dhXBpFqPhNWfaw+i+0XgDeYum8cyvA+oV&#10;xiI+utfy+TQvHlAvwtRLdqhla5pNsAt0A3VG2+eR+su4AEsYBYE+18+PisQ3SDfbh18EiAW6LC7I&#10;DeBpDKaR8knW92lATNWVJlDL3p4/DOATw29u0wSazZLZCXx5G150I9vb8beV7LJ6m1H3chinKutk&#10;az19X53S3ui8ve2Q9qiAdli8o+R4dMPq7tdf3Iu/LtBhZoxAc8GhaPM4rO5ovHgwyk/tjMrTu6P0&#10;+I4oOnIHQP+ruP2v/1WquCs8eisGYRdGYm80XdwD8JDaBXujJX9PtCnpZfrSg7B3ljdvA6idqdWV&#10;M+EEvVV1Wd283W068e99rl/f3nRcDaxedzL57oLeNN0gCsWiG4HelLsLNbKT98M9qD2FMTwT12ab&#10;4+n7puJTQP/lWw8D5seR7o8i8fHn33wMA/BUfPn24zz/MOOh+PzNXyQF8CXbv8ev/0d8+pfuX4uH&#10;FkdiuRu3r8UoMv9Lke2oiwFzaVxqrQWINp2wWWVe6k1veev1zqZYAKhK8q2ouz662+Sjcw23sr5p&#10;Ng2B0t4IvrPoLOxxIo3lsJfaeO96iIPnnTizgVtg0wwnnaTZco3VyZd3Kqkz+5KET8E6o/dFaWqt&#10;YBbwBuquD3QBdhe3ADNdKGBBjC8/A3u7TrvRdRtKWBhjft2OMsswv111lO0y+zIAt9GjHWZWONeu&#10;QM45T9NSkf5up/l8yaXgGvru9pkz8r7txnJ/XGdcW+xj9MbVxZ7s8VJf3FwdiBsrA2x74gY+mZLe&#10;cXWhA6nfyrntPGYL41/HUKgMBKzGYD2pBMCOrL8EyAW6Uj5J+oksyr8OsNdg/bW0nz3n+ascuwyj&#10;+9wKYNcoOLllEVAbpNuY5IfCGKwj2deQ+AbtlO8Wywh4ga4fvjWSXw7AF2Hy+X4NA6NPBaD/X52e&#10;XxhCgYw2Janv81uGwmo8C3aU76bajNwLbpd7Fuz66U0lh8P14wS5U2DT7Lg6fPaK4wCc44w+c+8A&#10;fMDVacpPJVa3v50g7zQth/8u0E3NNVhaC7PXw+z1+PP1F/Df7WR7eleUwfAW4By87bvxd3/xP8cd&#10;3/83cfyO70f5SXz3vEPRmCMA90ULQGzGAHQhtQW9EfW+cotmDiV535EvqE3F7QPkynp8cEDvVNls&#10;uqxVdK4/Z6Xdlu8O2wN0A3R9FRiviqPRCeg7uHa7y2iVYFQqcQFqT8dUZ0Hct9QZLz4wG7+C5X/1&#10;Nsz+PiB/6xF8+kdT9V3WAuvh+Bhf/6PX7ofxH49v3n8aYwDTf/Zq/PtPX8WPn4/VHtw3GH6+GTDI&#10;6LX8L5UwYBf/Z4PNLc8ButxYApgJxIBc9k7+O8wve+v3T+m3w9wuW6Wfb3pNkOuzO5T7Rvpldwtp&#10;9NOd/irTO1/dUtVr3S2pR5017abinOTivHLTZcp58+BbU2sFqRF7I/dpWSj2XdTien8ngMctxoe/&#10;3N2aQO+yzIJbRlfC2yXWIJ4rt6YmFIB9DPlucG0GH38aIzKMQVE1OFywwUIeS2Wtsltpb4orfZ0Y&#10;GX67JoB+fbkPsHbB0O1x36VhgC3Ie2HjDpi8J23vXetLATvlvUNpLsDXpi2YsS4e4MLUq8jyJSS4&#10;sl45P9HjZBVZtAzAYZkMxG368Eblpy2uMW+Pv74Eq8vuczC1LC3I55D28/rh+u0MpfoS11sero9L&#10;E6iKCVTFGGAfZ8v+Mv68rL3OcxtTKJKZrsTeG9MdnIfSmGiLhYG62JhoR01gLPDjZfhFQC7AlfRT&#10;3dxI7GsgZHX9fuvpO2Fkl3e2NbX+c+Gx2zNfHNDb0MIuNmklGufAI9X7AL0dam1U2cdrjLh3lh5n&#10;HwOAj+5+Rwl+Okye7R+PFvZTz3qOawwaeZ+2gsPI893RAOibLu5Hsu+JyrO7ouLMbnz53XF278/i&#10;1u/8Qdz+XWT9LX8ZtedUCbwOQ9SIYmjOA6x2yy3KIulG1S2UcejT64P3AlAf9xbtS3l3h/vWyKsI&#10;OjEGPZwzBIhl8/EG/FyAbjR+AInfVXo4usv47Ep6/HiNyyAMryEYb74QV7hfPn/5vnjnyQ2Y/RHk&#10;PAOQf/yqq9H8IrWufu/lm7D7IwzY/72n4nefvwzzPxG//eD5+M07z8YLN5Ziod22VBdjrYN7rL0q&#10;RstzuJEx0k2CzcKUcnzX88n/diFJAe9EGv15wd15+jDSntcDXgN/Mvq9uAP67zK/EXxTbu4bwXeR&#10;CBtOOrvNySlG5GVyp5O6wuyDo31J4pt/F+w2gXSSi0zvcF68s+EsgNH/n01TUgtScwl99puDPSlo&#10;p3xP6TgALLgFdha8K0jpOPvAu+77MuAd1W/n/DG2I0lBGC/AGGAE7PU3pzuBQVnC4AzweL2rNR6Y&#10;HBXosPUKwEaq37s+AEt3xfWVHsDeHRvI+Msw9TXkuxLdWvgrHMu2SnjlthNd6uKKzA24ZfUUkWck&#10;mQ6A12Vw/PAF9rPjmwU5RuM5JsiXHYBZIAv8JM05tgLoZfQswAbYeU6gC2oBvTqK3HcpKeS9IPf4&#10;Es8LVIFrUE7gCuaVYWTTeFssDSKZuvmBezA8HPdcz9Ffl8ndKumzgNzFVEfvZJn6AhgLf9yAW+az&#10;c0M1wQTNsAZDwNuUUsnex3ldgNwg3ED12ehnCPIBjEN/9TlAcDp6rMwD0IK8F98+SXtAL7Obhmth&#10;24rf7mgE6AK+5szdsPedUWW/eli86Oj2yD14Wxz42bdj+1//Udz53X8VOXv/LhmE+hxAf3EfLO96&#10;c7agxr0A8E5pFbhd7gP+bo0Acr+38GD0FB6InoID0V98GL9c3/xwMgS9MHZ/MVuO9didB998ELdk&#10;sAaVAtgH3Gfbo7rhXMdA1fEYwDiMIuln2gviF2v98fGLN+Lrtx+O3+DDf/0WIEe+fwajfw6z//Jd&#10;fHgk/ddsf2XrK4D+9XtPx6/efTa+eePJ+N37L6Zo/cZgcyy2VsBY+M+NAKSpLIZLz8d6Z22MlqK6&#10;8m0S4XJJTjLJSQG9KYtmALlFOqn+neeU+BoFQa2E1zBYRmsXnMTwsLCsbl7daLyz0mT3BHQArIy3&#10;953NLyyyUfo7Ey6b0XYRo6MBuZCMRFogovhieq1z0M2rC2oj9GsAuMf3YDvFcw5lf/dFA5Pckwbo&#10;LLZR4m+6A2OA3Me213JrBx5f70SjGVTPoDPqygqjO/88+4WxTTBfX+lOfvhVpJbDfY+t6ncD6g18&#10;cANv+tbLY4BpHIs6CYNPCfKsBv4SDLw+0YQkb9iMuCOpZXlA7dhAmhuI28q/+7zyPYFcXx0wXzIl&#10;B9g9f41ryPALqABB7tZzMyOAVUXCK/GV7QbkPJZtq9KxJQA8hyxXxgviZQBvuk2wLw8h0fv8bNww&#10;nLcFdgEuw+u/Z9IdsHfhHxrxb8kD7FnLqkn89lH8+jHk/CSsP4cyGW622s7+dRqAszFYz7mcP+wW&#10;gzBgNN6IPYA2Naefn0prZXokvXl4FYI+emfpCZj4YGLzVsBeD2hldGV57Vnz6tuj/MQdAH57FB+9&#10;I3W5ObvrJ3H8zh/Eie0/iu0/+JP48Z/+i9j3kz+PYpRHM8A1St9WsD/58V0AtrMoG90A2uIYAdrJ&#10;81ujm9d0w8766vrsqeouMft+gI5KwK/vNpKP/y67D1afiiEMneCf4HfoxRD04bp0c90O3qef40N1&#10;Z2IENXCTe+rJqyPxGSz+zZsPpXLbbxhfsP/FWw/FV7D9N+8/EV+5Ms0bjyL1n47ffvQyBuKZ+O0n&#10;r8ZvP34JhfCLeOXmYmz0cO/gx9/obYZxi5GpyHcAbX6826mfAM757z3smytPc9MBoMcFt0D0mOds&#10;re7q1FubVaR+8QBbFpeRZfSNdu4j5Xo1Uh5Wd/65rK+M38Dn1jC4lb09zxqBrSWsfE5GHyrCpYCx&#10;Bbts7r6BuRkMh8CX3ft8DeB2XEOC2yzS1lc2u0yLcHA9m2jakNOps+McG+R7p6IdZP4E1+szTccY&#10;wAhsuwpbX13qihurvQAXCQy4r+CDm1M3MKcEF9xLYzAzEl32Xp9u4Dzz7U5e4XmAvi7oAKTDdJ2S&#10;3dJa/W9HArzBNsCvdHff4J0gF7SC3KGx2AqyeTz56QbueL3HMsBjaAziIeVncQkEvyC/lF4ri/Pa&#10;Ed4Tdl+R8WH6hU2wK92XhhpiosMcfmUCdxacq04KwO1WkC4BXxDb2aYTa817OT3WoJwgn2jBJ2Lf&#10;fnZOtBluugjAkYycM+aSVIIeZh9UATAsoulnK6hTgQ3AdqtUb0a2u58YXTaXxQF2/YU9UXd+d7Q4&#10;T55tw/ldMPuOLMUGW9u3rsLOtbB72Ym7Afb2KDp+d5zZ8/PY89PvxO3f+9ex42/+beQf+ElUYyRa&#10;AXBrvm2onMoKSwNUWb4dGb+Vm+8CmEbWO/P3RkfuTlgC/x0JPwS7C3b9eUeXeXn8/cz/P5oYfGiT&#10;2Ydh+iGG+06c8RzVgHPjB1EWPRybaMmJh5a70kIVX72GjH/9/vgKoH/j7DkY/tPXHgT0T6Sc/Mev&#10;Pxq//uSl+M3nr8WvP30l/uNnr8f/+OWHMF9JyoXP4WvPMpatlZdVAagAlk2dsKLfbecY100TnE6a&#10;kXWtsxfgsrGjC4PgY4egtEW0LCyQTb3ZlEIDYM83AZ1F6gE0W6P1W7JdSW9nHY2Bx+8d6Iq+i6f5&#10;LDwP+G3L1XqW9zJPXleZZLcyfoTnBbyBPYN2GgGfv9rbETf6O9J8eRetnMHouGBGArqTYXgv58uv&#10;d2LwGoy24yro55tqw5hsW0NyK9eTVJ9tS9F2I/Gmyy6zvz7Tmhh8ccTJJ4ASoC+wP9WHRRu1jj0r&#10;db3KuauwsEE1ASvgk98NQC9xLdnba2bpN5WAs9lkc/3xBvxpXAEVAecr9S/zuTyeFcIIxsoEfM/X&#10;qOgqLMDeKgXdghTFZyxiCOYtwOkuTyOV0MLqRu+tkjNYZ0BuHsDL4g7ZW2ALeANx+un67+k521tZ&#10;UmsOvwN5xuNRfPYRJP14CzcQst6yW7vTTvq8s+pcKRY/fVAmB+gph46Ml837AXcPW0tlu5DtbcVI&#10;4LqctIZcqwG+UiPzx/BzjwNIF5U8AsgPRDN+d1fJ0QRUI+yNF3bD0AcwBruj6vT2BPim3IOAeU8U&#10;H98RuYfvjEIAX3hsRxy67a/jJ3/6/42dP/w3cX7Xj1KQrx0wN17ciQtxBP8afx15rn8tE5ubl/X7&#10;AaaVdx25u6ILaW9tvOP3YK9QwgP+FNl3INcxHCO1J2O07lSM1Z9Ow1TdGD77MIagH6DrKmxNp51q&#10;zYnxprMx3ZYTHz1/Jb4E8B+9cC0+eclZdI/GZ286bfax+OqDp+PtlzAEH78YvxTwyPjfvf1CLDRX&#10;JYmcgnSA2TnnLjQxCdjWmmtStZts6uw35bbBNiPrMxiDAaevwtxjycfGN+Y1ymuDbq7r5mtcGcYW&#10;WbL21W7uyU0Jv9Vm6kZvWwK+69EJdv16u874vK2kNRL6+K4Om/bx16186+V85Xnyq9kK0GX8agFt&#10;Ss756RoDgW7uXVa35fa9Qz0YnZp48dIi/rmFOIW8pj2B3Rbcl1EE5u5vDPaiAqpTxxlbSW/bmmFm&#10;UUtWyZbNILPCzQ6xVqrNDVUwnLAisAH9qJVuNo2AKQGrJaxu9cGV2Y51pbdbQQuI12RrwCnArZDz&#10;/BSMA5yCVybeCsoZeNtibX11gZ5Vu/E5AP4sjy24WdCPZ7vC61d8HY/d6tuvw+SXxjAC+uym6xiC&#10;XX9+bdyovUYDiSWD65NvyvatSLz7GoDJLpihszDsLz/ehlS3WaUNKm14gd8+nhpfOPnFghqYAEYf&#10;qDuXZLtAV7oL9jYAq4/uGG1CKtZegNVORy8SPgM97Mf53RgFDUMnBqDPQF8FBqLsGMBUAmMICg8l&#10;kLbBys2AvOnCTgBrsE7/fRdGALCf2xulsHzJiR348HdF4eE74uSOv4mjt/913P2DP46DP/tWFB25&#10;hdftwUXYl6Xn2HYDbFNlsr0+vUwviPXn9eXdV8L3wuJOokkTaQS7E2QAvr3qezhmDt/HpuTG6pH0&#10;1tXXwPaOav32o6lJhs0xujk/zbDjuVGMwn1zLfHifVPxNez+K6vuALpR+q8/eCp+8+kL8fdfvM54&#10;I15/8t743796n/fIjxUY7hIAW6nHuONnu0CEC0zI5Jayyq62j1Z6GzSTmW3dNArAN7qbkbr61SW/&#10;Z2UlsuD1tV7L4wJ9DaAKcg2Gj10PLrV/BmS+19ZikK5XlyLyyGiNhavEZP3hsoo7o/ICXJ9atp7m&#10;mg5z8FuTY4zIy8wO2d2VZwS4YDey7/RY16FfaoaYqvlevF6Zb3mtFXdpumwt5Oh67CiFbdanX5nD&#10;L5/rShNOlscA5izSfaYdCd+VpppuzDZlY6Ypbix3xJX5triBL2+KTYbeyqcrxWXbyxiIy5PNyW+X&#10;zU2/XZptBeh2r2lJCiA1rthkYtNvmXTPUm6Zz44bkCT8Zq07IBboyRjYwqqfL+ZMth5Ab+EMRmOm&#10;pySN6W58GCvo+mHyQX4cC28GajAYRvQ1QHx5mFugLwzWJ3CbSrP8daYnK4+V4Z0wM42PbkPKSdtO&#10;w+rK86kOWEOJ3loQ0x22ueI5jMA0zK8xmMAoCPQhDIHMP9bMDYHUH65H2gPwoTqMANvhetjFen0L&#10;dnhuiMdpEUmA3peCeKdhWlhVkONLd5u3xwCYjmvNw98GoB0AsjXXTjIwMpK/KWc/gN+ZAneOihPb&#10;owpZXwLLFwP6/IO3xdHbvhd3/OUfxN6//bM4tf0HUXrsrmjMRTXkIdedhVcIO+O3d8LqrebfLaWF&#10;uZX6RuJNyznSPPhkCLJIvnPeU0Tfc4v2peccozD8iMxeeyIN6+oF9iCgT80yjNhjSPrLeX3p4Rir&#10;OxuTqKLrkMS7T23EZ6/eH1+/+1j87vMX4p++eSf+8eu343dfvhOfvP50vPrYPbHSj18LgGy+uA7A&#10;Lrc1pn1BmcpHYXR92kWes8rMNtGuRZ7Wlmurw8cFSEh1y1wtiNkCsLJ/lXM0FMp0QeZ+WqmG6wl2&#10;wSx4NQwuPOlrt2a/+d6enymCrPJOsC8B2N6888jt6rgCG1/t7+QanGsEHtC6RJalsv346VbRZYU3&#10;EB4SfAipb45eY2B03uHsN4ts7FijAVAh+DqLaUy72V9u24ZpNEDuOumXpnnT+e40ri/2AkrkOIZA&#10;gF+eNb3WnIB+CV/drjQ38K+uLWoUfK4NoOPfw97XZtri+iwugEU3ANygnLn1Kzw2PSe7J8PAdkMX&#10;AaaX+VesjpOdNQC8xq2vv8K5V9l6LJ03goRZ7ES2Y1R0CzhPhtcALA6aL8eib0btNQIrMLkyfz4F&#10;6gzs1QBurCisLdBlcAN2Ph5tLU6SXbAr5Rd5zRy++QLKZqKdP6oba4k8n0NhzNjpBiNgIE5Z73aL&#10;9TUGk3avRd5rFEYN4rVwDoAeB/TjGJXRxrw0xjYDez6nT68CGHK5qcqT+L3IfMDn6EQVdAD0bgN4&#10;7HdrBAphXwDfCju34LO3Alij9A349k34+DWn707Arzy1K8r14Y/cFQUHb48Lu34ex275Yez8wZ/G&#10;7d/5w9j9oz+NkiPbkf8aFtNxqghAW5Wlz0yVmTYTlM5uk90Fs3PgZX59+j6eG+C8NPTZ2SrVdQF0&#10;CSyb1XcfVsYLfuS9PvxQjVt8+gpn0nF9jNYI330QNTOM4Vvnv335ofn44Lmr8av3Xoj/+PUH8e+/&#10;+gjAfxq//ey9+C+//DTee+rheP2BazEFq7ty7HIqYW2GTa1iK03gUTIvwcqzgE+QL5gj5zn7yW8F&#10;t6x+cyKLrG803Q6wgt8ZZVd7WlO1mhVxgtlzp2RpZL+Tc1QFvmZI9wBDIYu7cu06DKyhsD+cEXeX&#10;WnbhBqeppjJYQOkkGcErs89hjAy+paAax+b1tau4X6t1GSzwMVjodFZn/BkzKEaJWNHH98T/l83t&#10;hOM1Rzlf+b5tfUoA2k6qOwH76oKVcl08zoYMf93CGEB+Zb4l7l/v5XgrxzriGkx9zRLZ2ZZUK38D&#10;X/8qgL+OCrgG0AXnVsrtikDnOWW8QboNtp4rkwtw2XxpuArQNyfZf91sAIZBILs/21cW13gs+NfG&#10;ajkOyHmt4xrXWcI3v8Tr1jQWXEcJv64rwk2yhmpQ3q9as8+YH6hIxmErIm/0fQ7GNxg3BosbsbfA&#10;xqi9PrlA12jM6j6wL8CnYfEpAD0BsOdQD2Ot/LBIeo3BCAyeBeQAsP3teKzMF+yjjbkxh5GZcq26&#10;VgwB0t+A3hjMPqm/z3aUc4cM4OnnV8Pw+PdDgL+nTL8dYMPcbW7x0btg+pbcPYnhOwoOAvb9CfBV&#10;p1w6ak80nAfwHKs6tROg70ij+MidUXZsF379wcjdf2ec3fmzuOOv/jju/O4fA/i/4HmbVZ6E3WFf&#10;e+AD+A4AKMtnuXLYGtbWJ3fYoioF5AC0Y7DCKbBW0R2LEQGsb54i8Mr5rMQ2+e8NZ7OgXfUp/PrT&#10;MQrgPd/JMxqHrgJ8ed532Ig+QwWzMlASH798I/7xq1fjf/t7AP/Nh/FPX30c//nXn8X/+e+/4vF7&#10;MVyHIW5BWhthx1++6soyAMjFIExjGcC6hBGYwShcH+hMgSwXiJwH+Ha3Nch1Dd+71yWjGSoC+69f&#10;QeavtNam4xa+pJl39TBxK+6iDSnZd8FJm2YKdjvVyPqXOyGp5oa4srntv4gaBKjXu9vDlVjdv298&#10;IOYwKDa7mG/h3oTFLWe1nFZJfs8QxIvUl9WtlHOhxg2+12A+KvCiHXZL0r4S38U2hoq59zhmxZwT&#10;XbZdnm6LDYYS/fK8pbBIcoAl+17z2DSAtO4dv3xptAqw8mXHa3lNY6yO1wHkBsCbMbNA3grGWRK7&#10;AqiuAnDbVV2G9S/j9wvuLRaXqdfx2e9f7eFYI+/HuZsMLXgF8Roy3+H5MrqvuYZhWcbPv8Rrr3J8&#10;KyAnw6/zmTQEG5vPyfL6+j63xudeHa3heV0GLDP++1aRzbxAV973qAZkcgwGgNc9mMPI6KvrFoy3&#10;C+ySmHUijr57G36Zch1gjxudB/BD+Os+nrT3PNv+2rMJ0AbvlPsTANrnRnADNAKCPu07bRY/fVBW&#10;h8n79dcBuQB3P/nn+fjJ+PN9snrRkXTMYF0rsrsRFm+HzZsAeAvAb87dl3z3ypPbAfxewH1nVAt4&#10;pHrlqd1RcmxnXNx3WxQduzt1vjl4y1/HXX/97xLoT9714yg9fnfUXUCil59Kkr679HiqbdeXt869&#10;F6ndbaUdI6XsAHvqSSfgMQoCfhCAD21W0w3wWIOgGlDeW6lnlH4YgA9wniAf5rwtwAv2fz5UCdbe&#10;D/D8fSuD8cGrv4h/+OzN+M8w+j/C8r/56p347S/fj+ce3EAxFMd6FySCPHa989TTDcmcWj4htydh&#10;chdjdCvA5wDkLMDVAMj4rsK60d2aGH+ohP8G33+1HXA3oxQBtmC2tHW+rSYGeW6itiTGqovC1WlX&#10;Ab3lrgb57N8uCG0rtdyIDAekdo5ZE8A1uKSbwyWshw0K8hmMkttIQrlur7oFvoPGSL9fRWGTiqQs&#10;OLbShE/Od+vPPR+urT6EarHxhSm6UQDuXHVLYbetwdgr+OZpDTZksaWrptQE7I35DiQyst4KOIaA&#10;dgj2jekM4Pcg5VfGajZ9bAGuz++MOB7zmksAWENxRXm/5bsboOP9vP76hKmzWt6PLUDU11ZuC9L1&#10;sYYURV8C1Er6lKIzKm9lHte9jorQTfB6qWAHRr/MZ18G3J4jqH3s8Fqep1rIzsWITJhHR02garbq&#10;6peHcAMA/sowjzUA/VjQfqw2LoFLQs30AvIe/MG+0ljQALhcFJJdqT4Fm0/in8/D+kbfp/DfBb/g&#10;dquE13cX1C4wIcgT0HmtBsFg3Ah++pBFNRWnAJBTR08lH11At8HYXez3A/xO03H668lnR2qzbTP3&#10;nmuQzrz7LiT7jqg/tysBvgnANuO/t1zEEFzYH3UAv+rcnqjhWLFBO7vX4sPnHLg1zuz+aRz4+V/F&#10;Xd//49j1o38XBYdujQbOk+E7YdsOXIZuQGf5azeyvqs421opp0SXhXs9ByVgfn6gHEPFcYepNSW+&#10;oxvj0MM1NABDVUh52H2s7jQMfiLtG7l3qAA0DJbveu0BZL1zByxJvm9pIN584nr809fvxO++fi/+&#10;t999Ea88eQ/P52FkXBTCnvFKa9stFSU/2ECY1WPTMHUfDGh9+ASAFmRjyPYFQQSI52DStc4mfGgU&#10;Y2sV5xTA2ii8RgwBrG/xyqTz2qvsz1bPcfxoWH0aVr+EkbmC1J/HaLiIxArGxPTdIipCJWDQzBlp&#10;VsO5hvpkDSqE66bgnPXsdTWwcXlidv1uF6sU6AYUDRiaujM4uMTrF3iNgboZrmfvufT9Up4eI4Pc&#10;Hy0viW2XJpXXWV26+XODZm5TMwpYecPpqQAlDfcFsAyNj751zD5y67K6BmDOXLyGA1BOwsDIfffN&#10;vSvn1wH7llFwKP/XALvvI9iTxIadBeXyCMwK0GVszzV4Z2Xc0pBlq5kPLluvAtLlYdNuMHQ6ZkEN&#10;oE37MrVBOF/HH4eh0FWY6ChIRsNg31ZRzqS+dx/XBexG6xcM5plx6APcvUWA3rp3fHAALZDne/CZ&#10;WgoScJNs35Trs86iA+TDjfzoADrl1JHtAt7XKuF9zXAjQ0m/KfWH6s+lohKLSxyDyNle2Lu/8gws&#10;eDK6AFpbHjIakLcXWGOuz34YmX0oWjECyvfmi3sTmzsS27Nt8liu1XX7ovH8Ps4xRbcf8O6LekY1&#10;8r7SwN0ZWB7QV+DPlxzdHud3/wTA/2Xc/r0/ih1/8ydxft/PopbzUzfcQnz2Mqv6BD1D4DpkeMAo&#10;6J3TnrG9zS5QIhUW5hwAyMp6O93A/EbrjeAbsS/jtWyHavDNaxl1+vMMtvrz1tuPYBA6cR96UQl9&#10;yHmLlKY7StkW4VIOxv/9X34bV9dG49zeW/muuDXnDsd4Nf65bAmwjWArf23GoLS1N7q+rDXhW0sc&#10;GcCaq6uG8THW+uyAcNEZcm0wOi7BamdDem4e8C1ybI7nZgCpFWm6ANnklUZ8bdgYcDrddR4DYRus&#10;uTrr4nH9MCzGEgT6PAbDYKDR9Cy4VgVAK1AOjbCxhqUaddKIfO9GZbTgr7sGPEqgATdSA8UwN69q&#10;uIIKMaDndfyuRt7H+Z7brs4i1Z1dps+82BnXlvCz2d5c6Y51ACwILWU1iJYCaII/7Wc5cSe7eOx6&#10;isL7fGPchx9/Db/eIJ5AT+WyqgFZWjZna47ciTD67oJclSDzK+tvLnQi5/uSfM+kPq/TKHC++Xhl&#10;vnLeCPylzXp3e8sJ2AX87xXcjK2IvextgFBj4fO+RuNhim6r+Mbz7E7jZ1tAqmsgPMd03WwvP1Z3&#10;YQL8SMuFtNU3l6GNuFsBJ6ATozM0AEba9dvdd8zaAotzNQICXVAr390q4TUEHh9phO2R/WNsJ1qU&#10;8Wfx0c/GRFM+YDEtdRbgIIGrMknfV6EREACnef5IAvSWXDdYpwLwvBTEA5idRccS4JtzzMsfiLIT&#10;SPmzu1LEveL0zqjfTM1VAfjqM3ui/OSuqLt4JHIPmp77cdzxvT+O7T/4t3EWA1B/0RJdu+acTP57&#10;J1K9u1R5L3iPRy/M35UADwPjo8vGpukyyb45APYQ4M2aV2ZRfY1BGhoCjgvw8UaMX3p8DFnP72Eh&#10;Eoawg9f3co4pyJ6qC9FYfDb+x//xj/Hg9VlUV12UHNoe5Ye3R/Wx3bHR3xqDpbkx7FppANmacRs/&#10;ruLndueeS7XjPvY5mzYYxHIl2QFku3J8tBIjXlkI21fHlb62xN59hRdigGtu8Hgapt5aZnqF1zlu&#10;AsxlXIDpmsLY6HJNuEYAzD3CeYJ2GdXgpBYDcjcHumKgICeu93WGyzAtIvM7c87GlV7nl5fxubLJ&#10;MWYNLJwR7NM2zOB6q6iLOVSC/rm95jRkyYAwLJFVJWy7NtcJo+M7A67rgNbyV6egpsUbkOSC6goS&#10;2fr2NX1gwG3lm887MUUjYNmrI6XbJhvipteB8VMADpAbndcw3ND/B3g3F7vjxkJXBkCOX4fVby51&#10;YJEzHz7z33kO0PvZHDd4jQU3KU3He3uejGyM4RrGykYVV5Dxa34OPp+BO6+Tcvic57XSpBhBDNjd&#10;F9zm7DUSpviyQJ9qoiH5+KqBpB4G+eEGyjivjH0YvkfgFiUAC1TTaII2yfTkf3ND9HleWTpnFWOi&#10;nPcctx7P5Hp2roYhqQKYfRw3YBLgD9ZwcwNoZfwwow8/WaD7WIAP1Z4BGBm4OpHIgtkoeVvhgcTy&#10;W3Jf+a8RaADA9Uj1xOqbo/IUvjsM7ag5uzvNknNqbMOFA0h7mP7s/ig8eneUntwT+YfvAuA/j11/&#10;+xex+2+/Fdu//yf4+HdjJHhPru/knZQRYDtYrRLBveBzZBH7Yylar09uMG5rX1/dfevhza3b6CLl&#10;7QGwW2vyzbdbgONz5tlHTE/y2wwp6etPoqjOw/oonspz0V1bEP8PQP/wrSfSXIbROtyh8gu4M0ej&#10;6sTuKD+yC5ldEr2FF6OzADcJcI/gr+sTDwCIwdKC6C/ClUo+MvdFM6wPwIZK8evx55X7riw7Wcv/&#10;DliXZHMYe6GlhmMwP0Nff7K6NNY6IJbmmgTCSzC6/ejtf283W2W40X/BmfLgAHmSzyFAlfFp5hvg&#10;VII7sUV/e4z3tqXVFJ/fDIIttK0NUGmMY4CMK2iYtmrpR/2cugam7Lgu0l0gOQNNEGWNIRcFOAxs&#10;AG4d+Z3y48p001lKesHGvqkvQe/rfU6QuRX0nq8RMLVmIU2qjIPFleAG+FKRjMACtOu85xajC1bl&#10;vdNaZfLLyn3OX+e4VXtrAFcg+96y/CpsbkDt6mwHCkF1okLwWvr/2XX++bTXDd971NJco/UdMW2L&#10;Kth2q4e8kj3578YtRhsTuJOfjk8uyGc2/fP53lLYOmPwLZ9cAM90YdUZs13IP6692M+faUss59MD&#10;7gXex+1MJ3+YqkAFAMg1AtMG75phd4BuLt0U25jSH0MyXHsOdoNBqs/EQA3+KUZgxBve8/BZ3e+t&#10;kN2sqjMXjrQ3/74J+Pb8I8lQuG0vyFpaObPNevpOe9PD+K2AtgOWbmHbkn84qs7i6+cdiWoMQBXA&#10;Lzkp6HdF7oHb4vSOv409P/6L2P/Tb6WlqMpP3w3YUBzlfg4j9gbtkOh8Lo1RkvKCXoADbhnfYwbx&#10;9O+tl0/pONjcxSgEdiqsQQlYrGOOfrQWcHM9XZrh+rMoKuQ4v+F8G2BtKYrOmgvxP/7rb+Ltlx9E&#10;heETt3HD11mjkIfyOBOVJ/dF+dG9UbhvZ9ScOoyrcybG9dNNhVkrXlaAr90UQ2xd+32yVr+Z+wJA&#10;6ivbZHHBgpTa8ujMPR0dFzFAgM5VTPXrZy095bHPz8C8jkUj6JblAnQNw0o76qAC8CL903UZxgLm&#10;dRWQ2ObTBbK+vQE4JbhM319gzb6TbJT+JYnZzQTMwOrm+rNaemQ+Mt6iHX32aQCv8bBHPdI9S3kp&#10;w20ldXnBllKAxyo4g1kpCJdJbZlwGf82SXAAbepsS4pfwUgswYAG4TY4bgR+w0BZitp3AKyMZWVh&#10;JbOFMrKrvrMyfMtHt4nEMiATkNkc9uZY1jgAYkG+ynsJZD+zLG7Ry9oEqmGhJ+5bGcCHx6hYkAOQ&#10;BbNTWTVm6XrsJzeA7RXclY0pjQqGbpJrWRM/UBtjrcWxMsw1R/m8M13JIE2ZLwfUVsfp2xuAc8wY&#10;nGMIcBlcgLu/xeQCfd5ZdZvPuU0GAR9eNjfanqmAzM+fcN/IPGCfbivihpatBPh52CzbHwb8ffip&#10;gwwBPgiDDgGsrqJDgP9kAruS30i9kl4f321f+enMz8cF6CjQEByBjV2Y8QhSHr8bcHcXHI+uQtNg&#10;AvUkTH08WhlNGIbyMzujCj/eRhglx7dH/qHboujonXF+z09j99/9eez44Z/EoVu/i9zfGc0YiV5A&#10;n9pm8fnMCjhzzkkujt7yYxgB57OzD8AFufXwynmLZpwt55TYIY67NVjXq5Ew4Cf4q1AN/CYrfTUx&#10;1Yhb1VGBu5MfJWd2xP/vP3wQLz12GTXWhEKC6fDfrT5sLzsVp3b8Xfzo3/wvcfdffyeO3/HjuLj3&#10;jig75vTfE9HtLDaY0ei3IwvQFUcvvrPrsrsc8UIjGGiCxDpaUwTfNeD7iy5G2zlcqGKUGABfaqlP&#10;+W8r2gyI+XimoQLA4x4CbgOAW4FAZf6CbaU4/1pfT/LL0wQXjI4luS4V1WMLKvxsG0KaPjNnPgrT&#10;uxKMgbhF03mAe4lrXevC7e3rCNdvN48v+K0lsFJu25rRaBjZMtjUMw5gW9su8C7BtJdgXEHuDb8O&#10;U6fcOOfKjlssmRW7KKOR6g4ALpCump9HVjuuOed9k82V0UmWy/IwfkqzbSqEK+bfed1lrnENcBso&#10;vIKhcHEHjcbqpsHQuAh0/9DVMcGrYciMg80m9d0tfbUhhVkFwe3WyLqZBuX6CkbCKa/OVTelNm/h&#10;DGOhvybmeqvSvs0stppOWm1nis3c+VhrbgyaB27Gp4aB/7mfvgVkAZxmsPGcEt3nPGatvFvZPfnt&#10;nCvgTa9NtlpIkwtQkKkNyHnYfJzXO4ZrTbudQtLjnwOWMR4PIpFHYPU+WDP5xoBHRt/y3QWyjN2L&#10;9E9g54YfrDrP82d/P0uup+QEAOec4pNcx3MYnNvOcZeksnV1E+CtRe7X499bT1+jKwDTV+LLVzBc&#10;c+7k9h/Frh/9WRz82XeSIXAqra2vbbqh0tCP158exP0Y5LP3K/F5nCL1ic0zQFs0M8T3S4PvY7ML&#10;028pn16HsZLx+T3GGvgd6/ndqlU9F6P0zF3x9188H88/tJqKnWa7K2D+nDRZqPDYXXHrX/5R3PFX&#10;fxp3fe8v4s6//lM+63fSOHHn30XJ0d1RuH97LHU28nvkpKE8t+LOWWauytJ+7gxAdN65hTCwMcC+&#10;Z7A7LnVaRlue6teHYVO7xgw7OcWiF/ZleA2HQTXXmpf517tcRaWc/Wqez6Lstn1yfrnS3ci8ufq1&#10;NoxLQ20MFxZEz3lUnEYnz862uIp8rkkr8HArnLHn7Ly1VpQo4waA9/VKeZeV2iagZDs7u9hO6oZB&#10;OEBuietNq8/w0WXPJO9hatk95co1DhgAmdvZaddm8cNl1vkegNid2PI64JbJDfZl7aR8fWvMw+hO&#10;YDG9pqJQ8id1wJB9byx0c172eqecajTuWeyJe5d6MSRG7i2i6creg/e6NNkGiH1txvIanZQ241pu&#10;7Ugj6AW611sG7LaRFtw2rVD+Wzzj4/uW+pNkV8Jv8H2csab6sFhmAhaf6sSvBuhLA5bfAuyuzO8W&#10;uLK4zK1c3wJ6Ar4GIkl6n0dONmW5cyV9qpnHR/d8pbu180O155N0n2othMkvxKQMb8TecwHIeBN+&#10;Kje9AJhogImQ8+Oc1wtLagi2gnVG4rtKTNEh9QVXzfkUPGsvgqnTFFhku62tBDpgTltGO/t9GAK7&#10;4HQDeBm6JfW5O57A3YoicOtQ3tdsbo3W5x28NZXZ7pThb/lO5Oz7aXRXnEkTdroBtQtdOMFHA6B6&#10;GUappCmsZhgAs1Nd+53TX2LuXDZHmTCU+j43Un8i+gF7H/vO5Td+MWLdAb9HL9f45sPH4+GNEQw5&#10;bAfYbbfdieE6s+vv4uff+sO49Tv/Nm7/qz8D6H8Wt/3lv+VzfituZ3t+z+1x4GffR6WgWk7ux5jx&#10;21w8lWS5LDtkb/XKstTPvQcJ3XL6eKovd634R8aH4grAvd7bDsPnRGfeWYwU/z0sawxgHvZfxRjo&#10;EszI9Pj9s8jy4TTDzOg+vnkF9wbugRHyCV6zghJQsi81QUxtKNDuzlReO4AxGdf/5jM5kcZJOM7U&#10;E+xpUk5JQSqfNZJ/jc9jJH+jszW23bPal/zga9a1s7VizZSXgM58XYCoTPexhSowsP6800w9lvWb&#10;E4h9ALIT4AnI/gRCwa3vnBgagNo73q6zGgYlvMogNZLgmhtey2o4AGyATXCnQCEg9RoJ4IDSY9fn&#10;upIxUCnYaeb6fHcC8ZUZZAvvq3HRGMjcAlvwy/AbtqSG4d16vq+V4TcwEB67zGuvMC7xPuuAf4Pn&#10;LZ21DDZF4JHp8wB+mf0FfPQF/PeJdqw74JWdBXwWbCuHwTP/XYC771hERRh9d3+m0+ugHFKVnNH7&#10;bILMKKB3jJuCA7xWybm1iMb95KMCjMnmi0nyOvd7BEmvtLeKTgUwBtt5rqW0+vSj9rDnGu2C2kUk&#10;U6T8OMrgLNcQYFbgIVF5nBpiAKAu2L6H89zXGNi1Vva3NLYV4LehAGxd1cq2Pvdg1OUA9jO7Afkt&#10;qfIuZ+/PYu/f/UWaH3/w1r+K/MO3pvXnnXu/1S7bfafvZmlFPivfTcYf5nMP87kHMVgqlzQwagYg&#10;Tc0N1JhHh91r8V0xYpMGMfm9TMt++c6j3BdIa8jEhTn663Ki5vz+uOO7/yZu/+6/jdu+++/i9u8B&#10;9O//eWz/wV/gchhYlOH/LHb++C/j4C0/jNO7bo2zu2+LvF13REvOyeS/Jx8eFnWhhF4ktMUoKVpf&#10;gkQG8M5ZX8dnvnekNzF2b8GFzM+33h0/fQyDof8/y3lTSGp9e6W+7aBccMF032pHC+B3iSe+D+8z&#10;UlIYqfEj+wOFech53EHz6ADbscj76I/bwWZrauxGZxt+vZN0IBcUgwZjBbBvu7bUEzdXAKmBLIB+&#10;XcAD9q2gm9Fzo/DOT3drztw56xbVuL2x0pOes4ouG8h0tlcBqgy7xeYCTONgMY1TWn0PI+v32OHG&#10;0tnUhy4DupV6968OpNdd2TQU9yz3YQhQGDC9huQaYBf815MRMVLP58MoJIPCEOQpIs/zV9gKbK/p&#10;8QR6ztWP97if9bJGgOecALOugUABmE+3cOc6Bkpf3ADcIuBONyXsMVB3mpvJAhiLXrI0mtVvMvRW&#10;kE6gb4F/2rXd8b3dztqsEhUx1VEC0GH7TlwDDMa0Eh8lsIRvP25+neuNAFolvTPhBPosysJIs/5t&#10;yrvrg6MAZP+halNyAALgJ6Az9PW32l7Z565VkANsQSzLO8HGXna6Cx4X5H0woX68kl/Aux3EEJjT&#10;74TZnS/fhu8u+8v2tReQ8k6oOessOqQ8Ujn/0B1xbu8tcWzHj+PgbX8Ve372F3F274+jyvSfBob3&#10;sltPj+4IDG1XHqW2HXlMK2bxCYwA31mQ+7sPoQb8vv01uDL1AK8BleW8gfq8WBtujP9/U+/VHFmS&#10;Zevl7yFp9869nJ7uaVmyS2RWaq21gkjIBBJIaK21jEAEAloDmVlV3T28d4zkGMkH0owv/D/O79sH&#10;Ud0Pbn7ixFERx9dea2933/7//Z+feN/taa6vMg0YH+BZn176Mv0AyL/51f+QzgPuHyjnBTjl3G//&#10;KcB+8Y+/Auz/FXn/nzAG/ynd+vr3sPy5VHP3Smp+aoptDB2gn8a/nobFC91tAcoZJPPgK9yRutcx&#10;gi7Gvr/Db4ZRBZorsASrI6Ed2lrszUrO6Lz+OgZgEma3u8/UUK5rvuw6a++aMCa0J1SE8YEpjIyp&#10;qlyH3dF2SntBvqi/39KQJbNAMbhMk6u3mERSyR7jBjAoZ1xrbVO/GXCaVkrQml0mMrnC4GacKWeT&#10;Kczgt05jeQC72V23AJCTYUr4uMeANbqzKEewfDnCXi7hl2M4LPaHaww8znHxAt0VY7JBOwATY1N+&#10;pv1VmJvvXXl1nev4vdc6KQ1jFIy0w/Y8SySn5N5+l907k+2yeRncqgQZXvbOimrA62XBRrvXZAIH&#10;3ji4ZnXqHSDHAMwgvdhepvEsdMOyMJABpfArZZi2bGpquT98HlAqzQV5CTVgWcOArCIni7B6kXoP&#10;I5h3zjyAt7jPATgFjQAMXzBKDyMtAnQDc3kMgn6o7CWbLxi8s0uuA2kv+wsKAG33myWLzmcBMee3&#10;y6BOjW19eS1873GAPQHQZOs+JTpgFtzB7iaw5LMs77BX5fEoBsLiYJ32l6aQzobfmtTSdeNNnmGe&#10;+nb74Z9eCXZve307vRX0jy+nBva9uvVdAP7y5/8lBt/U3P8hddf4bBqi14AeWcz2RAsgNloOG2u0&#10;ZjBajiswCDfPbxbkI+8q8f3Zbn4ZQJ/vrEr/x6dS+n/+/TgWmJhF6TgN+C33/eG3/xMg/s/p3O//&#10;S7qKPD//+a/TJXxzGf2K23/6FYD/LwF2DYGsfx7G//Y3/4RR+Jd07as/YLAupFc3LoS073j1ENA/&#10;AqgoOlhWue7Q2glYXNltMgmXYI7FFxx8g4+t/z2Nn++oNwfCmPppDYmtD29AbhrffEY5XleNuwBw&#10;+X6lozX69U36aJnmO6PwMfnFCS6oCpNH2iWXxQzw9ZshFe7haq0F6lXcgRUMzpltfeE1fF8avIsh&#10;Hm+MBsBN7WxtKcw0J9dJ36CU5t6HVHdhBs91KaatJRk7C8pZR4YXDIij1gziucSxc8qN7DuHPXx8&#10;7iUwBbrsLqN7XY2N3WkHANxn8tkchy/4/ex+A3oaiuhO4xoG58rRf1nabVlati9Lf+uySyDII90U&#10;z2n/uUZiHzVzgkGxz93YgQNtBPzGdGvamcdHH4JpeytpgLB4DGTRr3wCELPRb45uM6q+jnHRNxfw&#10;+ur65AbaZO6YLmssgLLJ/7Y2+T7AnwfgK6O8FKfRjjThj2PhYfEcALcovQWc0fgF7rOEQclzff32&#10;JQ1B+O9Yd2fAOf0Vw+OkGEfOqQbMV6cx0l8dhZXne5xQUxfAFuxzgETZbpHl3bcAeIwVOBTXobb6&#10;+hMwvkNujeQL9EiMgc8tE8fKsgC9w4UoXjnH/S4+++VU+/BCasJ/r0bOv316NVXdPZeeXf0q3UHO&#10;X0PaP7n8eezvq8fHbnGqbjVArkBd8BsAuoFJnz/L0vOc53IkoQth4gs3oAT4DbMY2WX+4//4uJL+&#10;V8BeGqtPY7wfk22aHvvG17/mXr9JVykXPvtVuv7tH9L1r36Xbn3zR/b/a4BdYMvkl0+Bf/Zf/3P6&#10;Vkn/2a/Td9Tf4Ndf+fK36fY3f0gPz36RGu9fT++f3Enz7xvSKGxuH7pzyU0WMYG0txvMFVQXAbAg&#10;dvXVTaS5Pr5rtx1MDEd/vgN1cvrTEyPJtdIEu/tk9sHXvId3uAU9Ggaz0lQCamQ7stwBPSOVvFPK&#10;DMdO8p2z3GZqMRi1GIn3tDMYfVbDwf0D6I6Kyxj0dN44/rILOTi8NRs80wZIO7M+doF6Kt0FYLC6&#10;vjKAkRmj75trCfhyKigHpzg9NEbWwbjRfw6ILH6nz+4yy/a7m/jCcfc7Rt91IzQEFGX7oeyuCmDb&#10;QTdG9yPSf1p7bwFrEdCyuH3lZXkv+DMfH9XAtoHAsirQWNhj4D6B7uQaP+9ovOzzH29KOSTzXKfd&#10;XMhIpOZsh4DIouoG1cpdaUp1a/12ga6M1z/XHVjFL9+YbqduCSYX4EuwuJ9X9fM5PutL5wXRyGXz&#10;AD6S1lpfdIlGPX/qxy8F2GG0LgN2NAKXiObYWYyPvr37ZzscUw84YOZZADzdURXTZGXu+a7qYHGP&#10;KQPfok9u+qoJ91H0hQX7CLI+gM731qawNlmGS1DFOfjrXa+d4SbD308dlXeCpTurH6RWGL4Ff1lg&#10;G6WvvH023f3+d+nxxc/xib9OTc8cXvuc56zEfzftVgXbJvDAmLbDkFF4FhUUxm/KEu8iM7r/8SmX&#10;/rcfi2muCwOF3G96dgmG/h8B8j8HoC8B8jtnPwOwvwmgX3Xfn/6F7d+myzC8AL/6xW8C9Bf+8M/p&#10;OyT9dzB8AB3GP8v+myiCSzD/w7Nfppo7V1IDgG9/zv9Sz7vC/17pbAV8qKt6DDBsvIx/7ei0MSR8&#10;JILo68r8fACfA5izHJN3UAvM67zxcvqnOST7RC3+91v982pUAi4c4JbhHbqr8XC4rkw/DsjLcQOX&#10;VM61vENNYGTw1U0sKfufifXSlLyAYwWGi3RPAhwwmw0m5o/rlxt9R9bH8FdYPgoGQoZ1emsZWLJl&#10;BNSoy76zfdQGxzQiBt0Etoxu156y28yvkU8OI7KOYdjEaJRmkdgAWB89ZtfxfL+U0+t6zyPu9cu9&#10;y6xNiec4BbTxgfLzGMQT/P8IdA2EzyGwP6Ig9jUc7uPzJgZqi1Iwot6vlK4EZHbnOFQV2dhbEb65&#10;w2GtN1EKWR96I+zeGrLdzwJ9JQxBxuaCfQX2tsjoIen9DPMv99UEswvkrFSFbJelBe8c8tWA3RxF&#10;1nUizLTJLPS3AYYKYMxAFgAMVpatlfMcE4AB6BloAJD7UAEmvigzu58F/wTbFlWC9XgTigDGN4A3&#10;1fISpjctNcxZeycNNuK3Yxi6AfoAzO7IO7c7Kkxe4fpzBu3uRmCsg7rp6Y3U+ORaenPvQnpx9Zt0&#10;/9wf0+1vf5+eX/s2vX1+M717fScNwOrDyPQJWH5CWd/kGAJ+E885BvhjLAJGbxGWV2n9v/++nX7a&#10;mU0rGNDBxieAW4D/Ot369o8B6ruA/NY3v8e4yOS/zWT7qYQX6ILbbX13t3/ACJxn/0XAfxawnwPo&#10;5/Djz/4O0OPbX4bt73z7ebqhtL/yQ3pz+2oax3+ebLJvvzOCcQOvnwLMusjhZn+8tdH1BfzwpfcG&#10;5lpje8755u1OU3UG23skfE2UlfY2pHpz+Ov9r3kHqAFjAxoFWd+Ivd1zroXu8shTMPpsI4YAwDtF&#10;dbW7HQUA0F0uSfBEDXMadReMjngrZ3S1u01mF+iCWwlezhIjw7qvnGddgAmidVM54Ye67aCUACPX&#10;jQyxlKwvPquPS0Mxci5G5/Ecdve5WIN94g6ecd9xaSRAbz+7wTavuYvLEAE/gU3tPe0uM/q+Abjj&#10;npwbQOcYZb3Xjig+RRbXpy8rAsfM73Idu9b06w3KOZddpl6yu0zJDDvrF8vmSvncAJYbX9zsM/rm&#10;pn+O4awh1+uC2f3ehBUyvBNeflwbD6YX5LL6Av58fgj5js8u0GXpBeenw+yCWZDL2sp0fVQB77Pk&#10;OFaJvdzHfYYxDJ0qDo+xZHPfNQLOcRfgAl1GX0C2B+BlSoFOMWAnyGV12T3A/tbuLGQ0tf3u401G&#10;6Z8BfM7DoEwAdrvLzF8/BNC7Km8FyB1h57h601r1weqDdXbZYRDeAPhKfHrqjsoHMY6+9dUdwH8n&#10;NT6+lmofXA6gP7n653T3/Gfp6fVvUvubhygG3Q9/C2DhvmP475Zpf6vByhhEBND/+176t4NljG5z&#10;enT+c0D4x3Tn+y/S/R/+jIvwXXp84ev08Nzn6cn5L9KDH74M0Mv0SnhZ/frXvwvwyuyXrCmXBTls&#10;HkE8wP79v/4TgP/n9H1E7qkp3/z6n9LFz36TXlw7n15Snlz4JjU+NIU2zwXTD1cKUP4z/XgzxMDG&#10;xd7uNA/Ai709aamjLZY5Xmhpgs2b07wDZ2D0/le4WdTKdiX8KmpggnNnAPmUUf83GA4MwBx++TI+&#10;uecsYzwWXaoJ1pfhZXtXczkTA1Jo9EbbHUlmEeB2eZnYUbYVoDKuOeXM++Z2lskVX/sU+HZruZSS&#10;wHNwzL5ZawDiGuATgOZaXxprxKgASq5R7mKLAJr+8Kn/LrtqMMJoAD7702Xhk9Jo1I5531vGIC0q&#10;sUdgbRl6KGqBXy4+i1F4f5u/UcDrMmg89Nedlup4e10K/XVB7jU3Z7piiqpgV2q7bNTiQC0SEonY&#10;/pJGeju6gJx8Mh1dQo+jsZsMUj998O2jCMo5KEY1YFotffX1qbaIvAtwM94IeLPT2mdvUK4A6EMV&#10;9Ned+uYYFgAqwAX/urIeia8R0NjkOdZ+dtlrZbARpeEosMa0NtoabG3WGg2BSS2W++sxPvq+r5DD&#10;gJ1tM9o4IMfvPVdgmwjDAFZP9Z1TPx152Iu/+87tWgBekSZbYH9Attjj5B195dOoeYtj7x/G8FqH&#10;0A7A4l1I9dHGp7HdA6M7Uab9lamn76Z2QN5b+yR1VT9Mba8djHMntVU9hM1vpZqHV9KrOz+kS1/+&#10;KiL2DU+uc6yLYPj8GlRkbXtVGuFZpvkNMWQYI/V//byJIpvmXVUB3t+lRwD71refpQfn/5weUp7w&#10;+cH3f0rPL1Gf/xIV8QXs/hly/A/B+Ne/0l//TUThr335u3QRwP9juYBkP/vb/xnQW//XqAX6eUD+&#10;LT78xc//NT0D6I8ufBtM/+zit/wfz2HcxjRclYHdgTMDFS9SrhMCCZDjxg30p1JfT7C6bL6CPz8N&#10;G++ODafel89ibnpIeEA+bgQeAC9gEGbfaQQcgNOW5o22c17BZZscfMPxizC9K7rEkkwmgFQmr8N6&#10;sdoJcjryrQOKSPaoHw0ATeiYrbDSEokdBWU5m6uTW0zTZJ+0DLxp//OkiRgdVQdoAb/7o+8dULto&#10;g0bEobGxZNNpOV4fOQWljG5SC1haVuW5YjgrABWwMnYWYMMQnLJ6ph70t4eD7R0Wu27edkBs/jt/&#10;Z4zeYzsbjjuUTvT5UQhey/N2HXgzzfMDvlj2Sb+Z3yXYHfjiCLZZo77KR0A+r2TEZyz3cxvhtsHb&#10;DbYyWJ82BTJlY7I17fC/uhiF8+c1IFl6Kv5P1EKJ2rLO/ZTsa6e+ehFjkIPtixgCB9O4rQvhtf3e&#10;SPwqx5dG36VVikB3fPcSDL8IgAX7AiCepyz22YXntFquc1r7vUbBnHUCxuCXReAr42XsAQfRNNif&#10;jlxHRsvkww1PMAguUoEKiCCZaa+ewtr3syG2ADskPKw+wrETzXbl2Uf/nGs9iboXhh9seJb66wW7&#10;C1c8S11vHqd2wN4Mw78D+FUw/OOr36a7P3yRXt86n6rvXcbPN2iHrO2oxU9H0uuvY4SHuOb/frKe&#10;fl5fSq+ufwewv0iPL30TkfJHAO751bOw7ffpwdnPAfqf0+OLXwF22B6Gv/3tHzAMf0jXvvpNMPzV&#10;LwwUAnrYXHlvLfjPA/QLf0Ti/+nXweA/CHg+n7WmfPev/xWw/zad47jLX/wWFfF9GJiaG+dT96tH&#10;aayO/7qZdtTWnOaQ2TMAuzTYn3Ldnak40EfdlebeY6jxsfNsTzY0AOj3aeQNKuxdSxqpwk10RVXO&#10;m7fA5LNNjSH/C1wjh0FY7eljXzMgb0Ul1KMOmtOCI+MMfrlMcRSAINAL+JbWRtY1AoLa9dMFfAGQ&#10;u8Rxtq81WN1c7Y5zdzmlPL6mADcPW57Ga/61WRqdRqDANXIAZxzmmwU4LoqwMonhAAD5SQwFRqU0&#10;g1rASOzkBjEOjrlXSeDLGyAL18L0UzJ1BliL4JWplesWDcLW4iCKAJUCeF3VNVZ0/eX73kgh5UQW&#10;l1wyM+yGI+swDlvzMD9s7sg5u+eMwjvXPVaR4dmNpi/qF/ZWAaKKKMrkkabHUVtWlOWw7zr/xS7P&#10;L9A91wEdx6iIcgKMXZ59x99noE6w8zz2nwvkVf15ns3+8wKA95p59hfx/TUAfvYYWXuZUhgx8Mf+&#10;YV5yfwP7Pdf9GJPhd8h1ZD5FkC/zXRHmX4CVlzAMjgmf7XyD4cqArzvg1FhZfgrpr6RX5s/ynTEA&#10;YwH6/OPIfceRj9t1hwLorb4b/epdFbdi1F1P1Z2Q+vr7Q6fj5zUaw7B8P4Dv53NX9b3Uh7TvqXGF&#10;mkd8fhRyvgOmf/v8dnrz8Fp6BcjvX/gq3YKNn1w6l2ruXw/273bIroNmKLoB//dfD9NwUzWy/Iv0&#10;9LIg/wFX4Hsk9VnK9+nl9bPB8s+uAPxr3yDpPwt//S7Xtb76xa+D1ZX0N75G1iPnLbK9jH4Jtj+v&#10;nP/qd1EL6Auw+CXY/8Jn/5rO/+k36RyAP4chOIcBOM++G999kZ5d/jbd++6zVHHth9Ty6E6aaWlI&#10;Yw1v0pA+O4BfhnHnYfaVfsAOy080N6WFjo600N4B4HvTwvt22By2B+QrKIEVjg3AA2Jl/mAV7hm1&#10;hmO+xTH1rTA/Lia+/SRgn+UeZ+xSc01yJ48IKIvAsAjKRZhHEOYnTfucTUuV2WNZJVmd2s+Ragqw&#10;u2JKcdKuKxqwY8kBjbK9SGNf5nozg7VhUAqAZ5mGLdBNKb3KffM8x8qERqczLdBg8+Pv0xwNetEI&#10;NiDxe4/T+Dh5xQUXYy11ntVtjVO4HgHsEVh8EKBjEFAGxiEy/10DoG/O59OZb4VxQe0z+6wdMQJP&#10;18HBNHYRGksw643LPC8hmx3QYt+uU0pnOmAqWDzGqmPAzBcX/jrHRASeYlYdfX27/Zzrbn48Dcie&#10;bgT71wD6Ov9NUXBT/CzIBbhg3sDgaBC2USc5DGRId0A/F4alinvizwP2+V4nydTxHOaiw68D2NMd&#10;ALiH7wC1AHd7Giac7YIVkb8znch2Ps8AdBNVKuUN4K0MNAR4lfIZ0A3aGfiT+Y2E4yvD5BoCx8/b&#10;LedEFtnapaacsuoYd/PTmwHHrjdBbnF7gNrJMq0G7Zxkw+fB+uepG6B3VN0PWd/2+l748vrvBu6q&#10;715IFXdgaKT37bN/SC9ufpfqkfVtlQ95B9VpY7o/vUABVNxymaqL6c29K6niNudQXt/8Ib0A6C8B&#10;/4vrlm9g+T/D6H9KDy98ke6d/VPI/Tvf/SGAf+e7P6WbsPyNP/8+3UUFhP8u2+PPX0HqX/v2T+ni&#10;l79N5wH6ddyDCzD8uT/8S/S7XwTwF/8k8H+bfvgTLgCq4AbXuvnV79OTc7gQZ79OTQ9upvbnuDrV&#10;r9IgfntfJQarEQMPsx/NTadFAL3c05WWujqjLCLPF9qdxINMxw+f1ZenXuZzFINuXXznYJtW/HWA&#10;P16vzMdtw48PRs/TyASeEW8/29XlOuVG4t2vbJfBcxMwCMVt/XJLOTLvhBdnpQkeGdJki040MReb&#10;gTXBlwcsGo41WHVFtgSAeQyA29vIbtl3g3OKAF2wF1QGSF+P0Sh4vsrCwTM+p4aobJyKgKAEGDQi&#10;Gq/VafzwWYN/5pLv4brOR8egBbj544aQvFzb8ewlFMTGNOdQx2KMnhM+Or/DKDnXldWNnhtYm2x7&#10;EaxuYMwovPPIHTBjN5p+thF3pb7dbOvcc4ffLnvby2B0XXfAqbC7PNe2MQye4yQ/lPY8hv89xz3W&#10;/K0aFqU7tX6+1ywzuXVIeoAZKaMpq6ioSRkZsAvswsg7zkfOA/D8UMbqc93ubwlgr03ADrD9FID3&#10;OIfl2u2mpBfk052VMYXXkXw5gK+cN1Kv1DfgZyRedlfqqwb8XkMg+2scvIbFATkCXFdgxGmslGEj&#10;6C2vKa/SSLN9/BgVDEXryxsx0Obd8+sYgId8vhVM3/LiVmp+djO9eXAp1T6+ml4D3gewvEwrsF8C&#10;3paXD2Hy7+Nz1Z1LAfSqO+a3vxHl9c3z1NczA3BTKQ+zX/kmVd0+n55ehOkpT85/Fb78k/NfYwC+&#10;hvW/jPo2wL/PviswveUyLH7zu8/TVbavfv2HdOWrP6SLX/wuwK58//53/0z5l/Tdb3+VvsWvD0n/&#10;u1+lq5//Lt3//qv0+Ic/p5sc/xjgjza+idF2o7UVSHxHINal7fHhNIUs35kYS8XBvjTn4BmYfG14&#10;GAPQnfqqqnCR3oRBWMG/3xgdyowABkBwb48MId9b0jQgn8anP+PgFAHtAg4CXJCUF3KQOa2NsMva&#10;gkw574IN1gJev9vvI3WT8p+GHSCBxSPhIo24IJhh+qUx1YHX0R3oBLw0eo4VzGsAzIE3JSS0ZQPQ&#10;F/luiWNKgkGmlhmR4BqfAsZB8Ks8VmHeuCbPWtBF4LvVmW7UgkYMsAJg9+lWyOCu1mJq57neGoAL&#10;KActSCNUxNqUsj0DuH3c5oL3ePu/BWmBezqddMbZZIA7uncAo5I+p+QGkIJ0jd8r0AWusl1GF9xZ&#10;XzrX4TgNjQNm9M+3UBIxMo5zlrmOxsKgnkA3NmAaKoGumljBEDguXvdABnYwjhH7RXPTO6PrVKJn&#10;Mr0xAJ0f0lA0IrVhZdjcYzQGMr6gF+ymxZKh9e+XUAey9pSRe4zINOAup6U2iCfQ7XZz9JoSX/YW&#10;3CH3KTGyDiNQBrsgn2mv5JgXmXSPabD4/gDc7SHAb5fYAKWn9mHqrLyb+mqzaH1Xxf0ovdWPU0fN&#10;/dRaeS+1vIbpn91LtTDj08tnkeLn8OGvpDqA3PD4Rmp+fhcVcCs1PHHl26vI/ascezVArr9fcets&#10;en3je8rZ9ObupfQMv93y9OKf03Nkv0AX5BYZ3fo29Q0kuOXan5H6Ahyg34DRzyPXle8WAX8RQF/4&#10;7LcYgD+lCzD52T/+GnbHr/89kv73v0q3vv4Tcv6L9OicAcKvUuWVH2B1FFGDBhRD3QFIkeIzjm4b&#10;Ap+jgynX3887H0z5gQGM/Aj/M4pXCQ/Y59pw0fq608elWeR+OzIeUsI4LLyH+ZXumS+esaCgtrYI&#10;IAHttgCPlU/12TEC9rVnq644dn0gxq/HABmuI9gdcRYzyKgNqlmcXeY1VQrby33B5hswWkGpvIw/&#10;Pif7OoHGiTVD3Ivj2ef3At1j15XTAt4aeW2JawVje372nX69imB9vpe6C5BjCCguw6TS0JXQ8BQ0&#10;NOZzd0kmWDAPAy4Pw54cZ9+/QHTd9DzSfnmkKXx6I+XzACEWWlQyA8CIpANgjYDBNSPqRtadnebQ&#10;V3PCu9/7WZw9l7drDXCu8nmxjxdrNxmAdQy8BsMIvWPfvY/Xt0SkHnbXh5fRFwGmXWvut3/eLjrB&#10;XTL+gGKxvzznPsrqWCvM7z0a04L3O2X9xb7GkO9lRneCjQtHCnTreYyh4LY48SYkO4C2C06Qy+L6&#10;9LK4bC64/VwGeRn4020VXLPuFPAVaRj2HtItwOe3ntDX5vixCAA6EEc3AKNQ/ywNAPb+midpsI7t&#10;JgN29yhPU9OzhwD6cXr34nFqfoEBeG25C7PfS034903Pbqe3T1ECz+9EaQT0fpbV6x/K9udhc2Q8&#10;cv/F1e/So/P404D9FT59JarAyS1P8K8fwPJ3vsefP/dlunPuq3SbWnBbrgP6W3xWvl/6Enb/M8AO&#10;vx0f/9sv+PxZuvwNMh+jcB4DcIH9GgEBfxlDcPGPBgD/kG599ccoNXdM4/UAN8acBJ1pGF9+3CGx&#10;gHWxD4U9Osa7HeEd9kMSE6kwOJBKo8NpoasjLVLGm1B47U1pc3wg5UyG0d2WZuxHF9wypWCX2Q2M&#10;ZWwtE8LCMIwMKhNn7J6xayzZdMqwHhuDYgCagHfYq11nzkyza83Al76vxwnCAGwA1Wj7EP7zCGA2&#10;So7lEvALfXzu4VkysJdmkd2cXwSgsvcG52X+P9cyss7+HLLV4F0slAgwNQ4qgwzoHtsDM9v9Z/IL&#10;A3JZn7mRb9M6F/lONjeKvzKKUVNlCMhJlAn7y0FCl26at7uKxqxfLMAWHJsOyL2WrG33nEC37Gh4&#10;MAL7y/2n+zGUp0YkjAHnmNxwJcCYTXIRcF7XIbIWu952+L/cH64BjO6gGiPuOe6tAjAQ5/zrJa6l&#10;4Zjj+RYAqsVJMwJWIyJbL7Ad7A+L98Kejh3PJD7GRIXD+fbLa0RkbyP3c46+455K+FARXhtWV7YX&#10;eHY/57im3wl+Gd99GoCI4ttVyOf4zqAf1zVir4Kw2Mcv0J1cM4VRGIXpLQJ+oOEpSuRVROr7cAF6&#10;6p7g3z9NnW+ep87qF9QvU2/dK+pnqeXVfYB+Fz8f9q96hBG4E58FfhnkdQ+vpYZHV1Od6a5vngPU&#10;PyDhv0XanwvAV+DPC3RB/hzQP6V2++HFb9LDS9+lx1fPpgeXvk33L3yT7qIAbp79ArB/le7znfXN&#10;s19Svko3YOqr33yerlFufKcx+JLPn+HjU2D0C5/9Ll358o/471+k6xiDGxiJO99/mZ5eOovR+SZV&#10;37mGG/MU1weD2vEOBYQCHejHMKO0x0fTxtRE2pufT+sT42l7aiot213Xi1s80JvmkfEz79+lefz6&#10;PAYDoOsHt4S/WwZ8uTg8VsY2WKdMNmimjy0rC9gl2CVbm80Ak11djkhz0Ix++jtAKKsbzHJo7GBc&#10;U0OxuSj7ei9AAYsL9p3cCIDq5n6jIbmV3hbZfQWwLQsIGn8Bv1nDYWIBQR6ReUEvqDUmFNWDQPcc&#10;76HBKE5y3DTH20+OsSgYXESWOx110+NlewCepwj4co73JZiwyDmr09yD+8X9ufcCDV6AC25lvSPv&#10;BLFTXMtZZJ3yepAbiGIswBVey330Ghm3PxSG04HGBXYvg92ZbAJ1TQPJtTe43g73Lo7iTgBEZ7jZ&#10;j66vXgjJjqHhtxT4fllD1GPyC77DPbGPvsTzev0ix1hUDvarG5Rz/vhinwZENZD56AXO3dRg8hvX&#10;/J8xNjGqT/fLe/G9ffcOubWU+/HLvroGogx6v3PblWeNKYSfD/jnUUIWZ/5ZIgmHsQbY3qCe6Z8M&#10;Kk6gSgabnqceWH4QX76/8Vnqb3iW+uqfU5D9ja+R+5Wpq+YFkv8VRgCDUMfxsH/XG9wAa9RAW+WD&#10;X0BvkdHfPrmO338rNT7Wb78UQDdo59x0o/R2z5XLi+sYgRvnM5BfBOSA/snVcwH0R7gNdwG9IL+O&#10;337je4CLLM8K7P/nLwLMV5Hx1wU1++4DZutbZ/8c++5x/lXcgbtIeYF+GzVg99wtwO+ou8E6jPIb&#10;Bw3h+g4PYOQHATUKeWQ0bc3M4PpNpb252XS4uMh7g7CHh1Kury99WF5Ow5x7pggQV5CXeV6i29YW&#10;fdocPukSL3gOBpk12gywcwBboGsU9Os1EsHy+vX68Mh9pXuWcbU1urJWAe4GjJ352kb3YX8lN374&#10;Tm44wL2bH45tGdyihBfoMrn+ekycoRis20KSGzXfWTbzTCbXle5KeJXDOud5fuHUR19EkpfYt71g&#10;SqssOYXPpu8dffYAScb2XHsMXIBRHz5iCy7ZxDVUBrsYndxoJv0XAZx+vGB1VJ4jAyNZBUZMg7c+&#10;kw3CUelY2z9fsjeCaxUwJkXKdoDX7q/mtMk97QtfB9hbXNO+cVm1pHHzXpQNvlvluWRy91kXqQWy&#10;oJaRwxjI9O7neI2RtQpBY2AtaB1fr6RXzueQ+blBwAsQBXGBz0WeqTiAG9KDO9FXj4x3Vh7GAZ9d&#10;I2KXnINo8rgKGocAM7XGQXBrtByoI+iV7tFlR1Hy63LYtz/ldr/r2GXzBaZbK/D7HZWHC0AxSOeM&#10;tlH29wHwIVi9v/FlGn73GvAj8fXrqQebAXtTBaUy9Tbw3dus9NQi9an7GxzB9wKGf5jaKx9G3fkG&#10;tn+V9dc3PL2eagF+zYMr0Vdfeediqrp7OQJ+r26ezyL1gPwZgH56/Yf0lPo5n59QC/wnRvFvXwoJ&#10;L2AD9AbbzgFiWP0mDH7/h2+Q/F+n29TXv/+aY7/FIHwD238N+3+XrrHv9oXv0nWUwM2z7Pv2cwD/&#10;XboN0z8H8C8uG1O4lJqe3kPWGwhuiwCd7L7Y14ux7OS9jqRNAF9EyhdHwNLYGG1mAsIYz4AefdUh&#10;iZW6NDK2DVw5uswiEyvXy4E7+7OV7DJ+TIphv1H1kv43+2N0G4bA0WeOjDPV0yZy3ABcnkYn0F3T&#10;TfDK5oJIYK4B4M1FV3dVwsN4sP0qsl3p/I8GQN9bBlfCa0gC4IBMtt3CKHivdY/n3BLX3uIcJbsA&#10;1kAo3WMobS4rnq8KKC/PtMX5qhBBvwyIZHO7/fYAut2Gy8MyehNS9m3aXRgE1LoGDpvt4vr8H5xr&#10;ZtroptPNALiO5nNd9g3VAW5CAaVguir9acFuhLzEvlW219mnfJbZl/sBDsDKs60PLoMHGGVoAK1h&#10;8Dgj7mZUKQPd4pj6GJDjf47RyuHLlyfUxJRZwR8GQtnfHIyusdDgCPQ8v2+pi+foZT/PI0PrJjjG&#10;PAJzpxJdIyCIs+m0GdCXVTs8owFDDda2xhGAK/MFu6rD3gGNi9eLvPddXNfAICCfY1u5PtFWlcYp&#10;YxSBPtrqiLhKtl+nmZ6GqAeaXqfRtlq2qwF+FcYAv78Z4FP3AfJBvu9rfJF68fc7qh+hDqjfAPrq&#10;B2w/Re7D9K8N8GWlEZZvwqd/A/ArYfoKgX+P7btXUgX1qzvs8/P9q+klAH9992p6eBl/HsDfR9IL&#10;9DtI7zsXvk23qB9Q3wX4dyj67bfPsx+gX/tWUH97CvRv09XvvklXAP4N9l3nuxvfWb6G8b/kGnYN&#10;XkwPudazK+dxO+6kkSZcx2GUMuy9BsiXenrS8tBwmuvtRw1BYOOT4dOvDo2mMzbQIgBxBFqOF+/n&#10;GPSCAZhD4i2N8LJgP/10wW0QLqsB4kJnTGrRCATgYceYWlrC5+Z6SzSYAmDRt41g2JTRe/xh2C26&#10;0gCp/re+dI7GLWMLdMGvfFcy5wCY/voW0l/w5yc4n+O3kMNG5fXJjewvwGBKe69VBHAO1NEYbGIU&#10;QuIDRo2Cv3Wbexs7cGCNE2bK/eqCXFbPatkY9aCR4N7bPtdCP8B1kk4fbgCGYKwdQKle+P+4vgYk&#10;3BSNDfVhYSSuZd/9fn4ohurafbe/zPU0avx2gV9AJWxMYSjH+S0AvTSGVB4CeMjpwjDADRA2AUAA&#10;i5GwW87sNPsYFZeGXud/XVGBBGOjsPgv3R/LRvN//2PR1YgRebzXHEpNkDnhRqNgQDEm2ehC8Bwb&#10;PM9CJ34hIFdBOPx2bcJ+/qY0CwP72bH4xgnmYPoYLASwQ2kYkLSXgvMMWOpuCHxH763wWzIFgfvE&#10;cxszMCFHrh+3A5Xg4J1J/HSDhbNd+PWoilmKk1vG2t78UgTzWBsG4T3b76qoa2HwqgD+YHMlAJfl&#10;BTmMDtC78e2t+xqfp14Uwvuqe6nNobkVAL3ibnr74hbsfgOg30x1yvmHV1PNo2tRqh8I6guAW6Bf&#10;BNyX0otb59MrwF95/3oA/uXty+nhle/TI+U99YMrZ9NdffprP7Af9nd4LDL81rlv0k2Y/Qb1daT7&#10;jbPU586y7xz7vuezwP8mXQbk1/jO7ZvnvgtDcQ+gP7rMtS7/gMz/NlXcvJr6amH4jtNBN6OjKT+S&#10;BevGW9/zH9LmB0fSmfLkE+usGJ3O5KmpkCMNMvI8/HL961Mmd9viVNLw7QH2OvUG30cRyDRmpfYK&#10;QBTYFtnb7i5973VlOCCzD30XEByVxgH5IOcYFDRyrnTXj0eGT+lrK9HxTwDRCg2zREPO5LY+u64H&#10;P5ZGtmBDpsELaEEo6LIAXE/8NkG/rVExIChQ+N36/KoC/wtlfHGC3zetWsjUwSZGZgUAlnQHZF2e&#10;KwcIcwBSltdQqApUGZG/js/efxcmtwh01UYYAcBu2dDIcb1dfu+2CmayE4YVzCghDFpukP9+SKDL&#10;vHbX8R2GTzALbvv71/h9Buy2uKf1HJLYteFl7PL68Ab9IrAHkA0auu1ikHYJxqAe+/v5TtbXeGxw&#10;bd2BDY7bxsCvjcnMXHdKJVGLkqhHSaAmOHdT141rbnrtIXx6tre8FkrCQT2O9nNk4Cau3DrP5Fj8&#10;4pDGCJWoK4Ph8l66GsXhzMg5as8hu9H3D2sL9vneRlgfmY/CmOqqT9PdfO5pZrshDbdUUTdS1yD1&#10;6wG8vn1dGm6tju+GUQH9TTA6AB9qQcq/fZE66x6ljtpHqe3Ng9RaeTd11DwE9A/Se6fT4s83vbyT&#10;ml/fTTVOtsGXr3t6M70B8FWAvwrQC/YKZH71w5vpKTL++a2LwejPlPjI/Qcw/F18+Tuw+z3Afh2/&#10;/S4gvX/x+/TwKsC/fiE9uHoecMP2l35IV5Du19m+eV75/nW6ymcNwW2Y/Bb7bmAQ7iPhr+L3K//v&#10;XTzLfS+n5zcvpefXLqaX15D1j+6nvhpUTb2B0o402w7uDNpNT8LosHIE4yi7hYEYhVYA1EXkusXR&#10;aOGHw9qyuuA2+m7wzuM1ACHdHQo7C7Mp/zEWCxgJa/vJF/UrAY+MrgEw2u5nAV8eJLMFGGR0h60K&#10;9mB1GoOf1wGBoNfPXnMQDMBYFGycF0E9GnKBRml//BIgWIEdA7gAUEYV2AJRaS7TB9uzT+Drmghw&#10;10i3uD9G9WFUChMG9lATGBrZfZNSBISCc4tnEnhr+vA2VK4pwKPmngew+X5+OGWJMp1OOwqjDweD&#10;H7MtowvaQ37fPqphg2vu8bt2/K00dvu9V2j4y7gIsp+gX+o3YMY2+4qjAIvvNQAerzHwmAWYzxhA&#10;eSqsff9uC3yDdkbv3XYdPPv7Bbm1xsGJN0p/y6bvZ0Spz7sbbwCMjdyrFoCa666B521K+/PtAfQ9&#10;DQtsvQmgBfqu9+P9y+qCf4fncIx+jADknW+o7vjvtvlvN/yveS8yu79rRcNGWeprRL476Egj1QVL&#10;tcLqDQHg2d63aby9Jo28l+EBN2WyE3Uy0Mp+DEFnHYD3u78XWXy4Bb/fue749T0Avx2g97x9ntoB&#10;fRs+e9ubx2kQw9CGvG+puJ/aa54AfHx5gN9qXfEQ4N8A+DdT/bPbgFzg+/kOgLuQqh/dDF+9CvC/&#10;gN2fsu8J5R5yXpaX2e9dRMrD7ncuwtCA/g5Afnj1YroP07vvGj69RV/9Bj7+LWS+wNcFuEZ9m2Nu&#10;sn2Pa1z65rP0GGPx/OZllALG5dK59PTs96nu1s3UV1WRRhvq0mhjPQZ+TKALTPy2ucwPd5iq4A2w&#10;U4yqC2pHzynhM2bnRXKO3W+e4/eOe49hsTM0QAyCpdzfLZDLgM4kO4oAMDie/aA4mo7XJtI+wHDf&#10;Jo1dn3gjutj83Bc+uj6yRaYvBfBleINtgIyGu4Rs9dpLNPIlGpHugv3mMrpgF4SLAFl2L3f32Zc+&#10;14/fybkahpDsNFJ99IKMiizPj7Xh22MMAZYgX1NZUC8BuCI+taDSODiE1nu57T0ssc1v9rvY5vr6&#10;5o6rt+xyH/11wSuTOfbcCLgSXsZb5d7rGIDyCDZr2W6Z4wW3x6oCPM5zssh59lxZ1hq3HSvQGtJ4&#10;2b53wB7BuIFsCm2MupN1MZblyLxdb0V+l5Le2XfrvOcN3r1R/lXYfW38Lc/bBIAx1IC7xDlbKgZq&#10;twW7sl2wu9+A4SoGZRNDopqQydf4XSV/I79fY7nB+1jsNT7A/wHgNXClcQgF9rcsUyIu0v8u2Fwm&#10;V5bL2HN9Mnsj76iD795S6gF+XYB69D0+PfUALD4AwMcB/WDzq9TbnIG977TubWLfW5d1epa6KJ21&#10;+O5VDwLkAfaKBzD8g9RS+Si9fXkPdr+eGvDja5/cDqBXPsjke+V9ZP6jW7D6xfQYhn8AwB9SZHy7&#10;3x5dRXbfuJCe3kLmX7uQHl0X5OdhdeQ+oHWfBqAM8PtI9HtIdQ1B1BxzT6Nwevxj2Pzx1Qsoicuo&#10;jOvRJfec719yHbe7ql+mIUfGCVpzsglSB8WYOUbfO+S4gJ82GAXAAe6qA2cAtSuduK/A8X7OT/CC&#10;53iBCx0YhrdI8cx/j240Gspewcklsq++veunOfbchJBG26mdbopsF/Qy4S4GYBc5r/zdM3sNclI/&#10;2oCa2wbxLNnwVofMKuMBEY3FonzOfPcM7NPI2fGOyihT3TUBaifdLMI4FmW/wNQY2Ccv0FcB0CZM&#10;rn++Gt1zWTS/AKiKAg5g2R1nJF0Qe08NhcN+leqy+i7KxGuuY7AiKMfz5GEug3Dmjs8MhQzaEtFr&#10;/XKZ3EEsZYYW2O4T8Prxu/MoIrcxeNu4FCsjAAqwuK1CyICDgQBU5YBbuQj0pQimyZRNAWJH7gn2&#10;g2WMLwZB/zyMAc9ZxJjs8/vzPMsm/4HxgogTaKz4/S6gsMW9nHG3zf02MJwb3NPP+uk7qgr2OYPP&#10;iTsqDKW6IN/hv13lfwxVpCHnf1jsextSPTeAiuB/zp+CPD+EUhtkexhJP4hhH8EoDL7HtcS9HG5L&#10;MzC84F8YaKGW9Wtg/UYK2+34+3y2yOzjfJbZ+wU7wBfog60VMDn+PD5/D/58PwZE0Hc1wPa1TwD2&#10;XRj9MSB/GEAX8E2v7gfgG1+4/TA1vLgP8O+l2qd30pvHt9Pre9fSS/x3GV0/vgI/XpZ/fgtjgCF4&#10;xecnyO4nsPGLu9cB7QUMwCUK7HwKfkH+6Pql+O4hgL7LZ/ffO62f3LqSHgl0rvHk5hXudyM9vYuU&#10;x6V4Sbl57vNQGG9uX09nHKe+jwTP1lCzr1hmBzgOguGzw1ydx22CiMjC4nxyjICfzdBiCqlIIhFZ&#10;aJCDyLlsjno2eq7s1wt6Qb6LlBXgsq/AFuTb7N873Z8ll8AY4PMrrU0Yod/8YW0MELkG20hMRw2D&#10;gJHY4bxN/P01wKnk17/2eMGnj+znRRrvcCsv1UQKvbVpFsaao8z04ct1Cv43aX6gIbrUNAIePw97&#10;5JCNM/2NmUpAIs/DmCs0wBUaeYEG6+IRO9x3j+fwXkp0iwZJY2Uwzv1KeKfA7mIEZC4BqE+tn62s&#10;tthfHZKW+5QBnfmxvBNcCPf5eX+J/5BrbWlIqB1hV15wwrrcV6+vrW9ufcj/GZ8BY3QHorIykPMb&#10;YGpBbnG/SSt9Ht2JHZ5BQB4sDyOzcVWMH4wBLgzRGiDfVBlx//DJqQX5NvfUF9/EaDiopzzVNrru&#10;YHuNmwayyG9a4zdpOP0vl4ZQGf0G6NgG6AuANwe4VwDy2pRGsjstDmAMBjW0PYCYY5DqAj030sb5&#10;rVHmuMYczzfdXQuoq1EAjVEboRfgSvoRJTygH3j3Kg0B8iEYvw9G7wfort828K4ytjvrnwHsB6nu&#10;2U1kvTJe0N+D9V8E4NvePE2tVU9h+8fsfwjo7wN6pf4TzoH1ZXvAL8NblPTK+9eAvBoV8FqJf/ca&#10;9S2AejU9h5Gf3boW5an1bYzFvZsB9kf44AJdQ/AAqf+I+umtq+kJx1ieYiwe+t0d/PXHN/l8Je7j&#10;PZ8h88/I0oLahBDOCXf++SoyfB3AytTFaeQ53y+PNMBqSDkBjAHIBsYgdWkozshydZf9Ir7mYpZy&#10;ymQVAt8BN6oBwS7QZV5B7vbx+mSA3Yj7tpHpAIbM6PVpcI4yw8+3+LmcwcZ+agEpo6/RIDf1fQF5&#10;DI4BPCerGAyupzwXeAuDNDaAIKMLfCPxMu9o26u0AMu5XwMw0VWVJu0uAuhT3XU0In4XbsJY5xu+&#10;qwmwT+MDL8Fsy0pb7uXyTboCMrfGxft57+PVsQjAuV+w28+u7xvSVcBxroEyA2a7Aozfor8uoE9W&#10;HATBvlOf/SiHUVNdALY9gO4AnBP+t2yxCY0Nx2DwDM450OekOJJOCsNxrzJ4NS4OnjFin91ftu7h&#10;e31zDAQGQPnusUc8/zYq5OPqOMakP4yLz2I65W1jF8PNlLchz/XRD3lnynVBbhHwId05RpAbmFNB&#10;qDQ0jAYyjwsTXJv/h+utwOqLKJo8QLUXYxlALw+qaAD6UFua6+E6GICtuUHALKhN59wSwThl+3y/&#10;0h253lXHe5TJMeSnYJ+D1Sc7azgGw801rOdQDsNI+iGB3wHDv8dvF/yAXIAPGcBje7BFA/AallfS&#10;v0hd9S/x259FEeT67C2VT2F45DysLuCbKTWA+C2Ar5HdLQD+zeNbyPsbwfaV+vIAsZr9AfgHN2Fj&#10;AAnzCmJBL6Af37gC898O0D/VEMDYDwG8+x9dB9SwueB+xv7n92+l+xiEVxiYp/dvAP4r6SkKofbJ&#10;/VTHM5wx08uq0071rQGy7L0kqJ2xBoAdCCPQHdJqKibzqP1jWmXXY3OlFZlcP72ca06jYdebOePL&#10;Q2Uj2GYjAuTB4qesLPBl9GBo++plcY536qnTTs0y471VD5EOisboUFXP26VB71D2aNx7K0MBYBt8&#10;1q1mymeei4ZtsM5a8G/LwoBKd8J+/mBypLyrtWgQZJeC0hy20QjNYiiWaLxLGJd5A3aAzzjAKo3U&#10;7r6YoSfoAV0exjoGIB9KE2mf36r60GA5Su5QdwRgH7lEFa7IPvc/5H849H9BHezK0rDovmMJkLcC&#10;389HOVQLBmCLY7IMODCuRhOpHpF3fxcgCsPB5xMz8fBfHDhPn99ncfbcXoD8PcYEw+5/yTt1nv02&#10;YHeN+U3AbvEZvZ7jAjb5zkFAGpdY2AKw7/A7tzDee7zzfdrALu/pwLZBLbsLdoNwbuunG3n3mll3&#10;YA/GxGvxDnALDvhtlsM87w/gb8/5zKqPbtgfskFVrU/3BVuvTaFypgaD1XMjvDcAr18uoy+gAnL4&#10;97MAfLanFnBXR2KKSYCshJ+xe67T/VnUfpLtCafoYhyU+u63m260FUZvqoh6GPZXwvcB/t63yvmK&#10;1FH7PHU3vAqwt1YBbEDeAoOXSyPM3lH3KoD/lu/eYQgangO2Z3cjQq+Er3h4I9W8uJeqBPqzO9S3&#10;UsWDe4D6Tnp+WyNwK8qz2wCYz09uwNoUDYFAf3rzGt9jGDAAz2F82fzx7YzdX9y7naoeP6C+mV5h&#10;QFQLuglnDJ6ZlEFmV7ZbHPyyAuiNpMvwgr9gwA1Qx9JM7DfvmxldPU5f3YQUXkvJ7rx1E06aSCIy&#10;y/4ysCaT7ms0RgG/A7D1zS1uy+oG8HaRmg7i2aDxZANiXMapLbaVxEp4Qet2XOtU9h/C5IcA3gUX&#10;91dG4rwtGpcZZpz8kiWoyHzoXVjKbSP2ds9ZDJC5OIRBM6PkrjrjM9sFGAVAHsLUugi7gg+DsWZP&#10;AAAzoJcl2oCF9EMBhLPgiqoVgOLgGcEu+8rCgnVPgPP8DoHdBQD7Gi4M1CGuyAH3OKI+4Tk+FscA&#10;aib9BfChhoLfYjla4bjCYPpoTn7AawabjyUY3fRb/A+73PuYc4457qMZdVBEh5znMS5M8cFMu/zn&#10;W6imvdNjP/A/xtJa3OcjhtoBUN7X6x3xnk7Y3sV4neT7oxxhnD/yDOXPB/5eDQbXdA693WtZ/r3O&#10;U0UyHPEOje0BAN8B+Aeolo3pHgwARo56nbIF6NdnMNgzuGCTPQHqxUGDpJ24Ua2A154SiEm5P9yC&#10;EmvBLQPoffUoslqAaz97FXI+U2hT3fWot9rw6QX7TE8jYM/2T4YiaAhff7TNiP4b2N4VWqsBfA3s&#10;Xh2s3t0ow7/Gf3+Jj19BrV9fGeDupLx/8zy1VD0L+S7IBb7sXoeEbwT81g3Urx/dSJUAvBKZXQnb&#10;Vz2+D/M/SNWAtOrRfWQ8rAyLC+hM1t8Idn91T6NwJ724o0EA7LC5zP4IH92icXjpcTB81ZO7HHMt&#10;DMsZZ5E5uMXpnUbgXTTB6Z6ysN1rdpEZqNPv1hi4bJLbLuF0WIJNnblGQzBKvwHITRCxRQOy3qZ2&#10;0YVtXr7frckoAg1gGkTboOHL8g5+2aHxbAKmAxrTtoE3igwt8yvRTSntvPI9JamsSGO0626bhuNI&#10;OWW/xXNk6U19Ts7x90T3n42Vxu3IPvvOBXn0JEwITGQm7OPCi67R5uQcASkQvZZdZAYBvadBQfvD&#10;o/uMe1mbuNKhtJGwEuNjEFCJqsEIZvR5KM6K83NIbNSBY+YjKIdhiOAa+4+5l/d2EozlA4ZFgB1w&#10;3X0NgvdmW9DLjhqEY/6TfX7vj+soidWRKMcFAMt5n0pjABzg8rt/XLPu4x4DAJdr8w4/8ew/b0yE&#10;1P9pfSLO/ZH62PgJBte02p82VChjGAauyTv/ic/7/Kf69YcYFl2AQ9rEoWqPNqRy2eLdqCQcw66r&#10;EDMa3cdzOyZh2T7zKdqGw5LndG1w8cYxmOxfGnoXwTO70wzAFcb977rT0iCKasAu0k6Maz+GFUKa&#10;6Ew5zlscaU3TgNyYylRvXQB+WiaH4ce4lr77LGUBd2Cu/x1gbwp5Pt4Bk9s9B8An7JMPYL8JoOur&#10;D/FZkA+8q0oj7XWpn3p+uB2WrwrQdwv0t1VI/jew/cvUVvMS374iQN4K6APsyPn6Vw9Sk/78m2fh&#10;t9fiz9cDeEs10rrq8b1U9+IxUh+gs/36wW0ACuOzXf1Etr8ZYK94IHjx9TEK5e1XHPsM/14Wr3zk&#10;ufr/gB1XQdVQgatwJkfDLgL0dQFPAy8A7FXqEgy0zYv2+0gygSSPBRZKQxGlFziRJjoMQ3ta0QjQ&#10;KLZtRDQElzp2mWNrDUhRY0FDKdGYrQv4s45wK9IYNAAbNGrvWZ6eqiFwe9d0zkUaNoyh4XCBBxlf&#10;wB8Bgh0bOlJZwIVboNHg+20YzOf3vJMtGu4GLgTGxuQaqoaI4vMbzFSTozHq/8uOZpJRxgoyGVjp&#10;LYAdD29tbrljgPNhDf+VYyLXHI3dlV/dt49x0Uffw7cVhLKv13EqrC6BTK9yMAWSboLReEfKKcmN&#10;PjuN1YCZ5znhxskvHwUrJZ4H9tuB9ZS5+0u4LNT26W8jhf+6Pc89+V/yMndf+tv2DNv8fp4xY3P9&#10;bhkc48W7MWe9uet2wrXoDRXg7z7ieH/LX3dn04nMz/+isfnr9my4cMZpzJCzpVSnfHJZLQzHLu/6&#10;uEB7wHjqThgfcOKQM/Xy482hqI41GKiU8ujCVcG+OAhLG5B7F/7z6iTtYsKBSUhxfO7iBJ/HdScc&#10;zESbhNkFeXEKlgfoC5w76xgCA6YjZkVqSQvD7yiwPAZgEWMxhdFYQP7PAnLLwuB7gC24G9MIQB/v&#10;bAgGN/JeDsYNtVbF9kgbzA7YBXlH/Ys0gKzvhNEtvW81AjUB+F4A333K7q3Vz1M9YJbRm6qfpvf1&#10;r1L3uzcZ2GueR1399DaAh+krHwPyRwD8bpS6Fw+jrnl2H+DeCaAL+roXT2D0rK559ihA3fCK6+CH&#10;V2MgKh7eDdAbwFO2P719OYzIKxldcAlwAbdNoygDT/Cv0OAssrJ54QS0iz3I4g6WMZ+7Cz/ESDhA&#10;L6gE/nYwOIDmuC1AkK1rDui5boHrF7Ds+4BFRneffvaaMloDM4vPqYwFuPa3qzZUELoRdv0ZC1Bx&#10;2G1nphoZV1nu8NsD2Gg3AM7zmZsNoG/xjH62ZPnrXQIqk/jOxRfkjsl3nL7TUpW6AswG7yKLBtj0&#10;wbd5FrvP7IYzqu/2Bv+dwTfTVJ3AljbiD2uwIiA5QW7LirKvstfrZaPhAC/nqBZiai/7IqZA7b48&#10;4FfWO2Em+z7zlw1AeuyWA3gASRQk7fac7Ek92x8+7cGS8hpGRxkYWPP3yOiy+B4APeYduZ6cjLzN&#10;/6cakIGV67HNs+pmxExEznWhTVfTMZGm8Rl7WPysxD8MZdGd9nMcx34Nh/5+LFLBO9ZoWUdQkPfj&#10;PIByr4SzGY+LE/yP/A4M10r446gq6gWZ18h7fzPXcm6BRsBove+pn3fmGAgHSvWmeSPtdr3B6kuO&#10;LeAac4Owt2WgCaauh9ll+cY4bh5VMKfsh9Hn+luQ7W/53MIxTRgDjutB1lPGYHqBrmy3jLTVIeNh&#10;eUo/oO/GX+8D+F31rwPYvU1VsPmLkO6yejvs3vT6cWw3O3229kUA/G3Vk9SA754VjACAf2uUHqA3&#10;vALwzx8GwKsBesUD/Wv8bGqBL8tHQZrL+pWP7oYhqHhoQM9jkfWPbqea57gAT+/i/1tQDy8fpDNl&#10;sFmUz0prmVbG3YcxZeAlrLHDWwXugUsmAd6MYWmw1IJRY7HGMeuCniLgBbhAE+Q7APAAICzjrxk4&#10;ywwL/pgNOKS716Ph0Ei3kONOXsn6yzmX+3kf12ZzFRlH8zlwR4ZXlpeH47o/xt0Lau7rvZXvBt30&#10;scMIcM1DAGiwTpaO4b4AXR/dtM/Ky8gbT2OX2aLrLM4xrzyNGwOU9e87pBV5T2PfR3UclTLjocz/&#10;aXMm/bw1G/6+TCiAwqfmeWU9/egTDJFgOxI0bP+IL/zz1lT6cWMq/Qxz/rg5jWSeynxlrvm3vQWO&#10;Q5Xg264ChuJoW8oN4mrQwGfxR+2b3uQ7+9UdgKJxUBlYNBbOi49lsHg3srGfP2GQDLL9tDHJc9gF&#10;qLtikMxYAgaN4w9W8OPXeP58b7C103HDh+f3f4CZdQ9cvsrfpAHwd26iCv/uk2dGzUk9qh2Lvr/y&#10;3bkDJ4DdkYfbC7wb5HthHHLh91nm+5rwmc2ZDxhhellfFi9QVqcdTq1870rLAH9xxLkZzXzfzfYp&#10;kxvB5zo52F8FUJjCMAD0Rf36kfYAtCAX1BOd+OyAfbS9Fnavp65JozD8CJ/78MW7Ye8hAC/IhwD9&#10;MDJ+pL0elq9hP3VLVnc3ViHra5DzGAO2uxoqU3cz/j2GoFXww+4Cvh0FIPgFfu1LmB+Q1wJQQV7z&#10;1K65e+ld9cvU8PJxqoTNX58C3kEyT29dCYAL/loMg+XNU4wD57zBLXiNVBfolY/vpBrUwRuue0bG&#10;NqIsuFdpEBmj9wbQP+3MhQEQiIJyk5dpLZCcZhqMCsAiXxsNZ40i4Pdp9IJMhvZ4x8Fv0ED0wb2H&#10;xsRaYLvPIqsH4HNOV3UADw0TEDnxRTC70qqDcIzqxzBcStn3/iWW4PPQOP1OA2JRymdDZTkWvzkG&#10;2nBtg3uO5y93iznu3ch8ZK3xPBhc4DoV1qCesQLdgyOM1a4NFmD42d4CexcsHzcnw4hYBOrH9cno&#10;6rMc8J8dF00rLeBRHwDoBDfIzx+o//vhXPrLDgDHQPy4OZs+bkzH9qeNGe7j+ALYFqAre5X6h8pz&#10;h8+ynYHK2XPOksPI8h4caqtPbX99mV3LK8IUxpswACg0uwVRDxqCzM8HcPyHAt5rumLNMW6Ta9L9&#10;hOsj0DVM/6akhxQ++H/wfj/w2w/5fa6a43VCGQhojeCpW+IYf4f92l3nduxHuUWZNSaB28f72ef9&#10;h78e/ezdsHwbjI5vDsuvKuGndb8M1g4EuxeQ80sjBkM5nn0agZVJg8nGnXrwp1uR8Pj1AH2JYxYA&#10;+CryfwUDIehn+lAOQ+/x/WH3UzbXEGQM/zZkfX+zvrpAhtk76oPVx1ECbgvuheEuQN+IYXgLy3P8&#10;adF3H2jBr2+rD+neBvu31uHHsy3Ym6theupgdwDZXPkMuY/fDjBrAbyl+vHt9OLO1fQcGe6AGkfH&#10;KePrMQACu+EVhgKgW1vqXj3CeDxLDRVPUx3H1PBd/eun6UweVpu137i/LrqPBLhlj8YqyAWhALS4&#10;7xAWkH3LrK5fLrAE+TpSbw8/rwwy92XMyovTyrMtmx+tT3BOdrz3j20MgeVwFQtvIwCQAt6Iuezt&#10;Ou4nG6MA+j33xc/k3hob5bpGREnuCLyQ6hoZwGxEPvruaexedxNfUKUgGwtyR8fpJ9sPbgBNA+Cc&#10;eQOCzm93pVgVgcYmgO5/wjGbNNSYjMM+jzneGI9iANFzf9yaiaCcLkLI+AC7vi7suTXJPoDPtqvD&#10;uATUz9vswxf+KLOWJtPx2lSUn3cX078d5tOP+N7/8fNm+ttBDr95AWBhbPh//o1tmVhZrSo4xBiG&#10;MeGZP5z2gft9mVVlWEGvP64P7edsnrwuC+DmPeZHmzgGFQDgfV6j86oNJb/y/4PRfP7nn3mHdgca&#10;kDPp5UeMu0z/EypEA6M7IrAdZ6ArccC73ALUBindrxuSZfWh7eCnlwCmk3zWHIE3phuFOoGNF1Et&#10;eZhZwOuvO8GpCICPStMYZJOVYDxyE7wX2gOfi8p52HyBczYWhtIc0n4ZkM8B6o2FEbaNA/FO580t&#10;0BFg1xXImB7pD8gX2Jbhx7vqg9E9dwwffhgm7wX0M0h/wT7Z2wy7e1wz3zXA5PjugHm4rTGA7r7B&#10;1rrUw/Z7AK5Eb2+sSF0wvLXAf4/s74Lt22tfR3RekNc/vw/gH4R/70AbR9PZN+8IOpm7uepFgFyw&#10;y+pvK56F9Lc0VT8PsNe/fpLevXmFgakC+C/TGf3lGecP09gFnQwv0HO8fNnd7wXiho2FRnwCU8nS&#10;rnKqPM8YHZDQUDx+gxev/x3sjNWXuT1/DVAL+iwOgPUFSNbeT2PiMXlYxrHszke3C8uJLwIu/HOK&#10;jB4j+LiXCSwEeibJMQg8U1mqu28D+e91Nu1GozhJZmtJtYAh4pqOusuGvfLipzrCb5ShnYBjV19I&#10;/lNF4Dz6NZ7PAKDX3ud/sM8/wM73rvS6DaNFzIJzNBhG5pX2KoWs3x/jh8Exd/xH/HiL/ryugMYg&#10;Pq9PoQrmaMRIdspf93Px+aedRcCOdF+bRsIvcWwWBfe6EThjW0NidNzlpH/anEISjwNQXAFKFrk3&#10;XvB3XzzrnkOt8NuyrDi89zETUtQnM93mR7Ox8qa7duEJmfsAA/EJo/JJo8V/f8Tv/8T1dEEyF0WF&#10;YSyAd6J6MqgKkC3OztO1cKbe7iL3heU1RNl+R77RJnj32fiF9xGRz/x2QY9Un+zCoPBeAXo2k5F2&#10;MS9gh5HxJhUdALDmO1Blsm2QjnOLM3347Q7v7g2AjnY28hnGh9H189cdhAPLC26DdbL79CmrT+Ey&#10;jCLrZ/reRdBujHOnet8Fk8voY7GvKbrYZPaBltoAem/Tm5DvAt/trqbq8MUFfEdjZTB651trgQ7D&#10;N9hdV4l/r4+PL1/5NMbOV9y7FgNtBLyfy6wtwGXxmmcPAtwCXZnfVPk8AN6IMmiqfhFM3liBYqCc&#10;mbIbgmK0cmG0FVZ/D/Dwu7G6Baxr3nHIvBSnhq7J0rzsDRkTiVzAkhfnkU1TLQFojYKgFcwCPT+F&#10;xQZUAtjvsmi+8poXpwGQ8QOU+ISn8QFlsS6BwNXfF9ACfhnmtTvNgSnlse8Wx8RHsgmeL5uQQsOh&#10;yOjGFzRaDo/dgM138w69Vd7prxnwaoW57KNX+tMguX+4DDyDQBfYJ+soGO5hEdyWvRW78kaDtX0W&#10;I/n66QewnWxvd6DPY/BJfz/WhqP2uZwZp48fjA/4lPcH3OfHrWnOh6lXxtIHwP1pcx6pPhH18dpM&#10;AP/j1jwsv5ROYPsP69N8D7AFMkV5Hz0QJQwG5dPaZPrrDuey/yMqwYj6X7YxHjtci2f9CTcj6yu3&#10;3xxDwHGRZ553eqBLBMBldpNZ6PObhcYkGLFsFMbAVWUc/bbNf+5ouxgAxO818CfID3kWR/Xt8P86&#10;AMjBMQ6KsewAdl0L5/DL+M7LtzYngu/X+QmOPjQ456ClCNJhAPTri7L/rBmCe+K/WgXIa6cgV8oX&#10;AfTqbH8Ae21uKECdn+xJS3zv9vwQ15/Ct8cgGMibH2zJuukmu9PswLvkIBlBrt/vfn14g3eWCSfT&#10;9DWlCQ0B15LRJ3taIuoucyvfBb6++WBrPSBX9telPr7rBvT66G31p0zOtkXpbnHorCA3eCewHR/f&#10;+BJWj7H0j2LiTDPgbaoCzPjzrSgAGbsRiW55V4M78OYlwH/M9SoC4O9rKzEKGIYXT9KZaV7ezACM&#10;DsDnh5tjW399AeAXeQErAKKIZXao6QbWOoBOw53mZS/ZDz3Dy3DkHC9ZRhfAsrRRe1lc1pat/S6Y&#10;nUahpPc4FURIdz+fGgDZ1nnmyvGCwTGu4WfB7uAXR7tlPjbyMlgTkJ/W2ey3bHCNINdgCfLVWbaX&#10;ZGAUhlMj+S367DHghXPyqJlFDMkCbJ7nXKP9srrS3wCezK2kV2UIcGtB5T0FrBNvLPar6xYcl+xm&#10;w+el2CUnq/udBkA/25RUqgfP9dgT2PwvyHCBrntxuKqvD+tvzALiGc7V2Bik1MgAJKUwx+4XACig&#10;148/xjX5CPjL/rxz+z+ivo4A/Y/bszHQx6Lv/8GC9P6EO/Tj5nj6hDS3f9y+eI2BU1jddiDOfq43&#10;+s2V7vriZem+wzs55H3YX+4EGA2CE3RMTyVzB3BpO44PiCG0PPtRYZxrzYYffsLzWh/xGzZ4JxqC&#10;yObLf+QgpHJAzr71rehn17d3DgQkg6x3BqNEtMZnA3QCXgOwAvOX9OFh+xJsXUKmC3jBXpbt1rkI&#10;4qkYh3n/3bEtwJXrizI8zL4w3B4AH0KmB6sD9IHTbrZRpLxBucneFhi+EYZvTmOUyV4MAuAX6KMd&#10;zUj8htQJowv2QQxBFww/gKQf4pw+FMAASqALX74D8Gsg2gB/7bO7MbimPMDGEXbNyP62elgfgFta&#10;MAjWgtvtdxiJ1tpXyHr211Wm9gbcg/pqVER96mD7zJQ5vSgO7RTkDveMz1hwwe5ssEWYbxkru86L&#10;zSnvebky9ALSbhnLPmB+8/GWkPYycybLsaQcayII64Wx5gB9bhJ/+BT0Mv4i+8d73px+RqYBvEya&#10;95y6EXabtITP7tRUp7AKdrvfor/dhkEtE8u0HhfdcgF0JKLGyckZgMOG4Vz2SFWFQcjDHiqZFX6j&#10;hi4MAOBX7n/cmo3PyvRsoA4sbowC3/cYhhRMOxxnd5EN1MCdAbqfYdEfNwEn3xvZdxSegb2Q8xyr&#10;gTjiGgbxDA7uA9yfOOfT5my4FfrjRwD9I+A9BBgHsNY+SmQboAjwD+w3Mcc+QHdbl+RHwOPigp8w&#10;Cj/D+oJ7W5+Ye/l7jmH8T0j/j1tz6YRzfkb+f1Der41gYKZwB2a4ht2BBsLsLsPXB9Q/bk7wW/H9&#10;9fvx/1033ki9/fN7/KZDftvPpz75jygT62zCjVK8HRfARTKM8GMQeX6DbEbYdzBmH1Aoft5bNqKP&#10;q8e2XZa6UG5H1l6lt4CH0fXlNQbrMrkBO363qcZKfFbxKOdNSrKXH+O3jwbQ1/DDt5bHAugCvDiN&#10;ypyQ6Wk7fKcRsMwD8LnB97T75vDHVQPWxelBpHpzlMneJgxAR7D5ZA+E2G8coDONwOBTA8j8/vdp&#10;ApAP6LMD/rFuJH4nvjtg75PdW+pCwivf+wG3oBfko/j3fa21qR9D0Iy8bwfw0e0GsFscZUfREFg3&#10;VyHJHVILo9fD+g364tRVj2/Hd+2oBYHdWqMheIWbUM19BXplOjPRU8ND10cZbq/AolWn6T6TQTZi&#10;0fDZgukc5y0okTmCdpQ/ZBj5gnQTrM5hLwN1drgx87UBs6CWud3OPvMnAl7P10B4jcm+2jQ71Jhm&#10;UAgaBe/nSi2CW7CGUaAB7AgcGoFJJK1tyOaTEyzGD2RuA28BbEC8ToNze9cJIjSMHRrTBozgcWVJ&#10;v8L5eWonxGgMBJDg2MVguC3Q9cEDoNzPhhVBPb+jMe9xbDaeHYYH9Mpyp6buyVTIasHu/mxkXX8Y&#10;i1ADHO+z7gNkr2c5gMEFroy9p8TlOwGxz/YebO6UWZ/hEBAfYCgy0MLgbP+4MRdgPy5iIAD8CSA6&#10;gCk1SALCZB0Wr3vEvX7cnoPtlfzcH3Z2pdpPGxMYoV4Ajq9NcUVcZwq6yq4j/3Q/NAAZmJHk/Mcy&#10;tUG2E40fv+0j7oLJNaIrzd/JO3AosUX/eucU7BFVh3llbPvL9cNXYG4Dog4hdhBNnu82ZniPU6g3&#10;5Psu5+jfC/QN2NxkJFu8T3/fAf+1RrJcb7oc1+II7UjDPRJsngEdNh+TGGwLI7FP1rdeGkPFwuDL&#10;ML3H5yZ6Ipo+h9R33wyyfswhsn0tGIQWjEMHZNgJgfWgbtvTWA/A7mqKerK/LY0C9KGOJgD9FuC/&#10;T2MYAfdZet7VpiGAHoCH3QV8L+yuvO8E1A0VyHiH1LJtN1wH/ry1hqBV9gbUrcr8Ohg9wK/f7tj6&#10;TNK3AnLZX4aX7bubqpTuMHpvbQBdcE3D5uUiy88DxoztG7BmNSFvrd03B0BzE/gvUSP9lb6wpMXg&#10;3oJGgqIBMLhnLZgnemuiCHCNgauxlJleSV0AMLoMBV0Izl+jwZg/zrxxvlyZzYwzAm8PxlOSF/je&#10;uIJFyR5xBhqDZTte/lAUGX1dCUgpaQxouB67A7jXAXY5iBc563iOTDXQsLhX3N+iQaAoJR0z7zBc&#10;c8tFJluuJdtveDz7SjyXUl3f3nn4JzBgTOYxGg6oP8jGsLlAN9LutnPg7WLbpT7i9zm4xOtlRsJA&#10;IQaD2v/Ea2gQlMX7GIT9ZYqNnv0aHf3a8iSbbPy+o95kasAJMMON4LeH5MdNObZrFCBnMQcNk2Cy&#10;5wJfmuePwT58dkRfpMXCWFo+cn3HsUeAjf+rXIwROGfgAKbdh2lPdEv4TbtLuDVIbIvBto1ZFBvt&#10;ZmnI6aeoP3zoWceit7+JGWim7VId5Mech96SgR3jJdB1d3w/9p/L7CsYh5xdcfrs0/baDNCmshJg&#10;H+9FmRo8NjA8wHsfhWjw10dVnKiR+WEIqR/SQcFOeP4gdS9tX3BnZW6wE8y0A+J3UZTssrMAltWV&#10;6r0AutvAnCA+le+CWune0VgBuGV3fHiKILe8g7lldYEdIKe0OdKuJvPfywE7i6PvmvHPY1BOxZMY&#10;oNMcQ29fpHaMgDGAuDfXPTNn1xqgngTs1gJeIAf4AXdWMsa3HjMJIOfMDjb8UpsTbgFLbOBO5p9F&#10;sin3c7wYP8/xObYxJN5PI7HiS+WztepB39hSRKIJsByuwgq1LoOy2mGNy7xk89D5MsNPm+0F8Ppn&#10;MDSfDbgV2Wfxc95r8d0abLhJgzB443YJn29dVuFaKxoTnmNxVLVhjKGH5+CFj7dlrgIGxdF65QSV&#10;0c/vtSgykyCTkd0X4OYYXQhBby2YlPtuH+AjC1Yb55FRdhjcINsJkjuLtk+yPR1yXh/2Z/YpbQW6&#10;+wwkZoqGmutpFAT+35NW8oz8NsEdffwoBwN+MSQXcAo4wWnA0vEBSmANp0xoYM//3iQbZvZZ5v/w&#10;/zZQ6wy9HNsGMQV6pMTif7M7TEWjP+6Q31gAA8XkmH5B79z4mObKb3byihJ9g/fhb5LhnbCys4Dh&#10;omwjtX0+J7sI/HJxZJwZfZyzbhHki4NIZ5ed4hnn2S6gDmwDvsMlg3d+nuP94rdbZOw8DC3gl8a6&#10;A7ir8yNpDuldnBsG9P2wchsKVXZWlXakGZh8qtfIO21vpAdMwMYdKFBlOXJ9vKslDbeBndPPA8hv&#10;I+yjbA8D9sH3DakfkPUCMmsH1NjH7nHdMHUnQI+BNLB1R1Ml39eFf97lEFqBDrjbYeQ2itvvYPMu&#10;wNvB5y4kertAF9Qw+jtA3oyMd8rs++psjnzbm2cYANNkOVQX6W53koATZOZwU67PKdvZX96eRVZb&#10;lpHqQ+9f4KO84Ye/ie9VBLK+gNbfdWWTqGVkgCJ4DOpZDHppHBZhaRWAxetbTKusETAuMI/1tlEJ&#10;cIvX/MdtQRzABmirgp1SAsDLE/jagHSVRl+gwRRp8AUawIqNl++3aWil+M6oP2AHQKuAXYZfpjEX&#10;PYfn1Jd3nHRMQZUh7PrhWtY2fqdDmlNOiemQTXPZCRLlsSAJF4BrWpSYSn0NgAG0vwfTBP/ftw2s&#10;aTBMhinYZKxdjIhFptaQaGw8VrB7nrEEmV1lIdjtkrIf2kUqjPpbyqC2W89YgZ8FqF2KPpvZbXU1&#10;LJuwa95hptP8p5PdMWFkCVkdUW5YchtAqmB0WRzc4rag3uJ6gl3fPJazYjty2NOe/Kzf7rPtnBpG&#10;DWTMTuN+2Sy1jNmd3CLQQ9o7YIb/OMd7COmOGltln7/T4/zOLEC+A2et5TjGIa9zAH+ezzP9+tuS&#10;gwNnslF0xSndM2M7w7QBroeEX5keol3142O30aadGNOO2myBrDpp87Rl6qVRA3l9gLqVe/A98nua&#10;46P/vN2gW2ME5DQGGgYNwnRfWxpBtrst0O1+8/wYSQfjD3N877s3sPbr1NPyBsOgoaiirks91L0q&#10;AAxBN4ag2753jhuW+WF4SxvM7/x3J9K0w/bN+PWCvANwd9a+4BhkfeVjroPsB+xnZmFsgSYIBXqZ&#10;cfWVLfrH410V/HE1fFfHg79K491VHN9KXQ0Q2k/BjmGAdWVyGX3W1Ei8cBlZwIdvLAvQ0Mz9ZhDN&#10;exox19iYyCEn2LmOgLbBy6rKZkEi8KMHwEYKsJex8ouATsYW1AJ1EvaZ8XyOy3F8nkaQ5zrWKxzz&#10;j0UjsEnjXpKtONbryAZL3FNGd2RVzuGYDuSg4S0B7mW+n+4ziQXWfxCXgkZawLcUlCaytJRZ0Vog&#10;5bneISAWyI7q0mAIWJWCv0nZaa10V36qCryegJCdrU09LeP6+zU0KgJlezYvAAWjQeI+BZ/X58RY&#10;OuLPwFY2Vp93a1Scush/b391Nn4A6c9/oAQ2BlD0N/Pblh2gggFb5lp5wGXAy7LtfHGAdsyzZED3&#10;GTn3H4DuthlkLH52PTuB7yIeHi9A9bP931aR1/aPO8HF2plqsryKxNVu8zC0kt3/ocT3e8h9B9bk&#10;Rhz3biIKDJcGQvnPeT5j+b2t8tkJLw6gWcJ4OTouIuvI75VJ512MAvRh2hDvAYZfwtfOTfTRjh1X&#10;gtEA5BPdMHc3cly5jewOhgaAAnW6j/bfJcM3c83OYHYBnw2eaQSUKGGMwRTGw1rjINBn+t6HQZDp&#10;ZfUBwKuE73nrLDhA3Gg/fGVsd9S9SJ31zoh7hlQ30cWjNPCuOo1iXJwb7/h7tx215/5hjMUQxuM9&#10;AH/z8HrMl/dcjcAZwbUso9MIylJadjXaXt6XrYIq09bDxg38CUbqa9n/LiS9iRkFt6wu2C0Bdl+W&#10;jZPGZSP12AUMiYYlwM217R+3juWUbJQ0FH102dSBLrKkATeZ3L7x6NP3xQMIwakE9/OaNftWaYhL&#10;3GuRhr8MgAS6wPazoC5/thbgyzQMt5X0C46PBsxOjLCxLJ2OlS7PghLk86YghjGc9ujQzPyIgST+&#10;MySlKaZMJCnjL3O8WWQFun3CrhqjOpjC39SX1O1QIdgws2GdfdxLA8d/wP7FwaZgMht9ZKSN82E5&#10;DJ8GUGMYNefYz2yRze13jpVxTtk865fmuhhxU18J9BL7IjEH/5/naUh8br/XCFg0DBrknC4Y76e8&#10;5n3ZoFhrYMwWI3sH2Hk+/XJHvJW4n/tieSs+e7ysLlP/I9DDP0deC3Zru9MEeJ42pJEQ6Mv850r4&#10;3BAGi+eN9FMUM8M6482gnsbJaaiOd5/th2Q43lJAmZS47rrDY/G/t/DHZfYVDQDAN8g2A/MvjdE+&#10;B3Th8L8xCnPcywCdYDeAJ0jHu/DHAbKAduCNIHfgjL67kfjZAQwEoJ5FFUzD7ILcenHYxKQOue2g&#10;LXWF1Je5BbxdciOdZrypxUA4/92EF7XRjSeYBXp346vYPwjzC2rBPdrupBsn29QG4OP89zVpoqMh&#10;DXHcKPucP9/bVJF6MR5nYgFBrL/dWmVwuxCCE0EibzrFxBImnViA0ZdHAOmQ+dWa2IfUH2qksWb+&#10;tKDWT9I3DinPS3IW0UhHNXII44Dvr4IQ5Ebb9fkj6o6fH0YAJTE1VB998C70sMKzOBbaBqsCMGJv&#10;157926qEXaO5sJs549aVkTZe/cG1KeqhtEDj2i7gewKiPGBZopGtYOlXANmSLE8jXaaROk4gx7OH&#10;+hAsPL+1s6FsAI6yEvDLsJ2gnx/CRzSTSV8TgMSP7UbR0LgMFOVpgCZBcF61+7LMpbg2fNZQrPAM&#10;AnRJo0JRZlqcgOF1Fyj6w4LbLiaNhcE5md6YgbELJbuqweWiZGNlremoj43UY/CO8HUd6WaJrDC8&#10;W0fAWTvk1WGwAlEJrrQWjNb+1/rBrigjOGXlgiCP96BUVopzrIaEZ1NWmyRTUHr8qsb4FPSeO9Nd&#10;w/lmhskSa8rEgl13ZxFAapQ0loJVA+C1NVY5AO55S5CCs/k0KBrTAu/Be6/yeZv/w4E3Dp/N899p&#10;CLyuqkAVkjeKz38YbgegdiCNg2qcoupEmBwgXgH4jqxz+Gwe/3zFXHT9qMoBp7O2pPEeB5NhaCZ6&#10;f/G9x42sw+QOnJnszcA+2gUBDKtsORcwK9snAblAn8A4zA/bi2QMoTu2F0e6aUcOxmkDwMr6ukh6&#10;Md5eS1t5l0xdbXbbIefDU0xxPWZ66w4A3tkQ9Yiz6wD5NMZpEIBreHQjJjt5njavhSuBARnh2sMY&#10;iTORNdXo6RJMyEsVRC6XFAkeaCQCznzty2MwzBTsP8qfP44fhM/uJJDlcc9BCtMIBZ9gt7tLia2v&#10;brTdQJzDbBfw5WeQ+QsYCX3+GQCu7B/trOTPqeFPrIouu2mDfxTVxhLXUNbP9qskMDIYIcfkOz7f&#10;6xdp6CqIeRqEwFWSy+4by6OAFyORB+hOgFgYTEX2r9BA1vFvC/im9rVu55DUs0bbh7mf7Jo1DMdQ&#10;by05tp7GhDQMFwH2XUM9aBwXaJyLlCVAuoxB0y92oIfAM2Os7C6TLwJca42AmU5kZoEs08c1AEue&#10;RmzjVPp7nKmmSxgbG7i1bGvx+rpKGmWj+S45FZlmeTYDcRs0bIeTxiAVR6oZHcdQOyRVwNstVh7u&#10;GkkkKdnEFn1qfG3evf60GXCsBb+57lxZ1tl8JQy7Iwk1BBqEYH4AmfWby7K0BdqTM+jsQzfjrSPq&#10;slFwPAfPatBQFhfwZSWiLM/Y3hlzuBL8/+Z3W/P/5r8xh942gN3DjTErzRGf41qnbotgV2VE5l7e&#10;jzGS6GbjeMsG735rcRiwC+zBtLPMO+f9CnRHxzkE1ljEAkYiZrudGnYNggNn5gDwDIw+goQfb28I&#10;thwBPCatGIFVxwDYIP60snkYiT8O2KaR6Dn8eoE/j7Q3iDfFdXQVjPqPoxSU/0r+SZh9CAY38YXX&#10;nO5pinnxTqwx8YWJMcadQAOwp/qM8DdTGx/AAGBk3GeXnwrB7rpRjJH3GuMeE/YKcG4A3UkmH7Zm&#10;kMF2TdmdwI+dRLKZfWUaKz6vb0zjWNRCUi/gV7Gd5xgHzSyNNUfCCrvI7ELbLWYTWxw444AX+83t&#10;TzezS1xzCrY4HSxjgM8hr64B54KOMwN1WL4sEBhdfABasMtkdnUZNPSayxP+aYIeYNCIZOYFZSYv&#10;e07w8BKVYbPIMusCjLdGI1kF4EscL9APS7MB5P3iNL/dZaCMG/AisPz2qTpCyusZ5JPhyyvHBOgA&#10;lhLTBlwethnyGJC4EIQTZpTMJprMss42RqQ4uoc4TwOgoZCpNASCVeOQjfMGhDI2x5WC6QxsdYRv&#10;HKvS8s4MhAm4bPYX/7OGpKcubQJ2+7idE26GWNlbcDvRxf2yumPcHfDixBMZ3kSVzjTbBPgmnPQY&#10;s9WW+D0OoNFYOLXUqavWJqCMfHIUDcI+19Md2KPtxAq0GGQXZfA6nuOUViP1glw/3e6/YGBY1wSR&#10;BhtNISWzroybSQYXkIZcxC0qAcBNgLwPYE2SaQQ/uu5w52KlG/4D4w3+H/53kZYqApYjvE/Vaua3&#10;bwJ22V2D6qq9An9neSSAr6zXkNtrY4+MMRrjQOuzjtZzWvIY7xLjb+SeOocfPwuAFgbep1GlNKUf&#10;f7uz+hmgN7NNK9LapBZIe0DnCDpVwMIobSNG5UFOgH920JgYfjwgnQWsTpGdd+AOQJ/EJbAeaK4M&#10;Se7n6VOQz6g2uhvj3FGkukpC90KXYBSwT9tjwLXHOH6RZ7b9nynxIo43pgC4vi4AXsJiz2Pho9DY&#10;ZgDgBECDzWPllklkGgxvPnhnsFkKThPleKejrkwDYo2D45YdBhvDXWGnOf48DQjX0jCUp7dGEokw&#10;IEa29ala+fORfjQUXQJ9Vv17VzR12wi3xkSwK+Wj3x6Qqxqy7jyO4yXlebm+1BxA0h+O4kuk0SzJ&#10;oADJYI3H5ThO/9zPNgKDckb1tex+Z6BPF8SG43MYuBKUNm5lrSurLtHAzQ9vxtkAuUaQ7RxGaxEl&#10;M4ciWRjMaruFLCoBZatspNRfBvzhQ9vQ/B2yu/48v8spqRoVG7fMW45wW8vIjkePpIs07APepWCW&#10;0QWaYLfeRL5nsv19gD8GvnAtEzeWc8GbJMKx67FPo017ENAu5yToTc7hLDfnqjuN1etmE3ZMIqnf&#10;r+zHAPJuMlXRH/e1G87us8jDp6oCWEbcnYdukO1wZTxUlWAswbyuzuK8+wP723l3gtvfn42yy/rq&#10;P63joul2YqCyCUqQCUVwl/xfuI9xHhne7rcIYvLes773IcDu+IbRaBvOdNtB/anydlcmoi4YqZ/F&#10;AEkCPJMTZ5xAszHvrDkXCzGWgcoCuLMw8wJSfAEG11cfgfmV5ErzcQDbF/PY8adh18HTWqnd7fpw&#10;qAOTT46xz0w3AnwaQPs5kl7A3AH8YG4j/txrxL7894C+NVwAg3yqB31+i92EcxikOfv+KWec8/23&#10;o+Vgc1nY4Z6R+klQ83JNOjE/jpUG4IJZ8JuppQDYVxcAs+yeR+YB2F/mgi/DnoDXOjMAGZid5eYK&#10;Ly7pVE4Y4Xxyk0U4ecXiJBEnp5iWWYnqc2URZrZ5uXZZqTosAl43wZFuDpQxsq9/vap8Z58j7BwB&#10;l3UdAkpesi89uqQoNgIbRFh+awyKdXnbkXeOlHM7RuDZ2GxAGh9cBed4x8IIZjrVxQEkJrNYY9sk&#10;Fv+YfkrwC3wTRxrUMjKeA8SOBDNQZUJD5XDZZ86WVeJ/8d7WnFNu7Dbm6Kdmn/3WMQrNmn1OIIkp&#10;ovyX5SQSZVDL6gJyb9n9Jpngf+KZTfm0jZHdM2GI7J9D+vKetymCOcsY28F5vTCzo900Ip7PfXiH&#10;Tmgxd7xTWze5jnn3rM2sExluzLyDUrBP/6TkjD0HzGRM7kCfwxVn301mg4D83ynbGNMdjMA6ILR7&#10;cq8wGqMjA+S0iSyttmDtS4Mtz3m3qBu2bb+2E6W74xIcv7COgRf028ucD9PbrekgKgG/X8ymL+ue&#10;OYpuvzjDdzxLfjJtYXzWecaSBsg4COdvoARWQwFg7HExVIHruBv6+usYgE3Zf9rZc7Yh3UC7fXsC&#10;cItjXYBPN/Z9GgHQ40jzMQA8CJOPAmoTTprYosclnw2iweZux9h6vp8EwKMYEGfRyerLXG8RMC/h&#10;7+dQC8YZHOLrvf0um8zDMRijMwLiZBPLqDXmT1qFWTMQ6nMbZHufiotYTV/qiiDjT+Slur3l5xWA&#10;BvAzJQCQ+N654gJY0MvuqgHB7jlObTVbjFlhjQWYrFGj4v00BiZ+CIDzXL+8OCUn7OQILfftFIZi&#10;hpkqZAtZuMo52TRaM+LwHDT6mInGNbIahQDYlbyOYotURpxrf7TugCA2RqExEfzhwnCMxWeJwCTG&#10;Z43/xtTNSllndtnId2jQv/ivGklALuiVt4JKsMuIyvtYvFFDAFhd6dUuSvdbjGxHpBvDoa8bQSg+&#10;lwNhyuMcPq/HhKuAUVh0AhLfL6ASDH659LFGQWBn6aCyaayCzrRQgj9jaMHuKDfTRMmO5pAT/D0x&#10;wcX55wLXfWbEMQWV6afMC2eSyQ+rTkd1brkgB/xc0yyzgtr8clkWmyxxRczBd8z8qiB3noCAF9jO&#10;0wf0gPyoMBGgdq5ATFTifTiq0HhHvBPVDAZsF1CaK98BQK539/LOt2m47XV0CfuubRO6ixpnwWzQ&#10;0qKUd0KQk4U+rM8mp/s6ZsHx/3adOn3ZYbObywZ3x9L+6iz1eIB7j2O3fU4HL5Wm0wbA3+KZSxiH&#10;goE+DJL1Bm7AZm6U70dDBagGHGarEdjMTXAMRgsjsOa+pVGU8gDuJsaAes4YAYDMuvZwBzACBvg0&#10;BsH2AL3Htd/NXuN4edyE9prnqbv+VSrnt+ttfBWZccYos065DbdTNQ1Rce8zJntw5pi1qZ70tcvM&#10;7Bh2mXmNlzrn/GRAK+sKzkgfxXEagHWsfGSe4aVu853FOdqCPWQ9IJfZdwQ4x3muWVqj5r4ev1/C&#10;0q4OY1H5I2GImKRCIz103jUv0Lnezjt33y7HGQfY5FrmdN/g+G1qQS/ItwCwjJ8xPVKWa4TRAAT6&#10;vwaQDObIAgbWMgPii3FIrcNrOY77u98ZczGjTkkKU5n7TMBs8Ls2KevTraf7MgnryqxmT82SSgIs&#10;fqdy1v2u9hrrxXs+RXfF6+vSxH7AqaHQzw11QIkAmdf1GhQnftgl6W+J/nCVzynrC3yDYIuDDbgE&#10;ughNXOstvqUZV7kW93QxDJ81A7/At1dDl8AuN3z0tdEAqIA3a4zTVk94b26b8dVMstYWQW8GWJNP&#10;yPjOejNFlokoTIYhwM2s433iP6GYHusvu/MBdIflOj7+Y4l9gO6nbRN20D74TbGCLe/E2YIfNmfS&#10;0dpUOl4/Ta+FMtAoOKXZUZmqUosZkcyFcOSYe66fSXTbG8QFqzvc2JGI1l7rCBDL6HuqirWZdLK1&#10;mI42FmiHM4A1C97uYBx2OGeXsgHD//VDKa0ZKxD4XGeL+yzw/y9SStxvm+utwfqF2X7cWgyMgT/A&#10;trY4SrucoK2OgwVUAcX9JQzBCkZhCTZ2X04VMDeEuyxJjYG5fhgfHx85bxTfYvBuDmm+gC/uzDql&#10;vdLfTDgG6SITjumw8OOtRzAaZwq8cOeXO/10lYawQqMr8WLyp9NPnXOeY3sZVnZlVYNmyu+Q9rD9&#10;4kRzKuCvl+V5OfOMzC3Qt3jRGoT4zHeysSxrlppIEsGL3VvFd3Pet+AFoLEoA985E06l4DU1BpE9&#10;xoZDY1o3YSSfN70G1xL0WxwfgKcReB3vI9M7wcU+elmgoN/PS5FVo8uOhmIXoimknZPugB4nsVjH&#10;HHXBoUHTKMFurmhjnvNYoWbKbKctwdzhxwLS8rbAFliyfAZQz4cF+S3ZYhYqF54DcBngdJ27Tf4/&#10;c8BrOI74LzJDwe+mzpIr8nswBo45l/kEfazzFqDHaPB7siGuRpf1H9/Fuaaytpjx1kUxfJYS7zHW&#10;0GO/x+bHmqIu8RxObnHhjGBl7mm+d6emyvLWf90CbGwr6U3vrCEQ8Nu0g8gOS61iOFTi83tNXaUr&#10;YxZYx9mbvdfEmZFuC1DK7AYajzHyGkin72qYzVlo/Mj5AQ4N3gVgMZyXd+4cfhfn9F2pxlSm4X7y&#10;fynznfDzaRsw4iaoCJTqgto5/QeA99ChyRiPk83Z2L+DqsjP0M4KkzAwAEW6b6o0YPEjjND+xhyE&#10;NgagMdCw94pKoOgx4xgAiIRrrMDuJZTBwfocGBqG7KaiyOi7xWnuwW+g9tqCWfBvYAhKuAwbHJMD&#10;1AWH5FKX/I59y5N9PNdAmofx7ZPXD4+uOYGOArBbLwLHo51pwoAdkl7/fwK3QEXQ21qd+lreIN15&#10;ISVe5jYNK4+1z/PyF2m8i5PvoqzSIAW5YJWBl8eag4ls+C61HEDn5Qp0VYByPxQBJfxviqxuKdFg&#10;DP7tytoCnFowbwtoQUwjOt7Ar3IyBS/TlM1hOIrKNv5YQGa22VUAt13EPQD0WcGIUFa5/raNZY0X&#10;JTPIhjQIZ7OZBst7Rc0+7+nMtBWktBM2ZG2zwzhFViOjC6EB0KCVg5A7Ghfkqszn6jXrs8rqjOVl&#10;XQEeQSn/T693ytAC3QSUZskxo61r0h2UDP7QsPi8ByCsTT9dXqnG2s+xj+uZTlogZgtRZI39py2Y&#10;jt/j8k/WjjcwkYRg0WDEunWc6/myaWwHiHku3qEGxm5TF7Ewx721xkYD5KIeyn1jEOaj01/XFxf0&#10;5pNzwQfnrAvwYyS9ed0jDTT/y/Yikp7ftjnfDtjNiTcczx//CyXSZGOMjZyrrAT5fzvIRfab/dP/&#10;XnfyAOO/xz5zA+hSOd5f6e5v9T8wdZcG2UlCAj0ShvBeD4wDAORtlN3R+iRtwHc/yruH5fHRjzdm&#10;IJYpVCRtDSOj713ERxfka8j3Aky77KAa3Ik1wL0D228Can31XYB7tDEfrL06P0S7HkpTAxjS+VHa&#10;NgwMKNcwBAV9fkC/X8LnX+G3rM1z7gznjUCQuKsAXSYvIPOD1flcWhpPy/j3K1yzCPiXp/gelvdz&#10;7J/MSmHaGXfcm315j9ENQAHkeeY8hiE32RvPYSlxP78/U+JFrQOWJcC8SGNehr1XeVFFSmkZZufF&#10;uVxyQUagISwq4eMzPiGNY2WSbfY7H91IuHng7foyIq5v7Ge3DfSVaGRFGox+VCSTgIVkWqP9GpuS&#10;ElCWptaV8Jxtnk2Qb+aUMhoPCuA3PmBt0VhlIAfUfI7tHLJN6U0tM+i/K+l3nWCCn7gvs6zTICib&#10;AEMmUPb5bPtIfbdtOMfIT10SU2epWExEsU/Z4z5KVBu3stRGbNEHXgfUgjuWMuI7p3cK0nJKLAEe&#10;GW051zXqXK/OssX19zjW68nEzgk3t5yfDzRSAhj2ks2UuH/ZnYvtKBpLfXmeOY71f+NaTjV1yqnX&#10;EPhew/RV5rPz/egmqa7M9edvizx/HGfRqGiwjKbr85/wv5gO2i42u9KcKKOBM7hnTnxr3RoNQKwi&#10;w3Eyv995nt97Hc/VKB3zTgyqGahzKu+h3W6T/HeA1vegK6Wv7oxAp/s67VdD5vN4vOrMeEtm+Jxt&#10;N5oV3zG1QPf9O1PxAEA7VVm5foLkPoGhd2HjbYCs779DiXEWs8h8JT8svYHU3lvjuNIsbUv/HAWx&#10;gjHAxxa0wcyzuHpzDqd1RiHHAFbluUWfPMoycp56FfAW5vmPMSYrcxIT7G1k3/2AfQnQrnCtglF9&#10;9q0uIvMpeUA9Z/87Pnd+pjeKhqm0MITRGMQwjYSRWeNYJ+msL01Eyc/wvxVwh3jmM/aFRxcYFlr2&#10;lKUjOGZ+NiSYtWudGzHPA24j5g6HdTllu9nsF1/AD7Q/XaALVKebZl1fdrPJijI9/jCNXeAr35XK&#10;MqdLHvtSzUazLiAAitlmzSyjIpDBXXghyw2v1ebl03g0BNuwhC6Hsl1G11isykg0qFimCYAf0Ihi&#10;29oZXYIci7/Nvl0agyAPYMf3MACKQvAfYAhUHsYVjB/sA5gwOgDPPO4ylGB3hVkBLigFp8E6ZeqR&#10;eeT4DcFi1DKkOfHtsZC9le6uZLuHETMXnoBX1u9SnCoaDHjK6hqWAC3Ps88zHq/B4BxzsuH4+K5g&#10;d318mTLAx+/PltfCEPGsTj/1OkfGNvi9GoYTVI/preI8ru3+kM3scztSZPGOfkY1ZOmw/N4+8MyQ&#10;fOQ/+u9HOXx5M8Vg6ACfv30jmN7x8Oayg0l5t+aTM3Fntny2g7EAq5IbQOtz65ML3B1Aa5eZcy1k&#10;8ZDvvDMDqEbYNQIxNVaZPmsXLO1vtOXUn+e/4xyTg+h/H8jqMrbGBDZ35uKu8w1m+B/4/q+HBb6b&#10;4v3ynpHymxiBdZh9m8/WBtVKAPpgcyGd7OTSyW4ubRXw1Vdn0wc+7+LHb2IIirOck5/mveoKLHLf&#10;ea45HYytIfiwzXkw+l5pLgyHRkKgb65gNFAQMnkOxl2a1sAo34fT/Dhgnh1MCxOSH+AVxHw3P64b&#10;zXvh/CIg101Yz2GQcDVW7Abk2t5rMz/1i2HZXtFVGE9nXA/cNcKVbRu+KMAo09hQYj02/fQZB6I0&#10;w9SOZ38LgB2FhkEQ/BgK+8PN126wrpz4MTK8YiBMO6Uhcb9Bv1gVhu9UAZ7nfpNQ2JW3orxH8peD&#10;gRGFPy3mlLcuAYpIUaV8BNwu/BBgBxi7NKwy4MtugSDfpbEIZsEt+LdorJsWGxMg2aFxCPojkzEY&#10;EGLbfducJ9AjSEixt8G0zgYjIzFlgJBGDjgtLlMlKJXFgkcJHn43x2kg7GkIQ4FULxcXw1CprMPo&#10;xgKiF4L/zVVoXZFGVjWXmn3FpqMyAHXI79znXgLmECMkY/9iCACdi0kYS3CFnX3/l1PDdIixEmiu&#10;Uaevr5th74AM+xGZXD5fX1n2jvRYGAV7KGRMwR7z2Cl+/ghIdRsiey3X9PxsrjvMz7bGwO+NuLt6&#10;j3GYIxNcCHSuZVpsXSaDntYys/sdki2rZ+ve+Xu8vlNpM/fEbD2OCjSQujxm3AhjBXvbDauSM9lI&#10;Wa5n2xlrHyHZlevH+OXHMLoA2Dcfn3n5tvDD2V43eg7LC/R1fXXAbS2jy+wy+g4gj+8A1QYAVOZv&#10;2iUHqAT5nlF72F9Wt97U3wfknru5Ms51AB8GZQuw56ZRusjr4uJggHt5GhJcBqhcv4T/LpsvTQ2E&#10;ASgAbhWBRmIVkJcAvN1/aximVc7f4bdtcf/NU8MSz8e97S04Y6NaHjdXmsA1MNUOSzcjz5Xl+G34&#10;obmpJkDbDLhaAfRbahheNofhHUxjkE5QOyjGPG/66frkAtba7426252mL28XncrBiH5E76NwLuA3&#10;B10etbA49jaub3edMtJreN2yITHY5tJOBtwMIgpuZbuuiKweXS3cT189C+oBRBqgwbkI9gF62X2N&#10;hrRH4wxQB8Bp4LBBbGsUAKKrvqg0BFcAnobq5wg6AiiXqLLLUODrb5dXj1WmWwtu/4vIUsv24brs&#10;YvwhUylua8gEvuplG2CqpuzazIKAqAZAoD9q74MqS4OgkdCl0Ch8BEgGCc0Os8f+g1WYl+Lz+Axx&#10;X47VQJXX29NH1/3SQJnY0usc8vus/T2uY2eeOQNeJspwPr0M63TbY0D8895C+gTj/2wUPQJjnj8W&#10;wbMPp0E089a5PPbfjpbST3tzMOkSv1MDxf/Me/iEYXU7XCV+Y6zLN58FRD9tI7Exvp7/gaJBUMKb&#10;2MPeESPqRtYtBtw27Vbj2bZp/E5LjkQjAGCV7S2AfwjQrXeR8UbY9/CfBd7+Oi4QfreA108/5jvL&#10;weZisPnR1lJsC/rj7eW0z7G7a7PB+AJcSe/8dkGvP/5hO0875rcg73eLs8H+GxgVA3RFxwb4fPj7&#10;2wbzAG2wMgZJcK/nNCL48hgJGXt1kectLXL+XCryeXMVIBvgo6zzrNurbDvHgXobZbKK0QjlwfNt&#10;lo0U+8+sAKoC4CrXMnd++h2AbgJU7wHyW7YbeXAADdjnRuqCzT1esAtAwb5oUAewyuoCWeaVlS0a&#10;AbvqjNa7rFNO6X96rgZAV0GZbl+67oPnW6/T6AW6LO+1ZVf3O4tN/1vw6hII9CJlCVWgf6501+fU&#10;IAj0cpDGYoQ2EkCwzwj9Bt+XAJLb63xnAkyZft3r0/DsNfAZ7C4ULLEyrEwL4FQYMSYAsAtOxx8I&#10;0Ej/HL8DgLHf9eL8TRZBba3R0yBEz8Tpb/ZaMrTMHsbC68G6wXY8k0wXGWkBcixewTEaEQNtpnsy&#10;LVQUDM9hSZAL0Kz4PEcYGIGuy5Q9D8qL/7j8nuJ+vLfIvst+DYJBLoNdGhlB6Mq3PsvHzZkAoGD+&#10;aXeB/QBdXxo/W7DpJxv1/mQOPQsG4ROgP/GcOI8iiKk/bE3zH6ESuI9FYxLZdnkn5tb7wHkaOo2H&#10;v999Tvt1zIS1hsf7K9XthlOx6Z8fb9h9JqtipNYBHQ3+w44AxwDt5oOZlbg7MPVPh6WQ5TL3B747&#10;BNgHdrUZRGO/gBfkASKO91zB5HcWQW6RvQ/XFmjz/enHvSLqYTkY/sjrYVBUDfbNC/YN4wMAdx3m&#10;3sQAyfKbeZ9To4L8xzD4PAcb3HdlgeecT3vri2l3fQHwzsLqnIdh8bl8Vp/Jssd9NlEP7vfzNr8X&#10;oAMOQKT/bQNzjbX1JcAHa6/OA9qcclm2buWHAMQ8UmvFBgsgaCiyrD61gHW4rA3GfQujbwMIsry1&#10;g2aWUQoy9fxIA8bBxJLvomG5AKPj6WVzQeQzebwsGGwHWLymLOq2bC6rCmJZ28is4Bbkm0pntjUC&#10;HlcGunU537yuQwykAUCuKhMBQvaZjbZc9N11RzZgXX+DgPRZXKhB+V5eDkoG1ujJ6n4vWD9sIaE4&#10;T8Ng4PKEcwSRBi0bBYjSUQGpUCgGOP3f7GrzWFWV33tczAMwuAfgXHRSuV7ukhPoMfCIY5T3BvIi&#10;2h73RulgqM2DnwX/+N/4ziWujGovjb8LQPvuVFY+n4ZUoxYDo7iGvRACLIJjnBMSG184GB05LdAF&#10;9oG+MKzi1GGj2qa6EnAGwH7chR0BmYNlzHpj/3cZ6CaojDgKINe1MnOt17RWGXzEOJQDbCoDDY3u&#10;gs+jQThERXh/wV4eHPPz/lIEWf92lEsfUQRm4tkF7EdI9Q87S+njjsBTOgOgzaX0l+ON9L982gG8&#10;8wAPdkR+FxdQSQBcJt8BaALGbaW3BmB/fZ5jIAblO+cYUV+HgdcWMaQA72hjMRXwvbe5xwk+uoag&#10;BDMfct4+/4Uj7lQPJ9tcC4kdQboFlCHPuAd7b614DEaK6+7wrLscc7hRSPubOUC8lEqoiJKGhevv&#10;rM5hhPI8XwZ2g4fHPGuAH4NgXMBxAGeUzPqINkLZKCvKbxlbvxsJP/sugF5aMLgG4AB8aaGDHymj&#10;/n3km2PabUAzg3WAxFzvmfws1zndAa5boAGqCvKUhVHVgn30Hk+DptFpNGx4sqmfy+u52Qj9TuDq&#10;gwtWDcPuqnJF3wbw0VgFu9/LFhmws+OMF5SZvgz+mBKLO2CQ0MChRdCX4wnRLRgG0IAZktqa362R&#10;C3l7WmTlWK2V55VxVS/RXy5r8v9qtMqBRYNxzgh0NqCAzeE6hdHwGI6NXg2MR+ZOCXKYG4Yz4CSj&#10;CXQNgcXzXIzC2IqBPwOCrl1/sGrD11DwPvlfdSv01TOW1tD4LjOj7H9tsDFTG6eKxf/VmABFFaCv&#10;fgQgldkfYWBBmtVIb0D/YUuZPRvgNvee/dfu/wmgf9qex3efDJkfchywltWA6srg5yGf3Za1TU9t&#10;HS7B6WeNg+DXWFgypQF4YHLrGCBzGmXXpXPQjNlvs4BcFnD7tAdQAM6H7SUAuwToFgH5NqDIpx8P&#10;SrD6Wmx/3CsAnFwARyb+tw8bwawW5XrekW/RBdebliaNgqv+JsLX3g+gwaTIdkFuvY8ROQT8ugWC&#10;XEY/BNQ70VW3CItPwd6QF8+2x7H7pQUMLeRg1x7PLYiPNovpZHcVFYFxQCUccu09zhXk+wBaVaJL&#10;ccTv8plVHRony+HWvKupAnQamMzg8sQ2jG1Ye0smh9HXFztgPACPdN9YNgBmw1XedQfQld+C2AYj&#10;IG3QAl+QZt1kmV8e/fALBt84FgNSLioGa79bmcki/gF0nkeWywxQZ+yL61ALXIusbTENdUTsaZwC&#10;Xj/dQF35e0sWIARgp2C2a8nP1g6MsZfA3gFZX4mvH2k/u5F97+3v8XfKqBFIO5Xx/meyt9uqDf14&#10;wSfYNQjWujh7MH6mgAQovx3DVgTIOdh8le08SmeV6xuBt2gkZHsNS7Z4BPdBocTyUNwrAoIcE8ZE&#10;48I9DzBw9vHvcV/XqDOSr2yX0X3H2RwDnpPrZQOFOpNThqPnA/BryPxOaR/Zb31/qhsMSXkuQvn3&#10;WYzmC/YAOoBXsgu8E7cBn+z6F8rP+4uR0tocdx7310NkMIxfBqNG4sh+bVkaNpetZW+Z3Si6IC8b&#10;CPPRu19/Psa+ox72AbnFnhLjLnateT37zT9sweQ09JPthfRvJ6vpv33aQLYvA+Yi4F4FzIvBijL6&#10;BwDutt8JeAHzaW8l/fvPuwEYWVIWF7waAZn9AGY2er6Lvx/S22CbQb2ckXVBnbkHsrbR8l186R18&#10;cwEs8PXfDeIVUSMOwNEgHHNdFZLqyGQqH3mGvbVcOuG5BPk+YD7kWX46XsviCLs5DBfu0xaGiefU&#10;zfAZVRJ+/vFwJZ0py2+ZSNA7mCP6dGkouytY8qKs1wIYndQCCwT48RsFOg1c6R0LLdDggo1pTErd&#10;kH80hgzgGaOtL9GgMBwC2utt5mQ5jYbqAJle1DfPfGKPj4kxXNfPXlsgZbXBLaW0FhzGpkEKcsFu&#10;kdk1MgbuspF1GauXgS64ZXEbuCC3dky9jVvGKn9WpoZs5/6/PJOA8Dn8PTyL7Orv9P8o/5dlBWPQ&#10;LCbx8L9mSsj/GIOCgrFHo4Ars+TyRwYeR0xKkcUxNCK6B3Zj2u3p0FmBqWTNGN6eEf5v701tn7lA&#10;t2su5DvP4bvzHdqFJ9gFptf1eOMDYcSQ4o7lj2AbLOhna+W6ReOisRHcroEXhg0j52/fx8D5jNk6&#10;eHY9DoWUtugjO6JNWa58tphr3vHn5pUP/3kdA+E+jEN0gWEYBLUgFuRG25XrWfAPgLDvL3s0ZK4Z&#10;gUnVjUE5zhXku9bc+xjV8HFbcMOsJt90mKtDWFEae4DrwCi7bIoc3tG3RmorjQ82kOmAXHaUzYPd&#10;AYnSV7/8EGALwvCBOV4Quf1hbzn9fFwM1jxGvXzcz6W/fVwD7Nx3Q5Y1Aj9JmQDsQ8hpPhvVz+Me&#10;aBzw6VUDC9O8SwyFI+U28c3zzvfn3bhCkvfeBegy+Id97gWbHwPmTRRGxBIA+QfUyjGugAZIg6QR&#10;CjdD+V+aTP8/qEcE0cqP2sAAAAAASUVORK5CYIJQSwECLQAUAAYACAAAACEA5IuyvA0BAAATAgAA&#10;EwAAAAAAAAAAAAAAAAAAAAAAW0NvbnRlbnRfVHlwZXNdLnhtbFBLAQItABQABgAIAAAAIQA4/SH/&#10;1gAAAJQBAAALAAAAAAAAAAAAAAAAAD4BAABfcmVscy8ucmVsc1BLAQItABQABgAIAAAAIQCiRz3O&#10;WQMAAB0HAAAOAAAAAAAAAAAAAAAAAD0CAABkcnMvZTJvRG9jLnhtbFBLAQItABQABgAIAAAAIQC6&#10;waW7vAAAACEBAAAZAAAAAAAAAAAAAAAAAMIFAABkcnMvX3JlbHMvZTJvRG9jLnhtbC5yZWxzUEsB&#10;Ai0AFAAGAAgAAAAhAFNlAGrfAAAACQEAAA8AAAAAAAAAAAAAAAAAtQYAAGRycy9kb3ducmV2Lnht&#10;bFBLAQItAAoAAAAAAAAAIQAOds//0fEBANHxAQAUAAAAAAAAAAAAAAAAAMEHAABkcnMvbWVkaWEv&#10;aW1hZ2UxLlBOR1BLBQYAAAAABgAGAHwBAADE+QEAAAA=&#10;" strokecolor="#002060" strokeweight="6pt">
                <v:fill r:id="rId35" o:title="" recolor="t" rotate="t" type="frame"/>
                <v:textbox>
                  <w:txbxContent>
                    <w:p w:rsidR="0097604B" w:rsidRPr="00723263" w:rsidRDefault="0097604B" w:rsidP="00A42B81">
                      <w:pPr>
                        <w:jc w:val="center"/>
                        <w:rPr>
                          <w:rFonts w:ascii="Myriad Pro" w:hAnsi="Myriad Pro"/>
                          <w:b/>
                          <w:color w:val="000000" w:themeColor="text1"/>
                          <w:sz w:val="24"/>
                          <w:szCs w:val="24"/>
                        </w:rPr>
                      </w:pPr>
                    </w:p>
                  </w:txbxContent>
                </v:textbox>
                <w10:wrap anchorx="margin"/>
              </v:rect>
            </w:pict>
          </mc:Fallback>
        </mc:AlternateContent>
      </w:r>
      <w:r w:rsidR="00A42B81">
        <w:rPr>
          <w:b/>
          <w:noProof/>
          <w:color w:val="A568D2"/>
          <w:sz w:val="36"/>
          <w:szCs w:val="36"/>
          <w:lang w:eastAsia="en-AU"/>
        </w:rPr>
        <mc:AlternateContent>
          <mc:Choice Requires="wps">
            <w:drawing>
              <wp:anchor distT="0" distB="0" distL="114300" distR="114300" simplePos="0" relativeHeight="251819008" behindDoc="0" locked="0" layoutInCell="1" allowOverlap="1" wp14:anchorId="47BE92E0" wp14:editId="75156F24">
                <wp:simplePos x="0" y="0"/>
                <wp:positionH relativeFrom="margin">
                  <wp:align>left</wp:align>
                </wp:positionH>
                <wp:positionV relativeFrom="paragraph">
                  <wp:posOffset>56515</wp:posOffset>
                </wp:positionV>
                <wp:extent cx="1672045" cy="1645920"/>
                <wp:effectExtent l="38100" t="38100" r="42545" b="30480"/>
                <wp:wrapNone/>
                <wp:docPr id="17821" name="Rectangle 17821"/>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36">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A42B81">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BE92E0" id="Rectangle 17821" o:spid="_x0000_s1060" style="position:absolute;margin-left:0;margin-top:4.45pt;width:131.65pt;height:129.6pt;z-index:25181900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zEf+bVQMAAB0HAAAOAAAAZHJzL2Uyb0RvYy54bWysVV1v0zAUfUfi&#10;P1h+75qEtN2qZah0DCFNMDHQnl3HaSI5trHdtQPx3zm2k26CCSREH1zb9/p+nHvvyfnrQy/JvbCu&#10;06qi+UlGiVBc153aVvTL56vJKSXOM1UzqZWo6INw9PXFyxfne7MUhW61rIUlMKLccm8q2npvltOp&#10;463omTvRRigIG2175nG022lt2R7Wezktsmw+3WtbG6u5cA63l0lIL6L9phHcf2waJzyRFUVsPq42&#10;rpuwTi/O2XJrmWk7PoTB/iGKnnUKTo+mLplnZGe730z1Hbfa6cafcN1PddN0XMQckE2e/ZLNbcuM&#10;iLkAHGeOMLn/Z5Z/uL+xpKtRu8VpkVOiWI8yfQJwTG2lIOkaMO2NW0L71tzY4eSwDTkfGtuHf2RD&#10;DhHahyO04uAJx2U+XxRZOaOEQ5bPy9lZEcGfPj431vl3QvckbCpqEUKElN1fOw+XUB1VgreN7MxV&#10;JyWpDWBGba32d51vI2jwEd8GpQE2FP3vzZUKcqn5rhfKpw6zQjKP9nZtZxzcLEW/EQDMvq+TE+SI&#10;CENMIdtY9e/F6SrLzoo3k/UsW0/KbPF2sjorF5NF9nZRZuVpvs7XP0KIebncOXGtOZOXphtbMC9/&#10;i/bZzhmGITVPbEJyz2KrJ8AQUARuDBEYBkhCrM7yUGXoYe+t8LwN2waQDvdQPgqGhwHwoCUV2Vd0&#10;MccIRpydll09Cp3dbtbSDpFkRTYfS/1EDQalQmyhrVIjxZ1/kCI5+CQa9CVap0geAiOIo1nGOQqU&#10;8Hctq0XyNsvwC0MdYh9fxJNUMPiY4GB7MDBqJiOj7WQmARKfikgox8CG1P/0+PgietbKHx/3ndL2&#10;ucwksho8J/0RpARNQMkfNoc4s6/KoBquNrp+wCBjBuIsOMOvOozRNXP+hllQGgYENO0/YmmkRvH0&#10;sKOk1fbbc/dBH20IKSV7UGRF3dcds4IS+V6Bg87ysgycGg/lDAOO6Xgq2TyVqF2/1mhNcAyii9ug&#10;7+W4bazu78Dmq+AVIqY4fFeUezse1j5RN74HXKxWUQ08api/VreGj1MfaOLz4Y5ZM3CJR/9/0COd&#10;suUvlJJ0Q4mUXu28brrIN4+4DiUAB8deGr4XgeSfnqPW41ft4icAAAD//wMAUEsDBBQABgAIAAAA&#10;IQC6waW7vAAAACEBAAAZAAAAZHJzL19yZWxzL2Uyb0RvYy54bWwucmVsc4SPywrCMBBF94L/EGZv&#10;07oQkaZuRHEjIvUDhmTaBpsHSRT79wbcKAgu517uOUy9fZqRPShE7ayAqiiBkZVOadsLuLb7xRpY&#10;TGgVjs6SgIkibJv5rL7QiCmP4qB9ZJlio4AhJb/hPMqBDMbCebK56VwwmPIZeu5R3rAnvizLFQ+f&#10;DGi+mOyoBISjqoC1k8/m/2zXdVrSzsm7IZt+KLg22Z2BGHpKAgwpje+wKs6nA/Cm5l+PNS8AAAD/&#10;/wMAUEsDBBQABgAIAAAAIQD70GV+3gAAAAYBAAAPAAAAZHJzL2Rvd25yZXYueG1sTI9BS8NAEIXv&#10;gv9hGcGL2E1aKWnMpEiheFCQVA9622bHJJidDbubNP57t6d6m8d7vPdNsZ1NLyZyvrOMkC4SEMS1&#10;1R03CB/v+/sMhA+KteotE8IvediW11eFyrU9cUXTITQilrDPFUIbwpBL6euWjPILOxBH79s6o0KU&#10;rpHaqVMsN71cJslaGtVxXGjVQLuW6p/DaBA8DW8vm696/Bxf3f5u91w9TGmFeHszPz2CCDSHSxjO&#10;+BEdysh0tCNrL3qE+EhAyDYgorlcr1YgjucjS0GWhfyPX/4BAAD//wMAUEsDBAoAAAAAAAAAIQBZ&#10;JlNF9/EBAPfxAQAUAAAAZHJzL21lZGlhL2ltYWdlMS5QTkeJUE5HDQoaCgAAAA1JSERSAAABAgAA&#10;AMwIBgAAAJjarSAAAAABc1JHQgCuzhzpAAAABGdBTUEAALGPC/xhBQAAAAlwSFlzAAAOwwAADsMB&#10;x2+oZAAA/6VJREFUeF5c/WV4XWeWLQr7373n9DndXR2oQIUqzOg4hjhYITtx0Mwo27KYmZmZWbYs&#10;WWjJssCWLMmWmSSzw1jpoqZz73fvuc/4xphrLyfdP+bzLt5r773GmGPOd77vmhEWsBYhvqsRGbQe&#10;Yf5rER6wztaDfVaZBWxfjkDvFQjasRIBNH+u+9HUBnI9yGc1ArxXIth3DQJ5fIj/GgT5rkIorxvs&#10;txoRges9ts7ayKANNC7TwgPW8DPX2HJ0yAbaRsSEbkJs2GbEcDmObVzYFluP1XbPPrXaFx28AVHB&#10;G3neJmujuO4uu619Hj9b17Vrh/Ka4VuQELkViVHbkBS9/cayLDnaGwkRW+368RFeXPayNp7nOMZt&#10;PF7nmUXRInkdnpMY5oVktgk8JpFtKq+Vov1clsXyniL5+8qi9Vt4liP4u8vC+LuH+61BKH/HKG6P&#10;4b1H896juRzL5Th+nxieF8fv6S5rX0wgj2OrcyJ5neiA9bbsrkfwmlH8rSP1f9DCfVYinP9RmM8K&#10;tivZcp0W5r0MQVs+Rti2xYjwXoKoHUsRTUsIWMnlJdy22Gm3L0bkjmUI37ECodtXIIxtMM8N9F7O&#10;52A1n4tV2Lx5JZYu/QgL338Hr77xGp6ZNRuPz5yNJ2a9jOdeeRuvfrAMby3ehuXbYrEtshDbo0vg&#10;E1eJLfFV8EqshVdyA7YkNcKLtjWpiestXG7BtqSd8E+pxNwFK/HffnMnbr39Xtzxu9/jjU984JPY&#10;BP+MTnintsMvowNBme0IzZJ1IDS3FxFF/Qgv3IfQ/F6E5O21Nqyg17ZFFu9n24eY4h48MXcB/u6W&#10;u/B3v7kFt9xxD37/6Ew89dLbeHzWO3j8xbfx2Atv4pHn38SjM//g2Ky38NhL7+CpOQvMnpyzEE+/&#10;vAiPsX1y3gd4ci5bXvPpeWxnv4vHZr6Jh599FQ8/59iDT79Mm4f7n5yD3z8+C/c8/BzufvAZ3PPQ&#10;s/jd75/AHfc9htvueRi/vfsh/Pau+3Erv6/u6+bb73bstrtx02/vot2Km26/A//w29/hH267B//z&#10;Fm6/9S7cestv8dDdt2Hpe69gy2dzaLOxbclseH06E1s+fg7ei2djRjgBKzCG6gHhQ2fAZCsAaZ/A&#10;K0BpmwNuB+ShfLCMCPjHy0QAIXzgwnl8kAiE+7RfJBHEByOERBHK/SIbkY7IQOAXCRgxBK7l5/Ah&#10;D99MoDkATCIwBcpflh0wqpW5xCCAG4kQaCIOkYAAr/Vo3ns4700g1LpjJAiRg2c9ives4wVyfY7A&#10;7SxvR4rAHLPDCCKZwE8UadC0rO0CvAGflhKxzewGEfxqv8hCy/G8P1kcP0/3ZETjWRf5xPB+w/hf&#10;RPE3EpATQ7cgiQSTEML7C97E6/PzdS73x/N7JPN8faYISESkY+J5rIgiLmgjYkkSIpEYfl+dk6Df&#10;jK3IRNtk0fw/nWU6gh3LzUQKUSSHWP9ViA/k7+e/EtG+yxBDi9z+mZFEhPdSHrOCpEAS8VqO+ICN&#10;SAzcwn38LH+SDs8P3sbr+a3nc7AWa1d9ivcXvImXXpqJp59+Gk/NfB5PPPc8np39Mt7+aAlWbwvA&#10;tpB8BMRVwz+uFj4xdfBLbsIWEsS2ZJFCA7Yn1sE/sQSPEIAigt/89h6C40F8vCEa3gn18E3fA5+0&#10;DgSQEIIyPESQSSLIccD/axMRuGQgkoggIUQXduCRF9/E3918B/7nP92C2353H+575Hk8M+ddPPHS&#10;u3j0eQL/uTfw8PNv4MFnX8ODz72Gx0gEj9ME8ifnvIenCPynXyYBzHvfSODpl9/HE9z3FPc9Pfc9&#10;kskf8AjPe/T519i+ggeemovfP/GSkcC9j75AAniGRPAU7n7gKdx57+O4/Z5HcNvdD/J7PoBb7ryP&#10;JHAvbiUR3HL7XbS7zW6+7S7ab7nvd/j7m2/DP4oYuO3WW3+L3/zP/47l77+GTR+/is0fzzHb8olj&#10;3kvmYyuJYUaIvDcfPJcMHJA6Jg+rViCLokUQqDF8WLUcQ8BGyyt7TNsiaWH0RhEiDlooH+QwfxKI&#10;H4mDRCClIUIIphcKJaH4b19qn6lltSFsTR2E0qPL6xmY+TDz4RX44gUUkscN78x17TMwcd1VEc45&#10;v6gIgUtgE/B0TS1HExxat/08Xue7n+cuC8A69tdA1va0WB9kxPuRCEgSJAjz/NzvEIEDfJ3nkoBU&#10;gUhBx2qbKQhuE8mZoiD5iFSM9Hi8WrtfgTlwIxIEbloMf9s4/h8JvMdE3reIIJ6/k4gint8lXt/T&#10;c5xakYhrSfxOSfxtkj1tCn9PXcdIgabrxWmd1zHFwmtIaUTp/ySBS0lE8v+J9F1BAliGWDqCaIJd&#10;qiI2mOojkORFC/dbSRWyGrH8j6OoFGL4XIVJXXpTKdD8t6+Fz7aNWL7kUyz8YAHeWfgeXpr/Kp58&#10;cQ5tHoHyB6qFlXhn6Tas8knElsh8bIzMw/akKmxLqCTYy+EXk4+7Hp1tRPD3t9LrkQhW+CRjB1WE&#10;d+pu7Ehrg29qGwLT20gCexBCIgjJJvD/CxG4FlbQRyLY5yiD/Dbc9vDz+O833UYiuBm333UfHiRI&#10;nyLQHyIBPPqCQwQPPEMAy+jZRRyPEtxPiQhmkwikDKQCSASPc11qQAShY57gdR59/nUqgld4HSqC&#10;Z+dTCczG/fwMKQHZXQ88gbvuf4Jq4PEbRHD7PQ8ZGUgN3HrnvfT+d+IWgZ/e/ze33G7Lt9z+O/wT&#10;l39LYrhV6zffgpv+8e/wh/kvYM1Hr2LdBy9h3aLn4EXgb/70JWz4cCa8Fs+jQpiHGaYE6BFC9McR&#10;6AKlPHQkl13JHhO2yZZj6akjQ+nFQ0gO3BZNMoiJIBGwjQojWdBi6altmWCW6VwBO0renx5HhONe&#10;W58byocmiA+TyCGAD1gAySHQZOYyPjzLESL5Sc8ii+C5sih5LwIglg+ugK9WFq2HWuDXdj3YtAQD&#10;tQNKgT6O9+MCXYBMltLg/SdKdUjye7y91nWuyEamZcd7E0wGbG8DcCqPTSZ45ZlTjQwIMAIzKZLH&#10;RFNJRFFJyLieRKKQad2Ig5ZOAkjleqquJQXi2Z7M4xJFQrxPAzOX5ekN/K6JLGkioKRw3rurHGg6&#10;J8HO471xn+7PjN9DoJcyEDk4n6vP4z3zM3QNUxY8N5bXiVXIFkQVx/8piuogjGoheDtVgf4H/n8i&#10;iGgux3A5Sv8PHYut8/9M4P8dzf82mv9dOP/LUJ4XRoUYtp3PHFVDqO9aBJEcgnw2UkFuwsZ1K7D4&#10;s4/x2muv44WZc/H0s3Pw9MxX8Oy8N/HGxyuwYKUXVUMkNvpH4s4HnqZ0v9ORzfc9gk1hufBNrIEP&#10;lYNP2m4jAr+UVvizlTIIIhkE5vQgOHcvgtmG5sq6EaRWqsBjfsk1+J93PoT//hsSwT/ejNvuvBsP&#10;EqiP0oM//MzreODpV3C/pPxTL+OhZyjrn32d6oSKwBMaiAiemL3A7Mm57zNseIfLVAHc/xhVzOMW&#10;FrzCc1/GIyKBJ0gCRgRSA8/i7oefwu/ufwR38jvdIQK4+1HcdtfDtPtpv8cdd9+P31IN3EZCuIkk&#10;ICK4TeqAxPCPtN9SLdz0T7filpv+Cbff9Pd4/tH7sPyD+Vj30WxsWPQCvD4hCXz0ErZ8Oock8DI2&#10;fToXmz6bSyLgnyZwKl4XKN243RQBH4Jwk+x8GAigOBJBONlfZBCpB4TbBPowPiihlI8iCEcpcDuP&#10;0fECvaMqSCgkBEl5SX+tKwxwPk85CQLelMEq2xYhkuADFMSH5wYhUILKOymOduJr3htJwQWtkQNN&#10;sbVLDgJuIvcJ4AkeUNs2AlaePT3Oh55a3p5AkIkIjBy2cLtDCNqmNtlDFDo+xXOMEYH26Th9Dq8t&#10;sOv6IowUgZxgT4/zNbNQQyoi0rHkcJHHdqRH+dh6WhTJI3y7pyXARSoGTo9nN3Lgf+EhAVmqSEbK&#10;g58rJaBlHWv5CoJZ5wjs6bzXVN6/TPdr20hoadru2Z/C76Bt+i1M1XBdv2ks/8dE/tcKH+L5P8bx&#10;/xPwRRAy5Qm0nsjvH8b/K5rhQLQfCZuKUGFGGMMIWSQJImw7yWQryX7TZ9zP54zmt3kJ/2+Gm35b&#10;EOi/FTu2b8Hy5cvw5ltv4/nZcynN51OGs533HtffwjMzX8N9jKHveuhpPPzCXGyLzCERlMM3uQ4+&#10;KU3wTmqEf0YLjaRA88/eQ+uGf1YX/DI7EZDdxeVOkkOXEUFwTrcphm0xJfg/brob/+c/3Eqp/Tt6&#10;2juNCB5+ej4eevpV3PPYbNzH9fsem0MAzyMRvGp5gicIdJnyCCKDJ0kKjzGUeJgKwlUDIoLHZr7B&#10;cMBRAiKCBxkWyO5++FmqgWfwO6qBO3//qBHB7XeTAH4ne8CI4LcMU35LNXDrHcoJ/M6WFR7cdOsd&#10;pgD+iYrg5lvvxG233obf3XYzXnj891j/2TtYvmAW1cALWL/wGWz6aBY2fvgi1i96kergRWxkmCBV&#10;YIrgl7yAA1o3TFBMLzmvfW5oIBIIozcX+OXxHdA7oYK1NBFIrLaLLHie5La2u608skl6EoJaxcMK&#10;BewYmry8vG8cZaq8vMAuAhAZhNHjBOlB8qaKYBtGcnAeSBIEJWgMj1d8LE8az2tLXuvBTQynEuA9&#10;aZuuGy9FYGCVl5Z8JyAJBNtGM/LgdsX+Wjay4X3puCTedyKVj7YboLiezPXUKAdkbkhgKoKtrinw&#10;i3hktkzgp0R4GwGkRVIVRLjmjay4ANsnItC9yIwQeC1HNXCbrmvbSFi6XykAfi/nfrbx+gL3LwpD&#10;YDeA63iRmYcM1JoqYJvG+88gyaXRkvmd9D31me7vmcjri+hEPlIkll8gMVho4dmubQo3Iv2oIn3W&#10;c5mhBp+lCIYUMVQU4TtEBlQJ3JbAkDGOz1cMnUDUDqqMHUsQ6bOERLGYCoLrdASB26QU12PNik/x&#10;8Ucf4t33FmLevPmYNWs2np/5Ip6fM5vhxGy8vnQ7PvFOwKa4Cnin78L2lGb4pe6CH8OEgEyBX96/&#10;gwSwBwE5HfDLboc/WxFBMFWBqwg2hebif9xyD/7Hb36Lf7jptwTgvXjoyTl4mArggSdfxu+5fNej&#10;zzOen02vPp+hwht4TJLfSEAJxbctH/AoW9ljL3mMIcHDlhN4FQ+RAEQED1MViASkChQS3EsyuOvB&#10;J0kCj+GOe0UEDAcY9tz+u/stIap8xa133kOj9JcKkPyn3SoyYEhwM0nr1ltvx5233oI7b/4fWLrw&#10;ZSx++3msWvgC1pEENi58Fmvff54hwSys4ba178/Epo/nYjNVgvUamPfnn61WyUGT7ASeeg2CCD71&#10;HPhtWwo/SXcfSjx6f5nkvBSDlIRr4fyDlZyTR4/kvgh6d5PyIgeBkGBUK68ca6TgSHuBXyaSEAk4&#10;HtjjqfmQClSx9HaS+XH0ctGMXyPpbSKUYRdJbFvGh0eZb5KFGe9NCkL7A0QQa/hQKiHmxL5xvJaT&#10;RHMSZya1eV8CncAuDywQSAUILGny5GzTY+Tltc3xqC4BqE2JFDFwnYATwbgmgnFM6sDJE2TGiAAI&#10;Vi6nSkHwO6UJsB5LF4h1L9yXptCCrQFaCoPnudsVWvxX7y7PnhFLFaLWs037tc1Ar3vidxF43XO1&#10;niJyCeF3sDCD38lUi6NMUqlalKuIk9oyheCoEf1u1nrWFSIoNIgNJFHw/4n2/EfR/I9iuU8Ww2dE&#10;OYYokkAclV0ctyWIQLhdCiGaIUOUj8IKPkMkC+UYInbweD86Id+NDCXWw3/bWmxc/Sk+/fgdLPjg&#10;Dcyd+yJmvvgiXpg1By/MeQ3vfLIGC1d4Y41fErwii+Cf0oDg9E6EZjE0yOpFSE4/ArP2kRyoBKQI&#10;SAZBVAlLveJIApTZN91Or3sH4/Lf4/HnXsEjVAQPMyS497EXcPdjz5IU5phHf/QFgvuF10kAlP2W&#10;NCQZSB0oXzDXsUdffJPrb1E5MLzgtR569mWHBJ6eY9e595GZlpC8h+rmbhLB735PMrj3MU9egARA&#10;z38HJb9i/1vuuAs330nPT7Vyk4z3KNVyE1XALVy+9aabcevf/ze8NedJLFvwIlYsfB4rFzyDVe89&#10;jdXvPINl7zyFVQuew5I3n8DKt5+lSngR3svfxAyB38m6Oybv73QpigSU1JMy8MTxZGhJeMXv/tuX&#10;OLKdMWOgYj9KerVGBB5z43t5cTe2l4dXQsridJKC4nhTCnyITM5z3ZXiMjfOdyT+r7PuCgU2GWDd&#10;rrVQStJIPnBSBtYdxvsPUWzqTQ/jw3vkvVp3l7fIQw8sHz7eUxyVjiSvTLJb4JAp+SZZrWV9zg3A&#10;kARkApjMWdY+gUoA8hCI9ukc7nNUBM/zLCfxu8sDp3CbAKu4XdvkXWN5H/Fs5eFTCPoMhTDRAjaB&#10;zHUjAM/yL/G/7kveXftFBt52XobCEstDOEShNk3Gz5Q60LLO0zWcMITLAj5Dk7QYhjIkg7hgEjR/&#10;a5GPfuckIz2SBc93lYDzOzqKwMx6G/g9uByrniKRge8aB/jcpu8Xze2xImYlJ0UaDCWk7pxr8P8g&#10;Wdwgbx0rBWHETdXJZesiDZJS3YgQKhDvLWuwcvlnVA6LMPeV+XjmpTkMKV6hx56P519biDkLV+K9&#10;Vb5Y6h2PHUmVCM/bjVCqhNDcTkQWihy68MZHW6kE7sL/8T9+g3+kl73j9w/jied5DYYAjz33Gu6h&#10;Grjrkactw//AU3Os20/AfoSEINn/xEtOD4JDCO/ikRffwhNzGCJw36Mz1e34OsngNTxIIlBvwYNU&#10;Aw88+gLtWdxLEriHocHdVAS/u/dR3HEP1cDdJAAqgNvVUyDvz+Wb73AIQCHCb6kGZLdQCdxCMrj9&#10;5n/Ce6+8hCXvzcXSd57DSiqApe8+hZXvEfTvM0RgWBCw9m2kBKxAdth6VKX4ozItEDMk+RWvS8Yr&#10;WahEoby8timL7xABQU5FoCSR+p9DCXD/LZ8hcIsApkzyagON/lCXBEzS64/inyoScBN+Fuf/J1Jw&#10;YnmZyEDxvVo36SdpLiJwyUHxt2JuJdwSCALlCXSs9ZfzusonqHVN9xLhy/smEYSol4LqJtyb4dB2&#10;hhR8MOWplMiKoLpRokttJFuZQKmHXdl1x+MLKE7G3YDDfVoWqAQoeVwtZyf4GRHomPRYSv0EX4JK&#10;CUOeQ4ujEroBRLby2kYyPN4Bs+O11ROgLkA3+SfQZ8byWvzuIgiRgdZdhSDV4JKDe7wITAA3IuBn&#10;6foihEzlRuyzGA541IORCH/bjDhfbiMJcF09Ivb5+h94zcx47dth54q87J49v4X9Vtwmi+dzlMDn&#10;KUnfVSTI50nbXNN6Mu9NqiDYa7HlDVzFEE+wJ/B5kok0TEHw/5VySNR27edzomfOchU8Jinay1Go&#10;/L3iSGJRoduxed0SvPnaS3j7D/Mx+6Xn8ezclwjW5/HiG2/hqXlv4vHZb+LDtcEITqlBfMEexOTu&#10;wcvvrMJ/+8fb8Xf/dBvUH3/n/Y/h6ZcI4GdewePPv2ngv+cxhgZPkAjo0R98Zh5JgDE/yeLRma8T&#10;6K8ZGVjvwIvqRVjIsEDtAh73Bzz50nskgjdIHq/yfCoDksFDJJcHHnkK9z/8JO4lEdyrZKHUgOUG&#10;7vPYAySB+/Cb39L7UxX8hqC/+fY78fe/uRm3K1zg9ptvuRmvzHoei96YjY/eeAGL33oWH7/+KGJ8&#10;FyM/bivKk3zRmBeK0sRtaCmIRFdFIoaactBXm0YiIOgi+MAriy+zHgOaSMGJ8dWF6IBZMjBKQBeg&#10;SQqhW5dRsq2E/8ZPEbJV/corLSZ3k3gygdptZdoXzj/fVQky7Rdg3ePc7TKt/5ow1OevLi2pgTjK&#10;WCcOV3cgHw62OsZVEDfIRf3g/A56aCwc4PnmUUgCIjFJVwFfrRXb8Dsp+aVl9bErxjVJzM/WbyAv&#10;qIdeQBcgzLgsMnC9rlqZC5pUKgGRgvIOIgWXCIwsPABVnP7r68qbZzCEUEgggFvMb55fHl3XUK7B&#10;UQduyOCQhBM26Fx3m66r7bq2KQbdG6/vfo6IIZMEoByGwO+aiEEhmnWRihjMHEXh3u+v7/nGskIk&#10;GUkgXTkHhoAyEUACLZEEYQQSSmL1tKaGTDHwd+bvLSJIIhkm8zdPFQGTYNJ4jTS26bx2UiivE6Ku&#10;UnWBOspB4WO08hIKHXmNMLbBDDe2bl6Glas+xPuL3sTc+bMxc85cPMcwQiBXjcC8t5YxnNiKJ2a+&#10;jdsYn/+fv/kt/ole+Lb7HsVjBPojz75C8M/BnQ9Rwj/+Iu5/ip78aXr05xgyaD/t8VmvkwDeINjf&#10;pKk7cQGenrMQT7z4ji0/RiJ4TDkFhhKPkjgelpKQonj8Bdz/6JNUBVQE9z+Ku35PNUBFoG7DWxka&#10;3HrX/QwJHsBNt9+HW+78PRXBPQwLqAgYItxGu+nmW3D77Xfgt7f8I7asIqluW4M0KrvavEg0Fsei&#10;sSQW9QXRaK9IQVdVAvZWJ2GgIQNDjRk42JSFA81ZDA0IFKdegGAnEN2EoZlHIVhLlSBPpu4kmXUf&#10;0STvDEgEVRDJIGDrEvhs+sQUhMCtxJwLSIFVrSv5LSzgn+UmBQ38vI5LEtrmEoquYX3/9keLbNYz&#10;9OBxAjPB6l5f13R6BTxKgsCRd1aizxKAtAQ+dG4iTV5O3lVdZtouktB30kMltSOy0LZwfRbXVSSj&#10;ONgeWpqrEHRdEYSWndje8ZLqrpMpG6+HXeDRPm1zPb8UwQ1vzdZdF1gdxSBCcOS9K/utq1LH8xgn&#10;LHDA7yy7gCUJCMwyEYVnmxmPF1EI/AohbL+OExHws9ykZqryCvoMXYvb9Dvad+J30HdxSeHX9+ss&#10;iwxFYCIefS9nXa222XYeZ4lNtvpN7Ho0JxHq9HaoeEpJymT+P1IQKVQ5qfrtSATJuhf+31IeMkd1&#10;8Bng8yLijmdIE00SiAviNUKljrbzednE59ILPls2YOPqFVi+9DO8/vprmDV7Ll6cMx8z576CF+e9&#10;gidfmI3nZr/C8GIeW8r+52fj3kefcbL7j1DKP0kyeOJFAppgpj3+4it4atarZs/MfgPPzvmDkcwL&#10;897Fs7PfwpMvknCoFJ6d/QeSjeomXiG5zMbjL8zHg7zWg088jXsfegS/f+gx3Hnfw7RHcdvdD5EI&#10;7iMRkJCoCpQXuJUq4I47GSLcdgsefvgBfPThAnzy0QIkJUSgvDAVrdV56G8uRW9DAfbvKsSxwWaM&#10;dFdhorcOE53VGNmVg4k9BRhrycHYLpJAfQrO9pVhhvIDAr3CAXXbWaWhuu884YGy+Jb5V9eR6gNU&#10;Q8BtCVEEDv8MxfrK+itBqBBCABYYlT/w3Uyl4L3iBqgFZpcEtCzAumC1df7pDuAdUlBoIVJwawhU&#10;ghu4bRkCqUQCaCICEY6OsRDA8zkKE7SuMMSIhw+WVf7xYbauP3soBSx5ZT20fnwYHe/p9runK5nn&#10;8bROVxxje15D5KdchOUj+LkiBQspeI9ufOtm15V808NrD7gedH5PeTntd0lAoBKAXDNQ8Hg3jrft&#10;agUaHc/raLvjwX0IYgHcIQCXzCxvIMDw++l7ZsX5ITve376PfTe2uYmByE0K4jWcfVm0dIYDbrGT&#10;Uznp1Eqk8XOcAih6dy6796H7lOLJVGjBY9371r0qcZoWrXugsVUOJY1E4Jq2u9/VITTlQpzruJYV&#10;78PWl0Tuw+dGSVbeT+QOCw+VL9J/8ospTNF3529PpSBiUD4iVaTihhMhcgoMG5TIDOV/yf81ItgH&#10;MVFB8A/YimWrPsH8N+ZZSfTc+a9h3quvY+4rr2D2y6/hpZdfwbzX38Djz84iSB+nd74bN995r3Uz&#10;3nQHwcp4/qbf3U97AHdS3ktJ3HYvY/x7H8IdXL7rgafxu/ufoqd/jOHALBLNXDzw+LMkmHkMN15k&#10;6PEcHnz8CaqDJ3Hfg4/gDqoAlQ7fdve9uOu+e3DPfXfj7nt+h9/84/+A99ZNyEqLR35WMhprClFf&#10;mYuOXRXY31GLI/t24eTAbhztbcTonjJMdFfi4J4S7K3LxJn9zfjmaBcm9xRisi0P30624sjuTJzv&#10;K8EM1d2rtPg/KQGyqVqHAMiqAifBH6EKMv7I0SSEOP7RqgOQKfvvhhDyzr+W/W6yUMCUKTEoUIoE&#10;nMSf26/vEISrAtSd6Ep9UwUeUghRApAEELB1OQK8RAiL7TPCSUJBN0jB+fww9Vkr9mcYoLoD6zbk&#10;Z1niTiDlw52qbjw+HCKCdAJKsXaSJ76WyVvqQROgFG/LWwlsTqacvw+va70TnhBDCkLS1iQuTUku&#10;yVt5KcW38mIpvI7lHfT9uN31gDdIQ8DwACqLMbkAI5C4JhA6GX9H4VghEK9h+QC2Ug1qBTAdZ0pF&#10;xECiEwlICfw6bHBDC4UBysU4qoDkws9VD4eVXXO7kp+qm3DB65KB7lf3qPtx7zWT15CyEUlkxikH&#10;4agBfSeRhUOEzjVkWldvjM539jlEqP8lJcqfn+3P/4ttTABSlL/QPVoeg/cZKbImOdCS6fUTgkXm&#10;up9t9p+rh8i6V4O9adxPQlDBlJ6BmBAvPtsqlPNCBNdDuG/z5vVYvXoNPvtsCRa+/x7mv/oyXn51&#10;Ll55fT7mv/YGXn9zAZf/gGdnzsZDT6gc+FH8lhL+n26/h+HEffi7m+7A3992D/7x1tvxm9vuZPs7&#10;/MOtd+GfbrsP/3AzCeT2+/E/b7qTnv4B/P1v76PxXHUH3kGPf4fj8X9z0y24jcu333k7FtHjL1r0&#10;NiIj/FFTnou68hx0t9SgraEUXTvLcKC3Cfs7azDYUYnJ/iacPdBKIqh3SKC9GIf3VuL0QCOuHNqD&#10;qyMtOL23HJOtOfhmvBlnO/MwtbfA033Ih9odHGREIJnNHzCGD7zCBrVGCCQBqYJYMm88iUCAErBE&#10;BIlcVoWerfMhN9mv6xKQIgfV9stT2zLN6vt5nB4wmY6X6fxfCEHKYC2B7fH0dq7yFSIcqhB1M/H6&#10;iuPNU1OFKJ6Xp3ZjfOs98FFOYrWRia6jz7XyYlpSBB92PjTKjBug+EAINCIENwEnkFhLqewShEwS&#10;XJ7YZLWpCRIbr5nAuDSenxXL+46SKuHnx5GMYn1Vcbca0VyP4j0qUelIWSfE+HX3oXUh/gpcLjgM&#10;1B4AGgnQDIye/VpX63pXgTE3kR6fnt8SjbxPdVcK/Gq1/msykBKyAifPur631tXaMu/LSMDz2TLd&#10;k/uZsmySV3Y8P4/XyuJnZlFFuErBQhxew/n9RAK8XxKElI2zTmPr5lF0H+lRvrwvKhoqt9RYPxIU&#10;yZCWQpJI4/Uz+N3se+neeF2RnHo+RBL6fxP4n0ZTBSSGM7QJVfKTTof/d0KI/i85Gzmh7XzO+Rzw&#10;PqP4P0aH+dLZBSE6whfhfD6Cgrdg46blWLF8Cd595z3MmzsHs+fMwYuz5+CFl+bguRdn44XZ8/Ho&#10;My/gsedewry3FuLtj5fhs7Vb8dFKLyxcugXz312B199fi1lvfIZn5i3AfU/Nw8PPz8fdDz2B3913&#10;LwngVjz15INYtOBdbFq3CiX5WaipKEBTbRFam4rRUp+P4e56HOisxaGeeox01eDQ3locHWzCSE8l&#10;xnu53N+AC2PtODe8C1cnu3FysAFXDrfjq6Pd+P5EL/58fgBfje/GlcFqfHmgBhd68nFlH4kggg9s&#10;pJGA01vg5gncgTxSAu7AHvP4NOtl4DFiVIHWBbQt0+tp3VUE8ubqaVCCUOWoKkuN5jViKN2cVjkA&#10;xtw8R+ydwD9BrfXvs7VwgYSiOF+fJ+WgVsdZGSxJQV43WkDjd7mRaAraaNJcXlulssov6FoiJ5lq&#10;EJRsjONDEOnPYxhHWn09z1OdgVtrILkdF+S0qtKTvBYwblQBesDhdvGJPDJo6XwgU3l/Scr6q2uM&#10;hCCL2r4CkTQlWWXKmqt17z1RvyXvU+bExE7sLOApXnbCDMdzKleg7a6KENgyuE3gN6/L46wb0dYd&#10;EzhdkGewFTBtmdszCKyMCIYS0X43LDOSQCYQM2kZlOhp/O76bPt8XlfAd5ZdFSAycHMPPI8glbxP&#10;J4AzY/1tmxEofzOdp+N1nszIg+dlJ/gjLznYyMu5R0fBCPDKWyTxflO5ru7NDF7XMRKMrkfSkYpS&#10;z0c6j4/X/0ciSNT/xO+XKMLguVbqzXtIj2boQYJIiwqkBfO8ALtOemwg7zuEZBKEZCV540gg/Nyk&#10;WG6LjyZJhCAsyBfrVi3HZx8vwnvvvIMXX5qNmbNECHPx3Etz8dTLb+KFNz7AW59uxHKvaATEVyEm&#10;uxVZFfuQU92HzPJOZBQ2IC+3lDI/B8XZGWiuKEJHfTF6KfV7WypweKAFY/sacPLgbsr+eox10cu3&#10;FuFIH73/vipcnGjF5ye6cGG8BdPjHTi+vwGfH+3Btyf34Ux/HS6N7MKXRzrwFcngyzEeO9KE6X3l&#10;ON2RiymSwNX+Ykx3ZVER8EF0Sox/IQEDOsHijAbUaD4SAtet+o8mTypvbV19NKd6j0ASoXi8t3Ud&#10;mq217kaXBATwqCARhHoJFNdL1q+w4bZWFShC0PX4GfIO8gxuks8eQK4rYaW8gshAElgAVW+ATIDV&#10;NpPIfGj0kCvu1T07g4HoUbXd8yCl8mGPpyeIDiTRkQhi6SnUIxFD8FtRDC3KjyDluryHeREek6iH&#10;y2P6TrpfyU99pqS/koMygdFJatED8f4ULqgrzHpZ+Luo+EYEYJV2+m31O4jYbLuzrGIdCyV0Xf4m&#10;KjYyic3vlUTytRid20QC2qZW6/LEmQSaWoFMwNLvIfWSmxDwK1LQ9XQNEgXBIssgyaWT7FzTtiz9&#10;ZjxW/4MUgIhA3l/gzU0MMAAL0JZ/0e/A62XEcVt8kFlGXCD/S2/zzsrXZMcHEOAELU3LOQmBPF+E&#10;4YdsAjKL5+Zwey635/B+Ladh+Qyex32qzkzXvfJ8/Z/6PIU1Oiad3zc3JQQZXM7Ud00ksOMDkZ0c&#10;SiLx4fOopLUUUICBPis+lBbC+xABBSEvMYLfKQo5idE0fn5SIK+lBCq/a3IkspIikJMSw3VeLzIY&#10;6QnRiI8Ox7YtG/HO23/ACy88T2KYxVBCiciX8dKcN/DSvFdJEjOx3ovhYFoMCorSUF9TgJqSNDSW&#10;pqB3ZyEGdhejoTAWg20lONhJ2d9ZjHFK+Ymecox3leFIdwWmD+7C9OFWXKB9cbIHP04N0uvvwTEC&#10;/6epA/jLpUP4imrg57P7cXGwHlcPNOPSQB2+GN1JAsjDhd4SXOwrwuk9GTjcEIvRmigSAR9AmZMo&#10;ZFztaa1SkLG2xgFoOYQSW8k3R2I7sl3Al7keVKSgPIAb5yte11h3xc9W/mvHEmyhJIggHcfPIgnI&#10;QpVUlFyWZyQRuPX0komJDDkkR1UqLCkpKao4XRl/p1xZOQYCjg+fzJJctiz250NJU82BCMCp9NND&#10;qm4xgsAkZwD/TCWhKA9JArEmF7eQAEhMVAoihGh/EiPXZTEBBLRLFFy2wiR+d7fO3+oFeJ9uT4Uq&#10;FvUdHNXD7xa2yQhCIBbIBXApAqkDpy+dhKzfS4qKv4kUgwjButP4XY0I+D3SPCRjqoEEoWuaWuBv&#10;pf2Z8tj8DWSW/5Bs/pWHdT2uCEHrjnrg8fSAMrdISqb43mJ97hcRyAO7SULHo8uTC7xO8jEvLQQ5&#10;9Oq5KQRYAgGWGMY21CEEEob+g0wCWCXWGQSXltWKAHIEWLayXB6fHSvSEsmIALhMEpAKyGSooGPy&#10;EnhNnpPO5Qxdn8uZtCwSRzbvQfeRl8bPTw43S40NQn4qAZ4kQHNbUiiyk3hcCk3n8Hr5vO/cZH0H&#10;GlVAjj6X3zOHhJfHY7MTQ6laIpDPa+QkRPB78zqJkSScKKTEhjPECMHmDWuwfOknWMlwYuOG9UhO&#10;SkRlWQnqKktRW56HzpYqdOxknN9cjIM9DTjUJ4nfgBHG+yOdTqZ/fG81zhxsxsWx3bg22YHvzuzH&#10;yX11mCLwLx/vpgpge7iL24fw5ck+XD3cgakhHk+7MtyMk+1FuLS/FtO9lTjakoOrA+U425GD47tT&#10;MV4fg8mmeOzJ9sEMyXL1EDi9BmuNCFxTJWGQDQYiGfCB1IQZIgJ30I/WJfmdAUCqBXASdCE8J2SH&#10;Bgotp+x26g4Uwyt+Vx2CpL4zeo3b2FqMr3ia+zQoJXTbEtpSO15ZeE2AofPdrLxakYQskR5Qw3bV&#10;OnMJUPIJ6AS/M48AH1w+sHrwJAlNUvIhSufDpHhTcjGVD2EyicGGGut6NM1rIPmoUX1SGfL8UgRS&#10;ClEkhegAqQWSAdeNDE2RkDBEdFI2vDd5cVkige+Ql4jC6SVQz4G8twAscEs9iBCskEbX4u8p8Isc&#10;1MYw9JFF+ZBAPYVQ2v5LOOSEFSIGyy/wd1C4YElHmpSKwOp2FcqLq6dA0l1yXbkBeXIpLkljRx47&#10;6+k6x7NdbVain3nIbFpeaggK0yMICrZpESjJjEExrSgzmhaD/LQogjECBemxXI7h8VonORBMGeaJ&#10;1XNBEAvYHpC7vRlZJIxsemMBMyeRYOZ5AmduEo2t1vMI2PzUMK6TdDygzxIhCbCp3Jem/TqOx6eH&#10;IUPePZXANY8uMgjnvkgeE+kBdyiK08JRRCvm91JbmBJGhUCvz2dFy1IqeclSC7wGSSBPhBIfzvM9&#10;SoEkU5AVb2TTUJqDXTVFaKosxJ7GMtQWp6N7ZxkB34R9LeXoby3H4f07cbC7BseGWnBkoBknBhsZ&#10;BtTiFD351Dg9/5F2XD3Rg29O9+On88P4Ez3+DxdG8c3UML6dPoBrx/bi+pEunBuuw5WxnbhwoB6X&#10;Dzbiwv4qnOrMZyhQiitDlTgpAmjNwZGd6egvC0dXnh92pW1GQdASzFCCL5ohgHl+KgC3klDrTm2B&#10;CIKem+AT0AV+lxCs9ZCB1lVSrJlqnNGCGhi0zAkLRCLbVd67/EbNgaMU6O1EDgI5WwFeA0004MTG&#10;sXsIQJl5NyOvAiARhIp7BDjNNaAhxZL+UgVuH7i6vNQHfmPOAJECAZDKP1NEkCkZSpN0zOLDIVMc&#10;6RKLzVSkMEOxpSWinKRTvMKBcCUYt9my8g/uACblLixMIiCVm7DKN4FaRCGZT9M+1RlIUkvCiwQU&#10;zwu8IgKn79xRCgK5U6MvUqDq8IBe+RCrdeA2EYdLGmpd1WDjBnRfNCdXIA+uxJ0TIuj7qJWHs+5D&#10;bVf4QPDlJhN4Ajr3KebO5PbsRIIySeAioGj59LACWmFGJAoIlorceIcEMqK5nIjS3AR6RwI2hWDK&#10;jDMCUFuYEYtcArGAx5Vmx5M8ovmZBC8JIYcAz05UG2T3oXsQuAV2887cn0MCyZK3Fzlw3dlHkzfn&#10;fVtr5wcYCWhZIYKuk8bvkcN7zkmh9yYB5JOccgRcj1oRERSmRaIkIwoFBLzasixKeB4v8qnkd5Qq&#10;0XaRW356NH+TcJJjIJ8rkg+v0VSRi+aqPNSWZqCtOg89TSUY2FONkb31GKKXP36gFQMEf0d1DqYO&#10;7cWpgx04cbANJw604drJAa634RJB/S0B//mpPsr/dnxxpp9k0IE/XRnHxdE2XJ7owOUjnbhytAtn&#10;R3fhOtvzJI+vjrbhPMF/bbQRZ/aW4BxDgHO9RZjuL8XJrlwcbIhDaxbBn74DFdFrUBi8BL4fPYf1&#10;bz2GGUraRRHwNiMOzboB5YUFTq5rWbkCJQAVDogMHFN8T5Lg8n8iBoL7F3PCAnl8Cw+UIBOQtcxj&#10;RQTOuIBVFjMHbfmM7WIEb/4UYSpndo/heSEkEasCpAlYygsoPJAHlqqw/IIAZJ6cQCawRADyZpoX&#10;QH3kViug0X6KKblsQ4TZOsksx1J0LEEhItCcAuqvti4qSy45IUUqJazCCOu2EnmIBGhGBjQB3enS&#10;U1Z6E+9VYYSIy+lyVNJP+3WcCCBLiS1+nuJvbRMhqEtRx+l7Wu8F78OGIytByjAsluFZpHohFKax&#10;lXIQQTiEoNJeJRsZpvBaaTxfwFcYIEIw+S4SkIQXUEiCZgKSSCDZiYkFql8ARrlMYBVmENgEfzE9&#10;fmlOHMpy4gnoOJRkyeJRmZ/MbYkoyU5AEddz6Wnz0wmmDJpaWpGO5f7izHiSiLxymFkmCUFAz+Y9&#10;6TOlOLSen0rQkmzy6PlNqps0d46VGtA+Ad2O95CBlkUG2i6SzxSxpPIcklgulYvuR/clry1FIGWQ&#10;y7ChgAqmiCSVT7IqyYr1WByqC1OpfOjpuT8jjuGH7oFkUUjyqyhIQl1JOvbUF6GtrgDNFZkY6W2m&#10;pN+Dw30NODbQhEN7KzDGWH/fzmwc7a/H5F56/a4GXBzvZby/F5eP7sMXp4epALrw/fQIvjt/AD9e&#10;GMFXDAWuHOvG9RO9uHiI6uBACy4dIlkwVPj61F6cO9CIqeEGTA/U4dJQLa6PNuEsSeDKcA3Gd6Wj&#10;qzgEw3XxaEzdgpLI5YjZ8Dai172FLe8/i/VvP4FN7z2FTe8+gxlSA+qW02hBZfndpKARAMFlSkCk&#10;wHWn687p/nPnBZCpb1+qQESgAiKta9ld10hA5QBCtsuWE+Tu6ECB3AF60GYSgNdiREg5eIkQltrx&#10;7ihCJ4fgIRDKY9ekLpTtFzh+mZrLk3BkzC6zQTOK+03KC4QCFr0wQa3ElCXKpBTYWhKR5GFhBQlA&#10;hTSWZ9AxPFYhhEIJWZoRBs+h1zTlQbNCHA9w1VrOwIiBIPYAWQB37kuhg+7H2WcJTn6mm8DT+bpH&#10;N6EmU/GQei2kUjRAyM4l0cTp+8v4W8QF8rurt4KttmnUoEY3KhegLkMRhPIFWnfNuvkUKkghEIjZ&#10;AhS9p1qL9U0JUDZnRRs4ijMFEJEAvT+txGPFmQkoz01BeV4qKvJTeTyVAj1/Ec+pKEhBWW4SCSTZ&#10;sewkXiPByCGfiiEzIYRG8NKDO5/PlvciApAp36B7yqJqMDNv78T3Os5CAppDIsoDhBLU9NxULyKH&#10;/EwSSgYlvMIJgrqQCqUgLZZGcsqIQ5GHqAqoWnKkZEgAxbx3EUZZfgo/m9+dJFdVnEGpn4HddXmo&#10;K05G7256+IYCjPbSE493Y3JgF45T5p8YbMZYdyUl/i5M9NVgarwNF+nhL4534BKPOzfUxrh+GBcn&#10;9uLbc6P446XD+P78KL44sR9fM+Y/NbjT4v/Pj/cQ+PT8BP/loUZcP9SCi8P1uDbObRO7cOVgA87v&#10;LcPZ3iqMNmdisDYJu3ODUJO0FXFbFiJm47vYtPAZrHv7cax550lsWPgs7XlsWPA8Ni6ciQ3vPY8Z&#10;KsZRTC8Pb8U4BL3b9+9MqMltBniCkK2pAAJSCsDCAg8Z6Hh3v7YrsXiDGLYxVBDAuWyEwHW1YSQB&#10;lyTCCXp37EKIl8akK5RgqEBv55T3Evie1iWQSC5LHjv5BXpCPvTykC4paFnnK9EXG6ieBZUQiyC2&#10;cD/BI8KgmbogUSgPoNF2UgiWTBQgLY+glsA3xeAoCqmC9Fh/EoIPPYSfkYcmHhFpWOKN5gBZwP0l&#10;vHBqD7hOE5AdD++5ByMJmocYnF4Jgd0hLs1R4E5oom4vN8NuyT7eo0xAF8hVFOUSgIAvYtAQYw3x&#10;TVQfOr9/Ko+TYlDyMduTM9D3EQiz5FHpSUUCBemMmTMZC1MRlOY4HrKIRCCpX0rPXi5wiwgI6uJM&#10;EUMSiSAd1UVZqCpMR21JBipJAlWFqSQClwS0no6KvBS7hlSESEO5hXzG5vocJfjk7eX1RQQKGzLV&#10;u0DgZym0U48CQa113afCPE0h5ygKhhQkgpJsenHev32HLMn5cIKZ34EA1+eVZvF+aSUkglIjrQQS&#10;Bb8rwV/KEEfktbO2EG1NZejYWYHetlrs72jAUEc1Y/tdOHmwHecI6qPDuzFJ4I52V5MAduHUEPcN&#10;78JkP0E6Ril/fB+tj2TQiamxLlwY62asf5hefQhXjvQaMYy2lePCaDs6K9JwniHEeGclLo614/J4&#10;Kw6352Gasv86FYC6AC+PNODCcC1O9hRjtCkVPYX8rpGbkLz9E/gueQWbNenI+zPh/ck8Av4FEsFM&#10;rH/3eaxb+Bw2vP881nPbxoUvYtMHL2Hz+y85ROCA1jEB/9c1APL86gZ0Zwj6hQCkABywuyThhAOe&#10;/WxNGRDoArwDfIYGBK+RA03Xs2UC3sDNYwV2LYsEDPQe5WDDhz3bRAA3jEAXmPXAq3XjZyd84A/D&#10;h91IgGpAGX+RgpP132Cgk2cWYJxuQdUdqBVR0AjEBAIwmeCXWU6B4E8jCBWnqjRZxGE1BDTru/YQ&#10;gdNNJ1PXHElBLbcbQbjL3C4vbx6eJmIQGehe3G5K934SQqgswrfzurq2svR86FUarWVeRx49J47b&#10;PISgXgKZCm2sQIpmv5G+O4lS624+IZmfqfBB57nJQys9JhEoyVaaHUWARxIojJlz4wjyJFQVpaKG&#10;cricoUAJwwORQVkOTS3BXlWYSSKgFWZQNmcaEZTnJXM9jWBXIi0W+ckMGyjLlScoVf5ALUlGoUYB&#10;Y/Uiem3F/0pEWoKQpmx+ToIy+ySCuACL5fNpUg9SEvL+6inQsohABKBtRbx/EUx+eqTdb0kOCYz3&#10;U1OQwc+J5f8ZggKGMTnJYWiuzsfYYDu6dlWgnPfS2VyCyQPtjPHrcGaUoN+/G+cPdeHysX04PbqH&#10;1obhjnJrrxHwZyjfvzq5H5cmu3GR8f4XpwdxYXIvvj4/gm+nDtHbj+DM0G6Cv53xfQ9+ZBhwbngn&#10;BptyMEX18NWJPhICwwCGACf2U/KrAGhsJ66NNOPi/loM1iShvz4Ze6vi0JIbiNKoddj2wfPY+sEs&#10;bFowE1s/nkOwz8SmD2eREAh02vr3ZmLjgllYr4lJ3icxfPAiNvP4zSSCLdxPInAkvEsEAqcBm0Qg&#10;C1ayT8umGLhdHpqgd1SAugh/yRXIjBi0zZZX2ixCArEpAS6biSBEArRfzzQk6S+FoO44tUoQartM&#10;5zveXUBf5zEH8CIHxclSB45RFfCBt+48esNkelTNAhRHMkiih9VAFMXRSkK6hOGEEQ7oRBoGRJ6r&#10;bkTlA5QYTGbr5BkUStD785o3QgqCzrLvBkR1h/kRnOqe4/EkBH2+jrXjuex012kbvbjASlMY4JKH&#10;Yww1CH6RgEsENnORzF1mK8Cr31/KwGoB2IoY3Fa5AOsx0Od5yME+V/kISyo6JdVSExkklnSFI7Qs&#10;foccet0iAY3AKyQo1UNQrNxAPr1oLj0523LGyLJSEoSIoZggK2N4UFmQhqoChgjazmMVexcxNhfw&#10;JMmLSAKywmTG45TdWi5miFBMQihgvF7I9bwkAp2fK7AXpDKOTyTIXVIgaNWbUMh4XoqhiGGLQhcl&#10;MKUUpCgKSQBa13bdX7Hug14/j+FAGdVIEcOAmmLeZ2Ey5X4WOhqL0SljvD/cXovTI9040F7OuJ6x&#10;98FWjGp5by3GOtnuq8PxgUZupxrg8uUj3fjLtSO4NtmDzw34Azgx3IxLRyn9p8Zw9fgg/vnKUcp9&#10;xfttOLW/GqcHavD50Q5es5yk0IkT+6oZ9zfhh/MkkondmKL3P8PY/2RvOSZ256K7OAql0SRz748R&#10;svYdrHvvOXr2Fwh0tpT4WwhuEcGWj2abbSTg13P/xvdnMRzQMsOBD2Ziy4cvwevD2UYGm7hvhiS9&#10;wOt6eScUWG0EoC5D1Q/IHBJQqCDA6xypABULOSoghMANprnKQQC3liDX/HQWHmhqax4vAjAycBWE&#10;R1HoPqQQRCQumYhkjFR4vOUldLzdq6NUpAqsqtATFkTxHl0isCIghQAEdiIBnSwpTkCpjFgPvUhC&#10;asBktCkKhQubTDE4eQYnZHBq1aUWnEIit5UHF6Acme/E9wKwTT0mgLIVIaRHymsTmFIStGxto3JQ&#10;l56rIKQqrDBG17DrKHkoglGIofDCCQeyqUSkBBQuaJspBJEG70FmpMB7Mu/uIQIVD+k+lSR0eg4c&#10;wlJvgQp1ChQz04tmU1HoXnXf+g4iUCvsofqQqX9fAMwjIGXFWZTPJAUBsCyfYUF2LMGVaD0CBfTm&#10;6jp0jnW9OkGbFsF7CORnh5BoVAPAz04kyAn4XHnlRMr4RBEDCSMlCvkiAiMDHpPCayVKETAUoCnD&#10;r23F6VEEu3olovlZ9Po0p+uSIQZDAKsroIqQ7Jc1VuSgpY5yv6EELdW5aChLw0BnLSYGd2N6sg9n&#10;R7twdqQT02M9jOd76J334Pi+ehzr0wi+cpwZbCKQd+PqkU7G9MME7QF8d24Y14/14eeL4yb3vz41&#10;jJMj7ThD5TB9uA/nDu3F4Z4mGwNw7sBOnOgrx6XRRkwfqMN5SvwpLk+NEvSM/Ufa83F6uA5DLZno&#10;qoxFBWP9sHXvIHzN29hCT79Znp4gXkd5v5YEIJm/ntJfAN+8aBbWvvscPf4sI4HNH882ItigXACJ&#10;wI7h+V4kiW0fz4XXIocMZghQApslA9mKCOTJpQY0s7FmJLKiIwJQ4JeF+ShBKM/vEIOZZ5sB3ANU&#10;UxoCvScnIGVgPQQeMyLQtXmsk2P4z+pCy1ajoBCFy+oiVHehq0Rkyg24JCNloFluIjXFlRGCZDDP&#10;ITEoNhY5iChkAn+epK8yygSMwKwJOEya06zc2PINTq7BnUHHzdSnMGRIICHEcf+v43ERQmoYgUnL&#10;imYYEU5QhxHEntLdHD78WVHqM5e8FwEoYcllglOgdJSCVIeTFJTq+LWZAiAhuCGKCMHunx5duQAL&#10;c2hatwQgTeQgEhDxaESiPkMlvCIA9ZVbVZ/yAYzB1WevkEemHpYEKigpEH2WLF2lx54CH5FGjrr9&#10;CDTF747XJhAJziKShEhAST1l7NUVadWHOtYsiMRAUCeG8LtwH5fV/VioLL6q+hLozZWcY6zuqoZC&#10;qgQRgYhEnyPLSSB5MKZXHUAe2zKpFMb2ymEk8jdP4f3m8n5qGcb07a7B3l2V2FNfiNqiZPTsKkVH&#10;XT5aKjLQ31rGGF8xfxtOMj4faivDwT30wt01mOipw5cEt2L/i4d7TOorgffHiyP4+fI4Lk5009NP&#10;4ttzIzhHApka66VSaMe5iSEc3t9BVdCNQ51NOEWimegqp9evNAL47kQ3LhxowNnBGpJMBfqbMjDc&#10;mo9dJVGoyuB9R/K53/gevTcl/YLnKftfYDyvl5IQvCIEyX/NR/iek/xbpwQgt1lYQHAbARD4G3m+&#10;tilE2LToRSMBqYbtn75sRLDp/RcxwwGeAOiA0THegICpwiLVExCIAqxG8UkF3AA/zSEHkYdyAgK+&#10;ljVPoKfgiNst/ueyJQc9RHHDPKpAYx70mdZlqWXel0jF9nFZYwWsZJlSXl2GWtY+yXurMxAxeMIH&#10;kYAZ7zWCBOWGEtajQNNylGfdqWLUoBnHm1s3oUDFVkDXMQob1Eo1qBURKASREnGTlG7iURarsQu0&#10;hKAtSAz2MksJpQcXQZAY0sJdNeAA0ynVFTk4Htvq/22/SEHr6tkQCOXNndyA1IAUhApw5Nnl4UUI&#10;Ar0shWrFEoc0V6k4qsMxhTOWaOT5hQSsTDJbHl9kIKKRWaEPgatlIwSCP0mj+0K22tgDjUXIiSOJ&#10;8BxJeLV59Na5JAV56QJl7NXz4CECdVPqmFxVG1qPgGoAVPDj1ArkE+xF6sKjly+ix1d4UMRwoUBE&#10;QLBrmxUsUXUYkUih8LNUi6CBSTncpmHL6tasKU5Fd0sFunaWo48yv7+lHL2M948O7MbBzhqM9TZg&#10;tKvWMvyK9fc252NyoJn7m3FymNsO7KZnbsGPF8bx06XD+PL0EElgCOri+/zEPlw/vg+fnxrEHy8f&#10;wdVj+3F5knaU4cBQO47ub+M192GkaxcOdbWQUHbi9GAL1UQDplXsQ5saaMBkZwm9fhzaK+LQVBiB&#10;8nQ/FCZuQ2nyDlSk+hCs8yzxZxl+2maP1N+sOF/AlyKgbVhAFUDAb6Ii2EzZL+mvZXebiMAUgoiA&#10;RLL9k3nY8dl8yw+IDIwIZO5IQScfQFNLU/eiiML10jIBUCBW68h8JwxwQgKqCQ9JaJSgZLwl/YwM&#10;nOTer4lAn30j18BrC/AyVeq54xfcMQ1WvUfgauJSeW+tq4xXZbvOMuN6nmOTl/AYnWvDTeUpaSr4&#10;0X4NZtJ1bHATgSslJGKwpKMdT2Nrcp+AtBGGBI7to7l9+jeIQZ8lYjBSUpXfZsQrQUkyUBvjIQaZ&#10;pvk2lcJ70+dYWKE4XTG6B6waNCP5Li9uYFeuga3MTTDKi7vbLd63kMSpFbAcAMFvoYHnOiIZEYu+&#10;h0jPua5Tr59h5btURvL0CgVorucWaF0iUnzuJimdngwnT6GeDe1P4XqGRgpaeMHrSj3wWNUsiAAU&#10;fkiFKMGXSyWg8QBut5+Sktbdl065T1IqoqwvUksSkDIoTotFaUYcShjTF5IE0lWNyPtMZvik5GB5&#10;dgwaS9OsD7+5PAN76On3t2toLoE+0oUTtKP7CXLaMU87zlh//64ijPfUMBRow5mDrThNu3Ksl6Cn&#10;1z/RT+k/gi9P7MdVKoFrk734mtuVK9D+L04OUCmwpVqY3MfrkmBODLVhsr+FBFOPoT0VGFGC8WA3&#10;Tgy0YrSjAgf2FGOwJQfNBeHoKE8i2ANQnOKLmtww1BVGoZJtTW4oGvLDEbD6LUvqbSLoBfb1BLuI&#10;QKSg1nID3CbTthskoPyAtU6iUAQg0zafxfNJAnMZFszBVh3Hc7YyzGBoII9LgMr7MxRwew2cEYNc&#10;1th+EYFnXcAW8K1VBaEnF2CKgmYem6B0QCbgOkU0qgJ0C2oc4MqrK/5XqKHP8JxPMKkwSPs1EMnm&#10;7aNZvT6BI9DYAJ9wSXhKebY63p2eTAVFzlTiPM5DAFrWqEWRgLvvRhFQJIGoqj6tE+Ty/tYS5AKp&#10;gZMAshmASAoClws6mQqD7H7Y2vfjsvIKykkI8AJHHMMHrScEbzGlEr5DyU0SINWK8hHKY5hJ1vN8&#10;FRU5IwoV8zOkkFeWUiAJCNSWzBMh0HJICKoIdDwtAcxjBTw3JHBG8zn18ZZ0U0EO5boG+OTRe0pq&#10;p0T48DtTDSmMYfjhkAOvcUPGq+CIXp6mAT8quEqXCqGpa1VdrcqXqIszmaSg/EgmZXkGW41czCXB&#10;qFZfn+lYkJXu5hHsCh9ylfSjZxcB5HFZXl85AbUigrLMJP6OAQzBRIBOJWGdvP3OUrQ3Fprt212G&#10;nqYievUijKpunzbe04iJvU1mAuapAy0Eq4igiYDfbYU+Zw+04eJYN6V5Iy6N9+DS4W6r7FMCcOpQ&#10;m8X/P18YxZf0/hcPtWN6lKEDz7sw3oHpsXYu78RoewUGdhWTDBpxfD89P695kirj1AHu66pCb1MB&#10;dhYnEuCRBvac+K38bv4kt2CUZkZQ4YSjPFc9M+EozYlAVXYIAtYvwHrF+fLkUgAe4Au4al1zagHU&#10;C8BwgBJf8b6kv86TtzdlwHNl20gAPotfhrdedcZlL17Li4phG4+ZER2kMQIOGWhCD3cyj2iNA9B2&#10;Lod6awZgxffK7Muzr6RHo/cTmAneX48udEIMR9or7yAAq8LOKuU89fYGYi5rXfutVNhzLZGE5vXT&#10;cdpu54gIuF2mdfPYnvNV8ahBThp8lBTlvJJMQHdm2aG3IpjUt5yhCUW1jebMgszzCTh3YJLb9SfA&#10;yzvL2xsweZy2GQDlbQkuta4UF0m4KkG5BbVud6DyC0osCuzOMUoqOtdW4jJWNQ1UD0YaXHa7RFUq&#10;bL0ZJE3L6JPMJPNdQtDnigCUBCygN9R9iwSU73CTg7IbvQU8/tdevphetzQr2oCm+FqZ+RyV2MYF&#10;8b69qYycbktLRHpIQWGBk7FXn71TsKM6A+uzVx6An6Mpz/VdRGrpWiYRZup8Eo0GDol4dA1Hjfii&#10;gPLfTPE9QwLrOsyix2fsX8j7SmUIFbJVozK9UZOfipaqfAzsqUcPCaBvdwWO0PtO7Kf3JYjPHurE&#10;5WP9uHZiEBeO9FLat2GKwFZ7inZsoAUdNZmYZjw/sbeOUl6VfEO4fKQP350/hG/OjuBAawX+dPUI&#10;vfw+SwKOd5bji6M9ONVfb9V854Z2Uhl0YqA5F5fZ9tSkY3BnAaZG9uAcVYJqB6bHOnCYSqOjKg17&#10;G9LRWpGEHD5jlQR5FUFekh7E7+uH8pxwRx2RDFXbUJiheolgkkEYw8h12ETZvurd5yzxp6IfAzvB&#10;7SVgs7WCIJrUgNYl+UUSIgHJ/q0fzbFkoAhAdQSWEyD4/ZbMZ0hARUC14PUhwwSaEYGUQHQwQU0L&#10;0Rtu/aUIVNfPVonCHcsJfHp9en8RgAYRuWQgU/mwSEFvwtGyQCkyUGtj/9na4CABWiTA1p3MQq1G&#10;6Wlkns43oHuWEzTS0HOchtxq+K37qi4NT3am/ybIeI7NekQPmhJDD02ga8CQCMA1gd01d13Tboko&#10;bBsJQeXIArm8vkxe3zy/lnlNd9ovgdCMD/KvY295ZZcglPFXOCJF8UtxEMlP5EKTYlA3ZjyBojyC&#10;CCHKl7+hwgqGGaoUtJl8Fe4o78Bt1vfP67iyP0Penvch76/hv6YGpAQIMrUOWTj5A+2TGhAQrcuN&#10;8bRDDFIGIVzmeqwASg9PwLuqQIQQ5q08jP4LKSOpBJ7H66k0Wde1egNu02+hzxJhac4C1SYoOas8&#10;S0qYNz26VIOT/NQ5yoPkEPwq7c20PvwofrbGPjDmJzHVFqSY1eQno7u5DL0tldi7qxzj+3djnNL7&#10;9KEeHBncjZMkgJOjHZT27VQAdfTA1VbWq5r9Y4O7cJ7x/BiBrwTg5cl+nB9Vue4QLkz04qszIw5x&#10;HO61rr0vuX71WB++PTuA68d6cHWiA6f3N+BYdyXOaoafcSqAfXUY3pWHUUr8Y321OE/lMEQyGGkr&#10;oSooQEdlCpoKolCTSVAnbkdFejCqsyJRSavOofTPJuFlhJCMw2xchnIdVjiVyv8h3oehUTC2Ln8T&#10;6z+ai/X06Mr2u55fXl+AV3uDCNRtyP1SDCKC7QT/js9eNhKQSf5L+mu796fzsINqQLaVBLD949kk&#10;gVnwJinMiAkhCXgsVm2gJPoqStiVfBA08k9vxl1OYliJkO1LCP5lJAINBlpFj72WIFdsTC/GZTtX&#10;iTQ+yPYyE4LZ3iv4q9F38rAuCQjQGl7sSGHJc3XJyXOy1bIRhWeZZvtpaQK1zovaxutJNWzkdeg1&#10;qQh0Pe1XnK3MvK6rsfEq+LHBRzSNhVe+wJX79t5ArXvidPP6HpALVKYEPAB0wSeQuUBTXO4Sh7yv&#10;qxbcmXh+PW7AlkUG9PZuQY8mUjHwE/Ruxt96IWTcruMcMpBK0Db+fiQTaz2KQZ9pk4Lwcy0nIGVA&#10;jy3FkK+kXLJyAE7PhICbqx4CT5vFeFv5AesR4LKFACQKtXkEpkjBei0YAuj7GNjtu0qJ+Nv11fOh&#10;z1VOwiYbYatwyzmHKixI90hlQVUk1WBDp6MDoYKikowY1OYnoSYvES2V2dhNayhMRnt1LkHdghMH&#10;OjHS3YAjJICJvmbK/2L07Sq15eP09icO7MExxuhXJvvM21+a3GseX11/SuRdU4xPaX95cp+phMtH&#10;+/HNuVH85fOTlvGfOtRBgmjH6WH127faUN6rBP0UPfyFYYYTPZU4M0ByoU0faqX334WJ7nK0lsYx&#10;1o9GXRaJi1aYsIOxfTRquFyVGUrwh/I7MbTJCEOpKhrZlqSLBEJJBlFcjrbvLiLIY5hQWxjLkOAD&#10;rFUYQC+9kTJfFYECuXl9gV3JPy675CATAWifxf2e2N9aj0kJiBx8lrwCn0+5rNBACUMSgIjAh/tJ&#10;BAQwCUCThMSHyYNrtiBl2VfT9EJLZeOXIVTvBPBeaiQgC/dVl+BSEoNeKrLSiEDmzjPoziKsKcQt&#10;jKBp5l9HFajiz5lkwwkbHHOVgia9kMfXi0eccf2bDNzabtNkEfQ2LwFJJjlCpKLwQ61DMO7gHZu6&#10;iq3AoQdWD6gy13pYlTRzs+huj4FzDgEv4uB+eXSBR0A3cHNZD7vOkVn3H1sdL9CZAiAw0/ngp9Lj&#10;p/Ghz42jPFdMr7oArqeoMIlAMPDys9xRhzIBzKl1IFla16SjBFzScLsGXTJwl5W41Lp7/wKrfWeS&#10;lMirIEV9+PLkDnGplFixuqSpKvQUs0uOK1RweiEE0NAbZKAeBSUJ1WOhbaZ4+D1v/D4iGH5/JSML&#10;UtW958cHWxN2kEhJNOqGlKfXcOOkcG/LU4g86ktSKPez0FaTg9bqLOxrKUVXYz5j/QKM9zK+72MM&#10;f6gLh/ubGffXYf/uUpKBBvN0MAZvxVh3LdvduHZ8v3XbSRX86dox/Hhx3LZ/f2ECZ0YIcl7j63Mj&#10;+PrkIK6RLL5gCHGSsfzQziIc7qrAZE81LhP4Z4eacf5AMz4/3E4VUI7D9PoTrcW4NtGG6YPNGO8o&#10;QXtFIhrzwlFGiV+Y6IuqrHA0W/wfjWrG+VX0+lXZUSSyBJQwHGgsS0UNlwtSw1CRG0NTQjAGZZlR&#10;JINoVKg4K5stCSMtYhPWLZqDdQK6wC1F4CkSMjXg8fouKYgM3JBB4N9GcMvrC/ju+o7P5lmCUGXH&#10;/ktfhd9iEoKHDH5NCDMiAwn2YHXbEfhqSQgxaqUK9IprvacuYBXJYOkv2zSjEFWA1qUCnPcGOEQg&#10;8Aqg8txKFCq+N48muU9SSAzlw+2R/i54nckv5JUFbAfk2m+EIcCTHNwwwVEXMj34kt8eEtE+fpbA&#10;IG8jgGnZGZtPwPGhlbR25LX2USloO4EiVSDgiEAEJNtGM8/Gh9yKfgh6gcidTstMIOB5TkmuvC1B&#10;z1ZJsmTG2Ckh9Hq0TMrtLIJBbXrYNsbMksq6T6es1yEEx6wSkdJarUjBUQxSBOpt0KhCh0TUuopA&#10;SsMlB7fMWj016tFwRjnyN4jh9/EQl4AqIhCwpQqsT59AdSr3qB6UByA5uElF9Qioa1FqQceKKNwe&#10;B7dbUxOF6BiFD+p+tLkFpQZoGqClGYU01r8iN46eLxF76nKxpzod7TUZ6KzLQgdt365CrmdipKsK&#10;E/vqcainBr078zG4p9Rq+CXzRzop/ffSOxPoJxj3n6c3nx7rwjmC/fvpcYv3zxH8F8b34uLhfUYa&#10;iv+/pf3z1Ci+ovS/cIAhRV89TvTW4fyQinqaMT1MRTHWyu1VONSaj6HGLJJBBfpr09FSFEWLRmnS&#10;DtTmhKIk2YcAFqAJ/nx9n3hrq/PjUUWr5HesyktARUECKgs0BkMhAJVBTgzXYwl8Lqtcm9uKVRGZ&#10;qmKu7VhLElj/wUtYr/EAlP0CuBfJQLUCLvhltt2TKzDFwHabVAAB7U2Qy7YL5GqpCLTPV2RAE/gF&#10;fBGATOsihhlRwQR+KBUAlYFIwZ1CLIpgj6TXj/J3iEDL0dpuZMB9NDdEcIlAYUI8SUQvnBAILcnH&#10;B1MSV2+8MRIg4QjwkvMCdAK3OYAXKcize7y79oWsJ8idZU1TrZdiyEQo+gzt0/z2mpBD5bIiAElv&#10;Z/w9vTxbCzNIFEYwUgtUFqYYTLI7PQVWBETgK1SweRE95s5HqNl9jSwEeA8RaFkJRsW7yg+oYEbb&#10;bcwBZbSqB7MZc6tkN0nVjCQGJ6OuGFohBtWFkn/K/gtQBIxV8PE8zdqjikRnDAH3S73Y95GsdsAv&#10;MnDN6Wlw5LoUhJKcNgzaSMLZp9/AUT0KwUSCIjsRnaMARASWR2AoIdPkICINqQgnfFB3pYgghNdh&#10;2ME4PiNGJBLC65FEuZzC7fGhDMsSgkkqjItz6SkLktBRX4hd5elooufs21mIfYyp91SlUlZHoa8h&#10;G0O7izHUVoq+5gKMdlThKL1+f0sJhpWN5/ah9jKL+1XtJ3BfPNLPuH4fTh1op9c/jO+mxvH9xcNW&#10;xnuGYcJljeY7cwBTB/fgBM870lGJ4cY8HNpdgNP7ain5G3GmvxYXDu4kCexk/M9r0ybo8Ud4TGdF&#10;EpryIlEQuw2VaUEoSPRjbB+BusI4evc4NJQmEehajuf3Y0twV7MVwWl7dT4JIJekUJRE4HNZx5Ig&#10;KvJUeUkjgVRkUx2QIKqyIlGREQKf1W9bFaDj5Z/B+nefwmaSwWblCBY4vQJSA64J/F5UCltIDCKL&#10;rSQG9QbsIKh95fWpBLSsVkBXa4lCDxHYNh3L7TrPCQ1C1xoRRJAIwgNWIoImAogQERDwZv7qKVhj&#10;wHfB/+vcgCyOJJBIUoknIWhmHkfabrQsuL10IpChAz9H58niCXRHSaibUCqBCoKmZYFfL6xwTaQQ&#10;wzAlXnMnUJWolYkEdG2LtwkSfZZktuJuZ0y+8gwEhFQFVYfTi/FLzK5Mv0qOf00KphbkoY0c2BKE&#10;MikDhRSWGCRItM9RA55w4dfLBLrCiRtdfdymdX2OgKrfRp5f4HZzDnnywPLQkuC6FknACM1UjaNa&#10;bDvbNMpzXduuwftwQwRd2x32LLCrlTmhh8iSBKh9Rkg810NMWaolIPlIDSh0EBHkJhH4JAI3JHCy&#10;/ko4hhsZpEcr3FKYoa7JcD7wiWgoSUdbLYHO+L6zLh8dtXloq8xCX1MhJXUU2itT0FOXgWECbrCl&#10;kNvzMNRagnHK/KlDnQRyu8XyZ0c78OXZg/iKnvyLU8P48vRBev8eXDs2jOsnRgj+Sfxw4Sjj/wP4&#10;/NRBtv08r5f7+zDeVW3jAY5T8p/tb8D47iKcY3uirxrHe6tweqCe+0kOu3KtZ2BXYbRZTsRGlCT5&#10;UvL70esHojo7kpI/hkBPNCVTxbamSAOqEh3vT1CX54jwaHmS+VGoKxIZxPIcKgKeW8uwoJrrVVQD&#10;1SSOwqwIlOVrBKfCCBIIiSCReNrwIUlg0YtY/96zBP/T2PK+xg48i62mCEQCBLt5feUA5nD/i9hK&#10;9eDFdhvP3cb9Oz4VEcwxwLshgIAuMxLgPm0TEbhhgduSCAjgMIKUFk11EB6wAiG+SxHJNsJPKkDA&#10;d1SBA3wBnsd7koTussyAzNY8OIEncKoCT6DUVFoCsl6OKdkfpdyDpjIjqHWezv9PpMJl5+01SpAp&#10;o041QgWit+hG7NAMRionXmXX1YSf+gxJZxGDEQ+3a5/uww05lJ9QOCDvqHoGqxDkOSoIMgARJAYa&#10;gYUmIhDIZAKxAY7k4ZKEWhtY5AG5gKlWnliAc6T+DuQSTPmaNIMAE4jl3bUu766eApGC1EweVUVh&#10;CmNymlP+rNJfemwDo5TILzMLWVUgySaXMty9N5lALkLT+Ah9B7dLM5XblaPQq7DSST5ZvNc0hiky&#10;N5+hMQYpETv4P+gFrU7Cz76XCIhkoOHZeidAaqRyLpSzVBL1hcmozU80r7+zjF6fcX8DgVJP0B+h&#10;/B6mR++qzcYEgX6cnn5odwkm++pw7ehenCHYp8a78Q3j92m2kvvnD3VjeqKX8X+9gf/nK8fx7bkx&#10;/O2LMzg/2kPpP4GLY704f7ATF0gM354dxUmGCEf3VWOkvQjH9tUYuE/Tw5/orcYgJf7Jvhrz+FMH&#10;d+Eot/WSiHrrM9BRmWQJvpzoLajLi0A9FUphkj/lOsMk/j9FVEYVjOXrilJRwni+ykN0DSVpqCtO&#10;MQVQQYBXyMOTBNSWkTwqcwlwEkUNw4Wm0lQSQRxDAe7LiUYJCaOQ6qKcx5SlR5IIorD+w7nYTHCr&#10;/HcDw4Itmi/g3adJCFQCVAPy+Nu4X0OKrTdAZKBRgwsdMvD55GXs+NgBvM9nc40EXCJwySBg6StG&#10;BHaMZ5uOUSszIogJprRnqzyBiCAyiMqAJCAyiCQJyGI8YYFA6oQBDAH+ixeX3HdeP7WBDzjVAUFp&#10;U24pWahiIV9NyOnUJkQSxHrjrb1wlGRgvRM0vQFXnyFVEc9W4I/m8SIQa3leJI+L8qFK0XXUhali&#10;JB8Slq8Ug8YFrLF70LLUQjwVhXII1mtBqazCH3VpiggUU6uv30qICR4zHiOQKqyw0IJgcnoAnKSc&#10;vLjbU6AwQ97aTTAK5LJfYn6FASIJkYaPkYJaG//PVvv0mQKwFIx7nIigQJNzkAiU8ZcKUU5CZGKh&#10;AkGpUMKpLnR6MnQPltPgfqkeUzw0kZsUhDy/FIRyE8o/WGKSIUtCEL+TEpzhJIJwqRd/nqNQQ9+R&#10;BOG5bilBIRBUE/gNxZT2BH41PeXOslQSQjwai+KpAOj9Kf/3N+ehqzoNB1qLrehGJHD2YDuOML6f&#10;Huu0DP3J4Xacodw/R/Cf5vKVyQGbvuvCWB/+/dsL+Mv10/j+/GEc69tFgLcQ/F0Y3VOD0/1NGKWK&#10;mOyqwil6+uO9tTi9vxZHukop7fMsqXeShHC4qwwn2MoGGjPRU5OB4gQfUybFiT5mpekq6tE4hxCU&#10;Z4WhOD0EJenq749AcVqEZffLNIFJipZjUVuQaqbfoJpev744id5fuQF6fVMIIow4CweUFBQJiBiq&#10;8uJtW0NFGsODGNvWwBAieP2H2LBIA4NUECRjOLBAquBZev0XLDRwiIDe27r/5tGjz4EXt3uLHD6k&#10;sfXhdl/uN/B/8p+B7vfZy/D3hAW/zg24JGCKQICOUcKQFuNRBKG+es35MoYIKxCmNwnTIhkayKKo&#10;DEQErheXuRI/PsTxzCIBZypuAVlz98tEAvLmAi7JQNWJ3p6uSe7TnIXapleHae7C0K1LDPAygT+a&#10;wHcthtezVmSiwiWdTxLQ9UUKZlx2FIKTW7BJRNVjQbBZ7oBS2QG+lIvrmRmS6HhPmKFjLLFIUNmr&#10;sxROkDgsDOGyXdtArPifKsBahyj0GS4ZSAU4ZCCSoKflcg6BLcD/V1LQ8fY5vK7u1cYhJCi5p94O&#10;B+wiCSX5jAiUU+A1lcgUWB21oF4RpzTaJZC0KG3ztJT16tOXxdPD25t/aKouTCURZFLyl6RHERjR&#10;9IbxaK3JxE4+wLurssx2VWaisSTZJt480FmNgdZSG6qr2vxj/Y3YvzOfHppqgLH/OME6Rqk+2deE&#10;Y/tb6OkZi+9twtdnD+GHS5OM68fx40XK/OnD+PHCEfzpygl8d3aMZNCLoySA8Y5agr4CB3eX4uzg&#10;LpwZZExP0OvFnSd7K+n1yxnz12NkZw5OaRag4WYem49DHaXY15CFuuxQVKSSTKM3o4C/RRm9veLy&#10;WoJRpsSdwFuUodGUmp4sCprnUFn+4oxI7ie4s2jZcSQMen+25RpladsIaIK7rjgRjWVUCPytGkpT&#10;jBi0XQlE1QtINRSmhtr1qhgqlFM51JI0orcswYb3nSpAJQG3E+xbqAK2LHzeWuUIrPCHSkFFP6oG&#10;lIkUtn0wC9tJEDL/T6kAaL4kAX+C/79aINWAyMGH4BdRuETgKgctz1ByT0Qgry8V4BJARCDBS2Ug&#10;i6ZSkCKI0fsI6JmVOwjxXsIYmQ9+xGakRG1BYjiBRpPMFTgFdnU/yqMrplddgr0jXwN1CNpwDTf2&#10;mNZFEFrWzETW6iWq25YgYvtSRJEMokUSWiZxxJAsbpgH/CIfh3g0noFkpeo8IyRHoRhoPcAVmF2w&#10;OVN6MWYXEfCcaJ5v7/CnqajHXsNNcpO5JJFApeFu++UYp5UKEXk4BPCLQnCWHXO3K94XCUgFOOsO&#10;KWhZRCFv7BRQUY7zGOUn1P2p3gkBXkOEbe4DnicycHo6nFyFFfzwWJ2rrj1NKZ4S6YdkkoBM63EE&#10;f3TgZmSrxyBNcS49HKV+SXq4AX0PJb3KYHPifSxR1lGfh44Getx9TTg10m6z7p4e2YMjXFeJrfrj&#10;L4532VDboT3l9PbtGOvhclsF9u0sxjfnx/E9wf7XL87jT9fPAv/6JS5N9uH4oLL/nbh6tJ9yvwsH&#10;STDt5emU8Lk43teAaxOd2E9QH2zJQ091AibaCzHQkIaRlmycH6rDucEakkItvX4OWgpjKPuzUJ4a&#10;RO/vR6/vjxz+jkX8PfNInmX09OrTL8skKOmVy3PkvTWxiiZE0VRlYSjN1ZDmcOSq0o+kUUVAVxK4&#10;yvQ3Uuo3V6QbMahCs4jXKlWxEMGv5KG6C+uKkkwtFJF0SkgwFeoe5LVLSATqli3j8Vn8Xza//zJN&#10;2f8XLG7f8M4z2Kp8gIcEZFtJAt4fOzG9jxSBegEWzbLjfAnu7VzeQZIIUJ0A9/nxGIFfrRk9vtZ1&#10;rBnXVTvgqgGZyGFGtBKDiv8pw2XhBK213BYl4Ctup6ePc6U/lUAsycNN+LnJQ8l7XUdTbgt8YQSt&#10;uh5FGorpI+nBDeQ0B/SOhWn4sMYqkCREADYZCY+R5I/QK8wIfLWhXotNJURwPZr7omjaJzUgIpCi&#10;sBCB6yIcO5/kYSGDwgkSkcjBejHM2yuJpqy6owh0z3pNWSTvQS/MTBTQ2SZ52kTP/jiSnFrtt22e&#10;YxNJAHqrUaLlGxzVIJMKcZWFoxKc7kwn4ef0Xki2uwQhcnBJQsSgqkq9P0DdqzarEslICsUSipTw&#10;Nu8/1YBrljvguSIRdRdq2Voep5e56IUemnwzledq5mBNAqokn6rcagtV1EPJSs+2hyqgpSIFjcVx&#10;2M22pzEfBzqqMUHQa8rtcQL03FgXTgy3YqK3gV6/xursVbKr7rtLBPU1zcfH9utzh/DXL88S/Kct&#10;wTc1to/A78O14/04xRDhHAlDXYCnea2TvPbFsQ56/l3QdF3TI634fLLTknwXD+3EuQN1VAb1mOgs&#10;wVhHEfbWJFHyJ6I2nR43zoeA9zUCKGV8X6A6CIZQBVRTeSJOkoFKr01N8fcTkWoAlGooHA9Pb0/v&#10;XaYEIKV+UWYYShjzl9MU+5cq0ce2MC3UoxJiTeKXavamTI2O1EzHMUYM5QR/Zb6TP9B+hRr6b5Rv&#10;UXjot+I9bHpvts0opJGEWz+g1Ceot1EdbFngEIAIwYjA48lFBPLsJu+lENQNKBJYPJ+qwAG+v8IA&#10;GcGv1ofqwSUFH54nBaDz3bDBrst2RvC2TxHmo25CEQE9ouJ2LlvpcZDmAlC3ouoLnJyAQgHF8CIB&#10;N7EnIlBhUZgPgbvDAaK8sWoPwncsZbuEJjJwvH7oNoYb5v1/UQWhmrNAbzrevPjGMSIEVyHoPQfO&#10;dOcCPj9b8p/eW8uRRiSO4vivpu0RUhQ8NkrbeH+xelW2Jh/xp2rgssp69b7CBAJcwNcrymQCtUhA&#10;7yw00LvbqB50XBKXzaQwPMRgZOCpt4/XXAVWTuxFteAQjlrbz32aN9DtDrR9XBYxZHqUg1RBNr2x&#10;8zozp9BJisEhFcl4mmoTRCB80GWq5NMD5852ZMu8VgEVQjEfYHn7Wnqvcj6sNXxQ5el3lacS9Kno&#10;rs+hrC/EYEuRZfRHO8sx1FpEsO6it+6zbr0TQwTueCeOEqgigtOM+xXnT43txbfnJ/D5qVGC/RhB&#10;fwp/+fwM4/xT+IkhwJUj/Tje34JL6t8f68ZlDfDRXH709sd667C/Mdfa784MWH3/acb+1w534sx+&#10;9fPvxPG9VRjemY3eWiqVcsbssVtQGLcN2VSkudHbUEzgl6SEoCIjAhXy+GkEMU3fuUgvW0lUFy/V&#10;gXXziiydsCpHYyBIiPlUSPkJodB7C1QIJDkvBaCagNqiRAI7ittFGNEkTYYQmVynhxfI5fEVApRw&#10;2XkPQrhNqpKVLMLl/8XP0QtaNWemkrjBmz7BlkVzsfGtZ7FNOQASwbYPaFIGNIUG20gMIgEvEcQn&#10;yg94En9qSQw7JO+pAOTlpQZcItB+bXPJQMu2na2IQMrCzQ/oem6IMEMlw/KWGlSk8QTK5lsyTy0B&#10;rtGHIgepBAf4jhJQL4IlD6kaIqx7USEDgarhxwSc3k0gJRBBMojkZ2hdZPBL/E/vb8AmOWjqcs1J&#10;KDLYusyZ0XjrUjNnnsNVvDdHLViOgZ9h3p0gVLZfU5Y5E5g6oYGUgeY+dKb5XoM4kQbPi6ICieb2&#10;GB+e77vWLM5PoBfYuayQhp/hen4RR4SIiveldZFCMr28LEWgpXcW8ONJoMlcVn7ACR+8CHISQPBW&#10;pDDutlp7z1wEyXpjL03ddkYODEuSRRR8SJwCIiexp2XlGuT9pRDcbj+T/+qOpKnXQOvuedqvY/OT&#10;gu2BrOJDXMJW2emG3AjUZoehLifMBsK0lMbboJiJvRWU5vX00C040S9v24yzQzttNp5Tg02M7Rnr&#10;q3uPcf6xfY0YZKx+jkBWxv/6yUF8NzWGf/nqPH68dBJfnhpjrH8MP9KuTvbznDpeh+TRTyBTQZzn&#10;dc8PNeM6AT49vJNyvhon9lbj+1P7cGWsDd+d7MMlva13Xx3G2ujtq1OwKz8STbzvqhSCmIo0O2wD&#10;siM3Iz+O5EYFVJxMCR+j8EUeXnMrCPj08vLa9OzFmaH00CSEzBCT8YXcp9+mKJXHUKbnkhBsdGS0&#10;P68ZTDIIMtVQpJiexylZqOo/FQipJqIiR8VDmqyVoUFmtEl9VUrqupqFSV2sOfGhVH2BSKXikPLS&#10;/AjJ4Tv4/K7B9lUL4PXZa9j4zrPY9Obj2L7wOQ8JEPwkgO1st4oIqAy2kwi2ct8Ohgb+BK7MT4BW&#10;HYC8OoHsRyAHcHsgga/1gCUvI1Ddh0YIc4wQRAI77BwlFUkC2uchDYUOPiSaGYrfVUasgUXK3IsU&#10;1GpdhCATOQjwUgRuSOCqASMCZfY9222KMYLOAffSG0k9ZfnNO1O6R5AQLOsvE3nocwnSCJKBPHYE&#10;lzW9WbBUAc+xeQsJSk0C4k5NZm/7IXi1zc3+a8SeO2mIXYem8EMhhCS/lEOsQhcCP0bn7uC1RAok&#10;A6kDUxf8HL1TQdOp+2/82NYlx9337OvFpiKBVIJerUID5USUH7AEJJVBAuPuRBJBsuYZZByuQiIN&#10;MlKrLL1Nl6YCI7aJHuVgRKCCI3r6bD6cUg1SCPpsEZ4UjNUOkACkAuTxpRA0KYuOz+VDV0ivX0tJ&#10;K6tnXNtAz9/KmLW/sRA9tWnWtdZbn47uujScObgTR7l+cWIPTpAIju/XYJp8jLeXYaApD2eGWwj6&#10;Ylw83Me23AbmaN59yfwvTh80L/8f302xPYJ//3Ya148N4uxwO4501dObt+DU/ibK+jYc21uL6YO7&#10;cYjK4ocz+/HH80O4Nt6GC8NNBP1ufDnZja+PUR2QAA7szEVnaQJ2krQqk/1QkxGEwthtNG96/x0o&#10;Sw5k7B+CAnr2coK6VCP36MU1tZlkvhSQelNkyouoDqIgxRnqW6Uuvtx4S9gV81wpIxv4o9BAk5to&#10;jAVNraaTy4tX96Guzc+jh1edhMYFaD5F9R7kp0ehujgVOTxGb83S5K5l2Uo+KjEYTiLwtYrRTBJ1&#10;Cp+VHP5XwRs+xMZFc5yBRO88jW3vPQuv954hEQj4vxDBdoYE3iSB7VIFVAgCfqAALrkvIDMc8PvU&#10;IQCtBxDoAR4SMONxfupGpIkURAAKIdQ6JCB18Asp+NNmhGkgkTw3wSiT5xYRON5dJiKgpNaySINK&#10;wO3vd4lB4YLlB7jN5hG0eJ3ApceP5rXjtMzr2EhGLscoeajP8CQC1QsQJeCSCNTqteEhIgGSShBD&#10;A82HKCKw2YcEXIJd4BURaLKTCJECgaxuQXc6shiBm8eJNOz7iITk4T2E4s5aZOSisEEExmOUa7CQ&#10;RLkIT/JR6iOGoY48fjIViMIAkUCa8gwhlPgyEoHeZahlEUYiiUmkoNZJUKo706l1sAQl7zOJikCt&#10;VIGG7BpJ0CT5jSwUVvAYJTJFGurmUz+/SnqVD5BUVQxamRlD0CeilA92eQY9YXowWooZ55clo6cq&#10;HQOU/L0NGbgwvoeen3E3gXh2tAXHKLvHuqso6ynvCdbTQ7usEEcz6ah+X/H9N9OTmD4ygEvHh/DT&#10;1RP44dJRk/zK9F+Y2EvrwZG99TgzsNMzSGcXjndVMr5vIhnU4PxwAy4cbML1I+346vheHlePU/3q&#10;CSjAZHelJfg6yhLRkh+F3YXRbGPRpGRdgg+KkyTdVfOg2ZC2ctkHhQwBCul55a1lJUrYEXh6/6E7&#10;36KqM61AKloJwkAUEsxlPEYl1JL0mp7NpH6G8gNUDJ4YXtuLdQzJwZSBiIFhg16Kmq0RmrS8RCqQ&#10;hHBk8JqyLJJIikIMtoW8n3y9XCVBXbhbkS+L2oKsEJJ1CJ/d9Qss0WfJwHefpT1DImB4IPAbATxn&#10;7Q4SgB/Br2Xt2/HhiyQBeX0CX0qA+3w/mU2CmIVgAl/bAuT9F6vXQGGB00oVSEVIPfgS+E4OwQkT&#10;lF+wUEE5BJ47QwCXZFeeIIIADZcKIFidsIAA5H4lELXfWSYhqKaASiCGRKDhyxrGrHxClBSCcg28&#10;hsAe57+CsnsFQSvvr/wBlYCRC0FNwGkYcyhBGiIPTI8t03Rm4QS75kAMUrhAkId4r6I6WGEKQfMe&#10;au5Ai+9NEfCzCRRN+GHL5tkJXDvGyQW4PQsCtRs6aL8zf6ETPvyaCBSuSAkoz+EUQwnATi+ChQgk&#10;BuUGEvm5Cg/s7ccyG/tAAKsUWuSgc3mO9WAo/yJi0X0oVPFVjmITryePv4lkqFyFcgdbeG8bed8i&#10;HS8qDy+UyiPxISxl3FmpJBUlaVVOtCX1lNDbXZKJttIMgj8JexjrHya4D3dXENCNONxVjulRAnSi&#10;nWEA5f1AI5c7cXqkFZeP9uLSZK9l/jWWXwU8X5w8gCtHB/HthUn89dsL+OO1U/jb11P4yxdnrH7/&#10;CpXB9MFWTB3YzTBiJ84NtRDsLTjZV4tTtC947UsHduH7k91m5wdqcfFgM4abMjC2OxcDdanW9TdA&#10;YmotSkBXZTqq04JRkRKIKrZ56lGRB1U9RcRWpFOJOZ6VAKcaKkhwPLVM3ly/TYmMILTKTCUANakJ&#10;PXhhEuV6fLAlVJUDKKBKEJHkUfpb4RbVhRKBivGrGPtXMAwop9dX3UARPX9xRhxVRYSVX2u4tuZr&#10;yI7V9TRYyxmhqYIyTSOfznvNjydR0QrivJFLAsiPoIL0XYacoNXIoaOMXvMO/OiZd5AIvN5+Cl5v&#10;PYGt71IZeIhgm8IE2o5FM40MvBUWcNmPoUGgFADB70/Ttq0LnrXlAG4PWfYKSUKenoD/Tybw/xIW&#10;WK5ARMBt6m0wgiAJKNyYoQKeKHp1vaswlFI9iF7a3lnIZXlvTVhiL0pV+MD1MJGFtvMcbdMr09SK&#10;CGSq6JP3tMIgmsqKLbPPYxQWSOoHbicB0BMHMPYOIQgjCNYIfxoBEOqjuQ4JHsloxsh6xZVeox1B&#10;0CpE0HToESSGCF5DpinQBH6FBPLuArUzl6DALWKiQiGonS5NbZM6cY6xEmie5x4jsx4MhTYkJUcN&#10;OOfJk7svIVViMUml01rm+fEy5StEFGarSQQqfxaJiHBEKiIoR6kYkfluIkGKCDYb8BNIAImBXlQZ&#10;fOCjGK/GK/EViXoVqTD+bMxPwC5K0WpK2vayNOytzSEBJGK4pZjxdAXG9qiarhkXD+2xOfJPD2ka&#10;7GZMUX6fp+z+4cJhfH1mFJeP9OMrAl52brSb1oPvpo/g56un2E5icn8rrpw4gK/OT+D8xD477vzB&#10;Dlw41Engt+BwR7m9b/+8huTyM/48NYxTvVVcbsRVqowrI/zsvRUYbkzHsa4SHN5TgIM7s3l/RWgt&#10;jsGugijUZ4US+P6oJviK6HnzCKQcAYqWTa9vSdI4H2RYtyp/D4U+BmaCkPG8SEAeu4heuISgL0+L&#10;pFyPsBF9GshTmR1r/f1VjOcrMmPp5RkOpFIFKD+QrLEDJAuZQodUDQ2mrFflYHY8rxPnvIAlJwl5&#10;qXq3IcMP5SESndmcNOuyJlK1cxmiFNL7F9Gq0gJQpXkGE7aiIt4L5bGbUBq5FoUhK1AQvBx5AUsR&#10;RNDtWPAcvKkGtr/zDHzY+lL6e4sIFBaQBLzZ+miuAG4TEajVujy+zFfzB0gxSBmQIIIYBniTGIKo&#10;GAR+KYGAJeo25LECuREB1YPCAuUXaG5ooHUdI7UwwyQzgR1OoIYQ/IEiApKCZikKlcdm68xcxGPo&#10;LZ0ZiBzTsksUMnuPIh94Cw8ILk12qpmKNH+gO/FpCMETxvUwgj+EHjuS8jc2XC8e3YFM/tBJBEEc&#10;wRBPeaxhrMq6aj47vUhEE5RKEShPIEAqzldvg/IAvyQLCXJ+ppYl+W3ZAO0AXrkFratXQsA3cPIY&#10;F6juLEHWtcnPUhJTpmMEdpGBiECSX4okkYQgIrDcA1sb70A1Fc/fQyYiVI+FQpk4vUXZh5/lp56H&#10;zVxeb/kEef40ft9CPdz0avn0NBV8OGsoX6spX1sp8QX6gV1F2F0Qi87yFBs5d5bA16w55wabMLq7&#10;kDF2PiYY4x+hIhinXaW3//bsAVyifD9zsAfH97fj1GAHvj41irMHOnG8vw3fnZ/E//enrxjnX8bP&#10;186Y/D8/3muDe6bGlL1nrD+8m96+Hn86fwAjzdm4fKAR3x7txM9n+vDdsS6MNGViX1UCJlrz6P0b&#10;cWZfJQmjBL01KeiuTERvbRpyIjejqSCGHn874+VtBLS3eWkVL2VE+VHeRzLc0bwJ9LTq4qNpnggb&#10;BUmvnk2ZruPl5UsJ6nwRg+J6hgCFXFYFX43qAUguIgIVRIkIavKTCHJ+Lr16KVWDSobVlmdpQlQS&#10;i02JpnAhhvdAYkqPY/yvV54xPCEp6N2MhTxG73TIjVcPQwDvIwANuZHoqk5FQ04oduaFY2dWEFqy&#10;/NGU6o3a+I2oo1XFrEVB4GKzsrAV8P3gOfgJ2AoB3n4a29962ohhu4whgjfbHSQCqQEpAxGBTOD3&#10;J1iVB/Cld9+h/MH7M23dcgSeXIFIIHDpywhaNt8hBG33hAJO8pAEIBLgsS45qHvRiEDDeW0uQoLc&#10;fYeB8wp0Z9mmN7d1EYGAL0A7k5hqKjKZCEDzCmrZZhsmSOTlw/jghxHsUYxtwyXR6eUj+dDHUEYn&#10;q/CFrKpW6/EEfYyy3wR+FiVfGn9wvVtQr7FSoYdiO3WDaWyAgZWqQEQgMAvYRgACOb+HkzRUNyfv&#10;hx7dcgq8Dwf0qiUgED3JPZmFAPLoAjeP1bVcQnBNnxG5w1lWbkKfHSNQ+64jqKksFIbQ5PFFFpZ8&#10;ZHjjHCsFoK7HzUgK8mK7BZn8vhmqKaCkzGSr2F6TWtQzPm4pTTTwd9cQYIyhB3fl40BrIU4ONjDu&#10;rsOJvhoc7anCoT3F5v2P91Vzez3j8B7G3TU4NdCCywTy5cP9lPIDBH0PvjwzgT9eOYWpQ73c1s/z&#10;6NVHevD16UP4/MQIt+/D9VMHcerAHqv5v0Ly+PbUAP757BB+OsnrHNiJqwea8dUEFQdj/MuU+6fo&#10;+Uco8yc7ijFBj3+orQBdVfHoqIilgolCXQ4BS5lclOjHeNvHvH0Wpb/mIrBiKnp3TfluiTVVPWrC&#10;U8XbBL9GQjoTpGj6NSdGz0uQ1KcHJzBFBIUJqhUIRAkdSFmmSoA14an6+EkGOXGmCtTfr3H/ZZl8&#10;hgj2YpKCRkY6L2+Nt3cbFjMUUBhQTiUg8OsVbJoyrUhzNCj8IGGU8lmtyQrHrqI4hmEJ2FMcjbai&#10;SOwpDLf3DO4iCexK90Fz6jY0JXmhJnotyiJWojB4sb11OG37QoL6GWx970mGA7R3SARUBDsW0OuT&#10;BHYsIAGQBEQGbojgkoGpAYGegN3xwSwjAh+GGAK/FEGw5hrQfuUHPCZFYLkCT2+C6/3d7kNXESgs&#10;UEHSDIvV6fHtvQL07qoZCOO63oqsGYxleluyM5MxjYBwJhrlA05ASRVoIhLNAahZgwO9l2PL2kVY&#10;t3whtm9aitAAxr/h3oilx48O244UxlnplFJ6YWhs2CYU8sctyAxDJiVbEh8StUUatVWmF2hG2fsE&#10;SxnDVRdqaGcMNPOQKgWt+o/3YPkGmkMGVAny7ApNjAQIRC0LlJLj8uSebLwIwIpzNBgpeJOV86rv&#10;34iAQLY4XmTnIRmRgHohBHSRkMwSltyuLkgRgxGCPoceP44Wy7hfSUCbqCRkKzL4O2TzYc+n1M0j&#10;QMrSglCZEYI9GpFXn4n2qiSMdpZaBn+S4D5EGX64p5qeuw6jHUXcTk/bXY5Rgu4c4/DzB1tIAvUE&#10;fDuuHu3B9LheyqEZdwj2yQO4emwUP18+h799eQXXT4zhz9fP4+dLJ3BprBf/fGkSw7tLqBb28tz9&#10;lvy7fmIQf/viOL45vR8/nBnAldHdOEfZf5QAH2vKwjA9/OHWAuyrScXIrjxK/jwupzHWj0FjDsOX&#10;XMbqid4opuXwf9NYiSLG4hpgpTclCdwaqGTTpBPw9nYmDblW8pPbRAzuW6LsZSoEuoggh2GSXoIi&#10;WZ4ZzdCAIUE+9xdIQXB/IQkjN8GPn+f0EogM3BoAdflpsFBFrt7LGItCkoFeZFpMKy9Ms9e3Vean&#10;oCpf4wc0jiLZRgpqarH6vBjsJPC7KpLRx++5t4ptdTJ6qxLRVxmLntJIdBaGoKeYqi3bDy0ZPmgk&#10;CdTFbUBl5GqUR65CfuBnyPBZhOClc7Dl3Sew+Z0n4PXuU7SnsYXhgcDvIxVgasAxxf8iALU72CoZ&#10;6PsRZT5th0YZqpqQ5kcw+xPIIgO1Av9/shsE4FEDIhIlCNlaubEnWaj6hRkafKMEoZJ2ChHiQyl1&#10;Paa5A+XtbT5CAYsmwjDPT9DbxKFclqLQuiYl/eS9F7F00cv4dOE8rFn6Lvy9SR7B9Pj8w2NU3x7t&#10;xxDAz8o4UykP0+N9UFOSREuGvc8+JYj7+AfUZKOpKoNE4GPVXbXFidhZmYbawjhodKNkt41I5D1b&#10;MpAmuS+vr1yECqQcdUBpLiKgqYpQA4XUJ69QQIU5IgWpCsvkkwgcJeF8X1Xy2TrPFQkoDFG4EOyl&#10;7s81lvFXL4e6IZODNyNiK0OIHWuQIqkf6oUsflZ2tLd5lLKUUHRUZWH/zmLG+gloLU+27jnV4h/t&#10;I/B7a+mJGzBGST3RVYZBSvABetvDe6swQMl/WpV2I+04M6yZd3diSu/Zm+zDab11d6ANR/p24/Lk&#10;QUxNDJMQhnH64D787evL+NefvsRP187jz5+fxZenR+wlHF+d6sfPF0fww7khhg5D+NvnJ6yyT0VD&#10;149rZN8uK+dVbD9cn2qv2TpHYjooMmjOsdF77eVJ6KpMRV1mKOPjIBIAvb4KewjIfBK6EnKqoFQB&#10;lAjB+uwJWHl7zXtow7SVA4jSEGipAW8jixzuUz2ARlXK9M4EZe6doh+qArYF1ipU4DZeU0nC/ATl&#10;EZS4U5ihwikqBCv6kdxX61QOltH0AtTKIr23MdWqKhU+VEo9UC1UZkSaGhuweQiL+T/kYLiRyqw6&#10;CcMN6RiqT0F/dTwGqmOxryIKvaXh2FcWSRLYgQaRQPxmVMesR0XEGuT4fIg0rwVIWP8HBH36Erze&#10;eQob3nwcG2mb3noSm99+Ct7vPQdfKYH3nqEaIPClBNj6MO5Xaz0Ilg+gBydot2tMAk3L1mVI6S9F&#10;oDoC3894nIcElCdwuw6t/sCKijxEwHPVa7CdIYeShqpZmGGgt5F4ApNi8KV88BVba/ZYZxivjfnX&#10;MR6AaOYhzTasmN3WBRiapjdfsXAWVi6ai2UfzMWSD+bBe+OnCCZQUmL5oDA2k+TX0NrCdEo4koGW&#10;a4ri0ayHimBXeaemc9qlgS7VmWgmGahUs0nZ8Ro+gPU5lHvhlN7y0iss/lbhT6xieCkUSnfdlwCs&#10;TL2ZQgOawK4qPrcbT0rASSI64YNJe4I+jnG/U4+g7D1VAltl9SXznTBhjRGC3s+oMEBDeEUAOSS7&#10;PHqzQj6kpSkhfKjCzau0V6Wjnd9vb10WOqvTSAipONhWjmP7mkgA9djflI9uHjOifvy2IgwQaIda&#10;ChjvV+DCoW6c1Hz5/btwdngPzoy0WYWfEn2nh7tx+cgBXDs9gS/OHsWfvriEf/n2c/z5q6vcNomL&#10;x0fxI+P+ry4cwTfnjhLoB3D96CD+eH4Ef7lwCN+c2IvpkV3ob8wydXHpcAfOUP6fpew/1leFfSSB&#10;Y13llP3F2F+fgZ7KZLSVJaI2VzG6D+NzbxKeZip2+ssVPxfIO9O7u3MZasyDRkaKEFRaK7CKGPIT&#10;A7isUEFEsIPL3M99+bxGXhzjcI+3V1tAFZlvRlKI5TZ+RlGKuvE8ZEEr5ueoR0FKoSQ13JKDZVQA&#10;1XnJfF7iSQJUlDkJ5vHLRQR6H6NUAUME5RRay9LRUZaGwcY8HKDSOcRQ7BDVz+juPCPDobpkjDSm&#10;4kBdIkbqk7C/KgZ9ZRHoLAhCW7YvWhgWNCRuRXU01UDEOmRv/wSZXouQvnkhUja8R7C/gC1/eJIk&#10;8ATWv/4YNnPZS3kChgc+DAuUQNxGhaDQQIlDX+UBpBbY+imO/5AxPdWA9/svOopA4wUIZhFEgLoF&#10;CXJ1Kaq+QETghAUkg8We8mOpApGJRyWIDEQKqi8QsRgRaByBagI0+YemEVM9QLSfsuf0sP6rCIw1&#10;NqZfE4/GU05bf32QjhVBECQEVSRl9LY1HxgRrPpwLlbSlr4/2whBFYvBJJjsJH97NXVheghjsRDz&#10;8C3VGagqiEF9aRIay1NICPT6JIbdtVkkAQKIf0wTpVkziaCtLhOtJIMOkoHGjCthqMy9VQsSpMoD&#10;qI7AffOQM5yY6oGkoIRenEBO4CqX4IQLTo5BoNY2VRgqmRcnArBuPS8C3UMGfrw2j9HnqYowjbG9&#10;wovceH4nPpjNRcl8mDKwuySNMj8P3fW5NuNOXzPlM73KPnlTPlzjXRUkgDqcHWqziruJjmoc623A&#10;50f34RTbo53VOE2CmGKcPj3abhNvqmvv+qlhnB/bi8/PHMGl44fw8/WL+PbCOXwzfQ5fXDyL6WPj&#10;+Os31/HT1Sl8P30K308dwxennHH+6i68yFbTbiuPMDXUhJNUGico+9Wn/9XJvfj6dB+VRT0O9zIk&#10;IfiHdheQuDLQwv+ikcRcRNBm0CnEkzgVLum3VpiUErbN6huSVTmpGoco1fOHWD2/CnxsXkQCW2SQ&#10;n0SQkwwK1NIBKOueL0kvx8DwQfvyqQY0RqCAgM6L4TK9f358MNdpXC6wbjyni1AEkMcwQfUBxepJ&#10;4P8gApB3r9LsSLlJqFZLj6/KwMrsGFSZRaMuj5K/Lg+9jfxPOmtIduU40sawrLMcRzuKMdlehMN7&#10;Cu1NRIf35GFyTz5JgKEbieBAVayRQE9xKNpz/dGcshXNSVtREb4G+b6LUei3BPk+nyKDJJC09m0k&#10;rn7LkoObX6cSeP0JbHj1MWx58ylsfesZsx3vPY/t74gInsV2KgSB3UejCzWwaJFIwCEArW9boF6G&#10;mZYnsFyBhwzUKk8ghSBTWKB1G2tA4Pt97BCBmxuwOgKSxzYpDBLMDCOBsA2IjyCgQyiDabGhyv6r&#10;q28ZwwV6PraKtyWVXSJwZbPAZttJCF6rFuJTgn/JB3OwfNE8LH9/LlZRFWxa8ga9L8HI65Ywlqyr&#10;YChQmoCq4jh07CpAW1Mu6ivS0dZI4LRXo5VtU2U6iYCylPu7KY2byhOxh15pD8lgH2PbtuosApUe&#10;ngBN8BXAeS8W48vbE7xmXCbgY0lSTjefEnZ8gAlokYA8uz3U3C6JH0u5H+OjuJ/n+DoEoEKeLNX+&#10;R26l7OWDGuGNEsreMnr8utxYtFdno6s2H0MtFRjZU4Ojvbswsbceh7qrMbC7CAc7yjDeXYET++sJ&#10;Rkn7Fnr2Vhzb24yLoz0EYzNO7duJo90EYXcjj2ulV6ZnPtiJycEOnBobxNUzx2gn8JdvvsL/7y9/&#10;xJ+//QJ//eFL/PzVJXx39Sy+//w8vmHs/9W5CXxzdgzTBztwmqRybl8jLuglHntr+EDn4cx+KoyR&#10;RlyeaMXFQy2Y3FuNo/tqMdZN4O8pwABVyF6SbC1DMfXnqx8/wUOeIkmFQPEBDAf5+6i7MyFgC5KC&#10;tnKbiHIDVDqt8mp7pZsSgFRHKoDSi1I0KapT7UcvLpXA31ATu1pdAMFclBSKUgJaOYViSnsVDak2&#10;QOXSeVIZHlP2X2W8mSIXEoH68zVyUvMCVuVTrRSn2puNa23ClAQ0FIsENFNQLBoZ77dXp2O4rcTI&#10;+HBPpZU4T+ulpip/7qvHaRLkuf21OEdSPONJzB5qy6c6yMXBxnQcqE1Cf2k0ugtD0JkfiF1p2xkG&#10;rEJpyDIU+X+KAr9PrM3Z/gGSNr6FRIYF8WvfoPd/nATwyA0i2Pz6k9j21rPY+geqgneeh9cfnmH7&#10;HLa+TTIQ4N97gaBXYRHBTFLwlRrg9u1KLlJdSBWo+lAhgohACsHCB3p5mXIGjlJg+4nT6li3mlBK&#10;wK0nUJHTDHtXgOYDjGQb8UtrqoAxuEqINR5BLzkJ2voZl5eTCAiUIAJJ4YNCC5KJhiNvX0siWDAL&#10;S0gGy6kElr8/B2s+mo8VXPbf9DFSo7dSFfhhJz39zqo0tNZlE9w55v2bytPQ2VyI/j2V6N1dRu+f&#10;yzAgj8DPRm9LIToaMtG3K4+Wjz7Gb4OU1p11OUgLUZLO6a6zWoUdKmSSAiC4fVSxuMIJG7iucMKK&#10;gUhaGkOgsQMKK0QMMWppGYzrk+jhUunpCvgQauRafX4sqjJCbShrBmP/6sxI1OREoYdqZYzSfqy3&#10;DuO0gx30Koz1j/dU0es2Y0oz4k524PMjlPR8uC5Qhp/e34Te2mzG4Hq9NiX4vhaCXv35vbh+cpwS&#10;f5KgP4Kr5ybx//2vf8P//tf/wL//8Y/45vIF/Hid0v+nr3F6Ygh//PIclUE/jx/Cl5T6302P4acL&#10;4/T4vQwrinCK93CEkn5qsAHfHu+h9G/CIGP+6UO7MdpRirbyBBxgGNJNr99RQ9Kl59fcfDbikr+P&#10;fjv9XnqngTy7hVw0vWBWoLd3OgapAEpl1uoydYhTyxpnEc/9mr1YRCBS0CvlbXAUf0PXbHwATTNA&#10;F6fpbceaFESDdkgMJAOZpv4uShMJOMerYChL3YnxoYz3BfI01BRkoq40BbUllP259Pj5Gg8gyR9t&#10;E6ao6Gq815mg5Nxwk6kgzVqk+QvOD9ZbDcT0QAPOkBTO2JwGJE/NcOTpnTnSUYShhlQMKjdQHoV9&#10;VAI9haFoTt6Kysg1KAxaSiJYjorQFSgJWoJc7w+RvmUB0ja/iwSSQMLaN7HhtYexnkSw8bUnsG6+&#10;COFxbHv7GRLAUxYSbGG79a2n4fXWUwT789iqUIHqYMf7JAQqBpHAtndJFDRb/2CmqQCBWyTgI7N1&#10;enqC3BSCQO/JL4gITEFw3ZKG3K+xDDaeQTkCjXePC+UfG7kZcVQGceGU1vTc7sQjLiHYFOY+KjNe&#10;ZSYSUBhhSoHHiRB2rF+ExQtfwtKFs81EBMvZrqQ6WEZyUKmy5jCoJjsrJyAyaCPQ9+4uRhdJoL0x&#10;H3tbSrC/owodXK4rSrBJMbopr3vprTpq09HVkIV+Puj9LcU2wWVlehC91SpKe/X7L6end7y90yp/&#10;QDJQ+EBvryy/Yvk4hhEqZ1a5sOrA1X0ngshirFtI4JfwAazNjUNzcTIaCxOwk/exszCOsj8JXVQA&#10;w62MmzX0tqcOBwj+UUrpMXp9xden+VCd3d/IB62OXp+yX163pxojVDGHSHKTBP9ETxNODO/FxaMj&#10;ODXaj5GeVlw/eww/fXkN/0GP/3//x9/w7//yJ/zbn/+Mf/vpz/j64hX8cO06vr10Eecme3HljFQC&#10;Q4mRBkwOVOAc4/sD/H2OdlfaPH1fUHlMkgTO8sFXv39vZSImustIACUMXyj18yNRlUWwJfhCb+GJ&#10;kzLyXonwbfyPvVVbsZ6g5+9HFRBG4McEbrJKT70nUr0vbt5ESsAFv0sAIggpA81wrPcZaPKTBJGC&#10;TYPmbWYVeYz3HRLQlOmBlPqq9NN7EZ1WA4fMSAQFKUHITw6yY8oyIlHGmL+2gCFkQToBzzY/wyYP&#10;1fOiyUQ1l0JLRRr/mwp7tdmZkRacIrhFxid6Kwn0Rlzkf3V9XBWSGgxVZ4Rwgf+dqiCNCKjgNNGp&#10;ZjIe3ZWNQSqB4dpEqoFwtGfuQEPsRlRHrkVN1FpUhq0iCaxEUcBihgQfI4dEkOm1EKlGBG8iYul8&#10;ksDDWPfKI6YG1s5/mITwmIFeeQORgJdIwEMKGoOwhaHE1ncZOpAQpAJEAK5tl1ogQUgViACkDJxl&#10;hwCslce/QRLOujfDAJcIFCaIBBQaeFFhzNC7AuxtQ1EOEcSH8w+muZOOCOSaWdjx+mT6EOUH+DBY&#10;LoGAMyJwiMN73fsO+D1qQKGB2mUL52DpgpdMGaRGeKEoIxittRkkgSy0N+SgT2+J4Z/W3ZxPQsjH&#10;MB/m/tYSdIgkuL6XoUE/ZXZXfSbjugzsp0IY3lOKgdYiqoIMPpD0VN6ayYgPNB9YJfGsy0+eXslA&#10;gt9if196Oz64yujnx/kytg+w2Woa8vkQqauoNAntVRnYWZKI3erH5+cPknAOtJba22xUh3+SHv1Q&#10;RyWO9RPMg7twnNL74J4iy6SPtZfiSJcmxWRc2U3p2c2Yv28nr0FC6O9C/656HB3sxYkDA5g6fRKf&#10;08v/9Y8/4P/593/F//3Xv+CP332Ln77/Fl9+cRXXrl7EV9fP4cq5UVw6OWRv8xnuZLixqxij7SQU&#10;Es2VyS57I8+J7hJcHK7HyZ4yWjmO8+EdbspGT2WSdXt1MqzSnHz58duRHcP/m/9XmOZ22L4KoVtI&#10;7t5rEbxlJYK9ViOQ5rdxBUJ3KPm7nrYGwTqOv2soQwO9+UgkELlDORkpByovhmZqo/n7GjFQUQn8&#10;KeEaNakBUnpBKtVBmGZ09kZiiKZ308SnzsxKSijmJal7kQpM3Y2eVoODNIGIvHttQQKlPYmZ1lyS&#10;TkXG0DI7DtXZ3JefhJayROznf6SRkod76PkPtOAC1c/0yE6cFdAP1lH+1+PKSDMuHWR4NNKEy6NN&#10;mB5l+KSW67KpAy4JUDHsrcShXbkYbUzDUE08VUAIGhM2YFfyZjTFbEAzyaAuYg1K/Rej2O8zFNLy&#10;dnyM7G0fIG3Te4hb86ZZwEezsHreA7QHseblh802kAg2vfmE2eY3HycZPGGk4BKBkooOEVA1cJvX&#10;O89iM8lCpuUt3K5BSs5AJWf4shsuuKQgNeAQgksMIgqSg/az3UYCUKJwqxGBZvYN24jkaC9TAlIG&#10;er+Bph0TuDUZiUhArYjBJQFtk0kZyEQI29YswAqC3iEBB/wrP3zZCGDxu7OwatHLyCTx1BTGoK2W&#10;oKan72jMwUB7OQYZS+8jsLt35uEA5dhgexmGad0NjMHrNQ9eAXqbchgSFJEI8jHRV2U20FaMouQA&#10;hHktpS1DyBaZZjSS11/FMEHjAZwCnkLGo5XpfLD4cGkUWyMfsLbydBrDlIpUtFGhDPJB6iZJNeZF&#10;UgHEoZU20lqMsT1lOE55qddgXZvswdWje3FCc/Htb+HDV0NwNmK0rRFDTdWY7Nc8fEP0RgM42LkH&#10;58bGcKCrB1dOnsYX0xfx//7rv+N//+9/wxFK/H/983eYHKF3Hx/Cz9fO4WeC/8erp/DPX5zBmYk9&#10;OHqQJDLMuHWsAVOH6vFHEsM11fwf6mLcX4PvSBKXDvBh5gPcWRaLPSWxaCmKQU2mQhkf5ERtZfi0&#10;iUBdjrBtS2xUqNRSqAZWbVuNoM0rEEQSCNqyCoGbVpEQ1iBgM1uvtQii+W9czvXlCNlKMtiuAVn8&#10;v/nbylwiECmIBGJUO6EcApcjuV1kIIWQRIWgV54lh2nylUBoOrS4QBVy8bkK5X9jk3UEWC+DwgKZ&#10;OwFoQ3EKdpVnor4gCXVaL0hEE+V+VVYEGgti0UZlqVmQj/G/sReUDDdj+sAuZ4pyKoDLJIIro80k&#10;ylpcHd1FJdBEr087tBNTej35oV24MNaCcySIczxW3bNSAid6KkiwZZhszcdgRSy68+m8MrzRmuaF&#10;3albsDvR6wYJlJAAinw/ZUjwETK2vG8kkLz+bcSSBGJWvWEJwFUkAbO5D5IQHsLaV6gQpBJoG19/&#10;FJveoEIgGWz3gH/DG497CIBhA9WBwoHNfyARSD28TVLg9q0LVHMgIpjpIQOGD2wtbPCECqYC2IoE&#10;zKgEHIUw2/apmEjtDM2Jl0YvobxAUtQWIwGZyX0qBBGAFIGkv0sEyg+odRWBa1tXL8BKqgCRgUhg&#10;CU0hwjKSgsIDhQlblvwBFTnhaChNsNjf4n+SQT8BPqIZZncXYKirDBP9dUYEyrr3NuXjQHsFpXg1&#10;lUAJl4sxub8GxwfrcGhvDT15IiJVBkyPlSSJ6st7DthsxTvKPOsFlIrzmyXxixIJ/FS0V6Rjd2ky&#10;2iszsKs4kd4/x16mcZCfeYCENNpeYu+3G2kttPffndpXj2P8fE2KeZwPyhF6nYNtZTja34JD3TsZ&#10;bzfR+3cxDt2LYyP7cfnUJL6+NIXvrl7GX3/4Hn+j/cef/hn/8s9/xF+oAn764Uv8+O11fH7hNL6m&#10;XTt5BJcO78eY3to72IqzB9tw7QQBf6wDlw+34YvJTnx9tAs/ndqH08rs816P8F5HlUyl569I0bRc&#10;PihO1qg7Je0ISvWM0FsLlDaQSsVXDJP0NuZQhgAhWzXhi0Z6rqGt5foahG9dRyLlNlrwZhIF1UHQ&#10;BhLBZiqGTWypIES0Yds0vJuqixZBE/hdVSCCECnINLhKPS+xHqWgeRlkGiWoSVXtnQskA719qiQj&#10;wkp/a6QACvVOBEr9/EQbA1CTm0BVE2/h2p6KJHRUp2A/vfUxPgfHBmrsPQWn+6oZDtXiPD26Bj5d&#10;HKLXZwigkugrBxtwcYTbRlswxfY8SWGKBKCaielDbTireRAYYp0cUGjH/2AvHc3uXOyviEN3bhAt&#10;AHtIBLtTN6M+dhXqotagImQZSgOXoDjgMwsJsrYtIgkssC7DhLV/QMTyVxGx7FWsf+1RksBDWDHn&#10;ASyffb8RwrpXH8FaksD61x6xsEFEsIHLUgabGTJsUvciwa5ltRveeIIq4ckb7UaFFQwbZK4yMA9P&#10;MjCAe9SBiMKtRHRaRxHYfvVEiDykCNKityKJKiAldpvlB6QMEiIZOzM00EzCerGISMGmF6dicNWB&#10;1ILCBDdEUOu9/gOskBrw5AeUF1ixaC4+e2cmVn80n4pgHpaRHBJINMWpgejjQzxEJdArFcB2hJJ2&#10;gIQwSAAeHWogGRBsjL8PdDIG7yX4GHsf3kfwk60P76vCUT4Ax4f06ulqevhQlCQGoSyJnp4PTAM9&#10;Sl2OKsMS0UDZ30LQd1Rnon8nw4nqLHQz1t/XIClZxodCL9HcYzPx6KWWk1QkhzvLcLqfn8cwYKKT&#10;xs8Y76zC3ppsAr4Zo52N2NvE+6DkP3ZwENPHj+PHL74i2P8FP339Bf78/Tdcv0YC+BZ/+eEb/PzN&#10;F7g2dRqfT53C1LExTB0/gMODjOUH9/BBbqWyaMWXx/rwOdXGNyf34dtTffhp6gAujXfgDMOPA825&#10;6KSn31/N8KUwAu0lkahM2Y66LD9kEVDJQRsIxJWM7QnU7UvZqtpyreOtfTaQBCjfFftzm0Z3aj10&#10;K0mBYYHIINhLocFKLqswi8TAfcFeJAuCPnjzshsWtGkpVcRS2x7qtYKEoAFgDMfUkhDU9arWajAC&#10;NzkEodDMz6nwtDqNgHVIY4ioQiDN6adpvxv5/zhvDKLkz4uzkEATi9aRDBoKk0jiSdjXVGCvID8x&#10;SG9PgJ9jrH92kATQX4lTveU4R1KYVvxPcF8mqC8OUw2M7MbVQ624RPBPH2qhqRURqChrJ85z+xTJ&#10;wZTAUCPDvwqMt+ZiuD4FA1QC+0sjsa8wGJ3ZvgwJtqAuZi0qwpbTlqEyfDnKQpYg3/cjqoFFyNyy&#10;0NRAysZ3Eb3iNYSq9JfAW/vKo1g88x4sJxEsmXUfVpII1pIcVpsqUOLwMayb/xA2UwXI1nGfQoPN&#10;bwn4KkBSCPEUt3P5jSex/vXHsYHKQKpA7SYlHak6RAaa1MSLSkEkIEIQyB3V4JKB5jt0ko1SFLaf&#10;6zMU96dE8UEiASRar8FmsyR6fykCAV7vQ5QiUB2BagbUXShJp0IkjTZUVZ/IYMf6D6kISAALZjEc&#10;mGO2nLZs4UtY9eE8ksRskgEVw/svoSwjmJIv0YAu8A+0FWKCbD7aU4kheuPjww04QRaf2F+N0b3l&#10;ODJYjzOjbTjFP3iSjH2M6+f4x54da6VXaMD+plzUpFG+2Tj8ROwp14NDpbHTqYQb2pWPARLOEXpT&#10;vfdew3HPje0hkTSbDTDcOMR7GG0psATREcb7hxmyHN9bi4MtpVQFbTjer3H7fbh26jAunJzAj19d&#10;wU/qu//uK/yVnv7/+rd/xf/613/Fn7n+F9ofP7+ML86dxPSREQztqSeh1VPRkDz6annvzn1fPdKF&#10;b0/348vje/E1FcDnx7pwcaIV0xO7Mc54v4/3XpbgjaasENQm+6ImJQAlcTuQyv/AGfuwBlHbNO+D&#10;ek6ccRjOvAsM1/wc2S6gKvmnkZrKn0gRKCkoC9Xwbk0Co5mhuBy4lWECQyq1AQS6SwQiAGtJAsFe&#10;VAZmmm2KioHbtS6VEE5CiPIR+VAdqDUy4r34rrFKwsKUIII7Dk0liYz3U2kpqM6NRzmBrz7+urxE&#10;NJekoqU8A62VJOz6HBym7J8gOevlo4r7L9B7nx1shN5YpIz/OTqMs3QKmvvgIj39ZT4Tl8f3UP7z&#10;WIJc7eXxVtt3QQTA0MC1S7ymugpP8bmYpDMaa8nDWHMmxhrTcKg2GUOlUejI8iEJeKEhbj2qrKtw&#10;KUqCPkOpxhH4f4IckoDyAumbF5giiF/zB0RSDYQsno/gz+Zj6Uu/pxJ4AEtn/d5ZnvsAVs1/mMYQ&#10;4dVHseZlJREfx/pXHsPG154k4On135AqeBobXndUwLrXSBYkCLU6ZxPDBamCdSIK5Q4YTihv4CiE&#10;F8y2GDkI6FIKDimIMAR8HSuC0LK2GxFIFSQzLEhQolB5AaoAzTOg3oRYKgC10WRxvQhE7/pXqzkA&#10;bNSep3pPy9vXvI9VAj6JYOUHDuhVXLScRKD1lSSC1dy2etFseo4VaK1KpgqQxy/BcEcJvX4VTh7c&#10;ae0xJb9GG2lNGO+vwuQQiYAAPq9XU5PpTzIWPMf16SPtOE1WP8TzeygXB5s0r12qlecOU9rtrUvB&#10;CP/c82T8A5SSZ6k0jnRXoqsyjd6df3hHFQ61UwbS6x/pqrBx9if76Bm6am3CTL0X/+fpMXx5Ypgy&#10;fQz/8v33+Pd//hn/+z/+Hf/v/8VY///5v/DPP/+Ir7/6HNevXcaFqXMktB6SzEGGNLXorCmn1O/B&#10;maEuXJnYh69PDeCLY924dqQVP57rwzl6tGl+t+PdpfbOvYmuUnq8OuwsiUJFhh8q0nxQlx2E/CgS&#10;8Y7PEK9h0l5LzRuH+2jY9kaGRRr7QHBv14QvjOFVI2E9J/xfZFIDSp5KCYg4pApEAp7qyFCazQdB&#10;ogjYuhz+Xsvgt2WpmUAfzM8KlCLgsv/GJVymKlAuhtud/VILuidNP7/aCEEDspSk1VBxTZ9WV5iA&#10;5rIUNDA8a9Yrw7LDGbJpUpVoVJMA9DaknSSAjqpshmtZ6KnLIwFQ0h/ppkpj3M/4/aQmOqHMP9tP&#10;6U8AT5EMNBRaocAF5QEo9S9PtNnYi0sTtMMdtHZcGNtt17gsIiD4z/P3Vk5lisQxTRKYpCPSGIrD&#10;u/NxsrMUR3Zl41B9KgbLo9HDsGB32nYjgrrY9agIX2lWHPiZkUC+78fI3LoQqVQBSeveQtL6dxCz&#10;8nWELn4ZQSQBFQAtZTjwKRXBMpHBS/eTCB7EypdFBLR5D2Pt/Mexeh7J4LWnGCY8gTXzCXq3JSms&#10;nq8w4hGsoYJQK0LYILXA8GG91MLbT3GZ5KGyZQJccl+EsEmzIGmZ4JeJEKQipBxEJEYENK3PSKUa&#10;UA5Arbss6a/Zi23CEVqULIDrBLsGKWl4rykDEoJNo8VlEcGOtR9iDT3/cikCUwFzHQIwUpjjkACJ&#10;YrXmYl+/AF316TjIH36st5JKoBzjGkVHUE/qzyEYztIznh7fjWOUgcdJEGfpwacmKOMJzhMMCabG&#10;OnCeoDrHP/sIY/fumhTsq89gXF+Ak/QSJ/qrMbgzC4P0qiOU1l2l8TZIpl8EVJeO0YYsHGkpxrE9&#10;5TjaXQO9XXe8pwknCdrzo/txffoMLp89iX+mzP+Pv/4V//aXP+Obryj7f/oeP3/3Jf78w1f44YtL&#10;+P76FC4cP8T7HSBhdTJsacZX5/SqriH8QBL56tQgZf4Ivjs9gCvjbSSaSoy36V18OZhoy8dkezF6&#10;KxgTp/mhJHYrCkjKsjRNbhJIqU1ghTE2D9vCdpszr2MIASuABtNzR2wXCZAMBDzF7GqlFgh+G5FJ&#10;dSAisCIqEQSXVU0ZynPUCxDCVmogmKANFAFsWgz/zQQ8AR5IwPtv4jLbIALd1n9FBgFUCoE8NogW&#10;zHOlDEQGWRHbUZoSinrG+3WS/HnRqKHVynL1XoFI7GK830yC2FOZznCNYVtzIcHejNN6d8GwJjrl&#10;f02wnyUBnFN/P8F7gYSgdxdoQtNL8vRjbbgko4K6fHgPrkx24DLtIklgivulIi5RfV2QmmDYcInX&#10;mJa67GNoSQd0jL/9aHM2TmiwF53Jkd15OEjnsY8k0JUfjPZsP7Sme6NeA4kiVqM0dLkVD5UESQ18&#10;ampARJBGNRC/9g+IYkgQRhIIoakseM2rj+GTF+4mEdyLz168z4hg2ZwHscLI4CGsVMv11SSGtfOp&#10;Dgj6Vdy+miQhUxgg8K+e/yC38ziqiDWvPGSgX/8m971BFcHldW8+ZsQgghDYBfQNVAyaCWkT1zdq&#10;G0lC26UK1IosNEPSFtqMzPgd9l4CmcIAmXICUgJSBbEhjD0DJP3l9dkqMcjW6gg8qsAZCryGD8gn&#10;WCvwSwFQ/q8m+EUAq0gENgaB27VtLX+g1YxVKjICsL8l1+bMO8w/RoRwdKCOqkDvvW/CWcq7MwIO&#10;47xTBP/p0VacJxFcOtaLUwwTphlPT59Uv/o+TPMhmCCZHOAfebK/FkP8c0fJ8ENNWdhXmYy9DBWG&#10;KTMPEfgju8twsI0KoFd9+s2U6G24enIEn58/jOtnj+IvlPt/+vI6/vXn7/HHr7n8/VcE/Te4duEM&#10;rl44hZOHh3H2yDDvYR9VCr36aA++ODmM786O2PDdq0c66ZnacYUP47XJLnv9lkwv2BxqzuF9FaC3&#10;KsmsrTAK1ZT8RQrNvJcim793wvZliNcAKm/K721L+NsSrAS/eW8COIRkEOy1hLKd4Nu82KR5IAFp&#10;Up1xfhiBreMcFcBQQedpwBTBrsFT6mJVG86wIYzEEUpTF6F6BJRA9N+4GH4bPjPz2fAp/LguEhA5&#10;BMjzk5hEBCKIIIYOIoKEoI02g5CKeOoY5zcVaExCHKpzYlCquf1zCH69QLSIoVtVOrpqKftr0638&#10;+oiKewTuiT24SlJ3JL1eZtJAAmhgCNCA89Y24SLDAoUGArfk/yWFALLDrfT+jhq4wPXzo7wGr2Mk&#10;QNKY5vln+HydVCKaCvFoe5GBX0Opj5MQVFY8tivHxhTsLYlAT0k4OgqCsZthQWPCZlRFrkFF2EqU&#10;hSxHeegKFPppLAGVwKZ3LSSQEohbzZBg2WsI/GQOfBifb31vpoH/kxfuod2LT56/B0tm3U8yoDKg&#10;SpAyWKZ2zv1Yqe5FgtwFu0ye3yEBZ32FQgrPfhHA2tcZKijJKCJgiCBiWO9RBkYUUgwkg/XaL5IQ&#10;OXj2q9WxIg+tz1BIkBS5CcnRW5Aet92q/xTv25uLQtVjoJ6C9fQkJAEV6fChVFmxMtA2rx+3KSYN&#10;p2Q1IvhonpHAKg8RrJYasLDA2baGRLGRkmnFwpl80D/FKBl5mOA9To8+TGl8mN5yikpAykChwPRk&#10;N6YYR58m658jCVw+uY/Wj4vH9+H85F5MMaa+dqrXvMAJeo4xXq+vNs0mwhxv43JlCib2lHCZkq+T&#10;KqGvBccHunD99DF68IM4d2QUU8fH8advr+JvP1zHf/z8DfC//ob/+ON3+On6NC6dGMO3F0/hq6lj&#10;2FNbhOGuRlw7PWpTd186TCI40I4fpyfwlyuTNpjnTD9j1v21GCXBTVLmDzZm2rRc9Rn+qEn1QVdF&#10;Ai0RTdmhBv7SeG8kkACSfFciWZWP/F0TqLpSgjcyxlYOQF12isVJCiQDdbkJ1H4bPiEZLDWwB1sW&#10;n/+BjGBW3K5zjDwEfssFLDfwy7RPbRA9vhRBsOUJGGpQSSgE8CUBmKenx9+x9mN407aseJ8kQCIg&#10;+L3XfGThgD+Vg0YN7ixPt6G7pWlhBvxKxvslqSEo1KhDmpKBLRo30pCL4tQg66E5PUSAUsorJ3KW&#10;cv3yEYL6CMl+SOMw6LGVA2L8rxeWnqcivEhgXyVRXJ/sJFl0MrTi/360G1dpl0W8PPfCWKuR7yWG&#10;jyIJkYmRiIZ1UyWKAIwE2gpxmiGpFMAptpNcV1hwgAp1f1UC+koj0ZEXhLYsP+xK22HzC9RqRCGJ&#10;QLUCBb6fmuXuUFiwCGlbFiJx3TuIWv46gj+ZBx/G46oEXP/mM1j07F348Lm78DHt/adux8fP331D&#10;FSyf+5ARwrI5v8cKEoGSiDKBXWGAFIGIYMVchywcIiApqBaBJOASgWu2zZYfp0KgWjBjiMFWZmRg&#10;4P+FABRW6NwZ6jJMitpsZKDeA407SPDUDmgIrxKClhSkIkgOVRUZSYEPq/aFqk9a6sBPySnGkVs+&#10;c1SAQE/wrxEReNZ/TQTLqQ6UJ9i29DXsZyw/uqeA3pKeobsEk3vLKPP4kPAPPT/RZV7/wtG9OM9Y&#10;8QKVwOfnD+ALyuxrZw9g+ng/PfgQvjw3RBm+n164i+czRGD8P9ikkXzljCN3E/g76bUp9/VSjWMT&#10;+P7CFL6/cgk/MqZX7f7/+tP3+NuPX9O+wc9fXsHlE4dxZmwIZ0b6cfLAXsb7+9i2W5fehdE9VByN&#10;lKe76KWacW2MHmhY03NV4YgeKCWbdmZShcRhvCUbrXkh6CiKQnd5PMEfjNr0AKQHrkRqwDqEkzjD&#10;COgogiqCIIsgWFUBqWnOLdZnLC85b17dA2CT4MoR8NgQnmfrStaRDKQMQhkqBBPArgIwQuBxIgVt&#10;s+3cJgLRHI+hDAeCjWRkKwzo8vBqpQz8N5IUaL7rP4XPuo/tmilhXjbYqla9M4WM93OiUZGpuQOD&#10;UULglyQHo5ryv0GTeFSno6cpD/t3U4l1VTL8qub/y/9ylGA9tJMAbybQGwj+OpzaX81YniqA61Mj&#10;DAMO7aK3b7WZli8foRPwmAqpBP5LtItcVxhw4RBVwpjIgtel0zjPkOL03kqGfYz/6eknqAwn2J4g&#10;+E9SAchOeeoEDtbTcdAGq6nSSqPQVRiC7qJQtGb6YneGD+pinbCgOHAp8nw+QT4tx/sjhgMkgA3v&#10;MiR4C5EkgcCP58JfhTrvvWCJvlWM8z8wIribBHAPPnj6DqqCu7F41u/NRAZSBGYEukyJRBfwK+dJ&#10;CYgInG0uGaxgu4pEsUaK4fXHsFp5A1ME9PK0tQonjBgex0oes8pjq3nsGpqd61nWeat4/gx1FSZE&#10;0vNHbURqjBeSIjZZ8jAlQi/e2EjG90JqBMmCkjVFPQeqIWBYoLcSO1OhSw3wAduul5gsvQH8Je88&#10;b2QghSBCMHKgSSGowGjNhy9jzfuz0FYag2HG8cNNqThOEpjkn6M/9BKBf/HYPgL9gNm1M8O4eGIA&#10;1+l1v750GF9enMAVSfEzB/D5uUP4emoCX5w5RNDuxeQ+vR13N+PNPfQoHTh1eIAe/wr+7adv8O8/&#10;/Yg/f/0N/vb99/jm0jTOHj6IK6cnMKmS3+NjVCODJI52kgZDjvG9+OrYflziQ/slPc+JveW4zIf0&#10;NO9Tfcx95XE4uqcQQzUpfIBi+QBF8AGKxBAfqna27SSAqkRvpAUI+JTd6z9A5JZPEbLxI4QSaCEe&#10;81/3KYI3yXtrrkT18WvyVqebz7w4PbpLCO4UakYEBLdIwTL7itcZuxspUMZrn2su+I0UPNssnif4&#10;1WvgbBeRkAAYCviTnHzXfgT/9Z/YsvJAySGUxzZqL9amUKvSFOF6o49empKiV4iH2wxLmmehvSIN&#10;fQrNKMM1ZbrmT7xIia53GlxieDdNEp0iidrgHtqZfuUA6nBa3X8jJAf+/9eOEuQkgCl6eQFejmFK&#10;IYC8P1XBBSOHTkzzurLLVAzqNjy3vx4n6OUN8PxvjvJ/mtyVjeNsT3UUmZ2g4xlrysBQdQIGKuIw&#10;UBmPvpIoqxnoUy8B1UBL+g40J29DXdwmlIevQglDgny/T5Gz4yNkb/+QKuB9JDAciFz5BkKWzEeA&#10;3lJMAvB693l626cJxifx2eyH8P6zd+P9Z35nysCIgGHCEiqCJSQCt1025wEPGQjsAj3VAlvVHqyk&#10;ahD4l73E42ZTOXBZqmEFiWLVKwwbXiXACWQD/+v0/q89znWRA+21xxwiIOBX8rhVXF/DY1bqPB63&#10;giSz8pVHsZwKY0YSQ4LkGNkmpMduRbJqCqgSMihb0yK3ICWcYUPYJnqp9UgMpHQNXM0HQ4mnFYgJ&#10;kBLQC1L4QHkv4YO71AE9wb58wYuOAvCoAimClZYnmIWlC0kEH72CNR+8RJAsw0H+UQdasnCYLD2l&#10;riE+KJeO9lEB7MeVU8MkgYO4KtO78i+M46tLR/DttRP44uIRXJkax/WLR/HVlZP4/MJxXDh5iOHC&#10;QXx/9Syl/Xn8+w9f4E8/fIV///NPuHbuFL6YPoez46M4N36QXr4PX549hAuTDC0YakxRUZw7qJGB&#10;lKf7d+LScAOBT880UEcvzwe7OROHleRrYSzZmMH4PpKePgEdxbHYmR2GZr1AJC0QGSTMaMb4ges+&#10;ROhmxthrF9E+MpAFUk4Hyutu+owAXmoAVuZdHjeQnlce2JJzAjNB6gLeBb8LaNe0TSpAZGCmPIEn&#10;jBBJuKZ1kcqvrxfC7XqZTNCWJU6ooRfL8L6CNn6K9PCtKEoKYpwfA709qFJv+UkPs+KsivQQkkEE&#10;GvNjsbs0CXsqUxnr83fprLCXn5490GJdddaVR7uqmH5YI/zU1VeL8/11lq3XXIsiB1UDqndGbza6&#10;frgHV6gYrhzZSwLQrEtUhiSPcwcZ81N9XdQsyeoRGNuDaX7OlEYN8jonu6twUqMJST4n6UxOaEYn&#10;/leHd2Zgcnc2Trbn4UQbQ0/+hwdrkjBE8A9StalWwOoFymKwj2TQlR9iKqA2biNqYjagNGQFikkC&#10;hYFLkE0SSN/6PpI2vI2Y1X9AxIrXEfTZy07f/HvPY/0bTxGITxCgjxFcj+LDF+4jCdyFBU/dgYVP&#10;3+mECFQEIgPlDlwiUKiwhEBfQdAvt0Si09qyWpLE0pfuc4jAVQVSDAwdlpMsRAirlGScT/Dzs3UP&#10;q1+Vp38cy7l9OY9bQcCv4HHLX9Y6VQbXlyo04flqZ6heII2gT49myxAhOWIjkm2sAQmA6kBzFGhG&#10;oLggvWpceYIV1sYHaeISJaNUvLKUoYK81vIbIYGFAly2PMGvyEG2aeW7+PCtZ7H+43nY/MkckkAu&#10;hhkijHeU2h+uAh+B/wJJYPrEIK5Pj+ObK0dJAkfw+dRhfH35GH78/Ay+vXICV6cm8cWlEyQDx6ZP&#10;jTN0OEEiIODp3a+cGsPVcydwmp7/2MF+qoxD+ObcMUpOzeXXiROU+dcpNb89z/DizAC+Z5jx9fEe&#10;nKWXUja/ryoR+2uTMUbwn95XYdn+ES4PNpK8dhagrTgOJXHbkUBVFOW1BKH0ogFKtNHL+xPcARso&#10;r7nuu05e9hP4cZsvY26RQQClt2S3Wls3klDyT0QhWc7zCUwXyG4r8OrVcDIdowRhyBYZyWGr8gRO&#10;fUAQiUamZZUUh/usYvi2mCpunU0NH0jw+6//CCGbSUq8VpT3CgJcXXqRaFRVH+P9wsRAlJMAKlT4&#10;k+POp6gZlhLRWZtBr1+Jo/2U9gS7KvT0rsLpkd2YPtiMK1J2itNV7ruP3p92SUlB9QSQDDTN2hSJ&#10;9zpBL7s8zth/3FFiVw/3kQz6+CzswTkRicl/DZ9uY+ig2Zr5GSoq4rWPa7BVV4Ul/054VMBEUzrb&#10;bJJALkmgBEdaCkgCGThYm2g2RBLop/ffR+stDjfrLgihEvBGfeImVEavMSsNIwkEL0UWSSBj+yIk&#10;bXoPUaveQDiVQCjDAR+9onzBC9j49rOU409Rfj9BoD2GZSSChc/ci/eeugvvPiEiuAuLGCJ89MK9&#10;+Hjmvfhk5j3WpWg9CZ5uRXUvKm/ghAwPGFG4y27Xo45dOe9hAp5Af/kxrJhHr87PEgmsmk914CED&#10;mbz9Mnp7gV3g1/ISqo0lVBS/Xv6MRDMjI3Y7UqkCksMEeA0eWofEUC6Hb6AxFAhZx+1Oq2NEAAJ8&#10;HIEfp9ek2/sKGN9uX0wP84lJf5mbNLTlDxUKzLX1FSSCpR+8jFUfUxF8OAdrFj6Pvnp6lAbGaa2F&#10;ODvahjOHOmygzVVK/itnR+n5D1MFTOIrev7Pp48wNDhmJPD15eP08MdIEFIHJILpE1QFJxguTODM&#10;RD/JZAzXTo0w3u+jxz+AC0f247rm7Z/st9mBrh/r4wNF+UlJeXKwniFBDc4MahhxKQ7qQeooxsm9&#10;FVa+OtFZxnvMwO7iaLQTBAX83XIit1piL5Qg0jRl/usEKMXZy+CzfjG2rfqInn4xScAhAp81H1sr&#10;kvAhGfivp/dVNxwtUJl5GQkgWKQgiS5pLjIwpUDFwM8RGbhddbZMb+4SgAghWCXAUhMe0jDi4DEi&#10;Avc1cgGbGIqwFfjTwrYgL84XDR7gV2puf030kRSMstQwA79UQHNxAnaWJKCtIhk9dRnoqkmzdyOe&#10;GqZHJjin6LUF1OmDyuqr6GenDcM+K89PuT410MhwoBHnrYS3gQCm0iLILx5qJ+i7cZWhoHI8VyZI&#10;CDSRgF6oeoGKQD0BKgU+ryna9HmK//v4X/UxrOitxnkSzHE6ETcfMFKXTNCnW1HQQS4faszECP+7&#10;8aY0I4C+kgiHBEoibVlDijs9yUHNOVgduw4VkatRGi41sAyZJIFUr/eRaCTwOoIXv2xj/VWn70Ul&#10;sIkkIKktb7uEQF4y92Espi14+h68/fgdJII78R5NIYLlC0gEn5IAPnvxXiyWMpglRfAL6AX45XOU&#10;SFSoQLB69lsYwW0rSAQCvUjAtVVGBo6tlOSX5+dxy6kCzPtTQYgMHAXgIQKGH4upLowI5PWTCPzk&#10;cM1QtNYxkkG8vD9jWw0+itU8/dwmojCy4L4okkGMJizZsczaiG2fIXL7EvP+6z4m0BUKeFSBiEDE&#10;oGUjgoUkiUXzbds6yqrlbz+B7toUHOSfeZVe+eKpAUydlBKYwBWRAe07hgJfXjxmRPDVpeNUCCfx&#10;4xfn8NU0yeD8UXx98RTtNAnhOMngMC6fHLa+/AvjlJmMLT+n178y3ooT6sPvKMDk3hIMEOyH2ots&#10;fsD9fGj6G5OwvyGZD2+1layO7MzFrrxwgj8eGRFeSAndBL2ZSXMcCGgmzel9g7ethd+mlfDfsga+&#10;m1ZzeQVN3W0r4b1uCXxIBAL9jjUfmZky8CgEszUOOQTxmACuB3KfLZMMfNeTMEgCku4iAikEEYHr&#10;7a2eQKSgEIMmElCdQSiB7igHKgqqgECGKIGbPuE9L2PYtx3FqcHm9RtU108CUIKvJDkUNVmxqM/V&#10;UOUEtJSkoI0xvyZX3b8zH8OtxThGTy7Qa5KVi+NtTved4vPRFlwmEaiP/6w8vsqA1f3H9XOU/3qn&#10;oikFKoZL9PyXKf8vH+6ip+f/onwQJf+VyR5cJCkoJLg8qbcoddp7GRzPX09SrsQRgv14WxHOaNh3&#10;VznOMRw4RZKeYOg2VJ2IYcb9g5WxRgbjVACH+L8qHzBMVTdcFYf95VHYWxRKBRBm4LfegWx/ywnY&#10;xKPxm1AeuQblEWuoBJYhy+djUwGxa99C2LJX4P/RS5YQ3MGwdjMJQOHAWkrxlVIBBORnLz1kuYFP&#10;Zj2Idwj+Nx6+1YhAqkBE8NHz9zjhgYUId+Mz5QxIBssI9BWzGQaoa5HAXykiYKv1JS96wgetkxgU&#10;OqwgoJVTUGGSlhUaGAG4JiLgPlcJyBbzeJGAKQFeZzEJ4DNe91OGJTPig9aSCBxv/wsRSBlo4pHl&#10;RgpxCgNICCID7XfWeRzbeCoDhQuRO5ZaK8+/4ZP5RgZuiLCOgBfo3VzBqg9JFIukGGZj/UdzsXrh&#10;i6jJDMLA7kJcPzvMkGAQl8+OEPiTuHZ+nMpgDN9ePUEyOG0kIPv68gn8QCL49opG9B3jtlMkh7P4&#10;+uppHj+OqcP78PnxAVwd58M2XIuhukT0VkbhWE8eDjQn42hPESa7+VCRGA4zrjxNNXCkuxijjCP7&#10;6tKxuygG2QyJkvwZ/lBGqy9eiTq1TnxOKS75La8s0PEY7w0fw8+87xrG+Sq+WQnfDUtNFShcUEgg&#10;JWCqYK1yB/L63E4ikFrwWbUIfiSKAO6XKWGnIi2RgJ9HHQj8lkfwmEINhRE71ixiCML9Ar88PsEv&#10;CyIR7FjzgQ09VjGPinqq1KfPVuMzymiaX1Ev/6i3MRrOiMwWvUehxZla7TSBfIaAVoHOFEF/nuDU&#10;HIfX6Kkvc5vG9kvuq8pPY/kvHNQbkBptEhARgZTClSPK9BPo9PoXD/fgAu3q8V5LCl85ShVwVCSg&#10;fZqJeY+TDyDZTPNaKgDS8Gp18R1ro2pkCHCuu4zSP4+EUIqJXSQBglzdfv3l0UYGo/UpZloeqkmw&#10;AqE+gr9fx5RKBYSgNcMHrW4XYco21KleIHo9CgKXmWX7fIrkzQuoAt5E6NJXEKAJPT540WYL2vru&#10;TGx88xmsffVJyvHHCTwpgscItEcJsEfw0cwH8NZjd+BNDxG8RyL44Jm78JHCA0+uYLGKjEgES2fe&#10;h+UE+QqCfvksevyXVGRED+7ZZiGBp7XcAYlAVYlWkCRPr5yBuh2VK6ApGShTMlBqwMkTSK1QCXhy&#10;AkulNKQISAafzLoPMzQAKJae3+L+YM04JM+vUYdrER2wwgE9tykHEBO4ErFBq8xEFPE0tTHcF+FL&#10;sNAM7Atn3egpcMMEEYT2adsK/pir+GOu/ehlrGWYsGbhy9anPrCLRHB6CBcZFpw7NkAiOHqDCLT8&#10;FcH/+QWGB7RvSQp//Hoa339xHl/oTbyXT+Hbz6fw9bWzPP4w/kyS0GSfncVJOEBgH2rKxjFKfb18&#10;Y2pIw0xVV1BkPRa9VCN7ymKwsyACWeGbbIqu2B2MtZV0o2y3NyoJ/Iq1Jblp8rpKvokcNKGH5LuS&#10;dFZuqyy+p0tPffrKAQiwbq5AqkBhhN8akcFnJAASCEnBwod1JArL1hPoBLZLAlIGPuuoJniMCn18&#10;eT21yi3YPhJGAInCe/UHBvwAklIYCUrvTqjJjfn/0/XX/3VmSZY3mn/Ee9+Z7q6aru6irMxK5nSm&#10;Mc3Mli02ykwyMzMzsy0zMzMzSrLQArNkmTKreuKub+xznNlz5/4Qn/2c54AwVqwVETu2O/6iyQNs&#10;4SROR061WaN62KIJA8QABvnINZgBnX5bFk30ff3MLbx4QJRejs9Uo1tiU3dObvBmKTr+qO3T639D&#10;TnpjH3v9w7CPW4el38n86333Tm70uv7tk3JoveeGQJmE7A2BAHabkrAAImp0jd7yTkFYxgYxs1W+&#10;HfiSnP3cppkCgRly/ul2ceMMO7d+ml3U3+9U2hQ7vHKsKP8Q279giJx/tJjBcDu6QvcWURVgvqBY&#10;wJz+kgH9BQCptnlqD9s0pYekQFdbM7aTrRjZ3pYLBBYPbW1z+8U5AIzv2MBGtK5pg+OruhToxQxA&#10;AQE79lJqSg5U/cxaV/5EQPCxJZT/u6Kz6Les2Xd/FSN43+p+9gerJllQ9W//02porfHB/7S6H/+b&#10;lxEbCQwaCwyaCAyaAgi6F6Ooj+O3+FLsQNf++GvJBdiAJMG7kqPLBZxfIPEDAAAr+LOxgYkyYAAB&#10;sQQSiQIJmECUFbgsEAC0iABAMwFLM7EBBwLYALofR3enFyAQ7YfK6ZEGGI8H92jlNkTgEF4bDJbA&#10;44ECAYxkYDQnEJUHAIHfi4KDfpkARJzkQXw9PVevnHWLrWZHJA0ObVlg18/tsWvnDwgEjksKnLL0&#10;q8cV9akUXLZcrw6c0/UVK8i8ZoU5Ny0XNnD3igDhsuUJCHLTL1mmAOTacQZ16h9q9xLZYv1TzTfO&#10;4Fs1tbetm93fFo7ralMHtbXJA9vYwM7NrF/n5or4LYPjy7lp2aVRh6x8qM//moFnDVE5aHh0OA5J&#10;wi/o9KDXsV5tSfDFiJ63kPM2k9PK0XFoRfzucu6uifXl5DKtneLrWudEOTOP3fkBgV+tsyJ/Z1hC&#10;GxiCAESWqvtYP33tcaltbfbIXqL7g0TxB/tJSRzMMXdcb1s8uZ/b8mkD5fz9fV8/W7Jp7T28cYGd&#10;3rHMLu4VrZcOp3pDjz5NOWziCd1+aYrwtP9Kp7tex/HX2B0Sg3rdPUX+O8fo9pOud+kghyaq6/FN&#10;aL7suiL99WOyo3J6+glktyUVbh/nPQKLQ+vs0h4xgF38vRba5R2UAmfY6XWT7DQVANH9k3LyU5J1&#10;h5eMtBO6d3z1eD030Y6tGGNHBAR7Fw11271ALIDdg9gc2fyBtg0gmN7L1rObcHwnWz5KLGBIksuB&#10;WX1a2oTODW146xo2LKmGgwDOT6twdNsu5cG21T61pMqSBBX/bnE/KOJKCsQIAJoLABqJCdT/8o9W&#10;4+PfixH8i+cIqgsEAII6H/2bNfwMRiD77HfWRGvTL/5gjT/7d2smAEACNBUoNBNDgC0019pC95AO&#10;0eoCzMCTh+UECjQa/fgnsQAqB1QGcHwxBkBAhuO/AwAZ0iCagyDnABA00ec2+voP9h5OPLo/uwhF&#10;88UIooAwsFuoBgTnD4DANeyB53nMymMAIPoYGYAsiCYJaS2GCfDYpQIlxNpf+v1WAgHmFyTQVyDN&#10;tXL6ANu/YY5lXjtq1y8csDtXKBeelp3x3MCD+1fFAK4p+l+w/MyrlpcuMAAI7iIPLujxNYHAVcsR&#10;EOTck3zQe/atnmMrJDtWTEq1hWO62YzBbW1k9xgbqp9tSJcYG9SphQyq39I4lzGVEl1ndvAlWj96&#10;9rsm6TGDPEL7LQAQzdjj/Bi6nYjMtd+X01PTx+FZ6cmHJXh/ftTo1xcosFmHiN8dp1cU75TUwK2j&#10;gACH7xwvS2jg1L8LZUi9rpue795aDKAtx7a3tLHu/D1tkZf2+vrZAgvHptoSXS+b2M9WTxtkqyV1&#10;Vs8cYmvnDPOjuvaunmJHNs32Ov8VNu5A56H/bN8l+y/Nj+P77j2tN3D8Q2v1fND5N4/i9Bs8/3JP&#10;kfwe2h6nxk7tcLvjJcCdAoFtdo0zGakI+Xv5/A1yfgHAMQHCkQ12/cAau7xnmc9avLpzsR+scmXb&#10;fLGAaXZ67URP/p1Q5D+6lEnCo+zI0pF2HMfXNQBwSPT/ENUAsYF9TBmWFNgjloAk2C1GQEJw64xU&#10;2zilp+RAtwAAJAUHJdqcfrE2ozdJwUYCgZrWRzKAcwL6tKjo0387RyYKAwLJVT7x0lx8JC/Q6ocP&#10;FJ3FBgQCTb4hN/BXqy8wqIIsEBtAHkRZQd1Pfmf1ZA0kERp8yvpvYgb/7tb0S2TCH8QSAII/OBgA&#10;AKxNeRwBA08q4swRIGhVXjJCAMDqIOAmAHAQiKw//NVXWAAJSD6jqT6rqZgASUtnBJQLieo4MeZJ&#10;wIjTc80azQs4G/gNAESfxwJDiLe2zSqFPEGTCgEQYAFEf5nLBlgCQKCVUWYJDcpbYv0frHXDcjau&#10;T4J06Sy7dGyrpMF+uy0gyE0/b4VZVwQKxxwA8jKveB4gVyBA9C/Iuy12cM3u3zjvm39yBAT3xRr+&#10;6+1je5p/S44x2CYPaGvDurSwoYr4gzo2scG67p/S3AbL8Yn8Q3u0lqNL+3eNt15Ee90DDGjuYVgn&#10;z0W37jpgyPqQF/AkHCU8EnmwA2h7IzlsQ3d22EHQ8GT5YQRszglAMKizgEasgWte010yoBOOD/2X&#10;xu+U3NCBICWmlnWJE0uIq+PWPbm+9ZCN7tPat3IvmyHKH6ntz+egkdE9xAD62oopA2zpxL62Vs+v&#10;FgNYPWOQ7Vwx0QeunJWTMZzj6sHlnhu5xm68I4ruovSU/a6h9eX4bNThmrMPbooh3CZJKAe+o6h+&#10;V87PpKZM9D3JPTk8zn8rYrdP7VK032E3jm8TA1CkP7pRnykQoR8AsJHd0b1b7PbcscTObZEUgQFs&#10;mWcXBVAX1k+38+um2KWN0+3kqrF20un/UDu8VA6/eJjfOyEAAByOIwcWDXOHdxkwb6DtXTLcds4f&#10;ZHskF3bOGWDbZvQVCPSyVcxwkAyYPzDR5vaPcwCYJCkwNqV+aA6KqegVAQZ4UBrsUv87a+9NQp9a&#10;QiU2+nxqbap+bnG6bhUBghjyAt/+1ZrI6nz+H1b7i/+0KiQK3/+fDgY/aa2mtc7Hv5P9mzUQKwAM&#10;6n38ry4TmogVOAjQXwAgRBwf457fhyVEwABW0PIHObXAoJUcP7Y8PQU0GcnYk0BykHxAJBfASr+B&#10;5wUibAAAwBp9JSByadCfYSOMKg9A4I5PvkDXAARGBSH6XNT5YQ4AhssKrUN0j+uUmJ/e5QR+CwA8&#10;jt5PEM1yIBAjiK//oyU1+FFg8J21EfruXDnVrp/aKXmw366e22cZN04IAM45EDy4f80eZF13EMiK&#10;5AQe5N8WS7hh2bcu2oOM67p33XJ4nZhC+vXTtm7BVEtV5Owp58F6t2sk6k9tvbkcmsYaOaOclL36&#10;7Jfo15moz3MtJRcEikz10Uq1oF9HynEAgLR5O2r8wRwQdI/rrorWMATX9jKuXS50YKceLIL36+u3&#10;i7UBDABhDBjbfBn4IcDoGkkQIgFgGd20dtdn9pYEGNu3rc0Y0dXmT+gjrd/XFkxU1J9Kk08fWzIF&#10;2t/XbZWi/5rZQyQB+tumhSNt16pJdmLLXDuzY6GdlbG9+qq0PUM9GNx5+0gY38UWXQZ73jwYkn5Q&#10;f0qrN2Uh+ivyY6e2ePIv/cwOSz8rADi5XU5Ppn9nBBBICooJCNBvHNkkEwM4vN5usaMQIKCsuGeJ&#10;A8CFbYvEAhbapW0LpPlDAvD0mkly/PEuA86ICRxTpD+iiH8kAgKAAXZixWg7DjsQCOyX7ZEUcEmw&#10;UCxA6w5Jge0Cgc3TU23NuM4Cgc6SAa0dBACAKd2bOQiMbFvHBidUs75iAD2b/Gjd2S/gIECPwNfW&#10;ptrn1rraZ5YgOZBQ6WMxgo+sZYUPrcWPf7Pm5WACf7bGX//ZGnz5J6sjEKj52X9YeQeBf7HKf/0f&#10;Vu3Df3NWUFtAQNKw/qf/S8beA4BAjog8EBOgkhCcPgABoPDrvQAEDgZy5JY/iBWwRwEAkCERHAjE&#10;AsgPeJeiAMAZBGAQAQEYAdf0L0SBwKsGQxTJB4oq9+vc1Ck+Tu0mR0cq4OBY1PHJHQAG/lrdAxRg&#10;Cs4S9LhrQi13/uTGivQRMIAFRMEgQZG/deMfAxDoHpOMSBomNdDjGp/bTP2j70ubb+lXgzy4eemQ&#10;3b9zxtJvnpLzX/ScQEHWTc8HZJMXyLpqxfl3LB8mIFYQgOCqpd+5YOm3ztm5Y7utP06Nk4v2Q6u7&#10;iVb3otVXTk0FgH38ngjUY05P6pvSVGDR3AakNJFsaGb9O2gFOMQiUmU4PsercXQ6G6+4xgCQngKI&#10;aMkPEOghcPAeAL2Hx6wOHMlIg+Y+PDRVINCXrkDYAk1GsAgxhMGdY/00Ier4i0n0TehriwQA88UE&#10;FsnhV84c7ECwXJJq5exBtnzGAEtbMMK2LBtrh7fM8Q1cl+XcjPKibIpd3bdUDr7cruxZ7K29V3aL&#10;hu9d6o55WddM+g07/kI7MLX+e9L2rv2Pb7QMsvx6nAEInNnttf57Z3cHGYA8iOh9jlGH9tOefRsm&#10;sG+VXdlBvX++nd04W6uivljAhc3z7DwsJW2GnRBgkemn/g/lP7V6nKTAiEg+gMSf6L6i/ZHlAoVl&#10;NAaN8JLgPrEAqgVIgV16zY4Fg2zTrD6WNq2nrZnY1ZaNai8ASLa5/eJtVmorm9q9uY1pX8/GdWhg&#10;o9vVtUFxVa1P84o+PwAG0En/sx3qfO0g0LaG5AAgIEkAA4itgCT4u4MAvQJNvxMTEAg0AghktcQI&#10;qn/2Bysvx6/y/r9YxT/9fwQEv7Oqkgi1Pvq91ZREgBmQOKz70b9EgODf3+UN2JzkICCjA5HqQpQp&#10;NImwBR9wIhAgTxDYAPSf5KGAINJ+7G3Lcvhm5Bi+CXKA62hHYwAC+hn0md/9mbMPE2wo0V7OjTPD&#10;AOgVcMeW49M45EBA1OdxJEnIY0Cgf5fm70AB5tCrTf130R8QaKlfaKu6DC4VM2ggp28U9h7E6zUt&#10;dD++UXm9nurB19auSXkb1SvRdqyYbvcuH7LrFw/YjYsHHQgybp22bCSB5EBx3l27f+uSFd6/bbk5&#10;N+xhwT2XB/eunHa2cD/9khXk3rI8sYfbN856mQ9q7+24slRpeYao9BSV7yO6Tr8/CULOREhVZAcI&#10;Ujs0Fn0XMIg99OvQVCZAcOf/1fEdBJxVBKYAEMAMaN4h0dcdMJB0+NUEDDAJGV/PgUn6v1tCQ+sn&#10;VkKWv4/AYsbwHl7SWzJ5oDs/tH/umF5O/ZdPl8PLAIJVs4ZaGmcQLhVF3j7fjsj5j22fZ5cPrfJj&#10;yy7Rv39QTn10je/pv7x7kRsgcHn3Qm+Wwi7tXOiAAAhcPyBG4LIgTUxhgxiBtPyxTQ4IlAzTT221&#10;rPO7/cj1u2JudwUGNyUBAIJ0ugMFErckH+gShPrfEAu4uH2JndkgYFo7086kzYzs+ptnF8hRCACO&#10;r5rotf6jK+T4yxTlV4juy46J8pMfOLAotAPvFc0/zElDy0bYfjED+gX2yfbOGyz63984jHTb3P62&#10;YUZvS5vey1ZP6mpLR7e3BSQDB8TbjJ4tvCIwsVNjG9maMwlr2dCE6tavRSWfJNRd/5+d631rHfR/&#10;CRC0rUnH4OfWRmCQVPUzi61In77YwI+SA2IE3i/w9Z+cEQAE9b78o9jAH6zKR7+zH/76/4oN/E+r&#10;8Kf/x0Gg+t9/ZzX+/nvvLfAuQxnSoOFnv3dG0IDNSQICwAAnjQIBFoAgGDkD+gsAAVhBVBI4KMAI&#10;JAGiFm1GCqVHxqQFMIgygqZiAo2++l/6Gf5o7w0iygME76oBIRE4uEdw/CgT8Oue4XkAgEQi9wAB&#10;2owHiVXAFLol1fFBJAlUCmgsktMT/aPDSRwk6sMMfrQY7mnlEBSShSQUW9b6xo5uXWq3zu+3W5eP&#10;CAjECG6fsfzMywKDcwKBO1ace1cOf10yIQBBoe7l3Lti6dfOOUvIlVTIy74pZnDDMnV/7ODu0v7s&#10;jqTLjvKfwEtODwPoJWcFDFJllAj7MOabw1zEGHq2ldbX2g8wiDj8OxCQs8M0kAusfBY1e94P2NBf&#10;gDToAQtQpPfEIR2DkQpDdwFmz3YN9VxDfb0WNqyn/lGHdbbF0vVL5PxMIZ4/tpfAQNQfBiD6/2u2&#10;f7CtncuRXRNsz5ppdma7HHrPUrsiJ74qYx+/1/Ol+dH/GBH/khjBeQHFuW1z7eLOBXaBhpxdS+za&#10;bozNP2IDej8NQHQIuoZXVCey49gkEe+6LNju0f8WfQFndoXkIElCav96zx0BAXMWL+1aZudF/c9t&#10;EgtYP1sRf4qdXjfdT1c+wz6AtZO84Yck3yFFd+zw0tEOBnQBnlg11g4uHu4AQBIQ2k9PwD6BwB4B&#10;APp/9/xBAoGBtmN2f9s6s69tmNrLVo3vbEvEAhYMTbY5A+K8MWhK9yY2tVszsYB6AoFaNiS+mg1s&#10;VcX6NKvgJwFxtFjHWkwB/sba1f7K2tb60loLBJAEsSQGBQK0DccIBJADTSNsoJFAoIEAoOFXAoIv&#10;/mQ1PxEQiAEgDSpFDGZQ9YN/sZoCCKz2R4DB76zep2EzUkOxAlbfsgwrEAuIgoAbsoEKgxhBtLmo&#10;BTsVPfpLFggQ/DrCBsgH0H2Iw4cqg4DCqwUyXVOGpMW54Zf6Ot+IESAN+suRkQc0D9EnQL5gEAzA&#10;HV4MgKnGAgA2GA3qhgzQSgNRNzlChA0AClQZ+nemNFZXDg8AsN2YHIGAwAeVhGtkgFcJHAiYaRiO&#10;RUtsgJUXEHxnm5ZMsaundlvGjVN258pxu3ftlBVl37DsOxetKOeWpMBde1SQqch/TQ5/y/KzbllR&#10;7j3LvnfNcjNvWbbsUVG2nr8piXDNtm1Ybn26tfEZfOypDwM9FOXdiSnxCRBwWBnODOV3p+4o505p&#10;Fon2oXeAqM37cPy+ApQ+MIUIIPDYJYg+M3T/sWcg8rnkB7T2FDjQ6DOsdysb2z/J5o7vYbPHdrV5&#10;WueO6W5LJokJTJLjT+htq6YPtOWi/uvmDLXVMwf55N6dKyb49N6TOD+ttmT8GbvldX05P6uAwE/w&#10;YayXojwAgF0g+u+SJpe5DPA2XQEEGXr2AujzSBLSAXhHLIDk3rWDuj6+RetagQKZfjm6oj6dgDco&#10;90XKg7AGNgFd20f7ryTA1gV2Zac+W+u59bNE86dI00+0s8xpWDdZ0X+MOz6R/dBSMv2DFd0He/QH&#10;GA4uGe62V/f2YBw6Kvq/XTJgG0eOzR5oW+X8HEu+URKApqCVozva4mFtPA8wb0CizeojGdCzmU3u&#10;1sTGd2pgYyLbhvvHVHJLbfqjdVXwwTrW+tqtgyy5+meWVO1TS64q++lTsYAPLb7yx8YegmY/vG9N&#10;vhcIfP83a/jNX6yBrD6Vgq//avW++qtV/fgPYgP/Yt//5V+swt/+zSoIBCqIHVT9kFIiYPCvbtX/&#10;/i9W6xMBwqe/D6AgEKgrEKgnafAODGTefCSLMgWcGGrPJiUcPjr2jAQhYMA9rxSUQx4ABJEqAxUD&#10;XTcRo2gsedFYn1X/i99Zk28lEb4TEAwm+hPZFc0HKKo7KIgdDOklZtCbw0vCGQcOCAADI8y09lcU&#10;GyAg6NdJelpA0JdVjzsn1BHtL+/jy2Pl4Iw2byVAAAhifUxZOUvS83QWtpLzx/j5iFQXZLqf0LCi&#10;ZEqCndy33rLEAPLuXbLMG2cs+/ZFy8ugV+CiFeTclqNnWTYNRAKBBzl37UlRjlte1h3dv2P5uZn2&#10;QJadeddyMm9anx4drE+XZOsjSg4QDCCq04rbgegeJvjAFEJnHm25cn6BQaocmNf3FZugmWgATCDi&#10;9IDBu2sZ5yfyGgCDvANzAMg99JHjD+kW6919UxX1Z47qpmjf3eaO7urr8in9bKUi/VJOINL1kqnS&#10;/Ir6OP825i+unWIconKRlt3Dkdn7RG5dM4GXmfwcaXbtwAo5Izv6aO8N+/sv7ZGT71sskAjgwHpt&#10;3zK7vm+5XaJtVyyAo8Au7V3mTOJaBAhuShbcFQAwN+DK/rXeGxA2/RDxN+r59d7+yyQgJAMtxBfl&#10;+GT/z2xkBBh7/ufZKQbECABOyo4vHycbq6hPK/AwbwlmK/Ce+UNsP9Fe9/ZC9RcQ+SUHdG/PwkG2&#10;Y35/2zann22mBDhnkG2ZPdg2TO8n/d/dVo7rZMtGcxR5G5vbP8EWDWKuYKLN7Bljkzo3srHt69oo&#10;BooyNyCphlhAZQcA2oQ5U7CL/i87ioV2qPGVta/+pTs+QJBQ5SPfvedlwgofWAtF2GayFmIGTQCD&#10;7wCCv1pDrbW++KPVERBUFghU+Ojf7dv3/9W+/PP/sHIChAofAAb/w6rJ8at/+D9k/69V++B/WA3J&#10;ghoCgBofBzAAHOop6mOAAOZSQSAAIHAdlQyAAfsIqALElv+bJwV9XwE9AwIGOgebEf31fNjiDBsI&#10;exWa6Zq9Dg0YnxYBgQZ6zXuDxQIGi/7DDGACw/okCgCQCgk+yHSA/oExzhUc2JVcQYJxbDrDSPp1&#10;auYgADPAuO7I2QY4uSJ9OMuAkqHAIGJxsIHGFfRcOc8PxAgkGHXesu4PltSksp+K1ErAcPbwVrt+&#10;4YhvJsIeKPoXZIgB3LtqhQKCh4WZ9qhYYHDvuj18cN+eFOfas0cPLD/7nj0syBUI3Ndr8uzZk4eS&#10;D7dt0dzJ1rd7a0X4Vl4yHNwlXmAQOgU5B5H8gO/Q60wylJHeMdaTBF9E25NX6C1nZ1Q4R8eniglQ&#10;PUDve8VAK/eQBoOZzSBZMSilqU3s28bmjOzm0X7u6G42Z1RXmz2yi80WCCycmOpU3zP8WrFVMwba&#10;imn9bZ8i5ynpfqg+U3po18VReRxad0NZj0af64e5F5EAVAPk6Ff0nuDYq+3WCUVydvDJcUkCsmPP&#10;9+5TGtQKC7i0Z5kAYak3ElEevC42cP3QeskNfY3jivi6d0sgcIX3M09A0Z+mIj7j8p7lkhsCgM2z&#10;xQTm2tnNM+34mkmSANPtmBjMseXj7YRA4Kic/jAtv6L5+0jyyemjtf+DovyU/1gBAe6RAGRICCPD&#10;trI3YFY/Wy/qv0kgsG5SL1sxtpMtJRE4vI3Nk/PP7Rtviwe3sVliWxM7NxYIBBlAY5ADQJMK1rtx&#10;ecmBitZdMrWLZAByoAO5ADEAdhAmV/04MryDff4fysneVzSln/9DRdkPJQs+FCh8JCbwvtX5UnLg&#10;279ZHV1X/vg/rOLH/2k/fCAg+Ovv7Lv3f6/1X+zHD/7VfhQQVBYIVBMjoMmItcZHYgcf/4uxRZkq&#10;Qi3dayCJQGmRxGF0tFlIIP7OJcJvgYBoDzOISgCfdvSjJIucuplkQzM5eHMqBJIwAALVgmZf/8ES&#10;vn/fYr4OfQSN9P6mAo+63/4lVA2ijIAVEKBVmPMNOfB0YHdR3S50DUoORIFAxjWOHxKG5AhwphbW&#10;SYyAvQRJTSr5ISc4OclAAMCBAJCIgEAAC0kI5IOMkee8j7zBjrR5duvSMTk+ewfECG5dsIfZYgL5&#10;6ZabcV2M4L4VPsiwnIyb9qgw24ofZFlR/n0rEAvIzUoXI7hvRQKE/LwsAcEdy7hzyfr1aKufh0M4&#10;JH8oF4oFDIzsH+hDZO8ctD1gQCLPM/0CAbL8zhQ6iObLuXt2aCKQaKLX6rGu+0g+pOq6j6yvwGCU&#10;wHXq4PY2T44/V44/d1QXmxexBWO7iQFI708fIM0/wFaQ8RcT4FSlHcsn2OFNbOwRtWZgh5yeXnt0&#10;O6O7mMQMALDS4usr9wQADPW4AgDofRdpEiL6RxgDgzvoG/CDPfQ+Bwg5MOs5yYILHAyia0DhOpOX&#10;3NFpJmLXX5rPhyD6Xzu0VqCk70X6//pBMRPGym9fKACQ83MWBceIp02zk2smivqP9lkANAAdXjTC&#10;Di4YZvvnDbGDC4e57qfp5/CyUa7/AQScnhLgXjL/dAIKFKj/bxEIrJ/SQwDQ09ZM6OrOv2JMV1sy&#10;IsXmUwocnCxLsvmSWTPEArCJnRrZ6LZ1HQSGJlSzAS0r+2jxHg1/sF6Nf7ROcv4udb8VC/giAgKf&#10;+Q7CJM4OgAkIBHwX3w9/s1blFHEFAs2/lyyQNZLTN5Lz1/vqL1bjs/+0qp/8wX769D+s8if/YT99&#10;/her/Omf3Sp+8mexA4HDR5IKyAOBwU8f/muQCH//V4HB/9RKSVGM4KN/83IizUb1o52HETnQ2BnB&#10;7334aXQAKgYIsLEIEPANRgBBOVhAyB9QVWAFDIKcILfwn9aUcqHe3+jbP0vS/MVSE+rb7DF9gzRg&#10;oIjvFehK9p9kIXkA2obZXUfEb2mp+men9j5AADBQDGEQLEEgQWfbABlSob8Ao5MYQSs5O2DAirPH&#10;a4UVtBQwOCCQGxAli5fDc80a20DSof63ltRUsqHh9zZucEe7d/WY3b1y3AruXzO2F+dn3LDC7DtW&#10;IEMOPH2Ya4U4f16mPSzKs9Lnj+3xwwI5fqYVFz2wh8UFlp2TZQUCidz7t2ze9DE2sEc49WdwN/2M&#10;zFp0WcDPKQpPQlBgMKBL6CUgN+Cma3R9z3aNBASNrU9nRX5JoVRd901pYsP1exgtyTRdtH/K4BSb&#10;oX/S6cM7iAXI8cd1s0XS/8sn9bYVk3v7ii2b2te2LRtne0WdT25bYGd2LraLRH456jVovozR3dB8&#10;+vdZmeRLnR/aTxnwCs5PDmB3KAvy/GU99o063iIcpvdA328clyMfFQs4ssZlBV+L037P6+ueFxAg&#10;Ea7uJ9fANmIOB10Xor4YAPcZIoLj+xZgMQfaf9kJyDkAp5k1uXqSnV49wU6vGm/HifLzB9iRxaL8&#10;8/rbIWl8Snxk98n04/DOCiLXgACAQMIvJP8G2NYZfSxtYjdbM76LrRrX2VZrXT6qoy0dmSIQ6GAL&#10;h7S1uQOTbO6AJJstSTC1Wwsbn4IUqO8VgUGxP3kegENGetMb0OBb66n/MwCAoaLtq39uKTW+NBqF&#10;kqp8LEnwicVX/sgnC4W9/R++YwFNAIDvPrAG335gtb/6q9X84i9W5e+/t2qfCggEBjW597Ukwrd/&#10;t+pffWA/ffG+VdNa/csPrOrn79tPn/zJKn3471bxb/9mVSQVAITqJA4/lv3936zux/9L9ntnBvU+&#10;IUcACAQgoPsQw/kBgpAf+LU3INorELYs/4dbi+/+oPvco3swMAOkQpNv/mgNJR1aK/hO6Kvf4+RR&#10;tmLGJFs2d6q9F6X0JP9+XWEAipRyeqKdg0FnSmRQ3wggCBxwGDLpyAYy69zvmlzfEhpVCCcbyaIs&#10;AAAADBwURMswxp230oolCKnjGsIO2J0o2pZY147tWeOzB7Jvn7fbl0/Yw/xMy8+6bVnpN6wgJ93e&#10;lD0VCMAMsu2BIv+zpw+t5PkTu3dP0uFRkT19+tiePHliRZIIeVl3bev6pXJiwCsAGKclM+efwZ1+&#10;yIe+f45/h+JHqT9rX9F9koQ0I/VsW896tqlnqe0a2LAeLW3a0I42e3gXmzW0k80WELDOHNXZlijq&#10;4+wk+5ZOTrVVivwLx/Ww1aL+B9NmuOY/SXOPKDma/+pBORzOjvPLLuPsNPxovaGIz3qNHgBdU/4j&#10;+Ufmn5UTfi6TBNy92CsFviEI2XAiTPO9JkMeXNM9Tmy+pOhPfoC8wGU591U5dzgzEMeHEcBCVofn&#10;9q6wGwIBEoAXxR7O0pik7x0DAJjcdGL1RDu5UtRflP70yjF2aMEg2zOnj6yvbZ/Ry7ZN72kHxABw&#10;eqg/ciAKAkR+AAAW4B2AM/vaakV9jCag1WM724rRKbZUzr94WDuZmNbARJvdL95mpIp59WxpE7s2&#10;EwOo5zY8qZZAoKqXBHs1/sGHiHKacBffJ/ClQOBray8AoFU4QXqfbsEEOX+8VoCAOYOtKtAnIBYA&#10;E/jxI2v848dW/7sPrdpnf1KE/w+r9sVfrfrnf7Q6Yga1kAjfAwBav/vIanz9oVWXORB8/YEA4kOr&#10;qtdXkmyoJHZQ6cPfWUUxhOof/d5qCQBqfggjoHLwH24NPgs9BV5OFAA0ghV88b9c30dlAYbjIwsA&#10;gnegAAiICTRHFvzwZ2ssgIiv/Ik1+e4vYjB/8qTmoumDbeH0oTZv6ihbMmeqLZ07y5bPm23vEdV6&#10;6Z+aZB+gABAMkuHY1MzdESKOz71e7djs0lDRsbE7Sm89T5cd2rh764aWEldLTh4YAfo/VA5ICEZN&#10;QCBHBwha1f/unSERonkDTzTKju1aZRnXjvuW47tXT1thbrqof7plp9+0p8X5VvqkSAzggeWJARRI&#10;BjwBCEqfWX6+mEJhgT199syKHz60B/k5VvK0yI4f2m59JQmYszgAueOAQD4gTtKgpVcJ+gkIAL6+&#10;unbKr5+RjUgk/AZIFoyUFJrQTzR0aIrNHNbRZslmDkmxBaO729LxivYTUgUC/W2+rpdK8y+e1NfW&#10;zx/ljUCbFstZtopKS1NfUlTGOHILEPDj1HF4gcBNT/7BBgCBYNcFAlcZ7ilwuLhzvl3cMV8gsMBB&#10;4JoAACCAHcAIoPwk9tLPbLUrovuXpeWvU0qEbQh0AADYwCWxAHIDUakAADgQCASuu/YP2f8L2xT9&#10;N83xHMAxBoGum2on1kyRTZIMoARImW+YrRub4iwANrBT2n4fm3xm9Lb9i8MmIBKB7vBEfq1R5yf6&#10;b5rWy2cDrJ0QtgSvlPMvH9nelg5vJxCgIaiNLRjU2ub0U/Tv2dwme1dgU5vQqYmN6dBILKCODY6T&#10;DIihJFhR0Z9Bot9bd/1vdaE5qMbn1k4soF11Ng19bm2qfuaWKEeJBxAqfywA+EAO9DdrISBo8sMH&#10;cv73rbboc9XP/mg/yWp/93er9uXfrOZ3H3teoI4YAiBQG9NzMAI3PV/jG0Dhfaup19T85m96319l&#10;fxGY/NEqf/h7SQRKiQDB76y22EWDz/5DjIABp3QdIhWCNQQMkAdfitKT7dcaqH7YkhxlBaw0FvnQ&#10;ETGaJuXet8bfvy8W8741r/ip9Wvd1FZMHWGrF0y2ZbMn2NLZU2zF/NliA7Nt+cwZ9h4Ut1f7hnLo&#10;Rg4GfQQMgAOaFxbA5hbWnm0auWPQ605loEtCXWsXU8MSG5PgK2ctan8vfV/Fuul5Dj+lLIgs4KzD&#10;WK0wAQcBXfsJyXrsr4k4Pa9149rvlbOpI7vZjXP7Qp7g+gXR+3uWnXHbE4KFuRlWKFbAKUNIgGfP&#10;nlhxcZG9eFFqRUWsZVZS8sJKS8vs/r10P3L87LEDNoAz//Xz9JOjI28GdhOb6ZwgacQGo8CAcPze&#10;Are+7RuL9sfZCDGeqUMU8Ud2tVkjOtn0oR1sjvQ+ib8FY3vYUsp943vassl9benE0PSD029cNMbW&#10;zR3uA1eOi0qf3a0IrOh6iUNVFeGvHFzhdl4R/jrOL9rvckArFQASf57pl12T81L2O799vpcBKf9R&#10;GmSlZMfpvzj5Rb2ODUNsIvI8AjkG1gilxy5KDlzaLVkgSYABDLyPuv+VXWIBfJ+K/sxnPL52op1Y&#10;O8mOrBxvR1aMk9OzpXusl//Q+E71Re0P0t47t7/tFxtg3//ueQPcKP/tXiDNv2iwbZVM2Enb76x+&#10;tnNWf9s0NdU2TO4l6ykZ0N2df8nwNrZ4aBuBQAd3fqj/HAHvrL5iAL1a2JTujWx850Y2jjxAu/o2&#10;PLmODUusY/1iKksKVLY+kpY9AQAFm061vxL9/8w6VP/UjxsHBDD2CiT/RE4gtA23ZJ5AxU+sWbkP&#10;ZEiBv1t9OVCtr/4sZ/6T1RD1r6t7db790BqU+8Tqfy+G8P1HVlcsAaun5+oKCOoABt9IPuh1rHVh&#10;DHpvbV3zHGDB6+rr9dXl9FXJFbBLUXKghgCgpq7rihXU8krCv4U+g08CEERBgOaioPfpG3hfYPAX&#10;C8NO/+yJwsZUDcRs6okx9E6sb+N7t7dVM0bbajn/8pnjBQCTbOkcgYHkwPzp4235/Om2fO4Ue69j&#10;bDU5vbSvwCBVererfrE9dZ3UtLJT++ix5u1aVrOuSaLEAgicvU3znyyRLD/lv4YV3HjcRa+JHose&#10;3kulICIJtPpxaBHnjxrs4bdrsHLOSC4d327Xzh6wrNuX7O7NK/awIMcTgoWSBPnZcvDiQnv4sNAe&#10;P35kz58/l/OXCBSe26tXb6zsxUutbwUM+Xbz+mW7dfWsLZk9OmT+ifydm1tvsZ3UTpI5AoW+HeX4&#10;PWNtRO84mzSEEV6dRf3l+KxDJAEEBDOGp3jJb9GEXrZYTg/9nzu2m6XNGybnHy2nn217Vk6xU9s4&#10;Rk3RVE5FtD0nGn9661yn75dxfEX5y3sWyelDr//NQ0TlkBQk6XdZRvafUh8GCJzV+y/TCkxzEE1A&#10;AASvZ9deJLJfluH8vmVYXzea1b9EHkDOzYivC5IknPV3QY/5nCsAgdYL2xnJPss4+efoqol2aDm7&#10;+2jw0bp0tB1aNNIOLx7lyT42AB1YMFQAMNQO6XrfPMZ+9ZP19wlAOwQCO8QMtsv5t2vdIe2/de4A&#10;2yLqv2V6qq0V7V86vL2cv5OvS0T7FwxKtvnS/axz+8fbzNRWzgBm9I61Kd2a29gO9UX/a9nINnVs&#10;BAwgvoacv6r1bfGT9WpCSRAA+O7duQLMDWhfXUAgNtC26sd+rHibnz625EgeAEeiXbj5938LyUA5&#10;dSNp/Qai9I3l7A1lDeTwOH69b7XCBL76uzX87lOXCvUU7euTOwA4eKxrnL8eAKHnGuhzGwhcGkle&#10;1BEYNPjxU6tX7mMHlQY/4Kx/sxpfSGrI4Wt+JiBgpbfgI4EAicOPf2eNPqWfINpcRLIwyAKGmTLU&#10;tLlW7xEQCDSSHGgtH0tNamALx/e3NXMm2Kq5cvpZE22FHH/J7Mm2cu4MWzR1vO7pObGD5fPG2zoF&#10;rfd6tK5nneJrWtuYn6xTYi2LZ7pQs0qh2UfO2KzWN9Y5qa6XBdu1rG4psTUtWSCBs8Y3rmhdBApQ&#10;aRpv+kk+cO3RHjAQgCAN6B2INhbFSKM5SOg5+gZoPnIQoI+AvAKfK0BIblLJ7x/fvcbuXTlmBfev&#10;W9a9G84G8rLuWRGnDz0GAB5KAjyR8z9zECh7+VKAUGJPnz631wKBshevrexVqeVIPlw6d8JW6ofv&#10;5WXAMHW5byc2DCn6d2xq04Z3tOkj5PCju9p0XU8Z3N5mjewiEEiR0/cJADBRkV/6f9GEntL/YgBT&#10;+9gOOc1uaeWDG2faedF7tvJeIUp78m2NO97x9dPkfAKGHfPkuAsVmYO2h/Zz9uE10X4y95T9KBfi&#10;1AABER8DCGACOC/0n1mAMAefCShnp0JAKZFTgjFm/HGc+xXZ1T1a5eiM+vJz/2VXRfv5vIs7F3qn&#10;4dmtc+xE2jQ7unKCjKg/3rX8ITn9kSUjpf91zeTfeaL+gIDskDT+Ydl+6XyGguzG0UXx94oVbNc1&#10;u/+2Chg2Cxi2sc7oa2vHd3VbPKS1R34af7BFJP/6J+k62Z1/dp84m9qDZqBmNl4APbZDQxsjBkAi&#10;EAkwMJb9AZWtt/5XezWt5DMDcP7OYgGdan3pBgi0BwQkBaD/ifQFMNhTa6sfGeP9N2sqZ/RKgGh8&#10;EzlwY1H7xnL4xt99Yg2+0bUYQBM5cLPyn4fH339qDUX7G8jhGwACEauvx0iJBnyeWEXT8h/rfR8I&#10;THRPVp/75T+xhj9+Yo0qfOZAUL/c33VPLOGbP1ktOftPH/2L1RAYhL0Iv7N6sgZiCyQOGwkEGHPm&#10;nYF0C3pF4I/6/iUR9DPFVPib9df/8dIpg23VzNG2ViAAA1i9YLqtmDc1sACt6+fPsbUCg9VzJ9ma&#10;+RMsbdEky7y6w95L7SgnUGTs0a6BtW5RxVo1kPPKcVvJGdvH1bTOiXW9VNajbUNr7SygkiU3q2Id&#10;BAg9yBOIIZBkw3pLQyMjmgs8AAHKh6F3QCDAJiMBAecixtT+7jdJREV/JAHgIHaBcY0x8pwjsi8c&#10;3W53r5ywzDtX3R4X51lxUZ6c/aE9EhC8evVKAFBmpWVl9ubtW/v57S/26OETBwHAoPTVS732qd24&#10;ctlOHtghp29lgyQDRqYm2KRB7Zz2zxzRTdEe2i8wGBZkwNwx3WyBKP/iiam2cFxPm6/HAMCaWQNt&#10;i6L/ARwH3bxljl2QQ3J02wU578W9WhWhqct7s44cmWjOJp+LAgC2/nqtX5HYNb2uL9DvL3qPkaRz&#10;QEDDo/31PhwXmRBagFf44A7vFeB1vF7U/ypJR4EAjUcX/XP0eUwY3q3XwAhwfNn5bfM8p3Bx+zw7&#10;LfA6Kp1/eNUEO7xirB1ePsoOLw37/QGBQ97YM8T2ytkZ80WTD3Sf5h+/T5ZfUgAmQL//Dl3vEAhs&#10;m9nPqT9bfzdNkwTQmjaxh3f/LRnW1ub0jbPZHB2W2tIdf26/RBljwsTGuoZdgQwJGdexgY1qU89G&#10;JNe2kWKrA1tWtQGSAH0FAD0VtHo2qWjdGnHY6BeeFOxU6wvrUE0yQJGfo8Rb//SJy4D4Sh9bnAwZ&#10;ECNryq7BiIZuKEduhFMqWjcECETtsUayJmIEjcUWGsrRGyvKN/wKwAAgPhQg6P1f/1XPSY8r8jf9&#10;QZ/7Q1ib/aivI/CJqfSR7GNrVuEjafVPZAKI8iQg/25NKghwBBgYQIFcYOdiLTl/LTGC2nQcfvp7&#10;H3jagJ4CmAEbhwQETSUBGpMfqPKJ9H8Dmzm0sy2fMcZWzhpnS6ePslXOBibY6nkT5exTbP3iqXo8&#10;3jYunCCmoL/tlrl29fg6K04/bE+yjtp73QUAlMR6SxZ0TpL2F0Po2rq+G9G+k4Cga+uGXi9P7djM&#10;urdraN0FCj0opUXuAQA87qL3kEwk4sMkWL08WB8GQHchQPB1xPHFErwV+VcmgOH8PJ/YKKzNa31v&#10;pw5stHtXT1j6jfOWefuyPSzMsby8LAHAC5cEMIHSFy+s5EWpvX4jFlD22l6+fGMvBQIvBAYvdK/0&#10;xSt78bzU7ly+YAumjrCZY3op2nezmXL6mXT7De8ix+8pSpVqC8b1jqw9Quff1H6WNkf0d+1UOyLH&#10;P0G/vpwTp7966L83+nBNRp7HnowTEFyGdssBr+xbaue0nub9O6T3Kd3Joo4PPec9HOAafS95AM78&#10;Dx2BIfpjodxHTR/w4GuLCcjO6T2UBv0zBQSXd+prbxUTUNQ/vWmm28n10309tkb0X85/lOgvGXB4&#10;uej/Eur8w95Ffab60Pq7fyFOP/hXzS+j649EIM/vljQACMj6b57e27ZO72frJ/Sw9XJ+AGDFyBRb&#10;TuZfLIAOwKk9mnvEZyvw9F4tbUqPFor+zeX4jW289P+odnVCN2DrWjYksYYNaPWTnL+i9W1Swa1X&#10;wx+8Nbi71o6UBBkcAguo8ZkYABLgozBYlCQg9F+O1+wHOTuRWYZjN/peDq8I3aT8p6LVAgFZUz1u&#10;rmjdlFyBACJ0EEp/l0MyyAFpLf5KWlzRvyk5Ba8s8PkfWgvJjRYVIgAgi5UEidXXj2HbssCghVas&#10;eQV9L/qemgEEP0oqkDcgf/DN36yumEmtz/4gmfDvnjeo/fkfrP5X/2H1vhAofPF7q49EEBC008/N&#10;CP2V04bamtljbIVYwAoxgJWzxAIEACtnj7W0BRPFAMbLxlna/LG2fflUO6X/vwc39tmj9EP2OPOQ&#10;Pcs5aqV5JwUEbRs4Re4m1O2SXDdCmVuG6K6o2a9LKzl8aKbp1qaB2EEjd/qe7Rvr9fX8dVzzvl4C&#10;E3IEUPoEyYYYoryAgPFk0bkEYTKRWIeDxK8rgMAa7TSk1EgjEtOOl88da+nXTlrmzXOWm37NHhZk&#10;e5nw4cNizwt4bqC01J6V6Frri5dy/rJXAoI3Ygi/2Muf/6H7L62stMzSb16zdctm24yxfWzS4BSb&#10;M6qbLZnExp4+tmBCb5s3toev88crgs0dZrtXTfb9/OfkkJfkjFcOS3PLMX1X37F1vzo90V3XJN+u&#10;6TnX8URtgMD1/Rw/D2GfaDcsIOr0nhDU553ngE4xhwt6Lc/7c3y2Ppf5ALQOIzHO7dBrSPjtFqOg&#10;r1/OzjWgADiQI+CzafclD3BRMoBR36fSpnq3nyf9ZEdhAOzljyT9kAFe35fDY+z7Z8svK6U/rnfL&#10;0WEAu+ZS76fpR/Rf19s4IkxGF+Cmqb2dBazhOHc5/vJRAgDZgsGtbU5E98/o3VJO39SNxN/4TkT+&#10;hg4AY1Ma2Ii2tW1Em9o2LLmm9Wul6N+ykk8LIhHYr2lFS230o/UUc+2m/6fuDcuJDXD091fWRjIg&#10;uSoHfXIS8KdiAH+3eLGBZnLUxor4DUn2Sas3UeRvXv4za1X5K7GBj8UEPrEYXbeo+IVAgjkDclaB&#10;RhM5e4wiOWvjb/9izRhAIiaBc7eSY8fIoQGAVpU+0Wd9bLFV5PCcaxCxxOpf+GtbiIHE//S5Hn9p&#10;rfh+BAIwiCYCkYblPrJaX5NH+NRqfflXSQtyEGIespqf/1Hg8FfJhv8l6fHvAov/sJpf/s4mizmt&#10;mjbY1s0eZatnjfZcwLIZY3U91tYp6m9YMMk2Lp5s6+aNta3LJtuqWcPt6NZFcv5T9jTjuD1OP2ov&#10;80/bi/yTAoHj9vKBgKC32ACyIJgifcTRifY4P0m10HVHyy2vDc9x7QxB7AAQiIID47O8O1BOjFOz&#10;+YgR5tFBpgABzo9sYC+CtyADBHp9FAzoQ4h2I3Jv3KDOdvbQZh80ksHE4oyb9uzZQ7uflaHIT0IQ&#10;afDSnsMMyl7a67c/ixn87EBQJlAo0fpcjODZ0xJJi1t2aPcmmz6uvy2YNEBUH73Pll/AoLd+ecMt&#10;bd4IRf55dkwOdFqaHNqP4185RMlPUVlOeU3Oi+HIl+WsbN8NNH2ZIjm5AL138ww7pGi7T9H20OqJ&#10;dmz9tCAJIgZY4PgXZQBBkAckF6H1ASR4DECc3T5fIABYAAKSHLuWOKs4u32hnYddcL11vucQzm4V&#10;4xD1OynpckIs5ugKRfzFooOLRsjJh9thXR9lvPdC0XtFeZp99s8fYgeh/REHx+H3K9KTANwtZ48m&#10;Avf48wN9GOh2aX8qAFtnIgF6uPZfE9n8QwIQ51+ilQTgXDYBSQ4Q/acq+k/o0thGt6+vyF/XRndg&#10;rWcjdT2EWYEJ1f0AkQEygKB38wphYAizA/X/060u+YBvJAVICn7j/QHMDUiq+qklRhqDWnr0VcSV&#10;Q9MGXFuUHieD/jer8Lmc8FPp+M8Urb8UKOix7mPNBBjNFPVjmEpM5JZ8aCG6T29BnJyagSTsRoz/&#10;6VOLFy2PY3SZvmYcpxwBPhxywvfAsWdV2bwkMBBoxFb+RGwhsAHkQxN9jUbIEiTI95/491bnK/IL&#10;VCQ+9IpFPUmSGl/+yaqyIen7/7SuYkVUp9bMIg8w0lbOGGkrZoxySbBqjiTAnDG2aYGAQNF/3dxR&#10;/n98YMMMu3Vqo0DgmD3OOGrPMsUAco7bq8IzVpJ7zF4XnbaXBacDEHQVGwAEiPZ9O7eIOHWkjTYF&#10;/d/Cesvpcfg+nZpFQKCppZJoEwuIAgSMgYoCQBAtH8II/Eh0WIGMmYXcJ49AshBQ+O9Jw0jiUEAA&#10;GCQ3rmTJTSrbuYPr7dbFIwKDM3b35gV7/rRYjKDAtT+MoKyszKXBCwHCy9dv7Zd//JeVCQAABKTB&#10;UzGCZ89fWFFhoV08d9zmi0otnDpEv9ChtnnRONuxXDRZevkUzoYGxxkjNP+KrjmP77dlPSb4otmj&#10;1P0cR20p+u5YOMJ2iVKnTe1lW+Qsh1aNkyaXHtsLzQ+dgJ61JwEoo4KA0SUISCAhToq2n9g4w536&#10;zLb5dhrH1nu4voCckNNH13P6mucEEjT6+Hn/spNiHscFPPvl+Afp7df3s1/6fu/s/nZk0XA7wOEe&#10;0vB79HjvnAF2kG2+8wQIcvL9ixj4idbvI6rfVw4v0/W2Waly+lRj7l806q+fJNo/obsDwKrRnWy5&#10;6P/iIZwS1MbLfbMp+fWGAcQ67afuP75zY4/+TAUa0aaOon5tp/7YILYGx1WzvjGVrHez8j43sEej&#10;ctap7tduXep/a50AAKQAOwUFAO3pC6AfQM4XSxJQTkoEbiodjkM1qyQnr/CZNZXzN6/4mSL1F3LG&#10;zwQSwYj8MXptS9F0jD4Cthuz7biVnD6RKkO1z3xLcqKcO7k6m5Kw8Jhdim1qCoTYpyBGkiRp0lqP&#10;EyVPAA3AgiEmbF9m12JDyQtAColBubK5gKfFD5IjkghIlqZiLw0FFHW++ZMkw1+svXxpxpBOtm7W&#10;CFsv5143e7iXpDco2q+YPtTWz6NErfvS/RvmDLO02UNsg5jsEf0vF98+IMc/IgZw0J5nwQJO2isx&#10;gTeF58QCzsjOCgjO2yvZe93a1pcjo/kDIyDaE+WjjIBqgPfcCxT6dWnxTjoABIAAABAMIBEgiBFQ&#10;WnR6L6cmQQgIuCSQAQYwBXIEISEYXudAIIYQBQKfUcDuRAFGogBhiyjOjXMH7O7Vk3b/ziV79qRQ&#10;IFBkjx49coMN/PLPf9jPv2D/tFcCA2TBa9mrf/zTyt78IqB47QnFa1fP28E9G233xkW2e80MO7Be&#10;DrRHkVeOjaH9of9XBATQfTr+KOcBAiTubkPTqefLMfcsHm3rp/W1OQNb26z+SbZ8TFc50FA/hPOK&#10;Ir0P/HCjdIdFynh6TGdgdFgIHYJk789sme2rX2/jUNgFbkR/ZwD6mufFAgIAABqz7dTm2XZSyE+j&#10;D1l/dvVR3yfZd0BOjrMfgNIrcu+e1cf2ydEPLhgkx5cpuu+dKwYAzacTcHaqnL+P25YZPRXte0nz&#10;93DbMKWrrRzTwUt+GNR/8dC2tkiOv2RoOweAmalxNis1XpG/ldvUHjE2oXMTGyvnH9dR2r99PQcA&#10;oj5OPzihhq8BACpLAlTy6N+tIUNCGBr6tXWtLwbAnADKgZIA7QQAzAlorajMJOEkOVZcJZKA0uxy&#10;OJypRWWcH8r/ucVUksPrGjpPx2Cg9B94xAc8OKYsnkNEf/rI9xvg9Cn6uu0lOVrL6ZEcbeTgWLta&#10;n1nbmp9a6xqfWttan1u72l9Yh7rML/jCdy3GVRGwcKZARZyfMeLY33yGAYnKFvq6jeTksA7s3aAT&#10;XlP+fbGSP1vr2l/aoDZ1bfnEXrZJTr1h9gjbNGec1jG2ca7+32aPtI3zhup6iG0Sm0vT33S9QPqA&#10;JN+tI6us+PpuK7i6w56mH3IgKM0WA8g/ZW8U+d8UXrTXDy7o+pK9LbpirwouCwgu2ntdkutYe/0R&#10;2sVWs5T4mtL4jNOu45uHKKvBCLq1hTUIHFIkFQQGbELi9OPegIWcPyoVuotRIA3axVSzeNF7+hAA&#10;AiYUkSSMTipizwHVAVaifigx/uCjzXnsTAAgEJtIFhjEiwrOGdXDrp7YbVdP77eTh3Zafl6maP9z&#10;y8vLsxcvXogRvJBMeGE///yz/SIgsP9tAgMxAmTCP1/ZP8wEFm/0/D+tuDjfbt04a3u2SYsfSpP+&#10;Xq8oH5JtoftOlF9OD/1ml94tPb4p/X1boHB89WQ7LKq9fHQXWzi0vS0b1cnX+YqEZOCxi1vm+6AP&#10;nB6aTmT3Or3WK+QQPG9AEpHXiCUIhC5pJaqf4Bz/DfocOTdAABtgxenPakVGsNPvpBgDX+vsZvr9&#10;JwoA6O4bETb5iPIfEwjsnzNQkX6QAwEAsFf0fj/OL9srhnBo4RCXBnv0/I4ZfYPW1+t2zesvEOht&#10;W6b3so1Te9jqcSm2SgCwaix6v73Wzu90//yByd70M51af/cYd/yJXZraxM5NHQC4HkX9X9ofGy7t&#10;P5TtwLE/2aDYWjagVQ0BQBVLZV5gsx/8/ICejaX/JQMAgU61of5fS/fLERX9ExVhicAJUPAqoueV&#10;P5VDS8cz2hs2IFBoJedvKWtR8VO/jpMl/PSF7n3oztZC1krAQTSPbjUGWACYdpIYTCVqK+fnGvDp&#10;wKASB4HPrVM9Rph9YSl1v7QOdcRIZB3EVgASAKW1wABpwrblOBiFvt8kZIQPO+UQFAFRRGpQvYgR&#10;A2n+3Z8FSAKw7/7TeokN7V481jbMFHAvHSMnlwxbPN42Cwg2zRltaWKwGxRo9ovBrp3SxzbNFnjP&#10;76fANMWKr26z/IubrfDqdnt0a6+V3JcMyD5mZbliAmIArwrO2esCAYEMEPi56KrWq5IJV3+VBp2T&#10;alvX1vWc3rNfwGm+nJ/KQZfkBtaldQPrnCwJIYd3p3/HGgIIvJMHel3rZlXelQ9pJW4pJuAjy7TG&#10;spdADk/HIdGfWQXR1mOvGggEEgUCSTKmG7dpXNGBIFXfy/Gda6ysONMunz1sxUW5cvRSKygo8DzB&#10;mzdvJAd+sbdv39prsQFYwVuxA5cH/3htv/zX/5ZsgBVIOghA0u9ctOP706T5GeMlx5dd9gy8GEBE&#10;mzO7z/vrFd2PcPrx5FRbPbabomB7W0c/wchOtnlGfzus5ziFFwZwWTr/smi7J/acygf9TwXAmQBg&#10;IMPxAQESeuek7U8psgMCSAxAADDA8c9tnxdW2RnRfug/Wf/jaVPs2NrJdmzNpNC3L4s2+AAAe6Td&#10;d83sa7uk43fPRgb0lcP38+i/f8Fgt526t3V6oPu0+dLoAwBsnNJdP6so/4TOivwdFPnbSvO3sRWj&#10;29tSXS8c0tq7/uZJ+0fp/7SeLW2aGMCU7i0cDKj9j+8U8gAjpf+HMRpMIDAkqaZLgAGtqlj/ltWt&#10;T3OBQHNJgeYVrFfz8ta90XehJ8C3CH9tKTXkhFUUhauKisupEtDjciyy8yTqPGMvao8kaCUdHlfl&#10;c13LJAHiqnyh6Cx9XonEIaDxUZAP5f/mB5YmASrVgsMzkATJ0bmeAEhfO3rdrSHjzL9zhtCRRqX6&#10;eq7eV5YiS67GoacfhtkFAhZalFvqswEp7jHoFADzmQYRqUEZk/7/VnoMI2nOXIEf/2qDW9fx07V3&#10;LBppm+cNV9Qf7FF/04Jhtn6OIr/kwNaFo2zTfD0nJgBA7FwyUuxwlhVfkvNfSLOiy1vt6a099ujG&#10;biuFDWQcshc5J+xl3ik5v0Cg8Ly9LJAUgBUUXbbXxTKtrwov2Xs4b68OjeX09d2RuyuiR8uHXQUG&#10;MAPm+3WMr2WdxBScLch4rlvbBl5OpHrQTa8nP8BmoQ5C+UQ5MPrfW4zlyEEaRK8pJZI7CEwg2lPA&#10;1CI3gQH3mWYUq9cgDbjesGiiHdu1RvLglOXnpHvH4OvXr718SMIQMKB8+ObnAABvBAQv3/xsb/7x&#10;1t7+Q9evf7bnAoLSF8/sTdkjO3dku+j/WrtzYJXdktNzQi/HdlNrx9n2Lh5lq8b3sFXjutvq8d1t&#10;87T+crhRdkxofH7jbLu4ea5dUqT2o7i10v7rxoagSCLwnCcBxQhE62nouUQOYodeI7p/lmSkPseB&#10;gG28m+fp6870bb3ntpDwQ/OzwUfRnyO915P8m+xZ/8MrxnjvPuO6Di8e5jr/sB6TB9ghh942tZcA&#10;oL9He4748s4/OT7tvzg/x335ZJ+JXXzA5+qJ3QRuWn/T5794SLItHdZWtL+1nwm4kDMA+sa5Te/J&#10;+K/mivyi/R1E+9n5lxLWMR0ayOnr2nD9cw8XAAxLrOk2FDkgJkASsD/VAIFAz0blrUejH/z8gB6N&#10;w8GiKZEqQFtagqsq+lbTtVYciLJco+/fF/3/UIDwhbUSSMRqjaskkBAIJPz0pRz/c4vXGq/nEmRJ&#10;P4WW4uTKH/sxZRxX1lEso7NkJw7PtOIuYp+dZVx3lXXX9wQIdG3wvb4vAOoH6ygwaEcOoCp5Azl5&#10;NTl0BfIJH3iiEgAgV5FELkEMgw1NgABsgNfE6/kWAgqspYCj0Xd/tFFiTlvmD7PNMpx880Jpfa0b&#10;9HjDfAHBwuGywbZO1H+DmNpmsbhjm2fY1cPLLev8Jiu6st2e3dxtz67vtJLb++y57KXkwEuxgdcC&#10;AJjA64Kz9qbovJz+gpUWnrUXhecUUAUKxResTPdeF5+z9+gTIIrTMEQpsLsieyc97qQ/Yufkuu70&#10;bC3uIPTuGFvTAaGDJEQnPddR1lksAqYACPSIJAvpPvQNRzi7frk4fdTxW0WAAO0f7sMGSCpSORAr&#10;QArI6VkBBe6HfQrlbOrQTnZ67zpvLkq/fdWKHuTak2dP7CG9BKUv7M3bf3hu4Jd//m8BgAABIJA0&#10;+EUg8PpnHv9iz8teWUkZ3YdPLfvOdTu/Z530+1K7Kkc9vGKiqHBfaeE+coROnulOm9TLtgp9D69Q&#10;1JdzXtHrGL/NKbw4MnkCIv95AQFNPufl6AAApUMMus923XNiFee3zo2AAMM72MU3x46umSpqP91O&#10;pEH1FfEFBmc2zhUgiPKvJek3wU/zYbYfjT775PAe/enoU1QnB7CPdt6ZvW2naD27/XbMTI2c8xf6&#10;/cn2b53WyzbI0dMmdJFpleOzss13rVan+yNTbNmwdja/f4It0M/OQaBcs86j2y9Vkb9Hc5sk558k&#10;yj9Ojs+OPzr+6PsfFdkBSPMPkX+ojA7AwbKB0v+DWgoAKAPKiP69G9MWXM4PFO1CJFawSKn3jSg4&#10;pUDyAHJ+OTBNOWwEYm1J6a7iJ3L2TyxR0ZxaPSzBR40rwifrXoIkQyKOLxbhUV9RuaOcv2v9cvoa&#10;31o3/T910/9lT7FO+hAAo16NmV1YPgJMHHEWeSwDJDpKorSVc7eRw3P4aZAOnwsUBAD6HpIcAD51&#10;AKBsSV6hrSQG0gN2ABC0rPg3i6v6kaVKii/Q/9eaqQJlOfyOxSNtq5gAib7NCjQbF4ywbUvGyPEF&#10;BLIt8wbbDv3Nz26ZYVln0qzwyjYruLzFiq5ttye391rpvUNWInt+b7+VZh2WFDgmJnDcXuSeEBCc&#10;9aRgmexFvtaC01ZWeNpeFp6R8VjPUzVo3SLsIXAnJ/rLqQGCjgKCjpILzgDialk3vSalVXVrL+sq&#10;JtCxtSJ/Uh1LkXVKrO1g0VXvpxOxvUDDQUC/cByZbsJ4OTaMABBoWTvkCcgN8Lx3FeLsivzsMWCl&#10;asB1G8kMf42sh77WhUMb7PzRnb4NOSvjrr1681JA8NiZwM+//JeDAIzglQDgZ8mB55IN5A3++V//&#10;5WDw8u0v9uDhY3v87Lk9f/TQDqxfol/yGFuqP8zioR0U/Tp4smuJ6P8uUWw/X1+RGQC4KenAPnxo&#10;P1T+jJjAOUV2KD+lv9Nyeur/JBSRE0dXT3HwCEM7ZonGi8rj3KL1pzfMlqMT5WcG2zDLTnDoaNpM&#10;3Z8huTHFDi6T7o/U92nm4SjvPdL8+9jkQ71/AVpfUV+RYs8CNviILs6lpBeAAADYJtqfJgDYPKWH&#10;bRTdXyfHT5vQzRt/1ozpZCul9VeM5OduZwtE9RdL9y/UulDaf04fRf8+sb4y9msazT892Pff0CcA&#10;s+NvpCL/KBm9/0MTatgQGduAB8RXVdT/yRlAf1H//s0qWD9Z36ahGtCloZxfEbarS4AvPRfQXhQ9&#10;Wbo9CWeSYxPlG//4N2siR2ohR2tJTsAlAoeNQO31GjlX0k8fudMxYYjkHnSdycMwCo/0+r9jIlF3&#10;nFr/U93k/D3k8ABD76aVLLVZZZcovZsw0ryipWLNKoVmpdpUJ5hfIGZColJfg9wFIMBAE+YYQP8B&#10;AkCgg8CMCcjt9T5eA2C0rfmFA0P/xBo2f3iKpc0YYBtF/bfL+feuGGfbFw7T9ShR/9GyMX4GZ9qs&#10;QbZVgLBR603J1Qdnt1rRhW2SAVvt2a1dbs9v77GS9INWlnXMnmccsZLsw1aae1QOf8JKZSUCAkAg&#10;AME5eyF7LRDAXhVQNRAo5J8SEJyx99rHivLH13E6315gABAQ6VNkHRIAArGCOK16DYNJnR0IGFIA&#10;DfYgCCjYh8B9XtdRbKFDbA2BABuPAgOIdUkgi0gDVs8XaI3TY+88bCAAiDAB344MMwAcHEyCMQF5&#10;4+IJdmb/BivOzbCHhQX2rLTEih89liyQBHityP/qZ8kFHP9/2+u3cnxJB+TDm59f67XPrejxU3v8&#10;vMwKiorszYundmrnOqFzd1s8nIx4D2nkQXZkxXg7nTZNen6+Iv8Cu6oIz1bf84r8OD80Hi1/QSCA&#10;cU4/p/Swa48tuydxakX4s4rwx1ZNsROrp+ozJ/oe/uO0Ja+fqogvIEibJQCY7XLgJGO910j3r54c&#10;EpLLxyv609QzSFFdAEC9HykAxZfzE+lp6qGhh7Ifdf6dkeO+t3lnXy93/rTxnW296H8aB36O62Rr&#10;ZStHtVfkb+Pbe1cICJYMbesAsES6fz71fkV+xn3h+FO7NbMJHRv61B9snDS/0/z46jZcK8Y1NsAj&#10;vpweE/Xv17KSHxrSp2kFPzMA6s/hId1EszuLcqcoIKQoILQXTW9XQyyg2peWKEcnu49+bkXiT9ex&#10;lQUO1UX1FeWdCcAABAIMF01Q9PU5gziljKjMBOIOctpu+j9iKlFPIrxAAEttJjbSRNeK+P1ayPl5&#10;7N9fWLlPoxIDTBhjlkICEQcncUgSUddt9TVoXY6aMwUBhLMAKhuSNl7ZqEk58VPrKTY0vW+irZ3W&#10;T/pfMiBiu5eNk7MPty1uQ22HNP/m+UNs45yhtnnuUNu/aoKln1gr7b/NCi9usYdXt9vD6zusNGO/&#10;qP9he5Epx5cMeJEth89VlM89aWU5l0r1yQAA8dtJREFUJ2RiA7JSAUFJnu7J0UPklySAEfzGXjw4&#10;5Y1F73WQ87KHoG1MNWvLpiI5fwfov1Z3dqJ8xBwEYA5aO+r5dnJ45g9wDWAgCzon1LIuYgjJQtSW&#10;OL8oH87+DgxkPMZaKQoADFEgiNcfLEF/LL8WEPy6D4EORKSCNKS+t51r5orWX7EnxQ/s8ZMn9qKs&#10;TJJA+r+E9RexhLdWwjZkugzLXogtvBEbeCNJUGpFYgPZ+YVWJPAoK3lqhelXbcuiKbZ/+TRF74V2&#10;fc8ymaSCnP/KrgV+CCeU/ixZfBlZe6b+Uj6kKkAVgB17ZwQOh1dNfhfdj62ZZofk/McEAsfEDA4u&#10;G++7+k5J75/YIK0vx+d1TPg5vpauP2TAJN/qe2jpaDn7YDlzH9sxi4aegW7s3d8lur9nPsAg5/fG&#10;nn5+wu8OyQI2/KD/N0zqZmvGdlT0BwS6uvMvG9lO9L+ja38HAen+pZIBCwclOwOA9s+W8xPxp1Lz&#10;79xYlL+uz/3DOBBkiKI8On+InH6gov2AlmT+GQVWRXpfDi+n4nwARoTTB5CqlV2BPZEA+tt21d+v&#10;s/7WHfU/0ZrhIIq0rWt9LdP/gaI8rbitKnJ+AJl36X5ZYlWBg+h+MoNFq1I1kBPi9NLhOCAlRByU&#10;KEyrMV+jk74Guh6Hx8H76H+xt5w8Vd9jL31/gEGfFpX9uiegoO+zByPMYCf6nNCoJMYSAQPYCvei&#10;rABwSAFsfA0zD+lkbEeLcx2xB3IcWkd3bWrLxnWzddMFAJT6ZNsWjpQUIPKL/osRbBHYb180whN/&#10;mwX228T+ru9bZMXS/kXQ/0ubBAKb7OnN3fb87l57mX3EXuUcdfr/UlH/lTv0GTEAAUHeKd0/4QlC&#10;lwZ5WuXoryQBXgoIyugdQBIUyPkfnHQAcNPr3qMi0EbygB2FrUWPcHQiPo4ddh3K0fUYQIAx4Pg8&#10;5ywgAhQd4niP2ARJRNH3rmITifpDtNAvNZZyof7Y8eQKYAI4P0xA/wy+E1GPHSj0x2NCEWDA4JJ4&#10;/UFDk1GwVvXLW5LoXIz+eQ5tlvY+vNMe3L9jOTk53kPwRFSf1mKSgciC4kePrLCw0F6+FDiILfz8&#10;z39YqYCAcuLjZ6X2oPiRPX5YbK+eFNjBzavt0r40u7pnpWfy2ZFH7Z+j089tme19+WTrfaOOniOD&#10;723Dund45cRA/TfN8XMCAILjAoGTov0nZEfFCACCY54LkNNLapxYr+fXT7cjcnzkAuVIb/ldPsa2&#10;z+5vm+XQ7tSyHTMFBmT/RfPp6EMi7KLcp8hPTz8z/cjw09m3cXIPWzU6xen+Bm/26ea0f430/5Lh&#10;ivok/Ua0syUCAjb8LBzU2rX/REX8yXJ85v0R/Sd0bOQW5v6R7BPlj69mg+M4Iry89/3j9ER5d36i&#10;qhyqjyRAXzkYpwb1VNSn/o8jdgcEZF3E+Nrrb9+a6F/zG0tGGlb7wpop+jemlg71ryLH/+kr2deS&#10;CN/Iwb7y8ltrgYEfPSZWEPYUsMX4czccsyd0Xl+7N99Dy6py9Cpycjk/34+sb8xPeq6inqtifWhY&#10;4mQjKhX6eTjerGvD7wRS3wYwkHMDAhiAEB13HgUI8gldKG/q9VQS2inyc51Sj+/5E+tY/xtbM7G3&#10;HH+w24bZA23L/KFy9tGeGIQFbF88SqyAe5IEYgG7loywI2mTpP+3W/75NAHARiu+vMkeX90sJrBF&#10;0f+AvaYTUM7/Wk6MM5fh0ER1kn9F5x0ISgUCWJmunfrr+ZeSAoDFC5cB3Nd79RllDgR6vT73vY4J&#10;0vRy8PZIAxlOj3WWo3eRk/tjXafI2pEj0GthBkgFpADX5BZgBTCIdjFVfKYBI8d8+pB+mYEJ6I8O&#10;CwAMZLAAAAJzlqA/BkDgJiBwiVCPluNgLeuVF0vguLQKtnjyILt0bLcVZNy03NwcH0f2+NkzB4Fn&#10;YgKlL1/ak+fPfEDJ69d0Gv7szUZv3koesF257LU9ePTUmcTPL0vsyumjdm7fBru8Z4WdpV6/ndo9&#10;nXqz7OxWZMAcN1jAeTEESnqnN0H/Fdnl3BiUHlDAjq6YZEel8R0EBAAkBI/o+aPkB5jus26KpIDu&#10;yfnZ9MOuvwNLR8m5+zoAbJnWU/ReICAn/23mHzAABLYx0YdpvtN62wYBwIYpdPd1saXu7GGoB62+&#10;0H4m/HBv/qBEWzBEur9/vM3tFw7/nNI1UP8pXZrYJJxf2n98h4Y+9284yT7X+z85CLAyABTnx/Gj&#10;zk+0j1o3/d2caisIMB+QFR3eWX+3Tvp7tpcUcACo8bWX+diRh8VUDpn/BN1PkjxIrs76la8kDEnI&#10;kQPoIBbhUVn0m4hMu3EPfXYqX4+Ij9OLhqdKmvRhUpEYC9avlQBMz6VKqqQKBHrq58C6cuS5jN4A&#10;1s4N5PRy8O76Xrvrc5EIgABRH1AACKg4eHszx6Tr9V30f9uOHY91v7RByTVtYo8YW0d9f+ZA2zhv&#10;sKXNEQgsHGbbFivqi+ltXThcrEBSQICwftYAzw8cl1TMObsh9ABc2WbFcn4MAHh8fZuVpu+10vv7&#10;7VXeUXuLxpdzvyLhF2UDivTP8+XokgaAwItcObsYgucBHARgAEgAjLzBST0nMIiAQGlOBAhgAOQI&#10;yPaTGMTaNa9q7SUX2res5veJ+OQDUiIMwXMGSfW8XMhGIy8nyjqIKsIKwlxCObUslA0DAMAAomVD&#10;EoZRYEAOkFeADfjquQGYgEBAbKBlA+YgsoHpOxvSJdZ2rJ5nj7Nv2lNF9ZcvXtjTEjECSomvXlmp&#10;7Od//NOePH1qb9++sRevXosVvPY+g3/84x/2vFRg8VryQYBRJpZQ/CDHzuzfbKe20tJLJ1+o319g&#10;lyCZfgCAbj+BwRkBAF18BxXFqSRA93H+Q7o+EgGCYysn2zHJhONrxQAACTr+5PzHMFiAAODA0uEy&#10;Tu0Zatuk7Tc5re8pEOghR+/pVYBdc0K5bw9VAWr+M6T9p6U6/Sfjv062YlSHSG0/OTLbr533+S+U&#10;3g/DPkLTzxw5P8M+JnVt7Md+TWHDj6I/Z/+Nbd/ARrPVN6mWa32ovyf8FD0HRnR/P7Q+Pf/S+JT7&#10;ohl1KD9JNdfieozDUH6jDEc5LkV/23b6OyfXFOBXEeWXw1P7p8TXSto/TvcSyQ1UV+SX41MtaANj&#10;QDqIAZDww/lwwq762/P5TB/i+0CCOCMRIPUnKemlSZkYSz/kCqZrrJd+BqyH3tNNcqWrgKurfo7u&#10;dDEiX3Sfa2cNnjuo5CVD7yeQddP/J6BGdYOfrVsTwO0b6xVT0UZ0qG9LRney9TP62YaZ/W2TGMCm&#10;OYNs8yI5vSL+lsWsIxwQYAPbJAd2SQowkyL7zHorwvmv7bCH17bbo+s77NHNbfbk9g57dme3ldzb&#10;Zy+yDjoI/FJ02t4Q0RXJ34jqUxosVeQvEQA8zztpJTnQfAFEJEEIEDgYwAo8MQg4iE08EFjkHdd7&#10;BQKyF5IaniwkopPgIxnYWZGdCkKKgKEDDEBgQKdgez3vOQEBQQpSAOBoFaSC9xcIDLDWkhgd9bwP&#10;L4lWBKTx6QcIQIAcCBUDAIGyoFcSYAv6RYeqgUAAIIhIAoAgpgGDUL+xJEWa1g0r2ZYl0+z6yT32&#10;rOiBPX/yUE7/xLLzcq3szVt3/OdiBuQK2HT06s0b35X4UgBBzwFbkp+UvLTHJS98b8LjRw/t1rkj&#10;dm7HMpk0/1YBwI4FdklGj8BZoj+HjMj5aSwCAA4tG+cJPZqJDq2a6DTf2cAqObrAIVQIJvumI9/r&#10;v1pAoeuDivwc6EF2f8ecPpH2XTEA6fxtM3vZTlp86esXEGyTOUsg8SeWsH6y9KYifzTbv1QUf7kc&#10;H8o/b0CCzerT0s/756SfhYO5lyTnT/QhnxM7NfTkH9ofuu9n/7UJ037I/A+O6P7gXCTSFFWZACyH&#10;69W4nKi+dLfoMyBApI8CAIZz8JjyH1l2HCelzvfOANrWFPtT9G9Z8WPfdZcgp0+o8oU0PgeM4vDB&#10;2goo2pM4FEPk8NEUPkt/b0DFtxvLEfm66H2kB0lIH0/Wqkpw/FaVbaCkS9T6McJc0d9NTKC3HLa3&#10;WEFPGAsNTHL21BaSCzAFOhsj1lfsoZdeQwMRLKObAIPr7lq7CIC6iLF2F/CkxlexqQLXFZJgW/T3&#10;XD+rvyTAALeN8wbZhrkCgwUjbf2coQKAEVoHeTJwy7whxtzJwsvb7MEFMYBLW+zJjV32SEBQcmev&#10;Pb+N8++R7bWS9H32MvuwpABlwAAAZXL4N2h+gQCOzRbiEml8DBB4oXuUCuki9NKhHv9qsAByB7+C&#10;AI9f6bGXD5k8hKN7e7FAAUZA3wBgkKL7lAxhBCkJtd5JCK8SIAsEJDAGBwS9t73eRzMRzzVX9Mfh&#10;cXxGlIWhJHQYhj4C1ui17z8QKER7CAIYkC9AFvxgMWIHyIn2TSpbXM3vbMawnrZ33QJ7kHnHcjLu&#10;2pvXryQPntozOXzpy1eSA2+dFbyQDHjzc0ggvtRraEd+/rzMHj4uFSPg3s9ecbh+5qid2b5MILDI&#10;Lu1mnW+08J5KQ+dPkgMztEPOLBDYoz8so7xOSRq4xte1Oz7mgCDHXymnZ9ehaP8+RYODywQAZIZF&#10;77dL82+c0kUO3kMUn0Yl6fsp3ZwRbJvRy7bP6m2bdT/a4bd+UjdbNSbFlo1sG2nwobe/jS0YmGjL&#10;oP6K/iT+pvds7nv+ifx0/M1KjfOOv0ldmtkEAQGjvkbJ8aH+0H66/gCAVDm87/eX8/eHAci52OyD&#10;DOgu7csMQKyrromSOL1HfDk8ERNnRb93lPN209+PiUDJP31pLctT3vvMWlaQ9tfjuJ8+9y4/wKFd&#10;jW+snWh/e4FAiv7+HfU/QisxCb9OkpVd6S+Q45HQQ+N70q95ZX2f1RT1xVYixh6FQYAY+xWQMAnV&#10;xQQq26DEGtZH4NALMGtRwdlCqu4T+WEGfRhwEl/DZUNfyYdUWIAAooecH6YAQHBNwxDJPwCki34n&#10;XQSMi0d2thWTBcyi/Zuk/aH/a2b0NTL+a2eKFcwVEAgM0mYNsW2LRtu6GQO9VHjj4ApR/T0CAJx/&#10;txWLCZAEpCGo+MpWeypAKLu3315kSgbkHLFXlAKzj9iz+4fsWTYOTOnvvJw3ODh5AE8IiuK7CRQA&#10;iNcCildiDDQSkUzkPgDiiUU5fpkc303XJBzJO7zXJqa6Vw1aCx3bSQYQ6WECDgI4vywKBPQLsB+B&#10;e0T90GQkmeCdh3oOABFLCMNHI8NJI6zAGYCifkuhfLS5KEwk0nMwBD3nswjk+L5r0dlB5HMiVQNk&#10;RryuWzeoaIM6IQ/m2KGdm+zutUuWl5Ptm49IGpa8LLPXcn5A4PXrX5wd0GtQJkZAOzJDS14IBEpf&#10;vbEnz18Y8w1z7960I5sEANuW2unNc92pDy4bYweWjLb9i2ULR9uBxXLspWNE7ZEAIdIfWa1r2VFW&#10;3YMx7KPxZ+lIvX+0O79n+ecx0TfVHXzTVDn9tO62DTaga8Z9kxNAFmyS829U5E+b0EnUnxbflED/&#10;h0P1MQFBBAzQ/5T+yPzT+ONlP9lMtvp2b+Fdf9HOP5p9hkn3jxATGJrIWtcGxkoG6BqH8gx/U1Fk&#10;dvyJAQAEMIEe0sw9cEjKfrqm245aPLQfo0EnRQDfAUeWxbEBSBZbgVZaegKC5m9d41trXf0bB4G2&#10;kgHtRfejCTiy8iFL/50+E50u6i3gIZkHVcdZ0fz9cF59z/1gAPqeWfsIuLB+MciCau7UffVcbzk9&#10;LKBPhBkAdql63LO5gEWvx9H76P3+eXoPuY1UAQ25BOTDAAElJU5KkR21sqNwYs9WtnZqX0ubPsDW&#10;zugvR+dgmkG2YkqqA8J6AUCabJP+5hsEChtmUwUYaed3LrDss5us6PJ2K7q01UuBj67vtCeAgFhA&#10;iZy/LPOgvZbTv8g4YKWZwZ5l7LdnWp9n6X4uep4koFhAjiJ7xLndYAok/3TtOwwlA5ACJAV/a4AG&#10;icZXcvzf2mu95712ctw2lA6FtLCC5GaV3fEdFBTpoxWB9nECCJk3D4kZABYdBCIdWobcAkwgRaDQ&#10;QdZSzttctLCF6GG0wzBG0SJGaO9rhA0AAFFQiHYXck1HITIhSAWAQK8RADBHkSPRkhpVEnOoaBuW&#10;SXPvFhBcPW/PRO8zMzPtocCAfMHjp88kBeTspaHV+JlkwHMZ25UBg7Kyl/ZIDKLoySPvTHxSVGiH&#10;d2yw3cunSbeP9v787aJ5+xYOtyPLxtuxFZPt6LIJdlyOzky/w9D8lePsgCI+60GtRP89ev02av0L&#10;hwgIRvpGnq1Tpf0V8TdN6mIbJ3WyDbLNYgSbJnWOmO5P7GxrxqbY2nEdbfWYDrZcjg/tj2b5o+bj&#10;vdnr/5sBn7PY6dejhah/c5vcBedvLP3fyDv+GPM1LLGWR02PoHKWITzW3xIgIOHXQ7S/u2h/t0bS&#10;v/T6+2NJATk+k4C6yTk7Q4/lEFB/dD8bgNpJx3fQ37JNdej+p76RJlYSgJZeNt9QU29d4wtrU/NL&#10;OVQAASQDvQPsJSDyk6WHeqfoc+kvoNcAp+1DFKcN2XW+ACBOUT+hpqJ+DXfSgQKw/vqZcHqe93Zl&#10;/Syu/fmZcHoZyUF2NFLe7BsrRhEvAGHOQYQhACDkBOgpQHb0aFLBugsIugJ8TX600R0b28IRnbyx&#10;Z7No/qY5wcHZFMTjdQKFLfNH+E5AgGCNJML6eYNtq4LB7WOr7OntffZUzl54hT6ArfZI65PrO+w5&#10;MuCuov/9w/ZcEb8kK9jz+wKB+wfdAAHYAKygTPYy55hMURyjKhBxfJJ/L6X9y+ToAQiidkosIJgn&#10;GPX4je575SECAK94j0uD5tUsWYwAZ2doKSuzC9sKCGAJSQKGtkJiQKCj/ghYuxg9joIFUkEgwEYj&#10;ZxNxtfV5VX33IXMPYQU4coj4YgP64yMR3vUVaI2WFCkxUlYkDxDtNvwts8D5YQeNFVEYo7505nA7&#10;vmeTZd+5agW52ZZ9P8tLhiWlJVZEElFA8Obtf9mL0pf2+PFTe1j82Neiwoc+pIS1oKDICh4UCQiK&#10;7OKxfbZuzmj/I+8mm7uGfMBY279klJx/4ruGnyNiBFEQ2Cvaf0C0f7/WXaKDjOvaQMZ/zgCf2LNh&#10;sqL8pK62eTLO3snWE+nl7Ftwfl1zL21ciq0e3dZWeaMP9X2ae5Js0WD0fpIAQI8FAmh/2p5nk/VP&#10;bWnTe7f0dVKXRjalazj2e4KP+a4n3V9bDKBW6PSTwwyKqyLHl56WY6U2lUZuUsm77Xz8V7Pycvav&#10;5JRfelmMzDnnAnImQKc60u/VPtFzaHcy+ey3p1kG5/7Kkqp+5ltsafyhItBa0T+xyue6/tyjKUDQ&#10;QX/LFMk71vYCBGYJ8LWj2h9DXviRZC4FxALkpK7/Rfmh8IDAIAHYkOQ6NjiptvUXMAAARHan8XL+&#10;d/pfBv3vqc9JjSF3QK+DQIBVxk5HqgsYJUYYBzmAfgLJHnpvN30PXWXT+iXaJjl9KPnJ2QUCsIBN&#10;84ZZGkDA5GoAQPc2UCoUE0AacCbFkzty5Hv77Mmt3Yr8uyQJdtija9vtqR6TAKQj8Pk9RfsMrTh7&#10;jmQAY8OyBAwCAMwZgaxUAFFG70C0fwB7QPY/WBkGzScR+H/Yq0KBQJEkhYzrV3m8X8Ai6fFSxgrI&#10;eI4gSU7cWshIeRAA8FUMAQBoI6fnXgdFDyxF1l7PUTlIARxYxQjoRWgvdkDyMbFpZdf1ODDjymJI&#10;BMrJvZQoIHAQcCDQfYEARjWARCK9Agw79WqD3g8QRFc+M7Ex043L+zXAcHTXenuQccMeFeTbsydP&#10;LT8/NBk9UbR/Imd/Kur/9MlzeyU5wGRjQIGzDlgdBGRPHj+zspISK7x/27Ytm257FPmJ7kfk7Mc5&#10;wx/a77X+sCIJDkj/71k83PYski0cajvnDgg6Xg5Lkm/j5K6WNr6jbRC9x+HTxnWwtWPa2Zox7T3y&#10;b9Bz69jaO7KNrZStGJEsmp8smh/vILBgYLzNHxBnCwYn2MLBjPhO9Mz/HCSAT/qJ8Sk/4zs3FAMg&#10;+8+I75ohCdi6lsuA0Osv3ax//j7NfpTGptZfUSAgGdBYUbdJReuOM9b/xnrCCOqjzWEDOKeov/4e&#10;9NjTSsvuvDaU8sQC4n6i358JPmEfPe3AdAQyjSdBcqCtAKE9UV5/6w76m3cWsDsYyDq5rPjOy4vR&#10;ZCP9BmTlqToEEBALUCRnZgFOCgAABAAAoODaXj9XNMEXkn8h6Ue50BmCDEdnpyNNT4MkA/qLPbiM&#10;0DVMgRUpwXtSZTCBPnrNrIGtI1t8B3sjEO3AZPs3zBbtZw7APOYADLP1erxxzmBbN7O/JMBwO7Nt&#10;lhVeJdu/3x6RALy1yx7e2BHA4MZOK7kLAOwXAOxzECjNPGwlmWICHvUjIKBrWIFbBBB8/8D/AQRE&#10;fGcCgIGiexQIqAr81sI9sQetAMbrfL0396g+I2oBEN6jm7CNpEEyzURIADk1jg8AwAiw8Pind+b9&#10;BvG1XUqEJGFdrbQe1xagVHeGEduAhqKg+/3AE5xe/xRk/n2qcdT59Q8WHVoSZQgJLgn+f4GAQ1Q4&#10;TMWrCfVCo9GqeRPt1sUTVpB934oeFCjKh2ElxcXFVlRUbM+flVipJMFTSYWHDyUbtD4RK3j06IlA&#10;oNBycnL9+cd6nH7ruu1JW2wH1870SgBNPj7cc3VY90vz7xcAsMIYdsIAZDT2sJlnrYBgzWg5/Khk&#10;SxvT1taPa+frmlFtbPUoRfyRbW0FTj+yna1QlF8mx182LNkWy9kXDIyzmb1buM3th9aPsdl9Wuo6&#10;VgAQq+tYPdfSJjPlB9rfoZ50fx1PADLkc1gyff7Vpf+h/KGEBgjQ5BP65yn30XL7vUd7Nvow/hva&#10;31XWTc5IfTxM/pGGh/ZrbVsjNPUky2IrfOrTf2IqfiAG8KEA4CNJgrA1OFkg0EF/U/IEUH+y694/&#10;QOSnoiBgCeW6Ck6/mT7cS98XGfpeYqI0/NAE5Ak/MZjB/By6HihG0y/CCmABOG10dWfXCiig9/vo&#10;cSr6XwBAPmGgAtZA3WPy8SCtfA6v4zVICq576bUwgKGSUTMHtLb1MwaI8utvSmendD5lwK2K9JtF&#10;90kGUgLcRJVg9kCBwEDbs2KMXdq7yIrZ/Xd3r6L/Tnt6c4c9vaHof2ePPWZPgACgVNofEChJBwAU&#10;4bNxyBMOADh3mWh/adYROT6SQGAhICiRPHCp8H8DAtH5YFQUIto/Yly/lvO/EQOImgMHckCMgFIk&#10;YOCAEGEF7+HMrVtU9SiOA9Nq7A1GDgiSAXJ6VoAhMAVJAt0jt8Br6EEIvQh0GNaxdlQR4uu4NIAJ&#10;tJBjM5cgRistx8wlcCCIsAIAIfQWBCCIDjmFESAp2IDk5yQIDGABcQ0kOWAbkghcc1LRkd0bBASZ&#10;lns/2wofcODJQweCBw8eyOEfhglGz8MQk+zsbH+OXAGzDLhGThRIJvD6i8f32r41s+3gqsl2aOV4&#10;2y+th+PvYZin6P+2+YNtu2yH9CCHdbCXf71AYLWcnAi/ekQbWyfHx9aK7q8YnigAaC3NL8o/NMmW&#10;SfsvlOMvHZxsiwayq49NPS3l6DE2rWcztyndRfN7NHUgmNGTrb5Efbr9QrMPHX9s9BksR8HxhybJ&#10;cTj1N1JHJ/FHnT209lLuk/M1Ev2uBwB8I30uAKB5Rtds+KFhhqQdWfy2stD3zwagzz3h5wM02P1X&#10;4SOLZ4NNDaI/8/g+c/3PBhs223TS366bnL4rAKC/cWf9DdH9bvp+epCM1PcW6HyVd/QeQ++7BHDn&#10;r6bnyOpXk5PLkcUGotGelffDAjDkANYb55ajY0R1wGGA/rcBmHeSAKCABejrpuo13fW+ESmNbNWk&#10;3rZuWn/X+xtE8zfLwbcuGCLnhwEABENsl/4PuN4i9reR4S6rxtqd46vtMfpftP+xoj5O/0zO/1Qr&#10;hiQgGfiEzUFycCj4q9zjkeiPU8uJpfNx6KcCiSALDrkcKMk6qMeH3F5k//8BAn0W9lpgENX+UYBA&#10;/3PvLYCgNXr/v4GArCznsCSJgIAeABhBcOqwoShB9BtnT2wqySCQwHgNYMAaBYJwD2AANAQMrWpb&#10;p6T6/llNpQWZUOSOjBPLqVvpHwVW4O3GWp0JCARoNWYNOYLvAyPQiqzw05YAAn//j5bQiD0MobQI&#10;EHC60t4tK+zRgxx7JDaQlZll6enp7uT5+fmWm5vtcw3ZeISj4/SnTp2yf/6TSUXFdvv2bbf7OfmS&#10;Es/t+rmjtmfNLNuxaLTtXTzStisS7F4k6r9A0X/REN2XXqQCMIcpPn28p3/1qHYOBOsFBOtHt7eV&#10;cviVw5Pl/Ely/gRbPCRB9L+tg8Fi0f6F0v6zerWwOdL3U7vR2tvcpsnxx3Ws59F/7oB4m9aruU0V&#10;IIxPqW8jFO3HKPqz4Yetv2T+if40/QxPrmWD5DhM+g0tsxXM9/a7hVIf9JuuPxJ0HAbKGQBd6lHv&#10;J3MvHa+ozuCPdtXYYPOl7+zjDADm7IXDMz6wBD1PHiBBzt9eDKKd/nYdBdhE+I7kEjD9faH9AAFn&#10;DdD334OGHX0vfG9k8HFsIncfReuQ7MPZZXJUgAEA6B9HtJdjM7xE93F8nu+uyE00Z+U9AMjQ1nUd&#10;QHq20M8P7ddnAgS9HTBgB5IPsADZoOQ61ltrP7EMKgAbpfPXTe9va6b2tTXT+trqaf08+q9jSIuc&#10;frvAH+ffJudfT0u3AGCDJGDupa326PZey7u0xQqubrPHcnQAoZTEnyL+Czm9MwAxAYDgqZjCCzm5&#10;R39F/pCgOxkqAbpXovc90mtwdIAAFhCcP0TrYP8dCHD+AARcBzBwIIiAA07/RmDwDggi98gROBhE&#10;AIHPfqHVGUHU6ZOaIQWqes6AewEAKC+SOCRXEPIFQSqEeyQG23AGYpMqYhM1LTnyfg5JaQEDkENj&#10;PpdA/yThfIMwmcjHmLnRbyBQEIPw8edEfmcBeh/MIPIZLb2vgE1J5XWf6wpiHt/bplXzLOPmDcvP&#10;yrGC/AcCgDxF+FzLFzgUFz/03EGxQOKxpMGDPMaU3bTnkgi52TmWcU+gIcB48lTy4Mlzy7p5wbYt&#10;nWw7F4+xXQuG2RZFhx0+t3+AbaO5Z25/P72H/fxLh7YR7e8gJpAiIGhnK0eIAYgRrBYIrBrR2lZK&#10;DizRuliPlyABBBBz+7cSA4ixGb3Y0tvUpnVv6g4/pZtM15NlHOwxuoOiflsaf2p57X+0gGCIHJ6m&#10;H076cc0rWsthH/2k+9kD0FsRl00+vrtOeju0ysoZpcdJzHmmXoyMXv2U2nTwhXl87Wt9K/pPku8L&#10;a1k+7PqDBTCnnym95ACYzAsDCOO8vnwX8dlABAvwpB/JPn1dpEhP0X0oPx16jCIbIKfFXJPLiVPl&#10;9GT/+2nFqQEBB4RYdD+twPqZWpD8q/jO6WEESA4YRj9of3xN6X79LmAMsZWsv34/qa0oCwb2wOcD&#10;Dj30O+opptRD11P7JlnajEG2eko/Wz9zsKXNHGirBQRbmAo0SwxAUmCbwH/TLOl+rTvEBrYKALAz&#10;W2dZ0bXd0v17rYjyH9EeOXA3RHz0PmCAufYXKDyT4eg4/POsY1aSfdzZwIv7h+xV9kE5oxxRzvgk&#10;fZ/nCp6KDTynahBlA7pXhjQAGCLg8EJRHEqP4czQfawMvY+D57MnQUDwAAMgqDKIAcgADcDjpUAl&#10;mieghPgeTu0JviY/iQlUtiQBQoj0OHyQBTg40oEKQsgZkFeo7sABE0iJq6u1VjBnCyF3gDSIygOk&#10;AY4e8gQBALx64OBALwHyAGkQZEGYQRBtNY5UHgQQYe8BjAC2wVzE723c4G52/cIZK5DeL3xQYFlZ&#10;WQKAQkmBHMuhv0BS4Sn7EQQEuTk59kCOX1hQ6AwhOyvbMtIzLPfBQysofmbFORl2Yf8G275gtLOB&#10;7Yr+2wGBmZzW093WTeki55a2F91fN76THL6tg8CKYW1c81P2WzYk0bX/coECzr9ADGDegDhFe+r7&#10;jW1S5/qi+g3cpgoA2OtP59+4jvVF9avZyDa1POFHDoCe/4H6x6bFl35/QAAAcIcX9WdzDwM+GPXd&#10;m+gbqfX7zH+cU0bjj2/UweTIYd9+2DbLtl0/BpzTeb5H+zMGjIM5PrX4iDxoTalQ8oFmH/b39wBg&#10;9DdiwEdPScDAOEKyj3387OfvK/aITscGQfnlyMwnwOEHyHF7AwoRYHBpABjIHAQo9/2GEeDUWFQ+&#10;kDTkPSQRSSYCFAMSxQTiqtgg/d76SlKkiln0lPUQu0hNrmmje8Yoqg+xtNkk9wa9u06bOcBLgmT+&#10;t7A9WMC/ZQ55AgG+2MDuxcPt1v4l9ujqTiu+stMe31D0FxA8lBR4em+/KP0BOShU/4g7OLrftwFn&#10;H3OHfi5nLpHTPRMY+DTh+3qdrnHgF4r8ZXrenVIGCwjVAsAjAgRusIkoEAQQYAeig4Cc+o1AAAMI&#10;POLL8bEABsiFCEjo9W/ESF7r+30le6P3vhUIkDt4L1n0Cadu0wJW8JMlNyNfUEXrTwIFKgm15PDI&#10;AzEApIFAIJndirI2LaoLJGr4e9u3qmMd4+tbx8R6/nn0E5AsbOH9BAIEEoZRFqDIhPmpR9B/nF7P&#10;eT+BKGa8/pl9r4LuAwR0GQZGwVkHlBaZVcCUYwGBKC+HmJ4+sscKJQMyJQtyc/Ps8ePHviGpqPiB&#10;O3/p8xIHghw5fl5uru9a5DX0Hty6dcsKih7bg6Jn9vBBnj3Juql/jtG2k4Tg/IG2cVp3H+6BrRzb&#10;ztaMT7FV0v9rxnaw5ST9hsjpqfNrJfO/eFCCLfJsf6LN6R9rs0n+iQVMFwuY3LWhTehUX3q/gU3u&#10;0tjXcSkNPNs/XP+wJP9gAcOk+9n1BwMABMI2X2r+ZNqJvrT9EvG/Dwk//T6Z9gMQcC8kA9kthwT4&#10;xlt321L2qxFq+zTIkORr/gNTdj/0ISC0AseLFbSuKVnHhB/afvW+FAEAtL+L/ja+mUhyr2cUDPR3&#10;IQfBPn46//rj/JHEH/qc60FEe2g7QEB0lyEPAlDoNVppBqK5pzelPb12oJyeLD+ODgAMTq4dGIOA&#10;gTwBeYMok/AcAqXRpBoOAH0km7pJhiya0N3mju4k62yrZ9H6O8TWzJCkWzjc1goAmAmYxmMmAc2h&#10;QjBUzj9YQCC2ML2XHV4zzmcAPFH0f3yNYSB77dF1AcCtfR7Bn8phcXomBLP19zXbfKnt552S4520&#10;Z3Li5zi3HPlpphxY9D0Ahu4r8pPBD5Ge6C7HVLRmLdHn4vzchy2URSI37cbecgwI6PlXfn3EH9OM&#10;VMpn6XXRfABA8FqsIJQM9X5YASAkEHir5wGBNzIkynveMyBnTmj8UwQIqlmCdHcoK8rx5eRJTSUB&#10;9DhBjCCpuQDCJYGe1/3WAoPWESBoJ0vWY8CDvAG5Bi8hRhqLAANnBXW+1Pq1xShC4fzvwED/cF45&#10;qKd/RP3TIQ+4z+pzDesGIIitE4Agvh77D/SZDcvbgZ3rrezpQweC+5k4ezRHkGlZmfetuIjj04vF&#10;ALL0XJ7YgliB5EJOTp6lixEUFj603Hw9llzIu3vTdq6Ya5tm9rMtYgJpE1Kk8Tv4sV2ryAGMEgNA&#10;Coxqb4vl7IsHwQDa2EIBACU/EoDz+mvtH+/9/zN6t/Ak4KQuDW18x3py/nrS/g1sTHs2/IS2Xwww&#10;GKJ/5KGKbtS9AQCifE9pbIwOPxw8bIARAOgxpTdKgJz8E92Nh/NT//djwWsxUONTOfdXbtHxXtD+&#10;ZszwlwRIkNPTAch4L3b74fxIABKA0Tl+aH++NhKDgR8wDQZ+wAIAgWgLMI7fHyBoLoovdtAPWUA0&#10;BwQiyT9AgMhOIw/v8ffpGhBxoIgABmCAk2NEfwy6PwhGAEgIFPgc1n767N4Cg97xYgFiEhP6xNvC&#10;cd1stRx9jZx+ndN+MQA9JiG4kVKgHm+ZO8RLhOwB8Huz+9upTVPs3tEVVnRlq+8FYEPQk1t7vCz4&#10;XFG9JEPUP1uUXbobJ4r28vuA0MhmoNABeCTIAtmLzCNeMsy/vFn39BlZB91JAYJXcuJolCa/gLkc&#10;kIOj38uc1ivSR8CgTEBRmr7fXoiNvERiAAqR13siUc79LnFIuRBzpsAGo8AMnDEgGwr0uoIz9l4b&#10;/fLb47ii9bCBtk75qzgrILLj8AmSDYliCHECiKTmcn7dT4yABECQCCA0r6HXBskACGCwCpJ6JPeg&#10;9i1E/0Or8ZdydjYfUUEoZ4nS/D7E1PMEsATdjwABrCCcgqRr2oxhBHV0D0BwZvCj5Ec5G9q/i927&#10;ecXyFe3v3s20goKHlpGRKfqfLUaQ62VFwCBfAHD71h0rKnoop8+TTCgUENy3zIz7lv9Az+c/tPu3&#10;79jJ3Vts+QQGlwoAhifI2tqy4R3k8CT9mOUvyj9AkV8gMF9RHwCY0zeU+2b3aeU207f6Mt+vkdu4&#10;FOb7ofdrhb5/UX+cn8x/mOqL41Tya9/pR4df/W/k4F/Jvg4dfkR+MQGAAMpPa243InZ0qywRXADr&#10;5//58I4wYy8cvfWBxTC+W3IgSTqfun+SaD9A0E6f4+U/AQD7+/ls/xoOAACQAIfkn5y/G2xAzIBx&#10;XwwAoTUXp3ZZQE4A5444eRQYiPyB4ospCAi8118MM8og2ENApyOvo4swVAtqCBCoiNSywQKBocl1&#10;PB8wMKmW9Se/IBBgJQHYQ3JiiEB1ZJemtnyywBvaL4dn5BeNPxtmDZbmH2obBQpb5lL5QQYMlvMP&#10;tPX0ASwYZqe2zLbc85vsgZy/6GqYC/j45i57cne/ND8OHei/TwGSk4UW39Ny1lMCgjPGwSEBBE7a&#10;Uzk/pUC6AUszyBcEB/+54KQ+Sw4s50Y6eDkPqi8HZ+ZAme69zJRc0GMv7UV1P4AgJlFKLoHEJCVJ&#10;35cg0PA8AsCk16D/YQAOAr9aeE7AAvgIAF4W6nsXCGCvAQJyBMwaSKH05/oe54cRkDys7I5N7iBB&#10;bCGuSRVfMQCCJGFrOT8AgkxwqeClxmj+oIacmNOMwpmGXj2A4svRW+mfm6PQolOK4wQUlBPj9M8e&#10;X1+rSwOAICQOwwEoAhWBANKAXEEceQJdx8h6dU60zLvX7dqVy3bj+m1F/6eWdT9bDCDT6T9SoKiw&#10;2J0/IyPL7t/nINUCMYYCMYQABnkFjywv/7HlcH37qs0d0dWWsstvSLytkt5fOChJlugdf/MHxIca&#10;v5yf8h82K5U+ANp8G9tU3+kXGe/VgSk/dQUAtd3IATDdl4YfmmZoegEAwjZfor2cvz4tvXJyASZA&#10;0Lm2nDNC9YnM9OkDAuzPJ/PPgA4fmxWZn8fobyya/YcFkPBrI5bQVp/RVr97rL3At4M+r4McHQnQ&#10;VX8fHJ0VAPDoLwDA8QMQhGQgs/766P8DZ/fr5hjXFdyxAxsI0gBWEI301O6jib/+AEHkNf2RAAKD&#10;oXQN6rU4PLR/kECAdmjyDAAEgNBXTKGvAKCbfl+p+t0NFgDMH5biFQDaf3F+Gn64Drp/aKQlmEQg&#10;Y8AGCxgG+DyA3ctG262jqy3v0nYrvrnPHt6U/pfzP4IBKIKXZMiBs0jwUef/jdHm+4BtwbAAGXMB&#10;AQA58VM5J5Ig6Pxfk4dMF0IS4OClkfIgmr9M7KKUfoHMsOGoTIDwSs+9hHVEjcf6LBjAC9gAsgQQ&#10;eAcYcnSYA9EfOSDjGlAowwCI/JP2ggYjOg2Lz9jrojP2tvis7Jy958NEFL07J4WTjykRMqWYBiOu&#10;E8UO4kkiyvGT5djJcn4ShHGNAkhgJBthFTg+TOJdklHGfgNyBE2lNwEBkoax5AhgA/rHY6Vs6L0D&#10;euymf0zkgoOAswGZVhKEv20oim9YwdoInJrW1Hua1rTrF095q/Htm3ckEbIt454i/f1My4bu5+bL&#10;HoghFAkEci03r1CGNCi0bNn9LEmFh6WW++CpFeYXW0Fmhs0c0duWjO4WtP8gUc2BTPWNF/WPi4BA&#10;rDf+zFLkJ+k3pWvjiNHv30gyQPpfkZ/yH7o/akMSqr4DAJp/2FJL8o/+/k51v1IE/8RLfJT3usro&#10;+afhJzqQww/9lM5vJxDw474U5QGBRDk7Gf1Ysv4V/m4czd1S2j9Zv582sAS9DyCg/MdGGsp+0Q7A&#10;LmIZDPWEBQAyOD20P0r93035lQEEfo/qhFacPhr93ak9ylfWzxZWphah9wdEkn1hZe4BnY/sHKwu&#10;YKzrTs5eAkDAuwllDhgwBNH/QWICyIreyAu9P1W/w1VT+tiaaf1snSg/LcB0/21fNNLLgWh+gGDb&#10;/OFiAWIDiv5E/sVju9ia6X2s+IZ0/l057r3D9uj2ASu+td8eQv8Vwanvcy7Aa62cFPT8vrS7AOCF&#10;rllfCwSQAy9yFOEFFE9F/Us4TCQPzX3MnuDUcvwn9/bJWRWJ5cS0HJPki1YESl1eiAlkCXAyFekj&#10;BhC8FFBgzhAiIOCyQQCADOAxkgKmEMqB+tr5WiMgECi/DAYgRkBC8E2hgOvReXvz8Jy9fXTO3ggE&#10;AIOfH56391rLsduLDbC2ja1pbSgPCplJItI8hP5GCrTA+RpVckmQ1Iz8AeVDEoahwgAghBIjcoGt&#10;zaHdOL5R2B9AUxHygCqCzytUJAqHoiIP6DaMAITuh8YicgNhmnGUEXjFILKGXgIYAffKW7O6FW3J&#10;3Kl2+9oVu3frnt27LSaQkSOnv29ZWQABkb/AChX1s+T06RmAAXsNnkgOPBZYFFt23hPLK35hWdmF&#10;ApQHtmfdcps7rIeifxtbSvefdP9c5vr3AQDCaO8pXZva9MgKADD0I8z5q+8r2X8m/mLM/BsUx5w/&#10;yml0/lWVkyhyii4z8Yfavx/uod8HKzV/r/uj86H4NPBE6D5AwLw+jOO/meLT8of3LZaDP1irfOqn&#10;7wICSREgaKfPak/iUJ+PUfoDDDDKcmz7pQkpRP4ABEH/R50eEMDxaVD6wdeoedQnIegr4Ba2NHOM&#10;GZud+iF3eJ6fWT97P/oFBBheUVDEBwBgAg4UivbkBegNILHYS0ASbRiiESg1oZpNTI1zANgkiu9J&#10;P0V3QAD9Tx4A3e9zAmkDnjnQNswYIMbQ11ZO7mnndi5QxN9vj+8ctCJYgEDgaeZRNy/xuaOfcQDg&#10;mnMDn2ECg1ACxOTcVAeYCCQw4EShEr2GMqHnBuTkSAMMZgCzKI1EcKQBq1cFsmEG+8UIIkCQsddZ&#10;wUuBw0uqChGGABMog1XoPQCAVw4iksETgTACGABAAN2H+sMKAAJfT9obOT1A8AomIOd/Iybwpuhs&#10;AII2XvLDalprKgJC9HZC4Hb64yTRYsyGIoFEvCIv0oA8QXxjrWIECU0qiTmwMenXkiOSAHDwFXBo&#10;XtUa6x+S5iCfT6Dojxxgn4Efiqp/zlhFPaQCYABIhBIi9D+0GfvwUjELHD5GLIGcQAsxAyyuHmXE&#10;itasTgVrXr+qHdixze7fybQ7N9ItN7vA7t5JlxzIt9wcZEChPch/GPIAWYWWk/vQih++sILCEoGE&#10;pETuM8sqKLHM3Ed2P/OBXT5+1KYP6m1z+7e3Bf1E/Xvh9C1E+8MuvzDfL0z4JflH9GfgZ0j8Becf&#10;qqjFqC9KgL7xJZIE9J5/OdW7ff9iA9HkH91/1PsBgNZVPrIONT53nU/UbyMQYHBnvLOAT/1YrZac&#10;r1fur1o5ZSfU+6kMJDEXQGubWt84CLTT77mDPjuF+XoATgQAaP1lAAcDPAGC4OwV311D+xn8yXVv&#10;nF4/AzsEffiHfpYQ9Ss5sPE6rxDwc5LviDCe6DwAyoFB/1d3KUC1gMoA3YGAAGBA3z+tv/T+4/z9&#10;EnWfackdGtjiMV1D5Je+p+9/PQlA2VrpfAcDTNc4/zqxgrVTUm3d1L62c+EIAcB8AcABBwAYwDNO&#10;B74vR88+4fv9n+PQeWHu31M5PVbi13JsOf3jzMP2UHLhuZzeuwO1/je54ODA/ch+gSgI0FMQAQLK&#10;gYAA5UD6AUphA9n79Tpp/ogFMIAZyNL32muxgrf63Df6fK8SiHGE6kAkCahrzzUUSvsXiA0Uif4L&#10;CJ6KUTxHepAURA4wtqxQIPD4og8x5URkwID777WPkxxoWVsAABDUEADU8nHm7eNF9+NrB0nQQrpf&#10;0T1ZDIF7bSQNSCB6NUHMAKNSEJKH1ayLZAZdikgOgKBR1c+taXU5O3SfHgGn/Tg7icOvZV/pHmwg&#10;JBCjjMA3KsnYp0DSkEoBScKYWvQdlPM1pvaP3rgEc2lcs7zt3pxm2dL4t69lWL4c+u6dDMvOyhM7&#10;yLaCBw+tsOiJVkX+HFjAQ3v0+LWkwRNJhueWIysu/Yc9KvmH3bqVb4/yCmx0z+6SAV1tZs8Wnu2f&#10;1Jnx3o3l+Dg/IMA1rb8NpP/r2XBp3BGYQCAM/RSNbVbeR3qn0vDTmPo+m3zkfCTgRMW762fsrehL&#10;go5tvkzn9cm8tUTltWI+wFNr8x//6qfu0uvf/Ie/WONv/9Oaf/+BxVfi0A22BH9tiT+x9fcbn/zb&#10;RpKMDT+dBDSM126v33cnQECPsdCgIxAg4rMfoYmYgMynEMvZozsB2RbMYzYDYe7oEQuHl9I7EBzf&#10;TcySpOFA/c+4ycmjtX/oPqW/IUl1BQL6f2nAzsRvFfkFlnJ4koHdABwAILmm9UuqYTMHtTEOBEX/&#10;r58vze8gMMS3AG/iFOA5nAVAKXCIpQkAVk3saSsm9rD1swfYuV0L5Gg470l7JBBAApRm0ZZ71p7I&#10;gV8WnnMAeCZAeJh+SA6vyBvZv/+YKC7HeyxaT/efbxkmqpP513W0f+BXo1IQ2AD9AKUOBFQaBAK6&#10;jgJBtDGoTM6K08MGnBlkC0DIF/A6or/eAxPw9/K+3CMhr/BAYCALTUICCYAg/6T9UxGfvQaUEksk&#10;H14zi4BSYdEpWdikhESAIfzj8QWxB5KdxwIjaCMnbi3nBggwQKCN/nhcJ8mxAYn28XWtnUAAhpCg&#10;aJ/kFQLmF4QyI1IhXiyBTkP2GoSOQ73WW4LLWZ3yHwoEfrDm0p/hSDOahignBiCIFyjACLxy4EnD&#10;0FQUACOccUDZEKNq0CpyHVuvgsXKqWL47LqVbNKoQZZx67aA4K7l3C+w/Dzp/8xcsYICsYFie1Dw&#10;WE7/xHJyHkkWlOhxiVjBKysqfGG5+c8s/8lrK3z61jKyHtuj/Ee2etZsm9SjvRy+gTcCjU9prMjf&#10;MGINxADqeeaf3n/m/Y9IqmPD9c9O009/HANngQHoH5vhHiQAezRk6o+cT983tfgu+nk7iy2lSN9j&#10;HaT9MU7oCfP6aerhBB9O+PnYmnz3F2sqBkDpj8cc8JnoR4J9pmsBR42vrJ0+zxOBSAEBrAOAHJ98&#10;QMeIOQjABAQCbMf1+f50KDb/FQRYUyMg4M5OKzOvAdwizs/K8A9AAUbggEC0l5EzGBztAOT3Irbp&#10;9F8rU4GGKuj0i63uG5NC6zFDRao4GAwXuM4Z1sFWy7F9v78i/wZp/fVzYQFMABpka0X5qQisntHX&#10;pwStmZpqa2VpkgEMoX2syP/ojqh/xhHRe0X1DOr6aOYzivQCB+n854r6JQ4E0vpiAaXU++UczxWF&#10;SxRtAQHmAtA38ISNQ3IwZgd4IlBGW7CXCX8DBA4SlA312HsCtFISDA1CIUcAmDCAhGqBrzznDhxh&#10;DrLQLyAWIEf3qE9C0CsJgQ1w763sl/wT9pYorxW24M9TRkQS0GZcwCrnJ0koqfBW1z+TMxBQkNd4&#10;L1ERP0GOnCjHDUBQUyAQACGZRCBOrTVJtD8ZmRB5DjnRLlbAAFvw1mI5PVUFSYd3DUkRmRDXULS9&#10;lpxczopEcEYg83yA/iHpG4jVP2u8rjnwNGxThi0EmQAY8PooIwAImG7kqz6TsmQLgUZMvYqWktDE&#10;rp49YZm3b0se3BEQFIkRSBbkFMmK5fxP5fySAFkPHQQKi8rsybNfrLigTFJCAKF7RXqc9UDP5T2z&#10;h2ITo7q1s1Ht68jxMcZ8h2O9olGflYM++opC9/e6ufQs0VPWmwjb6Dvf4MM2X5p+YAE+P18/P8k5&#10;dD+aH+cn+ddOjt9Oqx/7Df3nyC/R/mbf/9Wafvc3P/KLuX+c89eKE38rIQdoBGIAqD6jlsCktmSA&#10;5FaKQJaTe31LsL5mioCBvfccPOobdkj8UQXQtdN/nF7GnL8oCAAMfWICCPg9GVQ/AAHDQ0gGUvYL&#10;uQDGhQ2S85Pxj5b+YATofjoJByfWdiDwHYD6XfUQqNA0hBwgHzCpRytbPKqLKP5Aj/obF460dREJ&#10;AAAwH3DTXHYIDrGl47tL9/e2ZZN62IrJvWytAODi7kVWdH2PPU0/Iic+pEiu6ExCT47OQR/P5PjP&#10;mfgrEID6M/wTRlD2gOEdTAOWTJADkv1/JmcFAIpv7w6MQE4fKH9gBGGTEE6NwwcgCAAA/Zfzy/ya&#10;iK41yAKAgC5DQEDsI1Ov4/0y3gu4RF8LeFBteCkW4OaS4LjkgEBA3yf2Vo78i753HzTCZqOI03ur&#10;MQxA16GcKOkgJvILOxL1+L8kC2Aq9y9ssffipPdjKQ9K56P/AYZ2sXVE/5EGdd3pkQvJonoOBoCC&#10;XgMAkDuATbTX6wEGwIAWZe9BEAAEQBDICCCoHoQZBURytL1Wp/xhR6IDgeghQNBKrIFNSKGcKBDQ&#10;GioLoXeA97bS5/moM70fyUHegPxBqwaVbPXC6ZZx47Jl3rlrBeQDMgtkhQKCR2ICj8UAXlpO7lMH&#10;gQeFjDF7q+uXAgxJhgcvLL/wpRU8fGOZAotHBQ9t5azJNrwdx3xxmCfOH0Z9AwK0/aL/6fwLLKBK&#10;pAnoe7du9eV4YgDIAYDAR2HX1ipZgNH2S6KPPf/Rs/PoAEwWEAAATb7/iyL/ByHyAw5M+2VjkM//&#10;+8SZQGs2DIlJuNEHIHnBFmJmCAI2TAEiEcj5AiQCQ/lPIEAiUABAxt/7APQz+JmEgIFP94lYBBgc&#10;HPQYZwcAQrdgMHYNMv1nAOW8pEjWn5q/fk/e/SdgYM8BQOA9Bfp6jBLrG1vF+uh32LuVAKBXS9/4&#10;Q+SnAchXWoIV8TkglIYfSoAbZ/UT/U+1FRO62yo5/4pJPW3XsjF2/9xme3JXjgkAaH0iFkCER/sT&#10;8UtE/Zn067V/GfkBgIBjv5jrR26AsmDU2aH27AR8rpXHDBFh7wCPo3sCovIAECiThRUA0LWDQMQA&#10;B702ygoAAo/8JA71eV4KjLAAXg8YOIg4CGD0JAAEMIHg8HQ0+hQiGROI3jCFyBlBJIeAdMg/Kilw&#10;wu+T3HwroHsjNsQRafy+7pxMs9M75tt7nZIauu5PaC6nlZO3qF9Bjo6TB7kAOwgMIbCCNrERCUGV&#10;Qc6PRa87CDjiG1dyJsBKZyFAEMdkIUVyxpd51j8CBLQb/9+AIJadi84MKDOGKgLHnbk8kNMnimG0&#10;kAYGCFrSjwB46HMBglh9/1NH9rV9W9MsNzPD7t6+b0WK8vczCu1B3lPLzX1ixcVlcvjnli0wuJ8j&#10;5y/A+cssO+eZ3b//WKDwWuDwi6XfL7J/vP2nbVy2QFQ1DPwcosg2TP/gYeQ3WlgOIQdipPYAB4Hy&#10;PvWH3n9m/vVuwgwAAOAL2Zfep99V37f3/cvo+0+o/PeQAKTvvzLn+//dmv7wV2v2w/t+9BdR3pt/&#10;ZGEIiABBjp6MfNDapgrHcLF78PMgL2qSZxArqEFzEduOv5PTQ+eh9ST3SODh+Djzr009fh5AxOF7&#10;Nv/RAeG3oMB9ov8QASCTggdrJR/gbEAgwPZhVoAA52enIEYZ0FmIov0gmAH5Av2uBiWzKaiSTU2N&#10;labvYVvk5ET+jQuG2zpp/ZUzpfkXjbaNc4aLHbARSECge2uI/uO62OrJPS1tZj9JgLlyMtF+yQCA&#10;4FVucHKo/yv0vyL/Mxw9K2T4y3IFCno9OQPmAJL8oxLgMwF5HHV6BwAou2SFbyCisYjnwn22Dj/T&#10;614qKjM+jDMIX+pzXgoEvFXY5QFGZBc4REHAAUSfQS6ACoFXBvbrZ9BKtQAQ0etpRiIp+TIXNsDX&#10;QSKQ22D8GBOHJAWKztjLiJEPQAbAAmAArwuO6zE/W8hzABxvCy+K3Ry0u6c32bUjayxNUmvZpF72&#10;XutWNSN5gBreKOTRnmQg1J6uQUkGd3jJgHaUGcklRByf98AIfmt0JpIfSOZzmlcXCFRyayE93wI6&#10;H+kiDE4N/Seiy3B+GACSQIyAa283Fhj4jAJM7/HcQURacM34s+gW5Zi6WHkb1K21HdiSZjcuXLCs&#10;+3lyegFA/hO7n/1Q188sv6DUHj75WQBQ6pYtCVBQ/NKrBjn5pfb42T8FDK/szLmbdu3ydbt7/rQN&#10;SKyvyM+GH0U0/UMz7pusOCzAh340Ys6+oqyibq+G5RX9pcdrfeH9ANGKAIM5O+lnZnAnk36SpPsT&#10;xQBiK9Pmyxl/n7jzN/+R8t/HnvFn+68f7y0GABD40V96L6cFcR5gou61+ekTBwBmCnBKDyf/kneg&#10;DTi6QYho71r+/zASgz7TD60vJ+/e9EfrCoDpHn3/gINvAkLuyCgFMvGH6ceDKfOJAQzSygxAJgez&#10;Y5DWYBKDOPy7HYay6PAQtgb31eNxPVvYwjGdfcIPzT3YOtmaGf18XwDGFKDVU9D+fWzlxJ62SiCw&#10;empvAUB/O7tjgT25Iw1/+6i0u7S6HP8Z9Xw5JKO+OfcPyk8O4DkOLnngrEDGdalfBxBwowtQjkdC&#10;MGh/yQJ3dhxfAPAbphDmByhyR6I20RtnD5E/OD4DSKJGDwB5gBI5vA8nFaOADbzICNUBSoZuyAWB&#10;hZcHnQmElV2KVAfeCAh+lgx4SylQQOAHmhYyiUgAIZaAVPhZ0Z+8AUZ+4a1+D68Fes/uHrGcC1vt&#10;9rE1dnLLHFszrb9tXTjKti0cZu8lyXFxbpwax48TnW+lSB4PKOgxzwVAENXHufW66DVSIPreqFEl&#10;IIlIApFEYtjVKPkRYQVE7ahDQ/s9mjsABBBwABALiDIBAMABwQ15EN7LGrYyy3Sf7kLKiazJjavZ&#10;rnXL7NzRI5Z+N0NO/cweFJXYnfR8K3r00ooevhIQvHUWAAAEe+WPM7Of6rlfrPDhW7ubXmjpd7Is&#10;784tm9y3o6IidX9kQNj91zPSBMQQkOjWXwAgevim7wmgcUdsh11/0PZwUOdnvrknttJnrveb//CB&#10;Nf3+fW8C8m2/AgG6AGkLpv+fFmAmALVRhAdAAAFWEoKsVBqiOQf/mvqd0QNAOzBGww/TiTGc3hN7&#10;ovMOBgCAzLf8Squz7RdAYNZfb14nx8fJw+RgyaA4mqBkcmRKf0OSSAAGSeAlQS8NBuf3WQMCBQ4B&#10;7aP39aZ3oHVtmz4w2ZZP6m0rp/WxNXJoSn/M/U/zqT+i/tL/OPo6RftVU3rL8fvIUh0oOBj08v5l&#10;is5H7ek96PcZOeRp1/8v5CDPoPY4PSYAeCqq/lz3vDwo53cwiABCAAZF7t+CAQ5M5JYDRZ0+5AHE&#10;NkgaasX5PSGo12EBCI7+CgQ4PqszAGl+fQ7TiWgPLtNaxkqjEXMK7u3RfZkAwbsKI0AQ8gOH5Niw&#10;C8BAq76OO7rYwM8CAZKDPn2IHAAlQiQDeQOxAXIArwVs5B5K0g9Z5qn1du/4Oju+fprtWTrG9i4b&#10;Z/uXT7ADqybZ4TUT7b14Mv44sJhBIsxAtD9ebABA4D5GMpFoH8AhAgK6H5UGWBQ0KB/CCHwzkhhB&#10;2IdAy3FVP6ikOf0AOK90cpg9IOeX8+D8yIIEcgK/AYIEPRfYQKgeUEmg6sDR6oERMA4tkiOQNZNk&#10;SGword4p2c4dOWh3bt2Wk5da4aMyp/r5hSVy8pfOCAofvpa9egcERY/fOiuAEeQ9ABSeWGHBU8tL&#10;T7fFE0dYr5iarqtda9Nw4+W2H330Ng7PjH+0OG24PupbP09HGVt4fccfFF/GgI+Y8p9Yo2/etybf&#10;/81P/uEIsJYVP5IFMEiQVGB3IKCRLObg743kDxgaykpVgOO/ARmGgdAXwPdGh6AfPeZJQBJ8cuyI&#10;o7MyJMS3+MqxHQRkUH6iO87v9X5dRxt/+jr1D/X/wYk1vRpAAtAnCyvqk+hjPBirVyMalfM9ADQE&#10;0QswILmW9dRnjekRY8smStPLsdkIxEjwdbMG+spuQKJ/2oy+sn6u/5fLSAyu0z3ODrxxZJWcUQ6S&#10;e0YrzT209KLrz1iJQOC5ImJZMecAnrPHcoAnsueRSgC5gFJyBVEgkAEEJAYBgOcwAQeFiLaPAAEG&#10;AFAtCExB9wGBCGuImif39FxZlBHIgiyAEcAA5OgOAHL+u3vsxZ3dVnprl5Xckd3TdcZeBwHvJiSh&#10;GJEQVAWcbQA0MhjBL2IBPxec8aw/g0fCMWiRhKDAAOnAvgg2Rz2+tc+u7F9i+Ze2O7CeXD/Dz+Hg&#10;uL5TG2aGw303TrP3EnBWOW2CHBhr1biym9+TQ8c2CYCA48eTCBQI+H4DOTaOD0C8YwV6DyDA9mUv&#10;LQIY78qLIVfQrJYifySaB0YQoj0A4PkBAMKBgI5DXiPT8wABLACLSgMsbGii50CfqedgCOxKbN2k&#10;lh3avsmuX75s6VmFllvwTGuRZeY8cjbw+Pk/xA7eiCkEEIhadl6J5eSV6v5ryYYyy84qtmyxioOb&#10;11nX5vrnlnN53b1pBQcCRnAF45BPTvst54DAsM/oST5EcxJ90HxO/G30Pfr/Qzcy/q0kCVr58I/P&#10;HASQC8iG1jUoBX4RnF8GoPhJuxGLlgEZ1IEGpzEIHR6d5MtJPd4fIFCA5vdsJtkiEHDKL4f3mf8R&#10;3U+0BxyizT6stAEPIvGnqM86UNR/MAzAmUAdTwh61BcgMDW4G19LX99lgHcBCkj0nuEdG9mSsd1s&#10;hVgAQ0DWTO8XHH/6AOOMgI2zBtta0f/1MwZK9/ey1RN7eM5ggwBhh2jrqS0zLev8Jq8AlOaccucH&#10;BJ5nS+vrcWneGXsmBgAbeKoo+FQrQBAFALoByQM4EESkQdQ8OSjW8AwHl5VEQMClgZz4WQQMos4f&#10;hoxEnlfkj8oINP1vgQCjg9BHk2stERCUpDPCfJc9u73TAaAU41QjGIGeCzkCvV7v8U1GEUDwzxWg&#10;MevgrcDu7YOTQR7IkAM+gYjNRb6eMo5H56j0e6fS7O6JdQKCpbZ98XDbv4YBvJPtjAAAOy8QOL1h&#10;up0HCOKbVhMDUJSXRIiVo7eULGCNl0PDDFrTJiyHjpNzR+UAeQMqDOQRMNqOo3KBjUc+Il2fiSRg&#10;ezP9BTQfxTaoYE0FBH7yUS1FfGcEOLhkQkQSxIjqAgpRRgBQeMehAOG3AIAFRkCHIYxApveRM4gT&#10;MCQ2rGpLZk62S2dO2+30PMsQCJAjyLxPU1GZ5MFrK378RgzhhZy+TKsAQc6flfPcHhS+cssWINy7&#10;V2BFecV2TZ/TrlFVORZAIAAQM+gsx2P+PQ06lOfaCbxw/ESy/4rgTPalxh9X+TOr99V/WpNy7zsI&#10;tOAAENH/sCX4Y0uSsye643MYSOgIhEEAAgwQwek5ctujv645BwAA6Mr2ZBKTSBNRes7uY0Xjo/X9&#10;nq8CLWi/orPv9yevIYueDQjtZ6YfXX/e3ivnxfkHi8YPSq5tQ9vW1VrLhrSp43MBOFOA3n/0PkCA&#10;9U+oaYPb1A0SABDRa8eKASwe193WTu/vJT6fBjRFNF/GkNBN0wfa5hmDbO3EVFszIdXSJodOwE1i&#10;CXuWjLY7h1dZ1pmNosRy1gzouCi+7GmWdH/2aSvJFQvg3D8Mh5azP4uanJtpQE8y5bA4OtUDlwIB&#10;ANgxWKb3e15A78WCNND75Ny/df5o1McAAuTAb+9FJQBVgV9zAnpOnxFM8kJs4LmcHoMdEP39cFNZ&#10;yV0xAj0f9hRgEQAQ4ED1+flf62d8JVALyULyBKdcJkTnFYa+gVNWdHOP5Sr6X9q31I7KybcsGGo7&#10;Fo+0g2sn2rENU+102gw7v2m2ndsoNrBhmq5n2KUtMwACAUATOT3MQFEcQEiSPEiIkSP7dU1/LkGO&#10;3VrUmBXnj2tSKYCAQAF2EEenISVFQABQcEkgaaEVMAAYAIJmovQ+mUjRn6oB1y0oF8oAAkDAQQED&#10;BLzRSCDgYEBeISQLYRTYr8NP2NwkgNDj2NrfW4KctldKkl09d0paP18AUGx5eU8tI6PIHjwotfz8&#10;EnsoRpCT99yrBkXFbywvXwwg+7nlZD8TE3hq2ciDrEeWnycAuX3X5o0ZZJ0lS5jU26lhOe/bp2bP&#10;AM92MICaXyv6f2nxct5WiuxNy30g+v9XrX+35pICrSpz8KeekyXpNb4bUO+F+rNy8Ge7mjg99rWv&#10;PkoswgDaRVgAjUAAAKwkDALlOK7v9LU5W+BT42TeLhzz3eBbAdRX1oNR5iTo5Li08/pUIDc5LFo/&#10;jtbe0OhDIw/7/X2V0+Pcg1sLAGT0+Q8QCxjatp6vA/U8OwHZAETkJwcwvGNjmzc8xVYr6i+d2NNp&#10;/8rJcvRpfX134DrKg9P6W9pU6f/xPWyFmMIayYU0gcNGgcPRjTMs++IOe5pBjz9z/U6LlovmZxy1&#10;x7Kn908o2kv7Z+P8J1374/g4NEAQNR4/ob7P9TsL8sBBII8jw5gZIGCIgICDBZRajhiifwABd/7I&#10;43cg4P0Av4KAR36P/gEIyjJJFtJNGOkolLFdOLqRyBOFMAUBALMFeI55BD45KKLx3dlJ9IkJ4PQM&#10;EaGLkCoCuQPyBm/ECn5m67N+trsn1tutI2vtmOj/5rnDbNei0XaYQ3pXczbnBEX/KXZu8ww7KwZw&#10;fvN0uyC7KDu9fpK9lxxD6VC0Hx0vp8f5EwUEgEK7hLqyehbXrLpkARFfr1HED1UGvU4AgDQAHNrG&#10;1vGV0iEDTugzAAyS9L64RmFvArsYm9T81prrn90rBnJ2GIEboCBHclkgthDGnCMPAITADnidNxdh&#10;zggECAIGjMYihqAkSCLECQhq/SCnaNnAjuzbblev3hMIhDbijAwAQWtmsfcOZGY9sRyBwoMHLy03&#10;u8SyMp/Yo+K3lnnvoeUVv7b7Ao+8B08sNyff5k8cYYk/fS42UMlr/olVPnInJpNPVj9k9z+zZhU+&#10;tMaK/oz8aib936I8g0HKyfn1M1QRUFRFLtATEKh/iPyf+zwAEoqteU5GUxANQBwGiv6H+nsTEPqf&#10;/v+Ic3O8N9o+uRqNRR+LGSBVyun75PUVnOb7kWFE798Cga6j231Dhl8yQM4NtUfjU/ajx98BASAQ&#10;c+A+47+5F7YCi2FISjAPkH0AjP2C7tMPwM7ApXL2NDk4MmDVhF62dpIYwcTetmx0V1s7tbfuCyCm&#10;pdr+lePs3vG1ov2K7NB/OWnh/WNWKCbwiD0BugcAPBE4PHFWEJKBlPywAARE/WCMBmMmAJOBfDaA&#10;7gEA0SPDAxjQWxBhAhHz/QIReRCVCNTuWSkpeilQDuhMIAoEcmJyAZ4bEI2nMcibgwQEPH6pzwxG&#10;GVDPof8dJAQsGQf0Ghw7UP83iuq/FJ6x//3oggMAvQme+KN0SHsxcw7zDsv5xWL0GSWSSw+v77U9&#10;y8bazYNr9PvklK3RslF2YOl4O7F6qp1aM9UuKvKfXjfBLm2TLJDjn9kwSWxgioBgqlZJg1hF65Zy&#10;1Fgit5y3JRl+Xbcgy6/rmIaVLbllbWsTWzdEfLGCUDoMyUF2JNJuHCdWEdMg9BDEyeE5xjyBz9R9&#10;2o95TLKwlfcAsMkoMIMoK/AmIlmoHkgSiGa3kiP8CgSi/CQVPW8AEGiVpGDqkY9BEytwuSFWQJ9C&#10;gr7vlvWr2I60pXb7ZqZlkyiUU9MnkJH5MABB8UvLpmRIXiC3RCwhCgZPZY8tM+eZpUtK5AhEMu/n&#10;26Edm62dfsbWtcvJsb+2+Eofy7E/tRjm/FX82JqW/9DqfvVHa6KVc/+b6x73434SUMj5SQgmVKXk&#10;95XvIyDJh3FN8087AUKoANAI9K07PxOAOXSEFQngZwN4buJHBwRO5uWsvk71kSZfiAF84zmLHnpN&#10;NPOPRR3fR39FHN8dnjwA0d0Nyl897PoTxccY+gETYAiIR39d9xQIcRJQV0AgqYZN7pdgC0Z38ZHg&#10;q+Tk6xTt1woIKPu5DJAkWDG+p60cJ+0vMOCaEeJUBDg45LYAgCoAdf5ncvRHmcfssSL3Q9kT1nsH&#10;xQak+fX8YwcB7NfITzswlJ5o/sztsLMBBwU5oDu4or4fGiqKTQMRTIDrIAmCuUTQawEAnw6EAQgR&#10;/R+ucfxfJYFvJ4b+AxIRoIBBsG35lb43p+/63ODoovn6Xh1g+IyI0YcAALyWvS0461GevgSfVKzv&#10;nzFkr2kmQjYITAAGcgV87t2jq+3yroV2Ik0yYNYQ2yMA2LtwpB0SMBxZPs7OrJtux1dMsLPrptj5&#10;9VMEAHJ8sQCc/5wYwtn1kwUUE+29Vji+nLWlAKGV1hYNyRFU1TX5girWXP/4LRpGAEEggPOHyoHk&#10;hCI/nYkxDSpa87rlLb5JRDYICNit2FL3Y+pXsFixgVYCFhhEC0XsFnIiRphHpxgDBNEcwbsVBlBX&#10;wCCj2QhDInjOIAIICQ0jiUPkAKssWkpsWa+8Hle00b1T7Pjh05Zzv1B0X06d89zu3ivyXEGumAFA&#10;kF9QZjkPXlhWXqk7/92Mh7ofJELW/UcCj4eW/+CpZd66ZZ1iG4m5/GixVQVeovqNf/i71S33odX5&#10;Xvpf2r+JNH+TCh9brCRCK7r/qn5hCRHd3waqL8dnLkCYJ/C5caZA9FwByn4Y04B8QhAVCBKRDgLl&#10;/Do6yx8wCAeGlHfnJ18AAPCYxB35AQcCnBpK7/SfAaGU+EKd37V9xLm5pr5Pnz/MADDwHIDAwMt/&#10;vEbXPZpW9K87okNDWzCqs60S5achZdXUvrZSzk3k3yADCJABAMPSMd1spVaMswOoFByRRr1zcpM9&#10;y5Czp8uxMwQC98UEMkT1df38PvMAeE4RXVHzmej2E5lHeoEAicAQ6eV4co7/BgSeFyD5F9gBYBEA&#10;g/yAHBEWISBgkIiDQeRxAIIoIwhA4IAQcf7fGtLAQcDlQACBEgEWk4yeY/o6RPS3cu6fZW+I7rrH&#10;z0ETEisVCLL80bmHtDcz5YiZh9yHRTDC7I2+h9e8Vj/3awHjo5v77P6ZrXb9wEo7sGKcbZ09wHbN&#10;H2z7F42U84+x4yvHKvqPt1Nrx9nx1WPt6IrRDgbHV0zUtUBB0uH0OgGC1lOrxQzSPFkop5czAwDN&#10;5bhN5UAxclweAwTJrWr7/RaK6LQisxWZXgKvFIgpwASa11O0F1AgHxwEBBAwhZZyfgCBa96LtWAr&#10;cU2oPyAgB1YEJ7kXp6j+rpFI13QZxtVVFIUJyFrKWcgThDLi9xbfINpcFDGxBICluUCGE5Ga1aS/&#10;4Edr06yGHT96wvJyiy0jvdByFfnT5dy55AkK6TAs9TZjWEGWjKrB/Wwxghyxh+zHdj/rkd24me0d&#10;idcvXLLDW9OsebUfrNGPH1m9b/5k9b/7qzWr9Jm1qPKFHP9LaylwiFfEhyUkVf9azv+tJXvdP9T+&#10;KQP6oSAChg4CgmjzT1cxHHYjshnJNyQ1CMNJOaHYG3+0UvaLygI/OajJj9YZxqDXwRCcHTSlHThE&#10;fyI/uh8WwC6/qCxgzDivGyBdT39/P6oE6HxZDwEIjk/ZDybQS8DAOrhNHZ8OPKFHS58GtEbRftXk&#10;Pr7pZ7W0/7LJcnJFfhKDHBG2ZBztv6m2TCuAADNIEwDQNnzr1Abpejm6ZADa/6kYQIkePxEreJyu&#10;yJ8RHj8XA3iSEaI7xvQfHJ1rVpwaR/foHwEABwGe031/jVZaa93JJS+8yiBZUJpLmzH7CsLpwlHz&#10;fIHoe6mcDwMMcEgic5k+G3uB08v56TCk25AVICjT98drnUnkHQv1frr9aO8VaNCExNgzBp94nkFG&#10;ByL7BrwnQGzAx5/J2V+Tw5Dufy2Aeqmv+U8xgP/S81lnNtjV/cvswo75nlSd0T/R1uh3v2fxKDux&#10;apKdVHQ/tXaiJIFAYNUYXU/QvQl6brydE2s4tXqCXdk6y86snWRXt862EwKNc2lTgjSgrTgW542w&#10;AKoILXHaCDgEiaDoLjDAqb0DkeqAgADnhy00r8/z4TkiP2CAHIgCAoyAtblvGgqJPj8OHQCgJyDC&#10;BN6ZswA5v9vX3k/QSoAQyo0wgCAR2HMQLJJ81ErykFHnAEGruhXs4L79ln4n0zLuPRAjeOb9ARly&#10;cHoGYAQZAgaXB/mlAoYXnjfI5F4uG5RKJSOKHAiy0zPt7ME91vincla/3N+tUbm/uQQABJpX/FSR&#10;X0D20xcWL/oPCCRzXJhAj3kAPhdAABASgUiDsCfADwTRz0b0p/7vB5LIGAgS5gGwy0/RWWBAHwAl&#10;QRy+c8Ny1pHhJREW4EzA8waUBEXnFd1ZfwsK5AjCc5UdUHpQRowVMLSs7NfdqCy0qmLd9fUGJNVy&#10;G9imrqyOje7W3GYMamPLJvT0HYAr9M9HDgAwWIMUEABQGoQdYOQGSBICBrCDXUvHSgKk2cPbODGN&#10;PpT1Ttije+h4SQH2B8gesUdA60Ot2GO2BcvJnsjQ+4H6B3P9L+fj+acOFBEgiLCBMDiE8qAifAQI&#10;cHw3TxSGx78CwckABGIEmJcJYQdyWKSBVwP0tUrvkfE/IAZAkxDdgQffTQcGCHyIKLpe1N7bhKPy&#10;gQShX1NW3K9rcgi0RCMZ2A/A9yYQyBdACQRe6fspE/N5y/d0e6/dP7HGLu9e4PmUzbMH2ta5g+3Q&#10;qgm2c8Ew2zxzgG2U1Nq3cJg7/lnJAGj/+Y1T7Uya6P/qiXL+KXZSwHBUzn9Gz58UYBxcOtJO6/n3&#10;WresZS1x1ogBCKw0GjWVI3ENG4g6cQxNQZG1VSOiPb0FdCXWdHYAY4jhEBIBCUDA45YNkQeVHEj4&#10;HJwVXU+1wCcb49AuBwQQkdVzApIF8aK9MAJvNZZmjpfDRJOMdCWGXYgBWLjHZyIPaCyix6CV2Mqk&#10;McPt2sWLvi05L+L87DHIyX9uuTJkAgyAx7Qf5+Y9s3vpBb47kU1K9wUEgEhWRrZl37tt44f0syaV&#10;vlLkl+PL6ePEAOKpFiADJAcSdQ0TYBYA5UQafwIAfBn0v36mtrQfswmJZiR6EIjqNCfRDyDnhqZ7&#10;T4DuMb6ME4o71w+JQ44TJy/gdXs5Nc086HY/zEP3u8MKYAHofEVzrn1nn4yhH70BB0BBEb5PnF4n&#10;ZtCfPgE5fD/yBJFrhoGO693KZg3vYEwEXsROvxn9bNHkXrZyel9bKwDwCsCkvrZuUqotlFTgdQvG&#10;d5NU6GMrZZsXjLDbJ9YrShPdofRaxQSK5exk6Yn4j+4dspwr2+X4B9zxfbNQJod+hLMAgsOLGcgR&#10;AzMILIHnWLnPPaJ/KY4XAQAfHPJOCtA8FKoF0fJhtILA6tJA9/9vQBCtBDCENICAHFgr9kr33urr&#10;Qt09D6CvDxgwjCTsUwBEBBJyeOYOvMjca8/Td1mJ7MX9PcYQktAnoPcJBNgL8UpMhf0SAMErgeX9&#10;k2st8/hqOyXn3TA91bbPHWQHl41xO7R8rJ1YM8mP6j+xerzkwXDbotfsWzBUMgBGIJZAxUArkf/4&#10;OrGD9ZPsyJpxdmzteDu0cowdXTPe3iMBSLafnoFmchwif3M5eQs5c4wcmIjevP6Pcv4frAmUW69h&#10;bBlAAAMACGAVyAOAgBxBVAoEx6/wKwBEDR0vZ26hSOkHn0Dxo84tIAhgoMjPhqLaXzoj8EGnEWkQ&#10;WMGvQBBNFHq+Qc8xyITRaEgE9iD07pRoxw/ssQunL9id27mWnlls93MfixmIFTCgRNH+vq7ZhJRL&#10;lUCWlf3QsnWPuQUkGrF7d7Ps5o2btnXdamtVs6IYwHeWLAlCAtB3BFb5zDg1qL2+j/b6GagCMBq8&#10;g753av8p+nmiY8hoAoo2+/za9EMH4K/m5wgIFHo0plWZxqHvndIT+d30mqiWjx7rBRiwktkHIHB8&#10;XtOV6oEkAAk/SoJE+760BMvp+yVWl9PXs4Ft63jyjx6A8QKAxWO72VIxALoBaQlewbQfegFoCFKU&#10;Xz62uy0b2cWWj+K8hx6eBFxO56Bed2bHArtzcoMc6bQ7/hOiP5H/Ps0+x70SUHR7jxXf2efmDq8o&#10;744dcfJ3WX9M184CuCeLgkIUBJAD7vS/AYHfrnQQhrFicvgs7gfH98eydx2Hej3SIIAB4CJTxOfU&#10;IlqHYQDIAyYNv9IKALyV83NwiMsHfW/hdfQhHHQGQAnxFa3D6XJ6GofoJbhHM5HAIH1fpGQYEoUv&#10;BUyvcs7Ys7uHLe/Cdrt9eJUcdaKtn9rbtszq77mAfYuGuR1ZMdaOKbqfkKND/Y/JqWEDp9dNtmMr&#10;xtnBJaNsq4B7/8LhdliR/5SA4sS6iXYybZKdFls4vGK0naC/QDLivWRFcvQ+DgwY4OQOAhFD0+PY&#10;WNM65RwMsKai4y0kB5oxGEQA0Lj2Dw4I5ASi+YDo+2ADTfUeZwi6z3CSZoqWTRUtufYR51EgABjk&#10;QMwmCIlCwOCrkCMgbyAq7UNN5OwJnicI3YRRIPC9CzAD7ul7ZDdiq4ZVbPemtdL4V6wgwgKy8596&#10;y3HGfYFCFqPLAAWZnD8jg7FmnIr02HIBBL0mM+OB3b2XLaaQadcunJOUEdOp/JVXA+LFAgAA+gs6&#10;aG0r3d9B3wvnAqToZ4EFsBcAEMChe8ihof7sC2DvAnIgOg48jAsTMOh59i90x/kFBrQDIw0AjSjl&#10;jybwcH6cHX3PPR6j91l5fiDnAKD/9RrKgUPayemTa9voLk0V/WvYsJSGNkjOzzTgCalxtnCMHFvO&#10;vEQMIErt0fhcUxlYOaGXLRreyUEgjXLguFAR2Dx7iO1ZOs4eXOIUIDlG3jl7eE/OLRAoUpQvlvM/&#10;lBWK8ude3ysmsF92wKl7tNz3WI4WdfLovSjV/1UO6HVyTsCC14SyH5H/uO8eDE4frn8LCMwgxDh8&#10;JHodNTYqMcXIgeC3IHBf34e0/TMfHX7IAQEZ4BOF9X15Vt/zCBHpAAhE5ANblT2ZqPUlnYV3dtvz&#10;23QU7nZA4B5A8DMVAL5vfR+wgsJre+yeWNS57fNs46wBtmP+UNsmFrBLUf7w8jHu1ET/I8tH25Fl&#10;o133o/lPrIYdjJcUmKLXwAam6DW6J/mwX5LhwMIh/p79i4fpdRMEJKPtEAAhcHiP0h/twbQSIwdg&#10;BzQHNVMkJXfQTPKgBdl/RfLYxkgBKH9FAcEPYgGABE5fRa8jmVjVnb4VA0v99TADPdY1gBIYgV4n&#10;BkDUbiaH4Ti0ZgIDhpTg5O7wuvYqwX+rGvB82HsQnWsYr89pVSdsaw6lSEkNTO+JEWiEI9cELvra&#10;s8cNs3tXr1uW5EG6HD+v8IVlZBcLCAo8B5CRwRFpkgFUF3T/3r08y9L9HL0WWZB+L1+vLbLLV+/4&#10;OYu9W8dYXPVyllj9W0uqru9NgNBe4IP2BwhS9LWDfWtdpee7iAXg0D2blJPO/8F6NSpvA1oqkjeR&#10;8woAsN6cGAQI6DmMZCFTf0gYkihkKzCtxO+ag0gGyrHDjH9F+tZ1vNEndATS+KPIL9pPNyCJvv66&#10;Zh2syD9UYIDj92eoSsdGNrZ7C5s1tL13Ai4c29WWTOjh5jpfILB6ch9bIQBgYMiS0V1C9JfzY4AE&#10;OYCMM5vt4S2SYses6A7RWkzAa//kBE7KeY85MBQr2tEchCxAAngeQOZywGUBCcQgD3D+aPIP85wA&#10;JmcDMPw5OSNHjHHeAFqbLDyO76XDyPtKJEPCNGEM3a/HspD9F9iQ/EPHez9AMJw4TBHisUBBz7Pp&#10;iIrCazmtlwXFBAACKg3eiajXMGn4hYAjSIDd7vAv7+2z0luSArLnt+gkZKehJIbe51UDMYF/FF6y&#10;3As77NLOxXZh23zbrUi+Y84g20s1YNVEgYAYgIDgpCj/STnxaUXys4roZ9dNsvMbpto5GYlCpADO&#10;f3L1RDuOZBBbQCYcXzVOYDDcjgokDi8ZLQaBnCCxOIEcAdq+irVm81AszUWUAAEE+gKg9Yr6kgOe&#10;F9BjT/pB9WUAAQYzaF4PJ6/i5cIAAqHCQHkxMIOKvgIIDDElYjep8aVT+OayGEX9MKYskg/wvEBI&#10;FHLt04tElRMVRV1GyMk80aiojzRwIBAFdyDQ+wGaIEGQB99Z/cpf2+WTx+3e7Wy7m1FsN+7k+76D&#10;/ALyAXJ0GSCQxX6ETIFFer6kQK5AIN9B4O7tHLt1O8/SxRbuXrtpyyaPsXb1KlkbSYNk9v3X/0EM&#10;QI6v7wEmwITgzuwEVLRnbwJbedmbgEP7KLCmTC3msBBOJvomwgCk7QUInPrjqxyek43ZDBT2BYSm&#10;IOr+Q0Xvh7dvYEMxOfXwDg1sSKQLkJXOQAygwEIeIHQDEv3JDyABJvSOtXkjOnpyb8FoaXyBAIwg&#10;2gy0Qo6+UhF/GSVAOT+PV09MtaUCDEaFndg2z64dX+d0v0iR/oEiPUCA0wMEj7TynLMBRVyAgWrB&#10;MzGGh3fR/zg7yUKo/7HIY6J/uI6WAKNs4AmAAVOIMIP/UxLQk/+C6M57xSqYHOTlPIEODu00X0YL&#10;sPcG6B40viSi/UN5EBAITh01wAIgiZ4kRFPSqwcYeQdYBpuDAJfDPmfwlb7GS/Q/bcRiAE+vbbMn&#10;V7fZsxs7xAz2hAQjnyfwKss5ZemnN9ntY2l2KG2GbV80wnYvHmm75w+zQ7o+skwAIHlwev1UUf6x&#10;dkoOfQIwIOknEMDO6bnQFzBFDj7O5QEOjkSgT8DzBHrd6bX0Deg9aVPFBkbbAcmHY8slDWAE0cYg&#10;xpKxA5FuQeYSeKIvQueh9o1rymGRCpHkH4zBKw6SBDACZwURxtCyYZAFgAJ7EJAZgREwcVifo2je&#10;RA7UVNacxB5OLDYQcgO/lQZRIAg7EL186LkEJETIFUSrCG56HUBA7iEGgGAvAp8rsFo0Y5Jlit7T&#10;JHT5eraXD2kWupee51ONHzyg4ahQ7CCAwr27OQKALIFBntZsZw3nzt+y7PRsu3HyiLWtLxlU5Qvr&#10;FGk77q6I3kXSqpO+x1/bgEO5L+QCSAaS5f/B+wQYFgIYMBjEtwqLDTAtCAMU2EEYjv2qYcPb1rMh&#10;cvJh7erbIK3ofCg+k32HsBdALIAcwEBF+N6tqvjzvG6YgAI50CuuqvVkF6GcvzesQGxgSr9EW0h0&#10;V9QnF7BYjr90Ui/fFLQcp5etHNPdVshWCQzWTEr1e3QObl882rIv77I3Dy9791++QOBZzmlF4VNy&#10;Vtp1T1j+jX2eC6BTECCgSQh2ABCUZChq6zGVAaoGXMMGoiDAvoAABKH1N+QPkA6BPXBN007Q+0Hb&#10;R4GgVO8r1fNsvy1hToFWxomh73F2qPsLPQYEXui50nu6J2Nk2CtnCgIIZwAAiV6jqE32HwAIgz/Y&#10;9is9j6ZntFk++xYU1Z0pyPTeN/oaZXL4kps77cWtXfb48mZ7dn27PdNjTini678CtASSl/YutSv7&#10;ljurovS6e8lIOyRnPqZIfmjRcHfkQ8vksHrMNX0CZ9bKyZePshN63Rk5PY4PEEQB4CzAsH6as4IA&#10;EnQYBqYAGBwVQFzcMttOCxCOrxQjoI8AadAmsg2Zsh8rR5vFidbj+L7bUKAQRoGF/QJMIEJCkDCM&#10;kdPXr/aNA0FUMrC21HPNqTzI+ZuLVXgyEkYgR24mp20hJ/Z9AtLVMREgcFag61+lQYQNOBDIkATk&#10;COToNBKFzUgAwq9g8K6MqM9toYjdivxE7R9syogBdv9ehoCg0G7RVJQdhpXk5Ikh3MxwIEAe5Oc/&#10;cUYACNy7IyBIzxUryLE7d7Lt+o0Mu3sn066dO2UJDatbW/3sKfqe2AbcVaygq5iPDwT9bVIvAgRh&#10;hyIJvx99i7DnAsjwkxwUEDgYAAB6zif4xIfdfsPb1rdhAgKo/lABwRBdD+vQ0LP6ZPdhA9D9Ie0A&#10;h/CawW30eoHAEL2X6/4ChS4tKtrobi1sUt8ElwF0A0L/lzPzj4TglNRQ/pvY0xaO7GyLRwokAAKx&#10;gGVjQ75gryjqmV2LnN4X3ztsD9NF9Sn9kQSUQz9KPyrdf8SlwW9ZAXsD/DUY9+/JuQUOgEC0lwAD&#10;BAIYcC/Igye/NTm4swKBBrregUCfGd1CXAo4yPlL2al4R4yDA0tvQ9MPWRnODxiItnvpD/oOCOgz&#10;OZvQNwoBGKwygAAZEA4VDeO+fLvvA10/OK/HHHF2ztmBl/8AAYHIa5z87n57KRnw5NJme3p1qxVf&#10;SLNHlzfaoytb7OnNXQKCw3b/zAa7c2S1Xdwx37bPG2K7Ff33yIjSOCqRHeclCYiOh9oT2aH51P8B&#10;gRDpFeWJ9JIFLg1gD/4YtjDFcwb+HGVFOf6pNYDFRLuweZad0uN9i0fZe0gAbxduVcOHk7aNqyV5&#10;8JNx6CkHm7DGN+EItOoWKybAfgEAgg5Btis3hinU+t5qVvo8sAJp9qZyOqwJI8fFGEgyAgYkIrlu&#10;KgBoBm3XZ3ACEoNNaTt2IIiAQCtp7dg6X8rRyQ0IDOoHMAgjywIrcIkgcAA8QqsyUkGMwGUCCUQk&#10;ww8WK0uUw8Y2qmrXr1y09Mx8uyGazx6D/Acl9qDwieXmhSQhIIA0IFl472623ddrqRaki0ncElik&#10;Sy7cvJluGXdv275t66yN2FBXOTNHkTOHoJt+R6GEV96thwCA/fkAQ8/mYgV0/Inis9MPgGAvACu0&#10;H6eH9rMObS2nFo0fIaceHjU59nAAAH0PKAgARnRqLFBo4Ak/gGGoDJDop88ZJABgQ9DoLs1s0dhu&#10;tkiUn0afBdL59AEw+JPNQNE8wHKBwIKRnWwFewGQBKxiCewf2Lt6kt09s8k1fpn++ZEBXgYUILA/&#10;4LEAgPLgQ60ODLouETtgpW3Yy4ZiAbwGAzRoIOK9DgQuBSKS4DcgwNRhN0AAeaDnfFuxZ/n1NfT6&#10;Et5Hgk/PswcfEHguAHh2c689ubFHYCC5coeavwBA0fj5XdF1kn80AuHsiuDReYPOAmQ+h1AswweC&#10;igEwBiw6HxB78+CCnjunVWCQf8Y3B/nwEL23TF+jTCDwlLMTL260wjNr7cHpNZZzYrXAYJtln0qz&#10;a/uW2OXdi23zrAG2bVZ/2z57gCK+NPzi4XZk6ShPAJ7Q46MrRokNjJBzQ/fl4GmTBAxj5eg4NuAQ&#10;dP5J0f1o1YDoTzIQmYAcoI8gyAK9TgARbJKXI08IRI7p+j3fQCQASIxMKW4Xx8jyGmIFVY1Tjzny&#10;jBkDOH90UjErzAAAIKkYzRM0FQg0izACACGGqoIYASyghScfywscvrMm0u1UHZrJGlf/yg9AaV6D&#10;fAB0P4AA/QOhhwBg+Cpc/wYIsJBADBWHaIOSMwKtMQ4uAodaYg8CK6oTjfR47crFdvt2hmXeL7Ks&#10;7MfG7MKCohLLznlod+/me7kwKhFgAQBA+r0sZwHpkgpZ94sFCJliFvfs1sXTNqJnW+vSTFReDs82&#10;X7r2fG++QIC+ADr0+lCzp55PRl+Rngw/1oshIKLr7OaD2tO9B82ntBel+2wHHo5z6zWsfg8WgOM7&#10;QxAowBIEEoMkBwCAPmISIzo1sVGdm9p86f/FY7rYIul/uvxWytlXKPqzruZaYLBEzy3Va5aP7uoM&#10;gJZgwGDd7EF28cDyEN0VdYvk4JQAifiPFNFx6FLJAU/+SQ4gA7DHEWDAyQEBXsdOQgcBd/wACAEc&#10;AhMABJ5gcuSQRJTJQdlG/EjG4SLIg9BaHCQE0gB7BjvQa9kU9FyRmOPLn17fLT2+x6+f3JBGv71P&#10;tlsMAFp+wI1dgFEgiPb9e3KQBB6anyifFzYpvUIKyOEDA+DE47NiBxE2QDegpIFLDjGOF3f2WsmN&#10;nZZ3ZqVln1xhmcdW2N2Dy+3O/hX24Ow2O7dpjm2QvCLnsnlGP9s5Z4DtXRAy+mTxj60YbUclBbDj&#10;cm6qAYeXj/B2YW8Z1r3jq0LpECCgrRj24Exh9Xj7/9b1ll9WXtvWb/6U97zvOfucbUmIEQWCuxZu&#10;wSEECCS4u7tTQLm74O7uUEYpRRVOsuVIa/fDuP035npI7r3tfhhtPraetZDeRx8y5zytzwH86Phs&#10;8monCOy8yOOiVMI5koRSCudEDhdoKCIkGMbqxSIESoiTvuvpcwlYpJQt0CaIGMaycKnIgI5BDxP6&#10;t9O1sGQZnr6v5HefzvLAAj4KgLyBhwdSBBBBP3lmVwIyko7viEAA7d+lZcgTiAyiqsEQEUFUMYgI&#10;ATKgYjBaMTUk4J2GEIGPqAFUQEQAn8lailw4l3ogTBFR0AuxY/Mqa6itt0cPquzFs79781BdgwhB&#10;SqCx8Y1I4K3stUjimT3UM3W1T63p6UvfYblCYcKD+9UKF0QQ5RU+xTkzfotN19+TT8Tp84U3CwXw&#10;h4k6cxTf06I7Ha+vceZQjkUaQ9r6Jh4QwbxRzOXv7ln9JQL7Msp5AF7mawBI1nNMaLBCCsBDAV1f&#10;/n3fQAZSANPpI5D3n8X3acST0+l3YPVUKQCRgRPBNGP3H8ZkhQTxCg8AP9OADy6bbCkrp1niMqkF&#10;qYGC+GVWe7vUJ/00iwCwV3WhF6D50Qn39i8hBpEC+QCvAij+9/BAgA5KgOahMEaNRMEgBMhBz+sd&#10;UWIwEEBICgYLfQKvBVBIIVQQAH8Yox2GSAwC6LfyxG/wxA9FALJXd0tEAorPZW/KjtrbSgGUtQIB&#10;u4jAj2sVFshQAOQDKBmyFTmdgf+kMxAieALw2Tjkhv130y2NN+1/fONTFgy9HBKVhCUiAu84LDti&#10;v4gInt3NkwI5Yk+u5VnV2Sx7eCxVnn+p5W6eZ9mb51jmhp/taPwSOx6/SOAXiAXuk1IEp1hERNdO&#10;JyxzY9bgmeTlshUihOUiA9TBBg8VTkk90EREz8DJg6GsGJmXF9+RBMShUIJQIWerXVRIcE4qAjI4&#10;nbouUgSdfTUi+ghYhcjXGYipgYkjuvt+hoQIgQRC2MBzwxQPj6H0qBDBlUAPPL68b8z7cw01MCBG&#10;ABheGeKAHOJkA3QOGfiMRKkBiGA4oYE3EnEtjBiJRKoGrgxQBDoPeYWgBKgg0E+AeWig7yFHABFQ&#10;suyv65NGD7TyB/cE5sdWJ6//7Nk/rJ6VjV/8Q2B/4jmCx9VPpRAoHTZJAbB5KtWEJ1bzWPelHOpE&#10;EnU1DVZTUWEFqfvtx+Hd7UeB++fBUgSDFBLoGAIgWYdRw6d/3zP48vAk7yYziYjlvEnwCeQQAHJ/&#10;yURieuL9nk4QHgZwrnvkBiABSoI+DVjhBSQxQwRDInCOrq36cbDtFMD3Lv/eDq6d5pZApx8Lf1IS&#10;XPGDJYkI4pdN8vUADioUSKJKoON0qYCTKRvs3slUaxLYnwusTfK2z6UGXuj4uZf+Tgn8dAMGe1ZO&#10;NyDxO2rgjOcMnAhktBG/JuaHCGTsJOTkoGtunhsIYQB7D7xTAjESeGeQgK6FeQR47RAGeD4AUiBn&#10;APjkid+KCF7dLw12T0Tw8LBvbf4LOQERQLRq0G+tvnqfwI+91TX6B/7WoHeLDOhHeEcEjdftf5pv&#10;ORH8T/NtJ4BAAgofFDr4FGXyC1QfCA30fW8VntRfybXq89l2rSDesjbNFwnMt/yt850ASAAei19o&#10;pw8usXMC+KnYeF6kcCJ+cYwIlntYcDZlheS8wC0ywPOfSZJa8NAhqAJGQA8ZnE5c+c5IDnIPwqCU&#10;eDlri530KsQGO63zU7Jjes6JgPUJIQNftFQkABGQJ8Dzf6dj9kXkOOx7ELoHGblHdYF1B6gsUCoE&#10;7Hj7Pp1bOuipNpAkdIMQNJJI7CNv3U/PDJDH7tP+EycC1iBwRdDl4xAS9PiNCBjf5Qg0ukEGGkMj&#10;ErmBoAZCvgBSgAw0Sq24WtCzTI46fbTEqssrjb0RG+pf28tX/y3gv7JqCACQ19FT8MLqNVY/bjA2&#10;SWlqosOw0Wr1TKMUQ03NE2usf2L1FQ9s4qAuNpN23uF08sW26hLgadeFCJZN6uvHAJkYHuADerr6&#10;otbe6Lo3+4zt5lt9cY5iCN1/Uhe8lyqC3hXUBV2DbWzFtIG2fdF4gX6G7RXQvRdAUh8SSN44wy1R&#10;iiBp9RSLXzrRDkASKybbPpFBxuZZlrtjvt0ojfe5AID9lcBKJeCprKlKYEcNyMPTI/Ci7KRn+p0I&#10;dA9ZzwgJAP5XAifGVmKAnUVF30AA9Rfsl4ZLGhUi6DrPvpVFKw+/gQRkgN3BL2C9ltfGOMZ81h4d&#10;ewLcL4yyt7QlC/xvBfbXAv/Le8X24m6RJ+Reyyu/FUGwgvAvTA4C+IBdROCbiwj0XvtXKMC2X0wU&#10;ggACEYQGJdqTWRE5hAFSAE3XdU0EUEdL8Hm9S79X7/bSZOVJ+y9dpxTZeCPXqk7l2LXcfVa6e4UV&#10;bFtsxbuW2qE92EI7cUAeP3Ghndw/384kLLHzkv6XUiX5E5fZWYH8xP7FTggoBSYPnUxc6mEBcwWC&#10;3IcMfvP4ZxJpNFrpYD9GJyEtyCKFI3sX67sCOZzS/TPJUhcp6zxBeEKEgBo4nrRaRDBYYB4sNSAF&#10;MFwKADKg5h/CgHa+GOlIgdzzAzHVwEj78RAWEZWNiPtWykCEoM/zOXoN6DkA9KELEWXQRiqA8IA9&#10;ChUudP7K+nb8XCTwqfXt8JkA+6nsk2AKDYYI+EO6fyKAhzBhmM5RAu/A31sjiUKpCK67IvAEYQgP&#10;QrLwy6AIukmNiHToV6C0uWvzCqt4dFchwhMPBZqe/2LNslrfGPW5woUXChVe+jZpKAKIgJ2U66rr&#10;pQikDhpe2mPda2x4YpUP79qWZTN9ia75IzvIiwuoAjKJu4XjezjgF+HlJ4gEJimO17X548n09/Gp&#10;vAvHhJwAZcEQAnQPHYGoiEEhnKBZKGoa4j4zAiGOzbO/89WAElZP8zzAXh2TByAfwBqBtPvGr5gS&#10;+gQk/fdJKdAMRLiQuGGGpW+bZ5eK91nzgxP2TCB/Wn5S4D9tzQLjU/2nfi6APi/X8YNj9kLjS9nz&#10;8lP2TN77BeCXJ36umPylPsN6ARjKwON9HQdvHzM/D9foGeDcy3puAFzg1ns8zpe8ppvvtaT8G3lX&#10;wP6LwAXA/q5nf9V3Yr+UH5PHP2Iv7x+2l3dFAti9Q/bintSArv+Kh5ZigECi9QVfKxyIpgBDOn8j&#10;ticEwLvL+3P+DxYMVWiAt2c7MPr+/1l/yf5H4cHfay/aP+r0LGVGhQQ0K9ENyff8U6TWeKPQai5m&#10;283CfZa3ZZFlrJslElhghdvn2WERwPH9UgIHkf+LFAYs0ChFcGCxnZX3PysSOAMRkCMQyEkWnhfI&#10;GU/rOgYpnEtZ6fE+uQKI4FrOFgf+CQEf0EMEhApRVyHHpbsWOFmcTFrrBHD0wEofTyWvtdJ9Sykf&#10;fuv5gNFUDWSog8jjkxegWhAtT841X90YFYE64FjPDhdxsOEpCURmJUZzDOhBIE/QT165r7wyRDCo&#10;J81H3+qaSKILvQQKFTp+5snCAZ0+DiQgG9z1Y40fB0VAs5EfUz2gYiBwxwgBZUCIgJrwNQ4AuxtE&#10;8IUTwFB9L2EDzUuEKj+MG2SNtRUKER4J4ExJfm3PXvzN8wKNT1+5Gnj6NBDBvbtlUg1N9vzZa4UK&#10;DSKGeq8y3H9YJVVQZxUKM9L2brJZ30neC+TLvhfYBX5IYJ4Igcw+thCJL1vyfR+v5XvoIClPuECt&#10;H4ADdK7THciCIDQNRc1DjEwpJt/AVOBdUgBk+L0RSJ49iZzAxpk+Uus/uHKq7Vsqzy/Zf0Dgj9dx&#10;yrqffLkwpgIfS98oKXzJGh8IcDUXrUkA/7XxqjWWHVcYcNYl/tOHx+1V5VlPBj4RGTxhK/Ha8/ZU&#10;wHwm4D4TKJsFyNdSAFHWH4D7GgJSDG9ljL77sD4b7EQYy+Tp8eZlAnM5LbwQgEhBYKed9w0rB1f8&#10;RgRv9UwAP8k/xfxI/gey+4cC+EUCz24X2/M7JVIB8tAiFSoInj8QWGkqCkuTi3Tw3iICkoH/aLwo&#10;Arho/9l0xXsCOP8n04alCJiGzI5CVASYUkyPAnMCvDlJf94oR8EcAV8qTIrq/olkO5e11XIk/4t3&#10;LpIt9Maggq0/iwjmiwgW+4QgOgTP4qEPCvxSBGcTl9vxfSIFEQJTiI8rNCBfcBJg71tkR3WPqsAF&#10;hQlUEagEkAfwCkLmRhGEAB9rEKIqEJUgTyWs0neSZ9jkhHD04Eo7rmsFOxaIDMK5E8G4YSxZrpg/&#10;BvJopmCUL3BlENfO9yUA/NGiIxjrE2JhaTKRgwiB676i8WCWN2PuAdOR21jvTi2dELA+IoF+XVEF&#10;X1pvhQX95bWZdzCgMwQA6CEDEYFIYFCXj8KxwgWqBFFo4OAnWUjjkWyYwgGIAPMZiDEyYN2DQZ3C&#10;OgUsfT5A5DByQGe7c/W0g7ix8bm9ePUPa2x643mB8opae/367yKD51ICrGFQ5/asWSqg6rEdOnTI&#10;GhqbrabuqQjiqZU/emhH8tNs3oT+kvK07sqrA3pq+MTzyH6Nv5X3enuYQP9/5OEBP3kDvL6vGOwE&#10;0TWEAQI/k5EoL66fNlgqYKTtWDDOdi+e6M1ALA6SLPCjBHyUEtire3tkEAEEQBswTUOsHXBcBFB+&#10;KdeTfE8FxmaB/FnVWU8GNuqc8iBVgmePTtqrCsX8UgE0BlES9HABAhC4nsnbQgYv5Qmp7yPrIYDX&#10;lZL1mMD/Vu/BXopsXuodrzRiLK2FUdJ7LSJ4Wy6AkiOAFNwEdox4X/aazD/JPxJ/UezPsQgAInjz&#10;QM+QINRnfxFpRPsIhkVCSCwGi3oDfK9CyoUQgYDNjESk/39L9iP/UQEkAMMORiwwctbnFvgS5SIS&#10;Go5+VUjEqkr/UBhVezXf6m8Ue1MQawWyInPGxtlWsmu+1MAsOybwH9+/SHJfdoDk4BI7tnepHdsj&#10;Dx6/zBuDTuo6KuBYfHjm6N6Ffn5WhBFCAWQ98h7FsMqThZAAiuDw7oU+MgnpFCGClMAxgZ+R2Yln&#10;RAinZefT1isMUBiRtsFOSgmwrPkpwgQpg/eiDU/HkxQc1tWrBIzD+7d1zw8ZeHehyAEbgYkMCBfY&#10;vGQcoB8QCMFXLgb8+gxkAomE+QZtRQACezcRgIigf4821kehQZzUQi8RQbfWHyg8+NTBSo5gcOcW&#10;Dn7UQQgXdNxZikDhw0jUgEggzDeAEMglMFchNCRhg/S5QeQavJJA8vBLzx+ERiOpA4Upc6Z+Z4/u&#10;XLGqymprbA4lxOZmGoqea6SvQOpAJFFRWWuVVbUKFZpFFE/s4YMya2p6putVCiXqRBYNVnH/ps35&#10;fqgkP22+XW3+uEAECwT8BZL8CygPju1p8wB4zGj1jdqAaQl28Av0rCIcVg4SAUgVkBegD2D7/DGS&#10;/t87Aexb/kMoCwr8WBI5AZ3vl0JgRClAEvQHUAZkqbBrxxKt+maJS33yAC+rQvLvGYQgsD5/fM5H&#10;lAEK4IXseZnAXqYQgXM958lCEoRRaCDwM3X4JZ5dYH5N4jDWwIPXfy6wP38g0MteSwm8eihCuXfY&#10;mu8csmd3D9tzefEXAvPrhyIFfe6VnnOZj6ePTEB/rWvYy7vFngd4LenvikCfp0z4i95Lg07UTegN&#10;QYAfEnAiCGXG/5T9U0YLss9EFAn8J6VAGoNk/9VI/I8qCCVBti9jLsFbqRBPRkqR0JmIOmFdhecP&#10;T1jZ2Uy7WbrfjieutYwNP1ux1FbelllWsnO+le6cayU75tjRPYQACglkXvYTwE8Rt0uen2ZUqHBG&#10;igCgE/dHSULs5AHCgbXy5ow0GQF+5gms8upBVA0gDGAqMkqAEAF1cIZ8gc5JDjIek/eHAE7Izsgh&#10;nM2QShARnErbSEMR6wl08PZiSonjmXOgkXDBk4ZIf1SAAM1ORRABqxGzd8GEod1s7MDONlHj0F6t&#10;bcKQsA9itLQ56gAVwUiZkU7EYSxkKo/ct+vXChe+tB5tP7bO3/zVurLhR/uP5b0F+k4fOhn07/Bh&#10;jBgCEQwREYTdklu6IgjKAO9PTgHgiwREGgPdfiMDbyzyZCJzGb6y4VIolDkvnTlklRWV9qTprYAu&#10;Emh8YZX0DUgBVNc0WFMzFYQGJ4I6ef8mVwW6V11rz56x2lGdvXr1wh7cuW4bl/5s88b3tbU/DrCF&#10;hAKK/yGBedT2BXbq+xAAC37OFNBRAz4HQOcQgU8jJjegezQi+b6BwzvaprmjbK+AvVsAJwG4V7E+&#10;fQCEBDQJ0RG4R7E/JJApT7SXkuA6hQbrZ1jatrlWLBn4vOy0A7xRYKy/d8SaBO6G+8esWf+ZXz0+&#10;701ASH9yBKgDnn2qZ5+JNCACSIH8wKtyEYju0RH4Qs+yz8AbEcILeeyXMQJ4IWA+F7ifCdQYIcAL&#10;kUIUKrzW514IuE139cxtEdOdENe/ui+vLs/+Qtdfiixe6T0REeD5X0ryUw58o/MXd4p0jZxAiUiA&#10;DUPI2OOtsaAEvKogwNN0RDKSvoP/kpx3MmBykkgAIvgH8/6fMP1XhPDkmtTAVZEBewOE5cK9EiGl&#10;8VLfi9r4O2GP/jw114vt5pFEO52xxXYtnGA5m+kHWGi5G3/yjP8xeXSk/Yn98vx7F8n7L7KT+5d4&#10;nH8umf7+FSKB35UJIQIB/ChhA7G/VMApgR/14DMMM9ZLKSx1NRD1CzDSNRiVByECEoIhX8DipVIU&#10;8v6EAkf2L3c7hFLQNexc1mYngmNJ69gWPcT+eH9AjxrgPAA63ItUAfH1sD5SBAI2x1QMRjN7kfkK&#10;PB9TAIQEnlzUuU88knmYIGP+gVcXelBK/MK6fvuRtf3iT9bxyz9a/04hTzCwYwsb0PFDhQof2cBO&#10;H8XIIdgISoUQASFBL4gAsJNUDKrAycBVgQikG/0EIVQI05QJFWQitAE9WlnqwZ3eDxC2TW+WAmAW&#10;Yp01PX3hYcFTzmOhAedhi/VG2ROrqxNBVFaKFB7bo/u3LHHXWls0ebBCA6mC8VIErgK6/z+8P2EA&#10;xyQHw56AgRBI/rEyEGsH0IPAcyt/iLNtqACSfJL/qACSfgdWTrWE1VIAOt/HPRmhQLzGHQvGepKQ&#10;VYSOiPVvHk2w+lul9uTuEcX7J+TZqfsL6Mh+EQAjZPD7sUljs8DeLAKABJ4R3wvArBwE8F8rln8l&#10;j/hc4H8u+f5M9lzy/dm9YmuWx356R3G6AP2K/ILI5LXeAfg9TxAjhWYphUYRwDMBHNJAFfzeUAWv&#10;IAORwnPF/c9uFwn8Cge4Tx7gbqFUhEIC/QZW8f2bQhZmF3pZ0eX/b4rAwwCFA3j3/66Vl685b3+X&#10;rGcqMh2B/6gD9LQIQwiMJAN5RkQi709fwqsHpdZ0u1DK5rA16XdXX8mza8X77ISkNfswJK+ZZkU7&#10;F0gFLLDD5F8E+hN7oxifxOAykcMSkYKIQF6ezkFPBnq2Xx5b14/vI3RY7HZ07wIPFSATiIJnkf5U&#10;BU4J4K4CZFQIzqIEdEwvAfdOKu4/TTIQ4MczcWmpHx8/uMrzAYd0fExEcUphwhG9r1SKpCR+RSgf&#10;Al48t+cGyAtABN470MnGsjah4n0Hue6HikBYgYhzQM4zJAgDmYRSIqM/I4umIVNahFBCfwGtx99Y&#10;zw6fWefWLZwIurX6i/Vu+4HFtf/Q1cBAqYABHSMi0Kjj4fLqkSIgWRgRQaQIfPKSxhAmBCJg+XTG&#10;d0QgVUBz0/yfJ1rFw/tW8ajS6usaBfxmgbtaZFBrNdX1TgS1UgblZVX2pOGZwgYWJ6lWSFCv40a7&#10;ffu2jmus/OFdu3XxqM0e318eP0wIAsxs9RX1DRD/UwkA+H4eUwSUB2fEOgyXft/HNs1hRWApgOWT&#10;vBcAwMfL2+9D+pMTWKzrixQexMa9iyZ41SDaSahI/xEeXyu0OslvegEa5JWbBGKSgg5ugZz5AE8A&#10;IypA10kKBhKAEDQKrJiXCYndBbZXGl+KAIjZXz4okefHBNJ7RSKAImu4kadQ4JA146mlDt7ou99C&#10;Aox6D2QQEQK7FkMIr+TNI4vCg9f6vZAAyb8XUgzPbhU5ETyHDGgQ0ncg05krQCUhmhsQyf+ox8Bn&#10;HMYIwXMFAvU/FP5ABP+sA+zM/5cyqA8VAdYI/Ge9iEJqAXVB/iIoEoH/RoE1yqovZtm9E0lWFL/U&#10;cqW2sjfPssJdrBOwxEoVp5Otx/sf0bUTGkNIsFTSX0TAQiIxEgigD6QQvP4ijagHyGKxzhc7QXBM&#10;dyE5AoBOCZDE33ERCyqAXoSi7XOkBNb4NScCgZ0VjFnJ+LhCDx91jbCASgFrG5bGL5MKWG2H9XyJ&#10;3leyX0QACaAEIIDIonPifQgBYFMNoAMRjw64AXa07oB7eT0/ROcQA2EBCcPoHsThoz4TGoy+tkGx&#10;NuTu7T5x69amhbX97A8KDz6yfm4ig04tPEfQX8eoAYiAPEHUWuxVg17kAUKl4V14QI6A0CBGABER&#10;eCVBKoRZicx+HB7X0R7cuiJpL0DX1MjL1wn05VIHT6y+vtEBX1vbYBXlj73NGKIoe1QuoqhWaPDM&#10;KiqoKOgzj+5Z9aMbtnb+FJs3rr97fQd9DPzs/BsdEwIwzpICmDGotS2Z0NNW/NDPdi4YI48vgIsE&#10;di2bYHtWAHyRgAhg18JxtluG7N81b4xIYKLtXzrJjYYgVhBmRaBqEUDjvaPWIPmPzG8SgJ9IrntT&#10;kOR9swAI6BvwtuQEJNE5D0Rwwq1Zz1Pe89hf3v8lcb/suUDxQnH5c4H+FbX6O4XWfCvfnt0psObb&#10;BfY05jFfPJTE12ff6l1v9N6XIhxyAy+kElh9Nwoh3ohYANsbjiW9nQREBoQJL+V1X9wORPDiVrGH&#10;BRAACUESiKGyoPfLKDcyTdj7Ed6RgUwend9BZeJXkQATgv5ee96TexCBLwPmdjmQgJPCBZEVycsQ&#10;ClCFqL+YY4/PZtiVvB12LnOTpW+eaTmsF7h9rrztIivZNc+OsGqQNwAFkJ+TzD/lWf8ldmT3fIGa&#10;WH+J2xmFAYwB8EEFkAA8SUlRpMBIVQEjP0C4cELXz6RQ8tM92VFIQSqgeNd8O6TfwCrGh/V9rERE&#10;ZeDIXr1fwMdOJqzWZ1bq/nInAkIB+gZKRAZHpQwCGYgI8PYAHlBDAL8PB7hH3gBP795eAIcMWMEo&#10;2gLN1znUtf7MLBTwPaegc9p5o6nHThQxEkEdMFW5L2VDgZLW5E6tP7QuIoIOX/3ZOn/1J+v97QfW&#10;p90HCg0UJsji2r3vJOCqQOa9A14+/NyG0nREw5F3H0IKgP43IiAvMCgWInjDkbcd63M9v7SBIqKc&#10;1Hh7cPu61ddWW3Nzs8BdYQ8ePHCPXyciqKmukxp4qvMmDweqqqqsrKxM5/VWXvFI9x9bZfkjq6+8&#10;Z/ekChZNHuZenwlCjHQUMkIEkAA9AqwU9POQb237PMX/i8fbniXjbe/SCXZg1Q8Cv6S+CGH/KlTA&#10;RNstuY/tXTTedilU2PDzUC8XYgmrp1rO9nlWIwIgedUo0DUJfCT26iSr6xV30wzUKNDh4Z/oHCPR&#10;xwgxNANyeezQF8CcARYNpa/gqEaFAIA/Zs33FNPLKzffFPClAF7el7xXvN7E5BoktLfxhtDhtd5P&#10;rP+SmJ9jJwISh/p+jqkEOCn8jgTkfakAEBK8hAhuBhIgIch8ASeCckqKJ/17vLHIy4EiBIHcTYRA&#10;SEAIQ/Ly7yIFFgD9p5RB5PX/rmc8PJA6+G9dY/y/mq/bM4H/PxVC1F3JsucKcR4dT7AHhw/aycS1&#10;Tr4Jq6Za4Z7Fli/vf0gAJxmIFwfs74AuIEMEFwC/QE4+gI7B43QQCvDnSQjSE6DjC6nIfXlnSEHm&#10;FQMShwoDWIQ06hI8IpAfEfiPihCw41ISkMIhkU6Rvps1DEv2LPRegeMC+KHdi0QACgUUBhAalOxe&#10;LCJYZocJF6QISkQUpVICxVIyRbK8nYtCjsAnEQmgxP6cE/sHELf2c8DtBhEg9UkcxgDuHYMCPSPP&#10;oxRQBUEJhF4C3sVaBnQWYpAAVYQe7T+xXp1aenjQs/1n1qXVB9au5R88ROjb/gOpgvdtoFTBACmC&#10;ge1beO4AdeBtyFIDPuuw28cayRGIDEQCkAHXvXrgSiAshxZKkyKBzronUoBI2P9g29rFVltx3+pr&#10;qqyhoUEKoNbKy8sE+EqphDprEPgfPSyzxwoZGhrIDdTao0cPRRKP7XFVme4ptCh/YJX3r1vZtVM2&#10;e8IgW0SFQLKfJqNopALAYiD0GKybMVTAHy/JD6D5D4b8n+Rtv/sVDuxaOFbx/mjbqjBh5/zRbnsW&#10;jfOuwHhXCpPtVMZGu3F4v9XfLHIVUH9H3lheHzXwRPK6WYoAImBZMMqETwSmJwJmI6GCgPdU41OB&#10;j2NUAKTQJFA2CdDPyQHIK76QPX9wyJ7I8z9XKNB4M9+euokIZI038hUehOYdyn0oAnoC6A1A2r9L&#10;BAJ8fT/5AMwBr++lSvBaKsHDAQhKBIASeKmw5vVdFvPQe/m8qwHereeYTyCyekP2/rGUAb0B3h8Q&#10;Cwkk66M8BhWEiAgIIZjTwP6Jrgpk/1mj8KCae8FYG6BZRFdzKd1qL2baldxtAtUSO7Bkss/FyN0y&#10;10MCVhA+JG9Mia905xw7LFWA/IcICAWoDhzbE8jh6N75IgvmEshD4/1FCm66B0lQKjyFgoA49A4m&#10;HdEOjNEHQDXguAjhOPkBnR9TTH8UOb9nka5L5mtk6jIjZcTDGo/uk3IQ8I/sE8lIBZAfIDSggegY&#10;BCErkXqADFAGpeQIPP6PeXy8NueoA88ZCPB4dgA+op8UwoBQIvQyoc7Z7pxSIjsYDZLcJwkX5QTI&#10;B0AGTg46ptWYuJxOw74Cf1zXL43eAhRBz44iAxFBj7Yfy1pY+y/+3Xq2/av1lRLoJ0IY0KGFFAFJ&#10;xI9EBB94uECOICQHIYKYKpDn9/kKv8sRsHjJQF1jWTTUweDOXBNZ9GCVpC8V+vSwW5dOWl2VQoJY&#10;AvDevXtSBQ/l7Wt0rV4kIBXw6JFUQIM1PKmTanho1Y+lCuqqRBr3FSqUiUwUXjy4bOl719nc77p6&#10;ZQDzfQFHdbGVUwfYlrmjvBOQlYD2rRDwmQwkz5+wWudSBHj+7QL/ttkjFAqMtX1SAXtFAPukGlAO&#10;aetn2LnsLXbnWII9PJdudZKudfKYxPtB8gvE78jgWMyOWqPLf40CYL0A2iRv3BQjgWcOeioEGqUA&#10;ngr4zSKDZgGPDTVJkjXL6zdcyxHw86zhaq7OJdVjQKYc+FKjJ/5EBM0QgIAbJf1+b4A9qgi80fe/&#10;FQm8IXQQ6AE/42v9dkY3PYtCYMLQG5QAIQEdgrH438MCDw1IGIoc9PsxuhRpIqJq4AuV0DNABYEq&#10;gEYUwT8ggMrTnjcgsfn6kYjzerHdPnrQbh3e55uwptCctfpHS14xVTbFMtf/ZMU7F4gQZlnpjjl2&#10;ZM8COypPfEjSnKYfKgQYMb43AYkMjsiiMMA7CmWnE0K5EHIgmUi3ISRAafB0kghAgPUuQAGdXoDT&#10;SWukStYoHFgr9bDCwX2C5J8nAaUYBHiM/AFEcAhSkKc/JDVwWCAvpa0ZcpAaoGfgsMZCPVO0d7Gr&#10;guK9y+w9En14+4gIyAkQFgQpD6C/9hwBDUWj+ytsgBDi2ttYkQBluBG9Jfs1uvVilaKvnQBcFegz&#10;fToJeBqjmYduzEgkLOhEePCldRMBOBG0+0RGOfF969ZaRCDvHycS8IQh1uljJwXakYd1hwg+9/Jh&#10;KCGGRGGoHvymCIZ0bSlFEFTBbxOSNMpGiKQGdG9l6Qe2WXXZA3sq+V9V+dju33voScLGJ0+sqqJS&#10;RFAp4Ffa08Z6hQ9PHPz1tRVWVyMCqBGBNFRZ5YPr1lh1y3IStthPw9p789A8n1PQ03ZJVjIHwEuA&#10;K6d69j9x3TQ7KCWwa9FY2zJ7uAN9r8C/R/I/cYXIgQrBkgmWTD/A6mmWv2O+PTiRZOUXMq3qSq5V&#10;Xs2zZzFPDwmQ+CPRBwkQ6zNzsE5gcmUgQD0ROJvx+AIgwMdeyFhKnFwA4UCzgE81oFlk8BwSuFdq&#10;TwR+lAAkgBrw0qC+o/GWwgSB+LnUyHMBHPDTQ4C85vj3BBD1C3ioABEI3JQKCR8AvocPIgJGyMIr&#10;Bk4CoXT3VuCOlh3ziUexasBbb0WWGpA6iOYfhNLhWS8b0jDk26LJfDlzNi5hpqGeYZNSWoLfKqR6&#10;eDLFys6k29XivXbz0H7L3DbHMjbPtmiqcKHGRBE4VYEjit2LRAIlO+bq+sxQGtS14zKSf4EIFC54&#10;+ZAFQxc7aZTsmO1hAMqBPgLmE3juQMQAETANmRCBEiELj9IpeEzvoiQIEVABOKnxdPI6O6G4Hy/P&#10;nIFTSWtFCCucEGgiOiZyoIJRqhCmVERQLEVTskekIKIoVUhAaJAjVYMaKJCCKBAhlO5fae/RQkwo&#10;APjx3oAeMoAcuBYSgq29fXiQwPydAI4iYJdjRiYcDRMJYMP7hDUJB/RgQZKwAjLEEM1IZMbhu4lI&#10;UhCsZ+Bhgax7u09FAp86IXT/9mPr9NWfrQebiHb6xPp3+Mji2ik80NhfIcIgyfywTBnhAWoAImDd&#10;AroJg8d3IugMOUAEoYTI8um+ahEj+YJurJL0jU0e1dfqKu9bZVm5QM8KRFX24P4jq6yoEAFUef6g&#10;suKRwoIqq62rkDqQ969+aA/vXbW66gfWIKstu2YPrx6zguStNmdcF1v2Qz/bPOc72714ku1aIu8v&#10;z7KPdl+NCWum236BnXBgw09DfLeanSKAPQvHWPyS8bZf6iBJJHFQocKFzC12RmHA40s5AmaQ9r/Z&#10;EU/8QQKoAojAqwExdYAiqLktSc99gRoiwJ5J8jcL8OQBnnMO+AV8VwB6Ds/+9HaRPKQUgOzprUJr&#10;khE3E+8/1/voBcAghWf6DXwGAvCkIhYjgN8bZBD6AyjJAfgAfpKCJAg5Ryk4Scg4JqHoE40E3lAB&#10;iMqCp/16MAgBMggk8Iu8PUuTu/dvuOik4Fuc+YzDkwoVzngCs/5qvlWdy7Jbpfut6nyWHRXQ9i6b&#10;YIlr5P03z/KqQO6W2VagsVjgKdgyU2QgUO+a4yqgZPtcefyF8vK0ASscgAB0jnn3oMB9iLUGRAqu&#10;HhgV0x9WWEHJ0FUEZIFSgEQIKzRS/qMhKDQFrQkgl9EPgDJgpD0YYuD6KZEDPQIohEMCe/FucgeL&#10;BX7yASIASECKAFVQuGuhFQn8QREscSIoFsm8R3swDUSRAsC8kqDrUeXAFYLMJxpBDDKOfWVjEQPJ&#10;Qp9kJLCTD4hGCAElEK1H0E8ghAjIF6AI4rp+5Uuc9ZEq6K0QoVvbT617W0KEz6xrqw+t05d/sriO&#10;n4oIPvaS4gAngo8UInwcZH93ugshBBKAhAaBAFAEHEMY5ANIFqIAIAQmHrFwaj+9AyIY2is0SR0p&#10;TLUaxfyPqyrs4f379vDBAxHCQ3l9KgZlAv89hQbVVl9f4SRQ+/i+1VTesepH1+3elWNWKAJI3yXJ&#10;lbDeti5WXE/mX1593/IpCgWmWbxkZrwIgPPdi0Kyb7dL/gm2Y95ohQXjFPtLKaydYqkbp+sfZ4k9&#10;OJlkD0+nWuXlbI/fGwTUJ/K6T/SfmLJgAH0gAcDu4BdQUQN+ruveKPSI0ADlcNhzAJE9F9CeCXDN&#10;AnCTQNik+LhRgG+4nm/113K9ZMY5RPBM94j3HeyEDVINTfdKfAT8L/XbPBmo0c8F+KgvoJleAIUT&#10;Ub4AMvDyoK69ELkwMmHIOwj1efoDUAK/SqX4DEP38vLm8uB/E8h/YcISOQGuC/zvJi/pmJIg8x3Y&#10;Nuxv1efsv59c8WTgr4/P+tZh/9TnG28UW8XZLKu7XGT3Difa6dSNlrqB1ZkmWra8fM7mn6xwuwhg&#10;y08C/Bwr3DxTXh0F8LOV7pwtMpglYMuDS1o7GcizHtUxRuYegxjII5xEIUgtQAIYx6iJSEmESsEy&#10;yXmFEKiBRNYmZP0BhQciAVqET9AgRHig0IBeAF/RWGqAa35dqgBSoCqAHRKwjxxY5ZL/sLx9iZRB&#10;4S55fhEBYQE5jvxdCyxPI0TgVYMJw7r6+gIogMj70x9Ako8RUgh9BiGRSA4gJAZD6dA3O4klBVEA&#10;KIEg/1mfgNWKpAhEBJAAysBVgcKFvp1bWj8qBwoP4ph/IELo1V6KAFUg69rmI+v49V+swxc0Gn0m&#10;AiAsCIogTsYcAizkCkKCkE7D6DhaDNVNSsFXS/YwgVmIjPq8flt//YahPVvZigVTrbrinjx8lT26&#10;d9fu3Lxu5Y/uSiHcE+Dv2+NH9+X5y62pQSqh7LaV37lsN84fs9zknRa/aZHtXCGgr54uIM+wvSvJ&#10;6E+xg6z7p9iS+v+uJRN9x6Ddy2j+ofQ30fbHjg9IHbAmYPqWn+3O8YN271SSPTiTamUXsqxJYK6X&#10;t0QBPBUJAOp6AYrEHwm/Ro2QQh2jSKBe4QDPevJPyqA5Zk0Cb/MjGSNAxvQePP8TAR5rvInnL7Km&#10;2OhglQFi9+jy3vQJNIkMnqEABFofIyJABcTA/+y+FAgNRrchESkJPeNZfz6j76Q/gPLjc91/fb9E&#10;3v+QvdXve1se1hVgSTHMF/uoRdIT82O/9Qj83nzdQWJ/EoH1l0QMZ+2/6kNF4D9FDnQU1unPWHM1&#10;1+4eS7ALOdvtzuGDlrHpZ0uU+kpe/YO3BmdvmmF522davgjhkLw4Hh3wH9o1V56cluHZAjSJwuDh&#10;Q/wvGS7COCIwkwtg/M37z1N4sMifp4pwTGOUM+CYyURHYmEBlQgIgVIgFYETiST4VrkCYE5ABHzs&#10;OHmEtA1ODBCEE4LCCE8EkhsQIWCl+5YHRRC/zIoJF0QGRRoLpRpoLqIKUqj777HoiK83EMsTYL7J&#10;CQAXqLkOEQB6VjcmdKDKwDkE4JUAef5ocdKo6cjJRCP3eS7KEUAGvTt84iTQp+NnGkUSnTARQucv&#10;w9TkDp9bN4UHPUQM7UUEcXqO9mNChH5tP3Tz/RL1vaHNOBCC9xb8jgi8PVnm7cVOBoQEut/zK1cD&#10;vdu1sFH68wxRmDJqUFe7f/OiPS67b9VSAreuXrRHd6/b3ZsXrKb8tlU9uGV1FVIBZTft8qkSS9i5&#10;ztYsmG4bF/1o2xYj+X+y1PWzfKOP5PU/2n7F92ks+7V0su2Ux9+zZJxIYLztXjJW98bZzgUj7eBK&#10;JgeNsTQpgHx5j8fy/JWXstyaBOpnivWZAhx5eRJ/NfKuJPkaBMzamwKUiKFOwKsXCD0xKKNU2KjP&#10;NEktNOnzzRpJAjZhAijyH2sUIBsEDhRARAR4799LeUa8OOMzjBBD78EgARQA5cCoMQgi4B1UGiCB&#10;pjtFulaie4r5y46KLPQOJwIRxJ1CqYQSX0zkV4UrGOsHhL5+5g8EGe/JPvoAWAWICT+ECP8v+7tU&#10;gAO+7pL9WsVEoas+Zfh/Gq+KJM54iPPwdIpdLd7j7bXpUgBUY+KXjrdkEQFrBmZtmO59AcUCdenu&#10;eZYvYoYIADPKAOAWb0cNBCKg8w/J74lBnUMSIRQQgeyca0XbZulayA+EZ+fr87P9MzyHHdGzJxMl&#10;6XUNQjhO8lDhAeVAiICKwDGFCAD9kMB8Nn2jZ/4vZm/1cwiBsqBXA0QaAD5/50KBnMTgWlcFJxQ6&#10;FO1Z4mqA0iGkkk8nJAlEKY7Sg6vIERDnB2/vocDvlAHhgisEJ4LWutfBRwiChCDPAW4IAIMMqBBw&#10;jTyAAz8WFniuIJYj6NvpU6mAlkEZAHJZnw6fWq92n7gy6N0+lBMhA0qKXb75q0Cr8EAEQo9BnMID&#10;sv9scOLTkiGBGBFAApBBRAj0E4TJRgofIALCA8IFVwe61p31DL/Qb//GLp2Sd6x6YI8f3LaKe9ft&#10;wY0L9uj2Bat+eM3Kbly0S8eKLTdxpyXvXGsbFk6zLYt/tC0L8OY/W/q6WZax7ifLEBEcXP69JSyR&#10;KqDrj/rz8km2d+kY2yM7sFIEseZ7S1432RLWTLJDBxUjpq22x5cy7Ik8b71A1CjP+0RGXwAe3hN/&#10;dwR2HUMA9XqOkWca+IzA5+VBGXmDp5AApIAHRx2Q3BPgnmLyzo2S47QC11/LcwLA+wNeqgEA3ROC&#10;MdD76MckCTXGiCQKCcgHoAYgC1cCivebbykUkJd//kBkInstT/+SY12j7+CZCOKFfgezCWkQYl0B&#10;gM/kHkqELDnmKwpVnxKYf68GFPsL9CgAFgT5PRH8g7CBEmA1nYOXfps/0HDZOxlvH91vVwp22gl5&#10;zYSVk/VvJFW2ZLwlKIRLUkiQv/lny1o71YHqYBVA8fKAFfDTM8D1Y/LgNA2FGD/m9UUaeHjAz2cw&#10;wM9ahICez3KMcjis50kMMpJcRAUc1nkJI/c5JsdAo49kO7E/eQDADuhRAJACwOecY+4xogYgAkqC&#10;JfLyxSgDgRxl4PcoF4oIeAdVkaO0GOtaMaFBmD4cyf+2YeahRiy6Bvh/I4JY8lAk4IQhbx9CgEAA&#10;ESn4MmQQg0iDcIDjKF/Qt+Mn8v4t3Zh16IuTdBQRtP1Yo4hAoUGv9i09X9Dpmw+ts8ige9uPYs+i&#10;DD7xPMEIzxGExUpcDcSUQWSUEsNCJ1IHIgXGYFQNIIdoKfWwRdq2NXPt0fVz9qTitt29ctLuXDxq&#10;ty8csguHMy1x22rbvnyubZw31TbN+8H2Lp8uyT9DJDDDUgX+FMn/5OWTLUmSn+afgyKAZJFBMrmA&#10;haNs91IpARHAwdWTLGfrT3YyXf+IIoAL+Vus4aa8srxx9Y18xfmHBPwSq1U4UCvg19wOBFB3R4Rw&#10;CxIodvA3aGwUQJsFxAZJdUqDjTpmRE081XueigiY3INBAIAfFfCEHgA3SoMxBaDvgwjIE0RG7oAq&#10;AMeAnrCAc68M6NzVAZ/Vd0UKgmw/1YDnD6QCRAAvND6/p+9wU9hBOCAyYHdfqgG/2TF7gyKgdZgK&#10;QWTI/lhIAOBZYCQCf1AKCgfqWf9QRCBFwHbqfxcJsKgqC6NekgK4fjjejqWu0d/7XC/LUpVJWTXZ&#10;8gT+XKmA/I0zrGjTT5a+fIJlrfrestf+YBmrNa6bYkUKEyAACIE8AceAGNADckiBe04KqIOY58dK&#10;pfIgAHIFfkyCUcYxVQUWKoEASgE/54QHTgZLLI9FTQVaMv9u8t5k/FEBAD86B9QObB0Xc03gPqTj&#10;UoH7cMJqkcJyOwKByPN7J6E+Sy8ESUNCCZ4/krTW3htCCKBYGUUQgd9VgQDPGCkE7wmI5QGi2B9S&#10;4LorBMIByWyuuxKQ9I6WJotUAscQQS9JezY36StAA+4e37bw5coGdPnCen77kRNCz3afWe9OLGjy&#10;lZcYO7Z6X6qBDVEUQjgRfGJD5dkBfLR+YWSQgl9DETBrkXDAFQEdhmFW4nCpCd+JWYrAN1LVuHbh&#10;D1Z167xV371sdy4ctXOlGfL+q2zHqlm2edEMW/XzJNs09weLXznTDq76yXK2LbBUqQBfBFQq4MDi&#10;cXZQsj9+qeJ+2oFnjdC5SGHlJNuzQupgwzQ7nLzSzmZusBJ5FLzUE3nP+6eTfSJLjeQyJOAyX3K+&#10;UtK/6laJVd0s1nURhIigTkDGGgVCwN4okFIahACeyiujFurl4Rs1OhFISVDqg2xI/AF+jAQgJODx&#10;v0jAcwEyEoDNxPd6J/YUEkD+y3P/P4iAUc9DHk4CMlQBJT/I4NkDefxHekbghwB8TsKdAj0rEpDX&#10;Z10/L/vF2oXfma753ADKgb8jgkACLC4CEQRF8HsieEOJsPGKL4X2y5Mr9kvDFTuetcWqrxfYqezN&#10;tnbmYNu7cIJIYIqIe6pI4CeFbpOsUGRQsmWmHUYJkB9YO8Wy1/yg6yJ4/ZvlbZ5uRVuDxMezH2EP&#10;QgH5XXvwQSYWLXHV4P0DArRLfpRAjACoJmBhp+JZTgCH9B7Oc/XdEEG2wpBchRInklZ60xBqgCpA&#10;qSQ9RFBASRApL89OrJ+3Xd8Rk/oAm3s0CZXoMwAfJVAsVXAidYMdVyjgKkHen0oIpWgmS7E2AYrg&#10;cOIae2+UT0Nub4N60wDU2pc0H9G/rY3QdR9lw/q18bDBm4VQD4A/1nmI4ek9HyCg94UARC5RtyH5&#10;g34CHOf9BLa+XUPpkJWLvMW40+eyL7yZqEurD7102K2NrG1L69HhK+vZ8Svr1q6ldfhaqkBhAQud&#10;xkkVDBYRDFOIES1cSunQTd81XKNvsa4R0L9LGhImuErgHIVALgEy+MLvT9Sf/eqxHLt6PM9yE7ba&#10;1qU/2rIZI2zD/Im2Ya5i/SUzRAKS/qvYAuxHS1o1zfbL+1NjpuafJE9zgPKfQgKIIHXVFEtYqnH9&#10;j5Yj5r8u4DfIM5dfSLc6gRGrJj4XiAAyWf9qgb4G8Os/cMXVPHt8I5BDncBaB0mIOBp0TBhQJ2DW&#10;6rMAvkGf8Xt6hhDjCXG6rEGkQPchuQAnApHIU13Hy7+T/TLAjHePgI5FwHd1oGPaggkFeK5J7/Bq&#10;gkaUwDs1gOn3RIuGOME44RAKEPsL7PQFUA2oOOVG1t8BD8DlxakOUAL0eQMCO9WAqHcgqIQQMkAC&#10;njsQEfztiQiAHMHT61Zzs1R/14l2WnF0uv7j7144xv8tUlf8YJlrplnuelTAj3Z452wr3DRdNsNy&#10;FRbkSx0UbJzuRMBxHv9usmw9y1bj+VINR+TRT+6jYWiBhwSHd5MLmOmhAGVDZhlCFFQGADtEwNRi&#10;jlEDGOsI+uQhEQHrF+brWXIBbHZaKMCzpkEpbcEoARFB4Y4F7sEBfdFu1IPIQcAH0JBCdK1Yn6dJ&#10;6ISAf0wgP3JQqjN5vecLSqQy0vX7MzaIANfPsMzNIj8UBYogUYrAFxSJJQkxFMBvBBDyAFzzCgLb&#10;mQnwJP9QBhhbmwUFEDoHWbgUVRCOw3kvcgIkCTu11DlhQ6geQAhOBJ1FBO2kDkgWdqGkSC7hGxHH&#10;t9anSyvr0fFL69T6Y2v3xR+tj0IIFAFlxEEdgrf/PREAfieH2OhJQ8AvoPvCqE4KXONeZIQIui4F&#10;cWDjItuwYKotnTHK1s+dYJsXTrQtC+kG/Nn2LZ+hGJ8pwFNs/7IfZJL6NP6ICJJ8ZqC8PxWAVVMt&#10;Ze2PsmmSo4ozE5crji+0J5LKePuGO0cEVnnvW5L9SH/J/if3jgn4+fboUo6VXc61cimEagG7RgAi&#10;QUgHIWEDn2nwzwSFAHEAdCcWkUa9xlqRS2RkylEdjXrHE5EC4UETQNb7iPXx+OQOOEYJRGNEBoQA&#10;HgbEiME/B7BjRALQqSZAJJQFKQEyviU80O+iR4BrLB/Ggh4sO0ZDj08YqhTQq84J2DKB/93ox7on&#10;Y6ViSOCNCMDLiK4Czr8zNj6la5CwoPpagZ3I2GS3jyVb2qY5Fr+EJdp/tHRZ/rqZlrl6isAt0K+b&#10;ZoUCd5G8PlZKhWCrSEEhAuqgZOvPIgKBXwSRo2dJGhbICAtKtin23z7HiiXdi2SUD/M2iiAEaNQC&#10;nYauGnYi/xXjuy3+LSSQpy/UO7iOSijVs4c1Fu1a4GRArT80BC3xJqIj8ZL4GgG+9wAI9IA/IgaU&#10;AnLfr4tw8vS9pXoeNXBoP3kAEYJCBKoDLFKbvvFny9NIsvC4QoPDhBK6/96w3t+GdQUGd/ZKQS8B&#10;rXcnSWgdezggjx8pAbZHY+djNkbF8OoA203HzCgcLFKgSQfgY33kwdkNqY9IgPIglQGIgHsogjjf&#10;FUmg1+iLlXRBRbAFexsng77dWlsvjV07fGFtPv+zdfrmAw8jqBzQduxdhnh/cgIKCYZoJDHoZURI&#10;QkCHBDxpGMsZ0HEYKYLIBnWj+xDV0NIWTB4sFTDBti383rYuHK/4nmTfZNtPT8CSiS79mRV4gBWD&#10;l//gC4IyVZgFQ1hENG3LHHtwOk3gK7VS/UXfOZko7y2wPhB45fXr7x7Tf1oB8+5Rq7xaJCu0hxdz&#10;nAhQAI9vFEkVxAhAgKuXkRykpRipW6d7VAxcAcRkf821XIUX2QK/QoxreU4IjQIhIQLKgJFegegc&#10;MiDzTykwMkqKVBWoBmBeGYgRAASCecJQ74nyAoQWkEHUI/Cc+7r2XN/9QsrlFxHAr+V4/yD7MScB&#10;ef9fHuPtg/k0YgHat0B376+xSteqBH4PD3SN8EDgf1tz3oHPFGJmD9LUdPdYot08dMD3bODfxfdp&#10;0L9Xiv7dMldMtRyRc768e66kP4DPIzGo8ZBIoJBqgUKEUlqHBfiSrRDEdCumb0CevkTAJ5eQRy5B&#10;8h11UCTigARKdsyTUhBxxKxQ0h8y4L63+0IKgH03k4IEQH0HxBBChEU+fZkZhCUCMmSA9y9inUNJ&#10;+dK9y2KdgSIH3Y+I4PfhAOfRPQ8NdA0iYIv6QikKFBFj8T5KhUvtePJazx8U6h1HSDQmrrKjUhDv&#10;9ZQnHtGvvY0f3t3GDGbtgc4Oerw5hIACwOOz/DirCw3twxRkEoSt/HxQz7DNGdfZ63CIrjPvwHsH&#10;IAOpg156Ty/F94P1bBxxfxfCAakDX7qMikIreX99ro+UR3+WVe8k6+hrG3ajlChF0KNra+ve7gv7&#10;tuWfrFurDwRm/Tay/3QZAn6sF9OLw7ErAxEB6xdEqoDkoS90QutxTA0QFmAQwVBmM0odTBrYzjYt&#10;GG/bpQYOrJ5mNP6wChBzATZMH+STf2gEytg409cCYDMRthI7uEbSUn/prAh8/0yGPTyXKbBKVj84&#10;ZjUCN9KfJp+6mwLj3cMigHwrl/eHAPDsEIB7eK8UiAAErlqBr1Zyvua2PL7G6hu5IoE8q6XvXwRQ&#10;JwKouZZjdddzrV7XMM8HCIxPBdDI6Er8/5gI5vcWgZ+FRkhCNiqMgQi450SgMSQJRQ48HyMAugC9&#10;2Yjv0XOEDi+kCOjeY6bgr1VnBGYBGRKQQQKvHzMK2Dp+i/m+ArFjAR+S+NtjeX2pAjoHkf9vRRTs&#10;jfCPxmv63AWRxXmrvJBjl/J32fXCfb5K0y79G7E/QxqbuCzTv9/8UZa9+gdPAuau/cGthIYhhQeH&#10;5P2PyMsXiCAOy0sXA2QpheIt+nfcNM2KtsywQh0XSlJ7nkCEQG4hW2ohX2ohX2oiNBmhDmaJLGZY&#10;xpopHk5ACAAfJXCMJiOFAagAVAQ5AlYbpgEJIihmEpOO6WKkMzBr0yw7TqJvzzKRA9J/sYcBgB01&#10;gJEgjK5FViplkCciydk2z4oE+kKpijxdz8VELvm7dA1SEBGU6vPZkI4+UyDyeG+45D6KgGoBVQGI&#10;YLgUQDSDkM5CVMFvi4mEfoCh3k7MhCJChBAqoAxozhms++QG4mR9FRr0oVIg+Y8aGEjyT2MfwgAP&#10;BRRSSBH07ymFIRvE1up929sAkUY/FELXb6xn56+tc7vPFSJ8ZV2//dTatvyj9WKqctsPHNheCRD4&#10;nQQAs44JDTxfEFMEzEVAJUTq4J0q4L6M7kOWN2NeQ1y7D2zm6B62VapgtzzKHhqBFo3zCUC7Foxy&#10;+Z+u/zTJ62aEJcNFBmdzd9iDc1n2+FqR3TqZ6usDVl2jElAk4MqTM0ohePzvIUC2ngH4XC/xkXt1&#10;9AugGrxaQNlQRHCH5wpEFAoXrmdbzfUcq76a7eAPxuKZ+U4AT8gD6DOBCAC4wCnpjgp4Kg8dFEEg&#10;iQi0gB3z+QWEB4Bfo5cbIQCeI2QA/DGFwDHe3+cOyMgVRI1HqAXWHXhbScJPwJZXf1MpNYC8l4WZ&#10;gyHWZ+LQ2xpdr9X12pMiCPYx0LnI4+/VzA48J89/3lUCFYFfG67Yr/VX9PdZbA/PZtjJtI2Sv6t9&#10;mnCilFmWyDl93XTL1b9PkYCeuWqyZSnmzxEBZK6cICKYbLk6L5UCKN44XQQggCP7BfBiAb6YUGGb&#10;CGGT7kkNFHOsZw8L0HQaOvi3SRHIIhIgURhVFmgfLhKpFMrz4/Xz9RsK9R0eFpBIjCkEjot3yKvr&#10;uFTEUCw14KqAfIBAe/TAKsvfvsCyN8/V+SKFAJAAoYBALaBj0TnKgGMIg5Cg6J0CoIVY4cIufV6k&#10;Urx/lRXpfj7EwnWNNBMVUj5E9kMALDxCjoDlxMgJ+JqD/VmTQMQgUgDoUW7AOwmpGMTyBRDDu7yB&#10;QgR2SyZP0LerPL8MZeC7IAn0AwXuAch+gTtUBEQYujawl4hFimJYXAcRSFjGjMVNIYzeUgZ9uray&#10;np2+svZff2gdvvqrz0WIQ1UIuGESkby+SIA4P/QSBEUwVFLfJyS57KflWCFAp9/WNERZsD0aPQb9&#10;RSr9O7SwfiKCnt/8ydbPHqPwQCQgMtg8Z6TtWDja239T9J+EzUNS9Q9dLGl1+3Sq3TyVavfknW5K&#10;CVRI6j+Q1K8WsOn1J9YPoC+2qutI/0Kr0nkVo6R+DSrAk4Gl1qDYH7WAkqjXdeL+WoG8RmBH/tcK&#10;+CiAapkrgZsQQJHH/+QBAG3Tu1JhKBdyHMAfSopeTQC8EahjhiJ4qhEl4CTw/0cEMkbmE0ACzBdo&#10;1m+ACCAG1hbwhUdEBJBB2LtAhEDSL2oPJhFIklCg92oAeQPfd0Cf03NMF/5VXv8ftRdFUMf0DOcX&#10;PRF4W0R7oWC3ezs2a9k9f4wlrVQIIC+fLiWQo5g9H8+tMIBYvwgFIA9euHGalMEky1nzvWyyCICy&#10;4Y9WKkBDABxDCDybt16KAHIgVPC8AHMO9MxWqYPtirP1/wAiIGEY+gaCMQeBsOCIQO0hhD6HoSRK&#10;dgrUIo3DexeIBPQsZUiRAPsfZou4sjeJuDb85IoAJZC7VYpCAM7bJi+/VSHIjoWWtx0VgCoIJBDa&#10;h8kZCNhSCAV8L8DXmK+/n2KFGAAfwBco1AD8+ZCGwocs3qXP5yr8eG/csG42cWRPJwAAD/BRB5wD&#10;bM7pKATsJP7IHaAQ/L6u8QwJRZKJJAAHAnqpBq7RVjxIBNGz/aceCgyU/PccgeL+PgK1k4GIgE1P&#10;UAD9RRZUFeKkLLwM6bkGhRm6379nW+vd+Rvr1u4z69yqhXX8+q/W4UuRAXMGUAQQgKuB2BLnUgVu&#10;rgjID9BPwGYpoULgy6AJ+NHqRagKlERch4+sV+u/WM9Wf7HvB3e07Uun2PbFkzxPsG/lJDsgj5Is&#10;+XgoZbXdPZ2i2D7L7pxXGCAvf/dSrj28XmRlV/KtAjUgMJfrOkoA2Y/RGORkQMVA4IEA6gVSKgLE&#10;/XVcEwHUXpPs13MNGhuu5VvdFZHAlRwButAqL2U6IdTfKtCz+Q5yB3pMBTRKQfAcxnGQ/pL9kuvP&#10;FJqwqGhYQFTXf0cEHgLEPs91SokREZAk9IajGBEQIvjsQry/iMAVgX4DZAARsChIRAaA35N/nviT&#10;6dw3LqViAFGgAJwIyAMoJJD8D8AnEXjJOwTfVJyx+6fT7PrhBF+L8UjiGts8a7hXahKWKExbM9WN&#10;VX2Q8XkigKzV31vGioleGiQXAAHkrZMyWDXR0paP0zhBz0xyBVC0+Uc7EqsiFFBJEOgjEoEE0hVa&#10;FLsK+EmSnvUImHSE5xdRCNQQD0uTkVQkUUj+AKDniDAgBI5ZxQglAClwzEhHY4GUQabIq0Cfyd0q&#10;UtgsUhFo0zdIVewgJ7BMYSjLohEmLBEhSNLrmL4I8gjZW6RKBG4fFVpE04tZtIZyImEBwC9i3sEB&#10;hRR6NldkAUEw4ShHoy9MgudHEbgykBJgxFALeH4Igh4DSIDQgL4ByofR/Sip6OpA4KWrkJDB8wRd&#10;RAaAXF6f3Y3iJPV7SeKTCGRZ8766DhH07vy5VIFCEAiHfgPKhIQU5BOYi6Dneos4unz7iXVv/5m1&#10;RxW0+tD6dJB3h3CkCIjzh/mGqVIHAj05gWGeIxBZdBHoWSZdz0ACLIPWv2OLoAycDBQWxIih85d/&#10;tC5f/cn6KPyYMaaXLZs+1NbNHmkJ61gYdIrGKXb3VKInASsF0goB9t6FbCuXXH10vdgqmdQiQqgU&#10;8GsEdAgBAsAiVYDsrxV4XAnIm5MArJE6qNU9CKBW7629kmd1lwV4kUDdZYUCIoLHVxQaSBnUSSVg&#10;gDIigmCUEEUEd0QEMkD99B5g/q3BqNnVAKTwmyIA7P5sjAyCxdRATO57yzE5goehtdhXHeI69/Xd&#10;bC5CaAAR+AYmlZT9yPyfd6Ma4AlCyX6I4O8kA0UGbygjohR0n70RQzLwkv1NJPA3qYC/y+6dSLXr&#10;pfvtWMp6X6R1n8K1zPUzLFEkkC4yIJmHAsgU+PM2TLMCqgICdL7+rQp1XqLjkm0C28apli1CyF3/&#10;g1uejJxA9trvRQBTvaToCkJEQBkRRZCndxdyTcdFIo08kQaAp2SYh9IQ0JlqXEwiUaEAREBVAa9/&#10;WOSAER5ACDQYQQ5F+ixKgb0PaB7KlYrI3xbWQcyUIijwcIDcgAArJUB4gPc/hOTH47saWOZKgfNc&#10;FIO+N0dkwvRiVlHKpRQpRQARoATy9iz1HBbqwEMEEYKTguy970QALEyCh2eBUl+bUABnRPozcg+w&#10;u/fXNbz1uyYjnfM5zynomN2PoxJhf3oGkP3kANyYkUg1gG5Dgb5HW4UNOpaxe7L3FXRmNmJLkcfX&#10;NqhHmMeAKmB2YnepAXIGvTp96cqgTcs/W0dCBHZTlpcf3ot4PyxUggIYRrjguYCPBPIPnQy4zpLn&#10;A0QELHsOAUAGIXdAyPCZL6Tao00L6yki6K0wYeLg9paiv+gcsfd+eZITyausVsB8eCrZ7p1KsUcX&#10;sz3zX3alwCqvl1ilwP5YKqBaIK8R8LxLMJYfYAwtwzqGAATcmhsiAMp+gB9DRchqLkv+63tQAjWX&#10;s3Qt26p1TE6ATkR6BEKfQOgfwGgmakANQAJ3FS7IIIKQHAxJQlqOIQJA7fkEEce7EOJWYVAAIgKI&#10;wnsMNEICPqkIIpC5IsAgAv35MO57WECpUIBH3v9NwGb8RbH+L4/pDxDYRQSvAP+jk1IFZ+xvuv5G&#10;17j3pvqi/a3+ikhBKkDXT2dvs4oLeXapYK+lrP/ZdooEMiWhUxUCpK38wTJkOauneDdg/oap7t1D&#10;HuB7KxLoC3WtBPnvRDBD8l6kwCjQ56yDNH7QZydZhtRB/sYpluUkQU/Bjz7miEhQF7mywi0/CfgK&#10;H3bM9FwBRJArwiFEIEdAwxEJRToQS3coRNC1VJKUIguAz4SiKFSgJAlR5JOkVHjAIqj58uB5qAJJ&#10;dlYNytqiUEIKIG87zUQCrpQAnp+JRJAAqqBAJMEMQycDqhuoCymiwr06FxFkk08QEaAACvS5An2e&#10;cCAKFyCILN1/b9QA9h9obyPpIxjMAqXtbKzChZG6zj4Eo4d0saHkEaQc3i1QGhu9tMi57tNzgEro&#10;L0CztdkAAX+Y4v6h3VvbENnQXm0VGkAU38rj4/lDYnCAnukfCwtIDkIW/QV2Eon9CT1ELn1QBVIH&#10;fUQAdBv26vilSKGltf/yA2v92R+se5sPHNQDOr5vI3qIAAT8IZ3DisfkCNg+bWAXAb8zZAABQAwt&#10;FFIEAhjo05X1jO73F3F0/OYv1qnNh15K7dGuhfWTUsjRX/bNowftSuFOKzub5ivZXC/dJ2WQYg/O&#10;Z8qkCEQEj2+U2ONbh4zWYG8LlicO4A8kUEeb8E3dU+xfI9Bj1Purr+YJ6Hn2WOB/fCnbx2qRQI0U&#10;QN1VhQUy1gfw5iDPHYhE9A7OKRU2uBII9gRvjqwn8fdAXl+ADW3HITyACLztGODfLPDmoKYYGUQE&#10;8FygJgfA6kNu+txLfY5jrr/rIUAJyCCBV4/IDZwQ4KUESPDVsSaADCJwRXDBXkslvGbNwarTPlPw&#10;11gI8KvkP9urv3180epvlFrlhVw7k7XVk4EZAgTLtrNke/aWeZa+5kdv6QacJAGJ/Ynp8eBpCgUy&#10;Bb68dZQLp3m3IFYgVZAvYJMPIBdAiFAimU8VIXPlRCkFvQP1IMLI0HmujrNWiyT0zsw1ky1Tz2Vo&#10;zNY7kfSZIpvs9VQIplqWlAihQ7a+k7kHEAK5gryNMy1rnb5bkr1E8XqhQFkiMJci1XXMSJUgT4SQ&#10;S4LR1YGIQeCkIkUFABBniyCo+1MlKNJ7vGwoYGMoBfIGlBgL9PlihR65IhMahrLojRAhZIscWHA1&#10;S+SUqe+lEkalq5CwQiSTL0J4j5o/iUE8PzsiTxjR450KYETuEyawTiELlkAALF4KCXBM3oB2YsIG&#10;woeBvUgisi+iQo1+HWyIFMAggTtOYcEAEQL7Hg7q860IQGRAclFAH9y3rcV1J99AG3M7JwxyB32k&#10;EFjynMoCx6iJ/noHPQZUD/p2/kYhwp/tmxb/S4rgE+vT7s8KB9gI5SOpAakCgRoiGKSQADJAFfTv&#10;SOmRMIEyYlAE3mOgzxM6sKQZy6V1b8eqSZ/4BCkqEuli5lsnkqzsfIbdP5NqD89lWPnFHHt4Icse&#10;S8rTABQShIQCqIBABGGyUDCSglQQGnhGwK4B+PLw1ZL+zDzEqi5lyYLnr7maI4WQ69WABoUBXhnw&#10;3oHQRITRLNRwm3Ih6qDA8wIA3wEfs6hc2CywRuf0GDwR8HknnYYkAskD0D0ICdAvwGxCJwOZdw/q&#10;z0A7socA+gwqwBcalTED0fcwrGKZMHn+35HAWzx9rF/AwwWNGOsKskEKW6u9LJeCqL1iL8rP2DGB&#10;/78bb1hpwirf24GeDeRy2vqQSGNxztyNP8u7Ky7fLc+7ebodkpcFtDmEB3hhPLkMAsCyV0/2foFi&#10;qgUyjosUl9NRWLB+uqUtnWAZy0UAKAspiczVE2QTRSzjfc4B8X+O3pNFElHfBRGgBlJFGpBAlkgg&#10;edl4SxER+QImAl22fi9gL1QsXyDZf0gALxZo8zdTYVikMGGhFQjkePIiSfnsLayKNNtl/7HENV4B&#10;yAHkGikPhk7CJbKQHyAn4Muqa8zeOkchwXwng0MH5On5foUcOSKBXJEAS7DHsyq2CDRVf4fsgpWu&#10;7/OQQQrBFQElQkBPSIDMR/KPiIEfEkABED5ABOQUCAvIK0AIQ/tJGeh8WBxZ/9BbMLyvwgwRwTB5&#10;/CEC90ApgIEC8WCpAm8UIodAGBEjgoEiG/ZCBOgDurWxfp1DZSFOqqJnh5auFDgmlxAnUqHzsEf7&#10;z50MaE3uqHi+V9v3Pdk3QGAG5J4LYDn0zjQdfeQG0N8RgWwQZKD7EIErAvIGnT6RAvjUeokIuuvd&#10;/aVEBuh+gv7Srh9LsPsigjtn0uweKkAhAWXAu1IIlWT/mQ8g+d0QW1KcKkAd4QA5At2jhFgtBVCl&#10;uB/QA3YSf4Cf2L9K8r8KQoAEruVZjRQAeQAAC8hpFqpHBcgIDQAzJcEnEIEIoEkhQLMbsX/w/DTb&#10;hFFkoGf9M/Lk4XMkFYt0H/kvuU8oEMsbRKsM0RrMysUR+H1/AUjADSJgoRFWEjrpC4H8TeD31YHk&#10;3YOdFwmciQGeCgGkcM5eV0EMIS/wtxrWD7gkciyxC4W77ULBLju49kfbuXic7ZElrZrsVYE8/RtQ&#10;GaCTL2/DDAFWXk0SvVAePl8gLZJ0pysQEsCy5cEZIQKqAsUKKQo3KNaXFW0ihEAl6H36rpIts/TM&#10;TD0PEVByDKFCCB+mvfP8AD5r3TRJ/olSBtMtU+/nPF1Ek6n3pSyfZMnLvxdB/KBRCmUVnYlzRR4C&#10;I0CWZ0cdQAyc58t7Ew6EacEC/jZ5bqkeGoJQBF4B0D1yAxAExqxCVhkq0HtyCSf0HtYXKJIaKFSY&#10;kSs1kkujk0jBy9z6Myat+1FqQKSg5zI0pos8svQ5eglyRCxOBBhLlrEg6Qh5Z5Ycw7v7vIPYlmjI&#10;fycMqYfhIghsIBUEkQDGHAMnBPoApAqG92OrNHILhBEyXR/alwRkJ4FfJCKjZBj1D+DpqSIM6tnW&#10;yWBgd3ZMZnkz1jcMRljQWyRAxaG3LCKCLq3+am0/+1fr3V4eXVJ/gEA9uBvJP8l/yADQOymIJMgV&#10;oBCcCFj2DJKQKoAwFCKw5gHlxF4KN3oo/IiTEunX8SPbrv+Ilw/vtXvnUuz+BYggzSrkrcsE2irF&#10;+F4mlNXJ43oPAMCXUqATsFJqoepqYRiR/u79BfqLIoGLGVapkTCg6kqWwC+lIMA76KkKKGb38uEN&#10;XaNCgBLQ9+HJG29JygugT/W9TTL2GPS9BQV0PDxZ/mhsknJgqjGfgQiekBu4S+4g9BF47A8R0FDE&#10;MWTC50Uw0dRh1hBgMRFfUESfZ8+CN2UCtzy6dwEK5B4GiAjeVl8S4EP2HxLwsmEVy4zrWGHA62pZ&#10;1UURx1W7dyrDzuXtsjvHU9wDsnQbPRus6ZAoYKWuDHG2lwQFulyBMbQAy6sL/E4AZP63KG6X3IcY&#10;OAbAJA9JHFJBKNI7UAY5KAfZoW2zQgjBOyk1eslwulQFiUORC58jHBDY8frkBdLoSyAMUSiRq+/3&#10;5iIpjGwpjAwRARWMdEnv1FVTbc88qZmF4316eu7mOd41mCECQ95nStH4kmICaxYEpD93yvqZCoMo&#10;AYY+AK7h2Qs0Ht673CsEJBEJF2gnxuNn6LtTBHSOC/dK5ut95AiyFGKkrGdj3GkiAf1WqYJsAT9P&#10;oC+kkoASkLqADHIUnnhDEdOQxw3u4iTAysSjPfkndSACIG8wpG9rKYawK7LnA/Q8axgOQxX0watT&#10;/vtanl3hgQA+Ik4hgUA+cgA5Bx3LyAUM6UNJsp0Ippf179FWn+tgg2UjBnRTCNJeYYMUQ4wEBvds&#10;70Ds1f4LSfTPrXcH8gMkEyEBjukx+NrojOyueL5tyz9Yp6//ZHEigj4dPnAy6N/xQw8TBgF+NxFF&#10;h/cDEXSFACAHRlTDJza8u8hMJPAduQ5mRur9LJ7Sq937tmbuSLt8aLfdO5to5ZfTreKKQHxdnlse&#10;slaAYXEQkoO1AmL19SKBudAqLsnjC/hlChkqrxRYuc5ZfBQSKDubYg/PJNtjKQLOaxUG0BtQB/gF&#10;OkiAYwigWuQQWf11hQiyJ1IESHqfQKRQ5NWDEwKtJP8NEQIhwV1m+0kl6F1PWSREKgIyiIiAWYue&#10;P0ABOAGIQEQKUQUhhAqQR4GAX2BNIqEm/ZZnt1nAVKrgob6znLZhqgAkADWKCMj4v2ZUrP+mSoRA&#10;IrDylFE+fKFQ4z+fXAm7Lel+04Nzdv1Iqt08luK7NB9YM9X2Lhzn04Rz5L3pCUhXnJ6wZIznAwCk&#10;J+8EWuYIQAaHFF9DBHkbSOpJ5gugGAoBMIckIoQwyQFO7wA5BY6zdS1Lnp2cQb7i/QJ9PmMlSiDM&#10;M0hj6TJmKuo8T6CncYgcQbKu0w+QrDCACgDTmXM2zvCJTcn67ZAA61Lkbppt+xdPtKQVUg0bZymO&#10;F3gF+jR5Z5QAyUFWRD68X1Je4M7aRlKPWYKrjV2VaRVmIlKu5xgUEshYdIQGodL9SwX6BZYl0Kfp&#10;u7PpeqQiob8PFsZJWCNi273A0lBOeo48A81FGYxSHhABu2KxRX4OoQGblw6RUfZjIdKRzCcQIfjE&#10;I8l91isYJcCzCSo2UgRBWMB6hV5CpKzYp7WNHtpZgBdBQBQijDFDuolIOiuskIIQIWBD+3Vw7z9A&#10;IQJtxIN600Uokuipz/XtqN+g8MIVAeVGpkdLFXRWGEFuQOe9O3wuYLKegQhBFkejERUEwoNv/myt&#10;P/s/kvPv6zpTmlm3QOGCEwGNQnQhogYUGnR6X4BHDXAuIpAaYLVkryCw1ZrCgz6sfxBbPq1/t89t&#10;6YxBdvlYvF07nWQPBdpyeWwUQbWASImQygC9AY/pACTuv5RhNRdSrfJcslVdyLAKhRIPz6VZ2flU&#10;qxAJlF0UmeiZx1dDOZBcgINfgAvzBcghUCEQEVAtIF8gFeBKQd9RJ8OjP/HmH7L/NASRE6ApSPH/&#10;XRKIoZfAx9jsQ68IAPbYxCLvLHxnqAd5fSoNlB8F+qe38kQurF+Yq/vsZqQw4uFhzwcwaegXgf2X&#10;KtYJDARAL8CbWiYJnbdXuk9ugO3SSBAyN+B15RkRwAm7dybbzuXusnsn0/Sfd6FtnTvatsweaQcF&#10;smR531R5brwtSTpASFdf0rJxAuJUzwNgEMHJffKQusb8gRzae2PXCyj5MTdgk7yxvD7nmSvHe+9A&#10;9hrJ+vWT9RzlQcKKH/SMQg9dyyMBqHeQfCT0oGJQIPLI0u/guzN1L12qIGUlAJ+g8XsvDeaSdxDI&#10;Di6ZqHBhhuwnS18rEG5l5aOZCml+9olpWZLqmfpNqfLUWI6AjFcH3Gmb51rW9kVWuG+lHTq4xmv8&#10;xXsVIkjK00NwKH6lqwFKgCw3VgDAFS7Re8AzWXovE93SFToVUj7E2+s35Ut55IgUchQ25IlgCvet&#10;8ApC4X69b89St/cIB+gLwMuHNmKOIQEZIYAAP1TXWLNgiDz+EIEftUC5EMCz09FwZixKPQzlMxxL&#10;UQxTWIAiGA6xxLX38GDkwC723SCqEB09NGBXZKoHQ0QGhAaDBHwSilQOAHk/gZxlzGhCogzJcV9U&#10;QcfP/Zixd6dg3dt9ZG1a/pu1+vR/izw+tTjJeWL+QVIFtCEPcICjCmJE0DVGBHrGcwMxIhjEJio6&#10;Zus1VkyiDNpTIcfi6YPsKusJXsyySoGKbkEvAUoRVAvAVQLoYwH1kTx8mYAPAdRcSLaK0wft8YV0&#10;KzuTao/OJluZrtddzlCoIHDj5QV48gAAvNJzBCFfECUKqRY4IegZSOOxwgeIoAFQC8z1ku2QAIuU&#10;4OWxqHzoTUW6jzkJ6LeGpiGRB2EBwMdQFbqH3H+md3sYIGvSnwtiYKmxl1IPr1wFRBuM0Doc1MAb&#10;GYuAvJbXf1Or0RuDLuhaIAJyBCQH2fy08mKuXS6Ot4uF++zQgVW2UwqAxVvZxSleIEpYPkFSeqrU&#10;gMApEHppbhvZd2Jxxf54Z4EUsGasmuSgR/5zniXyYOpwxopJPkIAPEubMdOL6RsgEVi4aZokv2L5&#10;paOdAJhXwPV8qYqQW6DpaLKen+YdhIQEEBH5AYiAUIXfl6TfSnkwVc+mrdZ1X/JM8lwePId5KMsn&#10;WwYJThFBusgBwBZIoqeRnCRu5zOx+D1tk8hEYM/esUix/HzLoC9AXrtQIQBgLtC93O0LfOJQAU1F&#10;+p6s2NoCaeumW4rUU8raqa4AkkQG2SIGCKBon4BOLmGPCFPqokR/55BBpt6VIHLKUqjhDUUAPWxb&#10;Hq06FPoF2NBklADN9ufsWTCUxKCIAIIgPAhNRqxnSNKQMEEhgK4TSpBgHOP7JbAzEjkGvL++R8Qw&#10;anBXJ4eRg0QCUiJUDAb0krrow/dCBm1krX0tw4HdvhIJsJYhwG8pD/2Zjyxr1lueulvrD62Hjnvq&#10;epdvP5K1sLZf/Id1/PqPUgTy5D5vgN2SgvyHCAZ0+KsI4H2dowZ0zq7LIgnAP0REQNlxoI7jOnxs&#10;vVlGrQuJyY9sdP9Wdunwfrt/IcsnClVeAbyFiuuR/Tn2SARB5YBE4o2TqXYqc4OTwf3j8fbotMaT&#10;yfbgbGpIACoEqJI9VmhRKWA/5pxRxgxCSobVUbig0VWBrhFCoBoAOiFDncZaP5cyEIghB+5FxrP0&#10;CXDf+wk8J0BOgdxCAD/JwGaN7FzUrM8/A/xSJc/17EspB7Yxo5IQtjNTKEDiT6AG5JG90jXUwCsR&#10;wesajbKXj087Mbyq4vlz+i2lVrR/hZ1M3yyJutS2Kn7eMnOYtwcfYPo26zksm+gAA3CU4sgBkKQr&#10;EhHkK3bHM+dK5gNugI2EJ1TAMkUClA5pKkoVQJOXjPVjRpqBnDz0rlzkv0IC3sNxuo4z1gjYGj30&#10;0DOogAwBPCf2OzKkBshRQAB5zGFQPJ6yUs9LZWQhw5eOtwNLxkkFiHwk/QkPchXaMPe/QEBNXPmD&#10;A5V1AFIFWhZMpReCSgAgT986OyTyBEqSeJkiAcaQ1V/k8wIo9eXsIAcgxSAgkxNg1iEt1ilr9Peg&#10;57P1Hq6nbRTAnQgWh3kGCgWy9WyeSMGbiaQ0EkRMiRt+trStcy1VBPUeAGfhEaoCcd2/lHcOFQAP&#10;GXq28gQim5mMpbworz9SYQE9A5Qc8fqj5OHHDushL4+Hpxch9CN4ExJhgow1CyADFALPj4IkRAQj&#10;9A5KiYNFPkNECBABsxxRJuyTwFJmrFoUjf27fO4rGmG9pACYa9Bdx5QWe3T4zDqKGDq1/sC+/ezf&#10;rGfbD61Xm7/67kgAPYD9fQH/rxr/EpSBiGDgOyIgn/CJDVMoMZQQQaqiF2TAkmr8vfT43K4ckSI4&#10;m2EPzyvGl1US+1/Mtgdn0u3uqXS7cjjRzuTvsRXzxtn2ZYpBd823a4f2WoWee3yt2EuLZSKLx1fl&#10;/eXdKwR8JwIBHiIA7O+I4FKWNxOxsGhEAhCCJxAF8ogEahT/00kYLBYGSAGEFuFDbr5s2X1IgIoC&#10;eYXg5RnZxYg9C55KcZAYRAH4TscoANYaLGMG4QnJf1qFTwcSqCYMkAnw2Avdc9DLXur+8yopgrpz&#10;1qDfwGIht0+l2KXifZYjr3Y4ca1tnDXCts8fazvnjLADiyT3AZA8Y6Y8Kh63aKsUgAihRAQAyKnf&#10;EyKU7JDXFPgpD5LEQwUQFqQJ+Hjv5KXjLI0VpBeP8c+nihj2zR1uiSKDkPGX5I+FGch8jvH2vJvV&#10;ijCADxEUbWENAklsKZKk5ST8dF0SnmnE2fK6ITk4VURALmCmFQiEqaulODQmLptkRQI40p/W4VAa&#10;nGUpeH6RQ/Ja/RnkzbME9CSRA3H73hXf+zENQBm6Dgmk6Zk0vS9/X2gJTtsM0OdZCRUEhQVJa6b6&#10;luwsxEpHIu8jHGDtAd5BCJGjUIJKQa5IIG//Mu8jKIxfJhL4yQ7od5AjSBJxvPcdXlweHDUQOgaZ&#10;PPSNkUQkIUgiEXXgRCBws8EJYYSXFNntKI7yYkcbPaSbgN3JvoMIhpAkFAHonSgHnhs9WGHBQHZR&#10;4tku+gzhwrdSEoEwaC2muxASIFPPwqZOAExl1ugkIA/dm7UIIIA2H/pxd8p8kvBUENp/9aF1bv2R&#10;fdvy3wMZtHnft01jz8TBHgKQJ3jfiaC/lEE4ZyclwgHCBJFA54+9EYm2494dg9pgOnY/PXe+aK8A&#10;n6q4Vt6djkKRwoNTaXbnRKodTd9uK34eZXMmDrBZU4fZohnDbJ/+oi+V7LGKy3lWdrnAHmlENVA9&#10;IAwgR+BKQKTgoYJLf1Yy1nWFGNW6R3jgBCAvHXID+Z5EBPDkCagkNAi8ThCyOhFDVHJEJfhaBLdL&#10;dEyJkUoDMX+eJwCf3sxz+c86giQUWXacsiF7GfompSIBtkR/TRtwJaFA8O6v3PsHBfCyWmrAFcAZ&#10;v/YyZs/JC2i8VLrPTuVud/m5b/kPtpVt3xZN8GXDUleGNR7TRQAZksnpTBwSKNMl9fMFUjw0iTqU&#10;AKU6XzZs+0xvAXapL3Ai4wkPCCMwAJ8hdUAcn6F7BQJvpsYMgTRFIUM2IQOf3Yjc/9lHrlECTBah&#10;JIlMeD5H76KlGLIgEQjo0/Ubc0i+CXS5ise5RjhAuTCF3653MOGJmY+og3SRRN72OZaha6gDwgDU&#10;AI0+ERHg5dnNOpXkKMCnCUlemp2wkwXQZF3PFLi5T2NV2sZZ+qwUiUiGPTNJBBYo9md/ghw950lB&#10;mpQEfgCfuX2+CHiRkw3VAjoLKRmy7V786qm2W789U2HGe2NEAuxYRG6AkiAgZzIRjUTeQqwR7+7l&#10;RZHD2MGdXfZ7S7KAPVpSH1k/8bs+Nnpot3dEMGJQh2AD2ktFMH+ho30nReAVBYUjKAram1EMnlcQ&#10;sUTrGwJ4FjpBmtPdFzZFoWLQUoBvIU/9qeQ6y5m1kOf/yPdBCAudfuzGPITWn/6btRUZ9BPIPTxw&#10;oAN6KQJZnMggTgoBAiB08HUKnAgUHogEmJnYQ6oDIuB740QQp/J3elPRzWMH3O5JCdwSMWxbOc1+&#10;njLCJo4daAP6tLe5M8faktljLEfx2KmcLQI44M8PVQNCiAsZXi7E8PRuIgBIAYIov5iuYymDqJQY&#10;yyEwejKRUiLkoHNfjlwgfiJAe06A8IBOQ6oKlA3vlMrz4/1pHAL05ACC/G+CCHT8VCTxlETgoyOy&#10;Y1IBxx34r8sFZo20/76pUqxPdcDVgI5RA7Xn7E39eYUCkIHG6gv2rOKsNdw/YWfzdto9kWRJ4hrb&#10;MOc7WzdzhO/7uFNKIGnFD5a4WPJdnjNVMhqAsYQYIIME0lEAKIEYKWSsZaHR6VZI+3CsrAf4GSED&#10;Dw8EbsBLaS8NWa/jTN0Ldf+pLuVT9J8e8qHeD/AzBeRcgTQL0DrIp+v+JH8+UXLfE4OetBRpCLxY&#10;jgBNPgDLEVABfrau8dtRB5BCHgpBIM/eMtOrBAU75/lIs1CWrhHHZ+icGD5F70jTs+kiA0Cet0Pq&#10;QUTAlmuZkuzchwQydS1L3hyiyNg02xL09+akIqLJxHbO1ThPoGeC0TInAUqFUZkwRe/gHOKhiWiv&#10;Pp+k0ACiSdX3vzeKWB9gMvXYQUuJkCx+IIEw27CN9w8ME+DHDuka9jcQEYxTSDBJBEDsP1KkMGl0&#10;X5GAiIJNU9grQeEGYPfPyIZLWZCI9AlNer8veKqRZqaojDlIZEBuAODTXcgcA+Ya4PV7yjN3FTi7&#10;d/jEOrf5wM9RBz2pGnz9gXVtDRG0EBH8RargP6QK/tU6f/Mn69nqT9a7zZ8trr0IoH1QA7QjEyqw&#10;uzLhAyQwuPNHNrJ7SycCJib1JenYje8XCYkw8g6usqvHE+zq0X1244TI4HSKHRM5zJ4xwuYv+tFG&#10;jhtik6aNs7mzJtjuzQssQxLu3plUeXYaiHKt8kKmLCNI/5hBAOQGIhKIEoYQQFRR4B6zDQMZxCoK&#10;13K829CTgO7VKRUWhYVJpQIAP01ENBdx7PsXCvjsXwgZoApcDUhNeBMSy42XH7eXAn6wU4rvQyjw&#10;UorgFYSAGoAUYkSACnipYw8PdP/pAzZVOW158Wvs9tEkT3htmTfG1v401DbNGW3bF0gJLJ7ocwTy&#10;BERGwgLGzNjsQSbw4KUBIGDMViyPZA+eWuGAlwXDcmORGkAdAHrv4982S++BRIJBCJT8eN+BRWOd&#10;BNKkDgA8iT6ezQeUgBaA6jxb7yMBmAx5yJD7NDIVy+MSBhRun+v9Del6V4q8MmMWZKH4PFlEk6E/&#10;kz+/Z4HtXzbBMgVY5DuKgL4AYvjE1dT2F3irbzrAV4yftkGgXP+TpQvs9FPg3ZH1iQoZIIoUAZcc&#10;wXYSqzQurdNn9buTRUZJ+jsD7CwyEqYcL/UFSPD+WfrdhASQQjLvkGJg3CUizkAx6Pp74xXPTwC0&#10;IgAMMvCmIREEgEUZOGgBrNTASPIFw7rbhJG9nAg87pcqGKNroxQe8AxVg1GDRAgiDNQDG616JUJE&#10;QIky2kUZImAn5cFSAUN7t3ESIC/heQEZKxjh/THUAXMOWOKsJ9ekFHyCEvfYO/Hbj0QEHwn4Yfnz&#10;tp//0Vp98n+s3Zf/Yb3a/tX6yFAAAzt+IIXwZxsoUhjY4QOvEgx2ImjhNozKAZutihR6615P3evT&#10;6VPr16GF7V03w84W77abJw5KCSTafQE7Xmw6c9owmzhhiK1Zu8jmL5huO9bPsayDa+xM4W5js1Lv&#10;FpSR/a++nGlMHgrNRKGHIIQDmQoVCBMAefD+XCc0qNJn+Kx/PjYSLjgRCPhsVEqyDyJ4ChHcYg6B&#10;jgkJYiPxP8B3ItCxb3FOfuCuCIPZhOVHw4ao8vovK88I2DEiENCfSxm8kiLwyoCIgX0EX+oeeYLn&#10;evaVxqaHJ+1E1ja7fzrbzubutQMrptqK7+Ns40/DbatIYOf88fJi0+zAkqACsgQ4FEE2yTNJVBSB&#10;E4PAgtfFu9K84xKfnIDAmxE7TgVcOoYMipD+uofMRwnQdwDwMTx+0jJ5dpFEAL2UgWJxVEO4JjCt&#10;nOigz3GpL0UhQOeLTNL12Qw9lyQiYC/KTF1P0/0U/Vb2RGCvigySf/rdqbrGyDlTiWkaYjYh26fl&#10;y1Nn6N2ogRT9WdmAlJDAN1ndvsBLp4A0RSSQIhLIJlGo4yySfyKCVEIICEgEQGswhJG87idL0G/x&#10;UEDGMWEE99N0n1AgXWFEhggGQoAM/LOUGQV6znOlDpJQF/qOFH3He+Mk5ceLCMYIwO71SQS6VKf8&#10;F7L/PudAamCASGGIwEwFYLQ8/BgBf+LI3p4sxEgWjtF18gHjRAzkBny3ZZEK4B8LOehdNC59x0Qn&#10;vYt9Bwf4LMUv3yUnB4sABtHay5Ln7T/yEWP/A5Y770fczhoHsl4KDVgOnZxB11bvW7c2LXxdQ8ig&#10;4zd/ta8/+Vfr8k0gg77t33dVAAkMEikMggikCAYJ5B460IAUUwZMSOrT6UPrLVLo17WlsRnrip+H&#10;2/VjB+32CbYlT/MwIXnnQps9baitXT7DVi+Zamnxa61g/1K7fTLJyi8rFLhE/J+rUeHAdc7ZyzDV&#10;OwqpCJALqNBxUAaUE/H4lAqlIuhH0HWegTBcRUREoOcCERSIFHIUJuS9Cw08FKB5SCSAcUwysEnP&#10;NrqKUBgBEdwr9d2PX1aeELDZGZlZgZL4kvfU+8kPAPhXXhkgMRgLC8gLSA08rzhjdbeP2N0z2XYq&#10;d4+dyt5p2xdNtPUKAzZNH2Ybfxxqu+aNte2zRvnKzsnLvhcwv5d8ptxGFj+QQJY8KkSQvorSHLH8&#10;ZO/QyxJwWP4L0GeLOCADmnwggmSphYyVis01Ji0ZJ5AHL+8lPhlZfqYIU4XwkEHX8PbkByAJVEYW&#10;ica1+j2AXWqBlahT9BsSV4gg9J1pIoNMwgUB7YBIC2OBWsggWZaOp5ZREeCcbkEIIUueOVfqwPdR&#10;lErJU2jACsKQAKsIsZQYEn/vssmWqnCABUJoIEIRpOs8dT3dgj+5AiA0QPJDFoQQITwQ4FEIDm6p&#10;ExEDBAD4Q75BYYbOeW+2zMlD72OEJNJECCQJE/m9Oua9740bJBIQQEdLGYwfThNQB7cJvoZhZwey&#10;5wREEiP0LGXCwWyFTsVgYBebMKKXTRrV18ZJIYx28LOQSTe9q4d/DuBP1Lsmyag6jB4YCGCkiCAi&#10;BMICVwIQgsICQgOSg+xA1F8EECePzBZlURKRJCFzAfwYdUDCUEQAIfQQMXTVcYev/2KdRAbtvvyL&#10;1MG/Wq/2LawvgMf7t//ABosUBsmCKiBpyPi+DRUJDFFYQE9BX8IDEUIvfW6Q1McKebcrR5hxmGAP&#10;sNPJdr54l6VLjp0uPmCXj6TYtSPJdv9shlVcyXMieHy9QMaxAH9FdjldRJDh8j8kCzNFECKBqwK6&#10;S36IgCaiMCGJeQi0IDMRCWXBZCVmJnLMPn5hSnKBG+B+Ivnf6Mk/gT4Cvr4fJRDCg3zvHSAp+Lz8&#10;mMB8XHZCQA8e/nWVzD0/JmIQCbxllaAKCEEkIWVAqPD0/lG7WBpvJ3N22JVDB+zg2hm2ctogWy+y&#10;3DhzpO1ZON4OLJ1s22eP8oVEE2R75o92sCWKDOi+y9N/RMAP2FMVW+cI+FkCHSqBkZie3n2A+w7o&#10;kvupAiqePjKuJy/neJyPJAsJIagAsLYgnyHxiMog28/y5OQckleOt1yqBno/Ep+t6BP0nWxJxy5I&#10;AB4VABFQ9qNUxzJ18UsnWoZ+u2fsRQQcR8aq1dT3CQXS9d009pAcZD4Apb3i+KUC5GzdE+BRAfwd&#10;KMb3XIEIxEEOAei9ifpOpHuCwgcAHxlxPqsNAfgUiENjNspC15P1XiwFMtCzeH0/hyA2z9H75uo5&#10;ERNhjEKiFBmViffw0t+P7OkkMOm7ngoB2vgKRfQKoATIB5DYm/hdbxsDOQjs3igkIohaiVEL7QS8&#10;MQL/UIF6okiBz6Iw2CcRomHZ9LEim+8UfgxTSOBzGqQGKBOyohHGOSMhApWCQQoDhkuF9NfxgK6f&#10;O1H07UTiLlQQIABmCvZsR/OPrP3Hnjzs0voD6yIy6Nz6Q08cfvPxv1j7z/8gIpDM/zYkDge0+6vb&#10;YKmAwfL8VBMoKQ7RcUQE/bqQJ5Ai4FifhQhun5QaOJNoFeeTfLxxNN77Cx5dLrCqa8VeSiQpCBFU&#10;yMOjCMrk0SkXPr6WbeUX0+zOyf1WdiEkBL1JSCTAOoTE/kxEimYkYkENoApQD6gC5ioohNCxhwee&#10;GAxE0ADQ3dtLHegYMiBkgAR8e3MphuZ7JT6XgHbfFyKBF64GALnifUBeeVbX8PYsG0ZYcMq3Xvu1&#10;7rKe173y0z6R6kTWFimiFDsg77VP3n319CG2YsoA27FgnG1TKLB11kiLXzxRgGJrMXnSheNs34Ix&#10;irmnWALLvwtUSHUAH2XjIQUSd554I87G09JpuHyCk8G++SM91idcINmXwj2pg4OLx1oiOQQvA5IQ&#10;DESB12c2IJ9FHZAbgAjI7pOMxGgVLhQQiftpAEpUjJ8qJUDGn23p4+lxIGQRwPHogP/gCqkWgZQl&#10;6yEIb+IRaZC84zm6/Vg2HCI4kbLGMhXHp6IeBPQMkQTxP94+SeRJyTBevytT30+50D23gJu45kcP&#10;B0joEduzNmYiHYtSBHj6QwlrLGcnE4joQ5jrRMC6AhAHBICl616CPpcVu5cqRbBfvz9n9yKdL3BV&#10;kKA/J6Tw3rQx/bwSMFbhAWSAoQ4gAJ9tSGJPpEDJb/LYOMX93Vz2D+vTVgDvItCynFlX6ycvjmoY&#10;o+OwlkE7EUuvQAKEA3oH7cmjyEGQlNQ5wKccSbIyTgqg/ReS8ALzACmBwSIDCGBoz699f8IB5Afo&#10;MdD3RGVEiIANVfkM6sCJAELQta7ffuhkQF9B25b/bq0++heFDn9xQA+Q3KeS0K/tX0QKEIDIQTZA&#10;NljqwPMEIoD+GnuLNCCCvlIUk4d2sMuH9tqV4u328PQBKzuXZI/OS+rLe7MXwYNz8vAXBVhJ+0AG&#10;uVIALFqSY7UCJD0DlVIGKAq2OncFcD0kA6tFEqGCQBIRIghhQSUVBJEBoQTzEggn3HTP25IVElA9&#10;YK0CFjKFABpuaCRvgDKAHHTsaw0oFKAN+fmjY/aiTCRQcTIW65P4EwmICCABwoDoGGKgVfilSOBl&#10;BXMDEi1T/6mulu63fQL1jsUTbIP3BYyxbXNH2XbZznljbMec77xZCA/rDTVSAMjuQAK06E7xnECi&#10;vGs2IKFyIGDlypOSJ8AgimQpgvgFoyxRXholgCUsDsdJCgsS2FlK910diDB2zRmmY4UOIoD9i0Y7&#10;MXAPRRGIQMSjECEN1UCYsFESXN+dLuKBBJJ1TMffAVZA1m8/IJXAcvWJAnqC/gzpAiYJPYBNXwAG&#10;6L2xR8fsQARh5AhchAPJJDV1TP8AlQLIIFOARPozpuqzrHyVvFEKQH/mVLy0yJUqQbIrhtl2YLW+&#10;R56dUABCCLJ/QSAA/VtQIvRzwgZdA/AYSoCmoWSpBhQBKiFdv41yJHkBQoQk/R7vIxivmH6cQA8R&#10;sHjp96N6+fHUcXH2vYCMR/9+FHmAbjZRI/E/y55PGCp1oLh/vIiBVYniBNDvBHq6DSGKCVIHVBsI&#10;LfD+SP/QstzaR4xmJkgAG0Zno87Zgg0bKkMRDKGKwAKoHT9xteD9BSIFPD/A7yPQs0IRU4d7d4AI&#10;WogEPvDyYpc2H/hWaZ2+lCpo8b+t7ad/0OcIET4SsD+0OIUFA6ketP+TCOJPFteR3MEH3ktAU9GA&#10;zp/ofe+7KojrpO9RWHHlWJJdP37AHpxPtnvnku2hAPpQoGctgjJJdnYy9tyAAP2QVmORwGNJfcKD&#10;MmYaAnbifoCO/Je8J1HIhKMoZ/AukejHIgKpiAoRDmO1woqQcKTzUKpABOKlxJg1kCtwyxEJEBIw&#10;UUhKQATg4C87IS8voxIg8JPtfyHQk/CjEeiFiOGFRj9HHZTpvPyMwph8O5q+xU5mbdd/IBpgptim&#10;2SNtlzz9HnlNgEAvfaJCAHZ52r1gtCfVGH0asSR1sjwpibUMSV1CgyTdpw6PUY6j9u7yXSDjGGUA&#10;IUTLhKeuUDwvgKIUkpaSc5go7y8AihQAeTIkIXJIRCWIIJgHEM+Cs/p+iCFBqoEqANvQQUDMEkzX&#10;b8kSEEL331TfIh0P79JelqL7SfLOZPlTkezyykj3NMqOktSMqSiCtXoX7+EdMkIBiIAJQbwPMoAE&#10;WFCUvReS9N5M+gKkIjK2Is+lGkQCByAFvkfATxUJZGyZ5zmA/fp+EoKQQaLIIEHP4O0Be7qIAOC7&#10;/IcEFAJEhBCFChEZED4wRqSBgiB8eG+SwgLACglMHIG0Z/tzAV1hgNf6Zcj8SSKBmVOGOcgnjuhp&#10;P00cZJNH9vaS4igRgjcF9WoVkoUiBKoE7JXA1GWSha4IZBCA77WoEGGEvotzcgfDdczSZMP7MgmK&#10;WYytnQjIE4zUPciAXY5ocqJkSKUBVdCno6Q7REAyUWTBQiLd235oPUUKzD/AOn/1gXX4/M/21Qf/&#10;y1c/Zp1Dphb3UWjQr92fRAYohUAEAz138KFUwae+MnJvHTsRiBT6iEAuHkuxexeyrExe/I7AeV/A&#10;v30uU2OeL1RaJgDXSK5X3wi5gdpbhSKNdHtE2VCemy5CSoCQAGRArF+Ot/dKQroUQfD6EAHgr7yQ&#10;omNIIFXEEBEBJchABvUiAp+QFKkDEcqTm7kKBXKMcmHT7Xx79UBKABVQftJVwAuRgIcBmLz/CxSA&#10;4v8XCg/YN+Dpo+PWVHZKhHDeFwwp2L9S/0F/8lmC+1ZNty0LxtumOaNs27zRtunnYb6xKEmyNAEG&#10;cGXqP3miQLhHINy7iDkEAqCrgYmeH9grpZCt/9RRPZ4GHBpyIAbOIQbq85BBogBPUpFKA8BPEIgP&#10;LBzjREBYQVsyqgEvz0QlWn4hhYgIuB4RxIHFo2333OEih9DWvHn6YFct+/ld+n76/w+IbCA14n1I&#10;IHHVNM/w7yOvIfAxS3DPEqkFEQf7B+Llk/Q7mAqcrN8LITBy3acI6zhzi8Cq9+UoNsdYbpxkYZ6k&#10;PaXE9M0iHJHGboU65AtI+u0T0e5Zpu/YPM8JgSSfhwgxMjig37Zff9+MgDsiBcBPGOChgQiba9n6&#10;LNcAfEQYzDWgbJhKdUFkoNCgj0DfzZUAYQFkEEKEHiIBGoCoIFA96OrKYPKoPva9CGDMoK7249gB&#10;kvmdBPYOXmXwiUjkDggNaDiij0ChBWVDcgGAHa8/sj9di8H7QwiECsP60NDE6kZssioC6PaFDaf9&#10;WeRCWIAy6NuJ3ABdhl+6MWuSpdP7dQlEQN2/r8IJQgNfZkyA7yJ10KvtJ9bmk3+ztp//h7X5/A9S&#10;C1IFIhBmHMaJDAa2D0TQV8qABOJwgX6oFACrG/f18qGIQ+c92/7Vrp1ME/Az7O65VLt5Yr/dkSq4&#10;fS7dHlzIsYfnqQCQFFRYIIBXSBl4aKBzjGMWJqE6UCYC4X4VeQQ+J3IheVhxIV0EkGblej+zFCtR&#10;AucZk61aZIDVXE6XZVitSKNOBMKchKi8SH9BrUIDOg/pDWCmIPbMVcBJef2gAF7EQgFvCUYZ1Jyz&#10;Zt1rrlCoUHPRmkUA5VeKrDRlox2UNzmds8N2LJlgG+eMtN2KnXcLkPEC4575oyxBYGSuAHKfmXep&#10;Ak/aerZ9myKQjbd9AmWiAAYRhLCABp/QlUftPk0jRJAuTwoZAFSOmd/POR48WZ+HGPgM3YgQw0GB&#10;mcVL9+k3xC8Y4yQSPU/1gfucszlthogKdYDiSBU5EP8zEejgsimey0ARJIgwotCAVYCI/8kJ+A5W&#10;Hh4wsUcKBYDptxzQb2FEAaAMWASE+n6CPs+1TBEBXYUsG4ZqoD2YLD77DXgrMck+vTtLcp3SHjkA&#10;7ynQMT0BJBCTdI1kIQSAlEfWI+8BNMBG+kfyP2kTUn+OSFvnm+f6ccKGWZaxQ4SzTeSwbcE7kjjI&#10;n32twhuRAvbej6MF7BHd7QcRwtRx/WyCjp0QpBSmjOmn6319+TJs0shesp4huahwYrQnAEOfAKrB&#10;G4VEBLQKQwKsc4giIBcwRB4c+Q/gh/4uPIAMwjFEQc9CayeEYcx0lEJAETBCBP27kDv4xhVBqCxQ&#10;ZWCR1M/dUAOEDSQU+5AzQB20D+XFTl/9xdp89gf7osW/WOdWfxXAWdpM3v7bkCfo52TwF68oDGz3&#10;gQ0RGbCWYd+OIg0ShiKD3t/+2fasnWp3zqTY/bMKDU4ftDunE+3WmVQRQbauyfPL+xMWVJLdv85O&#10;RvL4MTJgjgHlQaxc4QGq4pGI46GIpFwjsxPdziSLCGIkcCEQAVaNIsAIES6lW61UQZ3eUUPFgdFJ&#10;IN/XLGx+eNSeQgBlUgIVkMBpXwfguUIBQoBmqQJIgWOI4KnuPVMo0KwwgHUXT+XtsqLEtXYkbZNt&#10;mj/WVsp7bpk/2rbLMvUfkDIayT/ieLwtgCPzjseHDJJXy4MqLs/epP/I8nQHRBp7AazUA+sMZAIA&#10;vKi8LwDHIiAD3N1zRzr4IYh3JCCweiiha2wuy7P7FHpQajyoczaghQS4x+cgGJqI9qMgCCOkGJgc&#10;lKjvZCOUBFYQWitPvGCsd+oRyiSiXAR6VAF5ACYHIeMJDzDUAdKerD4NPUj7g/oMqiBJ11EKkMB+&#10;vW/vMv0dKUyJiMK9v95HdcDnBOxd4iSQLqIgCUitn5ifFYQgAYz79AlEcX0U45PwQ94HFTDbxxSF&#10;ESny8CRwk0QyBzVCCMkKFRJFFJACz0XqIKoooCremyJQTxTwqRhMHt3bCeHHCf19RB2gFLg3bVyc&#10;lwEnfyflMJRKQzebNra3H48fplBiWDevEqAgaBTyNmWBfED3LwVqefYYCQzpFcICVilGFeD9XQkw&#10;s9EJQM8w5Zlty32yjz6v9zAOEQkwJZpNVAZ2/dL7CUgsDqLqQBih6yFc+E0ZdG/bIpQVmZ3Y6gNr&#10;9em/W+tP/2BdW7OH4ke+mUmfNn+2vvQZSB3QUzBIKoCWYzoMWaasr44JJXq3/ZMN7d7Cbp9Otrun&#10;k+yRwEoV4dYpnZ9Jt/sCtJcI5ZnLJO8f4fV1jNFLABnQYuwqAO8vj05YUCbv/0je/5FIpULvJCTw&#10;sMCJIM0eO/CD1cRGJwHyBBDAdaYm58UmHJX49ujP5P2bscpT1iR7Lg//UlIfQmgiTyASeFpx3OcF&#10;AP7nlRes8lqJnWSNgLPZvmrzpgXjbPVPQ23tzOG2U8Bn6bC9jHO+E/AmOthIyKXL83u3ngwwAtxU&#10;EUHWBjz6BL/uROHPj41VD8I1vD7en94B7tPwA5h5DuAD8p2zJef1GUCPJekZB70AT4cf4z7kPiQg&#10;wIfjsEU9+QGSh+QNUkU03GfT2ngqGa4EFFKsEdClUJKlZHxL+xU/GE0/JAmdAKQEyPQDSjL72TsX&#10;OKDZ6QqDCAgbyPQDdpKJvgejiCdpPYrix6Ac9BwhAgRyUL9lP+pGZEh3YIbCB59vIK+fsS2UE1EG&#10;ySQlead+D80/kXEOIWA0B6XpM6n6N4MAkkRWB/V74vXnSlfYwDFkkLAhgB9DETh56FnG98ZRLRjW&#10;1YE/fcIAmzY+zpUBZDBxZI8YOfT2xCHEMEXnNCF9P6KzTRzWyaaMkoIQGVB5IHE4WeEDJMC6BRAB&#10;cT8eH2//XX9GFIEUw4B2IgnF/0xOEgmQHIQAvouTOiCEgAwE/sF6hpWFB7PjsZTGYIF+qAhhsECP&#10;SqALcWDXr3y/RQgCo5LQT0TA6kJMHOrd/mPrJYLo0upD69SqhX3z8R+sw5esc8hkIymGr//dOw/7&#10;SSEMVNjgS5Z5Y9HHep9IpeOHOv/Ycwr9O79v108m200Zs+punUiwG8cTBB556FtF8vBpgQAUs1cI&#10;/A8vyeMDdq7RC0CIABmICCoF8jK8v0gFqxIJoAAggApyA5CADO9fgykkiAiBsKDheq73BdTfyrHG&#10;u4XeIMRqxc/KRADy8E/LT9pTKYBm2oErL0ohoAgEeqmAJ8wrqD1rjXqmqeyM7p2xkqRNUgBb5Ulm&#10;2bJpg23+hN62buYw2yTgQwSsenNQIIwXOImpkdLZW+TpmBMgy9qgWJnkncDHwh3esIMy0LWoZfeg&#10;1AMgJ5RAIeD9IQK8NwQAOeD1OSY/gHdPFHh3zRnhZMDxbn1ux9wRliKCidfn94gc9gr8EED8YikA&#10;EcD+xeQBxjoRYeQKkvQ7WP4shcSfvGCaJPR+xftpksj0OqTrPI2uPd0nhveNbbknYtir51hIdY+U&#10;goNO4MJQC7T/+rGIgM8mu4KYLi/8o8XT7bgFcmANgpCEPAAhQpwKHRJJDooo0skjbKXWP9O7BT08&#10;EAHsFxnROxBi/wU+Y5CZg5T8EqUykgg9dqAM9NtFVgA/0dUBwIcAZluC/iyZuwgP5vn2fOQOCAt2&#10;ivT26M+WJhXx3tRxfd3jEw4g+zmObKKMxCEGwKcSJog0vh/ZVaDvoOMOIoB2Nm5IJ1lnefw2Tipj&#10;mHikuJ8ORfICABtCQBGMECFAEFxnTgOJQ9/DwL2/QK5jnkcZ8OzIfiyFDtBFBFIDIwkzRABOCKiO&#10;GAGgBoIy+Mr7DVAFHh6QL2j3sXVr86F1+/Zj69L6Y2vT8o8ig//j+xf07yiASxH0a/e+sedhXNv3&#10;vXTIZiesYTCkO0uffeihQS8RQaev/sXOH4q3q8cSpQrSRQQKEQgN2O1I8f0jATaAX95eSgBSKJeV&#10;MdkIAiBvwLFUgJOArFLhQIWIgPULsPJzSVIEKfZY76q+CPgDCWAN18kJhESh9wqgAu5qvF9szx4d&#10;FQkc91r/M0n/ZkhAoG+iC5BrskAQJ9y4V3Wz1I5m7rBrR9PkSRb4FvCrfxphq2YMUygw1klg05yR&#10;tkuASwRMMqbWHpDc3y/pm0l9ft1UgYhkHYBnkhClwB80YhzT909eIJYQlGcka493ZwTcdBE6IchT&#10;Yumrw/MJIgRIZO/875w49pGAFCFAAF7nF7D3sS8l11ECIhpCkSSRVJLGg0vGOiGQMNwnAvJchQCe&#10;IADsXyplITCgDGh+OrhUsl6qIEGAxrtTLnRw6xqx/D59jlWAkwREAE9DEDF8ksiDOQMHKJEKfPtX&#10;SHnoc/sVGiXo7yZlg7yvAMwiIoQaCYQf+rOm0l9AQpEyI9UFVIFfU7yv76A6wCzBA1IXCSIRSMCT&#10;hbofQoNADhCBKwUaiiAlEQcqgBFS4PoBvQuS8AqDrvMcx/SA7Fkxxf5vO2J1YxmqTPUAAAAASUVO&#10;RK5CYIJQSwECLQAUAAYACAAAACEA5IuyvA0BAAATAgAAEwAAAAAAAAAAAAAAAAAAAAAAW0NvbnRl&#10;bnRfVHlwZXNdLnhtbFBLAQItABQABgAIAAAAIQA4/SH/1gAAAJQBAAALAAAAAAAAAAAAAAAAAD4B&#10;AABfcmVscy8ucmVsc1BLAQItABQABgAIAAAAIQAzEf+bVQMAAB0HAAAOAAAAAAAAAAAAAAAAAD0C&#10;AABkcnMvZTJvRG9jLnhtbFBLAQItABQABgAIAAAAIQC6waW7vAAAACEBAAAZAAAAAAAAAAAAAAAA&#10;AL4FAABkcnMvX3JlbHMvZTJvRG9jLnhtbC5yZWxzUEsBAi0AFAAGAAgAAAAhAPvQZX7eAAAABgEA&#10;AA8AAAAAAAAAAAAAAAAAsQYAAGRycy9kb3ducmV2LnhtbFBLAQItAAoAAAAAAAAAIQBZJlNF9/EB&#10;APfxAQAUAAAAAAAAAAAAAAAAALwHAABkcnMvbWVkaWEvaW1hZ2UxLlBOR1BLBQYAAAAABgAGAHwB&#10;AADl+QEAAAA=&#10;" strokecolor="#002060" strokeweight="6pt">
                <v:fill r:id="rId37" o:title="" recolor="t" rotate="t" type="frame"/>
                <v:textbox>
                  <w:txbxContent>
                    <w:p w:rsidR="0097604B" w:rsidRPr="00723263" w:rsidRDefault="0097604B" w:rsidP="00A42B81">
                      <w:pPr>
                        <w:jc w:val="center"/>
                        <w:rPr>
                          <w:rFonts w:ascii="Myriad Pro" w:hAnsi="Myriad Pro"/>
                          <w:b/>
                          <w:color w:val="000000" w:themeColor="text1"/>
                          <w:sz w:val="24"/>
                          <w:szCs w:val="24"/>
                        </w:rPr>
                      </w:pPr>
                    </w:p>
                  </w:txbxContent>
                </v:textbox>
                <w10:wrap anchorx="margin"/>
              </v:rect>
            </w:pict>
          </mc:Fallback>
        </mc:AlternateContent>
      </w:r>
    </w:p>
    <w:p w:rsidR="00E0230B" w:rsidRDefault="00E0230B" w:rsidP="00B21D78">
      <w:pPr>
        <w:pStyle w:val="Title"/>
        <w:rPr>
          <w:rStyle w:val="A3"/>
          <w:b w:val="0"/>
          <w:color w:val="auto"/>
          <w:sz w:val="56"/>
          <w:szCs w:val="56"/>
        </w:rPr>
      </w:pPr>
    </w:p>
    <w:p w:rsidR="00E0230B" w:rsidRDefault="00E0230B" w:rsidP="00B21D78">
      <w:pPr>
        <w:pStyle w:val="Title"/>
        <w:rPr>
          <w:rStyle w:val="A3"/>
          <w:b w:val="0"/>
          <w:color w:val="auto"/>
          <w:sz w:val="56"/>
          <w:szCs w:val="56"/>
        </w:rPr>
      </w:pPr>
    </w:p>
    <w:p w:rsidR="00ED46B8" w:rsidRDefault="00ED46B8" w:rsidP="00ED46B8"/>
    <w:p w:rsidR="00ED46B8" w:rsidRDefault="00ED46B8" w:rsidP="00ED46B8"/>
    <w:p w:rsidR="00ED46B8" w:rsidRDefault="00ED46B8" w:rsidP="00ED46B8"/>
    <w:p w:rsidR="00422809" w:rsidRDefault="00422809" w:rsidP="00B21D78">
      <w:pPr>
        <w:pStyle w:val="Title"/>
        <w:rPr>
          <w:rStyle w:val="A3"/>
          <w:b w:val="0"/>
          <w:color w:val="auto"/>
          <w:sz w:val="56"/>
          <w:szCs w:val="56"/>
        </w:rPr>
      </w:pPr>
    </w:p>
    <w:p w:rsidR="008A266F" w:rsidRPr="00E02871" w:rsidRDefault="00B21D78" w:rsidP="00B21D78">
      <w:pPr>
        <w:pStyle w:val="Title"/>
        <w:rPr>
          <w:b/>
          <w:sz w:val="60"/>
          <w:szCs w:val="60"/>
        </w:rPr>
      </w:pPr>
      <w:r w:rsidRPr="00E02871">
        <w:rPr>
          <w:rStyle w:val="A3"/>
          <w:b w:val="0"/>
          <w:color w:val="auto"/>
        </w:rPr>
        <w:lastRenderedPageBreak/>
        <w:t>PERFORMING ARTS</w:t>
      </w:r>
    </w:p>
    <w:p w:rsidR="008A266F" w:rsidRDefault="008A266F" w:rsidP="005B3E4E">
      <w:pPr>
        <w:pStyle w:val="Default"/>
      </w:pPr>
    </w:p>
    <w:p w:rsidR="008A266F" w:rsidRPr="0047614A" w:rsidRDefault="00B21D78" w:rsidP="00B21D78">
      <w:pPr>
        <w:pStyle w:val="Default"/>
        <w:rPr>
          <w:color w:val="002060"/>
          <w:sz w:val="36"/>
          <w:szCs w:val="36"/>
        </w:rPr>
      </w:pPr>
      <w:r w:rsidRPr="0047614A">
        <w:rPr>
          <w:rStyle w:val="A11"/>
          <w:color w:val="002060"/>
          <w:sz w:val="36"/>
          <w:szCs w:val="36"/>
        </w:rPr>
        <w:t>DRAMA</w:t>
      </w:r>
    </w:p>
    <w:p w:rsidR="00254501" w:rsidRPr="0047614A" w:rsidRDefault="00254501" w:rsidP="005B3E4E">
      <w:pPr>
        <w:pStyle w:val="Default"/>
        <w:rPr>
          <w:color w:val="002060"/>
        </w:rPr>
      </w:pPr>
    </w:p>
    <w:p w:rsidR="00254501" w:rsidRDefault="00254501" w:rsidP="005B3E4E">
      <w:pPr>
        <w:pStyle w:val="Default"/>
      </w:pPr>
    </w:p>
    <w:tbl>
      <w:tblPr>
        <w:tblStyle w:val="GridTable2-Accent3"/>
        <w:tblW w:w="0" w:type="auto"/>
        <w:tblLook w:val="04A0" w:firstRow="1" w:lastRow="0" w:firstColumn="1" w:lastColumn="0" w:noHBand="0" w:noVBand="1"/>
      </w:tblPr>
      <w:tblGrid>
        <w:gridCol w:w="4508"/>
        <w:gridCol w:w="4508"/>
      </w:tblGrid>
      <w:tr w:rsidR="00B21D78" w:rsidTr="004761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rsidR="00B21D78" w:rsidRPr="00B21D78" w:rsidRDefault="001F4170" w:rsidP="00B21D78">
            <w:pPr>
              <w:autoSpaceDE w:val="0"/>
              <w:autoSpaceDN w:val="0"/>
              <w:adjustRightInd w:val="0"/>
              <w:spacing w:line="241" w:lineRule="atLeast"/>
              <w:jc w:val="both"/>
              <w:rPr>
                <w:rFonts w:ascii="Myriad Pro" w:hAnsi="Myriad Pro" w:cs="Myriad Pro Light"/>
                <w:sz w:val="28"/>
                <w:szCs w:val="28"/>
              </w:rPr>
            </w:pPr>
            <w:r>
              <w:rPr>
                <w:noProof/>
                <w:color w:val="002060"/>
                <w:sz w:val="36"/>
                <w:szCs w:val="36"/>
                <w:lang w:eastAsia="en-AU"/>
              </w:rPr>
              <w:drawing>
                <wp:anchor distT="0" distB="0" distL="114300" distR="114300" simplePos="0" relativeHeight="251930624" behindDoc="0" locked="0" layoutInCell="1" allowOverlap="1" wp14:anchorId="7E8F2B9E" wp14:editId="55895332">
                  <wp:simplePos x="0" y="0"/>
                  <wp:positionH relativeFrom="margin">
                    <wp:posOffset>4781213</wp:posOffset>
                  </wp:positionH>
                  <wp:positionV relativeFrom="paragraph">
                    <wp:posOffset>-265832</wp:posOffset>
                  </wp:positionV>
                  <wp:extent cx="863745" cy="863745"/>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lective23.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63745" cy="863745"/>
                          </a:xfrm>
                          <a:prstGeom prst="rect">
                            <a:avLst/>
                          </a:prstGeom>
                        </pic:spPr>
                      </pic:pic>
                    </a:graphicData>
                  </a:graphic>
                  <wp14:sizeRelH relativeFrom="page">
                    <wp14:pctWidth>0</wp14:pctWidth>
                  </wp14:sizeRelH>
                  <wp14:sizeRelV relativeFrom="page">
                    <wp14:pctHeight>0</wp14:pctHeight>
                  </wp14:sizeRelV>
                </wp:anchor>
              </w:drawing>
            </w:r>
            <w:r w:rsidR="00B21D78" w:rsidRPr="00B21D78">
              <w:rPr>
                <w:rFonts w:ascii="Myriad Pro" w:hAnsi="Myriad Pro" w:cs="Myriad Pro Light"/>
                <w:sz w:val="28"/>
                <w:szCs w:val="28"/>
              </w:rPr>
              <w:t xml:space="preserve">RECOMMENDATION: </w:t>
            </w:r>
          </w:p>
          <w:p w:rsidR="00E44A0E" w:rsidRDefault="00B21D78" w:rsidP="00B21D78">
            <w:pPr>
              <w:pStyle w:val="Default"/>
              <w:rPr>
                <w:rFonts w:ascii="Myriad Pro" w:hAnsi="Myriad Pro" w:cs="Myriad Pro"/>
                <w:b w:val="0"/>
                <w:bCs w:val="0"/>
                <w:color w:val="auto"/>
                <w:sz w:val="28"/>
                <w:szCs w:val="28"/>
              </w:rPr>
            </w:pPr>
            <w:r w:rsidRPr="00B21D78">
              <w:rPr>
                <w:rFonts w:ascii="Myriad Pro" w:hAnsi="Myriad Pro" w:cs="Myriad Pro"/>
                <w:b w:val="0"/>
                <w:bCs w:val="0"/>
                <w:color w:val="auto"/>
                <w:sz w:val="28"/>
                <w:szCs w:val="28"/>
              </w:rPr>
              <w:t xml:space="preserve">Minimum: C in Year 8 English, C in Year 8 Drama </w:t>
            </w:r>
          </w:p>
          <w:p w:rsidR="00B21D78" w:rsidRPr="00B21D78" w:rsidRDefault="00B21D78" w:rsidP="00B21D78">
            <w:pPr>
              <w:pStyle w:val="Default"/>
              <w:rPr>
                <w:rFonts w:ascii="Myriad Pro" w:hAnsi="Myriad Pro"/>
                <w:color w:val="auto"/>
                <w:sz w:val="28"/>
                <w:szCs w:val="28"/>
              </w:rPr>
            </w:pPr>
            <w:r w:rsidRPr="00B21D78">
              <w:rPr>
                <w:rFonts w:ascii="Myriad Pro" w:hAnsi="Myriad Pro" w:cs="Myriad Pro"/>
                <w:b w:val="0"/>
                <w:bCs w:val="0"/>
                <w:color w:val="auto"/>
                <w:sz w:val="28"/>
                <w:szCs w:val="28"/>
              </w:rPr>
              <w:t>(or other Performing Arts Subject)</w:t>
            </w:r>
          </w:p>
        </w:tc>
      </w:tr>
      <w:tr w:rsidR="00B21D78" w:rsidTr="004761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vMerge w:val="restart"/>
          </w:tcPr>
          <w:p w:rsidR="00B21D78" w:rsidRPr="00B21D78" w:rsidRDefault="00B21D78" w:rsidP="00B21D78">
            <w:pPr>
              <w:autoSpaceDE w:val="0"/>
              <w:autoSpaceDN w:val="0"/>
              <w:adjustRightInd w:val="0"/>
              <w:spacing w:line="241" w:lineRule="atLeast"/>
              <w:jc w:val="both"/>
              <w:rPr>
                <w:rFonts w:ascii="Myriad Pro" w:hAnsi="Myriad Pro" w:cs="Myriad Pro Light"/>
                <w:sz w:val="28"/>
                <w:szCs w:val="28"/>
              </w:rPr>
            </w:pPr>
            <w:r w:rsidRPr="00B21D78">
              <w:rPr>
                <w:rFonts w:ascii="Myriad Pro" w:hAnsi="Myriad Pro" w:cs="Myriad Pro Light"/>
                <w:sz w:val="28"/>
                <w:szCs w:val="28"/>
              </w:rPr>
              <w:t xml:space="preserve">WHY STUDY </w:t>
            </w:r>
            <w:r w:rsidRPr="00B21D78">
              <w:rPr>
                <w:rFonts w:ascii="Myriad Pro" w:hAnsi="Myriad Pro" w:cs="Myriad Pro"/>
                <w:sz w:val="28"/>
                <w:szCs w:val="28"/>
              </w:rPr>
              <w:t>DRAMA</w:t>
            </w:r>
            <w:r w:rsidRPr="00B21D78">
              <w:rPr>
                <w:rFonts w:ascii="Myriad Pro" w:hAnsi="Myriad Pro" w:cs="Myriad Pro Light"/>
                <w:sz w:val="28"/>
                <w:szCs w:val="28"/>
              </w:rPr>
              <w:t xml:space="preserve">? </w:t>
            </w:r>
          </w:p>
          <w:p w:rsidR="00B21D78" w:rsidRPr="00B21D78" w:rsidRDefault="00B21D78" w:rsidP="00B21D78">
            <w:pPr>
              <w:autoSpaceDE w:val="0"/>
              <w:autoSpaceDN w:val="0"/>
              <w:adjustRightInd w:val="0"/>
              <w:spacing w:line="241" w:lineRule="atLeast"/>
              <w:rPr>
                <w:rFonts w:ascii="Myriad Pro" w:hAnsi="Myriad Pro" w:cs="Myriad Pro"/>
                <w:b w:val="0"/>
                <w:sz w:val="28"/>
                <w:szCs w:val="28"/>
              </w:rPr>
            </w:pPr>
            <w:r w:rsidRPr="00B21D78">
              <w:rPr>
                <w:rFonts w:ascii="Myriad Pro" w:hAnsi="Myriad Pro" w:cs="Myriad Pro"/>
                <w:b w:val="0"/>
                <w:sz w:val="28"/>
                <w:szCs w:val="28"/>
              </w:rPr>
              <w:t xml:space="preserve">The study of Drama provides students with a range of skills transferable to a variety of future pathways. Students are able to: </w:t>
            </w:r>
          </w:p>
          <w:p w:rsidR="00B21D78" w:rsidRPr="00B21D78" w:rsidRDefault="00B21D78" w:rsidP="00B21D78">
            <w:pPr>
              <w:autoSpaceDE w:val="0"/>
              <w:autoSpaceDN w:val="0"/>
              <w:adjustRightInd w:val="0"/>
              <w:spacing w:line="241" w:lineRule="atLeast"/>
              <w:rPr>
                <w:rFonts w:ascii="Myriad Pro" w:hAnsi="Myriad Pro" w:cs="Myriad Pro"/>
                <w:b w:val="0"/>
                <w:sz w:val="28"/>
                <w:szCs w:val="28"/>
              </w:rPr>
            </w:pPr>
            <w:r w:rsidRPr="00B21D78">
              <w:rPr>
                <w:rFonts w:ascii="Myriad Pro" w:hAnsi="Myriad Pro" w:cs="Myriad Pro"/>
                <w:b w:val="0"/>
                <w:sz w:val="28"/>
                <w:szCs w:val="28"/>
              </w:rPr>
              <w:t xml:space="preserve">• Build personal confidence and express individuality and social identity </w:t>
            </w:r>
          </w:p>
          <w:p w:rsidR="00B21D78" w:rsidRPr="00B21D78" w:rsidRDefault="00B21D78" w:rsidP="00B21D78">
            <w:pPr>
              <w:autoSpaceDE w:val="0"/>
              <w:autoSpaceDN w:val="0"/>
              <w:adjustRightInd w:val="0"/>
              <w:spacing w:line="241" w:lineRule="atLeast"/>
              <w:rPr>
                <w:rFonts w:ascii="Myriad Pro" w:hAnsi="Myriad Pro" w:cs="Myriad Pro"/>
                <w:b w:val="0"/>
                <w:sz w:val="28"/>
                <w:szCs w:val="28"/>
              </w:rPr>
            </w:pPr>
            <w:r w:rsidRPr="00B21D78">
              <w:rPr>
                <w:rFonts w:ascii="Myriad Pro" w:hAnsi="Myriad Pro" w:cs="Myriad Pro"/>
                <w:b w:val="0"/>
                <w:sz w:val="28"/>
                <w:szCs w:val="28"/>
              </w:rPr>
              <w:t xml:space="preserve">• Manage the interpersonal and intrapersonal skills required to work effectively both individually and in groups </w:t>
            </w:r>
          </w:p>
          <w:p w:rsidR="00B21D78" w:rsidRPr="00B21D78" w:rsidRDefault="00B21D78" w:rsidP="00B21D78">
            <w:pPr>
              <w:autoSpaceDE w:val="0"/>
              <w:autoSpaceDN w:val="0"/>
              <w:adjustRightInd w:val="0"/>
              <w:spacing w:line="241" w:lineRule="atLeast"/>
              <w:rPr>
                <w:rFonts w:ascii="Myriad Pro" w:hAnsi="Myriad Pro" w:cs="Myriad Pro"/>
                <w:b w:val="0"/>
                <w:sz w:val="28"/>
                <w:szCs w:val="28"/>
              </w:rPr>
            </w:pPr>
            <w:r w:rsidRPr="00B21D78">
              <w:rPr>
                <w:rFonts w:ascii="Myriad Pro" w:hAnsi="Myriad Pro" w:cs="Myriad Pro"/>
                <w:b w:val="0"/>
                <w:sz w:val="28"/>
                <w:szCs w:val="28"/>
              </w:rPr>
              <w:t xml:space="preserve">• Learn to be an innovative thinker </w:t>
            </w:r>
          </w:p>
          <w:p w:rsidR="00B21D78" w:rsidRPr="00B21D78" w:rsidRDefault="00B21D78" w:rsidP="00B21D78">
            <w:pPr>
              <w:autoSpaceDE w:val="0"/>
              <w:autoSpaceDN w:val="0"/>
              <w:adjustRightInd w:val="0"/>
              <w:spacing w:line="241" w:lineRule="atLeast"/>
              <w:rPr>
                <w:rFonts w:ascii="Myriad Pro" w:hAnsi="Myriad Pro" w:cs="Myriad Pro"/>
                <w:sz w:val="28"/>
                <w:szCs w:val="28"/>
              </w:rPr>
            </w:pPr>
            <w:r w:rsidRPr="00B21D78">
              <w:rPr>
                <w:rFonts w:ascii="Myriad Pro" w:hAnsi="Myriad Pro" w:cs="Myriad Pro"/>
                <w:b w:val="0"/>
                <w:sz w:val="28"/>
                <w:szCs w:val="28"/>
              </w:rPr>
              <w:t>• Become adept at communicating</w:t>
            </w:r>
            <w:r w:rsidRPr="00B21D78">
              <w:rPr>
                <w:rFonts w:ascii="Myriad Pro" w:hAnsi="Myriad Pro" w:cs="Myriad Pro"/>
                <w:sz w:val="28"/>
                <w:szCs w:val="28"/>
              </w:rPr>
              <w:t xml:space="preserve"> </w:t>
            </w:r>
          </w:p>
          <w:p w:rsidR="00B21D78" w:rsidRPr="00B21D78" w:rsidRDefault="00B21D78" w:rsidP="00B21D78">
            <w:pPr>
              <w:pStyle w:val="Default"/>
              <w:rPr>
                <w:rFonts w:ascii="Myriad Pro" w:hAnsi="Myriad Pro"/>
                <w:color w:val="auto"/>
                <w:sz w:val="28"/>
                <w:szCs w:val="28"/>
              </w:rPr>
            </w:pPr>
            <w:r w:rsidRPr="00B21D78">
              <w:rPr>
                <w:rFonts w:ascii="Myriad Pro" w:hAnsi="Myriad Pro" w:cs="Myriad Pro"/>
                <w:b w:val="0"/>
                <w:bCs w:val="0"/>
                <w:color w:val="auto"/>
                <w:sz w:val="28"/>
                <w:szCs w:val="28"/>
              </w:rPr>
              <w:t>• Engage in learning experiences that integrate oral, kinaesthetic and visual communication to create meaning</w:t>
            </w:r>
          </w:p>
        </w:tc>
        <w:tc>
          <w:tcPr>
            <w:tcW w:w="4508" w:type="dxa"/>
          </w:tcPr>
          <w:p w:rsidR="00B21D78" w:rsidRPr="00B21D78" w:rsidRDefault="00B21D78" w:rsidP="00B21D78">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Light"/>
                <w:sz w:val="28"/>
                <w:szCs w:val="28"/>
              </w:rPr>
            </w:pPr>
            <w:r w:rsidRPr="00B21D78">
              <w:rPr>
                <w:rFonts w:ascii="Myriad Pro" w:hAnsi="Myriad Pro" w:cs="Myriad Pro Light"/>
                <w:b/>
                <w:bCs/>
                <w:sz w:val="28"/>
                <w:szCs w:val="28"/>
              </w:rPr>
              <w:t xml:space="preserve">TOPICS COVERED </w:t>
            </w:r>
          </w:p>
          <w:p w:rsidR="00B21D78" w:rsidRPr="00B21D78" w:rsidRDefault="00B21D78" w:rsidP="00B21D78">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B21D78">
              <w:rPr>
                <w:rFonts w:ascii="Myriad Pro" w:hAnsi="Myriad Pro" w:cs="Myriad Pro"/>
                <w:sz w:val="28"/>
                <w:szCs w:val="28"/>
              </w:rPr>
              <w:t xml:space="preserve">• Improvisation </w:t>
            </w:r>
          </w:p>
          <w:p w:rsidR="00B21D78" w:rsidRPr="00B21D78" w:rsidRDefault="00B21D78" w:rsidP="00B21D78">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B21D78">
              <w:rPr>
                <w:rFonts w:ascii="Myriad Pro" w:hAnsi="Myriad Pro" w:cs="Myriad Pro"/>
                <w:sz w:val="28"/>
                <w:szCs w:val="28"/>
              </w:rPr>
              <w:t xml:space="preserve">• Commedia Dell Arte </w:t>
            </w:r>
          </w:p>
          <w:p w:rsidR="00B21D78" w:rsidRPr="00B21D78" w:rsidRDefault="00B21D78" w:rsidP="00B21D78">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B21D78">
              <w:rPr>
                <w:rFonts w:ascii="Myriad Pro" w:hAnsi="Myriad Pro" w:cs="Myriad Pro"/>
                <w:sz w:val="28"/>
                <w:szCs w:val="28"/>
              </w:rPr>
              <w:t xml:space="preserve">• Collage Drama </w:t>
            </w:r>
          </w:p>
          <w:p w:rsidR="00B21D78" w:rsidRPr="00B21D78" w:rsidRDefault="00B21D78" w:rsidP="00B21D78">
            <w:pPr>
              <w:pStyle w:val="Default"/>
              <w:cnfStyle w:val="000000100000" w:firstRow="0" w:lastRow="0" w:firstColumn="0" w:lastColumn="0" w:oddVBand="0" w:evenVBand="0" w:oddHBand="1" w:evenHBand="0" w:firstRowFirstColumn="0" w:firstRowLastColumn="0" w:lastRowFirstColumn="0" w:lastRowLastColumn="0"/>
              <w:rPr>
                <w:rFonts w:ascii="Myriad Pro" w:hAnsi="Myriad Pro"/>
                <w:color w:val="auto"/>
                <w:sz w:val="28"/>
                <w:szCs w:val="28"/>
              </w:rPr>
            </w:pPr>
            <w:r w:rsidRPr="00B21D78">
              <w:rPr>
                <w:rFonts w:ascii="Myriad Pro" w:hAnsi="Myriad Pro" w:cs="Myriad Pro"/>
                <w:color w:val="auto"/>
                <w:sz w:val="28"/>
                <w:szCs w:val="28"/>
              </w:rPr>
              <w:t>• Elements of Drama</w:t>
            </w:r>
          </w:p>
        </w:tc>
      </w:tr>
      <w:tr w:rsidR="00B21D78" w:rsidTr="0047614A">
        <w:tc>
          <w:tcPr>
            <w:cnfStyle w:val="001000000000" w:firstRow="0" w:lastRow="0" w:firstColumn="1" w:lastColumn="0" w:oddVBand="0" w:evenVBand="0" w:oddHBand="0" w:evenHBand="0" w:firstRowFirstColumn="0" w:firstRowLastColumn="0" w:lastRowFirstColumn="0" w:lastRowLastColumn="0"/>
            <w:tcW w:w="4508" w:type="dxa"/>
            <w:vMerge/>
          </w:tcPr>
          <w:p w:rsidR="00B21D78" w:rsidRPr="00B21D78" w:rsidRDefault="00B21D78" w:rsidP="005B3E4E">
            <w:pPr>
              <w:pStyle w:val="Default"/>
              <w:rPr>
                <w:rFonts w:ascii="Myriad Pro" w:hAnsi="Myriad Pro"/>
                <w:color w:val="auto"/>
                <w:sz w:val="28"/>
                <w:szCs w:val="28"/>
              </w:rPr>
            </w:pPr>
          </w:p>
        </w:tc>
        <w:tc>
          <w:tcPr>
            <w:tcW w:w="4508" w:type="dxa"/>
          </w:tcPr>
          <w:p w:rsidR="00B21D78" w:rsidRPr="00B21D78" w:rsidRDefault="00B21D78" w:rsidP="00B21D78">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Light"/>
                <w:sz w:val="28"/>
                <w:szCs w:val="28"/>
              </w:rPr>
            </w:pPr>
            <w:r w:rsidRPr="00B21D78">
              <w:rPr>
                <w:rFonts w:ascii="Myriad Pro" w:hAnsi="Myriad Pro" w:cs="Myriad Pro Light"/>
                <w:b/>
                <w:bCs/>
                <w:sz w:val="28"/>
                <w:szCs w:val="28"/>
              </w:rPr>
              <w:t xml:space="preserve">WHAT WILL STUDENTS DO IN DRAMA? </w:t>
            </w:r>
          </w:p>
          <w:p w:rsidR="00B21D78" w:rsidRPr="00B21D78" w:rsidRDefault="00B21D78" w:rsidP="00B21D78">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B21D78">
              <w:rPr>
                <w:rFonts w:ascii="Myriad Pro" w:hAnsi="Myriad Pro" w:cs="Myriad Pro"/>
                <w:sz w:val="28"/>
                <w:szCs w:val="28"/>
              </w:rPr>
              <w:t xml:space="preserve">• Practically learn about different forms of theatre including Realism and Commedia Dell Arte </w:t>
            </w:r>
          </w:p>
          <w:p w:rsidR="00B21D78" w:rsidRPr="00B21D78" w:rsidRDefault="00B21D78" w:rsidP="00B21D78">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B21D78">
              <w:rPr>
                <w:rFonts w:ascii="Myriad Pro" w:hAnsi="Myriad Pro" w:cs="Myriad Pro"/>
                <w:sz w:val="28"/>
                <w:szCs w:val="28"/>
              </w:rPr>
              <w:t xml:space="preserve">• Perform in groups to communicate ideas, themes and meaning for different purposes, contexts and audiences </w:t>
            </w:r>
          </w:p>
          <w:p w:rsidR="00B21D78" w:rsidRPr="00B21D78" w:rsidRDefault="00B21D78" w:rsidP="00B21D78">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B21D78">
              <w:rPr>
                <w:rFonts w:ascii="Myriad Pro" w:hAnsi="Myriad Pro" w:cs="Myriad Pro"/>
                <w:sz w:val="28"/>
                <w:szCs w:val="28"/>
              </w:rPr>
              <w:t xml:space="preserve">• Analyse performances from famous Australian companies such as Queensland Theatre </w:t>
            </w:r>
          </w:p>
          <w:p w:rsidR="00B21D78" w:rsidRPr="00B21D78" w:rsidRDefault="00B21D78" w:rsidP="00B21D78">
            <w:pPr>
              <w:pStyle w:val="Default"/>
              <w:cnfStyle w:val="000000000000" w:firstRow="0" w:lastRow="0" w:firstColumn="0" w:lastColumn="0" w:oddVBand="0" w:evenVBand="0" w:oddHBand="0" w:evenHBand="0" w:firstRowFirstColumn="0" w:firstRowLastColumn="0" w:lastRowFirstColumn="0" w:lastRowLastColumn="0"/>
              <w:rPr>
                <w:rFonts w:ascii="Myriad Pro" w:hAnsi="Myriad Pro"/>
                <w:color w:val="auto"/>
                <w:sz w:val="28"/>
                <w:szCs w:val="28"/>
              </w:rPr>
            </w:pPr>
            <w:r w:rsidRPr="00B21D78">
              <w:rPr>
                <w:rFonts w:ascii="Myriad Pro" w:hAnsi="Myriad Pro" w:cs="Myriad Pro"/>
                <w:color w:val="auto"/>
                <w:sz w:val="28"/>
                <w:szCs w:val="28"/>
              </w:rPr>
              <w:t>• Attend the Pilbeam Theatre to view local performances</w:t>
            </w:r>
          </w:p>
        </w:tc>
      </w:tr>
      <w:tr w:rsidR="00B21D78" w:rsidTr="004761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rsidR="00B21D78" w:rsidRPr="00B21D78" w:rsidRDefault="00B21D78" w:rsidP="00B21D78">
            <w:pPr>
              <w:autoSpaceDE w:val="0"/>
              <w:autoSpaceDN w:val="0"/>
              <w:adjustRightInd w:val="0"/>
              <w:spacing w:line="241" w:lineRule="atLeast"/>
              <w:rPr>
                <w:rFonts w:ascii="Myriad Pro" w:hAnsi="Myriad Pro" w:cs="Myriad Pro Light"/>
                <w:sz w:val="28"/>
                <w:szCs w:val="28"/>
              </w:rPr>
            </w:pPr>
            <w:r w:rsidRPr="00B21D78">
              <w:rPr>
                <w:rFonts w:ascii="Myriad Pro" w:hAnsi="Myriad Pro" w:cs="Myriad Pro Light"/>
                <w:sz w:val="28"/>
                <w:szCs w:val="28"/>
              </w:rPr>
              <w:t xml:space="preserve">ASSESSMENT </w:t>
            </w:r>
          </w:p>
          <w:p w:rsidR="00B21D78" w:rsidRPr="00B21D78" w:rsidRDefault="00B21D78" w:rsidP="00B21D78">
            <w:pPr>
              <w:autoSpaceDE w:val="0"/>
              <w:autoSpaceDN w:val="0"/>
              <w:adjustRightInd w:val="0"/>
              <w:spacing w:line="241" w:lineRule="atLeast"/>
              <w:rPr>
                <w:rFonts w:ascii="Myriad Pro" w:hAnsi="Myriad Pro" w:cs="Myriad Pro"/>
                <w:b w:val="0"/>
                <w:sz w:val="28"/>
                <w:szCs w:val="28"/>
              </w:rPr>
            </w:pPr>
            <w:r w:rsidRPr="00B21D78">
              <w:rPr>
                <w:rFonts w:ascii="Myriad Pro" w:hAnsi="Myriad Pro" w:cs="Myriad Pro Light"/>
                <w:b w:val="0"/>
                <w:sz w:val="28"/>
                <w:szCs w:val="28"/>
              </w:rPr>
              <w:t xml:space="preserve">Forming: </w:t>
            </w:r>
            <w:r w:rsidR="00A5393A">
              <w:rPr>
                <w:rFonts w:ascii="Myriad Pro" w:hAnsi="Myriad Pro" w:cs="Myriad Pro"/>
                <w:b w:val="0"/>
                <w:sz w:val="28"/>
                <w:szCs w:val="28"/>
              </w:rPr>
              <w:t>Improvisation</w:t>
            </w:r>
            <w:r w:rsidRPr="00B21D78">
              <w:rPr>
                <w:rFonts w:ascii="Myriad Pro" w:hAnsi="Myriad Pro" w:cs="Myriad Pro"/>
                <w:b w:val="0"/>
                <w:sz w:val="28"/>
                <w:szCs w:val="28"/>
              </w:rPr>
              <w:t xml:space="preserve"> </w:t>
            </w:r>
          </w:p>
          <w:p w:rsidR="00B21D78" w:rsidRPr="00B21D78" w:rsidRDefault="00B21D78" w:rsidP="00B21D78">
            <w:pPr>
              <w:autoSpaceDE w:val="0"/>
              <w:autoSpaceDN w:val="0"/>
              <w:adjustRightInd w:val="0"/>
              <w:spacing w:line="241" w:lineRule="atLeast"/>
              <w:rPr>
                <w:rFonts w:ascii="Myriad Pro" w:hAnsi="Myriad Pro" w:cs="Myriad Pro"/>
                <w:b w:val="0"/>
                <w:sz w:val="28"/>
                <w:szCs w:val="28"/>
              </w:rPr>
            </w:pPr>
            <w:r w:rsidRPr="00B21D78">
              <w:rPr>
                <w:rFonts w:ascii="Myriad Pro" w:hAnsi="Myriad Pro" w:cs="Myriad Pro Light"/>
                <w:b w:val="0"/>
                <w:sz w:val="28"/>
                <w:szCs w:val="28"/>
              </w:rPr>
              <w:t xml:space="preserve">Presenting: </w:t>
            </w:r>
            <w:r w:rsidRPr="00B21D78">
              <w:rPr>
                <w:rFonts w:ascii="Myriad Pro" w:hAnsi="Myriad Pro" w:cs="Myriad Pro"/>
                <w:b w:val="0"/>
                <w:sz w:val="28"/>
                <w:szCs w:val="28"/>
              </w:rPr>
              <w:t xml:space="preserve">Performance </w:t>
            </w:r>
          </w:p>
          <w:p w:rsidR="00B21D78" w:rsidRPr="00B21D78" w:rsidRDefault="00B21D78" w:rsidP="00A5393A">
            <w:pPr>
              <w:pStyle w:val="Default"/>
              <w:rPr>
                <w:rFonts w:ascii="Myriad Pro" w:hAnsi="Myriad Pro"/>
                <w:color w:val="auto"/>
                <w:sz w:val="28"/>
                <w:szCs w:val="28"/>
              </w:rPr>
            </w:pPr>
            <w:r w:rsidRPr="00B21D78">
              <w:rPr>
                <w:rFonts w:ascii="Myriad Pro" w:hAnsi="Myriad Pro" w:cs="Myriad Pro Light"/>
                <w:b w:val="0"/>
                <w:color w:val="auto"/>
                <w:sz w:val="28"/>
                <w:szCs w:val="28"/>
              </w:rPr>
              <w:t xml:space="preserve">Responding: </w:t>
            </w:r>
            <w:r w:rsidRPr="00B21D78">
              <w:rPr>
                <w:rFonts w:ascii="Myriad Pro" w:hAnsi="Myriad Pro" w:cs="Myriad Pro"/>
                <w:b w:val="0"/>
                <w:bCs w:val="0"/>
                <w:color w:val="auto"/>
                <w:sz w:val="28"/>
                <w:szCs w:val="28"/>
              </w:rPr>
              <w:t>Essay</w:t>
            </w:r>
          </w:p>
        </w:tc>
      </w:tr>
    </w:tbl>
    <w:p w:rsidR="00254501" w:rsidRDefault="00254501" w:rsidP="005B3E4E">
      <w:pPr>
        <w:pStyle w:val="Default"/>
      </w:pPr>
    </w:p>
    <w:p w:rsidR="00E4397F" w:rsidRDefault="00E4397F" w:rsidP="005B3E4E">
      <w:pPr>
        <w:pStyle w:val="Default"/>
      </w:pPr>
    </w:p>
    <w:p w:rsidR="00E4397F" w:rsidRDefault="00A54A47" w:rsidP="005B3E4E">
      <w:pPr>
        <w:pStyle w:val="Default"/>
      </w:pPr>
      <w:r>
        <w:rPr>
          <w:b/>
          <w:noProof/>
          <w:color w:val="A568D2"/>
          <w:sz w:val="36"/>
          <w:szCs w:val="36"/>
          <w:lang w:eastAsia="en-AU"/>
        </w:rPr>
        <mc:AlternateContent>
          <mc:Choice Requires="wps">
            <w:drawing>
              <wp:anchor distT="0" distB="0" distL="114300" distR="114300" simplePos="0" relativeHeight="251774976" behindDoc="0" locked="0" layoutInCell="1" allowOverlap="1" wp14:anchorId="70D3A885" wp14:editId="02F4DA93">
                <wp:simplePos x="0" y="0"/>
                <wp:positionH relativeFrom="margin">
                  <wp:posOffset>2084705</wp:posOffset>
                </wp:positionH>
                <wp:positionV relativeFrom="paragraph">
                  <wp:posOffset>40640</wp:posOffset>
                </wp:positionV>
                <wp:extent cx="1672045" cy="1645920"/>
                <wp:effectExtent l="38100" t="38100" r="42545" b="30480"/>
                <wp:wrapNone/>
                <wp:docPr id="17798" name="Rectangle 17798"/>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38" cstate="print">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E4397F">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D3A885" id="Rectangle 17798" o:spid="_x0000_s1061" style="position:absolute;margin-left:164.15pt;margin-top:3.2pt;width:131.65pt;height:129.6pt;z-index:25177497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EvyxhAwAALAcAAA4AAABkcnMvZTJvRG9jLnhtbKxVXW/bNhR9H7D/&#10;QPDdseTJdmxEKTynGQoEbdB0yDNNURYBiuRIOnZW7L/vkJScoA1WoJgfaJL38n6ce+7V1btTr8iT&#10;cF4aXdPyoqBEaG4aqfc1/fPL7eSSEh+YbpgyWtT0WXj67vrXX66Odi1mpjOqEY7AiPbro61pF4Jd&#10;T6eed6Jn/sJYoSFsjetZwNHtp41jR1jv1XRWFIvp0bjGOsOF97i9yUJ6ney3reDhU9t6EYiqKWIL&#10;aXVp3cV1en3F1nvHbCf5EAb7iSh6JjWcnk3dsMDIwcnvTPWSO+NNGy646aembSUXKQdkUxbfZPPQ&#10;MStSLgDH2zNM/v8zyz8+3TsiG9RuuVyhWJr1KNNnAMf0XgmSrwHT0fo1tB/svRtOHtuY86l1ffxH&#10;NuSUoH0+QytOgXBclovlrKjmlHDIykU1X80S+NOX59b58IcwPYmbmjqEkCBlT3c+wCVUR5Xobaek&#10;vZVKkcYCZtTWmfAoQ5dAg4/0NioNsKHoPyZXLsiN4Yde6JAZ5oRiAfT2nbQebtai3wkA5j40JfIB&#10;uwMQs07qHC9SRsAxxJh8IsHX2eWmKFaz3yfbebGdVMXy/WSzqpaTZfF+WRXVZbktt//EiMtqffDi&#10;znCmbqwcGVlW3wX/JpGG3shcSpwkTywxP+OHgBKOY4iANCIUY/WOx6JDD/vgROBd3LZAeLiH8lkw&#10;PIz4Ry2lybGmywU6MsHujZLNKPRuv9sqN0RSzIrFWPlXajCoNGKLLMu8SrvwrER28Fm0oCmYNMse&#10;4oAQZ7OMc9Qr19x3rBHZ27zAL/Z4jH18kU5Kw+BLgoPtwcComY2MtrOZDEh6KtJ8OQc2pP5fj88v&#10;kmejw/lxL7Vxb2WmkNXgOeuPIGVoIkrhtDulFv5tHlXj1c40z+hrtERqDW/5rURX3TEf7pnDhEO/&#10;YGqHT1haZVA8M+wo6Yz7+637qA8aQkrJEROzpv6vA3OCEvVBYyStyqqKIzYdqjn6Hc3yWrJ7LdGH&#10;fmtATbQQokvbqB/UuG2d6R8x3DfRK0RMc/iuKQ9uPGxDnuT4PHCx2SQ1jFXLwp1+sHwcAnFqfDk9&#10;MmeH0RLA/49mnK5s/c2EybqxRNpsDsG0Mo2fF1yHEmAkJy4Nn48481+fk9bLR+76X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t75uP4AAAAAkBAAAPAAAAZHJzL2Rvd25yZXYueG1s&#10;TI9PS8QwFMTvgt8hPMGbm/5xw1qbLrIoiiBiV9ZrmjzbYvNSmnS3fnvjSY/DDDO/KbeLHdgRJ987&#10;kpCuEmBI2pmeWgnv+4erDTAfFBk1OEIJ3+hhW52flaow7kRveKxDy2IJ+UJJ6EIYC8697tAqv3Ij&#10;UvQ+3WRViHJquZnUKZbbgWdJIrhVPcWFTo2461B/1bOV8PLYPt8f9rk5zB+vabObda2fvJSXF8vd&#10;LbCAS/gLwy9+RIcqMjVuJuPZICHPNnmMShDXwKK/vkkFsEZCJtYCeFXy/w+qHwAAAP//AwBQSwME&#10;CgAAAAAAAAAhAP5X3GJGrQAARq0AABUAAABkcnMvbWVkaWEvaW1hZ2UxLmpwZWf/2P/gABBKRklG&#10;AAEBAQDcANwAAP/bAEMAAgEBAQEBAgEBAQICAgICBAMCAgICBQQEAwQGBQYGBgUGBgYHCQgGBwkH&#10;BgYICwgJCgoKCgoGCAsMCwoMCQoKCv/bAEMBAgICAgICBQMDBQoHBgcKCgoKCgoKCgoKCgoKCgoK&#10;CgoKCgoKCgoKCgoKCgoKCgoKCgoKCgoKCgoKCgoKCgoKCv/AABEIAYwBk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yNs4WhDWwVSFQ7m3Hn&#10;gE8c/p688U6NltneOHc25w21sEHPU4H+SPY023k82TcEyqnPl7emf6dPTnr2p7svmMs7OQxyxVRk&#10;ZY+45/HHX6V+XPV6n9vRlTjTXL0LEotUUHaq7sbWWQkAheCOR/iMEAc8LDLFOZEeJWO3KuzHcgGc&#10;A+/Tk5H4k1VzJkxyTFmweNx4x6A88Y4/TpikWYOyynhd3y7mLY56e4/+v7VHJoX7WMZLzLMc25Yz&#10;dRMvynzGiHDA8c5I9D0PGfSlZJHjedomO9cg7lPODwP6Dvx9aSWQHdF5jMq4CfKvTHPpjkjGM+/e&#10;hYBI6GI5VeWHHJHONvPQ+ueOnep8zXl6DYsoriT7sn8SyclMZxz1GBj1+uRUxmcRyM0vyqCBHzjI&#10;PUY/Dv3PXBpHcA5aeRU4Lbl3EY6D8vwwfwpGZF5zIUK7eYwMrnGR6cLjv/SluONqZKihm8yMbQud&#10;jMx7Ac5/PnP4DsySaVf3So3mK21G8wt1xwCTnngDqD7g0lym5l3LJ8+FG1eFU5449ffnPtSbVj2h&#10;ZVk2grtJbnjjAx/j17dKSXUcpDgyeVv8lW2/eTcdo7/h19+aklSKaYMQrK27buZuu7p79v602JNk&#10;Kp5e0R7n3seeg+XP1/EU2eTLSGCJum7BHpjjHfB/EfyN3oa88eWzJp1WYtcLDuZkBDbOM5zg5Hpj&#10;2+tMHktK+Au5ZPnBwCV5BB5Pr6ZpPIlhjYEFVZCOr/L0Ge/A9v8AAU8M7wtFcTFF3/KqA9cf/rz7&#10;/jU7LQ2lJ8gKJ5BsVGHl43KV6cMw75I7++KgnEhuN284ZtwXkA4wOpOcdPyqQiESbYgWX5v3ki5K&#10;8jGfp9c/TmjzNkIVpVQZ2rz0BPbqB+PPemtGYy9/chLSSSSMsgG3cQx7+hP5c9PX6ua3aIq8LMsh&#10;xyxHyt0/Lt+vpTVZYJlLFcclmUfKMDPX6EelOil+1Xkfl3Pzfe/1bDrj1PsMenrxV6rbYyjKO3W4&#10;6fG5pmK7dwG35WO3AOVB+nGT6YxUchWSVppird1XHynP/wBfknp+YqSW6JZpLadvlkBHzD5iOvX2&#10;6fy9I2UFTMwLbsuWj5VW+mP5Z60RJmo8w6O2Ty5PL8obd275xluvAXGOeffoKpiORG3tcbFkUfex&#10;keueeO3JH6ipprmGNvsy2+3cny4+XY2eo/DtxjPWmzSi5j+1Kq7mXPC8t65z/X9etXHmXzOeXK9u&#10;hXZlgcyGKRflwwDbdvp0B5HPXnivVv2Ibi40r9rT4b3qyAK3jGwj3xtgbZJlTBwM9C3SvJ7mWJcC&#10;NclcD5fr35x049c16L+yJe+R+1D8OZfM27fHOk/xbSQbyIH+ftWGZU+fLqqa3jL8mVgKijjIO+zX&#10;5npv/BUQw237bPjuOUNJ/ptm23aV2f6DbYB/vcHgc4zweRXzbP5eGZgFLqRIF+8WI6fT69ea+lv+&#10;Cq9uLT9tzxpdSuxV/wCz5Y135wPsVuD/ALvzJ/nOK+YJLu2SZl8xfvd/TGePT9f0FcvD8ebJ6Fv5&#10;I/8ApKDOJqOI97S/6iRhd25ZN20cR9CD0xlfY/rUhkWSX5GXDZ4PGTn8D/n3qF7iOOVo/tW5JG67&#10;+GOe/bpio5r6zhDPNMvyjACZ5PBx6cf55r3eWUjxVVo043bRLM7NLGgUFuBtiwO5POOhyfyHpioJ&#10;IwoXE23kheOPTt9DzQdYttn7x225+VQgUjjngdf/AK59arSazaB/OM33eM9W7/1/I4rWNOp2OWti&#10;MPy3ckTPs285CFcblPWoxGhOANuPugcf169O/aqT69ZBxE8g+8pbavUenp/9emnWoFHmB2C+it06&#10;cdK2VGp2POlmGEk/iRcQwunk7Su37wfv+P0/lTmG4sIwGXdtwPpnGPx9O1ZI12B3wEbg9FP3vf60&#10;DXY2LfJhmUAnPT1/OtPYVOxzRzTCpfEaBTe26Rchs/KCewpCxlk2KOi53dQKyLrxFKCqmHbjkHJw&#10;OT/n/PEI8S3zuyeSvXP049D6/wCe1axw1XscU87wUZWu/uN5owVUgtz1bv8An3/+vUMbmN1bp8xH&#10;Hp6YrEj1y+LCOBSrerL79KI9Q1WaVSFbcfuqV9v8P0q/qs1o2c0s8wracU/6sbUtxEytIQH24+8P&#10;696fuBg3FQoYfM3BzyeP8+tZMkmqhfMuLVo+/wA6YyMdf68Vc065+0WqhmPB+9+PQZz3IqJUuWJ0&#10;YfMKeIqWXYsJvLMkjYZsDqenQGoSzRI0iJt39xyOTg8Dr/8AXqwgcr5w+Zuh3Ljp0+vTpUbedlcy&#10;blU/5/H9KhbnROLaIbaGJnEhRn5xtZiF69OvNNuDISqsflXqN3H+c81My4+YKvc7ep+nB9vbr+NA&#10;h3Rrkbv4du7jp0/M1fN1MfZ3jyorSwx7lL/L06N2qE2pDFUbP9P8irchEZWWLaQvDHdznPbj/Jqu&#10;7CVBsAYY/u4q4tnLWhT67/1/WxDOBHFvC/Njqvbn/wDVUcZaULt+btuzjP8An+tWDHutzK24YbDf&#10;L1/yc1BkAbWGC7HvwBW0djgqRtJPpYimjEcfUhhndjP5fjUEkMi7k2fl06VYfMj9en97JxjvTJAg&#10;JwOG5Xafr/j2rWMjhq04yKglgUbX27hwflNFIzyhiNjdfT/69Fb8p5ntJLT9P+Cepfu2YlMEq/zF&#10;+SAO/Pr6dKcZWlbdtGN235sYGR39fz+uKw38MePPORR4f1DzJGxt8lj/AE9T/nmpI/CPj64EccWg&#10;3zsX2pi3frnHp6jt6V8y8PH+dH6xHPoarkZppcxoGlXy9rMzLwGyOpHPXp+dPlnT5Y45EXuP3fJX&#10;t+PP05H45y+AfiIZQI/Dl424naBCTnHBHA7H1pYPh18RJj5MfhzUFcnBX7OVx19R7Hr6UOjRjvNF&#10;Rzxy2ps1I7qNox51xtwDuXdnGDnHv0/T2qSS+tZB8sy7R825jn056n9f07Zj/CX4ped5a+Er7duw&#10;A0LbsZ4P+fWrS/BT4rmF5X8HX21SNzeU3Q8f/X9ePwrGVPCx1dVfev8AM2p55inoqL/H/Isyarbf&#10;P5l1HuD53NhV6cngfTj6jHApo1eNVZ3mVi4G1Q3A57f571CnwU+KlwNq+Cr5SuDt8puN3b244q0v&#10;7PvxaMfk2/hS8bGCFEeeMdc56e/NZ/8ACfHerH71/mbRzbMJyvGi2vn/AJEcmtae4WR7yJxjOPx6&#10;flnt247kNTW7RBvS6XG0lWZiuCeM/Xrzzirlt+zN8Xr+UunhO7VvulSpzu/mM/T+dWh+yj8aZo1m&#10;TwrMCRtdNvRuoz/k9BU+2ymOjrx+9Gn17PJXthnb0Zjp4g06CQxtffvCeV3FuM5J574/SlGvWEe1&#10;Uv2b5suFxjcBwPz9e3auhtv2QfjJMNx8MzK6r8q+Rwx44/Dnk4HFXrT9i/4y3J8gaMwyQPmQ/L1z&#10;0+gz6VjLHZJHeuvvR0U1xHU0jhn9zOQbxPYKPLnlzt2qq8H6qOOPp2pD4ssFjYB22jJZf4gfUdu2&#10;M/jXoFt+wv8AGud1jfRmJVv3u0/d9/XP9ePXGlp37AHxhuRuu7Ly9zYOY+n68Dv+HGe+Es14fjvX&#10;X3nZHC8WVFyxw7+48mbxjpznYtthWPQf+g8D+Xr70s3jG0MO0QtIwJ+85AH4/wD6ute2J/wTc+Jf&#10;kC5Esj912wnnr145z+taNp/wTN+Jdwii4lk+b7v7sg9Dgd+Px5/Soln3Dcf+Xv5mkcn42nG3sd/Q&#10;+d/+Esin3HyW55HTPHt24psPjBo2LxWyq25Ssg4xyea+obP/AIJb+OmVVuHdj5m3G3C4559/r6/k&#10;NzTf+CT+vHa11cSdRwy98cjpyMdDisZcUcNq6U2/kyo8K8ZykrqK+aPkE+LDvkhFuv5dv/1elV5v&#10;Ft6PkjhG3tsA9P8AP5V9w2X/AASgt5R5Ul1IrNlVbqRjg9unpg5/HFbOm/8ABJqwRo4blmYbj5ki&#10;55bt6nqfw9OprL/XDh+O0ZP5GkuDOLJP3qsY/wDbyPgOTxRe+blU+UqM5j/Wom1zVE+dXbapwu31&#10;4/Mf571+kWn/APBKPwkkyjypWVFHytj19cdvr0J7dOo0v/gld8PIVVpNMy3J3Mg/H34pf645V9ik&#10;/wAAfA2d/wDLzFwXzPy2mudSlLCOGRzkg5XBB96seHNd8aeGNctdf8N3U9vqGn3iXVldKvMUyMGV&#10;xxzggdu3cV+sWj/8Ev8A4VW0n2iTRF+8NoaMcMDnqf8ACum0j/gnP8KbdfIbQIDubcrMo7n6Z4zw&#10;c59+uZlxhhZRcVRun3/4YmXBOIjLmeNSa7X/AAPyH8c+LPi18WPEtx418c6hf6nqV0FF1eTLuZyq&#10;hRnA4woArOh8BeO7n54NBvJPkyzLEx4257D0r9r9G/YU+EOmKrTeHodyxHaxUfNnnPHoD+tdVp37&#10;JPwjtUUnQLX93/F5Izg9jj1x+tFHiyNOmoU6MYxWiSeiXaytoc9fg6nVqOpXxkpye71d331Pwwg+&#10;DPxTurX7ZH4WuzAF3B3jKjBGe+OvNbej/ss/HLU7eO5g8E3nlmXy2dozjP1/H+XqK/dHT/2dPhPZ&#10;IrDRbUEN95o8kdPf2/8A1Vv6X8KvhZpjoJNLtZNrbk3Rj72MZ/LH5D0rePFk5raKOOXB+XU9VUk/&#10;kz8LbL9g/wDaC1KRSPCUyJgN5pQhRnoBxweQf0rqNM/4JnftH6yI4E0NVWRsNI5Iz7D1zz9PyB/c&#10;qw8PfDe1AK2VuqrIN223Xj8q0rG5+HtlKhZIT5bcfuwMDHsPf8q3p8TU5fFUS+45Z8MYON+SMn8m&#10;fiXon/BHL9o/WJVZrQxdN3+jnjg575/+uQK9I8G/8EFfjZrlxGdV1oxx+WC7Qw4Bbk46nHbOf7w5&#10;OCK/X+P4i/D2xUL5gG3+JYc4P5Vq23x/8AWFqsrXcjBfuhY/bt2//VXfS4nyu9qlVf8AgSPJr8J4&#10;rejRlr5M/LPw1/wbm+Mr99+p+JXVccFWxjuB0PPqPT9e88H/APBt9ouT/wAJFrl5Juk3LtbbgHHG&#10;SOxyORng1+h1x+1v4Q04bbDR7qZerbcLj/63Wqdx+2rArqln4UPJz+8mxv8AXp7V0/64cN0461Yv&#10;72cP+o3E1b4KbS/7dX5u58b+GP8Ag2/+CsEvla3e3Uy7eW3HlvXoBjr7/dNegeGv+Ddr9mKCTzLz&#10;Qonwu1laPKvluuMDnA69jznrX0A37c+pRMfK8Hwj5Rt33HXnp09BVWT/AIKA+MY1L2XhWzjK8lpJ&#10;Wb6cCiPHfDFNfGv/AAF/5HPLwt4trfDH75R/zOE0X/ggl+yXplqp/wCEItmQAEK0IIB6dPTB/r7V&#10;fX/gkJ+yl4HRL+f4d6fZ20LRteNHAAFjVgGY/gNxBzyOwNdUv/BR/wCI1uFY+FNNdBg7juGfbr61&#10;U8W/8FA/F+u6Dd2cngnT1FxCY2kWRty54z05HXvWn/EQeGXtP/yV/wCRjLwf4zlL4b3/AOniPz8/&#10;4LHeHP2JNS+G82j/ALJ+k6XeLp+5b7XNMjjWJ5U6ohX7+08dTjgDHQ/lTo0riwjVQFLP977p4JHO&#10;Dwf8K+8v2nNH8A+C/hNrmgeFYNQt11G+uLyaFpEZIncnci8cDcN3OeT16Y+CdIuXELWUu/iVmHyj&#10;5c4zWOU5pWziFWvOSd5K1tktbK3e1rno5tkeF4bxmHwdCMopQafM7ycnZtt6db20tY0VfBy46rhV&#10;Pvx9f8QaSY7x5ZGfbd04/wDrU0TtEd2csP8A9RH9KbHO5gJjTc55wy5z/n9f5+ly9RSqRStce48x&#10;lMjZGz5goJ2AE5Hb68HHNNwbbawkICtw+On459aYJy64AX5R90dD7+5pt1PCZMQwMI/MO1WkG5VP&#10;Qbhjn8OvbtVKMr2MJVIqN0NkhUIRJzu53Y59c9+3161AIUU7vvBuuf8AP+TSsX3B9/ysvyt1/CoX&#10;zDGy/Nu7/wCe4reKfc86pOO7iSucZDBhxwu0ZHHP/wCuoVwBsDls5PA/z/kUhb900odjJu4O3tj/&#10;AD0qEiQMy7upznHT8/8AP51rGJy1a2q0FdVI3BS3T7p7e1QO5En7xxt3Z+Xp+tOmZERtyn73Udvy&#10;qEuDHlmwcZ/z/wDrraMTza1RXt1/r0Hm4CnaFXjjlaKi+0hfle3YsPvHI5oquXyOf23978H/AJH9&#10;O17+wD+zkknmv4Ssxt6/u1O/jpyP69hWHf8A7EP7P8LMZfBtrwoVtyJz+mPy/wD1ifEHxJdL/pGs&#10;XBB42tIeajfxJqsoZ11CQ5+9lge1fgtbir2kbJM/bMNwbLDy96S+5/5la8/ZD+CNtP5sXhi2PBRt&#10;sajPORk469fasi5/Zj+DMMjNH4TsxIV2xybQMHjJx+HbAP5Y3G1W7mc+bcSNn+63/wCqlFwXycFs&#10;nLNuxxjr78mvMq8Q1Jd/vPaoZHRobpP5HKT/ALO3wgijKR+G7cMuBnYvAB6cDnr+lU2+Avw2g8w2&#10;fhm3zIy+Y0cI5wT/AEJ/Ou4JCsGUfxDdwc/55qwk7A5AVevzL2/z/SvPqZzWl/w56VOjSo7RT+S/&#10;yOBb4B+DrhfKfwpAwKFNrIPmH0/T/wDVTofgj4d+43hmHg5+aBeOMZORx2H/ANavQPtXmj5n5/iy&#10;x/z6UCWTAZsH5vTrXFUzStLp+J0RxE6e0UvkcGvwJ8N4DL4Zt225w0kIOPbpxz9OntTv+FE6OwBl&#10;0C1XjPCLw2Qc8/5/Wu+WQN8ofDerY6/0p8bybGiL9VIXB+vH865/7SqdilmeMh8LSOEtvgfoYiwu&#10;hW4zwuEX/J5/nzVqH4E6RhiNOteWDLmMdf8AP613CKwQoeeckfhT1mJDMjHO77v64rOWYVJdERLO&#10;Mw6SOLh+DOndoIVUHO0KOTjrwP8AOKf/AMKX0xmEoWLO7+716V221fMxn5T/AHeg5pUGBvK8Hmoe&#10;MreRl/bOY9KjOOg+DunRIN/lhVAG3GO1WG+FOmonEcLfNiT5Oo/zmurRpV3OCy89eh/yP896fErI&#10;WDsd3UCk8bWf/DGUs2zB6uozmIPhxYQyEIse3/d56U9fAOkq/RR2RdvHTtXSKgC7fL2/NwfX3qOa&#10;NtzRqu3t97v+FT9brb3Mv7QxUnrNmLB4K0uGUExj1JZef8asJ4f0eABlh/i43d60EyIiCnHQ8dqH&#10;UtH8xxuPy555qfrdb+YmWJry3kzP/sTTc7PIb7v3unOPftSRabZwR5EG5dx69hV1oCEJbqp4zjpx&#10;UDAhgob5d3/6qaxVf+ZlKpUl9oryWdorcQKDu4+bP4VEEgX/AFcSqzc/d6D8v88VYIlLj5VUr32/&#10;49qhIfClc5WTrgYpfWav8zNYtvqRyyHa2dvT71V3mZGzHIV/l/L/ADipZYQxLFe45A61FKqqOCDh&#10;ug55qvbVH1Z0R5SK4nIDAy/dz8u7p71UnuWlbcg9vlzzU8kecxzbct+GcdzzVaVPR8t3CqcfWh1Z&#10;dzrpqJE9w6AfvM89u9VJrtlbDK3+A75+tWJt6HcEHUn5f4vfNVpGaM5c5XpnI49f896v2jOynGPY&#10;q3M0rDGflJ5O48fl+FVpGYfMxHzN9/d/n/6361NLEjxeZGgZc444+lRXAJT5iykHr14pRlrqd9O2&#10;xSZpIZMk/ewN3OO+KgaQjpHli5+YN/P2/wA8VYuYgX8uTbjP3ugx0qCVH37Dk8H0H+TmtoSZ2wsV&#10;5pAVAn53de+etVXEsuRkgv8Ae68n/Of89bjW/wApMgG1evp249qqzQyIchznGRzx+n0rVc0jrp8v&#10;QrvEsQaJU+YE9+nNQ3yuttIpMnzKwG3jjv8A5H4+tTxpuRkeQ/L1+Xc1JqCtJZSSuPmKE7WP9ff/&#10;AD3rX7J0xlaaPg39rrTZJNM1W2B3bGmG+Q/kMEfTPb9K+FLeKRZZI0iZQJGwGX0Pf3r9D/2yNGS3&#10;TVYY03b3ZgRjsvT6YP8AP61+ecUZivpllRlXzmO5sdD61+ueHdX2mUzXmj8P8WKMY8RUmuqa/UtI&#10;qSKY2bbx9MHGKcyITtCY+bj1PoKe4WJm+bgM2Onf/wCtTPKMpUeaPWvuj4OUbIYdsf7lMMuNzFf0&#10;/wA/5MEzZfZIAufw7dOn+farHk70Uwo/KYDE/n/OoZbfEPmPzwQD03/4cfyrSLRy1Yz5dF/wxXWQ&#10;iQLHIf8Ad98deabNDmQpE3QcMPr/AJFC4B2MmPnwc9cfjQ7r/dHLZIH8PWtuuh5+jjqEkWINojXK&#10;tjvuPFVQWi3dmJ49u/8AX8KmncbWVpMnGDxyfT+dQkMw+WL+L72PY1pHzOOvJOSsR3JZ/wCINhcd&#10;Ooxwf8//AF6iMSKNr4UdM8/h/KpJBt/1YHX7vr/n+lJKpi+4+7HOePTOa1iefU1k20Qkop2+Yw9t&#10;pophJJySzf7WF5/SitbHH7Ty/r7z+j9GO5V2njIbjOef/wBZqaN1P3s+m4dvcVBGxK7ipH9DxVmD&#10;a3zyJnHft+NfyVJ6H9dTsOjwsvyHn+Hdxu5qxAwCqVOVz69/SmQxdhzjO335/wA/hU8ajHlru545&#10;5/CseY5ZyQRZJCj+9lmqwvCZcEg4+X/ChIwfmEe7jv0qZIkAyxzzlfas+Y5ZTGoCDgoeO2MHOfxq&#10;RECq3mDj6VIkGG6/ePepoINwK7c7j2BrKTOeVQjWNegZmyPpninxRyqgBfKkcbVqdbYknKrjdkqp&#10;HFTR2zkhuT6ZrMxlUIUh5KnqP09qnWIkhePu4b/P+f6VKlmUXBHtnpiporTdhug/h4/xqTmlViVw&#10;jlVZBxx+dOFq3dT681b+ykFQw4HPsKlitFkATcR34qWYOskU/KDDbGnJH3uuf0p/kASZ6DnaO1Xf&#10;spHzlO2BTjbNngZHWlzGbrIz/KDFsjau79KBGc70U8jAxWgbbJB2lSVoNoeoTpnb70uYn2yMww7m&#10;2kjI70xrULuwRuxnO39K0mtdn3E/pUb2+VLgdv4uKLmkaxnvAWLDys5689qhlicfIVB9Svt/n9K0&#10;vs/7vBPHVv8AJ/zxUMkAPJJz/s9qqLNqdUzGh2DY8eMf/XNRNAZQdo7HOf5VpSwc7UHynjd/n/P5&#10;VBLA0Q3MPqtB0xqXMyePJz7/AJ5/pVcpu/5aVpTwqvLDbu56VBLD83l7furnLdz9Kq8jrhUMyULj&#10;BPPSq0scXl/JgDbkk/Xr9K05YnC70Gfm/wA/pVeWFvOG9eOhrT1OunUM14TnpjA9O/0qrcQFywOS&#10;Oeg6j/8AXWpJAIx8y56Hd1/z/n8askCBt2PTPT/OatM7adTqZskKldr7VG7G3/D/AD2qvcRZGBJj&#10;5uigelaMkLq+9Au7IOPX/wDXVadAo5jPpt457VrE7KdQzXjRFO0K2eAfXt+FQyRAR+WT83G1uhH/&#10;ANetOSCQttBPyj178d6ry2wZeIl+bgZbpXRTVtjrhVM54h/q2RfQYP8A9aq11buEDgtkthc5J6en&#10;+enetOS3jQqzL1HzDb2/z6VXmtiLfyONvXvzz/n+tdEe51U6mpl+Qu7DJt4yu4fzyKL6FZIfkLYK&#10;4YL/AJ+lXJYXM4OduFxk56Y6kHnPSmyWqtnLbeOMDr/nNOUVyNHVGp7yZ8fftraWbK7uFMSs0tnu&#10;2Ngbuq4A9c4/l9PzavhGniK+gzx9rfll79+Pf+tfqJ+3Ra+VD57DCrZuOX2k45ABHf8An+tfmHrk&#10;SQ+MNQiWMKv2k/u1I47cYHb8K/TPDOX/AAn1Y9v8z8i8WLyzTDS7r/21DA/nsSW6/MTg5P1z3/z7&#10;UgaERtlNp3Z3Z69Kb5gRcq67s8KecZ70XEqRR4Lrgr8x9sf59s1+k2PzpytFtsFeP5XVmUbcnaMZ&#10;57f56010V0+XbuDHdt+Y9BTbe6iSNx5n+6OeRz6f/W/pTrgu6EIG27slmbnp1/PNVZqRj7SMqZT8&#10;tGHlg4O3OO2MdaGtw6/Om7HTpUkGxiyR/NuXHH+famzFV+6Q277uP61td7HA4x5LsgJ8ttzHj8Ov&#10;FNZwQVJU4XovSkZxNIVI9BgDg+p/zimSytASigYHOBnFbRRwSqJa9BkjNHKwCfL6ZxUaje7I7Y+b&#10;kH0/LmnTOZIvmAZucDB4piuyyIzKRz/F2rRbHBOS5/L/ADI/JmHC3DAenHFFIzMDhZXx2+UUVpqc&#10;dqfn9/8AwT+kSGMMiqrZbHr0qxFAdgVkJ5z6f54p0FvgYXuTnngcirUEAA2qMc59cmv5JlI/q2pU&#10;IYYVEahl2/j/ADq5Db5XkHG3Ip6W6Ou0Dj8asJCThj95T1ZqxZx1KpDBA5O1l+9xuqeO3AbOef7+&#10;DUscIPGdufu7s/lVmK2wdkbN8vbr71jJnJUrEdvAWO09/epktmUrgfhj8asRWkhAYr25x7VbSz3q&#10;HK/7xPQ1mcdSsVY7T5sgNzwOamjszuDjvz0q7DZvImdvXjP9KtLY/wAIPzeuKnmOKeJ8yitop5I9&#10;6kisXK7gjVox2b4Kjpn8qnjtMrkqev8AntU9TkliTPFlg5C//Xp6WSjvz+Facdjxku270NSJZZb5&#10;VqG9DnlivMzDaEDk8e9Kltk4xwPatRbA52sc99vSnGxwN6A0ubQz+sGSbMByv5cdKGtMpuxkDjFa&#10;32MoTj6ZHeg2B9O/SlzB9YMh7cH+L16VFLaKWysQ4b+7zWwbHbyFxn14qOS1wVAB/GnzGkcR2MY2&#10;igHjr1qCSyA4KYH+1Wy9pgFiMHJyPWoJLRlXGPU/LQpHRHEeZjy2mWZsfMcVUktSrFtmMf3q3ZrT&#10;Y/H8RqvPaMnJ6Mf09apHVTxBgyWQk++fujkd6ge2By6J8wPZulbM1tlsEcY/75/wqrLZyKuI93v9&#10;P6VZ3U6/mY8kbHgHhm459qqywhhsRWBHPP8AKtiSBkTJOPoenvVOW33khWXkcHtn8atM7qdUy5oQ&#10;DtkTd07VTmt5GTlPl6HuPpWxPan5W298g+lVZrZnXdhsnqvY/wCNaHdSqmU0P0HXdiq7QLklzjnn&#10;pxitOW38wbSBnJ98fSq89vwONys3StInZCqZ86qxJPr39cVVmtgSVf5vmB3NyR/9fBrTlt1bc/lN&#10;uyN3y9OKgNttBVsfewcccce/p611Q3OqnUSMmWF5OJVZm/ujpxUdxFgAENjkbcH1/wA+9azxNHuk&#10;kTsB25+mPWq89ujlvNYZHPHX/OcV0xi2dUaxkmOEL0Ckr9D6Dp6VFdR+YcuDtyQ2G/z+nrV825Uk&#10;4bLc/KMDOf8AP51E9tJhQQTgZPH+f8/WrlH3bI7I1NT5d/bxtrlNKtJLbpJA6N8vbI+mevrX5eeP&#10;7MW/ji8ZY5F8wq21l9RyQDnj/PGK/WL9u7R44/B1nL5bBlmkG7ZxtI+vU1+Znxr8PLpfjKO+hZVW&#10;6tVPzc5O5h/n61+g+G9T2dKtF9H+bufnfidR+sV8FJdU/wALr9Dzy4u/s8e8IVVl27R39s+maw77&#10;VZ7l/LDYB+9jjj0rsvGfw8160ginSyk8ny98m1fu9yTjPY/jziuDmt9k5UR/xccV+s4GdCtHni0z&#10;8U4ijmGDrexmnFfdcWKRnbzNrY45DVdsNaeOPyXb7o4OM/5/rWbvwNqlvlzj/P0piucZKe4X1rvl&#10;TjJWZ81SxlTDyTg/U6OJy0SujfLt+X/P60hAMTGVhjbn5u9Zuk3EnneQ7/KW3IxPArVuJRHGqsc/&#10;3dvbNcU48k7H0uFxEcTh+d6W0/ryIUs94ZiPmj+7hf8APr+QqF48uOAv+z/ntU8LP/rVHqfXPX2q&#10;uzDcd7DHXr+tVHmuZVFT5FZEDIVUqJ/940jHzI9vJ4ABXkn6/wCe1K5AAG/HOahZ2ADJnjn/AB6V&#10;ulc8ypKMRDIwOBFH+lFKZWJy1vJn2oqzmt/ef9fI/pYtraT5XZfm24J9P88VcSMhMIPmB79fpToL&#10;VmIBPT7o54q5DDhM54P1/wA/5/Gv5HZ/TNStqV4bckYQ/wAP5/n0qzHbOsYwq88dRzUttb7hhYzu&#10;HXpkcVcgtQTwvH8I7CueUjjqVivBZnKrs4H1zV63tSzZ9KsW1gODjnFXLazIbk/TgVkzzq2IK9tZ&#10;85f5u5q0lqQdrD/PNXIbJRzjv2NWobD5hx8p9azbPNqYgpwWi44RuOmBVpLPAyc9R/OrsNqygfJt&#10;PfircViAeRWUppHDUxRnxWWMqf51OtkvY/e61oR2BBz5ferCWQJ5DccfWsJV4xOOeKMxLIk8g/Ke&#10;KlWzO3bjn8K0xZlgflqQWef4f4u1cssYlsc8sUZZss8Y/Sg6e4XI/wC+q10sTj5AKebHb0+nSspY&#10;yNzP60Yv2JnYfKevpQ1mQn3fetj7CScY4zTTZhT070fXIh9aMZ9PYfMe4qJtPCZ3Dj1x0rcazIXA&#10;H41G9kD8uytI4yJpHFGDLZ9Mg/lVeSxPUCt6W1U8H8v51XlsgOAOO9dEK8WdVPEmDNbDGVH1qrd2&#10;pYHIGM1vTWW0cJx3qrPaAcha6IyudlPEGDNZkjOG+7/WqMtrg7hlffmuguLYgtlPvcBuKp3FmY1O&#10;xM/L0rRPsehSxBhTWu792BjH8VUri3AJXdnH8X51vXVo3Ukf71UZLY9d3p06mqTPSo1/MxLu22Lu&#10;2Y/u5aqk1uox8oxjPpWxNb7BsI7mqd3DtATGcev+P/162Uj0qVUy5I2ZvQbsnj2/zz/jVaSDn/V9&#10;eN3qfwrVliKtiTJz03d6rSQbmZAwz0U/hWsTsp1DNeMO+0jHLDp/OoHtS3LL93p8ucf5/wA5rQe1&#10;KEFeOD7Hpz/nmq8kUQADjouCx69RXXTOyNTsZ4t2UqCcZbJK55FRvbs6YLgf73WtI2ZO11VlX65p&#10;slrJGMPCMY6EfXr6fyrup7GyrGLJboZVPk7W6ZOD6/p1p4smkxtA4457f5J/lWi9qQ+1gffbz26U&#10;PZhRhogvqo54xXZTp8x0fWNj51/b8sY4fhja3LpvQXbITt6ZVuvvn8s+2D+cn7RvhqJtC0XWrW0b&#10;c0rxs2B1DDjuO/bkcV+n/wC3Tofn/BCW73DfbXkbL8vQnIz9O/8Anj4T+M/gW6174AeG7+CwdnPi&#10;JbW62/8ALNSVORgn9Rn9K+w4N/c/WntblfyvFHzPF1sRUy6L15nOPztNr8TS8S/BWz/4V3HbXkS7&#10;vsYWVd20kbAOefXnPbHevjn4u/DGbwbdsPK+Vmbggjr07Y6Gv0V8UWF1beHkibT2ZWg3QfMc/dOR&#10;688+/vzXxV+0ZrCPdvp2pWrRyQ7tyMW9+eecknJ9aOB8zx316VNu6vdo+k8S+HctxGRLEySUktGf&#10;PskDMFkdKhlQ+ZjZ/Fjnoa1H0+e6nwgBjH3mU7tv9Mcdao31q1ttjB3Bl+Vlr9qhUUna5/IuIo8t&#10;9NgspnjuEkwN3r1rWuZxjcTkZxy3T/OawxIx+VBlt33um39a9m8F/sw6j420SPWJPGMNmtxHuhjW&#10;28wnA5HLqM+nU5wOK4cxxmDwEY1MRLlT06v8rn0PDOVZtnftKGAp88o2b1irLbeTS/E8vN0ETO37&#10;3T24+n+fzqvJdKpzGzN6/wA8V6/J+x/LG2b34gBe5C2agE+xMmT78frxTof2XvBqsq3/AIxuCwYK&#10;yxSxr1OM/dOPyPevOXEOS7xqN+kX+qR9FLgHjSpdSoKNtrzh+jZ4xNOBJkdNx+7UZkby9sgxtyP8&#10;+9e+aB+yHpWuSt/wjWheINakhYCaCyt5Lh8HPzfu4gccA5Hatub9iTxKoxH8DvF6k8LHLoV56t83&#10;Kg8AevPHHNRLirJ6bs5P8F+bHHwv4uqX5lBX6czf5RPmFpUzyV/75NFfVEH7Bnjl4EY/AXWmyoO5&#10;kdSeO6lgR9D0orP/AF2yD/n4v/Aof/JB/wAQf4vfSP8A5P8A/In7r21qDtVFw3Zj0q5HbkMNyfL2&#10;Wi3t88Bc7uGz/n61eitcvjZ3FfzTJn6NVrBFbf3V/iyOnvVq3tADx2bipLa2+ZS316dKv21mXGQN&#10;x75PSueUjza1fl6jLe0UgBkX2q5BZZCqTVi2s/VfT61cgsxjlO+KznJRPKq4gjgsi2G2f/Xq1FZn&#10;5QB+VW7azDjGPbpV2KxONoUY9a4K2IUTzKuIKkFix5IOfcVZjs8/Mq8fyq5DYZ4x/wDXq5DYDPKV&#10;5lbGHnVMUZ8dpnoG/Gp4tPbvWmlmMD5asJZ8D5fzrzamM5jini+xmrYADBT8qkisQV2lfm+layWL&#10;kcr+eKkSw4+YVyyxMjllivMyVsdvUU77CG521rfYjjpml+wk9R9axeIfcz+teZjGwUdUFNOnqDz+&#10;oraNj/s9+KT7Fk4xR9YfcFivMxDYc5K8fSq8+nDdlV6V0DWXbZzUEtiufmB61cMTY2hijAmslAwR&#10;VWexIXJrpJbPPGMVTm08E5IXj9K66eLOqnijnZ7PqABx/jVSazxyFzXR3FiP4F6VRuLLkhl/KvTo&#10;4zuehSxJzlxaEdR77sGqk9ou3/V9DjbXRT2eR8w+lUbi1CnJ616dKspHpUcQc/LZc4K49MHj+tUb&#10;mzLjIO09enNdBPZ5/hzz0qnNaOOVXr6ZrsjI9KliDmbi1BPG3OMYNU57dw+wrz/Kuiu7D7yk/wAX&#10;J/GqFxaYLKx/4F61pHzPWo4hGDPZZYgqct0Wq09qWUIc/dx82eK2p7PKlx82eozVSe35wq44+92H&#10;f866IM9KnWMeW2K7QB6EH0qA25IIdPvcj2PHPStR4HH7sNx27e3+fp71E8Cs+dobH8Ib/wCt9K7K&#10;J2RrGY0Sbsuu5u5x+v5Zont/M+ZdzKSAcdvetF7dmZmZNp5HT/Cl+zgLxBjHYAV6lCN9DT22xmw2&#10;GW+fHq3rmpF0stOABu4xu9a0ILIDAC/N2yvp6irlnpZluMY+bgnnr6V7GHo8z0M54rlvqeL/ALaf&#10;hmTVf2ddclbcvkLHIu3vh1H9fpXzf8GPh1L43/Zijv7S6W1l03XHuHkuI/MSMeWx+7jrkY9DX2x+&#10;1h4eWP8AZY8V3JUgJpjOefTB/wA/XivBf2Q/hZ4g8afsGfEK40W33TWcn2lEIz8qsQ2fTCu3/wBb&#10;nH1WR5fUnSx9KO8qLa9en5HzOfZ1Sw/9k4ib92OMjF+jST/Nnzhf/ta+DfhZoOk6/wDFDSYbx9Pv&#10;EM9vbxBPPUsD5ewnpjPXHrXHfGL4H/ss/wDBRSa88Z/sj+K5NA1dWZ5vDuvRiKSRghY7NpKn5Qe5&#10;4X3rxD9vvwH8WfCVzY2uv+A9YtdNgt43/tWfT5VglkYcfvCNpOD0ByK8f8Palr/h3wDJbW1zLaSf&#10;bBc2zQkq6yYHzAg5HHpXbkOTQwmFhjIv95KX3LbtfzPe4lzzEZti55ZK/sqVJ3au7vfVXs+y636n&#10;IeI9J1v4aeLr7w1q8Spd2NxJb3UJ2yAMuVPsfqPwNZcWj6/4lvI4NI0u4uJJCxjhjjLk46gYHYD0&#10;4rX0zw/rvxC8XtbXJaSaabdcSMCep5JI6+v519f/ALJlh4W+C/iuPwR4l8I/6V4g0+9WHVbcHzoQ&#10;sTFWU9MBlXPPGcg54P6H7X2UU9Oa2vY/nXGSp/WJU435b7dbXPiPUfDmp6Nql1pGo2LRTW8xSaOT&#10;gxuOxr9XP+CbHhD4RfE/9lDQ9R8S/C3w7qF3ZtNBcyalo8E7yOr9cupPTB/zivzX/ae8cjx78dfE&#10;HiSGONRe3g4jj8tWIVVyoHAyR179sV+jX/BIUajH+zMnnQCOCTUpRbk87xj5jz33Zr8/8Tp1P9Xa&#10;Na7UlNbO28ZH6p4N3jnmLpR29lr8px/za+Z9CWfwj+E/h2cXfh/4WeHbGfaF8yz0S3icdMcqgOB9&#10;a0bzUZMFWK/KvyjIUY6dP8jPpV29kUxqS/ze6nnnr9P/ANdZU8kZLJuy2SV9sk+3+RX4DVrVKnxS&#10;b9Wf0ph48yV+hW1C4lkZkEmflUbm55znPB9P/r1Rupkli8sFlZ9rMyuBx+X6fhnnieXbISjvt5+b&#10;A79PxqldShItyoSW4bbxwf8AP4Vx1JXkevRgtEiF/JDsFlj692b/ABoqq/mB2Dz2+7PzZY/40Vz8&#10;x38nmfbVtAOAi5yc7u47VoQWjqy7l6Hrils7UF1yM/ritK3tgWGPm4r6KR/LdauNsrIZzt59Kv21&#10;mQAOD7mpLe0IORwB1GOtaNrZkDJUZ7flXLUqKMTx62IIrazIO0rWhb2Q43JuqaCxGMFe+BxWja2O&#10;QABXkYjFcux49bEFa1tD0VP0q/b2AxwD+NWbaxAC4H0rQt7MsuDxXhVsVc8mtiilBZ84YVbg0/J4&#10;SrkNiOu2rkNmdmcd686daUjzqmJKMdirHGKsLZ9gtXobMAZ6/WrCWueCKwcmcU8SZ6WTYwRUq2hx&#10;938K0FtDjJqRbTPap5jnliDM+x8ZJp32I9AP0rTW0LDIpfsnqKnzM/rHmZf2Lc2TTWs1Py9M1rfZ&#10;ccbetNFmc8ihh9Y8zI+wA9qils2T5tv6VtvZ8cContW5BFBpHEmDJYnBOP0qtPY4GNldBLZDpiq0&#10;9jnjP51Sk0dVPFHPT2RP8JqlcWWc5jzXSTWRUbiv6VTnsfMGAK3pV+VnoUsUcvdWBzuUf/Wqhc2j&#10;Y2t6V09zZLjGzn3FZ11Y43Z5PrXq0MVtZnqUMUc5PY46Dr/drPu7TcDwa6S4tP8AYrPuLIgc/l2+&#10;le7h8RzWPWo4g5u6tmDZx7/LWfc2/UAc9cV0V9bFgQF/3fWs2exbzCOmPbivTjLmPYoVjBubVlwB&#10;0Lfd9KpTw4BLnHp/n/61bs9sQ5AHPb3NUZ4Pn+575B/WuimetRrGLJBIGaN9v3s/0quIsMMRKcDp&#10;1/D+Vaslt3I+bd09qrNCAejdR05xXdSuehGqVTArjzM7scc8e1NNqo2jbxu6EVcjt08zcAo2kken&#10;T/8AXU6WpKK+eP7uB6df1r2MOrg63KRW9ojFWdMFuQzdhWvp2lLujcBtx4w3BB/z/kUWNkNitvBG&#10;0ZC/X2rfsdNVYfOkY8Z69u9fWZbh3UaR5WLxfLojzD9vDWrPwz+x74paeXH2i1jgX5ufndVHf3rV&#10;/wCCHnwztfG/7JvjLSru2Upq1vdWzIxJI3cAfzOeOvtXm/8AwUG1s67+zN4olEx8i1WEr8o5xKmT&#10;29R+Y/H2z/gh1qGoeG/2GfGHizQbBJruzS/ns7eRiFlkjjZkUk9iVAz25+lfrWWZTHA49QnvOi7/&#10;AH/8E/HuLM8ljuHbUH/CxUVF95ct7/evuR8hf8FC/H/7cfwv8GN+yb4p+BNr4y8PmC705ZbnQTLu&#10;85P3MnmoMb41wy564OeQGHxJf/8ABPv4j+Jvhxb6pfeF7zSry3T99bXltt2bVbIww9R+tf0CfFT4&#10;NW3xJ+Jy/tHeAf2v/wCxNH1HR7W9j8N3FtbXFrdKyBo7hTN8yK6EcLgEgHOc51tV+CXhL4/fDxdf&#10;ki0681CFfLvLmxjUJcMvG7HIGR9cV59Ph6U6sW6rfK3ZNp6dNU/waPfl4lU8Hl84UcPCLrQj7RxU&#10;o2nvJNSildu92m1tqfzi/Cj9mmfSvHFrHc6KIZ5bhVMO0sxkLbfbn5uvX7vvXuH/AAVQ8E6T+yV8&#10;NPAfxQ8Kwbm1TRbzSrS6ihKrFfxogmhk6gHZOJATjdyR9wgfptYf8E0NP0T4i3HxWu9KaG1sUaSO&#10;NV4ZwTwR3GMn3/Svw/8A+C0nxE8Ra5+2VqXw7vPE1xPoegt59no32iT7PBPOqCR1jPyh2VIgWUZI&#10;ReuK92WFjToJS7/kfmNDMJZhm0pReiTv8/6X4nxbfX1xqOtveXUzSTSMWYnu3f8AP/PSv1q/4JZ6&#10;lo95+ypo9lp9xuNrNKl0pGG8zzCx7kH+eMV+TMtqh1HbbnblSPm7kL16dDz/AFr9gf8Agnh8NLTw&#10;Z+zToF7BZtC2tWEeozxydnkUHPHtg+v0r808V6lL+xaFPq5pr5Rknf7z+gfBGnUWY42q9uRL5ucW&#10;rfcz22+YmT/R13fNh8Nlv5fr05rLkmyDNKy/Pyu3g4x+nT9fqa0rpJBuk37lHG1m69fxrPuUEUTH&#10;IVVJLN749PWvwSSP6QoctrGfcFvmdFA5U7f73Tp+ftWfc4uhIF+b1/lz/hWg6sA3z87fur29wCev&#10;P4VnzFxEI/K25XHzDd7Z/wA/1rnlE9ij5DPtMrfN6/7AoqH7c6fIyEkcZ3Dn9KKyOr2cuyPvu1tv&#10;4dijPatC1td3zY+9xim2lqzthRWpZWZBGRwPavXq1OVH8g4ivYdZWJG07TitK2tR0A7447U61tOi&#10;7fatOzslOABXh4rFdDw6+I7jbWyIweav21luVcrU1pZn04rQtrEgBcV8/XxHMeNWxJDb2bbQcVeg&#10;syD0/WrFvaYHSrkFpu42150pcx5VXEFaG0BPSrUNmRxirMNoCOlWorXP51mefUxBVS1Oce1TJaei&#10;1citCowwqaOzOOVqo05S6HHLEFNLb2/IVILQnkLV9LRQMY9qeLXHQVvHCykc8sQZy2vNOFnntWkt&#10;sBgFaUW2e1a/U2Z/WDN+yU02pH3RWp9kGeVoNoMZC0/qbD6wZLWo9Kjaz7EVsNaDrUMloAOT+FZS&#10;wskaRxBjvanGAKrzWRHOK2pLQntVeS1OSCK55U5ROiGIMOW0LDkfiKp3FnxgCt6S25OKqT2px0rP&#10;Y76eIOdurMlfu81nXNjg4x1/Wulmstxxtqhc2JHBTNbQlynqUcT5nM3Vl1GOvArMurPbww6V1F1Z&#10;4bJWs65tW6benavWw2I5ep7GHxBy93anOdo96zL2zIcvtzxzxXT3Vm2MqtZd3aE8Z47mvosLiObc&#10;9vD4g5u4ts/e9e9Z9xZ7uq/h/n8a3ry1GOBx0qjPEAuUxz+OK9am7ntUa3Ywnt1xj8ecVWltowMh&#10;drbvlA/+vWtcW56gHBB4qssKqfu8YPQ/jXpUWenTrdSgtq4ORz835f5/GprVjLL+6G5Rzt/n0qy9&#10;sGjLY59KS1t8SbSTy2AW7V7GHupFuopRdzV0ezWZl2Aktjd6Grfi66l0TwtcPG3zP8qcc5NWNDtQ&#10;WVkbcc/h0rK8fXCap4ittCtUbbGBIwUfxcgdu2c496/WuCcvWOx0E9lq/kfA8WZx/ZuW1ayetrL1&#10;ei+7f5HgH7anh6ZP2OPGE0pbetnG2WblW8xBx65NfSf/AAQM0NZ/2Dr/AEuVFIuNQvIj8o5zuHI/&#10;GvE/+Ckdqvh39izxJNI+0TC2jB2qN2Zkx3H+exr6L/4IJ2n2f9iybPX/AISO6DLtxjke368n+Vfq&#10;WLjGHEMY/wDTp/8ApUT8YjUlU4ClV/6io/8ApuRsH/gnB8K/2pPhT4H1f4la7q1nqnh/RY7KFtOu&#10;PLDQqflQ+oAx+XoK+jvgr8BvCnwQ8Hw+DfDEkjWsK4HmHk8Yq94Ek0/Rfh1b38caxw2sJkkWP5gi&#10;rndj6DNdUHVkDq2Q3Kkd66P7OweFxE5UoJOT1fex4+ZcQZpmkFRr1W6cG+WPRXd9Dj/i3HZad4B1&#10;KSZFVPs7DoMHg8V/Hn/wUm8RHxp+3Z8RNTnmWOP+3ZIImU7v9X8oC9MZIJGO/XB4r+v/APaOmb/h&#10;WWo2sTfPJaybflzzt4/Wv5Bv+CpPgyDwL+1Zr0UE0nnajfzX9xsb5QZGPA7+v+eTw4ylOUrrZI6u&#10;HJxjiJp9V/w54f4NXw3rHjnSbDxLqxsbG41COPUrv/nlEzgO+O+Bk84HGfp+33wT1D4dS/C7R9L+&#10;F3iKx1HSbHT4rezuLK4EqhVXaMkE84Ffg6ilnZhux/KvcP2Hv2yfFv7JfxQhv5727ufC+oTBPEGl&#10;IxbdGePNjUkDzEByM9QCO+R+a8ecKYzPsJGrhZvmpJtQ6Sva9n0lppfR7abn9A+GnGWB4drSweLp&#10;2hWkv3l/haTS5l1jdu7Vmrt67L9j7+GIjzM7ixJC/dwOf88f/XrPvVYpvJYnH97+L8fTHf8AXvS8&#10;AfFX4d/GDQV8RfD/AMX2mrWvlI801s4bG8EgHrhuDwen6VoXke35CWy3DN6fr0H+fb+cKsalOTjJ&#10;NNdHo7+Z/VVCW1/6RiyxbhucfeOd7ccD6dKozCOb/WRfNHwdwxn+We/Fal237zY8rfL1+X+f4/yq&#10;jdCNV+dFO1sAnpnI5/OufZHs0ZGSBcAY/ef+A4/xoqY6fE53efjPOMHj9KKwtI9H2kf6R+jtrZg8&#10;ha1bK246f/XptlaDIFa9jYg8ovFPF4ix/EeJxGg60szjha07S0UjOyi0tAoyVrWtLMKvWvmsRXlK&#10;R4GIxA22tPQVoW1pnkLTra2BOav21pznbXA2eNWrkUNqQQauQWxPygVLDbZ6jirkFtjoKmNNzZ5l&#10;SuQQ2x9KtQ2nI4qxDBxwKsJbHPFd1HCnBUrFeO24wFqZIPQVYSDHNTLbnFejTwhySrFUW3c1ILYE&#10;/d6VZWIDiniJeorsjgzCWIKq24H8NP8As4P8NWFTHOKeqD0rpp4LpYy+sFT7N3NH2XParojGc4oK&#10;heWwBWrwPVi9tcotaEdahktcdq0gIm4SQH8aR7fI6VjUwMWtDSNaRkPa4PSq81vxux+lbElt7VXl&#10;tc5GK8ytgvI6qdYxJrYn5sVUmtiMg1uS2oHOKrTWuR8oryKuFcTup4gwJrT2qnc22e1bs9ow7VUu&#10;bUY4H4VycrjuejSr6nOXVmSC2KzLu0HVl9zXTXFqVOSKz7qyXBIFb05Hq4fEHLXdmDnA6+lZN7Zk&#10;Zx/M11V3a4LEJmsy7swwJ217GFrWZ7mHxNjlbu02nIXj6Vl3Fp14x/tYrqbqy+b7v51l3lkPuheK&#10;+mwtXmR7uHxBzdzasBgj61TuIcMpVRnnIPSt+5s2JyB93n61SltWUf7o79q9yh3PXo1zKjRcgfL1&#10;/u9KsW1sjNnHO7G7HT2qY2aqDx9KmggAYZHHXvxXu4Rao2nV00NTQUaA75FbGO9YXh6zPiHxvc6n&#10;s+Zbjy16EYAxn/JroIlaDTppCy5WM9+lYf7PE0ep6rJi3G2WYyK3HcjHp+GP/wBX7/4Y0VL2s30S&#10;X3/8MfjfihiHDLacV9qT/Bf/AGx5F/wWbSPSP2KrxpCsfmatYIGZR2uE5579a+j/APgg68p/Y5vY&#10;JlX914sulXb3Xah/rXzx/wAF74P7G/YxsVXIE3izTkwO/wC+U/59elfQX/BBi5Wb9kfWIlkDeV4y&#10;uQWXof3UX9c9fSvqMwl/xlXL/wBOv/b0fLYOPN4Xyl/1Ep/+U7fqfXHgnShYaHP4cms/JjVnURZz&#10;hSTxWF+zP4wuPEnw1/sXVZ/M1DwzqV1ol9ubLM1tKY43bnq8Qjc+u6u+MSOfMVcMP1r5+8HeNNH+&#10;Fn7V3xE8DajqMNnDrMem6/arNMF3vLG1tJgf71qp+pr0MTVvH2luqv8A162PiqMXJyi9919+343+&#10;RY/bk+I1p4a+HmoaJE5a8u7NkiVWIKLj5nOOgA/mK/k8/wCCmPiyPxz+0r4g19JI8SXLD5cZCr8q&#10;9+cgA/yJzX9Qv/BRa4hPwe1zxdoardX0mkzW1ttx0K/Ng+pJUfhX8vP7anw48SeGby68Qa/pAC3m&#10;pOY7pWYsrHI8tuPTOOTjH5aYjC1I5T7Vr4nf5I9jh2pGWYTjfZW+b/yPn2e0ltY4yykebCCu5ecE&#10;46/UH/69RmIyP5K/p0NegfGrwenhK58I28kW2S88IafczKxzjzE3/Xv3x+Ixji76KC18SSW42+Ws&#10;2G9enbNeBKnODa7fqfeU5RnGMujsfqF/wR08E/8ACPfsy33iG5X95rHiCVwzLj93GiKvOf727p61&#10;9TX0QkZ49jYZc7t3+ePxr4z/AOCOPxzTW9D8TfAnULqPfpcy6lpELYDeS+ElVV6kK4Uknp5gFfaV&#10;1EduEfuT9Cfwr+UuNKOIo8UYqNVa87fyeq/C3zP7S4NxGFrcN4SWHd4qnGPziuWX/kyZhycy/vJF&#10;XaoDL6e3v1+nWs29jRVZYEYK6kL78/8A162L+CSN2yD8q8Djnvjufx/+tWdcozo0gbzAv8IbqfX6&#10;YzXyMve0PvKEtmUAvH3G/wCBBc0VMsNyRmOHK/wkdxRU8kjs5kfprY2ZLcLWxY2mBtVfpUVhbAch&#10;eg4962bKzJO5kr57FVm2fwjisQLaWmOq/wD1q0ra2xgUtraAdq0ba3z1rypM8GviBLa0Hdav29rz&#10;92i1t8/w1oW8AXjFXSo+0Z5NasR29sOpWrUduegFSw2/qOPpVmKDHUV61HC7aHm1KxHHb4FTRwip&#10;FjA4qRV7Yr1qODb6HBUxA0RYHSlVRjg08L2FOC8YAr16OA6s4pVpSGYOM4xShOc0/wAvPalCYOBX&#10;fTwcV0MuZsaE7YpyxHrTlUAfdqRR3/Wu2nhIiucH+0J+0F8L/wBmP4a33xU+LPiKPT9LsYyWZuWk&#10;bsqqOWY9MDJr8bf2zf8Ag48+MHjrxBJ4c/Zm0aLw3pMTEf2hqK+ZcTDPDYU4QYznqeR93ocr/g4b&#10;/be1H4o/tDt8CPCWsyf2F4Qi8meNJPkmvSf3j++0EL9Sa/MDVru4k/dzsWY9dz/Ltz7/AOefSvf4&#10;f4aw2bU/reLV4y+CPS3STXVvdX0St1P6m4J4Eyfh/KKONx9FVcVUip2mrxpqSvGKi9HKzTbknZuy&#10;Std/dnwc/wCC837cfgvxRDN4g+JFvq0LzLvtdStARtz0BUjr0yfX8v2q/wCCe/8AwUA+Hf7cvwtX&#10;xHpEkdjr1hti1jR3kBeGQj7y9CyHnDYHQjggiv5W48y3hJVl2vn5vT1OPw/r1r379if9q/4p/s1e&#10;OrTxd8M/Gd5ZsJl+0Rwsdkyg/ddTnI69exPSuviHg3CRw/1jARUJx6LaS7P9H3PezrhPJeNcLLDe&#10;yhQxG8KkYqOvaailzRfezcd11T/qqZdw5FRvFkZAr51/4J6/t8eDv20fh+1zZsLfXNMWOPVrJiMh&#10;iud49VPavo5hgdK/MY0/rHMuW0o6NPoz+Xc7yfMuG8zngMdDlqQeq/FNPqmtU+qKMsBOeKrywYHN&#10;aLJk1DNDk9K8vEYXc46dZMyLm3DD5RVKe3I5Jrbnh46VTnt88GvDr4byPSpVjDntj/EKz7i1wNpr&#10;eubbAz/SqNzAGBrz+VwdmepRrHO3lrn/APVWXcWgxytdJd2xHzBe9Zt3akkkD9a6qMveuexh6xzF&#10;7ZqGJx161m3VkfQ4K9K6W6tySfkrKubdg20LX0WBrLmR7mHrs565suD8nbj61nz2G77w3DoRXSvZ&#10;qw59agksA/AGP619jg/esetTxXKc21iSMBafZ2LF1bb9a2zorHBHGf7tWLLRJejx/lX1OCw8nJaG&#10;0sdHk3MPxSZ9L8IX95CNpS3ZlbsDiua/ZyhksL+GSaMqdwTcseMkgYzzz9c/zr0Lxh4fm/4Q2+Ty&#10;d3+jseh9KwPgn4YkilikQKNrD+Hv6c9+n581/RHhvR9ngaja6r8j8d8SsVGpSoRT/m/9tPG/+DhJ&#10;4ZP2IdBvWbj/AITbTBJjrt35/pXt/wDwQXdv+GYPEkeWZV8YSEMx6n7PD/8AWr5u/wCDhjXW0j9k&#10;7w/oF1Fvjn8XWMjdCwKMxGPT0z74PXFfSX/BBNXP7LHiKZvL+bxpJgx9/wDRLY8/n+WPqezMZJcX&#10;JL/n1/7cY5fSlHwnlK3/ADEL/wBJ/wCAfcSb9x3Y9sV+Uv8AwXq1nxt4b/au+C48C3c1rdass9pu&#10;s5W8y5HnwbQ6LyyKzk9OpI55x+rW/C7iMda/IL/gt/4O8TeKP2irjVNavbuy1BdNgi8CatCcf2fh&#10;QwC+m+YSZPJ3begXj6LB5a81jVoXt7t/ulHY+HweKjg8ZTn11S+aa/M9u/4KQfGqf9nP4KaH4O0H&#10;w/da9FNoIt2nVd26YR/MXJBGdxVj3Pb0r+f39uvXH+JniTw/oOk2F5b6hquseVJZdVdmfYmP9rnA&#10;Gf8AGv2/8B+PvFH7dX7J/g++i8YWzeKtO3aN4st5YVaO31eFUDl1HQOiiYL2SVQSTX5v/t+/CLw9&#10;8G/+CgOh6f4u8J2FnceB/Bc3iLXl024C2t5cRA/Z5oxgbcs0eQAT8o49Ppc2y+X1GMHK0NFbyvuT&#10;wziKVHFTi4/vFzN73bWiX39j4h/a70+HxH+1IfAPhvEi6Ra2OjxeSnI+zWsau3bnKk59vbFeK+IX&#10;B8U3Uso8zN2yHcQd3zY5x64/Gvavgf4i8/xh43+PniWc3U1jpt5JDLMxYtd3CsAeOrdeozznGRXi&#10;N7M89+9ww+Zn3Y9e+K/PsU48vtP55N28lov1P0yjGX8PpBRXztr+n3n0R/wSt+IF14S/bY0G3+1K&#10;sOuQ3WnTFhxhojIv/j8S/wD68V+uWoI5y6vxHxjnkj+nt/jX4g/sZ6/D4c/aw+H+rTzbVHiyzjZt&#10;ueJJRH3/AN/8PXvX7hXYUNvZm+bnuQP/AK/+Ffzj4rYdU8+pVV9umr+bUpL8mj+nfB3GPEcMzpyd&#10;3CrJLro4waX3uRg3gAkYKiqPu+4xjJ/U889azZASu4MWb/ZYDPfP8vyrYvw6Ngjkr1Hbvn6Vl3kZ&#10;X5xn733XX+vX8/UV+UyVmft+HlojPCyKNotxxxwwH9aKR7iGJ2iL/dOPvH+lFc/NLuelyy7H6taf&#10;bZ6jOelbNnAcfKBVSxgwvTv1rXsoMLivlJy5j/PvFVtSazhUDB/lV+2tieMfpTLWHnkVoW0OeoqI&#10;U+eR4taqPtrfHAFXIIiByKS3hxztq5DFgdK9jD4dXPJqVAiix0qZY9pwWpyR7V5FKAMcV72HwvMe&#10;ZWrdhQMjFOVaAOcU8Ada97D4WMVscUpNsRV5p2zmj3pc+1d8aSRNxMetB6YBo+tOAxW0Yk3BQcVR&#10;8Ym/h8IanNpkvl3KafM0D4+6+w4P51oopzjFYvxS1QaD8M9e1lv+XXR7mT8o2p4qnbA1X/dl+TOv&#10;AwlUxlOKV25RX4o/mN/bc0/Utb+NfiDxDOrPK91I0zynmSRnOW6dc5P+RXzXqEL3ErKE2uqsDv8A&#10;l6Z4zx/gB+Ffef7ZXhSDS9TutT1AmKS+kdmK4yqj0/8ArY9Pr8b+LfDkVtKJ7WdvLkmK/vFP3fXP&#10;pyB6fTpX1XCeYKWBjTkrcui+R/obxLgYRlCtTs1JJ6HEvbuwZVHbP3Oo7/4Y9vy2PCTeXefaYpdp&#10;R9208EZwDx/L8e1R3UMnmMNpLFsfM3GRn1JHI7fhTbeCK0b7QnKjj5sHHHTnHAJHbp75FfYVJe0p&#10;tHx9KlKlWUon39/wRq/auvPgj+2boNvqOo7dD8ThdOvF3DBcltjEAdmY9fWv6FgoZN69xkV/ML/w&#10;S/8AhzqnxS/bC8C6daIZIY/ENibhm5KRm4jQsPpvP/18V/T4sfkxLH/dUCvynNsHRp51NQX2I39b&#10;u3ztufjvj3Tw88Xl+LX8WcJqXnGMlyv73JeiS6EDqTUbqDzVl1x0FQuueMV89i8LGR/P8ZuLK8sR&#10;I6VWmhwORV8jnAFQypu5Ir5zFYblPRo1rmVPBn/PSqF3bhea2p4R1qjcwZGcV8/iKB6tGqYV5BuB&#10;wOay7qLggiugurY9qy7y2+bgfnXm80oyPYw9YwL6AlcrxWTeQZzj15PpXQ3sGFI4/Ksi7jHOBXpY&#10;XE8rPdw1Qx5ECnPtmmcYwV9qlvAyNuHaqclwVBBNfbZVmEY2TZ69NOSNCzSNnD43f1rd0mxt5jjb&#10;z3JrkLfWI4nGWHvW5pHiO2WQYf8A+sa/Uclx2HdrnLjMPW5fdOo1fwzFc+HbqPyw3mQsPm78Vz/g&#10;DwiukypJDbjcZMsp/h9vzz3rW174i6Lofh83N3eRqrMFXf7nH9a2/Anibwt4iMaxXSeY3fPOfTmv&#10;6N4LlR/s1zpapv8AQ/G+NZYiNWnCouja+bt+h+eH/BxNdLefAXw5bfN+58QQlkDcfl/nJ9q+oP8A&#10;gghe+d+zD4otCMNF40Y42+tnbdz15B59K8N/4OM/h1BD+yXpvi61aNltfE1tuyvPz5xjHfjg9vrX&#10;rn/Bv3fyXnwG8aK0G3/ioLWTcO5a0Tj8AB+debmT/wCM1hbrSf5n2mBj7TwZqSX2a8b/ANfM+/va&#10;vhb/AILgfC7T9S+Dem/GJF23GhR3EUzLHnMflmVSe/ylGxyPvmvun3r5j/4KeeKfhkv7OnjjwR48&#10;1mON5vhzrM9vayYz5jW7JHKD2YYkA+tfbcPyqQzSDgr6O/pZ7n5NiIxnGKfdfmjwb/gkr8Avh6P+&#10;CaPh/wCJcV1Jc6l8Sr668RT3m8KyaiXlhEYYdAI4RH/wGv58v+CjPjf9ozV/2kvE3i/4xG+0y+8R&#10;edYrbyyLuNqk2ERgpA/5Zqeg7Hvx+1P7K37d3wP+C3/BFf4S+B/CHjGHUdZuNBeGSPzjuttRaeaS&#10;dDgHBE7soA46Acc1+Sv/AAVL+Av7Q9x8YNW+NfxS063/ALE1CSJrPUElCwxo/wB1B6Px82e45ziu&#10;/Po4l5PKc29Ze6r6cuyfpZK339T2+F4Ro51X54qKm3a+91J3S+b/AASPmjXfE1p4V+Adr4H0zabv&#10;WNRa41Jk6YXKhf6YPv68eXyOH3Nnvn5v8/Wuj8bvdtcW9pO+RHCw2qpCjn5ucDrjp2/HNc6ESKL5&#10;vTjnrX5/Wre2lG3RJL5H6FKly3t5tl3wjq974Z8TaZ4msJCs2n38N1btnlXjcOD+GBX76WGqxa5o&#10;llqVuitFcW0ckLezDd09ecH61/Pyqv5mFHtx9a/b79ijVG179kP4d6nJctI58K2sTMy90XZ1P+71&#10;747V+L+LmFTo4XEdnKP38rX3Wf3n7l4K4vTGYZ94SX/kyf3+79x3F7Er/wCrO7jDfL1+g+lZd8Sh&#10;5cHc393OPf8AX9fQVsXiAI4kbd8o+b1x0rJu2JLJIrHcMiRSPT/61fhlQ/o7DMy2t97bzNNzz8sa&#10;4/UUVYUSMob7NMc85CDn9aKx9nA9L2h+tllAOFFa1rB0qpZRfNkDtWraw+ozXxa1dkf53YioTW0B&#10;44rQtoQBxUdvHgdKvQx4HSvUw9HY8atUH28XOasxoO4psSY5FTbe1fRYTD81tDya9WwDOcYpyrni&#10;hRTwMV9Jh6FonntgqkcUo460Yz9aVRmvQjEgAMdqUZxRt5p4Tb92umFJyEIFIPNOUEdBTthpyrji&#10;uuFABETNYPxZ0htd+F3iHSFHN1otzGv4xMK6NVGMiq+uRJLo11HL91rdw3021WMw/wDwn1v8MvyZ&#10;1YSq6GKp1FvGSa+TTPxJ/wCCrHw28I+BvCtnqM1wrX3kqzQ56D1OPx5r4L+KFvodx8CNP1fTLIxX&#10;kmpNE+7noByPyAz+XpX6E/8ABabR73TPF1rAT8t3Cqp8u7aMdq+IP2r/AAZafDj4N+BfB8cSm5ub&#10;OW9uA+AdzZOevfd1/lXkcM1vaU8O76ymn5WUbs/0WyKo8TwbQxNaXPzUnq+7ldL5bHzhGkZfdcpk&#10;8HEkgyeehz369fw9K1l0pNV0cXVvCv7titx5ikbuBnHHOMe1Z0UEhi3o21g2FJb5gx7HnJGc9Ox/&#10;CvUfgj8KtU8YW90Et90KfvGbbxt4Hcfyx3r9IzDGU8HR9rN2szxsrwU8djPYwV7n2D/wb+fCyLWv&#10;2v8ASzetGslvm/ClgHCwqZBx3BIQfSv34dfSvwz/AOCLOk6non7evgxLBZI0lTUVYDgPGtlLuzx0&#10;7/UDFfuc69zXwUan1vGV6383L+TVvwP5++kbhKmX8VYLDt6LDRaXa9Spf77ELLzUbrjrUjLgYppF&#10;ctanzH89ohYHvTGAI5NTsvtUbDnivFxWHUkaQk4laaLuKqXEORgCtBgSvAqvcRc18visPY9TD1rm&#10;PeQ8H1rLvIcfnXQXEAO4Fay72DHUV8ziqLjqexh6hz93CdvT8Kxr2AYOfftXS3kIwfyrF1CHAORX&#10;JGpKJ72FqnM6hHg/TvWLeMykjHvzXRajC25sqf8AvnpWHqEBwxIr28BinGW59RhJp2MC7ndGYBqq&#10;HXZrZgob6HNXtQhbcSufxHtWHqSZ4c+vX6V9xgcdOMU4s+kw8KdTRo+df+Ckv7UGofB7wHpKwai0&#10;S3V6N21vTn8a8R+Cv/BWm88J30UF5qE5WNgJJlfh+c9c9q5L/guZ4sW3PhTQI5GVlaWZtpz29Aff&#10;9K/PHTdduEuvMS4IHXdI25cAcg9MA88H275r+gvD/ibEYHJ0p/DzN/kv0O7iLgfJ82wuHdWHvci1&#10;9ZSa/Bn6b/8ABTz/AIKTeH/2qv2X7b4YadNI00mq287PJyE8tid3TqP6+9e5/wDBHT/goj8Fv2S5&#10;tS+EHxy1s6XpvidbK60vVPJzHFOFERRgvIDBkOccbTnHJr8dE1681ZxbzlgzMBINw+8D6jj8e+Dx&#10;2Hpn7QEogg8Lz22Qyxw7fKO0J0+uOucdeR+PdiOKI1eMsNiZRvFpwa2uvX1enodEfD7LaXhxjssp&#10;XUdJp7tSTTX5Wt2uf0zfH79sz4W/DP4aavrPhbxvpl5rC6NNPosayiWN5vLJiLYI+XdjPI4zzX8y&#10;X7SX7df7eX7Ut54st/iL8QfEPivU5Lia3upI7ZUiht8FSkcUKrHEmAflUDPJOScn3P4ffHPxbr/i&#10;nS/DGr63O1ukkUSw7wW8s4Xbxz3I5IHPFeiftXyeLvCFxqXw8+A3w5h8I6OdLZJo0VFuLiQqzFpC&#10;eSxwSW4ILcntX6JxJxVlvDlGjPB8958ye2t0t3okl5n5RwP4Z5hmnt6bcLx5Zc0layXRJXk232+b&#10;Wh+c/wCyZrHxK0r4gaD8N9ZF9Fpa60srWsm4RoS+4+vXGTjODz14P0T/AMFpvju2oW/hX4Fw3Yca&#10;dYw3d83H3/LwoODj/awckHp6D5M0T9oH4nfDvxmdetNZjv5oZHELXUO/ABPIY4bvgc8CsX40fFfx&#10;b+0F4wl+IPijUI5NS1BlWba3HyjAAHQY7Y9PxPJHOsRWy32E29WrPdJdv6Rw4rJfZ5tGrK3uJ6Ld&#10;yvv6HC3+q3k1ottLcbwQuNzbtvfP+fXFZ5JZWG7kjDE5496uX0EsV20NyPmVsttJ/Ieo4qnJJvIP&#10;4/MvSuantoXVjyy1Id0asuQMlsV+1H/BPW70q7/Yr+H7aVctNDHo/lFjJuxKJGEiZ9BJuGO2PbNf&#10;itJ8zZUd89OM9MV+qf8AwRf8bv4n/ZavvCU0kfmeHfEM8UKBufKlCzAnnoXeQA8A4x61+a+K2FlW&#10;yClVX2Kiv6NNfnb7z9N8HcZTp59Xw8re/Tun5xlHT5ptv0R9UXuQdsDYXu35/nWHf5MpEYYr06Yx&#10;15/nW5qUmwmNHYcbtzN3/wAf8ayb4qqyDBLKPvKODz2/H681/PckrH9R4W61Ka2sRUEyR9O7j/Gi&#10;meZbDjMX4uKKx0PQtM/YCzjI7Vq2kR9Kq2cP3TWlaxYGTXx+Hp80j/OTEVCxbwgCrkCY5x1qO3jA&#10;61aRCOAK+iwlG9jxq9Sw5QF4IqRVIpqoakA9K+sweH5Tyak7u7FXAFKPUUAZpV9a9iENLGNxQM9a&#10;VVDdqVY8dvwqRUHTFddKjcBqpj+GpFWnKh69qcqccV6lHCykA1UA6mnqOMKKVIx3qVY/avUo4O5P&#10;MRpGaS/tPtVjLanpJGy8dsjFWFjHXFSLHkYxXf8A2bGvRlTktJJr5MIycXdH5Y/8FoPhZLdeANN8&#10;WT2rNcWqrG3HRlPWvzn/AOCheo6X4i8MeDdbhtFtZrfTxA1srDAjA78D1H4niv2+/wCCq/w3s/FH&#10;7PWoanJZCT7BC07fLn7oz/LNfgl+1v40tPHurriwktLVbfbbrMCpZMH5gD0zgY+or8yyHA18rzaO&#10;Cm7+xk035W0+9NH95eE2b0878NU5/FSc4eSu00vxf3Hz7JFLKPNMyhlPytuPHGMj3/GvrP8AZK8O&#10;ajD8Lr+4sm+0XJh/dRqu4n5SR05J/PPtnFfLemQq2oonzfMuV2KW+Xoe544/Dt2x+m3/AARZ+Gcf&#10;j74r2dle6ctxZQ38IkjfLBlzl856/IGOPrX1PF1SUsDCkurR9ZgMwo5DgMVmdRXVKDlba9unz2Po&#10;7/ghN+x78S9A8Qah+0r8WfCl1pcFtp82n+GYNQszFJO8sgMs6qQCFVF2A4w3mtg/Ka/TR4+1WY7W&#10;K3iWKONVVVwqr2pjqQea2o5TLB4e0tW3d9vReh/DHHvG2P4+4kqZtioqF1GMYp3UIRWkb9dbtvS7&#10;b0S0VNlGetRsMVbkj7moZU44/wD115dfDuJ8ZYgOWGKjkQ9cVMV75ppG7mvKrUbgmV2FNdARtqZl&#10;wOlRuD6V8/jMLfU2pzcZFG5h+XJH/wBes+6gzya2JYyRyPxqjcQnrivksZh99D2sPU6mDdwYzgVj&#10;X9tkcCulvYOcgf8A16x7+DA6V83WhySaPdwtbY5W+tyN2elYupW/BA449K6rUIAQeKwdQgbLAn/6&#10;1aYeo4yR9PhKxy93bBjkn69q57VbY7q6++g+U/WsDVLQl22r/Cc4r7XLajnG1z6jBVtT8cP+C0vi&#10;l9d/aStfDMkkjR6bp/HzYUbm69OPuDk8n8K+MVgjWdTCwXbt6L3+b16L36du1fTn/BVjWRqv7YWv&#10;G2fd9mVYm+bnIXOP17dM180x272+2cTycconZGHcYHX6568e/wC88Nx9nklFd1f722frmYU+apCK&#10;+zCC+6Eb/ia3h5EtxCyzB9zAs27uD1z37dTyB3HNevftQRQt4d8PXsEbblaLcqKxB/Q/h9M57147&#10;pc5luVSSMbV+8WwqpjkcnHcD2wPpXtH7TyBvg34duW2tIqQhiqs20kYJ4zjnHXtj3rlzCUqedYOX&#10;eT/I9zCUFPhnHR/uJ/iTeGdWu9K8R6d4g0afdPBMk2xe5BDZ/Pkdf61698Z/iV8adatYvEenpB4g&#10;tNWt9890szO6MVORjnd9Pz614l4Cj+xSWt8/71TZhjH/AKvLMuF753A+mOo9aofsd/GPxlqreNvA&#10;Fjrq3l9a3X2rRLC+YkLEXZXVec4GV+XPGeO9bcSzr5hlvtVaaou7Ur2tJpdH9l99l6HRwTPC5TmU&#10;MLJcksTG0ZK11KEebS6eslppu7LrdfM/xah0oeJ5J9Ot/JkWRhNCqg4IY9+eR3zzx+XIzTPBGZrU&#10;Lvz1U/dPv04/nXtHxrj8P2niKa0u9Ai/tJi7Xyxx7VEhPAAwc/px3648d1rTpovMaOBkUscjuuOu&#10;P1r9CybERr4SF01ot3v/AMA/EuM8reGzCrVjJO8ndJNNeq6Pv5mHNmVvMJVvw6n0/wA4qCVhzk/7&#10;w/r9ankVt3zL0U+np9KryBf9obffjrX0kT8urDXVlGz/ACK+zP8Agip8RrrQ/j5r3w3nu0W01zQf&#10;tG1mO5p4JAFC9QPklfP+6K+Mznb5YOPp2r6Y/wCCROiz6x+2hpd2rbV0/Rb64k+Y4I8vyue//LQd&#10;f8BXznGdGlX4Vxcamyg38001+KR9NwDXrYfjLBun1k4v0cWpfg2z9YtQ2pHtQY77geOn1696xpo3&#10;I3nbt6t+AP8An/OBq6g5X5tw9iccdPT3/wAisu9GFO6RgvUtIuR0+v17f0NfyrI/sjC7FPaTyBEf&#10;csOf0oqMtOxyu/HbCn/CisPePR1P2Ts4fu5ArTt4sDpVWzixxitK3jwelfP4Kjc/zYxFQlhj56fW&#10;pwvHApiLtXFSxgYr67AYfW54depzSsKq44NOAPekC+1PANfSUafKjjeoAetPCgnJ6UIvYj/61SIu&#10;OTXoUaV9wBF74/OpAoB5PShVqSOM9CK9vD4W5PMCxkmpEi7kU5I8GpVTHSvfw2DJGrHT1j44pxCx&#10;pudsAfpXmvxS/bC/Zt+DJmj+Ifxe0XT5bZd09u12JJkHvGmWH5V1YnFZblcVLF1FC+13q/Rbs68D&#10;l+YZpW9jg6Mqs+0IuT+5Js9LVPSnrHivm7wf/wAFb/8Agn74xv8A+zLL9ovSbWY5x/alvPZqcf7U&#10;0ar+vNeqeGP2qv2a/GkTT+FPjx4Q1FUUs32PxHbSbVHUkK/FaYXiDhura2IivKXuv7pWZ6eN4T4q&#10;y3/e8DWp/wCKnNfmih+1x4dsfEvwO1vSL2NWWezeMKx4JZSMfrX85P7ddhe6T4p/sq4s9v2GNoAy&#10;/LkA4z05/Pt9M/tz+3V+3l8IR8KYW+Hnjix1GNtUCtd2tyDHKEyrKpB+YZPUcccZHNfil/wUA8e6&#10;J4++KH27w2paKSMSCSEkgE8g/wBc/SvznEYrC47jKVfCvmg7arZ2jZv7z+sfAvJ87yXhPF/XaUoQ&#10;qvRSTTTi0rWeqb/Q+c9HtjLfJIFZdrZLbugzx2447+35/qx/wR7+KPgb4D/EvwToXjDVbezbWb+b&#10;7TIWAVGlgeOPPA2gM65PQDJPQV+X/hCS00y6DXR+RFLK2zAY4z055PHXkcc4r0v4b/Fyaz8eQ+IN&#10;Z1VVjtSBG3mZ8vbjn8f6/iOrPqeKxEoypbQ97vdrZf5n63/Y+W5xkuJy3FzcVXi4XVtLpq+vZtP5&#10;H9TOAU3q3FeR/tSfts/sy/sd+G18S/tAfFTT9DST/j1s2Yy3VzyB+6gjDSPjPJC4A5JAr8j/ABZ/&#10;wcbftBeFPhPZ/DX4caLosl/a6all/wAJLqNpJLcLhSqyhTIFeTAByykZ5IOa/N342fGz4m/HXxtf&#10;ePvin4wv9e1i+m8y6vtRnMkjnJxj+6o6BQAAOMYFe3HF4/N4RUKbor7TlZvz5V+sv/AT+Xcn8CcV&#10;h8bN53iIqnFu0aTTlNJ78zTjBNa7SfSy3P6gv2ff29/2Qv2po40+B/x68P61dyQ+b/ZSXoivUUHB&#10;LW8m2VcH1WvXGVWGUNfx76J4h17QNXTV9G1e4tLi0mWSG4tmZHjKncrK4IIKkZGOhwe1frF/wSH/&#10;AOC+vjqw8UaD+zV+2Zq82taXql1Dp+geOLhs3dnK7Kkcd2x/10RJA844kXq28HK8WLwOOwcXObVS&#10;HVpWkvNraXnaz7JnHxP4OSw+Hnickqyqct26c7c9l/LJJKT/ALvLFvo29D9oXQA1EV71aYKy7xUM&#10;iYOK8nEULao/CSF1yODULqQM1OfQCmSD2rxcRRugRA4BHK1WuIuKtsOM4qJk3DFfK47D7tHbh6vL&#10;KzMm7hznNZN7AGGTXQXMIOT+tZV7BmvjcbRtc9/DVTmdQts8Y/OsS/tzgqVrqL+34PGaw7+3yrHm&#10;vNjeJ9Jg6uxy+oWxw21fxrA1qAR2s0z9FjJ+nFdff25PGa5L4hSLYeEdSvnziGykc7eOimvpsqrP&#10;2ij3PqcvqOpVjBdWl95+Af7dOvjxB+1b4y1MSM+zV5I8xk4wo25+nHPUema8eJRna5L8s2GZNp+U&#10;DkA+uD354zXYfGzWD4h+J3iLV5tiyXWrXDsVkCn/AFp+b6Z46Vy5VWwZX8xRIy7VU/MRj0z79cZz&#10;3Ir+k8rj7HL6UO0Yr7kj9/zKn/tk7dG19zsWtJh+yOpkKMytguyAYY+hIz0z+vfmvaP2qJf+MevD&#10;7oiYa3hLq3GMDjGPr+B49ceM2BtztkgK5ZlKxj1xwOe/Tjn0wO/tn7Qskb/sx6PMbfCxWcO4ouTt&#10;44JzkZ9fY9+K8jNJcubYKT/5+foe7lVG+R4+L/593/MPD3h57L4Q6L4hn5aXSQ8k0nGcA88c42g4&#10;6evtXxTZeLNb8J+LpvFXhvV7izvI5maGe3kwwyTx37cY6GvurwrqtpL+yDb67AqpJY+H5hlV/jET&#10;DGMdQcHJyO/Oa/P+aRheSTXEe7LnG5uv+cfpXvcDc2IqY6FVXSm42fa8tLelj4fxOf1LDZXVw7cZ&#10;OKkmtGmlGzTWqd9jU1z4g+LPFOqS63q+qNNdSsXklZRknj+WKzbnUbyexkiuJR8wAYsv3v8AIqug&#10;8o79qjjHGOv+cfh61DNKzkNghWX+7X6NTw9GmlGEUktrLsfjmIzLGV+adapKTle923e+7d+rKs8W&#10;3hV6e/A/yaiJDOZI+nXA9O9WmkZ1CNIzHbkruqkzFBknoflBX8K7oXZ81iOWLTRDIxBZUDf5H/66&#10;/SH/AII0fs06p4T8Lav+0R4n0vyZtdg+w+H2dcMLVWzJIP8AZkYIOn/LMEcGvze8ticD1wqfp0Ff&#10;ul+zTps2hfs4eBNKu7T7NLD4U08S27QhSkgt13KcdOc/nX5v4pZlWwmS08LT2qytLvaNnZertfy0&#10;6n6V4Q5XRxWcVsbUi26KXL2TnzJv1UU0l533R0t4/mRmXdjuuW5//V/hWXcbY4ivk8HI6Yzz9fT3&#10;xx3rUvZgh3IV6Y+X1zg1mXgbJBj3Luyx6dfx6f55PX+fJn9PYcprM20bnbp24/rRR9nsjyRN+GaK&#10;5udd/wCvuO/3fP7j9oLWLAyBWhChC1XtYx6VaQYGFrlwNHY/zLxNS1x6jPFSqMU1AB9KeBxX2WDo&#10;8kUeRKQ4DnNKBk9aAoqRF7E17FKnzMgdGueRUij0FNC9sfpUyL3717mFw97Etjkj7mpY48UiJjg1&#10;LGlfUYTC7ENioueAKkVO5pVTFeUftzfHDWf2bv2UvGXxm8OQQyaho2l7rFbj7nnSOsSEjuAzg474&#10;x3r1sVOnluX1MVON1BN2XW3Reux15bl+IzbMqOBw+tSrOMI30XNJqKv82eF/8Fcf+Cg+jfsu/DFv&#10;hf4I19f+E08RW7COO1k/e2FoQQ05xypb7idDncwI21+KPj34s+L/ABxcPPd6pMsLTMzKshLEk/eP&#10;Oc8/jntU/wAXPiR47+K0usfFj4neJrrWda1a4/0q+vpNzsxI29uABhQowAMADAFcNfXEmk6DbMu1&#10;pXbHmcY+uf8ADpX5DUlVzTHSxmIs5ydkukUtkvTv1bb62P8ARDgHgvL/AA9yFYGk1KrL3qtS2spb&#10;WXVRW0V83q2M+z3Kt5rzsAvWSSQc9f6e3bpjNZGpeIr1JmtZtSYsrbVVT8zD14HII/w7VRv/ABBc&#10;XFqtizuBuJUrkcZ6/T2rLMIeEOY2JVgcuvT1P8vptr26OF61PyPoa2L5tKdzSuvGeo/ZmsH126aG&#10;NS6x+YSo46bScZOO3PNYuqXc2pkte3jyqqgKS2QUwMY9uOuatLblwUjtmzJ3Ucdfr05H68jsn9nP&#10;hYViJUttbjG0d/pnjnn9K7qcaNJ3irfccVSpiKukm2ZSRtCPLgLbo0zgLuKkjtx3B5PTH41De3Cb&#10;FzOWCrhf4tpI69eRnJ/OtOW2t5d0qjcysfMCsCM9eOPbp0xmoXsHFuqsrAA7cKv3upzj046dsduD&#10;XXGpG92cdSHu2Ma5YRJsKbmdv7oJXjnAA5JwOvoKzblplOYYm4wp+ThsdOvH9P5V0V7ZFWWWUNuU&#10;5dVXPOOnHXt9f1rLuNOmVvmG0ruDbD94Bfbvn9K7aNSJ5danIxZ4Rv8ANCtiPHyn+HHboPbjPc/S&#10;n6fcTWt2Jyq8tnbuGT09varrwI6qD8qv90MT6DHOeuO3HHHrmssDtG0zRgKi/K30b29c9B/jXZzx&#10;lGzOHldOpdH9Vv8AwTy/aAX9qT9ij4b/ABvl1L7Zfat4Xt01qfy9m7UIR5F2dvYefFLj2x1r2CWL&#10;HQ1+W/8Awa6ftDQ+JPgN4z/Zq1a8b7b4b1hdY02Ka4LE21yBHKqKScKksSse2bnPev1OlQV8j9X/&#10;AHDh/I3H5Lb742f9WP4x46yf+wuK8VhUrR5uaP8Ahn70UraaJ29U9FsUnXnIFMI9qsSpjtUJznBr&#10;wsRT5WfJEDpg5AqNh2qxIOOahYGvBxlDmiy4y5ZFa4Qnmsy8iJBOK15VBGDVG7j64NfE46hue1ha&#10;miOfv4x6cVi38QwTXSX0A5AFYmoQHH3K+YqR5J2PosJUOc1CHsB+leVftWeIYvBvwF8VeIpJvLW3&#10;0Wdg3vsNewXsOTz3r5m/4Kl6ld6N+xd40urJRufTmjH48V7eT/vMZTh3dj7/AIRgsVxBhKL61IL/&#10;AMmR+ButzNcanLqe8bWmYt3wx/Tr+WSe/FZV89dzXG6Po+w56EfmRn/E+lm8ztZkULzllABLcnJP&#10;XHIH0/Sq6lpEZgnmbXICTFtoz1Hvz+eM85r+ooaQXkf0NWUalSUu5ZtriNldfObzN3yxJHnGepHQ&#10;46e5P0r2X46bG/ZksZ2kcyLZp5e35e2TgZ5xgdMY5/Hx2GCAyKzTyZVW3MqjAzx09Prxxj1J9n+M&#10;sb3P7KNnEI8slmJOyqeSc9+OOB249M18/mziswwb/wCniPbyeMnlmPT/AOfUiho2tWuh/sBTXc6t&#10;DLPYzqvA3DdMYwB/kdcfX4lS3e4laZRj725mP+e1fYfixpIv+Ca+m3BCqbi8EPzcLu+2SP8AjlRn&#10;gds9s18mSaewgVPJPJ3Lhh16Y9T2/wAivqeCoxp/Xp9ZV6i+6x+aeJEpYqnllNbRw8H85b/kjHuI&#10;pHz12hhuYLgVDKFx378dfQZq/exCNPK5zH8jDP8Aj9T/AJyRQcBlZB8qkEKxbp/n/Cv0Gm+ZH49i&#10;Kfs20dN8A/gh4t/aM+K9h8IfAqQLqWoLK8LXEm1AscbOx/JTXovxx/4Js/tQfBDTZNe8Q+DVvLGK&#10;PdJc6bN5uzHcjAbH/wCvpXQ/8EipooP26vDAcffs75U5Ay32Zz/IGv2I1KKC9tpInCvDIuWjlUFW&#10;46fzr814u4yzbh7PY0aCi4ckW4tbtt31vdbefoffcH8J5HnmQupjIS53OS5oys0layS1i111V33S&#10;sfmf/wAE9v8AgmDpnivQ9H+PfxvFwsLTefpvh14wqyBX+V5tw6HAIXgYK5POK/QqVYIbY28caBVU&#10;AKcYUdPTtjj0Iq5JFBa2i2tpapHDGqhFVNqqPQDoAMdsVnXjGQfZwvXgHIz1z/n8elfked53mHEG&#10;MeIxUr72XSK7L/Pd7s/Y8jyfLskwccLg4csVa76ydl70n1b+5dEloUtQcZyqBuylm64rLuduzPn9&#10;GOenXp09en5dq0Lo5jeJ/lwP4cHv/nis+6wyZZWP8TIzH054+v8AWvDlY+rw5WEtoRkxR/8AfQP9&#10;KKiaVEOxei8D94P6iisvdPQ5f6uftlbpgZxVhRzzUUQK84qeMfLmunLaFz/LzETvKw5Bj7wpy9KF&#10;XPAFOjXcetfWUY2SRxbsci881MAOhFNRf71SRpk8ivawlByYmx0YzwRViNe+KaidqlRQe3tX1WDw&#10;+xm3Yci54qVE9qET0qRF9K+rwmF7mbYqivkz/gtvrMul/wDBPbxXYxx7v7SvdPtm9h9sifP/AI5X&#10;1sqelfIn/BcBQP2DNYdjjbrWnnOcY/fr/n6VxcZUfZ8K15L+5/6XE+18NIxqeIWVqX/P+n+Ek1+J&#10;+GHjf7ND4bj023iIHnBY1APXGeMep/MiuS8bmS3ih0lHk3Rxhfmbd15xwRz/AFPpivQ9asIlsrG5&#10;uNu2PzJpDtB3kn0Hr8vfA4rzPWnm1jU2viePMy2MFduegC++O/b6V+PZXJSt2Tb+ex/pBjqer87L&#10;7jEktDNG8DIfu/KWPU9Pyz/Klt7GP7puPl58xdpIGTnH8vU9+K1liikk2SfeJHyhevUjHX/IpiWg&#10;mu2aX7y5Zv3Y+Y4x+PTr0+te77bQ8r2PLLYybi3hgxbxhRuHTufQevAHXHf2qKaCJmCuPLbqzcdO&#10;Mjj8fXnn1J2NQ0+bzdrBlRFwIy33VxznseTnOP5HNB7Zo2aG6mQtGxAKrldgPB5+uOcAgGtKdXmV&#10;7inTcVsZ01qpEUsEDMV7RYyWwMcHOME/j9RUU2nq7h3l3MygsGX5zztwT7j8Rx1rT+zyMy20k5ba&#10;Bwy9Tk+/rn1PHfANQ3NvPBGyQMcBnBXYvJyByduM/Lg85PHTt0Rqu9rmEqcZK5mmCNWVpm3BlBK4&#10;wCQAOc8/e546Dnk81m3Niqx/vItvyq+VxnnGAO3UjsO9bTfxR3UbKq/N98nJAGSP5Aex+tRTw70C&#10;GFizLt5yqjGcnr1IxwB1rop1HFnJUw/NG5zN5ZCEqIYG3K2I+e2c/wD1uo659agSJn3NDIv3erck&#10;DuMnsc9881sXdm5iH2gN8zf6vhmDY5GT1yVPU5yKo3VsUYRxNtG3+PkdQcDjkc5x7/TPpU6nMrHj&#10;1qUoysfXn/BCX9om6/Z9/wCCgHg+C9vWj0nxRdN4c1LZhvNW7wkIOeii5W3cnsFr+kWRNwyPrX8h&#10;HgvWtS8L+KdL8QaRcXENxaahHJDcRkq8MiuHVgR93BHBHOefp/WV+z58UYPjf8CfCHxegtVt/wDh&#10;JPDlnqMlssgb7PJLCrvFkdSjFlPuprj5Ixx84f8APyPN84tJv5pr7j+c/HLKfeweZxXR0pP0fPD1&#10;bUpr0ilfZHSSrkfzqvIuKuSoRnAqvMpxzXh4/D8sj+fyuc4zUci9xUxGO9MYcdK+dxFPmRUSBxzi&#10;qtzHkVbcZqKZcrXyOY0d2juws7SsYt5GdrYFY19ASDg10N5FjI61j38LDNfE4ynyyPosLUOdv4h0&#10;28dK8B/4KEfDrUPiR+yl4w8LaVbrJPPpbtGjZwWAyBx/Ovoe/hDEg9e9cV8WdPlvvAGsWkEXmPJp&#10;0qrHjrlTxWmW1pUcVCa6NH3HDeOlgc4w9eP2Zxevk0fzQ6ppkmm6pPZTkrNCzLKuQWDBsHJ6Y5xj&#10;p6GqkrK0cjQxbMrjzPMBz35yOce57dutdt8fPhv4x+F/xJvrDxpos9jNdXU00MckZG6MtlT+JIrO&#10;+EPwr1f4q/EHSfh34fh2T6peLFluhz8zN74AJ6f4j+n6OLoywaxEpLlte/TTf7j+psRhZU8Q6ce+&#10;nz28rW1uYGnMGVpRAu5l3t8rEf7vXIIwOfpxXs/xNb7X+yJb6iT+8W1UlgoODkg+n17n8Rzxfxu+&#10;E+o/BX4kal8PNWiLS6dJ5ZXb8pUruBwM5P6ZyOD17bxzEZf2RA0MZ+WFhukYngHPOOTx/LmvEzKt&#10;TxFbBVobOpFr0Z7WU05U8PjaUv8An1Lbbbo+xx2tWkeo/wDBPPwJaXKbvtHi+5VWbPDDzu34469j&#10;Xzl428O3Pgq6bRtUtOfNZre4blZIz936455H5dq9u1vX9d8YfsZ+BfCnhi3O7w1qmpTXjqmQ7SSu&#10;2TjA+6zHucYHPfwjxJ4q8Q6usVhrNx5htZCq/L0GOQBxjoenY819pw7RrQq17NWdWq2uqvN2fzX5&#10;n5jxVVovLcJzxan7Gnyy3T91XT+/5MxtQs5bhFvTZOIWjwu/1x79qxbn918mOq5PWvRPEXjXRbwR&#10;vBpCxhIVi2tGPu4GQffO78P08/8AEMsVzqDTKiqu37o/lnPSvtMDVrVPjjyn5jn2GwuFipUaim+u&#10;lj6E/wCCSmF/bp8KGVgpFnfFS2eotZPfuM1+w920ittRTjrtH07Cvxc/4Jk65FoP7dfgG8ln8uO4&#10;vp7Z26bvNtZkUZ9SxXj1xX7SahKSuxU/h4Zcf56f5Nfi/ifFx4hg+9KP/pUz9H8N5e04fdulSa/C&#10;Dv8AiY+pySPM0qKOfu4k5/P16frWXOQrY2htuDt6grj9P/rVevXDEglfvY3cHjPJ/Pv1rOkJ8oxD&#10;kNnJ/h/z0r83uz9Xw8bRRUuXb5jDGu3OAe/T09P/AK1Z144Lb5eOTt+Qc5PXr0/wrQmdvmAz9NuP&#10;TnrVG7Z1GWIDbsnnOAB/jWMj1aOhmieUcJt2/wAP7xf/AIqipzDITlnX/v6aKzszv5on7aIM1MvA&#10;xmoo1qZQTyK97L6PLBH+WdSXMxwHfFSqPWo1wetTKMCvosPT5mZjkXnFTxocdKjhWrCrgYzX1GBw&#10;90jNsei5ODU0SU2KPPQVMi+1fY4LDbGcmOUcYp6LikVcc1IoGM19PhqGxk5DulfGn/Bdi5Nv+wtc&#10;Q5kxceJbGNlj78s3PoMqK+zVGK+Nf+C5EMt1+yHpenRD/j58cWEbD22TH+leLx5T5OEcTL/B/wCl&#10;xPv/AApj7TxIytP/AJ/Rf3an4t/GZl0TSrXT4AI3azjXB6jHU5I9j9a8vFs1yjN5m1mJO0hcqB1y&#10;P6j8M16V+0NM83jyfT4GVo7VljLLzk47D6iuHSL7O4RCdvmZkVoj1OAT0/Xt7dvwnLf3WDj3ep/p&#10;BiP31S5Vg065d9sjjcu1mX73bHP4j19OOmWvbeXC0dvGu7psbruA6Y+mD/hjNbun6eqwrqEsKsqq&#10;GUNyTyB1Ofx+n0znX0/7zzIovMZQAmcgjnkg4xnHP19cHHVGs5zsjGVLljcyLqCWR1t5EXbIvO6M&#10;EL8309T3/Sqc0TzDaN0YLcrlVZckcdSOfb1/Aad7b3kjtcq+wzAHcvyhcAdu+c+nb6VVuLaON8yI&#10;xLYLD+LjGQM8Zz7857V3U57HPUjbQz5YyIPODHPVRGPlBB45xnp6ehxyaYokXZKTuSRQMR5ZQT/D&#10;jrx39eSccVamMxtWfGG25CqvVjnvjv7cgdDzVeRWjTBuCWXn5MDHGOhJyMjvng9sV0RkcsoFSe3Q&#10;eXbQxPt2sqru3EfzKkEAk8DpVG+SS6DNbRvtX7srKWORngZ7EHPTHOehFaQjVrTa+7IOV/2W9uy8&#10;H8uPpDNsMskcduG28fNkL7dTz+XTj6dVOVmctS6Ma9jkD5MTM0kYdSsg549NuOnpx6jpWXLYSWqs&#10;kLRna21m242j+p7dsflnobuC5iDTSJujkGPlYEBdoxwMdSOvv2rL1KGVpPIiuAx3YZmbhPzGPvHO&#10;OAAfevQo1OiPLxEbw5jJABERh4+f7ytnt298jnH6dD/Rb/wQE+NcfxZ/4J/aX4elXFx4Q1q80xy0&#10;mXljdhdLIR2Gbh0HX/VH3x/PBDbkwP5qM3yj7q9B19PqR+Xrj9XP+DXX4u3Fp8TvHXwZ3Rtbat4d&#10;j1NXdwrLJaXCoFVe4IvXJPUeWOvWitNRxVCr2lyv0np+dvuPy/xTyr+0uBMUvtUuWrH1i+WXXpCc&#10;+/6n7Lzp6VWlUmr8i8c1UlTnitM0wtj+MYspyDHWoz04FTSjnGKiII4zXxeIp8sikRSACoXAI6VY&#10;kXcKhcEdDXzmYUbxNqcuWRRu489BWTfR8mty5TK/d7Vl38WVztr4TMKO59Bhamxzt9BxxWNqEKyI&#10;ysnDcEetdDfIep6fSsa+T5sBa8ek7SPo8LUeh+P/APwXp8Fzab8VvDWtrpMMdo1nJ5cyxjLMGBwe&#10;n/66+Uv2Hdd03wl+1l4F1TUDtC6ysRXA2nepUfT747/XGa+4v+DguaBpfBenygMWkmZhnBxgf1Ye&#10;vOO2a/OX4TXsuk/FLw3qrjb5esW7Ry9Av7wHP07+/twK/euH5SxHCvLL+WS/B/5n9c8Ly+ucP4Fz&#10;3lBJ/KTivvSR7P8A8FSEij/a51O7Xy0hubeFwysOu3B4Pp+HbrxXOatZyX/7JF3CqsrRwSExjkgj&#10;Ixjn65H5079vzxNNrf7RWoXkM+1o7WH5wxGBtz1z7d+4H0qLTDcXX7Kl9HK/zNFM69gFGcHjp/n6&#10;i5KUcrwM30nD83+h9pk9KNOVehLpRs/lCKZQ/Yjt/B/iz9nLWPDQurZtTttYlaS3k2+ZHC0eQ2M5&#10;wcMB6kH8PnD9pDwNdeDfGn2d7PyR5bKrKMb8Ng9h7euc1geHfF/iX4f6pB4k8J381ncQTNult3Ki&#10;TDH5T6jB5+vUV0vxJ+Otn8YfDUNp4k0cW+sQMytdRj5ZR1DYHQ8nt2468foOCyfMMt4gqYyk+ejV&#10;d2usW/zX9W6n5XjeIMozbhSGAxC5K9FJRe6kl0T6PyfXZ9DzCaMOqxu2RjJO7jqay9UVx5ZCbo9u&#10;FxxkZP58+laM8wIYM2VZSPudR1HX6Hn3rLum3xERBmK5O7Hv/n/PNff0b8x+OZlUjKDSOz/ZS1tv&#10;D/7T/wAP9WtpNnk+MNODNux8puow304Jr92L/wAtFVSPdRkHqK/n38G6nceH/GOm69AhaSyv4Z0X&#10;dt+7IGHOPb0r+gaNvO0+GUNnzIVZgrewOa/IPFejy4zDVO8ZL7mn/wC3H6P4W1oyy2vDqpp/fFJf&#10;+ksyblQcsxU/Nke341m3J3PtRd23qMHB4/8Arj9K1L3eGZijY/2V9qzZgFds8rnBwOvPbj/6/wCV&#10;fkp+z0GUZxKBjDLnnanGM49un/16o3UUJcrNPhjk/MoHB/8A1ex+laExbO6M8E4+7+vX61QulOx3&#10;Mf8AB3PTjr+dZnqUSptU8qkeO27k/wAqKjLTZ4lH/fkf/E0VHtInfyv+v+GP27UEcmpVFMQc81LH&#10;83Br67DU+VJH+V71Y6NO2KmUButNXAHSpolz0FfR4GhclkkSjFTxL2xTY17VPGvevtcvwuxnIfGu&#10;KlRe9NVTnFSqntX2ODw5jKQoX1FSIB1oUDGTSgc19BQombYtfI//AAWRto739nDw/azL8p8c2rt7&#10;bLe5fP8A47X10q+1fH//AAWrvk0v9lSy1N22/Z/Eiuvsfsl0Px4NfM+I0eTgrFP/AAf+lxPvvCm7&#10;8Rcttv7Rfkz8NfH1zHq/jLUtURP3b3jt5ZJPVj8v8x0OKxTZNJcqolbc8mX/ANtugB9eB74FbF2J&#10;CWAXbJJMSzMM7snsMfh/niPRrFGuI/KTCkg7WwC36Cv53p1PZ0fRWP8ASqNO9SyC/s1gsoUmTdJz&#10;vRm289u/Xr+HoKwr2Cdz5ksiqvK7FVW3Fj654+bPX06eu7qlxLcXTs67VSLCp5Y4Azn8enAwe1Ub&#10;qwht5gYiu5h+8Vj/ABE/l29K0oTcfiKrRjJ6GKY5pAqs2W5yztgEAAkdsHgn6deagmU3F1lHEnm/&#10;LlsHdkY+UkjAx3zwBx141dQjUAx78ncFjyucjPOehA4HBIxVGaHO2VYpAsf3lkPBHAHOc+nJ68fS&#10;u+nO5wuOtjLuPsrqXKq2PmZSp4YHO79B+X0FU5FSKV/tC792/bjoozkj/a5z7YH1Fa8+n7hIkULR&#10;7lb5du7HbGSe/PboapTwK7+WynCljtfuuewI5/H9c1206kTkqxtcotFbsZFDbdsmzaynPzE5PP69&#10;Dgn8K9yxZlkjVRxgBmPzEnpj9M+h9c1oSSyWaSJJKzDzNuJF6/ef8u/OcdD2qrPAJkZmi3CRFLeW&#10;Pm46EkHk85H59Rx0wlrqcVSMZx0M25lZpkWW6XcAu084HoOOAM+g545Gaz76ztkEheGP9y2dyMVx&#10;nOTjn3z0z1rXvo96lZFVdsPysPm38ngnvhR15+mRWRelIX8yQNnsfMyoUHBU4wD3446ccCu+jLse&#10;ZWUV6DNHEN3cvZo+52DFcNlQ3b8c5/Emvs7/AIN+PGcnhD/gpF4X0p7xbeDWINRs5/l++PscxRGJ&#10;I6yqnblgPqfjLRWNrr8V1cR4UzbC6gKMnjv0HPHQc8dDXs/7BniuL4V/t6/Dfxff3zW9pZ+OtNmv&#10;JmXZshNynmZPoVznPrzU42fLTm10SkvWLv8AojxM5wbzHI8Thl/y8p1Id/jg0red3of1ESpxnNVZ&#10;0xzV370asB1XNV5UBGa+xzLDKdPmXVXP884lCRAeRVdwQauzqR171VlTHQ1+eZhQ5ZM2RCwzULrj&#10;nFWG4421HIvHWvm8VT5ospMqyruXArOvI8ZIrUYADmqV2vByK+GzGjuevg56IwL+M9xWJfxHJOK6&#10;LUUPQCsO/U/MR+FfKSjy1LH0uElsfkv/AMF/rTWZPHfhWZLaRbWOzkUTeXkFiR8v/wBbINfm217J&#10;Y38N7bxb3SVZE3KeoIIGfXPOfTtX7hf8Fk/hTp3jn9lHVfETWPmXmistxHMqjcqg/N19q/EHUbaI&#10;7neRsGPdtC53cdDj8D9ODX7pwPioV8nVNr4dD+teC8ZHMOEcLOno6acH6xd/xTTLnxO8YR/EDxdc&#10;eKZpGVrjZuVsFt4TH07fr1r0bwbJFcfs2aw4wsccMyx7OFjIPI9cE/jjnpXj06wyxbEK4dgCykHs&#10;Rn65z09PrXsvwyea/wDgLr1mYmyolPIBypXIOMcdfbr26V7GcU4UMDRhBWUZwt5JOx99kVaVfMK0&#10;pvWUJffY+OZ4mljYrc5VZGDR7Txg8+2P14Oelc7cQFEzncjZK5Udfx9un1rrrewnk0+6m8pkVJWa&#10;bauNpAPGSMnHp0x9eeZ8pXhwp3fN/Eo4/r/n3r9ewtTVrsfzlj6EpKOm9zLuHkyX+Zv4foM+tV7i&#10;VWVl2+p+XtxirF1jflAHbb/D+X9PT/68Em0RN8jcddvp6/XpXqQPkcRe7RSV3FypPysSuPb3/L+d&#10;f0HaVG66FZowb5LONX3+yfXpX4C+BLeG48faLC4/1mq268L6yKPy61/QEIm+zxmaNlZY1wFXgcV+&#10;R+LEl7TBx7Kp+PJ/kfpXhXCUcNi5t7ygvuUv/kjLv0K8eZyeO/P+RWbdE/dZcru+XHTj+X/1q1L1&#10;Y9+3HPqvH+RxWfKgJZpAxYHnbED7g/zHX9K/Hz9qw8tDPl+Ub1I4bPHOfX/P0rPnRfO34PH8W3/P&#10;bt9O9ak0cEibVT/gWR1B6fp6YqjNbuxba7egZM8e36fWsz1KMiiInYZB/wDHW/woqZoQjFBFuxxu&#10;3Dmip5V2OzmR+2SjAxUsa8cVEo9anjA619zh4+9Y/wAtR8a4IFWIlwOahiAJq1EPQ19fltG9jOTJ&#10;Il5wasIOKjiAxkCpox2Ir7rL6OxjJkiL7VIi+1NQccVIoI4FfWYansZSFAyMU5R60gx0p6jFe1Rp&#10;mbFAx3r4l/4Lx3i2f7HFnlsGXxZbp9f9HuCf0FfbVfCH/BfjU7WL9l/w1o7Sr58/jCOWOInllS1u&#10;Af1Zfzr4nxPqKlwTiPN0199SB+keD9N1fEvLEv8An5f7ot/ofjRc2xMUSW8QVmztVs89R19f8T1q&#10;bSE8q3mMsbK+3CrgKTzwMdCenXvVnV7YAxxqyLtg/unafUYz6gfmKSyge2sGZHdmdvlhG059f8eO&#10;Tjvmv5n9opU/X/M/0qpx94zTbrK25BgSKx27SFU524OB/LH65qrdWcLtJNtXdnaBkY7n9B0xj8Ot&#10;aTotu/lKFYnJ6Zb3PH4HJ5NQXsLGMPu6c7A3B4znPJ9cfXFbxn72ho4xsY1zZ77pGtHV0l5X5cKy&#10;84OOxz298VniCeGJoyrL8m4NIuSoHAx07YGBW1qEBmzu8xVYAbckY9iec/oMHpxVCeJWka4lSSMB&#10;fvNjaRz9cd/61306nunJKnGzZlzWZjkWSBfM25A3DcemDg9vXGfb0qldReWfMa3wwUiTa33mIzuy&#10;fT2z/Sti5xAEkcrFuZsxhhk4POfyxwQc9uKovataP5xVQjQbfujPfjjJz6Dv7cV206h59SnqZt3Y&#10;OLd4ZLj93s/efxYxg+nA9Bz68daqz27OpSWFmLEmTbzt68YB4X245/XTJtWl/eT7gyYRVyP9nrjH&#10;58/risIVVMoFZGkIbaxJ7dD+PvXZCpI46lPS5l3MAhlzGnlxoofy2UbgM54PA9PTk56YBzdQia73&#10;yyiPauV+uDksAP8AZOen/wBfZmitWjFywi+83zYC7m6EDHfqMcDgVmXCQSqyOgdfvKxbO4MvGRzj&#10;uDnPb3Nd9GR5tWn7rMWeQfaY3SVVVWDMwXlvb8yPTOD6V000raX420jxJa7fvQz/ALzr8pUg9P19&#10;88jrzuoRogZ5Fbd/GqseOOvByf6n9Og1GD7T4W0u/QIzq5h/2gMZ6fTn/ORviOV8l9ndfev+Ac1D&#10;mjzW3Vn9z/4J/Vx8KPG9h8TfhX4c+I2lKwtde0K01G3DDkRzQrIv6MK2JRjpXhv/AAS6+IT/ABO/&#10;4J+fCnxU67WXwjb2Lf71rm1J/OGvdZlxzX3eFviMjw9R7uEb+tlf8T/OzPsCsrz7F4NK3sqs4W7c&#10;smv0KVyOMiqsoHpVy4XHBNVZeFwTXxObUbSZ58SqwOcUxxk0+Qc4xTW6ZxXxteO6LiQSZ6e1VLpe&#10;+KuOPaq12Pl618bmlPVnoYSXvGJqKnB4rE1BODzXQ6kuVPFYV8uQRtr4nER5ap9Ng5HmH7Q3wzs/&#10;jF8Jte+G9+q+Xq2nyW7blyPmFfht+0X+w98UvgB4j1DTfE+hTzabBl7e/t48oeT1yOPrx17dK/fv&#10;UkOP88182f8ABRS30G0/Z28QajqFjG7LYSbZGXODtOOa+t4XzjE4GTpw2fT0P3Pwx4mrYHFxyqcO&#10;enWmvJxk7K68rWunvZbH4KTLFDOLJZFOD8jbNx4PII/D88dc16v8FHe6+G/iS2hgDOhbecY3HaM8&#10;YOOO2DwK8iu5FuLuScTf8td37tTjnIH3u+Mk9Oh6cV6x+z8hk8J+I7B3+X7Plm3bsDDcnHA/AgD8&#10;DX6/n0f+E276OL/8mR/QHD8v+Fjk8pL8GfL6W72ena0p8uORZG3x7lG1tyjHqefwrmIIfNtjsk2s&#10;sYb5j8xI/pjn8sVv+ILqWGPW5YirLNebchsqTkknn2rJ0uMTWEu9c+XE2/awHU98+xPTHQ+1fp2H&#10;5o03N9WvyR+F4zldSNPspf8ApT/yOZukViSozn9Pzqr8skbRsq/Kuc9ye1XJ1VWkz8pOA23vx14/&#10;z6U3RNEvNZ1BdN063Z7iQ7I41XLO2OgHvXuKUY03JvY+DrQnUrKMVvoO8A67J4S8faP4r+zq7aZq&#10;1vdiNgDu8uUPg54wcfSv3/inXUdOt9RWM/voY35TkZAP9fr+dfCn7Jf/AARUtbJNH+In7SHiFpJt&#10;yXLeG7EDyx3EcshGW6jKjHpkgc/fDWVraQx2ttEqxxoqRxr2UcD9K/CfEHPcrzzGUVhJc3s1JOWy&#10;d2rW7pWeuzvpc/YuCclxmRYKpDFNKU5JqK1cdLPma0u9NFtbXXQxL4B28zlvlH3e/wBPx/yazpFJ&#10;HmFCdvZq1buGGGTJQ4DZ6AHp7d/pVKe3DTNjPzeozg9/6V+d6n6RQkuUzpo4k3ZVsZ+Zvr6/mf1q&#10;lPGzs24nb379c/5/GtSdVdmRXXHVht5HbrVKaPavmyMqr/Fhv8561nI9ClIzC8IOGtyx7n5uf1oq&#10;w63odgpmxnjbECPz2c0Vnyo7eb+rv/I/adc5wKnTpyf/AK1Qpy3FTJk8Yr9DwcbyP8vixCvfFWIg&#10;c4AqCHI7VZi4FfcZbTMZEyDipoxxUadamQDpX3eBpqyMZEij1p4GOaauT0p44GK+mw8TGQ5QfSnU&#10;i8cUvavWirRJCvzN/wCDgvxNHcX3w98G21wPMgt9Qu7mPd0V2gRGx9UkwfY1+mX4V+R//BdPUk1r&#10;9qrSdNjuP+Qf4TtkZOwczzsff7rL+GOlflPjFivYcL06d7c9WK9UlKX5pH7f9HnB/WvE7D1P+fUK&#10;svvg4f8At58CanaxG42SQbvl+X5fb29z+vTvTJHZbZV2fdbny1/h9fp3/L0zV7UDcT3PmurN83Uf&#10;3c4OPX/61QvZwTiRS/ljJIYDJB9OffH/ANfPP85xn7quf6FxhaRn3C7naCYbmZSXkXOBkcfj7f0q&#10;vdQSncLgx/NkoUOQvbHHpx+vXGK1Ggd4lcvnGQJFb7nGMcfl27VQvYI3i2+WzNkr8v8AB/8Ar/yK&#10;6Kc9UaTi7XRnXNhDC+xov4dw3MeQenToOT9M8c1i3Ud5btIowBHGSzNgNyp6c+nvkj367kyxeTsX&#10;arhv3Zbdgnr9OBnuev41TktiV3I6qXGNoI5OOecepzxnp7V6FGbjuc0o3Mm5jaIl4BGB5mVbyyAQ&#10;Tgnkeo5A6DHPHFKdXYFoixX1UAD25A6dfXHrzWpdRwi6aFj+85YeX7+p+nXjgr9MUmto5f3Llvl4&#10;8tVwVPqATxxnntnvjnupy0ucdWN9UZNxBJBKrJKWjXA2suQcDgnnkYH6+4FNWJYCqRSb9u77snck&#10;5zxz+WAPwNXFthBG5d3PX7p3MVI78AYx256/jVdrRZU2QpsC43H+9yCcZzgdf5c13KV9GcHL72pm&#10;XMXlxqy7YY15dZpMeXn+H6YPrxxWXfRzmSZVTbu4O7HrkDjk9v61rvEfmuZ3ZSi7PLVTtX6ZA54/&#10;AHHbmrqEiKPMgkdZFjYr8v3cdh09CO/HrXdRk0zz8RTvF2OdvoTJIszr0k6qOSB27YyAMEn61vaO&#10;F1X4dXW6I5tbxW27evuM89xz6/lWXeQmSVW8ndvXPA24PoOCemSeuc1peCbgLp15pe8NFNCeVydz&#10;dR3PAzXViJN4dNdGn+J5tGH+0cvdNH79f8G9/wAQx42/4JseH9BaM7vCuu6lpTSNJuMmZvtQJ44w&#10;LoLjn7vvgfbUwr8wv+DX/wCJser/ALP/AMSPhA0MnnaD4rttVklY5yL228oJ+H2En/gQr9Ppc9a+&#10;+yGXtMhiv5XJf+TO34NW8j+D/FDBrA+IGPppWvPn3v8AxIxm38+a9ul7FOYVUlBB61cmz/DVOb73&#10;Jr5vOIbnw8SrL14qM9KmlyeMVDzivg8TH3maohk68Cq9yDtzVqXNV7j7ua+PzWJ14V++ZN+oxjms&#10;O/HbFbt8Mk8ViaiBzx7V8HjP4h9RhGc/flcEV8i/8FbNcOk/sta3F5m1pbcquMc546dzzX11qeUf&#10;/wCvXwb/AMFt9dk079nxtPjLK1xcIq7R0O4Hn249f1r2OHI+0zGEO7S+9pH6x4b0va8WYXyfN/4C&#10;m/0PxqECrfSTrJJvaQ/MW+58w4A7/eznHbnPNeq/s3r5tj4gyZF8yzUqwzhFO484A6Ace/avK79b&#10;i4uD5bFNylcqm4HrznsME9/pmvTP2d2WfUdYsw6qrWHGMktjIB9OPb+pr92zxc2Vzfp+DR/TWQf8&#10;jaHz/GLPl74gTXFpqmqWRdcrqjbWzu7nA5/nj6+9Tw5I32WZHVpFaPDeY3HRsj6Z7+o/EWficq/8&#10;JjqKTbcrfOFwARtOen5en5VH4cWX+zroB1jZIsfeHQ89O+R6ccV+kU7fUYvul+h+IVVL+16i6Rck&#10;vvZyF2oLfvG27unzZ45/rn9a3Pgstk/xp8Jxapt+wN4ksVvFaTaphM6bwScYG3OfaufmVt5bzGVj&#10;08wf5x/9f8pNDuf7K8QWN9DId1tdRyBhlWyGU5yDkdM8EEdvWvarU/a4WcE94tfej4mjWVLMKVSS&#10;0jOLfomnY/ojldPLjKfd2jCljyB+fpWZJ+6Pzr8vT17ev1/T8TXzbq/7fWty6LBNpPg7TbNmhUf6&#10;dePMudvooj/oM9+Dnz/Xv+CkviyBJbM3/hm0lXd+8+zvvQdiA0xBz0HXqDx2/lqlluNxEmqcG7f1&#10;0P6XWT4jDwUqsoxT7s+vLyUO/wB5Wy2Plzn16VQdsN5iFhnhcNyf6Z/z2r4M17/goz8TYY96fFq3&#10;UtyFj0+03duMeVkcEcZPFcBqH7dHjBrh7uX4w+INzSY2rrEoXcBn5QrfKucdMDnPJ4r2KPCOcVlp&#10;H8H/AJBLGZbhVapXj9+n6H6UyurfPvGBx05NYPinxd4Y8KWv27xP4ksdNh4HnX90kKg7scFiB1z0&#10;Nfl74p/avg8T3rXviPxHf6lKkm6OS8uXkJ68jfnHfp09+lcrqv7RujPH5MGmsy7mYRqu0Z6D+n+T&#10;Xq0PD3NKludtd/d/Vv8AQ46vFvD+F3rxfzX/AAT9Rv8Ahd3wUb5ovi34a2n7v/E+tun/AH3RX5Nn&#10;43xOd/lXy7ucRySBR9Pm6UV6X/ENK380vuX+Zx/8REyD+dff/wAA/s0jxmrCA5qCPr1qeP39K8/A&#10;r3kf5/PYsQjjOasw1BEMdTVmIc193lkdEZSJo1NTRjmoo8+tTIPUV93go+6jBkigmnDOaavSnoea&#10;+lw8TKQ8etFHaivRJD6V+Mn/AAVzu2vf22/GDs+5bOCyQBm6D7HA2B6feb86/ZvNfiL/AMFI9cfx&#10;N+1t46vmDDGuPD6f6lFgGfbCfyr8P8bK3Ll+Dpd5Sf3JL/24/pL6MNCUuNsVW6RoSXzlUp2/BM+Y&#10;Z4JGYOW27h8rL0ODjHI6/TrUZtNkyqsrbCcuWXp1/r/+s1rXFukTtLuO3qecHB//AFDqfwzUMsUB&#10;YGNmZCo2/McH9cHA7cdjiv5/jUP70pQKT2iwIxbKwtnBzjHHbp2/MDjnNUtUt5UXYJGxvI5x6d8H&#10;np+FbVxYqEwNoG3d8w5jPJHr3/zxzk3dqCW+0SbVPzbUHtxz6fl+Na0anvXuaSp6GHPZuGkWaeMM&#10;zfw8Y4HOcgD/AOv9apiVLK0W5jRV+8R3wO/XpgY9+cc81tT26tFtCqkky/KFY8KexGRjrj26+1Zc&#10;kZXbHMuxdx2xqvtu6Z449Oua9OnPmVmc8qfu6mTeW8EkTSMdmWCDAAwSe341TuYmEbrEqq8YZW3E&#10;/LnP4Hj+fatQwSSSecm1l4VSqjBHcDHp1/PPaqdxE8kUk3l7PnUbsctwOuV7kDj27dB6NOR59SFz&#10;JcFXMEzFVdWAjXnjGQNpxjtzznsPSrOHETSXRy7biMsMtjv7fh/9c6VziR0hVBu2t8rMW3duo/8A&#10;rHj2OKc1tmUujKqq3UfdJwCc9MHj9a76cjgnTuzHInhuEJfacE75E+8foOgGOnAz65qnewymJpvI&#10;Zdn3NzdfrnsRyT0/DrsXhit1HkxozMRu+bJGcd89efwJP4Zzxkh1zIFyNsnG7kk+/Y55zgD616FO&#10;d9TzqkOWLRh6h5bBrpgVbkcnbnGT0+vcc/rV/wCHDtNryWKxbdyvv+b7pwRwOPUH8D+Ne4jilbi2&#10;VVLZwq9emOnB59+efrVfR75dG1631R05WRWbcTggdemO3c+td0l7TDSgt7aHlx/d14z8z9Nv+DaD&#10;xxfeF/2s/H3woa8WO11nwcb14WPMk1rdxLGevZLmb8B7V+10gr+eP/gj98QNP+HX/BVLwNqE+qG1&#10;sdWu7nT5l80/vGurSaKFD6gztFjPfHtX9DkhGM19dwhiPaYGtTe94y/8Cil+cWfx/wDSBy1YPjeF&#10;aK0q0ou9raxlKDV+rSUfk0irMO9U5vvfhVycVTmHPNcecdT8RiVZ8moj7VLNgnrURyOK/P8AFfEz&#10;TqRS+1V5sqtTynB4NV5vu8mvj80Z14f+IZl9nnaaw9SHBOK3L7oxxWHqONpGa+Axz98+nwZh6kBz&#10;ur4u/wCCxHw7t/FP7MOqeIpnC/2avm4PfHTHPJr7Q1Dbkg18j/8ABXjU1079j7X4y+1ptqDrzk+1&#10;ejw9OUcyp8u90fqnh3UqU+K8JyPeaT9Ho/wufhdOF8xjbru3fdXPJwR2zzyfx3dulelfs33RXXdS&#10;V4Nnmac4kPy4znsPx9Ofyrzm+SSR9rGSP5cAN1K9CMe4z69Pwr0D4AyRx+KrhCvzTWcmeOvAJHTA&#10;z6Z9PrX9AZx72V1F5f5H9SZNTks2pvzPm34pq0XjvWYIlj2/2i+xuCVySAfQDPHp71HoMUlss+yU&#10;AQq5LMARyhAOOuRn1IHXjvc+MVtD/wALB1qGAr8t2Wk5PHJzycEnOPXj24rPsZkhsJHc/M0OF689&#10;u/TqfY/lX6BRlz5fT81H8kfjFanGGdYldpy/9KZxd2oLOyqoVidu1eOMVCY3EihpTtzj7p59Pwz/&#10;ACqefcf3TScMw+XfyP6A/rxVYFojtLZ+Xsp46+/419JH4T85rfFsd1deOvGOtWsNteeIrhVjUJGq&#10;ybcYzxnuM/U/jWPezahMGjuLuR13ZbdJwP6dBU0MbtbRgQrn+FYyPvbPTPrj6nioLgSCLBlLGQ5D&#10;ccH0/OvLp06dOVoRS9EfY1q2IrUf3k5PTq2+nmUy4LbSy/7W7+n4VA26Vv7vzfNlevI9OtWmsiEZ&#10;9+3axK7ifT9D0/8Ard4bmArt3gr8p2n8OmK7Iyj0PFqU6lncqSQBfmLY+XPJ559qq3IOc7vm7fL+&#10;VW3h2na+5s9PrUc8XmfMRt3feb1PbtXRGVjya1Pmi0lYr7m7M1FRldpx5y/98/8A1qK25Tz+d/00&#10;f3ARDuKnjyagiHrViMc5I71+B5fH3j8PZYixirUecVXixnpViLGM4r9AyyOiM5E8XpUy9OlRR528&#10;1MoGOlfdYKOiOeQ9R7U9RTR0pyV9FQRkx34UfjQOlHeuwQ1ztQn2r8Mf22rgar+0d46ukYnd4o1B&#10;lxwGBncevp/npX7mXTbbWRvSM/yr8Ifj3cTaz8S9c1mQ/vLjV7iZmXOMtIxJr+f/ABuqy9tgaa2t&#10;Uf4wS/U/qj6LdH/hbzCt2hBffKT/APbTyeaIovzHcrL8qs3IyTyP/wBXJptvG5vIYN28tJs3tzgc&#10;559enOenatS8tixZdmTkFWX2H+ffGfXNJpVtDca1aA/de4QfK2OjAe/Pb8fSvwO9z+4IyUabfkUv&#10;EOnx6Xey2j7sxtnb82Bjoev+cVh3dlNIXczD7xx2AIHHQ569+nP1rtPiLE0/im8wzfJKxQr144z/&#10;APXrlpkMieW7fK8fOB0/Tv8A561rTlySsVh5OrRhN9Umc9qdtvlIEn8WSrdNvtjpn8P8M+5twwZ4&#10;I2bCkfMpAPPU5xgYOMde556bl/Cu3y5U3tjMjKQe2D06f0B+tZd7FJJLtmi3IvDMvJK4zzn19snn&#10;nHNerRqaIJ9jHKx3CNEy7l3EMpYfJjv754xWc0Uap9pVFbLAM3C5xxnGRyD6dq27i1illbylVfl2&#10;jjPbPX/D+tZl3dqYmjaDHy7+mc8f57flXpUZX2OCSWpmSIIXBMW5BuZfl+Zjz8vPGPm/U9gapXVo&#10;gmJXcrIrHawx/vH/AD1zx0zWrctufy7Yg7WwMcc9s+o6jk1RQyOknmWrLgFgwHVe/QAY5/Xgcc99&#10;OT3OSdO+hnTmJ0UBpF+YEeWdu0Enr6EgnP0I46VlXCvLFJHKUQtETG33RnClc4HrjpjPPSty5gj8&#10;gpGscgj2qqHr90n1z6cfT3rLuVMFw1xETvdWYwxjnIPyjAGTwOuQc89MCu+jLsebWg+3Uw9RR0n/&#10;AHoYpvPmKq5JXH5EdeD7cCslliGDC7E8OOd2OvOQMDgfmO+RXRXcMMqMkk7u23513qPQE47DrjA/&#10;rWNeeeZGeSHavRUzlsZOT9eDx9PpXr4ed42PHxdHS6PQ/wBnn4kr8KP2jvhz8XdTj8yLw74m0rUp&#10;NnO9be6jkK9s8L/+rrX9T0biSFJB/Eua/kos5Vn063uo3b9zMF3MvOOD1PTjjvjHtX9Sv7JPjy++&#10;KH7LPw5+I2q3STXmt+CNLvbySPO0zSWkbSdST98t1JNfQcL1PZ4+pR/mh/6TLt/28fzP9IrAKWGy&#10;/HLdOpB93zKMo/dyy+9HdTA+tU5ck4q9NxxVKYZOMVrnEdz+YYlSYHNQn6VNN9Khbkda/PcV8TNO&#10;pFNzzUEuNpIqebjqagm/1dfH5qdWH+My77PPNYeonrW5fdGNYuoZ+YV+f474j6jBmBqBw3Q81538&#10;ZPhZ4V+Lnhabwp4xsFuLSTlo2Ga9F1DJPLVz+oDr6VOBrSp1lKJ9hlWIrYSvGtRk4yi001o0/I/F&#10;P/gq/wDsoeBv2cfiPo7eCrFYbfULZ328/KwcDjsvB59fbt4L8GxMvi+GWTBX7LMqt5bHC4HHTpx6&#10;9+2OP0w/4LI/s2+NPjP4a8O+IPAXhy41C8sL5o547ZAWKEen1x+VfE8H7IXxu+C8em+MviF4dews&#10;pt0LSOQSCVJAPp05+v4V+04HNaNTIfZ1J+9ZrV3fl/l+B/XnBuYf2tgcHiqlROpJJSu0m5RbT0ve&#10;9km/LU+I/i0rz/E7WkklzItw38WNw5HB55x7Y78cVmsv2iKTIHyxE4+72HHfP/6j0xW38eLV7L4s&#10;awjct525/LxtB9eMZ7/j9OMi3soZ9NmujDmQW7MynpjGMnj0PB5x+WP2fCyX1CjL+7H8kflmOo/8&#10;LGKiuk5/mzg5wF3GRskE4xyPT+WKjXew25B+YdfX6Y/lT2aVuT05O7IPf/61MhiYTrEY+uApZfQ5&#10;OPT8P/1/ULY/MqnNzadTrIpRMoa5CrsUnazg727jb0HXIwOD05qGZ03FFG1M7WU9yOATz+v6VNAs&#10;S24wfL3KP3bZ3Yx0/MD1qvdyAO4LN5jfxSdRj64579hxXkR+I+1laNFMrsBsYQzbejMGBB9Ofz7V&#10;VkPyNEQWZgFKnn19Oh9j6GrTz+bGYlAC7sn+JlGMZ/8A1f8A66cckplOwfcbnMeD1/H/APV+VddM&#10;8nESTkvMjnC7i7K2wrgccnjjA6/jVG4dlLKPu45ZRzxxmtG5SRGwCOAdvHH0P+HvVOVJZEEzMG+b&#10;P3jxn610U5HlYynK7M5nhRigX7px9wUU42zud5kHzc/fWiuz3TweWr0X4H9wEQ56VYhGRg1BEOas&#10;Q9sV+C5ctT8TkWYs5GDVpM+lVYR2q1GOK/Q8rjojGRPH04qVc5qOKplGetfdYOPuoxkOUetOXOKa&#10;B61J9K+hor3TEPpRR70VsBX1SQQ6bcSscBYWJP4V+EvxHi+16/fTlN4aZmJ/H/PFft78Y9Uk0T4T&#10;eJtYiba1roV1Kp9CsTH+lfiR4vtmlupvMVv9Yw3dD9OK/nTxorc2cYai1tTb++TX/tp/WX0Yqbp/&#10;2jX7ulH7ud/qjhr2yGPMKHLfqBx/ke1VrPy7fUbeURbtsyHYF6KCP8+tbl3YsY8mNt20AZ4xz/kd&#10;6zbyzMcnmPJ827O7d0479q/DpRcdT+yKNZSjytlPxHLHf6vd3q/L5rlvmA9PX8qw9Qjd9r4xvUgg&#10;AZC5Hft1/X2roLu1eW438j5cZA2g8j36/l+NZOoQMYZGDt/q8LtOPb/OPSpT967O7DuKpqK6WOdv&#10;FZg4uJ13bmBZQpyOxA/z6+1ZN3amGSSMxrujOF3c/mcjvkfj+W9JGXXzVyrbmJVe/TH8unf9az7m&#10;3eWPyjJuA5jYKvHPf6jrzxk4xzXpUanKbTjKxjS28lunmLlg2BuZumfXP0z9azr22CSu8SfwhTux&#10;uHGCeDx/nrWtNYqkGNi8ycybt2fUZPt17AD6VVuVLvuC8Op/75wc9c84GeP/AK9elTnZ3OWpT5Y3&#10;MO7tpUHlru5Y7lYA/LgAdug+vbn2q3CIvl+ekiKqlNzL909jzyOB+AzWteRyb3M25QVC7f4QMdR7&#10;9s9+PqKMsay2sjTvv8xfl2oML1AwD+nOPXNehTqaI4akdTJk8pofkLbV5YRqTluOeOmQfTHeqJMi&#10;L/x77mThFz83B45APf07nPPStSWHzeZgUYruVWJOB359efY8de9U2ZRCqb4mAUhv3n3uSc565HOe&#10;eOfbPoU5aHDOGhi6pvLNBJvz8pLAAjORyD268+341gXis7szKy/eKjn1+97DnrjufrXR6gjXO7db&#10;rGu3LKQAGGCMn0HI59uKxL6IiX92HUbAdz5+bhcA5HHpz698mvWwsuh4+KjK1yHTFea0uY/s+5lV&#10;ZP3Y5XGOMDn259Pev6F/+CEHxMt/iL/wTZ8HWX297i68OXuoaVetITlGW6eaNeegEE0OB2GK/no8&#10;OO39otZmLf5iuqsynIPJBI+or9nv+DY34knU/gV8SPhHIjF9E8UWuqtIW6/bLcw7R9PsOfo4r2Mr&#10;qexzqk+7a+Ti1+aXzsfifjhl/wBc8PalVL+DUhP8fZ/P+Jt8+h+m84FU58g5xVyfGOtUp8hq9jOd&#10;2fxXEqz59KgwPSpph1xUJ5NfnmKfvGnUjm68iq8x+QknrViQ5PIqtcfd4FfHZs/dOvDfxDMvTjOa&#10;xb3kkVsX5HOKxb/G5smvz/G6zPp8IYepcNg+vSuf1MA8Bq39SIAYECuc1JsDBNc+Hfvn1WBWxz2s&#10;LuJ3L0Pevmb/AIKMWBu/grHKka/utUjJO3p8rf1r6W1uUBTkc14D+3UIJvgFqSypuZLiNo+f4txw&#10;a+4wb5sOfq3AM5UuJsHL/p5Ffe7H4GfHu2uB8YtWgQqrLMRIyqCxAxzgjrznt1zWFMskOjzyI334&#10;Sjrux1Xj655/GvpP9mzwh4U8Xf8ABSjTPDHj3Q7fVLa8hu2ktbtQVLi1dlYqT8xBU9M4PPGM19B/&#10;tu/s8fBTwj4O1DXNK+H9jaNHbsQ1rCqsVxjPGOBweuePwr90qcSU8tjhcNKm5c0IO6ffTb5d0fpG&#10;D4bWbZvjEqyjNzqJK11p3d9H8n69vyvkguJmZrYZ3PyVHUjv7f4mtXRfCV3cI19exSrtw0a4HJHG&#10;f1x0/lituWbTjq0psoY0jWQgR8lQvPTnpjA46n8jNJeiSBpIHz5ceVV+rYY8dvY9vT6/eVMZUlFK&#10;Ktex+Y4XJsPGq5VJc1n0206kBaJY9iRqG+bdlt/Kjlh/e6/l0yKoTJHPjyZRtU5yF4GDkZGcD056&#10;8euau3Y2Lh1Vg2fMfpx1z169Py6DNQXCp8xY7txO3EYxnJIwcevp06YrKn5HdX/eadEUruN41aTy&#10;dwRTyyY56Hg846gdelVI4GVI5I1Vl/2lAz7e+T09s+nGhcvbg7Y5flXJWNg3PHBPp+pz+uaREZC3&#10;l/IygBQTgHjPfP8AiRXXTbcTx8VH2ck0Lf74nYFhuVvmx/LkfzFUJ9kyFeV8z5hIcjjHPAz1qxPc&#10;gLHEHVsBS25jweMjGPaqtxKUaNsbJNu7cnfj6d+n1rqpxaPJxdSMm7sqYi7xt+Gf8aKiZxuOLnv/&#10;AHaK7OVng89Psvw/zP7gos5yRVi361XiPGMdqsRc4r8Ly9e8j8Pky1F0qxGOKrxD5tue9Woxn86/&#10;RcsjsYyJosd6mX6VDEelSr1xX3GCWiOeRKlOpo4FOPWvfp/CZhRQORmkyQPxrQDjv2h8H4DeMsj/&#10;AJlm+/8ARD1+NXifTmF0/J/ix69eBX7L/tBrv+BXjBSevhu9H/kFq/H3xIoe8kDfw8j9f8K/m/xk&#10;/wCSiof9el/6XM/q/wCjjUlTwGNt/PH/ANJZw97aP5zRrGSu4/eXrn8v896y7q0ZV5G1VYfK2cHt&#10;wB35rqL2FXDSMTuLLn8etYWpQJE8jL/D9O1fjlSKSuf1jhaspaGFqVoqQnMW125ZlXqP8/1rFvEz&#10;Gw8oKzJnc2Q38vp0zkV02rQxxssgXpHu5/3axNQjQqGVAuF3fL9a5Jo97C1b2uc5d22G/wBH2nzM&#10;Lweh7Hn2x1I+vIFZ18jMPur5isDskB69Me4H9a22iBZZQ7KXdi319eax2VbqWZHGNsKn5ePXP8u1&#10;dFGR6bZj3kDTjymYCT5Sq4HHr+PPH19OtO+Z2haKQKzbMMu77o5zxzxnPHfv2NawBumkDMV2yErt&#10;+gOOc8ZrPnkFzI0s8asywkqx7ckYr06cu5lKzTMmdiIdr4ZpFz93CnsOv0PB7YFZ19hRujbJVCPm&#10;bGMD72M+3T8Oea2LqFRerEzMw2Kx3N1PP+H+eKypQA5kj+RpBn5f4MHsDx/n616VGWpwVXYzJ4ll&#10;GB537uQFmZQMhWz9Pxxn8qr38ENwnkrb/vhk/vGDY+bvn0/D9KtGdjE0TIpVpAD1z8xIPOc1r6V4&#10;W0y/0aO6nMm6SPzWCsMFskenSu32vs9X3OdYd1JWRxepokNwC7+WJEJXaB8wODz3OcZ/A9qw9c2T&#10;hUnDbZF46DowOcck/MQK3vEP+h3sNrGzMGmmG5mJYAcAZ/E9c1zeoXbWyXDQwxj9393bxwSPw6Cv&#10;ZwutmeNjYLlsM8LNY22rqoKuIYyYyyjjgc8/73buPz/R/wD4NpPibc6J+1p41+F73axWeveC3u1h&#10;6edcWt1EEAHqI55v1r80dBup4tdijEjELOUXLHgbgO3T8OPavsT/AIIdajd6f/wVU8AQWcrRpdf2&#10;zDOquwDR/wBlXj7SM4I3Ip5zyK9Fv2OKjPs4v7pJ/ifm/HeHhjuBcwpS29lUl31jHnX4xXpuf0MT&#10;cmqc5+arkoz1qnOMc19DnEtz/PuJUl3DtURappfvYqA8nn/PFfn2K+JmhHIR3qtcHKt+lWHJIHNV&#10;bonOK+MzZndhfjMu/J7Vi3xGTxWxqBIBxWLffeOPSvz7GfxD6jCrYw9UIK9K5vUjyw7Z610Wp8lg&#10;e1czq4xLjNTh/iufVZejnNbl2nPpXhH7bsAufgPqkmwfLdQnHb7+Pyr3bU0G9lJ4Arw/9tNd/wAC&#10;tSiJ+9cW/P8AwP8A+tX22D97DpeR+pcFe7xFg7f8/If+lI/I/wDZnt/+NqXhSBcMLia8X5cAD/Q5&#10;yOPTjA59ee1fTv8AwU1vv7L+GuoC1GJPJxtXqea+ZPgC7W//AAVm8GlG+YahcruPU/6HMOffnrX0&#10;J/wUqL3VpdWk8jNG0EjPHnAbBXg47fzr9Kzb/fsub/5902//AAJ/5H7Vw3RlLiPHJPaVZ/8AkkT8&#10;wQUFzJK6GSVpGK4fcUGDySB9OD79KmZr6aBnRP3bBsiNQCVxntjPX9KlmsoY76SMFirSZbc2c9/5&#10;1DNPM0y2zPlNzcH2JH49O/vX7Bzc1mkfktGPLTcW+r/MrSm6UsyzOf42U5+nPX+po8iaSNojiRVB&#10;27gctgdCM++Ov9DQVEsLNJ821lVdxzgZFSSorRebIN2Nxw3TIC/4/StTlkveaM6ZSZi0s/3/ALzt&#10;yCO/OOpA7Z6iqkcSyIyXCyfMwCqBz+Pp1/HNW9SBl1NlZm/1jIDuOQMH/D9aiu4lW+FofmVFBVj1&#10;6CuuHwo8mr70n5aepRuQkcYd1YZyceZjBAHP1/r+VUboKB5gbhsFenGcfpir2oKy7mL7isy4LqD2&#10;Ptz06HisxpXEcSEkiTBbcx55rtpI+exk+abVv62IhChGcQ/jIo/rRThZow3eY36UV0ni80e39fcf&#10;/9lQSwECLQAUAAYACAAAACEAihU/mAwBAAAVAgAAEwAAAAAAAAAAAAAAAAAAAAAAW0NvbnRlbnRf&#10;VHlwZXNdLnhtbFBLAQItABQABgAIAAAAIQA4/SH/1gAAAJQBAAALAAAAAAAAAAAAAAAAAD0BAABf&#10;cmVscy8ucmVsc1BLAQItABQABgAIAAAAIQCBhL8sYQMAACwHAAAOAAAAAAAAAAAAAAAAADwCAABk&#10;cnMvZTJvRG9jLnhtbFBLAQItABQABgAIAAAAIQBYYLMbugAAACIBAAAZAAAAAAAAAAAAAAAAAMkF&#10;AABkcnMvX3JlbHMvZTJvRG9jLnhtbC5yZWxzUEsBAi0AFAAGAAgAAAAhAG3vm4/gAAAACQEAAA8A&#10;AAAAAAAAAAAAAAAAugYAAGRycy9kb3ducmV2LnhtbFBLAQItAAoAAAAAAAAAIQD+V9xiRq0AAEat&#10;AAAVAAAAAAAAAAAAAAAAAMcHAABkcnMvbWVkaWEvaW1hZ2UxLmpwZWdQSwUGAAAAAAYABgB9AQAA&#10;QLUAAAAA&#10;" strokecolor="#002060" strokeweight="6pt">
                <v:fill r:id="rId39" o:title="" recolor="t" rotate="t" type="frame"/>
                <v:textbox>
                  <w:txbxContent>
                    <w:p w:rsidR="0097604B" w:rsidRPr="00723263" w:rsidRDefault="0097604B" w:rsidP="00E4397F">
                      <w:pPr>
                        <w:jc w:val="center"/>
                        <w:rPr>
                          <w:rFonts w:ascii="Myriad Pro" w:hAnsi="Myriad Pro"/>
                          <w:b/>
                          <w:color w:val="000000" w:themeColor="text1"/>
                          <w:sz w:val="24"/>
                          <w:szCs w:val="24"/>
                        </w:rPr>
                      </w:pPr>
                    </w:p>
                  </w:txbxContent>
                </v:textbox>
                <w10:wrap anchorx="margin"/>
              </v:rect>
            </w:pict>
          </mc:Fallback>
        </mc:AlternateContent>
      </w:r>
      <w:r>
        <w:rPr>
          <w:b/>
          <w:noProof/>
          <w:color w:val="A568D2"/>
          <w:sz w:val="36"/>
          <w:szCs w:val="36"/>
          <w:lang w:eastAsia="en-AU"/>
        </w:rPr>
        <mc:AlternateContent>
          <mc:Choice Requires="wps">
            <w:drawing>
              <wp:anchor distT="0" distB="0" distL="114300" distR="114300" simplePos="0" relativeHeight="251777024" behindDoc="0" locked="0" layoutInCell="1" allowOverlap="1" wp14:anchorId="70D3A885" wp14:editId="02F4DA93">
                <wp:simplePos x="0" y="0"/>
                <wp:positionH relativeFrom="margin">
                  <wp:posOffset>4102100</wp:posOffset>
                </wp:positionH>
                <wp:positionV relativeFrom="paragraph">
                  <wp:posOffset>40640</wp:posOffset>
                </wp:positionV>
                <wp:extent cx="1672045" cy="1645920"/>
                <wp:effectExtent l="38100" t="38100" r="42545" b="30480"/>
                <wp:wrapNone/>
                <wp:docPr id="17799" name="Rectangle 17799"/>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40" cstate="print">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E4397F">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D3A885" id="Rectangle 17799" o:spid="_x0000_s1062" style="position:absolute;margin-left:323pt;margin-top:3.2pt;width:131.65pt;height:129.6pt;z-index:25177702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wQ0phAwAALAcAAA4AAABkcnMvZTJvRG9jLnhtbKxVXW/bNhR9H7D/&#10;QPDdseTJdmxEKTynGQoEbdB0yDNNURYBiuRIOnZW7L/vkJScoA1WoJgfaJL38n6ce+7V1btTr8iT&#10;cF4aXdPyoqBEaG4aqfc1/fPL7eSSEh+YbpgyWtT0WXj67vrXX66Odi1mpjOqEY7AiPbro61pF4Jd&#10;T6eed6Jn/sJYoSFsjetZwNHtp41jR1jv1XRWFIvp0bjGOsOF97i9yUJ6ney3reDhU9t6EYiqKWIL&#10;aXVp3cV1en3F1nvHbCf5EAb7iSh6JjWcnk3dsMDIwcnvTPWSO+NNGy646aembSUXKQdkUxbfZPPQ&#10;MStSLgDH2zNM/v8zyz8+3TsiG9RuuVytKNGsR5k+Azim90qQfA2Yjtavof1g791w8tjGnE+t6+M/&#10;siGnBO3zGVpxCoTjslwsZ0U1p4RDVi6q+WqWwJ++PLfOhz+E6Unc1NQhhAQpe7rzAS6hOqpEbzsl&#10;7a1UijQWMKO2zoRHGboEGnykt1FpgA1F/zG5ckFuDD/0QofMMCcUC6C376T1cLMW/U4AMPehKZEP&#10;2B2AmHVS53iRMgKOIcbkEwm+zi43RbGa/T7ZzovtpCqW7yebVbWcLIv3y6qoLsttuf0nRlxW64MX&#10;d4YzdWPlyMiy+i74N4k09EbmUuIkeWKJ+Rk/BJRwHEMEpBGhGKt3PBYdetgHJwLv4rYFwsM9lM+C&#10;4WHEP2opTY41XS7QkQl2b5RsRqF3+91WuSGSYlYsxsq/UoNBpRFbZFnmVdqFZyWyg8+iBU3BpFn2&#10;EAeEOJtlnKNeuea+Y43I3uYFfrHHY+zji3RSGgZfEhxsDwZGzWxktJ3NZEDSU5HmyzmwIfX/enx+&#10;kTwbHc6Pe6mNeyszhawGz1l/BClDE1EKp90ptfBvi6gar3ameUZfoyVSa3jLbyW66o75cM8cJhz6&#10;BVM7fMLSKoPimWFHSWfc32/dR33QEFJKjpiYNfV/HZgTlKgPGiNpVVZVHLHpUM3R72iW15Lda4k+&#10;9FsDaqKFEF3aRv2gxm3rTP+I4b6JXiFimsN3TXlw42Eb8iTH54GLzSapYaxaFu70g+XjEIhT48vp&#10;kTk7jJYA/n8043Rl628mTNaNJdJmcwimlWn8vOA6lAAjOXFp+HzEmf/6nLRePnLX/wI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ht6w63gAAAAkBAAAPAAAAZHJzL2Rvd25yZXYueG1s&#10;TI/NTsMwEITvSLyDtUhcELUpEEiIU1X8SRw40PIAbrzEofE6st02vD3bE9x2NKPZb+rF5Aexx5j6&#10;QBquZgoEUhtsT52Gz/XL5T2IlA1ZMwRCDT+YYNGcntSmsuFAH7hf5U5wCaXKaHA5j5WUqXXoTZqF&#10;EYm9rxC9ySxjJ200By73g5wrVUhveuIPzoz46LDdrnZeQ77r3ZYzz2V8fX/7Vsu1chdPWp+fTcsH&#10;EBmn/BeGIz6jQ8NMm7Ajm8SgobgpeEs+HiDYL1V5DWKjYV7cFiCbWv5f0PwCAAD//wMAUEsDBAoA&#10;AAAAAAAAIQDv16cXFX8AABV/AAAVAAAAZHJzL21lZGlhL2ltYWdlMS5qcGVn/9j/4AAQSkZJRgAB&#10;AQEA3ADcAAD/2wBDAAIBAQEBAQIBAQECAgICAgQDAgICAgUEBAMEBgUGBgYFBgYGBwkIBgcJBwYG&#10;CAsICQoKCgoKBggLDAsKDAkKCgr/2wBDAQICAgICAgUDAwUKBwYHCgoKCgoKCgoKCgoKCgoKCgoK&#10;CgoKCgoKCgoKCgoKCgoKCgoKCgoKCgoKCgoKCgoKCgr/wAARCAGMAZ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R0XkDbUqKQRgdv71MQgZ&#10;5P0qePHDY9q+Vkz9/oxTZLGqk7k3VYt4234I5OCvv/n/ADzUUEWz5G+9Vm2QsfmP97Arlmz1aEdi&#10;eJWHb/gK/T61bt4w+7B546VDCMAAc8846/nVy1hUn7+1d3Xr/nniuOpI9ajHYnt0ZgpCfMv8Knpz&#10;+lX4VBkwM8thctzz/Wq1vH8uWfd33Ac/Qc+1aNnbpI2dob5QPvf5/pXn1ZI9zD09ixDbA/KU+VQD&#10;1/lWpbwEFTt+V87uKrWcaLzt/hwW2nn/AOtx+lalqrhFK7Wz/Fz19cV5laoz3MPTLdjbFItru3Xn&#10;pzznNbFnAsrr8vXG3PUe/wDnpVOyhYHKk7SQw78eta1rBKNo/u/7OMY/z2/CvGr1D6LC07F+1gOz&#10;Zj+LO3d2P/68Vq2NqdgAVdy88r16/wCeP0qpYWzSBjGzL+I4/wA/l+mNm0tskMseAD8wz2rxa9Q+&#10;hwtLS5asIlB3LhegGF6H8M1sWNoVUKCfrtqvYQABcA7scN2zWzYW+WCqvy+ueTzXh4iqfRYWlYsW&#10;FohGAOP/ANfFa9lavnazbdpO3PYVXs7faNmei8nkZrYsbclMyt+v+fevDxFU93D0ixp1o7LtVfvc&#10;kLWva2Ww8kDdzUVjZhF3Dce4HI/pWtaWzbgSG6dK8SvWPboUtCS0tcPuYY7rWpa2wYfMv3vvDbim&#10;21uwPAPy8VeghHrXkVqtzu/hoW2t8D0q7b2pHzHpRBb4Xj0x92r1rbHA4/TrXK9TirVRtvah8bRV&#10;6CDLnKDHalhgwc8/7Wat29vzhTt704xPNq1hIbVyMMM/8Cq3HZu2cgHn7tSQWxP36uW9txW8Inm1&#10;axHBagrkD9KtQ2xDZAHv9KmhgJ5ZatW8Abqv/wBeuiMbHn1KxDFAwXJNWobQNyB3qeK0C87OPcGr&#10;cVtjbhen8q05TgqV+xVhtcDaM+narEUO37r/AKdasR2xyFz3q1Hbeg+tPlOOpWKa2xx8q8+mKnjs&#10;yFAx7dKtx2p6/h9KmSE9AatQ7nLKuU1s8ckdqcLXJyoNXhBxkfNSi2IXcR9KvlMvbFQWoPVfu0Gz&#10;DA/Lz7irwgxjPelaBcfKv1NPlM/bFA2e1y6qBTWtOMruP49a0fIA+XYKQ2655o5AVYzZLbnnrj34&#10;qM2gcYY/hmtOS3yADzmontfl6fiKz9maRreZlyWpVcCopLbvt+63zVqtbkjBGcVDJACMFPrgVLid&#10;EaxkPaDPzj8aqXUIDlcfXmtySDsU/Oqc9mgbcF4rOSOqnX11Mc2pbOQap3Fq2cgcdD7VtzWwU5Vf&#10;c+9Vbi1cg5GSvp3rGUbndSr6mIbRic0VoiH/AKZD/voUVnynZ7dn4OLnOChHNTRDc/T8MVDEuTnH&#10;fkVZjQbfmDf41/akj+N6MbkqLlcp6d+9WraLMW4gnDDkr1qvFksNwH3sD/P5Vbgij3/d+92rmqSP&#10;VoxLNqgGN2M46tV2AOVOwe/61XtQCRsPvV23VwfMH3eR9T6f59a4Kkj2cPCxZhXdH8547kkf561p&#10;28B8vgDc2fwP+f51Uhtm3gMxz37/AOea0bSJgFAlK9D9f8OP89q86tI9zDx1L1mp2eSBnP3v7o/z&#10;/WtSzCKFdUb72BtHXt/hVHToy7Ky/e6LnHJ9PxrWs49iq5bcfzzXk1pdD6HCw2ZoWlu6lVbjH147&#10;/r/kemxY2phO0Ebdv8WKo6fDxGoCAkDaq/5xx/Stu0QCNUQ8/wAOTx/9evExFQ+hwtMvadAyjy5W&#10;bnkEAeucf5/WtextYzKrDb6c9c1RtI2ZcKDz1Hfp1rZ06Lopbb2Xcv8AOvDxFQ+jwtPYv2MCv/rR&#10;97+HpWxYwFAuU27jkVTsrbaQCxXc30rasoXyoBPBwWVRzzXg4iofQ4amXNOgZnVIwP8AZG2tqxhK&#10;opYkbjjJxx+tUdPtx5oHln1+tb1laAruEe7P6c14WJqWPew9MtafbsQpVG59q2bK22Ace61Bpdqy&#10;naTnI7VrWsBIwO/IrwsRVPWiuSI6CAOOV6+lXLe3JbJp1rbfKOKvW9rt5I/DNcEpXOWtWC2typ29&#10;fm71oWkGDgrj0+Wi1syzZw3+FX7Wz+YIUA6d+lOMbnlVqyGwWhYjIP19KuwWobqOg+WprWzx9wfi&#10;e9XreyA4wcenpXRGJ5VbEFe2t0UYx9avQWp6YHP61Pb2TZyF+vHFXYLHBU7Rn6V0RiebVxBVitOA&#10;oAH41bgs2B4HG3pVqCz2tkCp0tfQZ/rWsTz6mIIYrfGAU6Hj/Gp4oM8lfrxU8VrtO09O5xViO1GM&#10;H/8AVVxicU6xBHa9j9elTx25OOPxqdYTjGP/AK9TRwDO0/8A660jGxySqEMUGOe2alEQ6ke1TJb/&#10;AC8L9cVKsC42g/Vq0SMJVCskRJzs/GnrCTxt71ZSHtjgdalEIzyOf58UGUqpT8ksPlGe+KUW7MMb&#10;KueQhGVU/d70PCR8xB570zP2pT8jZzt5pvktkHH4Yq99nBXAFH2fPt68Ug9sUGgycf0pjwdiv6Vo&#10;G2GPu1HJAActjrQaRrGdJDzuCmoZYDn5+a0TBt61E9vnkf8A66zcUbRqmY8Hb8RVeeDI6dfetaW3&#10;UHIXdk1Wnt/9j2rOUDqp1jHkgBB/ziqlzCdu7HvWxJCo4xn6Cqdzb47dPyrFo7qVXUxzaOTkRN/3&#10;z/8AXoq2YJs8f+hGis+U7vaM/AmIYULn0/D1qzCMfNjJ9Krrn5SasIhI3bOD6V/Zkj+T6MSxbgl+&#10;M/7X+NW4oo5CVA9dvQZ/z7VXt9zKowepz+dW7fpk7sbfu/0rjqM9bDxLUAdFPf8ApV62WPKozH39&#10;B/nNV7Ub8Js4/wBmr1tEjLgAehrhqyPaw9PYuWyb+UXGxcbc9PatW0iaQL/C2OWHXnsao2qMcnae&#10;P4fXn/PNatvCrjCpz1VN3p068Zryq0j3sPTLtkm4qq5/Icdv8+latjas3A/h9eO2P8/5xRtLYhi2&#10;QoHHlqvC/wCR+HWtzTYgmBOuWLdPz/xFePiKltj6LCUy9psNvJtaNl3K2Nu7/PrmtqxiVYVWKJeW&#10;zx3yev8AnrWfpqNnLfN8uenStyxiBCrnLbc14WJmfSYSmrGhaRPvxEvCnn5SSfetrT4g+BtbA5Ki&#10;s3TIPKXcX9D8wwBWzp8JC+aRluq5rwsRM+kwtPQv2MWw7geCuR7f55rasbYhMvjt92qOm26Y2gY9&#10;TW3p9vtTam70b25rwsRUPfw1M0dPttpVixB/2a6DTLUBFk6fN8q+o9Kz9MtnxucdOF9/1roNOsW5&#10;8wfMW7Y9q+dxVXzPoMPBKNy5aWgX5tuGYf3a1LK2K7cHHrUdlbb32gf/AFq1bOzUKpf1yMdq8Scn&#10;Jk4ity6C21kMbXf5v73pWjb2KgYapLSxJILJkA+/NadrY4UAIvSlGLPEr4nzIbWwIUApu/HNaNvZ&#10;Duo574qeDTiApZfc1oW2nljux8o7V1QieLWxXmVbewG7G0H8K0LSwCgFB7LirlvpjEBxFz67a0Lf&#10;TipwyfSuiMTya2M8ylBYEDbtz7VcgsivROv61fg0sknjmrkWnSEDKnitlE8qpi13MyKz/hCnip47&#10;L5/uVqDTTG2cfQ08WTBvu/hitYwOSWKuZyWuCGZelSx24B4X/wCtV0Wben5UCAbsYrRR5TF1uYrL&#10;B8uQKkSAZ+7U4h524/8ArVIkOOOOeMVRnKqQpAR8u3rUq2+ORnipVgOzrU3l5XAFHQxlUIlhA7c9&#10;zT1iJG7P6VIsHOakEHrS0MZVCDycng/SmiLkAen51bFuxXzAvNIYcDJVc5pk+0Kwi454oEYPUVaM&#10;O75QP/rUht+fvUrh7QqNCB0X60xowOdtXXgJ5z+FRPAScY/PtQVGoUniOOB7fWoXQbc7e9aDwMOe&#10;lRtEANxHtRY2jUM14lbNV5bfHFaUkPB2f/rqvLEAWNS0dVOoZc0CkbgKp3EDbcAfWti4gBU89/zq&#10;jdIAPlWsZRO6jUMv7M55+airD253H5O/9w0VnZnb7TzP59olHAI6nnvVqM5beP73btVeMKAcfNVm&#10;H+E/55r+w5n8y0YliBAQu0d/X7tXrdSWUBs8H7y/59aq2ysGwOf+A1ehRcYbbhW71xVGexh4li3Q&#10;sVOQwGcKtalnDywb5c8D3qjZxAlVA2nt61p2ayF9hI2jA3ccfr/n+XnVpHu4antcv2kEsm0GPd/4&#10;6Rz71pWMcm2MblJK9OP89u3oKp2MKk7S/wCWBnpWpbICzFH9R8zDkZryK0z6DDQu0aGnW6Z2h8Lt&#10;+7t9ulbdhDhdpbth+lZthE5CnyNw/i9ueBW1p8SAMpOevO3gV4uImfRYSFmaVlCWClk98eh71t2M&#10;O4Abcn+lZumQq23ZIBx/F6+v8vatywtwsQLFumGJHt6fhXg4mZ9Ng6Zo2keW3beuP4R6f41tWMGS&#10;rsykE4w6jgdelZ+nwKgVSzLxnbk5/OtuzhUNu3EKvT/P+f514OIqH0eFpl/TbfjjHy87q3dNjSMb&#10;cbR328f5Pas2whKlQ8fP06e9b2mwg7VjPXrXgYqofQ4WnoamlWqF92cMOev+FHij4keGfAPk2uof&#10;arq7uLi1gjstPsprhka5m8mF5fLVvJjZwwDvgHYwXcw2m9pMCxspC/MDgEiq/wAStEutX8K2dpaK&#10;paPxLokzbuPli1S1kb/x1TXjU3Qq4yEK1+VtJ2dt2vJ6f1c7MdLEUsDN0GlJJtXV9beq6n59/tW/&#10;tPftT/s7/tY614e0D4+azcSaXaaeJEmRDZPLJp0Dystm4aFFLyOVG0lflO5mG6te2/4LU/tN2+3P&#10;w+8BOqrtbfpl783uf9L6151/wVAQx/tw+NIz2TS+2P8AmGWteA96/rDJeFOG864dwGIxmEpym6NN&#10;t8qi3eEW/ht16dOh/nTxPx9xlw/xhmmFwGPqxprEVkoubkklUkklzc1tO2+l9kfol8Kv+C5dhHbQ&#10;2nxk+Bh85dxn1DwzqGFc5+ULbz5K8cEmY8jIA6D1O2/4LgfshIgdvBPxC5PT+x7E4/8AJyvyc2/L&#10;nFWLewuJgCMKD/ExxXLivCfgmtUc1SlDyjOVvubdvRadkdWD8bvEKNNUpVI1GusoK/zasvm9e7Z+&#10;tEX/AAXK/Y3U7T4I+InP93R7HA/8na73wX/wWL/YE8R2i3GsfEvVNBk27vI1bw3du4P93/RkmXP/&#10;AALHvX4yQ+H97bZtThj92DY/lT38N3mcWNzHcfL/AMs2x+HOOa8+t4R8HVI8sZVIeakv/botHrUf&#10;GLj5XlOjSnfpyu69FGaf33P3K03/AIKn/wDBPi7sJNRj/aT09Yo8llm0e/jkOMZwjW4Y9eMDnt3r&#10;lfiD/wAFvP2AfAJtv+Ee8UeIvFzTMwmXw34bkT7NjGN/242wOe2zd05xxn8UbmK7tnMF3E0bL1V1&#10;INRbj1ow/g7w1Tqc0qtWS7c0Uvm1G/3NHFjPG3iSdPkhQpwls21J6+Sclb53P1s8ff8ABxJ8CdHS&#10;H/hVX7O/irWyx/0j/hINSttL2f7vk/at347a4vU/+DkDXnu4X0H9krT7e3UD7RHeeMXmd+R91ltU&#10;C8Z6q3P5H8xwM/8A16MEmvco+GPBtKHLKg5ebnO/4SS/A+creK3GtWpzQrRj5KEGv/Joy/rY/U1P&#10;+Dk2wZVR/wBjB938Tr8RB+g/s/8ArXsvwW/4L2/sSfEi4t9J+I9n4k8B3sln5lxcatpwu9PSbco8&#10;lJbUvKxIYkO8EaYVskHAP4mqO1CMQ3JrLFeF/COIp8tOlKm+8Zyb/wDJnJfgVg/FXi7D1E6tSNRX&#10;2lFL/wBJUWf08eCfGvgH4n+HI/GXwz8baP4i0mZmSHVND1KK7t3ZThgJIiykg5BGeDWk0GTkCvwT&#10;/wCCRXgD4k+Ov21dJ1P4X6K17qnhjw/q+tW6nUpLWFZ4rGVLUTvEyuYHvJbWKRBkOkrKysjMK/ef&#10;wzrtp4t8PW+u2lu0PnBkuLSS4glktLhGMc1tI0DyR+bFIrxOEd1DxsAxxmvw7jDhmnwvmKw1Ot7R&#10;NJ7JON27Jrmetle+nofvHB/E1bibKvrk6Xs/ecbXbTsldp2WjbaS12eo8woD92pBFjn8Km8jP8Pv&#10;UkUBPOK+RPrHUIFiHTd3qVIMnAHv06VOlsQfvc9DxU8cDHDH6fWpMJVSv5JI/Gpo7b5flH/1qmjt&#10;88Ff92pUiOMmi5hKqVfJ3BeKRLYAMH2+59PervkMDnH5nrSmBehX71F2Z+2KYtSq8Hnpmka2bumf&#10;61b8sn+H+GkaAKM7f/rUXYe1KLW/OQOnSont8HOe9aTQ7QMD8qjNuT8xHPei5rGqZrwg98duR0qF&#10;4s8YrSkswO33earywLjDd6OhvCqZrwMp+VKgnhIOdo9FFaUkQXv71WniAHK/Tig6qdQzZIFXAK4+&#10;tVJ4DjzAK1ZoDtOe1U7iIkfdqWjup1DL8ibsv/jpoq4Y1HG0/pRWfIdXtD+eOIDOAR6/WrMYyCFG&#10;R/n/AOvUESkYb/vqrkGc7AuDx/8Arr+ups/n2iie3RiMjcx6/MK0LVXC7jn7uNo71St+Azrnnt/S&#10;tC0jUfNnaG/QdxXDVkexh4l20jJYbQucj5f8a0rSMEAbAWJyW6E/5P8AOqFmoVwdzMeu3t9P5VqW&#10;kTIvln7p+7txwP8AP9K8ytI97Dx2NCzjbavmH5Tnqua1rRN5UqxXd0G2s63j3Dgf7O7FbNmnmAEI&#10;WDHO3r83sPTHrXj15H0WFhqaemAuFKn2yRnituyiGRtwBu/yP8+lZllbjooC4xw31rb0+En5ScsG&#10;5Ixx/j3rwsRI+kwdO5oabCR+78nIb7x21vWkcYXZFj5SNo9/85rNsIsMGPK8EfL1OK2rCFl5K4Zs&#10;HH+f8/18HETPpsLTL9ihU7wGxn1rc06JZFURnb3x61n6bHGTvbdt/usvA/A9K2bOFum35scfL156&#10;V4OIqH0GGpmpYQFhkovbb6iug0mDdjcvtWRY25DrsTkew4rodLiVVVmX5gP7w55r57FVD6LCxNjT&#10;o9q5j49aTxvHfjQLcaXZSTSf2/pIKRZ3CP8AtC33t9FTcx9gas2C8c89B0re0uIqckdfuj0rwvbe&#10;zrxna9mnbvY0xvvU3G/Sx+U3/BWDwzq+hftqeINW1K18uHWtN06809twPmwraR25bg8fvIJF55+X&#10;0Ir5uXJOMV9if8FsEdP2ovDqMP8Amntrt9/9Ovv65r5BtIhJMA/3Ry1f2twLXlW4NwM59KUV8orl&#10;X4I/zH8TMLCj4h5lTp9a0n85Pmfyu38i5bww2tusk4+c/dX0FRXN88jhh2GFX0FR3Nw8r8np0HpU&#10;RGT0r6aMPtSPlauI5Y+zpaJfj5khnld8u5/PpVix1aeyfeiqfqKpD3FKuO4/OqlCMlZoxpYitSqK&#10;cHqdbbeI9G8S2iaRr1q3mKNsNwp+57fTP5e/IONe+HreyuXsrrUlWWOTbtVdwb3BFZ8DtFIsiHpV&#10;7UwbyVbiMfM0e5v8/hXLGj7GdoOyf5nuVsw/tLDc2IpqdSNlfZuPna12tLN/iN1DQ5rCOOfz45op&#10;c7JIz9OCO3X/ADiqJUg5xXSRBv8AhHriOZdywyRyIGxxkf4tXPzmRm+f61dGpKd0+hz5ngqOH5JU&#10;00pK9u2tnr2unYjKluKCPQ0pBznH0pepzW55HKfqV/wbSeBdHudY+LnxGu9JVtQs7PR9Nsb1lO5I&#10;ZnupZ4wfRmt7dj/uLX6j6Zof9nefcu83nX0iTXccl5JNGkgiSPEQc4jTCL8qBVLbnI3O5b4k/wCD&#10;cnTFg/Ya8S3jQhWuPihfDzNvLKun6dgZ9AS30ya+85rfB2MeG9a/lHj7EyxHFuKk+jUd/wCWMV+l&#10;7d2f1bwPTWE4Xw1NdY31395uT/P7rFBYD97FSQwELyfwqx5Cs25/0pVQ9VB/rXxZ9ZKoMSMYzj8a&#10;kSFy2TxUkcbE5A/xqVIdx60GEqhFHD2z9amWMqcipVgOcDP1qdIFJ4Xmg55VSv5IHUYx6U17f5fX&#10;0q8Ycc4o+z8A7fTiixl7Yz/IcfMwoMIxlj77fWrgtxuYqnuuKc8BLlcf59aCvamdJBztxwKY8GDk&#10;4/3avPabPb6Co2tipz83pSNY1SiYeMnFV5osdFB56GtKSLsB34qvJG2MFffvQbwqGbLbKEY7eBVW&#10;SIY+tasyblzjp6VWnjYndjinudlOoZcsZ6EVXlQkfj0q9LHu6Cq8yheMf/Wo3O6nIzjb5Od1FWSj&#10;k5CfzoqfkdHtD+dOOMH+HnPIFXLcIMls9P8AP61VhcOMFif8KvWyj5XHHrnvX9Z1GfiOHjsTWyMp&#10;2lW98+/etK2iKjOB7Y/CqdmuEyj7v71XoC23BbA/hbH6VwVGe1h4mlZZI3A/KOMba0rPC48wfKv3&#10;Tnv/AJ/n0rPs4WcFBHu7fT/61a1lEScI3bHI6ewOP85ryqzR9DhomhZqIguwEbW2qPpWxp6iRvL2&#10;YGM7tvXNZdlC3AK5+YDPQ9a2dNibEbEkA8n2rxsRI+gwsfeNWxjBfYEAB6Njr056frW5YAsqkBvm&#10;52r0+n+fWsqySTzeAF28r83A49639OtzjK+mNuP0/KvBxMj6bB0y/ZxyEhUi2/L97d09K3NPVmfH&#10;I2r1b/P+fwrMsIhIVAzjqfm/p/n/AA3bCJSFRicd+ehz/n8q8HESPpcLA0tLhZdqquM8nFb1hDl9&#10;jL7r82azrNA6rgggf3R146/59a3NNiXAjEZz+pHTHFfPYqp1Po8LHY0rCDKnH/ARmt7TIwpzt6dl&#10;rJ0+32kfKflP3ex966DTIh8rlcEcV89ipnv0I2VzU0yJhKqAV0OkxL8o/wAmsTTkZmG30rptJiww&#10;Lf3vlXvXiy1kceOqWR+Zf/BbpGj/AGpfDSnr/wAK6tc/+B9/Xx7FlLdn/vNj8v8AIr7G/wCC4qBf&#10;2p/DWCf+SdWvX/r/AL+vjlgUt41H8WT+uP6V/a3h/wD8kXgf8C/Nn+a/iZ/ycLMpf9PH+SX6kY5+&#10;bFOXKiiPGM0HGOa+xPg0uoBQT/OnAY703gNkGnAZGRSKiCjJ57VqaCqXGpi3kGAYSAuM54/wzWau&#10;BV7Q5fJ1FbgkALn9Risa38N+h6WWyjDF0+bbmV/S+p1SWUVv4YvJ5SNq30MP1Hkkt/IVyOoRrGxH&#10;l43NlS3XH/6iK6nw1qy6vcXfhgH/AI+DI9uWzjzBjB4/2QR+Nc1rETLMIi3+rTHX36fWuHCc0a0o&#10;y30fyt/wD6jPvY18DSrUdYq8fmndr5JooHgZoUHPXrQeTin24BlUEfxV6h8TFJySP6Ev+CJmjW2n&#10;/wDBMH4azRWyxyXX9rzTsi8u39rXi7j6naqjPoBX0/JAAxK4rzf9gDwtpHhb9hL4PaPolhHawt8M&#10;9GuZIYlChpp7OKeZ8erSyOx9SxPevUpI1JyVr+Ns9rfWM5xNVK3NUm/vk2f1llP7jL6VO9+WMVr2&#10;SSRQ8oqeB/FUiQ5yccCpWjy30/2alWI5GErxj0pVCOG33L8wx9KlFue/NSx252/WrEcWBgja3/1q&#10;LHPKqV44do+7UwhG4Bh+VWY4DwMc9KlS353Bc9qqxzSrFQQgr0/i7Uv2dRwoq0YUxgrSmLBzR7pH&#10;tSiYNr52fxY+tIbYE4yKuNCWAkIPoKDb5OXB9qCvaFE2/HBqGaDapbbwP4q0Wt0AwOn0qB4UAIWT&#10;OOaLGkahnSRAj6VBLBkYCda0vspUc/l6VXkhCrz/AD6+1RY6o1DNki7k1Vnt1cHA9+laskHdhj/Z&#10;qpcxMi7gKDsp1dTGuY18zC/lVS7RghINazw5+bHJ61TuYCw5GfXjimelSqbGWsp2/f8A50VMbBM/&#10;e/8AHqKm3kdvNTP50YEUsuwbu2MVct0yd2MdgfWq8COoByO34e1XIE3DLsMZ9Otf1fUZ+PYdbFq0&#10;Rt24Yz/Ewzxz+laVpDkbTtw3X346VRtY2YKN/fhd3r7/AOetaVkgcBHjHzL970+ledWke3hYmlae&#10;aGVg/ttIx+H+f/rVqWkTSfKGBIzhsD7uOlZllCrbQ6bcDkba2YEjJjVNvy9t3Tn+X+e9eTXkfQYW&#10;Ni9BAowwjPGCvP8Anp+VbOnQr5oBf2O1unqTWZpkZT5tvG0jqPwrcs48fukO7od1eLiJdD6PCx2Z&#10;qWSgS53fdHzD14/+tW7pcMezGeR944rKsInBG+Pjt3resAxbAbbt7evP+fyrwcVI+lwkDU06FByB&#10;xj5gO4z/ADrZ0+F9yxheA2Px/wA4/wA8VmWMJVdv8I54+vXn1rc09VZtoA44Pv8A5/pXz+ImfS4W&#10;JqaZGy4cnp97/P4VvachztBAPqRWTp8e91G3p0Zc9a3tOgOVBXaeP4sV89ipH0WFjsaVjEWVVK8f&#10;QdK6GwUMuKx9OgV2wTzwN1btgi4AU/Svn8VI9mPuxNTS48nFdNpCgYyvX/P+FYGlrjGU74ye9dLo&#10;kWZPkXlV/u1532jxcwloz8xv+C5akftVeGS3f4c2n/pfqFfGsrI8ce3smP1r6s/4LQ+KRr37adxo&#10;w3f8SLwzp9iVI6bg9zgf+BFfJ4JG1a/trgOnOnwbgVJWfs0/k9V+DP8AN/xKqRlx5mNtU6jXzVv1&#10;FVQOgp2M01QAOBTwPavrD4mKEOOh/WnBCeB/+ujGWyacjEOGz0akaRj3G4xUkUpifeDTWxnch43U&#10;ZKjn86T2Lj7stC94cu5LLV47qI4ZSSrbsc44/Wui+J2iRxapbeIrCJRa6tCs6bf4XPEg/wC+w30G&#10;PauTtGCTKwONrD+dexaL4bm8c/CHUIbWzae40fNymIyWCkHenHQcb/qvavHzCusHWp13tflfo9vx&#10;t+J95wvgHneWYnAL4kvaR9YrVfON9Ort2PFyOaktULzqh/ibFOubd7eZ0lX7rEV0nwM+GmsfGb4x&#10;+FfhL4eljjvvE/iKx0mzklJ2LLc3CQoTjtucV6latClQlUk7JK7fkj4vD4epUxkKKWraXbrY/qU8&#10;HeDNN+HvgjRfAWjLts9D0m30+zX0jhiWJf0UVPLEGbg98Vp3iBpG3H+KqjxnccCv4qm+aTuf1NTq&#10;OXvPdlQR4+UJUyRNH8i/kakEZPAj7VMkQL4CVkVKoRxxsBuK9/zqaOMHoPrT1Q5zip44juIK7fag&#10;55VBqQqOnNOWIAcGplj4we9ORCxwKDnlUIzE2OCenQ0iwhmyR/8AXqykORyv504QYOVFBHtCm1uC&#10;mxhnNNSEHgDpxmrjxZbG3/69RmFlO00DVQqzQc4qrLA4kwP0+tabRANmonhEjfdoNoVLGfLDgfN0&#10;6Cq8tuD2xWlLDkjno3PvULxhckIPT60HRCoZc0R28n6CqV7HgZI+oxWy8IJyvf2rP1CPc/ldcjNS&#10;0dlGpeRjtGu3OO/Q1Vnjy2U/zxWnLbhU+foOlV5oHZNoBWhHqU6hktGc/wCrb8qK0GiRWICfpRUn&#10;V7byP5vLaJSAN34EdeauWpUgPs+bqdvfmqtsAGwW/wA/nWhboCowu7DYOe1f1VUkfmuHiWrWPADP&#10;z/sn6da0rSJ0O1X/AIst14Gev86z7ZXBx6L/ABcf/qrStyRt3wZHXDN09Px/OvPrHuYeJqWcOIhh&#10;OAxGf8961bJAUyJA3fHTA9fp+dZ1gqjaWP3vvkdv6f8A1q2LMbCoHzfwlix4Pr/n6149eR9FhY7G&#10;jp6FJufl2nOT1FbdkBNtZR/F2x8wzjrWTYwKUIRwoOCvf2+lbOmARxLH8xYnO3AHWvDxEj6LCxXU&#10;19MhLrt27huG3b1Xp15+tb1jHIqgQsWxzhjj8qxdNTO1THyvPHfmug09QE8zI+98qlef8/414OKk&#10;fS4SOxp6coKBN3zY5ROvU/5/Ct/TYl8xcD7xyMD34rIsVXZ8qE/Nuz+f+fwrfsGZ1VHHA/mf8ivn&#10;sVJn0eEijW0y1bdhvXH15rd0yB8/NuG3r8v8NZGnRO3+sHfp+NblimSrhei9uhr57FSZ9Jh4mtp8&#10;QZxhMY5HH8q2rKMJ8o7ms2wiJVXGfU8dOK2LNT0I/wCA+v8An+leDiJHoydoGrpkbM43NuxXU6Mj&#10;BfkOF45Fc7piBfuV1WhQHKsB349q5oq7Pmsxn7p+Ov8AwVrLP+3/AOO1YfLHHpIH0/sq0P8AWvm/&#10;J69a9i/b+8Zaj41/bU+J2rayVaSLxZdacu1ekdo/2WP8dkC5rx8qFIcYxX918M0Z4fhvBUp7xpU0&#10;/VQjf8T/ADT4wrQxPFmPrU3dSrVWn5OpK34WFyd2KcGBHHNMUc5H86coHrXtHgxuO9qVTzmkBI70&#10;DHrUs2iKWyaXOBjPWgDtQcnvQPUfAPnU4719A/spy2jeKxoutSf6HqNqIZoyw/egqQy/iP8ADvXg&#10;FqMzDJ/GvXPhNqstikZj+WQXMTMyt8wQNgj2PTntkGvneJKTr5bOmuqt6efyP0/wvxEcJn0az+y7&#10;27qzun6o4b4teEbrwV4wvfD13Hta3nZHXjhlJBPGRgkHGK7z/gnhPHaft1/Bu7diqp8UvD5Y47DU&#10;rc1tftveFlfxNpvj+0mV21rR457qKOM7UYAqGzgAggcd+561h/sCwxS/tt/Bu2Zdwm+Knh5XXrwd&#10;St+Kxw+OeYcLus93Tlf1Saf4o5eJMljkPH08Pa0FUTj5xbTjb5P5H9PV2nznI9aqmDD/ADjGP5Vo&#10;3KBWyR+lVmhCHCk1/J0j9dpz90hWIkY/iqSOMkbcY71IE4z+NSRxDAbFZMcp6DVixyO3PNTRx5PH&#10;eiKNi+DViODA6UXsc85jUiO3lakWBeQF/WpFjPpUirzgDpWcpWOeUiMRKQB604RqDgGpY0K0vlkc&#10;AVHtGZ85XdBnIFMdcnO324q2yKfWmsnA+Wmqg1UKxRRyBUEtuBkr+FXGj7f1pkkW8/yq4yNIzsZz&#10;x/Nkjp7VFJER2q9JBhuOn8uaikjGMN79avQ6Y1DPmjwG+XvVG6RzJtEfJrWkjwc+v61VnjYH5eMU&#10;bnZSqGLLasRubnJ/vVVkQY5H0x3rWmiYghRxVGeH5vl6A/hUnpUqlzP2Q/31/wC+aKsCA46UUHX7&#10;Q/mwiAEagsPvZ+tXbVDtGSTk52+/pVe0UFVwm3A/IZ/z6VbtUGNjHJ7nI9K/qWpI+KoR2L6AqVKr&#10;uDfKw461pWxTZ5u1Q3Q+hNUbdCzLtXJJ+Ven41pWECOSzMVbkkevP+fyrzKz0Pew8bmjaonmb2bb&#10;uGeT1/zmtnToFwA6/KzBduO/vWXaI5IMZZV6A46cdvwrbsYIty+f/Dt7EdB1/wA/SvHxEj6LBwNG&#10;xjDKrMgO7oueB7YrZsICQw8vGGyF9OO1ULOMsq4CnPK+3+fbpWrawyoMKpzj/P8An0rw8RK59FhY&#10;dTVsVA5jVlww3D1H+Tn8K3tLjdtrErjk7fU5rH05VcYV+3zds/pW9pqLsVAdvGNn9K8HFSPpsHA1&#10;9PWUj5f4eBuz/n8P/wBVb+neam0beeec5xxWLpsMhb5t33efb863dORWKyOCFz6V87ipH0WEibem&#10;I27OG4H3fWtzT0YMoVQWzx7cVj2CsEwFIHGMMK3dNjQgDYy5OOtfPYmR9Fh46I17MDYoK7crjb71&#10;sWCKzAH64rLtMcKVP4VrWKPuDj9TXhVXqdFd2ibWmQ5fHbtXV6FCxCoR+HrXOaShBBI/ircvfEmi&#10;+CfC+oeNPEt35Gn6Pp819qE4Qt5UMSNI7Y74VSadGEpTUUrtvZdT5PMqnLFts/Bv9pnxTpXjn9o7&#10;x/410GUSWOr+NtVvrOUKQGilu5XQ4PTKsK41CjQjsyjn35pk7tJMzu25mbJb1qWJvMtTGGPyMW2/&#10;XAr++8PRjhcLTox2ikvuVj/MXEYj65j61e1udylb1d/wGg85xinAE84puOeBTh7VsYxDvkU4DjJp&#10;uDjNOx61LNogcdDR04HNLjIzSg5OGPepLsOh4kXdXonguayTUbVrxtsLSRtKMZwoI/L9TXnkOVdX&#10;H96ur8OXYWWAyZYfMrY7jGP65+orz8xp+0o29T7HhDELC4y77r87fqfR/wAXtD/4T39mnSNclaPf&#10;o8Jt7ttrEIPk3SEjowCFVz8p8045Ix5Z/wAE/LOS1/b2+CtrOm2RPjB4dWTB/wCopbCvbP2f7e38&#10;ZfD7UPh1qca3cN1p7SRrl9rsBg42kbvmjHfA6A5Ga4/9k/4e3ngn/gon8E21Fmb7V8VvDctu0kPl&#10;iRTqVqSy9dwyfU9+4IH5/kmOjhcPjcuk9VzyivKSb0+d7n7N4lZFPMYZfntJaOMITfZxaWvyStbz&#10;uf0hXFuc4wPrmq7R45I6fyq9Mg3kfn6moJEwQa/nmYQloQKinnb9BUyISMClSMZBxU0KA8gVi5BK&#10;QkcTD7xqaOM7qVEJ5qdY+4PNYSqHNKY1YQ/Q/Q1IICecVJHGc4JqQID2/KueVSxzymRrAoxR5fYi&#10;p1iJX5acsRQqXP51l7Qz5yv5e4crTDFuarWwOuCMY701oiDnafbNVGpqOMym0QAIx361HJFhcVck&#10;jyPu1HLHxgfWtYyuaRmUZIwD0qGSPJ6VdkRQ2QtQlCeldEZnRGZQlA5qrcRAjcw7cVpTRY5/P3qr&#10;KiqcAGtTspzMu4jAHFUbmHHWPbx0rWmXk4Hy1RuocZ2dP9kdKR6FGZmlDnotFSmLBxtopWO7mP5q&#10;LZQB8o24GM81oW8e1VO3vna3IFVbUKkY3ovzf3fSr1rCoGSPm7Hcf89K/qGrI+cw0S3abpFMZiUZ&#10;6Kf5j/P1rXslMI29VZeSOh5qjYJCVXdFyzfLxkE5/Gte0g2pGufunov/ANf/ADzXl15dD38LAu2c&#10;Mvl7kG0Ly3ycdP8APtWtp8TCQiQtu6gM3Jz/AJxVKy8rfv8AM42+5HPb36/hWzZNHu2YG4/7XI57&#10;cV42Imz6LC09jSsLUR9sdPM38EH8P88VsackQX97kg8knnHP51nWJRW+WPoeWb/GtjTok+7GMNtO&#10;MN7+9eFiJb3PpcLA1dLiEh3KMtjKru/z/kVuWEKhc/e28NWRp4LMGXC84Xd1Hv79639NDkZK9G+7&#10;txnnvXgYqR9HhImrplt82X447k8Vu2EWAPlzjhvlrJsBcYXhd3+1/OtnTImkfYuScY3Y6/Svn8RI&#10;+iwsdkbWnKWXAPRgfWtzTkG4fNuzjdWRp8T42om7BwdvA9a3LGEKy/e55+7Xz+JlufQUNka1uAgz&#10;uHpx2rYsI/3mNvQelZNmg3r/AIVs6YOVJ5Ge/avFnuTin7pv6SoyBtx/tZ96439uHxlpfgL9iv4n&#10;eINXjkaObwdeafH5Y5828T7JEfp5k6E+1dvo0YGFO33rx3/gqtGY/wDgnh8Q3wMbNK7f9RWzr3eG&#10;KMcRxFg6MtpVaafo5xTPzLjjFSwnDeOrR1cKNSS+UGz8Vzk9RUtup8uRlPQfpn/9VRAEnAqRFeI8&#10;H2r+6ZbH+cFLSV7Ckk8fyp3NJ7GlVSzAe9SbRWoAkU/BznFIwwTmhQSeDUG0ew4Ag9Me9KmMdf0o&#10;2/NzShHfd5anp2pGkYjowVGfTv6VraVOVIIbpx9OKyVwoq5pTv5qjAbnoe9Y1o80T1MtqezxCsfS&#10;X7Nfi+Lw94qtpEcpgDaiN97d1U+3Gfavf9O+GFpYftr/ALPfjjT7mRbOT4v6CyQmbcsbPqVqwULg&#10;YJJdc8gJAi9gD8jfCma/XxHbzwbjH8rN/s4GM/5/Wv0C+HelQ6p4++AN6l5umj+LXhxptikNLi/i&#10;Zuf7oAJI9gQMjI/E+JpvK8/o1oP41KL9HGW/pf8AHsf1/wAP048QcAYzDVY39muePrFp6etl9x+x&#10;U8ZLZC+1Q7CXIYVcnXnyz1/vHv71EYTknHbFfjdQ/Noz0IUixlTUqRAncBS7T3WpY4+wPtXFOQSk&#10;OigwcEfSpY4+c4pEXpxmp1iLkYrknNo5pSFEP8OM9qckY6e+KkQei8+/epDFxjH0rmlI5pTGxRbl&#10;H+z0qTys8kU5ItvJb9KcYmc9Ofes+YyctSBoM5OPrxTXiwcAcH9KslcfLsGKb5Zzk845/CmpDUym&#10;6n7uKhkTccbavSxEsxHHNQyxgMcJWsKhtGoUJF+bJXk1E0ZzjFXGi5/DOagmhBXcorrhM6oyKUik&#10;5BqncIwcsMVoTRk/SqtzEGGR2PWuqDudlORnzIV5A/i54qncxqxABrRkjwcH0qlcocnaORVnoUZa&#10;meyOWJ3N19aKsG3bP+sk/wC+qKep2cyP5nYnO/AcH/gXTnt781pW4ZiPn+bHFZ9vGZJt4O75v4f5&#10;1pWyEZcn0yvXv0/P8K/pyseXhUzQtDh8ldvfnseMfyrWsPNkXYeoP8Rx7f5/+tWXZKGYMhw3zduv&#10;+f8APWti0XaGVkbaCPmbv19eOxrya59BhUathEWjydu7PGfwrYsAf3ciEfd6dvbn/P8AhlWAZWZv&#10;sg2/w9/89P8A6wra02Jwojx8u4D8e5/zx/KvFxEj6TCrRGtp0YkXG5c+3Ax3ArZ05SjZU5+bPyt7&#10;Dr+tZlrFj5NmRnH1+n5/pW1p5UnZKoyOWz/Dx9eleDiJbn0uEjaVjT06ISR4AbG0Et12/wCf6Vu6&#10;TayBlX+9z8zVlackhDMVyuRjB9+tbdhExk2qGZfw4+v+f/reDiZbo+jwsNja06JJW5fv+JNbViow&#10;Y32sAPl+mPyNZOnmNSqnCtuP3fpW9YoyyfdUscbVzXzuIkfR4WOhqWEACBPMxu9VJrd06AMBu3Hj&#10;8qyLRZehB+UYwecVu2m9cFU6cMW614GJkz2qMfdL9kmTkN+nStrTEUnJXA7+9Y9kCrdR0HatzTRn&#10;hiOvBHNeZLWRy4uWh0GioqnO07d2VFfAX/Bcf41eNtO17w98CNK1m6s9Dn8OrqOpWtreSomoSS3b&#10;hUnjDbJViNijpkHazsfTH6B6MuBnFfmb/wAFvvht8RNI+NelfE/xPq+nzaHrluun+GbW3kbz4YrW&#10;KJ5vNGwKMzXMhXDMcHnAAFfpXhPRw9bjKj7a2ik436yS0t5pXfkk3ukfg3jRiMVR4HxTo31spW/l&#10;bs7+Wy0722bPh+JMDzM/SnkE9DTSxGT0pwJPXNf115n8Kx5bWHIobgnt6UDg7s//AF6ReDxmgDPF&#10;Sax8iSTBPShULcCgIM4Y/rThhRs79ak3UdbsB8o6frT7eRomDp97Oaj4PzAU9SFONtJ7GkXyyTQ+&#10;eMRzsoHy/wAOf7van2UhilVlou3WSOKUA58vazH1Hb8ttNiPPI9/pUfFHU6v4eIvH1Xz1R6d8NNY&#10;bT9Uhu4ZOIzvXLYGeePxyPw9q/S39kvTNL+Jd58LbiPVks5dJ+IuhajA3HymO7QvGT/tIZVP+9z1&#10;r8vvAwS6t/s89z5YZSVbk4Py+g/+vxX3d/wTq+IMyeKrXRrq5eGa0urZ1cM5ZXDBidvOSCOnPI71&#10;+LeJOFn9VWKpaSpO/wAtuunXU/rrwkxscRg6uAq/DWptL1s369NPw2P3OiiztZm3ZUFcntikaPBz&#10;7c1S8DazHr/hqxvwE3SWq7kjbIRhwVz3wcjNaksbBuBX4tUfu3PzurGdGtKnLdNr7it5fcD6+1Sq&#10;m0gEN83pTo4SrtxUsKArlSDivLqysRKQscOOvcVNFGduc55oijUrhev0qZYyowBiuGUjmlIckRYZ&#10;J/WpDGCMkU6Ndq8HvUmwE9DXPKZyylqN8lSMZzTgCG4GRUgiVQSlOSPIJYGs3Mz5iJo1OB7UwxDO&#10;VBq00YPY0wxb22qD0zRGoKMyo69RjNQyR8fe7cGrjxE8qB71FJGcbAK2jI2jIpSxZXkfezkVWljH&#10;O1eKvyIFGWP+77VWmQt1NdFOR1U5FC4GDkLVSaMleE/OtGVAp5J61VnUbeHx3rvpyO2nIzZUPX5e&#10;fSqN0HDZArVmizzVKaIL98DjjNdMXc9CjIzWWUtklf8AvmipGhO45LUUcp3c5/MxbgkZWPdnnd/+&#10;utCy80KpOeeM/wAxiqEAjZRnHzL0/wA/5/OtK1jdfmhkX5l4X17/AP1q/pyszlwyNTTU3AJJjpnb&#10;69yMVr6eq5xKVZgMhcDB5rI05fkLKTnP3h+GR+Y/StW1EzIxPBbgK31rya+7PocLpZm3pvGFC4AH&#10;y8dRzkitjTwS2SFwWxtX04/z7dPesfT1lmkyyH7397OF5Ga3NNhjCqVx5YI/irw8QfS4XVo2dNLi&#10;YDod3PzcDpjitqzfYyg/dBB3+uaydPTzH3IP4sAsO4/p/nitmytWOPnU9sls84/zzXgYiUep9Nhb&#10;6Gxp85BVlXbtUHPf/PFb2lBS29V2sAcbev8A+rn8OKxdPtmHOAx24ZW/z6ZroNKtiyLL8vu3X/Pb&#10;/CvAxTR9JhU9DW04tJ8ynoMn5cVu2TNIvlSqSOvB/wA+9ZWnxvhYmtmwz4Xjr/n61vWUe4ghSc8q&#10;c89P8a+dxUj6LDR0NLTwxKqHI+YdAe46VtWcbFOF5HvWXpUQiYJ8qqPTtzj/AD9RW7bpvbC+n614&#10;OIl7x68Pdjct2K52j1rb02NehFZFqFZ/mfHvj3ra0tSW29flFeeedipe6dFo6FQCBu+bP04r4L/4&#10;L9l1tPhEhDfPLrp56HA070+v6199aMowu35cHgV8Qf8ABc74ZeKPGuneAvFeheW1h4a0XXL/AFhp&#10;JlQW0Pn6XCrgHly81xBHhQTlgThQzD9D8MalOjxthJTdl7617unNL5t2S8z8O8YKNfFcD4ynRTcn&#10;yaJdFVg38lG7b2smfmHkmTr3p6A96YfvdKevA6V/YbP4Qp/EOxzwKchI5xTeR0py81LOiPxDl96J&#10;GBfOOM0YOeKOnBFSaa2sKASM5p6txkimopxgU4AkDP5UjaJMXzbqmPuyE/mP/rU2H73y96EXdlSa&#10;XG07iKz8jq10kzo/CupSWV3Ciz7DvO1vTIwa+n/2O/HVvpfxSt9SkmISaQK6t8m1fMBB91BLAdOB&#10;2r5U8kRWlrfx/dZsEehH+f0NeufBG+eDxLYXMEvls8ybZOPky2c59sA/jXxnFWBpY3LakX1TR+6e&#10;GOa1sBm1Om+ji16NI/oo/Y78ZvrfgS00+WZnZIULKZNwjyBgdecptftyxPfA9qZQOB0r4p/4JifE&#10;abxBpthE0uI3szDcDzCQzrnYcc87QoAHZeccZ+2lT5Qqv2+Wv5a5ZRp8st4tr7j6fj3Axy/iSqo7&#10;S95ej/r7iFYwTkU5YAeO9SIGwRKBnvjvUiRgjIBxXlVpa2PjJTCOIgk/SpViXNJHsVthbGefmqZY&#10;23KwFcMpM55SHKmRgnjOBUyQ4GF54poUDnFTBQB8q/WueUuxzykCqvT3pxQkHjtTlUY5HvTl4PK+&#10;9Z3MnIjMIByp/wDr0hiyPwqY8NytB4GRUqRPMyo8e0lVP6VAY8nCZ44q7IvPK1BKmen8PtW0Zam8&#10;JFJk7YIOKrSJk8D8KvSrzyv8NQOMnOPb6V2RkdVORnywhSR3qpOg645960J0bLYPvVKVZDkgfpXZ&#10;Rkd1KRRkTsB9Ko3C85U/hWlPEQ3A5z2qjeREZkr0KbPRoy1KJKg4Mh/75NFOZgDgj9aKuyO25/Mj&#10;b4XBVMlW+brzzWlYvvKurnaF+YN64HH+f8ay7aQyqPnKhR0P4VpWxaQsA2P73ynrX9N1kGFNax5f&#10;cgHp978a17NtjBUdmzzz7f5H1/E1jWURHzRjgY+bjP6f1rWsCqNtLN90n0PX1/z/AIeTX8j6DCvR&#10;G3puI1U7g391d2AfT8q27BjIqsqHAb5hu59/896w9OjlC+YoCtu/hGcH07VvaaIs7d/X5hub6HP4&#10;Z614WJPpcJ0N7TcRMilvTaQfvf5x+lblnJISpWJd27nCnn8f8/pWLpkXmIsZ28Y2syit60Ee7BP3&#10;mwCzfz5r53EvU+pwaldG1pirIxLKu5eGYY610FkZgmSF+7lv8P51z2ntAvCs2G/i2+//AOquk0yH&#10;5DvgPQcBuG4z/wDW9K+dxWh9NhfeNvSxubzJFO/I2jHT0H6Vt2QLHG5m2qBs6fh+lZWjooCqU/iG&#10;P859Ca3rAr5mUhVTtG7H8v8APWvnMTLVn0mGjtc0LEORkJuHTtz/AJ/wrVtV+cA+2PmqlZx7j5rH&#10;HYfXFaVqHJBQL154rw60j0H8JoWMTF1+XjP0xW1psZ3Ln61lWi7sbMf4Vu6Sg8xWCYAx371zJHj4&#10;uWjOh0SJSRgdfXrXyJ/wWU8beG9O+D+u6HdNdR6hb+GdP0y3QQq0U51XV47xTu3ZUxp4YuAeDnz0&#10;5GDn7B0eHfIBkdc1+a//AAXo8aX1l8ZPDvw7sLtltdQ8K2GpahBsXbK8FzqUds2euVFzdjA4+fvx&#10;j9E8NMF9d4uw8VvF86f+Fpu+j3V16tarc/EPFnMo5fwfipytaUXCz7zTirarVNqXono9j4BUDpjJ&#10;p68dqYgz1p45HSv7CZ/CkBwOeKcBwWFNAxyaeBlOahnRHzHooCMx701FyScbv605TiIAGjlec/Sp&#10;Ojl2FwdvNPUL1ApoBAwKcvr6dKlmkdySPG/Ht2+lDE0Lwykg9aGyajqdX2S9FqE8mnx6aGxGsm4+&#10;5wa7r4Y6zNbXlmYHCsJtrBvr1H4GvP7Th1/3v6Gui8GXy2uo+RMTsZwRgng5615mYUY1MPKKR9pw&#10;tj6mHzKnOUu0fS1rH7Nf8EsPEE9rLpvkpGyR3Vu/nPEzeWjFIW28ccuh54O31xX6kWQW4tEnXGGX&#10;cu2vxp/4Jy+LM6RZiGTmbFttyMbmUqPw3hT7Ee2K/YbwDqn9seG4blP++doGBk8cZHBBHHpX8i5p&#10;B08yxFNraR/Q/ilh+aGDxsdp00vuS/4JqGHA4NOSP5uRTzGRkinIhVOa+YrS1PyBy0BYgW3HrirE&#10;cSk5x2xn1pnlscFcdasIgVevevPlIxnIBAo+YGpAvcD2oRQakSJSMM1Yylqc8pBsXbjbThGOtSJH&#10;v6nPH4UFNq8VlzamPMQhcL8w+tGBgc+3NTFMr8wpDHlOeaOYOYglRgNoqvImU+b8quOFUHA61DJg&#10;c4raMu5tCRRkj55NVijK3I/WtCVB0x259qrTI2/b3NdVOZ1U5FG6jIBwap3EWxsba0rgDBz2qnKj&#10;OMn+ddlOR3UpGbcRE8mqN3GN2W9OK0rhM8Z9qoXJOMHB5r0qcrnpUZFEoueD+tFSErn73/j9FdXy&#10;O3mP5g7Zf3gHQL1x+X+cVq2i4ZefujP1/wAKyrLAXk+27pmtG0y45YfU1/TVY1wptaVI8UaoJOi4&#10;z0HX/PFamnRSbsn+9gMoyQ3HasfT8Z+5ndkbY1yf/wBf+FbGnAko6wHafvKP4een614+I6n0eF6M&#10;2tOXcFJXt1bj8fat7TmYxbSw4PDA549vWsGwgYgP5hUr6en8/wD61bmnxtH91v4fvcbf8/5NeHib&#10;H0uF6G9p7ukSeYrfKoULyQPbjt1//XW9YSqU3KFY55xjjv8A/X/GsKxCspUOMBcPjjqf8P5/lt6c&#10;sJ27CeuMY4J75r57En1GEfY3LBlIXf8ALt+78pP16/5/p0VhI77Vc/Nt+bbj/P8An8+fsIADuZyf&#10;m+6T/n/IrorCKCYlY8/U9h7V89imj6bCX2RuaWql8v8AMuP4uo46Y9PxrotOABVlHJ7Dj8v896w9&#10;LEaEAqcMfvd+mP0rcsT90AdWAVtw/wA/5/CvmcUz6TDL3Tas0Uysyr8yjG05HetKyUoVTI3em39K&#10;o2iAfL5fqOORx36+5rUtUAGQBnjGO9eHVkd8tImlp6qSvyr7d/Q1v6VGUdQE9gw+tYunrgrJtA/r&#10;XQ6RE74U/d3VjHc8DGy0Z0WhBifudcFq/Hv/AILN+OtV8X/t6eItEv71JrfwzpWm6Zpvlgfu4jbJ&#10;dMpx1ImuZvcZx2r9jtAhJ2gng8ZY9Pbiv5+/2j/H2n/FX9oXxz8TNG837Fr/AIu1LULETLhxDNcy&#10;PGGHY7GWv27wUwPtc9r4pq6p07bbOclbXo7RkvNNn8v/AEgMy9jw/QwkXrUqJ77xhF309XHXp8zj&#10;VBxTgeMZpqk4yakHSv6WP5OiAyBgCnqeMA0wLheKco9qlm8bjmwSF29qdk7cZocAEEce1OHt078V&#10;J0R3Yqk46U4A9QO9IBkZI205R8vP8qzN4odz1I5+nWnY4wRSBf4cU7ng81LOmMe5LaAGVRt9avWU&#10;jQ3PmR9Qw71Rs8mT8K0LGIzzNgfxVz1etz2MvUrx5d7/AKH35/wTv8fTOi2iynzERZo2X+HD5BwO&#10;4b9BxzX7e/s+6/Y3/hSxks7qRoZ7SOSNZPvDqjA8nB3pv/7a8V/Pp+wNrU2m+Mbe1d9sZXZJnJB5&#10;4zjsDzX7ufsd6tFffDbRpRJtkj0qELhtwJ3OG/Hcoz/vj8P5Z40wccLxLVUdpK/9f12P6qz+o808&#10;OMHiJ/FBuL+aT/P9T3gqemKckW7rxg08Z2jA60+Mjpj8q/NcQ7Nn4g5MIljzhW6VMI8c5pIl44H5&#10;VNGvGSK82cjCUgRMcnr6VKsakZJpqRnOce9TIqkgn6VjKRhKQLGCuPxpQnzbSfp71II/kwG/hpRA&#10;u/e2S1Z3MuYjkiwdpNRyKcdPwqy0W49fzqKSLHJX0oTCMivINo4PSoXTPRquNCFyx/SoJBxwmcVt&#10;CRtCXYqMOMEVBMgLM1Wm78fjVeZG6gKea6YyOqBUmO4ZJ9qo3BwNpjX2q/PHgYVapXSFvnIUV3Uj&#10;upWM25DD5QOfSqF2jt9erVo3jghmDc5/hrOuyccrXq0T1qPQp+XMOBIf++qKCw/55v8AmaK6uaR3&#10;6n8wlo0bHBX5f4s/5/z+VaVoz+WzJu5+6vr+dZMB2Ptx/D81aVmZE2+Vw3OMH8K/p+sh4WRsWbgT&#10;Kd3O75fl/r3FbdjjbuJXn7ueRn8P8P8ACuetWwW4z03Dd0rbsmjbaVb5W+7tHT3ryMQj6PCy6G/p&#10;UzZV2K5P3gTnOK27KYO+8Mc9NvcfrXOWMkpUQKdys237vB7Z963rV5Efo23OWyw9uK8HER1PpMLP&#10;RXOi02XaxAX5ffufwrf0rlgM/MTjP97npXNWTLKqrt9Puk8D14re0ub7q/LkdQ3ft37Zr5/FR3Pq&#10;cHU2Ol02QPKF5wpyAe/H+f8AGul018TYWfag/ugH1rl9HdzLsDr6sSOP8/h7Vv6WfMcRtIG79uMZ&#10;H+f/AK1fN4uJ9Vg5W2On024xIqh9u1jwDnv7/wBa3rAt/CP4ufk+8fSue0lmULhvuKD83BFb9g8p&#10;KrGvzdtv0H/16+ZxSPpMLLudBaOwJ27s7cY9P1rUsY1X5fmHHGDWPp0wkX5FGMZwD09vpWxZSFk8&#10;sjvzz3xXg1tzuqfCbVgqgochNp+X5s5rptHRAi47nPpn/P8AOuZ0wAyKD34966rRYyJUZR905AXr&#10;/Oop6nzOYOyMX9pX4pD4JfszePPijaazFp95o/he8m0q8mQMEvmiKWowQQSZ2iABGCSB0r+f+Q5b&#10;dX65f8FuPi9/wgf7I1n8L7PUY1vfHHiCGKa0khJaSxtSLiV0OMLtnFmD3IfAB5I/I0DLZr+o/BfL&#10;fq3D9XGSVnVnp5xgrL/yZyX9M/iXx6zRYriShgYu6pQu/KU3dr/wGMX8x4GOT3pT3GKQfMcE04Ad&#10;6/YD8Rj5CjrT4wM5zTR6mnqCF3VDOiCHk7icjilAGODTUODgk/nTl4HQfnUnRHUcCAOfwp6LnmmA&#10;8dfyqRPTNQzohqxyjjrUzo/2aOVh8vzKPw5/9mqLHG31qcLK1lnafLjl/Ikf/Y/pWbOynG915f5P&#10;8hbAAMzEYAH5Vr+GLZp5Ujz96RV59c1k2uRDIce30rqfh1apdatbxODjzQfyNceMnyUZSPpOHsP9&#10;Yx1Kn3/Vn07+xp4deDxLLIRIGjkWLbnHLLyD+v6/Sv22/YduHtvh/Y2vl+WJIDuO3G5/NkwwyOyj&#10;kZP8J4yBX5Afsj6Q2m+IWE0O7zLlGPQ4w3I+nvX6z/sQ3Uc/glWV3ke21KaJYzJ0HlwvlMkg5Lbc&#10;YHIPPGK/lzjDFPEcRN/3f8j+ts6y+OH8OIUrbTv+dj6usSJrJJ9v8PI9D3FTeXIPlGfeq2iXDXMJ&#10;KyblPIbsf84rRSMq27c3Nfm+M92o0fzfVbpzaCOFV7c1INoHzDvSBcMA3SpHiV8BR7V5U5anLKXc&#10;eqjGc/hU0MSsFP8ASmQoOm75verMSnCgn6Vzykc8pAqY6jj1zUnyk8DvT4kAXd/9enCIE4P1FSc7&#10;kQeWrDAPXrUcm0HG38asPGFGMe+fWoZIgTnG7+lEWVGRXmCbSD1qu4+UqBzV2SL5CGP/ANaoJVCb&#10;mzu961jI6ISKkiBV2Bc81WuED/NkevU1bkjYcsefaoHRMZArpps6qcihPubcg/4DiqU8bDc39a0L&#10;iOMc579l6VTuQrZJX15rvpSPQoyMm4UqeBx1rOulYkhh39K072SMZUhqy7hgxJB4r16F7ansYcql&#10;PWY/980U7Y3aVvzors5o9zuufy82+RIrOg6cc9K0bNm3gBx83K+/+fwrNtMOgX7vbHrWja/udvGW&#10;6Nt7fjmv6hrBhtzUtSSvTdjJY9AR0/z9K2LBiR8h3fN/nHFYtkMAOrMG6tz0rXsGUMsbbvp/I+9e&#10;ViEfQYVm5py4lUiPcvpjbx3H5f41t6epx5a9Tj5WXPQDHP8AhxXP2h8wgbP/AB4fj/P9K3NOZW2z&#10;Rjax+X5fb0968PEo+mwkjo9MdQqq4A5HfFb+mt8hVX3N1ZhXO6dK6vulyec/4j1roNOaGKTMEoZe&#10;q+/P86+dxSPqMDLY6LTh5bKGdW/H/Oa6LS5lZvNkVmUNt5zz9Mj61zGmBmlCCT8fT/P+ffe0yYMu&#10;XLfeAA/z9f8APb5vFRufVYOa0Oq0qbyjjH3lBy3r6V0OmumcBl3D5c5HX61yunyEkMrfd4PJx29a&#10;6HTJVJ3Io+7j5v5V81iodT6bCzOm02Vdpwm4/wB4fl/T9a2LOQr8395e/OKwtLk6qvrzg+3PtW1Z&#10;hiy47189iF7x6MtYHQacxSRDuABHPHqK6vRcucBv4euO9cnpOCFYt/8AX6V1Nne2OmWk2qapeR29&#10;rbxtLcXE0gVIo1GWZmPAAAyT7VlT1dj5jMvhPyz/AOC4Xxfk8a/tU2PwrtL66az8EeH4YZbaZVEa&#10;3l1/pMkiYJJDQPaKSccxkYwMn4xXFdb8ffivqHxx+Nnir4vamlxG/iLXrm+jtrm8M7W0LyExW+8g&#10;bljj2RrwAFQAAAADkgM8Yr+6eGcr/sXh/DYJqzhBKX+J6y++TbP81eLs4/1g4nxePTupzfL/AIV7&#10;sP8AyVIePUin5PamrxzTq9o8WI4CnICV/rTQSVxThjHPpWZ0RsOAAXGaen0pq5J5/nSrgdPw4qWb&#10;Q0JB7U5c7QoNNA3cZp49uKhnXAec9amt/Oa2miDfL8ruv04H/oRqEcDAHNWbKSXbNbxSYWWEiT3A&#10;Ib+aispbHbRX7z5P8ULbhY7bcD95gDXbfCy1M+t20eerrjd9a49I9kMSt3XdXo3wYtVl1y1DybVZ&#10;8HP/AOr2ryc1qcuDm/U+74MwrqZ1Sj2t+a/zPtf9m/RGtp4Zz99VUrJsyTyPbuD3/pX6W/sI34Ph&#10;DWNLTy1a1vIr1pcZwrLsYgf3v3ePTaW64wfz9+AunpaQRuxVlbYu1WweePyBOe/8q+7f2EPMuNA8&#10;TX9uFlMNtasyqoBTKScBj2+YggcnI44OP5NzitKvnTl6/kf2PxhhY0+BZQ7OD+bnFfqfY/hR4o3+&#10;zCfg/IwbGfMA3cADuuf++enWuiCFuprmNCh8lY5re63Iyh4QT8zEMzYAxySpcHuBz1rqYsSKrq2Q&#10;f1FfJ5lpUbP5Fx/8a6/r+v0FjhUtjqB1qVbfoEbpT4gm/JH8NSrGF5XrnvXhykeXKbCGBA24R881&#10;ZjhQYyv4CmRZ/wA96miJycN061izlqSkSRxoByP0pyrxlBilUgjC09gyLknbnmg52yGRQevfjFQO&#10;u19verBXOBimSKFGWHzfyoRcZFWWMBcetVZ0VEG1s5q9Ii7Wbv71WeMdd+2tIvodNORSdGHzHvxx&#10;VeeNT2/+tVqVTux6dOetVpwF+U/z5rogd1NlK4QAB8enQVn3ZDSYJ4z61oXL7UKgZ+b5hms+7baN&#10;oH/jtehRPSoGTf7Y2Y/L8w/z/n3rPmG0biP0rS1BVkX51wRzms2c4GNte1Q+FHtUfhRVMfPXP/AR&#10;RRvA43r+dFdfyO3U/l1sgqqpZ+Wb+orSsnZTvyp5wDWXavvG0EgdGOTx+NaVu53q2Pm5wVbpx/hX&#10;9S1jPDy2NS0kSM7tvOOK2LJ/LbbgHn5V3Hj/AD/WsGxcAYIb5eM7f8etbdo2Y22n5tv3WXr9OP8A&#10;6358+TiIn0OFkbdi/PmANlVzj8fU9a2NPkdQzOvyKAevHTPQVhWboWUoPbHrx7f5Fa+nyFlVE+ZV&#10;brnj/Ix/nmvFxET6LCzOk0uXa2CBtbgr2yMY6f5471u6a8W3djo3VR1/zzXNaeynaN33ifl7EVua&#10;Ywflfvdq8DExPp8HPY6bTim/5W2/5/X6Cui0tTjzPPx6t6/hXL6fN5hVnK5755xmt7SrtT24XlWZ&#10;f8/SvncVGR9Tg5x0Os02QRhVfdjnt34H610mlS91/hwT83vXJ6dKSV2SY3cBVroNMuGjyF53Kedn&#10;Ar5jF0z6fCVEdZpTsiiLy/4fy9627JixAyd38q5bTLuVsbdzLjO5WrorKTLZ388ZxXzeKhaR7S96&#10;B0+kqSNvoOGxmvKP+ClXx6/4UL+x94jvrOz86/8AFSnw3p3mRlo43uopRLI2HUjbbxzlSN2JPLyp&#10;UtXqOkz5AO76/wCfSviH/gurqFxHonwv0mKZ/Jmm1mWRAx2syCyCkj1Ad8H/AGj68/SeH+W0c24w&#10;weGq/C5cz8+SLnb58tj8k8WM0xGR8EY7GUnaahyp9nOUYX9VzXPzxPXNKpyeR/8AXpo96eoPSv7Y&#10;Z/nPHcfz0NOyaaAAc+9OFSzoiOX3PenBe36U1GB+9T0BzkCszojqKMqehqT5s5poUj+tOAI5IqZH&#10;RCI6PjvUq9eRTF65NSISDtArOR10+g7J3Zp0A+cKD14x601h8u4DvTkO1lZf4SPSpOqOkkzSeLdO&#10;sKnd5YC4+n/1816l8ErVEv7W6ZPljmY/dz0wf6153pGmyy6gySfeWTDY9cmvcvgh4TkM0kEkTNGt&#10;0y/u+VOAjnn6AfUZr5TiDFU6OBkm+h+y+HuWVa2bKrbr+T/4B9rfBFEXQY7m4g2xyRxyBSu48Avn&#10;px2x+lfbX/BPLULa4fxHoF2nnNcW9mZo2kKt5e+RW4A5ILD3+bjHNfDX7OFz/ang6H7TujzYuirt&#10;UhljUI5zjA5LdfrxivsH/gnl/bJ+OPiWa3lmFnpvhWK7MUMw2SM906SqQq7/AJUUSKM/M3Ax1r+V&#10;cfGUc3nf7Lf+X6/gf1Xxp7OtwNVu/sxa9VJNel7H3R4LQvo9rLJDJG01pFMI2yCrBQMY7Djp7mum&#10;sVMMQjLfKvCrt7Vh+D7aZbAQXLRGa3nlhPlk4C7i0Y69fLZSfcntiuitYQPlAOd2c8elfM5lUXtG&#10;j+NMwqKVaXr/AMN+BNDgdB8uPyqZVA5XOfUUkcZZQAvX9asQxK/H3SK8STPHnISKCQncQOn58VZj&#10;t9rKFAB/3aI0YYJO0Z781OEZejjrWdzlnUYJC2N+OfpQ0Um4F2qcLt+Usfu9cUvlgjkH6UXOfnKr&#10;xlwTz6/WoTCzdfX86tNE7NnoBULo4Of4eopo1jIqyRFRkjiqsmNu3GauSAqrDAqvKxBwvHPbvVxO&#10;qmync9l27eKpXZGSA/Prirt0z7tpPTv/AEqjNwcZ69fauimd9Ez7kKGPynJGeKz7xnXcVI98etaF&#10;4xH3Tn+8PWsy8fnkH/aNerR1PXoamdduoXcy9fSs643Ly/er99tJwV9+e1UJyFG0Dn0r2KGyPZo7&#10;FAytnoKKVxHvPy9/eiu09E/l2gkYdm6dNvT61pWu9RgHtnd/nrWVbsu4elaVu4VVUng1/UlZHFhp&#10;GrYFg27aP++uvtWpYAIAy7eFyMfTPH4Vi2khb5SfZR6jA5/z7fhrWTK5YkKV3EN27fjx/L3ry68T&#10;6HDM2rN2hXcifNt5Gen51sacFCqrn7q5U7cAe9YOnyklX2Lw3fgEe+K2dPmbczY6c8dsnvXj4iLP&#10;fwstjesJtsStMct0wvA68f5//VWzpbpGuVXbxlVGcf5x7cVh6fc7TghQfzx1x/P9a1rGR2OM5O3B&#10;29/8/wBa8PER3PpcLLax0mlndKNrsvy84X2xn8q6HTJHDbhnG7PPc+n+fWuY02VyNpDLwPmB5/zx&#10;XQWExZVSMnP8PTn3r57FRPp8HLU6rS2C8E5zj/8AXW9pbbhG28rz09/WuZ0suT5rFeMbh/Sui0lk&#10;Y4V+Rzxx3r5nFR3PqsJLY6nSSu1fm2jkg+nWuj06ZNoO7J4ya5fTmw245x69M10OmSq6ZVMe9fMY&#10;uJ9FR1jY6jRyCynH/j3P5V8W/wDBcvw5rN74N+G/i+2s3fTrDUtUs7m5DDbHNOls8SfVlt5T/wAA&#10;PtX2bpTuBkKBx+dfP/8AwV68E3/i79im61y0vYVj8L+JLDU7pJCQZUYyWQVOOW3Xatzj5Vb2FfQe&#10;HWM+o8bYKo+s+XX++nD/ANu08z8l8Ysv/tDw/wAxp9qfPp/07aqf+2/PY/J1RnqKeo4zimL0Jp0f&#10;Tmv7UZ/nREkHFKuCcMKRQOhpyZ61nI6ooBjsetSKdo4FMAyaeoGQQak1iSAdgKcGHU/nTRyM5pwJ&#10;HIrM7I+Q5QAM+9SJ93tTFHanoMf14qWdMUSKoERP+1SIfWliBKMpPv8AWgKQag6ezR33hHR7lzba&#10;hdozfaHVmb13AHPPtzX0x8J/Cj6Z4WjCFwJJMxqG+UThpFPT/Y2jr1/A15P8EfBj+I/AdjNNbeYZ&#10;4ZHVm4+5I6gZx6KR34Htz9AeEkudH8F/ZL60Vpft0c8c0TYQ4OCxXqFJCnOSMEZ4r8i4szFzk6MX&#10;qpWa9HY/rzw3yeOHwdPFSWk6akn5tJ6npH7MrS6v4UazsZFaBbq5gyRwFdpCM5xjP7rIyMBu3BH3&#10;1/wSFg8zWviBrdv4eW3jkuLO2juI7QqrzRy3izKJMkNnETbAAVXaTy2B8R/CjwbMum2vhvwpC0l9&#10;q8kc2kC2Y5mHmwbo9vBPmK6J64LYIySf1q/ZC+DcfwU+F8PhGQ7tUa8kutemjk3hrt1VSo+Y4VVW&#10;MLwCUVSQCxFfh+bVozxVarFaSb/rzu/usz6rxQzSjl3BSwFR/vKijFJdotSb32VkvPmXy77wzbHR&#10;fEd54bih2xokctsxZeR3UKBwqgqoPfBHbJ622ictw3t8tZLWZPiCzvY95zHJAemOQrZ9c/L9Oa24&#10;LXy2DB29PrXw+Pq88k/L/gH8qY6t7SSm92lf1Wn42uSxwEKcngd/WrEKRk7+e1SwW6YXtj2qxFbZ&#10;6DrXkykeLOqNjjDgNt6c1bitYhzjk9sUtvYgjJ+oq9baexDFjt9KIqUtjhqVorqVVtgThV6f4UjR&#10;5Kny6v8A2Jgwb/vqia3QDBHfpWns5rc5/bamXMmB5gHG3mq0oVfubsEVp3MWOn92qNwNg4P6d6jZ&#10;nTSnzFGWNA2SOgqnO205SPp/hVy5fKYC1SmLBciLnJFWj0qJSuCSMBehrPuWK5Hf0q9clsbT61m3&#10;XmqcKMDb/FXXS3PUoxKd4gDbtx9OTWZeSYTBbqMcrWjdM2zJZc+u2sm7mUDB6kV6+Hiexh4mfdMe&#10;pJPGPpVC6cFclvyq5dsT8ynqazLzCv1OMZr2qMT3KESMpAx3Annn71FNXYVB8j+dFdB2H8usHXeS&#10;2OmSKvWo3coNvpVG2aNTyfm6/dq5alywDsNq9Wr+qKh5uHNKxBbnd93jr0/yK07MESKF+b+IH6dR&#10;/n/9eVFKxOAvQDv19607TMjKgf5eg9c15lY97CyNmzYniXduK56dPatfTnQ7Q0YPyn05/wA+nGaw&#10;7Il5AxYKN2WPc4rXsWjZvMyd23G4+npXkYiJ9DhZG/p8igLlt25cMNvqf0rasnw6urN/rN33unPT&#10;/PrXP2UvzrcRMW+bsThR/jW3YSNINkg/HbjNeHiIn0eFnqrHQ6c4HCng/dOe3+c1v6a4Krk/TdzX&#10;N2MuNoUL90r971B/znrW9pzAjHGdv4Gvn8VE+owcjqNHlXdtRduTjP8AjXQaY+DjHb16flXMac6y&#10;NvJ4zxz+P9K39Pl2j7revB6fWvmcVE+owktjqtNmP3AOe3v7102kOxXr8vIz6+9cjp85Vt8jc5/v&#10;d/8APtXTaPITtVhuZT95q+ZxkdD6bCy5jqdMcnapy396uD/b68Gap8Q/2IviJ4f025hilg0EakzT&#10;MQpjspo7yReB94pAwXsSVyRyR22mBiV3DOa27vw9ofjXw7f+DvE+nLeaXrFlNZ6latIy+fBKjJJG&#10;SpBGVYjIII7EVw5XjHlua0MWv+Xc4z/8Bkn+h8/xTlsc2yfEYJ7VYTh/4FFx/U/BA5SNQeretKnH&#10;JrW8f+HIvB3jfV/B0Gr2+oJpOpz2a39mxMNz5UjJ5qEgEo2NwyBwRWTzX97U6ka1NTjs9V6M/wAu&#10;a1GphcRKjNaxbi/VaP8AEePXP0py4Apq5I6U8AkU2VAcBuPNPKYVSfWolPzZAqY8qGPpUHRDVMdj&#10;0P0pycf/AF6aBtAJNTLGyxhyP0rNnZTi5PQE9TUiDccZ6jjNRr16mpIvv8tWbOqn0JrVQZQvrTZA&#10;Ubaw/ip8XyzqfRqdexiO6dVYYDcYrPm947uT9zfsz6p/ZDittd+EkN00jM2kyS2zxx/KfnmLqck/&#10;N95v8OMn27xDp8Ol6tBoO5JBNpcqzWsjJuLGASwsM/7aqCCOkoI55rxv9gjVNE0j4ZPqfijI05vG&#10;8Npcv5attjNs8rnBPTbGQeGzvGBuxX33+xZ+wXb/APBQb4k3njzWPH+i6f8ADvwrfQ2OuaTot552&#10;rXd9HbQAwIxTZDasAf32SZArhI13CVf594mlKnxHiFLSCcnfpd2sl3d22vxa3P7M4bzzL8n8NsJj&#10;a8rWhTTtvp7ttL7pJHdf8EhPgFdfF/4c6D+0zq+hrDpNloa2eh28rnc98C0UrOi4V1jRODgB5JmI&#10;VDGor9LdI0dIDFqUSxrJJbqjSICNyDkA/QnvkjJ6ZNR+DPh74R+HfhjT/AngfQ7fS9H0mzitNM0+&#10;1XbHbQxIERFHoFUD9a3rS3VBsUq390dK/JM6xkKlabpqybbS3sm7pX62vufhPE/FWM4ixCq1m7RS&#10;iunupJbbXbV35v0HW0AuAJJBjHt3rQghkZP9Z7jbTIImjUYTpx16Vo2lvk9vevjKsrs+HrVRbe3B&#10;wwJwvb1rUtrFiAxX2plpa8KpbmtqwsFLA1NGhKtKyPFxOI5SrbaUj8mKr0WkMMEL2rSttPRVAbmr&#10;K24AwBX1WByCdRXaPErY/WyZkNphUbQM8fNUE0GwYKqG6D5a3WhCr8oqnfQKFLMvb8qeOyiWFjcV&#10;HFc8rM5+9UDovXjpWXdIQN3PPWty7UAbiv5Vj6hjGMcZr5KtHlqHt4eVzLvMgbRnkVmXUjAZCmtG&#10;9kIQ+uazJnUc5zx6VMT3MPsVLuQhzwF/rWbcupGG7e1WrmXIYjrjOTWbdTYyvZvSvQw8T2cPAr3k&#10;gB2/ex941lXkkakvlm+bq1Wbu4DuWD89Pas26mJB3N3r2sPTZ7WHp7FO8chmwOtZ9zJk4b6VaupA&#10;RuB21l3cxZm2t+NexTjyo9rDwG4zyVb/AL6/+vRVNnYsSIv/AB40VfyPR9mfzC2xIYgfdznNXrZ1&#10;ZsFurfmKzrcnPzcdt2auwIUO5cc/jmv6rqnz2Hkadqy7cBvlz0q/aKyfuzIR3LKT/nvWdbbNin+8&#10;ATtB4/z+VX7V1VxucY5G1e9efVPcw0tjcsGz91+eBjGM9O59RWtaSh2UqB/FzsPTI4/P/PFYWnuF&#10;b5iQ27+LnP8A+vitSxctKBjKbcDPUnjn/PX8K8etE+gwsnobmmu8aMhHtzjjng/Wt2xlYMoMu7tu&#10;6++O9c7Yyljv875Qf4MDjr+H/wBf6VuWnBy7AAYIU9unX8a8XExPo8LJKx0GlOxPmqWI3AD8T0ro&#10;NKkVP4s8EEdxxXM6XLtdfKdWwcK24HHsfy7/AI10GkyNjAx833v9oCvn8XHc+mwM9jpLCbPytu+V&#10;uOnp6f0rodNmJRSSPfr/AJ9K5bTpWA3EEZHC9+35V0Wk3e4qCvTvk8187i4n1OElsdRpDLhMAsFX&#10;HJrp9FkSZl2jnpn/AD/SuR02YFt4bqAPp+FdLo8zKMrJx/Eex7/4V8vjI7n02DkdfpshIQqfocUv&#10;xK+Ia/Cf4ReJviaYoZW8P+H7u/jhuJNqyyRRM6Rk/wC0wVeOTnjtUOluwGQfpXhP/BVn4g/8IZ+x&#10;xqGgx2pkk8U61ZaYsnnbfJCubsvjHzZFtsxx/rM9sHkyHLf7W4gw2CtpUqRi/Rtc3bZXZ4fG2aRy&#10;PhvF5g/+XVOcl6pPlWz3dl2110PyrmkaSVpZG3MzZJ9aFORgj9Kbx6U6ME8Cv7v6H+W93KV2PX6U&#10;8Y6k00AYoT+dZs6I9iRcj5alUZVR/s1CoGeamUjIBqGdVIUg5GatSTBoliXtyaq96kj68ms5HbRk&#10;43S6jgOcg1IMqedtNKnqKcBngDFQbxRJyep/4D61JcL0ct1FRj7u4GrE8Un2WOXbx06Vm9GjvhFy&#10;py+86fRPiPq3hr4ep4d0i5ZVm1K5a+j8xgsqOlttBAxj/VSLkHJV2HA6/sP/AMGtvxeh8a6z8btG&#10;1TVlbUriDw9dpabguY41vI5GROyqzohI6Axg44r8Z7HSBP8ADHVNfM8Ya013T4BGdu4iWG8bI43Y&#10;HkjOOORnPy19pf8ABuT8Z7v4Wf8ABTrw74XBg+y+O/D+qaBfSXD48tfJ+3RlecbjNZRIM5yJCOpF&#10;fD8XZZh8Vw/i3Tj78Lyb9OWcvwX5b2sfV4PNcw5KeEnN+yqQVo62vFyUbLXXmXzb6Xuf0efaED4f&#10;19amhljD7APrWYl0qsM471btZlkIyRlRyK/knMYyu7m06domxbuqndtIUnpmtaw2lssR93PNY+nj&#10;OAyFj3+at7S0jYBSo+7yM18zPVni4r3UbOmw42hVx9e/NdDY2oRF4+tZejwhtpwf92t+2iB4Ar7L&#10;hvAKvUTZ8fmFZ3sS2ljLcNtQH8K0F0Vi33P0q9o0ASLJHNXq/qPh3gHL6mXQrYh3lLW3Y+bqYiUZ&#10;NI5i/wBPa3PCYrPuIlPUda6vVLXz48hea528gMbkGvz/AI44XWV15KC9x7M6MPW5rM5nVY3jRio9&#10;RXP6gr/Mccg11GuRnZgiuV1PJLFiA2a/nLMoezxDifZZfLmijHvn2D14+lY1yRI5lLj5j+VaN+7F&#10;2UgbelZdwViG0DHeuakfVYaNkU70SEYHbrWXdtksm4n6DpzWhdytICDIFrJv5SM4K/Mfmr2MPHY9&#10;vDxZSuWJXaKzrgqV+90NW7qRgcbqzp3znBP0r3MPH3T26MSreurJn/JrKuZgJOB/wKr92zKMBT1r&#10;LuWI/i5r0Fsezh4lcyZOd/8A46P8KKhYKTmij3e56PKj+Y2AkDC9Om3jirltIHGP9r+7WfFtZvkb&#10;/HPFXbZyrqCij/e71/V9SJ8bh2aVsSzYCcZ71pW8jkAxBuD83t/h1rJgEgkEcsnzdNq/XsQf5VoW&#10;sj4DKcf3sL14615tWJ7mHkaticNgNnP3T79a1tPkYncxz1wcHn/69Y1kzu21pMYGMHtzWrZPmJRI&#10;F+ZfmK+uPTFeXXR72FextaaxK7Sc9OemBxW3Y3RG1lc5DD+HIHb1rnrMsH/dud3862tNcErg84UD&#10;+6D/AJ/z6ePiIn0WFnsdFp8jbdpVQ2c/ezn3re0qTzE2FweOV6f56f5781ZSDIXjkfxcgfl71uWE&#10;jBMx/wB7Hf1r5/FRPpsJLU6TT5B95iT/AHSTzzXQ6dOSdpO3aPz/AM/1rmdPnkAwW/Nf8+1b2lzF&#10;WXa3f5d1fPYqJ9PhJbHU6aw2jZuIOM/5/wA/yrqdH3M6sW3bj/dP+NcfpcrI+F654x29/wDPrXVa&#10;LM2VDP8AxfKPf/CvmMZE+qwUtTsNLJG1clSv496+E/8AgtH45S+8c+B/hsluwOmaPc6lJN5nyuLm&#10;URKu3HBX7Kxzk5EnQY5+6dKYHaxbd9P8+tflR/wUU8eweP8A9r/xfeWF/NNa6bdRaZAs2f3TW8KR&#10;TIo7L5yykY65z3r63why363xkq7WlGEpfN2gl90m9ex+OfSOzZZb4fPDp64ipCFutleo36Xgk/VL&#10;qeJq2epp0WOopvAHFOQgckV/VrP4EjvqSA9qFz2oBOORSqOeTWbOmI9T/kVKuM8VEMHj1qTJJwaz&#10;Z1Uxy/fGWpyEnoaYpO7dmrMjxbVEacqvze9TI66MeZN3/wCCLGC3NLgA9RTYxzipFJzgmsztjsPA&#10;C9RWybJpfC32sBflk6egHX+YrH4yMH8a6bwpaXWr6HeaesbFY4WdenXqf5fpXHiZ+zgp9mj38no/&#10;WK06KV3KLS9dzEtLp10a805UUiSSKXdzkFNw49sOf0rtP2UPidY/BX9qD4c/GLVFle18K+OdJ1a6&#10;WDG9ore8imdRkgZKoRgkDnmsXwZodtqWi+JbuVGZ7HQ1mgKxkhXN7axZODhRiUjJyMnHUgjnYWKy&#10;hqzlGniqdaj30fziv0ZDjPCvDVZa9UvJTen33P7CTM/mbVJO45/Cr1pchTs2YrgPgF8ULX4zfAvw&#10;T8YrGzmtYfFnhHTdZht52DPEl1axzhWxwWAkwcd67W1fa4ytfxbm1GUJSjJWa0Z9lWprbf8AU6PT&#10;rhWbAGfU+2a6TRxvKsDj8a5LSZQZMsuV3fKa6jQ5duBtGDXxVaPLI+azCFr2O48PxBYuT2HNdJot&#10;ss9yoYdDXO+Hm3RAlcdK6rw6D5uRX7T4Z4WjiMdQjNXTktD86zKTU5G1HGkQ2rTvrRzRX9gRjGnF&#10;RirI+dA+hrB8RW4SXco61vfhWL4lcggEd6+J8QKVGpw7OU1qmrM6MP8AxDldZhPl/wBa5PVYBliB&#10;zXZaoyGIgnvXK6oEDMQuMe1fxLxBShHFNx7n2mV1JcqOVvoF25YEMOtYt3tYcnr6NXQagiEEg59a&#10;xb4IAAEPP6V4lLdH2eFkZN+EHzEdsdKyb1Ubdtfp+tbN00R+UjJrIvWjB8wuPTAFe3hT38KzJuUX&#10;bt5z61m3DbDn3/OtS5kUpu4JrLv5RyyMK97D3Pcw99jPvGLDzMGsy7kJJLJWhdyoMjd64xWVdyoP&#10;vE8cfWuw9rDxK5MROcY/4CKKrslvuOY5OtFTc9LkP5koyx4YdOCMVdtwQfMAXsF/yKz1Jyo3bue1&#10;W09SB0+Xmv6yqI+Dw8rGhbOFKpkt83r+Xar1u2CFU/N3qhA4AEh+8OM//rq1A6s3ALdOMdvX61w1&#10;InsYeVjYtdhA+QZ9/wCXX1/zxWpaYB5Ygf7LcVjWcrZVQvvt9OK07MmQqzIB3+X+XHrXl1onvYeR&#10;tWr/ADLJv9jxnFbVg0TBWVDvXjhv8/8A1qwbJ1XGH3DGMKv+cdK1tPnwAjEbVXqqg/X2rx8RE+iw&#10;su50FjN5aicFVXcOGyPp+db2nSHZtVuozz2rmdPlKoJAx2n16cc4/wA/0rc02YKFZHzx+XvXh4qJ&#10;9HhZ6o6bT2ZW285H3ct/D+ddBYF22l06f7XXpXMWMw2od+48/Mv+etb2nzH5fmJ/HBHFfO4qLPqc&#10;HM63SpOFdmX0XdXUaE7AqyyZ2t61x+jMG2sjHnGMZwfeuq0N3TBG3uOnGOtfLY6O59ZgZbHVXniL&#10;SfCXhy/8W6/ceRYaXYy3d9NtLeXFGhdzgZJwoJ45Nfi14n8Rar4u8S6h4r126ae+1K9luryZusks&#10;jl3Y+5Yk/jX6hft7fEIeAv2SPFV1a6olreatDFpdmG58/wA+RVmjXjqYPPOeOFPfFfldzX7L4KZb&#10;7LAYvHtazmoL0gru3q5667ryP5O+lJnXts4y/Kov+HTlUfrN8sb+aUHbTaXmOHXkU5eSP84pq8tT&#10;l5421+3M/lqI5enHNO6ikAyMU7tg1B0RXcegOf8A69SAkgkCo4gC/P8A+upBk9Kg6qexJbxb51Qf&#10;3sVYu9iSCFY8beOe9V7Y/vV7fNV2a3aYbh/DWMnaSuenh6fNRly73/AgjwOfyp/JNMXA+Rhz3pwC&#10;5wakuJYjUFMlgK774CF7vxHNoxdSt3ayRLHtUlmZSoxnuM5+n5VwMRAOD3FdJ8LPFEPhDxvp+uT5&#10;8uC4Uvt647gV5uZU51sDUhFa2dvU+r4ZxFLCZ1h6tR2jzJN+T0f4FWwZ7O01CEJgtH5bfN0xIjfz&#10;WsmeLybhlT+FiBW/4niH9saqdPiaKP7VIwjXOFX5jj8BWJOFe4UgYDxg/jj/ABFXh5cy5u+v4IWZ&#10;U/Z2p/ytpf8AgT2P6Wv+CNvxN1f4pf8ABMb4P+JdcEMdxa+HZdIRYc48nT7uewhJznkxWyE9s5xx&#10;xX1Bb3G84ZifXFfBv/BvZ4uu9c/4JoeH9JntfLXQ/E2rWULM+fNRrg3O4f3fmuGXH+znvX3BbSus&#10;oRnPP92v5Q4pw8I5xioRVkqk0vTmdj7KNGUqEJSerjGX/gST/U6rTLpEKj5sHjriup0K7iO35m64&#10;G41wmmTgOrH+HnLd66jRJlJ8wbj7Y75r8vx9PlmeDmFBcrPTvDd6pGMH5jj71dhoF2I7lVY8N+le&#10;c+GrrbJGA3fvXaWNxkLIjdK++8Ps6nl+MhNP4Wmfmeb4e0zs1YMMg0uKzdFvxONrN2rR3D+9X9oZ&#10;TmlDNsDHE03oz5OcHCVhJJBGu5jXP69epcS7VNaWsXiww7EcZrnLyfGWdq/LvEziSNKk8DCSsrN/&#10;5HZhaPM7mZrk+2PAbHvXJ6rK3mNl/atzWr4EMN/61yuoXm4t5Z/TpX8i5riPrGKbufcZbRlGKM/U&#10;JHXIzWNegs2xF7/nV3ULlxyX7/3qy7iR9xBzXLRjzM+tw1NpFO9Pzbin3e9Y1+rYLH/gNat7Kp2g&#10;L/CflrKvZEHyeZ8v1r28LE93DJqxkXCyq2w8E9hzWder+7YcferTuZVYsM9RWfcttVgPzr3qJ71G&#10;5l3PXJUdcrWXqG13yzn/AD1rSvHBUgA5PtwP1rLvVwpcD5t2AK6PI9rDrUpso3Hjv6UVC10u75os&#10;nud/Wis9D1OWR/MpDhhxz6VZt3ONrIfxqnG4HBPGM59KtxuhOQeDwdvbiv63mfm9Fl6KQAgkdTzh&#10;cVct2JwCv+f61nwyIBkszcelXbNmKbG/iGK4qiPWw8rGraugChT9flrRs5uQ3mcnru9P8/561kWz&#10;bDvZvw3Vo2rFipkT5ScrnpXm1Ynu4eWxuW0gzgDdjv8AiOa1rORBwzZwv3hzn/P9Kw7OQyP8sh/d&#10;tll9xWpaXAU4Dj5hkhl6/wCfwz2ryK0T6HC1NTfsZo2G0wn1HzAdO+fStvTp5AqhflVeG/z2rmtO&#10;mO5YgcbenfA4FbtjKVx94qrfdx19vp/ntXjYmJ9DhKljprGcHbGGC7u5PSt7S7guyho/vf3T7Vy+&#10;myAuCT90YyP5Vu6fO6IuN3YLhvwr53FUz6fB1Dr9GnwgkIG4c7h/n0rqtClVZMKT6Z/pXG6PON6g&#10;biea6rQppA3yvjtt9fevlsdDc+uwM9j5x/4K1eO3tfAfg/4ao0bfbNRm1G45O5PJjEUfHo3nyf8A&#10;fH1r4Vz7V9Bf8FLvGr+KP2mbjRPJVI/D+kWthGytnfuU3JY+hzcFf+A18/KD09q/pfw+y/8As3hH&#10;DQa1mud/9vtyX4NL5H8A+M2df254kY6pF+7TkqS8vZpQf/kyk/mKoPUU5NwXkYFNAzxT0GOhr7Jn&#10;5nEd2wTShiOn/wCqjnrijjvUHREkjIzu705AG6/3qYpx0pVBzkLUHREmjJ3ZB9q14ZYzbquecfNW&#10;VakeaC44+lWBMYuVHFc9WPMz2MDW9jFt9RJdqsWB+tIpIPTr3prMHbeKFwPvD9aCeb3romDnPWrF&#10;l89xGqvgs4CmqqkBc4x61a0wF72NM7csPmPaon8LOzCu9aK7tHpnifwFqWl+ItegvPJYQaM17JJH&#10;KjLh4X2lSeCCWXGM/eXGSVNecDEkML5yyll+g6j+Zr3/AOJWtaf4Z8daadesmurOTw3pv9oW0ZVW&#10;eOMWjyKDIpUllSQA4IyeQcHPh+t+G9U8J69qvgvWIfLvNLvpba7jP8MkTmNh+BzXzmR4upiKClU3&#10;cYteaSs/ub/FH6RxnltHB4/loapSmn5Nvnj96v8Acz9/f+CAFrHZf8ExfB90rf8AH3rWsTSfUX0s&#10;fr6IPSvtOKUZyvXvzXz3/wAEyfhFbfAT9gX4T/Da2jvklXwjb6lfQ3ygSRXd9m+uIzgDASa4kQAj&#10;IVQCScmveo3LNu7/AM6/mvPqtPE5viasH7sqk2vRybX4HtU6VSOHpxqbxjGL9YxUf0N7T7guwHmD&#10;n7vPv3ro9HvmRl/eNjrjdXH6bLH0K4/LmtnSbhgdzXC/ex6fjXwGZYfmueTjKHMmj0jw7qwQx7z2&#10;/Ou40XWI5I1QvXkul6gf3ZUrjkFtxrr9D1YjAM23PPrivGweLq4GupRPg81y9Tvoej2l40R3o3vV&#10;ttbuPWuWsddj8seZL+lTSa/bqMq1fqWA45rYXC8sKjj5JnxtTL6nPaxrXuolwZJJKwda1dEDIz7R&#10;j+91qlqfiiMo2ZPl6fWub1fxFA7Nl2YqeNvavjc84mr5jN+9e57GAyqfMm0WNV1NnySflK52+lYW&#10;o3uGJV8jPG3mq9zqm85Vto4/izmsu71JTwzY/wCBda+VhGVSWp9fhcFy2Hahqpd8Mcdl4HNZ8+oK&#10;rMxcdO1Vb7UlY7AmNvPzc5qnPqEJP7tFXivZw+F93VHv0cLaK0JJ9RaY+Zwqq3ze1Zt7dNH8u7+u&#10;KLu5UtsRuO+R1qlPK+7pgV7VCionrUaKj0GTzyFsbfrxVG7ZweR0+vJxU09yVJOf8/Wqc9xvGevz&#10;YO416cI8p6lGPkUL0Sc8HkY/T/P5Vm3jLImNv4de/wClaOoMAcH+EYNZN5MUK4HXgfLVM9nDrmsQ&#10;/ZrdvmZDk/7f/wBaiq7JGTnzhRUnocr7n8ycJ744P6GrELEdAx/DrVSIrj5fveoFWUYKMhm/DtxX&#10;9cSR+YUZaF63+U4GB/nrVy2MJVWA/h/i7VmwMhO0s3cfSr1swYct7Yx71x1InqUJGlbOm4If73DM&#10;vT/PFaFiwC5UMo7EsfXPesu2dXC7V3c4+laFuw+8AF6ZH9a8+tE93DSNyzYrtQn23t2yevXitC2f&#10;LEMoB/hJX9axbWUIsjkbWU//AKq07ecKcl9zdeeh6fn1ryq0T3cLU2N2wYo6zxrtbkbemPTP5/pW&#10;zpkh3eYGLN/n/P5VzllKFXeuW7cfy4rbsWk+8CeFXn154P5V4+IifRYWZ0umTHeWDH5l/p19q29P&#10;m4G/P3h69P8AP5VzGn3TIq7VXP3Tnopz0zXQadKGVUZvu4bch5HPArwMTTPpMHU2Ou0dgQgC5CDg&#10;+grr9HulijM5lG0DLMw+6Mdfy71xGjTZUrKdu454+tZv7Q3j2PwJ+z74s8RxySLINJe1tWWTbIss&#10;5EKMD/stJu9cCvnZ4KpjcZTw8N5yUV6tpfqfSTzKjleW1cbUfu0oSm/SMXJ/gj89fij4vfx/8Sde&#10;8cSR7P7Y1i5vPL3Z2CSVnC/QA4/CsFfcUmctkmlz7V/WlGjChRjSgrKKSXotEf5n4rFVMbi6mIqu&#10;8pycn6t3f4scpG3pTlyORTVODwPanHpmqZMR4JzSjjtTFIHenk461JtGQ5TinJ83Qe9Rg05fc/Wo&#10;ZtFk0Qw+dn1qVnLLjFMiXdCzE/dFKGTZnqf9ms2d1P3Y+o5Dk08HAwajTBPWngALUs2hsPB7CrWl&#10;jffxqc/e9Kpp25qxpsqxX0L9lk/irKfws7MNJKtBvuvzR67+0NHO954f1K4mm33OhJEGmftHvQdh&#10;1AB5Geea4/xB4ev9I8ZraapfC6nvNPtNQlm3li/2m0jusEnq373B77ga7P8Aafu1mtfCd6jj5tFi&#10;f5WJHzZOPw6fr3NcKum3Oh6/pd7r1nJHa3qrNEx/5awrM8LMp9N0Ui/VTXzOUcyy2nK9tJq3mpaW&#10;9Etv8j9S4n9nLiSrC206Um+iTgk215t7/wCZ/VJpkS2ml21la7fLit0SMdAFCgVYgYl8mQfLwG3d&#10;KwdE1mHVdD0/U7SRZI7i0ilR/vBlZQQc/Q1oJd+WrLvDL0AA71/LLaPsK1CanJPe5u21yBkKRt6g&#10;mtXTbxRySv8Astx+VctaXgXiNiPq3tWjp1/JGcKfYmvPxNH2kWeXiMNeLO40q7hCqC/PU/NW/Yao&#10;sXCO/pnPFcFZarg55y3DZPSta11VOMN/48eK+WxWBkpXPmsVgXJ6noMHiELCoc/wjvUd1r0RG5vv&#10;KMDc1cpBrEapsUjr2qO61kEg7gcNjpXmfV6jdjyI5XHm2Oju9ZiUliFHPXdWRf64ivguvriseXWg&#10;pKu2485zVOfVgx+UciuilgZyeqPQoZdy9DUn1KTOcjGQenOKz7q+BZsN3zyeOlULrVWeMHsT2btV&#10;CbVAp2E/99NXsYbAvserRwb7F68vQTnd93+XtVCW9V+ApwM1Smv3CsH+vrVea+VBtaWvapYVRiep&#10;SwtkXJbtQc+g7CqtzfPjEaNuP3vaqVzdlDlFzkfdzVR7t/vBNvTcSK64wjFHfTwxde8jQnDbcNwp&#10;HvVKS8ywGODyAORn8Kqy3nzcfXHr7VUuLzbtUPyemPx/Xmmd9PDk97dBSxU53EfL6Vmz3AJ2sMcc&#10;bs9f6Ukl0rD7y8+p9qzrq4bduBJZeQzdqnc9Shh+g77SRwUP/fNFVF1eVRtKP+DD/Cikd/sZdvxP&#10;5pIGGeePRt3SrCFW6Fvu+tU42Yrjd3qxE5DD/dB/pX9ezifjNGRchmIbIbjtV6GTKkAjDfxY5rPj&#10;yrBs/wAVWrdsbePUY+lctRHrUJM07OVoxn1GPlGQfar9tOGDHk8dP89ay7LJ53H7x/pVyKRti57v&#10;jmvPqRR7WHma1pJg5Z+n6j/Oa1bSUFN2BluGIwPrn2rGs3ZZI+f+WmOQOKvWczLM3H3WYfkSK82t&#10;E9rDVNjet7ngMP4uFw2R05rWsJiXUysrLtx15HoPpn+f585BdypJGi7fmUc49Qa19OnkPlgt97Bb&#10;35H+NeTWp6H0OFqbHVWNyzIrSM3p83B4/n9fWtzSbmOQAxg59c/XmuRsJmUhFVcbj/I/4V0WmSMe&#10;Bxt9PpXg4qnHY+jwdTU7HS7rcyqUI/lx/wDq/wA5rxT/AIKLeMxY/DbQfBEZcPqmqyXcjBsApBHt&#10;2kehMykf7levafdTDB3dF/x/wr5U/wCCgN9c3Hxi063kf93F4dh8tOy5mmz/AJ9q6uDcDDE8T0XL&#10;aF5fNLT7m0/kfN+LWaVcu8PcUqe9Xlp37KUlzffFNfM8JwfWlUjpSZJJWkXk1/QB/DnUkBzwDQpP&#10;cU0dMVIoypYn/OKk1jqKBjqKUDJyTTc4pyk/zqTZDhilU4bikxznNB+lSzSLJombOMcU9FG4nP8A&#10;9eoR6/561KijcP8AdqGdlN7EiAdRTxzwTUQPt3qZAGxn0/pUSOqn7wLxxUkWRKuT3pGjVEBA60sD&#10;jJIjXI79f51mzqhHVHrHii0Xx14J8FRXt1Pc3En2ixt7e02u7eT5bLEFAyrMZwASG56ZxirH7O/h&#10;DT/iv+1L8I/h/wCMo0uNF8Q+KtI0y4sYLph5VnNqfkyxAqd0RbMjcEHMm/OWzXA/C3xFq+ifEfQ/&#10;ENhdMt1p+oQzWjtyI2WQMuB7Nz9a9U/YbhgX9tD4NwiFcx/FzS08zncVF9aYB9gcn6sa+YxNOWBw&#10;1WmntGck1pZy9o9O1tNd99j9GjjI517PFctpSlCD63UFRim+925O2yut7H9GHhnRtE8G+G9O8GeG&#10;7T7Pp+lWMNlp8PmM/lwxIqImWJLEKAMkknHJJq4LhQzYk52/xVn3EzpIwH6/UVHLPIqHHt/T/Gv5&#10;WqSdz9W9jzat7m9bXjIGDybufmGOn+eK0La9CnJfHaubs7mXy9+ef8/41o2tzN57Rls4XP8AOs90&#10;cVagtTpbe9BIBb5f71aFtqTONyjP4+1cvbXMpK5P8X9KtG7n2qof+HPWsalCNQ8qrhYyOoi1ZsZU&#10;8YqOXV2ywH/fTGsE39xszu71FJdTvw0h5bFcscFTvc5o4KN7m2dYIbMie3FRy6khGQR+NYyvI8hV&#10;pG+6f4qZPkHAY/d/pW0cLTi9DeODhzGpPqYRSu4f8B/lVSXUAF3Ac1QYHzBGGbH16VDISF4/hz/O&#10;uiNOMdjphh4RLNxeSSfekxgcelVpL4b/ACx6dqhldo920+/6VRvLiQDbxjdj7tUdtOjEsTXZQ7cq&#10;rerfSqs18RIQ0v14/SoJ5X4BOc//AFqoGeVz8zfw5/U0rnoUqCZcub3HWTPY/wD1qqXWpF19s4NU&#10;7qR0ZkDcVWlnlKcv05/nSR6FLDR0LE96XOWlPpn8apXTbwAB9AD0qOV3GfnPLD+VU55pDEQT/Dmm&#10;ehSo2eg9pk3HJ/Qf40VUErL8o7f7R/xoqeY7OQ//2VBLAQItABQABgAIAAAAIQCKFT+YDAEAABUC&#10;AAATAAAAAAAAAAAAAAAAAAAAAABbQ29udGVudF9UeXBlc10ueG1sUEsBAi0AFAAGAAgAAAAhADj9&#10;If/WAAAAlAEAAAsAAAAAAAAAAAAAAAAAPQEAAF9yZWxzLy5yZWxzUEsBAi0AFAAGAAgAAAAhAJpw&#10;Q0phAwAALAcAAA4AAAAAAAAAAAAAAAAAPAIAAGRycy9lMm9Eb2MueG1sUEsBAi0AFAAGAAgAAAAh&#10;AFhgsxu6AAAAIgEAABkAAAAAAAAAAAAAAAAAyQUAAGRycy9fcmVscy9lMm9Eb2MueG1sLnJlbHNQ&#10;SwECLQAUAAYACAAAACEAYbesOt4AAAAJAQAADwAAAAAAAAAAAAAAAAC6BgAAZHJzL2Rvd25yZXYu&#10;eG1sUEsBAi0ACgAAAAAAAAAhAO/XpxcVfwAAFX8AABUAAAAAAAAAAAAAAAAAxQcAAGRycy9tZWRp&#10;YS9pbWFnZTEuanBlZ1BLBQYAAAAABgAGAH0BAAANhwAAAAA=&#10;" strokecolor="#002060" strokeweight="6pt">
                <v:fill r:id="rId41" o:title="" recolor="t" rotate="t" type="frame"/>
                <v:textbox>
                  <w:txbxContent>
                    <w:p w:rsidR="0097604B" w:rsidRPr="00723263" w:rsidRDefault="0097604B" w:rsidP="00E4397F">
                      <w:pPr>
                        <w:jc w:val="center"/>
                        <w:rPr>
                          <w:rFonts w:ascii="Myriad Pro" w:hAnsi="Myriad Pro"/>
                          <w:b/>
                          <w:color w:val="000000" w:themeColor="text1"/>
                          <w:sz w:val="24"/>
                          <w:szCs w:val="24"/>
                        </w:rPr>
                      </w:pPr>
                    </w:p>
                  </w:txbxContent>
                </v:textbox>
                <w10:wrap anchorx="margin"/>
              </v:rect>
            </w:pict>
          </mc:Fallback>
        </mc:AlternateContent>
      </w:r>
      <w:r w:rsidR="00E4397F">
        <w:rPr>
          <w:b/>
          <w:noProof/>
          <w:color w:val="A568D2"/>
          <w:sz w:val="36"/>
          <w:szCs w:val="36"/>
          <w:lang w:eastAsia="en-AU"/>
        </w:rPr>
        <mc:AlternateContent>
          <mc:Choice Requires="wps">
            <w:drawing>
              <wp:anchor distT="0" distB="0" distL="114300" distR="114300" simplePos="0" relativeHeight="251772928" behindDoc="0" locked="0" layoutInCell="1" allowOverlap="1" wp14:anchorId="70D3A885" wp14:editId="02F4DA93">
                <wp:simplePos x="0" y="0"/>
                <wp:positionH relativeFrom="margin">
                  <wp:align>left</wp:align>
                </wp:positionH>
                <wp:positionV relativeFrom="paragraph">
                  <wp:posOffset>43815</wp:posOffset>
                </wp:positionV>
                <wp:extent cx="1672045" cy="1645920"/>
                <wp:effectExtent l="38100" t="38100" r="42545" b="30480"/>
                <wp:wrapNone/>
                <wp:docPr id="17797" name="Rectangle 17797"/>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42" cstate="print">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E4397F">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D3A885" id="Rectangle 17797" o:spid="_x0000_s1063" style="position:absolute;margin-left:0;margin-top:3.45pt;width:131.65pt;height:129.6pt;z-index:25177292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1Dr7phAwAALAcAAA4AAABkcnMvZTJvRG9jLnhtbKxVXW/bNhR9H7D/&#10;QPDdseTJVmzEKTynGQoEbdB0yDNNURYBiuRIOnZW7L/vkJScoA1WoJgfaJL38n6ce+7V1btTr8iT&#10;cF4avablRUGJ0Nw0Uu/X9M8vt5NLSnxgumHKaLGmz8LTd9e//nJ1tCsxM51RjXAERrRfHe2adiHY&#10;1XTqeSd65i+MFRrC1rieBRzdfto4doT1Xk1nRbGYHo1rrDNceI/bmyyk18l+2woePrWtF4GoNUVs&#10;Ia0urbu4Tq+v2GrvmO0kH8JgPxFFz6SG07OpGxYYOTj5nalecme8acMFN/3UtK3kIuWAbMrim2we&#10;OmZFygXgeHuGyf9/ZvnHp3tHZIPa1fWypkSzHmX6DOCY3itB8jVgOlq/gvaDvXfDyWMbcz61ro//&#10;yIacErTPZ2jFKRCOy3JRz4pqTgmHrFxU8+UsgT99eW6dD38I05O4WVOHEBKk7OnOB7iE6qgSve2U&#10;tLdSKdJYwIzaOhMeZegSaPCR3kalATYU/cfkygW5MfzQCx0yw5xQLIDevpPWw81K9DsBwNyHpkQ+&#10;YHcAYtZJneNFygg4hhiTTyT4OrvcFMVy9vtkOy+2k6qo3082y6qe1MX7uiqqy3Jbbv+JEZfV6uDF&#10;neFM3Vg5MrKsvgv+TSINvZG5lDhJnlhifsYPASUcxxABaUQoxuodj0WHHvbBicC7uG2B8HAP5bNg&#10;eBjxj1pKk+Oa1gt0ZILdGyWbUejdfrdVboikmBWLsfKv1GBQacQWWZZ5lXbhWYns4LNoQVMwaZY9&#10;xAEhzmYZ56hXrrnvWCOyt3mBX+zxGPv4Ip2UhsGXBAfbg4FRMxsZbWczGZD0VKT5cg5sSP2/Hp9f&#10;JM9Gh/PjXmrj3spMIavBc9YfQcrQRJTCaXdKLfxbHVXj1c40z+hrtERqDW/5rURX3TEf7pnDhEO/&#10;YGqHT1haZVA8M+wo6Yz7+637qA8aQkrJERNzTf1fB+YEJeqDxkhallUVR2w6VHP0O5rltWT3WqIP&#10;/daAmmghRJe2UT+ocds60z9iuG+iV4iY5vC9pjy48bANeZLj88DFZpPUMFYtC3f6wfJxCMSp8eX0&#10;yJwdRksA/z+acbqy1TcTJuvGEmmzOQTTyjR+XnAdSoCRnLg0fD7izH99TlovH7nrfwE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s1H9p3AAAAAYBAAAPAAAAZHJzL2Rvd25yZXYueG1s&#10;TI9BT8MwDIXvSPyHyEhc0JasQ90oTSeEQEjcKIiz14S2onGqJl1bfj3eCW5+evZ7n/PD7DpxskNo&#10;PWnYrBUIS5U3LdUaPt6fV3sQISIZ7DxZDYsNcCguL3LMjJ/ozZ7KWAsOoZChhibGPpMyVI11GNa+&#10;t8Telx8cRpZDLc2AE4e7TiZKpdJhS9zQYG8fG1t9l6NjDIzTq1qWl7L+vE3G3c/T/oaU1tdX88M9&#10;iGjn+LcMZ3y+gYKZjn4kE0SngR+JGtI7EGwm6XYL4nge0g3IIpf/8YtfAAAA//8DAFBLAwQKAAAA&#10;AAAAACEA4hBjDpZgAACWYAAAFQAAAGRycy9tZWRpYS9pbWFnZTEuanBlZ//Y/+AAEEpGSUYAAQEB&#10;ANwA3AAA/9sAQwACAQEBAQECAQEBAgICAgIEAwICAgIFBAQDBAYFBgYGBQYGBgcJCAYHCQcGBggL&#10;CAkKCgoKCgYICwwLCgwJCgoK/9sAQwECAgICAgIFAwMFCgcGBwoKCgoKCgoKCgoKCgoKCgoKCgoK&#10;CgoKCgoKCgoKCgoKCgoKCgoKCgoKCgoKCgoKCgoK/8AAEQgBjAGS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CbQ9x0+P2q8vvVLQhnTkrQR&#10;TjkV4tb+Iz9Qy+L+q0/RfkOjXBGTUypkc/zpiL3qWMcZNc0mezRgPjXHNWIQw+XFMRB1HerMSYbJ&#10;GeKwlI9fD0tR8SbRnFWrWHJwv41HCmRkmr1tGCAx/nXHUloe5h6exJBASwar1rBknI/+tTbaJQwO&#10;Acd2P860LG3Hy7l6D/Jrz6lQ9/C0NUTWtqNu7I+7+ta1hagEAjPrnr/kVFZ2ZCqTt9DgHPbH+fzr&#10;Z023lbDKvXpivJr1tD6fB4fVEljp7rzwP91hz9a1tP0sTFV2/KvX+6KdY2wA+Y5/rWzYWiqq5A3M&#10;cbm78f1rw8RiD6fCYXmtdDLHTWdNw/h/iK9f/r1r2Omg/vJF/h7VJptioXcBjPY1s2Fg2chc/Lk+&#10;vWvDxGJPpcLg9iGx09Rg7c/7XrWtbaXg7jH8wHf0qxY6cc5KH161s2mmhcOPz968XEYo+gwuD8jO&#10;g0pFbG2tK10sjqPpWjb6Vn7y7e/StO00rdhXRTtrya2M8z3MPg1poZlrpPGQPYbutaNnpCA5Vfm7&#10;5FalnpQzyn14rUtNKC4wnPrjpXl1sZ5nsUcEtNDJtNHjJ5j7VHrOkAQ+WGVct6cEV1ltpqp8zCqO&#10;v2WEJQN931rip4xyqo6q2GUaLR4X8V7QLZsSvUd+tfKPxs+S+ZR/DkZr68+MNuUgZAenOcdOK+O/&#10;jvOsV7Mo42jj2r9s4Dl7SUT+bPFhxo4Go32PEdTfffSMf71V6dO2+Vm/2qbX7vHSKR/BVaXPWlLu&#10;2FFFFUZhRRRQAUUUUAFFFFABRRRQAUA45oooAcWycilgTzJADTKt6XB5km4ipk+WNzehCVWsomvZ&#10;Q7IM+3FNuEJUAfhVyKEC2Wq99gLgf3a82MuaR9vUo+zw6XkYd8cviq9TXh/eHioa9KPwo+HxDvWY&#10;UUUVRiFFFFABRRRQB1Hhz5tNU4rSQH+Gs3wyd2nKCK1I19q8Ov8AxH6n6plSvgafoiSPGcfhU0al&#10;iKjRasICe9csj36MSSIfdx+tWokYtioYUJ7VahQMOTx71zTke3h6ZYgiRhgD6c1et4g38PTk7agt&#10;owQD/EfSr9vBuxgZ989a4Ksj38NSuyzb25BAK9vl4/StWzgGfN2t/Tmq9hbhlJBXpjge1bFnaFsM&#10;VzzjKnPevJr1bH0uDoFqxswxUhW64+bjIz/PtW9ploxAL7eeRj0z0qpplsSM7M+2P8/rW/pljhvn&#10;bnj5uDj/AD+deDiqx9ZgcPexYs7Pa+R7n/69bmn2GX2Be+R04+tRWOnkgASMPXvjj/P41uafYuWV&#10;tn/AvT/PFfO4nEH1mDwuwtjYF2VcfMcYPvntW3p2n7UGQfm9PWk06xfcrKc44re0/TvlUsOnGa8H&#10;E4g+nwuFI7Gwb0zW1ZaYQ2PLXG3/AD/KpLCwAKjZ+Fbdhp248ivBxGKPo8LhSCz0wkhGP/Aq1LPS&#10;1wFK9vzq1Z6eE5ZB8xwPatK2s0iCqFztXg14tbEnt0aEY6lS205s5ZflZR/D1q/b2aqvC/TNWbez&#10;BH8qtxWpDc15tSvc3lUjDRFeOzIXkc1m6xafK24dPumukjtCELMOP51l6tB+5Yr2FZ0a37wxjV5r&#10;pnz38acRRytu+7Geuc/5x/kV8P8Ax7vR9tmG7+LGPSvt747MIre5cA5UMPve3/1q+CfjleiXUpVR&#10;+r4Ff0d4a0/aNM/lHx0xX1fK6vnc84Y5OaSiiv3I/h0KKKKACiiigAooooAKKKKACiiigAooooAK&#10;1tHjAjDY5rJra0QLtVSe/esMR/DPUyiPNijYVB5KjHaqOp8EkD+GtLaSq8Y9qy9ZbDMAK86j707H&#10;22YL2eFuYNwSX6d6jp0uc5xTa9eOx+cVPjYUUUUyAooooAKKKKAOn8Lc6euPWteMZHWsjwnn7B1+&#10;lbSDBya8LEfxWfq+Sq+X0vREsa4NTxjFRRoT1qxEnoa4pM+noRZNAnbHtVy1Rj/D1qvAgZcYC1oW&#10;sfRyOo61yVZHuYansWLaMn5A1aWnxZX5QPptqvaQb9rEVp2No5HG73P/AOqvMrTPpMJT2Lum2yyA&#10;NlR8v8S8Yrc0+1Mu0+WPzz/nmqen26gKELZPLY6f5+lb+mWrJjJz+FeFiqx9ZgaOxe0u1VFX933x&#10;x3rodMs2xtVdvYZB4qnpViW2kRZ5x8v/AOuuk02y4zx169K+axdc+wwOH20LFhaIigKm32zW3plk&#10;r8uB6bcVFY2JOGVGK9vf/Oa39P09Wwdir/Svm8ViPM+uweHH6ZY/Kq47Z+tdBpmnZIUp0+9Uem6a&#10;MLkHPeug03T1C922+n+etfO4rEn02Fw9kg02wBUZTJ+vWtqysSRuIwq+3SlsLDAXgfdrZtbTA4Tv&#10;Xz+IxGp79GmoRuyK2tNoAAHFXYbQZ5TGKmhtOcDPNW4rbLYVa8uda46lbsRQWgH3vxq5a2ueNv6V&#10;Nb2Tk7ivtWhaWWDyK55SbPOrYixTaz2wc59aw9ajWO0kbC9Mc+tdjdWoWHpiuY8UwFLWQEfwminp&#10;WSFhK3NI+V/2kroWthctu7Hivz/+Lt8bnWmUtn5ia+7f2q74WOj3J3Y6/Lnmvz88e3n2zXZHB71/&#10;V3hfR/2TnP49+kRjFTpqinuzD96XpR+NKMY4Ffrx/I43ij607HbFJQAlFL1FH1FArCUUp69KTkUC&#10;CiiigAooooAKKKKACtLRpvnHNZtWtMn8uTae9Z1Y80GdmAqezxMWdbDIhh3D9ayNYcSIxFWbW5Lx&#10;bM/rVHUMiM815tGPLUPtswxHtsGrdjGfrTadJwxFNr1kfn8viCiiigkKKKKACiiigDqPCAZrH/gV&#10;bkajI4rD8Gc2bDPet6MDrXgYr+NI/XMhV8tpPyJoV5x+NWIVGMYqGEbudtWowVAJ/I1wTZ9Zh4li&#10;1RS3J960LSJXbj5vw9qrWkYwOdvy/nWnZwkHcfr0rgrSPoMJT5mXLOBCm1l9uma17C3KqoZT069M&#10;/wCc1SsojkHG0j9a3NNthKqnDdMN9K8bEVLH1GDo7Ghp1sCcyLuBbHv1/Q10ekWhLqNvcfj9KzNJ&#10;gZkWRrbsPl6dR9f8+9dJpNoQVCx9ex7V87jKx9hgKOxqaVaDA28qW+bbzXRaXaY6g8DIzWfpFlgL&#10;F5fB9O/A5/Wul0qzVgCI/u9ee1fK4ytufbYDD7FrTLBeAEHTHaui03TiSrN3HHy1U0mxJUEj8+1d&#10;JpdkWOFXjivmcZiNz6zB0NC1pundG2HkfiK3rCzIITHH86h0+yGBkf8AAq3dOs2I3MtfM4rEH02H&#10;pKMbkllaKG+7+laVtbDoopba3IXpWha2gIzXi1KnMwrVuUZBaEnatXbeyGen8P51NbWeBjH6Vetr&#10;Tcfu1kkeXWxBBb2hHatOy09uuKktLHlWI/Ota0s8nla3jTueTiMUZWo2Xye/SuM8bosNnJuHGDnN&#10;ekahaLjkdBXnHxMP2eymIHIUn61ny/7RFeZ0ZXW5qlj4Y/be12Oy0mYCXDMTivg3Vbhrq+kmPOWN&#10;fXH7f/iaNL1rGOT179K+P3O5t2Otf2T4c4T2GQQm1ufwz9IHNPrXFSw0XpBfiJzS49qPwpQK/QT8&#10;DSEwaPwp3U5FN5zikDjYTFKORnNHbrQOvNMEB4HSkPB5peOg/Cg+maBDfailz3pO2cUEhRR9aKBB&#10;RRRQAUqsVbcDSUUAaVrqZVBk81NcXCSxnHesqJsHGatxyDbjNc8qcVK6Paw+NqTp8kmVZxtbFR1L&#10;ckFs5qKt47Hk1P4jCiiimZhRRRQAUUUUAdT4JP8AorZ/vVvxqc5xXP8Agck28i5rooYwTzXz+L0x&#10;Ej9g4dXNldL0LEQ75q1BFvO4nr61XhGPlq/bAL82MH0avNqSPscPAuWiDA4xxWrYxLlSM/41Rto8&#10;8r+YFa1nD0ZjXlVpH02Dp7Ghp0EpKsQPVTjP+ef89639Kt2J+797hemB7+vSszToFO08/kOPeuj0&#10;q2WRvkyq9B789f8AP614WKqH1uBpXsaelWrO27bz1U+prqNKss7cj+H5fasnR7bA+7jtndXT6XZl&#10;x9/06+vH+f8ACvlcZWPtsvomppNuSNinP584/pXS6RZsGU7PfvWXpFoSQR/dA3V1GlWnyhgO3avl&#10;cZW3PtMDRujQ0u0LbSU+YnqRXS6VZEKFBHPZf5VQ0ixZlG8dvSuk0204UE8j0NfKYysfW4OjsWtP&#10;swwX5c47/wCfetqztQoAAxUNjbBQCBWpaW2TkDNfPV6vMzvq1OWNiS1tiwHpWna2oI+WmWdoDg4r&#10;UtbVicBK5YpyPHxFYLa1z6c/rWlZ2ZHIFLa2hwuB/DWna2mSM11U6Z4uIxA20swT92taw09e644o&#10;sbEg7iO1bEFsIYs7K6VFHhYnE9Ec7q9uEJAWvIfjNeLb6fcScfKpr2bXwI0Zgf4fWvnX9pPXl03w&#10;zfXTy7NqNiscPTdbMqcF1Z7mT1OSnOo/sxb/AAPzC/bc8VHWPiBcWyzFlRsDPWvCBxXa/HbXn1/x&#10;5eXTPnM7EfnXFGv7o4fwqweT0aXaKP8AOHxEzSWbcYYqvf7TS9EAHbFO9qB0xQK9c+MQUh4pSeM0&#10;05BxmiIMM8YoxkYo570oOB0piQmDQR3p3FNb60kDEyaT8KU9etIfSqM2A96XjPSkBNLnFA9xKKKK&#10;CQooooAMkU7ew6Gm0UDu1sBJNFFFAgooooAKKKKACiiigDqfAoHkMa6SBSx+UVzngMbrZwD/ABf5&#10;FdNCAD16da+dxrtXkfsvDMf+Eml6FqCPuQD2zV61jRkww3DNU4Y237iM1pWsYVQB0rya0j7fC0y/&#10;Zxlu45rZsU3Bdv1wSPqKz7BAxVSf93itzTrfDDd9c4/+t1rx8ROx9Vg6d7GlpdqCMBS2ODge/Wum&#10;0mAZUn7vGPl/KsfSrYs27HH90dq6bSbRwVx/e6Cvm8ZU3PssvomxpVscKBn0xXUaVA6Mqohz/tfh&#10;WVo1qepT7w/L610+mWjkKwA2r/s96+SxlY+4y+i9DX0e1Rmyrf8AAcdK6fSLJsggH6rx2rJ0i04C&#10;hepya6rR7QfKFGM/xV8jjax9pgqLNTSbXKhd3UV0Wm2mz5Qo56cVR0q3Bb7v/AhW/ZW5Jx618piq&#10;x9NTj7OmT2UBPO32rWtLcf8A1ttV7K1BYVr2lsRtHrXlv3pHm4msS2Nt0VV7VrWlsAAwBqGxt+ME&#10;Vq2dvzytdVOmeDiKw+0tMBSorUtLTO0babY23+zWvZWZz92uuMTwsTiB9hZ5x8tXLiMRxYAq1aWv&#10;GdpqDVflXaKuXuxueL7X2lU5DxdciGzkdf7p7V8b/t2eMxoXw8vGEwVpEYD8a+tfiFfLHaMgr85v&#10;+CmnxB8ix/sWCUcjDfN1r1uCcC8y4po07XSab+R7Oc46OS8GYvFy0tFpfM+BfE142oa1cXDNndIa&#10;z+g6U+ZzJI0n95s001/blOPJBRXQ/wAz8VWliMTOrLeTb+9i8460DnpSYGKXHNUYh0HFIeuTS96T&#10;PGRQgExnkUAUAYGSaUCmJC+9N74NO5pDz0pIbExmgDPajjPStHw/pbajJIu37q0pzVOPMzTDYepi&#10;q8aUFdszgjdhR04rUbSWS1kYr91qy2UqcYpQqRnsViMLUwvLzrcbRg9MVJbwtNKqKO9acWiGRsba&#10;J1I09ww2BrYpe4jI5HUUVevdIlgPyiqbxuh+ZaqM4y1RnWw1bDy5ZobRRRVHOFFFFABRRRQAUUUU&#10;AFFFFAHWeABmCT/erp7dW3bh+lcx4A/1D4H8VdXEmP4elfN45/7RI/a+FY3yel/XUt2keCCQfyrT&#10;sUDbdqf7tULNQDt21rWseBj169eK8WtI+9wdM0rGM8ZHv81b2nQ71DkfNu78+n+f/wBVY+mx5RS2&#10;Vx610OlROCoA4K/1/wDrV4eKkfW4GnqjZ0mBXdRGSNzda6rR4EZY1Lc7fvH6Vh6RblnUFePcdK6r&#10;SLYB1BVuD3//AFcV8rjqh9vl9HY29Lt34AT5T+ddTpFpgLGx/WsXRoWJAA46dP8APvXVaLbkDeea&#10;+Rx1W1z7rL6OxuaRZg7SB75rqtGtMAEf3uy9O9YujW5Zh8nP0rqdIteV+X05r43HVtz7LBUdjV0u&#10;243kDrW5p8GRjHaqNhAAoG2trT4Dt4r5qtLmkdmIqcsbFyyg3DhentWxZW27gelU7G3II4rasbYg&#10;D5aVON2fPYqsWLO2A4xWpZ2h7CobO39PpWxYWmBjFehTifP4isTWNoNoytbFjZ8gKP0qGxtvUVsW&#10;NrkA4rphTufO4rEbkkUASKsXW227ifSulmiCxdK5PxZMIreST0qMT7sDmwP7yseSfFbWEtbeaVpA&#10;Nik/pX5I/wDBQD4ht4l+IV1aJcbhG23GelfpV+0744i8OeENS1OaXbthYLu47Gvxx+NPiqfxV45v&#10;dQkk3b5mOfxr9X8Fco9vmFXHSWkdEfL+Puef2PwXSy+D96s9fQ5E0UdqCMiv6aP4WA+tHQUCjPvS&#10;AD7Un0pTSc1Qg6UmcClI9qOcc0B5BnFJmjvmjj0pkljS7Nr+8W2Qfer0P4Y+B7i4mukeL7q+lYXw&#10;Z8PyeIfF8NpHHuPp619U/Dv4Ky2BuGe1Yb1/u4xxXx3E2eU8ti6Tdm0n+J+5eFXA8s6jDHuN0pNf&#10;h/mfOmseE5LS0lDR7TuNcZeeGLs3ARY/vGvrTxb8GpJYWSO1z83ygL15rnJf2fbv7Qsn2EhV5C4r&#10;zcDxZhY07ylufV594WV8bW5YRskeFaR8N78GObyD83rWu3hW7sziSBhx6V9G6T8KhAsfm6f2wvFR&#10;a38J4pQzC15POfWuOXF9OpVsz1cN4W0cFh/3adz5nv8ARSykPH+lYOoaJjdtXpXu3if4W3FpDI8d&#10;ueDyMdP88/lXnet+G5bZyjxdPavosvzanXV4s+F4i4MqUb80Tza40+SM5AqBkZeCK6zUNK2scrWR&#10;f2aRKeK+io4lSPyXMMjnhpNoyKKdIfm4ptdh869HYKKKKACiiigAooooA674drmCQn+9XXWyljtX&#10;8a5P4chjbyAHvXYWy5OGGOeFr5fMH/tEj904Sj/wi0vT9S5aIq8D5fpWtp6FR82f+Aj6f5/zis+2&#10;QNj+Q7VsWMa+YqtH14Brwa8j9AwdPY1dOhCsGC/d7jBrodJgGMH720cn68VjaXC/qv3emOtdHpcO&#10;NrqcHGCQvXtj6f59a+fxUz7HAU7tG9osSO20g/eHGPeut0iFmRWKkfLnoa57RoB8u5fYGus0i2IU&#10;FgNv8X0r5PHVD7vLaOxuaTbAkf7PK8dK6zRLcYQHljwNwrB0a3+VQV4HFdZottvKjPHWvj8dVPuc&#10;vo6I6DRICsYwv/jvtXUaRAcZx39KxdGt2DfKx/3e1dNpsB2KCK+NxtTVn1+HjyUjUsYB92tqxgCq&#10;OKztOgUgA9u9bthbg7QVrxfikebjKhd0+HDcitmxh7bap2Vv221s2MHbFd1GB81iqpbsLfuR0rZs&#10;rfJAAqpYW2OAOlbVjbYrspxPm8VWLdjanHStezgyR8uKqWkQ4z3rXsYc9BXVH3T5zE1SO7ixHXn/&#10;AMSLpbaxkK8f0r0TUFIDc15L8X7wRWsi7/WuPHS5abPS4fp+2xkV5nwr/wAFIviCdC+HtxYpPhps&#10;j73PNfltqVw11eyTs2dzE19v/wDBUzxw8uoJoaT8ZO5fSvhpjk1/UXhNlv1HhWE2tZu5/On0js4e&#10;M4whgk9KUUvmJ70UYo56V+oH87BRnmlOMcUnPegAJo/CiigQEUh54o7dKWmAgWk707FJ1pi2Pc/2&#10;EPDA8R/FVI5E3KvrX6P+HvhBaKGJhA3LjO2viL/glb4W/tf4hXWoNCGWHHX+VfqToXhb/QUITOVr&#10;+V/F7OK1LiV0Kb2iv8z/AEG8BcHh8v8ADehXqx1qSk1954hqHwOs5XWRog2PXvWdqnwhswy+Xaqd&#10;v+zX0Pd+DXKErF+dYOoeGwjsNudtfmNPPsdG3NJn7JSWV12/dWp4f/wqu3bkwdOMbaxdb+GRi3NH&#10;CPfC17vLoSq2RGKz77w5FMrbo67qPEFeMrtm1TK8DWjZHyz4q+HQKsZIs8+leReOfhhC5kdIvvf7&#10;NfZHjLwSp8wohz2214/8Q/C0VnFLM64Zeua/RMh4iqOSsz874k4YoypybirHyH4w8DjTBIxXC/w5&#10;rzHxLF5UhC17Z8ZL545ZLdRtX2/z714X4kmfz2BNfvWQVK1ekpzZ/H/iRTwmDk4U4mM33qSiivrD&#10;8NCiiigAooooAKKKKAOx+GqloZcDvXa2iA5JI/xrjPhj/qpQBn5q7e3jAPI9xXyeZu2Jkj964Ojf&#10;I6L8n+ZesYtzgbRitiwg8z5to9envWXaIgOR9a2tPhDY+bO7qe45r5/ESP0bBw2NjS1zGoz+nHSu&#10;q0eJVCluVznjsenWue0qF3Kg4/H/AD710+kW5kRV8v655z/hXzeNkfaZfT95HQ6LGxT5kVj04/z+&#10;NddpMJwo2/ln865zRIABs25GMD3rqtDtyAqY+jf3vevj8dPc+8y2mdFosOVXkDOOa67RLXsY81z2&#10;ixHqprsNEtyirk9P8a+Nx9Tc+7y+nojd0e3A2sIvvfpXS2ESgKAKxtIg2hQ44/lXRWEQYAV8hi6n&#10;NI9+p7lOxp6fAFGCOvet7Toh2BrLsIvSt7ToANrbfyrkpxuz5zGVDRsbfOMCtrT7cE5NZ9jCQcEV&#10;uadDyBivSpo+YxdQvWFuc/dratIdo4qnYQjjNa1pHzyPrXbFWifM4qqWrOAEcitiytgAOap2FuOt&#10;bFvCUi3VaPn8TV1MvVk2IxIrwn44aj5VvMxbopPWvdvER8u3b/dr5j/aU1oWGjX1y7bdkLH9K4sZ&#10;GVSUYLq0j67g2HNjFJ9NT8kP+Chvi99d+KdxaCbcI2Ix6c185nPevQ/2mfEj+I/ilqV0z5/0hh19&#10;DivPTyPwr+1uGcH9RyLD0e0V+R/DviZmf9r8cY2ve652l8tBNvpS89QKOgo56k17p8IN6ig9elON&#10;N6mgQdsUdaCKOnFBIUUZHWgUABpOpxS96O+KaEfoN/wR78Febpl7rksH+sl2qxHvX6eeGPDy/wBn&#10;R7k/hr4I/wCCSFrYQ/C22ZGXe837yv0b8LrBLbxqMV/FXiBiJYzjXFSl0lZfI/0T4dp/2T4f5Xh4&#10;beyi36vVmLqWipFC22OuN1XSC0rAxDrXreq6ahXIFclrWkIrFtnWvkK1E9rLcxZ5vdaMUzvT/wCv&#10;WXfWIUFAo967XVbQRqxrmNaMFuGZytcMrxkfZYPFSqNHE+JLe3S2keUdF796+aP2gvE0FpFMscy9&#10;wK9p+NPxCstGsZIhMN3P3elfEfx8+Lcd3NMPPIwx96/VeBMlxOMxEajTsfP8eZ/h8ry1xnJJ2PHf&#10;iz4tkuNQmcPleea8rv7x7uUuxrY8Y+Jv7VupFjbILVz9f1dlmDjhcPFWP87OM89lm2aTcJXjcKKK&#10;K9I+MCiiigAooooAKKKKAO0+FhUeZz/FzXeWsYwqqep7VwXwrJ3SnFeg2Q3NnI4P5V8jmztipH9A&#10;cEe9kNH5/mXrOIk4Ga2tPtzJIqoOOy45/wA9azLKIg71j6f3R/n0rb0yHzJAFjC7uGDdua+axEj9&#10;MwdPY2NLjyFYjuMY5rrNIg3HczK2QDtJ4BzXO6PFnAC9+feuq0SMnam30Gd3ua+Yx09z7XLaex02&#10;iwJwcH0Pv711ej27My4JJxnO6ub0SJtyrsbp+f8An6V2OhwZdS4H618bjp7n32W09jotEgZguOld&#10;hosTJt4I789vauc0K1+dct92uw0i3wAffvXxWPqH3eAp6I29MibYGzW9p0JyrVladDtUHAHet3To&#10;yCCPWvlq0ryOrFTsjWsIWyMD3rf06HgccVlaXCSf0HvXQadFk8CtKET5TGVDRsLckit3Trb7ueaz&#10;9OhBHzVvWECqABXpU4nymMrFyzhAx8ta1jBk521TsoQSOK2LGEf3a6j5vE1C7YwfdGBWtFFtg/Cq&#10;+nW4I+YVqm3HkqAKD53EVvescj4ybybNyP7pr4t/ba8Sro3gbWLrzMFbd9v5V9ofEHENtIv+zX52&#10;f8FLvEv9mfDDVmV8b1K9ev8AnNaZfh/rmeYWj3mvzPvOG6ywuVYrFP7FOT/Bn5MeOdQbVPFF5dud&#10;26ZufxrH69amv5DLeySHq0hP61EAc81/b1GKp0oxXRI/zyzCvLFY6pWe8pN/exOtGMnpTgB0xTTm&#10;tDkA+y0h65pfejvzQIaeeaKcQTzTcnpQIOtHSgj3oNBIY9qOQc0Y45o+lAH2t/wTM/aT0/wVdjwj&#10;q975cbH5dzcA5r9VfhL8S7HX7GG4gu1dWA2lTX88nhnxJqHhnU49TsJmRkbPytX3n/wT5/b3un1i&#10;28A+Lr1lywWGV5K/nrxQ8PsRVrVM5wCu95x/No/sTwi8TMszrKaHDmZyUa0Vy05PZ9kz9e0u4763&#10;yGBNYOtWygNmsH4fePrbVdOjnS4VlZQc7utTeMPF1rb2zESfN161+BSrxlTuz9bp5dicPjPZJdTm&#10;vFup21lG3zfjXinxY+KWn6Hazb7pQwUnOelO+OXxs07w5azu9184B2/N0r4Z/aA/akku7i4givtx&#10;5/i6V9RwrwnjM+xSnyvlPoc2z7LuEcvdTETXPbr0NP8AaJ+PaSyTCO8+9wPmPvXyF8QfHt1r964W&#10;Uld3NO8ffEfUPEl2x84/MfWuQZmY5Jr+sOGeGsPk2Giran8O+JXiViOJMXKjh5Pkvq+4hJJyaACe&#10;gp8MEs77Ik3E1s2nhs29v9puh2+7X1VSrCnufk+Dy/E42T5Fot30McwsBuYVGat3pBkIUVWKEckV&#10;UZXWpz1qapytEbRRRVGIUUUUAFFFFAHafCjHnSgn/wCtXolkPm3N9DXnfwmwbiQc16NZINwwcfjX&#10;x2cf71I/oTgPXIaXz/M1LJCcKQOnJHpW5p8e9VbPVsFh147Vk6ejZ3LnI6FTyK6DSYmZsBf95ip9&#10;c+vf+tfLYqR+pYGGxtaSpXAzg9N3+f8APFdZokIGPY9a53SYs7VZeeO3Sur0WPlV+Y5wOlfLY6Z9&#10;xltPY6XRoW3KSMrx81ddotv0IT8RXN6PErMrBcdM/wCTXW6FD8ilh+tfGY6Z9/l1PY6nw9CVwF9D&#10;7YrrdHJIUAe3Fc5oluDEpWNdv1NdVosWApA/KvicdLc+3wceWJuacnQZre0xV4A+tY+nxAsATW/p&#10;6KoUBf8A69fOyd5HLjJGzpkYyvAroNOQ4BxWRpcQGBiuh0yMZ6V3UUfI4ypua2mQA4yOa3LKIqOl&#10;ZulRAity0jHAxXo017p8ni6mpesY+OFrYsIcHOKz7GE1tafCT0rU+bxVQ0tPhyFG2tSSLEYGKrWN&#10;t05rRlgJQUXsfN1ql6h5z8T32QTEjpHmvy2/4Kwa+1r8N7i3Em3zrjGPXn/61fqP8WF22d02f+WZ&#10;r8j/APgrtfmLwpb2+7/WXBzjp3r3ODqKrcZYOL/mv9x9pOt9V8PczrLpSf4o/OVyS5OaOBQetL+F&#10;f2UfwCJ7GjoeKOetBoBob16mj2p2MjFIRignUQ9c0mKXB6YoOc0CG9KO1KQR2pMHHSgkKDRQAxOF&#10;FAg4FXvDPiLUfC+swa1ps7RzQyBlKmqJ45IpMilKMakHGSumaUK9bC141aUmpRaaa3TXU/T/APYo&#10;/b107XvCtvofijWBHdwxBNzN1A+p+letfFD9rLQrLSpXg1NWO3jMgHFfj34X8W6r4WvVutPuWTHP&#10;ytXVa98f/Fmu6f8AYZbyTG3Gd55r8RzTwdy/EZw8TQdoSd3Hoj+s+H/pE0aeRqOYU08RBW5rayts&#10;z2r9pj9rO88Q3c9jpt+WXcw3K3WvmXXPEup65ctNd3LHce7VVu7y6v5zLcSMzMe5q9o/hDWdZlVL&#10;e0Y7j/dNfqmU5LluQ4RU6aSt1PwbirjDiLjzMm1zNN6RV/xsZQDMcAZrR0jw1qGqSKsUDYz1r1L4&#10;ffs067rLLJNYP/wJa9a074C2Pg7TxeXluoZcEbq4sw4sy/Cy9nCScvI9/hzwhzrMIqvjYuEN/M8L&#10;0f4fJo9v9rvocMOfmFZviLfIDDbqfwr0/wAU6dPql2bXT4G8tePl+tYa/D24adWkT36Vz4fM4yft&#10;Kz17H1OP4V9nh/qmChaOzfc8yGgThC7DrVG9sDbpyfyr0zXtATT1ZSOgrz/xB8jMfevcweMeJd0f&#10;mvEPD9LKKWu5hkYOKKCSTmivYPzsKKKKACiiigDs/hKwW6lz6elek2e7K5HtXmnwowb2RTXpOnuZ&#10;7hYY+cV8fnC/2qR/QnAMv+EGkvN/mb+m5dV53bcFe+DnqP8A61dDo0can5gdvAb5e3+FYunRtGQi&#10;HnPHbP8An8a6DSlDx7Q27DfXsK+Nxctz9cwMdje0lN7bmHbA68e35V12hwRhQPm2/wASj+n4flXO&#10;6PCWdQg+6fu11mhoDGr4I9mr5THTPustp6o6LRUKFe/T8a7DQVLEDndtxx2rmdHhVj0GDwVx1H86&#10;67Q4hlWWvjMfPc+8y6Ox1OjRMSH2+nUV1ekQ4Vcd+1c7oqBkGevr+tdVpaHANfE46Z9lQ92ka+mR&#10;8rzW/psR7CsXTV6EH2PtXRaWgJXPevHjrI8nGyNzTIzkKK6LTIRkGsPTEGRzXSaXEQox7V6VGNj4&#10;3HTNrS4TtC4962rKIEVm6fHgCtmyi4HHSvQj8J8liqmpo2MHTj9K3NOgU4ArM06PpitzTo/SqPms&#10;XUNXTYAeorSmtflUEdulV9NiC4BxxWpNF+7U4ppHzFer+8PI/jDERpt65/55mvx1/wCCwMoTStPi&#10;U/enY9K/ZT4xQFtLvl/6Zmvxv/4LD2rJpWmyFD/r25/GvpuA/wDkuMJfu/yZ9rmMnLwszW3/AD7/&#10;AFR+etLj1pTRgA9a/r65/Cdg245zSe1KFA/CggdzSuPlG80ECjHpQcg8VRFhpz2oJNKQKO3FBIhz&#10;3ppznk05hmm0EsAMnaK9U+Cn7Ofiz4iP9vi05vs2w7ZChwTjpXnXhjR7nXddtdMtYmd5ZlUKo9TX&#10;7Lfsifs0aZovwT0my/sqNbh7ZXnLLk7iK/OvEXjL/VPL6fs1edR2Xkluz9y8E/D3L+MMwrYzMW1Q&#10;oW9JSfT7j8jvib8IPEfgTUJo73TpVVXIXKnpXFyIyHay4PvX7RfHD9iDw743sphdaKoY52usY4r8&#10;5f2x/wBkLW/gnqTX9taMbRn+RlU8VycG+JWW8QyjhavuVX0fX0Pa8S/A7EZHhqubZPNVaC1cVvFf&#10;5HzrjI4qxpdjJqF5HaxqTubt6VXIx17V0Xw4ngg12OS4UEbh1r9NxFSVOjKS1sj+fspwtPGZlSoV&#10;HZSaTOv0f4QQTW8V2Vxjlt1fQf7PnwV0XUXhZ40kO5f4cg15DrfjS200K8DYUYPGMV2HwC/aSstB&#10;8QR2lzN8pbG5ucV+aZ8s8x2WzlRvof1PwmuD8jzmnRkoxcrLpqz7TsPhf4Y8L+H/ALY9rGrCP868&#10;U+KRufEWonStMjPl/wARVf8APauxj+MX/CfqumWMpKsg+63X9a3fDXw38+fzmg92YjPX/P61+L4O&#10;pXymo62Md59E+h/R+Mp4fOqMaOCVodWup4vpXwdisbfNxb5kPLfu8Vh+KvDNloMM00q7WUEgY6//&#10;AF6+jfF/h228P6bnbt+XpXzZ8cde2B0jbb6819RkeZYnNsStdGz4/iTK8HkuDeiukeHeO9UDTyKr&#10;fKvA+leXa9em4nYD1rrvGmoFjIwbrXBXEhllL+9fvGU4f2dJM/i7j7NJV8U6aYyiiivaPzUKKKKA&#10;CiiigDq/hlM0NzIVPOOK9R0BI7OH7TMOvPavL/hYgbUWJPTFekh3uZksYOhYD9a+Rzpc2JcfvP37&#10;w/ly5HTk9dWl63Op0IedKzPF8ucfUV1WloC+yKZeM7tvPQ9K5/QbdbWJVKfKMd+tdNoaMCNyt/vb&#10;sE/5/wA+3w2OlvY/aMthZK50ejJuOdvPtXWaQp+UAfe9v/r1zmjKrjB4Oce1dZpCKCrBencL14/z&#10;xXx+OkffZbHY6DR1kJUlc7v7v+eK7LREO7g965fRvvqwB9812GhKWOdrepx618dmE9z7rL47HT6N&#10;AVdVVDx7V1OnIFVcCud0bHUrnj8fpXTacuVXP618XjJan1Ufdom1p0RBBI69q6HS48Mv5Vh6aNwU&#10;4rotKByuetefT+I8HHSZu6ZHwua6bS0BKiuf0xMkAium0iA4Br1KfY+Nx8jcsI+M4rasofUVl2EW&#10;VUmtqwQnCgV3dEfH4qZqafEcbq3tOgC9Ky7CLaFXFbmnQ5IoPl8ZUNTTolODitdoAYhz2qpp0G0D&#10;itoWeYPfvWkd7Hy+Jq2qHkfxYsS9ndx4+9Ga/IP/AILD+H5H8FQ3oiP7m8b5sdK/Zr4n6erxTDH3&#10;o6/K3/grZ4R+2/CLU5Eiz9nmD/TmvY4XrfVeLcFUf86X36H6Nlsf7S4HzPC/zUZfgr/ofkaRg9aC&#10;DjFOdSrsp9aOpxX9jH8L8ttBp470HJO7FOAB4FN9vegLDSD/APrpCSe9OIpD/tVRk0N6jNFLnJ6U&#10;vIPrVCsMYYNMIz0qQ5zSE44NBnJHuf7Cnwkf4jfFG3nkt98dvIrcrnuK/b39nnw8ltotppzx/Ksa&#10;rj0xxX5S/wDBJO3hbxTfTXMOV2Da2O/Nfrp8FGxDEB7bTX8m+LmYVsVxcsPP4aaVvnuf3V4X5bRy&#10;rwqo1aS96s3KT81oj024+GNjqtkQbdTlcj5a+Qv2+/2XtO8XeAtQ05tNBk8pmhwvIb6/hX3f4amV&#10;4QHPavP/ANonwXBrmgzMsIb92f5V8XT58HKGJoaTg00/NHfw/ndSGZPCYn3qVROMk9mnoz+Y/wCJ&#10;HhW58F+MLzQrmPa0MzD9axYLma3kEkLlW9q+qv8Agp/8Dp/AnxUm8SWmntHb3jbjheh718onOa/s&#10;zhvNqWeZLRxkdeaKv69Ufxv4icN1uEOMMTgVpGMm4PvF6po2JvE89xaeVJMzN7ms611K8s7j7Rbz&#10;MrDvmq/JNXrTw/qd7b/aYbZivrivX9nRoxd9Ez5j61mWYVouLcpR2te/qfaP/BPqG88XRLNdlmYs&#10;oznjHv8ApX3Rp/h6106wBEa7gv8ASvk7/gmf4JutK8JxX92hyzBsV9f67J5GmNx/D2r+PPEbFqtx&#10;RVpUn7qdj/S7wtw+IwvBeEdb45RTd99jxL44ap5UTogAC9B69a+Nvjhrpkv5YxJ7bSuPfNfUnx11&#10;blynG1cdevJr4t+Lup+ZqMxMnQmv0Pw+wXuxbPgPFXMvY0Znl/jHUTJM0Yaudq5rNybi8Y7s4qnX&#10;9A4en7OkkfwdnGLljMfOb7hRRRWx5YUUUUAFFFFAHVfC+QpfyYH8Neq+GrZUfz5j8zYxXlXwvH/E&#10;xYmvWtGQmRWJKr6etfH57/Hfof0B4dLmyem30b/M6zSomaUPu5/2eldNpEakplvvcbscfTFczpLA&#10;gArt59/yrqNLKF1VmAzkbfevgcZc/bsv5dDqtGRhtU/3cCuv0RVbarjr/s8VymglBtZRubGPX3rs&#10;tGZcKmTx/Ce1fG4+R99liWh0miWhG3aF9Pl+tdjotuflAGP+A9a5zRSHKuNo7V2GgquMu2fqa+Jz&#10;CpLU+8y+mb2j2gyriI47H/P4V0VjAflC1m6Uv7tTj0ArcsE+avkMTNyke/UlyU7I1NOQlQpFdFpS&#10;4ODWLYISVPNdFpcKgj35rKjH3j5nHT0Zu6TGp7dK6bSkJAOKwNKXjOa6bSE4U44r1KSvofGZhLc2&#10;tOT1rdsIsupxWRp0ZO2ug02LgcV3Hx+Mma2nxA4NbmmwgD0rL06LJHFb2nQA9qEfJ4yoamnRDIAN&#10;blvGTFz6VmafbjArftLbdF8wrOpUjGR8rjKlmcL8RrDfCxC9VNfnR/wUt8Gvqnwq8SW4g3YtZHA+&#10;gzX6b+MdO32+CmeK+Lv23PAJ17wZrVklvuaW0kRc+pU1vCr9XxVHEL7Eoy+5o/TvDzFQrSnhZbVI&#10;yj/4Emv1P52tRhMF/NDj7sjD9ahx3FdL8VvCWoeD/G+oaPqELI0d04+Ye9c3yDX9r4etGvQjUi7p&#10;pM/jHNMFVy/MquHqxacJNNdrMTB65owM4H/6qUClxxjNbHn2G9+KjbA4qTFNbI5FBMkN7YxmpNjF&#10;c7ajwFOd1WreeFbdo5F5P3aJabFUIRnK0nYquvrTenFSyJwTioiM9RVxOepHlZ9b/wDBN74laX4W&#10;1dtKkkVZ5nG3Pf2r9d/gR4kiutLt3D/NgV/Pv8J/HV54A8Y2et20jKIplLDPUZr9jf2Rv2gNH8ae&#10;E9O1jTr5TuiUSIrdDiv5k8Y+H6uDzKGZwTcZ7vsz+2/BXiLD8UcEyydtKth9l3j3PvXw9ryqi/P9&#10;eaveJlh1rSJIRzuUivMfCvi2K7hjkSb7yiu20zXEli2O+c1+W4fERqRsduNy2phcRzpapn58/wDB&#10;T79na38Y+CNQuI7DfcW6tJB8tfjnr/hzUdI1ebTprR1aOQrjb71/R9+0R4CtvFmlTRG3Dh1OQV61&#10;+fPxM/4J46D4g8Zza1a2CxrJLkx7eBk1+oeHnHmG4Yo1cFjW+Ru8X27ox4+8NX4oZfhcZhaihiKS&#10;5ZX6x6P5bH5yfDX4QeK/iBr1vpen6bI3muB93tmvs/Qf2HF0zwpa293Y5maMFm2d+9fSPwT/AGOP&#10;C/w9uY72DS1aRMfMydDXsPiLwZbWulb/ACFyq/3az4r8WMRmGLjDAe7Tj17s9rgHwb4f4Rw8oYyX&#10;ta1TRvdJdjyP9nPwBZ+CtBXSLeDYI+AK7bx3N5GmOOuFxUmg2I052ZVx81UfiLcbdKYsf/r8V+U1&#10;sRUx2a+2m7uTufuFHDwwdCNKCtGMbI+Y/wBoTUgqyCP5QdxVeuK+KvixqO7UJzu/iINfWv7RWobb&#10;ibMm5lXjnp1r4x+JF0Z76Y7v4jX9NeHuH5cPF+R/JfjVmHLTmkziZnLyM2e9NoY80V+xLY/jmT5p&#10;NhRRRQSFFFFABRRRQB0/wwOdZx/s167o7kYG2vI/haca1kf3a9a0zc33B+VfH59/vD9D9+8N/wDk&#10;Sxf95/mdRpD5wQV69M11GiFc8/h81cfpUhQ4Vvc+3NdRpEwB8pOBt52f3c/yr4bGR3P2jL5Wsdto&#10;0qhFjBH3fw+uK7bQWwqkOBjHSuB0SUlv4fxrttAuD+7eTHX5j+FfF5jE/QMqnsd9oRAVQo6+3Wux&#10;8PoWUHv9a4Xw/LkKS2MAYrt9AkOxfmr4LMYtXP0TLpbHYaXEFTCtW9pigtnH6VhaUyvErYHNbumf&#10;e3Zr5DEfEe1iP4eh0GmRg4J/Kuh0xAWUHFYOlMCQfSuj0xOaugj5PHS3N7SUC4OPxrpNJjACg1g6&#10;UPlAX9K6TSVyeVr06PxHxeOlubmnJzkCui0yLI4//VWDpq8DIrotNU5UV2HyGOkbelxZOTXQ6bD3&#10;IrH0qE5ArotMgOM4pXtG58djqm5padAxPSui0+3LDbisvSrR8D5a6LTLYqBvWvFxWIXMfJY6sZPi&#10;XTt9vnbXzb+0f4W+26Xex+Vu3Rnt7V9Zavpvn2n3K8W+Mvhr7RZ3DNHxtNd2FqLE4ZxufQcF5r9V&#10;zCEr7P8AU/nW/wCCoHwt/wCEK+Kx1aG22JeZbj1zivlc+9fpR/wW38AyWlrY67BbnbFcOjNt6A8i&#10;vzYIx2r+rvDbMKmP4RoSm7uN4v8A7ddj4Txvy+nhOO6lamrRrQhU/wDAlr+IgoPFFFffH4/YbikO&#10;aeR2ppHGc0GckNIwetJu4xj8KVsk8frTehqjNk0TKylWFRSRlW4pFJU8VdS3ilsWuHf5geBUyfI7&#10;m1Om8RHlW6VyhnBzn8a+jP2GP2l9U+G3jS28OahqDrZ3EoXBbhTnrXzm+MVNpeoz6Xfx39s5V43D&#10;KRXnZ1lOFzrLqmErq6kvufc9zg7ijHcIZ/SzDDStytcy7x6pn77fBb4oW+t6dC0N1vjkUFTXtGh+&#10;IS0St5vavy7/AGA/2oJvEGiQ6RqV9++t1VeX5OK++fAfjX+0dPjmSbdwM1/E+fZPiuG81nhaq0T0&#10;Z/oJz4DijKaWaYNpxqJN+TZ7HeNBqtptkOeMVyOr+BNOZ2l8gdeeKuaPrpeNfn61eur3zojXE5Rr&#10;R1PDorEYKpaDsjj7nQbSzUhVX8q5/wARxRSWzQkfKwrrNbk+Rq4/W5sbhmuGtGMUfUZdKpUkpN6n&#10;FXVkIJmx93nt71xXxRuli0xoz/dPfFd5q79T7c+1eT/GTU1htZIi3bHB612ZRTlWxkUfZVKjjg5T&#10;l2Pk39ovUzvuSXJ645H+f8+9fIvjebzbmRm/vGvpj9ofWN0syB/73418t+LZt1yy/wC1X9dcD4d0&#10;8HE/h/xkxnNUlG/VmDRRRX6MfzOFFFFABRRRQAUUUUAdN8MX263/AMBr1qwJC+re9eR/DQ/8TwZ/&#10;u/1r1vThtK57NnJNfI57/vHyP3rw5f8Awir/ABM6HSSDMCz/AFzXTaS2HXC7hwFK/wA/pXJ6c+5l&#10;+bJOeBn+tdHpeCFEjMVPpx2r4rFxP2PL5bHZ6LLgrnJHUhs812Wh3SDaQed3btXB6LOu3OQeh57C&#10;uu0GRsKetfIZhT3PvcsqbHomg3A+VUbp3/Gu48PzZwT615z4fk5j57DOP5V3vh6XDDHNfBZnTtc/&#10;R8sqaI73RpFAwjN9D2rpNLxkA1yOiXB3YU8dK6jTZdu3IzXxGKi4zPo63vUlY6rSQAQNvtzXSaWR&#10;gYH6VyukSEkZFdNpJLY5qcPI+SzCO51WlKGKkLXT6QhVa5rRFJVTXWaZFhV5r18P3Phswluja0uJ&#10;WdVrpNOgHykL07Vi6PbMQr4rqdIs97KMV0nxOYVbXNXSoNpUba6fRrXdyRWfoumqSuVrrdF0tSVC&#10;p/8AXrhx2JjRptHwuY4qMblzSLBjggV0mn6WQAWWpdA8PPIF/d11dn4aZIwfK7elfIzr1K1TQ+Bz&#10;DMoRla5gvpu+Dbs7V5X8X9GIs5k2dVNe8S6P5UZBSvMfi/pYazkJQd69jKazp4hRfU34dzC2YRs+&#10;p+N//BX34fQ698K9Wnlhy1r+9XjpivxhuoxFO0a9mI/Wv3q/4KnaLFcfCfxNEU/5cZT+hr8G9RTb&#10;eygjpIR+tf054N1pSyvFUW9I1Lr5pM+w8dqcK2HynFJaypyi3/hkrfmVSO1HSnMuDRgHiv2Y/nfl&#10;G00+1PwQMmkxjimiJRGcAdf0pCKdjt2oI7imYuPcaR3oMrKu1TxQ3NNYY4FMi7jsNfrgCmnI/hpz&#10;AYzTT0yKswkegfAD4u6j8L/FsN/BcMsTSASKp7Zr9Xv2VfjZZeM/C1rdwXO7dGD972r8YVO1sg19&#10;jf8ABP345y6QieHLy8wVcGMM1fkPipwnSzbK3jKUf3kd/Q/pr6P/AB5UwuOeRYyV6UleN+j7H6ye&#10;HfEEbRLtf9eldNBqayL9+vFPh94yj1HT4blJMhl6Zr0LTNXDplZOtfypGU6NRwnuj+psyy1RnzLY&#10;19cmAUtXGa1Lu3EkflXR392JotzN2rldbf5iBSrSuaZbS5XY53V5SvzNXgvxu1xEkuG38KpHXpxX&#10;svjPUfsNlNIT/Divlr49eLJIVuFD/ezz6V9Vwlg5YjGJnpcQYqOCylts+ZvjhrYuLiYeZ/F1z15r&#10;598Rz+ZeNivUvirqrSTStu9eM15FqMhkuCxNf17w3hfY4VI/z98UMy+sYzk8yvRmiivpz8fCiiig&#10;AooooAKKKKAOj+Gv/IfX6V65Zl/ulicHNeR/DQga+ma9ZtZRgDf+Oegr5HPP94+R+8eHLtkv/bz/&#10;AEN6wdC33fat/SRGgORjcOdveuas53b5sDnn6VvaTLkfIcfLyFz3xXx+Kjofr+BlbU6/RNihRu79&#10;Dzmux0Jk3AsTjNcHpE5+Vj0Wuu0e72hTt4HC/wAvzr5PH027n3OW1FoegaBKkRU7uAehPrXceHrq&#10;Muufp1rzXRLgqF3E8/xetdtoN4TtYN/FyK+IzKjufomV1tj0rQ548qN33jzXU6XOgYYP/wBevPtD&#10;vx13L8vvXYaPdCSNRuPrXw2OotO59jTarUbHaaTdR9AOldVo14GAFcFpNwQc7vyrp9IviNpzXm05&#10;csj57MMPe56Bodz6/lXYaRcAquDXnOj3zbl+au00G7LKuXr2MPI+BzTDtandaPdImFrrdFkBKsK4&#10;LRZ9zj5q7fw+6sV3Gus/Ps0p8qZ3fh3a5UV6N4P0dLtkIX9K8/8ACFt50yha9v8Ahv4d3Krsvoa+&#10;WzeUquJjShuz8i4kxccLTbudP4W8JRLErNFXRx6IFGwW3T2q/wCF4IIpVRl4VeK3lSEM2AuT7V+8&#10;8E+GGAzLJ44ipUSk201a72PxPG5lWlWbOE1XR1MbbUrx34y2wh06QkV9Bazaq1wxjX5a8M/aEgFv&#10;YygL3r844oyH+wc6jGO3M1fo7H1fCWKlUzCEX5H5Wf8ABTQJN4A8RRFcr9gl/ka/AnXEA1W4UD/l&#10;s386/e3/AIKZakLbwH4jklJH/EvkyfTg1+CeslH1S4cf89m/nX7L4NX9jjX/AHo/kftnjZFf6v5O&#10;uvLP/wBtKRXHfp60hBWnke1BAr9vP5ycSMg5yKb2609uuQP0ppz60GUhp6U09cZp3XvSHOOa0MJD&#10;eCcUxz6inkcZBprNzTRjIYelNz2NOPpmkYZ61ZhIYa7D4OeNLnwh4rt7qKZlXzBnmuQ5HNOhlMEy&#10;yo2CpyMVjiKEMVQlSmtGrHblOY1spzKli6Ts4NM/W/8AZj+KkWvaFahrndujH8VfReg62XjUA/hX&#10;5kfsT/GV0ih024uyGjYAZNffnw98XpqllFKj5+Xn5utfxlx5w7UyjNp2Wlz/AEs4Lz7D8VcO0q0X&#10;d8qPWI9QWaLAasPXZ8Bjnge9JZah0IOR6Zqt4guAIGOa+C5nKyPoMPh/Z17WPNvi1rf2PT25+8P4&#10;a+Ov2hvEzI8kbNy349q+n/jjq8cNvjf2yT6V8TftBeI0bVZlD9vzr9m8PMv9pUi7HxXiVj/quBlG&#10;/Sx4b8RNYaSV1Dnr61wchLOWNbnjDVPtN60ef4qwsnvX9QYCj7HDpH+enFWYfXs1nK90mIKKO/Sj&#10;Ndx8yFFFFABRRRQAUUUUAdB8OyRrq4FerWjfMPl9vpXk/wAPyRriHHavVrYhWVh69cV8rna/2heh&#10;+5eHMv8AhHf+J/obVi/z8c9j7Vt6ZIIzyrHcuNo/KuetHdThj+vI+tbWmTLgBfl2nAI7ivk8RHQ/&#10;XMHPVHV6VMQVP4etdXo865+Zj23fWuM0qVCFB/u/NzXU6Nc/N5Y24zlmwcH8a+Yx0D7TLamx2+hS&#10;LH8xUbgOfl612egzCWPIA2nmuB0WXDDc+OnzZrsNAuiyqR+Ptz9K+MzCnufoOWVNj0DQ5yyhSwPH&#10;GfwrsNDuNwVXPuvvXA6PPtA2nAX3rr9Fn+Ubfxr4fH09z7vAyurHZ6XNtYenrnrXRaXccrhq5PT5&#10;RhSDnit7TJ+AP8ivmZrlkRjad1c7fR7gja1df4fvSCpz1rgNGuWOMmut0G7C4+avQw8tEfDZnR0Z&#10;6Jot2cqS1d34YugxU15lo16DtIau48MXo+Xk16V7o/N84w/us9n+Hzh7iMeuK+lPhnaI9jHwBkgd&#10;K+Xvhxeq13EK+pPhnItxp0axt/EBXm4GnGXFVBSV7tadz+dOPoypxPQodNt4Nuypo4kWSoxbygLl&#10;6kWErJy1f23gcPSoWVPDqKTXbsfispX3Y2S3gMUgbFfPP7SsqJazLj/OK+hpYQYZBv7Gvmv9p2Ui&#10;GZM9zX4n4zx5Xl69mo3lLVdbH2fA0efOo69j8kf+Cqt95fw58SBHP/HjIK/C3UQTeSnP/LRv51+3&#10;n/BV678v4beJG3cfZXFfiHetm5c5/iP869rwbj/wn4uX99f+ko/e/HHljl2UQ/6dyf8A5MivjuaD&#10;zxQTgZ70mB3r9pP50GvjGCOaYc5yac+SevemH2oRjIT8KQkjtSn0ph5WtDnkKeO/FRE09855FMLe&#10;lVEwqMT6imseKdnFNOOlUYhnJ5pueKdjnBpp570EM7r4G+OJ/CXiqF/N2oziv0i+AfxGF7p1rILj&#10;KyKPevyp0+5a0vI50bBVgc19rfsn/EcXWhwWs03zJ71+T+JuRwxmDWIitdmf1B9H/iyph6k8vqS0&#10;Wq+fQ/QLSdX8yBXU54/KpNZvBJYsSRnFcD8PfFiXtiiNJ823qe9dJq2ohbLLv8vrX8rVsFKjieR9&#10;z+1qMaeI5asTxX4/6isMeM88gYr4b+OmriXW5xv4DH8K+x/2kL1QWAbBx1XvxXwp8Yb1pdcudzHh&#10;j970r+h/DXCp04y8j+dvGjMHQoTt3PL9Vk8y8ds/xVV61JcHMzVHX75FWikfwdiJ+0rSk+rCiiiq&#10;MQooooAKKKKACiiigDd+H+P7cXJr1K2boteW/D/jXV6fdr0+BtqZwa+Yzr/eF6H7b4eStlD/AMT/&#10;AENeyZWAdDleq47e1bemuUJ2tj5QOfrXPWbgjYprY0uY7t+OWXHyn1618tiIn6vg6h0+kuVKqGx2&#10;7c+38q6fSJwdqH+HIKnuDXH6ZMGO2Nsf8B7102lT7WViSB0yK+dxlM+yy+psdrpFxsRemdvH+NdZ&#10;oFwEVQrnrnNcLo8//PReOob+ldXol22QcHpgc/4/5xXyOOp6M+8y2tsegaHdEKCG/PrXY6FeBipB&#10;3Z65rz3RLwlVJT+ddlodwQFIk69q+JzCjufe5fW2O80q5Rl27vmre02YBhk1yujXisgyPwroLCUA&#10;qS35V8fiYcsj2cRHmjc67SZyrLlsV1GjTkbSG964nTZ+g3dK6fSrsBQ2aMPI+RzCieg6HdAhcsa7&#10;Tw/eiN1Ib9a830K8+7z3rstFuSXU5r16bvE/Pc0w+57P4B1cQTRuW5zX0/8ABnxMktrGjS9hXx14&#10;R1MRspDfWvcPhZ41azaNfNrysyVbD1KeMpfFB3+R+EcbZM8VQkkj6tsdXubyZUBrR/0lZutcH4F8&#10;WQ3Ucc3mDcv611beJk87eF4x61/QnBnHWW4zKfbY/EtVOZddlY/nTGYKtQrOHLsGo6pcWpkiJ7Hm&#10;vmv9pTUvtEczZ6lq9w8VeJoESQmUbm9K+av2g9cjktpCr9SRX5PxbxDLPs+hThUc6dNycb62uffc&#10;BZfL+04Ta7H5Rf8ABWi7UfDDxJzj9ww/WvxTuT++bH941+yf/BWe/Zvhl4iAb/ln3+tfjVOSZG+t&#10;ftPg7H/hHxEu9T9Efrnjx+7/ALKh/wBOX/6UREEDrQfY0vQZNNxk4UHpX7GfzuNJJ6n9aaxPanOG&#10;zzTD05oRzy0EOam0/TrjUZ/IgQsepxUPbrXqf7JPglPHPxKGjyxbg0JOMVzZjjI5fgamIltFXPW4&#10;byeWf55Qy+L/AIkrf19xyesfDXVrDw0muNattJ+9iuSYFeGr9LNd/ZStdQ+GbaW+njc0ZKfu+RX5&#10;+/GH4f3/AMPvGN3ol5bsnlyEDIr5jhPjDCcQ1KlKL96Lf3H6P4p+FeM4Lw1DG04/u5JKXlL/AIJy&#10;Z55pvFKfpSfUV9wfhzDgDOKaetOHNNoJkGeele1fs0+OZNKvordpcbWA614qSe1bngHXpdF1qN1d&#10;l3N1Brzc2wccdgZ032PquCc5lknEFKteybs/mfph8KPGoeONhOuD2zXo2seJ1XTlIk9utfJ/wM+I&#10;4u7a3jlmG5MDhv8APNev6541C6VFKZAv/AvWv5ezrIZU8y5bdT/Q7h3iKFfLFNPoYnx91WK5LAzd&#10;Fxzya+HvizcBtaumX+8eM19M/FvxktzctiXquMf1r5X+I1wJ7+4lz1Jr9b4CwMsLTSfZH4D40ZpD&#10;FYWTi+v6HDyHLk02lJ+akr9cR/HsneVwNFFFBIUUUUAFFFFABRRRQBueACBrik+lenW0i42ggfWv&#10;MfARxri/7tekRMwG0183nEb4j5H7R4fy5cof+J/oalpN/A3P92tbT5B/CRnbz7j/AD+NYls5JyQO&#10;fStWyk54fnI+avm60T9SwctjotPuf4Hzx6N2xXRaXcndx+frXJ6dICdjfhk1v6RLtIkDnt/F0/zm&#10;vBxVNan12Aq6o7PSJgCDjnofWus0qcYCqduO27PFcPpF2w49Gz0HFdRpNyAgVWX0zjmvlMbTPuMu&#10;rbHeaLdFioVjtwM5auw0K4JdcEn3rz/RLyOThvwx2rsNDugAG+avjcwo7n3WXVtj0HRZXXAP8q6W&#10;wmYgEn/69cRol2r7WX9TXW6VOGUBvwNfFY2nys+uoy56VjqNLmJKrmul0m4+YA1x+mzgHA/Kuh0u&#10;5IKjfXkxfLI8bHUb3O60S6wVXPWuw0a/xtOa860m87g11OkXpJVga9ajUR8NmWF5rnp3hvU9rLlq&#10;9G8JeIjbMrh68Z0e+KMuG4rr9G1zhfm/HNdUoqSsz84zjLVVTVj6V8EfEz7LbqPtH69K6Y/FsmPi&#10;c/ia+b9K8UTQoo8ytWPxbMRjz/1rw55LF1G6cml2Py7GcI0KlZzcT13WfiFJeBiLhunrXknxe103&#10;NizM/rT18QSSqw8z/wCvXH/EPVJZ7A7m9fwr0sHgaeDi2tz2MhySnhcZHlXU/NX/AIKvX6t8NfEC&#10;h+emPxNfj/P/AKxv96v1t/4KozeZ8O9e3n+LtX5IS7TI3X71f0d4Or/hBrP/AKeP8kZ/SGXJjssh&#10;2o/+3B05zSByppCSWxims2BtA/Wv14/nPmJpVDruFVW61IJMfeamuAO9EdCKslLUbnnivrf/AIJw&#10;/Dtpfija6zJBujks2/pXyOMb+tfpP/wTR8IRHRNO1UxctZk7vqRX5/4nZjLLuF6tvtpx+9H7T4A5&#10;XSzDjNVpq/sUpr5XPryLwKLrQY1WEfdzjFfCv7e/7H2ta/rEvirw5pjO7f6xUXmv078NeHo5dDhL&#10;RjpxXCfFfwRDdCTfZqysuGytfzFw3nuO4bxscbQd+67pn9e5pRyzjDB1sozFXpz69U77o/DfxP8A&#10;BPxL4atXmvrGRdvYrXDzxNDIY5ByvFfp/wDtF/s+JqllcNY6Yu1gxXanSvgT43fCPVfBGsS+baMq&#10;7jzt6iv6l4P40w/EVO02lLsfyF4reD9ThGmsTgYuVNb/AOZ5wM9KQnJpzcHBFN6V+gH8+MKWKVoZ&#10;FlU/MpzSUh+tG4ruLTR7V8FPiE1nLCWlOVwGG7rXu2ofENZ9JjU3G7cuPvdP8/1r458G64+k6ivz&#10;4Vmr0208euoW0835ccfNwOK+Bz3h+FfFqpFeZ/SXAfHT/sf2VWWq0Z0fjzxWHvJMz/LtPSvGPFl3&#10;50kmW7muo8S6yJ5ZHZ64HV7wyysD617mTYFUIqx8bx9nv1pOF92ygetJn1oo+lfTH4uFFFFABRRR&#10;QAUUUUAFFFFAG14FDHW0xXo8GSMA+nSvOfAYB1pc/wB2vRIGG5eenc187m3+8fI/ZOA9Mof+J/oa&#10;Ns2QCe3NaFnKxOwP7E1k2zvnKnvitC0dMBlz9D6d6+frRP0zC1Ddsp4wwbdtH161uadP0C/w/wAX&#10;rx+f/wCqucs3DcDGev61taXJzzJtX+62Mc968fER0PqMHVs0dZpdwUXB6jAOa6rSLpfVtpb+9XE6&#10;TcMzBm/75zXSaTOqlVJ9uOK+ZxlLc+yy+tsd1pF15eN3pnjNddod2flAk6YrgtHuBtWRCPvYZtvv&#10;+ldVot0PMVt/B/Tn+dfH46ifdZfiNj0LQp1J5bGeetddo902V5/I1weg3YBxn5h/Djviuv0q6TeM&#10;n3PNfFY+lqz7bA1lyo7GxlIxg+9bumz4CgmuX0+7DgE//rrasLgKQQ1fMVY8sjoxVPmR1+k3f3RX&#10;U6TfAbcHNcHpt9zuDCui0i+HysG/M10YeofJY/C81z0bSb1WVfmrotM1AKoBevP9H1NgAC1dFY6k&#10;Dg7q9SnNM+Ix2Dd2dta61IoGGrSg1guQN9cbaX5wCWrQgvyp3ZrY+crYGPY7a01I7fv9awfHN9/o&#10;DMxpthqUnGG7dayvGN7u09yxp9DjwmD5cZH1Pzo/4KkFp/h/riBv/r81+TM2fNYlv4sV+sX/AAU2&#10;mZvAWtAty1fk3cf69h6tX9A+Dv8AyIKv+Nnw30jo8uZZb/15/UZvweDzSFu9BOOhoY56V+uH81XY&#10;jHJzSZyOadHDNO/lwoWbsAK1bXwV4kmt2uotJmZP7wjOKKlSnT+JpGuHweMxkv3UHLvZNmNj5q/U&#10;7/gly0Nx4D01GPzC3A/Wvy9n8P6zBLtk0+T/AL5Nfpd/wS2OoW3h2xiniZVFvgZXjrX5T4wctXhW&#10;6e0kz99+jzSxGG4oxMKkGr02tU0fpT4NsYW0SJD6VieOtGtpRJmL+Hiug8BsraRDu7rTfFFvE5YH&#10;0r+a6cVLCo/eqeInRzKT82fOvjnwzbyGaJ7YFc91r5A/a3+AlrrGmTXUVkoJyQwx+VffvizRYnDk&#10;p3/OvGvip4Mttb06a0dRuZTtO0V2ZDmtfI8yjVg7K5+kexwvEWUzwOIV1JW17n4w+P8Awhd+FtZl&#10;tJ4iu1yK56vrf9rn4IG1vJruGzwyk7jivk/UbGbT7preVeVNf2Rw7nFHOcvjVi9ban+dXiXwXiOD&#10;8+nT5f3cm+V/oQHpSHOOKWkP1r3z82EVij7lPTmtrT9dkYfNIdy981isMmnI7R9GqKlONRanTg8Z&#10;WwdS8H6m5d6z9otmy1YMkhdiSetO81sY3fhTOnWilTjT2HjsdVxsk5vYSijpRWx5wUUUUAFFFFAB&#10;RRRQAUUUUAbngM/8Tpf92u/U7Twf/rV594F51pfpXfDrgV8/mn+8fI/YOBpWyd/4n+hoWzlOme3e&#10;rlu6jr69zWZAxJAxxj1q7A8YAJbkj7vrzXh1In6Jh6hsWsmCF3Lk85/rWzp8nIJOefmGetYFnM3B&#10;H8P+1Wpp85XG04GO3evLxET6LCVdjqNLuXyM446dRiuk0i6wF3tnH+FcfYXIkXhn9Pp/n/Paug0m&#10;4Y7XcbPl4DHr69Pr+X6/P4qkfWYGvqjuNGvCQBvyv+9xXV6LcfdZn/l1rgtGvCGEZkG7r8vGBXUa&#10;Nd4barZ+YemK+Tx1Hc+2y7EbanomhX6qeT6V1mk6gWKswH/fVed6PfFXXD8Y+bnpXWaTf9Dv496+&#10;Nx2HPucBiD0DR73Axu+ntXQWl1054PSuG0e/yNu7FdNpl2X4U18ni6HKz6anJVKZ1NhenPJre0y9&#10;IIy361yFpOV71t6ddcKQ1eX8EjzMXh9DuNM1A7QQa3rDUmCjDfrXD6ZqAHBbP41uWeo/KPmrvpVT&#10;5TGYTXY7Sw1NuhNatneluN/SuKsdS+bGa2bTVAv3TXbCr3PnMTg+yOz0u9bOC1VPFU4OnSEGqOma&#10;g2cl6reKr0nT5ADWzmuW55NLCv62vVHwX/wUuie58BawiDkrmvybuV2XEgbP3jX61f8ABQ7/AEjw&#10;Xqykfehb+Vfkzqo2ajOP+mhr+gPByX/CHVX94/L/AKSVLlxmW1P+nTX5FYmk6c5ozznNCgu6qO5r&#10;9iP5c32PVv2VPhVcfETx3Hby2ZkiUAt8uRX6SeCv2VvBVt4QtrW48NwljGN37oV4X/wTH+FkLWP/&#10;AAkM1krM2ArFa/Rjwx4RiNhGv2Zfu+lfyz4ncVY3FcQPC4abiqfZ9T+8fCvhzL+FuD6NevTUqlXV&#10;3XRnyH4g/Ys8A3krTf8ACOw/Mef3Yr2T4BfCXRvAVpbWWl6csaxqASq4r1zU/ByEkNZj8qXStENn&#10;MoEIXv0r85xeZ5vjqKoV6jlFa2uz9EjiMpo05VMNRjCclZtJbHbeErloLKNTxVzVpUmT5m7VjWNw&#10;0ESj+7Ud5qxx/rKcJctPlZ8fLDyqYhyRj+JoEaNlNeXeLrXO75fUV6XrN4s4yD+NcL4riWZWeM1w&#10;15an22RylTkkz5l/aS+G1r4g0uXUI4VLbSG4Ffnb8dPhzLoeqyzRRY2selfrB4306K6sZYJE4Kmv&#10;ij9qf4bJDJNIkXytuIO3/P8AkV+0eGfEVTC1VQm9D4nxo4Nw/EGTOso+9a9/M+JmUq21hSd+K1vF&#10;uiy6RqLps+XPpWScZr+ladSNSmpLqf524zC1cFipUais4uwdOtJ70H60dR1rRHKxOnOaDnvS9OlJ&#10;2qjMQ0Ue1BoEFFFFAgooooAKKKKACiiigDY8Ett1tee1d6rc964DwaduspkV3cbn72K8HMl+/wDk&#10;frHBMrZU1/ef6FuFgvSrlu6s3Jz3+XiqMchOBmrEMu0qc8149SJ+g0ahqWkxByG+ladjLl+COFwO&#10;Pasa1lG7cpP4fzrQs5RgAfrXn1oHt4WpsdDZTAnDBmX+ftW/ptz5h3F+P7uc1ydlOobIbb07Vuab&#10;eMW+X69ent714uJp3R9Rgqtup2Wk3e0AHrmum0m+KgkHpz9a4XTL0Y3N0/nXSaZqABCt2+nP+f6V&#10;83jKB9fgMQr7noGj3zD+In8PY/4V1Gi6htZVY/8A1s157pGpspGX2r6cfnXTaPfEyBwfQ4NfJ43D&#10;bn2uBxWx6No+oPhU8znoDu/nXSaTqeABu/CvPdJ1IMoUfwjkV0uk6iQVG/2r5LGYXfQ+wweJ2PQL&#10;G9Mi5yfzrXsbwL361x2m6htA2nHFbtjdhwpLDnivmcRR5WexKMasdDrrC+IZcN/9eta11HBwXrkb&#10;G9Kryf0rUtb4d2zXJGUos8XEYXU6601PIBzWtZ6hwDuP51xtnf4Awa1rPUc7QrfrXXTqnh4jB+R2&#10;2naqWZcNTPE+qgWEgLViadf7WyTVPxfqpFjJz2710Op7jPHp4HmxUbdz5F/b/wBTEnhHUFjPPktx&#10;36V+U+sHOozf9dD/ADr9LP2/9eA8MXke8fNCe9fmdfv5l5I396Q/zr+lfB+i6eQyk+rPwX6TVWMc&#10;ywNH+WD/AEIvfNTaXELjUIYgfvSgfrUHtWn4Kt/tPiezix/y2U/rX61VlyUpS7Jn8x4Gn7fHUqfe&#10;SX3tH6t/8E7NBj0/4fWYWNeQvbFfcvhu3SOzUheNtfHH7Ctn9k8EWIxjcqn5R7V9f6TfiKxUbv4a&#10;/iHOqntuIsTN/wAzP9FMVRdPJcJSj0hEs6kck5Xj2rLuJFRs9MUuoasADhqxb3VHPy5rhlKO5lhc&#10;POSL1xqoVdqH9ay7vVWbJZv/AK1UL3UgDt/Pmsy51E54Nc9Sse3h8D5Fu61XcGVW/WsTV5N6ZA60&#10;k99/eNVLq7DqQ7da4Zz5j28Ph/ZyTRx/iqD92/HDD+7Xz/8AHTwzHrFhNEYt3Ujua+jPEIEluyHu&#10;O1eK/E+3BhmD9VU9fbvX13DOIlSxEZLdM7c6oxxWWOE1fQ/Pn41+DTaXsq+XjaSR8vTmvJZEZW2n&#10;tX018eNNid7i5MWG/A18461biG7bavU1/XXDWMlicDFSP86vFjJKeX5w6sF8V7lHoM5oyc5oPFGa&#10;+lPyIMUnbrS0AnHWmIbzRRR1oIDNFGOM1IsBYZxSbsVGMpbEdFSSweXzUdNO4SjKDswooooJCiii&#10;gDU8J8aspx2ruI254rhfCnOrKMdq7YMeK8XMP43yP07g2Vsul/i/yLcT89anhcdqqRkbuuPXFWYp&#10;PQ8E56V5Mon31GoXreRtuNtX7S4ZXyeP5CsqBwOnerkDZHy/XpXHUiexh6hvWM+75WGBuzjHStW0&#10;uyowJOc4z7VzllIA4fd0yPetO3uF3+Yo49T2ry61I+iwtbQ6vT7wJghgSRnp+X1re0y8x+8I+Y4+&#10;76Vxen3iA88Hdx/TvW9pt6GChmxnjivExVA+mwOI2R3GlXjIm9WG5s5JGP8APaun0m/wFyMY5rgt&#10;NvwI96ttDDG73/ziug0vURvU7x6t+lfNYvD3ufYYHFWseiaLfMNp3jpXUafefLgOR8vG1hXnek6i&#10;Mdf9010el6mQVBb5c5PNfJ4zCu59pgsVsei6VqY2hQ/3ew/Sug0zUwgyzexrzzT9TJI2sPTmuj03&#10;Us4YOMf/AFq+XxWFPqsLiLxR3Vnfq3Q/jitC2vl28H8DXI2Gobvusc4rXtb0M2MgV4VbD8rPQlTj&#10;U1OntdQB4L/WtSzv/R65W3uhtzurSs74hhuNcT5onm4jCnYafqJGOax/HGtGKykAf9agXVxBGWZ/&#10;auB+J3jaK20+YmcfLnv7V0YeNTEVFCPU5cFl/NiueWy1Z8g/8FBPF7S2lxb7+fu/Ke3+RXwjKSXY&#10;/wC1X0j+2t48GtapLaxS/wAR7+9fNZ5PWv7H8P8AL3l/D9OLVrn8O+P+dU8140cIO6grAevArovh&#10;ZB53jO0UjpIP51zhzXZfBCzN340t1Vd2GA/Wvq8wlyYKpLyZ+T8M0vbcQYaH99fmfrT+xyVg8JWP&#10;G0CNf5V9KQ6p5Vljd+NfNf7KyNZ+FLVWO3Eaivc21RRajntX8OZpUtnFZ/3mf6QVcL7TCUFbaKL9&#10;5q+QSW6Vk3mr5Y4YVRu9RZurVm3GoYBO7ivPnVujsw+BS6F261Lc3Jqhc34JPz/rVGe/OfvVVmvj&#10;1B/OsbSkexRwli1cXzPkE1VlvCfmyap3N9tGC3K1nT6uigrv/Ot6eHlI9CFCMVqWdWug8Lc/pXkP&#10;xZkT7PMc5+XAx3NegajrQSNsHH49K8o+Kmq5t5mRsFvfrX1GQ4aSxSPPzitCng5Jdj5Y+NrqYpwR&#10;97PfpzXzr4pgCSMwNe9/Gu5QM8Ubce1eEeLMFT/vV/U3CsXDCx8z+E/Fxxq1pX6I509aOc0ZzRzn&#10;Ga+3P53D3pD0zRSUyRSfek4pTR05oAeqMy1aghYJkCobX5uKsGZYE3Maxm3sehhoQUeeQ25hzyTV&#10;NxtbFWnvo3HIqrIwY/KKqnzLcxxUqUpXixtFFFaHGFFFFAGl4XONWUk9q7QN6n8a4nw0SNUWuxTO&#10;1TmvHzBfvV6H6RwjJrL5L+8/0LMcgHFWI5cHANUlJDYFTwknvXmyR9tRqNaF6ObHTp9KtW0xC4J9&#10;qz4mIXAqyjEIv5fy/wAa5ZxPYozZrW1wUOQR61ftbjPB6Z59axbd2YD8DV+1UEbyTwuf/HsVw1Ka&#10;Paw1aWhvWV0DGoyT1PXGa17C9VApOOuevSuZgkfYp3dWwfzrWsZZJGRS2NxwdteXXoo+iwdaR1mn&#10;XgUbgG+9gcZzz/n+ddBpV6YxlW2/T/P+ea4vT5G6+nzAenIH9a3NGuJGkIJ4Ug49a8HFUVqfUYHE&#10;S0O+0rUk3Y8z+L8jXR6VqADKG/zxXBaRNI5Qk10Vg7DJB6KrfjXzGLw8T7DA4qWh3mlX+VzIcn29&#10;K6DTdUwAwk/WuB0q7nyPm9P1resLiYgHzD0r5vFYWMmz7DB4mSSO6stYG1cNx161sWmrHO4Z/PrX&#10;C6ZdTPwW9en0rY0+7nEW4PXgYjCxPoMPiJM7mx1gMqrx1/KtWHU0C7t3y1xOm3c4/i9f0q3c6ldR&#10;QyLG+MZ/ka8etg4uVkekpRnG7NTxX46ttLt2DTc7T/FXzr+0D8a4rLTZgl4Pu9N1avxT8T6vtm/0&#10;joM/rXx/8fvF2uTySJJd8ZNfpfBPCtDFYmMptH5rx7xlLh/KKrowex5v8WvF83iXX5pWk3ZfJ5rk&#10;MjHWlllkmmZ5GyTSEZ/Cv6cw1CGGoxpw2SP85s4zOvnGZVMXW+KTbDOTivXf2TvCVzrPjWK7aMlV&#10;YGvI7VRJMqt/eFfZX7EHhfR0tVvFg/eHGTxz+lfPcYZg8vySpJLVqx9/4R5HHOeLKUpvSDv6n3B8&#10;FbX+yfDttAf4VHtXoFxqZSHbu7VxfgpRFpkYjGMKK2LmeXBO6v4qxkpVMZOXdn+iiwseWEeySLV3&#10;qZI5b6VQn1Ak4JqleXEuGG7vWbPdzq3DfxUqdDmO6nh4xiaU+o43DdVK51cICd9ZlzeTgZ3+361m&#10;Xd3OARv/AIa9GjhYsqU409kat5rBLZzuz/F/Wsa91gAnLfhis64vrknBfpWXfXU+9m3/AOc16tDB&#10;xPPrYqRc1fXNkbOGX7vTNeSfFHxAPs0iP6kj8uvtXaa9dTJAwVvvKCRXjnxRv7kxMC/UGvsMgwUJ&#10;V0z47iPHSp4R2PEPi3qQndgT0zn8q8X8R3BeXYGr0v4jXMr3Um415brZJuDX9FZDRVOjFH8PeJ2M&#10;nVxUl8jP5zmge1Dcc0hzjrX0x+MsMmjkcZoPQGlI4oJGnpTuSKAOM5p3QUDjG460fa1NupWklOTT&#10;YiQaJPvmpt71y3Ul7FR8xtFFFUYhRRRQAUUUUAf/2VBLAQItABQABgAIAAAAIQCKFT+YDAEAABUC&#10;AAATAAAAAAAAAAAAAAAAAAAAAABbQ29udGVudF9UeXBlc10ueG1sUEsBAi0AFAAGAAgAAAAhADj9&#10;If/WAAAAlAEAAAsAAAAAAAAAAAAAAAAAPQEAAF9yZWxzLy5yZWxzUEsBAi0AFAAGAAgAAAAhAM1D&#10;r7phAwAALAcAAA4AAAAAAAAAAAAAAAAAPAIAAGRycy9lMm9Eb2MueG1sUEsBAi0AFAAGAAgAAAAh&#10;AFhgsxu6AAAAIgEAABkAAAAAAAAAAAAAAAAAyQUAAGRycy9fcmVscy9lMm9Eb2MueG1sLnJlbHNQ&#10;SwECLQAUAAYACAAAACEAbNR/adwAAAAGAQAADwAAAAAAAAAAAAAAAAC6BgAAZHJzL2Rvd25yZXYu&#10;eG1sUEsBAi0ACgAAAAAAAAAhAOIQYw6WYAAAlmAAABUAAAAAAAAAAAAAAAAAwwcAAGRycy9tZWRp&#10;YS9pbWFnZTEuanBlZ1BLBQYAAAAABgAGAH0BAACMaAAAAAA=&#10;" strokecolor="#002060" strokeweight="6pt">
                <v:fill r:id="rId43" o:title="" recolor="t" rotate="t" type="frame"/>
                <v:textbox>
                  <w:txbxContent>
                    <w:p w:rsidR="0097604B" w:rsidRPr="00723263" w:rsidRDefault="0097604B" w:rsidP="00E4397F">
                      <w:pPr>
                        <w:jc w:val="center"/>
                        <w:rPr>
                          <w:rFonts w:ascii="Myriad Pro" w:hAnsi="Myriad Pro"/>
                          <w:b/>
                          <w:color w:val="000000" w:themeColor="text1"/>
                          <w:sz w:val="24"/>
                          <w:szCs w:val="24"/>
                        </w:rPr>
                      </w:pPr>
                    </w:p>
                  </w:txbxContent>
                </v:textbox>
                <w10:wrap anchorx="margin"/>
              </v:rect>
            </w:pict>
          </mc:Fallback>
        </mc:AlternateContent>
      </w:r>
    </w:p>
    <w:p w:rsidR="00E4397F" w:rsidRDefault="00E4397F" w:rsidP="005B3E4E">
      <w:pPr>
        <w:pStyle w:val="Default"/>
      </w:pPr>
    </w:p>
    <w:p w:rsidR="00E4397F" w:rsidRDefault="00E4397F" w:rsidP="005B3E4E">
      <w:pPr>
        <w:pStyle w:val="Default"/>
      </w:pPr>
    </w:p>
    <w:p w:rsidR="00E4397F" w:rsidRDefault="00E4397F" w:rsidP="005B3E4E">
      <w:pPr>
        <w:pStyle w:val="Default"/>
      </w:pPr>
    </w:p>
    <w:p w:rsidR="00E4397F" w:rsidRDefault="00E4397F" w:rsidP="005B3E4E">
      <w:pPr>
        <w:pStyle w:val="Default"/>
      </w:pPr>
    </w:p>
    <w:p w:rsidR="00E4397F" w:rsidRDefault="00E4397F" w:rsidP="005B3E4E">
      <w:pPr>
        <w:pStyle w:val="Default"/>
      </w:pPr>
    </w:p>
    <w:p w:rsidR="00E4397F" w:rsidRDefault="00E4397F" w:rsidP="005B3E4E">
      <w:pPr>
        <w:pStyle w:val="Default"/>
      </w:pPr>
    </w:p>
    <w:p w:rsidR="00E4397F" w:rsidRDefault="00E4397F" w:rsidP="005B3E4E">
      <w:pPr>
        <w:pStyle w:val="Default"/>
      </w:pPr>
    </w:p>
    <w:p w:rsidR="00E4397F" w:rsidRDefault="00E4397F" w:rsidP="005B3E4E">
      <w:pPr>
        <w:pStyle w:val="Default"/>
      </w:pPr>
    </w:p>
    <w:p w:rsidR="00E4397F" w:rsidRDefault="00E4397F" w:rsidP="005B3E4E">
      <w:pPr>
        <w:pStyle w:val="Default"/>
      </w:pPr>
    </w:p>
    <w:p w:rsidR="00422809" w:rsidRDefault="00422809" w:rsidP="00E44A0E">
      <w:pPr>
        <w:pStyle w:val="Title"/>
        <w:rPr>
          <w:rStyle w:val="A3"/>
          <w:b w:val="0"/>
          <w:color w:val="auto"/>
          <w:sz w:val="56"/>
          <w:szCs w:val="56"/>
        </w:rPr>
      </w:pPr>
    </w:p>
    <w:p w:rsidR="00E44A0E" w:rsidRPr="00E02871" w:rsidRDefault="00E44A0E" w:rsidP="00E44A0E">
      <w:pPr>
        <w:pStyle w:val="Title"/>
        <w:rPr>
          <w:b/>
          <w:sz w:val="60"/>
          <w:szCs w:val="60"/>
        </w:rPr>
      </w:pPr>
      <w:r w:rsidRPr="00E02871">
        <w:rPr>
          <w:rStyle w:val="A3"/>
          <w:b w:val="0"/>
          <w:color w:val="auto"/>
        </w:rPr>
        <w:lastRenderedPageBreak/>
        <w:t>PERFORMING ARTS</w:t>
      </w:r>
    </w:p>
    <w:p w:rsidR="00E4397F" w:rsidRDefault="00E4397F" w:rsidP="005B3E4E">
      <w:pPr>
        <w:pStyle w:val="Default"/>
      </w:pPr>
    </w:p>
    <w:p w:rsidR="00E44A0E" w:rsidRPr="0047614A" w:rsidRDefault="00E44A0E" w:rsidP="00E44A0E">
      <w:pPr>
        <w:pStyle w:val="Default"/>
        <w:rPr>
          <w:rStyle w:val="A11"/>
          <w:color w:val="002060"/>
          <w:sz w:val="36"/>
          <w:szCs w:val="36"/>
        </w:rPr>
      </w:pPr>
      <w:r w:rsidRPr="0047614A">
        <w:rPr>
          <w:rStyle w:val="A11"/>
          <w:color w:val="002060"/>
          <w:sz w:val="36"/>
          <w:szCs w:val="36"/>
        </w:rPr>
        <w:t>D</w:t>
      </w:r>
      <w:r w:rsidR="00B5412F" w:rsidRPr="0047614A">
        <w:rPr>
          <w:rStyle w:val="A11"/>
          <w:color w:val="002060"/>
          <w:sz w:val="36"/>
          <w:szCs w:val="36"/>
        </w:rPr>
        <w:t>ANCE</w:t>
      </w:r>
    </w:p>
    <w:p w:rsidR="00E44A0E" w:rsidRPr="00E44A0E" w:rsidRDefault="00E44A0E" w:rsidP="00E44A0E">
      <w:pPr>
        <w:pStyle w:val="Default"/>
        <w:rPr>
          <w:color w:val="F7CAAC" w:themeColor="accent2" w:themeTint="66"/>
          <w:sz w:val="28"/>
          <w:szCs w:val="28"/>
        </w:rPr>
      </w:pPr>
    </w:p>
    <w:p w:rsidR="00E4397F" w:rsidRDefault="00E4397F" w:rsidP="005B3E4E">
      <w:pPr>
        <w:pStyle w:val="Default"/>
      </w:pPr>
    </w:p>
    <w:tbl>
      <w:tblPr>
        <w:tblStyle w:val="GridTable2-Accent3"/>
        <w:tblW w:w="0" w:type="auto"/>
        <w:tblLook w:val="04A0" w:firstRow="1" w:lastRow="0" w:firstColumn="1" w:lastColumn="0" w:noHBand="0" w:noVBand="1"/>
      </w:tblPr>
      <w:tblGrid>
        <w:gridCol w:w="4508"/>
        <w:gridCol w:w="4508"/>
      </w:tblGrid>
      <w:tr w:rsidR="00E44A0E" w:rsidTr="004761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rsidR="00E44A0E" w:rsidRPr="00B21D78" w:rsidRDefault="001F4170" w:rsidP="00E44A0E">
            <w:pPr>
              <w:autoSpaceDE w:val="0"/>
              <w:autoSpaceDN w:val="0"/>
              <w:adjustRightInd w:val="0"/>
              <w:spacing w:line="241" w:lineRule="atLeast"/>
              <w:jc w:val="both"/>
              <w:rPr>
                <w:rFonts w:ascii="Myriad Pro" w:hAnsi="Myriad Pro" w:cs="Myriad Pro Light"/>
                <w:sz w:val="28"/>
                <w:szCs w:val="28"/>
              </w:rPr>
            </w:pPr>
            <w:r>
              <w:rPr>
                <w:noProof/>
                <w:color w:val="002060"/>
                <w:sz w:val="36"/>
                <w:szCs w:val="36"/>
                <w:lang w:eastAsia="en-AU"/>
              </w:rPr>
              <w:drawing>
                <wp:anchor distT="0" distB="0" distL="114300" distR="114300" simplePos="0" relativeHeight="251932672" behindDoc="0" locked="0" layoutInCell="1" allowOverlap="1" wp14:anchorId="7E8F2B9E" wp14:editId="55895332">
                  <wp:simplePos x="0" y="0"/>
                  <wp:positionH relativeFrom="margin">
                    <wp:posOffset>4756191</wp:posOffset>
                  </wp:positionH>
                  <wp:positionV relativeFrom="paragraph">
                    <wp:posOffset>-425876</wp:posOffset>
                  </wp:positionV>
                  <wp:extent cx="863745" cy="863745"/>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lective23.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63745" cy="863745"/>
                          </a:xfrm>
                          <a:prstGeom prst="rect">
                            <a:avLst/>
                          </a:prstGeom>
                        </pic:spPr>
                      </pic:pic>
                    </a:graphicData>
                  </a:graphic>
                  <wp14:sizeRelH relativeFrom="page">
                    <wp14:pctWidth>0</wp14:pctWidth>
                  </wp14:sizeRelH>
                  <wp14:sizeRelV relativeFrom="page">
                    <wp14:pctHeight>0</wp14:pctHeight>
                  </wp14:sizeRelV>
                </wp:anchor>
              </w:drawing>
            </w:r>
            <w:r w:rsidR="00E44A0E" w:rsidRPr="00B21D78">
              <w:rPr>
                <w:rFonts w:ascii="Myriad Pro" w:hAnsi="Myriad Pro" w:cs="Myriad Pro Light"/>
                <w:sz w:val="28"/>
                <w:szCs w:val="28"/>
              </w:rPr>
              <w:t xml:space="preserve">RECOMMENDATION: </w:t>
            </w:r>
          </w:p>
          <w:p w:rsidR="00E44A0E" w:rsidRDefault="00E44A0E" w:rsidP="00E44A0E">
            <w:pPr>
              <w:pStyle w:val="Default"/>
              <w:rPr>
                <w:rFonts w:ascii="Myriad Pro" w:hAnsi="Myriad Pro" w:cs="Myriad Pro"/>
                <w:b w:val="0"/>
                <w:bCs w:val="0"/>
                <w:color w:val="auto"/>
                <w:sz w:val="28"/>
                <w:szCs w:val="28"/>
              </w:rPr>
            </w:pPr>
            <w:r w:rsidRPr="00B21D78">
              <w:rPr>
                <w:rFonts w:ascii="Myriad Pro" w:hAnsi="Myriad Pro" w:cs="Myriad Pro"/>
                <w:b w:val="0"/>
                <w:bCs w:val="0"/>
                <w:color w:val="auto"/>
                <w:sz w:val="28"/>
                <w:szCs w:val="28"/>
              </w:rPr>
              <w:t xml:space="preserve">Minimum: C in Year 8 English, C in Year 8 Drama </w:t>
            </w:r>
          </w:p>
          <w:p w:rsidR="00E44A0E" w:rsidRPr="00B21D78" w:rsidRDefault="00E44A0E" w:rsidP="00E44A0E">
            <w:pPr>
              <w:pStyle w:val="Default"/>
              <w:rPr>
                <w:rFonts w:ascii="Myriad Pro" w:hAnsi="Myriad Pro"/>
                <w:color w:val="auto"/>
                <w:sz w:val="28"/>
                <w:szCs w:val="28"/>
              </w:rPr>
            </w:pPr>
            <w:r w:rsidRPr="00B21D78">
              <w:rPr>
                <w:rFonts w:ascii="Myriad Pro" w:hAnsi="Myriad Pro" w:cs="Myriad Pro"/>
                <w:b w:val="0"/>
                <w:bCs w:val="0"/>
                <w:color w:val="auto"/>
                <w:sz w:val="28"/>
                <w:szCs w:val="28"/>
              </w:rPr>
              <w:t>(or other Performing Arts Subject)</w:t>
            </w:r>
          </w:p>
        </w:tc>
      </w:tr>
      <w:tr w:rsidR="00E44A0E" w:rsidTr="004761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vMerge w:val="restart"/>
          </w:tcPr>
          <w:p w:rsidR="00E44A0E" w:rsidRPr="00B21D78" w:rsidRDefault="00E44A0E" w:rsidP="00E44A0E">
            <w:pPr>
              <w:autoSpaceDE w:val="0"/>
              <w:autoSpaceDN w:val="0"/>
              <w:adjustRightInd w:val="0"/>
              <w:spacing w:line="241" w:lineRule="atLeast"/>
              <w:rPr>
                <w:rFonts w:ascii="Myriad Pro" w:hAnsi="Myriad Pro" w:cs="Myriad Pro Light"/>
                <w:sz w:val="28"/>
                <w:szCs w:val="28"/>
              </w:rPr>
            </w:pPr>
            <w:r w:rsidRPr="00B21D78">
              <w:rPr>
                <w:rFonts w:ascii="Myriad Pro" w:hAnsi="Myriad Pro" w:cs="Myriad Pro Light"/>
                <w:sz w:val="28"/>
                <w:szCs w:val="28"/>
              </w:rPr>
              <w:t xml:space="preserve">WHY STUDY </w:t>
            </w:r>
            <w:r w:rsidR="00B5412F">
              <w:rPr>
                <w:rFonts w:ascii="Myriad Pro" w:hAnsi="Myriad Pro" w:cs="Myriad Pro"/>
                <w:sz w:val="28"/>
                <w:szCs w:val="28"/>
              </w:rPr>
              <w:t>DANCE</w:t>
            </w:r>
            <w:r w:rsidRPr="00B21D78">
              <w:rPr>
                <w:rFonts w:ascii="Myriad Pro" w:hAnsi="Myriad Pro" w:cs="Myriad Pro Light"/>
                <w:sz w:val="28"/>
                <w:szCs w:val="28"/>
              </w:rPr>
              <w:t xml:space="preserve">? </w:t>
            </w:r>
          </w:p>
          <w:p w:rsidR="00E44A0E" w:rsidRPr="00E44A0E" w:rsidRDefault="00E44A0E" w:rsidP="00E44A0E">
            <w:pPr>
              <w:autoSpaceDE w:val="0"/>
              <w:autoSpaceDN w:val="0"/>
              <w:adjustRightInd w:val="0"/>
              <w:spacing w:line="241" w:lineRule="atLeast"/>
              <w:rPr>
                <w:rFonts w:ascii="Myriad Pro" w:hAnsi="Myriad Pro" w:cs="Myriad Pro"/>
                <w:b w:val="0"/>
                <w:sz w:val="28"/>
                <w:szCs w:val="28"/>
              </w:rPr>
            </w:pPr>
            <w:r w:rsidRPr="00E44A0E">
              <w:rPr>
                <w:rFonts w:ascii="Myriad Pro" w:hAnsi="Myriad Pro" w:cs="Myriad Pro"/>
                <w:b w:val="0"/>
                <w:sz w:val="28"/>
                <w:szCs w:val="28"/>
              </w:rPr>
              <w:t xml:space="preserve">The study of Dance provides students with opportunities to: </w:t>
            </w:r>
          </w:p>
          <w:p w:rsidR="00E44A0E" w:rsidRPr="00E44A0E" w:rsidRDefault="00E44A0E" w:rsidP="00E44A0E">
            <w:pPr>
              <w:autoSpaceDE w:val="0"/>
              <w:autoSpaceDN w:val="0"/>
              <w:adjustRightInd w:val="0"/>
              <w:spacing w:line="241" w:lineRule="atLeast"/>
              <w:rPr>
                <w:rFonts w:ascii="Myriad Pro" w:hAnsi="Myriad Pro" w:cs="Myriad Pro"/>
                <w:b w:val="0"/>
                <w:sz w:val="28"/>
                <w:szCs w:val="28"/>
              </w:rPr>
            </w:pPr>
            <w:r w:rsidRPr="00E44A0E">
              <w:rPr>
                <w:rFonts w:ascii="Myriad Pro" w:hAnsi="Myriad Pro" w:cs="Myriad Pro"/>
                <w:b w:val="0"/>
                <w:sz w:val="28"/>
                <w:szCs w:val="28"/>
              </w:rPr>
              <w:t xml:space="preserve">• Experience a powerful means of expression </w:t>
            </w:r>
          </w:p>
          <w:p w:rsidR="00E44A0E" w:rsidRPr="00E44A0E" w:rsidRDefault="00E44A0E" w:rsidP="00E44A0E">
            <w:pPr>
              <w:autoSpaceDE w:val="0"/>
              <w:autoSpaceDN w:val="0"/>
              <w:adjustRightInd w:val="0"/>
              <w:spacing w:line="241" w:lineRule="atLeast"/>
              <w:rPr>
                <w:rFonts w:ascii="Myriad Pro" w:hAnsi="Myriad Pro" w:cs="Myriad Pro"/>
                <w:b w:val="0"/>
                <w:sz w:val="28"/>
                <w:szCs w:val="28"/>
              </w:rPr>
            </w:pPr>
            <w:r w:rsidRPr="00E44A0E">
              <w:rPr>
                <w:rFonts w:ascii="Myriad Pro" w:hAnsi="Myriad Pro" w:cs="Myriad Pro"/>
                <w:b w:val="0"/>
                <w:sz w:val="28"/>
                <w:szCs w:val="28"/>
              </w:rPr>
              <w:t xml:space="preserve">• Develop their kinaesthetic intelligence </w:t>
            </w:r>
          </w:p>
          <w:p w:rsidR="00E44A0E" w:rsidRPr="00E44A0E" w:rsidRDefault="00E44A0E" w:rsidP="00E44A0E">
            <w:pPr>
              <w:autoSpaceDE w:val="0"/>
              <w:autoSpaceDN w:val="0"/>
              <w:adjustRightInd w:val="0"/>
              <w:spacing w:line="241" w:lineRule="atLeast"/>
              <w:rPr>
                <w:rFonts w:ascii="Myriad Pro" w:hAnsi="Myriad Pro" w:cs="Myriad Pro"/>
                <w:b w:val="0"/>
                <w:sz w:val="28"/>
                <w:szCs w:val="28"/>
              </w:rPr>
            </w:pPr>
            <w:r w:rsidRPr="00E44A0E">
              <w:rPr>
                <w:rFonts w:ascii="Myriad Pro" w:hAnsi="Myriad Pro" w:cs="Myriad Pro"/>
                <w:b w:val="0"/>
                <w:sz w:val="28"/>
                <w:szCs w:val="28"/>
              </w:rPr>
              <w:t xml:space="preserve">• Engage with alternative forms of communication </w:t>
            </w:r>
          </w:p>
          <w:p w:rsidR="00E44A0E" w:rsidRPr="00E44A0E" w:rsidRDefault="00E44A0E" w:rsidP="00E44A0E">
            <w:pPr>
              <w:autoSpaceDE w:val="0"/>
              <w:autoSpaceDN w:val="0"/>
              <w:adjustRightInd w:val="0"/>
              <w:spacing w:line="241" w:lineRule="atLeast"/>
              <w:rPr>
                <w:rFonts w:ascii="Myriad Pro" w:hAnsi="Myriad Pro" w:cs="Myriad Pro"/>
                <w:b w:val="0"/>
                <w:sz w:val="28"/>
                <w:szCs w:val="28"/>
              </w:rPr>
            </w:pPr>
            <w:r w:rsidRPr="00E44A0E">
              <w:rPr>
                <w:rFonts w:ascii="Myriad Pro" w:hAnsi="Myriad Pro" w:cs="Myriad Pro"/>
                <w:b w:val="0"/>
                <w:sz w:val="28"/>
                <w:szCs w:val="28"/>
              </w:rPr>
              <w:t xml:space="preserve">• Learn the values and skills of creativity, problem solving, risk taking, making judgements in the absence of rules and higher-order thinking skills </w:t>
            </w:r>
          </w:p>
          <w:p w:rsidR="00E44A0E" w:rsidRPr="00E44A0E" w:rsidRDefault="00E44A0E" w:rsidP="00E44A0E">
            <w:pPr>
              <w:pStyle w:val="Default"/>
              <w:rPr>
                <w:rFonts w:ascii="Myriad Pro" w:hAnsi="Myriad Pro"/>
                <w:color w:val="auto"/>
                <w:sz w:val="28"/>
                <w:szCs w:val="28"/>
              </w:rPr>
            </w:pPr>
            <w:r w:rsidRPr="00E44A0E">
              <w:rPr>
                <w:rFonts w:ascii="Myriad Pro" w:hAnsi="Myriad Pro" w:cs="Myriad Pro"/>
                <w:b w:val="0"/>
                <w:bCs w:val="0"/>
                <w:color w:val="auto"/>
                <w:sz w:val="28"/>
                <w:szCs w:val="28"/>
              </w:rPr>
              <w:t>• Develop physical fitness, appreciation of the body, concern for sound health practices and effective stress management approaches</w:t>
            </w:r>
          </w:p>
        </w:tc>
        <w:tc>
          <w:tcPr>
            <w:tcW w:w="4508" w:type="dxa"/>
          </w:tcPr>
          <w:p w:rsidR="00E44A0E" w:rsidRPr="00E44A0E" w:rsidRDefault="00E44A0E" w:rsidP="00E44A0E">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Light"/>
                <w:sz w:val="28"/>
                <w:szCs w:val="28"/>
              </w:rPr>
            </w:pPr>
            <w:r w:rsidRPr="00E44A0E">
              <w:rPr>
                <w:rFonts w:ascii="Myriad Pro" w:hAnsi="Myriad Pro" w:cs="Myriad Pro Light"/>
                <w:b/>
                <w:bCs/>
                <w:sz w:val="28"/>
                <w:szCs w:val="28"/>
              </w:rPr>
              <w:t xml:space="preserve">TOPICS COVERED </w:t>
            </w:r>
          </w:p>
          <w:p w:rsidR="00E44A0E" w:rsidRPr="00E44A0E" w:rsidRDefault="00E44A0E" w:rsidP="00E44A0E">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E44A0E">
              <w:rPr>
                <w:rFonts w:ascii="Myriad Pro" w:hAnsi="Myriad Pro" w:cs="Myriad Pro"/>
                <w:sz w:val="28"/>
                <w:szCs w:val="28"/>
              </w:rPr>
              <w:t xml:space="preserve">• Popular Dance (Jazz) </w:t>
            </w:r>
          </w:p>
          <w:p w:rsidR="00E44A0E" w:rsidRPr="00E44A0E" w:rsidRDefault="00E44A0E" w:rsidP="00E44A0E">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E44A0E">
              <w:rPr>
                <w:rFonts w:ascii="Myriad Pro" w:hAnsi="Myriad Pro" w:cs="Myriad Pro"/>
                <w:sz w:val="28"/>
                <w:szCs w:val="28"/>
              </w:rPr>
              <w:t xml:space="preserve">• Contemporary Dance </w:t>
            </w:r>
          </w:p>
          <w:p w:rsidR="00E44A0E" w:rsidRPr="00E44A0E" w:rsidRDefault="00E44A0E" w:rsidP="00E44A0E">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E44A0E">
              <w:rPr>
                <w:rFonts w:ascii="Myriad Pro" w:hAnsi="Myriad Pro" w:cs="Myriad Pro"/>
                <w:sz w:val="28"/>
                <w:szCs w:val="28"/>
              </w:rPr>
              <w:t xml:space="preserve">• Dance elements </w:t>
            </w:r>
          </w:p>
          <w:p w:rsidR="00E44A0E" w:rsidRPr="00E44A0E" w:rsidRDefault="00E44A0E" w:rsidP="00E44A0E">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E44A0E">
              <w:rPr>
                <w:rFonts w:ascii="Myriad Pro" w:hAnsi="Myriad Pro" w:cs="Myriad Pro"/>
                <w:sz w:val="28"/>
                <w:szCs w:val="28"/>
              </w:rPr>
              <w:t xml:space="preserve">• Choreography </w:t>
            </w:r>
          </w:p>
          <w:p w:rsidR="00E44A0E" w:rsidRPr="00E44A0E" w:rsidRDefault="00E44A0E" w:rsidP="00E44A0E">
            <w:pPr>
              <w:pStyle w:val="Default"/>
              <w:cnfStyle w:val="000000100000" w:firstRow="0" w:lastRow="0" w:firstColumn="0" w:lastColumn="0" w:oddVBand="0" w:evenVBand="0" w:oddHBand="1" w:evenHBand="0" w:firstRowFirstColumn="0" w:firstRowLastColumn="0" w:lastRowFirstColumn="0" w:lastRowLastColumn="0"/>
              <w:rPr>
                <w:rFonts w:ascii="Myriad Pro" w:hAnsi="Myriad Pro"/>
                <w:color w:val="auto"/>
                <w:sz w:val="28"/>
                <w:szCs w:val="28"/>
              </w:rPr>
            </w:pPr>
            <w:r w:rsidRPr="00E44A0E">
              <w:rPr>
                <w:rFonts w:ascii="Myriad Pro" w:hAnsi="Myriad Pro" w:cs="Myriad Pro"/>
                <w:color w:val="auto"/>
                <w:sz w:val="28"/>
                <w:szCs w:val="28"/>
              </w:rPr>
              <w:t>• Technical and Expressive Skills in Performance</w:t>
            </w:r>
          </w:p>
        </w:tc>
      </w:tr>
      <w:tr w:rsidR="00E44A0E" w:rsidTr="0047614A">
        <w:tc>
          <w:tcPr>
            <w:cnfStyle w:val="001000000000" w:firstRow="0" w:lastRow="0" w:firstColumn="1" w:lastColumn="0" w:oddVBand="0" w:evenVBand="0" w:oddHBand="0" w:evenHBand="0" w:firstRowFirstColumn="0" w:firstRowLastColumn="0" w:lastRowFirstColumn="0" w:lastRowLastColumn="0"/>
            <w:tcW w:w="4508" w:type="dxa"/>
            <w:vMerge/>
          </w:tcPr>
          <w:p w:rsidR="00E44A0E" w:rsidRPr="00E44A0E" w:rsidRDefault="00E44A0E" w:rsidP="00E44A0E">
            <w:pPr>
              <w:pStyle w:val="Default"/>
              <w:rPr>
                <w:rFonts w:ascii="Myriad Pro" w:hAnsi="Myriad Pro"/>
                <w:color w:val="auto"/>
                <w:sz w:val="28"/>
                <w:szCs w:val="28"/>
              </w:rPr>
            </w:pPr>
          </w:p>
        </w:tc>
        <w:tc>
          <w:tcPr>
            <w:tcW w:w="4508" w:type="dxa"/>
          </w:tcPr>
          <w:p w:rsidR="00E44A0E" w:rsidRPr="00E44A0E" w:rsidRDefault="00E44A0E" w:rsidP="00E44A0E">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Light"/>
                <w:sz w:val="28"/>
                <w:szCs w:val="28"/>
              </w:rPr>
            </w:pPr>
            <w:r w:rsidRPr="00E44A0E">
              <w:rPr>
                <w:rFonts w:ascii="Myriad Pro" w:hAnsi="Myriad Pro" w:cs="Myriad Pro Light"/>
                <w:b/>
                <w:bCs/>
                <w:sz w:val="28"/>
                <w:szCs w:val="28"/>
              </w:rPr>
              <w:t xml:space="preserve">WHAT WILL STUDENTS DO? </w:t>
            </w:r>
          </w:p>
          <w:p w:rsidR="00E44A0E" w:rsidRPr="00E44A0E" w:rsidRDefault="00E44A0E" w:rsidP="00E44A0E">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E44A0E">
              <w:rPr>
                <w:rFonts w:ascii="Myriad Pro" w:hAnsi="Myriad Pro" w:cs="Myriad Pro"/>
                <w:sz w:val="28"/>
                <w:szCs w:val="28"/>
              </w:rPr>
              <w:t xml:space="preserve">• Analyse the work of a range of artists </w:t>
            </w:r>
          </w:p>
          <w:p w:rsidR="00E44A0E" w:rsidRPr="00E44A0E" w:rsidRDefault="00E44A0E" w:rsidP="00E44A0E">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E44A0E">
              <w:rPr>
                <w:rFonts w:ascii="Myriad Pro" w:hAnsi="Myriad Pro" w:cs="Myriad Pro"/>
                <w:sz w:val="28"/>
                <w:szCs w:val="28"/>
              </w:rPr>
              <w:t xml:space="preserve">• Develop and apply understanding of the process of dance composition for choreography </w:t>
            </w:r>
          </w:p>
          <w:p w:rsidR="00E44A0E" w:rsidRPr="00E44A0E" w:rsidRDefault="00E44A0E" w:rsidP="00E44A0E">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E44A0E">
              <w:rPr>
                <w:rFonts w:ascii="Myriad Pro" w:hAnsi="Myriad Pro" w:cs="Myriad Pro"/>
                <w:sz w:val="28"/>
                <w:szCs w:val="28"/>
              </w:rPr>
              <w:t xml:space="preserve">• Expand their understanding of the cultural dimensions of dance </w:t>
            </w:r>
          </w:p>
          <w:p w:rsidR="00E44A0E" w:rsidRPr="00E44A0E" w:rsidRDefault="00E44A0E" w:rsidP="00E44A0E">
            <w:pPr>
              <w:pStyle w:val="Default"/>
              <w:cnfStyle w:val="000000000000" w:firstRow="0" w:lastRow="0" w:firstColumn="0" w:lastColumn="0" w:oddVBand="0" w:evenVBand="0" w:oddHBand="0" w:evenHBand="0" w:firstRowFirstColumn="0" w:firstRowLastColumn="0" w:lastRowFirstColumn="0" w:lastRowLastColumn="0"/>
              <w:rPr>
                <w:rFonts w:ascii="Myriad Pro" w:hAnsi="Myriad Pro"/>
                <w:color w:val="auto"/>
                <w:sz w:val="28"/>
                <w:szCs w:val="28"/>
              </w:rPr>
            </w:pPr>
            <w:r w:rsidRPr="00E44A0E">
              <w:rPr>
                <w:rFonts w:ascii="Myriad Pro" w:hAnsi="Myriad Pro" w:cs="Myriad Pro"/>
                <w:color w:val="auto"/>
                <w:sz w:val="28"/>
                <w:szCs w:val="28"/>
              </w:rPr>
              <w:t>• Perform group dances to communicate ideas, experiences and artistic intentions for different purposes, contexts and audiences</w:t>
            </w:r>
          </w:p>
        </w:tc>
      </w:tr>
      <w:tr w:rsidR="00E44A0E" w:rsidTr="004761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rsidR="00E44A0E" w:rsidRPr="00E44A0E" w:rsidRDefault="00E44A0E" w:rsidP="00E44A0E">
            <w:pPr>
              <w:autoSpaceDE w:val="0"/>
              <w:autoSpaceDN w:val="0"/>
              <w:adjustRightInd w:val="0"/>
              <w:spacing w:line="241" w:lineRule="atLeast"/>
              <w:rPr>
                <w:rFonts w:ascii="Myriad Pro" w:hAnsi="Myriad Pro" w:cs="Myriad Pro Light"/>
                <w:sz w:val="28"/>
                <w:szCs w:val="28"/>
              </w:rPr>
            </w:pPr>
            <w:r w:rsidRPr="00E44A0E">
              <w:rPr>
                <w:rFonts w:ascii="Myriad Pro" w:hAnsi="Myriad Pro" w:cs="Myriad Pro Light"/>
                <w:sz w:val="28"/>
                <w:szCs w:val="28"/>
              </w:rPr>
              <w:t xml:space="preserve">ASSESSMENT </w:t>
            </w:r>
          </w:p>
          <w:p w:rsidR="006B74B5" w:rsidRPr="006B74B5" w:rsidRDefault="006B74B5" w:rsidP="006B74B5">
            <w:pPr>
              <w:pStyle w:val="Default"/>
              <w:rPr>
                <w:rFonts w:ascii="Myriad Pro" w:hAnsi="Myriad Pro" w:cs="Myriad Pro"/>
                <w:b w:val="0"/>
                <w:bCs w:val="0"/>
                <w:color w:val="auto"/>
                <w:sz w:val="28"/>
                <w:szCs w:val="28"/>
              </w:rPr>
            </w:pPr>
            <w:r w:rsidRPr="006B74B5">
              <w:rPr>
                <w:rFonts w:ascii="Myriad Pro" w:hAnsi="Myriad Pro" w:cs="Myriad Pro"/>
                <w:b w:val="0"/>
                <w:bCs w:val="0"/>
                <w:color w:val="auto"/>
                <w:sz w:val="28"/>
                <w:szCs w:val="28"/>
              </w:rPr>
              <w:t>Performing: Presentation of rehearsed dance works in the styles of Jazz and Contemporary</w:t>
            </w:r>
          </w:p>
          <w:p w:rsidR="006B74B5" w:rsidRPr="006B74B5" w:rsidRDefault="006B74B5" w:rsidP="006B74B5">
            <w:pPr>
              <w:pStyle w:val="Default"/>
              <w:rPr>
                <w:rFonts w:ascii="Myriad Pro" w:hAnsi="Myriad Pro" w:cs="Myriad Pro"/>
                <w:b w:val="0"/>
                <w:bCs w:val="0"/>
                <w:color w:val="auto"/>
                <w:sz w:val="28"/>
                <w:szCs w:val="28"/>
              </w:rPr>
            </w:pPr>
            <w:r w:rsidRPr="006B74B5">
              <w:rPr>
                <w:rFonts w:ascii="Myriad Pro" w:hAnsi="Myriad Pro" w:cs="Myriad Pro"/>
                <w:b w:val="0"/>
                <w:bCs w:val="0"/>
                <w:color w:val="auto"/>
                <w:sz w:val="28"/>
                <w:szCs w:val="28"/>
              </w:rPr>
              <w:t>Choreographing: Creation of dance works in the  Contemporary style</w:t>
            </w:r>
          </w:p>
          <w:p w:rsidR="00E44A0E" w:rsidRPr="00E44A0E" w:rsidRDefault="006B74B5" w:rsidP="006B74B5">
            <w:pPr>
              <w:pStyle w:val="Default"/>
              <w:rPr>
                <w:rFonts w:ascii="Myriad Pro" w:hAnsi="Myriad Pro"/>
                <w:sz w:val="28"/>
                <w:szCs w:val="28"/>
              </w:rPr>
            </w:pPr>
            <w:r w:rsidRPr="006B74B5">
              <w:rPr>
                <w:rFonts w:ascii="Myriad Pro" w:hAnsi="Myriad Pro" w:cs="Myriad Pro"/>
                <w:b w:val="0"/>
                <w:bCs w:val="0"/>
                <w:color w:val="auto"/>
                <w:sz w:val="28"/>
                <w:szCs w:val="28"/>
              </w:rPr>
              <w:t>Responding: Paragraph responses analysing and evaluating dance works</w:t>
            </w:r>
          </w:p>
        </w:tc>
      </w:tr>
    </w:tbl>
    <w:p w:rsidR="00E4397F" w:rsidRDefault="00E4397F" w:rsidP="005B3E4E">
      <w:pPr>
        <w:pStyle w:val="Default"/>
      </w:pPr>
    </w:p>
    <w:p w:rsidR="00E4397F" w:rsidRDefault="00E4397F" w:rsidP="005B3E4E">
      <w:pPr>
        <w:pStyle w:val="Default"/>
      </w:pPr>
    </w:p>
    <w:p w:rsidR="00E4397F" w:rsidRDefault="00A54A47" w:rsidP="005B3E4E">
      <w:pPr>
        <w:pStyle w:val="Default"/>
      </w:pPr>
      <w:r>
        <w:rPr>
          <w:b/>
          <w:noProof/>
          <w:color w:val="A568D2"/>
          <w:sz w:val="36"/>
          <w:szCs w:val="36"/>
          <w:lang w:eastAsia="en-AU"/>
        </w:rPr>
        <mc:AlternateContent>
          <mc:Choice Requires="wps">
            <w:drawing>
              <wp:anchor distT="0" distB="0" distL="114300" distR="114300" simplePos="0" relativeHeight="251791360" behindDoc="0" locked="0" layoutInCell="1" allowOverlap="1" wp14:anchorId="2E94D784" wp14:editId="1F1CB454">
                <wp:simplePos x="0" y="0"/>
                <wp:positionH relativeFrom="margin">
                  <wp:posOffset>4016375</wp:posOffset>
                </wp:positionH>
                <wp:positionV relativeFrom="paragraph">
                  <wp:posOffset>64135</wp:posOffset>
                </wp:positionV>
                <wp:extent cx="1672045" cy="1645920"/>
                <wp:effectExtent l="38100" t="38100" r="42545" b="30480"/>
                <wp:wrapNone/>
                <wp:docPr id="17806" name="Rectangle 17806"/>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44" cstate="print">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E44A0E">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94D784" id="Rectangle 17806" o:spid="_x0000_s1064" style="position:absolute;margin-left:316.25pt;margin-top:5.05pt;width:131.65pt;height:129.6pt;z-index:2517913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17rlhAwAALAcAAA4AAABkcnMvZTJvRG9jLnhtbKxVXW/bNhR9H7D/&#10;QPDdseTJHzGiFJ7TDAWCNmg65JmmKIsARXIkHTsr9t93SEpO0AYrUMwPNMl7eT/OPffq6t2pV+RJ&#10;OC+Nrml5UVAiNDeN1Pua/vnldrKixAemG6aMFjV9Fp6+u/71l6ujXYuZ6YxqhCMwov36aGvahWDX&#10;06nnneiZvzBWaAhb43oWcHT7aePYEdZ7NZ0VxWJ6NK6xznDhPW5vspBeJ/ttK3j41LZeBKJqithC&#10;Wl1ad3GdXl+x9d4x20k+hMF+IoqeSQ2nZ1M3LDBycPI7U73kznjThgtu+qlpW8lFygHZlMU32Tx0&#10;zIqUC8Dx9gyT///M8o9P947IBrVbrooFJZr1KNNnAMf0XgmSrwHT0fo1tB/svRtOHtuY86l1ffxH&#10;NuSUoH0+QytOgXBclovlrKjmlHDIykU1v5wl8Kcvz63z4Q9hehI3NXUIIUHKnu58gEuojirR205J&#10;eyuVIo0FzKitM+FRhi6BBh/pbVQaYEPRf0yuXJAbww+90CEzzAnFAujtO2k93KxFvxMAzH1oSuQD&#10;dgcgZp3UOV6kjIBjiDH5RIKvs9WmKC5nv0+282I7qYrl+8nmslpOlsX7ZVVUq3Jbbv+JEZfV+uDF&#10;neFM3Vg5MrKsvgv+TSINvZG5lDhJnlhifsYPASUcxxABaUQoxuodj0WHHvbBicC7uG2B8HAP5bNg&#10;eBjxj1pKk2NNlwt0ZILdGyWbUejdfrdVboikmBWLsfKv1GBQacQWWZZ5lXbhWYns4LNoQVMwaZY9&#10;xAEhzmYZ56hXrrnvWCOyt3mBX+zxGPv4Ip2UhsGXBAfbg4FRMxsZbWczGZD0VKT5cg5sSP2/Hp9f&#10;JM9Gh/PjXmrj3spMIavBc9YfQcrQRJTCaXdKLfzbKqrGq51pntHXaInUGt7yW4muumM+3DOHCYd+&#10;wdQOn7C0yqB4ZthR0hn391v3UR80hJSSIyZmTf1fB+YEJeqDxki6LKsqjth0qObodzTLa8nutUQf&#10;+q0BNdFCiC5to35Q47Z1pn/EcN9ErxAxzeG7pjy48bANeZLj88DFZpPUMFYtC3f6wfJxCMSp8eX0&#10;yJwdRksA/z+acbqy9TcTJuvGEmmzOQTTyjR+XnAdSoCRnLg0fD7izH99TlovH7nrfwE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2sZiJ4QAAAAoBAAAPAAAAZHJzL2Rvd25yZXYueG1s&#10;TI/dSsNAEIXvBd9hGcEbsZsfE9o0myJCkV5YTPUBtsk0Cc3Oxuw2jW/veKWXw/k48518M5teTDi6&#10;zpKCcBGAQKps3VGj4PNj+7gE4bymWveWUME3OtgUtze5zmp7pRKng28El5DLtILW+yGT0lUtGu0W&#10;dkDi7GRHoz2fYyPrUV+53PQyCoJUGt0Rf2j1gC8tVufDxSh4sKcpeXovX3cu3oa7r2n/NpR7pe7v&#10;5uc1CI+z/4PhV5/VoWCno71Q7USvII2jhFEOghAEA8tVwluOCqJ0FYMscvl/QvEDAAD//wMAUEsD&#10;BAoAAAAAAAAAIQAwbW4gV8wAAFfMAAAVAAAAZHJzL21lZGlhL2ltYWdlMS5qcGVn/9j/4AAQSkZJ&#10;RgABAQEA3ADcAAD/2wBDAAIBAQEBAQIBAQECAgICAgQDAgICAgUEBAMEBgUGBgYFBgYGBwkIBgcJ&#10;BwYGCAsICQoKCgoKBggLDAsKDAkKCgr/2wBDAQICAgICAgUDAwUKBwYHCgoKCgoKCgoKCgoKCgoK&#10;CgoKCgoKCgoKCgoKCgoKCgoKCgoKCgoKCgoKCgoKCgoKCgr/wAARCAGMAZ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24Ln5l7cfX3pwTCYK&#10;/wDAiev+fypyr8uGXtSlAuWHU8cV5nQ6xI1GPMZe/QGlEYA3IPY/LT8EkKBj/Z204By31FMCLymD&#10;ZA7YwKeiEkBh34pwUEkgn+ooWIAbwehzmkIaAQck9806NQvBYfTrUiK2zcSPfH1p4jw277opgNUu&#10;jc8nNSxruOwD817U1Vy+4H/vk9KkWNhyzf8AAaalYNxw+XgripVUf/WpFUnhTz/OnqPVuG4quYnl&#10;HqnmLuB+vtVyBT8pPb+9VdQNvJ/4FV63jbOBnpkY7VDdyjwH/gpudv7HPizAyPsY3bfd1Ffipqwx&#10;0I+X9a/af/gqMxj/AGOfFB2/M9umP++1r8WdUQ53ZxtX5e9ejg/93fqctb+MvQ/SD/gm1Ht+AHhn&#10;Cbf9Hds8c5cnP619kaTCzbTnp/DXx7/wTUSY/s++GfOB5t/l47ZNfY2kBCYx7DGPTFeQv4svVne7&#10;+zXojq9Kjb+zUXd/DzU6E9VbafTdTdMDiwXAb2BqYA7vl60PclCbecBvxp4wOSB67vQ00oxJAJ65&#10;+lPCKSAoNSMei/NsdPw7inHb8u4f7uDRukC7kB44/wDrU5gcYyfu/LzUgETMpKzScn/P9KsAAjr9&#10;ahjiZGD8cDrirAUBc/N170DEYMWAPr2qRE+XCfd9u9NXI4LdfXtT4mPru/4D+tAIkwVHDdsDP8qX&#10;BI4pQhUbtx2n/apFwOSv5dqgsVVICnPWnqynkL703OG+XrzTipzhl28/xUgFAYcH1pwOec8ng+/N&#10;MUc5+tOKrtxv/izzRYYpHGQuBS7snK/QfSkQqMtjnvTinGMcdV4pDBCQdrHrzgU5fQimr97I/Q06&#10;JCThh0PHNKwFqBsnghsmsH4tymP4ZeIm6bdDuuB2/ct71uwcDbjpzjPFc78bJgnwi8TXIYfL4fvG&#10;GFzkeS3vQx9T+dRVyXBzy351Rtoz/aN4Q3O5O3X5R/StOMBjlv4j2qlYn/Tbw7eGlX8PlFfXdjxT&#10;1D9iu3a7/a6+G1uRwfGFocfRs1+/9koS0VSv8ON3PT1r8Dv2DbcXH7aXw1jAI3eKoTkeyOf6V++V&#10;tuNshK/Nt/pXh5l/vC9Dvwv8N+pVvPlyxTIC8Z7Vm3Ax027vStS7BJJAGfrWfcYB5x97H+fWvPOk&#10;qvg/KD154quQfcfSrEoJf/GoWVmGd1UkTIrucn/CoZxkkAe/WrDqS3J+hxUMq/IT+XFMl9isQgOM&#10;f5/Oin/L/cP50UxfMxtvy/d/h607BKqD680xZcjBK/dzzTlcNuK+n4GuozJFQHny+cfdpcDH68ik&#10;WWLdgUBgcBTj8f1pAOIC855pyqpJGW46U2MgDOeR+lPX7vygD29aYD1wmOD96gfOfvUm4HI705Co&#10;Xnk+o7UgFWNQuWPHrtqREyuMfd/2aaoO7APPpincEZDfiKQDkj2kZ4/wqSIkjBP9KjBbGMflUqjc&#10;MHnuOtAyzEOVJ9ferkCZ5G7/AD/k/nVOBwSrHkjirlqWLbVA+71IoHofPH/BVFlj/Y68RKW+9HGo&#10;6f31r8Xtb7EA9CRmv2a/4KwybP2O9c77niUq3H8Yr8ZtbUkAgfw5z616eD/3d+pyVn++XofpX/wT&#10;Yjf/AIZ48KO6ABrNdvy49fr/AJ/IfYmi7V2u2enzHp/WvkX/AIJto/8Awzb4PMg5+w5X35//AFV9&#10;faSCYwD0AryI/wASXqzvl8K9EdRpiZso/wDdFWERv4OmKbp2fsKYT+H+tTYUAgBevXNEtyCML/Ce&#10;3NORB39aCrIcOf4fyp8aDG9Rt+v+f8/jUjFSNwfumpFDdlz701tx/P5QO1SAFRkBvvev61IBGBn5&#10;T+OKkRG7g89fakQAJjIPPSnDOc5PIH4UAAJ3fMOO/SpY1OC4Ppx6f5FIgMcarxnjNPjG4HCHB5K4&#10;96RQq8AKD06elKo56/e9aNp++NtOwyjI+XDdaQCr5jNQN3rjd2pU2oynHHtTgvzYx9KCvUAgJ4/D&#10;J6+lLjjMZ25/iBpRknBP0FKF42sm31qRicEgY+najDKuXP8A+qgYVsMfmyeacVDHp2xxQMau/Gc5&#10;56VIGC8ZFNw3RlPH1pyLubB7nHFAFiL5v3ZDf7Vct+0A7xfBXxZM0h+Xw5en/wAgPXUwYByy/ebq&#10;a479pOYQ/AXxlOxHy+F78tu/64P2/wA9aAP56AONzAL/AHW/z7VT05PMubxW6+Yv/oNXoY5A3b72&#10;4GqNgT59465wZ+7YzwK+uPFie0/8E94lf9tn4ZxkD/kY/wCUEpr96bch7dSW54Ax2r8Hf+CcluZv&#10;24PhrEOi67I/HYC1nNfvBbZS1jO3b8o/GvBzL/ePkjvwr/dfMq3eBwqsO2az5wcbc/xenatC+29R&#10;7gCqFwNqcD8q4DqKjqD0GeaicYGQPx/Gp5cD5gahOD1/GmiCvKu05A781E+GIOQfSp2+7hjg/rUT&#10;Lub/AGv61QiEhCc7f5UUjP8AMfm/X/61FMXzMFQC52ybv73+FOBVm+RvlH61TSaRl2lvxz/ntT45&#10;yp4l+7xjHSuqxmW0iKbif89aVVIOGb9Kq/aJCy5HGfyp32jy2woXP05+lOwFkAZJXd1/iqTc6tzj&#10;k9aqxXm1QACAecKKmW8Rskr+nH+etSBMGYbmC/w09XZHBb5c8njOaiEwJAByfapFaMsAtAEgf+Js&#10;YHXmnCU9SQeegzyaarKY/lGPTHY1IioRuBHr9KkAXg7nbjpViJsjB+96VGqdiOfWpIoTng5HXrQM&#10;nhKngj8xV23UFssQfb0qrBER8vPXJ+arcEcmQu0jk/hQB81f8FbJGj/ZB1ZCpZmuIR1H98V+N/iJ&#10;Qi/KpOF/Ov2M/wCCurGL9kXUWI63kI5/66D1r8dvEzcDfGf9X3r1MH/urfmclb+P8j9MP+CaxDfs&#10;2+DWUrxp+Rz05r7B0jAVf5etfIv/AATcCp+zh4JRfl/4lIPzY65NfXmjklFYDtnnNePC3tJerO+X&#10;wL0R1mnjbZof9mn/ADKNyjmmWLMbVcjJ28/lUhJPA/i7dqT+IlBzuUlvz/CnAZPzFqTJc71A4OKU&#10;OGP86Qx6qdoKsD/T3qRRtHQ/QGmI5xj2x9KeHA/SpAem5TnHr+FOXG7aT+vWkIR0yR9KerjbgvnN&#10;ACqCBgJ/FT8jGFPf+LvTQu3kAY9u1SDDvy3/ANfigoawJ+XOPwqRUUEcd8Ed/wD69DcklT97/a7U&#10;q8/Mh4zUjAKVfn/x6n4I5PK9fpQFHY/rQOV/vUDQDaW+7/F0oIKjkf8AfQ6UJz/tdhTjnoBn0pDA&#10;gs2Wajt0we/ejLZGRx65o4I4bP1oAc247iR0FOi3B93sKbkYwU/zmnIEYnceg/z/AFoGWLYBWBZj&#10;9717Vwf7VTmH9nLxzOGIx4Vv/mH/AFweu+tcA4x9c15t+2RMbf8AZd8fyqfmHhO+O7bx/qW5pr4l&#10;8gPwCiGU+Vh93H3ulZ+nKGa6zj5brt9K1hbq3z4x3xWbpQWNbon/AJ/G+Y/QV9YeGj3P/gmtEJf2&#10;6vh1uC8apOcE5z/ok/Ffu3alViU5PzLX4Wf8E1Igf27Ph0GTP/EyuT/5Jzc/XvX7pQlvJX5R079q&#10;8LMv95+S/U9HC/wvn/kVLwDrjtn61n3PQnJ4PX0rQuWOT8v3fes6fcBtJrgOkrSjcMj8faojzw1S&#10;k8sxXGOecc1CxBH3cc/nTJuRSJncoPv9eKidcZOaml3nAPQ+o6VC3qo6885qiSErzxn/AD+NFBX1&#10;df8Avn/69FMZyMZQELlserdKkIwMfht/+vUESMVxHGPl647U9g4GGU8cfNXZYwv5jtyg8tn8KeSr&#10;KUB7/wCf8/lUAm6kDHanK6lsDFHKCkTZYsCDj5frzTlLA4Zm/A1XEwycrnttapFnY4YD7p/vUWHc&#10;sxAcNn/dqVd2drP8ufvH+dV4/wC8o47FTjtUy8ttA5/iqfIZPG5HzDHTlsdKnidc4Dfz4qvGxDbF&#10;4Xv7CpotgbjPH8PvU+Yblpnwo/SnQXDDqeneo2TEWdnO2n2sZZvmI6Zw1IZbhvJHTG0E4q9aX03y&#10;/l9apw2jFi4X/darMFs+cAfMeM0rCPmX/gr3eD/hkq8j3ff1K3HT/a/xr8fPE28KCBlfL/xr9ev+&#10;Cv0bRfsqSJ0ZtUtx06ndX5D+LcgkY/5Z5/nXqYVWwvzOOprX+R+nX/BOONv+GdfBW9sD+x4z06Zr&#10;6+0gWoC8fNj86+R/+CeC+X+zx4JjUL8uhRZ2jpxmvqrRo24Gc4XKtjpXj0/jl6s9CppFeiO6s0tv&#10;scag/wAOOGpZFixhT2qlZKwtYzk7Qv8ACPenE992e1HUmJaCwdnp4jUDPc9Paqm3nr+NPRsKoUn/&#10;ACaCi2EB4MneneR8u0tjj+6aqK0gGQx6fzqRH+ZstmpsBZWAMuRjj2p625x1zVdXc/MW7+lSic5z&#10;nvUgS7OcY9zSxoe/P92olmZlznip4WJwT/6DQyuoNuK7FFG5lAZhUkYyOmKuRW1uTuk//VRuIzyx&#10;6AUM56jPK5+laX2K2Y7c59PahtPiIyqj9OaOUOYzvNcDAP6mneY+7BTPp15q6dNiPT+Ht6USaXnJ&#10;3cDjpRYfMUy4KgMPmo835unX9atHSuN5bH17U1tKcnv/AIUWDmIDN/ESP97bUscqq2JE9+vtQdMk&#10;UbS23nNEWnzL8pXcaLDui1bSsfm9+y15X+3LdCD9kb4hzLgN/wAIneAf9+jXqEFpKmAwP1ryL9vl&#10;biD9jv4jSOP+ZSu93oQUIojH3l6oalofhLhSMKOvr0rJ0oqPtTkL/wAfj/jWsjFcqQ3t14rK0f5k&#10;uD8vN3IPwz3r6xnio+gv+CY0G79vL4e4XG24vGG3/rzmGP1r9yopNkS7W42/rX4h/wDBKuya6/bs&#10;8HEAt5MN9Jj/ALd3H9a/bhIZfIViG6YHsK8HMF/tHyR6GG/g/P8AyK920alsZ4rPuHG5gf73Aq1d&#10;RS/eK5/2jVCcOOTHjj1rhsdBEzKe33ePpUZJ2424oKsV+ZeMenWo9ox8v05Y+lMkJScdearuABx+&#10;W2ppd2znpjPFQSBVOcn3p2AaFQjOf/HBRSb4xx5+Pz/woosTynWfs+eCdC8RNOupSICg4Hc/4Vd+&#10;Mvw00TQ4g1jEvb5lUc/lVb9nVh9qlJ/vf3sV1Xx0YnS4uPy717CS5UmcD5uc4/wB8GLHxNprXksC&#10;sen3q0r39mpApaO3IPQD1966T4EXH/EkZcdPQ16TbyM3IbP95ga0jTg1sZSqTjLQ+fbn9mnU0GVM&#10;gzwB/nNZ158APENurNEshUdfkr6aDknGakuBDLCoaNWzx8y0SowCNeTPlGb4M+L4kysIb65z9Krv&#10;8NPF1kf3ums2epxjH+cV9VCy098iS2j6/wB3rUM/h/RJhtksVrN0ImixEj5Su/Dmr6cf9KsWT3ao&#10;ImbflkIOefWvo7x94K0X+wp54bRUZFzkKMjivn++gWKdo17NmuapT5Top1ObcjLEIuc81JZAl857&#10;96RY/wB2MH8K0NBsBdTqm3nPTdWEV0NW7ali3jAbJx0q3BGT0IO0+lbln4KeUb9jY9PrVr/hBriH&#10;mJu+DVcpHtInxd/wWNVV/ZUkBX7+sWy5/wCBE1+QHjYku23b/q8jjr1r9kP+C0vh680/9lEXDsuP&#10;7ctQ3X+8RX43+OgY2kUt/wAsD9Ohr1MOrYX5nNOSdf5H6lf8E+bVrX4D+C4Jeo0G3O09sqOK+stL&#10;tUI4HbH0r5f/AGFraRvhL4MgA5/sS2XHp8gr64sNEmhCqw4x8q14tHdvzZ31muVLyL8cSi0UgfwY&#10;571CQS3NacmnyJarn+769eKpCzkeT5D35aqfxExCKIFOnvUrQDbnH/j1WrbSL6WIFY2K96kOiakV&#10;wIz83HbijluHMjMBCMPc8U5eWxuHX8qtv4e1NV4t/wD61QvZXcT5ZO/SpcWhqQ1AQ+AvWnYwMc0C&#10;3kRtrJzjP1/zmnLBMBjaf8KmxXNcEwgCmrELjGAPbFVyJVG1lP4VLG5c4C9sc8VNhk6ue2etOF6y&#10;EoARUZYAggY/Gq7g527vbmgC4dVZMDbuz97PanJqnpzVBmxxnr/n/P1prFlfDHrxVAaqaoQdwOR/&#10;KpBqkbAKT6Vkbz1UHpnmkEjHAY+xpWA2l1RGwjP83+1xQmpIDlnGB/CT7Vihu26jeduNx+nrTFY3&#10;l1KM8Nx83XPSpEv4ycYX68Vz6ySL0Y/N+tSQ3Eq5bfz0478UBY6SK4hJ3My49M14x/wUNu44/wBi&#10;z4kAKrZ8K3IHfHFelwXE2Mb+nPXrXi//AAURvpI/2MfiEd4+bw9KOcdyo/z3pwX7yPqh291n4g+V&#10;zlRwVrL0Ujybgs3/AC+Sbf8AvqtaJnBVo2OO+2srSEaWwdxwPtUnT/eNfUnjo+nf+CR8ET/t5+Fz&#10;j/mG35z6fuv/AK9ft1EtsV+Ufw1+JX/BIrDftz6FIP8AlloWoHHTPypX7OpfTKgYvj5a8HHf7y/R&#10;HoYf+F8/8ixf+Vlmz7cCsS+2AYK7f880+4u3YZDZP0qpPMWJU9T2xXGboifHUHnPFRdMH9RUjthT&#10;8uPxqJgFyd3+8MYqUhkLAgY9e/rUMuSuQ3bp6/nU7AtgsM+wNQPk5Xd+n6VSAbtJ53v+GKKhBlPI&#10;l/KQ0VViTsv2dHxcyDb0UGuu+OGTo6sqlun4Vxf7PUrLdTr3ZR16Gux+MZB0NX2/5zXqR+FHnv4h&#10;vwOmcaZIgH8Vel284CbM/wDj3WvKfgk+LKUBl68fLXo9uCR2H04raLMqnxGrHcKRyf06VObhWg43&#10;fjWYkrgjnA9d3/1qtxSyeRyeFz/nmnJ6GaQxZgXyxXrgeoqZJM/Kr7dvPA61SUlWJLf+PYqYuUG9&#10;Tx1yTmlzaDM7x4yv4euFB/hx1r5w1Y+XdNk8Fufzr6D8b3T/ANizLu6xn7zV8+6sB9skIX+I1y1j&#10;qokaLkc8/Xitjwbt/tBSDjav5VkKAEXHB9Kv+HZWivFdW9h7Vyo6pbHpVrdtb4wOa1IdTLKMjla5&#10;2zuRJGGLhtv+1x/nrVhbySPhTnj+I0XOSx8q/wDBcHU4rj9j1bbGGbxDZ8hfTd+tfib8RgVuZdue&#10;Lc/yr9mP+C2t6r/swWNm3/LTxBb/AI8NX41/ErCXUwHe35AxzxXqYf8A3X5mS/jH6y/sMQpH8O/B&#10;a53AaRakNt6/KOa+zYbhG+QIu7b+P+f8a+Of2K4CPAfhUY2suk2u4D/cFfXFqMINvpjtXi0+vqd2&#10;K+Jehtaht+yqfb7v4VmQhBOKv3DD7Evb5R+FUYwfNXA78/LVoUdEdZostqluMop3Vvabb6fLLGJo&#10;/btzXJ2juiAxr36irsGsGG+tYgrYYlm/Ada0i7GTvfQ7e50LSWT5bdRkZrk/EOk2UVwwCD6eldJp&#10;+pxPBtZ8hfu+vSua8S3Qe5YCT+HHFXLl5SY8xlfZbX7oUHjritDTtH02ZDv4rIkmG/CkfWrNpd7V&#10;CGTHpzXNI1GeKdKtrdlETdvrWJGg7N+X0rS1y7Zz9/OOvvWZFLk/eyPeo3N4+Zf0/TvtUgEg4J+X&#10;3rprT4YrdxK47rnlqwdJmVZ1bA+h7c//AFhXpGkakEtVCnPy120aMZbmNSpKL3OZm+EsiqSF59jV&#10;G7+F84ODCR/tbutd8dRIPByMioprou2c4xXXHCx7GPt5HnNx8OryMg/N9AvQVWn8Cair/IjN+Fel&#10;Ft4LGNajbyinCr/9an9TpsX1iR5dJ4T1SJ/LFuxPWo5fDGpIPMCfLjB/wr1MwwsnMammtaW7L/qF&#10;/Ko+o0+5X1qR5S+gakvWHj3oGkX8ZwYiB9K9U/syxkzm3Uf3vlpq6JYPcLujCrjH3aTwK7j+tPqe&#10;bQaZfxrhrdhkAdOteFf8FILS9tv2L/H7vbsq/wBiEN7ZkQV9kHRLH5QIh836V87f8FSdE0+P9hH4&#10;kTbfmXQvl+XHJlSlHBcs1r1D6xdP0PwShXEez5vmrJ0ZJH09s/8APaQklf8AarbZGILk59axtETz&#10;NKyP+e0nO7/aNezJHGj6c/4JENj9urRIe7eHNSK+/EdfsxFbTeQuIz92vx8/4Iraaupf8FGfDNnc&#10;hWQeG9UYr/wGP+tfuzJ4N0lY+YQcLmvJr4aVWs2n2OunWUY2Z49c20+wkQkfh0qpLG+zJXp3wP1r&#10;1bWPCunIjER44zz0/KuD1jT0t5WCrwCSOK5KuGlFG8a3Mc9Io/ufUVE6Nz8v1q9Mu08Lz/Diq8oA&#10;XjHFcttToKc4K42/oahlwOenbmrEow39ary92J/ChEMr7YP4o46KlyP738qKNRnS/AHab2XtlR3r&#10;tvi2gfQOTkcBTXD/AAEYQ30hO75gPu4/z6133xWUnw4A/X3r1Eee/iMT4Is/2eZMN97pur0mEkjG&#10;cZ5G7FeZfBZ9izhm6v05r0uAJs+UDke39a0iZ1NyzuA4DLu9sD+lXbVlaMsG/HAqirDoq/8AfKir&#10;lqxMTHoF/vVRmQjYJGXzMjpyoApztkbVZfm4xuNMbLTFT/F975aV5mVPmO7+985qRmH41WQ6TMD8&#10;qmP0rwXVRsvHXJO2Q1754wcy6RcDC8IejD+teC6qmb2QBOrnvWNQ6aRAoAQHDbtuOtX9HUidSXPz&#10;fnVSFfkVcj2q9o4LTqwC/QVzGx1umZkCoeG2+lagtZC6sF+U9TXN634t0nwVaRzakpdpGJSJMZI7&#10;nnt0rndW/ad0vTFaOPTbf5TjdLcZP5Af1rycZnGW4Gp7OrP3uyTb/BHqYHh/NsxpqpQp3i+raS/F&#10;nzn/AMFtRt/Z301C/P8AbsX3v91q/Hf4l7vtU25ufs/f/dNftv8AH7X/AIb/ALQ2kQ+Hvir4at9W&#10;0+1uBcQ2nnSRpvHQnYwLDrwTj2rzjT/CP7PvhS8Fx4W+AHg+3uI1C/bP+Eft3m4PTzGUufzNcn+u&#10;mCp0eSnSlJ+dkv1f4HuYfgHMJT561WMfS7f6L8Sx+xvEU8FeGCyZZdKtg21f9gV9WaeWKKRzhR97&#10;nmvmW8+NN5bR+RFcJGF58tcBR3xx0/8ArVmn40eJVbzLW6cngrtY5HSvJjxRUj/y5/8AJv8AgHqV&#10;OBo1P+Yj/wAk/wDtj7Gus/ZlVz9PbiqccIRt7MML/Ee3+RXzHoPx38aWEfm3OtiGHzNrLJMSzjGR&#10;jbn9cV5r+zt4z8QfGLxr8VPjXqWo6i11rl9c+G/DOoMxljXTbICIRxntG9z9pkZM87snnmt4cUR9&#10;m5ui9PP/AIByS4LnCooKunf+6/8AM/QSG2eMNbzQsske5XjdcEEHBBHY1GEKahGzYwsZPzfWvn39&#10;k79piyvEPhDx7q0cMU3OmtJgfZ8Eq8bnthiB1+Xvxkj0bwF8dbHxf4u1TSNWk021tbe4kj02ZJiX&#10;lUSbVY9m3j5htxgdc549nD5xg61GEpSs5brt6+XZniYzhzMMNiKkYRcoxV019pXtou66r/gX9Rst&#10;SZdxz+Z6GqWqynezMeAuc1JDCZ41kg+ZX5DDkMCOPr1p0mk3DndXsRpylsfPfDuY7K7P8ud3fNTJ&#10;bysML6Z3bfati08OqzheufrxWkdAijX5l+rY9q0jhXIXtDh9XhkWTO0dT+fSqduG6k/nXQeKbKOJ&#10;tqrz6CsJI8MT781z1KPs2b05cyNHSgDL97J+td5pefIx83tXB6Yn75Fz0YfKpHtXfaTj7OvPbj5e&#10;or0MLsYVi6nTp7e5pVUvx0/D3oAPb60biAa7kcdxecZIXb/D70x0O3blVKj0oDsBtK4x+lObaCdv&#10;/AumaYDAxC8duKRJWJ2yLj0zTgRHtwfvA80AKqK2Pu80rA/IUn7vH8WaUyLGQ/zfSmpLlSFf14/r&#10;TDtkuGQKvCZ/HNU/IEWluY2PDdsLx3r5z/4KwTyRfsBfEIjhpNNjXjr/AK+OvotLWJY933tvK180&#10;/wDBXG5aD/gn946bIDSW9qjfjcxipS97UrpofhOQ7L0+6v8ATrWH4dIOlqxHHmPu/wC+zW95ZAYg&#10;fwdc/wBaw/C/y6NGvqW7/wC0a6pfEiI7H1//AMEN7X7R/wAFG9DlCt+58J6kwyfUwjH61+7Fzc2I&#10;kWxluYxMVysTSDcQO4HWvxA/4IheF9b0T9sSP4walpMkfh2z8M31pJqXHli4LQsI/XJAPbHHWvor&#10;4Y/HRfjT+0R8Rf2jfF80l1qGjeLrrQvBq3FwSuj2EACERLkBTIxZmbGTvwSQK+YzbPsHlUZtvmkm&#10;lypq/wA+x9DlfD+PzWpFJcsWr8zTt8u9/I/Qrxt458K+GbaRta1qGJtvyxbss34CvIdW+M3h28um&#10;S1srhlz/AKwEY/nXgniH4yW2rXZnutTaRicszSdPzrOsPiZYNJ5AuMZ5Vg386+Ax/GWY1ZfuYKK+&#10;9/f/AMA/Qsv4Hy2nH9/Nzf3L7v8Agn0L/wAJroDJ5ss8kfH8Sn+dTw39hqKM1jdRzD/pm27H1rwW&#10;T4gYT7PJIQsi5b3rmfCPxO8WeFfi7p+rtqPmaPdTfZ7yFz0RsD9Dg1tlvEmJrVowrxVm91o/1Rz5&#10;rwjg6GGnVw0pXWtnqn+F0fTkq4XCgKf4s8/5/wAaryAMMqOtXJcDjOfp0NVZxlMlefUd6+zPzwqm&#10;Js/6v/x00VIIlx/qm/BTRSD3jpfgNBu1GWMN/Dnca9B+Ktuo8Mk9cL7V4v8ADzxg/h27aXdncvdu&#10;ldV4n+JI1fSGtAW7nHP9a9qMabhc86XNz6Gt8GiwluFBxg5Oea9Mt1H8JXPbNeGfD3xmujXEm5/v&#10;dv612cPxXtR+7W4K8YojHqKe56QQwfBHX6mrlk0m1tyt93vXC6d8RLO5YKkyk9D2rq9A1OK6h81W&#10;C7h65qZIgsuf3rZGPqO1ARiuAy/VailmUXBJPX0UmpYWMy4B/NaBdTJ8TwK2lTs2WyhrwXV1K3sh&#10;K8hy1fQHie3T+yZipYHYT7GvBNbiA1CTA/iOfesZnRSK0MZMe4jvWhpUi20vnNJtVeWJ/h96qQLh&#10;MgZ471gfF7xMPC3gK6kSTZNef6PEdxz8w+Y8eig/mK4sRWjh6EqstkmzvwuHnisTCjDeTS+//I8R&#10;+M/x3udT8T6jqct2TCsjJaIvRYwcL+Pf614v4g/aC07SpyL6++ff0Z/vH8a2viHanUoJIrdQ25ST&#10;n69K+Y/iJ4cN7qxshdsp3YXDH8v8+tfmFPlxVSU6m7bbP2Z82Bw8aVJaJJL5Ht1z+1DpETBRf42j&#10;5sv/AEqjJ+0RDqyyGwuPmkGMAV4TYfCe00+X+0NY1iQx/wAK7unt1qh4p+IXhTwSuzTbsMw7duvS&#10;to4ejKVoanNLGV4xvOyR7/YfEnzH36jdpGqtna3+ff8Az3vD48eFNEOxGjlZvul5DXzX4H8DftV/&#10;tFXoi+Dfwk1jVLeQZhvGZLW2cD0mnZIz9A2a9y+Hn/BGb9tvxpPY3vjz4g+EPDNnM3+mQtqFxe3l&#10;svtHFGInPsJgPevSo5LWrJNI8yvxFhcO7OWvqdjB8fPCr6RNdq9vGYYHmZWYDovrUX7GPxO07wF+&#10;y14RsNP8QGOafTluriTzfm+0TMZpT9fMkbmvQNE/4ICaBLd7fi3+1xr2s6LJauklj4f8NxabcMxx&#10;tbzpp7ldoycr5ZJz95a+avjP+wh+03/wTv8ABy3upXX/AAmXgeyumWHxRpMbAWavK4iF1ASWgJG0&#10;FgWiDOiCQswB6p5DUp4d83dO3pf/ADOGlxNQr4tKL6PXbdrT8D6Y1a68L+P3h1Fo47HWROZYLvT2&#10;8tL99xYrNGvDOw3/ADjDfxMWC4rX+HFv/wAIJZ28vxT1n+zbOORnt7qG7Bl2xXPmQhkTLKDFgMpG&#10;OHGTjn4n+Hv7Yum2Gnta3k3kybceczcAenqMkdO/5U3xB+0f8T/jLBDovhW3WG18xo1lZwrSfKRk&#10;E8/5FebLKcRKXKtEfRQzrC+yTm7s/R/4aftnrofja31PQZv7Y8P32oBdQW3ujIpj2qheDftK8YdV&#10;cA9shSK+0/Cmq+GfHXhiz8X+EbxbzT7yIvBMueOSCpB5VlIKspAKspBwQRX45fsyR3/hLQkstZ1q&#10;6vL6abzJvtRGFPQKoHT5R3689OlfcX7KX7X/AIq8N/EbwX+zfqPg2G80vxNcXi6fdWcJE9q6pJcT&#10;EhQFdCW8wsfmA85iSAor38hzD6niPqtRtxbsnu73X4P5/mfK8SZVHMaLxeHSUoq76Xik2+mrXS9t&#10;NOx9eRaYsTZA9M+9M1CLyxwp6fd9K1pyqDLdPT1rGvZ975jPXqR6197LljE/NI80panH+L1US5Jw&#10;PyrnCihsZ6D8q6bxgCzbio9PpXN7SsmzivNxG530ti5pSJ5y7T1b5veu80nHkKM5O2uF0lTHcqxB&#10;+9niu+0nY8SLjb8vT0rowuxjWLkYx8+PyoZVYkY/+vUkYJ4x6daagYjaW53Cu9HE5DCjO4YevT+t&#10;KSvp/wACqTaccj3ocR7GDDB9+9FhX0Iygxn+L6VGcbSuc/L8vFSyhcAjoo9M5quZNp2qOM/560my&#10;khU3q2wgHBPzUxpFjYDPJ4/GnnoSw7/dPeqtq/nbmH94gCpcuhpY0LaV3LFjwPavl3/gsa0kP7Av&#10;jJNwHmPZDnHe6j/KvqTT4Ci5f618rf8ABZhlH7BviZJGUeZfaevzd/8ASkoinzIl/Cz8PvJPkMUH&#10;3YyefQ1n/Drw3q3iwaT4a0K186+1C7W3tYlbBeR32qPzNbd7Ciwy7AV/dnJ9P8a9/wD+CW/wg8Oa&#10;zNd/Gbxx4ceSy8NRxvY3d5GRbibcxZsnhnUBdoHQsPas81xkMtwc8RPotF3elvxOzKcDPM8ZDDw+&#10;09fJWu39yPqz4E/ArTP2NfgtDFquo2914guLcnUrqHKqNzb9gz128DPXivjfw7+0ynw9+J3xE8Cw&#10;XaxpfeJZNWs9z43xzgFiPXBHNfTH7Xvx50+bw5JcWMvlfaoyLW3Z/mwR1x9PbvX54+NPAdr8QfiH&#10;aXtxJNDN5mDLbyFWxuzj6V+Q4GnLMK9Writ5u9/O99vwP2LMKqy7D0qWG2gkkr9LW3PeF/aa1W91&#10;Pb/a3y7uu6vWvg/8XI9blWK5ut0jH7rHrzX6JfCD/gm5+x3c/s0eDrHxr+zr4cuNU/4ROzGoalJY&#10;hbqWYwqWdpVwxbPfOa+R/wBpT/gllrPwC8Rj4rfATX5L3wvb3HmaloeoS5uLGInlo3P+tQdwfmA5&#10;y1exmnDcqWF54a2V9tTwcp4qjWxSp1E1d27o2IddtNS06ORiRJGuPrxXK+ItYlAzhlwwx8vI96t6&#10;JDMtsiL/ABLzmszxpabrZy6/7WdvTpXxeGVqiPvsRrRdz7Y8OXiah4Y03Ulk3Caxibd1zlAamuAH&#10;5VP/AK1Y/wAJZGu/hV4fmk5ZtLh6jp8tbMjELg9h2r9bh70Uz8LqLlqNeZVJKnb5ZooIfP3FPvii&#10;rM7+Rg2ClZOV46fpWiMNDnP4Zq94G0GHUpZRMn3V79qkudGMEsnl/dVjXpRjLl0OTmRk2lo4ZsFu&#10;9bmk+FtT1JQ1up+9weas+GPDF1q0+yFfcV7r8NfhvaWmnx/bIf3ip8xrsw+HdQ5q9ZUzzfw78Jde&#10;m8ucpIo3fxZIr1Pw34KvLGxEW7H4Yrt9P0azto9qQr+VX0igjGFUHPt0r0vqNJx1PPlip30OGbwz&#10;fA5Vmbt05+uaZcaNf28Idrbcc9WOce9ehR29o44THNSpptg3zeWp99tTLL6fQI4qXU8p8QWF6dMm&#10;UxN/qz1zxXgWvxMupyjZn5yD7V9i+JNFs5NLmCRBv3efxr5P8dWQh164QAfLIen1rzcVhfZanoYW&#10;t7Tcx7eNvKwwzu/SvIP2mvEoS+t9GR8rbW5kb0Dv/wDWX9a9lgjQLgDrzXy/8bdZl1zxdqVwjHa1&#10;wypj+6vyg/kBXxHFGI9jl/s19ppfJa/nY+64Nwv1jNPaP7Cb+b0/K55f4x1RoLZ5Hl+VgQi9/rXl&#10;ek/s+fE74n313478L+G7iSxtZCGuvLYxNJkfJwCSxyTwDjqcDBr6w+EXwR8P61o118TPiHYG40+1&#10;kMGj6fJH8t3OMHzGzw8anjHzKzZDcKQ3rPw++JFj4Mh8nXNNiOn+SIvs8SLtRMduOMAelfnkatan&#10;Tbjuz9QrYeOI07fmflb42tH1S+1Hw1d+JG0260+ZYbqKaD57fc5QFlOCw3bQSOVyTgjmvEPil4J8&#10;QeCGmuZbl7pZEUC/ViVw3TAydvTocketfXX/AAUC8E6fonxe8V/EDwAJLW1vtAkl+yj+NvNidfUZ&#10;HzAHrg4r548MfGHTtXgOkeN4VkjureOKa4kXcEjL4BcDLYUHsTggDBOK+gyXMvq8ueUFKOl+680f&#10;G59l9apenztPp2fkz9Tv2W4UGmaNEq/dsYRtAz/AK+ntCs5Zdojxnqp/KvkX9hH4k+GPiZoen6h4&#10;d1FH+yj7Ldws3zwyoMFWGTjPBHsR619seEBaRW2XlXdtH0NfomX8taipJ6H5xjuanW5XuJrEPlW6&#10;ozH7vX+VZb6bpms2c2i69plte2N7C0F5Z3cKyRTxONrxurZDKykggjBBINa3iK5RixQ8c/d71ipM&#10;0cuz8MVtK0ZGUfhPym/4KLf8E4x+yT4mvvH3w98L3l58K9VkSS3vNrTHw9O8gUWs7nLCLewWKV+T&#10;uWNmZxuk8C+H0fh/SvD8Z0eRZLeO6fy2XkqBI2D+gr9tv2gvhZpv7QXwL8SfBrXX2xa5ppiiaRjt&#10;juEYSQuwHJVZURiv8QGO5r8UNVv/AAB8PJLjwxdrJpd1p9w0WoabdW7QzW06tteN42AKOGBBBAIY&#10;HNeHjqfJP3b2Z9VleJliKPLLeL38v6R7p8E7aXWBI09zIX48mRcbiBzk8c49a+u/2UfjF/wqfxla&#10;6jql3cfYYJG+1QwXXl+dC0bKQwOA4UtvCk/eVTxjI/Pf4L/tGaTaavHotpp0v7tgbe5Zh5ci914P&#10;BPYYr6e0XxUs2nReINH+a6dljsIWQsBcMDtzjHyphpDz0QD+IV8djKuIweIVWOjTTXr0Pt8PHC4n&#10;AyhJcyaaa730P1S0/X9N8TWEOuaLqcdxaTZ8maPODhipHPIIIIIOCCDmnTJb+Uz+YOT8tfHH7I37&#10;QN74Is4/hxr+pSTafuZraWaTc8EjMWcknkhmJY+7EjknP0ivia6uIlkik3JIAytG+QQRwQe9foOV&#10;Z1RzHDqX2lbmXZ+W+j6f5n5hm+S4jKcRyS+F/C+6/wA11/yLHjJ1d+Cv6VzG5Q/l7f8AgVXNW1Ce&#10;aXMntyxqhE7fef7vt3rprT5mcFONjR0zH2hDtH3ugrvdMlh8lWTb0zXAafEZJV2e3IHWuxsLUxwp&#10;s8zkcnjit8PPlRlWjzG0sioNxfj+lPDK53BazBbXXmbUdmzxk9au2uhalNHnzWVV698/rXcqhyum&#10;WNwYde/A9KZI7pPsRjtP+12xUlt4e1Vzn7RtI4VT3p8nh3WQu9irMOmc9SarmurkqKRAeD5TfSo2&#10;iZ3LY7cUzUU1KxO6dY+MZAbkVSbxBImAYwf9lT0qPaLqWo9i81uzIx5zj8qgtI/Li3EdD6UsOumU&#10;L+6+638VRf2z5bKGtdytnGPQ9qXNHe4+VmtYnzrciVT82R9a+Tv+C07LafsIa6rfMH1bTVA9/tK/&#10;0r6ig8UW6JmVsc5IPavkf/gtL4jhvv2JNUsomBaTXNPx6nEuePyq6c4uSXmTKMuVvyZ+NuoqP7Mu&#10;HDfMsbD5T14NfR3wU+KnjXxf8N/h/wCANH0W4h0dY7G1jsdPRQkrEKJJm6bsNuZs9MHvXzlqTpFp&#10;kzk/ehbuPT/Gvrfwx4/8K/s+fst6Xr2oaRa2+qx6DBBoirH+9V5LdfMfIHBJY89a+c42k/q9FRV2&#10;5P8ALsfYcB04zxNdylZKP6r/AIJ4H+31+0Fptn8Tb7T7FmaOxY29nbxqMbV4J46DNea/s0eJW+IP&#10;j3QpdVu7ezN1r8Fsz3TBY4tzqN7ljjbg5PtUv/CH6P42juvHXjC9M1xqExkSEnJCZ4/Op/Efwo8L&#10;axp8dt4dg+z2sNvvuVVuHkx39+APSvkY4rBYCjGnJNvqz6rEU8RjKkqkJb7L9T95PHn/AAVB/wCC&#10;e/w1jg8G+Iv2sPBa6hbRx201pY6otx5LKApDGPcEwfUjj865Pxb+1p+zF+0D8NvEmj/Br45eGfEl&#10;0NLkLWemapHJMq467Ad2OnbivwBvPgbdT3xBg22yMr3Dt/CvZfc4xXpX7FXgW98P/tyeFdO0xZ4L&#10;JrOW7SMSYyht3zux16/r7V72I4gw2Kw84x35ZP7l+Z8rhchxGHxdNyenPFfe/wAj9LdM0mOEkSDt&#10;+VYHjyzja0YLH14x+OK624gMEasj7do5UKOc9/zrlPF1wDGyK5bd+AOK/OcJTcqiZ+uYyajRZ9Tf&#10;B4eX8KPD6j7w0uL+WK2pyNu5htB/2vasn4TySH4XaDuONulRdf8AdrWuCC+4D7vp9a/WKcbU16I/&#10;C6z/AH0vVlf7TGOA/wDP/GignnnH6f40VpyGftCnoesz6RI0sC/e4wP0rQTU5Jldm3bmO7rWLbZy&#10;cj0H3elXVwOM/rivRi2clkdr8LPEun6bfst3GGU4Ne3eH/iLooijRZlXj7ua+WYDIkmYmKtkY/rW&#10;nD4h1nTduy5O0c9TXZh8U6OhzVsP7TU+t7Pxhpdxj9+vPYVeh1uynG5LhcntXybZ/E/xJbnAmrWs&#10;fjXrEB/ekt2+ld8cfB7nHLBy6H1Lb30TD5Zl9vmq2l2mOX9OnSvmnTv2hJododJSV64Nb2m/tFIB&#10;saSTb1ZWFafXKMupn9VqLoe363d7tMmAY8oa+V/HZZ9duOfvSNz+Nely/Huzu7FoRKoZk/ibp1ry&#10;bX9YTUdRkuVG7cxNcGNrQqJWOzCUpU9zK1/UBo3hm+1Yfet7V3X3YDgfnXx98QPFHh/wxaSar4j1&#10;+z0238wRvdX0oSMMxwBk9Sew7njI6j6j+NGqf2b8P57WNmzdTRxD8yx/QH86+Z/F3gn4deKY7efx&#10;jFp+qXdnOLjT9LvohNAkhDIHdWBVmCk4yMA89en5bxVU9pjKdJ6qKu/m/wDgH61wTQlHB1aqdnJ2&#10;XyX/AATvtf8AjEY/CGh6fc3kMi/2ZG9jZptVdhXKcDodm33rL0r4i6XrsRijsZbO6hXE1rcRkbl4&#10;+dCcB0zxnseO4J+dv2hLb4k61Jqceg313Hq7CVLWSN9pX922cMSAp3BVByMDcc5ABj/Z6+KXj288&#10;L/8ACOfEC/aTVtEQBrht2ZU2DcrZ5Ykc98EqMsVyfnZ0Y1KPNG2js9f608z6yNWVDEeylezV07fr&#10;38iX9rXUI9Q1B7cyf661kt2ZcDO5Se/sv6j1NfCmt6ELbU2QRlUitI2KqPvfvWXHPYgjnrX1r+01&#10;4gubjXdLt1ZtrXUk90G5Vv3TqOfUcjH+z9a+adfWyN1H9r3Yj0fMnHPyyyt+W3jvzjvXNltSUKkm&#10;tn+ja/Q8vNYxqyv2PXP2Bf2nU/Z0/ajsdV8R6lInhzxI0djrTbvM8pzlUm+cqAschTc27iN5Dg1+&#10;1Wg6rHeabHNho/M+7uxwc429euePqDX872s6dcxT2Fy21XuI2DbscN6rx1ywbpxjjtX7I/8ABLj9&#10;oBvjn+zfpkOuXqy6voMMdjeIsjFsR4WNmyT82F5Pchs81+hcP4zmXsG+l18t1/XmfnufYS0vbR9H&#10;+j/Q+otQLOAHY/7X0qjHuJDOP4vSr15EjwqVXcODgmqyKRMOfvn86+ikfPouwLu25X6cdqtpczxI&#10;0AuGCs2Su4/qPpiq0MBTAY/w84XrU0jRw7fOlVWb5Vz3/Cs7FHlP7VP7Hnwi/az8IzWHi3R4dP8A&#10;EUdrHHo/jGzs0OoWBjZ3jTdwZbfdJJugY7W8xiuyTbIvwD4u8P8AxE/ZC+MP/Cofippd5PYRq0Og&#10;+Jm0t4bTV9zeY7xO3ylthgDoGYxsuCT1P6px3Vu8ywLLk7tvrnrkflXOfGT4PfDv9oT4c6h8MfiH&#10;YrdadqEJxJCwE9pIOEuIWwdkiMchsEZ4IIJB83MMro46GukujPYyrOMRltVdY31X+R8L+H9ZSCaG&#10;8tJSVGMNvJP5/wBTX0n8C/jhGLZNL1i58y1xjd1aDnr9PUfiO4Pxb4v8IfE39lH4u3HwH+KWoRX0&#10;cca3Gh61CpRNTsmJVJgpJKNlSrx5O11YBnXa7dz4J8a3WjzpeId0RxzuPI/xr89k8ZlGL5oO0l+K&#10;7Pumfqbp4HPMByzV4S1T7PuuzX/Dn3zP5UyrNazLIkihldWyCD0PfIxUGwA9G7duteL/AAp+Nkth&#10;bxRzyGfT5GBdMcx56lff26H9a9os7i31O1jvbK4WSGZQ8cidGFffZVmtHNKPNHSS3XbzXkfmGcZL&#10;iMlr8s9YP4Zd/J9n/SJoLqe3cGP/APVW5beMbpEVfl2qMdBz+dYJz8ufr161IuFHT9a9qm5I8OUT&#10;pYfGsucHDKeefXn9K2dO+JFpCm2aH5uMZArgck5Y8bfenByT97bxxjNbKckZunFnq1l8TNId1eWQ&#10;BRwwwAPwFWNX+MHg/RdMm1DVNQgghtrcySPJLsVQBnk56Yry2HhQJHHt83T3r8r/APgsd+1J8Sdc&#10;+L9r+zv4Q8R3VtpjWb3OrW9rIyrMqEjy2I6jI5Xoc81z4zMvqVHnkrnRhcA8VV5Iv+tj9IPE/wDw&#10;U7/Yv1LxY3hPT/jRo8l4sLNta+Cxkr1G4jDH6E1qeCf2ofgT8SbuO18HePNNvpDnzFt7xHI/AE4P&#10;HTrX8+2meG7m6kbxOk7GSGzC2/8AvLnIx25rf8IeO/GjXEPjzwtrd1Y6lasDOYRtUn6qBwcc5r53&#10;/WWpKSbirdfJnuf6vqMfid+nof0heHP7Dm2zLdo8eM7hjB/KtxtK06c/u3jK/KVHXmvzb/4Jhf8A&#10;BQ2D4xlfg98QdXWHxBDDutlnkx9rwPm2k/eIxkjg49cE193WOtXDrtWVhk/d5H+f/r19JhcZTxNJ&#10;TifP4jDVKNRxkdRq3hmxMbIpRVB67ev5Gvir/gthpdtpf7HNxLEU3N4isFUFevzNX2HaXlzJHiSZ&#10;myO7V8bf8Fv5ZE/Y+8rczFvE1kF55ON5/wA//rropz/2iC80Yyj+7l6M/HzVY/8ARnjRDjbgH1zX&#10;rnx+8T3fiOO18HXSLJHFHbwW6heEVAFJ/wC+c15zYaZ/abxW6fM3mKG9wSOld58RCmq+IbrV4/8A&#10;lo5FvjnHOM/XjjtxXi8ZV4UvZX/vffofScHRly1n/hX5nAatD4f8J6EulWpZXt4VSFm+Yrz1Pv8A&#10;nWFa+IodHto2vpf9Djfc8G75pmHYnsM8E+5xWpr/AIW/tG/iWa9YrC264k3HDkdufU8Vz3ivSbd7&#10;6GwYLHHNIPLHt90FvQdTX53Tcasvfd29WfaT5o/CrWNrWvH0moaN9uuIgq3MKqTtPOQCp/8AQa93&#10;/Y30LQL39oQaqQrTaRpjR28g6gbSrL9OlfPmqWtlqesW+n6bIrR2Egk8le6qTge/Gz8jX0j/AMEu&#10;fCt94q1vxR4/vEZ4bVVt0kI6sTn+h/MVzzpwjT5oaW/Xb8EdmF56mKjGWuq/A+stTupShIIO7jpX&#10;J640Fy2GwDz9a6rV1b7Mxk29xyK5G8nDSuByRyR711YGn7x6OZVOWm0fXXw0i8n4b6HERyulw9f9&#10;0VfuGDrwG9Ki8JwG38HaXCV+7psK7ecD92KkuSW3HvjPFfpkI2ij8WqSvUbINw7yfmtFMa3k3HBX&#10;r/eoqjHUi0Wxe/l8tRnHp3q6dOli3KyHGO9P8FkC85HVa2r6GLymwvzFc9q7uaxhKVmc1axF5SNm&#10;fm6ZrQnsvPjUIv4UzSYomvfLYY7Ct+OK1hxwvvQEjBfS2jh3eV7qT3qxp/huW7i3FM/7Nbc9rHsw&#10;o424b3rZ0Cyi+ziMpj0qnIXMci/g+SI4UHHX8Kh/sB0PJbpxXoF/HFDFuZMA9ayLye1bhFUfUUXZ&#10;Vzm49OuYwwTd+YqtHE6SdD71uSTWxUkx4OPz96zW2vcMy/w+9Sykec/tGahDDpml2Fyf3JkkuJlZ&#10;sZVFHH5M1fHfi3R/jlB4+X42+EJreW1vbfN5o3yJiNj+72YA8t1AjYD7u1mXaGwV+pP2pVh1y9Xw&#10;zLMyLJpDqzRsFPzl84PY4HWvmK08aeGtHijt/hX4Q8WaXrdpHBFrWj+ILyKa38QYiXzp4GSaUCcu&#10;pk4KJnzBgJsK/nOb1k8yqvtZa7Wsuvrc/VuHY+yyeldPVt3XS7e/qj0fwH4OivvBtvrHjbyFu0hC&#10;TIsm5iw44b8Ovf8AKsPxfJ4S0C5+23djH5zgpaMY8k+5I6gYJOOwOOeDJ8QfiVpugeHbJ4Z2bzkD&#10;pbK67hu5/T2z2rzTXPFF/wCJJ217VmkM0wxtfAVUGMJjJwowMAeg6YAHzfs/rmlLbq+i/wA/kfXS&#10;xUadNc3yOE+OtrDcXmnxQHMjM8kndsbHyT6kgc89cnvz8/8AiC0sJNPtWRGaaaOZZGX2j3Dnty1e&#10;3+O9dj1fx9ptmr5Pl3TttbhgsDnGfTg15GBZJpWlTyKPN6eU0Z3S5TII9eEOfxrSdL6vWUVokl+p&#10;83i6ilJ+b/yOU8WXbta6ffIq+WtxGzNn7qsofqc8YGcdema+vP8Agi58U7zw38YNS+HlzfTNb6nA&#10;xt4tw2iZGXk88kq0g6dWr4z8S/aU057e7h/dWiw9+Tg+VnJPYdOR+OK9a/4J8+OF8MftXeE9XuRt&#10;hu9TtY5vmwWM2Y24/wBknPPfjtkfR5f+4qU6i6P8/wDhz5PGXrU5wf8AX9NH7sMu2Ly1k8wbF2t/&#10;e46+n5VHFHtbcPmz221PDA0tukytujkjUrt7HGfy5/X0rC+JHxB8OfCjwZf+OfFN/Hb2VigLMzE7&#10;mJAVAo5LFiAFHJJGK+6lOMYuUtkfIQjKTSS1M/44fHz4W/s4+BpfH3xY8UQ6VYpxD5m4yXD/ANyJ&#10;FBMjewBwOWwoJH5Z/tLf8F1viR4r8Q3mkfCXw1BpGlRSMgvpnL3E0O4ArgEKmTySATzgHIDDiP2/&#10;/jx4r/aa8U3HjXxF4qeextd8Ol6fFKfs1svAdohnBXIxvwC5BY4AXHyNqHh9tOsPt95bbGuDlIWA&#10;3EZ4+nbr6Z718ys2jjZvkbUb2XRvzPoYZT9WivaK8nr5LyPpXxb/AMFo/wBtfxXJHp+j+LIdN8u0&#10;8oLY2isGU/xN5m/LYOM5yNo75JyPBv8AwWB/bx8BePodR1jx/Hrgt52P2PV7GMxEkndnywhGcsOD&#10;wCcY614T4b0xbL/S/J3zKoc/Lwu05H1zn9Kk0yxgu75ry9tRJcXF0QG2Hd97Jx6Z5pPHcknvb1e5&#10;ssDGUUrL7kfsV8Mfij8OP+CuH7O154M8S+G7XQPiV4at3ufDt80xP2S4wv7xZFTIt5SqpLFtb5VV&#10;sM6RsPnDwz4n8UeEtavPh18QtLaw1rRr17PVLKdwzW86EhhkEqwyOGUlWBBBIIJ3f2GI2/Z60Dw7&#10;8cdKhmS4t7rZrFvDMf8ATLJm2yxkblDHb8y54DqpPIr6H/4Kofssw+J/Dkf7X3wkgt5L7TbSMeKI&#10;9Pty/wDadh8ojvAyZDNAv3mIOYMEuqwBT5ten/bWAdZfxIb+cf8ANHvYGt/YOOjh5P8AdVdv7suq&#10;9H/XU8u8CfECbSpY0a43Q8Dhv4evTtzmvo74H/GWHT/L0vU3Emnyc/Lybdj1b3HqPxHPDfA3g3xt&#10;dJ5YnkPONvXBr2z4ZfEAqVjFz/wHf0/XpXzOHrYjA11WpOzX4rsz7DGYXDZjhnQrK6f3p9GvNH30&#10;6GTlP+AkGmfP93/9deXfAv4wWF7Zw+HdXvlMJYR2s0jY8vPRD/s+h7dOmNvrsluq/MB+vev1DL8w&#10;o5hh1Vp/NdU+3+R+N5pluIyvFOlU+T6Nd/8ANdCj5kqnG3OKsRSSE/d9O/SpPI+fYpGT/CDUkNuq&#10;n7vX/PWvSWx5pn+LNSbSvDV5qQmaP7PAzqy8449K/En9pv4gHx38e9X+J0+1YZNQYopbc0UbOQRn&#10;6Afifev2a/aH1KHRPg14m1Qvj7LotxMenJCMf6V+FerT20+uSWeqzN9julMMkmOV5P8AiD+FfH8U&#10;VZSnTp9NW/yPqeHaa5Z1PNL9TQ/sm00SOaG2vlxMxlt2zxhjjIPQ9vx9jUPhe1vvDvihrbyttvdf&#10;eVeFLcnHpg/1qbSNK1K78OnwzrMe3UtAby2mZvkntm/1Un0IwM+tZT+JL2xZtL1Xd5kQ+8G2sR2I&#10;9ulfG03KXNBO/f06NfmfXSjGPLJq3+fVGrrFtrfhvxPD44+GWpz2eoWMwlK20pWaCRTw6N1/Lp+d&#10;fpf/AME4P+Cqnh74x2Fj8Jf2gNetNM8VxIsVlqlziKHU+2CTwkvqvAYn5euB+TmpeMbmINPfXh3R&#10;t+7mjk2uM9N2Ov481RtvFNq7f2h5+2bduW4hYqw9+O+a+hyzGYzA26r8zwMxwOHxmuzP6cNFlivb&#10;dJYnVg3KtHyD+NfGv/BcaD/jFO1iLDDeKLTd+CyetfBf7GH/AAV0+Nv7PEUHg3XfFkuq6LHxHDex&#10;CZovYZIIX0ww/HpXv3/BRX9ujwH+1j+yRpdpoVpCt6uvw3Fw1ndh40VUkBDqcOh56EYx0Jr7XAZl&#10;hsRWhd8rutGfH4rAYnD05aXVnqj4Z0uznW+hls/mfz0WOM9zuGAfaqvxL8S3Wm3twYn/AHcLeXA6&#10;t028Z+uc/nVzwzrVvYakt3cRrItnay3C56bghK9/7wrnfHVjJdi0tTMEa4k3Sn0ABZj9ev6V8zxZ&#10;iFUzZUXtFfnq/uR9PwxQdPL3U6yf5afic4/ia7gxatO22GPzLhs9/T8qt+EdBvviIsWtXlykMMtz&#10;sQs33EG7c314/lXOXum6kPDjaoRtOp3fCkciP1PtjP5V0/iPxhp3g7wloltp022ObT4nfy+PL3qG&#10;/PBA/OvAqU5cijRXvSdr9rLX8T36co896nwpX+/Y5nxhrem+H/iVeaZo1yzW9ncCJpOmY1A3fmVP&#10;4NX6hf8ABMr4Xad4V/Ys0fxLaR/8THWmm1PUIm6yKXKrtyOSECnAr8ep9QvLvxFcYmGJrpirKc/K&#10;TwxNfuD8DyvgP4IaBoEUUMa2uhWghhiXiMrCo3jPOeMH1r3Y5bD2ahLXRXPHqZlWhW9pTdrNtf5F&#10;Pxe1qYWe3lyjfMp3Yzk5rjbG0lv9ShsVDM09wsa/iccV2HxAvNKvYBeaT8m75mj3YwW54H41n/Cv&#10;Q5ta+Jvh/SopNpbVIpZNy9VjbzGH4hCPxrDD5fPD4nkffQ9jFZrTxmB9stNHddmj6yW2FtaR2qk7&#10;YkCL+AA/pVOYYXA598da0r3BbCJ1rPn5Bd/xr7bl6H5k3cr/ADHk7vwopjb9x+cdf7gopCJvCrCK&#10;6+Ye1bd3MZImPfGOtYPh4gXah+46tW1cHAwG/Driuyxzy+Io6TH5t/sJ2571tG3YSZXI29qxbKUx&#10;3u8c8/3ea6ay8uW2Zsjd9P0qmBGGYnG7I/irb0KRFjCE854Nc+qlJMk8k/dJwa09Id92AeRx9KRn&#10;1Rra7+9tsqx3fzrmNYhuUVWb07+ldTHGLlvJHPFZfiez8tFUx47/AHetOxaOZMsuSWOc1FskZtyH&#10;bjoasNGArF+5pEQ55PepNTw/4yNJq/xGu4g/y2NgqTMse7c7oQoUE9fmz1/hrym98ILcQG8UQw3E&#10;e7D+Sqvu5zkEV1v7QGkeLLDwlq/xWstYWOa+1Dda2bdZ7XLLke54xnGQpxmvnTS/jTrcN08WqyyL&#10;u4bd17/nX5niIVKmIqVL/E27eV9Pwsfr2W1sPTwMKSV3FJX87a/iXviSl/Jcqb6ZZJI8BmVRzjvx&#10;XM6pcK2ns67gzLjA456f4Vo+I/GdrrjR+XMNvUjd17VxPjPxZ9iEdrZDzpn+5Grc07NU1E6HOKMy&#10;80/RtL8c6Dqeqa5DBcTQ3kcNq8qh3EkDwg7epG+RR07j1ry/xZpdtZXnh+1Cs0n2V5XbI4IMSYwO&#10;pxKff5j616gureCNQ8Gf2j4rmsl1n7Jb3ULRTRzNZs8rpsY78xSEwk+W2wsoRuV2sfP/ABmYtR8U&#10;6RbQ2nzCPJ3D5UyRJj64jP5fSvKxM/aV+azSSa+6/wDmcmIprli007vocn4g0pfEUcumiZY4riK4&#10;t/LZcLLP52YRx/tSE5/2eK5z4T+KJ/C/jfTNcMjLNZXfmRyKxXDrIJ8jHI5G0Y56V1trqVzBHcXl&#10;sjt9m1XZDHGoLGaRHt168Y8xAw6flXDa1p1roPj6eOKALb2t0rwgv96NZGAOf93H078mvSwkn7Nw&#10;fb8f6aPnqyXtm0f0WaD4v8P2vwktvHlxqkUemw6ML1rySQBBEI927nouPU9OuOa/KX/gp3/wUpsf&#10;i5qH/CAeCpHOg6Pcs1tG025b642lRNJtx0VnCoPuhiWLbgo9P/aS/a81rw3/AMEvvAtrp95aNcat&#10;4dtrWSSSFWKShpNssXzfIYltZsNyVmMLYRhX5M/8JBeeK/Ev2mclo4pN0a9vr+P9K+oxtSpiqcac&#10;XaNk5efkeLl9GFGcqkld3aX+Z7X4O1xvFCG88canJIEKyJaDhUjXpu/8dCqMAYz04rA8VR3fiPxB&#10;/aeoRKqsGkVcj5FP+rH5H6nr3qj4bc3MEqT7hDbxme8C/Kdo6L2x2Hsa7Hwxox1PT49SvvmluNrf&#10;d6jqP/rf/rr5Sty4Wo5L09L/ANfkfT4f/aIqLOcttHezumh8rOYW5/u7dhxx1OM1c8IeH1fxdawS&#10;xL8jBtmeDlvetbXdKa08QWZVR+8nddwU4AMXP05FXPDlvNN4sF9bx7vMjAVuvIrnlWlKne+6OqlS&#10;XtLW6n3j4F8NJN8N4tBgi4TT87FxjkZz/n/69faX7GHiew+Kv7MGl6LryRah/Z0c2iahDc2qmKWO&#10;MYSIrjbIv2d4lORzznJzn4K8beKz4f8Agve3kt59ngbScOqTeW8nyZCiTnYvGWbBO0dDnj6I/wCC&#10;PPxX8GP8GP8AhWcGoqJtQmOs6P8AapiJLyKWNRIqqwGCgjVsZ3ESE7RtJr6Ph+PsZJvaSS+drnm8&#10;Sf7RhfdWsXf5bHy7+0L8Bbz9nj44a78JSkv9nwyfbfDtxMxLT6fKSY+T94oQ0RbjLxMehrH8Navq&#10;Gi3CzK7KMfdAPPPpX2l/wU++Fuj6/aeD/iHAY4dStdRl02Q7FzNbyRmXLH7xEbxcDoPOf1r5VvvC&#10;UduohigLLHwx9e+fpXz2cUKeBzKdOO269GfU5HiqmY5TTqy+JaP1Wl/nudZ4c+JlxBpAurS48tlZ&#10;VZM/qK+7vgrr2qeLfg/4b8Ra3G4u7zSIZJmkY7pPl4kJ/wBoYb/gVfm/p/hy/v8AX7XQNFDSXepX&#10;EdtbQqesjsFUcDgkkfnX6baBo2m+E/DWn+FtIQx2um2MNraqzbiI40CKD6nAFfQ8MUbOc1tofK8Z&#10;VlJUqb3u3+X5/oXtwbgYqWDl8H6dOlVhcKWwMcthqsWj/Nu9ea+wR8KfG/8AwWn8c+JPA/wK0208&#10;PajcWqa9fSWt4YZCoZVjJwSOxyQR3r8qNS1O2v8AXreLft/tCy3R8/8ALdf4fqRn9K/Z3/gqh8Hp&#10;vi5+ydqR0vRmvNQ0W8hv7RY1ywUErJ+Gxifwr8QvFzyaHJLouvhkZbjdZXS53QSocFT+lfGZzhW8&#10;xcu6Vvut+Frn2WW4iMspgl9ltP77q/32PUvhxeyarF9g+3SR6xaW7R6bMzblmhOd1tIp+8h7DqOo&#10;5GG4j4g6fqumXEd7NastpdSMLeUkHyJN2HhZs8YPr6g96m8H+PNOnv7dr27SLUIWDpcKdqzke+MK&#10;3v0PsevqnxLtdBfwtB8Q/wCyJL7R9QdYfFVjGv7y0mHC3SD+/wBjj7w6+o+RnKWBxiTjpL8/L16e&#10;enU+go8uLw7Sesfy8/Tr5a9D5o8WaZqlhm4KMvsxOCPpWBoGueVcPY3B4Lcd8d8V9L658E5bTSbe&#10;a4vbfVPDupKBpOu2/KlWGRFJn7jfXp0968C+Knwg1bwXqzX1lEfs6uwb/ZI7V9DleZYTGXoyevT+&#10;u/keXjsHiMP+9itOv9diUalChXzrccf8tFfOfyq2fiXqfhixeKOdpbcjG3d/n/61cXoOtyNcrb3s&#10;jeXnHy/w/UVd8RxWIt2mW74Zc7FjJLfSvUlhYxqpSPPjW5oOSPRfh74u1G78OXPiO9k22cl2lpGz&#10;diTuwD9M5z049am8ReJLe/u9rTsrJbswXbng5AB569PpXO6dpcWqWPh/w7oIMNnBYNqN9ubJG453&#10;OQMZxhecZOcU6HSNUupJLyeNla6csqMv+qjGNpb6jB+gryq0Y1qzqVJa+e9tl+CuehRlKjRUIL7u&#10;+7/M1tR8RxR6dJHdP+6h0+fbkfdGFXd9cO2K4P4h6kL/AMMWslkpWPyAgXd90jsfQ1q6iJmsdXuG&#10;kVha20cWCwGGZt2Bn2xXnHiPUbqz16WxnlPkyMrxxr0PAFejluBj7Xmj01/r7zjx2M/dtS66f19x&#10;2X7NfwU+JH7TfxO0v4OfDmzVr7UHZprqdtscEEY3SSMfQLk46ngDrX7WSwWHgTQ38K311ItxZ6as&#10;dvKy/wCuUAEcZ7AA/Svk/wD4IRfAXRLDwL4w/aXZguv2mrLpthbzW+7/AEZI0mmReOsgbBweAo96&#10;+hPjv4p8K3epwyaNqUjeWga2YqVeJST+4PrxyD6cdq9KnU+sYuUYr3V+Z5NT91TUpPVnH3Xip7/V&#10;LoXIaPyfnhVW+72GM44//VXqf7M7waj8YNAu45PlaGaVPxgevEdZ0WDWJ4brT74xrkG3beCrI3I5&#10;x2b/AD2rv/hD45g+HXxM8Ia3q13HDZz6xb2BMkgXH2oGAD8JHH4V21qKcqc10a+456GJcadWm9pJ&#10;/fY+17pTsw4/IfrWfOqn5itTprOnardPBp90s3k8yNGcqPb3qO4Udf7tdvQ8sp+V/wBM2Pvxz+tF&#10;SEQZ5B/Win8wuQaKAtwML1rVnfDZ28DPRetZelq6zqyxnP61oO3JUoRn/Cuyxzy3I7IZuwuTit60&#10;kmgi27j06elY+ixmTU1Rzzu6s1bGoBLR1EeOV/OhoQkjIX3k9OPWrdpI6Dch+pz+lZkUzGbburQs&#10;HjjU7wu0/wCf6VAmjovDglllYkt/hR4ug3JGDzzxTNE1BIuAvb5cmrGu3Dy26so+XscfWqRMWjip&#10;lKSEYHDelMS0S7c2zPtVuHb+6O5/CpLwpDulb7o3c+nHWue8TeJbnSNP4PktP/x7/NyR03H2zwOn&#10;PrwK8fOs3w+U4VylrNrSK3b6fI9jLMBVx9dRWi6vsjwT9uHxVbXlpc+GomaCxsTu3RMFMaR9ApJA&#10;BP3AQcD5mr5P1nwrd6stvqtxb+X9st452jTOELIGK/gTX098TNCttTFrHrEm641i43W0cn/LaBTg&#10;ytzgRk42jq2em1cDy/4qWL2PiqW08vZuk83avRVYlgB9BxX5rlvtp1Z1az96er8uy+SP0zljDDxV&#10;Ne6tF593955TZfC+XUX86PzI9xH/AC1Py1JqfgXTPDlk8kce+eSNj50jZI49e36V2D6nFp0XkrH8&#10;2cfLiuR+JmuR6Zod1qTgbTCQ24YOO3P5/n9a9WdSF7IzjGo1qfLvxkv9L0/xvY+HLW3Xbd6xDLfe&#10;QuBMoIypx2VQx6d/YV6JaW6eIp5dcjjVTots1uVUgnzhH5RjyD1Buh/3w1fPEnjiLxD8f2vLozNb&#10;6fIzTSQn/VRr88sn0WISZr6M+EnhTxFH8IbfxDfSbbrXtfstQ1J2+6EmuVQY5+VXDSkgDjYp6Yrm&#10;zyHsqNNPRyt/5M/8kcOErRqVqkltG/4f8E46yDaR8OPEXi/T0hMtrqlncWuVyrtHc71JHX5tykg/&#10;T0rmfiVYXFh4iWCYK2/S7WRtyAMrNAgIz12kgnr3/E91400eWz+A3ia6bbGz3Om2cLBjlpEeMSEg&#10;dOFznv8AiK4/4yXkeo/EjULqFHVbay0yJt2PvGEMemOgcdOxB4rTDxkpN+b/ACijzXJaX8v1MP8A&#10;aV/aBuvFfwf+H/wktLlgvh7Qp47jypjt3S393cMCnA3BZIsHngkV5n4ekXSLYzMFE0n8LYyD/nH6&#10;1z/jHVGu/iBffN8trIsK9eiKqj88Ve0GWWe6jjYB5JX8uP1PUsfbuPwNfV+x5cPH0Tf9eR50aqlN&#10;272PUvCukPdaK1pM7KNQvI4S7H5jEo3v+ZIHTt7V6N9shsLyGxWNRGPLC7CPXGP0rjdNm+xT2dmk&#10;YZlkYfKvU4G6uiuQYL6NriNm2pu9vvD+VfIYu9aV35/1+B9DheWnHTyI/iLr5tdS0mKC2aP7ReKh&#10;TcPQg8Vu+Ao4ol3iP57diF3HocfpVTxd4VTVb6zvQdrW8vmRgdDj+vNS+DblIJLuNx0mz/48RWfs&#10;VLDpLex106jp1m3s9j7Jb4bWXxW+FOm6bfMWWfTYxJGv8eVHB9R7d/58X8N9S8RfBTxlo7+HdSut&#10;LvNC1H/QXt+qKgIxjoylMqykEMMgggkV6f8ABnxBHBoFhbcDybRFDMPYcVwnx00geMvF9tZ2F9Jb&#10;yTPIs8luxVzC4+fDLyrcYBHI3Z967HOphcOtbK33WR24ejTxFa/Lf9Uz3L4zftGD9pu40HxDp2ny&#10;Wdhpmk4kimhCb72THnunzNmLCJsJOcZJ64rz3UTGf3pDL6bu/sf85rS0zR7XQ9It9LtY1jjVAqqO&#10;Aq/5FYviiWO0t5HJ7bVrw6latj8U6tR3bt+Gh7tHD0Mtwio0laMb6erudX+yH4Qj+IH7SulyGBJL&#10;XRYpNTulc/d8oAREepEzxN9AfSvu+ZsjMZWvnX/gnV8PJNE+H+sfEu9hZZvEF8ILN3UY+z24Zdyn&#10;rzK0qn18sV9CTMX5IIyPyr9MyPC/V8BG+71/y/A/I+IsV9azSVto6L9fxBWJOM5/rV+0OM/eBFZ0&#10;ZBYDJ9Kv2iqrdfp6V7MUeAyfxT4bj8Y+DNS8KSsv+n2M0Adl4UuhG78M1+Ef7VXwWuNE+K+q+ANX&#10;tWtbu4lJg3N/qrtDsdc+jFcfrX73WR2DzCWr8g/+CoPgOS4+ImveLLO1ZpLPxFc/aNqnO1pD83r1&#10;r53iCKUack7O9k/xR9FkLlKNWO6STt+D/BnwTZ2N7pGqyaDrkDLKjlGjbKnIOMex/nX0R+y548l1&#10;zwp4k+HerObqW30ky2ay/eYJ/AfUfzHFeM/FW3TW7SHWrZVGoRRjfOjczqOhP+0OPypvwK+MOneE&#10;/iPo/iu+j2SW8vkapD/DcwN8rFfRgDnHQ4H0r5bNMHPMMvl7vvLt3Wq+TtY97A4qODxkXfT809Hf&#10;zR9R+DNP8PaJoGm+LvAmqeboWrbTqmh3XzRFwf3sJB+7IpOQ3B6EjHTn/wBpn4feD7aztvEfhPUl&#10;vdL1CNVkXduaPIygPA5HKcjOIxu5Nc74x8K+Kfhte3VxoLzTeG9Xb7Va3Fvl7S4Q5MdxH6NjKsvB&#10;APPKjGX4a8UWnitNR8JXWolVkXzbZWcERydSAfQkbvrur42jhakKyxNObaW/e3n5r9PkfTVK8ZU/&#10;ZTilf7vl5P8ArufO/wAQfBeo+DtTeW3jZoyx2Fe/PtXJa5qU9zpnySsrJ93np7V9HfELQbLXdLkt&#10;7gf6RDF8rbeHx/7NXzr42jkW9+zQHDLwP9qv1DJsd9cpxU17yPhcywv1eTcHoz0T4P8AiW1/sma4&#10;vIgscsdrE7Dn/VK2AfYs4yO4Feja3d+HNA8Ean421G8VpmkAhtVkw0kjfdT1wAMk49uprxPw+914&#10;T0WGG/O1ZmDbWPtk/lgH8RXUatdjxYug2izbY25lVehORyc+gFeXjsD7TGc6doN3duqS2+drHpYP&#10;GcmF5WryS09X1/G5j+JEurHwra2GonF5q159ouv91uc4/A1g+GPh9r/xV+I1l4S8MWMlxdTNLIVX&#10;kiKONpJG/BUZqm+IniS+1LxpdX10AFjVVjSPogAwoH4Yr6n/AOCUPwnmb4hXHxY1WBd1zZzWumwT&#10;qDvTaHeTnpyqj6Z7GvYdSpg8C6q+JrT1l/l+h40owxGJ9n0T/Bf5n6G/sgeBtC/Zt/Za8H+F9DaR&#10;5NS0mHUNQkwC0l9NGryIQMDJ+4Mg8KB3rzvxtqMl94lu7TEazXWptMkpXaIGydxH+ycnNer3OqDX&#10;vBOg6VNZfZ/7NjT7QqN8oJj3wHI7jcGJ9VAHSvLvEOgWOo6/dXN3eu6x7ZG8vjecZL49MHjtluea&#10;6cppuEXOW7OTHS52oroYF14aS3tH1Npm8nyNqwrnMhxliB2H3jWuLSx17wZD9ttYbuTTb6KdWPBR&#10;kkDh8HuGw3blQR0qW90mTRLGx3t5cuwkq+GJMuNqhfXGD/k0xdIPhrUIo57vyY5MwzW0Z3ecAQA2&#10;cdS3T2+texHWR5souMT7N+Feu6Z4i8KRXenWEdsxXEqQoMFsDn8c5/Gti4V2JAHH+yK8W/ZW8cL/&#10;AGlfeCr9GjZf3ll5nHmoODj1x0/KvbrhW2tGF/4CBxSoS56eu60ZNWPLL8Slsc8iRh7b/wD61FPI&#10;uQceUPyorflMihbTqibgPbp07VO1+f4e9U0XnOe1SDc3ykfQ+ldRgXNNv/st6LkjitG/16O6k3SE&#10;L6HNYwwwyevQ8UNGD8wHWkFkai6jErbc/nVq31WIH5vl96wwF+6V4/SnAt1J/Olyj5TrtJ1q1t5h&#10;M+D1/Gtq61uwuLRYg/8ADXnIY7iyk/ex1oub6YJ5EkzfvDjA7j0A7+mPesq1RUabm+g6dLnmkupq&#10;a3q8Kbrexf7RJIyLCsYyGdjhB9CwJGeMKTyAaw9X8NTRw3HijxnqNvYaTplv52p30kgznH3UJAAJ&#10;5Ge3GOnO54L8O3OpXja1EY90ckkNrM+1kWT7ssuP4toHlJ0G1XLAhlDeK/txftG2mhy2/wCz/wCB&#10;rkTTXlhJf+IZEaSGZbUP5ajcF2k3Mm5SC3EMMisjJOhHwuNo0uaeLxD5mvz7Lt2Psstp1a1SGFoK&#10;1/y6t/1ueVxeLv8AhY/xLvvHEVzmxlkH9iQrbmMJaBQsZwxzljufLBW2lAVUjaGeONM0XxdPJbZ/&#10;eRtmW6VvmOcce44xWB4NmvLy71DUNOWNImult4meQLtRcjcAT6g9OP0B6bUvBPj29e30nw/4Svpv&#10;NnEXnLany0bqS8jYVAOcliAMV8g8VLmc76t30P0mWHoYemqfSKtr/XVnF3/gTR9UmXS9MhZY4vml&#10;uCefp/Svlv8AbV+Ilr4J0i+0ixuCYbWNmZZMAu3RVz7tj88V+hA/ZE+JV/4A8zQ/HnhPTdVnuGWa&#10;zvNQNw6x5XD/AOjbwxb5uAeAAeSStfEX7df7FVn8JrW1+Jvx8+I0z+GG1OFJY9I0qU3OpTeWzGFR&#10;IAkQ3rgMzMAMfePynrwLrSxSlVTcVrZat/Ja/wCR42YYrC08JKFGS5u+y+/+rnyB+y78GNS8YvqH&#10;j3xrffYfDtvH9p8Q6lLkbLUsC6Z7NKV2Ac5Uyegz9H/B74t6H8U9I8cajqbta6PdXVnbWcK4X7LB&#10;BZ386cdNw8o45OMgZPNfN3xr/aX1H4laXY/DnwZoMfhnwfZ3Tta6DZy5NxJuH764kwplfjjICqMB&#10;VAAr074I67a/Dn9nTXIdQ01zJrVxM0Uci4D21vGAzDPB3LdzL0/gNe5mGEr4iP1nEK0pNKMd+VJp&#10;u/8Ae01torW7nyNCvTpx9hReiTu+7/y1/U3Pi9rUV/8ABDwv4Zsy7ajrGqSRtcx8IzwXM0RbjGWc&#10;TLg5/h+mPNPFvimDxF4n8UeIHZwsmveVH5kgJMcTmFcn1wgOO1VfHfji20rV9D0yzeRpNL8N2yru&#10;c/urlz5rSjnrvkz07HPauGGssLG6haZ2Ml7NNwfvZeKTOP8AgbV1YfC2p6+v3u/5JHPJy9pb+tP+&#10;HOI1WTz/ABlqRXHzX0rE+g3HH4V3Pwg0pL7U/wC3p0+WE7LNXx25LfyH5+lef2ySahrl28DHM90+&#10;G9F3ZLfy+pwK9S8DPBYRsMbYoLTCrxjLHjp1wPzyTXtZheNDkXZL+vyOXBv95zPo2/6/M7bQLuB9&#10;Qi1GU7lWZwvtkA56V0Vzdq15LO6bjHu2L6r1A/SvLrDWZYvCiojFZGmBXb/dHQ1v2Hi+KS4WOWVf&#10;39qpUN1GBgmvBqYTm/I9enXlH8z0zUWn8TQ2sumziNvNSRZGfHlrwRnH+0B6/lWHp2vCLUb6xLL5&#10;gvBGyx9N3mAflWX4V8S6nFq9rDa6rLbMybWeE9QD059axobi4t/GF9FNKx/4mnzFj1xIp/Cs/Y8s&#10;Wj0Y1IzjF9bs+/8ARPENp4d0CIo44hXv0wvNZ/wbupfHPi3UfFM3zW8Ext7X/axyx+nQfga8fsPi&#10;LrHxKu7H4a+BbNrrVtYuEtbWGEFiXY4yduSABkk44AJr9CtW/YM8P/AP9m/StU8NK0mpaTaxHXri&#10;O4lYXjOB5k4DMdvzndhcAKTxwK5sxw9ath2qa21foexl+PwuFrRjUdufRep5PfZiPkuNy8cfTp+v&#10;/wCquN1i2udf1i38P6XEZr3ULpbaxt1xulkZsKo9ycV0XiXVvIQkEnj2712n7EXgH/hO/jI3ja8t&#10;f9C8MwmYZGVa6kBWIfgN7+xVfWuTKcFLEVoxtu/6/A6s6x0cLh5VOy/HofWngPwbp3w58A6T4E0l&#10;P3Ol2Mdvu2geYwHzOcd2bLH3JrQd+WVPXNTTvkZI5/nVd8g4QN+VfqEUoxSXQ/G5SlKTk92EO7dh&#10;v4l/rV+0YCTBY7u1UEdv4h9Tnk+9XLTPRVLHP8IrRWRnI2LJ8qAM8cfhX51/8FAtAtYviB4q0u4i&#10;Vxc3jsF2/wDPRQ3Tv96v0UtdJ1dbdbh7JxHjqyEfzr88f+CgOj/Ea7+IOsa9pnhia+gnuT5bQruY&#10;ADaMj6DtXznEalWwkVSV2pJu2ttGfTcL1IYfGydV8qcWtdLu6PzE8eWtz4Y1ubw9d/dWRjbk/wB3&#10;0rzDxNp0dtPJiNlwc5RscfSvaPjppep319cXWqaVdWtxat92eEqc9+orzmbSpdV0j+1o7JvLVtjy&#10;7DtzjOM1xYFy5VP7zuzCnGNX3duhs/A34t+PPDhTwPdeJ7m48O3zN5drLJuW3kP+y33Mnrjjqa2W&#10;EmheM5NStt0M0OTtByJkyP1H5EYryqCSXRtQ3wFeZMso459Qa6/SfG899fRtq6+Z5bAMx6lTXHjs&#10;vj7aVWmkuZa20v5+vf7zbB4ySoqlO7s9L9PI6DxF40vba6mSOVgty28xtjZn1U+5/KvPtcvNM1i8&#10;0/TrnRoopk1BGnuo3O90Jxt9P0rr/FGlm60yQQNu8mRvK452t2rzzT0v7/xVZ2ir+8jnBf2IOc1r&#10;l2Hg6fNHdf5GOLrSjJxlsx3xU13/AISTxFcajp8Xk2rXxttOtI+yA8kfVv8ADtU2keIG0jW4PO+Z&#10;YG8uNP8AaPHemaZoccnjPQxcFZIV8xk93DSsSfoQKyXvLe88Ywran921wzRs2fXgn8K9WnTpumqK&#10;WkYv9V9+mvqeZUq1IydRvWTX6P8AXQ1LfQ7zxBrtvoSjfcX+oRwjdk43NjPFfpb+xz4JsvhzpMl7&#10;qFg22301oraPyvubl7Dp0X69/Svz08KePPCfw98c6PqcWi2+oagtwjTX2o5MVsX3jKRggMwGCGck&#10;AjO3pX6XfAb44/A288HQ2viC5uLy8EzXsjM/ttxgH0z7EBR0rlxFOvWUEovlv9//AAPUdOdKnKXv&#10;K9j1CXUr91sdSN3CYb2xjiuItp/drEPkUj1O4gd+D61y8V5Prviqaw1W3VYbiQNN9mG0y44WJT1w&#10;WIGBx8vPC1evtQ0XV/DsmpaTayWqx2uF3bmWNm+QMxz1Vct7bvesXU5LvU9chvtKtFt4FEcVgw4w&#10;MbnlPYE559AT1r2sPT/d2SPNq1Pe1ZrJNY6lrkmliwJUO3mXTZdSQ+ML6c8DHOOfWtbVrO0jnk1f&#10;VNOK3kzQxQW5xugjiJYE475+b8T9Kw7bxP8AZblp9KsismzytLg4DSMxI83pkbucZ6KCe/FGLxZq&#10;p1ptO1e4d5GbDSK2PmJXccD0UY9K6oQakY1Jc0S7oPiLxZpurf8ACWeFNRklvNP1Wb7DbswXzF8w&#10;74SeoBHQnoQD0r7G+GvxEsfiX4Ls/FWnpsMsYFxC68xSd1NfFXgyCzs9IaS6kVrpdSunBklHDSSM&#10;wXpwdpHTpjk819Ifsv63avcXmkwRsomVptm7+JWwTx67vyFYcvssUpLaWj9ej/T7iebnouL3Wq9O&#10;qPXtuedkf5UU4ojHd5J/Wiu3lOU59WJPDfSphlhuA+lRpH3A/M+lWBayFc7fu+orsMhoLKBzUjZJ&#10;CbsbfrxTdjDB2/w0qQOq/KMkcbqmwCqVJwD+H+RTmJ3YD01I2VsgfNjnnrUipltoz69eKLDuCvzj&#10;P+cVY0DwrfeKtY2RzNFCn7v7RCQHt2Iy0o3KRlRsK8MRIYyVK7qhSF5nWFFZmYgKF6k9BXYaI8fh&#10;/wAN3F/YwrNIoZIw8boJJA2xQ3y52GTJ3gY2FTyBk8GYSUaPL3OzCR5ql+xm/Fj4geHfhz8PdW1R&#10;4ls9G8PaWxumhkeNEUKAkAkVW8tmJjXccY3Fv4DX5tfs9ab8Vf2lvFnib4gzaXfal4h8ZeIfMkVW&#10;3JbWse2OIBiOIYlYRjOFVYVXIxx9/ftS/APWfiN+znP8K4fFC6bqHiHVLWbxDrU6bmt7JZTI8YAw&#10;0jNjPlZ2+ZIwyEGRf+BXwj8EfAXwJY+Dvh3ov2K3WNVjEhDXF0QSfNmkwCzszO3ZVydqqABXxuMw&#10;dTM7U4u0L799f61PssszGjlMJVbXqPReSstX/l5dDD+Bf7DfgfwysOs/E3TbPUrq2aN7KxXJjtiE&#10;I+difnclnyVABB2HeozXudrb6fomnR6Nolla2trDGFhht4fLVFAwFABwo/4D06D0pTahPZW/lTXK&#10;s235inAP09axZ/FUSqIjJ8wH3favVwOU4fDx5YRXr1Z5WPzbFYyo51ZN/kvRFzxCLWfct7tMuwrF&#10;P0ZBxyGHI7V8d/8ABUrwJZeL/wBlDxR4R8Uap5OnSafJI10ziP7NPGyTQzE8/KHRdw67SwznkfUG&#10;r+IFN0rxylv4cMe56Efjx+NeF/t5eG7z4k/s1eNPCFmivfX3hm+gsYmYLuuGgdYwSenzEc9s168M&#10;LGjrFHlSxEqmjP5+I9Ju9U8QWtpADJLcMqrAvBaUEAr06n5fzFeo+OPFTw6k3h2zm86z03QUt0ZG&#10;O2TcEdn5zjeWbPBHze3HB6hqq6JdLf2CTebd26yrMdq7d6kS7MZ4yCmQeQORngTeJtcvk8RWtzHt&#10;xcWFkZ1X+JTHH8v0zt9eleRWpyr1Icy0SdvXT9ND1KcvZ05NPW6LniDbfvp2u20oaOW3jtpTuBBk&#10;hRc5P+6Y85xjkHkGuSF/9ma6gleQtHlGDceg/korV8K3ySyXnhiclhcR+fZp3eePlUyemVaVQOAW&#10;cZyQK5/XGdL+4jP3pGzkj0/H+tbUafLJwflb0/rT5Eynb3vUj0cLbqW/ik++315x+uT+Fdt4ZnEt&#10;9d2wkEebLczf3fmXPb0AH/66421MdnH9qkG5VOI1H8be3tmun8OxDS4zc6hPt6m7b1JGNg9cZ/H8&#10;M1WLfu3Hhop6Glp+pIl2zXX7uGNfKjDcYHTjrzWPDq8x1SAyja2n3RhZV6eW3Q+/NVPGl5fTKssE&#10;bJFG3O3vwMN6YI/wq94Wjs/FDx35YLcBdkylh+9A6Ee4OPr9axVNU6XtJdfw/wCHNPae0q+zX/D/&#10;APDHe2VxcW9xa6irFfLkG4ip/Dnhrx/8UvjIvgD4a+D9Q1zWtQvIzHY6bbtJIVIQu5wPkRRlmc4V&#10;QCWIAJrG1vxBHpehnIwWG0H39BX6j/8ABBH9krxF4QtvFn7VXxI8NT2V54o0ezsfDUN5Dsk+wkRy&#10;Sz4YZCyssW091jzyGBrzcPTlUk7rToeriKsaFNW30PoX/gmf/wAE99E/ZC8Gahrvi67g1jxZrsdv&#10;Nd3Ulmg/s9QhzbQty+3cx3NuAcqp2jGK+mfFMdn4i8Fal4Yuo98d1ZywlT0IZSMe/amXGoRWu+OL&#10;aq7Rktx0zWBa+IHutR+ysPllVj970ANfQYPBxULNXPm8Xi6kqnMnrc/PPxo9xDNPbTrtkRirr/cY&#10;cEfnx719ofsrfCo/Cb4P2OlX1uU1LUD9u1QdGWWQDCH02IFUgcbgx714f8P/AIOHxn+1RrI1KyD6&#10;N4c12S5vNyjbI7SFoI+euSQSOhVWHcV9ZLIzLgMD+IzXDkuA+r805d2l/n/XmepxFmn1pQpRfRSf&#10;zWi/X7hzyAjuP72etNbltufmI70m9T8zMFwcUkt1DpyfbLhcLG27DDrXvny61Z0WjeG4rSBdWv7U&#10;TSE7obU4we+W/wAKnvfGms6ODJpfgdpJD/z6QhQD615XrP7QN5YXTWds27HChME+gp+j/G7XrsMT&#10;p8OpQg/vIbe5a3uoPw5z9RxXJLDVqkuaSv8AM9CNWjTjaJ03ib49eILGOS01vwreQhgQA2VyPXmv&#10;m/4sSSvcTaulzJbWbN5kkMw3+b7Y7fX/ACPetR+LGnxaaztqd1dLJw2mahHHI8Hod2OfpXk/jGW3&#10;155syQzKxO3YPlAPbHauzC0adPRRscuJqyn1ufJ/xa0/wh4/vFtNX8NqtuzMG8uMfvFAHy/iev8A&#10;9evDfFn7Pui20002kaYsOmXm5ZNPa33KvPGzH3TX1z4v8NG6nmsreCFJYWJjJjAP/wCr/GvPrnTJ&#10;bUHTb1vLPVSI8fhXdTwFNVOa25ySxU5U+W+x8B/FP9mXW/C/iSOztEY293ua0kYdCOdh98Vi2Pwd&#10;161uIxczJuZf9Ww5xX3R478I2OvwR22owDzLWbevygdAR1+hqT9jz9mqx+N/7Tui+GNQ0xJbLT7j&#10;+0dW8xRt+yxMCV57OdiY/wBvPrXJiMpw8JN9Ht5HVRzSu4JX1RwnwN/4JLftGfFfwBqmu69pUmgQ&#10;R6d9o0dNShZJLwg9NvVRxwSO/p14L4t/s6/CD4ZfAvw7q/hfwteW3i641y+s/E1xqF55sheEAYUD&#10;hF5yMDkHmv3pu3hjtyrJ8u3HA4x6frX5hf8ABZr4d+EvBur6LqvhfT1s7jVhqF5fNG3yvIkcY3bc&#10;4BI/M1x0cHh8LfkXd/gXUxlbEfG+35n5S2MEum+JY470Mq6epjX3Z3cn9DXF6VNNbXk17ID5kNmx&#10;UY4G9xHz9Axx7gV6R4y0a5PjuPT1+ZrhfN28cL5abT+TGuItbEpYXmovwtwjJtx97nKr+LAH8K86&#10;jKOrfW35v89T0Kkb2S6X/T8tBNDsrLxJrv2bUZWWFp4Fdo+o+9wOK/RD9lTwH8F9K0uCHVPEN0Lf&#10;7Om/yYFkcgZOM9uOv+9Xwb8ItNmub+zt9MgP2u6uN0jFuozwB6cZOe+a/Qr4FfDRD4ft7eezSz8y&#10;MfvOCyDam0/my8fXNehGPNG17JHC5KLva7Z9AW11oNp4BfPli0Mhm8tmyzs7Flj46tgjjsD71yel&#10;6tbSaeuti9l8xQRGmCAFI+baO+OBn+ZwKb4v1XQ9Juo9L0uWR7W3j2wgfdzkliPqvGfRRXJtf3Gv&#10;XV7e3V3ItnHJ5caRfKqN0CjHUE4HHfp2I2o0rRuzGtU943JNcgltZL3R7llvg+yEheoC7fM+nXHv&#10;gd8DL0nU9VtNcaymuFkuIHXyw2DltpIJPTqQT9AKZHNHZ6PHd2AaaFtq/Ko4Xdk49T0Pv7DpXsIJ&#10;7awfW5dOliuLrP2W2HzSB2OFUk53SEkZroskYOR3fw/tpPsS3d8lupuprpzcTL8quJNq54O3IRTn&#10;Ir1D9nzWriH4s6e0KrHDdSNDLHG2VOY3w4HACkjt7d64/SNDtPCWhW+j3Xkv5bAM0+DuwMFmB4BO&#10;P51a0IX2i/ErQfE9ifLjttRhM21FSPyBIu7HcjHQe9Yyp8w4ysfZBQZ+7/48aKsfZweQf0NFbEnN&#10;2oRZQ5j/AK1oRPGVyAo7881nIANrEc5z9Ks2zFjz+tdVjEkZVaXaq8VahtY9uSB6ioEC79q/d/Gr&#10;gGI+B/D8uMVMhMiEUSvnb1NSJb2559OOaYzOwGRwvNClhyFb0PHWp5Rl/SbCNbjzoJFjeNWMTsuV&#10;RscZ/HFbtjdjSrTT4LrfdPZ2fnySOwy8n+rQOP4tw81umMpn0rlNXF//AMIjqs2kuVvIrKSS0Xb1&#10;kQb1Hfgkbfxq1omoXNzeajqjxfu5bjyI2LDDQwjy04/3/tNePjP3mI5X5I9TCrlo3RV8c+J9X8Sa&#10;/BZT7XBbe0PO3qAo46AsVz7bj1rtrGxtoIF1K9izcGPMe5fuL2/HGK5H4e+GbzxF4luNelhzbx3A&#10;LNtzhVDYX8Sc/wDAeldH4nvhaNmU9fu/Nn8eKwpxjOXuI6JScI+9uZ3iPWSiM0bDB4+XjFcXfeJD&#10;HOwMhJPvUninXjllVxuHOdwH4fSuLuL0zzFs9f0r2cPR904KlS7OkF3JfzbBIPn5rxb9vfxJP4b/&#10;AGVPiJqVvfNZzR+EdQME0cxjKSmBxGynPDb8Ywc5xjnFen2lzIIPMhlZHUblb6dvf6V8x/8ABW/X&#10;r8/sV+Mra/QLNK2nxRSxt8s0ZvYDnPH8III9ueK0rx5aLfYVJc1RI/GmANcqTIPusyc/gR9OtTa1&#10;fvc31hd78htPiTp6Ls/HlBUkEUi/bN5ziHdtXt8o/wDr1X1NCLDS33YJ08lPXiaXn9DXz91Kon/W&#10;qPaS92z/AKsyLVLs2errq+jHy3jud8DA52FW6nPvg9af4oitpfEEl5HbtDBKouIVbHCOocD8AQMZ&#10;PPc0mtRKd7r91ZMRqV6ZUH+eaj8SFpo7VVaRmDGGR5PUH5VHPQLj8se50ja8X5NGdRcvN8ifRooz&#10;enVrraYofltVb7obA+b3Izx6kjtxVie+n1ItJKPLtY2IjXqWPc/nn/IrStvAHii90Ww1U6BdRaXc&#10;TGCxvJ42jiuZRguFcgBtuckAk4z6jHvnwG/Zm+E3xG+DXibVfEniTULXxVZwXDaba/2e32OCGGFp&#10;WeWTYVUswVAPMQ/MvBGQYlFSnf7i/ackLff/AF2PnDRvEPkHyLyz86zViFUPtYc8gEg9+xBHXHPN&#10;fTfwc/YX1Xxu2n3Y0K70+8vtslvo8DBptpJK+dwVTIAbHGAcMFOa8t+EfwEX4g+IPDmjXEUxs7rV&#10;lj1IQxkmOFE8yTJB+XIOAeOMkZwa/ZL9in4R20cC/EPUbXElwz/Y+vCbdrN+YIHse1cuKcZR926b&#10;09TWjzKXM7aHn/7F/wDwSg+GHhHwvrXxA/aI+FOh69qWr+Ta6PpeoRfa4bWJQpad45AU86SQryAM&#10;KMDAY193eGtKtfDFu2madarDCsAjhhVQAqqcKoA6AKAKjhmtobS5uGRVjiuvKuNq8KCigN+GBz7V&#10;l6541t0ZoonVZOmR3rfB4Jxs+xjicVz3JfEGsSrE+yT+HADcdfSsnw+xk1iOVj91WXngfNwP5VSm&#10;1L7bKxRv4chhUmjTr58ckfH+kbi3+yte9ThyxPHnLmlqOXUfDngfxxrWgR6TJbXF1Ml/dXEce/zt&#10;8ajeQuXAULjJAUYHOTiuo0+8gvoiYLhWxw3Yg+nqPxrxT4z/ANs3vxEsdfs9auI5jbsq3FvypMeS&#10;EbGGTIctvUjHlHd8uSOr+HHxOZnt9L8YRJb3E0ca290qnZIxGCOgHB68KM5G1cZPk08XKji5Uars&#10;k9NO+u/z7fM7KmH9pRjVp9tflp+h6MY2Vsq2MfrXI/GDxAukaN9gVvmkBLD0/KuyaIk53duVzXjf&#10;xvurubXZLcFmUcIq9xXrRjzSSOGPc4Oa7XULxo3nZiem3rXTaLPJ4dVZtRLTXLRnyZtoJRcdz6/W&#10;snQPC66jGdaS2aOW3bCCTIBf0rSsZbiO6ZNTjZOTu3cAHHJrslZe6iXIpy6v9pP2iObzN2Msx+bJ&#10;7+9U7kMf9IGVYN2HDfX1p0sUE25oU28kqfxp0LeUN0qJ/vcnNQtAOP8AHfm2VxHqMKf735VyfiK1&#10;0XxNbfZ3Ihm6pMF/z+td54veO7tpECbu6153dz6b9oE0oEbqD8uepr18Pyygjya3NCo0cN4utxNb&#10;FHYfaLVikpx1A4/UV7L/AMErvDFzP8bfE3iq3iDQ2/hhbdmXs8lwjDPviJq8j8ZWjHdd2zsy3K7W&#10;X/aHQ/Uj+lfbX/BKH4aSaZ8BNU8W3mjLDLrfiGV7e6KfNNbxRoi8+gk84D3z61zYz3lY6KLjFHtt&#10;xFO8TIqMTX5pf8FzrK8GseDLd1b95Y352q3XLRL1/Sv1al0m2SIqU+b1r8zP+C7dxplh4n8GxX9q&#10;p26XdMjE9P3seR7+v4CvGxFOp7NqG7TS+asd1CUHUTlsmvwZ+RPjHUdSHihbxG2yLYyAzeqojY/Q&#10;AflWNrPh2W50LR4rOPCSwGWXP95V2n9c/mK63xxYi8v8qPL/AHPlrGOvJzn24yKj0bw3c6toFnbx&#10;HdJYqAwx97LFsfky181Tly8unX9GfQTtJP8Art/kbH7PngaSDxxDaS2vmCGOHJbgjdtz+QzX6CfC&#10;wW8HhkT6vEjyRx7I44mA+bdhpSevBwMehb0r5K+CXhTVLO5k1a9spt11Cn7yZcFsMQWX8Rt9q+uP&#10;AGk6HZ+Gmur2GTzioWKAll82QryvsoJzn8uor26PvUU2eRU92pZEeq61as/lQaeywxo0bzeX8xyA&#10;VUZ6nHzH8O+apR6S3iS0aza0CfvidqrgpEF5zzgccUeHI7/UdXuNLvgGbzyZJvMDZYswOPTgYHoA&#10;SPfobNhbWl7p2lLN9okuGhZ2jGZFIU7F9hndk9feuzbQ5vi1Yf8ACOaPomq2sOnpJeXMbkLGsmIo&#10;lIHOO+ASM+rc/dqa6e2Tx5aRabat59hC99N8obym5SMezbtrD0CHPvV8J6RearrW3UITFFbwNJHH&#10;uO6Q7jmRmH8OQB6sF9AcSeH9J1BFlvdFjuHn1a6/eRwSD95bo5jBYngAfMw7kOPqQHojqNH0y71i&#10;VpdVMzQt8sizTkl+ece+M9CMjpms+41kLqd3Z2cv761vlZ3kBQBWz0GehXpnvj0q3cWtvpelraXt&#10;55zWdys0eZBtwWAweeyk889/rSWOn/2v8U7WynWSOG81a0SGbcu3AYjbj+79fanG1yZbH3FlTyd3&#10;5UV5XqX7ZHwN0zUbjTZfFKs1vM0TNGjlSVJGQQORxRXA8yy9Ozqx+9HoLK8yauqMv/AWdsI93f8A&#10;Cp7GJjIBzyMUiQ5bg/h2+lV9T8UeH/CnlHX9S+z+cWEa+Uzk4HJwgJx+GOnrXrVKlOjTc6kkkt23&#10;ZHm06VWvUUKcXKT2SV2zRmj2y5/2vyq0f9QNq9eflrA0fx94O8U332LRdbjlk/hheNoy3U/KHA3Y&#10;wc46VvYLAAH6+9TSr0cRT56UlJd001+BNbD4jDT5K0HF9mmn9zIioJUE+x96VI2PzY5FSCJydpHX&#10;n6VJGhYfM/09q0M4smhlMIgVukkm1129Rhs/0rPGpWOn+DYY4p1b95cSTMzZ5Mr7hn2bdx2qH4ly&#10;apb+BtUm0GZob5dJuns5F4KTLbzFCM/7Sg15v408Ty2FvcaKZsiO6n+Xdlf9ax4/n9TXyOaY6ng6&#10;cq0t3su7PrsnyyrmFaNGOy1k+y/rYzPFfxY1zQfEceveHdWazuLNCkLxHrGSCyMOjKSASp4OAeoG&#10;PQ/Af7QPh/4yaDJKiLDf2aj+1LKNs+XnpNHk5KH+eQeQCfm3xrqfmRyHzvmbn5e59K87h8eeIvh/&#10;4otfHXha6CXmnsf3UhOy4jON8T46ow4PpgEYIBHzmR5pWwuJbqu8Zb+Xmj7LPskw+IwaVFWlFaef&#10;k/8APufXHiO8uYrs28u4IzZDM3BGOGB9P8+1YlzJFbsJbmVliVsGRRnHpV/4ceKPDnxy8BWfjbwp&#10;OY4ZtyvbyYMlnMD88D46FSfx4I4Irci+HeqQk+VLHIrDDxt90+tfqtN03BOL0ex+TS54ycZKzW5l&#10;6bE9vKt3C4lhb5Zo/wCtfHP/AAV81bQbb4AN4Tt7WZ7rWLgz2sKsSsIgZHaQ+219uPVhjocfbh8K&#10;v4et5Gd9se1voTjpXxJ/wUR0tvGl1rVobJpIvDfgK+uZJB8qh7iVVXPv+5X8WHvXn5pUdPCSceun&#10;36fkdeBjzYiN+mv3H5WXFmsOnXcygjzFUdP9n/8AV+dU75zd2mlwSR7fs1qYdwbqDK7/AIH566bX&#10;7GJNPmjtz/q0yzfUD/635VmSadNPptug2rHCwIz94sy4P4Dy/wBfevmaVZct33/Sx9FKl71kZ81j&#10;HLKpVPlXYW5/hycn8qng0CXWtE8iNMy2t0844+8u1cf1/Or0NkcyMExmPC7R3YdPyJre8C2sUd5j&#10;buichcEfeHTH6dKUsTyRuulg9ip6d0foj/wTg8A+Dfib+zp4R0fxt4X1XV9E0K81UXljZ6e7vp11&#10;w7XarDull3JNEi+WrSptcFCvI9P8ff8ABNP4Pahqt74w+EesaTrOhfamh1SzjmDTadOjnI821+Rg&#10;MpGY9kbgfOzsQxbsv+CO+laXqv7MdzBBZWtvfaFq8sNmbebbcSRPHDJIGIx8jTLMg9lxyVyfsK50&#10;3Rn064udNtohJcW5YTwxgmX5TtO7HPB4JPfqK9vBxjicJGUuqPn8RKVDFSSfU/F/4Sfs2eI/h38X&#10;ri1msJJrjS7JYJZjjD28ziKG7jGclGQoucDaRIpIIIH6ffC2ysPCXh5dF03/AFdnp8SK2ep2jJ9s&#10;gDsK8c/bB+HHgrwl42tfiRLJc2980Is4Gs5NokVdStpCz92UtdbduNoyT1Ax63ot7Bb6OJAd3n2c&#10;Rz1zx0rjlh+XFJep3Uqzlhm/Q7S++Mfg2z3aa9wJJLqMJdQyfKI3AwCSeO9cHruqy2d4VjdnjYAx&#10;tuJyv1rJvNLga6k1zUT14jjLZ/zzmrGmz7oxZa/G2yTDIy/ei64HufrXvUaMKcUkeZUnKUrnWeH9&#10;QafTWuZj+824+93put66nhzQ7u7jYbreylZlP3tiIzsffGD/ACplpYXWnWK7FWWH76svf2//AF1N&#10;oel6leajDrLWpVYrxQzMQPlwM9e2c/WtJRfK7GXN72p4pr3xC+I+u3zeKvCuo29ivh+VbiFFj8/z&#10;FdNrTbvmAYJIRjy2BEn3stgekfDT4g3usa9Jo/xC8Df2ZJJMsVwkVltt5ZX53gbmO7qWYDB3ZJOB&#10;ngrDRrv4T/FDWPAIs932K6N3oqbjie1fh4GZuW3JIg3YOHSXGa9v+Ck+m3nhHTZ2Xfp8ySWdr5zC&#10;QRmOQwiJs/dDiNWCnjPykA7d3w9GljMXjnUdZqd/ei1eLtptpbTS66JN3vp9FWqYejh1D2d49GnZ&#10;6676372fW9rWOq+IGv2/w++Ht/4hjlVfsloTb7m6yYwg/PFcb4S1DQvid4UtNde2km+1IJLe5U/c&#10;JPKN9DkfUV5/+3j8YU0Wzh+HdhcbNsPn3KqSAWIO1fwHP415D/wT5/bK8NaJ49v/ANnX4j6hFDba&#10;oz3Hh25mm2qLj+O3z23dV9SGHUgV7VLMv+FR0PspJf8Ab39aeqMZZTKOTxxP2m2/+3dv+D6M+sr3&#10;w5plmivHIu2Hjlhz715343+Kvw/0y/k8P6a76lqW0r5NmQwjJ/vc4FeX/ts/tTy/D/Tn0Twxebbm&#10;4nEFusb8sxODn2HFcX+zF5mqaRJqfiUq980zeYGHIbPJPr2r3o/FZnhcrtc9hhvd8WPK8st1Rj0q&#10;td300aZJOCPXj8asy+Wi+dvCjA+6KwNcZHVlW42qed279K1ihSdijrF5dzxsbSU7i33d33v19q5u&#10;4XTdShayuLZbeZPvLwCef5VtRs5csI/MReF+brzzWf4i0/S9XXzIZHhuEyFbNenh1ywseXX96Vzj&#10;9S8MalLcw6ba+bM81wsccKruZ8kDCj16Yr9U/g/4Tsfhn8NPD/gK1b93pOkw2zHAGWVBub6ltx/G&#10;vz8/Zi8HX3iv46eH9Nu7lri3sbs3k27nb5P7xefdgo/GvvyHVWduXPfaC1cuKlyzsbUY80TcvrhJ&#10;GJXC853bq/Kb/g4Bvg/xO+H9vHM3/IHvmYZPGZY8f1r9RGuQ0JYk57tnpX5R/wDBem5Mvxe8DW7P&#10;93Rbpuvfz1/wrHD+9iYr1/I0qK1F/wBdT89PF9t/osk87hlaRQu/oN21SOO/H6n2rU8NSWelP9tu&#10;Y41kkmVl+XKogVV2kd+FFZPjU50MAH/l4i/D5xU0IABXDMxznvjNbPK8K6jdtL3+YLHV+Va9LfI+&#10;qvg74U8Qa78AdD+ODWFu2lr4gvNNhwxVhKrbwH4wEGxyAPT8K6KbUfEVjbw3rzrubLQRKdwRcYHP&#10;qBkn1Ir2n/gmj8NdE+Kn/BLLxN4T1yLIjvtUvrWTbyk0Esrr9M4Kn2Y15TBp1lbWDaheWgb5S0EY&#10;UkInJ47YGBjPXpXlqnTpx5V0OrnlU1Za8IpqTabJbynaHzNIWUgkH+FieSduAPr2GRW5p2qixluJ&#10;5rVQ1zbyF5Eb5wcjcqD1xkbuvzDGSRjnNLnuY1tre9uQ08m2e4b5sxIxDJHn1LduuOT77Om3cGnT&#10;fY7i686Mq7tNIgDRckFyeyhc8HknnriiK1KKmp+J55LWHT9Cdvt2qTpBFDbx/LDEMdPZB6nnrW1o&#10;fh241LVo41vb6PybUCPT/tu3zF55JGNp2gegwO+Ko+FE2eILnUDtNvpsBS3yw3TvICpAbHykKSR9&#10;T3rqPDXhS2mvo9XvYJILVQWY728xvl4LEHOOwGcn8cA6Nk7ySGw6HGNTaYaY0enR6eu6OS4B+04J&#10;5ADHB5P48cCsPxfq9/pukNqt3G0N1DptwLiRM7kaMhQVOehIY/Tafeuj8M3lsb/UNeiDQ28dukdo&#10;qxARlTKFAPJJB2tySMkdOa5b4k2KXHhzWdGcj7TNZS3Mnyq2ZGiMCJn+HBVTgYPzjryaxa9pTlHy&#10;a/A1hL2daMn0af4nh8ni6JpGLKrfN1x1oriTqsIOMGivjlk9Dt+B93/bdTufrv8AFP4oaB8KfDMm&#10;uaxcATOGWzt93Mr/ANFGcn/Eivni7+OtjrWqyXuoK0kkzAPNJNyxzwBjgAc8DpXjv/BaX4k+NfBn&#10;xB0HR9A1F7WzutASVmDkL5izy5x78Ln8K8d/ZV8HftZfGz4X+JviR4K0aDW9P8L3PlT2kF3uvrh8&#10;eYywQgbpCqENgYZ92EDtkV6eeYWtmlZ0tbR2S/N/p5HPw9Uw+U4FYl2vLdvprol28/8AgH2raeLr&#10;XVr82NrbLII/vOGOAf8AAe9en/Bn4xX66za+F/EkvmWl1L5FrIwLNE5bCDOM4JwvPAyOQBXyf+zJ&#10;8SL7xLok2m6/bT2uraPqc1hqVtdQmOWKVDyrq2CGAIBBAIIINe2MIJgrxMuP4do5B9a/PY4nFZDm&#10;fPTbVmrro11T8n+B95UwmCz/ACp06qTbWj6xfRrz/M+rlt8cD8sf596L4R6dZPeOpYRr39a5b4Uf&#10;FjRPF+jW1nq+qxQ6tEqxTxTME+0OMDevQHd/dA4PGMYNQfHv4laZ4K0ZNK89ftUn7zyt33RnAJ9u&#10;v5V+rVs5wP8AZUsZTmnG34vZNd79D8ao5HmH9rRwVSm1K/4Ld37eZT+LvxOsPD+m/wBm2c6tduvX&#10;IIjUqQe3U7j+deCeIfFyylpJJdqjnlhzXPeLfiPcXtzLdX11u3SE/M/U15/4h+I1vI/kwzDbx9B/&#10;nNfk+KxeIzTFc8tFsl2/4L6n7Tl+Aw+T4X2cdZPVvu/8l0Nvxb4tV9y+YzLuJ+9xXnviXxLHsbzG&#10;HXgmqniDxmqI0Sy5+lczYW+oeOdZj0ux3+W0yLcTbhtjDsFHPuSP14r28Bl9avUjTgryeiPJzLMa&#10;OHpyqTdktzvP2Nv2lNd+D/x6uIbsNL4N1wLB4gHO21myFju0HTKZw/TKcn7i19W/GD9rB/B/iF/A&#10;3gme1ub4KPOuJMiONj0XIBySORx+dfPXw18AaJ4Yn1Dw6NFWWNo2a3WaP5pEI3BT67lyp9zVe9+H&#10;t54N8UrNBFJLp+p/vNPmY7shsHy2z1OMY45xjqMn9hweU/UcFGEnzW3Xn5eR+M4rMo47HSnblvt6&#10;efmfSXhD4j6p4ng+2atrtxcTug81H3qqegVCir/wLqcdetfLv7XerXUPgz4jeIY7osNYt1sYSXO1&#10;IY5oFZV9eVY44xvzXrXhvxHbaR4fkuXuFjWG3JbDdOOOvQdK8S/aAGqSfsgW+t3TKy6guJW8tc+f&#10;KyzsenHOfrzXzvEdWMaKiuzfySt+p6mVw5ql33S+9/8AAPgB9DuL/R7/AFOWL70mz7vG4IpP/oQr&#10;LGlsLuOzSNW8y1ZE+XJ3dRj0yQBn0Jr3az8CwS/BFtRbcszeILpG3L/CI9uR7fIB9a8s1LQpWvbN&#10;Qm3dkFW7c/8A16+LjX6H1CjeRlR6VI2ntdrH8yqoYbc4BwnP5j8xWz4O0MpbaavklZLiGdt3rhyq&#10;/qK1rLTrTUNDvrgRhWfyU2Y6/OGLfknPvnHFdN4F8IJq9/4eWzcCSbS2kkUDP7xrmZguR6oEI9m5&#10;5zQ6sp02VJKLVz9M/wDgkb4Vu/C2karfQyqqahY2ryQN3UPOoPTORIsntyeOhH2gqvBJJamMna25&#10;W3Z+U5PcdjkY7ACvEv2APh/deCPhMuqamI/+JhZWpt1XholJmn2sO2ftAIHoR+Pts7JJMHU+zc9q&#10;+2y2j7HAwXlf79T43GVPaYqbX9WPlP8A4KN6Vp8Xg7w3fSQu0s/jO1sI285+IXSWZk2g7SPMtIiC&#10;VLAhgCAzAu8A6rHJotrJNeSNJ5KokbN8oVRx+n9Ku/8ABTSNz8IfD+ooocWfjyxnbHUfu7kc/wDf&#10;XX3rjPhnqYj0qzkJ+URruLZ5+Y8D3xUyj/tjfkdFNr6n8z06y09tSuFv9QTdDGuIYVXlvrThYtcX&#10;QM2dzNz9f8/zq9oT2/2DdOeT6nGPb/H61YtooxJ9pl43en+FehF6nIbvhu1Mduqh9y78bT2xit3T&#10;0FxZF4x92RW6egrP0SHFrHxt3OTWj4SAfSbhvlKi4Zc4zjDsv9P1rR7EHGfHzwXaS3+l/FwWnmDR&#10;8R6wqtt82xcMHP1i3PKPoe9aXhW98F/D6HXNI1CBYdNvbddXZjHiB5JA0ckaHpuzBv8AU789jXaT&#10;WdjrGiTaVeW6NDKpVlfnggqRz1yCPwzXzB8dvFPi74cfCs+DZJt1lbrOqSzRhWdVKxIB/dCnzceq&#10;yKeO/wA7mElgZSrxj+HWyWvk1v5pHrYGl9eqRw7fW2/Tf71+p8wftOfGm98bfEXVNfmucLNcN5eW&#10;ztUHCjvngDvXz/Osep6hca+kLNJYwtcRYbDbkBYYPrkcVpfEzxRPNqc21zlnYjnnrX0h+w7/AME7&#10;Ln9qX4G6v411XxHJpBbWI7fT5fJJ8xY13S/UEuq+xU14+W0Klapzbt6v8z6zNK9HDUlGTtFWSPCf&#10;iDpGs6/8X4dS1HxBeXllqGh2tzoMdzdNIoUnEgBbJ4IVv+BV9WeBdHvb/Q7fWfDEq2941ur3EPaV&#10;cD5h7joa5XXf2BPjf4Hs/Duo6z4elFj4R1q8t1vHZSZdOKMEc+24Re+a9S+Hvgp9T0qXR9NuGjvr&#10;eMzadhseYv8AEnHfvX22BjK0ubufD5jUpuUORp2XT1/4ZlMa58QrTbFJo5P8PL/K3HrV7T7zRNUl&#10;W38U28+lzbeJJOY2P+9TbWTxJqJfTLfxEI7yFsSWd5HtyfTP4VV1yw8a2f8Ao2raO8ZYYZtpaNvo&#10;a9SFOPQ8ipPua9xoVkqM9vf2nk9RJG4OaydZOgbDF9pTdnja3LflWVYeC49QnxeWrbuv+jsVB49q&#10;uPouk6VKbbSLNXuF+/IxLbP1611xvGJyScZM9u/Yi8NTx6/q3ik6diGGzW3imZcDczBiB74UZ9j7&#10;19JJOQMqfTmvPv2VPAl74Y+DlgbuM+fqUj3snUHD8If++FWvRl0ll4B4zXm1uapUcjrouMYpEsd6&#10;yJ3x7da/Kn/gu7cxXPxs8GxRt08OzlvUfvz/AIV+qFxazxxkg55yfavyd/4LkXLn4++FYyp+TwzI&#10;3TpmdqeFjbFRv5/kOtJexdj4R8bsToixkncbqIH/AL7FSLIc+YCec7qj8Zn/AIlkKN/FeRf+hU8k&#10;lm+cevXpXr/afyOHoj9ef+CGdrZX/wCxL9h1CzWWGbVtTjuI5B/rUNxICD7EHFfO/jfxTpHh+1u4&#10;4bXzZbu5WJbfb84BIG38h/X1z9Lf8ELbDyv2MdNk/hl1a/Y+4NzJ7f8A66+Zfjdp9h8K/jJrvgDV&#10;mkaXTtXmgmZoTvlJb5Xz6GMpg9s185Ld+rPWp/CVyNQ0+yfWb6NVDbAm4DvyQB/EAO59BVu71aZd&#10;Le9kiWa3liBWFF+cqGGAW568cAfnWDLNqWsy7tUgdIPMCw2pbhYx0we3OSe/5Cn694jbQDNrEVht&#10;06xgkjVmUuJXCnYq47ZVV49PrUMs0IddltbC3F3qFxuvtQcXH2JVEaeXuA+U/wAYkaZeuAoBJ6Z9&#10;G0vUtN0qzjUCUzLGWkkkmLsGI43E8f8AAV9uK4mHR5IbTSfD+mG1hmtxHFdXkC7meRQN7DOFUM+5&#10;s8dfTr3N5LZ2WknTIpI5JbMYuFW6AMjnkkHHzHvjjpzSlaMRR+If4HhK+ENQ1XSfNkkl1ZII/tEZ&#10;2gIEyVAHADueMAD5qk8e6IPD+opNHCpeSMm6sbPJC/exIxbHUxqOgwSRnpXSaH4WbR4fDfh1QIY9&#10;Pmjnk+b907bjM5JBIIJGCSP/AK3nfhL9pDTP2lNY8VabbaJY2t1od9IbG4hyrXtoWPlTYP3TlcuM&#10;c7hyMmuOjV5aij31+9nROlem5rofJd34XjtLuW1nhj3xyMj/AFBwaK77xxoU7+NdYcQLzqlwflUK&#10;P9Y3Qdh7UVm46noR1inc+wP+Cm37FXir9q/wFpOufDaSwTX/AA2bhmhv7h4xe2rR7jEm1GzLvVNg&#10;bavztlh1rov+CZX7NCfs5fs1WMes6Xqdl4h8SbNS8QWeqOBJbTbdqRBQqlAEAJVssGYgnIwPfopm&#10;xu34GamgkQry5z/L869r6vTVb2ttTyfr+IlgVhW/cTv/AMD0vqeG/tv+G/K0vQfiPahVksrxrG6K&#10;2/zyRyqXVmcdFRkYAEEbpuME8+T6T4hlZUTzWZSvI3cmvq74t+DB8RvhlrXgxV3S3ti32UeYUHno&#10;Q8WTg/L5irn2yK+GfCvidGPkM/I4HrX53xpl/wDtEa6XxL8V/wACx+icD5hfCyw7fwv8Hr+dz0xf&#10;FEcJWSRWZeMjnk/5/Ouf8aeO7rVpGlvp5H2gKodiQqgYCj2AAHtWPqnim3itcZ685NedeL/HSvI0&#10;MM20kcnPX3r4Chh5ylZH6JUrwilJknjLxe1w7Ylb0ZvQ1wGseK5reUrvHp97p/niq/ibxbKVaOJ8&#10;Z6nd09qo/Dj4c+MvjNrUlloVs32W3ZWv75YyVgU/zY44FfU5fgJ1JKMVdvofMZlmFOnFyk7JCW+p&#10;6lr8v2e2EhRXRbi4ClliDMFBJ7cnHvwK+kPh18LLK08B3PhGzw1w0ZuLe724aViOvXtgd+MVzifD&#10;Tw78INXh0i1t5bjRdRtVh1D7QPmZiNrEkAY9RjoenavZfhx4OvNI0ldNEsly2nos+n3S8/a7InAO&#10;P76j5WHQEHHGDX61w/ltHLo889Zvfy9PJn5Nn2ZV8wkox0gtvN+fmvyF8P8AhyfxTY2viayHl3F7&#10;pJe1kXjFwhG+L6ht34Y9BW1Y/wBh+IfD8MGq6ej2lwrCS2k/5YnPzoDjKlH+ZfQOPw2vAek29lqm&#10;s+AbYmMTbdZ8MyYxndhniHthf5/jX1PRm0rUpp4srpuuqJYZFX/j1ugDn6Z5+oJ9q9yVTm/r8TwY&#10;xtoS/Bb4O3XjLxVe6cmj2OqabpemXBF/cSESxGaORIoyo4dt3KswwAr5+YKa8Q/aW8Baxo/7FGh+&#10;G9atmgurXXXt5oQDyysyDtyO/FfcH7HHhl9L+Huoa3daHHazaprEreYAm6WONVi6jnaJFm2g+pI4&#10;bJxf2t/2cT8YtBs/B2jxeTA0k13NKqcLJj5ex/i6/Svh+IMNPFc0ob2cberX+R72V4mNGpGMnpdO&#10;/on/AJn5TxWsUXwgXRriFY5rfWLoSoB/eG4ZGPR/5147daREj291csuyKQGRmzwAeTX05+2f4Lh+&#10;EGuSeFDBsvlgiju84xJMYwCw467f5CvBv+ESvfEuqad4Ts4Gaa5kXzF5/dqTzn04G76V8LiYyo1l&#10;S6pJP1tqfYYeSqU3U6O/3D9F+G91bfD668TajAsNuumK9urNy8jEog9/mk3ewOfY+6fsP/s2av8A&#10;EPxNHfmzkWHSpIo2mliBiC28e6bknkrsxjoc1638MP2Tz8XfDVrpFtGbWzhu4ylxLkbYkAXAGOSc&#10;Ie33GHcEffH7NHwN+HXws8GWvgHwxpara29v5TTSAGSdmyXdyOrMSSf8MY+gyzJKmKkp1NI7+p4m&#10;YZtCjBxhrLb0IvhH4am8J/DjT9PeUu32G2LOykZ220UecfRB6fSugNxtUF92V5BGf8+lbvijTbbT&#10;m+zW64UGuYf5flVR24BFfYKkqUVFdD5z2nPLm7nmP7W/gyPxj8A9ciiSNntWhvmEnQiCVZHwAPvF&#10;FYD1JxXzj4JnjhZMyNtUfuV3dDnrX2rfafYa7o1xo+qWwnguI5Ipo36OpypB9sH+VfEngvRjoGoz&#10;aLqNxI0tjMbfy5QQSykjkdj6+9ctWHLWU/Kx3UZ81Jw87nreha69uwimkLKoUsffFdHY6sbmRWV+&#10;uB93rz/hXn6tI+y2t8Rxq3PUl29SfQf59um8L2d7LcxWjP8ANK2Cem0dSePQc12wjHluYybPVtFJ&#10;MFvv+8sO76ZGa0PB1obfwlHeSou25vJnBPdTI5B/WsHRNRV5ZGjHyJH8oU5wBwP0FdpbWJg8Nafp&#10;sabW24wfXOD/ACpS92yJ31Iop/LZllkb73Qduor5N/4Kb3MXhK009d3lW+sQXFxuXjNzG0CH80I/&#10;75/P6ruQ3mFCjA14n/wUm+C+rfF/9nW41TwvZSXWqeG5jfW8MalnlgKkTIoAJJxtbj+5Xm5lh/rO&#10;EnBb7/cehlleOHx9Octrn5P6tM2reIxbRtuZpf59q/c79jb4W2nwa/Zj8H+C/sywzQ6LFcXyE5xc&#10;TDzJPyZyPwr8qP2Kv2A/jN8c/iPpvirxD4NutL8I2t+r6lqWpxtD9ojU5ZIlOGYt93cOBnPav2DF&#10;5JDDHbW42oi7VUfwgcAVz5PhZUYOUlvojqz7GQxFSMIO9tWcb+1Pr0GnfDptNU7jqF9BBt9Q0ij8&#10;eTXzt4Q0qWzu7i2iJhvdPw0GBghQxIx+GP5V6z+1nBqWo+EoZtMDPdRahbPAvqyyg/lx+lY8nguP&#10;WLyTxfoVxbxNPCqrG0mVfqxU/wB0gk4/zj2KNRc8l6HiTj7sX6nOa7ongj4nWTaxc28lpq1sc3S2&#10;fDZ/vj29/wA65C4+JmveBo20ySddUso227ryPc0OfX1HrXQeM/DOt6TqC6rapNY3iN8rryre2eQQ&#10;fxFYdz4r0rxNIumeN9Pj0/UPux30KYjcccN/jXpwu466rucUrKWm5QmvfEOvKt7aNYx2cpy39nk8&#10;d+c4xxUUtnBD+6gi27Rnc3Un3NTH4e6rol6zadrg+zt97kbfXPFa3h3R7WfW9P0WeRpFub2KKSTb&#10;gtucLx+Brpl7sTn+KWh9xeGLK0sfDWnW0YVVhsYVA9MIBVqWa0Qfcx+PWsO51iSACNV4T7uDwBjp&#10;mqMmtXBJKd+1cHtDT2Ztazd2y2mRjOMcV+Qf/Bb7Uo7/APaM8PxJ/wAs/DO38TM5/wA/5z+qGtax&#10;PNB5bd+PvYNfkf8A8Fjbppf2mNNVydyeHI8c9AZZOavDS5sVH5lVI2os+O/GhAsLUBTn7dFx360p&#10;ZFO4+/3RUXjOXzILLD/K1/HtqVcndgcBTmvV+0zlXwo/Y3/gi5dnT/2M/DyAgiSW5c47E3ElN/4K&#10;afA/R5n0v9ozR7BWuYJEstaXsy4PkynnGQcRk+6+lJ/wSLjeL9jXwqSfvW8hXHTmV6+j/iN4P0P4&#10;i/DzVPBHiRN9jqVhJDOMcp8vDj/aU4Ye4FfPPqelH4V8j8w7W5uJhGo0YIu4ssUjbnMbA59txJxj&#10;0A9DVWztpPEt7pPhzRbtpluNWkmjWONcQWtifNkJz1SSZUUYH8HU5IrD+IPi+4trCPwt4YuX/tbU&#10;PLU+cu14YnG0KgHBcgj6AnvXW+ChY+A7/XtXs5fMh0XTYPD+lqAFMzqBJcuWJyGLpE2QM4fAwc55&#10;59EbI2PCuszXurXl1qEC25a4IWTyw3lsrdR3YkAjI+g9K9F+FvgjW/EmtyXmpWlvY2OkYuJjKVia&#10;c8YUkgkksOeSTz68eafDb7NLdpc2dtItxeXa+Ta2qZEjHA7c9eBzx26V9Ey+HLzSNK/4RGx1a1ud&#10;UZY3v/kAILHpuOMqoyMHnAJyelY1ZLY1jGR5/wDFDWr6XRNaknsrWC+uIpNPt5rOAokzSE+a64+U&#10;ERnBOAckelfF83ijxH+zT8XbXxtoUnlqJGiuo3+5Pbvw6N64ByPQgHtX2Z47vINUuIfDeiJG+l6P&#10;uSGaJTtmmbHmSZ6nkYHsvFfOH7W/w6OoeE5dcggO63y7HZ19a4ZS57yW+56dOk4U7S6nvdj4f8Ea&#10;3ZQ61aeF7OSK8iWeORpipdWG4EjdwSD0or5L8L/tC/EvR/DOnaRY6jcLDa2MMMKrdcBVQAAcegor&#10;u9tTPK9nUP2KhcOcHHXFWLfOQc/K3+zVGIhhj/INXIpMHIXPykBsV7fLqebctwGQtg+vGB/jXwp+&#10;2n8MdU+CXxvm8WWlow8P+Kpnu7O4z8sN0fmngPodx8xeACr4GdjY+6LbZjaGAzx06YrD+MPwk8F/&#10;HT4dX3w48cWge1u1329yoxLZzr/q5427Op/BgSrAqzA+ZmmXwzHCuk9916/5Hp5TmVTLMYqq22a8&#10;v+AfmZrPjG6vA0rzlVX7o3frXnvinxcEdi8nqBjmk+MEviT4SeN9S+HPitNt3p8zRpMqkJcx5ISd&#10;P9hwMj06HBBFZPwn+E3j/wCP/i6HRfCmnXC2pmUXurSQsbe1XIDMx6E/MMKDk5r85o5ZUjUcXHU/&#10;Uq2a0pUVNS0tcueB/Cfif4uay+m6JHILeFg97eBflhX/ABPYdTX2l8JtJ8HfCDw5pel6BpqnR9W0&#10;1TIzcuZuFlDn+8JELjPb2rpvD/wA8EfBv4dweCfClgMQqPtl06gyXMpHMjnv06dAOKzNN8Jz6xoN&#10;94NefYti7Xumr3DHG4A+hx/M+ufvsnymOFactWz89zbNZYzRaJGfrngmLWrm80vWIj87YhkZc4GO&#10;CPw9K3P2avFMGmaz/wAKv8YvtaNmOm3T9i3DLn0YdR0zg9hWn4Tb/hMPDWbhVXUtL/d3A2/Myg8H&#10;6jp34I9KxvG/guW9t08QaIjR31k26NlGM4528Y69PavqOX2i036f5HzvNyO0tv61PRdR8Paho+ny&#10;3VhF/wATDw1qCSWsn9+AlyY/phvz4p3iG905rKdItws7lVuYFDfc3qDx6Hp270vwd8Z23xKsEu57&#10;lYb6O1aHVIWJH2iPaMP/AL6FR6DrnmpE8LI3iTTPDGo2hkgGpxQNGJCu+EvwBggj5c8j0JFYymnr&#10;2CMeX3WfRXwf8OT+DPhxpOg6jMWuIrXfciTGVkdi7L8vB2sxXj0rd1DVIY49nHIxWYt7JBBuRucc&#10;fNVG4ujId7Bs5BUK3SvLlG+pvHQ/L/8A4KI+J/h+P2s9dsfGDPG0LwzLcAfJEnlgEkdSc9gMkrz3&#10;I8a+Bnxg+GOsfGay8D+BNDmlkvZHM2oXyjc0aRljt6nrtHbIBGMAE6X/AAVJuBJ+1p4sRl+7BGMZ&#10;/wCmVeF/sRFT+1Lo4P8Az4XR+90+Uf41x5hkmAj/ALVy++1f52R04PMsZJewcvdTt+J+x37Prx2v&#10;hmNUjVFCggLxjj/P/wBavavCWv3WmTq8bfd6+9eI/AXjwzGoBPy53f8A6v8AP0r1fRj93bx1LD1r&#10;pw/u0VbsY1tajudZq/iKbVJGOPas7zEPzFsH+IVXldgxUfd288U1CNw+bjg1WrJWhZg3I7Engn7p&#10;r4k8aX0qftBeKII9yyLrFyCnK4HnP834jBHrkV9swlSa+ZP21fhZD4W8aWvxz0ixumh1ZI7LWI7b&#10;p9qTCxO3zZAeNQnyqFBh5JaQZ5q8HKKa6HTh5JSafUveFYYrkrPK27d0VuMf5xXXWMa2dp9oOBJP&#10;mK3UN1Xje3/sv515v8LvEthqq29nDeCaaTAKx5OPUk9gACfXArt1uG1jV2njZo7W1HlQKrHLY65r&#10;oo+9K/RDlpE73wbYx/aoklJd2cBlVuAO+T9Aa7e6uY01C1tEbcFkIz64BJPr1/nXG+B549I06bV2&#10;gVfLXbCMdWPTmp08RXMGqxlj80Fo8jH1Y4H9aKm7kxRWyR0lysjLjcRz/d/WtKyfZErDptH8PWuc&#10;sNfTUY9jLtbbnbXlX7TP7Qvj74B+JvDetpYJJ4Yu2+z3TDGRIcfMT6DafTtjHNc0q9OnDn3RvTwt&#10;TEVlSi0m9ru19NvV9D6At9sUSojYUfdXHA56ChnGeBt5rM8IeIrLxX4ZsvEtgymG8hEqDr1z0NaJ&#10;2vyT3y1dKtucMlKMrPocd+0LYS3PgOO9s4VUQyLuk9T/AJzXAeEZ7XRNMs7m7tZGtLlQt0o52ydA&#10;4Fes/EC0bUPCNxZbd27lc+tcD4fh02MHwpdxKSlupwx79P6CppR5a3yNJS5qViDX7LXtEX7XpOy+&#10;01vmNu6hyPbn+lcT4x0zw34libUIfC6yW6jE/wBkkxIhHfaR/hXpkFreaPCbG5m3QrxA8h6D+6aw&#10;9S8OaXLdtq8Z+yzcmR4lyrj3HrXpUalnqcdSGh5Ppen6DFbbdDkvLry5MeXcORs/2evGPpWz8JrJ&#10;dS+MOhadqdwkW/UodqMxIVgdypz1YhT71o+IPC9lCj61DYGNo2yZl+QcepPavnzxB+0NpukfGvQb&#10;/S9UUaf4d1uDUNRvE4WRkkUvj1VYwV6etGYYylhaF310QYTC1MVWaj01+4/SzUIiGzs74rIm4bDN&#10;37f5/wA4rYmv7XU7OHVbCdZbe5hEsMsfIkRhkEeuRzWTeIpbDn5a5WO5makT5RCf8Cr8lP8AgsFK&#10;zftS28e0/u/Ddvuz/vyH0r9b5wiws7uBtU1+RH/BXy9M37W2xG+VfDtqNv8AwKT/AOtXRg/96XzI&#10;rfwWfI3jHAj08qf+X5DjvUrSHy2weeareLnXZpqg5xqC/wAqnZ90TYHO3B3DmvW+0zk6I/Zn/gkx&#10;Gkf7GXg2Rf4tNyQP99jXvvxUv/Eum/C/xFqHg23Emq2+i3T6XHs+9cCJjGMd/mxXgf8AwScYP+xV&#10;4Kk+9/xK1z/30fT8a+ivFl1Jp/hHU7yy/wBbDp87w9/mCMQf0r549OPwo/IfwQL7XPHOtfEDUrZb&#10;iPR+AzNtK3A4jA/4Ftb1wO/bqtasbjSdH0/wVeGMeay316WB825mmYOM5PZdoJPGFGetR+E9FXRt&#10;J0TwfehYxqVw2ra7IG2/KMlUyTksFVifqOc1JYSv4p8QTfEG905ZFurjZa2sLfMACcBc5zznPb3r&#10;kqNynZHRHSNz3n4M+CNO8I+FpviDrWY202236f5hVC7jqv8Ad2jkcD3zxXyL+2B/wVa8IeB9ZuvB&#10;3wn0q41zXNzR61qkl0sdvCc8wIygmT3I49/Tzb/gol+3742vb67+A3gu/js47eMQ6i9jMxS2Uqf3&#10;C+r7T8zepwBkcfELSBo2LMWYnqaxVHmleX3GntOX4T9Bfhh/wWJ0LRvDyWHi74JXrTr8p/s/UEkj&#10;cY+984Ug57YP1qLx1/wVM+EPjvQL3Rbn4Pa9bNdQsmVmgZRuH+9x17V8KWuq2cQwxGak/teyJGJP&#10;l64o+rUVK6NPrmIlHlbPQz8bIV+U6HdNjuGHP60VxA1iwx80vP8AvUUfV6fn+Jn9YqH9NSb8gjpU&#10;8OAPMA/xzVdCFQNnj6dKmikYlQOg619AeSWrYsTyM/3aZ4q1FdH8OXV58zMYysfPUkYpYGKEsR97&#10;jH/6qj8R6BbeKdIk0y4nkhY8xSL1Vuxx3HqP1B5rKUZcuhUeW+p8r+NvBfhH4heJ7S58ReErHUJL&#10;SR2t5r2xjkNqGxvKswyhYAZAxnaPSu8uYbiTRFs7dQqi0Vyu3ABWJiQPTov4AVT8S+E9Y0HxlDoO&#10;p6c1uQ6xxybSY7hWP3lYdRkjnqM8gYxXTXllFBeW4lZfJ6SqVB2qOv144rlp0lKUovqmd3tOXlku&#10;5T1wSalbw3Fvtb7ZbgqvbdgH/wDVXIve/wDCP65Y6g9vtUSmKX3B4PH6fjXYeGUe60BrAfNJp9wy&#10;qf4gAT+Yxt/AVznxL0ZZLb9yjI+7PA+8MdfqOld+F96yOfEe7dkWuac/gLxkviXTubW6CtIuOGQn&#10;qfXuD9K6abStOu401Ow5t7hAy5/UfXnHvwe9UfCE/wDwnvw4MF0ga80v5HX+9H0+uO/0Iq18Lr42&#10;F9J4E11m8qaQPZybvunnH+BHpXc5csbnLyuTsjhZdLvPhf8AEK31ixj22d7NmSPJAJI+ZSO2Rn9a&#10;7bxH4o8QJtt7aNrixuod1vJAx8yNWHBBBzkex6j6V1XiT4Zad4phFi6+W3mqVkVsGNs9jg9uQfeu&#10;U8Lf2p4Zlk8J6w0m+BWezl6ZX+JR+HI69/Ws6ijOLmlfv5FU+bmUXv08z6F8N3epXHh6wl1dpPtR&#10;s4jc+YoVvM2DdkYGDnPQYHpVid8tgDdz61l+CPELeK/DdnrrLtaaMiRcY+ZSysRycDIOOelak2eR&#10;9fwryWjoTPxh/wCCnMrN+1v4xwR8uxeP+uQrx39hYb/2qNLyOf7Luuceyg163/wUumZ/2tvGxL/d&#10;mVQR1OIh/wDXryj9g5A/7T9j2xo10w/NP1rozLTCR9P8jLA/xn6/qfsd+zmts/h6MTDjH8R6fr0r&#10;1S1S3juFMfpjA+leP/AkyL4Wh+Zu1eraMzkqWbOB2P8AnNcVH+Ejep/FNIbRyw460RhR1H4U04L7&#10;gPzoBbPyUwLELkdP4uOorM+IPgmw+JngLVfAN9Jsj1K0aOGbaSIZeDHJgEZ2OEbGRnbg8ZrRQk/c&#10;9M1mfELxkngDwLqXjCZAxsrYtGhXIMhIVARkcFmHfOKl/DqVG/NofMXgBIPC/ha3sbW0WO8nCxxr&#10;u+YKccn3PX6AeuK9I8HWqQwQ6aIVZiw/i5L5HH6/hXi/gfxXqnijxjca1dzNN5chdpJG+9IxOT15&#10;r3rwtLHY6V/bsn+tkGy1TjC5HLfy/AjrmnT92KhHd/mbS+JyZ0GtalDbPFoNv8y2v+twR8zk8/lm&#10;tC2SGSyuNQuwqGRkhXtwo5/DJrmdNt0u9Rs7GW58vz7hS028AgZyfvYHQfnWx4xne0W10ywx5ce0&#10;seMlmOSfzNa14xpxUCKLc5ORT8Q+KdM8O6qrJdJtjOJPmxt46+1fP3/BRP8AaQ+FPiT4P2Xwus45&#10;LnWLi/jubeVxtiijR9xbnk5O1RwOrc8c73xY8QXVrdagbq0a4HJ+zxybS/XjOOM+tfGUfg3x58fP&#10;2ntV8afEO2gtdB0CzjVtNifennYzHBnkHB+ZuWGF68gn4zE4zGU6rhCyi9/8kfeZRluX1oxrVZXl&#10;Fqyv13u/Jfd6n35+xj8YBZ/D3S/DXiS7PlziOPT5GzggjoPb0PpjFfSG5ug4H16V+bPwL+Ld/qPj&#10;G1ltrZ5NK0PUVV75m+WR1b5lX1CjgnpuOB0Nfo/pt3/aenw30TblnjV12nPUV7OT1qlSi4VHdp/c&#10;u3yPC4kwtHD4xTpKyl+L7+RPJbJcQ/Z5lzvBFfPdn8X/AIO6prd8mqeLDp2r2eoTRSx3FwsP3G25&#10;Bfhhx2NfQ0C5fBOSwr8NP28/+Chuh+Hv2ifHXgfwJ4Cupm0zxTfWzz6k3kbZEnZWG3BYgMD1xmvQ&#10;rVK1GUXCN+54mHhh6nMqkuXsfp346/aw+AvgywY3fjlNSvIyu2zgmSZieMfLGpx9Tge9eCfGH/gq&#10;VpPg3T5JNGttJ0dVXAvNXuRI/wDwGIHGemMk9elfkZ4z/a1+NnjDzIx4jGmwyDa0OmR+Xkf7xy36&#10;15xqWo6rqty15qmoTXEzctLcSF2P4nNZ1KuKqKyagvLV/wCX4GsVg6fRyfnovw1Pvz41f8FarfxT&#10;HPY3vjbWNcXdjyLOEQQN1/3cj8xXzd8Wv23vHPj3TpNB8Kaf/YtrdRNFdSrJumkQjG3OBt49OcV4&#10;YiHGCalSP/a/GsPqtOUlKo3Jru/6RTxlTlcYJRT7K3/BP6N/+COv7RsP7RP/AAT78Dale3e/VPDN&#10;j/wj2sK115knmWeI43c4B3PCIpOefn6nrX0hdtu3buPTmvyk/wCDYTxbcSj4ueAptUmaFF0nULez&#10;aQmNHJuY5JFXsxAhBPcKvpX6uXUbNuyeMda9WPvRR5VuV2MvUARAcN2/pX5A/wDBW+ZZv2u7gMG+&#10;XQbQfL/wI1+wOpBhbMFP/LPjivx2/wCCscof9r/UMjdt0WzH/jpNdWDX+0q3ZmVZ2ov1PlXxeVB0&#10;1Qc/6cv8P+yakIzCy4/hOP8ACo/GDf6Rpat8268B+b2U06ViEcKcFVz169a9b7TZyq9kftF/wSeV&#10;h+xP4GyAu/SFPy+5Ne8fFrxRaeB/hnrnibUgrLZ6bJ8rN8rOw2qvHqxAzXhv/BKIOP2I/AbdzocZ&#10;6Y65qz/wUV+KqeHPAWnfDbS2b7brVwJrqOBhuWFDhcg9mkI59Ur52Wkbnpwep8iXlmt1BrHi/wAQ&#10;aaVhvoRYafbLNlkhyNzYHXcuF+havKv2rf2l9D/Z1+EY/sKFV8RahC0Gkwt/yyYrgtjuqDDHjBJV&#10;c/NXoPxC8WaF4cvZrzVNSS107w7YySalfSSAAMqZmIHc5DY6n8ufzH/aL+N2rfH34pX/AI6vY2t7&#10;Pd5Oj2Bbi1tVPyJ/vEfMx7sx7Yrl+FepucXqGoX2q382qandSXFxcTNLcTysWaR2OWYnuSTmoaKM&#10;GhAFSRDJ/H86bgDkUsYJPagCYOpGcD86KVB8i5XtRQB/URGCZFL9vfrzVhMkgE9u9QI2O+f6U9XZ&#10;D8px/tZr27anmRkWo2LL8v8Ae5HfpVm2IDbsZ/yKoxM53A5+uKt2xO1T/n60uUOYXXNCs/EOlvZX&#10;NnDMyfPb+d0jlH3WyORg+nYnqCRXEHw3FMnnXUGZmVg8bMGCnPtn+dejWqnIAH8P518y+Ov2vdL+&#10;Hn7SHiDwvqkvmeG7G7gs9S8uMF9PufIjkeUBcllIlUsp5x8yjOQ/Liq1LCuNSbtd2+868JSrYpyh&#10;BXsr/cbmire6P4nutIP1VW53DHfHqKi8ZPFPaRoh3Krcq38Ofpxiuk8bW2lanLp3jXw1eW9zZ3kK&#10;yQ3VrJvilVhlWVl4ZWUjBB5HSuY8Rxxy3sfnqyZUCRhz17+56/8A166KP7ut5PUKj56RjeBdUk8B&#10;+MF1GecmyumWO6j7YPGf89x7V1HxH8NXOnXEetaGwZoWFxasnzbl64z7/wBK5y9sYL+zks7hR5sf&#10;+rkjHBH+fSur+HGuf8JP4WuPCeqbRfaYP3bbsNJCT/T8/wAq6pP3rvqc8Vbbobtj44trrTLLxcsm&#10;3T7xNl4ypn7HP33f7BOTjsTkd6m8cWGl+JNLjv8ATpomu4x5trNGwIkxjuPrg+mQawfBa2/hbxhc&#10;eEtTCNp+tRmSFJFG1ZQPmXHTkYI+p9K2vFcVj4ZsFgsLaOG3kJ8yOOMcHBG4cemAfYD0GM6cZKd1&#10;0/FDlKPLb+kdT8Br2K/8AJaQwPGtjdzQ4kbrlvNzx04kAx7V2c8YWPG8DHH3q474BxZ8I3V6biFv&#10;tWqSyhYmz5a7ETDe527vowrs5U+VkH3WHHtXHUilJ2LT5tT8Tv8AgpPI5/a08ebSv/H9gn1/drXn&#10;H7AcDP8AtPW8kjDEeh3O7/vpP1r0T/go2Vk/ar8f7l5/tAj/AMhrXn3/AAT8UN+0n5jjhdEn9f7y&#10;Vpmn+7R9P8icB/Efqfr38Doh/wAIxAxA+bmvV9EACrlfm24/WvK/geGHhK2B+9tr1HSJJP8AaHy5&#10;we1cVFfuUdFR/vGaD7dmVb9aQYaTpuoL7yNo/ClC5HLenSmA8AMNqrz6CuE/atJH7PXiF1H/ACzt&#10;889f9JiruVZAce/bvXIftJ6ZJrXwI8TWVuoO3TTORjqI2WQ/ov6VnUXuMum/fXqfNPwC8NXmqNbJ&#10;bwK3nzPIzNnBXcVGcdshj9AcV7tcKqsII5maGBdqN/e9T9Sfw5rl/gj4QHgnwBaSy2TR317AvmBm&#10;yYlPJGfdsn0GeOtd5oHhmXU7uNmcbVYHAXmtMLywi6svkVW1lyI0fh94dErtr2sWw8u3RpI1fozE&#10;cHp+VVNTL3urNdufli3Snd2GOP8AJrqL+4jtrCWwtoAwhizI3nbB+OOv0FYulI1zFcTtanbJwrdg&#10;PxqlzVk6j67D0g1E+Lf2iviX4vsvEOtJbxIvmKfIZuSig8kds/yr5v174n319bXngjwBrK/Z1jY6&#10;xepIA0UjnDKO5kbGB3AGewFfaH7QPwsW98V3d3NB8k1ofLUDrz/n3r83fFV83hX4geK/B9mfJt4/&#10;GGoFmjX5iouZB+OB0rzc1wNOEITXc+iyHMI+0nCXZa/p8z2j4G+K9TtNXsfhrpdwsOixybtUv0P+&#10;pjXnYPcnj69cgEH9Xv2crjUr74N6Hf6nFIvn23mWqyNljASfLY+oZcMD3BFfJH7BX/BO3UG0PT/i&#10;H8etDSz0e4jW703wdNu+0zyFvke/yAFXaA3kAktuUOVCtE33WJMcq38JIPpWeX4OVKo6r0urW/Uj&#10;iDNKOLpxoU9XF3b/AAsu/mWIlBZQM+3Nfzn/APBY/wAIjwX/AMFKvirp6WSwR3WtQ6gihcBvtNpD&#10;OW/FpG/HNf0WRzHczk+/0r8Uf+Dkz4GR+DP2qvDPxw05Zjb+NvDYiumkHy/arIrGcH3heDj2J716&#10;VRe6fNRfvH5y7qaXAwQPpThHuGWNGwYwRWBsR7iDlx09qkXfnj6ctSEfLg0oJ6f5FAH3h/wbyfGq&#10;y+GP7eaeBNWvZI7Xxz4bu9LhjX7rXce25iLenywyqPdwO9fu7cbQxZj1r+WH4G/E/Uvgr8X/AAr8&#10;X9HaT7T4Z8Q2mpIsMm1n8mZZCmfRgCp9Qxr+puxvYdWsLfU7Z1aO6hWWLnswBB/Wumj70bHNU92V&#10;ylrPy2sioPuqRwelfjR/wVYOf2xNWRH+7pNn8p/3K/ZfW3KWrsRztOc9D/n8q/GT/gqeyt+2Rr2C&#10;eLCzHyjuIhXdgV/tS9GYV/4PzR8u+K0IvtLVuhuv12mpWA8iRy7MCvXdUXivP9oaUi/8/Df+gmpb&#10;l2+ySMTyqHPzH0r1nvL+uhyxeiP2z/4JaWrx/sU+ANn/AELduV4/2K8H/aW+JTeKvjF4n8fsVkh0&#10;u4Sy0fdyGddyRgeg3Aye/tnFfQX/AATJi8n9in4dhY2+Xwva+/8AyzFfnn+3d+0jpvwifxDs2Cax&#10;1K5i0qwb/l5vnLBHOOqxqA5zjoV4LCvnKi909KmfMP8AwUF+NLJqrfBDQrj95HMtz4kmjb70pGUh&#10;/DO9vqo6givl2rGr6tqWvarc65rN5JcXl5cPPdXEhy0kjEszH3JJNVwM9a5PidzoFAJGaXA9aMYF&#10;AHaqADwcg9acgyeR75puT2H/ANelQ5b7v51IFgL7mikD+hX/AL6opcoH9RChgSv4c1IqbB97jbUc&#10;YYcjj/gNSLx97ua+hsePcmt0Jbbu/wCA1pWdo8ihlXdyfwrPiB3AMa3NImCKsZGfWiMb7g5E1tZs&#10;oAkr8Rf26v2gdZ+Dn/BRn4qGeGS60a611E1CwVvmwLeICRM8BwOMdGBwcHBH7iSkPwobdj5a/na/&#10;4KP+Ix4n/bs+LN3LcNJ5fjrUbTc0e3CwTtBjGeg8vGe+M8ZxXDmVGnUock1dNnZgK1SjW54uzR9z&#10;/wDBMv8AbC+GWo2a/AC7+IkN1Y67qsknh23vrjy7jTLp9rfZvLYg+W7s2CuV81yAW3/L9ZeLLO4s&#10;LiO2uY8dVyR165/Ov56ftN5pd6l/p15LbzwSLLBcQyFXjcHKspGCpBAIIPHFfsx/wTo/4KBeAP25&#10;Ph9pfwl+IviSGw+LWmaeVvrW6j8pddSFRm7gKjYXKgM8QClW8xlURrkYYCPsYKjKV7bN/kdmLrOt&#10;UdRJK+9vzPa5LeMeW7SLuVdv3uv51nXOq33h/VIfFWlx/wCkWuGmVuksZHzKcdQR+v41v674I8Ua&#10;QG+0aVMqrlg4xImM9yuQv1ODWZBbC8JQBlOD1YfK3cHPUc+vPNe5CmpLVnlyqOL8zU8dnUfEvhq1&#10;8beCY/OWGdbq32DLLIp5jOOhxlfcMDW4vjLw78QfD/2q2mK3IhC3NnIpWSFyBlWB5HB7jnI5rjfC&#10;eoXvgDX/ALJHIsuk6g3zQ7uI5ORjnoP5+ucV03i/4f2mpalH4r8KXC2t+sAVZV+7KuMeXIp6r1+m&#10;eO9ackdno+/RmLlLfdfiv8y18EJNX8M/E230GKcm11FZY5FbOPlRpBx/eBHBI4DN617pdAiEqo/h&#10;Iz6V4X8N9fTw/wDEjStR8VWn2X7LeeTdNI4EaLIjReYGbjYN27J6AEH3+kdQ0eIIx2ktt/OuCtTc&#10;pu6s/wCtTojJJLU/CL/gohIr/tUfEIEf8xZweOnyrXF/8E+It37RNw5b7uhycf8AA1rtP+CiCRx/&#10;tUfEQM/H9tOvzfRa5H/gnkpP7QN62MZ0Rjk9vnFZ5tG2GivIrL/4jfmfrr8Exjwrbkf3Oa9N0hSQ&#10;p29vzrzX4Lgf8InbyBT90dK9M0xM9FbO3pxXLRj+5RrUl+8Lp3lR839aQux4zk+1BWTO4D9OlIR8&#10;oDA1PKMeJMjK/Ssv4g3GmSeFrvRtSHmRalbSW0kO7G5WUq/Tn7pPTuR0rVjCYyVHH+c9K8417WT4&#10;r8RvJAWNvHhLcLwCvr268n8QO1Zzelu5pSTlK5a0vT31GRI4wdvAK9No6Cuujkt/D+nMzyKr7Rjk&#10;fLjsKz9Dgt9MswEAXnkHqOKr38d3rl4YUJ8pf73QjNZKXtpcv2UdPwK/Uhk1PTpd8tzfyTXMjYgg&#10;hk+Vsdc9v1rUgjMFsttGu1pDll28gdhUPkabpls0T2WbpgoV+QFXPQ44qzBapLcYeFm2ryyqOTXb&#10;9lWMNbnlHxkgN94kawsoGkkaJUjUKWZmLbcAd/asz9nb/gl5+z58APi1ffF2TUdQ8UalJeNPo6+J&#10;FimGnsSrmUnb+9nDhmEx24DD5dw3n0LVPDkerfFnS3jLLEm2d2A5LRHeB+JUfrivSRMVOGJFViIx&#10;qKCa21M4VKlNy5Xa+5ca5Xdjd8v8qck+5twHv97rVDzCfm5NPjuCCAR9B3rPlIvY0opF6KPY1+e/&#10;/ByX8PJPEn7HfhX4hxQ7pPDfjiNJG2j5Ybm3lVueo+eOL25HWv0ChkKjA/75r5b/AOC3nhA+Mv8A&#10;gmh8QGX5pNJ/s/UI8f8ATO+hDf8AjrNSlH3WEX7x/PT9B+tI3pS4yaACBiuQ6xpPb+dJu+bOe9Ie&#10;eSabvJPBoAsI/wAjKBX9SH7MGt3/AIj/AGZ/h54k1MlrjUPA+k3Nwxzy72cTN+pNfy4Wdtc39zDp&#10;1hDJLNcTLHDHGpZnYnAAHck1/Vr8PPA7eAfhh4b8ERRbF0fw/Z2SqOMeVAif0rqw0dG/Q5cQ/eXz&#10;HeIHLWsjbsDy+c+nPNfiv/wU+vBcftj+Itp3KsFqvsR5S1+0niR3XT5Iw3PlmvxO/wCCk0nmftke&#10;LACdqPbrtb/rglejg1/tPy/yOWs/3NvP9GfO/ilw+taWj/d852yO/wApp902LGZm+UiNjUXiOQnX&#10;dJ3HvIf/AB3tUl+pTTbh85/dsfpx616Uvtf10OePQ/Xr4ZfHGH9mf/glX4d+I8R/0uHwbZW+lq3P&#10;+kyxKqH325L9h8uO9fh9+038Xda+LvxQvNT1K7nkhsmaC3WYnO4H945H95mByeuAvpX9Av7Fnwz8&#10;E/Er9iLwD4Q+I3hOz1jTW8O6bK1jqEAkjZ40R0JB44Iz0/rX4Bftp6aujftjfFjSVUKtt8StdiUK&#10;uAAuoTivmK1+VHq0ep5nSjHelHHWjnGMVzo3DBxQQf7tA3dAaOSMAVQBnmhRhsk0dOlKDg5AoAeT&#10;z1NFODNjhf50UaBc/qMThckc+9Sr85yvJz3pqhwMM345p8IflT06L719JY8UmgTEmMf5zW1pMHzg&#10;Z6+tZNoDvAY/TrW1pqJuU/nRGJLkaMNuwbYw78V/NN+2ZrFvr37V/wAT9ftJg8d98RNbnjkQ8Mr3&#10;87Ag9xg1/THawh8cj05r+WTxvqc+t+Ir7Wbofvbu8mmlzn7zuzfzNceNVlE6sK7ybMOWbLlCvP8A&#10;CaseFvFnifwF4lsvGfgrxFfaTq2nXCz2GpabdNDPbyDoyOpBU/j04qvcRgnb+vSqsrk//rry9juP&#10;02/Zd/4OJNW0vSIfDH7Yfwsm1SW3gCr4s8FRxxz3RVI1Hn2UrpHvZhLI8sUkaAlVSBQM19hfDj/g&#10;oh/wTx/aA1RtP8H/AB08LtefaIYVh1rzdGuLiWQlUSL7WsLTknjbHuwSAeWGfwHROeSPxpDGFypC&#10;11UsVUpbGM6MKh/S3rfwp8L6xZyRyrdR7uV2yA7TnqMj8P8A69S6X4CvtLs4befxJPdoo2DdD84G&#10;c88n86/nI+HXxy+NnwYiu4vg78YvFfhNdQKtfr4Z8RXNgLkoDtL+RIu8qN2M5xuOK6yz/bz/AG29&#10;N8x4f2tviLukVg/meMryTGQAcbpDtOe4xXVHMoyVpRMXhZdGfvx8QtP8O+H/AA3da94m1K3s7HTb&#10;SWe71C+kWGK2hRSzySOxCrGqhiSSAACTgV7Z8JfHVj8WPg/4Z+KGiXi3Vj4k8N2eqWtykJjEsc8C&#10;Sq4RvmXIcHaeRnB5r+X/AMa/tL/tG/ErQ28L/E34+eOPEml+csr6Zrviy8vLdnXo5jlkZcjqOOM+&#10;/H7r/wDBAL4g6D4+/wCCZnhvQNEtbiOfwd4g1jR9UM0YVHne6fUA0ZBO5fKv4hkgHerjBABKp4j2&#10;1S1raE1Kfs6d79T84f8AgokQ/wC1B8RpVb/mOTceg4rk/wDgnhGH+PGpSoV+XRef+/grq/8AgoGy&#10;P+0r8SGX+HXpuoyD8w/wrl/+CdRD/HLVzHnjR1Ct6fvK1zr+FH0Jy17+p+vHwShZvCtumP4P73Wv&#10;VNFsTjkYypHzdq81+BFm0nhO3cA7do+734r1zRLAqmWB+72rGhTfsV6FVp/vCvcRbePx24zVdovm&#10;I7dMEVqX8O07sfXmqDQDO/AwPTv7VnKGpUZHLfFDxCNI8PrpMMn+kakxhjwPux8bz09CF7H5sjpW&#10;H4Q0yGzt/Nf9ak8X2k+teNpbiS5iaK1VYINpJ7ZbOO4csOMdB71uaP4ZmkhVIZYcMud2e/ryBXk1&#10;ZSqVWl6HqU4+zpJ/MZbebdnYGC9ic5yPQVdmk/s2EWmnwM0smQo2lqnt/DV5Ecyrb7yu7esi59Oe&#10;/wCtWbq11uzjZrG3tVLceY1woYfrXRRXRGc31ZQtPD91Baz6rrSoZmZdzNjcvooHWrAMsUP2aGFo&#10;933pJMBifTFQJoXjGW0e4drOR/PUgrc5bp1z0x+IrR0fwjqT/vLxoV7syzbs+/WuiWmrsZLyMZNI&#10;8rxvazcqI7N5O53c7O/+/XRKrkYY8VXu9IurLxDHevMhjFo8Y2sPmYspz+AB79/ysINoIHT+VaRX&#10;MYVJailQWJDfjilB6bj8u7mnQlupP40NhX5H8NactjPmLUDgHcG69PavFf8Agp/pb63/AME8Pi/Z&#10;iMMy+CLq4C46eUBJn/xyvZoEAKndjPP1FcH+2lo48Q/sa/FbR9u77V8ONaTbz1+wy/4VMo+60VF+&#10;8fzFHpikxmg5zignHQV5p3DTu5PtUZjJ789Ke4YMWApABvyueTQB9Q/8Ebf2W7/9q7/goJ4D8Im1&#10;aTR/DWor4k8SSYBVLSykSQKQeokm8mLHpIT2Nf0r61axbyAMf/X7V+W//Bq/+zheeHvhP8Qv2p9a&#10;smX/AISPUIdC0VpI+sFsDJPIp7q0kiJ9YTX6navCWOUGc/w/yFe1haPLh03u9Tx8RU5sQ7dNDifF&#10;ViPsUhGBkGvw9/4KNFj+2V40VlHy3kK/+QEr9zvEyPHYSbyeFxg1+F//AAUTm8z9s7x6COP7UQL8&#10;3/TCP1rqwseXEfL/ACIqS5qPzPnvxMu7xHpZHzcSZJ/3ak1RgNLug7NxA278j/So/Em7/hJdNA6e&#10;XKSPwp2r5XR7k4627Hjp0rrlpzf10Jj9k/eb9hazey/Za8D2TQ/c8MWX/ola/n0/4KJ6fd6Z+3p8&#10;Zba9haORvibrcu1u6yXsrqe/VWB/H8K/of8A2Q7X7F+zv4RgAMYTw/aKBjofKWvwn/4LZ+CrjwR/&#10;wUx+JUDwlYdTubHUrWT/AJ6LPYwOzD/tpvH1Wvmq8f3aZ6dD4mfKYPGKX2FJmgVyXOod1GcZpQc/&#10;/qpnNO6ckflTACR2oP0+vtSe2aUZ6YoAlG8DAH6f/WoqLfIOAW/M0VIH9TAIA+9jd6dakhGRkDI6&#10;/WoVcomV9FP6D/Gp4uHK/hX1nKfPlu1VVYEDd/Wt7S4uRx+tYVu5I3EDjmui0hcPgHpmlEUpGrZR&#10;8+Wp9PvV/Kx4u05dI1u600XCyfZ7h4tw/j2sRkexxmv6sdNjUjkfxEfka/lH8cSyNqZu2cl5ZD5n&#10;vk815+Ze7y/M68DeTk/QzZPnGFPHpmq7ru+WQfkamDbsZHUGogeOnSvMZ6C0FCgHbj71fSXjD9i+&#10;LSPgzpekaNc3F540k1Ty4YYNHuAt/dSSyqbVJXjRNgt7cToxZhgMWEf2iIP85xyuhVkbaykFWXqD&#10;1/pXQeHvi98WfCtqtp4X+KPiLTYopFMcdhrU8KqVyFICuMYycemT60X6BrLY5O4VkTbu/i+bPY9K&#10;jM0e4nqf7v8AwLNTMo3nj+6f/HhUKYAXC9QDn04Y1nzXNCxaSBXUsMj+L2/z/nkgV+03/Brx8S9W&#10;1T4EfFb4OXGnw/2f4f8AE1hrNtdqxMkst/BLBIh7bVGnRFT6yNntX4qxcbSO+38M5/w/ya/YP/g1&#10;dkabTvjorADcvhw/KOmP7W6eldWEf7+Jz4j+C/66nzP+3rIZf2h/iM+3/mYrjpzkb6wv+Cc6+Z8a&#10;tdcN93SISeP+mjc/rW3+3MSfjv8AEFz1bxBdFv8Av7WR/wAE3R/xebxEuT/yCoO//TQ16WeL3F6H&#10;Jle39dj9jv2fLRX8F2rE9sYr2DSbNjFknt7j/PFeW/s5wq/gy3Qk9jXr+m/Lb/KenFaYeP8As69D&#10;DESft2ZepxCN2AXj0rkvih8QfDHwc+HHiD4r+M2ePR/DOiXWq6m0KhpPIghaR1RSRuYqpAXPJwO9&#10;dlqS7pG5PTPH0r5K/wCC0fibX/Cv/BNT4mXnhvWLqxmuYtPsZp7O4eJ2t59StYZ4tykHZJE7xuvR&#10;kdlIIYiuat7kW/I3pe9JH51eIP8Ag4S/aYPiibUfDXwX8BQ6bLcs62upx3tzcbScnMsdxEu7r8wj&#10;A/2a9C0D/g5Q1bT9OW31n9ji1uLgL80tn49aBM+ytYucf8COK/L2XKPtVjy2KDzxXhRio7HruTZ+&#10;rFp/wc2RCVY7z9iiWOP+NofiMGPTrg6cP513Gg/8HHv7JWoWC3Pi/wCBPxEsb1lBkt9PhsLyIH2d&#10;7mEn/vgV+NqTOQfYZprTMWIKrwcdK2hUlDYiUVLc/YPx/wD8HJ/wA0iwVfhB+zP4v1q4kkUzx+JN&#10;WttLVU2nOGhN2WIO3AKjOScjGDy9j/wc8Gwcuv7Dyn/Z/wCFlY/9xtflSFXbgDrSbQF55+tN1Jy3&#10;YlFdEfvB+wR/wWDv/wDgoL8WIvhzZ/sxf8IrHDptxeXGpL4ubUBDHGVXLILOLALOq7iwGWA5JAr7&#10;K2ru+Y8FvpmvnP8A4JKfAPwH8Bv2F/B03ggXLTeLtKtfEWsXF4Y2ka6uLaLcgZEX90u0bFbcVyeT&#10;k19HhRjP1rvoxagrs46sk5aCwg/dJx3pzx55Xn39qLUkHOegz+lTHBLKVFdJy82tghTsq46dTWX8&#10;WdIPiP4P+KvD23d9u8M38H3eu+3df69K2YI1zt96u20SXEMkEoyskZDL+FLlK5mfycvw7DNJk5rV&#10;8b2Nvp3jXWNNtAVit9UuIox6KsjAfoKyScDj2rxbHqp3Qjk9f8mkRGzx19KVueDXbfsz+H9M8X/t&#10;G+AfCOuQebY6n400u1vIv78Ul3Gjj8QTThHmkkRUlyxbP6df+CcPwGsv2Zv2D/hj8Hzpq2t1Y+Fb&#10;efV414JvrhfPuCffzZHr1qeNWYkk+tWpY0hVLOIbY449qqOwA4FU7pjjNfVe6opLZHzuq3Oc8YW6&#10;HTpOnT5a/CD/AIKGAN+2b8Qgjfd1rHTpiNK/eTxMT9iuM/woxFfgz+3+N37ZvxCBP/Mcf/0BRToL&#10;998v8jX/AJc/M8B8Q7X8UaaoZflt5T+go1hWOjXO1cN5DL+lHiNvJ8ZaeiDj7LN/7L/jUmoorafJ&#10;GR/yzxWk9p/10Kj0P6BP2XY1j+B/hiPb93RLYf8AkMV+V/8Awc1fAmfRPjH8P/2itPtf9F17QZdF&#10;1CRei3FrIZYyfdo7hgPaH2r9XP2b4kj+Dnh8IP8AmEwH/wAcFfO3/Beb4d+FvHX/AATX8X654gsf&#10;MuvDN7Yano8y43Q3H2pLcnJB4Mc0ikcZz7V4dampULeR2UZctW5/PVRRRXjnph9KXpwTSUZI6VoA&#10;oJByKUtzzQvzdf8APNN69qQD9zdn/UUUgQEZop8oH//ZUEsBAi0AFAAGAAgAAAAhAIoVP5gMAQAA&#10;FQIAABMAAAAAAAAAAAAAAAAAAAAAAFtDb250ZW50X1R5cGVzXS54bWxQSwECLQAUAAYACAAAACEA&#10;OP0h/9YAAACUAQAACwAAAAAAAAAAAAAAAAA9AQAAX3JlbHMvLnJlbHNQSwECLQAUAAYACAAAACEA&#10;D3XuuWEDAAAsBwAADgAAAAAAAAAAAAAAAAA8AgAAZHJzL2Uyb0RvYy54bWxQSwECLQAUAAYACAAA&#10;ACEAWGCzG7oAAAAiAQAAGQAAAAAAAAAAAAAAAADJBQAAZHJzL19yZWxzL2Uyb0RvYy54bWwucmVs&#10;c1BLAQItABQABgAIAAAAIQC2sZiJ4QAAAAoBAAAPAAAAAAAAAAAAAAAAALoGAABkcnMvZG93bnJl&#10;di54bWxQSwECLQAKAAAAAAAAACEAMG1uIFfMAABXzAAAFQAAAAAAAAAAAAAAAADIBwAAZHJzL21l&#10;ZGlhL2ltYWdlMS5qcGVnUEsFBgAAAAAGAAYAfQEAAFLUAAAAAA==&#10;" strokecolor="#002060" strokeweight="6pt">
                <v:fill r:id="rId45" o:title="" recolor="t" rotate="t" type="frame"/>
                <v:textbox>
                  <w:txbxContent>
                    <w:p w:rsidR="0097604B" w:rsidRPr="00723263" w:rsidRDefault="0097604B" w:rsidP="00E44A0E">
                      <w:pPr>
                        <w:jc w:val="center"/>
                        <w:rPr>
                          <w:rFonts w:ascii="Myriad Pro" w:hAnsi="Myriad Pro"/>
                          <w:b/>
                          <w:color w:val="000000" w:themeColor="text1"/>
                          <w:sz w:val="24"/>
                          <w:szCs w:val="24"/>
                        </w:rPr>
                      </w:pPr>
                    </w:p>
                  </w:txbxContent>
                </v:textbox>
                <w10:wrap anchorx="margin"/>
              </v:rect>
            </w:pict>
          </mc:Fallback>
        </mc:AlternateContent>
      </w:r>
      <w:r w:rsidR="00E44A0E">
        <w:rPr>
          <w:b/>
          <w:noProof/>
          <w:color w:val="A568D2"/>
          <w:sz w:val="36"/>
          <w:szCs w:val="36"/>
          <w:lang w:eastAsia="en-AU"/>
        </w:rPr>
        <mc:AlternateContent>
          <mc:Choice Requires="wps">
            <w:drawing>
              <wp:anchor distT="0" distB="0" distL="114300" distR="114300" simplePos="0" relativeHeight="251789312" behindDoc="0" locked="0" layoutInCell="1" allowOverlap="1" wp14:anchorId="2E94D784" wp14:editId="1F1CB454">
                <wp:simplePos x="0" y="0"/>
                <wp:positionH relativeFrom="margin">
                  <wp:posOffset>1990725</wp:posOffset>
                </wp:positionH>
                <wp:positionV relativeFrom="paragraph">
                  <wp:posOffset>41275</wp:posOffset>
                </wp:positionV>
                <wp:extent cx="1672045" cy="1645920"/>
                <wp:effectExtent l="38100" t="38100" r="42545" b="30480"/>
                <wp:wrapNone/>
                <wp:docPr id="17805" name="Rectangle 17805"/>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46" cstate="print">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E44A0E">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94D784" id="Rectangle 17805" o:spid="_x0000_s1065" style="position:absolute;margin-left:156.75pt;margin-top:3.25pt;width:131.65pt;height:129.6pt;z-index:25178931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oWUhgAwAALAcAAA4AAABkcnMvZTJvRG9jLnhtbKxVXW/bNhR9H7D/&#10;QPDdseTJdmxEKTynGQoEbdB0yDNNURYBiuRIOnZW7L/vkJScoA1WoJgfaJL38n6ce+7V1btTr8iT&#10;cF4aXdPyoqBEaG4aqfc1/fPL7eSSEh+YbpgyWtT0WXj67vrXX66Odi1mpjOqEY7AiPbro61pF4Jd&#10;T6eed6Jn/sJYoSFsjetZwNHtp41jR1jv1XRWFIvp0bjGOsOF97i9yUJ6ney3reDhU9t6EYiqKWIL&#10;aXVp3cV1en3F1nvHbCf5EAb7iSh6JjWcnk3dsMDIwcnvTPWSO+NNGy646aembSUXKQdkUxbfZPPQ&#10;MStSLgDH2zNM/v8zyz8+3TsiG9RueVnMKdGsR5k+Azim90qQfA2Yjtavof1g791w8tjGnE+t6+M/&#10;siGnBO3zGVpxCoTjslwsZ0UF+xyyclHNV7ME/vTluXU+/CFMT+Kmpg4hJEjZ050PcAnVUSV62ylp&#10;b6VSpLGAGbV1JjzK0CXQ4CO9jUoDbCj6j8mVC3Jj+KEXOmSGOaFYAL19J62Hm7XodwKAuQ9NiXzA&#10;7gDErJM6x4uUEXAMMSafSPB1drkpitXs98l2XmwnVbF8P9msquVkWbxfVkV1WW7L7T8x4rJaH7y4&#10;M5ypGytHRpbVd8G/SaShNzKXEifJE0vMz/ghoITjGCIgjQjFWL3jsejQwz44EXgXty0QHu6hfBYM&#10;DyP+UUtpcqzpcoGOTLB7o2QzCr3b77bKDZEUs2IxVv6VGgwqjdgiyzKv0i48K5EdfBYtaAomzbKH&#10;OCDE2SzjHPXKNfcda0T2Ni/wiz0eYx9fpJPSMPiS4GB7MDBqZiOj7WwmA5KeijRfzoENqf/X4/OL&#10;5NnocH7cS23cW5kpZDV4zvojSBmaiFI47U6phX9bRdV4tTPNM/oaLZFaw1t+K9FVd8yHe+Yw4dAv&#10;mNrhE5ZWGRTPDDtKOuP+fus+6oOGkFJyxMSsqf/rwJygRH3QGEmrsqriiE2Hao5+R7O8luxeS/Sh&#10;3xpQEy2E6NI26gc1bltn+kcM9030ChHTHL5ryoMbD9uQJzk+D1xsNkkNY9WycKcfLB+HQJwaX06P&#10;zNlhtATw/6MZpytbfzNhsm4skTabQzCtTOPnBdehBBjJiUvD5yPO/NfnpPXykbv+F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I/y6KfhAAAACQEAAA8AAABkcnMvZG93bnJldi54bWxM&#10;j8FOwzAQRO9I/IO1SFxQ67RV0hCyqQABFXCoKP0AN94mEbEdxW4S/p7lBKfVaEazb/LNZFoxUO8b&#10;ZxEW8wgE2dLpxlYIh8/nWQrCB2W1ap0lhG/ysCkuL3KVaTfaDxr2oRJcYn2mEOoQukxKX9ZklJ+7&#10;jix7J9cbFVj2ldS9GrnctHIZRYk0qrH8oVYdPdZUfu3PBmHYHl5e395P2j+MTj6VN+muvk0Rr6+m&#10;+zsQgabwF4ZffEaHgpmO7my1Fy3CarGKOYqQ8GE/Xic85YiwTOI1yCKX/xcUPwAAAP//AwBQSwME&#10;CgAAAAAAAAAhADqA5/3/xwAA/8cAABUAAABkcnMvbWVkaWEvaW1hZ2UxLmpwZWf/2P/gABBKRklG&#10;AAEBAQDcANwAAP/bAEMAAgEBAQEBAgEBAQICAgICBAMCAgICBQQEAwQGBQYGBgUGBgYHCQgGBwkH&#10;BgYICwgJCgoKCgoGCAsMCwoMCQoKCv/bAEMBAgICAgICBQMDBQoHBgcKCgoKCgoKCgoKCgoKCgoK&#10;CgoKCgoKCgoKCgoKCgoKCgoKCgoKCgoKCgoKCgoKCgoKCv/AABEIAYwBk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yhTH3lPTLfNU0aDON3&#10;P86bACFB2VYhjDtncfu8+/NeUdnmSwIQygL+FWI4wEz+gHWmxc/e9Ofy/wD1VNCvOT82OvtSGSxo&#10;+eRjK1YThQT6/dqOMKSqhD1/CrCbANpHPH5f5/lUMZLCi9fXk1bjUZ4H4/0qvGTj5hx05xzViDB+&#10;8dv94Z/zioZUS1b4jYMOpAB/z/hWhaANJtxn+dUYOW4X+L7361oWjhWI+b0NQy49jStY1WMOf4q/&#10;Nn/gu0qt8Q/BPC/8i/dn/wAiiv0mt2QBkyOOfrX5s/8ABdc5+IXgktn/AJAN3ux3/eiunAL/AGqP&#10;z/IxxH8F/I+Yf+CYSn/hs/R3MfTR74/XhBX7OeCBxISOq9q/Gj/gl82P2zNJZTuxot6P1jr9m/BS&#10;sGbb/dwfascd/vz9Eb4f/dfn/kdAiBTnJ6YHWrMfTPHTqKgTKjg/MasxjIHH8PJrnZcRUyVxnHze&#10;pqRAF5H5ntTV+Zd3UZ6bqkVSvPb/AGqzGDAL1GP+A9f0qQqCuGf8+/NA5QA+n50Kv8O79PeqGO29&#10;WPHrQQEG4dx/WnLyQqnb/Shm3EfMD75NFgG7VLZK/L/E3rTXjZWzjj+63+fepArquC36U1wxyyn+&#10;Lv3oAhIO3cD16H1oAYc856Z9KkcAqwX7u31/nTQCTu5z9aLARMqkcLn8f0pNrA/KOeuKcwZvl4+g&#10;oVc/Kv8AhVdRMdDhvn2//WqW8BFpllYZ9vc0yJPm2lv94tjipLls2xHJbqef60yeY/Bf/goOC/7U&#10;3xMb+94vvPb/AJamsP8A4J9w7vjZqTc8aauOPVxW1+37u/4af+Jm1tyr4yvRn1HntWZ/wTxTd8Z9&#10;UDN002P5v+2lfRy/3deiPJX8V+rP2t+Acap8LtF6f8eKfxV1NxtYlg3+9XN/AYE/DDRXLdbGPp/u&#10;9K6i4V84XIY+9eH9p+p6P2UZ1wm1sceje1VnjG7jn5flz3q7MOSFWqsiBso35+tMTKrxgnC/X5ar&#10;yRja0ZTH1B47VcYZUnZk47HrVd0A/wCBfdb8KYiu8Y2AZz6NULxsDuAPy/7PT/OatFRjAY/T+tRy&#10;ID9xf94/1qhlOSM/e9/pUDjjHy8NzyKutG4XGc/8C6Cq8iewz0/z+lUIryRfIHx0qJVI+XvnPzVZ&#10;ZWC9PxzionRx8xX73GKuLJZA8Yb5Xfr2JprqwHA+8ameMKMFjt/umo/LIIIPOP7ver5iSCTccso+&#10;X/e/WoJUbHCk/wCev0q1JGcMqhuvY9KiKFeAcrz1ouFis8YztDc5/iHSoZIwq/d3f3cf1q5Ih+h4&#10;61C8eT/E3H41IFURSf3P1H+NFTbPZPzFFMRaTdjkdT6VYt+R26jb71BAuBluoPerMQCrnZ/nPSoK&#10;J4cYU49h61PFuR8t/wAC/Cq8S7gSw5H3mq0I9p59P7vNSBNDjeHHOD09KmXcBtweOMVHFwMZ+tTo&#10;jjkk5xUlDkm3tnYMDvjpVmG5bG54vy7e9QrE5+VOec5/CpYEYNuA3d245qRlu2uEQKWHb9M1pWs6&#10;qdoXtWbFCdygJx/u1owqTtwOO+f8/wCcVEiomrayjo3J9PT3r83P+C6LRn4g+C1Qcr4fusZGQf3o&#10;/wA/jX6O2y4Xft5HFfnH/wAFxkB+Ifg7O7/kX7rv/wBNR2rpwH+9Jev5GWJ/gs+Zf+CXYB/bK0nb&#10;1/sO9+b8Yq/ZnwUQVkzxuA5zivxl/wCCYDKP2zNLwAf+JHefhzFzX7LeEeEY49O/SufHf78/RHRQ&#10;/wB0+bOnjKrgA+3B6VYD4j2joBis9C2ASc59O1WImO35jj5ax5SkXAmA25uakjUjjPU5HvVJWct9&#10;5jzgcU9XIIbLdR+FTylXL3ljof4uD8vWnodo5HH8TVUMrhcgjHShZHZuXosHMW2BzgL/AJ6UqZPI&#10;THbOOhqojTFQS3t92lV5QWKOffPajlC5aIBGG/DI/WhyS2c9aqiaQlSjE0jNIeVLY25HtRYCeUbj&#10;wcj3o+csCPu+uKrmaYnDDvTTJJuyueneiwXLDfL3pqfK3PpVcyTKuA/Ofu0onZTlv/HlosBcXO3n&#10;vS3oY2JYr+JqrFLJjggY/Sn3dzOtqwA9B9Oaonqfgz+3cwf9pL4kO3zbvGV9yf8Ar4b/AD+FVP8A&#10;gnXGv/C6NYyOf7MjH/j5qX9tt/P/AGhfiLIW6+NNQ/8ASh+aX/gnOn/F5NYb/qHRDH1c19HU/wB3&#10;Xov0PJj/ABH6s/ar4GQ7fhpoqkddPj9OOP8A6wrqLtCU5H9c1zHwZaT/AIV1o69F+wRjAX2rpJ5n&#10;BZcH/PavCfxP1PQ+z8ipMpwWC/7uarkFupz/AEqeaU84Tngj3qu8jH7ymmHkROpQFvSoJBv25XPN&#10;SzTIRwenUVGZOdxfPbP+f8/pTsSiBvlKlc8/pUbxjGWPvipJZE3YU/NTGkUNsNUiiFkUDhcj+Hdz&#10;monCglQcZPp1qaRlU7R69lqIuG4PPb5qYFd48bj68VG6ADaoOPT0qY+WRwenKnPX3qNsHhQM/lTJ&#10;IWUk5UcfxbaibcrAZK44JB61K+DwBx754FN6MwB5/u1Qmiu6EJuVuB29Kb5ZDY2Z/wCBdKlkRv73&#10;XpUb5OMjp9KoRFIg2/Ku0t+tRyIx4GWK/mamOd25j7nrVdwW+bDfNy1ICIxpnoP++jRS7/8AYb/v&#10;min739f8MBagQ4yVxn722polOcfwnqRUaKxxj5cfrViNcDO3jPep9AJowey9sVZAIOM/rUcK5GCT&#10;6c1NGgxz+G09KnoBPCo2/wCrLZ557VNDGrfe5579qjVcBSSQB2xU6crvJ9xnvUlD0kVWyz53cA/1&#10;qzDeRcYBy3FUpx0AbHPQNTUOGUf4UdANq2uoT8uV24xu9Oa0LZ4jySvb7wrnoJCNrEdu5/z61pWr&#10;sDnd8v8Ad9al3A6K2MbJgjmvzf8A+C50cf8AwsDwbhf+Zfut3/f2v0PtZ5Yx8jH8K/O7/gtxIZPH&#10;XhAyD7vh24+9z/y16V1YH/el8/yMcRf2T+R8vf8ABMBQn7ZmkshAH9iXgx6Z8qv2a8EBZY5POHYY&#10;96/GT/gmEpb9srTcnO3Q7whmbrzEP8iv2R8JTSRw5j9AOnpXNjP9/fojqo/7r83+h16QxbcAtmp0&#10;WDGcA44PtWMLi4znPqMH1q3HeTBf4hlcHmspExuaBghc4J5/UU+OBM7gfmxj6Cs5bl1J3P7VKt3J&#10;u5DdMN60Fe8XzCijbu7d6cttCCQj/wC7z0qj9qYncB24XrT0umweOPU1Og/eLZto8blcc+9DWwAO&#10;XqH7Y6rjNAvGJ2dfSiyHqTi3j6K2T1P1pgiU9/4f6io1veME57Dv/n/61TRuzpuycdamRUSEwKD1&#10;56844qOYCI4Ix7DtVp0xhyM/jVO7HP3fXtUxKeweahHrz60LLbrJvOfdhUG0qB83/wBanIueCe/e&#10;tCC6k9oVJ+Y/Wi8u7RbSQiPc2O3P8qrRqRwF6/3aS9DC0YEdKpEn4N/tnsJfjp8QbgcK3jTUCF9B&#10;9pepv+CcaB/jFrTHp/Z8PT/fNR/thSLP8ZfHkq9D4xv+3f7S9Wv+CbgLfF7XCU+b7BDt6cfO1fQV&#10;f93XojzI/wAR+rP2q+C62j/D7SGmu9rf2dHmPcPTrXQ3UNuSyLcfma5L4TJjwNpgY/8ALjH97/dr&#10;oLjBHT67f514vc7tbDLuOPeoWTr+lV2VAdwK8nj3plzIwOzzD3CsuPpmoGd/u7uKQD7hfnDsff61&#10;Xfgk+rZ6Ypsh4wzHFQvLkff6dcCnyjHMhY5C7fm4+tRyLlsfyP8An/IpryEfxfnUDXEhBLfyqkgJ&#10;JVyeahddy7z256+1ILllU885/Ko/tLRsXzt/IAYoFfuO2qp56nv9KjbeDuHXstH2oyKRszkdx1p3&#10;2hZF2M+3/gVPUXQiYMODJmopHkbdgemfapl2t256Ypr4G4Mvf1p67D3RCzFT5YP4VC7sxVjz2q03&#10;kgYZjnkcVGVhI4bLD24p7aCKzsp5A7cY71FJhxk9/WrUlsXXMUv+6O31qFrf5dhbv6npTEVjyc+Y&#10;f++aKU2r54T/AMeoo5kTyo0EXJ2lvyxU0YYkYb8MZxUaKAudgHfpU6R5TdtoGTx8nzJCfwqaLACh&#10;ifc1CnIJ255xjHvVmPoGz2/OpGSxcjOzp6HtUy9WB9Mc1HFgcVKrZT5edv8AD/n8akoZPgsqr+Xr&#10;QnI5/WrEUSTNtx1+7WrpekxXdu2yPkdPQ8URi5CcuXcyI9wzuTqMYrQtWJAYD6Zq9/wjjDjyycfd&#10;+tWIdFk6OuMd/wCtP2bFzohgO5SGHboRX54/8FsMDxz4TBPI8P3WBj/prX6QR6SAASvHutfnV/wW&#10;0sEt/H/hQlMf8U7dc+v72unBU5RxSb8/yMa8l7F/I+VP+CYLf8Ziae7jn+wbwZ9Pmhr9jvCbH7Mz&#10;AdK/HH/gmAuP2wtPYtg/2BeHA/34a/Zr4Z2UF8sizE7VQHv3rjxMXLMGvJHXTfLg/maAZuuee2T/&#10;AJ/yKsxNiPbjr3HfitmPw5ppj3bvXpTv7BsXXakvsVP8qp4eZlGpEx0OMY//AFVKpyeATz36Vqjw&#10;3b4yJh1wP8/jQvhpCjbJRip+r1DT20TN+VflPcdu1OWRCCc9a0ovDDu/Ey/l1qRvCV0E3Bx8v94V&#10;PsZ9g9rDuZW9QwON3FKH+Xcep5rSPhe4bkSdacPCWokDCr/slqn2cuxXtImWF2uF6+jVcjVQmdo6&#10;9+1alt8N/ENxGJoI229mx1qjcWNzpc32W7UhgPmpVKc4xu0EKkZSsiNcqMHn8qr3WQy5qwWwCqj9&#10;elV7sFjtJ59qyijaWxX7/N29qA+3qPypYLS4ndvLTd/WpRpt+RkWzdOflrSxnzIFIJ5puoD/AETl&#10;c9/b6f59KnTTb1uTbtgcfdpL7Tb5bRiLNvyqkieeJ+Cv7X8Rj+KnjeRm+ZvGF8Sy/wDXxJ/n/Cr3&#10;/BNZQvxZ1/jGLG3/AA+Z/Sq/7YEbL8SfGTNx/wAVde9/+niSrX/BNOND8VfETFfm+w2//oUle9WX&#10;7leiPMp/xH6s/Zz4Vx7fBWlsD006Mf8Ajtb13kKVX6fSq/wm8HeI7v4c6TqFvpztDJp8bJJ2PGM9&#10;fatK90rUIsiW2YcYPy9K8f2cux280X1MWcDOcbj9aglVl+8+MVZuUIYkj2+Y9KrvDJIWjjRm9sGh&#10;IorykH5QffGKrv1yg+8PXpVi4iuIdwkjKN/tLz9arTA7cg7R1607BchkOPTb3/z2qCQIASfl/un0&#10;p8sjhtgOKiaUr8qP/D0xTsFxJMdN/wDn3qIkEcHPb8KJGBbgD6etJ5i7GyD6fpVJE3EAJ5cDOCBQ&#10;RwynbSD+95h3UFyVA249gaAHQ7Q+0/p9aZIcfKN24fT/ABp8IDHjj1waS5Azz+mTR1DoV5UyNwOR&#10;/wDX6/59ailVgxBT3x0xV9YgybWOaZNBGW5HTmqEZ8rODz8vQdaineXGwfTjt71ca13fL0GOO1Ry&#10;WhPKL1BHFAr9iiZyDhlBPc+v60VYNswOA3+fzoo0A04csoBX269asxrhfkXHHf61XTK4Kjg1aQAD&#10;cp65zUlEkag/KFA3VYVQw4GR3GeKhhxvUk5HX/63+fWrCYDfOD9aQD1RsfcHWpkXB+6w7/So0Bx1&#10;J9ef1p67d2aTAntgXfcFGf5V1PhELI8ienauYtB85Yn2xXU+DgHn+YrzzwaqmrmdQ3orVT8wRW9q&#10;tQWVux+ZP4sU+CAY74PSrsEBByG/Kj2ciOYZFo9tjegC8V+aX/BeDT4rTx/4PMIOG8M3ZPpnzq/T&#10;62iYEbl521+Z/wDwXqgJ8d+ESF6eGbsn/v8Af/WrqwUZfWV8/wAjLES/dfcfFH/BMWQr+2BYn/qA&#10;3g5P/TSGv2k+DVu14bgE4xCpyTivxY/4JggD9ruwJPH9g3n0P7yHiv2s+Accsr3Q3bv3a5/OuHEX&#10;/tB+iPQh/uXzO1uNNO3aGqI2EsXKyH71bEkEmecdfmqO6gbb9PTvVOUkjnTRkyM6LkuxXp8tNF08&#10;LYzn8asOju+wCoZrCaYnC9fahVJFe6X9KuHdiBx/ezV+4vFjs96tnHP0rP0PTpo2bzBj2xV68tJJ&#10;rU7fyrpjrEzluJZX4YjafyNaccwUrj5ctiufiiktjyOnqa1YS0m0AHk4Woh8QSR6F4adv7KAIH3e&#10;1eZePMf8JBcYHQ16d4fWP+yFLnnbj+VeX+PSP+Egm2D7zfw/zrbGfwCcO/3pibsZJaoLgEdRU2Gy&#10;GY9f4ahukZ8YPWvH6noG14GWMTSLJGrfL6V2VqLMn57OP0+715ri/BbbJ2OfTHFdXDOQmQ3bue9a&#10;89tDlqR97Q0Xt9M3YNpHz975RUFxDp3ksGgjZfeqxumZgDt/4EfpVfUJpRAwST/69LmuRY/nq/bR&#10;Rf8AhZfjiSNVCt421AALxgfapeMVP/wTKG74p+Ispn/Q7Y5/GWoP2yEdPHfjKST+Lxhfchs5/wBI&#10;kq3/AMExgv8AwtDxKzdfsdsdp7/NLX0GI/gr0RzUfi+bP37/AGb/AIlQwfBDw74an0lW+z6eoEvm&#10;YyTz+farfiiaxnSSX7FGpZf4RXN/s/6IX+Fuj3SjO7T4z+lb3iK0by5G/wBk/MF61nzSlTV+wcsV&#10;J2PLtSaL7U21ON3r1rpfg/p2nal4shtr6ANG3XH5VzF+Clw2Tj5jjvXU/BdinjG1dicZ7Z/KuGn/&#10;ABDpn/DOm+Nng3QbLVbf7PZKqsOxrqvBXwN8A634bhvLmyHmSIDI2BzWL8eCG1G1dlb5V/iWvRfh&#10;XKP+EUgCn7q44HtXZGEW9jjlKXLdHLa1+zP4GKhbazjH+8T+XArDuv2WPDMo2gRj/aVulew6s5WM&#10;EMo75as5pW9F4H9/rR7OPYj2kl1PFb/9kmwO429xjuOTWPd/sm36riK8YFfuj5a9+eTjARv9orVe&#10;5vliTaxbA780vZQLVWp3PnPVP2YPFFlC0sEgb/ayP8a4/wASfDfWPDEYe9TC5I+navqLVfElvBG4&#10;E2Rjqe1eS/GjUob7S1DOGbOfrWEqcOhrCtJvU8ZS3aNsZwD0+aiZD5h2/n1q1JGDJwNv90U1lEb/&#10;ADLj+6d3Sud/Edl9BttY3Eke+OBm+X8/y6U6TTrrobdv++TXUeD3tzZ75I93z4KnqeK6jQToJvEj&#10;urNfTLHNaRsznlW5XseTy2s0WN0Z4XP3e1V5Y2K5xz0Oc17h4g8J+F76NZYY9vzchcCuN1vwhoqP&#10;mId8Z9KrlsJVo9Tzs2pY5LMff/Jort/+EP0jukf6/wCFFQP20TlYFA4K9elTx5HA+oNRRjb/AAVL&#10;GN3BGeRxSNya3QDgHrUyxnGe/wDdxnNNjAHLDjpxU0fyDoc45pCJI0+fb6HqRTkC5XGeuTz7UR4K&#10;7QfxFTBdwVQ3zYJ/z+tIq5JZxN5mNnr2xXW+B7K7udRVLePcWH3fxrmdOj/egKB67vxr1b4B21vL&#10;4xtUuo9ytxyK6MNT9pOxz15csWydvDfiC3G59Pk/2T5fFTR6fq0fyvZSKB/Dt9a+kE8K6RLGp+zr&#10;9306VI/gDQpW3NbKD/u9BXsf2X2keX/aCW6PnW3t7xD81oy56ZWvzT/4LzwSDxp4RYxMufDF3820&#10;/wDPXpX7cD4baBtx9nX2r8j/APg5Z8L2Phzxh8P5NPTaJvDOoiQD/ZlT/GnSy+VGpzt7CnjI1IqN&#10;uqPzT/4JjuR+11ZnA/5AF3t/7+Qf0r9sv2cY2upr5UXdtgQsuD61+Jv/AATLyf2trVwN3/Ehu/8A&#10;0ZDX7zf8E+/Ddr4i1HXo7xQwitYNufdm/wAK8L2brZpyd0vyPclNU8v5vP8AyN6W0wBle+Tiq9zC&#10;ixHchFe63/wn06RmMcK9OfQ1laj8GLedNsaKOPTpXpSy6r0PMjjIHiUFth94H69abL9pJwBj/PSv&#10;UZ/gjNHwq89c4qifhFfo+BGzd/u5/wA8VzSwNRdDdYqMupw2mCYswkX6+1O1Dzo7RnX/ANBrqtS8&#10;C6hpETSywt/3zyfzqhpeg3N/utxFmqVFxXKP2ifU4qO4uppdjRe33a2bNslA5zjB9MV0EvgG7R96&#10;WYO2qcvh2/t5FJsmAXg4GRUKjKPQv2il1Oq0qdP7NwW28A15r41bztdlkGevXv8ASvTdPsimj4lT&#10;lR6dBivMvGsezW5CrA/N+VGMi/Yhh3+9Mhf9rnb3OKiuG+XcSWCnn6VIjMTkN0qG7GFK14/Lqeg9&#10;jW8If61weM/e+Xqa6JJflJP8q5fwtLiZjn/gX9K6KN/3fLen4VXL7xzS3JhKTxg4/lSXZPkYc89V&#10;/wAKhXci7V59PelkQva7inPoa05ST+fn9sdRL4x8WSE9fF94fm7/AOkS+tWv+CYOD8TPFBx/y52o&#10;P/fUtR/tkxKPEHiYtINz+LLvn1/fSVY/4JfhD8SvFJI+7Z2vT/flr3sUnGmvRHDhd/mz97v2fnK/&#10;CTQ41OSdNjz+VbXiPa0bLjPynjiuf+BBMfwv0VQThdPTOfpW7rlwphYH+78vb/8AXWcfgXoU/jPJ&#10;NXRVuW4X7x5rofhEFHi+zI69PrXPawxF1IMhiG/Ct34SknxXb/KScnFcMf4h1S+A7n47HfPayFWw&#10;y56//WrtPhFqT/8ACJQghsAYz24ri/jfHkW7sPmHGdxrqPhDIo8KwxruGG464zXRE5ZaxO21WaN7&#10;UOW+b39azQQGxuTpjpVy6ffZZflf4fl/+tVM43EB171ojIjncpzsH5Vk6res4YtEfl/i3davXgYR&#10;ncFwOtYN/CGLOq4b2NTJ6jic/rzGVJGXcNvY+v4V5l8QJnktjFKfnXI4r0fWopYI3aRWX1bqPxrz&#10;XxwvnBndsdvu9PeueW5tT3OHKAy4f/8AVx71HPGQ+cfxZ6VZ8oh/nP3uvtUU64KqeDxWJ2LY2PDb&#10;OlmVU4w3+fxrQOoSW0iupwwrJ0O58uFlRDkf5xU11M55Azzj5v51PU55R1Ois/E7yQZnwO6tn29f&#10;esrWNWErnbJnH901mz3RhVVHJ9R2NVJLrceG/Wq5pbGfKXjqsxOQ/wDL/GisrzU9D/3zRTuwsVkU&#10;fdwffFWYsnJwPx6VDHGAwZVNWY1G7k/lTsdXMOReQBk/3sVYhAK9N3emRhQM+X92rMSAcZ9KGguE&#10;KYOA365qRY1DqCVbj/Jp0anO5en8OcVIytvUhWHPH+f8amxVybTGUv5Yz64xx9a9R+Bc5g8Y2/Pf&#10;GV6GvMNOcQylVHGfXpXVeB/Eh8P6uupxqWaPnHrXThZRjNM568XKLR9oWF2jRKavW9x8zEtx/Kvn&#10;HSf2qY7cCKeM5/2him+KP2+PhR8NoIrzx34st9Njlb5PObaT749K+jjiqNtzw5YWrzbH05DMv3m4&#10;r8hv+DnErN4t+HaKP+ZX1Pj/ALax19sfsvf8FIvAn7Tya3rnhHQprfQ9M1J7Sx1S6bAv9hw0kY/u&#10;Z4z3INfBP/Bxp4z07xp4x8DmwYMtr4Tvi3tulH/xNaKtTqRdnczlRnTkrq2p+a//AATLwv7V1tt+&#10;bGg3Xf8A6aQ1+/X/AATbm8vVfEmc/wDHnb8dvvPX4Df8Ez9w/attyAF/4kVxt9v3kP0r91v2F/HG&#10;neB9Q1ifUXVRc2sKrk9cFv8AGvl6TUc4Tfb9GfSVveyxpf1sfabzI/J9KYSjD73P4cVxFr8YvDdx&#10;Gr/bEUf73f0q7b/Ejw/OAyXS7f4m3V9L7SHc+e9nPsdJIqeYWZeNuKgghUx5ZOp6YrItvHmiT5Zb&#10;+P8A77HFWP8AhLdFlP8AyEoy3pv96TlHuXyz7GZ8R7GObS28uMBunOK5TwBZp/amyRd3+NdP4y17&#10;T7jSWVbyMtj+GuW8FarbDXc7wuPfrXLLl9pc6IqXJY9E/sKwkAPle7VHL4R0uROYV9fpViLUbQKn&#10;75ce7datJdRSDKsMdfpW3usz95HPXvgy0FsY4lC554/lXhHxT0hNN8SzWw/vdq+lLq5R2yH3dvpX&#10;z38aGR/GtzsX7oz8p+tefmEY+y0O3BuXOcH5ez5Qe/eoZ1AHy9fr1q2w5yB0qtKik7Sn8Qr5/l94&#10;9foaXhO0luJJFQbtvtW9DY3Kv5aof93tVj4Q6XDeXUikemK9Eg8FQSXBcRD/AL59a7KeG59TjqVL&#10;SPN5rKaEYmQ52/nUc21bXDKDu712HjGbwhp/iK38FSaxax6tc2j3MWnGZfNkhU4L7Ou3PGehIPoa&#10;4H4R+O/Cfxs8IDxJ4XlwGuZIfs8zASKUx2z6Mp/Gpkqcaqp8yu72Xpa/3XX3mkadZ0XVUXyq1363&#10;t99n9x+Bv7ZKb9Z8QuvfxTdY3H/prJXo3/BPb4V6b8O9PXX/ABJp+r2fiLxOVe3tbyPy4XtIy+x0&#10;UoGJO4nduIIwAK8//a6WRdW1jzOR/wAJZPu/7+yV3Gl6rrN1rEetR6lPb3WkWbLpe1MB3GMA5x2A&#10;6VjxPj6mBjSUOtm/O1tPx1PY4QyvD5l7b2vRWXk3fX1VtD9rvgh+7+GujxtIAf7Pj6dOlbOuspiY&#10;qP4cda86/ZD1/VvGvwE8J+J54W3XWjQ+axXIWVRsce/zKfyr0rXLaXYeOinp9K9GjUVWjGa2aT+9&#10;Hg1qUqOIlTe6bXzTseTang3cmR95iMZ/xrd+FKhfFsCuTlunNYmsjbdur/wtjPXNbPw0Z18TW21D&#10;uJ/irn/5eFS+A7743Jm1tWbd7M3PrW98H5W/4RuPBbr+VYXxoiZrGF3XbhsfezWv8GJS3h9RnkNx&#10;8vWt4mEvhO9mINnkDnP8VUHkRl4MY3H+Krxb/RWJbn/d4qmELJjfH6jnFaRZkQ3KjJBQY77TWXPF&#10;Yk4aRR2xu+7Wpd2RkHEaj/dbrXnHxQ8TaZ4FgbUda1uGxt8/6yeUKB7c9v8A69Sxx0NLxILGOMqo&#10;b0GCM/zrzHxzCm2Ty24P6Vqr4/s/ECSQWurxTPGFEixyqTGe2R1HHrzXK+IPGnhWe4/shfENl9sa&#10;N3jtftCeY6KQGYLnJAJAJ7EjNYSsax3Ocltv3uB65qvcqN3yr7cmtHyRuzEPvYK7Twar6jblTuAw&#10;PVs/57Vl1OpfCM0iMYOeeeKuvbgE/r3zUGklY1bI/i596tSPuGd33WGfbilJamMtzM1BjjIHTt7V&#10;SaYbxu4FaN9bnBG7qMndWZKuDghuv3hSCI9ZMDBdaKqlmz99h7UVVii1FFx9/Pux6VOiOwxz36Uk&#10;K4OF/TrU4hIX7ue+TWnKMW2i3cjP3T3/AM8Vbjt2Y4IbsP8A69RW4YMCw6feNWo4u+Oe9TYQCJcB&#10;wvQ9eakj5JJOfm+XdUkSFhk//rryj9sL40XPwL+G6+LrUbitwqt82Op71jiKkaNJ1H0OrCUJYrER&#10;oxesnY9f0+1+fOT7+1aWnwO8mFjP3OK8x/ZN+N1j8ffAMfi6xTH8MjL0LCvYNNtUln2uvVc1VCvS&#10;qUFWTtG19dNPMjF4erh8TKjP4k7aanG+K9c0fwjod94o127W3sbGB7i6uH6IijJP6V+fOj+DdQ/4&#10;KbfHHWL5NfvY/DBiYpIrHZBaeZtiVMfxSBS2euDX6HfG74K+GfjZ8KNY+FGt6jLDa67Cbe+mgbDe&#10;UT8wBHTIzWR+yf8Ask/Cz9kPwvceFvhna77e8ZDO13lnIRQoAbqAAOlflOZeOXAeX4/6s6sp2dnK&#10;MW4q3nu15pM+hw/BudVqPtOVJ9E3qaPwm+GHhr4O+AtN+HnguxW0sNMtlihVeM4wNx9+9fFf/BYa&#10;WWbxVo6TMW2+F5tu5iQP3r1+nmmeH/CWuxKkSeTMw5Dcg1+cf/Bc3wsPCvjHw9BGcifwvdHpjGJT&#10;/jX6lwnxNkXFFL6zldeNWCunbdO2zT1XzR8vnGAxmXv2eJg4yut+uvR7P5Hwf/wTUUD9qu3DNn/i&#10;R3OD6/vIa/Yj4VFvs8m125UdO9fjz/wTRIH7VUJPQaHc9V/6aRV+0v7OXhBfGDXkKj/Uwqfz/wD1&#10;VtJOWZO3ZGzlbBL1NWO9uoxvhunU552t/ntVuPXdWgjVRfSEddu+uj1L4QX0WRCT8p6VlXXgPWLU&#10;ZwWZR1C9K7pc0ehyRcWRJ4n12PhNRk65+9ViDxh4iU7TfMT/ABHd71lyabf27Zkjb6DtTY3YfK/r&#10;19az9pIrlR2eheJ9bv3Nvc3e5anl13UdNkNxbTfMPVqwfC0sjXDY7L+daV2C4kBPFaRk3qLlWxei&#10;+MHiK2k2lt3+zuq9b/HrxFEFWSNcj+6xPauLltGBPy1GtvsGAMZNL2lSPUPZxtqehp8fdaGBIq9f&#10;TpXL+JvEk/iTUn1KX+P9ayYYhH8xjIx0qdIumee1c9epUlGzZtRpxi7oaEwxyR/velNmBH/6+tWl&#10;hO3kH+hptxbkclcfWuKO50HRfDXxEuizyyynhsfjXoVv8UNM8s/OFI+6NteS6LGRvDdCPlNXI7Ce&#10;WX5PXpmu+lUnFHHUpxlI8r/a68ZQeGv22PhD8V4LryYdQtbzRr5+gaPcAM/Q3TH8PpXjnwQ8Qaj8&#10;Ffjhot59oka1i1a50XWGaYiPJOUO3OM4juGyB/Aoz0r0j/gon4Ku7r4O6H45giPneHfEkM0kytgx&#10;xSKyHn3k8n9K8K8Y3cl5d65rwW4uLlde0/WLe1tAW/e3kq9gDkJHeS/985r4PiLEVMLmHOtGmpr5&#10;xt+cF99j9N4YoxxuVqm9U4unLropXX3RqS9LXPjP4xWDafF4wv8AXNDja31q71CPTri4iBDFJpCx&#10;TI+8G29ORxXLyeLta+IMGm6Vocnly6eiFwx27lYKdu4g8nDEfjXtP7RIu9D8Eax5+kSPJp/xA1C2&#10;hhaLiOO5LSbuhwCBHj2NeHaPqlxBpdpow05YZo1YzOsY3DajDBPpxSzXMJZlXlUaS1066Wsvwtfz&#10;udOUZbHK8LCin0101bvdr5SbS8kj9cP+CHPxbj8Yfsua98K/G0CpqnhLxFItud4PmWk4Dow5P/LR&#10;Zh+Ar6b8TW9tIZ2h44IH5V+Yv/BGbxNqelfG7xD4fv78ompeFzdLkkb/AC7iPD4/3ZD+vvX3r8Hv&#10;jVovx00HV/EHhqykis9P1mSwhnkk3eftjR/MxgbciQfKcketfYZLjqdXL6NOfxWaXpH/AIFj4HiD&#10;L6lHM69WCfLdNvs5f5u5z+txxi8kOf4uT0rR+GbxR+KbbzGH3u59qzNfBN/IcMMsR83pVOxu5bK8&#10;W6t5fu8rzXZpz6nk2909e+MlxDLpkSxEcEGrXwWu7caN5Rl+62MAV5TrXifU9TtdlxIWC+rVY8J+&#10;KdS01fKh3Y3fw1tyrZGLXun0rlZbJn83+tVogqnBZSOfvYrm/AviK5vtD3XCP26/Sty3ulkYAzFe&#10;/wB0/ShKxmZvxO8Z6L8NvBWoeNdekhjtdPtZLi4kkkCLHGilmYscYAA74HqQMkfit/wVP/bB+KEm&#10;ozeI7KH+wg2uWVzY2thq12PtH37m3u8uI/PwHhj5XaghG0FDEy/pv/wVH8V6n4c/Y+8eXmhqkl9Z&#10;eEb6Wyi+xLcGaaSJ4o4yjfKQWYEAgklAMNyK/m1/aG8TI/ji+0+08Q3d/bPc+e1xdXckzTSFRvuG&#10;Z+SZMA5YbsAbuRzyYhylLkR24OMV776HaeA/2xvid8LPC2taP4E8S6hp/wDblqttcXdtIsZChJhI&#10;eF3GT96MNuyoyR8wVl5v4S/tN/EL4a+NLLx1oniC4mvtMkBtprrD4VUKAANnA2sy8fwsw4ya8nbU&#10;Li6geCAMyu2dq8AH6UNfGIwi3VTLC25f5nPrn0rGOF9233eR1yxEX0338z9Zf2Hf+CqOg+OfH48J&#10;eONZ+x22pXRW1GoR+VGJZH3LFG4ZlVhkoA+0uCPm3DDffs0lpf20d5ZyrJDIgeGRWyJFIBBB7iv5&#10;0fhH8Rb/AOH3iS18UaTrF3ZxLdwG+s7K6EclzEJFd1XcrpkbTgsrAMVO1sGv6DPgt4x8D/EP4PeH&#10;/F3w2v4b3Q7zTo206a3kLDydoABzyrDoyHlGBU/dq4xlHRmFS26Ny2j2g4fjP96pPN8okEfdbFTW&#10;lsF3fL3PH41XvIZFfIXtwf8AP1rQ55WIZJVkIRhkd19DVS4SNkwEB/3u1SyrIPlUqccioJ9w5ZV/&#10;KiwkQlRn7p/WimGVl+Xf0/2hRT5Q5izol9Hq+lw6jCwaOaJXU5zkEVfiChfb+GvPf2aPEsmv/DSz&#10;triaNp7CNYZPLbI6DH6V6NECvLFfm9qywleOKwsKq6r8Tsx2Glg8ZOjL7La+XT70SwqOBzwcZ71Z&#10;jB2/KfxNQwkADDey1ZiUlsRj3z610cpyksYDfKCf8K+Hf+Cv/jXWfD9jp/hZlb7Dqduxxk8svNfc&#10;0MbMuz16Drj3r4q/4LS6VG/ws0HVvvPa6hhmHoQa83NqfNgZ/L80evkNT2eaU33uvvR0v/BFrxLa&#10;6j8FdS8No+ZLHUGO0kfdPP8AWvtG8vRZQ/Z1OGb7zL/Kvz6/4If6rHB4f8VQySKzLMrr64PA/ka+&#10;4tX1Z4h57Hhv1r+cvGHjrEYXL6XD+DnaUo3qtaPlfww+e78rdz7jJclp1cyq42qtE/dXn1f6IuS6&#10;m6zb429l9Kkh1rd+6eTn+Jd3QVyM+u3BOxV+U5B3Gr2nanbW6tLI/O3K+tfzBOhzbn3kanKegWGt&#10;SaaVnyfmPA9K+Pf+C33hHU/GvgHw/wDFmyVnj0mwubDUNoztV9rRufx3CvpGHxHLeXKpvB/2d3Sp&#10;fiZ8NdH+OXwj1z4ZeJArR6tp8kI/2HKna31zivtPDfjDGcA8UUsdBv2Umo1Y9HBvV27rdP8AzPA4&#10;kyyjnWWypNe8tYvsz8TP+Cafz/tUxr2/sO4yv/bWL3r9y/2LBGbjVML/AMu0f/oRr8Wf2LPh3rnw&#10;l/by1b4beIA0d1o9nd28m5cZxLFg/iPSv2q/YqU+bq58zn7LEM9cctX+gmErUsVjY1aTvGUU011T&#10;V0/uPxjERlTwTjLRptM90uI0CdN2Dj/P5VTmgt54mBt+35VpTlA3zrn2qq8bBG8tvvV7c0eTFnK3&#10;2iWMpkQQA4z+NcPf6TGNQaIAfe4r0iZQLiRWU9/x5rhddPk6kw3fxVxzijrjIsaFpUMNzuLAVZv7&#10;aNZCobPHOPaqWiXc8l9z9ATnmtZ4RLuBXrwaIpDMlrXMDPn5ueazwu1t4H+fWumXTCYiuN2ff9ap&#10;yaFJI2PyFKUXYFJGPt8wnA/KrES5XGOnGetbsPgK/eDzBG2088GvDP29/jnq/wCy/wDs+ar4w8PX&#10;lvD4gu3Ww0HzlDYuJM/OqEEOyKGYKQQSBkEZrjxTVGi5z0SOnD/vKihHdmf+01+3d8Df2Xpm0PxN&#10;qc2qa59nab+xdHTzriFdm5WkVcsgYYwMFjnIUjJHx/8AFr/gtZ8adJIk+HnwOt76NZ8TRNFI8kKl&#10;c/OEcgkZH8QJ5ztxivk7xL491TxXrDX+o3t1qGuXS7tQ1q7u2lmnkaMs3zcZ/h5x02AY2DHu/wAC&#10;ND0iMtY3Gl28i3HzO0i8k54Pvx+dfneYcQYiNZOF0uydrrza1Pvsp4doV48tR697X/M9q/Yu/wCC&#10;2Hhn4neMI/An7QWjWWgm6uvLTXrVZYIbGZwDHDcwyljEnEg8/wAwopUZAXMg/QDVNX1y00a6m0Kx&#10;hurqO1kezt5G2rJIFJRCewJ4z2r82fiH+xT8NPix4fbxH4Kht9L8UWsZNjf28KgHHziOVcfMhIGe&#10;n16g/T3/AATJ+Nep+O/hLefBXxvJGviT4czQ6bcQr1NgyH7KThVGUVJIe7EQK7YMle1w9n0cwrPD&#10;Tuna6vv5q/XutL736Hn8RcOyyuKxELON7Pt5adO35HpHhX4laF+2N+zr4q8JJpEcWrrp8kF3pcwO&#10;6C7UFosjkjbLGMjqCv0r450P486pp4jjS0HmW7YWRV2+cFHTpzwOK9G+Ieq+L/2K/wBsLVNb03Uz&#10;b+H/AIhRzahps8n3EuH4uYj7pKySjjgSIOcEHk/+FdWl/pMEtoEe1hVZLco27IGOc/Qn614PEVaV&#10;aUKNdfvIcyb6NaOL+fX7+p9hwvQp0IVK+Fa9lUUWl1jKzUl8na3lp0PM/wBsb4m6X4o+CD6jpVnH&#10;b6k2sQvcTquGmXymClvUgYGfSvlvRJbuSK1u4pV+aFxM0i9WY5B/mK+oP2hvB1p/wrOZ57ZZFtdR&#10;iW42jqm1lBP4lfzr551aCwgjjFnb+WvG0rxjmvLw81HD2Xdnr4qPPiG32Wh6/wDsR/Fy1+Cvxm0j&#10;xjqpmuLG10u80++jhx5jiWFhHjPQCXYT7CvuH/glhf6pefD3xvovmiTTbHxFGbSZfvGdrdfOB+ir&#10;Cf8AgVfmVo13deGkN1vA2lW+8ema/W3/AIJ0eDLXwP8Asj6LfppX2O88Tz3GtXi5yXEzbYGz728c&#10;HWvq+FpVq2NSv7kFJ/OVl+l/kz47jD2GHy+Tt79RwXyjzO/42+aN3xFERfyY/wCen8XesoQZ5VPx&#10;rY8QO326RgP4qd4WsbXUdWhtroHazfNX2/LzVLI/Nr2iZcMasjBk4z2r1T4I+BdM1qyae4A+9/dB&#10;qj47+H+laNpkd5ZlOvzYFdZ+z0yQ2EkTSdD1ruw1Plq2kclep+7bR6FongvT9Nt/IhO0f3a1IfC1&#10;oem3Hf5etNWQn7hz/hViO4dW+/8Ar09q9j2dPseW5TvueN/tq/s0+CPit8G9S1PxHe2+n/2PANQm&#10;1O6w0MEFuGkdnVnVPlXcwduEIz0yD/Jn8UJYNe8d6rqFkjRW8l45tY3ZmZYsnYpJJJIXGST1r+pD&#10;/gs3+0VL8Cf2APGNtpWq+TrXiyzOiaZGojZ2jlH+kkq/Ow24kjLAEq0sfQkEfy6eK7GS01KaZkOG&#10;lZjk8nJNfO5hWoxzBUoaNRu/nsvwv8z6DL8PV/s/2stm7L0S1/F/gc5blIDtZcY/2sc00+RHdB2T&#10;d8ufvYwfWpLhYwNgj9arSQqMfvfcgdqzSvqU3y6Fua5e7++21sj5l+XI9K/VX/ggR8fJNb8JeJv2&#10;cdR1KR/7Lm/tfR4ZGd9sDBIplUklVUSBG2gDLTO2PvGvygW7QL5LZ27QM/jmvuL/AIII6x4pi/bO&#10;bS/D2lx3FpdeE79dcmZwptrVWiZZFyeSZ/s8fQnEjemRnKna1h83Nufs7plq0xIx93n/AD+dJqWj&#10;TZLKpB/hq5pEkccpU/xda2YEtLkqpUenTgVagYSZws+mT2rbWj9/T6VSurGcjeI93y9K9O1Dw7bX&#10;ESsYx1G0eprHOm6fbMIZ4/m5DNxWipGfOefmC5BxtYewU8UV6Ay6Ep2+SnHH3qKfsPMXtvI+Gf8A&#10;gnT8RYV0jULHVbs7ptQKLvYFSMDGK+voV2jLL16fKK+Bf2IfAd1YeCdJ8T6k08dxfR/avL3cAE5H&#10;Ffe+iXC3+lW93u/1ka85/wA+lfIcLV5ezqYdu/K7r57/AIn3/GmFhGpRxMVZyVn6rb52/ItxIytg&#10;DOOoqxBGyYOV61HBgNlRkr2qcyGCJpmPyqpZs+1fVnw6Z8y/t0/tnaj+zhrWkaToU0TXFzcr5sT5&#10;5TPNfPH7d/xh8SftVxeEPhr4UsGM2uXUSwwx/MQ7Yycew5z6V5n/AMFJ/iVYfEv9rS38JJciSPT3&#10;VfMVuFbPI/SvoT/gm78Ibfxf461n4/8Ai9P+JX4Hs2tNKEmNon8vfI4J7hcAH3NflfHfE08gwNfF&#10;c2iWke8tor5vfyR+m8OZbhamChUnBcyu79df60LX/BMDw7ofwr+JPxe8J6XNI1v4e1K106Nperuk&#10;W5//AB5/88V9TX/jBbmdo5jwi7lGcZNfIv8AwTm8Rf8ACR6Z8Ufi7cn93rvxEvJ7Vl/5aIgVAf8A&#10;x2vYrrxpJPfvI7FW/wB6v5d4xwtbFcSVpVHeUVBSf95Qipfime7ltfkwcX3v+LPRL7xdDPJtll2q&#10;Tn8auWOsC5CxSSblz8rZHFeRtrUso3+aT83TPrXSeGdckgc5l3Er82OK+YqYHkjc9KOI5tD0ewvJ&#10;PNDrP824+tdv4G1xpcGaZsLJhm9K8d03W5VucCZtrt8y11mi+IZ7OOSaNv3bdR1NedWw11YpyTPl&#10;H9pj4Y2vhH/gq1D4306ELb+JPBzztt+75iyRKxr7+/YmbEmqM3O6CHnb7nmvkj9qmKHVP2ivh34q&#10;QfP/AGTqFs0nc/PC1fW/7Eir5mqZxn7PFlvxNf3P4Q4yrjuEsFKo9Yw5P/AW4r8Ej8d4mpxp4iql&#10;1d/vse/SsrITtJHTg9KrT8LgjtVmf7uNvI7YqvIwcAgcf7WDX67M+RiZM0Y8xnHudtef+JAF1JiY&#10;/r1r0CTb9pbjd35rg/FKkaizdu3b8PzzXHUOyBX0TKy4IraWWRGba+OaxdLLCTLj+H0rbiIcsM/n&#10;UxKkXbN2mQt+FSwxjzgwVc7qTTkO3fs56VPFEgm3FcrnNdHL7pjzPmOzsY400heO3Wvxr/4L4/Gq&#10;XWf2mbT4Rx3bNYeF/DMdzJabeBeXbnMg9T5fk49PxNfs5aQRS6Kv+6Npr8Dv+Dgay1zQv2/NcneD&#10;7PBqXhPS7i3ZT81xGA8W7g9pI3X/AIAPY15OeUZVMDyX3aPSyepGGM5n2Z5RoFhCiWonh2yyNuK7&#10;8bXaTPrziNcc9jXvHhnW7H4c2C+JPEBmaNlCWNnawbp7lgpJCIOwBHPCjuRXyr+zdJrXjfxZpPh1&#10;p2ZJpvMK45BZVD/kqH86+tPjPqOo+F7KG+8OeFJb2SG3WJhAyIxTOcb2PygnrgE8A4OMV+V4rBKn&#10;iOSUtz9YynESlh3NL9eh23wZ/aYHiDxNPpUXhu60lo4yFS8kG6T2IAx09z7e/pH7Cvxo8AXn7d1z&#10;4V0JNQivPEnh26sLy38nbby3FuVuFnznDERpKnOCN4xkFq+MPgZ4h8d3XxRi8Y+IvDzWKPqLQR6e&#10;t4twk0Kj/Wb0AHr8pUMBjPv9A/8ABOnXz4e/4KF+FfhFqnhDUri9Q6ldP4gNuGth/olyFwwzsdkz&#10;1IwsuCBnnbLMLTo51T9numtmnu7PXrby7jzqtPEZFUdTRNPdNO6V1p026n6Bftr/ALIFp+1j8B7j&#10;wjpssdr4j0l/t/he+kfaI7pV/wBU5H/LOQDY3oSrYJUCvzN+HP7R/ij4a63N4G8ZtLZ3GmzPZ31j&#10;eDbJbzRko8bA9CpBU1+1FopVQdv8NflD/wAF8/2a4vC3xb8L/tHeFIpLK38UQtYeImtbciE3lvho&#10;5nbp5ksL7QOMi0J5Oa+24gyyjisO6rWq39P+AfD8MZvWweI9hf3Zbev/AAfz9Tz/AOJPxv8ADvjr&#10;wdrWjxz7Vks5Ljzlb5f3P7wYPp8g/DNeN2Gh3t7YxS7N3nKrI20/dNYHh+20bxHrtroM9zNJa3DG&#10;2vooZioMTqVK59CCRmvV/CGj6xpHhnRdJ8Q2YGoWumwW95uwcSKgV/Y/MK/P6lGGGwbSet9vVf8A&#10;AP0+FaWKxiutOXfzT/4JB8P/AIHeJPjN4r0f4W+Hnb7bruoRW3mCPPkRF8yzEZGVjj3uR6Icc4r9&#10;nPDXh3SfCfhPTvC2gWawWOmWMNpY24/5ZwxoERenQKAK/OL9hHQTH+1l4MuI12ss9997j/mH3Ffp&#10;lNA0dvhx/D3r7bgmMZZfOp1crfJJP9T884/lOOZU6XRQT+bbX6Hl/iRcX0mEx83XtWfZ3c9pcLPE&#10;/wAwOcitTxHkalKQ/wDF6VlAfMPXv/n/AD/WvqJaSPjOhs6j4z1HU9P+y3LM2D1zWt8N/ia3hlXE&#10;h6tXMyWoFkzkf8CqjDCSODyP4a2p1JRlcylGMo2PeNO+PWnN/rDH2z82P610Wl/F/Qr5fmlDd2+Y&#10;V81xWtyy71U4/EcVYhi1CIhQZF+hPHpXZHG1Fuc0sJTex4f/AMFx9Vm8T6v4Xu77xHaXGgw+Hbzy&#10;tHVsyW1x5oMs7cfdkTyVXnrbv07/AISeLLeKfXLmOBdqrM4jWT+BckDr+FfrD/wU3+K15438dSfD&#10;KLUG+y6BZGEbZAw86VFeUj0ONiFecGM+4r4J8S/B+3g+GGq6fqEMAuWvI721ulhxKGbcjR7+64CE&#10;DoGLHvX5/isyo084r1n9pxX3JJv5P8D9KwuT18RkuGoqytGUvvblFerX4ny9dwvGzbhjr+ODVKVG&#10;UqRW1rFu1sWs5l2yxtscEdwSP8Kx5mzkA9uvpX1lKXNG58TWg6c+VkJjTpjnGa/Rf/g3T8A6rf8A&#10;xw8ffFCC4gWz0fwfHpU8bZ8xpby6jmjZe20Cxkzk5yVxnnH50rgNz9CfXiv13/4N2vhnLovwF+IH&#10;xfe+kz4g8TWulx2jQgKq2MBk8wN1O43zL7eV6k1pLY5z9HvDuknUWcIMcZ7VeFhJY3e2U/db7zYG&#10;ayNG1uTR5ndWH3e9Wb3xM1yMlx6bc9Pxpx5bGck+Y3JtWt7RRtTPp24rJ8Q3NreEyQ7fmHVTWRda&#10;0zNgnpz/AJxVJ7t1G7zscf3sU/adCeVkxjjU4Ei/99GiqZkcnO7/AMeNFULU+Q/hTrfhxbGO38N5&#10;FrpcK2m7+H5QOlfT3wk1uDxB4NhuLeTd5bGNm3A9P5V+aHwo/aB0vwx8HYYVm/0ya7klmZeuCx/p&#10;/n1+z/8Agm98TF+JHgXXPMkLfZdRQJuPYoOa/OuGlUo5nyvaSa/X9D9b4udDFZPzx3jJP79P1Poi&#10;Mg8kEe+K4P8Aah+JUXwn+DWreLJJgjR2riM5/ixXoggO3IX/AMerwP8A4KXeD9b8V/sh+Jv7FSRr&#10;izs/tHlr1Kqck/kK+9rKXsZcu9j8vw/L7ePNtdXPyA0h/F/x/wD2kI7DSJGuNW1vVhHb8FiGZuv0&#10;A5Ppiv2P8M/Bpvhh+zhJ+zt8PCyahfaXLFc3zfx3EiEPIx+pJ/SvnH/ghn+xp4V/4VreftbeNLGO&#10;41bUryW10FZl/wCPaFG2u49GZg34AV90eKPEeiaDHNaaSVku5PvyEZ21/Ffi5xisyz6OWYS7hhna&#10;T6SqLf1Udtd3c/ccnwcqeD5p6c+qXk9j518AfsmQfs/fCPTfhj8O90tvZo0moSMwLTTNy7n3JzXN&#10;6vHe2N/suIWVlP8AF25r2qT4mrputPpwZWATEynPevO/iRqOlaizzRxbW3H5lH8q+Lw+Px2KxMqm&#10;K96U25OT3berbIxGHowVqeiWljk2u50JVW/I9OK1NK1a7hKh3/z9a5tLxRIyMPw4/KrsF2InzG26&#10;vUqUlKNmjhUmjudO1e5RiwxzyPaun0TWJZbeSJpuMA/erzzRdUnkTayfdOAa2tM1W4SRoZB0avJq&#10;Yf3tjojW91q5z/xx1x7/AOMngXTWkA2Q37bd3UZhr7M/YgT5tVZuv2eLt7mvz/8Aijrizftc+DfD&#10;hk3ND4bvLhvm6AyxAfyr9BP2H42dtVx0+zxfQ8n3r+xvB/D/AFbhfDJ9eZ/fKR+XcTVPaVpvz/RH&#10;vMzcFU/EVUuWaJdsYUc9KvSIFbdkj+lZurLJbPHIB/y0zx2Ffr1Ta58hT7FGSP8A0pi23gY964Xx&#10;Vg6gzndt47V3khBuG29+RnvXC+Kt326R3PPt0rjqHZTKOl7RMCfm7bfSty3ILNj+Lt+FYlg22TPX&#10;6jpWzaFZlJXHHt0qYmkjV03Y0J5/IVI24SA/7XRe9Jpcf7r/AIFTpQQwcnb82TXZb3Tk+0dxpFxv&#10;0hVBKnaBj0r8q/8AguL8DdO8R/tQ+BfiQ/h+11SfVvCdzo32bU+bWMwXaOkjAEEkC8l4JHO0gjGT&#10;+numalPbwLE4OK+H/wDgt1pUWnfBfQfjI9gskfhbxVbx6tdfN+4066/dSH5fmK/aBZuQpDER4BGa&#10;8XPIzrZbUjT+K2nyPbyCpRoZtSnW+G+vz0/Dc/Mz4IfCy68E/ETTvGnha2861hvJLS8gVt3ltkxu&#10;Qw4dVO4bgcMORkGvq+zNg9mtxqEMbtuwyyAEHn3ryrwh8RfhlYWVjD4K16DULPVr5pFW12yJBIVw&#10;xDDGMlQCD0IPQk122u69Y2+kQgXIVtmc56V+UYrmxEU5Jp7H7JgYQwtTlg01vptqjO+OXifQfCdp&#10;p3inSPD891LGlwq2+m24y8ihdqHOFjDd3YgDj1ruf2FPiLZeI/idovxfvvC7aDrNj4httMuLx1Td&#10;NbMqLJn72R5crx57YOD0NfPfjTxR408Py/2hYWVvf2aSNlJL54XX0PCMCvXPQjjAPb0/9jTx74g8&#10;b/F3wP4a1fQ7K1jn8ZafDdNp1800MsLTpxlkU5OW+gAzzxUYfC1Kcqcqe6ktb6rXsdWMrqrh6sp/&#10;DytNaa6WP2LiYFOvTjivnX/gqX8BU/aB/Y38UeG7W0abVNDgOvaEFV2b7TaozMiqn32eFpolUgjd&#10;KDjgEfRiK4xuH3axvGsnl6PcSKfu27lcHn7pwK/YKlONWk4S2asfg9GpOjWjUjumn9x/Oz8OJ7sa&#10;nDewnDRFTz7Y5/z6V9M3Nw2oTW+ogf8AHxGrjH8ORuz+teA2elWug+IrhbQKsO9to5O0bjj8QODX&#10;u+iShtB02RiTmzi+bb1GwV+U5zRdGUoy3Ta+7Q/ashrxxEITi9JJNfNI9K/Zz1a60n49eAdQs5/K&#10;f/hMNPhZlzkxvcIjj8UZh+NfqHqs0ZZlU9eOnTNfkXD4h1Lwvd2PijSZNl5peoQ3Vq2DhJI2Dqf+&#10;+lHvxX64azGTKwUc4zX0HAdT/Za0F0af3p/5HyniNT5cZQn3i19zX+Z514ijJ1CQ/d+b5qoWsAku&#10;VQD/AHRWj4gBF1JlW+/x7VStImE8ez+9/n6V9tLc/Pr+6XtS06SGzOM7e1UdOsY5g6t/DWxqQlFq&#10;xKbvlqroe8SMpXjpRFk9DZ8N6Hby23KZO7Fa7eHLIJukT264o8N4B2gfiK0NYDR2m9Bk+1HUlSuz&#10;8a/2p57m5/aX+IVpJIdsfjTUo4yW7LdSAfhgCvFv2kWufDvw7/taS9/10UMFpboD8rGR90h7ZO5e&#10;McBBzzge3/tgWT+Hv2pvHWnTK0bN4lurs7h186QzKfyfNfP/AMVoNY+Iup2ujapfY02xulkW3iX7&#10;4Az835/pX5rWh/tzUtoyd/vP2jD1oxwEWt3BW+aR87fGfw0umeKJ7ry1VbiOOZSeOq8/qK84vTsd&#10;l28hq+hP2nNJj1Kzhv7MgND+7kVV6r1/mBXgeqWvkyEknk/dbtX2eS1va4ON+mn3H5zn1D2WOm0t&#10;3f79SjbIzSgf7WK/om/4J+fBZvgD+xJ8N/hrcQ3Ud5H4div9UhvohHNDeXhN3NE6gDHlyTNGARnC&#10;DOTk1+K//BNP9lB/2uf2tfC/w41CwM3h+zuhqvixm3bf7Nt2VpIyVZWXzW2W4ZTlTOG7V/Qhqkob&#10;lV3bup44969dnglFbWW5mZYl3Dbluaimgmi6H8au6I6R3TB/unIbLc1amSGbcGU/L3qSWcvdGSP5&#10;kjPHv2qu11sjx5h4/WtzULGJ1Z4hg5rCu7Zkfnc3WmBF5ynk+T+NFRtDGWJ3nr6CijmD3T8P/BF8&#10;9tGmmyPkDIIb86/Rb/gkrqENrLq2iIdv2qxWbr/EjYP6NX5ypFHp/iMxRu37ubvnmvuL/gll4wFr&#10;8ZrfSpZeLuwmiXBPPAb/ANlr4bDT9jmVJ/3rffp+p+lYyLxGU1k/5W/u1/Q/RZV3Lz8rYz0/SuV+&#10;NlpFe/CbxBaSwCRZtOlRkZcjaVOc11jYXlQwUHvUdza29/ZSWF4m6OaNlkVuQVI5FfdVoSqUZQTs&#10;2mr9vM/N6clGak1ez2Pn/wDYl0iL4Q/sXeH/AA1Df5WF7l1MXQq8zsMenBFTDxc4km1CZ92G+Xnr&#10;UPiWzj+Fuit8O9OH+h2tzIbVc8KjMSF/DNcHretz2mmyXTPtCqe9f595tleIp8QYyGI1m6s0358z&#10;v95++UsVTqYOnOns4pr0ZLZ6w+paxqOreZ8wl2Cuf17VLt9yPNnPOKuaB+48PC4ZfnuGLt75rC1y&#10;WSXUI7bdnc2a7aFGPtml00+486tL3mNtvMLebPg5ONvrWlpstvIcE7GLZqF44xGucbh14rQs9PVo&#10;VuVUDI+WtpyizmlexoaW4hXyn+929/8AP9a2tJXzV3n+Jxt56Vy8N1LDMsbNndwRnrxXT2MaRadH&#10;dyNtRWLSMT0wOa5ZU7yS7mMqjUWz581rxRHr/wDwUo/shWX/AIlfhHyyM87i8bH2r9Qv2I1LLqnr&#10;9liB/Nq/Gn9nHxqvxA/4KH+I/EqyeZHNDcLCxbPyrLGowfSv2W/YoOLfU9yH/j3i4/E81/bvB2Be&#10;WZXhcM1Zxpwv6tXf4s/Ls0q+2hOa6yZ74Rk4Ye1RXsAljBYH27ipwVL/AHuOf59abcBRGFIDc9a+&#10;3l8J89DRmDNbsblTn7uQMGuH8Zps1B9uQMV35bbM0MfzDn71cT4zVjqBAX2FccjrpvUxbMFSFJ5+&#10;ta+nhSCfwxnrWXFC2/ce3+z1rQtf3T8ntWcfiNZHQaYu23w68YBWpJjtYF8bc/1qnFJNFBujP1/z&#10;9artqMhHzDn1radbljY54wvK51f9pW/2LYDtZePXNecfHT4daH8aPh34k+FXiUM2n+ItHudOuWVQ&#10;WRJYmTeu4EbhnIJHBFbUF9MWVN/TotK5LT56nH51wzk57nXTTjLQ/Ar9l/wJ4y+GnxG+I37PPjvT&#10;mtdY8Man+6gkX5g6yNHIVOOVzHGQRwQ+RkGu68WfEq+0jUY9N1q1kSNVwD5fBz+lfVn/AAU5+H3w&#10;3+HH7Yngv4k6DpX2TWfF3hHU7XV5o4MRXEkVxbSQF26eayfaCO5SFuy18z/Efwzqmu6y1zBZ7lk+&#10;8FXoQMk18JmVOEcydOfVJo/R8orVHlcakN02n95btvF/w017w6x1fUPLt9v77aAWx6dfavpD/glp&#10;8Kfhl8QPj7pN98L7B5tH8L3M2ravJctu2uEZbcBgoXf5rIwXjIjcj7pr4C8Z6Dqc2qfY4mWKDftL&#10;L8uf84r9sv8Agkz4L+FPg/8AYq8N3Hw28Ox2V5fNM3iWZ5xLcXN8kjIXkbAIBQK6Jj5Y5FxnJZjL&#10;cro1MdH337vvW6O1v1aDOM4rUsulHkV5e7zdVf8A4Fz6LuMxvjy/f61gePMDw3eSBfu2sh64/hPN&#10;dDcSo4PqfWuc8fkJ4WvnDH/jylJ9fuH/AAr7mMj853PwDujGVuJ8r8szDlecZ7/rXsHh6cHQNJQo&#10;V/0OE/h5Yrxy3dri+uNOVV2vayS/Qo6AdO2GNeu+HnRvDWmMwzts4V/8cHFfC8bUFRzCpbrZ/etf&#10;xufp3AOIdbLaV+l19z0/A2NRL3GmyRKozyenWv108LeJrXxz4G0Xx9YxSRwazottfQxyLhlWaJZA&#10;D7gN61+RNoyzboQ25dor9PP2MfGF340/ZW8G6hfxQxzWmlnTykWcbLaR7eMnPO4pErH3JxgVzcB4&#10;hRxVal3Sf3O36m3iNh3LC0K/aTj96v8A+2l/xDD/AKexUcf7XNUrJNs6k9N33sda1PEUcYvmG9V+&#10;bG3/AD3rPiRUdSi96/RpLqflkdjY1ZI5LMYb8vpWXpigy8L3xV5/Ma1YOT8q8bu1eK/FH9qOH4c+&#10;JdJs9I0y2ubdta+x635k3+kKrKwjMSjIwzjlmPC4IByduc6kaa1Lp0qlZtRPoHRJ47c7ZF+b0J61&#10;q3PmXcfJxgYya+M/HnxI8TeJY7zVtYZ3b7ZjT2UthcoDtTacAZ/hD54/iaui8F/tweMvCHhaz0Lx&#10;H4bj1WeGYxLeXc5hmmjXAA2/Oztyf3h68ZBOWrGOIi73WhtLA1I25XdvofHf/BXHTbr4e/tfanrF&#10;9cR+Tr2j2N9bCPOVjWP7KQ2R13WznjsVrzX4N/CXSPF2hQ+N/HXmNa3SE2enpI0fmou4b5GHz4Yj&#10;KqnLDnPavqL9sW5+H37XnibRfF/jLwXbWjeG7eeOK1W+VvtfmbTsnf5HZUZdyqMYLuCG3EVya+G9&#10;K0vS4bHSYYtLjitFitVt8J9lXOPlGGySNo4VcY7AV4sctoyx06s1dN3S83qfUPNcRHLqdCLs4pJv&#10;yWit8jz/AMRfBv4dmyXS1+GVi9qYBhm8OrNv45YSTEu3BPJP9K8r+I37E/wF8QWC/bfDN1ot5czf&#10;65ZJYZNvXKqWkjx/wEY9sCux8efBj9qe08VDXtL+Omm3VtNOfJttQ8ImHaFJIUkzAuMNjcGB6/Kt&#10;Vhqn7Xvhi2/tfxH4J0PxHY2hZY28P6pKkinPXyJllG7G4Y3qOvPGD71KjRilypL00Pn6tepJ+82/&#10;U+gP+CNXwV+GfwEs/HHhjw+bu613VLqG4bUblkZWsYtyRwjZwHSR3LHC7vNTj5ePtrU+pOM7Rnr1&#10;r4a/4JrftFeEtV+N118MPEdsuieI77R2WLTNQtxBcXDqfNITaTFIFVZMmNmIwu7aeD9z3wGzkflW&#10;vLbQ4ZW1M63zHO2Rjj7oq0tyCjJnoOTVVHEk2R1/SnNkL1z70ramYTTMwxG6+n+f5VSvLdevr021&#10;YldQeg/PpRdsnl4A/h6igDNM8CnaQeOP9WaKdsj7g/8AfQ/wooFc/DTxdpzaf42vIJxhobyRSvuG&#10;I6V9D/sB+Ll8PfHvwxctcrHuvliJboQ/yEfrXjn7QmlQ6V8ZfE1pAMrH4hvFQ+wmatf4AeKm8O+N&#10;9H1iCYq1reRyDDc/KwP9K/PcU/ZYpSXR3+5n6ng/32DcH9qNvvR+2DFQvAz1I/LpRuYINi8D9OKr&#10;6XeLqek22oQlds9ukh29wRkVJdXljp0Ynv7mOFfWSQL/ADr9IiubVH5a9Nz5a8feLJtd1/Wo7mT9&#10;9a6hJEV5yMdP0rifF2oteWttpqDc9xIowv15rb+M91pug/HrxBb297D9nvFgu42ST5fmXaf/AEGu&#10;d8KrD4h8TNqG4NDZLtX03V/E/FOX1Mt4mxntU/dnKV31u7r77o/aMmqRxOXU5LblX5I6K8txa2sV&#10;rt2rHGBWBZWsV1qk1/KwbbwtbHiTVV+W3hDM5JG0VJpvgrV300OkPlmQ5bzBXy9Op7KneTtc7qmH&#10;6lKztTqVwLWINhfmZhWhezQ2Vo0QVQE+6B/hWlZaVDoFg6r80zDJPGR9K4nxJZ+INX1NorORl2jO&#10;305qqPLiKm9oo4MReHurc0JrgIVuN/3vp+ORWN+0n8S734d/s/XmraYf9IvPMt7dv+eX7vqT60kE&#10;GvW+mTQ3lud0an5iKxvjppqeMv2TfEiTrmbS4ftUftgYP6GvrOF8PgZcTYJYpc1P2sU16uy+V7Hi&#10;Zk60cvquno7af16Hyr/wTZleT9p7zmyzNo8paT3Mic1+4P7I2rpo9lqErNjzLaPv6E1+Hn/BNXP/&#10;AA02hA/5hEg/8iJX7OfBi9ls9LZ4lYZXb/nFf2Uny46TXZH5vNc2FS82e9r4xlmvME7eeu4+tdZB&#10;Ol1aLJIByvY14pD4iu0IYHkHOc9a6Ox+KF5b2qwNFwvGRXdGt3OH2L6HeTKPtXmBOv8AFXF+KnE2&#10;otKv3u1Rv8RZZSdy53cEY74rLvdaa+ZieD7rUyqJ7FxpyJY3jJ2mPjOBnmrcQBOayYrxgclcirUW&#10;qKOkft97/PFZRdjTlZtq5SHqfeqjuC2duW6GoV1cMu3b6HjvTRcb2OUzmlUlzAostWpUSb26d2/r&#10;UyqZHwy9/mqrHcw28f2mdxHHGheR5GAAXuST045zXjf7Sv7X/gn4cacmh+FPG2m/bLnia+gmWb7M&#10;rFANoUnLkyp64DZwcjGTaRvThKUrI8E/4Ko3XhbXPiLpuk3CxX17Y2NulnaxsVuLW63SkSpITtiH&#10;l3J3NtOdqB8xllb5qhln0x4ZdSv4GmuLNXiktZgV6YbI6o6sGVlPKspHIwT3DeLr79orW5G+HetX&#10;H/CSadIuqaHbalpo/wCJwxj8+6SJ2+WS4UNC3lsd0qKSFPlMRxPjbw14e1XWs654cfw3Hrcn2iw1&#10;HTsrDa32NsiSR7W3xF8FhgyR4BRioaM+Vm2U08wpKa0mtn+j8vyPeyrM6mX1HDeD3X6rz/M8r8e6&#10;NLf+KtP0awm3T6peCJGkztQ5y0jY7Bcscdge4r7W/ZW/4KAX37IljpHw78R/DeXUvAt1cSnUNQ04&#10;/wDEx024eGD7L8jSbZ18uKRGQfPuXcGONjfIH7O3x3+Adx8fdc+D/ijxYV8QR3UulaTqTQL9guAr&#10;qlwIpcn5mHnAbhtbZGULFgK9E/aR0+w0nRtPsb/b9n8QTXMs5Vtq26x2sly+dxIbZJHOgHXoMMa8&#10;zA4etgknNWm/yPQx+Io5h7sXeC/PQ+l/iz+3T8VfHdpeXemfELUtG02aR7nT7TQlWOWRAsJjt45Y&#10;v3jtJ5pj+9lnKldvArQ+GP7Vfx3srKTRvGupwXSakbp7rQdQ1cXE8Ec2xkSKZySHjDsu2Ro48mNQ&#10;q5LV8qweObXwu2m+Er6Gziv9Da1X7HcZCzRx24g6bHwBNCrdPvKemBnY0D4mW3jjw1Z+H9C1i6sZ&#10;/wCyY573Ury9MV4zCSGQyoxPDF1IVzh2jcRgDmSu+EcTfnTdziksKo8jirHzdr2k+JvB3xI0vSPE&#10;ek3mmy3H2tJre5tzG0kYic9G6jeg5HHFeoeE9RSbwxajP3LeNB1ySFFeo67qfgm+8BL4VXw3Dq9z&#10;YafLBpd9rsbSzxZh2m4iaRXIO1Rh92c7cbQQB4r8PLxf+EeuLG2bdJDcOGyOnzMcfy9K8Xi6tLGV&#10;uaStJRV183Y+i4Lw6wNHki7xcnZv0WnyO88PwxTuPNb5iw9eOvFfcv8AwTN8XWieEvE3w0cQrJb6&#10;gmp27ecN8yyxrG42YBwhhT5snmQDjAz+fEvjKLwrYyXl/JhY0Lbm+pr6u/ZZtbv4W+GtN+MkOr3t&#10;jq3iDw/F9shvFGIIZhFMYxG6hg4ITPU5UgV83wtRxUc2VWHwxT5vRr876n0vGVTC1MkdCb96TTj6&#10;pp6/K6PtLXfLSaSeRgq9d7cAe9eUeK/2h9P0m/nsvCHh4ao1rOYprp74RxhhwSAAzOAcjpyQcZrz&#10;rxn49v8AUHjk1rXbrUBcRsY2uLghCD1GOM/7uG+led3fiea1vbhrKaSGHcVWGSY4bJ5IjXnPTrx9&#10;MYr9Q9vUqfCrH5JHCU6fxu56l4s+NfiXxTDs1jXmjj24bTtLVo0XPUuc7m/4EwHtXkPxS1K01rR2&#10;tLCJjHuUtHZnPJPU+WUVeM9yeaozawszwRzOqbWU+XeIcjqOIU4B579elZ9xfrq2pR6VLbLsi8qR&#10;ftk2zCrkErEnCjIP3srgdeTifYvd7mvtYx92KsW9PvdTTVbx73WoY4LplU291mGbIRDkgfJjjhcE&#10;beDyOEvYry8sobqygmZtxYNb6dBJu+rA4OMYwB9RVO2n1K5tEsdGheS3V5Gjaw08TIgJ/haRssB6&#10;jgsDjjFLHLp1vqFnaXV7aefC53m4sZYXUnI25iOAeoDH9RiteTqjNS0sWor3yrNDfS3Vu0nyBZVe&#10;FVI5LKqqw69Se559aiM8UU01zCqM0RCuLeYOWXJw2EdDjPqv1PSortfO1WPTtKtJNscnmMtjra8j&#10;+8FI3evcdao3V3DeXckmpRr/AKXdII11LTzH5q92LxnI9D045pezj0K9pIhnu7f7RHb2s/k/6d8v&#10;2XUGtiGwPvCU8kk9RxwVNZ3iDXmtCdNsY1kmad/Lj1C1ELBFBLbWTG7n5eTgMeOvNrUrxbS0tLm8&#10;afEZlkEs0Md1GBuOAWz8oJ+UrgkE5FQ+HbEw2s1wYZPLLqsrWY8+F2YK7bomPynBTqf4TxW0YxSu&#10;znlKWyOo+Evgn4ty2cOqTeNZdH05mNwgt41lJznlXjBAAAThuOWz1zX1J8LvF19qGhR6D4k1yO+u&#10;ocLFecKZ1GM55ILA++cEA5IJPzvo/iWaPRReaofLkjkBsmutMMIXGcYaHHUHoR+PXPTeHvGn+lK9&#10;vP5gZFZTDKXZsn0IEg29OQ2M9OmeWpUqxlzJfI6I0qNSHK9+59EKB9o9c8A49qLgsq9e+773Sub+&#10;HPj608RCOz1S5j8yTAikDfeY9j7/AJe+Ca66fTZTuDj/AOtXVSqRqxvE8+rSlRlyyMwOsiY6DqaR&#10;5OMBs5OPqKsz2DRjaufXC1AbVz1J4/X2rQyKu2Lv/wCg0U46e5OQpHs3UUUD5j8X/wBqllT42eLp&#10;ocfN4kvCq9f+WzVzvw51B7bVraQZYiVfWvr7xB/wSg/aD+Mfxx8VNrklvpGlPqlxdW+oyNuE6vKz&#10;LgfQ/wCe3058Kf8AgkZ+zl4Ig8OaxqP2i81DSow987SfLdSDB3EfXnHvX878SeJ3CeW1Go1vat3f&#10;uarVXV3tr+B+vZdgMRGnFSVtEewfBaz1o/BHwzqeqWciyNoFu08bL86sIlyCMe1fF37X3w+/4KDf&#10;Hr4r6dH4H0OTSvCM18sFuFuGRlTPMr456V+hun6hbadY/wBm/Lst1Kxj0UdB+VY9/wCNYXiYQqm2&#10;M/KvpXxH/EyHFGHoxhhcLTjNX953lpbSyeia7638jhlwLl2IqSnUnJxb2266n542/wDwS/8A2sb/&#10;AMbLb678S447VI1xfi4eRyM8jn6nvX1r8H/2HvCXgjwBH4V1jxDPeahu3zag3DMxFenR+IDcBXQ9&#10;f0/GpLzXZ7UCZScbufavzzjDxV4z44p06eYzglG3wQjFtrq2ld+l7eR7mU8PZbkt3hr6923+DZ89&#10;eKv2dNb+FHiKa81ZheW5YmznVcqATx+NZeq6f4wntvN0WeElfuo2fy6V9cXN5o3i3RfsWswxyxOg&#10;DbgDj/69ee638BI7OCe90S88yI/MijqPavk8Pnkqkl9Y+JaarRnsVYylHQ+X2tfikt1jUtGRlOBu&#10;Df5/z+Fb3h/wRqbaodU1eZU3LgRr6V1/ivTNU0+4aGKM7ozgxmsWx1O7WTbNCy/N826vflip1Ye6&#10;kvQ8t8sXfqXJvDGj3qyQyxBmZSNxxzVTw78BPD2vaNq3hDxd+90rWrR4Jki4Zdw6j6Hmuh062XUo&#10;FmR9re9XbG4ubacQtJ9PQ08PjMRQkpUZNNNNNbprVNeaOKrGMrqSunofCPwr/Y+8b/sfft3N4Q8Q&#10;RST6TeaPJPoWrKPkuoGkQ9f7w7iv0z+EeDpAH+yN3tV74gfCLQvjF8HNJ8TG1jOs6DE0lhc7Ru2g&#10;YePPoQB+Iqh8IkZdLaM7srxzniv7A8LuNKnGWVynibe3pWhPz7St/eW/mmfnmfZdHLqkYw+GWq/y&#10;OyA7KfxxVqNWYY2//WquBkAMPerCE+WAB2/yK/UGj58kSNlbp9PepVHJYcf0pY+Rkcf4U7d82MfL&#10;/u9akBwXnJPfG6powGGwnvjNQohPzf0q0iBmyy43c5/KgCSKP5s575rI+IHxE0D4baMNU1f95LKx&#10;jsbGMjzLiTGfwUDlm5AHqcA7tsm7aCR96vhf9oL4zar8QfHWv6/b6lJLp8NzPp+g/ZdzgxCIxr5e&#10;F6yS4fJIPPXCgFSvy6G1GKlLU2vih8evHHxV1KOx1Dxe9jYNdW7NZ2uVhCtLaEDA+Zj8+NzEnEhx&#10;gHbXken+Cvhx5tjeav4rhuJGktTmRdxb5tMyT83+0Dz05965O5uNH1u3/tK2uLyd/LkWNorhjHCq&#10;xTFfRhhIrNvmAYeRyARSXvh+3jF0p8IRRwj7Qm1rjc0agXxwAc/cCsP+3dB6Vz+yl/MdyqRsrRNi&#10;+j+Hh8Ow2Vv4ivbeO1a1lW40v9xJD5Z06Terxksjp5LyKysNrQNiuY+MX7XP/CPfBrxJqHxU0O3v&#10;PEFvpN8YNUa3EFvqeorEVtroBVUQXqTR7ZFjHlzrHuAUghdzxa+p2+mX8MK6TZo0l0k0iN/2EvkU&#10;ccHfKo6/weteKftv3ei6f+zNr+mapfw37fbIYI2hXy90h1CSZiCfvFhskyP4JOxOaqNPldr3JqS5&#10;o3SsfKXwM+EGq/Eu11jxF5y29xokEMkl1avHCtoBayXETZjA/esIW4Hzb1+b5jx9Z3XxX8S/tAfD&#10;TwzfeI9H1CPUrG3mtddu7iKNI7q6kvbWEy2/C53M85ZYxhQ7RA4VmHy9+xl8Q9L8Ka74u8OaxpNx&#10;dv4g8J6g2ny2tmkkkd5DazuCzOf3cflGYkqrMWWMfICzr9Yafr2l+Hfh58O4NHsbtI/7etVuIZGe&#10;zULG11dlA6uQrZFpKcBjvkyG67ubFXlJJ/L9TTB25XKPz/Q5nxN4+uYvFHjC50y8vJNWstInm02a&#10;G62icTKkkYHPzsJpMhQOcnHcVa8M+J9UTStbtba7eVL7VltYY7W5FxDEsbOFHlOdyrw7DaePMAzx&#10;XO/E7xjFLP40vHlZ/ssh0i323B+ZoHQSOpdpFUbIYFO1vlBXYxVNpxIfGNpJ4o8N/a5XmXWo76SF&#10;tqXC7g8MoYMhUn5UceoyOOeO7CJcuxhiObmPqPwHBb22qm3WWGS3k0+YNHFM2xMtHj90wzG33s9u&#10;mOleL+GrpND8R6xpMjbVNwHXnoSMVLqf7Qt54T8S/wBozSK+n3Ml1aLJ5m4iSMRmNQ20NgoJSA/9&#10;04/irx25+Ma+IfGupPZDb5kPmLI3chvugd/vfpXx+eYWpUzCp5pfkfZ5Di6VLA09dU3+Z7nDb2+o&#10;6nHeX48yOMhljZcjcOR19K+vrvxSZEKWMiyqijP2G3KrgY4Mr84HTivz20b4wCXTUa5k2ydGVuo7&#10;Z5r7F8CeLz4x8D6Prl4sm7UdLt5la+utsKF41Y7VABfBJGcfXFTwthvY1K0Wv5bfK/8AmVxdio16&#10;dCUX/Nf58v8AkzpE8UPHaTWcK7vmZo1gYKseeDulPP5fnWfe6za21mbPTpdpVSrJYKPrzK3Tt9ea&#10;o6xKX2XsciMqfLHJMuyIYxwE78f/AF653UHv9Ul87y5HjP8Ay0uW8mFW5wQg5PP9B34+yVNXPh5V&#10;DSl1qOzg8rTZV3TAqsentuY7u7SHoMjtkdar6j4sfRdM/sPwpp0N3qt+2Z42kLLCp258yT+L5v4V&#10;469OlO0fwTfeJEAnzNbqcRqG8iAZ9FHzPg/jXSFdF8F2smqaXNbyahgLHJbqFjgd8hWDAHblyPm+&#10;Zz0ABrT3L2EuZrmOb8LaXqHg/RW8Y+L5rONpbqSS0a0hjjkkXzAQBtXJASA4wwJLqMjJp2j6n45N&#10;3JqsniC5jdoShheZpJImxkh1Y4LiSZVAAG3BDZxkxpo0uvahH4j8VXkjW4Z/sdpcOVbywdzKiH5g&#10;ogiHAOcOpLhWrQvPtV0fnhBkWMsqkKDu5BwRhGTzpSNxxHiLq54qZJX6AriRzajNb3Ijls7hbj5b&#10;Oa4t1wWMgRWBjVWLHZIxCnaOxz8tZh8RxWEkcEfn2LRwzOEtrnAkYo7DKPlGJUKSokJ+fnB4rSl2&#10;KgjWZVE22KGQ7j5q/wCpTcDhnARZG3HYoDdFBANOSxtLuJVuoRawTrlrefaTLGP3jIrdDiOOJdoA&#10;VfM+6O8xjEOaRTs7uG71L/QmVpI2WJzC32afaiBn+Q8MclchM/NGQSTWxZWMWs3MOn3xs0lT97Mt&#10;9ZvCSzsWKsI8L34yTxisWQ6fvHh/w3p4uLiJ1WWSZmEcUwGAfMCuXbzHkbOGOIvkCjkWPh14h8X+&#10;D/CS6zfX9ncWa6W88sbXEhdbeRnkj2/MVyiXSJjni0AzjrpKMraExkup1dw7WS+TpNvHaK20N9j1&#10;pI0cdvvkkducVqomtT3ExvnkWGGzRN19bllByCSZk5PThu4/OuHsLrxHdXsOs6heRwr5uZo1sot5&#10;UeSHbBQZwsobj07DBHZQ3yeHpo/EGt2NrprLCwubWVmjmGFfeBsfap3RNgYIIZODyRzVoyXQ3pyj&#10;I7zwjr8zyrdySBkG35hMXXBUdyAyDOcBgcY4IOSPbvAvxRtb1LfS9akLNKQtvckk7vlyAeMdOjZI&#10;PGeoz80+E/id4L1adbUak8Nx9se1LN8zGSPYpIlVVfOJAoG1hkdxjHeNfSR6I+o6WGuPsytNHHZy&#10;KPtG3najcIxU49MkHOOQ3H71GpdaHRKMK1Plep9ATXun7ty/TrUEl5p4PDe+d3SuY8Ka9B4k0G31&#10;MNH5hTFxtxhZABnucZyCPYjqKsXMW07ST7c8V6cfeV0ePKHL7rNoXtmRnzForBEZ/wCen+fyoqbI&#10;nlO9PiWJg+1wMLjg9a53SPiDbC+m01rgBkY7eTiuJXxyj2izJc/fAVvmriPGmuXfh3X49ZglJjk+&#10;9tPH+ea/zLw+W+0bpvrt6n79Ur8q5l0PZLzXF/tOaEMWV0P8q4nVdYls7lZYm/dNw2M81naB8Q/t&#10;5jmaRdzIfun2rOvdVF9HLG0g4OV/OtYYWVOpyyRp7SMqd0eg6BqkNzaFt67SMda0WvbeaydAVJ6Y&#10;+leW+GfEDQytayA/L+VdJa+IzONsDD72WPSsq2FlGRUakWdRpmsyQWZQFvl/hz0FWNJ+IV3aTrbM&#10;+VLAbTzXM2t/G8bgvznhd1Z888yT78N1yM/41l9WhUupIPayWxe+LzWzTrrlqgWRvvEd+/8AjXCn&#10;VtPOZZYEb1+UV1Xie9j1Xw9JBK371FyuRXnMthclmVVOM/pXt4Gl+5UZPY8vEVGqjNmLXrWMbLQq&#10;FZv4ccVPDqzTurs27AxmsGy0h3JZWP09f88VoQwyQOokyPm4r0lTpRjoedKc5y1Por4IeKYF8JLp&#10;lzKrYZhj1BqtoehrpGuaha28f7tZS0Y9Aea4z4VX8kG0s+1Fbnj8K9O0ONrnUHus/fhXPvzX6j4G&#10;5g8DxtVwrfu1qb0/vRakvw5jxOKaftMpjU/ka+56f5Cx28n8A/M1bjtpdi5281pQ6NLJbLIiYx7d&#10;Kf8AY5VHzKR2AWv6/wCZH5ypGUqFTjBHfp1qSNDIm0/QnHWp7mLa3y+mOGpIQ2ct9chcVVh8w5Iz&#10;ypHbJ5q1HCT8oPXmmwgbu/P6VoWaBvm4wv8AFxS5Q5jl/jP4h1DwN8F/F3jjTP8Aj60fwtqF/bEK&#10;T+8itndenXlRX5v6lC/hjwDZ+HpxDb3ENnFbyGSESKsm3cdynCyoP3ki567Np64r9Dv2v/G0Hw++&#10;A+oqpj+2eIJBpFkkiblbzlPmbsc/6oSYP97bxzX5p+OvEI1O9YWduJYYLjZHGVZgy8Hy1JBOHxBg&#10;dhM3BzwRV9Dpov3blbwv5t7LcaDeasNPtZHV5ldnlbbvWCRN7Md2yC7C43bl2YZRgM3TaTpvhN9P&#10;W71cTTNII5LuZtxZ9/2My4+pa7PofM964rzZPDmvpqiW1tPC25r7dGWN1Fb75WUSA4LSbWkwRnaq&#10;hXIyBN4r/aG/4QiwtNEzpq3Vqi+ZH5nmNI8XlDO0c4L2C59rgetRKm5S0R0RlyxOjiszc31pBpnh&#10;5WZVtz5l5J8rv5lj8x7/AOsJOcdLg9ck18uf8FFfEUqfBfRNFs9RVopNYhEkcOAoX7DEycZ7qIwe&#10;2Ysjk17MfFeoeKNEf7T4juomW18qOJWKZVYZFQ4GDybO0PsT615L/wAFBPCHhfRPgbpdyhX954mi&#10;nVmkVZGt1/tIYXqctuhXo2MAnhTUuPLqwk+aOh8p/CC/g0vxfoqPfNDJqmqw2s0kbZMVo0oWUn5G&#10;ILA4BXkKrfKwcV9g+CtaEV1ougy2sTtpevTapN9sh8thIXs5khRTlQixyMFJXkbsg4Ar4o8DXTah&#10;8StFuLpWO/WbUFY2xhfNUBV64wMAemBX298O21eS003xCIGh8vztTieNdigwyXkpywZXDENb4ZWB&#10;AbPUCsatPqGHn0R5fqepXUXgjx7p1vc+dDJrmoSLK2/I/flxwpZF+W1AIJYYIIzszXnNl4sku7jw&#10;A9sWVrSwit5We3TnMhR/UNkZG4gEZ68ZrrNAmsL34baxYT3kcd3eSXccai3Y7mMi7cnICkoJ8ZBO&#10;FkH8VeU6SX06bT1vFbbaMsu3btIUsJB1575HB9cY660vdv6iqa29D2T9oJlk+A2jyWQkNxL4ujKb&#10;W9beYYVgSoJI6Egnb0GAW4X4U+C7/wAb/GjwL8LdNvGs7/xB4ns9OuLpkkLRLPIkReSFjyQJGOVO&#10;MZHvXXfFHxRZeLfhVpOleHrCa4/suWe51SNtkhjC/KrBWJDggnPzBhhcHAwfZv8Agj78B7vxt+0X&#10;D8bPECbdN8KMYtHt9z/PdypgPtcllURMWwf4mUqeDTrQp1ajur30JjWqUo6O3+Z5r8e/hB8S/wBn&#10;r4g3fwz+LHhuTTdUsz8rcmK6iP3Jon/jjYDhh7ggEED3r9mXx6Lz4QaXJe67a+dZebavOx8yZAjs&#10;EQRrwNsZjxnkjBPXJ/XL9oL9jX4A/tj/AAtTwF8bPCC3X2eEtpmr2uI73TZHXl4JcHbyFyrBkbaN&#10;ytgV+Zn7RP8AwTS+Lv8AwT/8I614x0vx9D4m8CvqkXkXlnatDfWfmBlJuhtKJH8sab1cgsyjau4C&#10;uPA4CWExl4v3ZK3p1O/FZnTx2D5Z6TTT9emn+Rojxzp9wIxcTBHkx+9mxJM3+6nQfjirE/jrwRoq&#10;LJe6tHDICM+fIJZ2+ijhe9fJd18ZL7T45I9MuXUNy/ktyR3y55+uBis/wt4X+OPxzuZrP4bfD7xJ&#10;r3k4N4ug6TcXXlIxIBfykYgHBxngkdscew6cNrnmxctz3bx1+1VrPinWG8GfC6HbDu8lr55j8xwQ&#10;MtnnB52p6fhW5pHjDU57nbr3ieCZdOtne6Vo/KgWSTAQqQDt2PJLlyoIAGMNg1tfs3/8Em/2tNU0&#10;m+1XVNL8P+EBNYu+myeJHae4km8tjEPKiLmIFgodpNrICSsbEba8Jg+A37Rng/4seIPhl8Wlhg8U&#10;WmrWi65HJqUb28Fu6LdKrSKzIRIrKy8/L0IB4WlGmvdRnzyep9B+HviR4L8VyvFphmlkjiX91eY2&#10;mLmQKCcjHlQwjBLBTISQxatv7STMVMnmzRuZGzcAESJ8olBbHAnlY+Yx42YGzHHHaB4Ckj0q10WG&#10;5s7bRrWMGb7RiPzzwzSncD95YowI2LDMoztJVBvw6z8KfCEZ0278aR3lxCc7IX8zbMuVVwxYjPmy&#10;yOCwLhYxhVGSOeUY30NE31LUt1A0Z+xHzUk3Rx3E0fy7cGFWdThm2xrI299qgtwFBJaNNN1PWYpr&#10;27ufs9tJD58nQxmPasoDE42x8QooARTlggJ5rMf4o/DSeZl8OaRqWoL/AAz3FuVGzGxGdTyxWFWk&#10;3NhRnKqvUl74m8beKIlvJLdNGsyrXCxw5KkECUMT94E/uIw2BuHyg8ZqbS7feF4i/ELXYfB3g6/0&#10;PwyxSSO0minmVPldQhjLYyNoz9pYgFeuZGYnFXvDFjDovw1l0caKix6T4Ta40tbj5S3leRBtcD1Z&#10;JeOCN3bvheIvD8dvoz6ZBBG7Sq8AkSJmZ1z5TEqCQRtjmJbLqu8gBT81ejeP9O1DVNPutDgSG0vL&#10;qF7GZhjbE73M1wckn7o2kcHkCh+7YIrm1LPh/wAM2mm3ianeXouLl4wsF4rqgjgBltROARjy8eSr&#10;5wx/hGTkcLq+v6z458XalpuoxyTWe1TDHAAEi3W8kmEx0VXmc+uEyffW8U+K1j0tdIlvT/aF9HG8&#10;iyD/AJau1pmbAbo4ZiE6AA9+a5z4cT3eoxx3Mii3tWWJ7yY5OYxtjdM+hjuM/wDAe1TTjvUZUntF&#10;HRaj8NtP0wSWwvjGs2oT3BaZl3wtJMS7nGcoqQAd+W9jmz4V8X6t4Ou7SJ9eut0ixRNbRxCZEiMI&#10;EDFT/tSx/KQQSSeDjLbO/wDL09YI9UaSxWxcXS3GC6MkSovJycPLPLnHrwOOXsYdJe81RILhYWkk&#10;uZvsyAsi+Zu8oH+Eols7ggdQvHzVMvejaWoR92ScT6O+BPiLT7qO40q0v4ZYbhWmh8hgFDI21iBl&#10;uvBGCR8pPfJ7+6XPBXJ/lmvi39mv46eJrz9pLQfCGiaet1DqC7JEUMPssCRDcdo74fdk8Ag+oB+2&#10;r1CpAUY9qqnTlTjZmNaUZVOZGa8bFiSAeeu080VJ9jRvmMfX/aNFVyyM7nzz/wAJXeKxsmf+LK47&#10;VJqWttrOlsk8pZl/h9KytTskjm81Sp29x/Kq32rZb4iO3P3htr/PeNCnK0o7n7P7WWzNHw3rcttd&#10;oHmO0Zx/hWjb+IlabAY4/iNcvaSuLrAKj738qrjUniKlGxuyKuphY1JNjhWlGnY7ax17yLjKt+I7&#10;1uaZrrTPviX9a82tNRcMsj7mxj5Setb2i6vICFjX71ceIwfu3NqdY9DtdUvI5Cw5Dfw/StIX/nWq&#10;/Jz0auPtPECfKkfp6cCtLT9WccSAsMZzXlzw7W6NlUv1NWSaUxuiKPmXn3rmp1fzmjUY2n0rovtH&#10;nw428/54rn7lWFwzbl3KePzrpw/U5K24sUZgdJAw54VccVPIiyFQf4ahYbmXYv3T2NXYyu4P/tV1&#10;I5pHb+AlMFgshcf7v416d4Lu/NkWPd83l9PxFeWeGYgdOXDYPP8A+qut+Hep3J8TDT/4fIbtnHSv&#10;pvDirOh4gYGpH+flfpJOL/Bnn55FTyeqn2v9zTPXLa6CKqtwB92ieQFeFz0zWaLhkVD5f/16tfaU&#10;jTY+G6V/dns0j8mTKd5hnyMetRrGdvt7/wAqsXYTAYrjPWmIofk/OOBzzzmtLFons48N81allCCA&#10;6/xN/jVG2Axn25NSeIPE2l+BvCGpeM9cfy7PSrKS6uGPHyopbHPc9B7nFID5H/4KGfFNtZ+Jq+Db&#10;W78qz8J6OzyycY+0z4LOD/0zVYs56EMK+L9Ou3vLM6rcRLbK2oCUHzP9W+F2Rnjovmw8Hj9wcL3r&#10;0D46eO9R1Hwxr3jPXSy3mualNNchMDazFjMFDZ4ZA4HoSOmcjyC5u3tvALR3dwqvLIwld1yNzBg5&#10;yCAQC9zjpwq9sZuEdDs+GKRU8ceOZLjVdPtLGP8A0e5nnRXkxuiR7WQAj5lUlUEAG44y/JJ5Wj8I&#10;fBcHi22uvFMzLNNdFooI4whiDSCJBt2ZyVN1J1OQu0HBXjhvG/jPT9P1GxGq3Safb3988DSzEFYV&#10;licPu3bRwrRryVH7o5wOvtvga/0Kx8P2mr2OvRXElrHHJ5lvJ5qwZnluHlIyWYhE5ySzbhnOeduX&#10;Qnm1Ok0LwzaeJZZNZ1S0gjh2zz+Z5arlSmoyjr15289tg9sfK/8AwVM8SRX2v6XoUM7xrbzzeTah&#10;xtVVlnQ8D0I4J5w1fTGq63PY+F11fT5mi+T7NLbtkCN/Kgtueeu68lZlPIYYIBHHwj+1j4j1n4g+&#10;O7UXEiyShpmaTdlRvIndieyrvJPoAfSuWondXNZfA7Hl/hW4GjajD4lkT/j0uEa16YacEFe/RfvH&#10;g9FBxuBr9DPh/wCHBL4M0uwluV0+SbR4B5ph3FXMaStKMnJ2xxRMFGMGUnPIFfnTqd1BJIsFjxbQ&#10;Lth3KFLernHdjz1OBgZwBX6faFMkXhnTNLuFTz/7KtbaGGNgGw9tZRqfunBKA5J/55Oe2KlQjKV2&#10;Km+W6R4TP8E7b4Zac+gT6vcX8l0Nt3LNCECspKsAmT8wl84ZJPTtk58e8MfCbxF4x8UN4Z8K6X9r&#10;vW1UWtrFESFMhdVwWcgKPkYkkgDnsOPqzxjPp93q19cXj/M8rGDzDyRLLLIrYz0MbhtvUFq6T/gl&#10;b8LE139p74s+Kr+KZYfCHgrVtRtGWMmMSzW7QRo7YxkxXLsMc/u8+tWoR5bBUk4xufI+v+HZfh5p&#10;Vq9hfs15MpFxNG3AIVR8vcf73X6civsH/giaTP4d1+4lbcW8WAs7c5PkQdf896+T/i/81va7Bj/W&#10;HHft+dfW3/BEqIDwnrD9d3irOP8AtjDXZjKNOjJRgtNDzcPWqV4883dn7MeGrstparMODGuffiuf&#10;8eRaN4g0668Oa1pNrqFjeQtDd2d5CskU8bDBRlbKlT0IPBqxo1+y6Uq4/h/pWNqU+WYycsW+ZjXI&#10;bdTjPDHwB+Afgd5JfBHwS8IaQZ0CzSab4btYGkAGMMUjBbg9/euus44bWCO0t7ZYoY1CwxxqFVFH&#10;AUAdvb0qu85bBDf7zfj061JHIocBT8vAqSzVtox8u7/9XtX5EftkalovjD/goJ8RtZka4htZdUtr&#10;K6a2fMm60tYrZmGCASGiLAE8fnX6620wI+U/nX5B/FLTYLv9rH4qXMky3EbePdYtsRyKwBe7bbuA&#10;PAHIz16dMGtqNoyb8hRu2Y41HwTpM0Wn22n6p4iubdlZ2aYkRKgUvsJPXbCVXKjh+QcDPSeDdCsL&#10;xY5n+HkFjbwwgq7RlzayCLIAVTl5WlmUkHJjbn7uRWl4e0fR/CR/s+O1+xfvpLe8LWonkacSFWJJ&#10;5ICSnGP44gea2JvFM00Cx6dG0Esk3mP9nkH+lN807IGyG4/c72OXBHBIUCiUr7G8Y9WP1HXNJ8N2&#10;smj2unW6yIzRx25wyuflhRpmQsC4BkZVXOOSuVJAh0zVte1K4k1eMSQwRzfaZY52+YFi0i8L9xmS&#10;FAqgFADk44FUbey0Pw7aLd6/dQt5ORKY2DJZzRxg7IlBy7+dNy3QH51OCau6trdmki2MVsbe3hnM&#10;Ec0MgBVSVh+eQdJHjjlLMcoAzMMEisbdiyUadYS2aw3oazVmVZ44FV/NjXZAX44MYZ59jKAxfcfc&#10;SWnxAPi7xTDceO70WcF7eMJI4JlaFx5UzuQecMqSRrzj5nbIyKwvF2vzjR4bcu0kkrLNDPDk+dNt&#10;eRWCjlNpnjVf4XJ3HIzjlr25keK30ixvIfLmJWO6knDMi+YqJ838SoYlyxwxJI96uNPm9SZS7F5x&#10;rfiHxDDqEtwklmt1BC0sTcOgkLRhs9P+Pfpk5Wu68I6fLb6Dpf2ePaGa3nkyo+cPDZLzjHGf19c1&#10;zngZ7W68G3E62hhbUGm1DbJhRE0cd0Io/o2AR2+Y1qx6hqJtYrXTA7XNnJHZTKvzbGhS2H8Xffgc&#10;ntSkve5ewJ9Run6xOuuW6TQedHJDZ+dGu7kbYWwew+b/APX0qr4r8eXH/CPXOlWM4W98uMtPuIEr&#10;PBJK7Px9751XIzwvrnOdqOsWfhlYZHlkkm2x7lC5ARfssntzsZjj261558TvFK+FvBl9r+pXsa4s&#10;4ZVjmk48yKMwbWJ5UFgO3AwccE1SguZBzSPSf+CVNlpfj/8Aa1l8RXeobP7D0+4l08DJE0jxyQvG&#10;uMcbJFkyd3MPGMmv0su7FGbiL23cGvzX/wCCT8eheAPiXocMN815JfRxrdzP8xR5IWRdoxkIZJ+p&#10;ODjp8tfppeRc5K9eKKj/AHjOV9H3Mj7DajgqfwoqwY0HHH60VnZk6nxqmqxynEgbGMfrTbzYqeZC&#10;Qy9/auRttfjnUEzL6sKlh1uRAYmueD79MHpX8FvBzi9D9iVaOzN9JiszEg42N9KqTrG0KtCef4vb&#10;/wCvVe31FnjaPeFO096SO7WNfKfkYzu9aXs5R3K51JaF6xmcnYzjj+93rd0y4DR+ZG3PbisLTEFy&#10;u4npnbmtTTQIV2lwoydoFclaKNLnRafO6jdNznnI7VrWl1gqQfl3Vh28g2/f6CtDTbgodkg3buBn&#10;615dSPU2jI6ewu0QBCf933qCf92XHVW/kap28/lyrukGGPr2qS4usTKU3Y24x1rOnT94zqy7j1bY&#10;2R8y4IqyiSyHfnHHXpWe1yoizg/l71Ygu5vKzuPAxWiizJyVjr/DU9x9hUgldrYbntXbfD3d/wAJ&#10;VCU5zbvjHXtxXmGlavdW1sEVs9/rXcfBTV7q58Vq8zcrDJ/Svq/D2lJccYFr/n5E87Opf8JVVf3W&#10;ezeTLIq5RqmubZ0iAzyF+X2qMXrShVK44wcVJ9pVmCA1/dsYs/JSszu3y+nP41btbQ7N236tTVg8&#10;xt4zx2q1bEqNu3t19KoaZZ0m1WWTcV/+ua+ev+Cjvxhi0PwZZ/BfQNzXWtTJNqXl8gQod6wtjoXK&#10;luo+6P7wr6JgeWOMusWWPRVxzX5vfETxh4m+JPxg1TW/GWnyRX1zeu15Y3AKPZsH2rEQQCGh2LH0&#10;Bx16mp5ep0UI80rvoeR/tHal/Z/h7TNEt9u/cojLNnccqcMPZhECfSSvJ/EuqWVj4VtLaOcLDtGx&#10;GBUyrtH3fUmMAdDzP1Brtv2i9afUPEKwbv3aqVkYcYj4LMR/eAMP0MTehr558YarcanqMEcrSK9v&#10;EImVmxsbcxIGehB+XPbZn+EVtTjsdMpK7OL+Pk8+ta7ofhtLhpFa6aWZlfODyFb6Fnkb0ww+lfSv&#10;wr8D6h/Zy2enxM0l1LHEyK2F2+VJu4IZd4XoSDtJ3DmvDvgPpHhfx78dNTbxRCk1vaW621tFv4dt&#10;u44Oeo8zIHbZivsPwl4b07wL4WbxVLdeZ9jt7s6fIsijzJPKYgMp5U/Ljkd/bNWpLV/IhR91XPPP&#10;jtr+u2OoWPgWx2NJY7XuI4F4MzvbS4C+gYpjOelfGP7Qzy6YLe1+yorXLyLJLtO4KqQ5UemSFOcZ&#10;wBzgnP2TP4U8XaHLc+LtY1GK6upJmd8tuyI2kYDv/wA+MfI/v+hr48/anttVt/Fdrpd1IsioZ0g8&#10;s53bXEPbufKH1rirS9+KNdqcmeX6VZJd3WZ5WjhiHmTyBS21QcfmThRnAyRkgcj9NLrVk8PeIdFs&#10;JVhjs7VpJY44ZCcIr3qdcnlcsAOmNvavzRujFYumjJ8wjmVrtoZtwlcdhjj5QSARnJLEEgjH6F38&#10;ttbpazRRbY7Wz3iMt/f04vuP1MZbjoWojvcmn2PMI/iBda941/4ROSzuJrlVvGuocKhjS3tI54ZY&#10;nbl1ZI3zGAGzzll2rX6If8EyPhdNoP7OP7QfxrnfC+JFTTbe1kjIZFstH3l9x6qxvNvHeI5JJwPh&#10;fQNE/tfUZvFOjeHrqz/se2jstev5tFV98f8AZVnYeTHK6fuiJJn+SPLHBlfClCP0u/YW1rWdb/4J&#10;l+Mp9a3bbddajs42jA2xfYUkI9Dl3kP41NGUpS18jbHKEaNoNv8AL5f1/mfjr8XMtFbrzjdJ/Svr&#10;z/giUGbwVqx2/wDM1kL358mGvkH4tsClr8vZ2wPqK+wP+CIcX/FD6s6fxeLD07/uof6f56V6mYfx&#10;fuPFwelI/WrS5G+wKp/u/wBKz9QYCQgDDZOfpVrTpA1n8vBqrqDdsAt1ziuGx0lSQxlt5J98etPS&#10;dj86+n5VC7g4YLtANSK3Axj8u1TaxXNobFsm5FRQ27/d68//AKq/HX4KNq3iVPEl9qDRhdcurm5h&#10;8wP+7lSR2cnv8uZgByvzKWOcsP1i+MNxdwfBrxXdWGoNbTR+Gb94bhTzE4t3KuMc8Hn8K/KH4M28&#10;HhnwdHpw+zyNbX0gh3WjKwZJllaOQE8sQ77x0xtGB3ObldjWjFuNz0Owv3tb+fSRPaTrpsyJb310&#10;SXuIQFePHYHEBTpyZR6VleJ7u103T4fD8bfZbia3Lz3kMheMR74YWliI5DM6uevK/kaeowC5tLqX&#10;RSVhj8iXzPLBBItpHZeCe+4Djt2qbRLnT9Vv4LQjy7izl+23UPB8uO28xnh4HKsuD749M1py21NO&#10;tjM0WeJ54fEms3UkEzbZriBPu2luJJJWC+kjLGHQ4PHGMCtuG1g8QeH2Hhi2ikVbJPK0+FsSRo6A&#10;AjviWW53EHptxjHTJ8W+DLe70+O7WTc01mlzeNu2lI/syfZ+PrIVP0965o3fjn4SeKo766Mi2733&#10;m3UasOCbhAtuuf8ArkGAPbPXBqlHn6k8ziWTJNFdNPb3CsibnSOSIqdoZmCoGYPEpWABVGdqljnJ&#10;AptvaeXqlra6mmY/tEYvv3Z5tUP79xlR08kFc9icknNd14e174e/EbToZfE2nQs4jhFxJbrk7Sls&#10;SM4HSOOTJ5xlhiqOr+F9G0+5lt49VZre6t8zTzTcx7LaSRxz6yysD/gBS57RsLl1ujMvNXshaC/Z&#10;1Fn9lilvIo0dgkUduqWrDtkvJluOO/WtHVl1Nb1tUsrzddwyM198w2zSCWSd5F9AfJjU/h1HTLvr&#10;C88Oaj5V3HG0f28ebCQ4j+2vOqrBxn92I4dwyCBt9qp2uqQ2dhHBf+bJbxxtHa3i7mYuEaaRCPXz&#10;ZYoxnr0GM0rXHc3Nb0Kx0HQvtmrXIlu2TymWP5iWQXcAwM+kMYJ9Tk+/hHxP19fiN4zX4dWkas08&#10;32m73KqiKIS7lU5HysXHynoNjEkYAPf/ABb1hYLK41e1uGSGxk3tJOByFc4lDbsqCpB4Puc8V5F8&#10;KbS5hsl8S66yNrGuX4u1mkjwkUkgt2UHP/LNUJTrzj1JralT6mdSfun0T+y14ufwL8QtLuorWNjb&#10;6pBeyWtsmAyhvP25ztz+8cHAAGA38Rr9TbmMqSvOMV+PnwQ1lZbq1k065WA3qq1vDPkskhKRuQxP&#10;BdkYjptUHBBGR+t3gPxEvjHwDpPiSW8huJrrT4muZbcfIZwNsoGfRwwx2xWNVWqEyT5UXDFz99v+&#10;+jRUm5xxv/8AHv8A69FZWJPzCtpLhHXDMNp6+talrqJaRE69q57TtWhvdpjlHPX8vT65rdtNsbjA&#10;3Ltzur+Lq1Pldmj9KjPmWjNM3JhQqpbDYBPpViPUWYqpHGPyqjLd29uilxu3N92mG8EsirEflbj5&#10;Tz9K4ZU+bodEJS5Ub1hrBtm2bvlPTvmtfTNSaUKVOecg/jXL2VuEk+dtxbn5hWtp0ktqyjH3ecVw&#10;1qUOh1RlLqdhaXTkbmYrjtV5JZHVRG+Pf1rn7LUJnkWMJhelbliwmCxeYVbH5V41any6m0ZXNWCS&#10;ZRHK7HK84NaLtsi3lM9P5VVtLZ0t8zv90VpAedbKxTO08cfpXMvImp0ZGVbf86gDORV7y8R58z73&#10;NV/LMqZUjOMlfSpLRJBH5LDr6VHNqSlzRNHS7R5YcEnluDjFd98C7OWb4g+Q6/LHZPuGPcYrktIL&#10;fZs7MGu++A7xJ45urjb92x2/mw/wr7Xwzh7bjrBRXSd/uTf6Hm56+XKaj8v8j1g2ZReDj0qKMlJv&#10;nHsVbtVuO8jD4f8Avdd1Q3TLJNvixt7+1f3JG5+UxZcsT5nRv5dKmSHy3wy9eKp2kxt34z6N7VbN&#10;yHfJwfWgq+tjQs1V9px/vV8tf8FHfh54N8JWUPxsinW31C9ja01C3VQPtQjiOJwQQTIsaBOc5CxA&#10;bduG+pdKePzFDfxHNfFX/BZnUL3Vk8J+FNCujDeWtpdXiO3TLvGoODweYjkEYxkdyK4cwxlPL8LK&#10;vNaK1/m0v1PRyrB1cfjoUIOzd/wTf6H51fF/4h3lr4muPLaNZlZkn/cjbuw28EAdN7yKCOm1Sc9a&#10;yvgL8AvjD+2N8Z7X4YfDPSY59U1GQyXlx5Oy10+1BUzXUzDO2JGcE9Szska7mkVTzfjDwX45sQ+q&#10;azf2U03mEyLFG/qPnyXznHXn3r9lv+CP3wJ8K/Bn9jXw34ms/Dtvb694wgbU9e1JVJlulMsn2ZSx&#10;52LAV2rnAZ3PV2J1weaYHHQ/2d3+R0Y/A4vL3atGx+TFx+yhrXwC/ap+I3wT1lLx7bQ/GFxFY3V3&#10;t+03FoTvtZ/l4Bkt2gk7AbscdK9X1qLUl8N2PgO01BX8maRbxrqPdiU+XEACDncgld+/Kj6H1T/g&#10;pj4Z8QP+2R458Q+HFRW+1WDy/KTJIV0vT0QdeFBfkHqB+NeC+G9Y8XeFdV/4mEZvMTFpoGVt8wWd&#10;c4HIVnkCruxwF53HAr0KNOXIckpR5UvJEes3viWDS5JNR0Fgskb7Ps8u/YXViqHOOAbmBO5JV+3F&#10;fKP7UF/Y2Piq3vLO6Zp1t5BZqQN0RaZm8xs9/LZduO7bgQU5+wNe8QaTfaIl/ZXLI7JGqtLlVLK9&#10;mhfsCu8yYI6+X+Xw3+0vdvdfEGGUlWzpFuF2ntg/rjGfeuKvaVVGqbjRdjgbO0uL66jtbZMuzf3s&#10;AdyT6ADknoBz2r7u8R6pd29tf2dvFI0aKkbSuT8qpBcKsYHXGzFfDbxrp1pHbnH2i5CtLuU/u4zg&#10;qB7sPmPB424PLCvvi58PwNpf9qapcB/OgaR2kA8x2aJUyuOAu+Rjn2GMdyLFT90ydJ8QeILlH8LP&#10;ftcWNm99c2NuwB8mR9haRTjO4AsA3OAzbcB23fo3+wvqMK/8E7/ilo8DgR2L6sEXO4qv9mRAgnv8&#10;0bV8BRabpejySXd7p5KW5dYZhGSqqZUVUHPBKQSFjzkZB65r7C/4JyeI73WP2P8A49wS2+y3ttB8&#10;6HodzS2F0XPTnJXP0IHaiHJzpJdQxEpSoNyZ+X/xYJVbVQB/F0/Dmvsr/giHE/8Awr2/kRtu7xU+&#10;F9PkiFfGPxTXKwbSPuuev0r7V/4IjL/xbq8OB83iqT/0GOvSzD+N8zysJ/CP1TsMizzj2+tV7/I3&#10;NjGccen1qzaN/oYA+UA1Wu7lj+7C9/lauM6I9iipDttfov8AKnRtuZXBx2/SkIUjJb/x2hQd2Cf+&#10;+qmxQ/VdOg8SeH77w1d3DxxahYy2000O3fGroUJGQRkBuMgj1r8pPiHFf/Cz4pXnhvxXDDpunatf&#10;Sabc3SrmLS9TgkP7okZxGzNI4wuZFYMCfLNfrFbkg/uy2d3HBr4i/bq8L+CH/aF1zwj46WzuLXxl&#10;4dtb/wCyzSYOYlWBSOhSTFs4V15Axg9qxnDmaZ04efLeL6njPg61u9PspPDMu6z+y27nULeRQHjk&#10;WOZip/B3QHuOR1qTxFpNlaXE+q6C4muI7e6Pmop5jVLlHVgD3K/T3rh/EEXxC+Bx/wCEe8UQL4l8&#10;H28qxWXiKNf31hHunRYrjyvmjQbpXLENG4KfcyBUthc/8JP4ejTwV41hvJ3tEeGK4cQTFgjyTIhJ&#10;w2PPzuJUEKSB2rqprm1v/XmFR8rO18O+OvDfivwxdaVLdxWt3dWMNgqSKUwqG12noOMen9a5fx54&#10;3bXr28HifTvJW8uWvYo2T5o5lWd4mTtgBlYjtkA89Oa1zw18SYZ5Lq+tprT/AE6R7S4lU4kTfCqu&#10;rjh13KVDKSpKnHetXTvHQTw7aaN8UvDAnt2EoTULPJkOZJ8lhuxyQoLDnaqjOAQa9ly6rUz529Gc&#10;bpupXvg3XJbO0uWt1CyRW8kqEQjfthZ3zj5mCudozg89jj3iy8efD/4l6XJcXEP2a6mhk3MFXdHJ&#10;K16V3g/3tyN15wOvQ+c+L/gpDr1nZ6r4Iv1vree1ae1U/PMhaN3jQmMsTkyxE4AJZmGPl58tuYfH&#10;HgTUZtU8L3X2pIzNtjz8yxnzFzjgMfLj3YP3d3Y8m5Uo1o3j/wAEjn9m7P8A4B9LfE7wmqrNrNi7&#10;XUe6cr9mHDb5LvZNx3QJuz29RXCx6hb6TcSWt7qHktasF85F3rPDFJBGrkc5JMbucZzsOcjmqnwu&#10;/af8O+J9Nm0bW547WZY3W4t5m+WNjHcY5ONuA6ryACW4zW3fS2j3cOmQiFlST7LbzR4kcA/aAOB/&#10;CXZ8nPXb65rDlkma80ZLQ8Z/ak8Qr4d8C6TY3jLDLqV7HBPbQzAtJHC3zAdeOEBI7Y9cVyPhRdRu&#10;9LeWKJvNuLT7NahRgf6P5Emfr5Y9v1p37YTXGm674bbU7ILIlxdzt5iL5crqIiQMYGCR0HTPoeKv&#10;w8vdRgT7VcyRfaLezl+yw+YfljSCe3nf/vmJT7kiu6j8NjGppJM9+8IWey+X7BocU9rY3DNbeWgU&#10;zbXu5EkzkYAJlz7D1r9Ff2OPEkuvfB6O0u7lWexuNscAVVaONo1OSAc4MnnEE4PUdq/OL4f2cPiG&#10;Y2TRTeVIV/s4w5VoLCWaCWFQSfmf966n2kOeDX6B/sEaTLc/Cq98bPfJLHql95NvHG8bbfILhmYo&#10;T8292UqQCNmec1wVv4iL09me0n7IDj5vw/8A1UVIVcHG/wDQ0VOhnc8Q+LX/AATw+FfjGJrrwNI+&#10;h32Mr5eWjY89RXy58XPhN4v/AGfvEdv4e8dxII7pmGn3kbfLOFIzgeozX6WKNzcjivzV/wCDhXxn&#10;rXhq++DttoWqyW8x164c7HI3KfLUgjuOa+U4q8P8mzrC1KtKCp1Um1JaJ2V9UtNe+505bnGKwtWM&#10;G7xbtZ9PQ58lL9P9Hy20fLg/nTI457NFDw/OGHXtV34aNbXWnRzOF3hV80d8kda7T/hFtL1RwWdV&#10;PTr3r+RcRio4ao4SWh+m0qPtIpo5XTL8XPMo244YfzrbtL6xjCpcFR/d561DrPgi80OTzreJpI2+&#10;b5c/56VFpdvpeobbW9+Vs4HGMGuaUqNaPNHbyNYxqQdmdRo8VrdqvkzDd0+v+Nb2m2EiT/MrY29u&#10;9cnF4Wm0ufztOv2VTztY1uaRrmoWjKt2pbb91vUV5FePNrB3OiGm51UCn7OyyL344PJrUsIJZE2D&#10;pWbpmv2l7DslhrXsNXs1JdB25x9K8xe05rWKmo8t7ixW3mKVLYI96ArwESZXaO2adFrKTyyKq/w+&#10;nWo2mi3gueo4w1L3upGhuWdw5gXauF4B216B8CI45PEeoTqeluoX/vqvO7TUEgsTbxREkr97PSvR&#10;PgE5gnvpm3cqo/Wv0jwho+04+wl+nO//ACnI8TiSVsoqW8vzR6xCucnO2k8pg3I+VR09Kgt7pZBh&#10;jVw4MO4Ef7Vf2xy2Z+Wjkdc9wf5U+CQrLnJ69vrVZZWf7vOWx9KsRxmRtwO35c5Paq5dAua9myoo&#10;kAPTt3r4k/4Kw2F4nxL8L6rKx+zXXh+a3hwv/LSKYl/0lT86+2Ldv3aoG9evFfJf/BVnQtSn0rwL&#10;4ojg3Wdle39pPJnhZZ0haMY9xBJ/3zXz/EtF1MlrJb2X4NH0XCtZUs+oyfdr70/1Pza+IY+y322W&#10;M/eHzKOOo496/bb9lHS7vQv2X/hzo15ZNbTWvgXSY5oZFwY5BZxAqR6g5r8ZPFHhDVfGfxN0rwLo&#10;sKtfa1qVvZ2atwDNLII1/Dcwr917ZEgVYI4tqRrsRVHCjsK8XgmF8LOb8kfQ8eT5cZCHq/yPzi/4&#10;KLQ+FbD9qzxEmmeI1vrq40uyn1azXBNndSWUkS25Az96O1tZMHnMw7EV5HpttYT6/FqTwRzwpI4V&#10;m4/5fYXU59CJFx9a5ef4gR+Nv2t/GnxAcFrTxhcTanB9ocObdob9JhGOoO23c9DwIscjBrpdaSW1&#10;05bW1gbdHFAX+X7uw2hYZ9vIm/79N2HH11HEKpG6PlpUXTtF9EeIfFBIW8KahNZ2y7kdIo44ztwP&#10;JlyV7jG4HHUkDFfKH7SOjQaJ8Q/M1HTmVbOxVTbyMP30zSSSBeOdqqy7u+ABkbgR+gvhP4U2dxGt&#10;z4jSMRrJskSSMZLMs1vkDHTzFH4Gvhn/AIKH65Ya1+0vqA0obbaHS7LyYl+7H5kCzMP++pDz71NS&#10;XtKhMo8tM8TRr3UdTjZnaa4nnHLZZnct1P1NfoZp14yXq2pjDxwSW1qrSMAWRX3En6Bck+lfAvhR&#10;I9O1OxvZlXzri8jW3SSPIVN+GkyePVRwcHcflKgn7l0S7a2huGvIWdc3TO6ofkKxhFHTuZFH4/Wr&#10;j8JnT3NPV/Oh8OtITLdM9vGLeNfmkkaRM5z3LPcNyT0A9MV9cf8ABPOSPT/2RPj/AB26FGuPCovT&#10;I0ZVWDwakq7VJ3BdiLgH9a+OdfvbgRzI8anzNTb9yyk7lRSwQYOVX92oJHRR24r6k/Yl1+ew+D/x&#10;r8PSeZJHefC28l85mHlN9kiMClR/dJmfHstKn/EivMrELmoT8kfnJ8UHQmFP+mbf/rr7b/4Iixt/&#10;wrWdwf8AmaJfx4jr4l+KBY+SpPO1sn8uK+4P+CJUYHwteROp8TTcg9eVr08f/GXqeXhf4PyP1GtG&#10;UWY+VuOtQ3oVv4+P71TWakWQ77m+76iobsFMsxxu6fWuWxoUZEZWxmjkDkZ70TMVbBPfOaaXw6/4&#10;dKixpfQtQsPMy4+lfIv/AAUR8IWPi74pafbeWkd8vhy0NvfNFxF/pk6gE9gTJz77eMkY+uLdj5m0&#10;5r5R/bbuo9f+NkWlafD5htvDfkXgMg2hx5k6EAc/Kr+YCcfMg4GATEvdsbUV7x4T4U8c33jDwetl&#10;BO39oWcgE0I3K1xBm3jwBjcu4KQOAcHmuT0Xwl8M7lZ9V8PrY6Lq1whlm8vbFBKwjmklQouFhy1w&#10;I12jHA4AFanjWC7+H/iW38Z+ErRUSGRmmtJFVFAE0hEb5wQNoXgd/c4rH8d/C/QfiFD/AMJd4DvG&#10;mX7NdXF9CuU2qVMaHjgNvRDjuXB5yK1jGF10v1Ll16+R2PhzQPiDbeJYbWKyaGGTWJI1jf5o1s/P&#10;j2jnqm8H2JBHXJqpongb/hIPC9ufFXh8NJJpd+810nyFWBuhnAOOi+gJ2565z4/p3xf+J3w11S68&#10;J6/calcWMckomvLZB9qg2SnCsp/1gLyKW2/3BkEgVp3GtfE7xvp7z/C/4xf2jFMAnkrqaJNFHt27&#10;HRv9XkTAN05D5zkFtJUai3aXnr+hCqU3sr+RrzfDr4peAEsPE3gx7XULJfsrxLZSETKoSBwrxH7w&#10;Ac/6sszYPy1xPiHUtd8RhpPEGhrfNGvkyNJDseORYI1+baMg72jY5wcDHJYilj8MfttaI8N/4ds7&#10;WS0abP2qe4jYPzuBIRgp5UdQ2AmzB2kV12qD9pnQ9Gkbxd4D0bVpbNlF1babqAlvIEDooYBY1aRQ&#10;YUU4LctwGLjD5opq7TIcZNaJo8U8b/B6HVdQg1zwZd6lot+JI2t2udsgUbmIDBTypBi+XoWZiCNt&#10;dJ8LvHniDw5ft4Z8U2ENjqn2ZJLeQt+6uo8Ryq6ED5htTkHBVmGQAdx6bw/8QvAviab7Jq2ha5Y3&#10;EUP7yGSxV0YqrkrlSSvEWDleGB4O35m3PhrQ/G1rcab4f0y5mkkmCWt1JDjyGWSNlkB/1iAhJB93&#10;KqrDnD43cFvJP1MlKztFo6j9rH9hvUvFf7E+qftm3nii8t7rwvqzvY6Jbwxyw6nYS3Nras4cNugK&#10;O1yTkPuWNeFB3H5J+Gvii8t0t5bK3tY1+0JJInlFhJtL/IechCr7CARkAc9a/Q7/AIJjeFPjp8Yt&#10;D+Jf7O3jm2vYfh/rHgW80uXxBbRg2rXV0ghjKKygfakgZy4Q4I8vzMfuhX5x6foHiT4c+MtS+Hnj&#10;HTXtNV0HVJrDUrRsM0FxDIY5IyRkcMpHXB7V4OZ4jFYWLVOVj28qo4fFVLVVex7Zpeq3l94dWzvN&#10;RmaGIuY4lYhV3qisODkghEGCcDaMV+jH/BJjWraX9m7WtPE+17fxdO3l9dqta22P1Dfka/L/AEDx&#10;TbxW/lPJhhwAfyr9Bv8AgjsuoXnw78ba7kmxn1i1gt/7oljhZpMe+JY8/hXzeV1MRWzZTqSb0e59&#10;HnVPC0clcKUUtVsfZL3cu8429f71FQfaUXgwt/3zRX2dj4O51kbBTkD65+lfk3/wcXa/u+OXwl8O&#10;7F229u9xu9zcoP6V+skKsG3LH97HTtX41/8ABxZryf8ADW3gu2gkJfTvDsUjLjoxnLfrivZnSdSj&#10;Uit3GS+9WPPpS5a0G+6PUNE8P3nhiPT9aR2Ntd2aecuOBx96uwtTf2586IHb1UZo8Kyaf4q+Gmh6&#10;xbRho7nS4nXA6ZUYGauRwyaQV024+5IpaFt3bupr/PXFVp1KkoVF70W0/k/zR+3U4RhGMo7WRsaX&#10;rcd9GtpeKp28cnNU/EvhK02/b7WHbJuyPzqObTpRGuoWQDOv3lrQ0vXElAgulx257V4/vU5c9L5o&#10;7PijaRj6NrDSXbWGprtxxHW39jMcnVWXqCFzTNZ8O6XqbfabWXy5MfLtP9KNBu5beQ2l0pbBxnd1&#10;oqTjUjzQXqjOPuuxrWjRRWxEmV75rS0dknWRm6Y+7nnNMbTUuYPtC4XdwfbinaVpzW1oZHl6OSAK&#10;5eaMtmRU2syxao0ckka8gL8rZqyschEakDHWq9lcMbiRXHb5TVxZXZ1iA3Drmofcz05jS0xADh34&#10;xk/L0r1b4FWrXUV95R6MoX6YrySwMrPuQY/pXrPwCuXs4bqVM/fXdur9U8F1fj2hdfZqf+ks8Dif&#10;/kUyt3X5o9GEPlL+8J/2qmNyUXEZ3eme1Vru6a6fCqPpS4YxhQvbp61/aUoo/M4smWaYtv4NaFnI&#10;XTdzuz2+tZoTkcemO1XdPn8uVc/dHp3pcpVzWt3kPDr6CvlD/gtZ8QtN+Gv7FM3iSW5eDVP+EltY&#10;vD903MMN2YZyXmG1iU8lZwBwN5jyQua+wIbeKeNJfYcYr88/+DkrxFPoP7G/hXQ7nw9fzWd/49hm&#10;k1S2nCJbTR2lwscLHaeZBLI4AKki3cZ61y4qjCrh5wls00bYapKjWjODs07qx+a/7Pvxu+MPgL4n&#10;2/7V99cXviLwz4R1C01azttYnmgi1Ce1vophZxTeVIYnaMSr5rLsJXB3v5aN/RR8NvHfhj4rfD7Q&#10;fif4Mu2uNF8R6Na6ppNxJbtG0trcQrLExRwGQlHBIYAjoRnivyH/AGFJU8NfC/wJr9x4Wiuv7Dk0&#10;zVPsLkRb54GiuAuQp2HzEA3bTg84OMV98/svfH34n/D7/gmXpP7Qv7Qvwy0/w3rlnoN7fQ+D9F02&#10;KxtNPszezDSrKCGLKwwraNZxqvLqgG8Fw2flOGMwo4qpiKCiouErWXVbJvz0d/kfWcTZXWwdPD1p&#10;Tc1Uju+kuqXlqrfM/LzV/Dl14PtLD4i2MzfatJXNxFuLKy+U8M34mN36d0Xg7WavbLbUH1O1eaOD&#10;5LqNmtVjXgq8cpQHHqbuJD/wI9M18pfCf/hZuh3d34s8833hpj5WqWcp3LLFv2ZhHQyAbpNnKssW&#10;GJwpX3/4LeMJNJ8Nx6TcXcVza6RIRaX8Tbo5rILHLblWIG/9xbhSwGGbdjivX5alGo4M8/mjVipJ&#10;Gt4t1vV7+9CLujX7WGh2r1jaa0kAHY4LnHf+Vfnb+1dbxXv7Quu3F7K/2e1tbBZWDYJxZQAIM/xH&#10;GOhwMnBANffXjvxdY21oJZJDvtUVfLztLbCue3f7HIOv8Y/D87/2m9aGqfGfxFbW5Xy7bUjCzK2f&#10;MaNRHknuAF2gdAB6liajL37GNb+Em+5yWjXs9/4usbqbG5r6EKq5wqhlAUewAAHPQV9ym4uNLtZN&#10;2H8xmkz5nJkaYdPYCEn/AIFXxR8NobWHxpo+oX+Cv9r26QxtzvbzFyevAUHPucDBGcfZ/gex1fxL&#10;NDa2MasPsG9WOW5DMRnv96QDHoRXTH4Tnhe92aejr58lvqN1AjLtdWknZlTLyKGTep3IPLjlLMM4&#10;UN6177+yr4sjTwV8TPt1/N5l98J9XghWSM7pbhoo7liRxghVfr6jvmvNb34T6i2jyaXYSw3EjMIU&#10;feFSV8fZowCGwAW899oJZgnKgc1c+FEV54f1HxNca5cRos3hPXmihfCu8k2nXrb3+b5WKLENgDYD&#10;ryCQDFOUXWi79V+ZpUjL2Ml5P8j5I+JIw0YYfNsY59ea+6f+CJMO34Uq5bdnxHP/AOhCvhT4kbQY&#10;1DfL5ZxuHvX3l/wRIjB+EsbEYz4gufmC/wC2K9bHfx16nkYb+Cfp3prYt1B9B071X1VUZ/lHQDt3&#10;qeyKrZqEzj1x29aqXnO4g42r/E1cpoU3BZ9+3pRli5Jb5dvQUuCqhsr349KVEJG4/eqWNXJYCRIG&#10;Vf8A61fF37XWtWVl+0F4u8+GRWs9LgKyKvzfvrLYdpHOAAM8Z59q+0rdSsnP8S8cV8SfttxSWf7Q&#10;+sTRTtGbqytPPYNnKLAPl7bcng+oPvWcjqw/xM4y/wBbXXrBbfxLFbzQ6gjyNesm1v8AUyzsxOOP&#10;mnjT22j8OZn8H+L/AIc6rda34f1PzlincSo0hPly/vWLAdGyIcZORg/dJrT1bxGg03UbDULPy1uG&#10;meyjXjEJmiC9jg7Im7Y49+N2/ll1HRvslyzM8tnezS7pMkyIbzacdOnHt+dEW46dDolHm1MDW/B3&#10;gLx7bz3ttD9mnvrhljnkUtK5km4OCOeYET5jnLctg1514n/ZfBsTe6doE1xNImPNtRtZFxbNu6gD&#10;O4jqD8wyBmu48PXmuWniWTV7iJV8qQx2aqpHzLcwSg9cZzMfoPWrXiW01+SCG90ucGNot80bZBCh&#10;LYjJ5ChiNo6ct+etOVSnpGWjMakac9WtTzTTvCnxg0lUt49c1BneGZNrFm2s3mgRKc87wy9OCXHe&#10;u30Lwt41sNHttXknaS+Nut3HArhvtEghtfMjcMfvKqMzhuwOec1m3njf4g6Sv9lXd7IkkZManPyk&#10;kwxZGDyQYjjocpk9KrXvxL8d66U0KxlitVu2QeVZRkMQzvsAx0x9oKj3XHGcVrKFaXRGalGPc39d&#10;PhS1umm1y5mkeCJo5rq1kWP7QoE4ViFXJOw4yTgYbIO/FY3iDTbHXIYk8M20iruzcTx3xaZwxZcN&#10;uYEfOJCc/Md5ySFFZ9l8Ntd8VW8N9NL8s0yqbi5J2BmaAnLfdTHmPwxBBypwSuUk+FWqaHZLq2lT&#10;fZ7iNVfdb6gGUqERvLbccnl4gAp3HyySFJOTkpx0UtfwFzS35dD6l/4I/wCoeJdHtviF4H1C5kk0&#10;u2vrDUNPhkQHypJ1nSUb8bmyLeLg8fLkfeNfnp/wUs13wZq//BSL4mX3ge2jj0861DDcxpb+UGvI&#10;raGG7bb3LXMczFv4yS38Vfo1/wAEq9OazufHl1cXPnSu2mxzS/Ly0cl8jcjOTlcn65Ar8lfj941s&#10;vij+1Z4++ImlQtHba3401K+to36rHLdSOo+oDYrxc3l7qTPUyeP+0SkvL8SS70pxC1zYTMpbJxux&#10;n/P9a/S7/giE91/wyfr5vpCzn4hXgUnt/oVlX5whC+nERjO2PoG9R/8Aqr9Rv+CR3gGXwX+xzaav&#10;NeLL/wAJL4iv9S2KmPJ2lbTZ782u7/geO1ePkvN9cfo/0PXz/ljgU+7R9MlUHBlopCTnq3/fR/xo&#10;r6w+OtI7iFSQAh/HNfh5/wAF/tUbUf2910wD5bXw/YL09QzGv3DtnLYwQc/yr8GP+C12pSa1/wAF&#10;GvEkZk3fZYrSEHPTbAOK+lwsbzkvL9UeU5e8vn+R9a/sr3Ed7+zX4FZpOG8P26ZPrsxXdXelJq+n&#10;S6bN8ssfMcg6g/5Nea/sc3Sz/ss+C2clvL00Lw3pnivUmIidLlX+U8SYr/OriSm6HEmNgtLVqi+6&#10;bP3TBy5sDSf92P5HP+HtaudCvzpuqDjOFfPBrqZPDWla7B59rJtc4O5TWdrugRaxZGaHHnRsSvrW&#10;foGs6hol39lmlbH8I+leLUj7f95T0kt0dcZKGj2ZdudL1nw9cgsrNGT96pY4WndblE+b+IV0um+J&#10;LHVLD7NqcSuuMHOKWbwvEALjTJFdWXKrXL9ZktJqzL9nf4Q0LUR5ItLhh77jWzFpX2yxzCfXuTzW&#10;Vb+HJ7hVkhPlyq3Kt9MZ961NLj1Szj2zxtj+96VzSlG7cWZypy+0Q2ekSpJIrnjjaw7VfsbZQ4WQ&#10;KG/2sVZieRnZiOGXP41JYWe+VZCG9D7VHO+pPL2H2duBLuK/nXqXwZgaLTLiVu83b2ArhrTSZZo2&#10;eNM/3eM13nwmdhFdWsnDJIrYPUf5xX6/4HYijHjyEZPWUJpetk/yTPmeKYS/sl+TT/E7ReuTVlSQ&#10;i47cVAI1+Vjn71WlQ5G4/wDfNf2nKJ+YqQ4KD8wGdvGc9KtWYRmw7Y+lQqB0PtUi5Jwre+c9KXKF&#10;z2Pwt4S8Oah4ehut6q5jz+lfJH/BVf8AYfH7fH7MWsfATSPEFnpmvWmqQar4U1DUJJRawX8IdB53&#10;lAsY3hlniJ2vs80OFYoFPuGj+IdTsIhDaXUqjrtVjg+1Q6z4is9C0m98Ua9d+VaWNrJdXk7KW2Ro&#10;pdmwATwoJwBnjipqckovmWnUKaqKS5fkflH8ApDZ/Ajwnreq262k9/o9jJLb5wI5JIkYjB/2mIrr&#10;v2sf209G8D/sYj4GeKbQXUkOsXEdraW9w8c01v5SyxEuG4CyTzcgAARw45zXC/HjxjqPjP4cWPiz&#10;TLq6mdvGGnvqlxu/eJH9pUsZD1JLjBzyScd685+O/gPw54q8RT/EvxxqRtdE0VYTtkmAztZX3kck&#10;ndIAOOgPXgH8g4Roy/1gnJOykp3Xkmmv0P2riypFcO04SV3Fwt6tNN/meU6b+2N4I8LLZ+GPiR4H&#10;1DRY7qxWaIR/voUjZCoXIAcFgNhO3IUHqWZq1vD/AI20vRby4uvB/ia11fwndLJ5Bs2DNZu/nAA7&#10;c/KWdxtPKKik/L08e+K3x90LUvCF1qMuh2t9qGpTPFpUd5FuhtrcGT5lhYcqrOdrNwWGBu2vt8Es&#10;dV1fR75tR0zUpreaRWVpLZzHlW6r8uMD26e1fpU6UYyunc/L/bT2Z9VfHT4oX9oLizstf/5aSp/r&#10;OPv3HfP+1+v5fLt/cNquuXmo387SLJdPJPMGBZst2Pcn/wCv0zWTdT3N1MZ7uV5GZuWkYkn8afa3&#10;DMgtt2MNleBWLXv3QSnzRsaui6//AGf4p07XZ7fdHZ3kMq20Y4Co4bYufX36k5JySa+rPhn+0vpG&#10;hWYs5tNNjdWMy216t1A8brJAXPkvuwykNs3Lwe1fJXh7w/r3jLxLY+EPCmkS3+papeRWthZ267nu&#10;JpGCpGo7ksQB9a9F+E/ifw+/xZ1zw1qF1HLpuqrNFaXCMRG0kXKSnABbcitxgFndc1UPjUejJUuV&#10;N9T600T472mpQxyReJo0ZV+z7UkbaQEjj3E5+VQZZCApAZvvZGa1LL4i6J401GTStAkWbUNQt5IY&#10;02qBGZ0dQqkfLgIkS7Vxtyee1fMerfD+3tE8m6sfLhmG2ZvLK7So++B64HQ9TJinT+FPEfg+++2a&#10;LNcWs1rMu2a2lIw4BORtPIyG/NRW1ShyO8XqjSFbnVmtzQ+I2SyDb/yxbnpivvb/AIIkKo+D9u2e&#10;mvXORjj79fB3xbmiuNQlnhjRFYyMsaD5VG44C+3avvf/AIIljPwctN4/5jl1tPt5h/rXo4z3qyfn&#10;+h5VD3aTP0ytlUWS444z16VTnG0spWrlnIRaAux6ZZaguVReFGe+M1hy2LUigAyPwN30oTOOv4U5&#10;o/m6c+3rUiRg7fm984qGhomjhG4KPWvib/gozqmjeDv2hNLuL+xZYbvw7bXMrIu4XUiz3CMh64yi&#10;RL0r7fiTGFGM9s18Z/8ABQfTNE8c/Gi10r+0LcNYaNZ2908ylWt5HmlYYbj+GaNjg4OfUYGUrdTe&#10;je5414X1TQviFZzXtpdw/a1DbrRpAHRTHcvjHYAyE/8AfPPStm/Gp6dLcajNbeYsy3At44zu2iRb&#10;tcf99dM88968l8Z2uuaSw0PwPojaZd2skvmXtzD++lUGT5iE+UkAKoznBcDg9dDTdW/aJnkAuNUs&#10;7GKzmDKupaeCS8bXDhcAhmG7MZxwQT0PNdHsJSjdNW8zT20Yys73PRr1JF8Mw+IgGzZ3C3k0bKCf&#10;LaOzPPt1H4fll6BqOu+FUj01YTI1jHMftU+7cCjzPnAO3OETt/yzUHjIObpA+N+Y7Ia5oV288axQ&#10;28mmyKjws32cbzv/AICqOuAMNgkntS8Q/Ef49paTX2s+CNFvFkkkk/0e4eIyLuRiu5d247ZZBuYM&#10;CrdCAKz9k3Hl0fzK9or31XyO2S/0DXDPBPosbW9qzCa6WHqUlQdCpJAVoiq7uisvG4tUUOkeBNBs&#10;2lWO1tY+NrXkBZgP3By2A29QCh+bIIVmwGPHG6Z8YPF/hu2TTvHnwka12xyGRrOTd5rR5TJVgrc/&#10;Z0zlieScZwK39O8R+B/iFZtPDfNHcNEiw2cmVeNvLWNfl2DJ+eHIycmJufmFQ6NSEdU/k7r8AjUj&#10;J9P69TXj1XSY4XuLw4HllFnkLF0AWdCT1Y7EEowCoZYVRgd6mqeu+J7CSyk1u8uLd1HmB0DSSGSU&#10;ZkMRU/PIPMnXgsqtt3EMxwrdX8C6PNB9qsbmSS3WRpvmfCuu67faeTglXVQDye3BFc3rWjvoUht9&#10;ElaUmG4hvraaMYR4ooi4X1bcjAnB4XOeRVU6UJdQlOUeh9A/8E5fG1jdfE3Xm07Xc2+paHJfatD5&#10;a/66KSBUdjt4ZQ8468g5OSBj8cfDUon8T3FyzH5rhix/E5r9A/gzpHivwv8AErxp4x8E6wLH+x/g&#10;74h1nU4/PKu8a2EsceAPvETTQNyFHyZ5I4/PTwpIyaxNKpP+uJ5FeRnCXNGK7P8AQ9PKdOaT7r8F&#10;/wAE9X02L7VZsjH5lOFzX68/8E9vDOpeE/2NPAul6xGEmksbi8UK3WO4u5p4j+MciHFfkNoMjCNX&#10;XbzgL83T/PNftv8ABPwxq3gr4IeDfBmvWoh1DS/C2n2V7CrBgk0dvGjqPXDAjIrgyKn/ALRUl5Jf&#10;e/8AgHbxFU/2elHu2/uX/BOhAiYbsiigwxf88KK+nsfJWZ21um1NzHjHzH29a/AP/grPqR1H/go7&#10;48XeMW+pLGOM4xAtfv8ARKSwz+tfzw/8FDtRk8R/8FC/iRcydW8RXCf98gL/AEr6zAxvUfy/NHjy&#10;3+TPsr9gW9/tT9lDw7Lgf6PNcQ/98ysPX2r2MATWrJ/KvCP+CZOp22ofs83WiIfm0vxBNGyjqA6r&#10;IP8A0KvfC8VvcSBF3Lzjrmv89fELDvCceZnS/wCn1R/fJyX5n7dk9T22T4ef92P5FPTL42t35c25&#10;tx5ORVrX/CY1SH7dana3X5e1Z89tJIGSLjH3eeRWv4c8Qxxstpctt28YLcHivja3PF+0p7o9WnKL&#10;9yRjaQuqabIbK4BaPd154re03WLzTbgRSFgp+7u+tb0+h2WqQfabNgJNuaqjRIrz/R7tNsi8b161&#10;yyxFOtrJepr7OUdjTsr5ruMXNu3zbfxrT0/Vz/x7zLn/AHhXJ21jqGiXfljc0Y5DV0FtcR3MLSjC&#10;twcda5JU47rYOaVrM1UubQzKNgXOfm9au2XlmTCnduY81ztuz7hzgKTzW5pC+dMBj/gXrUcvKiOZ&#10;Ho3hTSQNNa4lUfn2re8L+H/7Mu2u0HEgw39Kx/CUc9zClup2oAN1dvZwsluGbA9GPau7g3P5cO8X&#10;YPHN6QqRv/hbtL/yVsxzTA/XcuqUu8Xb13X4ksaErnrVqOIgZI/Si2tDKm5E49qtfZXjGW7/AK1/&#10;pf8AEro/CdtCAIQ2CP1qWJA38PGeD6VILUqc/lUsNuP4gT/+qlyhzFqxtJHTcg2gVmfFvQn1n4T+&#10;JtIMnl/a/Dt7B5ix7tm+B1zjv16cZxXSaZEUiVu+elPvnjkt5LV1UrIm1uMg54qKlOM4OL6lU6so&#10;VFJdGj8ZNP8AH+ufDv4meLPAi2Gof2XOpubi6sd2y1sblfs8rylfuKZnKksQrGdV7gHB/bnutB8d&#10;6B4P+GPgXwsdN0WDw/JfeItfj3tFPdDUZ/JTf0kKxyRRnI+UXAzlYRX1l+w78WfAfwD+JXjj4b/t&#10;CaK2n3WsWNvpviqG9sTMkb2hnCiSIbt0Ei3TkOFZSHU52ksPmv8A4K//AA28Mfsd+J7uf4a3UFv4&#10;Z8QLDq3gfTrKaSdIpJ7doZP3rh8LvSeYLuKFCFGNwA/PuG8u9hVWIi05JOFSL0cdVZr1svX8v0zi&#10;PM1iKMsPUi1B2nTmtVLTWL9OZ+h+aHjjVbXW/FV3d2CKlr5nlWcargCFAFQ49SoBJ7sWPesg5IxU&#10;hiPl+azey/So84zge1fXS0Ph4jDAGG5f1qCSPYysOPmq4iloQwP6e9Q3CgKrkcZFYlBHc3cEflQ3&#10;Mix5J2K5AJIxn8qbpupXei6rbazpkhjuLW4SaCT+66sGB/MCkmH9z16GopEKru9/mxUtWHc+m/hh&#10;8QNF8X+FI2mtwg3fuTsH7uZQMoTyTjKOW4BCKMZbFd54Xiu9YvZNBs9KWaS3tZbxlkYLlLSNpiTk&#10;cgRxMGAHLL/tCvBP2RZrHxFr+pfC+/tJ5ptStWvdJ8ksds1vG8ki4AIUND5jFz08leDxj9BP2Jf2&#10;eb+7/Ze+OX7Q3ieyWSHQvBt1oGh3TQqyS3EqLJNIpOWjkjh8pM4wyXXUncK6KP76pFeYTmqdJs+L&#10;/iKflU8Y8k8/ia/Qb/giJF/xZezJPXXLs/iJSP8AP0r8+PiNgJheP3J69vav0J/4IhjHwTssv97W&#10;rw/e6fvm/wAK9DGr/aV6/oefh3+5fofpVa8Wi4JHB6Cq9wrK2Nv48YqaxBSxHPb8qhnbf1xj+dS0&#10;KMrlc7iN20t7nsMinheVQt+v3v8AOKjC/PuxxzlangUIc56r6VjKJakWIFGBk+31r8ifit/wUt/Z&#10;31/4geJvG8HxH+1f2pdXH2d2WSR1h8wiFAMHIWMKoGMbegOMH9E/2/v2q7f9i39kvxZ8f0srG+1P&#10;TbaO28P6bfzbY73UJ5FhhVl3K0qKXMrojBjFFJgjG4fzeLAHka5ngjWSQl5VWFUAZjkgKAFUDOAA&#10;ABiueorySOujLli2foRqn/BTb9ly4WSBrPUrzzbVxM66W43SlQ3GQDsMsaHB/wBrjBwM/wAS/wDB&#10;Wv4JrcTHQ/hdrt180hjmkjhQlS0pHWTjO9PptPXOK+BmZVP7qk3SH7429vl7VUaXQv20j7X/AOHw&#10;9vHq/wBok+Acn2flGZNdUyIn2hZgwHlAFhgjqAfWtu4/4KlfArU547m/8GeIDEsO2O3NvGdhNt5b&#10;E/PgksFP/Afwr4P5ZmYHP50FUb6H1aj2MR+2kfe93/wVd+BdxcKt54K8UTW80yvfKlrArOpeQOMm&#10;UnBjcjAxk+lVk/4KZfssTaerJ8NNet5oZEfH9mxYLjyAGLCQk8RtnPfBA5Ir4ReIH73XtUJXZwUz&#10;+FUoW2JlPm3Pvvwd/wAFIv2fLORLbVNX1OG3+VG8zTJGZYyyhhlATny8rjkfe9RXT2X/AAUB/ZL8&#10;UItrdfEGSO4mVlVb3SZo4Y2dcuzt5arkklRyMAdcYNfm8ibn6ipY2EbbZA35Ucge0P1usfjf4D1T&#10;9hj9o7x18LfElnez/wBj6JpNxcWdx5gjguLmW3EecnkxSv0JyCOwFfmj4URv7QaVu7EnvWl8KPjX&#10;4h8E/CTxh8GLCWNdN8ZXGm3WpSKG8x2sDcGKMENt2E3TuwIJLRx4Iwd0PhKyYTGZRuVvfrXh5opL&#10;EWe1l/X9dj2stt7H1l+iPcP2dfBFp8Sfit4T+HuovPHb654isrC6ktgPMWKWdEd1yCMhSSCcgd+K&#10;/b+6Ib5eR6c9MGvy4/4I9fDS68XftRxeNJUnjt/CWi3V7JItuWieaVfsqRM3RCVmkkHc+QcDgkfq&#10;NckYZ/yq8ko2oyn/ADP8v+Dc58+rc2JhT/lX5/8AAsQ7iOAB/wB9UVWZnDYwfzNFe1ynh83keh2y&#10;oTub61/OP+2dcPdftu/Em+35P/CS3vOf+muK/o4jCqOfr9K/mx/aLv5NZ/ap+IGpyOcyeJ70c8/8&#10;t2H9K+ty+PvP5Hiyl+T/AEPpz/glP40lGr+NvBEkmI82l7EvqxVkb/0Ff84r7G1ZI96zRN1+8N39&#10;a/Ov/gnf4rTw3+0/b6bLNth1jR3hbOeZFIYfoGr9Hbq2W5iyG3ejelfxD48Zb/ZviRXqJWVWMJ/f&#10;FRf4xZ+ucH1/b5HCP8t1+OhmGIx4cP1Y9fSq91phdPMhfEg547+v+faryAx/8s+BgVJBHFJyNzK3&#10;pX47z8uqPqN9xvhvxFfWb/Z7ok7V5+aullulnK3Sj+E59TXP/wBijzN6gj3/AArR0yZR+5nP3W79&#10;K46ypy96JrFyvZmql2rssuN6N1qa2igGTEPmrRtPCUl5Cs9su5Sc8dqb/Yt3YzhXj+X1bjFcSqU3&#10;omayhK2qGwWrPIqk5+ldHoFnsZQQWbgHBrGgifO8dR7cV02j20u4So3pWVWp7tiYwsd74dvY4bUF&#10;UXnAxmtLW/Ew0rScTNyFIwPWuSsfOHlyB2AU5/Wm+Idciv5P7NeTnafw4ry6eH58Sr7X1OipUtQZ&#10;7LoMH2nS4bjPLQqfTFXzbgrkCo/DEQfQLPDfet1BP4f/AK60XjDQ5yp+hr/VXB2lg6bWt4rX5I/n&#10;OrpWl6v8zOFuELc96dDEM8DippFZun3f92hVKHcQPWtyS9b4SP5TzjIJqOQEy5A9v/r01JMfxcHH&#10;fpQ4y4HT5ulTJFRZ5H+0d+wz8Gv2nNWtfGXiBb7R/FVjaPb2fibRZES48lgR5UqujJMgJyMruXkK&#10;ybjn8yv+Dk34b3fw4tP2d9EvdStr59N8F6lo8l/DZeQ1w9qNPBk2bm2I2/KpuO3LDc3Wv2ZtmG7c&#10;RX5C/wDB05pOs/8ACUfBXWXv1azm03XoYbXyzujkSSxZ3LdCGEkYAHI2HPUV59TD0YSlVUVzO131&#10;eqPQpYrEShGhKTcU20uiuuh+S81wrHy0X5V4+tIFym4Dt1qQzxQw/wCqA9BiqkjXNychsD0rjkzq&#10;iWVYeWFU/KKinbIUsO9Qq8kB2yH9aJ5W6Z685rMqwspRhj+ZpEKkMmOKikOXwfWljd92/J4qbjPt&#10;b/g330DwDrv/AAVH8F6N48sfti3Wh69Dp1jJarNb3Ur6TdJLFOrAqYmtmuQQQQW2gggmv2g/a3+C&#10;vw7/AGc/+CdHjz4W/CzSPsOi2HhzUJLeCSUyOWmkeViztkudz4BbJ2qoycCvzm/4NUvDHgDUP2h/&#10;ih4t1ixEnibS/CNpDocxDYitZrk/aiP4QxeO1AP3tpYA4LA/qL/wUxx/wxN8SBjP/FL3Ax+QzXqY&#10;OC5U/P8AyPOxM37Ro/nr+JTlo93P/HuwP61+h3/BEGED4I6ftX5m1i869D++avzv+JQBh3bGOLc/&#10;zNfol/wQ6D/8KO05mX72sXhT3HnOK2xn+9L1/QVD+A/Q/Sa1iIs1ZR9D/Wq9xGF+YnORzV6Hm2VP&#10;LOf7uPaqtzsI5+XP60pIiLKYTzG4HOehFWIUG75RxUIb5x838Xf/AOvVq2GXyB71m4mnMfmp/wAH&#10;MHxIl074L/Cv4Mf2erQ+IPGF3rE1xuO5fsFuIdg7YYaiScjPyL71+QE90onbb/e6/wCfxr9Wf+Dn&#10;YBbz4Dk/3vFGfy0qvyjZVZfMUMdzHI/GuR/xG/62R2R/hr+upMuGXeDinlUOSpP4VXRJVUeW25eO&#10;val8uWX5VYKd3rW8feWgh7A5zn/69BbK4J5x27VHvkiPlTgZb+L+lErnGVH+9inEQ585EbN97p7V&#10;G8wdeF5HDUyWbKfdG5eQfWmTEeaGz96PP41MpWKRYilIkzjb9KlL88j6/l1qluz1/SpmcYyrfMwX&#10;n8On+fSjm0Ea2kO6TRsp+5Iobvwc5/DFeneBBufJ5Xsvp+leS6ap81g07sojLSfN/D36jmvWfhqX&#10;dkbbnkfSvEzjWMZfI9nKH+8a9D9cP+CNPwok8O/s6ax8U77SZrefxVrmy3laQFLiztU2I6r2xO90&#10;pJ5JUcYAJ+rbtSgYfd+tTfAT4L2nwL+APhH4QRWtvFNoegwQah9j3NFLeEb7mVS2Dh52kfkD73Qd&#10;Km1qLyy2Pxr2cLhHhsLCm+iV/Xr+J4WKxSxWKnUWzenp0/AxzPtOCG/SinfJ2VfyX/Ciq5SOaXc9&#10;AjB8tmZlwI+/0r+av4yw/wDGRXjed0zv8VXv/pRIa/pWYYs5W4+WM8fga/mt+J8qXfxm8YT4AV/F&#10;F4R7Dz3r7LLY3lL5fqeDUdvu/VEXwv8AGqfDL4ueHPHUpZo9P1BWm2/8884Yfka/RXw3+2/8BtW0&#10;37cfG9rHvUfu5nCsD09f6CvzK1FEYqwbpJnr61TUtGGkL8fzr4zxB8Icl8QsVSxWJqyp1IR5bxs0&#10;43b1T7NvU93JeJMVk9F04RUk3fXufqev7U3wY1l2/s/xxYtx83+kjjnrWxofxh8A6hsW08V2Mivz&#10;uWZTnn69K/Iud5hN+6Zhu77utWbXX9aszuttTuIyvdJiv9a/KMV9GPA8rVDHyX+KCf5NH0tPjqto&#10;50l8n/wD9ofDvi7w9fKv2fVbeRfUSD9fyrTvdLjnxcWk6f8AfQ5Nfi/o/wAavi34VuPP0TxxqUDR&#10;52j7UWxn6/54r0vwT/wUd/aS8KPHHJ4gjvo1cFhcR4Y+3GO386+Czb6NPFWGvLA4mnU8neL/ABTX&#10;4ntYfjfA1NKsHH8T9fPh/wCKrnSWawv/AJVYYGRXbCLTtWhV1Zefw61+b3wu/wCCsWhazZRWvxK0&#10;OTT7hVCm4hG9W59hmvePCv8AwUV+AN/ZKsHj+3jYDpI+319eM1+MZ94V8cZLinHEYGon3jFyi/Rx&#10;umfTYbiTK8VT9yqvno/uZ9N3eirDuaMrzyF61asbqOCBHzuA+Vsdv8a+b73/AIKM/AOwcRXfj20f&#10;5c4jfdnj2rifF/8AwVb+E+nw+V4SsbnUm+b5lUqv5muXK/DXjrOKipYbL6svPkaXzbSRnis+ynDQ&#10;5p1or5n2JrPiy3s7YfvNu1cHngV5f4l/aD+HPgnVln1/xnaxsOZF8/JGO2OtfBPxl/4KG/Gf4jRT&#10;6boU8ej2rMQv2Y/vCv1rw+TxF4g1/U47u/1SaRvMzNJJJuJ+pNf0PwX9FnOMVT9rnldUE/sxtOX3&#10;/CvxPhc08QMPCXLhY83m9F/mf0Nfs8fE3w78XPhBo/jjwlc+dZ3UTJHIydWRip/UGu5fLLtI/Gvm&#10;b/gkHM13+wj4WaaTcVur5ee/+lSV9NMhHVc8etf0rDA08tpxwkG3GmlFN7tR0TfnofCOtLESdV7y&#10;d/vK7NhiaTO4cJ7Usnzdxu9z1poVSNx/E5p2DmuSIx8veB09unFObh/u801AD0OO7e9Dbt3zL7cV&#10;EiyxATvUf5Ffkp/wdLa9pM+pfBHw1HfRm9tLbxFdXFsGG9IZW01I3I/uloZQD3KN6Gv1sgBV9wHb&#10;rxxX4if8HN91K37bvguyc/LH8KbOVcd92p6kD+iCsK3wO50UNaiPzbuI/myvQdQe1MbAPHPsalb5&#10;eNxwP0qMk+ZntXmTR6cRk8ayLtNVtpUbJf4QcVdUgLkj8xUU5Taq43Yya55ForSR4+bZ7n2pkbbG&#10;5FTblZMqKjIXd8x+apGj9Rv+DVrXXg/bL+IHhtYWKXvwvkuvM8zABh1GyUDbjnPnnnPGD68fq1/w&#10;U2Up+xN8SG/6lmXpn1Wvxp/4Npfila/D/wD4KQ2fhK4t2kbxz4N1TRIWVc+W0ca6luPtjTyv1YV+&#10;y3/BT9wv7EnxGyg/5F1+MZ53pz+dexgtacfU8vFaVH6H89nxN4RlC4zbncfWv0V/4IdDHwK01VH/&#10;ADFr0f8Akd6/OX4nHIK7v+XZtx/Ov0b/AOCGkQj+BulENndq16cc/wDPd+laYz/e4+v6Dov/AGd+&#10;n6n6U28QNqpKtnFV7mMlSMHg1pJEotlx/wCO1RvU2hmx69KqUTGMiiYwrfNVqNR8oIIGeeP1qvtS&#10;RuBirUCkkc9+OayaNL3Pyn/4OfG2zfAh2P8A0NGfy0qvykjuEVdh5wK/WH/g6Csb59P+BurR20jW&#10;8M3iSKabadqyOumlFJ9SI3I9dp9K/JU7toiXlm5+grik+WpL+uiO6nrTX9dS4rRuN8Tdvzp2+EDe&#10;0nKjoO9VRby2486J/u/eX1pxxcJ5sZ5XqtVG8StwaZHXBHX7tI0oK5zz3phcen+9TTh+g96fMA48&#10;NkdOp47VCJMlSR91eR+NOzkY3VCx+Ztw43f1rGcmVEmXaV4/QU7c23B9Kj3Y4pSxKnNPmEW7OVw2&#10;A+Ogb3GRx+lfoB+xR+zxaan+1D8M7rS4DcJceMtOkvrNkG1o4rhJZcnuNitxj271+fdgjyNmMfN2&#10;46mv0u/4J2+PZE+Nnw4khY+Z/wAJpptuygdppxCfr8rmvLzHWpS/xK/pdHrZbGPsa76qLt9zP2d1&#10;hBghE7dhXEa7tJYgc9twrudYRmVm49a4/XIAzsyDJ6tivq6kT5GnI5si4JyCv5UVYMDk5UrRWHs5&#10;m3N5Hc6mzxaJfSBPm+yyEDPTANfzT+NvOl+IPiK7c4aTXrt29eZWNf0sX6iXR7pH6G3k4+qmv5s/&#10;iPhvH2ugjrr11/6Oevr8pj70vl+p41WXvfI5m9SNNrPjrmsvUJWQGGE/N9a0tckKlQB2J/lWPI7B&#10;2fPTOM/WvoZfDYKXcbb+ZJHlvvdDxQ20xneBu6YzVi1iXy2x/dz/AJ/OobmGNQ3GdorFx0ubXTkV&#10;4Y2I2gfL3zTTCscoAGeadI7JD8p/iP8AOqvmuytLn5tueK55WibRvI1rW5jf90q7vX24qVZHWfKj&#10;5d2eKwraaSOfcr963LZiV555xWtGUakdjOpDkZoTIY08yN/mfGOta2gh1tfMb+Hnae1ZrSE2yvtH&#10;Crx+NXdJkaOKUr/Cv9a9GioqSaPPqawOlsgzAOU3Lk7iO3p+Fa9hPCblYkhCkc7ttcx4fupzJsMn&#10;ysp4rqbeJd8Lc5Yc/wDfWK7aPvR0OOouXc/Z7/gjNeRzfsTabbsufs2s30fAHGZS39a+rZCBwD9a&#10;+Pf+CJMskn7INxGz/LH4oulX6bY2/ma+wJR8gwe9fnOZx5cfUX95/mexh5fuY+hXmcZ9OTTSwI4H&#10;T9Kdck7j+P8AM1HKvlnaD26n61wGxJuj+8TTi4c7gfl/i5qGNcJ1qQZLgljUS0NIsuWpDNu/9m6+&#10;9fh9/wAHOUn/ABnb4PibgD4R2Jz/ANxTVf04r9vYGPlq3vX4R/8AByJr+oa3/wAFC7WwvmUx6X8O&#10;9MtLXavSMzXM5z6nfM/4Yrmr/BodWH/iHwE5UgN/s1BgHoRipLkBFwo9DUJy3U9TXl1D04g43ncW&#10;bH1qomfN2t9KtqSUqmSfNJ/2q5Z9CyVsRSZFK7LuOVPFKyhhgj+Koyg83bTC59q/8G+rK3/BWH4V&#10;oxHTXccdP+JDqP8ASv3G/wCCobhP2HfiMxP/ADL7D/yIlfhV/wAEE7yaz/4KsfCaaA4ZrjVkP0bR&#10;r5T+hNfuj/wVNZj+w/8AEVSx/wCQCP8A0clevl/8P5/5Hl41/vPl/mfz3fE/JVnb/n2P5c+tfpH/&#10;AMEOImj+BOj4/i1K7OfX9+/rX5t/ExV+bC/8upP86/Sj/gh7lvgXoMJY7RqF2Bz/ANPEhrbFf73F&#10;+f6Dp/7u/T9T9LNqi36hjt/hNUrxA0eBnd/vYq/GgNgrZ9Ko3ahhg9PStJHNHsZ67A/Iqxb5J5wF&#10;9B6VFsUy9PurkEfUf41LFkEHP+eaykjWOh8X/wDBwZ8OpfG//BN/UvEMNr5n/CI+LNK1hj9oCeUG&#10;kax3bdp8z/j927Rtxu3Z+XafwXgATcSfm9eOK/ob/wCC2ij/AIddfFBSeGi0XI/7jVjX88UmF5VQ&#10;K4qqtUTO6i/3evcka6EQ2xxl+2KYtzCHE2GU9GQjqKlibaWAVfl46Uk0Ecq5Yfw54qXfc1GXUPyf&#10;abcgq1Qod0O7uvFTWRYNJFu+VkyV/GobYZlZT06YqdG0+4IazBfpUIOX6dWzTpSQmPr/ADqOPJbr&#10;XPKXvGkUTgnqn0pIySjDJ/PpTA5wPrTofut+f6VVxW0Oj+Gunf2x4us9OBx5kuenoC2P0r9CP+CT&#10;fhgeJP2tfA/h28EeyHXDexs3OXtYJrkcdesPX1Gea/P34Qw/afHGnRtKy7pT8ynkcV+nP/BC7RrW&#10;8/aZh1a9d5ri30nUJYZHx8jcR54H912H+TXLWj7TGUYvuvzO6jL2eBryW9mvwP151Eq8ecfL7npX&#10;K61bKXJ2Ybrn/PWugv3aGRljPGN2PqTWJqiCRWVv7ufzr6yR8lEwDGM9f/HhRUzKQxAY9aKy1NPa&#10;M//ZUEsBAi0AFAAGAAgAAAAhAIoVP5gMAQAAFQIAABMAAAAAAAAAAAAAAAAAAAAAAFtDb250ZW50&#10;X1R5cGVzXS54bWxQSwECLQAUAAYACAAAACEAOP0h/9YAAACUAQAACwAAAAAAAAAAAAAAAAA9AQAA&#10;X3JlbHMvLnJlbHNQSwECLQAUAAYACAAAACEAuehZSGADAAAsBwAADgAAAAAAAAAAAAAAAAA8AgAA&#10;ZHJzL2Uyb0RvYy54bWxQSwECLQAUAAYACAAAACEAWGCzG7oAAAAiAQAAGQAAAAAAAAAAAAAAAADI&#10;BQAAZHJzL19yZWxzL2Uyb0RvYy54bWwucmVsc1BLAQItABQABgAIAAAAIQCP8uin4QAAAAkBAAAP&#10;AAAAAAAAAAAAAAAAALkGAABkcnMvZG93bnJldi54bWxQSwECLQAKAAAAAAAAACEAOoDn/f/HAAD/&#10;xwAAFQAAAAAAAAAAAAAAAADHBwAAZHJzL21lZGlhL2ltYWdlMS5qcGVnUEsFBgAAAAAGAAYAfQEA&#10;APnPAAAAAA==&#10;" strokecolor="#002060" strokeweight="6pt">
                <v:fill r:id="rId47" o:title="" recolor="t" rotate="t" type="frame"/>
                <v:textbox>
                  <w:txbxContent>
                    <w:p w:rsidR="0097604B" w:rsidRPr="00723263" w:rsidRDefault="0097604B" w:rsidP="00E44A0E">
                      <w:pPr>
                        <w:jc w:val="center"/>
                        <w:rPr>
                          <w:rFonts w:ascii="Myriad Pro" w:hAnsi="Myriad Pro"/>
                          <w:b/>
                          <w:color w:val="000000" w:themeColor="text1"/>
                          <w:sz w:val="24"/>
                          <w:szCs w:val="24"/>
                        </w:rPr>
                      </w:pPr>
                    </w:p>
                  </w:txbxContent>
                </v:textbox>
                <w10:wrap anchorx="margin"/>
              </v:rect>
            </w:pict>
          </mc:Fallback>
        </mc:AlternateContent>
      </w:r>
      <w:r w:rsidR="00E44A0E">
        <w:rPr>
          <w:b/>
          <w:noProof/>
          <w:color w:val="A568D2"/>
          <w:sz w:val="36"/>
          <w:szCs w:val="36"/>
          <w:lang w:eastAsia="en-AU"/>
        </w:rPr>
        <mc:AlternateContent>
          <mc:Choice Requires="wps">
            <w:drawing>
              <wp:anchor distT="0" distB="0" distL="114300" distR="114300" simplePos="0" relativeHeight="251787264" behindDoc="0" locked="0" layoutInCell="1" allowOverlap="1" wp14:anchorId="2E94D784" wp14:editId="1F1CB454">
                <wp:simplePos x="0" y="0"/>
                <wp:positionH relativeFrom="margin">
                  <wp:posOffset>0</wp:posOffset>
                </wp:positionH>
                <wp:positionV relativeFrom="paragraph">
                  <wp:posOffset>38100</wp:posOffset>
                </wp:positionV>
                <wp:extent cx="1672045" cy="1645920"/>
                <wp:effectExtent l="38100" t="38100" r="42545" b="30480"/>
                <wp:wrapNone/>
                <wp:docPr id="17804" name="Rectangle 17804"/>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48" cstate="print">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E44A0E">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94D784" id="Rectangle 17804" o:spid="_x0000_s1066" style="position:absolute;margin-left:0;margin-top:3pt;width:131.65pt;height:129.6pt;z-index:2517872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k4I1fAwAALAcAAA4AAABkcnMvZTJvRG9jLnhtbKxVTW/bOBC9L7D/&#10;geDdsWTIdmJEKbxOsygQNEHTImeaoiwCFMkl6djZRf97H0nJCdqgBYr1gSY5w/l482Z0+e7YK/Ik&#10;nJdG17Q8KygRmptG6l1Nv3y+mZxT4gPTDVNGi5o+C0/fXf35x+XBrsTMdEY1whEY0X51sDXtQrCr&#10;6dTzTvTMnxkrNIStcT0LOLrdtHHsAOu9ms6KYjE9GNdYZ7jwHrfXWUivkv22FTzcta0XgaiaIraQ&#10;VpfWbVynV5dstXPMdpIPYbDfiKJnUsPpydQ1C4zsnfzBVC+5M9604YybfmraVnKRckA2ZfFdNg8d&#10;syLlAnC8PcHk/z+z/OPTvSOyQe2W50VFiWY9yvQJwDG9U4Lka8B0sH4F7Qd774aTxzbmfGxdH/+R&#10;DTkmaJ9P0IpjIByX5WI5K6o5JRyyclHNL2YJ/OnLc+t8+FuYnsRNTR1CSJCyp1sf4BKqo0r0tlXS&#10;3kilSGMBM2rrTHiUoUugwUd6G5UG2FD0X5MrF+Ta8H0vdMgMc0KxAHr7TloPNyvRbwUAcx+aEvmA&#10;3QGIWSd1jhcpI+AYYkw+keC/2fm6KC5mf00282IzqYrl+8n6olpOlsX7ZVVU5+Wm3HyNEZfVau/F&#10;reFMXVs5MrKsfgj+TSINvZG5lDhJnlhifsYPASUcxxABaUQoxuodj0WHHvbBicC7uG2B8HAP5ZNg&#10;eBjxj1pKk0NNlwt0ZILdGyWbUejdbrtRboikmBWLsfKv1GBQacQWWZZ5lXbhWYns4JNoQVMwaZY9&#10;xAEhTmYZ56hXrrnvWCOyt3mBX+zxGPv4Ip2UhsGXBAfbg4FRMxsZbWczGZD0VKT5cgpsSP1nj08v&#10;kmejw+lxL7Vxb2WmkNXgOeuPIGVoIkrhuD2mFq5SrvFqa5pn9DVaIrWGt/xGoqtumQ/3zGHCoV8w&#10;tcMdllYZFM8MO0o64/596z7qg4aQUnLAxKyp/2fPnKBEfdAYSRdlhQBISIdqjn5Hs7yWbF9L9L7f&#10;GFATLYTo0jbqBzVuW2f6Rwz3dfQKEdMcvmvKgxsPm5AnOT4PXKzXSQ1j1bJwqx8sH4dAnBqfj4/M&#10;2WG0BPD/oxmnK1t9N2GybiyRNut9MK1M4+cF16EEGMmJS8PnI8781+ek9fKRu/oG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IXT3t9sAAAAGAQAADwAAAGRycy9kb3ducmV2LnhtbEyP&#10;QU/DMAyF70j8h8hI3FhKp02sNJ0ACcSBA2zl7jWmrdo4VZNu5d/jndjJz3rWe5/z7ex6daQxtJ4N&#10;3C8SUMSVty3XBsr9690DqBCRLfaeycAvBdgW11c5Ztaf+IuOu1grCeGQoYEmxiHTOlQNOQwLPxCL&#10;9+NHh1HWsdZ2xJOEu16nSbLWDluWhgYHemmo6naTM9CVel8/fwxvKeNmM32+d/Z7VRpzezM/PYKK&#10;NMf/YzjjCzoUwnTwE9ugegPySDSwliFmul4uQR3OYpWCLnJ9iV/8AQAA//8DAFBLAwQKAAAAAAAA&#10;ACEAFZtpqJXPAACVzwAAFQAAAGRycy9tZWRpYS9pbWFnZTEuanBlZ//Y/+AAEEpGSUYAAQEBANwA&#10;3AAA/9sAQwACAQEBAQECAQEBAgICAgIEAwICAgIFBAQDBAYFBgYGBQYGBgcJCAYHCQcGBggLCAkK&#10;CgoKCgYICwwLCgwJCgoK/9sAQwECAgICAgIFAwMFCgcGBwoKCgoKCgoKCgoKCgoKCgoKCgoKCgoK&#10;CgoKCgoKCgoKCgoKCgoKCgoKCgoKCgoKCgoK/8AAEQgBjAGS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Tj4NkpqOCf1r0/xoM6Zwf4M59a8&#10;q+D+U1TPOTjg16x4sUtpAKj/AJZ4rCn8IT+Ip/DSY+WoDfWu/imJGD/KvOvhw2DtLfdb+tehR9N2&#10;K1iZy3J3KsOR+R61CygNxUy7NmCOO1RPzjLH6Ci4gIOCcfhVa5lZI+P/AELrVlslchvfPpVG6jfG&#10;Wf8A+vSYGD4juHeFvl69DXkPitcXzkjO7tXrWvx/u3CjjBrynxWp+2MoP16+tc1XU3o7mOdxG4j7&#10;2KuaNhZs4/HuaqSBlB+b+Grekk/aMHgY/OuLlOqWx1VpdMsQwfwqc3LlfkPfrVO2hAhAUcf5/WpW&#10;JA680e8c5pWV6VCrnlT7VR+I2pSL4OvMH/ll/FRCxB5H4e9ZPxJkb/hDrwocDyT/ABc0L4kFj8Of&#10;+Ci0iz/G/VJRz975W9cnj/Pr9RXqH/BKr5LS3JZmHnHCnjv/AJ/z08v/AOCghB+Meohvl69B9a9O&#10;/wCCVso8i3y3/LZhu753V6OO/wB1XyJwX8X7z9SPBzE6eozj5fl5retWbfwGyOtc74MDJpyqD24F&#10;dJZ7mGNx+brXmwj7pu/4hpWErLJwD+JratL0xLuB/E1h2QwcjK/jWgpwctxWkLkSNn+0FKMzH2z6&#10;1UmuRIrEGqrSHy8f1/SkhG6Mhf8AJ9Kq7bJGNJ8+Q1TQSlRkPTVtGdslWqzBZEDeV6fw4zR7GUmH&#10;MJPNI0eTz61k3WcnPet65sXEWSB9fSsW9i2yE++eKmpQ5NTSErkdtvDja/c10WhMxPD/AK1z9tEw&#10;bP3vT3rf0RQx+YVthV7wVjfgkfy9ue3pUhyTn9FpIFBTOf8AgNSgEEc54r0o7HJIjCdyf16UoGQQ&#10;D7ZpxA+8o/KlwAcmqER42nimn5TnFSbR27fpRt/unANACIMLz71LGCTgGmqgOOKmiHHJ9sUAOSMY&#10;wRmpkI6Dp3oj+VAwPt9ag+1R+a0eT8p+ZgcYpNha5O7ZTJNfnD/wXD0yfUvh+bWCJmbzkeQKoyED&#10;ZLH2ABPbpX31qXxS8F6RdSWGo+JLOG4Rv9TLdLlfk3YOCeSAxA9BX5qf8FKP2ivhd8bbW4tvBHxK&#10;03UnuJAbGzjukaSAKFyGCHruLcdSEGN3BrCdanR1bS9TaNGVTRJs/LrxVpc21VaGONdpZf3gyMc/&#10;U8e3vwOKy0XOnxqi+z47/wCFeo+O/CGtT2MlxqVvGi7PLaSNdqNzhZMrwQdvc9SR3Gee1bwTHoPh&#10;mG1m0iY30hLz5iZWSPLqOPUkEkHBGwe+eiGJpy679jOVCUelj9hv+CHsRT9nfTSy4byfmy2SK+1/&#10;Es0NtEXmkVRnH3sfhXxh/wAEU4k0j4BWVrdsqtDEwlYA4GDgn6cdam/bA/ag1/4ifFay+Cnw11Oa&#10;GGG9AvLiAnIVT8znB4A/VsCvMzHHU8HRu9W9Eu//AAD18nyqtmlfki+WMVeUuiX6t9EfTGqoBuY+&#10;oP3v0rHuwMnGfrXnPwj/AGjh8UPidqfw9sLUSWmmWKn7YO7DC5J98Nj/AHa9IulKMwrzI1qeJjzw&#10;2ua4nB1sBW9lVVnZP79TPc8Zw27r/X86jmxnaQvI6GrEisWzvA6nnvUMgZR8qjp3707GJBiBvm83&#10;rRSFYO85Httoosw5S78Kcrqqgdun51674iDSaKo64j/hrx/4YnZq6k47Y4r17WTI2hgqn8P9K9mn&#10;seXL4jH+Hzbblk2/xV6LAd6rlfrXnHgSRUvWDn+LsK9Hg2vGpQ+3FaIiRZAxH3HamsAD8wpYpPl5&#10;HNI4O7K0yRAFIwin8aqXeAvzY/GrDoWGFcf981QvYpFiZwxpAYHiCZVgYj0NeWeKmDXTEA/e/h61&#10;6D4nnKKy9fx6V5zrjE3DMfXj8KzqfCa0/iM3GCNyr0q5pAzcbmP6VVK8bmb+LB4qaxcLPwv5/WuG&#10;x1SvynVWqr5GecjnA5pS2GGAetU7S6Hk4Lcd6nEo3A5/WhmJOp79+nPasb4k/wDIn3qL/wA8T+HF&#10;bMEg67evbHWsr4ix7/CN6Cc4tz2pWYH4df8ABQOM/wDC4dRkV+dzdsY5r0j/AIJWoBFECV4lOev9&#10;4/4V5/8A8FC4FX4wX3+625VHv/8Aqrv/APglWylIRlf+PhuQeOpr0cbrhV8icH/G+8/U7wPGZNNR&#10;i3Xn9K6O0jb7u7jPvzWJ4EhDaQhI/hHOOv8ASukgh2nbkccH1rz4x9w2b/eFiyjGTWlHbseVDVX0&#10;y33MozyTXQWenDys7evRq6KVG+pnOWpk/YpCcOv5irlrprFMlfxrVGmhVwBz9Ks29kpGNnHTbiuq&#10;NGKZnzGZBpPfZUv2HYcEGthbZcfKM8U17Un5SPyrTksTzGZNbKIeU6KfwrnNTQLMcDpwtdjewbIW&#10;O2uU1RQZmA/Gsa6/dmtP4ijbqzPtP41u6Fk8A8+lY1umT87Z29fetzQ0J+bHWsMNuaVdjehU7Bn8&#10;OaseXnnvTLdflGV/KpQuOfUV6Mdjk6kYXI4WjaSvIp5HGCMUgG7kCgCMDuDinAbjkClIAOQOaVVy&#10;OtABGoYdPw65qZUIUbV+lMAZfmA/OmXl6trBJMkEkrJGWWKIZZ8Z+UZ9TnrRcDH+Jnjqx8C+FptV&#10;ubhFkZdsKsjSE/REO9/omWPRQTgH8vf2s/8Agqt8S/Eusat8IfgrrVzHLDMYDqlrZoGlcNhgqmRk&#10;KYByxznOcDOSn/BVj9tDxRr/AMSW+EngDxVHHNaXDW15GNhMdu8R8xtiuwjkfcqpGxV1WLe5QkBv&#10;nf4MeAb7xFeRWyK3lwjM0hjLE/MTz0+bOOgHTA718JxHxBOhN0KDs1u1+R9nw/kUcTarVV+yt+Jz&#10;EXgr9oD4h6t/aPjDxbqWq3kaqYbjVrx7oKWIPmYLE7jgKSNuVGCDVzTP2QfiNdLFdXF9cyGNgkLT&#10;SbSE3Z9ecDHPByP4c8fXHw++Dn9gxCeW08vKgtJs+VB1wPz6/rnmu1g8KmaVGhtlVkGPm7/hXwU8&#10;xrSk23c/RcPkGH5T4Nvf2TvjR4V09tR8L363FvCRJJps8hIXGDmPK8jGeMc59cV5/pHjaPVfFNz4&#10;e8ZWUmm+Ire4kMyKgVWuA2VHzA4yQXAHO75e9fqhH4HM9o3m2Ix/D8nX+vevnL9sz9i6x+K2iN4o&#10;8NWiaf4j0tluLWaFQpumVgdjkD64PUNt7cH0stzyth6y53ocOacMUqtCUqO/5/8ABO2/ZE+Lmv8A&#10;wm/Zst9Psmkh+0Q5Z5pD5nl9QQM9MYIJ7dOnNbQfEKala6x4nsdPkbUNUK20Vwo+dhyFUD1JOPxO&#10;c8Y+VPBXx+uvDl9H8NPGKOLiGRrdriZtsyMpAIY45B+U8bQT2GRXv2leJtRu7Kym0Fdv2P8AhXld&#10;w6HoO/48169bF1sbW9pUfl6Lsv8AM5cro4XCYX2NFWa3v1l3fp0R9p/sW/DXQ/AXgK6S71GO68RX&#10;TLJrkkbAmNmUFUB9NuMeuM9zXq95Gd3Leox615r+x38KPEXgfwDN4o8WXMj6lr0guJI5GyY1IyAf&#10;fv8AXPbFenX4MbMAc+/evqcPGUaMVJW02/r8T4LNJ06mYVJRm5a7931+V9vIz5VAYltv1AzUEvLc&#10;jHap5wCSc/zqvMcDlvU1pY4XIrlcnILD2z0opDkHBz+dFUQS+AJvK1ZQxXjsfX/P+fX1jU9bRtDV&#10;Sy/d+8W614lol/8AYLtZAMc5znrXU3PjMT2Pk7923g+1etTtynHJanUeD9WhjvmBf7zV6FY68mwf&#10;vFrwfRddkguvMIyWYnANdto3iK6uAoSMr71pHUhnqllfRz8A+/vU8uCc7uPrXOeGHnlRWbdlh+dd&#10;AIZB1b+EHmjlZkOZPlbbu+tVZkLowJ/767VcCSemetNkt2kX/V9qOVgcL4nsTJuf9a838QQPHMVY&#10;cbjivaNa0iWSJmMfbtXlPjaxFrdNsT+LGaicfdNaZzW35cZ9+tLAWSRdrfnShD0Vfu9KWBCJcZ6d&#10;q4banXfQ1rPJj478VajG3btNV7BAUDA8Dr/n0q5DEG6+v9aVjEkgZ93Jx61R8fkN4SvFzz5R5rSh&#10;gZcbc+lZ/jyKQ+E7zbn/AFLVVtgPxL/4KG24b4u3kjbs4YbvT5q7L/glgQJo1A/5eW/9C965X/go&#10;cDH8WL5CmPvE8e9dN/wSv4uVXaflujnd1HJr0MZ/uq+Rnhf4x+sngCLdpMahm+6K6JYgmcL909+9&#10;Y/wzhU6RGW6iMfKfp1rfkX5mY8fjXLGn+7TNJfxGXdCjPn4PPvXVWaoiqDXK6VKIZcl8DPrW2t+A&#10;gKt+Arop25TORsqsZGAadGoHC9ay7bVgw2s/41KNVUHarn/CtuaJPKauVB5PWkGzGSfass6yBwZK&#10;ZLqhxtDdqOYOUsapMnksFGe9crqABmLVp3l+zxtWTey7jgjnNctaSaNoL3iOFTvz/tfnW3obDfjN&#10;YsCBlU4A7/WtjRAGfcz/ACms8P8AEVU2OkgZDHtqQFQPmqGGFQvL/wD16sC080ff/wDr13cxzNEb&#10;HK4zQCB8u6nvYcbdx/CnDTuMbqfMIi3ZHzH9adHsZsk/hTZrV41+VqqpM6PgH6UcxXKaMmDtiRhu&#10;bJ2+uK+Nf+Ch37ckf7M/wK+InxT0XX8+JdO1qHw54T0iSRDCk0ioxuTCT+8YZmkJcFSsKKB83z/X&#10;8ZmmucJebSFAxtzjOef0/SvxR/4LvfFHS9L/AGk9S8OzX7fYbGztZr+1hjXYt9JHt3KCSu5oY4iW&#10;zkliCSOK8rNsVUwuF56au27L5/5Ho5ZhYYjE8s9rXfyPjfwj4/8AFep+MJdX1zWb7W9e1q6knvLy&#10;9l3TTzTPuZmPqWbnPQDPUsT+kn7Fnw60zwj4Ut/FHidfOfygYw6Y3v8A3vpk/ifbivz7/Yu+Fmr/&#10;ABU+KFp4tv7C4GnCRhDFMDuB5w5xjHByDyPriv1A8M6bDbWFrolq7KsKgKFUenp+FflOa/Hrv1P1&#10;bJafNTutjp9b8V2N1Li1tdsYbBbPWrPh69ty6mQbd38VZsXhcpMHkDKuM/e6/wCf6V0Wm+HVtVSQ&#10;rxnJO0jt/jXnU6Kmtj6V1fZxsjvfDdppV5aJDcKo2n73oayvG/gWz1GHNuitnnPtyPpTdAuPs4ZU&#10;fGABtqe+v7yFGaOYqvOOOvv/AJ/+tTqYe2xnTxHc/Oz/AIKGfs+xeHfG0HxI0bTmjulYLcvEvzNs&#10;+62cY3Y4HOOO3JHo3/BP3xJovj7x7oPhrxVCWinnAWaOMlZJFG4bhj5QSMnPQjnAya9c/bE8Np44&#10;8DTXr27booXSQD029f0NfEXwm+JeueC5dS8N6JqUkd3p8glg8kfejDbQwB4HzAN3OCK9jJ8Ry1Yq&#10;pqou9j5jPMPKPN7F2c1Y/cCU2yqttZhQkcahQjdBj5f/ANftWVe7nflu3Ary/wDYm+KGv/Fj4A6P&#10;4m8Q3XmXpjYSKxJP3iMHvkYI79K9RuyQPmVsY7HpX6KqirRU11Vz8wqU/Y1HBu9nuZtywJ+7x2x9&#10;aqTkqe54q5coAML/AHvz9qqTcptAH3TmgkiMjg4B/wDHqKk3t2RvwopB7xgRxljgGtOz02e4XMcf&#10;GM/WqtpEJJQGO7+9zXZaPawxWmcDkf3a9WnE5JaGf4X0F7q92SD5t2NuK9R8O+B40t1JjU8D+lct&#10;4QMEesEsAOfTr6f59q9QTVrHTrMOWUYX16V2UYxtc5qreyLOk6MtoqnPbmtNbSMjPX6VxVx8SbOG&#10;Xy1uF+961r6F4zgvmH71Wra9ORjyzidGtqvQfjTlg7t+dJb3aTJkH9akS4XkYp8sSeZla8tQYWG3&#10;t6V5F8UrCNZmdU7YNexXM6eUwI7dK8n+KrITIf1/rWNWMbG1KTbPNyjZKqaIVIfJb2NOlAyQR7Yp&#10;0Q3SKre2Oa8tx949D7JqWEeUDE9VrUtLcucg9qh0m1eRBita2s3jZQU7+lVGmYX7EllpaSJjC1n+&#10;PrWGDwteLKMfuTxmugt18mLL4H17VyvxN1RV8L3m0f8ALFtvvVSiooavI/Ev/gpGE/4W7drH3DBs&#10;jpW7/wAEtQWvcPt4u2zz1+Y/rXOf8FFJZZ/i5dMWOF3DHpz7V0H/AAS0kBvOflxdtlvX5jXTjP8A&#10;dUThf47P1z+HNwsekLv7r0rcL7iWLfrXJ/D6c/2Uoz2HzenGfzrp7fcxwRz6AVyRl+7SNP8Al4WI&#10;ZisnB2mra37AfeaqSx7W3E87vvVIcKvA6ccdqz5pbI0cUXI75t2C31NK184+YlutUgecj/JqZSJV&#10;3YqlOVtzOyJhqM3XcR/SpEvXOAfu9TmqgU46fl2pyjbxRzSDQsSXDsmcVUlcscbv61McbflJ2ntU&#10;bjLcDOaiUmaRj1GoQACy1r6VOE5NZKhSNh/EVZgdkfh/f7tOn7rHJXOjivpJNuTx1rRsrxcjD5rl&#10;ftbDlX6dKkg1e5iG5HrsjPuYcrO2WVWHH8NNlbJyTtrk08T3kZwslB8T3TcK359qrmiLlOkuzhPM&#10;9u59qzC48wuWrN/4SG6f9230/CoH1aXd0BZjhcnpS9pEfKzpLK5TzVkTbluGyeuDxj/Pev5r/wBv&#10;zWdU+M/7YvxC/tfUreaS68X3lrJNAxaNhDMsAZN3bbGrAnGR6Z4/ov1LWZdL0O81OOdWlt7WRoxI&#10;cDIQkD2ycV/Nd8PJ9R8UfGvUvF2oWMaLdatd3Qd48hfNlLBRycAdcAEADHcV89nlb3aa9X93/Dnu&#10;ZLT5pTfovv8A+GPuX9ib4VweCPAkLJaqpnjz80LBjnnnd3znNeqeLPi/p/wveSSy0iXVtWWLfHp8&#10;P3V9Gc9vp1P4jL/g/pFvYfDzTJmjK7bUM3HPPSuF8darptrr1wsZjMkrbpppOu4jA59sY+mK/P6k&#10;PrWIbk9D9Qo/7Phoxju0Yt7+1x+0zrWsgab8K1toWk/eT3O1fk6/KNxx2+8MV7Z8Dfj94s8TyJon&#10;jWzSNpIwI5lG07uPlI6dCefavGbTVLF7ba+sK0ipt3YCjjgfrW14D8VNZapDFKRu3DYyt1P5V7VH&#10;D4W3LY8utiMXzXufWljc2kCMxk3bhu9eMc/XpWhYJbapagLKpJH3c8ivNtN8SxrYJdt8zLDjPIPG&#10;f/r/AIV5t44+MvjnwpdSeIPCtxGZIZc+S2XVgCBkgHPrnkdvQVNbLPbR900o5n7JrmPUvjHorx6R&#10;dafPGzRzwsvzdsjtXx/+yv8ADvRfGHxC8WQSaJNPeWu63sfs8JcRymOcx7hyMfuuO5KDpyD9NeB/&#10;2kPB37R3w8vbiwH2XWdNfy9T02ZvmjYdwCMsvvjtXzV+xH401Lw5/wAFENa8Nw/vLK7tLv7VbgNt&#10;+SRWVsKcAjaRkjozAY3VxZNR9nmShNGPEVZVMtVWDPr/APYC1ZtKt9e8PyNdm3t/EV5ZQtMoRTEl&#10;1NEjKozwZI5OvO6UnkHNfS9yCDlf7vSvn39nfw0/hjXNX/s7TtsFppjEFcnfN508205YneDJuPOP&#10;mXk19BXUu5dwHG3n8+tfe0o2ppH5zWlzVGyhN7jP071VmVjyzZ9RVqY4O4Nj8cVVkGR1/StOUyuR&#10;7x/c/wDHaKjIJOSf/Hv/AK1FLUfMZ9pKEO3HzE5rotO8Qqtt5RH8OK5tFO7Ix/8AXq1BEQMn6V6N&#10;Ns5Wjf0bxELXUS3QdjmtPxT8QLk2nkwzfeXFce2R+8Tt2qvcl5uWPfOKp1JKJKjqNl1bUJ3Dy3cm&#10;c5+Vq6v4e+L7u0vVt55yfdm/SuREZ4Lj73T5qs2Mr27rIg+ZTWcJyUrmkoqUT6J0nxYj26/vF96u&#10;p4phPO/+H868U0rxdeJGqAtWjF4uvSQGlPpXoRrLlON0fePV7jxRA0TAPnj86858fayl6zBfvflV&#10;RPE11INu5vu1i6tfSzth2O0frWVSpdGlOnylEjMhO85qS3UeZyNvPPPP+f8AGorbBb7vQ09d28cf&#10;MGz92uL7Vzo+ydh4dkQoM/StpTEv3l49a5DS76SEFYz14FasGqnYM5+mK3Uo2MrdzWvJtsOMdOMY&#10;riPiGxl8PXmQf9URx9K6SfUDIuwdK5zxv8/h26BPJhPf2rOWpcT8Wf8AgonF5fxVuEJzu3nrx29K&#10;2P8AglruXVWEx/5fWwv/AALj+lU/+CjMcQ+Kdy24cbt35j/Grf8AwS62HWJFB/5fm2npnmuvFr/Y&#10;1cxw3+8M/WX4ejOmqc5GAK6yBAeoOc9Olcv8Po92nRq24/KMV11tGQmCe/p2rz4r3Tol8Y5Y1xuU&#10;e36U9osDkiniMngH3/z6VIYeMhP/AB3rS5QuVwvO0p+fanIfl5/PPFO2MD93p19qcqFvmb0ppCHI&#10;vy4b9aGwegNSKGK8N+FNILHOP8KpoQwgdT2/nUbswbAPvUuN0fy9aYcHgj25NQ4mkRIicdfapEyO&#10;f4qaqsRtZunpTiPUdv8AJpR3K6DhJt+YN+vWldsggGmBWIwemKk8s9M/j6VsjIj3bDu3H6U4SHPy&#10;01l9OppVU/eIouIlV93OOv8AtVJFGXH3d2MDcxP402CN2O7d9eKknuI7W1eSSUZ2knnsBU3KW5x/&#10;x9+IngvwF8NdQtfE3iFrGbUNPniso442aaSTb1QDuCfvZwCR9K/n90TSG8G+JvLlEsNxdXgj8tjy&#10;GL4K4GCOg+px1r7W/wCCpHxsudf/AGt5NHXxd5em+GdHhktbWzuT++mdUcA7TzhpFOT9K+WfhtZ3&#10;Pxk/aH8N/a490a6ks1wnY4wzL0/h4B9z+NfDZhmFXFYyULLli2l300d/VrQ/RcBktHB4CnV5m5zU&#10;ZNdFfVeeieup+ifhrSriy8FWuj2v3o7NE+X2UCvkf9q5vjZ8Op21zw74Jh1uHzt9zbpctGyr6cKe&#10;mP8A9VfaOiFUs0Vvl+X6VzPxN8O6brkxdbZpi8eT5fX6V85RlKFbme3U+uqUfaUmo72sj859K/a8&#10;+K138Qh8L9R+EFhdR3XkJZnT9Rm3GWRoQIw7xBPNxMDglB8jfMcZP0R+zb4luPHPh+31p7tpo49S&#10;eAO6FWG3B2sCOGGcEetb2qfskR6tq8k/hjwi0bXEjTyiWEbNxGC2XBxkHsea7Lwd8Gk8CyW+lPLC&#10;n2cbjDBGFQNnrwPwr2MdmWB9nH6vDlfXW54+X5TmCrSeInzRe2lrHtPj2wTw98GbHXI08qS6kCg/&#10;3jj/AAr54fxnDqGuSaQ14rbGyVXrnr+Pb8q+lfjFpt3qPwK0eysVaaSOGSRY0UkkqOB+WcetflN4&#10;1+P3xN/Zn+Juk6rrvwxtfFenajG51BbdpY2SbL/IrtkORhSMAAlwO4zrls8RjouMdWtd9/Q581hh&#10;culzT0i9L2uvn2Pr2O3tfCPixPif4btmhvbdwNQ+xqq/bLcnEiMOjNtLAE9DzXIf8E2dW/4Sj/gr&#10;D460pJVa3bT722kVpArKnmRbjz97PIxznPpmpvhD8VfDvxlS31PwfctNZ30bCOGZCslu23DwyLj5&#10;XRsqcZBI4yDWZ/wR5+DHjnx9/wAFG/iF8WLDRZI/DsOpa3p95qsufKJWWFWgUg/fbz4PlyMqxI5G&#10;R35fT9pjvaW1R5GcTjDLuRPRn6I/AvRNSuPil4n1KaaRIJtSWW3jjmXYRNBCZUkTLfOp2MDjDLIh&#10;BwDj2y6QIM5/iI+Zs55p2keAtG8KFrrTLVFupBtlm5JYZ59M9MZ68DOcAU68GDhT93+92r6eMHFW&#10;Z8VKalK6M64XAwD19c8VUl5T5fSrlxuBwDz069KqyAfwNt7UyOpTbzN3CA/8Coq0ACMgN/n8aKLF&#10;GPEidl//AF1qafBGsfIrLG3zMDHpnb09qu212qL0wenH+TXVsc4+7hCScMf+BfWqdxC6tuGfbjrV&#10;pp1kb+VQ3Abdxznj6Un7wEEcY2l9nPWpYoweCPamhVzlR3596tWlp5smGHVqLGnNZGtolqpjBz+f&#10;SrxtVB+VaSwtjbW4BFMluWDfLjjpVJsxZchgVfmZe1U9RjxkA7f0p41AkYLe1Vbq6Eu4BRlaQIrx&#10;x7flKd88/wCeKnjjbfye/wDdqNOm4D8BU0W2N1wdvpmixRr6Tp5kCjFabWGBgr0qHRJFUZzjj19q&#10;0bm7iCZY/T8qAKk1vHCmTx+NYPjQI+g3WBz5LYzWxcahk+3+9msfxShPh66YkZ8luo9qRR+Mv/BS&#10;GN4/ilcEdDuxx1qx/wAEucHX3UHcftrcbffp1o/4KSJj4nTKyj+P8OfrU/8AwS3Ag12SZI/mkvGX&#10;5uwz16134z/c4+hy4X/eXfufrX8OIN2mq4O35R8vpxXXRxhRuMmB1+boa80k+Iek/DjwgdYvX8y4&#10;FuXt7Ufekx2FeC+PPj1+0F48hjj05zpMMkgLi3GWC85BNfJ4vPcHl8eWr8XZbn0OEyXGZhK9Fadz&#10;69m1/wAP2N1HY3WsW0c03yxRtMNzn0+taCeQ/wAsbjFfnX8U9P8Aix9rtdftNXuJJLEK0MrTMWUk&#10;klx9P611Xwf/AGt/Eng3XbfRtd1O+vmZT5kd1k/Lj72fr6/pxXl0eLqEpe/BpX33+89PEcK4yjHf&#10;U+6jCrjKng/rTDGe33fX0rk/g18U9H+JfhaLXdOlDLIoZo2bJj5xg+/+e1dqUBXcO4+XFfVYevTx&#10;FNTg7o+Zq0alGTjJWZAsZHGfmzT2j3HJXnORxTwCw+UUp+TsMehrosZEMgJzgjpUJAznGf8APSp5&#10;FJ5NRSAZ6UrD2BUHSnBSRjP5UiAY4GMetKnXGfrU2KuSeUWHzH/69HlkdMk9aUAE5LdBjFPXDdf5&#10;VcSCPy/mJJ/iyOKAg3YKcVMybOM+/WkKYAK9abAWNUReePauB+P2vppunR+HoGb7TqCj7NEsOWnk&#10;BwqjnoDhmAydqtjJ4Po0MLHbgfi3p6/59a8z8dWja344vL572H/Q9LaOB1ndfJDB87lzgEuISHGD&#10;1HA3Cuev/Dsa0fjTPy9/4KE/CmPwN8ZfEXizxH5001zpti8NzIrETB4SjSAnOPmgIwDxnbztrj/2&#10;HfhTqcMmn+PNXtfL3XzpbRqoyYhvy/sSzKvb7n1z9af8FIvAFl8dfGGl+E9EvorSSbT7W2W+aM7F&#10;aKeWQowHciR/Xkda5H4AfC/V/h7o3/CI695EzWeoymxmtTkPbyHfk+mHaQY7AAV+b15U1iqig7+8&#10;/wDM/ZMPGo8roupG0uWN/Kyt+J6XbymDTFVd37zn5T04/lTdI1QxXMckrHczY4xwf8Kg1qWO2hFs&#10;V2oFDFt3P0qjps7GdADuIY7ePfpXNGm6h6FOcaerPSobqy/sqZ7pY12ofm6D1POev+NeWyXkeseI&#10;o3sYVa18ziQkfMOv4V0nje8mk8DzadFN5bzwlRngEnqP096+S/ijrH7WCeI9GuPhzp2l2vh3S5G/&#10;4SC3vYXMzxhhtMRVsYC55wecZ4zW39mxlaKdvMz+vySlK17bf5n35Hook8Fac/mK3kybXUjlcnOT&#10;+IxXzv8AtFfsU+GvF/iVtQ0uwkt7a6lSWSO1O3y5QwOR6Hd9OvBHWua+DH7Y/jK6+LFh8HvEvhnV&#10;obW60v7Y2pTW6/ZHG/yxGr53eYOpGMAYyckV9dafrFnq2mIZYlkRhhlUdB69Pf8ASqlha2XVOalL&#10;bqczr0cyhyVorU+XPhd+w98P/gmknxE8H6XJYyMvn30fmlo5CEPzkHo3GCfSvf8A/ghn8PIfC/7C&#10;dn48W3kS68beJtU1y8EgYZkMv2cOMjjKW6EcEEYIPzGsb9pTxjH4T+AnjTVVYf8AEv8ADt5NF7EQ&#10;se30xXEf8EO/2j9c8X/Bub4MRagzW/hHyjaJNa7wIbh5Jimd67QMgL1PXAO3aff4crfvm6t25aL1&#10;3dz4/ivCy9kvZ/DDV+miX5n3/qWM52Ef7PesK9BYkldvUY9a059TS7RXkXa3Rl9/yz+n5VmXKgdR&#10;9PWvrZHw0TOuSDl2G7r0aqsiKq/dxyMe1XJVyflB/KqswUjIPfr/AJ/zxUW1KKxkCnb5cZxxn1oq&#10;XAHHn49vSinyhzGTs53E0oxw+T+HemO4LbS3vlakQgHpx3rcxHx5U4U/w9zQ2GOSfb6U8Nubcd3T&#10;PzLSjG/JHfPWkVYI4mA+UVd0pEjlCc+gX1qvGRtztxT45Ch3D5SP84oJOmSaFoggA6etULqJlkLK&#10;1VrW9lbC7/6Vdh/eR1pEllXYwOff8qjcFjuPXj5atyRkNgConUYziiwRGRpg7iMfSp1OCHBqNVAz&#10;j9KmiTcclsHpU/aGi9p90UXjPA/MU651F3PyMfx7VXjxHHlT7/Sm8gHC5zyeM0hlqAswHP1qPxHE&#10;W8PXBb/ni348VLb5HGPyo15S2gXCt/zxb+VKw0fjZ/wUsRovihJg7jlgFX60n/BLmcnXrhB/BesV&#10;496l/wCCmSFviY+1erN+Xt+YrpP+CTHgwa/HquqTOsaxzMsKt/E//wCo81tm2Ijhcr9rLoictw8s&#10;VmHso9Wj7RgiufiV4tZpWb7Jbf6PCzdD612Xifw14N8O6MtvFIvnKP8AVtj6VyGo6svgtVtNPby2&#10;h4XHc965vW/Gep391Jc3UhZW+UD0/OvxWu6mMrSqy3bP6Cy3C0MBh406fQuXy2WpXDQCMeX0IrhP&#10;iD4CsYzJqWnWX71oyDxyP8811em3SPtYjHrWrcw2t1bqjxfe4Yms/ZShqddepSqx5WjC/ZL+Jmpf&#10;DbxMukX8cjafeIsT8Z8ts4HTsc/n+Nfami3ceoWCyxncuPkb/Zr4SmuV8C61dXkbKLdoyzHaDtx0&#10;/wA9q+m/2T/i9B8T/A8eoW7LtjlNvIwbpIO3tkc/SvseF8fLneGltuv1Pyvi3LYUairw67nriqB0&#10;/SmMpB61NtYLxTJIz6/r0r7mx8QV5Fzyo61ByTnNWZMY9vWoDgDIoaEC8dyfTFKeDwMUL1wy/wCF&#10;SeUxGR/+upKGhnJUluf88VPCu1Qc/wD16gAwfufrViJFKitEiSRU7EdKfBDvPPHYU6NGxnGP8/8A&#10;66sRWo3eYHHXLdP8/wD6qGCGXtzaaXYSahczRwwwws8jyHaqgDJJ/DNfOvxG+IC3kd9pVtI0eQ9x&#10;dTiRpFkYgLtVj/DwmBnjHHSu1+PPxUJX/hFtElZYvMC3E0ZA98deh6HHr+I+PvjV8UZvCen6lp6X&#10;arHa2sbLMrYZsBg3HGcYGOO49cV+f8QZ3KtUeFw70Wkn38kfo3DfD8aFNYzFLV6xT7d3+h518df2&#10;yfBPwg+KGn6d4qsHuYLyNzLJEpkMErYEZ9+A2ceoNXf2dP2iIPjt42vZtFsY49Nt7dvIdWw7dDu2&#10;+jbuDnPBr85/2lfi8fF/xIuL/wDtDzFs3eT5H3jcpPyjHJ5UAcdu/FfRv/BLvxk58Za5pCys7TaP&#10;C+R9yNo2VfTqxmzz0wK8fD4aMaPtGe1WzOpLEexWzZ9o+LZ0SJpVfDKuF5z27/jxWfp13MzxyIwV&#10;i+Gx6f5FVtYu5LlpFB/iwuG65J9fwqLz5X0tns0XzUG1a3oR6HdiKvLG5qeO/HGlLpcceo6pHDGj&#10;/MWYfwjpXJ6T8X/B8MvlMiyQspR5tu4duuDXzPD4a+N3xF/aP1TwH8X/ABa2j6HJqCHSb21jwssL&#10;FiUDHhGCKO2ct37/AF54L/4Jm/DfVPg/pd34S+JuqQ6tqGpSxX063XnBow843YfIGPKTgf3uvFej&#10;GjTU0+bXy6epxSxuGo0bYi6+T89f+Guangb4T+FPijdQ+NNOeNYbFf3axSfKshA4Cjp0/Su+0CW9&#10;0ixksb1/njfb8pIz27/54r5c8EfET4ifsh/tRyfBv4j3Uc2h3zumm6nGpRLmAOYwSCeGVwc+3T0r&#10;6QuPFFlqkZ+y3O8G44kVv4cZH86KirKTjPVPYiX1ePK6T03+R49/wUX8VyL+zhqXg83LxzeJNWst&#10;MtzH/eMyysD6gpC4P1p//BGf4f694C0zxl45W0T+x9R1y005WbcssUlornC8EMpJ2nnhQ3PzVxn7&#10;clt4g8XXXgPw9YaVdXFnJ4mN5fTW0LP5Pkx4ydo4ysshx3219mfswfB+7+FHwAh8JXsrTXi289zc&#10;JFNuAmz5kvzFQGww+XGRz975ia9DJcPfEc38t383p/meDxNiuTB8vWbS+Sd3+Nj3TQ555BdG5nyy&#10;yALt4AyuSMfU9/ei6IBPzc+hHWofDwkS3hRZI2ElqrsY1+UHgcdzyCfxqW4ILEAZ+nfivqrHwNyp&#10;Kfm3bfu+9VJHzkfw+3arLZOWPP4+9V2UY3r9M5pWDmISJu0R/wC+aKTZK3IJ/Kilyhzf1oZG1cg4&#10;/CnIuH+TK+v+P8qZwoz+vrTyTu+7+nStiSdckfN/F/ex2qXOw8H9KiVhnng4pQwA4GD71JTkSNyP&#10;vdfRqcuejHgcUyMcZz39KlUBuVHvwO9Mkmgwzc9a1rDPkZIz/vGsu2X5vnIPrityyiC2u4HHFawR&#10;MiGQK3zbiOOveo3QLxu/+tVprb5tzduntUMsaofmNVIkrg9wtTopC/OemfwqBCc5HPPSpjjbyenv&#10;WZoiTzF27T9PrTh93n/0GmoFZNw5PX0/z2p3zZHz7vWgEWouDkD8aTxASdDuAB0iPT6GmW5ZsDb9&#10;7uO1O13P9j3J/wCmLHn6UgPx4/4KUW89z8XFsLdVPnSFU2t3PGa9h/4JmfDPXPhXp+oWPiCVfOuN&#10;0sMakfIpA+uSeMe1ea/8FBrUv8bY9n+sabC5AwOc5/KvYv2OvEO7SrzXmka4aCzQSbm3e+M15PFl&#10;Sp/ZUacdnv8Aee1wlRpzzjmlutvuPdvEtrZys11eLuXPy5PSuT1STS7h2jt3UcA8V4Z8Z/jf8YNT&#10;16S50TU4bHToT/x7lfmIz3I/D/61afwi+IWueKdK3Xq+bIhO5o/4vf2r88o4WSimz9ijioX5Uexa&#10;WkFzMsAl28ZHPykf5xW/9lD2sbu23jJFfNHjH4v/ABB0rU5dM8LxRxzxttXzF3Z/WvQ/hX8YvGmq&#10;wCw+ImjrDkYimtzuGfetK2FkqdzH63TnUtsdB8TbKKXR7hIusqlFU/Srv/BK3x7fSv40+FqjK6Xq&#10;qXLMSMgPwB/44efesj4l38sfh24vbf5iqll9+OtcF/wSd8Y3p/bS8YeHbyZVh1LQPOUAffaOUD/2&#10;f8vpXZkEeXMIu58zxYr4Ftrsfp6MFQxIPHp7UybmPBb64otmT7NGytzjH5UkrpjB/TtX6Uj8t5iB&#10;vukFep5PFV8bm/H2qeQjGM9/zqDg9uKqSCLHxqvVsevSpdgI49aiBfaAOfrU6MRyE6VmiyMK38IH&#10;4VYgVhyeemQO1MCNn69Knt1B5PK9d3pWhEtSeCMMMMuVrlPi/wCPU8JaT/ZNhJtvLpcL6qvf+n51&#10;1F3qFtptnJdzMFSNc5Y9a8Z1lbjXPEN14o11/lDkQq3QCvluKM3+oYX2NN/vJ6ei6v8ARH1nCuT/&#10;ANoYr21VXpw/F9F+rPPfGIuUsvt9xHIF3sWfgDpnJ6dwPz9M1+Y//BRX9qTR/Dl7f6HoOqrJNcBV&#10;k2yblQ85PHKnBHryF/umvrD/AIKkftm6J8E/h7L4W8P3sbajfRsiJHINycH5vw5PPZTz0r8b9X8R&#10;X3xZ8RXGs69dNJZq2+WTjMsmRlTkgkHPvz264+CwOH9r70vhW/n5H6FmmM9nHkh8T2MnVriS30GX&#10;Xridmmv40ULuPAJAOM85yT1x/FX1V/wTM8ZPa/HptPI8v+1NLvfIjBXkxOszE/VVJ+nFfGfxK12W&#10;3todJjZmWNiuw9lH3V+uB39K98/4JreJYP8Aht/4d6XNcYhum1WNt3YTWFwsYz9CvtyK+ulh3LCy&#10;l6teiWh8VGsqeNguzX4vU/Ua71Jbx28hiu9sN7H19hWjoqfuWSWTczAHarcH2ritWvH0DxFJY3TN&#10;t3EL83Bwa6rw/db5Fw3y7cHtXixlZWPr/wCIcX8ZPDs0xk1/TLE3O1f3kG3749PwrQ/Z3+OPw/8A&#10;B+q2creKda0u60+4L2sMeqywxQOwZX+QHY4bcSQytjJI5ya9E03wpb6yfKuuY24ZemR6/gaxfFP7&#10;LPgTXd115Ea3EYVpGVSGI5wM9xkHp/hXoYGMZR16deqCpmUsLH2VSCnB9H/k7o81/a2+EGs/tYeI&#10;9H16y+NMkB0fUpLub+z7dBLIj5+Qt0OPMIGQPxPNeoeE5b3w74NtbS8umlmjjVWdup7ZP6VN4T8A&#10;aV4A0qTT9OtfL86PBkPUKa53XvEcKztBJdxR28OS8kj4VVAySecAAc5rSPNUqWbulojzcRUw+kqc&#10;FBb2R6B4D8P6P8ZdZtfh3p+pXP8AadtrFsL63tzhhC6h2fPYBWU5PU8dwD9oXuiR6bpdtbWbKY49&#10;Lki3FdxKDGBnPGTkNjqdvQDj5I/4Ji+M5vFjah4hjSdY77UnuollYSeUucqucZJVAFHQba+x/E99&#10;DcWlxHPLHG9xC6qu7btBI3E/Qjg/5H1WBwSwdOV3dv8ATofn+a5k8wqRtG0Y3t533fzsihpNktve&#10;SLCfkSNRHuxkEndtOPTP60+7UK/AIx29ak0uDyrJ7ttytctvCtnIXAVRggEfKASCOCTTZuSTnb7m&#10;u48spyEAFsnd71VkXacZPoAvarUy+YOvtu/r0qB4zyO+efagCBSwUABen96in/ZT/laKQzAhDH5z&#10;wvQ04MFPHXH8Xao4CoJJIB3dz0qQlByW+oFaiJFf+AN/SnbmI5P8OKhQkthmx2Gf8/5zUicDIPT9&#10;akCcBSM55HB4qSMk/KT+Ipiqc8HmpI8Buf6UwLFuxEmGP5YrWt7srCEPoeMjisdVDScD096mjbja&#10;BVomRrfbQ/bjkdailmySxJPaqXnPnZv571NG7Oqjd96qbJJFPz8YHanM2V4FNj9M+2fWnMu1etQU&#10;tiaJyyhDinE4YEn8PSoI22nqc5qygOchjnp1xSHEmtwduCpH49KNZdv7HuPlOPJOe3Y06ENjDfnR&#10;raf8Se4A/wCeLdvajoM/Ir/go1q0+m/F2N7fbnznLBu+MjFd1+yJc6lpP7LvifxjDA7XG75cDJbA&#10;6Dj3rnv+Chltpr/EZbibTvMkjmZtxbAP/wCv/PpX05+yB4P0Ow+CraTriW7RXTqZYQPlB2jIrw+K&#10;sRGnl8Ipa3/L/hz6bg/CzrZlKXRL7r/8Mz82/wBov9qDWvC2rRadD4b1S6GoStHJKseFRvTBI4zX&#10;1P8A8E3PDGueKPhdrHjTxUxjtbdh5OV+ZmYZI56cY/OvQfj9+wt4O8XeLG8VaTexrb+Zumh8sbfw&#10;6816V4Y+HWh/C74PQeE/DtssFvNI0gCj77AAZPT/AD+FfC18dRqUYQoxtLq7/wBWP1DA5biKeIlU&#10;rTvHorWt8+p8WftWeJte+F/jVvFiRTSWpikuSI15VE6/jxVn9nv9sXwt8TBp+reG9T+0QyTCG6t5&#10;oisiN6EEe/WvbPjf8B/+Fj6RGsbj92rxzRsoIZGHNZvwA/Yh8AeELGMR6VbxNDJv8y3hC5JOT096&#10;6FisP9U9+/P+FvQ5amExUcYuS3s9fW/qehePIFl8IyXWf3bWrHp0GK+c/wDgltrF/wD8N+XPmn93&#10;Hpd7bja3AO9GBPPcV9QfEyK3g06fSVX5I7UggHttr5a/4Jx6SdI/bI1bxteap9htVjkjj8xwokla&#10;TC9fofzFaZVPlxifmjzeI6UpYC1uh+wkMhS1jBY/dpkk7ZyKp6NfjUtKiu0IOVx8vapHJZsd/wCl&#10;fpUXeKaPyOSs7Me0wOQTznpTMu5wx9lpuB2pwL7vQk1RJNEH2Z3dqmXB4/Oo4FJGF+vNWI12fL7c&#10;7f8APpU9TQEXJHvU0jW9nG11dFURR3qO8ubTTLN7++nVY0XO5uteR/ET4wPeytHbzeXbjiNem761&#10;4+cZxRyul3m9l+r8j3MlyPEZvWstILeX6LzOi8efEG1unNvu/cr91fWvAP2kv2itM+G/gi81+91C&#10;KNYozhHkA3fnWV8U/jTJpP8AotsWnvJh+5t42yT7nHbr/nJr83v+CmPx91XUIl+HlhrbyatNumvG&#10;hkJhtYx/BnOM8j2Hbk1+ZYieIxmI9tVd5yfyX/DI/VaNPC5bhVSoq0Y/e/8Ags+UP2xP2kfEX7RH&#10;xZvZGumaHzmDNv8A9XHn7g9zxn8OwNbXwk+G0KfDTUPiR4lT7PoWnxmK1hf5Te3HIB5xlevfv74q&#10;h+yz+zTc/GnxC1xeI0Oj2knmXVw2c3PQ4/H+Q/Ps/wBtb4x+G7XQYfg18OI1j0vS4/LYQjIdx6Y9&#10;DjNe1L2cYww1Nf11bPnuaU5TxNR/12Pkn4i6oLjW5LjcrNNIQny56Hb+eB+vFeofsGeJXsP2wvhf&#10;MblmkXxppdsz92WW7iiOM+0mPwHpivCvEd2s2pLattb7P85Vl/1mOWGRz098AA9zivQf2NdQS2/a&#10;X+Gd7cMf9G+I2iSeZ5m1Qq3kTEHPQDGc+gNfZSw6jl7Xk/yPi1iG8wTXf9T9tvjhoUlzcNdxxmOS&#10;NsryO3br/h0rjfB3xGm0+++yalIBt4O5un4V7H8VNHNza/bdrMjL+8/KvnH4p2E+i3Ml4IsK2Tkc&#10;AV8TTj7SKP0L2nLJo938OfE6xuDHJDcgN97p04716R4Y8c2GowpJfSLtPMgT/E1+ei/F/XtCu/Mt&#10;p5PL3cq30/z0r0rwB+0VLc2yxSXLcLhu5zxj8PX1r3MLGnGm0zy8VUlKaZ9RfEzx3paRSPaIqsxO&#10;0egxXz58ctdu9J+GepeIIZXRry6TTbRkYqdzq0khznGNke3sPn79KtL42vfF10lvBmTzJPmHXGfp&#10;WB+3Wv8AwiXwt8F+Forzy2vHvru5jLBSMLCI22/e6GTHHUkd8Vtl1GP16nT7v8tf0PPzTES+oTmu&#10;356H0j/wSpbVbvwQ1xo1/HH+7ZfPkhyZSfl3deuBk885HIAOftrSPD2ouI7vxHqq3hVQAsVv5cYC&#10;k7SRuOSOBkYHB4GTXxb/AMEdFXUfhxb3Ej7vJJxs+62OM9M+4HGPwzX3wYMx7gK+slT993PhYy91&#10;FG6Zm5x36ZNUJCXYqfyHatOeMK+QPmHeqr24AJA5b9KQFCRSxwB+G6oXjIPBPtV6S3CqD/8AXqN7&#10;dAFUp39uKLAUjjPMLf5/CiptiDjH8/8AGip5WBxsbvjBHzZx+dSRbyhLjPrmogPm4Hb5fen7iOx9&#10;mBrQCRS3VW/GponLIDt/XrUMeNwBH5n/ADmpELYO0c+45oAsjnlV/wD109MA8pUYXjOO3Q1Iqjdu&#10;X/GgCzE8atk//qqT5u3y9vp6VFEpYbc9uKsQQEnhSPpVImQDls7fb61Mh+b5eadHZ4PTdkYORUjW&#10;bIMnOPXb1qrkjUJ3YA9qkb7oXHzDAzUeO2f/ANVPO4DGQPyqbaj6AmVbI+tW4WywbPHeqqqd3H5e&#10;lWIy2Qq+v50pIaZagOeGP0o1nnSJuf8Ali3bHakg29cUutAnS5to/wCWTfyPSkUflb+3/wCGrXW/&#10;iasuoal9nhaYll+nb8ga9q+DmrxaV8JI4o777zmZSzdVbkH8sV4P/wAFI7qeDx6Taja6pIwBPI6f&#10;/Xr3HwJbeH7z4Q+F20y6WRY9BtzPJGwIZzEp5xXz/E1K8KEnt7y/Bf5H2nBNZRrV4r+6/ubX6k+t&#10;fGW8tLZbCaV/Ljw0vfC56/lXkupf8FFtHllVdS026/sRbs2vnLC2U/ebNxHOBnntXs/hzwno1/Iz&#10;6tAjLKGVVIJGDxzXnC/s+fDG68RXHg69nt1hmaT5Y5FyW3Zx/n+dfEUoYaNRqaP0ypWr1EnA9K0P&#10;xPb6xogi0i78yNiDDPu4ZSAf8/Stqz8QXGjWqrGcbmI29Ko+GfAukeF9Lh0LTLbakK/Iu78Kq6+b&#10;mGViX+XrjsPatadKnLUmOJT9x9yHxNq39sWtxhCWkjYKM/hXzjonwy07UfG+iap4YWT954whsLqO&#10;GTb96TDA+2f89K+hLGOe6lXy03PI3yqzdT6dK7L9lj9m2LTvjc2qXkIkhhu/7SkQKNqybcAemckn&#10;/wDVSo0/bYyFOK1k0vTzMcZUp4fA1K89oRb9dNF95798BJdV0y1v/BGsXLTHTbjbbySn5ihAIBPr&#10;givQmTuorD0fRorP4latJbRgecI5GOO+wD+ldY9iwGCGPbiv0/Dx5afL2bPwmtLmqc3czljbGdv1&#10;pfKbPfH86vi0UjIXrx9KT7GEfg9DXRYxIbeIDbwPyqxcXNppdo15ePtVFJYs1OkaKwga6uJAiIuS&#10;WNeOfGD4rPfu2m2NwyWsfHy/xn/CvIzXNKWW0OZ6yey7/wDAPbyXJ62bYjlWkF8T7f8ABK3xc+LD&#10;atI0FnNttowQqqfvGvn34g/Eiexbbbgz3U8nl28KNy3uR2FXviP44g06xkvJrhvkOFjVf9Y3p+P9&#10;K8t1/WYvB+lSeKPEJeTVL4nyIeohHZQPYYyfw9c/m9adStUlXxD1f9WX6H6vRp0cJRjh8OrRX9Xf&#10;6nK/HTxtdfDTwhqHiSS4+0a1fIyRNIw+Q45Az0GO/t24FfntH4P8R/tFfEqXw3pd7JJaJcmXxBrL&#10;KduM58sHt3+X+fb1b9t39oHUpLWPwza65FBcyyf6dctJlbeI5ztGfve3Xr6V4UPivqyeEl8A/C2J&#10;9L0ZXP8AaWqcRzX7fxFiBkAnn3HGPTLDe0qyda2i0j/mzmxlWmrUr+b8/I9H+M3xo8OfBb4ft8L/&#10;AISTIsmzyJLqM5CrznGO555z3IzXxv4p8ZXkNtdSX1w0tzIzHc/OCR1+tb/xB8YNeXEkEN15gjYj&#10;du4J9favJPEery313JDGON2Pxr63J8sv79TVvf8AyPks4zKMNIdOhlfbbxNQOpmRhIrZyOD/AJxX&#10;oXwY1xvBxb4mRRYu9Jv4H09edslwpDBkAxyF7dtwI7Y89uBIg8tV4/iPrXUaSl3N4DjiyrGG+d2j&#10;ZgCitHGAxzxt+QjORg4HcV9PjI+0oqEetl8j5bBy5a3M+l38z+jyDTjrGlE3U4kVtvloq42rtUY9&#10;8tk9O+O3Pkvxg+Hdu9r5ckW7OSrYzg9/516l8G9esPF3w80fxLaOph1DSbe4QqPmIdFYHgnsfejx&#10;T4ZXWke1MG5WztaM/MOa/O6ClF2P0etLmjzHx5rP7Mw1hzdafePCzt93sO/H5frV3wn+yrrkF0ok&#10;1HcrcldvWvpK08AXGlT+XNbuw6xs8OM/410nhnw5bptubu32jdwu39f8/wBK+ljTl7O8T5mriJ+0&#10;tc4v4NfAeLStStLeS2LGQhdzAk47447c14D/AMFZ7y1g+OOj+Fra53LYeE7eV7VDynnXF0qnpgZ8&#10;nGfb2Ofvr4d6Fbi8k16YbYraNgpIALN/9YZr8df+CkH7Qd1qf/BSPxUxV5NJtdLsdLK+ZkxxhTLu&#10;HvukLYyOCRxT4dvW4ohSerUZP52/pGedRlHh2c+8o/mfqB/wRftcfCuEbw2Mjdt6199rbkp09M5r&#10;4Q/4Io2yXPwZsdRiBMN1G0kE20hZV3FSy5HIDKy+xVgeQQPvaGS1uBIlpdRymFtsnlsG2NgHafQ4&#10;I496+wrRcask+7PjaetNNdjMuYFB2qv/ANaqjRAlo8jcPXnFeL/8FI/2yNK/Yp+Adx4q0+W3l8W6&#10;7I9j4RsJmU7p9v7y6ZTndFAhDHghmMaEr5gNfiDZ/tF/EH4f+OYfj3pHjzV18WW+pfao9abUHe7k&#10;uZd64ZmJ815PnDhyVMe/eCCQfmc04go5bio0FBzk97O1l09W+2nqfq3BfhjmHGGV1cdKsqNON1By&#10;jfnklrs1aK0TlZ63STaZ/RIYgT0K/wBK86+P/wC1J8A/2ZdGXWPjT8RbLSDKubWx3GW6uecZjhTL&#10;sM8FsbR3Ir8Zvjz/AMFLf2vfE8Okjxh8efEC3N5GsZh0q6GnxFSed0dqI0ZvmPJUn3wBXgfxL8a+&#10;Lde8R3F9rWrXV5NcLvluLi4MkkhI6sxJJ4rz63FXtFbD0vRyf6L/ADPtct8B61OonmeMVlbmjSTb&#10;11SUpJW068j7WP1tuv8AgvN+y7FcyRQfDLxjJGsjBJGgtlLDPBx5/H0or8ZDqCud7K+W5Pz0V539&#10;uZv/ADr/AMBR9f8A8Qk4I/59z/8AA2f0enGRj9aco+fLD88Uiq2eT1+8fXinKvOEOd3XNfoZ/JZI&#10;pLAZpyfTNNAC9Dnnt3qVUUnOPu+3akBMgx8x3MTU6fM3J/Sq8PTA+XcPzqYDaeF6dCKZMmW7VQVy&#10;BnJ/StG2VMAZHbPXis2KRVwNh6YzViK5OAN3oKqxJsWiJ/CBx33VYubTMRKqKzLO8YHb5h/xrYeX&#10;fB1P+8aXKBiOoD8HvTsDGT/PtTpsiXKFs5+9RyPmI5XpnsMVQDV6YzU8ZB4298YqJQCASec1LD94&#10;AjIpNDLcJDdGp2pKG06QkH/VsevtTLcL69etTXgLafIwH/LNv5VIz8jP+CozS2vxIhntw2VmYlc/&#10;KVPY1L/wTg8SSav4T8Q6Bc3dxIsF5HLFHI2fKG3GwfTb/Kl/4KpW+zx9G8f8UjBvl5x/n8K4H9gP&#10;U7rw/f61cpPtjkVRIzY2npj9TWeeU4zya76bfeehw7WlRzuNno3Z/Nf19x9CfHbxZ8RLGL+wfhjP&#10;HDcCFzNeSN/qV46Dufx4NfNei/Dvxvf+IGeX4s6hFqrzGTersN0mc+vt6dhX01dWNx4muWurKMsz&#10;xkvt6lfUf5/pVfw38GtHu9Y+16rA0d4p3L0+U4/rX5tGp7K9lufs2BrTje0U9OrNT4I638bLK1t9&#10;P+Kht7iMQlYdRhc7pOmNw7HHpXbeIGJulSR1McituXP5GludEurOwSIH5VGR27VzviTxZbaXHJJe&#10;S/d4LNjj3/z9KcddTlp1P3zbM/4jeM9Q8HaRZnw5sN/cahb29rGx4LPIFz+RzX3p8BfhzbeD/DFv&#10;qM9ybq+vIFa4nYe3QewzX5mfFG68QXkngu+0ncbzUvFlqtjCy/f2vvAx/wABr9Mvg94g8WR+F7aD&#10;xHp/2eZLddys3Q173DtHD61ZRvJNpPt3Pj+MMZiXUVCMrQaTa79jp7DTMeJrzUB/Eq5P0roVhVhu&#10;Ve1V9JSzeV5I5FLOqjbuz9f1rzX9pf8AbZ/Z6/ZJ8Pf2r8WvHFra3BUm30+OQNPMfRUHJ/AV9Zz0&#10;6NNym0l3Pi6GFxWNxEaNCDnJ6JJNt/JHqLwIq7pD93qzV88ftY/8FFvgF+yxaXFlrOuLqGsRwF4t&#10;LsSGkY9s9gM9yRXwV+1H/wAF1vHvxbjuPC/wNsT4f02SRk+3TKpuJV9QMkKPckn2Hb4U+IvxM13x&#10;hNLr3iLXLi7uriRmmuLqUu7nPcsSTx/Kvj824qVN+ywau/5nt8u/5H79wX4H4jFQWMz+XJDdU4v3&#10;n/ieqivJa+h+53hL46+K/iT8KdL8WeIpY4X1SzW78iPgRo/ITPfAI+v0rzXxx4zMrtbLIWLN8zdh&#10;XG/Bj4h/2n+zx4PlhuNynw9bj8fLGak1C7S+XdMxDSdW3dK+bp08RXqOtXk5N9zycR9Wwc5UMPBR&#10;im9F6mDNLNr2pNqt8rSWdg7fZ1H8cgP3/Q47e/0r5O/be/abm8I31zYXdrqMTw2pkj8iMMvlngOc&#10;fw5I69+OtfS/xX+IelfCfwLc+IbyNnWFdttbxj55ZCcKq+pJPf8AHuR+Y/x58XeM/jF4qvY5r9pZ&#10;tQk8zVriH5lCgjZBGcDEaDaB0DklscqDliMP7StGm5abtHOsRy03JLXoeI+LPi1L4j1m41e7tZbj&#10;5m/0i8bIPbPt2H1rLvviFf3No1jNqDKCoMkced2MDr9PWui8S+CLaN7Oy8O6c+pX95N5HhuxRfm1&#10;CQ8teNz/AKlcbU6hgpc4U84938NrD4e/DtviJ4k1JprLVWmh0efG19ZukO2U24Oc28Tld0xADFSi&#10;nduVfq8LhcPKjdR0Wi83/W/n6HyWKxVaNazer1fkv6/A838Sa9cXm6C23Lk/M2fT0rALCN2iCfMp&#10;+dvSrOoXVxLP9uvRtVukI/rVnwf4dvPG3iJNPN7s86TfcTfeZVGWd+SN2FycZGenWvpsLRekILV2&#10;Xzelj5jFS5pOUn/w3cZpWg/brZ9VvGkW1ibbuUfNI391fw6nBx6HpUeuXqz7reCHybVN3k28bHan&#10;t3P4kkn1zzXa+LrGGwC2VlB5VvCvlxQ5HyKuePc9ST3JJPJJrhJrK81HUodH0u2e4urqZYbe3jTc&#10;zyMQFUAdSSQPrX1WIy+nl1HXfq/66HhU8RLFS0WnQ/oS/Yvvp9L/AGZ/h7pmpTM00fgXSEkLSbmL&#10;fYos9hnnPPFeqTXbW915iFm/2l5x69PwrzXwssPhnQ9M0rSXXybO3itI493ARFCgfgAK9BvJrv8A&#10;s+O6YRtxyuc5r8Vw/wDtE+ddXf7z9brfuYcsuisdXaix1TT8XIXcoyGxnn8ulZb6PHbTLI13tiDb&#10;W6fN/n2/wrHsfEiWsYTO35c/OfQH86ztb8WMVaea8+Vfvb/T2H/669mpW+q0btniwofWa9kjoPid&#10;8T7Xw74I/snSXMbOp27SRyQf/r1+I37T+qr4n/aa8Za8+MSaqYVIyeIVESnP/AM193ftS/tofDP4&#10;aR6mdZ8W2s2sWtm4s9JRi26baSsblQVj525zggEHuK/KfW/jNo1pq11q+s31xfXV1M0kzwxn5nJy&#10;TlsA8n6cV7fh7l1SGb1c1xq5IctocytzOTvdX3SS6dzj4yxdP+zaeX4Z80r3lbW1tEnba7f4H0na&#10;fHrx9dfsYXX7Peka/qsa6P40h8QaXb2MzJHPbywCC9imAbMgXy7aZBjagW5Y8tmvVf2X/wBsb44/&#10;sY6yvjn4L6/Ity0+nnWNGm+e11O3NwqvFOh6gI0v7wYdAWKMpJNfKH7Jf7VHh3Tfjxoun6h4Wmur&#10;XWEutHuo5mVVEd7bS2jPlcn5VmLAY5Kgcda9L8SaqtjPqWrJGHjSGWRfQCJQqj6k7+favP8AEVUa&#10;OfUsVgpfGuZtfzJpNejVn6tn7V4GyjmnBOMwGPgnCElCzSacZpyvZ3u1K+vRcvY9Y/bE/bR+LX7V&#10;vizWPjB8UfEN5NZxXV23h3QZLgNbaValtwgiAAX+GNGcANJ5alyTzXgcNnqXiTUPBpvJnInupJp1&#10;PALjCFj06CE/gzetTfFhpPD3w0tdPc/vJbeFGZjyzN87fn3+tdR4OtYbs6fZQBmm0qxeVmJHLXAy&#10;G+oVyOO+a+FhUqSbrzd5Sb1fZK36n7bhMvwdGUMtoQUKdOELRWiTck7f+Sv1u7mf8WnGuePtGt3H&#10;ybs/J/COuBj/ACKs+P4kttZbYuf9FU5Pbjp6VF4ktZp/iXDtOUtnVVB5yAuP8/T2qT4neYZJrtYT&#10;/wAeuVVvYf5//XVU1fkS7Hq1o8vt595L8FY4h76YuxWWIDPH+cUVfsrSWSzhk8xhujU/6w+n1ort&#10;9n5nz/NM/pAX7nI7/wCf8+9OiJBIZePSnKo2gs2dv5UKmMsB1r9RZ/A6JBtVsr83PrU0bY7c9fu1&#10;CqnhmH49zU0YQrnFUoiuSKvy8ths/wBP89qch424+71qMjLfLzUybW+VQ2f5VQiaJiRtYY2mpFIQ&#10;eoqFNvdf0/Wpoz1DLu28UAWYpNrhs9OcelacN5uhCSDoOOOlZancMsfwq1F8wDDPv/WgBzMHkY5/&#10;D/PenOcxlvflfWo4xiTp71JxtyRQA1Rhue35VOhGAC3/AAKoDgEj881Mibjkn/PpQBchYAYUZ59a&#10;sXjAafJg/wDLM/yqGziDEbvrz2qxexn7DISeChqfMZ+Sv/BVFWb4gQsF/wCWpA4/zxXlvwqNj4X+&#10;EWseIknFuyzAyTNgbAo3Hr+H6V7P/wAFOtNW5+ItuxC7Vn+7+J/+tX5pftw/tc32j6M/7PXw6u/L&#10;h3GTWrpDyzkY2D04/wA81nm2FqY/L44eDtfd9lc6MrxEMHjnXmr22Xd2P0B+Cn7R8ur/AAssvijp&#10;kq3Wn3jSwrcJyFkjcoRx9Pb9a1tO/ai0+HWvO1HUlMjPnhv0rwH/AII1arbfEz9j3VvAV+VkOk+I&#10;LiNVbBKrIFlHv1cnPv7Vo/Gr4R6z4U8RM9lA20Odjc474r4Stg40cTOkvsux+m5fmVSWFhUl9pI+&#10;k9S/ay0m8g8tJOx53DDegH6/nXIaJ4m1z4y+J4dIjjZbTzg0x3EblzXjHw/8A+JtUu1/tNfLXI69&#10;cdfwr60/Z5+F8fh6wGragvlqVzuanLDqlTc2R9cdasoQPN/2y/HkXwy+L/wA0SzuBCtx8UNLWRlc&#10;DEIlRZM8/wB1j+v4+8/8Faf+Codn+zwNN+Dvwc1mFtYvrOSTVtQt5ATZQjpjtuJ4APHBz0xX5l/8&#10;Fk/jzeax+0j4d0bwvqXlnwram7t2jP8AqZ9wZW+o2jr6V4z8WvF/ifxyLrxp4tvpptT1DSftF480&#10;pYhjtG3J9BXV7Stgcgo8mjrSnr13SPX4Z4fw/EnFOIrYhc1PCxg2ujbTsn87t97H0h4N/wCCvf7Y&#10;/g+BfFXhn4s3l5atcXEDLqCrIqseBnjPTDDkYx6GvFfGvxW+J3x2+I+oeLPij4uvdZ1CeHe895IW&#10;K5PAUdFA9B/9evNvgd4ignsdU8D6hFujupFngLfwsvpXsfw2+B/xM8XavdX/AIO+Heq6ptj/AHk1&#10;nYO6gY7kD3FeHW+sqUqDcpdrtu+x+8ZDl+RU6dLMIwp020lJ2jG1rpq+mjdmchA8lvq3lxFgsVuX&#10;k/GrN5cTT2UILcyLu3V9R/s+f8Egv2sfjrb61rjaNb+HoVbaBqgIm2YznaPr3P5V9b2X/BHn9lTw&#10;ZcWfh7xb4hmuZ4QqXkk2oBWZ/KUnvxk54x+ddWF4ex2M95rl9f8ALc4c78UOFcjvSVV1ZXd1TtK1&#10;rbu6Wvk2c7+x5rH9ufsw+FW3eYbfTI4mY9dyjHrXY3uotEWM2VGDuJ7D1rX1z4XfD34H3z/Df4Xk&#10;No9rHGbVEl3BMjkZ745715x8S9avZYl8PeH5o0vryOUxzTf6tUQfPI3UCNcqCeSzMiKMsKWMtl7l&#10;GerWmnVn4bUxVPNMTPEUdIzk5K+6Td1c8N/aa8TeJfjb45tfhh4Q3LY2MStqNxtG7y5FJ4B+XzGU&#10;HaCCNgLsDH5jL8+ftOw+CfhRNb/C3TbeOQx+XLr8kKmZnaQkR2sYPzSM7E5z8zAyEhSVx9JfEzxH&#10;4P8A2Z/hbqHjW8mW6uArGOS4k/fazfOR1APKZC726BI4l3cRivk3wt8Tbj4MeJr74y/E1Zp/iLHN&#10;Jc6RFcW4mTw00sci/b5Iif32pnj7NAcRwBBJLlFeIedhKDqYi9WVnu/LyXnb7tDPGVvZ0P3cb9Eu&#10;/m/L8zN8feEpfgH4N8Qa58Y7NYvG+uW6Wepbbsq2h20kYZtDtAFO6+kikRryTPl2tsywZaW62L8y&#10;+J/F3iv49eNlvtXvUis9Ps1ghjjXbbaZYxk7IIEz8qjccDOWZmZiSzOeo8e+Lfi/+1h8VdP+H3hm&#10;0udU1KbzLXS7O61BcW0IeW5nlmuZWVFA3TXVzdzMqDM0srqodxlfFex8AfC3TYfhl8PfFCa9cPl9&#10;d162jljhuJgdqwwxyIknl/KXDSKrlZVVo4WWRW+3pxcaSUFbS0V2Xf8ArdnxtR3qvmd9byfd9kec&#10;eKJbGTVDaaNHiHcREG+8V/vH3P6V6J+zl4WsXm1TUppyWjtVt2Vl6iRif/aePxrltJ+DXxO1a3bV&#10;P+EK1BEcg7p4vKYjPGA+MjPpx2roba88ZfA3wg0+t+FJI5tSvCFdZAVRFQbFLLnBJLEDOcZr6HIc&#10;ZgYZpSjOqrRu9022k/m9dTgzbI88jltTFSw01F295wkopNpbtW1vb5nS/E3wVcafb/a7dVePa37z&#10;HsTtz3OBx/8AWrb/AGB/2f7/AOIH7WHg7UdXytvpOoQa7cZyoWOKUGAcggtJLsIBwCgbBzwMXwD4&#10;/wBU8e+G2l1ZYFWeRhDZ43gqvBLNkck54xx1ycjH09/wT68RaNb/ABG1Wa+hhXUDDbBf3YX5I+BG&#10;O/GCfxHrXrcfVsVPJHi8LrT+09mk7JO3a7/Lpc5uCKOXPHyo4t/vdORfZ0d3fzstFs7vW6R+jPhy&#10;HzPDklxJH80Fz/EoOORg/ga73TtUtNS8JrP5MblVxIeuf8/59+a+Helm98B3jyDa3nMPu+g9/pWD&#10;pfiW60OzvtEvQ+6PPl7ew/rz/OvwzL8R7NXP1TGYX2ktCl4u8Y3Edy9rYy+V833U4/wr5V/4KI/t&#10;la38BvA8PgfwVqkjeLPEMLGOZSf9CtclTL7Ox3KmP7rNwQM/Q2p3UL/aNY1aaOO3t4zJLJM21YkU&#10;EsxPTAAzzxgV+Unx1+K1x8a/jHrnxbvx+4uL7/iUwSDlLdAUgTB4GI1BbGQWJ9c19fw7hKOPxNTG&#10;YzWjQSk10lJ6Qj83r8tdDzMVh8RKpRy/CaVa8uW/8sUrzn8l+L01POtTt/EVra/afF2pCaSe58/7&#10;FIN+6U/xtuzk46/j6nPn2vRXOv6k4ii37W2rtHv29q9Fk0vV/EVpca+dzNI3kafHg/OzHG4V03gL&#10;4QWekzPHdQrJNCv7ySRTw2M/gc/5616GKzytVl7TESvJaJdEuyPraPANLFRjg8BT9nRfvSk9XLom&#10;31bs2lslZ9Tk/wBkHwz4KtP2jvD8vxM119J0+zNxMt59haZTeJbSvawsF5XzJxHGHwQpcE/KCR75&#10;4g0+S+0+TTuS11fQWYUL8xDXGX/8db9K5v8AZ++Gmka94yvvE+o2KNZ2NyvkrjrMpDAn2GP1HXpX&#10;otnpcmp+LfD7qDtmu7jUWXb1QKwT8cOn418Xn2ZRxuKpx/kX46O34H654d8Hf6v5TXSd1Wnp5Je5&#10;f8b/ACZx37SMc11i2jj/AHdvcKjYHcIRXpXwU+H3xE8Z+JdH/wCEB+Hus+ImudHW31C00XS5bt49&#10;v7yNmSNScZ3j8q88+PIzcXW8dZ2IZe+K/VT/AIIg+BPD3gX9h74o/tTeJ7xLC20SW3u1v5k4trfS&#10;7SS5uGHqGiuXU+6+qijKcD/aFSlQk9HzXtvt/nY6uOOInwjh8ZmdOKlUj7NRTvZtzSt3+G7/AAPj&#10;rQf+Cff7Y3iLWbzVLL9lPx86/aP3f2jwtcw9Bn/loi8Y78jjFaXj3/gmZ+3Nrz22haV+zD4qt5mt&#10;3Zm1KOK2iC45/fSOqA9tpYE9a/SzRP8Agvr/AMEuLWyjvJ/2hJLyaKIiWOz8K6m31UObcJ/49zxT&#10;fHn/AAXt/wCCWd34b864/aEu45fvQ28nhDVN49si2we3Qn/D7uhwInaTjUaXl/wD8HxP0geIJRnC&#10;OHoq99+d/wDt6Pzrsv8Agih/wUGWzhU/D3Q1xGo2vr8GRx0OAefxor7AP/ByR/wTxgPkpfeMpFT5&#10;VkTwpLtbHcZYcfgKK9T/AFLwX/PqX3s+V/4jRxh/PT/8A/4J9dRuTjP5/wBKcwVvlXn6HpUcSELt&#10;bt0aphhRtbgVZ+cjoQcbWX3yxqVQcbg2cflUcY+X+lSrwQxHTmmA7BJ4/P3qZBjoOv1qPoVJXPpT&#10;4ycbtn/AuuaYEsec5LjOeRU8e0jkd81Ai84b+VTRl+j8UAWEYNk/Lt61ZV/lGGYHd/eqtHnbu3YX&#10;+VSLJ2Ut+BoAmRkJ/wAnI+tSlR/CT+Paqys+dzL71YZuOc/getACZDHaBx71Kh2jcD75WoVwOMfr&#10;ViHC4Jz+PbmgC/ZbWPTp/nNW7pQbGQFvl2k9ar2ajfuJ+90z2q5cJixkZnx8hzR0Gfkj/wAFj/Eg&#10;8BWuo+LwV3WcDGMbj945A/Wvwt8Uane67rd1rWq3DSTXM7STSFuck/8A16/aH/gvtr+jXHg+90m0&#10;v45LmS8QeVGwJGDyT/nrX41SaFLdaylosfysxJYc/KOtd8JUnl7qp3s2n5WNPqGMhjqdGcGnUScU&#10;1a6bsn6O2596f8EJfGGq6VdeNvB8ylbeT7NfR8fxEMjDP0C192fFOy03xBEPPjjaReVbbnvXzH/w&#10;TK+GGk/CL9nqH4lahZ+XdeJb4hrjkFoVyFH4HOPxr6S1kQ6tbebFKSvBz/npX5bXxscXj6tSOlpW&#10;+5JH6hTwP1HB06W/u3+8g+HGg6a17GLpY44YSCzMMcf5zW78cv2iNI+H/g25fSriOGO1tWaabdtV&#10;VxyfT/8AXXlvxA8fQ+ANJvNZuL4pBZwPJJ8/3VVcnP5V+bf7UP7Znjn9oy6uPDOkXLWGhQsxkWJj&#10;ul/3vX6eld9HA183dotKEfil29O77HNGtDL5JRi5VZ35Y9/Nvol1ZnfFP4jt8dPjLe+IUvvtLahq&#10;SQwtu5EYfAP5c12vi6CO6j15/MXyYLeO3XHr3Arxr9lnwtcX3xJkv23eTptu0r5bqxyF/rXsd1FN&#10;P8PNV1J3ZjcakSM9doP/ANajijFUalbD4eirRpRSXzf+SR+veDuU18PkGLxuI1lXqTb81Tg193NJ&#10;r5H07/wRD/ZK8OfEXx14o/aI8e6bDdaN8PrNZpIbtQY5CwcuceqIuf8AgXY1+k+p/wDBZz/glR8F&#10;9Bjk8KeNtJvi0eWtfD9h5xJ25wfLB+nNfJnwDjf9k3/ggp8RPinbSvb6n45lmtLebowMzi1Uj2+U&#10;t3r8gdHEcEV1pysf3cjFeegNfb8K5TTxmDVaq2k/+H/I/CfEjN60eI62FpP3ado26aaP53ufqz8d&#10;f+DnfX4/iDqkH7NXwVjgs7hWjivNalCsw24D+WmePYkH1xX5r/FT9tD9qH4w/EjWPHviv40eJGvt&#10;W1DzZ4dO1eaGMMRgJGqthQBhRgE8d6898orq88xX5Quab4Rjvr7Uoo9M0+4uri6vkit7W1UvLM5O&#10;FRQAd244GAMnoK+nqYTD4WneEdb9eyPhMPKVab53fQ/Xb/gnfr/ixv2Z9GPxD12+vNYcTtey3l4Z&#10;p4oxISA5dshgu1QrEdRkjgn0TxFrMYsb3xBrWqrb2rqDcTNJhQqL8sSDAaQjJwFGSWJC5Y58d/Yz&#10;8O6j4H+B2j/DnxxrCrqTXk8/iGaGZWdruSRibdX+78jNsdhhd5YLv2gt9HeCfgTffEa5vr5Lyy0+&#10;w8PQrPdeINQfbp2iW4DN9pdZABcS5G6OI7VJCtIGGUb8FzzFe2zefsfenKUuXslreX/yPRLVve36&#10;zldONLLYe10jGKv57Wj/AJ9W9ErnyT4v+F3jf4s+Nl1iK0mv/HD2v2zS9Hm8pNO8DaMIw41G+nlk&#10;EKTsr70jkIjhjJnlYF4w3y3+1f8AEDwFZ3cf7PH7OVjJrDyXx/tTxMsMktxql07gNHbGRRJsZggM&#10;jLHNcsoeSOGMQWdr9SftofFnWvGGpyfsifsZeHtSj0XUrrz/ABBqckbT634ovMmQ3F9LktsJ3SrC&#10;xGwAzSY3c+K+CdM8Lfs0eCvFln4X8GWer+MltZLLUvHjS+eLGaUKP7NsD9zzCHfz7hcsVdYlIjkf&#10;zssLLD4f3nrbbzfm+uru316ab+tgctxudY6GFh7rm9Xb4Y9XZdop2XS1m77edfCn4N6lpui6hoXh&#10;a7t5vFmpabDBr1yYQlrosYlR0QNG22V/3Sk5yHcs20tEJK9G8Ffs/wDw4+Etub+10+PU9aZM3GsX&#10;0YMhkwQTGvSJM5wo5xgEt1rrPCGkaZ4B8G2/hvS41Z9u+/utpEl1cN9+Vj1JJ4HJ2gBRwABS1a6m&#10;vw25Wb/a8wgivJxWZYzGVJLmfK3r0v8A8Dsvvuz+j+G/D7h3h2MK8aXNVS0cve5X5dObvJJPtZaH&#10;O6zJ5kjCMJuLbVVc/L9ccjp/nFcL8WvDkfjuy8O/Daw3RprevSC8uIovNaC1iQNJLtLLuEaNI5+Z&#10;QQp5HOPRILYFpZHiYleN3mnKn9fzzXkfx+0S91TUPBen2waEahPcRK0ecHfNsP044+grfKXGnjqb&#10;/ld/uTf6HRxdSnU4frwtfnSj/wCBSjF/g2cP430P/hVPwZ8I2ukxrBqlyz3d1MFG47xkqT7BlGPU&#10;VY+FX7R2t+BfEFh4ruNMQSrNta6jGCWUjcrdNwxt/wC+h0xXSftQ+ENW1WPTpbS2/d28b7sdgSv6&#10;ce9ef+LPA+pLo7WsunNHDeXEV2ksa8LvjbcoP1xn6Cv0bhnO61SlDD1nzwrSkpRbuvedra7b9D+e&#10;OPuDY0MRXxNCm4fVqUOSSVn+7gtW1v8AC18z92P2Pfi34E/aC+BFn8TPh5exy2+oFlu7dJAzWtwu&#10;N0TgfdYAjjAypUjIINQ+M9CurTVJGWLrDhm3cMev54r8sP8AgmV+2Nrv7JPxUTwvrus58H+J5ktt&#10;Yt5Jh5dvMSBHd8424yVc5AKEk5KKB+qsmu2Xi0LPE/mfN8mGzuJP/wBevleJshqcO5h7OC/dS1g/&#10;LrF+a281Z9TxeG86p59gfaS/iR0kvPuvJ/5o+X/+Cj/xct/g1+zHqGh2l8kGqeLJP7LtVjkG8QEF&#10;rmTaeq+UDGSOjTr6ivzk+Hfh99f0KO5uIcNfXUhi+YYVQSm78FQD617j/wAFcvjWPH/x+f4c6PeM&#10;+m+DbT+z/lYENeuQ9y/TjBCREHvCTxmuH+EegtYaHYmXapgsI027cc7QW/HOa+oxGFqZLwdhqcla&#10;deTqS9LWiv8AwFp27tnteHtOnxBx5i6m9OhTVNerleT/APJWvuNTUNB0XQdPt2SwRprePbaLjK9M&#10;Djp+neiDS5dD8JSSv/x/Xm5mK9cnoM9T17VvR2MM9wLm9UHnKrt4FWbXQm1zVIxJD/o8Y/i5A4wS&#10;M+2cfXtXw9at7ODcj+l6eB9pP92raWX+f3B4R0+8+HnwlkuPMWO5uondS3dnPGQMev611/hXTQ2t&#10;rcSBdlnapbW+Rwfukn9FH4VyfxRvXvtR0vwvakYl1CJWXkjajBvx+6P8mu/0NVjiVgi/KnzV4s05&#10;TU5bu7/r8T6PL4Qp1PYQ+Gmor56/8Bnj/wAeYDIGdjjdKwxtPPev03+KfiV/2U/+DajRtCS7bTdY&#10;+JywWEDwLj7Ql9dvcOpz2fToJFPtX5q/HVZHt0mMfWc49xjr07Yr7y/4OEdXn+Cn7LX7Mf7Gtnfx&#10;vDo/h1rvUY9w3F7K0trK3kx6ESXXPfB561+meHeF+s5lF9v87/ofzP8ASKxn1XC08Onbnnzf+ARa&#10;/Of5H5E+CbSfS21DRf8An3lIVf70bcrx3GOOfSneJbq4kmVZ3b5Icqv4Drirl3btZeJY7+2U7Ly3&#10;eKXsNyncB+W/8qo6jbFJbpVYfJDnd245r+g4U/Y0+Tt/w6/A/jqUuafN3OZklXzGxcbfm+7t6UVm&#10;yzyea2T/ABH+H/69FeO62p3qm7H9bUJPc/7uOn+etPXIG3JzUUDZ+Y9f7vp/n9KmIVlXJr86PcJo&#10;QSct3+n0p33hyu4g/SoY2YDPP03dKmAK8fktAEnX5vTipAMBeMVGDx8p7/5FPjKlmDDhuxbp9KAJ&#10;U2b8OMfNxUsZ+Xhu2Mk1EDj5MHg8/XrUsf8Acz3oAlX5Tgjnp6VJGuRhu1RBty7gMk1LE4L7TkfW&#10;gCZMl9yjHfpUqt8ucnP+z3qFSMZOOuPrUse4jnsc/WgCQEY5BH9Ks24UfKD6Y9KrqcYwv+FW7dAz&#10;cDOeKANCzGGyQa+RP+Cnn7eV98D9O/4VB8Mr1f7evId95cKcm1Q5Gf8AePYH9cV7/wDtK/G/TP2e&#10;vgxrHxK1FlLWsO22ViPnlPCj88V+FP7Q3x58W/FT4jat4/8AEOoedeX85kdgOEUcKo74A4FfKcT5&#10;rUwtFYag7VJ9ey/zZ+3eDfA2Hz7HyzXMIKWHouyT2lPRpNdUk7vu7I81/a58deJvGXhq4vPFuq3F&#10;zc3F8ryy3EhYnhs9T0+mAK+ZfD1np9nrgvbyDzYzC8ZVW5XPAP5j+devftR61rHjj4c2+h6HbSNe&#10;NqkSqsandJuyoH/fRFeF+JbLxB4Ov5PCwtJftFpJseY55GBkYx617PCmIwtHhdUMSm1KUk2n3/Hb&#10;UnxYwuMqeI/1nBWXs6VNx93TS6skk1vddEfqf8F/iv8ABrVf2VPCfgjQvFVqdS0+xVbq1aQB4pgO&#10;dw7cnv6iuq8NeNG+wPZyXPmMi5jZJBz7/SvySg+Ia6UyzS2t1AxYZkTIyR716Z8Pf21PEvgQFrLX&#10;21BVVt1tdsSRxgYPX25/+vXDU4MpU+epga6nzO/K9Hr5nyMuKazlGnjqDhyq11tp5P8AQ9g/4KSf&#10;tM/2XZyfB/wnfBrrUI86kVY7o4iR8nHc/wAq+V/DegW1nojGRAwCbpmH8bH+Gs241DxT8Zfia+p6&#10;tM0t7qV4ZpMn7oz057DpXs2qfC6y0DwtCnmnCpmV2Xjdj+fX8hSzaVHI8NTwUX7z96Xmz7Tw7yXG&#10;cSVsTmrheEPdi3sl1t96v9w39nbw0NF8B6x4nWJvM1CQqqr/AHVyB29c8flXcL4dlPw5h06ZOZmV&#10;vmX1YH+R/Wr3hjwxF4e+HFjo8QGFhUnvndyT+da0sUUiQWjthY2ywZuB+Nfn2Kxcq+KlPz/LY/qT&#10;I8mp5bk9DDNW5adn6y1l97Ptr/grZJD8K/8Agix8CfhtpzeW3iK6sZryNVxvVLZ5yf8AvsrX47tE&#10;LfVc5GJI8dePb+tfrp/wcXar/YHwE/Zy+GNuf9Hh0G4uivusUEYP5Mf8kV+R+sssUsc+PuHdlfTv&#10;X9JcM4f2OR00l5/dof5z8SYuWM4gxFd/anJ/e2zJ1VI7GK7n3ENt+Va6b4EanqXhfVrfV/Dtk02s&#10;Ku3TVVdxillBTzF9GAPyn+EnI5GRyfi4u0PlxsP3zBQR3Ga739m68eX4p2+mwae1zN50YhhiTczk&#10;cBRj3x+XPWs86ko4Wel7L77meWfxlra//AP0P/Z90DxD4M8H2cWuOt9rskSukSj/AEe2L43MeRnq&#10;QO4XAJJ6/XnjbSvHPhb9nGw8I3eorEzRf2jPJIo8i1uXI/0iZCCtzcAcpG2Y4gFYqSqg+Ifsi/s9&#10;fGH4w/EbQbS48OX8ImmiaaBbIiKygUkl5WJxuIAwP/rkfor+0rp/7PX7K/wib4mfHER3VrYxrb2V&#10;jcSBjdTuSViVT9525ZiBnAJPyrx+G4XK8VWqV8VWfLf7XS27t5L7vnt+nVMbTlUw+Cw0HUk2koLW&#10;Tk9F82/mfkv4j0XWvBPgltG+FHhq90TT9emkj1zx1qCvHe6urZd47bdh0thn97KSGmeTaC2BXhfx&#10;Mn0XT7LRfA3haHGn6fq0PkgnLFhKHd2PdiwOcYGMAAAV7R+15+1Hqnxn8ZT+KUulFvMuLDT7disN&#10;nAD8sMa9sfxHqxPYBQvzrd6il7qdmHA3R36nHX+Fvbpx+lfP1JRrVv3XwR0XS+m/3/8AB1P6Y4J4&#10;Xlw/lrq4xL6zVXvdeSLekE9r2tzW0uklojuJL2R1z5is/fYvf1/p+P0qurS5J+bHJwc/KeOT/n+t&#10;RCVjEEU9VHNLbGEks+5l3fMcDK/n2/ya4+XlR+nc3M7ENsGCyI5LLJxk9e/HJrj/AIl6XZ2fijwf&#10;eNGPLgvJV27cgOzAj+f5CuykO1gFjSPB5+Uflj9a5v4oabv8Hx64qFpNN1ZbhWUc7cKG6/Q/iKqh&#10;KX1hX8196t+px5hT5sG4tXtZ/wDgLUv0KXjKy/t6/uLSeUNEY1C7ui5znp+H+RWL4y8NfbfBk3hm&#10;Mt5n2UrayZC/vB098Z/SujurczXIlWTIlUDdu/X2qpc2j6lGsQbbNCNp45xxz/j1616ODryw9SE4&#10;O3K016rZ/eePmWX0cbRq0qsbqonF+aejX3M+UtT1jUdMuJLPUJzGEDMryL1ZTyvTr164r74/4Jtf&#10;8FFtK0TwVqHgT4vaszXXhzSJr3T5GYb7+2gjLGJckZlQAADILL/uMT8g/HjwStj4j8+S3Hl3imTb&#10;tHDg/N/jn3rm/CuhxQ6oLiKLascbDpwM9j6ggGv3b+z8Pxll1NVHeM7Nd4vaSX4r+kfwfmUcZwFx&#10;FiMPbWm3F9pResX800zb8d6rrfj7xZqXiTxJcPcanrWoPcXdxtChrieTdI2Pd3JwPWvf9D0n7Nbp&#10;AqeWoTc2V6cDHGD79TXhugae2r+OdJsIo9wk1KBmHBDYcMf0H+c19MWWgBYsN8vYbQfyr57xOxFO&#10;jjqFCOijF2Xk3b9D9x+jjl9TEZbjsbLVyqRjfzSbf/pZXttGExz5IG7/AGccfz9DW3punCwsZJSo&#10;+YfKPL/zwffNPt7ONG8hWU7eWb16ZH9eprSuLZZLT5HPJyBwDj/PvX4vUxDrVLvZbH9W4fDxpw0R&#10;5vKkl/8AFfTbRhu+zwvM23uTxz/nvXp1nDHGr3A3EcjGB3z6V5n4Uga6+M2p3hHy28Iij+X6Zr0w&#10;SRLbE7tzFeTt4FaVOj8l+OphlPve0l3m/wANP0MfQfAcfxQ+NngP4eXK/JrvjjS9ObPcT3SRnv6N&#10;+te0f8HL/i2z8R/8FC9F8MWN4WXw38LNMtLmBm4jnkuby4OB7xyw5Pfj0qX/AIJteBrPx7/wUM+F&#10;mkXumG4ittcuL9v+mbWtlcXEbkjpiWNPbOPWvG/+C3HjK08af8FUfi1qumXZmgs9TsNNU7shHtdN&#10;tYJUHpiWOTj696/YvCbD+0rSqdm/wS/+SP5C+k1jf+FzD4a/w0+b5zk1+UPyPkjxEjPpzSwgM1rK&#10;s8bHPAUjd/44Wxz3rN1DzBDeXCMcfZ/uhcgc4rcka3zsuIjtb7ynJypz19elZL2MaaVcC7OY449n&#10;Uc44/M9en59K/d8RStqu35H8s05Hm8wzMx3n7x6UVa8ifsi/ipor5bkdz2PaRP60IWBO4tt7VPlg&#10;Au73HPSq8bADJT8+as9Rhlb/AD2r89PaHA8YY9anPXd/4761BGdnQ9+amjYFck7SPTtQBOhY/Nn2&#10;6/rTwQmMP83fmokQsNmR+fWnopBwW6UATBgoz/E33vepEkAGGGOwxUKYJw5x/dzTgx67PoKALCOO&#10;cnd34qSNlDYx7+uKhTd91Bz+lSRvz0yD2oAsxsCvH0HvUqMd+Sf4fzqujZY7u461JGG6dPxoAuRD&#10;ByW96uWgKnB6Z61Tto9wwh79/StC1QgYw3JzzQB8Sf8ABcrx7J4c+CXhfwpFdMq6lrbPIPURxkj9&#10;cV+QWoai17qM2/d827LNnp7V+rH/AAcI26WPwW8E+IWY5HiCWEjnvET2r8m9MIk1DziDznPA5r85&#10;4kpyWaSm/wCVW/r1P7C8Ha1P/UmjThvzz5vN3/ysV9RsbzT7+31axQGSCZZo8x5G4Hg+nWuM8QeE&#10;ZdW1ZtS1KFpriaQyTSMOpJyx9sk/pXsdtp1tdxqhhDMrYG4cVT8UeG0s9LNxDCo2svzhRzwfz615&#10;OHzKpTSp30v8rn6RmHDeGxV67im7b21snex43feEtDazY3lir7eVLL07/wBf515rqfhzRdO8XNfp&#10;pwW1baWVum3HP5V79d6G2pxsh2pCq5lz1YY98gV5b8RYbeDxZcWlvGFSJVRVP05P+f8ACvv+Baks&#10;RnDi3e0W/TVH4L4zZbRwnC8ayik/aRSdtXpLr2sanwS0HRpfGGq+INMiHkwwxRwblwQT1x7ce/8A&#10;Wur8V3Oq+KfFmj/D7SSWlvtQhgVFwAxZwAPzxWL8C5Lew0jWL2QqqpIgx6gA/wCNWvBtxdah8U7X&#10;X1Z0NrKZomX5THj7pB9c45ryOKNeIq7nry2/9JR9V4c0/Y+HeBoUdJVW2/nUldv5H3LpH/BOb4ra&#10;p4v1DwPcalZRx6baxSS32Q0byNHuWMYJ5AAz3XIyBggZHxV/Y6vfgT4X0LVfF3iW3l1nWdaSC102&#10;NhkwEgbxzng8GuY179vH45a3ZXFqniWOzN1IpumsodhkYIEAJYtjgAYGB2xgkVj/AA6+Iniz4r/F&#10;/wAD+HPFevXF/b2/iS1hthdOXZRNdx7xk5JyT3NfNcuC+GnB3b0be2q/Q/RuXimyr4vEQUIq7jFa&#10;u0XfW2l307Hs3/Bzdqoh+K3wb8IqMtp/gGUsF4+/JH/8QK/LjUYXlTbnkZHUnqK/ST/g5eu5G/bl&#10;8O6NM52WHw6sfJUZwCZZs/8AoNfnM1urRYbgk/Ma/p/I6fLldOPl+p/nLjp82MnLzOV1OJ50s5Zl&#10;wqyks3ptr9df+DWv9iPRPiN4y8aftQeNvD0N4um+XpWiLcRhvLkkHmSy4PQ7DGoPXDP61+UzaXKZ&#10;VSMdG3LkfdH0Ff0if8G1nwAu/hV+wLF8TL/VfOfx7rE2pR26nK28SHyFX6nysn647ZPj5/TnTw7T&#10;Wja1/T8DpwVSMp769j7t8PeCvCngjTfs2g6Tb2qbcs0cYVm+tfkV/wAFkv20vBPx58RR/Cjwbdw6&#10;loeg3Tt9qiYGG5uQCokjb+NUBcBwdrlsgFQrH6F/4LBf8FMPDPgTwzq37LXwf1SG91i+ha28X6pC&#10;+6Oyib5XskIPzStysrciNdyYLsxh/H/xZ4vnv7iSe7m8xWX723HYjj0GfU4r8R4kzqNaTwOGfur4&#10;mu/8q9Ov3dz+rvCDw5nhVHiHNYtT3owemjX8SS31v7idtPes7xZz1zcW1p1SRuflXjP07/z9Ko3l&#10;vOfENjMsW3dIpdR64bjg9elW547cFXY/vHH7tWYfL/n8/wAa+iv2Mf8Agmj8W/2uvB2rfF/R9WGj&#10;6TpyPH4blvrUbNcvlYIYUORshV8o0/I3kooYpIF8HB4atiavJSjd2Z+x55nWW5DhPrOOqKEOaKu+&#10;7eyW776bJNvRM8QjkEgWNY+v8PT/AD/9arcTbI9w7LhVH+f8ik1jRtX8M65daB4g024sL6wu3tr6&#10;yvIfLlgmQ7XjdWG5WUggg8g5HanJKwXdndnnbwefWvPqLlumfUUZxqRU4u6et1sNnRZNwjU7c/L8&#10;vf8AHpz9B/V13pVvqnhe4tJ4F3SZHzKD246e/wDnrUjxs+59uW3FV3Y2kZxxx/nP4VY05MWEiZLb&#10;yfl3fX8v8+1czdpI6rRkmmcPYHEfksDvhwFByc4PGOP1z/Si4Zo9Ryf4k5wv3hnpz1x9P51q31gs&#10;l79qiO3cFG1RTINJS8thNPuQsmSGXkdM5rf2ns5XZy+x548qPN/j/oY1bwYupQplrWcNuCD5QTtb&#10;nrjJ7en5eU+FIZbLTZ75mHzyBI8jr/kg9u9e8+Pl8vQtS0G+tWZprGTbIvzL907T+ftXiljrep6J&#10;psEekajZ2Dappki3F5e2olVY2MbOFzHI0blVZdyAMyNJHnEpVv27wyzH2eX13bm9k7pf49PwabP4&#10;6+kJlMafEOFxEdHWi4y9ab3+akl8jovgDpjav8XtHKx5hhaZ5Pf9zIM/nivqzQfBviLxZeXlj4X0&#10;ea8Om6dNf6lJGvywW0Iy8rE8AZ2jk8syqPmZQfnH9lC0MnxIkvJF/wBXp9xKvygbcui49Bw3bAr6&#10;8+E3jD4f+F/DPjKHxbfX8d9rmlQ2Vpb2tilxDcwCdbiSCUmWNoi8kFuBKu8qnm4UsVI+P8R8T9c4&#10;lUJaJU43/GVvxP1rwHo1cr8M516EOac68mtG7r3IXstdLN9Nt0jgbG3zI6tG2/ar557+/wCNTXMy&#10;PaEK27czAHAwTnpx9a+kNa/4KE/DP7Xs0L9mTw/b2d94Pn0TXbFYIYRMWSRI5Ynji3xY82UsdxZw&#10;+MoQrCn8Rv27fgr4y8J+IrBP2dZrO+1awRNP1CbxFFO1pcjS5dPe4VRaR5eVJFL4IUlFYAOFcfGy&#10;y/Awg2q92v7rP1LD8QcSSaUssaT3ftad1stVf1el9EursuM/4J/fsS6R8VfFOofFX4iXdwNA021f&#10;UfEGlrbzefPHcrcfYkgMO4uWaEMysY3w6BQfMVq93+O3/BPT4b+GfE/iLxhF40i8L+H/ALHqd1pe&#10;m6pdRxJZLF9rgtFaWWV5ZI7iaKBomEZMitIgwQjv8Yx/GLx6dI/su01+bT7OSCzjubHTpWgiuRag&#10;LBLKiHEsi7Vbe+SpA27QABJpfjnxPa+FLvwbbXpXTdUu7W6v4PJQmWSBZlhO/GQFE8nyghSSpIJV&#10;SPRpYjL44VRlR5n3b1vay+W2l/M8SOQ8VVMc69PMPZptL2ajdKDactW7c+9pct9FHmSuz7A/4IO+&#10;GIvE37bWoazc6eWXR/Al9cRzPz5MzXNpEDnHBKPKOoyCw5r8zP2uPGen/Ef9q/4pfEjTbhpLbXvi&#10;Jreo2rdnimv5ZEb/AL5YfnX7A/8ABAezsfCOkfGz4w67aeTY6XpenKt8yA7EjS8mnUewURE/hX4g&#10;ahLNdN5wCmZ23MWXPJyc9eec5/8Ar1+1+E+F5MvlU+f3t/5H8l/SCx31rjyvT/kVOP3QUn9zlYij&#10;jWQYd9u/lhu7df5n26mqmqCNBPAG+WZSflXPzggfyI/Imr8UeUComNp4Yj8j6Vna2hltjbsAuMMF&#10;A6Yzjr+Iz2B4r9eqRi6eh+DxfvHOr4dkKgtaZ/7Y0VqJZWsqCX5TuGciYjP4UV5f1WJ1e0l5n9S0&#10;DhiEzUyA4JB3dvSoLdsDdnpVhR8vIHy/4+lfjp9cSKoDL3X61KDleR/9eoVCoV+T5Qf7tTgKflA6&#10;+1AE0aADlAwHb+dSoOpBUnj+dRxcjp+maeApGwLt9PloAemfujp096cuM464pEGDgntxS/uj0+p/&#10;xoAkjyDk8Z77hUoU9NuKjRiyhifvdamBJOQffHp7UASRjHRCvOamiARahRlxt64+771NEuW+734o&#10;Au2pbOFYdeK07ZDlRnn2rLtArBRzj+IVr2i5AIoA/Mz/AIONPFsknh/wD8PYJW/4+JtRlVeihRs5&#10;/wC+6/NXw/p8qxRzzx538qu2vt7/AIKP/GfRP2of+Cmvh/8AZ4stLMkOlalbaZe+evyuAwllHfgq&#10;oGemc+lYP/BR79i7Tf2W/jFbah4ctivh/wAQWgudNwuFR8Den8uPXNfnPEHtK1apXW0Wo/gv1P6+&#10;8LcRgMswOByio/31Wm6vlrJu3ry6/I+c9E0l0VpJOG2/Kzcf5+tV/FllJfaU0a8BWBbjHAP5mugi&#10;heK1YdSw+Uqep4qHUrMpo04jO5mTd8x6kc/0r4v2jVRM/oL2Clh3FdjgZbC3tbQW247c5bPYevPv&#10;Xz38Qpgni69jlIC+cV3sTzjoK+hr9bi8l8qMkvJ16ZNfO/xEtNSh8bagkFqJkjvGV9x6MMgN/n8K&#10;/VPDmVSOOrzirvk/OSP5l+kJ/wAk5haeydX8oSPUP2RtL0W/8SWK+J7iOHTZPEUP2qWY/K6oqttP&#10;puOFyeBn0Fdb8RLHw3pXi3UPE+jXMBm1S4keaGHGyAbzhV74xjjJPB5rm/gh4dnuvht9j7yXEryS&#10;f3VGBVHWtTje9/s2zB8qNdijOc9BzXicQVnieIMVH+9r8kl+h9bwHlawXCOWYmUv+XKsvOTcr/cy&#10;+t7LKV5+VW+Xpz+H+etesfsfW8s/7THw7tVZmeXxtpYKjr/x9RmvJNHt84IVj1/i/wA+/pXuX7C+&#10;nG//AGwfhpZjAP8Awmmnn5vadWx+leTT/wB5hFd1+aPtcdKcclxNR/8APuf/AKSzuP8Ag5lYN/wU&#10;MsQnHl/D/Tg3y/8ATSfvX57xBEVm6/L+dfoF/wAHLTSSf8FHI1I4XwHpvy4HTfPnvXyj+z5+zNrf&#10;xrM2vap4gi0jQLG4Ed1fSRl5p22k+XAn3WYZXcWYBQ+RuI2n+lMPmeByjIo4rGTUKcUrt+eySV22&#10;+iWp/njl2Q5txJnSy/LaTqVZt2Stst227JJdW2kjkvhx8MfFfxIvZdF8IaN9quYYfNk8yaOGONfV&#10;pJGVVGeBk8ngZNfq7Z/tjfFD4bfsE+B/2Qvhfew6bZ6T4PhtfFjafqET3F3dSruniLxsQsOWKFVP&#10;z/NuYqwUfKHi/wAOeF/DngCP4c/DyzXT9NsU3sysWkubhvvTStgb5GCjkgADCgBQoHiOsa5488CX&#10;jTaZrErK7edKEYYUg5Ge/wCf5V+J8T8dY3ipPDYT91Rvpe/PJa7u9kn2Sv3buf15wP4OZHwLKlmO&#10;bJ4jFJX0s6UG7P3YtXk49JSdr6qKaTPSvGN/4t1XULhr+zmmZZAWbaV3HJ/McZ7GuNn0zxNHd/ab&#10;3SpyzrmPrx0H+f51m6V+0l4uCrZzwCTaM4kXcZOen+f/ANX0Z+wn+yx8cf24vGay38F14d8A6ZMr&#10;eI/E7W6pIRwwtbQOpEk7q6ndgpEjCRtxMcUvyGFy/GyqKlTgm/U/Ts34m4fy/BTxmKrOMYrt+CXV&#10;volqw/YJ/YZ8cfthfEyI6nbSWng3Q7tW8V6593PAIsbc45nkDLuIP7mNt7HJjST7l/a//wCCtH7L&#10;f/BP/wCIvgf9m7w9pFrqtw2oabaeILDSjtg8J6KksQLskSNul8kbo7ZQGK/MxUNGJOb/AOCi/wC3&#10;z8H/APglv+z3pfwO/Z50ewtfGGoWJj8L+HI28xdMtyxDahdZJZiZN7Zclp5dxYttlYfhlP4l13xp&#10;40uPFHijV7rUdQvrt7rUNQvZ2lluJmYu7yMSWZmOSScnmv2DhnhmnQo+/wBd33fl5Lp3P4s8QOPM&#10;ZxXmXtbctKGkIXvZd5d5S69tEtrv9uv+Cyf7L3h/xBpGift1fBqa21LR9atbaLxJeaXKJ7e4jkRf&#10;sWoo6BlaN02xM+7aSbfGS7NXwHbKpch4+SxyduMfp/8Aq/l9q/8ABDX9rjwv+078BvEn/BNb9ofU&#10;/tT2uh3A8LvdTbnn0lwyy2yM6kLJauweL5mYI42qqW+T8o/F74V+Ivgl8Wde+EHjKPbqHh/VZrSZ&#10;ljZVlVHO2VNwB2SLiRT3V1PI5r894yyepleYOVtJP8e/zWvrc/obwN4w/trI5ZZWledBLlvu6b0S&#10;/wC3Hp6OKOelAELEO3YY2jnPf9f/AK1WLLy/PjRhhd2JO+OKhijVWyq5dWXntwPwqa0ObsNGMknp&#10;uGP8ge/9K+JkfvMdtTN8wxXGyX5QpwuPmzzx/n+VSWWZZUgSPdlsZbt/n8P50ajbu16zE+pb6Z68&#10;/wCfSr2hxCAm6ZD1zzWk+VxuZ0ubnsjn/i3pUcejG0t1EryQnzm25ORkgfqfpXzvaR27aNa3Vy0c&#10;ax2aDzG7ALzj0r6g1ue2vZJBcZ8vIOPf/wDVXm+h/sum9nN1reoQwW/mM9vDHGXmVCcAHICplccc&#10;49sV+j+Hef5bkNHE/Xp8qko20bbs3okk31Pwbxu4Hz/jLEYD+yKXO4OopXaSimoWbbaXR+b7GX+z&#10;NqemSeJdWltBu+z2UaeYykbgz5OOOQdozXsrSklSzfeOe54I7/5HFYGlfDTwp4Jgb/hHrKRZWwlx&#10;PJMXZsE+2B17AVrWczFtrMTuX7u3rivm+Jszw2dZ1UxlBNRlZK6s7JJd3vY/RvDnhzHcIcIUMqxc&#10;oupBycnG7V5Tct2leyaT06BIhmDA5LMSMbe+P/r+9Q6pb20dvv3HcyYYhfzq1KfIkLA7fmwu3PP6&#10;/wCcVl6zMEeOONiMr8vzZ7HB/WvCUZTtE+1qSjTg2yG13zMFwF7L+PP+eO9bFtAw8t8sdqfd5+tU&#10;dLtsKGKe33Qc+v8An/8AXWhmOOHDdcfM2OldFX4eVDwy05mfo1+wF9o8N/8ABFj9pvxdA7wzNpPi&#10;dbeZflJKeH4thB65Duf85r8S57MC4WPYGyo4Uelft58PHg+H/wDwbnfEbxNblI21rT9VEj+Xy7TX&#10;6WHOOckKFz6YzwK/EoyKtwxwPlwNy8d/0P8Anmv6V8N6Ps8jjbqo/lf9T/ObxbxX1rjrHT6KrUX/&#10;AIC1H9CF4FZeSOAP4MdB/wDq/rWNrD72eCQc7jtK/wCevX/GtO8vklBCBnK8Mu3j1HTmsy+kWZwz&#10;kAsp28nIH1/Gv0mXw2PzCN+a5ktbWjnfKZNzct/pBHNFWhCuPmkkHsFIxRXH7GPYv2nmf1IW5PB6&#10;f0q1GzN/qzxjnmqduGq3AzH5QB6fNX4ifbE/u3QVMobAIT2zUO1VOD+ODUyAL90n1oAmhH/LTaMh&#10;akVcr0+bpUcars2hvf0zUoQk8t3/ACoAeinG/B54G405iCeTjP8AjSjdzk/oOaacA4Ax7NQA9Now&#10;Adv07VMg4AYc4/CoRtIy30qaPAHHT+dAE0SJuyzf7p9KmgQggk54/Ooo1bbtHP1qzCCo246dR6UA&#10;WLJAD9weuaj8feNNO+HfgHVvGur3SwwabYyTs7dBhTj9at2KdXB56Z9a+Yv+Cy3i/XPBn7DeuPoF&#10;y0Mt1cQwzMp58kt84/EZrnxVb6vh51H0TZ6mS4FZpnGHwjdlUnGLfZNq7+4/LTwX8Sn1/wDad8ff&#10;tRavbRy6jZaHq+swscjaQBCgHrhZsZ/rX2v+1l4pb9pf/gkv8FP2gvFYWbXpPIj1C4C7d0wjaOb6&#10;DepOK/OXwZ4qi8Pfsy/F/wAW3cq+ZJZ6dptmWPJW4lcSAfgq/iK9n+EP/BR34O+Nv+Camn/sb+IN&#10;UFn4o8HeIDeWa3Rwt5azXDyZjPfb5m0jgj5exzXzLyzEYrg6riIrmm5t/K2v4n7njM5wOD8aMDQT&#10;5KNJU4Lsrv8AybONnSOyj2nqW+uOKiu2AjaIBSNvO7ripn1vSNUso5rRwy7Mg5HNUJnDsEZPkbls&#10;9sYOfpX5Uua+u6P7HfLFe69DK07QLfSpZtYvAvlrHmEeme9fMPirwn8Q9X8Tapc6boN5JHNqEzIy&#10;27cgucHkV9QarqEmpyLF5m23hOWxn5j2+v8A9epLjWbDwjoUvirVJOVRvssHZjjGTX1vDvEmJ4dq&#10;VKlOmpyqJLVvSzufmfH/AIe5bx5hKOHxFeVKnRk5txSd7qzvfouh4v4an1b4Y/CS38N6yWTU7+SS&#10;SaM/eRGbIB9/WsfQLea8f7RO38W773X6/wAqbreual458UzapPJu8xyRnuvPGP8APevUP2bP2b/i&#10;n+0X42i8CfC7wtJfTNg3Vw+UgtI848yWQ5CqOfc9gTgHoxVaUqlTEVbKU25Psr9Dy8DDDZfgqOGh&#10;P9xh4KEXLdxikrvpd7/kc7psXlhY1TkHgDrj8P8APNfYH/BNn9jL9pbxZ+0H4J+NVv8ACXVrLwpo&#10;ut2mo3Wt6pGLWKSBTvDQiYq1wCFxmIMBkZIBzX2J+x9/wTI/Z3/ZxtrPxP4u0m28WeLItsjapqds&#10;Ht7WTgjyITlQRgYdgzgjIK5Ir6gufHUUMJxKAWYgL6AV8/8AXqkaynSWqd7vy8j53PuOKNTCVMHh&#10;oe7KLi5Ps1Z2S8no39x4H+2P/wAExv2ev2u/2sR+098cfEesXlnbaHa2EHhOyK28U3ks5JmmG6Qq&#10;wbG2Py2XGQ/THw7/AMFFZPBPwk+Oa/DT4aeDtP0HQdG0C1h0vStLtBFDFGQzM2AOXZ3dmY5ZySSS&#10;STX6c634gd4Hublmx/Cu7/Pavy4/4LCW93ZfF7QfHdrJ/o+paR9mkZuzwyMfpysq/wDfBrtxWYZt&#10;nEorF1XKK2jtFeiWnz38z5Tw3o5TkOeReHpqLnGSvu27X1b16PTbyPmvxp8RNUsBDqFlNjcpWeMA&#10;8bSQf0A9Kw7nW/CvjPT5LiZlhuG+YxsxBAx7ex//AFVk3GtwhA2oMzMx2xjZtO3ABGeuR8mOMcn3&#10;r6I/4J+/8E59S/ap8SW/xM8eaZfaf8ObS6Xzmj3RTa0ynmC3bjbEG4kmHQ/Ih37mi7cBlk8VNUqS&#10;d+/ZefkfqPEHFWDyPBTxmMmvZrTl3bfRRXVvt83ZXZc/4J6f8E4tb/a48RJ498XW0mk/D/Tb5Rd6&#10;gylG1hkYB7O3PZcZ3zDIThVBfOz6x/4KDf8ABTT4Bf8ABOL4RD4A/syabobeL7e18jSfDOnQj7Ho&#10;ySZf7RchMAE7zJsJ3yPJvYYZnrhv+Cn3/BVnwX+xZ4CX9mf9liy02PxZHp62dvDYxKbbwzaBRtZk&#10;+75xUgpGQf8Ano4xtWT8Z9Q8V634o1i88ReJ9VuNQvtQuJLi7vLyUySXErtueR2PLMWJJznJOc1+&#10;uZDw/RwtNOfXd9X/AJI/jXjTjTMOKMe6k/dpx+CC2iu77yfV/LbQ1PiN8R/Gvxc8XX/xN+JHie+1&#10;zXNWujPqWqX8zPLM/ABJPAAACqowqqoVQFAAp+HL4/2lHEgwPMbduO3Py/rz/kVmiRl3QRg/eypD&#10;cgU/Tb+S11OOZXC7X+Zv9nODj8zX2lOShJWW1j4CXvJ3PW/gb8a/Hf7PHxj8OfHH4b6t9l1zwzq0&#10;N7YtI0nly7H+aCTy3RjFIhaORAw3I7KSA1fqd/wV08MeFPHuofDn9tL4bJJ/YvxR8J20zySWzRsJ&#10;Vhilgkl5O15LaaNNnUfZm61+O+ni51C/Cv8AIqkFVHOQPp/9ev1S/wCCf/i4/tff8ElfiF+zNfwi&#10;88QfBnUl17w23lncbOUzXOzIYmWXjU4wNoULLCoGeR8zx7lv9oZO6sVrH/h/+B8z7/wn4hfDvGWH&#10;qSlaE3yS7Wnpr5J2l/26fN8UjxqpMg+RiFwDx/npUlm6i4jljbaR6AnPPP6f57VTRwwAh+bH9xcn&#10;r7f/AK6tacyJKGRty8d+h9ef6V/O8on+gVOZNc2zT3jRqQoZsY3Djn/P/wBbrTr++/s+2+xRs24r&#10;gr3yari9i85pen+zuzls9P5frVXULtpZ8CXgAbyefwopwcmrlSqRjF23LFhbptNxfKduRkMufcH+&#10;X6VZtdbKSHzWXBb727pz+XT+VYWoa7IyrGsp2gYwp7f5/OoIL9nC4Of9rd1Hbv8A412fV+aN5HL9&#10;cUbKBsXuqRSB7mQLlzu+8OBnp1/zjtVCTWzHJGWb7v32PQ/z/wA/nVa+l8y2ZQy9fl+bp/n8fWsq&#10;Uq8ivKo2lsjpk85z9K6KdCNrsxrYqpeyOhl1M3LkSOD8307/AFqC8na4mWT+63f6/wCfSsqG8WJV&#10;jUH5eF5PGD2qVbtTuVto9Rt4+vUdB0qo0eXVE/WPaRszatJli25ZsLj+Lp7d6sSXTGIAbRlvlOOf&#10;881k2t5HlYy/bOQefT16VZuL8lAGJxg9DnPPWs5U3zHdCt7p+mPxWgu/Cv8AwbF6kWLJJdW9u52n&#10;lln8Wxnnr1R/y9O34h319KHZYjtK992SPb/P/wCr90v2/b2w8Lf8G6nh/RXdYRrHhPwgI124y73N&#10;pdkexOxifxr8L3iiGSiqAfmz25/n3r+p+BaHsslivRf+SxP8z+OsZ9c4oxdW3xVasv8AwKcmVxb+&#10;ZIZJepbJwDnH+R1qGUxnmLpu3Ls64+nUdP8APWrDM03BkfG0ht68j/PFIVcI0iJ97nAbtjv+Br7V&#10;I+NHraW+3/j1Df7XHP6UUfZUf5/M688v/wDWorTlfYk/p2t0QNg1ciDbVBB/75quiDdsZv8A61WI&#10;doA2/e/vV/P594SDIwD0/wDrVYVATgtn5s7lquu5WyV+mKmiBLjyx/30xoAuWyB16N6VIRtGcdaj&#10;tWBIXdnv9asHJfjnttzVMBrZb5gMdqARu5PXn9aAWGR05oTkbifTNSA9BGnUE/73FTRxpjOMH+dR&#10;I3OQfp8tTQn5uF9mx25oAsRIF61YgTc+AlQxJ8vB5wc5q7apk7vL/PpQBd0+HPyYHHHWvjj/AIKq&#10;+JdN8Z+C774XTyCSCS1IdewfqP8APvX1X448ZWngzRZJXk/fNGfLX0r83f2zviBea3rV0XnYs7Hn&#10;cTjr0r53OsdTbWFjvu/Jdj6zhvB1adT669LfD69/kfn78a/BN74N/wCCcnijUb6YxzXXxEigt13c&#10;yRpGpP5Y/wA5r4Butd1NrtbmK5ZWRgVZexFfdX7ffxQnb4X+H/golr5do2pXmqTy9mkYbRnt3/Sv&#10;hOz0nUtV1qDRNKsZbq8urpYbW2gQs80jMFVVA5YkkADuTXvZXH2WU04J6O7OXijHVcwzypjJaSbS&#10;9LJWZ9+fDNtTsfBOm3eoSkvNZRO2W/vIOvWtm+8QBImK3OWb+f8AkflWBerrPg7w1Y+H/EdlJZ6h&#10;Z2cUV1bTRlXikCDcCP61zd54t892UyDuOF+mK/HK2FlLEz02b/M/vrA5rRp5bRtK94Rd+90jpbvx&#10;Kq3qWFt/q/vyN36+v0/zzXA/Frx9deJtRj0m0lIt4jtC+/TPFRaz4lkgilELnfIMD2yP51j+DPB/&#10;ir4i+LrPwh4S0qS/1DULlYrW3jX5nYnGPYdyc9jnpXfhcLCnLnl0PBzjOqlSi6Kdk9X6Lod9+yx8&#10;APGP7RnxT0v4XeCbZs3U2++vNpMdpCD88rn0A6dMnA9x+0HwC+Cvw3/Zg+Glv8O/hnp8caoofUNQ&#10;k/11/N/FLIf5L0AwB615b+xh+yj4V/Y1+FsdgVhm8VavGsmv6ltBIbH+pQ9di+nrk+tenSeI2ut2&#10;ybLbcKy+n/6q8/FVJY2rZfCvxPyHPc8liJezpv3Fsu/m/wBDqpfHE0MLBpPmUEr1/wA/lTPDGoXm&#10;vD7bczMywr83y428fz9q57RLNtUZ1uGYR7eW9OPr7V0r3umeHdGXT7Bf3ZY7vUscc1MaT5lFHyE6&#10;kqkrt6Gd468T+RGbaGVRtXFfHf8AwUV+Gp+K3wXurjT0WXVNGkN9Zr3cgNuTp3UnjpnHpX0T4y1J&#10;bmViJFbd6tjPtivNPGX2a8t5bS4+aORCrLuyCMd/w5r2KGH5UkYU8dVwuIjXpuzi018j4z/4Jvfs&#10;R2v7Vnia+8efECwuE8G+G3EV2LWRlbU5TgvApHIWOM+Y7DBJ8tRkuSv0J/wU1/4Kd+Dv2Lvhx/wz&#10;L+zJqdg3jqWzjtrdLC1UWvhmy27VcoBt81lx5UIGFUh3AXYknN/Gj/gopo/7BH7JOqfDb4beGI7b&#10;xpcahLZ+Fbi305Ra28czPLJeyfLsaRGLYXB3uyswID1+SGq3+o+LL+bxDd3slxeXFw1xJcXDFpJZ&#10;C259xPLbjls+ua/VeHctw8MHCrFXT37t9fkj4PjXiTMOIs3n7f3VH4I30S7+st299lsipqPiXWte&#10;1i61fxZqFxe6heTvPe3d1KZJbiV2LNIzNyzMSSWJySTTY8QDdG+f7qsuMc9KbPF9rHmbcMv8S9GN&#10;RwOyDypBk9Pm7/nX1/K4e6/kfn+ktS0sxHtnOOxAx0/WonnaF8gYGcjbx9aYrsvygFSPugU24lUo&#10;WDH0546GqlL3QSOwt9csdJ02SUSgyMPvbR36c/n+fvX1d/wQ7/agt/gB+374R/tR4o9J8arJ4V1e&#10;Sa1eVj9seM24XaflJvIrUMxBUIXyB95fiG1eW+McDlh8u3lutdloVrNpkSXVjO8VwrAxSK21gy4I&#10;OR3BwfwroqReOw8qbWjVjGLjhqiknrc++/2tPhKf2ef2lfF3whW1ZbTS9aY6UGYM32GQCe2y3c+T&#10;JHn3LCuChlRmBQDkjDFTx/jX0N+3f4s0v9o34QfBT9tywSNpvHPg7+y/E0ljZSQ28Wr2Z2zJ8/Of&#10;Na4iXcWylqCrMoDV81xyGEeRkYHO71NfzPmmBlg8wqUWrWb+4/0K4Hz7+3uFsLjZSu5RSl35o+7L&#10;72m/RkjT+Wd209+AcD+uaoy3BYYaXd23be2D+HryKhd2XOX3Y++27jnNRo5dBEzZO75lXPI7isaN&#10;P3T6KpWcgnQ7WDS4/u+5/CnaYRjfvxt4Yben4YqGW7NvHuK7uob35/z+VOsLhodI80R/eZun+fX6&#10;V1SWy7mMX74uoagxBWQ7v9njnrxn8aolwiKkU53Fs7c9PYcfrVR9RSWVREv8J3c9Mf5/Cmz3ZMuE&#10;Vl254Z+vTmuhRtojOVRN3uWnnj2BiVC4yT6n3xTRcbsfve3TrnnvWabxYyzHf97PzDp049f/ANX5&#10;kl40Y3Rngct3J4/z71XJ0MfbJGtLeAMDKcbe39P89P1qZdbVl3kNubgFh0/Oufa9llgLLJuVlJx/&#10;+umWs01yywQB5ZmkxHFHnLNnAH69q0jR5mH1zki29j9a/wDguXZTfC3/AIJCfCn4YRMzLZ694b0m&#10;b+HK2+j3Z5GcY3Qqcdj9K/EyRopk8pWyufmHTIz/AFH61+zX/Bzb49g0/wDZs+GPw4SUK2oeMpr5&#10;Yy3zFbWyeMkD0H2sZOOMgd6/GJnV1OBxtyVx39OvT9K/qjh6mqOWxgu7/RH+aeZV54nFOrPd3f3t&#10;v82OSNUlzn7wJVuv+elJK4g3MP7w+Ze/PX2wR+dSxxq0KgRNjrgqR7dz0yMU0IGBhZunQDIwo6cZ&#10;45xX0HQ8smhjgSFUaJcqoB+UminR6bO0asl3MqlflVZEGPw7UVPtIh7M/p0OFOSf/r/rViJQOcd8&#10;VXQu7bgqkf5/z+NWoh8uG/H3r8F5T7wUAsFwpGPU1PCMNk7fT6VGF3/561Mka7vu9OnvTsBMjFjk&#10;fnU4BAxUUYIIbd/DU2CxI2nrTAbIMDH/AI97UBevFOZQOSO+Rx0p6xY5Iz/WlygIu4Myj+XtVmAB&#10;xtZQe/0qEIy4P4dKsW6bjuPP+NLlAsQRsRnHXke/+f61bM0NpaPezttWNMsW7CorWHc4LL16Vy/x&#10;58WHwx4GkWKQrJcfu129axxNWOHw8qr6K5thaMsViI0o7yaR458afiZd+IdektbaYtErEKFbotfC&#10;v7TfiRptXmHmLjc2dufWvqzUNXtl0y81m8k/eeW2DwOccfjXwz+1F4pgi1K6njkX7xPzMPavzejK&#10;VWtKpLd6s/VJUadGlGnBaLQ+Tf2wrObxz4ca309Qbqzk3wscZx/EM+4H+eleo/8ABBX/AIJLfG/9&#10;pT9qXwf+05438HpbfDrwlrzXs1xfruOoXMGfLWNf7qzbWLHvHgc9OO8BfDXxh+0P8aNI+Evgq1aX&#10;Ute1JbaNlGfJUn5pD7IoLHp045PP9Ln7KPwA8K/s2fAjw78IfCdgsFtpOmRwsVHLuF5YnuSeT65N&#10;fcZHVryoOnJe6tvV7nw/EtOhCtGUX7z37W/4O3oj8I/+C5fgu1+GH7c3iSw0uyEFrq1tb38SxrtU&#10;Bk2sB2xlD7frXxGNWcHLux7bfy96/VP/AIOWvgzcp4x8M/HjT7X92Vk0i/df4SCZIifb5nH1r8zP&#10;gT8A/il+0j49t/AHwv0Ga6uJWUTXGCIrVT/G7duh9z+dfNZth44XMKvNom739dfzP6K4Nz365wnh&#10;Kjl8EeR/9uafkl95n+FvCniv4k+I7Xwd4N0a41DUtQkWO1sraPc0jdPX8ySAOTX6sfsF/sA6D+yL&#10;4Zj+IvxFhtrzxxd25LKcMmnK38CHu3TLdf5DqP2Ov2LvhB+xP4USWNINW8YXUK/2lr1xGu5CRykX&#10;9xf85J5PdeK/Hcc8+1ptxPAr5HEYqpjJezpfB+ZjnGdSrxcFovxf/AJte1C51Ny/mN8/3ip/SotG&#10;gYzl3Vtn8XT6VjWetfaX2BvkbqG/l71dOuWtjbfvJmLDvuz9a2pUeWNj4utW5tTq7q/Ww0WSOGRV&#10;kZfvD+dc1deM5ryKQXh+62Pw6ZH/ANb0rntW8Yq0G6af5ep+bpz6VzOpeMdOWUxSTY7cyda9GhRj&#10;2PNqTlzXNfxH4iiuN2WIAXPynmvPPFHigoWiZsdRu6Yz3NO8Q+KVWNlL4DD5W3DAryj4h/EK0sbW&#10;S4urlY0jUs7u/Hv/ACr1qdGKSbPOqVZPRHiX7eGjaZ8QvD0+jTLE0wh8yH5gCJFzg+v/AOv6V8Hx&#10;RCxLJgKzfwnGBjp+tfRX7RPx+OtajcPoM6yKpKR3HVV9x/ePv0+tegf8FcP2PdG+EifCX9rv4T+E&#10;YdK8BfGz4a6Xq9pZWNuqW+m6rHaQrdWwCLhQwMco3MzO7zn+E1+m8M4DMMHh2sVDljU1in8W29ul&#10;91102Pz7iLHYKtiofV5c04K0mtvS/Xf/AIJ8V30Yim823+6y5Cg9OeR+dUS3myNuGD/MVqXBMkW1&#10;CCy5K7fXHOee+P0rHvbn7LMwKYOOp5/GvoZS5Y+90PDlH37x66ktu5ZGYKyuF46c/wCFRXswSFn5&#10;5qOCUtH5hb7v44qlqd6ZDsjGPwrlrVo06d2EIc0i9o14IL3IUdc5/n/SutsNfVAFILKqjOD/AJ5r&#10;3f8AZk/4IW/8FWf2rfhVD8dPgv8Asl6tN4dvIoZtFute1Sy0h9WikWN0mtUvpoWlgaOVZFnAELqD&#10;sdmG2vGfjJ8CvjZ+zf45vPhT8fPhfrfhHxJYlvO0rxBp728pUOyCRMgCWIlW2yoWRwMqxHNVgMU3&#10;HlIrU4t3R93/ALB3xBh/aM/4Jm/Fb9ni5mmn1j4W67b+M/DMct8CFspAY7pIkzkJEouZWxxvvFOM&#10;n5vH7fWJwzLcyfdyFkyef8+v1rL/AOCPfxf0j4Q/tjeHdK8VzxroPj5Ljwh4ihktvMNxb36bI4xj&#10;7ubpbbLdAobOASas/ErwxrHwp+JXiL4a6+d19oWsXen3LZ6yQyNGSPY44r8w46y/kzKNe3xr8T+m&#10;fA3Pr5TiMuk/4clJeklZ/JOK+8sy3sbfuQ3HRgeppovgqtxkLxn1Nc7Bqkm7Hm5JGVwvGfWpxfRO&#10;v3ipbBzuxn3PTp+PSvkIU7H7qsVFl7XdUjhtWKfLtVQVb1xj/P8A+qpLzUltPCtmisN0kKs3vk57&#10;fhXHeK9UmMBS3lHmSMFXrnk46Z/St7xe/kldKikG2FVi2+mFA/P3P9a09necfn/X4k08TzVJ+SX4&#10;3/yKENxM03mMGb5vlXke+PfGKn+1y7lYTNxwqscDPT8v/rVRs5WUbVVfQbuMnp7f5/WRZXeaNULZ&#10;ZeOew6Z45reUe5hGq31NSIB4SxfhupHOPWq95GY2ZmYZXJDc8D/PFX7aExxfIcqT+vr9KoaivLee&#10;AVXhctyDnuev+R+EQdzolG1MomZzJ5alfl6dP85/zzXbfs46DbeMf2h/AfhK/H7vVPGWlWszc/ck&#10;u4kPTnPJ6ZPpXDl2eVYyOrY3Kcfr3/8ArV6h+xLafav2x/hLAed3xK0HDFc/8xCAkfTHWu7Cx58V&#10;CPdr8zxc2qyo5ViJ3taE390WfY3/AAdBeIbe5174K6Ert5lva+ILiVUY8LJJpwQ/nE/69K/LOBWk&#10;dWePr37ngD1/z7V9/wD/AAcoaxey/to+DfD4Y+XafDC2mhw/8cuo36t/6KX9K+ANPh8uAYX95kZb&#10;aeeeuOeOtf1Lk8eXBxX9bn+deKfv79v8ywcJhAP4sMPb8qjlAELmM/Mo6NnHXp9P88dDanhxHHKx&#10;xjgrnH/6/wDP4NCLLCVA4XO0Y/l+fWvaUTkMlyNx2wyYzxjd/hRUN1MUuZE82PiRh/x8D1+tFcTq&#10;Svt+RryxP6kbWNm45OatRgEE5x83amLEgT5vTkmpk/ve/avw6x9rzDo0UffX/wAdqaFMc44b1Wmq&#10;R2//AF04YAOPzp2FcmjOWyw6d/Wp1wflz05qsrHzMAfl2qxG+foKLBzE0cY6qBzzipI4CBgY+71p&#10;kB+UE87SDj0qVQeAzU7EgiYPyrwf0qzDEU+f2xUcYKHqMemKt20YBwR70rFXJraHHJU/dr52/bZ+&#10;IEFjqVrognXEEeZF9GPevpOJViTzmUbVUlvpX5yftxfFOPUPiHqhW43JHI0Yw3TGeK8PiCfLgfZ/&#10;zNL9T6LhijzZh7R/ZTf36HN+KPifC2g3lr9o6A/xV8UftGeK/tGoyLFNuPmEfe6Guy8a/GB7ETR/&#10;auucDcP84ry34aeAfEf7Tvx20P4WaEjyT6zqKQtIuf3cefnk/Bcn64r5GjT96y62PuatRRi5z0SV&#10;/uP0A/4N2v2T7TUb/Xf2pvFmhh2V/wCz/D8s0fAUHMrqfdsD/gFfsNYgGPI7D24rwv4TeFPhT+xn&#10;8BdH8FrPa6Tpei6eisrOFyQOevUk/ma5PxT+3q2q6VP/AMIToDW9mcpHf3TEFz6qPpX3MsRhsky9&#10;TrPRfe35H517DGcQZm4UY6y18kttWecf8FNvgPoP7TmjXnwi8Q36wafcyxySXiMN1vIjZDL74yK8&#10;K+E3wo+Cv7JHgn/hBfhDoixsUxfapJ801y5GC7N+AH09q3/if8dLnU3mnudQ8ySRs7t1eFeMviwt&#10;u7k3KtIeWyfb+dfmmbZhic9xXtJR5YrRLy8/M/XMmwkeH8v+qxqOV3zPtd22XyPQPEfxTZlleWXP&#10;zE7tx/yK42b4k7TteT5xx82fm5615TrHxGa4lZpH3KT/AAt+dYWo+Oyed4K4/wC+v6+tZ0cLyq1h&#10;VsVzdT3mz+I8cS7/ADlBHBznrjp/LjrVPVvi1ajcIrnPy9zx9P61893fxGnhjJSb/d+foff2/wA+&#10;1YN18UJTK6T3R4bnD/4dOP8APeu6NKK3OCVSUtj33VPjDB9kkikuRuUkdzn6/nXIah8WY57nekzE&#10;cDa3bt/n0/l4d4m+K+nwQ+ct8FbBLL5nvj/P+TXc3PwI8YS/sIeJv265vHmm2OmaXIYdH0cWsklx&#10;ezCXymWT5kWFd3QguW7heh9DA4Wvjq6oYePNL5L8Wc+O5sDgXjMQnGne3NZ2va9l52T0NHx/8dvD&#10;3g/QLjW9b1pIoY4yW3Nyx/ujuSew6mvin4z/ALSfi74xajNb28s1hpAk/d2nmndMM9ZD3P8As5IH&#10;vXFeNPiH4r+IF4L3xLqHmfN+6t4flji/3V/qcnpVG2TdKij5vly6/wCelfsfDfCdPLuWvirSqdF0&#10;j6d359Onc/K874iljm6WHvGn17y9ey8vvLmuwLPoEmSdybTX7wfAz9lLT/8Agq7/AMG2Pgv4W2tp&#10;H/wlfhvR528D3VxjMGpaZPNbxruwdqSxxtCSASEmOBkV+FN9B5/h+5xuYqudp59ea/oo/wCDYLxG&#10;+pf8EqtD0hnz/ZnibVoRz90NdSS4Pofnr3+JLwowqLdNfqfOYK3tLd9P1/Q/mU1211TwvrV1oOv6&#10;bdafqFhcPb3tlewmOa3mRiro6MAUZWBUqQCCCDg1l3eoWzj5o1HP39vQ+lf0J/8ABcv/AIN4fAH7&#10;Stj4w/bM/ZAjuNG+J5hbU9c8IwqG0/xO6KTK0S4DW964wdwJjldfmVXkaYfhD+zh+y18d/2svjbp&#10;f7OnwM8DX2teKtUuWiSx2lBaqh/eS3DNxDFHyXdsBcY6kA/NyxlSpeUPmezTjT5OWfy8v+AcDEL2&#10;+lj0zSbVrie4kWOKOGMszsTgKAOpJIwBzX71f8EHf+Dbnwl4P8KWP7X3/BTD4XQ6r4j1SFLjwb8J&#10;PEVpvt9FtzyLvVbdxiW7cY22cgKW6EmZWnby7T6y/wCCTP8AwQ0/Zc/4Jr6BoXxS1rw9b+LPjVHp&#10;rLq3jm+unnh02aeCNLi20yNlRIYRtkVZ2jF06TzK0gjk8lfur7fyCfwrhqVPaSuRKTimkai3ny7l&#10;P1zX5R/8HXP7Emk/GD9k3R/20/DWmwL4i+GN9FY69dKqq91od5MsYViELSGG7eFkUsFRbm5bqa/U&#10;lbtSQQ/61zHx0+FPhn9oP4H+MPgP41eRdJ8ZeGb7RdQkg2+ZHFcwPCzpkEb137gSDgqDVUqns6il&#10;2Mj+M/w5qF7p+o295pl5JbT29wklvcW8hjeORSMOrDBVgcEEHII6ivub9vbVNH+KHifwh+1d4UtI&#10;k0v4q+DbPV51t5BJFaapCv2W+tdwADvHJCC5xndIcgZr4x1nwH4q+F/xM1r4Z+OdIk0/WvDmsXWm&#10;6xYSsC1tdQSmKWIkEglXVl4yMjvX1B+zZrc/xz/4Jr+LvBF5JLPqXwT8dWurWLTsu2HR9WVoJYIs&#10;cki7hWVsjAD5B6iseMMHHFZOqi3jqvTr+B974Y5w8q4tpwk7Rq/u3/298P8A5Mo/I8vtrofdm6ls&#10;ZbqB1P6ZqafVYYRiN9wAPXkZz7dc/h1rLvJtvzD5cE/L/n8PrVW4nLoxkJCrkt7/AF/SvyqNPY/q&#10;/wCsOndDobufXfHGm6Yen2kTSDbxhPmP6L/Oug1a4NxrDSSqW3N07nPT+Vc38PrZp9d1HXJFx9ks&#10;9kbbsbXkOB+ah61baWVbkgLkbSDu5zj/AD/nNNpe0suiNsuqSlh5VJfak/uWn53LMWSGJ+Xsvy9P&#10;881c0+ELyDhi+eRx/n/P0orfWkcuxUG5m67unPT/AOtW14bt98f2gquTH/CMZwff8qyrS5dO534a&#10;Mak7ItXWYRsaT5unysMY7/54rNuASip5SsvP8OV4OR/T8zVy8u8/uCflDZ2gf1rPuWdECZ937/j7&#10;0QjY6arWxVKh8O7c5+9uH1/D9ea92/4JsWUOp/t3fCu2lg3r/wAJdbyjGDjyyXB6HkFc/wCHBrwl&#10;grBlGeuWzke/519Bf8Etp/s37fnwtdNy7vEgXcG28GGVSevof89a9PLlF5hR/wAUfzR83xN7vDeO&#10;a/581P8A0hnXf8HEWqxaj/wUXtLJLjzJNP8Ah3pdtt/u5uLqXB/7+5r4jNq6tvjkbj9O+OwP54r6&#10;5/4L3yPff8FO/FtnIxk+zaDo8aqVI2j7FG+OTyMsfxJr5QS3Etms0Q3MyfxfeH+f6V/U2Ux/2ODf&#10;Y/z1xS5an3fkMmIlRVccdQ3I68446dT0Pr0pLeImMNL0X0GMtjGff8f8KmtVlMXloyrtUEnjA698&#10;fy/+tUdlHGvmo6KFbhV3ZI54H+cZ9K9aO6OTuc5eae73crpPtVpGKjzMY5+lFbs8tmk7pKkZZWIY&#10;56nP+5RWX1eP9M09pHuf1BMqhgQv+7Tl5beB93khu9JuDJuI7U9Bg5Tp3r8GaPtiRR/EDjmnDk7V&#10;7fpTYiAMD6c4p4yOTz6UCJYUOQoB+u6pVXDZT1xmokBT5j6cn0qY/Llj/wDroGWIyF+Yf/rqRMtH&#10;tG4VDGS2EY4/z1qxbrg5x9KYixECXwF7fNnnNXLOME5wM1VtVydqtzurStUXdkD9OlMpGD8WvFlr&#10;4F+Hmqa7dShdlqwTnnOK/Hz9o34kLqetahqEsu4ySO24+ua+/f8Ago18aotB8Of8IXYXOGePM+1u&#10;Poa/MjU/hz8UPjfql5Y/Dnw7JqEkcnzKsyJ+A3MMnpXxWeYqNbGezT0h+bPvuHcDKjgvataz29F/&#10;mW/2Tr74HeJ/F1xo3xa8M2GprNchVjvGYFV/2SCMV9zfsvfs0fsw/Ar43R/H/wAA6Ri6WzMMWl7i&#10;YY9xHzpnODgD29q+GfgF/wAE9f2jdc+NVhbfEfQLvwnpNvMs2oajdOuZIg3Kx7SdzHpknA684AP6&#10;Happfwx+HZii8F3F40aRKkguZtyuwGNw4BH9fzr5qtUlQ/2ilUtJPRb/AIao+spU6OIX1WtRbi1q&#10;7WXpe6eo79qr466x8R/iDpvh6400Q6arbpIWYsr4GfbjNeS/FT4mlZRYWjeXDGpGIzjaK1PHWqWv&#10;imzXWNLmT+0bVl+UyAFlzz39/wBa+f8A40eOjp9tNKVbcF/h9ehFVU/tTMpRq4q7j9lvZ97W0v36&#10;lSrZRgaf1fBWUor3kt11V29Xf1IfiH8VbW1jkAumZlXH3s9P8/pXj3iH4iXN/dMVl2r0+b68fh+t&#10;cr4i8c3uqztHL5mGbH7zoe1eeftB+K/FfwqsdEls5beQa1p/2yJ3j5Rd2MdeRx1rsjgakafMk7Lq&#10;Y4WNfMq6p09/XtuepX3jC3hTf9o27uSuegx0H+f61yPiX46eHtHb7LNeNJIWxHFH8xyfp07V4Va+&#10;PfFviKJrjU9akMbNny0+UcjGBjFRXt1/Y1q2rXrfv2GbWNk6f7R9655RkpWPusu4LhUo+1xdTTf3&#10;e3q/8j0Dxx+0qumYstM0WSWT7pLTBRz64BrjZ/id448RE+dcx2+5uEtkx07ZPPT/AD1rjLSG51G7&#10;a+vGZtzfeb1/x5ruPB2gKx/tC5jbZGh27u9aVfZ0aeu59Dk/DeXSxN6dPT+9rp310L9pbrYWX2m/&#10;nZpJPmkkk5z+J5zX358dLKDw5/wbr6fLDOFGq+ILZwityyyagXx9cdc/0r86PFetreTrp8EuI1b5&#10;2/Dp/n/9f6T/ALbFlDo//Bvn8ObeGIL9ok0ZmJ75bdn8a+t4DpWzPnlvZfi1/kfF+OWKpx4bo4Wk&#10;vdVT8VGS/U/I9EUXEage7f56cc/lVuz2G7wc/dH8R9ev6VWsrgPcu5I3dNoz09qtW4wfO2sFzn6Y&#10;r94itUfyczoNLt472KWzAG57Vz+OM/568V+9n/BrFJeJ/wAE7dcs7iRtkXxCvlhX0BjiJ/UmvwW8&#10;IPu1m3VIz80bgKw6f5Nf0I/8G3Xhg+GP+Cc0dyEZf7R8W6jN+Upjz/45/nrXncSRX9m83ml+o8G3&#10;9aivX8mj7zu5nDdK8o+Cv7H/AOzD+zn8QvGXxZ+Cnwa0fw94j+IWp/bvF+sWcbedfzdT95iIlLEu&#10;Y4wql2ZyCzMx9Ov5XyfmNUDcHdnzOM4r8+Vz3bF9bgycM1OW6JO4ms8StjPmc05JCe3HeriZyNEX&#10;Py5z9fm71PBcknGazY5CT19+tTwyA8daok/mq/4OE/2dYf2e/wDgq34x1PStPtbXSfiJp1p4u0+G&#10;1zw1wGhu3fIGHe9truQ4J4kU5ycDzb/giHqOi+IP2wvE/wCzj4o1C6h0/wCLPw51rw3+7+aOO4MY&#10;uUnZc7S0aQTFWPILYBGTX6Y/8HZH7PY1r4U/Cf8Aal05beObQfEF14Z1bbb5mnhvIftNuzOP4Ims&#10;51CnPzXfGOc/i7+xX8WpvgP+2Z4N+Lo1M2MOieIrefUrhecWZmRLpffdA0q8c/NXqVI/WsvjDfdf&#10;gaYerPD4pVIuzVmn2ae513jHQ9a8HeJNS8J+IbGS01DTb6azv7OZCGgnjco6Nx1DKRWDq18IoCBJ&#10;jA+b8f8AP+eK+vf+C1PwQh+Fv7TTfFfw5Gq6H8RbEahH5caqq30QRLtPvHcWJjnLEDJuSAPlyfiy&#10;9lkewMhkPyn5R74r8jxGFlhcRKk+j/Dp+B/XmW51TzbKqWLh9uN35PaS+TTR1nhcJZeF2uki2tf3&#10;RZH3Z3RpxjHs2/8AOpDM0WQhxu9Tyenb2/nUZtP7L02x0za0bW9qolTdnbIcs45/2mb/ACKYP38f&#10;ysePmx6/nXLGO7PrqcnSw0YdUl9+7/Eu6LbteXuWPCnj6H3rr7WQWNosKH+H7vp7DmsTwtZHfHGw&#10;x5jZPGMDP+fyra1Ngi+WrdO68549K46kvaVuU9jA0/Z4dz7mbcXCv+/243f48/Sq07ZVsZHZ9rYz&#10;S3AIDIGK8lt2emf51HcPnIV1Rh1xz9TiuiJMpaD4/wCJ8887dvTivcP+Cbhltv27fhX5JZWXxfbD&#10;IyCVJII/X6du9eJQpGUAjZvlywPXPT+npXsH/BPy4df22/hWxzubx1phb5sH/j4TP178d67svt/a&#10;FF/34/mjxOI483DmMX/Tqp/6Qzc/4LxXMq/8FUvGUU6lY/7J0Xayjqv9nw/+zFv1r5jhhZrdolDF&#10;lLKOc5B+vuMV9G/8F89QjH/BU7xnEduI9N0VVxjvptufX39q+edKJuLNZVfhlyct39fb/PNf1Tkz&#10;5sLFdkf55Y1WqfJfkipaxxQEjzPvfd56e31/Ko4laK8aGWFQskRI4OM49D9Pw/lZmRo52IbazcbV&#10;7H1xx/k0XsAaSKSVhllx5hwvqPy5r2OX3UcfMRXMqpcSKtrI2HI3DPPPX7lFZdz/AG41xIYNKuGj&#10;3nYyjgjPB60VnfzA/qHLYG4HGP1qWM/xEgfLj8arynn5iV9Ov5c06GTOffnpX4EfdluNVzt2/L/D&#10;kU8LjqPxqujkMOMf0qZJARvI+WkIsJtDfMS3TGakwxUZbufwNQQv2PPpxUwJG0DgZ9aYEsQIGAKt&#10;QfcHQntn1qnG6kZb8quWylyqsemM0IC9bJj5xtx/s1NreqQaFod1q8x2rbwl930HFNsSGXaSfWvN&#10;/wBsXx3H4C+A2saq0gRmt2CnPXiprT9lRlPsi8PB1q0Yd2j83v25PjxN4o8WapdPdZ/fMI/3nIAO&#10;Mf59a+efgj+0d4m+Hvj63g0OzkunvLoCOGGMs7vngADk54rjvj58VZfEPiC4iinZi0zfKvXP4f5/&#10;KvZP2E/hhZeA75vjd4909WkgiLafbzrjYdvXB6E1+Z1HCpf2v2nr8z9eoc9GKVFfCtPkfYl/rXxH&#10;/s9Lvxzpz6fI0SybZJCMqR/kcVyviP4kxXloUhusADG5j7fzryvx7+0j47+Imuyab4R8P6jrl4yl&#10;lsNItZLiRVz2RAxxXO3Uvxj8PCHVvHfwi8VeHreQ4WXXNAubWM5J6GWNQa5v7PnK84xfL0029WdN&#10;TMowtTlNc3XVa+i3O48beIrnTrb7db2dvdRvjz1lHIG4HcCM8jGeh7VDZfCLSfHvhn+0dL8SpeBt&#10;zSbtsnljPGQCOQPUqeOlc/e6obm1Vi33l+YMenFav7LPwytvHv7RegaTpMUnl/bBc3UcchC7FOeV&#10;6H5iO1fRZRKVaVGhiZN0YO6itLv79vU+fzzEVMPgK6wqiqk95PXZej17WMz42/AHw/8ADX4I33xD&#10;n8DrYi1t3m+2TTMzXDhfv7W+4PQDjnv3+O/2mLlfjD+xb8L/AI06TFuk06W80fUfL24jInbaWwep&#10;xx7fhX6df8HEfiXT/hB+xNfWdu6wzXvk2MK8As0hwcfRefwr8kv2L/HUPj39ln4hfs+a9dCE2txb&#10;6vpM1w3yxZbDgZ6H5S3UZJ9+Pt86+ryylxpwUEne3b7z5jgfE5lHiKhSlUc23y+rlvorLY5DwzYQ&#10;x6aZroKII1zJ7tjIUfj1/KsPXdUfXtTaRd/l5wFPYdhWj4w8RW1sF8PaL/qIfl3Z6t3PHvVbwd4a&#10;vtVlA2FVZsFv71fmFNcqdWR/WdZ+2nHB0Nbb26v/ACRq+EvDkmr3UcEUeEUgsex5rpfF+qReHtNG&#10;nWY+ZhjsP/11asbvS/DFkdNtWj84R5kfn73bn1ri9Supdd1pmuJdwzlvf0rjjzYitzS+FbH0TjTy&#10;3B+zpu9SWj8vL5D9B0kXc32i6PyswLbu3PWv1H/4KTWq23/Bv98L/KeNY2XRFT5uPuZ4/wA/41+Z&#10;+n6aLjbbJhdw7j055r9IP+CnrQWH/BBn4O2AfDSXmkhV9cQk/jxmvuuCZSlmrS7L8z8N8bqKo8N4&#10;Z23qPX/t0/IXTk3fP935Mf5/zmtFtscflYUlifpzUVhDtjUyD0JOcU7eXulLDG1u/GTiv3anFpI/&#10;laWp0XhWUWWr6fIflw20szcc/wD1xX9GX/Bvzqlpdf8ABOzS7C0dC1n4g1FJlUj5WNw7dPoRX83q&#10;XctuyXKBQ0eCvsQfT0r9wv8Ag2B+MR8Q/Dj4j/Cdmf8A4l+p2mrKGPyj7RGYyAPrb5/4F9a4OIIc&#10;+VyS6NP9P1HhXy4qL73X6/ofqNqL4JB5/nVEvjO49COvarV+5JY/5FZ5Zg2dvPU7q/O7anvdCdGI&#10;OQfwqWOYj5sdqqrIA3zNUiMAPmb3rQxLUcrcjH15qxAdrf8A1qoxSkfJk1aibnKnrzVW7Bc8F/4K&#10;1fBKw/aE/wCCa3xi+Hd3BcSTQeC7nWtNjs4g8r3enYv4I1GCTvktljIAyVdgME1/JQFkg8ZlI3UB&#10;kkGc5zhcj+Vf2uxeXPF5M8YkjkXDo3RhjBB9eK/j1/bc/Zx1P9kr9uT4gfs538F4qeEvE1/ZabJq&#10;CATXFhh3tLhgOP3ts0MvAAxJXdg5aKH95P8AGzD7Lfkz9CtZ8aQ/8FFP+CUdlLDL9v8AGnga3Rpo&#10;9zPNJqFkmyThVyzT2zFwoGN8kYJyuR+d+g2C6tLa6fcAmOa8UTkEDEY5b8lz+Vd1/wAE4P2p2/Z4&#10;+Oj+Gde1ORfDvjBI7O+jwNqXQP7iQ8E9S6EDAPmAtwvG5+0H8J7f4O/H3xTo+m2rLpPnfbtDJAUL&#10;Bc5KKADyF/ex57+Xn0r43izD+xxHtYr+uh+2eE+Ze2lLL6j0+JemnMvwT+9nEarf/ab9pQ275yfl&#10;J9aXT0mnZM7VLctyM4+tZsrebMD5q9flZl4H/wBf0rc0aLEO9c7Qvyt6H2/rXyM3y0z98g3Wq2Op&#10;8NwskLTEnZu2r37dsdaTUbra7IwC447HA469e/1q3Y7bTQkLMqyMu/G3FY19eoz4iOWJ+Y9vxrz6&#10;K5pOTPo52p0Ix8iElP4WGG5IYnP/ANY06INI/wC9bnd1x+uM4pil1R8fLlRu/Lp71LbRsf3qqzfL&#10;8x9Dz/n8q7Dm+IkjCxDO1tuPm9x/9c/zH0Prn7CN0tj+2r8K7oFefiBpMQG7+/dxL78/N/8Aqryj&#10;yz5hOVVu6g8n/PFel/sRXSW/7ZXwrkdI2LfEvQwElUcE38A/wP1roy/THUn/AHo/mjzuIIX4fxa7&#10;0qn/AKQzS/4OEy0f/BUDxo+xl26TouS0nUf2dByPQf1FfNfw91UXumeTEdzJ8v3hk89f/r89K+p/&#10;+DhrSGtf+ClPi6dw/wDpnh3Rpk3f3fsUcfHt8h/EGviz4c67JZ6j5MjbsddxPPPT+Vf1FldT2PJ5&#10;o/zwxUfaRv2t+SPSrm2J/ebV3FhlQ/IPqPXrn/DvG1v5i7pfZlUNu545+p57VaKLNa+duWRd2CwA&#10;JI/rUcwkQZPzPCwLfKM45GenPBH/AOuvqDyTNOgQzHzjs+bn/j4x19tvFFXPt9ovDRrnvhTRXPyR&#10;8yvmf0wSEb8Dbt/kadEqqeD15qM4xtKjb/e9BThweBX4Ez7xFjH8IP8AwE1NGu3nZ71XiK5DY9un&#10;NSIzLkq5bnmlYLllWCtgf3fzqUOMfNVVWHBB9+f51Nvy+QeO2T0oGToSvyg459jVu3YDbhv97Bqh&#10;BJkcrx1PtVyCT5/unb1GfrTJcjXs2B25PHTpXzD/AMFXPELaZ8BpNPExXz89e/FfTljIVVR/tV8g&#10;/wDBZBng+C1vc7tv7zHBrkzK/wBQqW7HflHL/aVK/dH5Q/DC4+Hei+PLjWfiBpcl0qSA2+OQmDyf&#10;r+P0r6k+BPhvWv21PiTB8KvhTaTafodmN1/dLwPLBxtGcYJx+XTtXxxf3myGaRRukeQhfl9+n+fW&#10;v1D/AOCFPgrx1pHgq+1/XNPkitZ5j5BkHLD/AA6frXx+XYGOKxsedXSP0LNMwlgcrlKGknoj6r/Z&#10;M/4J/fBv9mhG1fS9I+1atN/rrqZi5GPQtk/rXsvxZ8OaR4v+Hmo6JrFhFcQPbndFNEGXpjoR0q9B&#10;cZPB/KofGN4sXhS+kc9LdgPmr7qNOFOnyxVkfmMq1StU55tt92fjP8aNJi8GeOtX8LQQbbe1vpBb&#10;KONq5yAPoOP8mvs3/gkh+zNdWFtP8YPE2n7ZrzH2YSIdyQjkDkcZ6187eLfBq/En9rttDcL9nbWA&#10;9wd2DtUA/lkf54r9ONO8Q+DP2evgZc+M/El3HZ6ZomlvdXk0hCqFVc9fpXh5ThY+2nNdG0j6TPMZ&#10;L6vTp9XFN/cfl7/wdL6DqPjvwl4C8D6XdbftHiSSaZR/dWBlDH2Bfr6kCvyICaZ8N9B/4QfwhM0k&#10;8oxqF4v/AC1b+7/u+3+T+g3/AAU2/b0P7YH7Mq/Giw0+GGPVPHdzp+i4/wBbb6fGuNzc8F2TPTgN&#10;jrX55aNNpmn/AOm3civIxy3+FcvEGMqyqfVWrRhv5vz8l+Z+o+FuU4Khln9oJ/vqja5n9iCsrR85&#10;dX207lzw34Me5I1DUW2rya1tX8UwaOiaNoEQ852xuXsfQVzms+PXuP8ARLINsPCrj2/+vWz4B8OM&#10;u7xPra7UjG5VbvgdRXy9SLtz1fkj9jwNanKf1bBb/an2XVlrUTN4f0RIZn3Xl1zNu5xnt71W0ZBC&#10;qu6DJ6tuyTnv0/ziqWr6u+s6vJdclFc+WODgZ+nStjw/pc+qzKXX5Rgt155/yaOX2dK8jspyWIxP&#10;LS1S0X+fzNnRUiSJrotxgE/L/F/If5NfoP8A8FYLaZv+CMXwNlFxmF7jTSpVjyDZORX53apc3F1M&#10;PDujfL82XbAb8f8AP86/Sf8A4Kh27S/8EOfgikloQ1odHEkrR4wfshGSMDvjivtOAP8AkaN97fdc&#10;/H/Hpv8AsHDRWym7vu+X9D8i55RBFtV+q/KR049qr2+9RvMijd16flReXKzEqScqccd+3+faqct/&#10;Ein7Rjb1XHWv3DmipXP5X5bo3mkhgtP3h+XyzkHv/n+lfrD/AMGoOvf2r8VPipbQu2yPQdO3p7+b&#10;cAV+PS60l8GiLN8q4J9a/Ur/AINRfipoOhftW+PPhl5m261/wlDcQ9Pm+zzNuHbn98Dj2rz82rRq&#10;YCaj1X5NFUabjUi33P3hvTksM+vfNZjOA2WHPQc1pah6AfkKzZOGwT3r4A9gchYDr3qaMsAe9V1G&#10;P5VMCQvynPOcetWo2Jb0Jg4yQf8A0KpreQ4yT/FjpVMk4xUsbMHz3qrEmrbSMvG6v5+/+Drj9l5f&#10;h1+3J4L/AGo9E0uOLT/iX4SltdTmSZnebVdMj8p3dTwim0lsEXGNxhkOMgk/v7avyrE18Xf8HDX7&#10;OP8Aw0V/wSz8b6hpOgy32t/D2a38XaP5cwTyltiY72Rs43Kunz3rbe5VSASAK1oy5a0W+6/MIy6H&#10;8tet3O+dsj7vqa+jtW+Pvir44/DDwvrfjO1A1LTdJ/syTUPL2m+jhlkEcucnPDFT0+cOcDNfMWuX&#10;BaZjjbuNez6Lb/2J4P0bQl3L5OnxtJG3VZJB5jj8HZuK+e4orqUVDvL8F/SP1rwpwr/tipiOlOD+&#10;+TSX4cxp2KjzgSuWLEL83eumtBkxW0aN94YO7uf8/wA65vTMrcxhhkcYXb+ldZ4QjbUdYtY5Sv8A&#10;rN3b7vXrXwWJdo3P6Py335pd2jpdbb7JZpb8LsjUcY44FcxJK5l8ogYb+HH+f89a0fE+psZpHcdN&#10;w2r+nasm0WRwZXbb3b0H+cfyqKMOWme3ianNWsi3FK0nzqjBWYbWx14471bRo0O9gzcL6qzcc/zq&#10;G23qV2Eqf4v1/Opo1Cr93jdhhsxn/P8An2oqJIxiXcVT8eox/n/OOK9E/Y1aL/hrv4UvsX5fiZoT&#10;YZhnA1G3P6en0rzhxIvJP3mBDFc5b6V6H+x1Nbxftc/C53f5f+Fi6G25s8EX0P8Ah/nt0YPTFU3/&#10;AHl+aOHOtclxH/Xuf/pLPVv+DjiwtF/4KHGYLh7r4f6TK7berbrlPf8AuDmvztWR9O1oc7WWQcg8&#10;9a/Rr/g46tMf8FD7NsNmT4baWdyjt9ovB/T1xX5z+JYPKfzm3My8fUj8K/pyjH/Yacl0/wAz/O2/&#10;75x7/wDAPYPBmoQ6noyyhzzjcA3Tpz71cMEknmRzQtJ/CqqOT+Zx6d/5Vw/wf1wO32KZiw28L3Jz&#10;9Of8/WvRp5XK7huVdh5DD0P+etfWYWp7bDqaPHrRdOo0YJ8P3LHd5m3PO0wxnH4nk/jzRW/FJCI1&#10;Cyy42jG2U4/lRXRyIz9pLsf0hIN0eGX/AL5+tPVFDZH4d6hibI6dOlSRkAbeeOcV/O59/Fk24oOA&#10;30Cnn/Oak4I+6PSoY2YMTn/D/PSpQ4JyG/Ogdx8bnd84H0qUcnagOf4dvc1ApIYYI5PX096mXaVP&#10;zf8A6v8AP86AuSqEA2lcdww71agk+bPt+VVEPz4EmM/TmrVs46lB9MUE8xrac2Ttbv3Xt/kV8W/8&#10;FqNZWD4T2Olxv80042gdT9PevtHT+Wyr8Y/u18Jf8FG7qT4sftHeD/g9bFZIZL5Xmj25yFIOMenr&#10;XHmf+5uK3dl97selk8f9vjLpG7+5XPPv2LP+CRmi/Er4b6f8RfiZcSCS9ZZorXdhVXsP896/Rn4P&#10;fCjw18HPB1v4P8N20cMFuu3bGo5rQ8AeHrPwl4N0/wAP2Eaxx21qiKq9uMVqb8nCnvW+GwdHC00o&#10;I58XjsRjKjdSTeuiL1tK2drVznxy8QHQvhtfXW7B8tgv5VuW0nzYPpXnX7V91cH4ZXVtEWXzImyy&#10;9uOtbVNKbZjRj7SvGPc+Ef2TZrvxz+1TfazLbsyx3Uh3HGMF8DGM9gK+/wD9rD9m6y/a1/Zb8Rfs&#10;66j4hudLh8Q6X9ma8tG2vHx/I9x3r5c/4J3/AAQuNJ8T3Xiy+fzGuLn5WaDZhB+J96+7J52tNOmm&#10;HHlwsVx2wP8A61efldOpRw6lLdu56mfThWxjprZJL7j+V7x38FviD8EP2pNR/wCCfWr+LBrWiW3j&#10;D7NBcKu7y5XUYlGM4OCufz9q8u8W+ANW8N+NtS8HySmZtP1CW2Ei/wAWxsA19lfs3eGtP+MP/BTj&#10;4pfFvxNG11Z+ErzXtVkmLHHnCSSKLPtjfjsNo9q8Ju7ObxH4p1DxTfW6xvqV7JcMGGMBnJOPz/px&#10;XDxhUw+BrQ5F7zV2/M/UvB3A47OqdaM5P2ULWXZu/wDkch4O+GsUdxHe3MPMbbmzngjvU/jrxIuR&#10;4c0dVxHwzKuO/StfxJr0en2zW1lKu7aRkeoHb2xXO6FpQa4+2XKtu35wvv8A5/SviISlWl7Sp8j+&#10;gJ0aWFpfVMIrX+Jlvwv4UecRy3Q4HHbOfpXRagYNFsPLtApkcYpLa7tbazcvLtKr3JHQ9P8AP61n&#10;W041jVA0i71XoG/z/hWcpTqSvLZHpUadLC0lCHxPqaWhW8Ogad55ZTPN82W5JNfpd/wU01Fdf/4I&#10;E/DW+to8COPQzJ8h+9tUHGe3WvzXls3v7oJJPthj/iPYf14/z6fpZ+35EZf+Dd7weUdTHBFoZUr1&#10;4kT/AOvX2nAkv+FST9PzPxfx4puPDmGstFNpf+A6/efizLMVZmD4HQbj2556/pzWLq1406lELN/h&#10;Vu5nkPyH6nioINOMvz5+bb0z09q/ZqjlU92J/LFPlhqyrpN1tkaIvjCsTt78V+hX/BsdZPe/8FQL&#10;Ka1mWOK28I6hK2f4/mhXH/j2fwr889Q0u+0i9FwsbeWw+Y+lfbX/AARM+I9n8Iv2/vh14tt7xre3&#10;vNXGmXO1tvmLcRmIKR3BlaP8QK5/q9ath6kNnFP56dBVqkIcsuja/NH9OV+fnI7e/asyULu69/rW&#10;nqWyQb0H3unsKzJ2I4z7V8bZncIBuG9T9fapFyPvD2zio1Klyc/jTlfgAn9K0RDJByMZ/DFSQ/ey&#10;TjtzUOTnH+RTlcY4P8XrVCNC2bJywp2u+GfD3jbwzqPgzxbo1vqGk6xYTWWqafeRB4rq3lQxyROp&#10;4ZWRipB4IJqvA43AFcD+VaFo+DipEfxU/Ev4TeIPhz8f9Y+BHjWFrXVPD/i650LWI/vGG4gumt5R&#10;77WRvyr0bVLxr3UpHxn5/wDJr07/AIKm/CLXvg//AMFk/jp4c8QrEZv+E81PxCNjZHkaqPt8HJ7+&#10;XfRZHY59M15PbK8lzvPzFl6f0r43PKjljLPovzf/AAD9+8NMP7PKqtZb1J2+UVp+MmbGl+awMm9V&#10;Xb8rdv8AOa7TwNIqpdao6/LDbiOP2Y8EfTGf88Vwt9dpZW628Ry7+3I5rtgDofg21sJ8LLcIZpBj&#10;k7ugP5V8rXjzWXd/gftuVSjGo/7qu/V7FHUr95rgmKVt2CFz65+lWbFXSBV28mqGnoLm5aSQnaTy&#10;f1FaSLGsqxo69vmPJ9/wrTyPQo80pObLFoFWNpUbgjOFHHWpZnOFM49m/wA/nz/jSI33o0Rtv95u&#10;nGQO/wDn8MUroPlySxZu2R9ev4j8aztzHZG60Biufkdecjvx/hz/ACrt/wBlu/h0/wDaV+Ht7cSL&#10;HHb+NtIkZm/ureRn+Qrg2dlk8uQ4HQoM4/Ctz4XanJo3xD0PUYZ2ja11a2mDhiGG2RTnqMYweQc1&#10;04Z8taD81+aOXMo+1wFWn3jJfemfUX/Byai2n/BQbw8T5bLcfCTTXHHJ/wCJhqQGT3+7154/Cvzq&#10;8UacBDlE9f8A9fTiv0T/AODl6fZ+334Pkkdlb/hTumFm9P8AiZ6oDj3r4DvtPF7YNKNo7t79s/5/&#10;/V/UuXw9rl6j5H+c9WThWT9DmPAOrf2Vrse4YVmxuXrzxmvdYJxe6Qtwo+RmztPOf19RXzncxTaZ&#10;qXmRrzvyOn5fSvcvhXri6zoflJ/zz2t82e36f/WNd2S1371GRz5lT91VESTRzCVh9oVfmPy7Rx7d&#10;KKuSx3aSMsULMoYhW3dRRXucse5w8z7n9IUEw2g7lHp0qwpJPJGCePpXmuieMtcnXbJMp5/u+wrp&#10;LDxBqMpVHZO38PvX88bn3vKdQrhl3fj7U5HYjBOKyrTULiSFncg7atxyOdwz0P50xF5nfOV6HnH+&#10;T6VNHISmDnp1z1qrG5+/9P1qW3kZhj/aI49hQItxk9S36/rVq2JDfIxwDVOJcybdx/wqxCSNpB7/&#10;ANKqwjWiuRBbyTN/ACa+LPCPhi7+NH/BQG58Ui3Z7PQI9pl2nG8k8fy6f1r7PiVZ7TypRlWiJb9P&#10;8ax/h98PPCXhO9vdX0PSkhuLybdcSADLE1hWoe3nHXRO/rY6sLivqtOorayVr9r7nWO3ljyNuFVc&#10;dP8APNR+eSMgk5+7STuQSF421A3zLuYV0nHfU0LOQDAPNQ+KvCHh3xzor6H4htmkgkX5tkhDCo4H&#10;dSvzdR3rQWVgnQHbg/mcUaNWBSd7oxPhv8KPCHwts/7N8KpJ5SjCfaJAzAfUAZp/x0+K3hT4L/Bj&#10;xF8SfGmqR2mm6TpM01zcSsFVAENbyLuOSzfePf0FfHX/AAX41G8sf+CWvxEFnM0Xmx28cjR8FkaY&#10;Bl+hHFTGKuooqUpSvJu7Pyx/ZC8WaRB+z3+0N+0NY3AjbxJrw060kcckSyNN+Z84f5FfOniTxcsV&#10;sbK0Yk8Eup5681B+zl428Q2X7HPizwrBef6Fc+K7eaaP+8/loM5/4CPxrnrfNxKryHln/KvieKpO&#10;tnEubokf014RRWB4Scqe9ScrvyWi/X7y1tZ4vMkj3d2x2xjtWhpti9zG05XYQSe4wuP8+1Q3n7m2&#10;xHxtbFOnv7mCzVYnwDHnp/vf4V87dtaH6tTjGLvLsN1Ftx+zb/l4GN3cg1saA2mWFh5iT7pP4h6/&#10;Tn/JNczpifa9Q2SMQBJ/Dx71paqzWtoUiOP3i/5/zxVTjtErD1vedW2xtS6xDBDuW6IBY4+b7oxj&#10;HGP/AK/41+j37YVymq/8G5Ph+7llZvJbShz7XQUdPwr8vLWP7TdbZXbr1zX6cfHKFL7/AINudMFx&#10;8wjvLXaPpfcV9hwRBRzRpdUvzR+Q+OFaWI4ZoyfSp/7bI/Gi2tprmTzS3b+IVqW2lzKN8ELMy9/6&#10;VraLaQGNZNnIXP8AOtZYY0sFmC/Nt3fz4+lfvFHCxUbtn8nzrSlKyOTudWnt4WsptP3cD5mU8fUf&#10;T6V6t+x7rQ8H/tF/D/Uoptgh8YaXMxLdNt1E2c/hXner6vPbEslvCW6bmT1B96g8M61qWn+JrG9s&#10;rpopLe9jaMxsRghsg/mPrSvyyd3foROLdPQ/sTtZ2utItrsDPmWyN+ag1Tm3bsAYy3ftVX4dXE1/&#10;8L9Cvrl8yS6Pbs59SYxVidmZuT71+aP4j2biIx/lUse3Gc96hH3unqaduIH0qluSSvwevfmlBJPJ&#10;qND5mN3epQNrNg+1WBatOo4zWhasc4x7VmQ9jitC1OXGaBH8/P8AwcNfs5N4Q/4KG/Fb414E8/iX&#10;wz4K1OORVOba2kgvtNkTrg5l0eJs8dQPXP552UyW0DTXG31/Sv28/wCDkXwp4b/svUvFS6NEuqXf&#10;w8023ur8M3mSQ2+sSyQRkE7QEa4nIIAJ81skgLj8LdfuJY7dVVutfFZ5D/brd0j998OsZycNubXw&#10;SaX3Rf6mx4Mgm8V+M4IFHyrIMH05ru/Geo/a9WkghJCRtsj9gOAOnNc18EIY43utQC5kjt2K5H+y&#10;auS3EshaVzk7/TrzXzdS31prsrH7Fk/NHK1N71G2/loi3pdwIEZ5BtJ/2evqOlX9KYkPK7fw4A4P&#10;H6f57Vl3JZPutwF3bfcgH+taWkgRwRyAfN5mN3rxnP51J61GUuZRNUMpD/PzjorZA+nP+HP5VBuk&#10;wmwZz/tDsCevrTjNJcxs74G1gvyqOcgNk9yck1WgO4rc4w0qnf74xjr9TWcWmd3MTbHAXG12blVb&#10;jj/H8ff2qTTXMV6oL+XtOd46jHfHTrmllt40lkjOW2s43N1wAeKdo0Ia6OWOME7ePpitIy5XcqUV&#10;Ncr6/wDDH1l/wcyxNB+3R4LuPNXy2+DemhcqRn/iZ6pz27EV8F+HruLULRrVjnbwN3XHPqK/QP8A&#10;4Oa7aKH9rz4dyovzN8JLVG4HIGoX+P5n86/OzwaWj1NVU/6yQq30zX9VZTLlw9PzP838VG/4fkjn&#10;/HOnPa3RcCQqxyrbev8An35xXTfAXxTNZaiLCSc7W4ULgYzUPxLt0e3BYk7RjHHv/hXJ+CLmW08Q&#10;RtA2D97r6Amrk/qeaQkurCyxGBaZ9Km1kz8ivt7YJ/wopbeeU28ZLk/IOSevFFfX+zifN+93P//Z&#10;UEsBAi0AFAAGAAgAAAAhAIoVP5gMAQAAFQIAABMAAAAAAAAAAAAAAAAAAAAAAFtDb250ZW50X1R5&#10;cGVzXS54bWxQSwECLQAUAAYACAAAACEAOP0h/9YAAACUAQAACwAAAAAAAAAAAAAAAAA9AQAAX3Jl&#10;bHMvLnJlbHNQSwECLQAUAAYACAAAACEAseTgjV8DAAAsBwAADgAAAAAAAAAAAAAAAAA8AgAAZHJz&#10;L2Uyb0RvYy54bWxQSwECLQAUAAYACAAAACEAWGCzG7oAAAAiAQAAGQAAAAAAAAAAAAAAAADHBQAA&#10;ZHJzL19yZWxzL2Uyb0RvYy54bWwucmVsc1BLAQItABQABgAIAAAAIQAhdPe32wAAAAYBAAAPAAAA&#10;AAAAAAAAAAAAALgGAABkcnMvZG93bnJldi54bWxQSwECLQAKAAAAAAAAACEAFZtpqJXPAACVzwAA&#10;FQAAAAAAAAAAAAAAAADABwAAZHJzL21lZGlhL2ltYWdlMS5qcGVnUEsFBgAAAAAGAAYAfQEAAIjX&#10;AAAAAA==&#10;" strokecolor="#002060" strokeweight="6pt">
                <v:fill r:id="rId49" o:title="" recolor="t" rotate="t" type="frame"/>
                <v:textbox>
                  <w:txbxContent>
                    <w:p w:rsidR="0097604B" w:rsidRPr="00723263" w:rsidRDefault="0097604B" w:rsidP="00E44A0E">
                      <w:pPr>
                        <w:jc w:val="center"/>
                        <w:rPr>
                          <w:rFonts w:ascii="Myriad Pro" w:hAnsi="Myriad Pro"/>
                          <w:b/>
                          <w:color w:val="000000" w:themeColor="text1"/>
                          <w:sz w:val="24"/>
                          <w:szCs w:val="24"/>
                        </w:rPr>
                      </w:pPr>
                    </w:p>
                  </w:txbxContent>
                </v:textbox>
                <w10:wrap anchorx="margin"/>
              </v:rect>
            </w:pict>
          </mc:Fallback>
        </mc:AlternateContent>
      </w:r>
    </w:p>
    <w:p w:rsidR="00E4397F" w:rsidRDefault="00E4397F" w:rsidP="005B3E4E">
      <w:pPr>
        <w:pStyle w:val="Default"/>
      </w:pPr>
    </w:p>
    <w:p w:rsidR="00E4397F" w:rsidRDefault="00E4397F" w:rsidP="005B3E4E">
      <w:pPr>
        <w:pStyle w:val="Default"/>
      </w:pPr>
    </w:p>
    <w:p w:rsidR="00E44A0E" w:rsidRDefault="00E44A0E" w:rsidP="005B3E4E">
      <w:pPr>
        <w:pStyle w:val="Default"/>
      </w:pPr>
    </w:p>
    <w:p w:rsidR="00E44A0E" w:rsidRDefault="00E44A0E" w:rsidP="005B3E4E">
      <w:pPr>
        <w:pStyle w:val="Default"/>
      </w:pPr>
    </w:p>
    <w:p w:rsidR="00E44A0E" w:rsidRDefault="00E44A0E" w:rsidP="005B3E4E">
      <w:pPr>
        <w:pStyle w:val="Default"/>
      </w:pPr>
    </w:p>
    <w:p w:rsidR="00E44A0E" w:rsidRDefault="00E44A0E" w:rsidP="005B3E4E">
      <w:pPr>
        <w:pStyle w:val="Default"/>
      </w:pPr>
    </w:p>
    <w:p w:rsidR="00E44A0E" w:rsidRDefault="00E44A0E" w:rsidP="005B3E4E">
      <w:pPr>
        <w:pStyle w:val="Default"/>
      </w:pPr>
    </w:p>
    <w:p w:rsidR="00E44A0E" w:rsidRDefault="00E44A0E" w:rsidP="005B3E4E">
      <w:pPr>
        <w:pStyle w:val="Default"/>
      </w:pPr>
    </w:p>
    <w:p w:rsidR="00422809" w:rsidRDefault="00422809" w:rsidP="00F66994">
      <w:pPr>
        <w:pStyle w:val="Title"/>
        <w:rPr>
          <w:rStyle w:val="A3"/>
          <w:b w:val="0"/>
          <w:color w:val="auto"/>
          <w:sz w:val="56"/>
          <w:szCs w:val="56"/>
        </w:rPr>
      </w:pPr>
    </w:p>
    <w:p w:rsidR="00F66994" w:rsidRPr="00E02871" w:rsidRDefault="00F66994" w:rsidP="00F66994">
      <w:pPr>
        <w:pStyle w:val="Title"/>
        <w:rPr>
          <w:b/>
          <w:sz w:val="60"/>
          <w:szCs w:val="60"/>
        </w:rPr>
      </w:pPr>
      <w:r w:rsidRPr="00E02871">
        <w:rPr>
          <w:rStyle w:val="A3"/>
          <w:b w:val="0"/>
          <w:color w:val="auto"/>
        </w:rPr>
        <w:lastRenderedPageBreak/>
        <w:t>PERFORMING ARTS</w:t>
      </w:r>
    </w:p>
    <w:p w:rsidR="00E44A0E" w:rsidRDefault="00E44A0E" w:rsidP="005B3E4E">
      <w:pPr>
        <w:pStyle w:val="Default"/>
      </w:pPr>
    </w:p>
    <w:p w:rsidR="00F66994" w:rsidRPr="0047614A" w:rsidRDefault="00F66994" w:rsidP="00F66994">
      <w:pPr>
        <w:pStyle w:val="Default"/>
        <w:rPr>
          <w:rStyle w:val="A11"/>
          <w:color w:val="002060"/>
          <w:sz w:val="36"/>
          <w:szCs w:val="36"/>
        </w:rPr>
      </w:pPr>
      <w:r w:rsidRPr="0047614A">
        <w:rPr>
          <w:rStyle w:val="A11"/>
          <w:color w:val="002060"/>
          <w:sz w:val="36"/>
          <w:szCs w:val="36"/>
        </w:rPr>
        <w:t>MUSIC</w:t>
      </w:r>
      <w:r w:rsidR="001F4170">
        <w:rPr>
          <w:b/>
          <w:bCs/>
          <w:noProof/>
          <w:color w:val="002060"/>
          <w:sz w:val="36"/>
          <w:szCs w:val="36"/>
          <w:lang w:eastAsia="en-AU"/>
        </w:rPr>
        <w:t xml:space="preserve"> </w:t>
      </w:r>
    </w:p>
    <w:p w:rsidR="00F66994" w:rsidRPr="00F73400" w:rsidRDefault="00F66994" w:rsidP="005B3E4E">
      <w:pPr>
        <w:pStyle w:val="Default"/>
        <w:rPr>
          <w:color w:val="F7CAAC" w:themeColor="accent2" w:themeTint="66"/>
        </w:rPr>
      </w:pPr>
    </w:p>
    <w:tbl>
      <w:tblPr>
        <w:tblStyle w:val="GridTable2-Accent3"/>
        <w:tblW w:w="0" w:type="auto"/>
        <w:tblLook w:val="04A0" w:firstRow="1" w:lastRow="0" w:firstColumn="1" w:lastColumn="0" w:noHBand="0" w:noVBand="1"/>
      </w:tblPr>
      <w:tblGrid>
        <w:gridCol w:w="4508"/>
        <w:gridCol w:w="4508"/>
      </w:tblGrid>
      <w:tr w:rsidR="00F66994" w:rsidTr="004761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rsidR="00F66994" w:rsidRPr="00E13C5C" w:rsidRDefault="001F4170" w:rsidP="0047146F">
            <w:pPr>
              <w:autoSpaceDE w:val="0"/>
              <w:autoSpaceDN w:val="0"/>
              <w:adjustRightInd w:val="0"/>
              <w:spacing w:line="241" w:lineRule="atLeast"/>
              <w:jc w:val="both"/>
              <w:rPr>
                <w:rFonts w:ascii="Myriad Pro" w:hAnsi="Myriad Pro" w:cs="Myriad Pro Light"/>
                <w:sz w:val="28"/>
                <w:szCs w:val="28"/>
              </w:rPr>
            </w:pPr>
            <w:r>
              <w:rPr>
                <w:noProof/>
                <w:color w:val="002060"/>
                <w:sz w:val="36"/>
                <w:szCs w:val="36"/>
                <w:lang w:eastAsia="en-AU"/>
              </w:rPr>
              <w:drawing>
                <wp:anchor distT="0" distB="0" distL="114300" distR="114300" simplePos="0" relativeHeight="251934720" behindDoc="0" locked="0" layoutInCell="1" allowOverlap="1" wp14:anchorId="7E8F2B9E" wp14:editId="55895332">
                  <wp:simplePos x="0" y="0"/>
                  <wp:positionH relativeFrom="margin">
                    <wp:posOffset>4746488</wp:posOffset>
                  </wp:positionH>
                  <wp:positionV relativeFrom="paragraph">
                    <wp:posOffset>-446067</wp:posOffset>
                  </wp:positionV>
                  <wp:extent cx="863745" cy="863745"/>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lective23.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63745" cy="863745"/>
                          </a:xfrm>
                          <a:prstGeom prst="rect">
                            <a:avLst/>
                          </a:prstGeom>
                        </pic:spPr>
                      </pic:pic>
                    </a:graphicData>
                  </a:graphic>
                  <wp14:sizeRelH relativeFrom="page">
                    <wp14:pctWidth>0</wp14:pctWidth>
                  </wp14:sizeRelH>
                  <wp14:sizeRelV relativeFrom="page">
                    <wp14:pctHeight>0</wp14:pctHeight>
                  </wp14:sizeRelV>
                </wp:anchor>
              </w:drawing>
            </w:r>
            <w:r w:rsidR="00F66994" w:rsidRPr="00E13C5C">
              <w:rPr>
                <w:rFonts w:ascii="Myriad Pro" w:hAnsi="Myriad Pro" w:cs="Myriad Pro Light"/>
                <w:sz w:val="28"/>
                <w:szCs w:val="28"/>
              </w:rPr>
              <w:t xml:space="preserve">RECOMMENDATION: </w:t>
            </w:r>
          </w:p>
          <w:p w:rsidR="00E502A0" w:rsidRDefault="00F66994" w:rsidP="0047146F">
            <w:pPr>
              <w:autoSpaceDE w:val="0"/>
              <w:autoSpaceDN w:val="0"/>
              <w:adjustRightInd w:val="0"/>
              <w:spacing w:line="241" w:lineRule="atLeast"/>
              <w:jc w:val="both"/>
              <w:rPr>
                <w:rFonts w:ascii="Myriad Pro" w:hAnsi="Myriad Pro" w:cs="Myriad Pro"/>
                <w:b w:val="0"/>
                <w:bCs w:val="0"/>
                <w:sz w:val="28"/>
                <w:szCs w:val="28"/>
              </w:rPr>
            </w:pPr>
            <w:r w:rsidRPr="00E13C5C">
              <w:rPr>
                <w:rFonts w:ascii="Myriad Pro" w:hAnsi="Myriad Pro" w:cs="Myriad Pro"/>
                <w:b w:val="0"/>
                <w:bCs w:val="0"/>
                <w:sz w:val="28"/>
                <w:szCs w:val="28"/>
              </w:rPr>
              <w:t xml:space="preserve">Minimum: C in Year 8 English, C in Year 8 Music </w:t>
            </w:r>
          </w:p>
          <w:p w:rsidR="00F66994" w:rsidRPr="00F66994" w:rsidRDefault="00F66994" w:rsidP="0047146F">
            <w:pPr>
              <w:autoSpaceDE w:val="0"/>
              <w:autoSpaceDN w:val="0"/>
              <w:adjustRightInd w:val="0"/>
              <w:spacing w:line="241" w:lineRule="atLeast"/>
              <w:jc w:val="both"/>
              <w:rPr>
                <w:rFonts w:ascii="Myriad Pro" w:hAnsi="Myriad Pro" w:cs="Myriad Pro Light"/>
                <w:sz w:val="28"/>
                <w:szCs w:val="28"/>
              </w:rPr>
            </w:pPr>
            <w:r w:rsidRPr="00E13C5C">
              <w:rPr>
                <w:rFonts w:ascii="Myriad Pro" w:hAnsi="Myriad Pro" w:cs="Myriad Pro"/>
                <w:b w:val="0"/>
                <w:bCs w:val="0"/>
                <w:sz w:val="28"/>
                <w:szCs w:val="28"/>
              </w:rPr>
              <w:t>(or other Performing Arts Subject)</w:t>
            </w:r>
          </w:p>
        </w:tc>
      </w:tr>
      <w:tr w:rsidR="00F66994" w:rsidTr="004761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vMerge w:val="restart"/>
          </w:tcPr>
          <w:p w:rsidR="00E13C5C" w:rsidRPr="00E13C5C" w:rsidRDefault="00E13C5C" w:rsidP="00E13C5C">
            <w:pPr>
              <w:autoSpaceDE w:val="0"/>
              <w:autoSpaceDN w:val="0"/>
              <w:adjustRightInd w:val="0"/>
              <w:spacing w:line="241" w:lineRule="atLeast"/>
              <w:rPr>
                <w:rFonts w:ascii="Myriad Pro" w:hAnsi="Myriad Pro" w:cs="Myriad Pro Light"/>
                <w:sz w:val="28"/>
                <w:szCs w:val="28"/>
              </w:rPr>
            </w:pPr>
            <w:r w:rsidRPr="00E13C5C">
              <w:rPr>
                <w:rFonts w:ascii="Myriad Pro" w:hAnsi="Myriad Pro" w:cs="Myriad Pro Light"/>
                <w:sz w:val="28"/>
                <w:szCs w:val="28"/>
              </w:rPr>
              <w:t xml:space="preserve">WHY STUDY </w:t>
            </w:r>
            <w:r w:rsidRPr="00E13C5C">
              <w:rPr>
                <w:rFonts w:ascii="Myriad Pro" w:hAnsi="Myriad Pro" w:cs="Myriad Pro"/>
                <w:sz w:val="28"/>
                <w:szCs w:val="28"/>
              </w:rPr>
              <w:t>MUSIC</w:t>
            </w:r>
            <w:r w:rsidRPr="00E13C5C">
              <w:rPr>
                <w:rFonts w:ascii="Myriad Pro" w:hAnsi="Myriad Pro" w:cs="Myriad Pro Light"/>
                <w:sz w:val="28"/>
                <w:szCs w:val="28"/>
              </w:rPr>
              <w:t xml:space="preserve">? </w:t>
            </w:r>
          </w:p>
          <w:p w:rsidR="00E13C5C" w:rsidRPr="00E13C5C" w:rsidRDefault="00E13C5C" w:rsidP="00E13C5C">
            <w:pPr>
              <w:autoSpaceDE w:val="0"/>
              <w:autoSpaceDN w:val="0"/>
              <w:adjustRightInd w:val="0"/>
              <w:spacing w:line="241" w:lineRule="atLeast"/>
              <w:rPr>
                <w:rFonts w:ascii="Myriad Pro" w:hAnsi="Myriad Pro" w:cs="Myriad Pro"/>
                <w:b w:val="0"/>
                <w:sz w:val="28"/>
                <w:szCs w:val="28"/>
              </w:rPr>
            </w:pPr>
            <w:r w:rsidRPr="00E13C5C">
              <w:rPr>
                <w:rFonts w:ascii="Myriad Pro" w:hAnsi="Myriad Pro" w:cs="Myriad Pro"/>
                <w:b w:val="0"/>
                <w:sz w:val="28"/>
                <w:szCs w:val="28"/>
              </w:rPr>
              <w:t xml:space="preserve">The study of Music provides students with opportunities to: </w:t>
            </w:r>
          </w:p>
          <w:p w:rsidR="00FF518E" w:rsidRPr="00FF518E" w:rsidRDefault="00FF518E" w:rsidP="00FF518E">
            <w:pPr>
              <w:autoSpaceDE w:val="0"/>
              <w:autoSpaceDN w:val="0"/>
              <w:adjustRightInd w:val="0"/>
              <w:spacing w:line="241" w:lineRule="atLeast"/>
              <w:rPr>
                <w:rFonts w:ascii="Myriad Pro" w:hAnsi="Myriad Pro" w:cs="Myriad Pro"/>
                <w:b w:val="0"/>
                <w:sz w:val="28"/>
                <w:szCs w:val="28"/>
              </w:rPr>
            </w:pPr>
            <w:r w:rsidRPr="00FF518E">
              <w:rPr>
                <w:rFonts w:ascii="Myriad Pro" w:hAnsi="Myriad Pro" w:cs="Myriad Pro"/>
                <w:b w:val="0"/>
                <w:sz w:val="28"/>
                <w:szCs w:val="28"/>
              </w:rPr>
              <w:t>• Improve cognitive functions and executive function skills such as planning, strategizing and attention to detail</w:t>
            </w:r>
          </w:p>
          <w:p w:rsidR="00FF518E" w:rsidRPr="00FF518E" w:rsidRDefault="00FF518E" w:rsidP="00FF518E">
            <w:pPr>
              <w:autoSpaceDE w:val="0"/>
              <w:autoSpaceDN w:val="0"/>
              <w:adjustRightInd w:val="0"/>
              <w:spacing w:line="241" w:lineRule="atLeast"/>
              <w:rPr>
                <w:rFonts w:ascii="Myriad Pro" w:hAnsi="Myriad Pro" w:cs="Myriad Pro"/>
                <w:b w:val="0"/>
                <w:sz w:val="28"/>
                <w:szCs w:val="28"/>
              </w:rPr>
            </w:pPr>
            <w:r w:rsidRPr="00FF518E">
              <w:rPr>
                <w:rFonts w:ascii="Myriad Pro" w:hAnsi="Myriad Pro" w:cs="Myriad Pro"/>
                <w:b w:val="0"/>
                <w:sz w:val="28"/>
                <w:szCs w:val="28"/>
              </w:rPr>
              <w:t>• Develop highly-desirable 21st Century skills in areas such as self-management, teamwork, problem-solving and communication</w:t>
            </w:r>
          </w:p>
          <w:p w:rsidR="00FF518E" w:rsidRPr="00FF518E" w:rsidRDefault="00FF518E" w:rsidP="00FF518E">
            <w:pPr>
              <w:autoSpaceDE w:val="0"/>
              <w:autoSpaceDN w:val="0"/>
              <w:adjustRightInd w:val="0"/>
              <w:spacing w:line="241" w:lineRule="atLeast"/>
              <w:rPr>
                <w:rFonts w:ascii="Myriad Pro" w:hAnsi="Myriad Pro" w:cs="Myriad Pro"/>
                <w:b w:val="0"/>
                <w:sz w:val="28"/>
                <w:szCs w:val="28"/>
              </w:rPr>
            </w:pPr>
            <w:r w:rsidRPr="00FF518E">
              <w:rPr>
                <w:rFonts w:ascii="Myriad Pro" w:hAnsi="Myriad Pro" w:cs="Myriad Pro"/>
                <w:b w:val="0"/>
                <w:sz w:val="28"/>
                <w:szCs w:val="28"/>
              </w:rPr>
              <w:t xml:space="preserve">• Build confidence and develop their ability to express themselves </w:t>
            </w:r>
          </w:p>
          <w:p w:rsidR="00FF518E" w:rsidRPr="00FF518E" w:rsidRDefault="00FF518E" w:rsidP="00FF518E">
            <w:pPr>
              <w:autoSpaceDE w:val="0"/>
              <w:autoSpaceDN w:val="0"/>
              <w:adjustRightInd w:val="0"/>
              <w:spacing w:line="241" w:lineRule="atLeast"/>
              <w:rPr>
                <w:rFonts w:ascii="Myriad Pro" w:hAnsi="Myriad Pro" w:cs="Myriad Pro"/>
                <w:b w:val="0"/>
                <w:sz w:val="28"/>
                <w:szCs w:val="28"/>
              </w:rPr>
            </w:pPr>
            <w:r w:rsidRPr="00FF518E">
              <w:rPr>
                <w:rFonts w:ascii="Myriad Pro" w:hAnsi="Myriad Pro" w:cs="Myriad Pro"/>
                <w:b w:val="0"/>
                <w:sz w:val="28"/>
                <w:szCs w:val="28"/>
              </w:rPr>
              <w:t>• Develop musical knowledge and understanding as well as co-ordination and concentration skills</w:t>
            </w:r>
          </w:p>
          <w:p w:rsidR="00FF518E" w:rsidRPr="00FF518E" w:rsidRDefault="00FF518E" w:rsidP="00FF518E">
            <w:pPr>
              <w:autoSpaceDE w:val="0"/>
              <w:autoSpaceDN w:val="0"/>
              <w:adjustRightInd w:val="0"/>
              <w:spacing w:line="241" w:lineRule="atLeast"/>
              <w:rPr>
                <w:rFonts w:ascii="Myriad Pro" w:hAnsi="Myriad Pro" w:cs="Myriad Pro"/>
                <w:b w:val="0"/>
                <w:sz w:val="28"/>
                <w:szCs w:val="28"/>
              </w:rPr>
            </w:pPr>
            <w:r w:rsidRPr="00FF518E">
              <w:rPr>
                <w:rFonts w:ascii="Myriad Pro" w:hAnsi="Myriad Pro" w:cs="Myriad Pro"/>
                <w:b w:val="0"/>
                <w:sz w:val="28"/>
                <w:szCs w:val="28"/>
              </w:rPr>
              <w:t>• Stimulate their creativity, imagination and intuition</w:t>
            </w:r>
          </w:p>
          <w:p w:rsidR="00FF518E" w:rsidRPr="00FF518E" w:rsidRDefault="00FF518E" w:rsidP="00FF518E">
            <w:pPr>
              <w:autoSpaceDE w:val="0"/>
              <w:autoSpaceDN w:val="0"/>
              <w:adjustRightInd w:val="0"/>
              <w:spacing w:line="241" w:lineRule="atLeast"/>
              <w:rPr>
                <w:rFonts w:ascii="Myriad Pro" w:hAnsi="Myriad Pro" w:cs="Myriad Pro"/>
                <w:b w:val="0"/>
                <w:sz w:val="28"/>
                <w:szCs w:val="28"/>
              </w:rPr>
            </w:pPr>
            <w:r w:rsidRPr="00FF518E">
              <w:rPr>
                <w:rFonts w:ascii="Myriad Pro" w:hAnsi="Myriad Pro" w:cs="Myriad Pro"/>
                <w:b w:val="0"/>
                <w:sz w:val="28"/>
                <w:szCs w:val="28"/>
              </w:rPr>
              <w:t>• Enhance memory functions</w:t>
            </w:r>
          </w:p>
          <w:p w:rsidR="00F66994" w:rsidRPr="00E13C5C" w:rsidRDefault="00F66994" w:rsidP="00E13C5C">
            <w:pPr>
              <w:pStyle w:val="Default"/>
              <w:rPr>
                <w:rFonts w:ascii="Myriad Pro" w:hAnsi="Myriad Pro"/>
                <w:b w:val="0"/>
                <w:bCs w:val="0"/>
                <w:color w:val="auto"/>
                <w:sz w:val="28"/>
                <w:szCs w:val="28"/>
              </w:rPr>
            </w:pPr>
          </w:p>
        </w:tc>
        <w:tc>
          <w:tcPr>
            <w:tcW w:w="4508" w:type="dxa"/>
          </w:tcPr>
          <w:p w:rsidR="00E13C5C" w:rsidRPr="00E13C5C" w:rsidRDefault="00E13C5C" w:rsidP="00E13C5C">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Light"/>
                <w:sz w:val="28"/>
                <w:szCs w:val="28"/>
              </w:rPr>
            </w:pPr>
            <w:r w:rsidRPr="00E13C5C">
              <w:rPr>
                <w:rFonts w:ascii="Myriad Pro" w:hAnsi="Myriad Pro" w:cs="Myriad Pro Light"/>
                <w:b/>
                <w:bCs/>
                <w:sz w:val="28"/>
                <w:szCs w:val="28"/>
              </w:rPr>
              <w:t xml:space="preserve">TOPICS COVERED </w:t>
            </w:r>
          </w:p>
          <w:p w:rsidR="00E13C5C" w:rsidRPr="00E13C5C" w:rsidRDefault="00024F6C" w:rsidP="00E13C5C">
            <w:pPr>
              <w:autoSpaceDE w:val="0"/>
              <w:autoSpaceDN w:val="0"/>
              <w:adjustRightInd w:val="0"/>
              <w:spacing w:line="241" w:lineRule="atLeast"/>
              <w:jc w:val="both"/>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Pr>
                <w:rFonts w:ascii="Myriad Pro" w:hAnsi="Myriad Pro" w:cs="Myriad Pro"/>
                <w:sz w:val="28"/>
                <w:szCs w:val="28"/>
              </w:rPr>
              <w:t>• Rock m</w:t>
            </w:r>
            <w:r w:rsidR="00E13C5C" w:rsidRPr="00E13C5C">
              <w:rPr>
                <w:rFonts w:ascii="Myriad Pro" w:hAnsi="Myriad Pro" w:cs="Myriad Pro"/>
                <w:sz w:val="28"/>
                <w:szCs w:val="28"/>
              </w:rPr>
              <w:t xml:space="preserve">usic and its many styles </w:t>
            </w:r>
          </w:p>
          <w:p w:rsidR="00E13C5C" w:rsidRPr="00E13C5C" w:rsidRDefault="00024F6C" w:rsidP="00E13C5C">
            <w:pPr>
              <w:autoSpaceDE w:val="0"/>
              <w:autoSpaceDN w:val="0"/>
              <w:adjustRightInd w:val="0"/>
              <w:spacing w:line="241" w:lineRule="atLeast"/>
              <w:jc w:val="both"/>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Pr>
                <w:rFonts w:ascii="Myriad Pro" w:hAnsi="Myriad Pro" w:cs="Myriad Pro"/>
                <w:sz w:val="28"/>
                <w:szCs w:val="28"/>
              </w:rPr>
              <w:t>• Popular m</w:t>
            </w:r>
            <w:r w:rsidR="00E13C5C" w:rsidRPr="00E13C5C">
              <w:rPr>
                <w:rFonts w:ascii="Myriad Pro" w:hAnsi="Myriad Pro" w:cs="Myriad Pro"/>
                <w:sz w:val="28"/>
                <w:szCs w:val="28"/>
              </w:rPr>
              <w:t xml:space="preserve">usic of today </w:t>
            </w:r>
          </w:p>
          <w:p w:rsidR="00F66994" w:rsidRPr="00E13C5C" w:rsidRDefault="00024F6C" w:rsidP="00E13C5C">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sz w:val="28"/>
                <w:szCs w:val="28"/>
              </w:rPr>
            </w:pPr>
            <w:r>
              <w:rPr>
                <w:rFonts w:ascii="Myriad Pro" w:hAnsi="Myriad Pro" w:cs="Myriad Pro"/>
                <w:sz w:val="28"/>
                <w:szCs w:val="28"/>
              </w:rPr>
              <w:t>• Music e</w:t>
            </w:r>
            <w:r w:rsidR="00E13C5C" w:rsidRPr="00E13C5C">
              <w:rPr>
                <w:rFonts w:ascii="Myriad Pro" w:hAnsi="Myriad Pro" w:cs="Myriad Pro"/>
                <w:sz w:val="28"/>
                <w:szCs w:val="28"/>
              </w:rPr>
              <w:t>lements</w:t>
            </w:r>
            <w:r>
              <w:rPr>
                <w:rFonts w:ascii="Myriad Pro" w:hAnsi="Myriad Pro" w:cs="Myriad Pro"/>
                <w:sz w:val="28"/>
                <w:szCs w:val="28"/>
              </w:rPr>
              <w:t xml:space="preserve"> and concepts</w:t>
            </w:r>
          </w:p>
        </w:tc>
      </w:tr>
      <w:tr w:rsidR="00F66994" w:rsidTr="0047614A">
        <w:trPr>
          <w:trHeight w:val="2366"/>
        </w:trPr>
        <w:tc>
          <w:tcPr>
            <w:cnfStyle w:val="001000000000" w:firstRow="0" w:lastRow="0" w:firstColumn="1" w:lastColumn="0" w:oddVBand="0" w:evenVBand="0" w:oddHBand="0" w:evenHBand="0" w:firstRowFirstColumn="0" w:firstRowLastColumn="0" w:lastRowFirstColumn="0" w:lastRowLastColumn="0"/>
            <w:tcW w:w="4508" w:type="dxa"/>
            <w:vMerge/>
          </w:tcPr>
          <w:p w:rsidR="00F66994" w:rsidRPr="00E13C5C" w:rsidRDefault="00F66994" w:rsidP="00E13C5C">
            <w:pPr>
              <w:pStyle w:val="Default"/>
              <w:rPr>
                <w:rFonts w:ascii="Myriad Pro" w:hAnsi="Myriad Pro"/>
                <w:color w:val="auto"/>
                <w:sz w:val="28"/>
                <w:szCs w:val="28"/>
              </w:rPr>
            </w:pPr>
          </w:p>
        </w:tc>
        <w:tc>
          <w:tcPr>
            <w:tcW w:w="4508" w:type="dxa"/>
          </w:tcPr>
          <w:p w:rsidR="00E13C5C" w:rsidRPr="00E13C5C" w:rsidRDefault="00E13C5C" w:rsidP="00E13C5C">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Light"/>
                <w:sz w:val="28"/>
                <w:szCs w:val="28"/>
              </w:rPr>
            </w:pPr>
            <w:r w:rsidRPr="00E13C5C">
              <w:rPr>
                <w:rFonts w:ascii="Myriad Pro" w:hAnsi="Myriad Pro" w:cs="Myriad Pro Light"/>
                <w:b/>
                <w:bCs/>
                <w:sz w:val="28"/>
                <w:szCs w:val="28"/>
              </w:rPr>
              <w:t xml:space="preserve">WHAT WILL STUDENTS DO? </w:t>
            </w:r>
          </w:p>
          <w:p w:rsidR="00E13C5C" w:rsidRPr="00E13C5C" w:rsidRDefault="00E13C5C" w:rsidP="00E13C5C">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E13C5C">
              <w:rPr>
                <w:rFonts w:ascii="Myriad Pro" w:hAnsi="Myriad Pro" w:cs="Myriad Pro"/>
                <w:sz w:val="28"/>
                <w:szCs w:val="28"/>
              </w:rPr>
              <w:t xml:space="preserve">• Develop a deepened understanding and use of music concepts and languages </w:t>
            </w:r>
          </w:p>
          <w:p w:rsidR="00E13C5C" w:rsidRPr="00E13C5C" w:rsidRDefault="00E13C5C" w:rsidP="00E13C5C">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E13C5C">
              <w:rPr>
                <w:rFonts w:ascii="Myriad Pro" w:hAnsi="Myriad Pro" w:cs="Myriad Pro"/>
                <w:sz w:val="28"/>
                <w:szCs w:val="28"/>
              </w:rPr>
              <w:t>• As composers, they will create, shape and refine musical ideas in a range of form</w:t>
            </w:r>
            <w:r w:rsidR="005C6D41">
              <w:rPr>
                <w:rFonts w:ascii="Myriad Pro" w:hAnsi="Myriad Pro" w:cs="Myriad Pro"/>
                <w:sz w:val="28"/>
                <w:szCs w:val="28"/>
              </w:rPr>
              <w:t>s</w:t>
            </w:r>
            <w:r w:rsidRPr="00E13C5C">
              <w:rPr>
                <w:rFonts w:ascii="Myriad Pro" w:hAnsi="Myriad Pro" w:cs="Myriad Pro"/>
                <w:sz w:val="28"/>
                <w:szCs w:val="28"/>
              </w:rPr>
              <w:t xml:space="preserve"> and styles </w:t>
            </w:r>
          </w:p>
          <w:p w:rsidR="00F66994" w:rsidRPr="00E13C5C" w:rsidRDefault="00E13C5C" w:rsidP="00F0030B">
            <w:pPr>
              <w:pStyle w:val="Default"/>
              <w:cnfStyle w:val="000000000000" w:firstRow="0" w:lastRow="0" w:firstColumn="0" w:lastColumn="0" w:oddVBand="0" w:evenVBand="0" w:oddHBand="0" w:evenHBand="0" w:firstRowFirstColumn="0" w:firstRowLastColumn="0" w:lastRowFirstColumn="0" w:lastRowLastColumn="0"/>
              <w:rPr>
                <w:rFonts w:ascii="Myriad Pro" w:hAnsi="Myriad Pro"/>
                <w:color w:val="auto"/>
                <w:sz w:val="28"/>
                <w:szCs w:val="28"/>
              </w:rPr>
            </w:pPr>
            <w:r w:rsidRPr="00E13C5C">
              <w:rPr>
                <w:rFonts w:ascii="Myriad Pro" w:hAnsi="Myriad Pro" w:cs="Myriad Pro"/>
                <w:color w:val="auto"/>
                <w:sz w:val="28"/>
                <w:szCs w:val="28"/>
              </w:rPr>
              <w:t xml:space="preserve">• As performers they will demonstrate </w:t>
            </w:r>
            <w:r w:rsidR="00F0030B">
              <w:rPr>
                <w:rFonts w:ascii="Myriad Pro" w:hAnsi="Myriad Pro" w:cs="Myriad Pro"/>
                <w:color w:val="auto"/>
                <w:sz w:val="28"/>
                <w:szCs w:val="28"/>
              </w:rPr>
              <w:t>knowledge and skills</w:t>
            </w:r>
            <w:r w:rsidRPr="00E13C5C">
              <w:rPr>
                <w:rFonts w:ascii="Myriad Pro" w:hAnsi="Myriad Pro" w:cs="Myriad Pro"/>
                <w:color w:val="auto"/>
                <w:sz w:val="28"/>
                <w:szCs w:val="28"/>
              </w:rPr>
              <w:t xml:space="preserve"> in their chosen instruments (including voice) both as soloists and ensemble members with a command of repertoire relevant to their instrument</w:t>
            </w:r>
          </w:p>
        </w:tc>
      </w:tr>
      <w:tr w:rsidR="00F66994" w:rsidTr="0047614A">
        <w:trPr>
          <w:cnfStyle w:val="000000100000" w:firstRow="0" w:lastRow="0" w:firstColumn="0" w:lastColumn="0" w:oddVBand="0" w:evenVBand="0" w:oddHBand="1" w:evenHBand="0" w:firstRowFirstColumn="0" w:firstRowLastColumn="0" w:lastRowFirstColumn="0" w:lastRowLastColumn="0"/>
          <w:trHeight w:val="1432"/>
        </w:trPr>
        <w:tc>
          <w:tcPr>
            <w:cnfStyle w:val="001000000000" w:firstRow="0" w:lastRow="0" w:firstColumn="1" w:lastColumn="0" w:oddVBand="0" w:evenVBand="0" w:oddHBand="0" w:evenHBand="0" w:firstRowFirstColumn="0" w:firstRowLastColumn="0" w:lastRowFirstColumn="0" w:lastRowLastColumn="0"/>
            <w:tcW w:w="9016" w:type="dxa"/>
            <w:gridSpan w:val="2"/>
          </w:tcPr>
          <w:p w:rsidR="00E13C5C" w:rsidRPr="00E13C5C" w:rsidRDefault="00E13C5C" w:rsidP="00E13C5C">
            <w:pPr>
              <w:autoSpaceDE w:val="0"/>
              <w:autoSpaceDN w:val="0"/>
              <w:adjustRightInd w:val="0"/>
              <w:spacing w:line="241" w:lineRule="atLeast"/>
              <w:rPr>
                <w:rFonts w:ascii="Myriad Pro" w:hAnsi="Myriad Pro" w:cs="Myriad Pro Light"/>
                <w:sz w:val="28"/>
                <w:szCs w:val="28"/>
              </w:rPr>
            </w:pPr>
            <w:r w:rsidRPr="00E13C5C">
              <w:rPr>
                <w:rFonts w:ascii="Myriad Pro" w:hAnsi="Myriad Pro" w:cs="Myriad Pro Light"/>
                <w:sz w:val="28"/>
                <w:szCs w:val="28"/>
              </w:rPr>
              <w:t xml:space="preserve">ASSESSMENT </w:t>
            </w:r>
          </w:p>
          <w:p w:rsidR="00E13C5C" w:rsidRPr="00E13C5C" w:rsidRDefault="00E13C5C" w:rsidP="00E13C5C">
            <w:pPr>
              <w:autoSpaceDE w:val="0"/>
              <w:autoSpaceDN w:val="0"/>
              <w:adjustRightInd w:val="0"/>
              <w:spacing w:line="241" w:lineRule="atLeast"/>
              <w:rPr>
                <w:rFonts w:ascii="Myriad Pro" w:hAnsi="Myriad Pro" w:cs="Myriad Pro"/>
                <w:b w:val="0"/>
                <w:sz w:val="28"/>
                <w:szCs w:val="28"/>
              </w:rPr>
            </w:pPr>
            <w:r w:rsidRPr="00E13C5C">
              <w:rPr>
                <w:rFonts w:ascii="Myriad Pro" w:hAnsi="Myriad Pro" w:cs="Myriad Pro Light"/>
                <w:sz w:val="28"/>
                <w:szCs w:val="28"/>
              </w:rPr>
              <w:t xml:space="preserve">Performing: </w:t>
            </w:r>
            <w:r w:rsidRPr="00E13C5C">
              <w:rPr>
                <w:rFonts w:ascii="Myriad Pro" w:hAnsi="Myriad Pro" w:cs="Myriad Pro"/>
                <w:b w:val="0"/>
                <w:sz w:val="28"/>
                <w:szCs w:val="28"/>
              </w:rPr>
              <w:t xml:space="preserve">Performing a variety of repertoire from different rock genres (on your chosen instrument) </w:t>
            </w:r>
          </w:p>
          <w:p w:rsidR="00E13C5C" w:rsidRPr="00E13C5C" w:rsidRDefault="00E13C5C" w:rsidP="00E13C5C">
            <w:pPr>
              <w:autoSpaceDE w:val="0"/>
              <w:autoSpaceDN w:val="0"/>
              <w:adjustRightInd w:val="0"/>
              <w:spacing w:line="241" w:lineRule="atLeast"/>
              <w:rPr>
                <w:rFonts w:ascii="Myriad Pro" w:hAnsi="Myriad Pro" w:cs="Myriad Pro"/>
                <w:sz w:val="28"/>
                <w:szCs w:val="28"/>
              </w:rPr>
            </w:pPr>
            <w:r w:rsidRPr="00E13C5C">
              <w:rPr>
                <w:rFonts w:ascii="Myriad Pro" w:hAnsi="Myriad Pro" w:cs="Myriad Pro Light"/>
                <w:sz w:val="28"/>
                <w:szCs w:val="28"/>
              </w:rPr>
              <w:t xml:space="preserve">Composing: </w:t>
            </w:r>
            <w:r w:rsidRPr="00E13C5C">
              <w:rPr>
                <w:rFonts w:ascii="Myriad Pro" w:hAnsi="Myriad Pro" w:cs="Myriad Pro"/>
                <w:b w:val="0"/>
                <w:sz w:val="28"/>
                <w:szCs w:val="28"/>
              </w:rPr>
              <w:t>Creation of music works in the rock ‘n’ roll genre</w:t>
            </w:r>
            <w:r w:rsidRPr="00E13C5C">
              <w:rPr>
                <w:rFonts w:ascii="Myriad Pro" w:hAnsi="Myriad Pro" w:cs="Myriad Pro"/>
                <w:sz w:val="28"/>
                <w:szCs w:val="28"/>
              </w:rPr>
              <w:t xml:space="preserve"> </w:t>
            </w:r>
          </w:p>
          <w:p w:rsidR="00F66994" w:rsidRPr="00E13C5C" w:rsidRDefault="00E13C5C" w:rsidP="00E13C5C">
            <w:pPr>
              <w:autoSpaceDE w:val="0"/>
              <w:autoSpaceDN w:val="0"/>
              <w:adjustRightInd w:val="0"/>
              <w:spacing w:line="241" w:lineRule="atLeast"/>
              <w:rPr>
                <w:rFonts w:ascii="Myriad Pro" w:hAnsi="Myriad Pro" w:cs="Myriad Pro Light"/>
                <w:b w:val="0"/>
                <w:bCs w:val="0"/>
                <w:sz w:val="28"/>
                <w:szCs w:val="28"/>
              </w:rPr>
            </w:pPr>
            <w:r w:rsidRPr="00E13C5C">
              <w:rPr>
                <w:rFonts w:ascii="Myriad Pro" w:hAnsi="Myriad Pro" w:cs="Myriad Pro Light"/>
                <w:sz w:val="28"/>
                <w:szCs w:val="28"/>
              </w:rPr>
              <w:t xml:space="preserve">Responding: </w:t>
            </w:r>
            <w:r w:rsidR="005C243E">
              <w:rPr>
                <w:rFonts w:ascii="Myriad Pro" w:hAnsi="Myriad Pro" w:cs="Myriad Pro"/>
                <w:b w:val="0"/>
                <w:sz w:val="28"/>
                <w:szCs w:val="28"/>
              </w:rPr>
              <w:t>Written exam</w:t>
            </w:r>
          </w:p>
        </w:tc>
      </w:tr>
    </w:tbl>
    <w:p w:rsidR="00F66994" w:rsidRDefault="00F66994" w:rsidP="005B3E4E">
      <w:pPr>
        <w:pStyle w:val="Default"/>
      </w:pPr>
    </w:p>
    <w:p w:rsidR="00F66994" w:rsidRDefault="00E502A0" w:rsidP="005B3E4E">
      <w:pPr>
        <w:pStyle w:val="Default"/>
      </w:pPr>
      <w:r>
        <w:rPr>
          <w:b/>
          <w:noProof/>
          <w:color w:val="A568D2"/>
          <w:sz w:val="36"/>
          <w:szCs w:val="36"/>
          <w:lang w:eastAsia="en-AU"/>
        </w:rPr>
        <mc:AlternateContent>
          <mc:Choice Requires="wps">
            <w:drawing>
              <wp:anchor distT="0" distB="0" distL="114300" distR="114300" simplePos="0" relativeHeight="251801600" behindDoc="0" locked="0" layoutInCell="1" allowOverlap="1" wp14:anchorId="440D6850" wp14:editId="5167ADBD">
                <wp:simplePos x="0" y="0"/>
                <wp:positionH relativeFrom="margin">
                  <wp:posOffset>2018030</wp:posOffset>
                </wp:positionH>
                <wp:positionV relativeFrom="paragraph">
                  <wp:posOffset>46990</wp:posOffset>
                </wp:positionV>
                <wp:extent cx="1672045" cy="1645920"/>
                <wp:effectExtent l="38100" t="38100" r="42545" b="30480"/>
                <wp:wrapNone/>
                <wp:docPr id="17812" name="Rectangle 17812"/>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50" cstate="print">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E502A0">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0D6850" id="Rectangle 17812" o:spid="_x0000_s1067" style="position:absolute;margin-left:158.9pt;margin-top:3.7pt;width:131.65pt;height:129.6pt;z-index:25180160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jZLDXwMAACwHAAAOAAAAZHJzL2Uyb0RvYy54bWysVU1v4zYQvRfofyB4&#10;dywJsp0YURausykWCHaDzRY50xRlEaBIlqRjp0X/ex9JyQl2gxYo6gNNcobz8ebN6PrDaVDkWTgv&#10;jW5oeVFQIjQ3rdT7hv727W52SYkPTLdMGS0a+iI8/XDz80/XR7sWlemNaoUjMKL9+mgb2odg1/O5&#10;570YmL8wVmgIO+MGFnB0+3nr2BHWBzWvimI5PxrXWme48B63t1lIb5L9rhM8fOk6LwJRDUVsIa0u&#10;rbu4zm+u2XrvmO0lH8Ng/yGKgUkNp2dTtywwcnDyB1OD5M5404ULboa56TrJRcoB2ZTFd9k89syK&#10;lAvA8fYMk///zPLPzw+OyBa1W12WFSWaDSjTVwDH9F4Jkq8B09H6NbQf7YMbTx7bmPOpc0P8Rzbk&#10;lKB9OUMrToFwXJbLVVXUC0o4ZOWyXlxVCfz563PrfPhVmIHETUMdQkiQsud7H+ASqpNK9LZT0t5J&#10;pUhrATNq60x4kqFPoMFHehuVRthQ9H8nVy7IreGHQeiQGeaEYgH09r20Hm7WYtgJAOY+tSXyAbsD&#10;ELNO6hwvUkbAMcSYfCLBn9Xlpiiuql9m20WxndXF6uNsc1WvZqvi46ou6styW27/ihGX9frgxb3h&#10;TN1aOTGyrH8I/l0ijb2RuZQ4SZ5ZYn7GDwElHKcQAWlEKMbqHY9Fhx72wYnA+7jtgPB4D+WzYHwY&#10;8Y9aSpNjQ1dLdGSC3Rsl20no3X63VW6MpKiK5VT5N2owqDRiiyzLvEq78KJEdvBVdKApmFRlD3FA&#10;iLNZxjnqlWvue9aK7G1R4Bd7PMY+vUgnpWHwNcHR9mhg0sxGJtvZTAYkPRVpvpwDG1P/p8fnF8mz&#10;0eH8eJDauPcyU8hq9Jz1J5AyNBGlcNqdUgvXSTVe7Uz7gr5GS6TW8JbfSXTVPfPhgTlMOPQLpnb4&#10;gqVTBsUz446S3rg/3ruP+qAhpJQcMTEb6n8/MCcoUZ80RtJVWddxxKZDvUC/o1neSnZvJfowbA2o&#10;iRZCdGkb9YOatp0zwxOG+yZ6hYhpDt8N5cFNh23IkxyfBy42m6SGsWpZuNePlk9DIE6Nb6cn5uw4&#10;WgL4/9lM05Wtv5swWTeWSJvNIZhOpvHziutYAozkxKXx8xFn/ttz0nr9yN38D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T5KvNN8AAAAJAQAADwAAAGRycy9kb3ducmV2LnhtbEyP&#10;T0+DQBTE7yZ+h80z8WYXqlCCLI1/QqKnpq16fmVfgci+JezS4rd3e9LjZCYzvynWs+nFiUbXWVYQ&#10;LyIQxLXVHTcKPvbVXQbCeWSNvWVS8EMO1uX1VYG5tmfe0mnnGxFK2OWooPV+yKV0dUsG3cIOxME7&#10;2tGgD3JspB7xHMpNL5dRlEqDHYeFFgd6aan+3k1GgXn+3Lxuq/f5C4/TPmtlsqneEqVub+anRxCe&#10;Zv8Xhgt+QIcyMB3sxNqJXsF9vAroXsHqAUTwkyyOQRwULNM0BVkW8v+D8hcAAP//AwBQSwMECgAA&#10;AAAAAAAhAMZAQSHXWwcA11sHABQAAABkcnMvbWVkaWEvaW1hZ2UxLnBuZ4lQTkcNChoKAAAADUlI&#10;RFIAAAGSAAABiwgGAAABmlwkPwAAAAFzUkdCAK7OHOkAAAAEZ0FNQQAAsY8L/GEFAAAACXBIWXMA&#10;ACHVAAAh1QEEnLSdAAD/pUlEQVR4Xkz95XddV5b3j8piZrCYLbDIlmQxMzMzMzMzM1lmip3YsWMH&#10;HMZKKkkFK1Qp7qrup/t57rj0G/cv+Ny5T3XfcV/sYen46Jy91pzzC2svUHvy/B5rDxrkmmLkqIrT&#10;p6c8e+spDx4/ILe+BueoSNwjozC5FI5LTDw6Tp7ouftgdikEg6BQ3GOjcAm+yMD2NA2Xy5i80sv+&#10;rSOyG0qZP1ln/miVodVpejem6N3epXPtLoNb1ykbXKagdZfCjiH6jpvJnxii9eQynZdvUzY6T0XP&#10;ArphsdiWFGKVUYhdciXOsfXY+cRwISyRkPhyzqXkYRuYiJG8T9s/ArXrd68xtTzK1Mk4Y5dbufXK&#10;dW49vErzRA/xxTmc0dDGwcUN47P2OAZews43gOCCLPRCo0iqbyaru5bVu0ecPr7M5N1hth7PyM11&#10;MXJllrz2SrI7cshpyyJtJIvsiXzOnj9PUmkNVWVdbIxtE59RTetSC2lzdcROjFK/d5PW6VVKx1dw&#10;jIjGJC0Tp+Ramtp3KSjfICyrnoaWdnxScrEKj0bT8SJ20hB973DUqvvaaB0b4PjRDYZ3Rnn87hMa&#10;h1oo7SlD08yc0vpuOnuXMLD2xsY7FH1PPyJKSnAKiSSpsoLh7U3uPrvD2s01Fk+2WL+xysTxKC++&#10;+QKjh710LLbQutXL0uMVMgYK8YgIw8jCldtbpzzcv8L+/n0uZpVhlxKPVqg/NbuHFPeukFDdjkNa&#10;IoE5lYyP7vLq3j3e2JH3BqZy4/I+5f2jZFf1YeURgbX3JdTsPVC7lFtDbW87U7srbFzZIzgtCTMP&#10;Dyz8POVLLbm3ecTV+W36O9bRs3bDzPc8uj6BdE+NM3u0zd7Nq0xtLHP9lTsMLI8xOXXI/sqrvP3s&#10;GU/ffkzrfANdV9qZvDXI/M11EhpLSY/JZHdql6vjt7m98wJbU9s4lZVzvrKc1p0T8htGye/sJSQt&#10;j+DMUgakM1d7lqhKryQ1rJALibkkVzWTVNSJuoULpu6+qFk4oZZZ1SC528j05grp8oFOAYGYOrih&#10;6eqGlroOqy0TLA4ccG38AdERiVgGBZOaX0zTeC8Lx5tUtrWS3lRDz9SoNHCU+bE19gf2mO/e5Mmj&#10;u1y+fcTAmtTDUjc1E7UYG5/F3NSOxbpe9vqmuLq2iZ187tlIyf3z/uT0TRCVUoJnXBSOofHoRiVx&#10;ZWaHG3IPL/SvUJzdiKmklZ69K7p2F1E3c0Td9CyaVtKYiJp+QpJjcPUPwtzBGS1jc3ScXTBzdOeM&#10;mia3e8dZrJnk8sga2lo6uAZHUdFYRkxxBiGpyTiERRCVl016VTVplVUcjx3TmzbATv9l3nz5AVfv&#10;XKemq4HBhVHWr+4SGRuPtZMz61N73JzcYWVxBY+YdJylPrS9grhcW4fL+Ug8Ai8QFJXBpTRJM7mH&#10;u0u3OBxdwsL9AraXEnANiUbPP1Ia5YKejTOazu6oxVS24R4airq+MeqGJmgamaFjdhZ9q7Po6hoT&#10;7H2Bza5pmooq0dQ2xNPRm5rJEaxcvNHWN8fc05uwgmIJfRoFnU1sTVxjpnGJ+YZhhtrrefXZS9T3&#10;jWJx7hKO0kEFEeHSm36UDTxlZ3OVxcUbdBz+zEZPCe2NOdg4BWMhN+d48RLeEakYBiUwP7nH6cwm&#10;K2NjWDhdQM3aGQ1HH9TPuqDvZM/Rsz/SvvVn1ArqJhiefQkdIxM0jCzQMrVG29QCWwmjhrYBF1Mb&#10;2B3pZ7p/DB0tQ2zlhvYPdzljcx5j7yBKL0Zj6HAOI1cvhkY7mRzZpaagjrbaAeqKi/jgg9cxMHfE&#10;Xj7PwNaHhqUfSOj5gIqNfzC3doPW3T9TsfgFNYf/oEz+tXQJQ0/vLAElc9Qf/t8onvueksk/sDp1&#10;TFzNFfwSZyjo/5QzF2PRiU8ge+orMud/JXPhL6id0TBHS9sSdR0L+TJXDCVc5lbn0DUyR8PAhpT+&#10;3zDZN0/Vws+4+yRiaOnM8OoneEWUEewZSo3Ate5ZL2mQO5cypsitO2JtfJ/U1hcpSM3j8+cPuXXz&#10;GCNrR3LHv8IspE4gtwWH5Ea0/SJp3vsDcZ2vUCM9W7Twe9zj+8gb/4b8tf9D+uxfyZ75d3KW/y+B&#10;9FrK5/8N7+R14oe/I2P+j6j7JxPV/TG5U99SsvJX1KwMHNHQMkNL35bUmkYuJGdSt/EZajqmWPln&#10;07rxn2TWnVK9/f+hcOQ9LN0i0TQ9j75rABY+qSQWlFG98SN1W1+QM/wh4cXrxNbepKNhnIcvnPDg&#10;2lVefesz3njnfSIzq9ifvcXm4m1iq7q52DQvPfo9NWt/oWr9jyT2fURmx1NyJn+hYP5vlO/83ymV&#10;75/afcZrH31NRu/HlE39RMHK/yZ97ifS+7/Hr/wmse0fkzIjaaahaSqNMeaMjhnaeracFS6pWPgW&#10;g/OpVC79meb9P6BjJaTpEMwZJx+Cirfx8ghjd+0JKwsPMRLkSxl+Rur0jxSu/m9pqC+Fi/9kcusB&#10;FSNPiStZJKP/TTLHn9PWMsNi9yr1Da2sr5xgnV5Owdp31Mx/QsHEp0RU3edCwZ406rdyfU780BfY&#10;hqQws7jJSN80YekdtC1/RcnY7wjveI3UrndxydvAImyI1MHvUFNXGqJtjrquJWrG9pK3X1I0/y25&#10;/W9Ttfu/0DZ35sGhoNLuLQYlfYzsveju32ZidIP69gGCs0oIyqggunCIzKFX0TbzIndMem/8a5zD&#10;+wmvv03owCc4xo8z0bfLQuc+s92j7CztsTC7RvLIW/RO3Ce+7XXCSo4JSF4ituc3RNQ9I7zylP6h&#10;VU5XbnFtbo+jlVO2127J+18mpuE+aT2fcrH6DvoucfiV3EBNS9dMGiMIZmQrqWZO0frfyOj7lvLl&#10;7yhZ/Jb+rjFm66vYGeunv2mQ8KAoRoev0z10mbqGNu4d3OfqxAqZRa1EJxdLhI2Irn9EfPNLBNc9&#10;IaRsH7e8PTTspPgLexhomWdveJNN6QyN82FEFe8Q13CLpO7PCA5uxdanmouVL3G++r6k7BTDfSuU&#10;ZDYw19HHeGMHL918QknvMy5mzuIfP0RYxR10HC9wofpD1DS1BcU0jdHSNUHN0AKftBNi+n9LQOEu&#10;UfVX2ZnZ4mhxi8WJA44XTgkKjKCtZ5+09Cwurx/x4tYxj1a2yIpJZXyki6b6Bi7V3SK+8SW8ig+J&#10;qpTUaDvCSerLwMyDxvpexlqHmBiYwuxCARk97xPV9xn1M89Zmz7E7XwC0RWz6AZW4HEhh41hkUjd&#10;GwLdIrWWVhhcfkTy0G8pTG2mRGSQ2blArKOaCWj6jURGw0j4wwhtSTM9LUvOBYZi5h9PeO19CiZ/&#10;JK3xkOPhEWYbe+WDh0ipaKOy+4Sl5k4Ollc5EHZen1vkxdPbNOWXM93TS3T7AyIa7+NeekpIgaBT&#10;7TZGzuGcMbYiKrafwZZ+JnvayBr+iIiG12lf+Q3Zuc10NU2TXDBERtMEjhdShcfsqK/fY3dom5OZ&#10;RU7GRbdN/yKRfJP0RNGPRR3EpNRhFT/K+bo3BQAEtTR1pGY0BQC0jSksqiM6vQ6/mteoGn1RYNuK&#10;Q4nMdamXrrYxAlOGqRo5pU16+OnWLV4cneFO7xDPZ5e4MrVATGQaTblFhDa/gkfJLrWdR8QPvEfy&#10;4G+xThgjrfkyc6L1UqUh0RU75Ez/keiodE6mbvBo+Y7UxQ3KWnql8YGcMT9HSfMWreVdLPf2cHr5&#10;RSqm3yeu8UOCwwooLmwiu2QE2+QZ/GpfEzkTEoe6ljRIS2mQLue8ztNeNYZnbBMaJl7oahpS0rjA&#10;wfQ4432DlE5/Qe3se5R13qZ/6jbXFze4O7bMs50jTKMbRPJYYGfjhG/lVao6NkgpHCZ27K+kjv1M&#10;/tLfSOh+meLF7/HM2aZg5hdKZr5lQlTyaxuXef3ohCe7B2zPrpKbWYi9V6jUYQ3zI0OsTE7Qtv4F&#10;D179nNtPviI6oZbc3DJS8tokW2ZwKzxAraqsHS2pmTNaJpzR1BN400HT0ErF/op80dAxpnHlU9Ym&#10;F6gfe5365e9ZfvB3ete/En54Qxqzzoszy5xIqmkaOpGakM9Q6wDhsWXEF7YKGrqRPiNctfQfhHZ+&#10;hmFwBjlDn1E493eyZv5J3swHrHXPMV/VyrOtPdorirm5tMZ2zwj6DhfI7HnMyNg8LYOzNO/+RMno&#10;e/Tt/RttO3/g2fOPBYGtaV35mcL5H1AzcwnF0DcOQ2MnVWM0tAwIS51CV+pHQ9LPN66N2u2fGVi4&#10;TeX2X6mXqKTPfE/qwHMG9z/hyc2bvLZ/TFFRBeHluziKeuiubhMI90PXVlJFy5cEIbmMuf8UREvC&#10;v+wOybPSkOEvyBj+htSRr5nqWefh1AEPxk94vLrOtcVDNISYNU1tyR/5rbjOE2qEMko2/kD24KdU&#10;Lv6RvOEPqJJa0zM6y/TVn8if+xa1/evPuXP9FXoGFwQEjKWI9Chb+ABNPUt0LRxI6rxDesO8KOlw&#10;6lZ/wSVpCz3HNNTcwhi/8gOVHavc3L7CyO6b5I0+wSYgE0tnX9Ttxfe4xxDZeJOYkT8Kqf0OXdds&#10;Mgd/JLrjNziETxDe/ioXSg5Jqz3hztAk+wVNPJqfoL2oBD3vWNS1LbjU/BYmLgWccfGibuev5E5+&#10;RXDNi+RLlhRPfcj4wS/MX/uRstkvUXvj1gs8v/6i8MU1LM0cpPCiqV34AgNRrg0j71MnMqNq/kci&#10;mu6RNf25wLc9ujaeGIhi7d7/kfEbf2Fg8i4Dxz/ROfc659NqVdJI46wPWoZ2qLvFEd58l9imt9GS&#10;n2M6vyB95EvKRz7mYvtdLpTdxCa0ml1J0yd7K9xYm6RpcJui6h7O6DpicaFFFMbrqLkEkTf2PnnT&#10;P1A7/zk5/UKaw69Koz6if+tz0uukZmpT8ri+vEd+UqbAYxHJnc9FxvxIx+5fxe7+SsPuH9EUjjDy&#10;zOWMqR+aBkKu7j48fPo6KS330NB3xlCiYGjpSWyOEFluv6RTBOrmHmiaOKBmG4JP7jLOSZucsYsh&#10;rPl9QqpfIqhgHaesWemkR7RvfEdnYx9P9pe5v71A79ZvaFl6m7Shb8kWhWyXOIxNULRE4nvKRkX6&#10;tB2S3XaN9N7XSRcFntJ0BYdzkag9XV/h6kA/n+zsMNY+KWGUnFx4n0uVIlfWv6Vg+SN0zoWhbSUN&#10;0bQUneaErpk9j57cR03fSrjACk1zT7QU+yAKwsQ3Ex23CEFCe7EUcll44p1zLGmZjYZ1ABeanhLb&#10;8Q4xPe/RfeV/kT/9NaVj79C3/yXbC6s0tCzStv8Tqf1v0LX9Cz37P2MbPi5qPoiy8U9onHxGdc81&#10;Eir2CU2foWjgDewjxnB1CkTt/vIC94YneXV9EcdzcWSU9bGzepX03BaqV76nfO0HtAVqzxh5oKdh&#10;iraz2FQBCU8fV3REcWuZiDs1F1eqZ4qeibVorFNBFTeVcNUwchCz54Zj/gM0PPOFNN3xrbpHfMdz&#10;eo//yICYso717znnn0//wU+0DezSLig5cPCdpOMbjJz+ifH9rxg8+RJj90iqZz6ibuZVyjruUFK7&#10;IDKnkpr0PBKC0xlu70fthcMd3jrYZW1kFhcdO1q6Jpmd2SO3oJKy5Z8pmvsVbWNbVXoZGJxFzUB8&#10;jq4puhIFpSY0zNzRNpTUE++jKQ7VtWQUdROxFfrWAtW2UmPOqPnW41z7MnYZOwTUPafn5Ge5+a8Z&#10;3PtCev87qru2mb/6OW2bnxOY2EFB8Z6Ytr8ysv8d00dfMLPxlKbJNykbe5sGheMar9FSXMlkRQMR&#10;vheoziikJLcYtWOnNBakZ6465dLhk4mahTORWfVcikogRyA4c+ZX9HWloDUkxcwdJJWs0NIzRlPX&#10;AB1jB84IaOhom6IvDlVfnKRnwYA03h41gUwtXWm8hS9qfqmcLX2GRco8nkWrjJ38xODO5wztfkr/&#10;/g9ML9xl4uAHEYxBeEUVYOwSISl1g8ntDxldf87O3j3mpVEFk29RMvCYwqab1KUXsNDaj4mhJX7n&#10;/PEIikftmlcu8Wf9SbKKwGHgNc5YeKEnMsLQK05g9Hci0X/APSZXakIaY2gjNWJNSGQsWpJGahIx&#10;bQM7sblSL8YWpNf2YBlZIA7VEmMBBXU9Z874pHDGX+oovBk3kTf91/7M8NFXjB39VtWYxoVPWNi7&#10;LjV5UUDDHr+wWvxCinAPLmdq9TU6R24wtfSQqe33qFVSbPhNSvreJCk0h5m2PuExfZFchgRn94pt&#10;lhvSEvlvKJB7xjJANYhhaOOBhthgNeMw4np+i5lHDCYe4XLj1sJFVtx54ZGkmBPqxpJmOspr4lSt&#10;7DGKzETPN54n117m/uVXmN55jlpIMhp+mQIE59D3iWfs+p8ZP/2KYSHckd0v6Vn7gGt3nqErPJZf&#10;WMPKyD1uHrxIy/BDOiYeCvOfMLLyBvNbUkM7b1I8+TZlAu2hF3KZbu0QxW+ItqBmZPGacKSRnRgq&#10;J2w9vXAKKMfF0VtlwNSlgRpGLrgWHUq6fY22Q4SqMToShdeevym9qNSFpJ2k3ExdJXNVIi5zOgRe&#10;XxDJPslu7yqzYujUguPQcvBDw9JOUutj5u//BwntB/Svv8XQ3qeM777P5tEzTESp6zp4c3Nqnwdr&#10;y1ybWRWBe0RaVg8tu5+xcvIW48e/oWb8DSrGPiD0Yh1j9fUCQNbix8RDVR2Jn5EiNbR0k9Y54xNa&#10;gI2DEKKhvEHPWvLeGXUp8pD6W2hZBwsIKK9bUlxdj5qeE2EeHpwUprFakU13TjFBuZ04xDRSn1xI&#10;s1jinrZyKhq7OWPjiKbUojJo4hFazODKQ+nlT0VjfUDD1H16Zx+j5iyyyiVcHOw+x9sb7M7M8WR5&#10;mYdzK9yfWOXq1CirMwdUC2G2LX0swtiBwaYG1LzOoSPoqib6Uk1P0EbP1Eny3AIHKeC7116SN5rJ&#10;ZSQFLoWsZ4JjeJEUs9SH8VnUBQB0TC1FhJpyUJzGVl4oi0WZ1KZlYhKSi0tGF80ZNXTU1jLc1sBo&#10;Qxna1srnCxgIKKjZeTDS3ceD1SVG9z5hYPEV3EMaOB+Vh5Z9NE3iYn1jMhhdeZve+VOmRGA+HJvj&#10;7uwAB+OzAvueqpTVFHc81NiIVoA/OpJq6me0UNM2Fa6QS00KvKu1kydHexSLRtI0chQ5IZEQyHUP&#10;LURDT1DMyEbcnALN1gyKsDyWqKwURjOfmUJ3Vg6mYaV4SyE259fS2yTQ2dbOdEMjA001KsRTs5Dv&#10;kfzem1tla2iZkc13aBt9iqlzApqiIKxcYghKa8FfGlY9+5zh3d+gey4DPbdY7M4FoW5jj7qVj4CU&#10;pxC4ESsDXRg7idLQMcBCGZ7VMnMR2SFMbWovaWSEh38ElaUlqNm4omnsiLFrkLxuLo07i67hWfzD&#10;ksQeWDGek8V2cSqbBUlMpKYxmJmEjXiMkKwOmktLmWhtYqG9g4OeJqbLsgQoLFC3dpGedeBkbIkb&#10;U5uMHP6WnKI1DETy6EiHPutMZyY3XbimgO3SdLYW5+hafQVT90uYeQVKfUhn2PqqGp6fWcRqn3gu&#10;XX1VY/xCo5TIOKsaoyVwqql3FudLGYL3oZJS1miZ2UkvuEqBWUpN2QnHWHN6+2VVdJYryjisTOWg&#10;tJDJnHCpmQx8swcISqmgtbqC/d4atuuLOazJY7YyX3jJEnVpiJaAzUHPpEj9Zfo2vyc2rUNg2YfJ&#10;mho+60lmuy6SoKQqbtaH8fZoJts3PsfR7SJGjq5oSNqfsfNGw8pFUqyXzbFOsfqK7TfA9KyQs6YU&#10;vjJy6T/+nKib/y/KO6YoefAfGK3+hxS7hfCKhQotNMWkqevZ8OTZG4LrZthbip0uz2YtW3qzJJ66&#10;1AyiCwfxTyoWMqvkuKuGu/PTnNSVEerhK0gohk+iryN6bXVggkdLyyqDl5PXjE1gJiUx6XzYlcRq&#10;cSJhySW83JrCe/PtIml+xEMao2MhCtxMQMTKE3Wpv6LkFPYneiQyuqpxPx1DC2mMqaSTnj3Wq3/G&#10;cvEfBMZncWn7D5xd/qOkhthpZfRGeERN2xgDY1/Gxyfkd/lDaeCGRGW1RMJdkUZ9ahl+idX4Rmaz&#10;KRE5GezlweIqq/IedakXlXIQuFfQsCK7mGdre3TtfsHK+i1a1j+jqLif13pLmSzIIiG5iFeHK1lo&#10;62Dx6re4nwuUm7VF3cIddUupDYlyZnSspKeNfLY0RkjT2v6c4sVsJFR6WKz+E/uNzwmIjse19jZx&#10;y7+TPxLZIo1R05HrjKFwihVGRibyAdbYS6hbCivZHV5hNjeJ6OhS/JKbOB+cwq7UzOn0FNebWulL&#10;zRNIFtCQmtFTnqVommFmasMrm0foW59j595TUczin4ycGK5ukE7o4kZ1Fjf66lm7LoR9Pg1nRz9B&#10;VUFCm3OSpgLzuubCdyJkpSGaOvqqxti7yHvURT/pypfZrf2d2ntf45NWJgWXT9S0REZhV0W2iFq2&#10;8UggMU2gUN1CxfqaqsuE/eEZNvJLCQuJZ/P4VaIDk9grqeGwd4BBEYBKRBXXqtSMrr6AjNSbjqTs&#10;kw2xBRKxG1fuccZWeE5qdqhGyDe/iJG0JCabSrHwT8XSNwoTa1HlYvh0bLwkuvIZkim6+v9qjHJp&#10;6RhhedZDOlzhFOEP5cuG3vo7HvOfMHpbBObSh//CbyEjDS1LDpdeZnBgQX4X9JAb0pJ60hTZv901&#10;Q5OQ5Ex9BQsttewW53G5fZyt+k6aEkqkMwQ8JF11BYm8nYLx9RQx6ebP480TLgZFUdPQhtpZTyYb&#10;aqhLSuZAovzOWBvXu6X2GsuJ8LuEnqGYPCFvHWuRWSKnlFFYXeE/dV2FX5QGGWBsLumnjDGrC/Zr&#10;i7ZyEp3kNv07qrffxy17QeRFhLCrlaSZGaezu+QVVP9rBEcaorxmID2y3THPkLw+IQ1ZbmtjV1Bu&#10;c2SO6boeqiKzpCHWlFXUER6RQphXOAmh0aoG3d66KwphSKSUA+q2njwfKOReYxKvDDYRKVH+3WYv&#10;X80Vc3uqCTW5US1TB9UzVXVdG1VjlPEKI1NztPVEvUuH60r01TRFtqiLPnMqnMFu6TekXP+F0oPP&#10;SB9+EaepT6XV0lg9c5ysztPW1y0ppysqQGmMCbOtdYJcI6yVldDW0iVs385MdqHU0Qz95V2MV3ZS&#10;UlpDQ1MbEeHJxAWI+YtJxtXBi+ODW9xcPcVEClfL0oGvtsv5Yr2T93vqCY2K4duFEv5yu5OvT1rQ&#10;ldTSkQYpSKgpjdGUjlQao6WjJ9LLmOnJfqycPZVycETPwpb4k+8wFATLXf8QY89UUtZ+R9r2J2Tu&#10;PsPTMwALKdaQOFG/AsvOZ+1JCbnAVqEgT1IRK805km4t3BgcZa++SXTUGtPNI/QVVFBTUkdHSyfF&#10;eRXERyaTG5dGxKV4jpe2eO3oITUVbWgIUoXHBeIdmoDnpQQKM9L4drGcv12tZ76uCHW5R21RD4oC&#10;OaMoEYmMMqQcHhlCQkw4O0sjBPqIb9IWBWDg6U3O9d+Te/gT3mNvoiM9bzH0LmFrH5F48imXQpPx&#10;9wshv6hchKc9IxV5HBYUkBQdR1tRtjSmks3Wdm4MDLFRVCIpuYaLFK2Wmikb5WX0FypOsILk2HRS&#10;xPRl5BQKGdvxYHQbLbvz0sumYiessQhI5GxIKvFZeSRG+lMQFSZqXb63sp284jKVflTsuK50qLHw&#10;yvxMP5PDPeyvj5MRqygAu3NouJ2XOhABKfmrIcWtJqJSr+9tfLa/ISI2h4T4BMIvBHNO8F7dyIor&#10;RYWcVBSxXZvPfG0xa0O9jBYXMVaYz0JhHistvezNLDIuN7Bcmsd8VSXFEqG8hBxBvVhKa+tEHrni&#10;63UBQ0EhdQNJG1Eb2lLgOjaeuAkw6Dl5YeAUgq5dIP0Tk2QkpZKWEE97fh7TAwMszo+wJKTc39vK&#10;xtoo1amJIpXOX0LHygMtC7HAUkRagj462uboOSbQvbQjDUknMymF1PAYbDx9ma2p4qiknOP6Uvba&#10;ytgZbGFIGleXnU1DeROj+QUM5WaxMTTMlbllDkf6OOqqJaOwgsLMYsKS8qmsa0PLxkdIWFLnrLfU&#10;oJCqqahyaYi+yBUHuSc9Z2/0HS+KaYtgcGSGuMhoClKSGSgsYmF0hLnpSRZmp5iZGmJmfpzSxFiR&#10;WZZCZGbyQVKEWgIEmsrAnQKlZjaEppRT0jxAWXY+2QkphKRUc9JQwVFdMyfdlZxOdjLemE9PVjSm&#10;4t/N3ALoKqugNyuFuRqJnkTn8tI8NxZnqMyXdFt5gl9KGTkl0pizvugZOIkudBZEOouGuavUhRvm&#10;7hewOheCgaMISvuL6HlG0j8yT2F5OcVpabRlZjE6PMbo+BSDY5OMjQ4zOjFIcUK0QLOJ2GZrgUfR&#10;O1oGik4T2SAkqsgPtTPWBOa3Up6bQ35qtvCKES92tHGtq5GT9mJWKuKZFk8zmJaMpWcIht4hdJfk&#10;0JUVw5jwxXx5CUdt3RwP9LPUXUPF6H00rbwJTyyXtFKEo1hv4RBNxTeJotARaWXpGSwNks9yFAvv&#10;KO7WJ4aarnGKapqoLc6nND2f9q4RmnqHqesbpbN3kO6+XkqTJM20xDhpm4tmksboSB6rCRQbCqZr&#10;SLqpxsLsgyjJKpQQFwlzG3FaVcxGTRyblSHMFYUyVZTAZF427h5+6J/zYSQ/jv6cEIbyklgsjGNF&#10;hOhaZSZbreJOBY30zd0wcjqvshdq+pIFAijaisyxdMXQxBUDex8sPCTN7EScuiaifj4aC7dALon5&#10;6xQSNRdtdtbhPCZSa3pCtqaCcpYOrmQKf6kpc04UzaXYZy0RnFrCO6pRGGmMwvRnTNywsPOjKrtO&#10;pa0uV2RwWB3NVkUU09KQ8dJM5ipKyE/PJDUhhonCRKbyw5nKiWM1P5bVvGR2KqVRrWJxJY1N5UaM&#10;XPxV3KahL9kgaa0rmkvbUpk2IrJGxKSpWxSGDn5onU9BXwjWRoAnub6Vk4eficV3F+nihbGdF0a2&#10;53Bw9cXE1gXf4HDhGfH7yiNABevVhe31pYeUf8+Y2KiQTVe+QNM1lpmdLyUF4thvy2a7Ilwik8Bi&#10;TT6L1SWsNpVTVZpNU3EWm8I5u7Wp7JUlcVkisl6UwXFtlCheARfvKKzdQtG19ZCoC2co0kSZjeTg&#10;jZOzn4CONMrQDQO3OHRdItAMikXH5TxmPgGECLQXDd7FwMAOKwcBD1sBCHMBEGNz9AXmsytnUDt9&#10;eYbVB/1svDTNwcubXHt6k9fee5mJpTl8YuPwjI7BODgYAx8/zIOC0RDA0BReMg0PxuJCOM4hF4kR&#10;uKxYKqXrRhmLh0ts3z5i4+YRq9d2mNiZZ+3WDgNbG3TsXKZPZMzwzinZXSsklPUze7RMw9oGZdvz&#10;9B1ep3XrGs2j67jHF2ObkY1eQjJ2eTW4pdTjGlwkjjIdz+BY7C+lEZpeiZ5PNPoC5WrX7l6lb66F&#10;rvVWlm9NsXVji1svXCMqLwVzKytsXcUIaerKH+XiFBRGYlkZF3LzsbwUQ2hRFmVDQpQPb7JwY5LW&#10;dWnMWis9l4dpnOuif2eYjXurFAxWUrlVTUKHqGBREi5ul1ifPqCuspfI4iE67rXg3VSCQ2atWIFb&#10;1E9uE11ei2FKKi4FjQSnd9PasUd0Sj8LKweUNQ/ikZPHWV/Rjb6XOB+fidrEptjWmWHuvnqP1Rvr&#10;3H5yl8H1YaKlcO3Eb49MbpGQUY0y0UHTyg2bi6Gkiz9JKi8iv62Vyw+uMntlke2r2xw+OGRsc5rZ&#10;yxOs3ZyltC+fgd0hiqeK6LsyjUfKRUydfFgdX+bl/Wssj63gl1CLa0GaNCILA2Hv1rVTCrqWSG3t&#10;xDI1HeOLsdzauMGrR/d4af8xJ7sHpOSXkFzbxsX4EmwD49BRDJl/YgJNQ51MbC2yc/My3mER2Pj7&#10;4xzox8b4HI82TuipGsD9fDxeYRJGQSm74BBWr++xeuWQwxtXuPzSbValIRPLK+yuv8LNg6e88eYz&#10;OuYbGD0Zon4vl+OXT6ia6cLQzZPt6V0Ox25wdfKEgZ5JnMrzMYqLw07upWXhiLzWAaKyc7GPTcM/&#10;KpO8uGKOR3ZYaJrGJyCWgIRisms6cfRPwNBJCj8gFLVgMT85VdLCwhzC0zNENrii5+KG6VlHthfm&#10;OZhYZaf3MsOtS2LSPKWHAqkWlu9bmubw2hXB9h5yxHusnxyQmV/B4ugcQ0KCm/O7vPbGQzaubtK0&#10;2S+1MUh0bY4K3ud6Rtnom6Q5q4z4jBps45OwlE7qHpkgMLkAq/OBxBaVYhWdSnppK0f967w0esTd&#10;yQMVWNiJALX2CETfQZFTovIthZe8UzNxF41lYu+EnbtIbyPxAFY2WJrb0V3dxN7APMvVY7RUNqNp&#10;bceFqEjqhtso7mjEWqITUVZAVnsD5V1dLE2vMl4uN9m0wO3tm3z00TsMLk4yOD3I7I7IoIoc2kT6&#10;6zg5sz92ysHsDikZ5egKu3sGRhEvgjM6ogDvi5F4iWANii/EIjSWfYngg6WrnBP41hEu0RK74Blb&#10;iJ5XgHChIKLwolqq5JqRtS0W9s4CZeIJTKzQFemvqE91NQ32hmaZax3Cykpcp8iZpIwcSnqGcPUO&#10;wsDGEdcLIZhL3WTU1TDeL7XRfMBC+zTFSTl8/MZLlMjrUQnp8n5/UsQx2gm5Va/+wu7yNpe312ja&#10;+T2m55IZrvLHUbSXq3MkQbFJBEWlYhwUycWSY67O7nE8s4adW6RKs2nan0dDGnPG2IyezXV6d79E&#10;zcUnF78LyWKytEVzCVGZmGPj7I6Zpa3oGXMWe/o57huhfPgG2uomZIsCbuhbQ9falxwHTzzcw7D0&#10;OE9AbDSDfWN01g/TVCLRsvDg+YNTbty9K/LHgiunV5i/80cKFv9K6eofaVn/iOGVN6jZ+zeq5Peq&#10;jX/ikTqJm4hIM48w+k/+Qt72/0Xeyp9p7bvP+OAhaYP/i6CkJsraV1APvYSBnz/ZK3+laPXvwvBa&#10;4gE0LTATqW/rH4xjlFzu3qJjjIWgTCnvfMrc0DFFS/+Bieij4ppeYqp2qYxIwtf2PAU51eg7O5Je&#10;3U3B9HeiWA/oGnmGlYsvL15e5r3P38UvOJKK1W/wy50kKH1CeroA+7R6DC6U0rD3N+rlZvJmvqdw&#10;8lcMxIsULfyVnKV/kr/yH+ROfi3v+QcOvk3kTv2ZkIq7ZC39JxXrPxLTco/syZ/F9X4j96tjoRpF&#10;URd2b56ax+lSnqSap7C6L9ElezSt/Uzv6T9o2vp3cmc/wUhAQHkkHp4/hLVrKINrD2je/xvZc3+h&#10;dOl7EYK+VEx/wmWB4fuvvMHNey/x+W8/JKXvYwGAaxzO3GJ67Rr6cVlkTn1E1th3VC3+RNnKL6R0&#10;v0FE6RVKpn8iRRqVt/xPsns/4NWPP6W04yoxzc/JnvgzwV3fkTL8Bc5ZhyR3vUH6xB9EpiijKuLT&#10;1Q1s8PY7T+7YM4pm3sU6UBBl5BMp8Ai84xtFNvgTUbGOpr410xNX2Vl8TGFFN3nTj0gf/56c9f8i&#10;t+9N/HKOKJObqx9+TGz1vqTDOwwff0xY9W36mkeZG1yiqbWXkJJ+LNPqKFj4mvKpTwiu2iO1823i&#10;ut8jY+Qb/BvfxDd9nvr+Ybqbx0jL6KOgSRBw/o8UT/+WxJ63CKp5jnvcDInSWDVFwiuXmu5Z9PUt&#10;JYX+gk1iv/TQP6nd/TMnm3e5e3Cf3Z0XcA2KEI8fTVlpPytzcpNlDUQV1RJfPELZ8MdSN+eIq75O&#10;1tDvCckcwyt7ndj+dzlXcRvfrGU22/ZZGN7i+uw644snmESnk9X3ITE507imDeMTP0lC6zOCW58S&#10;UnldhKQXy1MHXF0+4mhGOihfmfP8Fg2zb5Pc+jaB1Y/wSejGJXlFFLz0sDJ8qjw8skgYJ2/hj2S0&#10;nkga/UJB/0uMVtXzaG+DsZYOassbGWiep3fgMinC7LdPX+D+6ilVxbW09S+KnAnmYvoCCS3PiG6/&#10;g1vaEl456yInJrAPzmCxY4a1zjUhxGVahlc44xIsxHabkPr7WPiV4iWG7WzUFMEdL3O+eI3k+DLx&#10;9gWczm2QEp4ikD1L3/wN3JNHCctdEj02iblHpGixm1Ls2iZoKzORRNIHlp6Q2fsG7il1ZPe/Slr7&#10;G9xZP5F8v8bx9A6zvVuECKuWl/eSlZXKna0Tnm0csTk0hbOjE88fPxTpsEJU8yMuVN7CPHaA5t5V&#10;krInxE9cRF/PjoXGMUkVMUdjq1yqPCJp4B0i656xuHqZtOQqoqKbCSjd4kLpLQY7x7gxuctG/zyX&#10;xye5PLcn9fNnQdUk2uQezroEiL8x4HztG1IjWoZoapoJ/IoP0TTESQhI295Tcvv3RHe/I358jg1x&#10;ZZ0FJfR3zGN3Lpzqlilaq6vZWt7kcHqTHVHKp6v7nNbWkls9Qmjz6/hLQ5xzV2jrvYZ3QhU2Pqno&#10;W8fSVNjKlLB6WnkPxRM/kDL7TxrbhticPSU6oYLUmgkC0ovRtHQmqu4xK6Nr7PavcH1pi66d98ns&#10;/FjAKJW6on7Oy73qiuP0KntBGqKhDKNKQ8R/aOiaU1HbLVziQHjrJ2RVTWCkY8ad5RM2RpZp7pom&#10;c+wnmvt3uDI6z3NpyItTM9wfXuTm2DZ5UenUXoqnrHEfr4pD8ho3ya2VKDb9Bve0dfIEacYH1ugf&#10;ukvG2LcUjn9F+eRbTA3vc2vmJvfWbrM4c0BBRR064jmcIloZ6x1hqKmJ0+kV1Uy+rL7fcvZiJ+UF&#10;g/gExhKeOSTfdV/gV8tIZaLUNU3RNjahuKSG0sp+zmXNoKc8etO15dbyGvNDPaSUjlMlNVTWviF1&#10;8KIo0l3uTa1zb/aEiZ5l8d2xuJ49R6Tk/Dkp7pbmHRxiBokZFGgd/k645Ffq5r8jf/Fb8ie+EXL8&#10;O0HRudxf3OX53ilvi7K9s71LVEQaGhbe+ASnMz0wzdbUBBO9kwwcfMUnn/+eiykjVBb34+gmpFyx&#10;hlvugkRETQdNKXZNTQPVGLCOnp5ERhkdN1BNfiudfJvSmi7WZxYoWvuV2smndGy/x8DlH9nevMUL&#10;s8scDY1Jrpqi5RKErqUZNr6ilCNz8Y7II7LhCclz/0Hq0HdoeRYR0vW2ENi3pE1+T+Lkj9waW2C3&#10;a47ro7NstncIOk1xb3gYbfdwNGxDySqbYGZ8hZ7Dz6lZ+ZJ6UQaNa99y9cl3mLl7SKPaKJn/FTXr&#10;i7lYngtFR8PoXzP4zkgDlIFkbRFjerakDDynavITWmafUzL7leTp70kb+YxRkRudrbO8ff0Gdzc3&#10;iWmYJiylG03x965RubiGF6hmYYT3fkfW/H+RPvsz6g6RpIz+hczJP5DY/ylR/Z+Q336fh9NXuCGy&#10;56XxdR5vH5AqEVGzDRT3l0fe3PfUDi9RsvE9netfkz3+e4onv6Ro8l3W7r/P8pWfadn5CbUbV8Q/&#10;HL+ChTLbSBpyMb4FXU0rVfFrGZ2jYuEjzLwiqBx/n+qFn0gY/y0aZ10Zvv57Jk6/56pE5XT/QITk&#10;VTTsQnBOrJACdEbNXQSeRNm7/FXS+3+QHksRf+5PfO+XuMYskNz7JhebHhFWccrr4hY38vvZbWnn&#10;2fI8zeJR9JyC8I0fIm3pK7St3aieeZuwymsig34kofNFcoZep3Dhc8Z2vqV5/n3U3r71kNeuvcDJ&#10;9mXVmpc6yWMLUaCaNt5UzIjO2foj6ufiyZCc1rMLR0fXXsLuh55NBJP3/53pvU8ZvfkzzcufSDoa&#10;4xJbLV8cpAIMNasLeGTOkdT3HWoWfqjbp5M29A31S19zsfpFPIuO8Ck4xD0oh9uL6zzcnBFg2WB5&#10;7TqOQWWcsfYmvudNLKPrKRx8TtnCz5Qv/YhT7AiZAy9TJAxfNvwWFUOPUbu1ti+QWMv00CgRMWkU&#10;CxGm9bxKmzSgbevPNEuL1VwvUS7CTlPXTmrARWSLXOIDVu7/QyS/eAEjdyavfo+uuQ8eUfVoukSh&#10;pgwAmjtj55lAWOcnEo0wNJ3zCW96U/z4Ka7pgjZF+/L7A0YPP+b++jJP9+bpah9nfP9L6tZ+JG/g&#10;c/KlljTcvDHyKaZG5H/10EP84/rIGnxC3siHZPY8J6FoHbWro308mlvl8fIW6UXTcsPfkdO1T/HS&#10;RzQs/Q4fee2M6P+auacSMQEBsaqmFu5S3MpTYqklM2fOiCrWEoTzTcjGJaVDGuAmvsYOdQtXkeSR&#10;OBfe5sy5dKwuDBEo3BDa9hY5k59Tu/V7ifo34id+pr1tgv3xJYYPf6L38PdUzX7P4MEfmLz1X+iI&#10;Y9WQVKtb/Iz2ngPissYp7n1AYNo4uUN/xNxZrO6KENtqUyeXp2ewDq1hRxh2ZmKf3PlPKFv+HnPv&#10;FAmxMzbns9GzsEddzEzAhSgxNXZSQ46q6RnKa7rCQbl9e7gUdageZWuaKiOKdpJeIXi3vCtRSsUk&#10;pB2Pwuv0X/4bo5f/KAj0AWXz37Jx+g59258w0L9K584XdGx9TdP67xmSBk1svM7o8bdSM1HSuHeo&#10;6X5IYGg+9S0rRPiEUJFWRk15LWqvnxxy1N1HZlI1iXlDLC9s0imYXTDwhIK5H9F2CEJDX25Izx5d&#10;K2t0hCBv3ryOjpEVWqYSCTMX5SGMpJUddmntGHpHo2VsqxpN1BQRqmYbg03tEwyD2vEWKeJZfMzY&#10;lZ8YPvk9nUvvUbcsHuboEdOHX2HuX0xrRhFmF/qkMd8yuvsF7eMvyP/9TqA2WcDmE0qHXhKJM81Y&#10;XT0ZIeGkBifQVlKKmo+RG4f2GQxax5Pnk4KRTQDJOU14ZI0J9n+KtpGn6hmfjrlEQ4y+Mt3w1dck&#10;zVQPb5SoCLoZKCkmPiW+VqSFr6hWZ0nDs/JeG9Q84tEMbcYh/wjf0tsMXfkjs1d/pG/zNwzufUXf&#10;zqc4hZVh6RkrJNqOsYEd5uci6Nv4mOGFpyxuvMLw9GOpkSJqZj+Uwn6JjOxVufk6ynNycbL3w8JK&#10;vmfWt4BD22QcnDKxNDVFw9oVY9co3IqWSOr/SKjfXi5LNExt0RcDpmVgQUpyOjqG0jAxYxpSJ7rS&#10;QG1bN6yTm9CR4tcwkUgpjbANQu1itqRVBNZZG1yofsj0nX9n/Pi3tC6+IfXwNR1Td5hZf4RzpKSu&#10;UygmRvZYnM9lYlmc6dbbjC/dorr9JrMHz6kfeSww/6r4kof01Yg/ycrkjNSmjfL8Xl2ZCmUmqePk&#10;h5aFGzpisPTsfUTWuxHc/L4U5+tCjE6S9zaqZ+zqhuZoidA8ozw1lsboSEOUS8vJE7f8Tuqah3l6&#10;9JiD7Zcxjm1EIywLtbPyRWYedJ/8yvwLf5OGfEnP5ltMHn1NbvkQUQVLgowXyUlv4sbmQ66dvkyn&#10;8Mbk6qsU1U4xsfYG69c+oGbmE4pHPqK4+00m60fJi08RL6VLTO6wyHi5IQNlHaKWKREl88TEZ6t6&#10;VDX0b+hIQP1rGIcPS68LnOpboac87FellPIYwpyI824slBXTmZODf1YVByI1nl1+ic25E/SSUtEI&#10;SEBNYFjL2lHq4u9E1O4xsvce/RvvM7j5KfHJpWi5pqLndpGzTmE8WN3j6cEul+d3WRzbIaVuh+GV&#10;Nxk/eI3OtQ8oHfuI2n7phMY+kuLiJMV1SCyUhuiaOmJi6Cq9bI5neCbnfQPFw9uqGqJj4CI3exaD&#10;yBE0DSUicnkHXeKMqTK10J6DojRW85OYLi4kLzoT26hyKrJr6c2uo7W8gsGmUmnIRdSlo/T1bTgj&#10;kjujY5vVgw9pnXwoEfmEvJxGNJ0i0HDwo7hePMfGHveEHG/Nr/DS3Dj3Zla5IaJxf3iM5snnFE69&#10;Icx/WwxeJ+HRCar1nWq6hgJGpk7oS1TyRN+8cvc5OVkVEi4zIT9zSSWluM0x0DFWzcbTMLDmxoPH&#10;ckP2LJdUsFeYylxRNNPiH3IT8zCLKiE6JI0uKcS+tkammmsYrKpA29xJOEe+UMhUzcaNF9dXmOoe&#10;Z2j5DWanrqDrLlpPirZ//gnnY7OZ3H5C78KLdDWMczy5yAtTQ9yZGUfD2I0z5u6SDU70N7bhEynE&#10;qzRCdQnCaMgNa+qbsD8/zsHMiiCOPRrmngKromilbqzsL6qWYCh1ooyMKHB7VJTMZn4cy3lxDGdk&#10;EhOZiXWiSInoHDqrKhnpqGVKvmyiWkyS8vxFgELNRhoijbqztkVlXjFD+19weOUB+vYC8WdDye/Y&#10;ITwik/L2a/SufMzI8tuoCZHaiKjVsvdSDaSrWZ/njPDXbG8vIVkpaGorS1WMUNOR/FVXUsXYSnoj&#10;hxszYwKfrqhbuYleEvlhYEp0RrOK4NSkqHt6RkUZm3BUnqKaibeQncFAbhyeFzPxEvisy8mjs6aO&#10;mY4OVjpF/lfnoq5hJsUuf2/piJalKy9vb9Nc1kTr1k9cv/MES5dAhsrLuFmbTGRsKlWphRzXJzK2&#10;9SPq3gm4eFxES9SDurGoiLP+oips2RgaJDDhkpSB0hBj1M4YSeEaSASk9+Myy9D1DBMUcxSJoTz9&#10;lR7QtcLI0Vk1UUfDyEbVCHVxlfsliRxX5rJalMJwYQohRT1cyuqiJCuOyY46Djuq2K0rZq04XfUo&#10;T5mBp1zKzKAnq9vMdY+JlvtZUK5TSNWeL8cyeLUtmfD4PGoyEnncls7e1CrGntF4iEhVN7YQNSGq&#10;2tYTv4BoDqVuGptqVBFR15SIqCtTJ4y9cVz/VVzbTWKaJrBf/Sde+QMiDC1Uz+K19UxVs43UpMHq&#10;Gso4mBWbxYkcleWxXpxBb248YVXThOQ00y2vHbSXcXW4l7sz04znpkhtWUlaSL1JhDW1rHlpY4Pd&#10;wSUGdr9jaPGhaKUI3u1M4dWWNBGEBeRI7r87VMz29j3qOhdxEtGoZiq8ZCYcJao8XTTd5ak+zjlL&#10;x2gYoKE0RM3wLF4SYvOVf+LXsIt7VA42K7/gsvZn1WQ15VJXZu3oWHLu3CX5I3NJMVvaM1I5qmlg&#10;uiCZyZIinBPq8UsqZ7Qqi726Em5MTHOlb4juwkIV/yiN0TcTnhKv83h9g/X+aQbW36J17hOGdz9k&#10;vSKTN2ZrOR9dSFRwLC9OtLKw/SYvPvsRa/E/ilJQl3rWVpYDCzi1FOVIXeioPJS5laStup4xdmKW&#10;rGf+N1b9L+OUmSW/f4bf8sf/v4ZoaqipIPn49AVJNTv0NEzwO3eB/ZoW5htbmSwoxC6iGM/URkZL&#10;KzjqauKwuZ0NqZXSyHRBPommKGcFsnW1zHhRrMNs6yRFlRu0b/9eLHERBnJz9wY7uVFZxMORWmbF&#10;9i5f+QYn1wvCYQIWxhINqWdNUykDqQlLGztVfSgN8Q8U9aujoy9hv0jtjb/jtPAmxpfSxWN/xBnL&#10;i6oZd2ekHtTU9Sls2ODN116TaCgTPf81625EoHWndYKNqnxymsYYWnmB7dISjkamWS+rw1FuTktu&#10;XBnJ1DUSUpRoamua8sLiCcczG6SmZKJuIuJS5I2uiSXeHm70ZmRw2lrFWkcD+kFJOLgFSERFTZs4&#10;oyOpqS72QJn4pq1n+N+Fro+hsXSUlnCDlpDVhep5Ki+/h/Pip3g0viC1oUTDFDVpSHvXPF52vty4&#10;elVVWMrjZeXDVtpb2GlaYqi+kPmGKrEDLezX1gu7L7NWK0Usvl9HeQwtHOIpQtDbOVAVya2JPe5s&#10;HeDr6SN57yip4cxqTzPO9i48rC/ivZkuNjvaeGWoG3vhFw0h4jPSCG1RFOryecr0Q3VtZWq6Uuh6&#10;qg0P1NTlTWpijlwK+vFa+gOeA+9SufUhvr2PRe26Slrpyo3YMV3Xh/s54RZl+EjwXF3HhMmKWjzF&#10;h89UZDPT0sh69xCnfVPkxqWz3jIkjZW8loYXl9Zw8XwUUQGRxIfFsbFwlVu717Aykw6xdqdLFMIb&#10;9Qm80JCLp7MfHSkhfL/RwvczQrKWfkLAtmIZ/jX1Q0M6XVsaoqNngo6+EboapvKzFLsyWUA3sgzX&#10;na/wXfiO7rtfkrb9FS55y2TuikUV5FIe/uzNH6B+RlvUpqCWKFQt4ZSDqg5SwhOYqCtnsKWbxdYh&#10;TnqnSQxLZrG2m9LSBnLyi6mra+O8ezDJYQmqhmwtHvDC0YvMSQrq2nnzbLWLz3eqeW20iQDfczye&#10;auT3h7X8+XYPxooOFBmlq8y0U1bx/XdDtHWN0JKymJnoxcZeUFFDcs6ufUNQ6n+R/cL/xuhiFjZ+&#10;pcSJoCtf/4rQ6GRcXP3FlzhgbiJCUj7I3sGT4+pMNqob6SsrZLWmipO+Pl4YGubG2CRBAeEM5lYQ&#10;FxRBU20rZYUV+J8LJiNJFEBwFHnZYh36JjhaX0f3rAeunq74RqbgJBELiIzk3Yla/rhfzl+vdQnH&#10;eKoeiyvTo5QJ2UpqqVJeXZv62jpW5gdJS4mTOj/rhffyu5SefE3gyhtiR4vwGbiN4+z7xB79hojQ&#10;CMIuJUqu66IuhathaMluUQmbBdlEnAvhsLaEldZWrnS1c31wiIPeQban1lVTBVcEzRaqyqksrcTP&#10;O5j0mBSiQuIpr6znwbyyic08epZSxFInZh7BmAVmECDCNTwzj+tDgmRWHgTHZ1Be34rNWSFnyQJN&#10;bQv0tPUJDQ5mfLCXrYVhgnyVBUEBYehLi9VMbIThRQ/Jmyybn2Aw+AnxU8+Ji8kgNioaV3tBHSGk&#10;8apsTqUhB9U5LAqzz7XXM1tZw0xhgXBKEWO5BVxd3Gapp4vp3CIO6orIrygnRKKTG5dFXl4pVVWd&#10;6IpFDoiUDjIQWyBpc0airSmdaud1EVu/UAxdA9C2CSa/vIPRkVFiwyKozs6kJj1NhOYoy4tjDA/0&#10;sDbfS/QFkS1OwXFoWDqgJzJBEYOaygTiyGppnC8No5tkpRVKTyYQ6hVAcWUHN8uLOS4t46ilSJCl&#10;irmOetXUvYqUXIar6+hOzWKmvo79yVl2hsY57W1lKL+EiNhEkkVH5ZY1EBKVIf5flKyoYQUxVQ1R&#10;plmd9cbJL1wacgl9KXp9h3CMfSIZHh4mLjySluwc6tKkIZPjqll1s9NjzE2PEnheQOiM6Vn0ziqT&#10;wP57+pFgtroUkqaeGeUj1yjMyqcsOYuQ82H0N3RwTfLyqL6K4/4mVrorGS/JIi00DAPXEGxcz9OZ&#10;JTZVXtvtH+JYedwwP8deWx0da6/SOPWI5Lxmzgo36CjCVJn0L1CuozTI3BVdWy+svUJVk9H07PzQ&#10;8RDjJMq3Z2SM+KgYOgsKGG3rZWx0hKHJKUbGxhgf6SciRCy1trkj+uIRtJQQG7sKC4u+EtmiLFo5&#10;L2o2JjaNspwCggLD2RHpcbu9S3q5jq3qRGZFb/XlJVCXnoyJbwypcREiXUSyFMYxkpfJQXcLJx0D&#10;3J8dIaN6gZKB+wRE56NvqSy5FTRS2FrpPMXnS8P0HXwwEstt6XkJw7Pn0fOOQ8snlNreIeKio+jO&#10;zaW7bYiWniHqekdoFAnU09VNR3Or0IKVonQFTgXaNA0cBV4VkSjIoKWHjtJzkrd1xbUECpFda6lh&#10;X1j8sCaMpdILTBdFMZCfSEdRLto+sSLF4xnKjJUoyc/ZcayJQl7NyWa3Nk0+U1hYbl7XUoyR1IeG&#10;eAplNp0yAU1TGqItytZAGqJn643luTD53gto+Saj73YB+4shpGen01lajpFEztreW6LoJhbdFSsb&#10;Z0FRKXYd1epSxf0JeWlboysppqk0RkSisgJIT2RzW9UAbh4XOBjqZ700ht2KcJaKIxgtSGSxooyx&#10;4jz0g0MZkYYMi2NcKIlnNi+ajfx4FvLiOa1KVLGzupkr5m5BKjmvmC1lGZWOhTTM9hz64lR17Tww&#10;tjmPoXs02s5REo0IdBzPYRYQwPadj9i7+SUm0gBjK3cBAmUDNnep7bNYOHsIy+tLTSippEzp1pPG&#10;SK8pj6AVD68Uv5a9DyM3/kGVpEVQQAjXy0PYKo1ktSKJxeoiZsvzmKkpQD/gArO1BewIO5/W50jk&#10;kjkuSWe1JIW1mnRxekGYSeEauwepVq0qtaEMdGuK59Fy9MTOW8yTpJyh3QW0xcOre4v7k7/RF84y&#10;8zlP/cQ1bM+lYqyslZFGK7PodKS+zeycsXSSYn/y7CG3XrrK8cszDF7NpWk9k87dYrqPEtl6NMGV&#10;l/e5/egaT1+9w9G1Q5ok72t72ghKS8TtQhAW9o7oWVtjaHNW8toeI2V2ned5dB3duZiWTWFzB/Z+&#10;FzEJDMT44kU0fP3QDAzGOT4J/7wkgqWx55OjSa8uoUBApHmynY7dVjquF9Gwl8bIaQOrd+ZpnG6k&#10;a11qYmuKspEmmhZ7aJ5rpnq0hqUbG4zvLDJzdYfBG3MM3mpn6v4GM3ceM3lyl7H9myyJpba/JE42&#10;IoeEvD4ik8sJSykmtbKRrGpxs4/7WX4+TPlKCfmrDRiFCQWEJ1KzfYW2jZvyPYs0DK+Q0z5BYc8E&#10;lvJZJokp2OTn4phXiXtBC2YxVRgFl2EVXodFsKBzxjA13VvkFNapFkVExudQ1TNHxdgSxb0TVHfP&#10;cjGxHPOLiYIxFzD1D5cARqJ27/WHrF7ZoayjVrUd3vj+JBt31xjYaWfnwRo3X77K4d0D5vfm2Ly8&#10;SVhuLGmVefiGiw0Q3acpvkfb3gstZ4m2vafqacI5kWAOAZdwFLViJbWa1diEU3AQjhFRos4v4S2N&#10;8YxPJLQgh4rRXnp3xll5sM3Wi9vcfnKHx2+9xObtTVZvLzJ1OsDEyRAVi2X0XB2gabWN5tUWKiYq&#10;5W8raJlvZvXuEm3y+uL9VfrkPYVL+VRt5ZM9lsS5yHAMHbywdPOnq3mMm4f3uH9wh5ePXuDm0X16&#10;B5dxiUrBO7sNT/GFxUvtVO8sYRAbgmliHPUHl6kTqVk5MKfaQuZsRAoOqbnoRUSin5uPeVwa1on5&#10;xIvb31i9zQu7D3l49Jjbiy+Tk9KL+4VMuntGmZqeJqm4hszuAUxEiWl4B+GfUEh4Wh0XsipVvxv7&#10;XFC5ebW4wiK8wsRetTYyszpPpwiA9RtH3Hpyl+qeRo5fukP/3CB54jwupofhnxpOUWudlJ0JpfmV&#10;XNu5yu2tq9xdvaraBczPPwNN6/OYuAZiKKWo6+SimqOqfT6Q8MJKcipFE+wtkyW6uXthks6FCbYO&#10;9ti7fsjU5gzDWxPMn64wfbTAxPo0+9euMDKxze7Rdd56900+eP8DXn71PqNbg0xeG2fjpR3WHmxS&#10;NljF5ot7zN+WSrk+T9vWMDEV6WRWluEbm4ylnSdLA7OMNbVyPL3C9dkFykS7TAwsklvRJc5rigst&#10;9RjEhVI0PUTMeCt2JTk07l+lae4quQ3jpLT0Y+57USqrlrD8MqmmGBKaukTyRjPctchw2wgvb1zl&#10;jZVjTkf3uDl3g7CAVGamZsnOz6egboDM2jYSC2owExnhKVb2YlIh3jFp0k9eaNoJmZwV0XhBPjwo&#10;J5+akW6KOuvYu3FMw0A7M9urBEumOAUFqXa8tPDxRcNRxJmbJ+YuAuTCnCPtrUyIBD6ZnGG8oYnE&#10;wHg6KqYpyG7E2SMQZ78AjP38sLoQim9qDjHCoLm1FSxc32f95mXuPHnI7fsvMLu9Rv1APy0Tk1x5&#10;6Tbb149YOd4WSZzM9vpdjlevcTz/gOOphxzMXePVR6/y4fvvCKyeMLUzI9U0T4dUdvtmK5Onk/Tt&#10;jFA53EBcSRq+iZfQtrSiv7WXnd4Frgp0nA6scHX2iP22Hm6tHjEnlRCRVMKZgAisU9OxS06moksC&#10;4OlH5egM5cOz0pGNxKQXSeVfICYvn8j0QvySC7CPTCI1u4Zba/e4t3CdO/O3eHH1JV5auM2jpQc0&#10;FvaIZLkoPBWCbUgcuu7nOSsIomsTir5dkCSvL2qmokQsz4q3cUDLWoISUtqKVWgcKdWl+EWEk1dd&#10;hWuAP1FpGfiIMNSzEndmIX9gJ5LCwRkjVw+MTKzR1tTl2vIqz5f2WG+VrC0bFmKc59rAjmTMFIb6&#10;pujaO+EYEoHzpRByy4uoGWqhbriTvqUZeucnaR4YIDQzk8ymWnJbG4gVw1bZ1UluXQ1FzU0MDW4w&#10;1X9AZ/McYy2XKUmtozyrk53ZXR7du87z50/Yv7LH2uk2xxLo/uUhSiUYdfO1jJwMkzNQj5dPIEkp&#10;mVjY2OPu5cfJ7D67I9ucDm9zZf4yB6v7hMfmYSjkbCIG0OS8YHtAKOrifboFdtvqmjgfVoiLdwSm&#10;woeJmTk4SZKdS8zCND4dE0kcn4witsXGHI/vcn3sMi9MHnNncpODmV0c3IIxcPRG3ysYI/FnF5Oz&#10;SSppwT+jijOiVs4Y24gTFoEgJtLE1Rs1K3EkZ8yssQ2KxCUoHGt3TxVZ60oglH1ltYwVg2jCGTMr&#10;tK1E9ZvbYGLrgKGBKBktQwxF/V9fWOP66BbbrascSmPXBucIDgwR2WaoGl529wsjWSxLeGEmDeOD&#10;qo09k/OLcDoXwLmwKLQdnUmuKMU7Lo5o0YiBMbGUd3SSUFLK1uQS60KGS3WLjJcKLlf3siwQsNE7&#10;xXhbI599+BYffvQ+jf09NHZ3cTQxKu46g1SBirm9HRHMPYS4exMdGkNmUQ0W55KZnjxla3BR7nOK&#10;7fkF9rcUZDjBLCITJ/9ImgpzuD7dhun5S1Lp/pSERHPWMZKzLr44+gQITwbicuESYYm5BMjlFpOH&#10;a0I9i2NzDDeNMN4kHNjYx3L7NIY69uiZe4hMPCcS0hcd4QtN4V01xdfaC3/Y2UsVu0vy+uITHkvX&#10;0CTvfvYZarunXzK/8wAT0Zaaesbom5iJeBYCNzJXLXTQMbVAS37Wk+DpyuvKbGEzIXgN1RpTfQxE&#10;mI/XNjNSVUdPSTVdgrfO0hHaSuA0DLEytaGippH+mQXS2vtxFCulZuGAkaKJFcMtn2fq7Y/DxUis&#10;RTa6BkcSlJFC8/QI1ZXljPYJ4XdsCzzOMVA7REdxC8bGluztrfDFe094752nrO/uYiqfp3ymoqvL&#10;8nIpTRWNLu7HzNRNlN0h/qUvUrX2Z6pX/kDL4CFbG1fYXT+lYf5d6vf/QtvRv9G8+UfKuo9xC/Un&#10;MSEeh/PBmFlfxMXZHwPpF0NrJ8wlmZQRB/MLpSQNv0jawBcULv6dmo5b7K4ccry8w/7EknBIByW9&#10;n2LkEoehSyTqtmLQ5e/VfUM44+YtalTkskCWfXQVObN/JGfmT5Sv/YXKjT8pJkWipqyD1TDBxy9R&#10;AmInultXykqCIn+kIXh3xtxCVUFnHVwxNRcfIFVgoigvPWvim6+SlVHP0dwi16aXaB2/S1jzB5iZ&#10;e6MnVtTC2Y3+6TlWVrZVV0pCHu6+UWQKZAR4BOHgFYeVbxi6UrrWbr5YC9yExsVz5UgyfeIR84sv&#10;MjOyyVLHFFOdS9R3XMU3KFVgrIgnNzf54tM3ef+Dd4lLSMZAEkdNwwjbi5nkK9NhJ/9E3tyXFMx8&#10;Kvd5i6Se1ynb+JWm3V/pWLpH09rnVEug6nb/iXv6FtXLf6By8R+Ur/9K+eb/omL9f2Hsmoq1QMrF&#10;lH7KF/6L7KX/pHLln5Ss/IPC1X/IZ/+RytVfKFz/f1Oz/g96hl6hqusuxTP/SXzPD9hcGsY8uI7M&#10;qX8yef3/sHznb0yffoBWShwuGZ0kDsvfzst9zv5KzvwfyV35NzFcGhaS9cogtolqEZmmspxIDJi6&#10;lZCOnSgnpWTPeVPWe0W1GYWaBEzdyEKIyR3b8xnULf1M/eZf6O87pnftHRp2/h9kjv0iGd8mokC0&#10;vvM5NB0DyB5+i8i6PbyT6vF1CsDTK5DZ5BzSS5pJbx2hY3Sf1z/4ldnD92ic/0Yk6mWyZ/9E6fy3&#10;1DVt0zz8BnkDX9E+/pjV9UU+fPtV3n3rFd5/+CKffPQRn3z8BU9f/wAPn0sk9n7EpbIFWuQzp4Vs&#10;l5ceMj57l4zGWXyzmzCMzhG/lE1QzRGB9fep3/uVkrlfqFv7AxWrcsm/GWNfSGA/JaPlZWxdo8kc&#10;/pZiyeiE0T9QuPaf5K/8O0Ub/0Xh8n9yNueInLl/xyNxAz2nBCy8c7lYciiB+wvn825RMPEDMf0/&#10;kzD5T7Lm/07O1I8UjPyIb/ENgpteJHf8a1KHfkv6yHdkTf8qiaWpjEwaqJ4sKGuBNfSVZzxWhKSm&#10;4XcpCr+YKJK67lAx+xleosUdAmPRsztP/sh7FPd9QvHq95LdxWja+GLhl4S5X46UZjaVE+/Ljf8n&#10;UY27GEp1mYvl9gyKIj61mqqaKTwCROUIeaoLlNWt/ET2wreSnX8jfuQXMkb+g/jBj/GrewUT63As&#10;o7tJH/0vetdf4Xh9g87+FVY2j6mauENL+yZ544/onn+NNz/4jLb5F6UiHtLbu8rW1HX2Zi+zMbXH&#10;zPAyi3NHVIsstkwoRSepCYuCIQpWf6Vs/m/UzX1DhVRV+sC7RDfdIaziBaKbXxFf8ZzIrvdJHfyG&#10;rLEfien4lIiez0mbkeAs/JmAsl0SSqu4evUqj+/e4+lL94jOaMU5oVUq6G+qqqpa+TvFy79SKhUV&#10;O/ABif0fkDf8NS45d/As3sEvWz5DYDBl6meyp6RSlKAoz6yUZ0TKDHolKGcMRREYOGJka0lh933K&#10;lj6nWG44vudlnLM2pcN/Q9XmPyne/984RVVh7hBA59AmJ2svsTR/lfyaYWwCYsTLuJDTuI62uRWd&#10;XZtsbDxkY+0Bu/K+tbX7QtAbJFcNEFU7QHz1MEnttyid+ZzMpX8TnP4DGlZhaFgEyk3vkD//b+RN&#10;/kTh2CckVl4nsGqHkPxFfIo2VVtExUt1BNc/IH7ofUJLrtHRskxL1Sy97XvMjZ+yNLnD7twVtrav&#10;0jy2zsjwIr7x4ujn3qds+ltqh5+RXL5Jev872CR0Elv/MhEVj/FJmya+821SBj+X9n9MQu9v8Gt4&#10;laju99Gx8sExKI7mllE25/Y4nL/B/swBO/J9DVWTZJW3M739NnUjHxCYuUPJ+HMuyj2m9b9NkVSh&#10;X/kb2GesEJC6gHN4lVTXNaKa35GgaP/rka6yNa6alilnlHUayowzIyGh0ApVdPMWf5Dy/QzDwHLB&#10;1W8oWvqrlPy/UTR8n+yMPF7eu80rx9d4YfuA27sHXN68ydaqZJsoGntHH/LShej7DwmLyiMlo4nW&#10;nknyS0poau1iaWWHobZ+ivPqiM1pp7hxjpT8JvLKewgOT5ME8SCkbIf41rdJ6/mE7KGPiCyY5lzM&#10;BK45xwTWPCJh5Asu9X1GaMsbpLS+ikvmED3tSwyXdjJZPsJERS/91U3s9A+xPbZIv3iVpLpWNCKT&#10;JRlukN/1EhWDL1IyKBDb/BBD33zCkyeJLrtBdOUxoV1vc7H6TSJ6XxXIu8WFikPxJ114+sSTKf4l&#10;PCyLjMRybi3sMdXaT0JcJinxmayPiz3ommVw6RHNgiyR1QeEV10jp+cj0ju+wL/8MSE1Lwinpotx&#10;DOZs6i4BFa9KHHRMUS6lUpR18LpGdihbwOlo2mGXtELx+p8JH/yO4okvOZ8/L9DynPzJz0npfZss&#10;udm1CcnIglIaCgo4Wlylv76doY4hmis7WBrfI+FSEuVVg3S0btPZNEdbyxg5Ijuv7F3hwclNHuxd&#10;5vHaFR4vXWO9a4TG6gbKqpq5e+8lysrrqK/v4XzqGMGVdwROHhPX8AJBpSd45G7hFLeAb9EikQ33&#10;iau5il/uEtZBxVgqXKbnzFj3AuMDy5wOioeY3mV7YoXx7lHaxDyq+0ag5R5Leptg+tCnZI78RnD/&#10;XS5UvYx/SAUFsS34OVzA7mIFEa2PuKDs55e8KC6+Eo/yW5TXH9FQ3sXG/DH7s1fZHDpgdfAOa0Pb&#10;7Eowbqzf4PrsAQ83X6Ru8QMye55iFdJFVPFl8ttfJ6P9CRdLD/EQmDNyi8TCtwCnssf4N74ndKKp&#10;TKE3VF3aWgZoC4Qp4906miaYBWdLZXxBZt9THBMGUDOxE2iYx79gjZy+55TO/o7xmeu8srvFralJ&#10;rs+tstQ1yW7/mHTCMmMds+J2S/GNzKKq+4Dm3k3CImMIvRQhznyLnbk1Lk+v8vLaNpcXJpjsHmO8&#10;d1gC2E1leTXPj/d479WnXMgcIKbzHWIaXiFGMtm/4jrnqwSPC3aIqxyiRURGTZu4cnmfhUcigT4J&#10;6Fm4oa5hSWx6Ow2FbTRVdzLQNsLM2LTcxxTeqQPULf+DnLGvBJa+I6nvQwbXH7K2fYtrp9e4feex&#10;qMXbJBZPE1EyLFA0SHRmHQHJldKJoegYmBNXvstK3zZb/dMMVY6x1DbJ1sA0631D3J+eoHfsPtVL&#10;31Ag/HGp9ikWZxMoTO+kvWyU0iKptMAEguKKRaVaYR03gk/Fy4S0fYmatnS+hlzKo0gNDYEvhfiV&#10;RU16hiKNrYlILiAhtVK8ijOGypkerR+TOvYhMY23yeh9hXNxbaxPTHFzZYs9gYZ1CcTW2Bqz/aM0&#10;Nk4Qld5MtnBFc/9lqjvm2KzvpDkzj5tbl7k9JTwkQbmzdpfT8RNemtri8cIRt9evMdfQyrXuQfKy&#10;Slnsm6CsRrKsQ6Cr8SkBVbdxL92Xyl2ium+X8qZ9YvKn8MmZx7PwAO/CZUx8UwTDv+FiVDsTvfPC&#10;KwtMj4xT1TKjwvOcie/I7X2TgslfKJ7/K6nFPcTEFoq7r6NRjOpwuyRV7xoNTfOkFjaTVtPNpawC&#10;jBx8OWPphI6JI0GVd8msOaalsoe16W2xBetcX17nQL5rfPwmzdvfUjrxOdldH5LY9iG61ilcCi6h&#10;JKeD8uIOfEPiScvtx8o1Buu0RUm0+/jWvSz9r2suwTBUTa9TFp0o85eUS6kcNR1DsnOKqa3vprR8&#10;mLCYXDzSt0ke/y9qRx+rniNontGRoBrS3TnM3sgEc02ddFU10tvQKVDVT/bgu2SM/4OIqkMae09o&#10;6V5nVNTTnYVN7s0PSZkv89LCCrdHp1hpHuDJ7DzXZo5wCCkX6e2Fi6MLFUEBZAacx80rieA6ZaPw&#10;A0KK5mju3Kewdo2QrClRbd+QNvEXIjtFtRVcI2n0Q+HCv1Ox8B4dE9fpEHVWOvMjuQu/wztjipjq&#10;JyIc/kyJCIro0jn6xAddWbnOyxvXebZzndf3rvPGzmXhy6vc2jphdnyJEmmXpc9FtK29MJVquSAK&#10;LiW5mrnBOQn8EJuTY2xP93OyPC3fucMnv/meieOPyRERktzyEecixgmPrqSiqJeC/Bq8/SPIKRUF&#10;WLbG+fRJvGpvSmCeoJafVSmwZYqyobGaXMo2PVrSycrO0cpQiZq6Lh7uQZQXNVIjGeHmEYi2nlSW&#10;MpNH1wgdJYBWodTPvc38yACHMxOsTgzR2dlL5dhH5E/9xMiVr1k4eZMXnn3AlZe+JG/qDySIAtnb&#10;2+fetnDLhGDv+CEP5085mljDxyuYM7YBqJl6YKrMrTExIehSCk7JdVysWid74Dq5teKa84awDk4l&#10;qOiAjIl/J2Xm38mc+4cQv4gRkbhaXuWYeISQ2CeKcObPJDa/ID7gDxQs/IUUeU/64l+pmvsNdVKN&#10;C22r3FvY4vnqCW/tnPLG3hGvba7y4uwcd1ZX2V8WuG1v597QHHoeoZi5SHDOhgi0TtDV0c+sBGR1&#10;aIbZiX5Sm5Zp2PiS5o3PqRh9xpUnf+D6ow95/OHP3H31Z1GiY5TkV2Lu4oltUCKJRcPE1Z+Kr/mB&#10;wqVfUDsjHkV53KjsMKpsXqs44v9Z2aRcSlA0dXTwkioxsfWWn5XfFe4RuDNwRtfMj4Khj2na/IGU&#10;+gXmJrdYnr5J/cafVQurx09+JqflqlTL50S3vCou+3NqtxXoOGZ55ZA3Tk948/iE17Z3eLCxLtJ1&#10;Bj3nIAw8w4ksmyU6MoEz+qYMNDWT2L1JResaqeUTeIXnqqZ9qUlF+1S/RubC/yF15f+QId4oa/V/&#10;kTb6OdrCLxaBrUSN/4386b+SPv8Xkvu/J3X8T+IJfiVj7idiB3/D/OAW+x1LIjQWWW6eYq9rTjhh&#10;j92uYa5PzXF1fYnby3tSzXNY27ir9uhUt/bHyDOFi43PqJ14i96RDfpH16idvEf5ytfUbPxM8+6v&#10;5IvvKZr5SWzFr1SJF6ta+5GKqe9ZO3lVjLUyY9+BvqVnDF/+k/D3D2JQv0XNKTyHgrZFSuqnVPti&#10;WLv6o2GobAz330FR/tVxpnTwZQyVR60iApTpZ5qG1hhaOQnxL5M19CGNe79QOP4GuT3XaDr6D9Ui&#10;jLKFXwjI2SN9+kfJ5N+T0nys2kB7/M5fGTz4nvqWXY6W9nj98k1ePTjm0fE+hmJMdR0uYu6TgZ1v&#10;EOZWjriFJVBVXY+muS8GzpHo2ikTpqykYs3wSRrhQvPHxE3/nayJv5Ex+UdSpKOUCb3GHplkDn1F&#10;6vAvpAl3pPd8SEbnc9KHPiFl4EviBj8jruVNERCv0dh2zBtTK7w6O8sLHeO8NjLL0+k5ni1M8ury&#10;HLuT63iG5qFm6YOWfSC6pg64RXeS1PwWOdNfUTX7W2Jrxylf/I7q/f9F5dafqJr6QMzob8id/D2p&#10;fR9QMvMJOUNvUDT5DsVTn4ohfx+f6EwWr/zKwvWf6d37npzx91F79e5Dnt56gSc37/Hw6iOuH91h&#10;c106x9hayF4PdS0dasTNN8kHamjoiuqwQE9UmK3bJazdLhIpRq5o+EMaxNnricQ8G1JLQstLFC/9&#10;ib6jX7EJLkfN3AstKzt0XKVBDudpXn+HqZt/Z/LKz0zc+Ym12RclONdYO3iDrtWPaF3+hOqRJyr1&#10;5BFejEtCtWqzY21jV7TsLqClfJ6lNzq257kk2t9bKiV64DNS+r8lseMzNGwuoOYQKVcaScN/FHX1&#10;FaE1Yg4rT0gtEVHQ9ZzQjqd4FG9gm9KKZXgT55P7mG5f4+GyVOz8Ls9mlniyvsj97XmBtSUiImPp&#10;ru/AU8yiuWMI6roC82cvkd3/Od6VN+S7n6NmfQFDv0vkDDwkq/ctPCQhM4a/ImXot7hm7Eu/vEDR&#10;6GvkDz8la+pt+b/3KJn8gL61T5g8/poiEU7Ni2IeD8dHeef6NV47PuRoepZDkbUbU6sE+ker9pIL&#10;K1mjYu0X6jZ+oGzoCUGZ86S13ZHM+BMth/9B8+HfqBUvYxXXjbpnDIY+NZSuiJppv4GuiS3qBraq&#10;gUktV0/VI2NDy7MCObbMv/APeq7+hdmbv8f3Ygq6Fq74R1cwcflb6ta/EjP3Esruh375rbhElaFp&#10;5qHadFndSuDD9CxnlGVTpm6Y+JfhltSMZ/Yq8f3fEVL+CB1HCYhdtMBAGlFt74vHeIpX0U1x6feI&#10;qLxNSMVVgupvyOtXOV+8h0/hLsmtt7kU38bB4jp3l9Z4YXOalzdneGFH4Gtph8mtd1k5/ZCW6Stk&#10;dtwjJGcFm9B6ctpeUO30ntb8hDPufmi7B5DXd1tU3ZdUr/0bBVNfUyUJWzbxNlYXmikcuCdV81D8&#10;3ltkKQvlRj4io0sqdf5dyntfEr+Sitpdkab3tq9xfUVUxvItIbU73Ny4ybAoodKSfsJE6fjmrVE5&#10;/Q6lQ29RPP4bapd+R8u2sh7sd5QufSkRvyUBiUbTKxRdx1gKJyVbVcvs/2VEtRzPccbRQzLcjkcP&#10;X1ZxlqFLKk6+l1SLiTQkeBrmykIGb3RFs6vrKDBpimtEJnZBRbjHN6DpFo+68yXOmDkJdMn7jZU9&#10;a4UHbXy5GJKMR/6yuPs30fatR9slDU25D313MX7NX3Kp/i0RCDeIqDslRsxiSP1Dghteon7nVypW&#10;f+RS3Ut0H/xC1/ZXZNfMsDU0yL2dNe7vrLM2Nkf32jN6Dn9icP93ZPS8QfHCb2k8+gt9J/9J1fIP&#10;5E98gYFfmXCMH0buIgA8kkQK/07FIUVDr4rjbyenYZfYrBVyhV8Lhp5RMPG+QKt81swHXBIzHJSx&#10;gE9kDX6BF1F752CfV+cFP4XQXpSSfTY3xX1x5qmp+Vh7ROMfXEDPzB26514ir/kE14RhcmY/pVmi&#10;X7P0NfmLvxFn3aQ6XUjN2g0NCx8S61ZFlSn7HlijZ+eCpoOzKDtjXNyCGJscRM3ATDWMoynCQnXq&#10;kZnAkoUHmlYOIh6U42lM0RX4DM6px+B8AWeTJCgOgao5SWrKqhjVkgUHqRRlQzmpHOtAyfg7uFU+&#10;Qsu7ADXHeLkPX9wS5vEpuUpA2Q0Ci64R0vCEoZv/RbvwX8/JX6X6v5I2/J5WIWQrrzwOrn9I/eb3&#10;9E5eZ2FkmoWhBXpmX2b08i/07n7FxMn3ZPU/o27pewaP/szQ4c/0bH/DqLw+cPi9JEGGkHcABq7x&#10;lI59IO/7mKrRR0wufkhR0wsYmwfjHJhBbus2FZK4+T3v0Dz1OkHJQ1i5JZEqSri5sRW1108v896V&#10;Y949OuTpzh6nU+MMtfWIBzHAP3OMupY+NpVnIYsHjIkpyq9ulWp5j6r1nykSIi9b/RsaTkJ8lnbS&#10;2dJpujaiirwwEhLWtZGfrSSrlYFObRMqKspUGz9qGVqoZq396/wFCYaZOzqmzqodyJR9s3XN5P9M&#10;rfDM6uNswRiWYbmqCtFWJo6J0FAtlJQAKUsy1IxEgdnEoBU+gk3Vq6iHtqPhmCAQdwHPkisiAr4g&#10;pvtjLlbfZ/j0Twyd/kzr1qcMH3xDh3RW1/YP1C7+SnLxEKtXXqNXOnn88HeUjb1GUcsBZYu/o0Sy&#10;u1aCF1F7l9a9H+na/T39+79XvXf68Btap15h4fhT+nZ/i/n5Gsxdw1RHJNQu/YZqQZja6TeoaLpC&#10;Skw2rWWVjNbW0pNbQGZIGM15JUQGRFKYkkNnRSWDyoayNRUNjPeMMNvaRXV0Gi0eaSy45tHhlEhy&#10;QiU1jaMsikKamNqjvK6H7JQ8oiu3KZxVhpm/Fwn3K9rKYkx9ZRWCspRJeUppK47XRS5l51tz9OU1&#10;DQnSa689+9eSQWWWuBIUU1fOmLiiZ/o/ewjL30qFaAk06Zi7oB9bzfmaCVFb56U6lKmPAlniW5Sg&#10;KMZVQ1cqxtgDNVtRZF65mCunqRW+gl3hFazS13EpOsKr/Apx7e8xePIrw0e/FXHxHT2bn9O39xt6&#10;19+XDP+B5q2v6Jq8RW79EH374qmEdPXdwtGR6j8rCZfuH0h93Tp+hfMCY7/Suv41ExLU6e2PGN7+&#10;gImVR2zsvcz87tvMnHyFsXcKFRPvUiMoUjX2nPLBu+RVX5O+66S5sJrByjrmajvIjUrC3d6DSwLj&#10;6XEpZGUkY6FsDHXLLZ2KSzlk2AbxxCWdceMoWtzDqPeNEoXjK1loL5eHZLzgvVMItn7hIoHfJnf8&#10;F1JF46dO/CRZKxCiLZmrLspM1xJtc3u0BZ50BGqUAwqUlbWm1nYcix9RRgqUacMaIinVlCnzJgJZ&#10;+iKxlR12JSC6ZlZC4vYYOAVgntwosNSHrpWnvM9WPtdNqlGCJu9X17OSv1fuTYymdIKafxI6F5Rn&#10;JFewz72KVdoKLjn7hDffpPf4Fyav/qw6dmLy8leqQw6Un5V10T073zK68y6LO3cZWXuRqro5tG28&#10;hBsV0o4RgxePgVR/eMGsmM991T5QvSvv0b3wnJr+e3RP3mdh8xGL6w/oGX8sguADtu4J106+Tp1U&#10;W/HAU0p6HlPY9ojy5vtkRmTRUd7KXFs/hdlZKh+oVL9yxoCCKMFp9aipmZ1FT9sSNcF/NVPJbDsP&#10;/Kef4HP4X3jkdUlnCFkLfiub8+gqe2V6hwl/BJPd9xbxbc8JG/6zYGkmNn4JmCmbyBvbqna9V9ak&#10;KosHdYXwzwhP9A+OYy6fr5xnqC4BU8hamfKpbDCqqhB9CabITGUL5fDINBJS6wnI7cE4MBs7r3ju&#10;P/hcgvo2/dIJu1e+wTKgAvXz4huCM1CPyEdHvl9TJLJxcBPW8b245S4R0/kWI1f+yujpLyzd/RNj&#10;hxKQ3c/o25IK2flcxRHtyx9T07XD6a0HNAzfx004VMM+BF1bER6GzuhYRXFWgpRTMSC24DU2l54w&#10;MX2XqaWXmd14nYHR6wyPH1LdtsfC4Zssbr7A0sFdjh59TsP0p5SMvEtJ/9uUDHwqfvAJURezmWkY&#10;Y7K5nYKkdBE0Rmgr+2zr6BOX3cqF/FHxhsIDivrRks43P+uD8/kg6SRlUoMtVr5p6Kjboy9wohzV&#10;oWUtGStyVLXkU98W+7AhLnV+h1/d2/iX3yNIVJqpb4YqGEqFKKvOtFVLVi14+92PxONYqlz4GcWJ&#10;q5au2nBGSyF20fySJToGpphZ2+Pq4INHbCXe6a0UFDbz3vVnPN64wSs7L/Ds6BWubzzk+Po76EVl&#10;oxGahsbFNIGbS6hZuIiCE6msLKkQg+cWP8zEVYGt4y9ZvPMjkydfiw96m+nTz5g8+oqR7c8Y2/2I&#10;qMRyjq49xSqoBj2PcHHs/rh6BrA3tsntwUmujU1xdXmdO8c3OF6+T3vlkmoEuGX+GWFZXdj45OAe&#10;0YnHpRb84xrwTqkjOK+fklFRq5NfyPWDuPhvKe5+A2/PdCbq+hmvayArIVkMuqH0jwE+wUkklM0R&#10;X7IllkHJVjNH8QmiksyUicpWmBiYE1y8zrmMAWwFv4POh2F2VsjYQBosaklZ5Kyco6ImCsfQwJ3w&#10;6nsE1r2PceQ82k5xqn1W/6dStHUtVDNeji5fUa1tVBN/oSv/ry3Q5iWeZaqimL2SLNYrclipK2K2&#10;qJZSZfpO8QSOUQUYXCygpqqFN67coi4ug42eSV659YiWxma8M9K4WN+PVkA8Z85KQCyVefuOAo12&#10;0lFpTB99ydgNUUdXfs/Eze8Y2X+Oc2Q99ZP3pGK+kKAIt6w+JTYyk+W913EILETLLZQzTkFiPAO4&#10;kNDE+vg2N+e3uLG2y6ODI24t7nJraYs7y7tcn9vk1sQS2xO7DHWt01Q9wkjPOM2tvbRNXKZ25k0a&#10;pt4U8/0BzfOfSiW+T0xMN6NNXYw01BEdLwLFzhEdM0u0tHUFyoyJyBoXKlBWkUtg9BVilU5THcsg&#10;xGxs60dIQgHGQjwGAi/ayuo+bUUdCcRJZyuLGLQUTBds1zOyx95dsN3QUX63F46R/5dLWcStJu/v&#10;Gp7EytldJQbU5bKRatsqyeYkP52tnFTWy1JZLs1iOq+QxvRsMqMzRWZXYRJaiEtKOzEXk2lIq6An&#10;r45eESZ9TY0MdNQw0VIjaqUcJyFiZd8OTQmKah2EfKeyMZyaiSNnlHlWZ53o6WjixsIAB+uHgv03&#10;xHN8yNTBRwysvSokPkZp6zEG52LQcQ7BTYKkbGmsnAbUNHIbr4R8vMJTWFq9x9Tyi4wPrrA+OMpL&#10;0yO8NDfCvdkZHozPcW9ugNvzvVyfHWF/YkE4z5WI/AEax56SWjIjfeKkGqXob+pguKmJoMhY1DyV&#10;yShGqqMClMXlejoSHG1l/YGFs6pSlLNq1EWubg9O80hc7FuPnvP4/mNun1znrK2nBMUUNU1lJFnZ&#10;seiswI5y+IHIVFN3Lua2o6mmj46QsJZkqo7An6pihDvuv/amSFdx8vKzvVw7hcmcFKWzkR/LYn4k&#10;awVy5aYzlZVLY1YOKRHZGF7KxSy6GresftJFEjfn1dNZVUtXQyUD7fWMtjcz1dzETFM9IzWl+Hm4&#10;SyUKbCnPgrSEI4Wb1JRFt1ZKRTsyNzzBne1Njme36GtoZmzvQ0Y33qF/9i22tm5ieDYWV/90tO18&#10;0XDwx9DuEn2LT4QL7nA+IYWA2GxGVt+kc/4pY9vyd0v3hU8eoO2WiL5XDCVyfzeX17i3NM3VuQns&#10;lZk/pi6q4zbUzH1U58hpGAsaaZkz0NLOaG8zvjHhIiY8hVf0VIO8ylwJfYF4NZ3/DoqyGlJN2UhF&#10;sF7pUIWs4/MrycjK4/2b10QpFAo0iBcxdkVNiFBNR/hCmfcqxK4mLlxRSBYeEaibSKBMRYkpECXZ&#10;amDpwtVb90VdiGrSMGSxpJArBUkcFqSxVRDPWnEsC3nJjKckMpydwXBGFhdCUzALrcQ2pUmIr5eG&#10;1ELaimroqCoVD1XBZGcd0y2djNe2MysdvFxfxkBVHupawkuSOMr6lDPCK2pWUvnKuhHldJnZFe6v&#10;7bE/JsatsIJpCUr77jdUdd3n5oOn6DtFoW7tjZaVLxaWwVywd6NffENlVByBApsB8fnkxKYz1lzP&#10;4PAyg1sf0bP1HV4pXWh6iELzuIi9RxB2nspB4cqOOiLf5VKz8RfJLpfVOakcWywFJRb6etjp7yY4&#10;N001hqbx30FRdi/w8hFHr6fsVa/c+H9fykEsyqpS5VnJpcwS1STmzJxidJXNVZWjCazE5AnEqUsw&#10;TJzkyy2E9BX1JF5DS6pN2QVHtW2DqC51Q2saOsfwPBcg6kICLpkwmZfDYWkS28VJ7JQIfBVksJCV&#10;yXRmCsP5mfRmpwppFuCc3MrF7C4upNdRk5dJU3kpg021rEhAtrqa2O9qZr+ziYOGYlbkc4Zzk1BX&#10;VwIilaxwixIUqRZlEwMtSbzTkQVe2djhwcIaQ0099Gx8TvP6D0QmdrO6dcS5kCwJngOJMVG8N1rA&#10;u6MhPG1OYKc0l8TEDNJLq2nPLOZaZRhPGxN5qTef+e37XHnyo3ikOM66h+LmHoCJuwTWQjhXQR3V&#10;RgVSJQ5+Yn6dhQo8aBV+3B0dZaW/mfT8DEmify3OVoKiTPXyDFASXnBXTThFU3hBQ0NfKsQLl8Jd&#10;nIWYfMsGsA+Jxj5zFP/NX/Fc/Q6XvAmBJfEfYuY0JABaivwVKFN2wjIwF9FgJBUhPKNy3aKynjx9&#10;gzPqRqqjhzR1LOgpLeKgKIXj0gxOK/I4KFT2JM9hNC+KvvxEWoS8IyunCCoZkKRo52JmLQ0SrL76&#10;aja6qrnSWcZpVz2Xe1u4PtTBgVTJRnkenTn5UinGIkakcs3lEghV1mtrSvu0xWRuDU5JUDZ5ZW2V&#10;1cF5+je/pnfze1JSGsgtapf3K8M955mvqeOzviQ+6kni9aYkNovjCYjOIUj4tTglhQfNibzWncq7&#10;kxXMj82LCf0Kc+dLOLldwMXDFwNr6U9FoQpHq7acsfPmjK1ckuyJ0al01dSzPz3MznAj3Y3VgiaG&#10;Uin/OhRINYlF30yCYyKZruwwpGmEU/vLOM/9Afv1/yTy3v8Tu8wOwrOrcA3JIOHyP3Df/RsO2//A&#10;c0Nc/H+fLqS6BDY0pLLU5cPPiAnSFEFwRjpHU9z6nbv3JSjKKndlGwCRxJIV4zmx7JZKQCrLWM1O&#10;Zi43ltXqVAbz06hPKcBP5GRERgcBKVX4xxcwVJnLVqvI1uYSDrtbuDo4wovLG6J85tmUTO7LSUNX&#10;7kO1qZ2+QvJSldIJyqiC6sARLStGWnp4uLHOs/UtNvqmaV39gtH9z6mpHaBz9m3aV97HNjCTlNQC&#10;Hjal8GlPHq+3ZQq0JuITnU1EYh6ZocG81Z/He4vN3JJM3zx8j+mr3/PSa1/j6hSKnbIxvXyvYnAV&#10;BFEOl1QCo6nMrpf7cLP3ITMklJP+NqJSE8QMy73qiEfRULYxMBQrYiKWQP5GWQaqLH9WEzduv/Iz&#10;Zit/w2zpH5jP/4Jl7bHgaQpeSTlcmHsPk7kfcVv5FVdlopxk/f9MTVKdlqSQq5aG6G4zzETnqwux&#10;1XUMERcXL/+vjBgre/CYYyIYOpCfx2JBOcd1Hay1jzMhPDNTmMpkUTFFaaWcDS/FJbEIr8RSfMIz&#10;GS/JYLOqhK3aUm7OzXBjfJK9+ga2q8uZF8V2wclLdT//swGssiOH8hBK28hREsQCXU1rQgNDeby+&#10;w7O1Q1a6Z2hbe5PGiXvsnT6hQ7ihefML5k6/YHjmES6S2SPZpby1OMBedYnAVzoFmZmURIfxYKCa&#10;5bY6Dq69w/y1n1gUI2vtFomj6zmMlGpTFo8qC/yV87QsxJMpJwIoJxhIwignfxgq/SW8q2ugJKrA&#10;lq6+9KG+9KURHuf8sHX0ETGlI6QoxGisYcC5mi3MV/+M09yfsFv7HS6Tr0inROIWlYTmhQbS9n+g&#10;cOt3eM18LF8ikPfflaLalUZ5zq+hIXLuLKG5vRRWz/PK4yeSpUYSdLkhbckeCZ6W/KyYSW25kQkh&#10;0vWRedaa+1ktzGe5soSQS0m4pdeTM3BMatsGFwJiWSkuZKe4nGujI9xdXGK1tIY9ZaZ/XgV25jZ4&#10;OXirgqIcs6j6V0SGrpHcn4gLZStVHeXe1HV5sHrEk40j1vrnBTKMiI5M5sUX36VLAqFm6SlixUv4&#10;UGDcxJp6SZzCxCQK/cI5qcvlfmUhuzWFNBTkMCFBGTv8AL3AVMx8EnB0C8LazutfA6bi5TSVnbeE&#10;7BUuU/ha4d9/TUxRtpMwFZRRIEt5rC4VIoFRnvAq8yHcBP7snM+jdkaipy5vPGMo1WIYgOXFHlKW&#10;vmL16RcCU88Jre/FNLEK95RW3NteJ06CpSmkrcCdonS0NIxV15kzuvhLA6Yn79PRNEdoQAwP77+E&#10;noHAlrxXkYJqOsI/usI5AmVqAnervZ1sds+y27zASkENh5U5zNaUMy5VMVRTzEBNA/NSRTtltVxp&#10;7uZ0epXD9l5my6qZKBfVozweEEhUNhZR5gyoNrySTDWxP68KiDI7R1kVrGzEoK1pzoOt67wqpH5j&#10;dRsDUZlRl0SKr+4KPzpwRjmPzEyEio4Jju4uIjpy8HL0ZLy0hOOpZY7mF7gzO8mqCIvdpjrqS6tw&#10;DozCwSsMB5cAdJXjXCQoiuxXE7+na+Mh8GkncGqtuidlnrayWYmevgTFQPpbCYxAl/JsSdm4RAmK&#10;jr4JFsocAKW8lbNllc1BtPQlwoYO2MY0ELDyNjFDL3Np6RMC579l5uUvKZx7nfCR1+UL5IulIpSB&#10;RuU5iZoydiOYaOXkz52V6/RWNtIosFRfVy2wqKPKEC35HnVlmEVuTEuUho787VydBKJrjijXWFrz&#10;G8kIv8R0UxUrzbWstjaw2zHMblklK43tzDWPERUUw1pDL2u1fRQEpsjniCz/n6DI5+noW2IoBHvB&#10;O45Q1wgiz0WRcCGGhJA4/D0DmB894MWNU+7tHFJZ3ICDlS0XIuNUfkZZa+jn7c8bYw2clkXTFHOJ&#10;2ZJ8HpYWcNrSzAtzQ3y4OsKnm/3cas7j5e4s3prKI97vvCSBj6g8O1VQzohgUjcVv6Qc4yRGVtmC&#10;Wtni419BMVGd2XZGW+SvBEXZTUZHKvaMcIrCJ4YmCopYSX/qSSSFnDSk1DRENWhbeGJYfxXLpU85&#10;v/A9sbufMnLzI0Zvv0mZQJeWbTRe/W/jP/w68R37KnhQjhTUUDaC1DVhvm+Fxtx6EtLFlTsJ2Wno&#10;qjZwUQ5MVWSiwiuKwvC2O8t6eRM7PXPEBsezWF7BXG0JE50CS22dTLYPstY5wlphKdcHZlUT3ErS&#10;Cxko72C1aYC29HIJxr/G1pTpUI3iW+oa2omNyyJAslc5Ly7uYizJ4XHEh8XjKx5ie/GIQ6mWOwd3&#10;OV29TGFGgbTXER0xjDpWdjyerOKL8Ww+H0nj87ESPplr5mlXFTZuypyzEMbrMvl+uZU/XG7jp4MG&#10;fj6o53e7lZifFQOoVJliC/770hVvpAxLaSqPF/TFRCuDrapNZP7nMuR/9irS1dQVJ2+IvqFUu/KM&#10;SMNQImzkgpGJDZZJ9YQefYvL8FOsqm5zduEXqm7/QOre58TMfUrW6te0X/0TBSc/kHX6I3mXv8Uu&#10;LA9jG2dcPP2wsnbHUM+Og+1rDIzNCp8oJGaoevilDM1oGQvGG5jjJO/fLshlt7GDnuohSsQwLtXk&#10;sDLcy+jsPvOLV1icO2V1apPl4QUOlnc4GFsk0PcSw9V9jOXV0ZpZRkJsMm0t3TTWtdJY20RzfSul&#10;BVUEeQSTcCmR5MgE8uLTiQuN5eKFKJqqm7m8ssujnRNeXbrJwfoayiHoOme9hXwdub7ay2sbTeSl&#10;ReLgqfgKO3ycXMlJySUtMY7nU3V8s1LBL4e1/OVGC3+52c9bc1XoC8Gry6WSwGILlE1BlfPIlWEm&#10;RXUpQVEm0iv7zGpL4ioB0dLTUwXJysKK9ZkxtudGCQj0w8lV4EvDzA09UQn6Ds5cmnmLshf+QPTu&#10;1+QcfkP+lR9I3/xE3LHyoaKqYpuJWf2eC1JF4SsfE7v1BXW3fiA4KpoAf6kg70uCr76C57qERsSh&#10;qyguPckQQwtRWBmsFxayL3CwJL7D3cSU6do2gbxzzFZksNFZKhXQxkZru3iRdu70D/LC8Bh75TWc&#10;DIxxY36L/LQSGoqbmMjNpySlkIm8YmpjU4kWw5UWfInaijpKsitUG/IkxaSRHp9KlgQu8kI0ycmZ&#10;5MhnlZTUcaVvlufr1yQoM+iePSfe4l/nYOpI1TgFhOEWk4VtZD7K9CuvyCwuxWSQn5HOdnM5n87n&#10;8YftMv5w0MTtgSIs5O/VLKUjrQJVW2co/KQarlJOIFYOUpT2ayrwqi1VLYJDS5BFTypleryL6dF+&#10;1ubH2VgQmBZoDPBxJyYsVODL2gFD9wuYnA/CfehV3FtfwTR7E93QejTcw9AwC0TD7qJ8mTkWPa9g&#10;MPARRpOi6affIubot1yqmyUqIp2YCOmciET8fQOxs7YhKiZRJU3VRAU5ih7fri3kuKSY06J8Dspy&#10;GS9LYqE8m62yVHZbaljoahPuqJPAiFNvbmCnqYWD9nYJZDGrzR2cTC9zurjJaGsnIe7nueQTxFJB&#10;MRuizLbK8llvb6OuronigmoCz4eRlpBFblIW0WFRpCbnk19eTXFdg2S0A7P9S1QWNFJW04imjY9q&#10;lFz16ED+VR6maQr8KPuVqJ31Up2E5+FzAd+QYMIT0jDwUOZUB2DkcEEqyRNtx1Da+ocZGJpgcGiU&#10;htpaERChGBqJMtUUmBKxoSMiw1CqYmFmiMXpUZbnR+XnfsYHe1iZn2RzbpDdlRHCLpynNjlRhIKH&#10;EpBQNO29hKQkutKRmma2qpvTUOSrtigaMYO66obYNV1Hd+JjPHa+5NL8y1SNLxIXFUFyYoFcSSTG&#10;xBIbGk6Q6O2zolwUORjo7ctmdQFXSko4KS7lSKTlcWMhe43FrIiSWZbs2xrpYamjleGSUvrlfXOi&#10;usbrm5mrrmNSpOlwdj5DBaWsdA1weXGV3bExNjt6ma+sY6W2gsvtNcyUFeBp70h+UQ2hodHidwrJ&#10;js8iLCKFguIaKuqbyBXY0zT1QF8600SUkTLEr3fWQzWoekZPvIOlwI8QtrIjlHJEoTI4qWfvjYNv&#10;KG5B0apNlfScvTByC1Sdv6hMW9V1CMYjJJUe5XS/kVESomNIjIwhWzq3MTeHsdIyutOzWRoZYX5m&#10;QmB5nOWFSdWxhlPjw6JWB1meG2BxcZTIiwFUiqlUM7RzF3PjgJrgvY61k2oapaGVs2qYRNnwUjm2&#10;XbU5k0hONVELyt7cOiZWNIxvUDNySHJKEaUCI6VZuRRJJmXFJXPJLwTPkERqBet3a4u5XFHFQbnA&#10;RkUFJy2l7LZXsd1Vze5gI4sd5UxXFdOXlyRQo2zgF4y5y0WsxES5O3nSV1xAR1YafdlpjFUUsTXU&#10;wxUJzOWlTY5mZrg8NSH+ZYiTSYGB0iJS03KJz2qnuKybospBwnJryChsorSyEw/fMHHXIn2t3NA1&#10;Vh6ISTtFrWkoI95CyDpWriinEirqSRUU5ZA+10BsfC5h6xuOlZC9vigtfQd/tMXBa7vHoucRibp3&#10;GJ39U/QPj5Mh/JgkQSnNyKAjP5+uzCxaCsqYHB+XIIxIEKaYnJ5mcmqKqckJgTEJzMQAk7NDXAw4&#10;R2lSLGr/GqcRPa1s9WWr3NBZUWPK8xCpFsFH5RzK/wmKluhrLVNF/4va0nMmt/8aRf2zZKdnUZlf&#10;RGV6LrmJaYRdvMjFlFLmRN7e7WjkVmMTR8IXx90t3Jxs46C/ka2mUhaqcpmqyGJUAtKfFUlpQqIY&#10;OMFl8Rl6dm7CUf50VxTSkpNOd0YiU8Wpqn02FwSKdofGOJ2dkqBMcTqzwD1lru/UJP0N5TStvEbn&#10;0qvUjL+KRWASEWm1JGTXY+zkrdqWX8dEIMhA2XpSLkOBKqkUZZs9ZZcuNQtXIWtXdM3dVAGwPBes&#10;Csz//1mYqqA4hqB3LgF9kd2a3uF09U/TOjBEUXWVoEeMKMV0OoVDG1LTGeocYmhwXK5R+oYnVMeG&#10;dQnc9QjcDUkFDfX1Cvz1UyqoUJYsEv2MMjQglaEj3KInmaLsuK1slqVjqMwycZcblqCJS1Ye7yr7&#10;QSv7cSqGR01TfMG5i2iKN3H08qcyT4KSV0peUi4XpMyVZ88nTZXca6njulyHbflcaUjjsCaetaIQ&#10;FssimS6KYbIoie7sWAbTk2nISsXIygWD87Fou/rQUpjIYFGalH8svVnhIhZiGc5JZCg7idnCFKnC&#10;Ag5KyjgUAt+orWavqYSVtjJJGLk/UT9nRMRombtj6iRwo8xRVvawMpXKMBb5byTBEE+mXP+aWeMg&#10;KKEM9yunRErFGDtLYnirAqJAmLL7mNW5MNUiXH3bAKmUGLS84tH0jUHX8yKR6SVcSEknNCmNpOQE&#10;mqqK6BE4zkrNJz2jjKKyZoorm8ksria3qp3UknrhuDZqRIFWV9dT3ypKtLOPorgkZcjKSTXUrjqe&#10;RpynUiHKTeoZSRaJSVSCoNrdVTBYceWKWVMu1RlW0hANhSglu2MTc2mobKUwr0R1ArK+OFmFsE/L&#10;C9gqT2W/IoH9qktsVYaxVKycHxohQUlksjCThbISZsqLGSnMldKPQ/9COL6hgfSXSdAKEhnPjxGl&#10;FcVEUQLDufJ7TjRrEqCt4hiWshPYKMkUU5nN5bYctkfbJKnECynVLpymbDKuHJ5q6uwviOCoumfl&#10;JHEFnlUj2dJeVQAsPQQtpEqlWvREHutIcug7eKmOXTey9sXMPRojjxgMpIq1BLo0vFPQ9hWFKZWk&#10;5+ovfBOG8fkLnE/LpKqxh7m5Waam9jCUQJsLh9k7B6g2KTMVWDZ29lX9a+vmj7OHPzYuXjid88dJ&#10;/FDY+XAl4aWzlefp0vnqymCaEhTxFepaytaL8ro0TEM+WDlFXDXj3lAZdVUMm7k4UVP0bdxV21sY&#10;OF9keO0JA7NXSc4fkIY5U5eayml1CofVlziujBGVFMZulVRKabTI4CzmKvOYk4yaL8+X3/MZL82h&#10;pCADrYAgSjITGCtPY7oskbnyJObLoliVn2clOCsSjMPSVHbyk1jMTRYVlsBWdTT7UoURF72lSkSS&#10;2vtj6HjhX1Ui1axrd041aqGmPCmVYCgT/zQVaBbFpZxVccbOD03lMnNGXy49eU1HkcqCGIY24trd&#10;4jFwiVKtCDijTKH1i0HTR4je3R89ZXM1gVojHx9q5/eYuvkt+/d/YfHKV5hY+WFm6YmF9JGhjRuG&#10;Un06EhxzeyXYIiyMLAQdzmLp7CnyXCihZhG1ay+tsfewh+UXRcFc72H2+hDT1zvZejjBxu1NTp8d&#10;cvWl67z+9lOevn+f+49fpEdUhE9sFH4pqbjHxeISegmb0BBM5F/d81Il3ufR8fASCPJCU/niswIH&#10;53ww9A/ANCwYs/AIrC7F4hAeKcF0kkZJ55y14UJ6HNO3F6jeLaHtVil9pzXsP9jmxTcesXC0zszB&#10;KrWDnap/9x+csnlzn/HteTpnBhlcFUVzdZ3+7UU6V1doWd2mfmWf7o27DO3cZmDjlIHNE/J7Fika&#10;3COlcoaUqi4655aZv9PL0PEVUntbiOtvIKK7k96DK3Qe36T78j2KxAgrB+XUD66S3zqLZVQ6+pGx&#10;mOdnYVNQgF1+KXbFdTjlNeCQUIlDfC1uUXUExMjrPrHEJBQQHJNKUEwe3uH5GIuRtQtOwCU4FduQ&#10;NPQCotAPjcLkgsjhJ689Zu/2CpMnlZTNhNG1X0LfcSnTdyo5eLTBtcf7vP3hE9548xG7105o7u/g&#10;UmYK5+Ii8ZeO1TY2Fb0ulWRohMuFEOxFDiu74pl4+OJ4IZT/L1t//V9XduxrowKLZZRsWWSxbIGF&#10;tpiZmZmZmZlZsiTLzNi2myHdaWZIOp1Oh5OdvQ++91z4E55bY3Vyzr7ww/wsWV5aa85RVV+Yc4wa&#10;kaLK9MQRm/r4YCABMfK/iFNsGr65GZxLCcc5KhCvuDBKW+oZ2xxn7MoUTfvFtF3Po/lSNr3bjfSs&#10;dVI2VCU/T9K6PExeTyWV4420zDUxtjfJ6O4cQ1tz9B/M03ljkJH7w4zeuUr3pZcY2b3N2KXbxBU1&#10;YBcUh09UMZEpbYSnlBKWXkhhax9BOVGULiYz+rSJ2P5U4gcrMfaWa7sQSffVl8jvG6e8e4qynjmy&#10;WoewFyNpHBjGqcxUCUYe5jF52KY2YnqxQAa7CMfEHiz8qilqXiciqYKm1k6yC6po6pnGNSqbsNIa&#10;cpsGKagb4vjZUA6Lp/JVT3bFeGtdvXWZtd1lBqY66Jpvpn62jtlbo0zd7Obqiz3uvrjF2OoItx5d&#10;YfPSOuU9DSSKx/AID0RH30DgzARLJ1cMTY+iZWCMh2S9rfdFbORQ7UI8wiPxE9Xkn5bCibBIrONS&#10;sQuLJa2lkYxOMW6dDTK4Xew+vsbek8vsPFpj7eV5GpdLmLjdxvjVAQb3uqharqL/2gzNy620zg9S&#10;1ldD0WApBd3i7ofLiCqPp3iyhvTJFCo2KonryJRMDeCEyzlC0go0vV4iI3Ppb51id/4qfY1j4mUa&#10;CU+tJKainoF7rUT0J+LZkIWXKMXwjnEMgkQxXX9K7dAkNcMrlI+ucj67CAsvf8xFIeokxmItQbVK&#10;KsctqYn8qnnqmtZp7b9JVNwwwWl1JOa20NTchq0Yz8KmAfxEjJyKCCeiqJrApDJMvEUk2AuPeEvV&#10;BIjiWr4iuCdlPrW1wNi66OuVHi49WGfl4SwvPn7K9UdX2Xuwy9qVVWY2Z8hpKqZ5uEfM1lHNLv2H&#10;TjthaHsOQzvVF9VNZKwD50JiOebojqmrBy5R0SSINLSSCgkoqcA8IAT70AhCC/JJbaymeb6b6Tsr&#10;zEiVbt7a4dX3XrD/eJfpg1kW70wwfKmL1s0mmvebaNropOtSJx2bEqCpSjrXuuhYbpNKaaBppZWx&#10;u5M07zWTM5NKZJs/BZPZHLF3wcU/ivOhMWwtXeH21m0e7dzl4d599i7dJzQuD4eEMhzyy0kfrSRj&#10;vA277CQskmIwTxJPdHCPoo5h8tunsQlOwUECYC3KSkftSJ2QjG1yHpZhWbR0L3Jl9T4Pth7zYvs5&#10;853XCAqvIDAqh/HhEULjk/FPzeec2AULGROjs/5YnYvA+EwAxm4X0XYQflHd8Hbv36J+oEuCscj8&#10;/iprd7ZZv7zE8O44uw/2ePHOC9pGOxjfmqR+TLK6LkciGyOqxRz3wCjq20YZHt+ioLQTe/cwIfpz&#10;nPEJ18hGx+A4jnn6YnxWfg4PJ7Ohg+CsHNyiIkmrqyUsL4eZ3SX2bksAdqfp2+5n6fIiy1c2GF6b&#10;YGRziIWry0zsjkmV9HH50Q6rt5aYvjZI41wtTdM1NM40UD1ZT85QAc1bjbTtdFM8U0d0fSoeKVGa&#10;xm/OXuF4+YVzsLTLo61rPFrd48byLgtT2wwMb+OZXEa08IadiAlX8RLH5fyMQi5iEBpK95X75HfN&#10;kts2L0nUREBOKWfTkjETmXtKIDCgqJag1DK2Znd5af02r2zf5Y3N+7xYf8js4Da+whVXNldoaGog&#10;q7qJjJYewnIryanqJyCuRCRzEVFFjXKeZ9EVK6LlGOBH7+QoYzMTzO2tMbyzyOM3njN3aZHU8lwW&#10;r++RUpxGRk0uwZmR8mGJWLg6YiODPDM8y831a9xePuDy9D5NNWM4nBNNLT7gqIMHRxxcOOF+HpuI&#10;GE4GRhCQnEV9TxtFYhjHtpYZ3lzi5r17PBIeW5DAqD6R47sztM12M7E2x5zwws6Ve2LCFrn/9BFv&#10;/+JdPvr4PdauLjK6N0j7eitdm/20r7VIlXRq+kZO3xmTSuqjbLSJxGpJHnHPdueDSEzKpqOsnqmW&#10;Du5JMAYrG0gKS2N96SpZeQ3YJ8h1JUajG+RFTHs19nV5mIjh677ylMLaCZLrB4gVD5FVo6AmHZPz&#10;F3BLyeV8ci7NLeN0NfazPbrMaytXeDy6z+WhS+xOXcXZzocnTx6QklUm1z1GalmDhtwd/OI5fS4Y&#10;76hMzlwI57CTJ3rWzmj5p6fLSSfSPNgpVTJHZU8zm3cu0zszQklbAyEZqZxyPYepvT1Hz4o8s7XE&#10;2NyMYIGdK/NrPF7b57Fk3kzbCI1lg/T3bmMg5szRJwhzN0+RhiKL3b046ukjWJ5Bz9w4E5fW2Lx7&#10;XSphlyt3b7F94wo9M2MsXpHf39tjYmuWTlFy5TUdbK08Z0eOveU3eHrrKa+8eMq7H73NtFRs30Yr&#10;o5dHGL7SQ+VGIYN36+nZGWT66jyD+zMUjDThFB2K18UoKsWo7c5cYnPwEtcmn7LXt8edpZtc3bxH&#10;b12/kGomRlHh6MeI+klOxTwhmqjqBjpEEBQ2jJPXNESyGLpMCUh4eo6mba5PYq4IkmxGpdKq8xrp&#10;KO3iztw1WrPrqEuv4dq0BMQ+GBepzpCUcgLSywgRIx2TU0tcXivHHf3QO6V8jzPHnJS8dkPLITqR&#10;vI42Ia42xkRONvYKJk8PUNZcT1R2Fmf8/DCwtuGE6GxDJwds/S5qCLw0t4iFgX4Gq6q5Pb9IUUwq&#10;cf4ZzA9eJTgwSXS2DZbyt0c8zmt6L15ITyU4OY6GkW7mr0kgnt7nySsvWL+2x9zuFv1LSywfbDG7&#10;vcze/esSEJGvrTNsLQjZz95kd+wpu8N3ubl3lycPH0mlvM3QUg/zN9YYvDxK01oDQ5cHGReV1jjX&#10;TlFPFReSw7D0dkNt19haWM21sRUW63u4PbzFRks/t0anOVi+zvDYhgiOBI74hXE0IQ4rucZcqaSj&#10;dudIbukmvriFxJxqLkhluEeJjE3J4mKSKKvIJM5FpLA2dZlHcze4MXbAvdl7PB6UKpm7x935h7iK&#10;27cIiuSwpx8W/vLqIt7E5SKHzLzRO+kiaGIhXs9CPNEpzauWa2Q0Z2Pi6Zvqp6qjWaRYJSninj3D&#10;IghLS5fqED9hYY2ptZglJ2fMzrpjZHiYmqpaVvunmKsdYnNqhYm2dQ66brIzdIfE5CIMhWOsvS9w&#10;2M8X7+QksmuLyWkspXdxisHNWe48f8TE4iKTS8tkN9eR39bE4t4Wy5cv0T0p1dneSW/HBLNDc+yO&#10;bLHYME17XrMEXIj/pZd4+61nPHl+V6T4GpM7M0Lw/ZTPtwrszgq3NBLbkI7NeTdRgaoxwxFOH7Nm&#10;pXmI2cZeVtuGWG6dYL67m8vL+5wLT8NMKt4iMg7r4GgMvX3wjRBIkWTyzavjQmg6dt4h2FzwJ7ak&#10;FK+YZKxC4jkRGI2p8OSSKLD9wUVuDe1zu3ub+/0rPB1cY31AHPtJR3TE+R8/H8oxNx8MRQgdd/AV&#10;1x4g4yq/F/euJYbbSIyhnoUtWuaiHNziEsQoZVLe0kJsVib2Xufxl0CdcnRG3+wkx+yd0bO0Ebiy&#10;x1xUi5HBYXy8/Xh95RLbkmk3hlboyWrjnpzMetcKBcXV6BofFqnpI8QeSnhGMkklGQytT1Mz0Enr&#10;9AhjS4ukV1QSKOaqrLeDjPpqSlqaaJ8Yo26gj6yCOubGrmq6qE723hQ4mCYhLJeJ1iVWp2d5ev8a&#10;B9f3Wb28zvK1LTpH2ulYHCCvW3S/EH7ZXCNhWek4iR8yM7fS9KxcmxJIHF5np2uV62PXuCLnPz2y&#10;ikdoMvoiS08EiCcQ7jMMDBLzepEVSbqgvCpCAtM5dtZbJPRZzoq68olPwzpaZPyFKDF0UbSKTzmY&#10;3mC3b0uqT/ijd4HbExu4nw3RzAo19wrWSNtDlvbCy3Jeuc14p4iB9Anj0InTmFjYYyT/pwmIX1kz&#10;0XlZmlblGSXlWImjPmJti73gv+lJS7H3x6W8TkuUbTG2stMsazMxPIKxDPjdgSkWmzvZbphkunKE&#10;zbpxVnpmNP5Ex9hULuA8XqFRFFYVU9ZVQ0lXnVRJtXxftsjQMCGzALzyU0mqLCVaqrKotZXK3l4x&#10;a60UV5SzPXaJ+fpZRktHGMkdZLN9k92J6+wvrXJ5Y4G33n2L7DIxstNDVDRX0jfZT+NQO3Xd7dSO&#10;d3DSxpKoyBjycgswtbQQ3ktgeXiHA4HVK/LZC+NTLC3t4BclAy6DZup1AW/J+uMeFzCWf08In1Sn&#10;F+MZlIKdm+qcmigOPBTPUFFXcfn4yWEblEh8ThlzfZNcn7kukHVdXgV6VUt1R6mIo7biykW1ufji&#10;FpmAV3SG8FoZOs7e6EoADGSMDcysMTxtzyEVkKPu3vjGZxGYkITukeOcOGOPjnLfp6xQbW311VpE&#10;wTl9+bcKjNERMwmIeJBDxgw0tXNjdJH1plm2OlbZHl6mr74DvUOG6JuewNDclkDxJGnFBeJF8gjI&#10;SsE/IQGT45Y4ePpj7eOHR2QoF1OTRTCcI6WwmISCQpGRqTS2dbPZPcF0jYiAgjGGS3qYrehgtm6Y&#10;6eYObu0u8MkH73Nw5yZt46MUZaZRnpRKYmo6GUWF9G8skRKfQpDwl59/GD7CEVXdO2wMLgtUTbMy&#10;MsHmwgprK5fJ7boufBCPvZDs5e5CTjuf5JCrH/mhIfg6huAmmWzv7ivqUiS9/0XcAyLwi8ngXLxI&#10;ZP8UUgvaGe+Yoq+ml6HaLqYruphon5GxckTbxBojqQ5DsQFqCYaOtasExw9t27MY2Dji5BOKubOv&#10;ZqnD7sF9tOKrG3ELj8firANa4rpVX2EDGXSjE6ckGCfk3/98JnLEnMOCcxY2DgJZR1A7S+vrGDJU&#10;18lO9zjzjYN0Szkmh8ehb2CCngTNSO8ofl6BlHd1UjsxTUBiBgZHLThy3IpjkhEnHF2lGs8IWaZh&#10;7isyUsgvo7YOPyH/5u4OVoY2WW7bF55aYUQCM9c4xHTDCNkS1L25IT755Wvcf3yPlIIC/EKj5Rp+&#10;/oxykbROwn22Ut3eaobMoVOkS6WVzP2Gnr5dthcW2RVZfWl9j/Lmbeo2/o3EpuuYWdtxeyiFuyuN&#10;nBMjaSn4fvpMGFZKBVnacfKcJ64XI7DzCOK0fzg6rv7kD79BWbtU7Mg6+yIaDqbl56FZsrKL0Ta2&#10;kyqJEF6wQUfNDxavcejMOdRGiJqKOCZI43KOex/+WrN0r2XjQ7RaB2+QmF3FEc1EgMMYHJYAGB9H&#10;Rz2cOiJZfkzNsVV9hs04etqWk5Zn0Ncz1VSItvZhKgRjR8sq6Sosoym/iMqCEgmomkh2GGM9xTUX&#10;qRTFUjgyyfnINM3zB1OpHM3mbapXsVyomWSxrXcwHkKUjoGBlPZ1Ud1SQGfLiHDGOrNNy/RUDNFV&#10;0kFadCaBYSF8+PoDPnnvORtbq1wIEyxXjxEO2+Lh4kVWVDLmh09xWLLT82I+ZROfkzH6awoX/kbF&#10;8KtMzF5hc3GLyeXnVK/9QNXWP4hufFvTa6t3cpHirDTcw6JxcAvB1l6U2mkbDp8UMrZXt+M9hE+i&#10;8CkWnzb6Bfmq+Wb/rxgcWGd7dpW9mVXGW0cISJrBOXSc027hOATlo2slCX/WV9NhQsvBCR2BpyOS&#10;kCVzvyZ37u/kzvyZkqU/ohUYU8/Q7FNS8iYlIGZoG+qjY2Qs1XEKQyEcVRk6EiTV/NnC3okjUi3G&#10;AkeqQo6YnSdVNPfWcAeXejpZ6+umrn5Js7mPvtZRDPVMOOfly+zSPP0Tm/iIK9U96YaxtWozZUSv&#10;fyzBvsmcsJFMFEgwsXXkqPNZskty6GiopLt7ke6mSSrz66nKqaKhpJGosDy83PzYmx/k81++ylu/&#10;fJszIjS0Dc3R1jHm2tVb5BU245lYSuPy78mf+C2p478jquEVSub/jfKN39M7+5yJ5Tu0L35H3d7f&#10;KVv/A0GV98ia/R3FS/9G1dpfCC49EMmejZOdF3YnRCkdO4OFTxYNS1/Revm/kLn8P4ka/jOpgx+S&#10;MfVXKmZ/YmZwj5mRfbJKpyid+JGIpu8wMD+PX+pVJva/wSFSzGZcKtp+Xuh4u+ORNkj8yI9kzP+F&#10;9Ok/kLf4d7RGJg+kVF3QNbLmiHzxIWNj9ExMMBDOMDxljbbAl9ZRtX+uo2SLq2bymjrUzDzDU+Ek&#10;1u4y0T/E9clxpofnqZz8Ab/8RUz15fNOnSYoPpF+qY6NrT0K8yvx8o7EUXS4h7kjLp6hIk1DOeF5&#10;kcN2Zzkhisj6vA/tHS3MLd8nOGeRmdFtIchZphqH6W5dI7N8g5CLsYx11vCFVMjHn77HzRu3OC7k&#10;qCVQqqb61M18QtrYT6QNfEX66CckdrzAI2OG4pnvyFv7PfVTn1M3/xJVS6rr9R9oWP2BwslvqV78&#10;D6rX/0Hh0p/k9zLogx9hrjoaCeeVT/2Rgrn/Rrm8p2ThP8hf+g8Sh/+D8/l3yJ77N7Ll9xUDH9Dc&#10;dZ/C4d+RP/LvhDX9EvtQETJjvye5/ys6N3/i7lv/HfO4KoyjokjoeV8C8j3Zk3/QJE3O/F/RUg+b&#10;9A3UAyipDj3VNECq4rAlh884Y+rgionTWUysHTCV31nYCR4ruFKtoUxOYxvRS83K3+huO2ChZ5b+&#10;uQ+k/P5BweDHnLKxx9TMBjNLR+a3P6F66g0yGi9x4qgdGW6hgp/WNHnGEiYu9tQZH4zl+w6ZO+Dg&#10;H0zH1H3yx74WfP6Qrq5tlgd2Geu/TlH/m3hFtWF92oX1uWHee3TAJ5++xdsfvMH6yjzHBBbcIitI&#10;H/yWjMHXOH2hknNxPTiHiCv2Keb4hTz8KobR8YhBzzNaqudNqYY/Et/9JiWz31MhAcqf/YG82d9S&#10;tvpb8kb/iIWFG+Yu1cSN/ZXSuT+SNP4nMuf+nYzZf5A6/zfc81/XDGT61D8oH3+PUy7FlA58Stbk&#10;X8jr/ZrI6rsUzf6BqME/krX0Xyld/zuVG7/lZFgVwXWvEdP/BRljP8jxK7JG/6QCchwt7SOax7S6&#10;Bmr2oejiU06iCISILGw47XMRU5tAEkr6NcvetAyNMT4t6uGYI3GNjylf/gv5LS/oFilZuf57csf+&#10;RtXk94QWDGN6xkk4IVy8wVOyxl/FObYdR68YwryTqY6OJeqsH+E1HaRW9rN3+1227rzNzLU/y+e+&#10;ToFkTPLUn0mp3Ke1eYvi4V+T3/0L6gWfn96/y+sv7vDxW6/wwRuv8dkHn/HZh5/T2T9GUdddErte&#10;wTupkoGZl5ide8Ls7GMaey7hn9mCRXQ+RyKyMPApIbH/DUqkOjwKH4lv+aNAmgRhRgIiR0KfVFb7&#10;ZxiZuZLZ+g6Z03+nYEKqTl6z5v+DXBncnMX/JnD1I/kCjdkDf+CIaz6nz2fil9RNxuSnEsC/El3/&#10;DpVr/xdJk/+D0J6fSBoRCB38FW4Z9zhfcp2I9neI6/qYxL4vSRr4LVo6umrpwbGf52UZinU3MCev&#10;so2W2SUSSqvFrfpRMvMWwdndGJ8UhSCBO+4agW+6aP3lf9C4/u/kNj+mVi0pvvT/onr5/ykudpLc&#10;lb+LRMzDSAjc7lwceqIqjlo5Yykm6/TZJMzcxHjaeTK1vEvz2mdkTfyK9Vd/kgv/HUF1b5M//zu5&#10;oM8xsAgXre5KwfSPNPffZmdhmqvr8zx79pTVtU1uHlzm5oO3+eCXH/D+h6+R3nqTyMpNhgbmWJ68&#10;w/b4TbambrE4d4tmUUJnEvMxjErjVEI/aZPfSdC/o1AyuFKqo0hVxvIfSR3+kri+t0hq+ViMYgbR&#10;Pb8iZ+QH0od+ILDta1Im/0rxxv8ib1XIWPijqPsht1/5gDc//oSprZdJanyHsPpnRNW8R+awfJ5U&#10;V/L0fyF84HdkTP+a5N7fcKHsVc7m7RFY8yqRTW+SMvgjSaO/l4AcUpv7mkiFHBXlI9ViZCalfxb3&#10;4AjRyEK2HiHULn2Hd9ES2ucjMBEIMverILzyFZp2/kPTHMz0tIO4eNHpvqnCB1noOUVSMv3fOVv1&#10;lJPOXpqJdNZu3gRGZ5FT0C2vZSIdIwUW3fFJaCZjRjB4Vkp3WeBg8v9OUP1HOJe9IK71LtqH7Qlu&#10;lBMe+JyFhW061K2PrRsMzj+kpvcyFf03KBl7gysv/8idB0+IqXkon9nJ5MAml4ZvsDUpRDuwJP9e&#10;YHJuF++cakwji9EKyyFz8TOyBXZKJ3+kYuorqe6PCa5+SFLr65LZT4hr/wXnUneJbv+CxN7viO38&#10;GueCFwR1fEGu/F3K4OfYRRbRMzLM9WtXePvxA8ZnNvCMaSKs4bbw0f9NKu/fKV3+G1lSSXlz3xMz&#10;8BEZ/Z+SJJ9lm7GFZ8E+/iXXiBv+A8mjfxOJrhbpHFLLCaRSDI5qZrOrHif2ju44eXpg65dBoZBg&#10;3vgH+JZe1Ui4mAaBqtl/E+KU8u5/Jrb/52XEfklNGFu4YujgL8bnPNEtr+Dkn4bRYRtys9pYnnvI&#10;5vwzlmaeCTdsYqsmCnhEkDL2DmlDvxBi+w3JUuZ5a/+Losn/jpZVqBhSH/Im/yv5M38SA/gWdUPX&#10;qBt9m6yOlwjPnyKy5gapve+S0P0aWy9+IqDhZXyiu+hvn6SzvIP1kW1aG7rILy5ldFh4bvqyVEct&#10;1in5krGPKZgXyJkQjpv9nCK5zojG+3hkbkuVvUR008u4pawR3vIRsV0SlL5v8Ch/QmDHl2SPvC8q&#10;LIbI/Ar6x+doaeyhr2WMmuohwrPHScjrExX3Pg0zf6Bq4vci+z+nQESFf+1LxDe/SVLXl9hlHXA2&#10;Zw2P1HFRge8Q2/3ZPwOi9/NaQ82NOBUQIfbjp0VlWXlRPPIFSb3vkTv9ARnDnxBedp2yhT9TJ9VR&#10;tfonDIRPAkTOrS3eZ3vuHgNjO7gEZ0ipe2FgHclRSw9OObmzuKR60j+S9z1kZfkhw5NXNXtSRcug&#10;BZd3E1MxR3rzPdJn/kieQGFe/6vo23ihdfy8EJ7IwokfyB4SHun5Bf4FawSWbxFSukxkxy80veIv&#10;trxPTNszAlteIyxljIbyUZqLxpiQAE70rwt8bbG9fF28x2WK2qdob+nHt3lToPJLcnveIURUWFLT&#10;A9zzVvEr3CG64hUSW5/jnblMcMMviPtnX3rrlHUCO7/iTFgrh2zdiM2oZHJohZ3JDbYmDtgY3WF+&#10;cJOE1FoqWmfpnP+MmpHPSKg7IK3/l/IZr5HZ9a4E5DP8q1/FLW8J64t5eCcs41N+R629OaHpR68m&#10;xqllyVqiuLTVRDJdXU5dbKBQMii6921iRTo2rPxJlMdvKV77D1EK/wvHgByKStu4tvWce9sPuLF5&#10;m/21G8zN3yQ6tRy1EarB4TM0t8xRWTVGbc0QM+ObjIl5SpbMCs0sJii9VPipDI9oIdmiARKr9yie&#10;+ALfwBoxU+fQOx4gF/IdKd2/IX3g10SW38I5oAqfwssc9qsnsPYNIcv38W54ndOxM3hnzRKbM8Za&#10;u8jxqmlWh8UD9EyzNTTF3uQK07M7DM/vU9s7h1vtIikS4OLOJxRWL5PR9hImPu0EFm4TmL6Ic9SY&#10;DNSKQOarhHS8S1jju1iF9xNW8xo6Vj5EJxYzPLiq2YBgd/6Aa9Ob7I1vsSnHlMBkl1TM7OLLtI68&#10;Ql7tHuHVN4mqfU58wy8Jb3wL34pnOCQPYHY2WRRrK+cSN6VC1Ooe1YZDdVM4pFrPWmpm+pkct8E+&#10;e5csydi4/rfI7HsT/6w1imdFo6//jbLFv2Eojvzq2lVe2rnHk+3L3N28xPW1HXaWbtPfu4Kr+0Uy&#10;ksuYGpVqyGnkQlA2HT2L5JWWEJucytDItOD7JNX5VcSlVBEQX09aUQ/NPQskJ2djbHUBrSPnCa0R&#10;Pmn5gLSeD8WwXSOldB733CsYBw4KRH1IUOfHhMgRVP2csKLbhGYPMF43zEjlIGOl/QyLSOmtrmNb&#10;VNjixCp59V3oBscJNA2Q0HCfgs6HZLc91LRVN/FuxCmomYuZiyRVPsQhY5G4tg+4KMrPv+4ZLinT&#10;+BZdQ0tUZlXTMJHReYQLIkzVDXJtaoX0mDRCImKpzWugJK2OdUnS8s4X1E28w5nYEaJrn5EhnBRa&#10;/Q4+pS8wD23D2MafE8GNnMt5JAVhYqHp9KMCoprQqHXvmoZkx504U/4KMYM/kCsavWjoS86GjZAz&#10;9ZMQ8K/FNH3JGYcA+uv76C0t5drEMHdX5uirLGGkpY+O+h5iwuLobRhhrO8yvQMHtHYdUNwo6iY7&#10;n+2Ny9zZuc+99Tvcl3IfaewmPCVBgjVEUXUHlvbu6J06K+fkwMXSm8JbrxFR+5io+vtcrLknpX4L&#10;HedcvLIv45g8h0vuGqcCctESM+vuk67ZOWiobpWplkW2e9ZYG1hmY2ie/s5ZDnsEY+AQjG10PSXN&#10;D4gtvy58J9xQ+xrGbh24+dUQ4JOL+TEnziZucTZplZDWV/CqfoZN7DBe+eucdvSlq3WKkrxmIi5K&#10;ctX1cnlintKUPEqyc9gfniEnPpkre29Q0HGdjJ7n2Ae24J8yKVw7iUtoh1TzPlHVV9EyseJ0XB+u&#10;xW9JQP65olRxiJ7IXtXnRFs1gjFyIkkkW8zot+TOfC+Q8Ron3KrIGvmUlL5fEN/xEY3t22yOzZMV&#10;FiSBaWRzco6m4mqykzMEJjbISy2irrSDxq412uvnqRNTVlxSTWZiNrd2rvFk7wYvrV3m2exVbo9v&#10;0FhWTk5uGfVNHSyvXqKxcwRXzzjCKu8QUPWIyNpHhFTc5HzeDpZx0xieKyO09gkR1Q8IKNjAIbpT&#10;zGw4F0IziAvOZLxvkY3eVXb7V7g0usZUxzCD/bMY2fqj6xqOi6ihTPEAmf2fEd72Fn51b2AX1Ely&#10;ZBWpItlNJCn9i/fwKlMbEtzBLLwd05AqfEue0FDWzXDPHJvTwhvD+0x0brHQe42VgRXN/IIbS9fY&#10;bpqgZ+5NMcqS2PU3cY2fIaHsHikNr2i6snpkTGHmHscRMZ/2RXdwK3/j/6gsdeirVaQqQEanMbCP&#10;IaDksZTWNml97xInqsJQgpXc9kIG5hrxjU9p7JMBXd/n0sIu+4uX2Jg7YGZwi53xZcHR69SUN1NQ&#10;UE9l9wpNTfOUlDRyMcCfzrpObq0f8Eiq5JW1A14sbnB7doX+6mbcnNyoKC/gYH2dl549JyWjVLD3&#10;GsESjPCq+4RUP8Kr+Co2qQvousVSJPzU1LlIWeU63mEiaU+5SYXEo6t/msykEgaq+gS+Bhis76Zb&#10;JPPg0Cxng1NxiOnGNW2FlLZPier9hKAm8Qzd75DXsMT60h4D7TM4n43EL6SAgPRWLhSv4JQ+gZvA&#10;uF3YIF2SLCPtS1wd22CnV4LdMMNq1yiXBBbvzc1yY3aBlenrlIyLRB76CZvoMUKEvBtF9lfk1OHv&#10;E461ZzBaJ9X9QgvOFN2VCvxAOXVTCYbyIabo66tVpMekbMzEO7gS2rRK4eQ3RDZcxUzkr47RGQKK&#10;lgU2blE8JLq96wk3Ftd4IYN3fXJKynSe8YZ+9icnWeyalUHqICYxh7K+TcpbNymr6cLLx0ezTcbm&#10;+CJrY7M8EvVze36CjQnJJrXxzMQcqSkZAi+DUkGXGB5bILTqhRDqG1Id9wlQcCUY7lJwg2MBxZS1&#10;rFPXsavZHMA5sJRjNoG4uIcL1FlgaGRLeVGHcFQzLZVdjPWOMTg8RWp5l5z/FxSIN4hv/4qors+p&#10;mvqIiZUbrK9f4eGDx2xu3CCraJqw/AHi8rpJFGg6F5LB6YBsTNSMeRN7ymuX2O+dorWghcXmDVa6&#10;hpms7+TmUC/XRjbIHv6lHJ+SN/wNPkkrXPDPpz53gDrVdiQ4He/IXLEJZ3HwEVLPvs756vd+Doha&#10;RqA62qhlzmo1lbYcBuLezU6fETwNEyMYhoGVC57xnSR0fSie4Q+kdn8kuPsaTaIkrvb2MNfexppI&#10;yf7yRhb6upho7idOBiMoJpX6oSuazGssbqCvpJQrm1tszCwy2T/J3dk99qRCZoaHuC4w9ezGI4Yb&#10;u9htbGG+ql7cuMjb7EWC2t4mqOYJfhIUD+EUh/w9rONaKW3ZpK5VfEPeGFb+SRib+4snUh0XbEio&#10;uUpz9SCdVf2M1A0x2d1NY0MLBf1XyR/5kerF32qcdP7Un6jpXqekopXinC6e3X2D9Iw6opKbiCsc&#10;JKF6jLiKDs5cjMPcxRddY2v0rYJEJd1kunGS2f5l1lpX2Oqf4sr0olTHPMMDwhujCg5/TVTjK4Tn&#10;3pZkzCU/qYUatTdKZDpBsYU4e0Rh6Z2JU/YebhUCWWofE7XwX1ecuo6oLM2WTAJbWhIka5cLxGeV&#10;4HYhFoPjp4U8+0mSyojveln8wKtS7k8wOXaGe4ur3FgTPhF9v9w1z8LIFIPNQ6QVd2PrXUhhzxMq&#10;29epLWviQe8415d2uCUQd39qk5vCHzdmRC53zvPK6BKPVm5xMLHMYn4RF84GMd09wHBLKxFlWwTX&#10;v4d3yR1cC/awy1/FXQJSLl4is2wet9hu/CsPBOuvc/h8Gk4xA6SLGy6Q6hjpnmVGjo6Ofkp775M5&#10;+iO5g5/imnSJzMl/UNj3MrHCa+cFBZLkM/saJxgVmO1uWyanRMRGXiMpVc04XYzA0EZNSrBBy/KC&#10;YP4z4cghuhqG2Bpb52B2UUPsezNrVI28Rsn0l6R1fkp869uEFz3CzjmBhPAKygo6iY3PIyK5mqi4&#10;Wk5frMIh9zLuggRaql2GhkdEZakt/lSXBB29E5puDWfPB1IpGZ9b2KzpKXUmspXAxo9J7niHguZF&#10;Dp/04pCWIXnpRdxc3eHO5BX2B5fp6xilqaGDrMoxcaXvEN7wnNrODWrbJtkanGV1aJI350Uuj43x&#10;YHyKx8Oj3O5QzfdHeDK2yJ1pqaDBCcKDkiiMTKY5KZ7akk4i6h9yUUjRoXALp9RRMV67lNatEVSy&#10;SWy/QE/Hd5wvu8WZxAEyhz4nr+c7gb8Gxkc36BMlV97/CrFD31I68T3BxXfFcIpaHP8HwUm5NFRP&#10;iKu/wpXRG9ybuM5Dke7X5m+wvXiThqE5skur8A6N18wU0TZz5OjZeGJKr9DePkZHdSftFdVMtDax&#10;IdewPTHN8MZb4v6/EJ/zNnFNnxFc9hRz+zjSkuooze8nOiabiPgyUnJHMfetFtd+ifMVEhDVdeBn&#10;ly7GUALxr0PtyHDGxZ3ywmpqK9tJyarHyC6eZJHBKX2/xckjQrMVoP4hI80a7cWRUVbbBxmoqKKp&#10;qo6+piZ8Enrlgv9Kav/XFDXtUNO+SVXVIMNt/TybnuLqTD9PFte5PzLOlV4ZkLpuXhUoS0pu57Bb&#10;vJhKgR0vD2qCogny8CKidBPPigc4Z89SLFBV2bRFSuG4mNZXCWj9guiu7/GvfQWP4l0yZv4u7v6v&#10;ROf00zj+WNNLMXf6N2RPvIttoGo6/SNZ43+gUH7n7HmR2aEd7kqSPBdj+8r6Nd5YF8GxeYX7Ijwu&#10;iQBJTckhPrcUw9MeGFmrJ4fhhMWUCflPMdolhrdniOWRTrbV6tuJcV55/wdeevcHygffIa75M+Iq&#10;X8XCKZ0cEQjF+fWaRggh4mGySmdIKVoS2TvKOVGMWuFhMZpq0Gx/oamMY5rDwPSIwJeBZqJAS1EN&#10;xaUjxKY3cPJCleY5wyF5v6FUl47uUXwjCliaEWKfmmF+qIvRnjaaGzopGHqbkqnfUzD8GRl1C1R1&#10;XiW98T6JLY95tLMvKmuTa0OL3B6Y5qb4hIfL13gwL37CPZOT0Q0cOiROX6rW0cJBs/GKt2SZS/6y&#10;+IYVGlo2KCyZwVMgIKzvC1GB/0ZYl+B1z7d4VD4jf+5/kDX8ERczVsif/hMZC7/W9IgPqX5IzsQf&#10;BXp/JRj/JzJ7HuPnE8rqyDqvLOzx2uo+r8u5vb21w2ub2zzc2OKqQHKtKMbU5DyMLP05bOOJ6elz&#10;JBb20lA7IMpySHhzUJJygKXxWRp6LlO5/AO3X/ueh08/4p0PvqBr9j0sz8VKQDopyq8WDknEzTdS&#10;jPAI6WVzBOSOcLZMPImHm2hyCYCWnurAI0GRajmkej+J4lKHajYTGZ5KWWGTfFAregaKb4zFs6jK&#10;MNO4/JSm65qt+tYmBUuHBxjtbaWgfoW88d9SNvsbhvde5+aLj3n6xhd0b34nrvsLUnu2ebqzzWPR&#10;8Y8Gtrk/tM2t+T2Gm3o0M/oMLTwx0DHFxtkL1bLCK7aY0zH14sbXSW5QBDzDhdhKDrsniktXu3j+&#10;V2JH/0b6+N9JGvma4MrHaKm2fVbhZM59Tuns33DJuEby2J/FX31HyuQfSJ/6m/iGPZKC89kTVfhc&#10;eO1tkeFvbOzy5tY6T6dEdMzMcnlVIE8U4Ms9wzhejMTI4SKG5ucIzB4lJqdJEnCI0eEOlvoHqeru&#10;p3bxE2pWvmZg71e0zH3AKx/8gYdv/5qHb/2Rlf1bVOZJhUQnY2jrQlBGM2E54yIsPhMD/oNAltrB&#10;R8dE08VUc09LdfqRgGg2ktE21DyqNTkmAy//p6fgzUA1N1O7lh7GSHW8OX2BsqU/ktO0KcpimDWR&#10;re0y2CWzv6J48fd0SgDqZ96iZv4dVp/8hebF7xi9/2fyuza4Jxd/Z2pepO88N0cmuSX4m5CQrOki&#10;pyWq7rgIBjUhQnVZtRKYSCrsxMU/BReRn37huZw8GyDyPJQLfd+TOvXfSZr7r/L6D3xqPyRl+BN0&#10;zd0F4q6QOfFrbOJnSR/5ifiBH4gd/ppUgbO06T8z3LrMZFUnS23TLMjrcm07z5fk3MamGK6pYrS5&#10;nptLi+wMjvD2+PTPHeZsL6J/0gPH2B7i6/ZobpplXM5/WPixQK69fu07qld/ILLqBoVjv6Vw8Dc0&#10;LX9DxfyfGbv+JS+/+7WozyQOWVpx2Mqd2rFXqVz4BwUzv5IEF3eua2SFnurtq+mTJYOtZpRIQFQw&#10;VHaqxmiOAckYGZ/UNFXRNFkxOCby7xRRuasUzP2GiuXP6OybZXJkm87p9yhZ/iv1Iivb51+naOgD&#10;EkXxxPe8TO7ED7Rsf4f1+Qge7t3k9YN93trZ5fHSErdX5/Hwj0T7tDthBZu4iagwOGKFmZkFqWIw&#10;Y+pmySiexi+hilOSpVpGRwnImydWeCp5Rm259F9JlyN56u9YifEzOhNO7OBPZIz/hbTZPwvx/0DG&#10;yJ+JFqkbpR6v9v8o3miPS93zXB66zGrrFPO1w9wcXGW/Z4Kt9n6uCtfdXFlnu3eSKx1j6Nh4oHXa&#10;Dx1zT9xyZojp+SXVrVfo71umcXBDKvGXFE9/RfXmnzC7OCTG8Hfynb8Rc/gNpWqGyfhXlI68xe1X&#10;PxPp7IChiRWj+7+ibvX3FI5LQE6IG9V3jeKYewjHBRuNFI/8s0J0BJpUi6HD5k5iYloEQvQxUO1m&#10;xTiqVbp6x12Iq71P/uIXVG9I1jcsUtt3l/LVHyma/Qs54u5dIrtJH5Os7P4C38q7P+9isPctoUnt&#10;3Ni+yuvXrvLm7gGP17fEKE7hm5hHYMkCYZWC9anlHD7hiJuduO/QOE6fC8PaJ4ET4tB1jCw1ez+6&#10;Fz0kbPhvxE//V9Lm/idZY/+NQCH+QxY+aDmHkzbx30ie+ImUgX+QNvg9iV0fEdf3NdG9HxLR/bUI&#10;gl/Q13dFgrDPw4kd7vWvcrd/iwd9qyI8loXkN3i6cINBgVJTY3u0rS+ibe6I7kl3opqvkyqqrXD0&#10;feq6l8nruknV5m8pWPqRmtW/4Ro3T97M74TLfiC56wON1K6Y+4riyV9StvACCztfBufvMbH3Pb37&#10;6rnMt2gF5LRT3rZIcEw5jufDMT55Ri72sCYg/5phUjP4kqiKKEwNxEDqq8ZlJwQqTqMniiO58x0K&#10;Zz6Xgf6WC0KyzYtfk7fwB4qGv6dKfo5tfJXUeVE8ra+h7xlP37Vv6bvyB0Y3Pqe+fIAnlw54c/8a&#10;LwmfxEfHo23poyHOY16JxCQk4OwbgadfBLonLDlyOghju0BJhDNom0hS6J0U7f4mMeP/RqLwR9LI&#10;n0jr+1Ey2BMTm3D0HVKIHfgzCf2/IqXrK/EE75HS+Qsi2n9JpLjzuJ6PCKt6TYzfPa73bPL2wjyP&#10;u0d5qXOCJ32jvDI1xmvzEzweXyAlpx49M29N42YtgVKDk96cLzggpft9CmZ/JwbygASplLz5n6hc&#10;/aNA9k8kNj8hVz1zn/yRhI43yOx7h5yhX5De+yrJvW9SMXjA8q2fmDr4LQO7vxaZ/DVa12++y90r&#10;T7l29RW21m4TlZQjmfczT6hDBaReuMDMJRg9qRw1wU3b5CRGp+ywvlhAUs87JLRc5UJ8PjqOvhhb&#10;JFK59HsqJ+WkJj8SXPyJM6kz6Jt7CfY6SIAuMXP7R/r2f2B46xdMSqnfXL3Onb2rTIwsCua+IKtl&#10;n7TGbc74JXI6MIfTZxM005EMj59F116IWpLj0AknORcbzlW/i0/jl8R1/0h897ei4D7ikEOAGLcE&#10;TH0riOz5kajWz8jseoeo0htk9bxBfO/7BDa9jX3GgkDeAQFV99nrOeD5zBLrxV2spjezWdHI1Z4O&#10;Xl6Y5On0PL19Q4SlV3PUJRBttVzc1IOg+vtEDX0mA/w2usfMMbD15lRoKo1bf6d6+S+agc+b+T15&#10;EwJZY+8R3XSfjD5lGD8kbfR1Cge+ZuTg18xc/YnxK9/TNPsZWi/fesDzm/d46dpt7u0/Yn/rKuER&#10;sfKFEhRDE8ytLtCw/Ef0jjijqyuVIXyjJXB1zPosrqFNFIx8ROXYN0Q3XJIy9hfNfYekwV9SufLv&#10;4pY70bUMlIyyRt/aHj3H85JhYfRe+RPTt/7G4JVf0zXxnL3FO2zN3mVSoKxj7UuqRiXri3sIiCnB&#10;JbwQvVPnMFE9Hi29xZjJcdwZfVt/zf0kt9r3cS1+QGLfT0R3foVD2CRaaiLemVhx9s+J6voNMW2f&#10;ktr9MXOrn1I4+QlhDa8Q3vEci/h2joeWYe5XjVdoJfcnt7g3tc7jiSVenpvjydo0d5dmWO6boTC3&#10;iKKyBhzdojQdIbQMLEhsfJew1ucEN75OTMVdDjn5EljaR3TdfRrXfyuQ/YWovt9KNXxETONTqcar&#10;ZPa+IG9Q3t/zKmVz39Aqomdo+zNGdn8iqHARrbduPOat648Eyx/wkkiyaxsHdDX3om2oOsadJLfv&#10;LfnD3+McWIV7SB4n7PwwtI4mv/UNKud+omrtB4qmfhKCm+SQc6Jg86cUrfyF8KoraKtubEbWYvBs&#10;ZQDVvFZXIWIburZ/S9/1v9J39Y8MPfo7rYM3GV78BYMHv6du+Su6Vj/GQAY9KK0Ct/gKdMycMTrq&#10;hL6NkOkptdHAaXSEW4xsL3A6YRyr+B6SBIKixBganE4UhSaS2S4B79KHUjnfkiScEdb4C/L73ia0&#10;8mX8am7jIerLu/g63nnXOSGVlNuxz/jgFPsTC+LSF3m+Ps2dlRFuL80x1jtH//QdmvsnSCkZR+uw&#10;QJd8v759mMjrGyJWPiSp+wN0XAIIFF+RPfgJBVNfid/5nRw/ULXwPdndrxFff5m07kfkTf6CtIF3&#10;yFUB6/8FrUuf0LP6Db5pfWjdmpvhjcv73FuaZ1ck64bg5XDbsKZjnIHIxjzBv+Kl31E59SFFg8+J&#10;lgvJ6HqT+pX/Qf2lf1C+8jspx19h6JeJrk2onIBo/sV/R1cGUUcGzkDI10h1HLI7h+7pM2iJijNz&#10;r6Pj5h+YvPPfCM+o44ilC1aOoTROvU733o+CpR9qBt0nsQT7qOKfd/qx9kfPRuDquA3awie6qnn0&#10;KX/OJHXgkthPVNM7kvU/SvDUWowwdE4G4pi5R4gEwiXnJj7lD4iquUtQ0S18y3fxLNnjfOEOvsX7&#10;GJ+vpmXxY9qahkTiroljn+HJyhgP18a5s75Ee9sKQ+sfs3TzLRLr9gnKv4SxYzaBGZPk9L0gv/cr&#10;DM9nCQJ4csgxQKrwC4qFQ/JETORN/ZqSmc/I6XlOSf994ZHHJPS80NxdyJ/8WoTG+/J/L2gUePdL&#10;bkVruLqFZyI/1/unqcuvojAtmxUpVysrW0yd08ga/B1VImFLZ77Ft3CfuqWfaF7/E/XLvxMl8Vtq&#10;N/+MZVQnWo5BAkv+YnC+pFJOQE8qQbWwMBC8NbJ1xcDeQzS3HecvBKN9yofBW/+T+v5baKuObELS&#10;h8ykgkRW1/Qf0L70kVSnOeciy3FPapOB95VsjNQ0WfvXjnBqapG+SE+t0744embglHWP4OZfyfck&#10;oWUTIfAWQGSzXGTlmwTVvEJg5SNCinY126I7JPdiJ7zmXXKN1AG10eVT2jdFgWW2sTMzxUurUiHb&#10;kzxbn2FzbpqxnQ8FSr9i5uAbapa+IXP4V6T3fUN6+ztkDH8uY/QlWg6h8t2emHnFUDT2S0nK34rk&#10;/YG8zmeU9tykovsOOc1C/A03hHdF/g9/SGb/R6T3fEpI6R6Z9ffwjChD6/baPneEVK/MXuXW3C3u&#10;LN9mZ+oS4d7h+CcP4Rw9TkrHY8pHRZkU36Jq/jtqV76lYV109fxn5M9+jpZbNHouFzli70PG4Nuc&#10;cskSwrWS4xT6pxzQd3RDW6rE1skVF+dzaBmbM3vlI/SNzdA+bC4ELcruhGqEpmbFm2F3LkjTqeeI&#10;Wzz2QWUSjHB0nVSnUTfBbytNUDS97s1cMRVJ7OmXjm3qXYKr30H7TDy6tvECbT5cKH+foNqPpBKk&#10;MqpvEt5wWwj8gQTpMRFtb4g8F8iV5LKPmRcS/o5eqYKm+jZBi0XubM1ya36Zospeerd/TY/Aaff6&#10;FwLPn1K+8SO1IvO79v4uGS6D2v2uwLEPJ91E+Dh6C0c8kQT+noqJrwjPWsQ/oIosgbaksnWS6q4L&#10;2b8mMvg1sod/QVzbMxwiR/FLHMTJPxmtJ6tzvLI8y6X2bt5ZXOX9lRW2+2epKR8Uktkie07Mk8jX&#10;4pEnXMjuFBn3MeULH1G0JAZn+XPR+W+j7RKBgZMPpqed8MldwEh1g5YMV5tZ6tk5Y6Dm7RpbEBuX&#10;gL7q+GB6UghZAqGaMB9TTWAE3uRvDokB1PTrFQI3MDXjsEc0VsHl6LrGoC9mUeewBEHeryNBOaT2&#10;ThFY1D5hj41/KQ5Zt/ErO0DbKQkd2xiBNj/8S5+LU3+KX9UzqRYFab8kvO0d6rf/SuX672ja+5to&#10;/9/glLrDoPBa/dKXZNXvszjQx/roClNdI3QsvkvDzh8ZuPpniifE4Lb+knb5+86tn+i69CMdu38U&#10;tPg1pueiOOwoCeIQSGaHeDFBiYrx90mQigxLqia7dJvUyk0ymu+R2XAFS69qEmuvkN35Pkltn2Du&#10;loGJam3+2uoyb85M82RoigejY7yxMMuyuFTvwASO2IbQ0bFE19RDyrqvk1C2KUboE8rnBZbmPpOA&#10;fE2qKAadM94csnLByPwMTgn9aKs7xgYnMTklet3eCa0jIpX1j7G+sSGvIqXVfolyaCZ2q7ZJUh2H&#10;zO3l55Mc0juCoVSO4XFbzPxzOR1WhY5zBDrH7UTZqDljJ/8ZEOGlYw4SRCdO+pbhWvKCU3GisBwS&#10;UNv1aZ/043TilhD7bbzyr4vZvEOJGLb2y3+neecP1G18T4u8Zg58RkrrU81+Wr2XfkX/zvcMiSuf&#10;7Zuls3WW1tXP6b70G4b3f014+VWBmI9oWf8DNTLgnVs/0LfzKxEp39G99j1Gdt4cdQohu+sO5dOi&#10;Psffo6rzIX1T7xEuaGN5JoJQ8X2lXfc0+wGXiMhIrVzB0r2Ak2cu0tAkpH65r0/c6QCTuZU8mp3h&#10;xeI0tfnlmJ1LxjqkgpHRebZXrjE3sUt3xzz5PU/JX/iGkoXPKV7+Qcr1Fclea5GmIm2PWRJavCSD&#10;qlZQiS63loCcVg2aTdA3Oc7rb0nwDE9gaCKqy9RWpLRAldq88oRqCy7vM1U3Lo9gKj/rm7uSN/YU&#10;n4opdByCBNokiIYCcf85IKZSJWo/XudiHMvFC/i0oyMVYmQTJ1LbldMZy3iU3BMSf0xq34f0X/03&#10;WtZ+RffWb6ibFxIX2M2T39eNf8bs0g4dG98ysCWBmn2Jno5pypt2qV3/gR4JSOvKZ6Kimmhc+4m2&#10;zR9pWfmK9vXvmdp6n87Vd6hd+4CT5/LRt/Imt/cmReNvUzf7PiXdL1M/+Axb9wwS0jqpaFyhsKCP&#10;+MB4OsvrqIjPINYvnuyEQhnfdrTU5pXv7G7zlmTvvfk5Jpub0dM5ho1zrCicUiZH5lhZ2GZyfI0W&#10;gbULKb3kz3yteR6tXGnBxFviP2zFKAqJm54gOXsUfb1DGByx4JAE45BwhLq9f0Sq5NXXXxWyV5Uh&#10;UKamGh1zRFfgSu0qeshUuEGc9yGTU1IxpzC3C5HBHOVofIt8vpN8tgRE3bJRfXJFgakGZLoK+o55&#10;omOfjkP5c+xrHqPnmo+W+QUOu+bh2voRgY2fElT3Cm27fxKI+S3d+7+hZeNzmmbeo3XxC0onvqZm&#10;4BcUdHfRtiJmde8rmuc/JbflilTDCzKb7tKo2gcu/Am3lA06tn9H5+ZvhFekara+pnfpffqX36F/&#10;90ON2zayCSNVTG3Z9PtUz3xKfv9zynufk5jcSGZ0Ol3lpZrH2GXRcbSXVpAdGEWEXxhVOYX0VFWi&#10;9Xx7k7f3dnhlUQa+tYvh7mn83JIIdIwVKEhmZnKV+dkt+geXqGpow8E3m6yxLylQe48v/J5iyQQD&#10;1bHN9JRAiinhcfUcPnxczJvwgZklar6w2gzG1s6JxeUFTVfofwVEVwJySGBH9XpUdwA0/W/VnibH&#10;LTGxC+B8xRhmsbWovalU92w9+Y7/3BFOBUbrhJcYslSs8w84XvIM49AJDH3bcJOqcKt6Dbfi+1yo&#10;vCpyWnjgsgzk7q+omn6XPrU138oX1Cx8R3bjLaav3ZdM/5ihzXcZFpNmHdVNdus+CUFppEbkUj36&#10;IVWiINt3fpKA/Jru5U8Z3BLo7r0nVfI2C1c+pW/tW4HueAp6r0qFvEuNCJ6CnmeUCark5M2QF59L&#10;d3k5wxU1NKZkEe7lT9T5ALLDU2jML6GpQJKpv2NYSGyMrtwCKnwT6LFLY8ImgeKzSZyPL2ZicIHp&#10;mUu0dM6QUVjNCVtfcka/JW3kU3Jmf6Ry9B3NPod6qtPn4WOYWfhyWLUFNDuFkcCMai6sDj+/ICKi&#10;RI7+pwpRAdE03jSR4Bmd0BC50XExkqK67KLysRO8tYqtEM4RaFKd4qTqVDBUE0t1HDKxQcvMWyBN&#10;IMo9h9Plr+JU8hjLjB3ssrdwLNjnQs1LItP/ytC1HxmU7O9a/5zmhY8Z2fuSjpVPaFj5hpDsMTYf&#10;vUvPrnLNXxJfOC/m8jweQUn4nXEi0s2PC1mz5A6+RovAVe/29wwsfcDA9udU991keuURE0u3GVz7&#10;EI/4Vor6rmkCUj39mUDWS1Jtt8gp2CEzKoe2QglIeQM9+ZW4Wjvi6eRFpH84mckpRIRdQGv0XCou&#10;R+zZF/2+Z5vOrn0mRdZhtHhly+CqrtjnOe0aSnp5N0EhuZIBHqK0xP0OfyqV8j2FQ2/JYJqj9srV&#10;0j0h0KT2xhJ+UP2AxVfoicTVNTpKTV2NBEo9Kj4qgZNsF9mqJnXrmUnQRFmpXu+Hj4oyUw06zRzw&#10;KenhlBCtbXSNfI787pgEUG0aJlWhb6gCIoFRu8wJtGm5xaJ1PhHL/AeYpWxhnjiLe9FNnDKF1Iu2&#10;pTL+yJDAydClb0RNfa1Z+Dmy/y2NC5/SLAHxDm/nysNXqBNJ27P4Ovpq4lpYLn6Fg5y0cOGoxXkx&#10;pf4Y2lykRwI6tCnVsfCGQNUbVLUeMD13k7Gpp4yvfMD8ze/k82+TPvwBlSNvUCjVUdr1gKK6h4R4&#10;xVKTWkJfeSuDNU1YnjrJKYFrF4fzuLmeFZg/gdbimSQM9I9zxyaZ2/ZplB87T797Ou5mbqJWJDNV&#10;a4hTLuhaeGDuEYOZb44oq9+T1P2+vH5DUvNjzfN4PQOBIgnIYY1psxRoUlmvtnYVXjA+xq07d4RL&#10;DNFV96SkAtQWQpo+iEfU34rMNTyO0VGpEnHhauOUsOoxjAMyKBjc0ZhHVTWHTogsNFFLso+Ll5EE&#10;OHoWLTGMhzzEe/hkYJuzh2XeHifiFnHOvYxb4Totuz8wePAHUUnfajas7BGvUdjzUAL0DY3zn9C+&#10;9h3ekSUs7d+jbeAOBsfdxFSexdDOS641D5ezoRibS3XXbFM9+ZyW6bfpFt5oHHlO+9hjWgevMb14&#10;n9m1d2kfeZm5g08lEPcoHv0FlcOvU9zzGjktDykW3+Mi51qZWslwdQ+dVXWcMDuBjo4YY82maKZi&#10;cAPR2jCLx0bnJPN2sTQdDyfIIoATFY/QcY/nyGHJRHMX4QInqRRPTF2i5OITiekWPd7yAcn9XxJV&#10;fQtjGSwz54sSmBMifRWRn8ZIyNdA7S0iAdExOMwbb76j2SNLT6BG3WzUkoCpStE6rNY4SjDEl+gJ&#10;5OkcP81hyZig4kH0vOJwiCpA21h4SO13KG7+sPCVrr6VVIu7BCMYLa8UtHwTOeQqVeIYgmXyJobh&#10;/XiV3SOw9jE9auP+W39l+PJX9G19zKi8xlRsMnjpa3q2fyXw9QXRojCn1q+TVjjBIduLmDr7SMKc&#10;IjR3lICLGZibOuAQUsmps8nMbfyCqdU35XiHscW35Hggv3tB3/RrVLTdYf7yB+y8/EdKep9KYF6n&#10;ov+X5He+Qq74H/OTodRkNzNWO0BHZS0nTgl66KnHCEc0wic4vhAtQ4EBdctCrQvRNjvJmYwGrMY+&#10;xmP8ZRk4Z0xMxdgdt8fI2gNDcaO6dj6c8qsgpu0Lgjs/ILz9M7T0zmjWcJuKolJdo1W/X80euwrn&#10;RQkdkkF/+flz9A79PLteQZXqCmqoNslU3PHPQwVS9WnfEFXnEV+LiW8W58ILaO/b5v69z+nqvyIX&#10;/wkDc29g7J0nwchAKzAZHf98MaZhaJ3yxCpzhVPRHfiVP6Dr9n9hQAIysPe9pkL6NsVTrH9IePGy&#10;+I1vGBDf0bHyOSU1Hcyu3sHFKxddywB0LM4Jt4nAsI4iJDSfYyIqqiTr2wcfMTmt9kK8zsjcc8YF&#10;tiZnbjA0eZvspjUmlh+zdOkhoxtPaJh8QfXUd5QJpOd3fURezyd4+lXTXtDGROMAbcVlnLEUpDBU&#10;HGuMoSBLVNoAWjpHBIvlOCyy01AyV60NOeQWioltGEdOHMP0iAyuDN4RG3fR2FLOkqU6ooxiKx4S&#10;2vIJgXWf4Jq3LHguPuRMoEZFabZxFUhR7Wd1JfMPn7RkZ3sPA0XIQtDa8nmKQxTB/+eAaKudqG09&#10;0Lax48iFTA4HZeN8MYlHN55wd/EGrx68wtzcVe7c+owTIVXoBuSgFRTLIe8stM4ody4Vd1xgTSra&#10;M2OC7hv/odmnfer27xm98i1tS+8ycvlzkuq2GRO11bf+Kf2ithpFzg9M3MVYgnHIJQTjMx5MDMxS&#10;XjzP/uQdrq4/5dbeA3qGr3MxeZ74glX6Z14wsvYmVS0LZJbP0iH/nll/m8V9+Y6Nd+nf+pSisQ8o&#10;GH6PvN7PKB74gojUSVqKupio76OlsBQ7KzHDxsIb4tsuxJQQmTclPKy6Lqh9leRizgdEYSJZfjqs&#10;iWNnojAwMMZUlIyay2psJYE44STvdfrZXR/2JKr+W85Vv8n5kpcJKd4hvOmGJutVQNTSBrXZiZKz&#10;Hj6BpGfmae7+aouAUB2odaRKtNVOOurpo7h4tZ+TwYnj2Nh5YGHjyWGnFOwCM3h++RlvbN3l7csv&#10;8XTlDo92XmFv6QlGXjEcjc2V6khEy1OCctpbOEUCelxg0tIJr8R2UTpvCFz9gaGDr+i/9AXDcvRt&#10;vk9x320GpFr6Vj8UTnhOZ28//XNC5qpl0tlgbLxCGOsY5cbIOncG+tkfn+XW1g5XV2+zNnyH7Ixh&#10;agcfUtV/gIN/LnaCGHYXW3ANqMAtpgKXqHImrn9L/vBHFIz9RtTZr8gXA5pbfYVGqZDxmnYa8guw&#10;trLTzPTR1jMlNKWBsKIFFRDJVlEw+sdVb0JfkZKmHL3YrnlE6eQSiYdLON4BMUK0Qu4m4qwluzUy&#10;9LADOjYx+Da/g0fxQ8Kr72CTNKmZIf+/Nzw2FsLWN6erZxQrtQObwKOu8hRqj1mpFm29w5wy1aM+&#10;M4nR/Bymy9MYKcgiOjJD/EQuE+PrLLcOSSAO2Oib5Y2DZ3TkdXLv3lsYXQhFOyQanYB4tFyES+T8&#10;tM0kUcytMLUPYeTgr0ze/u/ULn6Mu8jaBsnm4Z0PGdz8kKbpN+ha/YTBjY+p6DlgZnaFvpX30XMI&#10;4GxsPjqnXdE+4cBw0yKP5zZ4sDDPS5vL3Jlf4trMBtsTG6xN7dLRvopXaC1ZfY8Y3fxChMH7jGy+&#10;oHP5dYb2vqBk8Ll4l08pGf+cyqF3KK55SG1eBzP13dTm52FufUa4VLyVoQEmYpBjimbR0tw1VVv5&#10;mEn5CKkamx5Hxy4RizNB6FuG4G/tj7tHgOY2uoGhZLYERMlNvSPKQ4jLPhqAb92H+BbewzF7Q0hc&#10;OETBlSJtkbxqo6/7D18W7yFO/LgYSMUTxlYY6ZjQkpbGpfxUVgvTmC/LYqW4mt70YtxFXVl45uGW&#10;04LjhXQeSHbemlymKDSRF7t32ZQBzK4txy2rACe1qaSCOdVpx0wpMQm4QFZRp/DN1d8xfP039Ii6&#10;6hInXdgtyiumhbKB2/SsfS4B+YjKnh1W1/ZJqz7AMSQdI9fgn3egtvJjUDjr8sQiV+c3ebR9ibtL&#10;m1ybksAsbHB1Yon7o9PsDS8y1b9Jfe0cbbU9tLf20tEzJV7kLmXDIosn3xY/8ik1I+9S0vCcnOQK&#10;4ZBmze6nR+3s0LN1EkNsLILHCJMTzgJfonRUe22TE/aYHHEQtfOzbHUX/D5q54mDrStn5I/0lRkT&#10;daMyW0sZMnmvvhC0wn6bwGqOhPRjHTcgHy5BkGCoPXW1xaUfEg/x4u23JHsFFk0Eroxt5XNOsJCb&#10;yH5+Oiu5KSzkJzBXkstMRgWNCRmc8Y7FKbQcr/Ru4ZBMssMSaUoopCOjmurUPFpqSulqyqe/pYnA&#10;mlYJhkhgCYjaslVPgqK4S0spPHNnUuvmyenZY377NQaX36NbvEJVz3X6dr6gTaqmo3OT/VtvoGMV&#10;h6FzOAYuwiPWXtj7xTM4cpPNhS0u7W9xb2Wdg7Fpzdzdu1MzPJwY5qWJOe5PL3JvZJFbo1NcGx1g&#10;d2iAxcEByjt3aZz4iryxX1C/IjwlXGJlH0VYQBzDjU1UFxSJEHFF3/2cRvKqzcT0hUu0VOarJltG&#10;aiaFHGo5gmqfcTEmH8fzQRKs0xiLnFV3b7XUvSYjpZqE+I/aa/hB3/AwZ0OL0ZFKMLH1F8N2ShMM&#10;dag9qXQMTvHwlRfiOaykwpSiM2esMJ8rOQls5aQzlxPDbK4cBbkMJRVSEZWIS3C6pjGBZ0YPFuIx&#10;csMyaEoppT2vmo7yKjo1O0+XMlhbSndXC9pWruKX7DSdhjTPStS6SalktXWr1imBx+PH2Rzv5drS&#10;jKiia1S0XxbS/YKG2eekpbRLQN4SmIrC2CmEQzbnMbS/iJFVOB3jrxOe14JLWDz17TOMT99lbGib&#10;QYHRm2PDPB3vk4AMc39kkvsTg9ye7ODGZDe7/d3YufhxzC6U0o67tE6+iekpDyFwO4L8IhhqaKYy&#10;vwhdV4FGW6lqsQNqt1DVZUlLVYcKiqoQRe5WAl/O4isWp3Z4dvsVtrauoKujNp1UgyskrZmYrVo2&#10;qe3jxNAYm6JteVFzF1fN11KPbPWVUBAPo2tqJi7Xlb1bNzQ7MOtKlZ2zsGatKIv93DhWJBiTeeFM&#10;5UQym5VLd0IelQkpeCcV45fTzZn4Bk56xVMYmUezVE9zSRVt1RV0tdTIRVVKQEoYKi/got95ze4G&#10;6uGV5raKeB8tER46FgIBls6iIk9xeXJKuGieS6MT1FV00b/2GV3LbxIf3SABeVeCEIfZuVCR957o&#10;iyu39sqmZfg5UQKJ7hEJZNUM0Tv3Mh1qX0eRug0tUzTXdrMhUHpbPboYHuTuWBd3JvoEXkfwD1Tb&#10;GqnHCnIOR4V/TQUdpHKD/EI0AakuLsXI3xf9k6JKJRAqIAYqIGoLcCO5GPV6SAbxmCiVxwPzvHv7&#10;Cc8fv8qzm3dZnFv/5zOOo0I6QtQCB4oH1JoSRfD6p72EN6RyhMCNhIPUQyRDCa6uoQWeAeHk1TWj&#10;diZQMzVmCgo5yEtlMyeOhawwqZALLGdGM52eTm98LFVJaYTl9+OZN4BZXCP2bglUJpbTkFdJS3kZ&#10;7Q1l9DfX0t9Qx0RdDYMVxfRXFGB6QiWIJIFUqjKdWmqzGgsZBIExJS1vLy5za2GZubYeciQg3Stv&#10;0LPyFQnRtaxdeoHrxWRMrM6jY+2G7unzhCW3UTv6MhcymvGNycY/rpyWibfoX3hP/u65BOYeicWj&#10;6J9PlGtMZrpzkFvTE9ycHaNZzktfRIHakFLLzF04TVkFkeMGp4kOi2Oqs4PGskJ0/T3R1jaRcVVb&#10;th7RGERNQAzUdkBH5ILU3VST41hbO1AlsPLeg2vsj45zaX5bKkD9v7XIY4m4Uknqj/XE6ElFaYsv&#10;8QsvlqDI/4vDVVJabV2qL0Te3D2MpZ2ckFpQesiUpcw0LuelsJ4Vw2J2OLP5EcymRjOSkkR/cjTN&#10;qZlEV8/imtmDcUgxZ91iqBfuaCmqpLWymJ6mEoab6xipb2Gsuo7R8mJ6RRgcOyaOVySkaqCjYEvb&#10;SgbAXAZEhISFtTP3F1e5PjnPQEUjCfnN9O58TOvyr0mKqRXDt46xnZdwjnClpQ9mzjGklE8SVzmL&#10;i08SIWGp2PrlCvw8Er/xgagoUWur7wsU3UbLVYypUyyH7S9ge9Zf/lbkt7lU6HGBTBkXZVa1T53T&#10;+CPVS6Y4O5+lPqnQ5ga03VzEoR/RBOTnpYX/XwE5dEygRkPIpwmITMX+/EVeffSYO+ubEijJvCNm&#10;aEs1aJ30EP8gJHRSvlBUk5ZUVmxRD0dOiTE7JoNyRK3mlYAIhFy5/VjzpfrCPw7HzdjLSWE3O4mN&#10;7FiWcyOZyU9kMiWOgaQEBlLUrjqZIlN7sY5v5rBwk49nFM25NTQXldJSmc9gSzFjTfWMipYfqWxg&#10;pqaSsfxk/DzcJcuOSelLlQg8alkIf5iJgJCECQuJ58GcqKOpNaZaB8mqHaJz53ORwj+RHFOFZ2i6&#10;qB1JmpNO2J6L54xkdEFcPD1Z2QT5XCQwIokzHuG0ZWTS1tTC8NJLdKx9La5fvItrCgbOQVg4+WPj&#10;4s0RexmfY8KvMiZax51ErXlp5iprqR3hdI5IlVezPtDJUGuTeB4X4WCFPCogJj8HxNjcQeOa1UXo&#10;iE/QTBEV7De1tMMjIgMv7wvsz0wIJ5hpqkPXykVTiibmLpyQk9DclzI0lH97YXVWyWM1D+u0Rhzo&#10;HLXi6fO30dE9ooG5i87nuFSQzlpeohwJrObGMyvBmUhMoV+C0qL2Y0/NwTG5EbPwMsz8c/DxjqQx&#10;N5N6wdze6ipGmxqZam5mRqTjansTl5qKmSlKJT86SoIh36mg0dxWkkbBhVyPcGRKWgGPFtd4PrvM&#10;Ss8Yrb27tGx+Revcrygq7MPS2Y9DZs7YuoXi6erD/e5KHtVGc6UonhAh4ZjETKzchOvSktmujONK&#10;TyFja69KUD6RQY2SoIRjLSRu7eqHofgtJb1Vu0Ed1SjZ2gddC3e0RQQZSpAGpLK3hnro7azBxEb4&#10;VoLxrwpRiaul2d9PCPBfU2sOqbuzhsdERVngnZCLjX8EsQmZMtCWmrbYuirr1PMOeb/a0UxHTeER&#10;mNMSwrdw9tfcu1JwpXaS1hJeefbKLzROXFf4xU9k3q4EZDU3ms3CJNZyk5nNzGQiKZ6h9CSa02LI&#10;j0/HMqaOUwElWAXk4usfTLUEpKm8lLHGClZaa1lvrWOrpY7thnLWSlIYy4wjNShIM7FCNVbT1UCV&#10;SPPj1qIg7QiXCnkyt8Krs/Psj40zOHqHpvVv6Vz6TjzILY5YOWNqIxUmKHFjoJ6PB6J4pyOEl6qT&#10;iQ+KoaG5GhfvCLZzE7hfFcwbTclsjg0xIkrNM74CE6dgbF28NIeemnsmSfmvgOjanpeAnBVRY0NG&#10;WgnT7T1sj/TR1VohtuGwQOzPAVELb9UzIS1dGVwdORHNvSXxFbqG6rm2qCn5QI+gRMy84zFwDEbf&#10;ylMuUGBIKkhfLlTtA6hugfiKq1bTfRy8vDE6JSZHNcxUj2ElGLrymVduPNBUiI7+SSyND7Oem8R2&#10;cSx7ZensFGaxVpzDVHoIg1kRAgkJpMSlcyKkAvvASs4EZBMeFS0SMYvOuioW2srYbatgo7aA1coc&#10;tuTYLE5hIiOOAGepXhUQ4Q8dqVpV7eowEM/kLYnz0swKr8/OiCwdpa3jgJb1H2mb/YT5hV2M1a4E&#10;cq6Wp1242ZDB1z0x/LI9mZcaw4gOD+ViZDFO/jEcVETzpCaUVztSudlZzNzuN7RPX+eYYyD2Tp6c&#10;cfJA54RUqNrAWBMQUXhiWtW2rcqR56YWs9g1wJYEZLCzliNixDUB0f+5QixUVyUdyXxtgSA1TcdA&#10;3wwbvyoc2l/Drv8FzgHBnPYPJXztN5xd+A1Oo+/Jl3iKgpLMk+CpzY9PiSpRcKQv5WgsgTqkpveo&#10;YKiOoL6R1Avm6h5St+DNMdDWZzIniR3hjcvF6WznpLJRkCU8EkNvdgRdwivBsZlYBJbhcrEUh5B8&#10;YmOTBXcLmWiuYbe1gMstFey31bLf2ci1jnpWCjIYlgqxkCrVdKJQkyWOilEU2NA6bq8RGuby8wuR&#10;p68tzHJf5G918zZNq7+jrvsml/efiiI6K9DrhN0ZD15qyOHjrgjebY7meUUcUWGReCeKuPCPlYBE&#10;8qwhilf78rjdWcjcpe9YufM1pxwDcHJ2w+KMBEB4WEepK+EuJbsPWQvJm9lLYpwiKSyWpcE+tke7&#10;mBHIshOnrmtgpLES6jjr5qf2NZRBFIjRkotxzhjAfv43eO78jbjLf6OsoYfitilqH/xEyKW/Yr34&#10;3/Ca/FDee1pgTcjIWO1/fgJ9tbpKPMkhkW7qUHuO68tJNbWP4nfhoiYgak2i8jHdOcnsCObvlmSy&#10;kilyMSWWxeJEujPDaU1J5HxEmiRBMc6hJbhGF5Icn8RQfQWbbeXsNBawJ4G4PtzHnelJrnW3s1Wc&#10;yVBpHvraqnmneJAjJyTB1KBIFQu56htYYixm9PHkIq8sibOemKKwZI7Gld9SULvKnXuvUjnyRExw&#10;vIgSdy4VpvJBRxRvN0ZxXyo5KjKegJQK3P1iuV4Zw2ttybw1VsdmfSmTu98xd/0zgapQnFzcMbcR&#10;ZSdQr31EkkHMtpaIHj0LQRb5We1wFx8aw1xHE/uDjXRVFwuUG8qYHNI8C1EtTs57B6mA2MsJH0fb&#10;wg/v+d9iOfcP3C79P0i49TcCktTmLfkkT76K19a/Ybv+BywX/4Rz/hja/1y9q+lEJxJYPZpVDl/t&#10;wa7cupZI5Ou3n2KiNtrXFRhTK3sFI6vS4tksypAjn+WsNKYyE0T6RjKUG0tnepoEJJczF4pwDM7B&#10;N7Wa3LQ0JutKuNxUxFZDCfvtHdwcHtcsDt2qqWMmO4GMsHDJNIFZSQS1ub/aA91AyFzXRPhR7Tin&#10;ZcTtiQVeW13k0dQsKZl9tG/9iaTsTm4/fIPa2a+p77+PfUgmS2I0f9GWyIdtWdwrjiQ8IoYgkd1e&#10;viHcrEngndFq3prtYqV7kPG975k9+CXO56JwdjkvXkh4S9BBRySutrpLIFymK+JH7c2rFtQmhiSw&#10;1dbAUkcNR61Po210WDOHWkez/OMIzmelmtSGi2p6jV3+AtbzP3B8/u+cmP0rVqO/Jr28Gc/IFCzT&#10;hiRQf+DUwvecXfkjAT0Pfq6Qf5aarjqkQtR9fV3xJqYmThwzO8/Tp8/RlsHQ0TNHW+SoeuzqbnOG&#10;5YJstkrK5LWQ8fxMpkT+zkrFDORk4hFWgGNQMY4yOBfT6yjKkKBVFfzMF82VXB1U26+OcE88xWZl&#10;FY3hQZwwkoSQa1A3NTX30iQgRgJXh9T8L5HbusJh16aXeGNlRQKyQFhcPT3bfyRczN7urddoWP4V&#10;g+vfMbL9S0YrGrhcFc+7kw1cr08SDkshLrNOnHcSd/rqeNxezVJ9Od2tA0xe+Y7lK1/gdDYUO3s3&#10;zaQOzZ2CE2omphhTCcghkdLKUmjrn8DV6TxLPe2cMj+M4amTaBvK2BwykPGRcdM34aSFVJW6EagG&#10;0a/xChbzf+CYVIj5zF8wHf2e4NxqCUgSBheyOTH+G87MfonH4m/xbb0jAyAXL4FQj19VJwgtISYt&#10;3UOcVE8WRQBoS4W88trr4kSVilB7j4s/kfc1ZBUwIsdavhB08wBTlWLucuKZEoIfEtN0LrYEZwnK&#10;ucQSgnOaKcvIYKq0gI2yfA5Ev9+ammFVKuNqUzOLhXnyN0UcOiTfIapOHTpy4XoyMEbH7MSMWmEk&#10;cKm6VexOzklANng4sUSMuPDmxS8JjCpk5tJDzQLN3tVvRDV9THZGB0GuXjzp6+O1gWoyY+MprWkh&#10;QVTcs5F67rVVMTOxwdK1XzJ99bcUNm1g5+KDja3aGE2Coe4WmIm6Uo8rlCJVgRGuVQmjfJLa6sPg&#10;uIybsVp/I2QusKVZRGtwWLPiWUs9B9fT0xcllczJqb9wfOpvWE79g5Pzv+ZcZhnuQqqHvaOxGpR/&#10;T32I39KXOGX3CU6rWyX/qUIO6YsT1xPpJvLYyBZTUWQvPX0ZbRkMLRkYfd2jGMnh7XaBFDGdAzkF&#10;XKrrZ7ZznIm8dJZK8mlLr8A3vYWArDbCy/oJE7NZk1nMpJjC7ZICrk+MsD8wLEqtmPncHEZzi2iJ&#10;TJeEkgyTytAs65agqHld+odFyutbobbVVlC6Nr7I0/VdHk5v42jjTWbJCrGpVTQt3aVz90caZ55i&#10;KM7aRKrqjLUj6xXFXB/r5WpZscBMPner0rjXU8mVkX5Wtl9iaV/N813H5lwEDg7emFsKgavH08Kv&#10;aktwNblPPWM6pB4JmIrqVHOWZZyMTI5x2lp8ipC5nvIfikfk/NWqZs0CW6Ws1JQaEz0rHMc/x2zu&#10;j9hNf8PppR+xT0zDMykPMyc/XHvfInfje5J3f41X3R6G/+IQOdRtFB1d+WD5nYmlHzk1G0TH5rCx&#10;uiFZKlEXTtGR6lCkrm5vHJIgVedks9Hez2LHlJB6OStFku2FhQQVtpPWvU7t3CMyaieFV7JYKCpi&#10;VYzh/vAQm63tbJZU05GYTH6IqCsh0aNqqpEERC3rVgExVE805Zp0dUXZHZLvF4weaOzhydo+T2a3&#10;8fEIFuFhodmhurnvQPiqQPDeEbUfrp74qzNOzrTL+ZWl5rJYUMC95nLuVOTRl5rIVE8dCyu3iame&#10;xNgtQcxkCNZnPDmqbvurSRvGVmifctU80FPN4LRFNKktbP8VEDXwelIZKiDq+FdADhn83BNAy1DI&#10;REcuyED/NJ597+Ew/T1Dr/2F80ufcVQy1ik6HwfvWHJFs8fOfoFf6ZpE3F4zNUfBlcbu65iirW4h&#10;yyCklU+TVTJPZVUjeRllmmciWkK0Crb+9yGexM7yFNtdfZr14RslLawXFzBYWER2wwijS7eY33uN&#10;8sYZqYIScfXCH7XtXBmbYrmihu2KJtJ9A+W7FVQek6CrfpE/V4iaYGFyVAZWvkNP95gmIDqSeblx&#10;mTxZPeDZwiWyxLkrM+tgIdch168MpI61eCi1i7YE1NvLi+bkTMpEdLRlpDCSm81SaTY3G6soTs2i&#10;sbQSPTXb3S2CM+6BmFmdxVg8mZoAqGUsPkiIXK2wMlQB+mdAfp57dhwD46OYHpXE+Wcw/gVZpkfM&#10;NT31tXTV/R8VmcMnOJfWgW3qIr13/kjlg0+xqFvUPLc+W9hH8tBTwse+xNjMVTJOZaNIW1FYekKY&#10;h3RUeydderu3mZ5+iUiRiGubmwRdjJAvU5WkBk49qjwtmaIeHh3mxOEjrLd1slo/w1p5PzulJSxJ&#10;JUw2VDBVW85MfQNjtXWs5hdxqaKCK73jwiHTQv7FwjcNuDv4a6SkOgzUFFSVgRIUNRPSQISK/iEz&#10;SYafmyEohedxTszh6mVeCGz1NnWK8DhGnEhazd+o7LbzF0V4Sq7vJLW5WbRkZFKQnMRmzyj74zPs&#10;To1zvaeF2ox0FusrOXsuGE/PC5x2CeTESUfN4wY1iU9LQaVadndCPlPdFxQYU9uhq/MzUpMEJSBH&#10;T4oZl4pQUKsn1asq5ORpgXmhAU1XUkWCuqLdtUyEC8RbpC1/zMRr33Fu+kOcR98lYP5jcsdeEDH8&#10;FtYBhRjqGGCkpK4ERC1R05KAqLUeE4M3mJWgmAqBP3jwGEfHs5rmA0o0aEtl6MqJqYkPap6W7Smp&#10;kLYuduoX6M9spioxnrniQsbqylior2K7pYEVCcQlqZz9pm6u9C+w1zfNnMDVcFY1Fkfs/n8DIp9v&#10;eOwMbi4hnBVD5iZQ6+Hii6erH+biSx6uXefp6iXmBsc5fcKS9tZOzV0H3ZOC81ZuNMj3DxbmUJ4c&#10;Q3FSGn0FORxkJvGGmNG3xlt4c6SR4ogwSmNDedbbwXpHs/iPII6rZ0n/CogkhAqI4g/1SEI9dlAT&#10;Cf8VEAVN2sqZS1L+54DYOZyVzxJXr9SS5mGTSDMVXX0xViHTX3KmdAnjuBnOjX1D6s6vKVu4h8WF&#10;JqIGnmOkY6gxgxo4OiQBkUNbpOellftcH1kWyDjJg3tPpTKU8lK3BaQK5eSUkVQnpG4T+Lu5s93U&#10;znTDHOVxlcR6BzBbWsR4QzmLdVViBLvYrm5lu6oGd9H03VU9TLUNMlMglZPTyCkxX/85IGrmo7pl&#10;YyI8cPFsJIEOQYR7RRHtF0GEfzhHDI9xY/kmT9f22JxeJCYkmvX1LZGoct3q/pNUSVd+Aq9UCUTl&#10;hNMUckFza+dmaTn3h3t4OtvH54s9vDKSz7XGHN7tSubJcCO2zn4YSkD/FRBt4Y1D4tBVQJQ7/88B&#10;MZaA6Ak8HZIq0Tc9zuFjwq3aCrZMMRSUUtJXS/GH5na1OGsdM5GKJ21xnv6EoxercZz6DU59H+LV&#10;9zZd174hpUUkXsfb6DnGcdwhSpTTMfS0ZNA1GH6Kyop25iu7WZ/eYnR6AW0dPQ2hasnJqG7Zuqai&#10;0yWIavFOl/iQ1YZ+itIq6K7pYiQ7h7GyIqZLSxktK2e1Uwhf+GK/vkl4ZpidoTmCzl9gsriN4bwa&#10;LI87yEWqyXgnNbMeC4oqyMktx9bOEz+XAELcggi9EE5UQDjBfmGclms7WLnD/c07XFrcJiEykRu3&#10;H6En2ax72pljVo487ivmzaYknldFca82kddaiglwPkegVwiRFy7yznQtv91s4/OJAr6byObLmVpc&#10;bNyEe+xQk0V+njCi1j7ai7QVU6jmocmhedQtY6BpSSKHoQTE5Ij820jJXWNRn8cwNJDfmwifqfUY&#10;moWUYqRMTgkMeGRxav13mHqV4jr7DW1XP6D75vt03vyEsokPcGp5neD+lzk7/EvNM3bVDUjLRHUS&#10;Oi5S15pnG4+xs3YmNCYWLW19kb0mYoDUe34OiLp5aSDvnZbBX60eJMAziqGKeubEuQ+VFjNSXEFP&#10;ZRPzAlNzZbVsljdwMDzNVt8Up45ZsVjdy3hhPW72PlIVcqGS+YYCtRVVDVTVtGHv4IWP80UizocR&#10;GRxNfEgMF84H4up4np3la1zdvMW9nbvEB8awf3AbfSFk/dMOMuhn+Ww0m8/6E/i0J4UvJsr4YKCS&#10;vNAogV5fAoIDeHeqiq+WS/n9fiM/blfzj/UKyuMDRdo6SDDUrRp159wWI4EwQ4EuZQH+/wVEc0gw&#10;9I3UPiz6Av/GwsdyCMpoqdsNmiXGYqRscvqxbr3P8aWPOeJVrlFcTZffo/DSR2RsfkPjwZdYJo5h&#10;X/cAz8UvsPNN0JSklonwkJScnulJJpsXsLG2xzvAXyrEQFMhmoBoFtooJ32co/L+OXHo2/WTorY8&#10;GSsvZ0l0f01JLa0F1XQWVzMnpnEkR35fXMfB4ATbwh+nJMtnKjoZVps8inQtLKwkJ7+Y9Kxcamqb&#10;yBTPcu7cRXxdA4j1l2CEJ5AYFqsJSKgE4NLGdW7sP+DB1j0mO4YYks81UN2zTzng5+3BZ4vFfLFe&#10;xNdbjbw/1sDbHeUcNLfg6htAQUIkn00W8O1aCb+/Ws+fbrXyl/0u+iqSJZnthIPVHXCBKSFzJbsN&#10;TMV7GYpR/GdAlOz9PwER6Ssqy1AC0NLSyvhwB8PD3RwxEyQxMlG76DhoSixyR7hj5SuOxUzi3fKM&#10;+L2/kLr1PhFzHxIz+RkZK99RKiYqaedbjR8p3Hxbst4KS9fzOLh4c0xgr7dzCtezfqimNXp6Rho4&#10;05IK1BNYUQs91bZES02l7BWVsNo8gomU91RlPiMVufRNbDI2vcfY6CVmxleZ6pxkeWyRq1NLmoly&#10;pyQTJ8pa6EkrI+pCCPV1rdRUN1FVXkdDTSMVxTUEX4giyDNEKiOWtOgkUsPj8fMMIDAgmp3FTV7a&#10;vc7b+3foK5OKqq5B54y75iHW8RMneTZfzlRjBud93Dl+xg5rCysNTNqd92Grs5pPJor4frWUP12p&#10;5s832vjH9TZS/UW4qNvr8hnqwZS+cJKhWsgqnKLoQAVE061PPMjPVaKeewiZK6gSTpmeGGV1YoDF&#10;yUFOyndq6avnIephjvV5Ave/5uziXzFb+BPHZr6l5NJ7mCePY+CWguFxHzIm3id6+XPCVz4kffMT&#10;Mq7+wNm4DNx9w3EQSLARg3T8pAsp+TWkZJWKMVPqy4LQ4FjByKNYWVizXFvEckkmSzlZTAvfmIva&#10;WqzKZKYmh+maUhZrq9hqaGa/rZlL1bWs19Vza2qVrf45zC0cmatspjU5l/qUbPw9LtJQ1UxtZSPN&#10;9S2UFFQITMUT5BNOYlQSaaKUkgSyAnxCiIlJo7Wumccbl3lz6xox/iFsz61wzNJdM0tGRyRvZLQ3&#10;3qHBuAUn4uQbhr18jqdAlp2HFwc99Xw1UcyPKwX8eb+Ev11r4IOpEqwt1YxMR/EeYiwluVRA1Cow&#10;zR10geb/TOo/G2l1A9aA+oZaosMjWZgeYGm6l5WZfuydHCUgZrYYWtii4xZH8sFvSLz8K0K2viPv&#10;1g9Er3xGQNWI5tGjgZ41F6VS/Be+Imj2Iy6sfEDi9uf4FDdyUXjAQyDE5dwFzji4k5qRS77AiVJh&#10;CqYyEmOZF3O1JkFYzcvE9YQZ/XkllGSXUBDrz2ZdNgst1YxX17NcJVK3rpZrLV3sisJaFR65PiEV&#10;MrzIMVGB01X11CRl05tbwJD8fZS7LzEyaPnxSVSX1BMXlSJVEklydDKpMUma1UkhUh0Z2Xk4nvPh&#10;yvgGdydX5DPiOG0lisjSQwyZZLM4foPjVpwNE/cdlo5NUAYOwel4hSbjFRxCe1Y6zwZL+NVSHn/e&#10;KuPd2UoiBcrUDg7aJ1w1c5bVKgFjqRJtDS+LwlK7TYgF0BPxodbg6KuZO7pHKSsvFQToobIwl4XJ&#10;bglGD9srY1LJ59W8hTMY27pyOKaEiMvfUnrzt+QKdEWvf4rj0AucWh8JMVtpnpkfH/glp4TMz89+&#10;QNjqxyRIQFwz6wkMDJFDoME3hILCMskGIwmI2n5VyvWwLYF+PiwX5LGTk8eWmK4ABweKkotE+rqx&#10;VJbFTm0xcy21TAjsrFRXCLfUs1PXwlZVJYtFZewNz7I3vSZk7SceIVtk7UWygqJYyctlrbpShEA+&#10;nRWVlORXkpSSRcjFKFJjU0mOiCdMghMVmUpOcTGnbF1Ijs2iJ7mYpZYWTNUudDbnMRKMPyQSVE1z&#10;Vbc6TniEcdw7kRN+UikBSYSLyw/LyCI8NobrfZnMVqZxWtSoqcV5jp0NITmnlCKBzrySKqxs1baA&#10;wieHRfBIEHSkKgxE/KhbTfqHDLGxsqe7u1kC0ktVSQHlRWmsi6SeHmknLCBIYN36jGb3e51zkbgP&#10;vsupnCvoxw2h656IjoWvkJSnfNgxTM9nc6zrI470foDRyBsELnxG9MF3hEbmECYBCQ+OIzggTPNA&#10;ydTkMJn55eioZc/HTjIuA7Ytx35ONrv5GSwUxTFWkMxkSRLzVVksS/nOtDUxKQFZqiyTIJWyJAZw&#10;SRnFjBx2h2a4PrfG5ugsXo7OhJwPoDkjn0X5vMWcdHYqCihJT9fsApeYnk14UCwpMSkkhcs5XQgj&#10;Jb2Qopoqjstgmwq0pAYk4+vtj6mlm1yjC4YK4yUgqnudWhikK3yqJdCrY3MOj6BovL3DOHvRn7OS&#10;cEbOZzls78cRgTqjU94ccfSnt2+Ant5B+nr78PHwwMPTUzMbUVdX3SUQLtU+ytTIKFNjXcxNDjM7&#10;1cP4UKfAbTnT492sCWS11hUQGxYhXtDZG2PPC2hbumgmLmgesJhbYaCeuulLiSlZq2+GgWs6pl2f&#10;o98uQRv7nNDrP3EuqZnI8GSipcwjwiMkMMGcP+eOhZRrTGaRmC4rPO0cWSiO40p2IXt5OVwqzWSz&#10;MoeFsgymy7OZaqhgvqeVuaZGeqSKxvMLGJPMH5OATsuAD6WnMSnSd2dgkoPZDZYG5GKqqsQcFjCe&#10;kclKcTqbZTn4uziTU1RFenaxQFgcOTEZEpBEYqKSyS0opbS2VjN3WXWNcHa7SGJaHgYn7QRiHNAV&#10;WDGQatEEQ3WKUL7i9Fn0Trty9Iwb9udDsPEKxFQtSnI6L68+mNoGoitwd9jKm66hSQYGBhiSwAT6&#10;+EtFhpMeG01VSjL1GenU5OYyNz7O1Hgfs9NDzM0MMj4ySFtLHfW1JSzNdlNakEZyULCIA1EgJq6+&#10;aAkhaYmTVrdQ9ISY1C1jFRB1H0hHT34+KifX/Q4nxDT6rLxHwsxTgsVrxMcmkxCdSUxkFLGhEQSI&#10;InEQXR+XW8oRwdOx0hJ2ynO4nFPIpfxcLlVks1WTx1ptPnM1Bcx3NbIsAekvKhS5W8BocRnTdU2M&#10;lAuE5ebQl5rGUF4Rg6WV7I7PsjUxLgQ/wGRZFVMlJazJZ+zWltIjPiYvp4RkSYT0pCzy4rPlfOKE&#10;z4opEh4qq6kTCBXjZuaK18VoqRSRp6ed0Be5r1Yxqe1lDU7Y/O+AqMVJShKfcPDEXoyhrVcQJvZu&#10;HBbxognIGfEfp89z2CGQjuEZTUAGe/s1AYmLjiQ3Po7mrEyGpcJ7xe1PjY4wJWpqdnqEOTlm1L6P&#10;kyNyyO8meyguzCAxSCDrmE8wI0v7GMuXHzK3wdBMNLQor5/d98+3JrTU7ZUjjpheKEAtQ/aNTKNm&#10;Ypn80jriE3LISpDoRsWSHB5NtF8QLvbnyG/spCClgEvyRfviFXZlUC8JbF2SYGw3iSlsLGSts4bZ&#10;viYxhAW0SCY1FOZRnpBKbX6V/FzGgFRLd0omPamJDEr1LLa1sj0+xZWZBS4NTbDe18dedyNXWhsZ&#10;zUkVNx1GTFo+mQJnmfGZBPmHkpJXRaEYzbKqRgzNnSXr3bAVWa6npj/9UyGpqaaHjp6UoEgiCrFr&#10;KsRCDKPlOU65+HLGMxAr94uaCjG2k+OMoIqtmpB9AQOXMGq6xuiTc+nv7SXY7yJJkZGUJCbSnp1N&#10;c1oqU+3tTA0PSVUMa2SuOqbGRxgf7WNSqmZiYpCOrmbiwwJl3C3sRPaqmRoW4jitNdvcGSoprAyf&#10;gVp7+LOOVo9ntdWmw6ZS3qfsKR/dprZrgezUXHIFt/PjU8iJTiQ6JIJzcuI5jfJlZXlcri5jVwb3&#10;cmE5e+VC6hKI1dYy1trLWe2WLBfs7JJy7UxNws0jCGvXIM3mvw6uF8kIDaMlPVn+L4GuzBRmGirZ&#10;k8y6PLPKzvQce2MjXB8b5np/Nzf7exgozCc4TWArv4Oikk5ScjuJyqomt6iZgvI2GXR7GehzIk8V&#10;t51Bz0JNxFaOWq2xFyIWh61/XCBMPRcRbjGyloCIgLB0D9IcR+ykOtQTURsf9OxD0HcKRM81lJCc&#10;CgnGKB1SIcEXLkpyRlEtnNaemUVNXBKTAyOMDPcyNjTC2NgYw+NjjI6OMjrUz/hgr/zczYCYw6hA&#10;H7R0Bec1ATkiVSDKQd39VLpczW9Sh95hq58DIipB10htXqyCc4LK3nWKuleJSUinODOXoqR0cgW+&#10;YkMjcTjjQ061mJ2SXK6JajqorBXirWK3oZjLXZVcGmhgo7eG0focRstS6chJoDUuAvMzonhsfTWt&#10;vLVOOpOWkExbZg5tyfH0ZiUxXpLOQn0du8NTbE9MsDc7yZXZaa5OT/NwblK4JpeSplXal16hfeYZ&#10;We23CEwuJzW3kfTCJkk4R027QEN1i+OIWksi1WH6fwKia6bMnQP68nt9+f7D4qtOul7434cKiImV&#10;B/rWXhKQYIxcQzQBcRDv0903QqtUSUBAACnR0VRnZmoCUhafylDvCIP9vQwNjtA/PEqvEHzv4DCD&#10;gwMMD/TKazeDErB48UBaKhiqMrSOSRDk9ZBwiLq/pZ5+qWUKGukqAdE2OIKR2lvdWLS1nhlVrYtk&#10;9GwQJdVRkpZDaWqWVEkqcWJ2LK1dcPIO5VpDKXfqa7lSUy9Sto6r/Q1cG25kUwKzWJXLaFEKQ4Wx&#10;tKdH0BYdgptfBA4BiYLTgtviadTt8CaBoubEOPoy4hnPi2U8O0u4p4mNoQEuj41yWSDs+vQKd2e3&#10;matOpaJtjual16kff5nUlid4RhcRlVJNdEY1+qddNBxiZKqmu0pAhD9Uz2J1z0nde9I2V6uwHIRL&#10;HDE85cIxB2/MRGqrV01A7P9VId7oO4aKOpUqORvGyfPBtHT3U9fVxYXAANLj4qjLzpHqTqepuJL+&#10;nlE5eunqHaajb5i2/mHae4ckiAMaqOvp7qRfAhOrOETNWNSXytA6IRiqAqBWRRlbom8qmXJYSvtf&#10;TtNYtcqwRDVa1tY5hvvFDLyy2/CNyyM7MY0iUTw5ienEBscIYdqQHh7Kg+Zq7je3ck0U1IHwxV5L&#10;Cdu1qSyURDFTGC0DHE9/VrRAUgytCfGcsfHE+GwgR1xF0Vg70l6YRrNAVkNiDN0ZoaKsoulNS2JU&#10;zOVqbSU7LU3sNXSx19HNtZERttpy8fEOoazvOnm9D/BNGcfRL4ELkfkEROSLcRMoOmaPmmmjDr2j&#10;diJkBAEUGgin6EhAtE5JFcn7DKRCTjj5ctzRh6P2vgJdQZxwvMBhgTJjS38MncIxORuNtsDrsbMX&#10;qO7qprytFx+/CzIeiTTnZWmWVrTVddPS1EdjWz/1HT1Ut/dR2TFAVWc/jV19tLR10S4c09XdTZjw&#10;j1SIELmaKX5Esl/JPqkItbTZ4IiT8IWNhkfUzTFjkcSqO4Naw6A2fzmk7t3IyZqKLIxNTKZUZG2e&#10;OOi4oDiOCUY3i6K6LZLuVn0N+w1FHNSlsFcZx0pBELOFwUzlhzKaG0VfZjQdqdG0JSaQF56AgXMA&#10;h88FysC6CSfE0JYSTWtyGN3pAfRnRtCdGquZqbhUnMJWifibvFK2y8S7VJUKJOYQGy7EKFWsLYOq&#10;WjiZCombiGcwtnLXZL76nY5cl2aqp7yq2TF6Uh2qu4TOSQmWugUicKYCctTBC2MbN44IiauAHHfw&#10;x0Q+T9/yopB5DIc8otBzk4BIFUWLIvQTHnXz9aEkK5XW4jzy41LIyiwXH1RCZm4VeeV1pBfXk1xU&#10;R35dO7nitSoqG6gUBKmqayTEP0Q4RAjaQM0Wl4tQC/pVQPTVWvPD9uioGRTiQ9RzahUQNbfo5/sx&#10;JvL+ExjaeWNk6YXLhQgqROYqVRUbFM8xkY8dBQVcL89nryyftbJEtsqD2K4IZjbPh+m8i5LtgYzl&#10;RjCYE8dAbrIEJl0qJVUuNBAT9wAq5PeDWQF0pUTSkx5KV4YYsKwIulKjGM2MYik/ioWseHH++Szn&#10;Z7JYliCfn0VsoB9qc34t9RhXiNtIgnDE1gMTOw/xWWc0h1pTrypDveqoa5WAGIjs1zUT0lccYmqL&#10;iaisI8IhBhaumoCclIAck4AYKFFgHYKhWxJaXpEYSEUfFUhzDgrEzN0LDzGQdaU5dFQWkRAWi7HA&#10;opl4GrNTApViA4xPOWEs/za1cuWEpRNHRWZb2jphbm2Hu4sXWofEc+gJiWsbSYX8k8g1J2giWfTP&#10;6lAdelRDMl3dYxoZrJ7QqSVuxqLVtU+6YmxhT6lEvjSvnKiIOE3wskJjuCJydlN4YrU4hu3SEHkN&#10;YC7Pj8ncQPEYESJVExnJymC8IFeCkkFzdopISw+M3M7SWpDEcEE4I9nRDKWFM5QVyrCQf19aGDM5&#10;EVJpYSxlhTOflcBiQbxI6SwuNedyzlVNGjeXgRdBIo77kFTBUREJStZrKSeuqsFUYEoS71/XayTS&#10;10CcueqxYiiVr95jYntWkk0G0VwGzj6Q42djxHMEYGDtjY5jBIfcYjA8FyDOXUSIrRsnPS9yxEuJ&#10;GfFQ4yIwxuapqO0VtHDipMjnE4qTrCXItucwkECckL8xt3HFWizCafuz2Dp5YGsn52igbhVLBagB&#10;VyenuX8vJ3zIUB1qebMYJtXZR+PaVV8SdW9fDOSh4/J7uQCBAxMxWFkZNdQXtJIWkyOZ4IC1ON+D&#10;qjx2JHPXSsPZKA5irTiYOQnGWE6kuPE4hvOTGc/JYlI9nBLM7RAlZeQo2eNkT3teIkP5YQwIb4xK&#10;AMayg5jOjmMkPYTFvGg2hOCXsmKYTJFKKYjiUmmkmM50zFQ7dKl09Wxb/9RZzB0EVm3cxcS5oC2Q&#10;rFp6qGBouNFE0OCwQLYEw1A9F7EQMpeAqMWvxjJYan93gxPOHLML4KhrNEZn/CQgF9FTcOUeKXwn&#10;ECbO3dha3uPhxwlvL/o37rB77yN27n+FtQricXvMpSIsbT0xtXAS+HTRBFu1xj115hxHzKwkME6c&#10;djzHSWc3QSTTn9tgaDZzkYCo7DkkMlAtH9CRgBgJtqpHvCogmiVjEjjl3rUFylTTGX3R8nqWzvQs&#10;PmZw6QH13VsExpRqnrtv15RwIFC1VR7OpgRjrSiYBeGOieJUOdKYKsthpiiHKTmG8lLpkeOwVIeZ&#10;iwN9+amMCvFPFMUyVRjKbFGkZrXuZE4QG0Vx7OYnsZQRx1S6BEYCslUWzmRlCoYmhzWS2USy+aSd&#10;v3CcSFVx2/oy2NoiWHTUoTyWWi2sAiTXoH3aFR0br5+fhR9Vq5EFWmTA9IVvDI6K/LWL4JhrjATk&#10;orwvHO1z0eh6BGLgKgZRslpfBIiZhwTHzY3hax+wc+trlm7+jjPeORw5KoZaYOu4JK3RKTU7/oxw&#10;tgTDzk3ktwVGx05y3MqWkyogam7v/0dA1JRHyR5dNWVH3Lm+WnYgWaJjrCBLfmcqh/FJzW1kLQmQ&#10;2oDSSLJPV+3t0XqPkSt/YHjuA4IzBzUXPdfTzLXSQC6VhEhAQlktCmetPJ6Z8kw5spkR4zgjeKsC&#10;M19fTH9JFie93Tnp5MCI/H6uJp212gzWKuLZFUm7X5bCemk0u6WJYjSTpUqSBb4S2ChNYFcCUpgR&#10;K+fiho6YOaOzoZhrpKoPRuKuFUeoKTnqvP53QJRbV9M9BULUgyrVM9L+rK8khLc4ekm0ww6SkCIK&#10;HKOkEoQv7ILRdpLv8IoTQg9AV+S5iQysCojFeQm+qxttCzconXzOxdRBjp88h5GRjaZCVHsSXQnM&#10;ITGfR2wEloUGDCQgR09bc9TCVtSbJILyg49f3OXZmw948Noeu0/GWbnfwsaLRuZfqqbnIJ/hm3X0&#10;X6lj9HYL80/EwFzPYfa+mLNX5th6tCp/s8OdN69y++kd3v7gTV5+7QnPXn3A1fu7XH12wLXbV1nZ&#10;XqO5t5PGgR7OR4Zh4e6Ka2gI58VAnY0Ixy8pEffISBzFVNlf8Mc5LAx7OcwvXOCorz9G7uc5JoR5&#10;yuciZp6+GDud5biHZNMJC4GiM0K25zS7J+hZ2WPk4obxeTFuHkLkfn4cDw7CwM9H5Ok5bKMTMPX2&#10;xykuAZf4WHwykuVI4Ng5J6mOEzgGXiCrtopMMbOFDXX0LY9Q3F3F0P4EHZdb6blXQ8utbBqupdFx&#10;K4/OgwLmH/QzvNPD3MEMi1cWGVgeYvbKEj0rIwxsTjG4NUfn4iRt8yNcenaD2rEWRnYnmdifYubK&#10;PIMbo0xdXmBY3jt+aZ6h9TlmDjbkM+XnvXm6d6do2xmj/9oknXuTtO7M0bSxTtnMKtVL++K5btAw&#10;f4Wm+QNa5vZpmb1E58Ie6SLBnaLTsA/P5GxsOUE5PcRXznIhpQO/xDpJmCqi8kXxldeTWtFAWUsv&#10;RT05FIxk03tlh8yxTnKmmrhQlU3KaAsBbVXEDw9SuLDF2J3nDN58TNf1h7RffUDvjWc0rd8kt3+c&#10;ov5JynumqeoRDu2eI79tkuSafi7m1GAZmoTpRbELwREcjozBOD6KY6lJGEbFcjotj9OpBdhmleNY&#10;1I59Xiu2qQ2YR5RzLKCIYxeLcUnrwjGuHYfwJlzD67iQUK9pLOHsG4+bdyQJyXlExKaRkFGIj6j9&#10;hIxKUbVdknN5hOXV459dSkxZK6mV3cTmNJJbNSR/n45/UhWng5Kxj8nA5PwFTgSEcdQvHMuQFLTP&#10;BqD19juv8cobL7hy+4D9ezts3Jmid7WUrs1SenaqqJstpG+nhc71KoYPmui/XszgtRpWHs6w9XCH&#10;B2894MrjPS7fu8JLrz/g+cs3efnl2zx4dJMHTx5S0lpN81gvadXFRJfm4p0Wj23YRZwkiY2MhYO1&#10;9NDT0SNITH5qbi52DpKwugbo6RpjYHoCey9/rCWxc+paOXXOG1vvAI47uROQlCmDlEp6RQ0R6Tmc&#10;CwmXIvLlTHQkZ6KisAgK4YjPBfTdvTEPieKoBMfiYhTn07O4WJCOR0YYMQ15BJWlcS4+FMfwC1QO&#10;djK8Ok+9FHR5c738PMLU/jTTN6blmvvovi6FcqeJ3ju1NGzn0LCRxcjNBnp3ahk96KZprpriwSKK&#10;BstoXemlbX2YyukW6hY6qJvvoGi4jtq5bmpmumlebJGEyqV9uZWRvXHGL89SNlBHz/Iw+R0VlI9K&#10;MHuLKVutl6JsYvJpP9WrFVwoCcMtLRqPlHSsghKwCxB0PnceO79gXAIjCUvLxzMkFnvfSGzcQvAK&#10;TCEptZbW5jm62pbIk8QJDU0jNFpiEZqBZ3g2Ydl1JFa2U9I/yOTDVm5/10/pUji5U0kE1EdKcZRw&#10;sSMD3+YMgmRcvErrOZNWiGNeBTU7t6VIXqbr0mOqxhdonFylcXSFhqEV6kbWKBlcIqt9gOTads5G&#10;p+ISl8GZpAxMpTD0IoLREcdwIj4Vx5wqHLPqOBldjFVkOWaBhZwOKZc4lmETWoNrXJtc9wCn/KtF&#10;1JbhHtpIdGYfxfXzlNeP09o5QntHJ5VVtVwMVgVSKoU/gFtMFkck4c+lF2AsAGsZGE5UcQ22vuGE&#10;iU2ML2kRwBULaOeJrtjqw85qFaIV9iFxnPCLwFQKUOvynSvCJC+xe2OXgcl+BqcHGV8YZ1oQrnWs&#10;gZFLI7QstTJ1Y5yJg2FB1VZmbvUzddDP3uMNbr+4xv7dSxw83efyw11mtqZYP1jj9uNbbF3eJEu8&#10;emVfE0mlWeTVleMVJnbKVsSpkTHaxqbonziJmYOocncfTp/zEtqz57BYJQNzEeHHRNeJFrF08dAk&#10;gKWnH+fE5TheCMVdrJeNt1T9WXd8EhJxDg0mprSQmPJCfJMScIyIxCwsSizcBbRcPDl5IQTb4HC8&#10;UjNIqK3FNzOZrM56cnsaRLBO070xQfPKEDP3Nli8ucbOvW0Wrq5w88VNVq7OybWus3hvmr69LsYO&#10;ehm53MHw5RZWn0wwcW2Ivq0uRq8PUbtaQ/lKFS17vXReHqdssl4+t5lqQeVGKY7R3VlyW/LI6Syg&#10;fa2H5vkW8rpE3lwZYXyvn8lrY0zenKF6ppHsoWIyRrPJmEwleSyRjOlUUsfiKVsppmGrmYSOTKzO&#10;e4p8ceaIyJe4ghoplhCs5ZqjJPm7WidZmrzExsweV1dvcH/nPo+2H3Bz4y6bi2r3rHkyC5uITCnD&#10;LaEEz7RSwovLCW7KJ7Q/g/O1IYT15eJUEodbZR7OZQU4ymEQFM2hizHoBcZQsrLH0O1nco0H1A5O&#10;UDM4I+w7Q0J1H5EVHVworMUiIoljUsSn/AM1LG9kmlq6AAD/9ElEQVSRkopRYiLGGWkYR8VjGCRM&#10;klSI8YVkLIPzCM3uoqFnh9nZ++yuvWBfjssbL1ibe8xQ5y1qy7ZISR8mIrMJr5gCQhME1PsmKS0p&#10;p6quAQuJd3XPpIxFFHk9oyR393IySkAjIQ4T3wBhtVJC08pxC87Exl8csNpMyy9SzEsYh1398UnM&#10;xdInWH4+L9paimZsc4Ge+TEqe1sobKkhMjeZgZVp8msL6Z0dEOpfZObqPNv3t7j+0mUGd/rpWu0Q&#10;FtnQFMajNx/y4JX7zF9aYGR5lGGRKCvXVhlfn2B4ZZjSngoSy9MISo0gKisVy7Ou6B49LqbBFl2x&#10;+kbWrpx2D5TkT8EnNpfzCXk4BSUKewgl25yXovGSgnGSRHAXtojHVQbUxOYsR8XaO0eKfPL0xiY4&#10;DCdhIsfgYCJycvFLScEvIwvnmCTcBbV807LwShCJFRFBeEEBkUWFhObn4K8euizP0zTTyeLtNVbu&#10;rLN0d5nZW/O0Lrdx+aWr3H31Pvee3WHv5i7zO4vM76/SvzLGhEYyDTEnST24LjJ0o5vOLWGZq210&#10;X2kSqdrG9O1xJq+PCas007PdTvOysNPVPsonSmhbbqF+qoamWZE6Q6UMyLimNacTV58okqeEuuUG&#10;2nc7GLs/QdfVXurl7+vk81sPWum/2U3PlR46L/UQW1SAc0AI7oKezt7hmNu6YXfOl+6mIS6vXpWC&#10;uM6DnVs83r7BUzmeyPF47y639+6zt32P+cWrJKRVS7Ik4ZxcimtaCY4yRomjbQTXZRHWmM+JcD/s&#10;0xNwzk2jcnMen9oiPCsLOJ2eRPHqOl0H92iUoivunqawa46CjgVy22fJbB0joqyRC6UN+JfXYhmf&#10;gHliPAYxMZgIWB0XoLNLyBIZVcThgBjc4wtp6FpiaWaXg+UbPNq4x7Ot+zzfluPSfd7cvM9r6095&#10;svqC+d4DEuLqcPVMxMMnkqa6Fg62N3jtlWc0dnTgGhBBUecAqS3/b7b++quutF3XRYlgISSEBAgk&#10;EAiQ4CFIcHd3d3d3d3cNhLh7pSpekkrK3b0+n7rWOru1s/+C6zx91Ddnm2ef88PbBiSDIb0/93Pf&#10;V5f3beC47P+jkjp2n3AnILcSfQdvEVCYQKAnLv5pwlsS7e19MBChmAVHs11EpiERXsvECjVluIX7&#10;0zE6QLlEjLruNuJz0qloqRdHmJYOKmo+PcfQ6iSL55e5eH2LqqF6Gqc7aJMoMro+ydyZBW4+vMU1&#10;Gc2D7dQPNlMjz8lqkq6UEUhYbhjxpUkEpkZg6XqC7Xv2ijPYEZuQQW19B0ODs8xNnWZpaku1WP7S&#10;8BZ9zVMU5DbidiqS/Ycc0Npvybb9Fv998khD6Fe541XT5BiaZsfZIzHsgIs7+sIwOs6OGArbRBSX&#10;SubOUzlQUEoqbZNDeCfFkVRRRnZjPVUD/VT299E6M8OZKxe4Kxv3zt0b3Lp3ncVzS8wLUxWPFYtL&#10;9LFwbU6+6zgDKxPCGyKkrWmmzk7KdpFOfWaGjZuX2Lh+g+a+Ier7utm8dZn7bz7ijUdPefrmW1x5&#10;cIn1G3MMi1N0LzXKNiynsEu630Qlvesd9J/pp22lk/z+MmoWW6gXF2o/J/Fuo15YpIPG1Q6qRURt&#10;5/qFF/qonG4nrbUa14QEaSbSSI5YcUrytJ1LELqyXULDk+iuaaelWOKh8MZC+wBXJ5e4Mb3Mclc/&#10;fVWNjHWMMtI3z2D/MuNTF3EOK5CoVkVcehuWgUlYJ6dyOEIcwD9YxJGFe3kt9gUFmKUmoBcSjJaP&#10;Pzsk6hUvb0pTuCZxck2EMUxSzSiJEu1cYkpxFofySSsmqaCcuKISHKNCOejjJs7ig4lEYruwFHzT&#10;S3FNyWfPCS9CkooZ6V1hZXSNi1IPt2cv8GDhMg+WLvFg+RJvLFzngQhHGXcXrzHXPY+LnR+2Nm70&#10;tbUz1dfB1socbe2tNHT0UNLQQXBKjjBIlRhABwl5dWTmSvQTB4oW5jniFIJ3TAHOgSlEFDYQnl3J&#10;Ce8YgqNzsJaopW/piLaVA2phaYUSVTzEKlspbKyloaedsvpK+mdGqOtvo3milyYZU2dXWL92TsSy&#10;QlFjGStXtyhuraW6v5OcxmoCE6I5GeiNuYs97pFB2PqfwtrHhb22Zhz1dOZEoA9GVsqph72YWlnT&#10;IDvwtLLM+txprimL/otdX5ta55JA58bIGnN9qwx1KStmzBISXoKeqYvq+gQ9Ecphx1OYSqQwsFUW&#10;gTNnh+kRtptZoHfSnV3CMPtOemDs6smpqDjic3MZmJ9k5doZJs6ukVFTxsLls/RJE5jcWmXijHyv&#10;81ssnTnN2sUtNq9fYPnSBv0LI8xdXmZMBDG6OcWgQPTw6QnV48DcGLlVpWxevsrgmIBs/zrjo9eY&#10;nr7J+srrXLnwmCcP3+XNJ8+5d/sODx+8wfO3n/D41esilgVap+so6suiZChfnKafqevTIhKB/6sC&#10;vTMlpA6nU3u6jPqVEvn/NiYvjbD1/BIT1+apnGwmoiKF2LocTP2VFZeOoWcrzmptq5oo28H2FOkx&#10;GdQXNFCclE9ddgXtRS2s9a1zfuQypzsWmG+Spte1wOmxLc7MXZZIc5GyinZapfP3SVRySRLGK8pA&#10;PyIIPen86v6e7Av0xSU/k6NZCRilRGKWGItJaAQVS5s0rF+jbOg0BbVjZFUPkdU4SGJth0SuKg7K&#10;vsisqSYmNx9fYUev+DThqWT0pHm5JWSLy0s8FuA+KtGoTRimt3OWntZ+msqkaedUsNg2zC2pi6tD&#10;80zX9DBU08WZ4RUujp7mtMTIYI9Yjhg74+cXSUR8CgERCfhHSkwVOI8tbhL28JFY7iliSBcRlpBQ&#10;IE3ANQpH/0RJI84cOemvulRb65AVGiaW7DumLAnjgIW7P9rSgJXbiNT2uwbikiAbJTgE++AAInPT&#10;KGyuJFfyeuNIF8PLUwKyNYyszKhcpX9unOKmGhoHukkqKcDIzkZ1ROqo5E09y2PsP26LgZ10t2M2&#10;6Fof44BkZpMTJ4Q57NihMIiGNv7CCh3llRTExlMam0RvUQVXR4RjhibpLCynJq2IlsJW+uqn6aqd&#10;p6NhkeCQTAyN7dhnfAwTyYp2Xj7o29ii56CcCBZrlCLZ7+wucP7HkTFLbw88oyKp6JDOPNTFwOlZ&#10;ps6fZvPeDWbOb7B1W7L5rWtcvHWdztFBFs5uMHtmncquNoZXF8lrrJPvPskVccjFi6c5d+8KM1vL&#10;EkG76JqcIE26Y1auxLSRC+KCN1kev8HK2A2Wh+6zPPA6S303WB85y6XVMzx+4x5PHj3g8eM3eOfV&#10;C67dvilxtJ3m8UqKOqSQJ+qpn62XuFZH5WwRXZfqadkqoXatgKqVSqoW26gZqRM+7Kd5tpPM1iLJ&#10;2kUSJTLxzIjGKUq6/Skv1ZXW1XlVZIurzHfOsCUd+XT/Ikutcyw3r7LVdZnNrgusNc1zvmuWGxMb&#10;XJ1Xpo6+SGfLEHPy/MaqbixDotAJ9OdAWCTGicnsi4tlj58/hh4+EgcrBaqlCcn7+YtT++aUUqAc&#10;aeudIUE4JCJDYnu5dOvsMpIr6zgRE0t4TjbhGfJZw+PwiErGLjgW6+A4icgROEemYOcfg3dYKhNj&#10;m8JPZ0TAp5lpXmK2eYXl9g0uDF/jbN8VFhvmWWxfZbVzgyuD18QZ75MbWy31lIyFox8HnX0w9wkj&#10;trSZxMoOIosa8M8sxDMhHcegWNwi0rFwjsHJLwNjW380jI6rzoErK+Js32+MxkEzdsijqbCucg2u&#10;trG5COQIavGFVXikFcgGbyZSCtcvI1Hco4uqniYGl6ZpGugUiKrFXzJpWWcjubVVeEdFcEQKP6W0&#10;FAfJ+UYiAE0TE/ZaWLLrsBna0tk1lYlqLZRDsscxsndinwC5pnL347YdlOYX01xVQoSXJ5EunoSL&#10;KwxUCQOMT1CanE9SYCKl8QLU2eJgzZtMd5yluWIIJwd/bGxdVScWjG3tsPL2lRzpKg5yUoaLwHog&#10;oZn5BMp3CEiLFZCNJ6umlI7ZEWGONZZunWd0Y5H1K+fZvHKRpY11Ogb7mV1fZXxtiaaxIVKqyokv&#10;LqKgSb7/3CQTawvMbC4zv7Uu7jpG63AvVd2DOAi49nUvMiKjSzrwROcYa4PrrPeeZbVDomPTCnPN&#10;68zKz1N9p7ko3fbS2XPcuXWRFy9e49odec7GFNOnp8S1hpm7uixiaRJgL6NMnKZsppHahXYB+mER&#10;p0S9cxM0zbaTXJfBYU8rPBKCpDunYuFgh75s6+279TA8ZEmsZPyeuk6mantZax5kuryZhboOFuo7&#10;WarvZa6pl42OIU63CzvW1YqQplmVqJSQXoWjTywnItPZ5e6Htou3AK0XWgK6up7eHHA/JbHWHoPj&#10;9kyuncNS/l/f7gTWoXHYSqE7RybhEZ7BKeFKj+BE7L2CMXI8wSlhP/fYGKJyC+T/43ERgbhGCUcF&#10;xqJ/KoB9PiEYCI8kZ1Yz2T7L+SFFAMuc715gpX6CjaY5LnaucaV7nSsNU9zsXOT+0BluDm1xdugs&#10;DaXdGB2ylbo7jo6dCzutndjj4MYhj2AOewSia2WHnsVxdh4wU83rqG3shqahM3uPuLP7sIOIwgwD&#10;YZCdytX4eoao6e5nm9TXDmXadEMT1A1EKOY+AZh6KOcf7CntFtCuKaexu5nq9mZistIE4AsJT03E&#10;PzYSF7HcqMxM3IJDcQ0K4aC4xR4RhY7JYQFwsSzlHuzDFmgePIymCEXL4ijqRyzYb3kc3f0HVfN/&#10;KJfqJyWmcHZ6kUuDi1zpWuRc25zEgBkuiIXONKwyUjnP2baLskFucLHjGitt52gtF4ao6cBNdo76&#10;7r3sltc9JCBm4uKBrrjJbnsb3KMjiUxJIbEkg7LuOkq66iiQ7N403k/79Aj57bWUttczsjDD7Noq&#10;+dXVkllTJGY2iDAKSKgoJjQvU+JCDWm1FdT3dqrO7RQ01NA5OUpVVytZleVEpGWQW1jNiOzM0rwG&#10;0pILqCxrYqJZRFMxS1duF/3STfuru2gr7WeocY7pvlkun9niwd2rvC6u9OCNm1y8tsXpC2sMzQ2x&#10;emWN9qlu1dHB1ok2qiYaSWrNI6+3nKKeCgH+DipGiykfKyW6ORWbWB90zA9z2MwadW09DA4fxcTU&#10;mt27D6CjqUdRRgGLItzF5mGqkwtpSCtjqWmUtRbhqtIBVntkm4tAtmaUo18rnPJPwsYnCj2JJruk&#10;ae1x82S/px+mfsIRLj7scnRB3UWK8IQTevZ2EoPrKUhMxS08FsvoTCzdRQgRudi5Sl1IHN5jJwlC&#10;nn8iIBDPuARsfAOwOCX8IEI5JHCsFyi8qdzgJWLScJPmFxBLt3zeFYlVKx1j9EssGi3oZalqkvXa&#10;KdarR1ip6merbpDr3XOstEySFV3EUXN31QWRWsbKrH42aFiewMhVYqKtfIfjTjgGhHPY3lV1U5a+&#10;lSdHvRKwC0pFmThIW8SlTImyfZ+JavV05c4/dX0TqWNzaQZOwsEmbDc0FXAv6cCloEc2eg6hhdLd&#10;C7M45GYj+U2EER2Ls68/JhJn9M3M2SuCOObsioNYrYX9CXYdMGK3kQna+gYC18ai0EPoHRP7OmTK&#10;DuM/hKMnUKl38Ah79YzQ3aWH+g5N9u7VF+jq4t7AKFea25koK2esrJbhrErqowsZzG9hPK+Z1bJu&#10;1hqHmGkaoKm8jR3K0r0S17YrsU2EqC+x65Czh+wgT6xcXXAP8qW0tkSiYjEtkz3EFqVRPdBOp0TE&#10;yr52Ekrz6ZmbIkyE4R0ZLTBZTFBWNq5pcZyIDaegrQnvhBjy5dErLUG6Xw4lbW3ioJ2kVlSQUl5G&#10;fGEhkbHZDPasMN19jun2swzVL9NdPSvxcJOO4lWacyZoKZBiL5tgoH5F3GSNqytXmRkY4valLdYX&#10;xnnn7afckMi3eHqRjuFuanuaGduYE1ebZWh6gNahNip76mmd7WXswjw5bcXCfrmU9pZROt5Ax9q4&#10;xL5RvKT4QkIicJL9sVvcJFwi7B6jg7LzDSnJrxK2W2BB+G6hXaC9UTikRYTRK3FzdJOViXmmRqYZ&#10;6JkmIDRFYkg0Rid90XX0QEf45sApX0zcvSQqS8EJwO6WhqThcgrtk27kp2YwkZBEZ3omFcIfHj6Z&#10;ePklqhZwtXCVv3NywdThBMecTmIXGERwerZwQDgOgTFYSrwy8gzDLjQZ27A0TAPjMfAQZ8woZKxP&#10;3EM4b2Nojc2+Dc73neFS/yZXByR2DS1xvn9O4tY45QLZVvY+7D8idShMoWfhIPzrhq7dKdX6p/ry&#10;+U9ExLNTak/f0gkHEYZfZjNe8nf2MZmYSSzbZa44kLKIoAEHjtiwT5qMcpPdNhnbDxxihyIQZXoD&#10;HykSU49TGIiTGAoAGstw8ffDIzRMQFu5yMYSU+kKyuNu40PsleLXFRvSOXAQDeVKYF09NPcdQE3v&#10;gFjaQVHhYXbI43ZlkVV53j4Ryq49+9mvzDCvuQc1NQ3Utmvh5e7NyvA45wfHGc6vpidNOCe6ko6E&#10;VrrT2ujObmVeut5c+ygjzb1kpWZJVNNQTeSxfddetEXlu82PyQ7x4ZRvKIHBEYTERuEZH0p4bjKV&#10;g214psfiEBtCYGa6KhOb20o8OHEKK9nZu82OctDJmX0S25wig3BPiJYsWyQs44VLRCQnQsNJKSiU&#10;7RBOdGY2BY3NeEq+jszJpbK2ifGWboksAyw29TNZNcBUqXzO7H46UprozmpmRPL5cm0PkyVtzDZI&#10;h5QdO9HUxtrEIJtLI7z/4hnvvvM2T58/Z+H0Km2jQ6qz/RUi0IToQGZbKsWJSmluqKOhq5malnqJ&#10;h/K8yWFixe2dIyNwdPIkIsCHAG9P6uvrSMvJY480KE2jQ6jvOyxF5Md47wKTDYOM1QwxJtFlVtxk&#10;omWQoY5+hvtGmZ5cZHZ6jcT0RpzCSjkSEc7OYxbsO+qOqRR8QIgn1fFhRAuA69oK3Lq6sfO4I87O&#10;J+iLiGA5VeKxYxgeLhK3AuM4an8KS6dTHLaRBmZnzyFbW44HBXFMmq2Vmy+uAfGcDEySDp/MsRBF&#10;JDkYSpox8AwmLKmUzqY62su66C7vkm0wzrokjM32Kc60TTJZ3UKfbNeeygEM9a05KOCtzEi9S3Un&#10;kA3bDtigbmyLrrJMtrkNO0QAyoLymhb2HA9LwjwoAa1jwWiJmNSPm4vrmLFT6llfOYG9fw87jYzQ&#10;PGwpDu2AnrULB6Q5mAqHqVkFhGLg5oOtfGBL72iOeQVhZGuN0VErdkisUdxi3yEzdhsI2Igo9OXn&#10;A6bmIo59qrFdZ6/qcYcy45lkOnUl2+1VbMsIHYlfevL8vQeM0dXRV00GoiOPqglR1HZiecic3hpx&#10;jO4xLg4ucLZrmjMd0u06pVvIz2OSoXurWylMzcZaIpuGMt22ljJrszKZiMSK3YYcly7h5R5AZFwS&#10;cQV5JDZWkNFQT2BqmkBiDKb2zphLdo5Py0XfSLqKWKlyf5u1qycGx+zYrTQBEUpYikQHEYevRKm9&#10;kqX3nDhJSHI63tFx5NTVSydM42REKKk1FZTW1DHUOsSS8Mh82wp9BWN0pQ3SntxJSVgZucE5dOQ2&#10;iju2MyoiGSsXsTT00id/11SULZGinfee3uPlW495683HXLpxhfrOdlKKCwlJTCc5KZ30eMnyrv4c&#10;c/QlXMAzNCUTWxH3QfOjNPf3YmFpQUFyMhVxyZTEp9FQVi9x1hAt/aPoHnLEJU3i5MA7FDdcFKGs&#10;sjIg0WtggAXhrpWJAdanhlmdnmN+fI2ennVhIWVV5t+IaLwk8TUWI5tT2B6z52xHBRtlpzjdGkx3&#10;TTQxMTHYhCSy3+YENg4nOWrthom5N4amXphINz4gXGQmIjI4ehzzk+7Y+vjjLhziHZaArXyfkwLr&#10;dhKBLP1DMPUNwdDdh8DCVbwzFsirGmS4Y5qFrllxXxFF64g0yD5GWnoZlka50TIlTXOAxooG1NWl&#10;MasbYWzuhtYBRwFsifnCHupmUicmyl1XjhL5RTSH5PfDEsNMbdkukUxd2EX7sDWaAusHrZX7Tyyl&#10;3sV5bI7jl5JE/9IqL778kTdefs7jl1/z+ot/RW3qzCuJFDMYHnfGQmBc19gYA1OxIGVuDmWODhGA&#10;1h59NHWVIcIQS1e5h3I2XGKThmrsR1n5TFNEoiWOoayRq61vzF6xOk2JYibm1uzZvR8tdV00NXXZ&#10;Jq+7c4c4ipom+ntNyInLoF6KuEOguz5ZOnVCpoB7GpnhcWRL8SdFxrJXX5kETN5bBKYhGVxdXY9d&#10;6nswMzLnpHS5eLHzgroGavr6KBB3CimpwT4wGmMrZ/mcxqqsqYhq9x7pFvJZldvc1ORz7z5sLo4k&#10;ruIoYjrljX9KNvttXTB08pB4EIGtbxBOoaECyrGkNpRTM95DfVclNVXVDLRNM9y2zkT9aWar1hmv&#10;XGSgcpreymH6KvvoKW6lWYC0JLkYXRG2p7c7rc0VPLi8zofPbvPy+R3euH+VhaVZWiR++kVGYefi&#10;hZ24nc4BUw7YeKFhbCeFZ0VwWCjRweF0NbTh7ODCPnFnLwd3Ak66Ymp0lAMmbpi55OEYO07eyEdk&#10;jP5M+vhv5A59SmLBLL29S8zOrDM3s8TSzCxL0wuMTp4XRrtM9fT7lK3+TvHiPyhb/BOlk98RWnyO&#10;gyfjyMxIJyPmJGmpp6jPCKEgK0p18tLa2YdDRwSAD5zE8JAnR0wc0VOOCO3ex16jwxyX4tc5Yo2O&#10;pS17zI8LHDtjIM60x8YfDYdQ1N1i2edVhmPaIjkTX+Ff9ZiU6ht0951nvndKeGmRzWFpnCNznBsR&#10;N+kdZ0bE0lzXhpNXFlEZ8+yziGWXkSu75LtrHzmFlrlwk4Ujuywd2SZiUBM+URMXUVMO5R45htqh&#10;o2hLs91mcJjtevtEKProHjtBStsm/Vd/p3zuW9l2fya9/2+kj/yN7Ok/kzPzD9SGl+9i5pjCxrXv&#10;WDr/CaOrr2Eq8LZdS/L/Hh3Je7oCylrsFA7YqUxeoCwDuFe5GlVEIY+KMJTf1RU3kSLWknynLHm1&#10;R7mS0kR2tOFh1dCVDai4gJoSl3buQm2buIG2mXQ9J4rz65moaGS2tobR+irGpQDHS+sYLC+ks7KU&#10;yrxqYlIr0bPyRX2XvI9ybdc2TRGJDgb7jLETNkmWDtzRN0SfFEB+5yAJZc04iTMeMHVGWTF8m9Fx&#10;aQDH0TORjbRzH7ra+9FV1qUxPIjOfmu0DC3Za+Wkyt4mDm7oi10bmTthJN3U0M4Wh+AAEgoFnJs7&#10;qSrPpbG2lqa6Hhqrh6gr7qQ2t56ajHJKk0spS62QUUlJivyeIpznF8MBXVPcnT0Z7W7n9UsrvHp4&#10;g49ePuHtdx5x5fZ1phaWMTtqI45txTZtaTTKnG1a+4iLiqejqYWW4lICTgRzysmHAtk2PuElHHXJ&#10;JLpgiYKBD0QUvxPW+T0O+beI732TnMnfKRj/G3ljfyF/8nOKe27RPXyJ8YlN4ZBlZsau0D32NmXT&#10;35C//CcZfydv+S+ULnyPddQMJQt/ldf8F0qn/53KqR9JqruKV0KLarZfy5MSxW19pPjdZN86Y3XY&#10;DXNTeyzl82vukSgsDW2/wVGMxNH0hBn2WQXK9isntvocDau/yWv/G1nT/0lw30/EtL0ipf8rYkb/&#10;Tvrkv5De9h5ZiliaRczD88yPLjE1sMRo2xilwqlukQ0kNz4hqfMveBc+RMc6SrVGg8mxAMwd8zni&#10;ksVeM1eJTtZo2Luj4xOOlnsgmidPseOkOIeghZqw9S5pjruOeRDYdJHI4R+IHP2FmPHfiR7+mQTZ&#10;lmmTfyVt/M/Ejf4FNRNrf5q6NtmmcQQnz3h268uXOhhAR9cKe/dLVpOuvU1Lk+3a6jI02SbxSl21&#10;iPfBPx4lumwTl9mpcImO5Dpxln3GphgetsDK1pG9ynPElfbIozK/mo50wG07RSgaBhLlXAkpHMcp&#10;IJfO2lZm+1rZGOzhXF8X53sGmOvpo7Z2mPKOh4TVP2C3fRjaUuA6akZoy98bSZw7pExFFiaZOTON&#10;0ekJttZXGB6eprN3goDwNPYddpR87cYu05OyU12xsPfAR2JCppsffoccOCE72MRC8qfk2/3iOruP&#10;2goE2opIRFSW1uy2tEFPhrdk9bLKPKbGW2mrbaGmaYrcskn6ejbpap6itW6Y1tIOmvLqaMypEnBv&#10;EHAXQZWNEp3QjINTIC6OniSERDLRWcM9gfEP3rrPyxdv8Ojp69y6e4e42CTZ5iaq6eA0dikzIisT&#10;vOuLE9uoLvT0jG6gZOgx2SMvSej+mqS+X0ge+JnYnm9JGPyetJFviWt7gVv6OZLk9yzZwRmT/yBr&#10;/i8UT39L9dALOiYu0TJ7j9LRFxRP/kyp/F/p8p/Jm/8rhTPfE1p9n8SOl2QMfkf2xK+kjEp3Xfgz&#10;WbO/kTr1C5ny/PxZEdTUr7hmLoloMrCRuGIpfKgnSUFDU+KrSznRlbcoFIfImPmVgrE/USBFV7L4&#10;v8ia+XdSZ/8XcZP/TkjXP0gb+gnv0jukjn1PsiKU0f8kQwRUPfYltQ2X6Wk9R3fHRaobzhFVdJ3E&#10;9s9I7foTAXW/4Vv5MVY+vRjbhGMdUESGiC65Wxyg9z3OP/43zj/9OzWLr+GeVscBryh0JOKph4to&#10;Ar1Ql6QQ2Xif0JYfCO34jsSRX0kc/pXYwZ+I7vuBJBFK6sRfiBn+XRha21CsPFN1H/HuvWbs0BQA&#10;V+5b0D4kcWs/ygTwWntEKAoPKLOaKYdyRQQ7VGs4SDc2tUBXBLHT0EjA3YB9wiv7BN4ND5qxT6KX&#10;/gHZ6dLxFQdRoFuZN1WZz2iHlp4Uo2TV0usUjXwgn6GeytJWKaAh1gcGJe+P0dk9R/noOyT3/Ep0&#10;y09k9HyCvWsae/TN0JOYtXOvHvvNLXDzDqSuUbLr5CZb156yePo1igXuImILOWp2AvsDx4k44krQ&#10;MU8czRxwNHck2iUYN+XuT3GiPfus2H3ACtXCKcIsSjzYaybuouRcg0NoGBpi5XSCGhHyQPcEDcMP&#10;iOt4h5imx6plGYZ7lhjpW2SkdVwy9BBDzaO0tCxS0HSWDNkRAalzIs5gzIxtSAlNpLexhFtbk7z/&#10;5DofvPs6r957zvvvv+T5k6fcvnWbyOhYDh89Jg4uDUVXXEW6cm73HTJ7vyS680siOj8kte8Toqpu&#10;YZcxyqHQDvQ9GtA9UcJ+j3z2e6ZzwKcMp/RRApqvkrv2McULH0qE2iK8aoaomiXKxl9SOfsn8iSS&#10;ZYgYCuf/QfHIJxyLFCee/IXC8V9FWL+QPyfCmPxRuur3pE/8QObMj+TN/EK2dNmsvu/YaxGPwUEr&#10;9PcfYtve4yS2PCCm73cpOin4iT/L8/+d5LG/q35PHP0b8SN/JVkcI3H8H0T3/o2Enl+wjr5I9uAP&#10;xA/9mYjxfydh+FviR8XJhn4hp/Ep6WUXSKu+LL//Surgv5PR/Wfi238gqul9jH0H8Sw6i23sPCm9&#10;vxLe9Sv+9d9KI/nfFC38H/Jmf6L30l9ZefS/Caw7z05f5TC2Nz75KxLxnuPX9CEh3Z+SogisT1yk&#10;90fi+n4kols+g4gmceJvIpKdB1BuZ1Nu8FEeVT9rKPOh7P/vu66UGZ2VGeq0D1igJjtOW7KdcmRJ&#10;uX/jgHRloxOu6FsdYb/A0q59jjh7xWHv6cvuQyYS03RRE4Gp5ppS5lvZbaxaaUFDzxTHxCmyhr+R&#10;HCxdRnZQYeUWbW3LdLQtUdd9Q6KAfNm5/03u4v9b8vW/ktLyLvqH/Dhi54meQJmeANg+cwf0jypH&#10;M9xon/+M2plviO96l+TOd4mquEblwF0MDV2x1DDG2cwXq6MuHNxvQKKlPdPCQumOrhiZHKGgrIFj&#10;zkHoHLTHRGDZKTSeuNwGJjfvc+7B1wxvfEB85SVOKDujTzp3r4yez8ntepP4TBFF3TxDIozOtjPU&#10;tb1BfuP7xFS8RUThTU6FluIXHkmgXwjtwk3PXr/OvUurXF4Y57WtdV48f8SL91/w8v1XvP3Wm9y5&#10;dpOUzHIBdT/0D1qTWLFKeKt8n9ZXRDU+xC62m0Me2UTmT0iOX6F57DXqe26QX7NBSvkiQZlDHA8r&#10;47BvDocDc9DzTETTJYKdJ0OFBwJUS7lrOGVgGT8ukepjEcjPFC2KMxTeJn3oC9kn31I49gu541Kk&#10;4jZp8nuq7KeMUen2A1+RMvQ5iZ1fEd/2HZ5pc8IhpuySxuqfuE506xdE9f+VlIHfyBn+hcD2n+V3&#10;EY0IJUGcIrLvN+JEKAnye8rM/xZB/Z1gKdQTxVdJF7eKH/m/SOr/CymdL9A4GIK2qRd6yj2gB9wk&#10;ShWT3vUeySM/ET/wJ9J6vsc2eonIqgeEVD+lQBwuWl4/vP8fhMpnCJbmGtkvMapfBD4uIhj8Aruk&#10;WU5mruGcdRY32TeelQ8JbH6H2O5viBKXiu78hJiuT4ls+0Ia4U+kiqOo6WodZLsyQ6ymiEIeVSsk&#10;KfeEypdWVoZT32UscUu5PfEIx0/6c1Jg2jU6QXXXV3RhGf7Jmdj5h0nudMYrZ4T80TfxSW4RN7Fi&#10;l3RBNWEZZfLrHfqH0VJmsjh8kr3HA3CN65FO9AVFQ38SYPo/lCij9xuKK7ao7bpH48r3FMz/O/nj&#10;/y9SO/5C+uBvxNQ8wy9zi6yxD7FJ7BZhSjwyPipuYilCsSEie4gTUR3oOvgKMDpJXJJh58Zh73Ds&#10;/BJwsA3C6oS8t50fzsbORKdX0LB8iaaV8zQsXKVz7TmzN36hefo9Gidfyc8vmLz5GxVzv0m8+Qaf&#10;8ie45F4hUyJConS5lCmBvMGPyWi4QlBMI2n5fWR2vk2CdNj0wc9pmnxMe/cqvZ1d3L2+wctnD3jr&#10;8U2ePrnHWy/f4vbNS1xZW+DtR/L7m8959ugFb7/7Ee++I4J59YI3nt6jrrmdjLbLBNa8TXT9FWwC&#10;0yhr7GZo5AwjQzeZHjjPTP955gR4ZwcvMjZ0nsHhc1R0LoiABvDKrOVIVDb6oSkciMrkYGgVplE9&#10;IrrHxPV/TGDrO7hVSPfv+gi/qnekAwufSDzKleiWMyHFJcLIGPtBopd8Z9lfke0fyt++ILHrHSJr&#10;XhFf84i95v4cci4mplWKq1XE0/Oj/P83JEkR+9V9Qbi4Rczgn0iZ/Dcypellzf8fEczfyBTuSZdo&#10;lTjwd47GXhM3+YqyyW8pGX5B2eA9UmvnOeySjr5dNolV1/HJvIFT6gVO5J0ldeBj0ju/xjP7NeJa&#10;vyFRBJE383/J9/mF1On/G6+mnwnq+o0IcYiwzi9I6P+BxN5fiGv5UYRyk6Nxq9hnbuCcdwW/Svku&#10;ze8S2/YBEc0fiVi+IlL4LrLrR8J7f5bEpH5AxLFXJY5t2/cIVCs/K0eRJHYpd7HvUuYSEt4Q4XiH&#10;JVM7OkVgVh4NY9P4JqQQmpGDtbs/HvGdYt+fUzr3BS6xNey2OMluhxB0BZi37zqMziHlxuMwHKPb&#10;iShbJ7L4FmVz/0H5wt8pnfkUS78icRfFoQLEHYIJyZsnf+R9svrfo3jiC8rE5vWcSknpeUnizP8t&#10;nehv4kSznIhok9jmjr7pcZQV4ncZHlVBmaFwhJmNI0Y2zriEZxKa0oTx8WAOW/uJiNzRFiDXM7LE&#10;wsmLiJROGuc+k/z+J+lyv5I08Lm4mOyw9R+Ikc4Z2vsnInr+imPGGxSOShcb/Ybo9meYeVWz18SH&#10;nToWbNexYq9lHCfjrxBd+x55rXcoLR9kvGuE3tpK+purGetqY3y4m7MXb9I5dp6BkS3GehcYHTtN&#10;98xV2qdf4/Tllzx89AEvX77L3Xs3OHPpDYlJ1whrfI5LfA9peU30No0z03WaRRHHSv85VmUoj8uD&#10;IpYREc34BYmeW3SOnyasqAGL6Ax0AmLQDIzDOKEEDa9C/CUWxQ59SezoDySIY6RKZ86SDp0j3y1X&#10;Rt7Ij+RPSNQSVkhTXGTka3Gy9/GteExI0z18i+4TWf0u0TW3OXyqleDKJ/g3CxN1fU9C2+ckd30t&#10;P39HaPOX2OY/l/f7mqAOEd3Mf5ApTKKIJGnsP0kY+pHQpjskNy3TP7vCmXOr3Lp0lldPbvPx28Js&#10;bz7l4RvvMzh2ndT600SW3yCl+zP5rP9G7tR/iKv9TMrgX8Tp/krSyF/kdf9KRP+vuNd9gn/HFwR2&#10;vCK444WwxysSu78Xtv0M/8p3ORSximXyCjZpS5zM28Il4wx+pfcJqn1fGoESt34iUgQSJi6otlME&#10;oaxVsU2ZjUaGMgmKMu+GwiIKN6hmT1ZmgdSVmKRjhJntSRzcfXBwc8fWzZHj7qcwdQ4QbnggneAD&#10;gbTPSeh8IBv0PMZh1ejbe7Pf2lVE4411WLds/G8JKn2b7KGPBb7eEqt7U2zzJYGSn3UP2bHbTKKT&#10;pRfOsVXssYtgl7kPGodEcMdOoGV+Eh3rSCLKr4iVf8sp2WG2yWPiIq5o7xWmEoYwsbDDyTWE1Kx6&#10;aurG6Opak05+hvbmdUrLpsjJHyAovBDrE0EcsnFll/ERDnukSN6VKNP/LWFKVJPoFy1dMGrkG4Il&#10;m8YM/lViwp+Ilm4U3vOFwOy/kic53SK0mZ26dmwTcbpnr0tR/E5cz39Ix/qGqrEXrJ19g7Nnz5Ke&#10;W0mzdPzRxYe0D9+kdvAxaU3XSSpdJClngujSM7LNnpLZ8y6l/W9SOfGU1avPuf1MiqH7Nj7FN/Eu&#10;vohjcB1lZb1UFbbSUtrLSO0YCz0zLA7MMdw2SF97P93t3fQpU1AMztE7OEvX8BLpDcNYxVegF1qE&#10;TmQxmiFpqAfmEzH4XOLNtwLlfyV1SBxj4AtyBz4if+gT2ZefyDb5WCD+lQDuQxxT5yXHX5POLa5Z&#10;cht/Kajg6oeElN2W+LeCb82bBNRIgUncipZOHNPxtYxv5eevsUi+zilxnZOVsp8lxqQOS5duesGR&#10;iHr2uCoXO8YQmJpCXmUVA6OTzM7OMzEwLs44zpL83No5hZNPDg4RNRwPLcY9tY/yifcpn/2esqlf&#10;KBFXLxCmKZ34jQIRfYY0uXQZif2fCpO9hWf1I8JaXhBZ/zbxLR+R0PENJ3JfxyRmHguJ/LYpS1iF&#10;jOKZt0FYw1tEd/1AZPfX4iY/EtUhTrJj539NDqw4iDJL0D9FoszXKyJRps5T5u3dvls5imUs4G2G&#10;oRSWkdkh9M2O4RBQSEjuvGyM14loei5A+bF0JeWw3gv8xMb3eZZwPKQRt8RpUro+Fgv/q7iNwNfS&#10;/yJLfi6ZeonusTC26x9Dx8QCvUP2HDsZS3bJGJkFA5z0iMPKIVCE4892yac7LB1QO2zBNsMTuKTO&#10;kNJ0BWvXGIF4I/QOHiU1uZrerk0mR68zP3WX+cm7LI7LGJMx9YDJsVsMDF8QbpgjIC4fB79ozINT&#10;iGicJ6rtLOF1p4luvC7x6n3piB8S3f0V0dKhosf+naSp/0P65P+hYPg3YbES1Iyc0ZLPsfOAcqHf&#10;lHDKr6rDhinDP5Pc8QtZbR+T2XKHtIbbZDY8JK/nLSm6+4RVn8cteQC/nGGOibMGVt+UAntCqEBq&#10;cP2beNU+E+t/jcr59wlsecqpyjdwS9/CI7yD0qJekqML8HOLJsoznsbCcQaaVmivmaCisI3G2l7q&#10;67vpaB1ifHCe6fF1+sY3iSzqwim5lsC8KjLqOzEOSMWtfpPoofclTim88QVpvS8o6HuTjJb7ZLa9&#10;TmLrEwHkF5zIXJFmNCh/v4RP7nVCSx4SXPqIiNoHWAR1Yx87KRD8FL/qFwTUviRMIktg7SuC6l7i&#10;Vf4W1mln8ZC4eKpO4l3z+/K359lrFc0uC2EucfbjpyIJjcshPjmP/PxKOup7Ge1YYrBlmp7GEVqq&#10;R6hXGlzRDH5BlUTG1RGf1UlR81lJNq8oGfySrHYRX6ukAXGZnMEPxW1ektT7Pq7SYNxLbxNU/QYx&#10;9c9IbHtFdPMnnMh+hFPeTUxjJ7BPn8c+YgQL/zKMPcokol7Ct0TcUppAcN2HCrjvFUAXqJaxTX2v&#10;avzxuyKS/SISZQ5NGcpsFjrGquk+jh2zxt7pBMaSF3NEEJnSGdJGfiCk+TmZo4rNPpO8NyfW/a10&#10;oC0yej8nb+x3sib/QvbM3yle+k+yFv6Vgv7XBf4lEgl8Z2bUS8Y+z/rCDc7JuDB7jfNz11ibvcz8&#10;9EVGJjYpru4nLKkMa5dg9h5S5pax5ohzqMQsM3T3m+MXlk5H9wbj4zcZGb7K6PBFpsYuMitjRmLI&#10;6MSGdKp1Cmp6SSxsxjelDPf4ItwSCnFNKeRkUh5eKQLZaY0SKQcJzewnqmyDBIHm1ME/kyp5Pbz9&#10;fdwiutlt6qJaDWnbHisZTnhnnFbl4oTuX6VhfENc57fEC9ymCASGFt/AJ3UK96Qhjob2SK6exzp8&#10;APOwLhyzNvCoeIaPUlANL/Ft/ICTUljH0y9zMvsS0S1vElh+G/f0Dbyiuulp22S48QwDNWfoKluk&#10;tWqNfhH3cK9Et55VprvnJXotcGZojTWJcTNTpxkYX6VpYJG6XunKDZ2M9S9i5hqBffEkwb1vEtP9&#10;iqQ2cY/mh8KDt3Hxr8QlqI7w0nOE1T3kcFgf+t4VnMrewDf3BqcyruOVf4OA4vPYBfXgHDWLX/kj&#10;KcbX8K97F2/FVRreJqTuffn7V+z3bscu4wIeZZIcKu6haxMldWTDweMniUkrobF5lIHOOaZ6llge&#10;OM3S8Aorg2ucGVlnc2CZjb4V1nrWWOwaY6JrhmxhyYTkIkorexibvMHI3LvU9Dyhsush3sJb3rE9&#10;FA+8JSJ+iG/xHWlKT4Sf3iS8/DnhDR9KZHxXnOQJrvkPhU/WsYsbxjG8C0OHOBmxWAa0cDx6Bqek&#10;NdkH18RJRBCq5RyVGbWUiZtEGMosWzuVqTMliiksopryRecQO/ccEdI3Yfee/WgfsMM+eZr8Gcmg&#10;A99IBBGRtMuHEVs7VXiOHfZpxNa9QUrnS+GI78ic+Dt5iyKMhX+hQHGSgedS3Oac8gkWIZzjyvw1&#10;ri/f5fbKRa4vnufK4lkuLJzh7PwGG7Mb4ggXmJ64xPDwefKKO7FzDRbXOYaugQX6IhZf7yT6ezep&#10;rJ4iO6+OmPhsAoMTCApKpKmpn/b2IelEJcSlZRKTmkFoYhq+0YlEZRaQkJJHXEouYXEZ+Efn4Bdf&#10;iY1vHmEZbUTktOGTUEts0Ri5LadJr5snJbUWp1Ph7DB0QGO/k4jVA5+804TUvCC25XMi6j8houFj&#10;4to+JablPQILLuEW3kh0Rh+WnvWcyNjEMWWVvW51uOVexK3goRTVW/hIHHCtew+X2hc4FNzmVMkN&#10;IhvuYhczwl4XEXFgKT0NkyxIjBzLb6ctuZyO9Cb6iuXnwjr6axsZbKhjtLmW9fZeljsGmOkeZWRg&#10;hi6JX93jK0xMrXI4Khm1oEiciieIqLxDlIgwpfUpiZUXyak7S179BewCugkrv0dAxUN0XeulkNqw&#10;8KvFxKUME/scwkTcUZWPCCiTbhw1KcJ4hm/5M3GU9/BvfFfc8HVxkUd4SifXP9WAjfCjT+EdHOPH&#10;UTO0w8DUlYzCJsrrBmhpm6Snc5bBTuEzGUsimPMjy2zJZ17qmaC/vo/uhkE6WycY6p5jom+JupI2&#10;CjMqpAGuMrd0m46Jx9T2Pqeo/q6w8hhZPfcwCW7jZMYynvmXCa18Smz9B8TUvEdA6RNxjxs45t7n&#10;VJmI1q9Bvlcmeyz8JaG4YORTyeHQSXH5DezTLguTaO5DWa9bEYYyJ6CyNJqy2pgiEOXnHdrK2XRl&#10;6joziTRHUJaWNhQoN5INZpp+hYxpyeFDv5I89pPk+PekOD4ks/s9jkc0YeXXScbw5wJ+P6uOBqVL&#10;js+Z+lEE8h3hZWto6xyks7mHTel2VyaWuDS5wNXJCe4uLXJ7eVHEMs+ZsWHGmpvoqmyhQzrHYNsU&#10;bfVDRIWn4O7qy7GjDmQnlpARV0lv22na285Q37hIWeU0WbkjIoxRKpomSCupIT41jaCwCJpbOpmb&#10;lg61uMWZpfNsjimdaoqF5gHaCupUG98vKAm/6DyiU5vILRsmKqlUhFSCm1es6rKYPSJMXVM31dnx&#10;bbuPSZycwLNA6bB38S95g2Dhpci6x8Q0PpGfr+GTM4dHpth6/DIOaRcxj11C+1QTroU38K16m2DJ&#10;zv6Nb+Jdfx+P6qs4ZM2z36uS/SdzOepXKq5ThlNQKaUFffSU91CdUkmIcyrFUVXUJzXSnNxIa3o9&#10;rbn1DNb2MN8hIukclu47IcU3SVlDP5a+kei4+6MhPKZm7cHRwAp805dJqLlKfOllYssuEFN9haja&#10;2wRX3cer5A6uedfZ7Vgh3FaAnUc17t4tuAU24eCah7GxLzr7/TD3bsJL4Nev5D7O2fdwk8JzrbrN&#10;icLbWKWsYybu6Zg2g3P6EgdPFbFdzxxPj3jKK4VR85uoquylsrSLqpIuasu6Ga/t47SIY3NggpF6&#10;aQCVTdSUN9Hd3c5kzyCz7cMsdc8S7RMn7rnA5Pg52ieuU9X3mKz6R6S0vIZVeC82oQN4pa0SXniV&#10;uIrXSKh6JO4o0bb4AifSVzkWt4ChZzOGHnnoyL5UzQEp4t0vtW0UtS4x8QHOOU9FC5p6aO3aj6a2&#10;PsoK0v/FJNvURThaB9Haa4b2viNo7T+iYhItDQF4vSMcTJjAqeZD4ia/J7zva6K6BZZGPhVY+oj4&#10;vneIqjmHnRRBbOeHJHR9QXLflyT1CwS2PyWsSayv4hJZJX201nYw1T3Das8kY+VlqvXXZ9sbuTw9&#10;ztbIEGO1NfRVVlNeVEZmSiqlAsHttSMyBkmKSCHKL4aynHrpRrPUtSzR3rRBR+MSHU1LNNTMUl4+&#10;SHp2GXHpqapF+GdGZjm3fIZr6+e4vXGem/LznflN7k6e5d7oBW4PbrHZKp0tp4Lk2GjycgtJy5L3&#10;LmyQ2LJOW/c0cck5hEQmEBCVzhGLE6jrHMchvE/y+i0RyOv4lDyQcYfA0hsEyg7xLdxUQaFL5joO&#10;qatYxy9xLHQIdet49DyLpKNfxbfpIWGdzwkRB/KrfoW3dGn71AUMPArZdtiTw44BOLlH4+0WQ2Nx&#10;N8Ot03Q1DNHZMsVsywIrjQusti+y3LfMQtccC93jTLcPSq7vo615iJK6YXabn2KbnTMatr5oHPXl&#10;ZHwDvjkrJDY8J7b2MaHl96Xb3+JU0R38xdn8G14JoD/EzK0eR5csQj3FcT3LiHVJwdnMlb37HLH1&#10;65AI9po44kPcczY46N0pnNKPS9qiRJp1jBMm0fTI5EDEtBTmJfJKFoiPSCM5rYg24aZBiX5DvcsM&#10;dyzTVy+OVz5CV9OUOMolJrvPM9Q6LiJpYaR1mOmOSebHlyWGraiu65ooa+HJ7FU6h29St/CI8pEb&#10;JNZflVh1icO+Fexzy8U8oAHHqGH5jGdlf9yUpvWUUPmubiJg14KbuOZe4FTOJoaOGew/6M4u00j5&#10;zFsYp9zAJu8BTiXPxUlEEIpQ1CV2/Te4K1yyU/lZWVNRxKNM2Shdf5vErm3K9VeS/3c5pwvkCuAN&#10;fE6CCCCw9XNCGt8XAP5EdvQTLKMaUTf0xKv4rMSOZwJS7xLT/IbEhzeIlwiS1fk5je3nWe6f5NLE&#10;LEtDY/Q0t9MtnWOwbUB1zc70kBR93SDNlX10VnYx2NQnglpUnRMYbV8hJ7UIL1d/ooVFgqPzKWmc&#10;ke40S1lBD0W5zSKsVvJzy0hKSCQ01J+81Hw25za4unaBG2vnubWyxfW5de7MrHNXcvsdsfg74irX&#10;xhZZkS7cVlxFakQCKfFpeHn5UFKcx9hwFzeu3GR9eYXCsmpcT3qSkFqOT9qgCGFNIHcNj+Jr+JXd&#10;lo51A/+i63iLw7hmnsUuZQVriR3GEYPsca9ByzEey4hCPNN6CMzoJr5whIyiQaLTW/GMruToqST0&#10;jkph6x/B8IgrtidC0dA8hK62KfGROdJgBmiq6WJSBLBcP8pyyzhz7SNMNko8qe2iubSB1po2ujrH&#10;qGgewdQ5TGJbHCYSJdWtojga1iIQfZtoiSDhze8S0f4Rwa0fEdD4Hj4C4o45t4U1xBXi+olOqiM5&#10;ppTcuBqyIss5ccxHIpM9e496YHhCuf27GUdpAh5lt3ApuYlj/llskofY7RyPRcwYtunXcM+9TVb5&#10;GgXpldTm1tApzW5W9ufGwBpbA+ustC8x0zDPeL2wSecWK13rLLZNi8OPsNo5wcXRFW5KvDo7scxm&#10;5zSLtWPMiYOU9r8n9SWNuP0zAW1x4+JNDtil4eRbRWhsF/HJ/SSmDxKW2IFnWIFwbDTapp7sOuLB&#10;IadAtu89zDblekQ9IwH3XCxzr2Kdcx+7vGc4FL39h0j+ayiHgv9rKDc3aWrukp2iLBgnAhJ4365p&#10;JM87iK55Gp5C/6HNH5De/x1BtRs4xU9iEdaNjdiYXe4Mexy8VavuHvSuJbpWNlrcNA7xY3hlrRAh&#10;GTis4gHFndcFOJekSNe4O7vGjYUNrkzOcW50lvNTa6yOrIkYZhlumuRM/yxnxQU2hiWDysbrqh6m&#10;IK8SX78IUtLLBDRTyGmcpFxcpLJ+nvL6MZIyS/ANDsHazgZvP19aKpoZF6ueaBtktK5DItaobPh5&#10;Xptc4+HMMndHJ7gyOMi8iHW8qVOe1yOO1UJYUBQWFsdISIinsb6KM9MT3Nxa5c2nj7l55SJJacoM&#10;iZ34i617F93Cu1RysRSfT/5F6V7X8Cq6glPWGRyzz3Ii7wKWKWscjhhF2ymJgKwmiuoWqGpcpqp+&#10;jeLKBdILxwmIa8bJPxdTuyAMzJywtPTGXkSiZ2wvjCiOrmXMHi0TwmNyKJLoVRpbQk1WLZX5ddQU&#10;1lNd2kpbXTfdrX10iOBr20cJSS1D1y4KV3GobGluHgV3iW54V/bPS0IbXuBX/x4eNe8SWPuchPrX&#10;aBh5zsjCY+bXbnLz5l0unb3M+c1bnD19nbGRsySl9wjD1RKUUENIvDBXVg2x2c1EZnXim9yOZVA5&#10;VhG1HE8ew9C9mN1mXmjsNcb5VAglFcPS/MYlSk+y3DzMRtsoc41S9G2LzLeuqC6JX+zoYb1H/q97&#10;iJWONs51tXF1oI9LyhXBg5s0jb9G9fQL8iTBpHR+Q2bvt9hmXMMqZAgj4xD83DLJjKimLr2Dhox2&#10;KlMayE2oxONkDBY2AZwISGKvtSPbjZWpVndz+JgHxsGtmGXc4IRwomvZK1zKP0FNma1fuePvv4eG&#10;jghht7iJsIrGfjTERVSMovXH2CGFv32HrurcyU49a8xcM/FOHsErdx6PonnJzi2YeSQI1B5F1yxI&#10;dsg0bhkrhNa/QUTzO8S1f0hSx8cESVb3yj5DWFo3owNjXJoa5cpAP2vNjZwfHeLsoOTOxg6mGzqZ&#10;bOpivqmZqdZ6FtpbGaqSAqgelK7bSUBMFo5uPpg7+VLctUlazSpplXOU1E6QlVJMQUoGyZFR5GVk&#10;szQyTV91i8SVKtnJE/RIbp9uHeBy/wKXRZynpwZZXxploKeDgc4BBlp6mZCdNDc0wcLoNJPyOcP8&#10;wyQW1nCjqZGVmno2J2cYF5EHZffhnn1F4Ps5PtXP8S16DR8RjJd0VbfCa9KVBYazz3M88xxH0zex&#10;TJoRrivHW3ZeTu2idPotyptWyS5ZIjZrlJNhFZi5x7PXQjqekSOnXGLZf9iB7bqGKOuf79Aw5YhT&#10;HIkZUxTmNlImBVqR10BdcR1tJeLINZ0MNXfQ39pCfX0jORWtBKaLG7Q8IrPrB1K7fxJe/JrE3q+J&#10;aP0ZfxnhbZ+Q0fUudUMPae6bpb1/SOLlGL0S3y6dvc2dG68zLO5eVz9CbmEXkQlNRKX3EpHVR1hu&#10;L0HyXaILxRXTq3GLysLCNQIbz0QO2wWw55CjsK+Z6hrBHQaOEuuuEFK0Sk/1AutN4n4dI7QKa7Vn&#10;tDEuHDla2stMfS/DVY30llazPjjBpYEOrvb0MNm5SOXwY9V5nQRJJPEdXxAnMTWi9l0CCqWu4tek&#10;mYRy0iWdhPBq8hIaKUlroSSjibTkSmmYMaoFylz8E/EMykJLz0KMQB8Tp2iMg9o4mrDMcRGbXcFT&#10;Tpa+I7W+TUecQ1c11P/LUZTY9V/XcymTNisi+adQlFmytyln5cVdjljZcfKUF+4+Plg6OKNnboWm&#10;oRXq+w6ieeQ4zkl9+Fe/S0jzR0TIF0kQdomVqBXf/IKYrveJan1b8uNZfEKyWB8a5dbIqABbn2oW&#10;leXOIS4PKDl7nI78OiqTc5kfGGSqo5s+iRLVFf0EpNfilVjMyYBkrNyTKe24QHnLFplVE2QWd1Ar&#10;TjOdV8ZscQVJQUHcu3yZuxev8ODSDW6uX+L60gWx7tOsdq+w2neGue4NNgQCL0xJ/Fo9zSOJZfdX&#10;ZGze5NLsGeGmcdozi1gvLOZSZQ2lkcmUZxewNr/EubM3mZg5R2b7Bp6Vt3Arf0vc9qF0a+lKOZdw&#10;kuxrI25ilbEqIlnGSrqrWXCFOFAjuVIoBeUrZBdOEZc9wqmYeo74ZrHfVeKWUwYHHEswD69lt42P&#10;alFMXfNAArI3iGt+hbtHher8SEdFj7hrP72NUlg1g/S0ttLTVEdDZSUpWdJB268R1/pM9sFXpPV8&#10;Tf7Q16rzBlbR54QbfyKs5zcKR38mu2GLuIxCIoUbnFyjOCHbNcCvmJLsTk7PX6Oxaoys9HoS4iuI&#10;iK0iMLoKv7hKgmRfhBa0EZxfT4QI1UH4z9IrjH3W7uxW5snXN2bH7kPs3GWC+iEfTuXdxjb/LjE5&#10;S1RktdPTMMxU3wJLkizWelZY653m9OA4Z0enuDA5L3w6w9rgDANNZyltukrR9JskC+Om9n5HXJOy&#10;GPcfh5cDy55JXdxkl0E4xx2EG33ziQ0uJiexlqKsZjJTqwkMScTePRC/qALCJD56BWShd9ARU2Eu&#10;Pb92jqasY5t1FduCB/IZ7ytxSznj/seFjerKNVsylEtUtm8XeJehtkNZxXvff4tEXVnzXdxnp4YR&#10;Fse9CU8sIKmggjjpZMEJeZjZnBLIN0L9iBVmkZKty56rTixFtnwgDvI2sdWXSKxcI0bA/mRkGzt1&#10;j4lb7SJEhLYk3eLc5ALn5tdUhXpW8upa+zwLHfMCbTMMigV31rbRIFGiuKxX+GME/8ASPCTzJnW+&#10;R0zD69KRT1PesERBwxRF5c10ZZRwqb6PnuxyNgQQL0+f4+bkJrd7ZrjTMynZto/LE3Ncl7h1bXyR&#10;K33TnKvp4VbDIG8LND7qX+OaRIvNodMsSzzrLhSRNLTSm12GnU0gqakVtORWUBqaSllUEsvDc2SW&#10;zBNQ9hqnFIAvv8uJ7Es4SNSySl3GIm2Ow0ljuCQMk1kh4qidI7dinqSiOUKzhvDMWsJfcn10x0ey&#10;s65hn3sNB4FO0+B+DpzMxcAlVwD5IrHNn5Pc8Cl+sR1EROfS3jRMb+eUgPCEQO+UiGWSyrp5Mpqv&#10;kNgtzUh4I7r7e9L7viGq+r68/wJJre+ROPAXwnv+hcKRnwkWR3CXLutwIpCQiBKycrtpqRGwrt9k&#10;oXWDdWkmm9JMVgfOyL7aYnbgHEPdp2ltnaGorI2QlHKJWhUkKPWQU8TREx6qxSV2GNnLOIbabjPZ&#10;3yZoCMdYxM1J/LxJYvEadWUDVOU2SBFXU1bYKPzZKhG7Q6JYK+ONLUw2tLPYPshK/ziza3co6H9E&#10;Tv+X5PZ+RE7vC+IlMiZIjUWrDjS8i3/2DfYeieawZZgwYzIRAQWkJ1STk9FAhkTT8Kh0bF0D8I8s&#10;IUZiYXR8A8fcUtnvVsSh2BnMUzawz7mCfeE97Apviki09gl/iJOoCl+cRIlUip2LgyhO8v87BNx3&#10;Khct7uGYgyspKbmU5FVQXNJEbk69KLMSz8BkDCUa7LFLxafsddX1O6Gtvwi4f0hiuXTAzHp2G9rJ&#10;+xgKt4iDbdNCS15XV8eATgH3me5+NvqEQzrnWG4aYlr4oaOkgeqSOsrza6kuE/Cr7yY8d4jg8ivE&#10;dHxHRNvPhFQ/IbRwksK6JUpEKCW145SWdVEnn0053r4yNMJV6UbPJpa4O9Qrxd8poD7OreEJ7o2M&#10;8Wh0jHv9w9yWnXGudYgbbb281tcnYhpis3WaumwRp0SbkNAkLIQTrI+54O7iTnVyErXiVB1xiWT7&#10;+5EZHk9gUD4hJat4CcC75F8XB1nCOmuOI1F90m2nyK9ZorB2jayKJZLzxghOG8Uz/wzRsvNPVb0k&#10;svMX2W7f4l/3ErO4VYly57BKHMUu6zQJ/X9chZwoDpDUdonI+EqaBXBbe9Zpk+KtHLhGebcUTf1T&#10;Yvo+JXn8K7KGXnFSuNEyoJeklg8l9n5DytAvxPf9QEL3jwQWLuPqH052RhkD7SvM9J3mjLzW5dHz&#10;XJ+4wI2xc9waP8v9qfM8mBN3nZdmM3eeizNbnJ8/z8bsWQYnV6ht6iYhNZv0vGJcAqLYbaGcR7JC&#10;Q0SidchOxgkO2ITjILySV7NOWnYXDbU99MrfdSuLtdd0MdTUxoQwyFxvGwt9bSKObolbA8xPjDEs&#10;jezxy+/ZuvMJLQvPhUWeijjeI1pqK7DyLYJLnxKQex9z904MLCIl5aSREFNJZlIT2Wn1JCcVEhAY&#10;h62TD74h6cSltxKbMUBk2gjO4e3ouVVzNGkBu3wlbt2VBvUANTsbF/SE7Ldv15acKzFKOTeinFD8&#10;H8JQnOW/hnJX4TZlEXaB+j0HjAScg0lLSCe/sJKa/GqKcjpISm0kMq4Ie68MNG0LsU27RGjXT0S2&#10;f4Jf5gQ7tA+Je+xDQ9hHc6c2O+U1t4s49x92pLiqj+WpOTYHhjgtYplpbaKvppzWigpaqyvpqlGO&#10;2NSRmFZJcKZ04JY3SR/4lbiu3whr+oRA6ZLhOWPkShEW1a+TU7VCuhRiZO44iVm9LI2d5vbUOPcW&#10;R+ivLaGltJgz3eO8Jlxxf3yey90jjBTUMZDfxFbvPG9Mz3FX+GWhdxU73zL2B9ViGNKAgX0Kegec&#10;2bv7MBZ6xrgYH8XxoDkWhgZ4+CfgnzmDZ8EdHPKuY5G6grUwyMnkIeKLRLjVs5SVz5FVNEFC7iDB&#10;ya2Y+zUS3PYSv5bvZfxIePdv+DV8JTD9Md41LwmqeQezxFVih74nfuTf5PFX4ge+J3PoGzxjZ8lq&#10;fULOwCfkDH1M2ujXJE/8SMLgJyQPvMQicpyjIcPEyLZJFTdJ6v2VxP6/kNT3OxlD35LS9Rzv2Aps&#10;7N3pahhnqmeRiyOr3JvY4LXpdR7MrvNw8TQPl+VxeY1nC8s8m1/mkYx7EjVvzC9yeXaBraklpvsn&#10;yUjKJSA4ltScUqwc3dEQBtl5wJZdh2wxsHIVPnHGNSibgLBMIiPzaKnqZ6B5iIHWTrqbGhhubBfu&#10;EDbpbGCqt5mFEWHHvm7KStspG31C37kfWLvwijeefcmVe+9x88GnDMw/pbTnKSkNzwkveYy1Tw+G&#10;lhH4BRWSFFMjfFonMbGIZInt/oFRWNm64OYbS0x6I/HioEmZk/I4ITw1iIVw9ZHkaY4XX8EyZQu1&#10;AM9QyZ8JqKvrqg77qglvKCcVt/8PkShXCW9XAbtyIaQmGjq72aap3K2oHP3ahYONo3TXWAriMimT&#10;N83L7yVfmCA5q4kwYQYDK3fUdCWT6hpIrBPX2LETbRGj9k49tGRs36Fc+nKEyOxuCpo2KS1q4rSI&#10;RBHK8kCvbKhWiRAN9LVV01rXRGZuLYk1GyQPfk7S0HfkSJaunP6BtvmPufzwz2zd/4ix0w+oaD9H&#10;Svk5IitFOI2vCGz+QIrpJvOT69xZWuW1hdPcnFoTFpLfh5a50TUtTrLIVYl5NyRSXJs6w5WxOcnI&#10;Y4T6JHPQLpLt1kHstPIRmDskAlfipx76B4+qoupudT1MTY4TlTOMa95ZXIouim3PYJk4gF/eCknl&#10;EgNrZyksmxHXHSM6oQ0X2YkHHWI5HNCGR/On+Lb8SfjgHwR2/EpQx09E9f1GaPt3hHf+gL98/qTh&#10;Pwtw/4PgiteEUYrQdklir20SJRNfkDLyG8kj3xE79iVpA5/ikCx8lHuRxK4PiOv/mZjBv5M4+C1h&#10;nZ+oTgAn9v5G7sg35LRdF/YIwt8zij6JqfOd01wTx319bJWHkyIOEcqjeXlcOs0bS2s8WVzmiQjl&#10;DRl35ha5NrfABRHJxuSU6qLE2opm/OT1prrGqM8uwURZD8zYiT3ivvuOOKgmq1AOaYdKErD3ySY7&#10;v4GW2mb6W9oYbGlhuLlJnKSD0fYOhjt7hK+GVC5QNfaE6umPKJ39hpK5Lxi49DFtc7eY2XyDF68+&#10;5/0XL3j/1Qe89eHXXH38MX2zlwiOLCY5oYHslFaJWqXCUukEBkdxyMIWE6uTnBIeDktpIjR9iHBx&#10;lKD0boLyxgkoP0NoyyNiep6jlp9dJ0UrnVxNgx3bdaSrK+dJlGu3/gB2xVmUGKYuEWvnP+9P/6+h&#10;tl3zjymCtmmipbWXI2bHcXHxw909mBMn/DAUm1X+VkO5mlierxw926mhjbowiIb8u6bGHnnUVa2S&#10;5xLfRUb3W5SNvYtfeBHlRcXCIC3M9vSw0N3NzEAXHa09FFaPUTbwkIyBz0gf/oE0iR7l09/Sfvoz&#10;ejdfMH3pM/rWH7L1+mdcePAly9e/oOfMV9Sd/p6a5T+RNfEezinyutNrnBufFShc5vb4GrdFJA9G&#10;1ngwuibOsSqxbIHl+h6mJQaUZBWo7srcpqscT7dgp4l8LxM7dHcZcuyII7oGysKkynbbQ0l+DXqG&#10;1gLYyrVl0j1NPDjsk4uZfKeDQVk4RBYSkVCHR2AB1qfi2Xfci20GXgSV3cSj5SvCu/4movgzoX1/&#10;I1yKOnbkX4gb+Ju4sMSjsR9wLLrJkdhpzMTRth12ZpuZIxq2KVgkTZI28RWZw+JCAuRHQheI6/ic&#10;+P5fJXL9QkTPV/L4JbG9vxAlI1JxouE/kdT9jIHaSWZqWkkPTKe/oo+5ukFOt45wuqGf03VdXBAe&#10;uDU8Ja6yIK6yIE1lmHPS6dfamjnd08WmRKEL4+OcnphgbWSSqbZObg0M8KSrjwstfRjaCrzb+LDz&#10;iBu75TNrG9rLdz7J8ZBW4qou4xPfQnZuM801/XR39tPf285I2xDDEnfbJHbFFzdQOXmfkskPKZz6&#10;RKD9M4qnPqZy6j3y+t8hWxpC5cRnNM18SPfqR0xe/Y7m+Zd0r3zH8p0fufHOezx5+YpHbzyRBtxA&#10;QGgCe02t0ThkzW5zV+z9MvGMqsYvdYTS0Y/IG/9JdS1i6vDXJElTUTNTZpJQ05IhRax09X/ekags&#10;VakmzqGmOm+iK+LREaFI1JJ49D+HIpTtUvxaOvKz1m526B1STX68x+ioOIREKU1liDj+OR2QhjId&#10;kOZetCVyqSvi0TTAyqtEYsB7ZI79Khvic7J67hOd106rcsa4c5RRgeyxnjlqOm9TMv4dyiwgycqN&#10;QPIl6ua/oWX+PaKK1ykceEFyz0tiWt+S2HWLqqWvSG7/mJy+Hyka/4batU8Jq17ANiCdifFNri2f&#10;59biEjdnprktXfDu+CR3Rie4OjzM5fFRbo6NCogPc9zRBWWZz23KEsr6Vhi7JaPvEIGx4hphKagW&#10;L9TV5cA+I9qV+W89ovArHiayYpqUogEy83tIzWwlMqYMv+BsnH0SMDjmoVr2TLk2ztytDOfc1/Dq&#10;+pGIvn8hauDfiBj9D6Im/p3o8X8lbuQfJA7/LoUukN35O4E1z9hlk84OAyf0T+XhVvUMHxGRd+VL&#10;jsVfJqT1TeIGfydamCVGRmy3PPb/REj3N8SI4BRnCu78kpCuH4joekFN+Txr7RPMVneJQIaZqBml&#10;LCyHHK9o8rxj6EgtYbG2W+Uut0YWWBVuVFY9HquuE1YsYqSxlvXhfi7NznJ2YIJzwnTnm9q53TGA&#10;p72bamm6beaSJg65CpOcZMcBe7TNAzgYUCnMdp3Y9gcklC5SUTdDU8cQXZ3jtHeM09AxTUHrMtl9&#10;t0UcH1M0+SXFcz9SMP0dpXPfYRE6SkrLcwH4b8nt/0X47GuKRn4mp/tD8sc+J0e5LXn6b2T2fUH1&#10;6Jd0L73Nk/e+pripA31lCZCDkmD09FDT3otHdBMDm99SO/sz+aO/SYT/jozBr0iVoaax1xwtAzv0&#10;LH3QtvJG19ZH7PsU+8xPoLPfQgSij6baHjTFZdSV+9T/HyJR7lvXlDdRZjBR1hKPzBjimGc+2geM&#10;0dulj4a4koZEEnVxJHVN4RrVEJfSkq68ywxj23iCcjeJankixf8xJTPfUjz7HUl11yirH6etd5HO&#10;/ot0Dt5RCShj6lcyx5W7576Rwv+QoYvfE5Q1SL10lfRe6ZR9XxMiEBfe8RK30pvEdn0sX/hrKqWr&#10;NGx8TWb7JVwCcxgbWeGScmnKmU0ebm3x5MwWj1ZO82BhhRuz81ycmmFjbIJWgchAgT3X9BasY9pw&#10;ThvHNeM8vokdhIXE4WwnnVHEoW10CLujjjQXVmPm6ImhRzTGjoHCZUlEFU0SJgziIfHCOjgXNZ1D&#10;sq32q9x0u7YVLtkXcCx9RdjgvxI+8b8IHxZxDP8HkaP/KR3/3yUi/SdhEqUSpNCPhQ+y01QEZunN&#10;Nol9xr5DxPb/K6GdfxUhCOx3i5g6/k6QIoTmz4lq/ozIls8JavyEgOYv8Kt9JY8vRCAfCyd+T2jb&#10;ZwRLoRY3rDDdu8RE/QBn2pfZ6lxmrWWGzeZ5NppmWRW3OdO8KK6yzuUuJZJKJOub5PLAGFfHp7ki&#10;DnN5bJOzg4ucG1WmrJ0lxCUEzf0OqJm4iEBkGB5H3cCCbfo26Non4FW0RGj9C6K6vyZr7FvS6m9S&#10;3bpEg7xvTcckeS1rFA09Jm/iU7InfyZVCj1j6gcRyp8kdn2FsWcP8c2vSBv6gfjub4W1vpfClobQ&#10;8oE03U9I7/lY4uSnpPW9JGf4Q6mP55SMPWX67icEZ1Whb+LILt0jWDuGMnL6S/pPf0Pnxnc0rv1A&#10;/sTXpPRKnJfaUdOz8cfQNR7bsCLMPFPZax2A3lFlaksf1RKpu5QV/3WEJZTLUQTY/6dAFAfZoa6j&#10;Eom6phGe4RX4pUxg7pyqer6OuI+GxgHVUO50VF1lrH0A1cKZukaywY7jHN1KdM3rhNSJSMY+I2fm&#10;J0pX/kTpzDeElcxRPfYaOe1vkD36Odkzv5ArGylTNkZSz2ek9rxPcsNj7KKmJXp9K4X1G+HypUJq&#10;3pcN9BEnsqYwCKijeesrWs9/Q/3693Ssf01B3VkS4+oYbx/nzvomb2xu8mzrLE/XNkQoq9xdXJCc&#10;PU2wMnO9sQXbDx5Hy+IUu8z9MXHJwNirGGvXUFIS0zAQaDe1cpbcLbZ93JmSnCL2W9pz6GQEzn5Z&#10;HLA8JRHtEDsUt9GW7SjbQLmwUzn0rhxm32Meg33uPbwbvsS/68/49P6ZiIF/SOHLGP5XIvv+Qnzn&#10;n0np+ZpddilSaMfQNHRByzRU3CQG7xLlmq8/E9nxm8Syn4no/52Ezt+kYL4luesLElrfI6b5JcH1&#10;7xDQ8EoePyak7WOCZAQ0fkxw7XtE1L8isvw5yflnqSyc4WyTAPrAGo8nFnkwMM71lkEu1vZxVwr3&#10;fucUt9tGuNs9Ivw2wIPxIWGWcV6bmuBa/xzrQ4t4eEZK5BRY15WUom/HjsNuqAmTKJczKXOgbdcX&#10;HvAowjZ5jtjaF/IZPySq40OyR74lo/MRSWXzJIijJbfeljgtyWH6J7JXfyB35mfSpiQVTP1JYvnH&#10;uKWuEdX0ilQRSUy7cmJR4lHX54RUPxZBfEhKx7vEi6tm9r8kqfOJ1MszUnvfleJ/TP38c7yiclWr&#10;qU1vfsj4mZ/pXf2KoXM/0rHxPQ2rP5Ez9DkJve+j1jC0ycjSPaYXb7KyfJPlpRuMjV+goW5M4kEe&#10;9q5BGB+1R2O3vuxc5USjzh9HuGQoZ+aVWVCUfzOwCKJeHCBv5B2OeSeioymFIKyyUxGGjG1aMrQl&#10;yukaSic1QGvfUXStgvApXFXdM5Ha+5KiiXdlw1zmiHc2OsejJGuHSpaNJqP+BmXzP5M98TNZQ1+R&#10;IyLJFh4pnvoIE99+EqQrRvTLBhr7WiLOLUxOZKBh5ixZ0hpNu0BxnCc0nv6BlrUv6D//KwNbP9G7&#10;+D7ZJRPU1I2wOrbC1cULEr2UlaA2ubl+hstrq5KNR0mtncInZwTfpBYixQkiy5cJyZ1g1+FTGFv7&#10;cvBYKGZuqThElEqTyMXdP4xtylxkeyzFiZ2kQNzZaeGH1vFgdh0PRO2grXx/aRzSRHZqGeOcOotV&#10;7iPsch7h1/4zgV2/E972i2wT5bbWr1Du9Etu/5r9DuWoGR1H56g/2kcipTu7o+OQIdHyKyl4iVJN&#10;X4pjfEFQ06dE1TwlqfEZocU3ia64Q3TdG/I85RbWF6prsk4WP1JdcXwy/zz2iWucSjuPa+YZfIou&#10;k1q+xnrLEvck9twb6Od2dx/Xmwa53TDBvYYx7jfK783dXG3v4np3G3cGO3gw1sdrowNc6uilt1Ig&#10;XCJycGIZ9v5pKnFoKWtImzpLvBSR6EiD3OfEMb96XPMv4lP6WOLhS4mUykWwH5NQdY2D1snsND4h&#10;2ysE27hGCiffUs3cUjr7O3lzvwkz/EJI6TWSO54QISJJEZEk9nxD5tD3BFY9FLG8SWzbGwLfV4lu&#10;ekBaz5skdjwmRfgra/BDiaBPSex7QX7v21QNPqB3/St6V75laPMHhra+pXvtS6onPqBs5EMSOt5B&#10;7fb5O9w5d49bW7e5c/aO6vH65i2ubdzh4tpNNpYuMjWxRE5uCXoHpPDVdVHfI66iqYG27m7phtsk&#10;au0npOoqhePfkyfwraOcPNqhJaAvG2S3FIO28qhcH2OC7gEH9Exs0Np1AFuvQrI63iCx7QHeuauk&#10;NEvn6H1D7H+GfccC0NwnXcjAmf2OCbgkTZEpgJY7+SfJmX+hXBzFJ/cqntnnCCrZQsc2me0mbuw0&#10;OMZ2QzO2K5Mfm9mhaX6SQx4ZdFz8kbatn2ld+4a+ze8YPv89vWc/p2T6EfV1ZyRqXGBueIX5oTlW&#10;hjaYGr9E39QTOmbflQ32knRxs9S210lpvU9yzYQ0CUOOn4zB7EQc5l7JmPhkoGN2kr27D6CrzJul&#10;a8ZOIwfUTU6iaezKdmNHKWwHgVf5Wemsuw3Yvuco3gVXsSp5iV3xMxyK38Sv9VvCWn4mvOkLAuo+&#10;ILT2IzzTz8tr+LDDzEO+l59kfBGbiT/msTOEdfyMb/1n+Ip7+lW+jW/pIyme93D0biQyrAt3vyZS&#10;u57I/71GbONbuFe+jnf16zjlbmGdMIVT+jSnshfwSJ3BNWGegOxFsvN6uNwzydPhGe4NznK1a5Kt&#10;hkE2ytq4WtnGzc5erg/1cWOyn1sLw1yfHuHKiIB+5ySZccn01DfSUlKPb1AiR93CJNacQNtAmoNy&#10;4EMYdJvWMYmieeL4jwgTFwusfyL89FR4agKryBrhFmkoR+zZe/wEGta2GPnHcCK9jwzFAZZ+p3js&#10;e6xjF4hrf4vo9g9JHv5FoujXJEjEckjdIrb5CcHl1wksuyQ88oyEltfI6H5CinL3bNdjieIiEmnK&#10;qT2vqJj9nDaJWJ0LHzCw/gkDG8Iuqz+S1faExMarFA99gNobl6/zSMYbl67y2rnLf4zzl7i7dZMb&#10;p69xYeUC63OnmR6bJyerkP37D6O2SyBdRwSiOIm4hGdUC+UC1JXTv1PQ/Q67D7qwV5nmVN8CTR3J&#10;3rsOSVc9rLofxdQmHCe/dHyTO4mtvEJO/0fiCN9ROCICE8AuHvuNwPINNKXzHjiZhE/xGbyrJG6N&#10;fYVf4yNihDlyx39l/Ppf0DD3ZOdBgUJ53R17D8swQlNYSPOQdCxzWykqG9U1ZGp7j+Mgn7H73N/p&#10;PPMXGha/o+vML4xe/wctygY68zV9Q28wPnSd6ZFrjAzfpXfjA4Yu/Ert3KeUT3xIxfgrmmdeUdZ1&#10;F2vPRHHP/XhH5HPcNx3/zGZMvAWkBeo1hLe0lXtw9I6hYSLd89AJdhraoymC0NYR4ew+gtoBG3Ei&#10;EYqeFQe88jCI2cIi4QKm8bN41TyWHS+sUP85gQ2f4VfyFnss8+VvpMhM7CTbe0ozCJLiSVFNDRrc&#10;JM9tkSGuEyuOE1D1QnU34BGfXkraHhKUsSVc8kKg/iEuyr0rTa/h13CLQzEDHI3vwVrYyiS0BovI&#10;dnG8KIxOpnPENYvY2CZmOqbYHBznwsgcl2TcHJvmwdSkjDHuTg9zbaaPC5O9XBiTODY0ykBzHxEJ&#10;meQV1zPcO05H7wgZ+bU4uCVgKG6qtstUdS5u+y5JFQesOOLVT2T1I/lclwiUNBHS/qmI/gOJSy9w&#10;Su1Fw86PAx4R8pxZ0tqfS7E/x79EOLP1MZ7F10ns+kwc5Dvie7+RuPWRsMenxDQ9k5j1nONRY8Q1&#10;XCe86pIA/X2ihHdSu6WBDL5NtIgkU1glZ+QzEtqekzP4ksqRFzTPvk/H8qd0Ln9Hct1tXBL6iK8+&#10;KyI5d54nWxd4claGPD6WcU8A9tzIFEtdQ8x2DLA8NMOSbKTuhm4szGzZpq4hX3QPWnpHMTqRKm+o&#10;zPanTGL2CznjXxJfeQ63yFYSK5dQN3Lh0IlkdKxDOeRZQ9XY75In/0bRwt/Jn/mLjJ/Jnf6Gwtk/&#10;kSLgGd32mB0OyRK1gtgm3dMicpS4vo9IGfmBtJG/iZN8jtGpVNT3matuJ962+xBa4lC7tEzQ1juC&#10;xmEpziO2qFuImx06is4BE1X3UtM+Jhl2md7Lf6H9yp9oltjVKs4ydPnv9F78FK+IGvQOueEemMkJ&#10;j3zaFt+h6/T3tElMq1n8htKJj6iafJ/CrtfR2m2qipvO4ek4xRZzLDiHI/45bN9nKWIwQ8fAAY1D&#10;p+SzuIirWUmBizD2yWfVM2K7MMwOPTPJ57YicDf2OiSxwyZBvm8kO63jOJYwSVTjS0Ibv5FI9A3e&#10;+a+jfkC5ZstVRC9OeSRAYpcv20zDOJqwglvRIzzLnuIuEepkwX18lYsrq5/J310ltOwWEWUP8M+7&#10;j0feFU6VncO59BI2WaexzdzAJeciDknymHEB28QF9FwLOBJYR+P0WxibB9MlsWp5eJytoWku9I+K&#10;EPq5PNnJ9clurk91c3G6iwuzErNmJjk/Ms1Q6zwdI3fpn3+b0fnbjKxKJ6/oJqlyGXOfGo751ohQ&#10;HNlr5suuowHstgzC8GQJXjlLEglfJ7HlFUmtTzkeN8J2Wz92WgnsW55A50Qk6d0PJJILZwgj5Ens&#10;zh3/B8kDPwgzfE7qwDdS8N9SLLCdO/Ae8fX3sQhoI6pig/TO2+IsN4iWlJLU+4TwxnsC9k9kvEVy&#10;98ck93wo0ewdYaDXKRCwrxp7SfXwSwo67gov13PcpwS187IRbs8u8WTjHA9Pn+HW3BLXJmdZ7B9k&#10;uKVdvngHE90DzA5N0N/Wg5dvJLt19DE8qBSkP35lN0nq/kk++DeqIwL5Y1+oLl2OrHuo+uKF8rvy&#10;4cunf6Z08jeKRn8Tt/gzlTMyxDpLFn6lfPlvqikxg6suou4QzU4RiJqVbMgj3pJpw4jteEXhwv+m&#10;bPF3DjpLrNI0EYc6xHbJtztFKJq7TdDaa4q2iRXqVnbSEe1RP2yNhuEhZtfOYGIpHVh7HzrGUdTN&#10;fUHVxu90nvtPRrf+TkLpkLDSPhGdCZYn/cXl4nDyl8IVJ9DUd6GodYNeAf/S2S+onvmEmPxldog7&#10;bpeuaOOXgVV0GZbKvLwS6bbrWbPNSCKCuTeaR73YefikFLcVO/aIUCVu7hS3U9eTbrpHmZzPDI0D&#10;J1Azj8A0rBZbKU7niC5sE6Y5kX0Hr4YP8Kr+HvuELTQPh7HT3AM1U3+2mfiJ8NwkdsXhUfIGPpUv&#10;OFUinCHwf6rgHicyrkjkOMfJxEW8RAynMpdxy1rCMXVS4swQ1kmjOGbOcyxpGpvkeU5kreOcc4bj&#10;KUucTF6WRvAFjYtfU9h9hYjoYmYGpjgzOc7VmSmJVVMSr0a5Pz/Aa7OD3J0ZFI4b4vzMOJM9U1T2&#10;nqN18W3qZ17St/y+wPCH9G6+IqP9EYlNT/HMv4+fMEicdPvQ0itElYkbCBsld75HSteXJLd9JoJd&#10;EGHI/rc4zi4rR7SPOkrcDsHYpYSsgfelsL+WhvwduRM/kiEukibQXzjwITnCHUl1kkyarpHTcIX9&#10;xzPJaDxPYu15YuuvElYrrtJ0XyKeRK7GpyIOec+eD4hseq7itXBxtKCy86S23iS3ReJY0QWcQ0sx&#10;dY5BbbVvmsXeCc5Pb3Bx5gynJZcv9cyL1S6pxsrIBqvj66xNrktmn6Ukq5hw72CJXtUY2aXgnrZC&#10;mthgpqi6QICqcOJ7cgY+kq7wGKekBdWUL6WTP1IgUF0xJ5Fs/msZUnSTSmz6VL7wV+RNf0vO2Jvs&#10;dEpE3TaEbZanpHhc0LVwZ5dFOHEdb5LS94VqMgXlsLGGYtviHNs0lSNlIhjp1Jom0sXNbdh+RJjE&#10;+Cg7JN6ZKUsHXJCicRQO2CHRcM9B7CP66Nv6MwNrT9hjaKua9EJNOEJ19GmfmUSmoxLfZOjLThJu&#10;2KVjIBB+lNyGRQaXH2KuxMDDDnjHFGMfUoJHUgehheMEZg9K0/Bmp1kAGkdDpKh95XM4s22fvJYy&#10;a6Vy05o8KoJRxLJtv6nq6N4OE0fpqE44u4Zg5xCKTeIIFnFXcCt9G++y99nj0iiCCJOYJW5iGsKO&#10;w9JhD7rLd03Fs+gtfMo/w7v0fU4VPcE+7SJW8YvyGnM4JozgmiackT4nhTePU9osDmlz2GQsciLv&#10;jDjQFQHYl+RP/0Tx/O/y99dxSztN4/JPqkPttdMvKW0/R0x8Cb0NTWwN9nB7ZoKb8yNcXxQWWRQW&#10;mRljQ6JWS3MnZS2zdK98rhJY04o48OJnDG58S1zdPUrnvyBr4jPypSEWLP5dxZXK0bq45vdJaP+M&#10;8JaXxHZ+QnLXR+wRN9suDWGHMOVea1cOnvBD09IF9aOhpHW9IY7yuWpusJyRr8np/Ux1UWu4iMMr&#10;eQiX+Hapu7NEVmxxIqybmIJFIgtXCS/dIl64JKb5dRJ63hJ2eZuo1meq2X2iW14Q0/Y+icIxp9KX&#10;8EqZITRrgVMRzdh4pnDEwgm1qwur3FhYly+9xc2FC1yaOMu54TNcG13kzuw69+Xfb81tSi5dZa17&#10;lubqVkKDkohJ78Yre1Pe4D1yh74kt+spMRVXsAvrwdSjAoewRk5GNwpfXBeBfCgC+kjA/iOKJj6h&#10;ePJT4ZAPhDNEzYPSHSQTepVNoWbno7rkQ+OYsvadCxpG1tJFfQiovEpG33voGnqirprqSLqy9mE0&#10;dym3F5uiYWwp7nFc5SJqhy0l65uw2+AwRy2P8/rd+xjoHWCXpi6ayowvGlKcRuZo7N2NMm3SNsnH&#10;6nrK5N9SvP8UyXZ9cQR9G4lJ4lZ7lDkAdFWX6iiX6Gjt0JHnGgsv+aBp7YORfTRHPbOwDi5k51ER&#10;ibU/auIiamaycQ0tJIIdUolCEcd2XZP/Fsl25UiPCHHHATu2G1hh4xiOlWsaVlLYpjFXcch8A4/8&#10;B2yzTmObebi4UzS7jiWKk8hrGzihcywP15yXuBU/lJj1mhT567jl3cO/XDpixRO8Sl/HT5jFt0qi&#10;WNkbnKp4JND+mKSBbymY+ws54uyFC78I9H5ChuLi1U8wDRiWffMZJdLMaha+oWb+E0oGbpElXNFV&#10;US3Ns5815cz61CiboxMsdozTXtlDVesqdYsf0rDwFVUiktZzv9AiEFw29haJndLg2j4ivf9zSQ2/&#10;Ubb0G+UiyoqZ32jd+Im2rb9Rt/4L5ZPfEyvsqWWdiNaRExjYOLPbzFma5AkRiRPbZNumtF0hvetD&#10;8oa+Infwc4rlsxf2PSQktovU0Friw8qIzuwlRzg2LG6MdIlbUfkrxFddJq3tDWGaN4gvf43MBqnV&#10;0uu4xExx+FQdlv4teInjhhaewyawC/uAGo66xmNi48eR48K0b0xP8vrUOE8mR3k6NsyDvn7u9Y1y&#10;u3+M1wZHeTY6wvPJMW6NTDLfMkRRTilp6WUSYQIkW0bgHiFdpO02uf3KRGofiF29RXrbM7G5+wQX&#10;nMcrd5bozhfED7xL/vj7Er1EUCKWAgWcpsRxRt4lpvsxRyMbxEFEBLKB1IytJXsr67crRXsc64gO&#10;MjsuS6Hqo6lpJPAnnV+Zk1j/EJpGRwTSJdKYWwqkH5b4ZaC6nMbksCN19Q0srs6wXVlrRWcvasrh&#10;Z+WmJWVO4l0H2LnLQGKbkYhEWRlKhCPiUN9/TApXhGJgKqIxFNAWESmX1ignRJWlJyRqae09iFNE&#10;BnrOUejax2LsXcCh0HK2WwcKDwk3HLBEXXELEbEyX9mOPfKZlfMDikh0/ziAsV3fXAR0VN5DPrty&#10;gMPUjYOuOdgnbXE05SomCWexTJhiu1W8iC5CRqgIJEA+m4PwjQtH/PpwzLqGU+5VHIU3nHKu4Jh+&#10;AY+CWwSUP8C39jl+dc+JbH9F5epfqFz5nerVP1N7+q/iHN+RP/U55Us/S8YXeO34mNKZn/DKu4xn&#10;ygRNQ/cZ2fiSenGDmqUvKet/RkXNOH3NLYx19DHZPs5U2zBd9b1Ut52mYfoVLUsirJUfqBahKOcZ&#10;Ota/I6FJuneLMj/XW+T0S8yd/Yn6hZ+oFKdqWf6BRvmbugVxntUf5G9+pevM7/L/X2MT0oK6qTN7&#10;lSXopB60DruhK80nsf4yGZ1SR8PvUTD8SnUIN63+CpklW0TEDhESLwKpFv4Q1/TwLxOhtBCdO4BT&#10;eCVGzqnSzPKJLF8grv6i1OljEc57ZAj8J7d/SLqMhJrXcI3pZc8RP+FTB9y8IynMF47qzc7gwkAf&#10;NwTKnkjufH1iik3lTsDqBlpiYrk72MtjsdlzA0MMNXRxzD4Ao2NB7HeIQ98uBq/oQlo6ZaONTTE7&#10;ucj42Cr9Q2vUt8yRXdTPMb9qUiX/xUluzB4TBxn9ksJRcZHRL8ie+lK62BdEycY0dk8T0BZxHFSK&#10;3VQFu1rKETHp6A6xPfJFa1SdX3OHdHSJWVrSzXcZm6F9xBwtUzPJ/uISihg0dCVC7eG4vQdXrl0l&#10;LTMRDYlNOyRqqWZ9+efQkGLV2PPH2CEC2akcmdovbqQvrqSv/JsiKH3hFeV+G12VSHSk2HeJ6+zQ&#10;OyKZvwLToCr2exRzOLwKw7BCcQ8PYRI7EYQITJnQT5mvTLkPR3n//4dIlOfs2CPvu0fe78AxcQdn&#10;EVwux9OuY5nzOnYC45ruzSKO2D9EYhYsr+2vulBQ7YATe12qMIqZxTb9jHDFeYlSW9grFzTmXSWg&#10;5I40oi+pXvkTdWu/07D6K3VLP0h3/5Xahe8kAn9KycSH8m/fUzL+tXTYd8ka+ZyigZccMA8iO6ec&#10;ycW71M99TOXij3Sd/pH26cfUty/Q0TzMQNsYfa3jFJWOUysxWTmM2rj8pUoYjfI3jTMf0Dz/MUZe&#10;HZL535D4/bns869oWP6VttPiJtIkW5a/pV6id9Pcp/StfkLH/Eua5t8TR5KfT/+Z5PpLaAng77Zw&#10;Rc9KGO+wLyktl8jueZeM3meSXt6meOgd8rtukdd0mezyi+TWXCGv4Qa2Hpk4iBNEJSsi6SWubJrk&#10;6vMUNIuTlr9OtjTw2PRx4pUb3tKqiQtIxEZi/n7ZrqbSrEJC0sjMKqW2tpm6ChHJk5Ul3l5e59nk&#10;NC+m53jYPy6OssL1UYG0iXEeTI9yrlu5ZbYakz0GaB+w4ZBrAlYh1diGVokQuhhTrq8aO83k5BlG&#10;R9cYHFigu2uS+rpeUpLziS1dI1kcI1W5vEAAP2PiY9JHvyZDLDZLICyp+SHayv3PBkYCs+IOhlJM&#10;yrkOYYVtupZ4Z4yz08Ad9Z1a6OzUk5hlyC6JUxqHpBgPS9EfMJCuLZFI/n/Hzl1o6OzBxz+CJ88e&#10;o7tvl8QlQ+EBgXsdU9XQ2C0FKo8795iJg1iww0DcQ4k++wT2le4uglJTXm+XnmqaV+Ue/91S6LuV&#10;Oy73GqJz5CSuGR0CyeMCyWP4VM/gXtHHtsMuEvWUwjeWz6BcZSAi09jHNuWKBUUkCpMod+fJ+6pc&#10;Ztch+V0imd5xEYk728xSMIq+gKWwhnXpM/aHDLPzeLJEuCi0LaNR2++N2l5r5TIJjP2bMMtcxCH/&#10;Dq5lr+NS/Brhra/wlGiVMfS1dPTvaVz9mZa1n2lY+ob2tR+omvqYhnlxhrGXlI28I5D+EXWz35LV&#10;pUTmHyjq/BAn91zaeqcZP/2u/N9n4hDf0jz9iUSpT8QBHkunXqC+fpjqmhHyas5IbPqaornvKZ96&#10;Ja7wJS2r31EhCSFdsr+mSyfxQ19Qs/iLCOk76oV3WtcVN/mCJhFV3exXAvifMTD3jOahW3StvBCR&#10;vEvnpc9oX/+Syr7XxUWUCRtc2GXuTlLTFrl9L8geeE7e8JsSt94kp+t1MhqeUdX5NrV9T8msvo6T&#10;Vxn2jtHERlVK/dWTl91AcW4JJZmplIWFku3tT5SjB005ZTQXl5GXHEPYCV+8LD2I804gOzaXgsxc&#10;WhurVTeAqd2anebp2mne2dzi7fUN3l5d5+nckkDaLKvtHcw2NDPZ0kdFfgO791hLd9TF3Nwf/7hu&#10;DO3Fjsqb6B+cYnx4mgnhmCERSJcIpLm1n7KqemKSpTt6F4r1PiB54BOylHUuBkUYA9+ROvaT6saf&#10;jP6n7DQ9IcV+RESoZHjFFaSwlUthNA3xko6ttstCIFqH3dr70ZRurmUoUchQmd7ogMQpiUJSzKqZ&#10;XrT0MJTYNTw8xJXrl4VD9qGhrRwBUyDfWAX66nuES5Ri1lMuWBT32ifdXMShoUQucRbVJOHKVdAa&#10;8h7CMeoSmbT05e/0lWhmyO7D7hyJrME+u5sjGT3oh1Wy94TEoX1H2KYnAtAVkcjfqCuXoSiT/okg&#10;VEO5HEU5yqUMiW07RDxqukdQ0xd3OOjPDos41ByrMMu5xr7Mu5hJ8RslLqBmlS9cIq9vFo6uUwHW&#10;cXM4Fz/CvupjYY0PcC56hEPuFczj5skb/4Q6cY72zZ8kxkhnX/lKfv6Oypn3qV38mGbp1A1TymHO&#10;N6kT0VTPfCXR5XOJv9+RWXub9LJRioQ9xjce0DD7Ce1LH9B/+kNaZ9+nVQRTIsKKa3hAXNVNiiQZ&#10;+BVdxSu0gdDgYtKrViVqvyJv7FcMfAaJb3xKxdwP4iA/CN98LUL7WkT3DU2zn9IsDtIhwutf/Zy6&#10;4ceUd96ka/oZg0tv0Tb/Jn2b39K1+j0+ydNoHgpG+9ApYZZlMjqekjXwlojklYhEWLf/TdJa7pLZ&#10;doeshluk5K8Rl9BCVmKJai2Y8rRsmvJy6CgooCO3gNa0LIojYohy8yAlJJJoD3+C7N0IcvYj2iuM&#10;rIhEylIzqc7IoiEnm4psSQj9vT1cWl7k6uIsV2bGuDTSy9luEUZjE92VTVRkVJDll0m+fTINlonU&#10;28WRaheL/akkbOIKKKzslpw6IQ4yz8joMj29C7S0T1Jc1U52cTVJcekYHwsgtuYCid2fkioCSR6Q&#10;HNz/rUok6UO/UjjwJtrKiTcpIuVwrrpSUALn27SVJegM8PDNko57UEQqDiIxRSlWrf0SuZTos+uP&#10;ezq0pGNraioT6+3FxsaJ+/fvUlJW8secYrv+/4lEHEREolz6rvyuJQW+Uyls4RR1EaJyMaamuIe2&#10;ErEEvjWFWzT2HZb3NkXPMYS9QYUcz2rDMr2Fg6GF6Fq6CuSL+8lrKYd4d+5VopWwiMSu/xbJ/xg7&#10;laEcxt4jYLjPUTjMhx0Sq3baZbDLrxFzAcsDuQ8wzLwvQryMWdwGRpErHEk9z9Gsi5ilncYqe1Mc&#10;5C7Waec4VXyTUunMbWd+lVj1vXTiz+g+IxC98hnNS1KUiyIEYYumxQ/oWP6I+om3qJ9+Xzr6t+IC&#10;8n/jHxNVuEBx8yqz1x7RIJG5ZelD2pbfo2vhXYaks7cIe7gkdnPIN4HtRmYcPHYCl1PBFISE0JuS&#10;SHNsAuEe2aQUr+Io2T6+8QG1q38Tcf4gYP6ZvLd8vvlPaZl8l+659+hc+piuxfckLp2nZ/oBveM3&#10;mFgUHpp/jb65FwysfkWniNrAUfjveDgZrVtktD8VJ3lbnO8lRSKSvO6n5LbdJ7v1OhnCJymF8pzc&#10;JerLx0kLT6MsJUeKPZ/W3EK68krpzyunJiGT6FN+OB21xeGoHR4qkfgT4x1GalgcmTEJZMTGkB4b&#10;iZOjG2qFtkFUB2aQFJVBbGA8de7xdLpG02oVTd/RGGYOh7NhHMmyRQwlxqfIN5Pn2yaQIwxx6KgX&#10;tt5xZGfW0Nq5QM/IJo29SxRUD5CQUkV0VAGh4bFomhzHJqZZXEO6UP+XRPd+pLqHO1ncJH7gFwH+&#10;Z1KkNigzs2j+c+GgnUqh7TZi+8796Etm1xRI195viqaMnfoSXST2KJCurlwwKUW9U0t4RUdfOvg+&#10;IiLDefT4dUyPmIlAdEVweirxaIhANIRHlEWJ1PXNJLocks5/WF7TRP7NSFxHoFzgXEMBdBGfMp3r&#10;bnmfXXriDHrK3wgnGR7DJrmCXQF5mMaWY5/VKWxSgoahowhQ4R3lSJbEKD0T1SFnNfkOajqHxe3k&#10;/zRlaJmoLs/ZoWUkEfCwCESi1uFTqClnpI8Jd0gxqNlFoOFTweGsG+gn3MI47jQWGesYxoyiH9rH&#10;sdRNHLIuY595HtuMGQH2FQqkq3ds/JmWlW/p3viObinqzpXPxQk+E1F8Tu34u1QMvy2s8Iqe018I&#10;O3xA9eQHqkO2FVOfSVT6CLfQNnqGr7J69TVsQwrk336kWmLS8NbXJJVI5D3gKLHYmd12QZgF5uOc&#10;3ICxvfx82BZD2ZamlqEEJPVg5JKDnl085hJ7qmY/FO74mPrJl3TPf0DPzDv0Tj6hf+oxXUvv0Drx&#10;mMq2y7T0XGRu6Q6j4xuMz7zGoDync+JNRjY+I7f9MruOx5HXeYFkEUV897vkCj/l90i8EhfJaLlN&#10;RtMVshuukJi/SVbRFUJDOojwjKEiKYOq5Dxqs4vETWroL5JaFbGkhkdhLnHd2MCUo4ftsT/mjpuT&#10;NwGe/oT6B+Lp5YXhoUMYHrFH7YqA4YhZBMGWXuyTHVdhEchlo3DuHY7gjnk8y0ZRNBn4kbXfhWqr&#10;SOpsA8m0C+foQSfUhSHUDARwDRzYdsCaHUbKMsB2Yo8nsDoVIxs9G1s3XzTNfQmpukFy/y/EdX9H&#10;ZNsLQpteEtf1BRHdP5Da9lA6q8QpyfIW5q4ctxHx2XmJin1xUFZslcJTRKKlLAQkXV1d6dDS8VVX&#10;FCudf5dELmWpCO297DlwkPHJCW7evCkOI4yioSPAr6eaxlVV6CpglgLWUYpXXkdEoixtt1NZ6k45&#10;gqXMOabc9697AB29/WhLvNLcp5xDERc5YMFuUwd8S/vRlSLZ55+BeXQl5sEF8hrW4nzyHuIgGvvk&#10;PZSz6uIqauIkaiJcleMpcweIM6oJI6kpiyftFicTYN9uEcC2YyGo24tATgqkn4hhx8lyjFMvoZ98&#10;DcOUVfaHLbE/fBKDiDGsktc5lrKORcIElgljZI+8oEmyfpuMnjMC2aufSVT5Y3SuSOeW4lRGWuM1&#10;Whfep1P+vW35CyrG3hORfEPt7BcSf97G3ruA3rHzzJ+9QWbdHBkVW7QP3cXWPVX1/XYYCg/JflY3&#10;PYlFcB5OiU0ccpBisxBmkMa258BJ3MJrsAkpR98+FqfQSnrPfiLx6kMaxD06lM8x+TYt4+JoI49o&#10;HpNI13+blv7r9I3eYGzqGuNTF+keukfbwAO6xp7TPfuC3tV3CcoZJq/rEindD0nqfE5h73MKuh6S&#10;2niHjGbFSe6R3XiL9MobpJXeITlrDfujviT7x1AYk0dlejGdhY0MlNfTWlRBWmwse/fsYcd2bbR2&#10;HkBb+yA60iR1JeJrqQvHyuOBw1ac8E9BbVPfjzOH46m1jmCf2l4ipCNuiWiumsfQqe9Lut4pUiWD&#10;J9gE4e1cjIF1JFoH7AR4JXvvlzxtILneQH42EuA1+OMIkY7xCXTMPdGx9mfPcS8MvDLxLr8sYPkZ&#10;sa1fEVn3h0ii2z4ltOMbQsquCH8ckbglBbTHHGV97p0KDyiHfAWAd0mR7tynxCQljknUEmbQFlbR&#10;FG7RkCJULuXfuUuilpYuFsftuXP3Po2NLfL3yhxiyuQWUrw64j5S6NukiNUkVikCUR3dEndRE8dQ&#10;ilhDiVhKdJOIpiXRTkM5R7JXAFxfopHwkq65I3usTuKd18WBUIlyJyOxjCmmWnaspsSwbcp9NbrK&#10;dVvCNfskxu2XwhJhKkfIFIGoy3dSXERN10I4RBzk4EnUzMVBjocJi0SyzUlEYh/C9mNhKljXdC/i&#10;UPIURnFLmCausSeon4PR4xxL28RRItex5EXyJiUyScRqWv+Fjs2faRP36D/7NW1LynVIH9C19hHt&#10;8lg19pTUhkuqG9T+EIm4y8zHVEx8JI7yKY2jd/CMzmFo/hyjSxcZmL1La/9VzI6Hyn51QNPUiUMn&#10;hZsMZP8oN9b5phCYPcRJv2IcHUPZLdtXXfswblFl2MQ3sNclieNhpfhk9dEy8pDW0Yf0ixAH5t8R&#10;UH+bzsln4ihPqe+5IunjLN2jlxmausnY7Gs09d2lbegRle13aBCxjJ5+yca9b6keEzH0PCCr7TUK&#10;2+5RIIJJa36DnJZnpNXfI7XuLtHF18lseJOEgiscMvGT+BdHYVyZOEkN3UWt9Fc0Ul9YSpLEKX2D&#10;Pxa5Ve6ZUm4yVK4rU1dX5pzbjY4kDUevKFyjhYcLzIKpN4+k2CaSA9v2Y3PgOMmGnsTpOuKoaYyB&#10;shDoHkv2ejZiXPcK/Z7/xLT6OqbKVJn64hpSQNq6ltJBlTXbFcFYo3XIAa0jJ9ll4cYuKy+BTg+0&#10;T6QQWnuDiMa3CVYmEat9REjL+4Q1fKNa5FFN04g9B/1wSR3GNaEWfeEFU1GytkSdXRKRtMVlNKW4&#10;NZTi/ufQEqjWkq68UznEqquAsB4paTk8f/wEK3MrcQVl9knFaYQ1VEes/ukeCpsosUvikaaORC2J&#10;V/81FIFoizCVoSPff5euKdsNbLBy9qR3cJyYrHrcUhqwjq1ih3M8Ou5JHA3OITirgeCYHNz84vEM&#10;SRPQdGC72Pghj0is3KOl44aKg9miccRPtodywjEINRsRxYlY1NwSUfOQjuWWgJpTpMSucNXEzWoG&#10;juifqmFf2Aj7YqfY5t3KwZgFTubfw73gLhVLX9J6+nfaNn6VqPUzPVs/MXDuDyfpWf+K7jWJVTOv&#10;xE0+Fkh/i4DcOWET5fDrZ/Kcr2hd/ooyAeBqEUpZ2xkSsyqYXjrN+MIF6gde46R3EdpGHhwVJ9E9&#10;6ofm4RNomh0XVxaG03PmZFgNR08mERaeg9E+SxGKGcmZjRQ3LVHacU7c4hYjy48YnH5K3/gj2gfu&#10;0j3yuojhGQMSpwbHH9Mmz+vr2xCmPUeHiKW17zLpjXdJr7pIhwhrbPGh6h72kZXrrFz+lPapexR1&#10;3iC/66kw1gsB9sfkt75LWs1bpNa/R7LUaGrzK7LrHmBmEUugexy1KZV0F7TSV95Ob3k1ddn5pIRF&#10;YWok0V2ZKUgapPYOXXEQbfldk22auznpk4RfRAMOcQ2o7TAWN1DgVApwl65ywaB0QokwynkHTX0T&#10;AWVLdhzxQTusAqO0UfYmz6AbXi+2a8M2+TstKdA9AsEaynxKEmV2GVmz65A92hJLtEwd2WbhwE4p&#10;FnVxmG37TmIV1Ed43Qf4VDzHreZtPFt/4GTxh7hmnWa3dagqnuzQ0UVHPvw2LQPhBQspXuWQqghD&#10;BKF8NuVRAXoN+X9l7JCC3rZLurWuPlOzS9y4dkN1q7G6+j75O+Uwq7CH7h+LEG2XqKUuDqKpuIgI&#10;RFkX8n+K5L+GcthXbZ+83wFxH2NbdptYsfegOYdcIzkckIN9agO67slo24VyzDsJS4H5lbV7XNx6&#10;wuXVR1xafsyF1SdMTd6nuukCWxe/ZlIguEUKRl1AVNeriG3SbdVc5TsL/Kp5xLDNOVX+T2KXhb/E&#10;VsnC+y0xOJnOfuUiu8M+GJxKxT6hk2Pxc2SNC0ts/IWm1R/pOPML/Rd/p08E0rWh3NP/JQ3T70rM&#10;UfhDmGTlPWqnnuKbOSGx6kNxGBHR2pcqVqkee0ee+wFJeb3kldazefG2FPRlsuouYGwVjpbJKTQl&#10;tmhJs9MwsVUtu6dnINttz1F8Ils55VOFr2cONpa+uDmHUVI+ROvQNer7b1HfeZP29pviCvep6bhC&#10;58hrEt9uy7gpTPKaOMkj2vov09y5Qk3TPKX1S6oplmqHLtE/e5/R2XsiKIH5lXuMrd6ha+4eq3c+&#10;p27iKUUDH1A4+BlpHU/I6npEastTcjo/JL1FYmWziKX6AR6BTXi5iEgyG+gt6qBfRNJdWim/55IQ&#10;FM4RE3Nxkd1SZ3poSOrYoZoFaA9mtl74xtQQkNiFW1Ifaso1RWp7ZejJ2CeFpFylKtFml6ESFyT/&#10;i1NoKRCqrLDqEMI+iVWHpAtqKSfelLmC1QSatyvrmQjoShbfa2zNHgF1TSMrsWZLNA8oRWkjXdRK&#10;XsMQLSMH9h6Kwa/sPt5Fn+Jf+wluZe/imP8mjnnXcEtdwNApjQPHErCOa2Wfc7TEsH+KRDUkBqlE&#10;oty4pIw/RKLMA2ZoZsm9+4+orWsSYFcuJ1EOt5qLmKUR7FUOzQo0KyJRLjSU11QEsl39wP+XOJR4&#10;pinfRVvhnP3iKIbCQiL6XUaWUrTGHPAXYdhEYClRwkBcRLntOTe/mcc3n/Omcm/O9BlujqzzfPU2&#10;j1ZucWvtBje3HnBu+qpKPOsX3uWw5PldPinsCc0SgcTIiGKHPG53FGA/HsS2Qz7ShI6xY7+JKh5u&#10;Vy0HLrFNIFPN2Apn2S4tK1/Rde4v9F78E22b39N19nt6z31D75bA+toHDGx9QcPMW+IgT0UoH9C8&#10;8Jykuk16hEW6lz6lUxyldVaENP02jVNvEhhVRHVjMxvn7tHYdZUjHjXomEoCsPRk+3Fvcb6T7Daz&#10;w0mZdqikhcWuJTYHz3B5aJl7Y0s8mD/Phak1Ls4tc3F5ia2ldRamL1FdtYK/Vy1xMf2EhHfR2H2X&#10;+t57NA0/Ej55jcyqaYISqnENKqS27zrl3XfIbblOlTxnUMC+a+YNBjefMXThLZom7lEzdofy0aci&#10;jFekdb9PiurxcxHLl6S1fUFez1fiLu+TWP064elz2NtFU5XRRFdBG32lzXQWl1GZlkV8YNh/i0Rx&#10;EjUtDdS0dTG2PoVvfB0hmUMEpI/iJ6+htl2K5b+uJ1KAU0NYQxlHBJ6dPYOxcfNgn7E4zV4jTMK6&#10;paMKaIojuMS3CvDsFvgxx9HZD1evCI7YeaBrJq5x8LjsYCu27z2qem3VUB31MZNH+WCSybfpumId&#10;Mc+p+g85WvQ6LhVPJEY8wq34Lr6F57BNnlct06VzxF+EIOISJ1CGIpI/YF2GAthS0JrK0TD1/SQm&#10;5/DszbdxcfdTPW+7RKzt+83YLhCtvPc2+RzK1EaqyCV/ryb8sV04ZKfkUi1NHXTUtTDdb8gpO3sy&#10;oqKoyU+loTCXtoJ8GrNziYvPwyu+Fg37OI4EZ5KQVcazi3d4a/USl7omudK/xMP166wPLHJ+4gxP&#10;tl7nwdJd7q4+5Nzqa2xuPKSiZYbdLiHoBMWi6RvJDrcgdrqGsPOEuIltoMRUFxHDMWEW5fyJIhCF&#10;h+TzGgjnGNoTkt7P/4ewv3yva1mvfVHZFtqW2TJbYIEly7Yki5mZmZmZmZnBzDQ9medczFlZnGQl&#10;WcGdk52zzznf7nM+3X/gd1sNz5mss+++z/1QzxgaGtB79be9rbWqt6pPSkYNP/wTUS0v8EpeJLnp&#10;Cc3L32Pg3i+Yei6GMOyx8ysm7potd37BwMZPGdr+GXXjH8mriM221DZ+yfDmLxnf/RkNo68Ijy2k&#10;f3CM24++pnfpBxzyzsbaLRSbKwKKRwhXwtM47i6vecGDqOQ84kKz2Ovd4sule3xnc5dPzfZC2/f4&#10;aPsOn919wGf3n/Jq/QGP5u+xPfmQzanHrMw+Y2j0Ic39d6ju3ZNvmOXizXzO+ZURWjBHycgHdG7+&#10;gpHNXzG68gPJrF+y8UQe5u53dc7fZ0TMPHrvx0w9/S0VE59RPPoVpeM/tdRxmVsN5oz8hpLxX1E6&#10;8hPKe76mUl7X92oeTUUdTNR1MNvQyWhNLY1FhaTExeN0XrFhd5T9tvImYpH9toc47uRCeKK5SdE0&#10;0eWrAsrqtyARY8hsmjJuOxkWA5J9ki62x49ZZrLNXluHjLzxKudq3KgkkA/XM8exOx7McWV0txM3&#10;uH4tREbIlYOnTA2UTLgpv5BJNTckNeUY+yV59puZboHE2oBEdH3guBc252Lwz7tNYO13uV7/Y6K7&#10;fotf0XPOxK0QUPOMw27J+p63hv1buWVm0E2zVba3tWykd9IClJ29x7x5/wMOy0RbS07t16Mpdjxg&#10;ZsDlQw5IS++3FdBsxR7Whzhi60Do9ZtMFiYxW5LOdGEqS+VZrFXmslFdwFZVCXMlRYwXFlOXlkdI&#10;dAFBJWMcup6LW2wxYVkN+NzKJjIil+WpZVa7h/hg6z4/ePI+X9yRSS5upk7+pCWrjtXJDT5890tG&#10;59c4dssf65AgbMKVACJSZMjz2W/ur+4exP6zHvIiMscnnQVw9ZcpzRGj75e0DUqrZ+rh75h68u/M&#10;PP2/GNn9V0af/TMTr/4b/ZJZw8//murlz/EtHMcrvonMli3qJ9/X+35G/8aPaJz6QhLsl/Ss/gX9&#10;6zL2279gcON7VPfdJTFe57stP7L7OY1jn3PEPZUTvrG4RudhLW9pLeNu2v5zV7E6ex0nzyS6WtZ5&#10;MPeADzbu8/HmI97d2uXNxiYf7m3z+YP7vLO+zZPZdR7OrfN4cZOnSzuW+4o8mN7k/vQWDyc22R7d&#10;ZHJgm7rmVXLq1uha/JzF3Z9L8n3MytZH7D36kqXbHzK19UbA+ZhpJYLhO7+hY/VnVI9+Rt3YF9RN&#10;mx1TfkLNzC91vgb0P6B+4MdUtX5BaGgrVbntYpAeppu6GKqtoUHXNCYmWtJRyfO0kqaUk62jGMXe&#10;TurokOL9GMfOBhCf00tE2bY8yWGjL81E2VsWOWgJdEmtExe54H4N9+uhnD/nwpVLLtLKkUQ17HDR&#10;LZqToaU4+Sdz4+INwl38OKeAvHD2ioAiAy9/Y3yEvYzvPj035RgGJPsOKUgdnfV7rpITZijXHXsz&#10;oWYm7ZzjCKl8hV/jV3gX7OIYNcj5jDEOXPSVf5C3EEgMMExRolknbVkrbSb9vgHJ+QvefPLZ9xkY&#10;HrV4jv3HjMQSSAxLOso7iVmsjEST1wj19mWoMI/Vknxul+awlZfGZkEG68XZrJTls1hRyFxFMWt5&#10;tUxlVjKQUkBZdAq+AYkEFfZyKbSQ8yF6XtrFhZgarvinMj8xw9rYCA1pmRTeiqAzvZDW9CLe3bjH&#10;4/ltRpu7aCsqp7Oikrqachp6usmobSe8ooeb5b3Y3oiV75BvO3MZKydnsYmynCnwVLNW4rI2o2fq&#10;J2tHnf9RZ1yltUt779G59RW9Oz9l7uW/MCnZNf7AGPJfM7D5PQa3JbXu/4iWhXfxTW0hrHCIod3f&#10;M7L312Ka3wokP6N15j3qBm6Tm1bKs6fvMzT/ASEZixxxicdRoLX3CGXfJX/2O9/CSo9WF/04eDmE&#10;ykazK/8j7q084rnA8L7ZzXH3ER9t3uaTrR2+2t3lw8VVXk8s8c7ELB/MLfDJ8gofLS/zZm6WN/Oz&#10;vDO7zKuZFZ5Pr/F0apvHEzvsDayzMrTCWt8km4ODbA71sTbSz0xfByN9zQzNblI59pKySXmQiZ9T&#10;PfVTqud+QNn0j6lf/j3187+hXq83jf8FxY3v4nQ2lrS4PAYbm5hub2a4oY6G0mLCY6Q2pJCszp3H&#10;zv0q9upfM4FsSp8O2tkppmw5YHtQst0HKzMD/e0Em72Y5NBJF8udrRyOChTHTaXqJRzMPIW0+z6b&#10;Yxy9eAvvsFwCEotw8Y9UQJ7hsC7csaOnBCZXTisLmhElk7H32Qgg8gz7D5p7LgqxZvJMILHMch/U&#10;QSnorcwMtI1BsYL+vA78fAQ2l6JxCqvmXGSdpU7pgNjITCz+z+3t4icjm06TWVjO5z/8PoHR8ew7&#10;bthLIDx4WQHlJnkl865juunuy0x1ObsFydzLS+VuQTZ7OSms5qewUpDEohhlqTSDxdJ8JgvymU6v&#10;UKDnUh+fQVZkOi4BKVxNFnskNOr4irme3Y9zXDPnrycTJibI03vqkotoSy2nL6+evsJGugrq6Cqr&#10;o6Omho7GKrpay+hvK2G4qYy+ukpp9g6SqxuwdvfG6huAmLZfyebAKSUUXTwzl2MvJjdlLvvNKkv1&#10;mZmD2a/rc+CcDzYu/hzxieBiYCK1HSNMTi6xt3KflZUXDM6+Q+/iF/RKvlT06/nuTxmUH5m4/XNa&#10;V76iZfZDqqumKJYkuf/iezQMvhJbxH1j1tU8wvX9Abom1yWLEjjjm4T12VuUd+zJkH9Bc9998iu6&#10;ySyopaqrl4z8Mnrbhlkb32RueIWxkVWmOoaZ7RjkzuiU5fYaH86M8ensKB/NjPP+7CSv52d4vWBu&#10;vSEAiZFfTU3xYmqEZ1MDPJka5MH4EPdGh9kcHmKye4rzXvGklS3TPv1dgeQHFnlVLRZpXvwV9aOf&#10;U976UP40UQyg5GJznoigBPoa2xlraaO/oZ7aolKCImI5KhVhfd0XGy9PJR8zR3YIe8Xifjuz1/Vh&#10;xbwe9ZqVnQL3oAGFdLsBiXl+UHLJUYFlb2qMzGiX7XEcLRN2jnqfGxHxhWTl17GwfIeHT96luLJB&#10;X34ce2k7s8GdjZ0x8qcU+Mp8ZoJOvsHIJGsB0k4Ger9+02KqjWEy8xNmUzu932zZc9YrFms7AUaS&#10;yKxAtLU7a5kTMROIf95MuYcpYzc7sByQHFvde8A7n37CwZMCpDnug/qs5J61g5NO9iBVadksFWVz&#10;ryidx/lJ3CtIYzs/g83cBOYLYpkvjFGLY0H/XxBAJtLzGU4toTYlg5rEdDKiM/COKeB8ZAkBub0c&#10;DsyxbFrgquZ0PYmoW0kURuZQl1JGW0YlXYW1dJQKHJUypNU1dDfWKXjqGWitYaS5ivGmakmAMgZr&#10;CmksSKe8tEzUL5moJGNpYhAjgQ9Iqpqha8sm5upDw8xWYn4rUyd2WgngvJeyoTzMGVcOHD5Gb1M9&#10;9yZHeLUyyjubczxbW2Vnfoux/lUaGmbp3/qZxbQPy9C3LnzG8Pp3SElspatjmYevfkRU1gT2Lkk4&#10;XjW7sgTh6BaEe1iaZZ7E5oI/dhfDOS6W6Z/6gO6xT2kafEJcUSs+sZl4R8rDhiRQ0z7NzPJrRufe&#10;YXLpE8anXzAkX9Irhmhr7GayrYvdviFejo/yXO3F5ASvx6d4f2SGj4eneXdymDfTfbye6eal2ouZ&#10;Pp7PDHG3v0tSbZ4Esy2vWW6gWLQyVdunfTnpnsDZq5myCVexk4rYp6RuZXbssTlBaEAEvfWtYvM2&#10;hhobqVNfX4+IwtpbLCGA2JyX4lAM2goUdvLZ34LE/G1z4IB5LnCow+0FEjuZdwMWhxNiA+lhk5H3&#10;KVsnhSbx5fYLXg+vsjKwwIePPuSz55/z5Zvv8uHLT3h09xnrK3cIDIgWoBS4pvJVssZiimyOWCZp&#10;TEWsKR03k3emfMOyB5f+b2WG3w4e02/LO1wMlBEtV0A4ctDeXo/6HmVNsybD7Ndkmq3M+LcgOXBQ&#10;UkuMcuGKH28++5rRxSWsjynb6jysxCTmttqHHE7QkpHNWm4Ou6V5YpEUbucnsp4bz0puJCvZ/szk&#10;hzGbF858XgwLkl7zOblMpubTm5RNVUo61cnppEVnEpLThGNQNn4F/ZyIKudsQhMuaZ2W7BoTlEpZ&#10;XClNGbW05dTQXlxNW0UVbTUCTEMVPa219Akkgy11jDbVMtEokIhZhhsqGa8slX/Jo7MqnyNmNE2+&#10;ziwAs/hFw8SGPdRfVoY1HQUSXRsryeL9krdWksJWZ9WcjBw7ITAM80j98Eay5v3lRV7MzbMzNMZI&#10;Wx+VVb2M7f0FA2s/pX/xKwY3f0rXzKckRjewtPCcvYdfc+xyOodcYsUaiVwJTsP+3DXJEm8B5JoA&#10;ckvPQ/EIr5Z3+ILG8c+p7H9BRF4HPuofn9gsfCRtYkp6Gdn6Lj2L36d/6UcMzH/F8Jae73xF28Jr&#10;mgfu0NF9m9CUWiXFaFLyGhjonWJnbJFnY/MCzyTvCOivJwd4PT0gZhnm5dQYt8eGWegfxfH0FXk0&#10;d8lpL/lOH8Wpgl3+dt9p+aVj7kosHpbl1VZmvzcl6bBAA5IWC5OMtrVQU1LKjbhYLqQkyDaEqp/V&#10;t5JW1mamXcxhAYmtAGJAoli0sjMAkUk0zUEXx86YbjGKqYTdf8hkLjGCPnTmqBMdhdV88uAZXz4T&#10;YHY3+fEHb/jFRx/y8w8+4tMHr9md2SHAR5LJWp7E5gwOtpJTNuYCn2GfvSSQ2MPUZZmLbu4Tv8+M&#10;LJnKWEk9m5M6uVNXuSE5Y+vopgMWCCTZbHQcptDQRgbcNLOlqL1lYtF4FAWMgJddUs07AsmN8DiB&#10;ysyz6HUFl6nkTQ+KZi47i+28RB4WZohBUtkxIMmLZSU/msX8CJYKw1nOi2IlS0ySmcJURjoj6ekM&#10;pyXSmpmjwM8hISKLuMopjsmP+BaOcCq2hiMxtbhndOPuk0S2zHt9Rg2NOdW0Wxikms6aCjobJD9a&#10;Khhsq2WkvZGx1hZltBamjEZuaGCqvo6J2kpGq0voKcykNEtBekT9Y0kkpyxFm9YWVjXl/pKsAsj+&#10;88qgBhim0sEMTpg6NLXjTpdZnZjj9co6L9fXeTq3LE2/xHh9O3WFpWSUdjC08UMGtn7E0NbP6V3/&#10;GzrGviQtsZnbd94wPP0Ar6AynLzCOHzhFnZnPLF18pSk89Vv+mN9IYSD58PJb9mmeuJ9ikffJ6V1&#10;D9+4Km5FpBIUnYVveBYeoWW0Tn9N1ej3KZMc6lz8Ln2bP6Br7QsGNr5iZOVrhqc+p7R/D2szoXot&#10;FSv3WA64RuDoIg98+SY+3rfISEqnpbaRnq4+snIKFJ9SHsck++WXLUP6xyQ3LWtxrsnj+ui5tzyc&#10;h153k9yWnzNKQsomKyWT8a5uFvt7mepuoauumusJUey7Lta5rFizNkn8v7bjtbE7YpkKMFXlR4+p&#10;z80E4Lcg+RYgZrTLmESbowpgeQ7LbvC6cKaG6fCxs8zOL7G2ssJgVzuLQwN89ugJ33/9hjcPn1NQ&#10;VCMaNIV7yuRHBTR5G+szOokzN/Wah7K7kWDSeQpySw2TDLiVGXmS9zH+54Q6KTS9Cf+oIi6JIfYf&#10;FpuY0hAzf6NjMcxh2QHSGHcz6CCWmV3d5eX7n+FoRinsBSxT0qIMclTZYaq4mNsFmdwTMO7np3En&#10;L4WtnDgxSwwredEsF0RJYiUwlxPPTHo8kwLGaFoKgwLKYFo0PTLiHQJJcEgKIZXTHA0qxS2jh3NJ&#10;DRwKL+NGTjfXvGMpURZtyaujpUAMUlopFimhvaaYvuYyhtrKlMmrBZBGJpramGjoYKy2lXEFwGRd&#10;PTO6aHM1JYxK6g1Jgl2SmTwgiWotNjZlMgeUZAxIjIy0sIiFOeRdToltzApI9dsBgcTd/SZ70vXv&#10;Lq9bbtb6YnaNneE1xhq6KcstIa28m5H1H9J/99d0bv+elvW/p77/Y6KCi3j4/CNSJZsOX5YPcZbP&#10;ETDM8mkTdNYnbnDeM5FzF0M4ftgZv4BEPLwjCfCPJcAvmoCAeMJisgk3+2PF5HHpRhppaS0Kziby&#10;K0foHnhjKTMZXP25APob+jZ+Re/qL8QyH3H2ZhG2HhlYX0nC/koMh9wk5zxCOe0RxDnPW5y5Ksl3&#10;xV+MKc9m5ol0jc1cnhmQsTJyy0mxdfa6mi/7zug9pxRjx12lgC6w/8BxmfDjNJRVMd3dyfpQD6u9&#10;5oambURIelt7ebxdAqH3HLD9L5CYzRYP2Ji7vx3hwkV9n430m4PMugUg6nBrsyWnDsAyiXVMz00G&#10;NzJHAW9jRlZEP6ecr3JTtOp8M5bzl7xJT0jhs/V5ni5MUVtWaik0NMPAZo2GkQU2l69Ztgrdf0J/&#10;OyjYxSg2J1y5Epj0dgRKv2N1UNJLaDbLcuOz23QcvhYA2eh3Tcm5AYmdGMRBJt5S4yUvYoaWnVx8&#10;efejr1ld22P/fkeBQ/5FTGWjLODvcoXx7AzuiEHuFCeyLRYxbaswmc0CsUlBAmv5cWKSFBayU5lN&#10;E4MkJQoccfRlx9CVG8dAeqI8Rj5XZdq9cro4HV3BSTOildbM8cB8grI6uS7TXpeVT2thAc3Fklyl&#10;FQJJJT01klOSVmOtTUyI5qda25hubheLtDHZ0MRsUwOrzbVsNZezVJnNdFEKQzq+9LAwXWBJVSNJ&#10;zboWeyUSU1ajDLr/jIuC4S2LWJ0yfSffIolsrWuYkl4oc7zAe8sbfLCxyUfzazwYXWelZ4LK/EqZ&#10;+rW3s++7v6V16090Lv8dVU1PyM5o5/X7X3PlZgyOYgu7s8rKCrRDysxu12I4fNoLd9drlMaGs9OY&#10;w4P6XHbLstmQNO1NTibIL04+tVhAycc3toiz16Kpyy1jKjeDOXm/ydpE7o00sTw6wcjyG7o2f03H&#10;6j/Sf+fXxFYvyTgnsM8rDlvPSI5cCeK8RwDO7v569OfEVX95o6tYO8lzKRmYkUtrM51wRPJS6sNK&#10;x2p1XglYQNl/xof9Jz0tA0NWhwSifYfwvepHX30zy3097Iz0sdzVwFBPo/xlIA4u6k95D3vjif8M&#10;JPu/qfmz2n+IG0ERiksFrgGJGf79c5CYDGVGVcy6CItZNusxZLL3OThif+YSfikF+MvY+iVk43o9&#10;mOHmZiYHBggJDpe/kUSS+Twgb2MMpSXjGUlgYShJJkm8S76hFjo/4uJnudD7BQ7rgwpy+Qwzn+If&#10;U4jrzWjLtkFmcZKtMoildkvsY7mHo7yG0egp+VV88sUPSUrKUmAZ/yOAmMJH+Z0QLx9GswxAsrhT&#10;ksiGQPG2JbIpoGwUJEt2JTGn98ykpjOZlCImyWBYkqs3K5H27Hh60hOoTc8ToDO4kFDP+YQ6ToZX&#10;4J3eypnAQm6lNRIYFEulZFJjQQ4NxUU0lZXRXSuD3ljLdGsdc22NzLc3sdTWzIraensrm2Lhva5m&#10;7nXWslOXz3JpOnNFaQxmJ1AYG6Mspn4wa/kFlP3yVlZmU0DTj6fFIIZNjOQwbK2+s1WiM1uIpqcX&#10;cX94ng+XN/lYIPlicZWX02vsDk/J78i0jj9nYOc3tG39niaxSPfKH4lOHqSne5nb919x5Jwn9k5+&#10;8gmhXPAKsgTieVcPWnMy+LCnkl8M5/KTjhC+1x7KR40xvKlKFBOnkhQWTXx8PDt761R19OLqG01D&#10;SiFrWancL4vldWUsH9VF8VFTJM+Hithc2mFq46cM7vyatVe/5fiNVA54xVhG0064BXLRww9XqQjz&#10;eNzjOnaX3LFRQjAFqmb+y9rU0x0xI4CSVucEjIs3OWB2xzxr5Ja7QCKpJSCFhqdQXy72bu+R7Bxk&#10;d7SftYEW+jprCE2K5PBZxZbxIhZw/D/l1r4DMu5ic++AUAMSVwHBzIZLuggg5rllYlEHY6NMbRZC&#10;mRIQQ0nm/hvGkJuCwqj0Yq7LrHlGZXPaP16GUsiVht4nD2HKxa3NMOxJyQZJNjMRZjZgsBYrfdus&#10;HE3Zh7OldOW0R6BOygDRieNnPTh+ScCSvDvjcQt7ZY+DJ85ZmMTMlRiQ2AocFnbR/2bW7vHO+59z&#10;6pQ6z0Y+x4xqWJs7ch3G++xFZgry2StMZ7c4nu0SXcjSRG6X6++STHYEnu3CbFYK81jMEZNkRDOp&#10;NqZAHcpLpSMriW5d6BwB8FpKDaei5EFSOrkYUkVgRieXgvPxS64gJCyK0swEagrlXypK6ZB8Gmqu&#10;Yba9is3uGm73NnC7q547XXXcba9lu6Gc7bpSdqoL2anUMZSl6RhSmcpJYqwwjfgbuuiSCgYkZpTQ&#10;rGQ8YIaCv2kmWL5txuDbmaBR8gkJiOZu7zQfLazz6co2Xy0s8MHiIo9nJmVa++kffEb32u8Fkr8V&#10;SP5E1/LviEzsEAs/ZHx6iSs3gqUepPEVAwfFVsfkUVuLC3nVV8HPhtL45XA03x8O5wfdCXzRmMzH&#10;jUlslacQHx5PdFwuMUmZ3IzNxu1GNI1KOvdL43lWFcy79SF83JTKV+15fD1Uwrb6Y03XbXrvNzz8&#10;4I/yOLMc8oriiJvAeeWWWOQ6Hleu69GXI86mvEnXX57YrP+xLGj7M5AYGbb/sqSWGeUzG3goWRgp&#10;f9H1JnkZFXTVdLDUM8ze2Ch7E4OsDLbIJtRSXFbAwUNH5Jslq/4nkJg9rvdbO8qPnOeC2YHH3gDE&#10;1G4Z2WP8g7KHMcUHzVpwBb3ZTseUgNudv8ERzywORTZwOK6ZwPwmvCMSORWQxEm1cynNuPV/isvo&#10;j/Hq/Rjn/Gkc3GMEMgFHDLD/0EXsZLTsj1zG/rD5TZ2smcR0vIBfcJJlVt2Usx8QUAxzHBYTHVLG&#10;NEbdeBDLELIBh8y69TclLiekmd//6HOWVtbEIo5qCiibY2/BqsdjOunp+irJqTTuSlLdK07RhUvj&#10;UXkWjyvyuFeUZWk7JflsCjTTudEMZYUxoMe+vAR6C+Jl3FOITc4jvGyM0yGmsLEX94AywjLauBCY&#10;S0B6DXHxqVRKrjWUFdJSWSZWrRNrVAoQhTzukN5vq+CuJNVeUxnbjeVsGpA0lrKntl1dxHpJLqsC&#10;7GROAmOSaldOX7CsbTH+yl59YnZzMXevtTKBIka1sph1U7bydhTMVv1pJ5Nqdtdc7x3ny7kNPl9d&#10;5+vlBT41k3czsyz2TFPXeUdm/fe0bvwj3et/pGf8YxLlrbY2X5KRXcXBY/IfJyWJj/ro2lzF+bIn&#10;kzUVvN+SzS974/llXzS/6Enkpx3xfLcpkS9qk9gsjiU+KgZ/mfYbKWXcjM/D81YCxWmpPKwRi9TH&#10;8F5DNB+3JfJJXz7fGS3hdV8Zs6MzLO79FUN3/sj03Z9wSgA5fSWYcwp4tytXcVFwnnXxwvGcFIkS&#10;rqkt3G8YwqgT+WZz/vvPmJspSYpdMDvsmC2gJEUV2CZ+YyOSyE/JZrC5jZWRYbYnhtgZ72d9rJkx&#10;Ja7WphrOmj0SzMblAoq17Vuz/tawS+oKJC5u17CXxbCysYwS6CKICcyYvGECy1psaX67M764JA3i&#10;1fwxPvN/wmX1v3F+43/HZ/3vuJzdg7t/MC4BUbiHJnJV8qPhnX+h+M3/SezD/+D80r9yfvnfcF3+&#10;Z4La7lluXW3mSQ6Yiy4aM2CwzMEcEjOIqewtEsnMeRzXgTnhIC9iGdWSxLPWa5aMKpAY6XFAQWHm&#10;WpLSS/n08++QmWP25tUJWr+d0zlga/YfFuvo5NPCw+lXlt8pTGSvKJXbxenck56+U5LDZm46m9lp&#10;8iWZbJVmSfIkMZoXRX9ONN3ZsXRlJVOXkkpATBYRFVOcCyon1NynJKyC4IxmPGJKxSRlJCel0lyQ&#10;SX99BWONVawaCdVezp3WYu7r8X5nA4/6Wnk63MPLSTOcOcrzkQGe9LZxp7aUjZIslkpzGMxNJS88&#10;Bof9DtLKZm7J9IEY8+hpXSPjS5wsQWBWU5p6NDOZaBjfzAeZwQpH9ef64BQfz6zy0ZrZ+WaBj8Qk&#10;b6Zn2RiYp6phkx4xSYtYpGfjb6hqu0tqWh3Pn5vq3Je4Bheyz8g59e0ZSR9n10CGCyp5UZ7JzzsS&#10;BJAYftKZwPdbYviiPoEPKhJYLYwlJiqO65HZ+KeUExBn/FsCuZKMj6pi+LA5SQySwPe60/h6uJQf&#10;T9bwrLuS1fkdZm7/FYP3/pb1V7/HJygLJ+cgGeVrXPHwEUi8cZLMcjBV2Kb4Vm2fZQJVx2cSupLD&#10;Pic3Dsjr2iqB7zsrkOh1U8Bq4ig5NoPU6CSqcyVlB3q4OzXA/cku7o60sSxPUleUw7GjRyTdbdXX&#10;NhblYbk1u5pZV2QqM274hSn2lHTNtjZW6nCzWMiyw4cp37A7g0vWPH5DP+L6+r/htPTveN7/vwl/&#10;/f8m9fX/i8xn/53TCa3q1GR5kzKC00q4ECap8fqfyX71fxF6/39weeP/4IJAcnjmH/T5fyN0+S9x&#10;uBL+Frmm2lY/bjZtMHe7slWA26nZ6gBt7ByVQc095c1BfzvScNgCEjNDb5jEMjwqJlndesx7H37G&#10;mfPyOjLtB6wFKrPW3QDFzC0IfHa2hxiuLFSmjmevNJu9shzulOdzR3S7Jq29mG4MewLzWfEsl6Uw&#10;V57MYH4sPTmxdKRnUJ2chU9sDjeLhrlwq4LwjA6uRJURkFmHb2olNxMLyZG06Nd3TjVVs9xcKp9R&#10;xp2WIm7r+e2OOm73dPBgqI8nE2O8WpjnneUVXs7Oc7+jQ/Ivl/X8FPpSo+ksyuWCZKbpByszeatr&#10;YZLEPkddTF0fsy2StRKaGYE0k2kHHOUjTV2bzVlsbOTV9h9mqqOfdyWd3jP7qW0s88nKCu/PzLHV&#10;M0th4YzM+u/EJH9iYPePZJRNkV/UxHsffEXf/BdUTv0F1SMfccUnF4czt6Txfbh1M5SN6ny+EBP8&#10;pDuev+hI5oetklvNabwuS2BBbBulYPSJyickrdqylsZXIMkOi+BFjd7XlsLXAyX8Yq6VHywN8vl0&#10;Dyst8mX3vmbaFGo++UdmH/2CtTsfc8E1BG/PYDw8fbnk4slRJ1MqJRYx2VwJwpQamT3KTLyae51Y&#10;ndJzMZ8Z+rV2uiowCUBG/UhuRwXHkxKVRFZ0DEvdrdwdbmWvt4Lethr55gCOnDhp2WjEbGxibW0v&#10;FfJWYlk2ExGbGKB4XwvE8YSY22zybBkNcDzLQQWsueGnY0gN3ou/x3P1Hzm/8E84Lf53Bfr/4Nzi&#10;/8H5tf8g+un/gUfhEOnF1dxKzMc/PheXoAx86+8QtP0fXFr+3ziz+I8cW/w7zq7+O66r/4zz6r/h&#10;2/5UF/WYtPZ/UdufN8vdf83qPh3HfiHZysYRs4+WOXCHA2IHO/kcB0mtg5c56eTLe+9/xt7ebUtQ&#10;7dt/XF7ETGQKgMaXmHmSQzL3tvYkBvvTlRbHVkk2G8U57MhY75VXKDhzWM1NYTo/jWkzkVgYxXpl&#10;KjMl6YwV5TOYl0l9chE3I4vxTGvFJUQJIbkJt9BsfONLCMxs4JoyaHFOJgMV6czUF7PVWMy9+iL2&#10;1HZbKrnT2crDrj4e943wTAb6w8VN3p3f4FHvGDs1tWyUF9CdEEF/SSEByp5m21Vj1i1LAZQULDLT&#10;VC9IglqGvx3P4SAGOWi2PpIkNmCysRGwlCCsrA7RUtHAs9lVPl5d5Tsba5JdW3wwu8RKzzhx6e00&#10;r/+Wvjv/zvDmT8TETfT0rvDo1Xdom/kLGhd/R9vGz2ib+x6dax8JUO+Qn1vLUnUF7zZn80VHOr+U&#10;p/j1RAPf6c/nRWU0U9lJxMQk4hOZQWxOEzFx2QT6RxJ305/nbfn8cLSML4br+Gy8io8nFKit9cz3&#10;jbO2/UOm7v8dcw/+wOqjn/PdnysR+8TjKtnldsVXUsidQ/K2dvJjRj3sN8nxhLs8xxU1V4uf3W8G&#10;MtSs5WttT6s/JOH3W0p3TnJRXiXkWhhZISHc62ljt6uFnLgIHM6f4ZiLWOjwIX3nQfW1vIiNQGK5&#10;KZUSsplEFHAOHj7BZQH11Fl3xZV8gtkyxzJnIQTus7uId+NjLi7/PWeW/5HjCvijy/9DAf8/OLHw&#10;v3F8Wm38H7hQvkd8cbMAks616GTcItM4mdjCrcXfcHbxXzglkFxc+msuCmTX1v8ZV70W3Pe+JQhM&#10;afJ/AkMBbllbrmb9zf/MbKeVWSFma25e6sjZS954+YXjr2zlF1kias4gIaOIz7/8kvr6RgWJsoGA&#10;YUa2TPmG2Y7IzLZbiU3sFWxh3jfoyslhJi+fpQIFb1k1d6ubFMjtLFY1MlFSylheOlPKijOWiuAc&#10;xmT4R/IKKE8t5Wp0MWfCSnAOKsQzoRTP+GK84ooIyW3BOzSdsqxMRkvTma6QvxBr7VQV6LGAOz3N&#10;PBwf5vHkFC/lCx4ODvNkcIRXoxM8EIvs1lazkJ9PR2ISmcHh2JibuxrJaZb6mlotXROzuMxSkvIN&#10;SGwlJyy75xvzajaV0PvtBBDTjB9LjU3m4dyyQLLBd9Y3+Xxll/emV1jtnSE+vdMCgq6NP9I68zGB&#10;kUXs3P2Ijcef0Lb6O+pW/5bmjd8ytPG3jN/+DeO7v6Fv6B0GG+dozy2hOyOJ3fJivhrr5rtzbbzf&#10;U8JcaQEhkfGWKYG44nqC9fv+8gORIdF8ONvLh32VvN/dxFZrNWPNXdzbecHa3rssPPgVUwLI4pO/&#10;YUXPs4pHZLb9cHW/ymXnqxwzG38ocb8FiVjkfwbJqbcg2WeWQuhvs/+AqTjfp4Sy3yzFtT9u+Q63&#10;Cy74urtz4sQR7I44YH9cSeiwWWhlJK2DBST7bez+EyTGtJt9Ec5fdOOg40mcLnhiZXbssKytEPXY&#10;HnAQk5zELWecC3P/oGD/N04u/gfH5/8Hp+b+d87O/Xcxyd9zZP6PnBErBORU4BsZi19CpoInHVu/&#10;NK4OfMKRib/hyPTfcUWA8V79V3wW/oirvs+38ZEuvjS2mScxo2TfgOStBjxukUqGDays7cQi+6QF&#10;D1hAc8DWbBnq/LaKWJ1mRtymprf49NOvcHO9Iro0y3QlR0wznaRMcEDNQYyVEhpHa3YBLfHxtOs4&#10;h1NlkvPL2a1o4Xb7GGtdCyy39DJZVi6gpDKZl8xscR6TRcXyJ6VkSU75pFRzLqyYa4nVnJf08s2s&#10;4WpiKWEFbfiEpFOTm8tIQSrz5aWslxexXV7ItvzJM/mPZ7MzPB2b5F5XL6tllexVVPOgoop1Bddy&#10;sSRaZh4DmcXccrmm89Rxm6pmM5poBin03Ax3mzKf/ZLCNmZNjfyIvaSW2WDPgMSUATkIIPZq+62P&#10;4KaLuzctL7KyzdfrOwLJXd6bWmehYwpP31yKB17QNP8LqgafEJlcxe6jzxjdekHr1t/TtPtPNG39&#10;mrHbf2D+6c8p7trhrLkl92FX/Z6TAs6N3qxy7rV38dFMr0x4M+80VzFbVc5ISQkztV0sFpnzz+ed&#10;nmo+H1IfdJfybn8tc211bOy8y+qTXzJn2W3+3wTEvyev9SGnvZI4e+UW5119cBWLXLjoyWFJSztT&#10;nydfZpjE+Fmz06X1KQ/JKzcZd0kuywCG+sGARPLLsixDfWfuybnP7I4jCX/Y+u2eBTbH1Y7oNXPn&#10;ZzsxyH/OixxUjIlJzK0Nv2ER0274BWN/6JiA66s4NAuWlI3M5JyN/VHs9ylAbT1wG/iac/ITJ5YN&#10;SP6dMzP/F+fmJaNWf8/p5T9xYfgTPNILuR4aia90u0tCMsd8IjiSPMeloV9xdfpXJO/9iepHfyT1&#10;8d/L+P+MC2mD8j3KCALGt0zy583ILSvzaK2MesBKmVHHckAneewKZz2jCIqqIj61hlshcbx68xFP&#10;Hr/Azk5ZQQxkdh+xMqUvZrbd2txS+207qEAzneWgx0M2xwn28aMt05TE13C7dYi1wUXLyM9CQzsL&#10;kjzzuWkK5iJmdLGH8ksJD00jOLeVi5EFxFUNE1kyREHPOv457WQ1TOB3M5q2rDy9v0BZtZwtgWu7&#10;rJiHfR08mpBBn53l7oB+p7yW9YIyHje26Hk5PYmptCdl0ZZRQE18Jp3FDZw7o+xoyYK60Baw6/k3&#10;0svqsM7DzBUd/WbZsaTnAWsFkNjf3E/eFJgaaWqv4JgfmOa9lT0+2rrHp+t3+GBuj3mB5KrZG8wM&#10;fth5c80vl8zsaraffETL7EvG7v+Jvp1fEl46w74zQTicvWnxfXYyy2Y00kzkXr7sTnuRWLe4kN2+&#10;Xhoyc2hOzuRRQxNP68t42CGTX5nHy5p8nvfU0JUYrgSVzO2JXiZamljafJ+lp79h7v5PyO+5zyHf&#10;LA65x3LxaiSXXf1xdrnBhfPeHD/tYmEQU6G+TwnVTECbrWGtZNL3nfG0TBscOKFEYeb2jgskpuLA&#10;TDsYUJkBDyXgb72F2ZzQzsHMnzlgd9CwhL36zgDEQe97CxLz2tt7gP6X3PLyuSlwHeOCi0BiKm7N&#10;xm6GtvfLBB5WQB2x1kVySeLq6E85ufSvuMi857z6v0m4/Vf4rvyMy0t/wGXmS86k5uEVkaisWsS5&#10;4ASOO9/koG8xEWPfJ2f7b8gQk8TP/jNJC7/Ct/Ndwhs2sNVF3qcD+5Y9TLMARFlw3wF5kANH9aiD&#10;NveIF0Cs7Jy57JdDTMk06eVrpOb0k5Zewheffsxg76iO3QSTwCUvYyYYDZvsNwH2v2j7FEgOh48T&#10;HXKLvtJi7gyMsT40zWrXHBvNQ8ruDSzn5rNRWshyeR6D5VUEhCQTUzNKQGk/dQuv6Nj4goG9H1A3&#10;+y6FbesE+afQn1vGomTTenERmwWlbFU38nBkgkeTM7ycnmW7uY1V+bc7Na1M5pbSm1tIVkA0Ry3n&#10;Km2s4DYDF3YCiI2O03iQ/2QQPRpWMUWhBxUo9ocuqr8krcS41mZfZLOjjIBiq4xptd9Bj4dpKWng&#10;zeJdPjSLoVZv8+HCLpvDC8REJCuTHlOGPkZCbDyXTp3jvVdfcc4lxHJ3MitjimWWD5xRkDpdsRS5&#10;mrIkMwppRtg8vL1pLMyjW8wZdM2LhoICprOKWCozAyPJPK0tsZT+PK3K45E82YP6SsabymmuKGCp&#10;p4nKslY84hpw8NVx3IzhsHc8J32iuewTykW3mzhdvMrJs54cMoMTptrCMtoqkKgZkJhtq2zPeGEr&#10;s2571MwPmTkTM6EqLyKQWCSpZJYZmbJIeD3ayQNbBoLsDQDMFlP/BZJv/7Y0MYmRWgYg5ka5Z86p&#10;rwWSMxe8TL/qolgoRkjSi/sPyuzqAA96pBEy/AXX5v8Rn5k/UHDnn5n7/B9Z/M7fkXDnL3Bb/g5H&#10;CjoIVAY8G5uPw61krsWXcdw9jczBT7jZ8TlRU39J4vI/WIrlLNlcsujQfvkMW7M68O2olsn2B8wc&#10;x/7DlmZl7iOy31YX3xFv3wSaunbpHXtFa9sWhTkdxEVL2oyM8flHn5EYk4W9qZI1df/KAoZizW3a&#10;9tuamVRdXDUbSzOjXsazCESSYCcdHZlraWS7s5fNLpnI1nl2WqbZrupnJa+CnYoStiqzWCwporu0&#10;jC4FebNk0lBTGz21TYx1jtDe2EdPYw9t6bmsFJaymV/IXpmCpFo+pGuMe+MLPJlcZLdNEkRSbqGk&#10;itWKZpbrewn1CpQ8OqHjNs2MxInFjay0XAtTs/UWHG+ll5Okjsz6CZnTQ8qcdmYkS+8TMPbLgxjg&#10;H9Bzs0ThgPr0kAAVq4T1auEun2w+4lOB5PONuzxe3KKxqkm/8VYxxEUnEeAbyN7uff3WIX2/gkyg&#10;2HfuKvvOX8NBWtxewDCVC9aKi5PnLhIfFsZoRTmtabm4uVyhIDONQTFnXV4JudGZ5MSnkRUVR4eY&#10;dL29ibtt8nsNxRSlZOm8KxmqLueKbyQnvKI5fD2OM17BklohuNyI5OKVG5w458nBUzpPU+Wt89hn&#10;ClUNSMSclln0U+7YO3lgd8JFxybZaZHeUg9HLlimL8wUwbcgsdNx25uBqIP624yo6hxPnhGYDHOY&#10;CUM1s/HDATGIaX9u3E+YfRn0GZNQT5i9DawUqJYRFUvZuTKYqUBVs3FQRpFpPGinR3tnIpoe0PD4&#10;v7Hw1V8x9sXvCNn+AZcmv4Pf6Du4Na7gPPgeQZOfS9f+nLy5n+DV/WPC5/+K1MWfc+RikA5aF91s&#10;22JuW62LazHq+u0DppTk27b/CKZmydruCDU1/cxPv2Z+4l0Wp95QmtOC1yVfstPLePL0Ge+/eQ+/&#10;G8ECgrkbsGlmQuhtZjWLsKzs1dEKMMsOjxa/o4BSMjDDfk7HjrPS1c52Rw8bnQJH44I8xJxk0KDk&#10;Vg3bFZVsiUlWy8uYrilluqmK8cpilpprGastZa2lgRH5ivmaamXQXHZLitkrr+FBQwtPWgZkzuck&#10;tVZ4MDjLTkMni2KkubI6ZoqbaE+t5PJpaWuB2UzWftvsBHbTzAU2zcgGI7nM1qxmEdypi9c5edqL&#10;I/JlxoPYCVQ26lMzJ2D3TbNXEjik77h83pNnyw/EJI8sAPlk8w5PljeZ7Bvh/AUPTh5z4taNAMqL&#10;K+jrH1dwycsdFWvIBFspk5tNKFy8bnHNJ1Dy5wpXBIj0hBgG68rpTk+iJTsfF7FNc1Ymy9lp7BUW&#10;c0/AeFlXzTtdzbzsbuSDnmbe7azlXlMhDXFx7DbUsd5Wy+2pUQbLKqhMSaZKMjUoIA43r3AuXPDl&#10;uILfwfGSpQzKVGBYNinR+Zsbkpqq3wNiN/sz7tiZCVQzH2JAYQY29L4D8i4WL/efIFGQKxk4COAm&#10;8A/YG7NuBoQOWdo+NTO9YK3YsZTH/xlInM7qt/T8+MlzHDf33DQTb6Yk23gFM7xodkQ3a8Id7C6K&#10;VYwRkk7WgbjFt5C/9EuSHv8VdY9/SsroC4Jnf8T15d9zYfz3eM39jriN3zD++td4pvUQ0/2GM1G9&#10;pM7/BN/ieR2wEwfFEPst+lmA0ImYcnkrPbewxzdtv5ENej0upZyNhdc8WXyHmcYJzijQrazsGBhZ&#10;5v33P2F2ahLHoyclVxz0OWUH850W8BnZKKCbDhTwzXCyyQqGck1lp6006tVLziw01sm49wgoU6w3&#10;LDBRNkq8VyxVmeXEhYeSmBDCgphhsq6MycZKFhurWW6sZbGljq3WVrVubtc1sVtaJDNeznptozxM&#10;FeVBKTSmV7LcN8tC2xBbDb1ikUZWa7oZy6mnIiyb0yYQdJz/S5AYOaQLbWeGdsXoh6S9zRof36tR&#10;+CsD+7mG4H85kED3YEKuRRB2PVQtjPCb4UTcisLX4wZHxRaLIzu8XH/Gh+sP+EhAeWf7DmsTc2Qk&#10;5eHjfg0P5ytMSQ6mZRdKVr2tC9tndvI/b3bivMIxJcr2/GQ+GWvmw45ydutySL/pTm5wGLlhoSQE&#10;BjBZkM7z4gyeFufxprWSL4db+c5CH99Z7uOnK338bKWHT6ZqGSlPY6oyn+Kw62zUZPJ1Zxk/Hqnn&#10;gUDkd9EVZ9dbklrXcDwpn6Hg/3OQ7JOc2mcmCY85Y20A4uRu8SJ2R82eaQK3rrUZyTQrYC2jgn/G&#10;JAeNxzbFtrr+VgLBBVcPvG8G4unrLxZSQpWfNTs4Wit+LJvUGdDotVNO8n36jKOY1Oz3ZmUWQhnJ&#10;ZSkkFGUZ6rJsz2lmNU9cFAXLaJ86y4X0VtwXfo/byk84GtnKVbGEy8wvcV/6BZ5Lf8nNub8jT0wz&#10;9sHvGXnxC0rnviYyd54rtS+JHP8eJ7wTBA6DWp2EGYmRF7I2zLFfmdNKJko+xMoAQQCxFqAOHXVj&#10;YmRNsmWNdybWeF9Zsbmyg4qqdp69fI/wyAj5FhsBRJ/TSb6dUzEG/qRlONuMdJiFWVYGjMoqlqbv&#10;3r/Pgfy4REbLKtlsHWCzZZahlnEuHHeno6KbnrwqutMyGClMZ6KmkrGWWhaqq1hormNecmFdj5u9&#10;8i9dA6zVNrBVWsJdmfHtln6CL11jQfJtW/o/5Ko/1TL+Y+WtTJe0SW70MVHUSElIKmePOAskpiLA&#10;VBno4qpPrCWbjDc7e8HVkslOycSfPG2aK8dPuRLgE0GARwjBHqGEe4US4RtGREAUMbciiA2KksSK&#10;ISwgkuteAZxQkC1M3OXu4lNerD7lnc0nPNu6z97SFlWljZKpKTidOMuDxy+56OVn2UXGVNlanXWT&#10;1PJmv4xxRmy0kkgxnw2U8XlTOu+WR/GkPJrtkihulyTwoCSTN5W5vKwtpDI6jrSgGLJiksmIjKc6&#10;OZE3w838bKGFv7o9wB9WmvjFeDk/HsrjF4OZ/GYknd+OpvOD2Q4Z+0RcXII45uSHrYBqijetdTyW&#10;UiYjob6pJ7Q2hZw6RgcB2PbEZUtJk1kWvk9qYZ8BiR7/HCS2ut4m0E0zQ7rGb3h43+CCs5v61tyG&#10;44jea0BhvIi8nJSMnVSMneLI3mI/pHgOHlLCOiWQGJNoZneFXMuuJjogQ21m8wE70e/BU7qgF27g&#10;VbuKx9JvOS/jfsS/Ep+Ff8Jt4m+4MvgLfBo/5Vbve4T0fUDN+g9ouPMrqu/9gczhp5wPKOZk919y&#10;Zf6f8Gx8xqnkEZxz5ogs6LGwyj4rBa5ltlyBbip7lQUNs5mFWTf8org3u8ebuft4HXFhbnSJ5IwC&#10;0mV83T299Bk7SwawrEM2IFHnmM9blrsanWrmfyz63pSdS9opCA8fsGW2uYm58no2GofY6Zgl0j+B&#10;Wz5h9Ne0M1Yg/6DAn67IZVKGc6ShnGnJg6H6BgYr65lq7RFAhlhpH2C5qp7tsjLuy6s87J7gyfQa&#10;26Nz3B1bojS9ALfzboxWdjJfJVnXOsJofi3V0dlclO62kxy07ECpi2s26jYMYqvMV13XTHVts5JB&#10;E1U1bURGp+MqUxsg1gjwEHsIIJHXwonyiyBKwEgMjSFeLTbkLUi8pe1dZDbX1WePtl7xWGzyfPs5&#10;r2+/5PnuUxbGlkmJTBaYbvD46TuWGXxT4mErP2AraWVrNv244spKXRo/HC3kp70Z/LQjkZ+3xfPj&#10;tiR+2JnFd3uy+dFoDT8druPD7ioCPby57B7AdR3fzRtRxMXG0pEfyw8XW/j9Ugd/s9HIP91u52/X&#10;a/m7tUr+fqWMv1sq5l9XqvjFdqvOx0fSRgwm1jSz6QYU/3Uj1v9qtmIaByUMO1NxIIYxy7bNMgIz&#10;h/I/y60/B4mtZXRLAS9WcTh8RAAxikIg+KaZUS57AcTBgEQe2d4wkQy/vfEzwoZYyOnt0JmZiDGj&#10;CTowc+enAy7+2DgHcNgnhSOZkzhN/gS7lT9wdu33HLlRxdXpP+C29NeE7vyc9odfMPjip7Q+/iFd&#10;z35Ixe2fkLn8a3rv/IljN0u4XvOIS5kLOGUs4z78Y8Lu/Atxw+8qG0jKKYuaUgIrUyNzWADRQZl9&#10;fc3t28waluq8Vl6vvsfS0IpM6TFypH29bt4QI9hZqNIwyT6BZJ8MubnhjmVjCMOK34LEou3NRnVm&#10;Ac4xSpJjWCovYLu0md36SVZbR/FWJosLjpfvqGNJ/mK1vISJijzLlv39be2MlNWLbTrpV+CONXWx&#10;3DYg2TXIbEkNC9kFbFU08bhnhkcjM+yOTLM7JFkTk4bT8Yv0GBap7WeteZAp/eZwcYt+z8/CEEeP&#10;nxelO1nG4x0OH+XI8VPUC3ANTR3UNxrWbCYsPJnLzr5ccw/C3yOICIEl1i+GuKBY4iMSSQqPIyki&#10;3gKSwOshklHXCJD82py/zW0xyJ2dZzy+85qXt9/hzd4bnq4+ZKFvio66NswaHHMrCfuLV7E774Pt&#10;WQWg0wXCb/ny5UITv10o5nfz+fxmLoffzufx+/lSfjdTw29navnJZCM/G6jmJ711YspKzl10wf3a&#10;Lfx0HBFBAdztLeEXs+X8zXwlf9io4O/v1fPPj5r/H+0/dhv5490a+spTOCaGsJYnsZWKMexhSm+M&#10;rPrz5qBm7pFpL49ib9meVsbdXkD5/weSP2s29mYz7LfNDAkbJnF198Tb0w33K5e4fPk8Fy6e03fb&#10;c+jIUQ6dUhIxt3h2cBCDHHKRQXKzFMmZdRuHg3MJX/oJgSu/xXn5d5wb+hjHjDm8h77iYEALnot/&#10;JU/yO8of/5HKR7+n5M5fkL3+MzI3f0/q+l+r/Y68nd+QNvdz/PUZz5HvcGn8B5wY+JrLc78k/MGv&#10;iO7YEzi9LFRp7ajfPfK2sPHYqUscVScdlieytznDoMz1o7V7VJVUMzU9S0iEpNaBfTL7NpJQYhEB&#10;wawtsUy4CWyWnVcOS9seEv06yNCLPs3Me2Z0EGulZSzlFrGmIFxpH2O8ZUp62JOU8AgW6vW/6gKG&#10;qiWhdjZpH9+mf2aP5q5ZmppHKStsoaq4leKscqqyK+koaqA2TcY0p4TZ7iHuTS2zOTDFztAioQEx&#10;nFJWHBKLTFd1MFXYxEh2DT0Ftcq416jUuTTWttLc2El9XatYo4nSilrKisupLK2ioriS1IRMkuMy&#10;iQ5Lwk+ZOtgnlGj/aAFE7BESLUmUQrakU0ZUkkASi/+1IHxltsNCE5gcXeDR3lOxyQM+fvQOnz98&#10;hy/uvuKT5WeMNfewNj9HS1MLDk7Ob2/eefaqZXccM0R/9oyT5G03P9us4K8eNPIXj9p5f62Rjf5S&#10;uosTKY6NID8kkJpgPzrjI5htrCEtLlzJ6xaxkWGMVWfx+VQNv5wu5W8XSvnr1TL+tFfFf3tUz78+&#10;aeK/Pevk318M8N9fjPPLrVbaciPlvU5J2rtawGE2uTBVvmanGLO1le0J+Q9zV4FjMuvyCN/ucWAU&#10;0D6L/3wLEiO3zAifka1moMYCFrGz8aNmsxELc9jby684YC/5dVigOX30OFMjfaxODLMxOczm1DDL&#10;MyNccXflxMXLFnlmZbbesZMGPHDEVFtKXkmr7jvjxaWCIaJ2fk3knb/BfevfcF75By5O/5YTY3/F&#10;laV/4PLiP9P43r+Rt/0z/AY/wqNhjyMZ05xKnODYrVb8CrcpWPgt2WKUvO3fk3/3r6h8+SdqX/2J&#10;1nf/iY4n/0bpiz8SM3oHZ/8orktXu/qFSEbd5LKLj9B8lVOSJadOeZCTW8cZ5xt4+EWSXlhDeEw6&#10;Jw0F7zcjFIZBzPpvM/8isBmNamZYjRk9LCOsLO1+4jhr9fITZek8KMrmblEBewrKzZYxqgvbMfdf&#10;NGP+sxU5LNVlMVeby1xNObNN1ax2tsiPNHFncJhVGf27Q5PsdY3w1IChvpvt+i62W/t5Nr7A87kN&#10;7o8vW0By3SeIs2c9GK3tY7q8hf6sMnozSmhJL6Q2M18G25fy0mpam7torm+nqbqFpqoWGmoaaWlo&#10;payoggoxVXFeJRFiuRuetwi9GUlceCIp0SmkCCCZienkxqWREZ1MVGAUwaZ050YoMdFpFGbmsTY1&#10;z+70Ih9t3+PR6Aw/2HvClxuvyNP7766vM9w7wBH5HpszntjrWG2N/peiOKQYaKnJpzLzBlU5QURF&#10;BOF+I4Qz3sGcuOqHo7m/uss1jrrfwEmexutmGNdvRnDx+k2yUpN41NfIj8dr+PV0GX9YKuVPm+X8&#10;y14l//agmv/+tIF/f9qm1sN/CICfTjVw9azY4agr+wRSK1PQKEbZd9JsRnL5P0FiY9YTfQMQU55j&#10;bnNhkqMByZ8b929BYkqc3j6+nUHfbzbDNvMjDvIf8hrGo9ipnXFyYnFhmuXZQdZnh9iaH2Zpqt9S&#10;BHnO2ZmrnlfFJEKsrQLK1uz7qwzucO4S+9yC8ep5Rvi9vyHh3u+5ufmveK78K1fW/4jH8t9yY/ev&#10;KXz0D6Tv/Ziknd/hkd7EJVG99emrQvQlDokGLwYVE7f0FyQu/YEYeZmwxV8TuvQrIpZ+TbSep6z+&#10;iqTdvyHn9o+5nl9OQHgsftejuOZ9Cy9PfyHZj8vKcOedr8toeYo1jtM9ME2ILnC2fMNhSbN9Mlv7&#10;bA17OHHy6FkGlBmHqkrozMmhPSOD6coCFiqzJavyWStKpS87g97kJCYKCySBWpis7sZDF9fX85Le&#10;m8dOQzZLrdnMNZexbmq66upZkdxakkG/29HJncYmXvX287iznfcGB7lvRrcU1OvyEI8Gx3k5s2EZ&#10;+t01TBISj6My4XBVN4s1rQzmldOamkN3TjHtaXl0FdQQcy2MEO8gqktqqdPx1Da20dbcTq0YpVHf&#10;WVfZSGFOGfFRaVy/GkjoLbFIZBIp8emkCSDpKelkqz/iZN4j/cMtniQmSuDJKCanoIKIsHiWzA4k&#10;K7fZ7Z3m8/VHfL31hgx5mdtLyySGRVNZ3orTlQAczsonWSYOZZZPucibHsf9prxQQgo+scl4xqbi&#10;qePwDEvBQxLwSkiSpSTHLyKTQLFZUEIsN/xDyE9O5nZ3HV+OVfCbKQFkpox/WC3kn7eL+be7pfz7&#10;wyr+5W4tv18p4f3hJm5d8eDQOV/2nfCUP3LT76qdMrfxcJORF7PJyP+vQSLvKb/5P4PkW7n15yDZ&#10;J79rbubkIxBPT/YyPtTJWF8XNaX5DHfWsTHXx+Ks2GS+n83FAXZXJkiICcXb24tQP39J+uNm+e5l&#10;DssQHZJpO+Tihk1gHt7jPyTzyb9S/e5/UPPyX6h7+d/Iv/13dLz6d8of/DXJW78mfvX3ZG/+gdjh&#10;Dyx7P5kFQpZ1HbbOeNascXnke3hP/RovgeLGyq8IXPgpoSs/Jmjrx0SKpVL3fknB0z/iU9RKUFgY&#10;QX7R+PvH4eevDpdpvyrp4Hk1QOxyTd99ULrdkbyCMopK6r4Z6lVHHVLnyOTtl1TzvurBcFE6qwLB&#10;Rn4xO3mFbOfkspmbzUJWKucOH+PWNT96yprpLGnCzy8ID7PEtzSN1cocdhsKWWspY6WjgaWmZqbr&#10;W1hvbmW9rpqHHa3sNTXxtG+A+63dPBdI9upq2CguYa3CrD4c5NHkMo/m1rk7t0l/Yz+HbU6SFJnB&#10;QImZJ6kgQ8C56uZPXVIaS/lFLOgYZ4vKmKmqpbe4jNbCYrpy8xgWGMsKSqksqqVIDJSUlInv1VuE&#10;y4ckRqeSHpduWSuREZMsEx5PdGA04ZJ30RH6Oy2bnMJCciTZzrn5cOScGyv9c7wYXGK+uo0PJ7YY&#10;KS/k/uasWOQsNvIidi4Bb3fulISxVZBZW25cZEaZzkrynOe8bzDOIclcCM3gVFAmTrcyORuYxbng&#10;DJz1mmdIKjeCUrkWHCUpHEXATT9iw0IpjL7Jw55MfrmQy+9WS/nLhUo+HathUizl73aZ46fdcbzo&#10;j72zn/yQh4XR9jtd5/AZDw47CbRitoOSWAeVAM3twa31aDYoMbcYt5JasAzU6HhNxbi1nVSD7Rmx&#10;wylJKRlvM1EtI26zX/874IiD5FZxcT6zkz3MTw0wPthDrbznnCRWn4CyvTDCztIwt9fH2Vgc5sZV&#10;VzFzAPGRoVjZmpvTGA9gxqk9dbAeXthH5HN19Ufc2PolcQ/+noTbfyRs5S/xm/0xrj2fc7RmF5vi&#10;Ufan92GbMszRtDHOxzYKIOaEnDjhmcSlvvc4PPRLDg/8mKMy68flRy7r874CStTqXxJ++6ekPvgb&#10;Ipc+xjupgihp6rCwEMJDk5UBkwhXFgwMCMP3mj/FCiRzVyJHx2MKghyKSust4+P77M+zz+wIKblo&#10;xr3r83OZri1i08xdFBVxVxLqXkEetwtz2JHMGslPJl++JDMwiKqYGIbLxRyliWxU5HK/oVIgqZa0&#10;qmWxo5nl5kZmJHtWBJa12mrutjSyWVvDo54+tg1z9PSwWVXJWkERcwr27c4+Hk4ucV++5PHiNnvT&#10;q4y3DXJW4A32vklFUg45iXkcVcYrjEpmQWDYKMhlq1iALi1gu6ZU7KXvqq+V9CukTGa4VNKyKLec&#10;1Iw8C5NEBMukx6RZQJIVr0cBJTZMgRkQIQZJIzklTwAppbimmsqaBk6aDSNOnueS6w02+5boSq/i&#10;vcVHTLV2MDE0wsGTkloCyYEL5j4zMsaSMGaU7VuQmDkLC1BM2YfxCJLhDpdv4uAewSGfWI77J3A+&#10;KBkPXbOgmGySsgpIVEJKzMshIbuI+OwCfKMCSYgPxP+6J66XXTh33pNjZ71xOOOjFsCBi0Gc9Imk&#10;c3iC/sFRunrVBobo6R9U66etvR0fZfSgW/64e/sKLEckmeQ7DYtYqgzM8Lmp3DiB7YETHJFPyc/K&#10;U9/l01RXxWBvr/zZGPMz48zNDDE31cv0WC9jAz20NdTo+QAzEz2sTvWJUfrZXhpipLdeAPEmVj61&#10;JDFOcuvcRQ66uXJYevPgtVDsXL2wcg7laPY89vGjWF+rZf/lDPZdEqIueHDgvClXFr0dN5Nd0o/W&#10;QrUZfjUTYVb7sT1+koM3FdStX3C666cc7vk5R/t/zsGxn2A38wNOz/6QKDFSwqM/4jr9pei8mpSI&#10;bEIjs4iTDIgVlZullzER8QQHhBDkL+nn5sHFs+dwPHSEW0HhpOeWyqSfxloadp9AbkqfqzKSWREQ&#10;dkvMysNCi+94INA8KszjfnEOd0qzWa3IYLY6ndnSZGYKU5ipzmVelDvXlMdScwVLHS3M9XQxLzm1&#10;WF0pJmlmqb6RleoKSbEaFmX650rKmJdfWK2uZqmokJW8Asal/yfLa1jrVjYamubR7BrPV7a5P7vM&#10;+tgYU71ddJTXUiOp1VJUwmJTO5O6kIv67LIAsVaUz0ZRLjtlBfpfA9EBAZSVV1EiGVZUUEWqgi3g&#10;Rrj6JZn0xGx5kSyyEzLUb/GEB4cRHhJDZmYJOfmVFFTWUt7YQE5drQJGwe4o73bkMrkpFcQGpXBe&#10;gLkeGk5cdrE0vyeHLyroL8i0myFWUydmpyD8BiR2R8z2tzLLpnhQz63NiJP8go1l2ewVDkh52MlP&#10;HD9/GVcXD/y94nGTJzodGMBxbz+OXr7GYRlfe09v7ORfHD3DOHgpCMdz13F00m+fFlguB3Lw8nVq&#10;WjvpGxxhYHiaIUnX4YExRgZGKZEauOV7g9hQScqIcAL8A/C5esOyVPm4zs1BzGFnI+YQSA6qXXK6&#10;xGhfjwK/SwBoE2v0szQ7qjZkkVTz0z1MjXYz1NNhAclofyfd7dVszg2xvagmkNSVZxF2y1e+L06s&#10;Hy+14uzLMa9bHBGl2nv5CwxmQb1Z6y4AGHNkRhAczbLRsxyQb7EzIwyOyi5mNMlWFGiK8mzeFuOZ&#10;jegMxVmfDeRCw3OO9v2QY53f58jATzg1/Wu8N/+WuLt/InzmxyQPbOOfmEt0TBzxcUnEx6aRKN1r&#10;dt2IVZaPiYxSlowg/FYQAT7X8RZ4L8k7Obt4k5BbZtnZxazUc3A8SW16BhPFaWxVZggUBTzMK+FB&#10;QbEFKHfNKsSqXO7USE7VFrAlql+rzWexKo+FmgLm6yR5WmpY7pG0GulhqUcBLMYYExj6xUg9ubmM&#10;FxWzVFXDTGUV8w31TJXVMqX/z4ilppU1hzMzGczMZUhScKysjsXWXrYFlvsCy53ZRbbGR1kb6GNZ&#10;/sZIq/GCEibzipnK0zEU54pB8uR3StmrEf1XFJMRGkxoeDgFMu75hdVk6HyDAsJJi88gLyGHQrXs&#10;2AyS5U9CzAo8MUhuXhnFZdWU1tRS2dBAUVETdofNpJuC+ZikyzEXPK8rSAWECy4+ktYKXicXDp51&#10;x17Jxmz0t9/B7Jh5VInuDPbGNItBTOWx2VZqn6SPYROzF5eN2dFRzfacVIfacedrXPAOxEVAdvOP&#10;5JKAYiTaYVexhfNVHK8IIG43OezixyGB4vDlUMmrQA6c9cX+gsB06RZhScX0jM3SPTzK8PAww0PD&#10;AskQiYqPEP9bxIQI2LFRpMn75CpwqzPTaVPfj5SVMSI278zOpU/XZ2FkhNlxJaaJIWanh5ifHWFh&#10;bpTF+TFLm50So0xPMjU+zMRYP+Oj8iijAtVYqwDUxZKkVnlxljzeDdJCw6hMEUiO6eRO+IVz1ADF&#10;5QYHL3hbpv/3yygdMMBQszb7bhnjpM4ypskMvVkZmjO1Rd+UVdjqb1NUaCcdvs/RC6eiNXznforX&#10;xNfc7H2HCym9pLYuUb94n7rl27SNb0hG5BMv45mcUERyfJlkRAEpcQkkRUt7R0STrJYQogziF0iA&#10;53U8nL04eekKpe29pGRXEhWayEB5OcuFmdxXFr5XUsy9whLJLDXp+zslhdyWed+ryWPP7BXVLFnU&#10;VMy62mpLKcutFWz01LM20snmcBcLrQ3q9BJ68vPpzM+jXSBpE+i6JWH6SmsZqG2lr76D3sp6Rmvq&#10;GJX2H5Fs6kvPojc9h/7MDAZzdeGKBQCZ/q3BIW5PTrMzOcXG0KhlH9u7o3reNcBSaxcrbW1stDdx&#10;u7Oee2113DMbSFQXMlqQTeoNf4EinZyiKpJzSggJjyEns4CC9EJyE3NIkTeJDI4mJCaD9PxqcuXT&#10;SqtbKJcUrKxrJjaxQNdNEsmyBsNTJtjNso/VYcMOx00lhQJePtLurJcY2WxgfgZzMxtT5Goqfo38&#10;MiAxhtncr9Kyrv4bkFifE/MIJPbnvRUvV3HS9172DcVZILzkG8IFtbPXgjjkrPdcFmO4ilFc5DUE&#10;koOX5H/EJgcvSrWcC8D+kpLzlTBJrgiaB6bpG5r8L5Co/6KVKMOUKOPCIxUbseQkJVKSnER9ehod&#10;ebkM5BcwlJVLc3Iak00tb0EyMc70xBgzk6MCigHFn7cJC1CmJ0fUhpmZEpgsMsw8DjM7N0JTYxWB&#10;N66SGBpEUVykQCKUH7pyDScZw6iMEnXIJWWN89g4KQtZRr1EafIsZucSe73+duhNpkkMss8yM35K&#10;+lCsYiYDBRozqmDWC1v+by9WsT4uvyBp5HicI66eNM9vUzG1TfXQBjVtI8RKX2fIZ+Rm5igA0slO&#10;SiVLzJIZnUB2TCJpkbECSqR0vR8eLld1EW6R39JLWVUrvaUVltskPK4u4klJEfckg/bU7hWXc7+k&#10;lLv63736YhnuYnZbSthqK7O0jbZydvrq2B1sZqWrmqmOasaUxQdL8+jNVYZKS6UmK4fynDwyYpMF&#10;2AQCdeGjQuO54XNLFyyBDAVtaVQUvTk5dGdm056WRq8kX29mKoOFuUzVVrLQJj8j6r89PcvdmQUe&#10;zK+KXVa4MzXPzugEe7qgd0YGeTjSy+O+Dp5IAtzta7f4n2WdW3Z4FHGp0vpFNWTm11JY3EiBkkN2&#10;ajGR4akE3JLcSi8luaCejMJ6iivbKK1qE1DauSYjb3fiiqSRKTMRUE674XDaBQdJL7OJxD4FvI1A&#10;Yn1aEvqoizyeQGKqHXRtrR2V7CxMcskiwywx8WcgOWDaWQFPLHLw/FuQXPIN48K1EM5fC+acTzBn&#10;1RxdrgkQAtIlHzVfHC7dxE4gsRVIbCXf7QxAXMOx9YrE2iOI3IYeOnrGGBwYlj8Zoq9/wFLSHxYg&#10;kEhupUZHU5CcTLXipCU7hy6xvBnJbEhJozotg7nBQaYEsKmxISbHzOOowCJATIk5TDMMosfpqQkB&#10;ZFT/1/uNJxkf0Pv0XECZnB1maKRb19md+LBAShNjzOiZqNbsWSUpdcAsej96xiKt7M+oE/W6nRkW&#10;Vjt82tkCEjP5aDZjMPUypm7G1M+Y18xyU9PBb9emf1NpaepfjkgzHjmpJqMtmVbYMk7F0CZlQ3ep&#10;61snI6+GLDFKSU4hxdLepdLqJalZFCekU5iYRmZsooIymiBlKm/XW9yIzCOrpo/6iiZJk0J2a4p4&#10;VF/FI1Ht/Yoa7ijL35c/uF9Zzt1asUlzCbfNziVdtWz3qgkc2wP1bKrNd5Qx3pTPdF0+46W5dOen&#10;KuBj6E5NIjEolLNXQjh0IYDDbhHYXQ623FjzsNld3ckdpwvuMs/JdIs1OrOz6cjIoFsg6clKEXBS&#10;GS7JYbq2hOX2eoFhiEdikYezAomAcnd+kXvzM9ybm+H+3DSPZ6csC7SeTI7xYnGGD+an2KkTQzbX&#10;k6Qkkl4xQsv4M7qmnivb7lHdvkZO9Ry5jesEpJUTlV1r2XQ6t6iV/NI2+ZJ2yybiZmn2fsMkTsr8&#10;ZkjVlBoduixQOL+dhzCLl445W3aeMSUetqbZn7Ws07AzO28a/3HM1cI01mZ/NrGRrSkwPOthkVmH&#10;LvpwTDLqzNXg/692ykPKxPm65T2Hzkt2XfDF7sINrC/ewsYlTB5FIPYIxd49nAPuYez3kveMzqB3&#10;aI6BwQl6jIkfHCZLTB0eHKoYkNSKjaVYyaguK4s2AaQrJ5e29EyqE3TdquqZHBpndHiEsZEBPQ7p&#10;cZSxMb02McHI5Ns2PCq/MzrKiBLUmK7LuJLUhN4/NtzLqKTXyLgk2OQAoYHXiQ+9RaFhkv0Cxv7j&#10;5yzAMI8WoJiZ77PfgEdUayjX3L3WjFFbNqwzY+kChtkzy9TQmM3T/hwk+2T+DjgcwfbwMYu+tT18&#10;QmxzVEb/LIdO+1Dfv01u3yMK+jcp7ZkkRqDISc+mPDufMrVySZey5CwKEgQSsUpiZAxBN4JxEV37&#10;xZdQ2DDAeH0Dd+pKedJYyfP6Wp7W1vKorlGvNbFXV8ft5hrudQksfdU8GWni8UgbdySt7vY3stFR&#10;IW9RyER1thgkSz4imdH8FHpy4ulKDaU9Lpz0kBCcLl3FxSdE5vYaJ9wD1D8XOCvZd0Tm18nZg1Jd&#10;pI7SYtolsVoEkvbURLrSEyS5khkrSmWqWK0ojdnSEpZ0XFtmVn5yhj1ls4cLs2ozanM8XlzkkYDz&#10;dGmVN2vrfLC6wT3jjcrTqZOkq+rYoHH5S9rXvqbD7OY+9QnV45+R0/MRXvHFBKVWEZ1ZR3Juk8Ci&#10;VtDEKVdfCwhsz/pge9pLEsvseXaRg4fEBqYcSOCwMTLL8ZKSnvyGkp6twznsTJWD3mdn5kokyfYJ&#10;HGaHErMtrVnsZHb8tD0tHyOQHJGEMmAw7YS7v6WdVD+d9gy0NPP/Q2KRw+aekxevY68kY3spEFsl&#10;HQfPOBy8wjnoGWFhkv2eQVwKjKVLkqurf4R2+ZGW/n4KKioICg4mJiKKzIQEClNSqBdA2o0kVnJq&#10;SE2jNquQofY+mf1xsdCIHgcYEhsNDE1YWt/wBL0jAp5pAlLv0NjbQYKhEYaGhiTtBhnq72FwsJeB&#10;4X6BaEBeKIok+cKi+CiBxADAzLQqAAwobJzM9pmnOXzOlCRfYr+p1Vczu7/bikGszcIfdbSdo2EW&#10;PTfb++j1/wSJ8SqSZJYN7szkj/yL2TjOrDy0MsWMdpeobJ4nu/suGb27pHUukVDcSmpiHuWGUbIy&#10;KcnMoiQjh7zkDHIS04kLiSbAP4zzkoVHzlySP3FntaqQV81VvNPcqMc2nja28bCxmfvNDdzubuLe&#10;QCuPR1t5NFTH3W5JraYs1iuTWa1IYqk8hbmSZKZL0tQyZPwSlP0FkIw4+lMS6EhKoDolEVfPEE7o&#10;4gXn13PCJ1K6ORwbmdRz10MJCQygWV6ooyiP1uwMmlOTadRn29Oi6c2KZLIwjtnCRMua+eGcTEZl&#10;MmfLS1ltbGCvu4u7uhj3hge4r4v6cGBSxzktNhFoZChfCTjvzI6x2SbZ1lZFZmYjDXPv0br6FTWL&#10;X1E++zX5wx+R2f1akucGPhG5BCWUEZVaQ1xGPbEpNRyRb7AVMCxBbcBg/ImklrWjmMQ081yvGRax&#10;MmVJRm4ZleAoD2KqGSS3zMihGcSx3ObBlIzou8z3mXL1gxe9Oe7mx2mvQAswjrneFHPc5ISbAUmI&#10;gBPEcVexsJjX0cx7CKwHLR5E7OEWKYCYe/zHYndVmfpaKNbyMCelFuq7J2js7aeuZ5BaebeCyjr8&#10;/AOJDg+TH0mmMi+b1gLJLMVIuxJqiZJpV303A50j9Kp19o7S0SeQ9Q/T1j9Eq/q3SaBr7B+jQSBq&#10;GBilUa1F/+8UU3ULjN19/Qz09NDf2yuJ18eAQFYvZRIXFCZFE2vi1oyDy2+oM+zOKOi/AYm92ctX&#10;Js+sDrMwhTrQZBm7w3rfEenbo24CiFlzYooI3450WfSsAGJ/WHJNzdSAmaWnxqNYm5ujmOW41jL5&#10;ZnbVPYgDkjNWl29Kr17FLyicvKxsyuQDLE3SqyAtl/yUHJLCEvG9GoDjCYHZ3pG67Ew2KvJ53VTF&#10;G0mSVy3NPBVYHrbUcl9+40FTEQ8a8/Uow16dzHZ5LGtF4SyWRrJQEslsUTST+TGM58epJdCfJYmV&#10;HUtPRrxAkkiHjGG1WCHCP4rjl3Vxr4bh6B3J0ashkgrenL7sQpWCv6dYcqswnQ5JrPbUOFrTlAkz&#10;I+nPCWckP4rR3GgG0mPpy0hkMDNZv5XOTEk262aL04YKScUqblfWslcqSVZer79NZXILux2dPB/q&#10;4HZbAUsdpYSHhKr/r3DCOZxr0bUkV8wRWzAmJgjmwHF3LujYrgancS0kg5sROVwLzbAEs8Mpdws4&#10;LHt0GS9iWEOP3zbLjXAMSMyaeXONLaXpbz2IAcl+A5Azbpb1JWbnRAMqO7GQnb7XgOTEFbGH2lEX&#10;+VojvQSKk7quZ9RfTl6h+l+gjL0vh854cuisPMm5QPkQSVf3aOyvxmLvHYuNTxT7feRPrgZxxN2P&#10;irZhanp6qezup7JTTFLdgH9gMHGx0RSmp1JbkkdHcT79xSVKZJmUZpfQ0TRAc2Mfzc39NLUO0Nim&#10;IBez1LX3Utuh72nto6K1n3K9XtExSFXnADV6vUnf39zRS0tbN+2tHbS1d9Da2UVXbx/d7d2E3gwU&#10;SBLEJDLm+2TKbeQ57GTWzS2lrQ4fVyeLRZRVDEgsTGEAYiovHV3VlE3MXXRF01b2TvIfRma9XYtt&#10;dn0/KGayOySvIiNvVtdZygMsu1EYr3IUsy+wvbtMnOSTuYPSIXWkg0xkcHy6mKSAqvwyZYwKitIK&#10;xSS5JIYm4W9G4YyZtHWks1ggaKrkRV2JZFYZj2vLuSf/sVeXzVZ9kp7HqEVztyaK7YowlooCWCwM&#10;YL44mLmiEKYLQ5kqNNk+mgll/OG8BLoElL7sRIYzUmXA02nKyaApMcWy9b6thwymj1mTHaLjvkpG&#10;XLDAEcNoQThDeXF0p8fQmxpNT3o4PZlB9GYHMlYczWCOQJIjlhL4BjLjGBMQp/TacmEs62UpbBRl&#10;WqoB9gpK2MwvYKu0kNXKXFars9ipzWS3OoeV5kpSY0IkhWzE6uo/+TvLzVKPmVEqSV+ZbnsDCBnw&#10;IzLHhy+/bRYGMdtFKbBNcFtAYpLa/7JJRUhC25r9nwUQW2PqzfyTkVxmPyt5ETuxkZ0Y6OARmX8n&#10;D8vcipFTjvotI70cZOCPKOGdUl8ZgBg2OS4P6WCWAotF7M/5YXte5+Ecg71XEtZX47G6Hsv+a1GS&#10;W6E4XDGjXj6clMc56SVQuV7B4fIVjrlc4VrgLVIzUqgtzqa5ppCuymKa8/Jl4rM4bvZD/sZP2Zt9&#10;AMy8kJ47mInQQ6ffzvEYdjS2QOdnCiNtTeGk2Y3lsGyFYtHB4QSHDp/k6EnZgZNnOHzCiaNHnfBy&#10;9SYnXMbd1hS4CSg26nBTaWm2H90niWSRWMou37ZvO9HSSYcvS3rpQgkghkHMvrum2Mzs23tQB2V3&#10;0AkbO7GKjamj+WaIWH+b+65bXtdnzFJR+wveWDl5WWZ9zb5J565cJzu7lIrCahpK6qnIKSFP/iQm&#10;IgYvD4FJxv+QvqM5p0CAqOZpZRkPFFg7pVlslKaxUZbETlkit6vC2a0M1mu32CgPtgBkoeiW5E8Q&#10;M/nBTOSGiUni1FKYUHYfz8liXHJosjCPqZJChvOzGVRrzcskKlC62YzQ+Ifj4OvDWZ8rNIp9Bivi&#10;mCiN0Xck6POxjGZHMpIexUiWWCQ3gtHCeIYLUgSSRAEkiqHMCAEkgoWCCNaKIwWQKFZzI5nXZ9YK&#10;0pnLTmC1JJWZomQBJEsgT2evXiDqriHsphjBrG04pD7URbX4QyUiI4eN7LVWoBswHJN3Ou58g8Pn&#10;vZX5LwlQChAjnUzwW7yjrpkS3rftP6+v8ZeHzeilrq18hwGc7akrlmti6qcsd0LTd5hAs5XhP2i2&#10;/BH7HxZQDknWHTwlE39azOISzPErkRz3iuOoZwyObsEc1LGYfaRtLgex3y2KfZ4JWHsnYnctQYkn&#10;TIwSLH9ySxLsJocEutNXAyVn5QPNZKRklntMPMWNreQpkTRWlTLQWkdvQwv1xS3K/qMc0/EcNYWw&#10;Z704pyRx3DKo4s0xs4pRYDcKyfGCF47O3vJnbhZlcOScB6edfTjneo0LbgKm/PdZVy+cr97E9aof&#10;bp43uOJ+Azc3XxL9BBKbU8rOloxkgKCgdxArGNn0ZyCxdKr+Nh1td0godJDRs5WGtXu7xtiym4eZ&#10;2JOvsRdqLdvgmE0OJK/+CyTfAESvm5V4RgMfdHo78mItoBw0tV/KXtduRFFV1k5tYRP1RY2SXhWk&#10;xGbgIiNq7udor+MIuXqdjaZ6HlYWck+eYkdZebUkViCJYbc8Wn+Hsl0WwqYeN9QWCwJZEEAm88OZ&#10;KogSiyirm+AuSGXMrEAUQBbkF6YFkCmBbrggmyGBpCM3lfT4RGU1bw4F6IJ7uBEeFUpXcRp9RZEC&#10;QiRjefGM5MWKjaLEFFGMC4CmTebHCoBJAo3+lxXBRE4kS2IQs3fuVpGYJD9aIIllSeBYzk2xFGBu&#10;V6ezXa/zqU5irypBIJE062vm0hn5OrMTjGUoXf0rGbxfEtmYb3tleCOrLJJGAWsyu40Zov0GJGZj&#10;8v+8Q8A319L0vRmZ/K9EqMQm1nE4qewtgNiJKcyuiNbyIt+C5OAxqQyzlsPJTWZczHHBvO+KRXrZ&#10;nxCLnbnGMedgjsmUH5MpPyywHHIO5LC5e/L5AIEkVCCJEUCSsfaRzPKOEECCsPcMwEEyy/6yNw4C&#10;33mLNwnk2PWbHL7my60cXY/1B8xtv2ZobouBmXVa+1cYmHxMQFS+pebwmI71qMB95IQrZy5IHh95&#10;e+/PQzq+I+c9cbzohd05Mxz+XyA5dt6Dyx43Oe9ylVPnXPU9Fzh8+iKnL0m+unlzVq87XfbE97of&#10;VgdOmfID4zXOiB1ERQp6E9B/DhKTab4d+jV31X3b1Ml2er8+Y68M73DiooVJDGDMriQWthAg/n+B&#10;xHrfCY45CfGX/OWFlG3OCvlnr+DofovM0naKSzspLmohP7eOgsIGmlqGpLfTLQFif8CB5c427tfk&#10;c18m/F6tpEt5lIIrSiwSxnapQFIaJpCEsynQLBUayRXBpAz6pMz0VHEK4wrKiTIZ6uIMya98y3r2&#10;qeICZsqKFPy5jBTm0J+fRkFmhsBxFYdbtzghkOQlSz4VpjJSFs+4JNV4YQKjRYmMlMYxXRTDtCTY&#10;TEEYiwLCokAykx3DlJhlTh5lvTiRNcmzncIk1nLjWJUUW85OYj4rQe+NZ60sjs2qaLGgzqMyhrXK&#10;NOozkjjk4KjzVsAbj6gAMEHscM5H2VxmWUFxTOzheOmasqUZZr3KfnkIy42RTNWEfKGlAPQ/wfHt&#10;Sj5zfU31hNhB32mYw9bsRHLWU0GtxKWkdUBBZUa5/hMkag56zQDEZGXLhKSAZXfC/f8BkqPfgMTh&#10;soy7QGJ/UWbdJRpbz0RsrklqyYfYSLoe9PTjoPt1JSHJMcnaQxfM/mrXOXItgGNi7ePXfWicWWH8&#10;3qfMP/sFuy9+zb0P/5Y77/8TG4/+wDm3OMkqZw4rWZhiScMmJ3QOJ5UwzihZnHbxtYDEqJbDAoqN&#10;jtncg8VRseao8zit18y+1MedLuEokBw968yJSwLWBRcOnXfmrPd14jLqxCSGugUQU2ZiAYnxEIYF&#10;1LmWdeLfAMWULVibHUhsjUk/zT6xiMlE9qI0s6TS7HBu9O0Bszmc2RfKfI++c99RM5MrpjGAMQBR&#10;2yf/YiWJZiNpdtBciLMe7De7UpgSaenWiuEPaF3+Od2rP2B09XsMm82ce54Sk9unE7mOvbUjqSHh&#10;rLVUc7c2mWdVITyqDFJgRbBXFsFOeQQbJWKS0nD2ahKk/2NYKo5irjJbLUctl/nKfLVCtSIWy/OZ&#10;LdXrFflMl+cyXpqplsVASRalBWm6YF7Y3jB621XMlshQcZZAIQaStJstT2Rej4ulZtRMfkO/tVGZ&#10;xGZlCuslSQr+KBaLI/RcLCc5eK80lfvFqezlJbGeq/+rTWXFsyCQbJUlCCAROo9ItsUks20lnDl/&#10;Uv2s/jotEy0g2HhIv3uEc0RS5swVZV3nW8rskqKuNzhoJu+UIe2d5B+MPFJiM6CwKIFv2j57U1ou&#10;yfZnBt1aiXL/aQHwnDv7BLoDCjBbGXOzntzc5/+ggGJtmEjSzQzomLUn9gpKuyP6ncOu2B+T/Dor&#10;mWfu/e4Wz1H3eBycJU+dBY7LwVg5x2LlIQ/iG8f+G5Ec8A0Wo4hdJKHtJGkOOisJCSQ2F9045nOD&#10;M9fFJD7XOOR9jYzOcTq2PmX29d+y9M4/We5XP/34T8w//LXOPUqeQolV/viwGW2VJzl04rJl4tvc&#10;//OYzsNIz0MCj3l01Lk5ih0dZTEOnbqoxK6YdjzBGfmeM85uODqZcz2nc3G2xO0xHVdO4xZWltsf&#10;mPkPGZq32++8BYlZiL/vG5BYMo/Ff7wFiHluRrsOSg+akmaj+8yNHPeboURrfV7/N+UrB/RDxqTv&#10;k3yzsIfk1wH5FLOptWVD64NnsDdlDjqJA6YaVZp6v9stgssXqJj9LkF589yIbCM0vo+w7Ancwipx&#10;dAnD3JfdVf5lcXKEtfZ8HlZF8bQinLsVMWwJIFvS+xtF0QrMWNYqkmWEU1mRlFkyNVtin4VqAaSq&#10;wAKQuYoiPc9npiKXhbpi1tuqWO+sZaG5jNHqQqrLc0T/YryAIHWkC91l+Sw1V7HaWsFWRzF3ukt4&#10;2FPBk55KbjfnsCcv8bgplycNuTyTt3hSk86DmhQe1qTpONXK03lYlsF9AXFPUnG9OJMVsdmawLNV&#10;kcRWSbDYMEHHUojzFWf2O3tiIxN8wC+CA9cUeNdiFEAxluHoY5ILBiTH3QKk529Y7nVokRUKfDOc&#10;a67bt5O+bzdLeLs/suV6ipUMSIx8Mu/fp0R3QFl/38WbWDvfVMB6ctM/kq7mXrxuBHPxRhDn/ENx&#10;uikGuHwdc/NOawWo7VFJr1NigwsCq3uMpR10j5a8CsP6UhgOrlFYucuH+KZg45fM/uuRMu2BAoh+&#10;R57ATsd8SBn90HkzSanA9rzGKe+bOPneFODkHbx0jpJj++S5rI64se+Qkqm1WHL/Kc7La1yUXzwm&#10;yXlYbGiW9Z6WHzkiNjH3ujfL0I8ophzELIYpT7n5W0BiFM8BI1+Nzzt6SolX6uT42f+UW+bW5zZm&#10;KbndEezsxcavP9vl2acr7L0/wPLrWtY+amDpgxqmn3aw8u4ok4/7mXjYw8LrQcYftbD4uoPtD+bY&#10;/WCHJ18+Zff9LV5+7ykPPnzCB199yBff/YyvfvAJn//4PT793gd8/OUnLG2vMTg/TVp5MbEyx6e8&#10;vbkWn4BPchLOEeE4h4fhExOHR0QEl0JCOBEoaRMaytEgGTiZNwcvH46q086HRnD4qmhdOvGQt7Ld&#10;ZdH++SvsN6vXzrhgqxM8LL9i46nMJD17TBLpbHQEpyJDsPeTqRP7OPqHcOpWBE6BofrdcK5EhinY&#10;ruAeqt91d1MAXOKUlyfX46JonOhj8M4k3Xe6qdupomQzl+p7OTQ/KaLnaSUDD5qYuj/M9sttHr//&#10;lFefv2F0bZrlR1vsvfuIhtFOCltrpKnnWHmyx+LDTeburbL56jZLD9fZeHGb4bUpJncW6Vsao29x&#10;jPGteUY2p1h4us7I7Tk6lif0uEHX6hIdq6t0bu7Qur5H88Z9GpYe0L76iu71V/RvvmRg8yl9aw/p&#10;X7vH0M4jGqc3KexbJK1lloLBbYo775Beu0h86TAJZV2k1XZQPTTF9N42k/cHWXy/j/7707Rs7BDW&#10;WEjr1jax3fUkjbWRMNpP9vQMbfcf0Lf3hK47T2m7+4yOB/r9e++QO7hA4cg0FUNz1A0u0jC4IvZf&#10;oNhstFHYwYXILEnWaOxCZOzjEjmdmc654nxO5WRjHxvPqfRczmUX4ZRdyqXCOs5nV3MhtZILceW4&#10;JFRzMbaKyzHVuEbV4hZagXtQLl5BGZzxisTtRjyxSSWERWXgFxqPd2AkPiGpBMYW4R+j7wtI4WxI&#10;IifD4vT5NMVZOkEppZzwDMMzOo/D3vJPNyQHb4TgFJeMjZLCqVCB+mootr4hWH3ynfd4/+unPP54&#10;ld0PB1l6Xcfye1XMvFdL771iZt90MviwgZk3XYw8qWX0ST5rH/Sz9maOrXfWef7VI1599ZQPBZAv&#10;v/cp3/3BZ7zz8TOefvSIJ+8+5O7ju3QM9jK6NEduTQVeESGEZGTgGRnBrdRUXEKCuR4fx9UonWxw&#10;EC5q7tHRXBJgjvoHcPD6DU7fvMXFoDCc/AI5eOUqts7SwWpWThc5rExr5ndsz15W9tLrHl4c9PPD&#10;4eZNTggE9gF+ymCSIoGBXIxOxCksElfze6mJRJYXcTZIWdDtEudvXuOqAFPU0kRtXzcFTeWMbE3R&#10;Mt9N01oLw+qHtmeFdL4uoPlxloIlh6nXbYzf72Hm3gTrT9dYU2BP7E7TuzzM1L0lxu8u0bM6S/fy&#10;JNP31xi/s8Do7SlmHy8yc3+O8T0F6L15pvW+4c1pRrfmWH58m9HtRQFjkaG7C3TfnqZrb4KBR9P0&#10;3J2jdXuF+tVNapZvU7/8kJalx2qPaFu8T8fSff3WfepnVgksqMA5Mp3LEXlcTawnq2WdkOw+bqW1&#10;qtUTmlVDSmUradWN8oAdNI93k9+fQvlMI533tghsSia5p4HIzgrSZnq4Xl8pkCzQ/+ITJl98yOir&#10;j+h6/A59Tz9k8PHH5A4sUjQkkAzOUtM3R23/EuU98+S3TxGa34hPWinHguM4GBLF4ahYDsXHcjQt&#10;mSMpKZxMz+FMRiEXs8q5XNjClbIeLme3cjaxjuNhZRwLKsU9o4crKd24xXbgGt6Ab2wjfvE1uAek&#10;4eWfQFh0hmWpQGJ6Abcik4hMKCSzuJ2konb8ksqILG0ioqJBSaKPFJ1vRmk38TktXA3PxzkkmyuJ&#10;BUrOMTj4BqgFCph5WHuFsN8rCKuPP/+IF+895f7rbe69v8ji8zbG7hdTtRhOzVICjWvS5g+qmXm3&#10;lY5dGdrnOUy/auTuZ6s8++oBTz69ze3Xa3wh1vjyO+/yHT1+9Pm7bN7bYUOtdUDZtL5CQVdLdEE2&#10;wVlpom5frokp3K5dlxmUwT98WPrvsgzTBWyOy7scP8kpVw/O3/DnuO8NBXAQp67e5LCrF2eu+XPk&#10;ijcpFXXEFJQQk1eMi1+wGECaUjr2VEgQhwSQwwLYfmnaQ4HBAsktHAKCcY5NwS8/D++MePzyEvEv&#10;SBJgQvBJiuRKRCAFrXU0DvWQUVZIvP7XMdtN3/oQIw/H6HrQQPPDArpfltB0L5PGnTSGn9bQf7ue&#10;xRcTysQjDG71UT/ZQONsuwK3n4G9GQZvL1A13k7JYAPVk21UTTTTNN9F9Wi5ANhM13I3wzvjzD9Z&#10;Z3h7msk9GdU7q4w8WGHoiUDyeISB12NMfDDI2DszTL65w+Cjp0pWnzJ87wOZ2leM3nkuwD0X2F6K&#10;kW6LHZO5EBSDe3g616IKuRFVTn71LCFxJUSlVRKWXEJ4hum7CvIaOylqGiIgJZWKyQLmPm4jayqa&#10;ic9bmHivn9jeeCWFflKnqvEqSsXO249j4YnY6/vPpRXR/eQj+h9+RE7vImVDM2KmeaoNSAaWKOqe&#10;IUPfXdA9TmBOhZRAPCfD47CTIjiRnsrFonwBJBPXoipOJxdyIb0St5x2zgjUR0JKcAxS8y/hZGAl&#10;PjmjnA5txOlWPRdu1ZFRvUzTyCPSi3qITS2jobmbxuZ26pu6uREYS3XTAA29c5abTGU0D5PRNkhy&#10;YztZjf3UDSyQVdFDQl4LF/2ScIvM5USApKKXzs3HX4Cq5ZBPMPa+8k9iE6sf/vT7vHrvBa8+fsn2&#10;i2UWn4hyN4sZuFNDy0opPVuNag10b1Yx/aJdWaOMeUmvpWeL3H3vHq++fMnjDx7y8uMXklrv8YEY&#10;5Isv3/D4+UPmN1cobaulfWZYlJtJTHkBHglRoslAnC5c4sA+Gw7ZHeLc+Uuk5OYQGR+Prf0h7KwP&#10;Yu9wjJMycs7+QcQWlHM9Jhm3wAhp1BtcEh0WtnQpI1RS1taNT3g0FyXLXKKjOB0WIlqO5cStIA6L&#10;gU6GRklmxeAYEI5XUja+mWlcz40jvDqD6Lo8AopS8EoIJyQvlbbpEXpmxmkb7qO6s46h1RFmHsyy&#10;9K4y+4sBep+3qNXT97yW2vUMJl41MXi3TpK0m97NNuqnqynoL6RuroXRRwvKrPXUzrfTvjlA6VgD&#10;NTMdVE13UD/fR+1kOVVjZfRt9TOj9zbq9capLlqmeyjua6BopJGCmRrq77WIvToZetFJzkgersn+&#10;AngWnok5XAqN44L655Qk5nnfW0RlFXFdWdQzOJ7LN6JwvR6tPi2lpLSPkcEdasrbSYjNJzwqh5DY&#10;ArxDMyQ7KokvryOrqZ+KiVoe/WqA2q1w0kdukj9XQmh7KvHj5QT35BLQXERi3ygumSV4lzXgUay+&#10;ePE5I8++oHrqjs5hTX24QfPYmtoGtRObFPXPktnSy62MYq4mZOGako1Tcjo2URFYR8i3hEli55Th&#10;XtAoeVXDebHDqbBSyZ0yzoRWci60RuzRin/hJOfDmzl1s5rLAbWEpfURm91Lm2RkdeMwo+MzFJeU&#10;UN/ciatnIE09E1T1TnEqIFbflYh3ZqFiIkRJN5Cw3HLFVTSlHeNcDkmSN7rJPmd5lyu+2Jx343pi&#10;FsduhHHEPw6H67FYffj5e7z64AXvK/uPzAwwKakwriw4vqm2O0j7cgtNC/XyJUPMPVXQvOhh7tkA&#10;ay8XePrpA15++pQXnzxjfH2MZx895s2nL3j53hN2720zs7lAk2g8VcY4sSSb8OxkZa9MXDxl1u3M&#10;PSHUDtjKaJ3nnLsXLpJKJ87IVNk6yNzbc+DwEVzkLYLUsT6RuvDyEwYoZ3z8LEHh5OGDs18AIekZ&#10;xJWVcDkyGP/8dIKzc7iansWBG/I2klhHBJBzoTFElddwKy+P6KpSoqoLyOtrIk+SorC7gcrxLmpn&#10;ennw2SvW5Sluv7nH/Y8f8uI7z1h6OiWgzLD4saTU3Sbatyrp2qlk/p1+lt4ZV98M07XeRPdOK3Vr&#10;tVSv1DP93iqz7+7Su9dL0aDer/4pH2ihYqCR9vkeGhdayOnKpbi/mN2Ptulf76a0t0BZLEpAKyer&#10;r4SyhVoiuyIpWc+nUb9bOF9CfHca+eN1eGbEcNr/Opdu+uNw3hV3SZmyjiGuBEVy4rwPgUHppEvT&#10;tzeOMju0xu78A7YndpntXaK1eoCysk5SssTuaRVE5PYRJllSO9Yjv1NF/aNKMudTSJmt5HpLBtcE&#10;Dq/6EkL6ukhfXMKnpIOjMXmcSSuR/PpUzPY+NZMbutZzNE+sUje2To0AUiVPlNgiiZdfzrXENM4o&#10;aR0PkvkXexxIjMc+JYkz6QJ+QY2kllpiFR7JTfgmt5JYOEJNyyYNrVs0tW7TM/GSyqY9UrPniYwb&#10;IDarh4DUCvxjy+kdXWNlbYeCwmJyS/QdgdHUdU1yLTaL2LpWfPIk5ZKUPLIycJWaOHM9lMCkYo65&#10;h3LwWrQkVSgHzEy/T4hlkMA/IRvvhEz5YFNhIbl1+9kdHrx6wMyqpMHUIFMr06zurdI12ULXXDsj&#10;d0bp2+lj7M6gzOSEzHsns0+HmXswyssvn/Do3bs8eu8BDz5QUL17h4XtOR68vCcJ95zBhVGq+ptI&#10;r86nRIySXJTN1SB/S/Bb2Tlgc/QExy66ctbLl4tGRl104cgls5WlkV2nOXDkJEfPXcYjJNoCist+&#10;IQQkZXDE9SqROcWclKE3hv+SDHpAegpFPe2i9xpCcnI4IdN/IioBKyPTbgRyITSac0HhhJeUElFW&#10;TFxtKbk9jdRM9TK0K1mzPUX/3VkefOclW68lFV/scOe9+9x79zZ3393m6XfvMflkRH3RztzzEeZf&#10;DrL8zigzT4cYuzvIyL1+Ovfaad4TUASWPgFr8PESdYs11M030bbSR/faCM1ik5zmHGqmm/Rdg1SM&#10;lMu7DDP9YITlFzMsvFqkS+xSOdNAcm8mWZOZ5M6LhfujyJlLo2A+i65HXTSIuVyizQy1WfzkhldY&#10;EnEF1Zy7FsD1gDiK81uYH99hffYOd+VdXu6+5r29N7zZe5f7689YnL1NXeMQyTk10vclXEuvILSw&#10;mgT1X1BXNjebI0idKedCQQheNdl4VhXjWVPG4ZRYrG/FYqffc0rNF0g+ZOjx+xT2zdAwMkONDHx+&#10;5wyJdYMEFjcSUFIn6RvO2eAIjlz343R0DMczMrFLT8NBEs8hIoGTiXmciMvnkH8aPgm1FDYuMDzx&#10;jO31T7m3+RkPtj9je/l95kZf09v6hLzsadIFIj+Z9ZvRxVTU9TM8NEl5eSVX/YOlMOpIr2jnmoI9&#10;b3Ac//IKTsrzXkpOxDUhHd+EXMViG87yM8euJ2J9VX44Lssyqemo5hObjoOLtzzuVawv+WK18/I+&#10;nZP93H7nkfR4Bz1zw2w8vc383hyjm6MyoNMM746wInn14ONd2lfr2flwjdXnCzLszy3scfelfMmr&#10;PTafbDC7Pcve8z3W7q0JGNLCrSXS+uUUNleRVCCD5uGGleMJ9plx+VMXsD7ris05D+wuXeXAJZlw&#10;V289l/m+aEoePLA54cyZq/4yWAnKlupgUeIxncBJjxuiRD9co2KkKRVAzc0EZ6ThIbnlGh6BX24B&#10;LsmZ2F+X6Zccc4+O41pyqvyHgqmqgvCiXGnobipHu+jaGJEHmGPl/W3GHkxx59O7MuAzvPriHd79&#10;/DWf//ATy0DElnybMdxr8mDLL2eYfTIk496rIO+nZ7edyvkyKldl+N+M0i9AtW8N0L7dKtaR6V9v&#10;p2GhicrJKun3bFqX2ulY7aBprpHpR5OM7A3KfLdQKe0//UIG/uMNBp+N0nKnldrtGrJn0ilezqRk&#10;WTKx/RZl8/kCexwX5b9sT1+SvIrAyd1fXu4a+YX1zI1v8mDrOc93X/HO3ksB5BUf3n7NR/fe8Oru&#10;Ozy++y4rq4/JK2njmjzMpbg8vDKauVXVh0dlCclDSmrDJRQtdlGxPklsXyuHY4I5nRbN0dgoTqYk&#10;4qXg633+Lh07z8hqm5BRnxAbzlHQOYdPcpl0fqy+sxjXzGKcU7I4HhGF1a1AHNIyOJyRxRGT1Y0E&#10;yxL4gpO5mVZHWd0YMzMPuL36mhfb7/Nm5wPev/0RH+n5++sfc3/iXdrLl4iLacQ3tAgPeYrC0mZG&#10;BkYsi6xikpIpb+nEPSyB8uFpAiTJTwmYF5NSsPfz56BvkCSWpHtAEtGZDVid9ME7ppgzAr699y32&#10;eVznoBKrvbMX+88qVhWDVv3Lk/QsjFM72EFETjKVPU1MbC9S1FDM5M4sC49XGNwYYnJLcurjB7Qu&#10;NstYjvLBT9/j7pvbvPvFGx6+eUDvTB/bz3aY3Z1j4c4CUzvTlHXJGLYUEVeUTJxk0M3ocOxPn2b/&#10;qfOWHcxtz13huJDrqsx3PSZHbFDC1ZhsLt+Kt4z9O168zuFz1zhw6rLMfhg340SBrqaAz9tya+zz&#10;Cv5z0rSn/W/hl5pOYFo6JZ2dBGZncy01E2dJLf+sQhnZaG4kJxGck4tfWhqheTkE5WRQNTJA9+q0&#10;zHM/dz95yMrLNRaeL9G93qvMPi92lL/68ec8fuehhW0XZaiH1qaYujPH2M4wKy9mWX4+w8BGjwK+&#10;gaGHXXTfb2LoeTejMrvLr+dkrgdoW22m73aXgNRB61oTjUt1Mu2NNM3UUz1WSd9mLw2zDUSURpIj&#10;T1M9X0edJNv460mGX4zRertT7DFA014zPY/lT54PibW6qRpvJTI3F1f/MK6FJXP8og+nlGDSUwrZ&#10;XrzN0+2nvLn9kvd3n/HB3jM+3H3Ch3de8ubeOzy5+4a9vXdoaZ/CNzyPCxE5knDKxIVVBHXUk9BT&#10;Q2JPOW5Z0TiG+XM8Joy82RGSlVR8awrxKM/Ho7SEtvtPGXz4nphkgbK+eUp6jGFforBngaT6XkLK&#10;Ggmta8cjt5CTCQkcTUzANlHHqutzJjZNv1nMOWXxo4qB7JohZqZ22Vt6yKvNl3y084ZPd9Vuv+G7&#10;ev711vt8vvkpz5Y+pKZ4lKDgIlyuhpMlkI309vHVxx+wtLJMbEa2+qWMot5hbhWV4ZKUpiSQrHiJ&#10;5YI8iIvZtNwrkvCUKg4c9SQio05+xJ9L0WnY+QRw0NsP6wvu2F70FEgElJzaclrHBkgtK6B/YYre&#10;2Qkah3up723l6efvsPnq3DRL8AAA//RJREFUDmtiiI9kyhe2pmlZ6GD+yRLt0528+OwFn/zgE979&#10;Uv/bW2JwUXJkYYCp2zN0zHfRuditDJ9HZF68pEAGl32vYSVjfkTywN0vjKjUAunOQboHFxmb3qVn&#10;QHq2eYK03AaCY/I5dt6XQ05XLctGTU2Ss1+0ZbWbnVl26nQFp4Aw7K54S0pFcFB+5nxICNcFgoCs&#10;LLJl4CKlhaPy5T8K8kmRDwnMSCeyII+M+jpSa6upHh6kZ1FZW6z37MNnPP/QDIU/YuLOtHzGNEPb&#10;g9z/8C7bT7dYvrvG2uM9xiUnVx5LAz9ZZuHhrB5XGNuckvycF6OMilmGGd7rY/3FMq8/f8aLr58z&#10;e3+C1VezTD7ol8Fvl2Evp3KwSNKrjk6xyfSTGcpHq+gQOBvX2klsT6Jlu4mxl6OMPlcSuzdC006/&#10;jHsZaT15+OaEcT0zRuAPkvR046iy3iXvEI6d8eTUeU8aq9u4vbTH861HvLPz2AKOD7Ye8P7mPQHm&#10;ETsz68yPrbK18Uxs8pSciklcIwplriuJrKglpLmGy2mxXEqL52JqMh75+ZyIjcEhLBD7SH/sQoM4&#10;FBPBhexcOh6+pP/+GwoEkiIBo6Bribz2RTJ1HaNKWwjKrSBBviCsopLLKfGcSpCXSklRdk/iSnwO&#10;IeY2eArOM0Hx1Ogz65KBDwSSdzee89n2K76QTPxCDPgdA5LtN3y59S4fbrzH0413Kctp56KLH+Mj&#10;ug6TE2LOFfZ2N4mIiyNfv5nT1Elx3wipjZ3EljSQVN5CccMocTlNXI/IVWLJEfsqDjNqcQ1LJaOh&#10;l4OXr0ndmDovKRwBxUqxalVUX01kWhLd48PUdbdT2lhL39SYZNOKgkFGT9lzVgD44Mt32dhboW99&#10;RCZzhKHVMXZf3BGLPOKzH37B3ot7NA210jkrUzreLMotIqc1j7JeYwzjZL6jOXbpEnYnzhAZn0ZF&#10;dTMT40usr9xlZ/0xOyuPuLP4hI3Ju3Q1CSgyZS4ewTie9mSfuf2XCQAPM7vsJ9C4su/IRQvSj3n5&#10;cdjrOsfFJo5+NzkdoQASo4TmFJFYXENObYNkXwtFbQ1EFeaRVltF7fAQ7bMzOs5x1p8ry372Ee9/&#10;+B5ff/0Z93Ue98UgQ3dHlPl7WH9njeldscfOHFM6/+VHG2y+kOy6bSYNV9h6cZc33/mS5d17lsVC&#10;Kw92efPlx3z9ox/w3e/8iC9//AWPP7jL+tMZ5u4P0bvSRutcMw3j5QxudjH9cIIhMXPLciftG730&#10;6D09D3oZfNJH604L42KqvnvjtOzKF76cU0BOUTPTS3pzA5eCAzl2RclCEuFmmALv3FXOX/Smr2WA&#10;waZehhu6WOwc4snsmqTKHV4srjHf3s9c7xgrU1vMTu2wtPRI130dzzBdr9JRIjMacU7Nwy0zk5Nx&#10;8gtxSYS19uAj8HhVlnMuNxX7sChsQyM5m55Lz9N36b/3mnzJrPzOeQtA0hunBeA8IooaSa1upaCp&#10;jcjCfK4kRnE82A/npERc4lIJyq4iUlLpjKTRpeBEOrvm2Jm/y2N5qPcE4M+2X/Kl5OIXt1/x5c57&#10;fCWQfLH1mq/vfsiLtefUFbRw/sI1KorNLimDDHc0sLezxpBkV1PPKIX1HVIxVRS2Dsjn9BOfXUtx&#10;2SAZBZ0EJZRyPUrKIq6QqOw64nQcKcXNePvHc04x5h2WKNkvuX9ZbFLY2oDrrZvsPntEdmkhA2ND&#10;rGytMrmmC7I0oay6yuITUeCrR7z6VDr2/hq7L+8SlhHH6MaCguwB8/c2KW0pI7s6l+KWcm6lhBFT&#10;lMi1+EDJmwhp1SZCUuOxPn4U+5OniAiJpV0X8M7aXZ7tPOHF5mNerD/itTLIs0VlusnbjHevkpbS&#10;gLtnAo4uQew/Kb9yzpujbjdwVOY8dMmdQ86uHPfyluHywjNFZuu6P0eDwjgZEE6EWCSrqpbMshL6&#10;JBPmdB4Z1aXUj/TSvzLLwNq8QDIglrzH3oN7PHv3lSTVY24r6GfEFjN3FxjbnWZUhn5eYJi8PcfA&#10;+ihL9zYYWZpkbnue1btbPHjxisW1+7R2LLO08YS9+w/53o++y/d/+H1++KOf8ouf/5Af//S73Hu5&#10;y/TeOMPbMpl3BiW/euWDlIzEODPPlujd6ZO5b6JusoWR21NsfbTH3Mt5Zl+JpSS7ugSU+pUeevYm&#10;lZlziCpLU6asICpXJjs+CQ/5tUvm3iSnXRhpH2Gma5TWokrGm9tYGxjj+dIu762ssd4zSHNBJUmh&#10;yZTl1rK39piesU1iU8tpb5skuawez5JC+YR0jidE4BB5C6fkSBolwWMHmvDtLsOpLFtsINmSXSD5&#10;9z79CtqcRoGkZozspjESG/pIbekTOyUQkplHTl0dkZk5RIvVL0fEY3s9kLPRyURUNRNV2cTFgGiS&#10;s2sY7FlUghwSyAeZ7hjjxcJtPlt/yPc3n/CduRe8GL3D3aFd7g3t8XrlDT31E7hd8Cc3o4inTx4x&#10;vzBDsL6/Rt+RUdNLcfswyTLxqaX1RKSW4h2YxjnvKDyCUiXxEznpHohXaAoxedWcuxmqWPLD3myp&#10;dfqyPLOzJQnv03OreAXRaW9R9LD0+eQIFc21LO+Y0a0BWif66VuZlKzYZvPZXe6/81TeY0BBtMT0&#10;zgqlnU00jPRR1duBZ5Af7reu4xnij3dUEM5Bvpy56cE5fy+uRgbiEx6M/YnjHD1zluSoRNYmFni+&#10;cc8iB97dfMR76w94uXhXF1OmbeYua9P3mRy+Q3npCNdCs7E+4YnNqSucNfs7+YdyzucmRyWxrC/p&#10;JC5clokP4MjNQA7duMXpgFBcQyJJLiqhoa+Lred3ufv+M7LrK5lVYG88f8jo5hLbLx+z+fg+uwLJ&#10;i/ffcOeFQPrxO6w+3JKskjG/t8Tee/cZ2Zy0lJLMP1hh6f4mbSM9DM3K4EtqDI9vsLDwivXVD9jb&#10;/ozHD7/m0w9/wk9/8Bd89fnnfPbxZ3zve9/hJ3/xA9796qUSygSdC420rtTRt9PN+gebTD4WEASG&#10;8adD5M2VUL9TS++jFvrvtLDwbJLHXz3k/nefM/pgjpLhetLaS7lVqIwX4s0R7ysc9TQ7ltwgJDyJ&#10;AO9gprqnqMgop6eqnfbiJpZ7lnm68JqnE/fY7V9nZ3CTe3P3ub/ylGd33mNqZoeaqk5WJ7YoqGjE&#10;p7KYE6mxXMzLZX94EDbhIXgX5eFelIVzVS7nCzM5K29xs6SKnodvBHhzk9V5KlpnqTCSq3uS7PYB&#10;fBLTCcspoLK7m3D5hBiBJDCnmMtxafJAyYTmVxFWUM2Za6EU1fQwPr7N5NA8E32TDDX1Man2fH6H&#10;TwWUJ2NrzLUMszG0KEa8r/aImZ45nM8G4OsdTnJaDsn6rfjMUpJyGsmq7ydIHvfcjWCuR6cSnVVJ&#10;spgnIrNewMjkom80Dhd8OHM1SB7XBxt5j4NijUtmJM6U6oudzQZ8ZoGblVd8POHSnD7RkRS11FPT&#10;2cz89jJNw13M7MkjyNDXDbbTNT0kvf4OQ/PjTKzPs/LwNmnqzJvSmOGZGTJCumDOLpzz9bXUZp25&#10;fp1T169y0PUCTt5enHITMh2P4O17k+bSKh4ubvJ0eduik81dYj9cvavscJudkUUGa2VSS3tpr1Um&#10;77tNbmkXjk46kWPOOF25jk+Y9LJAcVK/cchDDOPmwfGbt7D3vsFBHz9O+wXgJbMekZ5OdVebpM4d&#10;eYZNhtcXmLu3LTn1muUHezx47xXzuxsy5i+5LSa9/eIJA/OTLN7fUVvnwUdPuf3mAbuv70l2Lkty&#10;LdA3N0bv1Dgdys6dPbOsLr9md0Nyc/1jthY/4fbK1zzd/S6vH3zEdz7+nK8++4TPP/+IH4pNvvOT&#10;L3nwzj39xgCNM2V0r7XKw0j6vFlm7NEgIw97qduromI9i8FXdUy926sA7GPi8QLLz8ToapOPlyUD&#10;pyibbCO1o4KwshyOeHlyQWazSBkxUwwx2SF9LsmyPbnN9uiO+lSAGH/D8+n3uT8owA3f5cnMQ15u&#10;vubl3vvMz2wy2DnOyuASWfkVeJUVcjgpktMZWTjl5WETLZkUFcX1slIxSAJOSfHczC+wzEH0PnhF&#10;z85LSiSVcmW8i1onyG0aILOxSwZ+gJTaOtIqKixMEqpA9ohM4oxY72pSLgFpRVzX49XIVMrq5WVl&#10;2hvLu6gtaKalqJ2Byj4eTt3l5Zx8YlUfdZnVVEqG9xR2cHd4h5X+Da5cDMVdvuJaUBye+t7g5CKC&#10;k8r13WXEFNcTXVhJfFE1GZXtxOc1klbWh19sMac9Qi0rOM0dvmzOuEiteHFCwDjleV2ve3DGx1/e&#10;xIV9xy/KvIdG4Rodg1t4OOE56dLvdbRNiKo66pQ1txgztUdTQ7RN9vPo03eo6Wqhc2KYsfVlrkaE&#10;csLTHb+ERPkFgcRFmf76TU5c9cHR04uTMuonfLyV+eUbzr6dJPS44sl4Z486oZSa9Gxaswu5PzLD&#10;ewLMlgKvu6SGzpIWRlum9b4NJnru0NIyxWWXQC5dEVucc+WqJJXzDT+OXPNRk9FyvcJhAeR8SDRn&#10;g3U+4aEEpqaQJB1c29fB8pPbTMp4r4spZu9s8VAgefnpB/8fyv4qOq5s69YFTZJtmVGSbdliZmZm&#10;ZmZmCHFIoRAzS7YMMjPbCU5DZjqZmTM3w0/nnPtW71+NFbn/W+featXarYfZQpal0Iq1Rh/96wvm&#10;5PzNqyyfk+/NTUkwX6BloI+Z9TXaRobokc+9fPU063cvs3pdMOryGiMrU4Ju/ai0wwRFpNLZOcf8&#10;5E1WJu+wMn6d5eG74oKPWRm4L6+XOD9zkVtXL/D86as8fnSPt16+ySviKqtn1+hbaKG6v4zmiWbq&#10;xxpQnxY8mqqi9aQS2BtoX6+gfqWCuqVW6ha76JiRMd9Lw0Q7SeIk6W2lBBcl4pwYhn14KMfFWdOS&#10;ciiWwusqbePsyElxD3HQ3nkW2uZZ61rnbN8V6chnOdkywfXhFR33X5q/ilYtAhyYY0VyoW9ECkel&#10;6W0PCMAwNolj2dkYhIZyMCAYl5R03DLFZTw8cYpMICS/nKjaVhpnT5Ne10NoaiXZVV2kl7cQW1Ah&#10;QqnBJTZOkDBFJ5KABPn9qBSswxIxC4zBXrloF54k2SCBmsYBZsfOsag5w1zHCrOqZWZblzk7cJkL&#10;g9c43b7CfOsCKz2nWO+/wO3xe8x3rJGVUou1QzCHbbww9pTGmFlGanUXyeI6IXmVgt15uMek4B6Z&#10;jnNIGrY+6dj6prLjqLM0deUBNWVGGGO2HTnBhn2GGCjL8dk4stXoBFsOmQi9yPdtY1Oxk53hLW5S&#10;2NFCeW8LDYJUlSKUhUtrDM2Nk5grASfSnwHh8UZ1J/F52bRoNbhLAFPO0xtKoerOslhactDenu0W&#10;5mw5YYKBpZUEa3uOu7hjcOAwevoGmBgepbOhjoG2ZgaaGukuK2e4pl7yyCSLPWpK4pJID4onxCmC&#10;tNBSBlsFd1STWJt74x+YgMH+IxyzdRCROLPPVfKJ/O19Tq7scXDluH8YXqm5OEeFEpaRIp0tnzJV&#10;A52zQ/SLM4ydXWFMHPDyo7vceHSfC9cEQa5eZvbMqmStJbonx+mbn6e8q5uZsyeZX19l4fxJxlZm&#10;dK/K6JmYECRtISw6T4LvKRYmL4pIznFy9ByrQ5c5OXCLk/13WFVflwK9xIqysOfV+9y9cYdXHj3k&#10;5cunPH32kOmzwzRpGxlYHqZlqpPuU/30nu2ncKiA1uVm2lZaBa966FvToD03TImmivyuMgo6K8hp&#10;LcE91p/QnDiMXK3ZY3GC3UYm+HoG0SXb1l3QyGnBwPV+aQx1HczW9nCpd4FTfUuc65thsqSa8529&#10;0qFnuDB5mmkJ730DC1TV90uDidPdl2XgFMi+wBD2S/bYGxGmu9XHXJrT4pUbHBIXP+ogQgmLxz+/&#10;jBppcIGZJURm1RCTUUlwXDZhchwM3dzxTkvGOy4Or8hYAqXWPCJT8EzIwSw0jiP+Eth9hGTicmhp&#10;GOTUyHmuj13gxqiId+AMFzTnuDJ8mRtjN3jYd4Fr6jPcGr3K7ZFr3J24w0jDDPFR2Shr1+x38OKg&#10;NMldgty77d0x8Ythp2S0TUfMOOjoIc3bj23HnNlywFU3a8uWgzbss3ARIfw+8cmm/YfZvN9QRGGE&#10;nrJO6L7D8jPH2H7IjA0BEmoiyxtIFmtMrK0mtaaIZsGBorZaOsc0dAz1kVdVQkpJLq0jfdINYnER&#10;+z0qXdzM3Q1Tdw/2ixh2W1ixx9ScbcZHJfycQM/0BFstLdgtrmJo48C2PQfZtFGfg3sP0i0ZJj8l&#10;gWgvH8IFE4qj4jk5LEjRoSHeP4aylAqaM1Voq6aY67nIZPcqzvYh+PpFs2P3YUEuK8ylm5n4+bNH&#10;udvXy4vD3j64xiRS0NiOT1IEcUWZxOan0yJ41DEzzPiFFVZuXxanOMnle7e5evc2vUODdCgTwt29&#10;xfhpcSxNL4HpqbSIk/RNjUk4n2Ty1CKL50+jnhChTY0Kbo0QJh07I6uWwd5FtO2CYS39LGmkCLXn&#10;pBDPM9+2ypzqpDjjaSb71zg5c4HrF25waf00T9+4wxtPb3H68hJji8NMnZ5h/Ow0mtUhStQV5A+U&#10;0nF2gLLxRjTnRhg+Ncj8+Skmrs6S31GCX2YIdpEehOckEBgfxSFzM7bs3c/OQ0extXGhvbadXunk&#10;qx0jLApCTVY2s6osONTYw6SE+dWuIc6Jc880NLLU3cv6pGyHdHAbCbLu0dkckQ6v5+YnxebPDg9f&#10;DDy82ersorsedUCak2dYtODmGAdtnDB098M6Nh3PtHxco5MFb/PxCZeO7R8tx8cPS6kTh7goInMF&#10;fVIz8Y1NE+pIwTVecMc7jL1+MnxCCUwtobVugJXeJa6Kw13VLnNaUOpk8zTrnctcUa9xo22Wq23T&#10;3JOs+mB4nWvD55mVAO/iEsx+EzuhFi8MJEtslX1wUHKFqXyOvco1j6Omgk/WUvTHRRA2bDOS3HrU&#10;g93H3eVra90jFka2rmzaozwgeJgNO/aywWCviMaQreIyWyXAb7ANEbsWlVuGRRKUk0VxSw01qirC&#10;BL3GVuap7xF7L8gmNCmOjLIi6QRReMqIzcnDxkcCtJ29ThxbxCF2HzP7/dFHE1O2mVuwxdyc3RIq&#10;D5haSnEfQG/LdowPH2FE08ecZojp5gGGS7qYFqtdHpxmQnbIUNsS2jqx/qYzrHdc4aR0ZKXgwkIz&#10;yRf73LP7kHxAU46Iexxx92a3kzM73V044OWBS3gECRm/X+HPqi8mv0UCsqaDem2PhO9RBgS5BiRv&#10;KRlk/tRJ6jo7UGmkU89Mk1pZSmlfp3S+BGKL8mnq79F99r7JUcZXFuifHpPArqJtdBjfqDhaWgdE&#10;JFOM9k6i7RxgRnj+lFqE0TCJRvi5MbWMruIuxrvXGO2e48rpixLor/H44XWePb3P7QdXuXb3Isvr&#10;C2jntYyuTdAz26e767jjtJacwWrKx5tom+xg+twkxb2ltEw0Et+QQlBZPAEZ8Rw0Po6ynsjG7XtQ&#10;ppnV09/D/p1GhAt2zHcMMlXVyWBpM9NtyvzDahFGF3PNWnqLBPEy8zk9PsbpiVm6NcvY+cZjFZrI&#10;Xq8AjkZEc1icwzA4CmMfcZHACHa5e7LNwUnw2ZmhyUVpFCk4SDBPatViF5WJmyBTeHwBDr6SOaQ4&#10;D4uwTkjgd4mLkf1ZgldsCpYiiqO+4RyW0H7AT95TnGRrQISQTBZN4mJL4n7n+mdZbhvjbOci6+3L&#10;XJB6uNaxxA1xwitt49xsn+SWelEccZWhxinZBzbsNLZi6zEbDKzdBL99RLyhGHkGSrO2YNvhY+w1&#10;sWa/mYvUqTu7dPMQy+txcZGDyiPIxzli6y7iEDfZbShiMRJhSWDfJ24i1LL5sAkbzIP8MPH2wi02&#10;loZBDdkVRfQMdhMQG0VBXRUxmanE52Zi4+lKihRPYEKiBKMYYTs/jjk4inUdZedRE1HkUXaJSLaL&#10;7W89IsPUDH0J8rslg+xV1KyIZPM2du/cy/zI5O+nJAdWZEfMcrZbhnTis5rLjNTOMdu4yrWe67Jj&#10;pON2XZYDvkKO5JQKcbydygKhR45y2NaR43JA90k22SrB1SIkUIJZKnGpaRR3VNE20UtBa7WIpYzu&#10;mVGaxQU7Z4bQzE4wvbok4ugnubCQWAmj1d2dwtRVBGSlCMuWixPF0SSuklKcR2ZlCd0TI3SPD1PV&#10;0Uq6BNEQCaDd3RKg6zUUZFWRJ27cXz/CjIi5r1gcp6yLwfoeemvExSpGmBLMWRyf49Ht6zy8e4Vn&#10;T+5y9dYFLt9YZ/70LAOzWgaXR9EsKW7Vi+bkMJmdxaSqCihWV9Oz2IdquYXa0XLBsTKcMgOlAN04&#10;fNycA8LNypowZtLZt8q+2bXjIBZSFDN9imin6C9tpTqlmFHZllXVKJO1WmH9SU4Pz4tA5libWqWy&#10;VoNrUApmflHscPZkj5c/uz39OCz4eiIgkp3SabeJc28R19ZzdCIgOppqaZKB/iFYRiu4LkFZOD88&#10;Mleapri6IM8eewfBM09CJfi7RMRgKu9nL3hmHpnIwdBY9gdGskuEoi8iNHANIEcRs2aaM4PzjNf1&#10;MVjcw2zVKCcbplirn2C1cYhTsr+vdE5ytU8y1uAp3O3C2Kk8f28oYjCxRc/MkV323hi6CnaJoxx1&#10;88ExMBwzccWD1iIehzAs/FMwVKYyUia+OGLDhl2GKFP9btmrLKx7WER1XARkJUQkoV2yyiZlHjqL&#10;uAL2uIXglpwloSdNVJ9JclkWYcnJVKnaSMrPw87HGzNnJyKlCG09vfEQ99my7wA7DI3R238Qfckb&#10;O44cl+BuKY5yBL2jx3XItVUc5aCVOM1hEdLO/WzaoMf2rQYMdnZyXTrYGxPL3OqbYKZWxVxdNydb&#10;Z2lKrGEgt5PLrUtcUi2x0jrDtGqapORcfLwD2Srhf/OBQ+w1t8bY2QtT3wDMfX05Lm6SWpRHdHIc&#10;WQ1FqCbVtI33oVmeIjo/gy4RStOwmmaNmkplpr7Bod9ZOSGe0PxMMhqqSRJBpFSXEZSVJgEznPD0&#10;NAn+LWRUltM6PEh8QR75FY3kSyfu715G23GSDjmINeV9dDet0N+0TmfZPBVpLcQFZZIQUURLQT/D&#10;bZK3Rmc5OSu4cOM8Tx7f5MbtKyyfFpQ7u0jvhIa5i8sMLI6ycGoG1VA7jWOSC4ebye4oJUtVTFFf&#10;Pj0nO2iQwJ8o4gmWnOjiE4C7YI2Hpz9OUtw7du1nvzi1oYk5tbKdKwPzLPUvMCdNaFGa0WrbFKcF&#10;Xc8NnOPcxCnWpleYHpojv7AZr9AUTDxD0LMWZ3b1YZ9XILuUh9yUe+kEVw4GhrLRwwM9Ty+cggNo&#10;DI9ivKKG5JIqbEOlXsLKsLcP1k2WbWBlxxERlZW7l+BXJCbiQo4hUbhIgDYToRwKixXMCuOQYNl2&#10;jxAOCRrFFFYz2D/B2qhga/+cYKGIuGuFixLUr4hDn1SNsd49xRWN0lDnaCpt54SFL4fESbYISu22&#10;cOawexCbJIxvs3Rju7kdhsrjA8nZctzqCBE8dosrwzEuT0QczD4bT92EFhsE3/ccE+oRF9lpLM6y&#10;x1Bq1kma/vHfXeTQETa4lQ3iXdwu3SCd9MY6eaNQIovS8I+OJS4rF0sJX4fMLdl3/ASGltKxnd2w&#10;lQ9/6IQ5entFKIeMdc8J6x8wZod0tp3yM5uPHENf3GSHiRn7T0heEevaK5i0TYL7ls36FGSkcXVk&#10;lDs9GpZq65msb2Yov4redGVtwWpGZHvmSjo53aBlsU3LZMsYtsr9NFu26kSyUQS6U/6WoYRHM+lQ&#10;VnLgbL3cySnPp7KxnPLuOsp76lFN9NMyqqZK3U5BSx3JFcXkSe4KEHEkFZfgnZRMdEUZtrGhREvI&#10;rx1QE12Yi7egZob8XHFbmzSMUvrmZglMSSa9qpLYtDzKyzoYU59mtvcCE6rTaBrm6GtaZaTlEs05&#10;E3SWjqIqG6K3cYnRlkU58OtcXDrL2cVZZsTRnr1ym1efPObc5XOMzI4xvDiJaqSXmfMrjM+NSFYZ&#10;FXFWyrb//oRj00Q3Vf218rnKqBiso1V5onF1lhzlM0iTiItNYv/eQ9gLgvqGhkn4PISJFMnc4CIL&#10;4tbz6hUWpeGstk2ISJY5N3iWtfEV5sZnGNVOU1EpOS48BQvfCN0yHAb2Xux2CcBQcshRZ28OW7kK&#10;5/uyzc1b8oo3B5xcmMjO42xZORV5RSRl1xMcXIiptS82XuEYSzY4JDnUxM4Rz5BwfAXN3CLicAqN&#10;F0ElciwgVhAuDofoLCzC07CIycDI3Z+uLi2rYwvicsuc0Z7inOYMFzVnJaNIiB9c4rJ8nrN900x1&#10;DmNuKk5h589eQSYjKwno+00wFpFvs3ITR3HGUhBRaaIGx6w45hqCT1oNgXkduKaXcEiEecwrROpV&#10;ssp+I3YItp6w92SjCEZZakQRiLJC2BZjySPGIhSXwiYcU/MIzsrCJcSftNIC3MKDCIxLICo9k+MO&#10;zuyWgt8pWGVw2BhDcQsLR1fdDBObd+6RsVc344SyOpK+vKG+YNYGI2Odo+xWnhaUP7hz1yEOilC2&#10;6+/AYMduLE9YsNYzxPWOAcZLqplpVbMidjpTMcRQsZrBQmH5gg7WRBwLHaOMSXYxNbNmi54++nrb&#10;2SBBVQlkxk7e2PqKCwYFExAZKnkknuKafB1qVfQ2EZoVT1xxFpl15UTkpOEZHYG/CMTc1Z09Ev6P&#10;Sdi3iY/BKT2WWMFMz9hIksqL8c9MIaG8FAv5//LOLip7eqjo6pKAmUZBVQX19S2CUDOsSSifa55D&#10;I9vcmaOiLrqB3tRexoq1zIvDzDefZLp9lQvTVzinXDg9tcr51RleFeR68fZz7r1yj+EZJeu00qjp&#10;pEbdSlVbDemF6fSP90tAbqdpQEXP9CBlLY0MzU8wcHKc3LYKzNzscJHO7iHOHhcdj6ZXw9HjZhw4&#10;YYKesRG75MD3qkaYFJaf7T3Javc5zivMr17ilEYcpH+M0QEt42MztLRo8AtPxVEKWHl6cJuNh2CL&#10;Hwe8vaUmogSlIrHwCkXfypntUkx7XPwYzM3nXG4Oi/VthPrFExiULQ00GBNbL+w8AjFzdMczNAJr&#10;2YfKXdmOQRG6QO8ZmiqZNgvX8Ax5zcFVxiER1gn/cKqqpFmqNEz3jLM2tMbF0QtcUc54jci2j65w&#10;ul8E0tJPU3E9+gaCSccdMTrmIDRzHL0jVliHJbHX0Y9NJg7ssLATwggWB4vFLiQFm/A8DL0z2Wzr&#10;wRZrF2nk5uwwlYaunNHafxg9cZJtBwVdjaV+/5VFtkqm2aI8Ju4jXX2npXRlRweM7GzwjoyQDxIs&#10;iOXHHkEmE3tH3dmkfRKW90j22HlIXMFYmc1PxLF7n7zuQ1/+iHLKTF+sXt/wmG65uC0H5UAJdu04&#10;KDYmLrJ3l7jN5h1s2LiVzZu3C560cXZojMXmbnqVNc4zGuhKbqMnvQO14NZIVZ8EuSmm2gdplaI0&#10;PGCEnp4BG2Xo7T7ITkMTDkvHsvMKJlTsOzI6Dr+4CMkVceIiTSTWFWMTE0xQXiZlHR04+gWJsK1x&#10;FGQ7JDhgLN3wkKMzzrExOEQFi3skSKPIxD8lFfeYePyVu4rDwgXhSsipqSU8MwvfhCQK6+rpbu1i&#10;pVPDSRH5TOMAU7VDTBWN0pfRRVdWq4TlTmZqepiv7mCiTrqjYMJMez/zfX2cWRjj1QfnefnWm7z1&#10;1lvceXgf9dgIrZIHk0oLKastoS43nglxxKayYlTd7QzOjDA4odwGs0C5pocwyYZmjm4EevvrFr7M&#10;y86kVFzukIhkj7j3FmFpZRb5+notEx3jTDYMMNI8xZwE4mnVMKOdkoF65P9GZpidWWFgcI6QxEaM&#10;AhIkK3iyU3m+xypUKMKFxuJUxirKsba1Z6unE5vtJBzb2JEqGXW9sJiesEyCHaKJiq2U33HDzjMY&#10;S1dv6e520untMRMh20tNmXr44iyB3T1EMDEkHZuwVOyjCsRJMiTEB3PEM5a2NjU9dbIPK7oZaRpi&#10;pXtakGtaQvwUi63dDFW0oalUU5ZVz+YtUlNHHdGXzr/7mJ3kBys2Gdqx7Zg9+y0c2XzUnE0ytpo7&#10;CIYFYy1uZegdxXZbiQrWVuKWZuyyEieRqHDQwpTNh6SOpclvO2Yt4rATHHPHSHl+KSGdDZukkA+K&#10;pSpW6xAUIxyeI6HcRzrRMeGzfRiKQAz+lT2UscfomK7wNyoTpomLKEN/38F/nVc2Yqvkjy1S0JtF&#10;KAZG4j4iIAPJIzu37RXc2sWmLYJcW7bj7+rFyuAYF4eku/VOsto6znTlKPP1kyyrZlnunmFewvFA&#10;fReFOYWCWQboixPp75API4LTk7B6yMIJB7cAQkJiiE9NJyw7ldCSTFIri8lXNYidhxFfJkgSGY2V&#10;MPthEysMzW0lyHmK9Uew19qW/XZ2+MTH4iWOotwlbBMayj4HR+wENWIyswXNEnS3VQSlpOCXlERW&#10;RRV9ylruYvlz4nAj1QMMC7IO52jpy+qhJ7eD3oIWBotaxCVb0BZ3MN2oYbCmlVHJQqPdTbxx7zzv&#10;vf0m777zkkevv0Kntp8ScYrKDhWlgjAlCdEMVVeRFhEvGKPci1RFZFIimaUlTKyfFvTqIVZQMTks&#10;Ggdx1AAJqIESsuNT8iRUp3LcRfg/ooKmzlNMqpd1bjzRNsx4az+TXf3MarTMjUiDmpZMNL2KZvqS&#10;OO8NjAKLOBIeg7HyJKelO9Ym9jxeGWC5Lo1If1sOOdtjYBnIFhGJj6sD5YJ2AWbuONhFYOOWiJGp&#10;AweOCWkI5uwX0jB3d+eokzPmImZT+Z5nSBye4cniIsqTfynYRmZy2CueE6FF2AQX0Nrcz1D7CN01&#10;ajoq2kUs4qIijN5yaTyFLQyXdzGqXNmPzGObwXGMTniwYbvU5kELcRIbtgtm6StTr4pQNgnBbDJS&#10;Th7ZCtlYslmEpMwnttnElQ0SB/TEALYZW7Jhh5GIWZm7zAkz+dy2Xr6k55egHZnn7qOnvPXx5/Lz&#10;/kFYy0ab+ydwzC0YU3dvSfeiThHDRkGjg9KZFPfYLopThoJZO5QLLuIiCm5tkqG354AOt/T2iYOI&#10;WDZLRtkmgWf30RPsUU4NS0Hv2LZHd2Zqm3IOetNWCfGbKErJYVy6h3J/zoV+5SzXAmd6JLj1zjLX&#10;OcpgUw9tpXUEB4ZI8N/D1m270Nu2G70d+9kqCGd82BwX4eegoEiiBYXyVBKq+9sFsUpILCnjiKML&#10;1u4+uIntevqFsV1+Z9teQ3FEM2z9g3WLXu6U7usquOYjzhFZUMgxX392ObvgEBJBoWQl7xjJL2Vl&#10;eCfGidMIbjVI1mnpkjA8xWr/KUYbZunNHUaTO0hDfDNFYcVUJ5QxVt0jHbidodJuppqlczeKIzQ3&#10;0FSQwZNrp3nn+au889YbPH71AT3iIkV1wswJiZTXthEZJOgYkYinTxSufpEERSUQmZzFTmk8cRkZ&#10;JGZnECNirs/MoS49l9aSGkGeSN2ZHmVZBUOPcjK6nlDc/QrdPeuSS6ZZ0g4xPzLE0vgQq5ODnJoe&#10;Z2lyicnhVTI7L1Iz/RUl4x9gEdssjSMUU2kkYeIeb87VMplvw/3VOqJDnYlNKeSAR7A0GyscHb0k&#10;+/hw1DyYo6aSYYT/rZ28OHDcksPW9lhLXnIKle2Py8A1IBJnP0EuaWjWIZGckGN2xD8Qy4giYmuu&#10;4pPSQY/s07neGRZ6p5npEhyUPDrSrmFYXPhk8yQne8YEx3rx9RQ30Ddmv5GdUI237vrHBmWyd2mA&#10;ekdt2HZUsPCEA1uOWKN/zBYDU0c2Glqip0y4d9wGZRW3XUcsOGLjKg5yTDKLJ8c93ciub+DpJ1/x&#10;8sufePLuV7z28icuP/qZDQm1zbglZBCYUYClMt2Ouwt7TcURpPA3SPdWXrftPYiBclVS3EN/z36d&#10;k2xXOE6+VrBr807BLhGCvhSgsmjPZun0u4wEtcRVdkmwN5IAtEOcZKveTrZt38PGjVt0k0DsEmcp&#10;TS9kokXNSUGAWem4k3Vqhmpkh5U30ZBXTm5sCs7ObiKQHeht3akTyRZlGeWtezlocAg3B288vAJI&#10;zi+geXyUkoEeytRaKewarNz9MLFxYZ90lP3KokTye5u375ODaKW7pnNAkGCvmRxQSxvsAoIJyyng&#10;mE8Axr6BmHr64xOThJu4UGlnB16JsRLucylqqhGGb2OiZ5q5/tOCg2eYrF5lvGKWofJxessGGKjW&#10;MFLfz3Blh+SVDloL6kmRDp2VEIOqKp9H64u89/wBL5484P6DmwxPjpGYk01aSSmR6XlExiVz+IQ9&#10;Ro7K8QjWFV1JVSM+3kEclFwYEByMvWQ/rxNmhIugHU8IW29R5gq25KBtFCUj71A48SPZfe+TV32S&#10;qWEJ6UMjzE1PsCgZ6NTsGCdnpRFNn6O1fZmCsRdUzf+BstmfKZt4h0MueeyzluZifZRr2ly0pS6C&#10;a1Gcn2nFK9gFm4A4EayJCMNV3NmPY8cDJGd6s08KzszWWefWpm5eGDq4YCbHxlZCsovkEQe/GE54&#10;i4MrJwec/dhg5UJMwzwW0VOEl8zRJXlpUT3LGY2Ed80cp/qnOD04wyntFOvdE0IWfbQ1NnHCykua&#10;tGCRNIVjVtEctAr8fYZL5eq5kQVbjzlL97dhowhmi4ktW47b6b6vTLinr2CYMqvoHiEgwwNsPX4c&#10;l4RUVh6/xuW3fmPi8o/0nfmetuVPqJ//jPLJH9nQPnaJuMJGCSwmGFtb67hWt3SbFKSynNuOvYcE&#10;cfayURBph/LcueCV3u79IhJlWvv9Mg6gv1uGiGSriEQZW0Qke0Qk28VxdouTHD1mjoH+bl0m0Zci&#10;V0SyYYMemzZuJzo4jmoRaE9eMW0ZRTSm5VOdnE1pYgY50YniNlmYW0t3EFfTF5FuVS6aiUCUtbv3&#10;bduHvbWzFE0k+dV11PdJ2B0dJbG1h6DsUmy8wzh0Qnh150FxwaMiUCkk+V2DfUZsVK7bHDRmn4W1&#10;7nT1Eekm3onpWCtnRdz8sJEgaeMXilNYJH5pKRLs8ynrV9E42ER9UzV97VqGu1cYUa0xXX+Kidol&#10;Rurm6K8dl6FloKaX3uIWmnIbpNjcOHTIkIKiLGbHenn54AofvLgrIrnN9evnOXl2jeLaWmzcPbF2&#10;9MDEQrhaWeT1hKu483G8RcAO0tW17b2kinAPCc5aizAipQCDPX3FqU3ZfdgPj6Qh/ArXyR/9luzx&#10;38ge/ZnCrkfUNM4wPr7K7PQKCzMLLM/MMjN9UrLQDYo7blKx/DWVS3+jbO5P1C79Ae/sdRziezGW&#10;kK6qziYhwYHKoggaciIJVh72khxoeNSOA4bO7Df0kuPryQkjaTxCEAYyjilCkWEgGXCX8lkkIxjZ&#10;enPALhADcSl911i2uaZhnqAlvuMN0gc+J7ruMdWqi4KHc6wOzXN6dJEzw3MS2Gc5p50UuhhjQLJg&#10;RnYtvtGdOAS0yXG1k7wcLM7hKRjox3ZLD7ZZOOtOWW8wc2KTpQsbxDk2mApyHRWRmIqLKCIR6tm8&#10;dzd7LMwl6EcwdudX2tZ+oGr6D5SM/bs0i/+DvIm/ULzwd3Jn/sKGwbknLJx7TklDP5Yu/oJHwnHK&#10;HL+7JUPs2oPB3n1sF7TSE0zSkwLdJIJRxlYRj+IkW8Vltu6Rr3cpQhHMUr4vX+9SXEQEoiCCoQjG&#10;QH5/82YDNivrKW7Ul7FdN6VqWEgSrUU1aErK6S4spT2/mJasQt0V4bq8fGoLSgkOCZX3OSriFSEa&#10;iJOII+lt2sEuQThzcYWw8FhqmlXUdampU2tIlGJKqGzBRmx5h2529BNsUu7D2aOs1qVM8yl4KELZ&#10;ItumnN3YYWHDQQcpZAcPLJTnMlx8JbQGYeEhQ/DLISKUmLJC6kY01KtrKKrIkZxUSlfLBL2Nszpx&#10;TNbPMlCl3MEsQi3upK1QRUt2HVVZlRw5eAIL4fji8nwe37nAR09uiUju8c6bD3n48CYLq0vCwQWY&#10;2jrKfjokxWasm6B6y86jujVZIgJD8ZGuXJKci5Oy7PPW/dJg9rJP0MrKNlQKt5ustoe45V7HtegB&#10;OaPiIqO/kTX8G5XjX5BVs0SP9jTT0+vMTq6wOLHC5ORlmoYeUTnzBaWL31Oy+GfKZVTO/kJA6WOK&#10;lN9TP6RndB3/lER8Q3zIl2bhGBiIlW8QRlKM+0Ukhkd8Mbf05bjkve0Gu3SNdK+xqVCEKYdtXaUQ&#10;lUVr3dln5ScFHI5pVDP+tWdI0LxB2sA3RLZ8RMbYH0nr+43Muoc0t80zql1iaXSBFeXa0ojk0/5x&#10;xps1VJW24R1eT6HqbRKr3sDgWBL2QSls3mcjzhfJPslGyqJDG5VrG6aSQRy8dG61ydJR/m3FZhtb&#10;tppZoyf/v00cebu5MwltN0SkP5A68gcyRv9M3uTfKZ3/p4jkZ0rm/kD+tDhJft0soUk9rN/6kVPX&#10;PiGhsFlC92F27hcr2rOD7Xt3ssVgG1sEk7Zs/90x9MVplLFVcQ/l3yKOLTqHETHJUFBs79HjHBB3&#10;2i8bdPCwFKgEbkUgGzdvZ4Nuabh94loeWLmEC1q1MNvQyJiE17HGWiaqmsXiK9DUldFWUUd2Zgme&#10;0YW6+Vy3KNMQich2bNJj984DHDU8QbB0/Ja2LjQTU3SOj5NS30mahL7dRvYyHNioLK6pPLAlFrxV&#10;WWBIfx97dhxij2znjv3G7DRUpua3Yr+tG0YilOOOEvJNnThi5cpRR2esAnzxTUjQLSNWXlEoAbOW&#10;lsYOsf4hmiW4Nxa305JXS01GJZUZ1VRl1sqrjPQqqvOqMBYssBIuzk5N58rJGd59cJH3nt3n/ZdP&#10;ePrm68ytLJNTUILRUeHm3co8voZs0t/LsSOmdKs6aa9vJNQ5ANP9NqSl5pKYWY1LYBnu4c2Clq9R&#10;MPg1KYN/wLPmBfZ563KAvyZ36GdyBn6leOIXCgfeoG3oGmOTFxkfXWFmbI3RsceCp5+IOH6hbOkv&#10;FC3/lZKl38jRvCS1623SR6Wrjv8nZWO/UjP2MRFFU3hEV2LtnYSFayS7lFs8RCSmRzyxMfPExMSG&#10;vbI/9aWp7hbsMToiuCjfV1b/NffKJDBrkPy+N6hb/TuZI38lYeQvxPd/RWDlA9LH/0z86D/IHfye&#10;3KaH1Dad1T3bsjiywMzwMmPqGdSCr7FpzXiljJHV/Q1Rzd9jHz+rW65OWQLiiFWS4FMcxs6x7DC0&#10;Z7OZAwbe0lwDY9jqHoC+mxsb3OzZaGnN9mOC/+IwZjHVxA+/R9zYbyRPyzaM/ELq+B9le/5E3szf&#10;SZPtyhiTTFJQNSXu4U/38E0aOs/T1ned9MJJ9kr3UxYG3WywXbKIvgwpzu2SCxRRCFJt2y+5RenG&#10;4iKbdx+UISKQfKKIRDkDZqzMwGhqyR7JKPsEa3Yr11EEtXROIqi0cZOhMGqWWHcSLRWtzHY2C3Oq&#10;WOpoYbW1g0XlUdhOFW11/RS0nMc/r4tNIoqtG8SBNuxl59Zt7BJnMbW0F04OobWnk/mVBSYmRqhR&#10;TVPUPCahzZWNynMoB5UZ0h3Eah3YetQEa0HEentfGnyjCbb3xtMtioMiqANmjrKjT2Bs56a7ZXqP&#10;uQ0HbJ0wcXPHOcCL2uZKetuqRRyNNDb209e7RFfrJM0VaspzaylKL6VERqmMqpwq6grrKcpr5/hR&#10;F04ctSUqMJy+5mrunZ3i+aNrvP/2azx59phL169RUVUnrvGvNUS2i9vJPtq8ZQfl5bVcvniNdpWG&#10;IxY+7LFyp1x7nSrp9EWDX1I0/L24xh+kM/9IuOpDXHKuiJN8I+NX8sb+Qu7Ub5RMf0rLxDMGxtYZ&#10;nLqAevIWqol3KR+R359WXOSvFC38geLZ73HPPUfhyBfkSnfPnfuVgrm/Snf9q6DY3yiY/Jqotse4&#10;pkxwJKBWuncUVtbiuicEpw6f4MCOo7qJuXced2aPZRAngqtIVN2kZflHGlf+RMG0FODkP4gf+w8i&#10;B/9JQv9PeBTeEKT5iZRx2dbhP4swZXu7ntGpOsN47wpjfSfp71ylrn6a0Owx0lXPxeH+hn/NL4RU&#10;Pmf/8VB2m3jhGqUhMP8VqoY/FuS+T2h6HdvdItjkF872kCg2ujqj5+/ORi9PtjoIObjHkNz5GjF9&#10;35GsONnUX0gY/oWUkd/EVaRZTP+N1NE/kTosTtIoTK2/SzlL4IqJlbCveyZBEY2ERGRLNxNn2LFL&#10;J5LNBlt/F4oIQl8EopzJ2nbwiPz7gO5s1kbBs4079+jOgB06eoITlnYcUebsNdjDDsGvnfJ7ipvo&#10;b5dMsmWnZANTHMOqiakYJ1uwZKq/k5ODA5yV4H2hv5/Vnn4GewepaVqWIPo1Vil9bNplxE5xIINN&#10;R9izazeHJOs4+PgRmBBPa183SyKS04sLqAemaekYwtDMlf1m0vFMPdhp5sE+E2fcXX1J8QokwdoT&#10;r6OuWJh4YCjsf9DClb2WTpJPrNgr7LrT1EJ3m7/C1eaePoTFRtDf1yAHrYu2Vi3ZxVp6NefRdC/R&#10;2y4OVttPm+BAa0GdoFY9HRWdwvO95ErDCQjJx06YPFhYvrG4gHNzvTy/f0lE8pjnL17h4SsPGR4e&#10;lZ8Rnlbyk4hfWdVqk/4u3auFYMtxp3Cymy9SOPiEjIGPSez5npT+H0nTSoEN/kCy9iv5/icEld4m&#10;ofM98qUbFk//k+yZvwlO/YHGma/pGrtI14w0w8nXqZ76htLJ3yic/IGC+b+JQH6hZPJLLBMWyNF+&#10;SYHgWsHMr+RM/kTmxI9kTf8i7/UHsiW3lMl7Fkx8xSH3Qlx9IrGzcWS3IOwOPTnOhqG4J01SPPgB&#10;5Qu/UTz/VyqkAEtn/kHWyJ9Jn/gH6TP/g2jtv5Ey8Cd8y++TPvixdO8/kD4sAhr4s7jgD1R3vkJn&#10;q7J/L0qDuEBO1RVSWt6kSHmP3n8S3PgrfmWvieOLs3ml4ZY+R3z7r6T1fsfI5V+5+fw/mX/4PUmq&#10;OU6EZrI/JI6tYRFsj41ki5sL5jGNJPV8TUzvbyQN/kyaNJrkwV9k/EzCgHzeyb+QOiYiGRKRJKQ0&#10;S9Y4IUgl6KQsNbbDWArchyPKAix7TYTjRQSCW5sNDASpdrFFGH675I1NSqAXlNq4S8Kw2OwGsVnl&#10;Osp+wSyj4xYcO2GJofEJtu/cJ13RQPKHErr36E4BbxDk2rrLGtPAZt0qsk4+hVSX1zE/MMppEcr6&#10;gJZVCWv10qWrBl6Q0P493hW3OOGWzu5tx9i54zg7RJR7j5lgYudAUW0j3YOjaIcnmZ9dFayYZ2R4&#10;msS4LHx9YrC2D8DMxgd352B8zNxwEuyys/PC1CEEY+tAQSw/3fMIO62VsGmDsa2LblZEI0e338/Q&#10;uLoTERvN7NQIywvn6By9TU7rdQrrTjGoOc1w/xLDLWOMNAwwVNPDQK2G7sYpGuvnyK6+RmBMPQ4O&#10;AcSHJNJcUszSWDNvPbzMRyKSd999g6fPxFGePKFD0MrazlHXWDZtFSQVLNUtW7HPhKSaVUrFNVL6&#10;RRD9v5Kp/ZVk9UckaT4gXSuvXU8Jr72GV+4cvqXnyez/UETyE/nLf6Rk+Tcqxr+iZugStRLWy8ee&#10;UDUjhbjwDyoW/kzx0n9Qu/gncvpe4lV0jfzh7ygVzCqWEJs/+keyxwSDRCw5U38ia0LC7PjfZPwJ&#10;Q+8m9h1xxNjIhN27Dkn+s5Ns9ISCkX9SPPk/yRz/dzJklM/8h4hRxCFIqHB/7uy/kzKsiOQvxLW9&#10;T5p8jixxkOSRfydxVHBs/K8U9H9JbdcbNKluUdF4mfjK10jt/o1c7X+QJGKIaPtWXPMClsFtEr4z&#10;8C+9TELfXwhq+oyyqZ9ok8ZQM/ExSzf/xIVX/kJY1Tjbw3PRCwtgq2c4YfWXiGz/hrD2b6XBfC/7&#10;UFxk4CeSZUSLeBTRpItQ0sRdNhgfc8Fgl6CVgTF6yhokevt1y2pt3mqoWwtRQa4tBsqZrp0iGOUe&#10;+6NsE5xSFrjUO2TMfnNr9CUEbT54CAMjY909XftFRPsOyNf/yiKKKLaISBTU0hXA5m3iXjYcC+wm&#10;qftN4vMWSUmtQ6MaYnFgiNX+ISb7pcg0l8kf+YGMbulg2j+TWr0uGceOA0bmGIgz7TY5Jp3Egqy8&#10;ChHGGnOr1zl34yld6lWapLtbWftx4oAlYeZe+O61Ito1DE87TwKkq8e5hUlWkGBsaMbuA1boHzCT&#10;cK+s42jOQQl6+vuPs10C/3ajo9IMDuEXGsHEyBxdGmH+7kdkD31EVIEE4k4RiIhkqHOSkfZRhtuG&#10;0XTMUKc6RUH7JdKqH2PvW4qpiNPd2puWsjJWJlt4dvsMHzy/y7svX+Ott5/y4tlzXn/8GpqBAewk&#10;Bx2QPLJxh3KR1gQzjwhKBt7Tdck49eekDnxGeuebeBUsYJGswTi0k73udexyKeagbz77/QoxjVHh&#10;U7FK8sRT8pc+FAG8Rmj5OLEi3Kzu69RNfyMdXlxh7i/kzf4bNXO/4J6xRnLXS9nnP1Iq3Txn4htB&#10;rR/IHP2O7An599QPZE/K13JM0vp+IDjvPLsNXTEyUpqhIRbBtfJ/35OglS78L2yJ7fuF/Ln/IZ35&#10;n2SIiyRJFsme/U8yp/5LJ5LUnu+Iqn+LPMkCKZP/SdbUH8lf/HeypyQ893xMXu1NsmsukdPzIal9&#10;IuSBf5LY8g2xqi/xyb2ES/5ZPPJWyOz9lDhxhYDmr+TnxLUG/y7O9CPVSz8w9+g/6T7/DbuC6tnk&#10;6cjRsHJpKA8Ian6PwPYPSNJ+Q7rmZ1IF/5IFWyM6v9C5SaYgV9rwb1K/yvqFMrYJS+rpSwDXl+KX&#10;1w16glDKqrrbDkq3sJTs8ftKR3qHjnLcxZutx8zYIbljl/LYrp0dRmJhB49JON5rymFjc46aC7Yc&#10;PiJ8vUveSxHZXt17bdlpJDvUgM2HPfAuviWI8B2Fms8pqbxMjziHtmWQ0fZJOruu0jglCDEobD3x&#10;b+SP/Z24gjnJDmY6zNp3QDmDoqzjZySIGEBj15p0+LdpnXiTlOYrBOVOklw1zY6DjpjsOExrXCYh&#10;gl2Hjliz19CCBBNP2ryjibB1IDY0ES/fOHYfkcxibMl23dVYcxG/chezA+5RybSNXiQ2f5Tk5iek&#10;931Kau9HZLeJWIonBbfmmZa/PyXoNdZ7ktbWK1T1PCW+5Z6w8WlBpQgOGVtgb+5Ov6qNM4tD3D89&#10;wQePrvL+i4e8eP8Nnsl49Po9zqzNkyoBX1lkdYc49R4TF8qGHggaiFt0f0WihOqQqjVMAqvZ55ov&#10;jaYW57ge7MNVnPCpxtirjD0umex2TcUwIJ+j0eX4VA6wyT6CrRL+t7so6xVG4ZI9Kt3+Y0pnfyRX&#10;OZMz8z2Hw0bFOT6TXPALlRN/JX9K+T9Bj9HvKZj6lcKZ38gc/kYy0JeCPH+S8Q5bD7hivP+E5Kc9&#10;RFc9JHHwzyQM/Y28kZ+J7fqKqP4/kjXzn+SIUFLlGGbP/he58/9TkOvfiBXcyh75L8ySLosYBXnG&#10;/1ME9k8p7j+SN/QJfpkz7DPL5IB5DnEllykVHMqW0B/fKwXcI5kk9xrhldfwzDlHhvoT8qf/Tmj3&#10;DxLG/4PogT+QOPJHcmb/Qv7ML7L93+BTdZPNjhG450/jV34H/7oXIqp3iOv7iiT1d+LSX5Hc9wVx&#10;3Z8R3/ktmUOCW7IvNmzaIuFcRKIngtCtRqX3+9ebRCSbtioLjSoXDk9gcMhMt/qV8rijwXFL9krx&#10;7JBga+ofLK8WGNk6sn2fHaY2obj4R2Hi6CghXwL6Ngnq4iKblK4ov79Bt07ffrabRZPU8TZFsnNq&#10;lv9EuYSoptZlerpXaO86RevkuxIUxUFm/hdZY38joft7gtMmRCCSM044cFCEe8DCkT3H7dh1Qpmq&#10;shrN6b9Kx3yLtP738cs/T4VGumeSimO7rQg54cXxw84YiVO4ihN2+EbSH5uKw9FjePmFkp5Xw2EL&#10;L7YZ2mLlL4E+pZh69Twnb73L2Qc/UD/yBLekadI6BG/6xaL7vyGj930SS05RWT0jLrIoDrKCqusa&#10;NR0vyWx4j8jK1wlPHcM/Jo3AkDCyknM4uzzHa/cvc3V5gmtL07z16C5vvnzGOx++I+j1ktdfeYUL&#10;56/j6hsjjcYRQ8sQ8jVPiWx7SWLnS/yL1zjomYdfepcUzhSVvVdoH3lAlcLtNcsklE7JdrZiGlrC&#10;kcA8joTlsc0jFn3PGDYLdm60C2WLUwqHQ1oIrr8lWeQ7CdTfiwC+xzTpFIXj3wuu/CY4Jg4jAskd&#10;EwcRkRRNS4iXY5U5/K04wCekSDGmdH7ALpNAdkidGJv4kNb2ngRhKc5BwZTer0Uk3+hEkj7xT8k0&#10;/6ETScbkv0mHFqeY+y/itfLvkX+wP3JKUEucYvzfSB/6dzI132ITrWXjfk/JkwEiFNnmg97ElF+k&#10;WHKSkh0yJbu4ZVwktfUJLhnrJHd/QtLAz/iIk8QqItH+icg+yVSShdKGfyJtUASg/hC7lCkRyTk8&#10;BCu9Kx/iV/86MYJ78d1fEtf1MQm9nxDX+ZmMb8RZfiV9+g9s2Lhpj04UGzYKA8tQRKMsJ60sGqpb&#10;I1FZVktZM1Hyif6B47q19TYbHdeNLYbHpHsFctRZgrGhJY4hNeS3rWElOWDrIckp27ezYds2Nhjs&#10;lpB/THeqbuN+cxHKCVwSBySPvEfj8j+oXP4nZcrBKZ/T3UbR1H+FxsUvKRfbLZ38HySqf5Ig+Wdc&#10;IycISu3DPDhfdwv09mOm8rc9OWDnKm6WQqGII7b9Mcm9d7GL78U2qg6v+HLMTN0JdgrFzsqP44bG&#10;LBRXkGXrRkR4CqH5tYIhraTU9pFe3sfgzA0ePf+Ra698wuDyI7SnPqNjQcJrx3vYJp4SzPmIdLHi&#10;WO1vYsnfk9P1jPTSeZqqp6htuUxJr4io62sJmS8p6n5KdeMc7b3drJ89ySt37/DmG3d5fP8qz169&#10;y3uP7/HGzeu8/fwp77/zHh++9aHg14c8e/KS1bPXCQqLxyWwgPjmV6WzvRQsuYhpUIEIoYc27WXU&#10;I7fRjt5kVDLSmHzdr71KW+85susmCM7twDGxUtAiR0JrOjsCk9jrl8UGyziORHUSpbpPWNtrRHS8&#10;kIAuha/5lPDmd2V//4kKKYzK2Z914siWkSOZJEfEkiaBPkXzBTEd7xAvWSKu+RNMxLX2GjngG91H&#10;SscnxKt/kWwgYur/XhrJT4R2/kjisBLY/ymI9W86kSiCyZz6dwnrkk2kW7tV3Sei5y0p6H9SOPJv&#10;cjyecNClQWoshH3WsRyRv3HMJQX3pBHCm+6TOfEdWcN/wCrxHEElj4mse5u49i+J7v6ZqL6/ET/y&#10;Pwnr/bMcoz+TIm6SOvQzSSLanOFf8S14A9vk87gWXMS15BJe8rdjuuSzdHxERMu7xHZ+LJ/vM3kV&#10;pOuS4K84iSIQ3UKi/3IU5WvdKrkiEGUxUUUkGzbvY/uBE5g6+eGfli2dNgSvhFT8kjMITMvB2MmD&#10;vfbhEviekNFxFVOXCAyUdekMJI8oTrLroOCLDVtkZ+608GenaShZXa9TIPxXP/Pv1J/8f1ExKQGv&#10;9gq1rddoHH1B5YKw6cR/Shf9NwqFZesX/omJj4bM7mfygV9lp0MUB8xsURaBPGJrg8FRd+msixzz&#10;L2WHtRs7zZ3YbePGYa8QHCMysRTksXEMxcY1GF8rf5xk1I2t0LR0gbbly3SsPGJo/WNUM++gXfua&#10;5ombrL32E73n/ySM/isx7VIQMUsSMj/VnV5NkkCXKcVTpH2TqOwRUtLrqOi+LSws4Vr7HRWjL2kd&#10;vEFVeQuXzy/z9PEN3nv2mOdP7/LixVNef/Eq51fnePXGRd596ynPn73Fm08/4J33PuTtN5/zXNxl&#10;bX2VyvZZwuvvE9/+HO+sbnG4Ajr7xLmGLjM+eIVp7QVmNReYG7jA5NBFRobP06Fdo6h1XDpvN84Z&#10;lRyMSOdgbDZGURXs8S0npPG6BP53JTN8QYhkm/C2NwmoFbFrfqBEudI89pOI5TvyxTmyRr7TuYfy&#10;miifPaL1pTjQI4IrpThr3sUhrJkdJqHEVChI+A1pA7+SofmJ3KFfRFh/xb/5C2I1Sij/q+7MluIm&#10;ikCU6xEZk1LEkh3SpJh9Sl+lbOxrGme+ILVJsmi7ZI34BmmA6YKSPSTWPMIr+zpOuecIrL9NnmC6&#10;Xdw6MU3S+VVfS038qnuvaBFJRN/fCepUcEvQTBpZ6uCPQiLfCgH8RlD5e5jFn8U6YxXngvN4FN/T&#10;HdvolhdECHpFtn4sjiIC6fmeWPWPRMrx/H8okr3sPGxOckG1dMd+4f5ZEUkaqVUNHHfzxdjRh9DS&#10;MdmpH5CrvsNRuwB2HrQQvDr6+xma3ccxMHFju1inWUABTtGt5PV9oDud1zAnIln5J8XCt9EFJ8lt&#10;ukHd1CeULEj4mvqf5I//Lypm/oPSsW85HjggwvmR1Mlf8C1awEjQTplQe8chQ92V9T3H/HXrwivT&#10;weyWTLHjmC3bJSwHZLdj6p7DIdsY9gmbG9oGSX5y5Li9B21DY7QOLNK39q4w+mfCocL9Yr+LT/5J&#10;25lPyBOWTRr8jejOrzCLOykd7Gvh9B/IGvqUhOY7HPcsE6f8PT8ctssge+BrsrRfUT3wOs2qM4z2&#10;qFkc6+H0zDA3z69y6+Y6d+68wpkr15mfmOKNu3e5fPkKF68/5trdt3n21vu89/It3n7nCS/fe4Oh&#10;pfsEVd0jtuVVLCRjVNb3MKpZYmrgPLPaiyyKOJZFJMqYE5FMSnYanlKWvThFZuMATmmSUUIS2B6W&#10;hL53Ar61swSISBL6P5YQ/TVxQ18Ii38rTP4VZcLvZTN/1ImkePQHCdM/Ct78RsaQBNvBr4nueJ+A&#10;ujekkB6JQJ7rhq/gpJFLBVENbxHZ8TXJIpRUQZdU6dzxUmgBTZ+JS/xAjKBL2vj/RyQpY38QoSin&#10;WCXDSFAOKlqnceg2E6fvcuP1t3jjgw957d2POHPrLVoGb5LS8CrJLYKwDa8TIN0/rulDoqqfC3ZJ&#10;NhL0Kpj6LzLGBbMk3Ef2/xmvZvlMIsQ4cb+YXsUdPpcG95s0nA+wTDmPefIS9jmnRXRXCWt4QUj1&#10;I8LqpOG1fi6Z5AedQGL7fyZi8AepYckgm0UgGzcLam3ew2Zl6eit+0Ukh3SnhTfJUFbK1d9zjLJm&#10;NRlNrZR29UvX7McjOh6/uDQpwEiK+x5TNi2hrueWqD+AXbZ+0s29RCjHdLMv7jYPZb9TFjFVq1gG&#10;dFE1+RuVc/9B3aJ0ZdVVdh1zY/Mhdw5YRmDhXUy++hVh/hfkal7KkBDV/RoOSePkTv+N2NH/EvW/&#10;hUvCACc8siXcWkuRStDea4mB8TH2mFpiYu2gu4fI1DOUxKIu7LyzOGodKgLxw8DBjd3yO4ZHbXEK&#10;SKB75hkFI19KwPw78ZqvqZj9gZYzv5I99bVw7Q8kj/0XEW3fEVbzphyI70kb+gzv/BXZ1iR2HXKR&#10;3HVc8NIFC/8+yUJPyOl+SUHdIm31WmbUajTNtfS3NjIzqmF+YYbZ5RuoJy+j6ZlnYVKENH+Fntl7&#10;aBafcPPeu7wl2PXs+evcuXePWvVVXHOuEt/6AIfgAprrBxjvWmROfZZlcZEVEcuqDOV1YfgCM2MX&#10;GZs4x/D0uhyjcdyzKtgXmsg2EcmOsHQOJ9ZyJHVQAvKHxCjoNPgNmZIh8kb+IOM7Cke/pmD4O8om&#10;/kDh1E+6ppA1LEWv4FjTm3iV3RM0eUhs/ftE1L5CYM4q3uln8ZUCi+gUPOn5ipQuKci+74Tvv8ez&#10;6l2CVF8R1vUdyaPKtYe/6bArefgfJGr/SIzsq+jGs1T3L7IsSHrn2kXeeHiDD57d5aO3XuXN5++y&#10;dvpVaqQhJNScJ7ntBenq78X1/krG8I+kS/bIHJLtl/dMGxW3mvoHYSJO35ZPJbx/RaA4cFS3NGDB&#10;qZhWcTXVF9hlXud4/DI2WSvYZC4RWH0dt+zzBEqGDGv+nNhuEYj6ZxH2b0QO/KSc3ZJOv3mnJHjB&#10;IhmbtuwSkexly3YRz/b9bNwueWXbQTYaGEqhheETF4eFqzeOPt64hQjji5NYBZdQOfOJ5IovCau9&#10;hlNOH7sDUtjrGSkYZMUO5c7M44H45K+SP/AFxh4j1E79idKFP+Df8Ahj73b2HnNGT0LzNuWUtJk3&#10;hi6xHHROZL9Dku5szZGAbJwSuymXg5ktIvEVbvSuvoJ1WD4HjkqR7jJk2yFBLzs7cQhPXPyiCYjI&#10;JiapkqKyfmLj63DyScPMMYKjtgEcsnRHX5k5XMRVMfiGoMFfBAmk82jeJmtcOuLEL8QKy8b0yo7X&#10;/h/EdvxKhOoD3Oqe4FD8RIriDrZBbRjstmKraTCWmbMk9vxZOPzv5Mv79U1e4NTMHD2N7VRXq9GO&#10;nWZ++RxD0+ep679Fkfqi4OUMlc1Lsk9ukylNpmLgCcOn3uX2s695+vwFPWNr5PQ8wl/4ObLmNInZ&#10;HfS0TTPWc5LFvgss9Z1mUdBqVrPMeM8s2vYxBjrHGOydE+w6ScfwIpGljRyLzmFPaA47ImvYGJzN&#10;5ogCAjqvi0g+Fm4XnBr4I1mSIXJ6P6Wg70Ny1O+RqxWn6X5OUOUDnLNXiGm8S0DRLckAVwmtuUdI&#10;3eviHq/jnrlOUM2r+De9K2H3K91IEnHEC7IkSzH7Vr/Es+Yd/Jo/IqRLMo1yj5SMdEGg4IaHmEY3&#10;Yx+VLk2ljqm5WS5cWOfahfM8unKFJ3eus35undzyLtwjm7AKq5I8oZb3fU+E8UdyJafmD/9F0O4P&#10;InTJjSKabMkQaSPKWbnviex6B+/61whufUF029skt79PYttnuOW/imH0EhZZC1ikTONfegWLqHFC&#10;6l8hqvdnImW7Y/p+kmwlLifZRpxkj04YilA2bd7FFv09umlqNm+T72/bKwLZzwb9/WzedQT9fSZS&#10;aMpVeV9s3Zxx9PXQLbATktdL7uBblE1+S1rPczL670kwGsY4pIDdlm666VsOOGYQIzulfOKPuIpq&#10;k7rfx63soVjySwp738DEKUZcQJlozVNElIRNRCk7rcPZccKP7RZO6B+3l2L0FVGoKBz8WBhSfr/6&#10;Fke8c9h9+ATbdhlzQH7f1NqRsKg8Siv7aO9YYKD/HP3dZ2msnaO0fIw0QS83vxRM7H1FKI5s2neE&#10;VNVFkrRfiDV/JR3kLUEACd7jPxHe9yVRYrmJQ38lcfAPsuO+kg78q6DWX0jqepUtxlHo7RDMs4kn&#10;tOEd0jT/QerA3wRVPqNr4iF3794T5OqgrHEE7dwjhucfoxp5QIX6GakNZ0grnCQyY4SE1rskdb5B&#10;cf9LEezrdC+9xsM3v2D8/HPpfvfxLr5OYNEyaflqaiVnNJZ101c7xGT7BEsD80z3TaDt0KDu6qNP&#10;3c+Ador+gWmGxlep650iqLiDQ5FlbI0oZld8MZtDM7AomiJ+6GP5bOKMwt3pms/J7H1fcPld8jQf&#10;CDZ+TNbAe7Jdb2GXNk147VV8868TXnmH0Iq7BFU/ljzwOlbR0/L1I8Gq9whpeF8c/nOiVZ8RrXv9&#10;HPeSN/CsfQu3mrfxb/1E9vN3pPZ/hm/pOnt98jDyT8AtIYm0slLJo+0srZxkanSG8b4R5scmmZle&#10;JiWnFbuwOpzjarGLqiap6SK5fS+lMX9PzdgfKdX+QMX4r+RrvxFxf0GRuGHawKfEyufxl20MaX4q&#10;DqKc+Hgq2/wBAdVvczzpDCfS5jiROI534TrHgnqJbn4gjvkDceqvpQ5kdP8sAV6CuyKK/xbKZr3d&#10;/6dINm3do7u2sUE3r9NBNolIlAXkdwl2KRMOOLm76B5eMvNMwDujT9T8DjnaT2XnfkRK7xMSpYgs&#10;E9WY+Gey3y4O16RRseEPqV34H2J/7xMkRV40+0eq5z/nuF8tekb2bD90XIrWgh1mIcSUDEmGiJBg&#10;7sAW5TZnEyc2HXdkwzFrDnmmkSDhzbX0Ol6p3Wzfby5OYszBQ1b4eUZTXzvOmATb+cm7rEw9Yn74&#10;LjNDd5mQMaCRDl49iFdwCvtNlaXULPEo6CVZunhU92Ox5YfSPT4gY/Rnono+J2rgB1Km/0nK1H8I&#10;dv1T+Pw/KBGOPuxZwYZ97mzbLxnIJIZ42Zkpmr8Jiv1Kjlh0Yft79E5epXv2GjkNpylSPaRaKwzd&#10;eofYmhsE5Y4SkTeGR/KwFNktwhtfJb7ldaJbXyW97xUW7n1Hw8LbRHe/jZt08LCi06Tl9NLWMEB7&#10;fT/NJa10iWBmuheY6Jmhs0lNVWUDWbkFFJRU0dTcxeTYEkOja+S3TnFECe3h2ZyQ4H8wIo3jWb1E&#10;ad6UsPsFicop3X7pzuo3JSu+oEDzDgUDH8h2vEO86inmgrVeIlLvnMvialcIk+YWUvWINBH2AU8V&#10;ARV3CGl9TwL9OxJ6Pyei5UMi2yQHtH+Kd+UbuJQ9wr3uHYI6vhBsfYv4ptsc9shjn1M4DhGppFfV&#10;0Sj43j8yjUrVR31lJ81VPXS3aAQvBfEzWglKHyAguYMAIYLEAo18pgsikLeoFteok+xRJ/mmYuQX&#10;snrECfvl+Gkl0PeIk1Q/wL/2MZGNT6QZvi2N4EvJNG/jVHifIwnTHE8YwS13BbPgDk5IA3bOWCe0&#10;/jnhre/Itn5KTNs3/xLJv8Z/i0TBrU3iJMoDSpsNDrJ5pyEbpQgVoezYeYRjZic4aHJUONyOjMY1&#10;QkpPkdb/Fhli3znDn5DQ/UQs/H0csxdxTddgGdxCYuMjYd5fqFr4TzKm/yK8/+/ULf8R37whNux1&#10;0E0SpkwydtDEneDYGmqaFwmJLsPRPUoyTqiIxI9NJ9zZZGbFBkML9tomivLvkFQxiYGEduXuZCeX&#10;MDqaphkeuMTc1B3mJu6yOHFPgrMy7jMzfo/x8Vv0aE6TU9GFS2gytsEJuGY2Ck6dJb5DOVtyVrrn&#10;EzLUH5PQJQe6/wfix/5B0oQEw6n/ReHEPwVh7rPhsDcbDrmJsJ3YfDhMd8owse9nUoYkw0hQzVR9&#10;T277PZIaLpNWf4diQZesntckW9yQjrwoIhnCK1ODfeoovtKdw5qfENb4mMDGZ4JyD6mde0+w4nUC&#10;hcHdS27jn7FITuEg+Rl1xClLTbtGkx9XQ3/zsuSdBSmqARpreqmp7qBDNaib33d6bJnhkVXq+xZx&#10;Sa2XIq8joaKFiOJ6jGQfB/c+Ir7vPVK1n4v7v0dW1xPyu1+lULYzQzJQfIfiZK+zN6AGm5QB/Aqu&#10;Elh8k8iyVwmqeEB03U32uzXgW3SFgPo3Cax7SxxEEK7zU6JUH+lGQN0z7Aqu4938AcEdX8p7vsAh&#10;up2dZqEyAjkmQvGNzCQhtYisrDJaajoY7JhkpEsoQDVOd9MQbTVjFFfOkpTWR3B4FSmCnbHZalRj&#10;r1ElealcHKRs8GdB0y8oGf1K3ERcXZAsovUNnIuvCdYJRjW+TprqLRIFuXzL38S99HURyRwWqZM4&#10;ZsxgHtTCftcsnBOm8FewsvYRQSKWaAny/49EsnGHIRuUC4E7jNl3yIy9RvvRP3QYU69CSjTvkd3/&#10;kXDoSzLFSfLGPyG85S4Zg+/hX30Xr4IzJNTdpWT4W4pm/kbl8r+Rtfzv5EhIzpZwvuWYDQdNHTEy&#10;9yartIt+rbD7yBVWxq4zoRWGHzpDWdMIfnHFHHWLYJ+NFwZH7ES4x/HLHMTMNZHtB5WTAwcJjStg&#10;SHuVyelbTE3dZGriBtMT15mdvMGcjMmJa4xMXKGpe4nc+iGiC9sJL2gluKgVv6I2gopUhBb2EF6x&#10;LNt8ifT2VwVFviZu+E+kTPxdQrsSbj/muGcjmw6LsA97sHGPHXpHwsWapQB6fyWu71sS1cLlwuSJ&#10;HW+T0vaMhKrbeIm1u+bP4VYwh0fGlATeCexSBvEslwKre5vQ5vcIaniOnxSbe/Vr0u2uE935VFj+&#10;Kd5lN3CLH6ekfIqKQhFCsZbKHDU1hcP0iri1vWfpa19gRL3AqHqGWa1klpFzLMycY2TyJJ0jy+Q2&#10;D1FS00Nv5zBlVSoMQ/IJ7Xsg+CgF1fs56R0vSW+8T1b9ZUIzx4nMnSJSUCW27TURSSUWkgf9Cq8Q&#10;XHyHiBJxvFph/dIzHPVrxr/4EiFNb+NX/VSO/bvSgd8ntOkdAmqfy+d7hIXkFo/6d/Fp+ViK9R4G&#10;JoHoGduyS1DcLSyVjNx6OlUjjPXNSsaaY2VQWX7jHIsDJ1nQLDEvGWyqd56uhklSUhoJSygmubCZ&#10;zuGLqCbfp0Yj6KX+iEwRQrbqAcnNF0juelMyxiM8yq4LCj8mXppQgmSoxPZ38Sx6hpvkSgfJembJ&#10;ozhnzWDsXsoBQX7nqB5cEldxL7iApzSn0Np3JKvriyD+NTYq2CWvm7cKbimPyApmbZTQvmHbYR1q&#10;KVfLTaydsbU2w8QxUA72JIUjX5E9/AMJ6g91+SK1X7JC8QrJglzJsuP9iiWkjgh+TP6Zwvl/UHny&#10;f5Kz+D8onfkaV7FOZdktVwn4KtU8izNXObtwk/WZa1ycu84ZQZXlmStMzV6gQz1HemErHqHpHLPx&#10;1j1puMfCn12CY9v2mHDMwp1qEdPgyFXGRm9JcL3C2PAl6aaXmR27yNTwOsMTZ1CpZ8koayc6vxHv&#10;lDK8lJFeLp+lBM+0EnzTqgnP7ycsu5/o4inZsXfIFubNHv07aRIMQ4Vf95yIZtNBM8EtSxGrDbtN&#10;E0joFJF0fk9U61cS4L8lrl05kyK23/EO/llLuMT24JQ4gG3SOI7p0sEi1ZyIFYyRjhza9gH+LfJz&#10;rdLlJAA7lb6CWeJJ6WJvECFd0L/oEo4xQ9Q2nmSg7TSDkmd6q1fpqF6ir/UsQ73nGek7xVT/Egv9&#10;86xpVzg9coqliTVGRSTdIpImzSItqh4W5HtFJW0cCsohalCcbUgcS7Y9q10yZcc9IlP78YtuxTum&#10;XRDlMRGND9jpVSGC1hJccouA/Gt4Zt+QjCLZpGgNE/dWvLIu4Ff7Bv51IhKVfAYJ9aHNL/GvlGLM&#10;u8Kh4AEp1seENL4rZDGGvpEr2w2tcBMXr6zvpadzijER+Hz/CsvDJ1keWmVt+BRnBuVzaJc51bfK&#10;6QHl+fcpVMpzJbE50jBU9KgXmRYk7Z96h+bB5/jGaojMGiUmf5p0EUlg+S0CK+4TLVkkUUScIsJN&#10;7fsOl8LXcc5/Da/i+xwL1eCRPoqRaz5GznGY+pVjGTWMfZJQUNY6PuUPRCTKU27/Ghv1lSwiIV2E&#10;sVm5+3T7ITZsVYYykbByx6+JbpaU7Zu3sGmnPZENN0UgEviE35MHPyOq85m4yeeYJvbhU7xG1eR3&#10;EtafkzP0R/Km/0HR4j+pWPk/yJz4G+mqG2yTDGHpEqw7G3N67jbXlm9wffk6V5auc3HpCusLF+X7&#10;55mfvcz09BWdyxRUSLEFxHLAwk66uDibuMquPZbEJ1TS3XuS6oYJ8vI6yM9ro6lBi0Z4fUy7xKh2&#10;gbaeQTIKq4nNLCZchndiNh7xWQSI1ftnFOGZmCedJB+36Epi83oJz2onOHuQzJZHFA18Rs7g+3hF&#10;9Iogw9h40JwNB63Yvs+Rg9aZRDa/T1Tzx7JPPiWh/VtiW2V/CGLESsfNbL6Ojex8E7dybGOlc+Wd&#10;xtC/BdMYDWF1r8l+k4ymek6goIBX29s4lN3lSJx0tzANVjH9OCUPYhXWTkvbChMtK8zULTFYNoa2&#10;apKJ9jXJJKs6NOlv6mVSpeZM/5gU1aQU3BwToyKk4RV6xtfERdSMTZ/TrVW4OzKPaM1rgskviRNx&#10;ZqmeUNl5k9D4NipazxGSOiw4+4aQwBUM3MvxzB0nqOCcNJI53CM0HPVR4RQzioWfGl8ppqDaVwRh&#10;XiGy8xMCW94gvE2cpOIJIRU3MYnol3q4SXjN6xj7FLNhvxVHLX10s9h3dE0KGi4w2b/KijSy1bEz&#10;rI2d4uzIEutDC/I5FlkVN1kRwSwNLjMno16aXFVxqzjoLHOzD9BOPUU1+oLYLHmvmTdJKFwkWRzF&#10;r2idyJr7xIpIEhpfktj8IQnSuFwLb+OUfwvXgluYRGuxjG/H2CWLfZbhHHTN5HhkP2aRUzgmreFS&#10;dE1wS7np8F9js3I7irzqKY+4ilg26InDbFeulRizWQSyZa+p7tHcHTsPcsAxU5j5BXkTP5AmTpE8&#10;9BGhrY/JkhC4y6eC/b51VI5/SaqE9ZwR5Umvv1Ew/xdK5v6pu0BlH1HLnkMmtLRquCyiuDJ3gzur&#10;V7m1fJFri+fle+ucXzjDubk1FiYvMDtxSXDpKp3di/iGpGPh5M8OcSEjE0f277ehtWmC9vYlSiuG&#10;ycgpJzI6k2DJHLm51fT1TVDf2EFWYTEJ6dkkZOURkphGWEoWKfkVpGQWEZcq34vLISS5AncRiW9c&#10;PQlFvYRkNsnooFiwprBjjfTcLlJSKzhiHyRu4iSo58o+hywCqwQ/ql4QWiO4Uf8BMRJewwWd/Ivv&#10;klK7TmBcM+4hTVJkC9jnrGMY0I11kvBv+SuCKO8Q3PYmPnIgvVo/lJD7VAL2mrjRq4I40q0lVB5w&#10;zaW6doyp1knma4foSKmiN6eZvsJO1GUqequUpSyaGG5tZLGji5WuARZ6h5jSTqMZmKFHim5heoWi&#10;rhE2h0ajH5klTnWLDMEp5Y7i7PaHpNecxj+hl5Ty00QKJgdVvyIiuYZhUD02MS0c921gj3UWdn5N&#10;xJffk0zyKtbJC7gWXyWo5T3ci16VbCLiEJF4VD4QTLwn4lhnl3uDBP8rBJbeZqdtApv2WuAXnkV1&#10;s5b6liF6umcY6J5juHeBmc5pzop7nB9eFCeZZbx9iL5mDZ1tY2jk58ZFMINdUxSmV9BS3c3JleuM&#10;zL9CcetNItIWqVe/Kjn1tPy9eezTJ/EruUhY9SOiBP3iG98npuYtPAru4ph3F9fSR1hnLXMgpI6D&#10;NnFsNfZkl30yRhF9HI9awCH1Ig751393Ej3lSTidKMRJlNO94iKKQDYoziIiUZ61VlaZ0tOJ5BD7&#10;j7tinjAo/P0+eVO/kjT4E0lD7xPS/JicgS8k5KnZZpsh3fc9isZ/pHBaUEVCe/7sr+SO/kSW9gMs&#10;vdLZf8BIds4o1+cvcn/lBvdWzso4I/9e5vriKpcXlrkwt8TazHlWJi+yOCkINXSWjMwaQbQIjI5Z&#10;EROVhY9rDFrhVnXPGUrLRomSbOIk34tLrCGvqBNV9yT5ZXWkZmcRFZ9Adn4RjS2dDA5PMyqjv7WX&#10;uqJqCjNKiYsrJCK5BreQEhIL1GSU9guCVJNf1UNxtZq09CLCwxIxdYxAT7mQaGAmIsnAV1AkuOpV&#10;IiS8htW8IK7lJTHNz4isfx3/7Gn84lXYBzZLeD6NTdZ59gRoMUtZFm5/B1/h9cC2d/FqeI+Ajo/w&#10;b34bm8zLRAq2hJXewi56BpsEFbmlQ/TWaFELdnbnt9Gd24GmQHJGnvy7oJHe8gaa8ovR1tRxsmeA&#10;mTY10+px+mSUt/SRU9/GkYgUNviFsc07Af+cBSIrLhFffY2sltvC9JfJ77hDerMgStU9whof4p57&#10;li3mCRi554mD9OAd3olH5ipRRddlXMQ6cQQHeXWvfVMK8zUJ7y/xFUxzq7yDR+lNXPKWsUoYlhyw&#10;jmfOGpuMvAXhjUnLqaeoqosQEWtAYCqBfkkE+iTSkFHDye4pLgxJNlGPUZlVQkJEMgFh0YSFxZIc&#10;lU6/EEJzcRe5CRVMjy/TPbRORddtqjtfUCWNO6f7DiZh3TimTktuukZExWMSG9+Rz/SS8Op38Ch8&#10;hEv+fTwFt7wLT7PLLZd9FoFCB/bscUljX0if0NA6Ttn3cZKf1YlEf4e4xf9NJMqzJMrrlh3KHFvi&#10;IntOsGX3cfYbmXPANorjGacI7/lY9+RW4tAvpItrhElRpHd9IR3mHNtOJJIl+JUjgT134k8kDSjP&#10;JHwr9v45Kd0vMLKKwNPNn6XJVS5NrHJlcpnLY+Pcnp/l3vKSCGWWq/PTzPd2oWnqorOqg/6WYbRd&#10;05QWNhIYEIOdjStJ0dIRA9LRtC+LbV+ktfWUCGCegpJRissnKasfp6y5nyQRRkxiEtm5BYwMTbIy&#10;d5qzyxc4M3eONbH1JemwY/XdNBbWk5pcSoiy1kZEAbnlg+SVqYlMLJTfL9YJc7PktgMnvNA7YCUH&#10;3EhwK0U6pnRK6a4hla8QWCadS8QRLYExVsKvZ848QUUL+OSexEX43SZjnX1BGjkQM3gJqyssH9ik&#10;XPR6W7LJHTwr1wUDetjnWcYRryJswms54ldASla3FIeIoryLsqRaUv0LqUttoUVGe0YzXQUiFnGV&#10;8bZeVvtGWOgaZlY9TWfnKBFZFezyVtYciWCTfQB61iGSCQeJLD9HatU1kqouilgukdB8W7b7vgj+&#10;vmTL61JEV9hqm4VNYDXuAe14Cya6hjRiZZXAnr3eHLbOEaafl259E3/lrFf9C7zr7+PT8AjHwhs4&#10;5a1yQpDROXsBl/QZNhu5sWOfGcXFgkzVvZSVdlBX3UddpTQqQeneCnHBnnFO90+w2C0NoU5Fe22H&#10;oGYT44ODTHVpWeiZoKNM3D29ipnhM4zOXKdt7CHF7a+R3foqsS1X2eNYhXPCOCH554guvUGS4GBs&#10;2X0i5bP6Fp/FKfMkxyNGORrYwA67KAyOOLJZjuc+90z2RQxyIvU6jrmSXSTg63Brm3ILvIT0/10k&#10;evLvrTsN2aosBa3M3KFMULDrmG4yiK0W0ZjkXiWg61OStD8SP/hHsid/JLbjQ1JVX4mSH2LsUUF6&#10;2+uk9H1G2tDPxPZ+Turgp8R3vCtcKB02sxdLM2dG+6bpkC7elldAR04ms6313Jge49rMGOdGNQzU&#10;lqEqKaevvp3OauHyynbqyptJiU/Hzz2Aksxymkp70LavMKy5glp9mZb2VZok4Na2nKKyZYKk4nKi&#10;clLFRZIZHp7izOpFLq0q2ecaVxavcnX6PNeGlrkiWDLdoqa+pJag6Ajis4tIzGyRjqehvLGX5JxK&#10;bF0DOHREWQNSObOlPKi2F0PTeNxyzhAgByOiRkRSep9Q6cTK03IR1VJ00qX9qi/jXnITp5zrWKed&#10;5ZBPHYZ+9bhKs7GNn8MkUvJHogT69AVs0sc5GlbFNusA3Uqwu20cOe4aR1hAPr1lPUwJovRXj6Cq&#10;GKNXmsBw3QTzLTMsqKSpdE+LMMaZ7RlhThx0TJqKSvDES0S+ydETfXnPLSc82WIbil18P4nFZ0gp&#10;uUJM4XlCBY1CquS4SsF7lt3Ar+K5cP0j9C1ysfAsxd27Fne3ItztIjh2wFKK3Q3zQC0nwiYx9O3A&#10;Mf287pqOh/y+U9lt7PJuYJ4yh7G4j336lHzWSdyiCtgvWbSuqp9u1QRNNRpiw3Lwd4slJaqQqoxK&#10;2e5RySLymTo1VKXlER8oVBAWSXV2AXOqPs5qxhhu6WCwR8310y+YXVEu0K6T23pX8PERYQ2XOGBX&#10;iKlPPY7ifh7SDLzih7AL6cQhqBXLYJVkw0k8s8/jI/nQKkrF1sNWbNhmiJE0nsNxk5hm3cOx4AUu&#10;pS/YsH2HiEQp/G0ijv/9FLC+Ifo7j2Gwz1T3PInywNUGQS+97UfYbB+NWeEDQvu/JE4Ce1jnZyT1&#10;fURqnwig9x3S+1/FzKeR1MZHJPV+It//WsTyAYlihcqp4ljVU0q7L+umExoXkSz2L7DY2oW6soih&#10;hirWx4a4Mj3BbIeKkfp6VJIn8rOyKcoppKmyG3XbOFUFDQS5B1OY8vvSxq2dC/TIjuptPUNX6yId&#10;zcKntePC8WqSMnOJT00hP6OQM4unuby6zq3TF7lzcp2b8u97s2e5P36Be8MXuK45xWRNF3Ui2pyM&#10;DHGeUtILaqltHZTQe4bKekGE8DhiUvLwD0tm714z9lvE4ZJ6lpDyhwTXCHJUPZCQeo+YujuEVV0g&#10;qOycrnu5ZJ/ENm0Jy6QFjDyrMHDJ5qjgimPZNdmHglayXwIl0/hWPRWHucGJqG4MhJX1jnlg5xWL&#10;q2s0uclVdNcP6oJ6j+yHkY45ltsk3KrmWelbZqlvUbKIciZolLF2YfmGbh1uOgdmssHOiS32Pmy1&#10;CmKX0EBg3jhh8reTm54Q3/AqIVLY/uV38a8VR2h9k5BaQaeccxyzy8PbNZtkcZMk7yoibMM4ss9a&#10;3DQObxG8d8Er+Fc8w1KC/BH/bskvI+Ici9gIah2K72OzRznmGZeJK75IXno9QX6RNDT10q+eYljy&#10;x7B6haH2BfpE7N2Nowx2nmKi9wqTfafoEXfva1Iz2zbMzOC8BPtVzg0tMSzH4TVpbItTd2mauI9q&#10;5QlFPddJqL9ORNka250E513yORHYhlP8BP6FchzKbwr+vioiel2C+1Xd9SkPcRr7xAkOmQZLrUuM&#10;iBvlUOo1zHLv4lD6Gk6CkRsUgShX2BVh/O8i0dt6mK07jNm255jkkCNsUa64K4/3bjrCRpNovKve&#10;JH3sTySOfkNgpyCW+htyB78gvUeySe159rsJspSeI7nnBWkioMTut0jsekFCx3tih++R33xDin+A&#10;laFp2oprKEtOICkokOaiEia6ejkzNUd/o4rGggp6lCWPo5PISsxGVa1hvHeVlqpeAkQkuUlF5Oc2&#10;ShFPUdMwR23ZFE3Vw9SUaqgo6aK0tJGM7GziE+Pk+y1cWD3PBRHGrbUL3Fo+y43Zk9ydFqGMneHe&#10;yFluD6+x0jEo7lVJqQT8AkUkWcXkFJQzNbPI2tmrtLZ1kSPuV1DWSE52JWZu2fjmniG48gYBVXcJ&#10;rn4gueQeUTW3Ca+Sjiw87pK9imPmMiZKIUUNs9+5GZNwlfDxGqG19wXTbhCqdO+cRZxSJrAQgRzy&#10;KMTQOZkth51x8k3A1MIX4/221BULekqQ7WkdZVg1yUnVrIxpVnpnWe2fk6YzLYF3gL6GTjoae+ju&#10;n8UlSERi5Y6efTCbzQMwsIvBO3OMVEHkxNZ3SBEKSJRjE93+NgFSRIEtT7HLfYBn1hmOOxXg45lF&#10;VlQtyb5lhFiHYnzIBv3DbiKIXnxEaD7Vd3EvvYd3xQPByVPsDWjjcFgd2wRfjBK0IpjbxIjTFubI&#10;vkssorWuX8Qxx+zIaRYHZfSfZq5zBW3zPKNtZ5lov8S4akXwSpyxZ4YVzTJnx86yPnWOi+NnmJJ8&#10;+Mr4ebRD96kbf1s3bVJez2vENd6TbR7jkLcKu6hRfBKXiC68TmzFfRHPXUJKxClFrE5pU7LtKszE&#10;nbcf92bvMTf2HXXnRNwIJjm3scx7gGPpU5yqRST/LRBFHDqR6P1+YXHTFnnduu/3M18Gh9ksglHu&#10;Bt5gIEh23AuLxCEy1O+TM/Q1iZI3ons+E5T6RETxpdj1OfY6pWAR0Uxk4x35uZekdj8jreepiOg9&#10;cvu+p7r3qXTCMa7PLgpWKcuqif02taNu7paOMcvSxCk0HWNykLX01KjpE9wZ6xaM6JcdpD5LV90I&#10;YYFRBPlGExmdR0n9EKW1E1RXTFMhYb2iSCVft5GfV0RISAC5ORkMdAxwbv4011bOc1txk6Uz3JhZ&#10;5d7USe6NrnB3dJk746usa6eYUvVSmVFAelwaIcERpIoTNdaXs35G3OfyFXGtAfKLKogMjycoqRHf&#10;giWCKs4TVHuLICkYRSSRVbd12OVbfBX3vHNYp85jnjwpwVAcwrkAo+Ac3NNVhOQp07IOk1I8Smp+&#10;D8HJjTiGFGHoEM5WY1v0xMltXSM5fMQZfX1jbMy9qBd2VzVqpJFoWGgaYUX25ULXmG4W/qEWcRBB&#10;0/bqNtQi+I7eSQLiCjEJzWa3WwqHfQrYbJmId84SMdUviGp+k5iO94nq+oRQ1QeENL+NW8k9XIru&#10;EV1zFa/oRpISq8lPrqMspZVIr2QsLTzYc8yBfbaRmPpX4hyrEZy8pLvC7V55C4e8JQ74l2IYWIJV&#10;+hrOBeKyuWepr5+kOLWUVtn+kQ6l+Fc4N7jGafVJ5tsWGG9aYKb9JKvqcyx3LTHfPsaSstSesjLa&#10;6EkuS1A/O7bEtODa5bHz1Pe9RsHAF2T1fkmS6n0iW17FPLIZc/dSXP1riUnqJS5ZTUxqD4FxLdj5&#10;pOpud9I74skBm0B2mTiif0A5c3uYvaZuHIsfwaLgLrbijo6CWo7Vb/3frrhv2f1/Dv3/fd5d5fTw&#10;dkPdnEobxFnMJVS6513GJeUyToIOMU2XSWx7QrTqHYJlJwc1nWXnCRd2moVLkVwlRf4vqu46IRVn&#10;5fUmsQ1vkNt2j7a2Ka5NL3F3bo2TUpzLQzOcHJ1nbUr+PbXO5MCqcOcSi12zsjPl/waXWBo4x1T3&#10;Gh1VA0RFJhIbk0FIdA5p5d1UtM5TW79ARbma7OxasrKLCY+IwMnZnvLSEiYlDJ6ZXuWS/L2rc6e4&#10;OX+KW/LvR9OneDCxKG4yy43xOU5K6B1qaKcmqwhnKyfsrO1xcrKjtbmC2dERrpxa5sWzp5xaWxN0&#10;CCA+v42winMikkv4K85RcUvY/o6I5BYBZbfwLLyMR9ElHHJOYZYyi7F0KwPXXCnaVOJlu4sbx6lp&#10;ndBNR1pZsUJq9iiBMcLObukcPOHNzkO22DpJDjD3lmMhuLv5kAjFU3cCo6m8nT4JwcNVEnqrOuiu&#10;apMCbKO5sk1Qq4v+nmE6+yZJKWzisGciewTxQsrXOBLaq0PC+Ib3CW95jdDWF4SJSLzr3hJneE0c&#10;8HUK+t6gXH2DotpBFubPsTh5mt7mccoKW/GU9zKxDMTBQ8QWII0orAHfjHbBmnHccmewTR3DwL1E&#10;slYHLjnnsU9YwNhJufG0gx5xudbqfkbaZ1nonOaC4PbpbnGVlmlG6ycYqdOIOAYZr+9gUaXmZHc/&#10;66PD3B6VrDoyytrwJHOClYOjFyhUSy0N/ECW+meSur8UJ7vDdqsMHOxiiZFGU5TSIOjcRkV2PXnJ&#10;JUQGxmJp7YmhpTvHJF9uNj4hNb2fTTuk3o+4ciR5GisRiau4iHP5uzhWvfz/LZJtW7ezVRHKVsVR&#10;JK8Ifm3UN0LPwA6HhCWCm55L9vie5K5nUgizmEf0YZ4wik3WEuaJdWzZf5QNemaCHOcJLDor3Dcm&#10;QWlOOtcNKZ7HpLfcQ9W3zvrESR5L0d5UxuwSF8dmuDCxxLockNn+RYal28wLVlwcWeDs8AIr2tOM&#10;quYktHaTkpFPcmoBgVFZJJS0U6qIpHmJ+tYZiqu7CQiPxScoABt7ezIyshhUDTApgXakuUfyjobz&#10;wzNckw71irjJo8k5bskBON2rZqKlUyxey4C8VpfUYGvrhKu7B0WFuUxp+7l5apE71y+JUJ7Q391F&#10;QHwBQeIWYeIagYJaQdUPCRT+jRDBBFRcx11CsUvBeVxFKPbiKMcS56XLNmIalkdq+SDVzcuyzasi&#10;kjWKq2aIz+nHN6YOa88UDpi4Ymnvh524irldIHq7T7BR7xDb9AwxN3cnP7uOmtRa6jPrqBXR1JU2&#10;U1fWSktttzh1P2oRSXvvGAV13ZgHpWNgm0laxwsS298hou4psY0viW56QXDj24JYH+Df8CZRja8I&#10;37/BwPwzJpYfsH7hFndu3ObK+VucWb3J6tIlGpsXiE7tJCSpgdDkBuIyukjIa5KG0UlETi8u8c0i&#10;jFYJ7GrMY3vZYRkvzuPE7gPHSM2qpbpqmIHWaWbaRjjbPcayapRZQcbZ9mVxxGnmutSCj1rWpGGd&#10;7JGw3tXOZU0v1zSDnBJ87B68SP34a5SNvi108jmJLR8R3fouthln2WeRg7NNAgkhFVSmttOa00Nj&#10;Vrt8XS/CycXOPkIaUDS2QXFsN7Vk0+HD7NhryBH3NI6knsJGOT1c/gL3qo9wrfuADZv1dgpm/Wts&#10;2aF73aK3S2x9p7iJOImgmHIlfsNWZZb5A2zfZsQ2E19htwoSOu9TNPYtSZ0vJGfcwjF9DGOx3u1m&#10;rrr7vHYcDyGqegXHlBH8ik8R03CHnJ4P5EN9SG7/S0rbLzA+sMC9hUXuzkxLkY6w3q/hdJ+W84NT&#10;EtakUOt6Galo0i2nvKYdZrFnnIHGQelEfSRklhEZl4GHfNiEsi7y5MCVNC5TLsG9okFLeFQSoRGR&#10;ugVoigpKmVGPs6ydZlp2/Jx2nAX1CBcHZrgzusCNiTERoZrVoX4m5eA0l9XRWdcqTjaAuqufZslH&#10;SYmptFXXcGtukkcnl3l25w5Xz18gNrdWOqi4R90TAmpfJ1QJ76W3dULxLruKqwjEMX9dGF86av5l&#10;TNPOcCK6A9PwYtKkWMqalqhuPUlZwwr5lfNEZWpwjajDxDmVbQfdcPBMwt4uBCMzN90UqJv1D8rx&#10;OcLhY76St1qpyGmkIrOeUmWq1ZImmipUgq69DMh298poEczMq5GmkdtOeOk6pSN/oHD0T7qzkdHN&#10;7xPW9LU0vU+IaPuA+LbnNE0+pXPqAhPzl5mYPsPJlbNcvXSFu3ceM79wiYW58zS0LBOTqSU0S41f&#10;ZjuBeV3E5XYQm9VEVHoNbqFZ+CSUYSWIt98xgp1H7HXLZWyQZnzMJYv4kgXam+ZZaB1hrWuYHhF2&#10;Q2YTA6VjTDdNMVLbKQLqY1zccKimmbMdKi73d3JFPcikoFhy002ylbuXe54JZn1IUuv78lnexiP7&#10;CkftyrG0jCZCUK8oRSVE0EVNTgel6c1ExxQLuoYLdiXgHp7DHmlCu4wsdav4HhR3N4qfxzLzCk5F&#10;r+Ja+R5udR8qIlEmsf7vsUMcRRm70NNXHuP9/Ur8BuUaivJciWQUPcksGzbtZMNO5QnAIFyixWKz&#10;JoW757DPHMY8tIbdFi5s2G2OT6oWZwmhwcrNeq3PJLO8R2rXx8T1vk9w7T2CcqbILmhleXiQq2Kn&#10;Z1RtnO3v5byIZUXVw3xTNxNtahZaVIw317PQ285Uawd9tWoaa4aIyKghMCIRG1d/ogR5lEkoMmuW&#10;yK+foayiR+w1h+TwSLKSUhjXjrConaClsIpucYgh+fdAa684x4RY+AIXpidYnh5gYWaYqZFxelt6&#10;GFHWO9eOsTIxJw4yJh26ltyYZK52d3Ozo4ORmgYunTlPedsw3hnn8JHQ6lv/BkE1EnzL7uNVeh03&#10;QS2n/IsikgvY5q5jlbOOWeZpzBJ6OBFeSXLlKGXNp6hrP0tZ4wKZJfOEpHRhF1zAYXGPzQfssHGP&#10;5bipN9sPm+km+94kuLVJ34LEvFGy8/qozBcHKWyhtrRRHLaNbmWCvJZehmQbezvaqW5sJ6GgEe+8&#10;CXJ7P5JM+Ctp6q8onVOe3f+S4M4/E6Y8etv9AeWaN2kdvESndpCugRE6uyaYHjvN6w+fc/rUFdqk&#10;qOsaR0jKaCE+s4fYHA3RBRoiC/uJLe6T46AiKKMK64BErH2TMHeL57ClN9v2W6K/TZkG1Qiz4Eb8&#10;Jb+U151krn6MxQ45Fu1DtBV0oMnvZ7pmjHEJ5iO1KrQ1TYw1d0pu6eG6podzQgKtXetk9r5Fcsen&#10;uhlOklo/I6H5XUH75wRk38HCvQlTsyhCAorJSWimTHJfZU47JVnNJMSXYO8WiKNPJL4ReSKYKIkS&#10;h9kn2e+Ah+zzcC2W6eewK3iAU9kLnGve+b86yRbFOUQgm7cIZv23SLYfZJMM5ZkS5SlFAz3JJxt3&#10;sm3HPt0DTg6egZi7+nHYzY+9zkEcdAxmi9Fxdpj5E1p6RnfKTZk5PL7rR1LVP5Hc+QnRne8SVP+E&#10;2Prb+Mc3SAGOcKm/j5NtKmZaWwR32phr6mRCwmdnUS19RVLYFeXMdHcy2qSip65PQrkGr9RKKZRy&#10;rIUto2QHlLWfI6d6idSKfspL2pgUEQxV1kjYTGVuTJxiboH5wTFmBscZ04wLEw8J3p3mzMC8bh35&#10;5clZRvrUDHZ1cHpqjstLp7lz9hoPL93m5JigXFYx7Zn5XKqvZ62ykrK4JCaHhqhv1xCcpMUvf0WY&#10;/r6MpyKYh/iUXsRZEUjuBRHJeWzzzopATmKedRLTxC5ORJSLAw6JOE4KJp4WRJwhpmASjwRBMb9U&#10;9loFsPWQK8esYth82ImN+4zZuPOQHAcbnMM7SSk/S3paB43yWesLWiSLtEomaUfd0MdAmyKUBjoa&#10;68guEcwoUZM78lL2v4hE8xOFw9+RM/ApPsWvE6H9GwkDf6Zk5FtqNTcplf1bUdlCWnYNiXFV4toj&#10;PL7xgsnBVXJSG4iMLSYoQvJeYpM0qk4i83vk/XuJKVMTX9lFUFY5FgGxmPnEYmgXJOHYlo27jqK/&#10;/ShbdpliGd4lIf8W8VIf7SXKClzDjPZOM66aZLZRUKt5QjLJMMs9Q0IPo5wdmebc2BDnNLNMdpyk&#10;bfguqf2vC8F8RmLnFyQ2fUx0/WsElN8ntOAh1j5qjI+FEuhfRFJEFQXJTZTlqCjLbSUxsQRnrxBc&#10;A+MIji0jOLqYbYKwB064Y+hXhVHUKJbS8OwK7uFQ+gQHEd6GzcrDVv8a/32WS3kAS5kQYrMyQYSI&#10;5f90km3KxUZlRsZd7FCe33D3wtM/ABdvH4wsbdlxVLrFgRO6GR4PusbjV3KD0KZ3ien+XNzjC9I1&#10;X5IqAklWf0Bc50sSVa9jFVDG7JjkgfFxLg0O05pXwEBtE+uaaUGhBYbr1NSnFqFpbGNxcIjhli7B&#10;oH4KirrwF8zwis7liG0o8UXDVHZepLRhmey6IQry6piW4He2uYO8wGDm5HcfXbvOw8vXuXf2KteX&#10;L0h4v8CZoZMS1NdY6leeGT/HGRHNrcU1Xjt1gUerF7l/8hq3V69xaeoU6tI6RvOKudEo+FdRR2pY&#10;HD0trVw8d4XVlSsMLt/Bv3wFn4ZneFQ8xbvwBq6FYt0iFAfBLZvcNcyzlzHPWcIioVNyXDnp1eOU&#10;1KxQXLlAdvEY4Zl92EdUYOiTyW7ndHbb5WEd0qmbQ2vTEWsMjrlw3KuKpKY3yKh/TFhoBW1V3eIe&#10;faib+xhs6kfT1ku/4EmXCKRCuR2ndIhi7XOiOt4hre8rySQfU6j5BPuUcyS1f05Yv/I47R+pHHyX&#10;jPJektIKCA5Mw8YtDh/ffBIlH01q15iQUZrfS2Z6LQlJtYTFVhOcUEtwWp0IpVkKtIXYyjaCpXGZ&#10;+YZz3DNMhO6BvhKOdxmzxUC5vckC8/BeHIofElR2jfwsDaqqXoaVRZE0i5zSrLLSN8epgSnB30nJ&#10;p5JRx+c5I6F9vu+UYO9FygcekDH4VPKwcsOiuEjD+8Q1vkpA5T0iyt/AyneQA0YB+PjkERVUQoZs&#10;Z0lOm2x7G8lJJbh6h+EVmkpEUh0h0RVY2IVxzDFad7/hkfhprLMEiwvvYl/yGJuyx4pIlMD++9BT&#10;Tvkqt6Mo/968V8SyV5K9jP9NJBu27ZLv7WLbPlNc/GIJTcyRP5aPd3AKRhae8rOHdKvu7hGbdSu8&#10;SXjrR8T2fkBU5xMJhHeIq71BascrREs+CS87xdbDriTFJnF+bJyrU/OcnZhlbXSWpfZRpmslaDcN&#10;MyHBXXlEdahDmVShhwYJ7el57WSWq7HzzcU8oI6MttvkN5+nrmWR4uYZ8kpa6C6u5UJjD/1ZRYxJ&#10;Z704t8YFCekXBue5pJ7mknZWDoq8jp/nwthlzmnPs9o2w8XOSR72TXG/f47b42e5PnuJK8LmI8LG&#10;moxcztU10phUQGhAEhV5JUx3DzHZ00N3u4T4pCaCqu7iU/WWdOmHeBRfFze5JHnkjKDWCmbZc5zI&#10;msY+qo0oQRQFDQvE/TJKJLDnD+EZ341FmAr3vAUR2Bks05ZkP17AOKSG7dbBGHvm6k4tp6g+Javp&#10;Ka5eWTRUClY1D9HfJU2kY4jBDuVqdjeVdT1kVU9R0Cfc3v0FyX3fkav9hpLBT3CXXORd9IDE3l9J&#10;1v6FHBFNRu0S0ckFxMRl4eaWiKt/NqGh1WRIAG8q7aO9Rktf8zzq1gk6mialYKfJK+4lIaueiNRS&#10;EUoj0YUioNIa3SJIxnae7DRxYIuxBRv2HmOLILreAQsO+9bjKPsmWDJbTt4gVXnN1Ba30q8aYUEz&#10;z5Ick1NDk5wdm5QmJjlSsuOSWsu0iLSu6wYV4+9SoExm1/kmCW3vk9jwriDXc8LrnhFR8QIr/yF2&#10;HfTB0SWVYN88EiMryM9spiC7iZTkUtx9I/AMSSU6tYXI+EbcpSEdtk/gcJCKo0kLWOdIhiy+g33p&#10;A6xK7yoi2Sei+H389/RCytebNkn22CxDBPN/zSQ72LhJcRJzfMPSSc6vIaWwhtjsStxDE9l12FQc&#10;xYTtjlG4FV8jsOYtIls/EAb+mIz2V4gpXZQPdZ7w4gWMHVIk3+xh784d9Le0c358jvWZZc7PnpLg&#10;vsyZ7gWWZcx0zjEqgb1fCr27roOa8k5yBKlqKwex8ywnvu4BIbWvUNZ9l6bWOcpblihp0lIv23W+&#10;sY/p4iaGqjtEDMrFwwvcFIe63ydikMxxYWSM69OLXJ9a4urwHFe6x7hQ08sbqlGeqee4P3SWS6Pn&#10;xO5X6a+qZaa2kVNN7QQ7hhIQmiMHuIq29FJqE3Ioj0tlcmxdMtoy/tWv4SGZxKP4Bs55F7HJPiUi&#10;WeR4xiRH00aIzxunuGFeQvs8OVUL4oSThOQO4pl/hpTe9/CpecrxlIt4VN4S+19gt0sFB1wyMfZv&#10;IVGcIE31FUXtb+LonUlVZTt9kh00mglG+pVmMkV78zQlzZLRuh4Jt78rjeprcpS5sPo+xjNtmaTG&#10;x6T3fUuU+m9kqf9MluohAYIirl7h+AWkkyAht7ZiVESxxpTqLCtdK5zVrLHWf44V2SeL2nXdnF/9&#10;PSs0NA1KU2oW5K0hQfZ5mojELyZJt9DPDiNbwW87QUVzNu44ynZjK3a45eOQd0M3RWlx6SjNZZ1U&#10;5jVQViiZqlKFRrLoqDSc8bZ2xls6mOvQcEo9xPTIEtrV52R0vUV2z6fkSuNNantBcqM4pIglov49&#10;Qkqf4hg1xu7Dvtg6JBIoTTQ5upKCrBbysppITSkT+onGVRpcTJqKxLROgiUbHnZM5WikYFrivE4k&#10;TsW3cZRcaVV2W+pefzd6kkE2bVZO9+7//XSviEUnlP8eCnbphuI0u9goTqK/87CwaQaFslNKhHlz&#10;CoR7U6px9E1gn5Ep+kd9cco9j1v5U/zqPiCg6hl5vU/Iqp8nt34Ke6909A2Ooy+OZSB/29rMgVHp&#10;hGsT85wbXeDK8BkuCAad7p5mqXMarWpA97xzg+SUyuoWCmuGiZfAaB0xRHLv98R0fEFS8xWKVbNU&#10;NC9S2TopP9dFS3E9p3pHWVL1i1ss8trUJV4fWeHR8BA3e9Tclp1/qVvNfe0Ql+WgXJKQeKmljwdd&#10;Wl5VD/BAM8qV3hkua1c40zfKcq8EWvm8XvZ+REVmEOYZQqU0h9qIcBLd3ClOzqO4SEtilXz22nv4&#10;5t/BueAMFnmLglmLnEgcxi17mIKaeUoaVymqWSCjeILwgjlxoEtE93yCd/U7BNR/qnvG2r/uFexy&#10;TmES0cORyDYcs8+S0fc5Ka0fktf1Pp5htdSU9dDXPYt2YBb14CztPadp6L5NQusjAtteEtnzBZma&#10;7yjsvctR/x4Jucqj1l+ROfILSZq/kK35kdjyIQIEH1MSylE1Tkk2W2NFfZbT/ec5J+OS5hw3hy5w&#10;Z+wK12QfXhy/wOmx86yIC8+OnkHdJY7Y2E1mqThPYakUoILB3uiLSLbK0FPujdprxtZjHuyzT8Er&#10;ZZLMuvPkl/XR2dZNe20bdQVN0tgqaSkpo7e2iqGmBiZV7azKMVoZGBRRTrB+4z1yOm6R0f1cXiWX&#10;dEm2bX5BYstnRNV9TGDJ6zgknWLb4SAsHGMJCcklPbFBnESwO0tFcnIRXn4xglyxUq8NJGSqZVuF&#10;SEIa2ONezYnkGcwz13EskONW/Bhbwa4N27ftRl9Cu04k4hZblIetlKvsIor/76GIZifKBNibJbhH&#10;xqRSXFhNVZkEo9JW0jMaCY0twckthC0H3YR5Z4lofpfI9h+I7fyRpIYHpJcM4OwnDqJvJI60R7d0&#10;9Vb52/pbduMjAXyyb5C1oQk5MPOc6pxiXsK3pqJTQmkT1aUt1JU10FDXJCihxTVtlKimZ8Sr/yQi&#10;+R5/ZXK71gUJwktUtoijyM9UlrQy1q5lVYL62sAor0+e4pXhcW6O9MrQcm98mpvaEV4bF8SSTHRP&#10;O8ZVtYxOLbe6ekVQIpKuUc4PnaMotZayijYsLNyxtfHCxsaZ5LAIVKnJdEnnbEpIoCQmljDvGOJz&#10;h/CrOYdngbBtwVkscucxS5vAOXWIFBFIRdMyxfWr5FbMkFo4hkfqOLFdzwmU4g9p/ZKYrp+Jav9S&#10;9zyDacoy9unTWGVOENfzASkD35Gq/lb3HH6QBPfyih5UPYt0D5ymWbl+oH1GevPrpGs/I3noSzKH&#10;PyK9/THHfZsILrxKrATdVBFGUv+3ZCmTU2s+wyWqiJDwBFpqlRB9UpziLFdGz3Nt/CK3JmWIQ96b&#10;PM/D6Ys8mr/Avbnz3JBMd3FmXfdw3Mr0WXqHZsjOLyevqILE7GIhBW/0FIEcsmLbETu2HnXEwMQb&#10;Y6cUEoomZB+sUFjcSU+bWve4Qm9jr+7a1Eh7J9PqDub7OwS9ejilHWBRjpV2YJhr997k4ZvfM7D8&#10;Onl9t0lsfZ8YqbHYtg+IbnxJaOmreKRcZpthBFZOSYSFF5KZ3CwiaSM3q06Cez5evlG4eEYSlVwt&#10;26kmKW+EkBQNRp41HI8dxipXRCKYZSc4al8oTvL/r0g2bDGQoax+tZugsBjyZGeUilAqSpskGKlI&#10;z24lPCaHExKEdtoVE1b7OlHdfyam5++6R1mTJPjpGRzR3XGsc7CNeiIQA3Gn3dhYezKuHWW2p5d5&#10;2XHjtYIRZeU05dRQV1xBvQTnjpp6mmtqycltxC1zlSztd0SofiWs5XuCK24RUbao69AVLSuUN0xR&#10;KlhWU9lLkyDUXPcgd0cmuT3Yy/lhlTBvvwTyaSmAaa71a7nS08fFLjkgkmM6Uku4Lh3stbEx+d4w&#10;491rnHDK4JB7CvpHvNlsYMr+Q8dxtbQg29OFEvcwUpycifVwwcrMhcDEbjzzlnEquoVNwTpW2bNY&#10;JfYRVzatw6zK+mVyq2blAGmJyujDK3uRyO538W74UDr/TwS3fEOgfO1V9Tp+tY9xyz+NZdYiCdof&#10;SBz6AxnjfxEX+IrI0nnyqsaoUl+iTnuPSu0TKfrPyR78ngRBq6zxj4louCKoVkRQwVUSm94jq/+P&#10;IpLfSNF8L5nkcwm+t3EKzRRnTKO/fZaZvhXWRRR3ps5xT0TwcF7EMXeOx/PneGXhLK8LDr8i+e7B&#10;4hluLpzh0twpzs0oUwEtUFlWT1RMCtklNTgGRbPtqB36ulk1bdhl6sIOEw+M7GNJLVJjL0heVqhi&#10;QDXMQFsfakErrYyJ7l7JoB0ilGYWtOIk0tDmh9U0dQ4xf/E1Xrz8irfe/Zqpay+pH1Yey32NRGV2&#10;lsaPiVTIJeOyYF4Mtq7pREaVkp2qiKSB7MxSEhJz8fSJwNkzjKikKlLy+sgQwabmTRGSOcYhvyZp&#10;ZnM4SC3ZSC6xK7rJBtMTVmzVXRfZrXtOYrOCXNv/ryLZLAWtDCXIK6vwbtBXJsLega2TKzFRiRRL&#10;96gpqaO+oJXcvE6S06oJlM50wDGLA2Lvgc0fENH9rQT2J+wVDFPeX7lQuVXPQASyjQ0btuueWwmN&#10;L2NocI6TY6OckaJdERwaaamls7KRjjp5rW9E3dhCTVUjITGCeF3PyNVIp9T+lSjVtyT1fIhf6QVh&#10;4gnKW09TWL9CXu0yKeWzROVoUbXNcnlygYcLY6yP9tBQkMN4eze3J5e5MzrDw8l5TjarUefWMdOo&#10;5c74Eq9Py+8IwpSVjXDIt5L94S0YB1bL5whm/0E7Du82wv7AEVyNbbA+ZIi9jT3e0XUEl1zFOUfy&#10;RP4aZukL2KaMEpI/SkHdDNV1s5SWz5BVOkZ0Zifu0c245Z4muOsLfJu/IW7gL+IoX+PX8BGhcvC9&#10;q+XA1zwgWPWMlJG/ET/wJ1KGfiR77FdSGl8hvnidQs0HFAx+TO7wZ6SN/UDS4OdkjIjT1Fxjn0cb&#10;AXlnyer9jizNL8R2/EDG0N9I7f+ezIHPiCwcx9IlhOz0Msl+S6xql7g5tiaucYpHM6d4LCJ4dWmN&#10;V5dPyusqz+eXeTK/xOMF2W/yem1ukUuzCywNz9Dd3ENosGBbVjHBIpYDxx3YtF+EYmjLPjNXDpp7&#10;YmwdTGJOEx4+4rz5rZJ7hhhs14hAVSISySGd3Uz0tDPVrxLE6mRhRMNot4YK1Sqqk1+ycO07Lt14&#10;yasvv+Xa7ZecuvIenVPPKRQES1CuUeXeZ+/xGBw8MomNrRaRtJAvLpKTnU98QhaevsrdC16ExZeQ&#10;nNdDSv4wabmTxOaM4JM+gHFkD3ZlFzDPu4BD6TU2hIVES6EK7uhO/e7WneLdpDxs9d8C0eWS3890&#10;KdOgbtlqwLbde9DbtZv9h43w8wkkPTmLEnGUlrxGSov6yS1oJzW7Ec+oSo56F3M0uBm7eDU7zaPY&#10;qH+YrVv3sU1EuV3+rp442IYtBzE4YENe/Rwlgg6nJ2cEb0Y4rdUypW5jSLi0v72RvtY22uvbyC5u&#10;JbHyFCkdb1Iw8j3FY38SF3mdqolPyWq/TVrFMEWNK5S1XiKj7goxNdd1DwVlNl3l5Nwl7i3Nc3dx&#10;nqvTC6wJhl1QT3K+c1BC+4i4iXCv8P2lYemU82d4MLsoPzOLu3cO+zzzORBRx0GPHN3tOfp6xtJg&#10;9rNPBG4uzG173JrjFh5El5/CpeAm9tnXsMiZxDx5HI+MCdIqp6honKOqep7S0ilScvvxi6vB1LcU&#10;z7Lr+HV/h0/TD8QN/pOwrh/xa/pUMsq3xKm/191Fm6gsIDr0d9IG/0DBxNek9b0t7ztPfvvrZCtL&#10;mA3/QNroVyQMfUrO5FfEql7hWPgI8ao3dUufZWh/EXH8TKqy7Jnmj+I2v+jWAYnKbcfU2o3inDrG&#10;uuXzame4P7LM4ylxDBHKK7MneW1JhCIieWX5/03XX7/XmWxJorCYJQstyWK0ZIFtSRYzMzMzMzMz&#10;oyXZMjMzM3PZ5eI62NMwM/f7I+KL3D7VfWZu3x/y2Vva9MKKFRGZKzMJkgUmD4LjKh/P8fEEQXJk&#10;dh6ro9MY7BhCgG8UoqPSkBSXAefdvgSJA9nEHvq2rjC0cYWKri1SCskkHklIZoZvq+/FQGsPhjra&#10;MNzSiqnOTkz10Lh3t2Oipx8jnYPIym1H7chNFE9/RfXCVwwdeImj117i7KV3ePT8K5nlDa7ee4fJ&#10;jRf0veehZxMMh30JiOL1TadBz06rRlpqNiKjkuGyzw8GpvbwCEpFdFoL4rMHEZ8zjpjsIQRm9sAm&#10;ugN2mcuUXevYkbAAqWBKJi1NfchKglWDMkiUoXwbI/lPkEjWCRbLoZJxlJQhryp8iQJZRQH62w0J&#10;FD8kRSaiMrlU0o+eV9CFnIJWxKbVYK9fAuTFdguqovZLleyhQIBsgzJ/R5nAkxNdzUom0NyxDzWD&#10;lxAQXoyJrgFs0KitDw5itp8XqrONF78WXU1kkdI6JBcPIrn1BiK63iG2+yOKJ39FeMkprJ37M45d&#10;/QVrZx+hbfQE8uoOIq78FMKq79AXvUZEywO09G7h+MIari7vxwUGwPnJDZwZXMY5eqDzPXO40LdM&#10;o76E4yObOD21iiNDkxhuGIDVzhAo24VD3j4Y0nqOkJbWgSKv1zZdE8nqkdsUt0NfwwgBYbkIyF+F&#10;c+4hOGSuwDp9AE70EpEl9EtV9CJMBHmF00hP60dAVA1sPFKg6ZBCpriCfa0/IZiyNLT7b5ItC8Rq&#10;7GFisemuX2CbfRmJYurz6L8SEF9hHjIA1d1ZUNoZSVBuIGv8NyQP/4KE0c9IHf0kWXlR35fXqYty&#10;pPc7stNf6N0+I7j1JZmIrMvvTun/BekdBFBmDays91LO8lq3L2KzbxKXRxZwY4LAIFBukE1uCiYh&#10;UARI7hEcN8kiV9nOEiDH5xZwmEyyNjGFiYFJBPqEozqvGsONPYgOSYKa6T4oGThAf6cblMWW4eqm&#10;TKDFcIusRWhiFWoqm9HV2ILBVt7nxgaMtbVhvL0DY5TdAx0DqClrR1rjFirGHqCEibB04QeUzz9B&#10;w9wZDC5fx/kbr/D25Vu8fvYMT16+x5VH77F6+h4yxJhPfC0ykluQRb+cmpSL6NgUMok/480KO11D&#10;ERhXhYi0LoRnDDFZ9CGAHiWoeBH+NacQ2Um/O/AUUukpecyIBIGMWOJUrJiiQ7DoSKbzClYREkxe&#10;nq+JPdhllfk3Tfs/mtjmTZSy6OgaY7eTD+JjMpGbWYFsZqTcrHoEBydDjXJEWZU+h++TpUwTIJNW&#10;ViEjaREw30AopbADJvvyUTT2HKFpPSjOKcRUXzsWBruxwmwy3t2B4Y4GtNRXI7ekHbnNZ5DVRVMq&#10;jCcDpm75K3J6jmJo4zYWj73CiWuPcenOaxy7+BKjm++Q3f8BkS30LrUv4Fd3HB2zNKWLczi/uIZj&#10;Exs41beKUwyOc53LON1B+dArwLGGjb45TDT1Iik8ERq8uTLMhsqGBIiuA82cPlSkVGBi5ghVfWP6&#10;OLHVnR5lRDXM/NJgRBbV9Svnbx5AYMUyoumTYoomkF0yST/VS6qvgbVPErY5BkHFLh2Bdffh0URg&#10;tP+dLPInBHX/GeF9f0UspVds71/gXHyTQf4GKb1voePWSp3sB3l6HxVLX2i65iJz+qFks5rEnt+Q&#10;0/8aBn7D9BsfEdX7GxJH/oqoru8ow36WbHsWOfKrZKOdlPHf0dR+Aa15xQhwDkFLEZNS7RgOdY3h&#10;5ASBMLaGW1PruEtGvTlPqbWwihuLywTIFC6PjeBMfz9ODg7h2OgoDk+M01xPY6Z/HJVJKbjS2YsT&#10;NR0oTs6H5k4aeHM3qFm4Qd3QAdJadtB3ZpYvXoFDEGOlpJZs0or+Dhr4rnoMESCTlF9jHU1obG9A&#10;RFEjSsYfo2TqNZnkHcpm36Nm/g0T4waqxl9hYP0drjz5G269+A3rp+/j/KMfcfLWB5y+9Ts2zzxA&#10;79AMinNrkZ9UiMSETDjt86FHMoWq1W44hWbDN6EOfgmt8CXrRzdeQtrIe8kWeMnDX5E49D2kIoKj&#10;ICetCFlpFRppDcjJUVIxeP+/QCJDk/1Hk+LnpKTIKDJK0NI2hIPDPrjTFO3Z4w87XhglJd1/jOKL&#10;bmN+XkFsMEofQqmlSDZR4v/llLVp5rwRReQW0WSmVq7Ak5lIsMZ4dycWunswO9CJ4W4aN2b0vPo1&#10;FAw9QyZveCozYvbQZ3Rv/Ybs7uM48fB/oG70Ko7e+4qVU09x4MJHjB/+iIaVj6hZ+wX5lCAhjYeR&#10;VTOIzYl5HBmbw3GyxXlKi0vDK7g2uoYrbGeHl7DZOoy5ui6MtnTDzIQAIRNKqZpAfrs5ZI0doKht&#10;ge1qBrCw3AN5LV4npW0w1Bdzt2shvc0MSsZ7oKBJHe6YAIvQYhhHFELfm0YyrQkhBJCzXxaMnIOh&#10;Yu4JS99G+NY+hFvLT0ga+t+I7P9XBPcysEf+FfH0DrF9f2FW+46s8hwGUTNwJ1PJmPhC2tAe0ub+&#10;2OZVy9duI2Xwq2SPSZuoFQSU30RcN33g0F/42hdJ13IoPUlK/18RQ3kaTSaJpzyr776E8ZIKVMbn&#10;ozm3FeNVA1ijkV5rGcZmXTc2yQYn+8ZwcXwG1ymtLk3N4lR/L9bbWrDW0ULG/1bGfmRiAmsjE1gZ&#10;HMNkXR1u0VMerW5FeU4pttl5QMaMbGLmCjWRZLTsoW4bi8jSw/QAk0wszaikzO5sHkRfTwcGCbCR&#10;tgH0kVGK6EGjy/tROvGCIHmL4plPKOJj0+oXeKXPo2LuNxQMv0Xb4ncYO/wjJk98j4FDb1E38Rwj&#10;W7/gyN3vcP3FC9x98ATLc/MIj0yDnYsvFHeI7uhdkjk7XtGV8E/uRDyleeHo98giY6cMf0EyYyuJ&#10;QJGyNrGGPINcRkqJ/oByiiBRIKN8WxhiGwOboKF3+AMkwrj/0SQgkVEkYJSgum0b1HQMISMmbanQ&#10;+IvPiYJJsaEoWUfuH03swisnow0VMdmL8ktWYwdcEnqQNvgJxVOfkdVxHh4MqPr6dkqsPszwBs0O&#10;9KCvm2a38RBKx+g7Rr5HvNjHjxq9auY79B74HgW9l9C79QWFQ/fRtP8lmpafYuL476ib/ISauU/o&#10;OvoL6jb42Z5jqKY53Zo7TBO/hINDozg+MIrT/aM42z+GE73D2GjvwVZrJw52Uw8TpErbyKwalKSq&#10;xpDWMYO0qRNUDOzh6uAFB0dmJW16LHU9eDi5IyuRzKxjC8/YEsSn1sJqdwR2esbDxjsee0Iz4RdT&#10;iL3eSTDZGyqZtCStuhO+6ctwq3wM74G/ILzr7wgf+FeED/8bosb+lf7i74ghSAIb32NXgZjz8Q77&#10;8g5AwdQfciYusE3sxp7SS/BrFmsxf4Vr9lE4pJ2gxKJHGfobort+Jsh+QkTvB/g2k3mH/h1xo39G&#10;RPdPCOx4i+yG41iqbOQ5D6G/hCCpHcRc/TBmyrowlFuJ4dwKLNe24dTgOK7NLuHsmPBvlEElJShL&#10;SUBDYQ6zfiMODos6uEls8louNzXhZm8/DjV0wNsjEHJmeyBFyaVgQj+ywxnS2k5Qt4+HT/464puu&#10;ICCtD7mFA2hqGkZPN4HSNYLezjE0tgwis3YIeYNnUDTxGoWUWnm8n8VzX1A9/wnOcZPIHfoJ+UO/&#10;omj4z6ia/DMGjvwHY4S+pO8zMge+R/P6d5g59QGnbnzEveevUVHXDmtXJnATsv/2HZDTMYXdvkgE&#10;07Q3zn6HYrF/vVilfoAgEcu/EihSYnxCgeCQllZnsNN/KHzbK1FSjkIJ9gdI5OUY8P8EEAlICC7R&#10;5Ck15FVUIa2iDWNHTxjSoMnzuQCPMPpyinyd4FAQ3c3MuHJyBlCh2ZUho0ir70RY8WFkjv+CgvHP&#10;SO+9i8DcYZTU9KKnfRAjvTP0KKPo6T+C4p4HyB7/FemTf0La5M+8MB/ROPcGeR1n0Tz3CgUjrymr&#10;7iGROjx75AkB8RTZfT+gYPRHVC1+Qe7YNdhHliMmvQZby8dxYeUgzs/P4dz0NDPlJC6xiTklx0eG&#10;cYrt2Pg4aiuqoKBrJFmxUYbeSsPKHzvc0yRGNCwgBpbU8rLq35gkJyEVkUEx8E5mZq+eRWzpKDIK&#10;epGe14nEZMrP8ALs808hcEKgYrKLn9OHlJI1/AuOwan0EQIJiKi+f0Pk8H8gcvw/EDXx74ilB4kb&#10;+RfEDPwZkT3/g5LrZxgF9FJmhZBJ3OBWeABeTWLHqs+wij4Bz5KriO79TGD8hvgeeprmz5Rawt/8&#10;SPD9DRFtv9D3fMf3/Iyw/h8QW3ECY9W92OicwGRFB2bqx9Ce2YzigFTE7vJGX3YVerMqsNU5inNi&#10;kLdvAos1zegvLEV3SSl6KsswR0m8NTGKo+PTOMjXD/cO4lLPEKarW6BtaAMZU4LEzIPH60KZ4wwZ&#10;PReo7YqFc8Ycj+8WUlvPIL1kCrVNY+jqHEcnj6WlYwIV7TPIbNkkezwlSN6jcPIzcie/IG/iM8qY&#10;HO0iJ5DT9Qn5Az8jd/B3ZHT/gGLKpIL+V0gefIek3q+85z+hhOzQNPkSCyce4fydpzDZ7QJlMyPI&#10;6utSHWhCYZsR2mbpY5d/JJP8gozBHynjv0Ny73ukDHxkjMsyo4tZhwpiD3fKCXUzyGtYSLppBUik&#10;aOj/P0EiSwaijFJUIZgIEnkdC9JWOZT07aG7gxdHXmxN/Q0oEpAokqUov4RRF2t5yanugIVzBqJL&#10;ziFn/AfkjnykhHqGmCZKoop+dPOCDfQt0rgvo2/kKionPhFMv0kAlT/+PfoO/A90rb6GU0gT2km3&#10;6b3vENX9HmG1LxHTIZbdPId4GvvkAerY5U/MPs+xY188YtKKJcsJXTtwCDc31nBz/37cpiG9RUN6&#10;aXoGpycncHJqHAem6CGyCqFu7MjMvQeyRo6w9q5FYMEStKy9kRiTDH1xnqJ8XVUbeckpSI5JRHTl&#10;APyrxO6/A0gvmEJsdj984mqxJzgbRvZ+UNOzl3RkSJFp5fX3wLv0PFxqeOyj/4boof+JiJH/ifCx&#10;f2f7N0qjf0M8GSVqhADp/xn+1ecgvzMGUjs8oWgaKlm4IaD7rwgj2yR2/YqY3l8Rzawa3vMzAfEV&#10;ka0/SLYQCOv+E/y7f4R72XMEtr2VbHcW0v87j/UK6irHsNy1gHle89WmBSy1LmKqph8T/Hu0pAtT&#10;FX1Ybx7H0a45HO2cxnJjN2Yrmyi5enCgfwCbo0PYnBqVMPNG3xQW6jtxqnsUqQGxkDewJosQJCbu&#10;kNruDFk9R8gaumOHDxk17xC8ax5QEbxATs1x1LYso0WU1LRNorZjEsUda8jpvYz82Y+UWJ9RKDZA&#10;nfqBiVJsNPQGjnHzSGv/hCyCJHVY7Mz7C6/BB+QNfUXG0CtKy3dkVH63WNaKUrVm+ibO0KvEFdZD&#10;mQpKUd+M90AHe/ZFoWf1DXoP/oKaJbE/5/dI7/+EpK63SOl7R/+pu5MUuAcqFp5Qt/ODhr0nNO33&#10;0f3vYvBTPkmpQ4lgUZD5b+SWhEVEeb2qZLqvgaUXgpL6oG3pDkVlNShJpBuRSm8jiifFLlqKkl4u&#10;A8irmUFO3Q6+ScMIKDqJ9Im3yB19h/ShN0jve4Kk4mmathm0dG9iaOAIWqaeIX/uZ2TP/B1Zw78g&#10;e/AxOg7+hr6NZ7Dxq0b7Oo3oICVEy3OEtb5EePsD+NXeQDxPNI9epG79Cw3+S+wKKkFJVb8EJKfW&#10;N3Hl0AHcPHgQt/Zv4PrSGi6KLs3pWRyamMJ03yBSqakdwnLhXzqF3WnDcE7ekGhhUzt/pMamQEvL&#10;ALJaethG2i5KykGwXzi0dvvDwDMGxvYepPF+RJbNIqBsGntTW3id90FKUbC16DXU5LXOxK68a/Dr&#10;+BXho/8LYWP/C5FD/4Hosf+NcD7GD/9vxPeTXYZ+p8+4AWXraCiYe0DKwgvSllEIqntOQPwHG8FB&#10;/xFFPxNO0x8t9lXp+ILE7i+I7vgOwa2fsLf4HhPHfbLKW8kKN151bxDR/AxJdRvobF/BdNs4Vtpn&#10;sdW1ipXOGWw2z2OzaQ77G6ax0TBDmbWKw+1rONHFRNI3jZM06ceGx5lQ5nGCUuzkxEFsjcyzTWGs&#10;tgsaapaQ1nOClJErpAydISd6tnT4P4N9sItrg0/pCQTVv0QEZV9m7zMUNx1EXfMc6tsnUMrjyGw9&#10;guyB+8gYJYNMMzEuki0mKK9GPiOt9Q78ck8hhvIza+x3guEHxs4viGp+Tan1CXnDImm+Qmov1cTQ&#10;a8muaVn9d1AxdRMLV55C3cQJWtvtGMcG6J44i8F1Jt3Nr2ha+YKK+a+SRU0Se9kIFiltWz9oO4RC&#10;czcvvq0/NBxpBO32Qc/SBRrbbaCqbCAJduFJpMkc/zdIFJW3kTFUJb1jHiEl2BfWhR0Em4KCAoGl&#10;ToMuZtEJAy8WvNOCsoYhZBX1oEzjq7LDg3p8mjf/PJJHXzKYv9CQfyc5wJiSdZS1L6O88xhq+86i&#10;fPojcnmRcmf+ioz+H5Hc/wBJlFbJ9ccQlLeKgilq76Ef4N/6lEHxUTL4FiNmrXU+RNOBX1C7/wOa&#10;NnjS5cuIjq/H1MAizm5u4dLBA7i1tYXbmwdwfXkNlxdWcHJ2jvJhClWUFKHxmdgdWwh3soF/4SIf&#10;jyEkdwV2vGbRAQlQFgysaQolNT1U55TD0zMIFn4xMGF20qEW17TygJl7HIz3JUDVzJMezIJSVF/i&#10;3WSkdWET3AvHwnvwa6cMGvlfCBqhFxmkbyCjRPIxfuB/Iq6Dcqv3E7T2VFIiuEKOQSZFwy67KwUx&#10;3V/pL8g2lGPhBFJkDyVbx29kEUouMd+i9RWi214zEN8joPolfKrvw6v+HpPJO4S0UqbVPUZI1QUU&#10;1myhq3kRSx0rZIFN+rQ1nOtdwumueRxpmcLhpimc6VrDSYLpdOskzpExLo1O4cLkNC7NL+L8zDIO&#10;9y9jjD6io7oNOzStoKxpD9kdbmQ9goTqQlbbmNLVnM/dKQ1bEVl3BREEeXTPR5pl3vvmMyhumEdx&#10;6zAym2ZRMPCI/oBJc/IDcqZ+kdz/zKlfKam+R1DBYYSXXeW5viGz/I7YdgKH3iu+7Q3iGAM59LiZ&#10;vQRH5xMJU6V03UVqzx2kD95G+9YdxOY3w8DEAaqalpg++BYDa18wsPkDOja+R/3Kj5RpnxljH5DQ&#10;9x5SOrujYOqThp2hhdjuHAUNZij9nf4wtPPANkM7KKrvoBwTJl6VPuW/B4nwLcqatsiu25Qwg7w6&#10;A0FWkQGk9Q0gbGKdYTH+oqJpBAUGlJKuGdQtA+CbvYLQmptE7XMyxe/IIp1mUnaltF0mAPajtO8G&#10;CmjECuZ+Q/6C2CCHF4PZMWWYRo7GaodHD7KpQSP7vjDbUo6QSRJbGRDU2raJvfCv3CCLvEc9AdK8&#10;/gNaph8jLrkb1UWdkrL5C6v7cevgFu4SJLf5/PryCs7SpywN9sPM1AoK+paQNaGONtgLbfsY7PAu&#10;h7VvNtx9guDp6ontfH27zW6o65NJKM0cnN2gRTbe5ZuOna7x9C4WNOc0/Wpio9btZGeCitdCsmmS&#10;ohlc0lYlIAmmVPLp/jsC+/+GOBr32L5/QSSfx/f8DbHNv8K76BiDbQ9kmP2UDHyhbBUNfd86Sqmv&#10;ErMfJeRTz4+I7PoNMWJ75abXiG16jqiGhwTLS77+FqENBEbzG/g1PoNfw0tEix6zuqcIqHyMmMKz&#10;yMpfxkTTOi528TqMreL2+CzOdw7jZNMATjQM4GrPDM61jOBiB1vvEC7yGl2bHMX1Gfq5iQkcZeIp&#10;yqyEs2skZJUtoagj9m6hURdMsn0n5LToA7ZR0hv7wyaW96b4PFJb3iCN5jhz/Gdk9DxDcuUmEquG&#10;kEjA5g0z0Cd+QwJBkj3xC3LmfkXu7J+YMH+GTegI4uvvEiRvJUwS3UqT3fMZIdX3EN/+mKzxmrL9&#10;DlK7H5FJniGh/Sbl/BPKqCd8vIWupetQ1jNGSlErZg//iv7VLxgkk/Qf+hlt6z+jbPp7yrXXvP7P&#10;IGUTXICw/C5k1U4gt3IE0cl1cHJLwk6XYJhSLqgbWEF+mz79gyibp1H/Z8klnrOJpYhMdiWhevwZ&#10;7EPqoWXoBCV5dclouhh7ERO3JOsLK2lDkRdKWcsQyvrW2OGaAv+iwwiqJEhotgvmaLLmeWEGHiCw&#10;fAPe+eMo6LmB/Hma9OV/JeX+hKzeD0jv+ozEYRq5gafQ9+hlJvkRMSN/JpP8hvCml0hqOAfz0DJI&#10;E+xeReNo3vyMtkO/of3Arxg8+DMaei4gLaUVA83DOL6wH1fXD+P62kHcWN3E5aUVnF9exMbMFDON&#10;LRRNXKBg4gZpbTuoGHtju0sStjv6wjMwCLscdmOPZwgs3AJg6xGM1LQcWO6ivBAsqecKdSMvqFr6&#10;QNl4r2SFQGkadWlVej0VSk85DTKQM/bmHsXOnJuI6PkFnh1/RnDvXxDT9RfE0kOIQcR4tuTmr1Cx&#10;SqFkMYECZYumVQQULCLhnDiDiHYacr4/ktIqROxVSNCEVT9CSOVtBJdcRkjZZQLhLpmFsqz5LYPq&#10;E7yqH8O/4TECa+4jpOIefMruILjoIuKLD2CgfoVAmMDtUdGGcb69F2ca+nCyuhtXWwdxuaUH5/i/&#10;qwODuDLYhasjPbg+PoBLQwOS8p26qk64BmVScvtBStMO8kY8d1NeP4JEWqwUqm4K7Z2x2EPT7lNw&#10;Aalt73iOLxFHiZRG/Z/TdBvhhePwK+zn3w/pR/6MpFGx5TX9yOyvTKR/lYBEe28j4lseEOjvCbKf&#10;kdDNzN/zCa65p5HQ+QCJ7fcRWn0ROQRIcifB0nOPcfWQcSaA8hilIzdg4OCPqcP3Mb71J8qtrxKQ&#10;DG4xkRIwFZOfKPVe8dgeQqpr+gwmly5gcfkcVpfPYm7uFAaGDiI/rxle/vGw2LUPGjQ4CirbyBoa&#10;EqMumgCJZKxEgIQgSK7YQj61o01YDSx2elJqMQjIMIJBZERTYXCIAkoxuKhlRtPkgF2RjYhsvEYd&#10;+YBG/DlP/ilCGNRajvFQ3BkBjb0xsPWpRNWc6NVgJhn7Htm8mPliV6OxTwgs2oIndWnC4FeChK+N&#10;vIVD0CA0bQMgbWoLKeOdMAkqRuuBr+jY+g2dG1/QRlrtXvmA5qFLSMtux2j/Io7MbeH04iGcXTqI&#10;cwTKqf3rWJ2ZQV5FN+JrlyS9bb6JjYgqmUZI/ix8kluhZeYOZ+9UOAUUwC60GN6J1QiOzoKGsTmk&#10;txmRMenpDPdCxtQH8laBULYPYWDTvGoY07Rrk2HVoWoaDEcGilXmNfg3foBv518Q3E5v0fozJdKP&#10;DGj6iZYPSG2iedTcA1lTe2jQk8iZMwD5vR7ZRxHa+hNCKdXEhp4RHd8jrOGZZNZiVMUVsvRhSX1b&#10;UOVlyTrNUTSv/vVPEUgm8aq+DPuUVbimHIZrJn1WwXEEFW+hrZZyqnmUTCFA0IfTbX0EyRguNkzg&#10;cuMQWzeOt3bjVFcnzvS04PJIN64RJIJVDveNorGmBQUE1D76OG27ALLwXiiZ7oW8oT3kNahKVAkS&#10;6zi4ZC7As+gSAgWgeVwhBHEhzfa+sA4mgSDIE1i6+9KQ2HkUBRPv6UN+Qs7kjxLQVFFVaLk1kR3I&#10;gF0fkTb8M5LFwPKA2OrtgmQ/y/C6CxL2yKRkSxI7r3ULuSV6Pu8jrvc+1chjJFQexviRT+hZ+0q5&#10;9QOGD/yAgQNf0Dz/FuUjL5A3+JK//xRSG4ceYOvgDZw4eAlH18/jyMEr2L9+BZuLZzEysorM/GrY&#10;7/WCkhJNOEEhxjrE6LkAxx8gEWUZZfzh3PFf4Z7ZQ0AZQ05KrN2lKeklk2WTUdVjcOhC1cAC6mL1&#10;P/298M2bRFQLT4CIzRq6g7CSWcmqJ+pmu6Fk4w4FGzfKFW84hfShkGYtiy27X6D87yic+gJj/wFE&#10;1T9G8tgv8Gi4CnXnXMo4L8jp20J6hxlkzOyg7BiLls131KFf0LH/PQaO/QldB35Cx+Jz1A0cQ3Hl&#10;IOaH17E1cwiHZjZwdGkThyi7Zsen0Tl6CHn9l2kST0qWZY2pO4Loqk04htMbbHeEHWWqfUghrCMp&#10;s0LKoWPiSs29g77DEKoaYts6OyiYkVkEOCzpIWyCocSgEcvFKvN6bndMgUPRFdjm3qKpfgi3pp8R&#10;2EzJ1Pg9opq+Q3jLe2rsD7AKWJWYXzlzT8iZJELKhJ7EygseOWcQ0vITglp+oIF/jZCmDwim3Agv&#10;PQ+9ve1IqL4A78wDCK8VG+jcgmflRewtugyf2vtwyjuAnYlTcEnaD4+MRckOtB65W6it2I8zrUu4&#10;OrSE8wMD2F/eiunkBszEN2AuvhSraSWYK6nEanUVjnY00ZeQVcaHyCRitL4BxVk56B2eRnBcAXYF&#10;ZUDF1hsalm6Q198JWVWx5rQJNM2j4crfFAtnOBfegGfbI0T1vIRn0hwUaOxVdpjTv+0mwHZB3s4J&#10;UbULKKHsyqIXyZv6E0qnfoKRfy/iO54grvsTMkZ+pTT6iqSedwgi+EPrz/E6nEZY7Vkkia3tCJCU&#10;rjtsTBTNoov8FgHzDlVMrDNn/o6mhTfoW/0eI1s/op+qo3Hm24IYxfRDWYP0JBcOX8b5rQs4d+A8&#10;LmxdxNkD53Bq4yxOrF/AoZWTWJk/iN7eMTjtdiNjqNCgajLY6UeUyCAy0pClmdczD0MJg7Zw+Cv8&#10;knrpYcg6omdLVBOLpmIIeVKtrIol9E3doaFtAEXNnYjIX0FCy1Vq5/O8sVvIHXqA9L6L0HSMgRrN&#10;nry2A1Qs/GDkUYWsvsfIGCblTv4FRdSnlZNfoebcioSmq7AKaWWWDpFs0SavawVpQwEQe8jwIoue&#10;oPTOk2ja+hldlFzdGz+ib/MLejffo+fIByQ1bqKv7TAWyZ6zQ2JBiCUsjhzG6Mw1jK29RCXBm9d3&#10;B/n995HecZ3SZwtWzmFMBOaw3JsIp6BcOMaUwz4sB2o6FtBU1oQimVNB1w4ylEZKhvuYRffwmBx5&#10;PM6S8gwpwTDq22DsUojdJQ9hWfAAu/JvwL3+I0LICuENXxHZ8hHBtW8QXfMEatZ5UDD2gDSNv4wR&#10;WdKITGKbQRZ5T3/xGb58X7BYGoimPKKexjxlBZ5+zQgObGHgTSGOksGfssuFRtet9BIC6q/COnEW&#10;TpQ8ngWr8MmcgWvCDLwzlhGU2ofJ9hnc6BnDtaE5nO2dwtH2CWxUdWOrtAUX6rpwuq8Xp0fJMDP9&#10;ODs3glPjozg+NIqSxBxUFZegt64F2SmF2BeaSr/mBc0duyGzzYJSywhSCoaUnG5Mpis8pjvwKL6J&#10;oMbrCKolo0a1w9y9ELIGu6FiTta03w3V3a7QC8hARO0WisfeoJyKomjiE2zi5gmSpzT93yNh4Aek&#10;j3wlgzzjd16Ab9FJ+JccpRy7iphGysimS0jtvIHcAUowsktkxz1kDb+lnHqOjk3Kb4Kkd+UV5dZ7&#10;9K1/j7bFr4iuPImysUcoHHwFqatHT+HykZO4fPgELrFd2DqGCweP4vTGORxZPYGN5cOYnVxCc3Mn&#10;jGlkJSBRI0gURVmKNGTkdRCSMoqC4c8oGfkBe+lJZBXpR+TVoCDKUpR2QFHNGIrbCAwNKxhY7cMO&#10;Gl0jh0jsjR1DYOlZGu0HKOh9h1J6i8KJZ5QmMZAnSJQoR3Yl9CKo5BSCai4iVfSATPwNpdO/E5AP&#10;oWIXB1WCQ0r3mw+QotdR0jeCgqkNFKycIG8mdu51hm1INXrJIC3rv6CTpqyHQJEYtAOf0LL/DXr6&#10;zhMYJ7A6fggrwwTL1EUMLD/DwPpHNM6+Rm7vXeT13kbl8H3kdR6Gqi71tbwBDHkOdn6ZsA0vhKVv&#10;MhS2GUNDWYvJQZ8MKH57DwFCT6PrAAUta4Kex0XgKJARZDRMoMPz3Fd5HTuL7sM67RTcam4jtO0r&#10;Ihq/IqTxHYJptIOLr1PXx0gAJ0WmkjUOhIxxCDTc6hBOg+5T+wl+tcygda/gW3YPMc0v4Jq8joq2&#10;y8grOwS3xHnE9bxAQNVNOBWdwe7iE/CoPIbtoS0wCKuCXmAB1PbmQNetBKbelXAMrkZUaDk2utZx&#10;fmwOp5g4jg/M4uzQDC5QTl0fGKFJH8GFqWGcnR/CielBHB8dwdHBUUQGRSE0IgrVBRVorG6Db3gK&#10;zHf5wZTeUEHblr5WXyK9pZTNYeHbjtDSh0wED+BdexG26UcQ2/kMsbXXoedaAGlj+lo7N5iHJMI9&#10;ZwQRNWSGqos05C+R2vsEHoWnyLjPENPzhf7tE2I6XsG94Bw88o4joOQ09mUuI67pImPrChKaKa27&#10;blJi3UJA42Uk9j+VbKSaQslVOfuBcfcUrbPPKLveonv1O7Qu8LpmLiKt7TTye29C6taJ07hx/BSu&#10;Hz2JK4eO48rhY5J2fvMMTqwdx9YyA2d2DUN9Y7CxdoCSqgAJASLGRtR1oaS3B2X99xi0P6CETOKf&#10;NCApSzExp2mjWVdQZuAyIBS1jaBl7A4D62C+pxExxStIabmDwnH6jeFPzNIfUTT0FwLgI5QcYqFk&#10;7Q+76HbKgyMIrLrDbHOb5vYV0kf/hKa1vyKmdg1SOtYEhxWZzRBympQ5mvpQJkjkCRI5CwfIGvFR&#10;y4LmOxB18y+YNf6CnkN/Q++hv1By/YLuw79h4MSf0T37HCP95zAzegYTg6cxOHOPTPOZNPwBdWyV&#10;U69RSIquG76D3KY1njc9lboJdOkzdgXlwCG6HKbuMZBV2wEVMqdkUFbfidmfPsJwtyRAlFXNoKxm&#10;JlmPTIwZKOg5Q0bHAbbM3kbxR2Eat0I2OYgwSqwoGvWAurcIZPPMOEY/4iWRblIEnbSRPxQtoqHv&#10;1w3vylfwrvoA/5oP8JNMkX4E39J79ConUNR5j36pH/H1t+BTdQvuZVfIWicJFLESyApMontgEdsO&#10;w+AK7AjvgK57EZQsI2Hslo2gmCaU5g1hvW8YW5ROx8cWcGJkGpcmp3B9egJXp0dxdmYAx2f6cGSi&#10;H0dGhnFkcAwBgdHIKqlDXXU7ertH0DM6j30+SbB2juE12CUZuJNUYmiaEPQhZK5jCKm6AaeCowjv&#10;eouEIUqm7u8RWHEMys6R9KSBcE4qR2jZJlIorZI7HvK18/AWi4sT9GJ2ZkLfVyQPfC+RWqLyOZmG&#10;PaD4JOxjh5HacZl/XyFQKJl7btPMX6MkvYpEgiyp+xnSCJTkjrtkKErviSdoX3qNjqWPaJ3/BM/U&#10;KUSWLSO6fANSdw6fxe1DZ3Hn8Dnc3jqDmwcJmAMncHnjOM6sbOHI4iY2ZvdjZmQOXqIwjFJKWkUZ&#10;0kpaUGKQOka20bB/Qd7Yr8ilxkupPw01Q294hOZJlo9RMxBLDTEgtOzgHT+GBNJ9Eo26KBUppM6s&#10;XP4TCqa/R87Iz7wQn2nOX0DeOQqy1n6w4M3zbbiHiLbXiB/8HrF9H2nQnsCGbCWjsxNSpG9ZFSMo&#10;Kv2jkU2UdtDvCIASJAqG5pQ1ojDRFm5xPeg98nd0ECAdR/+KTrbeo3+jqf8Fbeuf0DF6DU29x9HU&#10;fQpDB79HP5mndv4jque/Q83CZ1Qy21QN3kFoWrukt07LwApajiEw8UyEVVA+9J2CJfu3KKjuoK6m&#10;aaeHUNhBhjOgFtc2h4KaIRSpyWW3mRLY1lAx9YW0jiMzeQ0DdghmEe2wThmmnr4H/4pXCGz4jsH/&#10;jtd3BrK6YpyBQUYzq2wZTl8SCqOgPvhWPUWQ6NYVrFP/EmFNL+FVfodm8wWymCUL+p6Ria7Bt+Q6&#10;PMrOYG/FUQJxA2bxc7BLXaPUOgm3zCNwzDgCm4g+qNknwS60DiEZPYiIL8fcwBCW+0exyQR5cnwS&#10;52bHcXmJpp7scWq6B0emu3FogmCZmMQhMk1AaA7axk+ho38T0ytHEJJA+dU8D8eAUqhTkosSHHkN&#10;nr8Wr4epKzTskmAZOkjJRXlEnxTb/QQx7S/glDkL2V1BkLFygfa+SISVrVMuvUZG/2ua8xdI6HrJ&#10;9h1SBn5CJv1ohqjW7XpFQDxCVs8juKevwyN9gon3HOX8WSS0XURkszD01xBBTxLTeg9pfZRbQ+9p&#10;7h/S2N9HYd8DNM29Qv3UK9QRNEG5M9gX34n0+uNkkgOHCY6jbEdwmzLr+sYWTouJRv0TmOvoxxwz&#10;wiozwnj3GFKi06CmTrqUVyBbUFIwE0ZUn0D2xJ8k/dmZkz+iePQF/JOH4Z/SJ5nLrGToC9N96dTj&#10;gUhrvovy0b8iY/Rn5Ez9Bbk0YZVr31re5L/w5r6ERdwglF2YlS19obQznQFwG+ljYo7EX8kivyGg&#10;fI3ZeRfBYSgBidgvRYWSTkXFmFLLikZZgMQecjTtcnr8nwZBomCCbVaxaFwmOxz4Ee3H/4yuk3+V&#10;jNh3bP6A6uHz0Df3h7ljKFy9spFTs4HBwz+gZeUzAfIJDas/kok+oJrZxs4zSzK3xoBA1HQmSLyT&#10;YOSdAT2HABp2Mia1t6KBCxTpIRQMHCgFyRw6xgwMfUiT6WS2ibECc0ht3ws1ywDIO6TQ0EdCwS4a&#10;ig45ZIKzCKl+Db+678gAb2Hs3ka5toeZ1wWyFl4SuSVl6AdN9xp4ld2W7J0utobeW3AFnuU3adDv&#10;8zsuwTvvGPwoPYILriKo+Cp8y2nMaWQdC7YIxhW45B/D3sxD2BmzDPvkgzAN7uAxpCCr4yyic8cR&#10;HJyNWYJkY3QGW/3jODowiGNjPTg+1Ylzkz04MdWFwzPdODonylGmcaB/GpVVs+icvoeh2ZuYWDuN&#10;9qkNJBQMIiB7AtZ+9VA3IcC1nKFu6Q81qwDo8Nytg7vgV7yFyNp7yOx+Jcn2Ss6JkLakJ7V1gbSN&#10;C3andNCrvkH2yHsm0e8IlF+YLH9F0sB3yGZyzqIfSeFnxY67mWRQl6RFBBXMI6H+CKXWaUQ2nCI4&#10;ziOOviSi8QrBIrzvO6T0vEFU032C5i7SW26ifOQRqseeoWLgAaJLFsmqmUit3YTU/s5OXFpaxK31&#10;ddzaXMeF+Vlmjh6s9Y9gsXcY69SlM73jGGwdRG5SPrbrmUNeURkqpMxt1uGkLBrqMQGSHxn4PyBv&#10;5DWK+h8gsZbZIXcJofnrCC3ZQmDxIZRPkTlm/hcK5/6Govm/oGDuV5Qt/xk1a/8DhVN/pVw4BDkH&#10;XiArH8olH8jsCIJ34WGkjXxB1sS/I5uyTNchmtTN4FcnSCizFAgWJSVDqGjwf8ZWkLOypRchiHbw&#10;ua4hVLUNIK2gBzntvYgqP4bmw7+giSzStvV39B78Ge2Lt2C1OxQmtvugrMcAJ/v5hJVIZGPv/g9o&#10;XGLb+A01y9+jfvYVtpPhxGi5zW5f6LpGQt8rCXpubLZekCZAlPQd6aU8oSRMtsEuyGgzc1IKSmkZ&#10;8LnhN5DwWGV1HaFgFAgDMolxcCnsI+thGtoFt6xDCGl4DW+CxL/qI9R3FkJxuxvB7w1pUxp2fUov&#10;PS+o7K6Ad8Xd/9wv3aXgInZRvuzJFdudUZcXHYN3zhYz6hF45RyDOxnEs/IEdhccwJ68TThnr8Ey&#10;ZhwOKfOwJWiMgjqh61GH2pm3KO04D1+y43jXEA5MzJEpKLlGR3GCrHGCwLg43YdzlFqn5vpwYn4U&#10;hydnsdg9i67hc2ibeUL5+hDLp56hefo4oorGEVmxBX/+pk/6EoGRBxWrRDiENSOycAOJ9ecR23gJ&#10;CY3Pkdn+CjaR7ZCy8oC0hT3VgCPkrfdA1TYcWYPPkT/2BakERurAjwzwXwgWMTQgarZEMeJTAuwW&#10;UlqvwjV1Du6J/YirPoDYumMIrT6GWIIvqp0gabpJafaMUu054ruew7/6GmIp42JqLiO35zrKhh6i&#10;sP02ovJnYeQSj6DsHkgdG53GxcU13CObXFvdwCme8CGas6nOHgy1tGO4rQuTvUOYoGkrzi7CTpop&#10;ZSU16BPpRt51iGp5SST/jvzJL8gf/47+4i2SiOjouuvI7n+BwrFPKJ/5BYWjzNgER9Pq/8Os/O+o&#10;XvgrCmd+RBb/XzT9M73IB+j4lvLmR0NKBCKzpoKRN8yCugi+/4HM8b8jqu445HXs6XOMKfn0IPZM&#10;EfJGkYyipGsOJWZ3WWteXFOCZLspTHbtRivBLkUzLathBlvfNrQd/Re0Hv+f6F7/VwysvIaKgQ1k&#10;1HShbWoPZ58Y7A1MhjI9g7SmAxx8stG98hD1a5/RuPkbWhff8X18TRTF+aZC3zMFWp6p0BUDjFae&#10;ZAzKLDMeNwGuKOqryCQKWiaQptSSEZULTCzyNPeyGjxe+hTp7Z5Q3JsBm/BGuEZ0ECi9cEzbgm/9&#10;E3jWf0Jg9RcoWqdTmgVAhiCREqZd3xPSuh4w8OklSOhByCTe5ffIFGSV0qvYk0mGSN6Pfakr2Jex&#10;AteMBexJnyEYxsnSA3Dgc8f0OZjHjMI+ZRE7kyiH8g7COnoK6cyoNbOfUTv9CD7JzWgsb8fG1CyO&#10;zU5SXk3i7NwEzi8O4ep8P67MDuH8LEEzP4j9k3NorRqWXKumhWdomnmM0Y2X6F19hMqJOwTANZrp&#10;K/Amq/mXXEUIPUV0xSmkNN5FSttTRDU+QlT9GyS2PYCSUwqkLPdAztIeKtbOULbaAz3nJEkPaOHE&#10;z5IS9pRBskD3ZzLPFyqTT8inrExtIdAqt1DWfQkuoZ1wi+1CSt0hxBEk0Q1nyR7XEU6pldr7AjEt&#10;9xHf+ZgS7RkiGu7SyzxGYMkZxNYfQxb9S0b1ZYSkjcCIsZhRPQGpgshEnJzbj1PzGzizcABLlFWD&#10;la2oyCxGemQy0qITUJyZi+mRUTTV1MJ5txtMTC3gFpQFA68WyXqsGQN/RsHkX5jpf0Du6GfEt97n&#10;BTmGNJqjsqlfUDFLxpj+ie1H1Cz+TjP8N9Qs/Rmli79QU34hhX5ADDWjjH08FOyDIWVDFqH+1rCg&#10;LwnuJEuJ7/8dO4PoRWiARYGkjACJisE3gGiZ0rBbQpnZR1bs7y5kF0GSll+Cta1jlIZa/Jw+1Ckn&#10;uo/+/9B74t8xuPYetnsT6WNMKMe2QZ7BrLTdBttExaqmNaTF1ndqBnDyTqFWvYe21U9onnjI37KF&#10;HI27a0ge9sbXE8Sl2OGeDUP7UMgauEHJIohSz49AJWi2O0KOoJDib4vRZgEOARKxtZ6CLn9Dj0bc&#10;yo/n6QMrxxiY78tm0B6ES/Ft+DR8gG/ZC8iYxxFMZA9jgoTMI2tAGWcSAKfEFYLjETxK78On4gFZ&#10;+BbN7G34l1+Bf8Fx7EteojZfhGPCMAHQCcuoFpgTJMbR/bBKmKIP2c92kCb4AoKZXd1zDqFujt5r&#10;+jvUzr1Ead8JJETnY6SjBwfHB8gc47g4P45Ly0P0Jf24ND+Mc2ybUwPoautBW8cKje9zNCyICVDv&#10;0TX/DHlkpMblD8jsf4WMoS+IbHmPoOoXiKh5QnC8QFLLK8bPK0S1vkB4wysG7BUCJJQs4sxEYy+Z&#10;OWjkHgwZYx/sy5pDnlgeqV80MS+ICbnvM7I77yCLsVPafR4FbUeR3XAQATznwPRRJFeL1eeP0xIc&#10;5+988yNxTATRjWLMRJj2l0jpfMPHNzT7x+Gfv4Lo0kOIzKGn4fUydQ5DbFotpOYIivWRBRydPYhD&#10;k5tY6VvEXOcspsUuQ70rWB/fxPLoKlanVtHf1g/fPZ4oyy2DmV0otJ2LSVNXkN3zGjnDP6NgTFRo&#10;fiST3Id/MTNa6kGUTPyEipmfv42jjL/j4zsC51ulZfEC5dn0V4LkFWwTuiHvGE197sPAcYes2R5o&#10;WftQ0pQjj9KsdOwjNMyDJeX1MgrMzMo6DH4x3kIfQIAomdhCgdlHysSaXoSsomuEzt4BzM4vQ1lN&#10;lMVo0av4oH7uK4YOfYeQpEpKNmMobxPBq0+QGFMKmdJkW0FqmzWUNE2hoqYHeaXtsNwTzZt+DTWd&#10;G5Ra+nANTEFm3ST8M3vgkdwF34x+bHeIIov4Q8k6lDIhkOaaTCLKwgkMKRp2KYJEsMkfQJEh88nq&#10;O0CWzGTl5AMX1wjs9EiCTfIR7My4DK+q59ibdZlmnYZX7x8sYhICeSPKOH1vuKUfhlfpa/hWvGOg&#10;P4ZL3kXszTkKh9Rl7Emdxq7YIQJkDM4p03Di37vTF+BadABulL1OOQcp0S4ibegDcsd/RELfSzgl&#10;raGIUrly9gvqlj6hfvoBIhPqUVFSj/meNpwaH8KFuXGcWRzE6cV+AmQUx6fHMDnQi5ziFvTO30DD&#10;7FvUL32P9rUf0LX8HqFFWygap9keeoaSld+QM/sn5Ez/WTJfI6XrPdt3zOgfKINeIqz+Gfwoh2Ut&#10;yJomdlA23wV9R1+ae1feVyaRiCYUDH8gOD4gte81svo+omDgLSLbLsEtaQw5rYfhktKJ8Kp1uPOc&#10;4woXkVqzhdiKQ5Rcp5m4ryGy8SoiWm4gpuMeEnueUm49Q0rfe7LMcwQUHIJ72gz80mYRmDKG3YFF&#10;lOGBCAtPhdTR2TUcn9vAcYLk8ORBbI5s4sDIQRwZPYwjY0dwbOoo/38YW1NbmGibRHpECooyq6nJ&#10;U2FFKbQ7bhpWgd3MRKtIozHK6LiNnO4HCC04CYfoZYLmPSXXe16sd8gdeYF8GvsCgqJw8g0KZj4h&#10;a/wDciaeQtsvmwwSCHkbd8jZ0B9Yu0DNZC/09pUgYfADafAKZBTNvg1OKlHXi70eKbcUqfnl6T8k&#10;PVqWdpDaYQF5epZt+ibo7RvE0OAw1NS0+BlNyi4zJFXuR2HrDD9P0Ig6Knl1yNDcC5DIaTNwCRIZ&#10;IYU0LaGgbgAlFR0JY+maOEnK4cWMTX07d+xLqsCu0FIY7U3H9r1p0HIIJ0CCePxBkj0JpY3JSHrW&#10;ElDICP/0f4FEWpfHqSeqZO1g6eCFfR5xsPfLg1XSYZjHn8W+ojuwid2AlFkIAUKWMo1gRg3muRJ8&#10;lFvumSfhUfQKXiWv4F70QAISz+IzbEfhW8IbnrcO19xNyQZCLnkn+X3nEdhwE96VVwiKV6hY/QtS&#10;hz5Sxn6PRJpYm+hFZHQ/RCWTV9XiV9RMPUfN8CXEJJejo7IaBwb6cZKy6/jiOI4tDOPk9DQ2h6dQ&#10;W9mC4pZldG++R+PCZ1Qvf0Xz/i9oXXoHr6wNZA/SUPc8QRETYs7sV/rQn/mev6PtwH9QYfwJ6YOf&#10;GLAvEV5zHx5ZK5Az96JUtYcuwaG904Nyi6xi5QWzkDIUEsRpPe+Qyvdn0nTn9z1FGlnExbMOAf41&#10;sHPPR3H7eQTHLCJJ7BhWto7wgjUa+HOIa7yMuObrSOundxEg6bpHcNyicb8Kn5LjsAjsg3P0KHaH&#10;91Cu1UsSloWjF/KpRqTOLKxJdqA9t3gIp2cO4/DoARwaPoizk0u4vLBJij1Iw7Yfh4aWMd0ygrzs&#10;EmTmNMM7YQgmEUtI7/+IHOq8FFKlV+o8TD1qYOFdAafweuzwrEXWwBNeqKc0Xa+QKXn+jP97SGn2&#10;GDmTbwmS92SUF1DYGw5pG38oECByti6QNRGLLjhAwyELIe2PEJA+DXlFZnzJ9nSULJRbSmpGlC3m&#10;zNo2kKfMkhMgMTCHtPp2WNg6YmZyBmVF9DmKalASE77UzckWVpDV3AYlDS1JVa6MYAtNQ8gJkGj9&#10;F0ikdCxptrdDTk2DgNKUzNgUBZuK4rmuCfYmFMA5nNnGPRMGrslQ2xUEZUpFWRuaazGqzuCXIpsJ&#10;aSUnzDoB8n8wiY4YXCTz6e+kv9sHJ7cUJpsqWKcegVnsWQb3NRgE0E9Z8jstopk0KA0tI/mdzpRx&#10;nvDMOgPXAoKj8BrcCq/AnY/BDLTgapr5KjGSfUWy7+HewktwLb0GD7HVRdtbFM79FSVLf0fB/G/I&#10;oIeM63suqWRwStqAX+FxVCz+iNLZ71Ez8w61iy+RWjaE6tIqjDe2YP/wCNZnJrAxycf+SUy3jqGk&#10;sAMt07dQt/Y9WlZ/ROXyZzSsf0Tb2ju4ZaxKhgdSO6kg5n5D/uxPfPyVQPwTahd+RPP6b+g+9h+U&#10;3qKI8yn2xI5DzngfNKwdoW2zB2pme6Fs6QQ5K1eYBOSjcIjHSpCkdL1AesczGu37qOi/APc9eWgs&#10;HsFe9zS0D19BUvIqUkpWEZY5g5DsJSTWnUVM3QUktd1GdvMDpNdfJ2Psh7l3K0wIMK/UScnmRvsS&#10;Z2Af0AIHv0KYOYdC12IX0rMzICXM2FZvG84O9+DsYC+WqmtxsL0X15glHs/M4unsDG5NTuNw/wQm&#10;6gdo0PpQWjYB38RhuGVvIZUeREyEyR7/hJzR58geuI6kpgPwSmuH/r4seo2LzFyP6D0eU5s+QVL/&#10;MzLOY2QNP0P65DNkz/HGUb/K7vomtZRt3Jg1naBkbA8lHTNo7IxEcN0l2PplQFmUt4jlUYV0UidI&#10;GNjyZA7RoyVrYU1QWUCBGVtBZQds7dxw9vxJBIQGQkppG6TU2QgI0cRMQlklbb5Pj2yyHQqaDFwt&#10;fo+WDUFi/W2qru4OyWaT8oJxxGIYog6NAFVR14WsjhFsQ5JhF5IPM6886LMpUirKWfvRL4iKXx6P&#10;hglBQe+hxe/ZZsi//wAJj5myTvyGrLaNZBKSEgFlQqCZ+9TBLvU4tkeRAcgKGi7lkLEWHRlRkLaM&#10;gKyhF6R1RLdyKLzzLsBJtILzcC64AM/yGwiuf4jQhsfwr3uI3QI4FbckO+JG0BwXMTjLV/6Kovlf&#10;ULL4MxPTz8iiH4xqe43ikZ8QWHYdpsHjqJt+h4aZ71C3+BuqZymTBm8jNX8YXbWNmO/vw9TgHBa7&#10;JjBD6d1WP4iqzqNo4D2sJwPV7P8T6ld/puT6TDb5EcahY8ge+YD45ueoJjBKxr+gefk3yrHf+P4v&#10;fN8PBMrvbH9G++bfEFl1EUqWYVBlklTl/VQ1tYO6ubtkAQlTvyIUiDL3ATFH5A5ye5lwO26hceAK&#10;PPyrMbV8Hk7++ShpOY3AyC6EZowiNHuOimYDiTWnkNF0GnGla9jhXALDPUUIzp1HZvs1FPS+RnrL&#10;O0TWf4Yfr6WqcQy0rQKgaeQAZd6/tMQCSN2Yn8F1Zoa71Jw3hwdxiTr+6vA0LgyM4hYzx/2JUdyY&#10;mMSB3lEM1fcgMSELLpQGhrZR0LNNZabZQFnXbeTRTBUNvUN212NktN1BZNlJZttxxLRcRSRBkTFG&#10;BiFAUqkF07qeECTPCRIy0PgLZrKbkLMPI616Qtpwp6TmSmY75QizsDDC+/K2sF1kavoDARIZBq6i&#10;JqWQngkUjC0ps2wgY2RGhjBgIOtCRk4Hjk7euH7rEuycmNFVtAkSLbbtNNBkD1U9+hkCRMzvEPM8&#10;6GsUtKyY2WnKdQgUPX6XLtllm/AkZBx5shBBIkaLVSjNVI138qbRP4QUwzKoDPrMPIqOUZClVJAn&#10;+ynqEABqhpCmTBN+R1bie771cAnwyG8zI5OQtfibclqWkCOb6DjGwcKvBfbpp2GQcBiWKRtQ5c2U&#10;tY6RgETILhl9d7Icr41BJOXUGXqLk3DMOY7dQk4VnIVP6SUEVd1AYO09eFXehEfZNSav71G38S9o&#10;2PwXlDPwi+d+QNnyT8idoMwlSCKbmJHFLD7qfEPvNtQOXsXo2ku0z79D6cwrBvJ3KKg/gNa6Doy0&#10;dWK0Y5h+dRwjzQOoqRlBw/gNBvx7VE0QXPt/QePq92hc/IDWtS/Y4d9PefRcMhBYTSYpHSPLLPzE&#10;17+ibu47mvof0bD4PerZOg/+jp5Df0Vq0ylK50CoWDhgG6WWktEeqPC6mgeUECRiK2qySM9dqpeH&#10;yOu5jfz64/Cm7M8omENOzRGkFB2GHZklNqkTPpG1CEztgK1/MYGRij1htQgrX0Vq6yWktz+WdB7E&#10;1D1CQssLZHe/Qjj9mqZVDLRM3GBs5YLElCIU5lZA6vbiIq6MDuP60ABuDA7ifNcAznaN4lTvIM71&#10;9ODGyAAuj49jf88wumu64LDXD8Z2Pthm6gVtE19kZLahsWURDQMn0Dh0BmWdx1HUfgoJ5Rtwie5H&#10;RM1lRHe/RProS2T3ERAESCpbxjD/N/EaCZRgSR1noWTnDynDXWQGSh0DG0gzUBW1aMrNg7A7eQ5y&#10;ujRzimKW43Z6BLHio1jGn+8xpXcwt4L0drHP/DbKIkopBqiPXwRu3rkCTT2adsEgGnykx5ATTQBD&#10;Vf8b6zBw5bToayizBEjE/hlyujTwOgxuDTFZjAwirwFFUWGgxt+lNNOydiN7JMIqpAK24XUwDCqB&#10;ogM9gymDWM+WzGQCaWX+puI35hLy7/8GiTR/U3abJYFtSX9iA1WbKFjT2+3MPA+bvKswT9mEonMh&#10;/VkspK0ps4wCeU3cCC7KSmY7u8T99C+ih2oLe2jY9+WfhCfB4pl7Ap5FF+BXcwtlS7+jfIlZe/9f&#10;2P6E8vkfUUJjXrn8A3LHXqOcgIlvoYQZfEc5/Ak2BKm+ZQCWNq6jf1Z8/gfU872tE3fR0jqBvtYe&#10;AmUII62j6GkYRHHVFA3+Ewb9d6imdG7d/xWtKx/RPP+aJv4NtNxaENt8B8XjX9Gw/BdUThOwc19Q&#10;O/ORck5Isp9RN/UGjXxv28ontPHzDXzdL3OWxt0LyiaU25ZuULf0YzIqJUgeMYaeUZHcRXbPPRSJ&#10;vdsbDqOp+zYqGs+hpPkKMsuPQ53JRHe7FwysguAYSDVTNorU2nWk1RxDasdTJDc9RHrTfeS2XkdG&#10;7WGEZg7Dwq0EekxIuha+2OUSityCWlRUNqE4txBSPXm5ODM6hLuLc7g+MY7zg2MYL6hCY0w81muq&#10;ySLDOEUAzVGC5SXmQ8/CExoWATDxyITJ3jgU1/RhcGga0xOzmJpcxsjYfnR0L6O8dhLx2b3wy9mP&#10;uN6XBMNz5A0ze4l6ma5nyBihARt7h6SBF0hsPkEmcKCc2Al5MTmfAJHRMYEq/YaKdTh2J0wwwEyh&#10;LObLy+hAnoGnKlZONDGDspk5FHYYS0AgpaBGkKhDgwY7KSUX125cgMo2dQJDVJ7SU4gR+n80Bcoe&#10;0eREo9SS1yFABEi0KbvEAOQ2mnoafgE6OTl1Sj0CZJs+lPndWrae0PFMh2lQLXan9MI4pgpKDmGQ&#10;M9tHBrKWAFGWIJEmqKWUCU4Jm/wht76BRMzQk9OwpEei9xEdBcZhsAjuh23WFVjkUfqkHoCUTRZl&#10;ViQ9GiXXjiDIb3dn28XEEQ2TyEnszDgA56zD9C/HJCDxKjwjme0XUnMd1at/Rt3+P6N66Wc07v+d&#10;jPAjqug1ymc+oZZyKH/kOf/3MwrJIsk08mI8yy95FDb2PljfPIe+qSuoXPuFn/mCruV3aBs9ibqG&#10;IQy0j2GgbQyNNcMoqj+Imrn3aFhh8M+8RsvyJ7Qvk0UW3tAv3CGTDFDG3ELxBJmDLFZDSVYx9R7l&#10;4y/RtPQ9gfEVbXOv0DbzGHXjd9G5QZk3R29D9hKj8SpmbtC09oCauQ9M/QtQOPAAefQlucP0FR03&#10;kdt1Fbntx5BTzcRcdxK5daeQXrFJoLvBk+yRXDBA8z6OpEp6FIKnoP42ilvJIMUHEZ3UgYy0OmTG&#10;FyLQLRym/I1tWvZwdhZ79uejrKwetbVNqKSnlTrSP4jRgnwcbW3DCdLpcnk9OuNzsMq/L1Nq3V2a&#10;ximCaKK1C3vt3WFgHwlNh0Te0CqYe2agsmEAEyNzWJjcwOLkQUyPrmOwewldbXOoLO9HcEo/UpkB&#10;4oVhH/2EtIFXSOh5gbTRjwTJJ8kUyaiyVSgYMFD1LajnjcgKBIQhsyyDe9uuGOrHJYl0UZFXh4Ks&#10;DhQZdGKzIDkzMo2JGHNgQCprQKx4L+a76BlZoJWgPneR4FOQo7wiSERPlSrfr8YgFU2D7EFvIKfJ&#10;gKXEktMhQAVItEQAM7iFPFP9BhKxTrIqZZoq5ZxgCOfIAgSWzyGs5hD8yhawK78TmnvpqUSPlpie&#10;KpmqK1iIwCVI5ITc+r9AIqNGBlOjLNOwgpSW6JULg657J6xybsE45zrMMo5SZmVAwZZMYhVBYERA&#10;QW8fpSM/bx4Gk9gJ7Mw5BIfck3Bic84+Ian0Da27izxe27pVMsjKL2he+5UZ/mfUzn6UyJwqGvJq&#10;yqiikaeon/uM6qkvSOp99W3eeOIkAoJTsXLgAlom7tFQf48mvqd9+SPaV58jp3YBdfVTaGscRHnV&#10;JIo7r6J4moG9+gPqZl+gcekTqqdfSeSWd8ERmMetIr7nJUH5G2oXf0HF9EdUTb9HxeQrtKz8wO/9&#10;gvapBxhceoDqoQtoXX2B5oOfKL2+Iqf1POVWKNnEhf7UBSb+OSgYuIcCgjtr4DbSOugn+ignO64i&#10;v+EKsquOIq3yMGLpNXTpYcTGPElZPYhny6KpLygeQm52O2L9YuHj5Im8uDRUpeYgKyQGxdGpiPeN&#10;R+CeMIR4xiIzKQ+VZRVoqWtAfXEVpO4ureH+3CKezM7jzsgUbg7N4sbwCs5OTuLi1BjOj/Ziobke&#10;uTGJUJHThKFTOGyowy2Dq+Hgm4tmmvmZoXmMjW9igm10eBW9PTNoJyWXlzXDK6QcmYP3kDD8VNKb&#10;kjL4BnE9rwiSTwTJF6T2vUFg9qRk8E9e1xjKegwkPpdm1hbySNUmAvEVBxlsulCVFyuw6EKJQadB&#10;UMmY7KAHoCnexoBWEBPBlOhZ1LDDzAZr64cxMT0MOWUlyKp+610SIFEQFbpsYhqpvKY5gUEwEiCy&#10;YpBQlLNr0lSrMbhVCDplTcn4irKyDtT5m2KvbzltU7jElcEopBb2SSPwr1pFYNsiNJzDIMUsL8PP&#10;iw2O5EXngAKPS8Ik//AklIGiCFJOFPkpC29EQGpYEyT2lJgMCKcGWOXdgUHmNVjTc8jTZMrZxFCK&#10;xkLBKJRs6UwQWkCZzGKbsYhdRaewt/QqPKtuwa/uHgJq7yKo9j6D9k8MzJ9QJ+SSCHRq/vbVrwTE&#10;O1ROMGiZ9ctGn6KGfzfRxOeMfqZf+BlekSOS5XUWD15G0/RL1C18QsfCZ7QufqSJf4qCjmOoqF9E&#10;bXUvisonUc7MnjsuAPkTAUdmouwqHn1OdvlI0z4OF7Ja0hCZhqzWsPIrAUoWm/tAqfWG5v1HyaqL&#10;LaO30DtzAw3DBObKM7LfExr59+jZ/xkGjmlQNnUjo7jC2DcT+ZRXhfz+vBExt4cA6byArPb7KOsQ&#10;K61cRGr5UQQnT8LVJwve+1IRHcXYy2hCXnYlirKyUJ6RiMqoSEQ5uKA0Og0thRWoyc9FckQwvCzc&#10;ELo7FIn+ychLyUdNaSk6GhvRVFRLkOxfwsMDa7i3toy7q0u4u7yE6zPTODc1jcPDA5hubkBXTS32&#10;OXszS+vQC5jCwacKu2I6sJOobGnqwSSBNTM+j8nRZQwPLKC3dxKNzZ0oKKvCbr90ZLTwBIQfIUjS&#10;hr4grvMTkoe/R8rYr4hofYG9qa0MEuEJdkBVlLqLcQSx9BAzucZ2N4RljEBRXQeqCkqUPXo0xvpQ&#10;ITikttNcazNwRdmJgpharC7pjbKx2YkzZ08iO7eAxpvmW5mZnX5CntlbnkEqr2HG7C7GUyiNRPuH&#10;gVYQ1alkAhkVfUm9l4yo+eJnlbaJ8RgDvl/0qFnAPrQUap7Z2BZC057SBbP4eqiaOjDYGfwEo4KY&#10;pqpCHyK2qyAYxDiLaHIEyX82wVJ8lBIg0XGDlHE4AZEKo9TD0Eu9BLOSW9CMocx0yIG8WRxkDL0h&#10;Labw6vrAKIDXvugaHCtfw6NK7Ib1HPtKrsMu5RAKpz5LwNG28Sua1pjhmd1rFt4yUD8gq/M6iqnn&#10;m6ZfoH7yJcpHX6Nx5TfKGLHy5Rf4RnbDPbEAsyfOoH7ilYRluvZ/h9b5Z2gnO+T13qHRPYl0ypfQ&#10;3AVkj71HTPNNJBSuobCJcowyK3voF2QNfYCmazv1/0Pkjr6iH/lBYtCrySLVU2/RTHB0Ln+Hpsln&#10;lFoE18gd1A5dQ8/CI7QtPUTXxju083fjKo9BwTgUasYEiWcysjouo2DoKeWW8CaPkdlxCzndt3hc&#10;N+kxLiC39gxSs0ZQVNQGv90+yI5NQW1ODlrz89Cem4em9CxURsch0cMbhXEJqMnIRTaZJGqPF7yc&#10;vRDhE8rPJKM0NQMNubloEXvjiHGSG8ureLCxiUcbB/Bw/wYekFluTM7iyNAwFppaMFbL1s6M6ZNA&#10;+cAAU9CFq0cJ3CKb4eybiJaWXgyPzEgk19jwEvp7Z9HROYaa+nbklVRit28KokrWkdDxCGkjAiTf&#10;k96/R7woLxgT+4g/x96UVsgQJMo0zIoMeikGlAQkzORKGg7YHVBGmaQNVSV6A5ptRd3tUNFngOny&#10;vQw2OdEDRb8iFqRQUNGGy15X3Lh5FTvtHaDAIFXg94kuYwlIJF2wBAkN83+BhM8lACG7MMhlCCxp&#10;yQovghEo0zR38LgM+R5+lwBJRBnUfXKhFlgIg6R2WMXXQtHAViK1pMU4CEGioErwig2R/gGQ/xsk&#10;8qra/wUS3X2QFhWyNslQDp7Ejtwr0KV5tyw9B1nXOsqtbEiZhEDBJgn63s1wpLRyLHuMvVVv4VH5&#10;DE5is5nMAzTwW6he/hkt+39BCwHStvETmlYpqeZo0qeeoWL8CcqH76Nh8ila596gbIQSibKsbPxH&#10;FAx+gEdoC/Lap7Fw6gIapl4y079lMD9Hz+ordEik1HtKuafwzd5C0eATMtB77IkaQhBNdVhwCfI6&#10;rtPr/IrolsewDJvmb/6AAjLNN5B8QRVNej3lXjs9R/vCOzTzmNpo/Ivbz6Bj6g46p26if+0pf+sl&#10;fc0nNJFxFIyioWrsDRPvNEqry8iTjLU9QE7fE2R23iaTXKf/uYaM5vNILT2CmKRBNDVRCnuGIScm&#10;BXXZBElBHjrzC9GWlYe6+GRkBNB3+AezhSJ0ryeCdpFF3IKQFBRDGZaMirRM1GZlo57AykvJgtT5&#10;hXlcWlrAnY013FlZxK35aZzt78FsdQOmmsSG/9RzmbVIja2EgZojdus5wt89HzqOsfCIyUNXxxiG&#10;B6cxRpAMDy2hu2cWjS1DKKtuQS7pzNU3ASG5NPFt95E6+BmpzFiJfd8jtvcDUkd/RRRB4prUQkNq&#10;CUWh5zWYeekhRG2WjOo2aGg7w3x3HEFCFiMAlBiAAiSquvQZWqIHicZaUROKBIlYf1iBjBEVFYNb&#10;t67D0IgeRAQ5g/G/A4nogpURYPkHQBSEqf/H7DkZscmqABj9hbKWmKvCz2oJgFrDKbEeemFlUCat&#10;G8Q3wSa6FLJiZiRZSoYgkaP/kKdUlFf9Vl/234KEnkVGzYggsYGUnhukzUIhb5MIeY92WJdfgWb2&#10;RRgVX4Ne3BoU9zRA3qEE2n59sErbgkPRZdgVXodT8W04F1yDXeYh2KUvI61frIP8C9o3fkYTDXTn&#10;JmXW+hcG6Dsa5mfM4k9RNfaAIHlCZiBIKF3qaOhr5n5C3uAL7Auup7w6i6kj5+kX3qBz6Sk6Fx9g&#10;eP0NWmffoWH+OyR1XIKUUThCCybhlzkGF/dU5ATGojQqGXGRjUgjsL0zNhFReQ6FI1+QL7p9/wDJ&#10;xGs0z71D19J7guQNmqcpr4Zp7NuOo2P8CoYXbmJgkQZ+7hF6Vz6jY/ETTPdVQN8+HjbB+cjvEVNw&#10;HyOj765k3khWNx9bhS+5KBkHyao5TZCMorPrCBICE5Adk4ra7Dy05Oejq6AYnTnFaErKRE5IFIL2&#10;7IO3owu8HVwRvMcbMR5hyAxNQAHZpzKNjJOegeLUVIQGREBq/8QYji3M4uTCNI5PDOLYUBeWG8ox&#10;3NCGhsJalMSXIMUxDjUOaejYmY5s8yBEuKfBzD8FfukV6GwexfTALMbGFjE4uIzOnjlU1fejoLwJ&#10;GVlFcPEIh1uUWP7lNlIGvtKTfEFUx3vEDwjJ9TMv+hu4xjZ9C1JVmnAyhdguTkaMd9AXaOvtgb6V&#10;B1S2bYeSCoNdUxh1XahpMhhFFy3BoUjtryi/TTKmoUJzXVtbh6vXLkFRWZWfYWCrkkn+kFv/BBJJ&#10;z5KGORRp1sXUWzlKJDGSL7bFE2uNiUWwlYXUEkxCoIiKXrGgwZ6MVhiTPdQDcqAfVQnbyHyCg16G&#10;pvzbiLo4NuE//ktq/d9NMJQolJTaRgbScyVIRElLDGScC2CUvgATeg3N9EuwzL0Ew5j90AtdgFHC&#10;JqxzTkp2YLIhazgUHIdLyUW4FZ1FWMMN1K38iBYCpHNTDNq9QdsagbLOYFv7TBZ5hvKx+6gav4/G&#10;KcqahZfM7C9ROfsdvQSNMgHmHlqHvrXr6F44Qh/yCE3zz9FNM923/Aq9i/QWU/fovRKg6+JFH7cD&#10;ls6+lCjBaIuLwkBGOopCUhEV2QNzzypk91xH0dgnyq1PBMlPEpDUTr1CJ6Vf9/wLdLG1zhG4A1dQ&#10;Qa8zMHMZk0tXMTB9HqPLD9E9+xI9yx+RXn8Eug4JMPfNQl73NeQPPkU6ZV9G1wP+xl1kt1wjUM4g&#10;vfEEUsgkiVnLqK49gvSILOTHZ6M6gzIrpwCduSXoKahAR1oB8sLi4WW/G44Wdthr4wwfSq1wMkli&#10;YDTSIuOQFR+PnKQ4hAf4wdSCMlrMRW6pakEf5dFEcwc6SEtlEVHI84hA0a4IVJtHo8ciEYOmfDQK&#10;QaEFzY1LInzji+FPADXXD2F0YJ6SaxF9A8to6ZhBYRn1aG4F4hMy4eYeAqPdSYindk3p/xEJZJDw&#10;1jeI4WPiwA9IIUj2hNUw6zIIVWisRfAoMsCYzRXUNKGsKmSYBVQ0mNGF2WagymnTn4gZgOpi2zpK&#10;MoJESTAJGWUbTf+U8FNHDkJFjfJL+BFR0asquo7/3yCRpj8RxYyKggEITAEQBQJEyDYl+iABEgUa&#10;bwEiRW2+19QZLrkdsM5sxfbIEmgG5mNnWDYBYcr2DSSSMhR+Tlqw4j8BQ4bH8keTVSKjqJvTZ9C0&#10;03dJmwZC1ioCcjvjIedZAeOC09BMuQSTjAuwyDgKg8Q16EROwTRhAZZpq7DJImAyNrCv9Cx8ym8y&#10;u36HuuXf0Lr+FV2bH6nr36Nl6TUbTfLKR1SOPUXd7DPKnUeoGbtDKSVA8gKVczTTZIjMvpvwjqyn&#10;3LmNgtZx1E5eRePy9+igl+mcf4W+hRdQtwiDkuVuSBvtwXZrV7gEJMNQ2wShlLXJXgGI8qbprTkK&#10;Vbss5A7dRP7QCxrtdzwuMWhIRpt+g96lt+gj+Dpmn9DrPEVJ5xlUdR3FyAKZZOoUJslkgzMX0DF5&#10;D32rYkWTK1CxEpPb0lHYd4sgecJzvScBSVbXHeQSJNkESXYLPWjtaSRl70d80iRi/RKRH5dDVshF&#10;PYHSLgFJFXqySlEamw6vXXthucMStqZ22GO7F95OXgjzCkZ0cDgSY6MRFRGEnTutoSvG7apc4pDm&#10;n4jQIKLHKw49HkmodQhAl2UsRswisWIYji0ax27jQGQZuqLCOhqVzsmI9ErDDsdABEfnoaqiB539&#10;q2gfXkdl2xTS8lsRG1eK8NBU2O/1hpKVDyJbziFx6BNi+94jqustYjte05f8iNjO99jlWyqRNkqK&#10;DB55sgPllijjEKPiKqpkGK0dUNI2koxRyOsYS+ayy6h/62aVV2bwM7DllLZBWlENRha2OHT4AMYn&#10;RulfaORVtpGVxCLdWgQdZRMlnYLowSIjSYlg5k1WpIwSy5QqEhyiCRZRoQdSI1OJHi0lUbYiqo11&#10;rKBi64k9RX2wy+2EflgRtP0LYeGbTQDyPZJOgW+1WlKUW9IEipSQVCo8ZmW+rshzUiJLKu/g3/RT&#10;gskoX6VMvSFlHQgpuxBI7QyDlFMctifMwjDjKrZFHiAgD8AwcQbqQV0wiZuBQ9Yx7M0/BScGhHPO&#10;MryKj0u8RdfmnyQTydqW3qF7/ycMHPwqmZLaNCumpT5H48wTCTgqR+8z+AkqSqjqmU9kExpu3p+A&#10;iBZMrZ5HQmkzpc0lBvff0LTwER1zd2CyOwYqYqE+Y0dYh5fCOqIUtsF50DfbDQNtU5ga2sHePQe+&#10;qYOQNw/HDtds7EsZQ+nYY8nxdC4SsOP3MCIW2Ji+Q6DwGGbvIa9+Cx1DFzAwdhKTM0cwMnEaPUPn&#10;0UeQdBNI/WuvoLM7k+yUidz+a0gfeoWM/mc07HeQ03kNaY3nkNN2HvntZ1HYdA4ZxceQmHEArvah&#10;yAiNQ1VSDqpSC9CcV4HeohZ08bE8NRPuzs7Q1zGAuZEtbHkOu3d5wtvND0HeAQgKCICtvT009Y1g&#10;uycUUqNmEYjdvhd6ctuRaROIGdNwrJtHYMU4Bptm8dhvGo9Jk2gU6noh1zIYdY4JqNiTjF0GjpAz&#10;MIW0jjXU9fZim/Fe2HvHIzS9Ggm5TfD0S4O7VxTMHd0hb0WJ1nKVzPE9onreIaLjFaJbX0jWsY3u&#10;/gBbjwIGDgNSkdJI6VumFYsGiPISJQV9ZnAjKBEcwtgraAoZw9cZ1BJpRKDIMajF1geiC9jEcifO&#10;nz+NyspyAk6RQanO10RXrg4UGcQSWSWCmLJOikCU5ffKawpzLxaME4t7a0pAokoWUdtGkAqQUGrJ&#10;a5lCabs1tjkFYld2B+xzu2AQWgA1j0yYeqR/k1A0/fIEoWAcGSEHCWoBFlEqL6dMNuK5iUcZvldO&#10;if/XpGnfvgdSFn4ERzCkHQgQx3BIOcRCO3oahpnXoJt4DFoREzCInYGybzvMk5bgnH0SjmLqbeos&#10;bJk105hZhe7v2vgFPRs/SLpPu1c/8pEGmQHaOPMC1WOP6AeeoUXILD5vo6Gvn/uI2tlPqJp+idSa&#10;QwiP68T8/rNIq2pHRPE6AfUTGiceITK799sgppEzNHf6wDm5DpaRldgTVwVDy33Q5DmrKhtC29wT&#10;8sZuUDRzhYqpC7QdY+iD7kqOoXPpFRpH76Bjgp5j7AZ65u6ideIGSluOorXvNIbGT2J24TiGxs6h&#10;d/gKhqYfoYegHlx/i5jyZVh4ZlESXiFIXpL1niG/+zZyO68ilcDIajmPrKZTyKo+joyyU0grOAVH&#10;mzAk+IWjODoNJQm5NPBl6C5oQW9xDaqycuGxdy/U6Xm3U5kY6NjAwtQJu6yd4LTTEaYmTMaqGtA1&#10;sYGLfwakNswTkGPoBUsjezjzpk2ZheOaQQwumUXhuHE8hvRCUajthiJjP9TbRqFuTxS8TH0oa2h6&#10;t9M465qziT0ndkJWTFfV3wX9XQFw9kulEUyCspEDLILqkNRDedX3J8nareEESGTzM0R2fZGAxNyF&#10;ckVZD0Y7nGBj44Gd9l7YvScALnsCYbTdFgoEiQCKsg5ZgNJHTnW7BFT/DBJpRQ02VTi6uOPGjWsI&#10;CqLG59+yYjctwTT0G6JcRJYAETMFpVQINHUaaH6v3DYhs77VaImmqEKZRRZR0dSFMkEi/IgcA1/Z&#10;cCf03SJhldQAh7wu7AjPh5JjLEz2JUJabMZK8IpSGslEK3X+DhlLjNqLFRtlJQyl+61cRRy/Ek2+&#10;GB8x3Adp6yDI2oVBXgBkTySkdiVAO2wS2kmnoJ9+FDox0zCIWYKidyesU1dp0g9iV8YqQTKDfQUb&#10;qFv9ipb99CLrP9F/fELfhgDHa3SuvPu2IuHcc5SJhaIZqC30AtUTzO4r9CJzH1A//xk1NPXxJXNI&#10;JBiWDlxA6/gaAjNm0DZ4hQE3BjVDF8jrCe9kAykdW6g7BsEqvAL2IaXYYeGJ7bqWko2ZHD2zYeLO&#10;5sXmlorosnnUTT/m776lCX+NpokHEqDUD15DC4HSNX0bJU0H0T5wCuOz5wmQw5iYu4W2/gto6L6E&#10;bn52YO0lJo+9h5V3HpnkMrLoSXJ7HyK/84ZkIDFDlKI0X0RKzQkkltGLVJxHbs112FlHIdydZpwx&#10;WJJYiMbcKvQXd6KzqArlWTlw27Nbsj26klifmgpGhUpGjclUXeySIKdE+a0H6z0+8Igog9QBMkWN&#10;dTgsTHZBh28c5PObBMcZyygsGEaiVMmJAHFF3c4gNNFYhpnvhp5ER9tByoAZeTuzph4zor41QWPL&#10;Zk+wOEPD2gcme4OhbO4Gz9w5yqsPiO/+E5J7PiOMAIloeorIzi9kk4/Qt0uSSCspIUXoR0QRo7ws&#10;PYm8NtRFfRUDWZ7mWYFmWFF0AfM4FZVEBa8+mwCKWKrm24BiUkYO7t69CzMzC4JE7O24jSDRpdSi&#10;B2AAy5A9/pgpKMZExECfNKXV/wESmnyxu5Uym5IWA1+wzXZLycY7Zt4J0AsqhEM2s3pUIfzKhiT7&#10;7kkJtiK7KfE3FERHgK6YvEVjrsRjIFBkFUVXtShT2U6AihVcLBhwTpAy8qLUCobcrnDIOlBuuUZD&#10;yp4gCe6DXtIGDNLYyB5myZtQ8++VeBKrpDXKrYPYTamVM/YMTeu/oG3zN4LkR3Tu/4jO1bfoWacn&#10;WaD2X3lDsLxBftclMgsz+spbVI8/Ruvyd2he+iKpxm0h04Rm9iCvahjLhy6hfWI/qnouSjZOMt8Z&#10;wsRiCQWDnVA0toeKWFnRdDeU7aJ5j6NgaO4DM2Nnye4B9r5lcEkZQljVBpKbGbCUQDXTz9BNgLSS&#10;FSr6rqK4/RzyGo5TZh1GK/1Gcf1+9E6cRT+ZZHLuAvrGrqBr5DrqOi/y9duSsZOJQ6+QWDmLnN4L&#10;yBt6jAIa9ry2K0hpJCDaxcxEgqXxAjIbLpIFryCr5g7sdibDzyUMGcGpKE4oRnN+HfqLutBeXIni&#10;jEy47uV5UGnIyol7TolPb6sgrwZFsUOCnBq0Da2xyzMSvgnNZBLtcIwYRcJDhwwgq4Ue61BcMY3D&#10;vHEoird5IVnXFRnWvgh1SIKjUxFUjTyY1S0lxlSsBCKtx2DUM4M0mUVe1waKeg5QJajUCBI1Wz+o&#10;OQTDLqkfIc2PJIs5J3V+QigBEt74mLLrMyI73kPLMoZsIDKsmOpqQqm1nYac2V2RKBeLdf+j3Fye&#10;mVqJ0kWZgaai+E8gEXVZBImssgYa27tx7959bNPQgbS02ESIwU/5pkDTLk1GEOwhQCJG4IX8Equ9&#10;/wESIbUk22cTJIoalF9izokolydIFAysoESQ2IVkQds3F7YpjTANy+H5LCE4s4Zg0KCX4veI4yRI&#10;RMGkAmlcmp5IlscmT4DIUjpKi/PTIECEFzH2IECCyBwRkNlNBnEkSAgWaRpVecdU6ER00LAvYEf8&#10;GnbEzUEjqBdmiYtkkcPYk3sE3hXHUbNG37H+Kw37r+g7/KtkKdeutTdkk/doX34pmWEo/s5oPonu&#10;tbfoohkWIGlZEmUqZBMySfvUY/gn1aCifRxLhy+hY3wDzYPM2oV9kNlmDyXj3dB18IKmzR5eQ2Mo&#10;mu6CS1wD/JN74eSSCHOCRo1JyIIsuCu6GmZhFTCkBLUPr0RO+2H0zT1ge4j2sVsM/OvomryD3un7&#10;6By9iur2A2jpP4iR2XMYFGCZvImOkZv0tudQ1XEB/YsPCZSbWLn4PY36ORQO3EUhvUh+2wWkNF3k&#10;80fIEVt0N15GcvVFJFVeRVrNXex1K8U+pxD6kmyUpVSitaABA8XdaCNIiggSF5c9vB9KEnDISwaO&#10;RSHrt0UVxUIflg7ecPJLhm9yN0FiHItxSqq4HR4wZPautQ2mDwnDqE4QErV94LfDG3soxzQ9mmDQ&#10;8hRqDHh5HSMYaTOoNK3oSewgK+hWTyy1bw1lbTvJEqXq1gFQswuCCkGi6JoFn9qLiGh9h8TWjwht&#10;fILQhkcIb/+EsJbXUKMPEsZdz5mGyTsGMmr0DQSBHH2CsrYBjTpZgBlf1EQpMcAFNarwxBQomcRY&#10;hACJHANUUV0bC2ubOH3qLLOCKtmGQasoACTGSQiQbWQR4UX4HaLIUZGmWlYysv8NJOL9ykJqkREU&#10;1BnYbHKaPA5dE6hbOCAgpRDeqdXQ9MqCRXw1dsaVQGV3OLTtPMkQ2yDD7xGSS1L/pWkJZX1HaO+w&#10;hqIqgUO/JaMgZina8PsIEBM3SNkEEBgEx54YSLmQQXaHQWZXJBSt+H/TfWSUKOhGDMEgcgkawb0E&#10;TT8ccrfglHUSLnmnUDD9niD5ES0H/oTm1Z/Qc+BH9G19RwZ5it4NYd5fo2P5BZrnnyCt6TgB8uY/&#10;QdK08B4NCwIk36Ft8iE8owrQNDSL1aOX0Tq0HzVtx2HiEAV5A1fou0TCwDWEHlSMLYnrpwebgEI4&#10;BtRgt2sq7G29oExmt7Hyg5VbJgx5vzWpSAztY5FVsYDRObHM0G30T90ia9xA+/Bl9EzckgCiqHYB&#10;/dOnaNRPYmDyAv9/G8UNx1DUcBINNOr98w8wsHwb82c/oZrgKuznZzouI7/1PFJaLqG46zlBchdp&#10;DVeRUnsFybUCME/gE9gKZ/tAZEbkozK9Dh3FLQRJD1qLKgiSDLi4EiSKKmz/AAmBITbAlax1ragD&#10;V/947AnOgm/qAKTqadyradS9NHdBl+Y92MQd+Rru8FO1hJmyFraJwjzDAOzIOg7Tob9Dv/Mn6Mc2&#10;QYUyQUyTlfQM8cYraJozc1pDQd+OmceZMssFipZuULH1gZRlAOyTBhDdcpvtFcKbnyCo8S7bR0Q1&#10;voCC0T6ygAVMfGrhmTMITcO99CIW0NxuDFVKImVKJCUaYEUJc/xXUyZDiIpgWXUxMKdF1tHFyZPn&#10;MDs5QaahYZflBRBzUAgMIau+ySwCjqwiAKIoVloh0P7o1RJNTNdVJuiUabKFGRWMoGrqiKqaRgyM&#10;LsGbplVzTzxMo8phlVAL1d2UHPvikZJXA1dRPBeaDlMnf8jscISirRtsPWNh6x4HJf29UBBTb/X3&#10;QcaS7GFD1nAkMFwSIOWe/K3tJVgcIiFj4S9ZnlWO/lA/eAiakeOQ9mmHclAf7GnaXfIvw6v0LBpp&#10;1Ns3/4zOA7+jc/NnguQreja/kDk+0Ye8orz6JJFa9TTBCdVblFev+fpnNM6/kUyUaiGTNM1/QiNl&#10;mW9YLjqHZ3Fg6yga+o6joGQ/NHb4wGJvMnR2hkHV0hMKlFsy+iaUJFbQsY2FtVc+bJwisM8lFDoa&#10;ZtjnEYPMon6UkR1q+0+ibewsTfoFBv8tDE7dweDkbbY76B66hsFxgmaYrNWxgYmJo+jp2+T/TyCX&#10;JjyB3qKm+wrGFu8QXGcxMHcUU+tPsP/Me5T1HENh13VkUWYlESRFHU+RUfcASVX3kd70kkb+OZKa&#10;HiEwrItmPBDZEblozqTUKu1Ad1kT2gtLUJKcjgB3HyjI0bMqboO0vAaU+FxBgfJLURHq260RGFMN&#10;14g6eCf0QUpaxxAqzAKqbGLVdxktBhG9gJQ2zaYeM62VG1xb1qHbcAF79/8rnBZ+hXn+ENRtAyQm&#10;WFnDGCpqBIeGCZSow5UM7KBs7EhpshuK1m5QYJMRKzga+cEra4WgeInohqfwq7kJt8ZPcG/8EY7J&#10;C8zEAmB7YOYSDAVKHi1VGmEejwqDWQBEgEIY9f8OJGJJIGlVTRhb2OLy5ZuoKCllkFNriim3ZBHJ&#10;BCjRy8RHIbMEq4hFIMSaXWIM5Z8BIppgFNE5IDoJxALcKob2GOoeRnNNP3wT66C1Ow7bfWhOgwuh&#10;uycaOpSjju6JOH76JU6ceIHDW0/Q3XcU7f1H0dhzBYsHPmF86QXCsyYIsHR6jwTIOCYSFLEERwSk&#10;vGIg65EC6T3JULYXsxsJJP2dkDYNhn5oPyyzlqHuVQqTqE7sSl+FezGl0OQXNJJBRAlKx+av6D/8&#10;O/oO/oD21fcYPPgVbfQBjTNPJRJLsEls5ToBQeBsfEbz4ls+f4O25U9kHZr32UfwD8/C6Ow6Ng+e&#10;RGXHIcSnjcGKUkrsySKWSZIz3gs5iaQmI4vudi1ngj4Y20184ewUBDVezz00yhnVM8jrPIfWSUos&#10;GvC+Dsqt/uNo7z6Clu6j6B2/xHZVwiJdQ+fR1r2Jju5V9A0dQXn9CgN+CfXDpwmu0xhfuEAZdhzD&#10;C0cxunYVy2eeooFsk9d5k2B4SM/zDPk9tyklbyGlTux69gTxNQ+R1vIc4fGjMDUJQkZEHtpymjBQ&#10;3kmQNFB2FaMoKRX+bl70UZRWBIkUPYgEMAoqkKaHtHeLQDC9iEdMGzxi+wkSA7IBA0hoShEYIuuq&#10;iNJyXWZSZnE5rV1Q9cqAakwrDNKnoBjZI5EEwoDKqoluUiO+j0aV2VlJbF5jKDa7ESBxhJy5E2RM&#10;HKjn7XlxHSBnGIrkNrF8jCjMuwPX+lcI6PgTfCruwyqsmabaAjL0AIo8YOENRFCrbiNDSUDxbTRc&#10;8kj/IjyMMO9i3WEZHocU/YjjXnfcvHkPkRGRUBIlKmQDefocUSMlQCJK1eU0yCAEtmASeWUxcPlf&#10;4yN/NAVKL2kxUKnFcxTLEzGD6u4wxzaeixuZRHVvHNRdE2EVW0YpEgUdK0+kZjfg0NYtnD30ECf3&#10;38WhpRvYWryJ5p6zGBy7ic0jXzC1+RZWIfXQDqiUSFApNzKJZzCkPEIh45YEKadkKNoFQtbInSCx&#10;gZTBXliHNUF2ZxzkLAJhHVEJh+RRSq0TqD/0P9F86O/0IqIM5Sd0bHzF4NGf0L3xkab9A0HyCnVT&#10;D9FGcHatvUA6jbRgl26yTMv8a7TwecfKRz6+QTW9gl9oCiYWNrC8ehIlLYcREtctWRFfyYwgob9U&#10;tuRzXgudHZZQ09bnOYfAxbcGAf6VcN8dD8ddAYiJKURd+xrq+k6iceAiuvuvoHfgKk34abaTaB08&#10;j84RIakuo3fyOqXXFbT1HUTP0BZKCK5sSrPK3iPonLrI185gYv4KJpcuYnz5Ikb338bQ+m1MHnuD&#10;nM4bSG5+gOy+l8jpvom01pv0J/eQWPcY2WL/xbZXiExfgJEJPUlkPtrzWtFf1oGef4CkMCEVPi4e&#10;ko2mxEIgUv/YNFfs5iZNKekfUwyf6Eb6kT64x1JuiamlMsyYksbnyjS2mqrUztpGkuygTH8gpWkK&#10;ZUoIKVNKBkN3ssVeaOgbEokqNMjM8sy+opxEWcuUFL0Takb2UNxBYOywhRxvtoKmDVlHlGDsgqFL&#10;DfxrH8Gj/Cnl1msENbyHT+VbOBeewa6gMgYnTS1ln7SaLXSdI6BIbf/P7PGfIKER/i+QiGJBbcSn&#10;ZOLWnYdwdBQ9FwSJihGllSmkyXKi8PAPkCiwSRhGkSAg2/wzOEQTz6Vp/OW0KeXoKWRM7QkUU0iZ&#10;7cTOpCqousVDgQxiGl6A7XtCYOEUgJNbZ3Dx8EVcWD2DUzNHcWPzOq6sk0VWzqC/ewUnDj3F4vpj&#10;3shVyLqkQy+sHNLulFfeYQRKGORd4yXsIm0bDil6QBkGpFgzV1qseSwGPilnxbZ02q7pyOi9g4bN&#10;v6D54F/QffhP6Dn8G9rXv6Mf+R4Dh79j8L9CJ/2H8CINM/fQvvKUGfc0mqdfonnmJVpmX6JNsAr9&#10;Se34fVQMXUFgRBKmlg5gdu4EyjrOwtA2HkpGbvRHPpC29qD02w1NYzsM9k2gtrQdEaFVqClexHL/&#10;KWwMH8fmzBkcmD+LwyuncGT9NKamT6OKviapZAuJJUcQmDKNxsHrqO+7gNbhi+iauk7PcRI1HWvI&#10;LO5HbGYPChsPonv+Pnpm76Ku6xRG5u5gco2MNH8dgyvP0LN0H/2bBEbXTeT0PUX24BOkd99HWvsj&#10;pNIv5/Z8IkDEnPXniMxcg4llDNKjS9Ga24o+HnNfRSNa84tQkJACn73/BBJFDTIKQUKw7KC/8o6q&#10;RHD6EALSx+CVOAEpAQwpTTZhyPgoMclalFG6NJ/Cb1B+idFkZQtmN1Ku9nZ7BkUsVHRphqXVoSDF&#10;QBMbhjJTa9BHbCMwVA0JDlKzmAaroEWzp27P4CdNE6Uymi5wz16Cb/ETBNd/RVDLO7iXv4Zr6W3s&#10;y96CbWgrlI1CoL07Gw6pbfzcH0zy/w0SYbyF3Gru6MXNWw+gp0+mIOsoqvMc+HkpMX+D7PHPIJEM&#10;6kkMG+XVP0AiFnsQ1cRKyjo8Tn6/jh6UDayhvGMXr4k+pMgoNuHF0HFLhopzDMy8U+HAQF+cPoy7&#10;R87jIUFypGsWN+aP4/7GRVxbPoOTBy/h+PI5HJ45h9PHX6Bx8hQU3WJhnEiQUMPLeMXyMRpyZCTp&#10;XWLNLiYjPRfJiiwyvA9i1F5Ol1JYyxjS+qYMVnd6Csq5g7+jiaa9/cBP6D/2O//+Hh3r7wiUD+hc&#10;I1PQvLcvP0fzwkO0Lj1E/cwtSWl6w/hTtBEkYgS8e/kV6ifuIKf5KEKjEjG3toXxcfqRllNMhGQP&#10;s31QEJ7S1p2/6wRVHVPkJediunEcSz1r2Brcj4tjy7g8sYYLc4dxdGYFxxaWcGRpGZtLRzBEuZmU&#10;MIDwoDYEBbeipvkkgXMGDQRL68RNFLcdQHx+D3yiypBUOIrC5uOoHryBona+Z4AsRJAM7b9H0F9F&#10;3/J9NE1dQhkBltd7H/lDYhXHp0jrfo+0zo9I7yBA2j8iQ4Ck+TFiio7C0a0QadHlaM4Rg4it6C2r&#10;R1NOPvLjkv5PJiFIpJSVmZi3wyuyEF6xjfBLGURQ1ix8UufEVu3C1PJGsCnQpIstDGR4QyztPODo&#10;6Q/NHWY0stuhSu2p4JjD7GsA19gWiHkTKiLAaOJUhVwji2wztIG60U7S9E7I0sTLMQOKGYCy6szG&#10;kgLAHZBWsYC0ni/8ci5TZn0Pn7ZP2F3+EHuL7sAp+6Jka7I9ceNwSJqBa9YYmeD/ZBLJAOI/QKKg&#10;yMAW63CJ0XqCeXXjEG7cusvjZdDztyQTqGgoJeMVBImkVEScL1lPht8hNjqVFdsBiJF2MY6hoEGj&#10;Ty9D6Sa/TZOyQgcGRtawMHOEqfFOXgNXOASVw9grB5rOUXCgKV+dPIh7h67j2dZlnB5ew7XFE7i5&#10;cg5nJo/gysIZnFu9jpOLV7AychzrK9eRWj0Mhb2h2JFQAGnXMMhS/8q40qzvDoO0fYBkJp6Ujh09&#10;oWAPHq82peI2eiR9SlEaStM9ibANbkJA8QHULVEurXyHnq0vGDnxIzrX39CYf0AfJVfr/HM0Tj9E&#10;7/prBtlj1FLe1E8+QsPEYzLJc/SuvEXXolhb6zrSK+cRHpOCpfUj6KcXSKk+CHnebyXKSHkbL7Z9&#10;0DsONmwAAP/0SURBVLR3h52rH4KDYzDROIT9nfM42DKEk+2dONTegdX2XqwPjmFrehZHV9ZxePko&#10;1iePY4lsMdCwjrS4DtTUH0QxZV9Z30VUDpxDSEY3HAPyoW8XBdO9WTDfR9/lVgErr2rYuhfD3jsf&#10;u8NE+UsuTL3S4RxdiZTG/aieeobisfcEyTOkdH1CavdnpPV8lYAlr/+DRHqllJ+GT1ADkpjUmnPr&#10;0VtUj57CKjTk5CAnLgFerh6QFwCRUZV0/0rLK0BFxwShCeXwimuAN0ESmDUDv9QpARIxpZTyYxuN&#10;LAP9j+awLwxOHn4w2eUAdV0G4nZXmCXPQ1rZGKZ+FQw2AoIZ18DcHfs8guDqFQEFHXPKLFvIiyV1&#10;NK0YoGKwjt9PFhHTVmUlmZ03W82GWSqNMushXJpeYU/dfXhVPIBDziX4l56He84GdqYswDyonp7C&#10;VGLc/2jfRtm/NYk0IpsoUDZpapng0tVbWNvYpETUh5hnLsNAEwtWS1ZmVKfk4rmKEhEZFco5Akya&#10;F0f0bigqqEJZXgWaKjRtpuYI9/RCeVYS6gqz0FyYh46CfJRmFcDJM0GyrKlhQLaku1rsBX95ZgPX&#10;pzew2TSGC9NbOL90HHMd07hEoNzduIZrKzdxcvUqtvZfxcLyJRi7C9YIgkYYpZVbEEESDHkXehKH&#10;IGZsmvYdjgQIJac2j1d0f+swMYh5Mzw/FSNvdC48wcChX5DRfwc7YyewN3EGWV0X0LL6DH2HP6B5&#10;+SUGD3wmU4gtBO6Que6ji8a9YvAKGuceoHXhmURqdS+/RfvsY1TTO6QV9CMsKhWr6yfQ2H8GwXlz&#10;kLHwhqylB5QpP/R2B8CSvknN1A7me73JConIZOBeGD6Am1NLTAxLODe/gvPzq7iwtIKr6wdwfmUL&#10;m0Mr2Bw+iPneTUwNbGFw4BDq2tZQ1LSE/IYFOPoVYMfuVNj6VyO++gDKx+4RtPfRO/8C4zyfsZW7&#10;mNp6hInDT9CzcQ/9W0/QsfYYPQfeo2z8MTJo2lNp3rMIjLS+D8gd/oxc+pT01jvILj+PMPrnmMAC&#10;tOTXor+4Br155ajPyUZWXBxcXUSPKhlEVoNxQGktqjMYC+Y7vRCc3IDg3HH4ZUzCJ338vweJKObb&#10;Ye0AK+fdUNHTh4pkCzgHuBYfpwRxhurOKGjuyoCDrRt2GDnBY28E6TodGpQmivpi0TVKLHoBGeFt&#10;6HFkCBIZUSH7D5Ao0g/IaBN8rmXYU3kd7jRc+0quwr3yHtL6X8IlYx2a/t3Y7lVKqfcNJGLpH8ny&#10;P/8EEiVRbyXGQSibdpDBrly7jbrGJsmcE7H2ryhelBFlIgSoHL2VrKqYdcjzJbCk6VlEyYoygWFn&#10;ootYbxe056ajPzcT3SmJGM5JwFBeEnqzU9CRloisyDjY7omAXkguHFIq4Owbi3Ob58kYm6iITcX5&#10;qf04S7B05Fbj4vJx3Ni4gDNTh9Cd3Y62kh6C5AIOn7rLrBgPjSD6Du8gSHuH0LwHEzRhkLH3g5Sl&#10;O2TF5C1tM3oRXi8d3hfdHVDQIyvS2wVnDzJIvkfv4X9D99a/sv2Vxv0HpHRegl18DzzyJ5hdT6Bu&#10;+ib611+iceoWqkeuo2PxGWpG7qCVjz3736N79QPa51+iiVKrfvQKYlMakZFVgvWD51DZcRx7Irsg&#10;Y0I/YuNN1oyF0b5wyBtRclJGiySooO+I+MhyTNVNSnbCOju+gBNjCzg1Nooz02O4vDxLwMxhs3cU&#10;h4ZmsTk4j5X+eSwOLGKRbDveu4iuljlkZ3XBgz50X1Qb4moPo2T6KWrHHqFn/hlGlh9iYP4qRvbf&#10;wvDmXfSsPEAXGbFDlO4f/A6lg7eR3XYRqU03UTr2Dll9L5AnFrTofYyC9tvIr7mFuKRpRPoXoSm/&#10;EX0lDegvqpGAJD0uFrv3ujAWtSU9ulJCXispkFEoueQ14eydhpD0fgRmz8A7e5FAEjp9G28GgSGa&#10;WBBOsuqgFvU5JYcUM6ySohq/zB6eJUehvN0Tqpb+8Myah76OBQwoo5zMfGBq6gANsQYvPy+qbOVo&#10;mmUEGP4AiQjSf4BElkZeRsuaQeyIHa7l8BOrDZY+gGv5CwRW3ceuxE1Yp+yHfdwgA1tsQSe6gL/1&#10;bolpsX804SPElGJZOR3Y2Lri+s0HiIqNJYvwtwh8wSLSkglQlJJiDWElnqciZRsBoiqvCmPKqZzI&#10;UAxmxmAgLRJDGdGYyInHVG4y5gvSMJGdgb7UdLQkpyGZScDGNwt6XrlwiquEoUsEXIJyEBFTioyU&#10;Isw2d2G1exi3Nk+wncZW/xzyghJQFpqLBtL9sQNncWDrNPbFJkBp317IeHhD3i8MCj7RUKInkbb1&#10;ZPbm//UtIUU/KDyJLIEip8N7oU0m1jKTaPKO/TTmq79j7Oj/okn/K1o2v6Lz8I/oOPIZlYsPEdN6&#10;EBYMPNe4Jhrys5RYN9AweRstM48kE6n61j+je+UjGekVqgYu0aNcRizPp6a6DQePXEV9/0WYMHmp&#10;mLvBzDcRmk6BULBwhayJE2R22EtWtZHS34vE9A70N8zhmMSPbOD87AGcnJ3H6blZXFxbwvnlZRwe&#10;mcaBoRlsjszg4Ng8tsaWKMnmsL+PrXeW12sGY20zaKyfRXL+MIpaD6Nj/CYGCPLppRuYmD+LSfq5&#10;qc0rmN68j4HlewTKM7TyPEoGbiOv7TzSmy6SgZ4jl+DI6XqI/LY7KBVL7TKO0rLXEeSVh3pe/+7i&#10;WgyU1aEuJwtp8XHYtWc3FLYzNkWXtrrwtkpkEyWqEw3Kd2M4eKQiNGsUPlkLNPSCRQiKP1hEzN0Q&#10;YJHVpF5X14KSpj7USEuyKubYnTUNQ7t4bLcLQWTzMWgw8HZtt8M+S0/sdvKEmaUTVETpuehiVSb4&#10;/huQiGV0pHR4sbV2Qk2N5l7RCmbutfAkizgWPsXe3CvQ8RmBXsQUTMNaJKD6Z5D8sz/5Z5DExmfj&#10;2o27sHd04m+IUngCRJhdGl8FUXgo/AyPV152G7QIkOi9rujKTCMwErCUFoO5jBhMZcYSGPEYI4NM&#10;5+ZgNL0AnQk5qIlOo/lMghWpW393Fj1ZNbb7JEI3IBe2ISXwCkmlpOjDhdUN3Nh/iN9bjHSPYNQk&#10;5uDI4DKuHjqPk+vH0FLdgKKqSvimx8E6KhbOzN77yjuhG5QGKStXSO1g8tA3p2fj8etSIgqQ8HpK&#10;mkg+OrvgweCvHrqG/rVPGDn6M3qOfEHTyjsMnqCRX32DxpWnGD72BqUDJ+ES1wJL3xKEFUwgr+Mo&#10;2hbfkEU+UWp9RPvcc37PZTRPXkZkaB5qKlqxefg6Goeu0xclwNE/GRoO/lCz84G06V62PZAy2Q0p&#10;I2coGnujvG4JrdWTWO6bwsHBKRwemsMBAuHYzCKvwxrBQgM/SmDw/2JLuaNjczhOxjk0ROAMTOFY&#10;3xiOMalsdo1isWsaE51kl8ZZlBUPoSivC7Wlnagva0ZdZROqalrQ1NSD0vphVA2eQtHQTYKCIOm4&#10;gSyySenoY+QPPEZ290Pktd9FadddpJbeQHbxFjxcklGVVYHu0ir0V1ShLi8bKQlUBbt5HkaMe1NL&#10;yBiSGNQIDjKJgmATaVVISWvC0jkWIVmUW3Jkkj+klhJpXlWUl/C5uqEVLB32wWaXO4y2G0CPTGEW&#10;XgdL9yxomfkirGUV2poW8LP2gMN2KxjTWOobWEJV04gBLEreDYlIAkSYZFE3JRmv4I0XdUtErww/&#10;q6gqGumOwbsztBM78y5hX9FZyO0qgyb/1vPPhyxNq0RmESSiCFJMr/2jiclRAiQyctqore/GtZt3&#10;scNUTKgSk5mEYefvCJDwvYqiq5hNb5sucoKC0Z+ehAX6jpX0WMwlR2MmLQ6TGYkYp7wazk7DZFoe&#10;RmiuOyIzUROaiEjfKLhEFUHbOQ5uCSUwD4yDcVABHEJKkZxWgtn+XvSWVyDV3QfFgVEoDY3HdFM3&#10;Tk2tY6KlF3XZhaT6fBRlpKK8phhZ1Y0IyKmCV1EHjMJzKLUYgLzm0vqUWv8JEjIy2VBUIH9bmmg7&#10;FHg+ajt2wz+5FfndR9C8dB9tq6+p13/ByJHf0EQ93zR3Hx38f8scWWT6MpLq5mDknoom0fW78J5+&#10;hd5l6jFZ5Dp9yVVEh2RjtH8G+7euo7D5FCz3VUKbTKJM0y4j9mC3cCNA9n5rxntg7hiD5jaxa/EC&#10;Ds6s4PjMPC4sbuDC/H4yygKuLCzSq83iZP8YjneP4FTfEC6MjuPixCTODA/jxNAgTg6N4PjAOI72&#10;i2V2p7HVt4C1jnnMdc5gsmUIU40dmGttxlRrIxmrCu21ZGRK6caxwwTIZXqPJ8jqEFN4r6KAIMkb&#10;fo6snifI7XyE0u5HyK2/De+QLliYeaEkLRfdlWXorRQLO+QimSCxcKb30yODWNAemFNGMkbk5FSo&#10;MmjglVUgJ68EaVktGNtGECRqDCJmfmVmXlVtc6jpfptrrqHGABaDhJQuipLxBB2oGFhht18WrNyi&#10;YeDkD2kGr7m5PextnWC30wlamgbU+AxgJRpOBQJD1Csp69MfCMNsDCmCRBT3yapZQon/+zaXXVcy&#10;d12FFO4oyr9F54BDBbaH9kHXJYdgYNALIy6aAMofzyV/M3D4HVLyWphZI+3fugWN7fwNsZc6PZAc&#10;QSjGXaQlE54MsE1NB7WRgZiMD8Zaagz2p8ViOSkCk4nhGE8OxXhmJEGSSPmViuGEXLQnZKEyKgEF&#10;wXHw84+HT0YDdByoZxNrYeKfB0PvQuwML0NAUAZivEKRGRSH0rB01ERkozmxBFXReSiMSEFJcgYq&#10;8nNQW5aD+soMNFamob00H7WVdQjPr4ZxRAJkrXcSDEwY20WxqKispjSl7JIXE80IFFHUKScWu1PU&#10;gZRgaCaBbWb74BlXi8T6ecTXL6G07xiGl74N0o0sPUXP0ktKrluSHqzS9uOonyZTLLxAy+wj1E3d&#10;QN38XTT1H0eIfw4GRtYwvX4XETkzUDQPhKq1WLzcF7IEiIKlC+RNnSFn4MT7Hg7z3UHoHjqJ6uo5&#10;jNOcr0ySRcgca2sM9NFRnByfYdAPY7l3AOMt7Vjr7sfJ0QmcGxnF+aF+nO7vxPmBfpwbGMPpwTGc&#10;6B/H8d4JnOyawLGeYRzu6cPBng4c7G3H/u52LLV2YLCpDsNNvejo2UBR5znkiW0C2x4juZvSauwJ&#10;jfstZHbdRFnvQ5S13EV4bB2NuCX0tG2Qm5yLDrJId2U5qvPykBSTCFNnF0hZW0POcReTgPDJ2ySl&#10;KWIUXkpJ9HipSgoehbGXElNaJfJI1EhR9wqgCNAobbOgJGIWI8uokBHk5OhPlLThTmp28EuCtrUr&#10;byA9DPWctrYhtLW2w8xsJ1QEIgkqsYWztIKY9yHWlxLl6KILVgzsWTDA+RtiOisBJQJfUV6Nr9tB&#10;c2cM37ObNB8Pk6AqqNpHMsh5DP8MjH9q8hrfZjGK7zh+8SI2jh+XjOtIaZEdCUo5FWZg+hCxp4k6&#10;jyE7jIDIjCc4IrGaQoAkU2bFh2EymSBJCaO8CsdYVgIG01MxEMtAj01HaXgs8oNj4OkdIwGJnlMC&#10;nBPrYB5chO2e+dgZUQ6bnX4SkGQHJ6I8giCIL0RLahkakktQn1GEutxC1BTlo66C2bAyE81VGWgr&#10;zkZDaQlKG5phGx7NDM3kIQAuQCIAwiZYRJaSUZbsrCjp9tZj4hHlQ0xAQk6KDpIdDlCx84KhaygC&#10;k/PR0jmM2dFFySKBY7Nn0T1zA+W9F5DddAINMzfRuPiS/uQhGqZuon7uLurJRsF+ORifPozxlVtw&#10;DmoiSAIks0kVrX3Z6JXoRxTN9sDaOwlKxp7YvisS3fQ5JfUHUNu+iCya4ryyRuRX1yOe12ywZQQj&#10;7RPoY2up7UNvVQtmW3ooPYcIil5cHOzEhYEunBvsIaP04TjZ5fjwGJlnAsf7BnC0rxuH+lpwqL+F&#10;5r8V+7vasdjTjrH6NoSH5WBvSAXy6o5JjHtu91PKrbfI7HyA5NozKG47A9/IVt57W0jLGUNLw/wf&#10;IKkmSCokIEmIToCRkwsUnHheTo70W/Tj9N2KsqLSg8BQEuUqagQJZReBI/UNIGyCTQgKFVK7qG1S&#10;IYuIGyTGT+QVtCVVklIK6vCJzIVPVA7MHL2gY2ILDV0CihlaXZU3kagTvU2i1ENaXoxDfBvDEBOe&#10;RFGh8Ary28wZ2PQ/BI/Y0k1KQQNqqlrQtPDFXhpFGfFZfk5puwMUmblkROnI/wsgZDYCQwwCiQ1G&#10;9UzsySI30Ts+TjlC5hLAJ3uIfUykeOxycmqIcPfDSOo3gGwkhRMgcZhPjMZkbAgm0sIwnhaKET6O&#10;pSdiICUVvdGZqI1KRkFoJOVZDFw8IuCd1QgDlxQ4kkmsoyqh71MEy9Bi2NgHIM4zCjn0JmWRWain&#10;TKtLZssopsQqQENhEerLiwmQArRU8oZV5qCrLA/tJdmoKkhHZkEu5HbQq1G2yhIk/8kgYv4L5bCY&#10;+yK2+5bl9RIJR4o+UlRBSCa8bWczIPMYGMHLzwfDbXXYGGjEkfEeLDNzj4+uoWvwKHKrlii/bqNZ&#10;gGT6IZpnbqF+5jbq2g4gyDcPCyvnMDR/DdvtM6Fo4Uez7g5VKy9IGzpB28EHJm7h/I09UDD0gLN/&#10;BVpH76Gg/jgK21bhnVICT56vZ2wGXAIS0dW/jv7ho+gZOYHW7gPoaZ9Dd/Mw+hnkK50dlF8dONvb&#10;grMDrQRNB04M9OBEH9mma4CvdRMsrTg20ICjg/U4PNiILf692t6ABSaUtroOSnAmcFVbWHglI7F4&#10;BTUDt5DXdA45tYdg4RTD+DCCtBKTDA24GpNoTlI22svJJBWVqCFIYqPjoOvoDCkba8iQTaREZQWZ&#10;Q4BE4Z9AokSQKCgofQOJYI9vIDGDyj+aGrOVJFtTDsnLbWPQaUmC0t0/Eb5ByWjpGMfqxglMzK7A&#10;wsYJCnyPHE2xGLcQcyfEYJ9Y5lNeMp9DAIW+gL8hL7pjmeVFKYs0ZZYUD0pJSUXSJWztmUaAiN10&#10;9XnQbIp8Lta+EuXn/9kEaARICCYldUopfTi6BeLcjRtIyMrm/3UZVGQSgkTsIS9WgbczNkdbWhbm&#10;adAPpIZJQLJEJpml1JpKDMRwagCbeCSbpCVgID4VPVGZqIpMRH44g59M4uIVCS+CZIdHJnbGVmJX&#10;UgM03LJhEVYMKwcBkhjkhqSjLCqbAClCLRmkJpuPuXmoK6IfKS9CU1URWivz0VGeh24BkqJ0NOWn&#10;oLYwj9+xR8IgYpcuYdIFQMSqK2J5V0mdHEEiIxKDOpmSSU1Kh+AQ9V2GOyUL+8no7ICXpxfGmxlY&#10;Iwy86V6a6DHsH5vBeO8sSgo60blwGy2UWx0zT9Axdw/lNO51resI9S/B0toltI+cgYZVIlSsA6Fi&#10;4wk1yjl9Rz8Y7w2WVCUrGLtD0cQX0endGFt8jqK6Q6juWYdvUgF8knLgGZ2EPX6xaB/cQO/oSXSP&#10;nEXX8Bn0Dh1FW88KKqs60FRWi8naRmy2tuFoTxelVReO9vYSIP043z6A092dOEkWOdHfQKDU4QgB&#10;f5hg2uxqwv7WVixPzEuui7ykA4gejnJK1dgDho4JUNL3pOe1ZgxpSxKxqKrQZJLPSiRzl30DSV1B&#10;PmLjE6Hp4AA5wSKWVry+6ow3sTqommTi1R8gUZBVgprKP5jkD5AoUXJJAKJj8W2sQX07A1gbIS4B&#10;CHL0hh6DPi25FFsrp3D52A2c3rqAgwRKH/XkDgMbyMvy4OTELDwyD8EhWWxaXkMCFLGWlSieFCUh&#10;IvuLlRbFHAwpRVWJUZJSp350S4Gsti2UCUZFxW0EG825kvBM4nPf2v8BEmUNPt+B+PQinCdIbJx3&#10;Q47yT7JInGQ8RIcnroyKiGhMpKZhPiMW+5NDsJYS/v+n7a+/K73ubG9UzMzMrBIzMzNsMTMzMzOU&#10;oKRiV7nMzOzEjmOIk9hxOOnu293nnnvG+9OFv2De+X1UTtvpznnPGeN9f1hjb0lb0t7Psz5rzrkQ&#10;++VZ2CtNwHZJNJUjESsVSVityMB6BSEprMRMtgpd2cVoEEiyihBKSIJLu+AQVwvX7Fb4lgzCOKqO&#10;zwnJtRSUxhOorDp0FzRioKIFfTXN6GlswUAzIelooYq0KZBMdbdQRZox10FI2mowTSUZKi9Gb0Mt&#10;zGwtoUNIdB5DIrOXZT381Q4rbFS+h4Q/U7NmJbFjK+jAQkjUqOhJyRnYm57Fw60NPL+3jed21nF7&#10;eRF7UwvorO3G5N7rGNn7KeYPP8XU3jvoWn4JQ2OXKMoZwq27b6N74iZ0HfOg65EAPa8o+MUWwdZX&#10;dndnI+gUAh3HWGg7JqNr9i6zz+e0PPfQM0dIqJyJJfWIzq+Ab3whhtfvYXrnFUxuvonpjTcxtPg0&#10;epbuo3v5Er0Te+hpn8Vw5wz62kaxMbeJk8VN3J6lFZtewdMzs3hqbhKP5kdpvUbwkJbrAZXnweos&#10;XzOPqcEJKgmvjexXZsEcZ+mhHIgkWVfmuakTHl0WTXEuVF4zE1tCUvUYkl4Mt7Yhp6AQluHh0AoJ&#10;goGPH6+x2X8JiRYhcXJ2v4JEnxZLHv+WS5QDZijpbIUN2DI/uX2Jdw6fwHxpG564/gAv33sFbz39&#10;Lt55/n08cesRTg4vMDo8z9fyhuqYk2SB4uoYBJloKKsD5Ri1qxWChEQJoQxEfI2sTdeXxU2W/jCP&#10;LISBkx/09fQocySYPlwGBZXVftJLJY8/gESDSiQdDwOTy3jp3fdgYn+1YYT0aolvlw3mfGlFlsrL&#10;cVZdgetVEtQzcJ0hfZsKskVANkvCsVIWh9Uy2jH+bL2siJCUYzq7FJ3MIwJJTUYegqJz4V/YAYfE&#10;BtilNsKLkBgKJBkt8L6WioqECrTmNqG7uAl9lc3oq2tET1Mj+lsY1jubGNZbmUXaCEkrZjpbCEkT&#10;7VYDZtsaMFNbhbH6CiRGBfL9U2l5D2QAVHZUUQY+JYcQeDV+bmXhGK2Yug0rhR1voL0oylVnRWpG&#10;Lg6WVgjJNp7dpsdfX2fwncfW6BQaKqliu69hZOdjLBx9gvHtd9C98jp6+09QkjeCO/cZhFu3ef0z&#10;YeydBJ+kEljKzF8HOcnYl5DQajnGQNsuDtPHb2P5xtdQ9T+B1unbiGUGSyAkkYW1cKei9q0+xMTe&#10;e5jg/5re/Qija69hcOclDOy9gK65W+gZOlGObTB3i4NfdD7ae6ZpE1dxa24DT1BRnpyfw6MFgkJF&#10;eXKR1mtxBpeLDPAz8yjILVfslrqJDxsLP+Y22iYzmcZDQKyoqlQSDUMqjHQK8dqZsKFXIKHdmu/p&#10;xVhnGzJzc+CRlQ6r5ESY+vhLMGddMaAbkl4tUQ5+ze/JKkVf/1C59q7KAKAUfXpcPZlaIrmEMqWh&#10;DLKYITc+DS+uX8e9nhl8cOcRPnr+Tbz+4lt46dlX8eLDZ/D83Yc4o+3q7hpl0CEk2lQUAqKhTbXQ&#10;ok3QvsopytR0tvAyDV62JJWWXlYIqhuLB/eBeVgR7Hzjoa1BL6glC6asoW9IRZEgLmvcWUH0+L5k&#10;3OT7cQ8BZvv0Eg9eeR0aZjLPiYCIRZFwq26GjqxCbDF73KjKwWVlPrNINm1WGiEhFKXxWCuNwWZZ&#10;NG1XEnZLmEmK87FYWISZnGzarXy05BcrkFwLL4ZHTjsc0ztgk9IML9UE9OMa4ZHUjLBrWahMZB4p&#10;aUNHGSGpo5LQZslmzP2ddbRajRjracFUbwch6WCr1o5lhvbF9lYstDVhoqEK43UV6KUFNLWwUabz&#10;SEeHLtVXWdujTUAEFH52NWuqiD0ria0bNJhH1Kk8atJdbOHE0FyB85UNPDw4wJO7O8pA3sHEClZ6&#10;+pBfUMYQ/x5mT8VqvYeRTVbe7a9QV7uCppp53Lz7Mkqql1hx4xGWWgULlwjoysROxwCoOfpDwyGI&#10;wITD0DYSc3uvYeH0M1Qwk1QOXyC6pBFJZaWIL6iDJ7NL++QtjK5/oBypMLHzLoZW3+T/epX/81kM&#10;LT/C8PQjDE0/gIm3HAGYAU2fFNq6VGSkqzDaNojThXU82ODnWKNlXF/EnZU57CzNIyM1gw0577E5&#10;GwdmZg3pGrfk+2MDq27hB20rP+ZoQiIQyX4JOjZUEjs0VzED9g9gZWiA96EZBQW5MI0Mhm5YMPMr&#10;66CWMeunLPUmJHQ22my8pXGXOnotOObvIXFXxkuUzdVkftPjxUx6lKKUkFjcWtnDa/ce4pmzU7z5&#10;8C5+8sKz+OT5F/HBoxdwd+cGtub2YaBtD10tO/4OK7GOBHP+HT07WiNCJzNvebNlyaQyLYRyqIz4&#10;y1FsFp4w9suGR3ghf8+elYMBnb+nS8X4R5Co047JRXvi+Vdwcu9JtjC8gFREsShqulbQ1zTBUm0z&#10;9ssISWX23yA5LEvHTnkKNssTsVEez8d42i5+XZiF1cJczObnYyYvE0MFBegqLKGaFCMgqhSume1w&#10;y+2HJYOuf/U09GPq2OI2IjokE/WZtYSkBV0VzRiop82iigyIinTVYrSnERO0WjN9XZjp6cZMVzeW&#10;Ojqx1N6GxbZmzDTWYJJKMttcDWcnqggzhzotqUy61JZxIOYy6SVUFFLGUZSQz0cLAiOFyqLJ69PW&#10;1Ik7m3t4sLuvqMn5/CY2BueoUk1ITsvF8vFHWLz8nKH9PQxufYrxg29QWjyB1qZl3H3ydcRn9sAn&#10;pgTGLuEwYGDXsfGGlh0roAPziEsM7Uw4XENKmGVeRO/uu0jvPEVawzKSCpqRU1iFpPw6uITmoKLn&#10;FJ0L76N78+fo2v4J+tffwMjB2yxvYHKXFmztdYwuPwvH2Gqo+edAzScDap5J0HOLhb1rOFzcgpAY&#10;k4q6imqMML80NbbBxc+XFov23PRqHpuabHrOTKLsFWAdSBXxhyYhkZkcsvO+7G2mrmUBR1sP9Da3&#10;Y2VkGOsjg5ik3a2iqzAI9YfOtQDWFUvafTqS/woSwhManvhjSERB5AYp87nE6lBJlE0STFnh+JiX&#10;XYTBrh40sGV+88EFPn76Lu6uruDG/DIuN45xtHkOcyqCBkOzzNvSokpomYl1ozRK0JLtS8WO8ear&#10;MejL9joyIq8jx6fJoZ42oUgp6UNgRBGMzLwIk/SKscheW2wRZNKirHNXBgdZ1PhzU7amL7zxHlb2&#10;jhWwJe/IhDXJRJ42zpgtKsFJWZ6SQy4q8nC9NBP7tFo7ZcnYEkiYR9bLk7FelIa1/Aws5edgKj8P&#10;U7kZGM7PRX9BMeSse7+4SjimtsI9bxCmsbXwrZ6EUUwt/JLqkByawdfUo6u0BT2VjeirZ2msZWCv&#10;wwghkR6tKUIi/fRz0svS0UcF6cRCK9WktRnLrfWYIyTjlQVIjotTGgI1PRtlYwptqokGGwsNfq1Y&#10;LcIhSqI8CiBmAgoh4c9G+8fwxDYBkbJOSGSf5r5ZDKjqEEk3sHb6MaZOPkHv9rsY3P8aw3vfoqhg&#10;BMNDBzi/+xwC+XmMXCOh4xAIXXtZKOcJTWs+2vN79rFwCsyDtWsSGiduoZb5JTC7C/4J1UjNrkN+&#10;bi3iM8rhHJKP1PIF1A08ic7ld9Gz9VMMrX1MID/D8P4nmKLVm9p5H+MbryC2ZBS6AUWEJA9qVBUd&#10;zzQYukbD0jMKjr4sPqGw8wnjeyIEtmxorXldLHkNzCQKyGArc4lNEAtBsQm4slsWhIR1TmZ7qGua&#10;wdfDH6OdPVgfHcbmaD+WBrrR1NoI4/BAGDC8ywnMmswiP4REU5tBnoDIKQWR0Sn/E0hYOXXMeHMI&#10;iqYJW3M55YktelxCOu7eu4/tjTWl7//ZGzfw1v0HeO+Z53GwfQxjkX9lkRA/EG+2phWhsaNvtApU&#10;xklkpqWs/pKBSGVrHT5qiHJJUDXzRFx+B+W+DuHxBcr0d3VjUv49JNLb9gNI1KlMfqFxeOH1d9HW&#10;PUSLR3sivWK0KHq6xsiPiMRacQHOaKNuVmThRnnuFSQljyFhWN+oSMYaw/xKYTqW8jIwn5eFScIx&#10;mZeG0bxsDOUVozGvFIHpjbBJaoFX4QhMGd69y0dhnlCPgIQqZEWkoyWvnnapDd2V9YSkDr2NKgy1&#10;CyBUiV7mDkIy392NeQIy39aP2ZYuLLS0Y4mQrBKShfoyTJbn0BqUQUffTGlElE3AqYgCieQ4dakc&#10;Aocdr7Gc4SLTbgiJHC0nh6xOD8/gic19PNo+wKP1XVzO7VJJljBINQ2LS2fYfh8DtD9d2x+iZ1/2&#10;2/oNcjN7MTl1ip2ze7DyTIe+axjzB22WnWxY4cXWOhCGDjHwYItvYeEPR2sfxCaWIiQ0DaHBSQgJ&#10;SkBeYQPScqoRlVwI57A8RKU0ojC3C5WqUTT37mN2+XUGeYKy/5mym+TI7qe0YcxAfScwkm1dPXOh&#10;Lf/bMwGmXnGw9I6BrU8EHPwiYekTCS1ngmAtjQI/v9QrOgaBRFmQZsef2RESO9Yva34tId7MjS6E&#10;9YpOIiokCpPMIhujg9ghJKs9ncxEvTAKY/7z9KZSmzEO/NhuaTKLCCSaWiYICYv/O0geDx4qffMM&#10;7bJbohYro/Qq6bKlkinm5pSvpv4pdE2vwj88Fncub+LtJx/izZsX2J5bhAVJ15J1ELKIi6FJeeOO&#10;4Wz9IhSJ1JB1xYTEmAFdIJIJiLJZmxRZ5+EVVQDXKGYTz1CCSXm1YEX5LyCRIidYFVQ04PnX3kFc&#10;Uqbi33UIiZamOQwYxIbLy7BdlIMbJZm4ZFg/K8uhqmQpmWSPdmu7Mhmb0vVbnoWVokzM56RjJjuD&#10;kORgsiANE/nZGCMktTnFCC3sglV8E7yLx2EaXw/Xwj5YJzfAP6YM+VHpaC9i/lBdQdL7A0im+mpo&#10;sxow39eGBUKy0NFPSAYx0ySQdGKlrQ0bhGSFkEzzvY0z3GtpG/DGPd4pX4GE90F6uQiCAokcmWcl&#10;cMi0GzYuvG/G1u5YGJvHo60DPLV1iGc2DnBr/gC7oxsYa+5CeGI2lo/eRs8my8Gn6Nz/Dl2b3xCS&#10;Hiyv3cXC7nUYOsdDRyYy2jMEy1ZRDOzGjhFw9c2GnVUw/AhOxrUgtJVT9aqr0JWZheywaGTklCKu&#10;sAYRKQVwpqrGxmajJTOP9rERk/29GBmewuLWPYLxFi3Xz6liv8Lo4adUtJeh5ZXHkgVtr0ToeUVQ&#10;RSJ478Ph5BUCJyqJtdQDB4Zrcw/WFWe6Cd5fUVrmNjVaLDWHEBY2wvYExZZ1SiCRvCLrhNjQZCVl&#10;sIHqw9bYIPbG+rHZ14PWnjboB/kybzELy1R5QvFfQSLnZHp682+Lekhgl0mOModLmT0rkLDVEp8r&#10;+12JougQGi3Dq02sM8tbkFs/qGy74uXuiwtarkdr89icHIOtLX+HFVrOHpT5UxqOfkr405Dd/4z5&#10;wdj6q9MmWXpEwNCJ9Jvzhku3rZ4BfbgBTOwDEZ3Zxq9lIzleELkohESbf1OWFssKSHV9BllRI77P&#10;vrEFvPDy23B2pqXToI/UZaurba50/c43NeGgvBhnzCPXVZk4qsjFYUUODiqzsF+Zgd3yNGaTdGyU&#10;5WK1IA8L2dmYIiTjhakYKKWSFKVjjNarLLsScVVjMIlRwad8DBbxNfDM6YR7agv8o4qRHZuJnooy&#10;9FRVobO6Dl11DcwkDRhnKJ9hUBebNd/biyUG6KXOPgb2XsLSgY3OVux3N2K3VeaLFWK6lHavoxF6&#10;GrxhtFeaMogrU1GY55TWU+Z0SY+WgMLn0rJqUkm0eQ9NnHywODRLBdnHs7uHeGl7F48WdnE4sU4F&#10;G0J8XBHD89vo3/sY3YdfY+Dwj+hf+ATZGUM4OWOgZqNn4hgJfbtwKogn64M3bJhN7D2iYWXni6SQ&#10;cEypcnC7twRnDaXKmNN6YSYKIpKQXdCCtFyBpBI2QRlISCzEaGk5G598LKqycDxajaOZQSytHGN0&#10;X6zebzB08GsMHX4Io8ACqPukQsNXpsLEwtY7As6ExNUrDLZ+4TCWMThZQk2noUVIpKNHUwYLZX4e&#10;IVZzDCUgrMi2gbTr/gzzhMSY10dXtoeygqqwHIt9AziYHMXh5CAtVxfK+f5N/VjnraxoZwmIjgDy&#10;H5CoabKRIiRy/J+1I2OCQGIgrcbfQSJvSqZDKBWUVkvbWHYvkb2ozBCWVgjfhEKEphbD1TMAwwyh&#10;99YWsT0/DQdn0km4ZCsedWYNdXtmC+nPJwyy1lw2izCTXhP+3C+hgN+ndSCA6vrS9aZHtXBGZukA&#10;AmILYWjjAR2CIZvTSffv94FdpsdcnWrrgAPahBcJiamEdnpQTWXTbXPoaxliobmVN1MmMebiuCqD&#10;cGRfFeaTA9qvPaUrOIOWLA/Lebyh2XmYzskmJGnoIyTDhGQkLw956eVIrJtiFlHBr2IclnHV8CEk&#10;Phlt8IssRE5CFroritGpqkB7dS26G5ow3NKM6fYWzDOoL/T2YImQrLJFW+vuxTrL9kAfjgY7cT7Y&#10;gkNCslVfjAW+r82eZpiIJ1Y6OCSPsAGhv1asBsFQlxF2AUS6upUp9M7KYjdTZ18sEZKnCMnze4d4&#10;jZA8u7iLk8l1rA6MIyOVyrb5DvqZCzrZkvft/R5dk28hMaETl7deRB3VzdQhHPq24dBjYHfxSYKl&#10;WzCsbD2RGRWP63xfL49U4dXOVDxoScO9phylA0SVkIrMnAqWPCTy0TE4HeGh6RjKKcQeM+BxfTZu&#10;tGTiooOKvtiPtZ2bmN3/gnnoV8ryYqfYKmj6p0PTLxVGtFp2hMTFSyAJh61vOAw9mRvk/EyZCS0N&#10;gnSNs45oUFlkR5nvIVGn3dKy8ePrGOYJieReP/8IdNa2YmVgCMfT44RkCKvD7ahqKoOlrxt0zFmf&#10;CYWWjkyT/wEkbKQ0aLWsZdMLa17nf6Qk0kIp60xEFVghtWVMgl5Zw8Qc3vS35v4xsAtOgKN/ONKz&#10;8rA1M4uR/kGYWTnQuvHDCCBW0uLxDVvypkpOkZFw/g9rjxCY8wbIPsGKklAxNKlQGnrGUKNlkgM+&#10;IzMqlE0lZAKkbHOqbHFKQGQ0X1oJgcSI8n/3yZdx/8FzkBNytSixCiQ65jCkrVtua8dhZakCyZEq&#10;HfsVGSzMJAREQNmjzdouzcFKgQCSi0XeaOnZGi/MRl9JBgaZUwYISUpSMZKb5mEWVwP/0nFYxVQr&#10;p10F5nTBNzIX+alZ6CAk7apytFVXo7+5GeMCSFczVnraCUcH1vu6sNnbhZ2+buxR8o/oi88G2nHR&#10;34i9+iJs1BRgjnlpqbUW5rJlqs7fQcJrKl296izKc1neK3sU8z7psqExpZIsDxKStX28QCV5nZC8&#10;uLyDGzOr9OJTKM5txsDGe8rS1w5W0L7936N9/DVaowbcvf8qMgsreb1DYOQQCbfgRJjYXmNDZovk&#10;qGic9jbhvfFq/GQ4HR8PRuHlrni80JGJW2x42tMzkJdfhKqqYuydXYdffA7iw7IxnVeEc6r37foU&#10;PNechhdb4/DMYCbOF0ewtvciJplNJo8+RkHHGnQIiJZPCkw8Y2DvHUZAQuFGm2XrGwIDdz/o0F6K&#10;1dRk3dGWxXs/gETDOYRuJUiZw6bJvKRpwZafr7F1DkB5aT1G2vqwMTyK6zMTipIsD7ehvrWKmUcG&#10;0GXXRgM2qv8ZErFbblQxXVNef12Lq5WIkkWUx8eQyO7oyi7pkgMM6O+UG8eMQFC8o1Nhwg9jHRQP&#10;u5BE+MSmoayyAW5e15TX6lKBtNnaacsJubypsqGBTFnXkCAvI/l87hGeTHAYOO3pI0UtjGSDan54&#10;fUJAMG0Y2Ewd/QnHY7tFm6VAwp8ro+38vsD2zCvvYe/gnFlE1gNcdZeKkuhq6mGxhXamrBg3qvMI&#10;SyrhSMdRFeVf+ToP++V52CnNx1pRIZZzc7CUm4X5Alqu4lz0M+wPFmagN68AUXFsJVuWYBRZhcDC&#10;UdjH1MA7tQmh+d3wi8pGUUYaWsoL0UZIOutqMdRGFelqwnIvrVR/O/ZY9vvacTzQieP+Dlzn85Oe&#10;Vpy01+CkuQy7NblYKc/GTFEG5ppUsKKtlbElgUTmvclcNE0ZC5FrKQ2OZBOlsPHgfdI1dYGRjTvW&#10;hxfw9MouXto9xhub23h5dQM355dwMDGJqpIu9K9+REi+QO/Rb9Gz+51ypHMsVfGJJ19FUFQinAOS&#10;2OilKrOO5ewUW2c3DFQV4cWJWnw6k4uPp+Lw9mQY3u5Owysd2XiyIQ+dmdkoLKxCZlYmOob74c18&#10;FhuUjK3KStysTsLD5jg835qENzqz8fpAIW5NNGNr6xRzxx9h9cZnuHzpaxgQEj3vJJh7RsPJO4SA&#10;BMOdxc5HtqbyYB2SwM56w7qpLKj7ASTqzFAS7DXt/dmA8LUyXYf5LSoqA/WVrZjqGsbWyDhO5qZw&#10;ND3MSNCDDlpcBw9mcDbK2jqy39aPIVHXlP2AjRHE0K5pIAsPHyuGch6IAsqVoijnnRtSRXiTlPM/&#10;lNFzGSU3h8e1aFbiCNiHJME5JgcmrNCyR5aogByqqSMfyIK5xlzAoD1igJcti2STCaXQPqnLLi1U&#10;Md+4XP6cr+f/0DFygotfKCEwYYvgAntKrj594Q8h0TGwVrqFZZcXr7BkPEtI+ocmlUX9AoeaNslX&#10;lxmd+piuraNilOBUlU040nBUnY6T2lyc0v9fry6iuhTTfpVgs6wIa9K7VZCMeeaR6dJsDFJhhgqz&#10;0JlPWxmfj4i6GZhE1SIgdxjuCU3wSqxDBMN8QGwWSnPS0CSQVFeip6keo51UEba+6wMNOB3twClb&#10;r9PBNlwMtOGkuwGHbTU4bqnGcWMZjusKsF/NTERI5oozMV1XBjNltoLM+mXjxM+s7BFAu/F9kVb1&#10;qsgCNzZmvG56vIcrvdN4anGbeYSQbGzj1bU1PLG8hOPJSdSX9WBg9WfMJL9E//U/0G79FkVNZ6zc&#10;TVTilxBLNbR0DeN98YIOYZSzIWOCw3E81E6bVYTPpjMJSQLemozHu925tF2EpCUDHTlUksIGpKQW&#10;0XomwycuH3FsALdqinGvIQmP2mLxbEcyXu0uwdtDlXhyrBab0zPYPP0Ai0cf4Y3P/g3mgRkw9E6A&#10;lUcUrVYwPDyD4Mli60EVcZDPa/OPIXG5Bg2nAOY0L0IiM9clJjghhXGgSdWOue5R7I9P4WxhBocz&#10;w1gZ60R3dxP8rgVAX5fhnFDIdkI/hERHj9efkIREJrI+sz5JfpB/Lv5eHmXymK6AYiiQMKzrW7BF&#10;o4ooI5B8ru8ABwYrF/9ouIalwyOJNzUoDXo+8dDziIeuYxhVhCGdIMg2PNoE5GoTacLDIo9a5tJT&#10;Q6jMXWBFD6pLayabzclxcHr8mVdkJL22AzOJF1tJvgcBTHq1ZK2KDEAKJPxeRnEdXnz9A2RkFUFT&#10;0xgamgIJQz0DvEDSwZyxw+B+nfbqpDqDgGTgnK3fRQPDfG0pTqrKCEs5dtlabpSmYLEoBrPF8Zii&#10;1x4uIyRF2WiVFYS84IHl4zCnNQnIHoRfchs8Gd6jiroRFJ+N8oJ0NBCS9loV+loaMdnTgtU+2qih&#10;etwYasYZLdVJD4FtVeGgpQL7zRU4bq7ESVMpThuKsE87uEZI5osyMaoqgSHzlNitH0KiqDEV+j8A&#10;YWUhMLJzphyfJ4oz3zmGpxa28NLWEd7c2MTr62t4ZnMVJ9OTaK4cwMDKZwzN32Lg+p/5+B1SS1ZQ&#10;Vt6DO/efh52bL/RpV7Qs/ajS0tC5ojAmBXdGOmi1yvD1eAa+GEnHJ4PZeKcvB6/1puLJjmi0F8Yh&#10;u6SWkJUhMKES3gkliIqMw2Z9Ph5QQZ5qi8ML7al4pb8Qb47m4c2ZChwM9GBz93WsnX2KFz76F9iG&#10;ZMPYIw42HpHMuALINYJyDdZuPtC2Zd2Uc/UVJ8LGgpBoEBIZdb+yW4FQd/KnrRd778bG0wHGdh5K&#10;jmyrbMNCjwT2GQWSA0IyP9yMXkISExMNA5l6QiWRte1KeNchJPxa9k4QQQiLSoKhjMvIrunKSK5s&#10;vWPGbMIbYkA7o6vHC6Uv87Do2Xgz9F2TYBFaB6O0bmiHFcOCoco7MR/OKZWwjSlG0MBNeMz9BN4z&#10;78Kr/SasE1qUbU9lrYd4am1edD1Tlsfrz6/yjqNyFJutM22avvSgERx9S+VkKSO2ZvqsCKIgAoZM&#10;VtOU9SdG/F0JbyYu6Okbx4uvvAoPL38FEE1NK35IUTsbZfFMVlQEZmipDitzccmKeIMt9s3aAvrk&#10;ElyypTuvLMR5VSmOCcxmZRbtTjwmihMwVsbQXk5Q2LLXFZXCN6UCAfnDsE1qQGhWH65RSfxTGhFX&#10;OYiI1BJU5GWjsbyIgV0GEBsZ0hnG+2pwq78Mt/vrcUlAzrrqcL2zFocdhKW9DiedtFqt1divLaM1&#10;KcSGKh/zJZnKFBhtNT0GSiveLJmvJioidoOKzAbjKrBLz5aMuLuyAXKBrgFtF6GaYKv5aH4Tr20d&#10;4M3tDby+tY4XNzdxa3oebU0z6Ft8C0MHv8Hg8Z8xtfc58oom0NI0h4ubT8LCJgB69PPSO6RuwlbW&#10;0gv58YlUvHK8P5iHn4+m4NORVPyUkLzfk4K3O3PxVH0quvNSkMnGKiK1nA1HPgISCxASkYyN1lI8&#10;bEnEUx1peK4zBS8NFuCV8Uq8t8jrw8+/d/wWM8mvsf3sv8IzogSW7tGwcgmFq7s/PL0D4OzhD0tn&#10;NpJW/Lx0E9Llq6X0mIrdZCEUsjGFlqMcTyeDiZ7QsHZjvbDj3whCcUY+aorKsDg0jL3ZKRwvTBCS&#10;ISyPNmNUmZpSQNUwhrrSIEkPl+nfipo6YaEoBIXGwlx6EmVMQxnJlekcvOAyYVD2tdKj5Ghq2cDC&#10;JR0u6dNwbX4CXrM/gevyJ9DJH4cjc0lkfgl8M4pgGZqK1OV3EXn0TwjY+wO8tr6F98ZX8B16BOPA&#10;IsVT67MlkFZPhwqlKRnkcVFnMHWjrdKStSeEU4o+1c2IlUFfbJZ0GihT7a8gUY6Kk1WHBG53/xzP&#10;vvAiTMxk1JT+XUu69CiVhERdwwAeVlZYqK/EnioXFwTkrCoHFwzIl3UlDJVFOCkvwEllMY5qSrHD&#10;n82XJWGyNBGjpakYLk3HYEEmVPnF8EmrgmdGDxuEZgSldyE4tRV+KXWEZACRhKS6IBft1WUYaqnH&#10;ZEcLNvtbmD1qcbO/ApdUlJt9TbRaLbgc6sDFUBcuhrtxb6wHl2zR9gnoLkPvMmFeVBUg+Vo4dKQL&#10;UseClZ8NB6+bpgUbj+8hkcAukEhvISuLHEGnwwZN9j3ubezCw/kNvLJ9wOC+QVjW8dzqGu7OLqKt&#10;kZAsfA/JnzC+8ykKSsYwOrKLG7eeha1bNB0AQy/tirqpD1XFHyWxqThrrmJYp90aScFPh1Lx8UAW&#10;3ulKxhvtOXhYk4KO3GSkF9UhNKUMXoQkMIGQhCdhvakIT1JJnu/OxKs9aXhjuAhvTVXhvYVGLLTU&#10;Yv/kHUxf/wbTN3+D9LJB5ssY5oRINnjXCEkgnNx9YebgznwkI+z/c0g0BBJrQiIbKtJxuLoFojSr&#10;GGlUtPmBQRzOTeJ0YQzHMwPYHW3BZFcDKkuL2AgREuYRKT+CRE2fImGhZGwbR09CQxlXBvSUSsus&#10;IGsXZJ4QK6Z9eCV8qs7gN/EpfHf/AicW9+N/h0PnbZT3TiKjvBbXMkpgE5yI2r030PTC/0D50/8D&#10;AQd/gf3WP8Fu408IX/kJXCjDYuNk7y1dCaECAy2T2DkBUp+WQot5Qs42lANA9WV0XwYz+VyLaia2&#10;Q+yYQCIDiDLlRQ4Hvf/geTx86hmlG+8KEgJFayiTKWUwzpjfH6Od2qjMwTnD8akqj4+FuMGKeV3W&#10;kxTn4aC0AAcEZq82D8uVabRaSRguScZQcQb6qBBF2YXwzqyFI5XRO72dcLRQTdrhnVRNSPoQmVKA&#10;+qI8DDRUYbq9Eas9TbQTTTjprcFFXxVu9LUSjk7cGuvDE7PjeLAwjQeLs7g3MYybtGVHfC/bhGOq&#10;OBvTNeVwp7xrUw1lWpBAohzZLUdxy5wlPpezHjWkg4OQaLLCSI7TVubJWdHy1ROINbywvY/Xdjbw&#10;6hbt1soqnphbQWfDDLpn31TGKPoOfoeRzQ9RWDqK1dVzXNx9HarODWjZXYM6Gydtc184XctAWkA8&#10;85KKqpGPTwnIT4bS8GFvBt7qTMIrrdm4T0jac1ORUlSPINpub+aRIEISGpaEtfoCPNOWgld6c/BW&#10;fxbeGi3Fe3ONeH+xFavdndg9fR9zF7/D2PkvsXbyClWEeYTB3cMzUIHEkZCY2rnSmksDIQPTdCAy&#10;XGDqzK8JiVgrW+Yn+2ClZ0sgUee1Eefi4hKAxop6BLt7Y7ytDdfnJ3Bjfhg35vpxMEoL1t+GsGv+&#10;VBBtqOloQV1XW7FXUr6HxJAxwZaAOLj68mul5WAekTlSpFAWMcmkRPPgUvi0nMJ39XO4bFMdDv6M&#10;iIt/R+r9/zfi517H1s0X0T+zhfLueeS3TqBy50VUP/2vKHrw7/Db+2c4bP13WGwQqNXfIHXhRei6&#10;RiuLoWTXExmU1JIeM6XXjIFd10I5lktdRuMpgTItQ6bS/62IN2el0TK0I2AEmR7c2M4PL7z0Ng6v&#10;n1A1dAiJxWNIZGo+IeHv6OgYo6u8BEvMJNIFfEpAzmpps1gxjwnJdmEuNguysVmco0CyXpOF6fIU&#10;AiKQZKEnJwd5GQXKEdR2sU0IzuphYK9HaC4zSVIlIelFRHIumgnbaHMdlroasdNbj5M+WqvuKpz3&#10;VuNsoBMXo/24PTWKJwjHo7VlPFhZwoOZadzsZpBnUN+qzMNEaS5acrNgwYZCVmvK8XK6cq2MLXl/&#10;mLVMZPoOVUUgMWVloH29sloClTQyVijMKFTWZTy7tYdXdjfxikCyvIoHAkntJDqmX8cAIenZ+xb9&#10;q28jt5iV5vA2rl++jva5Z5DRvAFzj1h4BecyMIfC0z4A63W1eKEtj2oiVisdH3Rn4M1u2qeWHNyt&#10;TkVbXiaSihrgn0hXEVeAsKRihIclY602H8/Tagkk744W4+2pWny42ocXp1qxPjyJ7TM5t/E3GL/8&#10;Bi99+Ce4+afByTUCnl6B8CAk9q7eMLaViZvidKTz5+8gkV4sGw9mFlp1OwZ3K7GJbIhpUz1dr9H+&#10;1sPd2h5DDbS6s6O4MU3lnunE8kA7yrLTYKBH9dDTZ33Tgbq2lhLUv4dEXcMQltYuMLdyhqObHyGx&#10;cFMg0TaiZdGjr2dLbcx/6tZ4H9Hb38F5kwpy8N8Ref//h5RH/18UPfo/kLT8FqrGduCTWAyXqFx4&#10;xmQhsHYR9c/9D2Tc/lf4Hf0bVeffYLvxZ1hs/jNc136NkPZDQkJ1IACaog58lG5lbb4p2QdLOYed&#10;lVpbIGHR1JbpAVflh5DISj3ZnsgzOFkZROwfGuGH+DEkMnNWJgiq8/PkxMdiQXq3ajIZ3ItxWleK&#10;8/oKQsMcUpCHjfxsrDJ4bxKkrYZczDPgj4jdYsXvySlATmYJ/Io74ZTQhqjcfngk1CAopxk+qVVI&#10;qOpFTEoeusoKMdlSh3XK+FFvLW70VjGDsBCY64M9OB8bws3pCdxfXsKjrS08ubWNe1OzuN5cj+Oq&#10;AqyXZWO2rhyJgcwF9MNytJwa7aWsCtUwYstmYszQSqspHSDSqcJKIkuhpcGQDS50tO342S2QFJ2C&#10;mwTiqc0dvLy/hdcIygtr63g4u8IQO4q2iVcxQEB6CUrH7EtISGM2OruD3bPX0Lb4AZqXPkZxwxaM&#10;raOhyRbaxCEAg6oK3GrMxHsDEtqz8NMeqgLV5IUW5ruqVIKdifiCBvjGl8IvtgARrBORhGSdkLzS&#10;lYnXB4rx0UIzPlwbxLubUzjvrsP+6jE2Lj7H1CWV5OY3eObt7xAcXUSbFAlv72BCEgBrR3cYMo9o&#10;iMWUibY/tFuss2pW7ldqYukHbRlpF0ikF5D33oG2sSS7BN52zphopapPDeA6s8j1wRrU11TAyZmN&#10;jB6vqZxOJuMkmno/gkQeXdz8YUQ4ZayESuJDOvnHDRkUWSFlnpBDeg/857+A38Yf4Lr1b7RN/w6P&#10;w/8DIbf+PwSFkKy/hZiKNjiGJMA1KgvXEvOU7T8LbvwRkSf/Ct+jf4Hr0V/hsPsn2G39mcD8M2K3&#10;P4e6lQ/9M98M38j3/k8pBEQpVA1N+TkrupwZoWyFzyJT7pVNEGjLZA8vdSNnxKVX44UXX0Yhw5m6&#10;Jl+rYa5Mjdag3dKRHi4ZdNQ3hY2pMcYrsrFbk4OjauYP2q+T+hocqsqVeV2bRVlYLk7HWmkyduoz&#10;sVydhfGyLIzRhvXlFCIntQyhFYOwj21AXP4gPGIrEJLNSpGiQlx5F+JSc9HL0D3LEL7ZVYOzHtqs&#10;ziqcdFTjem8jzgcGcDk8itsTM3hymRlh5xAPV3dxa2gc+3XV2K6gCuUkYoiV0dOeNkp66aiuslex&#10;AgkbFGXlnGJRaatkBSlVRIeQaMgiN6qmjjZfS7sZyBt6RiV5enMXr+5t4fVdwkJg7s0soK1qCI2z&#10;VP+D36Jn52t0zzxAREwxbt15nnbnbTTNfoyW1Z9gbOcDZFTNwiwwAzE5rFTZubhszMMbzBY/HSrE&#10;zwbK8MFACV5sycTtqjQ0ZqYiLq8SfoTDNzYPMUm5iA6NUSB5sTMT744z06x14v2NXrw034/d9gac&#10;7D3E6tnXmL/8Dgs3v8STb3yD0upheHomUklknCQAFrZuMBDVVDp+6AxkV31ZhSiNuqiIlVguXi9L&#10;L0LiraiMZF+pJ3q895kxOQhwdMNMQw1ujQ9gf6CVwFTCyd+b8DMLM4/I4LUMJmppygi7DCpKgJd5&#10;XMbKYitdOh43vh81dVN6LkKiTkikS0zL3B8e3Q/hv/NbuG7+Hrbrf4XNhqgCYdn8N3gRgvyzr2Dp&#10;HwtH/wh4x+YiKov/PLkZ2dd/B5+9/wet1p9hufEbWG7+Ae47f4Dbzp/hv/UNdDwS+SZkGsAPAPlB&#10;kWOmNUVppCUl2bLjt7psRarBEEsLKGehaxrSZhi4oqZ+BC+++DwiwmPZElAiNS34OzKYSEXRvspU&#10;aoYm0NXUxEBZAVYrmT0YkA+qKgkJW/zqKmUgcassF0tlGVgpT8JObQY26/Mwz9dNVxYpM4BzkioQ&#10;XTUOm0gVEguHCEkpwgiJX7IK0UXtiE/JQV91PhZaVdhqp3p0sLRV4rijBtcZ4G/0D+P28ARuj88o&#10;+1C9sH2M+wsbuNHVj6PGOmyoCtGXLScy5Sm7SirvnzdZlFPHQLrgrZSvv4dEdrIxMHeHnikrhUDC&#10;SiGQ6NBuudh74mhmGU/Tbr2+t403d/cIyR7uEpLWmkHULDyDXkLSu/0lusZvICauDPcfvoWZvTfR&#10;Mv8p2jY+wvjxl5g8fg9Niw8wOHeIsoQM3Ggpxyt9BXh3qAhfz7fi49kmvNDNnFeZjvqMdEJSgaDk&#10;UmX1ZkpyHmLD4jHLnPUiYXpvphEvT9Xj9ZUu3B1px3pnK3Y27mP1/FdYvvg1Nm7+HA9f+RbTSzfh&#10;5ZPETBKstOJmhMBAGm/mUIkAGuayjl8KQSEksi+Zsssls4iOnGDAMC8dQcoycTqPzDgqk5kNFniN&#10;L0f6MNNcCz8vFxg6O0Dfjn/TkC5FT7p89ehCREkEEqmbV6BcC46klbWk3WLe0TZl4DFhcJeBOkqV&#10;plMSQlZ+BjdaLYftP8Fs/S+w2Pp3Vvp/geXaP8Ns/k8IXvoZtN1i4ROViqDUIsQX1cA+oQoZu1/A&#10;feOPsN38E2w2v4P1+m/htfN7eO3+Fd4rv1BOhdLQlDf2DyDRpd0Tyydr3/mGryAxhZGOGYwMnGBo&#10;4kcJvAYTM2/MTrPCERInthYahESCuwbDq6x2VKMaKqsTZfSfUtpVXIj5imLsVpXhsJo5obEZx7WN&#10;2GLrvU5FWSjPx1J5Kjaq0rFVV4AlBujZyjIM5pchndkjunoc1mG0Q2VDcIsjJLmN8Kfdii5sRXxy&#10;DgarC7DYUoXNFsIhYyBN5TjqqMXJcBcuxidxb24BNydnmElW8JxU2tklQtKDQ/rl+cIcLDfVIz4g&#10;CLq8Uf+7kMgcL12BRMsKNpaO2JlcwFMKJLt4c+eAdmsP9+eW0VQ1gOrZh+ja/RWG9n6B+r49pGbW&#10;4/6jt5WtTluWPkfb1s8wef075ViGgZ33Mbb8BCqyarBaV4Ujquyj7gJ8ONmI99Z68MI4G5u6PNRm&#10;5SI+vxbByVUIi85BSnoZoqgoQ5XleG2mBa+MNeC58XZlvGi7uwtT/NxTc+dYufwFVm79Cpu3vsaD&#10;l/6A9p51uHqEwt2Dod3ZB8bmcora/x4kmrwesjuO7LHg7haMYN9rzCS12BjqRXQg/6aFIXSteW3N&#10;ZRRdm9eaCqKtSwei+yNINKguYRFxkANmbRzotHSNXK7Wdujb0N/aQM8zG/6rv6BN+h2sqAimzBRm&#10;hMR8/V9gvvpXmC/+FbZjP4WmXy7C0vIRmVvOUgbr6EKEjT0Nt9VvYMUsYrfxLVy2voMvYfHa/CP8&#10;Vn4Ju4iSx1uTPobisQeUOf1S5EAdgUImOqrxzcueR/pG9nD1DUYQFSs0uRpB8RXwDU3F4fkdPPvs&#10;07CxcYCGhvwdViKZFCiQCCDSQ8cLZkjb1l9RhYmSEqyVVWC/qg6n9a04a+3BXmsvlmubMVdRjvny&#10;TAZ8KooqD4tVhITfGyxUITahRIHEPqICkUWdcEssRVRJO/zSqhHOQB+flI1hGeOoq8RGfSXVoQKH&#10;9eU47KjH5fQwbs3NM6iv4vbMLC3XFAP7PO7Jhm3dHbSA1RjNyMRiUyscGNAlkylTUQiGjA1J0RRA&#10;+JmuIJElCzK67srKQyvC3CW9WrrMYgKJAa3m2tg0nt4+pNXaIySHeH5lD7cnl1Bf1oeG+Qe0Wl9h&#10;5PBL5NdOo6phHHcIycDOK2hd/xpdh7/E9NkfsXD+DcYOPsPi7ofo7djDeOMQ2jLTMUd7+txALyEZ&#10;IgDNuEXFbMwvZCNZjdD0cvjEJSM5pwSxyfnoKy/BS9NteH6kCU9P9GO2qQF7SwfY3b2FtbM3sHT5&#10;FdbuUEn4KKPvTp4J8PQNgpuHP2zsmEdM7JSzMv9LSCSLKPslX+UTOdRWIFGX1/L6CST6zHB2Vo7w&#10;dXWHl6sz9Ax1aVMJgTEtvQFzH+uYpgKJqMhjSBSrRUj4PJQORQ6bNZX5h9rKTuu0JvTBsgGdgXsq&#10;Qtc+JyR/gtXmX2G28a8s/0YV+RdYrf4Fpsu/h8n4T6AeVoaw9FzEFlQglCHJNCwVTtXrcFn8CsZL&#10;v4PN6i/hSTXyJyxea79F4NqvYOSbxcpsQRjlLJArSL4/G0SKutgkZhM16ZrTVCckBjAwdoGF6zUY&#10;yw6CVr70pJ4wd/DFM6+8i8vLG1Q/A2hry2xOtrrfQyKDoPw8uvx+qLs/RipUmCotw2IpLVZFLY5r&#10;aIM6R3DUN4f1jjEs1DVgjmqywCyyVElVqarAbFklBotrEE7ZDi0fgmNEOcKK2uCWUsE81gU/ZqLQ&#10;nAYkJeVglL+zyNZ2s15aXBUVogInvW24tTiJh+sbeLC8grOBIew1t+AmW9IbbR3Yb6jCenk5htOz&#10;+f7qYUyrK9ZSUZEfACLKoiGtIyGRwVY9M97wH0AiNktfSzb4oxdnlpvpG1YWXb2+e0BIjvHyxnXc&#10;HFtES9UYVGPnGDv9NeTsxDR+pv7xHdwiJN07r6Nt51t0X/8GE2e/w9zZl5g4+gmWDj9EV991hF3L&#10;gAUrTE8elbi+G2+tTODthW4821eP4dIiFBaWIDM9H8kpGaguyIMqM4ONTwFemW7B0yPNuDfageWR&#10;cWzvPY2ts9exekuOh/gdleRbLBx/jKCEeji4R9D/B8LV3Q9WNq7QN7aFHu2TbIYhu8VoWngxk7BY&#10;iZIQEEsqiTLR88eQKI2KXDPmOENtOhBeUx0jFnNTXjvabwMBQZ/XWnq3CMZjUK4AMSYYV51G3gRW&#10;n0piInPlZPd3dVYq2XhOj1ZI2+IaIubegf3GX2BNi2Wx/m+wWP03Vvp/gcPaX2HJim86/1PopTQS&#10;kmwkFKtoPfJhwhBvlNUPu8mfwHDht7Bb/RoB+79D4MY38Fz5BtcIjYZjHNQ1qBz/ABI1tohqWrKt&#10;JAFhke5gDYKjoe/KC8CLYsyKwQvmdy0er7/2CdbWV5TQpZx4JRMbH0OiIfNvdExY8UzQX92E5pQ0&#10;9GfRFmUWYYXv96CqCadtozgaWsFW/xJWW7upJiWYK83CYkUBlplbZkoqMFBSh8CYAgQUdMMxvAwh&#10;RbIZXRXiqvsg57kH066kpuRjlL+zUl9Lq1aFQyrKYYMKFyO9uLc6h/u0WHemZnHQ0o79mnrcbG3H&#10;UUUl9via1bIy9DPTDJc38mbKTIH/gEQZF2KrKHtIyTauP4JEerYEEplZoG0JA1ESwiLbMA20dODB&#10;xj5e2z3CGzvX8eL6Mf//GhrKRxBbMYbpczlM9HPmq24s79zF5VNvo23zdXQc/B49599i7vbvMX/+&#10;CXrWn0NCYS8MrIKUsRgDI0uo0qiyZc14an4Ury324pXBJtrLOixQJeb52eZVTbhO+G911uGN2Va8&#10;MFaNRxMtuDXair21bSwfvIql8w+xePMblr9iaOun8ImnivqnwMEjGO5ewXB284OFtQutDhsAKufV&#10;Nrn2bCBlpSQL7ZXMNlCWLisDq678vjshcWYdYR0Q1ZUl4vomvC6mzNmsX6a03eZsnA1k8zmx+/p8&#10;jT6B+AEkYrUeQyI9rHYObjCjfTUy5/+QrlIZxNPQJyRa2gy9tojqeRKW87+lbaLN2mQWWfpvsFv6&#10;77Bb/z1stpktlr6ASfkEYnILGdpK4JCcDuNwerjQOriN/hwOc7+G28yHiNv4AvFbXyJo+3OEz70M&#10;TZsAWiGxVf85j0hRo12QaTBaWmqs/IREpixLzmDl19ZzYpFxFkvmgCw8/9LHaG5sgJqGAS+I5A/C&#10;LmvB+Xp9ZpTvS0xoIjyd/RAbnoR62oL2vCJmjwZctA3hdHAZ26NrWO2dwFJdDRaLM5WFQtvMClPF&#10;1WimrfKILINPVgtc4isRwUoTWdyHpIYpgtOJAIb37LQSDJVVY7auHttVNTipUeG0vR63ZkZxb3kB&#10;N2i3LobGcFTXgpPqBpxTTXZqq7Fe24TJogr0JOZiqqQZLjI3S7okpSVUFERsA62XQENgNEyoFJbS&#10;s+WsVFotXX5epVfLgvdN1MaEDZA+KgoqcX/9CM8fnOGlwzO8uHmCi6kdNJZ2ECxrBMXUYnT+ZSSl&#10;d9BOXeLgmTfQvP5z9B59i+HTbzBz+QVym5Zg4hIBA8JoaMgKa+jIfGSFwuRMTFTU4CGz1pOzYzid&#10;GsR5WxOeYxi/0VCK622FeK6tDI96yvHSbDsuu6tp9XqxN9CHw40TLB69ha3zj3B4R07//RCuKc0w&#10;90qGi08sXFyD4ekeCnsnX5hYyCApVYRwqPGeqvH/q9kyG7DIgavSw6VN5dAlGLKRn5ZMXzITa8Zr&#10;xcZWhhWUBpj1Sc/AnOphAk8fP+joCwjfT2Z8DAlhubJc/5FJDIwtYGZhp5xypi9TpTRlv17eDGXO&#10;FF8oXYkuyYOwn/uKSsI8wkxitfKvsF/5d6oLc8rOr6kqv4B19RRyVDWIzMyHfXwqHKKToBdYBueB&#10;d+Ay83PE73wN1cVvUHP3t4g5+gXCFt6CmrEf1DX/oz/6H0OiDk2BRJMSyBBu6hwC3/BiJGe2IzGt&#10;DC0dvXjp5XeQlJiszL0R0GV+mOyeIpDIss3viz6lV5ctizYVyoJBvqeqFhNF5byh/TgeWcaGlL5J&#10;rDc00v4UYJ2qsMOwN1tajnYqiV9MEXyzG+GVVoO0xlkUdK8jp3MFaU2zCGY+KWJwnyktIWT12CEk&#10;R1WEpKMZd+YncWdhAbeXlnHY2YvdynrcaKSKNDRhpqgQA8xzAwXlaKIKD5Q2IicxmzfL6B9ComlK&#10;+8HKoGvsyBaRFULHjp+dOeZ7SKgi0l2eFJV8Bcn+OSE5VyC5ObOH9qpe6NI+aBvQrtrGI4mAL6we&#10;Y//eq+jb+gzDh5+jefkluMTUQd0sADqW/sw/VC0jgfJqHC0rMQWDpRXYbm/BaE0tOgrLsF5Vj3tt&#10;zbhoLsNFawWea63GE901WGO2W6VaLnY2Yme0B1uLu5gnJCuEZPH8PXhm9kLbKwOW3klwVSAJgiuL&#10;jZ3X1ckEAgn/r6zKVPaR/h4Smx9DoiGzovl6mbP1jyCR1Yfaej8G5H8Gia29qwLK3yDRpZ2R8Kcm&#10;54lomsCE8mRoxko58y4c1v/I0P5X2K/9Ga5Lv4Xz5ldUkm/hsPlLODXPoby9A9dYSeyiUxFIb27i&#10;mw3X1geIWv0MFee/QwlDoooSHrXzBcKWP4KxXz7zA4H4LyCRDyW2Qp1BW0NTSxlFlz28tAw94JFU&#10;hfzGTZQ37aKgvA/z88t487VX4OroraiSTN+XvnR1wiKzZ5XdIx8XOblIm1ZFes5kvy8/Dw/0l5dh&#10;p7MPR+NLWBtewnbfLHaaurBTWYktBs79xhosVJSipYRWMqEYASVdCCofQOnEOWpm76F27h4qx88Q&#10;HFeKsqRcLJUWY6OuFntsNA5YTrq7cXdxgZAs4rZsDtdAu1HViBNCMk8bN1JYhMFcFSI9A2FtbAU/&#10;F4ZVUwdmCmYPgYRwiM36YU+XNkOsvqgIW1fZ2VIGTjUIxxUktGOsEGJP/d0DcH/tOp7bu8CLBzcU&#10;SO4u7KO3YUDJLDKT2pjhPy0xA021nTg4fQHDK68ir3ENhh4xUJNJqdbe0Lf0Ywt9NQlVBjE1zSyR&#10;mpCA7pJi9JeVIswnAH1FdWgOj8eldFI0FuDJJhVeaK7B3fYaDKbE4MbUOCqzU7A21IaNmRUsnbyL&#10;jrVn4ZZeD71r2TDyZ9bxioebXwwcXaRX6xosbNyViilWSybbyg47MldPje9Jg5DIe9Myd4Ouks1k&#10;IwzaTl47TWOxZmw0eI9/CImuPnO2Ea8Pw/nfK4kUWUvy95B4MY/IYT52ToSEuUhNm/ZKhy2trD3X&#10;oa0xZqXS1XZG8NAjuKz9AZY7f0Xcxf8Tpff+G+IOfgr3jc/hQgvlP3Yd+R0DcI/Jgl1sLmLyqmHr&#10;kwGvqmMUHHyNwq0vkLfxW5ZfI272bVzrugXflFp+EOnN4s3ih5GizLUiODLiqaZpxmJISHShps5w&#10;RXulZxmKqOJhZNVsIr9yFYmptTg5OccrLzwDSxlQo6WSPCU2Tp0VSkuXaiIt8d8V6fXQ0OJn09VF&#10;d1U5trp7cX1yCbvjq9junsNh6zC2y2qwxYB/2FiNxeoKVOdXwD9Fhaj6CWT3baJv72W2uG9hkKV/&#10;+0WEJVajJqsSK2VV2KtVYb+CeUdVj/PBMdxeWMG9pVXcmpjCVm0zjmpbcdzQiYniSrTn5CNI9rTS&#10;kG5uQ6Xh0OM90BUo9L+H5GrXS/lapvLIuhGxPzq8T8pkUE3paOE1fAyJjoFYLiO4MPTeXj7Cs7sX&#10;eGGPkDC4P1o7wUDzgLKcQM/YEla29ogKCsVozzgamsbg6JPGYOzNikivb0sQ7TypJB7Mp7IYzgZa&#10;VDFDGzvkpKUqXbstWVmICQ7EbHkd7WkljtpUOKvOw+2aMjxRX4q7bRW4bFEpg3gFSRFY6GnC+ugo&#10;Uor6YRJaAoPQDOgEpMA0IBV2AQlw84+CrRMbChYJyroCiCE/pzGVhA5BpsbLBg9atrRMhETb7Gpb&#10;XjmLX7YXkhkjcjiuAome1Kur3lJ5FEi09a7Cupxk9feAKOXvgntIWIzy3NHVRzmKUE1NhzJOi6PO&#10;XCKtlsyh0tB1g3f1PtxW/gibzb8iYe87TL38/8LYy79F1vlXcN34GbwX7iC8rhsOUbmwSyiFV0op&#10;HDzTca1oC+W7XyF74+dI3/gj8uZ/ArOAYqgZeUNP/2paioDxPSRCvAKIhtFjSIxpyQxYeQiSuS+i&#10;s7tR1LSO0vptFKvmEBOfj6cfPY2n7j+AuZG7UvFl71YZOJQNIrR0eXGVnq7/XORQFk0tLTQW52Oj&#10;o5Mt3SL2qSQ73Yu0X5PYZyjdLavEcVM1tupVDKq5iMuqVuamdUzuYeP4eexevImlo5cwv/ccYuNo&#10;/bIqaLNqsV9NuAjJcV0HTodmcHN+FZfT8zgijFs1Tcwk7disasUEK1aSdyAMWMmlB04GTbUIhBaB&#10;kFWZ30MigEgIlbESOcRI30QsgCtBsiVUVBd+FumN/B4SmaUgdsvaxAZn0zt4ZvsmXty/wMvbZ3hm&#10;8xSzA9MwpUXRoXK5evpScfywt7KP1PQCyJ7PylY9stTannDQZmgwPMtaHpmBrWNkDWdvH1QV0hrS&#10;KtYmZyPA1wMz0mtYXIyJmgpMZOZiujAPaxVFOG6vxt2uRtwa7kFefDjmWppwMjkM35AU6PplQC8o&#10;DYZBqawXibAPiINbQBSsmUUs7H0ZlGV9DO+XFLFb30Ni4QUdQqJLSHQIiSy50PufQCJ1SzZ5/95u&#10;GRhLFv5fg0S6f6Ur2MnNT3kvbLDlqGcDtrbG0JDz0Onb5cAd15JlxGz/Bt7Lv0XsxteYful/YPPV&#10;rzH0wq/hufk+vNmSuhXWwSI8DVaplbCNK4SlVwrck/uRNfc+YqY/RvLqL5HQep1gWFGdTGDAYKnk&#10;AxaZryUtqCYtnrJgipCo87maph7flDYtgSsKy0cwMHUXQ+O30FA3i8LcFmRkFOCVl1/FrZO7sLNh&#10;68ILIl3FssO8hnSVsgJpEHzZlV5URZuZS6a1iKWUXSPl4jSWFmK7sxNno/PY7pnHXvcKrrfP0S51&#10;YbdCVgxWYLemFHM11Rhq60B7XRNG27sw0tyOcarneO8kpkcW0VVWh/lyKkh5FQ4IyTnzxmXnMC6n&#10;qCDL27gY599ubsZ6TQN2CM8Mr1dlfA4ceWM1WLHl/cpuKDLXTBooBRJpOFiuVITvmy2qDltUA3NW&#10;En3Hx5Awr1Dx1QmJ/B1RFHXmL7kWJvw726OreGb3Jl45vIlX985ovc6wNb0CT98IAmeNgMAw2Fk6&#10;4IlbTyIwKJwtNu+PJa2LNRsdWh4tR2mxnRnaZWDOBPqmVvDy9sZwUwMG8nJRyvzk6eWJYeavAX7+&#10;Rl6HvLBUBvsMNBQWYp6Z7KyvG8d97ShKiMJccws2W2pQXlAGc1o6s2tpMPdPgI1fLGz94uAeGAtr&#10;R5n1y5abFV6WS2iIfaaiqEl4VyDxICQ+0KUd1DVzISQO0JUZB2IH+VwZbWej8j0k0tOnx4Zfnw5D&#10;Q0sfppY2/B2CoiuWSwrtFb9/VX5stwKuhStfu3gEKPdATeY6yTQQZY6QEVs2OZGUxSJMBde0EVhF&#10;TSG09znUnv4Jay/8EmtvfI2Ys/fhvPYqLHMaYBqTCYfSLpilN8EmuR6JLVuIHX8HwROfImn1K8Q2&#10;bPANySAh8wLDszZhEXunTGiUrwnG90VN3RDq6lr8kPpoaZ7A9ORdLC0+i+WlJ1GSVYuEkDTk55bi&#10;lVdfxerUJqxtnZQPJTvuKdlGmxWLRY1qIj1dWvqsUHoCCCsh5VdNzn7kxWkqK6Ld6sTJyDx2elZx&#10;2LWGw5YF7FT3MWDX4aS2DEc1VVipUWGzvx3TDKArrfWYoudelJWHjc1Y6O7HbDUzjKoch8wbMqX8&#10;ZlsnbvdP4HJmDbcWtnBjSLp+m7FcU4cNWq2ZkjakBiZBn2FUznH5vkgX9lWRr8UesOLzhstxFbLP&#10;gARoc6dAtup8rkXoldkF8jml615yl1QMqo5sokFgFocW8fzBbQJyA6/un+Lpves4XFxDTEKmUnli&#10;I2NhY2aF+3efhBszjBY9v/wPTYHEKZgq4gcTWfXIa6ZNP2/u4ID4qAhMN9VhND8bxcmZuObhi6GK&#10;EqzzM99Y2MbJ9ALOl9ZwtrqCW0tzeHJukqC0oDYxHKu8BkdtDVjt70V0WDI8AuPgFxYHD99IOPjG&#10;wdk3hvfSCyYEQPZ40zKmZZYBboFEcgmtpoYVIbHzJiQehESsFhsP6SqX+VqERVZwKhNhH0OiJ3Dr&#10;mSqQiCqYWMprxJLLTHOqhiiHFq0uixwD90NInFyopPxajhSRPKgmtkaZCkIF0TS+6mqUImeD6MmK&#10;Nw1HmPpmIWfhp1h4879h7fUv0fT0Z/Bcfxf2g/fh3bWPoIk78Bh/BmlzL6Lr5GeIn/4Jrk39jJB8&#10;jtzBC/4jtuwaMo/KEHqs0MrFl1adkFwpyVVR1+CHYBYxMXfA2uodLE49wObiMxjq2kI0K1eQdzSG&#10;hqbxwosvYLBjBKYWtoo1+8+QyAxgXjSZRSAXjv9Pfq7GMKbDi9TGcL7d1YnTYVGRVRx3rGO/eR6b&#10;qj5sVTTioJYWSlWBeQKwNdCJOdqv9bZGzLfWYqO9EQuNjVjt6MIac8tBVRlOa+twneDc6RrC3cE5&#10;3JrZxK35bZz1zxC+dsxV1GK7qQ9Lqh7EekYTBubA/xNIxGqJ5ZDKa2DhBge3cJibe8KYOU2failT&#10;iORwJYFDNtbWobIY8PcN+byPIf254yfwPK3WKwfneLRzhJOVLZTxs+loGTGAp8DG3BpP3H+kTAlX&#10;ZtgyCMvKPjldV8fGB6EhMfBwD4K9vQtCrwVebbZXXoDJglxkxaYizCsAC+WFOCgtxnlNLS6YR57s&#10;bsWTI914OCgj7Z2439+I9oQQrNfW4pQ/O5zox+7ICLoLi9GYn69M7fcgJO5e0bBi5TehjdJhBvg/&#10;g0RWa8rmhLJzjrIIj42JYs/+ASRyQI9MnJWTpOWoDzV+rSFA/ANITMykQb+CRDpS6Gyuboi2LIKS&#10;bjTTx0XkTp9+lz/TsPFAzvKH6H7uL5h68zeYe/krRK+/BY/lT+C3+lP4rH4Kn43PUHH95+g8/BCx&#10;A88hoPd5pC2+h9rNN0k7P7y6jjJYqcsKLZlEeqWUHi2Zwfu4aGhScQiTuY0nZqbOsbv0DM5WnkFd&#10;XjuM+D59vSNxefkkXnzhBdRU1EPOubvaI+lxtzJfIyP6snBMNphW7IqsV6FSXq1YJEyU1y6Gz13a&#10;resDM9jrXGFoX8N28yJ6c+rRml2E3koZHKzGApVic6ADi2312Otpx1pHIw75uNPRgQNmjR1VmbJO&#10;/qyhnorRjbP2UVwOLOFsagun0xs46ZvGbn07VqpbsNM8hOWqPiT5JbBy/wcg/xUkOnzPkgXEasmZ&#10;Maa23gjwT0KAZyz8nMLgy9be3z0MAV5hCPQORaBPGPy9QpRHOwbfgtRy3N+7h2d3LvDSPjPJwSku&#10;Nvaozn2wMLFFJm2RLe3HgwfPMOtIHiEo0pVqI5D4Q8/aE9HhMZjrasMkG4Kl1hos97UiLzwYQ0Xl&#10;SIiKRXxoGD9/Pi5LcvCA1vSl9nK8O9qOt+d68N5SPz5aGcTzU80YK07AXB1tKVWoPCEMz86O4rWJ&#10;YTwx0otBVTU8XGW+VtRjSOSUNVb4v4NE3dSFAF9BIvtG/xASNTbAyv3m8x9CImfcCCR6+qxnhEJN&#10;U5f1nK7DQHZsJBQCisz+Vddjg83nP4BEFn05OHkQ3mtKJlRT9s+VQM03pM3wI1tISpefri4JNnDh&#10;P2UosvREzsRbKN79Gaqf+hY1m88gcfo5BK9+Ap+1X8Jr/XcIWv8CrXe+RvPGM/AoXoB76RZSR55F&#10;5e4n0LYKgwnflLYyRiL9/9JdKUHz7yGhfeBrdE0cMD52iMud53ExdwNlMYXQJ2Bhkek4OX2A5597&#10;FtG8UcqH/ztIlF3Y+cGkz1wWdmnxQmkrCiKvoYpp62OorhY7smKNLf0uITmgUqmiKlCWWIK64kq4&#10;O1tjTnq46quwQUiWCcdRfzc2Optx0NOB/a5eqsQoLRlbyNoqBv0mrDb3oj46G315DRiu68PO+Arz&#10;zji2azqxVtuFrYYhKsn/AiS8yboMoEqPFq2WdPtaOvgj2C8Z4d4JCHWJQph7JKLo5WOvxSEuiBU2&#10;OB5xIfGICoqBrbkj0mILcLl1F0/t3FLC+zOH57i1vY/+rnH4ugUgJ42ZwtUTd+49SaViZWTFU450&#10;sHWFpoMP9AlMdHAYLgfr8Op4Gx52VWK8LA0RjrboLahEhIczBqrKcVJdgAfVJbhVV4Hnh5rw9tIQ&#10;3lgfwfvbY/hsfwLvrPfi1ngN+guSlQ3B29LD8eJALT4ca8bL4y1oTo4j3GFw9oyEKSEwNJflyP8B&#10;ibqRPVXOCXKIqiYbTt3HkPzNbokV+geQGPC+SxFIlENC2aAGRcQgIFR60tyvgGDRZP0RNZFJjRLe&#10;ZbTdysYJRiZUZRmbElCVXTn4j5QBI1Ir+24pGzUYulLmXBiO+HMbZ0QMvo7w1S8QtfEqnMpW4NPx&#10;BIKm3kD05i/gM/81Yjd/hd6nvsPE/Q9RtvwsckeehkP2IhLn34dddD0MSK2s91DXoUpJBiIksgJP&#10;WTfyuGgSFCWAM1x2dy/j1tYDPFy5juORVaTEJSEqMR+Hx/fopWnvPDxptfQJiR6l8YeQMADLuIih&#10;QCLBk+ohg0mUWdk93IgXbba9DZu0R6d9hKRnjTZiBOG2URivH0NtRil8rayxUF+DxcYabA51YoWQ&#10;HDOIbjGQHvb34aB3BOf90wzrDcq0++sd3SiLz0JBaBrtxAbSCUtXLW1axyC2qruxyrJZP0wlGUSU&#10;WwRvovX/MiRitWSjjAi/FER78xq4xtCyxSExIAkpIclIC0tCWkQykiOSEB0UDTsze6TEFOB88x4e&#10;bt/GSwzvT1NJ7uweYpxWMCo4FtkpmYgKi8TZxW3oWbASMA+o2bkoRdPBGya0YLmJibg3XI13B2vw&#10;TF0atqsS0JUegW5+fzwrCTt1KjyoKsazNdVKj+CDsQE8vTiJR8tjeHt7Cp/vTuPnO6N4f60DL09W&#10;415XBe73leLtvmx8OFGI1xdqsVRXDG/3QNh4hEKfVk/XiraPSvd/NSRS+aVDSM+YP5MxE9YxHX7f&#10;iBlcIFGnmgg0MjaiR3tmTxURRZEj0OU+sI5Jy8scwn8qW9fImxIPqAzSyHprS74RBy/4jT4Dt93f&#10;wav7BH69L8Jp5ZdwWf4pwg6ZT5a/Qtz2b9H+4DvMP/05+i8+Qf38q9C71oGA/pcQ232mzMWRI4A1&#10;NCz4gRhcaYu0NEi5GrOKmg79IoGRqRW6/KAMqAWFzdhfOMKdqQ08WDzE2fIh0pOLsHNwiZX1TRgb&#10;yyZihEQK/+7V71OJ+Hlk2r8yuCQTNxWbJRJLkBh0LQzMMd/WgbXmTlZ85pCuJSSEpCMroQjD1T0Y&#10;LqzEQE4almm3RhnW12mvVlqbsNnThnVahoPhYewOjuNoYAw7DPcnzCcXhKYltRSlcdk4YR6ZY17y&#10;dfLEXP8Y1usGsUJlWW8cwGJVN6LcwwkDlVuH5QewSG+VrKuWOUNWbJSsbN1gY+/F7znA3TMMYVSO&#10;SG8C4kPl8I9FQmgCEiMSkColKhkp0SmIpJJYU0kKs+pwvvMAd7fv4al9wkJQbu6eYmF6nQE8GXFR&#10;8cjOLsDqznXo2bhDm4Fdk49q9t7QoGq5evqjvSgbz43X4tXBcrzUlIGHdYnMHklsGFJwoyobD+rK&#10;8ExDEdYqipETnsDPnons2BSUp2VilfnlvdU+fLE/gC/3+/HlWis+mlRRQYrx2UQ+vpzOx8/mq/DC&#10;Uh+CvHxh6xhD9ZJjHlyYjRyVuqjUR2msTWWpMouVG/TtZPcUd+V7srm6wKHMEOaj7AnwQ0ikwn9f&#10;lK5dlrzCctg5uigbh1yNwIu90mfjyhjATKzLjCy77OjSlunw5zKdRRosuhVCIl1uyptyov+j7NID&#10;qsucGJKtY+0ALY8I+Azdh8v6V3Bt34dfz8tw2vgjnKggwaufwWXgQ3iPvIO0+XfQfPABBu79BvXb&#10;b0LXo4CQvILAhZ/DKmuMnjccpu4pDIahlDdWDAKiqW6mQKIuykKFUWeFkcN7vHxjsTbFAEx/319Q&#10;j9OlIzRUd2Jidg2lqhro68s6AAGEYUwgUSYIEhL5UGyBtGjZBH6Z6qJYO/5cwrufoxutVAvWW3pw&#10;1LeIje4leDoEoknVgVFaoynarTkG1JUGFUZaqrBMQOYbG7DY1YGFpmbsDY1gZ2CcinIFyWmT7IYy&#10;irszO1gbmMbpzAa2h+dgqW+G8c5BrNUNEUiWpn5C0oU47yhaWQFEBm+vQJFxErGMAYERqG9sR2VV&#10;A0sTikrq4OoWBP+AGEISS0iiEUdY4gMJCStmclQi0qTEJCvTUSKD42BFv96g6sWNvYe4u/cATx0/&#10;iSeP7+Pm3jk2lvaQlZyH0IAw1FQ3YmJhQ6l8OjZe0Lb1uNq32dYdafEx2Osqx5sTKrw9WIR3OjLx&#10;eksqnm1Nx8O2TDzVnofn2yrw3kgTxotz4O8RhBDfSMRR1ZL4XsoTI3F/pBo/oYr8+nAY3x314ev1&#10;Jvx8vgK/XCrDrxdL8OuVGnyy1wdVWhwc7MKgK5vNyanDMtWE90/Orblaqvy4WLhAn9lYTmKT1ZkS&#10;2DVkGpKB5Of/HNx/CImuWC7WEzNLexiZmkPfiN/XF6WQ6Soy4dGAdp5hXyBhY6rLRlWPgOgZmv5n&#10;SJRN6h5DosMAaGBFu8U3ZhxZCg/aJ6eNr+DUugffzufgsfVPcJ74EuET78Cn+WnETLyEvIVXUbPx&#10;BtpufYOipVdhFVIB3/ZHsJj8FoHzP4ND6RqsMicR3bAGM8cQSp30ZplRUVjZBRJmCJFNGTsQqzHc&#10;NYnnd+5hoKQVFellqFY1o7ymCQkp6bRmWv9bkMj5jTItoygxAcsNTdhmpT3qXcQai5utH/oa+zBV&#10;24bF8mosM4iuNlZiuKkCs7Rdk7V1mOjsxmRTJ7apItv94zjoE0hqCEkzIRnHXQb1o6kVnM9tKkew&#10;yValMn4gkGx3jGOtkZDQdiX5x/MmWNMG0O+yBdRjQFfsos7VIFZrB7NNUwcamrqgqm5jqA1BcEji&#10;3yCJ96fVCopHUiRtFlvuDJa0mBQkiN2iuliZOqCndRzXt+7gYvce7h7cx0PmuAcn93BxcJuhvpC2&#10;LAojQ5OobuqGoaMvtO38oEMV0ZENom2d0FWehZdma/CTyVJ8NJCNT/sz8HFPBj7oz8O7QyV4e6wc&#10;P5nrwAfjjVTXGji7BMDDPwaRobSEsWmoyE3G/elGfLLeiV9sduO742787no3vtluxHc7dfjNVjV+&#10;u16Fbw5acEQ75yr/X5bfsmH+h5Dw+/pUPD2Z/EhI5JAezf9FSCS7yiChWCg9Q0JgIIDQXv0nSK72&#10;WtDl7+uxkdOl65BTotW+X/GmnPnAiqmlbGDtDD2qiD7ftKZDBGxUG3De+BwGm7+GW+t12BRfh8fG&#10;b+G78hkaLj/ExL1PMHz3I0w/yef330HT+ZdQrf4MYfmz8Kg8gMfQhwgefoX55B34Tr2H5IU3YOqV&#10;TLpZqRnklYVWfFNyuI+mVHKp1MZWSE0swFPbD3G5fAZnvq9rwRFIyc1BeKycq6in5BEFEm3p++bv&#10;C/ACxg8gkc0gZFsiOe3XmJI7pCrEVl09DhpHsNc5j4nmYXjY+WOouQeLtbRV1dVYr1dhqaEGI231&#10;VBc+1jVhsLUL021DWO0aJiQT2GgbxEZlDfZUtbjonsQTM2s4m1vF6dQq9saWYcFcVZRZyr81jM3W&#10;MWw0D2KpthcxnhEw4A3Woz3Q5U2Vnjf5HNJqhUfFoaOrn4B0oo15prauk1YrBEHBCQghIBFeUUgI&#10;iGMWYR6hvRJIsuLTkM6KKUoSQbtlyco12jNLSC5xtn8Xl0f3cff6Azx5SkW5/hClqcUM+jE43jtB&#10;GH/P0NEHuk5BhMQHOrYuMGUeW2orxk9Xq/HlXDE+n8rDZ+NZ+Pm4PBbjq7l6/Hy5AT9d6MRHY/W4&#10;6GqFMxXIOTASfrSBQbR/RemxeH6lDV+st+FXm2349nor/nyzF78/68DvTlpZWvDXw2b88aAa7x31&#10;wNPeTdnJXlPWhggAtFM6MvJu9h9Fnwqix2CvJw24kSMrMC27zPr+X4DkR+WxglzN4zLg6wkQH/W0&#10;9KBPmPQJk+zqKFZLW8ZY2Nj9CBLZbULZoM6SwcWdAdM9GiYJLTBvuwvbg29hePgtleESNkVHzCS/&#10;gvfWl6g8fRnTDz5A7533McDQ3nXzPRTtfoKa3V9CNfksTGIHENp6F7rBnfAnKF6LnyH39Bs4JdSy&#10;chAOqoZylIIM9Mh7ETWR5wxYVpaeOJ27idubdxETkoDopCQUqCpIN1sA2VXkfxMSGwa3+aZS7NfU&#10;4qxpSoGkW9WmbJ0z0siATsXYpYVap9Wao9oM9nRhuKEFQ3UtGGzpwBQt2lr3KLb6prBCJVopqcR2&#10;WTXOqXhPTC3jbGYJJ5PL2BpZICQ2yGWFXK1leG8bx077KOYqO5AenAw7O1+YWzrRG9sxc1gpM04N&#10;jc0QE5+Izu5BtLb3sQygtKwBnl6hLGH07lGIogVNDqaChKUoYGTEpyM7IR0ZcWlUkkSEX4uBBSGZ&#10;GlzE9W1CQpt1efoQ904f4dHJU3h0/BCH87tQZZfi4Z1HcPQIhB6D+g8hMbG2xcFYCz7ZaMRXa+X4&#10;Yq0Un6+U8HkVfrHagC+XWwlJCz6YacMno/V4ob8Hsf5hcA8MJiBJiIpNQHNBMl5fasLXGw34dqcZ&#10;v7reiN/f7MAfb3bhj7euyr9c9OCv50342c1B+DjT8ll7EQ4J7lc5RCCR8zu/L/oCCGGR6Si6ho5s&#10;ZOzZyPzvQyLK8cMiquLj5w8/b1e4uznC2dkBltZWMDQxhpGFNbMSxUPGQ+Q0Kxna1yDFshuJno0P&#10;rIuH4VQ6Dce6Q7gufgjLzU9gdfBzeDdfwK5YIPkNwo//hOpbn2Lk/s/QfPNTVJ/9DBXXP0fW3teo&#10;OP4SFSuvwTF/CUF112GWtQSX8Q/4tz5D5q3fI7F7F7oy3UDXljbLhhWboLCSa+pb0HOa06OKJbFD&#10;U143ThbPUJxVhqqGetR3tjGA60Fb5nf9DRLjH0BC8ulXBXp5LllH5jXJ9kXZcYlYlzXo9Y240TqH&#10;HUJSX1QHN8r9WGMr1gjIPgP7akstRtmad/YMopMWrLumGf2NzCx1bVjtGcVG7zQWGnoxW1iB1dIq&#10;HHeO497kEvPIIo7Hl7A+NA8zYztkJRVilcF9rYnhvb4XEyVNyI/JRlpaMerq2qFi7qhU1aO8shZl&#10;VKWKqlq0t/eitbUHDQ0dyMwqwbWgWHh5h+GaJz1/QDzSwwhHZBoyEzKRk5SJvOQsBZJ4ZpTwa9Gw&#10;ZPCdHVvB8c4lbpw+gTsXT+GJ86fx9MnTeLh7FwfTW2ivaMSje0/CivZKn5DoOV1Teo60bVzZWlvj&#10;+nw/3l1vxi/2avAVW/ufH9Tgy+tt+MVRPz5Z68L7c514bbQFHw814rXBbgxV1cDd2x2BVMLUpETs&#10;9NbhvcV6/Hq9Bt/tNeBXx/X47QXV5C7BeKIff3liAP96fxJ/udWDn1z2w9OZYFh5KFlDztmUIxZk&#10;EZUOrZWceiAW62qxGRWE9VSX91dXJuT+nd2SFYkyBqfMDfwRHMaPi/Ry6ivKIUXCubOLG2ZnZ7E4&#10;N4SFuWHMz42iuCQP5jbmMLd3gK27LxtxmQ/EombsdTXTlNBoW/sjcuIOYrZ+jqCdL+Gy+Tl008YQ&#10;MPIqbEu24Nv3NOyWf4WqG9+i4u4v0XTxBUoPP0LJ4RcoPPw1snZ+gYK9z1F++CWSZt9DwOQb8Jx/&#10;H9YTb8J29kO4bXyA3KP34RZdzcpN9TJkgDWRTQ6sYWzpCFNLZ5iwxTDSd4C7cyiuL+5hvGcM6yub&#10;GBmfYOjXgoamhjIqqq4nVs1K2W5I08CCMkooZPqG9LfrM6xLTwUvmgVbbTlZ6lBGv2tbsNM9hjUG&#10;99z0Stgw0M22NmKzuZIKwTI+jJX9SwwvnWJ0/gjN7ZNoYGWvLmtnKG5HVX4Nuirb0FXSgIacMoy2&#10;dONifh0nc2s4HF3C0sAcjHjTsuMKsNI2omSRxcpODOTVoD6/Quld6mrrQ3tzNzqoGs38/brGNlTX&#10;NaOuqg4NzF3V5XVIT8pBFjPENZ8IRPhE0iYlIDWSNovWKocKUpyag6IUvoaKksCMEkpIfH1C0drU&#10;Szt1A7ePbuHZm4/wEsurN5/Ea1tP4JSQdDU04JmHD3md6fsdeN+VUXZpyWVOlA1m+urx1Eodfn2j&#10;BZ9fMHtcDODWchOWukrQkh2L8uQEVEWFoDMuAgvVZZjtbYOXhzMiYuJQkZVA69mqQPL1Wg2+3azF&#10;N/t1+ONFC/5yp0MB5Z/uj+Kvdyfx53szeJfB3tWWLTzzr6aFK+QMSNnCVYNgaLEeaFtQOSxkz2jW&#10;U1NaLJm2QpVWXALv+w8hkUNrlZkXLMoEWjaMV5CwDhAIHX0qhx6tLe2UHjOgKS3VNR9vrM5NYG9h&#10;CvuLdBdLUygtyoWjuzuMbRzg6RfAhtzQmWRKt6+nMrpraEpCHcIQMfMQGXd/D/+DL+C4/ims8lfg&#10;WHIOq4ob8Fv4CpZrf0bzk39G4a0vkHfwEVJ3PkHK+mdIXfo5Mpd/joLtXzCb/AGtF3+A6sZvkH/6&#10;K+QTqvyL36D48jdovP8tMoePeVE8+H/tYeXmByePAHj6hsLB2Q+WVu4ExRmebuHY3zxDWUk9ugcm&#10;cC0sBuqymZiatjJ6rvSKMQDLyKx0Psg2l7JASDnygRZLTcMQBrwgdYWlOGmrw0kpH2mh9ll5N/qW&#10;EB6SDnt7d8y1NWGDVmyjtQKL3S2YmF7FOj39yPQellYvMD1zjMX5c2ysnGCNlmWTlW1jfA1b02s4&#10;Wj/EJSG5ubxNJVnBdNeEMps6N7EIq23DmK1sxzRVpDOjjKG4AeH+IaiqbEB35wAh6UU7laOFytXc&#10;0I7O1k4C1IM2BvdaVROy04rgz1wS4ReNpPAUZMZlIJNQ5FJFitNyUSyQxKUjjkoSwlwQHcWcklaA&#10;9bl1nG8d4dH1S7x0egcvH1/iw71n8HD5OjqpWE8/fEBrZQ99T6qIQGLtqdgd2X+5ODMOZ9NV+PC4&#10;C7dnatkgpCMlMZLh3BM2rmzEHN1gYW0HTwcXhHj4oiirEIG+YYikHe6uLMLz8134aL6eFq0G3+zU&#10;4rvDBvyJkPz1Tjv+eo9qcm8I/3R7gOD04/nlbtib0fvTTslBqWoM6f93QqKtp8+fGUFXxwSmxpZI&#10;TkzA6uI09gjIAQE5WJ5GaWE23H3ophxd4OHlQ7ciaxTo39XMpGfBEQbWDOteSQieeoSsW98h7Ogb&#10;OG7/EZ4rX8B64WvYLvwKjpt/QcLNf0fjzS9prT6FV9cl7Kq3YJo9D6v4UTgkjKNg+h2UbX+Fkr2v&#10;UHb6NarvfovGB79Fx6PfYezBv6KZAJZcfADndBWu8cZ6h8fDxz+cQTWIEugPG1svWFl50Y9HIiVb&#10;Rcl1xeDsOrzYWkawNdVSY/CScRdKrJwRL8t3ZbasSK6s4tMw52ciQHoa2qhLjsVxRy2Oq/JwWV6I&#10;Ewb366y8S93zcKON8fb0x1JrHdabCrDZUYrlZpnIWIfz2TGsdLRgb3AQ+wMM+gNjOB2dxY1hlt5J&#10;HLcPY6e5D5djC7gzt4Hbyzs4m9zATM8kb4QF8jMrsdE+hOnyJozkV2OosAZNWUXIiojjzclADyER&#10;Relq7UVnYxe6qCzd7d1orm9RlKShupVKUoBrvlSSwFgk8nNnJ2UjOyUb+ekEJCMfJam5yGQ+kb2u&#10;IkLiEBOdRkhyMUD4Tta2cW/rAE9vHeLR8hY+On0RT6yeID8pBU/euo1r1yJh4uRPSAKgZ8XQzOun&#10;R5vj4GCL8a4ytFdGoCAjAqGR0XCSmbr+ETDxDoSRZzAM3AJhyQbNlfcjMDQBTq7+iE1Px1i9Ci9O&#10;tuJn8w34iuH/13t1+P1RPf5yoxH/fLsF/3y3C/90dwD/dq8fn283Ya29BuaEU05elkOJlDPaGeA1&#10;pafrMSTa5rRXBEQ5YYAOQVMG+CTHSifPDwYTryCh3VJAkfl60u0vg8mGkBWISljX12Om5fdZd6ws&#10;bVFUmI/VlWnsrEziYHUSh2tTyM1IQMC1ALi4eyDQn0oio5napg6KzMkO3nr2njCILIP36stIu/Mb&#10;xB1+B/ftf4fL1p9htPlXGK//Ft4Hf0Dvy/8DZfvvIW7iVZgmtEI/OB+6PvkwdU7i34lAVu995NGm&#10;Zex8gZS9z5DEMJ+2/1MUHH2K+r1foOT4Vyi68xWSBtcRwRsdFJUKX7ZGXl7BcHcPgpt7CGztZVMA&#10;b2V2qLGtN3onlhEen4W0jGLoqjOHKJMzZeWeLYOwC8KuRcCcF8LKyhU2ds4I8PRAb3E2zjpVOK3N&#10;xY4szS3OxwEzyX7zAAZq+2Ht5IekiHCst6iw1VqAtc5iPq/GRlsDbs6MYZMKczo4gKPObmWjucuh&#10;QdwZHsQlvz5tbad1q8fF8Ajuz28pM38vZ7cJyRRviBUvdgUOaOvmqlpotSowWFSFrvxyNLFyB3uH&#10;oCC9AH3t/eggHKIcnW29GGAOEkgqS6tRp2pWIAn2j0JkUBziI5KRlZKLHEJQkF3AFj8fhcnMONHJ&#10;iCMk0QzvyYk5yGbLXlNRg4OVbdwRQDaPcJfK+ObJs3i4fwsprPQPzi+wzOsZFZlNSPyhx+snWxYp&#10;odnEkkpXiKgEH4QnROBaQir843PhF5MJX4LqHpIAl+B4uEekwIf/OyI1Ex7XriEhNQMTjVV4aboD&#10;ny004hdLVfhuuxZ/YK75y1kt/vlmA/7ldjtVpA9/OO/Ba0vtCPf0hqGFD5XEmw2bCxVEtgpiPrF2&#10;hw7vo85/AYkoyd+6+//BiPuPINGmgrBemJhZoK6hGq1tvL7lFcjPyUJzXQXWl8ewtTKO/bUJHG1M&#10;orejHp6ebqyPvogMDiEkMj+fOUCObdOXVWmO3rDP70Xw+nvIuP1rpJz8Cv67f4Xf9i/hdvAdfPd+&#10;hYybv0fZ9Z8j6+RL5Cy+BdugeJi5h0LdmNbJwAGGVn7IHH+E9M2vlJKw8TliN3+OOEKTxOc5W58i&#10;6+CXyDn7JaoPnsK1lEyE00oEBUTB3y8c3nJuHkFx5t+0cQqEiZETvH0j0T++gIz8MkTFpCiziaX7&#10;WNnWkheriBVmpKkBQ7y5PflFmKiUsY4yHLSWYb+uEJuV+ejPTMdMSTGWaxuw1TaEhtJmmDt7orkw&#10;HTuNRdjvKsZqbznBkLPVO2k5Zhji23C9tx9HbR243dePu0MDuD88hNtdvThv6cRWTSPO+kfwxNwW&#10;bhMUgWR+YJa21R7J8fnYbRvAYm0rBphFBotUGCmtwVBJFVTpJYjyCkV+aj5aGNJbJbB39KKjpQNt&#10;je1oJzSNNW0KJFGhiYhkxYxnQ5KdloecjDzkZeejiI+5DO1JBESCezxVJDuzBMWldSgsrkY97dr5&#10;2iEebp7idHgRb+49wguH96DKzsPiyDgqClVIz6qCHiHRZ6ut9HJKo8m6YOPqjJDkdFwjAH5pOfBJ&#10;yYNPQi68Y7PhxYbKJyYbQXGFCE/MR1RaJiLSCHB6DoZqyvDUJEP9fB2+XlDhD8wkv99X4S+n1fin&#10;izr8080W/Ib268PFWkyU5dJaB0D281W2DDL1ICju/5dDoqtvrAwgtnd1Y3qiB8uz4+hj4zfS3Yzx&#10;vkbsLA9ic3UM++tjhGQC21QVD2assOBgJEVFQU3N2o2tCHOJQGLHVsTtGrwad5By8CUqH/we5U98&#10;h6yLb5F49BVSL/+Akhus2A//iIJTVvLjX6Ji903oMSzK6bzKzFUdK0pnMKJmXyAUXzH8f40wAhLF&#10;XBO/8VNE7/wEcbtfIJOQldz4BepP30FgRiZiw1MREpREC5AAf0q7J0Hx8A6l5F1DQFAIrdg1JNNi&#10;lFXWIyIiiXIp60OoJPSm0o1tYWWDyaYqbFTlY6uiEjtlpTiuLMMRYdmixepLjocDQ1teaDgWpaeq&#10;vgMxrGAObu6YbSwmJIU46CrHdn+9stZkubUL5xPTDPPNOO/poj1rwc2+PtwbHMMTIxO42dOH04Zm&#10;7KrqccLW/9bsGu6t7uFicRfbM1swM7SnT4/BTFM3FiqrMFxQjKqsUnSW1WGhvIyw1mKQ4FQlZCDO&#10;NxjJkXHISEhBUVwCSghAZ1MPGlQtVKNiRITFIYItd4pM/WBlzWVgz0vNRiEfZdp6Qlgi4tiqpyTS&#10;hhWUIr+yGmW1LXBw9cPm7BaeXj7BXscI3ti8i2fW9zDcWInG2gqY2rFRcwyBnoMPDGlz9Ax4Dxnc&#10;5bg+OffSzNmHMKTBNzkfrokFcIwvgX1cCVxii+AaWwjP+CIExhdQbXIRT9gzcnLQkJeNhdpyPDHW&#10;jPcXVfh6sxy/3aeSHNXhT0dN+PqgAy8SoJmaArjYusPIORjqVt4sXlC3pLUhKFrmHswh7jBQ1pc4&#10;Mic5QjZbVwohkcerTcVlNac5NFnvtPRsWfdkuo8l8waziDZhkaUTmrJuyQh2dvaYX5xlpqSFnhvD&#10;QGcrpoZ6sbM6xSKA0G5tjLNMoI/WPMTfB7EREchIjIOaHFZpSP9nYOPJN0xfypB4beAW4g9/haon&#10;/wVND/+C3uf+DVUXv0XLE/+KjjsE5/wXSNr8FAWH36KMmcQuu0fpdjUwYoXVsoCxTx58Z16Bz8Kn&#10;8F35HP7bnyOMgMRufIjovQ8Rc/gZMo4/QcnNr5G19RKC07MQGxmPsLA0pYSGJdMTxsCXHtjJhZIX&#10;E8UWQlcZbFPVtCAsPFn5P2qyck5Wp/HC6ZqZY6y1FiuVeditqMJBuQrXyypwVFKCbVqsjphI2Jtb&#10;oTy7GKO13VDlV8LGwZmhMwPbbSocNpfhsKMS271N2OrtYkbpVCDZIiQ3+PX19lbarQHc6h/F7eEx&#10;nMvKu7o67FbW4Iiqcjm7ijsru7hY2cfp2jEi/WPhxJvfydZ8nkF5pLgSgVTGFAI+V1pCcKuxyve5&#10;XNOACVUt+ipVaCsuJbBNaKmqQwWtWV15M21VCSKimDcISVpCNnIJSR7Dem5yFvJTspAhkPB6JERn&#10;IC2N6lJSjjJmrrzSKmV9UGF+Fe5M7WC3ZRBPTx7g0cIatid6UVyUCwM7LzaKEcpYiSEDsx5bYW0j&#10;C+jQWUhPp7qpNUx4/Z35913i8mEbXQjLyELYRRTBLqoQDtH58IjNR2B0LkKjchCRmIqI8AjEsGTF&#10;R2K6KgnvrlXhqx0Vvtqux7sL9bhNeKrS2WBZ2cPEzh+GblHKNkH6BFXd2g/6Nj4wtvNRBrINCIc+&#10;FcTQlJVfji1UQGFgZ5GZFGr6srKTaiHz/XRtCQXrASHRYyZRFvVpMMCzMZWeLDs7W6ysCiTjWJmf&#10;QD8hmRkbxOLMEOanenG6PYeT7Wkcs5TmpyIs0B9J0dHIpUKqyci6KaXNkJJr6u0PLXrl6PlHiDql&#10;cpx/hdon/4iGe9+h7tY3KOf3co5+hYSDDwnAy/CfexdeQy8pYynqpoFsiawV++OVNwRrZhWz8Q9g&#10;Nf0h7Bc/gvfKxwhf/wkSmE1ijj9G2uFPUXLvNwiZvoWolHzERkUjOiqDhapC7xsSEo/AwEj4+4ch&#10;IzMDhkay0/c11Da0I4hBUZlRbCQXzlnZLUPX0BQT7Q1Yqi/FAVvu64TkjL7zhIpyUF6EkdR4+Dm5&#10;QFVYiZKkIgQ4eaE4LQHzjRXYry+jdarBYXst1nuasNn3jyG56BnC5cAwzvi9g+pqVnYVDhi2bxCS&#10;i/kNXK4e4GR5X9l4wUzLUhnw6ytWoTW3HMa6NrDne54qr8JuWTn2qlTYravBWl01W98qjFeUYqG9&#10;gyG+BXVVzahl4C+k2sTEp/wHJGyx85nhpHcrN4lgxKYggTkhMS4bmWwASvjZqxuakFtQzuDrCENr&#10;FxyOb2KnZRTPTZ/iqYVt3FxfRm52NiHxhqZzCHQJi4EJryEr3g8hkcV3amyA9Oy9YeEfB4trqbAI&#10;yYR5SB7MQ3NhEZ4NJ2Yaf0ISRuuVzP+fWlyCuMJiJOQVIi4qiEqahYczlTjpL8VgaSaCPbxhbuMN&#10;PQtvGDhFQNslGu6R6UgvrEBRVStUzGe1zGZVtJzlbEDCo2Ph7OoOczn1iu9HTmnWZPl+MqsGbbey&#10;K6iONcGQPRpMlZFzXQZ16eq1trCnhQ9ECRvKpaUJbCyPK3arh5Z6amRAyR+DvQ24vjmDo81JHG1N&#10;ISrEGzFhwUiPT0BFVjoVy9oZJraeMPEMh5FfEDR8QxExfgt+DNnRJ18h/84fkXzwFaI3P0Hgwjuw&#10;634SenUr0CqfhFbuBPSzpmFTMA1jpwQY0vaos2X3rd2AyeQ70B/7GMaTH8F89gPYLn4Ar1UqyRYV&#10;5foHSD9jnrnxJZwqRxGXWIT4mBjEx2ayZCOBtiImKhlhoTEID42Gs5MT/7YR7B1cCEkH3BnwZdGN&#10;hrE71US2vbGFqx0rXxMDNwP4SVU1TisrcaOinKUU11UlbPEL0JIdh+KEaJSGR6OXLelyQwG2q7Nx&#10;0qzCZXszdljWe9sJSTch6cD1sQnarUbarU4c8PGCkBy2dPFxCEcdbQokG2y5t5racM5gfMngfnN5&#10;Fzc3jnDEypjJymtnYYtyhuv6fBVC/flZ2GKPltRgr6yEMFO9amXHR77fziasqIoxUl+PrpZ21FEx&#10;ayqaUFJSjdikdAWSdIGEalGYzsKckBmfiuSYJMTx/2Qxi+QXVaKCv1/b0qqEd13aaDnuu6Omh9lq&#10;HHemr2O9i757dRVxcam8Z0HQpt3RtvGA7Lv795DomNkpa4tkRrhsTK3reA0GbuEw8E2BSVA6IcmA&#10;e2wuQpIKkZBRjsyiUmSWFSOjtBzpbBhiczIRmRJGgIPh6+kOJ1Z0GzbGRnYBzL/83w6R0HCKQkFD&#10;N0anZjEwNIbBsUkMjbOMjWNsYgKpqSmsAyEIi4qBqRXzCC22zKeSNf3KWqjHSyR02CAZ6lrTdiby&#10;ulWhgdd1oJcZZHwCq4vzWFuexqqoyMIIlueuIFmYovWaHyM4Y9hbHsUhrZZA4u9pj/jIcBSkpqGR&#10;9lFN28EBxpRUA99YmFyLhI5PGDxrl+HNSu4/9i6cGh7BquQEerkEI20MOiEV0PBJhLZ7NANXGP1j&#10;EHRt6GtNCJocOGPkAue6YxiPvA/D4Z/CeOwnMJ3+CAbz78Fk7k34r1FFTn+GhJvfIHHtNURk1CIx&#10;sZgXMglJhCMpLoslAwkxhCQ4EjGRzCcurjAzNoW5uQ1qmSfs3Rj2pBvQ8Go/WJla0JCRgu16OdW2&#10;AmfVKpxXVuCyvBQXFSU4q5JzSQqwWJOBqeosLPP5Wn0RVvj8iKDst1XRMrVRRbqwOtCDje4OZRPr&#10;Y4bb9cYGnHa1Y7exHsedndiuacZxRzczjFitSqwTkpXqehyNLeAGleTW6i5ubxzgdGEDe1OLKM7K&#10;hL+9K1JD4hDo6otaVt6J8lpsUeF2KsqwXyWbeJfhRksdDusr0VJUhIaaOlRVN6FG1YzSshrEJlNh&#10;w5KQmUyrlV6AwgwWQpJBSMSmJifQehWoUFRRy5a4Car2NqQwrxjSz8v4UUZqGSaaGdRzGpAYnUrb&#10;sQlzqoOhQzAMXEKgacVcaiSzkmlRfggJAdGRjRkEEul5MnODOrOCmo0v1Bz8oOXkC3uqvSeLdN8H&#10;hcbBNyqcyhKD1LwKmHt4QcuVauYdwEY4FMbOYTBxCGKj7AdjG3/avHBoOIQhnq8dn5rGyOgERsen&#10;McYyTlAm2Egl8G9FEZLIqEjY2TvQEjKIM3PIcRuytassA9fVMmexgBHDfF5GDtYWZrG8MITVhXE+&#10;Z65cubJZa8sjCiRLs2NsiBqZTeRnUyzj2GdW+R6SAC8HXqdIFKemo0Mg0XRxgIkcKh8QDwO/UOh6&#10;BEMnog5GhavQjh6AtocKGs5pUHcMhpqjBzRspJuOHpCtjKwLUZPVhJQ4mWasr6MJNUs/2Nadw7D/&#10;PZgN/BQmIyyTH0Nv6SPoL72DgL3PkcNME3rxLZwbNpFPQJKTSpFMQFKlxGcjNSETiWwh4+nFgwOC&#10;4eHkDGszS1iyVa5t6oSVE4OerBUxpm+2tIWLswNWGqpwrCrEZVMpzgnJjcpyBZKbqlLcqC7BSU0R&#10;1pvysVCfg+VKgtJQhIW6UmzQbm10qrDV04a1oQGsDg/w63Ys0PIcMnusNRCO9hbsNtRhu6GROYIV&#10;vL4Ja/wf2+XlWC8uw2ypioCN4mh8Aedz63hi+xg313ZxtriOtekRzPb0o7W0Gq1lKsw0t2KOYX+d&#10;re0m7eCuipBUV+KU7/+wpgKV6emor65FeWUdaqpbUVZeh7i0TKpFKnLSClGYVYyizCK2cjlUlhRE&#10;hUUjO5PfK6lDqYzUt7ahorMNcbRixjK/ydwNTk4hzGK1sLT3g5G1E3Zv3IQBc4CuTSB07f0VSJSV&#10;qTomP4JEl4AIJHLepXQNa5u78mce0CZgmvYM2ITf2NEVTm5e8PUKwDX/FNiHh8MyLBzmzLZGDP4G&#10;nl7QJST6XhEEJQ5GjuEwtvWHibUvn4cqJ2p5RyZhYnoWY5OzhGMOkyxT4zOYGp1EZFAoYkLCkBAf&#10;SysehdDgcPj6BMOO6mekZ0eLZaZAoqdpATNDK6TFJ2FldhLL8z1UjEFsrc4QghklsK8vD1M5RrDI&#10;e9LRVE/bNYmB7ibmkn4cMbiL3TokJIHejqyLMShJy0B3fg7tlmsATAMiYRQcAx36f3VnX6hLcLJw&#10;YUst86pkwiBtlLk9LyYvHgOUrEOWQ0E16QU1KXXKWnUZ+abnVjP0hH3ZHgz7PoDu4IfQGXwX+qM/&#10;gdn0Z3Bd/xKRN75D6v6XiGg/QWiKioDkI5UtZGpiLoNnOlJTaCGSkpEYK12eMYgICoEXWyRH/n8r&#10;BreymlaYOPooc3zULG1gROltLcjBAlXipKYAdxlYbzIUX1ZUUk1ot+rKcFpfjBNCccRwvttYgo26&#10;Ylb+Mqw0VWC1tRrLvFCrQ53YnRrGxkAvNto7sUB7NaZiRW5pxkR+AX+nDlMlRVisbsRCRQ2Wysqw&#10;wb+/UFyI6aJiTDOgr7f1Y29gErdouW6vH+EGQ/ze3CS2xoax1tONmZpazBKUBWaShSL+f1quPb6/&#10;61S/63wvO1S8IZUKCQkJKKlppJq0obKyCckZ+bwWSQzq+ShLL0ZZWhHyk3MJSRaVNhn5eWWEqh6V&#10;dY2obW1Fc1sfgkNS2Yg5MVe40za5w4o2x5zWSzZ+WCbEunw0sPOAoY0nVcRJWYEnGwfqMKzrWclM&#10;XJlgKCrC3Pd4HE3mV+mwbmjZUUXsfKHNTGPIwG3tGQwn/0hl/MQtlKE8KAYWPiHQZ10ydA+AERte&#10;Q/cQGLoQEGYQfccoaNrR5lFVDBxCYeUcjoGpNfRNTGGCijI1NYXpySkM9Q0gMjgUceGRrBMJVMQU&#10;5GekQZWThZbCfHQUFaKntJj3Pw81zFiTvbSVszNYX5jH8iKtFTPI2so0NtYIyRofV6epMLNYmJ1C&#10;L53D9OQgmhtVmJ0ewO7aMHY2J7C7NY1gHxdkxkSjMi0NbYWExNg7FGbXomFEydTyDIKanScrnyvD&#10;kXSzSTgmIPT8GhayStERsrO5tvSn61srkFztUGJGQGRdBJ8zQFllDMO871WYDNJiDb/PTPIzOG/+&#10;ArFnv1cASZl9iMiqfsQkpSKDrWR6ap5SMtKlhyaN0CQjJSGRfjtOWWsd6BMAT3t3WPMm55c3wJQy&#10;ry3B0twSvk4emKH/3KjPx1ldCW6zxb5kJb6oYHBnJT+vL8dZYylOW0pw3MJWu5kZgmW9qRxrrSqs&#10;tjM497dhZ5wVfIpSTBVZZPAdZQvfzYs/y3yzWtfA1zdjuakJSw1ttG2NVKNKrNAuzfJGTRYWYZjB&#10;c5YALTZ3YX9kFueLG7hY28Px0jz2pyexOzyMdYGvqg7zFQzqpZVYZl7aEYg7anDaVo3dmjIstjbD&#10;09kJlbRwqqoWlBGSJDnWID4dJVklqMgoQTlBySMkafFZBCqLKlKjLNSqqm9GHZWkqbUfnj7R0KQd&#10;VWdu0zZ1h6VzAJwdvGHEa+jode0xJASEFV9m1Sr7S+nR35tYQp+QyLmMP4LEnJAomzH4sHIHUE38&#10;oWNPCBz9YMM65BzIAB6aoBRHmbLPbKtPG2/oHghjD6rK95C4xkDfie/NNgQ6tHuGTuEw4/e7RpfQ&#10;PzlDSKb+BklfVw/CrwUjPiIaaSlJyEpPQWFmOlRZGegkHCM1KsxVVmOUqtzNhmpjnJZKmaw4Q0gm&#10;sbo89RgS2q3HZYX5ZGVxDgtsvGbZKC4tTFC5CNdCH38+hq2NGQT5uCHre0iYXdVMA6JgTkiM/cKh&#10;9zdI6D0pXcoiKOk3NyMYFgSERRnMkXUfepZ/g0SbRTbe1tY0Y4Ayh2FMCywGX4X+1McwWvgEjjtf&#10;IPDoM4RvvI6kledQt3kbha09SIyPQzbByOSNz0wrR1ZGFh/TkZ6cgnSqSVpcIuJCIxh4gxDgxpvB&#10;/59eXAUrD9pD2SuKOaWHirFeW44jgnCjrhKXZVUEpJp2S4XTKgLSwNJShrN22SSbIbldhd02FTYJ&#10;yAYr53p3A3bH+7A/OYTtkavDZiYZyCfqazHf1oIFArPMfLLc0oGldqoBM9Eig/oSX7NISKYLmTEK&#10;ijFZWoFp3rBxArrc3oOjyXlcru3gdGUZx3NzOJycxvHoODbaurBc14KVOlq2hlrstdbgRk8jbnQ2&#10;4KBBhcmqUiQGBCAzNQuVzCTFFY1IICRpKdmoyK9ARVYZyni9spNykERAklMLUUqQVLUM+nxf9a0d&#10;aGzpg70LW2qqiIaZl9Kt6ugTDis2fkaSMagaOrbu0JeFVqIOst+unix1NmbjaAHZvV7Xghbsv4BE&#10;l5DoyFwvgqLHXGLs7A9b5liXazGPleR/DomRqyhJNLQUSEJhyK+N3SLQODCLoen5H0HSzUYlLDAI&#10;CZExVJFk5FJFSpjx6vJy0E1IhlSVVPJKjBeUoDu3ANsS0memqSALhGQKq0vThIQqsjqnlHUpK0uY&#10;Fzu2OIOl+UlCMs7XTSij7murVB4qzjVCkh4ThYq01CslMQ2JhT0l24IX0dApgB6VLYWtl3I0sFJM&#10;6VUJifRTKwfvSw8WAVGjesimc1drtAUYa6qIjTKFWdOnGN7jLyNw9SMEz78G74ZdOKd3oHnpHM1r&#10;19G2cITOkQUkxachW254RjXy0mqQk56FbIalzKQUZCYkI4v+MjUiBtEBoQhh62dt44TUsmqUsxJk&#10;ZKpQmJzKilaD89oyXNDPn7PVv8FKek5IzlVVOOX3ThvLcdJahpN22prOKhyw7HbVYLu7Djv9Tdgb&#10;72ZLP4Sd4R5l47mJKhUGaaW6y0sw2dqC/nIV5gn0cG0rprqGMVDfhsmmDszW1rEVq8BEIVu0vGKM&#10;FxVgjKoyRYWZrmVuGRjE6ew8ThZXsD81i9O5JVzOr+B4bAY7fSPYZE7Z7evCIVXsvL8VN7pbcd5J&#10;KKuoTMwqcX7BtFCNKKhsQHQSr0t2IcoKK1GRW87QXsAGJB1RsenIKKhGEWFSNXSilipW39LF3NYD&#10;M4KhQQXRkO1Brb1h4RoII1pUAyVbOF9trOBARebPBBIt2mo5+EbDkCFYGkMqidx3gUTT3PFHSqIl&#10;KuLA4C3DBvy7jgHRcA2KVYoTYXFkMfcOga5kEjnF1i2IhZC4hsPAORIGTjHQs4+ErmMk9NzimFdi&#10;kVXVgf7xeUz+wG71dHQiOjQciVGxyElNRWFGOiqys9CYl0flKMIIr/9UYRmGC4rQW1SCrUmqB+3W&#10;8vwcARA1mSUAcz8qoiTLCwRkYYplkkDxd1hWlqawTNVZYYYJ8HVDYngIihLj0VpESIxCY5hJorB1&#10;8xl4hqUyzHlDS6ZNi+SyRdFh0bdwgp5AYmx3NRVAJpcxi3wPiezkrUZQ1JVtRS1h7J0Ki8RWGPgV&#10;UFZjoGUZCH3ejA76zl569fbF6+iZ2lAGv2TNRHZ2BUpySlGQlYO89Ezkpsgs1zTkJaYhI0qWq0Yh&#10;2DMQNo7uSGegVbUPoay0DRNNLVirLMQTDRW4Qy9/Q1WHs0q2zCqCwpb+lMpyTsU4a2cw7qrE9e4a&#10;HHbT1vBxf6AJh2PMIeNdWB3pJAjMHFUVGC4tRU9xEToY+ocbG9CYnY+eslpUZ5Wir7kPLfT+g3XN&#10;mKytxyRhmmBwH8wpYmuWg7GCXEzRQs3I+SPMIDu0WIezi7g+v4wbS+u4vbqFG/OyenEBB+PTuD45&#10;ivPJAVyMdOPWQBduERrpaVurqUF2cDRy88qRS0hCYtOQk1dCSFQoJyQFhCQpNhWRcRnIKK5DoaoV&#10;lQ2Eo7kbDS3dqGnsYeh2YeX25L30g0w98otOIyS8jzKZkHlTkw2hDpVA05rK8L8JiaatZBI/Nqi+&#10;P4LEWQCh7XJgsfR5rCRuATDgawxcmT9cwv4Gib59FPT4qOuRAAP/JIRmVWBsZg0TVNyJCVoglp7O&#10;LgWSBNqtLDqLonRaLWaPVtrb3uJijFZUYLCkBG052Rjk/V6bZA6ZZu54bLmW5qWXa54Q/Ef5GyTz&#10;U1icH8fS4gRhmuDjNBaXZ7C4Motr17ypXoQkKR7txbRbRt58865+yGFINHXiBWVLIxdF25oXhYDI&#10;YKOBpYsyNUDbiJCILIuS0GrJpg1yuLyyCzrhkV3dNbSMlJ+p6VrwuSzCJ0j0udqWtijuHELz8iFa&#10;Fs7RMbGD7Pwq5OaUoLigFOWFBQQlH0WZskYikyVDecyKTUJiWCxC+D7tnb2RyRa9om0AtawYK421&#10;zBpVuMNMcktVzQzSgBN6/ouqWtyo4dcNlQSkCte7qnBMOA57a3HAst9fj9PJTuyPtmGDarLQVY/p&#10;Ot4kFSWclb2H/laVl49W/p3shAyUZJchxD+CNjBHWdiUT+tTSivYx/c8WlqCvrwCjORnsUXLwWhJ&#10;Aeapbqtd7dgcoO2i1TpfXsP5yqbS43VjeQOni6s4nqa6MKtczIziNq3eHVq9O8MDOB3sxir/5gxB&#10;z0nPRUZpHZLyZUFWByrLW3id6mhRSxAVlYHI5EKkFDcgr7IN5bXdqG7oJSh9qKztvFrARBXRsvWH&#10;nDOoJXsWyIxvwiNnoWvaejN4+xIYT2ga2F1lTLHQvF+6Ml+KIMna8qvuX+e/g4QNKR+vILkGB0Li&#10;EhRPQGKU5/YslrRgBs5+LP4shMQ5iMoSBh1CouMcwxINPddY6HolQNs3HrbhqRicJiTjMxhngB+b&#10;mER3dy/Cg4JZYQWSJAWSGqpIe3EJ+tmYDRGQXtrdhswsjLa0YZlKsjjNyk87tThDEOYIywJVZXEB&#10;i1Jow5YIySLDuwLJLCGZuyqLVJVFZpiFlSlERV5DXPg1OpU4dBTnMXYwEOvayNx9R6jRXqmZ2PDC&#10;MaQLJGxR9CXgKVNXnBVINAxslQllaroS9Nj66Mtip8dBXoK+9HRpy8YMhpCTm7SkZTKh2vBvR2ZX&#10;onn+GE0zF2gaO+CN7UdBbgVU9JWqYj4WlUKVWwhVRh4qUrNRkpaNnMRUZa1EhH84nFwCkds4gBJW&#10;hK6GVuzUl+CstRY3m+jpq6kiDM4nNc24xdB7WV+F82baLdqr4+5aHPY0EA76/sFGHAw14XiynYDU&#10;YbWvBivNzALVlO3KHIwXZ6GLLVWgfySuhabAyTsavpHZsHINgVdwPGx4w318w5XzObp5k0aoHD2E&#10;Y1ggoX8d4kWdUJUqU+23+jtxMj/NbLKOy9Vd3Fzfx/naNk5W13HOFu6CtuAmW7y7c1MEZRR3p0Zx&#10;i1CdNTfgensTKthgpJc0IaGkCzml/SivGYKqegDV9aMoqRpBekUvYvLrkV3ejlJVN3NJL6oa+lFY&#10;3kzld/0bJFp0B9rWrtAzcSU8rsqOjdIzJUerySxwWZOhpaz0Y+GjTAnRln2wzK56xrRk0qG5G7Tp&#10;ML634/Jo4OQPS69wQiEbXwsctO4sdv4xsPAMU+y7AS2ZoeM1hnWxX+HQZnDX8UiCtmc8M3As9AiJ&#10;hm8cDK/FoWtiGePjC4RkDsMT0+gZGELwtSClAyc7OZl5JAv1hKKT110s8QAtVw+VvikzH1M9Mr1k&#10;DnOzUyxjWJiRXiwG9IUFzLPMEhIp8/PzmOc1Xpid5msmCBMBYUMlKxLnFscwtzSOrKwE1rkA5CfF&#10;EkhCIruHCyBSNMztGVJY4aUXi+Bo03IZ2Lj+CBJlK5fHoMieR0or9LeW6MeQaBqYUkWsKPGExNgG&#10;ZmxNWmePUTNxAy1TZ2jqXUAWIakgIFUlFaiRwhBWnVWAKn7w8owcZBMSOcotQlor90jkNY6hSLYW&#10;Yk7Ya2BYb6vD7eYm3KxrxHl9C9WjHZd1DbhoqiFAVBIqyCnhOBlqwdEIy1gbDsfbsDvWjPlOWWAl&#10;mz7QNlUW8cJn0DKlUb5z4OkbBVO2fGa8mTrOUdB3FXvA1pCh1ZiB19czAJ3llfTFlegrKMRQfrYC&#10;yXAxbVdFIebrK7HWUY+D0WHCsIhby1sKKDfWtgjKOh+XcbG6jJsri7hNr3yLHvo+H5/cWFI2etsn&#10;/M0lxUjKrkX79C30LT6B/tlbaBs6QFX7Ooqa15FZP4XwnFqqTTuKKrtQVtWDijrmtYIaaNNWKZDQ&#10;bknu0LYiJIZUEmNZ3EQIxFLLSbZUl38EiTYB0SYgAomWJZ/zd3QInGw3qk+rZugcACvvCAUMa99I&#10;BRQpNn5RMPdgKCckhk602g6BzC9B0HYMU6ahCCS63onMInHQ5fXV8OEjf6dlQFRkEaOEZJCQDI6N&#10;IywsHEn/AJJ+NmYd2XlozS/B/OAEZifnMEMlmZ0ew+zUDGYJyiyBmCEY02yUpqTwe9PTM5iZkddN&#10;YG56HHNsnGamRzA9O4rp+TFUVxUhPiIIefHRV8H9b3BISKeCCCQCh64tLxR/pk9AlLERE5mmzKLs&#10;4i2g8MIaSXcwVYdf/xASOUVWU9+YN8SS3tga2gbmtGbm0OQN6pk7Re3UbdROnKN2aBXJ+RUoLa1E&#10;NQNYTUk5aviBaxhSVel5KMvIRU5SKhLpp4N9o+HkEYuC5mk0tQxhobFVmU5yu70Bd5qbCQrDb3MH&#10;W+EOZS+s8/Z6nPUwnwwRGNqqs9F23JjpwRnL7nATVnurMdNWilkpVfmYrCigfKdhOCcBbbwZvsxp&#10;pry5Jm4R0HEMgbFbOCsFW2XeeH0nX/gFhqGzpg4DlVWEpBSDhGQgLxMjhGSqPA8LtUVKkWn3e739&#10;OOWNv1hYx8kC88n6Gs7Wl3CxvkJ1YVljWVnGXX7/yc1lPMGbvNVYidmOBhSUdKBr8Tn07byB4e1X&#10;MbzxEnqXX0Lt+NNIbVhGKCFKLGhCXnkXCiu72YB0IymnUrFLchCnNpVEh4+ymEpfVqHyHmiZ8t7K&#10;dHQLd2iaOCvTzX8IiSxw0yJUmvJzFi0WGUT8W6HdEoUwYc4QJbH2iYQNGxV5/L4okBAio8eQ6BIS&#10;LUKiJZB4JkPPh5B4U028E6DlmwBdQlbfM0FA5jE8OYsBCe4jIwiPjEB8TCwyabcEkrqCAnSW8Xo/&#10;hqSBdaS3qhGzwwz8MghJqzY9OYZpqsr09DwmZ+YxMTuP8bl5jLGMT89hgpBMMrtM0+7OTI1jRnn9&#10;CAEaxRRVaGiwB4mRYchLiCWAWVATQKSo/xeQyJRppdtXmcvP7xuxGFN1ZDcSgiHP5WiAHymJjoli&#10;s7QNTQkI8wiLzLdR1zGDmqY1JfUIFaM3UT52jqqxLWRWNSOfNqu6sBS1pRWoJSx1ucwEjyHJTU4j&#10;JPEI9ouEd1A6IvMaMTk+j416FW621+J+RzPutrSwtOGitROnLCftLTjva8bFcDNujrfgDsG4nOgi&#10;KG24PtyKbarLcmsZZpuKMNdUiJnyLEyV5WKgMBEj2XFoTUuBm4s33AMiYe8TpexqaeEZAkN7N5h7&#10;hsKcYTQsLBrddbXor6xQelr687LRl5uB0aJsQpKDhWqCosrGcnUlVusbsds9gPOpRZxSVa7goIrw&#10;8RbBuLW+gVtrm3hiex/P7u7j0fIqtltVfH+lKClrRdfS8+jefhP9BKVn9WW0LbyK6omXkdSwjqCs&#10;OsTkNCKjqB05ZZ3IKe9EdEYpK7kb7ZQvW39/6Fp6Uc3pCqgkeka8r2K7WPHlxCgtgvM9JLoyQi/b&#10;HcnWPoREpqBoPAZFgUPOCFHOCfFWVMLMPUQBQkCx8ApTiiiLfE+xW48hMVDsVjAVORw6bmKxUqDv&#10;mwQDH4Z2H1ov/0RFSSpbBzE8TkDGp9A7PoHO4SGERUUi9jEkpQztAkl3ebkCSR+f12flY7ilG5OD&#10;DPxjBIC/OzU2holJAsEyNjWPUcIyLIXAjBDAkckZZp5pTE5NYXJygmCNs06NYJyKMjE1xq9HkRQZ&#10;jnzp3RJIREEEEiWHEA4ZWRcLpkdINAQcAqJFFZGFLsoxyQRD5vjLBmFy8L4A86NMQkg0CYmeiQV9&#10;MVWEaiJfa8iAo7oVMop7UDZyC8WEpHR0C+U9w8jILUANIamjotQXl6M+r0SxWxW8APkM8AkxkQj0&#10;vQbvsFTYBCagk6qxW5uPJ3pa8GRPO55oa8O9tg5ctHXhtL0bJ70duBztJBxd9PvduGRIPx5owlFn&#10;DXZaKrHZVIal2gLM1eRjvo5+lgoyUZKBgYJ4TBUkoTU1GWERCXD2j4aZBz13cLLSXWro5ANDOy/4&#10;BEYiKzUN/QS1r6qY8p9LQLLQl5OOkYJMQpeNpapsLFSkYqmsGEsVKqw3tWOnbxjHU9O4vjCDWwyQ&#10;l5T/G3MLuGSQv7lESDYP8WD1CM/tXMdxXyNzTQEqVU1oX3waXVtv4P9P2V89aZJlW56gh5OZuTmz&#10;u5m7kZsbMzMzMzMzMzMzm7k5U3hQRmZG5oW61be6e2Zk+qFFWnpG5mEe5k/5zdIvMm/dKqnq6XnY&#10;8rF+qufstddaqkfPaVM0Tf8skPxKfs9PeGUOYxOcgU9cCRHJVcSkVROTUY1XZJppqMnlR04moFy9&#10;44C5+u26QHJNIDF8yRXDY0hqXb5m/d8FyYX7dnwnmWWAxEwgMRdATCHDfuO5u6lg3H/pZwKEARgj&#10;/s4s//+CxEIgSS2qo71nmJYeAaSnh3qBxDtQIAk25i+OJDc5mXIVJAMk7TLuTXpdlpxBf3M3PW0D&#10;9PWM0terxO/ppUdg61Z09Y/QYWKmEdoUHX3DiiE6e/V9sZVxJq2vr4/e7k56ervEZGIUMUu4vz9p&#10;EVIVaYnGPe5ihtsKMcbVh89UPR5x8eETeRHp1RtiGUsBxFgkRWxhCksbrqqhzdTQxvgeg1EuXXuo&#10;Rr5vut/84tW7+t4DLCTNzMU+xsyJv69kJRl2+RH27onktO+S0b1PSsc6aU0ThMXmmC6SFWWkKzLE&#10;KsbZpQxyEtNIiYon2C8UGwc3rBzdTUOgjaUQjmvz+dBYx/vGRt40tEp2iS0aGjhoqmW3t4njgWbO&#10;RwSQXpn51lzWalNYKU9gsTSRuZIkVfgkJotSGS+U0c6OleFWgifH0JMUL50bT0xwAlZOQTwPScI5&#10;Jg8LWx/uSHtfkXF39gnQ/sXSViTTnptFU2qy6TdN+n1HWjhDuVFMFcYxnRvHUHa6QCiPUpBnuoFr&#10;s7WZffmU/eFeDvsHBOYRTvsnOR6e5EQG89XEKN+vLrPTUcZcfSZNlQ3S6js0L/1E3cIfqZr/C0UT&#10;v5Le9QHb0AoeOIebBomGJJQTnVpDTEo1rv6JAoYS+++VX4xhAoSkliF5L+m5iUX0+J1pHX/1k0Bi&#10;rJd+xSh8JqlmgMT2d6AY8+8KJMb2DJAYFxT/vdQyAHHL1lPhrfckvV4Gmh5v2nhzXR7u+iOjuHhK&#10;dsnX2YZKZkVy3SmKa06RXHIJ44pnKJccPInJq6a+e4C67j6qu/qpauvBPySCkJBgFctYCtLTqM3L&#10;pMsASXoWVSqulTmV9LUo0TtH6Owcpq17iLaeIVoEghaxSpMAUd87RJ0AUyc5Vi+QNOq9Zn3eIWnW&#10;1dNHV1cPvV0CSG+PwNUrCTZIqI8fqWEqmGnyJMakxMYMeVeN0bSP1Gj3ZMYfqZqogUzTTRoAUeNd&#10;NWbMM+K6qPeGnZhCDX/D2uRNLppYRIxhXFTUo5nlIwFElUnxO0iMVYVuCZH3uf7QHbfEOjyy2vDM&#10;acUnswb3wDiSYpIoFkCKMzP1mE2BDHxuUobpdGt4YBTP7N0ExjvcuXFLcqlGLFLGl5ZGPra08L6l&#10;nfOmVs5aGjhpq+VYkuqwvZyD1iL2m3LYrE5ipTSaxZJo5oqjmS6MZSI/nvH8REbzEujNjqEzI5Ye&#10;Qy4lJVCvyIpNM91bf1NeyNI51LR82XUlxDV7D2xfONKQn0JHYTotOQr5kYakOJpTouhID5N0i9C2&#10;YxjNiqI/M4W+9GRGcjOYKMhhsbLUNOJ4p0Pyr6WVg4ZODhp7OFBC7EuDHw0M8FEybK+jguXmbLrq&#10;arFyCKewdYey/ncUD34hv/cTxX0fufo0Qonoh1toFj6ReQTFFJnC3j3SBAyLew6mR8ODGMD49/Fv&#10;ILGUJzVOwKifLxke0xijZZz+NUAi837hoSTXQweTeTfOdJkr/g4SQ1oZQDEAcl3F47Z8231HGXen&#10;YL0fYAKJ5VOxiRjN8rGXQBIokIg1XkZi6RQt9ojikmsYl9yCuCI5G5pWTK0JIL1UdvZTqTYJCIsy&#10;jWVLj46jyLh+VZhNW3ampJbyJD6Z2pJG2hv76GgVKBRN7QM0dgzQ0NlLfWcfddpOtUx9VeegtjlI&#10;lUBYIwAan7V09dHa0U1bWycd7e20d3bSLkbp7uomLixSxt0ASbI8iQESNYrFQ9vfQSImuSwmMSYG&#10;M+4NMTXc30BiULGZcR/7TXssbttLav1ehYxxWwaDGOv+GYueGMOuTUOv5WEumoY1GyAx5mS9p45R&#10;56hjrzgGccHOn0ui43u2TsTFJVKSJV+SlaPIFZvkkpeSTVp0CsFeITg4epmk3P1bd1lpruVtYykf&#10;lWzvGxt409TIaYPA0VzBYWsJR/V5YpUcRTbbFfGsFUewVBDKfFE4M4URTOZHMZYbzaip0otBMo3k&#10;Fouk/GeQlAqgT5684KaAcd01glsCiaWkxTVre0KCfWnJk0kvSKEtJ1V+JJ5msYixDkd3piRbTphA&#10;EcWAPE5PeiI9hgTLTpb8SmO+PI+N+jK2xIY7FVXslQowxfJKFbVs1dSyboB9oI/d5iL5kjSmelvU&#10;/g8wv+fOM490wrIGSCybxca7UNXdk2uP3XD0TcAtOA2P0AxTWClJDSaxuP9CzPA7QC7eeGaK/xZI&#10;jDOWxrJqxnLU/wVIpCa+eySAmEZgSEFoWyYF8e9AYhh0Q3pdk0e5Y2/4kSAeu4TyQGC5+VzAeOIi&#10;gDhx7Yk35k+DMRNIzF8KIC7RXHWJ4rJAclGm3eKFN/4Jub8DRJW9vKOPCoNJwqOIiIwkOz6eUknX&#10;xpI82nNzJLfyTZK8oaqDxrpumgWUxqY+6psFjJY+alu7qWntobqtl7LmHkr1fqkYp7y9j0pFjbbd&#10;2N5DU0snzc3ttLS00dzWTnN7h563ky6pnyyg1KSmGJ5EjSQWufrQBovH8iF3BBIBxeyenht+w2hA&#10;sYWxfriZ5VM1kvStwgQSvb5gblwz+f2CorG+nAEOYx1uY8VYk08xpnm5fJ0rpjUijKWkH3NdJvyi&#10;qs8VOx+uGOfSn9jjb9CpGKQsp4Cy7EJKM4vIScgmJTKFCN9w7GzdtA/3eXrvoQkk5zWFvG+o5G1D&#10;Da8baziuL2e/MZ/dpkxJrxSOqhM5qIpjq1QAyQtgMT+QuaJQZgSWyfwIxvIElLxYJXOcCSRtaVH/&#10;BpLG5ESqk1N4+fwl1+3V0S4R3HANl36WaX9uQ05yBB3ZEQxJsnVmxtOerN+nhNOeGkJ3RiADOSGM&#10;5EfTnxFBr4x8T1osQ/remHzPfGESq2XpAkUeO0WF7OQVs1tQwW5pBVuV5SxXlbNWV8JufQ5bAvrS&#10;YBvmluZi0Zum0dgXlKjf3bFX0hqnZ23F+C+5ZeXBTWsPrj91U+X+fXSDmVH5Ff8FSK5bS24JKH97&#10;/vcwnaE0TsLIZ165I4Co76+aWESS+4G9Xv8u2a7eUI7c+p1Jrj93MwHEAIuFlbPpmsltO18Ti/yd&#10;SYz71y2euAokrvIx6uunIZjZCxxOMVwWSC67/Q0k9vIvMv22PpFE5+QTlJqGX1IaQSmZOPv6ExEd&#10;RVFqElVikebyfNrz82iUd02LjCMvt4bUtBKSU4rIllzLKaglt7CO/IoGMgqryCypI6O0gfTSJhLy&#10;a8iqbKKgtpV8ydiiinqq9by8vI6qqlpqGpupVjQJNLnpeURJ5temZchLCyDGfe7GdRELMcmlWw/k&#10;UYyQiTeY5G8gMQHEmKhYTGImuWWmBrsoZjFdVBSLGDLLuFvw2q2nJpCYllo2JJjBMFcMkFhizNl7&#10;wVJgsnHGTCbP7JlxatXPNA+stXsgOakGSIpMs7GXZZeSm5hLqkxouFcodjZqaCWJ9b3HrBtmvaaI&#10;8+pizqpLOa4xrrznqjqnsFEbK4BEclAdwV5VBKslgczn+zBf4MdsYRBT+cGSWqGSQ5GMKZFHBZTe&#10;zGgle4wqfxIDaSm0pqdKOqUS7xeMpZLhinME191kNJ28cHBzpDY3hpGCSAEhSqCIpis5kq7UMDrT&#10;gunK8KM/N1ifR9OXGUlPRoLMfIxAIvmVEclsbiRLhTFitzTTbcXrmdlsGbcAq+O3KgpZrshkTQyy&#10;U50umZhvGld27dol+Txzvrt+mwvGpHvG6AdjVIT8gyGBDMa4/tSFG8/clbzumKs9/w6Q/xok/634&#10;9yAxFIQxS4nBJAZALhkDIA0/IgYxV59fv+1gupBoyKtbdsYoXgMAYor/DkjMDYCI7cyeSD1YhWH2&#10;Io6rznF85xrDBfffQWIm/2Jp46n9F/AcHLnl8IIbDs6YW9ti4+6Bf1iIciKNuvJcWqoKaS8qoF5M&#10;4uXipXZRrpkbK1IpN40cNYVx5lU+WZ7YzBgpYJyB1fFdNjy00XbKUeOShpm+Y8zLYGZ+x7RO4o37&#10;j7lm3H5x6z6P7lsR7h1MlcB64ZJk1mWxiHGF3fyBGu2GklthmHbjfhLT6V4Tk/wdJGp84zSiaNpY&#10;vPOCJJQxjssAhAGO63esTX7kojFUxTQ6+HeQXL5igbEMtjHDxYVHdlg6+kpTSy5YGXeseZsaOT0+&#10;jdLsIqoLKtUo5eQl5UtuZZqWPLOxdsZCssPm/hM2W+p5V1vMSVk+B2UF7EnCbJams1YepyQTOCqC&#10;2VVsV4awVOTLbL43c4W+TOcHMJEbKKkVIukjkOT9DpI+Sa7enARG1BHDWRl0itY7BZTSxFTpaCcu&#10;G2dhDCZx9sI7wIvO0mSmywwWipCciqI3JZI+sUZPerBA42sCybBA0pslkGSKqcRSQxlRTOZEsSAG&#10;WymUP8pPYCEzkaXUVNazs1nIEmjKclksE9NUJmjfUwWUEtb7u7l08YJY+rqKltpanf2dSS4Z8+PK&#10;d8hIG97DkDQ3BejrNkpI02yMBjieKSFU+P4GkAvXxPx/C5MXUX8acUV9+3eQGF7UAIkxvuvig98v&#10;IhqAu6ptmMv037z7Qm3iLAC46v/cxRQqeIYxtzJOCRtG3riwGMxdgcRSIDF77KLPtU8y7VeeRWLm&#10;mICZayLfuRsgiRSjyMgbILH14q5Y29rLF5uAAJ54+WHrHyyvFU202L2mIJPmagGkppiushJqMvNw&#10;dnDjmmSgEcZ98w/lfx5of+7LA91+7MB1seE1Y7kG43YAFY6b1u5iWgFaPuv2EwfuKA9v3X6qeMIj&#10;KzsePrfnnpUNz2xfYv/ciQA3f8riJLd+H6OlBjKuiegHxh1/xhSSJnD8LYxKY5z6NVMjGgvum1uq&#10;+lhIismDfGfckH9FvkMJbKHqZjLsklnGyrDGMPq/jxL+exjvG4MkLZ85c1EHc0mNeMVo5CeOpiWU&#10;jVtWa6TRq/MrKMzIIyk2kSC/MJ5YOer3d3l+14rdzi5OpOlPiwWQ4hw2VJVXi5PYKFFylcSzWxnM&#10;RmkAK0V+LBf5CyS+zBX4M50XyEROMGOSSuO5CQJLCqMCxqiM4HheNpNF+WKAHAZU4XvyMikXmzw0&#10;5sp19sPMR+HwnJToILpKkxgtjxUTxWhbcQKWpFeqQqZ9SJ5kWGwxUpBIf7aYKUuMkhbGcEYYM7nh&#10;AkcYq/JGa2KyOb2/nJvMrKTYYl4SC4WJLJSmcFibIaAnsdaQy0JfE5bmBpPckcdTWxrXq1SMjHFV&#10;ZgZTXDcq5XOuP3zJ3eeG7FJCSiZduCUAKAy2MQFAfWiMjvi3MPmQv/Wv+tO4Em+Y8muGVDO8jMEg&#10;SjCzu0YSGlfqtQ39p4WSz9IYuPjMuLPQGctHklr3nbjxyJ07dsHccYzijnMsNx3D9R0vsYj619qb&#10;S7YhXHgRw0XneK66xmMun2fuEoS5UwBXpSquCSA3FY/dArin5Lzm5s1d3wAyaurJKa6g1FgzvqGS&#10;fqmIJsmngowqAoPiuHHXlruPHHkg4D4Um96TFDQejcV+jBvKjFP2N5+7CNiOpllhbhuM9/QlTx08&#10;sHZw56GVg35rj9ULN+xcvLFXIbR39MDGxgVv1wAKpGQuGFfVjYuGl43rIeoAY6Ciaab5/w5IzK+r&#10;wa7pN2KRS5JaBlCMQXEGfV0zWESe5IrhUS4bXsSYKMwAyX8OE0gErOtGhX7kwiVjAN59+ZxH9tg4&#10;+ZBbUE1NWTM1JfUU5UprJqXj7xPKY6uXGGvkPRAYd3p6OZEPOS3OFUgyBY5kgSRej7HslMSwUx7E&#10;Zlkga5Jay0UBzOaJTQoCmMoLZjIvjIk8JXdegox7itgjXR4l13TRb7JYICn8G0hy01St0rFSY1m4&#10;qwq6e3LLyYGCFMmrkkSGiiP1+yiBTCDJiWQ4XcDIlGHPNkx7BKNiigExxaAkV78M/LiAuVAQxbJk&#10;2mphuOSVQJIewVpBmjxTiiRYIsvFiaw2ZHHYks1BYwYrrYWM9TRwxfyKQHJX/WBcd3os2aDKr4Q1&#10;jPRlQy7p0TiDdFsguSH5c/X/BEiMU/d/79+rAprZrd9ZyVwgMeTvfw0So++NIfbXnkjaPRcw1B8W&#10;SkiLBy9NILn1xEMgCTGB5LY8xw2HUH3PW8kpuWrtyyW7UBNILklqXXWNxsxYzEiG3VyKwkyyzUIs&#10;eMvek6deIdxSst708OVJSBhpNQ3kljcxNDbNxNQkU5PTjI0sMzC0xkNJ8NvKnbtiESOsJNkMgBjv&#10;XZNUfKjt3lIxvqXvmfZXhfaOQHJfbGuA5KmdK9Z2Ljyzd9W2XmLl4IqtJLUxJ/UTa0ecXxpX3RME&#10;EuOKuhjEWJ7auBnHWEPROEv19wY0Ko7RqH8HytVr1vr8CRevCiACiWHOjesixtAVC2m9K9f+dluv&#10;AGLEfwaItvu397+7dAtzmc6rD40VltxMA/Cuif5uqXMyMiupLm4xzfBRlVtNdlIe/jLuD4V+00Kb&#10;ZrdM92rsNFYLJJnsFqeqMscKDFFij2h2SiPZKgkSYIJYLwnW+0ECiT8z+UFij3D5EcOwx0lmJara&#10;pyqh05guzGe2pOi/BEl2inRvhhpNxtRTetrNjScujlTIiHcXJTBYFGE6gzWcE8ugQDGSKWBkhYmV&#10;QsRQxv/EMyyGGMoMl9QKY0pAWi6IYVUybF1gWc2NZkF+ZsUAiGK5KFHAECtWJ7FTEaeQFKvLo0ue&#10;y8LCEmNFMuOCrmndFSX+RWOQouSW+V0lhFjE8rFxA5QxBMTZdLX9/wgkxilfY/zd34FiOmslSWUu&#10;BjEW0zGN6zJG/P47kBhD7I1lEIxFfwwWMROjGJNsG1fzLQSS25LOt22Due0Qya2X0VgKMAaTXDPG&#10;bFn7CyRhfOcYK3kVxxWXCLFzoFjEzwQSCzt3zKxfcttebewVzE1V81sentz19qF+fIGZnff0TKwz&#10;PLdJ29AiXUP7jM2/xUJMYbDILXkmAxhG3FEOGRdOjUV/bjx2FLOK9bTPxv5elrwyQHJTquW+3rd9&#10;KbZ6ZMOT546me/9vP9Zzexee2DlLdjnoc3fCQwRuM0kk44Z/45qGcd+6cYbKuE/kvwaJ6RShoV3N&#10;rQQO4/qHvmeu7wsgxqleAyTGNkyG/W9Sy7hj8b8FkstXxSgW2tYdSRnTmQ/5DWMOYjV4cGgmVcUd&#10;otQuanIbyU8sxs83gtvquJuqXGZmd2gtKGSmqpSzsgz2y5LFGNFKsnC2KyLZKQtl0wSSYIEkVO+H&#10;CCRBAonMuhJzPN8AiJLXAElRGiN56SaQzJQUMl2qyl2Ux2BelgkkjQKJoyqamYcqooc7L9xdqMtK&#10;pkcgGS4Sk8jTDOXGyoMY8k3gywmT/AqS94lgTiCZzIgXcMJl2EOZM0Ci/1+T6V/PETgErqWsOPmS&#10;BKbTo5nTtpaLo9gujeKoLJrDcknHhlISfHy5LmNpWq7P8IlKgO/kM4xxWdcEjLuqnvfsfUwAuWnr&#10;IbMrGWucmZRBvShAmS4WG335t340whicagDl96FF6jfjAqEAYiYWMUBm3JZrjBL+9yCxMNhEz42E&#10;u6aEvirmN/yKmeFR/guQRJhAck3S65q1J9eNK+3WwVy1l0mX1LrsFiuQyKw7B3DNGE7v6IWFras8&#10;i5Jclf2uqy933H2466VKHxRMy+w2M0d/ZPfd/8DBl/+R3c//F3be/y/0TX/ixhN3EzBuqODelycz&#10;nj8VmxqPd+WZzAQU4/YPcwHEYBFzSedbUjA3Hum/lG9W9u48EBgsbz82AeT2E1tuy5s8kCe59cye&#10;55J8scmSW38HiHEB0LjGcdVczPDvQPJvDawwXZW9+vf4HSTG7wwGMRfYDLD85zNa/32QXLpwG3NJ&#10;tvvPlYCPdDCSCuaP7eVRXhKQXEKusRZIcRv5udKjOTVUVLSSllvDkxeq6OZ3CXJ2YUFy66wslaOK&#10;ZLYqYlkrC2enKkIgkdQqDpFPCRFIwuRLwpnPD5EnUSILHBPyCqMFyYzKx4wWp8tgpzNTVMCM/M1U&#10;ScG/gaQ/N5UW+RIneZGrnl5c9/TAw9uDpuw0+lX1R5XQo/Ikw5JVQ2KySTHEZH44kzLts/qvxYJ4&#10;ZsQkk2KVSUmwxXwBpCCODe3DenYMK/IyS1nxJpDMZcWyaJzxKo9h0zjxUBbBdnkciw0lWN9RG15T&#10;mxoMooS/ZJz2VXsZFfqGjOjtZ+4mA226VvHclcuqkhfuPhOTyKCr734/ja/+Eij+Dg7TcgUGQAx1&#10;YJzRMk7xCiTGCF/jltwrSqRLxq29/x2QmFtJjsn8XrojBvr/BRLDlzyTtHIQOJwTBZIYgcSQWr5c&#10;e+HJNfkC434mc/mCO6rgt119uOmmbbm74pWeTtfqCVMn/8jG6f/I3qf/hf3v/3c23/3vdI99ErvJ&#10;F8m037xrxz3ljgEU49EI43ZlS4Hhuo7DTIC+JpD8nUmMM15PxF6WUlHmNx+a2OTWo+fcElAe2DlJ&#10;Rj4TuO3wNs6sJpZJbhnV36BxQzIJJFeUzEYim662Gw2sMBrTGNtjWu30ygOZdeO0r0CixjfWsTNo&#10;2Lgxx1Sprv4OEmMJBNOipdcEOG3TAIwBnItXfpdbxpLCN4wlh3UgxoA5Y2HLC6LvhLIBhjZ+ZXDl&#10;ewYW3tI+vE9u5TQRKU1Yvwzj6pXbPDa3YG9ogOOKNI7LIzkoD1RShbBrPC+NMIFkTTJrvUQGuSRS&#10;CaskLVYSl6Qp5EFKMpk2ZkspzxMwcgWQbAFFr0tzBZIMhvLTGDKupuen4x4kw+7lhaW7Bz7+nnTk&#10;ZTAgiTdSEsd4UYzMfpz8jABRHC5GCmNWXmVe0m+xMJ5pmfbJHLFYrhhNEmu3OIm9QoVYbNXEIvqO&#10;YsYAiUC0KnbaKI9gV4y4UpnIQF0+N25aKknFIGrn7wwTrMJiaeNnGsZ/33h8rkRU9bxu6y5d78JV&#10;talxQfCi+swYk2UMNTGNipC8Ml3TUhE0AcRgGEOKqd++u6dtS7p898TFNHXUFSX3JbHUVdNy0M9k&#10;6A1Tr37Wd68bBtgAkDHo0biweMNeIJHUe2qczpcfERhuOcZwTYCxsFaBeRbAdzaRkloxfOcaxUW3&#10;UC7LEF8VSMwFEnM7N7GfEtlKiawKft/Nl9sCyXVnZ3xyCmnd+Mjo2f+N7fP/K3sf/jfW3v4/WHz1&#10;v9Ez/4ty0wVLSxvuP9D/S3reEIM+UhtcN24UNE4GiQ1NZ/pk7o08uyaGfCCGuSPWsryv4mDcxnH7&#10;geK+5NVzMYyViT0sHut4n9gRIBVT2rr1fwASY9zW30FiNKrJqBt+4wEX5UW+UxinDK+pIa+K1i5K&#10;1160EOsY4DGYyBjLdUOVyzhfLXb5N5AIQBeMEcECkaWqkTHV5mV17AVp4O8euGAfWkPd1D/SNP+P&#10;DKz+g3Ton2ib/JHcuhXsvVNN99DfumLBysAg2zXpnFVG8KoigIOyYLGIEkzssVnyO0g2DMCIZZbl&#10;H+aKopkpz1RkKXKYLZcPKS8wxUxxFtMlAkpZDuMC0IgYZkSPrUXpeIX5YemrxHTzICDYi658gUTv&#10;j8q8T5YpwUvimZfhXiqLYkGAXBEDrJUnsi4ZuJQXK9kVKlMewXpxDPulyRwUJXMoJtvISWApO0EA&#10;iWdKIFkujDWxx055GHvl2lZNqvxYqKqd+uOWQKI2umgnwL7Uew7B3LUP4JHitsyxcY3B0s64PfZ3&#10;aWGmhDYK27+xxt/CeG0CidGnxpV1Jb1x4fDS/ScCiY1pwrnvrN24Kla6LINuDJk3M75nXIk3AKVi&#10;aGFMsq0ENDcmtb4uprmu5H7gxg0rH67bxXJTILnhEI2FTYhAGyhQh3DBPoYLzrF85ymQeIQIJFIE&#10;MshXZZ7/DSTW+j9bRx56+nPf3Zsbrq48DY2hcekNA4f/ysKH/525d/8vps7/n4wf/t8pb9/h+kMd&#10;u0ByW7L9qnLPuH/fOHlkKZBYSsLfsJJ8U9tYaH9vWAk8xrWkB7YmEFneE4veMtZEfIitixj5iZW2&#10;J0Wktrh09/ebDwOTyyntPP4/ARIBxGARAyAGi5iAoopkXDsxWMQ4i3BVSL1447nAYzCJwCNaNxZa&#10;+e+BxBjrZZw2viqDec3KuGjkwmUdxOXnPtzyLKbv5P/NyKv/D2O7/yuTy/8TdaO/kF6/w4uQEi7f&#10;VqU0u81A9wAbHQUcVkdzVuTDcWkQW6WhpjNam6rqa4WhrMvIr5XHmwY2zimZZyuyf4/y3P8CJFMC&#10;yZRAMldVwGJ9CdM1kl3l2bSXZOEXEcidgAB1mgdhoX4MlOYxViGQ1WSxUp/Jel0GG7XZbFYLGBXx&#10;7FanaJ/SOa7OYM84LV0qCVUWy25ZgoCcwlGJJGJRCjsFKazlp7Ag0z6Xl6D9TpBZj+egIlRgiWas&#10;JpvHz9WeqmiX1dEXJB8uOUnbO4VxQ3HfOYhHjoHcs/Plpr23aW4rc5lRMxUeI7H/DST/Vfy3QHLl&#10;nvr5odjkyUu+eya2snHhouTPXfWvnXyDrZtxr4jMtIz1FYHEOGV/xTTiwhjDJ2/00LgQ6I+lvQy7&#10;vIeFXYSAFmKa5MEYhnLRMZ5Lbglc9pZx9xSTOOtYBJArAoiFjcLwC5JwFjaOPPIwQKL/cnaVV3Gk&#10;aWaXntXPFI58pkLFMrZyAxuvImycYrglqWUhb3tb+3JTMvSZ2sHslhXXBGZjlIBxEsJ0IkLPjVPj&#10;BnAsjDOwYmazW7IXt8Qkdx9w18qGe5JXFgLHTcmuh7ZOKgwPcA9OpaBhWbn6t2HwhgH/femE30Hy&#10;3b8DySWjgQ0G+RtIDNAYnWApgFg+VKNpZ00TV5uJbfSdywLJ5ZvSwNqRC5aGkZdZv3TbdErYAMl3&#10;8jHGRciLxh1yavBL2vlLxjQ1DjJ5Tgk0rP5H4ptO8Erowy+8laC0UVwim3jqncXFu/q+JFxn1xCr&#10;AzVs1sRzXh7KaamMe1mkgBHKRkGkQBLFSnEsK2VJLFWlsliVzkK1Md+WErwij7kKMUiZQmCZKstm&#10;uiKXJRnl1bYqllsrmNXzTjGOvwESP4HE0YW48CCm6spZaDJuBS5mp7OIw85iTruMMWN5bFWnclif&#10;xWldFue1WbwWUI6qkjiuSuZE+3AkkByXSiJK9u2LrTYk6ZYKUlkqFmBKE9kUoHZ1LAuScA0FGWIG&#10;tauDNL1rOJc8w7jiFs5N9xhuy/g+cA3ipo2Mp0PAvzGJuQy1cUehcXX5PzPH73eQmuTWVWN+gt9B&#10;cknJZKbvmoafqAIb8uo7ay8lrh8X1R/mz5xpKK4jNiaVF95BPPYO5KlfqNpBcuyhExdvS55dU2Ld&#10;cZUaEEifBWL5Iko+IxJz+wgVvBCBTQZdrHLR8CJeSVzyjhFYgrkiwBtzvF21FUCMe+DFWhYCpbm1&#10;A3ecPAQUHz26cvXpc557azv37blww5bvbkpxmAnMlyUlL97Bxzecu3cduGmA5boVd5RLtwxg6PUF&#10;y6fyIwKFwXp6z2AVg02Ma3lGvl+4ekNFXp5aUstYTPX6g2diGWtuPpS8vKXibnZDeXxP29W2fvrz&#10;Z77/8zs+/HzMh1/3efXDMvtfJ9j9OsjapzaWPzWw9KmW9R/rWfxcwfJPrUzrvdHzWibftTD/uYfZ&#10;jz0MHDXSd1DPzIde0+vZT92MvW5k8EiV96yEhU/t2k4fR7+ucfrHfbY/b7DzZZsP//COs1+P2ft+&#10;i3d/Oufjr1+1Pz/y819+4Ydfv+eHX77w628/8etffuDLL295/e2I8x+PePOHE7786SPf//SVTz98&#10;5v3XDwxNjdE3Ocri7iYDc1MkFOTgFRVOWGYa1jLdLlGROEVE4BYbi3NUFG5xcbyIjMAuLBSPpEQc&#10;wsNwCA0xfedFaKgiBEe99zIiHHu9Z63Xj4KDFSHcDwziXpBkj+KGzL2FdPRdQyY4u/M0MJT73v48&#10;Cw7noa/093Oxrb0jli9dsQoIkSn15sITNf4jVXPp36syjJdVyS/dU7JKClw17gp9bMuVZw6YO6ij&#10;ndy45q4C4urGZSdnLL29uebtxf0wMUp4KDeDA7Dw9+GqjvGCixLO14uHYVE8CInQvgVwV/9pHRHD&#10;s4hobCKjFBE4xkbjkZqES2IMVoE+qtrS6NZPJJfscI4I5ZGrzLi9LR4xkTz38eamnQ1+8bEUtTRR&#10;1FZLw2gH7XMD1I610rk6IN8wTft2Jw2btTTtV9H5uorGs3yaz3NpeJWlxxxTtJ3n0XyYzdBb5c/7&#10;NsZfdbLwdoyNj0ssns2z+mqFrTdbHHw+5OTbGQuHS/QvjzBzsMTo1gzTh8usv99n5niN2dN1OuaG&#10;aZ8dpW1mRPszxvjeMitvD5g7WWd4e4apwwXG9qYZ2Zli6c2afrul/1ll/mSZ5fN1ll6tM7k/z/T+&#10;InPHqyycbuhxnYWTDT3f1PvrTO+tMbW3ysjWnLYzz7z2b+n9LhNna/Tvz9K9M0PP7qxijv6DefqP&#10;loSHdcUmvQfb9Ozv0LW3T+feMe07pzRvndKwfkzT2jntq+9pW31H28ob2pbPFa9oXz6jY+WMzpUT&#10;OpeP6dJj98oxHcu7NC2sUzk+T07nMDFV7fjnNeCZXoNfTisBeV1EV06Q1bFJess6SZULxJbIz+cP&#10;E5LdQ3BmO6FZLcQWtRFX3EJyRQuZdZ0UdwxSOzBB38wG4+tGm3ZRNpRLy2o5zWu11C/30713SPP2&#10;DumDvXip8Geq/yuX5olsqSekuZKUsS5SpnqJHurEt7meyN5+ile3qds7o/3sE/0nHySb39Kr6D56&#10;S+fxezpO3tN5+pGeV1/pO//GwNkPtG29JX9oibzBSfIVRQPTlCkq+2ap7pujtn+Rmr5FqnoXKO2a&#10;pbB9iry2SR1rH17JZTwPTcc6PI37wQlY+kVyPSgSi+AIrhlYiIzhfkISjzLTeVSQzdPCXB7kZHBD&#10;2DeLlo+OTeCOMbA5s5DnuWVYZ5fyNKOEx1lVPCtowqG0HbuCVmxymrHNbuJZah1WibVYxdWYwia+&#10;DtuEBhzT2nFM7eBFUjsO8W04xDTjENWMY0Q9doGlOAQV4RVTiVNwLk9d47FyjcHaNRJ7z2jc/OKI&#10;jMslIiaLyNgM/IJj8Tdmao1OwcUvnJde4bgFJOAfmUVofAlhSRUEJ1bgHpGPQ3AGLrH5uCTk8Swy&#10;GefUXDxTigjIKMcnoRCv2AJCUyqIyqjDL6aIF35pPPNKxDWqENfoYu66SZ15xfAgOFHqOQYLTxGf&#10;TxB3Q6K4FRCGhYcI2ZhXLzKdh8FJqkXBXHIJEgkGcOHdp1cqwm/49usn3n5/yqdfzzj+ssbe5xn2&#10;vo6x+qGd6VeVLH6sYelzNVNfShg4z6ZxM16ASKXvVK/PKhh9K3JRDJ7VMP+tk7F39fQcFemzVMbe&#10;ZjPxtpTpdw2siqBWP02w/nFe5LHJzuc1Tn7c4bVI7OT7Xd5+PeMPf/3GP/+n3/inf/mVP/32PX/8&#10;TeTy8zs+/fiGkw+HnH1/xv6nI9YO1qltrqW6qYayukrSlRwNvR20jQwQl5tJXF42AckJOIUF88TD&#10;DZeIMOwDA7AP8MczOhpfEYljkDGy2wUbFWcrDw+e6dHO35+Hbq4qnvJ4z59x3caG+05O2oYnVt4+&#10;2ASF8EQK7JaKu4WT1IKbO/dEGFZ+IhZXL6z1+NjLkNY+pteWIoNrdlKJD62kAm7LI1vxnVj+2nMH&#10;XijJ3SLiVKRTuWXzEjNjRb6nIpJndly1e8F1V3csJM8tPb245uWFmfbRzFP2Q/tp6eePuY8PN0OC&#10;sdRxmPnL12vfLUVyL5OzcEhI45aPvx4T8crOxD4+Cvs4/V96vF4n45eXikdGLM/CfHkW5I1nUgzP&#10;RSo3X9jwzNcD38RYHAJ8SSzKZ2JjlbLWJio6Whldn2Ln0z7DmxPkNBdRNdLA8OEkA8fDtO02Mfih&#10;jf6PtXS+K6D9ncjjbQ6Np2lU7yVQs51A80GGCkmBikulim0dPZt19O+0M74/yMzRBFMH4/QtdzO4&#10;PkDLVCuDGyMMbY4ycTBH38YYTbO9DKtwD+/NMXG0Rt/6PO2L4zRM9Wlf2mmc7lURHqJ/a4L2Jb03&#10;1kjTXDttS136XicDmwPMvzIIZoKelX5td1qEM0fnQr+IaFb/NUXbbJ9eD9I+M6x9mWJgbZa+1Rn6&#10;NmfpWB2na3OSHhFU18GkjnlEMUzn0agKYj99rwbpOh6iT+Q6cL5Kl0il83CX/tPX+v4bGtdFILuf&#10;VVi/MXjwmZ6td3RvvmVg972O6SNjB58Y2f+g43plipEdFd6FfWKrmnmZmM7TkGieBMViJcA/DUyR&#10;YMnCKboM50gVlaweMmqXiMwdwie+Ft+EWgJT6wlOq1NUE5xuTL5TSUR2OTEFFaRU1JHX3CGB0EN4&#10;Yg2hycUEpyaT1ZRDxUQ+tYtllM2UU7fWT9VqL33vZ2k4bqZooZL4jhzCm9KJaM8hY7JBwmGW5IkW&#10;wrprRSILpI2Mk9I/Re74Oontw8Q19xHZ2E1Ecw8Bte1Etg/RsPua7lff6H31A30n32haOSddBJHd&#10;M0xe7xjFvROU9Cg6xilpH6e0fZKyzmnK9Z2SrhnyRSSZTSMk1fSQUCUyq+/DO7OMx0HxwkwIFt7B&#10;ElkqgoFS/sFhWEbIMkdHYB6n4piayP2MNB5kZvAwIxvrnCKepBdwLzGH+/F5WKWV8SK/gZclXTgU&#10;dYtA2niS1sCDuGruRlVwL6KS2yFl3Awo5oZfMTcVt/xLsUvpwi65i8fhTTwObeBRUD2P/Wp4Fqi+&#10;yBgipXKe7LoFKrq3yawaJzKtHr+ofF54SNz6RJOSUUxhSQ2V1c16nk9ecTXZhdUilEQCwlLIKmik&#10;omGAkvpBytumictvwT4ojaiiZrJahklt7CG5oZOMtj7y2kfJaRyioGVU2J2hoG6Y3MoBCutG8Ysu&#10;4eHLSNW8JF6G5gn7GTwOVj4ZRBEYi6W7iMPVB0s3X9zTc3FKyuKObwT3/KK5Ydys7RLKdy8DuegU&#10;yIV/+Kc/8y//6Z/5TY/vv8odfDzh5OMBW+dLKtbLnP1hlY0Pgwxul9KzlkvNXKKUQggFw+GUjsVR&#10;MZVK11YlfXt19O7W0LtXI3XayPBJnQpLBb0nWQy8ymPkVQUz7ztY+zrJyoc5kcg2h98fcP7LKa9+&#10;OhKJ7HDydZ/XIonv//iRH//8iW8/veanP7zhZzmRH356y+fvX7NzsMnm/ibvv//M+tEuFW111HY3&#10;0zLSQ+t4vwBRS3hemjosgcjCbDmOYBxjwnkWGsBzLw8cVYBfqiBb2dhz/YZx7d8CM4vrXLx4havm&#10;13hg/Qw7NzfsVbCf2Nlx/Z5xOsOSK8Yq4ObGWGZLrt95xEObF1i5ePBUFvOpt58Ixh+XsFh845WY&#10;zl4iH0duO7jyxN0Pz5hkkZNILCAcp9AYgtJyRG5RFLd2UN7RS1FzO8HJSmbDscitWNqKQBxFXCKH&#10;eyK9+3Ict0USd0Qc90QSt0Vi5h5eXHzpwhVXT27LAd0KCue6fyjXfIO57huKfXQaL+LS8MrKJbRU&#10;xaEkB5/8JPwKkvAvSsS3QO1Tm0tYZZYIJhibcD+5JxecY0NJbyinfrSX1ikV0YUpqrvbSCnOI0Hk&#10;bOvhQmBiMANLA9QPNdArtTqyM8bieyn8r8sMnfXR/0pkflhDy3E57er35qNCqdJiOl+V0HpUQMt+&#10;Hh2HhUx9alFeNNC3X0Pfbj0rnyUwvs4zdqRCvNZGy0IjpUMlFPQWUTJUQe10M63LvQweztCxMapC&#10;PEfTUj81s+3UzXVSM9MuBVtLWlsR2d1lZHWVk9lZps+6qZ3tpnKilca5JhFLKeXDxVSNltMwXUfT&#10;TBMt8+0Mbo0yrm1PHC2wLqJc+7jHvFzP1OEKQ9tzjMoVzbzeYuzVqo5zgcF3ciDvJul6q/19N0Dv&#10;pwGGJLzmfhlj5ocJua4RWncHqJrvoXJ2mLrFBapmVigeWlSRXCC3a5yclm6Fir+An1rTSpoirqSW&#10;uKJqEotrReI1BCXn8zIwRkpWxB4cz3N/OUsVnBd+xq126SpCBQRKUUbEVZFfPEBdwzx5+b0kJhUT&#10;HZtHaEQmQWHpBEVkEBCVhW9kBj7RWQQkSqGmlxGdW0N8cYPcSTuFrYNS+L3EVRaQ1pHK/j9P8v5/&#10;nWbyxzLSRt1oFZ7L16IZ+ljP7C/jFM4XEtObRNxQFgVr9cSO5hM9nI9nfTLPsyN5EB8p1Z6KS34l&#10;9pnFWEphX/FXEdKxPEkrpGrrjJ7XP4l8f5bo/IWOrY8UDW1QM7kkYbBK8/S6xMQ6zeNrtCjap7Zp&#10;ndiibmSN4u5Z0ptHiK/pJq5K7qqln/zOUYJzK5TH6dhLlVuHJ/AsLpV7kfGYh4RjHi6HEiMSSY7j&#10;Xloy12KiuRIazl0R9LPsEmxEsM8zKrBOq8Q6pRKrpEqexlfxSMRxJ7hI2MqVKs+RqFN45mDpkct1&#10;j3xuehdx37+cR8HVuGUNY5/Yrdc13PWu5IFPNY99a9VvBrH3EF8wTkb5DLnVc5S1LFNYM0ZWcRcN&#10;7RO0do3SoprQ0dlNTW0dFVV1NCo/ElMLeOESSHi8xHLXGLWdY7SOrRBf2sqTgHhsozIIKq4nXU41&#10;uqZF+xGBXXQCwRILrnGZyq0OCtS3Uepr75hsEkRGuXUDJJd34hiWwU25i1sihisvfLjupucewdyT&#10;A7nt4oO5BO6NF264x2f8vrSCayA3PcMwdw/HwitWj5Fc+OUXKf4//8zHL+85PDtgbXedk/cnbJ1t&#10;MLM9xuT2AJN7XSoY5XQtFtK1WsPkaZ9cyqCApaKx1UHrQj29mx306XndVBmdq7UMH7Sy/HlIgKtl&#10;9E0jY+cdjKvIzL2eYenNKiciiZMfznn90wdey2m8+v4Vp1/OWDvZYeVgg6O3B3z9+S2fvj8RgRzz&#10;22+f+PXXD3z8dMqePt8/3GZ0YZKGkU6q+1vpliLNb6slNDuJ2LJc4isLCcxPJ76ujNCSXJyTonnp&#10;68Pj58Y4/+tcunSVKxevYn7RDMvLFnp+BVu5gKjYOJIz1fA5OSSnpeMjkrh/9yGXL1zmksLsor57&#10;+RoXr1wToTzG6qWbiquvHI0/EVmFAn4lIak5Iq1A3MLjcZJ6fOjkKdfjw4OXnnhEJhKp7zmHROIq&#10;MvGNVVFXBCelEZmRQ3ROAb5JKTwPDuZ5RDiuUkzP46LlJGJxSkyWKkjBLjae+0Gh6kB1spsPD0Ol&#10;UCMSuB8Sy72gaG75RfBY1jQgT5Y2S0VIziK0PIegklS88qIJrUglvbuC5A4VkXoRRHMpkWU5BOYm&#10;45YUgVdKDKW9rTRPDrL1/oxXP3/h4MM5B+/OWdnfZmF/hcXjZYUKqwrv5pcNEcAqY6fDdOy0MvS6&#10;j6F3fQyrsI5+HqT3TTNdyoOG7UKKZhIpnU+ifb+IofNa5r50MvOhk+m33fTt1NO8WCGyqKN9pZGu&#10;jVbaV1uomqyifKyK0tFqOrcGmXq7Qt/BFI0rKtKzIoeVdmrmmygZr6F2vo3KmRZKxxspn2yhfr5P&#10;4qeXhkU5lINFOYluKkYLKR7IJacjk5zOLBFWMz3rvSx/WGf6VAW+XQW4NJnY8jSRai4xJSLfzHCi&#10;ylJFTmVk9lZQsdBG6UIdWdOFZMxkU7RZSL2OsWm7iuqVUiqXyqmYqyKhJR23zCBc0sLl/hLwkvp9&#10;of676xnAAy8/Hrt58NxHj3K3953dsPb05alcrHdUAoUNbeSrKHirb20kSB7Ye/HkRQAOXtG4+MlV&#10;BqUSGVNAeobUa3kvPR3zTAxtMT9+wOLEIcNS7x0qFtWFLeSlV5OSVEZ8opyIimNwbKm2W4RnVCkB&#10;SdWEZTYSLtKKLukmprSbgs4JWpZHaN+pZuprBSf/cxc95xnq1woKJuPIHs8lrq8Y37oM/JsLCO+t&#10;wbOpEI+WfEUe3m0lBHU2iGBGyJ5Zx7O8Gaf8KtzLGnGvaOFpehFWGSUiknO6z3+m5+xHOdSf6Nr+&#10;LMLfpXpsnvrxJZomVmieWKVxdJW64WVqBhapGdLj6JoEwTplIyvkiJDDS4X9wkpiyurlrHOwEgYe&#10;eYcKB3If7oZLD+d2TALmciSXI8K4HBnCpdBArur5XQNv2cW8KKiWA6nDIaeO52k1PE2s5FFcOQ5J&#10;DbxQ2MbWCHu1wmALnhld+GT24JPRi29mP/5Zg4Tkaz+KpsnoOCS5cZugvClcE3qxCWrkqVeVxGQt&#10;LiEN+Me2EhzfhHd4OUm5PeSUD1Mol9DSJQc7MsfcwrJpCp8c1aDq2gYqa5pwVWF3dAkmr7RJJDJM&#10;VacItKQBKzkvq/BkuaEIbgVEcTc4mnsheu4XxN2AIDkKY5Swv/arApvgKO44eZsESXhWBaFZ5VjL&#10;XVx3DuCedwSXXnib4oKNK99Zv8TC3o3bL4xhPI5cemSDl4gkQjkSqH58EhIv8ozmmocx1iycC3uv&#10;9jkTcZy+O+bt19eKN7z+eMbK9hI9w1209akwTIpMFieYk72f3RxjeLGH5lE5AanE9vkWqbxGqcUa&#10;FYFGxk9GmHs7xeqneeZfjzOw18jkeReLH4YF1DEWXo+ycDbG1oclTn/c490vr3j74xlvfjjj7OsR&#10;W+822PmwxdabdY4/H7D9epPjD4fsne9wJhL59ONH3n15y6t3p0yszVDWU0f1gApHVx2JZVnEFaRR&#10;0FhBWlkeUZlJUl4h+ESG4uDjzr3Hj7G4cYMLV834zsxcYaHn5lyU27hywxgiY8UtKxtuWtly46kN&#10;957Zcs/ahttPn3Hj4WPMbt3louVNvrsmB2NprONxE4u7D3j64qVIKgDnsBhcw+NkFQPlVPx47h1k&#10;ei8wJRsHuZE7cig2cgwGuTx28eKBozEFqC2PXN2x9w/kuZ/cS0Ic8eUl6rBcfDOSSKwtI7G+nIh8&#10;EUGm3ENkFE/ClTAiITP/EC7ovy55BWAm4rqibd71DcE6JEoOLBp3uZzIskpFOektLYQWF+Cfm0FM&#10;dTEZ7VLurVK9jSXkdNfRJsXcviSVszhK+5qKyOoozavDzL7b4vS3D2x/OmD+cJH9D/tsvt/l6Kcz&#10;3v1FIuAPrzn+tsfOxzX2v6yz/XmJrR8WWf06y9ynccbeDDCw3ybH0czwYRvdWzX07zYwdNjEyHEb&#10;s1LzExImEydDTJ2N07/dQ/dGi77fQe9hB83bDSrYJVSv19Cw10bzfjcDb6cZ/7jC+Pt1EUkT7SKc&#10;ltU2KsZqaFroktgZoX9zmsGNaaoGmshrLVYUKkdKRSK1cict1M40y72UktSQSnR5lIpAIAtvZlh+&#10;N8v8q3FmjofpX2+jTiRm5HfbSqcKaydlE3Vkq4AmtGUQ15lCYl8KCQMJZEyKnKdTyJrNIX+pgAq5&#10;9LKNcopX5KjmiyiaL6NsUYq9I4uQmhSCK1N5GRuClYc7d184YvncQS72JY9dA+Rsk4jKqSCrth2P&#10;6BTlhw+3lSuPbbxwd4smNiqfguwG6iv76G2dZFzuZmZgheWxTXZmDzheecX5usTZ0ivOFs84mD1i&#10;fXxb31lmpGeezrYJqd0+cgubSMqqIi69nKi0CvyS2pRzrfhm16pYlJPRWEdhTy3FI1XkzZaTrGPL&#10;3igmqDcc94YgslbrSZ2vxbY0AoeyBF5UiiQr83CuK8e9qRbXxhpeVJdzPzuD+4n53AjL5kpAMpf8&#10;E7gsFf0ouVDu5oTe198z+PoHBs++SCi8Uj/KjQxPSSRO0zC2SN3oEtUij/KBJbnTeXINJ9I+LvU9&#10;TlbfFCmdQwSW1uGansfLhDRswiSsfIOw8pcYkwNxycrGvbQU26JibqWlcTkliUtpSZgnJWMZn8wt&#10;OZbbcvCPUwp5orZ4kFjCnYhcFeQcnoYX4xhbjUdKKxE5/aorE1Q1rdHdf8LU9CcWZr4oPrNoik+m&#10;mJh4x+jIOzrbj2ms3aemfIeSwjXyC5bIzJ8irXCYkHTtb2wOLpHZeEUWkV89xMTCIfPL+8zPrVFS&#10;UkFeXiFN7V2E65geyBEEp+ZS3T0pFzNCRGYF9iEJRJXXk9k1SPbgCIld3QRUVeKcq+3mZeOnOvI0&#10;KhZX/S5C7vaJVzgvg5KJy23AMTDNNK7S8kUolxzDuOAYwmWPaG77qbb4GjMZ+XPPNRi7wDjsA+JM&#10;sxh5qI1sRVbmNs5YvHDltlsA5g7GvWAin42zXaa3FuQM3jO6PMni/irzeytMbswxvDzBwPwII3p/&#10;aGFM35vn/R/e6HFcRKJisD7ImlTcrghh9vW83IZA+GaO3tVOhrd6mT8ZY+hATmW3RZ8PM3U6xPh+&#10;P6Pbfbz59YS3v0rtfjvi9PMRb769kis5Zf18je23Ig+RyiuRy8bZOjMqCvPbs2ycbLD3epeDNwcs&#10;bS/SNzdIclUWlf0NVPTJmtcWEluQSnxhBuXtDVL4yTgH+uDo68XVe7e5oMJ/4cYdLty+b5pa7MpD&#10;699HQiiuPXPkhq0LtxzcxcIe3LBz45II5Yq1PWbGRe9nLzDT98we25rCmNzSWLrl0u2nXL1rze1n&#10;L3kRpKQNixNZhIhEgrHxUVH3FKlIEd2TGzEuqhvPjfcvi7QuPhNJiUScomNxT0jEPiwMv7RUIgry&#10;TBf6rbTf1gqXqDAcQoLxz8hUQqfhkZmDq5zLvXBjGJQ/F+VKzNx9TXb2SaBUmNTIc6kSK7kWhyiR&#10;W6IKU1kpsZUVuCXHE1yYTUpTNVkd9eT3NlM71cfY4Tw9m+Mq9GOMSJUPn86z9HWbtR/2WPy4oSI/&#10;x7H6bFvvzRzMM6X+2Hm3z9uf3nL+vUTAlyO+/Pkd3//1Az/+yxcOf9hl5f0ys+czDG73M30yKSFh&#10;5Mg4K5+mmXrVp5wYYP7tMOPHvdq+cuOoX253mIlz2fu1Jlo2mymcKqRM6r5xv4Xmw07aj/ukXseo&#10;lCNo2RyiZaOb6vlKWkU+TSsih+FSmpba6N8bkbPponOth5ZFuYehUgp7C6Re8ygUETRKAA0fjDJ2&#10;NE6HHM3Q7oDyc4LJY5HQhn631MzU8Sijxuv9QRY/r7D6wxYDx2N0Hw7RezJMq5x6y347pUva9pzI&#10;Y6OUkvV8kUmyyCSNnLlESlbSaTwUEW7mU7WWr2PJo2lHxXm2UMQeg32gP+ZPlAvKR7Mndly3duK5&#10;ZxhBSfm4hibKxXrzxNUXdwmUuCQ5OhWBjmaJsSnhYOMNp1vvOFo751TxevMNH3be8WXvI1/3P/H9&#10;7ge+7X3i2+EXPh984Z3eO9v9yMH2e5YXjxkYXKaqfoD0PGElpQT3qCScYjN4mVzEy5RK3NLlHjKa&#10;CKzsxq1SarqqEJdaEW9PIfGD+QS3JhHYkoJnTaI+T8a7NlfPC7HJFfmlx2Odm8rTrCTuy+E+Tk3l&#10;QUKKCCWFe3LWlpGxPEzJpHLrgIF3PzD05gd6Dj5QNbMjNT9IWfcI5T1jlPZMUdw5SZ7IL7N5jJS6&#10;IWKregkva8MxIY+HQXE8jkhW4U/iTmg8T6KTsU/KwCpGitkvkIsenlxwFZbDwrmRlsF1YedGdjZ3&#10;RC63ElO5FZ3EzYhEbmkbT5LzeZxUwJ3ITG4FpvIkKAvXuAqis1tU6CWw+jcZmzxlfuY16/PvOFz9&#10;qnb/nrP173mleL35zRQftn7kw/bPHM9/z8bIB+a6XtNbu0tJ1iSpiT0kpHQSklCHW1gBTsHZOPmn&#10;4RaQQmpWJV3dxhpTcwz09dPS2ERrWzt+IeG88A4go6KOktYBAlMLeOoTTlJtG8Ui3NSufpFIDw6q&#10;D8a10tthodwICsTMxwcLCc0bqkW3PENUZyQi8xuIVQ75RhcSl9eKX0IFt50ieeCdzDWnCO4bi2iE&#10;JHLTXTXqhRdXjFnc7CRigqKIKKvFJiTGNKTzutzKZbmWC8ZQz6dOXFh/vc/c4Trtk/1SAZ2MikDG&#10;Nucp7agjpTyPjGqx4kgXg6vTrJ7viVgGqJMLmDZGqiz007cyxNjeJN0rPfSs9LIhZbpyLuX6aZPd&#10;D2sqTu00zFaroIyz8WWZV3+W8/nLKz785a3IYp83P77i4x/ecf5VykmFaffdLv1zfQwuDjKzM8vw&#10;0jCDC4Mit3mWD5dFcFPMqojN786TWZ1DUmU6ObLUyVJD8cVpYvoYEouySFSxDIyP5oWvNxYPH3Lp&#10;ppyIXMcFYwD0A2sRiRXf3VU8eM7FR3amQeFX1SDmxgxgNh6mmbauO/tyw9lf4cf1lz5cdzAGpHtg&#10;+cyNG8Z0C8/cufbIyXS7krFws9ljexFHkBxHHO6RSaaw85UTsXfnljrjvqNxQT9IzsSDRz5BPFKh&#10;fxQYzIs4qbmYWB77+hGkBE+pqSG6sBDfxEQlTQqh6enYBgbiGh/PU33/jrcfd/X7Z1EJPJL7uB8Q&#10;hq2AaRcRTWB2LoHahr2UWEBWDl4CsJ9+H67tBeVk4ZmSiEdyHLEVxVSPqy+nhikfaqdmvFkFfZ5F&#10;qfwFxfKnDbmFJebeLckxTLP0aVXFf1rFd4Tx3Wn2Ph5xoj47/3bOz3/9UfEDn355z/d//CRBIIHw&#10;4zk77/dZfb0h4TDFwPoY82eLLL1eYOnNLHs/rbH8foqZ00HmzscY3ethQgV64nCQ7u1WOnea6T8R&#10;cew3U7lcQutho5RrN/2vlRuvBuk/GhThyTmttdGz20mPinrXTicDIqO2jTaqZ6qkbtsVHZSNl1A3&#10;XyPn0iJiaadvq49OiZ3i/mJyOnJomKmne62T3o0eFt7O0S8RlN+VS5ZcR35/ISWjchMTlTSutNC1&#10;20v7bjfdIrRWuabatXqa91rpPe+naVfu6FUHLcdNNOzX0noq17BXQcVqHmXLuRTMpFOzVkrtaiX1&#10;cli5PaUEpqXgEh7BAyflkpUDt21csfeO4IVPFA/sPHmivHtg64q7gFxQUEt/+yTrc/vsrQovivOt&#10;17zffScCecunnTeK13xWfFH8oPd/3H/Pt/0PfFGRfq/Hc5HM6f5Hjg4+s73zgeHxTQpKOwiOzjUR&#10;l3VArFR4BjYJpbxMq8NR4ZrfxJOsQjwbaghsKye6vYzYrkIqV7to2BkhrqcCu8woHieE4JifhlNR&#10;Ji4lEjtlIpaqApxLs3AoTMM6M1HkEcvt+CiuSRw9ycigZG2DlqNz9fMb2nUs9VLl+T1zlHRPUNo7&#10;RZkcSJkcV0nPEsWKvI454ip7pcTb8coo45kIwFpK+bmKq1NuOS8yC7BLz+ZZciqPJM6eKP9vJsgB&#10;RasACmeWGdncTM3A0li8XXFf5GmdkI1DejG2iluhKqg+0dhE5RJV0EZ29QhtnXOMjG6ysnDC/upb&#10;kcUntfP3fDQeFV+2PvF1W4S9+1nE/YVvK+/4ZfMzP65/44dV4WLxJ44nvzDVdkBFzjDx0Q0Eh5Xj&#10;FaS28UvnpXc8nv6JZOVVMdA/xuTwOGuLi2yvrZqmcg+NjCQ5J5f8qnqcQ2KxD45RjWilbGiC+PoW&#10;EadIOiyKm0Eh3A2LwDpe7axacM3Nk4f67j2/SJGEaoabxKmXSN0pnPt2wTgHpOMZlseV++7ctAkm&#10;LKNeLikXS0fVOznjB4Ex3PIP55KTJ5fkQCwlVm/KHd9xFkFZO3JR9e6CcQfgEwcuDK3MkNdQydSu&#10;iv7cBLX9HaRXFlPcVi8SKSFHNrVuoEsEs0D37DhFjeUUNZTSL6ey9f6A1Tc7LJ6tMXO0yNT+LCff&#10;Tjj8uMv7n19xrMeO5Q6Bt1tKb4qlt8tsiWDOf5X7+FkK6uc3/PhPP/H1z19UhD5yYlz/eHfA1MYM&#10;Y6sTLB+t0DLSxsDiEDN7s0ztTUsNzzEqR9Qx00XtcB31442UdJWTWJZKcHoEAcnhBCSqiCZE4xYS&#10;xD1bWy7evMXl2/cw5m+1MJb0EnFYPLHnoRjXWYomTJY2LruKLKmcUim0mrZxajunKG8bo7B+kPTS&#10;dmKyagiKL8JHVtRZnf7IIZDrT9ywfCQX81SkYuUul2HP1UcvVBT8cPCP4YVAaeMTwW17TyysnKQ4&#10;HUU2L7j/0lfqIIUnchCWLp5if28eSj09VSI88g2QZdT2nF2wDQmVQ0kjoaICHwHCKzWNtMYWRRvx&#10;FfW8jFERik0htqyGsNwCgjIziS0qILakEMeICDwTEwjJEaFmimTLywjOziKyMJ+o4gJtL4nc1iaR&#10;v5zd2rxpiO34zrT6dJd9uYutt1uc/qC+/HbI6ts1pg6n6ZJYGDuaZP58SWSwwtzJvL6/zZn6fEUk&#10;b7jFdYmSxZ0lkf2ihMAyQysiETnbobVJJtWHcyKrofUBuhba9XyKeZHU/MkUIxtDtE210T6j4r/c&#10;QveqYquNPin+gaMO+g/a6NoWmey0MXEyyManBY7kEI5+2mP985rJ9bQvNTEgMhk9FNnsdTJ02M3I&#10;SZ/pWkvVVLnUWyGFPTmUiRyapmtpmKyhYaqGqtEKkWmZfjso4dNH+WilHEyZ3FoxKe1Z5A4VUTBS&#10;Qv5oIRVzIgGRR99pH3Pf5pj/cZHB16N0HvYqBmjY7qVlr4+qlSZK5qopnqmgWP9dKmLLHykjuT2H&#10;zK4S0jtLiCjOwC85EVt/f+47ufFUzuOxcsPOI5QXnsqbJ07cfuzI/adyu24BFGSVM9o5zvb8Dser&#10;R5xvnvFm40QK+IyP26/4ovh+54zvt04VJ7/HjmL3jE+757zdFuZEOOcikuO9D+ztfmJ94y2DI+tU&#10;1IwQHG8MT83lWWgOzilluKcbUYh/WSURXc3EDap41+bhVpCCb4XccXG6CrZxMT2SpwlR3DVOIWdn&#10;cDsihGvBflinJ+BWnotLWTa2cinPs5OxzddvctN4IEHjWFJM+cY2rSKSnpOP9B19kps8NhFJkRHd&#10;cxR0LVDQuUB+x6IeFynuXSWrZZKwwmbCihrlTtrk7OrwL6gisqaFaBVWv9IyXmSkYSX3/TBRxBUX&#10;zc24WG4lJXNXruR+fCr3guN4JgJ6mVKAV3Y5nnmVcjHadxXPB4Fx+Ov4S+pH6O1XPk/tsDG7z/7C&#10;Ma9WJILX3/D9xjt+2nzPL3J3pthR7Cr23vPb1kdT/Fkk8+eNz/y68ZWfN77xbeNH3q59Y2nkiObq&#10;CWIjRNbOIq0XgXj7x1Jf187UyCRrszN8eX3Kjx9f86efv3J2dkxXXy8hEpteIr+kkhoJ/X4KuwbU&#10;HsNky5GktfWQ2tpNdGUjTglyZCIQj8QcMur6iZLjdBcxOoWItOS0bL3iJVYSVfOaVM/yMSbodhGp&#10;RGbUiiSCufbCF9eEXHxErDdc/LlgJdKQ+zC3d+Xqs5em+9/NRB5XRSYXnr4QkYhQonNSSC8rZO30&#10;gPjcTPpnJ1Q8q6jsaKZ9bND0vLZbIJ4YlhPpYO1kl5GlKQ4+veLw62s23h6ouK+oyC8wu7/EwYdD&#10;qdLP7J9tMbM8Ru/aIK0L3bTNdzMkApg+nJe7GWHz7Y4K0DlvfnrH5z9+4Zd/+oUf//oTb3/6wNrx&#10;Ft1T/XRP99ExKfU328ewFG3f8oDUSQVFAqIRLTNtxJXGklCeREF7CQmlqcQqyWPy0vCKDuWurY1I&#10;5DZX7zzklpUtTt5BhMamkppbRmF5A3XNffQOiLTGV5ic2mBuZpcFqb15Jc3C9L4S6IDZMR1v7wqt&#10;jeOUFneQmVVHRHQerl6xPLHz49ZjVyzuGRNJGzctPZPreapGdjIth2blHoqx8pMxT64xPY+xEM53&#10;xt2b9+x45B7MTScvzO1csHBwNU2f89BHvwkK47aHF2YvX3LD3R239DRsY6N5GBCAf3aOik8ZoXnF&#10;xCmZkisasPENJTK3iOi8fJJKi8lrqiFFbsMjPpYQEUd6XQ0R+blkNsgWd3dRMzxEcVen3q8TEQ8z&#10;ua/jPD1m780xmyc7vPnylq8/f+bVuxPefT7n269feP3tFXPq35VztdHJEuNncqA7PfTv9DEjl7L2&#10;TqRyMMO0nMeKcS+G8mHxeIPFky3W3hzI8S4zvTdncic7H7dZOl1gen+SBRHR6vkaG292lUvnHHx+&#10;zab2Y+Vom8nNBQaVP0aujO9OMXe6yMaHLY6/P1bOvOWj8uTbL9/48bcf+finDxx9OWD7vTFsfZW1&#10;t9NMqrCPyKmMyemMqrD3ynE0TtVTPVyqNiimaaqaltk6+ja6GNjuo3m+WeQzxMDeMI0LbTQtdsgZ&#10;DdCo39XKieSOyPV2JVNgDIldqaJqqYLW7WYmPkwx/k4kuz9Ej9xaq7bRuNVD254cipxN9VIrlXPN&#10;ZPWWE6L89MtLwjlR/ekrx+tgy21HB8ysrLhp+4InLsZp2Eic5EacvaO4I7d7Q0730VNnQqW8O5t6&#10;WRiaZXl0gVXFztQq2+NLnC5s8m5lj88bwt7mEV/X9vmyuisiOeD9yhYHkwssdI8w2NBFZ3UHPU2D&#10;9HVMMjywzNTkLvNS2jML55Q1LeMZW4VdkJxEQgUhqTWKSsLzavDKK8E2Ix2HnAzsUuVckuJ5pOJ8&#10;IyRYKj4cl6Iy/GoacC2p5HFKGrdjY7geHSbnEYxFZCBmEnVXAoMwDw3jquJKSBhP5Ryqd47oOvso&#10;IvlE78F7GhYPyOuZJU8uwHAfue0L5LYtkNO6QHbLHIlVw3LYtfimVxJd2kJgTgXOMWkEpOQQW1wp&#10;gVVNcIHwmZqAg9r5eYLcXlQIj2NEdonx3I+RIo9IkHtPwz25kMDcasKKGwkoquVhSDzXPSXmJALD&#10;0supbx43DV7YmN5jb/6A08Vj3opIvqzJ7a2/let4xx+23vOriOQPIpI/iESM+KPciSlEJn/c/MCv&#10;il+M2P7C99ufebPyVv23TU1eK0E+aksbTzy9whgwll/Z3WdjZpL9FeFlaliv19ndXqOzq52y6irq&#10;2rspb+khs7yO1LJa0qsaSa1qIqmqmdSaNnJU0zJru4g1RuIV1FNQMUBGXjsZhapdxSKa9Do8QrNF&#10;JAlYu0Xj4JdkWo0iOEku01j4K7OCCP0uubyNgqYhPCIycAlM4IWf3MkzV7kZPx65+GEpQjGI5Iqt&#10;s0hGZOIui1klgjCGeCYX55NRXsT42iJtw2K5olwSs9Mpk6WdXFQCb62xc3bA3tsTllTsZw/W6V+d&#10;YlAOYnxfxeJAReRwjTc/fuDN91I+n84F7j0Vi01TsVg4XqF+qIX8xlIVl1WRyQE770/02RHHX9/x&#10;Sr/blqo13EjLcBt1fQ00DjXTNdtL/XAz2Q0qlpVS6OUpSnRfgrLC1YAZ5LQYhTVVhTWbKCkfr5hQ&#10;nns6c+2Rcfew3MjNO1i/dCFcCZSdWUR1RSNDfROsLmyzu3bEwfoJR4rj9VNO1hSrJ5wsS30IYK8W&#10;9Xr+lN2ZQwF4m3GRSrk6JTm+HFfXWO499OTeI5HA8wAs5EyuPHLl0gMnLhrTYVm7c8M02boTV58Y&#10;U4s56HM7EYm1WP33+0Us7V7yxNufB55+WLxwkkNx52FgMPcDQ7AQoVw1RvXEJ/A8WioiKoHcjj5i&#10;iqW+ckuU7Ll4R8WSWlxMTlWF2qud2T1jmGQfKXKVsYU5JJUXUixR0Ls8R9vMOPWjKo7jKphrS6bX&#10;vSsL7H58w9svn/jw/Wfefv7Ix+8/8fHbJ96qT07fn7J+tM6+nOL5z2/lVo6ZPpmjZ6Of4d1RRvZk&#10;xQ+mWX6zzsLZstyFiGZnRtsXCWxMMrI9w6J+v/1mn12JjPVXG8zvL8htyp2eS+md7bH/9pzzz994&#10;/fUXNg7e0jWwRHXzEM09Y4zNL3H49jU//eVX/vBPf+Qv//Ef+Od//Rf++V/+B/7Dv/yP/Ou//if+&#10;9X/6Z/76L3/ipz995vWXQ7mjWf3HmBzyiPajW46rS6QywPihXotYRg76mTgdZfH9PPu/iujeithe&#10;zzF1PsfI0TiV49VUTlbTLhKpn2uhY72Pnu1Bho7GmPu4yMKnRRY/LzF8NsL0O5HcZ/32rZzal3n6&#10;RKw9pxOmYb9NG7006bctcmANCz2UKoeL+hrlfjpJqa8gODMZl/AQHkg0PHBy4ZmXPy/8I7FTUXnp&#10;E8ljWw9uP7Dj/kM7EpNyaKlspauijf66Tiba+5ntGmaipYsZqdHlnkF2RqY4m1nhw8quit0+59Oz&#10;vJqa5WB8Rp8PM9TQSWtZI1UihpriZjpUKGbGN9nZfMu2CmLHyCax2caoIjmx3Baa2+dokSOIyq7m&#10;eUwyjrn5eFaUYy9CeSKlf1POwzI8SBHMDbmRgPoaGne3yFJ+RXY0ENbZgE9rBQ61OTwpktpPT+JO&#10;cgI3Y2NN93Q8Tc2mdvtERPJFbfa9iOQLdTNHZDXPqEZMkls3Tma9QiIurWGMpPohYqu7iavuIrN1&#10;CL+MIhzCE5Tj9WTX1pFZXUNquYgvOxvvpCS8kpNNp4zvye1f9/HjZoBx6kcOKlpknpRLQL7IqLKF&#10;iFIRSW4FduHJPPGKwDc2m5KqXob6l1mc2GNlakuhGqY4WZITXD7i8/orfth8zR933vHn7beKN/xV&#10;bu/PG6/46/oX/rz6kV/XP/HT2ge+X30v4vnIj3In3za+8EGfbYztU1/QgY9LFI72AQT5xdFQ3aL+&#10;mGJ5dpqFqVE6Wuvp7+umuKSULBF5c+cQHcMLNA7OUdYuJ1KrPCqrJ0XHn1bZZBqckS2hkF/bS0nT&#10;MIk59XiH5ZCQ1Wi6cdFDhOEZnoNTQAqPnESuzqES3DmmCM+okACvxT+tCLfYDHwSc7FRDt54bixS&#10;54xvXJZpAlTj9Pw9RwldK4lnw5XYOHPZyoELXtEJJJQVcc/JgVv2z1WckhlcnKG6o4XKtiYGjAMa&#10;7Kajv4vF9SVm1xdpHuikd2aEyp4mmif76BOZdC9P0L8mdfr6gLWzXU6lbI8/ikhe79E3M2ByGEdf&#10;XjF/sKYkKSevsYLq/nYmxbjTB5v0LE5R1FpHTFYCcSKDqMwEPCP9pYiiCEqJxDchDNsAFzxig/BO&#10;DMUjLpBHXg489nHENtgdr8QwOZJssXEpQclxPHK05/Idg0RuYXn/AdaOLwkPiqK6qIaRLjmi2XVO&#10;1g95tSGFu3XKu41T3otM3q8e/x4rR7xbOOK9oUKWTjlfPONIhLIzd8ra1AnjA9u0NMyQk91OcHAh&#10;jm6J6pgIzB65m6aoMFYOuSpFeUvF4MFLX6w9grDxDuapu586Qh3i7MZNB0d1hhWXnopUbPR94wZE&#10;EYlNpHGeOppbvoEiEx+uG0QTKGUl92EXHqtjT8UlLJrEgmKSCwopbW5gYG6CiY15FkXkq692mNhe&#10;pVCJWNnbzvDGIksSAJO7a/SvzDJzKGCcHzK5t86EYvPtGecf3rO+tyOxsM7xm3OO3r3i+P0r3v30&#10;iVff3rIgodAzPUB9fxO9i4MsvV5nbGdabmGG2eMlCYoRkdWQtjcrQlkz3aw4sjUpxzPH7O4KC8bd&#10;4etz9CtvRhYnWN7bZOv4iPWDExbXDhmXGxwa3WJoZI+xiVOmZ8/ZP/yJw5Nv7Eqpvn3/jT//5Z/4&#10;y1/+kb/+9R/57be/8Mdf/8Sf/vgn/vrbb/yHf/4n/uU/6rP/8Cd++Ycf+PgHFcd3axIs4wxtiEzW&#10;2+lYapDTqKFpqZb29RaRQ7eIY4z1b5vMv19i5s08s+/mRCoTDB2KAFYaKJ+tpXC8goLRMuqXhYeT&#10;QUbOh5n9MMnSZ4mrT3Osf11k9+cNDn7dYfXnPWY+qW1eCydr/ZRPNFE+3kT1VLtIqZvEhjxCi5Pw&#10;y4nBKToQp8gQnI0bZYODeeAi4njhysOXXti46jOp4+c2btgKwJkp+Yx1jtOvIlGUmE9iQDRpITEU&#10;xafTkFNKX0Uzcx1j7I6u8WruiDfzJ3xe3ON4VH3fOsxYTTdDNSLRxkGmumeY6V9gfniNXeW2cQF+&#10;Z/01Q5NbVDYMkl/UTHPDEMM987TKvWTJvbukS5mWFeBRV87TtAQeJEnZpyVyMz6CSyG+XAz25pK/&#10;B9bJsUQ21+BXVYhDQSqu9QW80DFblWdhZZziKs7lYUIcdyKicc4rpX7nlK6Tz3Qff0/P3hfqp4/J&#10;aZyhtMm4eW6cPBFIXssE2a2jpDYPkNk+REHfOPHVzdiFxXFfeApIy6KwpZnSdinvympC9TokNUsu&#10;vYRg49pOWi52wszD8DhuBEXwNCIRv9wyIsoaCCqoIlQ1wT0xm9vC6XPPcPLK2xkYXmVkcJXhXgmj&#10;wVnmJlT7Rubobeymq6qVgZp2VrpGOZ1Y5uPcFj8s7fOH1SO+zW7xYVjOu1UCo3aQ8ao+puqHWe2c&#10;50hC9HRin1czJ+xPHTDaNk10UDp2T/1wtPUnISaLxoZWRsfGWFiWmKqvw83Hn6jELErUfxmFLSQV&#10;GTMSSMjKMSSVNZFYUkdicQ3++o5TUAyO/tEiigRcg1IISSwlLK0aW7mPuw5BOjZ9HpgsF5Ig9xvK&#10;Y5cQ/OLzeOoabFo05ZlXOE/c5R7lNMzlOCxtXbjr5M1DVz8TcRhTRxqvTZN+6fMrVo5cuP+cC3ee&#10;ciFdDOabloJrjOx0ZLh2spTQjFQKm+poHuoz3Sle3dZIQ08L6ypAjf1tdE4OMLI6Q+/CGG1TAypW&#10;zdSPSPVtzDGqYtE3P8b+xzP2PyjkOMZXp2kd6WZ4aYK9D1L3H16p0xtly0pU+CtIqy4TCRSoUQoI&#10;iI/l0csXsl3G4uDPxIAOOkB3rBR2gb44BPvz2NNNIcDJdVi+sMbc9jH3XR2wC/BUo3lg5fqSuzbW&#10;mN2+jcWdOzyzf4GLpw/5KdlMdg2xO7fG2coOr1f2RB6HfNo84YsI5eu6QsnwdeWQzysHvJ3f5e3C&#10;Hm8WDzlbOORg9pDt6QOWpCbmRvaZGVYBHDqgu32dmtopolKqeGosSH7fSSRmXIC35bbs4FMXf6zc&#10;/HnuoZDqNOKhqwd3nHWML+WctH9XbORUntlwWWRy20vW0c0LC1c5EhdPLju5c8dHxClF9dgnAGsR&#10;TGh6FjHZOdT1SLGor4aXZ0QgUk/nu+x8PmPhZJfy7lYaRnqZVb/tidgPv75n4WiHoWUpdr139PWD&#10;3MhrdkUkr+VEjt+9ZudU7vD9G/benHEoItl8JYV/vGva/uTWkpzjGzlMOYl3u6y8lkrT4/7XE/YU&#10;q6+35DpXmVdM7syJsJaY0GO/8qFlqEcCpFtEMsnY4iKDk/OMTq6aADs2tsfy4kfWlr+xNP9Zj1/Z&#10;XPuB7fWfOdj8Iyc7f+bV/p/5cPZXfvjwD/zpx3/it19+48+//MKvP/7Izz+uJvEfAAD/9ElEQVT8&#10;yE8/fOPnn3/kz3/9VY7lr/zjf/qNn/7xe7789p7d9+uMbxl3qTdRM15C23ItrUt1NM5U0zTfwOzr&#10;GbmSWTmSKTmWXqbfynl8mGD0VT/1e02mobx1+zU0H+n7B+V0ntbQtldB514Nw8ddDOz2MLw3zMaX&#10;LfZ/PmLt0xYzrxaZe72i7YpU5ZBalo0bJ7spHG4ko6uCuMZ8vHNisQ7z5q6X8tjZAQs7B67bO/JY&#10;ROLqIywm5RPiF02MojytWC5knNm+ORYG5pnv16NiUYQw1TbJQuciGwM7ch+v5EpE/jNfOBs943hI&#10;jrt/j92+LXb6N9ke3ORAxexkXp8tnXO6/o7znU9y5W8ZH19VIRPmqzvprutnaXCZpZFVclVo/ZRr&#10;BpG8qMjjZmI4N+KjeJqVzaPsLCxFDGZxUVjGRHIrKpIXWZk458oVVJXhUJzDw6wkHmZKaKUn8FSO&#10;xCYpGfecAoLKamnZPhaJvKfr4APdOx9omDmgoG2W8rY5qepJilumKO2coaRrinwRZU7bIBlN3XIo&#10;HcRX1hOUXUhSRbWJSPIbG4nLLxSRZBKRmUekPgvOyMc1Lo3nYfE8Do39/bRWdCo+IuagrDICs0pN&#10;4ZWYo/oSi0tIEvmVEspDK/TLkXS2TVEt91aUWUZBSjGpEenU59fTmF9Hf2UHqz1yfdM7fF464evy&#10;Ca/G1llpGWGwRI4up4bazAoac6rpKWtnpnGE7b4V3s6d8Hr5FYu9i8QGpmP1wBubp744vQzBPzCe&#10;0KgUAqISCYhOJFQEF6G+j86sIj6nUcdVg1dCAY6hKRIfcbyUI3OLTsY/KZuEomrSyptJKKiXyGwk&#10;pbiN9PJekou78I8vwytKORedz4sA9YdTEGaPnUUgIgxrFy49MEajqmY9fC4CceKGnUjkpSd3XrhL&#10;4HhzXSRi3FNi4xem1z6mz68Y10buiUhui0ieBCdyV0U2VB3gmZyCY3g4zwP8cZLlTijJM11sL2qu&#10;pqa7mcaBNpMLKW6rMV1EnduXytxapGdW7qSrkWqRzbhU8cjaDLufznj1y2cmN2TF+trpnhySMxll&#10;dmedrukxyjqaCUxJxCs2iue+Ak5kmAgsE5fgcBVdTxGIQST2phu2nsmW3pX1v+/qzkN3D9PjzZdO&#10;PPDQQYpQrr+w55bikaszVi7O3LKy4srNm1yxvIHFjVu4aXuhoREMNrezMTrN+rDUZO8w6wNjbA6K&#10;3IanlQzLfFrckorb4svCFh/nNzkaX2SmuYdusX5VSiHZ4RnkRBdQklJDTX4XNUUDtFZNy+HsyqEc&#10;Ulk7jIdvEvceu3P9rrG6kpj7zjPuPHPCzjMAD7kITykxGy9f7opE7uhY7nkYE0K7YyHHdElkYv7C&#10;mRuunqY1OW64+2LpKivpG4xVUAhPfOVs/PyUONFE58iOpqfROTFCdVcrPXPjrL45YOpojbHdJeZF&#10;JEZsiygMd7J0InUqItmV09j/IMJ4c2oii93XZ3KZcgzbciYnBxx/esf22RGrh7sMLsxQ19tpcqhz&#10;+9vM7G4wvLbIgATBzI5U+Mdjzn96z54et94eiJi07U8nrJxuMXewohyZoHO6XwJilpHlRXqnVKin&#10;F8grraeoTIKka4GZqVPWFz+zvfIje6u/SCH/qPjK7uL3bM39yPbsH9id/iO7s3/iYOFXxfccLb3n&#10;9dZ7vp594ccPH/jDj1/4x7/8wj/94x/5y2+/8Ntf/sA//POf+Q//+s+mU2GffvrC/qsjZlbnGVjs&#10;oGe5nu7FRjlouZTFFtoWWmiabWThncjteJihoz7a1urp3Gqmfb+R9sN6Oo7kZHaLaNoroPtVOb2v&#10;6xh420r/eTfdRwO07QzStjXE2rt1lt+sMr4vt3Y4w+iBBNeWiHSpn9LRJjK7K8ntryGptYjo2lwS&#10;GoqJrSnCKyNR/evNbUdnHr1ww0UOtqyolsrcKgqiMyiNy2akfpDNsU1OF445lrA5nNtnd3ybzaEN&#10;EcQuW30HbPYesjfwhleT33gz/Y2T4TecDotchk8UEkcTh3xQIfukQvZ54x0ftz/ybuczZ9sfmJ9a&#10;p79LDq5rkikVyO1p5ZDIJD6tAJfEVF4U5PEgI4nr8ZHciI3lbmIa1gVFPC0swjwujiuRBpFEc80v&#10;EOvYeBwldnyKS3msz+6EhXArMEBuIJJYEUB2Wy8xVU3k9I/TtH5A+84ZHZtn1E5uUtg+KSE7Rmxu&#10;k4pgO/k67hw5sezabglPqfHKRjKNmzU7ekitb5IQTiextISI7GyRSAYRGdkEJ2WoeKapwGbhEZvO&#10;i8hkbMITsRWJvIhMwTkqDbfYTDwTsiWiM+Tys3GLSCUgRuKsdYzZ+SMWZo+YG99jrn+Dme5VJloX&#10;GKqbYqxhlonGecbrZ1np3OB44hVvZt+rzV9zMKjf1EuEVMrRVY8w2iBX3jzLbMsCG/ruft8+5+Pn&#10;Eqif2Ro8JDu6klD/LHy9EnF0DsfBIwIbjzDVvHBsA6NwCEkgKENCu6yV5LIOkWYnKbU9pNX36rGd&#10;1No2EsrricwvIzSriMiccpJLmkkpbSUqq5agxGqis1pIyO8gMLFCtSeB23bGkvFe3HjuZiIQYxlQ&#10;Y4XDi/etuGZlxx0HZ64/d+TKI2MebIlhO2fTPXBmj230vrEqgz03bF5y8cEzE5EYiw9fsI1NU+Mm&#10;YhUahV1kLN6ysM+CgnCPjyFOLqFmqIum0R7KuuppGeumvLeJlql+epfGTdc3Tr++ZXJtnrbhHimI&#10;KurlWMIy4wXUMRW2fSbWFihrriNfzqO2x0iKKinbNeIL8/CSC3rg7MwTEYKtvx82KpQGgVx/bsdN&#10;qfSHLiIKN3eeePmogBo3yKjg2ttjbmeHhYMDN5ycuOnkLHur3wcEYu8fwBMRjuWDR1y+dp1LV8y5&#10;esUCW2tb0yrD7VU1VGflUJGeSUNuviKPtoJiuorKGKqoYbmth+OxKd7NLPN2ZpHtoTHGG1roLq2R&#10;omigr7KN7ooumos66awcoadGJNKmJOs7ZrJfzqRjjqz0Gpydw/DwjCIgJJnnjt5cu/+Me89fiEzk&#10;qHz9sfH05K6rKzeN+bzc3EQcblKkrlxzcuWWuxfX5UJuiURsZMWN6yIvopNwjI4SyYco4aMJSUtW&#10;20WQWpJPXl0lpW0N6qNeJo1rVHIkc6922Pv+PWtvT9iVExnfWlFfqZj88InPf/qFH/7yJ3748698&#10;+OF7Pv74jbMP75gXkSwZZLG5Kgeyx/bbV3ISM3RMjosk3ohAVvUfIzSPjUrhv2Lr9YG+c2S6rnUg&#10;57l0uMHm+T7bb+Tc9NpwLstHWyYhMbBgEMkq3eMzhMVnERKVRV3DKBPjB6yLFLZXPrOz/JE9xe7i&#10;O/YXFPMf2JOq3pv+gb3JX9if+IW9iR/ZGfuieMvu2BkHU2cilX1eHR3xw+fP/PbrH/izwuROfvpB&#10;xPIP/Ou//iv//C8ilH/8C990rGtHcyLFYR1PD01jciUj9fSt9DNzMqci1kT3Rh9Tr0UC5xOmocRd&#10;O820btTSs99Ez0ETrduVdB80MnAmgn3VS//poOm+krbtARpWu6karad9oVvOR9+dN+b26qNuso00&#10;OZCIkmSCcuPIai3T91pJbSwmpDAFn4xYfFKlLiNCsPFWrsuBPnhsS6yKn3EqpVWEUpWcx2B5O5t9&#10;i5xM7chx7HI+u8vp5Aa7ciXr7RJIbfMc9W3zevSUsxH1gdrobPJcKvmQjZZpVur6OOwc5+PEKp/n&#10;tkQmh7xfO+XN2mtO1l+zMLXN1Pg6q8tHcoPnLM8eUFTYjFtYCtYxSdyOjuc7PylZvxAexSZjnZaF&#10;tfD0NDeXuxI115SjlkHB2MQl8kz1JLK4nK7VTWonpnGIjpPz8uWB8vqxuz/2QVFEGQq6uRv/gnKy&#10;ekdpXT1QW62S3TRAftOI1HQX6Sqe+TW95MolpBTWE2sqlLWkVNaJQDJ46OOLb0Y6YTnKK2OEY1Ex&#10;gQkphKVkEZUhd5KSh5/IwluOwyMxF9f4bOwiklTrhKmYNFyUj44iFtfINPxis4lKLqa1fYrVebns&#10;xdccL7/j1fxbXs+84Xz6jak9Tyf+Hq9FHu94Pf2Rt7NfeD/3lQ/z3/im996PilzGXun9d7ybE1nP&#10;flSbf+bb4g/8svZHvko0LXXuUpHRTp4xiaJPPM/s/SWEgyWa9RgUw8OASG57BvFUz419dhT5BWVX&#10;Eimi8MssNRHi8+BoHvsE89CYNtvNl3vOvhLUQTxyC+OeYxCPneK4Z6/t2IRy83kg1556cfm+kwhC&#10;ddc10HQDrIVxjcM0L/x9xT3TPU0X7+n1nYdcuvcE80fWIqAAnnv6iTQec/WhlbbxRGEt8jGWVbXl&#10;QnRZNf75str17YSX1+KfV0RiXT0Vo0NUDskWVRdTKhfStTAiUmmldqSD3NYquudHGTUmspsepmdc&#10;yry/k/yqYrKrigjLSqBepDN5sCbFPKT3SkkrKRAzZigpg6WkU2VB83AJC8UzJkbsqwYQIdy0d5Bt&#10;cubey5dcfvKEK0+fYPH8OTdfvBBZGCObHEUgxmSGNpjZ22Kh9y0dnLj10pUnKtJPjHmnnknV37qP&#10;mcVNLn53lSuKh3pdX1bFWG8X470d9DXVUVeQS3FyItlSUZkhoeRHRtFRUMjmwCDvlpZ5vbDESm8f&#10;zSKbJJ9AEr1D9L1EYtyjCHeOJtYrjbyYGrrKZ5jtkXoZPGViYJ3q0m48XMKJi84hWS7GzTOEa3ee&#10;cE0d8/SlC9YiDXtvb+x17I+DArnj7cVNEaExUuuer59pGPBDXym64Aic42Rxs2Tdq5sJyc3EL1W2&#10;N8u44TKbcClYY/6r4pY6eubH6ZQr7FudZlYkMiy3MK0ivnR+wNzxttzha85//sqnP//C6Sep+a+f&#10;OP/4jtWtDVY21tnY32Hn9QkbZ4cq+tNMbCwxt7fFmMijqEW2vrWV+qFhWiYmKWhpo2tKBLs6x6q2&#10;ffTxXL89YvNMJHJ+KEfzRtvZZ0vPt/X+wt4GvTNzcjYjxGeV8tIzkqS0anr7V5ke2xdgT1mbPWR9&#10;eofthV12F/bZnzviYPaM/elz9qfecjDxnv3RD+wMyVENiXCMGNTzAbmnUf3f7CnbS+ecH3zh69uf&#10;+fbxRz69/cD3nz7w259+4F/+5Rf+03/6A//4T2qDn0/ZerXMmDGp42wfy8dya8frjGzOMLIzy/TZ&#10;kshkiOalThoWW6lbayJ3rJjKBTmU3T5a17oZPppg4mSGiYNJxnZEiDtjzB+pUJ8vsvz9tunO+aSG&#10;TMpG6igZqKaou4L0+jxiipIIyTJmOggnND0Kv8RQ7r604rrtQ4kpiaJnVlwws8Ds5l2eShH6egfR&#10;UNHAZI+wJmc8WtEhspjgaGCB44FZkcYUOx3DLNW1sdrYxXbrALttw+x3jnHcM8N67ywbfdNSyTMc&#10;yoHvtXWwr9hra+egu4/jkSleza5zLjI+XDo13SfRoiKamlNHSl4D0RnVEix5PI9IwzIknsveEZj7&#10;RHHLIxoLFSEzbz/MAo0RWcHcjInkmrD9KCKcx/7KYeOsgrBpq+LTKkG2/f4rccWV3LZ15vFLb+6/&#10;8FTxTiK7tZeQkmr8pKhjquUuMo2h60lqG5FAeoWIoJSYjArlTiXhSXkEyFF4hMdLdAbyQJhxTUoU&#10;EYsQoiKIzM0hQQ4pXAQXlpxFaJKciUjEJyadgOQCAtOLcZPzsApP4GFYLPeCo3gYFC3MRWAbHEdE&#10;WhnpOvbu1inWxvaUd8e8nn3NR+Xn57kDPs0c8G5ih9PBDQ77VtUHm7xWDr+fPuXT3Gs+zb8xPf7Y&#10;t8vn7i0+DGzzZeKIb3PnfK/3v8295cuMvjf3hrf67lK36mPVADHh6djaefHE3ovb9h7c9w7mhncg&#10;N/1DMBf5XlNtM3N2w9zRlXteISKZeKyD4njgE8odkcdVG0fMbZ24Lid7w8GDa7bumFu5mVahvXjb&#10;k+9uunP1gQ93bPV9u2DTIvGW1u5cszbWwbPmu7uPMHv6XIRiI+IQidx+8HuISIzJZS+ofl69L2Kx&#10;vI3lU+M7j7ms710xVvV5aI/FAzsuZBbUEpxdgXdqIVntw6Q09xFSWodPbgmx1bWkNtSYiGRodZy+&#10;hT7yqkvF9vG0Dvcxvbliir6ZcbIqismrKcc/NsI0uV92RQmFdVVkVBhTHEfiESHgxCfgHh6BvQpm&#10;SmkZtlJfTlIwjoFBWLt7cNfBuMhja4obz+25b+/EnWcO3HwiS2VlqwO3xey5LVds7bgsV3LRXo9y&#10;KMY9F/dd3JS4L02LS1jqwC1EJJcvmXPpu8s8efiUupp6pkV4E4OddNXX0FBQQlNOGS3p5dTE5lEb&#10;n09nfjWznQNszcyzvbjK/NCGvjtBQ9kAjaUDtJUMM1A+xXztCutN2+x1Hgukb9kf+8DuyFu2Bk4Y&#10;blsmMEDJ7i3FFZmKp3sAN29of9Qxd+x0THJMtiILG79grJUoD4zRJF7e3Arw41aQv+y/yCQkCKe4&#10;OIEpmVw5pYaOPtIq82VfE8lpKiGzvojcpjIK26qpGeygabxPDnGKxrF+0wX0TTmC3W+v2fx0wuLp&#10;NtPbyxx/lO1+fcre2Qlvv3xmViTRLXfROynlPSXg7O6zd37O+NoK7dMTZDbVUjrQpf6vIignnaTK&#10;Ev1XL3n1tSrCi6wd7zO8MKOYZk5uxoiF3U1Ov3ygZ2qU5sEeudFFFetJ+paWtI/TAngeYXGZNDYN&#10;MzawzPTAKpPd8wy3jNGhItle0cKIiuH60KJAvMOxgHw4fMDhwB57fVustc0yUTlAb2E7A+qT+bYV&#10;VgcPWRgyYpe1SX1v5Yi3J2/59OYNb86O+Ky2+POfvvIf/vkP/PWvP/DDT+/5/uf3fPv5A2fv5Ij2&#10;l9h5tanjWWFud5bDL0esv9licHVY+9xK80wbbat9tG3of08madwZoGq1k+qVDvqPJ+kXkYxtjYpE&#10;19h/t8nK+y2WTdPVbzC8OUxZXwUJ9Wl454byMskPn+wYYgpV6NISiYhNwsXVjzv3n2N2/T4XzW7y&#10;3dUbXL31UI76LpY3HvLsyQvC/GPIUAGsy6tkoWuUrf5ptjsnWK3vZ76yg6WGXjZ6xjkcX2RvRMcw&#10;Os+pnh+PzHAyusBe/xzbvXNs9c6ozfoZqW1gtqONrfFRTpdXOFtZlwvcZmLuhFg56pf+SbjLNbpJ&#10;wdvFpHLfmEY8UEUoJJzrcv6Wcv439Pq6vzGnUzh3FfcVj4wBIUF6HaBC6Oktt+3BPRGKtYcflSK6&#10;g5OP5NY08sw/CHMXVzmXFLIGpsjum8U/tx73RLmHlFxClSdJefUiszoikovwj87AIzQBexXO5yqw&#10;toHBPJMI80gViSg3XZPjiSouIqFMgriojLDMPAKTskSCaTiGJOAiInFNyMEhLguriBTuB8ZyNzCa&#10;G6GxWIiUzBW3tP2g3FoKKrvoaZlkuW+J3eFVuY1duYld3kxucT62xenQJie9mxx1bXDUrmhd41hx&#10;2rbGW733QXn6UYLyQ98KH3qW+NK7xE/Dm/xhfJefJw/4fvqYNyKX3ZE9Vvt2aCzvw8E5kHtWLtx4&#10;8lJOQeLYWKjHwZObcgt3veQsROBPAuJ4GhiPlfbdKjBK7erHNRHIHXsRs5MHD+0kxJ86cPWesciQ&#10;auUTF66KSMyf+mGhMHvsLfLw475jGA8cg1VPRTj6jvmjFyIGm98Xh3psb1pA6tJNkYTE7yVjSb2b&#10;D0Ugcik3HvDdncdcui+xY6xFcu8pF+8+5cqD51w2TnF5JCTzMlJJHhnBTUdjFJQ3z1TYjXsQMutq&#10;qOppp7K9gbaBdmrlRHJEGOGpCSaSaB8dpKarVdazguLGGtLlOrIrS3EN8hO7J5FTVUaKrGZoapqc&#10;SDjeUTEEqTimq8M9RC6uIWE8dHTihvVzHdgzrhkhsriswn/5wROui/1uWtuZHq8ZYW2DhY0dFirI&#10;Fg4vuCIyMUjl5gsn2Thn7oh8buq312XPLMwFyMtSd1cseHD3IeWllaxMz7IvgjieX+d0UjEiZdGz&#10;zEHXEsd9a5yow0/GtzhS0hxKIe+MnsmVHLCoWO45ZLPvVIn0nlf973nbLzs78ImzoU8iExHJwBsR&#10;yQEDTTNkZFRSVtlGY30X4UpWg0iMebqu6zhv2Nrz0NkYPBDAs4AQHvmIaDw8sZQrueryUo8uPA0W&#10;SBJEJAkJxMi+x6dnyhVU0TDWTutUL7VDbeS1VJDbXEFlXwslnQ0MrM4yti1SX5qmY3aUmpFOZo6M&#10;tTRWWTyUc3j/mjO5kY3DA0bn5ugXeVR3dJBaWkJpawu9U5MigEmy66rJkngo6Ggmt72J6NICIuV8&#10;WmcnCM5Ipby7nf75adN6LwX1VSbCqGxvZnR5juXDHTrGhphcX2Zme42ylnoKta26fhFQnTENRyYF&#10;ZfUMDM4zOrjIuGJQBdE4Jz/SN8nowASTQ9MqlvNsDm2zM3jASts6s3WzTFWNMFnVx2yDCKRlmBmR&#10;z3jDCKON+qxzS45wl8URFXKjX3eO+eXr9/z5l2/8+tMnfvnxPX/69TP/9A8/8atI5Ytef/r2lndf&#10;XnH4Zo/dV1tsK4wbYJcOlxhaGTXd97J0Kte0O83w2gjN0+1yKT3UzLVRPttK7nA1OQMV1EyLbGY7&#10;6F7oFWkv0rJsuJFEMlpSaJqtpWG+gdz+IpI6comSSwmvysIvPY5rz40FfO+ILB5gLtK4ZH6Li4pL&#10;1+5w5fo9rgvIFpb3uS/FeP3aPcwvXcfDwZ2Bxm42RxZY6xxns1MFr2mIrpxqWrMq6CltYqRKxNI2&#10;wobp83F25UqWmyeYqh5iuKyHvpJmJpq6WR+Z4HhJBXB1i+MViaKlQ7r6lgmLL8YjLAPnsFTswpJM&#10;BHHTR45DoudRZIwpHgvHNgkpOEj1v0zOxik+E4eoZKxDorllkISvP1ckjq5IHJoprrl6YOXpQ2ld&#10;Iz39A9RU1xEdpwIfFIF/VjG+hXV45tXikVaOfUASdq4ReHrHER4tYgnPwO5vo4lMq55Jod9zFzn5&#10;+2GlWvUy3LiPKldur5jIvEKC5EZcI+Kw17YdhD0HuRvr0HgehMRxJzSO23Ijd/X6rl7f0GtzxdUQ&#10;EUpQjAgmDv+EfGpE0DPDK2xMSBxMqkaMroiIZ1lqHmWpaUIucJkTkcCxXMdp9zbnitc927zt3eJd&#10;3wbvBtd5IwI575rjTeecSEWEMiRyUX4e9oq4RSaDtWMUJdUS4BWPpWkN0mdYPn4hInHEzNqJ76xe&#10;clXuxPyFQcgS2sGJvIjK4GV0OvYRCXJj/tx2dOORiyeP9PjQwQ0H7zC1qdyaXP9T9wiRbgLW3kki&#10;02z1Zy53XoSIDF6IYJxNjsRYm9ZYuv6720+5K/Ky8QgSgTwVcTxQ3Oc7Y1VCvb4q53HjmSPXFZcf&#10;PjMRyhXjUURirIh3Sc8v+OeUSimlc0dMbx+dYFqUKVpuIafFWPSmmvDMFJKLc2kb6aZrrJeK1mbi&#10;c7JFHPU09PWYHrPKS0UixcTlZEk5BOPg44VvdKTeE4AKCgmMTyREBBKWnIpPpJTAU2sVfVtuKywe&#10;CTAPH2P+4JEY0kq2y1qk8ZybIoXbto4iFxHLIxGLEU9kpayk3gzXot9eNR5FLLfkRO7ZveTWExVq&#10;2bEbN0QkxupdF824cskM86vXiI9LZHliRjZ+k0/LO/y0dMCfFg75eXqPj8MbnEshH0q17XZNczK0&#10;LPt5aDrPvNWxzXy9il6FnEjNHCddsrgD53wZkEXV45v+U476Dtnt22dNSqW7fpRCAaPWmBY8JQcb&#10;Y54us+sqEDd0bE+x1H4/cFICuBnTzwfx1DeIRwLeQ19f7nq4c8ddSk3OJDovi5TCfNIL84hLSyap&#10;NJP81jJKumoYXJ+kd3mclsl+qvpVyCb6RR5jVPW10zU3ofeHTNe2OufGTKPjGgd6GJ6fZWB6itnN&#10;TYbm58mqqiYqO5vAlBRCszKJLsglW0U/tbqcrMZakyOJKMgmo6Ga3LZG4suKCNc+JZQXa1+KqO7u&#10;ID4/l+qeThoG+yhpaaSqq52emSkGF+fIl3Mpa2umZXiQ8uY20gsqSMsup7lFxV9Ob2Z8n06RbmPF&#10;MCV5raQmlZOeWk5ZaTt9TctMqZ3nuk8Zb9xhsGJRRVKupbiHxvxGanJqqZaCrSsWsZapkFaIiJoX&#10;WJASXJtYZ2NmhcP1TT6+OuHnr+/4ww/vTfEPf/7Gb3/5iQ9f33Dy+kCO5JiTt0dsy7VNrc2IDFV4&#10;30s0nG4wuTPP5PacXNwOc2tTdI13Mre/wNDWBNUTLVSMNZHbW0FqawGZ7XLj3eUU9VdSOV1G52Yr&#10;7WuNdKw2077RRu1yE/HtWThnBatgqrhFqShKMDi4e+Po5MkzKcubt+U+bF8SIPUfGZtses/i+l3u&#10;3HvC3btPePToOc/1XnxcKtMi251JKeGpLfZHVtkf32C+Y5Kx+iHG6wZZlKJeaZlivXWK3W4JpX4V&#10;vLFjXk294mT6gPNl5fbaHidruxyu7rOzuMvy1Dbl1b34habjH5WNS1gKtsHx3DSGg7p4Y6HCdScg&#10;HEvVCTM3X4UP5q5eXHdVoXvpxQ2R3BUbJ665SfkGBHE1MIBLfn5cVF5fEqlc83DDMyyYjvp6WpLT&#10;GCoqpTo9m4TULFwS0nkkp2AVnM7LgCyiY6tJTSwnPDwbR48IHrsESIH7csPFA4uXTqaFmO+8dDad&#10;2QhVbYnLyiYiJx/v+CQRUQh2AaG4RiVKjGWY7vJ+IXdik5TNk8QM7um/7kUkci84llsik2tS+FcD&#10;orjqHynXFYNLYg65dV30Dc8zP7HC1twGrxbVVjObbPcvstw2zWLTtFzgLFtyxAddEp89W5yJRE67&#10;JUY7l1lrHGVdImeneUz1Yob3Iyt8kjh9L3G6P7bJ0uAqMcHaN8dw7BzkRlTQLe+qlj2wNxGJpa0b&#10;ZnbumMmVXLX35OJzVy4ZNzUb6/sap6Os5DyevcBK9cMnXm43JhmfmBQC4nP0PAuH4FRs/JJ56qX2&#10;UBs6xYiQ0ypkEBK59MiJK4+dVIeMi+dyI3et5ToeiUweY2asfihXY27MIXjrMRf1/mUJGjM5DmNu&#10;wZs2L3nuE2S6EP+dHMl3IpjvjOmmHsqlBFZ045rfycssWc7YAp5rRx7JOr1U4c1sbqS0r4OU6iJc&#10;ogP0mIezEiQkMZFUKYA8FaNwFSL/mGi5kCCs1MGP5BSevHTk9rPnIpVQgmITeObshrNfIL4iEbfA&#10;EK7evc8tEYLxeE0kYnFfJGLMrnvvkayZSOWRlelU1nUbY0ZUY9JEkYncihFXDCKRsjeXOzFOgd0S&#10;2Tx44cK95w7cuv/UBMjrAqCl+U2uXDTHTK7k8qWrPH36jN6WJg5U6D7OL/Hrwjq/Tst2js/zdnCc&#10;1fpW5mqaGS+tZyi3gtmyViaKeqgKyyfPJ4Xa6GIGsptZLBvgoHGG05Z5zjqWOOpeZLdngfXueVbk&#10;bgaklIOlcFw8fLGWuzI3s8TsqgWXLG/ICsqZGDMJ277g7kt3Hrj68MwvGMewKCV+LJ6xsQKCMTzY&#10;nZCkOMqM00t1FeSU5JKutjdmOm6a6KJuRAV0up+u+RE972Rid4Xq/g4Sy/L13gTt06MUdzSR31zL&#10;8OoC3VPjtA4OkFNZSVJePiXNLaSWV0jJiaRKSwnOFaHkZRCQnUacHGdmUw0V/d0irgaiRCZptZVk&#10;N9cRlp9FjBxKdF4OefV1ZNVUU9BoDOOukIpfpmVslISiAtIry6ns7iRXZJJYXERafiWpmVVUVPcx&#10;MrDF1PA+S2OvWRg6ZWbgmImePYY61ulrXaanZZmRriMmel+LTN4wWH9Ed/mGYpH2sgnqCyRmctqp&#10;yOuipmSElvJJqbs55ns2WR2Wm1w+4mh1j+XJGXZXFnl/ts/+xjzHaqNfRSa//fYz337+wuv3rzh+&#10;fcTBq322TnZYP94UkRgkOGYadbb9/oiZ/WXW90RKr3aYXtH/zA/RPtlF42grHfP9DBj3yhzMMbw3&#10;Q+/2BOXDjb/fzDgmQhkupXXeuHjfRfVcAxl9RUTUphNfX0BSVRE5Emnx6VkEhkQQHBqFl7c/gUHh&#10;eHn5izgecfGSOfflrh8q351EOA5ysTckRK4/eEqMCsdk/xT7c3JTE9tsjyvGttka2WJrUAWvd0ME&#10;ss6+8vFITvt4aE9EcsLZ5BmncyecSkQdreyyt7zNxrwK29QaUyKk8ko56JhcAlUDPCJSeeYfxS23&#10;ACzd/LFQXDNO03qFcsc/gvva11ty07fdfbhu58JNWxUmqxc8UHGziUvidlikyCRYRTrQ9HhDeW0X&#10;4EdTeSXDKelslFVy0NzK2tAYY3PLNMhlxRe2EhxTSWhICQH+Kdi/kNBy8OOJs4SWuz9P5YxsgsN4&#10;bIx6dHCUAvclIFxtFxqBY2gYNv6BIpNkgtNy8BFheMSl4xKbhkN0KtaRyTyQkr8dKkciwngaEo9d&#10;bDY2Otb7YcnclpJ/Fi/C0Xc9E7OobO5hckLEMbXK4fwWJ3PbHE/L2Y/vcDS6y5Fy+HTkkPPRY94o&#10;3oqoP0wc83HyiDPjXp6xNd5ObPJOjubNuJyfXh+Mr7IoF54am8dLpxCeK+49defazWemZX6vPZR4&#10;FoHcEoHYhSXirP0xTm1dtffisp2niMVb7RsmQojgkVcg1yQ8LFXUbbxDCE4tIErONDq/iejCNiKL&#10;Ogkv7CKyvJ3Agno8U0u55RIo4e3OQ89Q7rv4YaxxbZyW+u7OI5HFUx6pjt58IjK790z7YsMta5Ha&#10;YzsuiWSM6yF37F0we2LLJZGHMaLr8t9Web3wSGQU3jRGUOMUAdWDRNT1ElvXgV9mHj5JYvS4SDxj&#10;wlRwUkkozpZqzSBG7B8kW5qYV0CRrKqnOvHRCzkCFfzbz8RaKpTXn6igG6ep5DYe6P2XXn6yqFG4&#10;+Qdj5+YpJSYFI4dx9dY9rolEjDWBr8jmX7K8jZkO6orI4LJBKCKLm45izxfGXC/aYW33O23z8mNj&#10;mJo+k2u5I2a+bWXHDTHk9VsPuSsGfSAFd/PabZMT+e7CZSwsrnPnzn2ilWwT7Z2cT8zxdWSGz/1j&#10;vOnoY03HsdraIcUxyk6vrGvrKFsNhqqYZKZikNmqISmQCVYbxtlUbNQMs980KbUxy4Es72bvFKs9&#10;kyx2TtNa1YaTs4dpxNjFi5dFIiIzEcnFa9e5cOeunJX23dqO+87eWHkJGL4h2PuH8MIviBcChr2n&#10;O14hIu3cdIpriqlsLKewKo+qnnqaVcTqRtrkOHrkFoso7qxVGCvcVVI31E1Fr9SvHovaG0z35mTI&#10;XVTKOUTLcfjFxOItIvcIj8AzOlYuREolKhrPlFQiKkpxy07GKT0Wj/R4UuurKJW7KGhtVN9nUtjW&#10;RPVQH0E5aUSU5JEoB5pZU6OcMOZkayOrto7Sjg6GVlWMurpIraggpbycsKwschsayCmrICuviMbG&#10;bqm8DVbGd9kU8PbGXrEzfMqGiGShdZ2ZxgUm6uaYaFhgummNiepVhosXGCyQWyiZYbZmntl6KcWm&#10;JRZaNlho32e595jV/kN2xk95vfaeT3ufeLdzxo7EwrvDfX779om91TkONxb40w8f+Jf/8Ff+4Z//&#10;yq+//YGvP32VIzljcXuVjuEeZraWaBntoaavlU5jZcTFcUaXJphYnqRP7q93vJeJlSk6x7rpnxui&#10;abidotZy6kXsI5vTrLzdoUHbaRjsYGJ9jmnD1ezOUTXcQG5XOXmdVSTXFRCaFkd4YizJap+0rBzS&#10;MrLkxCooyi8mWYUwJiKW6Kg4goQtn+AQ3IMCufFEYDaWQZBAuyeXm5qaz6SK0ppIZGNin43xAzZG&#10;5a6G1BZyyPu9+xwPLHEi9Xs6ssvpxCGnU8cciXx2ZtdZn11ieW6ehdlF5uTg5mY2aGkZJi6xgJDY&#10;LHyi0nAOT8IxIhnnhCysVdju+kRwwz1EEcptvxAeSigas0w7hRhr/YTzQiTz6KUPjzyDsXDy4tIL&#10;KWjDzXgGcl3F7rZHAFkpmSyJRKbi4zkuKmIqM4u2rHwqJN5ipZyDAiVWYirUPsU4+8TyzEkC1VFk&#10;ou06aBteEfE8l+t5IeJ9biy/4O6JT3SM9jOSQLVjSKahyn9X6MYxBCVom8ZUKCnF+CQW4qYi7hmf&#10;b7qY76f/8EsqlnMpxC5KxxiRxr2ASB77hanOFas9euX+ZtiYXGZ7aoXdqU0OZ9Sus8eczZ5xPnPO&#10;G8W7mVe8V3zUe59mT3i/eKg44M3cjsh7Ta5xgf8va3/5JteVb+miKSUzMzMzMzMzMzNzJERiJKOY&#10;WbLAYmayzCDLlhnLVbV37e5z/oJxxwq7uvfT95776XyYz4qMzAyYa87fO96FK31iDDX2Itw/hmHX&#10;HBbC0VkO/uwvP+gL903XtoCOhStTvwvkje34GcJhzf7X94mQbtpStvfBTnNXKFg4Q83WBbbsc+vA&#10;CBjS1ISLwKqZOhAMLtB0CoMDQ29Abgd8szvgmFostS9V9yCouLDPQoXNYgGQN7GBgok1rYRA0DOG&#10;rLY+dqrrSEFi5eILAxu+l66ptCkKR2exrsqwCYcIy7DWCpu45AgVGWOhLrOFljUhrKYFPoVl0ivR&#10;Gvux6CcnICApFs6BvlxJoUgvKUREahKcA/zgFR6JkMRkLqNoJ0GwZTpwosoK6UDP2hYGTAq6Vizw&#10;FlYs8mxMVFrGZtL7ehgQKhoEiIquAZRY2HeoMKWrakJWTVN6c3lFbQN+GV0SkCDhl1MgMOQIJqHt&#10;NOYX0Dfil6Bu6RtD2dgCGubW0DGzYUozhZKGHtTU9aHHL6mtoQ8VBTUos+2UUYC8AJSdCtCkqRSl&#10;5WK5fwwHR2ZwYmQaR/rGMFvVhInKJoyUshWzKOS2oi+1Eb2p7ehMbkZ7SjM6UtlSGtCT0Yzxwi4s&#10;1Imw1TWLzYF5rA7MYoEDZbx9BNVF1TAWCL1DDvLyCpCTU4Sc/J8g2aGhA3mSX9jfo8nBYChcUp4g&#10;cfRnwQiNQiCLR1hsHOJTk1FQUUxgByMiLQpJhX9e/qV5opcwIUQaShFblg3/jDhEFmciuboE2YK9&#10;dLZIN4n5xhMUNEUbL04+b19aYyrXHdOPjbCd04oQc4GRB9ONcA6LqxtsY2iU6XGwT4xAYH4mYsoK&#10;kVZbCb+URLhHc31npiMsNwvRxQUIyc9GYmkJCmk1LqFhCE1LQ3FrG4paWrlsRW5jI3JpKakVlYjO&#10;zydsilHR0oSaxgZ0tndjamgCy5xYu0aXsXdkFVt9S1hun8Vs3RgmyocwWtSLgexODOf1oja0As0x&#10;9RjI6MZgZicmivswWzGElSbaRpuEwF/AcusCFjqZwEd3SdP23qlNbIsXsTbGv5mZxrFda9i/QXNc&#10;ncHNSyfw5NEdPHh4H/ce3MWNOzdw5uI5bO3fjYbuVrQN9xEQIlTxcQlhXDtAm+hsRFlDOUprClHN&#10;JhruhHhigEWmCq0dDZhbncfk8oz0rP9hQmZ8YQFza2sYm5/ByJyYzw+jRbg74ngvLaUdcaU5CIqP&#10;hounF/w4b2LjYhDAtB5Mo49hQSwrLkNRYTHy8otgJMwhUzMmQzMoEyKyBjQVWooiJ7OrVzj6OsWY&#10;G13FbP8iJOzHxb4VFqwNrA/swfYgzWN4CfvYdg+vYGtohcbCvxkhOLgOpkYnMD3B/5+RYHFhDctL&#10;uzAwOC01x9B4Ft3YAqb5TNhGJ0Lbl4WHaVXexg2K1t7QciBIaCjGrAcu4SGISU5CLMduTnIOXJ18&#10;Ye0WAF3hPChvmoy7H+QdvSDP5zX5PwEMTB2paRDHx+NoeRmO1DRitbIZhSEpiPJJRHxUCUrLBhCd&#10;XgYrQsvSORDOwtna3mGwZ/CycPKEvVeAdEuHWzDTuYsrbIXz3qKjYCscyBMQIr3UjAXtyT2YYTgw&#10;Ad5h6fCLyoZPVC48I3Pg+RdMPKIL4BkrXBIkH6Y0FD3/SOgFRMIyJAFJ+TVSkPS2cCy2DGC0dQRi&#10;YZ9U3zzHGu1kYg8OT+3HMcLjuHg/Toj34cQkjWRyN/aKJOzvGQYkhkv+32Qj/1+45E9JCyxMnCGr&#10;qE9osC9NnaFsaA8NfWuo6FhyvQqF3Y41TrgauSOUbQhhNlV7b6jYeULRksVd2KEubNbyDaEJOklv&#10;f2EVyFockQKf1BIE59XDLaUCJkFZBEc0YU4jdA5m//tAzsGVP9tDkU3BypqWx0BvbSc9MkuRtVWV&#10;xiurybCrow954cgsHYZ5IyvaH0Flyc9taCW1TiXhzHY2FRu+vz3h5eJFyDhTmR1JRAJA3d4Jxl7+&#10;MOGKMGUT7vpn6OjMFRALXw7yoIQEJmYvGNo6UH1Y6HX0pPs3tMwsoGdlK933IXwYYX+HnLYulPQM&#10;oC3s72AKVxd2gvPDKvCDyiipSZdywq1u1bWkS0UtXb6ePj/Qn4edCUYiT2Ao8n+F45iFAiynx8lE&#10;kAhN+L0qAaXJpqJjAGUNXagSFJrqelBXFTZtaUJRTriFrjJkdipBRpbFnEtLUytU5hdjkRNpa3wK&#10;R2cWOBAWsbd3EhtttJG2KSw1TmCmYpRFaxLzlVOQ1M5gqWGORWseKx1zNJcFaiqLoGgZS/1TmOkY&#10;xVj7AJpqG5EQnQBNwlF+pyIU5FWxU04FckoakFPVhgIBp6hlCGXh2GyuIH1OMDsmOY9A9m1YAsKF&#10;uydGxiM6PhGRLOLRucJVe/MQXEAjZAGqHuhAI4tYSV8bgvLSYBUeAD9aQjbNIZjWUdDYhML6Jk68&#10;IGgZEdwcZE5etEA3mg7Xp4M/J5mHLyx8/KFDmAjn5Wg7u9JMIuGflgS/1ASE5WVyyVRMaAgHXNiF&#10;hsArMQlmPn4w9/Xn32XAlRM4KY/JmoFCmMwJeQVIFoDR2YWa3j4kFgtXR8iAT3wC4mgtJU0taO3s&#10;xSiNb2Fwgol5DGudI1gleBfaRjHfPCbd7rzQxH5ulGC5ah6L1fOYr5qmDY5jvHyYbUC6s32ishsz&#10;1T0EeS8Wa7oYAnowXTuM+aZxrHZNYaVnkqbShxlCa6G/H/M0hI25URzensONi4fx/OEtPH34AE/Y&#10;Hj9+hHv37+HS1SvYf/woxEsStAz1S8+fqerpRGZ1BVoG+tDS3oxSGmJtZgKWu1sgrq9CT1kpGotL&#10;kc3+iOX3zC8tRktvJ6K53vIrStA9Mkh7mcXcvm2I2eomR5HV2oAwricLB2dEhMUhLYaBjYUwhHMq&#10;JToWZQVFaKitR2VVHRJSM+HmFwK3gDDYsBgLJylqCbcwMPEgWHwQmVqL7r41AmELi0OrWO6dwWLH&#10;BGZbxzHZMonxVjFm29mvHSLMd4kwKwSmgTHMDI9jlpCV0ESW5lewurSFtWXazNJuTM7vQVGtGGkV&#10;0/DP7IeGdxIMIxNgzKChGxAAHTdvGDsJm2TCYO0YRPP2RH5mIg7M9XNdlmFvdz16GUQ8XW2hYcew&#10;58664uFPkARhp70nFBwcYe/miihPV7TExGAmNw+DCZko8oxGtGME/F3iYWZOy7GPhi1TuLG1O9/L&#10;W5qQ7b0EYw+Albs3A6s99GxZTNl3Zm5uMPP0hJmfH2xDaEWBobChLTkHRsI3MhkBhKFfTBZ8orNo&#10;KtmEB008Kh22UZlwJCztovNgEpwGDd8oGISmQC8oFUbeyYjL5HfpHsPkwDBGOEYHGobRW00rrWbQ&#10;qe3HaMMQJpuGMcU2zTbTNITZRqENYrqmA5OV7Riv6MR4Ncdt4xhEXCclGXXQVrdisDWBjqEr9Cy8&#10;oahjzSAtbIUxh5oJ+4ugkTdyhoKZO+RNXbHT0AFyRvZQNXeGLmGiae3K520hSxvYacz/FTZPWThi&#10;hzGfM3NkYfeBEa3Hmt/RwC8GctYhULAJhpyNO3ZYWkHW2hxKdvwMFpY0H+FkRDOCxBjmNBvhcG1h&#10;U5dwJJZwbyYdO3doWTvzPfnY2oX97UsjTCQL0hCdVoT82hbUDw5AvLkLMqq2TlC0cYSSvTscotMR&#10;mFkJ/9QyBKVXwo2d7UE9FA7Hs2Eh0bWzhbGdAzRpCLIEgEAvXQtrDnSmW4JEjXBRISyUaBzyBIOS&#10;nqEUIjpSKzGHKkEgbM4SmgAPwUQEI9nJpTzTugLJuJM2IiuARJuw0GEHC0AR6MgmfV54jq8jbNNT&#10;+wsk6sIRXvw/VeFoFxVtKUSkTVkLymzyiuqQVVBlYVf567wSXWTGJmF+QITVoXGm41kq6ALTxTqO&#10;Cyd7jSxjT+8iNtsXsNWxhK3uZWz3rmCXcHmJoWVsDC5gqW9aaiGzHGyi5j500GhSk9LgZO8s3S8i&#10;nAipyPeVJ0QUVLSgIICEn0+eoJMnUNR0TGFs7gQbey84O/tR6aMQE5OC9Kx8JGblII2FKbW2HOEE&#10;SGZ3A7Kb6pBWVY6s+hoUtDbBOzEOnvGxMHJ15QQR7DEEdp6+iEhMQ2BEHDQ5IFS0jaBPmGgYcmAQ&#10;LNoWtnAOCkco9V+AiaZwkUgbOyiamcPWxxsB8XFIpm0IJ3YFpKQiNCcHXklJsAmPkJqLinDockQU&#10;J2MsUgpLUNbShtCUdATTeAoaGpHf1IS0ykp483U842hX2VmIKshDTlU1aps6MNgzAskQLW6Y/TrE&#10;/h1YwgLBLKoeZwEaQHtaN9oSOtAe14aGyAZUh1ejJqYGTcn1aM1oRFdeM4bLaAQEiZiTVFzezmU3&#10;TaaPMBnCQusYJO2jmGjkBG5ux1QHjZJmN0ij2L80jtvnDuDZ3at4cv82njxge3SPdnIXV65fwcET&#10;R9A9OoT24QH2fRG/Tx0yKspRVt+Misp6JERGI4vAnenuQR8LfZx/BEJ8wgkEAj+WEys+FckZOcgo&#10;KUdcVi4c2b/G7Nv43FyCaRqt46PIFjY1NtajrKQEiTT6DFpoRkAEskJjkcwknBoWj6SIJLg5sFjq&#10;WsDB2R+GTK665pzEDn5MjzHQdMhHTPkK6kQXUN11GL1DhzE5sgdLtLvNUQm2RXPYHJvFumgGy6JJ&#10;LI9PYG2SIWlajK3ZKWzPT2NbMofthWVsLW5gQ7KNlbktzE3vRv3oAZT3n0Tz7AM0Sp4ioGwZprG1&#10;0A5Kg55fPEx8omDlGQpLF2842XnB18IVY5WFuLnSja36SCyU+eHcbAUm2tMQFmwDKycrWkEsjTsT&#10;ajQLWdYaXUcX2Ls6I9TXD1HCflN+V0crH9jZ8XXtaQQWwXDyzYA3w5U5k7AxC5ihpSP0LR1gyASs&#10;z1qlZ+MAay9fOBEcwknIdrRt37gU+MenwSOMc4F96hkSi8AoPsfmE50Cz2iGHjaX6CQ4x6XDJTEH&#10;jlxacP2ZBmfDIb4dwUXzCCuRIKF0HLW05KH+WUwPzmFheFF6uZjpnmlMdk0yNIqkhjLY2MfW898a&#10;zZltsXaM1jyJtY5pBptpzPeKMdomQlxYGhTkDKCkYs5waQoDM9qdkTvk1GgFqlaQEa4grsPG5C9c&#10;FVzVjnNOOC/EUjgvxAVyBqzThI2KpQuUzB2hYOoARdYQJf4sx8fyhI2scJMpfRvIGDkQLC7Yyf+T&#10;5/iRo0HsYCDfyaZsZgs9QsnA3hcqRk7YoW7KdRQNj4hkaNnQJPl+wrUBHQPDEE57rOvqwOzqCs5c&#10;uoTL12/h4eNXePnyMzx78SmevnqNRy9fQ8Y7Iw8uyWlUWOHSyvHwyyhmKq1CQFohQcKOD4+GhZcX&#10;9ByoXybaVG2Sk4V8p4oGZBRVsINLRRZm4ZazqgSHYCDCpispLNS0pHDRJng0jWgr/D8BGLJ8XlgK&#10;NiI8FkAiLGXVaCia+mwEBsEgz/SuwGIoR4DIauhJmwJ1S5WdIRRGdcF2jGg7BIkun9PVN5UeaqtG&#10;eKgoakBZaHysxEIuqyjYiQJ2ysiy7YSaghpcrZxQllHItNCLFeGkLSrp/rEFHB5bxKHRBewbXMKe&#10;gUUCRILNvjms9XFy9kxhqnWIiaSHyaQDneWNqM4qQlZcKoJYzM3NraDCPlFg38jTvOT+gonQ5JRo&#10;X8r8jio6UFbQhp66MRyYunzcg+DvHQL/gHDEEAQZTPRlLIK1o4PI7WlDxcQgKoeGkd/SgeyGVqSz&#10;kEVmF8DM1ZuTJoxFK4jGZw47V1/EJGVzovpCm6lCge8lK7wn30/NgOambyY9lFrb2gHCfcGFw5AF&#10;tdViM2JAMCcsnIKEK4LGwC8xBXEsipFFpRDutKhBDTbhxNXnpDXx8KOVRCI8PYdBIwYeNNY82lBJ&#10;RwfiS4oQlJHKCRsOn5R4JFeXoaipHjXNzeho64aI4F0giNdGNrA6vAvL/bsh6drGfMsmJA0bmK9d&#10;x0wlJ23VHBPdFIZLRegtHkB3EQt4aQ/G6pj6mpmwmfxmansJkH5MVg1itonP0ShFjTSflm4MNDaj&#10;p64aoo5GdFYVYH28F1cPb+LRtXN4fPcynj24joeEirDz/fLVCzh47CD6RcMoqKxAdXsbajo7UMzv&#10;lFZSxXRaID26KDenEKGh0TAysYW+mTPDkyfsmfoC47PgxwLlyvUXnpyJ+PQ8hMUkQ89IOIpQH0bm&#10;lohMSkR4LPvKg4HN3Bye1jaoTEpFB20un5AKcXRDoKMngr2C4cgiLafAeaDCSW/AomHgBsegTKS0&#10;HEHl3MeoWfgMFTPvo2zkPgpbjqKt+wDEY3uxOLaE9cl5rE9MYV0sJiBmsCqZJiwIj4Up7Fqcwu7F&#10;GexeIsgX17Ayuyk9CVE8vhstnevIHzmPWsl7qFt8jYbV79C49gaN6+8jrecYbGJboWIXy6RKuDl5&#10;w5JjJtbTGSfEbbi9VI8jXdGYKXfBTL0vji9U4Mx2Nyb7ypGbGYtY4eZs2aXScznMPIJYD2xgQxt3&#10;cAqApV0gTJmajSw5d6zDYWkTAWurEBiwjw2YvLUNLODkKex0d5buC7WkFRk5ucPI2QOW3v5wChOC&#10;TQJ8WKsCY9IRmpANXxZEa7dAuASyvwkK5/AE2IYKJ/FFMqWHQccvFGp8TWVXT+l+A+/cTqR1nIJ9&#10;/Byso0Vwje+gRXPsja5AzBogbBLcGl5m4FzB9igBLBwOPDyPjRHWBdE8wc3luAQb4/NYI8j39bGO&#10;DEqwNUjL7qfRdPagpqIezi4BUNawxA45I8gQKJoGdgwbATBlv+pahULLKoCwsCcILCBnbgdZcwJB&#10;uJ6VoQ0BQIiYetBGXCBjIDxnSzDYEiAECgEiZ0Jz4eOdwo2mhN8Z2fFvHWkuNoSOPZRN7RjGTaUB&#10;XVEI50K9FoK4pbCvhKFTqANOLnCLj0RBVyumDhzGyXsvcfH513jn0bc4eedrHLv5BtvnP8TWO6+w&#10;ePwRJEdfYe7wNxDt/hwy1SNbSKntRnxZCzIbuhDKSWPlGwhb/0CYe3hA384aRg6cONYWNAymaprE&#10;TmV1yDDdyyioQI5GoUyTEJ5XIAxUOHFk+XtFdR0oESY7+FiwDmFTlrKOAdRY9IXNXPL8WXhOXkPY&#10;vPW/N3EJaV2eIFEgSITNQEoEiQKXAkTkhBP7dI0JDwEgllAmmAT70aT1mFrZw0TY6c7Ur6KgASXh&#10;xC45VakVKLKI7xQ+7w457GSTk1WE7A42GUUYaZshKTwJtTnlTJrNmKhrx1xjBwtUK0QVrRgpb8FQ&#10;WRP6SxrQXVyHzuJatBZWoSazEGWpOShOyUJBYjqSI+Nga+8ITWGTnrIa4UV4EF5yBJY87UjaFAlQ&#10;BX5PBU2oyGtAT1kPtiZ28HT2gQ8HdmBIJFKy85FbWY3StjZ0TE2haXIczVOTKB0ZR1bXAGIqGhBV&#10;SFtkcrX3DaMd2sGQuqsonETEps6Jp8CliiqtR519o2NCgDEAUGONrJle2H/CkXGKXAfC/eK1rO2h&#10;Q6VVpTVq0irNPX2ktuIWk4CYonIEZxXAMigCBl4BMPQJhq6nP+yDo+HKFO0eGQ83fm/P2HiE5+Qi&#10;va4GsaWFiCjKRkJVMcqHOlEj6kVdfxPaB9rQ1tGKbsJklhNwdnAVktE9mB/aD0nfPkg6WAibd2Ox&#10;YRtz9SssSJzEDYuYaJjHWOMMxpqmMd4ixmTLBKYIksmGQYzTTIbKOtBf2oW+yi5k0J5tqftmhsbw&#10;cnNBEidFQ1UhRjpqcWxzDjdP7MHTG2fw9N5FPLl3CfduvoPLF0/gzNmjOHriEDb3bKO1twd5NJHY&#10;zExEpKQhnOs3NDEDIXHJ8CFErN0FM/eEhW80jL2joWrtDRWmQgOmRxM7FzgQuKnp2WioaUI3gVaU&#10;U4QAn0A4cZLacXx48PfO7GcLjnEXTmQ3YyM4GRnDUs8YdhZOsLDwIPytGKbcoW2TAF2XPLinDKF0&#10;9B2UTb+PwpmvUTT3jXRZMPkZikceIqfhIErrlzExsQeSGQJ5ahHri+tYXlzGyhIL4dIitpZoKwTI&#10;Nn9eXyLEVw5CsnoGPaKjqGrbjcr+s6haeYX6zbeo3/gFtWu/oXr5O9SvvUXj6heomXnJBC+CZXAD&#10;NF1SoUKQWtiYoTY/DiM1cZhqikVvXSgaS/1p5+GYbEzBylAl+joKERzvBSsWfYeAGFpzKOHA4GLm&#10;CgNjT+gYekPHyJ/gCIKpKcFi7ANrY1qYngnHry40GBz1TKw4x81h4+5LaHMd+xFGwhFGNBwtB/6t&#10;ozsTNu3F0RvWniGcF5Ewdw+FlU8M9F3DadPhUHWPgJJnFBS8oiHrGo2dznGQd02GAa03peckisRP&#10;EFx9FuF155DWdorWvxcdg3sxMbYHKyMCRJaxb3wNB8TrbGvYP7EsbQcnl3FYvIJD4mUcmFhgEJ3H&#10;gVFa4eA4JIMjmBgcQl1tC0Jj8uDonUHI1UHPKgGKej40AWtomHqztkZAzTSQ8y8YCmYMEWZu2KFD&#10;4AjXwTK2hbyFC5RthDPWaS+0QBmhWfFvrITHzpChneywIDQsnbDTXLj9rS2NxIYmQkuhfcib2kCO&#10;IXInx9wODQZ3DTXIaqlA1Zy11dxMeti2S3IRerbOYfvmp9i49iVmTn2B0QNfo3P9GzQt/ohy8beo&#10;W/oNpTPfomrpe1SuvGX7AUWzPyNv9gfIbB3+FFvHXmBh9w20jqzDNyYTVkycVhzwWrQPwSL0mQz0&#10;qUpKqqaEhIYUFLJC2uZjARiqws4a2oQSQaAh0E6F4BCsQ9hXIBgIISHdhMUmwEKwFeH5P2Hy56Yu&#10;4cgtReFUfME6CBMFmokiv7gSCaok2AkhIgUJB5YGB5UmYaJCKAkgEQzJ0MxaChIt/o+KsH9EngVc&#10;VgUKQiEnTHbICTvc5SEvpwgZGXk2RcjJaUBHyxSJ0ekoyypFQ14Z2vJLMMAU3l9QjI7sYrTSNpoJ&#10;1/q0PNSm5aI6LQdVXJYyoZZl5HAiFaOuqAwlOflw9/aFPouDcKFIZX5PwYQUlTUJFmEpQIT9Icc+&#10;4PsqEySatAUTrmBHFiAv70BExCYihxZQ1dKOqvZOtAyPok00jraxCZRNziG1dxSJTT2Iq2yBZ1wW&#10;3Ji2zJ39ocbEIqtpLD3uW3o8uJ4ptHRM+f66UNfkYOFSsBLhhDehD3doEPBssjo0PvahcGkEZSsb&#10;6dVn9d08YOTpC0N3b+mRIT4sog4hsTBw9YO5dyiMmPTsg2LgHZsGx+AYOIZEwTUqDs6RkfBLS4Ff&#10;ejJS6suQ392EytFuNE4PomeuG22DNWhorUJ9XS2aatrQ3zGJ0Z5ltg2Md25hpn0bC83bWGaTtG5h&#10;rmWDxWkFYw0SDNVN0/7G2YbZhjBUM4CBym4CpA2dhc1oKmhCfiIDECeQKseYlb0dohKi+X41kEjG&#10;cOrIJu5fPoEXN8/h5b0LeH7vPB7fOY8Ht8/j1rWzOHvmCETjQ5hjse0ZHkJuWRl8wiJgZGPHcW8N&#10;Y6Y6U6ZobSY6NeH+/MJOUiNX7NSxY59bMUSZwNLKBTHRccjKTIeLnT1CPHzRXlnP8VGGABqiKdeJ&#10;YMoaqrrQ57rytPeCj4MXwn1DkJWUA08WOiNzFlKnVPjGdiG19gDCSg4ioOgoAisvIm/iMxROv+HE&#10;fYuCue+QP/898me/RdnMZ2iceYaC5v0oqJpGZ98qxLN7MCvZi6XFvVhZ3IXVxU2CZU0Kl9UFgmZh&#10;HyYlx9ExcQrVQ+dQJ76P1o1PUbPxGWo3v0XN+k+oXvsFNWs/omHzZ9St8r1EHyG88hJqZz9AwdAV&#10;JLfsgkdaI9LyayEaIehKkuEeaAX/SCfk50WhpTAF5WnRSCXMAxKj4RIRw3ETBRvPYJjZesHOOQT6&#10;Jt7Q0veFrkkgjC1DYWEdACsLd1ia2HMe60GNNUVZVUu6/1PLyBx6lsKBPA5QM+d6Fs694bzRJETU&#10;7VyhYeXIQCTc0toNWrbe0HYIhpptCFSdY6DomgBlFnGtiDIYpTbDPncMfpUHkNxzB/Ed95Da/x7h&#10;/AYlkm+R2PsektufIq/tNipaT7E/D2JiaBFzo/NYJiw2ZtewzbZ7ZhW7pwkX4eTm6SXsJ7z30kh2&#10;jdIChU3eXaPoaepGVUU7jawB7iENSCs/gPz680gsOgQLz3qG4wBaQQDsfFKhaxsKWT0PKFkEQsU2&#10;HAbeidD1ioWCjTfh4QwFSwdCxYKQsIYMv6MMx89OJx/IOHhCxoaWQhjIMCjKsH9kCA8ZM4KEoNVw&#10;8YCiBQ2FdUa4tIm8LmurLgFtYQE1hm8d10h4Zw2idu4hbfRTlMx+jpKZL1E69y3KJb8gd+xblEz/&#10;jnzxT6hb+y+Ovx9RyN8VS75B9frPhAkhw/Ehs3LwDhr798EvphkDM5dw9sbPOHrhK2wcfo66HoIl&#10;thD6/LBqluaQ0VGFjJIiNPRY/NWVoaKjxiLO9K+lCnk1ZdqJihQicpwwckzbQpNXp2EIlsECJrT/&#10;BYp/w0JqHn82BQ4eeQJI2CQmbOpSIGyUhaO5CBk5KXiY9gVwGJpA09gcWjQRTYJFix2kT7joGZhB&#10;XUs4U1jYL6Im3dEtI/vnjnYBJDI7+Pl3ahIiLKpyTO3adlDUtoF/aAaqSlowXNOFGRrJQmMr5hub&#10;MN7UwDRcj/H6GozX1GKiohFj5Q0YLK7AUGUJBmtL0VtbyYJRh8aSGmQlp8M3MB6mLhFQMKSG6liz&#10;T/i5lVUhq6jI91SQ7oRX3akAdcJNnf2kzcJiTovwcPREZFA0igiz7p4hdA2Moks0iZ6pWbROilE8&#10;NILsrn5kM+Xm1LbDKzgJpkzDFrZMyKbuUDJgKtGn1hqxUXOFw/uEy0Ir6lpgh5IBDVKXJsk+1hYO&#10;6eOg0hHMRDiCzoR9QEM0sIUC/1eZ6Vq4Xo+Wk3CimXBxSW/YsQAYu/jCnAVRx8oJti7BsHIMhCUh&#10;JuykM3X3gKmXBxzDQ+AhXOyzqAjFNI+2sRk0DoyjvqUGjU3lqKurQCWLdENNM7rbR9DbIUZP2zR6&#10;WqbQ2zSBgQYRhhqGMV7bj+GqHvSWddIA29Fe1IH2ki5pa+Hj5oI2NOQ2oS67HtWZlSzWVUiOSIGJ&#10;tiX0NQhmprdA2lNpQSFW58W4dHwv7r5zEO9dP40Xt84TJJfx3pObePr4Bu4/uC69UvClG5dx4p2z&#10;OHj8JJrauxAUFgMXjwAanj3HrwVkVdlf6qYMTFxyXCsIlkdTdrBxgi+hkShs3qPBdJSWI8IlAPE+&#10;CQh1iUJuQgGSozPg5OADQxMXzh13jnFnqOh5MaT5Q886BR7RvYivOki7eI5i8ZfIGHuNNNFX8K67&#10;Ddv8o3ApOYSsyQcsdp+iTPI9CsVvUTX3CwrGvkH57PeoYBEsn36JosGLqBo4hu6xwxgVH8L8wlGC&#10;dC8tZQPL06tYnd3C2twRSObOY2z2NrrnX6BO8hGqNt6ifI2FYeMHVBIcFVu/sP2Eqk0ayfqXqF74&#10;EI6pa4hvuUao/ITMqa9RyiJTJ/kZrbSW9uVP0Ln8GAXd++ASUw4rvzgExKXT6vLhFxEFZz9/thA4&#10;+UdIb6mgwYStZcHvr+MEPX0vWBj6wdYsgOstABY0FXOmaxvCWF1bm2GS9UVbR3qtOm19S+hyTulw&#10;zppwzJvZ+ECHr6VOOzJy5Jj0ioeFVwrMffJg4sPPEdaFqOojKBp/hgYWu3L2Xcn8T0if+QYJ4q+Q&#10;MvYJErsfIqL+CnIJ6uxZfrf5vyFpkil75iekdT9FestlFDYcQ3XbMQwNHcbC5D6sTbIvJyTYIETW&#10;52h3tMBlWopkdAHzA7Tn5mF01g0ir6gXwUltcIvtR3LdaZSNfo6cobeIanwJ9+xDMAvphbJtFLQ4&#10;x1QIAjkdc1i4Ebr+xXALqoayYTgUDLwha+gAReHGeLrW2KFnSVg4QdbFB4oMdvLe4ZBzC4ai0FwD&#10;oMDnZV0IGleainCbDV8fyNk5YKeJBeQZZuSFA32MraDEOaLmHg/vKgkyZx4hZfo1ktkvSdNvkbHw&#10;I1IZVlL4cwp/zpn/AVkcZ3mSHxlgfkTR4s/In/seuXN8fu5HGsnXkGka3EBm2QTcQ6ugYx6PCibC&#10;Pcc/wcjcFYgkV7B19Blmt64go3wQFs5R0msCKdIwFJm6FTXUoaSpzqUqC6YiZFXYlJXZqE5M4rIC&#10;UAR4CJuq/mqCZUgbJ6HQhE1YAlCksCFkhPNJ/g2SP4/m4nMa2lKrEfa36FtYs9lAx8wShuZMi7QQ&#10;Yd+IDlVYuo9E2wCqVGJFAWi0EamJsO2UJ0QUtAiTP0GipukAW494KnAcTB1DUV7Whr6aTibhLqx0&#10;dmCtpwOLvV1sHVjqbsNKRztW23qw2trD5EzQdDRjpqsZovZ29DYweVf3o6RyEIVN0wjNboaGfTAt&#10;wYQFR0N6hr2sjBJ2yihDfocyVGXloUi4qbB/dLRpU0wLTkxWsTFJKKDddPcPshCIMb20hLn1NUyt&#10;LKF5bIm6PY5cFtqCplF4RORwkLlA0dCVVsGBpecgbfIGTnzOGeq6DlA3dGShcocqQSWnSPuiAdnQ&#10;TpxVDeDM9ehIG7E1M4cJ7c7QwA2WNn7sUw9C2gm61h4wZOJRs3CAipkdzDz8YSZs1mH6UTOyhZaZ&#10;o3RzjratM4zdvaDj6AgTT3fYBwfAMzIcGWUlqOvqRFtvL7o76gmNWowO9rIRIF0j6OmYQH/3PJ+f&#10;RWfTJNqqh9BU3kMgExKFDajLr0N1TjWqcmpQk1srbRVZ/Dlb+LmO8GhAPVtjcQvqSloRG5oGIx1b&#10;6Kibw4qFxdvNDxkJKehuqsfa1DBObM3i5slt3LtwBA9vnMOLR9fx7BFBcv8abt27hpPnT2N5cwNr&#10;u3ajpLxaGkxUNWi3OlYck2YMUAYEsT52KupChkYpr6ABDY6zxPgUHDt0HNcv8zUOH8Xe5VU0ljag&#10;qrAJtuae0k2MhkzP2QwhzTT+gYVL6J67hbK+c2ibfYBOyUsaxXsoFrERIgUzPyBj8lvEDX6O4NZH&#10;CG66CdfCI0jqvckU+DmK579BIQt5+dxPKJr6DmWc2GUL36Bq+VNUzT5Cw9RV9M5ewNDMKUzNH8LM&#10;/D7MzNFQ5vayHcLU7DlC5Bb6556imXZRv/Qa5StfoXrzBwLlJ5Rv/MzG11z/DpVrfJ6vm9B2Ea5Z&#10;WyiZfJ8/005YPHKmfmJR/gOVS/9E2ewvqJ7/Bc0rv6JB8jWa5gm84btIaTiCkPwF2IS3w8QrHyYe&#10;mdB3T4WmUyzUbMKgbupHI/GEhakvrE294GDpBRtLgsTUHjZmHINatGU1mjNrgXDwjjqtRJPhSMfU&#10;hbXKi2MvBFrOkTD0yoBHYg+iSiQo6DmB1sUnGDjwFm1bb9G0/QvKln9CgeRXpE39grylfyGRy6gR&#10;gkT0GTJH3kNQ1Xlki95H/sL3SJ36HhnzvyGPoK5gsSwZ+Yhm/YLr6w4qW4+itWUdE7S+1UkCZGIN&#10;i5PrWBjfxNzYJqaGVjDRu4j+1kkUl/DzpHciIGMU8dUH+TrvIXfgDdIHfkFcxzeIbnqOkLLTMAuo&#10;g7yhO3Zw7CoZuzCYJUPPNgc6NlVQt6lFTPEGcliTg1LaCOE46NK0tFwCoewWJIWIQkgslKOSoBaT&#10;DBWGH3m/QOz09mRzh6y/O58LhYwzoWJjDVU7O2g6ONPifGHol0mArjOw3ELi2EskTnxJeHwvhUnm&#10;4o9II0hSp94iRfw1Mme/Q8b0NwQtYSKAZIn9yDGQNfsD0qZ/QM7MV5DxiShEW98+ZJeImJB8OWnc&#10;EBxXjaKaSUQmtyA0thnZxWKY2mahsGIFDc1iuFDDFdWMsEOeE4oFW1aZxVpJgRNNaPJsTN/SxuKp&#10;pkObICQEYAjwYLJQYhpWZAFVpE0Iz8sSJDuFTS3CfhBN2oKGFnYIR3QJR3PxZ+HQYGFHvpaRGfQJ&#10;D1MbB1jYOcHM2l464VX4HsrUYE0dQylQNLUN/4KJYCbCEVvCJeUJElk1FgF9FlVzqOt5wyOyClHF&#10;I/BPa0FQXCmaarox1t6NpZFurIm6sSUapqoOYM9IH/YP9+PA4DAO0BS2+gaxOjSEWRbFwa4JDq45&#10;1LQeQtXEI+QwFfoUjULDLZKfX1e6CUtFRh3KMnpQkjHgz3rQUFGFBr+vnpElbJw94REYCu+wcHiG&#10;hyE6MxWtA92YXaIm793Cvt2bWJHMQjS+jN7hFXQMLLBAi+Ebkwd1Fip5IxcoGBMmxm40CjYDV5qI&#10;O3XWC3KmrjQKH+jZ2MHUwAhxTu7ojkrBRFwORqNy0BqaiTzqcxChZ28bBAtLHxiYuEHHxBna5kyN&#10;lkx7lgQT7UbH1hX69m7Qs3OV3pNAUbiyAIGuaC40W6jwOWH/in9sNELiwlFVX4ru3joMDtRhpItF&#10;tLISzfWtaG4dQWWtCA0t8xCJ9mJseBsjvSsYIFB6WsXobBShuaILDYRDbUEDanNr2KrRkFeD5qJ6&#10;tJY0ob28DR0Vneio7kZzzQiKi8cQF18LNyYsa2tf2FqxT519ERkQjpyEJLRXlWBptAPHtyZx6egG&#10;7lw8Riu5hGcPrxEkV3Dz9mXceXgbF969gOOnT6G1rRNeXn4wM7eDqmBraoSIkg4UuFSiYSuocpwq&#10;MkipCJtedGFh7YTMnGJU17agpKYe6YSgb2QJbP0L4ZnUjBCOsay+wyidvIuy6Y+R1v8+8sbeIE/0&#10;JeHxNYpnOFFFr5E58RVypr9Flpi/m/kaacPvI77jPvxKTiKIRSdn7CPkTn+FIk7sEqbn0vlfUbzw&#10;KwvgDyhdZeFfeY26hffRJnmGdvFNjMwehGj+MEQLJzC0eBbdkstombmLFsn7LPivUTH9BeqZ1Mv4&#10;uGH7J1Ss/YLy1R8Jlm9RvvQlKhY/Q9bgfdjRRhI7rqN48iPa0BcomvkWuTNcrnyBQr5n8epbFC1/&#10;w+LyFcrWfkTJCq1p6Ws+9xWh9BYla7SaJf5u6hNkDT1kIj8Jy5he6Hvlwc4vDX7BiXB19YOjrRts&#10;GFy01A1gpGIALSXWC0Uz7FC2g7x+ALSd0mHiWw73lGHE1u1H1vA1lC69QvPu71G/+BZ1i9+gcZ1A&#10;2/47mnb/J2H3HfvlHzSQX5Ap+TuL4z+QufRfiJ/8G6KHaRxj3xLKX8K75ATiOm+iYO4T5PA7ZLKg&#10;Zoh/QD6BU0A7yZ/5mQAnWMY/QuPIXbT3nGEI2ofxvr2YGtwH8dA+jA3tx2DvfnTz+YrG3Uir2EZi&#10;7QmktN9EyfjnKBh9i9yR3xHb/QuCG98ivOlDhNfdg1PEBOEYAw1T4cK1CQhIa0dU6W7kD3yMnIFv&#10;+H8s6J1P0L32KQ7d+idO3voJWyffQ+vsKUTWjsEssQwaIalQDUqAkl8UFPxCoRQUAsUQtogQyMfG&#10;Qi4qAgqhfpDzYK1w84JxWBEipP33Cgl9nyJl9FvEDn6BdI69DK7bHJpHJpdpNN/Uya+QMfUN0rjM&#10;5DKHMClYoLERKFkMPSniP8erjIahByf9PPpF+yCvastiy6KvZgYTG28WW1vsVDCChr4blLXc4OaT&#10;idyCTmp/NgxN3aCqaQZlARLC/o+/4CFYiZwqkzebnIoyZITfCfs+BKWiMQhL4YRDYalsQNVi8Rcu&#10;T7xDXTgRRrj+vXDZYm3IqGkQKDQSHX3pDnoBIMaWdjBm4bKyd4GdcOSGiRXUhc1jf9mHvBIN6a/9&#10;EsLPwmMtwkpZVRs7hPNIFNSZKPUhq2QNJb1AOEa1UX1Xkdd7GL6pXQiNKqFZdGJsoA9zo4PYmhBj&#10;z+QE9o2P4NDYMJsIh0Ri7BJNUWOnMNg/i9r2JTT0nULT5CtpYQhpuAHH/GUYBVdASTjiRt4Q6rIG&#10;UNtpAjUFcyjz/dU0NGHIQqxtysalpbsn/LjCU4WjtVqaMSiexJREAsnCAlYXl7FvcxeWmXTHJ2cx&#10;MTkH8dQCcvMq4OcfDXfvSLj5xsLBOxoWHpEs5lGw9I6Bg2cMXNwiEBWUhLTARMS6+CPeIwiR7gHw&#10;cfaHu2sI/zcezp5JsKOZ2fvHwoqvZeYpXIIiBMbeIdBjqle2cZYe9aHJYqljTcAIhsJ1YEQLsQkK&#10;g6VfCCx8g6UngrmFRSAiOQkphGE7LWR2qh/ba2KszkkwNb6KobHdaBo+iNzaFaRXLKJr6DAmJo5i&#10;cnQ3xgdXIR7dwHDPPMbapjDeMoGxxhGM1Q1AVNODkeouDFV1Y7huCMPCZjBhc1jzNBqa1lBQtQsZ&#10;RVOITm6Ch08i3PjdAn0jEReagLzkTHTVVGGqrxG75rtx8fAyHlw+jhcEyfOHV/D8yQ08enRTaiVX&#10;b1zGlWtXcPToMQJwiIaYCCthOzPHqBzHlArHsWB2OwmRHTQSGTl1jnFdQoZAES6uaGAFbXtv2IUW&#10;o6TvDNoWP0aF+ENC4wPkTHyOzLGvkDr8NfLEPyF1iBNX9AVSRz9BClNv6uiHyBZ/huzJj5E9wfQ6&#10;/gIF409YSB4ivuks/PJ3IYHFLpswKZtj4WZarFj8RbqpoWTjd+QvfYeqrZ8Ihm/QuvI1GsUv0Dl9&#10;BF0zx9C5cJaf5V00zN9G9exT1C+/QZXkW9Sv/SrdcVq1/BaVBEHp6m+oWP0JNQRJ7fIXqJh5xVB0&#10;EO65+5BPYyqZ+hyl0/zfuW9RycJaKfkb8sXfoZBFp2b9N+TPfomihbcsNGyS77j8iUD5G/Ikv6Nk&#10;4W8oX/w7iuYJrJWfEN38DnR9amDhlSmtNcamNrC1doCVhR1NTx+anNPyCrrQNY2AX+I4MpuvoYj9&#10;VDX9HZoIBwGkJYt/YyL+CcXL/0QFf65d+J129DOqFn9HBd83d5KfgWaRK+wQ5u8KVggS/pwq/hvi&#10;h39D5vjPyBn/CvGd9+FVfBxZoueExuc0LoJy7lekT/5GYP4nkib4PVb/C3lT36Jp+QdUDj1Gfc9l&#10;tHefQ1/vSQz0nUQvW1vXcdR2HENW3btIa36IbFplzvC3KJ36g+vxVz7+DWEtXyC66yuEND2Cf8U7&#10;sAwehqVnJcy9c2DokQFd7wK4Z68hR/QVssZ+R/LAD2wMGYPP0L39BusX/ontC3/H2ju/YPPdX7Hn&#10;2i/YvvgV5g8/Q53oIMJL+mEeV0yYJEE+MhXyifFQSoqBYlQo5GgrGsHp8C6eR3LvHST3f4H4/m8Q&#10;0/cGCSMcj5NvOAZpHpNCe8tgQxthy2BLGfsSicM0OMJE2KSVO/8DsoXNhLM/IptjUUZWxRQ+AZlo&#10;6ZyFkqolJ4wxLYPpX59Kr/ynxu9UEHbU6kPPmMVEn4VFzZLPMdkrMXFT/9VY7BXVNQgRFf6d0FQJ&#10;Eg3pfRV2CJOPFqIgnJFLcAgnG8pIoWEofU442VB6wiH/Zoc2IaKtAxktgoQwUaSFCNfkkm7OMrOC&#10;voklEzObkQUMaCJCEzZnCUbyp3EQXGzCIbfC/hHBRtRoOQJQ/jxqS4EQoeGoO0LFOAYmQZ0IqzuC&#10;9L4rKB66Ar/oDkREVSCPKbi7lTAZnsbq6DR2TYqxf3KSQJnC7tFZrE0uYnRYgobuNTSJr6Fm+gMU&#10;id4guesLhDW+5Ap6DxndlxGZOw5r+2hoa9pCXc2CULOGujYNiv2iqKUDbUtL6YmcxvaOCI1PQRkT&#10;e59oGhNzaxgUzUGyshe795/G+vYxLK0dgGRpHyamVjEwNIu0tBJEhaUgyC8W7vYBcLPxhaedP+wM&#10;nWGuZQ0r6n+IVyQCnINgSeBba5rDVtsSTqbOsDd3g4mRI9T5d6patlDTc4SyvgPXgwNtxgEKJvaQ&#10;N7GDrLCfRUjllg40E0eYOntDn2aixIKpakwL4e/lhHAgnDRqbApNCwt4hYQiNDoatXUNWJpfwNbq&#10;BpZXTmBs4RKaxi9R76+gdPwuwsv2MbWtY2D0KMYJkpmxLUyLNjFJ6xJ3z2O6awbTHWJMt49jqm0M&#10;U+0TmOyao90soadzA80du1DfsRtlbSeQ33QBqWWb8ItphL17LBydAuHlGowowjE/MRtt5WUYaa/C&#10;xmw7zh9cwP2Lh/Dy7jt4+eBdvHxyHU+f3MSL9x5K7/n+8NED3L1zB9evXMfJoyfR1z+ArJxcuBKc&#10;Wgw6OkbmnB8cnwSKjKKwZEhR55wRLsVtaA//7H7UTt5BxcQrFI+/QdaosL/jSyRzEmZwmTX6BZMp&#10;wdF1B0m91wiWG4jvuYTI1rOIbD6DkJpj8MzbgHXCBEwiemEa2QXj8GY+boRZ7AAcMuaZZI8iY+A6&#10;iqafsVi/j8L1T1Cy9QXKhB3mq5+iTvIBqscfokJ0CNWTR1FJWJeNn0Tl1FU0LrxEw9JrFt3v0LDy&#10;C0oJpbr1n1E4T3tY/yeqCZeWjR/QsPAJEpsvwjx6BrEtV1FKAylheq+gKVXRimqYWktnf0D5/Pco&#10;4WuU0wbyZz/n67xGIQ2nUPJGCpVigqqA0CpZ+BEFTLwlkl9Z4GkrE5/CMU4MFbM4JnJ36Blaw4D1&#10;QZfBT104AlHNBCZuyUht2I/isfeRPcICRpPIIQTyZ4T2G7Kmf0H23N9ZAAmT+d9oZP9EAe2hSPIb&#10;jY6QmP6R7Sdkc5nH9y1c/oN/z+dn/0DSCC1l/Ceuj7dI7/8AzllHWQeeo2zmK+nOZMFIMuf+iczF&#10;/0LOwi9M5V8Tir8jj8Aqmv4GJaOE2uAjAuU66rvOo6b9FEobjyKv4TDSWu6ifIavPcLvLP4HCsf5&#10;efk4tfMLJHZ/joTeTxHd9hCeufuh698H1/RZeGROwjKyE+aR/UjpvCUFSTIhlDL2IwKb30Ncz0fI&#10;Z3FvICDLWLgbVn5AoeglOta/RN/mp1g7+zOO3/sfOHz3n2hZvQ3X4gmoxdRBMTYMcmH+UA6NhmZw&#10;FjwLJhlILiCGphvV9QEiez9GRO+HiOOYTGfYyRn/+n+1LAYfIfxksKURJHG0JAEoGTSVTK7LXPZL&#10;Jvszm3CR2SFPZadCGhISioSInDzVXcmYj6n0tBF5RSPslCUMFAxZkE0JFj1CRGi6TGUs0JxQwv6Q&#10;Pw/3FWxGjyqqTZAY0GJMWXD+vAS8cH8RXaY7dQtajp6R9FLxslwqm1hA18FF2tRtbKHlaAd1ayso&#10;C4VJuCYVE4q+mS00aDBaeiYw4OsJm6+Eq6LqcuCpC3bD99/xF0h2yAk7toWjtFQJD1qJqi4UhEtz&#10;K2nx72gtwmMtV6buCjimLCK8+So77QPUzH2Ooo7LSM2bR37hBJobpjDUOYXJPjEWhsTYGGWyJlgW&#10;BxeYnlnoJw6jR3IbldMvOcDfstO/R/kUU9DYryjmMm/wA6TXHYKzb750U5GmIb+nKb+fEYu3prBZ&#10;Tw8qRsY0EqZYficbR0+kZRSjf3AO84vHIFk7j6nlC5jeuIKZ3dcxsXIDtV37kJg/ioKGBaSVDsPF&#10;PwsmFn7QUTWHhZIJAnVs0RWagVbfRNR6JyLByg9xnpGIDk6As503PKw9kegajmK/eOR5hCPYygHm&#10;hnow1NOHibYdTPQdYWzkAm1CRVmXEDEQ7uFsBQV+ZuGoGFWaiLC+FLQt2IeWkNcWAoAxFPSFKw7o&#10;Sm3SwM4ZCVmlGJncRO/ACopLB1HefhDVY7eRM3SXxfR9tveQPfwYSdUHkVUyj9bWJYgG1giRNcyO&#10;bWJmeBWzQyuYE46WGVrAzNASJgZW0d+7ibbe/ajpPYbi3jNU/7PI6ryM5Mrz8EuagJVXLkwdgmnL&#10;ztDXtoKbtTdy47Mx0NQM8UALdi314fSeWVw/vonHV47h+a1zeHbvIh7dv4InT2/j3sObePz8AR48&#10;ukeY3MK7ly7i/DtnsX/fHjQ2NcIvMAhOHr6wdvWBpok1FHSEy5VYsJ/soG0XgOTqYTQtvULh6Aum&#10;z4+RMfQp0kY+pHE8RfLQHaQN3UBy5zsIL98Nv6xZGIY2QNm3CMrexVDzKmdRqYeebwN0vGuh6VYO&#10;Dfci6PgVQcsnB2reaVD3yYSGXy40/fOgH1YB07gm2OYOwqt+AZmz76Bo+SoS+w/BJqkHeoHV0A7I&#10;g0FYEcwZjqxi6+CRNYiYWsJ37D6aVr5E1fwbVC/SLmgzJQvfIp9wqFr9GbWLBIHoMf9nDn7FB1FA&#10;Q6qUvKWNfIXque9QzaJatfSGf0/jWv+KwPhSaiO5LMI54je0gG9ZcIXnvyZEXtOaPqPxECwzn0oP&#10;FMgZ+Qr5w18gq+M6zbYcqvoMKAwxxhxnWlqsDQraUGDQ881bQdbQI2SKv0ac6GskjH+LLL5/zuxr&#10;6WtnThBuK4JdvKFlsGjTTNKnaR80n4wZGsDC3/n8z8iY/Z0Fj9a28i8uOTeX/onUiR+RNv4j0kdZ&#10;EDl37VJOIaD8KgrGvkCphBCZZlv4B+KmfmcC/x5Z4tcoXvkdOTQxwbTKaVx5A08QV34MoRlLCE2b&#10;Q3TuElIr9jBEvKDBfUIT5WuP/8Lv/Bv783tk9H6O7FEW5V4m+75XiCg7A5u4RfhXn0JoPUNE1Qm4&#10;5xzg+GE/TXyHrPHvEd33BWIGvkJ45xsW9H/RGP6F9HGCcuGfSKE9pE6/Rsn6N2jY8x26Dv6A3oPf&#10;onPfVyidfwrzlCnIeHtAxtUVci4RcEofQDRDSETdRYQ23ERo2wOEdj5GaPdjxA69x/74FNkMxFls&#10;2WPCkiZEaxaacABIXN+HSBwUDPo1Mmgt+ZJf2B8EJqEis4OQkJXTJiwIBTnhEFVdKNI+hKUcISNt&#10;NBLhZ6HtkBcaQSI0RYM/mxKLuQYLv5G9tCnqMJ0xee9UJyy0mdb0zQkQe+g5ekDXyQOadi5QtrSH&#10;gYcPTP2CoevqCUWCRtXBHiYBHjD39WW6dYKeiRuNwg5q6gSKoaP0JCYXnwDYenjBSDiqQ5/JRZWf&#10;W0kNMgpCU2dC1MIOmpJ0xyjNaqeqMXYy3exUM4WyujoU1Pm9TEJglziB2LZbTA0fonDqK6nm1zJB&#10;VbHA1bVfYnE7hK6OJfS1z2CoYxYituGORfR070fP2DV0zn+IGqa4krmfOIkIj6V/cHD/Qd3+B3Im&#10;vkV2913E5s/B2DKYhdkKpjbOMGCy12Ha12Ny1Wai17FwhrqhHYuyCZfWMLR1h0tQKpKLxjG9/TFE&#10;62/Qs/gR6sQPUTL5iKp8E8lt7yCocJPqfARVI+8grXYBZi6J0NCyhyEDgJumKWIJDH8TT7gYuMLa&#10;2AU6fC8FrgdtHVN40TgqncOxlFSGA8VNmE7PQ1lkNPLScjDYO4J9e6nonRNw9IyCtrknLcWJ1mED&#10;TX42HSd3aDo4QsfOE3p2PlTyMAQm5jKF9WJwcR82T93F8vEHEO99gLKeowjImIJP6jwn0BPkij5j&#10;yvqUg/NjTqYPkDv8DEVD95DfdgoZJUuorF1EV9syRLS8hf5dmO/fwuzABgGwhbGB/ejvO4nWrkto&#10;7L2H6n6+Xif7t/ESoitPICJjGR4R9XAMSICNmw+s7Fxhb+OGQK8wVOSXYnlqAicPbODEgTWc27+E&#10;s1uzuLBnAVcPbeLumcN4fucynjy+gQfP7+D+e/fZ7uHes7u4++gmrl45h1PHDuDA7m2IRifg4R8J&#10;HTNHaBmzT2jE2sZcb3YhiGECrJu7j3TRC8Tz+6bQStP6XyG19zES2y8juuEg7BJY4H2LYexfAoug&#10;KliG1MElqRcxFYso6jqEsu7DKGyhqVWuII5jJyxrXLqz1iOxDzYRzTANroRhYBH0/POlzTC0CKbR&#10;5bCIr4RJTAm0QrOh4BWPHa6RkHGLwE5nPyh5hkLejanUPRryHsnY4ZRKGFXBq3QNOYR7/fprVK++&#10;Qf3m9yglEGrWv0XFyhuENr0Lw7gFpA7ep7V8wnD0MaoJm6rZb9Gw+CtNRLCLr1EmWMccoTL9OW3g&#10;NbLHP0b5EqE0/YV0mTv5KfKnGNIknyJ36gOCgX8z9D1By/DFMeCeOkbD9eXYtGMgMoayrCZU1c3g&#10;FDyKtNZ7SBv4CCks+PEiFn7xL39urhr/klB7i4Q+WhOtIoGpPWnsGxbXvxEgtCsCJXPmF2RxXiax&#10;mBdwbqbTTKTPz/I1Vv4gJPg7wiSVwa9g5j/gX/MQ+rGbTOl3CT5+Zhpb1uzf+Tr/N5JFhNL0H5zX&#10;rBOr3yCj+124xA1A1SoVcnqhUDSMgKpJHANFNJT042DkXInIvN20wg8ZLt+icOY7ZLLwpojeMkTx&#10;84x+h/z+jxGcfwzO8YtIbb2A2Loz8MrZi9DqcwxZL9mv36GYwEoY+RIh3Z8ihv+TQCAl0L4SJmkq&#10;/D5JhE3yBF9/iZZHwApHT+XN0CrEH6KI3yGh7w60gqugG1YLB2EsVe5GQNVh+FUSmjWXEEyYhDTf&#10;RUjrfUT3PkfS6IcMPp8jjfacNvKJNASljbwvbekjHyBl4AMkEyYp/Z8jk+svd5zrYvY7ZEtoJDtl&#10;dbCDK09OXlsKDFkuBajs2MmUzyY8FkAjAEVekamTNiJLeEgbASJLm5FVobmom0KeMNmpJpzbYQU1&#10;FsidGsaQ0TSU3g94p4FwLxFrKNEuFM2EMzXNoEQ70XXxhFVwBMwDQmHq5QNjO+GILHtosBCqGwWx&#10;sJYhoWAACflt8IxMg5mbFzQtLWkz2pBRVSEwVCCjpMzGpXB7XVXBOIykh7jKMTnv1DKHjAabOhsH&#10;qqoJIeRTgaCSPcgeeIQyToC65e+YyjhBtn5GtZCexp6ggJra2LpJQ9iLYdFB9A/vR6foCNpnrqJ9&#10;7QMmrC9RtvwLKtb+C6VL/4Mr/T+ogd9Kt4FnMiEJO+ZC0pdYZLLg4JsLp9Bc6REXSmYu0BI2FwkX&#10;m2TK17XzgJlwMTqfEGjYe0DO1AuGPsWonbyPVqa+4smXSB+8w+T0kJPzBXJH7iO0/CCiKvciq+0Q&#10;8tp3IadmBnZOcbA28oK7gQsy/VIR458LW8sAODj6wsTAGOH29miPjoEoJhHdwVEo9wpCrLM3vG3d&#10;YMHCq8+UbeLB/g5Pgk9sDhz8EmDlEQN7n0T4xxQiu7IHrcMrmNo4ic2j17Hr5F22R1g+9BDTux9B&#10;cvgzzB36Cl0L76Nk4C4S68/DNXUDzimbyO5jQmOiyaEWp48Lh10K7Q2/08conXyFzJZzSCxcRHH1&#10;MpqaVjDUvoyBjjV0dx1AW98ZNA7Qxoaeo2LoEwKExbnhEVIa7vD730VR+0XklkuQVtCOwqo61DU3&#10;oq2tlVDsx+L0PI7u3Y3L54/h4e0LuH3tDK7x8YWje3GZcLh69ACuHz2MO+fO4v61q7hHC3n48CGh&#10;8hTPHj/H84fP+Pg5Hj14grvX7+Hc6StYWjuE9r5pFJQ3wScgBsYWHrB0TUFhxxFk9d5AXPcjJPU9&#10;RkrvHaT2XEEMAeKaOgDryEo4RlciqrAf1X170D5+Bu2ik+iaOIWB6XMQzV6EaOYCROJzGOLv+kZP&#10;oH3wMJoHDqKmaxeK2C8JFeMsPn3wSm+BY3wN02wFrOMraCe50CFENEMzoRqcBuXgVKiGpEHVNw07&#10;nWIh45iAnS7pUPQqhmFMD/yqdiO4/hiC6k8jtJn9N/U+ajbfcjwTKutfo3D2E7iXsLCVnUfxNMfy&#10;/DfSfSO1i9+hao7FdPlblNJACgmOYoapQj4WYCH8XEhbEAAjQKVghkmWoSGHMEkbeQ8pXIdZTL7p&#10;LEbJXSxQXe8hpvIw9B2SoahuCVXOUy09Jzj7lCGt5gJy+l8ipe8jJI58g/TJn5E2xmLJwpk9/CmK&#10;Jpnsh18jou8N07SwU5gGQYhkz/2GXMnfpBDJmf+d8PlBuhTAkrf4B7Lnf6O5/Aeh85+0DoJn8ldk&#10;T/3AIv8RzLO3YZW/C0njD/k3NCeCKW3y7+yDvxN83yG9+yU8s/cw8FaxnsVgh44v53MQQ1YETNwT&#10;Ye7FvjcNhoZlIOwCy+CbPomo2uMomn7FIs8gRUvL4XvlTf6IItqEc+ZBuKTvRXLLTSQ03UAQ+zut&#10;9yVS+z9kffkDcf1fIG7wa4T3cL6IhYMF/oU4gi9W9BPC+r8iXL9FMot5Hi0paYSGJ/7TCDNpQ+mE&#10;QL74c8Q330FAyTl45B6FS/YBuOYfhF/FCXjRpHyqT8Of8zSg8V1EdN1G4tAzpNOkU/rfR0IPA1HP&#10;MxruCyQNvIdktqT+D9g+QnL/Z4TKaxo2rUXYGsOAIaOmwrT+l40IsBBAIrNTg6qi8SdMCJl//04A&#10;iZyicNSTAeQIEDll4eRDIylIdigbSJsCC7c8U7GmiSM0mdzUrYWb0LiR3sK5DVaEhx30Xbyg6+wJ&#10;DRtHmHoHwiMuGXYhUTDk8wY2TlA0dqapFCCz/QAa526ioPcwoosGYOMbD3UmQeF8EzkVfjZFAR4C&#10;RJT+BImw017TgCla2DRGMzJ2oiK7QIFmI2vkSjtygVNEHRLqD3PS30PB0AeoZud3bf0HFf93prJ/&#10;oYorsGbxN5QwVVZVbaK1ZTd6+4+gc/Ao2icuoGftBZqlKe571K7+gxbzH6iaYlrp58CjemePCdsv&#10;/0Dx8Ct+p0m4x04ivVF4v5MIrpiHrl8WFC09ocnvqWZOsBpbQpv9YC7cc97Nk6bmCmWrSKTW70Z+&#10;z7tIaD6B0Jpd8C4ahmNaI/T8MqHhxn5wjoIGk6eWRzjBE8V+DIedVzicXIPh4hAAL/tQeLrzZ3fC&#10;xNYZxRGJaIvJRLqlF/yMnJCUUICmsRXC6jCqJftQu3YQtUsH0bxyFJ0rp9C9dBqz++9i/4VPsH7k&#10;GTaPvMDZG99h36mPIFo5g7HNM5AceYS1s19h8dQvGN73MxoWvkERzUOYDOH112Gdsg3XnIPIGniJ&#10;wvE3yGM6S5v4BklMlelzPyNj+mumvA9QNk7DaDuB9IpV5JfNobZ6GnUNa6jvOYey/rsoHhOU+wuk&#10;DX7GIvIhSkSPUT95C41jl9A1chj1jWPo6BrE3Nwk9u9dwbVLp/D47nU8u3/zzyOzCJFLF47i1o2L&#10;ePT4Nu7fv06wXMHt8ydxmTC5euIwHt8ULptyB48fPsBTguPp3Wd4du8FHj16iUcEyuOHfO7RM9zj&#10;785fuY7FtVWUVlYhNDoFSYU9KB04jaSOa4huf8CJ+ICPzyC8chEuiXVwiMhGWkU7oSDB8PQBjEwe&#10;wyiBIZ4+gxnxcczw59mJo5ifOAYJ28LkcUjEJzAtPgbx1HGMiY9gcPwg6vvXUdg2RwsdRUxpL4IJ&#10;T5/cJo6LKpgnlsAgNg86sYRKXB60Y/OhE14m3XS2wz4TOmGt8K3YRmzXeYYdgn7gHlJFTxHUegUh&#10;7ddZSG6xCL1C2eJrFotn8C5/F+lDn6KAKbxS8hPKaSLVTJ4Vs19wnNAI5l9LT+KTQoT2ITTh8b8h&#10;kjPxiRQiSQMvkDL4kpb2GLGdt2khjxDXegeJbU+R0PISaU1XYBtYBXUTH2iZBcDEKQNRBXuQ0fUE&#10;GSyoSX0fM8V/g0zOrYxRFkoR31f8FnkMJbni7xHZ8znCmNgFkKRMfP+/TOTfQMlbEPaLEB5Lf0f+&#10;IoFAqORICBUaiXAQQIGE1iH+iUX4O8QxcRsl7UNEx31+B+G7fI888beoFTbfdL9CWOkZhBXvh0/6&#10;DJyiO2nnmVA0j4eKVQpUbTIZisvgFjcMv5Rx+GXMwztzDR45nLtlBxHZeYlW8gyl7J8i4fDt6W/h&#10;kHwAHtknEVZ5E3FNTwhXQpffManvc1St/g+C8yeEdrwmLP6G1Kn/IET+RoDwOw/+gPC+r/ncL0jh&#10;XEqd+Brxg58gW/w1++o1MoRNTzSZXFpaFv8uuOwBnDLOwCH9MByz98OlYC9ci/fBs/wwvKtOwq/m&#10;IiJof0kEdxrnamL3EySwxbQ/QmLvC7ZXSOz7gO0jrs/P2D5H4uBraUsafYMkhgwZVTk96SYrASb/&#10;hoUAjn+biACW/7V5SwqSvyDCJkBEXsX4T5Ao6UNGAJKqEdQMbJCUWyW9SmRaTRNqRZOoF4lR3NWP&#10;wPRceMaloHliBnXDE0goqYJzeCyJ7gcjVz9oOTIVJzUio+8YCqfvoXTmPnL7TyEoswtmLuHS69Oo&#10;0TTUtK0gp2pAgGj+uUlLiSalKezQt4OKmTshFQB5Yy8W5WBou8bDKqQAVrSbwJw5FA49oKK/RTkH&#10;T/3cr2jkgGpY/gfadv1fqFv6G5oWfkbL1GdMgpdQTDOp7DyLlok7aF14iaY1DoLVX1C69i8mgf9E&#10;yfz/RMHkf7BQ/p0w+gNlsz+gYel7+OQcgGmQCKkt76KUSl+0IGwr/ggxHSdhHtUAPccwGNh6Q9PU&#10;GSr6VlA1MKGFGXMyWXNSuSE8tQ1u4fVQNouCnFkglKxcoWpJ+Fg4QN3cERrCfQlsCGgHH2i4h8I4&#10;MIWDtwE+SfWw9s6GlVM8zJzjCac49m0MrF2i4egYARe7MDg6hcElIA4xBdWoE82hf3UXhpa30LdA&#10;aC6dwPCuW+jffoK2tefo2KShzbxkX71E8fhzToBXmCFM9t1+g7mzn6Jj6xUaN75E0ewbZAtHeNA0&#10;ElkAwhpvwzR+DZGNl1DIvhTOyi6c+Qp5XGZPvUbu9CdMly8ICRa0psPwTx6EvW8ZrJjuHT2C4RaU&#10;gURhk8/wbU68L5E1/jlf/zMUTbyHptlH6Jm5gr7x0+jqnKe99GN9YQ6nj2zinWObuHRyHy6fPoTr&#10;0jsjHsLN62dx+7ZwXa3buHjzOk4Jl47fXMPq3BTOHtyDe5fO4eqFU/y7y7h89SrbHVy6fB/Xrj/B&#10;rfvP8eDJc4LkIdtdPHv2gD/fwqOnN3D/8U2cPHceo0unkNVxGBENFxDFCSkcKhvftB/uSU3wji9E&#10;XmUbOnsnMDa2irmp/ZibOMJ2EguEx8r4IWlbHTuEtf/WViePYEl8mEA5zP85hGk20exB9Ir3oGVk&#10;DZW988hsGkV4aTvcs2tgkVgIrah0aERlQCMumy0HOtGlcC8bg0vRBMxSRIjqPIekwbvIGH/BJP4h&#10;spmSE0XvIXH8JaJo57E9TxDeco+mcpvF7BVKCI+SGQJk8SdUzn9PiHzFsfy5FCaF01yngpWwCZu2&#10;BKhkEx7Cz3n8m3RCJFkKkKeIbL+H+L67hOxlpPbeRjRDRlLLE8Q1PkR66zX4Jo9C3SoeWnaZcI0b&#10;Z0K/wzRMa+n/lBD6HFmjXP8skDlM3bmjnyNXKJbDfH78LZKHv0JY50eIYnpPGP1auokrdZJAmRV2&#10;xP+GopX/kIKlePU/pVARrCVz9hvkLf25vyWfsMmc4N+O/4JMmk9A2XX4FZ1CychDtEqeo2v5KfrX&#10;b2P28BNM7b+JzbOPsHr8Bub2ncfg0iE0j9FgyscQmNaPlKp15DQfQ1rzbcRU3URs3R2EVV+Ff+Up&#10;eJYeouEdRgiLdjb7Nr7+AXyyTiK59Sktjcl+6CtkjbwlAL5BwfTvyJv5A7mz/yAkfkUCDSRr/l9c&#10;T78hsPNLBNNQIoe+RvrsT0gm6NMmhSOuPkeysClqlOu09yOk0hjyxn6gFX+OyPqn8Cg4D5u0/bBK&#10;24Rd1iacCWu3YoKs5Bi8Ss8ipP4O4jqfIaHzLuLabyGx6yHiOh4juvUJYjsEI/mM6/MLJA0RHkNf&#10;0oAIkBHBit4idvI1ZMy0rP9fAYkMX0No8mrGUNWzRmpBLRr7JlHeP4qk2kYU9w6hfW4JPYtraBXP&#10;Iyqfgzw6Eb4JafCNT4OdfxgsvSPhk9jCSXmICv0UlUsfo27tQ5SNnUdoTheMHYOhRltRM/dgcg+C&#10;rK4DdgrvTRjKyAvXkbGBshFNxzoMmvaxULaJhWVwOfyzB7li5+Aa248odl4FVbt28W+oIEQaln5j&#10;Cv8BrRtfo3WL+tlzCv4pPTBxYYpzyoNzZBvCcycQXTiP7LbjaFn+CNVMZNXrv6Jg/jtULP+GcsmP&#10;aFonSAiklvXfWRyfQdujHXbxUxwgTDcSJvCl/0DC1M9IF3/B5HEFzrF9sPavgJUvk6RDHNQID3Xh&#10;Mhxm9lA3sIWSlhPk1O2haujE72QlvUeyknCNMRNr6JvbQs/CHtoWgvG5Qcs5CDbhOYgpGURYNl/X&#10;pxAGjolsCXztGGg5RUDFJQTKLv5QsnWDtrmT9MrDVnwcFJ2E0voOdA+uY3bjGobXH6Jh/imKZz7k&#10;93srPUchdeI1UkY/opJ/jIb1bzB76Q8MHHuNmo0PUbjwCZPgp4jlZE+b/oXp6QfE9X4GH05I74Kz&#10;KB3/GPlzX0p3kAon1AnrtGDkJuLr9sI2pBFqZjGQ1/ZhAHHk+BHCgTXk1Awgr+sGJYMEWIdPI4aD&#10;vGDkE5oI7WXwJsF+FFUNi2isF/ZbjWN7ehrLon5IhtswN9CMmf42rE+NYPfKDJbnRdjeWsRZFvxj&#10;Jy5jz9ErWN17FpKFvViYXseuxS2cOXQKm6t7sL3nGJb3nMby3ktY2HMN64fu4uSFJ7h2gyZy5zEe&#10;P3iEZ08f4P7Dm7h1+yJu3rqMC5dvY3jhHSQ2nIBP6SkkC/tHuq8hMH8GNoF5SMypQ1vrKER9s5gf&#10;3uDn3Ivl0f1YnTiMDQJla/zwn23sMLb/W9skSNamjmB5+ggWZ49ice4oZhYOYUKyHyNze9E5uYGS&#10;rklElrXBM7caFsn50IxMhUpkChSj06DAxwrBSXAq64Z71SQ0Y9rhVbMPqbS/ZNErriemSxb+FBb9&#10;RDHtQTAL8Q8omvkRZTSQ0vlvUcb1X8p1VyH5CuXC2fMMAmVTwuG/30kPQRaO1Cpjq1gWzjv5ljBh&#10;oPgLKMmDLxDb/ZhJ9y4C6q4iru8KE+9lRNVdRlLTUyQ1s0A1ESjNZxGatwQdxyo4RvH7VHOuN9+X&#10;mkYMk3mm6CtkCGl76GNk9n+APBbKrJHPpKlbKGwZY28R2PQCHrUsegNfsL1GLAtz/MjXBMmv/79B&#10;MkMbWfyH1F5y539B+vgXyBr7kO9zB8Uj7yK3fRs1fSvs5w2s7zuE4ydP4OKld7i+L+Hhg8t48fwm&#10;Xr13h8v7ePLsGR49/wTXbn+MrX23MCg+jbqJSyjovYT83jvI6rqPjJ7HHBOPCdH3CELCYuBLZDLN&#10;54g+Qf7EG+RwzmSOfkuL+xHpom9RuvhP6bkdWfycwmdNEQv7iL5DFGHj2fQefNs+RKgA2emvECd6&#10;H7HDtLuRZyzszxkWaBH979Pev0Bq/5eIJ2TjCYJgQs0x5xgsUrZgnb4Bh9xtOOfvop3sZtsHP5pJ&#10;RPNFBFWcYDvNAHiN7S4imx/TTF4R6G+QzPdPGiasCZAkrpdE9n3c2LcEyZecu1JgCPtC1LFD2tQg&#10;s/N/N+G5nXIaBMqfFx2UUyRUlP5qKrqEiB6LOQu5ktBoJYSNvKYZnP2ikVpcj+LOLuQ2t8A3MQ1h&#10;tJHs6gZklFfAIcAPwSlJCM/MhHNYLMw8CRL/LAQWSlA3/wRNK5+yMH+CylkmprYTsE/ugkEQtT0g&#10;GapeUVDwiISWZySMnQKlRxcp6lpCWbARUwEyoVB3zoJ9/BCiag7SaG4iuvoUzP3HkcW00LL0ExrX&#10;fkfj9h+o3fyBuvkJoprOwjysjwYQAyU9e+n1q+T0XSFr4AEFwkmWhU3BxB8GHpnwz+yl5s7AN3sM&#10;/rlT8MuZREjJEgJL9iCidheialeh5pYHr+xZlIlfoYoDOH/2f3JA/w8miz8Q0vMcziWHEVC+C0HF&#10;s7ALL4a+nTd0zW2gJRzlJhwNpWkBBV3hMFsr6NjYQN/eiVBwg6mTF2zcA+DoEwYnnwg4+sbAOzwT&#10;Uak1yCsfQGZBLwIjymDtnghLZ+EOc5E0uQgYuoXAwDUQ+s5+0LR0hYqhLRRpQiqmwtV/PeET14wa&#10;0RVUz3xEy6LSz/3CxPYT091nBMVLwoAAXX2DisWvUEiQ5q9+TXB8iRgmxoSRH5E28U9axv9kcvkV&#10;cd1v4F1+hwP5fQKJ6WXiAwR3P4Jf4y3Y5B7kQF6GQ9IYnMLaCMVIqOu6Qk7Tmn3tBUXrBOgH13B9&#10;M2zU30dc62eIbf2E7QHyhq6jeugE6rqX0CcUZtrUwqhwie4udNS2oKW2HT1dwxgdmYJ4YgqLEgmW&#10;lpewsrkPc+snmeYJoME9aBAdROfoXnR0LqOvZwUDw9toGdqFRvExlI+dQO30JTTOXGPouYOpzbtY&#10;O/gAp65+hDtPPseDx09pNzdw/MQJrO0+CtHKeZT2n0Fc7WkElB7jpLuI5PaT8EntR0Qq+7RehO7W&#10;aYz1LGF2YAtLw/uxNnIImyMEiegA1sf3Y0NoE/v5eB9tZC9Wx/fSUvZggWl3fmwLc+NbmJ/Yxuzk&#10;LszN7sf8ogCUfWgfW6aV9COoqB72qcXQi86CRmQWVKNyoBKRC/X4aqjGV0IuvAgyhJpyQiMcqleY&#10;bG8hc+4D2sj7yJ5nYRDOcaF55E/8hPzx71Ew9hVKJt8wEH2CCkKmbOJ96fkwRWOvUMowUU4bKZr6&#10;EPmTL1nUnzO53kFs203EtF1C+sAdpPdz3Xff5/q7ipCq8wiqPI2Y5neYdC8hjIk8rvU+Etu5bluu&#10;I7XtCoIK98MuToLw6gtS8AS1PmJB/JD2xATc9wlSB1k0ez9EJi0knY8zhmgfNJaMUeGggKcIanwC&#10;x9LrCGx5jpCOV4hgIg/v+5iFjimfYziLcMxf+A35879KDwXOYmFOH/+WNvMREvvuIazhMLwKxhFQ&#10;0IOU2l50TMxhdc9eHDp2CIcP78PpE0dw/PB+vHvmOG6dPyPdJPrg0hk8uHION999B+fOvoPt3SfR&#10;N0q4100hrXIG4Xmj8MschVfWFK3kAAv7PWSPfYoChsncyV9QtfI/aG7sa+HQZOHwZQKjcEY4jPkX&#10;Wvv3KJz/kUbyPT/7tyigEaaJuZ7Gafuj7AsCKI1hOG74OSJ6HiC48xYfP0UUHycOPKORCJbD/ut8&#10;jpSu95HOPoxpeQbXggswTdwLk8QNWNFK7AsIlPw12GWvwKN4L0JrOW5zd8E1cxOBBEpI/RVEdTAQ&#10;9H2B2P43iCX84ka+RCJBkjz6HdsPSKb1JPGxjKy8ABINwoLAIDT+O0SEJjwvK69BI9GUXl9IuBS6&#10;cGlyoQknYu1U1iZAdAgQodFKVA0ho2IAWXVhM42T9BayHmFRcAti0fMOhJ27F6xdneHs7wHPsAA4&#10;BQXCxNUPJu6h8EtvYwdcROXcM+m1g2rmP0Wp+CUH5RUkdp5AUvcBhDcvwDylESoB2dANSmeBDJXe&#10;yF7D3BmqJo4EgTdUbOJhGtLCJHsCJZwEVTNvEF55DTYxy1TWF4TTlyhf+BqJg88QzpXgSfX0YxGI&#10;qz4q3cRi5BBOO3CAkokzVMzdoWnrT8MJgaFXIhyiSmDkmwEV+yioO8ZD1TYaamxKVmFQ4t8o2vmz&#10;BUDW0g/G/gXwyRAjs+0qKsWvUTZDlZ7+jknrA3jWXoZ/0xn4V6zAOqwYOizmWjQO4bwceRV9KGlb&#10;QtPEHkY2TrBwcoWNawDc/GIREpONxPRKZBW2oLCsF5XVo6hrEKOpeQ5tbUtobJhHcdEIcooGkZjW&#10;ipDoCngH58LJOwlWroSKUzBMHAlEey9oCFcM1TXFTi0TuCfUo2ryKi3tY+QI1yEa/xoZ02+5fI8D&#10;5QEyxS+QPfUpB/e3yJR8jVSmz3gmuWhhUo/QuCb/hvSJv3Hy/4AU6nl4+wsEt92HT/01+DVzsDMV&#10;xfV9itRR4QgQanTzQYKtBMraXlBSt4OMmhXUHeLhnDUH/5pz0k0b2WN/R9rIP5A1/jvShz/kmHiC&#10;vrUHkOy5ju29Z3D84AEc3b8PA919qCVE6lsn0C4cRrx4Ektb57G8/Y50c1A/AdExcR6No1dQMnga&#10;xf1HUNq2ByU1iyipkiC3cgEFtODcofNMipeROXAVBcO3UDFyGx2z9zC59z3MHf0AS0fv4+S793Hr&#10;4QucfvcuhhYJnpGTyGLSDq85jeDyE0xwpzjWNuEe04bs0mF0ds6jv3MOw11zUpjM9G9gaXAb60O7&#10;sT6yRYhsYHNiE+sT61gS8feDc5joFUPUPY7hbhGGekYx0j8O0dAkxkcXMDG+hrHxFYgmVzE6s0mY&#10;LCK/bQTRld1wy65joaiATkwZ1GPKoRhbDaX4GijGl2JHVC52ROZDOb4B7sKZ1zOPkTzxChkztM3J&#10;1wwHTOcTb1Ew+RZ5os9QPPEZ++AlyoXzYZh2KyZfoXCEpjrxHgo4JgomniN79CFS+1i8OIdiWi7B&#10;JWcFXoVbNI1TnHsXEFRCuy88xjB3GtF15wiW8wiru4jwxqv8+xuIb72BpJYr8MhkKk7fJX0+lCAJ&#10;aX+CyFYCquuVdDON0IR9Jcn9LKBDn0kfC4ARfo7v/gC+VXdglXMWAc2PENz+nOPtCXzYQrrfp6F8&#10;gsypt8iZeYusCeFQVo7BwUcIJTwcs6ehG1oDdZ901osUOMWm/HkV67JSFNfVontgCAsrq9izby92&#10;bW9j79YuHNzcjcMbu3CKoDnJ54+wra/vQu/QHNIL2lnrimHP17SPqIZdVBXDqXDodTO88udZxy6h&#10;ZuE1ckUMZYvf0/TeonL+O4a3H1E59Z30vKMyAqN85mtULxAy45+hhLWrkNaYO/ExbfELwkY4qEE4&#10;cfVDJAw+pbndh1/TVYR13kFEFw2i/Q4Suh4gjRYkHC2ZRYtLbHuODPZVYPVdOBe8A6PETZikrcI6&#10;dxW2OUuwzpDANX+bwD8Cp6RFWESOw79kP23mOhL6XiBVJJyQ+A2hwVAoogkK50VxzqcM/9UGCRI5&#10;gkSAhACL/w4UaftvEBFsRFFZB7KKtJe/2g7hUFvhpCwCRQoS4agvNSOmSzMpUGTVTaDF5Gth5wEH&#10;V1+4ePjB3dcXnv4+LIwOMHGwg6W7DwydAmDmFYuI4lHkjF5F0eRDlEy9QOn0RyiefB85ww+RNXyT&#10;K+AqB+9FJp/DcMqZgQVTtKZrBHRcw2HsHgUt2xBoOybAKrQZfvnrSO28jTKm5obl39mpHyOQBSqm&#10;6yYCmJT86q4jpucJiiVcWfMfoXbufSTWHoZtYC10bMOgbibcB+KvnfYmNBMjD2i6xMM9uQlBuX2w&#10;CC6Eml0UQRMAFRNvKBrz7y1t+Zwr5M0cufSFgqUXZM19mbLDYeRXQivaxUn5ACltd6nvN+BefRp2&#10;qWJYh9fA3D0Wavo0K3UjKGuaQFXLEroG9rC08pDe+CoiIg+FRd1ob5dgcHAT46J9mJ85AcnMKazM&#10;v4MF8Rmm1lOYEZ3A+OARDPQd+LMN7EdH1zrKq0VIy25BUFQe7DwjYEKQGNq5QcvCFvIGFlBzjeFE&#10;X6Zm36RdPKOFvI/44ceIHRCO5riNbAI9Y/wjDt7PaFZCiv2EEPmAav0Z4seovZwIwg70VCasDC5z&#10;F3/j3/2AvIWfUTD3Dw7+f6Jo4mdUSV4juGI3FBwzIaMbgp3qThwz1oSZI9TtUxFQfBBJPV8gb+IP&#10;ZI//nRARTkL7icntLSfhW1SMPkV130VMLr+L/Uffwcrug+hlgiysG0RZ+xI6J86he+oq+udvonf2&#10;BlrGLqJx7Cqqhm+goPsakhsOIr5yDQklEiQXzSGleB6hmVOIqdyL+JZ3kMHkmNR9C/nDT1AweB+p&#10;reeR0HQCWX0X0LxwE5KjD3H0+sc4cec1Zo69RN7oZST0XkdQ3Xn4lp9BICdjVOUeeMR0IKNgEJWV&#10;AzSlQbTW9qO1ug/tVb3oqRnAUN0QxG3jWOqfx9roCm1kBYuj85jqn4SodxTDfcPo7+lHb08fevp6&#10;0TvQj76hcQyOTGNoZAbjE4uYl+yCeGYbw9PbaBatI715Eu657TBKqINuYj1U4suhmVIJnVSCJT4X&#10;KrG5UI6pgGWxGDH83MmTz7mOhLOVv5BuxsykfeQwLGTTPAoIjryRx7SR5ygWPWax+4BFjmARTr4l&#10;SAppI/njQvJ9grQ+GkbnZTjnLMCzcBWRLNLe+fsRWHwCoeWnEVl9lu0dRNdeQnTjNUQ0XCFIriGt&#10;+ybCKo7AOEQEx+RVKWTCCJKIThbI1qcIa3rMvmUhpI0k93+E2M6XSBn4mCHjfQLlU0LkFQ34Y/jV&#10;3IJD0Tl4192Cd8M9eDc+hG/zU4Tyf6OFncSDr6TnimUMPEBo1UnYJgxAwzsNym5x0PGJg01UKjxT&#10;MhFdVIyMqipUtHegfWgUgxMzmFlcx9r6bszPLmNSNI+xgWmIeiYxPTRNU6QRzxD+U6vo7mMgKe5F&#10;UHQd/DIGEZg1hKDsHpppE/zSGGqF2ta8herRC6gcvY721Y/QuPgBGiVfoImQayBAGjnG68Rv0Dj3&#10;LWq4rJ76EtXTX6BkjH0/8SEqpj5C/th7yBK9R5v5iEb1FCFtNxDWcROBTVcQyj5N7n+MxK57SGi9&#10;jfjmW0jueIz03le0xI9pXo/gVX6VFnISJqnrsMhchhUhYp4yQ6iuwLdkLyzDRTAJ6YVf4Rr8SnZx&#10;fR6kcT6S9nV8z0vE97H1v0ICwZTQ/zmSBmgovV/SSOT+BMm/mxQo/0f79+8EmPx3kOwUrIRGslNZ&#10;F3JqAjiMpE04f+TfTUXNAqpqJjAzt4eTqxvsnWkpbs6w8/CBlrkrLL2SEJjWAcfwevjlTSO57xKV&#10;mTQdfIg8QaVnPkGh+BVyx9ghQ7f4+AlyRI8QQF12zpFA2SMHbumdcIpphqF3CaxDOxBZfpD0v4s8&#10;gejUxPq1f6Ju+e/IXfgOuUssdOLvULr4K+rWf0Lj+ieEyB24p/RCzjQCO3TdsVPPCgoG5lDWt4SC&#10;jhV2qFpC0dALxs7JCEhoQl7dPGKyu+Hgmw4D60DomrhDXTjfwtQNcmY+kCNcZNlkLDylV+qUsbSR&#10;XtZ5hwXtxi2NljKGmMbTCG9i8m48iORqCay9U6CoYyPdP6CgbghVbQv2mSeC/FORk1qLlsY5DPXt&#10;wvT4USzNniU8zmN1/gLWJZewKXkXG3MXsTFzEevSdom/u4qVuXexOHcBM9OnMTS8Fx09K6hvEyM5&#10;r4GGmAhjR1/oCvtMCBVN71i4EDSpg/uRPnoGyUNsg2eQ2HOC7RRSei/xdw+kO1HzxV8gS1DsISbD&#10;0c+QQJCkUMvTF/5AuuSfyJD8B7IX/oVsyb+QJ/kvFE7/gdIJavvgR/BKW2D/xEJGzxsy2p5Q1PeA&#10;qqE7+9cHsoaxsI9bQurAG0Lkz+3FBcI1fTiphCO+MofeIH+QCa3nU1T0P0RFL42gTzg58TDKek8j&#10;o+4wCtsvorT3BsoGbqFk6CZyCJ3UjtNIaT+J6JoDCCqcRVjhJEILxhlcpuCZNsQ0PInoppMMGix6&#10;rVcR3XYNCYRJXNsVJPfeR1zPPUR332EIucxCegsTxz6H6IhwRNNNxPF9IpnKAxqvwLv8HPyLDvH1&#10;t+Ab20djnEBb0xSaCI6Wmj7UlXWiJKsWeYklKE4qQV12KwZqZzHTs4HZ/i2IuX6G2mfR2TCKmrIO&#10;VFe0oaKsCalpBUjPLEJBYTXKK5rQ2tyH0QEx5sSrXL+7MTm5iZHpfagbWEFoUQ8s4qthllADk9gC&#10;OKSVIKi0ASFlDXBILYQx7cQ0oxPBPUcROXwdGbOvkCZ6gRLJl0yeLwnt97lun3DuPULe8B1UMtQV&#10;Dd1A0eANFHP+ZbMPCvoJWtpIOkErgCSx6wZ8SvdAO7QV3iWLcM2ZhXv2Bo3kBIIIk+DS44ipfheR&#10;FZeQ2MLkLAXKBWT2XoNt7AR0fdo5h5cQXHUaUQxZ4W0PEdb8EJFtNJO2x0y8HyKKlpLQ+x6LGc22&#10;+yViOp8RIh8gtOkBghpuwqX0FNwq3oFX/S34tT5BcNf7iKC5RPY85/i9h8y+q4iq2ICxTwW0nVKg&#10;5RQLPYLE0i8FnjH5iMyqQHp5E4rqO1DZ2IWKunaUVTWjrLIJhbmVKM2rQT3XX2v1ENprRtgG0VE3&#10;gNaaXjRU9qC6tA9lhf0oyhtBUsE0EnInEZnSh+DoRoTHNSA+rR3Jub1IzBtAZqUEjaLztN3baJl9&#10;iXqCvFb8Gg0ESvkolwxgpVwWCfuCup+hmCDJIzSEQJ3LIJU39pKwf4HE/vsIabkMj4pT8GSLaL1G&#10;WFxCPOGS0Hwd+QNcN213GAiE/STPEFL3AD4Vt+BVcRXOxcdhlLwAq6xFWKfPwTlvBR75q3CJn4Jj&#10;7ADsYtph4F8JTc9aOKcsI5x9G1F7GVEMwNHttxElnBlPSMV10Bq7P/7/Bsm/2/9fkCjx98LmLeEO&#10;fCq0EBU9yKrqYydhIjQZWomMmjGtRDhD3gyqBIqmcNFFA+Fy0HwdLdqNvi1UzYIRljNBQl9DIQeV&#10;MLCyxu4jk4M0gRM3j6k4m4O8eJbFa4qdwsGQMnCToHnO3zN5lB+CadwQfIuW4cZkH5C7jJSmd7gC&#10;nqNE2JS08BPKFn9B/cbfUbf2O3JXf0fh5n+ieOWfKF34AfXLnyCuYRNa7olQNPOCvK4dZLWsoWIo&#10;3DHQCw5e0QjiIEvOakRF9ThaW4VLo+zHFIv58MBuNDVOo5IDq6yqDzlFHQhIrIFjSCEMXBOhZh8J&#10;ZbtAqDj5QsnBA/LWwt3K7CGjZYOdum4w8q8hRA6gsOsggjnITB3DoaxrIb2ApZy2vvRcmqDwTNTX&#10;TWBm8igT0RlI5s9iaeE8VpbOY3nhHSxLzmF5/hyhco7gYJs7hzWh0VBWFy9gYe4s/+805iSnIZ49&#10;juHJA0xaG6ggTDIqehBb0ITovHpEsAXkNyC4rAtRjRMcLDNMjPOIayIwWehiaxeQ0Lgbye2nkNpz&#10;FVk9N5HZeQtZA4+4fj5E2vhr6VVAk6d+RvL0r0if/0N6VnGe5A/ayG/SHbOV4g/hk7ICBZNEQoSw&#10;NnLDTkNamwH7XYePddwhaxANx8QF6WGGGaK3SB35Crkz3yN94jWN6A3ShbOhh76mHXyJPCbRnN7b&#10;BMtdZHZcQUHvLRR0XkNe67vIbruIrG4WLQIkrv04IpsOIKJuN/wKFuCXNY7IkllEcjJ75IzBPk0E&#10;z5JNFrDLCBZ2MLYLE+QeCxWTcdt1FrB7CG65iwA2P8IiovkcP8M1TuibSOq/gYju2wjuuINApkE/&#10;Jm8/JvGAzCWEJI2gpHyaMBhFXnoj0uJYqOIqkRpdjvSochQm1KIyqxcdNUsY6dyDsd49TLq0i641&#10;9LXOo6eF5tE9h1Em3aEeGsjIAmYnNrBAaKzM7OY63ovVhb0cB3sxI8BkYR+6+bvCdjHiqgYRVz2I&#10;rAZaWusgSuq6UUn4FNR3wyYyF4YxVfBu2UTEMPtogoZM48gVf8DU/hGKpj5G7tBj5LFfcwmNsoGr&#10;KOu/xL49g/T6Q8hpPY58jgPhEkCJXbcYMASDuwG3gjVohdbDMrkXtmnD0su8hJSdQHjlOURWvYP4&#10;mutIqL2NsLKLiK57F6md7MuqgwTJMAtWG9zTJQguP4bI5psEyQOC5AFCGglv2okAjSSmYKGFtzwg&#10;SJ5zvTxie0yQsJg23YJV5jYcWRz9m7kuOl4gQNjB3P0+IruEc3puwTNzGvruOVAy9ucY9IWssBXB&#10;zA9atsGw9oqHd3gWIhKKkJpZjeLiZtTVdKOrdZjAnsa8aAGLoiUsiTalB0usjLHfx3bzuQ1IRlYx&#10;P7SC2YFVTPeuQ9y9hcHuTfR1bnLdTyMluQNx8Y1ITG1GUlYzskp6kVLYg6rODfTPnkfP3D0ayXs0&#10;kleoFq4A3fcMVaOfoHiAP09+igTaW07fHWT1XkHxOEE+eEcasrNozJGtV+BZfgJelScRRqAIP8d3&#10;3CA8biCz5z7SWfALRl8gqfMhrfF9hu+7cCu6Bp8qmlv1Jdhk74Jp8izssiVwK2QNzV2Ee+IUzAMa&#10;YRFcBm33VFiF1cE7dRp+7F+//MMI5DoNqj6DgLpzCK6/Kt0ZH9f+8k+QyArg+D/aTgLk3+3fz8n9&#10;P4Bkp7JwWRR97FAxYHoXLsJIkEibMVS0rWFq5QpTaxuYWJvA1EG4VIoj1G3C4BrbhVKmxvLx90nd&#10;z1A0yTb7IRPIQ+qSAJTnKJgSIPICWeN3OWCO8wscZlp9QMi8ouregG3GNgI5ADM7b6J4+Bl18FNU&#10;zwpHm3yPsqVfULL4E+q2/4b67d9QuPU35K1zufgtqiQfs0huQs0hAvKm1kzFlrBxC4RfSAZik2pQ&#10;VT+JoYm9mF06ibXVs9i3dh57JadwePEsDnJ5cOEMtiUnsb54Esv8m1nJEYzP7kX3yBJKG4cQLxTn&#10;xEK4hmfA0jMKhnb+0DVn+taxhhINTVbXCzbBlQhIaoSuZRAUCTBlHRNakBFUjExh4xXMQddOZd5m&#10;4jyFufkzbKcxO8f3mjuB2dkTmONSMn8CC/MnscS2zLYiPJ47zr89grmFo2zHMDZ9EG39KyhrFiO/&#10;ToR0wi++tAeRhR0IL2hHWEErwgubEVLYAv+CRgQUNnBZh2Auo4rbEFnUKb1KclT5HIvCGuIqV5BU&#10;vY6MthPIHSRURp4hdexjpIm/QcbMD8iR/EyIfIfsmddIH3sfGf3XmAa3oWWXB0UjP+m9p+WNHGl/&#10;HgSrK2TUHbl0h5J5PHxzNmk6nzFQ/Mjlt8jkMkE4QoWTK21UAIywjftjZEpPnHrMlPYc2X3CYaRX&#10;EJK/GyG5q/DNnIVP3hzc8mdhnyWGQ+YUvPKX4MOg4Z02Ld1v5ZE1DduUCU6sXfCvewdhLF7hbc8J&#10;kleIYBGKaH+OsFamYqauoJb78GXy9ay9Dpeio3DN34fg2tNIGryHOJpRaPtNJsN3EVh5gn23Hx6J&#10;0whLHUN90wYLygZ6W5bQ37qCvuZVdNUto50Q661aQHvtEjpa1jHcvx9jwwcxKTqIqbH9EA9vY25s&#10;m9DYhkS0hqXxNayK17ExsQdbE/uxxfW5JTmEtcX9WFzai6mFXRiXbGNwZkO6A75+cAF1/fNobBqE&#10;qH8K63PbGOeyoaEXzqGZMAwvglfjMmLHLyN+4h7X21NkMrBlM/kXML3m9T6i9d1GYcclVPdeRFLx&#10;CpyDOUYyRAhJHYFfQh8N4yBiBXPrIFC7r8Ehax6aIbXQDasnnIfgV7zNYPInSMLKziKs+ALCi99F&#10;cPE7SGq9gdj605x/B+HGdWAe3AFPgiSw5DAimm4gvPU+AutuILjhNhL6BPt4wvVBS2m9h9iupyya&#10;96XPBdE+hPMcPEvPwCBuBiYpa3AsOQOPujvwb2UC73qF4KbrCK0+DF3PEigY+UKZY0/RxA7Ktk4w&#10;dPeHe2QSDaIG5Y0DaO/inB+QQDxKMIjWsTi2jnXxLmyx73ex7RbvwS6Gsd3ig1zuZ+PPE1t/Nq6v&#10;XaP8eXQfNgmelWGCv38ZA+1zKC+liaRWISq5CCl8r2KCvaJ5FN2jmxCvXMH46lOMLD5Fl/gBGobu&#10;oJlgbxwlKPN2wzNuEpmNBzlP5xBTJkHJKC1y4D6SCPGI5ksIqj2HgNqziOm4jhiujyQGvLTOO0hr&#10;u43UlptI73mInJH3GQ4fwqfsFtyLr8Oz7AZ8q67At/ocLNMWYZ40CcesGXgTJu4J4zDyKqe5ZcHA&#10;IxHG3tlwDG+Hc9QEXBKW4J65CY+8PXAv2g+vEtbjissIq7sNGSksFAmD/6PJCCcmsu1Q0P7zoo18&#10;Tla49Ah/Fi7WKE9wyAs71bmUUdSDjAKbonBeh7Cz3YQQMcUONTMmTeG2uGYw0tOBhb4urC0coG0R&#10;BEO/GoTWHGQCeknj+ARFc6+RO/UGudPC5QQ+QnQPBwknatGMcBz5eywaN+GUNwvrtDEkdJ5DHQuV&#10;sO0wquYcoupoNBNfoXjmJxTO/oLixd+k18wv3/gbSld+R/3u/wuVa/9CwdI/Ubn+OxokT5BWNwNT&#10;90jIaFpA2dARHn4JyMmsxUjPApZnj2H3yjkcXTuJ43+1Y2zCz0fW2TZO4tDacRxYO4Z9q0ewd+UI&#10;drEtLx/F0tIxTM8ewODIJlo651HZMIaknAb4RWdJbwFqQDtRNbeCrL6Z9DpW+jQfLVMXKGpaQVXT&#10;FkbGXggIzEJxSR/6h7YwMLIbIxMHME4LGhs9TCM6ANHwXoxz0IrH9mB2ci/mOaAl0rabxWc3JOLd&#10;mGZhEU2vontoBtVMpbmVLUgvFe7S1ozYwlqEZJXBL60IPqmFbEUssKVMHRUIyKmAP5tfdjkLbik8&#10;U0tZGEvhm1KD8JxOxBUOIS6/H7HU9MicXtrMCBIqNpDf+S7KOWCLh79E6eQPKBR22k69RjwDQUDC&#10;HLyCmqFnTkszcqaRWGKnvgVkdCwhq2ENRQ3hUGcfBoxs2sJ+FqZXyBz6nMsPufwS8e0f0YQIpf43&#10;TFZfcBIRKINMa53vIZdAyaI9hJceQmL1PoTmTsE5ohk+iX2cAF0w9e+ims/Bu2g3XAu2YBk/CaPw&#10;HuiHdcAyaQzeZQcQ2nAVfrXXEDvA4tNxi0mWqbabSbfvBYJ6hPYMng234Fp5CQ5FJ2CatAHzhGV4&#10;FdB0ao4jrv4E4mqPIqx0L1PbFhyZsoOSh9DWvReiPhpD114sdR6EpIWFv+0gpptY+BtWMEbQjDXt&#10;hrhzP2b6D2Jm6ACmhrheB1lgBpYx3TcPSf8cNoYk2CNaxsGJZRwSr2A/2+6pNWzNbtJCCZs5YV/J&#10;Lum+kn7xNnqndqFvagt9/YPo6x7C3OxuiCZ3ITa7Dnq+cdCJKoRj1SwhchNRQ7eRNvEESSxOyUzw&#10;qV1PkE+IlHRfQNPQO+gbP4PolE7EpHYhKXcUgXFdhOQw0ltOIaGdfdZyFWE1Z6Dp3wMlr2oYsOh4&#10;5c0jsHgvoqtOM4wcQVDBfvgTvkILKT9IqK/BLW0WzjFjsPLtholbJ7zjVxCYdwSRXBeB9VcQUH8R&#10;QY03EdxMePTTLtrvIIiGGNh8jWOKRtLyGOF1tMZari8CSz+om+t1CD7F+xFcdZ6f6RpiGm8RVsdh&#10;G9MCResgBhgXKOg6QtPIFe4+ccjKbyRsR9EvWF+vBOPs85mhNUiGN7Ayuo0Nmsc2gbExsxfrs4T4&#10;zDZ2z2xh3/QGDk5t4MDEGg4Q8vsInD0Ez/bIBrb4v3smVrA+IuH/L2Jrap3Wsoj+llGUZNciP6Ma&#10;1aVdaG8ex/TENhYZ+laXb2Bu8RamVh6jc/wGemfuomHgHEIS+5Fbvogyjpeo9HEkF62gfvIBw9sd&#10;JDRfQGgZDa7qLKH8LuIbriO5+S4SmxgMhHM/au8hiyCN6+A6HfiM5vYQHmWX4V1xFe4l78Kn/Cr7&#10;6jx8C4/CLEIE17RxeKQPwy2+ByZeRdBzSoWBcxK0HRNh4l8Mi8hWzh0RbDiX7QWgpGzCK2svPAoP&#10;Sc+Ql5HaBsHwf7b/DZV/P6cnveOh9PFfv9shbbp/noyoRIgo00KEM+UJEFl1YTONJWQ0CBQldSgq&#10;KEFZQZkAMoSsti9s44eQxqRasfgpCqeFS2d/inyaRO7MW2SI30ds3y3E9txA+vAL5NFYgjhRdSNa&#10;oexbCdvkSVSIhZ1Vr6l9nABUt2zhLFzxdwQSQSLcW3j1d5St/cr2G6rWCZCVfxIwPxNMr1goJ6Go&#10;7w5FbQuYO3gjI68GkxwQ+wVYrJ/BARrIkY2LOLN9Bme3T3F5Eqc2T+Ak24mN4zi6cRSH1w7j4Noh&#10;7F89iH0rTCnLB7AsOYzlxaNsx7GwcByz88cwzvTS3DmHjIIW+ESkw9EvEiaO3tKz7xV0zaGkawlV&#10;4QKJqmZQ17CFp2cCKisGMTBAPe7fRE3DNPKLB5GRXY/4xGKER2QhNCQd0dHZSE4qQmlxE1obmTyH&#10;5zE1uULASDDYP4mW7gFUNbYjp6QKqbklLAIlSM4vR0JeGZNlAU0oC36JmQhMzUNoRhGis0oRk1OO&#10;6JwyRGQVIzStEAHJBfBPLuHfVHGiV8I1qhJe8Q2ILxhAWsUoksuGmJp6EJTVxTaExMoNZLedJFBu&#10;oGSYKj76LjK7jyE6dQhhUTXw8E2DoY1wsywP7DB0wk7hxly6rlDR9YSCXhD0XAoQUbGf6ek+Erte&#10;ILr5CeHxKWKaXzJpfcz0+yGL3UdI7BR2Hn7ERPyE6ewVYuouI6bqOIq6zzDBdcIttAauITWw86uF&#10;U2Q/J8gCPGgr7iwyXnkbMA7thZpXnXQcBVUcQUTdFeo6C1TPE0R130Nk7z2Edz9AaNdj+HJs+XU9&#10;hKdwcET9JThx8pqlr8CtZDe8S7fhmCaGEaFkENQIvYB66Pk1wTSgDlEZfWhtW8JwuwTLPWvY6FzD&#10;WvMSJDXTGC7oxVBBF0bLRzBeO43ZtgVIeggOjpORFhFGWocx1jmA4ZZOjLa0YaqzEwt9fdg1NIa9&#10;I1PYNTKN7dFZrI/N01YWMUewiMVrEDE1j0xvYmSO4JDswdL0IpYXtjCxdACRZc3QCE+AYlQSlBOK&#10;4Fq/gIShdwnjKyxM95DKNJvRRzPpuU+QXENuy0mUtB1GbdchFrQuNPUfRdPgGXjHDCC+eJ2J913E&#10;MPEKhd+3+DjUfDqhF9oK58xh+OZPwi9XwlDChJsshnVYF6y9amDhXAankF54J0sQXX4EifVnuN5o&#10;eMkLcGSB8iWYY5qvIkHoe5qJFwtfVMdzRHe/RFgnjZGA9228SHu8jZAGQqaG0Kl4B+E1J6EX2AWD&#10;0D6u5234l58kSITrm7FY5q5BxzMfMkbukNG2gzqXLn6JnI9NaOoSo7VrCh09MxgdXcPk2Camx7Yw&#10;P74LywxoG1O0v5mD2CSEt2km+wjrg4TJQYLkAOfaAfEq9o6vYHtsBZtjBPvkFrandtMe9/D/d7Px&#10;dfh/CxObmBlZwVAn6xaNv7qkBc01PejrGMfK/D5sbVyAZPkSJhauo3f6BppGrqJr8jZiMiVoH34X&#10;M5svkVm1jZz6/agWsy42H4F77iL7fYvj9yCi2I+hhHZ883XENtyg8T1AcusjpLY/RUrbI6S030dE&#10;/VWGpjOEyCmOXc6TivPwqjhHKzkF68x5Gl03TOPbYRNaB0PXbGjZxUHVIhRyJoHQdMuESXgLTGNH&#10;YRE3C4vYBTgkrMM1fS/t/BBf74QAEq2/IEHDYJPjY+Hnf4NE9i+QSG+by98LjwVLkZHTYhPOKuff&#10;KdNMVIwgq2bKZClcIsUSClpWkNey/vMS2+r60ivequlaQcc+lhDpg30OB+MIFXruc5QuvkX21FfI&#10;EK6HP/05QfIccTSQyI7LSKSaFU1+yORzDoZRrZB3zYWqRynTHzt16hUKx1+hWPyZ9LIJJfM/o2D2&#10;J+TP/4Dy9V9oI9+jmsuyhR9RufQriqY/RNHoRbhFV0FRywyqGnoID4/FcL8YewmCEzSMczSO81vn&#10;cGHXeZzfPoJ3Ng/i3MYBnF7bixOru3F8ZRf/bg8NZTeOrO3CoVUOrJUt7F/mYCNENheOYG3uKJPi&#10;MSzPn8Dc9GGMi3azqEwjjsneyy8ebj7RMLFxh6aBJQxNHeEfmABPj0jYWvkjMbYUI/0bmBo/RJjs&#10;QgcLUG3DPPKKGpFGS0hILkRUbB5ihe25GTWIiS9CYUk7tVxMg5lDe/cYqhs6UFBehpziYmQXUqez&#10;spGQnkmgFCAtrwjZxRUoqW5EbUs3WnqG+T9DaK5tQ31VE6pKayHc7jc7na+fUoSklFLEplYgJqMB&#10;ERlM+nG1cA+vQGhqK7KqJ5BTM47U0n5CqIW/r2dq6kRVxxzqexdR0yVBafMkauoHUF/fi+qqDoRG&#10;ZcHSLYY25gVZXQ/IarlwvLhgp7YPtFzzEFi6iZDqS4hkGg2vu8WQ8AwxTY+Q2M5lM5cdzwiVpzST&#10;54htFa5n9Qih1RcRTJOJKllFYEovodiHYiZ+3+guOBAaIUzHrnn74Jh/EPaZ29AJGYVGYD8csjc4&#10;uU4hpP4eVf82wpjkIgiPMIIjqP0h/Jl6/dpf0kg+kG53D2x/Ap/aG7DPPUGLuc5EfhsJLQQQ03Ok&#10;sMMzYwNmsZ0c360EcBsq66fR1zYHcdsUZptEmK7ux2hRG/poqCMlHRCV9GCksBujJb0QlfFxeSeG&#10;y9sxUt2GiaZOmkwPpru6MdnRjsnOVix0dmGjZwBb/aPY6BdhpU+E5cEpLIrmMUugjIkkGGDrYmsf&#10;ncfo1BLaRmfgU1AjvYvejqh47IxJhmJENjxLJhFbdwjx1SeQ1vwOEupOIbPjXeR2v4vC3ovIbT2O&#10;7MYDKO0+joyaXUir2YfkqoNIqjmBhJrTCK8+i4imd6XNr+QIVL2aoe5RDMPAcuj5FEHXtQQmHtWw&#10;9W+CnX8dfAncoLxNGudRRBSfRVzdVRY69l/7u3CixZlnEDo1Z+HXdh9eXN8RjffgX3GDAfIBgpmm&#10;wzppiB3XuW6uwZPvHdh4WbpPKrD2FHxKd8EkchB6IT1wyV4mSI7Av/Q4AkoOseCNQME6GjLCycuq&#10;5jC1CkR8WhXKGb4aOiZQ3TyCiroBVFT3obyiG2WlnSgtbENJfgtK8ppRXdSBkZpBLLSzRhAGR2gi&#10;h2mDByeXsWd8AbNdI+ioaEYR7T4zIRdJsdlIouWnphcjnwG1qrQZ7Rz/I51TGO+agahzGtW5TSjN&#10;rEV9SSemaCtrK/uwvnUS4qV3MCS5irLOk6jtvYbSFlo++6e0/QLyWk8iv/s0IXEITplTNL9uLmna&#10;tOwgft/QytPSkz2TW+8joek+0jveo50QJK3vI67hGWHLMV5yhYX/AjyKL8OjlAGg6hoCai/CvWgf&#10;1EM6oRVcBwP3TOjYRRMigdJz6HYYeEPdLQO6wQxK0aMwoY1YJu/hex+De94ZuBW+A9eS82SBorYU&#10;GAIkFFSFs9b/hMj/06YtKTzktbCDv9sp2IkAFxVDyKmZSG9JKq/xJ0jkBZAISw0jqOuZQ9fUGQYO&#10;ETANbYBV5hIscg8gYeQlhHsW5NFEhGO908VfI2v6Cz5+D/FMSVEcOMk9NBJhu+3QfQSWLcIguIaa&#10;mg7XBDGKhx8QIB/+eQG56bcoXfjz2viZ4jcoWvqGBvJGetZt3qRwPLZwfZ7H1L+9MGRHKakawtXZ&#10;C831bViaWsVhmsUpwuTs8j6cXydA1g/hwsYuXNrahXd37cHF7T0EyjbOrG/i9PoGTq2vEyhrOLay&#10;gsPLyzi0tILdkt3Ynt2Fjek9WJvehzWmmdXZQ1iY3o9RanN5aTuiWEj9A+JoHiGwsXWDlaULUhML&#10;UJRdh4iAdGSn1GG8fwtjg3sxNnIQvb3CJcyXUVktQlFZP9IyWxAZU4XouHpk5w0gPYeDn8W8rXcB&#10;rX2zqGwaoA7XIbuIgzk7CwmpqUhKS0dBcTna2nuYvMSYYVJdWdzCJuG4tbYPm4u7scGJsTIyh7ne&#10;MYy39GO4rgvdlW2oK6hHQVYV0tMqkZBWg8ikCkSk1iMovgZhyQ3IKBlGYY0YhdVjyCjsQExaOdLz&#10;G/iZepGR24DgyFw4OHr9ee8YjgMTS08Y24dCwyIACvpukFGltSqbQUbdGbrOOUyyi0yZJxFUeQ7h&#10;tZcQUvUuohpuMXXdojncQHzLPSS130Vq110kddxCKlNqUjt/X8vCkb+IiKI5hGaPIbJwDv7p03BJ&#10;mIVnzh645R9mwToMi9RNaIROQDFgABbp60xm7yCAIAmi/QS2PELMwAuEdT9EaPdTBAtHuvB9wvru&#10;IqSTRa3lMryrTsAmfQ02KYvSI5N8czmRWQiDcjfgljQN69RuWMY2wz+1C7ll42isnURX9QiGa4cw&#10;VNGDTpppR0EnyuJrUUkot6a3oTubfZ3dia7MVi7ZcpvRndeIVuFWwymFqKExdpY1YLypnXYzgN0j&#10;YmwMjPOxCKuDM1gekWBOtIQhPm7qGkdWRSsCaZROSekwj03B/4e2v/6OK0/zdFGzZGZmRtkCi5mZ&#10;mZkVglCQQiGFIsTMYEmWQWa2k5mcnOnkzMrMqu6umu7pOXP/iOe+O7JqZk7fnrPOOWvdH94VUliS&#10;I2J/v+/zeTZ890bvcJa7BrHE0ZclDt6scggRA6jFVRqRX+YUQUXzMi9uEFNyndjS68RXXCepepGU&#10;2ptiJ3dI1Twkof6B1DPi6pUzgp6JNYoZVN7HNX/Rtjtp3YVyVh6PZ7drDif9yjnvL6YaYsIjoImL&#10;Pmox2VYcY5VTrfvwj+7ELcjAOY9q9p3P44BHJScjW3HOmsG99J7t1PiQqjdwz3+ZCxlPbAfYnYoe&#10;4lb1CLfqB7hWPJLv7+EozfNU+rRAcYJjUW2cjO/AJXtcAHSJixI0L6ZPsN25kKVivEs2HsJuwwGc&#10;XaLIym2goFRPek6tBLJMfPwTCQnNJEKCXnRkLmlJ5WSlVZMuj7kClYbsWtrLmpjUdzMnwJ4TgMya&#10;exkXOzRXN9JYrKIit4ya4lqKJQQUlJZQVFZCZVklJbnFFKXko8quokNg0q8foKFAR0qo/D+RhegE&#10;UH1ikT29cxgsc6itN1G1PaZE/xKFmtel3qSw6S1yml4mtv6GWEA7W5xrOBpixiGuD0+BQED+dYIL&#10;7xEiASxe9RYJte+RKKEnvPgNCQvK3HkJ7yL57GROXRB7cMy6gVPmIhfSrnBaAH46xswW11zWno1i&#10;8zE/Nh5yY+1eCXrbz7BqvyubnZIlfFWwOcDEzrBRDsZd5WTKfQHQUxyzX+Z83kvCBfvNNkCsWrMD&#10;O2muysVwNmD8XxwjUXZtKV8rP7tS+R2ByCqByKqNB2xXZK/YoOz7PsByxU7WbGXdlr1s2HOOdcfD&#10;2Cok3SfJcH/WPfz0n5Ha9xdizT8SbvqZ6LbfSJSGn9r7AwltXxDa8L4k0M9IaPyKLIFOUuMdvNI7&#10;2HgylaNeOpLUr5Ju/Yqk1q9JtvxMSsdvxLf9bDswm9z5HcntX5PR+S2xevld5cYtslFia65yxjNb&#10;bOQgp447oq1rFnsYp0fSfE+dkS5J6ebSakwlMnELC+iuKmfCoOFap4V7w/3cHxvi5mCvGEofV/s6&#10;GDZqpEnkU5maSEF8CkUJaRQn51KaVkKFKGxNQQP1ZXpqSiSRSzpJkqQfGhSNt7s/jmcv4nDSiWRJ&#10;/sUZMnCjCilOV9OiHsOkmcJiuoZeO49ef5n6xglqG0aprh23rUpcWjlKSdUYZSp5rO2joMZMWmkd&#10;Mbl5RKSnir2kEBoVI9aSZANIT9cQY0MzXBpfYH7sGgtSV0av22ph6AoLPbNc7pxmwTLK5ZYB5qU5&#10;Tena6a010lLeSG1BDTmpRUSGp+ARFIF/bLJYSi6RYiLJ2U1iOG2S7qxkFemISS0mKrFALCgXd994&#10;Dh6/wHoZA6vFTjfvEmAccmH1nvMs23SApfZ/jKXla46y42gMF2M6cJeE5Zl/Q1KUNJWC+wSVSeOS&#10;BOtd8JDA0icESRoNlmYSUHpXIPKUiJqnApg7BJRfEQBN4pY3IZNknPOplzibPC8N6hanU65wPGGW&#10;ozEDbBNLWXm2gL1BRjwKr8kkeyC28yreynUM5XdtZwO65F+TusWZ7BlOS3M6mTHEieQuDkZJ8vUu&#10;ZpNLujTOIJbtcWb5bgfsD19kp3MIez1T2OUUxxm3dCIjqyR16tEWGGirNNFW0Uyjsn88Q0t2RB2F&#10;8Wqq0nWo80wY8lsx5rdgLmjFWmymo7SNnup2GZMd9DRISUjo01sYlCAwYuxgpKmTYRmzQ4ZeevR9&#10;NKk7aNR2U6pux1cAtEvAscrZnZXnPVl1xldeqzfLj7ix9MhFVhz344B/KWcjTXinDBNRcInUqhvE&#10;FVyVuib2cZXIogVpTJcJKpbHSuV4yH0Cqx7gWSzWIKB3yr3D+ay7tt1LXvkPWHumihXHUtnhmMUx&#10;t0JOOpfg6FbNRSlX93IuuubhIGn3yAFPdm4+xaa1R1mz5gzrtgex/WQ+u1waOOBr4liwBefEIbHM&#10;O7Jdnopt3Mddtr1H5WMByQOcK+7iUv6I8wX3OCPb9bj0ktOpYxwIaWZfiIEzSd2cSujhTHwvZ2I7&#10;OBpQwcbjPrbd7GukJ/l5J1FSZEBV04amoZOG2nbqqi2UlxjEQKpIjJZx659qqxQJTvmp1bJ96rBU&#10;GxkxdDJl6mJaaqZVPn+BubVGTW12CaWp+aRGpBATFEdyfBxlhfnoa1R0NhpkW1mYbO6U6mKypRdT&#10;pYYwzxBUJbXMDF1lsvc2o4N3GJp8jL77JtWWWxQ13SdP8xIZYmDKrsYk7RPCG25yIryZbQ4lnA01&#10;cT7cjE/qsK3C8+cIL7hMtISBqGKxzJIbhMo4DsubkrAwhFOcVcJDMwcF7AeDzBwK7mSvfxsHA1s5&#10;LwB2Smpjm0sKa/Y5ScA7zjLp40vWiRjsc2SLi2xXsfttYR3sipnlYPJdjqe/zLnMNwQkb3E+/w1h&#10;hYBk1eptApHtktLFStYou7AUYCjWodwwaqPta6WWK/ayStnVpewG28EqZcn4DXux37gfe2kKytXY&#10;dlIr5PtlyrER5fRf+VllV5lyUHvFqVC2K2dpZN7iaNFreAtI4rsFIOZvCDF8S3jzj8S1fkuS5StS&#10;278iWv8RMXrlQiIBjuk5ma2vkFB3VSCiwsGniWRJR8nmr4gzfkGC6TsSWr4nzvQt0cZPSbR8Jn/r&#10;A+JNH9iuZI3SvGe70CxalD2rdoIgadrnHbyordRi1nbSVNVMV72ZEa2Z4QYdw+oG+huqJPVVy4Cp&#10;45LZwGKPlZv9ndyQutKl3HJXz5C2nt6GGvldFe36ZswaPRadNN9GPc0NBnTVBjRVRnQ1rWhqmgUo&#10;arIloUQKTHwv+hPqFUGRpP56GcjKfU/0DX0YtGNoNROYWwQkmjma9VcFKNNiJxM0qidRN0xRWzdB&#10;lWqE6rpBUXQrafnVRKZlEpYaT3hyHNFRicTHpsjfapFBOsnMyCwLEwtcm7rK4uQ1bk5IjV3hxuiC&#10;2NUCd4avcHdggbuSjO51XOKedYY7lilutIwxaxCDkaRrKq2nNqtYEls8QWEBxCenkpxRRHxKKanS&#10;IFNy6yiqbqFeINQoCVlJxynZ1fJZp+HkHsQpB3fOOCnLugSw55Qb63Yctp0NuEqCyYrVh9l+OJLz&#10;YTKwE6dxy7wuun4P30KBh3JabukzMZSHtpvyKFdI+xXfwr9YYFNwBf9CUfuCeQIlSfuVXyOg6jZe&#10;pTdt14W4C4xOi/2eTJzhZMIUx8Pa2O1eKo01lnUOqez0LJNwo2NfRA97w7s4kzEmE2Sci4Vzov7X&#10;cFWaWf5jXMWOXAtvS13hfMYgh8PVbHfPYO3pIJbuc2DJTmmMR86y3zGY484RnHOKxMs1nlRJnWpJ&#10;oC0VJjrq2+lu7Ka1ppMWlWxnVS/a2i7MDf0yfgborxUrlBpTDzOhG2FMP8xY0xCjxiGBxgBD8rkO&#10;CkQGDO0M6AXyAvpOTTstDRY09VYadD0Uy/9xISidNcfcWHL6AsvPubL6rA9rpJnaH/Vk5RFP7E8H&#10;czKiCseEVjxTBojIv0xW3TOSBM4xJXcJLbiBf+5VfHIW8M67ho981l6lEuLKHuJZ8QTvmpfxq3lX&#10;PuePCK35AM/sO2y/UM+WE1kcckjDwTkbD/cign0qCXIvI8ClgCDHRHzPBHLhkDMHtp9gy5ZTrN/l&#10;zzGPRi5ETeOd8wTntHucS7rGschxDvhJw3Q3sNu3jaMRvbjlzuOaO4unNMrz8roc5TWezr7G8azL&#10;7InpYrNPOevcK9gf3SXAn8QxfQZ/MZXU0kFSc9R4ekdy/LizwD2LqkojjfUWmgS8Rl0fenU3NWUt&#10;VBQaqMg3UJrZSIkEuvJMjRh5PeViJJoyAx3afoZaphhRqnWcgaY+2iR8qsRGKjKLKcsopipXbDKv&#10;Ao2EOm1FA631RgmbnVxq7edyW78NKm3VDdRl5HHF0sPLs/dZnH6Tvv5HApHbVFqvUdl5kxwJjxkN&#10;i8QL4KMrbxFeuSghak5gW4nd0SjWnU5k7dFY9rgWyWefx17Xcna7VHDUT8MRHw3Hg5o54m/AJbaH&#10;i/H9eKRNyPacxy1rgYuZMq5zbst2fYJH3n2c0hckDCxyLq6fnWdj2bjPhTUC+xUC+9X7fcWw1eyO&#10;6mF7zDS7E69zKO0BJ8REzua+zoV8AUnx2wISu03YizUoV63bSTpUlkFZJcD4311HsmKVsvtrl8BH&#10;ICLEWi3QWCPwsN+4D7tN+20HsFdsVM7Y2sUSgY39ir2sWKFc6X6U5cei2Bc9xIXSd/HV/ESUVQyk&#10;91eiBBrBpi/x0XxGgPZLouXr9K4XpCtX17Z8SpzhfaK0otR10hyyByX5lXLAsYqI8jtE6d4htulD&#10;Epo/J7nla1JsYPlQnntXAPIWYWqBh+4DQmrftq1sGV5xj+z6a+RXdJOTUUFro5mhNpmksqGbK3Q0&#10;5pRSKw0yO9CflEAfSqUpq/OyaaksZ9RkZL67iyu9fbbb77bX1ouNlKHNL6I2p4Da8gZK80oJ8Q2U&#10;SeQvqSaU1NhMynMa0Fa1y//VL4DpobpQTYo0V28nX0I9w8lJLKQyX9JpWTPlVRZUjQNUSTOpb5yk&#10;rmqU+vIRGmsGpPpoqOpFVd5NZUk7pUWtlBQbKShSkyGpKDVLOS6SSnRCLNEhsRTLexnvG+fy+DyX&#10;x2bFPi5xc/Iyd6YFGNOXuTsxx+3RGW4NTXN/cIb7/Zd4IGbyoHOeB+2XeWCd557o9u22KeYN/Qyq&#10;jFiKalHl5FOQniban0lxfgnp6QUkJOcJNMrIyKsiS+xFI4l5fOo6EzOLtHUOU1GjJSUtl4SUbNJk&#10;4qUXqsgtEfiIvVy8GMLmnU7sPh3HhchWLqbO4ZN/W0BxX8zkHj5iIR6FD/AtfYRPiSTj8gfyb7cJ&#10;k20ZKI0lVFmWRNKzV94czunjOIqNOCSPcjpxmIMR3RyM7LGZyKGoPo4EWtnuWI3dyQx2+avEUsw4&#10;ye95lj/Gs/IJPtXKAd5ntlPLQ+pet60JFVj+qkDqFdvKrd7Fd2USzuOUNsLRsCYO+FSwyzmd1YfF&#10;TnY6y3vwxsEzBmfPWI6f9GHfzvO4ng2iIEWSbamJZknAbZpeGQdd6Os7aJLx0KEZYFgzzGTjMFMK&#10;RNSDTGgHGW8eYaJl1FbjJoGKmOKIqdsGku7GVizSpFqkGqv06DRWtMZ+yuRvOvgkY7fXmSUnz0s5&#10;svSkO6tO+2B3XMzkiA/rToXhEKXCL7uX8NKrhJc/JKrqNeLq3iK+/m2pd4iWuRJRo1yU+YoA4yU8&#10;5LNXjkt4q17Dt/5Ngcm7uBW9IQ1eLCFpin0XVRx0yOHCxWzcnFIJ9sghzreEWM9iYt2LiXdNJ1ig&#10;e26vIzs2HWW9NKrNB4I4HaCWJjeJh3KsSqB9seAR3uWv4Cqg8Ci4iXPmAudTZtgb2M52ryZ2+RnZ&#10;GWDgSKyVI4myLcO1bPCrYJVbBuuUW9UmTnIs7SYXMm4QVXiD9NwBkmIqyE0tI0nMPyerktrqZgwC&#10;YHPzAJ1t43Rbp+gxT9HVPEGXYYJugzwnYa67cZRu9Qhtsl3adGN06Obo1F2jU3tVtpl8rZ2gvbEX&#10;q9qKRWDe0SjmqOtmRC/AaJHt1T7JZM8MMz2XmOuYZs4yzrx1jD5VC8MSXF+yTvOw+xodltsYOh6h&#10;HnwT1fDbVPa9Sk7zHbIN90hsuE98w0PbrkffnGF2edWw2a2Sw2Jfx8VKPFJHcE0YJjRf5kH+TRJU&#10;r8jPPiNa2XYSwMKrXhabVy4AlXEtpVzI7ZxzRT7r62Lvl3BK7eNCokVspZHdYo3bzsSw/ZA3W3Y7&#10;sWGHMxuOxnAosp19yQvsTrnF3tS7HMl4yKncZ5wteBUHGQMO5X8HiQKRfwBE+X6lYh//G5AoqwEv&#10;X7lFkuT/PAV45dpdrFCOk8ijsvrvcqmlq3faFnFcsVJsRFmdd/1BluzxZItHNc651wUOn5FuVW6E&#10;8yNJHT8QbnpBUNP3eKq/JtjwgiiDsjb/V8Q3fkqS/GxE3cvSSOY4HqNni1M29oficE7pJrhWYCIK&#10;mGB4h0Tj+7b7HcTq3iJK/QrxCkjkg43TPrcdoI1v/IqkhufkKzfuV8/SLOlwqKVbNnI/M5Zuuhr0&#10;GKtVNJQUUZyWSmFqBqqCUmkA1Riq1XRJmhiy9DPRO0a/WcBT20xDaSO1hfVU5anQljehKddKoimm&#10;pqCKRvnaJAmxXTtCb/MsfaZZOmWgNpabyUjMw98jCG8XPyL840iLLyAurpCYxHKKVZ2U1PdTKMAo&#10;K5PmUNBLRYGZ8gIjJbl6inN1lORrKC3QUFbcQH6eNOb0LKKjIwmNCCI+Poa0uAz0tQYuDV9ifnSW&#10;6xOXuSaPtwQkd6cWuDcxzx0FLGIrN/vHBSJT3O+V6priQYc8tsujUp3T3JO6YR3lkqj5sNqEqUwl&#10;KayIwqRMcqSyUnJIF0BERiUQE5dMemYOBQUFaLVqpibHuH79NouL9xgbGaehrpGCkirKVFqyC8oJ&#10;DpbXmlpIQGgWZ71zcZDG4J41jmfuJTGQq1yQZOlTdg+3wptiGw8FKn8HSdFtQsvu4qek5+I7tovZ&#10;PCVFO2fM4pRxiXMp45xLHedM6iiHojvZEWRia4CRHV56Nl4oZ7VDJvuDKjgZ2yjw6cJT/k+f3Aku&#10;JnXjm96Hd0ovvlKBqUa84upxjVZxNriMk4HF7HNLZ8eFONYd82ftYQ/WHHRhhbKywdajbJOvz1yM&#10;4IKbhKaDF7G328daqSN7LxAfno2qtMm2X9xQZ0GrMtvO3GmrszLQ0MV4fQ+TSklCntT2MGboZbSp&#10;V2xExqmugz59hzSuNrEZsddyNTopbZVGgCSNUf5Na+yjXN3ORTGSrSfEQi4EYn8+BHuHUOzOhLHi&#10;mMDucACrTkZwOLBKANBNSMlt4lXvkqj+lMh6ZYXaj2z3pIjRK8uPfIpyU6Mw3ccENrxHQMM7BNS/&#10;hYeA5ZwA5ETaXS4K6L3zrnAySMdx90Lc/PLx880mLqyYzOgq0kMrSA0sI94rE/+zIZw/7MahA+el&#10;SR1n5faT2B/0ZtO5BA4F1XEmzsrFrDFcsqdwkMTsUvwY56LHOOTdw1ls1K3iIWcyZzie1MOBCAGI&#10;a6a8twjbrYd3BjdyOGmIkxmLnMl6iEvuQ4JzF8kpn6W8ROZTZh3pUTliDQL0siaxf5mX0vAHWscY&#10;FfOeEJDMWC9JH5hlyjQjn/0EQ+pR+uqGaKsapK1mhO6GGQY0C7ItrkjNMdA4ITUgz/UxJOFgVP7e&#10;hNjjhFU5s2uaa2L2i10S4LpnuCxAuSJAmW0apFvMZ6S8TULbVa4M3Kep/TVU7e9RaPmYtOaPyJBS&#10;luhJNXwgxvcyoarH+Jdd5nyCSUJ0GQc8GnAIbsEhoJmAxEF8Y3qIzpwiMn2SZJkz0WJu0WLowVmT&#10;hOT04xbfKgFNz8ngeva6F7DNMZ3NDvFsOxfFHscItp/yZvUu2RY7jrFq13FW7zhsuzh6y0Fn+f/S&#10;OBDdztHsGxzOvM+RzIecyHzC6dxXOVfwJucK3+Jc2TvS4/8Oif9Yyrpb/1mtWLn+j1olX9vJzyqW&#10;oqwEbK+c2bWd5coZXAKRZQpI5OslazewZNM2lov+b3SKY5tXCftCmnBIGscr+6akypdsdypMNX1A&#10;UsvHYhgfyyD+mDAZuOEyuAPrP5eBLMaieRvf6gXR3ErWn/BjlSSaHU5puGRNEVB2k0hFzfVvS71J&#10;nIAlovY+MepHhNXcJ0n3Jgmad2QDieXoP6XUKBtOu0BjbQej5j5uD4xyu39UGuoYs90jDHcM0i/A&#10;6Gpql7LSY+xiwDLAaNcEYz3TjHXP0i9N1mocpkU7QLMkSpO6j876TjqV/dnadnplYg+1DDLcOik1&#10;J18v0Ns0i0USp66inbyMUoL8w3EXkAT4RhEjyh0Yko5XSAYZZSaKGvopUvWLoQxRXjZAWWErxXk6&#10;8rLqyRfVLhZ4FeZXkZKcQWJCEiHBQbi4XCAiPJACMajSrFI6JLnOCCDmBqdZHLvMjbF5bo7NcUsA&#10;cntETGR4mluDU9wZmOJRv6Sj3klJSOM87ByTGuV+xzD3pO52yWfTNcJl+UwmTZ0MaFswlqgoE4DE&#10;+Ufgd9GHAK9A3C56cPrkSWkknhQVZlKvKqbZUMNIXx/zE1PcujzPk3t3uXZ9EbO1C1WtGn+xNx8v&#10;PxJSS4nJ0RNe2Idf4RTe+dMCksu45MzgLdvXo0gSa8kdvEvuyva+Lz9zi5DSuzag+Im5eBfcwS3n&#10;Oi6SYF2yFzibOsUJMZIjovWHRO/3RkmiDTHZdn+sOpfE8lOB7PSNwSE+H19pMpGFJhJL28ioaKOg&#10;rpOi2k4Kq7opLR+isLifzDxlUb4WguM0eIZXc94nlyMynvfI39mo7FcWiNhtPsKO/c6ccgjm9Plg&#10;du5zxG6NGPoqMXipdWv2c/ywCwnS0GpK9NRWNlEjYUNXYcBS3kx3uYmh6jaGlAOwtW101bXQUWfC&#10;qmrCUiPwEGNuKGukvrheAkw9mopGW1gwGazoZVtrjD1UaToITS7lsEsYB/zT2eScyBaXNE6E1+KY&#10;3GrblWd3JoNjESZ8Cq4QWvFMgPwO4ZXvE1j7KsENbxIkwAiW8BWi/xw/9SdiIR+KgbyPe+nrXMx7&#10;jFPWfdwLHhJU9Uzm1Sukae8RlNlBcJKa4qo2qqtbqSzWoSqW95dvoDJLR1FqHVEBGTifC+L4MTd2&#10;H7jA9v0X2HPSi4PnwzjsFM8p1yzOuRfh7KuSlGxGWejQLXdMguc0F3LnOC/llD/HiZR+2bZWtniW&#10;sM4xld1+lRyLEYgkzuGQfgunzLvyXudwjLAQkiivoa6L0nwV1XnV1BXW0lCsp6mmU6DcT59ukLGm&#10;YebM41xpm+By6zizxjExwmEG6wborZE+UN1Pe1UvXSqBujw/bhhhVNfHoMz1QTGR4QYzo41mxjSt&#10;jGtbpYf0CUAGJYANSRAbZLFzgPmufqatfcyINQ5LnxjRDTMi4DK1L1Kgf0kM5DkZrd+RbPyRlKYf&#10;SNB+I1D/jJCGDwlQPeNccj9bnHPZcjiMY2fjcHLLxMs7j8jwSpLiaklPFLuPV5GWqCI+tozoqEJC&#10;QrMJDE7A2TWQ42c92X3EmfV7zrJ2rwObjriw66wXu895s2rnMZZu2ceyTdKz10mf3yA9fdMO1sj2&#10;2emZz+6oDg5lXudY9j0xkacSIl7hXL4ApOAdMZJ3OVf6/wIkq1atwc5ujdjLWql1YikClX8ARTlV&#10;2E6gYScwsdvJUqVsQDmC/b5YTkcN4SUpw7/ybfmQPidUBq+npAeH+GGOx2o5HafHMX4A94xJgitv&#10;EaR6gl/dG3hUP8Nf8wi3kl72+yawereQc6X8n5svcESaQ5DoebTqgUyGe5JQF3BNH8MpuQ+XtAGc&#10;U4XYefP45orO5Uojyr1JnGhisehpo35cdHaQa73jPJBm+3hIGmzfNFd6p1novySP0jx7hpnvloHW&#10;PcqcNNq5PlHV7ksyCCbpMY1i1Uli0Q5i1Qwyrh9grm1E9HWYS9ZB24VLM5JMlIuahsVIFF1uru5C&#10;LROsKK+SqJgUHJ28xUSyyMqpxi8sHeeAZGLENnIkmRY2CETqxqhUjVGlGqC00kp2vpaUzCoS0woJ&#10;i07ELzAYdy9PTjuc4cy5s4SGh5CTnSNJVUuvqVv0WhRbXstIay9Dxg7GTF3MWvu53iNw6BvnRs8Y&#10;t6Se9s/wTKDzrH+CJ71DPJKBf6+jh5vWThbM7UwYWuip10k6U0tT02CqlGZWUEFWXBo+ApLjB0+w&#10;b89B9uzeJ6/jDLm5GdRUFaNVVzPUYeXy8BC3Z8Z5tLjAq08f8cbrr/Ps2RP6u7uIj4omOFzeixiZ&#10;V4rRdszDt+Aq/iW38ChYxLv0Hp7FdwUiyuqxytlcd/ARlQ8pvUVA8S28i27hKcaiKPuFzHmcchb+&#10;uJFQrnKO+yzHUyc4GD/EnqgeSa4mNrmXYnc+lsPB6QRk15NQ0kqeNIxi1SAVdYNUNQxTVa/sjhsT&#10;kIxTWDJKZn6/gMRCYIwOr3AVjr4FnHBJ5OCZELYfusjmvefYddCR/QddOS3N8qxjKIekSW7aeVos&#10;fb+o/w6Wrdguc0aAsnovJw45ExSQQEpaKcU5KqoyVNSlVlMvpcmSZpdTS61YrkoaoFK1SiNUzLdE&#10;DLhMg7pKJxBpokkM0WgDiRVNczcqQxdp8jMXwzLY7hTOhnMxrDuTytEQI2GVdyRkvYZ73nUckmcJ&#10;VZZxr3uX6FqxkNoPCa17TRrXW/jXvo1fwwf4NnyMe/V7uJa/iUfZa/LZP5Xg95TUxrcot7yPuvdt&#10;6jueUt+2SH3zJNbeS8zN3+Lqwk1mJxeYn1pkZuQ6Iz2XmRi6Slf7BHVi2+kZWgJCinH3y8XNPxvv&#10;kHz8w4sJCCsjOKyaiOgGgpLFVtNVhGVrJVVL8s5qwyutjQvxzZyO1otN1rJeGusm13xOxJk4L3Ne&#10;WXn4dFQnu12r2HQygY0Hfdgo28XNJ5yisgaamrppaGinpqwNfXWvhLoBuht7GVR3MqXrZs7QwyV5&#10;nNB0M6LuYbBeQNMwSI8ApVsg0lNroV8+74HGJgbUerFIMQtNMxP6FqZkfkwammSe6Jg1GbjaauRm&#10;Wwu321pZNJtlDnUyY+6VuThFp3Wetp67aLrvUdP9Mrnmt2y3nE4zfUeqchdI3XekN/8kZvgFnuWv&#10;cS59gd3eBtYcSmLXvmAunI7CzzWNGP8CMsLLKY6vQ5WupS5TR21GI9XKcZ3kaoriy8iJKyLSPwlP&#10;5zDOnPbl4AkPDp3z5aSHwNstQP7mSVbtP8yS7dtZsmWz9Ou1rJDwv3b7EdYd8WWnXw37Esc5mHmT&#10;kzkPOZ//Ei5Fb+JU8oHUcxxLPsah/MP/5yCxs7PH3l5KHu0EJnYCk1V2f+z+Wq6c0bVKOVC/XUom&#10;jkye1cu3s3bNCdbtjWS/T6No5yCeDYv46p4Q3foFSVbllpnfkmz9UIzkFYHBdWn2wzJYmtjtU8Vm&#10;t1I2u5ewyTOTtQ4BLNt1hKXrlF1mW1iy5ggHA6qIqJyRpjKLi1D7bHQnTom9uKUPEVA4S3jpIinq&#10;10mRCZIokyPN8Jws41vkGx5S37JIh2WOqY5J7kpjfSpG8mRghEdDYzwaGedOjzTc9i4umzukOrnS&#10;PsC17jEBz7RAYoIR0zC9kkw6G/skNbZjLdIwprVIuulltq2HabGdydZhRk3j9OtGsNT30lRlplHS&#10;aFFBFfGp2YRGKLuDsoiOz8UjKIkLAUmipRqyBCR59QOU1A5TWjNMiWqICrGZCklRRTWtJOVUiL1E&#10;4h4QKBMxmBPnz0lSOYuLhxeJSWmoS+polhRrVbcyqABFXsugpNY+dYttMgxrZOCLcc239cp7HBL7&#10;GOWJAhSB56OuPu5YrCy2mFhoNkqKamJEa6C7TiOKr6apvEbeR62kugaMMplaDGZqBS4JiZn4BYQT&#10;GR2Pf0AQUQKIirJSAa2acauJ25OS0OYnubEwzdOHd3nj1acClQfMTY1Tp24iID6PizGN+OSIZeTf&#10;I7hMuWr6Mb7y6F2iXLMg3wtMvApu4pm7QHDpDQKkvEoWxViuCUgkkWbMcD5rjjMZszhkLXA+5xrn&#10;sq9yInVOYDLJoZg+dvnXsdYxkcOBGQRk1pNY3EphzRClqlEqakcprx2nrGZK0vU0uZXDZJX1k1zY&#10;RXhGK75iJK5hNZyRNHjUOZk9J0LYtPsiOw+4c84xnFOn/Dl9JlDAHiQg8bYt5qlcoLti/T4JVhKw&#10;VmzDftVO1sjc2CgG4xWcQkpKBTlJlRQnVpEfVUSpfF2WXk1JVg2lubWUFdRRIRApL2qgqlRrWwNK&#10;Xy9WqDFj1EmJNeulGvRWKhvbyKrUEZOrwi2hkL3uqezxKCWq+p7tJmN57X8iw/wTEfXPxSjeIVa5&#10;L3f120Sp3iek8j2Cqz/Er+pD220AfOo+xkueD6x/j1jDu6SJyec1P6Gs7Snajsd0DkoQGHnE8Phd&#10;pmduMj93hRvXrnH/9i3u3rrDg7tPWbz6kImxRSZGLzM2NEtP11XqGqZJSO8gJMmMlwRIT+WCVknS&#10;bgnVeCYpy/HoiMtuIE5MMS79j4pNE2tMqSU4sRr3qBLOh+QRlKcET2X3ZBV7I1Rs9shizclgVh+Q&#10;5L1Xes72Pdht2MwSCbv2Gw9y7HwUcRlmsgsEJsUWjLU9dDT0CCysjKnNTGutTMjjQE2LWEgrnaoO&#10;uhr66ZYx0a+eZEgnhtLYSp+AZFhvYtTQxkSTQMjYJdUhEGllTKdnXq3msl7LlRYj1wUiN1s6uGEc&#10;ENCMYjbOUaS/Qm7bM3Lb36Ok9znZ5tfIbPtQIP8RyfovJRS/T2brC0Lq3uJUqozf1HnORfSw60Qe&#10;O3eL7Z4Ix9MllXC/AlLESJSz/6rTDAKTJlQZBvlaR0WK2GFiHVlJKkKCcrjoEsfJcxEcPRfGSbc4&#10;LgSm4xCYzAHnQNYdOief2Uns9xwWg97Kxi0HOSpWfcAtm50BenbHX2Jv6i2OZ9zHQYzEueB1nIrf&#10;w7n0U1zKv8Cp6hOWLF2xjuUr1/zva5UQSqm/28fKlcoxlM1Sf9wxcZWUslvLdu3JP0q5P4lSykH7&#10;FfI7YivL5PulawQwWw5ht9dR3kA8ztGNhBZOklL/UFLOK8SIgYRW3SegSlkZ97o0hAlRVivHQtQc&#10;9s5g4zEXlmw+YDvesnzTeY6I2voLdNzSe3FI6MBRDMQ1b1qM5xbBqkeE179KrOZdkg1Ce+V4i+kT&#10;Yk3K1dKvE1S0QGT+INnl3dTWWRiU9H1tqJ9bQ73ckpR8t6eb69JEpxsbuGSUwWExc6m1hblWi6QX&#10;GUT1BvqqNLQrZ2ZImSWhD9TUMaxupLdBxWizlkmzkXFpwkOaJtqr9ZgqmtBWmm2JKC1XTbg0kODo&#10;DHyConH1DsZBEsIxl2Ai83Tk66dJl4aWWj1OZvUE6VXD5KmGKa7ppaSihYK8WqJD4/Bx8yLAywdX&#10;Ryeczl0gNCAEjaqRgdYupjuGGDR2SvPXCVQ0tGiM9Aok+rplcliUm0JZGTG2M9fcy6JAcbFNQNnZ&#10;y+VuKzO9App+SVpDFkb6LHRJshro7KdVZ0VdoeybV8tE1GFuNNLZZKanxUq//M2u1nbaTRbUKjXl&#10;JVXERMZTkJwpk1HNLXMrz+RzfKW7m2umVm71D/PkynVuXb1Bi8AsvbwJz5Qm3DIWcReQeFW8LMn4&#10;Hbyq38C36g38y14R4xSgFDzEp+AergV38BSwuOQt4iZWcj77ioyZK2IhC5zJXOBUxmVOy/cn5etj&#10;6XMcTp7hePIgRyINbPcu5lBQMT6ZBhLKusisGiJfNUFpwyXKG2coaRATkc87r3SMrMIhErO7pIkZ&#10;cA2v5mxAAYfcktjpEM7Go94s23paLPkCp1yjuHg2hFPHfdh/zJUNu0+wYsNulq9VLvjdKnNH5suq&#10;3WIm+1i/4wIuysHo1E7SsowU5NRTlFlNcUYVJRmSJuWxKLuCcjFXVYGK+gI1mlINBjHNFjERizQz&#10;q85Am16PUVkKRWukqk5PfqWe1GINoRm1Eqia8M2ZIavpQ7Kbf6Sg/a/SoP5MuuVnMjp+ILX9W2Kb&#10;via88WsCa7/Dr/HP+Kl/wl/9FcGNz4nSSHNTv0O65g1UHe9g6HuCsXcWU5+MA6m2vmHaukdoE/Pu&#10;6ppibOQKC7M3uXv7EbdvPeD64gPGJq9hkdBl7ZiWx0to9KPkSxOPT2siJs1IVHorEVKhGS0EZzQT&#10;mGmUkted2EBoloGIHAPBabUEpFTin1yGW2Q2p73jOOoSyRmvRM56p3DcNY59Z4LZeUIM8ICTpOlT&#10;2K8/zCr7vdJ7JGlLuF26+SQHvErxyrssxjtPXMkY1TWTdKhGGBNLmm20MqXvsJ3EUF+spiCxjAIB&#10;VnVsNabMFnpLxVCqeugsbaG7olnmuZneWglqMu91ufJzKVnoC8oYlN5wqVnDVZOam1K3pA8sNLUw&#10;ZByiufkaFaanxNS9TLLxExJ1n5MsfSlS/xFxytmp6i+Ib/iC2PqPiREbVMDuX/g6nql3cI0a5uD5&#10;MjbtCuLI0XBcLopN+xSQGFFDdlyDvN5GilM0lKYrJV+nNZAv4E1NqpBAl4+nTzSnnbw54ejJGbdg&#10;nPzicQtKxzM4i12HXVm5/gBrNu2zHS/fsf8sB5xi2Hg+jV0BjewMsXI4foxjSXOcTL/J6ZwnnC14&#10;gwvF7+BS9j4XKhQjWa7cc2Ttf1orVq37D6UcH/k7RJSD7XbbZGP9sXSKcnHiUqVkwiz5Rylnga3Y&#10;jL3UymUbWLpkLUuXCbjk31Zv3s+W/efYLRv/iGMEJ1wTOe6ZwklJGkdD8zgeVczBkAL2i/4e9E5j&#10;6xlv1gg1V+05xvJtZ9nvlElAzgjnE4fxyJ4nqOIxoaq3CJcNENn4JVHab2x3U4s3fEWc9lNi1B8Q&#10;JJPCreyJNJ17eOYvEpg/Q1BGO6HxVRiU0ymbW5i1tomWmpjTapiqr2NGp+Nqu5WFTmVZCpMkDkkj&#10;tVqGVDr6q3V0V2uxSrXXaOmXhN5RWY21pkoGpIpBfSP92kZJNmpaKzUYK5tprLZQJSCJz9finVBC&#10;YFI+YQkZOHkF2jbyvtMehKSpKDFeIl8zS7pAJLlkmOSyXlLKrBRWtVNUqJEEW0BjYRWd9VpqMrJQ&#10;FxZRK1VRUEivpZ0haxdDbR1YGvQ0VdZhFLg0S/Npb+3ApG9FK03HKHDrlRR2qXWQa20jXLOOsNA1&#10;ZNvHO9nTxYgAZbC7jW6xCXOTvE8Ba7vJRI9Jnjd3M2ztZaJbfn5wgitjl7h16SpjHQOMtvfTIqDN&#10;jksjITia4qhE+ksruFpXx1xxEXPl5fSXVFKTmEqXJLix/kF6xAZLZXKGZQlMEkZwT50WmFwXiDzF&#10;rfJlPAUmnhWviXk8sZ095VV0B7eCq3gWK/fDvopL/g0cBBgOfwfJWanTmfMcT5/laNoljqRNczhF&#10;KqFHrMTA7sBKDgpI3CW5xRS3k1MzSnHtNJX181Q1zFJeJyARuKQUDBObO0BoWhuesQ2cCy7kuE8q&#10;+y5Gse2UL5sOubFq6xlpXuc5JmnvjEzADbsdsdt+jFXbD0jg2ckyAckyZQmh5btZukq5RXIIrtE6&#10;EovGCY1sFiPRU5LfSGVunZhIFVUClep8NTVFddSLWWpL1Lb7lzRVGmlWNdtOKbWotbQ11MvnrEJX&#10;W0NVpYBHmlpiQS1BqZVEFIm1Nj0kQfumpNxPSNF9J48CD+OPpJpekNPxHYX9vxCj+wzfcjGOpt/w&#10;M/wT/vrfCNb/RHTTt6Q0f06B+QMqLK9SbrxGmXpAPpcWqup1Ai0dZTJ+ioq1Emq0VJeasehHmBu9&#10;yWuP3uXBjWcM9V5CW99uO7aXmdlAYko1oTKv/UMLCYqqknGvLKveRJgAJSyzmbAcqTwT4fkmwqQi&#10;i1qILm4mQuZKUKZyy+tinCLSOe4dxcGLYRzziObIxWj2nw9h9ykvth65wJpdAm+xj+Wr99pAYrdm&#10;DyvW7WflLheOBTXgUyjjRsaKZ94MaSVT1JYOYyntYFAlQUjdTrehi05jr4C6m7bqdjrL2+kostJV&#10;0kmP8nVpMx3lBjEWPZ0SJPtkfil2MiI2Mm5qZ0bmxHx7C1etZq5JqFowdjOuHxTgT1KtX6C881VS&#10;TG+S2vYFCfqvSGr+jiidAET3tQDmc7GRj4iseZPgildt64X5F0h4yniAT6I0cTctG3eFsu9AEI5O&#10;KfiJFUeHlJMUXkVmjIq8hDoKUxooVkCSIXARAKeJ3cZE5+PtF805F19Ou/hw3iuMiwHJeIfl4hmY&#10;hbt/Ktv2nrcZ80r77WzYdVpCUjQ73QvZFaRnR1AbRxPG/w4S5bTrR5zJVw62v8H5wjdwUA622y1T&#10;QKJYyf+5VthtEFAou7mU3VbKzyg3upLnFSj8D5D8ARPlangbTP5Ra/5eSgpbvhU7SWIrl29kmUBk&#10;pfytNes3s+/QEdH/85y/eBFnDw8c3d055eTEgfMX2H76DJtPn2PNkTPY7T+D/d6TLN0oE3LrTlbu&#10;O8ZWSYKuSa145y0QWPU6Iap3CBFVD9e8IEL7PZEGZcnxX0gy/SzE/44E3adEN7wnk+NjwnQfEqHc&#10;jlL9tlD/ZaIrF3AKqyI5Q8VQ1yAzbVZuWS1cNxqZ1RsYbhBFjIwmPzKKAY2BKRksV8y9oq19zDZJ&#10;M20wSyrR0yyTviYhkzS/UBry8uk3yu+2NEuj1tFRq6G1So++yoSq3ExhgRH/tBpplpUEZ1USkpIv&#10;6SCOI+e82XPSh7B0NaX6WYoa58ivmyFPYJJW2UOCTKrUPA15WdXU5FYyWNeEOSOf0eo6TFm5pPj6&#10;khETzcRAPw8WF3lw7Rq3Zue5M7vAnbkrXJ+c4+rEPHPDl5jsUtYFGmW2a5qrPfPMt00y1TLGmGmU&#10;kRaptnH5mWmm+6YZE7gMWzoZsVi4MjLI/ak5Hkwt8PDSdR7N3eDR/G0eX77Lw7nbXBmckb+pnDZp&#10;QqNc7ZucQ0tGLpfKKlisqma+qISpkjIMaTnkRsShKa+izaBndHiUVksfKm0PWUUdJBV2E1U6QnDl&#10;vMD/Om5VAhSxEufSV3BVLlArfoBHvoCk8IbNQpxyFzmXoYBkQUBymbPZlzmVeUkgMikAGeNw6pjA&#10;ZJyDce0cjtGxP6yGg8FFuMSriC5sI6tikILKcUqqpymtmqSwbJjsoh5ic7olLbfLRNbhGFHBUf8M&#10;9nnEs1MS8drjfqw56MfKnd7Y7/Bj5/F4NjvEYX/EmxV7z7Bkyx6WbNjBso17WL7xJGt2+3HErYKQ&#10;/Mti309JKL2Bm0clcTF1VBbqJQlrqM6qlVCgE/swoq3Qoq/UisnqxXpNmGqbaVbL141azA21NNdW&#10;oqsqo7a8jLz8SmKl2cYqqwxo5khvui/j/A1iDZ8Q1fgJWW2/kGb8nsyWb8i3fkuORZJw7RscDJ1G&#10;uaVxjO4nglr/iVCpuNZ/JtPyGyWdLyhre5Xs2iFSixrFoqVhZZeTmlJCaEQW3kFp+AVmEyyGFhNe&#10;QY4k4gYJO9enxUguP6O7dYJqgUGafMYxMcWEhOcQEJxNUHiRgKQCv/ByAqQBBsTXEZjcIKFOTUi2&#10;VmCilc/IQFCuhrBCLdFlOnmswze9CIewRI56h3FAUvUht1B2OQSw5YQ7Gw9Jn9h9mCWb5TNfv1vg&#10;Iel67T7pS/L1BrGTvV4CEoMA5AEX8h/gkH+LoILLpOQMU55lRltoolXVhlXbTWfzAF1NA/TpBwQQ&#10;w4zrRhnXiLnoBphs6mdSDF456eRSWw9z7T3Md0g/6B6UGuZy5yCznR1csvbIz4wxoL0ksJ+nTnON&#10;+q6n1Iy9R2LrK8QolydoBPCmH4nVfE28ckth1SdEVr1NaOUT/MuVU82V09xfJTD3KX4pNzju3iKB&#10;JYwde/04dyEJL89sQv2LiPAvJDGsXOZ+NXlJAhPpH0UZjRQKvNOTBSSx+fgGxHHBLYBzUi5+MQKR&#10;bALEuIKiyvALLcDFI4Gte86zbssx6UF+EpTS2e5ZzhZfLXujegUiUxxPmReQLApI7nM67xlnCl7i&#10;TN5TzpS8xpKViiH8J8dClFOAV9ptFohsEgtRTvv9x3ET+V5g8sdpwH/UMqVWKfsi/8OuLXt5zn7j&#10;HyVAWiK/r4Bm9eZ97DvuiIOrPy4+oXgERuAVEiVkjMDRNZijZ93ZecSBDXtPs2rTYUl0u7HbspsN&#10;B46y4cR5tjpHc0IS3cXcO3iWvUuA6jkhslHC9M8J1b9PuEE2UtM7tvsQBJTdsy3roNztLrn5XWK0&#10;bxBa+xKR9S8RpbqHd0YPO89Gc/Ckl6R0HeOWDq53dnKnu5fFrj4xkT4mzO10CUQsKg0dNWIiNc2i&#10;uSZ6ZXJ3lRtpKzPSUiIwkUbQXmeiv7nDZgP9LW10aqXZSzpvrjbSID9bVmoiLauR0PRaSWBqPKNl&#10;cvilc8w1WRJuDB7xTSRWXiJPe5P8hgXbrpai6hGyqnrJqe0hu7yFzJxqKnIqaC+rY7CgkvlqDfM1&#10;0oQiYskIDJH/08D18RluTc+zKPC4qVwvMj7PTWnyi90TXO8Y546kxRu9MwLOISZMg0ybprlknpPv&#10;rzDVekWeWxADm2e8aYoJ/SgL5nHudU/zoGecl3ql5PFx9yQP+ma4P3iF+6OL3B6+zrW+WW70zzLb&#10;1k9HRQOWokqsadkMpmdxraqGKwI9S3YZ0e6hhPlEkh6XTm1JBWPyOS9OX+Ha5BVpQleYHplgcGxe&#10;QNqBX1Yb3kVzeIuZeFS8x8Xit/EoeRO3HIFJgbJrS7GSa1zIucqF3KtiI5KcMqY4kTHBsYwxjmaM&#10;cjh9WGqIM6nK6qXKVdSSbmNqBCJmMip7yasaIbd8nOySMdILB0nJ6yYhp10g34xvvAHHsFoOeRex&#10;27OA3T5l7A2q5VhMK0ejLbYVhU9E9+OYMs6FjC6ORFSz4Xw4Kw45Y3/Ile0OEexxLeBi4iAJ9W8R&#10;3/BcQsxnpNS8hrNMVjePLApyGiQd6zDWmCVwtGCstWASQzNrJKgoYUVloVXdhEknZqtpRFNfj6qq&#10;luLSBjIL9CQVddsuYMtplnHe9InY+Be2JfdjjV+T2/WrmMnHZBg/pcD6JXF1r3M+YZb9waP4l71N&#10;fNOPMl/+RETLn4lp+Y0My08UWcVGDA/k71pJzJHPKSmTqJg0/P3icL4QyUmxr2MXojjjnITTxQxp&#10;avmEB5aSm9KIukJeq3aApvpe6ivaUUniry5tobKoiZI8PbnZOjLSleuKNMRI4wtPqCYoTqASX0JA&#10;ojS3lFJC8wQqYmghuSrCC2qIEPsOyS7mfGgMh90DOO4Zwl5Hb9YfdGCjYiIHTrNSQLJ0616B9x6W&#10;rtvL8jV7Walcnb31GMv2eHDAv1F6xm3O5j3hVN4jfItuE5k9TmpqizRfjRihWgxQAp/KTJsApdck&#10;Aco8KvN/jPEWAYmpXx57mDL3cEkAMtfRw2WlR3T1c7mjX8DSK3OnS/69nQmLgMg0g75hnlLVVfLU&#10;98g2PZNt8Q5plnfItH4ixvgx6S0CkIZPxEY+Ibr6A6Kr3pKvXyNIYOJb9pTAsrcILX1LrOQuxzwt&#10;2G8PZeMOD46cisLZJRUv90yCvHMEJnnEhRbLfKoiN7WO/Ix68jLqyEytJj6ugKBQ2U7uQZx1DcAt&#10;MBH/qELCBPChsSoCJSB5B+bi4BzLln2u7D4bZTtNeKtnDVsCmtkdNcDh5GlOpCsB7Qbn8u4LRB6L&#10;lTwSoDzgeMFD6e/KNSMCh/9YfxwD2SIgEZjYgPHH88uW/89aqpQ8pyzgaFvI8T8ByTL7tSyzWyfE&#10;Wi8/J1Zjv5PVm46w/4QHF33jCIjOJjK1iNisUmLSpZIlscUXCFhSOe4UyPodJ21redlt3sn6/Yew&#10;P3qadRciOBihkRR6Cy/R8qB6Ibn+c6JkAkUa3ifa8DaR6mdECigCi+cJKZghoeoqkdXXiahaJKLi&#10;qjw3hVOkqOKhQPkQdrNq9RZOHjlGdX6BDIJOGSTKABmQgTLIfN+IbYHGhYFJ5jslxcsAu2QYYErT&#10;z1hjL0OaPrGVXnrVPfTqeugydGLRtWJSrksRGzFW61BLqqoo0lIokyk5Rx4rrVTX9xMgG/HExSzR&#10;9Eq800dJ1b1KVM0jktSPyNfcolw9g6phhOK6EQrqhsgV3c4u1VOYX01tdikdYibX61u4VmuiPbMU&#10;TXo+XbUGZi1jLChnnwksropVXOsc56ppgMWmXm5K3RajutrcxXSzlTlLL9cFEjcEAjf75wUwlwWi&#10;c1xrn2FBUtWsvK/pqlYBViu3NV0803bystQzYz+PBTD3O2a53XWFxZ4FSWgzzHdNMtpkxVhQik5M&#10;qS0zj4GCEi4JRIbLG0iV7X7mqAfe3gmkpRTZ1ilqKlVhyJP3lFJAQ1YeZQnJ1BYUo1fLJJdmFFM4&#10;jE/uFfzKX5dt/iYepa/jJsnSp/SxgOQWF7KuiZlc5Xz2AqfSZzgu9nE8XbGQIQ6l9LE/uYd9Sd2c&#10;jTHjEWskJKONlPIeAZVy7GmInIphMktHSSkaJi6vl8gsgYj8jFdSO+ejzZyP6cRXEqxyS9mQupc4&#10;n3udg7ECqpRLknAXbWtwOWTPs8tfz3rHPAFJEhtkQm45n8gO10JOx/QQVfsmSfoXJKi/Ir7+CzLr&#10;BYYCpHMXk4mNK6SiRIOh3oJRWY1W20VLUwdtEkqshg7a5XuL1ipwaUVT10qVpOeCqi7Sq8QWahfI&#10;aXmNJINYt+5jElp+lMT7A3HG70gz/yDPf0JG84fEVD+2LSzpnDiFT/59ScICM8tfiDQqyxT9K8mt&#10;/0K29VcJXW8RXTopJqbDKywDd98onFyDcPeUsOeZiKtnCr5BeUTEiMmn6MhNN1OW3UF9US+Gsm5a&#10;q7tsB7G7GvulhunRTtBrGKenaUyS/jidTZNYm6Zpa5pBox623T66pEI5CK4hMbOaaDEe9+g8AgQo&#10;YVkVUtIXJDAlFleJuWTiGBjOEScvdil39tx3mrV7TrFyzxlW7D7Bsu1HxEoOsmTdfpZJrdq4j1Xb&#10;j7J070U2OhdwWhriOQkgZ7Pv2c74iymYJCvXSmWBibKsOorTqihIq6AkW0VtmR6DcqGhpp0enQRD&#10;ZVmalg5GW9sZN1sZb20TuJhlrLcyrG9hSOb8sFa+N7Qy2dZHn3WSto5FGjufUNj6qpjgc4p7vyXb&#10;/Dk55k9J1rxORtMHEireI7buA2Jr3pd6T4LGu0TUvk1ItYTksvcILHwT34zbnPK3ynsNZ/02d/Yd&#10;DeXU2RhcnJLwcc8gzDePmJBiUmMryUqpJTtNgYiK9JRK4uMLCQ1PxUXge+aiP84+8fhFFhGW0EBk&#10;QiORcQ2ERlbh6ZvD/jMR7DgTy/aLEpgC9eyJ7mFv3Mj/AhIZ53l3OVvwyFZnCu4JSO79sfrvihWK&#10;bfwvtVzZpaXswtoqjwIT5QJEpcREli1TdlFtZKnUEvk5W8nvKIs4KisB/59rM3ar1rJK2VW2fJ38&#10;3nr5m9tZs2E/x0574heSLImkgNScctLzRZnzykjMFkXPKCVSGoxfVBaOPjEcOC2DYM8h1uzYIwNF&#10;BsdRPw6ENtj2jTuKWjnlv4xb0Vs2qPhWvkdE/Ye2a1PyWt4mR1JVQsUoSRWSMmunSK6ZxCtePqAz&#10;cazZ7sRy+z1/vN/lK7GXOrR7PykxSZIETVzqGmZG2d2lnAI8OMGscgpwxxhXrVNcaZnisnFcgDLC&#10;pKK/BmUZiyH69X2ix+00SwPUqgw0VmkloWkklakpE2MprWgVq7CQmWskKVmNk0chJz1qCcm7ToLm&#10;uaTDrwhUvUtI1RMyNXcoapymTIBTKiAprhujqGFQqlMsxUhFYS218ll1F6tZkME+Vm2gvUCFVb4f&#10;MwgoOme423+VhwPXeNQ9xyOByxPzAE8lVT0UgFzVNnNZq5xZYuVmZxc3Ozq53dnNHalbYmaLRjM3&#10;ZFIsalu5qmriaqWeu/VtvCb/11vyHt809vBKyyAPW0e42SqgMk8y1zLOgrLctnWA/gYdPao6RtV6&#10;pmWi9VepqYjJwO2UDxedIwgOyyEsLJ2YgFgKIlKoCEshzyuS0pBYyiPiSLzoTXNZPfqaVnJyWwlJ&#10;7iA47zK+hTdle9/BWRqBR+l9XCVlOiogyZz/44K19AmOpI5wNF1KQHIgvpN9sWaOJFoIzOwhtWjI&#10;truwUDVKQfUw+dKMc8oGSS3sJ6FgkPDcPvwyu/DJ6cer5IYY72tE6p4TJo3Xo/x9HHJfx1Emt5uk&#10;Rc/K13ApvsOZrEucEnidiR1kh0cd+3yr2e5WwE6vKjGUDrHg10ls+lrS52ckNnxJSt0X5GreI1gM&#10;5oIkyrCofEplfOjUMnYMvZgE0q3mXiySctvksVXScLNmGH3dOA1iqWXqa2Igt1BuLBaheUNs/EOx&#10;8U8IahQz135JYssP5Il9pOrfxTdvEceESXzE2qKqn5JufC52/oVA5GdiW34nzPhXolr+ldSmX23G&#10;kqySzzihAs/QRC56hArwY2Q75ZKR0UhJqYWa2j4M6lHaNZP0GS4z1HSVEf1VMdcFZo2XudysBJBp&#10;GVdz3LBc4Yb1Klc6r0gou8JsxxVm2sV4rVcYlepvm6PHfIl28xSmpkHUDe1Uiu2nV+iJz68lPk8A&#10;kl9JQm4x8TmFJOcVExSbwqmLvuw+5sTmA2dYrVwMuvMMK3cpdYrlW4+KlfyxVtSy9ftZve8s6074&#10;su58qlhYMxeUe6PIeAkvWSC5eJT8onbqlLMpKw00lInZF9RRml1NfnoFuWlllGYUU51TQn1BGZqS&#10;cgzlFTRXVNBSWYm5qpp2CUg9dVqBSCsTTe1Mt7Qz2mIVkPQzMfeAwSvvU2J+SmztE/nsP5Gw+DG5&#10;LZ+QrnlZLEUMRP0qsRIqYlXvEVf7kYDkU8KrPyK46mOxJulp+a/JWLzD+ahBtp/KYN0ub3YfCeWE&#10;BBUXl0R8vTKJDCkiMbKCjMRactIayElXkyUwSU0uIyE+3wYSV69wTjv54+gZjV94ARGJ9cSk6IlN&#10;biImUUtwZC3n/YrYfzGbrc6F7PTTsDe6m93RAxyU8HFMWdcsa5FzuXc5l/8QBwUmEkiOC1iWLBdr&#10;WG2/QRr+elvDX640fCnldN6VYhX/uNjQtrCe/TYbUBSw/N8rBUYCHsVG/l5L7QVca7dw6rwrYZFJ&#10;pKbkkS8gKc6toLRQRX5hHXl5tWRkquTNSQKJLsU1IF0+gAAOHDnPuq1HWLnzIns8irmQcYmLRS/j&#10;XfUe/jIxAxteEFgnVfMxEao3iFc9sO0mSintIksMIE5M4PTFGNZvP8vKNZJYlot1iU3ZCwhXLlnN&#10;OgHfavl6tTweEVXOScyl02CRAd8jQFEMZZjrkravtU3bQDIvCWtG18eERtJJo4W+Oivtdc001Rio&#10;r9RRXWagvLBRqpbykkpKy2sorzFSIOofW2ghKL8Hr6wRnNPmiVB/JinyN2lWPxCp/R7/sicElVwi&#10;oWaYnMYhiiQ5F6lGKBErKanro7jGSnFFMyUljZRKkjfXGUW7u1iw9DNn7mbI1Cqq3c09eb2v987z&#10;Vs8lXusc5mlHBw/aW7jbZuSeuYUHrVYeSMpalFR1RdvEneYWnlnaedJq5qZGx/W6RhbVBm7IJLmm&#10;MTPf0MpNdTN3GnXc1xt4ydzGSxYrd40WFnVicmJo18zTDDd2MajpZFxJZi2daCoaSApN4OIpNxxP&#10;ueLhGoiHWyCerj5EeAVSEBlHTXgspV7+1IYEUxcZTravD9lBIWSHR5Mbm01CWB7JqQZJpqPy2czj&#10;WqWA5DHuWQ9wzbspRnCJ45kCj8whjmYNczhlkENxXRyLacMpSSAin3dGxZAk+RHyJVDk1UyRXTku&#10;hjdEekEvSbldYiKyTVL7cM+eIKT+KVGtXxBi+ALP6g+5WPoB/rUvxHx/JUT9HWGNXxNc/xEeZU8F&#10;IvPsjey3rQt1Iq6DfeFNHBebUS6E9K54bLslcaLpaxLkb8U1fkayVmzB8DExqnk8ZQJHR5dTVmgQ&#10;kEiq1w9hbB7F1DpKc9sYmrYJVPKZ1rXcpUb/jJyGR8TXKfeTf4sg7YcEGT4lzPQV0S1fkW79lvz2&#10;b0hqEMCJee11r+RMRI8Y7ntiRM9JNH5LYusPJIipxJt/JNb0E8mWfya++Vcy274Xa7+KW3wFFwMi&#10;8JWKiUyz7Y5qUo9g1io2MUF/yyyTLXPMtc4x3zrPQttlrlouc926wKI83pC6Zb3MPYHGA4HHw55r&#10;POi7yr2Bq9zpv8KtvgWu913mitSc2O+cPDc3dI1p+feRnjn62qfQtg9RY7BSVKOVgFlCslhtZr6y&#10;qnUuEUlZXPAJY/cZN9YfdmLVntOsVE5u2Hkcu10nsNv9xx04lwtgVu65wOr97mw5FcG203Ec9SzA&#10;J8EiPWGWct0iWSVdZORqqVEZ0TcaJAAaMNbp0EsA1JRKCCzWoi+vpamyBqNAo7W2hnZ1rRhKA73a&#10;evp1aoab9IwZTUy1WJiR+TRiNjPS3k53WydjI5e5/egjLj/4DOvM29T3v06W8SGlXe8KUB6TYniT&#10;KPU7hCm3d656S0LwR0TWSyBQbp1Q9SGBxW8ISF7CO0cad9wC+1012O0IYNuhUI46RHHRK4mAwEzi&#10;ospIjlUJSAQgyRqxkkYyUutITiokJjYH/4B4XD3COH3ehwuuofgEZxIWV0FsmpboVCNRqS1EpUlP&#10;SjbjEqFln3sZ687ls9WzgaMJ/RLCxiWUXeZU9i3bqgbn8h7K41Oxu2ecybkvvf3/zyBRDtwvWbHm&#10;j1opZbee5Ws2cuTUBQJDY0hIyCQns5gC0dfi/CoKi+opKqynILeOjHQhZrJMssRKQmPz8fKL5dgZ&#10;L9bsdmX5vjBJfTo8824T0fABUbrvCNX9KvVPRGh/J1r9JUn1r5PdcIPkgla8gtPYuF3SiuiucnbC&#10;UsW0BBorlq1htbzGlcvsWbF0tYBFPgPlpIAV6zkp4KqvbKC9qUXSl45BfTODaiMj6jaG6sz0VTXT&#10;Wa7GUlqFqbCC+swqVNmlVEh6UdbcKs2ppELeU11pNQ0V8litQlVroKjEgHeikWPhVkKrH5IsDSba&#10;+Avh+r8QafgLoeofiKh7D6+cS5Iie4ivVHZpjVFQM05R7biYiQKVPoqq2m27BIoKtZTm12NQmegx&#10;dNOjb2dIBvWkySqpsJcnHUM8tXZxv9XErTaBg1XL1XZ57BQo9HRxr1/+fWCMx71DPOnp50lXD4+t&#10;nTxSytLJAwHS7dYeFlsEEqZe5hpauK5p5bZBQNRs4uX2Dh7LpLkqQL1kGGRaGktaTJUtLTl5pHDe&#10;J4F9Z3xYu+0kazceYaOEgQ2b97Nn31EczpwjzNNDjCSY6sgQKv28aQyOQxuZQHVYBOle7mQFBRLr&#10;G4CzAOjU6WC8I+sIzBvCs3DCtnSKY/ZdLghITmXPyWAfFRMZ5HhaL0fiLJyINuEtqT++fISM6lEK&#10;a8Yokc+xoEoAIqaaVjwgKbeLuMw2ojMseMfLRErswVdMJMLwng0ibtUfcLHifYJ1sl0E9oEN3xEs&#10;IAms/8IWYk6kLor1TONachfn9HkBVxeOOeMcTujGS7ZvbOsL4tt+Idb8szTvX0hq+9XWuBNMn5Nm&#10;ukdQViuhCdXklTRTpx+mpmmSWtM8DeYrtov9qsx3KG59RFHrR1Jfkym/l2wSoxBgRJo+Ia3nG1K6&#10;PiXZ/BbhNZIYo1rY5VyKS/wAzvGTBBc/IbHxc+IloMQZfiSh5ReS5TXEmr4jSWCS2PqTQO4HkrRv&#10;45fdh6OYoqN3MMEh8ZQW1NNY3UGrdsS2W0q52dNU+zxXOua53b3A7R5loc8r3OsTYAgIHggcHvTN&#10;81Dqcf9lngxc5ungZZ4NzfPS0BxPpR7L1w+GL3NfanHgEtf6L7EwOMtlqVn5erp/hp7+KSwCk0ZN&#10;C1lZRbaLdxOSs1Duo5Msc8srIpGDTt6sO+IgwDghIPmjVu04gf3uU6wRC1mz/7zYiIBknwtbTwSz&#10;90I8LmFVJBZ2ES1J3C9EOWmgmMICPVox7ab6Fkz1RqkmgYmyW1oAqtJJSNNiFcB06Qz0GfX0NWvo&#10;b1ZLWGtkuFXDqFkngcnApKWZKWsLIzKvejuU+wO1oFZ2H19/wivvveCtD77l7Y9+4v5rLxhY/IjS&#10;zrukSTCIqRErUb0roH9f7ERCcMPHBFQIXFQy5kpfJ6jwZYLynuCeeJ1j7k2s2RnKjiPRnLyQgLt3&#10;umynPBJlvqXG15KZVG/btZWZWkV6SimJiXlEx2TgFxDDRfcQTjl4cf5iEN5BqYTGlQpIGonLaJbx&#10;byEhu1Og0i5A6SQ4tZPzYU3s8qplh6+GAzHdYiRTnM5f5GzRPU4V3uekAOVs9iNOiy0tWbN6K+vW&#10;KjDZaAPJMmmsyrUff1yYuMm24u8/lo3/fwMS5bThpQpAVqwWkEjZydf269h18CgXPX0JDYshXgZJ&#10;ZnIOBTml5BVUyeCtlgZcQ1l2A7lZOlIz1MSKnUTEFhAUkY2TTyp7z8ex+lgy6y6oOBk/hU/1+wQJ&#10;SAL0fyVILzCRSZ+o/4AM9R2cAgpYs/nY35dvUXbTyftbsZZVAreVy+wEJqsEHKvlva+2rUarvNc1&#10;m/bj5BZBebWR7vZ+hju6GLe0SeJoQ7lT3ZjWyGCDjs4aFebKEppKi6gXDa8rLKG2uJTa0jLR5Gp0&#10;FSoMVSq0lQKZ8kqyswWKEUW4RjXL4HlEQuObpDa/IMX8Z6IFIuHaX6VB/SBp9yvCG97Go/A6FzPH&#10;ic7rI0OSc4FqUkAyTaFqnNyKQQGKqHlFn6TqLknVZtLyW4lLbSQ3u562xg7mO0e40dHDvfY2SYat&#10;3OhS0lM1TWVZouoZWCRdTVk7WGjt5oa8zxuWbq4a27gpELpr6bJdTHVVdH242oBJWfAuLo/G5FKG&#10;VcpVuwKpzm5e6enhoYDqmqmHcdM42rpRPEJV7HTJZ5t3GZt9Stjgnsfa0wms2u2H3WZH1m05zY5d&#10;p9m+ZR/7t+zk/O69+Bw4SPDhY4QecyH8tDOeBw/hcmgfTsePcfqkIyfPh+IUWIFfxjCe2fO2q7Md&#10;cm5yIvsqxzKU03ynOJ46womkHk7Ht+GS1EpITgepZf0CjgGKK/sprRAIlw+TWzpARrFYSF4nUTKR&#10;wtOa8I7RcDJIIzCYJETSfoDuE3wbX+BR+zVedd8QbvqdiOY/46N6IfUV3qpP8ah8H7+6jwio/wDn&#10;oqe4K8dtyu9xMG4Ip5Kb8jufE2P5M3Ed/0qM9Z+kfifWIk287TeSO34l3fwZ0RW3CEjuIaFoXOzz&#10;NvnNL5Hf+iYFbW9TYHmP3LbnZFi+IKH1W2JM35Bo/V7g9IUYyHPSur4gvuVNgmtucyCwic2Opexx&#10;rcQ5toOo6veIq/+MJP13JAu4YrQCsubfBSL/LDD5jXiBR0bHj8Q1fUaa+WPbNV3eiY2cdAvn6Cln&#10;mZdZ6JU1qQyj9DSPMdo6zuWOaRY7Z7nbdUlgMWOrRwMzPJZ6MjTD0+EZno38vUaneUmpkSleHRrn&#10;9cFxXpV6ReqloQmeDE/wUOqe1G3598XBMa4NjHJF6lLfJEPtg3SbuqmvaiQxNo2AgCgiYlJJyiyS&#10;plfCxaAodsm42HDgLPa7HAQkpwUkp8RKTrJ672k2HXZk23E3th51Z9tRL/adDcXRL1uMpgpv/2Sc&#10;XMKJDM+hMKsebZWZljorZrVF5k0LrYqZNKgFLnW0ipVb63U2kPQ26ehpUtNtqKW3uY4+Uz0D5kZG&#10;rDKv2o0MW4wMmU2oBUKlYpfFpmu0Xnqf2Wd/4vFbv/Ds5c957Y0vePv5zzz98BeuPP6CKYFK/+wH&#10;VJoek1H3kAzNO8TVKLu5BCoSYELESoIKXsI95SZHPQys3xshIInitFOKhOtcwkKLSRCQpCUIQJJV&#10;ZKVWkplWRFpqDkmJuQKSdPz8o8VIgjlx1p1TF7xx908gOLqImHTlws8m4iXMJGR3kJTRI9bXI893&#10;E5beiVdSGyfDdDKPawUm7ZzMmeZ00XVOFN3keO4t2+nAZ/NvsSQkIBpPdz+OHjn1dyOR5qrsjlLO&#10;sFopjwKTZZLelQsObTey+k+AYTtzSzkQ/x9r+UaWLrdn6Qp7+X0B1Oq1LFsrsFojiV9q3+GjuFz0&#10;ICggjMToRKFoLlmS5kukanLKJd3XSao3SFNsIi1DS3KaiviUSsJiS3EPzuOIRy6bnQrY6FzO7gAz&#10;DplX8a+VD11MxLPgOk6J3ew8lyQGopxXvptVYld2dpvEvsTA5L3aC0zsFZjIe14uJrJk6XqB3HZW&#10;bTjIoXMBxMn/nV1qRqPrEuUeYUqS+qU2K3NmC7MtbUyZTAw1aenWqqQhV9OsXOmtqsJQK1VXJWmm&#10;Vr5vwFBdL5Ohjnzl7JMkFaEprWIZi6Ro3iBF/y65lu/IUO45b/1nUs2/E1T9iUDkI5KMz21nlwVV&#10;SEPK7SQhv52MigHyVBPkq6bFUqZJK58ipXyGhPJZuIwIeAAA//RJREFUYkovEVY0RWjBBDGFynUR&#10;k1gtsywMXeLByDCPRvt4OjnAnZEeZjvb6DcY6GjQ0N1gYEps4rplgLsCnuumThabO7huEMOob2ai&#10;ponBcj2DVS1M6/qYbR7mWscUDwameSaT/6XBYe4pu/4sQ5LWxoiIruGAUyZbPYrYFlTDlpA6doU2&#10;cCCgit3nU9m4y5u1606zevVB1tjtYuOanWxbvZ3963dxetdRjm0/wpGteziyfQ97tu3gyDEHghIq&#10;Ccrswr/gsu32qsqaTw6Z90Wvb9jOyjqaNszh+D6ORHdyNq4dT5kEEQXdApEeCqoHJBAMUi7gLS0d&#10;pKCwl4xcmTTZbUSlGwmIq8UjooozARUc8G3AOWcBf+1HeOu/wU/7J9xqviVQ/xtRbX8jUPsT/pof&#10;8Fd/i1vlxwRrv5H62gaUwIZPxSY/xanggYDtqkDnUxI6fhNw/JW4tv9CvEW5e+fvpHX+JFbyguzu&#10;n8nq+I7oysdcjB4kvuwuOcaPbVc1Z7R9L/B4QbrlKzGPr0ns/IaELjGI7u+It35OkvVT0js/IbDm&#10;PvtDO9kbZMUpbY4wZf2rxvdJFTikt/yJJNNPpAu8YozKbqw/kSgQSTT/sSsrpfVnUsVwlJvDJWge&#10;E5rZjGtIFkfOuHPunDsZyRKQajvpMIxIEh9iyjwkNjsqoWSCR11TPOn9o56KPTwdUGqSl4YVeEzx&#10;0phS8r3Us9EJXhse482hUV6XelXqJamnw6M8kMe7UreGJPAMjghIhgQkyrVMQ4xblUUVu2hWm8hJ&#10;L8LPJwIvrzBi47PETnKJikvD00dM48h5Vm0/z9LNyvER6WMCk3V7zwpAnNh5XGzksBP2YsMb9zji&#10;4p9GepGRkPgSHC5GExKeR2a6cmDdSFNdmwDETJtYkEXXhFmroaWxAYvMkQ61XkxfQCJG0mOUOW9s&#10;pFvMRKneFpkfEjL7zW10NJmoL9dRJH2jrGmRyt7nVI3+SNngt2hGv8Y0+h6Ds29x++nn3HvlU24/&#10;/pD7D5/z4MknvPTmt9x96QuuPvyE0WsfYpl8n9qOt8hWv0Rc2Uv4Zz7gpE8Tmw4Gs/1IMKddEvAJ&#10;zCMiokyMRCUgqReQ1NpAkpFWSGqKfE4JmUREJuPjH46zmz+Hjp9n/7ELXHAPxzcsi8iUGmIzdMRl&#10;mUjIspKQKYEmq4f47C6iMtsJzjDjl27GKcnErsB69kS2cip3hpP5VziUNs2h+HGOpM+wxPmcB/5+&#10;obb7V6xds5mVtrSuXDOinGWlnLK7UUzij7OybDe3+s9AohyEF2j8x1q6XDld2J5VApDVGzZiv3ET&#10;K9bL3167lqX29titXc/2HbslbZ7F18OXiJAoYmLFTuLTKEvKQaXcnD9TS2F2C9m5Unl6svM1pOeq&#10;iUlVERRXgVd0KWf9MtnlEMHaYwGsPeonSuvGim2nWbpe2Y0lr1GsyE5syF7ewxrlOIgAcrW8N6Xs&#10;pVbK61SOlyxdtUeMaR8bdl4gILaKEt1l0sv7iJImZlCOg7T3siDpft6swKRdoNLGmLmZ/haNJLZG&#10;OnUa2nW1mHU1mDQ1GNUN6FSNqMrqpHmpSMrX2ZpbQt0dWwKM0n1Esvlrklu/Iav9Fwq7fyPP+gN+&#10;eXep7PyM9st/omfhO6xTz6lum6dEP0ahZoyCegFJ3Sx5dVdJr1oksfI2kRX3Cal4RGDVSwSqXiW4&#10;XrmL4BP5nUW6uxYEJlPclYn7eFQpaQSSGO/L5L/RNSrNYZibbaMstgxyq3WQ26Y+7rX0c791QB4H&#10;5FEmucDjqjSURdMk19svcad/Xn5/mru9w9zuHuCypYdBfTc5iZW2g4DbT0ezziEeO8cENnhnsM4t&#10;Cbsjfixbd4Kly3bLZ75Dtsk220oJtvvhrNnOmrW72LrpIHs3H2b3xn0c3X2M/VIXXCIJlwEdWjQn&#10;if8G57MXcZIU5JAxz9msEY6ktnEkwcKJ+A4ck/rwyx4muniI1PJ+8qqV40mDFCvXiRQPUljQR44o&#10;fFJqC5GJWvyiq3EMyOOQSzI7L6Szz68Rt5L7eDZ+hpv2R3y0YiCNfybU9Depv+Kn+ZkA5Xn1N2K+&#10;PxBu/Ikwgxik4Xsim38hVPcdx9Lv4lLxOrGyLeOtfyZJbCSt/b+S1PoL6W1fE699HcfkSU7GdbIz&#10;uI6tF/M5HlBPuvoxRQIWpfGnWP9CsvUXktq/Ib7jK2K6vhKL+Vwg9C3p7cq9618R6xrhQLDVdt/5&#10;ON27xOo/Fmv5UUxFrEeAEdcsVm7+gUjjl4QaPheY/Sgwk39TbERAkmr+RYD1gjTTRwKf2/IZ1+Hg&#10;HsohaTTKMaySnHqa67rp1I8wYBywrRV1U8LG4/YRnnYJIHokSPQIMAQmL/VJyXh6WUDyss1E/gDJ&#10;M1tN8OrIGG8ITF6VMfiylAKRx/L9fXm8I3VTQHJdQHJlYJgFqZnuXia7eiXtd9EpwaaypA5/7wgJ&#10;vSHERqUL5PLIkcpKSMffJ4rNh33ERJzESs5it+M0G5SLnU9eZPdxZ7YfPs+G3aew33SYAyc8CZFm&#10;G5bdioNfnoAlm5jkKpmfauqr9WJgekxqncBESqvF0tgoIFHT0SjQ0OnESPR0S3UapJqaBLImgUeb&#10;WFu7bddydUEjCYXyes0PqOl+i/LujymQbVfY9z2lwz9SOfoC9eRzhh98Te/1Vxi+/jrT199l5tpr&#10;vPL2F3z08Zd8+vxjPvrgfT768DnvvP8lz958weLTrxm68gE1rQsES++74JeKo3cy/iF5xIiNpMQ3&#10;kJ6oISu5kUyBQ3pKESlJWcTFpRMZlWQ73uXs5svew6fZtvcEhyUsOHrF4BdZSKiYTGSqViykhYj0&#10;DiIzxWazLERmiNFL0ApMM9hWnHDP6MAla4ALOZM4F1/DrewGrqXXcCoTI4kIjic2OhV/33ABiUxo&#10;BRgKABTLEEgsXancLfHvtUJ5FDNRDEUp2zGQf5warJzxtd52jGX58rU2s1mm1IrV0sjXsMJOWWZF&#10;jEQaulLL5esly+wENnbSQDaxY+c+jhw5y0WXQAJkYMRHpMkgKSQvtYL8TBWFuY0U5mkoEJDk5qht&#10;V8omy7/5Bydw+LgT67bsx27ddpbbC8CUCyjtxHxW2gvo7Fi1SqlVtlORl9sr18hsFvuS9yrvx26F&#10;gHD5Znlv8l5X72XJ6mMyKIOJLJT02vE2+U0PBCp1hEdkykBpYKi1iVFl6ZO2FiYsrYwLSMZMOoYk&#10;pXSK9nY2SYLR10iSKUdfV069qppimQRJ2VrSKyfI0jwjTfOeNJVviW7+Rib6jyS1fC8gkYHW/x31&#10;418Rr5pFP/YqE3e/ZP7hN9x46WcevvUVr3z0LQ9e/5jr999mYuEl2ofuU9V0jdzGuyTXv0qE6kPC&#10;G38kTP0nQmu/tq2eHKx6SkzDVcotcwxMXmF+YoLbY0PcGx7m7sA4twZmuN13mXvWWW63TnG7eYJb&#10;epnY2mHuGCR9Gse53TTODXlu0TjBXfk7C5YprvbMcqVjgnnrEGNNnfRqzNTm1eDjFs7+I25sPuqO&#10;3VFPVig3UtrvyqrdzizZcpYlaw7ZxtGqZWKES1eLkWxm974T7Dl8FvstuyVgiK2uXCsl8Lffxt5D&#10;jvjHFhOYqcc1s1UGcTdncvs5nTvMfjHOcwWjMpgnuFg0RkD5JWJVV0msnietcoqsyjFyldV7ywbJ&#10;FYDn5CkLBpqJS9LhLwC5EJzLIa9EtjtHsMkhijWnkjkabsGv+lU8ar/AU62A4Z8JN/yVsKa/Ei4g&#10;8df9RpDxd4Klwlv+QpT5LwKQ36VZ/0qU8TdCjN9yKkfSvf4zSf/fkyLbN6PtFzGEb/ARk9rlpWHF&#10;0SiWHfPB/pQPWx0CWH/Mn+V7fXGI0ZHd8TIZPdLYO76Qxv8TidL4E9p+I8XyGzkdX5Ksfw0XAeg2&#10;n05Op1wnQiv/j+Vnoo0CLfmZmJZf5PX8KI8/k9D+AxGGL4hpekGkjLEIy09EKj/T+hfiWv8sv/cn&#10;CS6fU97wkBbDAoUZRQR7heN40ocQr1TqCloxV/Yw1DDAhKaLeWMXi5Z+bncp67GN83LnJC8LUF7u&#10;FnjYgDLJK4MzvKJYybB8PywQGRErkXp1dITXRgfFTKQGB3mlf4CX+wZ40NkjFtzDLeW6rZ5ervb2&#10;s9Dfz4xY7mhXP0PtffS0dqMqqSYxMIyS8BhmanXcNbZzTdPGVG0z6ZFpHHIOYMPRi9gfdGLVfifW&#10;HnJhk3y/6eAF1uw4gd2W4yzdeIy1e1w47JaCvzTJQEncp/xKcI0oJy6zSsJGFfU1Kprq62nVaGjT&#10;azEbGmnRqWxl1ero0hjpVkqrp0uvln9vwGDQUGdoIbVETUiahvy2V2wH04u73qds4DOKej+jdPAr&#10;yoZeUNTzMWV9H9B06Usy9TcoNT+ise9NmoffYPr2Zzx+8zve/+Qn3v3wcz4UqLz8xrs8feN9XnlP&#10;gPKufP/RC5689yn3X/+a8ctvoTcvUK7qJj27gazMerGRWjKVNdtSqiTUFRMfnSzhPAl/+excvPzY&#10;efQk9rv2sVGAsuOsOycEJu7RRfgnq6TqCU1rJjjFSFCamYCMdrwyuvDKHiS0epHwhkdE6d8Us31O&#10;glhskvWFLegkWL9mSWZKGamJWWzbpKREabRLpfkvU0CgLIcigLAB5Q+oLBOYKAepbbu5lJKG/MdC&#10;jWIaysF5sRnlYPUKAciK5QILqWUr5O9JY/j/KeXg+zJ7lixZxZKldrbv7VdvZvu2AxzYf4rzYkqK&#10;ykZFpJCckCeVT0K8PCYVSSLJlWQSxYED51izboe8xj8WjbRbrbwOxab+sU6YQMxuNSvt/6jlCkiU&#10;9cLsJAXLa7aT96eU8h6WrNpmWwRyx/lkXJPaia+/T2Hnc0ra3yY6rwtXn2Qiw+JoqKygTacWYGjp&#10;MxkYam5iRBLKsECk1yTaK1CxysAyNkrCqWuUwakns9RCgeYqBaZXSVfWPZIGk9omaVG5q6PAJFWM&#10;pKDrO7SX/oRu5ktyW25gWXiXIRlYxuGX0PY+Yej6myw8fc78g3e59vgjbjz7jCsPPmPu/guGbn1P&#10;+7U/oRr9gfzeH6V5vZDU+zmhde8SpnkFr4o5vPJbqTQNMdA3Yru/vLIr4fbgONf7J7kmTeBu+zS3&#10;2wQaLWPcbZakaBrnYcsED6TutY5zV+qOZYI77VMstAxxydjLiHKmWoMJi6Q4VX45Fx3c2Lr1gBin&#10;shy1QHm9QGPzcex2ykTedYplu86ydNtJlq/fyxoZU+slsOzacpADhxzYfuCUTPjd2G/bwqp1Yo1r&#10;t7Jl60GSkgrJLW5k32lv1h6+yBppcmtOBbDykDd2B3056F2AQ4KB0zGNnJfU5JrTKqnJiEu6DvdU&#10;Df5SSQVmUjKNxMRJqg0txy2ogLM+aRxUljlRGvlJX+yPBLHlQj4+ouz+qrfwEuNwUY5VGf6ZGNO/&#10;EmH8GwE6AYbl3who+p2Qln8iou2vREvFmv+F2Fbl5/5CYOOXuFe+I836a4HLc2nkH+BWfJcdAVa2&#10;uNWz3VO5O2MQy4+6sES59kGS8/L9HizZH8yK0+mcSu8msf0tkru+ILn9J9mWv5DW9ieB0XeEVj7l&#10;aFg/B0IGCat/33b2VVzrn4hq+ZXo1t/k8ReByS/ymr+Q1/sl0WIjEYbvJKj8SqTYUETH70S0/05M&#10;2z8RaxHjEQNONb2NuvkxnfVDmIvKaMqrIMErlmiPRBrzm2krb6e32sqISpq22sK0rp1pQwcLhk5u&#10;Gbq5ZRQQtPTxsH2Ipz2jPOlVFj8d5dnAGM+Gxng6KM8JFJ709fCou0PGUCvXTUYuy5yZN+hkLLVw&#10;RVkd12qVYNLB1a4uFrq7mRSwjFqV1av7GBYrMdc2YCwq4npzM6+0WHjNaGZRDOKquoXyzBIOOvmy&#10;5Ywn6056ytiQ4HJIxspBFzYKVNbvlpCy7ZRt19eKnc5sPhPL+Qgd0WVzBGaPcC6kEa/YKlJz6ygu&#10;bqCuUichsJlmbQsmQzMmo1pKAqKuic7GVroaW2wXGlv1GnleQ0W9iqQSFaEFatL1s5R0fUBR14eU&#10;9H9KQc8nlAhECvs+t8GkVJ6rHvqcupHP8BWbzja+SnnvC/LNH1Dd+zGtM18zdvcXxm9/y9WX/kTX&#10;3Dv0XH6fS4+/Y+bpd4ze+Zr+q58zevMnpu//yrWXf+PuO9/x+P2PufPSq8xeWWR4cJJWvYWy3BLS&#10;EvOJikqTwB3LGWdv+TyO2VYAWLXvOPbSP7fIvDrmkYBLeDE+sSqpWnzjtXjENeOfNUyiWHKO9RMK&#10;+n4kt+9nMnt+JrXzB4GIhGDLt1I/CFS+Y0lelgrnc86sVpr/0lUsl8aunL20QmCyUmCyUtn1o5we&#10;q+yC+F8h8n8TJEvFSP6z+gdAFCuxAUUp5f9fvor1m7ayc88B9sib3r7nKFt2HGKjNKj1m/ezfuMe&#10;1q7bKeak7FYT2AkYFICsFNNYvkosRAHX/wCJvI5V8j7EflYKROykedlLrZbXai/PK2VbBn/tdpZI&#10;WjngnkNk1RUSm94l2/qVpAep9vfJqL9KuDQmZ+9Y8pRzyUV1TToxEGMzAyYzwzKwh1vaGLIYGRBT&#10;sTS3o9H2UF4/TF7dHEXNzyhs/4gMy+ekKxuh8yfS2pWk+j05YiLF3d9SNfANTbM/Ujf0AbnNd6gb&#10;eI2Zl//K1NN/oarrNeqHXmXo0Xd03/yU9ssfMvPoZxlcv9M5/4Km8S9Qj3yOSgan9vIPNF3/DdON&#10;v9F0459ovPo9Rf3KXdN6Kajrpr93lpmeSS53DXO5fYBZa59YRS+3Ooa4paRNqfvWAR53yOTvHOGx&#10;1EP5+o48f6W5kxldG9N1BiZrNIw3GBjWmegSvU9PSmXTtp0sXSNjYeNuVmzaL0BRVr09yIrt+1m+&#10;7ygrDp5l1QEHVu84zsb1ezi29zTuzoGcOu3B2q37WL5BtsVGMVp7GVNiLEfEVCrzq233it+67YjY&#10;ym5WbTnGfmn+J51DOXchmJ373bDb7cqm4wFsOx/GZqdwNjqLXTsEstkxhPORufgnVuIVkoenXyYX&#10;BCAnPBM4KP+2/bg76/adZ+X2CxIinHGJ6cCv+B6e1e/g1PAV7mIYkS3/SlTzfyGi+W9EmP8LQaZ/&#10;IsQsdmL9L0R1/CuxUnHWvxHb9i9iAX8hQvMN8eafCdZ8gWPpaxzNvM3JnBv41DwkuOaGbTfW0t2e&#10;LNl6Wj6T8yw77sZGtwz2hjdxOGmE03lX8a1/TSDygjSZpKktL4jTvMvZ5An2BPbjlveUBOV6FJ2k&#10;wdZfiReAJLbJ/2v8SV7j94Q2fSn29BmRpi/x03xHrAAvxfw3+f5XYrsU+AlQmn+W1/xnwpq/Js74&#10;OmXa27TUdDNYUslMo3JfFA01iUXo8tRYKk10VrUyWGcVK+lkqrGTiToL4zVi4pUahivUjEhNSpiY&#10;l8Z7o0Vg0d7L474hAYlAZGCI+z193DJbuGpoYry+jr7qSrqqK+ioraJP18CAhLIRUxOT5hZmLRbm&#10;263MCUzmOrq51N7NlLmDYb2RkYZ6bhoMvNraxisy5i5XNTIlYzEtLl2gcZY1x1wkaHiz9MBFGWuK&#10;nQhM9l5g3R4ZczvPCUjOsHS72MqJGI4GaQgsmCeh7gER5Yv4pVkJSdaRmK6lUACqqrCgbWgX27DQ&#10;YjJhbhGoNrWJpbRLWWnVmdE3GqlpNJBVrSOhooUk9SgNE+9RItZRIuAo6P6M4oGvJdxJH5H5Xdj7&#10;JXldH1M39i1puqc4xfdKsHyLor7fSG9Rlq35XvrEj5R1/SQ94DPUw7/SOPYTfXf+Dd3UN9QMfSSW&#10;8zE5LV9QLg29euBHDDPf0nv3K8Yef8jim5/y9P2veOPDL3n/+ee8+vpr9PVfIiGlAN+QWI47erDp&#10;0AlW7zvMit2HWLHriID1GKv3OnDwQiguQTm4R1bhFacjtnSGkrZ3qej+jvz2n8WG5TWKwSaLYSeb&#10;vyVVbCRZKlG+TrIKSEKC4tm+eZcNIKsUg1gidrBEQGKDiMBhhTRpab5/XOm+TSb5NpuVKFez2y5E&#10;lFIgYjvTy7YWlzRnW0kT/08A8j9K/q8/APIHTJTmrzT8tRvWYb9OrEK+Xr5uq0zwrazYsIu12wUm&#10;u+RNizmtsNv4d2AoZ1n9scvMVsrCkv9Ypfh/qVUCGaVWLNtqW8J77ept2NuWvhczEjtZKs1uy8lI&#10;/HNGyGh5n/SOn8ju+Z3Cnm+lyX9KpvEZGWIUfklq4nPqqaxtQq+XtKJrEfuw0N3SQ09LN33Nklak&#10;2TYbJ6hU1slqvEdR23MZUD8IOKQpdP9CogySBIFJtjJY2kR3e75BNaCA4DN0Yx+TWHOVUsurFLa9&#10;TmX/J1QMfEmy4TVSm18nt/NdgdxjSnrfo+WqGMjgC7KbnlMsiaBQNmZF3w9UDH5Lw8wPqOdekNX+&#10;lKCqMdwkjfunN5JbZaG/b4GFsUVuKue3D09zvXeQ6909XG/vYNHawY22dpn01j+q1cpNUxvX5H1d&#10;NpqYE3DOyqRaNLVyRxrDNauk03Z5v41aXD19sNsiIFHWRNu0lxWbD7JqowzWDYdYtv0Ey/aek3KU&#10;usCq7SfZsf0ofm4hRIencvK0u4BkP6u3bmO1GIndum1skb8TExiBQZpFgljp4RPuHHAM53xUGWFF&#10;ZhLKOkguaiUuo5EIUfmo5BqiUqrl60rCEsoIVtZ2iishJL4Uj+AMHL0TOOsWzSEB0NZTHqzbf1pS&#10;6mGWrt3NEvtjMsHi8cuaxS3/kQDgHTwMP+AjyT3MJACRijT/GxFiIxHt/5WITnmUiuwUmLT/jWjL&#10;v4iZKKVYyY/413+NZ81XeNf9QLDhV8KbfiK08QNOxAyw4mgya4+EiKFdYIVyWqpXOs55wziV3MVN&#10;9S6e6o/xVX9ChO5zgqve51zyIgdCBzmXMUNwwwfEmn4hzvQnYpr/RJL5n0hoETtq/JZw3XdEmwQm&#10;YrkRLd8QZPgSf93PRLf8i/ycApLfBIS/iFV9ZYOOYigBAp3Y1vdJqrpGY2U/w9IQLzd1MCfG0VOu&#10;paNMS29Nm4DETHe1hfZSE03pNdRF5lHkG0v6xUCK/KLQJeZhTCuis7CGifomrpm6uNc5yCOxk4c9&#10;I9y09DCnNTJVr6G9sITmvAKaxC7yoiPJjAylMDGW2txMzDUVNrOfaTNztbdH7KSXy5ZuZpV7eTSb&#10;uaSXv63R8kTG40smCzP1BqpTcjly7Dwr9giYD8j4EhtZctBNDM+V5XtdWLtfQvKe87aFXpdtu4Dd&#10;fm/Wi5HsD1Thmj1KYOVtohufEVN/k7DCQaJyLGQWtVNe1YWqwUqjvg2j0Spzuh2jfDZNhi6BSxda&#10;fTc1AtYidTcZdQNkNV2luPc1sY6PKRSAlPS/kHn/FSVDP5LTI8bR9x0F/dKU5bnKoW+4kCgmFNNL&#10;qvZNsk3fkmn6nry2X6V+l/qzPP89BZZfqer7C3XDv1PQJlbQ9pH8za9le74gt/svJMrvFA/8Rf6v&#10;7ygXcGnHXtA6+QW9858wdetD7r7+CW9//A09o5cIikvmsLML206KiezfIyDZwfIdEqDXSS/dtINl&#10;63ew4/AFzgeWkaO+im74YxqHv6e8+yexqz9T0PXPEoR/FTv+idS2bwUq8jpapTcptwBpe8GSVdKU&#10;lyxRkryyLIo07iUbpLErS59slRJorNwu4FCuu5AmYaesXvp3iCxXfm697XHZSuWg+v9DkEgtWf53&#10;ExGoKBBQrGGFnR3L16xliVjGUjGPjYcdcQ3P5KxfvEx2SRc7jrJ+i7LcsWJCyq4re6k/dmH9Ayj/&#10;Ex4bWaXsxvp7Lbfbx6q1B6VR7UFZgdh2FtqaQ6zd6Y1rpInI0lsk6t4nq/tn0jp+ILfjhQyOF6S0&#10;vCOG8hah5aOE5bWQV9VCg86KUd+BuakHi2lYLGSYbsMAHc1TmKz3qDW/Slm7JJK+X8no+lWU8M+k&#10;d8uG6JSB1fsjhZ3fUTv4E9rx7zFMfI5h5AOCs3oJyR3FIAMixySvw/yZJNz3pUl8SHj9h0TUvY9H&#10;0R0SW94iRdJCcN0z4vSfkGSUhGASWMkAy+n6WgbvV1SMfCrAeZ1o1TiHfNLZIwk9KCaH9o5xZkev&#10;cHP8Co+m53k8McHTyXEej0t6HB3l6cgILw0N287EejY4xJO+AR729nJHEuKtHimZ4De7O7jZ28lC&#10;bze9kg7zcgs5fNoJ+51HWCWWsXz3aZZsO85SqVV7znHwYi6eKVb883pwjq9nvSTFfQfPEBMWj3LW&#10;4L4DZ1m5fpc0dBlX9utknG1g86bt5IrlNBSVERUSLa89l/CSVgKr+vCvHCCwpIuoEiupxR2kFwpU&#10;clpJzDIRk6YVgFTjHVqIW0Amjl5JnHWN5pRLGLuOurFml7y+LftlbMlYt63/to4l60/hENGEb/Ft&#10;zmQ/waHsA3ybfiG0/a/SfP/VBpHItv9KePu/E94p1SUw6fmvREpFd/8bsZ1iJUp1/I2YDoGJPEaY&#10;/5noVjEAw/fENX8ugFpgk0sJq0/GsGK/j8DViWW7vdjiVIRbwQ2Bzmf46H/Bp+lPBMn/HVD3BZ6F&#10;7xBWr6yZ9b1A6huixCailSVNxETC9T8Qpf+JMPW3hAlI4gUUymKlUS2/ES6QCRHriGj/Z9sxHJ+q&#10;L/BXi6E0fiYWohyb+xl/aVThlt8JaHyPyPK7FBXLuKuy0qftsy1MOKIy019uFLi0iwkIZJT7lgu4&#10;GwXWhvRq9FJV0fk0JpXTVWLAnNuANb+BkeoWZjQdXDX2i50McbN1mKsyR8brmhhV6eirqKOjpIqh&#10;2kbGtE2MiaWMGY1MtJqYsgosutqZ7engSt+ggGTQdoHtJWV9KzGBSTGAObFg5fjIoqYNTVYZ+2TM&#10;rd55VKBxVkzEkSWHBCIH3Fmyx4UluxxZuVtqp4NA5BzLd15k7dEgsdZU9oepccgYx6XwLn61r8tn&#10;+Cq5lrdJq7tJWukEJbUT1Kj7qdN3otP3otf1CDx6UAtA6uSxWj9IsX6UXP0cGYabZLW9Qv7ApwKN&#10;zyWAfi2h70sKegUcfQpI5HFAwmn3N5SN/Cww+JJdns2cDO8hseEN+f2vZb5/T7aYbEbrj9Kw/yTz&#10;WvqO8pzlJwm3L8RcPiW/Tf5ux5ekWj6WIPq99AH5vvdXaezfkGD4jKzWb8iXEFFs/pgy6+toR1/h&#10;+uOPeO35j3RPL3LGN5R1B4+x5sAhlu/aJTYitXWnbR4oC+yu33qUhNJhWiY/xXzpO4wzv1A/9iex&#10;q5/Jl+CbLgBJM39DmnKmn1lAIuM6xXay0BfK/Ujkjyg33LHfxco1e1m3RTbM5iOs23ZCDOCs1Dk2&#10;7naQOm87fW791kOs2SCNWJqw7YwuMZclywREykWM/w9AosDjH6UsWW+3eiOr1yq7qAQIazbYlqPf&#10;uP8sgelVBEkKOuweIynSiY0yYNZtOSCwUAxJMRAFJP+Aifyf/ytI/gdE/rgf/RI75WD6AZat28uy&#10;tXtsiXnjbnc8QxsJThsjvECadOO7ZHV+S0bnN+RYv6K4Xzlg+pyioS+J198mRJpWWnkrdRolofRg&#10;bh6ktWWMVuM43U3TdLRcx9TxMjXWdymT9JDd9TNZPb+R3fc7mZ0/id6KiVi+pMj6JV2L/x9aZn5C&#10;PfA2qTUzHHItplB/H93IN6Tr3ye5+UtJuF8R1vQFEfWSOmu+JKzuHcI1L+NTfRtPqZiWD+VnPiVZ&#10;uZrZ+inFky+onv2W2skfqBv9jJjqMXY6RXLcPZScsjq6e8aYm1jg1tQCz+Yu8/LMJK9cmuSlmWle&#10;nprilckpXh2f5LWxSduZNs+GRng0MMjd3j6BSC83+3q53t/N/EAnkz2dmI0tZOeU4BOSxFHnEHkP&#10;Eex3i2K7YzC73MI5ESKJO7Idn7RpPNJH8Eq3sP2kP65ewSTFJeHq4sU2aQZrNh/AbsNeVolxrtqy&#10;m70HDlOYno6+soKUmHgCotPxSK3GMVOHQ7oGp8Qa/MQ8kvJaKaxSlgQfJqV8iPiKfgLyTLgkVou9&#10;FHLEK05SqRMrNxyVcXVAtr8YyBoJSDLelsi4UxYUXXfYE4/MPtyK73Em72W8pDlHWv4qgPg3oq3/&#10;zVZR7f+NiI5/J6zzvxIqzweLiYQIaMKkogQc0TaI/I1g698Iav2L2MtvYiOf4lF+hwPhBlacDJfy&#10;Y83pAJbsdcf+YAAr90ew44K8j+JnYgx/IaD5b3jp/2I7mJ8ifz+x+c9E638lWqAUIkAIEhMJEZMI&#10;Nv5IkPYbwrXfEVL/gmjdT/JzfyJCfjawUezH+E/46f6Eo+q5AOMFbqXvESImEtr8lQDpB0K134qZ&#10;/Czg+gk/9XNiq1+RFD5DaUUPRvUgIzKWJ9R9jJRbGKvsYFo9xoxhRqxghknjKMOSxIcbuhmp76O/&#10;WllevY3+SivDqk4BiViqWkxCGu1VwxA3mkflcVCMtptpnViEVuxWb2FeZ+aK2PwVo5mFljYuW61c&#10;7u7k8mAPCyO9XB0a40qvjFXLEDMt/UzJ788aleuaZAzK1z0FdbhIyFy3RTHeoyzbd05MxElKjGSf&#10;wGSXfL39vJSYsM1Gzom1uLPhZAQHA8pxzBjCteg2rqWv41unrAr+GYn6Dylu/YhC9RPyKubFOC6h&#10;0gzRIJ+FRtNLg6aHWm03VQKVEv0QBfKZ5DffIkcgktP5IXkD35Da8QWFYh9p5k8o7P+R7J7vbcGx&#10;aOR3srq+tT2X3vqcre7NuKRME6/ccE+2UUbrz9Kof5FA8D1JHb8Q0/odqRI8k9t/Fsh9SrTmM/m9&#10;H+TnviTL8gnZ7V+QKsDI6v6c6KbXxQ4+kBD5jYRP6R1Nz0kzvEph+zPUbdcZWXiL+2//hKZrjr1n&#10;fcXQTkkvPSOh6jh2Ww5LoN7Lxo3HyMrTYx7/EMvsC5qnv6bp0vdoL/1M9diPVI39KmD8gewO5VIF&#10;5Uw/ZZWGzwQiX5Hc8pmy4rIAQj78DUc82HDcjy3KabSng7E/Hcias0FsOB/IJkd/Nl/wZrODO1tP&#10;urLtsBOb9pz5AzprdmO/ciurxWLsl22QErNYJg1dALFM6j+DiFLLlIsUxUaUXVQKRJRSjmso13Ss&#10;UC6MtN/CkXOR+Ea24Bpi4Kx3OfvPBmC/ZQt29qvYIAazSozIfqVyx7k/yk5qldQfy9uLUSkH0gU4&#10;9pJ2l8v3y1cJLFfvsy0auXyDpOdtjhx1y8U7pZvAggVJpDcJb3yZlO6PZSN+bEsVhQPfk9GuPP5C&#10;pvlz0jWvEZU3Ql51jwyoIVRNE1To56lrvom+7QYq81Oq+z8nT3Qze+Q3Mvp/J3vwr6R3/kU2wC8y&#10;CL6SQfaWDIQPJW28L9r6nMahN3GO0eEYbaJObEI1/s+SNr4nwfqzJMxv8G94nyDNc8IMnxAqxuRX&#10;9yoX8m8QImkmzvgxiVJ5Ar+q0Z+olw2vmnpB7cyX1E58Qqn1KT5JzbgFl5KZ00SzfoCJgVmuTl7m&#10;xvQsd+fneXh5jpekXrl8mdfmL/PKzCwvTczwdHSSxyMTPBge5/bgiABkUCZ3P7OdPUx39tFhaKFO&#10;kmVqfgV+KUUCiToi64eJ0VzGNXcQL2VhzNRhHJIXcMm8jm+mgCRSzbFTAcRFpJMYnsLJQ+dYt3q7&#10;bZflso07WblVwsz63Vw4cp7qjDLUBTV4ewaz56wra05eZN1pL9Yed2f17rOs2XGMzdI8jnim4hJT&#10;hUeKBvdUAy7JOk5FVHHIN5tdjlHYyRhfsmbPH7c4kACknERir1wjtVQZI6fZfVGFQ9YtTue+inPV&#10;5/hKUw5o+SshHf+dkJ7/g2AxkFCLYiX/Rozl34lt/z+I7vzvAot/F+D8OwmW/y4T+b+RYPxXwkT9&#10;lTOkohqfczZmiM1ncyQVe0o5s3KP6x8H1g97s+SYF0tOxnI0ZkKM82tizWI8xn+ThvY70aZfiWj5&#10;UQzozwQrx12UXWs6AZbhz4SISUQ1/STj9CviJMkqDSa+6UvbdUfR0gyD6j8iRPMpwWIf3qXvCmg+&#10;xlu5MVjDmwRo38VHxlKA7nOCdC/wqf1UzOYrgho+xLfyqe2q+JTqOSrVM1haZmhvGsTS0CHWMCSN&#10;f0yAMMl1Ge+zzSMCg2Gua0dY1I1yTTfClcZB5gQsM6puLtX1Mt8wxBXNOFe0k/I4KQYxyA1tL7cN&#10;fdwRMNwT07jX0cft9h5udYrx9kpY6R/ldv8Yt/rGWbTMcdUyzUL7uO0215PWXkbNXVhqDYS4hrB5&#10;3UHs1h/Hfoczy+VzXWIr5QQGsZKdZ1gqY2PFNgknMp5WbjvI0q2n5HkZQ2fiOZ3QRHDNLCHV94jT&#10;fEiw6kP5bL8m1PAFSZ1i9hL0UrQvkd1wlaKGMSrUQ1Q3DlApdlKq7yJX3kt6wyyZhkcUKMdQze+T&#10;3/9CIPIVmb0/ky2WkNL1HXmjv5MmaT6t+2eKBv5CgfUbVH2y3arvc9C3leDCB7Y7VEbqPyXFKtDp&#10;/l3m87eyXb8jyfgD6cq1Zcp6aJpPiFZ/QGLTJ6QYP5Ug+g0phuekN39Kuuk5qc0fihE9l/pIXsu7&#10;JDW9JsB5i1TT6+T3fCj96xWqJ1+j78lzVL2zHJOAt03kYMfuM6zfIHa+YheJuXo6Jt+mY+Y7zFPf&#10;/lGzP4iVfIdm8lvUUz9QPfI9RX3fkCkBO6nlSxLFTBIVGxIrWbLpmAebzwSy9Vwo252i2S+Tcpdb&#10;EuvPhsnEDWCdpKj1J33YeMKTTSfd2XZCQHLUmc37Hdiw8wRrNh0UkxCY2CuNXDkgr+zmkqQnsFiy&#10;QrkY8f8aJP+wEaWWCUBWLFcO3G/n8LkgYrItuEe24hNnxcG3lHXKwmzrNsr/YceqpStZrTSEvwPk&#10;f0Jkm1iJNAsbSDbbALJm4x5Jo9ttX6+QpmUn6XflluNCZS8cQlT4SDoJL7+PcnOskLpXSJANktr1&#10;GXkyCHJESTO65QMcFRBYXsjA+YJE1U0ii7rJbZxC2/+EipaHZDXcpMT8Ennmd+TDFiXtF/OQFJI9&#10;8CcxHIGQ6GqqNJgk0+ckmd8jTvc2WTIwco1vcyG6m0M+OhLrH4uxfCsb51uiJH1EWH4grPUFfloB&#10;iepTYiSFxsmg8y57IGlqgdCGu1zIHCO0/q4MlBfUi4norn5Hjahp9cTXNF76FsP0l5QY79uW/wiP&#10;UpGV1oCxvp2JzlFuTc7ycFZAIjby0uwlXhWovD43z2uXZnl1coaXx6d4aXSCJyPj3BsaFpgMstjf&#10;x2Wxk5qCQrwvenD4uHJzsgtskSa/UdLOHo8ECR1xHPEvwUGg4RjTJMlrFLe0cXxS23Hyy+OCcyjJ&#10;sbkEuoexc+NB1q/Zx3YBw7qdJ203Jlq1bjsnDpykLKuY0sxCnJw9OekRyBmxHqfIPNxji3ELzeWs&#10;eyy7T7qxdu9JSVnHWb1TOb3ztG33lZ2yW03MWrmp0QqBiJ2YiJ2Yt51s/2XKsT8ZZ8uX7WTFBjcu&#10;xPVzJuMODoVv4t3wjaT5X/CRpu1v/jf8LH8jsO1vAoj/ImleDEWBiflfiWn/dyLMfyOi9a/Etfyr&#10;NHMxEq1yWu0PRAns9wc1s+JQuDQvZ5btkDS8w5GVu9xZsc9Png9mxfFgVjvm4JJzl0jlGhTlWIyA&#10;KKLpLzL+xESkiSj2EarYjfEvxOj/iUjtT8SZfiFM/YVA61tiJKnGaD4WeL8vxvo+UdqPCZbHSAFL&#10;kPoTAqolaTd8gW+NAEX3MV617xAgPx+g/lRS+KdiMN/IGPoU/2plF9p7+Ja+RGTpI1JLFimplERe&#10;NYG2coAhzbTAYIa7xjketc5yv32axx0TPLWO8qBVAGAUS9B1c72xk6v1HQKNHu41jfC4ZYKHJhk7&#10;hmHu6fu5r5fnxSbumzq532rlXpuFR12dPO7r4elgP0+HBsV+h3jQN8Qd6zTX2sa5ZB2jMqeamLBk&#10;EqKz2b/nHGtWH8B+3TGZxwKMTadZLvaxbJ8Ckoss2X2BJTuUXauHWb55r+3Ej1ViLSu2n7Wd5LDB&#10;IYWDoWpcsscIkjkfK59XXP1zmVefkyCNMab5czGHHyU0igFon5Fad52smhGyVb1k1JlJq7eQ0jBI&#10;ksz3QgmYWdITMiSl5w7/RHL/F6QMynM9Mt97fyJn6FdS5TGr71exlD9T0v0DFd2f4Zwg4SpmkCjl&#10;nvkC8Uj9ZzaQZHb9JttZDFP7NfGGb227tjLMMp7kZ8JUbxLd+C6pApIs8xck6z8g2bZy8BskGd4h&#10;r+NTCaYfkSgmooAkXUCS1vKGhNb3SJHHDMtT/r+c/WV3XUuXrQuKwZYtg5gZbYFlocXMzMzMzMzM&#10;lszMzAzbzLjxpcw8cG9VtVZ/oVeP6f3myXPuyWp168Noc2mtpbkmjqf3GREjiievYujoU9QOHoCF&#10;kz+2G1jy/tgGi52+GF2+i7kj3zGy/jP6lj+jZ/kj+ta/oXf/d3Tt+47mvd/QsPIzKue/I3/8M7fr&#10;Hd2IOGaveU2+hMz2nYHQdkuAiW8GdoQXwSOpFl5JdfCIrYBzcB4sXOPpBEJhYBsMc7oVq13BMHX0&#10;hR5vYA1jB2yiPVLdZgilzTpQ2EjVTyCIsQAySqIsyo/2DxH/GUjEZ/9sJBfdeGUVtLFZxxUxeeMo&#10;6b6MqOJ1uEZ3Y6t5EJTUzaCoQljRxWwW7R/yosFcDDj8EfIi6EAEMMRARFHSXn4j1e42A2n7NlD1&#10;it5BG8SzfEJpm20YXOK74Ju7jiiq/OBKRs1txHY8RurQa+TM/E4gUCmQwqWLdBNSm8d7JLddltpL&#10;IiuXpB5W+V0ESPdDqpLPyJ35DXlzf0faxB/S64zhz0jteov0Ttrejk8EyQckDb9BDi1wPu2vf85x&#10;aOxqh0fGYWQPfUJM9yeEUY1GDf8dkUN/MFF9hT/VZkTVY6S1UXX0PKDSn4dhcCU2OCVCySERPqVz&#10;aD1MF7L6lsvvaDrwDY37fkXj3u9oXPyA7pX3qB+gwiqaR2xsI7JTGtBW2YvF/mmcmF/FmcVVXF6l&#10;C1mnG2Hc3rsfd/j3D5is4OoSE8LiPM4t8Aafn8Hi0ACcbO2xZZs2NmiYUO2ZMWHaUBnuhKI+b+St&#10;tpDdxuRJBbjFKgyaLinY4hANXadgmDl7wCcoCHFxsXB2dIKmhi7MrR3pPt1g5OAGc1dvGNrtgoOj&#10;JzJSs1GQWwhbBxco6xhDnqBR1nXGNlMCi4lYw8wPG/Sp9LWsIEd3LLdFCAQjyKtp/9mzcCtkRW9C&#10;MT5KTUtyuWJeHTHYVk6OImOjFQxc8uGcsR878q/BLuc23KtEAcTfEdD9D3i0/RXeXX+Ff/ffeE7+&#10;BTF0KdFd/2D8nYn+X+gU/iqNIYllRLf8SnX5HYlUjyYBHZA1oOPQtYCMpgnktayhok3gGQZik5mY&#10;ECta6jlkEd6D4OrHUntHUOsfCG77G0Kaf0ZwE5NJ93cEdXzj7/5GMPyMuNZvVKVvEdf2lknlMeLo&#10;eMKr7iGm4SHCq3nNNj9honmCIMIinNDwreGSriW4/jVB9RGBwqHUPoFf43NC5CmCRE0nupnAqkcI&#10;r/uJIuoBfMsJnJK7CMk7j8icQ1SpyyjKn8VQ7TIdxiLOt87hZu8sbo3O4s74NG6PjuFK7wDOtfbg&#10;VEM3TtZ241BZK46UiyrRfbjUMogLzf04U9eJ041dONvcgwsdfQRMP6709eHKQC+uDvfg6kgfro0N&#10;MoZwZWQIl4aGcLZvCge7pzDfNYni3Fp4+ibA0jEU2409obDFHnKbbelg6TK220KJ14CSkavUeUFW&#10;uE8ebxleC/IUkMpb9CG/yQByhM4GU+Yun3LsTB6HXeICfArOIaLiPu+rdzx3T5HM5BjR9gLJQ0zq&#10;IxSQTNgZ3U8QX3oMETlLiCkbRUzNMBLotJI7LjJxv0GS6G01+Q+kTvyGmOGPyF75G+/5n5E79Zsk&#10;ItPEo+yZvyF39HeUTf2KwsHn0PNsx57sg4hrvIcIUSeQEEvqpwMZ+pWu8j0FAdU+80ViFx1n0zPs&#10;KbqEwMrriG9/REA8Yz75CYltD5ivLiO+9S7Sep4QKvf42UMJIvFtFMNtN5A78hOSu54ipfcnXp/X&#10;kdF/H3kDN9E4ewsxhV1Q0qSIM7RA98xxTB38hFHmjOH1X9C7/IUg+YT+9a8YOPgz+g/9gra9X9DK&#10;fNKw9J37wTw3+AapvS8Q00lR3PkIMv6p1Ygq6kNW/QwqOlfQ2LeOrpGD6B3aj/7hAxgcOYT27lUU&#10;lw0hjoDxC0yH+55YOLiGwoZUM7Zzg6aJPbYbWkFNyxCKm7dTUW7hzUtnQlhI4PgPIBGPsmRF+8mf&#10;XXX/YzuJ6Eqsut2JLqQd1WMvUDr+Htm9t2EupkXdFQlzWzoj8RxdPELj91WUhXv5EyAMMUhSAEQ0&#10;HP1zThTRG0H0+pIVQKFC2bCdlpgJSclgN4y98+GWMQWfomMIq7stQSSBlE/tfUT79pgq4jXdxXOU&#10;Tt5ngjgGz6wJWIQ0Y7tHHra7Z8DAvxA2YXWILduH1oXPKJj5hvyZv6B46b8ibfRXpIu2Fl6cmT20&#10;vB2fkUmFkTFI5UJrWDD+HAmNF2ESOADLcKoTqo1U/k84FUjU0G9UvL/we9+YQF4gpPgqfNNm4BBW&#10;Dd3d8VCycoeMKRO2qQOU7AKxM6kVtUvP0UQr2rzvD7Qe+CuaaEfbqS461n6mPf2GntUvaJ96gvaR&#10;G8grmUFychPKirvQJbp0TqziyMwaziwdwvnlQ7iwdABXlulUFtdxfn4FZ+lKTi8u4dTSIk4uL2CV&#10;rqSqog4+ocmw8kqEmU8mNJwToElYqJv7Q910D+y8M+EcXgGXmEbsjhWP7WrhSGGiyW232uWPHbvp&#10;MJyDoWm4G7v9MmDlkQj7wEzsDM2Ce3QuPIKSEZdSgMjYFGgam0F2kwaTA6+vLXTB2xywUXMXNui5&#10;QsXEG6oWwQwqfP72RgsfbDT3gooxnYAOEwrBIkOIyGzk9aC2FUobfnRTV1DWhpKWO3ZED2Bn7ilY&#10;5dyEefpVvr7DhP4NAZ1/wR4mdv+uvzGh/4Gw9j94k//G+JWqka6g5SvdA6PtCxXkZ97QX5DR+hU7&#10;QicIVkJEw5wgMYKCvj02mvhii0U41CxCIG/kB1mjAGy0TYJb+n5JfYbQaQS2/IYQ/kZIE91o22eE&#10;Nb+XRsuH0IVGNL1FRPVDBJdeRxShkdj4EAVMYinN9xBHBx1adkGqahBYfg0xVKohjY/gX3sfEa0U&#10;KoRHCCHiUfEQ3jUEScNj7Km+Cb+a63DPPwPntKO8rs/CO/c83PNOwT3nBHzyT8O/8DjCig8gq2IF&#10;nXWLWG+iI20cwOX2PlztZxACV/q7caGzC2daunGmsQ9nGwZxprYf52oHcalhCFebB3Ctmd9t4vfa&#10;e3G+qx+X+wbpZAZwZbAblwc7cHmgA1eGOnFtpAfXRgmX4T5c7O/FsTbGwATGW3rRXN+N4pouRGbU&#10;YBevEfPdsdC09ociRYUMnYa8vhNUjHYxnHlfO0FBxwYK2yg81HSgvEkXimriEZcTtlvFwty7Gi4Z&#10;89iVcwR7Ci7x3r+JyNqfCGAery46k/53CG9/jUS6k7TuF8jv/wn5TTfhFjqCHUGV0HeNwzbHCBj7&#10;F8O7YA6JnVeRN/EaKQOvpN6eedP/RsB8R8HU7wSMeKLxO9/7G7KGf0E5wRJXfxVbnGoR23iV8H+A&#10;sAYxfxLVPUGSMiBqoX2WxpelDfxMJ/FBykmuuaeZH27RpfDcExhRDdcQVnORy6uIrL9CV/SEwLiH&#10;hLZbdCS3+fou88YNpHTfQ3rvc/7fI8KJua37EcH3kHnoLgr7RFmeOml20MmjrzBCYAwd+Av6Vr6j&#10;n+5jgG5kYB9Bsv8r+hlt4gnH/DtUT75B2chrFA+9Qnb/c15v9xHb/gAyYyuXMLN2C8sH7mB133Ws&#10;r1/BoQNXcWT/JRxau4h9q+exd+UcFhfOYXbuLOanTmC0fy+aGkaQV9CIsNgsuOwJg6WDO7SM6E42&#10;a0pjOkRFYVVVMV2vmKaXkGAIFyJg8k8X8r+CRFFVExbOSchvvYJKYQkHeXMOPMBOJiOjXWFQ16Qi&#10;laO6FHOiyChC1McSlYn/WZ1YPP/+0RNLE7JUoVLXYXVeTNtocSU3Yk5Xw9B2gNbOGOxO7oV/yX7e&#10;qLwZ62/xpn6I9P6nKJ15hfyRu0huPYmg/DG4J9RA2yGEyckDm20CscEuAApWe7CJbk7VzB+bTMJh&#10;41WHFFK/bJIOpPc9csZ5EY1+k+bGzuz5iNyen1E08ldeZF+RNf4JBQSlY/w0DP2GqCxu8CRTffR+&#10;RmjPO8TTOkZ0PcTuzFUYutVgq2kKVPS8oKzvQNVlA1k9E8gY0bqbUfVbEa4uyUhoPUGIfEQ9lUPb&#10;AcJj/RPaVt+jl2qinRdF1z5CZfUzWmafoXv+Mer6TiGjZAjF1WNobBzDePcMVsfWcWj6EI5Oi6qs&#10;B3Bibj9OLuzH6ZX9OLPG99b4+coKlqdn0NM5jMrmKdSOnkVO9xlE1exDVOUyYoqnkFa9gPiyeWmE&#10;fko7PytfR0zJMrwS2qBs4AFVvd0w2BECR98s6NlHw86vADq7CKTAfJj558ApvATWbvGwdg6Cqf1u&#10;bNChotyiSRVKhalmgo2breky7ehQdkBGOCAqUhlDN8ia7IGsuR/kLAOgaB0EZStfKBjthqymFWQo&#10;QEQjuyKvO6nrt4oetlpFwS1nhW7kIixzb8Ei4xps0q/AveIZ3Go/waPlD/i2/YYAuoSQpp8R3vCN&#10;8QURjZ8R3PCOyf4DQhvfUDW+Q2zDa/hmXoWSYSKTmzPkDZ2gbOaCzVZ0IKaxkNUJ4jZSAOgz+Zl4&#10;QsU+HbvTjzJBfEIQ1+3f9B2Bzd8RUPcGIQ1vEVz3GsHNH+FT/Zyu4QGPL5Vm/R14Zx6BbegMvNMP&#10;ILTgBNyTVwmU29IkScEVdMoURH4ERXjrEwQ23IVH+VV4lN3CrsLr8K1/DK+q63AtOQVzXntm0eNw&#10;TFrBrsR9cIpbhUvqAlzS98Iz7yg88o/BO+8Alesy6nleVxopJJomCJIxXOwZw7nePpzu7MDRxlbs&#10;q2jGagEjpx1ruR1Yz2ZkNWNfVh0O5NTgYF4llgsqMFdUjrniUiyWlWK1qgzrdeU409eKiwTJFYLk&#10;CkFymSC5QFCJbucrLZ2oE5Oc5RWjqbUXNS0DSMlvgH9MITwj82HiFgN5MfjQ1PXHYFUxIyWPu9Kf&#10;IFEkROTEo25VQ7qSHdhiGgUbvwY4pc5iV+4RuOVfgEfxLbiX0oV1voB3yyNEDb+jO3xKQDxDWvNN&#10;ipt2qOn5QGm7A12xGFBryd+i+6EDkjNxg+qOABgHZ8G7cARFE49QOvEZhaO/oXSOzmT0K3Jn/kDu&#10;5F+QP/6H5Ei8sg9Ay7OVSf8m3eVj5pwXiO74gGSCI3XwV8SLisw9X5HS94UgeQ/Pogvwr7iIxG6C&#10;rvEyQmvP052cgm/JMUQ3XUFM01UJHMKJiIhtvk53Ih5tPUByJ91K71NEt97ib9ykyyVM6E6SO58j&#10;l5As4euu5Y+YOvkbutc+oX3pIzrmP6Bn5QsG179jcP839O/7gl7mku415pZpivuhxyjqf4SyoeeE&#10;7AskddLJdT+HzJGDl3Hy0E2cOngDJ/Zfxon1Czi17wJO7zsvxan9F3GScZxgObp+Ecf2XsRRwuXA&#10;8hmszh/DzMQ6BgZmUFnVgpT0Ajg6e2CTuiaUBUTEGA+qP2WqQIWNoiAioaGkxFDle2pUhoqQlZOH&#10;vLwKYzM2aDhiT/oUSkffomDkG/JI+MwuMc1kPzYxYcjTYYhBkkry4hk3nY8q/97IdauKi0VTmklR&#10;YaM25DZoQVaVLkTFAMoExxbR60zPGls0jKBCm6uq4QBb7wKE5i8goeE86S1s401k8yBF1Z1GSNkB&#10;BPAGim04htj6/VSAy/DNaoW6lR+2Wntji5k75DVsGLZQ1HaU5keR1/SE5o48+GbvReHIG+kxVdoA&#10;be/Yb0inQskZ+h1FvJiKxn5G+dR32tr70HDrh33sXsQ3PUTO8Bva3GuwiB6B5p4qqFjxJtHfw3Xv&#10;giLtu5wY86BlAjldM8gZWkKWDlDWgM7K3BWqVv6EbQPKZ+6h7QjtJxVEFwHSefA7mpY+oPfgr2il&#10;Ve0mUPoPfkXL4jN0rb9Ax15a5dZ9iC4aQV3FDPpa92Km7wAWh/ZhYXgFc0PzmB+aw8rIIiGzF8sE&#10;zcz4GkbHjqBn8DgG52/xwntIdXMNJcP3CEtexA1nkNctlmd5/M4hvvkiYmrWEVcxCRvPZMiqmRLm&#10;VjB1DIOFayL0dkZiZ1AejPckwz6mBLreKbAPzqer4XWkZYkt2wygRjeismELzzevK6Eut1pDQcOO&#10;ydkeCnoOUDHYRSXqAgVDFx4XF0KWYbwbcqbuPD4eUBavdRzoaHjcCBEl0Xd+kyn0nHKowI/BPv8W&#10;rIuewCznDiyzrsI2+wZ2FD6GO8HhI7mFXxDc+AtC674grP4Db+j3CKp/jZD6twhteMNz+QqBhZex&#10;3aGBatiPsHeHAkWHnLEngRIEOf0QyOkFQsbAU+qxJWMRAU3fFvhWPqCz+Zku4Qu8az/Ap+4dfKqe&#10;IaD2Ofyr6CREVWExh3eNKO75FEG5h7HTtwNO3m3wDe1DSMwITJ3L4RgxjMiaC4TcTX6f7rX0MpXq&#10;fbiWXoIbQeJSdAmeFCu+NTfhQCVumbgAs9gJ7EiZg1PKAjyy1png1qTOEN4ZBL4YT0O35EGo+Gcu&#10;IjV/Gm3VM9Ikbue7J3G7bwJ3R6ZxbXga5wmVY02DWK/swXJJFxbyWjCX2Yi5tBospVdiX3Y1jhXU&#10;4VBNEw40NuNgawuOdLbiOJ3IqZEunJvsY9DFjA/i7OgQzgwN4tTAEI72TKI1pwR5sYkoycpBd3Mr&#10;xvtH0Vrfibi4XHjRsbqFZ0LfJRRbLT2hYeaKbWI0u95OyG2jG5R6ZjIHKFFQKhlQWNpBWdMP5u5V&#10;8MrhflVdgm8Zjxch7ZTHY1Z/D3vqbiCGDiSWOcczfx0WIU3YaBMFZT0XyG21opgTVYXFOAxrwmQH&#10;VMxsIUu3rGhtiy1u/jANz6fLmUJG712US+VQPqCY8MgboYgc/w2FY1/gQHAb093EEFIJTMLR7a+k&#10;R4+Jg78gQdRC66EQHfhG5/Aeyb1v4JxxlNt5nglbzJh4DkGVZ+BfehxBFafoSC4ipYuQ4DK26TLi&#10;mgkV5rGk9utI67yFjB66l447CGN+i+T3wgiv5MGXSOt/S+H5FPmDYoT9F/Qf/gva1j6jYeEV2ude&#10;oWf5LfrXPki9t/rXP6KXn3WtfEPT7AfkEk4pBFpO1w2UjT1HHp1x7sBbyFw8cg4XD5/FhUNncOHg&#10;aZwXceCU9PrCwTM4x9dn95/EmX0ncGb9OE6vncfJtXM4tnoGh5ZOYN/iUexdOIiV+f2YnlpCX/8Y&#10;MrMLYG3nCLUtdA+qW5m8t0B+sxpPLkGioszYAOWNotquLAEiK9XkUt5gCDv3fCaeG3QDn1BMRV84&#10;+BUFtGOu4U20pkyaBJKAjphtUUFe48/EspUQIUBEdd8N+lARqnUzlQhBorTJHFpMLPpMJpt1LKC2&#10;TYefa0NNyxFWHnnwSZlCJE+IV+4hAuQywqvPI7jkpKRE8rpJ3vG3yB3+CTkjdxBUvgj1nbFSXSRl&#10;bScmd0cobHeGor439NwysDuph6puDG5pizyx15DQ9QzpI9+RMUYXMv4P5E/9C3J5QRWPfUYBT6Zd&#10;1DiUbQrhlDAO57hBaO3Kg6JRMJMjEw3XL6NBFb3dFAqaJlDSorrSZRjwojWxgaJwIryQFYwYBgyq&#10;XHXbcPjkjKFp/QNh8geXv6Bl/Ve07/sN7XupLg79gZ41XjQHvmPg0De+/x4dh2hX971Gydh1NLWf&#10;RH/XSUz1ncDS0GEsjqwRJstYHFzE0sAKlgYPYH70OCanzmFw9g565p5geO9b1I89QM3YY9RMPpfK&#10;PeT23UdOzx2kt15DHpdpBEl662HElvZDmwpOVp7OQlEfjoSKkUM0zHbHw843HcYeCbAJK4SRXxas&#10;AtJ40+6QugSr0VWqq26BmrI6lP+szKykaceE7QB5PUJcbxeUdXfTZTozdvJ40alo2kBOi6DXseWx&#10;cYCiIWFsLFSkEADGhAiTy0YT6DtlwqfwKHaXP4AlQWJV+BA7S+7BnonFLvcadlf9BO+G9whu/Y7Q&#10;5l8Jkq90ru+lxm6/mucIqH6JQLqXkNLb2BExC2WjRKphQoSJR5ZgkzHi/hrsIUj8uA2BkNX3hwyB&#10;orSjAA6ZB3lj042Ihv3aj/Ctew/v6lfwrX6BgJpn8C67D++SW3DNvoiI+keIaXwMl9g5eEcOITpp&#10;EkVFa4iO7scu7yY4EyTpvQ8R3/MUPpXX4E94BFfdhGPhebiWX4Zz0Rmu+zL2VJ+DXfoSDCIHYBTZ&#10;DfOYbrqSdljFt8M8qgW2kW2wj+yCdUgnrII6sTOiD7tFOf7wegREVKC2sJsuYQLnuqZxqW8KF0QV&#10;hP5pnO2fwak+MWZkBsc7J3GsbQTHGvuldpPzjXQadBMXewdwfnAA50YY4wM4M9WPMzP9OD07gFPT&#10;gzgxMYTjI0M4NkiI9A9jtnkYCUExCA8IRXZGJmqLy9BYXClVBc9LK0JweApcgxJg5uQPbXM3aPAe&#10;2MbYqLUD8lssIK/O64QuVFZFjBfSgoyyMWRU7bDZNBI7osYQWnUXfkV3EE5Y+5TfpRO8wfNxG26l&#10;p2CdvBdWCYt0ZevwKVmVpi0w9ajm/enLa24HlE3ssclmF9TtXbDRzpkOIwBWUdkwiywngGbgX7wX&#10;gaVHkdB8CyXjn1E++TNKp36WBihaRM0SDgeQxPwQLdq1Wl8jpucbEgZ+RVzvFyZ+0RvqPWLaeH0R&#10;/laxq/ApOotQnj+vvOMILGO+ytuPPfl0iwRIGgER23gRcU2XKNwuEiTXkcJI4v2XQQcSTifi33gF&#10;gU3XEd31EJGt9+l2niOj/yVSmVtzh56hYeUrGlc+o2LyJzRPPSVMhFN5gd69r9G9+o7xGZ3Lv6B5&#10;jk6JuS0gbx+CilaR3X0NRQOP6UweQebqsdO4fuwkrh09iatHT+DKkeO4cvg4Lh489mcc/TOOSHFu&#10;31mcWTuDk3tP4ejycRxcOoL9iwexNr8Pc5NLmBiZRWdbr1RN2MTUGlu36kFl4xbIbNhAkDDEYEOl&#10;DZATo8q5FAUWFagOrXenIL3mOIqGPyBvUIzUpHof/IZCJnS38BaqUCYGkUxU1aG+VZtLHamLr/JG&#10;DSiq6EFRlRDZZMjko08XosPf0aLDsYOehQ8vNE8Y2fnA3isWlu6JcAgsx+5oMUPhIcTUXSfN79H9&#10;vEdm3xsS9hOV9WcmQUJs8He6i+8oGH8F/5JlqNhGQNncl0nBHapmATDwKMCulFE4Zy/Bt+IcQnji&#10;49ofwo8nPaDpNqL73iKObiRj7F9QMPWvqF/5Vwyd/C9MtpcJjiTIM7EpicFT3Dc5TVsqZjPIqBtB&#10;dgtvAHVtLrWhpKELVW3C0YBK3tiKNt7uB0hMuDSwgRJVkqK2SJzO2L4zERHlK2ilHW3b/zc07/0D&#10;XQf/gY59f9B9/Iaufb9LUOnc9wvfF6D5gtYDX9FJsNRP3kfb4A30957HRN8pzI2cwgLBMTd0BDOD&#10;RzE5eBqjk9cxuPIQvatvMLD/O1qX3qNq4jnqZt+icvIViujoykd/om2+icrh+6geuouC9gvIadkH&#10;l7A83timkFOge+T58grNhaZdCKz2pMDGLwO7oophE14EQ99MQiUW8tuteF1wv+lCN9J5blDheaZQ&#10;UFS3gCKThZj5TlGfQNdzgoIYdMb3lLbxePBz5U0mvBZMuCSI6UjlKELk6UqFY1E1cIbCNmvIbDKj&#10;svSEZWQrduYfhVnmZZilX4RZ4kkYxa7DJGkvnErPwquGSrD5IyJavlPxf0UwXUNA7RsE1r+jK3mL&#10;gLLH8M05B03HGjpGwkJzB2QIMBl9ezoQZy49CBDhUgIJszDImcRiu2cL/CpuwL9W9K76Dq9KOpzG&#10;r3Qjb7ne9/AnoCKa3sOn9AH2FN+hI3lCt/oMDvF7YeHbjaLWG+gafwGP0EG4RUwgouICXe8bhDQ/&#10;glf5dewpuwr34gvYWXASnjWXuDxMt3MOTgVrMI4fgm5YKwwjm2AQXgvjqFpo+udDw68Am92Lsc2j&#10;BBvs0yhUoihOkmDimQ8L70K6x0x4+hSiIKMLfTXz2Ns9i+PDhMbwFI4OTuPwwDSOECrHB2dxenhG&#10;6tp7cXhcmq/m+ugoroyP4PLEMC5ODNKBDOD0dB9OMo5O9uDoeC+OjPbjCN3IkYFhHO4fwUjLAMJD&#10;4xAYEo2Q6ETExKaiIKsYzZXNGOodQ0NzLxKzSuHuFwtnjxjs3M172zECWmZ7KDptKBToQpgf5MWM&#10;rKrbCRSKB7pZWeaErXZZcE8+isACJte6xwiqvgPXopOwzTogQde3/iGCW14ywX+gY3yM+JYXzBMP&#10;4ZAwCrWd8ZCl05Uz2w0VO3eoO/nCNjobQaXDCGSOSGu/zQRPB1AriqXeJKwEBK5Kj5gCK8/DJnEF&#10;noXnEN36DGGEWETzW0R1fmKS/4iYLvGoVHTjfoHolqfw4vfEnDt78k8gpPw8/ApPwDVtmdsxgeCy&#10;wwTVRQrgM0houUwBfokwuYjo+vNI6aTz6LiOhLZrhNM9+Ndf4rVxA/Hchviup5ITkgqAdop9u4us&#10;vicoHH3BXPcEVSOPUD/xGM2zz9C++BLtS2+4/ICOxW98j86p5jw8kqewK74PcdUHkN3B32s8RZAc&#10;Oo6bh07j1tGzjHO4ztfX6ECuHjiBawdO4sp+gmXfsX+P86vHcI5xZvUoTi4fxlFC5CDdyPrMXixP&#10;LmNufAGjfeOoKK6G007aTZHYhZMgSOTVRNmTzVQHBIuoz8VEIb/FEtr2cYgo3IuS4TcoGv2O/OFf&#10;mNh/pWX6jHzufHjeIrSsQqUkoaFvBzefaBhaukORzmPDVi2objXERg1zbNA0Z+I1knrvKGy1g5lz&#10;BgITBuEc0ILA5BFEFoqpa88hs/0BMjqfIbefVm2IimGe0Jr6jpzRTyic+AUZfV+QLcZ8dP2OrN6f&#10;kT34ArtzqDgdYyBnSZBY+WGTQxzsYnt5056AW+VVeNU+gHfFA6QMf0MMLWlE70uEdDxHZPcbxHW/&#10;R1zrY6RTHXikDECDSlxGmlfagOAQo6wNIL9RX3JVP4KQ5LFR2moAFToS0ctM2YAJ1ISuzMweiqb2&#10;VNd0JvoWUBWPuqi85DZbUonvhoZdPKIr9qP70L+hZe9fUDnzGd2H/5WK41cC4x/oPfZvaN//B1//&#10;FT1H/4GmtZ/RfpAO5thfpHpd7WMP0TV4DS0dx9HTdwY9/WfR0XUWbf3X0EvL23qQ4Dn4K7r2/46q&#10;2XeomfuImvnPdFovUTn9FsWESenAPUnZVPVfR03/FSSXT2CbqRuUNupJnSOE03ANy8Q2+yDYBWUz&#10;WSXCMbII1qEFMCJIdJ1CIL+NqlKNx0BVSwpVigRx/hU17AlPug+qT2UDURpjJ2T17KWeUYrbzOk4&#10;jbGBSURVVU8KJb6WUzfl8baEDJ2Kos5ubDTwoHPYScdC1+wUA/2ILmiFTcMoZokqfRFG4SPQC+uB&#10;dfo0vCrOSzd3OF2If/krBNe+p3pl1H9kwn8Nv+J72BW3ChX9BMhupwPRIkAIdhk9wkQ0/Bp7Q9k0&#10;GComYXQsBIlBFAwD++Gafwl7yp/Dp/o93c0HhDR+RiDXG9HymY7kJcKb3sGv8inB9RweRbcRUPUY&#10;kXX3EchEF1RAZZp9CMHZR3hj30B4+U34lt7ktXgLuwsvwqPsEnYxMToVH4Zr5Um6qzXsKjkMs6QZ&#10;WCRNwzxuHDvSFuCQNg/r+HHYJ07CKKQPlglz/HsMxgENULWOx0braOgRIHouGdiT3IGIzF64ETpx&#10;yQ3obx3CbFcv5rr6sdQzjL19Y9g/MIHDgxMEzDhOjY7j7OQYLs6M4vIcQTIzgivTw7hA93GGADkx&#10;1YNjjANjnTg41ovDY4M4OjqGo/zfwwOT6G8bxm6PMMTn1KK8dRK17dO8HpewMH8YgyNzKK9vRV55&#10;I0pruhGfWgtX/zxY7EqErnU4hZcb3YcZQSLOP0Wn6HCjJsqBaBH0ZhQUHthknQJTn2bsjJmGO49l&#10;YPVFybWFtT9FEMEh6pUJIRjUeg/RbUzw9byf6wnn1D4o2odCZWcglO29ocIwC8lCVPUCQor3IaX5&#10;Pl3BCybox9L4joj6G4hpvYP4zge8hm5x+ZwQeYHk3q9I7f8diT3fkTr0KxJ6vvyorSbGZXS8ZKIX&#10;hVcfIrP3mdRzLKn1ttTTS8wKuzN2EJFVh5HWQUCU0+03nCW0zvL7wr2eRWzrFTqem1xeRUznLQTX&#10;X+F1dQtRbfeQPihm13yB1N5XyBx4i+imu4glTBLa7iKjhw6l4zbvXzEl8DM0z79C4wxj+hXaeI/X&#10;jnG7a8/CO22C13wH/LLGpDmQwgtWIXOTDuTOwZO4se84rq0dxfX1Y9LrWwTJbb5/izC5ydfX9x3F&#10;ldVDuHmQgCFcLq4expmlAzixuA/HF/bh8Nw69k2vYnFsQao71VrdhnD/KOhqmUrPt2UVRduIEuTE&#10;qHXaTQUmThUNW6nGlW/OAjL73yBr+GfkjP2KrNHfkTnKRD7yFTlDb+gQ7sArvh8mBIORQ4I0CZFv&#10;YjMTwm6o6oiyyI7QsQuChm0gFPRdpMJsW2xSuINHUTX0ha7mIw/ON6qCT8gb/53xV+RN/A25E39B&#10;3uRvKF/6izSAsGjuF+RPEx6jf5FqyiS0vUEGD3YoT9JW71KoOEdB0SYA8ubekDXwhYZbKZwy9iKg&#10;4R7CePLF4JzIDkKj/xdkTv4rEoe+IZknLr7jGtVkNy/eUMgy4ctSWctuNqQqpmoiRBT4t5JwVCoE&#10;xz9jsxGPDwGia8WESaVNcCiZ2P4ACZcKhhZMhkZQYyhu1oaMCu27kjHk1HbC2DUfyS030XPk72jZ&#10;9xua9v+G9mN/R+vRv6GNy87j/yI9+hIw6SVMmte+o+s0v7P6CvWDl5GQN4rQ5GZkV06gun0dZQ3r&#10;KG8+hokj3wiRz+g7/Bva9n5D3dwHup6fUTHzgdb9HWoXv6B45BkqJ16ghja5YugeSnquYndIqTSe&#10;Q0xPIKegBk1Da7hFZWHLziDsiMiDoWc8bIJzYOKbxciG1g5/yAmQCHjwOlESTpMuQknTQSpHr6zv&#10;CiXRLqK7A3LadBfaoputKRO5EBH6kBdd0Tdp/xmEF2Etv9UEslvp+LbTzYiR5QZuUCBUFMwCobqL&#10;27KnAtt9KqDrWwEt7xJs8yqGdkgTHDNX4F9xlTfoM4JEjNP4CL/aT/Cr/wwfMXix4CYs/QagpB0A&#10;BQ06kO0O3J6ddCKOUmOskpk/lE2CIa8fADkRBqFcfzPsUg/Aq/Q+PEsewrfqGePpn/EEXmX3CalH&#10;dCdPENr8nO/dI3TuILBCKOibiKy+gugaJonqawgruYKAvMvYk3sZPoXX4JJ9Eh4lJ7Cr8BB2V56A&#10;c9lRgmQdNrxOjeNmYZW0AoeMg7xuD8Mz7zRc0o/AMekg3MRc3KlHYJuwCHNCVMOtECo2idB2y+f6&#10;p1E+dAmBKV3Q5v4Ehueiu7UXM/2DmKd7WOkfk0Cy3jNCNzGKY0MjODE6hJMTwnn04+xsH6HSg7Pj&#10;3Tg10YnjEx04MtmBQ5OEyGQ3YwBHJkbpTAgiOpn9/VPoaRpHSnoLGvuOonvmOjrHr6Bj8AT6Rg5i&#10;ZOEQ2kYXkFPbiZiMSmRXjCGlYg7usW0wcMmF1s50qJtGEhw8F8pmFGQ22EThoUjxIHp5KYjHocae&#10;2GQVA/UdOdD1bIJ93BRcMtd5ri/Bj2AOb3hI5f4Ekc3XuHwI7+JT0PCugIJ9GGRFYUizXXQlPN/G&#10;O6Fs6wkj/1wEFM0hqeUqkjtfIpEiMmPgNRK7njCvvUX26Bck9Xzi67/QFXxDYq+Y4vgz4uhCMkZ+&#10;lQohpg99RQbzVUKHqNf1GUntj5A3wPV03Edc3WW4JC7CxK8VfhS1wUXLSGo6ieRW0Q4pQHIaMU3n&#10;ENl4DmEN5wike4ihIwkVRSmbeK0QFFHNdwm1R4TIG26fgMlbiMnzYlsf0gHd4+d3kNxwA1ntd1A6&#10;9AjV409RM/4MNWPPUD3ynLn0CXLbLiGsYA5OUfWw8iuFV1wPcppPQmbvoLCVwzi/MIeb+9YIj/24&#10;fWCf9FrEtbVVXFxa4Mkfw77+XkxL08s2or+sFr2ljIoGDNaKOv29mOgYwmTXKAZa+tFV14XMhGxY&#10;Wzhhy1adHyBhKIppfanEVbeKAWTOsA2sRELrNST2MdGP/wsymOjTREyI+FGfJnf4BXfuGrIaTyOu&#10;ZC8i8gmelpOwD6rDNstomLsVw4on2TaoGtbBFdDzKoIj7V/+wDsUDPxB2/ZvKJn470gVDV4r/xVZ&#10;M39D3vw/kDvzF6l0QfnqX5E1+RmVe/8NeTP/SsD8n0jq/RsieXAds5eh4lIAecdEyNv4Qcnah8mH&#10;INETMInCdrd6WmMqgIGXSBt9i5SRX5A1zt8a/K9I42+n9/8E85AaOghnyG6jQtqiI5WYkdmoQ5Do&#10;MfEL1a1L9ayLjSoMsVTTp2o3JCBNCBACw8yKECFIxGMt4UaMxZgN0X7CJKkmrLuofUZYK+kTKOZQ&#10;1PKD3p4WZBHAvSf+gYZ939Bw5Fe0Hv8rag58Q8uxP9Bx5C+EzC/oP0aXcuA7KgZPIji5Bfrm3MeN&#10;JlBk8lXVMMUmbSts19wJHX0vOLhmI6VsFi2zT9G77ztalz+jmVG39AW1S99Qv/Izisdfo45AKR1/&#10;jkpGZttVGO6IgSqBIC/K8ShsgJG1AxzDUrHFIQiOsUUw3JMIq0A6EbdkGBMmmva+kGPSlydMldWN&#10;obLVHGrajlDRcyVU3aFMRSlAoqhjBzlNQkTDhGHEoMPbxuO6jWCVgq+36kpwUVCnS6VbkdlO8GiJ&#10;LqJ0JiaB0HJKx3b3PCb3XGz3SISeTxIMfDOg7VUADa9KWEQPwTP3GN3AYwRXvaIq/QKfmo/w5XIP&#10;HYpnzmVoOlZDYTu3S0P0GPKEErdP0dgL8iZedCU+BMsebps7ZHS9IWMUjA3OxTCImCRIbsCt8Dr8&#10;qh/As/QWvMpvY3fBFTjlXoBd+gnszDoDh5wzcC+9CrfSK/DIpxrMPwXfwlMIq7gI37wTCMy/AP+s&#10;C/BJPwv/nPNwyziEPUUH4Vq0Bo+aC3AsPgYHCiqbjDXYMVE6ZO2Dc85BAucArOPmYBvPiJ2Bc9o6&#10;7BL3YkfyHPTpSDY6Z2KDQwackgZRNnoflcP3kFG2Bhs63hD/LLTVtGOipxdLQ3Qio9M4MjKLo4OT&#10;ONo7jKN9/Tg60IOjI52EQxuOTrTi1HgnQdIlgeQEAXJ0uhNHZrpwZJbfnR3BsekJfncKB4cmsd47&#10;ib56XmdNdNajN9A29gC9Mz9hYPYBxlduYu7IDYwdPI+W6YMoa59FfOEwosqWEFq8hN0JI3CK7sdu&#10;xg6fGmhbxNLFekBZxxtbrCOh75EFu4BSOARVwjW6Cx5xI/DNnkds7RFE1RxDCgVYfMMDpDa9RFbr&#10;GyQQ4gGFe6HpUcj7n2LBZjdkTXdC0ZLn2soJigwZcwfIWnpAwyMVqd3nec+/RkoP/3/4HRK7nzEP&#10;fCIgfkNq318plP87gSKmOxbd+z8ivvcdhetvTPxfkDn8o5dnchdBMkpH0ngH2T1PkNZ2h9t3EbsS&#10;5mHs3QifzAkkNx5FZOU6wXUS0fXHENt8BgF0J5FN55m3LtF9EB4dNxBFsAVX01XXXiU0xFgjMeL9&#10;FZK730rOJ7btGQKrbiKm5REhQ6BUXUVC3VVktN1EQd89lBEolcNPUDn4BEVdt5DVdFqaNM4pshb6&#10;LrxfnOIJllHInBQTyoyM4eToBC7PL+H22j4pbu5dZ6zxvUWcn5nG2WnxLHQIK0PDWB+bxL7xGayN&#10;TWF1dAp7x2exOr6ARVrOheE5jHSMoqO6A1nxOXBxCYKBnh1UFDdhg/IGqu3NVJdGVJO7obkrhzfG&#10;PsS3/0QH8J0Hm46E5M7mQcxhiBGU+eMfkT30EnlDL5De9ZAH9xriG7mzoutbwxXe4FeR1HaftuwZ&#10;cngCM3iQ0rpeo4DupnKGYBj8CxqW/t8oHPlXVM3+N5RN/wPlc39H5RJBMvkdRQRJ3tTvKCRURJe9&#10;3JFPKJr4LA3osYrrhLJjApR3REB5ZyhkrPwgY+kDOdM9UjJT1NvDBB8Du9gxqf9+ytBf6ET+D6QM&#10;/yvX+Vek996GY2QdNhu60oEZQXWTCAO6Mk2pR4ncRl3IM5Q26EJZhKgQsInOhMdHVdccKsbWUDS3&#10;hbyFDeSMbaEoihtSzctrGxMWBlDTNUJEUjq8Qrh96rTuSqJ+1BYoU71vN0mHZ9w0uvf/jpYjf0Ml&#10;XUnd4f+C2r3/DS0r/x1DB/5fjF9oWW8gIK0MWwyssEHTGIa8UezdAmHnHgJTBx+oGzpgu6kLHH0S&#10;YecZy31xgZqRP3ZQuZd0HMfgvtdoXXqJxtWPqCJIssZeo3rvrwT3czTRGseVrHDdhJ/adsgpM5S0&#10;YLM7HJZiQinXGCazMmzzTIJZSD50PVJg6Z0JTTPerOJxFMWGrKYdjzUdiDETtZgky9STCt8digYE&#10;s64AiTmUxCBEdbo8AWbR5ZOgVthiAEXCWCwV1EWJeuFURBvLj15fSnQP8rq+UKLq3rKnFMaRLTAL&#10;a4a5fz0cwrtgH9EHi7B+2MRMwpHuYXfeFWlgqFfDKyboD/Cq/gUBVV/hmHgMyuZpkNPypVPi9SB6&#10;9IluyEYEiIGfJDjktD2hoE2QEDayhtHYvKuBAuU03cgDeJfThVQ+hUfxPYKFwiXzAlzpMGyTjsIp&#10;8yRsEg9gR8qP2J22Fx7pK9iTvQ6f3P1w42t3Og2XVC6z1uGaxdcZK3DOWJZ6ZDlkLcBJRPai1I7n&#10;TFHkkLHAdU7BOmEKlnET/I1l2CXP8HdXJddiET8Dw6ABaLm1YnfiEnKZyGqmP9J9vqfDvIWwnGG4&#10;hBYjI6sBfU0DmBucwtrENPaLar1TAgbjODY2huNcnpgcwcnpQZyiI7kw3YsrjMtT/bjEOD9Fl8K/&#10;T8304uTsAI7OjHIdM1genMVAE0UgQdI5fxOt8/d4HT1B4+wTNE09QP/KM8wefYPRfU/QMHkRRX3H&#10;EVG2SGd2CKGlRxFXfwUhpRfglXOaLk1A9xzP0TKcE2dgHtgOy+B27IoZhCf/jio9jXg6u+Tme0ik&#10;aAyvoSLveIeoWiba5ndIaX3CdRzAVtdcyNmEERii67YVQfLjEbOy6Q7e/zugauEMNSuCyjaG6x1G&#10;atdtZPQLV/Er3cwHJPcRJKNf6TreIXuMAOn8ghS6ktTOz0hse4P8iV+QIsqyDL6mCH2DtKGnyBx8&#10;yG1hQu+6hoz2y0hpPgen2CGoWabCOaINGU1HkVhzCIl1R+hOjyK2/hQi688gqOrkDyfScAmhzJPB&#10;9YRE52M66VuIpsOJ7niMqI5HBNkLguYxwuhSAmqvIZI5VDTEh1bdQHDZeYRXn0RS6xnkdF1Ffvdt&#10;FNKV5TTcREr5SYRmTGBXaCkhQiFtF4LI/F7IVCdmoCOvDCtdgzgxtUj3sZ8u5Agurx7EhaV9ODY+&#10;j3Xa1pWuIUzUt6OxsBzlmXnIiExAxJ4AhHr6Ii4oDEVpWagrrkB/eydGevtofVuRl5GFkLA4OLl4&#10;Ql19OzZu2gI7B3fs9IpjQgij8mtFQMU1hDe+IhlFXZm/k8rfkTfxG/LGf0HmkJiCliAZ/ECYvEVM&#10;832EVNHKl56HX/FpZBMc5dO/omj8q1RNt3TyV6mvdtGYGH35Oz8T3W1/Qe3iv3L5K2rm/gXlU3+g&#10;av6vKJn9BYWzP6Nw7jeeuE8oX/oXAuwziiZFhc0ncEgZh9LOZCjahWOjYzjkLKgqzakwmczkjFyp&#10;Zj2hZuIjFd4zDeygVX2J9PG/I2fqv0olnivnf8GejEmoGDCpqJlCTlEP8koCGkx2G7Ugp6olQURB&#10;gISuRFkAhE5NZasRVLRMf3QzFD20LOwgT5gome3gb/FvPXPIaxE0WvrwCAzD/mOnML28DhsnNyZr&#10;DciL2KBDte4NbccCZHffR8fR/yfq9v0rOk/8PzB08r9j5NDfMLL2EXk1K9A2Z6LbrAsZ1a3cTg1C&#10;iElXnS6JbmS7qROsdgfDyjUcm3R2QEY0XG+z4fe4jaLO2jYLmDuGoqBxEeNH36Jp+RXqFz+gdf1X&#10;1M+8QcvMS7qccboaO8gIiNBtqWyxhoNvKgx2xcEsIJfJupQ3agrMgoqhsSuZzjIX2ta+kN9uT0g4&#10;QY7OQdmECV8caxNvOjIvCSoKYuyI9g7IbbeAopj7hBCRUaPzVSNICBMFgkWRAFEUQPkTJuI9pa10&#10;ONstuX87CCmuQ88LstYhUOZ51nKKg4lTAuw8cmHnVUjrXgm7uFEm9QOwTTkNt/J7hMhP8Kx7D8+K&#10;T/ArewvLiGUoWyZB1SScwPPjtUFgGAkn4svwJ0goPAgROS3CUZsuxSgW5qHj8C4Tj6sewrNMuJH7&#10;cC24iT2ld+GafxX+lfekrqlB1ffglnteGtnsnnuGADkKr9Q1eKauwjuLjiNtCW5ps3BIGIND0ghs&#10;YnthEdUGc0LROKxRmuNEP6wThhE9MIkehEXcGEExyeU07FOXYRW/SIjsJVSW4UGX48bE6lF0DHvy&#10;j1CVX0X1NO+L8feonPrEe+cT6maeoWXuPmKKJ+ATlIfc1Ar0Nfdjga5k7+gQjkrgGMcZuotzjPOz&#10;47iwMMIYxOW5PgZBMkOQzAwQLP04x9dnF4ZwmMs1/u/U4Bg6GvpRUzGM5okr6Fx+igYCpH7uBWqm&#10;nqFh+jm6F1+ic+4JBlZeoHbsNkXMT6hfeMX7m0lY9EbqfY2gyrvwKLgBr4I7CCCkfYvvIlq0c9Fd&#10;JDU/RVrrY8TU3EBi4xOq+UeIa32OxK5XVPOiIfoDwupeIr71NSIbb8KS0JGzioKMKd2kqSNkzXgP&#10;mttho4UDNpo7Qt3aBdt3ekHLOQSqZkHYbJMijU1L732EXLqLpK5PEkiyxgRI3jDHfOd7H5EuBid3&#10;fUZW5ytUjbxGGkVxYtVZpNWeRkb9CSSW7UVM3hyi82ZQ2HwMhY3H4B3eDdNdRfBK6ENKzX4kVR9A&#10;bCWDIImoYjD5h9eepbO4hjAx5qTxCo8FIUQnEtN0l6C5jeROUUblCRIp3hPanyGi9gFieBxiGvl3&#10;y3OEVd6AX+FxeOeuIbhkHVGVhxFffQKpdLfxvDbCM5fgE9cNB/98GDiEwMQhFJmlA5AZrGxDS0EV&#10;usXkNP1TODK5F8dn9uH4LCEyvQ/rw3Qa3VNY6JrCWMMAOso70VnZhZ6aXgzwpA+1DmGkfQhD7QOM&#10;PkwOjGFmZAJz45PobG5FSmIa3F084LnbA0H+oYiOy4J7UA42W8Ziu0s1wmilkjvfIrXjE9J7fkFc&#10;28/IG/svKJj4N1L5V2lEaO7IV2QN0oq13eMFQZtPRWYROcKDdh2Foz8TIt+5pLsY/478kc8onviK&#10;yrnfUTL5GWUz3/j6O0qnPqOa7qNs6hdUL/4F+fysZOE3FBAo2RPfJHeSNfKGgHmDPcWrUHPJgeLO&#10;OCjYhkjTosqYudHacmlCd2G6m8lhJ5W5JzZbxUDbowax7Q+RTbeTzu0t4HbE152Hhl0iE7QpFNWY&#10;vNRMIKukI/VYkgZMirldRMIXECFAlKmelcWoe9GmRDeiSjeiakaACEfCi1fJyJaK1hjyYiwMQbLN&#10;wAxVja04c/EqFvfuh+NuL657ixRyYjDmVlMoW4TDiQqzdd9/R/eR/xNta79i/twfaBw6B3v3VGzc&#10;ZgtZFW2phLvcxu1MvNwegkQoeXkCTVbdkAnXAqo6Yv57OgR1C8hutaL7YZJWVYcqXcYGJm8Vfma8&#10;IxwZtUvoW3+B3vU3aJt5jMbh69jlV0HAmUolqi0cA+Dsl4qKrr2oHT6B8qGTqJq8RLV7He2r91E6&#10;cAYZDavQsw8nCHmcdT0IjD1Q4Q2qZBoAeWMfKFDtK/K4y4sCfZo7IbfVQoKEAIiMmJlRjB3gNsmL&#10;CtV0IP8EihJhoyQcCo+hEl2MshZBpeUIGV3CypwOx3QX9O19Yb0zAHZ0nxZ2oTCldbehCrSMPwDT&#10;mKNwzLsB9/LH8Kl/C6+Kt/AufgQ93wG6jzAoGIbw+BBM+h4Mig59gkTfH3IEiYKeBwWFJzaYBBGG&#10;CXBO3kdYPKUjeQz3okdwK3yAXbm36E4ewqvkDtwLr8I5k46l8DxsE9fhknUUdomr2JU0j51Ro7AO&#10;6Ydj7DjP7TjsCYid8UPYmTgE65guWEV3wC6+B7YJvbCmGLJLJzQy5rCDTsQudQk2yUvS3Ca7co7B&#10;p+wy0qiExdwSuRPfEdx0Wxrx7Zi8SsdzmBB5h5rZryif/EiQfEHF1HMm9Ptonr2L5IIBhARnIzWx&#10;AC1VTZjv78XaYDeOjfTjzMQwzhEM56eHcX5uCOcX+nFhsQ8XGZfmB3CR712YHcbZuWEcmujD8ngf&#10;xgYGUFnRjLyiNvSNnUb/6hs0zb5AtegVOP9Bao9rXfyEZoqTjvmXGD34FXEVx5DafAn1y19QufQd&#10;yT0/IXv8E/LFIMDpvyFl6HfE9fwsDfCMbfuE0JoXiGuh0+h4i7jGp8w5HxHb8hpRjLCmJ1TnzxHf&#10;/REhdVy2UwTVnIPWnioCJIAuZA/vQwcoinvRmDAxtIUaHYqxezB0XfywdacPNloHQsUiCg6JgwTF&#10;HQpd/hbXl9JLIUyQiHEhOcxTad2iYsdn5PL9uMbbBJboaXWVOeM4dsf3wSWmHS7xbQTeQSTWryOi&#10;fBHR5avwShyBS3g7gjPGJNAkVu5HdOk64mqOIaR4P0LLjxIYl7hPVxFBiIQzoppvIqTmCtL6niGq&#10;8Q4iGsTI9+f8joDJC4TViIGLdGF020ntbxBTdxMBhcfglbUCHzrZ4PxVhBcQKAUHEJw2T4j0wzWs&#10;GnbeGTBzDIGBqQsCwzIhs294HnuH57A+uoAD40s4NLmGI9P7aVP34+D4OvYOrmC5bxlLPUuMZaz0&#10;rmO550es9grQHMD+8UPYN3YA62P7sT7BmNyP2YF5DLYMoTa/EhFewQhxDUBlfg1ys+pgaBkMM9d8&#10;aO6iPfJohoF7C1zjZpBQR3p2PyXNfyLNafmY2POHXyOn/zny+l+S4I9pN+8hoOAEXHhj2UQuIo9u&#10;Qow7EYN9isa/IHfoDV+/RynVVN7IS5TPfkD+2AtU8EIsGnvL77xD8bQo7/6KEPmCtJF30kjzTCqv&#10;rNGnSOq5AP3QCsgxmckRIorW/lCwoguxcIWsuSuB4sJk5oQt5m7YaubBhB8Ijd0lBMk9pI3/jPjO&#10;F8inGrHhBai83ZEJWhSMZLJW1Ye8sii/T0cizYWiCUXhRuhERBFJZTFeRMccSvoWUDaidTa1lS5a&#10;OWNLKlszaTCioqYxE6E+1DQNYGa7Ez39VHNHjmF8Yhp2dg5M6lyv/EbCZCtkNmtLU4vqOOcxQd/H&#10;1Mk/0LNyF7F5LdIENqpMsCpqWnRIBJqqKB+iQWdCl6SuS5BQvXObRAO1PJ2H/DZzrktAxBKydCSK&#10;olAnHYCY5njDRjH4VJPr0JYe3+nQ4STkd6C6Yw6+4VnYKupgKWpiw3ZT2LiHwzkkA37pDdhCB2Af&#10;XApD10wY7M6CtV8pjL3yYB9aCQ0ee2Ujb7pWHntjfyr+YAI1kMfDj8eeqt6Q6l53p1ScT5bAFMAQ&#10;jkTAREDkfzgTAZN/AoWAFMDZbghZDR5LDSso0Ckp6Iqpbu2xyXwHLBy84EIH5uoagR1UWjaeqVTw&#10;QzBPOASjqGMwiz8H57zbcCu6D8+ih9KkUxscyqR2DzkBEh0/riuAAGHo+kmhYOgLRcJFXpvg03CH&#10;qmkqXNOOwjVXrOMVncl7JvR38C59yb8Jlfxb2JV9AfYpR+CcdZhuaBEO6ctwSFuEmIhpd9oUnFOm&#10;4JW7AqeUWXjl74czP3fN4TKT0Mk+wDgEp8wD8K48C4fs/fCg0xDdW73KzyO85T7ShsU1/0Uq4ZM1&#10;9o1BETb3NyRQzbvln4ZtDJ1K9BzyBp6hfulXlM98QcHoW9QsfkHV1AtUjT+kELiGjIoZRCbVIj2z&#10;AvVl1Rior8VyZxuOirEidCbnZsdwisA4OT+EE/P9jD6cJjzOzIzhxOQYDo+PYaF/AF3NHSgqbUJG&#10;WR8qeg6je+kx2hbfo276HRoWv/J3xTiHn9G8yuXca7QsvEH7Eo9bFpNs5UVk9jNfjL9Ccr+YlO4l&#10;ihZ/QY6YUGrmZxQu/R35c39F4dw/KBL/znv/ryia+JXOhUmeziC2TVRPfoOIlqeIoyuJ6yRUapkH&#10;qNj35O+DmkOG9KhSydQdyqb2Uhf8TeY7ob1zD3QdfLHN1h0bLJwoRBwpMD15jQbDJLiSsBKVgSmQ&#10;O9/wd94ia+gzQfeSgvgjMnv5d/dr5NFBRVHpRzacgz/Pp7VXHXwju1FcfwC7g2pg4pGP8JJ5RBMY&#10;USWHEJCyDM+oITqDRYRnzyCZbiSiYAWRxfukcjaxtWcQ13QZsU1XEN10DRH1dDm9DxHbcQ8RBEpU&#10;210C8yb/fojIljuIaacbaXuIaEYUr4twQi2WOdg/7yDckufhGDUMp8gBuFNMecUNwpMixZH3qZ1X&#10;BixcY2Du4ANrG2ckJmZB5sTsqjRT3ikp1hn7efIP0KIewvHJgzg8SqAM/4hDwwdxcnQdpwmYM4TF&#10;2emDtLGHGYdwmnFsfD+/vw8HR9YImgVMNI+hiRdIVkIOPJ0DkJ5ciejERuz0rYBHygwswicQ13yb&#10;9H6CBNrIwMJDcEkeh3lQBwy9m2DBpXvKNAJyVxFXdQIp9WeR0XQB0TyoEYX7YR85iaj6G1L33Hxe&#10;6Lm8iPJHXzMICVrdTF5YYuL9rMGnKJqkrRwUf7+U5g7IZGRPvEXywAtkiPmx+d3cqSfwq1rABh4k&#10;GVu6D0tf6ZGWoqUrlKxcoGjlCkUbV6jQ0qrq20GVSUjZwBvbnXMlBRDZ/fxHbZuyQ9jEJCKnKABC&#10;pc/ErqCiyzAgSEQ3XzGYUhvKhIxwI0pCJeuYQcGA6trEmhcjIUL7rECQyBqYM0GZQI5ORFQyVd6m&#10;B019U+joG6OroxtXLlxCc0MzjPSMoSaqKCupQUxWJhWt3EgHo24Hw51R8IjKh7GDG1U5t2ejujQm&#10;RxQzlN8g6pLRyagTBHQkClsIvj9BorDtf4BEbpslw0oCiYwYObzNEHJbRO+o7VAS88hs4G8qbeHv&#10;akJOSRMKdFwbuN9KBJuo6iy/hfuvZYwt9p5wjs3jPu6BQ2gx9BziYeqaDlOPLGg7J8EiIB+b7ajc&#10;qQBVqPAULJicLZmU+X0Z3swyRmJshuhiy23gMZEV20pA/GgD+bON5M/HW/97kBhDju5IcbuVVDFA&#10;XlOMkLeGsp41DK3d4eAcAme3RNi6JBNuJbBMmYBl8hEYRZ+ESexZOGbfhGv+TbjnX4dRyDTkbDK4&#10;XYGQNaZzNYmAEmOjVRw22SQywUQSJLyOtJwhK82NwaRjmQ339FN0GY/hmvdYciOuBfewO/824wYT&#10;+XWpjcQ56wx8y6/Cq+g8/Ct4c5df5N/n4VF4kt85TvhcgHPOcbqYy3DKOYXdBfw77wJ2F16Ga/E1&#10;7Cq4TNd0C3sqqHjbXkqNunkzv6No4W9Mqn8ge4oKfug90kbFlKlvkUEhltjzgS7oEqyiFqHv04+o&#10;2qsooyArm/uGQjr6UgKlavYjXeQrOoRXqJ19jOTqRUSk1qKgqA715ZUYrK3DfHsH9g0OUYiOY//k&#10;OA4QKPtnhnFgeogOZIK5ZAprvRNY7BpHTy0TZ34zMov7UNV/mg7oMVrWv6Jh7iMaCZCq+c8oX/yM&#10;pv2/omHvRzTRqbSuvkX11E9S+1Bcy13kcD9EWfXEjmdU/bz3CZC82Z+RM/0VxYt/SJNKFU7/grLZ&#10;v3B9f0fz3r+j/QCXa/+ChtV/oGb1b8hmDkjre4nkDqr0ijuIqrhGsTqFjbYpPKcekJMGt1pAw9YJ&#10;Wrau2GTsDDXGBiHKzHZS6DhAycINirxeDf0LpEbwfII4teMlUrtE7uFx5vYJl5La/gz5/RTI3Q+Q&#10;K0aIdzPpJ44ixK8RsQG1iA+uRhivPVevXKQVzaBr9C4yCw4hLGwGARHDSCxaQmz+AiJzFxBTvIag&#10;rEVElR6mMzmD5OarPG8XCJNrzK03CIYbyOh4hLi6a0htvYv4ejqfhitIbbvB/TyJ4NIj2Bk3JhUa&#10;1fduhrZ7E/MZIeZNaEQOY2doL+z9m+AQWAfHgFJYi3bM3dEwdaIbsdkFqx32yMnLg8zJ6TmcmhEl&#10;wudxbn4FFxbWcHFhHRfm91NVrOP42AoODyzhQO8iYwkn+sdxdmQKl6cWcZ3fv7mwF9fnVnFpehmn&#10;xxZwZGCO35vGUvsYJhv60VzTjoL8KiQnldC29iI2ewghOQtwzViHafQa4rpJ7aFvyBj6jsw+XuxM&#10;xAUkdenwCxT2PUBe13Uk1x1DUO4UbAIroeOSik2WoQwmGWNRK2lNKlSWOUAV0XUfmUNPkTX8FLmj&#10;Iqk/pht5zQuEf4tlzwMC5jkyBsXkVT8hY1x02SVU6FIS+x6iZPEFXPKGIO8QDBl7b8hZ+0HJcg+U&#10;CRAlS2fImzvR4jpATtcSSlrmUNWxgTLV5kabBLjlrsGv/hbSuu7BKawZalq7oKLC5KywCYpKWyGn&#10;rE2I6FK5i77tVPEbdegIDKAsKtbSjYi2DwUjS9pngsRCgIQXLqEiq2vKBGQkPbaR3aAJdToTe0c3&#10;Kmd3HD50CBfPn0NacjLUNmyWICJqnKmobqHT0JHaZGTkRP95Pcgw0StuZcJXFzMQbvhRbobrFNWR&#10;5TfRmWwVTkSPwaQrHgEJkPwHRyK64wqYyBImMttFLymue5sW5NQJyY2bCZJN3K8flZcVCBMx26Yo&#10;ZbOZIBWPwGQ38hjQTRl4+MMmLAUqVntgF5SLrVYhMHNLg7F7GrR3J8IyKF+qZSZPcKja+hPePjzu&#10;XlLJE1lDJ8joCYhYSI/5ZLi9cgTff2wD+QEOAZQfIS/B5H+ARI7bLtpVFLgfCoSivBi8JmpxbTPF&#10;ViMnmNoGwdolCSa70mDiWwmzhGmYJR6EfsQR6EUcg3XyeThmXaCjOAcNz07ImCcygiBrEgoF8ygm&#10;nUgq2Eg6lDBuKwGotZvbuoMhQOJFwBTCM/MsdmU9IAhuYhcTt2Me18n17SIIXAuuwKPoGtzyriCo&#10;5iH8yu8gqIrLUjGW5CFdxT14lNyEf+0juowb8KkWpVBuwKvqDjwEOKrvIqDpMYJbn6F44b+hbPm/&#10;87oWvREJkPm/IWfyF5Qu/x3lTKDpY6LatJgP4zHSRz8hZ/RXRPF/XTOOwiRoHE5Jq1Inl7K5L3T2&#10;31A89QlVc3QIM59QOfOaSfkl6mYfIL9lL+IzG5CfW4n6wgr0Vtdjqq0D832i/WQYC2NjWBoexjLh&#10;stQ3jMWOYUw0DmCwbgB1xZ0oKRtE09BpNM89Qs38G1TMf0L13CfJhZTPfyRIPqHl0O+oXRFdzF+h&#10;cfkNcvtvwz5uBtGtt6VyRPENdCRtb3nPf0Tp7F9RTmDmT/1CF/I7Khb+Qlfzd9Qt/gNV03+gbuFn&#10;tO77BbUL31C79Aua9/+d6/4FHYf+C9r3/zcU0T0kNdyFU/QElE0SKTRcsM3GC7pOnthMgadmbIst&#10;Zs4STDaaECQUlsoMeZNd0nVq4JuLhKZjyKM4Tf1z3hAxmV0ij7No103lsmiQgrbzLor7b6Cy7zzi&#10;0oeQntSLztpFrM9fkNqJYpLrkVk+heaBS0jLX0FcwgyCogYkkGRWHUBQ6gQC0wmXzAXEVR5HXPVp&#10;pDRfQnTNWcQ3XkJK63WkVF5GUtlFROefhEvYBExcm7HFogBaO8phsacFe5Kmkd5wFolVx1Hcexdp&#10;dC0xFBChxafglrgAm4Bu2PjWw2ZPKWy8MmG4IxTalp7YbuKCLXoWMLQwQ1JqKmQujw/j6vwUrkyP&#10;YbW+ArPFOTjT2Yxb44M4R5u6Vl6O+cJirFbW4WQnLWvfKC73j+HW8Djuj03gERXGI6qO+xNjuDk+&#10;gfPDEzjQPYq55kEM1/aiRbTB1PWgILcRCcm1sNmVRIWcCivvGrgnjCOVNiy7+yHp/Fiq25Le/5VQ&#10;oO3ufU+Kv6fFfIL0zkek6S3GNSTTkYSXHEBI4RrsIjqxJ2+GF/9l2tLHiOL3EgYe8aZ4zJtCPCJ7&#10;Ik17mdjzhLB4hZR2gmXoDUFCNzJJpTD+E+KHHyFt8gWium8hZ+IBLONaIW8bDllLbzoRQsR8NxSN&#10;dkLe0A5yRjsgz1DSs8QGkfy3GDLJ2mCjRRDsY3rhXXISub3neLKipYZ0VdEGoiiSqg5VupiVj8mU&#10;yVZpsxZUxIj/7QSJFkGiL0qfMLmZESQmTNqifg9dhzIBoizmUyBAFLkuBRUdaOvawc7eAxmZWbhy&#10;7QIOH1/Hbi9XKBAUYnpiGSZ1mU1cbiJAREgDsTQhyxBtJ+Kx2o/aZHRFXK/yBi1CjSBhQlZiQlYi&#10;PMQ8HkqEhiKTrVDuCtu5XRrcLk1TyNFVyBMiioSIojq3i5BQ5H4pSnPR/BmiKrNwYXxfYcM2bOB2&#10;qHCflXjMdgQnwMw/AZt3BsOa0FC3j5KqMOtRfWnvyaPKL4PyTiZiqx8wURZjMfSp9rSsoMxtUBTl&#10;wTf9mOFShACFgnBGwk3xWIlHc/KiRM6/g0S4FYJR3ZjbSzdClyWnwSAcxaBHBSnMpPcVda2hZuoB&#10;Had46LlkwWRPHexi12CbcoJAOQqtyHXoxx2AXeZh2KfOQ825ELJmPNcWUVyGSzW0ZChyZEzpTgz8&#10;qWLd6XhE7Sc7Qm8XXUkY9Nza4ZV7Hi7Z57Ez5yycCs5hR85pKRxyRXff03ArIlwyT8Kv8ia8S68h&#10;pPYe/Cpuwq/2ATwr7xAc1yVg7BLVa6vvwLP8OmK7X0kdRypW/o6mQ/8Hatb+FaWLf0U1lwVU5wUz&#10;VOcLvyB38gPyp7/ws9+RMSIqzb5FeOMzJHS+R/7gF+QNf0FUwwPsSN4HXZ8eRJQeQxPVf+fcS/Qs&#10;fUDX6jc0zn9FxdQrlPH92vn3qJikOKs/jdSSGZSW96G1pgmDTU2Y6OzERPcgxrrGMdkxjpm2Mcy0&#10;DmGsqZdOpBP1Nf0orplCdf851E48Ru3MWzQtfEX1JOGx9Cudwh8oJ8TqVr5LHTjqFuhIlr/QUXyn&#10;0r8D/YBBRDSK8uivEFp1H3FNPyGr9wMh9weq6L6KRwgkupOGBa6LbqqZ0Gha/Jmu5xPq6XbqCJIa&#10;7kv98i+oW/6VDuWvdCr/IEyEY/kHv/MdMTWXYRvSgI2W4RCl6jdZ0YWYWTEZi3IrOwgVJ6gauEBF&#10;jGkzduNn7jD2LURcLUFCIZvOnJPd9wK5g6IjwH0UjjxHds8j5HQ9QHoL81nNcZS1nkFcxiwcXCtQ&#10;VrOO2b33scuvCC7B9cioPILEgn2ITJmGm08tfMMaEJsxiJisEYSlDSKuaB4R+TOIKJhDTOkSoorn&#10;EJw5DDv/cujsSIG6WSSMvYrhmzWOyLI1pLVcQHrrTQLnDkH3FsmtLxHb8AIJLe8RVfMKiS1fEd/0&#10;HnH1jxFTfQU7w/shrx1E8eXCe4k5Qd0cahoWUNtuBl09O3i6hyItqQAyt2dncGdhHrdnp3F3egL3&#10;p8Zxb2wY90aGcJcq4tbgCG4MjOL6wASuDU7hbO8IzvQQMj39uNTbx8/6cHt4ALf5P1dGR3FqcBRr&#10;XUOYauxDX00nkhLS4ekdhNikfFg7BkCHyWG7iS826XszYbnD1C4B0UldKK5YRHHtQRTSNRT1PkQh&#10;3UXpAE8CAZJDx5HWcBVZLbcQV3EOMeVnEJp/FLvjJ+EQP4jwuiuI4AkLJ3RiCI/U4WfIGXmBjJ6f&#10;UDT2Aamdj5HLv1M6uCRI0gefIWviFVLpTuKHniBhUJRyvoHk7oswCiqHok0gFaYrwbGLANlBV0DF&#10;Shciq2/zIzRFzx8jKfHKbbNmsvOHeWgLnFOXEF21go2iaKDiNroDJlAlJlwlKn/lH0lccbOYH0UP&#10;GzQMoaptBBVdJm5DJm4CRNHUgqAy5e8Z/hgDoUb4MCGL8vqyClsgp7Ad+oYO2OXih97+fly7eQkD&#10;I93QM9aXSs2IBnMZUY5mE4G1SfvfQ/6fQWDIExwKDEUBDzHqV00HSmq6TMZU7aJMO0GiuJXb8u8g&#10;sSRIuF1ioiANJnFNJubtdDtb6GQ2a3Cd2+hACA7FzVL8AMlWKKtuI6C2Q5kQ2cAkr0JQqZtw26Oy&#10;oL8nHtt2xcIiqAhq9rGwDK6ALiGi41cIXb6nLNqnLHwJVDERFJ2gli2TvimvF2NpgKHshj8HYDLE&#10;awFJWboqaV8JEQGT/xQkBJEs1yMnZsncQhfIkBevCRNZTQJT1wnqNpHQds6CuV8r7JMOwibtDCzS&#10;zsI45TQMk6jWk9agHz4IFYd8KFjHQ95S9OohQARITAIhI9pJdHy4vt08Zva8CUVHCTGTXyRM/fvg&#10;lHoY5vH7YZ1yCPbph7Aj4zAcso7BMfsYHNKPYHfuSam7r0feaexKPwrvwvPYk38WewgV16IrcKGL&#10;CW56hNiuF6ja+690HH9I4Khd/1cq8d9Qu/dvqCAoSmd/QfUKnQiTaNHsZ5QxMeZOvEP2yGuUMbnm&#10;j3+lcPsgzYkR28r7pf8dSmZ+pcJ/j6DSMzD0aoaJWwncQ2uQmDOAydUHmN73Ch3Tj1G/8A7Fs+/5&#10;Gx+p9JmMKcYqu86hqnEOTfU96GpsQ39zOwZbujDUMoCRlmGMtYxgpGkAffV9aK7qRVnFCGq6jqF+&#10;/C5qCKW62Q9M9ITU2GtpXFLD6s90Ju/RuPQJ7atf0DD3Wqpg3bDwHiFlJ6Dp2Y7oxmtIaH2AyLoH&#10;yOr7yPjA//kDFdN0XmP87iKPx+xXlIy8kpxUE49B1fQHqVhh0zKhMvOBIX5DtP+8QevKN7St/cL9&#10;+8zPv0lRI0QnVbu+W77Ui1DV1BlqJjsZAiR0JIaECyGjZroHmy38eY6LEV93lCB5SIX/EFnMQzmi&#10;1HvHTeT0P0Zm1z3kixzXfxeZzWeQVnEABbWnUFR5ClkF+5GcvYC6ritoGnyAzIozjNMITRiDLkWL&#10;tX08XN2zYOecBH2rYBg7xhAYodhq7guj3UnYGVKKoMxeJJbPIaWCzqX3EiLFRHx0K4lNN+hWCJEW&#10;5siW50iof4gCnvPklodIbLyNZDH7a8kZhBUcgUv0CMy9qqR6dFtNA5mvXbHdcBesnfwRHJmGzJwq&#10;OslGlBbXojivDDJHujtxgMrheH8vTvZ140RXO04zzna241RbK441tuJwYzv217djqbwR63w9VVyO&#10;ubJyHOfnF/u6cH2kH7cmx3BmaABHB4cx19qDkfou1OXXwtk1GAZW7tC39uYGeWG7dSA07cKw1TII&#10;BvZhcAvIRF5xF5rbxtHTN4eewXn0DS9hYHQvekfW0T20H619a6jrXEFV617kVNKKlU4hOqsfPnEd&#10;MPKshF/+YSqqZ4jmjRXTywPUT1DwZhE2UtTuyux8gvxh8QyVzmT4HdIGXyFz4j1S+J1kRlzfE0Q2&#10;XiGVT0HfMxsKxrzp9W2Z0JnAxGMsXSYcHVPIaDFE0b/tYrCeoTSpk6hCq8IDbUWQOMSJkvNtkFOn&#10;4hVzqzCU5UU7gZi1USRdDShv0cZGDQNs0DGCqr4xL0ITqBAeIpQNmKi19ahe6SIEEAgHEXJicn4l&#10;dahtNYSljStCwxOxvn8fQXIB5VVF2LRNtFEwoW8Sjczif+k6mET/GaLciggFtR8heopJJVik0Cfc&#10;9KVeWuJRliLdyL9DRAoBFVOGaDMhbAgRWUJEdvN2/tY2uiwCjtsmr7BJeownQKKiQohyO1TpQlTV&#10;taFG8IpZ6rZausEltgQaHknQ9ab7oGra5JQOq/AGaNKVGEdWQSekAMp2IZARlXON3Jh8qeg1rSQA&#10;SPtD+Mmpch+VRWhI3YplpM4CP2AiRrX/f3UkXI8IeXVTKGw2Y9BpqXOpYUl4UzBoOkLRmDemQw7M&#10;A3tgm3wCVukXYZF1Bea5V2FTeA3GVOvq3u2Qs82CrEXsDzdCkMhbEiQCInr+vFZ8pJI1yjqi/DjF&#10;iJYzlIyjoO3eCNPIaWiHz8AicS9sCKUdaQfgmHEIzllHsDNlP9xyT2BH0jo8ck5gV9oheHLpJaLo&#10;PCJaHiF77BOh8BcJEjUrf0XZPBMf4VErKfhvVNe/SVFG51E9/zNKpj4w3qFq8YvUZpgz9AzVVObV&#10;/L8CqvaMnreIa2ai63uFnLGPyBv5gPS229gd2YNtJkHQMXZFSFgGltbOYWz+ErrHL9I90JFQyRcR&#10;UpWM9tXvaJ9/jpaR82jqXkVD8yhaG3vR3dSHodZhAmUYA83D6GsaQUv1AEpKh1FQtYSaoeuEyEuU&#10;T4mBrGKAK7eZibt1ha+XCCn+jqjp1jz7Ck2zL9FEmJQOP4Zt1Di0PDskkIjem8kdL1E4+pX3+SfU&#10;8tjULvyO6tlvaF7hMZl8xzzwHGVj/H8eg1o6EhEthETd9FupBEjn0js0Tj1F2/wL1E//hMaF12hf&#10;+yI9aquZ+oLW5b8gv+sWdoS1YKN5MO9XVzplgsTEide1B/OaDzaZ+fIe9oGJXwESGwiSPrqODoKk&#10;76nkRnIIhryhR0hrv4n8vvvI7rhKkXwWOS1HkFN7FDlVJyimz6KQiT+36iTdyAmklZ9ASvE+OPkU&#10;Y6vhbhhbBsDOMRF7gooRGFsLv4RaxBYP0omMIIHHM6FyDXElB5DbdBWZNcxpNQ+R3vwcseU3kN18&#10;DwWtN5BecQSZZavILp1DRt4gYhPrERScA889KbB0TIAB3ZemoR+26rphu54r9EzcsdsjEmGRWUhN&#10;L0FRUS0qK5tRVdWAipIKgqQQMkPF+ejMzcVicyPmaiqxXFeNe0vzeLq+iicrK3i4shcne4YwmFWM&#10;qpA4tCSkojUpBVOlpYROBy4M9eLa+BAujQ3g5GAf1np6MdPejfbyeoT6RMLEyg8apn7YbhmCzbzR&#10;NF0yYRpQCo1dqdB3TYJPYjkKa3vR2DmKocFJzI1OY2F8DosTC5gfX8LM6DKmRlcxNriCgZ5FdLfP&#10;o6VpBtWVw1Kbi3tYFQIyppHSdkeqfhrb94xg+AnpI2+QRWWVR5CIBvBcWsqETr7Pv1MIk4yJz4TI&#10;e+k5cSKtZ1TDZcRWH4AWCa9AeCjSKSgQIIradAzaTERaBj/aKggSFUJFPJqSHMkWS2yyjYRb8hA8&#10;UqZg4ZnDBMuEp7gJqorqUJGnQpcTDe4aTNpMrHQjIrGq6NHRGBlB2ZivDbnU1+fv6EBuq3AV6kyQ&#10;hIjiRsiKhmpR2JIJe5u2MWx3eCC/sBIXLl3A1evn4Rvgyc9UIK9Kx7ORCZRJVFZNi07DQAql/xhM&#10;qqLciCITqxTqYskErc7kKrWFWEiPsRS2W9OJ2PwHkNAJ0FHIbxG9urh9m0TiFo35dEr/ASSKCpuh&#10;TDcienKp0YVs3KIDVYJTdTv/n+vXdgyCc2It9P2LYJ/AJB3bRQdYT9U9AOukFpgm1cE0oQqbHMPp&#10;CD2gIJydhhUdhAkhQdekpk0npUlHRSiLuWcERESnAoJEAPSfnQXEOJj/DCTym/k34Sm/SbgbwmST&#10;qFVGkIgR76KYoyZ/Uz8EqjZ0Tj7dME88BYvMazDLvg6j7GuwLb0Do+QDkHeqoQNJo3OKhYJFJGTN&#10;w36EcTAUjUJ4PoN4Pt0pOmwgw/WLWSMVTUKhvqscBhFj0ImegE3mAezIPEInchyOmcekxnPb5P1w&#10;4usdyQfhU3wRviWXEFhxFSFVNxBP111Bx1G9/Aca1/6OmuXfUStB41dUzVFhr/5OBU0XMiMeAf2M&#10;2rkfj2/KCZESum/RrpE/9JjJ7InUBlE7/5Wq/SNKRj8hgQ4nofu51B24gMm4iPdRQNIYjKzD4ekd&#10;jdb2QawdOIeZ1evombyBurm3qFj6GVUL36XxJu10EO2L79AwdR/tszdR3XMAhdVjqG+YQEv9KNrq&#10;B9HRNIS2xjFUVY4it3QGBU0nUTn6E0rpEEq4jtqlr9wmJu5pAknME77wAfWzb9BAiNRMigGub6S/&#10;Y2sv0LVSLQePwa/yCqJaH0q9NsvpQgpGPhKQvxIAYrqGj2jZ+zvKJ96ifPwVSke5DsJKNOLX0p20&#10;LIn5eehCpp6gb/EZeuYeoX36HqoGr6CO+9EiSgYtvZa6FzcQOp37fkXt1DM4hLVC1Zj5jC5gk5k7&#10;Nhq7QNVoF0WhG+/lPTDyzUFy02GC5B6yuh8jd/AnpHXfRmbfbWT13mWuuoaiQfF46ypyu84js/U4&#10;shpPEianJIAU1J9Eaet5ZNceR3bdCaSWrsDMKQ4adPSOHvHwDipDaHwTEvMGEJ83jJi8ESSVziOx&#10;ZInwOYCs8qPIpmPLrziLxIw5ZObPIjG1Dz4EnMuuKMQRCCXZFSjLKEZxfDayghKR6B6KCKdAeDkH&#10;Y5e9L+y4XzYMlx0B8PWIQlRwKpITcpCVno+y0krU1dShrlp0sKhBVWEpZK7Nz+HqzDyuT8/h0ug4&#10;Tnd24URzK442NOFoXTMO17bgUG0bDtX14DhVxYmBcRzuH+CyD1emxnFzdgLnhuhk+jpwoKcDU41N&#10;aMwvgdfO3dCnYtegmtF3jIKOYywMaMkM9hTBmErUUvQA2JOFpNxW1Nb2ob9zGJODsxgf2YvJsXVM&#10;TxzA1Ph+/r2GEUKkv2cO3Z3T6GybRGvzGHekDxWl7YhPKIRPZD3iKg8hlScuYfAxYoWNHH2DNF5U&#10;mbxJkvpeEhgvEdvFG2X4xyT96RNfCZJPfF9MIPMScQ1XEZQ7AzUzHygzYStp6UBRi8meAFHRIjQY&#10;cvxbTowqpxsRDdTyTG6ymyywySYSezLGEVm8xovJl4mNSU1hAzaI0fwEibI0d4omlMV0v3Qjm7Tp&#10;PvS5DmMqfCM6An1d/pYWHQETomjjUP5zznt5FamkiJgETJkORcfIAq6egRifnMftOzexd30emrqi&#10;IV+RIGFi3ajH7fmRQFU2Gkqh/GcoqREaXCqI2ER4ECAisSpuES5EPLaylCruyotKuVtFCIgIZ0KQ&#10;CLfCJC0nACLmlRHbKFV0/hMk0kyVhKao1Mskv0mU6hcTiREkKuo8TgSuhrUn4ioGUTZ5FgntR5A/&#10;dhtFkw+YDF+g+eArVO97gKrDdxEzsIotThGQpeKTEYMguW1iPIs83Zai6K4sqj2LCcv4W2JaZVmC&#10;6/8OSGQ38Jxt4L5s4PsbKRbUCFC6ErHPogqzDF2EjE4w5IxT6JaaoBd9HObZt2CWfw+6GddgXXIX&#10;5lknoOrVDlnbXChYJUDRUrSThEOBQknZjGEUCkUdP8J5FyFizmNFAbLFCsoEjYZXNcySpmCQPAWb&#10;nMOwyzqJHblnpHDKPw+b9OPYXXQJvtW34V91Gz7lNxFUexdirv/yOSaypd9Qs/gLmtb+StX9nQnu&#10;VzQwodfMEh5M5m176U5EYzWVtnhsU09gVE68QvHIE1ROvUAhVXExQSLeqyZgqic/o272O9JanyKt&#10;/z0y+j9TvX9HkZjoKWoU9rvS4L4nBr3D85jfdx6je+/9mDpg5i0T9kcm+y9Mxp/QNPUWLQvvuS4q&#10;+oWfUDF2DTlNa8ivnkNl7RTqawdQX92DmuphFJWPI4fKuaT3Nq+HD8glzApnvtJdfUfZxE8EyU/c&#10;NwG6D2hksi8e+YkweI6aOQrDwSewiZuHnH0d7DOPIqT1CeL73qBy7jcem7+ilO6hdlGAhOuafE+Q&#10;ELLT3M+Zd6ig02laJFxWvvE3PqGVv9G98BbNI7fQP3sPfbO30TJ8AdUD56WBl01LT1G/+BMa9tF9&#10;LTxC4953dElv0cHwSRykE4kgRDx5z++iE3EiRHZhg7E7DLwzkNR4gCC5g+zeR3RJFLC9d5A1QJD0&#10;3yFIrhIkdCidFyWYZLbfRkb9dRQ03kZ+7VVkVBxFadtlguEgUgmF4KRxmDukwcw+BDscouHtnY2I&#10;qGrExNUjKb0diWmtyCvoRVZuM/JzG5GTWYk0kfQTs5ARFIkUnyDEufshzNEdgXaufC8G5cnZqEjN&#10;YWSjLCUDRUmJyI9LQEZwEkKdg+Bp6QkvuqzAXWEI94xBGuGTlZiD3PQcVJaUoKmuCq119Wgrb0J9&#10;YRVBsraGOytzuLd3QYq7K7O4szSL2wszjGncmmfMzeDG9BSuTozjwsgEzg6LnlujOD02jMNDfVju&#10;acV4ax06ayrQXFUNP0/fH9PgylOlblCHpvEOGNqGw8anElYRzdALqoZFVAmsA+KRW9ZIxdKFofZh&#10;TPVPY2JkBpOjc5gaW8TE6BJGhxYwNDCHgb4Z9PRMoqNzCI3NnaiubUJBaRWS8yrg7J8Jr8QeZHfe&#10;QFrPYyT3P0fyMEFCt5E5TmAMfEJq/1fEtIsyBN/4mYDIdySN/IqM8b8ivOUZYXITzsmtkDdyhIw2&#10;k4smVSsTobIGE6KOPoOugW5EKFpZMTJ9kxh3ocHXBthm4IWYjFEqg1n+jz2TNsGhoICNispQUxGP&#10;ejSkCqTK27Shoq2Njbp0LDq6TFhMdFy3oiZBoi7GYggoiMdYmyCrQDciL2aW5DHkOjaqbYWFhRUi&#10;oyJx9PhhXLtxFQ1NzVBS2czPRYO3Np0Jg78tRriLMSqKBIsUdCOKwon8CRCFzUyg6qZ/toWYSw3O&#10;8oSG/FYu+Z78Vip08YhLNLqLxvc/HyvJbdRm0hYTBTEUue9civEwYlIxhQ2iQV20hehCeSuT/lYt&#10;hiZBJdqETKFlugd2IcWwjWnEJo8sKvEeaEfWwjC5C6YZ/dCNbYI1bwjDoExsMnXicRE9qYyZgJmE&#10;+dtifIgSwa3EY6/I31IgROQVxZzsAmaiI4Fo/9H59xAlaOTVdP89FP4M0d1ZngCUo7MRDk6UFpfZ&#10;bMHfsefvMfFreUNGL4TOgs7UMg0bfXpglkVXkn8VWskXYZB7HeYlt6CfcRBK3i2Q25ENFYdMqNml&#10;0olESFV+lfTFyPzdkN1sz+uDgFKzhYK2N7btKoBRzBjM6TxMyq/DpvghduY9we7SF3Arfy7NR+JX&#10;91Iq3BhQ+wgOmafhnHWc1+YLVCwSIKKxeFU0Cv9OpfwNdYxmgqOGyr1u6SOq5l8zub9G6/oXlDIh&#10;p7ddp4r/gEImsVImrvqp5ygfeojq0aeopLAqHXnJBPuFyfI3ZPa8Qm7fZ+QM/oz8ga8oaX8In4hu&#10;wqQSO0OSkdfejukjpzC6dg0Nk69ROUmnQzFWOysea33l77xE4+xTNM0y4Y8/RaFQ3+1XkN5yHvG1&#10;R5FeMYm8yhHGBOIKJ5DQcBLJ3Q+QPf4eOaNc3/hL1A4/YjxA48RTVI3flB4vVRNyuUPfUDzxG3JH&#10;3yOy9hI03dqgu6cbwRUXCaCPyBjkbxKqdYvf6Lo+Se0fdXOfCc53hCqXE68lJ1I/9wG1hErH8me0&#10;z79FA7eza/EtmsYfo3H8Ppon7qO06wLKuy+iZfIeepd+kqJh4T469r9E+z66sMlH6BCTQM29hGvs&#10;MEVDFJQM/Hk/u2AjYbLFxAVGe1IRW7UiPbpKb7+DvIGnBAj3lRDPJcQzuN8FdCni/GR10al03kZK&#10;s5gs6iYKum8hreE88vh3VtUpZBTtJSgG4eefj8SEUnjtCoKXwx7EBsQiIyoZxQRBZWYOarNz0JCT&#10;g+acXDRlZaExIxN1qWmojCY0IqOQ5ReAGFd3RLq4ozguCU35xRT8xajJyEVxTDIy/MMR7+7PdXvB&#10;Y4c7vBw9EeIRhPjgGKRHJSI3IQ2FSWkoF3PD5PI3igrQUlyMpsIy1OUWQ+bszBRuryzh3toqHu5f&#10;w4P1dTzYu4b7K6s/YnkF95aWcXuOrmVqGlcWFnFqYhIH+/uwwotrrrEBw5XV6K+oxVBDBxpK6+Hq&#10;4ANFeXGz60BWZaOUaAxM/eDoWQa3qA64xXdDZ3ccbPZEI6+kDk2NXejtGaXzmMb48JQEk4nRBYwN&#10;LxIi8+jvnUVP9xQ6O8fQ0tqP2vo2lFfVI7eoAtGpBXD0TsZO/wq6kqOIb7oBUbUzeeANUoUjGfuG&#10;lIEvVFvfENv5EYlcxhMsySO/MH5HyshfENb0DGlUR87JzZA3dISsDpOpphFURIM4gbJBU48QEI+M&#10;mHhUtSSQyIqKxqKXlLIWVfdO+IU1wCuqlY7AEspM5ioqytiorIpNVMuq/L6yujZB9AMkG3SZ1LS5&#10;Lk0eH6kL7Z+N1qKn05/q/keBw81U3T/aP7Zv14GNjS3dWw0uXT6PS1cuwcc/kCDZyqBSFxN5bdAm&#10;xDQYojcVQfLP9hDC78ejrB8ORGELQcFQJECE65B6LokR4oSICKmdhE5AaYsxt5uujP8vSrnIiYZt&#10;QlECiCK3W4nJW3RxFmXv1bhvdAMq234cK0VCU+rZtYX7vsUU6gZusA0uhkl4NdQ8MqkmO6HmXwC9&#10;xDZoJ7RBPaQcxjHV2OIcBlV9MSOkeBwkGsb/CRKuc7M+9437yeOpwO1QUPrR3VjMjPkfISIFQfJP&#10;ePxPIUbwi27KPEZivIkM4SqBZOtOyGgIF0RHaRgKeRMBkmTI7arD1shFGGWdgWbaRWxPvwjdvGsw&#10;K70Mw6z9UAvshIxdLmTMU6FglgxZQzEQcQ+B5MnriPeBQTA2WSXRiTfAKmYWO+k87Evuwa76JZyr&#10;3sK17A08Kl9jd8lD7C6+TTdyDTvpUmyS98M6cS9Caq+jbI6OY/kPKu3vaFn7TYJH/RKT9+p3NK4w&#10;aS5+kMZeVM2+QsnEE1TMiMT6Gvl9d9FMxV3cf5fweIQGwqWSyaxh8gWqmbhLh16gksq8nuvO6X+L&#10;oqGvyB38zsT3ETkN1+AV2obY3B6EFzQitb4esyfPESRXUTP2HLVTH1EnGq2nX6Jj5TV69r5BG51I&#10;x8IrdDJRN8y8R8nwU+T03UdC2xXEVB5DeP4qYkv2I6b8OFK7HhIC36WKtB4Z6/AQ9a+CG+EX0YJw&#10;isKC7rMoHfsJaZ1iHNjvyOa9mtj9GpZRc9jm2gnv3BMoHPnAY8NtHhHtKz9AUkV3VEd41ElO7A0a&#10;6M6qCJJGuplmOpB6Oqk2Oqf2Ob43TlAsv0fr9DPC5AEhcgllXefRPHYLrRN30D55GwPLj7k/j9Ew&#10;e5f7+QrtK3Q5BHfHCmHL42rp3QBFCo8NRgFQM3CFurEb9N0TEVU2j4y2S0hru43cgSd0Iw8ZD5Aj&#10;hif0PqYzfE7I3EJOz106khsECd1JN8HSfhmpBElm/TmklR1DKo9ZAkESFVOL6spBxIWlI9DFHwmB&#10;sciKTkJZaiZqCI6GnCy05OWgLS8XbYRJS1YOmtKyUJ+QQpjEIy84DEnevoggTNJDwlEQn4TcqASk&#10;BUYgziOAbsUDgfa74ePoBV9nHwS5BSDaNwwpofydmEQJIiUpBFN6Bmql3yO48vJRl1eC8qwCyJxb&#10;nMVFQuKqgAUBcpcguU+Xcn9VgERAZAl35+dxc4qOZHQUJ3r7sbexFVOVtZiobsAk4THe2oeR9hE0&#10;1fQgIbaIqrkIRmbeVMrmUJNXh4ayLuxMfOHulovA2DaYuedAwz4ULkFptLmtaG7uR9/AJAYZw4yR&#10;oRk6kXm+XiBE5tDVNY229nG0tI2gvqkXFTUtKCyvRU5hOaISMuHikwQr9wyE5s0jruEC4toeILHn&#10;NVIGRbG07xJIUhliLuSEvi+I7qYzGf0BkqS+XxDeRHXQcxu7Ept54ztCno5ESbSFMIkpU2EricF6&#10;dBTikYgMk6YYzyGjrCbBRH6DLlTV7eHhXwgrt3R+Lh4lbYOamjrUCJqN/K6qUNJU6coahI6mFjZq&#10;MSnShQiISO0NKup0IupMjlt+gEGZQFEkTBiiC60Sk5+engl8ff2wuMhzces6VtdWYGhs9qN3FJ2I&#10;8gYmcCZ7lU2aUk+p//sg+QEPCSBbjSWIKIkSKUzeYu5r0dNLzIcvIxyAEpO3MoUCAaYo4EWnorRJ&#10;B6pbRcFJARL+puRKeNwYStvMqNZcYR9dAaPwKmylutqR3YWNvjkwS++CbnwztgeXwCKmHJvt/KCs&#10;ZQFZ4US43VLjuBj/QZgoqjPEsSRMFEXPsw3/nGL5f4GIiP8MJPwf8WhM9GATlZdl1Oh6BEi2iXEe&#10;boSAL+SMQgmFaChaJkLGvhjKPv0EyTGYFF3B1vTz2J5zGVq5l2FacgVG2UexKXAYMjuqIWOR+wM+&#10;FkmQt87Cxl2V0PTrhjGTn036UewsuAzHkjuwL7rHeAjH4kfYVXSfwfeyz/E7h2GduhfWKYuwTppD&#10;UO1ZVC9/l5xIzdKvEkTa1r+jaVmMsfjM1z9LvaeaVj6hZZXKm0m9fvEd3chTlDGqp58zgb5C+fB9&#10;NIjHRVTelUP30MIkWjv5CsVDP1Fhf0D9yu/IH35Ph0E3MvwZef2vkMRk7xpUj8zKSdSNHUTz7DJm&#10;jl/AyN5LaJl/hbpJQmPxOfrWqNTn76Nz4SEG9r5C89RPaJXKmXC7Z5jop9+gcOI5fIsOEaatcIkf&#10;Q37vDSbSe4ivP4/dccOwdy+El3sKonwSkBSYjET/RETH1CCZ93N29WUUECb5g+8RWHwOW11a4J5x&#10;CKltYjImOq+ZX5A/9pGQ/fl/AclHVBCWzYuEB7ehYZLbSeCKRvtWHpM2RuPkU3QvEULDdGyd51HQ&#10;fAwlbcfRPn4dvTN30D11A32zN9C/8hh9K0/ROsMl3UgL96+Z+yb2M6nyONSt0qCoG4StFiFQNfCC&#10;RUAOkurWkNN5TQJJdt8j5pd7yOi7h2wBlZ7HhPYLZHTclhrdM1quIaXxPLI7ryC16TTSm84io+4s&#10;UgmS5Pw15rhBJCR1o719HflptYjcE4nk0ERkRiWhJDkT1ZkisWejmU6hPT8fHXkFaM8pQGtmHlrT&#10;6FbiUlASEYfMwDBE7PZAhLsPwj18EezqBX9HN/jtdIM/IRLAZbCzHyLdghHvHYG0IEIkPAG5BFZp&#10;cgbKUzJQlZaBasKkJiMDFZmZyEvJRHx4HGT2zo7hrIDJyjxOz07i7PwULi5M4fLcBC5Oj+C8mBZz&#10;uBtHOxuxVF2MydJyTFU1YLqpE2Mt3eimm2iobEdJXgOigzMR45eNFCrNQNsY+BoEItLYE7EW/gi2&#10;CkOAWybcgoug4RwNI79keCUUoqS6C92ExEjXJMb6pzAyTIiICsJDCxggSHp65tBJkLS0jaOqrhcl&#10;la2ESANyiquQmV2MBILE2SMS+vbh8EnpQyJPSGyzmEiGN0P/Z0JEPNr6wuVHRHe8J0i+Iq7/I1IE&#10;SIZ/4/u/Ibr5ObJp/13iGqksdkkFC5WYvKRR55uFEhaPjBhi3MIGfb4mVFTUqNA3S8l0m6YzAsNL&#10;YWAbBBl+vmGzJtQ205WoamAj1yFqUylRoStpaBIkmti4ncmWiVY4EVlCR5YQESPNBUBURE8vAkQ0&#10;WosR8QIwYgyGmbktMjOycObsaVy7fgWt7c3Ysl3MZc7fYeJU4bYpM1EKiCj9/wAS0eVV9FaSquyq&#10;i0ddBMdWE26XCffdiPsoekgxYRMSoquwNPZEqH9unwKBIg2q5HFQ2UQnwmOkSjciQKIsYhvhw+WP&#10;AY4MTUtstNgDp5QGaAQVQTeinImzA6p7MmCc1AQdqi0tvm8ZUYhN1l7cph91vmQFSLjdP0ati0GF&#10;XOdmsT8EAn9XnIcfXZr/NyBhCBf1fw2xP+J/eS7FjHmbTAgSyx+ORDS0003IGgcSJBEESSxkbLLp&#10;SuiUIkZhUXwaxqWESeYFbMm4AM3sy9DPPg/9lKPQjlmGZsgE9AmVTW7t2OozCJ3wORjEr8Mi4ySs&#10;c8/CIucMjNOOwYquxDr3NBwLr8Ix/yocci/AMvUQdmYfgX3GGtwKD1HcXELR9GvUrHxD494fj7Pa&#10;1r6jbS8TIxN5576vaF39hAY6jo71L2hcesfPRJdVJu+xp8juuklQ3CNIXqJs+C5aF16gYeoxakbv&#10;MxG+IEieo3z8OUEkGqk/oWT8A2rnfkGumDuj7wniSvbBNbAGOdWz6Fq8iPFjFzG0fgod00eo7J+h&#10;cfYnNM08QMfSY3QtPaLCv4e+5RfoX/2Ittl3TNjv0XfwN6rvG7CPH4S6K0UWc4GctgN0HELhEJQD&#10;G+9M7HSPR5C3SHJRqI6IQktcApqi41AWlYzUoHz4uZcgMGwAmVU8XhFDMA/oRHLTVRQMvJJ6aVUt&#10;/gsdywc6MAGS7ygdfyuBpJ4gqSJImmbfSA3q4jFWxyxhMvtCmpe8nY6teVo82nqJmsEbyK4/jLL2&#10;k2gcOI/20UsYmLmGsaVb6Jm4gO7Jyxhff4LeedEY/5T7+Znr+CDtZ+3IE3jEDWKDSRS07eKgYRMB&#10;U58spDXvJ0iuIq319o8uv30PkNpNqBAkaR33UUiQZHbdQW73HWQ0i6ENl5HefAaZLaeRUnecjuQM&#10;kooPIyl3nSAZR2rGJNo7jqOzYRbJIalICk5EdjRdggSSXIIkF005BEdOPtpzi9DB6MwtQU92CZqT&#10;s1FO6GQHRxIke+Bp6wgXSzvssrRn7IS7rTN8HNwR4LwHYbvpRNxDkOATweP/AyQ5UXQkCamMZOTF&#10;xaE4ORH58bFIjYhEaEAYXF3owGsq69BHIIz3DWGSsTQygf2T0zg8OYmDdCDrohhbTydW2poxXVOJ&#10;lox8VCfkoCQsFQXeXOHueBQ5xKPYMhrlptFoNI1Fq1Ekuhkj1kmos4xEnmkQsu1jEe+WAjfPJOwI&#10;SodzXCH8U8qRW9yOptoBDLSOYqxvBkOEyNDwPAaHltDbv4jO7jm0dc6gvnkMJVXdyC1pQmZhDVJy&#10;y5CUkoO4iES4uAdDy8wN1t55CClYQWyjmFj/Ld3GN8LkG+HxAXE9LxHe+hqxPZ8R0/uBEPkZif0/&#10;I6XvVyR1vEYBlYFLeC3V8A4mGiYt6VGRcBd6TJpMqOLxjQqTK92VVA5dVY1JiSChwlXfZg8ruxCo&#10;69sTPGK+EW2ChAp9owFUmBSlcubbqaBF4t+qwc/0ocrPFTcJRb0NCmLsheIWCSKqynQYohS8eMRF&#10;hyIebalp6MPWzgldnd24cuUSzl84g8TkBAJETQKJMpOmKEX/49EWk7xoI/lPQWL6fwGJrJgHnd9R&#10;ofpXFS5MuBCRcAmPHyE6C4jY9sMxbeA2isd33H5V7ququu6fUxzzWAloSgMb6WbEdAEieFy03aPh&#10;lNmCTf55MEmqh0VqA7YF58E6oxUaIWL8CF+HZWOjMR3hJjHokCFB5H8GiQJ/Qxonwt8VtcHEY8b/&#10;HUTk/pOQV+VxYSjw3CgQIqKhXWaL6LFFRyJGoesSZMYBkDMLkXpjKdvRXdilQME5F5tD2mGYvS49&#10;1tLOuQr1pAvQSL4E89wrsMg+C8PE/TBM2Aft6GXoEiy6MYsEyRLMU9dgmrwCs5RVGCUtESxcR9oq&#10;LNLWsDP3CNzLLsGZYPEuuwHvkmuIbHyMivk/UEOV3bL+hzTxWPPer2hf/4jWZSrqldfo2PsOLUti&#10;3MN7vvcODUJlL39E/cxrlDO5FQ88QOXEQ0LnJ1RNMuEvv0Tt2F26EoJk/jlBQjdCp9CwSJCIickm&#10;xWyXn1Aw8RqZvbfgnz4C95AalLXuQ9/qTcyeusuEu4y8hmE0zN6SGp3r59/96Ca7zOA6u+ZfYGjv&#10;R/QtvEHd0E04hdVC3TYEKmbuUDZ3harVbsjriGoJ+thqaAcdcxcYmzlhp/kOROxyQb6fLyrCw9HA&#10;hJXs7o1kvyQkRTYis2AZ0YXL2O5EJxvbQ8f1CIlU8QXDBO0i3dTIB1TNf5dcyT9B0jj/ETUTL+g8&#10;3qCTDqx5/BG6CL+u6Sdon/kJbQt0KzNPCYMnKO06j7zGQyhrO4Le6asYnL2CrpETGJ05h6mlyxia&#10;OoPe8eMYWbxJh3IfreP36FLeoXflA7qW36Kw6xz0XDKhRrG8xSYURt7pEkhyu64jvU0M/Hsidf9N&#10;JTRyBp5KICkYfI7MzjvIbhdzfBAkTReQ2XwaGU0nkN5wHGm1hEkNoUJRkZC5grikWcQlEijxjUgJ&#10;yZBgkheXhZIkQoJ5ULR11BMoTVn5aMsmSHJK0JVXjr6cMnSkFaIuMQsFhEK0pz9B4gQ7IytYG1rC&#10;xsgaO0wJFGtnuNq5Yo8DXYqzD0LcAhDpE4rYoAjEhdIBRcUgNTYWSdFRSI6LQnR4INxdd0HPwBzb&#10;tcwgEx4YjfSUMpQWNqG8oAGV+XUoz65EaVoRCuOzkB0aj8yAKKRzpQmuvshy8kfJzhBU7whHs1UU&#10;Ooyj0KMTiWHdGEwZJ2LGLB4TFrHoMwpBjaYrcrW9kGMUgAJ7/o5rIkJ90+AXlQ8rjxjsCctFTkEr&#10;GusHmSTH6EBmCZA5xjwGBpfQ07eI9q45NLZMorSqD9kFTUjKqkActy08MRuR0SmI5Pa7ugUyie/A&#10;dusweKSMECQ3kNT9Hkm9PyOh9xtiu98isuMpQptfSnMjR/HvhMFviONnST0/I144kvabcAisYOKz&#10;JTiY6OkslFWZDFWZGCWIUOESIiLEiPANW0Qi3QpZJn0FJSZLVQsmagNsEIMNmeQ2M5lu2EyFz8St&#10;uE2ARBMK25iA1bdhA5WxKhW1skj4TM6KAhwMMe5kI9W+WCqJR1vicReT9hYdY/j4BmHv6hquXruM&#10;paV57HC05/apMfhdVZH0BezE4x5R+mT7/18gURUg2UJ4MmmLx1XCeYjeUYqMH4/QthFcXP47SLit&#10;YqzIFu4PQSIgKjkG4ea2GTO4/9tNoWriCIvQTLjk0oVQrVlntsEwvhI6USVMpF1Q53v6wbmwCUmH&#10;so7Nj15lUvC4cbsVBERESIMm/wdIZAVIhCsRgPhfQpbH5H8XcjyPolTNj95rPBbqlpDbagdZDSfI&#10;aLv+KCtv5A8502DImYdKFZQVGDJW0ZBxzsKGkG5opu6HbvYlaKRcwfaEi9CKOwmjlBMwzzwGvZS9&#10;0E1ZgW78PLaGDRGS/TCKnYBJwgwsUwgVgkR0+zVLXYdt9kFYpa1gR9YhOGadgkvOJQRX/4Ty2f+K&#10;qtn/gubV/4J60UOLEOk4KHpkvUHT4jN0rb+TgNLEZNhFuDRQZdfNvEDL4nupWq4ASRXdRt3sM8YT&#10;woVJdPU1Kodvom7iP4LkGRqWPhMk7wmSt/zNDyiZeYu07mtwjWnDnog61PYcQffSTcydvo+Uim4E&#10;MleUjZxDPaFVJx65zX/gtnxEx+JbtE2/oGp/hfj8JWwzoaMjmDeaOkPJ0ALyBi5QNPbFNgsfWLny&#10;ng3KgpNfOnTNPKG1zQw2eubYZWSBHbzWd1s4wN54J1wcY5BVtIDEiqMwDGyHgk0mdIIaYJ88Cves&#10;ZaS03YIoo5Iv2nrmvkkN7gIkwmU1L36mA3tNx/EePYtv0Eb49M4+Rc/0I7RNPZIcWrM0x4kYW3EC&#10;RS2HUd19DPXc36Hpi5iYv4T+0aMYnjiOqYWzGBg/Qrgcx8DsTXRN3ZVA2Tb3FL3inMzcQXDeEDZY&#10;BkFV1NryTEF6y34UEMiZnfeQS0ciHm2l9/L1kGj3IUikmQ9vI6v1BnKariGj/hyyCJK0hiNcnkRS&#10;5SHk8L247H1IyFpHOpeJyfMI9y9DiGskovbw2ERloIh5sDwlG9Vp2ahNy0FjBl2JBJJSgqQC/bmV&#10;6M4sRUtaAUpj0xHnHQJPu10w1zWFibYxTHRMYa5vCVvCxMGCTsXGBe727tjj7IUADz8E+wQi1D8I&#10;ESGhiAgLRkCAD/Z4u2GngxV0DXWwTcsQBmYUYf3W4Wi3CkeVXQT2aNrDVtceuttN4GK2C9lO4eh0&#10;SsD4jlhM2kViwCIIg4Z0GobRGDOKxgxdx7JRBNYMI7Cff68ZR2NUPwRVml5I13FFmqEHii3CUG0b&#10;i2r7eFQ50l45xcPXLogbYAN5qWaSOVQ0baGt6wRrKz94B2UjNq0O+dVDKG+ZQlHTOHJqBpFW3MkD&#10;2ojQmGIE8SIMCcyGn28cvP1DYeXkBWUDe6kQoEloDUIbTiOJ1je+/4PkPiIJjojO5whvf4mw5meI&#10;EqM66Uyiu74hqvdXRHa+QzpPqrVHARO9Fd0GE7xI6KIhXRQgZIjeSdJzd9HwKxp3mailOcgVxXd0&#10;sFnM5kelJUKUPlGRBi3yPb5WEo93mGzFYDmRAGVE1+GNmkz6/wz+nvS8fxuTHF2IigDIFqn7r6Lq&#10;Zp4oKyQkxuH48UO4dv0yOjvboaklGtg38HM1xibpf0SIrrhyIvGLqsJSiEdrBCJDKulCVS+zSTQy&#10;M5j0RdFDeW6rkoZox6Gj2SzKptDl0HmIx2sqDLEUbkRAT4BtIwGyWV0Dm9Q1sXGLFoOuRILJDyci&#10;uguLQYzKmqIEvQ3UbH1gn1pDaHRioz+Bkd0O3YgiaAfnwzq5GepeOTAMKIKRRzoUNXf8+QiKx0wa&#10;LEkIEkxSrSyxbkJZVoBEAGWbwZ/7Imac/BFyqjwndBxKBL4yQ1Eqlsljz/dEKEidAwgVNf7vFlF8&#10;0oZOhDeCsSekOSeYCGSsAiBjGwgZu2BG6I/YISIKim5F0IiehF7qKeilX4VG4gVsjTwAjcgF6MfN&#10;wyRZOJEJaIQPYoNvK11XL4ziZmGbfpCwOIkdace4PA6bJIIkdZ77Pw7b5AnYp8wgpPoMlfUn6Vl/&#10;29rv6Fj/jUn6C7r3/YKOlU9oW6QKXvuCLirhdjqCvn1f0UiAiIF6YgyHmGe7ZuyJFIXdN6VHWU1U&#10;4c10Cp2r7wmYh4TOa2mwX7loMCdARK+m6ukPKCdIyqcIJMInrfYYnP0aEBjegu6Bo5hdOY19Z64i&#10;prBWOkcpDSdRNkaQLPxF6rUl2h/6116jpPMwbL1SCRB7niNzKOs7QMXICZstPaC9OxoOibWwiCiD&#10;WUQFnFJaYB1SAAuPWOhbukFH3xZbeK438txsolvUIHS0mZv0dsZBlzloo3kgNpj6Qs8hEnqOUdDj&#10;ewYe+UhrP4PyiQdM5s/pMl6jns6jg6DsmPsJjcO30T3zEANzD9EzcRO9jO7Rq+iZvYuWqVtoGruO&#10;5tHryK05gMKa/WjvP4/OvpPoGTyKiakTmFs4jvGJfegdOInh8Ws8FhfR3nsJg4RRN91eN93N4Oob&#10;DHDfOxafwNK/GpvtkmHqkYHcDgKh9wriRY+sgR+TSKX1/iR1B87he7mdNyheryC18TyS688grekc&#10;Hck5upGTdCenkFV3Atk1J5CQt5+57zgyik4hIeMwQsP6sNMyBAG7w5HkHy71uCqNSUdJLN1JfA7K&#10;U/NQk1mC5pwqdOY1oa+4Fp35FWjNL0V5WiZSI6Ph7uQEAx1dbFPfDo2tujDQNmdYw1jPDpbM+zaW&#10;rnCwdYOLgzs8dnnAy8UD3h5e2O2yGza29tiuowcVCuLN2oSItSt2uMdB5ohWMKY0gzBgEIJsXU84&#10;bbKALm88A2UdROi6oMsqEjN6ITiuHYqLepE4qRuKk/oROG0Yg+OGcVg3iMWcQQyGCJJ63SDkangh&#10;U3sPco2DUWQVgVrbMNRRWRTvjEHyjkh4ilpGVKsaBkyyerz5NZkIqFpltu2gKnTEBj0HqDJUxEXI&#10;UDZwpNPwwg7aXJ+YQvhFF8I9MAOufmlw9YmBE6m5nUSU1dqJzTsSsTtjAbF0H0l93xFPSMR0fkFE&#10;+2uEtz1BWMszBDc8QXjjU8R2fkBExxeEd/0sgSSFysB8dzYTGJW6qqbkOlQJiI0qelBlclJmCNUv&#10;EpGsoijXvo3v60CdCWmLmiFvAvEo53+ARJXJeYOYO4TJTomJT5EQkad6Ft1OZQkNMYDwPwOJaBeR&#10;V1WXQKKkthVmNjvQ2t6KK1cv4uLF80hKSuT2qEJeUZkOaSOdyyZuF52RqG0lJXvC4E94iJAKGlLR&#10;iwZrUWL9x7wdAmgiITNBc3vFiHXRVfd/qp1FVyQFXysTTkoEjHhstmGzBtS2aBAgwpkJR0J3xQtS&#10;tI9I7ovnV0nDDCraVlAj4DWcg+Ge30FF3oRNBIl9Tic0ArKgG5IH89hqqDgnwDgwH0ZuSfxfa+n4&#10;i+68Yp4U0div/OdcIkoSoET7CfdFqnNmzP0R+6HBpRjRLxreCX5x/v4MBTGBmOhpx/VJ3bYlRyLa&#10;R8Qod2teczvpRFwga+IDGXN/yFgGQtY6GPJ2IZC3Jzwcw/6MSAIlFvK7Suk0JqCbfALaqRehncZI&#10;OYbtMfNQDx2FduQindYcNMLGoOzVBo3QIZgn04Wk7ceO9MOwSV6HXdoqTOlSrJOnYB4/AtuUafhX&#10;HEfx1Bs0r//o2ivGP3SsESBr39G++hlty1TW65/QvfejBBERHctvqapf0G18QPPcS0KFyXPmGcoG&#10;7yKj+TydxzO+/4wweUYQvUPl2CM0L4hHYp9QNvqMIHmHhvkvEKVDqqbeo3LiJzTMPEZ86TJ27ClB&#10;dHIneoaPYHb1DOYPnUFZ5wQcw0rgmzaFgrYrTKQv0Tf3HJUdp5BWOgk7D0JEww4KGtZQ1Kaz1LWD&#10;ksFObCJIjPbEY2dsKZyTGwiURrhldsIpuhKW7vF0Ja7QpuDYvtUYm8RMoRRumzVsYe4YQnEXj602&#10;/lC38oWy8W6oGDhBQdse8ho7YOGdhcrJ8wTkdQmoreKR2sQTtC+8QvvcC9SP3kPHDF3H6B20jt1F&#10;8/ANNA5eQ8fUHbSMX+fyNt+/jvLWY6hoPoSGziMYnr6EidmL6B06iKHRA5idP4nxWQKn4yS6Bi+j&#10;tU/EdYKEwBp/gE5CpX/1BbqXn6Jl7h40nTIIkkzkdBwlNC4hUQxJ6P8J8e33kSnqCfY8IGRuII/v&#10;Z7VfRXLDecLkAtIY6YwswiS19jiy6k8juewIkkuPIbXsNFKLzyK95AJiE2dgS3G+y8YPkV4hSA+K&#10;QXZIEgqislAUl4OylHzUCgeSU01H0oz+0np0FVahVZqQMBtpMTFwc3bisabYVFalWFbHZgrkzRv0&#10;sHWTEbbTHWoyH2trmEBPy4iAMYKhjqEEHRWVjRRmarynNmOzlgGMbF1g7xkJt+A8yBwwDsOyfiSG&#10;jcKQa7gH6V5xsDJ3YhLdDmOuPF3fDWPc8GM6YbimE4XL/N5F0wicM4nFIb0YTGwPQYv6HhRt3oWM&#10;rY7I1HRCuZk/mmwi0UQIVdp6o9QhCJGWfrDWdMY2XmgbdW0gK7q/6jIJkG4yumaQ13WAnJicX8MC&#10;sjpWUCAd5cVUqnQuclq2kBMXj84ObDDaDR37AJjtjoKtZwRMHT2gyot1285o7EoaRMT/h7S//LIr&#10;y7I8UWNmMxlKxihjkDEzMzMzMzOjZCZmZpZLLneXMwV4eGRERmZkZmV1V3W/L2+M9z/MN9cxKTIq&#10;oDpz9Ic1zrVLdu45e6/fmnuvvbaUSSYk8qf/FXnT/85IgKpj/JdIH/ocKUPf/Akk2eO/QvrEPyCN&#10;rwtI8gefw96/jE7YiY6HDlUmk3XsoKdvz+jbCSamzjA2doSh4TEYMPIVtWLMaN/c2J4gseVzjILf&#10;g0QUiDhVgYgUXdQWhyirsunMxMkLRGTy+m+BRI2qQlXbiI9FXRjA1MoO4bGJOHWwj49ev8Lt27cQ&#10;EnKCSoiQ0aESUVa+S5rw4SS48n2EhOJ0aVI/S+YXBCKqbDAqVFOK8T1qBImyFS3PV41QUKPSUJeh&#10;MaoRAYmmZI1pGClHRaHoH9bO0jUyhx4blh5homtKkFDJKCDhb1f2Rzd3oENxYkDgBX17X9hQisc0&#10;z8E+pwtGBIlP9RiMo4pxNLUWjpktMAzIhUdaM46dyFHWs6gQWqpSXJLg1TJm9KNARNQU1ZNMxPO6&#10;qxDcKnysQjgolQAMeN0khZrnr85zlXUmMr8j91IWiKrw2ivGIElVh6rG0AWqUkzRMhAqtmEECZWI&#10;ayLU3JOh6ZUKTe8UxVQCCZPAdIIkmyDJh0ZgC8yTV2BXdA2meVdgQrMsuQzrkjOwzNuDeco+bLIP&#10;eFyHTiSVY9oKnAsP4FJwBm5F5wiOA4LkNJzz16hItuFWsIHEnnvoPPgHDBAcvaf/QIj8C0bO/jPG&#10;z/0BUxf/gDEqkFFCY/IsIXBKHOYPmCQYxvZ/wedEmfxWgYgAY5jReNPsK5T03yFsZLKZz9PZj/Pz&#10;natf8Ht+Q5D8jLYVqW31k5ImK2suerZ/Qs/G14zsP0Nm3Tq8I6tQUjeL6ZWrOLjyBHuX79PpnsXI&#10;xj0qk9Moqj+FgbHr6Bg4h9jUNgZN/lDRtoearEOSxa2WbgwC2ddlaMueQaFjMNTtCWwnSY0Oh4ZT&#10;EtSPxkLLMhjmtkFwcQ3FURsvGBnYwZD9yfBIGLzCauCX1A37iCZElM4joXYdSXWrKOjcp+K6i/Lh&#10;W2hb/wxNi28JkK+pSH5EL2E5uvsdRra/Qdfix2iefILG0QdoGX+Imr4baBi+i6aR2+iZeYBRqpP2&#10;sZuo6TyNISqR2Y3HGJu/jrmV29g6+Rirm3cwt3gZi+vPsbzzCQYnHxI2T9A78QQDvMZTmzLv8qWy&#10;1mT18i+wfv2X6N94Du/EVqoOgmTmCYonX6Fq4UsUT3yCmunPUDf1MWrGXqJu4hXKR55RjQhAXtCe&#10;0p6gYugJirrvUBXeR0HLTZR0PEBpx2OUtj5BdfcblNRcgqdrDtwdo5AYkoLcqCyUJRagLqsWTfmN&#10;6ChvwWBtFyYaBjHbOIG51l6MNbQri8SbyyqUOY7gAH8YGxlBVVUTqmo60NRgP1eT4XT2F032IQ32&#10;fXX2ezU9Gl+naWvp0+foMzgzgR77upWDF1yD4hCQUI5wKkyVq1aJuEIgnHPIw6RDBho80+Bp7g59&#10;VSNYMupOp+yfdU3B9WPpeG2fi8duebjsmoltu1SMmscRIKEo0/elCglAvWs46jxjUH08HRVehchx&#10;zUWoSxRcbOjojd0oh1zoZKSeEU3qVlk60hgZSi2mI3R8PKpSZompH3GluR1GN5bHoW3jTwUTCF37&#10;UBi4RsGIUYq5N9XI8Qjou0fBMqwMIZUbSO59jvSRH5Ax8jvkjP8LckZ/z6jgZ2T0fYEUAkQsbeBL&#10;ZI0SJOO/Rcr475A5/muktt3FEfc8RsJOdOISyTLKpQpR0RYj9KhO1LXooLUJBA06bA1G6Lzokpkl&#10;E+sGMnylpL3STKhACBCZMxCIKCXj6bx1GBnr6NDxahNSfKykzdIRSgaUmKa+wETWjZjSAfJGk/5W&#10;x5xQ29yO23fv4tNPP8PKyjqsrGRITY+NgKpEIEKnr8xnKN/J/8uOqC77hZhK+qwdnS7P/4MS4XnI&#10;+gkZMlKy0gylXAhfe1876wNIJINMACKmKBJCTodqRDLIRNZqGxMsPGoRQFqy+FDWjpjbQVXmSqxd&#10;CBBv6Bw7DgOnALjEFiOqliokrgYWyU3wKhuGbnAWnNJrESGbYB08xfLtz5HVOAodWT8iMOV1UKc6&#10;0jDiNeJvOFQkBBQjJi3ZXtfchb+N75XfxeukwuulrsdrJzAV0+a1JOzVqBpVGOUqQ190UiqSpWXM&#10;9mcu5ehlb5MwqDiIGkmACpWI6vE0qPumQc0nBareSVAR85O/M6HqlgGt46UwCu+EZfoMbAu2cbTs&#10;DOxKzsK2iMfCs7DPPw97QsMkaYnqa1oBiT0B48LX3IukkvBFhDTcgHfFPoLrLyJj+Bmadn+FnnP/&#10;hAECpO/0P2FEydD6Z0xf/iNh8luMERYzl37GxNlfEBTfYOa8LKr7UXk8efZHRUUM7X2jrHPo3XyH&#10;SjrOskFG0Moug3z+9C//AyRSt2r/N+hY+05ZY9G5+Sul7lQ3jyObX2F48xUSqRyDkyrR0LeEhd2r&#10;OHX1CdZO38T42gVMbj5EP6Pywcmb6Bs6heikeugf8YeelS90bHwY9HlQNch9l9EEL2hYuzHQ82K/&#10;9Yah+wk4xxTDO70TEcUTCMsexvHQSnjw2h4/Hg97BoQSoGkxiNXQd4VnVAUSa2YQ27CKxM49xLXt&#10;IKJuCelduyibuIyi4ctoXnuJ/r136FmkStj9CoMrbzC+/TnGtj5H/9JrzPEaDS59hKmdz5UV7INU&#10;JSPLVCNrH2F8+QX6pm+jdfAcOkbOYXj+Gha3H2J29TYmF65hdfsR1cgzTC3RVmVo7FMMTD9D+/AD&#10;9E49R+/Mc+W7p09+juVzX2PuzGc48/h3GDv5Go2zd1Exwfsw+Rw1M29RNvIc9VQi9aPPUDvymIrk&#10;FYqoRkoGnqN27FNUDr2mMQDooTrpJ0y6HqC4+zGyG++ioP05KvreoqTrYxQ13IK3TyUc7eMQGZCM&#10;jPBslCWVoy67kSBpQWd5O4ZqezHZMIS5hknMtvUraqSvvhkNZeUoFJAEBTCglwxMHWXUQ5YZqKlL&#10;8ChrxBjMsr+ra0nfN6SPM1BMR4bbtU2URcd2FBrHQxKpWnMRnNGC6IJRqFwgSM6ZpuCsRRrWLFMx&#10;4ZGLdOsQ2KlawJYgSbH0xSgjtX37FNyV+RCbZKxYxKOLKqTUOAI5RyKQbReFbIcoZLjyx3lkwvdE&#10;M7wy1+BccIAj6ZPQDiqFqi0jEjoZGVM3NmeETucgu+6pECyqjGA0jtCBEySyhkPdUtZxuEDbnI3Q&#10;zAN6Zl7QI9AM7UJg6BRJkMRCnwpHn3LXwCMa+uzshsEFsErsgm/1AWL7XiFp8DukD/8GmYO/RsHo&#10;b9j4vkRy/1dUJF8ihVDJlO01x35G8ug/IHX4R8Q3XoeRQzov5FFGsrKAkA6ZqsjQOZjPByiT1Cpa&#10;jGhJbaUAIyNeURBakrnEiFzXwoa/jw6ctFZKddA5yyI9bZouQaJLB67P79VjR9GndP9bIJHyH7Kn&#10;hyyYU9PmTTQwhU9QGCOibbx4+RGeP3+JivJq6PA1dXU9Rg6UmZLdpS3DUfweGRags5SaWiqEiIpA&#10;hBG9ioBCIEITVaIhcycCEr5P5nnU5bW/ARIpeaIY1YEu1cgHkGgZsdEZ0WnLkcpEgzBRl3UjFseg&#10;LXXI7BiIOPrgaGAsXCLSEZBZj4jKcZhEVsKSIHHJ74aWfwpcMutgHp4L+6QqhJV2wSM6m/ecSkMg&#10;qmcEKbkve9BrGBLekvor1X8lfZlRrxbbjcyt6co8DCGmzfMSNaalQyPsNbR4P7T423SpZAyoMk3c&#10;CVaZD6HqtSFAjp1Q5kRU3ROhQgWi4k3V4ZsJlYAsKhA58jk/KhLvNGWORN09CRoucYykqVwEOu7p&#10;0AqthXHyCCwyVmCZsQfr9H3Y5lCVEB76seMwTZ7BsfxNuJeeVWpq+ZbfhF/lbfhVXIMHwZM58hE6&#10;z/wO3Wf/gMGL/w2DF/4NY5f+OwbP/DOmLv8bpq/8EcMHv8QkwTFziWpk/1uMHXyHmQu/IkS+JiC+&#10;JyCkyODnhMgPVCrfoJUOtXTwFrLb6PTP/OKvQDK8/ysMnvw1+nd/ray1aFr6VgFJ59qPGF1/h67Z&#10;24jMbkZsXi2j9i0s7F3GwfWnPF7F6NI5zG49Qt/UA7RRiUSlNEHf5gQViBTW9IGuUyhsgpJgH5YK&#10;m4AY6Nl7UfWJSiXIJTHCwgFWfsnwSW1HVPEUglMH4BteB7+gQgQGZMDN5QRMqDqNqKCNjRzgwIDR&#10;MTALJl7p0PPKgLZrMtScYqlsoqDvHA8D3ocjvrnIqF3B1PprLOx8irHlZ5jffkv7BFNrrzG98THG&#10;Vl5ibvtTjK++wszWW773YwUME8vP0T1+jWA4j0nCY3TxKkbmL2Np5yE29l8QKPcws/IA8/xM/9Qj&#10;vu8ef/tTtBEkDb230DH+iCB5hVmCbPncl5je+wi7N3/A6ae/x9T5r1E/95QQeYHGhU9QNfoUDWO0&#10;EVm1/hD1ApKhpygb+giNE1+hZuRTVA1/jFIGwqX9z1HS+wyFXU+Q2/aECuwlAfMJ7TPk1d9GaFQP&#10;LC2jEOidiGSq+HIq+8a8drSVdKG3ugejDQOYZlA23zilgGSYIOkVkJSXo4AgCQomSCwJEh1dqDIg&#10;lUBUXdOc/Yb3iP3+A0g0GKRqasl+SoZQVTeAKpWLsaULjgcnITAmF74MEIOzuhFdPAOVjcAy7PtU&#10;YMkxG5MExbBvAVIpN61UzWGlcQSh1r6oZmcbcknlezIw7ZiGrmNxKLQKRrSFF3wYHbqae8DayBOm&#10;FuEwci2HQcIyTGuf4+jk72E79UdYdX8M46xJaLlEEwiEgqFkBxEWUlGWjkNDUkRN6BxomrIvhEzU&#10;fog8zdwIFU/oWLGh2gVA3+EE9F3Coe9KJeIWBUNPQkU2QnKPh8bxLFgldCK8+QJS+l8y2vsCWVQn&#10;mYPfI6H9nQKRuN5PkDTwmZLBlTz4E9/3D0jp/Rpx9ecZQUcTFFZ0PmzIhKl9VB18svrgk9kOt+gS&#10;nq8nAWCjAEHqSUnmkqTwykSzHp22MozF6F8W5ylGiBzCgkaQCDwUk/LyVCaykFBL5gIIEQ3aodO0&#10;UByomo4hHb0ZktNzcPnabXz65hNcOHsWQf7B0KHEVFfX5w2mIxeI8PtkvxJNQkLKiMg6C9m7/AM8&#10;PqgRKXEiSQKahI0AR0egQ5Ao60QIEGV+hSZzJJLme5ilRYDQdAk5XZ6jnsER6FKFSYl8XSo3Hf5O&#10;GT6TDaO0rFwJAju4+IUgPCkbrUPzKG6bQHRJL0ExBBPC3iG9FY5ZHVD3z4BTdguOxJZDn07EIa6U&#10;9zMSRzwjYH7MAyZSOFMywHjuOmwTepZsB1SoUllZhU5GzcYTWo4BdFb+MHXwhZHdcb7PFRoy96Hn&#10;CDUjgsPYE6qGhIeFVCs4wc8QHsdkUp0KxDX+ECAKPHKhEkQLzoNKSD4th3/zeWVuJIPKhOYuixTj&#10;oOkQCrWjBNHREKg4pkA/pAXWqYuwlYq+mbswz96ERsw41CJHYJQ8B4eiffjW3oF/zX1C5D5OyC6G&#10;dXdQPPc5es/+EwbP/SsGz/+bchy5+G+YuvJ/YPj0HzB77b9h6sI/YoKKZPayVJ+lGtn7XhnSGjn5&#10;vQKHmfO/oRIhXPa/x9S5XypqpH35DYr6riOuaofQ+AGDe99RyYgK+SV6Nr/lkQDZ4Xed+lnZhbBp&#10;4SuChApl9Qf0b32JtvErCE+pRkZJE4YXtrC0dw5nL9/G0u5lDM7R0S4/RUv3FUQkdsLCKYF9NAh6&#10;NuEMGnLhFF4E8+OJMHSLgNYxX2jYuDIwdGTAKJl0DAT0nKFjGQKnsCoklc8hILkbx8MqcTwgB1FR&#10;hfD2jIKBDoMuTQm4bOFL6KTldCCrbAwlrRsobNlAYukkUsqnkE+VUtS8hoaBMxicv4tFQmR+8y2m&#10;CYsFgQXhMb/5MSaWXmCO4JDXRuef8vEbzPPvxY1PMEul0T14Hh19JzGzcAVrm7exuHINU3OXMbt8&#10;CwvrjzA2dwctY4/RJTDovYu8urOo7bmBjlFChpBaPvUJ5naeY+viJ5g/+Qjzpx5h6+r3uPTsX7B8&#10;6Xu0zT1C49R9VA3dQ8M41cfoC1TT6qbfomDoCcpHXhMwX6N2+EuU931G1cHnOz9GSd872uco7v0c&#10;JYNf8Z6+o4L5AhU9zxGTNApr22S4O8UjITQXFWnVaC8kLMp7MFI7iKmmEcw0j2KqeRjTrd0YaWhB&#10;T3U9GotKUZiWiYiQUFhbMeAlRNS0DBgUS6KOOR/Tn6gbQYsBqhZf06Ri0aCJcpHAVoeAd/NLYABR&#10;h+i0FgSltMIvpw9RBbNQsdY7Chcde/gYUkrqOeG4gQtsZYKZMkcmnI1Mj8GG6uCY7lE4qlvDUs0M&#10;Rvxn+pQ9UkhQy4KO5KgHjBjBWab34Gj9AWyoCKynfwX7zf8bViv/Xziu/Df4zr1FCCVkTPMyrH2z&#10;2Lgoe5UsHzo0SZU1oPqgaRkRKsYO0DYlTGRLVDoPLSuCxM6Hkpny2T4AOg6B0HUMgrZzCKOUMGjJ&#10;fupHA6BiF8yIJRGmwdUIKt1Ces9TpBBiGYM/ILX/R2QSJAmdrwiT14gd+BrR/b9B7OAfkTT0O4TX&#10;34WRT9HhsIcWnaLhcRzxKURANi9U+TD8U6pgZnUcVuZOcLR1hf0xV5haHVPWT+gbSYFEWzpVWVlu&#10;raiQQ3iISvigPP5X0yFEdGk6AhI6Zw2lZAchIqXZeV3VaWZWR1Hf1I77D57h9cuXmBobxVGbo5T/&#10;jBQ0jKhIBCT8vGQiidKg0xUlpEb7E0T4vAxlHQLksGy8ks0lMOE5K+tPFMCZ/U1TIKL3YeHje5Pz&#10;JlB1JY1Zkgx4nzSOeMLMKQApmSU4c/Iczu1fwezUNtJzWxGT34PA7E6Y+efgeHYX7BLroROYB2cC&#10;WtcvC8b+WXCPr4S1XzoisyS1ux2VTeMYnzuH5c1bWNu5h90zz7C4dQdFtZNwP5EPL4K9sGMRQ+t3&#10;sHjqY3bkr7DEY+vwRaSWTME7ugFHjufB9HgOjH3zoOaSQktSlISKZwaVBkHB/60SwGNINlTCCJKI&#10;fAKgEOrhxVALKYIqz1HVl0rEKwEabgmESMRh5QMqVZUjvtB0SodpaBfME+dhnLIMi5wtWKTPQSty&#10;ANrRgzBOnIQ1lblH6SUE1z9GWNNznKh/goyRz9B36V/Rf/5fMXrh3zF8lhDh4/GLPFKdzFz5NyWz&#10;auri77F8818xJvMhsm6Bf0+ekYn1HwmPX1GB/Ejn//WfhrAGJdV36x2y2s4htmobAwTOAOEzdf63&#10;ihKRtSaSqisgGZFV3oRJ69JXGNj9SVm817f3NZoGzyKWjqmktguz6/s4ef4qLl6+hZXdG+ieuo52&#10;Ga6p3oWzd6ECEreQYricKIYRFYKOfST0HKPYN2UzMl+aJ/QcPKjsnWB4xJn9hGqV6kXLLgrGrhlU&#10;rSkwPBoDaxnvT6lACNWMjZWHMvdowfeHU6EWVg+hrG0V9SOX6IRvomnyPvqXX6J36h7bxz1sbD7B&#10;zOxNbGy/JAQeEwJ08AsPMT57D/OrzzC99ARza1QNax9hcun5YebWCpUJATOz8Bhjk9cxMXWJ33EB&#10;c/MXMbdwETNUJWPTl9E/ehFdI5dRNXgd6Q37KOo4j76Fp5hYf0n18wqrey+UobCF7VvYOPuQQLnK&#10;tngDq2feYO3cxzj34EesEDCtMzzvqYeoG3+Jusl3KBv+jGrlexQNy5DXW9RPvEPN6Gco6xPV8SmV&#10;yCcEyFco6f+WAPkauV3vUDz4NYoGv0Rx+xMkZczC1bMUjsfiEcugR0DSU9yBoYo+TNWPYLZ5HDOt&#10;o5hs6cdUSwdG6hrRXVGDxgL2meR0xJ6IhL01/SwDUg2qDUnuUWPwqKJBWKjTr2voQ1tTVwHJIURo&#10;OkawdQ1GRHI1kvL6EZc5iJCMPvjmDiAil4pExdwWKuZ0RKbiFBhREyAaapIBdIQOzQKSqqpmLBEF&#10;o086SBWLI+xEdHr8jCZBoOwuZ+0Dk4hiuNbNw771JAxrT+Fo3yMELP8Ax6lvYDfwHDYNe9CMrKJy&#10;iFWGs1SU4oF0ujRdks7A0IkwcVIcnQzNyBa0OubO0LUiYBh96tp5Q/coYcJIR+eYn2JazoGHe6k7&#10;B7CT+0PTllGQlR9ldiA7ezxsT3QgtvYmcqk+Eru+Q3rft4hte4OIjtcI7fkcwX2/RNjwHxHW/0dE&#10;dv8Sse1P4ZI4TFWVBlVjL0byjGypjjQtGVXpkdqqOgpAtdT0KPNkrxBeJ2NbKiwCkZGUAERbAcUh&#10;QD5Mpv/H3/9h2lQkh6qEakDUCK+1GhWOlF1RtsWlGnE77o/Z+VW8fPkWD+89RElRMfR0DQkSGb8k&#10;xGU8WY9RO012ZBRgqBIiYirKYz5Hk61nlTpVRrJAktCT6yvrS5T1MbyPVBd/EyK6h+D48LeoFE1J&#10;LxboSdkYE37WjG3giAvUrb2gY+MFa4fjCDsRjbjYNETF5iEguhgRhT1wSaiDEUHiW9AHk9BiGAQX&#10;wjG1EYZ+GThCZ+4ZUwJb7wTYM6INiizC9MJlOrC3uHD+Y1y79A43r3yBa+c/xYWDN7hw+i021x9j&#10;Ye4WHQKjxZH76By6i42T3+LWo/+OS7f/iO3zv4KkfsrCOh2PAv7PGphFNUKLClzDn6AIpPIIJkhC&#10;qDpCkw8tjPc9PAdqJwoIkWKCphBaPonQoerVkpI/R09A3cYbalZsv1TJKjYRDFrq4Jgxg6PZc7BM&#10;G4eeH++Rfwls4lvgljMCr4IFeJfs0i4guO4Bcia/Q9vZ/xNdl/8nBi7/H0oRRrFxgmVUsrQu/Ysy&#10;NzJx/neYu/rPmL3ye4yf/RUmzx9mbQ1sf6soEgFHz8bnkMWAsthwmBAYP/0dn/sEBT2XEV2+hoEd&#10;goQ2de5njEpxQoJk4szPBM4PGDv4ic/9RAXzOT/7K2Wle+c6HVnTEmKSS1Hd3IuVvfO4cP0Bzp6/&#10;zSj+BpqHr6Bm4CYyixbgG1oJGyo6Hao8Ldsw6Djy+hC0GsdOQNM+iD7BExqWkrknlRREKVPt6ptC&#10;XequETp+cW3wimyBi28ZfAJLEBFRhgCfFBy19YMNr7GZsRP8A5ORXdyL8rZ1NIxeRc3QdTSNP0Dv&#10;3At0Dt/B5NQjTI/eZoB1k+3gARbXnmFl8wUB8hSTiw8wOHUTE4sPMUnAjPHv6XUBCQGyTpCsC1ge&#10;Y2DiCoYnL2Bq/hLGZ86jd3AXA2Pn+NkrqO88hbKmLVQPnEbjxEVM7j7DwqmXGFu+Tcjew9reYyxS&#10;xazu3cP6wQOs7N/F8v4dLJ95iYmdB9i8+inOPeF9O/sZOpdeoXr8FRpnv0PhgKwj+QnlbAslo29R&#10;PfURqiY+QunQRyge+Jjw+AQVI98hv+cLqpFv+dw3BMk3hM53KGhjIFK0ieCoThw7loiIoGyUpdWg&#10;p6wHo9WDmGkcx1zrOGbbBCR9mGxux7CApLwaDfnFyE9MQ0xwOBxsHKBDiMh2F6paMh9Lv0OAaNE0&#10;qUY0tESt6EMqkavqGMPsqDfCksoRm02fmk2Q5I4jMncCQfkTCM2mItGgI1DjjZY1DlLDSIemS/uQ&#10;aSRHPTolIzoqUzosDYJHjaZL5yT53ib6jow03JSdAlVs6dAZwZnQKRgSLDrsrDrsWLrsuHo+uVA7&#10;Fqak+sr4t7axjMvpMqo1haW1E6WaG0wsHPg/ZbKYDs5QsnXsoW/lCkNbDxhIBgh/jC5NhybrRjSO&#10;eUHV3h1qfF3D0h1aZq7QYkPVMnWFqlLRNZjyOgcRpReR1fUFEvp/gbC2LxDW8QVOdLxDeM83iBv8&#10;NeL6fouQpm8Q1fYdApQhiHNwSOuHmUsUFRG/h45T3YAOVN2AjlxSSOmkTZyhR3WkLxOEbPS6yjDR&#10;XyoPUSPvTQDyfhJfCg5q0WSIS8b0lf01PoCE10PmCLSNzBHDm37uglT6/QRXrlzDiRNhSnl6NUJM&#10;tsjVoirQNDhGJXKMn5V6VHb83WK2hAjvkxgfS+qvrMWQVFoF1DKcRSUiqczqhJHs3vjnAPnfmcBE&#10;1dAcsvmWhhlBKVWSbVygwvujxvuhbe8GvWO8j0cdoXLMHcahafAt6oZ5RBH0g3PhXtQD7cAsto8i&#10;OFF96HonESSpcDiRDjMqzKDoHCzM7+H29Re4ffUZbpx5hEcXX+ImVcmN7Xu4t/8ED06/xAN21kfn&#10;X+PauY+wvHUfvUMH6Ok9hW1Gplev/oiDs19j5eQ7rF/5BVJbThIIJdCiUjWJa4VpbBNUg2QIi2ok&#10;OAEq4YmECC08GWrhWdAIyYd6QBHUfalOfDOg5pFyuPOhbThUbXwITdkEy4FBC9ukQ7QyXq9GyKiY&#10;y5a6shsi1bZ9MEz9U+EYXwe3jCG4Zy8htuUumnb/CT0X/gc6L/5PDF35Hxg+/0dMXv13KpN/Jkz+&#10;iIWb/x2j536LhRt/xNy1f8QY1cbcld9i+uJvCArZ3ElSeX+Bvs3P0bvxTpkzGSAwxw6+wfgZwmXz&#10;DR3SNSQ37GJom8DZIWQIjmkByPZ3mDr9E5/7HiO732Py9K/RtfIO3aufK2VTOpc/Qn71OGJTCtHc&#10;OYD1kxdw6cYTnKJznF65gxY67Yy6k3ANrISedSi0bYKpQsKh7RQFLfYVdVeCxDmUv13q1bnB0MYN&#10;UfGZKC1vQEpyLvx8I2FpGwwXzxzEpQwhOWUcxXkLaCpbQlvFPLrrFjDQuozBzlXMjZ3G8vR5bCxf&#10;we7GLZzcu4+Tpx5h+6RA4i5a+i6iY/g2BmZeoGeaDrjjOpLLdpFddwbplTtoHOJrCwTOxF0Mzj3C&#10;KJXJ6NJDAuQZpjZeYmb7DYYJl66xixievYKuoT209W2huWcTZQ1LyK2cRznbTffUfQwTUD0LVDin&#10;PsHC3msMzdzB6u4bLO9QmWw8xfr+a6wdfMTvfILVs6+xdOZLTO68xhQV8szpT7F6TRTjV6giSOpm&#10;v0bF5JeomJZCjgTE+BuUTRIiE29QMiK7FH5C5fEZSoa+ReXYL3gvv+PnfkkVQ+gITPo+RnrZPqLT&#10;JmF7LAXhQXkozWhEV3kfRqqHqUjGqEjGCJMRzLQN0DoVRdJFkNTnFSEvPgVRgaFwsHWEDiGirmEA&#10;FR4VRSIjHQIODW2CQUcBi2zPbWjtAZ+IXIQz8IvK6kFSyTTiC2cRW7KE8KJlhOcuU5HI0AcVh4oY&#10;gaJi+r+ampJ9RLVCp2RAZ6kpcxo0TZkTkOdFUTAql8lzyRKSEuy6noxKvAgNWy/omrvA2MoXluxw&#10;UkrcgNLVxskZhiaUUUJANSNoqZsqTlqNskocrmz/Kt+pb+4II4LE2NYdRnZe0Lf1ZAREqcwfpmnt&#10;TnOmScaXK9URnyPQNI2c6ejoTOk4pSCfqonknafCK2YKMR3PCZJPEd7yFaLbfkBy30+I65aUYAKm&#10;5WtEtv8CfvWfwL/5JY7XXCKA1uEW2wIjF9mkKIBKwY2QohKyicYRSnqnxDqYMWLVMOZ5SLbUX4Hk&#10;z2DynwCJUneLikTNwBRmtg5oaOnE/YfP8PrNO8zPL8PRibBUbjYdup5kgwlEHCCbNKlS4YnKU6Hi&#10;UBGY/B2QSFl5DX72A0TUtAhJzf9QHX9uoj4+mKwj+fC87I6oZmZBNcLzt+R3yli4AvbjNFEnVLnW&#10;vP4OnjCkKnHNboEulYdBSK6S7qvllwnD0AJYRRVD3ysOjicy4BWajrzSdpw7extv77/Asyv38PbG&#10;Uzw/ewc3l8/gxuJpPN66jjcEy2eXX+D1+ad4eeYh7py5h0sX7+Py2fs4w9cv7t7DzXOvce/a17h6&#10;/Tss7L5Aw/RV2Ke0Qz2oEAYx1bDNboNeTBnVhwxppUM1kkAJIyyoSNRDCRJGeep+2VD1zoL6caoU&#10;V6oV2fnQim3aksA8QoVqxt+oLO7kUcDNvqMU4TQhQE3eJztY8LEoGLZ9j7QhtG98hf7Tf1Am1Uev&#10;UpGc+xdMXft3TFz5Vwye/R1mb/w3zN2QjK2fMXNVNlL6DSYu/Iqq5CcqlB8Ji+8xe1GUxHfopnoY&#10;O/gW/dufoW/rE0yfJzBOES5bb9C2/AzZ7acxsPEtxk/+Uqn6KzsADhEkE/u/wCihIXWmJg9+RN/6&#10;O/SsvuVrX6Bx8j7S8ruQmJaP9t4BbO1fxIVrT7G2dhP9E9fRPHofxxNHYHQsCXp2oYf7lDuFQ8uV&#10;EHGPhIobr49zIDQc/GDg4ANds2NISsrB9PAcFgYWaGuY6F7DSMc2lkcvYW/mJs7P3+D9vUm7ilur&#10;13B3m/d7i3bqAe0ubu7fwK39y7h5cBHXeD4X96/gNMG2tnkPI3ToVe3nEJu1CO/wIWRXnEZT/0OE&#10;Jk8jJGEMneNUq5OP0DXxAAPzTzG0QJisvFCKMk5sf4TOqRuo7z+Fuu4NZcg0u2wICTldyK6cRn3f&#10;WTSN3EQfYTS2/Tk65p6jb/EV4fQc/TOPsXzqSyzufYq5HRnG+gKrFz5XKgCsXfsScwdfUZF8gqn9&#10;zzC29xYjp97xHn2J6sk3qJr6CtVz36Js6guUzX6BoslPUTr5NUomvkHJGNXH6PcoHvkBxUM/oGry&#10;ZyqVnxSYVPD5sqGvkd/5Apk1l5GQvwpX71L4s52Wsk91lPVjqGoIE3WjmFbmSIYw0yqKpA1DNfXo&#10;KK1EXW7he5CE/RVIJMlGQKKirUV46EFFRzbWM4KRjSd8InMJkBZE5fQhoWQK8SULiCteRBz9Y1TJ&#10;JiIKNgkdA3E2suL6vckwFo8y7CSL6DQIEnWTw4wkycAQoBhROZgepYM/RmgcEcdEB0PHqKlB+Kja&#10;0eFHwYzyXt0+UVmMp65rq4ynesfUU2H4Q7aClTUS2mp0pioEkooD9DSOQkfG+umwdKmCDM3sYWLl&#10;wh/iBiOCRFSJng0dqSWd1hEXpcy4zLFoi2w2cqKC8aJD9eJvoBoRZ2rCTs3IWcPMiQ7Vk5F4KGyC&#10;6xBUtI/4hneIbPgNYrv+GeFdPyF66FfwlUqsrd/Cp+ZjBDe9gn/1XfhX3kVw1Q0ElezBJ30CjuEd&#10;8IwfglPSGELqdxFQvQRj/0yoGjgezj/8FUQOQfJhiOvPQSIpqlpUAgIUeU6dMFGVm6ljBA1DM9i7&#10;e2N5fVeByOs3n6G6tvGwEKSSPcX7IiAxIkRkctmQjo2PFZAoRidmeDi0pUrYq/OeKTCRIwMHdd1D&#10;iEg5eGVxpYCE112ZYBdgvH8s5ezFNGnKOhJCRP6/upS9N+d5mFtAn/ffkPfJkA7TxOY4VaUL9OQ3&#10;8xzVrY/DIaaUzqcRRm5pOBpWBs/kZpix8cviQ4+IEth7JKK4qBMX9+7io9uf4u3NN3h35Qk+u/gI&#10;z7ev4P7iWTyYP4uP927jEzqXt7SXfO/T7Vt4xuOzs09x7/xL3DvzHLd3H+Py0m2cW7iBK5uPcPvy&#10;O1y5/RU6Fy/CJDSTiiQFWhHZOFrQDJPUCqiGZkDlRCbUwggUHlUJEXUe1QMJD58kqBJyeoyydRl1&#10;a1iL4vChMVCRFfWmVkqqs5rpscO/zaxoFmx39lC3ZHBj4wh1dlZVG2doO4bCL6ML1RP30LH+JWav&#10;/humL/+bUgZ+6tq/KZV8p6//C2au/yuGZS7k+j9h8tLPkB36ZgiRacnYIjSmzv9Cydga3PmCzulr&#10;DO5+TqC8wcTZbzB6IIsN31G1fEGYMMIdvIL+ta/o3H6D3pUvMLH3I+HxLcZEiUidqa0vePwWg1vv&#10;0Lv6RrHS7vOISqxASmYBugeGsHv2Cs5eeoIVyWiae4yK7uuwCWplIBdF1RkKXccw5fpoEiJqHhFQ&#10;cQ+FiksgNB39YOTgDTtnX9jbuSHSPxJj1d042b+EMxM7uDx/gNtr53B7cRv351fxbGkFTxcW8Xh+&#10;BY9Wtvj8JvbGxnFychIHczM4s7KIc1vrOL+3iyunCbdTV3BqlSBauI7NqauY7z2DsaYd9Nasob5g&#10;BhV5U6gsWsQUATI88RBtg7fRRaj0zL1C98Jr9Cy+IBjuoKRjB5nVM3SS7fCLLodfTAWCEhqQUTGH&#10;4taTyKjaQk7jAbJbziGpek9RYwUtZ1DaeRYNw1fRPH4VLZOX0b1yE13rN9G4eAE9O7fRTjhWDJxC&#10;WuM8gnP7caJwEmUj96lG3qF8/CvULf6W4PgRRePfoYjH4gn+Pfk7Pvc7KpPfo3T8H/m+36No4Jeo&#10;nvoZtVM/UZF8heKBT5Hf9RK5zXeQUbmPE9H0Rx7pKM5oQXtpPwarBgmSYUw3ECJNA5hq7sF4QzP6&#10;q2ShYjlqcvKRE5+MqKAw2DNQ1RYlIiChqUmAqG1MH0Q1oqmhpNTrHHGg+kwitNoJkW6EZfUhqXwR&#10;kYXziCtbRSKVX2zpLqJLdqlI6FQkcpVx9MPCeIclKaSchixq+0uzdQmHV2AqAsJT4RsWD3eelLWb&#10;B8yP2sLczhqWR52h5xQNh+w5WKTMKUNTypoFqwh4ZYzBKaaBICGQNNShr2UEPT0CwzoQDu6+lLze&#10;cHALpmLxp5ySuRE3GNgfh7YdQUAyasq46xF3wuH9JkzGDjxfOef3xv8jtZnU6UwVY6R+aE6KqRgF&#10;87sK4R63hui6TxAle0H0/IyI0d/Aqe4p/DvfwK/1LYKavoJ35WfwqngCn/I7CKm8icjqKwTKWfgU&#10;H8C3/AKim6/DL3cOpq6pVAZu0NGTyXbrv7L/BSR/bnTMWoz0tZRIX9QJlZhMnNO5GxOQcQkZuH33&#10;EV5//Anu3H+A6NhUyL4myuJFwlkm1NVkWNJctsmVVdo0Xg91yWhSFutJyiXBLmZAqNKUAoc0VUJM&#10;RftwUyglU0NbysHI3JgsUjKAumxIxmhEJuJ0qJAMTcxhYGIGPSNj6Bkbw8rmCFxcHBEQEICEuHgU&#10;ZuaiJr+YnbgUjUXlaKhsQW5hM7wiChCU3oHjCd3Qd8mDdUQ1nNIaoesbB4+4LNS29OHWxVt4ffEe&#10;Pjt3D5/u3cLn+/fwYO40bkzt4cnWNbw5/4iwuI+HB3cIihu4vHoB19euUI08wcfnnuPJzgM83X+F&#10;Z+c/xr1zH+HSqac42HmI/b1H2N57jKXt+5TebTAKSoUmO4VJQgEsM8qoTLKgFhQP7RNUm8EMeIJo&#10;gcnQ8E+Cmq+sH0mEqmc8naWspvaDupWnAhEVcwKbkbaKKa8vFbsqAaJubkmVzmtLU7MiyPm6urJF&#10;sA+cg3ldBi5hcu9z1E8/QUDhCoz96mEc1AT/4m1Gm8/p+GVC/GcM73+LIUa6Szd/pgL5TgHH3BUC&#10;RRYenvst5i/8HhMnf0X7JQFBoGx8iSFGupNUKENbn1NhfIPpM9+iY+kZqhhN91KpjMoOf1Qbygr3&#10;7W/4vm+Vz45SkYzvfo2pU1+hffYxHeJtlDfTSSSWEiTFGByewMG5Gzi4+BJDiw/Qt/wGWa1nYORb&#10;CDXnaFoY1GmaLoSJRyQMPSOg5xwMfecAeESlwzUsAWYuPjA46obEggoMDM+gp2UQg40jGK8axkHX&#10;Km4MrePh1AYhsoZnq2tUnJu4v7ON2zt7uLNzEbe3z+PWNoGzex739i/h/umruH/mFm7v38KlzavY&#10;X7iI/cXLOFi6he3pm1idvI75sSuYHL2MoZFL6Bm5jFZaHR9XDl9E+dhVVEzeQOP0NZR1byIwtRVO&#10;oWWwDymFjV8xjgZWwDmiEZEF0yhoP4OW6UfoXnqFjumXGON1mz/5HSY3PsH8DpXI9isML9zB+Op9&#10;DK8yQJi+zGt0B81Tl9CydA3tqzcxevoF7+kr3sfPsXLrJ0xeIDRkceS6KJCPUTrzGUqnviFQfkDl&#10;/G9RPP0TCiZ/jeLZ3yrZptXL/8jXpYjmj1QrVC9Db1He+woVrXdR03oDCSkj8HLLQnZCDVpLOzBc&#10;24Wphk7MNnRgrrEDUzXNGK+rQ19VJVpKSlCZm4vMxCSckKwtW/pHKhBVDaoQFX36ATOoy/YQok60&#10;JNVXdmU9AmePE4hKKqXqa0J8QR/iyyYRU7GEiEr6UMIkoWQZ0VQnKhKt/i2QfChJ8Zdm4+IPr+Bo&#10;BEbGwz8iBu7BJ2DlSqdvYsJImSemaUxQeMMsahDeVRdh7sQOqU8FYepLlVLKk1ggEGJwzM4HLoSE&#10;HQFh5xAMH+8YnAhORkRMJtJzqxAUnQEtGdo6dhw6VCIyV6HJaFfdlFAwclSicJkXODzv92Yoi+v4&#10;nOF7mCgQYWT4HiQauvx9+owozUPZIRrhVXIOQZ2vEdj3JY53fIITPAY0v0IYzb/qIYHyEqnDX6Jg&#10;4nMktt3GiapzsEmcgVXyHOxSZ2B+oh5adozI9HmtdC3/SyCRarqHQ0WiBvi3ttjhJPwRRvj1jV14&#10;+uIN3nzyGZbX1uHuFaTsa6JNUzOg8zLhfZNFhwpI+FslEjZ+X+iQpiYm8yaEtqo+lYkMYfIc1amA&#10;VLVMoEKVIZNssgBSS9cQejoaMGY0YqavAzszY/g4HkNCoB9KE+PRnp+LofIyTLBBztbVsJGWYaq+&#10;EGM1BRit5LGyCJPVZRgrK0ZPQQHq80uQkVaC48GZCM1uh2VCNXRO5MM1uxEe6ZXwisrCxMQa7p+/&#10;h49pL7Yv4eb0Orbah3Cydxy3F07h4eo5PNu9hienrmNveAkjNb3YHVnFo/07+PjKC7y5+AyvzjzE&#10;4517uDrLCHX8NE7TqVw7/QS3rr7GNdqZSy/oSNZh6hsDTd9IaEckQi+JyiQuHWpRVBwyNxISD9WQ&#10;RKiHECJBApJEqB2PZXQdzeha0lj9oME2qkIVrGLmSCNIZK2LOdWIOducuQ00LGzYNnmvlY3KqEwZ&#10;BGnZMjgKKUPt6G3MEALjZ/4Ro8p+IjKU9X9i6sb/RPv2r1HDKDWm7hLc0+bgnjGDwOJlJLefRdnU&#10;XfRQYQwTKANnvsbEZQLk7HdUEJ9hnGpk6vS36Fl9jfGTX6Fj8SXVxhd8/lv0b3yGtvmXtBcY3PtS&#10;WbQoK9xlPxIpnT60+Q3G9n7AmKyE53sn9t6he/EpI+zLKKgYQ1RCMbJzKzA+OYczF+5i7+wLdBEy&#10;g+vvEF64AB3XDKjZh0FDKvq6RULPMxr6nlE4Qki7xRfAyj8WelQkGuyzOnYe0LZ1pblB74gzjKyO&#10;w8baH8mhhVjp2cLV6bN4snIeLzfP4NXOGbzYO4Mnu6fxYIe2uY0HG1u4v7mJh9tbeHpqD88PTvF4&#10;gIe7+7ixsoMLMxu4OLuFywv7ODO3j9O0A9qp2dPYmzuDrblzWJs/h4WZs5icOCBcdtHbv4nW7nWU&#10;1s4jIpHBzokKuIZUwjmkFj6pg4iv3kJu7w3kD99D3QqvJRXc4NZ3mD34CVOEsSxqXNr/HOvnvsTc&#10;7kusnPkYS2ffUt29wPKld5g8/RqTZ99haO81pvgeUYhjp7/ivfsBM5d+QtPiGzRLCZuxZygffY5K&#10;AqV46BPUzf9ApfIrlIzL3kg/UKH8gJq5Xx4qmJmvUT0ua1HeoKb/NWo7XqCyiaokZwmBvuXIiKtH&#10;c0kPBmt7MdXYg9mmXiw292GmvlPZn6SX/bappBhlOdlIiY9HYFAwjtjRV+ib0iSopBrRlT2WzOkT&#10;tKGuq6OsMVGTCXcZ1qZPdfZOQGJ+N7JrF5BUsUhFsoS4yi3EVO4hsnwbKpLp8/cUyV+qEk0TmdA1&#10;g76lFYxtbGFkbQ1tc8p5ncMJGj19qc1kqoBE368FoU034RbRDSPbCBiyY+m78EfkTsMhZgCGpiE4&#10;ZumGI4ycrcxc4O0UhdiQXKSkFiHoRAKOOvnC4pgXFY0sPnNQoKJp6kjFIReAsCAU1PQOs5IOTYDI&#10;5wzEeJ4GhMlfgERHInY6VjUp1mfuAzXrSBgHN8Gn9AxOND5FRPsn8Kt9gZCW1/CufoKQts+RNvor&#10;ZA5+gYDiC/AvvQCTqClYpa7Cu+wUXFKHGbHG8TsdSW8bZcjpMPX3/bzI34GImNStEpBoySpsWcmr&#10;SdMQqFjiKOE5v7iFjz5+h8fPnqOsshImBIZks8k+Kcp6EIl6aVJ0UdXksMy6FDmUVe1avAYaVHrq&#10;enyPLu+lDh0dv1f+j2R7aWgaQENdDzpa+jAxNIGDtRXS/F1QlxaBnsJkDJakY6oyFzMVuZgty8FK&#10;VQHWaWtl+VinbVXnYas2H2vVdAiEyEJFCebKSzBRXIy27DwUp+YiJjYP7ifyEFEyDMvEOujL9gEF&#10;bfBMLoMjnU5j2xSmx3Yw0bmItfFtdFd3o6m4FmdXGJGuncLt1ZPYG5zFYusgzk1v4MWZm/jowj28&#10;OneXCuQmri4c8LUxdGU1oCO9ES2MmFoK2zHePY/zfP3h/be4cvsFNs7dRERRJYzDGDFHR0M9JgYq&#10;oZFQjYglTJKhEhxHmBAkYekESQrUfOKhxghb1S0Mqs5BULf1pMpwhYoFFa2oEZqahQCc19ac7VCp&#10;UybG62/B687HaqYOcAkrROfSA8xdPtwjfObq/wdj5/8v9J/8dyqO/x9mzv/fVB3/HbO3/gdGL/2R&#10;9k+YvP7P6D3zI+pW36Bg/DYCGfk5ZQzAs2AMARVziK9bQe34FfSuP0XP+jMMbL1W1EfvGp3XwdcY&#10;2f1CGarqp9Nvm3+lzKXIviGy3kRKiMhE+yBBIiVExqhG+lY+wujOJ+hbfYaagTMESCdS0srRRCe0&#10;RWd+4cpjrJ58iraxWwpIPOMHoOUgpU2o7J1DYUDg2kflwiW+CJbBKdB24vP2/tA85ktj/7JyJ1A9&#10;lTRgJVPT0g8WTjHIKxhAV/0ixpvmcWp4C5eoSq7PbeLmwg5uLu7ixuIe7/8qbYVtYRl3t1bx8CSV&#10;y8EOnp/ew+NTu7i1toHLc8u4PL+GK+wrF8WWtmk7tF3aHs4t7BEwOzg3z8fzp3Awu4eT07vYmtjB&#10;+sQ+5ge2MNS5iqa6OZRUTCGjaBLplUtIqdlCBmHevPoxOne+Qs/KW8xSjcwT2lPrH2F1/1OsHRAg&#10;e8+wee41VgnbGSrgpQsfEcxUwee+wMjmK8wyAJg59z3B8gMDiV9g+uLP6N38Cs3zb1A99piq8QHq&#10;xp+jZOAJGue+oIr5AWVjn6J6mvCY+xY1U1+hauwz1E++Q+P4WzSOvaG6fYuark9R0fgA+SUnEXai&#10;BakxDWgo7EV/TT8mGvsx3dSHhdYBzBEoI/V16KmqUEBSQpDEx8XBJzAA5kcl+JShfxm1kGkAWSrA&#10;v/W1oaajSZBo0Wfo0EShMOhUt4ApfbhPeCmSCkeQUbmAxMpNRFWdRlTFqUNFIuPnCkAIij8Vx1Mg&#10;cgw67Di6Fo7KUV5XNaYEMjbmZw5N3ZBUM5DV0IbQoYPSVaJdOm+nAoQ1XERQLqX8sUTomnvDwCka&#10;xzPHkNJ5hT8gDDaM8o7yf7hZecDV1AduFn5wYBRjZ+cOKxtXmFk6wYimx/8vhfuUQoQy4S+Lm3QJ&#10;vv8kSDSMnJVJeBVZ2UxTM6XCMWGkZMJGbuIPfZtE2Pq34kTxRUS3vkFg82fwbfyCx28R2vINIhre&#10;IKjsNpzS92ERvwbHvNPwqbgA96xp6DmlQN3AhZE9Fcifg0Qm1z9A46/mTaygrXeYKSUg0XgPEnWC&#10;RErMh4Un49KVu3jx6i0uX72O8KgoJflAgyDR4DVQ57WQsXlRJCpUJqp8Td2IsKACkkQF2T9FQKuu&#10;w/uqzb+pdHQIEH3KWBPKVht9EwQ6OaOY0UknJe9kVQk2y7KwQVsvzcQabaUsAyvlWVirzMFaVS7W&#10;awiR2gJs1hdhp7Yc21XVWKuoxnxJJSYLyjGaV4b+3FJUpeQjK6UE/pEFcI6tQVDpJI4EV8H4eD78&#10;szvhGFsC67Bs+GQ3wTW+Bha+mfDj8fiJTMQmFaKmvAHDNY04OT6Dp2cu4pOrd/D20m28JhCenbqC&#10;/eF59OTVoDouG7WJeWjNKMdgQQtmGoexP7eLB5ce4Mmtp7h1+S62N/fR1t2PpOISuMZFwywsEMZR&#10;4TCOS4RpYhqOpBXAjt/lXNoG66xaGEXlQd03HiquoYRIIFTtvaFq7UyH6ARVSQGXEj4WAhKqQAUk&#10;hzD5ABINM5oprzuVi61fMqILB1A5dFlZeT559rd07L/FwqX/hjlZwb73eyxc/3eMXf49IfI7TN/8&#10;I0Yu/AOGz/1MoPwBQxd+RfuRz/8Gw5e+R8vOK1RPXUNM+SSco+vhFteMkNwRJFQtomzgAp3NbbTM&#10;PqIieYP2xed0UrcxSgUi6cJT/N/9MuG+/5My4T6mgIRKZu4JBjdeYmDtKWoH95Ge3oDYqGx0tA1h&#10;c4sgufoCKydfom/uOYrbr8LUvRz6BMlR/yR4Urkci8yFsU8cVUootF3ETkDdPoCKxQ9qVHKqR31p&#10;PlCx43U8SigfC4dTcBEq6pcw0LePyd5tHFAxXFs9jdsbp3F/6yyViNh5PDh9CfdOncPdvdO4e/IU&#10;7h/s49GZAzw+cwb3Tx7g5sZJXGXQcXmR8FjYxvmFTVxYIkyW+dzKLq6s7uEqg5HLy3u4MM/XZzdx&#10;jurl/BwVDJXMtalVXJpcw7mJdba1DWyO72BxdBeTQ3sYHDyFzr6TaO4+iaaeU+gauoSx2XsYmbiK&#10;yekr2NiS9Ss3sKoUdbyF5c2LWNq+jJW9a5ikkl7du4+J5euYWOdx7yOMnfwMvVSSXRtfKJuNNcy8&#10;Qe2ELE4kQKZeoHzoMRrmPkbL8peopUKtmfkC9fPfoGriHZrnvkbtyMdomniLlnGqmdEvUNnxiaJK&#10;KhouIy6uFwmRNajMbUN3VTfGmnow2dSJ2ZYuzMliRAFJNRVJeSmK83IQGx8LjwB/mByjL7Wm37Sk&#10;WdtTcR+lL6H/MDGGpoE+NAgRDW2CRFuX/oMwkZEmVfp2TRvom3nBKygHcQxw4sq3EF+1CxUpl/G3&#10;QCIme0roMhITWSpHeU7KoGuYWkP/iB1ViTMsHbxg43gcVpZHYWdpCzcHFz7nD22PFHgWTiOkYoMN&#10;rxhHXWJh7ZEEx+R2ZE9eh5lPCvR0rGGtYwV3Iyf4mLnB29IdrlQhXm4B8Dl+Ap7HQ2Dv7AtTwkSG&#10;dJQdAAkPWQynwyhb478KkiOMKvlb1Ewlu8sN+vrOtGN05FKRl3CyOkHn14OYhhuIan0Nz5rX8Kl7&#10;iYDq+/AtuQC9gH7oR47CJHEattlzsI5vUaIzddmP3VjW2fy/B4mxiT1qarvw4NFHStrvKuW9kxvP&#10;l79N05iANqFDM2FkTJh8KIEimXUajCgkXVvXgNDg/1fnuciujpJxJeterHSN4Wd7DCUR4RgtyMNq&#10;dRmWi3OwlJ+BnaIs7Bdl4hSPe8XZ2CnNxVZZHjbKCY8KKpHKQixXFWGpqhiLNSUETg02ixuxXFiP&#10;2bxajGdVYiijDF2phSiLzWCElIXjwenwTq5DUPEQLPwKYRdUjBO5rbALz4BdbC78yrphFl0J86hK&#10;eKW0wikoC1kFDZidXMDF7Q1cXF/DtY0NOpgdbHT1ozExA6UhMSgPS0BNTBqaU/Ox0jXEKPUq3ly8&#10;j5cX7uDJxVu4c/oydqYXMVjfis7KWnTV1KGpthqtXa1oGmhDdn0t4strEF1Wj/DKdoRV9yG0YRTe&#10;5b2wSamEtl8CVJwDoHKMQYetC0FCcFhJDTjaEXvFDkHCiO69SWWGDyZzU3I/lBpnMlwgWXFGjrBy&#10;i2HH60VZ1x5qh69g8uTnmL34AyYufoO567/mUXY4/DUWb/wLFcu/K4UVpy/+AbNX/hH9Mr9x8D1B&#10;9DkGtz9ilPslgfQNulYfo2X+DlLomB3Dq2Hhkw+X2DoEZvcgq3VDqYg7clL2Uv+1skvgxKmfCJAf&#10;MbT1Fcb3vkSPlAihahreeoaGoX1kJVcjLaEAE0PzOHPmOi5dl7Ijr9A79xJR+euEYwMCElvgQuVm&#10;QGjouIYpC4J13cKh7hBE8AZCjUcVezEpQyMmC4UDCOIAGB6NRkr+EHqHzmF64jLG+zaxMraB7akl&#10;nJycx+kpqsnZZVyaW1cAIXZ1iUpldQv3tvfwaO8knhAqD7d3cZcQuUV43Jzfws3ZddyYWcbNOSqY&#10;hVXcXd7A/dVN3F/b4vs2cGtxBdfnlxS7sbCM23NLuD27iJsz/Ht6iVChshGwTG3i7OQW9se3sDe6&#10;hd2RbWyP7GCFx/mhDUx1z2GyYwxTHUOYau/FVFsHpjs7MdbehrGuDvS1NKGnuREDnU0YHuhBW9cA&#10;evh93QtXUcaAonr6GSqmXqNq+lNUTdLGP0XdzGeomHiKuoW3qF/+AlVz71C78DUaVn5UqgU3LXxP&#10;9fIZgfM5mqlM6offobSNQUXXU5TWnUVgcC286Wuzk0rQUtaAkZZWnlcr5jraMNPejNGmBvTWVqGp&#10;ohSFBElUfAyc/Xygacm2aWZGpU01Qr+gaucIFSsKB1MZ0ZBkIAoFDT1oauhAS1MbWhpa0NXWo4/S&#10;pk+RIrFGBI0tjrllIjK9h4qEzlnZy1oclRFB8n44S5udQsfcUYGIPk3PnM6cTk4UgR4dmYmVG6WO&#10;OxWDC/T5GQM6MH06KyM9E0j1WXHW5v7ZiK6cxfHoGrh4p+KIaxxM/bPgW9QDU68oZRva44ROmHso&#10;Ah184GXtAkc7F9jbuMDK4hgMpUCgwRFo0zEe7gJII0A+7DUhGxSpyv9SzJpGp8rzU9EnXWmqylaq&#10;Mvks8yqECCNGNV4omT/RlEwrfR4lHVYykXjeUqJEzdgD5p758M1ZxfHqOwhtf47Q5rtwzF6Hilcj&#10;DGOGYZoyAduMMRyJroa6nS+/j7AwoMMWx03T4PnKHudS6Vcxnt9fmY4pVRXVnYBEJroFZhqmcHEP&#10;wvQ8ZfzLt3j20cdobOuEmRRplOErUzoz3htVqYArE+qSnaVk3R3luQtYCShdAkzHQlksKSXpzYzM&#10;EebhgYaUJIwX52GhJA+b5QU4RUDsl2bjVGEa9grSsFWQgc38dKznp2G9KIPKhGqkLJeqIx+rCkiK&#10;sVBRrAxhrRbVYC2/DvOM5sezKzCYXow+RvcdSbkopZNPjcmEZ2ASwvOo8or6lCwth6gyBOe3wJYg&#10;cYorREhJL4FSC9vIKka3DfAIyUY+QTLUOYD+hkbUZOWgLCEFZTFJqIlNRXNiDlqpQLoyStCbW4kO&#10;gmuovAXrPROYpZTvZSdqojJqKalAW1kVOsurGIlVob++GoNt9ehsrkRbWyW6utvQ1TuApu4hlLYO&#10;Ir1hADH1Qwiq6cPR1DJo+kVTjTCKtqUKYccSUyFEpLjo3weJw59M0uCl+rAs8JLCk2pieuaECuEu&#10;w7LGrjCwC4YHr0dEYT/yOndQMXQBdVO30br8glHrp+iVXfzO/BJzF3/G+L6s/fgW8+d+wJjUjzr1&#10;Oab3v8DAxkdK2fLJ01+ibZFKZOsletefoG78Ego7tpDXvsnnvsCQLF78sBKex3H+3cf/IVV++/gd&#10;LTO3MbL+GK2MwtPiKlCQXa1sc33p2hPsnX+Bvpm7KOu8BLvAZhi65EHHLhpGjoSIYwi0pRSKCyHi&#10;dFhhQtMxmEpEIOwPlaOEBwEi5WS0nMJg450I79BCXvdtjApERs8z+j+J7cWzOKByOL9GZUHnf21z&#10;F7d393Hn1BncPXUa9/ZO4cHuHp6f2sdLQuT5zi4erW/i7uIqrs0sEgALuET1em1yFjen53FvYQkP&#10;l1fweGUFT1dX8YTHBwtzuDs/fWgL07gzv0AjdOZWcWtujTAiiOY2cGVqncbj9BauThJiE9u4Qrsw&#10;s4XTVC+nJxZxMDaDUyNjOD02ijMTIzgYH8KpiSGCcBhrhMf6cB+m+hgQDXVgfGgYMwu7GFm6goaJ&#10;a6iZfkx7g+qJzwmQ71BGdVE9+xVKp16iav4tagmS0pm3qFz4Ao1rP6JChrQWv6PapJKZ/grN4+/Q&#10;Pv4JyttuIjp9DlYOWXTsrrA+4ovk6CzUF1djqLkVE+1U6J0ESnsjhgmS7poaNJaVoTA3BxGxsXD0&#10;k+oC9JM21rxXDKRd3Rn4e0HLmUcqaplklwBUQxYnvgeJhromA3g9BqkGUNPQpELRgpYu/aUGP6/L&#10;IF2T0byyix5BIoX8lJXPBINsuarHjmFAJWJAiMhjGVoyoEPWN3Tm+5zo3Nh5CBfZfU9Wd+tSYWjJ&#10;WL+UImbELSnEFg7hCEmsRkB8GYFSAJ+4fJh7hMLWJ0xJNdalczc2t4MVO6izkwdcnD14dIeToweO&#10;EiqmZvxeOkgtGeNX1j4w2tM6NFVtK3ZWqfBKkEhVW30+z9+iQkWimCEjRIJERSAi5ysr5/X5O96v&#10;+ZCNqmQiWlJVlbUSmoZ05nTCem7QdkiBbVQX7KI6oetRCk2PEugH1sM8ugc2SUOwiuuCESNAFXNf&#10;QljSfw8VwH/WVHUJEqmrpYCGv4W/TUXLFGHxKTh34waeffIxbj99itT8YuibE4pmNvxfMoxF5Ui1&#10;pcnfoalPhSILL/X4O6moZGJdh79bj3A0ZGPwd/VEU0Y65ktysFmYgv3iNBwQHGeKs2g5OFOUjdOE&#10;yMn8VGwIPApSsVqQTFAkY6UkFStlaVityCJI8rFcUYT5smJMFxdiIbcKc3Q4wzll6MwuRGt6LlqS&#10;s1GXmI1cNujI6GzYByYz6rGwvUQAAP/0SURBVJc6Za2MlHPhHlsP//weWEeWwT6uDn65g7COqOPj&#10;FniktsDOLw2+/slIPJGOrPBkFERnoJLgaEgpRgsdfHtaBXqyajCQS9gUNqO/oAndufVoz61Ge34V&#10;OtiJOqk0umqoQhrq0N1cg+42wqS9Ar3tZRjoKMUgbay1AiONlYRVDfoYUbZS7RS39SGqpgXHkjOg&#10;7ukDVUdeU0p+mURXlSwsQkQBCU2Npi7FRS3Y9s3FBCTsTGKm0lYZ/LBNKuuDaGraMolJY/tUkfvM&#10;viIZduqSli7FJ238YUS1ciwsD8fTeI1y2xBc0IXAnBak146ivn8NY4vnsbR5DZubd3Dy1DNs7DzF&#10;wuYzzO+9xQDhM7D2Bv1rb9E6+0zJMqobuY2aoRvo3XqFvpPv0C/7kpz6AUPbn2Pq4Ev0brxC5+Yr&#10;9Oy+RfPMHfRPX0d7xzqSYqtQmN+KxbULOHvtNdbPfIyOyXuIzpuDmk0itB3joekQCV3XGKqRaIIk&#10;BpqSkOASRgtRhrTUj/pA45gv+08gTNyiYeufBisGkaZ8v7VXPIqblzG1+hSjc/fR0n0aHT07GB3f&#10;w9DQImam1zAxOodFOvaZtRVMLy2iv28AvS2dWBqextboAvbp0LdHF7HBx8sjc5gbncd49wgWuoex&#10;PjCGU2OzuES1cWl6jupkEQ/4HQ8WZvBgbpI2jofz43g8N41Hs3N4ME/w0AQstxaXqHCWaSuEyypu&#10;z6zhzvQ67lCp3KRSuj49i2vTU7g6PU7QjODy9DCuzIzgIh+fnxrB2YlRHIyOYZ+2OtzP8xvF6uAk&#10;VgmkxuYZpJaMoqr/IppGH6JpmAHD/DeoGPuYSuRbKo+vUEbFUb/yPSpmP+fjT9Cy9h1Khp6hbf5T&#10;tIy/RPPwE9R03kZSzgTsXRPZtlzpq+irdR1hbuKMqBNJqC6sxkBzF8YYfE6wbU9SKQ02NaKTIKln&#10;gJWflY/Q6AQc8wuGgRfv0/HjUPM5ThXuAy0vD2g40KcYySiJEf24AXQ0aDxqaxsqyzWUKts0ZemG&#10;zLPSZA2KpA+rKJOzRocQ+XMToBzChKqEEJFtWGVVtA47gbZMekt0/H6yV8qEyLCTLp2hjgzTaJjI&#10;mJmyoMXYLhChKVU4HpGLEynlCE0rg7lLIBz8IqBn5cgIzvqwNLmBOXQNzKAv6aY8mhAyplQP+jJM&#10;JBE7O6OYmpYlVDUpx2iyDkKykGTPCXV2YKliK3BQpyqR7C01gkRN1loQIlKaQV2crx5VFzu6UgKG&#10;TlwZfiBEZF8PPUaPuvzturahsPbNpoRPh5Gtr6JspNqshrkn9JwiYBWcC8ugXOi5xBBSpDEdt2yc&#10;9LeA8fdMXVSQ1NWSNSR0MDIEYkCnVNvajfsvXuLR61fYPH0aLj6M6IwJSWNxQgQ+YaFs/6tDx0VT&#10;02fELNVuJVmC10JD0wRONs6oScnAZHkpVgiA7eJ0nCtKw1mBCFXHQWE29gtzsZefhZ2cVGxmEx4E&#10;zXpxKtYJkNWSFCwVJWGJx5WyLFoelssKMV9MkBQUYjqzAlPp5ejLKEILIdJAB1yXkI7qhCxkRWci&#10;JCwdLmEZiCzvg3NiLSz9C+CX3gFfgsQsrAguKc3wJUgsw2vhmNgGj7RW2Pmnw/14PKIDEpEdkYai&#10;mGxUJRWike2lNb0CHZlUF3n16M9vwEBRE/qLm9BX2oy+skb0VkhmSoNSmK6rrg6dhEQXQdLbRli0&#10;VxEilRjuIEDEmsoxztfGW+ow0Mj3NRA83R2o6WhHdEEBDN29FDUiw1oqVrT38JCtDsQEIhoCETGB&#10;hwnVoDEhzusvQ6yyLuhwbRDbJE0y5STQUZUAx1AWL8qQJOHE/iNZYGq2bjS2rWNeUD3qDhUGVOo2&#10;DEysjyE8KQWtnXQKI0NYGB/BHp3Ywewk9hcWcGp1B9trZ7C4dAELG3cxsngX3TP30Lf4HOW9V1A5&#10;cAMD228wSAUzcPI7DJ8kSDbfUc18iYHN18qixd6dtwTPE/SMXUZx0RASqLCrKgewtXebIHmDpZOv&#10;UNNzCQ7BjVCzjidIYqHrEgtt5wjCJIqPo6BDRaLpIPMf/tBxDuT1C4UN1ah9aCYsjidAT8qmWIdA&#10;3SoM9sHlqB+6hpHVz9A//xp1fTfQMnINbRPnkVrRh/TqHpzIKEdKeStiCiuRVtmEE4m5iGUw0d27&#10;gNnpfawsXMTczFnMzpzDFG1i7gKGR3YwM7SE8a4pjLaPYK5nHGuDEziYmMH5yUkqlwncmZ3Ao7kx&#10;QmQED2cP7cHcKO7xuduEy82FSRpVzeI8jwTL7BJhcmi3Zqdxk5+/OTuG67PDuDY7gKuz/bg2N4Ar&#10;tEuzg7g4M4QL76Fymurk5OgwNnoHsdQ/jeL8ehhbe0P7SACs3dLgH9mE1LJ55LTvoXrsPhonPkPt&#10;6CdonfuWivIzVA+/Re8KlcjIU7SOP0Be7RqC4+px5Fgk+7gLA2gGxfo8ajJYVrFQNteLPJFIkLCt&#10;N3f+GUjaMfQeJHUl5cjJzEFQZCysfQKg7y0g8YIaTdPTk6rSmUGTjOrIthT6SjKOtrq+smhRW9vo&#10;r0AioNGU4rEauooRJO+VCBu3wEIA8gEkemzsApEPIJHn9HnSYlL4TyZ4xWQoR40OTFPTlM7Y/HCR&#10;C/+JrJTUM3dDeGIpwhKKEM3IMiwhH4lZFYiIz0Z8eiGSM4tIySTYOXvRiRMo2qbQp3PV1aGqkc1V&#10;+J2SHqtUuKWpEyZiarIqW5vOmO+XRYzKfhwS3YtDJ0wO5xSOEVRCWQJFUoLpdKUulRSj1NTjeVI1&#10;qYhpGbLzC0hkZb0VdO1CYOOXDe/IQti4RigqReYwZHhNg6pLVZtOQ59gMqAikKE2qiWxvwWM/9UE&#10;dmL8DUraHWHL85a9xOU3OXqGYHJpgxD5iGrkCdoGBmBsRfDxuqjLPJAoRzl/gkQ23ZKEA1GT6srv&#10;N4axrjEifILQmleMBTr+tYJMnCrNwqWydFwkKM5TcZzlc/tFOdijGtkpyMB2Xgo2chMJjgSsFCcq&#10;tlScgEX+LSBZLsmi5fG5QsxRHU1RgUwRJGPs8J0ZBWhIy0YtQVKbmK7s7Z9JkASFpcE9Oh9RVYM4&#10;FlcJ2xOlCMrrw/HcThiE5MEztxte2X0wD6uBU2onnJIbYemdDFevWMQEJSMnPANF0bmoSizh91cQ&#10;VhVoJ0h62SF7CmjF9egupWQvp1Xx7+pa9NTWobeBQGkmWFob0d/RQKvHYHsthtprMNpaTTVSjcmW&#10;Wky01GCssQKjjWUYri9FV1Uh2mtL0dHWjLDYeBjbM9qT/XKOUDVY8h6/B4j6ewUiuzRK5WqZU5Rk&#10;lT9tGCbDV7yfiglE2BZl6FWVavUQInaHc1sCEXNHZb5OxdYDKjYECGGiIqVmZC7Ggt9pYIzQsDB0&#10;t9RjabAbZ2ZGcWVpBNdXR3BrcwbXNxdwYXUZ5zZ2sLtyEutLpzE/dw6Dw/uoY9Rf376Fsb2PMSj7&#10;cBAksunTyObnGN/5DCMESCsB0rH6gs99hJ7h80hPbSdIatHaMou9g4c4d/0tpjceI7NyDRaiyI8m&#10;QdspGnpUGVpOodB1DocB1YiuQwi0CBETj3A4hacTIgnQdw7h+wOhYRusLOSUqtpGDomIyaS6mH6A&#10;mc0vlP086nuuEyK0yfOILe5AeF4dPOJzEFlYw/aThPCsYniGJSMoLg/NPYsYnz+PhVWpq3UDkws3&#10;MbUkpVvuY3yWz80QMPOXMDW1j6mJHQz1zaKntR8DTR1Y6h3AwRiVxNQkrk+O48bYIO7Q2d8jGG7T&#10;7lCt3J6fws2ZKdyamuFrs7g7MYd743O4PzZHVTKOO7z+twmLW4TIzbk+3JjrxfW5HsKkF1fn+mkC&#10;FaoUAur8BP/fYB/2B4ZwemoR63PrCDgRpyTKaDColflZNRPebwlOLf1g6pwMz6g6JJXOIqdhmwr5&#10;DApbTsE/vgMmx+LoZ9z5GfoxGfWQrFNdth8t+l32fw3NI0r5qvCgaFTkl6O/sR0jLR0YbyVI2tox&#10;2tKCrtpDkGRn58I/Ohbm3lSO7u5Q82Dbc3OFmosLNO1l1IY+iX5QQKKpoa+ARJu+XKDxt0AiVch1&#10;tLTpswkSHYNDcAg09BkhCTA+gESBi6iSPwHFEYb8IbJDoA4ViCYd4+FOglQTWqYwZGRvQqdmTNPi&#10;SWhpGUGfDjw8Mhtlpe3obJvA9vpF3L35EneuP8W9Wy9w9/Zz3Ln7HKub+ygsqsExO09oqptAQ82Y&#10;IJFxOhMSURSJzCUIOA47qpoY/6eGpqy+ljIepgSN7MvxQaFYKwpKmxGgFCtUVArPXVaEK3uP65pS&#10;RZjSAdB4cbR0ZfMWPX6vGTu8KzSORsAutAzW/jl04M68eFbQU36nGbSpurT4t5Y21RRNT16jacq+&#10;GX/TBGx/ARKpq0UJKTsByuZLOsb2iE7Ow8Hlm3jw6hWuPbiHyKRk6JgKdCyUVeqyMZOU49YgTDSl&#10;zhbhpc5rYKBvClPezOwT4VQh1ZgrLsVGCRUHIXC6OA0XipIVO1eYSiWSjt2iDOzw8VZ+AkESjfX8&#10;KCwUx2GhKPa9yeN4WjIBkonlYoKksAhzOVQkVCGT6XTAaaVoT8tDXVoWalKpSFIyUZ2SixxGkIGR&#10;6fBOKkFwcSdhUQjb8HIEFfTDJaMFhmEF8MzvhXNaBwxPVMIxvUsp3njEL4XqKw7RIanIDc9BSUwh&#10;apLKqUiq0JpRhY7sanQXEiCESFdZPTqpQjqoQDpr6pQx4O46wqSRIGlpoBIRiDRSiTQQIvUYaatj&#10;x6qlCqnFFNXIJE0BSUMpRuqKMVJbhP6KfHQWF2CwuQlpycmM/giLI7x3BIjmESoEC5pkLgpATMUh&#10;SJIKIc5+oMY2JcGAgERNuZ8SpEjRU1kIKhDhveP7VQgeZR2KhWSBCTTcCBBPAkSMjkVqeFEFqZpT&#10;aRpYIDoyjiDsxMbQCM5NT+Pa6hxubszjztYS7m2v4M7mMm6ur+Di4iJOM4LemljEdN8M2qq60Vo/&#10;grGdjzC88wVh8jWh8j0mtr/CyPobjG1/jG5CpHX+CYbXXiiT36lJbchIohMa2sOZ8y9w7sZnGJi5&#10;icCEXujYZULHMZkQiYO+B5WIaygMXcJgziDLMTAZXlHZsDweCV0Z0rLzgaadHy0IWkfDlEq/Wkdj&#10;YemejvLWdQzO3sfqyW/QO/GIILmsVGvunDyLxGKpEl0Dn7hMHivhHZ2IsMwCeEUkwzc6CxVtkxha&#10;OI9Zqq8pwmNsQTKjnmBSSp4sPsbA5A1+9w30zVxB19R5dEycQtvIBnpGVtHePo72hj701fdionkQ&#10;q330Q8OT2B6ZxsHkAiG9iAuzy7g4vYArk/O4QYjcIUAejs7h8egs7kwQJFMEyfQwbs0M0PqoTnpx&#10;g3Z9to82QBukjVCtjBEqY4TWKC4QXgeE0tr0EuKTsw/bjCyiNmL0b8wgwowBi7mzMs+mKgEGA17l&#10;eVNP/s02YSjbJrixvbkqFdFlPlcyVdVlDpiBtGxkp8FA28TImiCJJEjK/gokgw1U6lTpjZXVyMrJ&#10;4/WMhJGPD3QC/KFNU/ehUnKTslP8TgaihyB5DwpC5H8HEg11HaipqsPcXEZ2DBwUcOgqsHBU4CF/&#10;K0aYCFgOQeIIAwtnaCvjwaSiiQy1sOMwshYVEukdwZuzjGvzB9gfXEJ7ejliKHVTYnIxO7aOWxce&#10;4uGV53hy5QWeX3uJR5ef4MnVp7h98R7OnryMve1z2N46i7GRZaQmF8KM/1tT3YyKxAxqBIo4TAGH&#10;LJD5k2kZKysxNZRV2ASKqBNt2RRKzIIX3lpRTgIUUSjisNWVsWuZiJaL9t5IYG09AxgY8AIZ0AEw&#10;WlC1OQHTkFw4x5cptb2kjLJkLegTNlqyT7oOz4WOXI0OXY2OXV2UAtXZX5tA5G+AhNdNlTdO/pYy&#10;NZb2PqhtYbTz8Dkev/4Y6/snYU25qWViQZjwWtN5KdGsIW84G5QMlwhUdQhFEx1DpAeHYSS/CCu0&#10;HYJkt6IQu2XZVB5pOChIwmlC4aAolSqECoR/rxfEYiMvDJu5gVjNC8JcURTmCg9tvjCGRpgUJmGx&#10;MIMQycViPhVJNkGSVoTx1GL0pxSiJTUHNWkECEFSm5qJSnaW7ARGPeFpCMquhXdOM4x4De0iKxFU&#10;OAC7xBqYRZfBPa8HR5NaYCAgyeiCQ0oDjvh+AEkaCqIKUR5fSjhVoSWzFu38rs7cWnQV1aGzlI8r&#10;atFRWYd2QqSD0VZXXTV6GgiS5jr0ESJ9ApHOQ5AM8+/RtnqqELG6/wBJcxVGmioVG6+vxHRtBUZK&#10;C9FfnI/hxiqUZCfBxZUBlSUDEQsHGkFCCCgg4X1QSvPLMCqViJScUdoCTaoGSHCgynusbAPMe6/s&#10;UGkqELF/DxEGJrI2xUYUiQyj8WjDow1VijXNQobKjiA2IRVj/UPYYpR8bnEJN1ZWcHd1FQ/WaWvL&#10;uLeygNuL87gwPYX9iWms0zlOdI2gqbwFDTX9GNp4hnE67b41qhJZ0S6l5peoQjbeYGiLqmTuMXrn&#10;HqFn4CyS41qQl9GPxfmruHDlYwY0H6O2aw9WHsXQPZoOXScqEuco6LuH4whVh2t4FtxC0vl6BPRl&#10;iwcb2cX0OMHhA+2jATSqErtwaNpG0WLgEFqBwY0n6Fl8hvmDX6J14ikqu6+ifogwmbiAuMIOROXV&#10;43hMDqJya+AVm4GQzFJ4xefBJSIbabWj6KYSGd97iZGtjzCw8hEGV95iaOUzjK1+it6ZB+idf4jB&#10;9WfoWL6L3q1H6Fy7ha7lq+iYOoP2wR10dK6is2UJdXXjSEqvRmhkDjJzavl3DyZGFrE6tUoYL+Fg&#10;QibwCZSxedwmUG6PT+D2xBhuTVINTlGVTLGfTvdTwQwQJmJDNKrFmXHaBIE0TFUiNoVTBFVrbTuc&#10;PCS7k6qWQaqaESEh1cVlq2dTL6ibeEDdzJNA4fNmDCiMGWSY0qhYlM3/ZPhcj+1Gx5G+RjJS2Z7o&#10;3yRgliDa2MgK4cECklKCpO3PQNKBMSqSgcZG1JZX8DdnwDc2DvZxsTCNioB2UIACFH032bdHRmYI&#10;Cvo2qforw1ZSTl72JtH8c5DwKHuYCEg0NfTof3Xh7MbfoUWHrWRosZMcmjyWjC0+pulSgv+5yd4h&#10;so+2TKSrSYl5OkQtPRMcd/XGXM8Y7m+cxpvN83g5vY0rLWN4tnYaH525hteX7uGjG8/w4u4rvH7+&#10;OZ4//RTPn7zFo3vPcOfaHVw/dxkXT53F/s4+ttZ30dHeD1//SCUzQEUWORIiiikQkf3MjZThNBUN&#10;Rn9iMskv8zM02WZVMXZwqXIr8wqapLjs9qclm7gQPJIXLbscys3QFKfAaF+KPaqZUHpaeDCyCoBZ&#10;SB58s5pgZO/P32ihlHTREaUlexxTmSjFF/XMoKtvTIVGRUS4SvmSDyZ1xj7s2a6YgaT+WiomQJNh&#10;RS1DXksCxtknmNHWLu68fIM7r96gaWicwLZloyJEJJpl9KEMn8hYOz+nQiiqErQmBG12YATmyyqw&#10;LHMeVBpnStNxVplQzyRA0rBPeOwVJmO7IAEb+bFYy48hcKKxlBeBxbxwWiiBEYLlglCsFkRSocTw&#10;ffEETQrW8zIImiws5jIgyMnFdHYexlJTMZCSTEWSiYaMbNSJUZmUJ2UgNSILPkHZyhoK1/RmwiIX&#10;NvEN8CkaxpHYGhhHVcKFr5knt0EnvAZOmf1wiqmDvVcq/HySkRKag6KoIqqcarTkNKI5tx7NebVo&#10;FYiU0wiRzqoaqhGqlNoqdBICXYRBT3M11UgN+qlABmhDHU0Ypo20NREkPLY0KjbV3IhZ2nRzA6aa&#10;6mmES2MNRqupsqpLMVRZjMGqIkw0VaEiJRb2NlL3jSbrR6ga1U0coCqp5UoGoShTtiEJdjSoZNkO&#10;VdgOpZMr+8MLREx4v8wJEcn8ErOWbDAnZW2K+nuTNSoqVD4qFgTN+7UpEuCkE9Qzg6M4NbeAqyvr&#10;uLG1hevbm7i1uYGbaxu4srSFc/Pb2BtdwHr/MFa6+zBMJ5KfV4KSugGMExjjJ7/A6N5hltf4zqeK&#10;Iulf/pRO/QdlHH5g7g1q61aQHNuIkrwhbKxfxdUbH2H39DPkl8/D2DYBBnZhMHMOh6N/Go5TYboE&#10;psLMJZRKRbJ/vKFh5wU1mqgrdbvj0Dwqz/tDzy4YetbB0LEIQFBcPSY3nhJkT7Bw5gc0Tz5FYec1&#10;lPZdQ/nQBYTmdeJEbjWOJ6YgqrAA/kkFCM+ugF9cNlxDUxGR2YD2yYsYXXtFeLwlNF5jcpu/a/kp&#10;JjbeEibv0D/P37jN37b6DMObT9G3cg89CzfROXUVnaNX0D10FX1D19E9LEUPB2HgEEelFcuIPAGm&#10;gZlwYAATklmH/OpedHXNYHZoGWujq9ifWsb52RVcXVjFTQL95vwMFck4bs8TLnOjfEyIKDaKa3MT&#10;2JudxPrUFEZ7+5GXUwQnd4LVlBAwJRBkp1Wpi8e2pMoAXc1MgEFHrECFIDH14GOCxdwDGhae0CBI&#10;1E3EGHwo2aeOBArblBaDF1El9EOG9Ccx4XGoLq5Af1Mbxjs7MdvTQ3/chdGeZgx21KOlqgwZGbx/&#10;MRE4EnkChjGhMOVjswDZmIwqSUZ2NGTxoWzfrcvvPSwlr0GoKKbNgF3SfukD1RT/yb+lBp+uKbx9&#10;Tohv/g9o/LnJIsQPCxFlPYnARllfQpkuGyip0/mpUn6rGpizU5nQSRvBysgCedHJuDS9hv2ucVwd&#10;mseTnbP47Po9vLv9EF89folXPD6/8wCPbtzBy7sP8fHDp/iE9vbeQ7y+dR8PL93G6dVT2FrcwdL0&#10;JjxdGdloMIKXeQqaJjuq7OmsLY5cACOd972pakr5D5JaJuYJEVkkKEd1qgYxqW2l+f5CqAlI6Agk&#10;ZVaDzlzdiB2YN0ndxIUOnHLSyhfmgbkILeiGU0CKMpSkocYLJ5tJ8X9Juq4MLQlgdPRNlWSBw/3a&#10;/8MEuAISHUakivG6fdizRCmcKOfF/y/FMWPScnBw5SZuP/8I5+88REJeqaL6VPh+AYlSgUAm5WU8&#10;np9V4e9UUzWGv/1xjJXVUj0UEhCZVBzJOFOShvMEyTmC5ExROvYJl0OQJBIQcVijGlktiCE4orCU&#10;H0mLwHJhKFYKwvhaFOERi/XcBFoKVnPSsJyTgfnsbExnZWMyMwfjaSkYSk1CV0YmmrNy0SiWkYOK&#10;5EwkR2bDOzgPceUTcEptgmFoPuxT2uBbMg7LuDqYx9XCo2wMZlQkuuHVcMnqg0tMLZwIkmDfZGRG&#10;5ClqpD6jFi15DYRIHVoK6tBWUo+uynpChMqkhiqktlpRIl2NlehuqURvazXVSM0hRNobMNLRjNGO&#10;Foy109paMNpKY3Q23dyEOdpsUyNmmhpo9ZhuJEwaahSQjNeVEyZF6CvLw3BtKeLCQindraHHqE/S&#10;rNVk+IGBibrce0JEW4ZUCRKpoPyh/akySFDukygRKeh4hIBQFAdNFIfsGmgp6cQyHyIAoZkLRN6D&#10;xNQOusbWKC+pxvIY1cjSKq4THNcFJFubuLG+hqvLazg/t46TE+tYH5jFXFsvJhub0cHrk5Kajbyq&#10;HkzTqY7ufIap019jcOsNRrbfYnTrMzpYOuDNX2FQ9muffoWS4kmkxDeirHAEG5uXce7yYyxt3kZy&#10;9hAsHKkUg7MQlFgKe98kGB0NhaEtISHqw9oLWjZe0LAlSGSzL0JFxdqbjwOoRoL5OkFiSwg5xSG9&#10;chZD6y/QPvsQQztfoHbmKfJ6b6Cw/wpyOnYRmNmCCKpO/7gUJOQWIighH1GZlfCNyYZzcCp84ypR&#10;1XeWEHyD7oXP0Dz9MXrXv0KDlJFffUuF8jF6RG1tf4x+KrH+zSfoX3+IgbUHGFx+gKF52vRhEcf+&#10;qdvIa12BhX8uNFyTlL361XzSoOaZBHW3GGg4hkLvWDBMqaxsjgXAw9EP0YExqCuoxGRHH9aGx7Az&#10;Nob9mUmcJVTOLy/g7NI89qYnsUHl0sAAx9PLAwbGptA1ZcDI+6lUIydMVKhKPpgsXFU3p+Iw53UT&#10;mCjmBVUqE1EnAhL193UF1QgSVWMGIISQAhJZ+qBJP0cfeIRtJi0hHc1VdWzzXZghRBb6e7HQ143x&#10;XoKkjeq9uoIBRjaOx1JBBvD/+FGFeNPsjtGXGEFVReY7TAgLQkQxQkQxgQgVCiGiySBc4KEE4QpM&#10;jGBAMeEXEMHg6e+A5NAcFXiIlJcFi0oZFZlQlIlESncBiYoCE3YkAxOoUuro6dHZqush0DMAK5OL&#10;OLt1EpdPHWBzZhotJfnYGh/AV49u4vund/Htozv44vZ1fHL1Cl5fvIxnZy7j5vZZXNk4izMrp7G1&#10;cAqJ0XkkLompQUeuyehdi9G+rNbWkbkOXkxZlCgTUFQcarJmRNJ9lXRYXmyJ2mXIgdCRYTFVgkRq&#10;TKlQUYi6kXFsWbinrO5nhKBp5gxNc6nnxZvGmyfS3CO6EgHxVbBxiYbpET/+f14DJf2Yn5NsKV4P&#10;2apWi2DVoONXjPAQky1vZWjrT4qEAPlgUnZexjlV6IR02dBqWnpw7/kb3HryCltnLsHZK1BRfXL+&#10;opaUzB+JdPlbpOCiJBmY65qjOSMfUwUlWMzOxG6hLCokSIpSD0FSREVSmIZTVCS7BUmKItkqiMd6&#10;IWFSGIuVwmjFlgujsFxMsBSKUqHlxmElOwHLWclYzErFfFYapjIzME4bITzGMpIxmpmEvqwsdFGh&#10;dNDasvJRk5aHhOgceIYWIKl+AfZJjTANL4VTehe8CoaVPdst4uvgWTYCg6hq6IZVwC2rBx6x1XA/&#10;noTIgCQUxOShNq0KzdkNBMmhGmkrluGsBnSxo3RVH0Kku44qpL4KPU0V6GutwEBbFSFSTRVSR4g0&#10;YowgmehoVTJXJtpolPoTLe2YbmohPGQlfBONMGkgTBrqMFldjhmqm3GqkfHqYgwUZ2NU5k1qyuHt&#10;6QVDYwYMJtLOeN8kCNAWNWJ6CBI+loxCaQ9KEgjbhCrBL6VrlLpcVCJqdi5QlSEsAQkhoqgPM74m&#10;Q14ybCnDXgISHtUZgByxdUEn28T2zBKurW3j1hohsk7bIEgIkUtzKzgYW8bm0BIWOycwWtuG3rIq&#10;VOcXIyI2BWmlHVigGhnZfIuZcz9gaO9z9PLx8O636Fn7Hn2bP2N453doH3uGnKx+ZKa0or11FQfn&#10;7uLCjScYmTuD6PROuIeUwdwtCkZOQYzgA6nWvaFlKVtfux9u33DEnarKC+rWvgQIXz8aRgunIomA&#10;oUMsLN1SqGRykd+yhZrx66gcvY7m5ScoGLiE0LIZxFbNITS3G57hBYjLqEFYeDqysyoRRoDEppfD&#10;JyIHR/0y4MjzyG7YRvPYYzSMvkDV8Eu0Ln+Dipm3aF37Gl2Ln6Jr6RP+ri/Qv/U5eqhSBnbeYWT3&#10;HcZ4nNiSPdvfYHThFQYXH6Jp8gLcExqg5ZkOVa+Mw10zj9M80qDimggV2RveMQa6TtEwIVjMnU/A&#10;2iUEx9xD4OQRAlevYDh7+MPNOwge/mFw9g2FpZM3AUsfYs1Az8QEakfYd23k/so8mTzHxwIUCUZM&#10;HKEhvsaCCuSID40weW+qR2SrAsKZr6mZux0ObxEksoRBMlGlmrpU91BVN6VfNIbjUTcUZuejt5Ht&#10;uq8PS4P9WBsawHJ/Nxb7OzHZSZi0NqG6phKB6YnQCyCsfDyg5+sDYyd3+iaepwZBIdMDokb+Bkik&#10;gKvs4f4BIPJ+2RfJ1MwOwSEx9GMyqf43IHKoQhz+DCLsRHS4anSakoGkxYhJ04TO1JgOzoidSDGq&#10;AUN2MOMj0DezgcmRo3Bz80Jqcho6WpqxMDWG05tLuHFAeb6/yeiKHWG4H7N8bbWnF6en5nBxdRt3&#10;CZTLexdwcvMMamq6YGrlAVVDdjYxRoWHE5c8Hzkv3hBNCzZqq+PQsPKBmiVvishDXnR5v6wzUSdA&#10;JL1XVTK0qEJUZEhMhskIRGUIgjCR79IgNGVRmTqPqib2lKJesGGUEp/Xhch0RkzJ9fALy4O7dxw7&#10;+nHI1rrKRLjMqxgyOngPEinDry4VAJRMLULjvf1pVbscDWwJCRlbPwI7Z2+Mza3h4cu3uP3oJQbG&#10;52Bqyf9PcMjmVWoEp6Y4KSoxGY7T0jGBtpoOIjy8MVlWgbm8XJwsysN+firOUHmcK05VIHK2MEMB&#10;ycn8ZOzkJWAzL05RJDI/skZFsiogKSJIimKwVJKApcIELObFY4EQmc9MwBxhMZuZgunMVExkphMe&#10;GRjOzMRIegKG02PRl5GKnoxsdGfkojOLAMgoUBzB8dgKxNQvwjq2HsYnSuGS3Q+3nAEYh1fAJqUJ&#10;HqXD0I+sgHFkFXwlmyu6nBFcPJKCk1AUnY269Cq05jego6gRbYUCkmp0lNdQjVQx4i5HR00pOuvK&#10;0NtUiYHWSiqQCgKkkgCpZkRWS4g0ECLNhAhB0tqOyZYOTDazQzV1YbKhjdZCBdKM6YYmmsCkDrMN&#10;tZhvqMIcv3eqqgCjJZkYopob5v8ooiIzN7XgfTucdxOYy3ycNiM4MRlGVfZ2YXCjgETmSmQcm0BQ&#10;QCLg+JMa4WMxUSMCEHEsMvfFx7LYVApwSgRre9QdI32jODVP9bGyiTsEyU2BiRyX1nF1fh3nJtex&#10;O7qOpa5pjNZ3oru0CpX5pQgMT0BqaSeW9j9TQCJOdej0d2hl1N639wt07/wW7es/o2v1N2gdeUKQ&#10;9CExqgojo/s4kEKN52+ismUSdl6Z0D8aDX3HYOg6+ED7mA+0bH2haeMBbSs3Rsx0hHR0GnR8kn2k&#10;aUUFYhepwMPheDqsHKKgrecKsyO+SMrvRknzEsLYj6Ky2+EXWw4HvzQ4+CTDwTMWnv5JSMmoRlRM&#10;LpJTShEZnYnQ2Bwqk2I4BOfgmH8eAuJakJA5gsyieRRVb6Gu7ypqRm+hff4lhuY+x9AClRZtfOeX&#10;GNz4jorlG2VTr6HtbzG0+RUVEd+zxmuy9hKDS3cJphUYe+TAyDufSiQLqi4ZNCoTlxRouiRC2yUO&#10;us6xMHKNgol7BMxlfsg9FFYEiQ3N1usErLwIGT42dA2Chr0vZA8mFUveU0v6KAu5/zTT9ybDnJK5&#10;R5DIEJeazIHw2qlY8XOK0XdZESY0VcJaRSDD66siqoVBroqpE9vVUQbQbGca5lBT9lc3hL9XAOoY&#10;RAy3d2C2txtL/T3YGKFyGujCan8XFrraMNbdgcbWBoTlZcAoxBfqnm7Q9fCEHv3M4dwyg1OC4u8p&#10;EnVJ9aUPVaoDyxAYQSJHK2snBJ+IZZ9gI/6vgEScpsyNaBIkWuI46TBlmEvG+TX5WHleonEBDR2q&#10;HqNy9+MhaO0axuLmSTS096B3eBxhUTGICAtHL3/8x4+f4N2Tp3h7+w7e3b6Fj2/ewq3T57G+sIqC&#10;vDIYWVDu8/tkVbqsTlc24DIiEHgeKjJmyKhIjRGR7NCoYhPEG+HPi88bIWORSsqwIaNHfWUCVJ0d&#10;ViZPlRIWSkYNjU5eeSzG85XaVfK6FIjU5/f6x5cjKo/RWUQRPMJy4B5AkDAK0DIy4/Uw4vlQ7ciO&#10;gf9VkEi5F17fyMQsbJ++jIfPP8blmw+QW1ihlFCR+R5tLaodLb6fR2WPdt5AXS19WBsYozYpCfOl&#10;RVihoztdmIXTeSmERxIhkkKgyHPpOFAWHCZjNz8R2/mECRXJBhXJOhXJGgGySlspjlNSfRcJoYW8&#10;ZMxnJykQmU5LwiRtIi2ZKiQNI4TJcBZBkpVAqMRiiIAZJEgGCJJugqQqPQ/BoanwTWtEQOkEjkTV&#10;weQEVUf2IOzTu2EcUamAxDmvB4ZRFTCPqYZ/Xi+O87r6eccjLSQRNUn5aMyuRnthIzqLCZIiAQkB&#10;Ul5FkFQSJGUESQlBUkqQVFC2y/qQcox2VmCssxoTnVQXVCRT7YRFW5uyZ/UUITLV1I2pRkr92nYa&#10;AVPfgun6ZkKkCXONDVhorMUSQbJUV465qkJMEiSjhakYruP/ovLxcnFRojIZEhVFqyxgfQ8SqUyg&#10;qBEd3ntZNKvHxxJ0idoQ5SEg+QAQdlxlqIttWvYzUWffUmMwp9ROI0jUCRJ9KpMA/0hMDkzi1OwK&#10;bjC4urO8gVs83lrb5eMt3JjfwvmpLeyNbWGtbwEzbUPor25CRUE5gqKSkV03hPm9N5hkNN7BSLz/&#10;4Hu0MVrv2P0VWrZ+i7atf0Tn+j+grvceUhNbERdWivGpM7h06wkWd84iNJn9zp4QcYhWCjFq2Xsq&#10;BSxFfahZOhMcLtC29GBUTTM7DiOqkKMeqXBwS4aNbShMDV1ha+YKR/oSD0bpvu7+CAuKQvyJeOQn&#10;ZKAsJQdF8RkoSsxEUlgCwoNikZJWjODYLMRmsb/FZyOEj31ic2Hnlwx732Q+V4LS3EbU5zWgsaAO&#10;LZWtqK5oRl1tHxqb5jAydhZjszcwufYMo2uvMbQhJWW+Qf82FdjWj+gV2/wBg5ufETRP0TBxHY6R&#10;DdBxzYI2QaLpmkqAJEGLANFxkXUyYTBw4W9xJSxcT+CIawis3IJg7RYIW/dA2LnzsXswLAgRQyd/&#10;aMjQHoNeFTMGDfSdqlQgii9RhkXFGFwYCUwEJC5sA4SOwMPG773Rh4kfs/aBKq+zisCEvk0BCSEi&#10;m6apSmKPDJ8qWa3GMDGwQExoNNqq6xhAdWK+rwcrA1Syo33YGOzCpoCEfWGCIOno60RUaS70/b2g&#10;6UH/5UD1RH+uye+RzfJUBRR/R5H8LZBosu07u/jAyztEQCLlUP4SIO/nQxSIyHoRMV4Qdg5x3qpU&#10;Iep05srkMp3mB2ep7Jj4fl5AyoCo6siEtwX06JQdj4ejoKEfIellqBteYuOIhndEsiINa3kRVuYW&#10;cO/0Pl6d3MKDjRVGYUtYHRlFeV4hLC3YQWWfciM6VamyakYnzHM4nMzkBWaDVrOVInGBULELhCol&#10;tuxkp6xs16ZaoGST1ZqyaFDbihGSsz+MHXyVCFDUjXRiJXqUTBvZclL2L+ZRTZ/Rv9kx2HjFIKNm&#10;FE6heYwYvXidqIKM6eiN6UTMTPg9fL8xqf5nIBHA/gkgchQlJ2tcxOSxOBrCxNjGFeWMJq/fe4YH&#10;z17j4OxVeMnklQpvHKWrlqaAhNdakxDk35qy3a+mLjytbDBRVYF5KpGN3HRFfZwhMAQkokr2C9Jx&#10;ihARO6kMbVGVFCZii6pjs4gwoa0XESiEyKqsGylJI0hSCZIUgiSVIEnFVGoSxlISMcbjSHoy1UgK&#10;hvjaYE4Cj7HK38NUKUOZOejJykdZWh78QlIQkt8F99x+mEZUwSysCu55Q7BObFGGtuxSm+CY0Qaj&#10;iDLYxNcimFDx4nUN9I1DRmgimjKL0JJXic6SWnSV1hEkVCfFlWgnSNorP4CkFF1UDn2NVCNtlexA&#10;VRjvrCFEajHV2YApqpFpqpFpgmS6pRPTzV2Ybjy08bo2GiFDkAhE5hsbsdRUj5WmGqw2VGClrhiL&#10;lXmYKUnHGK9nH4Ey0dmI6KBAQlxXAYmSZk6QaLEjiclWxZIeriog0WMQIckb0q5kwa4oD6s/VyKH&#10;EFGUCkGiqGqCRApxihIWVWxk7YLkpFzMDE7j1PSyAhAByd3VXdxd38P95W3cnt/G5alt7I/tYGto&#10;Fcu9kxht6kRFYSWCo9JR2jaLya2PMC37jRAkPacIkp3v0b77M9p2/0Co/CNaFn6JyvYbyEztRn5W&#10;B9Y3b+Hq3WcYW9qEJwMCfcJBTxmm8oOGLfsY+46qhRtUzSWadmFA5gET+xAc9UrAUfcEmFoHwczU&#10;Gx4OQQh28UOqXxAakuIwWpxNtVeBpeZqrNZXYrYoBzO5VLepiWiIjEA63xcREIrUzBIEJ+YhMqcC&#10;YYRIYFy2UgnD1o/f7x2F6MgUlKdkojUpEd0pMRjNT8FYeRaVZjEmeyqwONaO6dEBTE8vYGrxDCY3&#10;HxAmr9G/9RV6tn+JbgK0a/N3VGU/oP/Up+jZfQO//GGouaVB0zMdau4yRxIHDVkr4x4GHUJD3zUQ&#10;R1wIDpcg2PFo7+oPB1c/HHPzI0j8CRV/mPO3Gjp4U63xGh3hNZLFz8aO7OPHIJvJKZUzaBqyFkwB&#10;idx7guQIYUFoqNgx8LUVew8TG4LEmqpEYCIgIZD/NEnP4FNV0wwqqgyO2Rbt2KayUzLQU9+EyU6q&#10;UIJkY7AXu2P9bBdd2CFI1no7MNLdijIGSd4p0dDzdiM4GQxY8VyoQjQJBm0p6SOw+DsgUeNrahoC&#10;EwZTfL/sZqvDYNfHPwzHHAg8TVJO4KGnFGd0eq9CKJ/YwMX+EiRqfO0wemIHkIiKpqFMLtsoq9S1&#10;jEWZECCGNKkKrMcfbGgCk6POiMoohW9sHsKza+AWmoYT8QVwJN0d7N0RERKBlaEhdpIZ3FicxMWl&#10;GayOD6G+soIRDs/lfVaUFmkve7NrmrJBi9yzcobaUQ9o2suknzvUGSmpmh0WNpTtZ0UKirLQlhtL&#10;mkset561F1xOMHryj6c05w3l+5UCiEYyScqIU1e2mtShaROSptDl/3PzzUBW2TBs2Nj0GUVo8TOy&#10;o6SsjpcJe8n80jA9BIkoMplcl/1DxGSSXRZLquhSRYmJqiO4ZPjDgfJ4SnaKe/wRnjx7g5mZVVgy&#10;glUj8VUYdRzuqc7vl7kSTV4DQlG2KA5x9cBUbT3Gc7KwW1KAg9IcGhVIeQr2SgmN4nRa2v9i28Wp&#10;7y0FW1Qtm4SO2HpBEpYL07CUn45FmVjPzMJcehZmUtMxnsrOSkUynEl45MRhIDcGXQUJ6CxIRH9O&#10;IoaykqhIMtCWVYiclGK4B2UgqmIE7jmdMAovhlVCDTyKh2AeWwPzyDK4Z7XDLa0F5sGFcEtsxIns&#10;TnidyIEvQZJKR1GfW4D24jxaPlqptlpKy9BcXomWimq0VdUq60Z66+sw2FCPEQJgrKUJE+3tylzI&#10;FNXtDKMysVnaXEcX5tt4FKMyEVtoa2eE1oaVjhZsUrnsEDynCKD9jkpsNxZhrToXK1V0fKUZmCR8&#10;J0sysNhSg4LYGOirszMR5sowlqJCDtc1yfCkzGFJJ1eGMCTbTmBBiEh21mH1YFEjfwYSMVHXSj9i&#10;wGZ6uFWCBvugkb0HMrJLMdM7gTPjS7i1tIV762wjWzt4uL2NZ2sbeLJEsExv4OLEprJfy/rANGY6&#10;B1BfVIe4qAK09u2hb+UNRg++Q/f2V+g6+Qu0bv+Etu3fo2vrn9C1/Bt0jn+Cspp9JMR2Ip9AP332&#10;Aa7feYGWngk4HI+AsV0wDKku9KxDoEvHpsXIWJt9zsTGn440Ck5e0ThyzA/6ps44YuMBT0bpsSFh&#10;aM7NxBbV4fnuclxqTsPN5hRcb0zHxep0nKvMoGVhn6Bez02isk1Hbmg8QgMSkJxegyiCIzGlkOqj&#10;AGFJZQhMroBdYBqsvGIRHJyCmiwGENn5mM/LpprOwnpJFtbKU7HWkITdlgzex3yc6qnEqTE61PlF&#10;zC5TpWw+xuDul1QnP6N/4w9UJTzKdsP736B85DIsgvKh6R4PVQ8aoajmmUCQxMLANRImVCSiOuxo&#10;9q7BcKQ50Gz5t5VnMEw9AwgbH+jQmWrZEq6WhIiyRILG4ECmDqSElEBF3YB+kzCQ7C21I25sF1Qv&#10;Ngx47Q4LWyqqhIpE1cqbr8lwIX2aOX0a/Y+aMduQIf2UtDEZmqcjt7B0RGwEVTyDh6Hmdsx39xIi&#10;A4TIEE6OD2J3tBcrPQyUBpox3N+Ewpp8eMeF8JwdoX/Mlj5Mslb16VukDAqPf4LI3waJijr/pv8R&#10;kKioGcDY4ih8qYZMrNmupWH8l0AiEZRET3yPugz/0JR0VzpVTRnyMqRU0mfERtPQkwltyiAjOmNr&#10;e3hFp8AnIQ82/rHwp9NxC0+FdyRlq0xa+QajrKiEFB3AmflZbM9OYWF8DDl0alZ2VEnGR3huR6HN&#10;89Q0J0153qrseCrspCq8eZJSqSorkamqlDFnnqeKoZw3P2PKC2fhCmtGFSZHeYMII21Ldxzzj8MR&#10;z3B2ZgGJzL1QfkrigD6JywusrsOLKNvfatGJG7nAyS8V6SU9iM6sgXtIEkyP8UZTFYn6krUiWnQM&#10;Mr79IeVX5/0wlmyxK6vwVWSxoy6NIBE1JesSolIKcO7qfTx+9gnu3n+O8vIG6PI9Mv4paaXqUj1W&#10;QCJzPQSJpC/raRkgzN0Lsw2NfwckSdgqTj60IrFDcIgpIClK5eNUpf7WJtXKWj6VCDv/QnYm5jMy&#10;MZuagRlGOTNpmZhKz8Q4QTGalUoVkqzAozPv0Hr5uD8zCT18vZEgSZac/5AsxFSPwz61GSaiOhLr&#10;4VlAkERVwyK8DF6Z7fBMb4VlSBG8UpoRktkGz5AMBAXFIyOWjiInGy1FubQ8NJUUoqm0BE1lZQQJ&#10;VUptnbK4arCxntF3PSZb6qk6GjFD6T7bIRVPWzHf2YaFznYsdRzaMm2FttrRodhGdxe2+rqw29uO&#10;/d4WnO5pwrmeeuy3lGJb9lipysFKZQ4Wy7IwRbhOEMhLBElJQiJMdQh2Dd4TpbLC3wGJsu2uDGkJ&#10;LOyVsiqiSpQhLmWC/f3rbCeKsd2Jw9EiSLQZnGiyfRsf80BWVinm6NDPji3h9uIW7q9t4+HmDh5t&#10;bePF2iaeESQP5jZwbWYDp8cWsTMyg5W+Eaq2VmQkV2Fg7KKyj4aURuna/Bqdu79Ey+ZPaN36HTo3&#10;/4BugqR5+AWSsqYREV6PpqYZXLz8BGcv3kVuaT3M7X1gZBsAHcsA9jc/Hj1g5RYMF78YHHWNggGD&#10;MXUCU8/cDsc9fJEWGoGu7Axc7m3Co/4avOwtwie9Gfi8JxHvOqPwoi0S95qjcLshjpaMa1XJOC1V&#10;FKica+LiEU+HlJqegxg+zqFaae/pRF1HN+LzK2BPyBzzjkVYYApqCZmB1GwsZ6djj214vyIZZ6oS&#10;cakqATfqEnGzPha3GqNxqyMR14ZycX6qGbuL81hbv4q5rbeY3voFhqhO+re/IVg+w/j+W/gwsNE/&#10;ngwtr0SoEyZiOm4xMHQNh5nzCdhQmRyVgJfqxEnKO9GOEppWHoEwdSdInb2gY+8GLWu5fzI8Sf/4&#10;nwSJKkGidlSKW/pDzU4SFnygbuNNtUDfIkOHVIDq4usk00uGxGQ4nD7Z3tkP8bEZqCmRPtHGYKoH&#10;S71UIcND2BsfVkCyM9KD9UH2i75GDLKNV9QXIyQpAhYejjCwtaafknkRPQLkPTQ0pXT83waJplTh&#10;UKMi/7NhLTtHTxwPjmCgzXavw4hc4KGsIaETljmR/x1IZExXLpDUGNLkc4qJU5Q5EpmM1JPV5Yyc&#10;abLoT1XXkJE3HaCFHcGRoCwyMiLNA6lOzI6HISCtENY+oXAIiERQdBIaKmv5owfQTsLm5RXD3sGd&#10;UT0hIs6ZHVDmNzQJEHUxPlby8KWjyupQvi5KSY3nLHWpVGTCU4YZ+FhK5RvausHueCjcQwkBpwBF&#10;omtYurFDv4ePSE+BoKEZ4WBCIwxliE6kJKNQWQho4RwM1+Ak2HmFsaNRCVF5aH1Ywa6k/xKqAhUZ&#10;6uNnlXLyOjL0we9QQHKoSFT4nJm9N6OEdty49wJPnn+Cs+euISQkGurqBgpIZI7kA0ikAKAsypQU&#10;Zj1NPZwgSOYamxSQbNPpfgDJvqJG4gmKxPdGqBAmokL+pEiK0vhcGkFCK2A0RyWyQAc+nyVKJFNR&#10;ItMpaZhNS8N0JiPzrAyM0UkM5aRjgNaZl4wOQqQnOxF9BEknQVKVlofIqCwqvRzE1s/AVvZpDyvH&#10;0aQmeOdJXa1KWIaVwZcg8UhuhPWJYvgSKEHpjfA4kYbgEzHITkxCdU4mGgtz0PhnIJHKpS1Upt1U&#10;In0NdRhprsNEax0BUovFjnrCoomwOLTVzmas0dapODZoW50t2KbtdLXS2rDX3YaT3S3Y72zEPj9/&#10;uq0Kp1vKsVOdg43yTKwwUl4kPGZ5XcYZMQ9mJ2CqrhT50dEEiQnvDSGvyfuppJn/BUgko0uGrGiq&#10;dChiSo2uPwfIB/szkEif06aCFpPgwsjGFSlJuVjomcS50UXcWdjEg5UtPNzYxWPC5OXqOl4sreHJ&#10;/KpSufbc5JxSV2praBR99Z0ozGa7mL6hZDL1b/+Azo1v0b7za7Rs/YzmjX9A59Y/on/9ZzQMPEZU&#10;Uh/CwyuohPdx7cZz7OxfQnh8OoNKR5jaBxEesewziTjmE4UjdF66DNZkZbYa+5OBzVH4BwaiOCWB&#10;6q4W90Yb8WqwFF+O5uPb0TR8NRiNz/qD8Ul/IN52h+JlWzSeNMfRUnC/LhVXKtj+irPRmpyKtMgE&#10;ZGcXIDk5BUVF2djeXcLOuVNo6BuCT3Q6XH1jEeGfiDb6j7m8Auzmp+FcWTwuVEbhak007tbF4iEh&#10;9aQuBs/qo/G8hY+7U3CzPw/nxluwt7CElY1rmN16jtHtLzF+6kfMnP4GZx//HgPrd2F3Ig/aHnHQ&#10;pIka0VPUSBh/cwjs3AKowPypRvzh7OJPmIgi8ydI/GDi6g1dR0LEjgHuEfpORumSrScm10h8p7KP&#10;0N9VJF5QpapTFzvqC3U7H2jYMti19mS74XsIESnwqUogyRoyqXXo4R2ODPrPytJGtFS1UI10Y7Zr&#10;ACv9Q9gZHcHJCTGCZLQHawTJAhVJf1ct6porEZeZABtXWWBuRv8kWVoCkENoqP9dkBgo84MCEhU1&#10;GeIyhBaDXXfvEHgGhEH2o6I/oxyjtBZ4yKS6OFzlx78HyQeofJhwV0rNK8bHdNLK+J8y/i/zIXTC&#10;Uh79Q74xTTaUlzkHDSNLuAZFIyKzBKaku19SPiz9ouCVkA+b4ARYByXA1j8aLr5hcPAKgTmdvsyv&#10;iAMWpyzDRVomBAKjfg3eLA3eNOXIzqhsO0sHrkpVJHuUy5CTDB1JGqWYFJUU05TPmttC384VOjYE&#10;iPyuI66w842GrpSoIEiUCXmBoYHM7TjAjM8bWTlSqRAA+qb8jDX0CBArylsLBz8FpFqixPj7PsyR&#10;/CVIpLaXmLKyncCRqseqBJCtRwh6x5dx9+lb3H/yGrN0Csfs3aHsl67kapsdrkugIlKRBW+iUmQ8&#10;U10H/g7OmGaEPl2Qh63CXBxIORSC5FRpInZK4rFdkkDjY6qTvfI0nCzPoGVit5RWksn3CIAObbMw&#10;GysF+VjKYyROYMxnpmAuIxGzmYmYzkrEVHYSJnJTMJaXhpGCDPTkpaKDz/XQegmWNqrGwpQcBEdk&#10;wC2uDOG107CKb4JBSBmcUjrgndkPm9AqHCNMgrO64RZbDbvQQgRltSIwrRbHQ1MIkkjk0iFV5aai&#10;judTR5A0ytBWZRnaqqlG6mrQ31THTlOLibZaQqSGyqMGG111VBdN2KWyENsT627CKR5PU3EcyOPO&#10;Buy11WGvtRZ7VBcnm6txsrEcJ+uKcZIqZI8Q2anIwGZZOlYJkYXCVEznpRDSSRglUCaqi5AWwjZJ&#10;daqmZvInkCj13WQekPdZtmJQtnpmQPOXpsyVMMD5WybzItoy9ErTksiVfUuPn4kMTcQiQXJ2aB53&#10;ZtfxYGkTj9f38GR9Fy+X1wiSJTxdWMS9xRVcmpnB+Zlp7AyPYLS5DxX5bRgZv46uhS/Rs/EjFcgv&#10;CJLfoHPvHxWQtG/8Dr1rv0Jp6xWCpAsxsRXY3LqMK9efYG55C0GR8XD2C4dLQCIsnMKpRnz4Gxi4&#10;EYDahKS2iTP06TPc3TxRksGAg9fy+kgDHg0U4N1INr4eT8FXY7F4NxaBN2Mn8HL0BN72xuFNWwqe&#10;NSfT0vCoMR03a9KxU56N5pQUJEckISu7AvEJOUhITEdiWipCE5IRlJgFZ6p/N/9YRNFHtGbkYbW0&#10;kO09CZfKY3C5MhQ3G8KpcsJwrzEWj5tS8Lw1G686cvGquxBPBkpxebAau4zOV+aWsbJ9GfP77zBF&#10;pTZ36ktcePQPuPvpHxFT0gNDKTLpQYi4RcHQOVxJ+bWRlF9XP9i7+hIgvnChOdPsXX3oA44fps8e&#10;dWRAyntpTl8oqb6SncVg9j8PEl5fKkCNY97Kgk5Va3eoWcp8FAHCwEKdptRqo1nYeVFBpiEvqwrV&#10;xY3orG7DeGs/1YhUPx7GnqxvmRrDqalh7Iz3YWWgBcvDbRhgP2llv8krzoGjO8WDvhRjNISO1Bkk&#10;LNQJDbU/QeSvFYmGlky0G/wJJHoMhv2Co+B0PADq+vRNWqaUYwpEDn+0MnwlyuPDReDzh0AR2NCk&#10;3IiBGB2zvkDkcOhG6VSSRkbJo5QsUXKNKYNkvYaWmfIeR48gxDOisPM8Ae/IDBwNiINLZDYcI3Ng&#10;EZAEI48Idi6ZVGIEp89oTSaWqAI0ZAU4QSAgUeeNUpXtIc2oFEzZgemUJUNKTE2cNE0yvBR18Bcm&#10;n1Uz4XtMqTyUiNGJR2c4hSTClY1V9j2XQnuyUFEBgYE9f5cVrJw84C6OxInvN6IzIbxMHXxxxJER&#10;mplUSLaBLr/7vwISDTqRoLhsRl23cP/ZJ7h68xFKK+qhT1WnrDClfFTTILhkpbQmFYyARFWUioEC&#10;EkdTC/QVFmKxtJgqIw8nizJwqigFJwmPvdIEwoNH2klK//2qdBxUZ+GgKgenysX4/rI8vo9OtCRf&#10;GRrblCKPbGQr+alYyo3HfHYUZrMjMJ0diamcaEzkxWOsIBkjVDG9VDDdOamESCp6cjLQnJGNnOQc&#10;BERmISCnFX6lIzCLqoMx4eGR0Yfjab2wD6uDW0wDThAkLpHlsCdIQvjegJRK+ESkIDImDgWMlkqz&#10;4lEjIOF5NZYXo7W6Au111ehurMNgaz3GCISZTiqRrhqs9NBB9NXhTD+h0deAg956gqMW+4y+TrVX&#10;4RTVxsmWCuw1lWGbsn6b4NitL8GeWG0hTtbwOhAipyqzsEeQbBMk6wSJJB3MEJyTtOmybIzyesUc&#10;94IRO50674miEv8eSOhg/7YJNP7S2J8UkNA5S1on2/qHbQ1C/CIx0zrM3zSN29OreCggWdvD41Uq&#10;kuVVvFpaxPPFRTxYXsbNxTlcmpvCSUaj053DvH6d6B+4hO6F79G78RO6NwmRnd+h6+Q/o1WytbZ+&#10;j+6VH5BcsoGY1C468EasrJ7BxSv30Ts0Ae/gcKoiJ2VORMeKDs6c0TFhqGVxjIpEEnEcceSIM1KC&#10;IzFSVYULQ+241lWEVwO5VCIZ+HE0GT8Mx+ObwXh8MRCPzwYS8WlPOt60Z9DJEyZtiXjUGoebTVHY&#10;ro1HU2YMEqLikJZThSgGltHx+YhKLIHniUz4JZTCNSIb9n6xOBEYjob0FKzwfp2rSsQ1qo8rtaG4&#10;1RhOiITjQVM8vzcDzzry8LI7D6/7c/HxaAEeDxfjbG8VNvt7sbe4jdWdN1g4+AXmT77D6Zs/4qPv&#10;/icax3aVMj0G7jEwcI2CsXMYLAmSo84yN+IHB4LElQBxo8nRgSCxpF8wtJd1I/SbFhK8UqUaWRAk&#10;VKb/KZB4HoLE3psgoR3lYwlopZinuQP9E+FNZahkmDJY16bPcvE4geS4fBQRJPUlTeivlw22pH7Y&#10;KLaHCZDJCRxMj/8JJOsj7Zjpb8QIg612gqSmrgIBgQEw0DeCPtuzmMyP/D+BRCCiI4EUfZOYOZV2&#10;wIkYHLFnG6FPVUqkaPKBOF8V/mjF+KMVZ25MRyoQ4XOSkaVHB6mtxwYl+4BTymvyizWV+QQ9qOpK&#10;eq0MZcmCLF48A1dom1Kq2YYoW2xqOEfD0CMGYdlVsFFAkgqn0FRYBafBPrYE5gGpOMKGYxFRAIe8&#10;PlgVTsO6dBWWhYuwzJmEWWInDIKKoeMcS9nH75UOaGjB86H64XloCECUOZHDzilVf6VWmDbPX1s5&#10;f54TQaQpHZhQkpLfMn8iFTkNGQGciM2BIdWJrAFQiqHx90mBR8lIk8WXBpbHYOPmjSNOXtBlVKbD&#10;qFGHnUuGtmRuSNaTKNlYijqTCfjDSXhl5Tqdg+w5Igsf5RzV2LB0+X9Lq1px/c5jPH7+CqcOziGQ&#10;HVgBiJoxTeZJZBhFImBRdmygsnqar+syOjiiZ4DShHgs1Fdhmo59rUiKMabioDgVZ0vTcFCWgoPy&#10;VJymGjlbmcmOl4MLVXm0fJytyKN6ERUjlsf3EiblhYwOc7FZkoHlQqqRXMIjJxyjtJHcSAznx2Ko&#10;IAGDhcnoK6ASofXlJqOTiqQmOw/JqfnwjMlHeNkwfHIHYB5WBYvIahwv6IdfSjecg6twnHAJy+qE&#10;R0wV7ILzEVbQhYC0GgTEZCEuIQVFGcmoyE5GNUFST7A1U40ISLrqazDUUo/JjnrMd1RjvbMCu52l&#10;ON1NB9FdhvPd1TjbWYUz7ZXYb63Aqffw2GksxXbD/5+6v/yy68rWvEEFk0JSMCqYmRXMzMzMzMzM&#10;HCEIsSXZlkG2ZUozo8xOZ9oJN/Peqltd/UJ3f3j/gKefuUPK6+tyVt3srhqj+8Mc+5wTJ845e+21&#10;528+a801VzE2xGqPbVO2CqbtEiyiSHaqC7BdnotNnvtKYTotA4uFaQRJAsapSCbLS9GYmQUvRp1a&#10;KjrHCxClj2gxQGCQoanDoIV9SSngKDc8AxYlPV2yCsXkOfvc3xYe/s1kKPY4S0uUiIBEU5f9k8GT&#10;VLl2c/TFaOsANrvHcXtiCS/MreO55U3cW1nHS0uLeGlxHvdpzywv4Sk+f2xmGudHxjDfPYHa8gE0&#10;dZ1H+7Qs0HuA7o1v0EqAdO78hI71b5QV7T0zryApawTxSU0oLe3HysoRjq4+jvLqVhiZu/K+kfJI&#10;TtA0ke0TGDnrOzGwYyClLxvc2eGstQsywqMwQcgftpThTks23ujLxEcDSfiEAPm4PwYf9Mbh/e5E&#10;vNeVjLc7E/F6WzxeJkheFmXSEI/bBMFWWTSaCJL4qGgk5ZQhKCYLQbFSIqUULhHZ8I0vhAsDFCeq&#10;Eb+ACJSlJ2OpJhuXamLxWG0kbtZF4k59FJ6oj8Tdxhg8zc9+tiMDz/bk4Pm+HLxMkLw6UYbH+iuw&#10;1FqHlfF5rGy8iMX9B1Qln2Pm0pe4eP+fMbz5HKx902DoGI7TdsFUIyEwtQuAlZ0vbO09YOfoTiXi&#10;QVXiARuapb0bjG2cccqKwDWxJmjlmpseG32NrGSXwFRM9qBRNqKT4Sn6pROS9UZfo2ZG5WFJSMvc&#10;iGxLTDWiFO80YTAtIJE5X/YbSRuWINTchmrkXDwyE7JQmF5I5V6OoeZOTHbIavthbIwMY2diGLuT&#10;Q9gZ78fmaDc2xtsxyWBrhEFWd3stmhprEBMbA0Mj9mF1QkLJwhLFIUG/DGEdD2P90o6ztRjISpBL&#10;kWBt4wo/KhI9BuWnTXhe4mjVJUoXkNDBKgv+BCI8Ycl8EpqK+pD1D9oSWWsZQpuRmDYjMU2JypTI&#10;zAq6Jr447ZICs9A6mCcMwDx9HhYFmzBvvATLlsswr92CelQt/Eu7ccY9EC5h0fCMzyRIKKPjcmAS&#10;GAPjoBRYpA8gaPhZeM9+BPeV7+Gy8DXclr6Cx8Kn8Jr7AN6Tv4Fz1y1YlCzDIq4B2nahvGiUgTIZ&#10;pTh/kpvRwHE5/H+L9rSpahRHrsyX0Pj4ODWPr9HJO3uGwYG0l7IqAkllN0aCU50QeVSITwosylzN&#10;SUZmupT5OnQcSlFGwkaZI9KR4b1HEJEhMgGJpIPyO/j9SlTC3yRm4xSA0fEFPP3sfTz17D0Mj43D&#10;3JKdTpUXTDKD1Pj/Svl6KjwpYaBFVSLZQhpUfWq60FXVRKCjI8aqyxk15ypVejcJgWOQpBIUKcpQ&#10;1/mSNFwsy8ClMoKknCCh07xQksX3ZeKggMbjPmGyU5xHmNChMgJfLkzCbH4sVUjEMUR4HCBI+giS&#10;3rx4giQevfkyrJWIlowUlBIkUUm5cIkpRHj5OFxSOmFCkFhGVcGnsBe+ia1wCpRyF7UIzWiFW0wl&#10;FUoBwgo7EZBejcDYHGU4Q4ZJqrPTUEuF1VxRhPZqQoTn11svw1l1mOONsNJOFdJeisOOQlzqyMdR&#10;RzGtEpf4+kVC5nxbFQ5pB61V2KfttdZg95FRzZzvrMdRVx0uttfgsKmCICFgynKpyHIURbbKtpkn&#10;SCZyCBGqr4HCEmSFxcCG6lfjhLZyE6mJwiZEZNtnZZM0GTYVtSzZWjLxKBHaI6ciIFHmRXizERzK&#10;fJxidlTUBImofPZRTSpwTR3eZ9oECe8pK3NH9DR0Mooex62JRbwwu47nCZLn1tbx4soiXlxewAu0&#10;eyuiVmT72FlcHp3EUu806qtGUdexj/bJl9ErINn8liD5AV07PyoZS0NrH6J9+HGkZw0gKakerc1z&#10;2N97HOepjhOSy2Bg7kWl7QINJZtRAMh+ecaNwZsH1YgndIxdYWvjhsywKExXVxLIBbjbnEPVkU54&#10;xOPD3hi83xuN93pi8W53At7pSsJb7XF4rSUaLzcm0lLxfE0SbpfHYKMoFs2pMYijIk3IKmdQkUWl&#10;ngeflDIq13T4xuUxAMmAS2ACfAOjUJSSgsXaHFyqpqKpi8JtqpAnmuLxVGO0onKea0/E890ZeL4/&#10;H/epRH4zVoLXJqtws6cEk7WlmB6exvrOK1g6+ApD21+hd+cBZm7+hKUrH8IniuduS4A4hcHEMQQm&#10;tn6wtPWGnYMHIeIOR2cCxckD1oSIma0LDK0dcdJcsu0YHErw8Mh4PaUumyT1SBkUWdx8vOiURxmm&#10;EkCYOUGd0FAnSNStZA2KTLbLmhJZOyL1t6hEqEhU6G9kFEN2ibW180JsRBKyE9KRFZeKrPhk9DY0&#10;Y6qbymNkCBtjBAiVyO7kAI99VCSyMLEei321fE8t+por0UGQFBXkw9bWHtoM/DV16Vs0dKlI9KCq&#10;KXW2HhbA/RU7cYJ/Z/+XiXZHZx+4egRC86QRjGWxrSgSNUoxVWVcT0AiikQmq/m6/E1xtHSG4hQZ&#10;KWlq6ysz+JICqc2OZeaaCefoXrhkrsKl4gbcul6Fy9jHcF74Di6bf4DV+o+wWv0tHAiBU+VrcCzs&#10;Q3AuO0lgCCJzCmATFAGvxCxYBYTD0CscDun9yF17C4VX/oj06/+K+Mv/jMiLf4Hv1u9hv/IDrJd/&#10;B+uV38Fm+Ts4zHwEv7FX4VqzDaOgguMKpDIpT+euRVjIDapBEGrqWfKmp2qgw1cTOEg67kOTYQk5&#10;L12et5EsshLHryGOQkAgk+5UPadMocv20acS0ae8PGko2w1L9gSBIwt6RI0oSQb/LUikxLiyc6PU&#10;ZyJIJBVZ9l4PiUjjjXsT955/GY/ffQqlFVXQ0uFFVZPhEyNGC4wYNPjZdFqykl1NWdUuw2SmfI+U&#10;d9aBid5JVGekYrS8EKPZSXSEKdiREiklqdgrSiEgqEyK+T2lGVQhWYoSOV+ag306zJ28jH+zgixs&#10;ESbbdKZbfN9aKVVJSSKm8mMwnEuY5EUqIOnNjUVPThy6cwiT3CR0piehITUFeWnZCInLhnN8CSIq&#10;JmEb0wjzc5Wwi61DYFE/POMa4Uyw+MbXIyS9Ba4xZXCKLiFIOhCQVoUg/m9iYhrKMtLQwN/TUlaA&#10;bkrw/vpKDNImmmuw0FGH1Y4abBIaux3lON9egouEyUVC5UJ7NS501PJ5HS51N+JSTxMu97Xh6mAn&#10;rg5303pwdaQX10b6cG2oG9cHOnC1twWXWmuxX1uCTQFJMc+7JBurfDyZl4rhnGRMEKw1SanwYeR5&#10;mtJeU6IymbviNT4GiZS9YcAhwQQdiBqjUhVGaApI2GcUY785ng+ReRI6ZELk2GTIgs6GgZuGqBGB&#10;iBahJBl6BMlp9tOG0jps9E/iBgOOezOrhMYmniVIXiBI7q8cg+TZ5WU8OTeHO9OzuDY+jbX+OTRU&#10;jqK2dRdtEz8Dyfpv0bX9e/RsfIX+lXdQ03mEjJw+JCXXYmxsG5cvP4sLV55FS/cqHXkZdK0CoGZK&#10;FSJOUopISnB5ygk6Jj4worN1dAxEVlAspsqqsVtRjLv1eXijLRPvdyXgg54YQiQG73TH4m0+f6sj&#10;Ca+3xuLlpii8UJ9AS8YzVYm4USrrmGLZh6IRE0mYECTekVnwJUh8CTSnsHT4EySeBIlrAEHiH4WC&#10;xAQsVGXiUlUMbhMkTzYm4NlWKhx+/v22OLzclYKX+7Lx0lAxXh0tw5sTFXhdAUkZZhiQLE2uYHP/&#10;Ncztf4GJ879F3/6XGDj8Apu3v0BtzwasXKNhbBtMiMjcSAjO2ssEuyccCRBHF0+CxB1W9q4wPeuE&#10;0xayFTnvaV5zlX8HEkn4EZDIvJLAmG0nauTfgcQRaubOhIkbNCyl7L6PkrGlYv4QJHyfihH7i4yc&#10;SABLf2Jr64mkmDQUZRQgMSwWwe7eaCopw2hLK1aG+7E1Pog9QuRgsg+HEz3YH+vA/nATNgiS5d4G&#10;KvoatNWUIiU+BhYW7LNa2hQBsimVBlS1taCiqfV3QSLrpgQkmtoGFBRG8PI5BysbglDnDMzPOssi&#10;XZ6cyG5G17IKU4UdWEUc7kNHKyvDlZLFUrqcN84J2erWxAtmIYVwyB6DTcUuHLqeg8vUJ3Ba/B6O&#10;qz/Bcf0PcCBAxNz2/guCLv+fCN39ES5tj8GjaBQdU1sITchEeVMfIjIrkFjWgfTqXoTn1SGqdgQ1&#10;u/fRdOe3qHn6X1By+y8ofvK/IOHyX+Gz9WecXfonWCz9FZZLf8GZ+T/DdP2/wG35G0QvvIHw1k0Y&#10;+aYoKXMqUlqEEJGhNlnToTgAXTkPOvmHpsGLo5jMiTw0La1j05QSKnQeKpR1qgSnBhtMU9dAMSlD&#10;ry4JBb80/r+MmcvueH8Diaz/YNvJUJusSpW5H80zdiir6cSTT72ogOTSlWuIjIklQIT4D1NM1fkZ&#10;NA3+DklekCj4uJ6TmDw+DW1NPfg4OaOjMA89VAfzVCNbRQnYL07Gfkk6LQMHtMPSLByWZdNy+Zzq&#10;g0pkPScNq1mpx5YphRlTsJqXjo3iDKwTJMulVCVF8ZgoIEzyqEZyotCdLRZLS0RHejJaU5JRk5yK&#10;tIQM+EQzoEiuQHjlNMxDq2AeWAaPxBZEFg3CKbISzuEV8E9tQHBmExwjC+EUIyBpg3d8IQKjUpFK&#10;h12VlYb2omz0EiIjjdWYbKrCdFMllqgwNjtrsEOI7LSWUlkUY5922FZMoFRSnTTgQnczLva24fJA&#10;F64M9eDa6ABuTIzg1sw4bs9O4bGZSdycmaBTHsX14UFc6e0gSOpwyCh1h+2yTcjKWpqZgnT0ZSZi&#10;kG3UVZCNOJ9AmMnCVBUd9gXeZA8VqoYCEcKESlRdX8bGjQgGw4cAOR7WUqHKlwBN1l4phTep/h9V&#10;EFaX0j48Kts1SJ9QlAgVtYYEEMbQ5z2Yn5aPtYFJXB6bx1MzK7i7vI67a2t4fpUKhSB5bomvLyzg&#10;iZljkNwYn8XWwALV3AhKq5bRNPIietY+R9fGt2hZ/x4ta9+gd/MrdC+8hvLmXWTl9SAzuwHr65fx&#10;2O37OLj8EgZmb6Nx9AZSaldg7ptJhyc1nxyha+oOU/tw2Holw9glEmdMPeFn54e2zGKslpbifGEq&#10;7jdlEBqJeLeLSoRq5J2uOD5PwBst8Xi1JQYvNUfjhcYkPFubjMfLE3CtNJbBTxwa0hIQF5OI6KwK&#10;9qNceETmIJgBhgtBEpJQCD/CxZ0g8SdIssIjMF+WjivVsbhLNfJUcxKea0vBS50p+E1PBl7tzcKL&#10;ffl4aaQSr0814M3pRrwy2USlWoGFzi6srxxhee91zB58gaGDbzF44TsMXPgKy9c/xs3nv0BsRgPM&#10;7ENhRVViYx9M5+3zbyBx9oQtlYmlnQtB4ohTVCPaxjIvJnMiD4cyBST0O6JK1JRggeAQiIgJUAQm&#10;smyBMFERmEjNMnNvxdQtPKEqIGF7n5DhMWX0xIp9TRYlG8L2rAeSYzKUACOLqsTNypYKLQ09VRVY&#10;7GnH/vgALhAiF8bZt2lHE204HOvEWm8zZjrq0VtXgZSocBgbUIloadFXadI/aUJFiyDRUqcyocla&#10;qYfzII/qaglItHQMoaJC5cLXzzCQlkKNRma2/G2GVG2ukgjEkxJKUnoJSNT02ZGVKPuhESyPtoKV&#10;fTdOeRXAPnsWzlUH8B15GQGUys4bv4Pl2o+w3vwz7Hf/Gd4X/hWhV/8rYm/870i+9f9E5u3/B3Kv&#10;/yekrryNtP6LWL7yAlKLGpFU2IzAlHLYBqfDO7YA1oHJOB2cCZ+GFdTe/h1KnvxXFDz5X5F45a8I&#10;OfgLv4cAWfnPsFj9L7BY/s8wWvoXaM38AcZzv4fd7AMELbyL0IHHYEbHpSKbxxCEqnT6spGVVOlV&#10;5lLE+FxeU16XoxYBIam1NK2HpqxYlkwFGSMUkMg+xtqyqlmGNuT1Xxrf9xAkokrk4stOjZIWqqpr&#10;oQwRStVYWSBpzmhubJrR5XO/UYa2Jmdm4eTKDnRCQxna+jWQSEeSSFVAItVlxZkJTPS1T6IyMx1D&#10;ZXmYLkpmZH2cqbVXmqlMrO8TIAflObQ8giQfB6V52C7MxlpOOpYzCQwqmkVCYTYtHgt0oEt5yViV&#10;SeeKNCyVp2C6NAFjRXHopyLpyY6mGhGQpBAkaQSJ7EOSgVQqSq+YLLhkUIGUjsEyrBaWgeXwT5Y9&#10;JnrgKKXjI8vhm8q/ZzZQjRTBPbEc4UVt8KGjCI5ORSaBVM/f1EMVMFBTjommasxRii82l2GjrRz7&#10;nRU4oPo4EIg0C0hKcNBWhgOqlP2uFhz2tOF8fxcuDfXiaGQAV8ZHcH1qEo/NzeD2wjxuLS7gJo+P&#10;zczgxugYjnq6cb6pFgdVRWwjUWNZWClKR39aLEYIs+GqEmSHn4ObhS30efNoUgVKwU8p9HmCylPm&#10;wjSVe4RK8aQBAzBGbKdOs9+ZQimHQYioybAEAzRlzZWMmdOZKBsbPbKHalnqqWlpUtloUI0oIGEg&#10;o2GAxKhkzHcP42h8Dk9ML+OJ5TU8sUZlsr6MF9YW8Rxh8vTSEu7OzuFxguSxMYKkbx6NJQMoKplH&#10;w/AL6Fr5DJ3roki+p32Dvu2v0Dp9H3nVi4hPrUdufiN2di/jzhMvYvviixhYuIfa0Xuom3kNtdMv&#10;IKZ0Bt5RlXD1zYbx2TCctAym8/OGtok7TExdEeMfgXGCZJd97LHqJLzSnoQ3OuPwdnccgZKAdwmW&#10;t1sS8ZuWOLzUGocXmlLxTG0qbpcl4HJxrLIjZ11aImJikhCZWQmv6Hy4ReTiXFo13EIzGHAWISAy&#10;G54ESYB/NK9JBBYIkus18Xi2MR73WpIJknTc78rG60NFeGu8igqkAa/NdeGNpT68yuONrkqsMTBZ&#10;HpnD5t4zWL7wAabPf4mh899h6Oh79F/8GvNXPsSzb/6IscWrcGEwau0QBmubALi7UH05ecGJEHGg&#10;2VCNmBEihlQjJ00ZBBgySBWAPFKgMpwp97oEDAIS2vG6toeKRIY1jfmasb0CkxPGTjiuVeYJDUJb&#10;zdQNKnxN3qcq/8N7XWrsyWZ6DjaeSInNQHFWMeLOxcDOxAL5CYnoq+Z9IuuiRtmnCY6DwUYcDtTh&#10;oL8G0z2N6GmsRFFWMvw93WBsaAAdWSMnE+jaD4+a2jRCRZ1Q+TsgkQKlMhIi2aQWVk7w9A7BaQNL&#10;6PJ8zxK0J1QFJAYOCi3/BhIZzpEbRKQ8HZiqVNk9aQtLr3jYlV2AY9uLCF38FgErP8Fp/idYz/8T&#10;TBf/Sgf/rwTJ/w7PS/8vBF7/vxB26/9Cwq3/O1Ie+1ekXf8TIudfwZmEFsTXjygb1tiFpiI0txZn&#10;g5MQkloIt7BEOJzLgHN6F6rPf4rSm39BysU/Iub8nwiSP8Nz589w2v4LHLb/CfYbBNfKDzBf/SMM&#10;lv4MoxUqleU/wI83TfTU8zCPKFFkobq2PmnKG5yNIetaZEtaxURB0B6lKmuwgaTkwL/ZKf6NJkN5&#10;j4xAkckoVXVdKpxfmmQ3iHOnk+HFlwn74z3k2XaMXlVOMiI9eexIvEPTcHDpcTz1zIu4decpVNbW&#10;4bShESHCqFeZI5GJdkJD5kgIEvmd4lg06WAEJIpKpDOTxY0aVCXeDnboLsnGSH4C5vKisFmaiN3S&#10;7IeWgz1CZl8gUlFIoBQpWVprOZlYUiBCNUKQzGdSgWTEYzYzFvO5sVigslmuSMFCZQqmqE6GC+KO&#10;50hy4wmUdHSmZxIkmQRJNlISGEXG5MIztxXe+QOwjqjHWYLkXFoXwtLa4BBeDIfIEngnV8M/vQau&#10;ccXwyahGBEHiR5CExqUjLz0DrVQBgxX5GK4rpxKpwlJLBVZb6KQIjIsdZbjQShXSTMffVIy95lLs&#10;t1Vin2pkt6sN+z2dOOzvwcWhAVwaHsKViXFcn50lQBZxZ3UNj69Irao13Jiep2oZJoyasVlRgo2i&#10;TGwUpGIpJxGTPPdeAUl5IapSE+FrZwcDSnr1E9q89gQFZb3S7oSJFC/VkJR3BiaqkmQiNdf0ee0Y&#10;hMk9JOPaUr1ZQ+ZPCJHjkkOM4AQgMk8mGTzsG1KbS13LjNf22BSQSIbeCR2E+J7DWCvPiUrj9vQS&#10;7iyt4ol1gmRjGS9uruA+gfIcFcozi0t4cnYeN0dnsNkzg/qCHuTlTyp7frcvf0qQfIO2zR/QtvEN&#10;Bve+RP3ok0gtHEEIlWFRaSsOL9zA43dfxMr+fXTOvIC6qXdQM/c5qibfQ+v8m2gdvYuEjCHYe2ZD&#10;x4IgsfKDpo2fUsAwMDiGAUA2VmsKcaEqEc8QGq+0x+NNQkQm2d/vSMX7bal4oy2ZryfjhZZ0PF2b&#10;gltl8bhEkMznx6MmJQFR0YkISy+HR1QuXMNzcC5dQJKOsIQCBEZmwisgDkF+kcgKDcMiQXKjNgHP&#10;NSfixY50vNyTj9+MVuHduSa8t9SBN5d68JulIbw4P4AnRzuw3VCOtc5u7K5dwdr532D+/CeYvvAl&#10;Ri/9gLErP2Dg0peYufQObr/0DS7degMRCeWwcQyDg8M5ONkHwNnZF84u3rCX+RFbFxgRIvrGkqbN&#10;6yrTAgIQWRsmxmsvABCAqCu7H0olccJDhjNFiYgpIBHj64b2UJX9R4zdoEGIqEs1ZSNHKDsmnrRU&#10;RoOkKKjsFnuKgamPayCSI1OQEZsGV0tbpJwLxUB1BZa7mrE/1EGAtGC7uwrbXTzn1iLU1JQgMiYC&#10;NvQRxpYW0DNi36UvU5E1fjTZ10mdvks2qZK5V1UFJOLjGBzT/4s9qvorVTVk/xFlfsQ9QFnfJ6vb&#10;HVx8CRIDqQ3jTogQJuzwsuJalSDR1zmDk3SQuiSTui47vksmzEq24DL1ATyWv4H76m9hv/gDzi78&#10;HmeX/wnmC/8EswXCZOk/4ezKv8Ju/b/CYfO/wv3S/4agx/4PJN/+z0jafAt2WW3wpDxLyC6CtUcQ&#10;QlKK4EyghCTTuURnwyYgDWdj6xHa/RgSd39AxPn/G9y2/hMcN/8Fdht/gfXaTzBb/QFGNJOVP8Bi&#10;/S+wW6UiWf0dbFd/gu3aH+G5+h3cmi9B1TqY0Z5UZ5WJJGmQY2j8R0zWwAh41GQXQzE6EWVXRJL5&#10;hDqdBhv2BBtZ9ntXIWBU2djadAJaNKnUK/uNSCqndAaBxwkpc08Y65xxRWpOMyPAe3j22adw+fJV&#10;REXGKdlAauwsKqp0WKr8DjUjJeVXhSBX0SIwNNihNKhEJHtLFjXKmhY96RDa0NFQQ158BProFPsI&#10;g6WSTGwTIluEy2ZxDq2Qz8uwV1HJyLGciqUQ6/lZWM1NoSViJS8JM/lUH3nxmMmLxlx+FBaLorBW&#10;Ho/VymQslCZjsjAZowUZGCnIIVSyMJCXie60LDQkFSE1qgB+USUIKR6Ae2YnTIOLYRtSiojMboSl&#10;tsIxNA8OodlUKIw440rgRkUSmNGAc9mN8IzKRnhsCooJtvbiNAyUp2OqvhizDSVYaSzBdlMJ4VGC&#10;C4THYQMhQtttLMMu1cquTJh3thIyPTjq7MPlbiqRvhFcHRjDjZEZJYp/emkLz6zu4YmFLdyYWuHf&#10;pnCxrRs7NfXYqizHRnk+looyMJadiJaECPTI+pXsHMT4BcOU0ZYqlakq218WHh4PW/I6UHEep3UL&#10;TCRokODh2I53v+RrJwkIScJgMCPrrnToWHQN7GkO0JZyPXoCEnNeQ2MGaqI8+Zm8vorxsdRas7d2&#10;RnddG3bG5nB9hhBZWee5rBIgK3h5Yw0vra3j+dUtPLe8gSfnlnB1dAIrPWOoL+tGQlYnyqaeQsPq&#10;J2jf+gH9h/+EluVPMLr9DtpHjpCa1UoIZKK5ZRrXH3sJV269ionNV9E++z5qx99D48LHqF98Ha1r&#10;b6J/+wO0Mwhsnn0cSfXTSmZefucSGnrnUVrUgCJCYKWyFEc1eXiyIZ2wSMOrdPBvdefiw/4SfDpY&#10;iY8GqvBOXylhkoVn6hJwqzwKRwxWZtjulQkxiI6JZ9CRC/fINHjSD0TkNcHtXCoi4jIJmSSqkXMI&#10;9QtCsr8vZkrTca0pHXebU/DGSAleH63AqxP1eGWqFvenqvDKQiNemm3H44zML0iCRlMNVgensb16&#10;G1u7b2Fu/2tMnf8eMxe+xuzFB1i89CFWjt7CYy98jftv/YjmrhW4eSUTHnGwt4+ALEJ0dPJWsrcs&#10;eE0MTGxxkkpT97QVtCTtW4aw5X5XRh/oPw0cCQcnpR7ZsTnQCAyZQDc6XqB6bOwDPKqZOBIgUl6F&#10;ZuKgZPIdZ8sysGcfU5N+RZM5WBtzd6RRscUHxsHN3AZ5BOtMVRn7fhtuDHThfFersihX5hazUuJg&#10;5uEKffuzOGljBR1LGWql39KjP6SpU5moa+vSX+mw/+kQKLJyXew4MFYKNTJwluBZRmJkYaIE5R7e&#10;AQpUtRhEGZk54qyDN/3VGVLztAspSkKyYQQksihPHJs2I3MtLd4sZkGwSBuC1/BL8Fj7Bs5rhMjK&#10;9zi79APh8XsYUZUYL/2F9s/HRqgYzVMlzP0JxvN/gun87+G58XvEbn4Kz4p5aNkFIKeyGWe9zsEv&#10;PptSNk3ZCS08owyOYVmwjKyAXdEikra/QeAGVc/Kn2C9RGgs/Ujl81sYUw0ZLX1DoyJZ/iMcCBGn&#10;9Z/gQIjYrvwRrvNfwp8g0ndPYEOdYWQvWQm/Doy/Z8cg4f8SRH8zPpfdGU+Q1jJ/cgySU8rYuRBb&#10;R+U0dAgBBSiaMu7NDqHNKFTbjgqPDkTHDtbWfmhtncDdu/fw9DNPYZHRpKuLF9RUGQGoMUIQNSIl&#10;ogkOxejAZH96NU1xapTQjGCV3RLpgE7oETrsAJpq6ghxc0YrlUJbajym6PA3SnKwToisF+cSKHS+&#10;ZRXYr6xWbIdQWS/MxwphsiKLEakEpmlTecm0OELleO/25dJ4rFWm0klkYL48i8okDxOE0GhRDoby&#10;s9GdnoM6BgBJBIl3ZDFCSgbgkNgIk4BCKssyRGb3wD+xFvahuXAIy4F/CkESXwr3mGIEZzUiJLMe&#10;HhFZCI9JQUl2JjpKMqhIMjBZV4SZumIs8bhRX4S9+kLs1xZiT0nbLcJOI1VKa7Wy6PCguwPnu3tx&#10;qW+QSmMElwdHcWlgFFeGJ/DY1AKeXFjD3eUt3J5dxdXxeVzqGcJhE51zTa0CkrWyQszmpaM15hwG&#10;CcfBshLkREbB0YxOQkXrfz1IZN6OClOCBAUi6mK87lSmlqa2qC2owMbwNK7y9z++/Agkqw9BskGQ&#10;bOOZhXXcnV3CtbEprPZOoKakE9EpLSgdv4NW3nOtVCJ9+39Ex9rnGFx/HbXdu4hLqUNkdDEmpg5w&#10;/dYruHjzJQyuvoDWmfdQO/kBmpcfoGH5XbSsv4fB3S/Ru/o+RvfexcD2K2hZeg79G/fQNryN9LQq&#10;ZIVTzVZVYbMyH0e16bjVlIynqEJe6snG20Ml+Hi8Bu/PNOHN2Ua8PFaKpzszca02HvtFVIHZqShP&#10;TEI0g4mI9GJ4ReYwoCxAYnYT/IJTERefh7iYbAQHxuMcnWeUbwgGCrNwo7sCzxFSr4yU4+XhKjzT&#10;W4u7/ZV4eqwWT4w14GpfPfba6rHWXI/JhjqMdQ5hevoCFjZewez5B5i++A1mL32FuUtfYOnoU6we&#10;fYCbz36HV979K6YWrsHRNRo2doGwdwwkSLxhR4hIyquphQNOGVKNyHKI/6UgsVLmqVXY1ySQlD4o&#10;Ix5mxk7wd4+Au703HMzOIvVcCEapSLYJkt2eNqW6Q1V6IrydzsLEhP7b1Bi6VhY4Y3sWWsYMQLW1&#10;6DM0GYASGDQ1QkRWtKtpsK+ra0Hl74BEIKKmqYdTBqbwIdQtrO2VzfxMLJ1hftaNvlCKNp6yU1Jh&#10;ZW3FCaVzs1E0ZZU6nZcOT8ouAQ5V+/Cc/xz2a9/Dcvk7mC19D1MqAOPVP+H0Im35Lziz8i84s/zP&#10;MCRUDBcJkwWByV9xZuKPMBr5FnZD78G59gDqDrFILWuDT1QKfGPTEZCcyygklXK2AI4RGTALy4Np&#10;ajeiZn+Dc5TldnP8PsLIZPFH2g8wXfqWUPkKFgs8LvwOLiu/hfvGj3Be/QPsl3+Cy8znCB24C/Og&#10;HMURSK60shviL2FB5/9oDPC/+ZsYL5xMbCv7w0v1YO2TvKi6bDRtXgy9Y5BQsanIsBOdyWkDMxiZ&#10;2sHMyhuWdudg5RiNs87xsHVNhINbHM46BiMoNBFLjJDvPfc8nn76Lrq7e2BGp6WqyounKjKTv5MA&#10;OS6NQhOI0JRdEXV4fRTjNZLnivMyoGrUg+dZe7Tm5qM9MwPDeTlYLCggIAqwUliIzRKqkfJqHFTV&#10;4bC6AbtV9dioqMUyX1ssrcRsSTkmiwswXpCN8bwUTOZTmRTEYbYwAfPFVCQl6ZgrzcFUST7GCmiE&#10;0Eh+HroyClCVWoroqDy4RxEkpYOwiqqAmX8+QVKCsNwOuMWXwS48F45RspK9Bh7xVCRUJcF0FEHp&#10;tXAPy0B4VDLKsjLRU5yB0fIMTFUVM8oqwmIVlVM11VR1gbKAcLsqH5t8bauxHLsd9ZTx7Tg/3I+L&#10;IwTH5BRuzMzi+vQMLo+O4/LIGK6Py5aoc3h8dhG3p2ZxbWQcRz29uNjagr26WmxWlLGd8jGYnISW&#10;6EjM1zegIjEFLubW0DqhyWCA/ebhTfwfAYkSOf49kJwRNWqnQERTNifS5TVXkjF4n1FlahEiij0E&#10;iaR9G+ibIjclC0uDPJ+5Fdyh8nhmdR33qUReXt/AS1Qjz6/s4qm5dTwxs4Jro7NY651GZUEHopII&#10;Elndvv0hmlc/R8/2D+jZ/AydCy+goH4eobFlSKUi3Nx9Atduv4Lda8+ja/kemuc/QN3cZ2hkwNiw&#10;9gma1j4mSH6LIcJobO8L2sfoXX8fE3sfYWLlRTS37qCqaAD9lX0YLqvFOIOWyaI0zLHfrJek4EZj&#10;MV7sI0Am2/Gb+Q68NNeIZ4crcLM9l30xh+/NRVlqOoOJVIRllsMzphDeccWIza9XqoNHJGYjOpl9&#10;JzIDIbKf+7l4dBQW4M54J+6NNuCpvnI81VOJJzsb8dRwOxVnMxYaKjFeW4fF3hEsj85hcmgaoxNr&#10;GFu4QTXyFmYufobpoweYv/IVFi5/haVLD7BGmFx58jtMLt1FUEQRbB2DCBMqERcP2Dm4EypuytyA&#10;kYkNTp62VAqx6pz6OUhM/z8CiZKZxb+pGTtAgxCRWmsCEmVhOD9X7nHZ/0ZGJqQvyrycKZ23vYMX&#10;PBiAxoSEITcxEY1s9zIGkgGeVExnThJ0OtA6rQM9U/bHU/Rz+vpQp6no6OCElvYxSAgRVU1tQuMR&#10;RP4+SAQi8rqphQ0CgsJxxlDWFBrB1MoVhmYOkrVlC01ZwU2AiBKRCEkZB1aXVep0YGpm0HVKhl/b&#10;dXixg1kRIuYrv4PZ8u9gTKdtsEyIEBynqUTOLBEki/8MAyoSQyoRg7k/wGDqJ5yZ/gmnJr6HQd87&#10;MCnfg6pXFqKKGuEfnw6/uFSEpOUTJMkISM2Dc0wGDAOToR9ZCdemQwTMvwe72S9hOvcDP+/3MJz7&#10;LVXQV7BZ/Bx2K9/BdvH3cCNYvESVEDIOVEgeVCRBPXdg5JPBhjKEFm9WKWkhk+oy1v03WDwEieRF&#10;y2TSz00muVXpzAWoMsmqgIMkV0xDg+3Co8xpUEUYmjrDXcrin4uFd0QyvCRdMVS2CE3HWe8kmLlF&#10;wdg+UCn+llNWj6Nbd/H8/fu4ceMa8vLyoa/PTiKlBwgSGeLQoAqUBW9KltZDkEhkImPzihqRx3Q+&#10;cm46/O3GlJjZkfHoKihGV3Y2QZKP6fwizOUzqi8swXoRI5aSKuyWEyQ1LbjQ0InDlj5sNfdhub4b&#10;s9WtmCqvwnhxMcaoNMbzCZMCSf9NpFJJwgwdwywVzlSxgESAU4DRvEJ0ZRWjmCAJDqeqjC1FUFEf&#10;zEKLYRVUALtzBQjIaoBjQjHsCBG3xDKcy2uCa1yRApKw/Db4p1bBPTQdEQRJeXYWeovSMVqcjony&#10;QsxUECS09cpC7IgJQCry+bwA203VON/fjqPxflyZGsc1AuQaAXJzbh43pqapSIaw39mNvfYOHNCu&#10;9PThet8ALnf2YL+xHrt1VQRpGZaL2EZsq96ERAxk5mK4tArRbr4wFBmvKhOQvPnY9n8DCNv/3wPk&#10;GCLKNSJoRD0+AolS3YBRq/YZa2XPGQGJttxrspZI15oAoaOQjD4J2Bg4aBMgOuqmPMrwKD9D/Qy0&#10;qX5jQ6Mx3TOIC1QcdwiOZ1Y3CZINgmSLINkmSPbwzPwWnphe4XlPYaV7GtWF3UjK6kXl+DW0r7+J&#10;7q0v0Ln+Bfq2P0XT5JNIKupHUFQRalumsHPhWVwmSFYuPoX2tRf4/i9Qv/Ql6la/QcvuV2ja+BRD&#10;+7/D4MZXmDz8EhMHnyi7LEqJkcm1tzA6dQ/jY7cw2X+A+sIOpIYkIcjOGfnnwtCfmcP2LcLVxg68&#10;MDqA1+b68JuFLrw83oB7A1W42VzKYKYQDQx+oqJiEZORj6DYDATHZiGjuhme4VGITEhCQnIqnVeY&#10;MgQcExiC7vx0PDPdheeoPJ4erCFM6vA41enN/lYsNxMiTU2Y6pvCxvIVXDp6AZv7d7F1+RUqj3cU&#10;cMxd/gYzR19hhmpkUQHJ55jYeBWlTRvwCMyFpX0IbHmvOtBR2zi4wNbeDWepRkzM7BiRW9JJEyK8&#10;vjqnLOk7fwUkhgKPX4JEjCCRvZD+BhJCRNYWGQpgCJB/BxKZW5XPfRigPAxqVeivVGReg31Dj77s&#10;tM4ZGOqexim9kzh5Uo+/SY/97SS0aJqn9SgSTvM36kODf1fT1uX/HoNEHsuwltjxPu2iSsTk+SMV&#10;cjwv/Gh+WEBia+8KT59A6OhJ8GwAM2tXnCIMT8jOgxp61mwMNgQdkrIXBx2n5MxryJoGNVLQMgTe&#10;VZsInHkHVou/VSa1zZb+AOOlPyvqw2BB4HFsRgt/hYlMvtPM5/8I08XvcWbhe5yc/hqnRgiSxktQ&#10;p7MJzqsiSFLgHRWP8MxC+MSlwzshiw4nC6d8o6Dhlw7DzCF4j70Iq7EPcHriK+hNfo9TM98SKl/A&#10;duETuFAduaz8BM/Fb+BBmDjOfgv7ud/Ba/4r+LRch6ZdDBvBBKpqhIcsNPwHQXKCN/UJRocnNAgS&#10;USEaajRVAuQEQaJGxyFqRIai6Fh06Bxkq1/ZaEtKPjPyVJH9UKRKwEkrRgAmsLD1Rt/QAp67/w5B&#10;8jK2dzbh6+un7HMhhRq12Rm12Bn/PUiOHdXx5Bgvpszb8By0+Pt1+bs82MGLEtLRVViGVkZ2vbwp&#10;e1LTMJCWh+H0fEyybZdyCZMCwqS4BvuExmFTPw46xrDTOY21jhnK4XEsNrRjprqeEWUxQZGpKJOJ&#10;vCSqk2TCJB2zxXmYKS7ERGERxnILMJZXgq6cMuQm8dqFZsA9qRLe2e2wCCNIAvIIlnL4ZdfBOi4X&#10;DvFF8EirRGhRK9wIFreEUoQVtMGX/+NBkMQwGq3OyUFfYQZGClMJkVLM05YqirFOmGxVUJXQtgiU&#10;rdpSHHY148r4AK7MjOL63AxuzS/ixjTVyMQUjvqHsNPUgtXKaqyWlfP/qnCxvhFHtfXYKy3HehlV&#10;TkUBlnk+83l5mM7KR1dsCsFYhu68CvhYuUBPQyIwydISRfLfgkSByMPrIn9X5rHYX8T+UZBoECRa&#10;BIkOQaL7M5Coqp+GNu9FTycP9De1YX9mAY8tbRIk2wTJFkGyQ5DsEiQHuLe0R5Cs4WhgGosdU6gt&#10;HmD0Xovcri00Ld7H8OE3aJx/H/07n6B+/DFE57QjLKEcw9MH2L10D0cEydTOLTQt30fb5jeoX/8O&#10;Ddu/Rev+12ja/ARjl36Poa3PMbr/PhavfYLh/TcxuvsauqfvIKN0Aj4hxXQoITh5ygG6jNT1qJI9&#10;bV1RxXu5P5PXsqAe17v78Oz0IO7P9eOl6Ta8PEpl0lmFy3VlDFIKqKaz0cAApTIjCzWZeeiu60RV&#10;Wi6vSR5GqFq6M9gXS/MxW5aF652leGGsDs8NV+GxnnLc7qvG7e5qXOmrx3xbHZbGp7G6ehXzm89g&#10;/YgKZP8VzB+9hykqkUmey/SlH5U5kunzX2Nk+z0UtuzBI6IK1p5JMLEPhqWjP6wY8ds6esCWasTW&#10;3h3WZ12UsiD6pwkQKk1tmlT4VtahCUAeQkRd5kRl10hjF2UZgrqSlSVb6joodbOOFYgokWM7Xqj6&#10;D4CEAFHREf/M+59BrJ7aKejQT+vqMWA+TV9EcKjqs/+eJEh41NLhUUcPmgINGcZSoPGwBMojkCiv&#10;izL574NEXnP38sdZBgoCEv0zZrCy9YS+nIPs0qdCJ6umI1HvGTorIZ6kO2ryB2qSeqd549jBKKwe&#10;QQPPwXLyK5jO/EhQ/AnGi3+FEc2Q8DCY5XHmX2Ay/Z9hzqMFn1su/AhrRjimq18ROF/DcPpDmHXf&#10;gV5aG7xyKhCQmAqvyFiCJB/eiRmwi0mCfXI69P3CoeuXDJ3weji3PQGrgfdhPP4NDCe+hdH4A1hN&#10;fgjXxY/gv/o1Aha/hd/CA3gtPoArj2J+U2/BvXIVahb+vBCEI89BjTe1ugxzPYTIz0EijwUmPzd5&#10;r+ynfkJDgHKSkk+T0DjB4wk2uCpvdIKEhD7Bi6lC2KhpWPC5GZ2JJS+8NR2PwJnRCjuCTNDLvsj+&#10;QTFYXbuEe/few7PP3EdvbxdMTPg/jH6VdDtFAbHzaFMdajGyIUykXLlEujI8p0kHp8X3adN01U/h&#10;JC0uOAZNBEQ1gZFLVVIal4zmnCI0Z5WiMTUfnRkFGMgqwDxVyWoxVUlFMw7qGJk3j2C3axYbfUtY&#10;7p7DUucI5pu7MV1dp8yDTDDqm5BMJtoMHy+W5GOhrAQTBYUYyS5GX3YlmnJrkRhbDOfgbHinU22k&#10;NBIkRbAOzod/RhP8MhthH1sCt5QqBOS3IrysF85JVXBJrEJoQSc840rhEZyKhLhs1OUWoyef8CvM&#10;w2R5OebKyrBSWoINSvbtUioSRq47NaXYa6nBpcFuXJ8WiEziaGoSl8ZpI2O41DeEw9ZObMnQXREh&#10;UlKBS7UNuFTH5/zdq/kyNFaBjZoqLJaWYoqqaoTA7YxJR39qESFWjziPEBhIYoWSRHGKbU+1qEDj&#10;GCbHCkSuyfFwlxxVCZJHRwnGJHNLtlWQ2nCPQKJUWHgUtEnQoWXJa03osI9pqhvymhoRJkbKUU2D&#10;96EkuajrwdzEmmCows70Em4sbuLuyi6eXd/Fcxt7eG6dtnqApxd2CZItHI0sY7Z1AhW5bbC1jYCh&#10;YxiDszrUDd9B5+xrGN/6AMXN+4hMaUFcei1mN65i+/pz2Hv8JfRtPoaahTfQtP41Wnd+QOf5n9B5&#10;+B3atgmSo68xfv5jwuQlNIxfxLmsdth4J8PAyo9wdOJ52UPq0mnpS0UJWe1vCBsLO+TEJqG/qBqj&#10;+ZXYbajH7eF2PDHaiafGO/D0eCce62/EdZnnqinDXnU5jprqsVNRwoChBJt8vFldhsPSXNysLsD1&#10;6lzcbi3Cs1QgLwxX45n+cjzWWYjrPRW4MdSImyPt2OtpwmxbEzaXtrGx/zSmt17E+vVPsXjxPdqH&#10;WLnyNeYv/x4TF79D58abSGs6gGNEPYzdUmHhFgcr13CqEULEzhs29l5wdPKHHR9b2bjBzNIZZ6gg&#10;RI1oyZAlAaKM4hAgsmW2YpKFp89rKzu2mrrSeDRxVhZ2yjyIssiQCkTqlsmeTlJvTSnoyddlyEu2&#10;+daQsjlnJMOTn82ARZkfVfqa9Mkz7GPSJ48zqLT5XJev62oTIlQHWvqGMLKywVknFxhbWjHoESDo&#10;EALHpuzH/tA0CBINBS7HiuR4iEv73w9t/Q0oJxWQSDkqX/9zBKqVMuluTIVmzXbSPW1JPygNQId1&#10;PBbMqEpgwjfJF+tqaEFbJD6jJVXDEHiVbOGsqIrxrwmTnxSQGC7/FWeW/gkGc/8Eo+l/gdnUf4E5&#10;YWIx+xeYL/wAi7VPYbLyBUyoGIxnPoX5wNMwKBiEa1YZohkNeodH41xKFjwZVVtQutqmpMIoKAKn&#10;vGKg7VMCi8ID2HS/A8uhB7AeewC7iQ/hPvUu/OY/ROL6Z8jZ+RJpe18iYvdL+K19DI/5t+E//jys&#10;03pw4hQvomQ4sfFP6PJCPITGf8RkjuQEI39RZyqabGyCRJ0QUVMTU6Fj16TSIUhUBACypsCaUag1&#10;owIHnDTygIGZH0ytAmBp4wtL2+P6PNn5pbh6/S6eeuZ13L51F3k5udDV5W/j56gwAlUm0rUt+Ft5&#10;YXhU9nRXJtkZDRNYWr9i2vw/fTo3LR516IBO6ZhAj5GxJTtqhG8YyhjVNecw4ktJp+PkTVrBG7e+&#10;CwdNQ9jtnsHG4CKW++aw0DOF+fZBzNW3YJaOfJZR4GxuCmayZQvedEb3RVipLMMko8aRnEL0MhCo&#10;y6lBZHguQZKDoOw2uCRVwzKsAHaRhYgo6kFofjcCMtoQWzGMtOZZxNeOw4PACebfUmrH4CWT9P7x&#10;SIvNQFN2EfqpdMaLijFRXoEZqoeV4lJs8/mukixQjP2GSpzvbsbRWD+uTI7h6vQkLk9P49LUNC4M&#10;jWK/vRvbNY3YoOPdLKATqqjF5YZmqrAabFdXYaW8lHDMR29yJtoT0tCRxCOj5tqwJNRHpqIzrRQt&#10;WeUI8wqBHp2hKE5luOohSB6ZkgDxECT/TrHIkCMjNUkH1TCgGjEUiEifsIamFB7Vs+LNy4hVgg0G&#10;HhKASGFODYJES4EJjYGLOAslG1BNB/onjZAen4HV0QVcX9jGEzInskF4bB3i2S2qkfUDPENF8uTc&#10;Hi4Or2KGIKnNb4aTrR/7PsHGCFlT3wvmtlR+qQOITe5BeFQFkrNqMbl8Hls3nsU2QdI4fx2Nyx+j&#10;b59KhPdV994X6Nn7DI2Lr6Bk8Aa8k9ph4BgHbXMqaBMPQtIe2oSjDuGooyfG89SzhM5pOU9j2Fg7&#10;Ii0qHr1lVeiTIVYqzMOWOlwf6sXFoT6sdbdTPTRhrbUZF1paca2+Do/VVeNqdTHhX4gDqo79+hxc&#10;rczG3boC3KzJwc3mAjw+WIs7gw1Y5+tr1flYqS/GwWA7Lk0OYr2nHZOtrVib28LK9l1MEHyLRx9i&#10;bu91LF94B+tXPsbIzlvI7b4I27gG6Hmk45RrIk47RMDaPQp2rrII0R82UhbFzgf2dr48D0+YW1KN&#10;mDlAn/eUlsx5nWRQKtCQrEyZr2TgJybrxKT80QkzF5wwdz0+Sj0tU/ohguS4gjJhQcUh6eBa/DwN&#10;AQrhoexhImuO6JTVCWOlwKusfSMkHo2kCDz+XfArIxMEiDZ9m85JWSagx/6lR6VghJOn+T/KsNXP&#10;S8P/m/0SJI8Uyd+bIxGQyLyIZGzpn6Ey1zkFcysnQtcLOgzST8gQiuSuP6qbdYJyWyZylUwStZPQ&#10;UyFQZL5EzRpGTmlw77oFu7F3YTP9BcwWfiJI/oQzNIOFP8Jk7s+wJECsebQmRCyXvoHpygMYr3xD&#10;mPxAsHwB29FnYVE+DMfUHGRXV8MzNBz+8WnwSs2D+bkYOETLWpJYGLmdg557OrTCu2Hb+gzsB9+C&#10;69h7CFn+HBn736Pw4o8op2SvPv8AFVe/Q/bV7xG++wXcZt+D//QbsC9ahIppCNWUFX/78Sb5SlVi&#10;XoD/iB2DhGqE1Fe2oCRI1KhC1NSoRlR5pARUnL9MjOrYQM+MUUxwGnwSahBfMITsinkUVC2guHoa&#10;OUXtiI7PRnfvEO7efRr3X3gR5w8uwNPdh21/nJqsIt9Fh6S0v0yysYOqSLLDQ5BINPJrpvm3jiYd&#10;yZC/Xea22MEIFW2eryE7WEZsHLoY3Xdl52KmrBIbje3YaR/Cdv8MVofmMd8zjeWeGSy1j2CpoQtL&#10;jOiXSsuwTHWwmJ+FxYIsrBEk6wTJfCkdfV4uxujgG3NLEBqSCI+wTCqMNril1cKGKsOVx+SWOaS2&#10;rSCpaRF5vTuoGLuI7K4NqpJhZLQuIbthAr7h2QjwiUJuVBK6snIwmcvvKsrHHEG2wO9fI0i2igg/&#10;ftdmGdUIo9SjwT5CZBQXx0ZxeXJSmRe5PDmFve5erBEiKyVVWCuk6iiqxEFVAy4QjMsl5RjJyEJ3&#10;UhL6UnMxnF2Ovtxy1PFxVngcYnxCEO0VjJKkXBQm5SHQPQhmskaAfUCVKuMfAgnViKwf0TJgdK4o&#10;ETpYceZSjFFHVLGU4OH9pc7rKtl5vwISyTAUkKjKTcwgw98jEJNdVGALOwTJPkFySJCcJ0gO/waS&#10;u/N7uDy+jiUGBy3lHfB0CaFzF5XEYOMUHZi2LbRPOiAgMBnxsdmIikxGT/cEjm7cx+bFe+iavo2+&#10;lbcxw/upa/llFPdehH9mJ/Sdo6Fm7osTxh50hu7Q4lHLwO3hynwGT4SknKMm1Yi6qH6lEjdBYu+E&#10;uIhINOYXoI39rq+oEONVleirqEJcQAhyopJRkZiDLM9zaI5IwE5lNa401eCovgiHVVm40VGDa7XF&#10;uFVZiKfqyqlKinCtuRx79SVoiQhES1wE1jtaec3iUZubhjUqkqXeJoy3sO9OUGVvPoGJ3d9g+uIH&#10;GDt4A/2bz6GgdxsOifXQ88mErmcadAkRfecYGLtEwdotAjYuobBx8MNZWy8FJmdtvAkRN0bejlQj&#10;tkrkrUWlICCR5CQZxpLq5ErgR1MlVNUl+5VKRPZuVyFEVPhYjSBRN3ZUyqWoG9geQ+SMjdI/pKL6&#10;ox1nZesLKdAoZZyUIdJ/ACQy/KRNxaCpIwpC9+HxGBC/hIjYPwoSUSU2di5wdvXm99C36J35JUiO&#10;F0Jp84aR8VpRJyd0eELs9BqU3afpgE/TKZ0mbLS1HGAU0wLv4RfgPP4+rBd/D8Oln2Cw8keYL/8E&#10;59U/wXf9z/Ba/B5u8x/DefF92K18BMvlL2G58i2slh/AduIeHFsWYE0Vkt/UBtfQKLiEJ8EjuQjm&#10;IQmwOReP4OR8nOGFNOSF1vKpgG3FBfgOvYKEtc+Re/A98ra+RM7K50hfeIDUha+Qtf4V4lc/Q+Ds&#10;u/CefAvB068jpu8xQqmGF5u0l+E50loW1vwcFr9myoVSP8UG1adSoCJh1H9CTY/RIRtaTVae0/hY&#10;ReZN6AhOaLBD6bvglG0E3BJrGYUPIblimZDcRnbZKrKLJxGfUof4xAIsL6/juWcJkntPYWFmEebG&#10;dmxTOiR+lmSGKZP67BgnZK6KjknmVQQkMuSlDJ38iqlR/p4gPOTxcVmWh45OHJLAhJ3L8PRp5CTG&#10;o6O4EIOlpVhtacde3yi2B6cJkmks9c1gpWsWK63jWGsawEZNB9ZKa7DCSHI5N4+Wi/XSQmxWlWCp&#10;vACTRXkYomIozypEAEHiFpmP8IoB+Bb3wD23A2E14yiaOELl7C2UT99B3fxTaN98kRHvs8gfPELV&#10;1A1kNy/Cm+olwCcehXHZ6M0uxAy/ayGfUSaVw2pJCTYKS6gsSrFZVIbNyhocUnFcHh3DFZlQn5jE&#10;9ZlZ3J5fVLK0dto6sVxeg2VRIyU12Ktqxm5lI9bK6zCQloPBvEL05OajNbUAOb7R8DR1OF5sSMUt&#10;C7I06bj1eMOeZFvqKkanLu0rsHgEEWlXvvZoPuTRNfg5SGS/dtmrR0fmRU7TWUgdLalsIHNevI7q&#10;EnjI8JWaQIT//zeQ0CHQNNVlPo99QHajkxtYVReOvGF7eE2uze3gztIhnly7QJhcwNPr5/HM6j6e&#10;WaRKWdjFzZltrA3Mob2qA6GBMUoCh1Rj0NQ1ohnCwMgCcdHxiAwKhSWjy7ryJtx94jWMTx0iPb8P&#10;OZXzCE1uh4VHMtTNvHDCxEnZfVT2mpftgjWkFp2xE7QMnaGpDMU8jJ7p+MSkgrjaGZ6ngRHsXFyQ&#10;EB1NJ5+NDsnwozWkpyEmwB8hnl5oLCzjNalCe3Qa+hNSsVRcQKVcgp3yVFyqTMetxjI8VpGPG8WZ&#10;eKKSiqQqH1frinBAFbJUQIVcXohLw33ory1HbkI4htqqMNNZi5n2Osz1j2BoaA09s7dROnAFISVj&#10;MAsrgq5vIjS9Y6HtlQBdtwTou8fByCOWIAnHWfcw2LmHwNrBF+bW7jQPxWQLYYHISTp6bZn30qO/&#10;1ONRQEKTqQFlZ0zaowXHJ4ycoKKUiXeBOkGiwcfKrq4KfKWQrMDXShkKlBIoyjbfNFkQ/nOQqOpI&#10;kHIcJP59kBybgERL95Ti59TUtRRYyNzI3wOJvP5L+x8pEk/vQEKW58LHAhOLs040d2U78ROqMnyi&#10;gOQ0tOhoZTW3ODHJQpC0RF1Gt7p0SHrqVCgalG2nAuFRfx4ew2/CZuYHmFGNmBAkTms/Ie7CX1H7&#10;xP+Jjnv/G+qf+D1Krn2GuN134LfyAZwWP4bt0kewm38F7mOXYJhRiujadrjGZcEmJAUuCcUwZ2Rr&#10;HJIM38RCmDM6sHCOp/QsgHv+OlKn30LOBuFB+Z26+BGS5mkEWfT0H5Gx8CVSJ16Fd+UWjKPaccaP&#10;n+WfA2O7IEXeq/GkT/Dk5UL8clJd7OcAkU3tpRTACcUegeSkMsygAISOR/mbpOmetGN04QUr91SE&#10;pnUgvmQcaZVLSC9bRmbZCm/OSSSktSI0IgcFhYywrlzHyy88j6fv3EFjdRvO6NlQ9dGh8DuUDcD4&#10;G09QMp6g8xegSBkUKdQosFfVEpj8AyYl5/n7pUaYmroGfFydeFNnoo+KYrGpGfv9wzgYnsb28Aw2&#10;+uew2jmHlZYJbDSPYLuunwqgBWt5lVjJLaTlY6O0CFsEyUp5LhVDEQbLKhi9ZyIgKB6+ccVIaRhH&#10;bM2wYsV9vIlXbmF0+zlM7r+EmQuvYer8axjeeRFdK09heOs5lLWtKmmWoX6MTJMLMZxfgUU6l9XC&#10;QsjeKOuFBdgoKFKGqAQMWzUt2O8axOHQBCEyi6PJGRyNT+FoeAyHVCOb9c1YIfxWS6qxXVaP/Zo2&#10;wqcZfck5GC2sRFVsMnLPRcCPTsJYVLgKrzOvt5LCLcY+ICm3mmKEhDpB8vOMLWVy/W8gOTZ5LK/9&#10;LR1YyqbQmWifsmH0agddfYKEilhT25x9jxDREIjwc9VE4RMYBIf6wzmSn4NEdhdV6rwJ4Hi0NLRC&#10;dU45Lk5s4vbCeTyxepEgufg3kDxLRfL04h7uLOxhd2wZ/U19SEnIghZ/s6S/a+kTJCfPwMrGDkkJ&#10;yfBx8YSNsRUm+6fw2LWnkJFZwfvdjE7NFir61scLk2Ui2FSGaWjmBIkFQWLhCE0zOkQGQBpUbFKo&#10;UrZQ+FvtulN8fMoIJrZ28PDyRCaDl87yYnTl5aAzMwfVcUnwdXOCv6cL6vIkO7AY83nFmOM1l9Ty&#10;xdoSzOSnsb+lU6FQhRblYi03FYfsc+dr8nHUWELVUoYrjeW42lStFOacaChBapgfKrKzMVpXgeWO&#10;BmxQtZazPzl4J8DAKx0aDEg1PQgP/wRo+8VB2zMGJ91jcdojGsYeUTD3CIeNxzmCJJgg8YGptRtM&#10;rFxhbOUGAzNnZTJZ1IhARKqLy/YQsqnf3wWJpP4a0+GaubG9XKFJkGgaOkBq7GkyuNCSIXBCREup&#10;CP4LkNBkPvffgYQmO6OKKUB5aFLM9RFIZP5CU0d2LpTJ9eMJdlUNTQUQ/1GQqP13Jttlcl3mRwyN&#10;CVCqE3lubesKE0sXZc6IgY+sSaAU5z/oaGkppq59ks6XEa1EMjwZJdLSYefScYKuXQIc85bhM/AG&#10;XJb+DOvlv8J88Y+wm/oc4QufokZWjN77KxZf+QNm7n+D4Re+R+mNL3Fu8xPYL30Iu4XX4DR3Gydz&#10;m+BW3AzPrFqYBaXDPoaKJLoAOiEZsIrIgltIFi9qPAztsuGRMouSufeRM/8BwgdfRuzs+4ha+AQx&#10;C98jYf4nJPQ8BdOAEl4UezauZL1IRoMeTtLp6zGy0yEspAy7kP3XQHK8iZS+AhHZ1F52AVOOvOGP&#10;YSJwkc3v5XVZR8ILR0dx1i0WYSlNyK1bQEXnLipbtlHVsouiqhUUlM8hp3AQicmViIxKQ3tbN556&#10;8im8eO8FXL90HWkJhTAzZCcjxGWhkWRlnWA0cUKbpsffwY6hlK6n01PTEkdE5/cfNE3NY5UpixsF&#10;nhoaWjAzOE1nlIGJ2mosNTZht7sfFwYnsdM3jtUOsTmsSTpo8yT260exW96Fzfx6rOeWYT2viM65&#10;GLvVJVivzMFyaS5v/CI0Z+Yih446O78W5S3DyK3qRGFtN1p7pjAyuobJ8S3MzRxidu4C5pevYXrx&#10;CvrH9zC1cAUtbTPISCpBVngqnUwR5gkRAcdWQS52SvOxS/W0V1JGJ1KPw5p2HLYO4jwd3+EIATK9&#10;hKvTi7gwPIEtKpH12gYsV1CNECKipLYrGumIWjCZXYbZ0jq0pOQizs0X3mZnqULozHldpX7RCYJC&#10;rqUoOgGDwEOqLStZcpIGr/cQIr8AybH9G2QEIlLAUVlbwD6oe8oBeqd4PGkLbap7LVH9BImUuNF8&#10;BAsGD+qiPn4FJDJHosEb9QRBos1+Ycj7MCMyGbuDS7g1fx6Pr1wiSI7wzOZF3CNMXlg7j+dWD3GX&#10;dnFuE7MDkygrqoa57G/B85XqxHI/27t6IzEhE/ZWzvCw88Tl/au4cHAZgefC+V2aUNVnMGnMvmYq&#10;IKGZ2EHF0hkq1q5QpamfdYaapQPhYk01Yk5gmtCB8fPZXkrBU7bXKaoeBzd3BPn7o4F9ZLi6Eu1K&#10;XbYCFEamw87eEY7O9ihhXxwqLMIklWJnWjrKExNRnZGJorA4lPpGoSohBWURUSgNOYfWpAT056Rh&#10;qjwP2/XluNRUiyvN9bjQ1YJRgiQjMgTl6YWYbaACba3DZmcDemprEcI2M/GOw0mvRGh7xEHLk2rE&#10;Ox56PJ5yj4KBRyRMCBELjzCCJAR2HgSJow9MeK5Glq4wMHeBvrEj9M5YK+m+kq0nyTNS/Vkm2pWh&#10;rb8DEjWCRJMgkb3utQkSbYJE9nHRJkh0CBIdQkRMNgr8R0CiGJ9rKRPsVM1UmuLUlX2Z6D+0dPVh&#10;aGIGE3MrBjIyRP8/BySyRs4/MIzfKd9zEnoMTs7auSsr2yUNnoqEjlRWcEtaKU3SS5UaLIziVfUY&#10;edFOyJ68j8w8ClapfYjuv4qo4XvwaX8eHm0vw3f4bYTOfYaknT+g8dZ/xcgTv8XiM59h5f4XmH7x&#10;K+Rfewdua/fhuPwCHJaeg3H5EKyS8hFe3YzTgRE4E58H4+RynApJg1FELlyyGqHlygvumQK7uAYk&#10;9tzg970Ct9b78O9/BzHjHyF69lNELj1AcNkc9IwpIQkLFYnEZQW4Bh2wOilNSEgdrROKM+YFkXkF&#10;PhfTkL+pUSYqpn9sqv9mokxEgaioSVVMFT5WgxGjQ3+/RBQX9qO76wCTk49javoupmefxsTkTbQ3&#10;L6CMkMyMyUdyeCbCA+IZBWZgfnERz79wH8888TR2lw4RE5EEM3N2KnYCuXCyuYzASkxKOStzIHQy&#10;j+wEAXFCk9CnSUaXwEVdIl06KTlvKegoQ5PiCGWe5IQ2o20xdgRVLV0Y6OujiopkqasNy81N2Ors&#10;wV7vBNa7prDSOov15nlstsxju3kWW/WTVABDWC1rw2JBJVaLyrBbWYadilxlR8EdRpkrJSWYLyvB&#10;VFUpFtobMNVcjaEKOg7aFCPDqfpKDFQUore8ACNVFZisb0JvRTU6ymsx0tSO4boGDBfTkRTmY4Hq&#10;Y62wVJnX2CyqwlpRPvYqy3Ghth4X69twqa0fR/2TuDg6jwuTSziaWsElPj7P33/YTjVCOC6UlVIp&#10;VWC6pAIL5Y38bXQyObWYq+lHsl8C/FzDoM8bWBZ8HrfTz4zOVoNg0BSnK0ZAPLKfR4CyA+hxBo3A&#10;RiDyb9GpjJnLPIGeuStO0tQkO0tbhrTMqPQZLBDqUoxThrJUJBNQrhGvsXKU5zR5/XhIko9VZYTA&#10;CLq8ttr8zQF0rjPdU7i9cgF3CZHnto5wnyB5bnUPz6/Ttg7x5MYeri5vYmNiDt2NHfAJiFCGtbSp&#10;cHTYF4L8ghETFgWTM8aIOBeJ61duYXvrPFxcfOks2A4nHw65SHkOKhI1EweoMKJWtfaFurUfVE3d&#10;oWPKYJKOVZefqyvrGQg7WaSrrn8KusbGMD1rDU83FxSmJGGktgojvMY96alozcxCbnQ83Gyd4Obg&#10;jIK0FHQU52OgtAQTVJNz3aOY75/BePsw+urYP9p60d/ajf72Loz392NpfBR7M1SjU2O4MjaIC33t&#10;2O6ow1xdIfIj/FGWIUFSDdYaaOx/M7UV6KmsQnRoAqysfWDpcA7m7pEw9IyEJZWHg6sfbNyCYeEW&#10;CnP2DWtCxcadRwdfmFg4w9DMCadMCQAjqjA6dg2pnSYT4FSdUmdNWbjNwEHZp59AkRR/JdWfoFAx&#10;clAm1zWpZrTZXlrGhIih7MlPtcq21da3OE4fllRyUTkyxMXPON66XCbzH0KL1+SXINFim4tJgCGm&#10;Qz8tJpPfMhSlweNpYwsqKV5DPRkyp28hCNQemsBBWaUuwFA/NvWHJtXH/16JFGN+nr2juwIs+bsO&#10;WWDn5KWARJkbVGFnlgk5GaNXgKIoEXZ6vlGN1FGlqYhRsiqmxQYy9sVJ60A2ciCjEJo+SWWRAJv4&#10;PiQMvICClS/Re/MvmHvuRyw//wkW73+K7mc/Rcb19+C5+RrOzr0I897rOFM4Ct/WRZik1sI4sxEO&#10;tVMwrZiFWdks/DrPI6BhHen9V1C5+AJyZl9DyODrcGh7FV5DHyF85gtEzX+GxOWPENOwCT2poEkn&#10;oMWIQSYxVXjDaqhLuixNQzKrpIImL4TYL0DyayYgOXGCIFHhjaKiycbUxkl9Q6SllWJ66hDzs7cw&#10;MXwTU2O3MTv1JBZnn8L4yBGaasaQHJmDILcwBLCDhgbEETqVOLx4Ec88+wzu3nkSw1QAgf5hMDJh&#10;tErCyzaWxzuRHQ+xHc/XHA97PDIFJISHmAoBokYVKbs4SvUBWSsjjlAgIrBUUpfZaR7BRDI5jE+d&#10;Rm1+Nla627Hc0sSb8BgkG53TWG2dw2YTIULbaZgjRPh6BUFS1I6l3GplDcp+eTn2SqX443HtrlU6&#10;7mkep6tLsdzRiBmCZLSqGGOVRZgjRBYa+bymhBFpMZ9XEV6NGK2sxiBtuqmVN3odVU0hFovzsEaH&#10;slVcgp2SSqqRamzzuwQilxvbcLmpB1c6pfTJDOGxgEsTyziiXRqaw2EnlVNTF7b4WQuEyCSBN8P/&#10;X6pqwUxxE8bzGtGb04AIl1A4WnoxiuNNK6rgETB+YVpsx39v8vrDKJAmN7RMfirrRwQkhIhssStz&#10;IrIbp84ZGxhYecH4rA+jWHsGCdaKMtRSp0pU4/cSJjKcJaCQIScVqiFVXi8x2ZJaXhfToGnymh+r&#10;F5mAN4Sroz9G20Zxe+MKntq6iqfW2Z9WD3CfIHhh8wD3tg5wZ21HAcnOzCJGOgeohvNgZGyjDFmf&#10;5r0bSXicCwiBqYEJcjJycePabQZCS8qKbYkqZb8cpcCkTAIb2dAZSqlzgsRKdjqlmbrB0EpWeXsw&#10;CHLEab7vpLJPjyWMLM7irL09fHy9kJuaiB4GGINlBejLSMZgehLac/KoHBLgbOUIXzqkqvR0pSTN&#10;ZE4Wlnjtt2qokps6aW3YqavD+dYOXOruxtFgP691Hy70d+Jidyuu97bjsR4eO+oZYLCvNBShLjoQ&#10;LWlpWKys4P9WYZf9b439cWOwG3N9fagrKENadAqiQqIRHByGqPBoxIRGw8c7DI4EiY1ruGK2Ludg&#10;beMNE1NHGBrZ4xRVhLL2h4pOAYnswkoAqMpQziOQ8PrL/k2PSscLSGT7bjUpd2JOkBBICkgkU0tJ&#10;TJBFjDLPwj6hqF22+8MMMEXl0AQuUldLhlalz/0SJNo0HYHIz0AiqkGKx0qGqYbuKWUoUwCiLKQm&#10;OFQEKGKEgsBBIKHskEjTeGgCk78HEhOqeWOaPFZV08GpM6YKSAwVRUL1frzYjiBhx5aihOqSKUCJ&#10;qox9niKBH5qqFLCjSQaKnLwqyadB6aVNBy3ZJkIlLd5EwbVriBt/A0V7X6P//r9g+pUfMH3/c6qS&#10;z9F59yMk7f4GnouvwXb6TdhP/gbec6/BZ+Ie3Iceh9fU87CZfg2uc28iiJa6+Dr6r3+Nxu33UTD7&#10;OmLH34Z3/xvwGXqLEPkE0TPvIm3+LeSN3oKhS4KSoSUL9dRVpP6ULrRpOmwgbYJEgQfPUVkjwsdi&#10;MqSlRmjIkNZ/a3ToMjHKSF9FlY3JtjltZIuOzllMTVzC7MRNzI3dwvrMXWxMPYGFkSuoLx5AXEgG&#10;rBmRmJy2godzCNpbR7C1dQG3bt/BM08/jTuP3UJ9RRO8PAIoD6n4eFEoC5Xjo/LNvw4SUl8SISRd&#10;m6Ym0bDMY/EiKtEko2Ulcpbz4//LWiClmCRBosUOZG5oiIaCXKx0tGK1qQk7BMl+9zg2O6aw0TKL&#10;3cZFQmQB2/XzWK+ZxGJpP6YLWjGeU43J/ApG+OWYl9XmVQVYKCnASnkZJqgcpmrLsNzVhKmmKkzU&#10;lGJSJuQbawirOkzXixKp4E1di522JszV1hI8NVhpbsEKo8clfs5mcS4BQkCVFuNAYFVZg52aBlxq&#10;7sJRcx+OWodxhZH4lcFFKpJlXBxbofE4OIuDjlFsMXrdrG7EUnkNJgrKFTWyVtOFqcJGzJV2oDmx&#10;FGFOIbAydCQY2Gbsr78GEbF/HCR0BlQi2gSIrqEdTtJhWNsFwNElDLY2/rC18oU1o3hrIxeYn3Gg&#10;2cPM0B6mNBMjO5otTIyPzfRnZmxgDTMerXiTWhjbw4AOy9TQBuXZNTic2cfj2zcVmNxdOcSza4e4&#10;t8kjYXJ7dRtXV7ZwML+K2cEJVFQ2w8HBWwmkTA3MkUBF4Ovho4CkobYRN67fQUt7H/QN6MTEOYoT&#10;JBxkL3l1gkTV1A4n6AxVrTwg+4trmTgxYvdGcEAYkmOTkRKTjJigMET6BSAtPBzlGanoYmAx3l6P&#10;PgYVss9IO5XHQHY26jJzERMSyfawQaCbpzJvsliYha2sJBxkp+Ein19lQHGzPA+3K3PwHEHwfHst&#10;nutpxHMDzXhuqAXPD7fg5ZF2vDTSinv99bjTU4VLLQVoivZFdXS0oki3qbZX2f/GqgoxXleC3ZEe&#10;XJ8Ywfn2Nuw1NWCzsRbLjeyb7INtZdWIDU2CnUMQHJzDYC/9RAIB3r8GvJ6nztgx8paMNDr2/69A&#10;Yn9c/VlSo6lulAl7Kg4N9iHJjpXq4MqKeAYmcl8rQ2fSv/4BkBwrjWPVIUA5oSEbVvGogIQmRwEN&#10;7REkFJDQR4r9j0BiJaXzjS2VERQxCyt7pYTMGWPJCCRIlJ33xHgjCSCUkxRpJXKOdpzSR2KKnWYj&#10;aPF1cWZsCGVcUEdy4/mcDk2FDeiZO4jMqdeRtfg2Ko++Qu1zf0brCz9i9N6XmHrmMzRceB3Z2+8g&#10;dPUjOE2+Dae5j+E8/zmsJz6G0+LXcJz/FG7zHyGCf6+89DlGbnyKhtUXqDq24VK0CpfyQ9gWbsO/&#10;9gJSJl9G2sJbKNt4B04pXVA/7cpGpuRW01a2otVUE9LKHAEbWyJ9XghZFS5ZXIoK42tScuB4Yv0X&#10;JkNbqnQa4sQJFRU6kFPsEGVV/Rgc2MXc6FXsLjyJiwtP4ML0dcy1LVJiF8CQANBW1WUkqQ93zzAM&#10;Di3h/PnbePKJZ/D0U09hZ3MDKYnpMDWTdju+6McT+XIR2RH4e45NgMdOxGsjakOSH5TaTHRekqml&#10;AF+X0leH76FJlWNNqhtROHI8Hh5jZEKFqa6mBUcLK7SXEATNDVhrbMRBZy92O0YVkKw3ESRNy9is&#10;X8BawzyGC3pREpqPvNAMFMZmIS8+BbHBAYg+542K4lRM10h6bjGmyosxSZAsdjZisrESM41VWKQS&#10;2e5o4c1ai8WmGiwSKFutjdhpbcYGb96N5g7syqLB6lpsFBUqJe33CJT98lLsVVdhu7YB6w38O5XI&#10;UkUH5kpasVDVg7X2CWwOLGBnZBlbwwvY6BojAAex1dBNddSIxbIGQqQJa7XdWKnuxkgWoVXUhpqo&#10;fMR4RMFEou2Hw1q/BhGxXwUJVfrxmDSNgZMyJyDRJO8TLUJE10BWrMuQxVkYWrjBwy0K3m7R8OXR&#10;1zkCPvbn4G0TBO+zAfAhZPwcg+Dveg6BHmEI8gylhSDY8xyCvUIR4n1sQXL0DUcA/+bl4gcLOnVD&#10;OrGE8Ewsj27j0soV3Fq/isdXL+HpDSoTSQfeOMDd7UPc2T7ApeUNrIxNo7GuG7FRqThrbg8bc1sk&#10;xSTC1d6ZgLLC8NAobtx8HAVUcFoy12FMJyjlzmWVstFZQsSGasQOKhYyL+IK2RZWl07jFAPMEL8g&#10;9JQXUNHW4cZwG653Uz22VeJiazl22iswXJ6FFH93+FmaoyAsGh3ZJShKTOI5u8HT0Qn5ifEYK87h&#10;9SdA8pNxtSAdR3npuE6I3G0uwbNtJXi5rx6vj7fjjbluZU8RKa3y+kI33qK9v9qPNxc68fxUI24N&#10;lGKpPh1ViRGEUzpW2hnU1FWy7/ohzc8J06UZeIYgeqW/Be+MdOINguhubyP2OurQkJwAfzsXuDr4&#10;w8ExBLYOwbCw9oahiQODRgYGkqZLSAhEfg0kKoSICv+uckr2H2GbnbFVTCCiLgAhSLRMnaBJdXOc&#10;8ktFohR6lE3RRJHInAv9qA4/TxY2yj3OfqeqAEaGtX4NJKehS4A8Mm3e62KKUiAsVGiqBIe+kTlM&#10;LG1gRDM76wAzayosvqYh7xWFIgGsihaVhBZUVbQVkGjJZygQ0T2GiAISAoavW9s4KUNbshjR0tpB&#10;Wd1uamlP5W2lZLOdkAhNTdYpaNE58WQ0KbEe5UlLGWNlf3MpZyx2mkTSYoNos9FkkyY9NpquHRuE&#10;sOENpsEGsw6vRUzXC8hc+BgxM+/Ab/l1xO+/jcjRm3AvnUNo+0XYlu/AvGgXATNvI3jlc3gtfgHb&#10;iS/gOP0NPGcfIHDxM6TsPEDTza8x+cTHaN99HmHVMwisWUfO5PMIqTuP034N8K7YQ9LsG8hYIpha&#10;LkPXLp6qwxT6bAgBicyRnNCQ1eImyirQ47kgSj4BiWRJ0dEq5eClmu+vmPy/KlWLipLVQ+WiZwI3&#10;31j09qzhcOMurm0+hZsrj+HK5D42OmfQlduASPdAmFH2ydyKbKfb0TuDrZ2rBMmzeOLxO+jv7Ya3&#10;tw+jCPlsWRmvrSgSWZT4d0FCkw2V5PvF1GQSWCBCk3ktdRm+YjTyc5PhMjHJ6NBhx5GdFAdrqjFX&#10;R7VQU4u9NqlFNUqYTFOhzFJFLGCREKmKrkKYdTjS/TPQnNeMxvx6lGcWIjE8ErZmhogO88d4ZTGd&#10;dgmmKkuoOMqx9FCRzP4MJCsEyRJBskSQbFKNbLV10PF3Upn04nzXEA4a2rBTVondslIcVBAiVVXY&#10;qa3DSl0TOnJKkeZxDgmOgWhMKMJIeTfKE0uQHJyEurwazPdSMXWNYrqxGxsNvVguacZ8SRPmS1uw&#10;WtON5cpujOc1Yaa4A0VBaVQk52DKaFFgIfMhvwTII/tHQCLDDwKSk4a2hIkoEioLaw/4ECJ+bjEI&#10;dI1GkHMkAuxDEWAbgiBasMM5nGPkG+YegXCvaER6RyKKwIjyjUCUXwSi/SIR7R+JyAAeg2MQ4hMK&#10;L2cf9icL6NOJxJ7LwPzILs4vX8WN9eu4tXKEu2sXqUYu4mmqkie2qEoIksurm9icXkQvA4XC7HL4&#10;sU+G+oUiNS4Z9nQs3m5eWFpaxYWj64hMSIM21Yq6IaNqUwearIMQiEjGFh2jpRNB4gwVE3ueozUh&#10;ZMPfF4SOvARc7S7Fi+ONdNLVuNeUh5uVydgrT8BkQTRqY/2Q6uWI/MBAVEfEIcfHCzmES1N6MsbL&#10;CqlGMnBUlo07ZTm0AkKkFPvFPLbW4om+Jtwb78Xzs4N4bnEQ9xYHcH91EK+vDeNtHj/aGMYHa/14&#10;Z6Ubry214empWlzoKWQAkcZ+kEr1LNspRGCuLBFXmrPxXFs2Xu7IwRu9hXh9tBwvjFThBhVNa1IU&#10;gu0c4Oboi7MOAbB0DIAhr+FJnqseFaEOgap+Rvzg/++DRFPueQHEQ5AYmlvjrKMbzG2ohG0cYWQh&#10;mYSicvTZn08pQ1P6+kaKutEQ30OYiAlg/qZExJc8fP/JU8aKKtHjUfyLwEVbz1BJMpGgiopEUgRp&#10;BIkyXCLjdGwgSW1TYyOpnjo2lUemz04mqzfZKCcM+Dd2cs3TPGFDOjtzG1gkNsKz5x485j6H2wrB&#10;sPoGPAZv4EzKEBxrLiFo4i24Dr8Bq9a7cB17Fb7zbyNk7WN4zn0C16kH8J35CmHL3yL34u/Qeud7&#10;TDzzOUZvv4fuo1fRuPcGCmdfQt7QM3CO6sfJ4C54tN2Fb+8LiJ/6DdXQKLQMXaBNB60jDSIQUKdS&#10;UqdTUM7zUcrmGSX1U0n/pNqQDK3j6rvHykABCeGhwqMKnbEqL5SUWlFng+kbO6G8ohercxexO3Me&#10;l2f2cGt6C0/O7+Dm9DYOJpcx0NIDf/8whISloLZhAJu7V3H71lPY29tDRkY6jE1kuEx2I5NhLUYF&#10;D0Fy/H38XoJEGT+XMXMF9EaKApSimjLRpyxWIkxkLkvKeChDWOxE0pEUY2c63pRGJkP1cYowiQ0I&#10;xkRjEyYrKxnh12G7tYcgGcNu2yxWW+cxRcuLLoGTgQfCXWLQkt+O3pIudOTWoTmtCCVhsUj18EA9&#10;o7iZyjLMVJVjpKYME7IBVWcTZhuqaQKSGmwQHEt1fJ222szv6u7Gds8gNjr6qYAGGQ0OYauuBWvF&#10;ZdgqIUQqq7Df0ISD1i4CqJORZDScTloiLSAWCx2T2BxawVLfPOrz6+Dv7IdoOtq++nZMtQ8QZm1Y&#10;LG3DbHELZktbCckeLFZ00Zk1Y7qkA/n+SXQWAQpIBA7Kvh/sC4r9DCIyfHj8+Bjcx3vliwlIeKMq&#10;xsfsB7LbpjKsq2/BiEzWi1gzArSHlZ0PAqhEAmlBLpEIdg5HiAPVBS3MKQzhhEiEe/gxQPxiEOMf&#10;hTiei1h8YDTig2IQHxyLmCBCJjCSyiQE3s6+MDOwxBkGDQmReZgd2cfh0nUcLV/DdSqT21QlT21e&#10;xpOEyW3C5CZhcnl9B3sL6xjpm0ZlcQNC/SOQFJ2MuIhYmBuZIToiBgeHR9jYPQ9X/1DoGNMRygZN&#10;dIAqZjIvQmVCBXPCXIa2BCQuVCk2MLZ0QFRIKNVFPGZrc3C7vxz3h6rxUmcRXqhLw9OVcbhRGoHD&#10;sghsV8RhPj8Kk9nRmMmOx3JOPDbykpX9cS5WFinq41ZRBu6U5uGopBgrBSXoTcnGRHEFFuoaMFNX&#10;R7Vbg6n6GswyINlor8Ot0U68vjSIDwmTD5e68dl6Lz7fHsBHK634cL4S701XUckU44WeYrw4wGNv&#10;Ll7tTcdbPUn4YCgV742m4c3xdPxmshj3p9sJn1rkRYTA2c4VNlSKJrYBOGXhCW1je2iZ2EDDRMqX&#10;yFoP+kRZ2/EQIj8HiariI2UxIY19QRkaJIjUCWUttt3PQSLzTxr0oRoy4iNpxISI7EXzj4BEU4a2&#10;6NgfmdZDUybQ6dyVoSv6PxOCw82L58PrfcbEAqeNzaF7ij6MYJDsLpmc1+D7lQl2+h818Zc0qdah&#10;Tj+kQb8h0FIm9R/CSp8g0tSWoS6qFOUzZLiXr8kcifxoSTNT5c2hRLxKQ7HRFBVy3EBCWxn7U8yA&#10;j6U+jGR1GLORTdgoNFUTS5ywdod1Vjtce27CceET2Cx/A7uVt+HQuIkz5xrg3v48nBe/hwXt7Mxn&#10;sJz+CHZULr7rH8Fp7iM4jH8M7+kvEDj3JRXJ9yi/8CUG73yBkVufYfz2A/RceYCKpVdRu/Ay0uu3&#10;oO1aArviA37us/AdfBmhw8/BIXsYeo6RvEhUUupsOE2qKx06ET1e3FNOvFi8kDLhqnoaGiokPCGj&#10;doLHEzrQOSHDYaSyJtUKL+IJNqKUSZHNpJQMKW1J2bNFeEQ2+rqnsTK+hoOxVRz2TGO7ZZgOdAxP&#10;8Ma+vHQeiyOryE0vR35BDeaWdrB74Sraunrh7ecLPT1Zj6JBcBBctBOiTCgtFeMFVJQSv1dZWc9r&#10;o5guOxs7rho7oqIQeY2UbV/lPXzvI5UlpoBI5kr4ugYBaXnaBHXZeRivqccIVcB8bQs2WoeoHI7n&#10;Rxabp9BWRaXkFIyzJi7ISy9Dd20vehnh9+VVoj8jH8PZORjJTcVkSTpmKooxUV2BHqqRsZZazDXW&#10;YYGAmq6pwlxLPeZa6zFL0MzxPastDdiUdR69Q1jrHsBa1wC2OvupHOqxWlaM7bIS7FdX4UJTKy61&#10;9+GwcwTLhG9DWjE6iuqw3D+F/bEl7I0sYKF9iA43AtaMoDNikzHa1kd11I75ih5Ml3bwOzsJon4s&#10;VHdgoqgBU4RLWXgGzjkEwuK0HW84RoFa5g+NkZSWPBcTwAg0eB8wuBATFWJl7Yy4xDQkJmciJi4F&#10;EVGJCI9MQFhEIoLPxSEoJA6ubnRAdBqmjD6dXAIR4BkBfzeqEGeqENo5V0LEjRBxD0W4ZygifAiT&#10;gAhEBEUhMiiC0IhArFhIFC2aqoOAOReLMMIlSBSJawBMDKxhzEi2IJPtMX0R59dvUZVcx9XVG7ix&#10;doMAuYk7Wzfw2PZVXNu6hEtrB9hb3sHM+DLqq9oQE56AxJgUBPoEw4iRaFZ2IS5fv4PJxS2csXJW&#10;CgWqScRMB6jJcxEnqEIneMLC5Xh+xNIN2jw/Xx8/VKQnYkgKJ/aW49mBEjzfX4T7Xbm435KO5+sS&#10;8UxVDJ6qjMYd2jXaJdr5imhcrojHlYoUXC3PxJ2KHDxdl4/nm4vwZGeV0q/ivf3g6+QDTxtPBDj6&#10;IZTnHugRhFDfMEQFhiEpIBD1VBCzpal4cqgSr83W4/2VFjzY7cOD7W58vdGOL1ea8NlcDT6cLMV7&#10;I/l4bzgHH4/m4NPRLHw+mokvxjLxJe3zKf59vg2/We5m3y8m1H3gcNYfFpYhMDDxg44hnT8ViZop&#10;YUqAatDfyUZTqqJAFHgw0BYoMJj+VeP/apnaQ8fcEbpmjtBmu2pRscr/yAJEmViXORGlThfteH6E&#10;PlfmSCSBQ4GM+JxfB4kohF+aqARlWJuPJRNLyr37BYbCzFImyS1wxsiUqkLmN/h+KeKo2PF6E1nh&#10;Livd1TVlXvkMg/Bj0+Z9ILX9tBhMa8vnE1ZSBFJbV9SI2Cno8Hdqi3/6R0EiBcbUjOygTtMytiG9&#10;pQPaKFJO1zMOzqXjcO6+AZf5D3B2/hNYrbwF6/p1nA6ohmvzM3Bb+D1sl/4Ix6nvYD38OeyGPoTn&#10;0BuwbXwR5pVPw6bxDs7W38bZ2uvwaX4MKUNPImXwCVRuvI2GS1+iYvcjFC3dR0bfPk66ZsAhrhse&#10;BIlJ59uwHvsK7lOfwbHlDsxSR6EfXI0zgRUwDiqHWXAlDL0yYOQUCQ09dgx1A6ieYKMTJqo0dRU2&#10;rIoWqUx1QGcs29gqxqhUiRDobI6LKJqyszkhObkQ4wTIlcVDPL5wnjCZR01MLqIdAzHdMcGb/Qh1&#10;1e3Iyi1HPRVKXUsHYhJTYO/oSKelQfJTkfwvAoliBImU+NDnxY/w9sVEQwPVSDWmy2uxVNOOjUaC&#10;pG0K2+2zWGidQkpkNmxNXQmTILTQOQ/UdWOgtBHD+ZUYzyvGTHERpoqy+f/ZmKssxFRFEXqqCzDS&#10;UEGolGOmrAKj5eUYbajHaFMTRiprMFpNoPC8V7v6sN41iJWOAaxSRWy292O5iiApLSFISgmS6ocg&#10;6cel7glcG1vBhbFlrA9MY31oBvujCzgYXcQGnxen5MKAgHdnFNlW2cjv7sJ8eTfmKrqxVM/vaRnC&#10;fHUnRgskK6wZVZFZiKBjtzJihMhrKJlb/2amD80YOmxLJfmCEJYhRh09I/gFhKGcv7OqtgkVVQ2K&#10;VVY3oaqmhY+bUVgsm0Olw9HJj9fVD94+kX8XJBEeNK8wRPpSkVBtRAYLNKKRQIunxSkWo4AkkpAR&#10;kATzve6OPoSIJc7SsTdU9WBj/hIOVq/j8uYtHK3fwDVC5LHtx3Br5yZu7d3Azd1ruLJNmGxcwObS&#10;Psb6p5EWl4mU6BT4e/jD1tIeTQ3tuHrjCTR3DbMvWdDpSbqqAzTMXKDJ79GgqVs4Qk3MXKrSWsP8&#10;rB0KkqN5jVNwpZcRvexMOFSA13tz8HpnOt5oT8bbrUl4oyker9FeaUrAi7Kfemsa7rVn4F5HJi0b&#10;z3UU46WuCrzeX423Butwr78OI/mZ8Ld3hoOtp1Ljyt39HIK8whEeGI/Q4HhEhscjNjwCubHn0JJ2&#10;DjeGK/HmYgvenW/EJ8sd+GKtE9/ttOO3u7SdNny70YAvlirxYL4MXy+W4ZuFYsW+nS+kFeDbuWJ8&#10;NV+NTzaa8OJqG/qK0+DF/mRt5gUDYzeqB4KVfk4KKcoW5FIP6x8CiaGNsvJfh22qQ0hr87Mk9VeD&#10;/lTWjRwXc+X9yz6o2P8EkIgJTOQo6kSLikNUhzh7bT19xbQIgH+DyH8EJKcJEhrvCdnSQBSKwEpR&#10;KLo0Pf4eGeqlWj4hWQMCEZnAlRxpcVCyRF8a7IS+5UO5RoCcYaPK8ACl3kmC4xRNnxDRk4wEcy+o&#10;nw2DYWInzKp2YT/5Omw3v8OZ+c9hsvguobCJk74VsC69Aq+F7+G0/COcZ76A88QnCFn8CDmb7xAO&#10;b6J06TXU7tD23kTd/pvovPw2Bq+/je6jN9Bz/VM0XfkGNee/Qu7M68gdfhZ24fU45ZgIp4qLMO14&#10;E2b9n8F+9AF8xt5D0OB9+HU9DruaI1hWXYZDy+OIH34Cqa3rMHIMh+w+KKmgqsq2tgZ06JLFJRNW&#10;J4+ViJQp0RPI0gS2WnwuRrBIPrmljTuqipuwMbaJx1eu4+7qTaXMSKx7BJzMnJVN+sOljlNyOhIz&#10;c5CYkaWAxM3dCxqygYyq7GciQ1q0X4BEUUQCEn6XksRA+x+D5N/mgGToTjK39Hgepjo6qE1Pwkw1&#10;lUh5JZZKG7BW1YWNeiqolgns8DdPNA4zAoyDvbk7wv2i0EkADlW3YJzQmSmmsigqwWJpMebKCzBT&#10;VYDZyiKMC0hqiqlIajDIv02WUrkQJkONLeitb0F/dTOGajsw3jZAUPVhhQBZ6SBM2gex2tyjgGS5&#10;uBRrkvopuzdSJV1oHcRRzySuExqXJ5exNzan2MHYIvaH57ExOIOS9AKYnDSBlfFZFKTmY7CsHQvl&#10;PYSj7K3SryiS+Sp+b2E9pstaURuXhxCHAJ6b28PJdomgfj4HQnXKdtbmzSDDmrKlqNwgWrxR/ALO&#10;oa6hFQ1N7YRHE6EiMBGQtKK6th0lbEsBia29bMPqDR/fSPgRIr4uIfCjugukCUjC3RlVe0Ug2ofm&#10;H4VoQiQ6NBZxoTFIFAuLRQItjkrkEUhCGIkHUb24O/nCiNfb0cYDXU28ZnPnsbN8xEDlGg7Xr+LC&#10;+hVc2hR4XMf1XUJlj1DZF7vJ5zewt7CHtIg0JIUlIMIvFLH83tmpRRxduYW4tHw6PBucPOumlDnX&#10;tPSEpgUdqYUz72m5rxksmlnjtKk5/DycMFyRhus9+Xh9ugTvj+Xho5FsfDiYjg/6kvFBbyI+7E7A&#10;hz2J+KArCe91peC9ngy835+HD4eK8N5oMd6doBKYbsD7U014Z6QWb/RX4Mm2UvbFKsT5BMLS0gWW&#10;hLI1VZ6LfQA82W6OLsHwDY5CRHQ0clKi0FuehNuTdXhtrgEfLjTiq6U2PFhqxOdrNfhmpxG/O2zD&#10;78+34Yf9Jny3XYfvtmrw/VY1rQrfb1bSKvDTajn+eaMaP2yU45Ptajw134CcMD84mDvAUBYPyjoQ&#10;2TtEzOChkqAiVJPhfrn/+Pi/BxItgkSLINEWI0Qkq0/Sw5XCnScf1V2TEQ6C438iSAQgYo/mNRSV&#10;onsMkEf2c5BInS1ZnCiPZWMrTW096EgQRXDo0A8dZ7vSNPl5Mt9Kf3JS34T3Cn8PH6uLMeASOyEp&#10;pDLmrk6IKLu6CW0ZpfwNJGwANZlAMrBTYKLCxlGVlC9pZENGK+Y+0HRJhH5sB0yr93Gm6xmYr34B&#10;vdVvcHLze5itfAanhkPo+1TCNGsb7gSI7dxXcF58ACeqltDNN1F88Dw6jl7G8I03MHztTXRfeQ09&#10;V1/D0K3XMXTzFfRdfwUtR2+jcONdZC98gOKFT9C+8TWS6g6gZhUL85RJeLY+BZfGu3CovArL7FU4&#10;V56Hf//z8Bx5jSrlA/guf4n45XcR030JBp4pjPpNcUJFok86Yk02hJg4ZQUidOJsHJmTkNpVUkFY&#10;TYewIYllxbnaaTbmaQs42vujt24U1xZu4Jntp3Fl6TIm2ybh7eCL02xwv6AQpObmIj4jHV5BQTCz&#10;JnjppFRPECSSMfEzkKgoEJHJMv4mdhgVdh5Z2a5MsgswZELr10AisOF7ldRtyeDiRRbTpZo6pamH&#10;GD9PqoNcOtpSrNNhb5Q2YadqAFt1Y1hvmsBGxyS6y9vg5xoBBwsPxATFUWk0Y4xOUwo8LpaUKIsP&#10;l8uKsSCLDSsLMFlFYFRWoqeZ0WR7C/oqKjFWXoee8hoMUYF01TWhv6oFw7WdBE0f5pp7sdRKJ98+&#10;xOMg5vn6PN8/L1VhcwuxWlCK7YpmnG8ewmWqvBvDs7g0OksVMoPdkRnsUZXsDs5itW8KeYnZMCRI&#10;TM9YISM+Bz0lbZgv68Jy7YAyJLbWTFA19GG6tIWKpAU9ubWIokNys/WFHm9kHbajLk2H11XgIauD&#10;JSFBEhNkbFmiMuWGOnka58Kj0NDcgabWLtTWt6KmrpVg6SBYuvm8EyVljYiOyYCjsz/s7BlJe5yD&#10;l3MwfGgCElEkokYiCZEY3yjE+lGFBInqIDTCExAfFkeIxCCJAUcSo+740DgFJBGBUQjyPocAr3Nw&#10;c/CBIe9JT5cADEjm2vwBdpcvYn/jCg62rmF/6youEhiX927iKiFyc+8Wlclt3Kbd2nkMV9Yuoa+G&#10;vz+3AgnBMagrqcHl81exu38ZLt4hUDeQvbydoWXlBi1rb2hZehAkokwIEjMbaJta4oypKcL93bHU&#10;XoznZ2rx/gId8HQBPp3KwaeT2fh4IgMfj6fjo7E0fMLHn4zn4BOC5pPxQnw6Xo7PJqv4/ip8NFOF&#10;d6Ya8fZ4A94ZrMY7fRX4TW8tbnW0oD09By42bjC3dYGDTxDblCDxjYC7XwT8giMQHByAvIRzWGzJ&#10;xbP8DW/NVuGzhRp8vVCHr5dr8fl6Bb7arcFvzzfi95eaaS34gY9/ON+AHw7/vf1ptx7/vF2Dn3bL&#10;8OVeJd457EBbXiycrexgIPMaJlRkUqlX1MhpG95vP4cHgUCFIse/ZzqEj44B247/L4UZtalEtPWt&#10;IdWfpUKylo4FnTdN21wZMv+fBZJfM1lD9t/aMUDkKH390cp2WSunqylbh2hBV4uPtXWgw0BUmybV&#10;MWRfdy0dqhaqG7k/tPUNoXnKlCqLge7fA4kqnZVMsp9gI8jQloBEGlgzIAO6YQUwiCiCYXgJjKNq&#10;YJjSjzMlmzAhRKxXP4XRxpfQWf0EelufESqfwKXuEk55V8IsawduM1/Ceu5b2C58A7eN7xF14UsU&#10;nX8V7RdfIjTeRu9jH6Lh8juovvA2ai6+i9oL76J8/x3k73yI1PVPkLHxOUq2H6DrwlcomboHn8JZ&#10;nA7tgEvuEsIaLsE5aw7aPk2wyNuFc9+rVCjvwmHyA0Qc/IDMKz8hZe4l+OT2wsDah+qDjlrSe5X1&#10;GTQl8idMpDzFyeMJbqUCJx2OlKxQ16eD1xeYnGJ0Ykw6W9MxZGK2dRUH44wS54+wNr5FJ5GM06eN&#10;EZ+ehvLGWhTWVMIj0I8XSwcqhIiWrFNRlYn2/0Ug4VGXn+Fu54iu8nxMV+disTgbW6Vl2CttxYWa&#10;Mew3TisgWaTzrsuthKOVHxwZkSaei0cfITJRWYO50lIslxRhgxBZryzBQlURxspyMUyl0lJWg9aW&#10;NnS2tKNDCiOW1KGTrw+1dKKrphEDlfUYrm7CWAMVA2Gy0jaE5fZhLDQPYLqyDdOFVZjKKsBcZj5h&#10;ItV9G5XS9kfdBMnQFI5GpgiSKewOT2NvUGwOi90TSGbbGuibwZSRdFJMlgKSOYJkkYpksZaqhBBZ&#10;rO2iImnAMCEyXt6BtCBJPQ1HUFACQsMSEUKHHURVEBBEBREYrtQQ8vQJgJdvINy9fOHtK4/9lZ35&#10;6hrbCI4O1FOV1PFcauvbUFPbhsKiWqSlFyHkXAKc6OTtGTw4OPrB0zEIXpLiK8NahEiUtwAkBvEB&#10;VB2BcUgIiUcCIZIQmYSkyASk0FKjEpEcwdcJFgFJeEDEQ5CEwIFqwUDfXCnCONY7Q5DsYXeFINki&#10;SPau42D/Bi6ev0043MG1gzu4uf84IfI47uzewe3tmzhaPMTu5AbWqfIEJsNUhrev3cHMzCpMrJ2h&#10;xyhcAYmlK7StvaBt6Q6th4pEw8wWGibW0DMywblAH6rDVtynAnh7oRafLJfhs+VifLZSjE9XCvHJ&#10;Km2lCJ+tleDBeiW+WK/FF6tUCktN+HSuEZ/MUkFQjbwx3oTXhusJkWqqGDrxrlq8QJDsMPgojE6C&#10;na0d7N1c4ewbDE8CJDAiFuERUWynUAyVZ+HWSDVenarEhzMl+GqRIJgrwbfrVXiwVY4vdyvwzQEV&#10;yMV6/P6oGT9eacVP19p+Ye34y5Ue/Hm/HX/g+748X4f3L3diqCYdTja2OCUL7Iyd6O947goAeL+J&#10;/QIkyroQmVcS9fELOwYI7SFA5DO0GcRoEyTaupZ0zBbQ1hYTVfK/GCRUHb9mAoJH1X+lpEpOfhED&#10;pXrU1RajtroAlRV5KCvNQXFJNoqKstnfc3AuLBinDE9B/4w+9A30CV1zGFjZ44yFnfgwM4WOWiK1&#10;eFTVO0tnKbv72SkNKbuBKalqIslMXHE6rBC+rdvw670Fz67H4dnzDFyGXoLtzHuwXfoYDqvvwbjv&#10;DkyHnoX9wttwnHodDhW7OOlfC+uSHXgufA7Lyc/gN/MAqTtfI+/i1yi+8jkaLn2K1qOP0Xj0IcHx&#10;Noq330Hx7kfI3/4UOQRH2sYDJK9/jrStz5G7/THKDz9G/to7SJl5Hd6tt2FTfQk2DddgWncFpi13&#10;YDX8KkxG3oDx+LswpSKxmvsIrlsfIu7qZ4iffRK+ef2ESShUNKxovJCSMaGAVIb3ZKiPDpqRqipN&#10;nY81CRad06bQO2Oh7Nmsq2fOqN8c+lqWCHSPxWg7o+bxdRzO76CusBrxkXEYGhzG4MgIOnq6EBwR&#10;RmhJqRVVkv/hHInawzkSSkel8q+iiAyPh9MYKYsKUpcJNJqsZlfRocQWeUzHoiGLRnVEzh5nUEg1&#10;TsnUkmEaSVV1tLZCR1ERVmrrsFFegUV2lI2qemzUdWCT8FhvJURaJzHNY15qKays3WBhfJYgicCw&#10;kibM/6ksxFJFIaP9UkzVVmCSN/z86BAGBqfQ2D6K9oFptNG5Nzf1o45wqCyuR2stI/bSetTmVRJQ&#10;FYRMI/qq29Fb1Y7+ynYM0wZLmtCXW4VuOuKu1Hz0ZBRipKgaC7J+pHsEl8bmcGFiAbtUJJsDU9jq&#10;m8bu0DzmeiYQRUd8ihA14Y0uJWgGK7sxW9ONmaouKqg2zJS0Yqa4BWO5dejPrsJAaTNyY9Ph4+KL&#10;mKgk1FQ0ormeYKDqqqU11Lejnmqjtq4F1bXNyvBVeXU9SipqUFxejeqqOr6P51PdgFr+rYrQLCuu&#10;RlpyDmKjUhATmYJIwik4IBoujr7wcQygGglCkNs5hMlwlqgQQiCOSkQsnqBIIjTSYpKRQcuk88yI&#10;TkYaYZJIZXKsSCIRSJD4EyTODl6wpqOPDE9Cb9cYlme3sLN2gSrkGo72r+Pi9mXcvnQHj198HE9e&#10;eBzP8PgMofI01cmTy1fx5Oo1rA/OY6ipi2qkHEtTM7hz4zH0dffDxNwW+gSJpqkjdG2oRqw9CRE3&#10;PneChlLyXJylrNg347nZY3mwCU+vd+GeZEgRGF8xov9ivxyf7lGhHFbj/cMavL1fjzf3mvHaVhte&#10;XG7F3Yl6XOkswX5TKbbqS7BRmc+AJgvnaZfLs3GzrgQ3Ouqw39WEyZYaxIb5wMHBAm5+QfALCUNE&#10;eCjb6hzaCpJwYaAa96Zr8ZvpCnxAkHwxX4qv54vx7XI5vlgrw1eb5fh2rwo/XKjFj5cb8NOVJvx0&#10;tVkByB+ud+KPN3rxpxv9+PP1Ufzp6hj/PojPDjrw+l4n+sriYW9piJPGdOIy0a4oElnVflbJylIh&#10;QBRjm0jZd3UxQyoQQ8KFpknTemjasrbiDJUHA3JNBubK/co+q5RDEVhI8C4ZW0qGlgSK/y1IJGvr&#10;uOLB8TD1IzsuPPvQtI8n149N7v2TD03voVFxUFkcG9UE1baWJn0FTY/vP8n3Gp4+A2d7O4wO9GB6&#10;fAiLE1T2k4NYEZsawur0MFZmGADymJuTBhs7a5idtcIZcwtC1xIW9s6wc/VgQCxSS5fAICm1dGVn&#10;LtJF34lmz4Y4C306Vt2TpkoNHk0zb+icy4dP/2WEb7yHyIOvELzzBTw3PoU9Hb3dyscwI1xUfBug&#10;GzEIn+an4NB6F/qpizBJnof36Fuwmf8GJnO/RdjKN6i8/ntUPfZb5F19gMLzH6Fw/wNk7n5AYLyN&#10;xJV3kUI1k7T8GZJXHiBxkQCY+xjJi58gfeUT5BIo5fvfonznK+RSBSUtvI/o+XcQuvAuAubehuf0&#10;G3AefxVO47+B29Rb8OHfA9beQwy/o/DiR8iaeQKBhYPQszkHVUJTFvspRRJPmkDLwBJ6jMTOUNqb&#10;WjvCys4dVrbuMLVwgoGRLc6wM+nToZ9ke2lrmMHurC/6Ohg9L+zj5vlb6G4dQFpKLoaGJzExs6g4&#10;JHtnN0U+ykVVOaEKNYJESb3TkFpFhAgBcKyI+DuoPFTY6UQpaogaokmqoAJ9wk5y2lVl6E0Ao6T8&#10;neTnUG4SILJjmo+LF4YYVey01mEtPw/buQXYLCimsqjBBqPqtaY+rLWNY6F9CoP1o4gOy2B04Qgz&#10;07PIikvAWH0V5mpLsFRTQBWSi9mqfAKgAPN9Hbi4sYIlOq+BhYsYWTrC0NwFjMxfwNg8n0/tY3Ry&#10;H53dS+ihdXUsoKdzng5wEm2ETVNNJ9ro9Psb++nYBjDaMoiB+m701LRjoKkbU/3jWJuYVyBycWYF&#10;h5OL2B6cUfZN2R5cwHjrMB1sOHS0jGDMiC+Zv3uwsgez9bwJCKiJoiaM59crNpRVhaaEPLRnV6Ax&#10;rwJBHn783wDkZRUqAGlu6EAT1UVzYycaG9pQL8NWtS2oqWlCFYFRSUVVQYVVXlKBytJKVJfXEEJ1&#10;PNaisqQGeZlFyEzJQ3ZaIVLis9mGSfB2pfNzCkCgSzDOecqK70jECERCqETOiVGVhMYqKiQzNgXZ&#10;YjEpyKJlEHJJYfGICaEiIUj8PIPgSwvwC4c/LSQ4FjmZxehtH8Tm0g4BcgkX1g5wtH6AJ8/fwLMX&#10;H8O9Czdx7/AaXji8jpcv3MKrq7fx3MI1XJ3cxBRVYYds8LW0iCceewy1DDB0zxhDy5RRNPu3lh1B&#10;YkWQmBMkJo7QUOYGGHkzCtdifzMwNERLRTZub/Ti2lQZXtuowccHjfj4YjsdcRueWm3C4XgVJlpz&#10;0VaRguLMSKTGBSIm1AvBPs7w9nSHp5s7PBwc4Wtvi1AHe0Q7OyHGxRk5586hKj0DrRVVyE5KhTvv&#10;FQdvfwSGRyAxJhJVWUlYbi3F4xONuD9ZgzcmCZLpUnxOkHy1UIpvqI6+Xi/HN5sV+J4g+T1B8oej&#10;OvzhSgOtCX+42oo/XOvEn6710Prwx8s9+Ov1Qfzh8gDeWKzBS2vdqEgIgrXRKegZECRUFaqGtjQb&#10;wsTq4VIH24cLNo9fF4ioG/0cJFaEyLH9DSSygFtg8qjEyqNaXcoow/Hcp4oA5R8CiaiShwrlb6np&#10;vwISZR6E6kObPkdMAcnxokOZ89Dl/5zWO8OAzAhBfr6EyDDmJoexSlunbUwNY1OMANmYHsHyzAhy&#10;M5Ph5u4CG0dHGJ21pc+wgrWtg+LbTqjqS7E5qUjJRpCMglNsrNMOUOFRMg1OGlhAl45Vw5iSzyYE&#10;VhkdCB69jdi9T5B87XcIO/81vAkTh53vYb74KRyoTJw678Kq/jZMqp+EccuLsGp/GX7Tn8Nu/ncw&#10;nf0dzq7+GWV3/jNqb3yHwgufIPXwI8SvvY7w2RcROvcqfEdegGffs1Q8z8Cj5Um419yEZ9V1hLc/&#10;i4zJd5A9/zGylx6geOMrVG5/jar971B18QdUX/kdqq//SDj9iOpbP6L2zh9Q//gfUX/nJzTc/hHN&#10;1/+E+st8/fr3KDv6CBkrVCYVg9ByCIKRLSM/R0ZDHgFw9D0HB/9QuHgGwtndD46MZm0lMrRxh7mF&#10;C0wYsRkZ2sPQ0AEGbCd311AMDy3TgU4plXBdvEJh7eSHlt5xlNd3wsrBA2YWDgQQlQyBoXZCW1kE&#10;pE6QyNi8CjuFsqmV5JPLQk99UYXWSo66sgc0oxkZSlM/ZcKOzfecltIMJny/IV8z5UXUgbaKFpzM&#10;LFBMEMw3ifLIxwEBcKE4F4c5mbhYWoID3qh7jLy36nqw1UZFQhXVXNoDd7dwRp7sFFaOqMzJw2R9&#10;NeFRgMWaHCxWZ2GlqRDTtXydcJluqkZvQyNGGNGuzy1jenAcg229mOwbw0z/FFbGljHbP4fZvjnM&#10;9c9jg05sfXwFGyNL2B5dxuHEGnYHF7HWPo6tXgKidxrbA7PYG1vEhZkNHM1t4mh8EVfn1nF1ngpv&#10;bAm7A3MKSEaaB+HlHsQbwRAW5s5Ij8snMHswX9+F6YpWJVNrKLsSA5nl6Kd1pBWhiY6+IasIOTFJ&#10;OEeYBPgGIz0tl+BoQUtTJ1qaO5Uspsa6NjQRJo01rWiqbkFjVbNizXXNaGngexv4Oh/XETI1FVQn&#10;lY2oodoqK6pBclymMvTkzmvu5xxIhRqCUJlYD45DPNVKUkQSkqOSkRTJxzKUxd+SEZ+K7Pg05MSl&#10;ESipiipJDI1DdFAUQv0JDgGIdwh8qExCgmMQKZ/B91YWlGGkizCZXcLB4joOZldwc30XT+1cUHZN&#10;fHx5C0+v7eA1wuTtrbu4v3gdj83sop6qryw9Cwdra3j8xk20tbbB0k6KCtpA194TqpauCki0zV2g&#10;bUKVwmBJqbtF06YCP2NsDh93B4KeqrQzD+td6bg4UoCVziz0lCegLCMaidFh8A8MgqOXP8xdvWBI&#10;B3PKgd9Bp6N5lv7D2gmqZgQUAzR9KwcY2zjDwtYVDs6+dFCBCPCPorpLgatzAM56+yI4NhapibIp&#10;Wx4u9jfi6eF6vDZeg3fHK/DhVCk+I0QeECJfUY18t1WB324TIvvV+OlCDf5wqRZ/ulKPP19rIjxa&#10;aR3449UuGiFypQN/udiI7/Ya8dJ0Na4O1SPc2R5mvLd0lDlhBtMKOAgRA95r/38MEvVHxtdkEl6D&#10;QauGpqxBOY0zp02Urb6TkhKxMDeNuZlRRX2s0zZom7PD2KJtzh2rkpyMJAQG+dInusHMxhaWtvZw&#10;cnKBs7MrFQllm+opSthTxyvZZQz+BAEi8k2Djk/H0By6ZvY4YeEBDc9k2FTPwn3iSUTsf4rEo28R&#10;ffA1gre+hePan2Gz9hfYrv0Vtss/wHTpdzi1+CNOzf8eZ+a+h8n8t7Dka4GH/4yqZ/8P1F37HCW7&#10;byNn7U1ET7+GsxX7MMwYw5m4JuiE1UDdrxzqPhVKttdpt0LK7mRoWqfBMqgZKV1PomDuQ2QvE0K0&#10;lNWPkbL2EZI2P0TS1gdI2/sYmYefIvf8pyi6+BnKLj9A1dUv0HXpRzQd/BZlF79H0c3fIvfKR0hZ&#10;uUOY9MAxPAn+kUkICIuDa0AEYRIKZ1dCxMkbDo7esLXzVOysjQcsrdxhxhvOxNQZxqYuMLf0gL1T&#10;MCwdAqhmZI8SGwTHZaOTzjE6vQjejCZTs8uQkJQLY7ar5gleUNWTylCUbGqldBpCRNICNQkQFU1T&#10;nGLEfdqASlEmg6UTEUAnTWxhaO0CXRNGSielbPdpGJw8BR8ba1TGhmGR4LjUUopDOv3tiixsFaZh&#10;ryAD+3mZ2JHy7OUV2KpswHZdN1bqBzFUM8AIvZYdwgf6RmaMgn3QVlyAWQJjvjIbC9XpWKrPwkJD&#10;Fubr8jBfK7W2yrBYT2soxeVRAqmjHssNlUp9o/0eKpa+Xmy3tmK7pQ37nT046h/Gha4+nO/oxhHh&#10;81j/KC5QBUiW1k51E7aqGrFcWo3N+lZc6B7AtZEpXJtYwvVZQmVyGZcmVnCBANodXsJY2wh8vEJ4&#10;oxjCxMwJ6YlFmOB5rDb2YqaiBSP51ejPKjseMqN1Z5WgPasY1QmZaMkpRgGduI+TF88zECkJGVQX&#10;dQRFG1rq25VjY00LGiqbUE9rqiI8agmW2iaqqTa0NraioqSSUVk+stPzUFpQiXJCpDCnDEmxGYgK&#10;TYS3WxC8XQIR5BWGUKqR8MBoxIYTHtEpSIlJRQqBkUZ4ZCalIzslEzmJ6cjhawKSdEJGFEtUUOTf&#10;QBLsH4GQwChEEEaxselIjEtFbnoOGipqMTs8jr2FVezNLCuFGp8mSG4vbvAajOD62Bx+s3cFrx88&#10;g/u7j+PG8nmkSHpxcAgO19dx59JlLE/OIj+jCG78zcYW7kqpcy0rD2W9iGQbiQNUAhiqYyk4KEO+&#10;pwyNER8XivaGAiTHuiIh1om/yQth4T7wPxcEz+AwuPCcHQJiYecfAxu2wVnfMFgRiBaewTBzD4ax&#10;a6Biph58zTsUZ/3CYMugzS04Er5hsfAICIWFnQvOevkgPD4BeekpGKoqwVFfI54dasCb47X4aKoa&#10;n81U0IrxYJGKZK0cv90oxe+2SvHjXhn+cFiBP16sxJ+PqvEXgcnVRlorrRP/dLWbr3Xi261qvD5X&#10;jetDdaiIj4Et761TZ6TUuxPUDQg8A3uo8P5TIUxkn3UVIz6nqRnbK/uxyDoTyXiTIa1js6K/tIDG&#10;GbbXQ4BoyJAWAXIMERlhMCU4Hib1iPGxgOTvLUiUKtNScfpRHT2Bh7oClkdwOUWTVebH1SzUNXQZ&#10;VMoeJDJkrklgaOOU0Rk4ujrDx98f3n4B8OA97ujoCivLswwg3ZQhy6KCbCzNT2B+ZghLs4NYoa3N&#10;MViZH8LWwjC2aYuTPchIjkJYaCBc3JxxlorS0dkZnq5u8PPyJkjYSST7SlNUB02dJhvSq0njmFhB&#10;x5SUtXSCik0ADGKqYN25D+f5FxFy4QFiL3+NuMMHiNj+Cp6rf4Dzyl/gsPwX2C//FpYrv4PRyu9h&#10;NP8dzJa+xtm1LxB64ScU3/pnlF/5Gvl7ryNj6x1kbH6EyMHnYJbYBdPgLFgFJsDAMxo69mHQtArB&#10;SQt/nDJ2h+5Je0LNE5a+BUjquo7k2beRtPQJElc+R/zKp4hZ+QSRq8c1ukKX3sO5pXcRvvwuomix&#10;K+/xPe9TxXyArCXCY+MBUgjA1PMPkLn7CtKnDuHJm8ovNhnBdDb+QbHw8Y2Ch1sA3Fz8GSH5wcnR&#10;lxfAFw4OvrBz8IONvS8sz3rBlDehoZkrDAmVM7J5jbYZzM56oLZ1EF3DcwiOTuUNkY7M/ApEMuo8&#10;fcrseLJd6ndpGCoT/ursPBrsSFrsVCfZ2cKCo9Bc3YCq3HwUJMQi1tcT/vYuNHecc/Xkcz/kR0Wg&#10;ISMRE9WFyr7VO41F2K3Jxm6prB5OxlRhNqYJkIX8HMzlZmM2Pw9L5VVYpfNeq+3CTE0vGouaEBie&#10;AmNrZ9icNUNWTBhGyvKwXJOHrYZcrDVmYak5C3MtuZhrLMZibQVWq2qpAOowVV+Lw1FK4Y425flS&#10;fQN2O7pw2EWQNLZgl873Yns3rvcN4ainExe7WnG1txO3hwZwsaUZB3z/AZXNLo/LFbL9bxMOe3tx&#10;ZWQcNyaWcZMguaxU+pUijSvYHVrEaNswAgMioc02MjCxQ2JsLiYaBrDV0oflug5MldZjgI69M60A&#10;7Wl56KIS6csvQxch0pSSjRYCoDIlD7GMfH3tvBDqGYJMQqChvIHQoCKhNRIedbQagq6OqqWtuR3t&#10;tJZ6QqamEXUEcXV5ParL6ICKa/8GktiIFPhTiXrTSQb5hBMGUQiXDK0IgoSgSKGaSCFE0giP9OQM&#10;ZKRkIIuPZWgrLSIBSediEEOIRAZGIIwgOUcLDYpGBEEUz89P4e9OTy9ADs8lO6tQGaIbpwrcWyBw&#10;l3ZwZ5MgWd7Dfu8kLg3O4qXtq7i/dQcv7j+JJ/g4PiAcyWGR2F9ewfnVdUz2DGF+dB5TbNvy8k7Y&#10;uodBmwGSjrkTdOggtWQ1tzg/SfBQkm0ksDSHtqEhgkKDEBQZhMDoEIQksC1jouAdEwdPKi0P9neP&#10;6HR4RNHYtzxCk+B+LhGu5+LhEhIHp6Bjcw3me8+lwDs8FT4RyQjg/4YkMOKNjYZnWDBVvT/hmYj8&#10;lGT0VxTiAkHy1GgDXh6rwnv/79r+8zuy7LryRZHw3puE99577z0QiEB4g4D33ntvEwkgkd5VVhVZ&#10;pChd6kqURKplSImUbRqx5aW+6u473hv3H5l3rhNAsUgV+4lvdH+Y4wQiDiJOnNh7/dbcds+OHx1Y&#10;8ZN9E/7+2Ip/ekQ9NuKfb0z4r0/N+LcXFvy311b8j7d9Ckz+x/sR/Pd3Y/ivb8bwzy9H8cPLIfyn&#10;wzF8vDoCY10VYqMSESxDn0MyGPvS6DYEJkl0JolwpjuRvdZlIUaRq8y3kYmbn8OEieF/ECTiSH4V&#10;kHxZZ/svA4mMOHSjGxGIyDBf/6AQlFZUYm5uFBvrc9jaXMLm+hLWlxYwNToCq17LpMmMAbMa08Nm&#10;XB6v4uJwCWdHKzg/XsHlySquT1m3ztZwKzrfxjlBo+tpR2pKAtIz0pGbnc2kKZfltRBOMrHQJUxW&#10;qIyFZ2gMj7RqzHjdw2Lh/ZC2N4qPmQU7p1QiTreCstVvoubiz9H27p/R88k/oPuj/8LHdCXP/wV5&#10;T/4VWVf/iPyrv0b27Y+Q9fxvUXb9X1D25Meof/d36Pnon6F/+VOYGcAbb/8U9S/+BrU3P4Tm4o9R&#10;pB1BYHwKfGXIIX8gV/kBfQk5BmZ3BlvZCtgrJA2RFRbUr3+DkPhL1J//CK1nf4Omsx+j7vRHqDr9&#10;z6g4oc5+iEq+VnX2I1Sf/hDVJw41EDDN4lye/BRtz/4Oqtd/D8v7v8bw299FoWUI2Sy4RVUNKCtq&#10;RHFuPfIYaHKzmGllliCTASItrQgptN2JBEpiShHiqRgCJTwmG6ERaQimu3Nx8kdWVinGJldg7BtF&#10;QVktOjVG9BpstP1V8PEOUtopH8jOi260tu5hLDThtKHhdB8hCPQJRWlWHmZsFixadVi39GDH2oND&#10;cQpGI44MGpyY1Li0qXEzoMGVvRtPBnpwbdfgkVmFM1M39nq7oC8pQUN8PNqSkjFW34AtkwmHhMDx&#10;wCQ1gw3rNHSdJjxMzYd/TDwq85Ixb+rCSX8vLvu68HRUhZtJZirTBNGMgTDpwzkL4DX//2R4AnvD&#10;w3i1uYnL6WmcDg3hEfVichJvp6fwfHgQb0aH8cn0JL7BgvvVuXl8OjOPry0s4zdXNvEJHcl7BuvX&#10;/RN43jeOC0M/vwfhMrmE90s7+OrOBT47dIDkI4LkHYPdczqSw6UD1NW2w5dZouxYV17ajCWLLOo4&#10;gWO6iD3LINYFHN06TLZrMKc2YvoOKEsaM1Z6zZjv7ceEuh8DHSZ0lTahlElCOX/nZgb89uYu9PTo&#10;oTf1wWQfgnVgBH0WO2GhZwXSERx2jAyMKbCRzvoB6ygMdJqtDSo0M3iWER55zLpLCqoJgXpUlzWg&#10;sbYNbUwkOuiAOgiOTroRUVcbP6u5E2omF+0VTBYIkBrCQySjtqroRGoYfBvrCZ92HTT8HI1hAGrj&#10;ADT6fuTmlqOmoglbC9u45b16d/IUn56+wO3iAa5ntvF/XrzBH179Gr7z6Kv4rZsPMPI6xvQmPD87&#10;x+zgMFKi4pGSkIGU9BLEpJYqHewCEm+Zjc1E0lPWlyKwZQKdmwz9D5AOZxlwEwmf8AiEJWUguage&#10;mVVtSCMI0um40nn/Uvhdk+mekuqpGqq6C4lVnUggaON5XnxFG5LL2gmWbuRU9CCfKqrqRlFNO4pq&#10;m1DS0IjylmaU0qEIdHVtbZg1anAz049PV/rx25t9+O6uja7Egp/sGfFPhxb867kV/3hpoCsx4l9v&#10;Tfi352b8t1cW/Pc3NvyPd/34b2+G8I/P7fjhhRF/uqfCd7ZtOO/rRXNaClIJkVAZrRadp+y34sQY&#10;40KQuAUmwzUgmRBNVdyJc8gvAQnv1S+CxP0XQOJ670i+FCTSpC0jRuW1//9BoqzmS0fi5ROAADrH&#10;TpUamzu72NmYxtHuAg63qa1F7K3OY260HyMWHbYXxnG5v4z9lVHcHC3Qpc7g7HiZ7oQgOV0hSFZw&#10;c+aAydNH2zjYnKNDzkFWZgrLHyFSWIDqoiI0lJeLI0nGA9o6D5JVMhFvmUTDm+T9kH/T/vjExsON&#10;WbhLngrpE6+Qf/A91Nz+BN3v/xnmr/03DPzG/w3bZ/8C4/u/he3Tf4H2DQP0i79D18t/gOUr/x9M&#10;8ZzxT/8ZAx//A8wf/h6qVz9F0/UP0XL1Y2ie0pk8+WtYnvwJ6pbfI6BCA6dwBmMGU2/p9PYKcjT9&#10;uPGmuknbahUiejaQu/vbyOZ1FBz/Z5Sc/g3yzn+MnEc/ov4KeRd/geLT76Ps9E9RefY9VDz6Hkqu&#10;vouiJ99VdmmseUIX8+zP0fH8z6B5/UP0feWf0Hv9HeRaZpDT3ILiamaCrMSluQ3IzxdnIqpHbh6z&#10;rrxqZOdUkcalSCdcUuhWEpJyEBufgfjEDJRWVdBZeCIwNASJqWnMCGrQ2tEDo2kAZmbLxQwuMglO&#10;lm6R0WBO/NGdfIId7aYsaA/8ePSTzv4gBslCrI9YsW3swpmxE5d6PR5Lh7nOiBvZsbDXgKe9ekqL&#10;W00vnyNINF047enAWFkxIryYlbi5Iy40HO1l1Vjj52/YJrBiHce4eQjNDGJxyRmIiElCYX4+Znsb&#10;cDysxZG1C1cDdDZjBjyhrqZteDw7iMu5MTyansD5+CQOCJIDZuiv1jZxNSHrWw3iangAr/n6u9kp&#10;PCNEno+P4/XsHD5eXsNHc6t4N7OkPP7K+gafF9gMESJ2ZUjylcmG6/5hPJuaxauVDTqQY3zYf4RP&#10;Tm/w4fQJ3tCdPNu/wtPDW4yYxhEbkoxAj4dIic2HUdWHhb4x7PL/942Epd6AFQb+vhYNmhm0mhjE&#10;LHQo82ot9rVqOjQjTgmUA0Jmr9fE/+nDEf93uksNc00jNJW16CitQEdFNdrLq2CtrcOMWoN5mx2a&#10;lg7oVTrYCL4B0wjsukGYVFZ0tWrQwgBaVFSBnIxiFNORVJUSIgycLczQ2wmDLjqSTrqPjrpWdFKq&#10;xnZlmZfO2mZlQmKduI+iOlQV1qGSGXt1RQsaGJxbxb30yC6UOqhMZqjpKnsItOgUZtABD5FTXIMl&#10;OrU3ezf42vY1Piwc4vHwPN6s7OE3d5/jWycv8NneEeZ627E1YcXLqz0Y9CoER0bDJyoVrg8z4Bpb&#10;CPe4Qtb3NEIiiaBmvWeZ9JLRijKc3DeYiR2TnZBols1YZRCOEiSDH8I/NgWxuWVIq2hGSmUbkni/&#10;46pViKlWI7JSg3DW6bByDSLLNIgu60U0H0fzuZhKNWIrVYRMN1KprMpu5Fd2oZjHUh7zaupQS4i0&#10;tUgfUzU6K6ugrauDva0ZM9p27Pe14ZNVLX5nvxc/ONXhx5d6/N21GX9/bcE/PxnAP98O4ycXQ/j+&#10;8RB+73AUn22P4nrWikkV729WNqKi0xHA5M8vKhe+CcXwjC+AW2S6MgzaIyoTLhEZcArLhlNEIVxD&#10;UuERTMCGpcKHSbc3oeIZFA8/QkU2qvIOiIZvcBx8BLQ+BDCPspe9M13dAwLZSfozKanfTt4Eiaf0&#10;iVIy6Zn318WLMU5GhxIqyrbNXrJjLWHkziMTTVkn0FNWFSdAZLdXb8YQLw95LhTuroSNC38jl0Bl&#10;yL+PdwDCw8JhtRpxfLKLQ0Lk7GgVpwdrON5bx97GMuYmRjHI1zeW5nBxvIPHZ7t8bZnw2MSTkw08&#10;O9vCk1NxIet4dsnHcny8iz4j4Z+WgPyMNCba+XTcJaivKkNrXTWTYtLWLTQOvoSIHwHixxvlE8kC&#10;FZ0M/0Q+TmZhS8mHV40JRWtfQfr+H6Pi9qdo/+hfoPn4X2H97N8w+LV/w/iv/XcsfPP/i4mv/l/o&#10;e/v3MD79Meyv/xH9r/4J1pd/C+Prn6L39Y/RfPtXdAvfR/Wj/4zGq5+i8eJHqDv8PkrXfgfRukN+&#10;ViVvOq/JMwo+JLi0DcpS7h4+qYiutCN37i3iNr6F8PU/QNTmnyB28/uI2/2BMvw4+fQvkHH258g9&#10;/QEKCZKy0z8hSP4ElVd/ioqb76P89s9Q+/yveA0/QPvzv4Tmw39B17sfoeLg60jTTaKQlbu8vBIV&#10;DCRlJbUoLm6impVjSYmoUVE+M87cvApkZZdSJYhnZldWQfhUlPF63eHp7U0I+iA3vxhavRVm2zCM&#10;5mHkF9Yo38VZQCJzQKRwKe3QMi9EFn+TeSIRrKjBdEApWBm2Yt2kwgFdxmOjAdcGkzL66pbB8JnW&#10;gOfUU0LkVqPBk166FE03LtSdmKgsQVxACANtEtqbOmDptWHcwEyars/QpEUpM/CkuGSkE3at9fWY&#10;MutwQkdzPURADejxnMfnoyaCxIRH41ZcTA8oe2FfzBAkE4TI8PivAJJVupRFvJqgC6Ej+WR1FS/p&#10;VJ4NDeJWIMLvdMnvdGkbwJNxAmZxFW8Ikrc7Z3h/8Ajvjx7j7dENXp88wbPDG8WVaJq1CGemHOwV&#10;iaKMcli69QwuVqzpLdihm5ikC6nMKEGwdyT8WSnTGSDNDNjbDMZnWj0/z0h4WfCYn39uttLtyRyZ&#10;AeyYzdiyWrFC97ZETff20sHIGmXDWBsZw9TgCPot/TDr+mA3DsGmG4Cxx4ruDi3aOtQoLa/9UpB0&#10;NHSiu6kbXQ0ESW2rMm+kq16A0oI2wqupot4BkmJRA51IC+prOtDcokJHdy/UvGYtr8dA8Or4+R0q&#10;PaKSspgFM2CFRCE1sxgz9lm83XiMX99/qiylLwMOfmPtFt/cfoJfPzjH2fgIXh9t4d3NKbo62xj4&#10;HjJZTIF7NIGUUAT3+EJl/ogsFS+B0Zvl01PpzA38UpDIAoYP/EPhHPgQsnKwV2QyQtKKEVXQgMii&#10;ZkQUtyK0qA0hRe0ILuxASGEXQgtVfI4q7kZYaRfCSzsRU9aJeCq5rAOZVE5pB/JK6U6qWlFGt1be&#10;0IISQqWgqgb5lDwuraqkY8tGd0UGFgy1+Ma2CX98rMN3Twz4gwM9fn/PhG/RdXy22oenM1aMdzex&#10;PKQhOTYRYaHR8AuMQWB4Bvyj8+EdS4jElRAkBMZDiXvpCE/OxcN0fpfMCkKyAeklDcgpa0QulcXf&#10;KKOgEqk5pUhIz0NCag7CohLgy/sTEPIQXr50DwS8CxNCgcYDypkAcWW9fiBAEZB8wZE40W04e8ii&#10;q3QYSp+IrK7Le61slx1+B5FgKoDyV2abyyxzV2dvx7JOrgGECoHPhFtGZXl5eiMlJRH2fjP29tdw&#10;tCfNVas42V/F4c4qtlcXMD06hCGbWQHJztoC5ib7Wa57MMtE4+Z4HS8e7eDp+SaeP9rEi6sdBSYX&#10;h8ssz4XIz0xCSV4OKotLUV9RibbaSqibG+DkHsyCExoLf8IkkNlIAO2tX1wefJKy4Z9Oy5eaDpe0&#10;Avg321Cx+zVkX9MJvPhLFD//C5QyMDe/+Ql0X/0XqN7+FJ3Pf4g2gkL77m/R8+onzPp/hNqrv0Hh&#10;8feRuvVbiFn5BKHzrxEw+Qzeg08QMPQGQYNvEGh7iXD7a0RbrxHVOAaPiDI8cIliQA6Dtz9/BO8I&#10;BMZXIdO4h+TlryNw7dsI2PxzeK98F34rfwz/9e8hcOO7CN7+Y4Tt/BHiDv8E6YRJ7tn3UXLxA1Q9&#10;/nPUXf8lyp99D7WvfoDGp3+Otpc/Qs+Hv0X9sz9G6vQl0rqHUVGnQjUtdUVZGSp4kyrLmqlWVJa3&#10;oorZbXWFHJtRUlSrgCY3pwR5uaXIziqETmtCYWEhK5/spOjPbM4PiUlp6NEYYesfg9EyjMzccjiz&#10;UMjeL86ezFik6c4v7m6UlizBIFAJhr9fIHqaG+lI+rDVr8PxACFiNuIpM+5nBgZ5BsKXOj1eKdLh&#10;lV6LlwYtnho0uDWocahqQX8Dg1lGMmrzc9FeVYuWomrUphehNi0fLYXF6OtowpK1B3t9KpzaVLiy&#10;9eKJTYvXQxa8Ge7Dy1E7rqmzsX6cTg3jbGYM5wKSyZ+B5MXqBi4nJgmSAVwNOUDydmYST0eG6GjG&#10;8HZuXgHJy/FZgmmafy/iw/IKnk+O4yn/54aB+zG/ywWBeGYkVOh0ZC/511vHeLNzije753gr2+rS&#10;kbwjSAQmL45vcLZ2BFO7AfHMAoNo/7OSs6Bhtj/WY8CUxoqRHgtaytsQy4zTixlbuPdD9FY2YU1n&#10;wTnBcEX3dsV7dmPU48ZCMNutuB3soxOz4smIHVfUGSvijlGDnT4rtoaGMcF7PzU0hj5zP2x0dDbD&#10;ICwCEo1N6bPo7NaiglD4MpB0NnZB1Uxn0dhBgNCF3LmSttomOqZ6NFTQidAFV9Kx1pQ3o6GuE81N&#10;arQTiKpeI7SEncHeByuBZh8YQ2dnL0JkwmBwJJwIEmcGrkI6mYPZPXy08wTnQytY7xnE1zef47PN&#10;W7xdpUtZWMKrkyM8OthDa3M7vBn8fZh5u0VlwyU2D84xBIosMBgSDy//KGUxPg9pTvklIHEPjIZb&#10;gKzLJy76IZyDYpQBOh4P0+Et8SOxCH6pZQjMrEZQVh0CcloQkNuOwPx2BAlYitsRWtKOhyVtiCtr&#10;R0o5AVLTg+I6DSrqtWhXW9CmMaCdDrPNZEQz73+TwYxWurE2ow0qsw1NnYRMVSGM6mrsjHdjd6IH&#10;S7Y29LdXsIxnoiAhHtkJqUiIS0dQeAr8HmbBK5wADuUxIh/uUSVwiS6FW3w5wvMa0Goew+DsCqaX&#10;1jC7tI6p+TVMLWxiapFHPjezvM7nVzHNMjo9v4i5pWVMzsygsakJqempyMnJYSzIQlpuAaKT0pmc&#10;R8JVJjLTdchcNBevYMhiqk4M/k6ugXzsGJklQ/ddpKlK2R0zhFAgPNxki2X+Bm6BCOHvGxkWjZiH&#10;MYiJjEJ8bAzSU1JQXFCExvpmqDp6YDVaMDU2gcW5GWysLeJgbw0nhMLR/hJODlZwtLuMw+1VbK0s&#10;YGpkEKP9NkJlEftby1hfmsTS3CAOtudwdbhKV7KOm5OVuyatDdxebGB/Ywq56bF0ImmESCHqKqpY&#10;fuvQ21gHS3sLQRIWB8+HLFQRsfCLTIFvfB5800rhw6Djl1UA74xsuKYXwoU/ft70LZL3/wBpJ3+G&#10;oqufoOr27xmk/w7lp3+D/J0/R9bad5E0/3sIH/sGAuwf4G15jUDNY/h37cOrZQFuDUNwq7HAvdII&#10;5zw1XLLUcMtQwytDw8/SsJDpEJCngW8EMyTZV4QF2INZj5NPFAKyaINt14hY/E34rf4RAUKQLH8f&#10;Pqt/Cr+1PyVM/pRw+R4Cdr6LwN0/QtDeHyKC15p08MfKUvWVF3+Jmmd/iqoXP0A9odf+4e/QQmdS&#10;vfYGKZ0jKGo0oZoFuaaihcBgIKisUEbL1NCu11S2KpPOaiqb+VwTygmb4sIKqpzOIUf5MVeX15AU&#10;H4/I8AgE+Prz2v0RwgylgY7Aah+DjsFHdpdTVhFQ2ktjFefl5BMD2WFNBjn4BEUgyDcANdnZWDYb&#10;cNDPIEt38HiYzsNqwguzCS9ZqV4aDHit1+GNTos3+l4+7uVzarwwqvFMZrCbu3FiasWGoRHzmjpM&#10;qRowR7is9LRj26DCYZ+GcCJArC0EVCODaQsu+3vxdNiEV+P9DPzDdAfDdB+jOJkewwkBcjo3iTNZ&#10;Hn5sBPtDIzgancJTQuJibBxnA/24HOzHC57/jNnOpd1G9eE5IfNiagZX9hFcE6Yvp2bxZm6Ozofg&#10;6bPhymikOzDgVKPDAYPGad8ArmWflPVDvFUgcoE3lLiSD+dP8P70Gi8PH+H5wQVutk+w2D+BlrJa&#10;JEbFIDYoDMVJGegsr4ehWQ1VfTfy0woRFRiFMsKzv5VBRmPGCUFyqe3FY12vApNrgw43JnEpatxY&#10;9YSpHq8J8Ge895cWrbJF8DSvc4jXOWQfQF/fIMwWykiQECaG3j709lrQriJICIa8rFKUFtQo/RvN&#10;te1oa+hCB0HSJTChK1E380igOCYgNqC2vAbVJdWoKK5Gtcw3aexBR4ceHV0GdPea0WuywdBPF0QH&#10;Zx4ZhoWuqKm5E8FM/LwZuGWZcycG/qDINGg6rThZOMbu0Cr6Gw24mD/HR2fvMG0Zg7lLg7ODY0xP&#10;zSGFDsZXAmtMHlwjMpmR58OZAHBVVqmNhbKnOAGtgIT6UpDwM5W+gEDpF6AzIlhcmOk7Bu8kwCVY&#10;RjilwDU8jZl+OpyjBFYFcIkrhFsSXUBqKbzTShCaW4l4ZvyZrF8ZxfXKCMcSupEK3p/yukaUNTJp&#10;a6pFOQNWZWMzmtrVaFEZUMTXE5i4heenE1YJCE5NRmBiIgLikhAUl4bQ+GwqT9n6ODAyGwGRWfCL&#10;yGBskT31s+H1sFABiWtsKZyjixGQWo4WwwBmVrewsr6J1bUNLNBBLy1vYYkJ0xL/luPy6jpWVteo&#10;VazxOEHnXVdTjdysDJQU5qOytAjFJaVIJ1Bkxrintz+UBRQ9mVz6hNBtEBwugRThojTZBxMeAYru&#10;t1b2kB1nHwTA1zMUQXQzGv522/zsnfU1bK3NY3tjDvvbyzje38TpwS5Bsaccz452cUrXeXq0jhO6&#10;kGO6iGOCRFzJ/vaiAhKBx+TwgOJKDrfXlbkjpwcEDs+Rc6XP5Ir/d33sAIk0bwlIVmb7kZkcifLC&#10;LCbbxUySatHT2IS+liYM0+E6uZJybjEMYnEJ8KNd9uWP65VZSZXBL7sY/hl58EjJh1OSLMo4g6iR&#10;T/Fw+KuIsH1AiPYlAjuu4dd4Co/yTbiXzMO1eAwPCux4kG/Ag1w1nJMa8CCmFE788ZzCk+EUmugY&#10;AeGXDGevJFI5nmIB9IgksVkp/BLg6cEfwMULvl5eLKzBcApIhneeEVG25wic+RZ85v8IwQs/gN/8&#10;D+Cz9AP4L30fASvfh//Gn8Bn+3vw3P1jeOz+Prx2voMwwiTz7AeovP4xWl/+ZzS8+THK3v0dCq//&#10;DDmLH1CgnkF9vR4NtVrU1mhQWd2F2spG1LOC17Nw1xMk9SzY9VV8XNWMuqom1FYwAFSyYJdWIT+n&#10;EFlpWcokqriHkYgICUWgHwuBjx+Cg8JRzvOs/eNQ6WwIj2WFIkgeeNORyJ4u3hII4uESJlDxY4Hz&#10;QkVmOlaNvQzyDHBWBncG/ZeDOry0EiB0Ja+YRb9i8HvDQPiWemfgkU7kNbPnV4TICzNhYqbDsHcy&#10;q+7Agb0du8zSDkyUgdJTlk7sW/mauQOPrSrcDPDzRnrxaNSIq3Fm5JMjSn/I6ew0judncLwwi5P5&#10;aWV3xTMCY69/iI5kArdLKzgfJWj6+/BooE8ByQuZwzJgx+N+O7P7EVwODOGMWeQ5M/krBsFrPndm&#10;NeOCQHxER/VIq8epLHHPQLynNxNwo3g8v4Gnq/t4QWfyQma5ExwfTq7xycWtApQX+2d4unOM53un&#10;uNrZw+bCDEaYseoa29BcWIm63DI0FlWhnffe3N6NWWawSwYrNg19BIkRZ1otzrU6XBDGjwx6POY9&#10;faTX4NpEsPDev6Qbed5nwK3NgEdTE7C0tUHV0EA3YkX/wAgMRjvMJoJERm3p7OjVWtHRo0NFQzMK&#10;GRhlTomUmbaGbnQ296C7hWpW0WWqCBI6k4Z2ZVKiuJGqsiqUFZXT+dahSYDTaYCK2bisGq3hfdPJ&#10;DHs6IusoP5cQ1w0NoaaO2b1fBMuYLGckA2SS4OYXg8KCJuwvn2Fneh8dFd1IYtCOic5CCMtXenY+&#10;zq9u0W3sg5c0XxEgXqyTHgyyXjE5DPapDPwJhALfz1fa6BnM3GWJDepLQKLsPS4gURRFdyL9AvdL&#10;ichcDBHLtgyaCaLCUgirNDjL0vSRqQRLMlyikuARnYTgpEzEZuQjOjFd6WtMS80lkGuRk12F1Pxi&#10;xBcVII6Kyc9HXE4R0opqEZGcC9/YJPilJMEzJRFe6dnwzsyHb0YRfFJL4JNUyqS4GD4xxfCLymeS&#10;nA1/gsQ/PBV+4XRN4Tnwji5SmrVcIvPhE1+A3No2jMwuYnWDMCE4llc3CZVdQmOb0BBtUZtYZ1Df&#10;oNaZPPaZLAyusn1ALsp4fXXlFaisKENJcRFSU1MRHR2NsNCHSlLsKVB2kRXH/eHs5A/XB3QgzoS1&#10;QESapggSgYiHC88laPy9QuDP+19XXk0ArOJoZ5PQEDjMMvDPK/0aZzLz/HgH54fbOCdEzggRGXl1&#10;erSMk8NFnOwv0o0QJFsLivuQ5qwx1tWJoX6CZAPHu3QbW3Qm2/N4RCdyfbxGR0KdUncgeUKQjA9o&#10;kZ0ShYqibNTz+7XWN0DT0IRBgmRcAUkUsxAZLZWcBf/MQvjllMM7t4Iqg2dmEVwJF9eEbMIgBy6J&#10;5QjK64B/dgs8k2rg8rAYTkFZDP4yEz6JmZFM2nFkSQ9CI1l4WMhCZESDZC3hLGxhLPChcJeJOR6O&#10;DZuU/gLaPNn2Viyek2y24u7YVEpZc4qF2ikgA57ZRjw0v0DQ+O/Ba+Z78F/8K3gufB+ey9+Dx9J3&#10;4bn0PXit/Cm8174Pv92/QMDBnyHo4PuIOvszZD+ne/r4n9H++h/QcvVDlO3+LlLtj5DRNY3yBtpm&#10;OpGmGhXqa1Wore1GfXW7sqheQ10TASNqZNZR71B1HbNNySBZ+UvKUVFYiqLcfGQRJMmJSYiPikUk&#10;nUWIbwhCmE1k55Qoo7daNBZl7wepaDKk0plZnFOogDMcnv5hCAsIYnZdhPW+XhzYunBhbqO76Kbj&#10;UOMDA907vYmPRQaKWTOzadFbM6Fi6cUrK4FjVeO5rUfRTb8Gjwc0DPBqnNlVOOtT4cTSjWOLCsd2&#10;ma2upeORlXwNOB404XjCiqMJG44m++lAGOwXpnC+uoBzWuFTguRseppuZBzHff3YHxzELnU9P4eT&#10;wQHFkcgy8wcMzOc2iwIRGWG21avBeo8K+3ob9hl8D4xWHPL5Q50OJ3RTZzz/hO5gX63GtqoHWz0a&#10;bPE77g9M4nx8AY9nVnE1R2tNqLyRSYpnT/Dx+VN8OLulO3mCV4eXuNmVSZCrOF9npVpZwuHMrLKB&#10;10b/IFYY+FcMZuyYCRD7EK/Dgj0G/IMeLY7UvcpnXxi1uLLoKDVu7XrCQ0s3osdTmw6PTRocEYpD&#10;XV0oyUiHuqcHJn7/HoJJT4dpNg/DyCxWb7Ar7qGmqR3F+ZUsF7XM2FrQWd/FrK0HmiY1ept6FKkJ&#10;l26ZV1LTiqbqZlTQjZTRjdTX8Pz2XqjVJvTq+qBjwNdb+2Hk97AMD8M2Ngrb6CTM/ZMoLm2CDx2t&#10;9CO6+cUTJgkM8MnwDU5BdGwukmW9r+xKBAbEoIJAC2PArqhvw+WLd6hq18Az3DHqyCsiFb6RGfCi&#10;O/FmkifLgShLIcmqCp6sl8yipRPYzZ91lmXa4w4krjxPNmhyl85lpWM5CrJ7qkjZ/I6f6yxzT0L4&#10;OWF8X36O9D+IMxFgOZRMESQRifDh9QVEJ+MhY00MIZKQXsCMvhapObVIyq9CbEEFHuaXISKvDGHZ&#10;JQhIziMksuDNxMwrNgU+BJA345dXEqGYmAvvxAL4JpXAN4Guh6DwpevwpevwjiyER3ger0ea8bLg&#10;EZULz+gCwpQAis5DVEopLENzWNo8xNLGHubWNrG8tYvV9S2s06WINvjcJiGzJe5kfgnqjm6U5Bag&#10;LK8QFQXFDPqVTEirUF9Xw/hRi6a6OrTU16OFx876RnQxALdX1qK5pALNTCAaGD+qsvNQkZWHsvQc&#10;lKRnoTA1C1UEaHdTC8wsp5NMHvboRg4217G3zTK+t4DDXToMguT4YJXug85EIHIs2qAIEwLh7GhN&#10;ef5wd52wWMXu5gpWmHSNDdkxMzFMZ7OIxflx9Fk0GBk0Yndr/vORWtciQuT6Yh1XBIndpEJuaiyq&#10;CnPQVF6GjuoaJm6NdPpNGO1uh5NXTCZ8efMD0ooQmF0KfwLEN7eUECmEa1oeHsRnwCmKoGDhU9yE&#10;Tzge0PYqS6rfD2G7G5UgQdFJ2k0JDhcWOlcpeLS8jnHVd2OqvQkUmdkpfQWUq0ixd3IMIEgIE3lf&#10;d76fbJNLOXnSNcU3IaL7ABGj34D/zH+C/zLdyNwfwX/uD3j8Q7qU78KXriRg/S8QtvPXiD/+CfKe&#10;/CMqX/0L6l79I2qe/hRV+99G7epXkGveQVZLHwprOlFV14YGZoiNovrOz9Vc346mpiY08mY1MBut&#10;Z0Gor60jSGroSqqVNsKaMmYfRSUsSPnIz8xGekq60sEdFxqDqICHCOX3TUrKgdo4iCaCxD86jUCV&#10;SkgHxnvjFBjC+xKOYN9QtLMArlgN2KRLOLS24nFfO17QLbwnND4wSL3TWvBOZ8FbBSZ0JsykXxl1&#10;eG3jsU+Ll3YNXogIjucy6mqIwZBO5gkziSvqkjrvp/MgRE4IkRPpexkkRIaMOB4xEyIDhMggjmfp&#10;OpancLmxgKvNJVwsz+GY7uR4fIznjmDP0ocNqwXzOg0GGuswr+omjAgJkxmbag326TKOLFbsEiy7&#10;dFCHdCsHfawI5gHsMQDv8doPCBKZ13Ji0OJQq8EuYbOpUmGDMFnr6cWKxoxt8yD27WM4HJyiE1rE&#10;9dI2Xm6f4NXeOd4eXeHt8Q1eUy8OT/FkbwtXW+u4XFvGxdI8zmfpouiU9hj0d0xWbOuM2NHyenQm&#10;7Kn1hImW8NIon31KWFwSHld0fs9HjHhByWCDZwMGXJo1BCf/v78fVVmZyCJM2nidBroEnWVIGUCh&#10;N/AxYaLqtaKumcChI6qhY21ldtvT2K3AQ0eQ6CkdoaKu70aXjOSqaWOy0oryknpUljeilc5F1W2A&#10;ht9dT4gYLYQIr988MAgbQWIfHcXA8CyslilkZtfAkwBx9mJQZwL3wC+RmX8yEzUmhQHxCInOREpm&#10;qbIhVpB/JAKCmEny89S8p5Gs07J/kGd4PLwZyKXDXfbN8AxOgKcPkz5Z4lzqp5fU7QC6Z4IkIJQA&#10;eajspCiLEorjcGO9lrlnItmO1oVyFpAwUXpA2MgSIzJUViDiLhAhsFwjM5Wjm4hQkec9pIM7Kh2B&#10;BENYSj6iMooRk1WKhLwqJBZUI6mwRjnG5lUgOrccUTllCCFofBMJjjiChPHJJzEbfoSLXxKdB+Wb&#10;SCUUwCeO7oQg8Ysvh29cBZ1XGT+TDuRhPl1IDtwEJHQrPtGF8I8pRHBsEVo1Q5hZPcTi9hFmCI2F&#10;LTqRDTqQe61vYFO0uo65yWm0NTYrI5gq6EqqiksVkDQIRBpq0dJYj46mBrrRRmiYuZs72jCoVmGc&#10;5W6KWjAZsGazYt1sxgrryzwTq6neXowysZpnMna8sozTrS2c7+3ibH+fDmQXB3sbODxYw9HBOo4P&#10;pQlrwwESgcjJv9fxwS6Bs3OnbcJjBaus06vLs/weCwTjLJYWJqhxrK9N06FM0+XM0t0s4IJQeXRO&#10;x3OxSeelQl5aPGoK89BKkHRWVMLA2Ghvb8JITwdNBG+8fzohwh8vkD9SAGHil1kMr7RCuNM+OpP6&#10;TswenJjBOMmMV+lkk2FtPncjEGSqPyHi7M8sRkYrKKM4WLgYKN3oTBxjqu/GUxNCriykMszty0ES&#10;xOcdcysEIq4ugfBwlm0f+XxwNgJqxhE9+gHBc99CwPIfwZduxHfle/CT/pHdP0P4yV8j5tEPkXb7&#10;E+Q/+zHKbv8aNVffR+3JH6Bm91tQH34M3eYFGu2TKGvpQPVd1tDKwtDCbLK5SaW0UTc39ChzA1qa&#10;W/hcE59rJFzq0UiYNNYw26SaqmrRUFGNGnEl+UUoyclHXkYO8lKzkRGXhnhW1DBWrigW9lZCpFln&#10;Q2AcKxMzNg8/aWN+yEoYgofhUeisrMEKM/U9szRp9eCxnSAgFF4xK35nMOBdrwlvdWZCxKK4ktcG&#10;I17SpbwgSF7ynJd9shwKYTJIZzKsZTBkVj1MkFC31M2IAdfU5bABZ4N6nA0ZcDpsxOmoWdEJncip&#10;jMpanMDj1Rlcrc1TBMnqPM7mprA7PIDNPhu2rDZs0sovERBrdiu2+m1YZQXYsliwbTTjfHgUj0Ym&#10;cDZC5zJMCIyMYZ/HHWU14REc0BUc2PoJHRPdCyFC7bFCbREk690qrHUTJCqChK5hg9DcNFixZuBn&#10;mvuxN8T3nVrC48VNZTHH1wcEysljwuQczw/38XR/F7fbW7jZWMfN6hrBs4yrWUKFWfwRP3ePrkR0&#10;QJgd0hkd8H4fm3k/bAY6NyOueU9eTfThNfVqzIaXI1Zc87UDupUdftehrnbkxMcpM3l7unthoAsx&#10;MEHoNfQr8zo6+RtXN3WhlO6iobYVqlaCo0MHXZsW+haeT2kJkx46ko7adrTQsdRXt6GiogW1dZ3o&#10;Upmg0dmh1fN9pQ+mb5juw9EnYuN9tY84QKLVDiMusRAu3jGESAKDejJdQJIyic49OJnBPhkRiXnI&#10;KqxFQiyzdiZ9svBqCJNB79A4ZuR0L5RnRJJj8iElTWPuskChN+utl7gR1kEZnurhhwdestI162dg&#10;BDxDYqg4llueS0j9KiBxI0TcorIcR0r2PfGITGcgT4dvTAaCErIRkVqA6MwSxGaX/+8FSQRB8jAH&#10;7oSIZ7ScwwQ6oQz+8cXIrVZheGGXIDnG/MY25gmTXwaSydFxNDG5LMzORTndSHVxGRpZl5vq6Tga&#10;6tBOiHQRIuqWZmhbm2FqbcGgqgvjGjWBQZAYmTgyAdvtNWBLrcNKtwZzXT2Y6OzGir0fl/ycc4Lk&#10;ZGdbgcgRy/ghk6bD/XUHSA4IkcPNO5BsExz/XgKQE9YP0f7OJvZ2CKL9Lf4/H9PJ70pfy+GG8n67&#10;2wsEyRxO9uZxcrDE91zB6ckGtQmrqUcZ+ltNkLSUl6KjooIgafgZSAKZAYQUVMEvqwTeqfwh0kln&#10;6WhPzuePlA0X2XaTTkQ2tH9AmMi4aIGGMzNpGdamAIRyJURkMo4yIYeFyiEHRJTOZQJEcTLuzHTc&#10;ZPMlR9OWK+XYI9sh2Uvb1Z3v5ybD31gJXGXDexmDzawm14zwwbeIWPlPCF7/E/ju0pUc/hnCzv4S&#10;CRd/gbTT7yHz4HeRRtdRsfd1NJ98Hd3nX0PnyQfor76K/sNnmNy7xMDcKhrbOpg5VrMg1CsT0dqa&#10;e9HaZKTMBIsJbQ06tDW1KpBpbSBM6hrQzHObq+soZhtyZKFpLKtCbVGZYkWLaU8L03KRl5yN1NhU&#10;hBHWdmV4AABbu0lEQVSmodFJaJDmiqEpVLZrkZpbhRgW8sioVEQ/jIKWsNph1n5o0uGG7uI5ofBC&#10;4GCl02DAfmNwQOQ19UrPI/9+JSAxESRmnivn23V4PqhlJt3LrFpEkIwzqx4zKjPen1DXYyZcjZvx&#10;eMKCi3ErzsYtOJ+04dEMC+zCCLP5GTzZWsBTFqwbZiqXizM4mSIEBu1Yt1mwzEK/THe0RM3oezHD&#10;z98cHsIcQbdCuKyb6TYGxrBhGcCGfRg7I1PYn5zH1tgMVvvHsG4fxfbgKM9hUKdj2aGj2qEr2WT2&#10;JQBZZQVaY0VaI0RWaecVaSitDusGuh2LDdt22b97GlfLa3i+vY83B6d4c3yKl0dHeLq3j5vNTVyv&#10;bfC1XbzaPcDLjR08Xd7A9Syd1fgMTkcmCdBxRWfDIzgfGcKj0QGlX+jZVD9eTQ/g9RRFd/Z6bADP&#10;h+04smqxru/GXr8VAy0tKE5MQUMpbT1/U7N5CBqCREWodGqtqGnuVoaBt7I8qbsJEToMface+nYd&#10;tC0aOhQVOmVEVlUz6ulaKiqaUF7biaZ2Pbq1dmgIJq1pCKa+MVj6x2EdGIdNdmfk9dop28AU2jst&#10;CGVAdvGVpY0IkmCZMEcF0l1EMDiHJCJd+mi6jAgIiIEfExcfBndPBn7px3CRNaLC6VwIEM/INGVt&#10;LXfCxy0w4WcgkUSPjkRZFJRylpFHAWF3a0nF8VwRE8W7+v45SKj/XyBxp5SlWOialAmQ0RnwjxM3&#10;UoAouiiBSHxuhQKShLxKxMkyKlQMISIgechEN4hxyic+Ex6xvH4mbd4JmfCl8/dLzKXyfg4k3nQZ&#10;3rGMbbGl8Iouo8oJsCJeUwGvpQieMSXwTCiHd1IFY145YvIboB9ZxBzd78LGHla29rC+sfnvQbLm&#10;AEldZTVK8gqUloma0nI0MTa0NTTQqQhEmu4g0gIjZe/swFB3FyZ6ejDDBGqRdWCdDn5PxWSFIJHy&#10;P9PWialOFXYkKeNnnLFMHzNBOtqloxCQ7BMO+5uECnVAx3G4TUgQNAdfLoGPQzs42N3E/u6G4moO&#10;9jYJGYHKHZTE2dDhnEpT2eEa4cTnjimC5JggGRwwIYsgKcvPQl1xAVorSqGurYapqRbDqnY4BWeX&#10;wTevDH45pQjmDxaSVQb18AKatEMISSpg5sKCFp4CN8qZBcOZbsPlXpKN3EkyE1k114OFSRELrczu&#10;lNmcMmdCmcH5BZC4MutxjJkOhfvnYubjwcLLxw88CCsCxUMA4xHOz8qAX14vEo0nyJx4i7Sp90gd&#10;fYl48wXCO9fgVz4Iz/RuFowaZiCVaDTOYGL3BjOnhMfpLUaPbzC2d4vxrRtMrhxBre9DfW0bs4cO&#10;Oo9etLUYKBM6qO5mA1R8rrO5jda0Be2ESXt9I9pqWUBq6tFWTfiIquqVZdcbSypQX1iKyuwiFKfn&#10;Il9AkpChLNMdnpiOJmbWlpkVGEcXGCxG0d1lRweDyqjMUbD3YV+vwo1BhY/tBnyw0oHQ8r5hpvKa&#10;AfqVkTKICBIRM/9XzOhfWox4wXNfDhjwgi7j+TBhMkKojBIoYzo8mzTj2YQZt9QNdUUJRC4nLXg0&#10;ZcPl7ACuF0fwZGWMwXcKjzbnWHBncL40ieOpYewP2bHVR0DQcSyzwM/Tcs8wi5rR9mKCIJm2mrA6&#10;PIgJfofxHi0m1Xq6lFFM03lNMkNfYNBbnVjCHLPomb5RLNCVrDEo7tCl7PYPYFdxMczEBBQ9Gix3&#10;0c6392CuTYVVVSdWFHVhTdODDYOOmRuzN6uZzmQQp9PTBN0Snqyt4cnmNp7uHuLZ3gFBuEft4uXe&#10;Ed4dneP94Rne7h3j5eY+nq1u48nypmPf+IUVfvdFPFmaw9OlGTznd365OIbX82N4MzeKtzPU1Cje&#10;TI7gZsyiNAeu97Tj0GbFYF0zKpKzmHk2okdtRo+xH11Uk8qIAsKhvIZlhN9DI8uY8DldF2FCZ6Jp&#10;1aC7sRutdR2or2xCVanMOyJIGtVoVlnQpR+EykgwmYdhsE/APDgF6+AkbJR9yCFr/xSqGjTwDUli&#10;AJflO2SWdQYeyExsQsQtLBXezPAlEEck5sDXLxq+/jHKQoSyHLyyqi2TQZcInk834B6VwYBKlxzG&#10;JC2IQZ8gcVMWDZR9eGSuU6BD/wGQSAxwkXWpAmV9qi9p2lL6RxzNWwIVmfTnyc8XkAQwYQ1PLUQ0&#10;Y09cToVy/SJ5HJvD4M4YFX0nWbMrOI0gITw8FZCkK4996Gh8EnKoXCpP6Tz3/gWQeMcQGDEVBCjh&#10;EVlMkJXy/wmWxCp4pFTBK7UKgZlVqOrpw9jKPhbWD7C85gDJ+vr659oQ0fXKcFsBSVlBkTKvQlon&#10;xJG01dejo6EePU1N6CVADG1tyoCNQUJktLsbU2qWc61WScpWCJLlnl4sCVw6+ToT3Fk+dzA9g7N1&#10;BvRNBvItQoOu5JAwOdjdpraUozRVCSAEFNKE9ct0DxJxMwIQBSS76zyuKbqHiaJ9aTojZOh0Do54&#10;/rFoG9MzI8jOTEZhbjqdVz5aKsvQU1MFU2ONw5EE8cfxzi2FHxVAV5JL+/3xb30P588/Q0p+Pbxk&#10;+RRReCpcmO24hsWywDrkHuqQLK/iRXmHUMEsuCxYsmKoh5/soUF4CEBkmXSRgIT6MpAoQ+M8/e7O&#10;l74Y2mn3u1ENsh5VQJICFGdlTRzaeS9mWa6yUQwtt18MAcaCHURnFBqJKDoE6/IWJs9uMHL6BH37&#10;Vxjef47B9UtMb13AOjyDptZuZXhuC4NXa7sa7R0aqDp7oO3shI7Zg4o/andLGzOLVnQ1tqCzoZkZ&#10;ZZOiLlFtkzIyqKW0Ck3FlajLL0NZhuxJQZAkZiqzxh+mZ6PRYINuYh6GsXmY7bMw6scxYmCwHh3D&#10;EYP1EzqKj/q0+NSiwad0Jh8b6UKMNrw29uGl0Uo5gPLaZMVrMx9bCBMbYdJnxOthAmeELmXUiFd0&#10;Hq8mCJdJI55PW5llW/F0iu9PXVNX/PvJ/CBul0fwdHUct6sTuFoaxTmBcrA0hr3ZIeyMydwVE7YI&#10;qnUG8BWCY4FWfKZHhSlqsleNYa0aowYtZq1W2NrbYeB90de2oL+9F13lDWgpqYemWQNDl5kA7lbm&#10;Tmib22Fp78YQncdoRyfGWluxyMqzSoisMRtb7tYSJLT2bd1Y7W6nzW/jc+10Jl10BBpsmg3YtVtx&#10;QHidTU3i0dwMndQcLpdXcEOAPN+XUVyiI7whQN6fPML74wu8OzzHm/0TvNo5wsvtQ9yu7+DJ+hZu&#10;mV0+21jFi40lvN6cx5vVabxdnsI7QuWj+Sl8NOfQ28VhQtmGqwEzDgjNk75h9Dd1o6msju6ALlZj&#10;QrvehmY6lJKaVlTVN6Ojqxe9fF7b4wCJjq5EAQn/r4XJSw3vUXkxM9lKQqlFixZNH2E0DJVpBGrz&#10;CEEySZBMEyRTBMkUIeKQhSDJL2thchbFepnqaM56mAW3h5lwJUicZYXukAT4x6TDj67Dxy8WPv5x&#10;rIsM/EFxTP7ildYFZwZ3B0gcQd0lLJ31Kvl/K0hcIvgZIoGJLFUvs8gpb8Lky0ASR4CIO1EgklWK&#10;SCqKj6VpKzS9UGna8o4niAQiymNRNpWj7K0ic1m84wq/FCTeUYx5UXQosYRKAiGSXAOPtFp4ZdTC&#10;O7UMqdVd6J/bwvLmCZZW97AmzVtMWu61LlpZxfT4BBqqax0gKSpFVXEZnWYVWmtr0VFXp4BEx3Ju&#10;Yh3p6+hgwFXTjbAuaTRYIEhW7hz+NBO00e5O9LfRtfDcBbsNx8uLOFlfxfEGgzthciSuhDrY2cL+&#10;nRwwcfR/HO3vERpfrn8HEhmptbNGd7Kq6GBvlTAhVETiWnjePt3O/uEW9o62Fa2uLyA3Nw25WSmo&#10;LslnUl2BnroqmJvrMabuhJN/TCr8YlOVmexekbS8EfHK39587MzC4eQfQYUrR3Eg7uEsRISI9IHI&#10;jFYZleUVFucASajs4R6nwERAIpu5yKq2D2QdGdmBkDBwIjCc3Ck5Km2xsrYMXYtiqcOV/hPFWhMm&#10;zjJyhCB54Eq43O0gKKO6RA88fBwzQj3pbu6WcXD3l85rQokw8Y5MQZN5DBMHTzG4+xQD+y8wtPsW&#10;A+vPMLj0GCMLp+jRjaGRGWFPhx7aLh30PXoYmVkbmGHraTN1DHq6jm5a005om9qhrW9Fb12LctQ2&#10;tEHdQMAwQxWH0lRZy8JUhTK6kiLCJJ2OJJrZUmJBDVr7JqGbWoFmaAa2gTEMWvqxSwjIej/X/Xq8&#10;HLbg7ZAN7/r78MZCWBAYr0yEiMmO56YBPDcP0KHY8c5sw1u+/oYQeU338nJAj9djBAol7uMpXciT&#10;SStuqOtpm6Ib0UwfbmbtuJnrx9OVEbzcmMDTtVEG4gGcz9pwNisjtihCaY8Q2bQwSzKrsWzqwmIv&#10;A35XM+Y625hJaWBsV6FeVpKtaaF7U6OwoFrZqzy3oBY1vJfxqUWIT85HQXENypihJyRlITG5QFkZ&#10;QNaGKs8pRkNBMXSsbJNqFRYJiSWdgIqWvqsN013yeRRBskiQLNI2L7CgLmtVdCQGbNstOBgZwAnd&#10;wvksQbiyQHhs49XhIV4fnyp9Jq+OLvDm5ArvTm/w5vQKr44f4cXRGZ4fneDF7h5e7uzg1fY2XrNi&#10;vmG293ZrHR/vbODjzVV8WF3Ch2WZSEnxvV+wMr9mZvh+fh5XdEUXMvdk0I6xdv7+TDCa6T6aNDbU&#10;9g6hSjUAnXUF1qFNDI/vYHxyBxPjmxgZ5nPWGRgMk+juGUZL5wAa2u2o6xlElaaf/0dHox1Bu24U&#10;XZTONAkjzzf3zcBipwZmYRmco5sdQbrsxxLIIB3gaNZyC2dgjiAMwhmkmfC5hTPBYh10p7wC4uHp&#10;H88ELJ7uJQ5OlAw3d5OmpofyvynKyCrZ/dSFrkVZypz1UJq3ZBFR2VNcER+7+zFhI0Q8ZIhwKN9D&#10;+kmkOYySZjFZj8uxHTc/g6/JfueuMmKLnyPQcCVQXMUJyd/8fHEjXnQjvrHZCJT16tJKCItyROdU&#10;KYrMrrhTuUN8TRSRUYYQljF/Og/vGGkac8gnho4kho4kNpeAyKMK4EGIuMUWK3NFXOk8XOOr4JpQ&#10;DdfEcrgnlcEziSBJroJnSjXc02vgnF5JlcE/rxrNtglMb5xgel6G/e5SO1hd26ZD2VTmlCysrGFy&#10;ehbtbe3IzXHM9K4rq0RzVa0DJHQl6pYWGAkQG13IkEqFMQJkihI3Mq/pxRwTqVm+Nt3ehbGWDvQz&#10;2Rrp0WFtfAZHG9vYp3Y3t7C7tYHd7TXs7qzwsYzA4mssv/ssx/u7uwz8FEGyR+3eaYcAEe3u8fnP&#10;xfNZV8TR7G3L+xAmWwQJdagcV/ie1J5oFXsHa9g7pI7WsLE1j7q6EhTkpDDOZaGhvACqukqYW+5A&#10;omy1KZv8ExCyUKMCCEqarh4EPryDCEEgneh83iPCcZ6bLO4of/Moy5rfg0SWOvehM7kHiYtPJLMb&#10;WW8/QoGFsqXtFyTPyWsuPjyX58laM7KJk7KMsoBEhgC7+RMiAhLK3SEFJF4B/L9gB0T8QlhpQuHB&#10;zElm3LoGxSChqAG2xRMM7TxF/9ZT9G28Qd/6SwyuPcPw8iXMI+to77YqE8CkTdugNsCsMcAkMGGW&#10;bBapemGWdZgYQE0tXTA2dcLQ2AE9nUwv4dLd0IL2GtmDuw4VRQyezJiKmT1lsnLE0l5nV3ajc2AZ&#10;2rF19PZNY3hgEouDkzjqN+JxnwZPB+kiRgiRYTveD/bjbZ+dMOnDa2s/XloH8MI6hBe2Ybzh43fW&#10;Pry12fDGThcyYMRL6SAeN+HFhAnP6TieERrPZvpxOzuAm/l+3BAUT0RLg9QQnixTBMnN2gguFvtx&#10;OGXCPt3L4ZQZh6MGHBJMuzYd1k3SftuFBR0DuroJaxq6A1Unxru60FpWpSz0F89KF5NehZCEUoSl&#10;1TBLrENoRj0844qVJoWApGIEJxczKcmGb3QWAljpQ2MyEB6RgIykDPTUN2C8V4dFowFLBj1mafen&#10;WalmaP8XCJQFAQkhsthDqTuwpOlkBqfChrlXgd3xaB8upodxvThFZ7GG16wk7w6P6ULO8e7kkiJI&#10;qDenj/HqlCA5OcMLpT/lgNDZx2vqzeEe3rCyvaP9/0jETOz99gbes4J9YEX7hJnbh6NdfOV4D7+2&#10;v4WPZsbwpN+Cp2O8d0P90BMkTY2daOzuR7NxAYapC1imLmEcPUWvfYcOY4VgmEOHZgZt6mk0dU+g&#10;tnMSNV0zhMgC4TONEpUdJZ021GuG0aodRQelMTLxME9Db5mGwTYDo7jYfgYtdR/i04oZvOPoAgQk&#10;KXAJZZBWYOJo2nKjC5BAL0uce/qJ+JgwcSZ8PgeJOBKBSCgdvqxsK6CR/W8UkLCeU7Lek+wprkjW&#10;fvKLhldIPDzCEvkZBAf/zz0w0SFZZolypRQoKZMReR38DHEkMjJLcSZ3jz3FiSjBPwtBTDJCU4sV&#10;QERmVSjHMJavh5nl/07KawROcHIh/ONzlf//XNF0I9EyNyQHnjF5VD48YorgEV8G94QKuCdW03nU&#10;wSOlHu4Eh0dKOQFSSTlA4ppaBec0giSDroXXUdBhwOjiLhZWDwgQcSW7WFnbweLaFhZkNNfqOmYW&#10;l5gYqJGfLxMRy5QRWzIIp41upLOhgS6UbqSzE32EyDChMU6IKMvu3IFkVtWDmS4VJtq6MNTSiSHG&#10;mBmzHVuzKzjY2MEutc1EZ5sg2Wag395ewc7mOiVwIWS2ec7OLnYJkx3CZPtOWyK6EEV8fVvRDnYU&#10;bWOH77lDIO2ynO9uEhRMoES7m8t8bhk72w5t767w/fi5+6t8n2Wo1a0oJUQqi7PRWF6IrppypY9k&#10;VJq2PGVfZsLgHiD3ELmXAETkLCtb8jwFOvwfgYnIkxDxYXD4ZSBx86X1lc2ZBCiEhWMTFwc8lILL&#10;5+Q1N57jxse/CkhcfQIVcIg8A0KV+RgelJussukdDg9WNs3wGka3CZHVa5hXX8Oy/gZDW28wuHqD&#10;oaVTVvYxNHca0E2Q6AkQc68RFsLErNHzeA8SDe2pAySm5i6YW7thbO2CnlmEqlHWS7oHSR1KcyoJ&#10;kkpkJtOmJ5Ujv86EDjsDSt8SVLphjFhGsD08iRObHtd2LV4MmvB2pA8fjfTjw9AgPuofwPu+Aby1&#10;D9F1DONl/yg1hlfK3/14TdfyatBKF2PGi1HChC7k5bQFL2fpYOg4Xi0M48XiCJ4uD9N9iPiY7uPp&#10;+ihueRSIXC4P4HDGjK3RXmyP6wgT2biqFwf2XuxY1FjTdxMibSzwzZjvrsView2maWGHW1rRzqwr&#10;ld8vPLmcZSEXHpEygqYCHnFlcIrIh2diJXyTK+EWnQfXSEIkoRCuUVlwYoDxikxDREIWUlJz0NXc&#10;hlG9CQtmC5aMZlYsLbMzDaX+EpC0EyQd2DD0YMusoZvTYt+uI/iMOB2z42pumt93Ca82t/F25wDv&#10;9k4Ihwu8PXqMN3Qjb04u8Pr0jDrFm7Ojn+n0CG+pdyeHeE+9O9pXoKKAhZD5+PgAX704wtcvDvDN&#10;8wN8bWMJt/ytLugGDwfMmLUaoaGTbaLD0I+cYnzva5g//y0sXvwWli9+EysX38Tq6W9g+eTXMH/4&#10;NczsfhWjm5+ib+VjmBY+QuvAPgOWDQXtVtT0DKGpdxRtBInKMAG1cQq9piloLRRhoqU7aewyIzKJ&#10;9zWA9VVAEpKKB6FpCkjEmQhI3AkSD4JEmqA8fWLh4cPEj0ARByNB3pkORAK8G92Ca4gslU6I+NON&#10;SOf9rwgSZZ2+O4AoIkBEbgKRULoROiTpX3UPF4BQ/P29lH6RTMWJ+MZlK84iOKUQ4enSfEUHQt1D&#10;4xcl54gbCUoqUECivMedvFnGvKKyqRxlfoi7lL+ofDizfDrHlMAlvgJuhIm7wCS1Bp6EhpcCEWna&#10;qoILoXLvSDwIssSKVgzMbmJ181TZWnqVIFm+A4mM5JoXV7K2DrVOj6KiYlTJ/BFKZnz/KiCZ7lZh&#10;hCCxN3dgRKXD8tAk9hY3sbfO4L++g62NTWxtEiQM9NubK/x7HZsbW3xuG1tbBM22AxRbhMnmnTZE&#10;hIloneesEzrrW1vYIIA2NzepDWqd77eGbSZhOxurirY3CA+WcVlyfmtrCZuEySYdimh3fx39LPdV&#10;pfmoLslDU2UJOqvKmFTX8Lrb4eRKONxDQ2ChuJA7cNw/L3NDxJV8EST38JGmLU9CRBkKGEjdDfdV&#10;9in2c1hiBRL3MFFAIq/xOUV8D0pZrlqA8mUgcfcnOPz5WCZI+cPV2yFZPsUzmIWcIHGnK3Hzlk58&#10;OT+QsJF+lijE5TSwAr/E8NotzOsfYFj7CMbVVzAuEyyLpzDPbqFebUZ9mwrqXj20DGYCD5sCEqpH&#10;C2t3L6ydaljbe2BpVSmuRN/cCS1/fFVjKzrqGtFCmNSW16OENjyPBT4hLh8JtMt5DSbU66dhn93H&#10;8vIeNkencGTvY2Yr/RsmvKMb+TDaj4+HB/BhcJAaIlBG8H5oDG+Gxuk6xvGCej44jOdDdCg899WE&#10;Ha+nCZRZupP5PrxZInwIiPcbE3i7NonXq+N4vTaONxuTeLc1jdd8/paO5JKwORX3MW7A7nAvtoY1&#10;iraH1AzOHdgytGNL34kNfRcWtS1YUNcxqFdhqa0Ks821GGlpQntpOVJSshGZmItkQjMxpwphKSXw&#10;jsmB7Gvjm1AAv/gcBpQ4pXk0JDkbfjJoIy6Hz2ciIjEL2bnF6O3swoTVhlmLRRn5NUuQTKvUrFg9&#10;mCdIZjtbMdfJa+huxTJBstZLkOg6sG3sxJ6lG/uWLuyZO3Fg7cGJ3YrTgX5lT5SrqVncLqzixeoO&#10;3uwe4/X+MZ7t7uPZPl3IKf8+PaQOlKOARPTujE7mjPA5PcHbYx6pj07P8cn5I3z1/BS/9ugcv3F+&#10;jq8ym3tOV3JBgB30856NmtGvM6CHwd8+8wSTB9/ExMXvYeryO5h7/G3MX/4u5s6/hdnT38bU0bcw&#10;fvgtDO7+FhOab0Iz/w3U20+Q02pGQZsVZZ39qCSQmtSjaO8dp5OZRLeekuYwOpRu0ySq2vQEeB7r&#10;nNQ/giAsjcFZJtdlMlhnECCySm0iPAMlkWNi58vfwDcenpQbXYmrOI8gPpbOepGAgM+5Cmh8oiF7&#10;YkgLwT1IPLwi4eHtkKc/6znhIU1bsqe5M69Bfm+R4kAoBSKUO9/7c8kePSKBCh2JuBFxEAKCgIQ8&#10;hKQUKY5EnIYolI7ri7p//otSHIl0qsfSiVC+MYTJLzgSDzoSNzoSt5hiZS0td6VDnY45tQFe6bVU&#10;FbzTqhV50VFL05ZbRg1dSSk8MkoJkhZYJ1awuH6EJUJkaW2b4NjCHAEyS83I8iiLi3SMNhSWlqC0&#10;rAyV5RWoJ0haamvRLR3tbW0wtLcrTVsjBMiEjsmSTsckTacMXpkVuLAe9DGO9HdoMGcfwcY0gzhB&#10;ssnyu0GtE1rr/LzNtVWKQV1GjG0SEndap9Zk0qSIUFn5gpZFmztYudPqxrYya39NBg98PhJNwLRG&#10;QK3xveUzZN+SZT6/TPisfK7N7VWsry6ipqIEtaVFTJ6r0FlTyVhYi+GuVjgJNO4dxxclALl3KApc&#10;CJMvgkSedw6UGdrS2UbJ8F9lvggzGjoCRTJvhAD5HBR34BB5sGC6U/KcnONo2pL22P8JSDwFIAHM&#10;joJYsIMVF+IuM+b9QwihQJ5P0PBcZzc6FULJ6YGs6x8Hy9g+RhauoV16B/XSe2hWXqF35Qn0q49g&#10;Wj5A99AU6gmPtk4VejpUsAhIenSwESw2uhIbYWKjK+nr1MDWroaREDHIXgm0oz1NsghfE0Ei+0+U&#10;oaywGLkZBYiNz0ZaYTNK223IqFXz/a1Ynl9hEB9W9gyRTvJPJgbwlckhfDYxgq+OjeDT4WF8MjxC&#10;qIzi/QhBMCIbQE3gBfV8bBTPJ0fwcmYUrxdH8W6F59BhfLRBbY3j4+1JHqfwdn0Sr5bHGPD6lWau&#10;p9TNpA2Px00MtHocD4jz6MGurRs7oj4VIdKNLUsLNnqbqBYG7VbM99RjrrsKCx0VWO2owkxjFYYb&#10;6qCpqUEmv19UYjbC4jLhx0wzUNZniyU8mH0GJBYwQDAjDKczjUpCaBKzz6g0hCTm4SHdSHR8Kmoq&#10;qzFiNmHGJlm9HrLfxLSWFl/dhXFVJ2Y7WjHT3kJJ30wzllS8Jk0rNnXt2CHs9mXjLmML9gyN2NO1&#10;4kCnxj4r6QGdzXHfIM6GJ3A5Oa8M/X3Bivaclv7Z7jZeHe0REgd4f/QzvTukEzk8wkfHp/z7TNFH&#10;xxf45OwxvvroCb5x+RTfuHiKX794hl8/v+L9XsXVhI33sBPbA92Yshmg1Q9gYO4CYwe/gdHzb2Pi&#10;0Xcwffn7mH30bcyc/S4mCZGx/d/CyN7voH/7d5jIfAvq+f8T5aYDxFWpkdZgREGrDcUtfajqGEB9&#10;J92JagTNPcMOafi4dwRFDT2815mOpUwiZB0r6XvIJFDoRuhMZKlzDzoMT3+6B9YxH7oRH594eBEk&#10;HtJXQokDkf4MpV9D4OIby3rKZFKWJ/o5kBAg/xOQPCBInOhuROJy7oFyDxIPwkPkeXf0YNmQZi1x&#10;JOIgBCKBSfkKRAQYAhQBhLiNL0qek9f+wyCJyYXXXdOWe2wRVeJo2kqqpvuoJzQa/x1IvNNqHSDJ&#10;rIFLejk8CZKHBdXQ2Ccxy+RvfmWLR8JjZR2TK6uYWFnBOB3w+OIC9EwKC8pKUKIs9OoASSsdiaq5&#10;GVpCRPpIxJGM0oVMEiAzlPSRzPSoMdnRieE2vt6uwrjehpXxOazOrGBlboNBm2BYYfDnZ6+u8G9+&#10;7jo/Vx5LE5u4I9HSnRbpXhao+Y1f0B0AFa1Kk9wGFilZAmaVUFr7fDSaDCRYxdrSAlZFy4tYWV3i&#10;eZSAhY5oY30F6s4O1JQUo7myEt011TA112G4u80BEtkD3JlOQqAgHer3ELnvC3EOEtgwyIfFKFmm&#10;NIdJR7ust6+s/EnJyrUyX0SRMvEwnGAgFJRmK8KDkm1klXV6mC1JxiQwcYDE4VRcZNb7F0Di7HHX&#10;2X4HEhfZn9hHIBICL2nKkv4Q2cecz8lryta1rgSJbBrlRLnw/XyTUFBlQP/UmQISzfIHqFfeUE8J&#10;lQtoFg6gm91AY68ZDW3dys51pi4tf3wChBCx3oNERZAQJlbCRJq1DK3d0PGoaW5HZ30zmqpl7a0S&#10;lNHmpqVk4WFMKhJzK5FQSCsdHIv41BzMDQ/idNSGWwbujyft+Gx6BF8jGL4+NU6YjOMro+P4hPqY&#10;ej86gTfUqzGChHrOc17MjePVIl0GXceHzSl8sjOFT3cn8fHOBN0IIbM8iNsZG24mTHhCaNwM6XBJ&#10;cDyyq3EhW+f29eDY2o0DZvK7irqobmb4ndg0NjNYN1JNdABNmO+uw1xXNZa7a7HZ3YD5llqMNjei&#10;r60FRYXVyClrQSYVSAcSV9yMRss0Cjus8ObfntH8/nlVCEwthOyu6ReTiYzCWmZutfzfEvS0NmPc&#10;rHNAxEwnYlBjStuNcXUHQdKGKUJkkhCZam/ETGcjXUkjVnqasKUTeLTgwNSCfUMzIdKAPTqn/d4e&#10;7PWq+VhHmFhwZBsgMEdwPjaNa9mxkRXwlpXk2dY63uxs0alQSkc7Rbv/mhXu7fYBdaTo3e4JPhwS&#10;JseX+OTgET7Zf4TPTq/xzcfP8NnBLp7NDeDxhAbHoz3YnOyDzTII6/geRnc/wyjdh7iSabqS6Ytv&#10;Y/L0dzFx8rsYPfw2Rg6+A/v277Ic/ia6Z38DGe2L8E6uwMPCNmTVGVDYbEV5qx3V7f2o7xpCA9XY&#10;7VCDakjZTdA/JgMuIQnM7qVjPU1xJdLE5SYjuKS/IiBOaYbyYH3zJkhEnnQmSvOWfxxcKIGIuBPl&#10;b6VJi8miV9TnIHEmSFwJETdKZrq7sw5L0uceLH0v/D8BCeWYpCxybEP7OUzunMg9SBSY3IFEmrX8&#10;6E6lg12AIGD4IkjkeYGMP5OTgASek/TzIAlN/SUgicxkbMqCt9K8RZBEESTRvwiSOoKEMPkCSDwp&#10;D8qVf7tl8pjFc9MJt5wKtBuGMbW4i+mlDWX134mlVYxRI0vLGFlcYnJ6D5JSFLHuC0hk1QsZ/qtu&#10;bYWeoDB3daFfrcY4E51pAQmdyJy6lyDpwRgh0y8gkW0Q+sexNr1KkKxieXadgZygWNqmtrBMiK0s&#10;rypaIkgcQNjEvCJxSQQdgTEjWt/G9BfF10WyGOUsz5/l/88RiIsEiQwa+OIilCvLBBXhuEKQrBAk&#10;yysUYSJaE7dC2ZkAVjPGNZZVoItJpamlwQESWR9HluyQjf5lwTa3oBgFEgIQ6Vh3i4hhIYmAU3AY&#10;nCMi+YPJkgosLLKvux/hI/0e4iakf0OgIYXuLotRlltgRuTmw+yHcvdlRuNHydpALMQCFlcfgktp&#10;7pICTIjIsGDqZyCRZdfpOAgldwJKFpTzJLS8/Jkl8egmCyC6BxAehAjlSpC40pE4PSBIHoRQEYhO&#10;rUVv3wZUk4/RNXMD1cItuhephSt0zxMmc8fotC+grt2Izk49dO1aWLq1MPeo7tRzJ7XS7GXsUjPb&#10;UCnqJVA661vRWE5HIoGyoBKxSdkIiUmBP++fB6Hn6+mD+vxcnI4N4nrAQCdixa9NDeHXJ8fxjakJ&#10;gmSKmsFnk3P4dGIWH0/M4KPJSbwnPN5P033MjODt0jjerhAuK2OKG3m3MoL3K0N4t9iHN3MWvJzW&#10;4dl4D26G23E92IrLviY8sjXhgjq3NOOUOja34JCZ/IGxTdG+sYMiUJjlb2ibsEpHskiYLDBoL3QT&#10;KB3NWGFQX25vxWxbK8Z4HOyQvTS6EBPLSk5gBLNiB+VUIaK0FeHFLQjKqoV/ajkC0yvgn1EGr9Qi&#10;eCbkICg5B4kZ2aitKEY/3cWMSYU5swazxl5M6TSYUjO772pnlsbPIazGCZLJzgbMdMkyLDVY6qnG&#10;prYOu4THgaEJh/pmHPCad/he63Qyaz0ObfSqsKPXYN9M92Wz4GygD1djw3g6TSDPTePlyhxers3R&#10;tS3i9dIS3iys4O3cGt7Nb+L9whbeL2/hHSvdu/UtvN3cpFbxgeD56tEhvnl5jl872sKLeTtuZ3W4&#10;mCRMZgcwMzSKmqoeNHTOYGjrKxjd/wah8U30730T9oPfxvDZH2Lk/I9g2/89aFf+D+hWfh2Ngy8R&#10;nKkiDLIYKCuQXqFCIZ1JEVXWbEFlax9qCJS6jkHUtvWjurkP6QXN8ItIVzq3ZbSUEqDl8d3f0kyl&#10;NFWxbt1D48ukuJG786Rv5IE0a3lH3UGEkqRO1oOTBM+f8YF13fVuHopbCCVNWwKSMEJEEZ1JOGEi&#10;88wIlM+buHhdcn2ecpQpBAISJhXSrCUwuG/SkuM9ROQ1AY1/vDjbQoJEIFOKcJan8LRynlum/C3P&#10;y+u+sXTDhId/RCrvTZqyVLzvwzxCpZhAYfmLrWT5IzCSawmOOnhn1MEvvYFq5ON6eGTWwiWrGk7Z&#10;FXBh4ueaVQrX5Dz+NmWo19gxNL+NUUJkdGkFw4srGFxYc2huFYOzyzD0j6K0qh4FTJCqqioJEmbq&#10;TCx7W9thYuzoZ1kcFcdtkL1t1JhTyUgtgoVJqb21E6Z2DYaMo5gfXcLS5BqWZhjc5wgHwmRubhMz&#10;C5uYFi3KcvYiuiLCzKE1jC+t0x2tY3h+jdd6d20L64oGFjYwTAiNrGxSGxjjeXLuBDVNmMyurGGO&#10;cJpbXFY0P7+IpfkFLC3wuLiIRdaPRTqvxeVlQmWFLomfNziM2pJy1BUTJFW1dCSNBEm7JO4M4rTC&#10;yvo5LCwezDg8w5h5hPOxgCScBS2YIAli5h/O4M2Co6y3w/+5h4gz4SGjs74MJO4EibsvC5UfCxPl&#10;6U8FsKDJonPMmlx4jhReZRSXh2PpFAGIo2nLIXEpHj4RijwFJHfyoPtxrNslIPElSHwJEjnSwTgH&#10;wkWWWnHhdfNzvcOzlcLkmdEA7+xmeOdS2XxMO+uVXAJ/FuIIAqCkrA6d/IFlxJZFrfmCeikChjIR&#10;JroOjSJtm5qBtQMtVc2oVvYoKVV2TZT9Hh7INpiefggJCIK1ow2XUyO4IUi+yiz21yYH8etTYwTJ&#10;OKEy6QAJ9enkNEEyhY8UiIwQIoQFg9W7WTsf9+HtlBVvJk14PWGgZAJiD54Pd+F2oA03hMdjSx0e&#10;UefUGXVqrsOJqQ7HpnoGYGbwDMS7+iYG5GbsMMPf0bViS9uMVXU9ltQNWKDmVY1Y/J+AxNCqQpZk&#10;kOHJCGMQCMwsh09GBbzTK+HH+xmcVQN/VnofZpo+aQWQCWP+UQnIysmGjnCYIrwW6IYWjN2YN6gw&#10;Qzcy09OB6c4WTPEzJ9ubCBS6kS5pXqvFIiGyrK4m7GroSuoIinps99Zjq6cWa+JWVO10TjLvpI0w&#10;6cBWbze/F12KvgeHdDxndhOuhvvwZGwATyeHFD0bH8Hz0TG8GJ7Ay8EpvBgQTfNeUqMUf4NnBPzT&#10;mTk8Z8V6zYztK3uyDfAyXs7Z8HxWj8sJNc7m+rAxM4HC/HKljIckNCKjog+1vetQDV/BtPAO5uWv&#10;QL/wCSzLn8HMY5v9Cg9z+xhwS5jBy2ZK+YjNaUB6aSeyCJS86l7kU0W1OhTX6VFUo6Or7kU8M2bP&#10;kGQHRHj0ou6hcA8GBRZ+kuQ59IsQEf0ykCitAkpSKANkKGktYD3/pSCR9fcUJeEBJatfKP0lfH8Z&#10;DOAewFghksTxl4Dk3okEJOYpfWv3o7AEEoGJRQhJLlXgISCJyKgkeAiTlDL+D+tsHMtWdK7iRHwJ&#10;Elki3udhNrwf5sNLJhxGlcMjtgoeCTXwkLpPN+JJeHhLDCBM5LHbHUge0Ik4Z5bCnfJIKWAyVIgy&#10;JpZ2BvZhQmSIDmSAwdbOxMM+z8ycIOknSPQESUl1PQplQmJtrbLkkqapBfrODlgJjkFTr+K+Z4xa&#10;zPLvRR1deI8WA8rgnQ6Y6UbG7NOYG1vB9NgypseXMTO5iqmJFUxO0QVNM3hTYzMOjc6uYGSWboif&#10;LRqe47XxWhSQEB5DhMcgwXOv/vl1ao0i+Kghnj9Cjc/z/UVzy5iaWXBoeh6zU7OYnZ7FzAw1N4eZ&#10;+XlFApT52TnMMUZ1NragKr8EHQpImjDc1eEAiVMAoUAn4hIiI7HiaUMpQsSTcr8HSUAILTQDOUHi&#10;zgLlwgL2gIVOdD/E15VyuwPIfduqh7gQ/2RFnpRXYDK8ZUYuC7B08En2I/NM7ueYKCARF0KAiDO5&#10;dyJedD/iQH4RIrIukDR/ObuKIxGQ+MDtronLiUCRDWSkskj7sU86CwozaJekArgkF8E1qQjOcblw&#10;kcIbm4GA2FSk5RWjWmayt3cwo+h1NG1JX0mvETaNgX8bYekxwtChha6tF5oWAUknWip4cwurkZ9V&#10;jKTkXASEsuJ5B8PVww8RQaGY0GvxmCB5PmTGJyNmfDZGmEwM4esTw/hsYpRwGcNXqI8n6DTGB/F2&#10;0k5gWPBq0oiXU3q8HdfgHaHxbkSFtyNdeEN4vBnuxPOBZjyzNeDaVI1LQwUe6ctwYSjHmbmKEKnG&#10;CXXM146MNQRJHUHiyOp3dI0UM3oCZUvcCAGyRJjMqeqYMdUrzUnLnT8PknEBSVcr+ju6oapqQVwU&#10;Ky8DiC8DgQcru09mHXzFkTDg+cswSkLETZaviIlHcloqOpqqMKpvob2vx6qpBWumDiwbOjGvacOc&#10;zFXpaMBsRz1mOuow01mrNK0tdFfSjZRjmVrXVmFLX4ttXT02NHVYp1NZJfSWVQKRZkWrqhZsqlsJ&#10;mnbsaTtwaOjCmaxf1q/FzaABT4dMeDZoxnO7Fc+tNryw9OGFqR/PjQOOOTvWQb42iGf9g8rmW48H&#10;h3A5PIKr0RGCZUxZRuXFuJ4OUI+bMQ3Op8w4W59BQ00FEx0mDlImpUxL2WbC5M4Exi+OwS+9HqFp&#10;DQyAtQyqeQz2aQzK6QzOdPjhGQiOL0RESjmiMqoQw8AWw3sYm12DGBHBHM2/g5h9S3ORZPr3buRz&#10;iFD3oFAgwjL/ZSC5B4zy+p0UkPgQGpII3g2McROAiJSWii8DCZ0If3uRrHihDPcVyWgu6Yfh9bj7&#10;MY74O+ayeIT+rI/kvmlLhv5KP4g0Uykjr6IzlbklDtgUKCC5h8i9BCTiSIISixU3oozUisyET0QG&#10;IZJJiOTCM7IQ7pGlcIuqhHscIZJI55HSAHfefzcCxD2Tx6wGuo96qpaqhmsmHQndkSflzesKSClE&#10;fkMPTAzs9rlF9DGw6plcaEbGoR2bhpbJhnF8BmrbIAqrapBVWIja+jrU1VVBz3pipjvuN2gwYtVh&#10;so/wsOgxp9dhxWzBtEYPc0sX9K3dsGptGB6Yw/DgHPrtMxjon8EgHw+IhuYwOLqI/uEF9I/MY2B0&#10;AUMTSxieoaaXYBudgZmJj3VsDubReWoB5vElGPk/ep6v5Xtoh3nOxCLss4TfDCE4yccT87DzfwfH&#10;ZwmpRUxOL2Ccz43xe42NTWFycoYQ42tMosYIlbHpGUzPLfC5OcwTOL2dGtSUVKGtsh7GhmaCpBtO&#10;D4JYiAiRB8EOkLgpboQQobwEJmF0DQEM8n4MikHhzIRYSGTmKi3vLwOJBwulIjoOcSEe/iz0d3I4&#10;EmYsLLziRmT2upMH318mKbpLc9bPXIisFCzAkGYsZftPfuY9QOR1F8JHQOIiM+WVHcYEJN5wc/eB&#10;i0xepDtRdiMT18L/90phRUzNh2tCHtwTCuAen8+ClgsfHmVCkzsrRXB8BrLKa1HX1gVDt7gQPexa&#10;E+w6C/p6KY3ISpDooW3VKjO4O+u6FJDUEiSF2aVIjM9CUGgcrzWM1+WHaAJ41mTANUHyhgD5dNiE&#10;r45Y8JWRPsqOT0cG8MnogDJ66x2fk474l6N6ZsYaPB3rojoIjRa8H27G26EmvBlqxOvBBryintlr&#10;8cRaiUtjCS70xYrODSWESAWdSAUhUkGIVDKgVmLfUE3VYE+AYqjHrqGRIkz0zVjvlb4RB0jmVA1Y&#10;VDEoExprnW1Y6WzHAjOsqe4OZcz4WEcn7A1tKEnLQ8jDJGVZCndmiR4yMzi7Hn7ZtfBVQJLPTDAD&#10;kSmJqCnPg1VFSBBiq7pabBrrsCX9MnRFiz1NmO+iGyJEFgmR+c5qh7oqCJJyvl5KkJQSJJXYprPa&#10;NkpfTh3hR0eiJux6Wu9A0qiAZVPdhG01QdnTgP3eBpzQgV2YWnFpFtfWjVubBrfmXtwyS7zV6fC0&#10;14DneoLFYMUzowVPzWbCmcd+Ky77TQ4RQtfDPFfWMhvWKLrl3xcTFlxtzKG9ng7Mx53l0o31wJP1&#10;wgdOvoFw8g9RJvM6BUZRhAslm0DJCEc3aQVgXXAPSlJmqvsomy5l3LX3OyRB8l6ektX/YnPWvbv4&#10;MpCI7sHxJQD5eUk/5h1E/Hh90twtIkTcgwgPQkT6R2T5eTdKOvylKUtpzroHyX0nu3wnP+mrkd0W&#10;E+DDxFG59l/sbL9rypK/5fl7KSCJy/8Pg8RTdj5UJFBhmZO1tCLLCJIq1u86lsEmAqIF7ulNcE1v&#10;pPNogDMdoDPLqgvLqoDEjY7aWfr3mGD60SX5KdeXh0g6lPD0LIRnZiIoNQ0ByWkIychBcHoOwihZ&#10;uSI+OxdZxUWoqKtBt6oTNoEIHfGIVYvxfgOm+o2Y7TNijjFgSqvHOEFibO9BTXElMphsJTARi+Pn&#10;RcfmIIbxKDY+T3kuNaMMGdmVSKXjT04vU47puZVIz69gwluB5JwyJMt++QXVyCiqQ0axbAvchDQq&#10;tbgRKYX1SOHzWZUtyK/rQH5NK/Iqm1BQ2Yxi2cKgrg01DZ2oa+xELR9XVTehtLQaFVX1qGtqQ1OH&#10;Cq0qjaKaxlY0Nnegg9ct+zGVFVSgobgG2tpGDHWqGGfDWLgID5EL5SYTEymP8FjCRJq6oggNBnlZ&#10;JoFH6UMRN+JEV+DkE6GA5L6z/JeCxI9ZFI/SR+LmI0MN+Zle0ibL97iHiFuwons3IhARByILzvkE&#10;OjbYF6CIO5E+EznvgXKugISQuweJm5ciF2WuiSy3QpD4sDL7huJBNAtzMgsfMw4PwsMjOg+e0fnw&#10;lUl0UbkshNlKYQ9OykNuVTM07WqYunUEiBkDehsGDXYe+2Hv7YOx00hHokdviw7d9T0ESSuqcitQ&#10;kF6MhNhMBMtcGoLEnSCJC32IeZMRT5jRvh+3EyJ0JYNGfMQC9p5B6l2/GW8pmWT4ol/PbFiN24Eu&#10;ZtCtuBpspOrwYqCar1fjFfWSejHo0I2tDJcWgsNYiBNDgXI8NRbhxFiKY+qIOqBL2deXUw6YOEBC&#10;Z2JoUGCyw0C7oW3GiqZR6SNZ6mWA17ZjU9OFLXUXNnu6sdqjonPowSQryGx3F2Y7u9Bb14R4Og7Z&#10;isA9tRyuMoySWZ4PszxfFnrv9Hx4pWYguzCb97Ee0xY6B4Jg39qAzd5yOgu6Cgb6JQJmsaueDqiO&#10;0Kqjw6ihqvh8BYFWQpAU0S0VEzoVBIkAiDAiSFbUhImGAOlpwRIhstTN5wnBTbqrbWqXrx/wvBN+&#10;zgW/6yNTIy7phB4ZO3CpozSduOT3e9zdg2d6/j69Oj6nwaVWrWxy9cRuwKWtB4/snXjU38HfoR23&#10;gx14xt/m2QAhT3f5eGIQNxtLaKum23V3gruXwMQLznQnD1hnnGTvbrppJ2b2IplBrmweJZKOcYLA&#10;I9DhMKSpyouZu/dDAiXa0cTjLYp1yFNmit8DROBBaIh+GUicFKfx7/Xg5wDyPweJrNElzd0OiDA+&#10;8OhCVyId/srae3cQkTkpyjBfacoSiPgyCSVIfJg4+gUlwzv8ZxMRBRwCkHsnIi5E5ph8Ps/kVwSJ&#10;B52Ih+z0GCFQkf1FSuBON+IWU8uEsZFupAWeGe10Iq1wy2zGg+xGOOU1wCmnnjBxgMSd7+3N9/ZO&#10;KoIXA7rc7yCCJEIGAqRlICKbMMnKRmgWAZJNJ0WAhGXmIqmYwb60DNklxSgnSNo6WzBk6MGopRcT&#10;AwZMM2mcZTlZGKCsJkzqDRhhciq7ZGalZCtxIpC/qy+dnKyJ5sV7LvJm2fALSkAg76sfHZ63fyx8&#10;+Rv7BdPhyZI0vuH8jSLhFUzQS982gS9ly5mSkXmuygi7ZCYxMq3D4SZldWZn/o+shejFx94BTND9&#10;mKj7hMLLOwReXiHwCwhHYPBDBIVHIzA8Cn5hkYqCIqIRHhWPCJqL2KgkXnsuKggxVUUt+lu7GMMV&#10;ePCDCBSZUyKz1WX5d1k/S9bWkU3rnflByib23gza4kAEHASJoz31DiRyFGtMKZvjKEN8Jfgnwkt2&#10;PRSb68svzYLsJu2xMqudEBAY3C/kqEjgwM/x8H+orNmlAIQV0UPcCeXO/5EVg2X5eRdZfl7W6JKF&#10;HRXx73tJB72HNC0JZHguJauTesekITClAH6JsoSCjDenO1HGnsveBDIenz9qTAbiskrQWNsBg9oC&#10;m86OPm0fho2DGKWG+LdNZYKpSwctYdPR0IoG2rzyoiqkM0uPimZ2SQjKIpTeHkFICI3GrI5ZLu3x&#10;s0E73g5a8bHdgvcWI95aDHhp0eKpRY0nFhWuLV24srTj2srs2dqKW2sLnlIv+qvwsr+CDqQMT2yl&#10;PK8Yj83FuOLjRzyeGgQkDoicGotxbCBE9KU41JViX1uG3d4KihCRkU4y+knXhl0G011dJ3a0XdjW&#10;qLAlks5qnZqA6cW+SY89apuP1xlc1wiRVb62rJdlsFXo6+hCRQErtgzAYMWT0S5eBVXwKiqFd04O&#10;3JLimbklormmBCME1aKtA2t9Tdjrb8aeRRyRXEszdjRNBFY9AUCn0lODja5aikfCZKOnEusiTRU2&#10;6WS2CL4tYyvWef2rGlELXUkjVroJlu4arKmqsUXtaar53Wtwqq8mRKrx2FSDKzNlrMUVIfqol6/x&#10;/JMuedyOVwT6lUGF455mnPa20NW14UzfijMTIWLpxG1fF14SKK/sPLevnb9DB66HNLiZ6sP16hQa&#10;CzPg5+FCkAQQJIGsByyDrDdufuEUXbQMjWcldmN5FpC4s+J7MVB4yx4i/tIMxODLQCFg8WXQDYjK&#10;QiADWgDlJ02vsuy69EMwKEhTtBIgWL9kcqI0P8lOia6sc4pY/2Q9Lmk2/lJJC4JSh78gpe4KTPh+&#10;BJFckzgLz2DWX7oJcRSySrAM7XULkZFZhJkMuqEzkdFcHkF0H4H8DgIf5Rr4XrwudwmQEQRJdBqD&#10;c7rShOxL+bG8+Mv3Yp2TVYu9QgkRyjuMrxMIQfGlBEk5gpKr6QTqGLgbqEYEptUhIKUa/omlfC8B&#10;CSEiIInMhRuTQrdYx+RD58QaOCU34EFqM5zTW+Ca2QKPrFZ4ZPNIJ+KRXcW/K+GRWUEnXQ4vafam&#10;Q/JKkk2xZJJtHmSLjRCCJCKzBNF0AOEMnH6ZBfAhSAIK6FRKK5DfpUKLyYLS+kaU19ajk38PmHQY&#10;t+sxM2TC4ogFi4PUQD8W7aMY0Y/QrYygs0WPNGnaI5h9Gfj9eV+Dw1MRyiQigklEJH/3cH63IN73&#10;MP720XQpMQn5iOB9841gQkyXKIAX+fHeyhB7nxiZo0Mg8367RbBcsV4Gx9H9Ecy+fM4nIgmBUanK&#10;sH0Zih9JhcekEhpxCHmYgIcxKQiNScbDxHTEpGYjIT0P8Wm5iE/NRSKVnJqHVCo5MQfpqfkozSlH&#10;Z1E9rA3djN0CkjuAKKO1gpiRMODKBEO3AAFFOGTlXpFjOK8DHF+m+4xGCpJkNFKoxNp6ESKehIiH&#10;Dz+HTsSNTsRFVvSVdbbEXcjoLAbcByJSUWgr1PWm+/EmOcWZuHsxu+f5AgzZv8TFlQ6Jx5+tHPzz&#10;8uC5clSAQogITGQzLhd5z2jZByEDzuHpcKKcZcE7OTIbdAtldsgbHsQfJKeoBu2dBphMw+izjGDY&#10;No5R6yiGzEMEiw2mXhO0Ki3aWzpQX9OIsuIqpPFGPxSQiHuis/LldUcHRsLersLLpWW8GB3CR2OD&#10;+ECQfESIvLXoCJJegkSFJ9ZOAoKZLzP3a8LjCfXM2ozn1At7FWFCkPTdg6SE55Xg2laOS3Mpzgx0&#10;IdSpsYRupASHAhG6ENG+rpIBm8FVK30k0tHeSrUTGISIjhDREh50G7taDR2LDvtGhw4Iun1e4zaz&#10;8w3CY50gWVdA0oNpbTcGurvRUFbDAshCLBlzJp1dYSXc8wvhlc3MMiUBCfmZ0LTUMBNrJUjasGKt&#10;x3ZfI3bN9XRCdA0EyS4hs9NLQPQSFJoabBEKW9183EMoqClCYYsQFAezbWjCtrENm/p2rGkodTM2&#10;NA0ESK0CkQ1qh/9zSFCc6Gt5X2roQAgQAQl1Y6il6nDJzzrluSf8rMf6TpzS1ZyoW3CmbVMcyyNT&#10;O84JrGPC76yvE4/7O/F0kCAZ6cabMRVeTelwM2PCzdoojtcmUZDNcuPpwiSJABEJROiCfwYS1hEG&#10;fyXwSwbJQOBOcLjLPA4Gb0WEibgL6TQOYiAJYfAIZvBQYMLgooCEGejnIOHRVd5L3pN17X6O1n09&#10;lFaCL5MkfF9Wf+VaFKARIl50SV7S5CYuKSyVIJFZ8w6YKH0hrCfu4RRB4iFZMkHiTZB4yvD++/4V&#10;wlLmnXgxoEmA85GVegUmEvBYB32iKAZOb9Y971CHfMPoRiJy+L0JkcRKgqSGIKknRJoQSPnzsT9B&#10;4pdUzvfK53tk8f1laXqZgFgIt7hSuCRWwTmpDk4pjQpEXDKaCZJmuuVmwqMJnlk1LKsVdCll8CRA&#10;pF9ERhcKSDwJD+/EXGUByIBkBu7MMkTmlOEhFZRNF5RFyOQUwr+gmDApQkp9E+oNFuiGJrC0dYBF&#10;ZUvedSwtzGF+agwz40OYmxjDwvgMZkcWMTu6iX7bPFbXzpBbUEOACEQSEcj7KiAJiUhTYPIwJhtR&#10;cbnKUUAiz8nr/nQvnoS430NCh9foRxfn8zBFWagzIF4GKdC9EiwCES8eA2MJI4IkkK4vJC4LD5Ny&#10;EU0IhPF3iE7KViARnZChQEQUlSy7VOYgjhBJyMhHIsGZRCXwvPiUHCTwf6L4W8ZKF0BaIeryatBb&#10;20mQhEr7JwskwaGs4km746pkTwIMWQuLgZ4BUaRsSvWrgkSBCAunsvsaP8eT53pGECRhilwZ8GXe&#10;iPR7KO/Pz5QdFWXhR587kCj9InQi4j7uISIb6Mvxi/D4or4MJA9cmC360a7xR5COOVlWQlle4mEW&#10;HoSlKaunevE1L9kClPY9jD9AeXUHenUEh3UCw7JWlnkCo7ZJDBgJF30/YWJFT3svmurbUFxYhZQU&#10;2mHJvljJ3emgvHwi4O8RiNaSSjxZXsXN+AheT47gjU2Pj6y9eKtskaui6+gkOAgQSwsB0USQNPLv&#10;BqUj/bmor4oqx1PqlrohQETX1gqCpIzZczEDpziTUgKlDAf6SqoKB8zGDxk8D5n97zMI7+oZtBnU&#10;dxiItxlAt/UCkm4FIodGPU6sZhxbTDigEzkgRL4UJDLKii5mlPBprWlATGIWHV62soq0T1E53LL5&#10;OIMFPSMFRZUl6FO1YN7ciSUCcolBfcNcSxg4Os23tQQDQSJHGZG1Rdht9/A1EYGwQ4jsaAkRER3G&#10;jow6MzhGm0mn+nqP9InU8lijaJuPD/gep/p6XJgacGmqpxupxzU/TxEhcmOoxyXPOesRNeHGpMKF&#10;th2Xhi6eSwdCUF0RIK/GtXgxrcOrOQM+WjDi41kt3k2p8YogeT7Ri0fjetysT2FrfgwpiQycXu4s&#10;w6wnPpIMOcqyKyEi9cmVIJGhtLKXuavoftFDgkMmBgpApH9Bsn9fadpi8BAnonRCM+mRJldxAP9b&#10;QaK4IkdTm5dskqVAhG5Eljih3PhYFmKUNbpcBSS8nl8EiQKTAAJJFMzHsgqxDMpg4PKNk2ardCXA&#10;ebKeeUawrtF9ebHuKW4kNIMQyWbWLAD9MpA0wi+lFn7JVSxvdAdxDOoxjtnsHlEFjlnscWUESbUD&#10;JKlNBEibAhHXrEa4ZdXDPbOODkQgUgoPOmhPOg5PQsQrpYAQyYN3Qg7dNR2SBGb+HZ1bgWi67NCc&#10;EvgzsAbkFCEgvwh+uXkIyCtAfrcG1uVNTGwdY2rtBAPTW7COzME+PofhqUWMzS5jYnYNk7O7GJs+&#10;pE4wt3qD6hYzAmMyEEB3Ia7jFyVguQeKwEVcizRvefM+Sz+1T3iy8v/+dCIBhIUfr9dPnB7vsSch&#10;4sZkWGASyBgWzCRPIBJG8IQRNrJMUSxhEk/FJefgYWwqIuPSWI/l/sfBLzwWAQ/jCZsURBMs8XdQ&#10;iaM7iUvJposhdHh+IoFTkF2Epup6B0ikCevnljihZL0qZWIhncj93A5FXwISscVimZWCyteVgsyA&#10;7S59JD4sUF5SyQgpQkT2GHF2d0BEHMk9RNx9RA6IOPYz4ZGVT5krIh3rBIHSF3IHEocj+WUgkWYt&#10;VuZfON/ZTdwPP48W3lNmAdNGu8iMYOkbkayGlddbLKLsJkcr6BeSgriEQnS2WzFom8UYM4kx0wxG&#10;dBMY0Y5hUDMMS5cN2hYDOht6UEwHk5xaiDBmWjLp0oeVzZsV3YsgyYxOxO7oGJ7MTOFKOtaHzHQk&#10;PXjFAPuCLuQpIfKYge+Cwe6SgfbGVk9oCEDqqFrcEhi3VkKEesLHN9ZKRdfS0W6uIEgIEOrUUI5j&#10;QwWdRw1Viz19HQHigMiOvgWbErj1bdg1ymREOhEG0R2Dim5FgyOTQQHJic2MQ7qRIyuBwuMOrfqm&#10;XqNARICy3NuJud4OjPf2QNPeiRRmaF60w565hQRJGTxyWLmTExCfnY6GhhoMqdsxZ2jHkrkVa3Qi&#10;m2YCg05BAQkdklzThpauQltDVWO3t44OpZYiRHorCZNypWnugA5DgHgkkxIJkh06iO2eBrqWGmz2&#10;VNHBVGGPjuaIkLgwNOJS34hH/IxrYyOemprxhP97pSVY+FmXdEAXakrTgnMC6UzU24oLQlY65a/o&#10;nm7srbjua8IT6hn1yt6EN/3NeN3fhhfDalyPGvF4bgz2rg6E+fjB1zuQjpoJC5Mv2YfHVcqu4kJk&#10;BFeM0n4tq+PKAorO0s9BcPgw0/ePZMbIgKg0ZTFwSDOWT3Qms8tcZVis9JPIQosuDCACEumwlw2k&#10;BCTSX+kAiUDEARBlfTtpvhLd1UsZYu8YHXm30vZdU/R9HZah+NKJLzCTocWedOfiQrwIEK9I/raU&#10;skEVASCz6mWV4V8GEqWJS8TnvRjQfAgOxYlQXnTrHg/pasLE1fA9+FkewTKIgBk0Hck9SALjyxCY&#10;UIHApGoEJtciIK2RaoAvweKdWAEv2WskJk8BiU9MLh1JMdxjygiSKrgl1sGVbsQlvZnwIEjoRFyz&#10;GpSZ626ZVQRJGbwy6EKkKTaNEGGd9U7JZxlmHOA1evAavWJS+dnZiEgvQBghEkwFSpNWTi78Wb79&#10;sukYC4tRbe7H9PEN1q8/wsnLb+LJJ7+PZ598By+++m28+OzbeP6Vb+Pm42/j8dvv4PzFd3D5+g9w&#10;cPWbyCzrUYZEBxAWIbyvAg7pE/EPTvwcJCIBiUie8wmIgy/vWfCdw/AVJ8J4Jdsl+9LhifNzkx0w&#10;eX89CW/XiESE0l0FMB55ym8h7oevhdBRRCXlID4tn26EjiU8np8dSWcUBX9CJCQ6ieckIyiK/0+Y&#10;RCSk4SEhExbP5DCO1xyVQDClIDmnAIXl5SihnGTJ6fuNqJTgzcIvkqAuGfV9k5L0TSiO4Jc4Ekd/&#10;CR9/Ud6UJyuSB7MjD57jwQLtzoJMkLiyQIukU90x0TBC+VzPIAZ5VhRln/e761AmKN6D5A4OItme&#10;91cBiZsz4eNCt0Ko+Yfwx2OB9YlkNkNHIiM/PPmjekZKxRFnkkzIMJNitlNU16ssojdMWzo3c4CJ&#10;4XWM2BZg009C3zNIR2JFR7MepaVNynLqGfl1yCptQZy0v7JCuXsGI8DTD9qGRjxbX8HhoA1vBnX4&#10;2N6Dt7ZOBqdOvJKOXAaqx9ZaqgZP7LV4NlCrNGk97yNELPeis1EgUkVJZ3sNHpurcEZ4nOoJFGMV&#10;TozVBEjTnZqxZ2yl2giMVgZswkTciJFuxNyNLVMXtvQq7Ou1ODYbcXrnSA7NBgUkh1bZe13PwN9L&#10;iGiwadBgRSvLundgUtsDbVcX0piheSUz0DBD8y4ugXceg2JyIjLzstHT3IAJTRcWDB1YYYDesDTy&#10;c+k6CExp2trmNW7yGjd5XDfWY8NI8NFNCAAdzXGEolaa5ypwzP85MTbwu7bghN/jsKcF+2qe21uD&#10;XTUhQkmT1hnhcWlswiXdywWhdK1rxC0/47q3AY8JkMd0QJe9zXhEiNyD5Ki7EceqBhxr5P35f2bC&#10;xlpPiNQR6LUKzF/z8WvC/SUB82RAhSeTfVi3m5AVHQs/D1+6YBmQwvIuzsOPSRMDu5MiGa1FeDBI&#10;uzH79pQZ2Ax+sqyHgCNImrASC5iBO2Z1y/BYcSI+8ZIdEyIMEs4MFs50yc5MTAQiTqyvD/gZIhd+&#10;hsz5UMAhuofHz+lusqFAhH/fQ0RJ+JQWBCZ8MuqKwUsZqnvnQmQHRWkG9qDcGJDcItPgyjriSkAI&#10;SKTp6j8CEumblODswbrlzudc+X/SIfy/AiS+stJvNBOYmEp4xNfCPZnQSCU8Mlrpjlvhmt1IkNQp&#10;EHGTOpnOMppOeKSyvDIr905hHJC5X/GZ8OQ1ekbJNTOQJmbiYRqvJasQAcy8A3MLEJyfj5CCPIQV&#10;5iO1qQmGxQ3Mnr/G1otv4vj9H+Hysz/H66//EG+/8SO8+T9+gtff/Bu8+PWf4vk3/gGvfv1fcPvJ&#10;TzC9/imCo+mqwrLh6U84sGyI/Hg/BBjSlCXwEEcSwN9EHIn0mUjfSWxKEZLzqhDGJEOauLwJdLnH&#10;7mGO7ZO9CRAF2or7430n9AUkQQSPH5NjfyqIiXLAw0QmyrHwpYkIDI9TXElUfBr8QqMRwu8fQcch&#10;EAmJJXgIjcC4ZJbXBN7rREXhaVnIrGhAcV0P8spa4eQinepK9n8HEAZ0dx/qrnPbgyCRZiKPuyD9&#10;y5u2HNnQz9bNYuH1otzu5C4SNyIgkZFX4nYEIo5JhsoQXwJENsfyCpYRLdJm6xjqq0xM/F8AEhen&#10;QLg+CIaXApJUBBAiMoFJRny4R2RQdCeyBelD/jCkuRPtY1BuNdoGlzCycYHx1VMMz+6hf3wDwxOb&#10;mJzbw+L6ObYPb3Fw8gw7248wMr6KinoNskpaEJlawqASSxAGw8PZEykREXQlg7hZnMZrguS9tR2v&#10;La14Y28jSFrx1N6AGwarG4GIjNQaIkj6K5UmLQHIraVK0RNKgYgAp68eV5ZaOpkqnItMDKQmGZVF&#10;eBhk9jpl6sC+uQN75i7Hgod9ahzYNdjjcdvaQ8fR42jWIkAUkBAo0tEuEPkykKzru7BKzfCxoacb&#10;GUUl8EnjPcxjVldcDL/8XISkJSO/MA+G9hZlHa1lgmvd3I4tWzN2rQ1KH8kuncKuka6C17hNt7Jl&#10;baaacGhqpBp4TeJAqnGor8SRvgqn/F7nfO0R/+ecjkT6NI4Y+A/FqdDNiE4IoEd83yeE1q0M9yVA&#10;nvH9Xxjb8ZQAueolrHtbcEmAPNLQgajbCJI2nPQ08/2acKqlS+H/X1obcUVoXPN3uCHQb/v5m1BP&#10;++vwhK7k3N6JoxEjtPWViAgKhrePdLCH4QHL8gPWBxe6BBlFI01Yknkqo7AIDsmefSQAxhXAj4/9&#10;GTAC43KV9cr8ZWFLAkSZ2c1A4RUnW9PKZlApeMAA4PSFZi0n1hdl5CQlM9AV3UPjDhjiPsSF3MPj&#10;80SP5yojsyhpfhb3LFIWWSRIHKv2piqSJjVPGVVFCUhcmQG7ECQuvyJIxIl4RvN9Wbdkq1/FXfF/&#10;/peAJLaAkKokdKvhqcwZaSYsWuGe2f4FkNTSnQhIyvka/5cAkekA3im5dM+MA4n8feKlSYuJJAOp&#10;L0ESzCz8YRp/G4LEnyDxy+Lvk5kO34wUHlNRptNj8foFlm8+xu6b38H+u+/i8KMf4OnHf00n8kM8&#10;//pP8PTrP8XNV/8WV5/+Ha4+/gdcv/8bHF79J2QW6uEZkEYHwmRVIEI3ItC4b9qS58SRSCd7VHyu&#10;8pwnXaP8Zl6hhIC4EEr6QPyYaLgyyfDgvZbmLYH1AykrygjbKKVpKyIpn/eVoOA5Ifw9AhnfPKXJ&#10;lQ7a0z8c3gFM5H1D4R8Wo7gSHwJFFCLNW+lSThPhHcnnY+iaElIQV1CCijYTem07sAwfwul+oUU3&#10;Bm2lTfeur+IeJA4nwqB8F5CVmexKtuUovPejPqRwKmvy0IVIZ7qbJwuudKjTfYgDET2gnO4khVtG&#10;mMjoAy+SVeROOZPKsgmPC1+TeSYKcNzFkRBi0tHOa1HAIptf+fI9eRPk6ELgyWsCl3sp10zdDxV2&#10;cgugAiF7x3vQ+fgKwSkhuTsrqitdiDMJL7N0nWi9H9Dau0YUIKdpDH2rn8K++nVYV74G+/pn6Ft+&#10;B+vsM5gnrmEevYJl/An65t7CyKNh7ALNuiUkZjfDJ4hZHj/b29kLwW5e0NUwIG1t4ma8n/BQ0Zm0&#10;4SMGqI/7y/GRvRRvqZd0IM/tNXQjdXhpYxZs4//YCBFpyjKXK7oRZ0I38myAQZMwuTTX4JGpmqrF&#10;ObPpo76eO6nvpKF6cdxH52HX38ngUJ+BANHRifAc6tjC82z8m+ceWDUM+j3YMtK5GLsZ8PnY0oMV&#10;kwrTlFnXibyqYmZstNYFhXAjTHyyCZLURBSX58GkaqQb6cE6z12nA9q00AlZW7FracI+oXHA45Ei&#10;BnIznYa5Gaf8XseWagKtGqcCSVsDHhFAjwiaSyshwP8/N/J8LSGiqcYBHcuRuDFDlfL9r0z1eGpp&#10;wUuC+hXh9YoQfW2kDIQJIXKjacZjQuicUmBEHRAihxqChO7lkYEQMTv6qG75Ozy1Vyu/x8v+esKE&#10;TmeoE8eTekzaCNE02YXQjwmPn5L8OMmoqlCWH2aVD2Lz4ZJYArdkBr6USgarMvjFF9OBFCOCz4dT&#10;wfFFCIjjPYslYGROEx2JTyKPicyQ4zLv+hOS4SlNSawX7jJSS0nW6EZYh0T3kHBIHjsSOYGIbByn&#10;TPblY6mn95MMpW9F+mpkfojIlQncg1C6HJmAzCDzgM7DKSoTD+jIHzBgO/O7uIn4t2ybqyxDz/93&#10;luSRMJI1viQ2iDNSmtqk74b3QiYw+/D6HX2P/C7SWUxnpsx292Od9yWMfFkHA1LhHSrLm+QyMBbA&#10;N6ERvomN8E9qgn9yMwLpMAJSGuGdUEXnUEmVExyl8Izl/Y0th1NcPZwSGpQOdqd0KqsRD3Lr4Zxb&#10;A+ecSrjklBEmTOyyiuCeUQB3meNEiHjSiXhK/x4hIm5EcU0xyXCL4TUlpCIwk+4jtxjhOSUIyaFj&#10;zOI1ZmbCh8cMWXdv6xEmH38dSy//EOvv/wq7n/4tHn38Q1x++je4+uwfcfW1/0qX8m+4+Mq/4uj9&#10;3+Hk3Y9gnHwG/1gCL4xwCuX39UtEQAAzf4LUTyaxekUq0PDmffQjcAP4e/iHJ9DB0L1IkzuTEnGx&#10;vvx9pBk0QIZQMwmWkXVylOfkHElSAsSFENx+YY7tPbyCowj9h/AMpFkIYGz3D+HfYQiMjKEDSUDg&#10;wyg+jibQo+AbzoSb8AjlfYjOkM/jbxXBshIag6CkbJS22aAeuoRt7hUdiTKq5FcAiWRAXwISJdth&#10;4ZXd1RSAUPcAUWAif8vz0tHOc8RSe7AgCkC8SVihrAISkthZxsL7RMOZMHJ2c/y/m/Rt3PWpKNfI&#10;7M+Z1/6AJJWjMqKMgLiHiDv1cyDxoPj6/TBjWWTSk9mUZEy+MfxBZNQRj5J1OUslYjb2gAXbJboa&#10;4UUDsG79HlZe/VfsfOX/wdZH/wN77/8vHL39Rxw+/TH2H/0FNk+/h6mD30Pf0mdQjTxBtWYdKeUm&#10;hCRWsXLFK5DzcvdHdVEZDlbXcT43gtsJNV6MteMds95P7OX4pK8EH2yEia0cL/qq8LSvWoGH9Ik8&#10;pQO5ZXC9NhEm1A0fP5F+lIEW3A4049ouQbaRGbssi9JIQBAIPyfCwa7FiV1HGe5k/FynfToFIoci&#10;ay+O5Lx+upRBgoY67NdhT/YrsakpDdZ43qxFDRvhUlhTipC8TPiXlMAzj0EgKxehKYmorCzEoK4D&#10;y2YNNsxqbIr7samwb+/i+3XgdLADZwMduODjR/2duOzvojpxze/zWJr5+hqV7/V0oB3PB2UWfyde&#10;DnQxoHfjubUDt6ZWXBkb8Nhch8fWOlwz8D8hnJ4SOi9sdHl9hIe1E28Irzd0ZaKX+nY8o57o2vGY&#10;uuD1nfIoIDmiWzkzNNHh8Z72teJ5P2HUX41X9ipKwE7319+K4+EeLA/rUVyQyaAYxMoVwwSIAVgA&#10;EpMOp/hsOCUXwiWtnEGLWXK6LFVeDd+0KgSmVdCtlSEstRQRKTwKTBIKCZh8+CVSzBx9k+hG4rMY&#10;1KSpldk6y6iHLE3E+iIOQnH+rG+SjAlI7h3Il+nfgUQJ8uKUHHKTmeoMVgIStxDGAcLENZz1T7Ja&#10;1oMHdCLOrBeudEceBJs7A61rJOsM4RAofYB8Py8mg/4EnbS/CzS86Tq8+f+eIhm4oki+Rxodjywu&#10;SSgyeLr5sM4LSPwYAIPS4R1GdxEpTq1YgYiiJJE4kQbCtY7XUAXPuEp4EiZe8RU8VsA9vhoPCJwH&#10;dCIP0lvgnEXlNsMlv5Gqhayh5ZJNkGQUwzW9AC4EiGtyLtwIEQ9CxDNBQMLf8q5vxDMmhcC8A0lW&#10;HsJzSxBBheYU8O9s+GfSvWQwUGflo65vEhNn7zBz+XWsv/x9bL/5M6x+9LfY+OSfsP3pv2Djwz9i&#10;9eXf0LX8OSb2fwvDax/QP3uFyETCUIZYezIOekTByysGgbwvfgEJynwR6SsJYDLrx5go3Q7edBgi&#10;cXky8VPmiggwBBYCFGWhTDoYB0RkxW0mIbzf3kwSBCD38iUExGl4BT8kSBgz/ZjkhkTgYWIKEllv&#10;I5PSEEr3EcAy7RvGzw0l1EIi+blUCMsGISRz8vwiE1HaakXv+C1si+8IEsLjy0AiHdzSP6LM0/gC&#10;SBTrToiIPgeJZEKSFbHgKqAQYAg8CAEFBHdgkdFaMmFR5pqIlfbiTfHhzZJ2Pk8WStm+U4GI792E&#10;RQ9WBle6Eb6Hm/SnsDLIAAC5ZgHgg7ttgB/QkTjL8GSZM8JrFLnJ8QsgkfkpzgSjHBWYyJL1/JE8&#10;w5l9ULIVqAszJpeoDMIjEy78gVzj8phVlsEttRtltlvMv/pnzDz/J8y//CesvGBhefpDbD76Adb2&#10;/wCL29/G8NZvQz/7CeqMJ8hunkF8mUlZFsM1JB0PfJhF0kZmMSNaXlrH2eYinqz04emMBi+HG/Ge&#10;8PjIVIgP5hI+rqAToQOhZFTWlbWMEKnBE7OMPBKYyJwICZzMnuk+HjNw3jDYXjHQPupvx7kE6YHe&#10;L0iLU4LghC7EIYcL+aJOCBKByMEXQHI2bMLllB2Pp/sVnY1bcThswP6AARt0K/O2XtjpUErqyhGe&#10;n43gsjL45BexouUgPCkRtdUlmDT1YLvfhINBM474fqejJlxM6PF4Uosn0zrcUs+n9HgxZcDLKZOy&#10;3/yzkS7cDhEUg3QQMuR2uBtvR3rwfkSNj0Y0+DCsxvsBFYFLMNgY8AmbF9RLOwO/NBNSr+0ER18n&#10;z+nCW2sX3pl5pF5TL6lnpi7cEIKPqQtDFy7ouC4Imks6GJnD84QgeWpr5HtV4rXM4ZEVBPoIGsJu&#10;c0iPhupiBj6WKWZuzlEMPIlF8CQkXHIrmAGXw0WW3MiohCvh4S4gofwJleDsaoRlESbpxZB9XCKS&#10;yxCaVILAxEIEyJpTKYUMnHkMkJLYyL7mDLyyLBEDvjuDtjRtCEQcTccOkCjO4/PHP5Nj/bqfB4ms&#10;nSVDkF3EkXwBJG4MMsq2EaFxcGF9VJIp1gUn1gUnZrzOcVIfMpj9p8GZQVaGj1aWNEKtsqCxWY2M&#10;gkrEZxcjhgE3Or8ckXnl/J7F8EvOgXs07w8dibJScbA4mSQGsER+BwEJYROQxliQBe8IOrPoIvjS&#10;afgk1X8u76Q6RZ4JNXAjRBTFSn8IoSJ7rhMwD1IIj/RW3vc2uOZS+a1wLWyGa0Ed/2Yyl0WQpBfB&#10;NVWWR8qlU8yGGwHiIcAmJKVPwUsG2fBaPaOS4c7s2ysuBUEZuYjIKaIjKSJI8hHMsh1AiPil8vyE&#10;NOS3aWCY3UbX0CrKe8YRlt0K7ywNgossiCy1IyhLC5ewasacLAbbFP4WyYxHUUjPrERFRQtieW8F&#10;IAEESGCQgCQevoyB0j+SlF6GqEQ6VP4+fhInGS+d/VgG7oAho+lkgcz7ozwvTiQksYBlqlBxLYEE&#10;uDian3MkspK7X4jiSNwDQpighPJ5xvuAYMblcEfTlkCD53gTIjKCy8U7CIG8J9LU5cZzZPuOpJxq&#10;VLeOoVWzgP8Xj6l6tgs7zYUAAAAASUVORK5CYIJQSwECLQAUAAYACAAAACEAsYJntgoBAAATAgAA&#10;EwAAAAAAAAAAAAAAAAAAAAAAW0NvbnRlbnRfVHlwZXNdLnhtbFBLAQItABQABgAIAAAAIQA4/SH/&#10;1gAAAJQBAAALAAAAAAAAAAAAAAAAADsBAABfcmVscy8ucmVsc1BLAQItABQABgAIAAAAIQA6jZLD&#10;XwMAACwHAAAOAAAAAAAAAAAAAAAAADoCAABkcnMvZTJvRG9jLnhtbFBLAQItABQABgAIAAAAIQCq&#10;Jg6+vAAAACEBAAAZAAAAAAAAAAAAAAAAAMUFAABkcnMvX3JlbHMvZTJvRG9jLnhtbC5yZWxzUEsB&#10;Ai0AFAAGAAgAAAAhAE+SrzTfAAAACQEAAA8AAAAAAAAAAAAAAAAAuAYAAGRycy9kb3ducmV2Lnht&#10;bFBLAQItAAoAAAAAAAAAIQDGQEEh11sHANdbBwAUAAAAAAAAAAAAAAAAAMQHAABkcnMvbWVkaWEv&#10;aW1hZ2UxLnBuZ1BLBQYAAAAABgAGAHwBAADNYwcAAAA=&#10;" strokecolor="#002060" strokeweight="6pt">
                <v:fill r:id="rId51" o:title="" recolor="t" rotate="t" type="frame"/>
                <v:textbox>
                  <w:txbxContent>
                    <w:p w:rsidR="0097604B" w:rsidRPr="00723263" w:rsidRDefault="0097604B" w:rsidP="00E502A0">
                      <w:pPr>
                        <w:jc w:val="center"/>
                        <w:rPr>
                          <w:rFonts w:ascii="Myriad Pro" w:hAnsi="Myriad Pro"/>
                          <w:b/>
                          <w:color w:val="000000" w:themeColor="text1"/>
                          <w:sz w:val="24"/>
                          <w:szCs w:val="24"/>
                        </w:rPr>
                      </w:pPr>
                    </w:p>
                  </w:txbxContent>
                </v:textbox>
                <w10:wrap anchorx="margin"/>
              </v:rect>
            </w:pict>
          </mc:Fallback>
        </mc:AlternateContent>
      </w:r>
      <w:r>
        <w:rPr>
          <w:b/>
          <w:noProof/>
          <w:color w:val="A568D2"/>
          <w:sz w:val="36"/>
          <w:szCs w:val="36"/>
          <w:lang w:eastAsia="en-AU"/>
        </w:rPr>
        <mc:AlternateContent>
          <mc:Choice Requires="wps">
            <w:drawing>
              <wp:anchor distT="0" distB="0" distL="114300" distR="114300" simplePos="0" relativeHeight="251799552" behindDoc="0" locked="0" layoutInCell="1" allowOverlap="1" wp14:anchorId="440D6850" wp14:editId="5167ADBD">
                <wp:simplePos x="0" y="0"/>
                <wp:positionH relativeFrom="margin">
                  <wp:posOffset>9525</wp:posOffset>
                </wp:positionH>
                <wp:positionV relativeFrom="paragraph">
                  <wp:posOffset>34290</wp:posOffset>
                </wp:positionV>
                <wp:extent cx="1672045" cy="1645920"/>
                <wp:effectExtent l="38100" t="38100" r="42545" b="30480"/>
                <wp:wrapNone/>
                <wp:docPr id="17811" name="Rectangle 17811"/>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52" cstate="print">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E502A0">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0D6850" id="Rectangle 17811" o:spid="_x0000_s1068" style="position:absolute;margin-left:.75pt;margin-top:2.7pt;width:131.65pt;height:129.6pt;z-index:25179955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08TyYAMAACwHAAAOAAAAZHJzL2Uyb0RvYy54bWysVU1v4zYQvRfofyB4&#10;dywJsp0YURausykWCHaDzRY50xRlEaBIlqRjp0X/ex9JyQl2gxYo6gNNcobz8ebN6PrDaVDkWTgv&#10;jW5oeVFQIjQ3rdT7hv727W52SYkPTLdMGS0a+iI8/XDz80/XR7sWlemNaoUjMKL9+mgb2odg1/O5&#10;570YmL8wVmgIO+MGFnB0+3nr2BHWBzWvimI5PxrXWme48B63t1lIb5L9rhM8fOk6LwJRDUVsIa0u&#10;rbu4zm+u2XrvmO0lH8Ng/yGKgUkNp2dTtywwcnDyB1OD5M5404ULboa56TrJRcoB2ZTFd9k89syK&#10;lAvA8fYMk///zPLPzw+OyBa1W12WJSWaDSjTVwDH9F4Jkq8B09H6NbQf7YMbTx7bmPOpc0P8Rzbk&#10;lKB9OUMrToFwXJbLVVXUC0o4ZOWyXlxVCfz563PrfPhVmIHETUMdQkiQsud7H+ASqpNK9LZT0t5J&#10;pUhrATNq60x4kqFPoMFHehuVRthQ9H8nVy7IreGHQeiQGeaEYgH09r20Hm7WYtgJAOY+tcCLg90B&#10;iFkndY4XKSPgGGJMPpHgz+pyUxRX1S+z7aLYzupi9XG2uapXs1XxcVUX9WW5Lbd/xYjLen3w4t5w&#10;pm6tnBhZ1j8E/y6Rxt7IXEqcJM8sMT/jh4ASjlOIgDQiFGP1jseiQw/74ETgfdx2QHi8h/JZMD6M&#10;+EctpcmxoaslOjLB7o2S7ST0br/bKjdGUlTFcqr8GzUYVBqxRZZlXqVdeFEiO/gqOtAUTKqyhzgg&#10;xNks4xz1yjX3PWtF9rYo8Is9HmOfXqST0jD4muBoezQwaWYjk+1sJgOSnoo0X86Bjan/0+Pzi+TZ&#10;6HB+PEht3HuZKWQ1es76E0gZmohSOO1OqYXrKqrGq51pX9DXaInUGt7yO4muumc+PDCHCYd+wdQO&#10;X7B0yqB4ZtxR0hv3x3v3UR80hJSSIyZmQ/3vB+YEJeqTxki6Kus6jth0qBfodzTLW8nurUQfhq0B&#10;NdFCiC5to35Q07ZzZnjCcN9ErxAxzeG7oTy46bANeZLj88DFZpPUMFYtC/f60fJpCMSp8e30xJwd&#10;R0sA/z+babqy9XcTJuvGEmmzOQTTyTR+XnEdS4CRnLg0fj7izH97TlqvH7mbvw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FC6mI3cAAAABwEAAA8AAABkcnMvZG93bnJldi54bWxM&#10;j8FOwzAQRO9I/IO1SNyoQ0kjlMapWiSkSr1AKXcn3iYp8Tqy3Tbl61m4lNuOZjT7pliMthcn9KFz&#10;pOBxkoBAqp3pqFGw+3h9eAYRoiaje0eo4IIBFuXtTaFz4870jqdtbASXUMi1gjbGIZcy1C1aHSZu&#10;QGJv77zVkaVvpPH6zOW2l9MkyaTVHfGHVg/40mL9tT1aBes4+sPu7Sm9rFffqy4uq8Pmc6PU/d24&#10;nIOIOMZrGH7xGR1KZqrckUwQPesZBxXMUhDsTrOUh1R/RwayLOR//vIHAAD//wMAUEsDBAoAAAAA&#10;AAAAIQBZWq/rhiIGAIYiBgAUAAAAZHJzL21lZGlhL2ltYWdlMS5wbmeJUE5HDQoaCgAAAA1JSERS&#10;AAABkgAAAYsIBgAAAZpcJD8AAAABc1JHQgCuzhzpAAAABGdBTUEAALGPC/xhBQAAAAlwSFlzAAAh&#10;1QAAIdUBBJy0nQAA/6VJREFUeF68/QV8HleS7w+LmZmZmZkZLZYl27IsybKMMjPLLDMzMzMzO3YS&#10;Jw5PMjyzM8s0C7M7M99/nX6sxMnOhb33vq/zqbQe6u46Rb86XaeOnqGhIUaGRhxcv4DTOxbzzedv&#10;+NVXn/OrL98Q72mHiYkpW3sSWDoilfcXlfHllnYc7V3R1zfk+bP3efLkfR4+/YBt23dw9NBBTp44&#10;zZdf/4xPv/wpv/z1X3Hx0jVGjxtPRmYq2UUF/OJXb/hPICgqi5C4QgISSvBPqebsg/f57X/Av/0J&#10;itoXUTpiMcVyzB48j8whcynvWkJZVx//+gc0+hc5yaJtF5i++jjd8/cxdPpW9AwMDVAMrZjWweqZ&#10;Y3l85wZfvf+En332hhhvJ0xNhZnRyUyoiBBmSvlkwzCcHB0xFGbee/4hT56+Embe5/7jD3j04g3P&#10;X38tt6r790f570/y3/MvXlNSXUt0Uix/+dc/0pgJTywjLK2SkPRGgnNaufH6p/ydMPJ7+ay4YzHl&#10;nX0UDe8jo2UeeUPmU9W9nPKRK/i3P+qY+Wf54rLtl5mhmJm3m5Ypm9CTf8KMMX7eLgwtSeG9C3v5&#10;8sUDvvnkNXFBviIZM1a1pXBv+yxeLCjl4zWtODu6yg8NefXyNU9FOiFulqyZO4mHz9/w8qOv5fYV&#10;I2jH25evc239fPLKiyira+Dv/um3GjML5s0ltaSFkPxhhJR08ujLv+af5X2NmRFLKO1eIdJZQpYw&#10;kjd0ARUjl1HauZR/+tff8/s//FFjau76U0xZeZQRs3fR0LtugBlD3JwdyYgO4OWVw3zy9BE/+uhD&#10;kmPiNGYczQ2ZlB/C07mFfLCyGWcHRwwMDPjg/Y81VVvaWMCpRZNEMp/w/P0v+NOf/sSOvSe5cuUG&#10;U3t6mTC4iaTsLPLKSvjdv/4jv/+3f2N8USifnNlPZFkXkVXjefnz3/HPf/wTX//8FxSO6KNYpFDS&#10;sYScoQvJHbaQMnldIQz++m/+kYP79/HvwvSYRQcYu/gQI2btpnHCeh0zenr6WJoYkuJqxYvb1/j4&#10;6QO++OAVlSUlwowJx+eP5erSydyfXcCrFQ2kBTkyaUgFDQ2NvHj5IatqC7m9tp/HLz7miTA0bshQ&#10;hrUMYfaEsczu6WL/0lnYWNuKyprJ+QxZ2lVETrAtGUEO1HVNJ7F5Dp/++p+xsLCgJNKTrt5lwsxq&#10;SjqXUd+zTFO30u6VIp3lnLx4l627D2q21TppE82T18lxAws3nhxgRo+VjTlsaini+a3LvLp7lU9f&#10;PKGhpl6zmVUja/n8/hVuTc3i0eJBuFgYEOZkwrUrV9kdGUlCUCCZoYE8fPaah2I3t29cIyEqjP7h&#10;g5g6fioHxjdhYmyMiWhAR2Um4Q6G2Bob4G5pyNO9W0htnYWnrQlG+noMiXZnYtcICjvXUjRiBdmt&#10;C8gZtpiiDlG70f08/PiXbN62D/EVVIqkKsesYVDPagraF3/HzNwhw5hRW8LDqxf48M4lPnn+gO6O&#10;DnJzc3GwcxBV1KM4xpvbs0qItjGgLTmY+/cfYmxqhb6RMYtrUvDz8eLe41dEiBccXZDG+mEl9I7q&#10;IdDXFysTI/LToyiPcCbOQR8HIz1y/WxZP6JJu74iO1NDRsQHMDrAnwJhJr9jNXntK8hvWyHMrCS/&#10;fTlf//XvWb58naZmOeLpslvns7hpKF25STpmzh2/TE/3FNxcPdi7bSuZ6YnkxLpgaKCH/tsLKWZO&#10;L+jGWo6V4S5skBudPGmC9vnZo8dxtbXExlAfU5FAe+tQ2ssKOLFtFWZGRsydPolJlSl01WUR7mRI&#10;oY8h2Z6WjE0K4ezhA5jJOR31DShISmFYWSZ2FlaEJg9i14GTpLUsJr2lj5SmReQ1TsMvOAZ3V2/N&#10;AcRX9ZJQPZnk6vGk1vWid/Tm1yyZt4wVfevwD0jkweb5zGxvIMDTHsO3jCgyEVrVFMqqvlVMax3E&#10;qycveHrr4VtGTcjLytP+biyIZ3JXF/aOHoSFhDNn0iRWtBcwIsWRqSWBzKwKYFRVIqvHDmHjkmUy&#10;GGbYWruQHOLPq/ee0lpZSVxoJOaWnvCHPxFef56iUb/m0II2zYs6OzprsU+554jS0cRUTiS2fBx5&#10;TRPRaxmzmYWzFtJQVk1ZWhITs4PZ3NNAw6DSb5kxFF1WUurv28CGlas5P2s4j24+5PDO/drnBgaG&#10;WFpYY2lpwZNzx7GRv23NLcROjOhobqQ61pEoF1PczPXws9PD3tyYhABndq9ZLQOhz+Y1i1g/pIDr&#10;Erh9vfyIi0jC0t4fGyFn7wKOHDnGxb193Llxhzt3nuDi6klwfC3BKQ2EpDayctp4Vs+ahN7Sfe+x&#10;YPZCHveNYFxWqHgdG8bUZWMi6qFuVFGenxMrqx25unMHpya0MDonmuNbtrJz7Va2rFopjJpgLqph&#10;YWlLQ7QPxmLo4aWTiCyZwJ6te/Cy0MNUBsPX0gBTUSnlOSvSgvn148McmtklUtfXrlMc4YuxsSXG&#10;JlZEhIcQ7O1BSlQIY1obWNm3kDu37vFEbHLVmg28ePWlOJuvBYF8zvGDRzm4dTd6AaGJjI1xpi7M&#10;ibK8IpydPehpqmbqyDaxnWwW9W2mo7WN8sISxhQkEBsUxrjhPVSEe/E3V3aIBzLA18GOQ1M6NHVT&#10;N5UxZCWhpVNpHrOMKxduEOFqipG8byGMqM+NRdIlcs2vXtygJVzQhATtgYFTFBoWRe/IkeI0DGVQ&#10;DfFycyc1MZogf38CfHzx9vIVCXrj4+nNtWvvsXXTHuZOno6esaktCX42hDkakeZjRnNBGKZmNqyf&#10;0sW4noksWbwRc2tPzK18mFRTgY+jC+11QzAzNiHW2Uq7eH2oM0vrcr69mdhBc4monkNo0XiS8xpJ&#10;C7Aj0MlcY0JJpszLmqnlCTJIw+muq/svzJw/dQxfDy+NGeVgrC0seXbrKh8+fsCTm9e4cvII7z+8&#10;x4vLx5jXd4ghzcOpLStGL9jLGUu5gKuoQqCtPs0pbtpoNBdFkBUk0pIRLI9zY0JzJq0xXvg6u1FV&#10;WI6piTk5mSWiFqZUi3cblRnN8LpKDTEE54+jd+sTxk+bSfOQ4cRGxZIUl4C9sdiLiZ6ooisLmwok&#10;FiWItzNhbI3ciNx0akwI/t7i/i+dx8/aEA8bM+19Swm2N07u4+X9u7x37waPrl/k8smjXDiwhSFd&#10;S6msH0db81D0LIz0Ne7VqPlYGVIVbsfkqjAZTQuCHI1J9jAmxklPgGYQcwenyQ3EM6y2hem9MzAz&#10;d8PO3gdzc2dcXELxdPPExTeOoJwenj68Lx7vIT1jxjG0Y5RQN8PbhtBSW8+cxkKaSrJYvqAPQyNT&#10;6grTCHQUO3MxJivMkUUTOzUmTOSe1NFNYtLDi8e5c+kcT29e5sWdm8LUTZIS0sjOqyM4LIWCzFz0&#10;LMWbqB+YCXma6rGgPJJJ1VGYv5WWj5WO8sNMmCRMGhrI980jMLbwwcjCHRMzJ6xt/PAOyBTDt+Ra&#10;/zSCszq5d/Ui7z+6y6v713l+9wpPbl9hSHsn21evZJCohJLg0pmziA8VryU362imp9mVm4XEoAgH&#10;mst1rl5JszTBn+c3L8m57ggj17krkrsnNK23l6bUJKxMLchMTkFv2+JhFLiZ4CnepifJhYZIZ+xE&#10;FWyFLIQ8bQyJ8jAjI9CcjaOr8PGLRN8iEj19S+1i+gZKFQzZMLKOdIE4IZFZBKW18ERg0YeP73D/&#10;0mk+eHiduaOH8u9/dYXju3Zw5ughOoeNkN8ZkBTqhZlcW51LhQJrYSzKzYzKFD/Jm+yxFu9qa2uN&#10;g60dro5O2NhYazZkbm4uZIGlHBXVVVWgVxRpT2O0Hg9OraIt3JYnfSOxlpOrE5uIdNTIBDoYMbMm&#10;msRgT/Z0Z+HgpFTLWvNejgJ15hUGMrw4gzhhPMPPjYfXL/HygVKF69y6cJL37l7jwZVzLBzXya2L&#10;k9kuoHTLmlWEBATgITjPRK5nK9dRSEBphMJpHnYWnNi+jCfXz/LsxjkZlFPcOH2AI9vXsWnFInZv&#10;WMU+of2bVhPo76MNhl6LJGeTcqxYMyqfx7dPUeBsQFGQNQZvR2p5ujdRgqWu9LXj5eVDaVkDJaVN&#10;dHeNZ96k8RzZuIfRMQ7EBgRT7WPC0SNneCbI+737N+UmznPr3AnBe2f59//4TxoqqxhSmcev3vQz&#10;dkQb544c1dRrwDYUKYZszYwFHlmwe/Uc7l44Juc4ysXDuzlzcAcr5k3l5tnD7Fw5nwMb+zm4eSUn&#10;Baxqv/eU/0XKCc7Nz6JbRv9YfylbOuM1RqxkxMbEerCwKoaD48oIjRCPZOeCh4cfXvZWuDvb09fW&#10;QXeCM7G2IkWB8GbmlqLX13hy5wpPr5/n5vkTrJrQKoDUFGcbOyqL88kTla3OD2dH/3zGtVZ/i/8U&#10;qeuaStC1lOP1Y7u4eEiY2LeNg1tWc3rvds4d3M75wztZt2AyZ/Zv4fSejZzarWWZkjYLFFH5jErQ&#10;Cn1EXwVuDAqTwOduRKanCTMropleHMHWrmK5GWPMzEwJcXckIDSDQB93RiX7Up8h3sTPQmCPgRj6&#10;NR7euMgDUQuVTtw6d4wb50+RlphMbEQELo72pMZGUhpuRk2peLSRDZoWDDAzQCkisRuHt3Nm71aN&#10;ju/ezEm56XMHdnD5yF76Z4/l1J5NnD2wjcObVg78zuDtHxJtxcM4i0dry/WiIieT8pwsFjQnSwzx&#10;Z1x5PFNzghk/vITfvFmPs5MDuVmprJg5fuBEoo7G3L1yljuXz/JU9PzZrUsUxYfx+Td/iY9PKClx&#10;8bjb2+BqbcWg4hyqRaL9/Uv/CzPKq8WY6HNRbvT0vi0c27mBQ1vXcnDbGs6Lql08sotNC6dxYf9W&#10;jmxawZ71Swd++91JVAC0sbOjs6UBXxdxjxKdx3R2kyQxIMvFhCQx1qxwB7o6O+kY0UltTaNGh7Zv&#10;Fpg/kZysXK4L0Lx/9QxPr50XyVxi++JJGIjE7MVReLm64O5oq+U2gwpyuXZkB0MTbYjwd/j2HlSC&#10;luJjz4axLZoKHdm2Vox+vajZGlGnLZw/tINLx3azdfFU9q/r49AGYUaA6tvff8eMUrdRQ4eRm5RA&#10;bmoiU8eMZdbkiSR521DtZ82gADdK/I3wdnWmdVgXjXWNdAwfTmJ8Iv6+wZSGmFCT4Mt9kc7diyd5&#10;eOWM2MxxiT8yUHJ+X08vYsKCtGvFCuQ/u2c1RzcvZVCkKZYK6sj7MU6mjC2KYc/MTu4KXDm4aRVH&#10;xYPtFVU6e2CrMLObq8f3sXz6KDYvnc32VQsEfS8c4OFdZsRe8nNIEt0uzciiIi+LstxMOeE6Mn3N&#10;qJObvbe7G2c3HzzcnCmtrNNQtpsAzQo/fXqizRgS5421lTmXTh0lP9SJSvFgysUbiTNxdnIkLjxY&#10;ULMxfm6uXNq/Udzvcm3Ozs/DFU87SwalhjNjaBU7hmUQKWnDkinNHBX1OrF7g6Ze+zeu4srxvczq&#10;bmTpjPGsWTCVXav/jGT09fWJDQsjJymJkuwM6oqKKMvJZkhNFdvX9JMZ6UGGmwEf3xzNN28eSOps&#10;T7SvjXyexcx8N827WZoZsveELmlLio3WZnHMLWwxs7THxsqGlvpaMpIStc+vHdnKpX2bxWWX4+ni&#10;iYONs0AiX4oLytm/Yw993V5kR9rRWFkmDK0X97yTS4f3iAPYzbSuZuZO6KJv6hh2rnqHGeXJ1DE7&#10;JU1GyJPY4FCyEhLIFEqPjSNYcvuIkFAublxKtSCESG9rMv0NiHHVoylRj/EpVqxo8WdmsS8bW5OJ&#10;8XGScxrhaGoiv4uUACgptal4QgGw9ZUVlOTnM7d3Ar3tHdSVVxIdGkGIX6Aw4oeri7dmexv6+9m0&#10;bD75MeKi9zeQFx3IJZHMpaN7uHJsD3NGD2Pl7Ils6ZvJtuXzRRDiyIzkAoqRkJAQkuXGfVzdCBTk&#10;GujpKzlEPHmpqfKeE77uzuJRdoor9tC+P6xpMDtHJXC2xZOv9s7kzKyhzG7yZNOQiIFRwtsvVCRj&#10;jKmxmQBRe212Jt7GguljekSa1Qytryc/I520uCRiQiIkXwkhKjya/Jx8mgY1MLihiX1bd/D3P9vI&#10;+X1rxf1bcuWoMHR4F3PGtrF52RyxmzmsXzSTux/+Fj01UTFwcRtLS6IiowT/2OAvEspOSiMlNgY3&#10;e2uigwNIjkniJ6fX8tffHJUTm1DkZcjl2bWsqI+nIdaHrUODSbT/7nwmppbCiKGWcg+8VyeGXltU&#10;SGVBAU3VNVTkFxAVHC7QP0CSMF/8vAOJj4mnqqyKlqZmOoa2MbS5lT2bt/LHv9qDv41y2Vvpm9zD&#10;ukUzWLtwOitmTWZ5Xz96jhbfJUb+go5dBCMpENfaWIujrb022xIvHsjPzQ1vZ1eunzzFzsE+TG/w&#10;k5wnliFF0RwdGab9fma6DV3p/vgJ2vaSZGzgvMrdqsiu/laJWGVhoaYFKu5EBobh6SqZo7u/MOND&#10;oF8woYERFErWW15SwfTxE5kxcRJL581n+eI+InzdCLERbxjsxoi6MqZ0DhOGZnDh0lN1/u9GTZGP&#10;RF57hY8Epdpb2eNgaa2lxs62yms5iFsW2G9szqsNHTxd3ISdxJ59rV4My7NjVrr99841vTWceD+X&#10;772nEEelSCPUT928pL6uAo2EPF18CBbGosNjSUtIITEmkfzsQspKyuXvFLLSs2htaGbZgiUEBUcQ&#10;5mJAWXUjPkGx2nnv3XyO3sKOfM2LDVws1FpPm6Azl7TY3sZWm2UxMzHB3MQUJ3kdLFDm2aIGnq1o&#10;ZWFFGAUeelyeGsvBrlBiHb676QEanGzN7ME6O7KU86qjkwyMt6snzvZuIn1XgfpuuAkz8ZL4uYlX&#10;i5Wjn08w0YIFq8uqqa2uo71tOKX5JQyqHETPyNGEhEYS6W5KsF+Ads4Tp26gt294GEbv2E2MYDNn&#10;UTU1m2Jt6yTu0hYbMwuJE4aSDujTGmnDjiHxTMjyEWfgz462MKoD5WQ9URzpCaO7wJ0Ad5tvz6eo&#10;Vzxeb1UwG7oLtddGkuBZmdvhaOOCrbUzPp7+kobbSlAN1GwmVCTk7OhJeFAUw1uGkZaUSd2gWvKy&#10;88nOyMHfKwAnZ2fsHawk9zHU1O7g4YvoTU2xx0uSMAPxNMoZqGitdN5c9FzZjpezi1zIBBMjY4Il&#10;0IXIZ+MyPOmKc2N4tAsLC+y5PCWDygADrk2M0W62MsmUxd3p3zKzYXAAO4fHSOqtsy1F1paixjJY&#10;zo7uwpAbhqK67o5ehASG4uMVJImYrzgid7w8g8R911KYWyhqV0B6ciZZSekMH9ZOQX6eaI8FBZ56&#10;zJ4+Ez1ltPs6gjWw5yBMKUP1NdclSWr+y83ZTQKhZHMineykFE3Vgnz8+c3ppfzs8DxmZruyqNSf&#10;y73i0aIsvr3ZFVMiqUly1v5eXBXAkUmSo8vfVRKf1NFXbE9Jx8rCQTChjaTfVsKYN97iBDyd/YmJ&#10;SMTTI0gCrStODt4ysA5kpOaQlpxBYX4h3qKWx4+e1NKHoYWx7Nq2E72NDV6MiLbXmDEQaaiZGVND&#10;fY0ZBUPMJUeJE3dtbWFNSV4hw5vb5AIOnOqbwKOVo9nYVcXCUg8mpdpLLiNprdl39je+yQ1fscG+&#10;miC68yOxtbHEwlLOFxEsI28n1zLREIKxkSm2VuqRoyVOTq74uIlH9AkjKCAcD5dAkaCXuHczsTU3&#10;UhPSKMsv1lx5UkK8dp3KjDi2bdwukslxoCVEN3s5KslciwmWpkbisQyxMBf1EhVLS4gTz2ZDTVUN&#10;w4e0a9+1FHiyYGg58RLhO2uK+ebIfF6uHUuAk7WWBjtY6ONjb0BBpAFjc9zpKvX9lkkFOlUANRGU&#10;biYStxFpp6Yk4e/vgaODrXg2N7GdAHy9/AnxlxzIyR87sS0zsatw8WQ5mVkSYIMI9A1iSKIls+vS&#10;2bhmLXqdCSaaqFojLNhY66RJyE9QgKnAdMWQOqYJVnNzcZEAGi+ex1HApeO3N2Yu6uFg58pHO2bw&#10;fM14HvaP1d63lnxk+5RoRuT6M7v8u++r86tJeCV1xbRibCAGqVTBWNCCiYm5MGkt6iVYzcOH4UMH&#10;y+cGIkkLXBzcSIxLFKfhh7dkvP7ePozJsefQuuXo9abpgltroAHbGty0v1WQC/X1xcnSHHO5oJWV&#10;IIDIcMLFywzclJrM0JeEztDASPt7bVcFq5tSWdWQrH0+JN+PxjhXNs5OJjPE7tvfqXMrZlQCpvJ9&#10;xcwPk7N3ST0ItrCw0qRnLkzaWNqK1PxE/TwEbsVRHmjFxmHR7J/fiJ6SyqQMC5aXO2kTgavq7AgQ&#10;PVexxdLcVLMd9fQsSaL1uxfRpdvqb3WUCxobkShxZmVDCn7i2j3EmeT4mJEsoNRDPOC7v9XUTB3l&#10;3Iq5d+cA/kcUEBCsHc1NrETlHInw8GLrjDZGZgbQne7B1rH16nOJAWmmLKvQeZ719Y7MKbTVLqbE&#10;r0g9D1GffZ+Uoes8k5WNwPTqEioke+xKsCVFYlWKMBYgKXigzQDT35F2TiElHUU//PzPkZ2ot7uE&#10;CQuxNVcTQ1JdTVgkKfzcukDqotyZUCyBeXq6IQ2BRppUJqTaMSffiZVVzrgLrFHvaQxpqmb7Xy4Q&#10;EuIjyLZW8/fW1g6kh/hR4q1He7w+mc56pDtKtNei/nceboC+tZN33vtfkaXAq0gJkHbibf3NDVjQ&#10;nM3cMle689wYkysmsjDfjMEhutHrr/Wj1kcklW3P4ER7hiS7fmugyqsphiLDw7WnwuUlxcKAFYby&#10;vgKPDhL8DkvwHByqR66bHtVyrIs2IsTB8L91w/8zUt7MQQbZQgbXUVR0bG0RHRkO9CSaMixRUMeq&#10;Bh9N1G3xVrSk2Umer1OdWUWujC0JYMuEcu21iWA1E7EdZT/q5lXyZWmhUz+F7fITQjgxQ2B9nDEx&#10;7mYkCEP1IXqSChtQLAPkJDfg+hab6exsYFbof58c7ZwIF2kPrSlk/LBB7JzRzqqmOKYXOzEj1xq9&#10;riRdjEl3NqAy2JAJhS6aQU4ocGNKZQAjq2PIFzCpRtfISNRRQRuhdy8yON6JHAm8t1c1EmSrM2gl&#10;TWuJV66CnzwcbYn2dyLsHSDqYfdfbel/RUH+vrg6e0nc8ZEQ4S6u25H7ayfzdOs8xiaYoadcb6cw&#10;lCY63hipY6zA25AhEtHbs1yJlRxndIrhW91XHshQSJcDKUBaEebG3X5xi/L6zvoRHBgTT1usenqs&#10;VNNQVEMPN1GNH6qaArKG76D1/x3y9vAQNOCKlQRsExMLIXOGFSaxaVQ9jQHa4OgxPN2EHC89bbJC&#10;vW6MtyHNy4Q4yRorREUK5LOBE75LVoYGcrNyw0a6371/YCK3JM9ZkKdHi+Tu1sKEelyhjDZA8F6i&#10;eLkfnuO/Q14ujhoEMjRUqi5oReKbmr/orcqiJ1m88dQSB4bGGlDua6jZTqq3AUWR5iR6mpHta0LC&#10;O2nwD8norZdStQHq+PXlZbw6PIfldTaiEj5Eilp1Rwt2Eg/XFadHQ8B3v9X/Mx5OkZmpelRhrt20&#10;rYU9ZWUV335mZaF7kqYjNYC6QcwK9aQlQlS/N8eKQl89it96tHxxAFn+ZuSHO5DqbkKyk6iE0Z+/&#10;cLa7HtGihv3jqrTXH59bxWcX+ri+uZ2kaF9GxusxL0+f2WliV0ESnFO/H1dMxIkM/P2/Q0bvqKVC&#10;HwN/J3o6sHe4J3ojUyyolgul+hngKilwuNxckrs+ZSGWpLh+Nz9g8AP9DpKoXhesx+bpNeycN5z0&#10;SGc+vLyZN+f7yYlxI8FFj7mZksvUWzJamGoTz9YTqUeYoIt3z6Ns6d1M979LDoIfp2eZsLpSg0y6&#10;N89sn8XXv/gHfvK5qgL8nF989ho370jRSX1WdKQwIcWaT9YM5pNto8SrmfLk2UuePX3F48evePDk&#10;Q/YdOMjJ48d4/PQ9vvz6F3zxzc/56uufs2rNFioryomNiWTdhj7UP1XEExCVg3d4FiFptXhFFfD+&#10;r37Hv8r7S7ecomTEYoqGL6Rw+ALyh80no2Uug0YtZ9La41oFoKrOWLzxJPPXn2byymO0TtyAnvJM&#10;ipGLp4/x7P0f8ebhFX762cf85JPXmFq7a/nN3KYousQhfCxu99OtozRU++zZq7clja+4L4zce/aa&#10;Jy8/483Xv9Yq/9Q/3f/h+fuPqa6vY9febdprxUhIYhmBCaWE5rfhlzyIT/76TxojO47cpLBzKaUd&#10;fRS2LaJw2ELyhyyktmcFvf3CyB/hb/75D8xbe4x5wsiEvv00TVyPnnqgoxjJToljx54jfHTzFF9/&#10;/IFGphZuWqy4umEmDRE2vFk1mDfbxgrct9RG/uV7H3L50hWWdRfz8NlHPH31OT/6+d9qN6v+/fGP&#10;f+LA8qW8//oZhWUlnL50WmPyP/70J47t20FQWjVRFaPwyxrCj/9ZRlp+c/j8E8q6+oWRpeS1LSRX&#10;mMkfsoCqUatoX7yfjXNn8K/CzMz+o0xZcZieBft0EtEq/xztCfZyZfFi8UDXT/Oj1+/z5euXGJla&#10;Sxwx4OrSCQwTrPbhigY+3dmrPRF7+PCJVspoKwj50pxRvHz1hsfvfcpnP/oVmzfvZv/hM6xYsor5&#10;PT0MG9HJ6GnjuP3gHn/60++pSXbnyvwOYgpbiR00kaDCkfz83+HkjYdcuvWKfGGiqEtoxBLy2/so&#10;GL6YQT39NM3ZzsHli/g3YXjUnB2MWbifrnm7aBxgJK+gXDyWMzWVdbx38zJffPCSL95/T2C9KZML&#10;k+nJjWJsri8fLK/n6aaxDCuNo3/JIs6dPM7O1etYWJbJlet3ePzsDU9ffk5FZS2jOzvZtmQuK9pb&#10;KKuuk+TKHFMzM5aMqRfP6E52kA31BemktMwhrGoC5aUlmInx7h/fRF5nPyXdqyjsWEGBMFUoVCkS&#10;+fU//CdzFiynbVgHTeP6GTJlI0OmbaZh8jrJXcRrbG8qZnN7GedWzeL5lTO8eXqPT148EpUzxEoC&#10;3LKGHBY3h/BscSUJCRl4mOvz0fEdHDl8gvL0EjoLszhWVKEVlz5+7w1F2VmUJsdyacUCtvWtojjM&#10;W1yuMVaScueEOOBqJlogXrK3Oo3s1jkUNo/HytREy5OWNZWQ27GaQlGv3OFLyR62SNSrj9KRK5g4&#10;rY/Hn/yShqahWklwlTBbM2YtZWJTYh76LDn2UyblJ7Jk4VyeXT3DJ0/vCjMPMBJpFRUUa89QlPe6&#10;P7uQxoZWSbTS2DW6SVCyPVaSEPn5BtOdGcyj5x9yXSRjZ2vN6LwYpuVHMa15kBaNu0rT2DS5hSw/&#10;C+0BUo2PNVs7Bmn26WKps9NBsYE0Bruw5+BJCjrXC/WTP2KVMLJC1G0FB07fZNfh81y6dJ2Musnk&#10;Dp5PXusCJqTFoXf5wTfs2X6MhtoWuoa0MHJoPVnJkWSF20quovPxRmqWRBgxE3vIivSXNCCMTaPb&#10;tM/UQFha2FHkp9CyJEY+VtRV1NCTE8rQxkauXjxLQqgLfUPK6K1IoCDUgWQBri0R7iyt0VVaGEtm&#10;2iBU6GvNqK6RWFp6kjV8LYvWHRLVW0LK4IWkNM0lrbwVR2dPdm7fR1zpaBKqJhFXPZmk6gnoLe8/&#10;wJiuMdy+cpvdW1dzb/1syee98XBWjOhijEpdNw32JcDHh7QgB46tns3nH3yqFc2NHTVKY8DBSnIX&#10;UY2J3d3acxxXF0/8/QPZu2Er82uCGZ7iwu4ZTTRnurFjwRjmDa4gzEWuIZDDwMCEw9PbmTN2LIMH&#10;1RFr7ULc4D5mTltNfMt71I37Jd5eEgpkQD09PTmzchGRRZ1ElI8nSii2tAu9JQs3sKpvBavmLWbD&#10;4DSqQzxoqivR3K5iojorSoPq68v0mDNlBj862M+RLbs5K+J/cvsxa5cvl1ijgxxPTu0SWCN4SVJk&#10;W/FsisHVs6YTIGmxm9hVsqeB2IY+3naWjG0u4/GG2YR5eXL1wjHOTmvGzsaejKRUMVxj7FxiuHD8&#10;Jp/+5FMWZejJQF/gwZ0nzJyyRGJQFWFpzYSmNJCU1cjK6ePRGzduLidmjuBwV57GcUZkAHMndn4L&#10;xW0trSlOS6NX8NKXTy6zYdoUbqydybI58zh39Kx8R6ffJsaiLoMGyQAYEFnaS0TpRK5cuk1PWbJA&#10;CV1qnSZqZyXfs7cUSC72s3nWOEn0orXfqzUD+ya1SlbqTFhIGJVFucSFBpCZnkFJlDOXzl/k0f3n&#10;PFmWIqjiM159+GOevv8TfP2iuXrmMnr7RA/HJnuRHR2Pq6s762cuYnJLJTeuXhBjtmPs6Em0Ngzh&#10;t7/9JS3RruQmpJKTmsmesTX8+82tGiOv1qrKWENqE8OwEDcbVjyJsPJp3Lv9jPq0QOJ8zDUJG4uq&#10;qgFS3ung3G5a83K4uWngufwA5jLk8d072iNzVdLo5mBNc2MDgf5+mmr7eHmLmnlrRy+hlcu2s2zx&#10;CvSW7n9DlADEFC9TOorUk11rQoJjWDh9EpWVTaLn4ZjZBmBpH8Su3uGU5RYSExqFh4MTYwrUdJIA&#10;t+J4QtxdcXT1w9jcltCSKZT1bCEov4fa1ABRK0PsxY0rFVUTHx1pIeydPxZjUcMxxVp98bekkqin&#10;N25hb6VLsZWkQwKDuH/pBC8f3OXB1fPs2biW9+7d0uJJZVkLrUNHoafVbYno3SURCrc3oqMwBkcr&#10;S7orYylN9GNIdigt+UGEB/oxTm68t3sMYT5BRITF0Dmil1B3B5oi3Oiu11XmxZSMJqSwl67eWYyd&#10;PIOC/HyysssI8/XG3kTsxM2cUdnhdLS0YWNtR35YoPY7G0tTHOxtyczK4tb5c5oKqvcNBVkMywnj&#10;g3vXhJHbWiHc/SuXuH/hBEtXn5RBj6JmkJq9VF8WUiWKKk3dMaaMRF9L3KwNcJHX6b6mkquYMrc5&#10;EU83J0ZIMOodNQFPrxDJ621F/VywdwwQUYewcekiIvJHEyx07vghLh/cRkV1LW2dPQwePISeEcPp&#10;KYhm/KB8utuG0jdrLrFJxWQF2xPgqI+fnRHNhZGMadfNSzuLVFQMSw505vmtGzwUaTy9eVWTxr2T&#10;28kqHoG3izctw2ejN2DUKvGJsdXjdG+1VvRmI1LytzMkwtmQzEAzUQEfdi9QRWvCuFkIVjYhGBip&#10;0ltHXLziBX64C+OmBGWNoHNKP+89uMXz21c4smszrwUprFq1VFRiHcf37KcqN5uI0GDaW1oIcjKR&#10;XMgQW5GWGswIDyuK433wcrbT3L56VHJq53peiVq9uneTJzcucfvCOR6c2kNOSTPBzo7kFgnjoyqC&#10;yJHc2k1ufESCO+MzvHU1W0I2chJvWyOS/Mxoz/DgqDBiYO6NgYmakRfjFE+jJ67XTNxshKhmtb81&#10;galD+eDRPR5cv8BTtchBFXjevMT+LUs5umc7J/ft4e7VG9qkunLPHlYG37p6VTemK0t0plNCgHqM&#10;6OXhgpXEKCcBtj4erlioyj0LC91RXLw6+vtLlnhj/3juXVlJS6glmxuSmZnpo6macpfKflzlBjMC&#10;7bi9YpTk1ia0jO/HytYRIxNzvN10D05HRNoLfhIc5W6Os2cQj29d4c7lM2K0F3nv7lXWLZ3LqhUr&#10;8BOJb+hfyrb1q7lyVqDGgW3YyICp0l7l0ZQ3czY3wsPelFgBsc+unNYq+J5cO8Pdc8c4d2g7W1Ys&#10;Yse65RJoV3Fg0yqK8rK0x4t6B5aW8pOvzpPlpseJxYM5sm22Nn2jRinaTp+eWDsGxTixsDGd4rIm&#10;CgqqGT5cvIR8nhQVwcw8f8ZnBpJgb0x9iCP9syZyUwxRSeHx9fO8uHuNuyf3UiwXHD+yk5pMG5bM&#10;mcaknm6uH9muPZJQA6dJRP5WzNhbGOPnYM7N0we5d/4E108d4tS+baxdMoubZ49w68whtq1axN71&#10;K9m3sV/gkwTkQDlBpeTfaW76RDjo8cd/eoy3jYF28nhbA3aPyGZhVTSvdy0mPCIWJ2cv8qMCcHe0&#10;Y2ffTHpiHLQVEUXuOqx159IprUbs2qmDPLt5kRd3rvDZmw9pHFRNXEQ4gwrzKY61ZOSQZu6c3vUt&#10;EwOkZvPNxFNtbcrUVeod2sXp/Vs5tnOzVsV39tBOrpzcz7kDWzm1d5P2vsaIeiBjKKKJELFPrPQg&#10;18+SF4d7CLLUozHKhR5RtYXVsTy8cwlnJ09MTUxpTnGXvN2YRHGdndEOlEepmnsz7dHAjXOnRBIX&#10;uH76MM9FtTJ8bcUoB2n4y8vVSdTRkcqCHAI8XcWrbdXmnt9lRJFSt7MLRnHh8C5O7tnCcXEYp+R4&#10;bv82zh/cyQ0ZpJPiAM7u36Kpl1oYJL/T/VjN9ar8fWShI7VyobqSYmZ21tOREcDk/BBa86O5u7iD&#10;Ra1+zC4PIK+olnkzZzG/ox5rc13wmt7TxhOxj0fXLogKHNUdT+wVLCbJW3omfh7umj2kxERQkZus&#10;xY7hBbpqpAFSXtRFvnN9cx9nRQInd2/k0NY1HN2+njMHdnBRmLt+8iBn9m4WM1jDoY1qEYQWc3Qn&#10;0J5WiYgSI8PIT0nUAtHYji529U0k3lpfs4EUb0vunN1OZ0cnw4YMp6pCFQW0iwrs1M4xb9p4Ht24&#10;zBOxjeunj4oe9/HJ5z+Wc+nh6e5FbnqaNpnh7mgjA5XLnmVTsHxrj4oUE6oWubM4jbP9M0QSG7RK&#10;VlV6eGBrvzC2nUtHdovNHGS/MLBv/TIObV6tYUS5/nfzSsZqfrW+moKUVPIzUhnfMYK++X3ke5mT&#10;am/IpKJISZrsyMsTPS8uo6lxMDUS8Hx9Q4iNSaIrzYWKwgyuHD/ANVGtWW1F2kWU+jg5uxHq60Ow&#10;uFA7CzOyUuI4sW0ZswfHalV6dsKsuyDkhkRR5ZY8KlLCOLljHbvXLhbXvYrTe7Zy/sB2reL12on9&#10;7OwX77VygUhkhWabcv/fibWxuobC1CShdOpLChhSU8OONWs4uWkuFZHObBwfz7ol83GWm/JzscPS&#10;2kr8uBnBodGMjjWkJdyOYQUxkljla1H4lhilekyuGDE1MSYpNgwvBzvxiobUFGdydudqjm1ZQnpc&#10;jMB+UxL9XOiuSmf9tFHMa0wi3NGAPYqRjavE0Ldw+ZiuFuz6sb2snN1L/7zJ8tlyLfH7HiP5aalk&#10;xyeSm5xEgTBTmVdIbWEJY9vbWNjbw/0Dy6kOMgB+zIG5ZYQ66VOVE8fuhngm5npgKkF14riJgoB1&#10;c8r9yxYLA+Z4hWVhYmpBbWUpLbVVeLnIDQ8u5trBjZzfs0HUORpHiU3qEUJSQjo93T38+z9fZVKC&#10;F7XZXloF+AkxeFWdd/nobi5I/FktjCyaMlqMXZCv7v5VLqBjJDIokDA/f5KjYslLSyY3JZmc5GQy&#10;EuPZvX4DD2YOorS0lvGpVsS46/Hm1mKKguTmi2yZU+TOoooQ+keWaueKjQrXjmH+YYKZzLTo7+Tk&#10;yKDiYlrrazm5dxd5WZnkZWaQGB1LgLe4dMFNgf6htA1uobdnLAlB+uKhWlnQU8++dUs1Jq4e3cPx&#10;LWvonzOeVXMnsnt1n6iqVrEhwDA1RZCoOX7u7nJhfwK9ffBwdCMrMZE0kVCwINfUuGQ2zZ/N3hZv&#10;Ql1tKAyUyC6g8qNtU3i8ejT5zoKJJmUyszFTY8DEVPdcUj0SMJHcQuX/NsJMoKc7PUOHUl9WxtC6&#10;eiKCQ8lISCHAN5iosFhRv0QaqmpprmtkztTp7N7YR//UOHbMG8nhtV1cOrqLXcvnsWXpHLYumcvm&#10;FXOZtniTmg7SScNAvIWvl0pcPMXXewioCyNUmEpLSMDe1gZPB0dOHjiEk8SXkyMDCBUmRqaY8mDp&#10;CMlHQllU5MziAgfWzhmunW+AlPcbwFLVcq1KCYhlublUqcq8qmoZoCRCAkLxdvfFzyuQ8CBxzYVl&#10;1A+qoXv4CAbXNzJ7+gxunD7NmmFxrBKVWjplDOsWTWf9ohlsXDKb5UuW6yboBi7qKzdnLXgqwMcP&#10;P09vSZ50hczmJia42zmI1wnkwrwOZhRYYiuMB/nYMTzOkfUldiwocGF5qQ575YV/V9CmMJsixYyV&#10;UFZiMpki6aToGJF2MoEiCW83VTDgSYCXP0F+wVqtiqooam8dxpxp01k8axYLZ8/h6P6DuFsZMrnR&#10;l+rcVHpa65g9fiRz5gkjb32wRvGOkmQJULQyMiQ4KFhbEKDmsywlcno5OuLj4kx2WoZ4Kms+XjOc&#10;DUPTWTvIlmxnfeJcTJiZ+l11UYy9SEOYdbLXrQ9TJR4KQRSmpxAdGkKgjz9eIgUvD1+tgE3VfoUE&#10;hBEXJeosapySmEZFaRXF+SVkJGeRm1nAzKkz5e80POS7w0qcGTmqVyRhQni4VqKl1EoXS1QO4m6q&#10;S7KsrO214jVbuWn1mYsw5WZnx5VZddyeUcqFKVWsqvFiX1cIh9r9SHPSY9SgEO27A2Qj5/rss9cM&#10;SXESF6m7RlRokDiUYGwtHPF09cTOxg03wW9RcjOqKi/YP0Qr/vQXo68uraa6fBDd7R3Ui92oAra6&#10;qjpCQ2MJDg6mIdVMSyUsbJzQS3VVeqy7sAJwgVbqWaGok+B8Xw8P3OwdhAkbTAVbhVnosbU1iUXl&#10;QYzJ8KE7xo69I2PZOdJfixWj0u0YV6Er8xugKTkeTKsJx8FSN2VkYWaBrZU9NuZ2cnSRiO8tDHgR&#10;GxmLjZWTVlro6uxDgkglIzWLrPQ80lIyBK4XEhMRR/eIUUwY24uHh+Qgcj7lNTPS09FbUe0pDAzk&#10;x/qEijEr0KbigFp44y5G7uXkogUdVYtS5mXMGIHt41J9mV/gQV+xN6fGpzCvWlfMo2ogo0StjMTI&#10;1evBpdlsagylwE/HmKoxtrOwlQFywU1AqL2NiyAKO7HLYLm+OaGBoWInEVhbu+Fg50V2Zh6FOUVa&#10;WWGwqF5NdZ2AT19CI2M0u0v3sSTbVwapN1FELCOtZg3VB26iDi5yw4oRtZbKUSCJu72joFVPQbAZ&#10;WgL1atdMfn1sIS/WjmZNuTvLywM53hkiMcJdd7NCtQWRdA8KwtrEkPNjMgRjGWt2UpOuBsdeGLDH&#10;ytIBMzO1Pl9QgoWTMGkhnjNQ7CdCbjoKezth1M6dYL9wPFx9cHH0IiczR9QvlMaGwZgZmzMk04/+&#10;FavQ64owY8tgnTqoOmKlZnZy1GqwxFtZCikVq6kcRE2pmpA2EXfswscSP45NqmNxbRLra4JYVKhj&#10;4tjOFu2oaNGMShpjbVhUG6m9Njczx83VVQJgqIy2HcbiVJQDUFNAtpaSdRrbaF7MxzMEf99wwgIF&#10;uli6ExESg4Fc18bKmbjoOEno4kWaXiIZS8pj/Vm9bBl6i4pdNNvY2OyjuUk/d2e5WUOtHEoVAXh6&#10;eOMiI5gmXqRreJd2Q6qk7+r8drJiookPi+Enx/v4dPcMrszRpmXE57dLHqP6Wghjh8YyIlZnH9pv&#10;hVRaaybYS3VKMBPo4ujoLN4oXsvFvSSGebp6awuk/b2CJNr7ESOeTE2UW1rYazEnISYOZweRVEAw&#10;I4oCWbtgJnoTMnReaUOtKxvq3LC3tiBQgqJ6pKCWEppKXEmOjycjJYWaMt3jaDNTK8FVFppxqlor&#10;FwcnXm6YxNPVY7kwa4j2nYVjdB5s58gYFvemaaqqXms1XeooElcMKcaUSisyNDKSwTOTa1piLQ7B&#10;3c1bq+kKC40Qxq1EE5xFCj5iL8niEDxF3TwZnutHS1GQeC85QV+xIx1RJtoshoISfq7OBEgS5G4n&#10;3srUXEuKCrN1VabKWNVRkb7ovbEYqIlcZHVrJmuaU9jQpqsRbkl2pzjCiLJoezIElw385t16roHa&#10;sYHP/hwZGZng4xsgUCYEK4E9ClyGBYTI4LkzpzKS3FAbjvZpmqLHqkHudIZ9d4PK86hqO1uRjpoM&#10;iJARGfjM0PC7oKcjFR8MsBePNy7Dg56ccJzkN+neukCYF6Bb0jvwfXXzasCU4Q8w9d25/sfk6eqF&#10;iZE5VuZWkgq4sXxwDmPyQvBzNGPBYBnkOn/JBNMtMJWTT8pzor/SVkty1AUGxK6k8v0T625+4LWH&#10;wJlBlZXMLYukXNxspsSmcHPdZ+E27/5Od05Ntd7SwATh/4pcnXTOxEay2BBzQyYUhDOvLV2bg+vO&#10;l4FuDtRnTJKunKnOz4C1dR5kSKxQQVFdUF34h+VOigxEAhUVxaSnZZGfX4CNnTNlPnrUh+lR7KFH&#10;tpD6XqrAnh/+9n+lTn+OosMlZxFNsZX45Cq2W+BryerBEdpAT6/2Rm9UvM6/D8+yY0ysCYtLdTWQ&#10;k/LdtecaasRU7aMqM/IWUOcq7jM0JFQoUHPFxqpYTT5rT/NmdJIehWIPtcF65Ly1i9AfFHH+n5JK&#10;LZysLCW3Efcvg+xupk9Xnh/1cq1ZBY7oTUvXVd80hxsxPsuRLFd9PG0NWSBcTq2KJNLXTrjW16Si&#10;YIuxAEiNAfFqyuuo36rHA+fnl7NzVAS5QcZEuhjRGKX7rDrUgDBBCwoV6G5Kh7n+u2RmaoqdlaN4&#10;SwNGNJWztncoh+e0Mz7ZkK548bzakyQ3fWpDjalN0BnolCJXZlR401kWxuJhOSSJziuUrEoEFQNq&#10;6mjgAgOGfHlZHcenZ2pqM2BfKrg62FgQ4i3I2dZIU9WB3/2flAnGRcWJRvhib6/ApjM3+8fwaMN0&#10;elPeZogj4kzJFJ2uDtPlJhkepqJqvgxPMiPGWo+Zhd+dTPl5dVQ3Fe1owtVlNdrrm6tbuSDMqEd0&#10;pb56JLnJd4WRODmvmvIZ+P336b8nneSEZC26mwgiV4t7VB3+9t7BbBpdj16PqFaTqEGooF715cIo&#10;AWHextQnuZMi4C9D4Hmm35+/YJSbbpV3hKcNHx+dybN9E9nU7M2cfCPJQ2y0NfLKMKPlPHG2ciNy&#10;rj93nv8xff+6RXlF2tFQ3LCag1MqPrGxlFElKeh1xOszMttOS4TUl7LFHQ9KdCLRzYxYeU/VP757&#10;sgF61/OcXj6E7BgfPjo6i4dbRjEjXZK0UE8aAsWL+QsCDtGjSbzZsFjdjSl1VKseBn4/QAp3mQpk&#10;URXhFuJA4mOTqCov+y/f0zdQkEdpj5ruNSAvWDLZlngziuWCqkWDv/j8XB8jCoLMSZKML/9/UNuo&#10;yF8MWC1rihfVO7+uW3vvswsrebF/GhEBXlrjjBVl+szOFAaEicnJwtT3ygLFgM3eLfP775LODEz0&#10;9dk7Qtxvd6opdcKIejNKGEl1MSDR24yCUGtSXb/L539IhcLkunHp7FgwjLPrp2rvfXJlE19e7hfg&#10;aaO5YnXzy8qNmC0SGi7MTEj4r+d5d87gf0UDjuVdihQ7nZGhZuMFWyn3qk3NywdqFfTpHUvYuWYB&#10;r7/8S3706Ud89eYjfvz5J/zyi8/4+Ref8NNPPyDGU/IJex9RBTPJNfS1FnXLO1JZ0JZCT5Kd1nfv&#10;4/4mvtjUzmfbenBwcNYWy6ginufPXvHi+fta8drjJy+FdC3s7j35gHuPP+T+09c8fP6xVjb19IOv&#10;eP+zn39bxPbDo/qnasBefP6aB09vUddYT11zLVkF2WzevoZf/+Zz7buqS5wqeAuKzSY4OpfQhAK8&#10;InLwTyknOKuR4Iw6fOPKuPriSz767X/wd3/U1Y8p2nzgKkUjFmlt8co6+uS4iKLhiykYrnr9zaWg&#10;bQHZQ+aS0zKP8u6lWrWf6vs3frWu4u87+hP/9Lvfs2zTOfq2XmTO+tPMWXeKycuPMmreHpomrKN1&#10;itatQYFMcfNvhTIoL4mZveNoLU7m4tX73D2xk9d3z/Ply0d888mH/ESE9JOPPyDKxxVTSxfNIxuI&#10;UNd1xzGvNZE1oys5ubCHVwtLedM/mE/XDePNltG4SMasbFk5o6fPXmoFeM9fvM9TEYZqkvjo8Xvc&#10;vfuE+/L3/WevtS52qijv+Uff8NVP/0obeN0/3V8D9J//+Z/8/ve/5+MvP+bZq8dklRRQUFlIdGIM&#10;Bw7v4W//7hfaNweEEppcTlhSBRGZ9QQlVxCa3UJYyQhCC9rxT2/mzid/wZd/D/8k31U1bqqt3+7T&#10;D7RueCVdy6kYuUIr8CuQ14Vti8kVQeQPXUjBkPnkts6Vz5dS2b2c0q4ldC89outh+Mc/fdvL8HdC&#10;89ceY/7Gs0zvP8bM1SfonreDzjk7RSCbaex920FPdZ0cMD0ryQ8njOqgr7eNrVt38OHNk3xw4xSf&#10;PnvIjz56xTdvXmvHuNBQTCwcBfTr/E+EizmVqUEMy/AnT9zB8/mlfLiyno9Wt/DptnG4Si5obq4c&#10;rwEPHz3n/VevNcE8FYvxcnOgIz+ROEdj2opjRSAfCX2slXw+f/0jvvn532ii+MMf/sAf//hHjVTL&#10;QfX7HWs38mj3DgkAh3jy+C5F1WVMnjeDwrpyLl+/wj/+k6q0VC0jYdvckXTk+TKzPoG7x3YQkt1I&#10;aNEIwivHEV4+luC8ETz95u/5mUjjX94KRQny6MX3yGvvo0iEUt69krLOJWIxS8kTS8kdsoBcEY4S&#10;jKrALO9eRvWoVVq3v7ZF+/jPP/yJL29f5R///m+1rn//KtS79ADTVh5lQt9BjUbO38uIObsYMnkj&#10;gwaEogSiXFh+YSkujo44WZoR7WVH98he3rt2glfXz/HJs0d8+eF7fPXhS778QG4yPQtDwQoKVTrb&#10;mJHu78yFaUP46Ymt9Jb5a/0c319Rx/srm/hs9yStB6StjZUG3pYsWsCBfXu1Ho/vycC2BnkR72xD&#10;bVQg7fkZvHjvA61F4oBgVBPLb168oq1zPFOnz+PMqZMsXyKa2D6CxaNHs27kCHb2dmu9IoIjYrl4&#10;8xSpublcunqZr7/5mq9+9BVXD24ixsecRSNK6BtRyoOjm9m5eQNx1WOJbZhGTP00gkt7+PAvfs8v&#10;ZfS83L1wkVRZVfdU5ufQ2dunlfOVjFwptEIruCwSyh+xRPu7sGOJ9rpcBFLes0orj52y5hAXbz1j&#10;1JipTJo8jUvX72qW1zZtK13z9jN24QFGC3XO3UX7zB00jN/AIPmtJhS1XFa5lS2DaxhTlKi1U3y8&#10;cSEn1i7WSjKeXzvLhw9v8+l7T/n8/Zd8/uo5NeXlAhtMxFLM8bDSZ/fkETxfNZkv9qxm8eAY7s/M&#10;5dXSOl4sbSAy2B1/FwuS/OxJC7Rl2/yJHDt6gtOnzpFi40BzXh4jk0KY01bHlqxsLb48eibW8vwj&#10;HqviT9W/srGB4Y01gr2yqRBaOqqJT87tZ8jg4UyrrODMsrk8k2ubqX6Wki8pRVOTKZU5kZRGOhHu&#10;ZIq3jSEOpgb42xkT5GRGaZwX2zduJ1k0PLF1ATG1k+nsGImDra32e1UfXR/mwMGJw1nSt5rsjlXk&#10;d66mtHs1BZ3LtRLfW08/IW/IQnKGSZwRi1GF2OViUWUSV+49+4Q7wsPYSXOZv2CJtmxeCaVG4k71&#10;qBXUjV1N6+QtNE/aRKMIpFysq2xk31uhCGZTQhnaOZG98xdxckwzs7KCubW9n8c3LvD0yile3rnM&#10;m8d3ePPsntB9hg9RtZr6Wnqfn1tMX88I+hpyRHj36BsWybExqTyaX8b9eZW0DOvWOsx5menR31LI&#10;6QWTuXntpvzWGktzW4FPhhTmV+Dp6c+5/pF8dngNY3qn8eS9NzwRV/ZYGAvwciEyMICicH868+IY&#10;W5TCzild7N64k3XzFjK9IkWEYSCZhJroMdJmcOODPBldHE5qkB2xriZagYdK+VVXI3crY3qLE7i4&#10;dKagHUMMjM0I8nbBQgC8GpNUFyuyA9xoEKGMTvHl3II5ZI3o19pfFgnldsrfHULtyyTgLxdXpkgs&#10;pnMFBV0rKexewe6jN/jsV7/j4ctvGDd2Er/567/V3GF+y1wK28XCFHXK78XKKjr72Dx9CvsnDdMJ&#10;RU3Wb999jiVLd5CVXsTIqjIeX73F5XOn2NK/jPzkaBJDvUkQJqOcLQgT6JadniHgXoC15JwK3qlg&#10;r6bFdRpqwN/cO8aB0Xmk+5mTm5rCrLJ45hSGc6K3lRU12do6UZVh5GblMmP8RIkr7jjYuzA+N4LJ&#10;mf68PLVQAxGKatKC8bG3xNHOnu7SdLpz45lVmcrc2lI2rV/L/IYiosPDObh1Khd2r+TwxpXUFqQx&#10;szmbBE9bKuLcyfeR5FkE4m0uqWN2LBMyQllTncWhsbpqMXMRhnrQohIWd6FMb1vSXU2pDHGkPTmA&#10;J4/uk1A4lNyOdWIh68gTgWS3ryJr2DKyhy0nc+gSjbKH9JHduoSMwQsYt/IQFRP2kVc6mIm9U9m+&#10;bRd/+Q+/I6liDCk100ionUJK/QxS66YzpkGssa6a4RWDlJJY0r/xOGO7JzBx3AyOHjjLwnnLsLez&#10;5dTBfdy8cIlX1y4THx9CutxcaU4IGTHOcvMigB/ktSpxVzmvp4U+x9fOxdLEQKtTj3S3pDHaipFp&#10;gfT3NDNm9Kjv4XQ1yzF0cKtouBk2NnaEOagJBdUp2oAILyvOHtzPsnkLWDZuJBNHjeb6lYvUVtaS&#10;npJF34zZzJs2j8Jkf0F+heyfXs7MpiTWTWqgqyyaoQVhTKpJYc6wPCoiXRme4MOk7AiB7SH0t5Ux&#10;ZEiHplyq14StleoNaYqDxL3szAweC+pMDPMlPS6VrPgkbMwcsXcOJ334ev7wr//B7UPHiGtYRHTD&#10;YqLrFxBVN5elE8dQNbhHWzXq4e4jiZiFtpTPWVKCmtpG/kXQV1xRF1ECLKLLxxNZ3ktU1aS37UvH&#10;k1YnedK9r2H82Kl0tnfTv3QVI4d1cOLAUeZIYFrT3Ux/XSIbhpfx4OAWUhPCCPH30PJ3pVEDA6uz&#10;FBlcNacsQtlWK9liXiwnD51m9ZKVlMcH8cGOxexeNJM34o6e3XrE6X3H2LBK6wbN4d2qxkVciLgR&#10;W1vdg1llgaYi0LvzJFbdOaW1DPL29NXyHFU8rSrq1HRvRnw8u1atYGSeP3GueiS4GRIoWW1xiCUT&#10;Cn0oDTAmWFL5LEkgy5OCmNnRSEtFKQe372fltF65X8nRjE2FLAlyt2dNUw53l43Xcq/GmjrcXN21&#10;QtWo0Ch5T1yghRu5FZ18c/c2ARFVZA29wurT/8bKM79hflMvM1tzmDVtBjvEKs5IzLx18wHnzt/G&#10;3d2frrpWlq5cx6K581gxewZLp4xjce9olvT2MHd0B4tGdzN/rGThZ57/jsH1zbS3trFp2RoaC4u5&#10;vmAEEzMD8FS9X0P8ibA14/Wjm+zfs538gnxNCO9qujaIimQgUwId6C/RY8OSNbw5vpuv3zxm0cQp&#10;9FWmcHfnKpIio+lXDXnnLxcQ8QQfTw9tbkF3Hn0sTHXTbp+/vMbwQSWMzlRPLvRFi62IjMvBTeKO&#10;uYWNuDXdPPvY4cOY09FCrr+tVnocaGuMnQjTQ9xUtLOxBHYRooojJoa42lmSEepFk/D23tXjPF4/&#10;i63jWvnxs8vsWrdGBl13H82pYdxfN50ZQ+uxsnagcVCd9ujGUCzZwtpLPEYuQ1tHUF1Sz4LJM3l6&#10;4SyXt65marQed84f5861a9y+cZu7dx7z8MFLbi2rory8ike3VNL8Oe+//ilPJc6cufKctZtOEZlU&#10;yeOGcaxeuJITe/agZ2zuy5TJy9nWXsS+1jQ21iUwOjWQQC8/bY2Oarbgbm3N6lltHFjfR4CPB3lp&#10;cbQMqsLR1YcJU5czpnsU6UF+dHeMZm25HkOaG/jLX33F6PQgUiMiqCutYvqYSfRIcD41r4fPzu6k&#10;MT2Zf3lwWEzcEyNjtcBVgr61q/YkUtW1qoFPDg3Aw95OArgRMTl1kuSpivzJcpxCTPkELp6/xdWL&#10;N2lIj8Db2ogoFyNtqlApiJOJHkmeOsEp61UK42BhQmWSN+vHNfFi+3y2d1VSH+ogsSlPYsp3z9x0&#10;8zcDM25iSaZ2eHgHs2f7Bq6cPoOjlTm25pIKWJviYmtOdJAPMVFRWi2Jt4enWLQXft4+WllGgE+A&#10;eBcfEuJTqKioZ/z4mfT1rWfXrlPcuPtaYtVHnDpxnQ1rNrF+5Xr6Fy9R1zdizf6XFAoDY8oSqBUG&#10;S+L8aStNJcTXQwbMlHGjJ4kbWsSe9cuZM7aLdoHOo7on4+LqTUVRpVhPOVFRCTg4eBDkH0WBIKmh&#10;6XEsaK/HzdaRsoxcYgIj8ffw1dpzVoS4sqIpm/c3T9csTk0rTi2J5Mj4Wj7cPJcAVydtYFKDdfXo&#10;6vPMYf0ijMmElk6XZG8GocWTCMnvJrdsKDXJPkQJuvK2kBgmAlACUUFbTVKr81sb6xPvYECOtxWd&#10;uaEsG9XIkzt3CQ+NI9Pfk1UjajQr+E4o/5WGtA7m2Z07pERGYmVmhIO5kQaZlbBVOxQHW2sSE5K0&#10;Tu8fPrzLB48fidu9wVOh53dv8N6921qv1TuXTnP2yF7WLplDcEgYm7ZeYsFcQWvZxTTXD6V3ZAd6&#10;FgJJ44JFotZ64nuNiXA00lovhjvok+ptTHdZFKXJYSIc3cSytbUTQ8oz6B7SwPTxo6nPiGNYVSYF&#10;GQnil20wMnXE1MqD7sJ01nbWESsXrhGhVcpFowPDBAiYUJJXRGhQLKFePt+6jFhXK4bG+dGbqyqK&#10;/DF+R3O91CrTookEF0+mePxuFu95zKhxk6hs6sLOJYgYP0cKYn0J9nQlOTwIG3FVKr4poSjh+FoY&#10;UuRjxYiMEIHOiSwd10FJdpFc2xA/a3Mqo3ypzkr99no6Utai7k0fL08/Th09zI0z5wn1kNjmaIGj&#10;he7+VB2nQpyWZmbiVey5f+EYN88c5emta7y8f5tX927x6oEche5eusCVE8e4d/ksz64cY2n/bkZO&#10;2YyvdxD5+TXEJ2TTUluDnqMIYCBwK1J1Ny7ijxO9LQiy0yNfAmZ5jB2VqQHUiDtqSvEi0s2YaFcz&#10;rcw+J8iUGHkd52pApp8xSztyaZKg25YaRaGfM9kpmbTVNNEqpltdVCoox1pzcx4eIezbfphdG7aQ&#10;mxgtSaWf/N6ZeYNyWTZlNBUlRThpzW/tCc3rJih/rJD43SMvOLZvJ4v6ljFu4jR6xk9heOcoKmoa&#10;aO/sob6mmYK0NC0LL8vLwVOCfmmIA9MEko+TxHhsQwXrVvTTv2QV7k5uVNcPY3R7B54OdjjYGNOQ&#10;FUqavw2xPpbUZQcxqa2C5fMncf3sSW5fvKw9dVHWp9byKBitBKPQm4OpIcOTvLh7/jAfPlJCuCs5&#10;3kUeXb2slYE+unaJh0KPb17l+sGNzJ88gclz91JR3YmHszdp+fW0jJhG86BG9Dx+0AlFaZdKslSy&#10;5ypatqAykicrx3B6diuhEjit5T2VgPlY68uN6BHjbkKQg66JdqSrzrqGpLswp0mgaHOumLW9tnYn&#10;OiIWN68ojM1cMTR2kGTNTgY9AC+fRNy9YrG09MDa1g+/oAzsnUIIjS4hLqWM2Kx64iunEJw9kqbp&#10;h3j/8V1eS/J6ZO92Pnhylw8f3BSkOEGg/F66RvVIAjyKIW2dtAzvID01jfrqGpZKQhwsLnFCZzvp&#10;8XEsnjWNtYv7WDBtpliuPlUZgaJoZkS4mBEo3sLZ3AAPK0OtHC7I2YycaDeGFYUxenAxozpHfjtW&#10;6imtEpCNJK2h9iYs7O0QoRwTYVzVduF4dO087929LnRDc12Prl/hiVjQw1N76OkYTsOwqRTkSWy2&#10;d9LQZXl9LzlpGWIp4n+VhaiK44nxbpiriwlVBlqR6WjA8toE9o4swd/JUOuloC1EEQ2xF4G4ixb6&#10;2OuLUEyI8TAlycdMayTZmGDPrEHR7BJwYCMgQWPCyAc9Q1WQZY6+oQXGJgr6KhhsIq+tMTSyFRdp&#10;i7VDoLgfS4G1RmS4mYjWZxGQOoyA9DbuSr70vvjr52q5xNVzvP/oljB7VeuzrVbnXDp1UAbkEi8f&#10;3WHY0FYO7tzG4e1bObpnFzfPX8RK7TJgaipQWleibi/wuywj/tsVEIq0GCek8i2lmGrBja8gukhv&#10;S4m1Xgwujmd8ewvRAkJiwwIlobUTRBlAamwYCdHh5GSkUlNZTmtjHT0jhjJvisTjvgVsWtPP8f17&#10;OLhlLQc3r8FXQICNvQ9NsZEkSELuIiBkeM8y0hOS0fvnN5uYXGzBL350jGVD08l10SNdBNCb7MWO&#10;rhKO99YxM8tTq3FXpRoqkKqSEFUKov62V1plbUiEmylZQTYMKwjnxooepjXkEepjj2dgKnbu4bi4&#10;B4gFeIuFOKNvpASi88mGxrq2WGpGYEamj2TnuaKd1qTYGVLta64VyvknNWlTQA9lwNXiMrXI7JG4&#10;hqc3L/Le7Ss8EAGpBQgPr5/n6qFtnN6/jbYcO/7qR+s5feQwm1evZP/2zZzYt1tg6S3mSB6hrjlk&#10;UKFcS5CUDLziR0FnRepZqZmRvmYJ6n1ngdo+9oakBTuQEuRIZWaMuLwG6isKiAj3xdvNGScJ9E6O&#10;dri7OGszDzbWVtpshLnWyMNSUwh1VIhW1c2Zm1sJ6Zp8mJvL91SpgMQmTYEjbazxF63/5MZc6sIN&#10;KAjS5z9+/29MyPBjfIwj0/PD+OL5dYKsdLFHadKANqkqw5Ex9hzpKMLdQo/sEDvOzR/C7eWd5KWn&#10;U1/fQmPjcMqrWikpaaa5ZYRWKG5nbc/sMbq1amv6lrKkOY/pGR60RzljK5ocbicWIklgvZ8Zs9sb&#10;iQwP5am4g+f3rnNb0MuT25cl6B7h3sWTvLx7RXy2COX6ReZ21PD8yQMy09Il71hNd22BBHk9ls7K&#10;Y6G4rK5hrcycMJb1K5aJ1h7m5PZ+7XGrGnhVL6FoALENWIva9sVJ8jVve1MtjqiO3yHudmxfNZOH&#10;F0+wYMoYyS+mCc3UFnTsXLOUozs2aUtlzh7cri1aUi7t7vkT3D17lDN71PKZzZzeuYljO9ZzYtdG&#10;ju7awhlRJPX8WBNKhPxPLWrasayWdVOKWDi5iWPrhvLsyCT+9qvt/P1vb1CT5sOqSXWay1I3OwAM&#10;osXnzk52Y1p+ANMKg5hfEc7tJZ3sn9SobTtTVVVPcWE1tRJ8w0JjRTBlVJbrVr67So6zdsEM1k2a&#10;wcREZzqjbWlMDiDGxYY0cZuDAtSGJqbUNg3h5b0b3BCmXoh/Vk21n944z+1zx7h/+ZxAzasSQC8w&#10;KD1UayY/afpsKouLyElJlmMxNUVFpAe7kOejx/plzYwaPoTxHW3i7rZy+9ReXCW/UYOveFKkDcpb&#10;UtNIqoOm+lwln7YiIEuB14tbsrh2VLVG38mJ3Zu1e7lz/qg2+LeEbqvjuaPa6pijOzeya+1Stq9e&#10;LK50DUunjpHEeiZbl89n28r57Fm3hANb1nBy9wa5ztuSJ6UZuhtQnZIMyHXXoyHeiKZwUwIFfQ2K&#10;MGZ6qQm//+UBAgU2K8SlujAFCUAo8LIgy8WYKflBzKuIoa82hvVt6Vxb2EViYj7ubrqiXmdHD9zd&#10;vfB1d8TO0YHAkGSiI6O0gDu5Io+uSFumFESR4GJBhuQT2f5OePqEi1WJCysvFiu5yt2Lp7UtPO5f&#10;OqO5rfsXTopQzmo7A2zsm8udE3v57d/+E9ZWkgflFRDsq7r6eZESF0upILHCjGQqwi3xcDIjPNCb&#10;/RsWcmHvekF7md8iqgFhvEsDVqPGSbnvCHFtS+sztbVaN08d5tbpg9wSq7199rAI4TDXTh3i5unD&#10;XD2+l8tH93JRcpLzh3eLAHdpK38WTehg09IZ7OxfIIKaz6GtKzTLOS4C+9Z9KYz97k2oAGhkaIyN&#10;Wp0j8WVYuoVW2Z0tmlaVk0RpShxD8uNoiLZjZJbEgNpYxuQGMi4/VKwllNWtokVyg7fXTmFaW60M&#10;SDZVkc54OFoxMtOZUH8/kjNLCXWzYeWUCbRFOtAd50pBspwzN4WynCy5D33iJMgne1ly+8p5bl48&#10;o62JvKdaz184oW18cVss59HVs9w7f5INs7t59PQ9LV8IDYvRVuepNsMRgb54iZ9XK5LUsTQ3k9qi&#10;bMrDbSTeudPaVM7l/RvxkoFWA//uOPyQlBW5yPeSJF24umYOV4/t4drJ/SKYA9oKvusiHLXWUi2C&#10;u3biAJeP75ecRI5H9wnt14RzVd6b3zuCXf0L2SWWs2vVArYsn8eBjSs5tGElAb5uGg9yve9fXD2B&#10;VIJRRQ4WAtNUkaiTnRVZ8eEStIzJSU1hcFUVjdWVtNY3MK5rBKX+ltRGuNEs0DHdRk8L0pnutjxY&#10;Npnt62ZSnmVLXVWl5BC11NfVMbR1KCPaOqgsHUTdoHqm9/aye/1q8t8mcFFRUeTmpnFfBHLn6gWJ&#10;I2IdEkfunj/OPXFRz27qVhc+FrfVmBLAhRNHcXDzkftW5Zm+WrF35/DhtDU3kSdoyNJY4oKlJQFu&#10;TtpeBIXpyVzdt4ZBCc4amjy7b7VmCT8cC0VKWIpU/CyLDqY7N47L6xdy9cQ+rUO90v7rIhiNTh7Q&#10;BHHt+AEuHdsvtEdbxHRJWcqBbdpvlk8Zxd51fexauZBtK+azV4RzcOMqbSnad3OA2v9+WNElghFh&#10;KOw8oqWVprISbSeHksxsGkrLmTVuNAumjsfHw43x3T1sXrWKkggnSnytyBO8n2JvRLyZHkMFLOwe&#10;F09uhAuLp3ewbcMqFs6ZQWvLUAY3DaWutplB1fU0NjTRPqyNDx+rXiKbKSwopNBbj9q0IAYPKhWk&#10;dUUTwB1xWYqeCPK6Lj47Uq5z59R++jfu06Y71Op5FQMcHV2Ii4ggKiyIqCA/nKwttMzbydqS5MhQ&#10;4amO68e3cVPiwt6FnXSk2nw7+O+SQpzOJgZ4WRgwJCOYRUNK2Dqxlat7VutWjMmgH9yq/t7LJXmt&#10;Nn1Q3fcVXT66R1useO7gDm3nitN7N3NLBLd54WT2S4w5sG4ZW5bN0lafqSVzaqGju7szAf5at9l3&#10;hfF9Us8COpobxDIqyUtJojw7m/yUFOpLioW5aMpl8LYK/p4/fbK2kUm8xKBCSSarAuwZnRXC57cO&#10;aEXJDnYuWk25u4sbCcHetLSNxs7OQXt2YmVujYWZpbx2JFxcT0KwH6Xe+nIeI9oSPZhdFsaowijq&#10;Kws193VOGH107RwNBRnsWT6Db775SrMQrX+p3LOCsXaSO3h5uuMosNTaxESsXad0ajrew9FGXKrE&#10;vcPbuHJwC1eFbhzeSku8lYAMYy1mqr4QvpbGxLhZURnlxtiSSGYOSqFvaCHn103ixOZlJET4smL6&#10;SG4c26EtsFRCUoJQK+IuHN6prbo+d2C7CGobJyRmKEBwTSxl3dzxHFi7SBPK3vU62r9xBbvWLBKF&#10;+jaU/FdhDJCykvSEGFKio4gXWJqbkiiCyRIhVdDeVK/RjLE9jB/ZIZYzWYOhN06dYmp3EwtG1VDq&#10;Y0x3sSM/vT2ST29vpkLQkLuLEy5ODlQneBErbmp6cwE9hV58+mQfoR52rK7zZVyKKEOCFfHeCruL&#10;1spAR8s9mEnmnJOcIBn8eI5uWsjDK6dFIJJPiHtSTzuV27V1CZH8QHIPW1uKczIkQ04m0N0db8no&#10;1ZpKZ0kBhtWrTQSXcnZHP5cPbtAWiG5bsUDr4e8jqNHO2g47K3utjj/QL4TUpAxqxKJnTp8l3+un&#10;MjeJPFdjTszvJtFL8quxnRLMd2guSi3nPS8CUXu9HFdbpWzp59j2dRwWi7p0aLsmFOWyNiycLsc+&#10;9qwR9LV+OXtWL3y3mvf7ghighNhosY5UPJ2cSY2R4JmYSHJ0DJlx0STFRJGZlKgxkRwdTUFGJhUF&#10;+eSmpQiiWM+quQuYle9HTpQf8+b1kR9qRWOMMX/5i0scW1vFmGo3WpIlPgUqF2dGTaA+zXK8MrmC&#10;3gxbevPcmJrjxLQCe9pFg0cm2TEq0wsLUxNt+bByLbEBuhUiLg4uIhQzbcZWZeBqMZKpkaHEP1MR&#10;viOejvbagr2QoACsLc2wsjBnxaxOdvfPFW1dLnnSItobGsXdRWFpqavoVU8gHe3cdet2vAPltxHa&#10;Kt6S0mrmzV7E6NJY0uXeIwWpZkTqcWh1DhNakihOjuGsykO01e6Swe9cy9HtGzi8Ta2I38hZeX/9&#10;/Cnali/7xFrUcdeaxeLClkvQn//u+Ov+iE1Ko7KyTHuyp15nJqcR6uWNn7sHgZ7ehAcEEOTjIwyG&#10;Sw4gmpKcQl1ZMVlJCaTHxePv4U5CdAQ+zg6clMRs7uSprKmPY0VlJJMlj4kJCaSlMoNiNz1qoi3I&#10;C5cMWZjqSdDn/rpR3Jpfw9xSb3Lk82Utwexsi2XJoBDWDU5h95Q2ASDfoUS/gGgRgi4oqhWPCVFJ&#10;xEUlE+IfLFbhoVmOsgrVuiM7IV6sO4dpY7pZ27eQsZ2dtArYaGts1FYhx4swkmPjRdHi5JhERHA4&#10;YQGhBMu5IiW3ig6PIyk2mbycAkqKiimXXGta7ySOHzrEod27mNUVTXu1KX/64y+4vHcW87pqyQqy&#10;lcFewsHNq8Q9LddW+B/Zto4jgrL6Z41n67K59M+dwuYls7QdLHasWsT6vtk8/PBr7n/wF5KnvGVu&#10;gGytbbRnyuUlpdrmKe7OroT4+uLu6iaB3UtgZrDg/EAZCAn8OdnEiVvLSkrCw8FWcgDJQUQ4bvaO&#10;XDpxhq2r1zI01kGC9BIiJSE83uWjFRinRweR7mFEhrMeM9MstT1Knq7q5vDECpbWxbCq0YfxScZU&#10;RJtyYlwyDubfv0dF/sG6JkbKfVmbm2MjFmBhZiquTqdUqsC4Vo5V1qYMra9imCC/IVU1DK6upqGi&#10;QhRkEEMH1VBXXkG8xEe1oi02MkYEG6otgfVw9SbIN5Tw4EiiwmPJSMpkUHklTfWNtAowaWttZXRH&#10;FxN6epg3Yya7N0qusWcrhyXeHFq3gM3zRpHkZczyWWM5LC5sr8SQdfOmM2d8u7aUfNnM8SyZNo4+&#10;oc0ipNXzp7J2xwVOXftI8hTx14qxdxlWpLrh2JobSb4iQdjWiYy0DAIFGXi4uhIbHklkSCj2MhCq&#10;5DUyOAR/dyfs5Luh/t64qkArbuX2BUn6xK/Oq0ykXpLQ3/3tDVbV+pDlpBYWWHFs+iDu9DWzZXgG&#10;EzI9maxbycD4eFOWlbiysdmfhYUeAq/1GF4Vr8WNH96nhViFyrgV+lJubeB9lfR1Cg+FkhTnp6ZR&#10;kpUl6DFLc8lqybyyErVfS3ZqKqFBIfh5+mtrkP295OimdgkRLyGuK9AnhGCxnPjoePluNoNKKyWh&#10;VSlBPV0C6yf0jGJk+wgmjR3HisWLWTBzBpvXrOP04aO8f2o7p3Yuxddan/Wz6yXWDmfGmHYR1CRW&#10;zpnMWrGW1fNnsG7BTHk9lZMnL3Dx7BW03koKLhq9bQ08QArJBAqs9RbNVm2v1bMDKwsLfLx98XR1&#10;x16Qk6OVlZBuGxUPCeBmxsZ4SwzycXISlOOMt4szF0+cxdfTjzBJGnvLQzk0No0F9VG8WdPBjQUN&#10;5GUl4CMJWYqHHhtavbWBHZ3qxsJcR3oTzXAQJDRwT+qzBEc9pg/L+N69KlJ716hHDmqGe0A4qoRJ&#10;FWOUZmTQVFEmICGdXBFQRlyitlFufESs1lghwCtEW40b4BEggEAUz9kHX68ATSCaUMR6wsRi4iMS&#10;JG5mk52eS2leCWVFZWI5zQxpbKaqpJLa8mpt3bVa3t/bM4b1q9ayZulKTUH8fP0Jsddj8mA/gf+D&#10;2bJlK5FiofaiwGoCVE1hZecX8fzxe+ipaXjFwLsr5gcoSTJ61aNZLapVW8CoB2AW5lZ4eHhjb22r&#10;FTPYiOuwNFFF3hJkzUw0V+IsnykX5mJni5ezE2uXrhA0Y8qr/jY+Xd/Fs+VDODmhmDhHQ3qLXTg9&#10;LoK9Q3w52hlEe7gBLSnmzMmxF8HoVpL9OfKwFnSY5UhNcTx2YrFqUdQPp0oM9FQvQ0Oy42OoKirU&#10;4ka4X6Bk+94427tL/PPCzdFTPIE71lbOqF1ZXB08xW37aYt4A7wCJcZIvhMSSUxY9NsNUpNJjk8l&#10;NytfaxZRW1FDeWmFFnPKC0q1lf3x0YmUFJRQkFPE6JFjSImT+BwWq7UGycwuICvCm2G5DiTFJ0lI&#10;UHmJLl66evtz9coD9FY3hlJSmCdapWDlu8UDuqkF1YTbUwSj8Ltqp6kyYDUFHeATqD2XVttj2oq1&#10;KDenttVQAdZO8g5lRYGSE0zK8eVgdzZnxmezd1g8u0ZkMrcsWNuJeUmFJ1uavbWu/cd6grnYG8Pu&#10;Vl3Prd5MS8l39FjQEa3NLL97X++SejbSHqPPrZ0Tac901nrJRzkZsW/Ud9bkJfHQWnIub2cPuU97&#10;yY1sRUnE3Vo7y9EZB3s3jZ8g/3BBaE5EhERI3IzA0lTcsJuvtvVUrAr4Iozw0ChtvbsCQoMqa4kS&#10;AQQKOssU11Ylrk3tf1crsatUBJSZmkVxYTE9I0aJJ/GT30Zr84EuLq6SA1qR4GdGSZCBtoJc8Wwv&#10;inzi9A30+sRnl/rpniNoxXVvB0CrfpT3nMWFhVhJjBE3pjUNUy7CyFgTjLZBsaAd1XvCUrTASXIA&#10;XVca3SYxAfLbPHcDJmZ60z8olGn5/nRJQjgpM5jOOG9GJrgyMcmWw4JgDnTHMDjagIX17qyoMOHY&#10;iCAto1bAYHydH4V+RrQUeX870O9SV54/y4qsWVnlRI0knqNqI3F627VQkSqwM5P7srK0xdzMRpJK&#10;R+xsHLER6Ovl4oOnm78kuGItIiRV/xUVFCXv+wmKsyHILxQ/cWV+XkFaIwIrKxexLFcBQOLuBAjk&#10;ZuQzbPAwasRiCrLyNEE11jWLlYhlxidTmFdIS9MQyXeCcHX21rZHCQwM/fbebM1NyRKlLPDTZ0hz&#10;PceOnkNvkiRpqyr9iBeLUEJQ1qEsRlt4qoKnvKf2F1P7Jql6KuXClFTNTc2wEGvwEbTlYmeP2jTW&#10;XeKIhak5jiKkYgmoZZK/eElMCLXUJ9/biuZgc0YnOjEhxYsRce4sKXNhaaEj8/LcWVkeyP25Oewe&#10;FkJziD4rOt/u2/qWVCDvqvEgwEqfC6c3UlyU9627yoz04+QosbLuBNa06rbiCrDVoyHKRizBWCxN&#10;5wEcrWxwUSVTYjHqEay1paO4LSUcJ8l/7DEyUbv/WInVBAva9JVrmuMvLkVtiuPr4U94UDQB/pGi&#10;6b6SnHpoG7o7iOtzdwkQIJRDclwq3iouCWDIyyzUGpfkZeZTJK4sIyVd6wOiGv4sWbKMc6fPinKL&#10;ZzExYHCKL+UJnuzdvIm8IFGmxYXOjIq0YnVNADtag7UBV5OSStNtRFOVkJRgnCQQOYtglFAU2lGk&#10;1qM6O7pgb2kliZYK7K7iJqy1HjfRIeGkx6fRVNkg8UclY67a9mA/O7qAnx6az6fbp/Fo1VhOzmpj&#10;UbEfG2oDmZrtwZxsT65NjiPOS75vbUKzoLABwShSgpg7KpQVfePI9pK/hyZpyjO/Opj5FcGcGJ0t&#10;39OBg7TkWMk1fGmNMWF4qb+gRRNsBTZbi5VbCVnIvaoKHWMjValjLS7FRizJGgsLR0zNVPGdpdZi&#10;QLk2T7EcL3cV+MOJCI0jODAKT3ltK0KxsXTG3tZbAEG4DLKNnNeWqNAEiVfeZAkoiImIF4sp0How&#10;eImFeYhgjuw/qJXKqvusj/VmVFU2m9asZfuWXegtK3dkTp4LrSEmzCrTPf9QglBH9UxeDYKjlYXc&#10;oHqubSAxQ+1IZCiuQBVfqwRNmLS2JiY8HCexGGtzayrEtzZU1zGsuY0hDUO1c5mZ2mjbnvm7ufPh&#10;+vE8XDGG7R3FzK1MYW5FEtNFGKvrAyXZFMHke6Nv+N1iffX4+euPdSWu7wbzQQnGzJ5aoj3nKBcB&#10;LWgNFyCiY9RcEke12aOC7Ep51ONWFf+c7B1wFgVSz+edHd20vy0tdVtF24hyqSaUqoxVTdmoPsP2&#10;9nai+d74ugfgKxbkL0JR1hIcGElIYIy4pShxSX4iHC/iIhMxMVArwM2xEqGqdb/xURJzxHWV5hYK&#10;AIiV3wdqOVBIQDBFUQ4yHqZ05UZRm5nI4rlz2bZ+i1o7b8a0DAtGqt1dhJmuLFcJvj5sqfOgPMhE&#10;y45D/bw0K9C2rFJTGGoqQ963EjI3EzdmYSmQMVBuIFy0yV1ymEitqcacKbOYMFa161XF4Maav7a2&#10;0tUKGxtbaMV7lha2mm93EQ3aP7ebz3fN5tNtU/hg4wQ+3DyF99aM1Qo11G+UC9u6vJBj8/LpztF1&#10;NxhTFkhVuB6fv7+EYaneWiPb8uDvVpIrUjBZzStpTxFVTJTjQF2YammqlE11VFRPOtW8mSI15eLu&#10;4kJQQJDWJCQnM4OU5ETCQkXbPX207gqqQYirttGZn1iNBPKQKJzt3LC1cZJzWMnY2Im1eODi5Eau&#10;5EiZaWkamlP9ZDQwERpBkSTgndl2DC8KYevMkZyQzF9vTIohjRG6pK0y2ELrztBfZc/2RldWVuqK&#10;GswF6vq6OBIZFKQ1yFGd2O3FejzsRSNkwJRgIiOjBMNnSHCLl+CXQ3l+sQYl1e+Vxiq/bqp6xhrp&#10;NNlIgq+FCMjYSLdHmFqrYi6o6PaKHq4t7uLC7FYuzGrWjmdm6qxNkbutZOjJToyqsBcE5EZxjAst&#10;aR70D4ug4m0XoXdJ68uhjkKaYNTfbwWjjspdD9APf/tDUlNQWtdJ4cFEYqeJmYLiqgBC7ULnTLkE&#10;e0M9tT7GVBRY0gULe+ws7cWDuGj9RvIy0iVGBWowWLUvS46SJNxFn84cb7a1J7B6VCb1KaK05f46&#10;/9sQZSrB1pFREUa0BhuxapCuzdjAdl6ulupigmBEIGoKQzVlVzuXqBijrEZVaIT6B0l2LIlW0Hd7&#10;pCkyNPiu3YZCQu9+ppUZ6SvXqFZfmVCZ4EtLtAdtMthTcv1ZVBXLgmrdfmqqLW1LViAjMj2oitYp&#10;zOBYfQbn2lIeb8eIyHfP+x1pQlBHRUpISiCK5LUSkhLIgMv+v6E4iaWe7j5kpSTL+dWKMgsBPtYC&#10;NmzxFHARFx4pKM6XjEh/1s8YxYrmBAZHORLkZs2Ccn+2T2nkxBJtIzw9igJN6M0wlUBrz+JCG9oj&#10;3yYzZvrsHOLJkhJzLV9Rs7A6IKCjAQ0zV9PnkkA6O38/KH9H300mqlJQbWPf732uIwMDI63/VmRw&#10;GOOyvZhfFsqc0ghiBP2lSSYfZ6eHj4ANRWFvm7w4mxkS4/xDQX+f1D0OCOBbwchRPRZQxwE+Br7/&#10;btz675JajWYn7ktDrsK3uYkFlpKTOFnZ4WdrRZqHFXOqk9g4oY6N7VmMSHLH0dyA2eUR9FamMrU6&#10;Fb3KIGNaBIKOTbZgoootGbp2iKoSslF888pKW7Y2+7Ky2oFwgZlqtzHlBt5lRpF6QKMWpard0H54&#10;o/8zMpQY5efvR0FBDoH+IbgK2rGxdcLfL5hphSE0yL0NixXFkUCe7iB5jxyzXfUIFMGo36v6gYHe&#10;L7ra3+/O/S5p9/gOKR4G7v3/hZUMkIpNLo7ueLp6aGNkKwrrIGPjbKSvTVlF2hrSmujFivZCxhb5&#10;055ir93DnAo/GsT6q6NEsedkmWpbxw0SN9YWr9NoVRXYV+LCsCBDmgMNWVPnzvpGr28vrGqpVCHe&#10;AGMDVqNrpmOCp5jou8JRGbmrs4MEzETKywpJS0vVNtEsLysiNTVJ2xXUWHy0qWiVnb2L+FxPphQH&#10;MEzcUakkVlrjnRA9hsSIUNx0VCTvq3OrbDhYgru+/n/tSPTn6M9Zgbr3H773f0PRYWEavFboVSXf&#10;qsenmhFxFnKX+w23MaR3cAVT69LoSrbSQEdLtDlDUuxY2ZmE3vwCC6akGFEuAV6dUMHPofGmjClw&#10;YXKmHbUirDoRzsAFF5S7sKwhnCkVISxuiRPT0//WL6tMXwlFaw4kyaXaSUhBTfVam8YRFzcQO3Ro&#10;x1Dgpr0wYCrBU96T77k5e7J9TAbn5pSxuNqOsYlyP2E6yKvKn5oj9KgK1lmLup8gG32KAw3wFEX6&#10;v3E7/y/J2c5BoLkEeBtH/K3Fu0iCGBMkAEm8jOq61FiUQmdJKqMy3RiXZiVpgTMtEYYsLndla4Ov&#10;ZPTZtnQk6tZmqOfpJb6GopWGDBJENjzVgdGZgtvfXqy3yJVFDcHMrfJiydBYxlZEMbkxk82zh4p1&#10;6YSq9lkbEIxqvKKEogSiEJaRCGPgxv8cKUFFBzpxaUkt15ZUY2P6ncAHSAEP9fTQ1Vm3caqqaqxK&#10;tKDcR48yfz2SJfalipsrfmtJ/5XejW//vyE1uausXSWe6ZHukus4SDIdpbVXVA/RWiqLeLZ3Ca8P&#10;r+TTY2t5fWAZU9PMGJVsRq/IQ6/zrctS7ihfGFEBtSrUnGpBYGWRpvg66j7P9jWmMdqGKUWezKiN&#10;YkppECvbEin0tyRJYk1NgGSmQXoUyMAM3NxAnNEEota2SyAf+EyR8rlRTpK1x7lyf3WD9p6FsT5X&#10;VjZwaVkT15fVs7zWifqotzPVco/lvroJUjMzI9FG3Va/755zgFSSq4LtD99PcZe4Jxb7Xyt4/t+S&#10;l4crGanp2EjQt7Z21BJnKwsnUVJdxm8u5Ghnw8HprZycO5LT8zs4Na+btnAtxxKXJQxPqnQQGGpI&#10;uouethNuRaiRCELHcJS7GaXBpmR6mVAda0ddoittuQFagFVd45JEOwvk73nFun2SB27sf0b+lobk&#10;+NkQ6mKJq60Jl5c3f/vZ851jeLhpJPc2dXJyThFraqxYWGSodRMqFaF7uNkT7u+uWXCOpx6qn1Sz&#10;xB/l0nJU9zq5F/XcRVVyvnvN/39SgIcH1RWDRBENJR9z1FYLa4mpZPuq46qRts2kzp2v6akXz1PK&#10;3OZShgu011NT8T2phhJHJKiLUJqjTTSUFfoWcpqJtuWEiOXE2ZHqZUSChzmFkU5ECjxNEuGpfoQN&#10;YiERPjb/Rz5dlf8MTHwuG6vr7H14aSuvD03m8c6x3N8xhkNTs5mSJfcpKCwtypOM+BANnitEli9C&#10;yXQSpRAr7xAgMFy+UyqCaRLwMlgy/R9e779PyqIGSCmpctPqaKjtel9UWEhWRoq8/v7vVBV+bLhu&#10;JyRFuhoDycm0xyO6v3UrDwwJ9HChMT2S8hh/4cEcvRlF1gyL1mlaTYypMGdA2tuNTRXl+RuQ62dI&#10;bpAZZWHWJLoYkSQuoCLSliTRxnRncUNqUP+Mq/if0UCcUuthvESjK4P1ubxB1zTMTFzYy2Pz+Obi&#10;Ml4fncPLg9M4PjufmkjJYzzstDWNHQl6TEzXY4wIYnqaoBcJ/nXiQseKNU1IldcilOZ3XOm7ZCou&#10;1VKS3T/32Z8jYxlIJ2txQxaqTs1WMnVrbARdWUn+4WjjjO2f2e3Z5HsLW3Wk5tN0wvj++0qZk7wd&#10;WVjpRleCfN6SaMKwRFOKxFeXicZXR363IFP1yVPNyzI9DUh2l6OfOfmB5iTLeykuEmOixPzefvd/&#10;l5TlVYrLGyyIKkuu2VsbSP/YYvbOa+fU2onffu/DC+t5fX41X9/YxKuj87i8qYeQAHe8na0kdxFc&#10;n6PH6kGWrK0xYboIR1G3KFa7WEdXtJw3WXWWMMD2f6Is6pn/OwVw/0/pf/xgbsBKvotptuItmqIs&#10;xU07s2eYpB5qFnXgQzW3c2bLDC7smM/ejQv5yc/+kp9+8Tk//+ILfvUjoa8+41dfvOH1o9uECZrQ&#10;F5ShAnl/VyKbe5JY2iUZaVUo96en82ZVAx+taOCrXT2cXNSO2lNfNWLz94/UNWB7+oonip68z8On&#10;H/BAjufPX2ffnv0c2L+P40cOc/DAPq7fuMXHn/2IL370M7756W/44NOv+cUvf8svfv2XPHvxPnv3&#10;H2XWvD5ahgwmNz+blOQ4cooL+ejjW7x8eZv/5A9aXzDVE2XwqHkERGQREJ2DX6RQTAGBKZUEZ9Ti&#10;n1iCt7x/96Of8+N/hH+QH6nWUqodVOHQOZSo1lIdi7StVYvaF+q2WR22kJzWueQNnU+GHAuGLaC6&#10;exnlI5dSIUe1U6nq76W6TKheX6oR26/+7nes2H6RhRvOMGP1caavPcm4JQdon72T5klv98z8TiAG&#10;7FvRy8G101kyfypf/fQv+fqTj4U+4WdffMovvviMn33+MZ8+f0RwSCz68lvVXbW/M40to9JZ2JbM&#10;pEERPJyaxier6ni9opGvd47m1MJhODu5aW0wfCVLf+/FB7qtXEUgDx/rOuLdf/IB9x9/wL0nr7n/&#10;TLWU+oTHWgO2r/m3/xBu5J8a2O/+6V79y7/9G++Jwnzx489Yv20DpdXFlFYW8/7ruzx6ekUE8R9a&#10;nzAlkLbxiwiKydEJJCoX//gigjLqCMluIiC5Gv+kMh5+/lf87HcykPJ9JZB/FyocOpfiEaobnghF&#10;BFGk9r1Vm5KKQLKH6BqwKcHktC3SOhNVdfVRMnI5vxOBKGFoHfHk+B9//CM/+4t/ZOk2EcjmC8xe&#10;d5rZa08xru8g7TO20ThxnRKIzkLUtLU67lrYzYb5Y9iwbAHvf/g5/X2L+fTRFb558yE/++wTfv7Z&#10;x7x5+ZTQYLEQfR3UXTsml9VdcUwoD6Er35cH09L5eGUtHy6v58sd3ZxbPEybPVXPpL28/EUgH2r0&#10;9NkH2kbBj0QgD8RK7opAHjzWCUS1KHz2/he8/PQnWgOzAWF8XygyYL//PR/95Cd8/bOv2LF/JzVN&#10;g4mIieLZqzvcuX9ZBuPftd+ojnijZ6wmNKGM4KQSbX/ekJRqQnNbtW54QRlNBKbX8FjM45fvNF9T&#10;LaCK2uZpPbxKO5dqe47qNiLWNVzLGyoW07aYPCWY9sVUjVqudcSrHLlC12xN64inE8qv/+7f+emv&#10;/4Gl2y+xZMsFZq45waQVR+iZv4e26Vuom7D2OwsZOO5ZNJyRNTnM7R3J7VvXOLpJkppH1/jm9Xta&#10;e8Iff/Kaz0UgykIUelC7Ok2ojWTNyCRmNiWzb94oHkzP5CNxWR8ub+SLHaO4vEgsxFksxMUNN3cf&#10;Xr73mhfibp6L63oiwlC9I+/eeyTCeCkWojY//kgTyHMRiOoZ+Z/C2HcC0f2ljqoj3i9+8Uv+8Z//&#10;QRPI7v27Kawso7A0l6ev7nH15gX+6V9/J9/8oyaQSQs2EppSQWhqOSHJ5QSnN4gw2ogo7SQoZyiB&#10;Wc28+MW/81sxJ9UvckAgxcNEIF3LKBu5ktIRS0QgS8RilojLUoJQAllErghGubPKUcuokO+Wdy7T&#10;CUSU6V/+8MdvWxT++Jd/y4JN55i37gzTxGVNWn6YUfP3MmzKZurGrUJP19tLBGKkO66ZVkdLWSpd&#10;rVVcOnOSN7eEHlzjqw+e8/Wb1/xYLOWL95/jFxAj0jRGbfTfVR7DsXnDubV1DodnN3B3ejYfS/x4&#10;Xyzki+2judY3RKzDHRdXd20F1ysRiNYz8vkHIpCXpIZ6SaZrx7yhuRJLxIU9e63tsvv8gy/56LNf&#10;IDxp/74Tio6++vxrjmzdxpllc/jnv/iUPYf3UFFfRUFFpVjXU67euMjf/tM/KNFpLuv81VssmavW&#10;2Y8mNK2aYBFAaPEIospHE1DYTkB2Cx/+xR/4rXIz8n0lFCWQAokRJZ2rKOpcLlayhNIOEYq4rDwR&#10;hNq9N1+O+fKdIrGQipHLxEKWaQJUAhk+dCiLRo/UWYnQj37+N8xdf5q5604xZeVRxi1WnfB2M3jy&#10;RurG9n9nIUbGqphAn3WSTW5cvYxNS2dz9dJVPrp5kg/vXeXL9599u0P2Z69e4BeoYoh6GGXK4NJU&#10;Ah2tGFuTIsmkHnemZvHB8jpeLavl8+093Fzejrurl1ZK4+MbKMH2tbb5tIolj0UgYZ62VMV4MLUh&#10;i1uXzmrxQ9GTV1/w+tOf8UdhbKBP5AD94Q9/4MSRU1zavpNn+7bx0yf3OXzsAM0jW2jpaePBe/c4&#10;e/Ucv/rLvxBx/IHf/MVv6CkJYVJ1BHOH5LHvwGFCclpFGN1EVY8jtLSbwJwh2tbif6O0WQSh4ocS&#10;ZL5YSEGHCtYrNM0vEdelrEQJpEBI27F76CLdFsqjVmruSnNZ8tt/FCD09x+95N+Fh38R+uKnf8XU&#10;lUeYtOwwE5YcYuwi3SbYg6dsonbMGmUhuthhbGRMWlIiHo62JIR4MWvcCE4dPcHrGyf48K4IRITw&#10;o48+0OjTV8/xDYrH0Fg9sDGWzNuS1owQTkxsYkh6CDcmp/PB0mreW1YjMWQ0t1d24PrWQlxcPDTr&#10;eP/VR9rxyeMXRLrZsHdUHRcWjmf/5rUijDc8ei4Cefm51ify9//xRz744A2btx9i574THD91mQfX&#10;rrN0/hLmjh7H+MHN7Fw4j0X9K5m5ZCpJRVncf36XE+dO8vUvfyau7d9pK02gLtGBI5MbebRuOhdO&#10;nSFE3FV45RhiaydoDTwD8tr47O9Btfz81T/8E/tOnhM380dGjF2gtSAsEGEUd62Q4K72gNd1Vs0b&#10;3ke+1vZWYooE/QGBlHWv1Jp1Xr1wgX0LpmvnUdb25uvf0D1/N2PFMnpFIKMW7P3WQgaNkRiihKFI&#10;taD18g7A0dqMICcL0sK9OHXiAh/ePMP7d69pvSG/ev1Sa975ifwdFJwk1qE6DJloQtw5qoYPN83n&#10;yYb5XJuUzqsl1TxfMkgE0sOjNR2obW09PTxxcHRhx8bVfPTRG00ol06cYlBEAFXhgYwqTGNQaQnP&#10;XopAnun6Qz5//0vefPI1u3bvZcSoSWzeuI2zp0+zu38ZC3vHs7hjOCtaani0bQvDu7sZNXEUNc3N&#10;XLpxmW27d0ocucFf//ZXjKqKYFhuONObM9kvgn907gBN7eOJq51CQsN0IqonEljYwVcCeSfMXo2P&#10;mwAQJzsi/DxYsVhclFhIQecKrc2t6qxaJMJRTTsLRuh2Tteaecp7FaP7NYFU9Kzis5/9Df1b9lFV&#10;VsnBIyfFhf2Jl+KCR8zezZhFB4UOiHB03VSbJ25i0ZZTOoGojNHG3kkCr4M2Nd+ZFUWqDNDly/f5&#10;8P4N3r93h89ePufLD17yudAnL54QIAIx1rqpGjOtIIalDelMzAlnbVczVyal8aqviveX1fP5ttHU&#10;p/lRnujF5NZiwgPV49A4YqIiNKGo3sOdiYFsaKrgpAzmkcNHePKewN63Ann68hNBTJ/SqHqOtbVr&#10;y+x6RrSxctYUFoxrZ0pjHRu6Wrizfy9OguJUUwBTEzNNwVRHPR9xh9MaUkUQOUR6WJPmZ0ZuqB2l&#10;if5sWt5HYtN0UlvmEVU/XQTSxrQ5/VprEtWuysXShL7aRE6sVg05db0fS7r7tW6qKkY0TVijE4hQ&#10;gcpTRCDl3askhqxk6Z7zPP7gG27ce8GSFatZurSfX/z2r3j60Y8ZKu5Jo2mbGDZjM0OmbKBm7FpO&#10;3XqhE4gK7DbW9qR7ObK1PZ+LC0bz1fn9nDx1XoRxjRd3rvHJ88da7Pj81Xu8ee8pvoFxmJrZasUR&#10;RdH+HOkdzPaWPH5z5QiXezN5urCM95bUcbJvBC62JkR42JLkZ0VnZRpXzp1nx7Y9zJs4iWhTK1qj&#10;/OhKCmTFyFZudk+QvOS1BPaPefhC4K+4rydybKkqp2FQOcU5WQI6crm8ahpzp05lVG0ts2ureX93&#10;n/YYQCmIysBVbDQzNWJ+Zzk5wQ74WRviLeRipjqpGhHiZM7s4bUkD55NiuQTsc1zyG/uxcrcWBOo&#10;WvBpb2LI/LIoTsyfQom4qvwOCexda4RWaRYxcc0RsppnkytxRHVSzRf4WyzWo+Dxr//xX5k8cwn3&#10;XnxJ39JVzJwxl9effSG51VfUSvCu6llJ0/h14qo2MXjSZmrEskq7tI201TSCqg82ZkF2ALs7Sulr&#10;yOPO6jns3bFL3NUVXlw7x8ePb4tQHop1POaNHIPCkjG1ctT25MlOT2FpSwlzm8tZ3pbIuXHpPJhT&#10;zLPF1YweWiNu0AIfawOC7A0YUxzHk+tXxPquUVVRww6/IPIzy8gKcGHC8FYWZUZpXbrvPxcrUW1t&#10;5fjs5Uekx0eSHBdNXEQIsxoK2DF+GCe3bWXmpBkcmzmN/T1V2lyVek6j7aQhFOvnSlVyIBkBNnhb&#10;qQE2QLWTcrHQ09zyyfkTaBw+m+yhs4lvmsGolnrszIyxEKCiHv2muJvTnRpM3+AKqiS3yO3op7Br&#10;NcWdK8UqVkhSqBNEnsSPnKECgSWe6JDYMn7zj//JlHlLuP3qx9wRaz/xNh49fPmVWJEkjwKhK0av&#10;lkC+TmLHGnGFKyXXWfxWIEa6/RI+/einrG4p5fXGhfz46Fa2rNvAqzuXtQ2DP3p4kzdP7vLm2QPt&#10;GBCWhLmtGxZmJqxeuZ15lXFs62nkwvoODk3O5fbMAh7Pr6IwOUwGwBRrAz2KgxzZNaGNI9s2s27t&#10;Jm3BqbG+kbaHlipiPrjrKLeWj2bWyDbNbak+w6rf8JnT5wjxcae7OIdYf3ethe3w3CQuHjnK6iWr&#10;Wd9ZQ1mAuBnhQRWOayQwfm57ARVxzqTKdV3Ndf1TVEWN6giR7GXNnrFDcBNXrRrxGEs89LFTyyH0&#10;MDPQJ9zBnGEJ/hQF2rOhOY/aEQJxNYGsFfe1WlDXKokpK8lrX0bucKE2yUuU+1LCEgv6+Ju/1qzk&#10;k1/8jq3bD7B29QYNsd198YUgMwUE1FSM+r5qJL2EsWNmcWCq1u5EXwRiiKNLAJNnLGFCVhKLGsq4&#10;ffoIKxcv0gTy/OppPn54nTdP72nW8eGjOwSHJeLq7i0nmqAVoKkdD9USaDWlrspxbs+QnGJuMXMH&#10;Z9Mc409xgC0r69JYOqSSL5880qoCTc1sMDG1xFbt1va2o96ZKU0cWTGGyvrB4rbe59a9ZxSnx4ol&#10;mhPq4U5XbrwIP571bZXsmTeDGWPHMaU4gZK8ArmuMRcEVNRmJbB06nAmViUQ52FGlr8l2T6m2n0V&#10;uJoRZ6/2q0mnr7kIdzvdjK3ZOw+/VEzNEYttjA9lWl48C2ryWFjXQu4IJZB14q7Wki95iRJK3oiV&#10;IhBxZ20rxEKWy3vy94hlDJ2xhd/8y++59vhLdu09zrzZC/gPCeo3Hr0hs2k2WYPnkS2xS7VZbxgy&#10;jenl5XQma5uLqrWLcsHF27FzCKJ7SBuVCRFsW7uBk4cOU1OQRlZMIOXpMcR52xLhZEKQo7H2IEar&#10;shdS5q1VDAop3+0kwfDv7h5iQ0c2ThaG5Ik2Ts4JZnV9OqcmtlOVECPf023UM33CJGb3TsLJ2YXS&#10;3DxmFIazqChI8+PqAY+rvYPmXizNTQQMpDK6MInRObFMK03izNE9ksM4MXNML5PHtvKTzx5z88Qe&#10;xrcPZeawMoblBBIo8asoxJ4cH0li5T5bQl0ZHuvNgsJ4bi+cwp4JneiLIqn2hFZG+ljLd6K8XCmR&#10;eJflbc2IBC82LZxBW0qOQNtV5HSuF0tZQ44SRNsqSQxXkDVsqdZfOEPrL7yYrJaFpMlgD557kkyJ&#10;TZOnLaB33ETefPwFl+68T3LNFJJrpxJfN400ARNZ9VNYOWy48FaMnrW9B0eOX6N/xRa2rtuPq3Mw&#10;1hbWrBZkcPzAPi6dvUB8VBAjhtaTItl0RoQ9SaEOMpjf7y+sgqBuyZ0e0weXMU8yfXdrYxzN1JNI&#10;E4YmBTO3NI55pcn8yz/9jaaFA9rY0tCkrYdXAkjztuPqjm7tebUSbnKQMwWx4fR0dNPTPlIEEUd3&#10;QTyPb9/AzcmRSQ1V3Lh8mZy0GIriPejKDqO7LIM5Q4vID7Elxt2U0gAzyoLN8DPToznSjY44P+bk&#10;x3Fq9ULtHpQiqcoQBW7KxIUmebiR62sr923NvVvXaC4txtLMDgsrD3Lb11Das45pM+aTNWS5ILQl&#10;pAultS4iuWkhKY0LSG+YRdagHjKLmrC2cxP056VV19+994Qz154TUz6OxKrJJFRPJlaEk1DdS071&#10;WOKqxqN34fk/M0UC4+5tB1i/cjPnT1yid/ws5k6fxWXx3bvXr2HbvIk0Da4hP92frFhXrcJCa/j8&#10;dlA1gYggFKlihOMTE4n2cdMareVJwM8LMGZUWgCTytMkwXyiG+x3fnv6yBFxWWZaSeeE7jG4mOo+&#10;V4F5ds8wdm3YyPyxE5g3YTwPb1+lprSIxtohTOzq4ejufbTUNLKgPYvN43LZO6uJ+W0FHF00kspE&#10;T7pL4pgluceIomhqoj2ZWhDFqKQQJotANs8Zq+ND7sfGRi1t0NUqq8euW9csZffm1TRVNZGfkiQw&#10;2gZ7Gy/SKydy48H7/OrJM5Ka+ohrXER0/WKBzfOpax3P0In9WNm44+TojtXbB1jukhTri7Cf333K&#10;sYsPiSkdrTV3jiyfQGRlL3FyznihmEoRyImHf8f61ZtYvmAF3cNHc+7YBS6cPI+lwOC9/Qu5MHsE&#10;r49sp6enFV93WwI9xTrkIoreLUIb6Hel6NhId+2z1X2C3ZNiZSAs2dDTwD/97W/YunYrHz19xaZ1&#10;G7+1kqN7D2guUO2LV5av20BQCdfCRJ/5k6exYMpkRjQ04OPlL4mlG5GRsZJoBlCQnctOCZbjBtex&#10;pCme0bmudGQ40Z7qIMgonrGlPrRnu1KX5smy8Q2iWOPle0Wc37OLSH8/7l25InwYYC6AQlvKYGrN&#10;3nH1PL93mWEtg2kVd9XePIL0mBjUZod+Rla4+qcyc/0FfiooMbLhGGENN8kc8SUFo/+KjUOSWDup&#10;VZsishFhqIp8F1dRYAsLbRnh3/7NX4uFPCWqZCThpWOIqhCBVPRqgogWIaUMGo3erBVHmTpxBuv7&#10;txARFMnZw2fZv3mnaIsT/Q0p7O6pZFevBEjxteHBagmyx7cCGRhQRVqhs5CPlSGbKvQ4su8IOzbs&#10;pDo3g/c2zuHXX75mcnM129Zs5vKxs9y9dFcTmmrj5KM6popA1EYEgyqr3wrEgMNThvLe9gWiafZY&#10;Wzvg4uCIhbml9l1VTaIg7o6VK+kTZSkMMifSUZ8kd2Ot4nFCkTeD461I9dYn1NmQrHBnugflsXLy&#10;aI7sPsx2uY8DRy5iqC8QWRJclUhenN3FsupEji4YS0JMNB4uHvT2jCMuTD0nV7mNBbbOEXgHZHJn&#10;xxYWr9hF50LYfO3HTFv7H6yptWdwQx1rV63h0KGjXLxwnYcPXuDlE0ZxXj5Tpszk2PFzLJ0zmyXT&#10;e1kycRx9E8fQN76bRWNGMq+nC735q84xd9YiVi1ZRVleMa1V9exZu5qZklPMygumOy2Ei5uXcfrg&#10;FprqKwgPCfieMNR6cyOJJwNlnEvKbVlU6sSKRctZNmcBT84f5/ZKCWgXDtM7fCj3Lt9mR/96LsiN&#10;qZVei+fM0ZhVg6w6HSnoqs5dW13G3T1LWDpjsgyEEVbqebalIDILK0ne1LoP3ZqWFbNn0pkfI2DD&#10;CB9LA1xNdSvFYt2MSBVk5W9ngJOVEY5WZoS4WlKRHsm6+dO4tXEmd/du1NxioJczH713k8rcTPaM&#10;LOXp2sniPkVQAoebagZRXVIh92qOibkDdq6R2HkkEBFdiJWjuObE0Xz9zTdcO76HafGCLi+f4/7N&#10;W9y9+YB7d57y/OlH+LrZE5GQT0hiLaGJdQQn1ROS1CBUR0x6k7bcY9X0CayYPg699jELGdHaTt/c&#10;xQzKK9KaMl+d3kSEqwPOgmwCbM0k2Stn29JZlJWVfs8qBmhg3bmiDWIdy6dO4eNrV0S7F/Po1hVG&#10;Jgbz2f7lHN21gxP7jrFYstZzh07RVNfEnvXahJpGatMAdYwIcuPw9nUsEohcGOiuTWCq9X0+gTHi&#10;slxFcKqfvDFRwZLdz5pGfbIvAZKFu1sYaEv5XCR4hzsYEuIgoEJQnlpL4iC5kKutBQXhbuxdNpFX&#10;Ynmvdi1jW0c1D25cxMZaV5BnaWLEqVnDeXNkA1aWdmSmZdEsoEMpjYmpnViqB8FyHwXZ5awT4PPZ&#10;64/41fMHzE7TozXGgpsXz3Lr2g3u3XzIg/sv+ODlJ1xaVsaDuy94/ugTXr76Ee99+FNuP/iU3Udv&#10;EZZYybH122gdKgnuptXorTn0AZMnTGfdvLk8Wz6KK1NqWFuTINDPTXsimJckvrk+k9NbVrB5/UrN&#10;zbwbO9QDqpRAD2rjggmTfGRDsQhl5R5e7VvFjVPHWNMxmFU9bUwsTOST83tZMW+R1s99zaKVnD12&#10;mvrKKs06BjanVVYSHKjbw7sxxkuuJRm2uDW/kDjCSieK751IRMkENu44xrFDZ9ixbh018f5aQ+qB&#10;9ZOq42uo5Bpq0xkLY4XWxGpEuTwdLEj2s+NC/0Q+unOKlggXbdejrqQAbfmEjicDbWf5xYPzcBS/&#10;r5JGV7cgAgJCyM7KICkumpzUeGKC/UmLDiU6NIim2jrKo9ypKM7kzHHxCDfu8ODOIx6KQN67fZeZ&#10;3YN5TzL0py8+54PXP+bRi68k8f0xLz/6FRdPXWRQWYUgxVsyHqfQO/Lg71ko7mlnczLbmpJYUBJJ&#10;RYQfOVkFGAny8Xd3p7Eoj6NLp7JuwWSy5GZac6IESTjRPWYGw4eOJiksjCBPP0bVFrCw0IgvPnrI&#10;lRMHWVibTmJENJtXbmDhpKnMkmTsq1ObWDd9Kj85vpKf3zwig6UWythgbuEkbsJC0IgIRigpKZXi&#10;QN16FtVVNK1htghjsghlKqElkzh69DxXL9+TWLAWPzs1EahPiJ2umkPVbwXb6mtF5QPoT2l+gIsl&#10;hWFOPNg8l6frZmqby6ileFtG1r0VxgAp4ejOZagvbtTcjpTkZF48uMesiROxMjXS1jqqxw5hPs74&#10;e7kzqHoQgb7+uEg+5e/tIyRW66PWzgfg5+dPbl4Jw9t6mDWzj3Xr9nLy9B0RyM/YuvkQB3YfZO/2&#10;/axbLhYyfsZeRiYHMTrOhWFRLpJEeZKemCrSrsDS0p7JrWMEwnoyadgg5veO4je/+RV9k8aK5hix&#10;fdcF5s1ZSnpSMp2Dh9HVIklfVZWgtrX0VcUyoryUmvxiiiWpGjt8JD4OMgBVKTzbNIN/ubWNf7y2&#10;VVyPhcQhU45NrON5f68MnLGmld2jxpHsoVvAE6S26iubSXjJVMLLpohApnDn5hNxC88Y2VAt7smI&#10;cBcTbZMAZb2qXkwJRdUHq98rN6tKWdWakx0CFJ4fXsaEtmE0xXrSHutOW/4Pi96+y9o1kvu5cv4M&#10;18+dxdnWWlsGaG0qMUyye2tzYzydHIiKiqG5towAbw9CxFOoxw3+Pr4aYPH29sLbS23m7S2vhTzl&#10;tYcnCxYtZcOGU6xasYHZkmYsX7gcveDYYrobhlAV4kR1UiC5EZ405cTQVlMo6MNULhTHyBE97Fjd&#10;R/+8mZIPjGBYWxd19YPpaB9LamKm5mtdJfkJDIjT9vIY0zWezrQgUqOTaCitJCkiQZBKHBaCZAId&#10;LRmbE8aZWa386LCa3dTHTNzUxmH53FzQxYd7+7VByC5ukKCqek4akVI7RaxDhFEsx4qZAhVnEFI4&#10;htC8EVSnhUsC6ECoo4m2Fl+tMlbzZgp+q/MoF+ZpbsioRFfiXMy5sGoad09sZnhdMwtnL6bY146S&#10;5Hit4uZ7QniH1DOcB7duCfrcrO3YoObCzNWshAhcLQ5yEkvxdPOSvO0Yr5/c5fXjhzy/f1vyjpsC&#10;oW/xQtGd6zy4eoEbZ0+wd0s/7QKrL125x5Tp65kzfYmgyxoWzpyO3rz1d2kcPIFod0NCBamkeFuS&#10;5GlCfqgNK3vy8HNzxljwubW1K/k5Rcyd0E13exsdI8Ywcdxshg4fIwHRFjNzT0ys/bAQ2rPzBFPL&#10;EhmaE09qeDRDagdTXVipLUdQKCrYwYY8f2cOCcxU2mguMaQ7VRLHnAjOzBekIYOg1pOoo+o2F142&#10;kbCSiWIZ0ykevYXUxvkEF04QAY2mXtxnRZwvgQ5muEoAdzbTx81CX8u8FQxXVuEvAqkItKUl0Zet&#10;Y+o5e2Ar1QX5uDi5kuVly4lls0Qg/7XiUJEqzoiNiePhjRsCNHZibq5DbAPgRgEGNY/nKNY/pKmG&#10;pzcu8OjaWT54dJ+X925z7cxxzhzcy+4Na7h++jivHt7jwdnDLJkzi43bL9PYPIaYiFiSE7KpVFMn&#10;NYMnEuJkgL+N4HVBJh6SXYeKL45z0ada3NioinjRArUw0kLLVt2dvcRNFNE7so3dC6fTN6ZFrCkH&#10;W8lyjUxtMbXy5sDWvQyP86KrIIHKnEIqsorJTEjVpsfVDj4B3oHkJOdrbf7Uql7FWEdygPZcZMuY&#10;4fx/xP0FmCTZdS0KFzMzMzMzMzMzY2M1VHNXd1dzNTMzMzMzDs+INQJLli1L98m2LMmy1ls7smum&#10;ZyT7wvP9/55vT2RGZkVGnH3WXmufOHG2g4MDw9bXPTYwfzoRMQX+hcMYWHcfXQNT0NI9gJicVhgb&#10;aCM7xAUxPk5IjIyAHVWhzF2W0CUrXAjZ+1GB9WWGoZfOW1KXjobifFhbSKkO8o65HpPWuq9+69tm&#10;SLnd2d6GJzevYx/5ys/ZAm5E+Veyn0iRu6ayTElKXARe3ZIiAOfx8t5tpVrDa5qsBv7k5jVcPXMK&#10;pw8fwPOLB5EUn4SRVSeREF+CyLB41NRPRFF2FtRcrPSU2GtFuShVc5zoEC+SpDySHOusibZUDxSz&#10;p4sSSg5xRX12GIqiHJAf5YuO7CDEuhmjIdkdmcE2aM8LRmlKGNbMX4pid9kfxbymHBUFpUiLTlIQ&#10;IgOKMREJzDOakZ9TjOSIAHham6E+2B757mbYNNiCiU1V7xyirsjc8JJZSqWGrN5NKBnai47+iZgw&#10;fRba+yairLKGsdqRF5aKuuo2BPt4w8FEF6a8Hnl0z44SuCLQCg1RThjMCsOczkbUl9dSKBgpHOlj&#10;Y41JhbIcrqqBBZGutiZwc3FQnk+JI5+ePX0U104eQ19ZEUy01WHKkCWPkY//jTzEJMuBpEQHKQ55&#10;ff82Xt+7S6fcwJNrl5Ul2h9evYSblMTXz5zE88uHEROXgunzDyAsJB2ODh6ISyxHZUEh1CTGSm+S&#10;rYyGSvUFZ6IlkNltkK0mmpMdkB1shZRwF4YgL6T7mSiL6Mf6WCPUQRfxLtpUN3SekwZqom0xWByM&#10;rtIsZPMzEyqbJsbqprJqtJBzbMyteaHe6O+egPLSJuzZuh95qUkI8PBGqpslCoM8sWNaFwVAvXKh&#10;1ja2sLBzh1/2JHinDSJvcBses7c9un4W/ZOHMDB1Btp7BxAUHIHG9i60t/cqjwQUZaUjJzlReSY/&#10;3FYbE9L9MSknAjPK0tDB5HTtsjFM6OpFdFwqKsvpoOw0aDHBTQl1Qpq/LSJdTZDsZ4zW0gTMHajH&#10;mUN7ceH4IZjrqVYvkvaSEe1xhyg3w9hm6fFheHVHChfcw9Nb1/GQnCFLsMtC0w/okEfX6Rwi5d7J&#10;XWjpGMSk4V1ITihQnluUG35leSUqh8hB5UfEBO4yy9yZMtLFRA1zy8JwcFIxw4IZIt1N4WEuN3BU&#10;Sz95WWogyFqdvKONJHddlIebYTal8+zqCKRHeMCYMG6pbkArrZ0KbGjCNJSXVMPAxIkwt4CpuQP0&#10;dS1hoGdHDrKCgZETPNzC4O7qjZ3rVqFlcAlsveLgmdoPn9RexFYM4yKJ8+61i/juB68wbWI/eiZM&#10;QhZ1fFNHL5o6e9HY2oGammr0dnSgs7ERDUX5WFCZhPa0cEyrK4KvuwuG+gawcfU6RSmaWDqhoKQB&#10;yYGOyr0TZ1NNpT6/r7UOfNipskLsMYvJ44Et65X7PeNO0Jcaj0STvJbVUkONNLB5dDaeXicaiIr7&#10;l6SGyXk85vtndIIQu3DK/YuncPPYdsxauAHBMcUIlAUKzG1Q3b0cVcVVVHTvfmDcRB7qkxDlgcYA&#10;9vwTU8vxfGwQ8d4GiGR4Ejkpq/woKw1ZaiLKRR9+dIqPqQa5Rw39+W6YVOCODZPLmCg6Isg/CJ5u&#10;HkhLK4KOgQtzGwtoaJrCiBmvnX0gXN1jGZY8YGDgAFuHEDi5RUNX3xy+IYUIS6yBd3ydUsdEClDu&#10;PnQGHz17oISCbetXU83cxp2Lp3Hq8D4sWbRQKTTT1NaFuhY6pbEFKQkJGFu6CrM665X1t2ZPHUJ0&#10;iDfWLVmMhbNmwczICLlx3khibuJK3vS1YuihKLBlxm9rxMTSVBtu5tpUcq5ozAvBUG8Hw5iqCLy2&#10;JkOXrupekL2eBrKCnJWVTe9fPYfnt27gEZEhNUyeEBWisAQZj29cxdVDO3Bk02q0tg6ivGZQyVNk&#10;Od66rhHkpBWoEDKOkvFHikU2hllpoj7MCrvaUnGGTnG3InExJsuCNhLWrMgxwfY6CHXURZiTLiIc&#10;NKnMDNCd7oyqCGNsmFiIfPKJ4mh1fWiZx0NLzwl6hs4wNPOFqm6JGXR0rekAhiabADh6JMDUOgh6&#10;urbMsPXRmegB39gKeCW2wzOli1LyplJn6sNn93Gbjnh+5wrWjY7g1vnjePuQBProDs4cP4iBgQHU&#10;N9Rj6+qV2L95I523BfWlReiqrWUDqmPVgoWYOTgB0WFhiA2wh4OxOszYyWQ1POlsyjJW7JSORkw4&#10;qdwi3EyJIBtUZkSjKD2FyFLlNlJ6Vla+kMp1w32NuEP1pOIPEvr9GyqH3LisIOU2+ePOpfO4dXQr&#10;+pob4esfgilUqHEO1nA0N0MERU5GyjuHyMFbAiwQTrhKgRk7XXWUexpiWroXtnVkYqwuiT1H5Qwx&#10;OWmp++HIuOlBZRZoq4dIFz0kuOmiJMwcncn22DiYjc5qkpTiEPYqLSfCUTJvXSLFjvskBmsRLYYq&#10;52gZ0zE2sLIJggMJ099EG0UeBvBJaIJnXAsC0lrw8gFhf+86L+wsnt+7xlBwiRd+TVl7fvemlfjw&#10;6X08ZEh4evsyRufPUQrL7Nm4Hif370VbQzMlqrbyCIWWtpay/omPuys7kymdz05JB0g7iEnHVEoB&#10;srGl4o+HhQ6ivU1RHO+LvtpC1BZmUzy4w8nOFnbW5gj3deF7T0SFByGHDpOiMl1s9KH+bsrbmVi3&#10;bCn2bt+CU4f24/j2MUSEBsGE4bqvthGJdgYIMDdEanoxEU2HvH14DC7mWqglOQey1xvyZCqYg0xM&#10;cKbysUGJlwm6SIriCJmzJYW/FAVDhwhKXEyo83nCUW4GSPY1QoqbDjZ3pmFFZy5qi/JgYmYLLeNQ&#10;aBr6Ql1TVRVOcZJcvAb1vJTwU/ZpojLQDkn2pgijo3NcjJAn4TCpAx4x9dixYydeMA5LqYzXUnOK&#10;JuUppLLPB+yNghb5/BlVzkcP1+KTDx7g4LZN2L5mlVJM5syRo8y2L8LL1V2ZQyDjdH6uzKodjIgM&#10;lSPGz2s8akh4lo7naqqFRG8LpPpboyY9DMnRobBirzYyMFLqdllbqFbnkwWiZSUlWcjG2Y6di7mJ&#10;rHtppK9aochAX25F6ytPcRmKytMz4D595XMDdpAlsyZA7cSaLma66vjy+QHEGqkpy13U0yEba+Nx&#10;YKAEh3uy0ZukGnKXx6nlgVFxjqxRIk6ReOtmrokwZz3Eeugpa3s8GpuA5FBvknsabF3CEJPXBmt7&#10;HkPXCuraNnSEqgSsIERdTZUAVgZZY1qiG2KDvODJkJhuq4USd2b2UZXwiq5hOLrNMCUJ122GrWu4&#10;ff4kXty+pKw5f4/7n9+5iqGOOlw5eQSNOX5oyzfAtXNbsZ3iYPPYKuZGm3By3x68uP8Ibs6OKMtJ&#10;ZLhyY0jSUK5HxIyYOEE6niSWghJxiB0JO9hJH4FOJsraiy0VGWioyENSbCiPZUcHmMLC3Bi21paw&#10;pYMsTMiR5Bq5Ja3HxpZHxhVTKvyIqSr+qEz1SLlU5lY6xN65cehOssVAiSV+9+u36E5wQY23EWYQ&#10;IRcnV2Ii1dVAzNc3pcRkuEAuQlbnlOFuJ2MNErs2MgKMcWJ2PZ5smKocfGlVkLLsqxnhaWxupywq&#10;YGhqwfCgzR6j/65XqiPT3RLTYq3RHGQPI11tuDKzTiCHpTrKHUpXePhH4vq5E0rIenTtEiXlVbxk&#10;WJJQ9Ygk+vLeVSLjEraOTsSVsyfR39qENB8ThHto43/89mOsWDgfW9eNYQ+dsnmMGfP5yzi9Yxly&#10;YoOU8CuOkBkpkreIE8QZ4hil41FNOZvrwMaQ52VlCA8bI+THB+HJlZN4fPU0f/80ldVZkvdZZXn1&#10;u+dP4Aa55NLRXcoK2nvXr8TYojnYsnoxleNy7N2wUrE9G1codbH2rFmqrOptYqQSC2qVcUzu3PVw&#10;cnE5ou3UsH3tPNw6uRsTQq0wPc6N2j0OaXaqe9yiKMadIhfgz3zkymAe/KmuHOmULZOKcGVRMy4v&#10;HUAJJVxNdSNKypuRnVOJopJGFBWVwsyUUGdvmNvfjgqGtNGZ8zE3zRX9EdboYLbuQfiHM4QWOGmj&#10;1scURw8dx5OHT/GUCHhw/TxVzAWqlsu4evowXpBD5LUUlzlzcA+TsLP4u1/+Slkdu6e1BXF26kSq&#10;NlXYSsyYNID+jlbMnjiAE4eY6B3bhng/J4XMlVWE6ARlvS1plHfXJ44yZ+cQszHWhb25EdytTRDl&#10;64QHl47j0NZ1GFswE0vnTFbu32xesUBZHfv4zo04qZRc2v6Nyj+3zxzGyV38bPsGHBPbsR4ndm3G&#10;qb3blFJQikNqbXSwvscB8yqc8dtffYxYNm5tij1+8/ffw9w8H+RFOOPvf/ypknuMO0McIwvVxJuq&#10;YW9LGrLctOBsoIZDU8qwrS8VWaHuyCmoRk5+LXJzKpBBwqosb0WvZNZJ4eipLyM6NLCWUnW0sQxD&#10;MbZoDyJ3OFogwNoYqUxISxmuVrJnS77w/D65g2T9kHzxgnxxl6+fXDuPuxdOKvVLXvPzhowgPLhx&#10;BaGRMWhvqEWwvx96m5qQH2iJ0/tqsX/7CqU451BvF/Zt2Yrbp/ZjRlcdM242/rtrUxrknYnalAFK&#10;QyLETF9mM2rCUl8H9mb6SAx2xbkDW4kG5kRUeFJH5Rbt0rG9uH7qIA5sHcPGZfOxdO4UHN25nk5R&#10;Vf65c+oADhMZ+zbQiJy9RMzhbWuwd/MG7B1bpvptL/4vxEIb9w80IN1dAz/78gEOjBTg/MoS/OEf&#10;jmHPaA2iHPUUIlcG7Ph9cYgstBJBUh+MdMSK6lA0h1lgT2823u6chTg/D7i4+6KwoByF+RUI8AtH&#10;oH8o2tr7lCGXtKQU5R7C+pHFmJkVgv5QC/TFuiDS15/o0ES2PUOWmw3CQmKQV1iiFJB5QAc8vUUJ&#10;eYPJ1pWzuHbqMJ4SIc+IECmzunvZEP7tD7+HqYmxsix5VEiIUhGuoaQQhV5qaCuyxdBgFwZbmzG1&#10;vwd3Tu/FvnVLlLArjS/XJPa+U2RwUioCmehpKyO8UpTMnQQ/3JKPW2z4ozs34ebpI3SGoEAKj0nd&#10;q8M0vuf2wpHd2M1G37R8ATYsnYfrUqtkyUzabGxaNlep6CNrzx/ethFblo+ofteR/4ughbC3P9xc&#10;ghJPPfRURCLX3wo10er407/cx6dPtyPMWhVXxx3iY6SOcGbyF6aWYqQoCAsKg7G8MgqP107GsdGZ&#10;sLSyZ3iyZNLnQIeEwtnRBclRoZhdGgwjxss9y+Zg46Ll5CcndIeYY3JOBEKs9RFrroZSH1Fj/D19&#10;YxzctYXK6iwe3SRnnD/NCz+GOxdOMGZfUNBx78o59NWU4NGlk/j0Oz9CWmI8clLTkRAli3h6KUUJ&#10;ZKKFrPaQHm6KtpoKIqiGDbobt09u/+oeyvuOeN/Gl+CVdY0FMfXeJtgxvR7nD23HuYPbceHgboad&#10;TTi+m6Fo72bFjm5bj9P7t+EYQ5dUf7tweAcuHlbVvjq9ay33SZjajBP8m1O7N+HAtg3YuHC26jfH&#10;T0ZGLaVGryzuUh9rgghZsSHYCOXsXbe3leAfX66Ai5S440mZEy0JTAjTHPTQF+2I4Sx/LC4PV4qR&#10;nZlVi2VtNbC2toeTs7My10meR/SwMYWTZwiCg4OVgcP66hqMDEymMyzRG2qNPDZcNMNllqPMaFRJ&#10;Ybmde/fKeYaii7hBApdZ+EKij0nkN88cJ5FfVlDTlxeLO9evwsDYHJVFhYiPjIKlqYky6zHMz4dO&#10;iURBQjA82IE8HSyokEpx/ehOnN21SlmW/dvh6n2Tz5T7Htw6ES2DEY5YN7UOt04cwK3Th3BDKUZ2&#10;RClIdu2UFCOjHZdaV7sYwvbj/MEddJ4UlNmDa7S1C6dh+2qKjFXzyTlzcPHAFhL/CqyeNTT+m6ph&#10;bpkOIzM5ZMH8dPam/jRDRFppIYAXEUV0zMnXQ7a3rlLgPthcAwXMT3qSPTGQ7IYp6d6YlR/M0BWL&#10;o/OakZmehrKKNtjaOCiTnqWgY7KvOVrSQ2HjoKpMLclYR2o02oMtmPO4I8nfm6pKH3bMjE0tnJUV&#10;23w83BRkXD59VKky+ujaOYYCqXt1Cs+lBhaRcmb/DmxbNhM//83vmWRqKnN8wwIC4e/pATMqOQtj&#10;A4QH+iAjLga58cHwtNSFC4n5zP7NuLh3A/yZ8P5XDhk36bj+FACDUS64tH4eLrOhzx3cqRSHObln&#10;Kw5uWqOopuN7tii1EaWO4tn9gqJdRMceXDq8G1cO78KxLav4fSKHCuz0vi0k+Q0Ma0uxbPrk8Vzo&#10;6x8Vh8jwuMyrlYXoU13VkEMnRFF9Vcd6USZGojQ5EtVRjqgONcf0Aj9My/FFf7I7htL9sKQiFlvm&#10;tuIXP/wOGlKDlTrxYzUeyrE/ODuCdE9z5bUsWbG8Ngg1kZ5oCzRDSZAzCmJllDhXuXBjavMoe11K&#10;xz24foGIuHkFN0ieolqeCIcQIVLY8vH1cwi21VeqRm/YdlhZ8luGy/09vJQKdAEeLrA00IWztSlC&#10;fD1QmZeNigRfuNuYEUEGuHx4Gwp8VJL+/XZ43+R8pKHkO2F0iMwLvrBpFFeO7sWVE+8KkElVOHKK&#10;VIa7cvwAz5ufHd+Py8f2ESl7ySV7cJ4OOU8HbSN37Fg1gu0rFmLXmBQgW4Hda5dh0eR+GLID8Te/&#10;dQLKxDGZZqMLPS0NeDOMfHi4BU0luajIyUROSiJKs9NRT8k6rSoEM/ID0JXoTaR4YEl5BPIjPFFB&#10;+Xpn+WRcWzcL82t90VdqjQnZrmgioipyw5GSUYRZPQ2YN3UAo5Pb4GhrycxZXbmBJc+qJMZGI8hS&#10;h8g4hke3ruAqUXGP6JC7cVKq796lUwpaJA9Z0F6EUydPQJ1OdnH1QFhwBFLjE+Hj5gYXG3KYgQ6s&#10;mHi52VkxJwpHcUYychgmXa1MYWNjjoMblsGMYfjb7fC+iTNEFsvSg33JIbi8bSnOkBtO7dlM+boO&#10;R7evx6EtY9i3cRWO79igVBA9w8Y/fWAHzh7cRg7Zict00pndW3GGiDi7d4vCHYc2ktBpO9cswcze&#10;jvHf+9aP88IkhssSr4IW2RfgbA0n9ipXRweU5eajobwMJTl5aK2pw7yeehT7WqE6xAE98V6INtWk&#10;aaE60BZHVw3j9KntmNIdh3LmIOUlZcocp5bmNpSXVqMwrwQtdY1YM7oYW9eu4O+pwufkiZNQkBFH&#10;J1xkoneCCLlMNJzHVfZCKdEnKusGlcykxhoc27wMv/jt7xlyNaCrraXUY+9obkFHUwvznAL4ubtQ&#10;IWkzhzBGSngoSjLT0NtYhEnFvrA3ZaLHa9u7UibrfbMdxAQZYkLszkbayPJxwbr+GlzdsxaXj+9R&#10;uOLKib1KDUWxK+QVQYYKJfuIEKLj0C7yiEoAHKHTdo0txsH1yzC2cDq2rZivOGXX2CiGOpvHf/fb&#10;JyJr2aqcYmBghriwINSXMo/IzUS4n7cyK8TO1haTe/vQXFWLscVLUOevgyBjdXKPDqIoW0ONNLGs&#10;Kg15oQ4YnVqNFctH0dXZgY62TrTL0HgVnVhYoUoe+Xru8HRCeifOE+IiW+Xu5JL5c3DhxBGcObof&#10;Ny+cIlkewBOGqhtnqP2prp5Q8kba6SnvswsbeL7SmdRgR96ysbRGiJ8vAsgjFkaqIQkbEyOEeLqj&#10;viQfS6Z1U/fPw2C6FdzIkY7vbsm+i+GKSagSk/xLpHF5jB9m1eTg4PwBnNq+mippi6KSjmxZo9jh&#10;betwnHxydAcRI+qKyd55coxwh5Tvk5qJBxmeTmxfi71ExD4pzbduFEc2rcKO1Usw1PWfOkSFEhmH&#10;sbSyQ/W7GlZpDCN5KWnorq/D/JlTiZAsVLHHL5g9G4OV2Uiw00WemynS2UhRZppIcjFHV5QNqqIt&#10;EENC37JhHTavWYqu9g7U1jagqrIOpUWVKK+gU2pqsXvzWmUYfXTxMljIbVdfLSZ2FTi4ZxukWP2j&#10;K2dwgapFkHKfr8+TKDcO9+DqZZmfq6EM50hosRRnBAQj0NuT5O4Nb+Y7opJkSMbDwR4lWanYuGSI&#10;imcbrh3ajKkJ2nA1UjW+/P37Jgtw2ulpItbFEBPzorGisxT75g2y16tK8p3bv5VbqZeoKs+n1EoU&#10;47mdF2QcotyVmolMIi8QIduYd+xbu0ipmTheN/HQhuXklFGsXjCEgAClkNpfO0RMEBIVEYV26vZY&#10;qQgXFYnUyAhkJsWiMC0NO8dWYem8+XCltD3AzDfBXg95LgZIsdZCPBPNQnczVPiZwMrMDFYmJghg&#10;6BhduhFBwWFERS3qqutpNWisa1AmxeVk5cLN2Qfubr5Kz2+OpTxl3lCRl4ZD1Pk3iYR7l04rsvIh&#10;+SPEwRTnGTpu37ql3J8Yd4geG15mini7uCDQyx1B3h4UCcJN6nCwMldqsZ8kBxzauFApz3dgzRwM&#10;xqgpRQvk1oNSY5gOlFmQMj01yt4A3akUL0VRWNtbhs3TiPTaYiJhPY4xyz4imfbGZcy+V2L/ltXv&#10;9q9X8hHJPS6I5BWFxTC2dOZE7Fw5D9tXLWS4WoBty+fjwPolfL8IM/v/C4SMW3t9Ixs/Gd2NdchK&#10;SEBOUjLfp5IcYxAfHoE5Q9OwYOZ0eDq7YGaNK5KtNZFqpU7HGGN5fShmdRUgMdxXqYslCijAzR75&#10;eWUwt7CDqak5jA1kTUIjmJtZKkvJenr6EWW6KPTQIdJ0MCHZFdNy/ZFPebx5bAUuU8XcYbi6yeQw&#10;K8AO188chIWFpWpAkA0qY1HiGAsLc9hZWygFyKSOsPR+uR5LI32Esxee370G1w+z1+7fhMv71uLY&#10;hkUo8NSAGf9WRnctdDXhY6ZLVWiJ5jg3DBVHYLgsFtuHanDn0Eb42fE43rY4uZFq6wjD0lEpXkl5&#10;y9fiBOGLM0wMFeLft00JZScZ4kYmduHAmBSvZMiS+ohEyF7yydaVi7BoWt94u3/TCe9ba3UVsuOi&#10;ERcUjPjgEKW0XW5yEqoLclGUnoqWijLUlZZi95oxnGTPOLlpGtyYPJZ5a2NSliP2zEnElf0LkJCU&#10;qSSK5uZW8HdzYLLmhZiEFJiYmFLqGcLIQIuNaEW1ZYXWACqZcB20BRvwOOboTvElwUciJMgHdWUF&#10;uH/5DIYHu3B0/UJ89PqJgg4ZBBRHSPImwkAqikYEEmnB/vBgyLIxM1LQY2HE3Ir7rxzexKRwDKe3&#10;MSfYsYLCYBR9jZUI9vaCBaWnuaEe/GzNkBHixdwpHNOrsrBkoBmHhluwONsXCYGeSHTXgredIX77&#10;w3PYIw28ifxAhSU5hhSvFMdI9WmlcDLDmlStntBQhtVzJmLF7ClYMXcKVkvNRIZxmYQ4obVqvN3/&#10;2hFiBnoMQenJ5I9wRAYEIDrIH8VM+EozM9BeVYGG0iIMtjVj2kA3BrvasWvNavaC3ciNccdvfvkz&#10;5HlqoyxABxsnheIvvz6GK8xi3ZxslTITmf4O8LHSRUV5Ndb35SDYQQO3Nw1gcZ4jRnKt0R1hgrZo&#10;Sxjryh1Fngt7ugFfO7LXF2SnoYg50dWj27BiySLISqXaWup0iCb0jW0p2fVgZGyEDMpzkeiRgQHw&#10;dnSEjUwBpQrzdLTD1cObiZK1OLl9OS4fWI+zO1eiLCsdni5usDaXpfvMYGFqDRcHd4QEhiMjLZdi&#10;pBNb1m2m1A9GEEPyojyGcR89xMhIOcldhlJETYmdYcInwyaSIIoEPkYiP7VvE6a3VlPRzcduGYpn&#10;pr5b4ZFR7KbKKkxOGEfyXztDLCMpETEhgUiMjKRcjFa2qbFRSIuJQX5KCsqzspFHtBRzm5soJeoy&#10;lckDBzZvR1qwMzbNm4CiMEs0BhljSZMT/vLvL/Dvf/xH9qjXmFbuhcFsO2weLoVUJn374gamFLjg&#10;VGc6JidbITnQTpk3q888qIoIHF2yCR5eIZAq03JuMvq6bpnyTLcyCiDr05uYUpJP3gs9eW1iSbTZ&#10;oIbqsKGqHHkZqYgODVIW3pS/ucJwdfngejpjA87t3cjGGUFaXCxzF3fYWEhNEiuGWSk4Zg9fr0Ck&#10;JmagrLSKym8Ei2cOYOfSaBS7UFV6G2BOfxH8XEwpXZcrqus0uUOcIrmHqKtLUo+XHCIioKkgHctn&#10;9GL5rIlYOKUTS2YMKHyyY/UoEtnW79r+m44Yt7TYWLja2sPbjdwQFY2U6BiqFn+kkNhjQkORSKKP&#10;4kEyEuJQlJmFisI8pMQmYNuqMRxYNovx10ipIejjaqGMi9VG6mLdkC9KojTRlmWANC816no1/Ojh&#10;PJQGqWNHJ1VMoR/64o0wOcUR09Mt0RsrtVDM0EmCj+JxpLiLETNvc56fIEKQY6hrqCyDocNQJWVd&#10;DbQ0mWAyjzIwgBOTQRlC8aPZKoTuTV4xYII2hqObl5NYl2DOpAnIJTfaWdkoylKW5rAwtlIqwdnb&#10;ulBk+CA0OArJyZlUg83Yt203coI0EOehBl978mypGW7srUashwU2jM7F6d2bFWQc3yW1dseU0V6p&#10;tyvVqYeaSrCHHLJvzWKaqK1FRMkS7KLsjfDxHm97lQMsrVQzzcctMylFKekqKzdbm5oiLoShi1yS&#10;HZ+AhPAwpMREI52WEB6OnNQk+Hl4UPt7Yv/2nRiZPozH86twrDsF4Z7OKCiqQAydMlrtjig3PSR7&#10;6yDVWx1/+N1HiHNSQ2+8hbKy6FiHN5aWumJmhh1GCn2xrNgHG9rTsaxTtZSsmF9gmHLfX2rrWpLQ&#10;A9mD3R3sYGdiAHMSuNy30NFQV5bZKM7PVerMJ0fHITUhFj3NTdi0lA1AzssguguzMlGeV8iOFoKI&#10;oBBKZX94uXrC2cENDnYuygRyR3tXBAeFIjM1TXluf8aUqVg9MkJutUOUtxoqM6Wk66/x0ZXFyA2x&#10;x4y+diJQhQ6xy4ISyuIr5JHG/BSsmTcVozP7sWreENYtmIYdoraossIo0zVUiTETInV1bN21G14e&#10;qkJekiClxseyh9nDjdpd5sG68rWPq7vilBSGraKUVIarDKTHxdNiGd+tGa/9EOYbhB3rNmDb4hEs&#10;zfPH0qJQRLsZorq6FtGOGsj0MEaQgzq6s+zJMbIIvwY+2zUF62sD0JNggo5Ua2xvDcIKhrUVFUHY&#10;0lUIV0fVgOS4SS1BualkamqG2JBEhAfHIlDmfzm5KPculAFNHV12EndkJcZRiCRi+9rVGJ44AR3M&#10;eerLytFWXY2EyCiE+AcgLiIS0SFhSv7i5+Gj1Ov19QhUauyGBYQjLjoehfl5yErPQmN9A7aMbcDO&#10;rdvIDauRGaGGmycLcXFXFU5sW4ZiXzNMbq/C0XdDKQeV7WoljE2sK8LW0TnsFHOwefEsrFs0C1so&#10;fTfR/IOD8eDNz1QOETOzMFOeEKqvLVLex4SEKPV13RwclHJB3q5u8HJ2gyMzYS+SXyKTxXz2muSo&#10;GMSEB8FO5haFBsKWaDpz8BhWLlzEcGOPaSmuyqQ6DzNtRIeHIM7TCkPkjzgHTUyP1MShvnR8/8A8&#10;fLx1Cm4v72NOYIJ8Lw3s6gnD1jYipPGvFyz2Dc9VyFwmB2hp6DLx42tdkrm+HhxsrRX0yDBKrY4G&#10;nCxMMLmzDZM6OihGqlGRn4/6omI0VlSitqQIwb5+CPXneUnxydBI+Ll5K1VzfDz9ldq64UFhdFwc&#10;ygtKUF1cjrqqGpQVlaGbCe7q0VEc27sXCyel4Le/foZLB1bj7O6VSnnBgeokSuJtuPBOcV1mkthf&#10;nYMti4cVh2xbtkAperyRDpJQ5+jkiQsPPsc3ih7Lg45mbFBvLx8Eky/s6BBHG1uYGRooBZA9nF0Z&#10;j70R4EXZFx1BFZOkvM5kOLAwMkCIr7fikKSoeBxkrB0oTMLjy9OhS3I+1++FuiA9uEtZC29TxNsz&#10;Z7FVw4uVTfh42xRcnVuLHT3ZWFrmhoV5Nki2ofzNssSBvvBvOENMx9BWmeBsQD6RAUlLY1lfnfxC&#10;jhn/jp+WFuqJIpmy01FdicYSNiYdUVVYhKr8AjQUlaC+pBQ5yWlEdgiigsMRSHS7O3sxMrjAxdEN&#10;vp6BCPALQlhwJIVBDgWGjMVVoZUo6Wxtw4SeHkydMBFLF47gxF6RtrtwcOMCHFk/gnQPTVTlRVEw&#10;8P0mOorKq7UsHSvnTsbKOZOwZPoAc49+rGToEqf4Uc3tOv5Ilvj72iHjZmwkSsUEgQFBCjeYGkvp&#10;OXu42NvDi0okNiwSmYmJcHN0UoodZybGU/now9XJgQ5R3Ri6ef4S4boZCW6mlMN1WJapj6tT/ZBG&#10;J9hoqWEoTgfTUp3wYGkjLs+qxUhRMCYkuZPILbCm3AkrihzRG6SJFEpLQ/2/fnZDSoNL1TZtOlvG&#10;sMaTv3ELoOXLVlOLcj0DJRkZKEhLU0YZKvILmT+VoywnF8mx8UpRLz8vX16bj+IQR3EIeUSKUkqZ&#10;cHl+Iyk6AUU5eSgtKkVFcSla6xrR29aBpto6OqoSUwcmYXT+Alw6dQYXx+ZgY5cHk1dLFCZ44aLc&#10;eyGpd1TmKcXzBRnrRoaxduFMrB2ZqYQud3dXjI4sFYd880LEZOKYrb7q2T5DJlPODFUhIUEKj8iz&#10;cxHkEQcra/ZSLcZsY4avMJhKuCCanK0s4GRpjQBm3ecYuj7avRinen2wckYMVlfZKgmaGx0yoa0Y&#10;NxZV4tT0AowWB6A3mE7n/hA7bQxF62FtkR1WlTjDnvtkafPY4G8WqpTZ6lKLXZJCZWCR+4T7xh0T&#10;TBvW1VYmo2Wx8xSkyYz4ZKrFaErcBJTlZiOb6AgJDGb+4akgQhzgau9Oyawq8iWFjsVJIURQfHgs&#10;slMyKRRKFPVYW1lDhPSiv7MTfR2dmDM0HSsWL8LieXNxbN9B3L1wAY+2zUVpUhBq4g2ZiK5hQp2O&#10;pbMmYfmcIayeS3EwfwbG5k+nc2ay8/vjwvkbKofI1Mr3L1bMmg3hQMfIGlNStU0mdckqcFIS3NnO&#10;SakGKpU35btO5BhRONaWZvDg5050lgv3XT51Hmfm9WE4QRdnBvxQRyKX73sZqSEp0Jrx2xazSwMx&#10;nO+E7WV26A4xUMaRpkUZYka0AVYVfF37KtRMDeumFnz1XpbD0JXEka8lQx+fOTLuEGt5r6kOY2MT&#10;8mEoCtMzERsaoUx+iAmmbCf3RQaFK0XynWzdlKrTzvbCkVJdWxDiDm8Xb6XytBQ9DiafSNXPbIYu&#10;qZMrz7xM6OnH3GnTMZPKaxZt+bwFWDR3HpYvWowNq1YzGdynTNr2MlVHXrAGApx0kRUbhLr8dHRV&#10;l2Jicy1m9LYxt5mAqMgYnLvIkCVDD38rbHkYqBwitdql3ojkACZUNZmpqcxmrWBhaMzs15TZtK6i&#10;0sxkyqSeLlxt7ODAkOVMcnWyc8DaJct4oU6I8XPFhRnRyhDHhxt68GZlI7+ni+aKQsRZaKE/1xQb&#10;K12VXj4r3hhzmSAOkeDfP6dYazUsaIlg0qihDJnovlsmXW47S9KoTBanQxWkkNjlvryxkREqcrIY&#10;qtIRHxZFmR5FZUb15BuAYB9KZoYocYaLnatSEtyZDpHXbk4UMa7+5BF/+HsFIMiXxB8eg/SENCTF&#10;ppBT8lBIydxcU6dUoC7NK0BrYyt62trR1dqB+bNmYc2ylco8NEdHR1gyZyoK0UBjVSomThrE+g3b&#10;2C6U69b2ykIHGuoaePrgmVyPOOTr+bbjZqercoo9nSIjoDLwZkJUODo6w8LMkkRvAks6RQrny3oh&#10;MgYkSZmDDOzRIfbcejKP2blxM6TGoa6OIdZ15eOjDR14uawel2fkw89KEw2RBthZa4/l+ZZIdGU+&#10;ZKCOmbEmmEqETE/461Lg0jmSXDWQEWJBJaWBKaVB3/hcZq4LUlT3dSh/2WEyY+KRlZSIIB9fRbp7&#10;OErpVHkSlsgQRNCkJruNhQPR7qqoLCls7OXuQ+UYTVIPJ8oiEUMlFkEllhCTjFw6pCCnAAV0Slx0&#10;olJHNzUuFfH8rJRhrbGmHksXLEJ7fRusLC2VBdK8PV2QzHyrp70OLR0DKCqsgK1f2lfnfuv6Q9mq&#10;HPLtsCUXFc5kzoWS1ZIoEYfoC2eYssFt7WBmLM4whAEvWEtDUwkhspKbg6UF7MzM6RgrIoBbOxs6&#10;RAMzCoPwKZ3x4VgLbjNpHKsMVx6b29/ujP2tHjjU4omDrRQMVmpYUuOHhSmWyGe2//45vW8xFAfr&#10;hzJhaki1RUGhQU759nek18nMFSH0dCa0fm6eCGQj21jYwVLGqogEO0snWJk7KVVxTJmhm5rawN3F&#10;QwlTngxZ/t6BVI/BSm32KCIkno0fGRajLLdRXlyG/Nwi5KTnIJ38UpRdgKS4ZESERKGypAJpyemY&#10;OTSM2uo6uPB43gx7FZWViOC51xSmwYc5j6aWam6z2KXLt2WrevO3UBLBxnFio4lD5JFjmQIkQwuu&#10;blRedIYZCd9MZn3ryWiqBhWPFiwMjKi0zOHIsGZrZoaeVH98srkft2bk4N6CEtxfRHnbEo/JSXao&#10;8dFEhhMl8YQgHGp3x6E2b1gz5BQRKW2ZjgxFf93I4yYha2quJX72kzeYWh+D7nQnxHuqLk6XIeDr&#10;72owPPnBiWj1ciYKzO1gLqW/bZ1ga+mgFM23JDKk8LLUYDc0NENYYCgC/UJgZGQFXy9m73Sit7uf&#10;svWiWHFzlVUd0pGfla+ErYpCqq76ZvQyN6ksq0JBdj5KisrJC7EYGhxSnggLDIhCGIWBHc8jJoJI&#10;s1NDYaIbNBk5xs/1+JnrUKsuzuXJGP5NHvExIQEbqmpCKTduxCFULcYmlrCzsIAFOcSUoUu2hnqq&#10;0GWoo8/wRaeYmCLLg2GqLho355SxscOxvy0Wa+uiMDHZHd0RDtjW4IYGP02s7/TG+YkBONzuqdx5&#10;jHQ2RIWvOpLdNBHu9c0hnXGTgUJt8kZrXhi6crwxvyUaDWGqTrW0wA6GJHTVdzVhw1BrqzwmYAsT&#10;fTMqQnOYGFjSOeIMe2WYxMPFi85xUB4EDWLu4enqCxMiRqqchtJB6RKOImKRQmIP9JPHmOPg4xUI&#10;b+8QRLLhM1KJkDyZMluF6rJKVDDviWR60NHaSVUaid7uAaLES3l8wZW/JZVU87w1kexroHCfRKQT&#10;525CbUmBI6zZ4IraoqZ//6JlwnGQ6dc8IrP8tBka9PWNqZs9lQze3sISVmx8Y0pkGfATpxjpaCmC&#10;IMlGHXNzvBiWEjFWEYAZGe4YSHRFX4wbeiJdmYtYYlu9O7oitLGk1hrH+4KwgFJXZPeZAX8qE3Pk&#10;MeZumV3yjfMSkwsQh5RRSi5MNUS1uxoOLWpQPjs6Le+9vESDgsMIJiR3IzrC1IBmZM6QZcuOaE9l&#10;SN5wcCUvOjLfsVLKavh6+DEJ9uV+N+ZWHlRmoUyIRWF6wtPdX3FIkE8oShiuCnILkEEFl8BQJWgp&#10;ZzYfQUcU5xeTTxJQXVHLcJlOp7vCw8sPZuZmcHF2V26gyTW0xsn6K+pwIl8fO3UNaoe7ghWeULQ8&#10;G1wuQi5GeU8LpEMEJeYMA+IQOYhSvJdZvDW97WxlCxuGJnMixUyPSGMDSGlSKbAYYqyOOn9DLMr3&#10;xKI8LwwmuWIwzg0T4j3RFOKEKdEWGMmyw+nJYZiYYIQFNbZYXmxDkmeG3qrcX0ayiwaK/NQw0pMO&#10;nfdCmCJ3SepW5iaYFqfBvMUaM5P0saAhHKdXqZ7iVRkVmbosgSEPzBDRdIaFiTUdJNWhHeHq6E5n&#10;2MPYkHmVjimTQmeixZtJLzN2Sl8fNmKgN3MwZx9YWTjze5T4pvawtRZneaGksIzhqglS5ryCr2US&#10;R3lJJWKjkuBP7ilmOKsqrlAkdVd7Dx1izuM6f3V+kU566Es1gRtTgZPHz0FtcbYjgo0l82VjU77K&#10;c9oCdwlh4hCp+ulJHpHn2OVBUHGIDFfIOJK95CSUueZUWxbGprAi0UtDybBGcoA3XKjUZBZKU5A5&#10;ZmT6oiXUDgPRTkSIK2r8LLEsxxrz0uywqdoHF6fEYl6mAxa1ueH8hADMLlRW6FQsM9IFMeSanAB9&#10;pEepLkYVslSIXlflhjVlHtjZHAJ3dq4SL20Eu4/Xh1J9x54Noa9rRKlurRTrt7d2VIrUS5k7Q31r&#10;qjFzKiFTJUP3cvXjZ+5KKAvyDVIcFBIYQeUVAAtzZxgY2tIxvG4zJzrFG/k5RShmuCrKzWdakKOE&#10;rrjIBESTM3JJ9FVl1YwmLmwvZ+VW9SxKYi83VaJbnhSAOHtNDGaYwsNGD2pTImWowkHhCXGGqCV9&#10;LW55weIUec7O6538lcnWovMll9BTBvIc4MgkUIjdw8lZeapVnGFvYo58ZsE2bDA3XXVEmKmjws8C&#10;LUTLYIw9HeKCtlBLzE0xxqoiJ8zPdMHRnmjcmJ2ESWEamEwHORl9k9AjPQ1wZFMpou3V8YtffKmg&#10;edwhO5qCcbQ/AhuaguBrxdDJayhyV0dfQcBXf2/M5NbU0BTO1nbK2ltC7kZGFuxYZipnaJsx0TSH&#10;BwlYbkrZUQaL6hIlJCgK9AlBaEAk478vzMwc+Lc2MCQPmRItnm5+SE3KQCQlsvBOWHA0vN0C+bd+&#10;SIpPoUOqlKeRRVKXlVXg7OnzTCJVk6sbs2OQ42+KxuJsLJpYA7VJYYYMEx5oj9FTECJfkouV59Bl&#10;2QvhEXc6xIm9XR5JkIxYJhPIo1iy6JeTtRX0dXQR7h/AnicLRZoi0NNTWRZP5kdZ8TNXkn5WbAR+&#10;fmIhfnlyMf7u6AJ8Z9cwjkzIwoJ0G6wpcScRe2NPWzDVWCiWZtuiIcOWcvlrh4hFOKnhh59tQLQN&#10;5fKqdvKBisTnFnqTpyJwbmIqunJlOT7VdWQyNg/kOH4Vip2sbUjughDyCMOWgThDTyYEGino0CfH&#10;ODBrNzVlcmvtCl09Y5K7J1zsmbW7+TMHiUFUWDw5wIdhzoF/b8VQaAUzExm9kDEwdwUJ3uQbJ/KN&#10;KDVZQiM7M1epv25v6UhHO+H40VNYMHWGokoL4/xQFeOEzpoybN+2E2q9IXoYlGc7mryUUnYSciTT&#10;lbxDLkIuxpQ90UaInU6SsSPlKVUSt76+LsOUCbN1fWa9/rCi3A3iD0cFyc2sCEQFRsKFSZg1T9jW&#10;2hkr+qvx5ZERfHfPLLzdNBXn5rZgR28BVha6Yl2FD6YnOZE7AnB9Rix7rAU6S6MYCr8px33pjN//&#10;8zM4UQHmuGshO9Ydi6tCMK/AB9uawpEd4qh8z9zEiNlzKsLdzJDurgkvRxPYmxpTBerSIVRaVFO6&#10;uobModgRNfWIEhM2MPmFyBEukcV2tJgjSE7ibO/BZNGXOUkIQgIiEOgfDmdyjJmxA9vAgnwkfOrK&#10;MOjMCKGvoMvMwAZuVFMxVGByH0WkrjeTTQc6LCkxFXMmT0VwgB/8nRg5kgKxYNpEbNm4FWpL8xzQ&#10;FmyKpWyUviQbxRlyQV/xhTKaqq7kBDKDTxAjU27kfoSOro7ypKkgxMfLmydhwgQpg1lspkJwCRHx&#10;yEnJZow2U3S+pbk1Pt02Da/XT8a1hW3Y3l2EtW0FmJHiiLEiN3KIE2YmWOLwhFSeg8oRbbU5yEn9&#10;5sCiK4XG735zmWFIavqqYVVnLFbVUKGVyXPxqjBmaKh6sNKEHcbL3RURwX4MPbYMQ8ZUWGZsdHns&#10;Qb4r4ZnXIvfi9SnhGXJkfUV9PTN2Rj24ObmT4D3II2w8nzDFZFje2z0IdlauMDMUpNjAhq/tLKTi&#10;NoUGr9XIwIKd0Z3ICKRT4hAbGc1E0wsOVs4Mcd7orM5CZWEuk2tNFIZ7YXJ3J7ZuoENGsqzQ4KtD&#10;01f4YfyiBRkyWczGzFTJtCVxlBs/cu9aTxbv4gXJKjgylcff21spaW3EBpCY29bcgok9E5XxHg9X&#10;DzpZk73IEmbMgl9vHMKrtRNxbrgeSyoTMZwfixnJDhgp8CKXuWFBlj2qI75WIWIFsWYYYjiS1+b6&#10;qnBkzzD6nTfzlNcxTLKaY4wxrcSX70VVSSNToGjwfLV1iAR9ZbqRpbmFcvfTiiadw9rSRlE9Mnhq&#10;LNOReP7GVItyTF3mU9IpHG3t4S5E7+Kj8EhQQDj8PYPhQYJ3o5OszJlMGtnBmqrLzU51Z1OGYPR0&#10;iEiKBj9vfyTHJSIxKhYBPoHKPhlJluUQi2Ms2Kk0UBnrg+6GOmxaNcY8JNcOU+LMkeukurkzSNUz&#10;km+JECst5fk7WUFNVpCWWenKVBs9HZ40If7OIfKIb4i/H1x44rZWvEAjElRtEwb7JpDMakh8Xw9/&#10;iNQsTQjFoWn1qEuLQ6R/IEK8A8g3AfjkwGL86OgIvn9gDt5umIjHK7qwqObru4Xxnho4tKcP88pd&#10;URpspIRNSzrl+olGpfNMS7ZApqM6EkNsFEEy/neCcmXQkd/RZmfS1ZZyFFIXntfAJFecZcBzNDW1&#10;YJLnjZS4aAQH+cDWRpYc1GLjMe7zupwpVf0Zjv3ZwB7kFTcnT/IGlRiJ2sLUCfYMa34UA9IhrMlB&#10;EvZsKKvtbRwRHhyGtNQUBBItMhrgTbL3Ilqm1GQg2UMXcyqjsaC1GBtWrqTKijfGzGTzrxKptWUi&#10;Q52wqcJBeW9pZkwytIYtExolTOnI9Bzqeh1ZJ0oVtmIIx8hgqgh7B7g7uSKDMbKruRuzpw0rxzBg&#10;KFAQRtkpVRBkdNjcxIYZv5WyGp0Nic7R3gVf7J2Lz3bMwNuNk/GG9mrjFNxa3K4cQyyI/PGHf/0I&#10;MwsdkM+kUYchNNpZHVtHYjCR+YysQFfIRPIbSKfJ+i2Kcb+ybIaEXfmM7wVJcm46WuIkmVKkr0wt&#10;siCaXJ1cEBoSjISYGOVRuYiwEPj4sPM5uBAZFAfM/q0tbIg2e+YpnkpDGzMSSAKqS4Q4EQkOtk4M&#10;V1FIjEsgQvyVQU1Hyl/JRXy8fRFsq4U4Fy0MVyXixOYVUGsM1kSrFMflCaY46GJ5gSU2VTpgW5Wd&#10;0rMM9HThRod4OjvD1kIUiSy7qpozZaKjuhgTnlheehp/yA7urq7IkaFuOqmptlE5rqw4Kj1yfCBN&#10;Ll7Cib6eCZFmwN5pTcfb4erqqXi7ZRperp2EZ2ODygIE95d1U3qreEGsJVobv/zxBjSn2CsO2d4b&#10;hXWNPgxzekqoku+M86DY+w5RoYSv3zlFrk9MvjPeIeVvRV3KSg+y9Lk8JyOT76S8kx47lKBJpsba&#10;WlPy0zGuLp5ISUlGcEgYgpXajlrseMbQ01JNkTVnVAgLCmPYiqcSDVZueMmNMBme8adDjA300BFr&#10;gUQ3LayZ2Q21jjCdr06m0kMdLX66RIcltlRYKSs3yHCKCVHg6eSkPEQp6kUO4mBppswO16HakmcG&#10;M5KTleoFiXE0klh2cgZDiYqYZZFLPd2vC/kqS8IKkWob0LkyNG/M0GeCAFd73BjtxqWFrTg/XIez&#10;w7U4P7cJzfFfJ4nVkfaoDdfDd19N4bnxfYwdw5gXErxMMIH5zPj3xk25efVuq7zmNSkIEccIQrhP&#10;7H0n/i2TzzXY2LJmsHQuMWUlBjpJn06Kio5FREgkO5ZMsjBSxszMTSxhaagaDwvwpShg1u9IhEgY&#10;E/XZmeatHHdrSzDWtyWgOo78Vakqso62GBP0hGijmhJxdaEFtjR8Tay2ZvwBNnyQrzcCPNyZDNIZ&#10;utrKSgcGlMPSkwL9/AnNSJKeHxGSqSBg/O/FNN49/DNu8jCQIEbZ0inaDBW67IUbW9OxsjoOq2nr&#10;6uKxoioWsS6qRfJDXE3QTsVVGWarFObfsyQW3bnOyA+0YCNroyXo6+OPmxKiuFV45J2NO2UcHX/L&#10;If8zB4kJkmRVCl1dPYSEBsPdQ2asuPLYOjCUpW+Z48jYmZsd+cfTV7n1bW9lT0Hgie7SNCzOc1OO&#10;s67GG9sHsnBx/XR5rzr40jwLrCywRauPNiZEMdbzQsY/C7XRphxkyCES5G6dDDDKc4L65BQhfglb&#10;joyJMlVIRjhFRo7/7bh8lccbRG1pMs6r9lMNKc7QVpyncow26sIdURdshe5oOywsDsYsJnrWVHXy&#10;Nyk+VmhLdkVtrAPiXClp2RlOjRUhN9wM9YS9DZPXr39XZePhatwUpwg6uH0/ZH377/53zZxqzYbc&#10;4GCtKkSgp2OomKG+KfMwK3ZiR0Vx2ljZYUJRDDZMacL8fNXzlzPSbbG6PREHF/bKe4Yqyt7JicZY&#10;VcCGCNJEORMu2e9srKFU9Pc04w+y4WW9WiUhpEoxNiD5MT9RsneqLUPKxezUNMZ1FeJUpor9Uu9Q&#10;thJfx2vvKvvpSJXDxk2DDtZQ6nxkk6zX1SViVnYQ3NjwLgxPNmxIP3NdJDnrI4J8J+NZuf46qIkw&#10;VpLW8eO+b9LTpfGl0RWnSBgW1AifCFLeffa3/vZ/18zMrJgc2isdU4thWVeLuZAOucTYnCrUCYFE&#10;RkmoNxbXxGFZdyV6E1QIaYk2w9TcIKxoV2ZoqqE/ShsD0ToMVTaYn2minLTs30i1tbrIDDNS9ZQh&#10;+vchPs47ErbEIRJTRXXIvm+aqneLabyrtv/Nz8dNnTmBJTw9vRHtaYX5BX5YVByGZsrYCHk021wN&#10;gcZqcKJz3IkEL76Wc/Aw0VLqSf3tY359vuNoUMLVu60gRRAz/p2/9ff/OyZTQV0d3eDhrGpoZa4w&#10;UWKsZwhrQyN2Jn3URLpiYVk09s6uwuKyUKXD9CQ4YU5ZLKYUxUEtk5KrPVQXU2P10JdATZyhSozk&#10;DuGqInNKYFusLbWGuz5/gL1KLkoaQi5ADiam9Dg6RBbIf/8E/9rGnfHNgUNNokqeegoM9MPsyR3o&#10;6OjFovIYDGf7ozlUA0lWaki0ZgJoSZlLx3jRIa50jPxtmIUG7Imo94/3vo2fq5jiCJrimHcm+8c7&#10;13+HeVBFmRirOE+bqs+Y+ZoFI4uLniYCTTVR6m+FeaXRWNRTgmWd8cosm2wvQ9TFemNGYTDUZJJz&#10;pYcGHWKA/niqh3foKHXXxnCaGdaU2mJliRUWFJgpQ/DjMB9Hy/gFC0oMmO2+f3L/K2ZmbkKtH4qQ&#10;sFC4u/sog35Wlg5oTA1DKc+rLVIDdYF0CJ2S6cItc5FYCyKFHUb+PolZuq+phMb/DHlfn6PCHzz/&#10;8XMfN/mOdKz/Dsf4MdHVYZgyJr/KI3LmDMvmDO0OTBE89dWR6qSP2cURWNtbgOZYc2UQtzHBHhMz&#10;XFAUYAu1eh8NtARooz/GCB1RBspBzfjHjV4aKPegNi5xxLpyJ4yV2SqoseQBxmEvFyMXocRpJWzp&#10;wopZ7bdP8ttmbKKH1JQYFBbmIJU5iwzA5WRlwpixVpJFedh0QoorCtzVkONEaeunhtpAdaSw8bMo&#10;zcUpgQxjcix/ZusxNl/nKf+ZjTf++40u5z3ukP/K/nccJRJXqvXYmZnBx1QVaYwZymQJD7mLGmCm&#10;RUe4YVNvLlZXeiKAiI911ce8eh9My3WEWn+kLupJ6vWB1Nfv0LGoxB59ITqodNPEknxbjJXboyxI&#10;ldSleemp5ml9q6fpaotDdJQsNyY2nnnG1ycpE9p8vN2Qk5OG1NRkREZEIDMzCdnZGZSKnky2yFsM&#10;eVaUhObmtqiO9sKUJD0iRA3pFBXZjmqoo6Qt8VZT5gOnOXPLfXJsD16kOYXG+G/9V/a/0vj/X83Y&#10;mOqP2bqBJLzsvFa6DFtEiAXbTESJM883yk4fG+dMQVesFfxM1ZHgrInKYANMLnCH2oxELVQwNBS5&#10;qOK6kPRwgT3mplJKeqmjzlsbqxi2xn9wTa0XJqS6MjfQUSA5ToqybKpwyPhDL/bMYoMCgpjJusHY&#10;yER5/iQnJxNJSXGwt2OWTQdo0omSw2jRkfLazMyGCagDVjaFkNBt0BmqhmKiJMteNapbw9CV60Zn&#10;8H0y38v5hLCHeRr9zxHyf8MEYd/eJ9OR5G6kmbGVsnqroxVDOTnWiGbOthVxlBftj46sYHSnu6JO&#10;Js8FaGBhrgVao8jfIxkGqPVlbvHugI3BemiMM8WCPAfUcX8B5eekNJVDQh20iB5HTMp0xcxCX4y2&#10;RHyFEDEZ0paG1tHVpVPEMUz2+FrkrbY0Pk1TS4dqRJuvNanJDYkKfcWRsl/fwBiNSW44OZyNg5Ni&#10;KTbU0E0rJCIkdBV7qqGKThGHxJHk5ZzSySthdIrcyxmX3P9dfPB/ajLr0URyDwqhWE8LokULrtZm&#10;yqPXHpYG6CxIRl+mL/pjTTEj2xxdMfrojjEmNThAbXq8LtpDdJUDyc2nxiBt1ATro47J4WCiGfKd&#10;vlZEc4o9MJxjh8VVvpic54NF9XFY0Zf91efKGikKl8iQN52iJ0MMkvDJoKTcCJLSplqQ5zhk1vr4&#10;34nJZ/LdU3PzcGZuDs7MycOMHD0UBGojwU0fgba68LfSIIeooT6YaouKS/4unxyYS7TI2l3S+2Ry&#10;hSPDgt57IVNl/79DkZOtPcOWBdwtDRHlLDe+dNBelYfO2kIs7K3ExqkNOLKoD3unlGNinAGmJRlg&#10;KN0GPdEURVPSjL7ijhiSZQslcBk5pSTcCFOzrJFFhMhn+rzQ6dkOmJXPDJpkNJjnh4GCcKwcLMOW&#10;xVJ24h25v+MShU90v3aIzCCUTHz8pL9tqtUjdHBiQRGuLClBRaTxX6khMbknY0HCNHl3XySL3FdI&#10;pxSTX0QSR5NIlZBGRH37N1Ry+/++Y+xt7JQxrRAfd/h7uMDB3gF+Hqq5XvFh4dg5fwAv943ik6Nj&#10;+PjwchwZKseEKKYeadZQa05U3a8Qp4jOz/fUQ6E39XKQIWqijGFrqLqAPB9dTM+xxdxyXwzluWBW&#10;dRja84MxrSYBVXRgIslWlqiQ70qxY5VTJDTJaxnplaGTr9H2vkm9qPHXV1dU48LiUtxYVo7qYHmY&#10;U+XocUU0bnp6OjA00IaNmSHsrczhbG2MUB87+NgbwdWQ50sHvf8bYk7vzu//tlPMzEzg6+2j3C20&#10;s3WBjbUrpbwjLM0dmTzbKtK+MS8RN1cN4MH6GXi4cRi7e3LRE8oOK4QjB+mIMECmkwyVUO6ygQvo&#10;lLx3oUwsmyQ+NdMeAxlOmJTtxuTGH92ZPogyU0MBQ0Ypybc57JsnJjJY5RxVuHr/M2lgUWoZ7qbY&#10;MZgMT2vV8MrFFXW4trIGl5ZV4cysVLTymAns8cJx8USwDOVIaJV7MXLDTP2vQhP5QxIyhsVv75fb&#10;0tYmf2s04b/XZAlDuVMYFhym1OoyMpVn361hqG9OXpXJFGbKwOP8liIcn9eF43O7cH75FDQHKees&#10;piyO3B2hhTRKyUiipCJYB1X+WghxUV1UHGN4mhOd5GuCxnhr9DFcTcxxRSFJNpR5QCzDxHCWOibE&#10;ffPElBAmvMIw9n52LmvLexgwA2d8nVEUhFsrKrGomVKZnx1bUo3b61pxc00Lzi3Iw8piM0xM0EIl&#10;cxFvkqTMu5KBTjsruenF9xbqSsUGK0rM8c71PzMZ/PzP0PrfYXp6ukhLTkVybLIyLUjulIojdPRI&#10;D9qGbBO5EWagbLdNrsPWgWps6a9Uqjjw79XQROkr2XC5n7oyUzHFhTHZ5+sw0ppggXRnkquspRtr&#10;rRRwSWBvzWKcjuT3E6h4JqXpojPmfy0fEPkXbqmDfF8bpYfXJXvi0mKpFUhZG2mLh5u7cH9TN66s&#10;rsPezgDMT1XDvCw6xYcylxm7qRFFAb8rKqYuXB1t4RrI4LlINi85SoRI4XeJ4/8/TOpmpSWmIis1&#10;U2l4Q+YlcjNOMnhtTX1+TtMS00VvURJWtBVhQUMBZpfRIbKac2eMJvrTTFBFhwQzBIWykWMYJuTg&#10;VobqqCCXpLprIZEOKYu0Q36QmaL/0xg+Sqh6FBLla0HEt0/uPzM/K2MY6cqMeelR2jg8r1bZL+Lh&#10;zYGpeLJzIh7vnoBjc9KwNFsTM5LUMCtdEz6yfGyAi3LzTEKQjELLE1lhdIY7uUNmWUbxdQivQ7jm&#10;27/7/93GkfWfI0w6mcwySYhKUN5raalCtva7req2g2wZzsmtw1WZGMiPR192JNQ6oskfUeqojdZF&#10;pb+GIid93+tdcc5aVDJGKA61QJS9vlIOO8vXSEGSDPhJr00gocv96f8T7S+rMMjfZkbYfbXv02PD&#10;eL1/Mh7uGsTlVQ1YWmqDqYlq6IlUh4OtJZzM9eFBJ5SQt5J4DvF0QIs/O1YU8xWG3QKipYrvZbji&#10;/d8SUw35//X+/9qk8UUIyN+qtnJTKjgkGIkJMX+zI/p4eLx374e/qyFhW1PJwVTHGTd1tGZGoizK&#10;F1XhrlDrilZHexhVVbA6Sn0ZhpgJ+xirDiINnMAQkCwkT9UVYquFSDol09dcmRUfZaEKV9b6qov8&#10;WwT7bZOTFzn7/j7pye0pqkkVYs/3T8fHJ2bhzcGZeHVwFk7Ny8TcNDZ0uDWC/RyUSXzZRGZLAHMS&#10;cksJk8M8OqKNYbc7Ug1FfC+z4YPpqPd/R35bZpKYGqnG7P4r09LQoMTWhhlFgJGhIXu59HBKeXKi&#10;EbnA1cEVOZm5yEzPoNr76+PpfnXf552iU+6gyutxx36NsEQ/Z6R42aAy4F0eUscLqwpUR3WkDjJd&#10;NL+6WyjLXmR5aCLZXQe5fsYoCbGlQ3QR66SvoEIG+8Qx4wf+X7VxJIkjrOhEH4adffPzEeapqkf7&#10;7OgifH5uCZ0yDy/pnLsbOzA3zxReni7ITAyCH8PlNAqINp73rHhu6ZRKL5VzBogScUoVlZ8g+P3f&#10;VX5T5i6zd+trf60g/yuTGTLGjP32FrYMrSYw1GOopUOMdYxhYmDKnMOJznrX6O+ZIWX/t/d97ZRv&#10;7g+0M0emnz1mZZtArTvBAPnsbWnsVfn+ukyovv6DWDstZX5sAvclMz+RgcVQG02E25KQffSQSof8&#10;n4QpGSCMpCgIYmgMYdyvDLfEngX1WDNDtWbU9kUd+PjsMvzw2lp8cGQOXhwYxoYJaeyVlrDS11BG&#10;SFeX6WNFoSaGYtSwgOGsmehuokN6QtUwI1EdQzR5Euvbvy0mq8uNJ6x/6/P/DjOm0vr2PvWvwtU3&#10;93uY6WJGlhN2N9lDrTGCvZ+9K48Qz/PVRggbSr5kr6sa4k5iXpLgqIEoZx0Sux6Kwq3oKG3EWGsq&#10;9ye+ffD/mQmyKvh7Eh4zKCJW9mdg/aRyHFnWixu75ivfiQ93x0cX1+Gjc6vwvcurySVTERPsAg8n&#10;C6Xw8AyiYhKRsLZEm7JYG9NiKbsFKTxmK7mjL5yfR6hhYsx/TbyycsX/LaeY6f8tBKozbEoo+/q8&#10;JIw6G2liUY4x1pYxU++LM0RrjC5KmdmWvyd1RW35kTijLdWVByzD7TSR7WOEXJrUp4q01lBUzvj3&#10;/1fMwtwI/lRBclOsO14fK3uTsHFmJbYRHUeW9+PitlnK9/Spvr64vgOfXFyPzy+twtvjC+DrYYNA&#10;Lzu0s7GHqbjm0eamaWGsUBtzMzQwkftnEC1NdIqEsMl02HQ66dvn8G1T1YP/73eK6d9AyN8yV1Nd&#10;dIQbYE6yHhakM+9TxplIQONK4f3bsFIf9sDYfJzZNA1X9y3C1b3zcGLHfOxcuwCf/ui3+MGX/4Dv&#10;f/YxfvDZp/j+p5/gR599jp988Rl+9p3PabIV+wQ/+/xD/PjTD/Dxk3sIdTCDj3cIzK09CGEJHczm&#10;mThq8PWCugAsqfHESJUPppZ4YkqZN6ZV+2Jirg/6I01wf0Yc3ozk4eMVpfh4VRXeLq/Edza34Xs7&#10;+/DJ1l4cW9gICwtrWFhaKSRsbSV5jiZc3Xzx5MkrPH/+Bs+evsJTxV7jMfc9ekx7pLIHfP/gyWvc&#10;e/wadx+9xb1HH9De4u5jbp98iHtPP8SDZx/j4fNP8OjFp3j86jM8fv0pnr79Dp59+EP8/g9/AvAX&#10;/OUvwH/wf9zw9V/wH/+hev3+P/nOn/70J/zxj3/CL3/5K/z0pz/Fnbt3cOX6BZw9ewxnTx/CicM7&#10;cXj/ZuzZvga7Nq3ApCkTkZCWjFdvrmHthlE8fnoNP/vFJ/h3/qf8Fu3faXIWsq3rXwivkCR4BSfD&#10;MygZHsEp8I3IgFtgCpwCkuEekgnPqFx4xZbAO7GCVgnPuBK4ReTDOSQLrqEZOP/oY9z75Bd4+/N/&#10;w49+B/wDD/z/8Nj/SvsD7d/4o7/nds3uS8hsnIPMloXIbltMW4Ss9iXIaV+MrJYFfD+C9NYFyFK2&#10;I/wet80LkVw/D8kN85DWvACpjfORxNeJ9XORVD8fqfxOQdcoSnuWo6xnKYo6FyOPlt+9FBNXH8W/&#10;/gd/+888FzGel2Lv3v+eDfyv//4f+Oc//gU//cd/wZJNJ7F06wWMbDmHhRvOYM6a45i5+jhmrzmB&#10;mWtOYuryoxhYtB9dC/aibdYOVE9eg6rJ69AwbYss5qCaETo+E1OGn8ZBIuFu9ZxB7Fw0gHvXL2H3&#10;qgXYu3kNNqxahjef/hwffvETfPT6Jfbv2IpPHt/BF68e4wcfv8WPPv8YP/n8E/z088/wJbdffv4R&#10;fvzJG3z64jGCHc3h5xsCAxMHpQOLpJcZmzKrZ213EnYNxGFrbxyWt8diTn0E5jbEYEppIMWTKe4N&#10;xeK1gGRlOT5eXY0Pllfhs/XN+P6OHoKkB2cXNxEY1sqcCZl/Z2Ntq/yGs6sXnhAYL56/xfNnBMqz&#10;13hKQAhIHr8DyUNuBSBi95+8ITDeECBvcJ9Aufv4Q+4bB8lHBMgnePzyMzx5/QUB8j08++j7+OCL&#10;v8Mf//wffw2Gd/8f3/8OOqo37/792x//oOx/9f3v4dV3P8J3fvwdPHp+B+u3b0J1cyuKKypRUFqM&#10;rPwcpOdm4eUH97Btzybce3ABv/yH7+CP//HHr476Pkjapy6Dd2gaLf2dZcA3MheeBIdLcAY8IrII&#10;kCJ4ERw+KfXwSW2Ad1INPOLKCJQCeMYU4NqrH+Dh9/4JH/7Dn/FTouE37Jj/zGMLMP6NJkAR27L/&#10;CrKa5iHnHTgyOwiQDnZqWrYAp30RMgmQLAFQC4HTvAjpTSNIqpuHVAIio3EhMvk+rZGAIVBSGhYQ&#10;OCqQFPUuQ3HvUr5egoLOpcjvWoahdSfxe57LV6Cg/cs7kPwL7de/+zf88lf/hH/+/b/jR3/3W4ys&#10;O47RreexdNtFLN5yAfPXn8HctacwZ+1JTF95FJOWHETfwj3omb8DrTO3oHbSOlROWoO6oU2CA9Kb&#10;wiYqelPdvfia6nrqcrFxXgu2rR/DjPYSTKgvwsi0AVy7K9H4Be6cP4Llc2bgo/tX8OnDq/juq0f4&#10;/kev8KNPP8SXZJkff0aAfPoWP/zkLT55+QQhrlbw8g2GjoGNcstKQCJsIucxXB2EDT0RWNMdidHm&#10;KMypi8LsuljMrIrGssYUPJiZSJDk4sMVZfhoZTXeLqvAp+sa8V2C5NMtvTg/0gxrS4LEyk4BnoBE&#10;jWzo6OhGULzEyxdvFXtBRhGwPCFYHhM8Dx+/VMDymAzySAEJ2YRAuSdAUewD3CdABCQPn3/MDvwJ&#10;nrz6HM9eC4P8AC8/+TE++cEv8Wcyhvwbh4BAZrzzju/75lb1+b//uzDBX/Dxj36Ep59/oIDk6cuH&#10;2H5gF1Kys5BVkIekrDREJEYhODIYj17dxK6923Hj1nn8w69/iH/54++Vv5f/BBzjNjB7LXyjC+Ab&#10;lQ+fyDz4ROcjIKEUPlEF8OI+79gy+CTWwDetGb5ZrfDLaidQmuCRVAu32HJ4JlTixoc/xbMv/xWf&#10;/dNf8Is/qlhEADJu3KXYzqO3kU2QZAhzdIwip3OZqkN3LlFYJZv7ZZtOkKS3EDAEQDqBkVIroJhP&#10;gBAk3JfaMJfvCRACJ53gyidICskipT3LUNglAFnK7XJMXHlMAcm/CZsIWN5tBSzEhcIgv/3DX/Av&#10;jBg/IEgWrjuGUQGIsMmmcwqDzFh1DLPGjisgGRjZg16CpHPeTjRNY3Aii5QOruF2veCATMJUUsYW&#10;BBQCkPdBEuXvjp3sfEUZiWguSkBtZhimdjfg+JlLuHbxDO4d34KPb53CR7fOECTX8MWLh/jeB88V&#10;RvnBJx/SPsCPPv6A79/g85dPEeTqCE+vEOgZ2VHrqWYsyx0tSRDa8/2wgPJqdoUvVnRl48gIO/7q&#10;IVxeOwPnlnTi7oxEvFxIkFBmfbSqFm+WVeLjNU34fJuApB+XFzXB1saOZs/jGsDGRiYFaMLO3oVg&#10;eAeSlyqQPHvxBk8JkicEhAKOxy9w6tQ5FOWkoyglEDMbkjF/cjcePHqGuwSMgETsAQHy8OWnBImK&#10;SV4SJG8++ym+++Wv8ed3Euv9f+Ng+PY/+eYf/u0PeM3zOHvsBPZv2oRz29fip2/v4kc/+QI3713D&#10;1t3bkVqYh9zyIiRlpyEjJwt5lWV49uYxDp84jEuUZr/+H3+H3/6LxPavQSJMIjZvxQ74xRUgOLEY&#10;USnFCEwspJXDN7YY3jG0xGp4pzUSIG3wz+tCUG4nX7fDi6DxSKyHd3I97n7xK7z82R/xPaLj73lw&#10;Kq5vsIj8joBk7+mHyG6erwAku3M5shntZZtHsOSSWfLaub+NgGlVWSpZI51skly/ACkES+o7kKQT&#10;ICmUXWmNlGatApLFCpsUdC9XtrkEXV7HUrQvOqBIvX9jYLrPALdz70EcOXFGAc04cBTAcPv9n/4a&#10;c8eOYT5l1kICZMG605hGYEyn3BpacRgTRw9Qau1F9/w9aJ+9Aw1T1qNuygaCZCWqJq0VHLxjkvdA&#10;8r7ksrEwwbrZjehqa8GCGYOY31uHhdP7sH3nQVw8cxIfXDuID28cx5trfH3nMj5/dg/fef2UbPIG&#10;3xeg0GT7vQ9fU449R6inG9w8QqBr6MDfkokRX09HnVqfjV3DLVg5UIXVk2qwZ24jVrSEI5aJqtw3&#10;vzsjGc8W5Csg+XBFNV6TST5cXY8vtvXh460DuD7aDBvmITYEiZ6eIWxt7RW5ZWvnRGn1Aq9efqCY&#10;wia0ZwSLsMkjskxLTRlywt1QHOeHtCBr1Kb4oi09ANMacnD/3kM8fPqRCiTMSYRJRG49JZO8+OB7&#10;+PCzn+CHP/sNQTLeVVX/ZPs1PFT7VfYX/O6f/xkP7j7Cyf2HcXP/frw8dgBfnDuEL29fwN9/+Bgf&#10;f/wcuw/sRGZxDirbq1Hf1YKu6YPIqSrFI7LMuUtnmb9cxG9+9yv86jf/+O6ofwH7Bf5EsH6Hkret&#10;LBn9+T6YURWMeS1pOLx2Lvbv3oPE3Br4xJfBK7kWvhnN8M/tQEBhL60fvnk98CRo3FOaCZJGPPre&#10;b/DRr/6MHzMJ+Qd2uHGpJTYutQQoh84/JTNQNrWSSdqXszOvpJFNulcgn51aOnYugZJLoOTwOxnM&#10;R0ROpZBF0hrJIMIizEEEHIoRLAKSAuYfRQRIce8qhUFyCb4CWsuifQpQ//nf/ogDW9fjjz/+Lp4f&#10;3MW88A9fgUQBDBv8Oz/5NaYTDMIes8bIICuPYMrSQ5iy7BAmjR5CP3ORnvm70T53F9rm7ETt1PVo&#10;mLoRZf2rUTHxHUgkL5HkXV4rIHnXaaWurrODHUrSEpAaE46KwkxlXcfhCW1YvHQVrly6htc3Tyss&#10;8ub6WXzA6PfJ0wcKSL734St8T4DyEQHC7Xc+eInPCZIImUvnFQZtfXNoaOupmIS/J2OWbrYWSi1H&#10;F3M9lMV7IyfAEh1Z/sjzM0emsxpuDiXg2bwsvF5aTJBU4eXSUnywqgbfIUg+2T4Bt5a3E9SWsFNA&#10;YqCARB72EpA8ePiMLPIBXr/6ULGXLz5QcpRnIrsouaTciKe1MVY0F2LvhDrmRZWYkBOFwYIYzJ7c&#10;T5mlklqStD94/hEevyCTUHI9ffMdvP74h/jejym36BABwS9+8Ss8fvQSn376fXz+xY/w+u1n+Piz&#10;7+HLL3+On/307/DLn/0U927fx/qVG7B64TLsGR3F+ZXLcXlsGe5s2oC7lFkjixZi/+G9yC8vRF1P&#10;NaYvGUZGVS4yyvNw7/ldXLt9A6cuncbv/uW3+OkvfsYfpmT7yx+VAYM9G1diRnUMGhLs0ZHhgYk5&#10;/hhrTsfl5ZNwb8967N27D/6pVfBJb4JvNgGS34Og4gkILhlEQMEg/PJ64Z3RAU9Kr+df/g6f/Qb4&#10;kj3y17w2SdgVkPB3xIRFBCTHr7ykZJpHOSX5yFJkEiBZwiLSsfk+mwwjjCIgyaXkyhIwUXalkUUy&#10;mKOkkFVSaWlklHRahjAL5VmegKSXIOlZqYBE8pFCAq9h3m4Vm/35z/j9z3+CP/30e/joxEF8+b3v&#10;KsCVz8aB/NmPfoUJC3ehf+FuhTUmCXOM7GMecgATFu9D38hedPF4nXN3onl4O2qmbkAt2aR8YA3K&#10;x0EiUmdcYslWBqtjoiLh6OQCc1MTmLHjWhnpw9fOGEmBTmjIjcfcOYtw7PAxvLx0CG+vcXvtNN6Q&#10;ST558kABw/c+eE2gvOFW7DW++/YVPuP+xOgYuHtHQFPXiAwit/91FalnbqgPFxsLhLpY49iMVjwf&#10;m4EfHlqNj7YvwCCj+uQCb1yfGo8nczPxarQYr5eX4/mSErxaQZBs78OnOyfj3soO2FpZKeCQB7ht&#10;mMALSGQJmBs3b+PMqVNkklf44O3HePP6Q77+EM+fvsGFwydQ6uGEVH8PzCxMxKyiJOwdaMSlhVNx&#10;bukcpWz95198H09fvRvZEjZh8v7opSo3ef6WQPn0R/jhj3+BX//jP+L23fsYGh7B0OzFGJ6/EvOX&#10;rMXKsS1YvnoTdm3bhZO7tmNo0nRlwY35/ROwZmgI2+YOY0FnM04snovTSxejo6MD1bSIxFTsP7UD&#10;y9cvQ2x6KhIzMnD38R3cf3gPh08dZeT8HX7wkx+xKygcgh98/hYVCR6I8TJFfqANZhRGYO9gBS4s&#10;6ML9rSN4c3I37lw4i9qWQYRktyCiuB8hRRMRWjYFYRVDCCydrADFO1uA0oY3f/ev+OJ/AFRc+NWf&#10;/ozFG/bCPyCYgcgaHs4O8Pf1woxZwzhz7jIWLliGkk7mHWQMsYwOAoQdOlfkl4CmneDh/kwCJkOS&#10;e4IllUBJb1mCdEowAVhqM1mGoJHcRb4vwCjoXYnivtUEx3LmJytQQMAUT9uI//Gn/8BLtvvNe0+w&#10;cNJkTG+qQntrO169+Ri/++OfvpKErymHO2ZtZ74hecd+9I/QuO2jZOsfOaCwSAdzkXaCpGXWDkqt&#10;TaiZtAGF/QQJ8xIFJOPgUADDHMXMwgZ5heVwc/OCg7WlUnTc3lgXnpYG8LEmWBzN0VDfgvPnb+HF&#10;rUt4c/eKUs759Z2b+PjJQ4LhGb7z9gWB8RLfefMKn7+R7Qt88uIJcjIymZNEQlNL5sjI0/zyqKs2&#10;utIiEWJrjNV99djcU4YNLbk4wIj+dNMinJg3CX1pjrhMkDyek4nXS4qV4d/XSysIlioySS8+2TEZ&#10;N1d3ojAxFBMbi9FSlo7CjHjYmwlYrNDTQVnh7ghXF0dsXL8KH334MV69Ukmvx8w7ppcVYGpyJObm&#10;xmFldSFqQj0xpzgPR4anYt3qVfj4ky+YTIvUIqM8JVhojwUwBIsqif8Crz74AncOH8WEvknIL61F&#10;W0cfJg5OwtDEKRiaMIi5M6Zi1eKF2LxiMQbbGrFosBPTm+sxr6EGW/vbsbazFg+O78XNzRtRVVmD&#10;vJJSZSa7g6MjJao7TMzoCxMzGBmZQpcsb2BkomzNzEyRHheGXctnYOuMajSleaCzIAz1yT7IC7BA&#10;qqc+MuQ2cJQ96tN9MVCXh93rVmHd2BjiyicgomI6IquHEVU7GxFVwwgunw6/wkF4pLfgk1/8AZ//&#10;47/j0OlrysJpZiamsDAygpmBLqxN9OFuYYiySB9Mr8pBT0MtBqYtYrK+SgFIeucK5HWtIhus5FbA&#10;soLgIFDILAIAYRrJT2RfhuwTBiJQstpGlc8FWPkCCkqtPAJFpFsR31dOGMNPfvsvePXZ3+HCjWfY&#10;vv8Ejp65hhmzRxiINmDdhq1YunwN/vXf/6yA5PknX6KO7NA8cztBsAsdlFRdc3egm+zRNmub8r6F&#10;IGqeuQXN0zajasI6lE1agzM3X6C4Y/E3QSL3lSWRlwdp4mITqe8tYW2ghapIN6yoScHW7jKs76pE&#10;ZXwgBlsbcfbcTTy7dQVv717D82tn8erOdXz46C4+e/5EYZMvCI5x++zlM3xAKVaSnwdXjzCoa+hA&#10;W88IujqyvhWd6O2ADW1FODCjA2dmNuLQQBl2t+fgHy4ewJcX9mNWoTeuTkrAvTkZeL6oiEl7BV6O&#10;luPFaAU+2NiDruJoBDibIcjVCsHO5oh2N0dqgDV6S5IwpT4HW1eP4tiRw9i1Yy9OMsFrb27Awvnz&#10;8OTRU5w9fhb9JYXoDPfCzNRIjBanYDgnHoeHeilRFuPB7YfK0PDDp2/xiLnJA5psFfn1jCCRZP4F&#10;k3kC5shyOjUjGy2NDaiskNVMc1CYnYv87CxUE3TTO+qwY8EQ7h/cjOb6WtRXVGOgtAjTigowUlmM&#10;9b1NuLB5MWZOGWQAkScLDGFAU6bsamorszjFVwrjUyJ7OVuhryodLel+KA23ZYe1R4yTMYId9BFg&#10;bwQXIw34Wusg0EYXobLOpYsxYr0sUZYUjIH6ErT3zUBkzUzE1s9DLPOAyLr5CK6ahYCSKYgqH8B9&#10;XpNMpndwkLkGsman/K4mpIiz1PDK8rbAWE0cjk5rwOV1o+gbEoCsQHL7SqS0r0Bm12rkdK8mo6xm&#10;Mr9ckWGKdSzDtDXHMLRku3J/RJL4DLKKSC55nd1KxiGABEj5/LsiyW3evX5Lafvpj3+DExfvYc+R&#10;83j48gus37ofY+u2YePmnVixci2KCkvw4effUSTXw9ffRXnfclROHKOEGkPFwGrUUEbVMzlvmLEF&#10;DdM3o376JmW4t26K5CKrKO+WY+rSXShsV9bZeQcS5TFyFZvIg1KbcyPQ7W+K5dWpWFMdj6H0QEzI&#10;jMKG5nKMtZZi7eR2HD5wRCnk/OruZTy7chrPb5zHm3vX8fHje/jkGRnl+WN8+uIpPn2pso/4vjS/&#10;EJ4+kfwdLegaWECqF0kdL3kIyc3GDFsmN2FrTyUOT6jFzvYyPFizALfXTseSuiCcH4zH7RkpeDQv&#10;F88WF9PK8JRA2TwyFX6yxIiwhqEGfMy1EMhOEuFiiCh2inhPU9zdvRZXz57B1cvXcPDAUYJlP47u&#10;OojFji4YLa9DYWYpMgKDURHohgmpwRguScXaaQMY9QjAleRcvDh/gwn+WwKFyTtZRMlLxm8scvv4&#10;BUHz7C2qSwpQlJ6IauZvRdmpSI2LQnJ0BEqSYjGF0XZjXw0uLxvCs70bsW3ZKCYPTMVARw/W9/dj&#10;z9AU3Fk9k0GiCWv7m9g2UrKY4JCHDTQZVAgKAYks1iRL0jhZGGNqQy7qEryR6mOJRHczeJlqERia&#10;sNXXhLWeJsx0NJSl0JyMNeFmpg0PSz2EOBihJcUfB+ZOxMeXLyCpehZimhYglolzdNMIQmvnIbpq&#10;CN39kxHoag8rE/rIxJj9Qu5nyToKGtDnObjxd8q9TTAp3hMbW4uwb0o3Vi1cTEm0DCltK5HesZqA&#10;GWNHp3WtRA6ZJLONQGlbRpm1BNXTNiC/eQ6SauYgWUa4+PtJMizMRD6tSWSYSnJldS5VhpRzZWi5&#10;bwX+4fd/xt6jF1HfPohnn/0cZ2+/xrGLd3Hy4k2sGNuEwwdPIDUlA7/+f36n5Ez3X34HBWSE4j7K&#10;NDJRkci1nlUEwxiqKauqJmwggNajYnAdAbQWZb1jyqhclgxfv88kot3lwQJhEi06JNHHF/tnTcCm&#10;/kZsbsrGrTk9eLtuAdaVxFP/L8PD7SuwffNm6vULeHv7Ep5ePkWgnMGr25fx4UPKLurmT56owPLx&#10;swf4+Ol92l00VNfD2z9O+R1dE1WCLSvKWzD3mTNzHla0FmBeaTxGCc7l1Tn4py+/i6WNwVha54+j&#10;fTG4Ni0Jd+dk49GCPDwZKcaDhSVIiw5CQXG9UnvHgmCTBW9t9VQzg/P97bC6KRcv967DkyvnCZKr&#10;uHrlGvp6B5Vllius7LHE1hmZVi6oLm9BZXEdLM0sUFfbis1s8DNr+9GS6oA9a6ajtKwSt+49JyhU&#10;LKIa6fqAJjcYP8KHH3+OmuoqBHg4IyEyFFGB/koBQT93JxTFBGIoPxbzK7Iwv6oIWyf3Yidl3JJ5&#10;izG2dAzrl6/F9om9WNeai6XVKXC3lJnCBAfzNQGIRG8VQGRpBk3YESDN+VHoKohDUZQbAW6FZB8L&#10;RNhrw05fHUZa6srUdFlF05CvrfQ0YK6jTmWgCV8bI0zMj6SU7MaVFfMQ6hMKbQNL6BlaQseIpm+J&#10;QB8PBFFWm7I95Wl/mXtqTUax19VSjhlsZ4rKAAfkuZoiwtoY+R7WWFqfj82Up3nMJ1LaVymW2b6a&#10;nU1lmQRJejtlGBkmnUyT3r6MrMH8hZbavARp3KZxm9rI15KntIjsknxmFXIJsuxOdu4Ja/Gjv/83&#10;7DhwCW9/8HN89+//hI++/B2efvpznL/xFPNHVuDQkZNYwjYdHwq/++ILZDYvRD7ZSzp/HrfjrKTI&#10;QFq+gFjyH+4v6FiCwo55aOybj6aeuV+DRP09JtHS1MOFB1/izo0n2DCVCWZRCjbW5jOh7sUWgubq&#10;ukXYtWwJ1i5fjodXzxEYBMmVUwpQ3t6+iA/vX1NAohiB8fEzAoSA+ejRHXS1tcPLP1b5HSNzB3YE&#10;fVJjKaYPzcOy0fVYumAFlnZXY1FHFUYoPaZNnoyijHC40il2loaKfLg5nIH7c7PxYG4u7s7Ow7Ta&#10;DFRVN8BEV0NZJs+RAKkLc8SC4igm4gmojvAmO9Xi0Y2ruHv3HqwJDCNDC8oYU2Xquq6OkZIfydog&#10;soaIPmWgr3cgJvZNxv01U3F0sAgXF/bj5Oh0uLn74p7ceHyhYo8nshXZ9fQNJvf2ItjVBvaWpnCy&#10;tUFJmC8qfJxRFuWPgfRQjJTFY6QmG6MNRVjbmI3TG9Zhx/otWLNkJRm0HSvqs1AT5YMMyiEVILQV&#10;09cWmcUgxn3iI0crY15zJvOARNTHOiDF0xhhjnpI9DJHKKWVuwnBwTxSVoKQ9YFlUeYAc0PYkFV8&#10;LPT4N35YRQm6pqkI6zsb/mrWugzJO5jrKbno+/tl6pKvtQnS3CyRzetqivbFEPOerU0F6AlxxnCS&#10;HzY116E2txlp7NwpbauR2rGG4FhLecVt+5p37LKSeQgBRFmWSmZJa2Ou0sLXLUuR0sz8pHkZMlop&#10;ycg42TxOJvMbyXEEZJkE1sFLT7B1/3k8+/wHePjRj/Hgo59h58GzWLVqAzrJyiPzRvDyg0++AsnN&#10;J58imRJSblCmkqVSmlTDz4rJcDQtnSazBSa2DWFxcSnmZMZiMCEAE9JC5dpV00slH5HnBFMzCnHo&#10;3CuEpHahqmka0sOj0Bgfia6kEPQkhGBDTxc2rliGTauWs0PPxZWTh3H3wgncOH0QN07sxe1TB3Dn&#10;zCHlvZQmPb2H9Ld1LXauWYZ1S+aiq71dWfxLHgyVlbKl4WW1bJmWoqwCJ++V13I+Ali+ZseQtSFl&#10;QZzPzmzGA+YkdwiU27OysLMjGr5WhshJTUd7pCuagm3RF+uK5eUx2N9fiiuLJuPc8CC21Wfi5YnD&#10;mD59GEYGZjAmSAQg9rYOynKvJXlFqCooUx71lpVMXZ29MG1wKgZT/HBjUQ+2dhbg1ppB7N08BAtr&#10;O4RHJ8GbQHJ0cFeGmDPY8aIpd/wdzGBmqAcTIwOlzkpbTgr6shPRy8YeygzF8qpkbOwoxeLKHHQx&#10;0V25aB4myD2oykwUh/spT2XZ2TrBQE8HHk5W6C9Iwd31c3BsbhfObF+IW+f3Y+vSGVjIfK09wx9p&#10;frbwsdJHcZgN4p3pP5qsy2/ENpRHGZ3IppVuJii210ehhxkaQ52wvCwJ+ylpT8/uw76JbVjRrlqM&#10;ThYO1SNALAx0YGOgoSwZPA4OeWbHVEcLnpRzOQRxrq89CvwcUU6mrvSzQX2QM9Z2N2OsvwcXL13E&#10;kg1HCIAxsslapHSsJSOsI3DGvmKRNDJMOiVZCgGRQoCktC5HEl8nEyQpTUuVbbKwDPentHIfQSMs&#10;k9S4WGGd/edu44e//me8/cnvcPXRF9hP+bVz3wlMmTIbq1eswdMnL/DHPzNx/w/g2r0PEVc0iTnW&#10;dMRVMP8qn8ntMGIrZyKR4Emqno2kqmGkU2K21XZitLUNs3KTMZAcif7MFJkNomqI5KxSXH/wA+zZ&#10;eRLbNh3E7OGlGBpaCANjJ2Sm5mPqwGQ42bCBGfXWLF2JRfPmYMX8YXzx8QeY0tMCb0djuNiawNJI&#10;F+VMegMZUX2t1JQ53CF26gi21USAgzwrSnBQ2ik5EEEi90c0KL3kHMZtHBTyzIsiN2R5EUrBYCdL&#10;HJnWiLe7l8KZOtmHcsCGncDGUBspYX5IdjFAVUww+pL8MScjEIvyI7CxIYv5TSP2T+1BTlIMPnz9&#10;ALJAtpRGkZWWjA2MIbUHQgKDMIV5wbnjJxAZEUmWMYa5sQEG0kLQT82f66iJ4/PrEO8gT9yppu6M&#10;PwPramOCZE9LuJjqs4MZwNfLBxWF5ehp7lCW7h1ID0JbrBeaY73RnRyAhW3FOLl3O1oa6hkstFEc&#10;FYBtI3Nw6sA+Bpdt+PzNVdy+tB8Lp3Yx5yhBcYQXxhitc0I8UZ4ShjmNORiujENZuB0CrXXhba6N&#10;9ABrtCa6ItdTH0nOzEnIpvJAmy+ZN8vREDMzotEV5oGpCf6YxZxrcU4stjO/XFhVCB9bq3ftTiam&#10;f76unaMGC1o4LZYW7+2BWHc7ZDgbKMUuYmkxNrqoj3bHhtFZOM7zN6d8LjSzh4O9L2JS6xm9FyCV&#10;AElpW4tkYRaCJIVJeTIlVXLTciTUj9KWIp6WWL8EiQ1LkNCwGHF1I4itXYj42kVIqB3h+4WIrWbe&#10;VDWX+dIc5ExYg4oZhwi4McSXTEBwRKpSNSQsNBqhIZEYnjEHiym9/p/f/xHnbr5GeH4/woomI6Jo&#10;CiJLpyCiZDLCi6cionQaIsqmc99URNGKKgcwv64NLUU1SC7uRlLZoExw1MTQkgNYufYgensmYev6&#10;3di0dgfWrd6BbRv34eSRC1g4dzmCAiNRW1EFqYJYlF+Ew7v3YO/W7di9cRMO7d6NGxevIik2ELFx&#10;EaipLUNtdR6qy5LR11rBnMGdjGQPTwdjZRq0AERZNZjO+FsPPsh+pZK6OIuOlogoz+junpSJCd3d&#10;yM0qYMTTgYMhE1M61dnKFEm+DsoDekXe+miJckFntAcmpQQwr0nGrMI4/PwHn6K7u12VePI3xoPD&#10;+7Zjwybs2bxdyZNkaUw9WSObnTgpOgp+xuoIp5RRjQCqOpQAxcZYC5Wxbti6aBgXjx3B0MAkDHb1&#10;ITMxDb1t3ehvbMG00kQcXDYTdy+fZZAZxYHdBwiIgzi0fQcWzJiBwbpGNFTVKSVk5F5RUqij8nD6&#10;/JZEJvQlWNtXig2T6jDaXYF5bfkY6ytEW7I/8kNskOBlihh22nw/S5T6maA6zBrFfkZIdzdAiIUm&#10;ipnQd8d5oIvt0RHmjt5wb8xMDcfm7hocWrMEx48e/6ot5JpkUEAGUqQKix5lqNwSsORndTq6sDcw&#10;RH5GJtnLA1XxXlgwuQEvKKfrapqQHp+MorRUxAeHsf1MaTYwMnKAnUsUJc4oElvWYHjtcfz+d/+M&#10;f/n+DzC6cJUCjKjqEUTVLkZkjcpiakYQUTUf4ZXzCYb5BMUcxFTMRSwZwM07Bi6Uu+ZWDspyRmaW&#10;dnBwdIO9vRNcXD3g4uxJBeCBrOx87Ni2G2/uPVPuvB+7+Aih2d0IzR9AaMFEhBdMRhi3IQWTEFo4&#10;FcGFkxFKwIQRQGKRfB1eOImvJyK6bDLUwhNKcPTur7H3+GOsGF2Dif1TsGjuKLpbezF90gysHN2I&#10;Cycu4ebl28wnBilHvODu6oVFs2fgyplTOLptA57sWYtnO1bg1lbmExNa0dpSiegwJ0QHWSEmyAzR&#10;/hYI97VRAKHIKbH/BCCKswQcBIay/vm7bX2kKY73h2D3/C7I83OyfLSHhSEqCvKQERcNbzNtFAQa&#10;kh4DMKcoBrPYMfcvm0Wn/AaPHz7C5L5+MmI6z99FWY5Cjv/+77s4O+Pkwf2wMLdiZ1GtWyggiI+J&#10;R1tDM9nKRJmZoJyfIgFVI0wR1OeLhoexcPpMLJ87FwumTcP66VNwdLgTF9YtxvYt2zFpyky4unnD&#10;le1mZm6nLAosbSg1+dbMX4TLR05g25rNStnS4doUbBnIwdrOBKxsCsesYg8sqQlDR6ItulMdMa0k&#10;ACu60rBpWjWW9efi8IJ6HFvcpkzh2Ta3FXtHB7Bpbg9WT27G9MoMzCyIwrzCGAwmB6EjPph5hD/a&#10;YvzQkxiAvSsXwdjYXmF0xciwUnReFs3X0FCt+qmjrQ9rEwOYGujBw82FQXM7PnnzBJtWLkdJgA0K&#10;kyJRXVitlCtKj4mCr4s7g5su4i1ckGbuCFNLDwTEVSGqYQVOXn4G/PE/8JMrN3Bh624EVyyEd+l8&#10;+JQsglfhCLyLF8KveBG8S5bAr2wEC8meuwdTMdJRBln12tDEUqnUIyU8JLjL2vNGUr5DV4cgcYWd&#10;jZ1yS0Hm67l7+OMeJZfMDD5y4QGCM9sRlN2DgNw+BOb10wbhnz8BgQRKQP4kBOZPRLDymvv4mV92&#10;L/z5PQGK2p3P/4DV+x6ioboFs6bPw74dh7F+5SbMGpqF2LA4LJg5gosnLlKGnMWxPYfRwKhhaGKD&#10;hrJS7B1qxMnptTgz3Ijz83qUEaSr29ZiwmALQoLc4OlsATd7C7g7ymL2et8AiRQB+1vRXL4jy28o&#10;yw8KWGiyxNTuBiPsrtZAW4QGMlPScPbYaezatJt50SjSmBjHephiYrYftsyehEv7t+KffvFjjM6d&#10;Q+nyGTYsX4fXD17i7sUbuHLiAp7ffwZvd69vgOTQrl0YnjpEpmB+JFKQAJH7FFKqNT8jQ5miI9+T&#10;c1aBRB3pwW44MrcNO+dNVQrbuzq7Mt+yhqkZo6ixFWxsHBjlHJm3OCrJsDyfI8cx0dOFodxE5T5v&#10;d1dsWroCp3btxZzWMswoCaY0s0N9mDGyvPSR6amHdA9dJDrpIsfPAL1JDlhQHogFtVGo5HeqQwxQ&#10;GWWOZB92TE8dlMU5oibZF1Nqs7BiSifWzezBsq46TGtvxoWjZ5nTXMP+7XvQlJeJTz75gm0gAFFd&#10;r1S0kwENGcSQtZhdrCywoa8KN1dMwOa2PJw5uIOd0hApcXGYOWkIOaE+aK+txZTeSehv7USAp6q+&#10;l3RSeUpZX9MQevp2sHIIRXz5MJqmbMRf/vRnfHL6NKKjKskwN9A2/89ong000Vrn/AXtC4C+UWD2&#10;tO9iXbktljQnKnXzfX39ERwcgaDgcAQEhcDfL0BZWVyG/r29/eHk6MLflOlU6shPjsfbbevxP/7x&#10;V/jH3/wOv/jVb1HeMhk1PTPR1D8PbRPmo3toCSbPXIFps5djxuwlmDt/KRaxL61ctgLrV69l0JJB&#10;lXXYOLYaaiee/DMWjp3BzOmLMTqyEmvHNmLhnBHMoaaLDY9BY0UNJnQM4MzhE9i+bgPmT52CCcVZ&#10;2NqSjsW5gZid4YMF+eFYXJ6M9Z1lWC6OntKB8GBPNpg3woO84O/DZJidSzrluL0PEHkd4u8OfXYe&#10;YQlJEpXFgxjtxUoCDbCxQA0rstWxYekYNo1txnp2/G3rt2PN6BiGOjtxZvFUfLJvKb44sBLn1y7H&#10;3qWj7HT1ePXwFc4dPYM7l27izN7DOLJzP84ePosH1+599fux4RE4vGMnX2soo3zq7DBS6kpHW1eZ&#10;3uLq/PUi2wJuSwtTNKRH4s6SPtxfNIi7+9ZjxbadfwAA//RJREFUaOIAtBh1TU1lCXlr5jpG0GdU&#10;k+MY6hsRFAYwZgeTwg1y/0NLUypsqKOnrhbbli3DntXLMdxYgJpIa0Qwd3MzUYcr84koB114majB&#10;gTmGtY4avCmhqmMsURNuhvJgU2UBuwALdbibacBcV53sqgcXc324MZkPcbVEUUIY+upLMNhYha0r&#10;x7BtbAOObVqL46tH0NYyqGJtXrOM6MlKIQaUms11Wfjxm+s4u3AQlxZPwIx0P6yvTcCHO0fgY2+j&#10;LGssRYakU+obGiMiNBSpcclKsdVwynIZJVRT4zVKXR1TZ5hY+cPTPwNmNoEYbunC4XWbkZnTBFff&#10;ZDiGTkLjgt9hyaXb+OX/+B2efvFdHLpyF6PpJliYoIbtc+vw+NY1PLt/Fy8eP8HdG7dx5+Z9PH/y&#10;Eq9efIxnTz7Ey+efYu+eK7Cwcoa1rQucvULhG5YHn8hi+NL8oooQFJ2P0OhcRMXmICklnylDKepK&#10;q5g3NmFmby8WTujH0sm9WD2tH2NDA1g7fRDrZkzAGE1t0/GPseXEx8jOKMTsodnseNuwY+MOrBwZ&#10;RTm1f0V2AeryCzCPHe7q0smYkBGCIEsTNEf7oCHMBcX+Dgi21OXWHUu6a9lh1mLDwumoqS5CVGQY&#10;IiJClY4uQPg2ON43Gb6V7VdyTIwOlPW21xdoYHWOGha35GPVojU4vWMb9m/cjIeHNuPDF7fwwc1j&#10;2DfUgl095fjByU343dMz2LdqDCkxsWSapXh09S42L1uL5XMWYdeGHQTEQTy9/Rg+TLAlx9izaQNy&#10;0qRwqsgpGUyQc5G8SRfmphZfnbOcf2piBB5eOYLTu5bhe59+hMq4EDREeCjsIyxkR/ZwdHCCpcx5&#10;MzRSiqGbEmgGenqUAgIMMpSOipXsrS0xe+IgFkydjI1kvaoIV7KHMTxNNAgQTXiaaivPUEtNJBsC&#10;wJxbW0M1BNpqIshGE74WWvC111HuDUnOZmmgBQtDXZoerIx04W5riHgfO2QF2aA1NwLr5gzi0MZV&#10;uL9xDr53eCUebFsOH2tTrGWec23ZJPzszSU8uXcNWzasY2R2VtrGy8IA8yuSsLsrG+dnt+DNnuVo&#10;zU6Eu5Mj20dHqTtRUVTCfLUS5ZJTOXuxvUSq6kBXzxqGpu4wsfCGtX0gvINzYOcYAhevJBQE5MDD&#10;KwZBIbk4u/cQzhzai5d3r+IsJe/8Im/MlVUKQtTx4NJhPLp+FU/v3cGzhw/x4tFzvHz8Ei+eyQN0&#10;Mkn1Q7x58wX2zOvG9WWpiIuOxtUr93Dx/F2sWbMfE4Z4vr0LUNUyG3lVE5FY1IuwtBb4JzTAO64W&#10;HrHV8Kb5xlZi9qSp2De6iMpjMVYunIUNKxbh8N7dUDv+5J8wdWQ/ujonYsbkmVg8bzHmTpuFeROE&#10;MdJxZm4HHo124cbMKhzuSMXkRHcEmhspHV9mDlubmMHZjIkzQZLlY4Plsybgiw+eYNfGpRgY7ENw&#10;kKrqsHS0/wwgYjpacrNMqJ+vaUaytiAj8YL6eKzLI0AyCJYVm/Hk4kUc6qvB6y0L8fOPH+G7T+9h&#10;yWA/5vUN4sTi6bi/agp+cHoL/uH+KfTXlmFSVz/K88qwfe1mrJi3BItnLsSlo+fw4Pp90uo6MmUp&#10;1o4sfO9cBCjjuYdEfNVz0fa2lnhw+wKmTBhEUGAIkoIDsKg6FYPx3rDSVy33YGyor7SLg6M7gnL4&#10;vWzqX2rb4MwuBKe1IiC+QnkIKiYpG/FM7OvKq7B49hysmzsFk5lDlYbz76y0lPs8UpVTylY4GBAA&#10;PKbcwJPi+LK6nDstXKaYuJkp9zKM+F1Z211koJGOJiwJEskjrAiYMA87SlELlEa54MTYDHx27wS+&#10;+/Akrm5YRN/24jsXDuIXP/gEVy6epyRrQVNs2Lsg8bVvZLF/fS1ttCYFYt+0FjzbPoK3BIsVg4AW&#10;k3spixEeGoOiglKoqRPYzB/c3DzhJ4XMIqNRXVmu3DIoL8xHXmaWUpK7tLAIi+YsQFdtA5rqGrFv&#10;3Xo8PHwAWxjopkeqYUDWWkn0xOMbl/D47i08vnef9ggP7j3GY8rlp49ekUXekk0+xQcEzP3RWOyc&#10;X4sqHuvJ888Ini/w9vUP8MEHP8TLl9/FvUdy4/cLvPjgS7z56Od48/Hf4fWnf49nz3+Ao3v3ICk+&#10;C/upTnYXtqC0fhYWLduLyyfP4dTBo1CLz+nHjgtfYnDSYgxPGsa6xUuxr78MV6dX4dpQOU735WBX&#10;cxJWloRhcrIX8kP8KKNClPlEEjmtzAgSK1P42Vpj2YwezOkuwslVwzi5dRTXjm37ChwShbWY+MpQ&#10;rkRd0fuFheXIzatEaVkj0lPS0ZWXjKYoL5REBqG+vBbZ8TEYy1PH6mw1tOWHKfnSTz57ib//8mMc&#10;3bkNXbEeyCM4A1zdMH1wCpYPL0R/aSnaEsIxszAa97ctxt/fPYXDa5Zi4dRJGJ05F7MGh3Bq5148&#10;uXwNL+48UNZWlKWWZC6ZrH8l62Hp6pny/fiiAerKZ+Pg0ZWStUwKF8yYjhRndg5n1aLTEjCk2LOR&#10;gQF8YvLglzMRAXlDtGlMFof4fir8c6fy/WRcu/kYd+88xe0bD3GdedLhPfvQkhmNOHczgkIDzmQQ&#10;YQ1ZdkvWVx5fyVsWeZDq3N5m6ohy1IMJP1falbJNCTD8XNjXRFcbxjpa8Hc3R1mSFzKD7DG5PAG3&#10;Ns5lAFmPz07tQHe0M8q8TVAfZIuLy6ejN9IZI2WJzAUFIKog8bWps41UTCm+k2M7mUh1b3mvTZlp&#10;QImqDyMTB1hYOzN/8ENURATOHjmI4wcPYO4MtoG3GxwsjWBnZgQXG1OlzkyohyPCfZwR5OmCQC83&#10;hDGgShnchNg4+Hv7wMfDE0EBAYrFc19WegZKSkqUmb4zhmZiJaX3np0HsXvdWhwcTkdhdhbOnb+C&#10;R48/wrUbz3HvwVvcuf8WTwmaV28Iljc/pv0Ej1/8AA+efke1vf8Bg+VOLFy0Greu3MLls1dw+sgp&#10;AucQdm7Yio0r10DNxiEABy99n5p4N+akBWJJli/mJrlgfqoHZid7YCqZoy3CmXmBF3yYmIYHhFKP&#10;hsLQyIwdxgSBAWHIj5JCzJGI9nTD7uXTML0yBRPLMzE80InJPV24fOE0Jnc2orcsGxO6J8DQ0BIG&#10;RpaYPH0ZxjafQHfbAJaOLEZqbAKyktOQHJWA9qY+zGvJQ3OSG0JCIvH6+QP89MefY8/6VZieFYD+&#10;OFes6KxDhH8gynPykZ2Ygu6GdqxauBy9Te3ob2xFgqsVpuVH4ci0Bnx6aCl+fXs/zs+owS8PzsG/&#10;39qKf769i5GfnYvyR6btGxqYcmtEmWKL5tRo1CfHUDIZM68QjS3JLZNtavfmllYURwchg1FamEM6&#10;kj5Bb2HtiPi6JQgrW0BQTKENwZcmIJGtL4GSXD0DF8/dwiXaicNkxT1HMZt6uD6Vut2U8slSD3YG&#10;akzETRQ2EWaV40ugEUaRu+d2BIpILLmfMf7ZuJSV89FhMJJirzZGWojz1Edjgg/OrpyBq8snUmLN&#10;x5U187FzYgM6YlxQ42+Bzihn7J81iFklycrExa/B8b6pJOh/9plSyUTLAG7uPpg7eyZePWXEv3sH&#10;ezZuoT8jqQykSgoBxq2wnYmuprLPWE8HVqb68Ha2U6beu7u4Ijs7G2kpqfDgawc7W9hYWyvyz83F&#10;BW7MD924X76nGN+7ODlT9jnD2Vm2/PydyT43J1f+jRtloLx3pbkr1dh9fMMwdeZ8PHn4IY4cuo4l&#10;I9sxZdJMrFgqazhswoLh+VizbA1GZkpBVyaQjX2rsGXtETREB6LCwxDVPqboSfZDWagzcgKckBDo&#10;g7ykFJRmZaM4MweRwRFMQiXiGpBeNTGNucyp/cfQVFWJHHae0tQIDPc0Y/EUdv5pA9gxtpTJ9hJM&#10;7u1WTsSVkd/Y1BJj6w6gpKAKOelFSEmhXrW2Q2tdM7paOtFS34b8jBKkxGUgItwfq1cwamw7gK60&#10;KExI8kBrcggy41Pg6eiG2IAQhHn7Iy4wAnHB0ehv7YW7vbMS2R1MjFHkb4+ZeeHY0paLm0y2f3B0&#10;Gf7x3Br86tw65a6yyAkNJpraBMHMsgScI4s+X9mPjzZMx+v1s3BkTv+7zsBOwutt5PFzAj3haKJa&#10;pFeDQJMbn7H57UhsXgXf3BkKQPwIDu/cafDPn4GAgpkIKZmNyOIh5DUOo21gEYbmrMaSZetRlBRJ&#10;OeSKOBdjBNroINRBHw6G6pBSADLKNz4HS/IOMRkSF/AIKOT3FQBxv9wzstXRQHOYPTJ97eBEkHRl&#10;B+Dk4olY2JiHK7vm4OyBrejvGEBMSByWzpiFNCdT5U78rqFOVCdHMhBIvvRtJhm3/wwkYhpkYj0k&#10;JCRQlt7Eszt3cP7wIWQkxClrKxkJKAQkNAOaAEZVYZPXSEY0pWS1N5epR5Zwd/OgdMvHR5TSnzI4&#10;Prt9DdfOn8H1c2eV7dG9u7CZ8m3ZyHzMG56OqZTbXS1NqKsoQ3FeLtKTExEXGc5+GqgU+vLz9oSn&#10;mxvBQhA5Sk1BezgTYAcOncDBw3cxsmQPli1Zj03rdmDh7CXo7ezBMGX56LyFWDB9ujxmro+qjlFs&#10;vvJrLNn+HDmRESgIsUFWoDUCbLQRbK+HGGdDxLkZIcHFEEWhlujN8yJbRJAuzeHEH5Qp1MYGVjAx&#10;sUdAoBT+S8Lq0RHq0KVYNDSAE0cPY+KEqZg8eQitLb3o6BiErZ0rWhq70dTQgTnzVqCtczJkpUl9&#10;I3vqXHPoGdpC38QFJmYuMDZzh51LMNas3orerCTMLorHmp4aZEfFw8ncFvlJaRho6UJdaQ1yEjIR&#10;5hMMJ2sHsoIeDGhy4zHAygTJruaoDrZTALNvYjXurZ32zsEiJbSUknZtkS6Ymh6AxWVxWMWE9chg&#10;HW6tmYO0QClFquoQzl4hcHX7uvycrCkoK5wFF01FTPUSMsZkhTn8cqbDP28mAovnILx8HnwENFmT&#10;4J1JS++Hf2YvUvObUZkYgMIIF2QHORIgBvC30FFYxVZfNTFxfMVQJyb0JkzkBTjCGMIeYgIgGz1N&#10;uOlrItNBjzLKFGWBdsrCyp1pPji5ZCIubluB60e3YP+2HWivrGRAckZxfjnqMjKR52aB+TXpGGpt&#10;UNhSNTo13vn/5yYLegiwwsMjsHHtGty/cQNPb97C9vXrEOztB2MCwJxmacitARN6nr8qOKnALkDR&#10;0yOrGFBCGhrA1tIGgYFBWDJ3Jp7fuYHX967j7X2xG3h04wq2jK3ErvVrsW/Lepw/up/572qcO7wH&#10;x3bvwMXjh3Ht5DHcJpie3ebfPriDN2IPb+P59XOQhwMPbt3MnDAFx07exfKxk+jonoX+7plIT8hG&#10;YkwCWqlI4qOT0N5Qj6KsdKjps3PPWnYejb0L4WOtA18Lal5zdUY0bfiYacLHXBNepuoIsdVBkqcx&#10;ksk0yZ6GSPU1RVOqJ2Y3JWEGo5SztZWiUXV0ZBjRCsbGdqRJF+TGRaEwIRKzuirRV1dA1E9Ca2Mn&#10;+rqnYO7wYuTnVyApzAfe7s6ICg2GubkTjE08YGDiDT1jV2jrUdLo2kFH3wn7dx7GlPJC9Cb5Ydek&#10;FjTE+cLdzh5RPtSsQRFIiUhARW4pynOLkRARqyoeoEwh0YavhzcsKBGD3D3gZW6OaCdL1KdEv3O0&#10;KnKK0xLZSQd4/J5YH/TF+mJWbjz2D3UjwMNFGfoc7xhSLnD8b2RrYO5I5pgMv7zp8CUQfLOH4JM1&#10;DTkD21E6bT+qp+1DafNkZJT1IjS7Bz7pvfBN74FLYBq8nSxQHOPJfM8ZkS4G8LI0gJ2RNgKcbRHq&#10;agM3c0o5yiszAkTpVO9MOpoAyI7gcCagPA00UeZlheZYT9RTIncl+mBqbhj2TKrH8ZXz0EY5VV1Q&#10;jnQGMV1ZFUddHTlhwQi1MUBDrB+OzJsAewu5xv+KMf7apLqqvb0rkpKScZmd88WDB3h49QZO7N4H&#10;Zzs7WJjowsfBAi4MVNra32QpaT9l6UYBio4OjKhOzI1NKbPsqDDi8eT6eby8c0l56vXFnevs7Pfw&#10;9vEDfPD4Pt4+uocPHtzD64cChLt4ff82AXWH37uFB1cv4d7lC7hz8TzuXbmAx7eu4v6Z/Xh+5RgZ&#10;pwILRlZg6fqzmDR7FwqYrAf6RyEzLRupSfnIL6hFTcNEFGRloqaoEGpSt0Vu+rmaa8BaapkwcZQR&#10;FUkQPQiOAFstuBkzYaRO9rPUgZuRGtwM1Rjt1JHiqYvKWHt0ZPqjOTsG1qYyr0mGOaVIqAE7qQGs&#10;La3g5+GO2qxIdBTHobWQ+UZxKma1M8FfPoQLa2ahOSMEDRlBmNmSj7m9VShLD0Wkrwv1pi01pIdS&#10;Ll3q8m8ZXYvmKF9U+1lhflUWBgvTEOjhg866JjSW16CupIq5SQZ8XbyZIFoTILISixRd00dibDIS&#10;YlKQEMcLL+9GV3svHaYCkDyvIdNlZE5Xjp8NmsOd0RjigiJPK/QmhGJ1d72y6KuJgT7sTI343W92&#10;IgkOkXntCCkeJkNMIFOITUZc/VJUzD2BKWTogflb0dk3Ef1Tp2NwaAY6eyeiur4FaenZ1NRO7Ej6&#10;CHQxp6wNR2pMFIL9ApDG/CzI14dyRQsGWjLDmXkIO5Nq+juNWzPmLTZ66gg210I8WT+ega7M3xqd&#10;Cb4YzAxVhm8XNxdhoIbgSEhmMPKB1HmWpaPkHo6U3fKwMKY8c8GiujxMqyv7xrX95yadXe4rSS1o&#10;ZwQHh2ETo/uF08dx+9wZ3Dx3EcsHexHhoJosacFrsDEk21mbfBVYxBQ2EWah9BKQ6NNM5PkiMwbk&#10;mFBlyarXty/h0dWzeHjtEp7cvIZH166oXl+/jPuXz+H+pXPcd4H7CIYbFwnQy7h76QIe3bzO71/H&#10;01s38ODKOby+dgz3zu1HaFgUFq46jDlLjqJ9cAwhwRnwdPdj/uKN4sp+lFYPIiYmCeWUfI3lVVDr&#10;qclQbt7J9I/xCCU1EKRTmNERUoZSmURI8zTTQriTHqWAOiIdDRBio4ncAGNUxdoSKH5oyqUO9HOl&#10;vNGEn5MZGtJ90ZTihOZ0D1TFOcLdTA0RTsYIsNODk7EGMv0sUEj5FmSnhQhHbWT5m1CXqyPUVh2p&#10;fgb8zBgrBnLQWZRMtnDExNZWVAbYIduREjHIBVFudgjz9UdCaCSq80owpWsA07onoI9Je2xIOEwZ&#10;keSehKzYXltZj+a6VvT1TEZ322TkZVRhYv8wQtkZjywexIbJVcrEwUJva5T6WKCEOr2Mun5yRhQ2&#10;k7WWTO7E6FAv6slk453EkAHG1tYRLh5B8EvrQmjxLHilD8Irg0aw5Axuw/Rtj1HZNQvdlJuThqZj&#10;0vTZmDBtGJNo/ZOno7VnEM0dPcxzOhAdm4C45AxkZOWjrp7ysaYDedmlyshfZkI8shNikBQaAC87&#10;a1hTthjRP7Lmq5eJJhIoiVuiHMmyXuhO8UF/eggmZEdiuCoHMyZOwvDUmZjI36qvqIO/u5cSxBwd&#10;mFfZu/B4tkjz90NjcgSKYiO+6sDSeQPcbZEe4Y3ytEC0FURhoDITXWWZmNBWjuGBNsyf0o+J3W2U&#10;zrW4duEM7lw4R8lzCPevXENcgJ8CZJGH42ZG1rM3/uYy1uOyUR4FkGeCpCDWsrJIJDFHPrNnEx5e&#10;OIYn1wiE61cUhnhy4yo7/XmC4jye3r6uMMxLsbs3uL2JV3dv4cU9sgmB9Jzvn9FkhvqDU7uwe2wU&#10;BSV1mLf0KKbN2YvK+mmIjcqHI+W/paUj8ioG4OwWgYrqdlQXl6KhsoFMwosQYHz7hMcBIwmhsY66&#10;oomFYfwZqWQI0pns4k72yfY1QluiAxpjHdGR5IaWVFeUxjsjK8gO+WFOyAmyJDB0mURqwN5IHX7W&#10;emQsdYW1PPn3cS7aiLDTQLK7PkLtNQg8MpS7NvICjHhM5g/loVjcnobOAl/MbEzFxIIEFLETe9ua&#10;0dHaSIhMRENpFaqLylCZV4r6okqivxYdDS0oyy9FQmwa2pu6MNg7CdFRKZRJVtDVt0FwUBQTv+Vo&#10;o/TT1pbHUsk6ujKF3kqpEGbn6Asvz0i05WRizbSJ2Moca92ieaqFMZiwB/n7IzgyBbp6RjCx8aJ0&#10;koUTBuGZ2g+ftH4FLIUEyY59Z/DB84f4kEnoFx+9xm9+8484sH8f+vsH0T9pCAOTp6GbErShuR0B&#10;jMY1jW1obO9Gc2cvWjp6CZYWlJZWoDQ3DyV52aguKURVSRGqimklxUgK9ke6jyWaY6TQWCTmVyah&#10;PzdGaaeRllJUpMUhNy0Ry0cWYOvYBur5jRhbuop/X4HM3HKk5DUiNqcRBVU9mL1wBRbMm4O8lBgU&#10;xLlTirkwKBrDmUHRzZSAoe+DGeDi6KtEP3MynyGK49yoEGIwqTkfK4YnYvfGMVw4cQS7N21TQPE+&#10;a4jpkTFkZMva8OvldMXkUQlDBldr9rUoyvxUb0t0N5bjyondeHbjAoFwA6/u38HL+7coqW7z/TUF&#10;GG/4/uX9m3h+6xoek2GekmkeM28RgDy4RqYhmB6RRW4e2oD7J/egqqgU8amFKK2bgfaJq1BU1I6o&#10;8Dg4MEeztbSHd0AsErKbUFY7jQGROUk2g6I5dayA4v0TFnC8DxbRizJ/SgAl1S5NaLL1MFFDe4wD&#10;dvRk4cGKbrxcPwWHppUjL9QC/pRpEW7GiHI1pJ5WMZXIBGdjdeWmmIDPl0wU7aSDMHstBNtqKCAJ&#10;I6v4EoSRDtxnpYbGJBu0JdtjXnUYRupjsLQtHrNbs5GfEAhLc0pFV280Vtehk52pvbYJrdVN6Gru&#10;Ilv0oqy0Dp6egdDWNaVZQ8/QnrmNNZnFBPr6VrCwcIeVtQ9MTV3JCg4wNLBnLuXMz2xhbubGHMQd&#10;puZucHQOhTW/p66ujcCQdKSnFeLA9h0YnLEC/rIKYlwZArIH4JncDe+UbiTXL0Egk/f8uil4fo/J&#10;48NbuHzyEI7u3oqj+3bhzeO7ysNoL+9cxY4Nq9HbS4D5+qKxqYXg6EFLVx+aOsV60UTANLZ2orG5&#10;A/VNbahtakZ1dQ0qSkrR1dKKWdOmM+nsw/Tedsxl8t2YFoO6tFhMbKxCR3U12qrL4OZghZGZQ5je&#10;14d+/s3Q4ASsXjz6lb/tLIxQksHomRaFjEDmVpbaiHc3pk+04W2lDRdTLdgbqsOKfrQic1nTf3aU&#10;UF52OghxNSKjm6CIYGnNC8fkumyMTGjBjL42ZGemwuBb1ZOkT+lSNhpoyTr9X8tWfe4TgNiyXwQa&#10;ahCkwbh0eBte3b7I5Pu2koN8wHzktZJ73CRrEAzXKcMorx5cvUB5dQbXTjFhFzaj/Lp3mfuvXCLb&#10;XMaN4wdx7+R2XDmwCbGxcZgxeyNaekeRW9pN1ghg0LOEuYkFjI1M4ejkiYbelfTDYibtxYpEVbM1&#10;1voKEN9Gvewbrw0sN7NkKxVdXZmfeJNJpJjPktIwHBkowpXZtbi1oBlbCRh/7nc1JW1aGSgAU/Qz&#10;mUga14VRyUlYiEAIpBN8yCaiW30thZlUc5Qi7BmxyCjxbjpI89VHE4FSG2uOVm6HSrywui8LC7tz&#10;kBDiq5zj1+esCU19d2gbhULb0BMaOo7Q1LGDlo4soG0OHYJA39iJoHCBhZU7zC08YGbmCTNLP1jb&#10;hRAMkbAnICxsqE99k+DhmwkHjyTYu0bDxj4IDo6hsHEIg41zFGztQ+Hr5Ibb25fBN74KQdmUWAnt&#10;8EqS9ap6kN68GE8fSOS7iTeP/l/y/gI+zuy+GsfFDCPNiDWSRtKImZmZmW0LzMxsS2ZmZmb2ru0F&#10;L3OWIbsbTtM2bZq2aZsmaZsm53++dzRr2btp0r59f+37+Xs/332eeWCe0XPvueeciy/iQzKJsMkH&#10;b7xIE/k0zeeL+ODV55jgz1ISPMA7THTZ/5DH3yeoXmAJuH/XdsykVOofIlD6h9A9nkBhtHf3Ys3S&#10;xdiwYilWLJyP1vp6HNp1ABtXjCAqJIASKRD1xQWYPL4Prk5OsGWGrC7N5/ll2L1+PWMjhpcsQ4Qh&#10;DDo3JxSlhiMtlAWbnyMCWIj503eGsTQPoozzoXpwp9mWNBQ/JOvzSIiM8mPeCdLY0nNYIznYHdlk&#10;l+pUf1Sk+KEhx4jWinw0k/3y0lLUIDtzOplVio7SSwpPYRyR9TI2vyDCG9O7qnHp4Da89tRVvPWc&#10;+JCn6SvoLyizXqcPefbGJTx76zKl3XW8ePc67l+9gGd47LUHd/Hmsw/wFq+V66Vm7C36kfvnDpBF&#10;jmPzikWqujg9Ixu17VPQ3jpAGVuKqOBwBPoGQufhAycWqFXNQ8gs6kJJfjV9UZZpMSUzc3z1R/CH&#10;a4hsWZfTgSEAkYYsGTsuCxcVB9oilcZ9qjQ6VkXjwLg8XJpRh0sz61Cb5g8t5ZTW0WQyhYEk5CW4&#10;sxQSVhGz6U+ghPE7AriVygGjzgaZLL0idaTbYHtkECA5jDS9JbqzvTCx2JcaW495NdHYNaMKR1eO&#10;Q28D/RTp2/S7LWHj6AtbTRJs3DNhaRsIC1s/WNr7wdreB1Y2MrBI1sm2hzWZxMbW1dSqbmlP4+3E&#10;zx6w53X2Dt6UY75wcg0mi4QRPLGwdwpU1ztZO0JnYw1floARbjYYzPDBws4qRGR3ITx7PMKyJiig&#10;hOUP4MixE/jwjZeUPHjp/m08ZKb/1ivP48PXXqJsYEn40gM8uHFRbV++dwM3zhzB7o1rcfXUUZre&#10;S7zvwVeg+tYrlBMvP4PXCK6lSxZh7uxZOHP0EM4dOoATe3bh9P69uHTiOB7cuoOFM+dgoKsdPZRi&#10;LVVVyqRLHyxPGuHainJ0NrWQafvItANIiIlEVV46EvXuLNQog5hGkmGF5QUUkm7ie2S1YAGFGrow&#10;GvLZw97UqdKXmTvSxxmxfk5Ij9AgN9abQAlBU24sBppKMKWvHa3VpchNjaU8jkdqghEJESEI9fOC&#10;r7sD77dDmNYRmaFaTKjNIwu24OqxPbh/5TQe3r6m2OGlp2/jJTLEwzs3aeLvqu4qbz53jzLrPlnl&#10;GbxLxn73Rb6n0XhL2moePouHN67gxcuH8fDyMVQUFaChplZ1pfHwCsZCyvBxaUko8nNBqrcjYsio&#10;Xg72SEsvQmPHAhTn1yA7JQMWCZQ6rnZWCggClESa81pPC5SwVE9lqeJBcAhYXBjFIc7oT9JhXKw7&#10;WiNcsaQiGutpsBaURWJyqjdmlERDR5aRF2sGh0g019EXrYDCEJAIq3jzWj1LrBAPazKLLUI97ehZ&#10;7JAS5IDUYAfkhTkhNdAGpUZnNKdoMa0oBFsHCrBvaikujAxgalczfH38mdltYWnnxdDD0ikKlq5J&#10;sHKNh7VzDOycQ2HrGAArWw0BYRprYK6ZMW35mUCxtHGGlWpIk2UoyK6WdnCyc0ZrQRYSA/wR5GCJ&#10;CEqMZKlF8rFHhd4RlUH0UQl5iMidgNDMPoKkD6HZvWgfnKNk1kv3b+HFp28ohnj/9RfwLjP769TX&#10;bz68h1efuYOXn77GxL+uEvk9gkXi3Rfv4fnbl3H70kmyzUs4vHUN3rp3DU9dOYePXrmIP//zz7F3&#10;+2acOrgXZw7tx+UTR3F8z06C6zhunDuN6+domu8/h/Uj6+Di4oqUlDS4ONojKiyIDKqh9zLV6Emf&#10;tNBAb1RR1sTpXZV8EpBIgWkuLJ8MOSf5RKqezfLZnXnHj0wSSKAYNHaI83dBjtETxbF+KIzxRVO+&#10;EeNrsjChuRLFmSnw9fKGl6cWWo0GLk4ucHdzhY9Oi/DQQOgDZKyNO6WPG9wY7uL/3N0ZbvDkVquR&#10;HtYevN4TgZSQoUH+CPb3o+n2hb+3F/y8CDqdF4ICAxjSeq9HqN6PEYDQYGEKT3pKfo+nNxWEFwz+&#10;QQjW6ahupNHZCT4uztC6OCE6KhklVeORn1OOrDSC5NbuQazoz8RrJ6hTp0bi0ooyzMnwQp6GJTxL&#10;/VjKHx1LjgjSbleUK2Zn6rGxMRUjjWmYURSFmaUJWFmbjHXVMZhUFKn8iqJQvkABiwBCgCFgkdLJ&#10;aRQoMlGBhqWQj7M1Db2VAkuoJzW/NFwa3ZAX5YJcoxMaMgMxUGTEETLVc2sHsWWoFrPbS7FvCf+I&#10;5ET4hSTDy88IN60e7iz17dwowQgWK3uCx1ZLALkpcFhKWDnC0tqNTOIKC9U3S0AiY+mFYUwNYgIa&#10;G0trjE8OwPKicGykzq9NMCCZJW0aI5eMV02ANBqcURvkRLbxRXhmD8IyexGW3oP4/G5KJWpkof7n&#10;7uN9ssdb9B4v0jw+vHsVbzx8Gm8/vE8w3Fc1Nq8QRM/evspS8iaP31NTMgmw7lBCXD15BMc3Lqau&#10;vok9axdg+9ISXN1YhN4mP1w7vR5Xz54gm+zH0Z3bKbe248yRg6pB7cKRI7z3FF66R3ny8GVcOXtR&#10;VXfHRRv595kyvJODDRLDgyiNySIEvvgN6VCpZBXTW/qLiaKQUPujAJGthLDJVwUh01grPoXpGEY/&#10;k0PZVZzgQ+mlR12mAfXZ0eiuykMVvZKHAoE7wSETbjjBlVut1lNlbE8PDwUMd2ZkycxeHlpmep3q&#10;X+fv7Q1fbx18FBi0vIbMzvulO5AMZ5CVz2Wsjovamj5LOIxuTSHHJZxN4WA+7jAaps8ODg70qA4o&#10;yUmj59XDoiVbi4urSYmZVuhMtMCScf74yx9ex89/9AaurulBXYgNKgNsUBdkjw6jCyYl6LC1Lh4X&#10;Jlfh4crxeH/HXGyvi8XcVB0WkUmkC4X5RX71QvkiRXoJjctLFaqWkJLIg4kjrCI1XwKUCJ01YmgI&#10;88I9kEkmGVdixMUV4/Di9ll4decsVKRGqTYNYb3zc6tQkZmEgNAMJJWOg7NnGLRe9Bpeemi99XDR&#10;UDrJICIHaSATEJgG5QiLWBEkltbSrWRs67IV6qK8sCDLCzOStZieFoDFLWXQuNjDkxLLi783mJko&#10;z+CL8rgI1NDkJsTEwS8sD0GxVQhLbcKJI0fJIlIF+QzB8QAvUDM/f/s6wXEP79JrvEf59TJN5gsE&#10;xot3rlFz38G3BDgEktTxv3zvJgF1E8/x/JzOarx+/yaunDyKs8cOIz8tFu15euQarPHwZAOePT+A&#10;X/3jZzh1eA/2bNmIbSOrceLgPhzesQ1nD+/DRbLMjbOn8YqMwbj3LKrKK5XvPLZtCa4c3oG8hFA1&#10;H5cnC0IpuCRtlJziVvY19CLCLsqLMCS9pHCTrZw3p6d0wvR0tGJJLDWYZBQtFYG/Ewzezgj1clLt&#10;PzlxQeiuzcXDm8dYOFzF6/dYYHD7yv2r9BNncefCMVw+vpfScSsObluDHWsWYWTJLCycMYT+njbU&#10;lRchl2mdSh8aFRGMELKIn7cnvLQCOldoXF3hJjNLupGdXCmnCDYvrcwL7Y0APx8EqX5hAWSsEMRE&#10;hCE+KhxJCdHIoPzLy0hUY31MIHFWIJFRml/lC8mMMmnAwonpePZoPw7OL0JDpAXaE60xoc6IPcvK&#10;8Yu/+0vsXjwO/QkaDMa5Y1qiF5Zm6bGvOR3XpteSeQKwpDwCi4tZGvCFmcEhCSKZWUL2zYCRkFJL&#10;qpVl2fsYGkSDsxWC3ayUWTRQfqUEO2JGdQTOzK/HnVW9eGHTRLx/dJhmsBCpqenIzcnBzN5GTGyt&#10;Qnd7B6qbJqCqqhHlFY0oLWtAXn4pgUAwUI+7azzh7GSaXC3KEIS1c4ag40t0tLfFQHc7fQjlQYQP&#10;hsvCsLyAvifDD+NjPDA+MZDG1BXBpPgwV0dEu9sg38sa5b7WqA2wQ0uoE1ojPbFr7Wo1P+4z9x9S&#10;Uj2P12k2HxIcL1BKCVBEer1FGfXm8zzOzC/btxhvP0dtTTZ5kQwj2luYR2rCpOZmqKkQL948Qcl2&#10;F3/zs5+iprIWuzasw/nD+7Ft6Ryk+dvAhyV4dJANPn9/I378xfNYt3oZ9mxajyOUXyPLFmP6YD/W&#10;LKfBX7UcZ44dxdM372LNstV46uxOPDh/CA35qZRKlortpdCSTG8GiRkocszcV0xC2tTkuNlvyn1a&#10;BxYglFz+bpTMOumibwuNoy2CqPH9NQSKtwuiAjyQHx+G/Rvn4aW7l/DKU1fw0p3LeP7meTx98QTu&#10;XjyOZ66epimnCb9+Hi/Qlz28dZEFySV1/ctPXcbLd3kP39UrT19V+y/f4WdK0xdp4p+/eYH+46KK&#10;5/kdEg8un8Hts4dx/dQBXDu5HzeO7cP1o3twjXFlNC4fo587ug+nD+7G+SO7cerAFozrbIFMFPIV&#10;SKL4v1VDDdg7PQIlfpaoiLLB4aVJ+Na16WhKclfruJaw5BpqzMBPfvID/PTH38XKumQsztZjWkYg&#10;MjVWWDWxDn/9xetYPqURRso0eZFmcEjIyzVvFVBI3wYyRwEN+87SUKwrCkN7AD2IvxX8hVVo+kti&#10;NDi9oAVPDffhwsIGHJxUiQVNOTCEhKOhpRct7eNQ29iL6touVFR1oqy8FSXFDSitYKnT2IfunokY&#10;GJrK0rMcRr0P3FjSFKYnY+m0ASTGRBNAlti5dhXO7T+JnfMXYFV1ApbkBmJOug8G4zUYSPRGL41n&#10;WEAgIr3cEUfPlOtNVg20RUOIkwLIQH4czp66gFPHTmFyG0v9F5/H/ZuX8fApE3O8Q68hW2GG1wic&#10;t0Zbjl9goj64do6l6kW8SY8igJGGsHfIJq/S5M/qa8Lx9QuZCa7iF7/4O6zbuBUlBblYt3wJ1i9b&#10;gpTEeCycOgnV6bEoDbdl4WKBrgYv/OZXT+HcsWHMmjyEod5OrJo/F7OnDGH+lIlYvWA+5dgxXD1z&#10;Hs9cPo4zu4dRkBBEo2oqsBRAJJg+4jnMaSWZRNLOnGGksBPQyIR1cr2brTXDCu72Nqqh0IMyzpMA&#10;cbW3ho+7E/w9XBDICPN2RWZUIC7sXcdMLZn/Ih7QmJ89sA0n92zC4e1rcXzXepzauxW3mLGnjW/D&#10;YHcDhnoaKR93YkZ/Fyb2teLUvi2YNbEPa1hQbFo1H9vXkhWP78dz188poDyvgHIB9y6dwAvXz+Ls&#10;7o24fGgHTu7ejIObRnBky1rs27Aau9ctx/5NTP8DW3Hx8C6cObCL7LsXV08cwOEt6+nZxoCkxdoS&#10;+fyjjZQ9H92ajvduTkFXtCUqY51w9/oO/PZf/xq3Dy1EChNCFkWe2+iFv/3zZ/Avf/MqvnznKMqC&#10;rVRrfF6CH3Yu6kWlnoaX3yeljLkyYCyjSEjv1lgXC2QwVqf7YkNVNDY0JmJGfgAaI9yQQGBOzQnE&#10;uZn1eG79oFqcZ213Poz+Mk9WIBKT89Q4lCqJ8mZUljWiguxRVlaP+roO9HT3Y/68hRgeWY/uXund&#10;mqz+2I6aKkydukjtb2AJu331ahwe2Yzhxjwsyg7A9GQdhmLdMUSmnFUci9iQIMQHBiJB64B0T2uU&#10;kUHqgu3UOIxgjROOHjqOs2evYNOadbh59iieoax67TnxHPfw+jO38TxLwYf0F2/Tf7xy/wbuSW0N&#10;S07xIm8SNG9TZskMmA9ZGgrzvP38PexZtwLrZ3RSZl3H+++9g29/54dwpIwoyslGV2MD8tMzkRgX&#10;h/7uTqxctBhNFWVoLM5GVbgFyqOsCdYAgiIZG1bOwiCBMmNwPGYOjMeMgXHYuWkdM8JBZqLTeOHq&#10;CRxiJtHJbI+jGV4KLwGGpJc5zb7KKGNCjsv1qraLWweZhohb6bwoPX0dbKyhcbClqaeUc7aDr5s9&#10;wnycUZ5pxK2Tu3Hn3BEyxzFm6POKSYQJXrptYoUXbjOT3xYWMcVzLEieY+ZXQQA8q7bnCIozeIoM&#10;JJn6+ulDBMoBgusIbp8/SoAIK53Cs1fPYNOSGdgzshjbVi/E7rVLsX/DSuwlQPasW4a965fj+M71&#10;OEPgHd+9Bcf27OD3UK4SSLbWYxo7/fg/AyOBkcw/OpUZPlNvi4dnBnBvYxkqg/jyo92YwJvw3nMb&#10;MVToh9IACwzkOeP7H2zEv/39Hfzbrz7Ga08dQZa7BbL9bBDIzO/naqmoW16ovHgzQAQ4epZeCZRW&#10;yc70QDTm+1uSMJ1Sbn1THIZr4rG8MhojdQnY3ZeH28s68OGx5XjrwFJMqy9Wsy/KZHBZ2QWQCeT8&#10;A0OhDzBCz/2Q4Aj4+oWqznb+/nrExCYjJz4GXWQ9B1sbhIWFqz965/I5OLRmCfat2YRNg1MwKyeM&#10;z/ek39JgYoIH5hZHoJzSIEEfhESa9VQPK+TprFAVaIfaaD+aWRvVw9hd44eVG/djxoz5lFAP8AZD&#10;WnifvXkJz9+lfCIzSBvIS/eu41WZ4fLBbTLJDSWvnuc1kgGktksYRIau3jl3AhMKo/GQJf0blFy/&#10;+s2/IDQ8AqHBAWgiwKXDXVp8HDISkxAbYcT4rnZUlxSiQ1rhK4pQGeepFgyvpVz+8uXNWLGwFfOn&#10;9mNidwem9nYrdjlP//L8teMqHlw8iNKMOGXW1Vh3vhszCAQkX2WSbwjzeblPACKTCAq7OBIgAhRp&#10;PZfjwkwlgY64s6gLt7cvxakdI7hwYDsZZAfOH9rFDH6UBcxhVQV+hRn+ztljzPzHlQR7cOkk890p&#10;PLh6VjHvfW4lRI7du3SKoDiGa6cOKaBcOrobF8gYF47uxIldm3n8AO5dPokdK+bg9O61OCteZ9Nq&#10;xRoXD+3EhYM7yCLbcWb/NhXyXs4dEgm2G0c2EyT8O776ewUkEj4MqeqVTCx/XCpfdnWAJRoirLB7&#10;UiLKw2xZmlogxdsKcX7MOGEs3fTW6IixwLw6Hf72y4P4zY+P419++S3smJ2PIFcL6ITG+RLNtSL2&#10;DF8yVpLWGhk6G6RQqpV62+HouGLsH1eI5RUxGK5LxJrGJKxtiMcaxq7xOXh2w0R8cHgVHu5ZR+/R&#10;D53OH0FBYfQZ0i/LDp6e/tBqWeLHZyAoMAwdOeFYUheNRCOvcbDDRH5nYlQk1BIPve3YvmIRTm4e&#10;xq4V67CivQ2TyRwT490ZGkzLCkR/cRrSaPASCY5UDZmWAKk3uCLEwwlevqHqxZl6PDvAxcWBTPGM&#10;qu69f0NafGnGmcHfel46393Aq2SN1x/QjFNDP3OdevvaBbLMHcUiIrNeI3Ceu3VVASYv1AsnNyxS&#10;DWS/+IdfoGvcJNgQ3I3V1WivrSOb5MFf5wVvTw2yM9Lg5e6C1vo6xNOIVhcWIDc1ERWZsSgLt0OK&#10;j3Stt0B8uD3C9d6Y0NWGvvZmHNu6EvcuHMDF/etw5dBGLO6qgjPTSCTyHwPGN4XcI2kr3d3NeccU&#10;VnDl9+oZQ7Fe2NqYjm3TG9UMn8/JbJ/M7E9dIBAun1aZ+T5DPMmDy6fIBsdp5E/g9oXjiqHvXjxJ&#10;b0EwERDXGddOHiQwDjJj76Kn2MfMvZPb/WSBvWSFbYoNbp09hPuUXFuWTseJbSO4xGuv8vgV+g4B&#10;1OWjuwiq7bh5ktcSUFcp2c4eJGhP7MOulQvJkGOYRHq0midck7CSVmvqMVPwD6Wpy/YimxA0NUZL&#10;LGjQYEqRq2KDKA9meJ4TsMg64H1JFjgwLRS/+t5BHF6YiRgyiz/vl5kEpRtLIFkqkQAp1juhLkKD&#10;jkRf9CQHqq4tM/JDML80AssqY7G6jiBpTsLG1hTs6S/AufnNGChLQ05qqqryi41JhNbTC0ajaYyH&#10;s5MLdFo/skcI96UflkyAZwltUBrcvKOQkZ0PW3s3da27m4v627Qenpjb1o7p+QmYFO+JoTh3TM/Q&#10;Y6g4A6nBfkpeZRMkRT7WqDS4wcnOBm4a39GxFtK2IiCxx5WzJyizruLBjcuqi4S0gbxED/IMvcmr&#10;lFxPX2LCM/FfpRd5i0b9TV7z2lM3KRmESS4pufUmJVpBdCi2LRjCKwTT+59+iTvPvabef0RoKKpK&#10;SlFGgOSlZSEsMAgRlIEyDWoU2cTZwR4pMZFIiDKiODcTealJvDYNNbnJKKCXDKSXCvP3QpivJ9kn&#10;BOf3rVcNaw8vHcMLlw5hRX0OglmYCUjMUsucF/7UkHvMSkG+Q8DiSHCEMe2TGHOyDNg6rhzn187E&#10;3eN7cP3YHtw8TfZgSOa8yox5/dRBHjtENj2qPIkA4ymyxX2C6P6VM3jmCllEtgTZM6OfH1w9p0Am&#10;Bv2eBI/f5/YBZdZz13g9QbZhIUGydQ3O79+CS/Q2lwiOK/wNVwmoK8d24zpBcuf0QTLNNhzdsQHn&#10;9m7B1qXzVWfLr/5GE0hk+OUjoJiqSGXUmAksMqu5PUs0fxcbZOroP7wtMKPIBY0JzognUEIpm8Kl&#10;5ZygKDI4oD7cCp2FEahJj0Bbqh8KyDq5ensUBdmjOswRjdEajM8IwgJ6kRUNiZhdEoapecGYURCO&#10;uWXRWFQehxXVcdjSmYvDk2rw9IHp+Ieffx89LPVTowMREp4Bf189NMzoSbFR2NmbDB8mtPzWtFBv&#10;rO+Lx8yKMCyqjEB/dZH6+1KT4lViRgc4YyDHB0t6GzAuPRL9iT7oj9NgkHJreoERtRkpaMxKUnNK&#10;VSREoKu2VGUgmclRhvgGONvAqLVHsLsdptJI3qNOli4k0v7xChniATP+C+JD+PlFSq5X793AG8/c&#10;xKtPX6dkOE9gXCYo7uJtehLZipGf3FGPhc3FeObiUbUa1/f//BdkEGFJG6QmpyI/O4eZPx3RBiOM&#10;BEhCdBTijJSZXh5q3mEXXieNYOGBPggL8EFeehJqSwrQUF6MpsJ41MY5I8jLlYziiyBvDzTVFuLC&#10;vg24dXgrTqybhzSmn/OoH3mUB/7rIWCRWs54AiSThelggi8ebFuEp/atxfOXT+A5YQyGbFWNFjO+&#10;MItk8geUVwIOAcnTF04SNMfIJscIoqOUYwKo/bhwmExwbC8uHtmLY7s20djvoXzaTam0nwyxT7HK&#10;UwSIAG778lm4cngbrpE9rp7Yg2uMmyf34vap/bhx0nT9pX07cIbgOM7vOs/t+gWzVZuL5CeZwdLi&#10;cXA88ceOAkWcvrTSSoOUA0tyKb0CKZVk1o5YgqYu1gpLGnzQkeyODPEr9A7NpfnUu6moyctBfVEB&#10;SjNT0F6RjymNOegna0zOD8LCmmisbkvG4poYTC8Mw4xCowLKrKIILJD5vOhLtvfloy0zFLP62vD5&#10;e2/i7KQqfHp8GD+8uQeV2UmIjozAhpYQDBV4qcqCuV1Z2NYbg02tRiyqiqR/oJF0cEZe9zo4OHuq&#10;FbsOT6nCkS1b0U5p0hbhhr4YD0zLNEBnb6NmbcmOj0ZNdio6a0r5sswTQpA5WSJHuRJw/o6oTArB&#10;K5RKrz5DcJAdHty6Rkah73go7R1P4eWnruNFGtFnKa+kr5Ewxtu8TrYvyATjBIvIqr006pVxvjiz&#10;czWeunoBf/Gzf0R4VKKUXtAHhyE8IgEZKekoyMhGZmIKwgMCYfD3Y/gixNcLgVp3mmNbSO9aP40r&#10;/DXuiAqWCbxTVf+tprIiVW1el6ZHXbyWYNEg2I/viiZ7PZ99/+Jh7F02G5GUwVIYjE3/PzXM7DOW&#10;SaSjYgRBkuZoick5sXh4cBNu712HcyyxLx5iJmfGFtkjcV7JpT3MsMzAZw4rn3H3/AncI1DuMrML&#10;m9y7eIoZXCTWTsUcwioPyCaKURTLmJjmwWg8Q5a5ze/ZvHgGjm9fh9N7N/O59CyM8we2KjCcoGk/&#10;sX0t2WMzzu7ZhGM71uPUzo0YnjkFDlQO0sAocz3zbxsLkq8DRs2QQXkhGlxKNhmfIXPlWstAJX5W&#10;pYa0dVB2xXlZIlTriKykOFWKNZQxikvQ01CHvqYGtNZWoaOxDu0N9agvr8DC6YNYP6MDc+hF2hIC&#10;0JEaRIYJwaTsUEzONmCkOR1l/nZI93FBcYQf8mVm9KhAdBm1uDuvFTfWTsS8Sdm4d2cPlk9Lx4IZ&#10;RRie34n2ump01Vehmc9raWhCe0sz2lpa0drSjo5WiTa0NLWgu6MbA33jMH/6dIwsWYJNq1dg7rSJ&#10;8GUJ/eR7kAgM8CMTuSMh0B33mfmlVf3WZbID5ZPIrDcIjvtkFvEhoqlfo+ySxsI3yTCvSss6Deez&#10;Uu1LBhHPcuvsccR42uHw8Ew8JAO9/8m3MXvxBlPhJO077h4IDDQiNDQSRbk05qXlaK6rR11FGdIT&#10;4xEeFAB/AQl9kUz+4OngAC9nZwR7a5EQHoyitARUF2SjviQP5flZZMVsLOvJRGOat6p1knVLPHUa&#10;XDx7gJlmA2oyYv7LbGL2JtI6r7WzQqiLLWIdbJFKlppXlYEH+9bgwdFtzOD0H2SKe/QeyouIHCUI&#10;xKg/TQ/x9KXjBMZR+pIjqtbq+ukjSpZdILBElp2j2ZdGx7M03RcJqgv8fJyZ++y+7QTcHlWlLNv7&#10;V07iOoG4e3gBrhOI18g818WTEIwHN6+mmd9AYFBe7dmoQHJqz2Yc2bFO1XYtnDRBpcGYv+/xP/ZR&#10;jO21afYo0u+HW5plV1dPuLpplXGWSSFKcrMwqbsD5dnpKM5OQwLNpJaJ58jrNc5uKKRkmNDZgYHu&#10;TprnHiZ0FXqa27B8/kIML16IWzvHoyPGGYV+DsjS2iDPxwGN4Z4o8XFEmjuNPrV1qjvlnoctVlYm&#10;YU5JMjKNLlg8rQuv3jmGtVMzsGByJTrbO9A1Gt0dnejt6saECQOYODQJE8YPorOtB02N7airaUZD&#10;XSuam9rQ29mLmVOnYtemdTi5fwdO0sCd44teOm86X5ap4JC/u7q6Fnv27MWurRvwwv27lFk3cYMl&#10;3AtP3yaLXMHzT90YBcttvEKZ9TLllqq/v3EBb0g/rqeu4XVuRY49oIlP9HXDhmmdlB4nceXSZbz0&#10;9nf4HBvVFcQ0WbilWoZBJoQOCwlHUXYBKulPmmniu5qb0FBVgbSEGBp4mZbUlFFlMjwfd2foKatS&#10;oiNQx8KqnmwiQFk4pRPPkTluHNyIqeWBaM/yV721pUreGOCCc1sWwuDn+VW6/ykhwDCzhzQsGj2d&#10;kGXwRndBCqbVFGLzYCvOrZ6FW9uW4xqfe46Z+DIz7YUDNNLM9NKgd50SShr8btAb3KVEemrUuD9N&#10;EAlwBEwSal98igLZCTLMI8/y4Cr3CQypAJD2F5Fw5/ZswfCccdi3YTljGfYztq+ej22r5mPn8CLs&#10;WbcEhzYuV6xymnF0O5ll51rM6u/7JpB8E5s8ySqmeZckEWVIrJurBxnFFdFRUWgtL0FeSgJLqxzU&#10;lRahs74G08b3qfU3BtpaMK6pETUlhYgID4EdvY3REIqpkyZh+tAgZk+dhuWLFuPYzi1oiXZEXpAD&#10;Ej1tUOjvgAqZ4t9b2igIEIIjyc0ayaRvAU1TVjQWN6agN88fFbGeqMvn5zlDOLZnG9auXIYl8+Zi&#10;yuRJBMdE9PVOQFdHL9pbu9BY34r62laCpEWBpLG+jUBpJ9N0YgJZZdnC+Xju1nl86+FtPH/rIm6c&#10;OY55s2Z89R48HKxRkR2PpbP53X3tuEStLH2tXqL0ki7w0qNX9PY90r+s26KMOpnlIUEkwHiBwHmN&#10;zFKZFouhilRc3L8et6+cxw/+4h8pZ10VM6uVpbiVGiOZ9VGn9YWftz9CAvRIT4hFVkoyIiipYvg+&#10;g3y08HZ3gaeri7rX3saKQLHncR2iQvQoYLr0tdSiq7Ea21fOwoMLNMVnduPemT04s3EOpmbYYijd&#10;DWH0k5LRpdrezAryfWYJJSF/v/mchLSrCDBkmiPpPSErbJVF+2GgOAnz6bHWT6jB3pldOL1yGm7u&#10;XIl7ZAdz9a5sn7pwDHfOm2qtbpw8pGSWVAPfJFiunjyAW6eO4Bq3AiZhh3MsvM4e2ElPspeZepvy&#10;JifJABcpwU7v26quOUVWEFMu5v4YDfuBNfNx+eA2nNm18as4pWI9TguL8P4LBIh4ksPbyCTbR7B+&#10;6Szk5qapQmo03c0geAw5fyBMILG3d4KziyflRwhmTxzE9HFdmNAiA1QyUJiVisy4WJZiMShKzUBZ&#10;ViaKszJQkZetJrCeN30yZozrU2MbZsgSzDFxWL5wGXZs3IIjm9chzccauZRYJQGOqDFoUBfsgqog&#10;F2R6CptYo8XggY5YPyyksV9QHIJPr/bDQLYJ9vWg1LNDcmQABsaPx41bd3H5zFHFDnNnzMS0SVPQ&#10;092LtrZOyq4Otbrt+N4+TJs6EVMmDWDSwDhMnjQRk/mbutrakZmZh6L8EsTHpqKgsIb3dKM+wp5S&#10;0B1DGc7oTXBCXYYBnY2VaKwqwpnDBwiAm6rD4itkGFkBTEz601L7QiaRAUJvEDBSHbxk2gRkBznj&#10;LEvX5wnIzz77BOFhUabMx0yqGupknyH7GnoNT603wg3hSImNJXvEIzkmkttoZCTGwRjohwAPNzjZ&#10;mgbQ2dtaKSMf7O2JuFA98tKSMK69Aad3rcbVI5tx+dBm3DqxHVe4vXRoA/bMacbcbGsMZLjBh97E&#10;DAIFGoYTQ4ZMmI/Lb5Ne3f4ERQgLLpksJNnfCR3pBvQXRGJebTqGu0uwbVIjDs3vw5Gl0/H0WZOf&#10;kGraC9xKRpbuIafoBa6d2Kv8iNRq3T53BE8TOHcZJglGBuH2ntqeYpgYRcWoRHtG2lMEfOqYsAnf&#10;Odlk67K5WDq1G9tXzCZ7LOB2LjYumooRFqarZw9g1ZyJGFk4Fad2r8MZ/o4jBNWx7cOYN9TLPC5t&#10;YdaqNpR5/5vA8B+HJQElLFJbWYP+TkqaJvqMuiqUUGrVFuYjJykJOSkpKKUEaywpQnVhntqvKy5G&#10;R00dZkwYxJ5Nm7Fz7TqM72hDT1srfLReOL73EOb3d5JJrCm37FBKsFRKdxWtNQq9KcG8bBn2qDa4&#10;ozE5GKGuNIgOlmrSAJmzV0LroYW/jw+iQ/yRGhuDrvHTUMsMLsseBPgFs0QOhJfWB1qdN7RaHTx5&#10;vVbjw3u9eK8PM6QW+gADwsKjYTBEITQkEsaQMPotDyQxM+TwdzTGuqM/wwdT8wMIGl90pwWiuigH&#10;zdWl2L5hRE1OcJuS4M6FU8qcS4u69Em6f/UMTuzejBiC/eCq6ap7yCsvPItJBLCspS8SS1hEBd/z&#10;VxmVJZqPl5earUVKN1nbUi1sxIR0p7zyIos4k3HGppELDacXE9iop5fLSEJaXDhuHN6E++cP4N7Z&#10;vcy0e7ndz+0+sspu3D22BVNK/NETZYF0XwKTv0HaOUSKKaagCdfZyuhBYQwrGDU2SKNEK6EkrorS&#10;YlJJBGZXxmNOdRIW1qdihCDZO6MVJ4en4PqBYTTmxcFARVBdmoatlDxXaeSfPkdWYwg47pw5hNtn&#10;DuIGZZe0c1wje1w+vpu+YycuHpHGv13MyFvJJjtwhLLozP6tBJuAjFueO0bDfYrscpXeQ1hIask2&#10;LpyBLUum4vSONSwgNtCUM+hfTvPa09yXOEkPcmq3iVEOESRHCZKDW5YogIx5n49e7H8mNB4aTBo3&#10;TtWe1BIE7VWVNOolKMrMQH1xIQq5LUjLRB1lViMNfCZlQlpcHHJTk9R+YlQ00uITMWn8BJzYux+n&#10;9omh2ohxjY2Y3qDHqm4vTCxxRnmgI8opu5K19qgLc8dgZgBeOdqKBwda8cal9bh7fAuGmrNgjIhm&#10;hpcZz7UqdAICZqrkMF+kGryQQ080rn8GDMYYtZ6FPcPRXmZ+l9kbZeYQWW/EjiAh0Dy9ERWdSMMc&#10;gfwQJ/TFWKAnwgITYhzQF+WArggXNEV4oi/JH/OLwrC6Ph6r27IwuzlXVb+21Jdgwawh1T3e1Ih4&#10;Hq/TpzzFEi7Swx5rp7fj+uGteO3hU3hw/zkTQJgZpXZOTdbGzwISCdWXisBwIhgEJDLPWazRgGga&#10;88jQIBhkDIabk5okWxbgEcMv6WOWSa7OTnBzsEN4iBeeOk2JtWcdM8R6SoxN9AUbFZtcPrBeNSye&#10;2z2MA6tmoDZeg+xwD4RonSAr98owB+liorG3ht7FGjE6J2QEuqM8yhfNqQZMKAjH7NokrGjJwqr2&#10;XIx0FWLLQAUuLOnAO/vm4o3ts3F782xUUSKH+rog1s8OCUEeWDtjHN69tR1vPk2JRYAIWJ6iaX+a&#10;Muyp88fIChImWSbbu3JcJNro9qlzJ1TDo2pTket4z91zcq2JeRYMdGHZlA7sHZmHHSvnqO4p21ct&#10;xI7hhdiykt5ktKvKyV2bFKPJ2J2j29ZgSk/L4+0kY3b+5BATO2ncBPTUNaI43TQFTk5yAuLDw5EQ&#10;FYGspATkpZJJMrNQS/boaaxHT30t2qor0Mt9kVsTaeIntDZjQlszBuldFkydzB88gqM7t9Hc7SMd&#10;H6G2v0ztuBpJBMnOFXPQkulLFrFCc6QNGmLtcHBuBtYMBuPe4U784N4IbrP0mTFrEZJz6qDz9iFj&#10;eJIV/KEjaLwJ6gAmusz+kZuVQ3bpgZfOB6F+OuTHGXBo5TgsaU/F80cmYaiOmt8YhSlZ7pifY4+p&#10;SdYYjLXGjFQnTE91wEAswRLvhuYYHWJovgO1BBu9isrg0iXD0U515W6qLkNTbRnOHDtA6XUFmRH+&#10;2DSjDffP7sHLty/h9ReehyP9g2neKVn12DT/lDCJ6mTIklwaFOV9y1omMtbCU6tFcV4mSgqyUJKX&#10;xcIoDQnGMP4dfgjyIptKTRdZRQCjJcMYPLVIjAhDa00B7p3bgwfnWMqeE/bYh6fO7MLd0ztxn/u3&#10;ju3AA/6ua0e3o5vKICEyAgaZOtRX3p+OQPSAh8YDfl7eBKae79GIzMRkFOXkoLywCA01lKSNLejr&#10;6sGC2cyQW1mqn2FpPqEBy6piMFCViQhK4uIQR6xuSkBdog6pegfE+dtgzdQiXDi0BdcO76Kv2IXz&#10;h3bgOEt3afs4sp1SiH7jNE34CXoJqco9f3C76lIirejHd2ygZOR9R3bhCllEaq+ktf0eATN/fCu2&#10;LpmO45tX4ujm1YwRHN4yTK/CfMY4RkAclephYRj6E3nWkW3DGN9Yo97/mDz/2Ic/KRJj49DT2qIS&#10;KJvSKiPeBIpsbrMTYlBGFqnIzkI5X2Apo6myDN0NtaqDYVdtDca3tGByb5eqDZPJCvpo7Ie4P9TT&#10;g47GWswYGI8969ZiH5nl8qlTajWtMsqrzppMfPTSA9w8sgmTK4KR7W2J+bUh6KZH2DM5Gv/6N4eB&#10;X7+A3/7jQ/z5ayyd9g2juTgagTo3ZIT5oCs9AN2pfqiK0UAnM7+E+qEkNw8r+mtQn+6I7ZsXYeUC&#10;epNSH1VxsLsxHGsq9djUEIJlpb6YnqdHYZQb9b8THJgRTYueUrM72aOlsQmrVmzC/iM34cCM7+xo&#10;A2fKIjG6zg628NI4k3EzVGl4/+JRXGOJl56WChsbAoPSyLRWOzO37Es1u5sfstoWQqtPU/MPSzg6&#10;usDNzRVZLJjqKktQU1pIGZuJ3MxkJEZHMC0S6VNiEUWGcXdweFQzR5bsqcultNpP2bGS5nU1Lu5b&#10;S+mxEmfJHqd3DeP8nhEc3LhALXKakywVAwYESs2aLESk84Ofhy+8tb7w8fCHr2cggvRks4g4ZKRk&#10;ozi/HKXFlairalIVJFMmTsOa1WtwZD+N+rUbmNmVQwWhQ67eEkV+FhiIcsczqyZh/7I+7FzWg8JY&#10;mXlFh6FxnbhwdK+qAn76ghh8xuhWmOIuM/6tM0dUW4q0zgvzXD8lDYejDDPqZWT/3rmjmNXTiE0L&#10;J2LfukXYv3YZ89RSHNqyGnvXLWEsw5FNq3CQoaTXbmkn2YDj20aYdzPh5mSrOnAKI/Mdfh0E/1HI&#10;iLGC9HTKqkyE+gcgNjwM6YkJKMnJRkVBHr1IMhMrhVIrFblklPSYaOVRCnm9SLES3pubxBIoNQ0l&#10;Wbko5OeC9AzkpWSgsaICdeWl6GJJVl9ahpXzFmL/ls3YR1N/5uAhlCaEojgqEIUR3pg72EcG6kUW&#10;/UmRwRmlAVZopxzqSrLHs4drAPwAv//tn+NXv/wRji0rwMc3F+Pf//2v8cVbx/Cvv/wY2+fmY0Vf&#10;CipibJAZ7Ia8WANmdqSjIcsNGxqjcKKd2rkiArPyPDCzQIuJef5Io/TL19ug3GCLHD9L5PjaIj/Q&#10;Bp15MVgyeSK2jWzFnXtvo6C4Di6UOLKilYBE3ptIJz+CJ8JgUJMiuDjLrPw8TnDICDnxeI6ObnB2&#10;9SDoPGBr56R8h8ybKw1bAh53dy2cnZxUn7XoyHBks2Aqy82lzi9CWX4u0pgOBjKnrAzl5uRM0NF8&#10;SlsWn7NwShueJmPcObOXzEFPwv2nzxzArZP7cW7/LmagESwnA8RGRMEYHIaw4FB+F+VcIL1foMi6&#10;EAQzQgINCAkI5ZbsJRNPh8us74kEfCZqqmrR1dWlahRXLF6GjevW49yxUzi6Ywe2zUvHYLUzOgts&#10;UBlpgUICJjnYAqlhFigiUy/oS0RPGWW43gP1RXnYPrxEMYiwh7CG1GKpbvXMzJeOSGfGnWpfGiGl&#10;jePq4Z3K/N84cVCZf/m7ZnXXYzOZZN+ahTi8eQUBsRIHNizDgfVLsH/DCsZyfl5ONllDX7KJv3Md&#10;mWYEGSxwnsj3j334o1GSm8+EyUdKdBQMNMEhvoyAQJbKYQSMEVmk4Ex6jazkJMUyWUw4FdzPpZmX&#10;HqxSO5MWF8vPySjLy0ZRViYq8wpQTATHE3RJ/O4K+pzQoCAsmj2Xhmw/RhYuIvI34OWVrbg/txRH&#10;x2egNMpfeZxJk+ZSfuQhLcgZUTTzswvccHZpEc29PdYPxCKPfkKiNt4aTUlMpGgLNKZboTrREh1p&#10;VnjuYBvmlrthWooVuug/ZlfpcGxKGuYWemOkNhALi3SYnaej/9BjWbkeK8v9MVLpj7U13Fb5Y0GB&#10;D2bnk2myPTE10we+znaqUU0W7vH18UFGeopq+3Dj+wumZJHMK+/S3c0dQcx4QXyHASylvchIOso2&#10;LQ25B8HhTpDIeA1Hhsz2LpP+iZxz5PcG+PkiI1lG1aUjMiwUWQRMAeVtbGQ0AeiI+KhI1dfNGBKM&#10;MJp3yST3WUKfY8YbXjALC6ZNxaLp0zF/+lRM75/AAqqKaZSKpJh4giyeIAiBl5cv3Fw84ULwOto7&#10;q94WDnauZEmNWjbOzUXHQlNkbQB8vIIRGGBQFSRRkfGoKqtAX2cPppFVls1fih3Ll2FKayoSQy0Q&#10;H2CBCB8LRPtbIFMG+FU54jf//DzefXknvvtwIbbNbUFOuCcKkqOxddViZeRvnjqIe2SVu/Qg4jnu&#10;nD+iWFmY4zZZQwZX3aT5V/2+yDhXCZjZ3Q2U6fNwfOswTmwfUSxxnL7jJGXVCRp0FdvWqmPSIHlk&#10;61oc3rQaCXyfT+T7xz4gr6gIm7ZsVG0aT54Tc5uXkYmKvHxEBQczcamD/WQwvj8M/oE0iS4sdfQI&#10;1wcjLkKqKCm/SN35KWkoYmJWFear9pKSrCyyR5ryLMXcFzDJDIV5BFF0aDBLLT/VopxNn+NLLzG8&#10;eAXOHj6KjcPD2LxyBW4t68flyYU43JWKrdS3val6lkpapPP+np7xyI3TI9/HCm0R1hjKcMGzt86g&#10;J90N//CXN7llwgRZ4DsfnsZLN9dgKMsOKV4W6MvU4vqiKiwu9EFLCMFk4LF0W8yr88PGjnDs6TRi&#10;c3MwVtcEY1WNEesaYrCRsbMrD0dntePU8DzMmzqLzKCqDB8LnZ8eWZm5qjuPHxlBesjKcZmYISkm&#10;mQVOKsINkXyPQSx0/BDgpaW88YA/w1fGfJOVpLuMUL+ARUAiS+d1tjSgt60J49vpBejtakpK0FJX&#10;gwXTp+Dwjq04vnc39m7ZRFAsRD8zbE9jM1qqasg8pSikL8tJTVddXTISBRxxiImIQWR4JOKjY5AS&#10;Q4/Jz7FhEYg2RiKKHk3OyTXxMUlIiU9DamI65VYmslKykJnOdMzIRmFeEQryC5FGgJZRDcybPgsH&#10;duzhb9mPPVu2YtOaNbh47DCO7ZyCia0azGr3QnWOFTbODcM//fw2/u5n7+Pu3kpKwpVYNqkZ7SnB&#10;yDL6Yd5AB0v7zarR7xJZRLyJgEdGFUqN2O2TB3FHOkhSjkl18KW9WzGuhmph+jiyyVSsWzAFK2dP&#10;xPrFs7Fp2RysXTgFm5fOxsalc7Bv7XJTmwp9ywEyTJzRiEhaisSMfBRXNcBCjKE5MaWPVnAItSgz&#10;eXRsLFKlR2lxHhP+0TWZSWnIZQYXWg/y8UUwjV1IgC8iQ0Lh7+2LKEMwwgkUo6wdwcwhSyPEG6OR&#10;HB3LexMVW9TkFxBoeSiSfYJG5FYRwSJME0BjGuzrA2NoiCopg3294OPpgW3rtuACqXvHhs3YMrwG&#10;6zqLsVB6DucHY0FRKHY2hWJ6sb/qbhFB01zFDDO5rw25wU4oZok1I0eLFL2tmuvY4G6JeK0FxkVb&#10;YmeFK7a2huOTE0vxo4tr8L3jC/DJ/un47OgifHBsMRkiGCnuFuhMdsLKpmAcnxiHKzOysKuXIGkJ&#10;w47OJOwfKMbuKY2URzJ955ONsKZw0wbDGJuJ1OREZnjT+3RylDXfyaqJ2UiJI4tGpyCBkRiTghhj&#10;LAzSidPJhaAigxAkik24lX1HGvlwsorO3haelHH+bs5oLCnAznWrsGbRAiycNhlTxvWhp7kFrdU1&#10;aCgvR0tFJdppsNtqGlDP/YLsbAWI6DAjnxeJ5NgEBY60uGSkJiQhOT6JrB6rwJIYxUxDhkmOTeS5&#10;FAWMrNRsKoYMMlAGZTYVQW4hygvKUFlSidLCEnqVYlSUVqC+ug5d7Z2YNjQZqyjDdmzegqP79uPW&#10;hUtkg7MEbxp9gB32ro7Fb3/zEr7/7au4tKOFmX4Xbh7bgj30iYNp/iiJ0GB2bx3uHt+Ah1f20pwf&#10;JUAO4ap0nZc4Ll1P6FHILKfIEDM6q7Fm7hAOb1ilGOLg5mEluQ4TDPL50EYe27gKB8Sb8JiMVNwx&#10;shQxLDRefu9HeOmDv8LLH/4MFvLCn0xQCWlEMVA/ywIphpAQauBIRBjDEKdeaiiCvCkrvHyg9yGb&#10;MKJCQ9VULyGBAQogQfQrYUEhiGEChBN4BuraAAEUv0/Wi8gke5QTKAXpmWQMqRZOJFAyWIK6qXES&#10;kYZQRIeH0kDqoXVxhb9Wp1Ydun76Ag5s3YHD23ZiPE34xDRf3NvWgVkFrup3iwfY1uKPDZU6eNE8&#10;hwYFojg3B2mR/kjxJbPk+aA93g2t8e7oJPXf7A3C3QWV+Pz4IhWfHpqH93bPwN1lnTg7qxb7JhRg&#10;TV0IFpe4ozfKCrm+lljSEYpdBMulmck4NyUR+3vjURKj/9o7HBtqVbCARASFpaqaKjnmRFnk4emp&#10;lk9zddGo1cPUDCKurjTMOgRTJoUbgijZpIu+FGKmZbFdbW1QynQbYOHVoNOQpRNRmJ2GmQMTMFHa&#10;rQiMzoYmgqEGzfR59WVlqC0tQRP3W2vq0FZdi2ZGQ3mlYpRYpm0MGUPAkEJ/kUGGkEVl05X8SmDJ&#10;Gk1JF4mwkDCmJQEVGYskAikxLolsksr0EzZJJ5NnEHgFqKKJryJQqkuqUFNRg86mNgyOm4DpEydh&#10;0oQBDE3ox0R+njo4hEXz5mP7RvqBfftw7fRpvP70SXzy3n7MHW/A9SMs4Tcvw/k9q3GWzLJ3yUQ0&#10;xXio+djaikNxfPdq3Dq1DxcOblc1WrfPmSTXHUqufWuWorsmF7MmtGD1nEGMECwjC6djeO4ULJk6&#10;HounjMf8Sb1YOmOA6mSeYpA965dj5+qFSEzNw+3n3sHGvWcwbtpKE5PIy38yUceG0LssTSxrZocT&#10;DDn0EBnSdZulT6BfAPx8vKl7ZWZ0F3iTCQIJGgN9igAlykCNGhKOOCZECn1ITjJlFsFRVUjZlZuN&#10;WAImnh5Eun9XFOTCn6zh7uhAnatR4ybC9fx+jYbAcUeAzge7N+/E7ctXcXTXfuxbtQyHxkUiQ2+N&#10;F27Pxfuv7sa8HFec6fbD3RkGnB4IhLeVBWKc6AW0TiiNDcSi6ggsKvFApcEaaWSTgwMpeGfHJHy8&#10;bw7e3jENl+fW4+hQEXb2ZGG4LhbzS4xYUuSJTQ3+2NUVig3VPlheoEGjwZKgoyQr8MLuSRmqqvaP&#10;9VqwsnWAp9ZfrT8on1UvU2Z6qSFT0/c8cf0finBGFaOO0cD7Ury9yBiNiiWqCotQW1yGmqIS1BQX&#10;o1qCpXqVREExowR1JTxfXIpKfpZlGHKYuQUc0eFRiCNjJEgIEMgcidxGESARIREscMJZ8BkJlgiC&#10;JhoRoTFkoDjek4AESrDkOEo3AqYwMw8lMvE3n1lZVoX6mnr0dHRi0uAgpk+ahKlDQxjsG4deHhvX&#10;2Y1J4wcwfyZ90uzZWLFoMZZQHm4cWYMLJ07i7uXLuHvxDO4d3YkH+0bw7bsbsWVKHP9mS0RqKYsL&#10;Y7Bl+VTVNUVGG4qZv3X6ILYtnY/+pjIyyWTskPaQNYsZS7BLtiNLsGftMn5eys9LVFuJDOXds245&#10;tqxcQDIwYv7CESxavh2rN5wUkJjr4r9ZJowNmcdXGpVk4XtnloLOzs40d14II+PERkaRdQKhYYb2&#10;Y8kXSG0dOMocEWQFoW3Rv9kElwDDlRnEnvrc290DqXEJSKXZl75fBj8vuDk68hkuTBCChMwUqPOA&#10;D7/X14NaXeuNLWs34Zkbd3F2/xF89+ZxvLBziZp6synJEQfWV+HnP7yErQ0uOD8Uhu3tRgQ6WCCX&#10;kinK0QIh9qbx9fOyXHB/RRNeXteNhyPtuLWwASeGirG8IhIzsgMwlOaNWDcrNXNlQ5QL5mU4YW2F&#10;F7YRLHs7Q7kNxPoybyzg8XSdBSpjXbC8v4Ty0DS46w+FdJyTRX9kXxo07fk+pU3DjlJKpYW0jch1&#10;DHPN2JMRx2ji75rINJtA6RZoZ0tWzkdhWjpZJZOSNgeFGRn8nIE8HhNzX5SdRd+Xp8BTSc8gIUZf&#10;GnTjowgEAkR6FoQzZI37iNBIRIZGISY8hp+jYJDh0fpQAkVqvoyUwwQOI1Qdl5ou3hMWheiIWAWa&#10;NDJRfnYhyvJLKdmlvagBHS0dGOjpQz9ZZIDR29WDzuY2tcDqQO84TB0YJNP0E0hTMWvKdIJlATas&#10;WoXje/bh+oWLePb6Dfzg7et44+gqfHZ6Je5umYa6nCiVLyvoS/et6scdGStyej/ZYyImNJWr7baV&#10;ZKvVC0ZjEXYxdkgML8L2VUuwc1iAswy7hpdi87L58KPcP3L4MM4cP4XDuw5QbqkGK0kg6cD4zYli&#10;DqnGNLBUltVh/Rg6B0toaCplQjCZr8jJyRXelGGxlGR5TBSpogz291EySxaKjKT08vf2hw8zu5eb&#10;KzW21PKMZhhbO5ZeNI1Gg2ohdnNwhJ+nll4nBIGUJHoylB/vC9R6Qc9nrFq4DM/dfAr3jh/Ey1vm&#10;4d7wAPZSZt2YEYG5eS5Y0B+Df/ybBxhIcVKZLcqNv9vWAtMmdqO7uQqFiSGYVZ+Ea0sbcGRSIRaX&#10;h2NpWSA2lXthI5lmA+VVYYBJiga62GJmsiMWpLtgcbYTNlb6YFudL3a3hmBldZjp9zPiNRaIdLZA&#10;W14kdqwYgKP92Dm9HoUssCpbafQTE+9gw/tH21ykbl66oghQzPEkYNJ4TzevzeS1TnyHrpSjpdm5&#10;9HRpyGNUCWDo83JSUpFBH5gaH0fZFItkmvO0xCT6CB5PSFb+ItYYQ6aIpqwzEghhTC9T9W5EiAkk&#10;kQSCkQxi4LHggFC1XkwoI4yACeNxAUmosEtwBAHG4DYmnM+KE8kmRr6YjFKGqvJqtDQ0YxxBMpFA&#10;mDY0EZMHhgiGqZg3k4CYNw/DS5di/cpVjBVYs2w5NqxciS1klC0ja7Fzw0bs3roVu2j+r56/gPsE&#10;zP1DW7BlyXTsWjUP3VUZKo2b0x2weU4lprbXoCI3CZN7m7B4+gSsnDOVgJmG1fOmYWT+dBVrF87G&#10;+iVzGXOwkWZ+y4r52EomiWOhfe7KHdx86nXcfeo1WPi6y3BXSSBTy645If5QeBAcMt9TCLeB3AYy&#10;48moQJkn2JmlmqMsLU3QuLq6q9n28vOzkRgbC70fweGpg6e7Bh6u4js00DE0ZCOzkZUewsnRkUpu&#10;yYIusjRYiL+0JOtMQNF5UY55KXMfwGOT+ofw4OptHFo6F3smtWNqmgZz0t2wl57h6jQjtjXr8Pzq&#10;QvXdMivh4sZovLO1F69saENnto4lJwHn74n5vYVI4gsuM1pjbVsQTvaH4XCTL+ZnOKrMKRl1UZ43&#10;1hX7YEW+NxZmuGFptgZrySQZ+q8zh8xjleVFdgmzx/CEdFRnB6vhxObz5n0Z7Wk+po6PhoDEPGui&#10;OczdTNR1o72xZYyPDIZz4/ssIGMIe9SXlaIir1DJ2nSa72yCJp1sIUyeTMaII2PEMOPHkB2MZARD&#10;oAGhzPzCFMH+AgQDARDGwolekucl0wt4pKpa2knkvKq29g9W+4H+LMT8GD7B0PuGML3IRsFRBF8c&#10;khPSkJORi5KCUtSUVaOxjpKQQOlspGdqbEVbUyvam9vR1dKG/u4+zJw4Rc14v4Axd+oMzJ4yE9Np&#10;9meSVRbNmYvVS5djwazZ2L99J/ZLjdmBIwTZFNWh08nOin+LL8ID3NV81XUJVpjd4oeMSDfEhfki&#10;NsyfwPdGRJA3DP7MT+4OCPawg4EyPMKH1+g9UZIWhQmtNQgLDcOaNZvw/HOv485Tr8g7N714NdBn&#10;lFHMx/5QSMfCWJaaQZQvAhRfgkRLkEgfH+kQJ4BxcbCn+ScgWPrLWu56/0BoPQgSVw9oyDo6Mom3&#10;zMvq4gSNE5mIpaqsNOVs78BjNLDMQM6UIz68xkjJ5UdABRBk/mSSAJ1sdWqpMenefvXUWbg4yXIK&#10;bqru3lPjA1+dP64OT8K0ggAMdyTgve0D+HBbPz7YMg6vr2nHzfk1SPJ3oMnMR0qYBp0xljjUEYjB&#10;JCck8m9rSrLHheVlagVcAUpNuDOWZLtjXpoDlmVTWuVpMD3BUWVoNeZ9zPsZG7LuulQx9+YFYHFH&#10;LML8nFVHRjknM7gE+7h+tYquhEgvXw9XFgjO0DrZQO/pRNa1pY95BBJZoUrG9piea00Gd1LsUZmb&#10;T+9RjNz0dCSSzePpGePI4NHhRnpDSiS9gZk4iGCQthNhiwhmmggyhQwLpjEPoNQiKMR7yOcgZnpD&#10;IJmCIUAJkfsJqiB/qYgJ55YyS29qUIwie4hPiQ6P4zYGsRHxBGkaQZqNopx8lBMoteV1aKyqV2Cp&#10;lhWTafDLiipQSYNfUVROs1+FqlLul1aohYuK8opQWlTG+2roX3owhcwjwJo3ew52btqKHRs3Y9PI&#10;ekwaN0gVZAlf5gepSreytkeQnzei6FkKIi0xqzUY49vLsWLFSmzYvButnUNo7+hFSkoWnNwDoAvJ&#10;4Ht8vMCqIYhfeP41vPrCm7Aw07gqMUVyWUgfov8YKDLNZRp1eAwzgABFJnvwYSIKUGTSB9WDlOFE&#10;X+Hi4q46GxqZWB4aT2jIMBrKA09uPZycyRpOCgzSb0mmlpQexm6OZCOCRmreNLLQpMadMktLYJGd&#10;yCjBlFv+lGL+Wk/48HhDZY16YfL7ZaofYaGy+EAyRg++2D8Zn+4ScPTg9XXteG55M85MLMRAjr9a&#10;AiI91BZbWjyxv8MbJ3r8capHj9O9BhxqD0CX0QrZ3mSYBDtUJdhjaZ47VuRpsarAWwFmfPzX20T+&#10;UEinxWiCL83XEtPqDJjSGEUmtaFM8UdZXg7NchQZQeYk/ub7x4a8I5mbwFyo2bNgKUhJRF1hAVpp&#10;3utLSkzd6cngMaHhqvIkgl4jlBk8wEcPrbtUq/tTBgfx/ZHhtYEsVPTw8w7hvh4+Xnr4euvJ1kEI&#10;8A6Cv04qYQgs+hG9YhFpdTdJs2hjrIrIUAIkgoZf2leiE5FCE58u1cPp2SjIKVSLzYo3qaKRr6us&#10;QwUBUUzg5OUUozC/WBn8KrJNaUEZ8rLIhKl5qi0mMT4VKfyevMx83lOOhup6DI7rR31NAwbHD2J4&#10;2TCmDk1DS10zAgL0MPI3eGr9oPMK5D6Z0xiO+CBnZOot0F/pjb62akyYMBXV1U2orWmED9+HnavU&#10;TD4OEn99CJ598BIePvMGLCoTZUkC0wkFklFGGXvDkyGAimCCpxIooQSJniESTEtGkaG8SnoxZMYM&#10;6XLhJKDQ+iA8nECRyZIJDjdnF3g6u8LD0YXM4qSMupOs5Tf6bHsbU3dwFwcyC6/zkc51Hp5kHw28&#10;BSwEjvIpBE2ItxYLOmsxvTgSV+eX4q0NrXhnQwfeJzA+3DYB727qwwur2nFjbg0O9GZgQWkIsnyt&#10;ketjgZJgK+zt8sPVGVG4MScBp/tDcL7fgHMDBpwfCMWJcQYUiHTys0BhiDVmVgVgRRUNe56bWiX3&#10;yXfzp4QffUtrnD3a4x3x4bObMTwyD75eGriycHBhhncQyWor/bj+WGWKnLdUsisrKR4VOVkERbBq&#10;GEyIjGNpH4QIMdt+QZS3PvAgy2rdveHl4cOSliBgBhGQ+BEkGnc/Mr2fYmI3F3pGZjQvT1+1TJrM&#10;wF6UnYcEaUeJT1Ym31PjTS/kyd8dQCkdRMlFuUX5FUK/EkLpZmSJHh+doCRXVkYOsjNzkJqURnYw&#10;AaK6gkAhazRW1jPjN5AhaOBbO9Da3IpmSrLqymrUV9Wiiec6eK6NIMjjd1Tznu62LnVvamIGerr6&#10;sHzBchRkF6GhtonPyUNMDL0wn19A0MkKYhUE1oS+8ciNDVLDALoKPVGZFUJZaJKPdo6y4sDjQw18&#10;WBhcvfkMbtx4DhaLWyiF9D6qK4Ms9iIXCEhkPPvYm54MMfFJWgvEuZvYRMy8jsAQJjGDxDSxsjVl&#10;kAscnd3gqfNBoG8APCm1ZHp9d5Fartx30cCNpt+T8syVgJElpU1ewLQ+uqu9kwKTF8/ryEBeBIkv&#10;wRLhq8FAdigOjMvF1VmVeHNjH+7PL8e1yRm4OTUfT80rw50Ftbg2pxqHJ2RijUzsXRCKwUQtNjf4&#10;Y3+XAb0RNijii+vPcMLZiZG4PTMOd+bE4sJgKE72BuNEXxgCnWiu+Xuy/CxRGWihrm9I8cBgVQil&#10;0X8eKDLUVrbuzlZoT9dgXI4L7l7Zi7/7q09xclUdlnTFYjA/ABURHuYOdgh0scS4ZEfMzHJX737s&#10;9wlQwoL0CKbc0LAA8qYsNUpmpbQSYEi4Osp4Gy946wLgTTB4KrBw6+YDnacfNG4ya7u0ZQWrjB5B&#10;0y5LpGl43tHJHaHBoYiPFEkVw/PhcOb3ubl5ERxBiDJGE0CJiCeLpCemIjctl9fGq/aWNAIjP7eQ&#10;SiJOTRoo4/Xjo5MJngzERSUijZInL6eALFOBpoYmNNcTMPXNaK5pQgu343vHKe85yExeTfMvMq2F&#10;UigtORN5BG5pUSlmTJlBTzMeIcHhaqBcUUE5nxeLIH72JwOaJs72VZUOHsxDoR5MS6ZjVbwtSpIJ&#10;didZdeDx6ntnNy2u3HmIS1fvw+JYXwxmFAYhUmcLL3sr09BRFTL5wx8uySyZ0LKoZTIfGMsws4kZ&#10;JC48LyCRic/UqqrSUEbpJfQmU+nrPD3UjN9i5D1pPH3IEjo3yjMyj9SWudOnyG8QnyK9Y13tHCjD&#10;nOBNvxLIEjfW3QplQbaYmOaNDfWxODI+A9dmlODsYAYO9yRid2sctjbGY3V1DBaVGTEzLxhTWXrM&#10;zI3A5JQgTExywa42A68Nxr7OIAxSTtWEWWBHvx5npoTh9uwE3J6VjItDkbzHW/mBQGdrPiMKy0tc&#10;URVMNoixRoneCmuHkjGnNxuO9v8xA5vDnPHNA3vGN1djZrYO05Kt0WCwwsr2GLx7awQjPQaUR5gk&#10;ncHDloVBGo5MKVITOJi/yxTWcGdh4+7gDAcWKjopTNwobd08+C49CBANt+5q6+5Gz0bQuDODe3kE&#10;EKheCiQ+MuEfTbg0FvoTLH4+Bl7jCycHd3iSeeLJItEEg1T/hodE0QNqlffTE1ShwWHIo6xKjU9C&#10;YpT008tUEkx6DhgJtoSYZLJIBmIohcSjJFKK1bF0ry6rQT6lWHZGnvI1WTT5Bnoh2Rd/kxCbpLxJ&#10;XQ3ZprZBtbc01TeitLACebwnhQAsL6lEVxv9Sv9kZCVnqcqDIt5Tw+8PCY2Al+QxD6oQFs7Sr0w6&#10;iqalxjDvaZEUaIeWeAcWRpbIibRGEBnel3lYR+sQbTTi8s3ncOEyQXK0OxKHeowoCKAOIxuYqiLF&#10;H8j2641jqrZFnZMWYAtEkknExEdQ34cQKPIQBRIBCMM8g6O9qvUiUMgoodTIoSGih3Xwk0VXfEjt&#10;UtPlQuPNa1zJGlrqc3smuKpQIKNYiVeSGUT4nVKVa+Sz0vnc+lA7zMj2wfq6aDJDMna3x2NjvRFL&#10;SkJUl5Kp2UGYnBmMWTnhmJ4ZiompwRhMCcYQ2WROmgeWFHjhaG8kzgzF4vhgNKZlO6IpwgLru/2w&#10;qy8YJydGYQ7pOZdyqyPCCsd47MrkWBQbKf2cmMEro9Cf7Yz6cO7naHFr7xDKc6IVEz757szxJEiS&#10;E41kCfqdfBusK7LHSm4HEyzREeWAQwvKUJEdptZ1eYbycbA4/rHvMoWsseKoahblsyulq5uTm+qI&#10;6GhP8Lh4qPB0l1GY3pRWXvw8yiSUUiI5ggPDCBR6EYbGxVcBxN7eQ/VF8/UOQDwzv1Tx6n2CaeKN&#10;agFWKZnDyQxi5mXp6/joeH5XKNnFQNbyg4dnACWZD2UcAUgPExFKj2SUWV6ikBibRtbJxATKpZ72&#10;LnRSaonMMrWpNKKQ7NNOmdXc2IKhflmFuAolhaUEazLKSirUs9KT08lSBWhr7qCcGkB9Ra1qs/Gj&#10;l8pIz0EJJZlWaxrRGRRkgD4w+In3ZgFvjROKWDCNy3KinLZEEtM5TGOFxvoaAuQOTp25CYuFmVoc&#10;7YvGhEQb6EczuBonIS+eFDTWxKtjqqpYtmIaRU4RddJQR5AYR428+BIx7moi5tGqTDtmdtUxjyzh&#10;TI8RHRXDEovySxZooTzwoakXY+5AX+JBxvGjBxFpJUwi96sqUOna4eyAICdr9VsFKEl8drneGn3x&#10;GszN12OkKhLDVVFYUByOKVkCCH/MzCRgcsJYWofSbPuhPVqHOdm+WJyrxaIcDVYW+mJHowFPLcrB&#10;zdkpODs5CbNyNaiPtERfviM2tnvjcKcO1ycbcXt6LA73xjz2omW8d01WIBZPqURpuCXS6GE683VY&#10;Oy2HEujrZvwRSEyFkMw7O1CVglUVHlhdplENlYe6jEyXGGys9UcNTWdvpgZbpuQhyPPx5Z1NIWli&#10;kn3Sw9iLUtaN79DZQWr8XCgx6DE0lF2u9BuuZBhKLW8N/QZZPcBXTwnmB29tAH0iAeTmR9bR8T4t&#10;S1132Ng6IdBfT/0eqcDhR2Ov9w2jHJfjIapBUVrpZfx9BBkmVKp/o1Lg7xMKf5bqGo0fgeILV1cf&#10;pjszrLs/nx9AKWdgBJMxYinJMskQzao6uLWuhTKrBSX5pWgkWBoY43v7afYbKLPaUFlSjdz0fMVO&#10;ifEpSqpVVFSho7WboOpQ3WT8hAkJdpFyOVk50NC3hhmj4EM2efLdOTvZISfcB+l+1igLtsSkPEcU&#10;BVsjzNsOw6tHcOXSdVjMTXXHwmwvHOmJQlMYtS0znkgmk+QazZx88fKF5vXzzExiZhMBg5FUJfcG&#10;2o+yCa8zm3fFPgzJFNJ7VYCicfdUo9z0Pr5kEh/V8u5B8DhLIyIZRoCjdXFRHkUA6cKt6O2s6GjU&#10;5OUiQueuatWC+bwoyiBZ1rg8wA5t0RoMZhjQFadDb7QrJib6YFqaP6al6zElLQjj4n3RyWuGy32w&#10;qcILm2t8sKrYC6uK/LGqRE+jHo9nF+fijZFSXJuZhmV5WnREW2FatSc2dXvj2qw4VMd5f+1lS0jD&#10;bDz9yri6KFSmuSGKAM72tcTueaV4+u4J0n2gus7sScZ2HG2tKcPh7licnpiAQwPx2Mv9PZ1x9FJp&#10;8GWhID0KMumJalnaDRX5ojYzSLUPmO7n1uqR8ZQRiZ6UV9LF3ZPv1Y8mPIBA8PLwIlv4Qk+v4uXh&#10;q3yJu6sX2Z1MQwA5OUi3eB+CQwNrOxnTwkLKzplaP0xVAUs3FD9dMNMtmGniSIbwJbuEKxkWFRal&#10;SnFhkvioJMUasZGJCAoksES6kbVcyU4urn5wcvIhUwl4mO66IMo9PSIoz3KzClFTWYMKGvv87AIy&#10;RzESopOUT4oIj0V2eh5Nfw1lWIpiNalFy8kqUJKrqryGjNKJnJRMRIZHw1cbqGrmUhLSVG/kOrLU&#10;zRs3cPf2Laxftoi/3yRZ3Zzt0V+djfp4H2Tr6U/DHdBXEonlfdkooEqJCnCExbwUJ8xMdMW8DC+c&#10;HozH9CxHRJARRHZZ8eWLbFBAoe51sLFSLCE+Qx5gYhSyhp0lQig9BCh6ZtoAZl5ZylhAIiGZRySX&#10;DImUlnV7qeIlUHy8peuKn+qv5e9Bc+ngpMZyx4RSF2tZ4lGayRh0CQFNCJmnJJNGLzUDNYVlLDUt&#10;+Xus+DwrhDhYkdGoN4O0GMjRY1tTDGVkKs5MKsSlaSW4vaAGz65sw7PD3bi9sBGH+mKxKNcRKwo0&#10;2FHL62uDMFymx/qqcOxoisKFqem4MzcF9xek4FRvAEYK3TGU6oStM3NRnWGvvJs5Uz4ZYqxjfehv&#10;liTh9oUJiPGzQyppfNeaKfj53/wAQ+NqTQ2GY0ASobXHhuZQyr5EXJ+WTu+ThTNTs3BwUi6KI6UG&#10;Uq41sbos3VZpsEBDBKVmUySSwrQEySOfIlXnOmmwpTfR8x0LQLxlnUAWTK6UXRr6ERcnT75r+hVn&#10;LdNCKk50/D2y4KopBCiOPG9v76z6a4mEEcPuR7nly4xtZekMF4JLGhYFKNJKH0SZFUD2iJK2klCR&#10;Q9kKKDERSdAHhKsxJ54EhIZgcSdA5fkaV7IMpZ9Wo+c5+oagSDJREoEXr1hGQ+aR8So6rT9BkYSc&#10;NLKpnzwvFNFhMShSniaHMq0ctVW19DBFqlu/tPV4k8X8vfVqroL9+w/ixpVbZIYrGJ6/SHUyVZ1G&#10;Ga3FyejI1KMpyRvt+bHobqrB4QOHcfbUGQzPGAeL1UVazEpywNR4V8zJ9MCZiTTBvQZMzXRRpb+8&#10;dAGJAgszuywP5sp9aRFW5+gTpH1DWEY8jUyKLZJLTLysnyhyzLyCksoYzNjmVnlpR/HzkgTU0kC6&#10;KBYRPZ0SG6e6pOhYCjrTjOr9/BAXGY1U6aYdk6BajDMT02gUU9BQXkvwUqIxoX2Y+H66ACacAbX5&#10;2fjh5fX46dV1jPX4y4tr8OMzK/D9k8vx+dEleHvnDDy9ejzOz2mmEQ/G1ho9DrQbsa8jGiOVBqzg&#10;sRWFZJbxsXh+cSqeWZCE8/Qn+QY/hOkcMXdiC5qrDASw6T18U8h7E427fl4i/vkfXsGC6W0I97BA&#10;QRD9Tbo7FvUmwzAqx6Q7yrKaSCyrNmB1TRiOT8jAjWn5uD63CEt7s/n+H68UsLezgYu9DaIp7Rrp&#10;hzqSNZhQYSQbmxjFV+uOQJ10/3GDuxN9CT2Kh6uWzOyuWEP8ihP3nbi1s3MhGNxY4Dlx3w0O9u4s&#10;yCjXmIkdHV2VpxD5ZW9PMFE26TSBpmttnQmKQMUgApJAX4LEK4SsE0m2iqQkSkUMQSJgiYuSquM4&#10;GCjHvAkWL20Igeqrvk9qysQDyb6Hu1RLB9PjkA3IWgJmN/5e+e4wAigvswg+noGUh4FkDJr9tFzV&#10;R0xqu6orKinTCtVioAaadOlFIMON9VI9TVBt37YLl85fwaJZ8+Bk5wRfHy/1rrKj9OjJMmCoNAGD&#10;NbmYPzQOu7Zuxf59B3Fg31FYbKr2wQLq8sEYR0yMc8fsTOrv7ggcbA9Hgo6+g19iYhPLr5AntVoy&#10;GZk8QIaimqWXtBa72Vqqc3KNSC6RYsJKMsGBYhPZl059TGTp4Ocma9uJaaecknaSyLBwUreR5i6I&#10;skGjQJKVloWKwhLkp2cjncDIT89FQUY+0mNT0d3YydKkSNXeaFy08KR80PHFSI1NrCEInxxfge+c&#10;XIovji/FJwcX4J2ds/Hqlul4euUEXFzQgZOzO3BkRitWVUZgLcGxqVqPPU2h3A/GvFw/LKAUXZbv&#10;iQsTKcOW5pPxvGBlbeqW78PCoIbnN6xuZoJ8k1d4FFE6C8zt1uPvfvYSju5drtg3O8ACRQGWmN5o&#10;RG9FCJY2hmNbRwzWNkRhBQGzui4Gu3qyobF/JKXkfQf40mzrA2mcAxEaIr4gFElRIcik14rl72gr&#10;i0BarB98PV3JzjYEMgElcpXs4mjvoHo1SC2PDUtT6dZiZWmjtqb5nh0JQGeGqwKRi5OGpbyMUPRS&#10;YLLjcUdmamtr+hVKLh8WcobRTo/SuKintAqlMReQRIbFE0ARiDQmMNPHKHaIEuMeEsPrYwg+Pbw8&#10;gwhcH8oeP7KZL0FCABAccq0vGUStbcnfZ2PtoMAdQkZyI3jlN0nFQV5mrmrATIqXicXzUVteTl+S&#10;gjSGsI0AS+fuR6DQuPsbMGlwAlbMnsa/z5bXZ6l3qve0R2NCEJpSwtBWnIFlc2Zi99btOLD3EOMw&#10;LHa1+DFj+BIoPpgQ64xxsS6YnOqG/X2hqIh2V18iIDHX1shWMrzIKaniVWuEu/DFjvb9kpB9R2EM&#10;hrCIab0KYZFRgFAOCEgkoWTSBFkGQfUIZskXHxPLiOELkrp9ehKWglnpWeho60RvZ7dqXBromYCO&#10;xg6U5pVgQucE1cAlNTx2TFw3Z6n69CKde5GqvdCYm4wP983Fh3tm471ds/Hyxqm4vawHRydVYUt3&#10;MdZ3FGJdWxFW1aVhQb4/lpQGYkNDKHa2hGNTfTAW0sAvyPEkq/hhVkEobOy/Pg2oLE9RSsn68euL&#10;MKE79Wvnx0aktwW6ihzxvU+2YNHsQvU+ZU6rgkAL1BptsbDegOH2CKxuicbq9iSkhvvzPpFaJjnl&#10;znctC1/Ksg/2MpyW7GtaUZZMTHkq7zDcEILE2GgkRktGlVKeBt3PX/VulZVtZbyK3GfDdJDaQ/le&#10;1R+MoVYQkCp7SlwZaararpyllsxFtSXY2jnwXrKOlSMLThtmcun/RimmD4WBmVLvJ11bopW8imRG&#10;DwmKRnRUIsEcgwjKp/DQaIJEWulFgkWS9aMUMDzJII7Kq/gTeCHK1/iTLawtZVlx/j5bB9Xw6Ubm&#10;c3HwoNSTWrkwpMWnIToiWo2azE7PQSVleGF2LplLPFGM+m1SeycNpaGh4aqCobaY+anYHx2VJpC4&#10;OlqjLikUtclGNBdkYqirHZvXjODgrr04vOcQLDZU+WNdpTdWl+nQH2ePngh7dIQ7Ilb3aDZ1WdC+&#10;OtoJOsop1fGOYa7ilUT20Yk5dIebg5RG5lnoTVvpAi7AkNlFXJwd4KlxIZ3bqtZ0BRIaeSW7fGUl&#10;21hkJierIcCyZrd0YXF1dOYL9KTWLMGUiVNUVeHUgSno7+5HbWU9P3eRNUy0KWFlJS31TnyGK0Ei&#10;WleH88sG8K1tU/HW5ml4uG4yLs3txNauUiysy8Zk6tHxuQmYVpqKuaWR2NadhpOT83F1QRVuLqnC&#10;9fk08HNLcWpKCYbb0tCYbkBGmCe8XKlpR59pDqmkqMpwx5vPTsPWjV0soUVGWWIw1wvJAabZN+Q6&#10;uU9WvK1LtsbbD+di59YeVRkiNYFTs5zQbrRAfaQd5jUY6cNEjpkAYsNM+k09tVXFCAsrGRckNWWi&#10;t0XSChCc+f5cmNmlf5eASSY7l5B3LjVdHhpKMg9v+MvQhgA9ZUkgtzL/sJ8CVaC/Dzw9NASkic0k&#10;XWVmF+k/JuCVVW7lXhk7JGP1pfVdMqWU2jGRcQgNpseg5AqnfIoMjTP1EeMxI0FjCJCe4QnMPwb4&#10;EhgaAkWrCaZXDVEt9XKPnVpbX+SlMxnBF072Hsw3ZEiCRBpGpREzlHIvLDgMGcnpKCssQjY9ay4L&#10;Vmn1jzJGqqpuveqIKcPKY+DvFYCGoixURzmijAoq3ajBrOoETCmPx+SKHAw0N2J4+RLs3bYTeyjR&#10;LKamOGBFkQ6rSigruO2NskaY6yP9q3W0UiP99ndQs3cEYW+jL3Y0+EPLRFWswsyuc3dFaIDUVPFl&#10;03BL71YzOEQ729tbK8p3pFSwsyHDCJsokJimtxd/otV6IzMtBUmxMQokodKp0ctb1XTJ7I5JfBnl&#10;haWqmnDe7IWYMWkGJg1MxvQp05lgVqpUtVI1PKbqaXmpYkptbUQ+OCAiKAARIQaVgCILghhSayL9&#10;lrxkmhwaPD1LpiCa08HmSvzg4kb88Nwwvnd6Fb5zQnzMIny8f54pDsxX8REZ6uXNM5Bn9P3qfUmI&#10;JE2klLp9uhWvPFiCm9vbsKwuAFPz/TCe8iwr2JTwtpSjrjThhTThd0434c6VqZhU6ou5hcGYnuuD&#10;dPqNIn8L9OYLI/p8DZTmEJCYK0ZkX01uJ6AT5hYG/2pf3o0lGd1UgMlMKjJbi4SdrT3TQxjKUYWJ&#10;pZwIMOnN7YOgoECkpySyYCpGW2MtGqvKKHMz1LG0lCTEREcwo4ZQagXBEBKEAH/xDJRggUEIY+nt&#10;7xOg/ItsxYf6e1NWeVIyMT1kXxoBPTX+ynvoA40074mqs6WnmzcLBluae61SCCbJRy9FNpEqbHW/&#10;VyAZKYgSKxWF+fksUAuQGJeghiMHB4YozyQ1eTHh0fx9BK8xmnLVgOaaGuSQEMZluCI/1AYTysOx&#10;sDkdG8aX4/DIfFw4sFPNFWAxmGKPwVQHzMpwwIw0R8TrHnVHEeM9vUCLvZRke1v9saeZYGHsa/XD&#10;cJUpY0jp5UYJIBM0B/vIZG8BCPGnJ2AJYy/9j1TJJjVjtsysJuC42FnBnRLDlf5FfIlKMLJKSLBp&#10;8JYsoiljHmS2Qr2sx6EPRmJMPMqLSpGfmUOZVYyFM+Zh3sw5aG5s/ur3Sk2MsIgdjbwD5YHMfi+l&#10;nYsTTSiZRS3IwuvUeod84WJaVZcZB5a01N8y84d4GZ2nP7LiIvHJyZX4lCb/k8OLKNnm4/3ds/At&#10;SjYx/W/tmMXtLLxBhnp5w0RKt5Kvfoc5xLhHU14dWl+Gv/2z4ziyKAGLGgJRn6BV5+359w93JWN2&#10;mQ+2tIVibpkr9ixJwsNLnajJ8v9KCglr5/tTTo5+75OhgDEaUrP21T7BokDCMPtCAZACkQSvUeBi&#10;KDZiyG9W+6pCRryAhC2lmYQA6hGQTGAyMZS0fcnwCC09m6+PHzNhEJkgFFERkYiW0Y1STRxJNqE0&#10;MoZGUH7J2BSpMQsmSGiuKYv8/QgiRjClmwzekgFfNvQk4kec6I0cySBSWWBv68I09VA9vb2YXlKd&#10;LRU2qUmpyEpNR0EWPSslVzQlWLQwhxSAfiGKQeR3GEYbFiN4PjMtXRXyTYk6jM9wQUG4LXpLQrBu&#10;WhMu7lqHy/sIkilpthifaEuad0Oy9yODKLVYtcFWaA+3x+I8T+xu0uFAuw/2NetwsMULu5u91Byx&#10;cq0DM7qjdGv3cIOBFB1KypbelzKk11froUosaZiUhkhhGGeCR0Ai4y6k9ktAJIwiCZGXlY3asjJk&#10;JCWTkkNZokQiIS4GxbkFKM7JJ41mqM52pblFSIga2/osc+Qy0RwICL5AYRILPlPkl/m8vZ0MwGLG&#10;YwZwcdMxgV3VdaLv7XjOmQkh7CO+RmbNn1Sbj7f3zMfrNPsv0+y/vHkqXlw/CS+tm8jtEF7g9uH6&#10;iXie2zvLxzPzf20qGrXI5vgMMnSaDZaM0+Mvv7sFqyealrGTSozaFH8MFvlic280do2LxvbuSAxk&#10;OKI92R4NOcavfd+TYQbEV8AY3UrGV8cIBrMnNDOLGTgCFLlO7nkMIIxvetYfCil8hM3VGjYKUPZM&#10;CwkBlNSYCaC4ZSFmT3aSwsxeCidHeiNHNwJAAOYBbx9fVJSXordvPMpKqxEXKauTURUwXe2sJZ3c&#10;WABKBY8bGYa+U+7ReMOd6SZsJB4kNSkFyYnJaqmPJNUDgICQ2i3KLV+CRMy80WBEFAGSEBoEHzd7&#10;9ffOrAjGjr54LCwNwcJqP5RSinXkh2DV1B5YzEi3xcQUWzUzuPmP9naypIH1QFeYNZqDLNFjtKNx&#10;1WBXvQaH2nxwqMMbrQmP1+bIKDuZYtPT0Q56Sq5wAiQuwoiI4GA1+4kMkjL4UY55uiPIW4u4sJCv&#10;GhvtyCwO9gISG/jSm6SnpBEQuSgjbaYmJSAnKwP5GbmKQcSYxREcUsqNff7YzzaUWKa1DXmciWU+&#10;LuHAF2xtzQQkbYsUM625Ypo10ZYJYGMjCeusjKrWxQ0XFnXh6qJOXJjTgvOzG3Bmei1OT6mhb6nE&#10;CcaxieU4Prkap2Y2oj7+8ckgxJNUJHmjI90f7ancpmrRleLMrS3eeX4aSnO80Zjpj8ZEH1THeaEl&#10;RYdFjRHQONoiQ2uBSUmP2j7+UCi2kOC+OSTTm8Fi3lfXjZVgowAZyyISApRves6T8Yek3x8Kuf5R&#10;F38CSb1zFk4CAALIVAHhAmeyUUZGGgyhRiQlpjA9ZMpY5hWeF5XgyHRzlcKMhaG7NIJKWwsLPK27&#10;DuH0JTJfmEx7lBwfr5oN/LwDoCeAfMk00i/NR+enJlTsy4vCysoQZI6OPq2L12FPT7RqxD06rRhX&#10;N03BkcV16MxkYTuQ6IBwjYnWJWT6z+EyN6wr88CqYg+MN1qizWBFQ2+LjVVeONDqg87kr4+jED3s&#10;72pD6hNZY0G026pRhbEyORrB4e1GA+5kr2Y7V5OsiW+gPpblkZ2FUXhcmESoW3qcSndvIz2EzNKS&#10;npyGquIypSnNEuTxkO7ij1hwLHtYk6qfbGMwXSvMJjMsSqLZw0qqQK1GAcN7xDCKBJxenYpFlbGY&#10;VxyFWfnhmF8cjiXlUVhTG48NTUlqKe0VNUlY35qNCK2pJkbC2c4SDelB9BMhmFYeiv7cAILAh2yj&#10;Q3GYG1z5dxcEW+DajjLcOlSF3jyWovEaRPq7IJ/X1PGcTIU09nd/Uyhf+ARIzJnfDBLJ/OqaUQYx&#10;X/8kQMzxTc/5/yqEgZKSkpBK8+3nZ5phJ4gFZ1ZKCtNG5Lp4TFPFjAKM1HZRKntpKPM0vjCo2qwg&#10;JBAoEWFGepAwSkBvBY4EowFb5g7iyLJ+rKiOwrKSILRGadRz08JcsKU5DLt747F/RgXOjQzh2tY5&#10;eGrXAlgEERTmH6i1t8SMLAeCxBPb6qiTq3UYLtGh32iFcRE26Iu0Q130432R2lJMC8/IfqqfrRqJ&#10;5+lgrWY5FzBIpra0kjYWU6OjPUsGZ0or6Sbv4kBQMNHcKe0cCBiplbF3IBt56FQVnszvJbQp024K&#10;nY997pMh04JKqSP75m7PppJLMv/jrCPgka0AQ2ppLNWAG7mHYGJJJyxkyQSRaYBiAjyQHeCOLF9H&#10;5PnaoTTQDg00e5PSfbGhORXrGtOwrDIey2vT4M2M78YMKOt5aFhqB9CUJ3o7oTXNgG6yiTBKA0us&#10;nGATC0vjbLnRFdMKXdCU6YCCEHqPIGvVw9joOvb3/schGVuxhGz/UPA9S0E2FiRi6McCRfYFdH8q&#10;m/zfDBfpMUCvIl1ifHU+SKBX1Wrc+NukgGUhRhUgbO9A1heQSBccHdnEk6wSSokVxkhgQSsz92RE&#10;hmGkowDrOnKwZ/EQ1k1qx+xyI1bWGDEtL0g9L0znhOnZHphb4I/hllTsmlyFo/M7cGbZeDlv+lFa&#10;BwtMSbXBnBx7zGCCra31xfY6b6ypcMP8LEeMj7BCmvbxjDq/xAv72j2xrsIJuQEWamxxlMbUwVF6&#10;/8qLN9G8zJZuCploTcaYyGL4cl5AIsZU2lykStiOsks6QoaGhiGP5suJNDv2mV8P+U2S6SWjSzwC&#10;vXk5aVPfs28CmVz76HrTvvk6YScbuLi4wptSUeviiFh3skOkM2bl8kXWRmNrRzbWNSRjTmEU8gOd&#10;EOlkgUi+xyhuwwgQX/5NfgzpYyZzAkTKsGd3vic30/MkM0bo7JEZ5IhcvR1aU3z/SxlUvefRUJl/&#10;7Fbe/2hIWpjlmfIk8s5ln9eZgSLf978BJBJSGSBjRPx9aOjpJ0Ipu8znFFDIKs4yh7ICipvq+ezh&#10;Rp/ipoXek/LLU4s0fx3faxhWN2epNTgPMuMfX9KDhXXxmJofit4UU3+6AHfm/SJ/zC4yYE51GubW&#10;Z2NZSy7WdhXLeQt4OVrSoNO8p9ljdrYd5mQ7YmauG9ZU6bC23BUri52Q4/94JptRrMOuZh8c6PDH&#10;dnqVrbXu2NWkRYkfMwYziGR8s+6Vly8vXsKkTR8lhHlfJZ7IMAEKtaqYubHP+6+FyKxREKh6fTk2&#10;FhTfFFLj5ghPTy/4k7oNIWFqybsUmsGS/BzMrU3G+oZELK+kpq2Jx4wcPVqNNkhnxk8lADI9LZCj&#10;45aeItvHAkkept7KAhoDwSLbMIJIniV/e4CTNYxupghy/CYg//EwZ3AJs8wyb8eGGQxfHRsFiLx/&#10;OW5OG/lOc/r8T4cP2SSMQNHRoHuSKTxcH+ULNQu/rQOlvaMab6RhuulYyAY627PAtkGsxpr5lgY8&#10;KQDzK2KxsikdmybX4dDKHmyfWIAtnfFYUReu3pX0WpelNAZzjVhcn4JlDRkESzJmVCbDwpslXHO4&#10;NdrCLNFBSTUjww6zMuwxJ8sZE9PtsaDQHfURj0usDB1BFWGPTbWe2FpPcLT4EDC+2FzjgW1N3iim&#10;XBCgiDGXSQ7MiSchiSJbc6JKSIKYE8pUX28KNzeTXvzvjW8ACaWgHRlLllzzlbmN6YXS09OxdOFs&#10;rF22CI21DWoS6OTkHGSk52FOXQ5WVsdjcroXBlMcMIEGuzfJQsmkXIIji2xaRGbN8TaBJpvH0gkW&#10;mfcrlEDRj3bpkYhws0KOL6/ztmTijv1tZoZ8dO0fC/M7VO+RIe9awrxvBoecN58zX/9NoDAD5r87&#10;/jPfKzNaRhqjoPP0pV91U21o5nPy+92oSjQsXN251XLrxXcbaGeNYEdrRLlYI11ni8owV0zMCcPy&#10;pjSs6SvDst5yTGEhN7U8GCs7E1T3KcmT4+kbJ2T4oSXBD40ypIIsM73ICIvplFgtBgt0R9mgk5JK&#10;ZguZk+WCWZRYM3NdkRv+yIxKVIcRmQRVYwh9Sqw9NtfrsIWxty0YO5r9sZnA2U7ADGa6sJSk9CJQ&#10;BCyqk+NoyWVOLDNYzIkrWzWVpwKJrEZljxDD16tV/09DWq2dnBygD/JBUUEKWporUV9XhYL8AuTn&#10;5REgGZRYPnB28YCTC/Uu6dtN9C4TKpDsMlQUjd4EDaoJigq9hRqk1ZPAl0ywdMVZojzQAoVkkTyC&#10;pCrcCqV8v3kEQhYBk0qwBPJdmH+L9JiWY3m8Ptvnv8YkEmMZwJzxnwy5Rs7L1nzMfP3YjGu+zvz5&#10;fzLEyxqNkarh18lBRlZ6wM/dBRpm7GDmL+lM68E8467CUuU3b54TiRvEgjrCxQqpOvrIaPqNyjhs&#10;Gl+M4zPrsK0nGdMKtBiXynzA6+Rvbs7yweq2cCyo8sWiSj360rxQK8Z+SZY1JsTaoDXUAr1RtqgJ&#10;ssBgshMmpdoi0+/xROvNcMPyYg9MIJg6wqzQFGyNgTgn7GwOJED8sKs1ADsZIzU6BQC5R8yi9PPy&#10;5A9XYBk1mGNLMXNimRPPJLlMITOBSGt8AEsQeWFjf89/FPJ9sriOf4AOiclG1NUWoq2tFjU1lSgq&#10;zkdWVibBkIbMjEzu56CgoBCpyelITUlFcFAovHX+fK506dbBXSMA8UFkkB5DOeGUpc5kXwvU0GgL&#10;SEoJCjNY2qMFLFZojbJEGdkkz4tmnAAo4vkiXidyNI1MY/6dMrOMsEs85ZostSatyyYG+c8DZmxG&#10;N7/Xsef/UMh95vim8//TEejvr4YGS6dLaXHXurnDkxlbCmGZLNHD1pJyyZpgkbBSQPFiyHxwMjgv&#10;zMkKGb72KA/3wILWImye0YsVLXFYWemL4UovlBgcVH6J1tmgLcEJE3I8sbCZZr83nuzDQnqk1BVz&#10;M23QF2uFNjJEB/V1k8ES2YGPqlQlqlPcsLrOD+vLfbAo2xmD0Vboi7BFc7AVJifaY2sjjX6LL7a2&#10;+Cv6Mt+nsbPCqsYQDGR4IsnfWpl6aRuRGQ8FKGPZREL2Vf8jsomttNhza8+QLhLeNG/hkTEoKSmD&#10;n58vQg30DMEijwKQmBCN5MQ4pKckIysjHWmp6aoqMSU5BdnZmagsK0BbUyV6OhpQWJiNYH2wKpXk&#10;e6XTnqlLhgOsVRcNAagjtDo/xR46nS+qEoIwoygMO/qpYyu0mJhI9oi0QB1ZosyfACBryCpOwiKN&#10;Rgt0xMiMKGQSni8gixQyqskq5fycT8CY34+vDFaj5BXf4sl39Z+VWH8s/lSg/G8OmSNBJl73cPOi&#10;/HKHxkkDFwEG85l0DvVytVLzvck4J1kMVWoWZeCggEUmJxFW0TtYIc7XGTM7qrF2WhfmNGajMc4D&#10;FQZbNetPItm8lxiYn+eJCamOaE90x/hMLaYV+8FiQbYl1hAos9Iou8IsGNaIGa19MUdxiD3Gpbtg&#10;crEWqxtCsLbCG3PpWTqZ6C0Ga9QHWanSdX2VH4JdHiWy+JH1jWSZthAMNxoxrzwM86sjMLcqDFNL&#10;g6CnBhegPMkqEsIiqk+RYhSpGzf3eJWJu91UFwgJ6VskjVByXto1THXp9vCQIcE+MguMmwKBVA+r&#10;thDVeChb6R7OoH6V/mXqeXbSyMVz6rkOcHHVQuvph4IoPRZWGXFxYTGuLi7BoYnRmJZpiSkpFhii&#10;zFJgIQOXESQlBEwht9UEg7BNa5QMjuI5AkMYpYTsUmF89I7CXS1RwntlyG+UiymRzef+UEhh8k3H&#10;/1+L/wxzBfj6ISTAACdnT9UlxctVo3yv3t0CMUHOaskN6XXuIsHrXalghKUFLFqCKZ7SurcqD5Or&#10;sjFYGI7xGVpMydFhUbUfFlfpMJBM9mc6Tkiyw4pSLXY0+GFLoz/m5nnAYmWJM1YVO2Jeui3Gx9mp&#10;CdTG/riSMFlE0xa98dboTnVFf74OU/M0mJPrjgmJDmp2j1q9JSoCLRE+ptVeYk65AUvLvbCyKhDD&#10;dcFY3RqDOdXhWFIXhZH2ZOyYmIMNEzOhpW4cm/CyL5NKmwBi8ifmkJZ56SpuT8A4yHSoDiaTL6wj&#10;AFFdX0YZwdyaLgARQEivAK3WFYEsUXw8HeHNfUfpkUyQmJ9t+h4b3iP9v5wQHhKIPZMzcW15JS7O&#10;L8LNFdW4vKgQ+/r0WFRohaFkC8xMs8AAwTJOmINgqGYIGIrJKq2UX+JX2sgsIseEbbJYcpmfF+ph&#10;iRqjFSpEuhEsMt2qyC8PgkUGtJnfhxM/S0npyH2zlP2vxP9WSfXHQgbjSQdJV2cPE0g03giSWkGp&#10;UQxmQamGhtuiLC8ZLVWFKEyLQ0SAVg01mNJUgDld1ZjWVISpNbmYXpuOyUX+mJ7rgRkZTpieYYO5&#10;+fZYzQJ9dqEHBpLsMZmksL4mEHubAmGxhv+bk+vIUtEGhfrHdXCs1hJt0Q4Yn+CAlggbNEfaoSXF&#10;FY0pLgSKDrOKPNEWJ2PLaa5YCo69tzuLKK0MxEhTGJZQ+y2XpdNaw7GiIx6zaqIwty4WS1rSsGZc&#10;EY6t6MP+pR3ITTLVWZvDVlXxmRlFMrMZLI+A4yCrQHFrAohpBke5x1r6ixEgT86n9KeE3GdmsWSy&#10;yI1V9bi9ph53Rmpwc3U5NgymoSw9DJEBGgR4uMLDyQ6uTCBXAk5GC7o72sHDmWzmRono4QI/D2cE&#10;EpSRvrYoJFsbtI+eZc9Sro6FUF20NZoiLZV8k1qyZIJFpmtKZiZI4LvNJNOksACTiS/E7I/9vd8c&#10;Zl8zphr8/+EQCS5TUWk1WmhkUjxdACL1OmRFOCM+0J1pbgUPVwe0lhegvaoEjeWF6KytwqoZ/Ti7&#10;YQGeP7wWr5/ciHfObsWHF/fg0yt78e2re/HZpZ1468ASbO9MwDyprMqww5wcN8wp8MG0HA0mptnB&#10;YhIPLqoNRFbgo9JUItrTEhliOn0t0RprT4BYUzbYoC7CDm2pGrSmuWOAXzKzUIu8IFNLtzmyg+0x&#10;t8gLC8sDsKwuBGvaYrCiIVCZoOUt4VhEFhmojMFgdSKmNqdjUV8pdsxrxropVWpmdmmUlJJTvkt6&#10;owpYHkkvE1hEXolXkX1Z/N8EEpOHsRGQcF9azMf+rj8lHEnTpnEZ0vvVEt3lwbi9tgE3R+rx7KY2&#10;PLexGbeHq9Ce5KJ6CkipbvZSfyzkWo2bM9wIKvPzpNXbx90KeWlhyE8LhYGlYxiBEC/yi0CReQPE&#10;1KfyvUh1ciOZSRjpT2ETx6+qmv/7vc7/1yGVNjLJXHBAIEJkZspQI6IjohCuD0dQUDgC9UYESQRE&#10;QO8vk0+EqHEpXlo9vD1lnDzlWlAQprWV48UDS/HawaV4+8hKvHd0GO8eH8G7x0bwwYn1uDi3GQuz&#10;XDAt2RZTk+2xsEhLkKRaIyPw8dI2z2Cv5sDNI0BkdnRZgqAh0p6JY4t6oy2BwkhwQlOyIzozHm/L&#10;kCUZyoJsMLPYm1qPmq7Ejz7EgAX14ZheFIDF9CQrmuMw3JeFaXUJmFoVh/G5YagItqV0Y6kq1aqU&#10;HSJVakNNLdRjv19CXpgZMOJDpDu3HSWVjQKMfDbFk/d9U0jmlelZE7zt0JPsh7sjVQoo5vMBHva4&#10;t6UT9za34umNLbizrhnPbGjBvbV1ODY5Gt3xFsjh75XaFrOUEdBI67qwq5jHsUCRsTQy8s/ewRrO&#10;1NEy9kY6QpqfZ65lEqklS7+5kKH8tTIzuj/SooMRF+qNEE/TchLme/5QeJFxEn0doHGVvnZmZvl/&#10;Fyzu7q4ICgxAckIyEuISkZaUTl+qhau7Dq4aHTQevtBoGG7eanZJFxfto3D0UOP6XZw1PK/BYG0W&#10;rqwaoDIYwL2Ns/D0hpm4z3h26zw8v30J1jTEYVKiPaZQelkU0kuM/SFlYXYYSqWsirJVVZsCEgFL&#10;GQ16A481CKNQGlRF2aAi1vmxxJIq3opgG4LEDkWBDhjM9sXEXG+CgNRF0z65OAgzy0OxpMaI1R2R&#10;BJs9EllSJjIzJTHy+azBRAtMzmSkyzqHFgh7ohLBHOaJvcVDmGrBpHaKzDLKIk9eLxnXXOJLxjW4&#10;WiFWZ4digweaYn2xZzAVz5AlntvUiKrER1MGSQa+u6Ubz+7oxcPtfXhmWx+eImie3tiOO8N1ODU5&#10;CkvyrTGJv7mb3kNqtoSBxSyKeZT1Fiv4HsVzhGjFF1nDydGafsfEfiIjZFTi2N/63xWSNpGUdm70&#10;cU6UoVIp8aeA639rODk5IpggiY+NR3pqplrM1M1JQCArAXupkH1nmnuZXEJqwqTXt/Tqlq2sHGza&#10;lz5fTgj21eLAjA6cWtiHkwv6cGJeD07M6cCZxRPUsZX1qeg0KjXy6EcUxzvRZ9hjiP5EJqsrYwmZ&#10;62vSxpk+1MqRVmgkOER61UdZqzYQ873SgW5cljeK9dYEiB1yAuxQGOyAHnqT7iwvtGX4Y6gsAr05&#10;fmiJc0I5v7uOGSeXGUpAkkowZPI5tTS9KyrtMFxjh9nZf1xWSKKrGikrG8Uw33SNhNSgSU2HVAXG&#10;aGyR7sffEOaJMqMvciI9+bKK8Twz/8Mt7Ti7tO6xe1f3F+D1g5PwLAHycGc/YwLub+nCrTV1uDAv&#10;Bwd7grCiwAJL8iwwL19qSGjUI/m3hFsghowSQKYK1NGvuDhAp5FlJ5xVh0QZ45EnVejZtpiZ74AJ&#10;KZZo4j1SpayqlWnypSYsM4CZnWDzJVuJef8/Me7meBws/3nf9j8Rtja20Pv6I4sAUXP+5hapecNk&#10;vmKZ6FsYw4lMIWNUTCMYGbaOzB+OlOzS1d7U3V6GSEhIlxYfDw/smN6GfTM7sWdyM7b012JTfwPW&#10;j6vD8uZc9Map3iamH1DGjD+UY4NJRa4Yn2atamXaoyzVUmcieaIlIzMTl4VaoZLoEj1uvldeeEW8&#10;O/qy3dGR7I48PTV2oC1yGXlB9DPpHmhJ9ePWFwUh9kigvpb+TVJdKg1y0oYg3TbyuZUGOJFZC4qc&#10;4TLmGf8dIZlL72SNVG8nZj4vROscWRKZvJgLTbcbS/jKTAOe2zpOgcp8X5DOHt86OYcxC6/sG8Lr&#10;h2fg9SMz8BKB8/TmdpybnYadLTpsrLTB6iILDJfbYCNBPoNs2EKwpBgcoPVwp9l0RYCPq6mjITO7&#10;9BfyZsYPJpBSKW+lvj6FJb9MG2twNDWEiUmXCf9krmWZskm6XUjdv8y1bP59//8S4k+DfLxRUlCk&#10;5tkqL6qAM72pOmctKsKZkpuZ38HEGGqMEMEh50whKuPrYfDVYaS/CSM9VVjeXoKFTYWYX5+PhZRk&#10;/alqFKlU81piSoYtBgmOLsZAgStaCJIWgqQm1FJ10hONLUZSZpHXMcHMP1wiiUDINTqgJtkNHeka&#10;NKfokBVgg4wAe6QHOiIjyJkSRovKWDe1QE4Cv0+BghlD2KSFpae0WMt47mJuw31dlDT6vyUNpMu+&#10;LKCj5gCTKXeo+6WrinSwlKmRhuoT0FZgGj0oIb/jrdPz8NH5BXj/zFy8c3I2Xj8+F6+fmI0XDk7F&#10;9bX1ODAYjZEKGywho8zJkh7VlIyMhiTSeqAfwoN9kRwXpHo9S8NXKN9lGAsec8/geEYqASKTdreO&#10;NkZK+4oUHDlk2yIyeQPPSe1XI7fSDmOeJPCPx/+EDxnrgWT7ZJiucXRxhj7QFzr6rq9/x9fDR+uB&#10;lIRElOQVI9Dv8dpQCRnqa2kltZqUs1YCDAcFBAsZLqHGEcnwCElv2RcpJUMlrFGbFY8Z9XkYLE3F&#10;+KIUtGfHsdCPpC9xgkVDgrPyAFMyLDEx1Qr9yTZoT7XB+CxbtMVYo5EMk0Pal4wtCer/BEAMzPTZ&#10;9DWFNPZF0Y6ooJSqi3cjKDyQ5GOLRD9HpPg5IFPvhBKjq2KRGGYIAV46M4XIOTHqUu0ZpxOt/p+v&#10;kfpT44+BTvyKSKDBqjicWN7y2Lm53Wn45NISfHJhIT46uxDvnpqLV49OV2B54+gc3FnfjL0TIrGi&#10;zArzcy2wlH5qYqo9YqPC4O+jQWlOnGrcksjk3ywVFH1kmT4WRhUsHKrJoJXcSut8IwEwniAZomyb&#10;SKD1SPsLzzXwPdWzEOmNt0R7LBmOfm7sb/zmkGHN1jSsj/fB++8PAcOTwDBlQvksGVEqU1ycXJEY&#10;F6/m6C0sLEZlaSUaaupQUpiHP7Rc+tiQSggnB/qr/6Dm0spa1IH52f9RmO+xpLG3Q11qFKoSQlEe&#10;G4yyKH80xmn5rmncl1Z7YFquPfr44sclWKOTCdIUa4mWRFtUs8QqC6THYAJK1axMZTr2xwQQNIUh&#10;VigKtlTauiDCDqUxjqiMIlBiNTT2ngSIHdIIkjRu80JdafhdlGxL9SRAWDrKfgb3pfu4sMfY7//v&#10;Dle+WOk1+k3n5NkyM6VIv5GeCNzcOuExUPl4OuDN8yvw8dVV+P7TG/DplZX4+OJKvHduKT64uALv&#10;nJiDB5uacWxKjALJLBY88dHBCAjQoiIvBv4uNmrCvsYoC0ySjE+A9BMgs1MsMD+NPka6sRAczcIU&#10;ZNcGxlAiQcKYStk2joDp4L3NBJesPy8xtnvLHwqZqlYqCGT6WHd6IWeHP63W74+FVJw4U8K40gDr&#10;ZNkMD5kHKwR6lu6yKpYttb8TZY+Ei6ML5ayMIpR9DTROHvDxogGPS0ZmmoBFZmBMgof7Hx8eIaui&#10;PbnW5DeFDJp7BAQzgL857SVESaTotcgK8UGuQYvmeE++c2vViG4xv9QFC0o1NCgsnaKt0CCGkzRf&#10;E2VL6eSMMgKlINAK6b5mijSFdFQsCaW5N1ipmq+iEBvVXpIXaodiI01xhAvKI935QFckeVsTJPZI&#10;8bXjdZReYbZqvEUBQVIq1adj+np5aR4fk/7fGVIlGkSJE0SpE8JSWHR/OPV+FLV+HCORoJ9dH4UL&#10;67txY9sAJrfKWnqmewVEr51fgw+uSAwTKFvw+a1hfHRpEd47uwhvnlqAN4/Nxu1NLdgxEEcf4gFD&#10;sB8igr0QG0o5wefE8G9eVGhimZUlFlhdYY2pzPzzCahVPLaY2/EEQhflVifToYMhrfizCaL5PD+P&#10;Mm4aASOdUVsJohoC5k+RpHKNzDYv8zA72DkwszpRivzhDPN/GjKK1IGm2IFAcSNAHOgNZCZOMcoy&#10;Ja0zZZATQ9q/bCiN7Ag2AfM3fdeTYWNjpRpuv+nc4yETUzySVCaQfNN1ppC55CI9nZAepEVncgD2&#10;tAfgSK9eLU5rMSHDkWab0iqJcokZVnqrFjDKmBDlEdaoj3dGfuDjiSH70gYQ72GFwiAySZAl77Gm&#10;UbdCNr1IllQBhzmgKJQR6YQMfxukeQuj2NOg2vFaezQQkDKG2zxd6v/NkAa5YrKhVMVK9/YsysdU&#10;AjSZDJbGbbnRHv35AVg7UICDizpxfv0gbu+eiavbpz/2PdO68vDpnV345PY2fHxzC758eg++/2A7&#10;Pro2gvcurMSLR+bhOZr6md05iDYGQ++tQVpMkOqEF0SmnMbMPpmgWFlqg91NjthVZ4sttbZYRAAs&#10;IkBWkIFWMuaQafoIlH4CRkAjjDMtmWAhQObwuoXZjHxLNPJvkRW4xv7GPxam6Wilf5upUVaW//um&#10;6/63hph3N8c/VTrSbzwGlD/8tzrTnwa7sfDWa7Ch3gsHOnxwpj8IpyfQ9wxlOmMo0wkDGXaqi0kd&#10;wVFHI13LRKqPskFNjL2a9n/sF0r/LlmPRKo3xWNI9XCOj5XKfJl+1kilYU8LclD9vooJlMoYV6T7&#10;WyPFy5rXklW0ZJ4gG8TqTLPWj/3uJ+NPKSn/o5CxAvI7m8mIbWTIVsYAvde0Wh+sHkjA3kV12D2/&#10;CXsWt2D3vFYcWd6HcxtoxncswK29i1jiPiqBfDyc8MFTB/HxvX347P5+fHJnOz69uw0/eLAbn9/e&#10;jLdPL8KRla0IC/JEKKk7JtwPGrJVCQud6czgCxhrSy0VYywkKxxo12Bngx2219tjQ5U15mZYYAbB&#10;IEyzlEDo52+dQICooAeZSFaZTpDNJdjm8rvm85ogMuDYv/c/E6YlNEzdeb55go3/fSH5wY3+4ZvO&#10;fXOYAfJN50zhaWcDfwfmS19bLCjQYFWRI9aUuWJnszd2NnrAYkGhBktKPLG4RIO5RRr00I90sfTq&#10;jOSWpb1UO479QmELqapMFqCQTWIZSdxPo5SQ42mUZSm+lkgNtCFIHFFNf1IdQdkWQSojUJK1VmQV&#10;AolAkcV/xn73N4WscvVNx/9QmCegk5CRjSGe9ohhRhUp1SBanhluQbUf9s8qwP45ldg1twaHV3bi&#10;+JrxOL9tEk6u68flbTNxZ/9SvHhmLdbM6vrq+6Rh8d3be/Hp0/vwgxeO44vnDuLzZ/bh83s78WcP&#10;D+LLO5twdEkJqmUGGnqtJPqbpZWUs8VWmElQSEfIlQUWWJ5vgWVkjPk8tqnOETvqHLC1zg4jlZZY&#10;mEegEAjTEkzyS6SYsEov02SCMAsl2FT6lDkE1BwCJcP78b//yZBMJRUSf8zvyfn/ScD8qc9UIHGw&#10;V/Lo6+f/Y0llDvkOqeLXyghGN3tEetijhfZgca4Tluc5MG3sWIjZMqxZYJGJ5KVIV3G5WX6ofDZ/&#10;WUSIHpd2L8CNg0tw6/Ay3Dm+Dqf2rMCxg3vwnZ/8Ct/7/FN8//PP8MPPP8ePGD/58gv8xXc+x198&#10;d3T75WeMT/EXX3yMn3z2AYZaatFUmAVbmZnc2XP0eTLVpi1yYv2xd1IiDkxJxY6hNGwYzMb6oUys&#10;7klFX6Izbk1PxpvLS/Dxhnp8sr0dn27rxCdbO/C9w5PwxZEpeG/PZIQH6ODnrYdGo1Xzd8n3ykyN&#10;O3YdwFtvvou333oPb77xLt7k/ptvvofXuf/669wyXnv9fbzy+gd45Y338DL3X3rtAxw+dBRHjxzH&#10;yROncPr0GZw+cQKXL57FxbNncOXiRXXs9u2n8NLLr+Pt9z/Bt7/zQ3znu3+GLxjf//Ff4Tvf/wt8&#10;9NkP8PHnP8T3f/QX+Mlf/gx/8dOf40c/+Sk++eRLPP/wFVy6chN7D57A8PptmLtgMfoH+9Hc3ITS&#10;smLkF+YhOysdaSkJSM1IRUllOTLzM/BP//RdFJXn4ve//0ecuHoCv+d/8k/+/1vGvzF+9e+/R1h8&#10;EcJi8xAakwdDXD6MifzMY4FReQiKK4AhqRSGtGpEZDYgIrsJ4VmNCOHnkMRy+EflY/76Xbj/9pd4&#10;7bs/x2c//y3+4tfA3/EB/8zv5y5+I8GH/opR3LEIZeNWo3zCGlQwKvu5HWRwWzpejo+gfDyjf4Sf&#10;h1HaN4yS3mHkdy1HUc9KlPDe3J5VyOtZgZyuFcjrWqnurR1aj8bJG1E/aQOqhtYx1qJ51nZ8+bO/&#10;xy//nb+D8SsJ/i7ZymeJ34we/yWP7zp5FxsO3sLIgVtYu+8WVu66isXbLmHx1ktYsuMK5m+5hDmb&#10;zmPayEkMrjiG3oUH0DhtC3oW7se4RftNIJHVbr8JJEE+Xri8cyHuHFqCZ06twd2Tq3By93Ls2bMT&#10;X/zk1/jutz9TQPnetwkWxo+/+AI/+eLbCiB//uW38efc//MvPsGfffsj/EhA0lqHhoJc2Ni5wMlV&#10;Zyq5rGxgzcycZNBibWco1ndGYnFzOOY1RmB2UxjmN8tQWVdcn5KId1YU48P1dfh0a4sCyYdb2vG9&#10;IxPx5eHpeH/fECL0MkY9gCDxhK+PP0FiB2dXD2zasosgeQ9vv/0+3hoFyeuM1974lgkgr72LV197&#10;TwFE4iUee/H1D01BsKjtGx/h5Tc/wqtvfYrX3mZ869t4/d3P8Pp7n+PtD7+Hj778yVdZ9XfckYwr&#10;//3u96Z48t/vfvc7/Pa3v8Wvf/1r/OQnP8E777yDZx8+wO1bV3Dr5iVcu3ISF84cwpkTe3DswFYc&#10;2rsNRaVFiEuKJki+h+T0OAWS45ePjT6J38kwg+TXApKEQoQn5CI8vgChApIkfk4sQVB0PoLjCJik&#10;MoSm18CY1QxjbiuMOc0wZNYgJLkKfjFFWLXrBB68+3289f1f4Nt/9zv8JVHx93yIgORX8gwJPlii&#10;tHsZSsetUmCo7F+LsgECZGAdYw3KCJKyCcMoI0DkfDHBIkARkBQQEIW9K1HEzwog3cuRS4Dkd/Me&#10;3tswaSOapmwiSNYrgAhQGmduI0h+8RUgBAz/LCBhqM/8jb9iIvzzv/0Ov/yX32P3qaex8dBtjOy/&#10;jbWMVbuuYSGBsWT7FSzfeRULCJa5Gy9gyvApDK48jp75+9HAZ3YTJN0L9glIpCbiEUhsVR2zCSRe&#10;rq44uXEmTm9bgOuH1uDk9pXYsX4Jhlevxqc//md88dln+M6nH+I7n3yM7zJ+SND8mMzy4y8+U2D5&#10;Cbd/RpD86Nsf4kefvo9pPa0ozcogSJyZeb1NIBllkiSDD/ZMFCbJwtaBDKzrz8Sy7iQs60rBuDQt&#10;rk5OxjvCJBvr8dkoSD7a3IHvHzaB5IM9Q4gK8lIMIiDx9vKDzOPl7OyOteu2KBZ55+0PFKMIYBRA&#10;CJhXX/uWAskrrzP4+eU3yCJkkhclCBwFkjc+xEsKJB/j1bc/wWvvfEqAfBuvvfcF3nj/O3j74x/i&#10;2z/4mcqoY+FgzryPHzP9f+yx3/zLv6gjK48ewvf+7Lv47Dsf4trt86htbkB9Sz0q6ipQUV2C8upy&#10;xBMkv/znHyMhPZYg+SWOXDis7jU95/dfgeQ3zCRhZI7whAITSBgRBEkYQRIYU4DghGIYUisRmlGr&#10;ABKR164inIxiSKmFnmyy7uBFPPvhj/H2j36Jz3/xe/zVvwD/wAd9BRB5jgSPlXYtJRgECATFwFqU&#10;KpAwU8tnAqRcwMJ9YZrS8RIjBAfZgyApIkhK+lajgFsBSmG3MMoqlA2uRb2wyORNBIuAhAxFZqmb&#10;uQNfECSKOQQcAoyxIJH4N4Lk1/+Kf+KBfQKSg3ewnrFm/x2s3nsLS7dfxrIdV8kq17Fg8yXMXn8O&#10;U4dPY2j5EfTM24umqZsVQHoWKCYRkJiq1BRIbB6BRGoRjq2bht0jC3Bu32Yc2TyM4wf2YPPadfjg&#10;e3+PTz/8AGdPHMe7Lz2Lb7/1Mr734bfw/c8+wo/JKn9GsPyE8Weff8LPH+KHBMnMCeNQnJ5sAom7&#10;rwkkfJ6AJCZAg0OUWkenZWLnUBbWEiSL25OwtCsZvelaXCZI3lpeTJA0kEla8TGl1oeb2/C9g0P4&#10;4vBUvL9nEDHBJpB4enjBy8tX9RB2caERG16Pt0ZB8jYB8tab7xMg38IbZI3XCY4nQfKysAnB8dJr&#10;IrtMAHmJLPIyt68Ki7zzmWKSN977Em9++F28+9mP8d2f/P1oRn30z5x5x4LiUXY2//s9fvOv/6o+&#10;rz5xGD/86Y/w2fc+xvXbl1BS34jWnh5UNdSjrKoCZbUVSMtKw69+/VPEp8cokBw8d4D3/k7dL2EG&#10;iZTuwhoiscITirgtRkRKGaMcQfHFlFSlCEuvVqAw5nUgorAHxvxuAqYNhvQGBCVXYuPRa3jhk7/E&#10;O3/2a3z5D8DP+OX/yO82g0QA8q8MFtYoJ5MIGAQYpWSQUmbwSoaJScgg3JaSRcqEZRRI1iCfICno&#10;WkW5tZrya0SBRQXlVwHPCRPVEiR1UxgESTUBUjO0EY2zqGQot35DxjCDQm1HgSLxk7/6Of7xV/+C&#10;X/KiTfuvUm7dxPoDd7CWMbLvNlYSIMt2XsEyssncDecwc80pguQEQXKIINmNRoKka/5exSpKbkkm&#10;FVCoLuij+xIyq+KpDVOwenY/Dm9ZjX2rZmDdkrnYtHol3v38r/DR229gybw5eOfhHXz88m188faL&#10;+N5H7+IHCigfEyCUYN8mSD77ED/45EPMmzQRBamJsJOGJQ9ZUswaMv+vPN/o44gDU9Oxc2Iy1vTE&#10;Y0lLHGZUR2F6VTh607xxeUoK3lpZhA/JJB8TJOJH3tvYrEDy5eHJBMlEJIQISPwhc2ZpPb0hvYJl&#10;YZvFS1eamOSdD7l9X8WbBMobo4zyisgtSqxXCZBXFEg+wAv0J8IkJpAwCJJX3vrkK5C88e7neFOx&#10;yPfx/ud/xsz9DyqTyj9ThjV/Mn0eu5V/j+DDjPZvoyA5fhg//ik9zQ++jet3LqOqqRn1bV2oa2lG&#10;Tn4uYpLiYIgMwa9+89dIzkwgSH6FvSf3fPVdAhUBiYRk3Mj0KkSmVCEi1RRG+UxghBIA4fQexswm&#10;ROR3IrK4F1Gl/Ygo7kM4Pxsym+lNarHx5E288PnP8e5f/Au++0/A3/CLuVEgMQNEgYRR1r1U+Y3y&#10;/nUoY2YuHWSmZog3EZklYCkfv5ZMshYlApJxI4otCsgaxQRE2bg1KO4TwBAkPFZIz1LB72kgiyhP&#10;MnkDaiduRM3ETWiavh2f/dXfKmD8WoBijlHA/DNLiZ/87T/jH0hxsr9p/zWsO3Ab6w+JN7mrfIl4&#10;kiWjMXv9acwgQCavOk6QHEb33D2om7oRHfP2KKB8HSSjU4Wqz4zDa/oxsb0CW1fNweL+Rkzva8XC&#10;2dPw5gfMHK89h30bV+Nbz97BJ688hc/fehHf/eBNfJ8S7EcEyo8IFNn+gH7kB5+8j+VzZiI3ORHW&#10;9CRu2qAxILGDt6sldgwmYjfZZPNAKlbRsC/rysTSznQsbsrGjVkFeJsg+YBM8vEWMsmWDu634LsC&#10;Ehr39ym3UijZZDIzYRItgSJTEsksgHPmLlIg+dY7H5BN3sc7BIkwy+ujIBEmMRt4k3EXXyIsIpJL&#10;pBdZ5Wsg+YLv4LsEyQ/wwRc/wU9//svRrGrK+KZ9M2+MDfOZR/8XbyL7ApIfkEm++P6nuHrrIsrr&#10;61BaXYX88mLklRUiNjkWQUY9/vk3f4OEFJFbv8aek3vVd8p/XwNJRg0i0yRozgmSSEqrqMx6hFNm&#10;hRMExuw2RBR0IbJ0HKLL+hFZMgHGgh4YeDw4vRGbT9/FS1/8Ld7/6b/hB7+kaZcMyO82M4kZJAKY&#10;si4yCQFRMigg2UhptIEZmhJJPgt4hEnIIiUM8STFBEERfUch/UexMAlBowDSa2IW2Zbz3lp6EgFI&#10;Pbdi4msJkhbKrU8IEmES8R9PgkSY5Bek0l8SILK/cd81yqyblI8CkNtYIZ5k60UspuRawpi19hRm&#10;rDuFiSuPKZB0zN6FajJX25xd6JyzR6a+JUhGx18ISKQ7shkkEkfXDGBCTS7mDnZhoCYb7RW5WDRz&#10;Ml5+60O8+/A2zuxYi3efuYFPXrqLz99+Cd99nyD5+D3FJioIGGGRH/LYynkzkZkQR7nlCk9vwyhI&#10;ZGp9O7jZWWDbYAJ2TErCunEpWNKRipG+AhxfOgFnR2bg9rwyvLmCINlAkJBFPtnaSZC04csDg5Rb&#10;0/HerkGkhfoTJH7wIEg07rIOuR2cnNwwY9ZcE0i+RSZ5hyARAy9BkJgkF4Pb1yi5XnrlTTx8+Ape&#10;fvVNguVd5U1MTPIhQWLyJK9Tar1JJnmbIPnWJz/Cx1/+JX72979mFjWBwLQ1/TNtTcdMe49CzLsY&#10;97/667/GvxMoN+/dxI9++mN8+f3PCJJLqGlrQQklVl5FMWoaq5CYnoCgiCD8+l/+loAR4/4b7Du5&#10;f/S7f/eVcX8EkjrFHAKOSBr0qKw6RGc1KpkVSrBE5FJmFfUismwCYivp6QiUiOLxCM3tRnBmGzad&#10;fgqvfPfv8eHPfgcqLmXan5RaZpCUdC5VcqqUGbmcIKkY2kSQbKZE2kCArEPVwHoFkFJhGjJKqTBH&#10;jwBlVG4RJKVklEKySyE/F9KbVA6uQc0kMogAhCFyq1KM+/Sd+PSv/k6BxCS5yBi//XcChNJ1LFgY&#10;sr9+32UM772OVXtvKKm1lBJr3uYLNOwEyrbLmDZyAtMot4ZWHMXAUpFbe5XMa5u1nYARkIwx6wIS&#10;KdnNAJFzB1ZPQG9lKgZaqtBdmYaG/ATMnjweL9DwvvvMZTxzehc+ef46PnnxLr548wV897038L1P&#10;3sP3PxGAfEQvwu0nHyjgbFmxEskx8ap2S+tjVKZdQCJdJWQV21WdkVjZGomlbQk4sqgbN7bMw9M7&#10;F+GpbfMIkpJRkFBubW7HRwTK+wKS/YP49uFpeH/3RGSFBxAkvgSJDm7ungokzi7umDJtFt5+2wQS&#10;M5u8pUy8GST0IgTF/NlzUZqTiGktaZjVUYRrFy8QJAQOQfLKW6NMIqZdQELTrkDy6Y/w6Xd+ip//&#10;QrLKIzCY/5k+P3mUR37/e/zwez/CS888xLmjR3Fq5za8ef0k/u6n38Fb772Oqzcvoqi2Bi3julBE&#10;w55TnIfK+lqkF+bi1//6j0jPy8Tvfv+vNKUHvwKJbAUg4kkEJFHZ9QRFDdKLmpFV0Yro3AbE5DQj&#10;PJ0sktVMo94FY2kfoiv6EV89idtBRFB2heX3ISSrAxtPPYXXf/BP+Phvfo+f8M/7e37nkyCRZ8l+&#10;UecSAoDSigCRKGeJL0CpHNyASjHwBEkZAVLBECYpIiiKe0dQQEDk9w4rkJQQNAKSfLJIMUNAUj1x&#10;HUt1goTfV01mqiS7NMzY8RVI/uk3v8WevUewbPV6/NXfmnyKhBkgwjAjuy5heM8NrGSs2S8guYy5&#10;my5gPkEyd+NZTCdAVPXvyuPoX3wQPXP3oo7PaiVI2skmFkSJKtFFWgkwngTJpgWd6CpLQkd9OcZV&#10;ZaAqJxrjOhrw7Etv41v3L+HNm8fx0bNX8NFzt/EZ5deX33oN36Ev+R7Z4wcCFALkewKSj97Dng0b&#10;kBKbCBtbZwUStegLn6dmk7e1xEhXAg7PqMGtLbPx7P7/H2V/AWZXcp5rw4JuNTMzMzMzMzOrQY2S&#10;usXMzMysETMzSyMc9BjGiWM7zrGP7cQneL4kju//rdXTM2OfnOv/vpmrrrV791bvvdequ57nqapV&#10;tYCHexbyeNd0gSaCPZJTXszP5N2KUUiU3Xq7qoKf7O7SlOTDtm6SfZ20Xi3Vu2UmkKgliNSawh2d&#10;PZrFevfus29BeS1FWa6Xaqzk+WuaKksIcTYnLtBWvqcfa6fkMlKVzMMHT8SCCSSa3VJKMmq3Xr37&#10;sUDyEz4IJD/4+tf8/h9VlfkOB3UcK9//b1Rp/sQ//dO/8Ebe99KxkxxZt4EL65ZzceUcvrh1nF/+&#10;7VecOH1IVCSPyQPdpGSmkllQID+XCBypYiH+mYT0ZIHk/2HHUQXJ6P9jdktV3H//43+xYPFSls6b&#10;ybE92ziwdzcZRY0Ep1TiHVcsgV0gSW8UKNoIyO8kuKiXgLwuvAUYj/RW3BPrWLbvEq9/9m/84Pfw&#10;t/L1xiAZA0VlkTE1yaiZrYXxnMlrpbVfJ2qyZtR2SY4YgyRPAFFFvU7ZrVQ1TiKQpEpoz1TgiJKo&#10;ouyXKvkS/EeVZA3FPaJKXavIVhasf73YrX/QGoJTZy6zb/1KesuK+OrtG81+aWoyVgSUBRtOaBZr&#10;tDfrPLO+gUN1/U5dcUwC+2GmLD5E2/z9NAskdQLGKCSbpGxWy+CO7jH43VZpfz7kP6+3gpGuWkYG&#10;B5jf38RgYyGzBrq4//gNr299xGe3T/Lp7TN8EEi+FEh+JJB8/clbvv78w7eAfK2OAsmejRsJDwzV&#10;eres7P01SFRR93yrFedPLp3MjuFGFnUWs29BC4fnlNIUZU2oyTi21YXyckEWH1aU8dnaag2SNyvL&#10;+dHOTn60Z4AP26Uy+TtrvVoKEjXarha+VpA0NXdoduvdOwHkW0hULvmgjZc8e/qC5BBnCqK9SQ2w&#10;J97TiO68CAaKo1k7f4RnYrWeqd4tgeTp9zLJxwLJ+y/+mq9++mv+8E+qao5B8B0c30Ey+kj99o9/&#10;/CN//Vc/5+bF61zaf4inJ47x5cUT/PjKSX7z/hn/6+9+yIlTB0RBsimuLyWvqoj2oR4a+yYTFh/D&#10;v/3nv5Cak6ZBsvvYaBfw2DurT/Gv//t/c2DnBrryApla7MeClnjW9JVzX9RpZM4i/ERhtG5fgURZ&#10;rQBRkaDifvwLe/ER2+WZ0S6Wq5Eluy/y5uejPVt/JyT8Qd5mDJC/hCStRuyWVPSsDmW11gkooiLS&#10;+qveqHwJ8PmiKAoUpSSqdytdg0Iph0AiKpImRfV2qRCvAFGZRI2JKJulACnpWaeF9gL5e8US3FUm&#10;Ue975OhH/O/f/5Kf3b7Ci6sXte7o70OiHi/ceIq5m88JJKo36wwz155kaOUxpq46zsDyUUi6JY90&#10;LDhAy+w91E5XkKyW7LOZSg0SgUODRGDRIJHH34ekrzGfuT1VzJ81i8VDrSzoa2Lh9B7uPnrDx3cv&#10;8amoyCdiuz7cv8IXzx/w1ZtRSH4q9uqvFByfq/KBn3z6jr1bt4ndihIlMcHacRQSHSmju1yNJyPA&#10;Fh8bY4KdTWnIDKSvIII0j4nEO41jc00QL+ala0ry6ZoqDZQ3K0s1u/WjvQN8smMKGUEu2r7iChK1&#10;cJ26j9lQgnt9Y6tYLIFEAHmvQNFyiSiJPKd6uE6fOYurvG9GoCttScEkuhpRHulGd0EYA3X5vBJ7&#10;pqzWaHBXlusHYrl+qFmudxLcv/zJrwQSNdah/lMQ/Bf/KUVZKpU7/ijlv/5LqrAq8tzfiy24eeMe&#10;h3cd5NSO3Tw4cIAXB3by9th+fnT9Cn/z5VtOnjpCen4uTX0t1LTXU93ZSFN/KwFRofw/f/xX4tOT&#10;BJL/ZO+Jgxoc8Eft+Ef5+6f2bmJaRSRdmZ50Z3syqzKc+bWJHFzYy6cvHpJeLgE9RfJIZgv+YrEC&#10;i/oILh4koEhAKegTdZmMZ2ozS/de/LZnS7L7/9H9qyDRVEvePq1mjjYgmKEgmCygSIXO614rNmmt&#10;BofKJkpF1GMFU7qAkiaQKEVRgKSpjCKAKHXRgrtSEoGkUOvZWk+xqIkCTtmuor6Nmt1SkPzH7/+R&#10;//rDb3lycDfPzpwSdfmTpjBjg5wKlNnrTjJDMsjImhNyPMm0lSfEYh0VFTnJ4PKjoiKHtdDeIZlE&#10;KUn9yA7t/SoGt1I2ddOYkkzQpjcrKNT94uqonjczMaEsN5OMmHAKs9OoL05n7lAHXU0V3Hn4hpd3&#10;rvDZ/Yt8cvcC7+9f4zO5AKOQvBHl+KCpiALka1GRnwg4x/YeICQwAh09Y2ycAzU4ld3S19XDzEgP&#10;WyNdrKWEu5pREedOW5ovVXFuZLhOYEONH8/npPF2eSGfrKnkEwWJqMooJIN8urOX7FA3bbtqBYmC&#10;Q92+qW9gRFVNA69FMUYh+Uw7jmaTT7QertUr12BlOImW9Cj2SINwbFoDiyrT6c+Pprs4hWfPP+aZ&#10;UhHJIxokoiZjueTtZz/lix/9kr//g6o+gohcpLdvPpMM9Ck//cnP+fRzAenTH/LTv/oFf/Pzv+X3&#10;//O3fPj4DXt3HmD90rXsWLGG06tWcm39Ku5KLrm/cxsPLp/nwJH9pOVkUdVWyfx186jqrKO8oxr/&#10;SAXJv0lGSRUg/pODpw9rcPzpvwTSP/2Rf/nnf2HVQAVT8nxpTHKkN8tHvks0R4ZrebRzCU+vnaOm&#10;c6rWq6WsVmD+qIqElg4KKAOiKv345XTjldbC8oPX+OTX/8FP/1kgER83BokGilYZ/6RVVFUpMyWT&#10;ZKjRdAEhU1QjSyq0AqVAFCVXKYhU+Dw1Ai+/z9HGSpZLLllCplitNPVYoFG2K615sfacmraiBg6L&#10;pojVmrJWKu3aUUik8hZMUXbr7zVI//D3f+Dff/e3/O7VI65v36x9JgWwKhrM8tlGVhyiX8L5wIrD&#10;moIMicVSOWTq8iPasXvxQQntB2ift5+GWbtESbbJ+6wVSLZQMVWURAGhKuvY/QUqxKsBxfjwEAIC&#10;grC3MsPFxoJADweSgqVlqi9melcjt+695unlj/ggluu92K33967y2bOH/PD1y1G7JZB8/ZlYLe0o&#10;SiLgHD9wkNDgKHQFEjuBRGUe9d5qrVdbCxPMDCaitlTb1l3G802zWF4UTmeKHw2xjmxuHIXk3bIC&#10;Pl1dIZBU8nplmdgtgWT/VIGkj/xITywtrDRIDMRmqcW2VS4pK6/SRtoVIB/ef/4tKAqSl6/eMjSl&#10;F2tDHTrTItjZVsi54RYuL+jhzvr5LGgq5v0Hed2bz8VmCSQfK1C+Gyt5/cmP+fQHP+NXv/mDNv3k&#10;T3/6Lw4cPMGOnQfZc/A0+w+dlQp/lmOnLnPu3A1++OlnHNt/hIVzljB/2izm9E9lYU8P87u6mFZf&#10;z5zWZp7evs2mXduIy8gityKPxRsWkltdQqw0VCFR4ZI3/rdAkiYK9R8cPX9iFJL//Fd57//gxP6d&#10;NGb4Ux1nT6OU1fWJXJnXxP3Vg7zdt0JU/zqdg/PwS28Qq9VOcEGPpiJhZdMILRsSVRnEN3eKlktW&#10;CCSf/eaP/PRf4Nfi7RUk//Dv/8HbH/8Ne09d4tajZ/zhX/9VLM2f6B5aTPFkqdztK0n5BhSVSXI7&#10;12q9XSpL5MnvFCiqtyurbbnAoaBQ1mu5ALaCVPWzgKMyixpLyRH1UcpRPGWdpiYaJD2iUGK9vvgf&#10;Krj/iZ/+/O94de0yhxbPZnZrA3/7698JGAKwfFZVFCRTBYKeRQfoXiSgiL0aDepH5fFR7dilxkcW&#10;HKRj3gGa5+ylZvpWyUJrqBIl0TLJKCQTvg3s6ujh5oarkxMuzu7aAglqs1BHCwOiPWzJkYrYVVvC&#10;9Tsf81h89IdbJwWS07xTqvJU7NbrV/zkwzu+/vS9FAFEjj9RRSA5f/IjQoJjtMFEBxcFyegG/YZ6&#10;etoW1/ZmBkwtSeb+ykG+2r+cnx5bx6nhOtqT3dneGszTOel8vCyfD6vL+bC2go9FSbRMsn+IT3f1&#10;UR7ri6WltYR2tfW02hzUQAMlv6CYO7ducerUaT7/7Ad88uELAeVzDRI14XEgKRFXUbCBnHhm5sew&#10;rraISwv6ub16PieXzZXXilX77Ie8eCMqouZuie1SkDx/+wM+fv9D3oia/PDrX/KDL77S8sYCUYiR&#10;OUuZtWA185dsYOXaHazftJt167dz4fAhDmzeTH/PEIsGprJsYIhNU4fYPGMq8xsrOb10ITePHmXD&#10;9m3EZ+WSVZjPsfN7GZw1lejUFALCQvkPUY3EtBQNkhMXP9Ig0bqA/+vfWTLUQl6EI2k+5rTEe7G+&#10;JZOzswSSjTN4cXADH65fYPPGLSQWtBJa0EWoqEhY6VTCK0YIq5hOoDz2y+3FK2Mya47d5PPf/Ym/&#10;liZZWOGLv/0NKTklOEndcHWwx8vNmaSUJB49fs7qVevomTY6FSVVYMiQbJKlcom0yLkKEilZHaIw&#10;ym4JJEpxMtSYicCiAFE/p2kDjVLUc/I7pUIqhxT2it1SmUQqbpGoSrbkhQ9/+1t+8bt/4s7Tdxw4&#10;cIQlXe0MT25j3rwl/OJ//FYDRctLcmo6xUJ1LzwoMKiu3mMMiNXqWaJAOaZZrU5ltb7JJM2z9lI7&#10;TZRkygbKlZIMbBiFROsG/mZAUdmt1LRswiNicHf3wdLYCCdLU+ykEgU5mBLqaklhaiwXrj3j8dUL&#10;fLhzjg+3z/P2jlKSB/zg45f86MNbzV6pHKKOP1blwxsui/cPC4nVVrNwdAsazSQCpbmRAW72ljiZ&#10;6zOnJIWTgxU8Wt7PT49v4Rfn9tGZ4MaOlmCeiJK8XpLH++9DskOU5MAQn0t4b0jxxcbaBjtbtQ6T&#10;keSSUTVJSUmho6mGWVIRHz96zKeffCmK8oWoyWfabOCe+GgqAlyJsTUl29uJXG8XFtUVURbmz0BV&#10;Kc3NLbz/7EcaJM9fie3SssmosrwQNXnzQQX4n/L05j3++be/o6N7kJbOIaYMzGTFinUcO3qMu7dv&#10;skMy2c41q9m0eCGd8jc3z5rJwsntbJzSyeb2JhZXFXB/ywZeXTzPinXrCItJIDQilo8uH2D3wV0k&#10;ZmXjHRgk1u53xAnYv/7tb1i3bRM/+vGP+c2vf8Vvfv5TFk3OJDfCnnhvUxa3ZDO/KY059clsk8bm&#10;0rYlvLl2jNPyt1aJzYsumUJoySDh5TOIqJpFmJTQ8hH8iwbwzO5i7bE7fPn7P/E3//onfvQ//wlf&#10;/zANDjsLM5yszXGwNMHNzozoAF/mjQwzMmsplT0rSW9fJUqyhixlt7pGA7eyXqOQiMJIyRSQRmER&#10;KBQ4Eu4zBRRtSosGkuQYZbEUHH3rKZDwrgEjP6ses69//Y/cf/UVR8/eZMHKTVRX1lNTU0df/zRO&#10;nb3C/5Dcp0EipW3mTtrnHmDyfFGUJaIkCo5vIOlZNDrzVwHSPn8/TTN3i3psFVC2MG35QUpExb6F&#10;RK0UMgZJS/sUoqITsbO2w1K8uumk8dga6uInVijEzZbYYG/OXnrMk7t3+fDwJm8f3ODt/Vt8+uyx&#10;KMlLfqhB8kZU5J0GjCo//PCaGxcvEhYqkEwag2RUwVwFwtpIX0pig9gzUM/WjgL2Ti7l3soR7q2Z&#10;w3BhNHvaQr+BJJ9PV1Vo4V1lkh/u6OCH+wb5ZPcggyUxNBSlMNxRSVlWHEmRQdr6sFFRkYT7eWBl&#10;aUZxYS5PH93n/XtluQQSCeUndktLExPCirI0NjeUMSsvhcXVBezsmczdQ/u5eu067z75oVgupSSf&#10;8+yVwKIGFbUxky+/tV03z1zk9Y3b5JfUUFHTwtSpIwz2DTBjaJrWO7hiwVx2rFvN2gWzGWpvYFlf&#10;B7Ma61jV1sChoS52TO/i9p7t3Dx2nBVr1+Hk4omDgwsenm7a7GZjUwsMjE21vGVgaCyP1T7o+ni7&#10;uTC7r55TohYLm5PEajkL3AkUBtuQE2hBmp8R+SE21CR70pgdxpq5QxzZtZ2G7plElk8nUkJ3bN08&#10;ouQYWj1H1GQ63nlTWHPkGl/97r94+dXfUlTegJVYWUt5TzNDPTnqScOpR6yHHR2Z0QxUFzFr5lzq&#10;ekUxJq/VIMkRQPK7NpAvlT1fArwK9BokyorJUSmMAiRTAFHPjcGRowBSvWFqMFLgyJcMooBROaFE&#10;lGTHmfv87Lf/m09+/HcsXbuTY2eus2v/CTZu3U3f0AwOit29cfeRBojKJk1in5pn7pJQvldyxwG6&#10;5u+je4EUUZfJ8/bSNncfrXP30jprJw3TtlM+sImGGZvZsPMUJQKmBom6hVMN6qnHavXDSrnAcQmp&#10;EoJNtSVwnMSvF/g70pEUiKeFsWQTf06du8OTe/f58OQu7x4IKPdv84lkki8/fsEP3yvlGFWQr8Yg&#10;efcxt65cJDIsDrWHuqNmt0Yh8XOwZk5qIFu7qzg00sRgqg99KQEcn97EUHooA6kh7GkN4+HsVF4u&#10;Fru1qpxPVo9C8tX2doFkiB1Ty0gLktzka0Vtuj+9FSnMaimgKDGMxLho2uorRcVCpNL2U5Cdzk+/&#10;/lpA+ZSP1XiJ5JX6cH9mZUSyQzLXcEIIt5aMcKi7jXvnznDs2EcCxKcChqiHQPJcIHkmavLi9Q80&#10;UF5+MwK/etka1s6bT0pGHi1NLbQ0NtHa0MTk5lamdLQzrbuDVfNmcHjTKhYPTmbF0BQGa6tYUFvN&#10;zinNLBVAX184SWVhKYuXrdS6sY0M5Rqo+8T1JV+JKiplVDZSKb9aDdJYKmqDWMTV/aXMqY5m7UAR&#10;U8sS8bXVJ9rNhBQvQxI8DUnyMCIryI5kH2uKEoJZNNTNiiXLiaoaIap2LnENCwSUBQLJPAJFTRQk&#10;a49e5f3XvxdXEYmjgyOmAqaaDKsaVFM9Ha0nsj89gK3N6VxaMcyyOYslO6wlY/J6KevI7FxHbreC&#10;ZL2WI9TYSY6WVRQkYkmX7dPGR5TlUnAoJVGBXtkvBZPKMlo3sma1FCRitwTC3/zLv/PFX/89H3/2&#10;V9x//p6lq7ezedselq/eSJ+o90yBdcWqDVoeUb1bdUObqBdlUJMVG0d2SNlO4wwFjjyetYMmKQ0j&#10;8vOMHdQMbqJIlKt59lbe//AXFHWuGIVEDSh+B8kksvNKiImKwVR/EsletszKDWNjUzYnZrZTE+XN&#10;rKYy9u4/zuO7D/hEQSKh/c3da3zy9D5fvHrOV28/FlDefKsiqih4bl6+QGR4ggaJvfNoF7DqJHCz&#10;NGZZVSb7pzZzek47F4ZrOd4nuWdOGz8+tZPra6aysyGI+zNTeLE4j3cry8VySRhfVsYPtrZzen4d&#10;oe7m+DuZi9JZEeZqTpynGZXJfkyrzWSkrZIjB3Zz+NBRjh45ye6du8nLyuDF8+c8evCUZcOzaQ73&#10;pT8ukEWSS1aJomxsruBgXyuPjp/m6fO3PH31QRsvUXZLFaUozwWS55JRFCxqVvCJnQdYPW26tkRO&#10;fU0VJUUF5GfnUJSbJyWb7vpqVg5N5sau1Rzdsor66noml5cxvaSYOaX5rKyv4MyqqTQVZdLa2ipw&#10;GGrZSi0OrmYPaAsnqE4WKaqr3tTYgPzEEPor4iiLsKUg2JqyKGcCrXSJcDPDzVwHT7OJ+FnrEO5k&#10;QKi9nuRKCzJCnanPjWP5nBESaoeJFhWJb1xETP0iwgWUoMpZBBb2s+P4VfKLKrG3tUDtQjy6zvJE&#10;bQdlQ6kvXhaTmJbuy+HeQs4vHuTivv3kCwhpAkhKxzrS5ZjduYEsDZS1Wo/XWMkWlbn68L3Ymy2k&#10;Ny/RgroK8GokPrtlNJcoNVHjLVoWkZIv/65+9jZ+/S//ye0nn3L68n1tgunxc7fZue8oM+YsYtHi&#10;VWzcuJWhaTO+HS+p7FlF9dAGKgSA8v71VMuxfupWGocFEnXPiChI/YztWtevGhsp612nwdEyTXUc&#10;LB2FZKyXST1WdmtGxxSWioQGWRixtTWH/V0FnJUKe2fVMJ8e28Yv7p1n26aNPLh9l/ePbvHu7hU+&#10;vn1FmzL/+csnYrleCCivRD1ea6rylRy/evuSu1evSGseLZAYYeckkIxXkOjibKaHs8kENg42c3h6&#10;I9dnt/Fy7VTO9tfwN5JJTs5uYEtjCPdnJPFsYTavl5fyblW1BskXW7voqMnHzlz+hqUe3nYmRLha&#10;EONhRoy7CcWxXsxrL+PEnm3cuHKDQwePCSzHuXThEtnuXoTpG5Pt6UeFQNIW5kVPnC91gU58/vAG&#10;21ur+Sg8VpTypTaF/qk2qCiZRINETZsfVZYXqktYgvxGUZLuqnLa68pprqmkICeDzORE8tOSKc9K&#10;ZaC2gENzOnkpAfr91dN0tHTSKqAMlxYzU4Ba09bI64Prebd7CblxkZp6KDi0hcHlPGm9kN8U1Zo7&#10;WpuxtLeM+mQfMv3NCbYzwNdCFy+zSbiY6mBvOFFbyNvZeLRCe1nq4ymWOdLFmJasUK4f3E5W40yB&#10;YwExTYuJblwskCyUbDKHiIqpbNp5EBPJi9ZmJhgKrDrqM0jDpjdxgrbNeJDAOBDvxub6dLlGvVza&#10;upYKySRpohIKEqUoWQJJdtdGgUT9vFoC/aitSpm8gqeffC2hegep8p5pzUu1LmBVtCkratxEdRUr&#10;26UURQNmFSObTvHjX/4D+49eZOaiNbz+8m84cfER8xYsZZo0dosWLmdocBpTege1rmlVyrtXUta3&#10;llKp/GpgslRyRlX/RuoElLrh7VJ2UDtdjtN2SFDfQqkol+q2zutcLpCMKYmmIGNKMpGhkkIG3SYx&#10;Iz2QLXUpLMoPZSQnipHcBM7Om8LOgRbWLlnEnevi1VUmuXuZVzcuaNnk06cPRE2e8IPXoihvXmmw&#10;/EAAUeXu1atEhIrd0jXC3NZL3k8utlrf1dxQGx+Z21bBzr5a9naVc3lOB/s7a/ji2BbWt8WypSmM&#10;u8OJPJ6bxculRWK1Kni1rJSPN/eQEJ+Ag60NVlIp3KTl9LWaSIha68vVWCqEEV3ZUby/eZFbkhcu&#10;XrjMoQPHBZbjzElIZ3t0PD01reQkZJLv60aLKOUMef0CUZKVxUXsdfXni837ePXkDc9ejo28K6ul&#10;wrtkE9XTJbCoUD88PIuhyU1U5KZSXZJLdko8KTGRZMVG05yXyrLWMo6JGj/ZuYo3pw8zd8Ycutp6&#10;WDKll10DA5yZP8KD1YOcm9mMg7np6EwEab21IgqvlgVSCjJJKqnqdSxKCBJbmUBJhAvpvtb4W+jg&#10;bjwBJ6OJ2OkLIGLHTNSyqPrjcTHT0SDxttYnTV67dnIZLw7tZOumA8Q3LCSuZYmUpUQ2CChqYLBu&#10;Gt1N9fI59KUBMsbYcHQZIm1cTRpVM4E0wVGP9lB7FuZHcWCwhePL5tEzfYVAso5UKVmTBZDJG8U2&#10;bZB8Ikqiwnyb5BDJHMmtK5iz7hiJlTNIaVg0Coi8f7Ic05oEEIEkS2yXll8EkgLtuJJt5x/y7gd/&#10;y7I12zl74z73Xv+Ei/fecubKPXYfOMHRo6dZvnS12NUV33YDF7Ut0bqOSyTbjI3el8rjyoHN1Axt&#10;k6C+TRRkK1UCSEWf2C1RPW2emUCSI3np/4RETkSStxfbsv1YWhjJhsoEDncXs7wyhaUlCXy8axU/&#10;u3KYZbOmiX26ImBc4+2dy7y8cZ6398RyPb7N5y8e8aWA8uXrZ3z55oUcn4vdesbDm9dFSWLQ0dXH&#10;xMJJW0BMTyCxM9XHyc6Gue3VrG0rYXl1BouLYnl0/jgnF3WxvDGQjbUB3JoWz8M5mWK58gWQEoGl&#10;mDvrOkhPzyYzLVvbn9HBYAKORuPFakzAy3yieHIrNnWV8atnd7hz4ya3bt7mwvnL7NyxlwxHJ64F&#10;BTDdP5rMlAJSopJFgZzI83dm5fSpTG+tpczLhSt1JRwZnsfTl5+IioxCooK7msuljlpWEUguXLxI&#10;fmYaGQlRpCbEEh0aSESgH7GB/nQVpLCsPo9tXaJO8we5uWU9G1asYcm8JSybv5RDs+ayp7uei7Ob&#10;WFuVjIGuWoFewNBRcEgO+MZqaZDoTNAqbmN2NDVpoeSEOJLuZ0W42ClPUWQnowmiIBOw0J2AqRQr&#10;gcRWzomDAkgUJj3Agf3Tm7m9bhFPzlwguV5yVPN8EhrnEavySdUMenr6CHWzkX83CSP5LGrVRH25&#10;VqN1ZJyo1ARKfCxoEUBHcmPY3CoKmhFP7zSxTh3rBRKxWVKyJ28SSJSiqOC+RgARNWlTkIjiNC0l&#10;Sbt3RI2PLCNNG1CUozxW1iurTWWX1VqWyRcVUl2/Zx5+4O0Xv2JwZD53JBvee/tTnnz+C558+ClX&#10;bz6VGHCUbdv3cvPOQw0QFd6L1H33asxF5RqBtUisXpEoW5EAUSalvG8zJX0b5bhRYFpPobyPGhjN&#10;0qb4/3dKMkFXKu4kTswbYcdAO1vbSzk9UMUnmxexoyqVF+tm86vz+1k2c5ArEmrfCRgKkhfXzwok&#10;V/kg9uvz56ImLyXEv3rMFx8/leMzTV1eSrgPC08USAzQN7ZlnLSMqpVU+90NDYywor+dxRVJLJdK&#10;sqoimYtb5KRsncmqpiBW1/pxbWo892al83RhLq+WlvB8cTEn51SRlpZLcWE5FtJ6qk1N1W6/dlKC&#10;rSYxPTeC66tn8cXlY9y+foOboianTp3By8MPJ2NzFjo4M8PSkcSoFGoqWqVyp2NhZs62DftYJq1j&#10;U4oDn91cS1xYEGvWb9cgGZsyr0GiBhk1JfmMr3/yE3zdnYkM8iU2LIT4sEACPF2J8HFlSnYsc4qT&#10;WSSWa1l9Gct72jm6ez9L5y9h/Yr1HNu4ne1dxWxuzmZ6Qbycl7+EZExF1ODrRGIDnBluyKYqyZ+s&#10;YDtywuyIczMmwFJHwBiH8cRxGH5TLKTxsJTzocBxMtMly9+ebT2VXF4yzJUN65lkZM0kQwt0Da3k&#10;qPb7sCEp2Ess2yTtxjsd+Ru6Yo39TU20hbrNJbQX+DpQE+hAgp0h8Q7mTMsIYSgvmaWLxFa1rxe7&#10;tUGs1SgkWi6Ronq80ttVkXAvSpPZvkryyApRjZVisb47pqnHojRqHliOWDcFWa5U7pyuDVx+/iUv&#10;P/kFq7Yc5Od/+CNf/erf+PhHv+bRu59w+OQl1q3fyrnz1/jVb377bRdwnihUntgnzbYpVVLQqaPq&#10;PRNwCgSYXHXsUjCulDyyjIrJ82jtW0J73/w/h2RUSnW1lUzefvJzrhz+iP0zprGnKZfnK0bYIhX4&#10;7LRW/ur0PhaNDHDx1GleCxivxW69VJDI8f2jm3z+7L6oyQPJJ48EkicaIF+8fMybh3cJDVOQ6KOj&#10;byZKomb/6mJtbi5hax8r5q5mVV0GM3NDWS/veWzRiNi0a6xqDmJDZwTHeqO5MSOdx/NzRE2Kebqg&#10;kCuLG8jLLyUnI0tbhV5VCms5+ptMpD/Fn71TqsTi9HB88Qj3bt/h9s07uLl6YWRojpWFnVRG8f3f&#10;fO+Wxk5srZ206fUzRxaycdF8Hu4a4cXGaXx2dg/+fsE8evZGgFA55BsF+aa8+PgDBVmZ+LjY4uvm&#10;TLSfN93Jkuvc7MkKcmckP5bh/Gj6xHZ1p4dxeuNyPtp/jIWzFrJBsszRpbOlgUimM9GPACtDsaQC&#10;iWaxRsHQZkLIUQ2+Whob0l+dzIzyWJqT3EiRFj3ex4Z4byv8RT1Vj6Ta2kEV9VjtG6OgMRe4fKz1&#10;KA1xYXV9LufnD3B02QLGjdfROm8mTNBjgpwP1Uj42ptja6jOi5qiNFpHAq2MCbHQw0csWG2EF+1R&#10;rmS5GdIW58XUWBduLB7m+IbtpLUJJAJKRsdGsVibpZJvFkAEGskomarnSwGiFQFGFCWjdZWUtfJY&#10;Qr+AMgrJSk1FVC/Y6JjLOtKlcs/deobnH37G1kPn+Nt/+iNf/u2/8Mlf/YG9h8+zfsMO5s1dwImP&#10;zvHvfxqd7KlBoqa6KPumDVSqsRk1PWalvL/kI7FxY2M0ajZAbecSlk+bxYGZvXw0azJ7+2v/O0h0&#10;iEiq5fzVN5zadZg1TQ0sL0rkWH8LB3ob+cH1U9zdvp7Fs0c4e+y4QHKFN1JeKbslivJBAq+CRE12&#10;/FypyTeQfP7iMW8f3RNI4tGZJP5WconaDVfdJLVi2To62wdYt2ony6f3s7qnlhW9TVTnpNBQU0yI&#10;i7m2GqKFWKkNjVECSbamJo/mSllVT0ZKKvlSQdUq60pJYuwNGc4KZklFIs0JwUxJDuLkirk8efKU&#10;s2fOaxtTGhtaYqhaT/kc+mpzF11DqSwTsbWxx8LcmrCgKNbPGBbl7OX01CrubZpDtmSLmfOW8vLt&#10;aAZR4yaqPH/9GffvPSHGzxUPqVw2lhb4uzrTEe5LUbA79XHBzCmIYWV1Gsuby1hUHM+TXWs4vG0X&#10;W1ZuYPtSsVuDtfSkhlAW7iGVUwExarH0dEYhUevf6gog+pIF8mODWNKez0BBGPmB5kQ56hPnIfnL&#10;wYAQm4lYSVhXe+WrPWNUo+FprIuT/gScjXRI9LRgcXkKmxrz2NFTz3BlmXb9v18sjfSxlM+gIPv+&#10;8/oCUqqbNSme9lSF+tCT4MPqklg212YzKMDsaS6mJz6FwrblpLWrXLKRTAEkS0qGKIqCZhQUNbAo&#10;gAgAaW1rxNp8A4iUjBaxOho0a6QirxbLI2Wy6hlTsKwWW7Sep29/Qu+MJfzgl7/n2ee/5MaTLzh4&#10;+LQW2vv7BrQ1DdQcrjFIMmvnkVGv7p1fLNZuyegcMVEXVUanxEgRq1fTvph5dZNZWZjNSHIY/UkB&#10;dKRHqu+uTsB4rYdLFT19Q8IKFrL7wqfM6Z/B9Ow0BpLDmVOUyuz8VO6dPcaCgS5WLVnIqUNH+Ph7&#10;kLyX42cKkhf3+VKpyCvJJmK3lJp8Jjnl7eP7hIfFYKBvou2ea2pqyoyR2dTVNOLr7Y+7i7vWm6Km&#10;zevIBVJLco4VVUHURT83ksmjORk8EVDuz87kwfIqsTfBZMVEU+Fng69475k5wWxuSGGGgNKTFs3a&#10;+mx+ev00z58+p693ABNjK/kM5kwykHBsYI6pibpJyxY9PWN5L11t2+v0FLnw1RVcnlXL3o58OrIj&#10;2LyoExcPf85cusGzjz/RFox48PQN9x4+Z9/OXcRKa+4sra2ZiZGmjgVh/nSkhNGZEi7QhrJGQvae&#10;7gqGU4PEWlUwq6eH4e5e5vf3s0pyWKK3E0X5hRjoja6TqwJ6a04M2QLb+bVz8XSyYaSzinNb5jG/&#10;IY3ujEDUav0J7sZk+pkTbi0ZzEX1bk1A7cWiAPEwGE+ztw05TkaE20yiOcaDrQqQjhKxffls6W77&#10;MxDGy3m3FajU/inff14VtWlToI0xuZLZqiP9qI/wZijRn54YP5pDnVlbkU+7rStbN25lysLdEuBF&#10;STo3aWqSroAR+6UpigAypijpChIBSsGSrgBpkZ9bV2s/Z0pRMCnVUdNc1Eh+hti1+29+zL6PrvLr&#10;f/mTWK3fcvKyZJFDZzl67Bxr12yW4L6Kv/+Hf9QAUb1bGVWzSKqeTUrdApLrFspxIWn1i0hpWKjd&#10;Y5/eKPlDHg83yLUoKWduThZTIgOYnBhCeUqC+u6jJ0ApiZF49C27LzJz2VESi6ZLCC2hJCpcWrhY&#10;+QfBDGckcG7HDjYtX8TGVcs4snc39y99xIPLp7lz5rAAdISHF45x7+IJbp87ytXj+zh3cAeHtqxl&#10;99plrFwwGxcnF22Fcx1RLW2a/rgJTJQWXK2OqK0iqMExKvMKDrW55yggYhWs9Pnt7S08mJPOw3mZ&#10;mvXqTHbBw9mVBE8H6tR8pVA7FuaHsb0xjUtz27i5XKSzvYT7YhfXrVyDv2+QWC0zAcNKvq8FsdGx&#10;okK5lOUWU1Vcjtqa2lisWHhoLF35Wawsj+HN9rlsasni91+exkuCvH9gKEFBkbhLrrGzk/d3c6Ms&#10;yUMUzxIXKyNMxQ5ZmBqTFOhFZ1YSPZkxDKSHsqAwiq2tBayuyWXbjH6m9XazZvEiZjXWMDMvSsCy&#10;xtbWRbNUDtZmBDhaMr9CvseKQT67uJtH145wYs8Gts5uY6gkkpp4H/yt9MgKtCPbz0RaeX0KvFUu&#10;kXMn51LtgxIu9muyvx1FbqaU+lgyPTWAnQ25XJ4/RezEFA72NWFrZjrqInR0MDPUx0ZCuaEo8tiq&#10;jwo4tTW26hiJdTAkz9uWQslEhZJt2mM8KXA2ZVZBMtv7uji6Y5s0Hm/E968Ty7VZQFFWa4tUclET&#10;DZL1UtlFTVRmUWrTskoURI5it5LVYynquWRluzRY1O/lObFfqc3LSWlaQfvcnbz56ud89Xf/xIuv&#10;fstHlx+x/+h59h88xci0mWzdsoNf/vUvR7uA/wvSS0eILRshvmoOcZWzSaiaS4w8TqieK/DMkzKX&#10;ZAGpqLqfOW1drKipYFpaDINZyTSmJatzoO4jUeMkk1i6cg/rN51gwaLtFBa14uwcQnVpDV0VFRIQ&#10;I1g6MMTzOw+4fe0K+3fu4OalS7RXFZIVF0qqtCwxAW7kCX0RHvZkRPkTam9MkHjgQGtd/Kwn4SNW&#10;RO3PPnH8N0WDRF3Q0U4DdVHUpEc14XK0qMfKj4/XIDm8eCr/9PQML7f2s7szlfmVkdgZSP7w8iTQ&#10;1pApSX5MS/VldoY/S/NC2NuWy40FYt8K49knVtFU7WshEKjbhtX3VY+H+we1ombjNpRXSF5xw8RE&#10;LJONI5MzY5me7i/QhbKqOJx1pd6U5iZqo95allFT8UV5Y/1dSPKzxsvWFCtjPUzFrni7eVAk56Uv&#10;N0EySKQoWjhDWZEsldwxLT2KI2uWcP/2VTJTk5leksyavm4J/b6UF2ezcVk/f/PDW9w4sYknV0/w&#10;4PxR1s0doTIvk57KLOZLuJ9aFElhhCPeFrokiYJVRLuKiuiT7a5PlJ06t6OQRFrqsiQrhskRnvTG&#10;eDErLZhlOVEcF0V6uWEFBzorSQ0N/qahlH8jIBgJIJZ60nDJc2pBbkspLjoTCHayI8/DjDRnA+LE&#10;2qW7mtEa5UJbuBOzq/P45PVTNs6VCheRRqZqoQUMBUmqKElaxyb5eYOU9aRKcE9pU4AIGM0CRPMa&#10;qfzquJIkySOJjStIalpOsgCR3LhMWnwpjctJql9CQt0i4sQ6nX70I0pnfER2zw7iMltobOtn+Yr1&#10;zBZnMn/ufD5+8jFvPv+hNqCYVDxIVMk0YspnElM6g+jyEcLKZxBTMUugmUW8gBNXMYOSqn7mi6vZ&#10;3NbMzOwsOguKaZSGU86NeFc9IzbsvszFS884fvgSm9fvY43kA//ABDw8I2iuaWWq2JSk+Awe33vM&#10;ptVruX35LPevX+HhrWtE+jvh6WCGjaku2Smx+Elrk50QQojtBCnjCZWLFmKvg6uN4SgEGijqIig1&#10;EYnXQB1ttdTP33V1qu0CVA/YRPTlIp2c38WdVUM82bdKu/8jxMUUC/Hffq6OxElLWSyBtCUhnFkZ&#10;ASwUy7WmPEGyVB1HB1s4uWox2zYsobmuUqyE2BE1uVIsjQqpzk5O1JSVs2fbNk4ePSpKY6yNcueI&#10;7x5KDaTK35Lt3SlMifPASD7LKGRqcqYu+nqTSA10kEZAH3tjA+xtbQjxD6G1tpmanHR6M0IkwPuL&#10;zfGmJc6XmaWJHFy7QBqZ7dr7Gk/SYU5NIecPHeX5zZO8vH+at88vsnfjAub2NNCSk0hrrC9zStMJ&#10;c7dlqCqNBQ2Z9OUFkeplio+FnAdHAxqTvAWQSeR66BNhOwqIve444pTFCnFliliiwXg/ZiQHsjgz&#10;grUlqRzubaMg1E9TanXu1W6/CpDvrx0cJtcmSo6Rch0SQoLI8TAnRTJQgr0+sXZ65EjGmS6Z5NqF&#10;U9RKIxOgo0+opRt+wWkkFg+IWihAtoiqbJIi9krlkBYFwEqBYjWJ9SsFilUkNUgREBIFjEQ5JtQv&#10;EyCWkFi7lEQ5xqlSLYBUzyeqegGPv/4tmT07tfGUmPQGgkKiCQuPITQkksryamYNz+P2/WfaiHui&#10;muVcNERk8XSiSqcRVTadCIEmUhQmUmCJKpspZZj4smn0V3cyq7qB/MIWEkv6yKufPgrJ2j0X+ejS&#10;S65cvMvW9btZs2IHi+as5vC+M3h5R5EQnUW5eDUTYzNiIuNorKpiz9aN3L56SRt5f3H/PhEBTiTG&#10;RdBYX01smBuJkR4kh1qTGGihlSR/U4yklRqzUWrB41GLNQqK+hxjRVMRBZK8Vut+lGKmO4ELizvZ&#10;O9wqSuWCrYlkGq3FG0+Q6k1yMiDXx5iKUA8JlFIZ0wNYWRbPhros5mTF8nc//IQf//Bz7UYy9R6j&#10;cI4W9bPqbj13/CRzRmbK91Sh3kwA1SPN1wkfUasiP10OLmn5BvLRUW8Fs725Een+VmL3bCnOyqC3&#10;s4ey/BJ6O6bQ09zGlPQQhnNCBBAPFnVU8ur+DfZt30poQIAojhFRnq5Ma67l6x//mAMCTm1ZATHy&#10;HWJ8LGiVTNWbEcxgbgTb+uspjPdnWl06i6TUxrkS42JAkP0k7bsXBViSbK/2ljEgzVUHD3219+JE&#10;SnysqROIm4Oc6Qn3Yjg+gKUF8ayqL+Di3q3a1mrq+0+Qc6x2+VK5T1esl2oA1LShMClVUrKlwUqP&#10;jxMwXQVGUzLcJAcF2LNu8SwuX7pIYWYagW6u8jcmYW7uirGxM1Z2/uL5F5PcupHkts2s2Hma9Ru2&#10;sXiV2C9RkCRRjPj6FcQ2rBB1WClgqJ+XEitAxAocMTVyrFZwLJTjfFKr55BWOZWE/FZqu4YJjkjB&#10;zskLQ7letrbO2ElxcnRnzcr1HD96mn/4p3/TIIkVJQkvHCRMgaLgEFgiS4ZFXYYJF1DCpESUCEDF&#10;U0kqHSC5ZEig6pfXDZLTPJtxeobW3Hv3D8ybv4wFc5ZxSrzdonmrOHbwHBdO3+TcqavEx2TQ2tSh&#10;XdSMlHSpSCNcO3ueSydPcXzfXp49eEJ7QwURkUFCYA4NDWVUlSczpaOCnCQ5UaqrMMIWXR2pYFoP&#10;mqpkSk3+T0BUUWCo4K6CogJK9bJk+Jixvq+M7vZebYqEo7mh1lqqli8xLIBoB7Uz1ySqQ2zpkHA6&#10;JcGHefmRrKtJ49CKmXz15SeYm0kwFyg1W/fNe40dnRycuCjfx8vdUyyUsSiE2rlVD3cXV6z1dLSN&#10;fjxsFWCjSjimdin+NnQXx3L2wB72bNwscPTQXt9K/+Qp9LV30VWSzeqOYu6eOciZk8fYuXkni2bN&#10;lXN3kv3btjO1rY2epjZa65tJT0jG19WcwkRPplfFsLYrh51D1azrLmb3zHaG67NZ11/KEslbxWGO&#10;hDpMIiPAjnTJGgXehlQGW1AdYU2xnzEhlhNIcTakUaxQb6IPndJodYd7MxATwKqKTHYPtXHh7Alt&#10;ET/tPIj9Vd/HQJTSwdoeYyMrAcVAOz8pojAZurrERUZQlpFFXpAjAzXp3L54hA3r1xEbkUBmbCxF&#10;yUnSsKhbFBzFklpjYelFSHIDia0bNNv1P3/3v/jjH/6JL2/dIrNxkcCwkuhaUYK65UTWLie6ZpnA&#10;sYRIUYzoKlGNGnlN5QLiRTn8U5rw8g3D1tEDU3MbTM1ssBJL7OzqKbnQUXKhD67OnnL0Zs6c+VI/&#10;r/Iv//xv2qopUXk9hOf3EVY4pJXwwqmEFgwSWjhNwJlOWLHAIsCEFk0TWL6BR14XUTwkoX6EcU29&#10;6zj/9HcsmLuMvp4h5s1cJGqykz3bDzHSP5vr52+JlN4UJWkm0D8AH6lE1y+cZdWipRzZvZeDkk0u&#10;Hd7Hw+N7paXxp7S0gJTkMFLj3clN8SEl0oH4EGuig2y1CqplEAXKN0F9DIyxMmFMaRQoCpBvIFlZ&#10;asvlLbM5umaupjAeNvrazrVqNDgjOpwIe7UxkB5t0U70xHvTnejPvNp8ru1cw/u3r7AwN5O/Pbof&#10;yhgk3wd0SmcXFz46rYGhK0VtUKmrM4nG2gZy4hMItzPS4NAgUb1vUqGMJk0kK9SJE7u3c3zPbvaJ&#10;XRvpG2T3gnmsGZas09XD6iULef/iCYvnziI8KIiOpikkxKZQU1rJzL4hNixZxtUzF2irayMmyJ/p&#10;NTEsn5zGlv4M9k/L4tjcSjb25bKkOZ2lk/M4OL+ZrUOVFIbZkhlsw2BpPJ1ZQcyrS2JefQrTK+Op&#10;FSgKA+2pDnWgXx7PFMs3mBBAd5QP/fFBLC1PYkZRPC+e3JfvpPtNw6G+10QsTC0xMDCTo622D7o6&#10;N+qamYhCONo7MNA9mfPHd/P5uyeUZieQn5ZGanQmkQGB1OVlYyT/1sTEFgsDgcTCC1ffVLFQasR9&#10;M//5H3/kP/7+H/mbm1cpbl5ARPVywqqWElq1jJDK5YRWLpXjYkIqFhJRMZs1UzvpGFxM+9TVWDn6&#10;YmxiLX/bEgc7V6ys7QRkU20Gu5oRbW9jrxUjI2N05PrNmjaHf/nXf9dWlY/J7SY0R0peH6H5A4QJ&#10;ICH5gwQVDBEswAQXCTSiLmECTag8DlNFwSSKktEwi3FXXv2Owzd/weJFa1m5dB3DgzPZumEHfZP7&#10;KC2s4MKp6xLQ73D+owuEhMZr3bZDkk8O79kpLckFnp45zNOtC/n0zAGubFpEbWUhORkRYhkciAm2&#10;JDrQnAixDs42ZqOAqKIUQo7/nYpodkyK6oKcJK/TBsSkHGux5KNl3XSXZ2j/zslkIpF+HpRIwAp1&#10;tiXSbhJtqU7MKohkTlGstMLVvL5/mV/98hds3biFhppaoiMisbGyGrVM6r2+9747N21hzbLlms0Y&#10;zRyShfQMqC6ror60SvPr6nXqvccgsTCaSGd1IQuGZ7F15So66+tZMXMmR2b2cnZBN4e2bODIsY+I&#10;jU3Cw8NHWm21Jpi9HB0YGRhi3YLFHNy8mSsnz4rqTKG9KJ0N3VnsHshmfWs0S6r8WVQh1rHYj45E&#10;O/pzPZlbGcpHKyYzrzGFvbPLOb20iWNiA9XqMgeWdrNvWR875nYxoy5bXpui9ajNEbvWGR9IW7zY&#10;vlh/2mO9WVSdz+1bDwQOUXStjBcVmISltkbzJFFSE62r3kAqoJWJIWbGRtJQ5vCTL9/y7uPn1KSE&#10;kuFlQV1ZJbnJucQGhVKYmqL9OxtRoQo7d5zMnLB2DidGlCG5dT3/8e//yX/9/T/zi0vnyKqZQ1DF&#10;EnzLl+JdvAwfKb4lS/ErW45v2QoyKoY52hPG+p5yOsoyMRD7a2llrymFqdh+dS1sJf+Nl2vp5Cw2&#10;y0nsnZnaTlrdPmBOZl4Fv//Hf9UgicztIiSnh+DcKQTm9QogAwRICRQQggSSwAIBRY4h2mMBKG8A&#10;f/U6eZxWI0py76v/YsOBB+zafpBVS9awde0oIFWF1WSnF3DuxBWunb/Onau3mSMqYyonsbiwmMXD&#10;XVzfs45Ha6fxYvs8nu5axqW1C2lvLqcwLx5vdxs8HCzwcrLCw9FS6/L9S0jGKuj3yxggKoeMQRIg&#10;gf9EkwHHegLxs5LwL3+rr20yG1dtpKGkDH8HU3J8jehI82bZ5Fr2TG/i51+95eWThwL4DT5++JIf&#10;vf+Cz16+4+n9x3h5eGif4fvve/roMdISU0dbVgFAFVNpVUtyC8hKTPn29Wr0ebTXbTx+EpgXTx9i&#10;9sBUBtpb6WyoZ6Szg8qCIvx9ArTuYXMLB2xtnPDy8iPALwhvgcXFyZXoqBiqSko5LOqzZ90WlkoW&#10;mlmTwbqWFJZVBTE9z5H2eCs64izpSLanLcaa3hRH5hb5sWeogIUNMUzNc2FanhsNSbaUye+bMvxY&#10;0FHAlpnNHFo5nc0jnaxuLWZRWSq7FokrOPkR1fl5WBnqM7e5kukzV30DiMp/47G0sBMrOzrAqrZ3&#10;VuNFK5sKOTxYze2D6/ibn/6AZUsXMb2vn87MKIojfTRrWV9aQ46co/SYWAwmGYsFNiTV2A4jPUvM&#10;rf0JzOogTjKJWizjj//4b3x66pTYq+0EV1zEv/IGQbVPSGj7goyuX0gY/w25fb9lpHsfJ2dlcmhB&#10;h3zmFGxsbLU11awsrZkoCm+gbyCK4oClpRWurmKJrW20XDlhgg6dJXlcObBzdBVHBUleN8E5nQTl&#10;9ggkAooAolREKUewlEB5HCLABBcMaGoTIq+PLOgmsXKQ0haB5Nbn/0nr5BHaW7rYuXG3eOa97Nmi&#10;rFOaBNBKDu86wvmT57l67gqHd+/HwspdfLsv57etZFd7Dk/WTeW4yP+tNSP87PZ5pvc0U1qcSqCf&#10;swaJm6MV7g7231qcMUjGpjr8ZVFZRLNY8nstl8jjxhgzjtSPZ2f5OBylVVuzfDWnDp+U1n8Hwz1T&#10;SAx0oTDInJ39FWxdOJe/+fI1rx7e5aNDx/j89Wcc3Cq56fZjbp65wv1r97h/8/6fqVhkWChnjh7V&#10;pqar6fuqqEFFK3NbygtLSIjURl21ogEun8lQdzz9hSE83beKRYOdzJveh5212vbBVpv7ZCbFydEN&#10;R0dnLMzM5PuqKeaTMDEwwFQusFr8Qt3DM0sq3Imde9i8aD6LGpLoy/CiJcqSimAjUtx0yfbWJ85B&#10;h0wvY6rDzBkRNVleF0FfjgdlgXo0C0R5YSYkSh7LCTGnUmxuZ2Es89rL2Tavn43T2plVXcylE6e5&#10;evKiqP915o7M4MzO9fgHJ4wCIp9N3bdiZmanWa1JEw2kodKhLC6EOysHuLl2mFcH15KSlEhYcIBY&#10;xXIGmxrJiolkuHeQ3tZOaorLSY6Jl++kJ637JPn3+kzSEetl7o6bXxbxVYv50Y9+wb///n9xfPkq&#10;gtMWUj38K1oXQPNcaJ0nZeGf6F4Bfcv/xMqKcjZ3hNKQEYa3lw9BweEEBYUTGhaFv9j+ACl+3n74&#10;+wXK733l2hlp51iVp3s28+HscX739/+Lf/q3/2BozlqqJs+gYcpcWgcX0TFtCf2zVjMydw2zF6xl&#10;1rzl4qRWs0rq1cZ1GzVXsXfLFuFgE1vWrWHc2Rf/wAxpUaaLzert6GV4aBbbN+2horCM8oJyZvRJ&#10;SD93lbNHT7Fn/VacbJ1IDApk1+R81pSGsbstk53t+WxtL+bF4W3M7G+npjKbqFBffD0d8fVwws7K&#10;fBSOb8pf5oHvlzGbpdkuBYpUyBXF5uwqGcfC9HGslS9y9vhZTh8+w7Z1W1k1bzGR7nacWtjH223z&#10;+MHFAzx7cI/VDdKafHSON08+ZvWiFTy9fp/DAsuB7ft5ce85BnrfbU45f9ZMDu7aJY/VrAO1YJ6O&#10;VszNLImKiBGJd//2tWMqEuZkyRd7F3G6K4+vHpwkPTkOI8NRP28jftnZ3klr7dQgnZEcRyuiPoZi&#10;4Qwm6WmtnqHeJBZNn86+dWvZt2oJMytiKAoyI8lVVxsQjHLQJd5pEgHm47XtwcPtdGiKtWFqtiv9&#10;mc4U+eiQ7alDsM04PCWoR7pKkA+yIcnflqacGPqrc1kx1EF/XTkblq3koHz380fPsHbBAj4Xy2Sk&#10;NlL6prdO2SR1W7XaWlqdmwU1OWJ3SllSGMHZGfU8WDOEj70a7LQmKS6W+qp6+TeGlBQUMl1A6Wru&#10;oCgrXxoY1SumiuS6SeYYmrlLnogkLKGaae2DfH37OtW59cRlTaa6Yx0dy/6dwQ2w487fsen61yw6&#10;+M/MWvh3rM41Y1WdPzWFGQxMmaLdRbl9yw4OHj7KqVPnuCyw3751n0fiEp4/e0NCUonYLi9plNyY&#10;OzidnvoWuvuGOfbReZYtW83SeXNZI2XV7BFWzhxgxfQBlk/tZ/lQLyum9cl56mHhlHYW93WytK+L&#10;JVO6WNjbxaK+bsbtvvwzRmauZc6sxWxcu5V1qzcwZ/pcastrqC+rprmynuP7j3Fo1152rF5LekQY&#10;+weq2VAWycJskfecYOZmh7GxtZADQ03sFstVUZIiLY4vYUHeRAR7S6VQ4fA7QNRxrNKpYm5qgK2A&#10;pB6rvexUGcsmym5tKZ7E1gKBRPz4zg272bZmKwd2HmL7xh2snLeE1rx0fnB0FZ8dWsG73UvZuXId&#10;yxvyuSwwPb/3lI3L13FN1HDT0pXs27ybh9cfER/93fbTB7Zuo6SwSB4rQKSI1VJqoqboWJqLVZSf&#10;1etUl7WZqQnOdpZcW9HLg0WdPFw7kw/P7mGk7tybpI+DrQNmEiiN1E1K8u9UR4DqjVOgKEUxkr+p&#10;Zj7ryjnxdHJk1axZHNq0kR2L5tCbG0CKpx5+lhNxMhCbaaWj7YPvoDcOB/nZTn8cKV4G1Eeb05bo&#10;QLq7rrZHZZDVeKwNxovK6uBmoY+LhQE+dkZkhHlRV5DCUGsVK2dNZ/eGrZzet589c6fysx/9ZPRG&#10;Lski2tbRAonqrHBysObO5X18eukwZ2e2sKm1gPmZvtxb2sXZ5dPk/IwnOCBIXq9uITbQrGtKXCLJ&#10;krvqy2ulUVCr7qhzqI+egaiqlY+UICwdIqT1T+Tx/r3UN4/g6plAbHozhf1/xZm3/8z5T77gJ7/8&#10;Fdfffcq66VJxU8YxO1lPHMA5Xj16wOtnT6W84MGd+zx++Iz3bz7lzavP+fjl57x/+yNc3ePFcrli&#10;Y++BT6jai6UI36hi/KJKCYwpIiQmj4jYPOITC8jNLqGiqILJdY1M7+pmfl8vywSW9TP62CAAbRzp&#10;Z+vsQTbPkjJ/mHGz1t1k+ZqjbFyzjeWLVoqVWcuGlRuYNzKbirxiGiW09jR1cGDzNjbNm0lsgC+7&#10;J+eysiiE4RQPBlP8qQ1xoyM1inXtpawdaGRkagvVFQXU15RQX12qqcYYHGO2a6yCquLtbI6brVgS&#10;eaymQKii2RoBxEcqzI7CcazLGSdfYoS1S9exYsFSFo7MYuGMudy+cI4vT+/hxyfWsaergB+d2szp&#10;nbuZ39vNqQPHeH77CQe27OHMwWMCyHb2Kkhu3GfFomXae+vr6XF8zx7s7exG5VqNz0jlHj9OR5tf&#10;ZmZs+u3nVJ8pJytLWuJpvLu4jxcf7eTi8UOUZWVqymNsaISpgYkWLM1MxGoYGGIuz5kZGEsxwFBf&#10;9ZqNDkSqv1eRl8tQexubxefPba6lKcmdeBc9vC0m4mY0UWDRwd9q0ujUf4HAXGccXuYTiHWeSITA&#10;keBhjKvZOFyMJ+BoKsqnPxELQz3szKTySo4LdDQhLdSN1uIU5k2uY9uKpdw8vJWnG4b50fl9BLo6&#10;yzmeoFnAYHdnUYd8Pn9zi1dPbrJl4zq6k4M42FPEsd5i7ixq48tj68Xa+uBk7ygNhnxf+a4ZKcna&#10;QGxidDxTewblHCmFnoiOrjEGps6YSiaxtA3BzDYcK/sIIsJTySsQCziyFQunRLz8Ojh08jI/+Ppz&#10;zp27xKeffcbyEmcWxIxjeo41L+5cljx8iQe3bvLo3gMe3n3Eo/tPefTghZSXPH3yjtevvsTHxUka&#10;WrH2PqEExhYLIKVSyvGJkMwaV4NvdBU+0ZX4xVRLqZKfK/GNrSQwoYbIpFpiEotZLnCunTnEullD&#10;rB7pZYM0JtuWzhElufTXLF13nIaqBras3cLB3Yc0rz9vcJiS9FyaSyrolJNwaN4gd5ZOwc/ahJIg&#10;T9pivagIdCTZzZIkFxt6UiO4dXI3lzYu5PzpQ8REhxIZFYGHh/O3UKjjf2ez9OTij8GjKc6Y3ZLS&#10;GGXCdlGRZZkTWL94PYe272bPmlX85Mk9Dm9eyYcXt3iwUzxlUQzPty3kf9w8xC8eXaKupJKU2ETu&#10;Xb3HhSOnBZRdnBRF3L1xF3cu3ODBzQfae5cW5nNkx7ZvPovq4hXLJYCorl41oPj9/VqszY2ZMdjK&#10;rTN7+fqLF6yZO0x5oD3uFsba69U96S7ObthYWWNhZCQV1lCDQ1VCNWlRLXqhso46qr/XUF7CkhnD&#10;bFgwj8HyPMpDrIm019XuLlS34LrK0VYAsZk0Hht9CdbyWNmqUPuJ+FjI0UFf4BA7J5ZUjRdZGU2S&#10;952k3Z/jYKZHiKultjhGcawbs9tKOLp1DU9Pbuerg8v4cHA1kwsy6MyKYGNLHm/2LecXP37PJ69f&#10;aCu8jJfzoAYVa6J9JHvmcnhKgZzfuTzevQpvBxtRRGNtcDk5LoG68krJr4X0dvVJYzEKia5AYmji&#10;jLGFt+QST+ycY6QCp+DoFk5CWBnxXnF4BmazYs4a7l26wK1zJ3j7+A4ntqxnUeI4ZoSOY/HkVF7e&#10;vcHz+3f4+MlT3jx/yZsXb6S84+2rT0RFPuHtuy95/ugVD1YmsnKolKnTZnHv9guOHr3CgsXb6Rpc&#10;SkPXIkrrRkgr6yUmu5PQlGZ84uvxFnhU8Y2rJSqxnGOrVrB7zQo2r1zCuoWzOLJvB+c/OiGZ5Pk/&#10;UFPdREtNIx2N7fRP7mXHhu3i2xaSl5hMe2EeR2c0c39hM8e7MvHTm0CAow0eUmGsjQ3xFWh8zfUp&#10;8ndgy4wufvzmEZuWz6atrYmcvDwsLS20CvF/yyCqqLERZWXGLJkGiRwnifVZmGPA5vxxzMk2Y8OK&#10;Ldw+fYm3hzfzeN08Hh7fzBfvX7B89myml5fSEWTPnWW9/P7hCcpSE8SHL6GpooEHV26zcv4SLn10&#10;ge1i1R5cuSvB/oX23ptXLmNaj/hOefxdGZ0mY2FmqymEeqxyyNGd83hy47i2UntXTiyzSxKYEuel&#10;dQ+r7KGmuliZWxAdk4qHfzSOrv7Y2DpiamqBrsolEtzVyifq76nzUZGXzaLhqSwd7KG7IJGCQFvC&#10;7PXEWo3X7k93MhqPh1goE4HARiyXslsepuMIsdYhUBTGQV5jbTABY101CVTdOzJem65jbaKPlbE+&#10;Qc5WpAc5kRdqz6ymdG6c2MOn53fwYfdiHm+ew5tDG9jfW8PVVUP89JNnPLl3hwyp9Cp8j52D8eMn&#10;4GFlzPrmHG6s6OOTw2u5t20JLjbWkmGMtS7Z8uIyqksrqKpQ916M2i3VQ2ZgZI+BiaPkBC9C/aNI&#10;T8snMzWPkvx6astq2bBkJWeOfcSnL57xxa3LfHLzIivKgpkXNY4+/3HsWjnEvSvnuXf9Kvdu3uLu&#10;rbs8uP+Ix2KhHz/8WPLIK54/f8+Ly+d5sSaSpUMtbNu2m0d3XvPy4Se8fvEVr9/8RED6Ke/V3o/v&#10;f8bTlz/hxr0PnLz4lF2HJB+1zMMvspDGmsk8m7mawewOhgaWc2TjWs7s28npQ0cYd/DmL+mfvpTp&#10;A8NiQVayXKyM6rFYLHZlRWMuT1b38WhxM1eGCtlaEUmyrT72JkbiY3W01sbd2poIkWp/cz0qY7y4&#10;fPoI10/v4sC+XWRmpn9rLf7/FTtpfccgMZg4AUMJttFBQWwq0mFDrkhvSRTXzt7g9paVXJvVxs/u&#10;n+V3v/gxx9csZvG0mWyfOYMbS3vFEqzlF9cO8PjQRvra2miraRYIREIXLhdPvkMUZS8PRF0+eflB&#10;coMBBzatw8PV9Xuf5bt5ZCqE64iSqO/Q193AuZOHyUzLxNPdi9oIT1ZUp1Ie5Ky9Vk8yhr6cExV6&#10;VYsVnNdPUE4vQVldhGR2EpzaKPJeTEBkttiNUhLiU+jr6GTD4vmsEYvalBxIgquxKMhEbZDUXFTD&#10;VqBQFkvbc1weO0oucTcZj7+oSIqPpQaSuqnKRF6regQNdCeI5dLFUgCxNNLTJlxGuoua+FmzdHI+&#10;j09t49c/uMdLaVwODbfz4dgW3p8/zN/+4q84se8AnWnxBNnZyPf582umclq4gxXr2gq4sXaYz46u&#10;Y0lrKQaG5nJ+DLG2cqQwrxQvrwDthjp3Ny+8PCWThkWSmJDA7JFp0jitIjMlhdK8AoqltDU2M3dg&#10;qli8GpYuWMD57dt4d+EMcxMnMRImDYjbOC6c2MHLB3d48fARL58859mj57x4+opXEtRfChyvX6ll&#10;a3/I7W3zeLQ2UcAr5pZYsRcvv+TDu6/59P1P+eTDX/Hs5Q94+uor3nzyMz75/Fd8UOXL/8GHL/4n&#10;Ny7fZmr/NLHQiznTPofG/BZa+jbw0bELXD19gY8UJCef/hNzlh9h5vB8Zg/PYfPq9Wwf7uLxyim8&#10;WCHBdGEjF/vz2N+YxILsQCrDPMQe6UhLoafNhk1PiMfbxkJ8byo9pfGsHmzk0BY1LX6Yvikd39oo&#10;dbLH1OT7qqJmA+tNEh/u7Eiiq7V2f3lVUjSRwWEURHmxXeWR7HH0VpVy9cQlHu5dw4+vH+HnP/kB&#10;uwbbONxVxoqBAdZNaWdRQwmTY33Y1F7I19cOs2vhDPau38zMwWni/SezZ912sZGzOLHnCDcvSCtS&#10;WsbuTRskJ+hqN1xpg4gTVF/7N0F9gtq9V2WS8Tjbm4r9kgph50JoSDjZAS5MzY6Ult5Qe62Rgb7k&#10;EdX9OYGoon4CcocIzB8mIG8agVICcqdqJaZsKrdvPebC2escO/gR+8U+rhT/25Ujft1eX8sfNnrj&#10;MRE4lI3S8pkUY/lZ3VnQmOMAAP/0SURBVLvubjJBu5c90slQm7em4FD3seur10oxE0gsBBCVTeID&#10;7EkVJUnysWXr1Fo+P7OBf/+fn3Ju+ypmlKVrefLLK0dZNrWfGj87snyc5Fqp7/59SKTRUJ0ZUrzk&#10;OnemB7Onr5LBkiT09U3lfOkLGIY4OHijq2ehKaevjx+REeFEhIUQEuAncMSTl5ZIkKcbId4ehPq6&#10;EeHvKbbLn4gAbyJCQsjLzqa/o4OGzCjygqyJ9XNg4Zzp7N+1nWuXr3BblOT+3Qc8fvCU549f8ezJ&#10;a54+fsO7N59zc0Utl5YVkZKcxuuPv+D16x/xXMB49eZHoiB/JeWvRUV+yvM3P+XFm7/m1buf8eqT&#10;X/D2s7/j4e1H1FS14+Xhy6oFS7h59TZ3rt3l6tnLnDl8kr2btjPuzPN/ZOnma+Inh1g1fykbp3Vz&#10;bXoVd+fUcn1aMR+JxdpRG8uSvCDaYnxIiIiQCjE6S1aF0FA/L0x1xlOcEMOywWoOLZnCs4uHeHB2&#10;DxXiecdyiCp6OioU62j/Ti2jmpVVRHXtZKKiEglwd5Wc40NLfBAh7h5kJKTTnyYWTlktySMzp87m&#10;i9cf83c/+4y//uotQyXZ9CX54mRiTEFaFttWbWKeBMfamFCmpISxb2ojv7p/ik8vHWWJVIIFU6dx&#10;YtchZvcOcf/sOd49eCSquViskLkAosv4iXraemB6+mbacTSfSAWdoKyHqjRKYcbj4Owl0lxPWUwQ&#10;md42YrVG7ZiJgQrtkj0MTQWGPvxzpxOQP0MgGdGKf+4w/nKs7F7MQxU677/gvlyga+evMLW1iXoJ&#10;yT7WutiLfXIxn6Tdp64gUbMNFCiql08B5Ky6gm11JZOIpVE2Vf1OlFfdd6MynMGkCZKDJJcY65IY&#10;ZEW1gJAT7Mju6Q18/tF6fnnzANu6xRr5mVHpb8ncwlg2Tq5gONmb2sRQrfPiO0C+KdKQaeNH0gCo&#10;HjtnM0MMddXPOvK8HhN11LpgpphZuuHp6UdQYCDD/VOkop1h15bNFGdnacvYOloa42pjhrudBYHu&#10;9oT7uhDp50aQlxvBvr4kxiVSVlRKcEAgft4++Hh5asew0DAyUiXw5+RRX99A/5QBlooz2LFlD6eO&#10;n2X/9FyW9VVTXFLOk6cfuP/gLQ8evefhkw88efYZb979hHef/DXvPv2FwPJznn38E55KefvhZwLd&#10;a0rL1Tw2NaP9AZfOXOLs8TMc3XdYGtDtbFyxhnFztz5i28l3TK2T4N5SwJ6GJA7Vx3FAyo7KSNYV&#10;hzIz3Y82adUj3F0I9A3F0cFZToqcKAMTvMSqmEkLG+ftzbLhNg6snMamaa2c3b+BYG83ivJziIsI&#10;JC82kMm5sXIS/TEys6a9azrNHcPMXrCZzORsQnwD5G+4amMwaUmZEgbrWFEgOSRvHCUR1lw+f5p/&#10;/V8/58LJ/azqa2FpcRSNaTG4WtuSLMDN7B9m/ZK1DLR0sbi7k65EX/YO1XF/wyz+7s5R7h7YxKqR&#10;2Zyc3ck/3t3HPz87xTaxOqo/f+JEuchqQqMUPX0LbY95fUNLqTC6UgnUCiECgqiKuhe8QuyBmvRY&#10;GulHbrCnwD9aqYxFSRycvUkoG8RPlMM/TyDJU0oigOTNEEjUUb7v8p2cExW5ee0ht67e57K0WN2l&#10;2YQ5mmm9VM6mOtryP+puQ2uxXUpFFAgKCGW93Iwkk1hNJNB6kjYBVL332Fw3BYmuNESmero4WugT&#10;5WlObogdtQk+YlPn8mLHPF7vXMCtRT20RYtiB1hT7WfB9Q0LWFgUy4zqgu/A+LOiGowxhfnOjqoy&#10;fpyu1pM1cZKJBHRHvH39xZX0c+/aRZ7evcvxvfvk2vpiLspmaiAqp5ZINdTVZnHbmBrgbm9GiJcT&#10;fmLZPd3dyBA7myJZ2NfLG3dnV+ysbbAWS+/m4oKHi9tocRUYXd3xcvPUio+bKz4e8lj+TXxCGtnZ&#10;xVRXN9PdPZ2R4UUsXriOdet2s2PncU6evMnVG694+vpr3om63Ln1glMf3dDs1b6d+9m+ZRcHdx1k&#10;48oNbFmznkUjsxjXMLCd4x89YVltLcuz/Fic5sXCFHcWpHoyJ8WDvhhX6kPdSfDxki/ipa0mEhMj&#10;4W6SkTaXpqmkjqKsAnwd7CmM8WfB5GJmVqQw0FgpUrWGtavlA66YR09lIXO7O/DzHd2iuqa+hxVr&#10;j7Bi9S4t9MWKQqXFJZGdnEFZQRVTe6expMSJuNBQ2tpa+ezdU37w2Xtm1WQxkODK0rIkSpNTCPcX&#10;AEVmizNzWDlvBfOmzmTjklUESstVF+XB5rZcHmyYxm9uH+DTo6v4sKGbf76yhv98fIAlbaVSufRF&#10;OQylhdQXO2WOgViItCAvpuSmEiOQq2kqqnIoG6ZeWygtnaejPeXh3gTYW2sVRc2gVfkmoayP1LaN&#10;+CrV0IpSEFESURQ/OfrlTuPw0Stcu3SXK+fvcOrYRfbt2EtnQRxhDobaWsseFjp4Wupou22NWS3t&#10;PaSoAO8g2UQpiokozZhtVZ0eagaD+ll1euhNGC+VUgcfO11SfcxY01nG5dXTebF3AR/O7+PysiFm&#10;FETREuEgkJhxbFYnvSnB1IstGqv8f14UGAqQUXX9y9+p7vKJosRqAmKotPovn9zn3YsX3LhwieGe&#10;PhyszCRjTtSKid5ETOVoqi95Sh6bG03C2cZcnIQzrk6OhAaHUC0NkZ+PLx5S+e1tbbG3t8fNSUHi&#10;qjVQ7goSNzc5ymMBydXZZbQISG7O8rw8dvvmOXftZzf5nZuA5i5HD7FWAYRGJ3P/3kuB5GP27b7E&#10;9MHFzJ+3lD079ovDWMHaZetYv3wNI719jItNbeDyhTfMb2qjN8yWvlBreiMd6AyzoyHInhLxqql+&#10;PiSGx5KZmEZVcSUZ6ZlaQFOlt76XRR399Ld3kuDtztmDW2lIC2dBXwdLh/u4fuE0f/Ozr9m2fAE7&#10;12/EzET1do1n5pz17Nx7kQXz1zBvzlKcnZxpb2ims0GCU20zHQ2TaSirFAlO4vr1S3z86hXd1VWs&#10;q06hN9qR9pQIshNSREWiKE7NJD0qnsqsYpbNXkxVYSlWRmaEOtrQKYqysSWTi/Pb+OmpDfzzvX38&#10;650d/Mf9vWwfqBOroK8BoC60GhwbLorj0bLJvNs0nYcr+sVWjd61p8YF1Ou8fANJDA2mMNAdQ2m1&#10;1e+UfTTQNySpYQkpbZvxzRE4pAQIGL4KkoJZ+OfPFFiGuXz1EQ/vvRK79Yr7t55xaPc+alMCSfay&#10;IMzJGG/ziUS6GWBvNP7bgdWxyq+FdFETZb1UFvk+JAoidVSv114nOcXHWofh8gTOLh/ixKIOfnj/&#10;OD/96nPqMlO1xSkagm2oC7Bkdb00MB3VOFurCYJ/rhTfFfVd/2+/G4XIwsqBqqpKXj19zLN7tzm4&#10;bTtxYWFi//TEBgoUUoy/KWoGta6OWh5JR8tQzpJ3HG1scBOFyMzIoqmugvzMZEL8vQQIF00p/Dy9&#10;RTmUkrhqwChFUcoyBomLVtTPatuQUVDGYHEVyFyljrk4OuMsxc8/gHsCyZFDt9i86STLFq9jx9b9&#10;rF6xjvmz5rF1/Q4Wz17ASF8/48ysPBlZdJTZ7VOo8DWnysuYOn9rJif5SUVwJM3PhczYGIozMqgt&#10;KiE1NhF/oVzdvaf6/FXPxn6h79blm4R5uFKbl0hnRQ5LhnpZO3sa01pqOLZ7E0tmDLBYMs8UyQ3q&#10;hC9dtZeWpl6a6ieL1ywT+6ZHQ3U9Xc2TaW/qoE2ySnpCFjkZOcyZNZ2VS1aze81m+hK8mBzjQn58&#10;nIS+UJLEakWLVYsJDCchKJpcsW7l+SVYSuA2lYob4yzWLs6T1TXJnJpWzSd75vE/Lmzg91e3sHek&#10;VfPV6vMolfCwNmdfVw4Pl3bw6eZpfNg6i0/3LdNujBqtJBPQ1TeSxiKZVE8nqaSjkKjZs6qnJ6pq&#10;ETF1qzXVUArilyc2S+AILJpDQNFsQkvmklY5Qm33EgZmrGLBsq3MHplDVaKPWDd7opyNCLTRwV8y&#10;h/k3mURP/v7YskBqYQcFx5gFG6ukao6bkWQStRhdmKjQ7LwQbWwl3sOELf2VnFkxzP6Fjdw8ukEa&#10;rYuEB0QyOLmPsqhQclxM6E0N5uC8QUwNjbR88V3l/8vyf4NElYm4iPXZumk9zx484MXd21rXvLO1&#10;hajHJA0KEymm+hO0dcPU3aZjNlEpjI2ZEfaWAoqdI2FhEezespYfvXuh7Z726PYNbl68wINrV7l8&#10;+iMO7dzG5lXLWb5oLnNnTGdA7HVbQx2VxcXkZ2WRFBdDTHgoYUEBUle98fX00NTHzVlB4qg1yJm5&#10;Bdy+/ZqNW86zdu0h1iwXe7VhN1P7pjLYP03+7gLWLFzM3KlSX8ePn8TsDXfYIC8ukdYx28WIqlAX&#10;mpMFkggv8iK9SA9ypjjWlyZ1r3RpJpV5GdrGO2o2puoi3bhhG10dA0zrH5QAvYSDm1eyc/Uylo4M&#10;MlBXycyueno6O+nvH6Gna1hsjRErVu6hvKiSNLFvCfHpqE1Aw0Wt/HyDsbBQEutNoJ9kDidf/PzC&#10;SU3KFjVaQ0ukO7OKE6jNL8DF2pEMCXsl6dkkhsVICAwnyN2f1LgU+XyGGOsbi/c1Js7FnCaxXnML&#10;ItnTXcCjtb388MAitg81aBdYTaVQYxjFYe4sKg7j6JQSzk2v4dW66Xy2dznnV8/7rjLIa0vKm8TO&#10;jd6spIpaE8vSwZvQsoWElC7UAvpoBhGbVTAb/8I5GiiBAoxv9iC+WX34pE0mOLOFXLGJVYke5Ktb&#10;C1wNBRKB1UQqjbJUUoHMpKgKr5YJUuCouwfHIBkDRV8gsZKK5mE0gcYgaegkZwSLbUv1MmdDVxHX&#10;d6zg4o65PL1xjrULlxAVFElsTDrLBNAUZxPt3JyV76gr50DZpm+/6/+nMlFbff765Qs8v3+Pe5cv&#10;s3B4WMK6mdaRYKqvi5m+jmaz9LWOBjWxchQSPfnsqtvawtQIO0trya3SELY289lLtfLnU223AlXU&#10;eMqbZ4949eAOHz+4y8cP7/LqkRwf3eH143u8fnSfNw/ld/dv8fLuTR5cv8i9K+e4ee4kpw7uYtcG&#10;AWvuiNgtL0ZmzeXUqccsWXmEZUt3sXjeSnEyU7SZ4N3SgPR39bBwZDpNasklcwtn1p/6Kw7c/QN9&#10;/avJ8bMlJ9CaeDdD/G30iBZoYl2NSJCS7mVKU7ITIxXhVCW5aZu4qHlJauURQ0MbPDxC8PYMZPbw&#10;dLatFVDWLGPHupXSumxm4eIVzJSL0tExJCczloHBhTTXt9Pa1suW7ccEEmNM5bPo6dmgo6f24XCS&#10;gO+KqbkbJhYehESmc3TbHnpE4Ta0FtFZmIO3rSuB7t60V9bTWt1IWXaJwBKHr6uPSLuEcbGDRnpq&#10;DSl94h1MyPUV+xXvxbqmbK4ukYDfouZrjV5gZadKg1zpiffQRu+XFkezv72IKwumcGvDwu9VhvEU&#10;1k7BUFRK/azyiJra4RKcTFjZfA0QvxwJ7rmqZ0vZLLX49GKCBBK/nGGBZAifzAF8MqYQlNUtWSqL&#10;8lgPCtQtz96WhDoYaUsCeZiJSqtRdoFDqYiL6QT5WVRF7JauqlzqvaWo3GKuOx4HAwnzxhOp9jGl&#10;ItCWPD8b8sVKrWnP58O5fZzZNFtywmNWz5mBu6PYEFc/acg2k+1uTVWQk6jNTPRFEVVj8d13/X9b&#10;JkjO1CctNYWnAsjrh4+4eOIkS+cuwMrUGBOBxEoslZoRYCAWdaxXTv1b1dkwSRTQRCAyMTTA0tRM&#10;s0fJifE8v3OTd4/v8MnTO3xQ5dl9Du7cyr6tG9mzeQNXTh0Rl7KNI7s2c+bQXs4dOcj1Mye5e/Ec&#10;z25f5+2TB/JvHo2Wx3d5d0cAvnqaiPAYdu87zM59t5k+YyMzZ66mtX4KoX6h1FTWkp2eJz83Ulta&#10;Ink7nXGBEfmsPvZDBpaeIy4khDBnHQKtJxAkoc9HpDvEXo84NyNinAQYJ12SJVCWRNswpy6axZMl&#10;OPs44CX+UFdHgqauCUZGNthYu5EQk0pVXjZrZ/SyYmY/69esZuqUXtqbe6ipbhELtYrZM1awWoJ7&#10;olgkPbEx1rbucrRH39Rdiid6xq4YmLhpJTAyh0Ob99IW7cXG9hKW1ufhLR462MOHtKg4qgrKaK9p&#10;FpUr08K/piQCsNrawVgqtLtIeZCVfA8HM8pCXFnXVkh9WpR2gRUkqpcq2dmS5nBnBlP9mZcXxaz0&#10;UPZNqeXY3IFvKsNoiUrM+ubfycWWi6yyQXBGkwaJAsEvZzoBOaIaAklG11ayenZQO3JYnh/CT5RE&#10;QeKX1UtIzhRRwlgqxEKWxfiQGWBHsEDiYqKLrcEE3M31cLfS0xREKYuZlLEwrxV5b5VR7AQQFymh&#10;AkmptwUNES50JPrRkeTFitp0Ti/p5cDSAc6fPseUxgbMjE2k9Takq6mZJFcr8n1t2TfcQWZ0+P9n&#10;SJSTsLCwwcLSiubGeski93jz6BFnjxxlzvSZYsv1BRJdsVMCgICi1lQby1KqKDWZpDNeLJiuNtZk&#10;LpCoOyBDxCpdPHGQj+/d4On1czySyq2mrXx49pj3Ut4+fiDvc4/7V85z6/xH3Lt4Vt5zP8f37uTA&#10;lk2c3LeTN6Iu7yQfvX/6iJd3rvHxtZM8vngMdzdfjhy/zJrNl+jpXUF7xwjBfpEU5BRSlFtBVkYJ&#10;dTVtFGdl0lhWwrio5AaGl58nLiKcAKvx+FqMw8divLamrNrbwtdyIv5WOsSLkqR6mpLiYUSKjwmF&#10;EuyHq8KZ35pFWXK4tAZ6TJAQrDfJHGMjWyzMHXF1cCU3NoKZreUMNhTQUV3GYO80Otp6WL5kE0OD&#10;cyWY+VGekyS2yg5fbz9MTF1EQUQJzLzQN3Rkop4tkwwcCY3KYvvS1TSGusqFz2Z9WzEBDraEqG4/&#10;ySNxwZEUpuRSXVhOWU4xliZqIYfRltHO2hY7K1ucRMr9HBzwl+xRHumNlfGoGowVNT+qVazHlAQ/&#10;BhOD6I31Z0tbBas6GyTsOUluGq1AahnUsX+jbntVx+CcbiLLF0lony5qMU2AUHsQLiG7dze1809T&#10;2LGC3IrJJBT14Z/RI5BMITCjCzMTU1LlO5VGe5Lma0mAvQBtYYiTlHAPRwKdLbAXACzFy3/faqmj&#10;mopiLc+rRcLd5DXh5jo0iFVuivWkUxS3LyNIzlUadzcvpLMkgfqSEspzi7E2s9Km0CSHhxNibUSy&#10;uyhOaxk7pDFTK3iOfbf/N0WNezk6uuLp5cvGtat4fOeOtP5PuPLRaaZN6cNIfxLudub4OlpoXb/K&#10;Xv3ZvxfQ1fdQq+IYTBKgJOvaWFiIJXKV4L+G1/eu8e6BqMLDWxoYn714KrZLLNjzJ2LBHkt5JNBI&#10;EdV4J79XCyC+un+HRzeu8uj6FR7fvMYTUZUn1y/w5uZpbp86QFhoNBt3nmf+qlM0tS+irLQZFydP&#10;GmraSYzNpKNzJgW55ZJtc2mtrGScnaM/5RUt+Nvr420+TmR+gkCio63I7melJtKN19bWdTcZh5/5&#10;BDmp44iwG0+Grykt6XIxcoO0ZW4sjQy0niLVQ6Q70VCb16PCrJmZrdYb1FaSQldNPjMGepnd187O&#10;FQsZqS2mvyqHGU15lGSEUV+choeLslymTJyk1goWy2TogJ6RE319s1gxXUJvgC0z86I5OGMyHhbG&#10;ZManUJqRT5mUkrQ88kVFYkMisTAanZyoVkJ0d3KVnJIsoDhTml9DemwqTqYm0oqJzRJFGGvZVM9Q&#10;c4QH7dEeNAa70xTiwdqGUhoyU/BwdxfwLeSiqnlaf1GRxHIF5QyIkswTQBQkUiSTZE3ZQde6u3Sv&#10;v0/P8Aom9w5IGaK2rY+MsnbC0hql0kzAz9WGBF97skOcSQ/zItTTQZuBkBQZiq+zjQAyEWOxJKoy&#10;jSmJsiwq0FuIujgajMfbaCLBpuOpj3Bjfk2WQOLPUFYoC8sT2DejnckVxZTnFRHmHyLXSBoP+R6W&#10;+moVel0iHc0ZKU7i6IIhdP67wcRvi2oQRhV0rKhGyNxUdf1GcPbkCa6fOyOZ4QEXjx2nsywfH3tT&#10;3AVEDykuFvpaz9yf//vR+3Mm6aguYT3MDE3k75ni5GAjwXkYtWzuwytnpMJf5KlU9jcP72mwvNOg&#10;EAslavFelaf3xV7dl+fva4DclWx049xprp4+yZUzx3l08STvb53mzL7tFBRXsmrLBQbnH6KxbQEJ&#10;cZk42LkQHBhHaVkbVbUDYrkyqBUVaVKQGIgX9LbVw8FodG6Qum/BRYKj2lRH7ZDkLZCo570tdSVQ&#10;jsLiZSyWw0mHvEATOjJ9ac4IJjMiUMKYaimkYgos6uYic2klHW3tyYoNoS0/hp6KVBryEpnTXsqq&#10;gWo+PraZxWJ7ysSTD9WksrSvls6KFLKi/fB2tROV8dUUSd3wv2juUuY0tVHpa8GUpAC2DbRIWNWh&#10;pqhCm87fVF5DdX4F0YERuDu4i/dVwKrPYYiNpZ3mM0ODoqkun0xn+1TMzczRmaQGEtXaXvK5JVfY&#10;GulQG+JAW5QblX72VPg7srymUCyQjRY2LYwMMRJb8Je9PIZSSfxz+gkpmIVfpgrmU/EWSJI7tjB1&#10;x0vmHXxN99AsugenMTAym75pM2hu66K8qoHQkFAszU1wkUqUGOxGVkI02SkpBPn6k5yQhIOFicAw&#10;XusZUkry/Z4uFeytBBI1azjWVnKXWOMMJwOmJAfSmx7CSH4UyxtyRtdVzs0jKiwaKzMLrUdPmzEh&#10;39lBAnOovQWdqZHsndoirbn6fn9ekf/78k23r7mV1m2bk53DjcuXtBm9j69fEwt0gYpQezylsVVr&#10;ONsY6eIs6qj24Pz+39HCu4Cjra8mSq1uL7AyM8HRxpIls/okS9zkxc3zPL99lZf3bmvlhWSVF7eu&#10;8eK2qMSNSzy9eYVnt65KhrmmBfaH1y7z9O4tXty7w8v7dyUj3RGbdZS3d06zetFcmjuHWLrhgjRc&#10;u6humEtgQITUEQfJVIVU1E0jPDKTkoIC6svLaa6qY5yjpb62wJs68WMLTltKsZeQqGahqkl2ChJt&#10;cxzLCbgKIO5m4wmxmUBhsAT5RCdaUrwYqMzAzlwtPichTlpwH3tLShJ9qMkIpK8igdacAFL9LMiQ&#10;ipAX4011kg91iW4keZlSEuFKc6oX1QnupAdaUZ7oTkOGN/M6cmjKiSAq0J3G6nqmlZVS6mkiFdmJ&#10;haJKFtIixgWHMjR5Cu21jRRli5pkFRLlH6bt76cn8q2gNTQwJSIsVsJgNnk5ldRWddHS1IO1wGMi&#10;FT8pwA0vO0tiXcyoDrKnIcSRUh8ryqR1X15XyLSqXDrLc5naVoeNVOixC6zmMxkbm+IRmipg9GtZ&#10;xDujH58syR25wwLJZjrW3WPygt10iM3sV5v8zJzLwIw59E6dSXN7l7RaDRQUFsvnC8bNxZG4mCTS&#10;BeiS4nrysooJDwggyMsTb3srrPXGYyHXxkyU3WzSeG3qihpY9JJGLd/bnOpQO610p/jSJ5DMKIhl&#10;7eRquiUrtNc2U5xbKo2WKLM0HGamNtpCD2omd7iLE7Vii9dJ1lOTNL9fiVUx0NPF3FiPMF8XQgO8&#10;cbKz1nY3tpD8EB4YLC1xIsPTB7h99TL3r17k2kfHOXfoKHHOJto8NDVLWbvXRYqjZJO//PtqIFRN&#10;dzEQSNTUnhhXU6J87Fkw3M3rO5f4IHZrVC0ei1I8FGv1iNeST949ucere7ckb9zUIHou0Ci1eXrr&#10;Oo9vXOHWhTMS5E9pzz2/cpRnV4/SIMowMncti9eco713I2V1s3B1UY2xNKQFDZTXCCThKdSUVVNf&#10;Vk5dmUBiLydYTW9QVkPJuFqNXE9+Vgu/aXtRyIVQS4k6m07Uwnyg9UQ8TUVJHPWId9ejNNyczkxv&#10;GtP8aMiPlVA4CSsTfbLDXWjN8JLK70JDqjtZgeY4Go4jwdMcD8k7QXYG5AeZke5vSoj83SQPfTJ8&#10;9IhwGE+suw7ZgYb0lvixtKuI4qRQApztmFpeSKGrIfluZrTKc7ZyoZIjY0iJjKO3qZ2R7gGmd/ZS&#10;npUnvtZSQqO6HVVfpNSZ1oY2mps6mDowi8rSVqmAVQz0TJe8VMXRhR2s6y2Xls+JUl9ryrwtJQBb&#10;ir93l+xTzurBdlbKBVs02CVWYHSqu5pObmFpi4P48ZC0OlGR6QLHkAaJKmpcJH/oAOXTdjE0axEd&#10;PX1MmzmbqTPmMSSQDA7PoXtgOq1dU2jq6KKsogZvv0DyJVPlF1TQO2Um5SX1ZKbnkJWcRnZiPBkx&#10;4YR7ukiLbIKxhF0FiZNYrWDJjBXBdvQkedCd7ENfZvDoongFiUxva2DW1GFG5L2mtPeI7UzUcpCZ&#10;qJ+vTwiO1jaSfdwpDg9mnjQ8armnscpraaJHTKAbJSkBNGSF0F2STF91Dj21uUzrqmP+0GTmTe+n&#10;paGGIwd2cU9a8NsSoNWNcJuWrZSMJzlK6pC2ZoFSC1FEW4HNUI5j76EVTU0EEl019V+XtlAr0gId&#10;WTKjTzLEQV6KkryQiq56rF6IQjy/dUOyxmVRiVuaSqhu33eP7mq7FrxRR7FiLwSeV/dvy8/3RWVu&#10;8vT8AR6cOUBKbBILV+1j9pITtHYup7R6CGcHb+ytnYlLKyUjp5WY+Gwaq5qoK6+WhreIcWNwKF8+&#10;FgjHYFH979q9DOrWUFEVbwnxEfaTNFBCHCcR5axPcYgJ9YlCYaApueGOFElgzBBlqJWL1ZziTWWU&#10;PeFizTzM5QSJYqX72+BqIfbOcDypXoakeMuFcBXlkd8HWo8nxmki8a4TyQ00ZqgwUEJzBmUJjrTk&#10;h7Gws418V8khTsbS6tthZ2lFa00jjSVit6Q0FFXSXFJNm6hOdHCY2DRLbY5ZZVktUzqm4OnhT1x8&#10;FpvX7WL3ln2cPHiS+qJCMhNiiQ32w0+yS4a3g9bjk+blIpUujM2TK9k2d4g5U9rpaaqVv6crLd94&#10;7O0cMTO3xNDYhEDJFuFFMzQ4fNMG8E7v1wYRs3t2cvmmuv/hJqe2r+Lylct09g4yMG0W/VKU7erq&#10;G6Ktu5dqUcKomAQaWjs0hWmf3CNq10GJ2Mlc8cc5SYkUZ2dQkJFCfkYqSbHRWIs9VNPm450NaYp2&#10;ZSQ3jJG8KAayI5mWH8+SlhK8nB1Yt3wZW9duYvPqjSxbsIS81CwN8JbOPrF8amG8FrrramnJTtPq&#10;gZ60/H5u5pSKE8gLdybV14o4d1FjNxOiPI3Ii7CjPi+C3tp05nRVCiytHNu7iWtnPpLW+6wE5Zu0&#10;Vtd+29Gg/qYqylqZCwR2At/3IdHqnSiJGol3VJAEmRDqbsPCkR7e3r8qluu21o37ThREKckLdSOW&#10;Ug5RDKUemuW6IRbruhSxYUpJnkh5due62LNb3L94msdn93D7xB5CJDstWnWIwbmHaO1YTG5eA36e&#10;QTjYOOHsGohPYCqFlZ1it2pprGwkOzX9O0jUh9W+iJRve08EEuV9x9TEVUK9uv/aTyBxE8sVIWpS&#10;H2NFVag5HckSdhMdaUhzE1jsyQywoUCOOUFWYs/G4WOjh5WoU4SLqQaei2SeUAddYhwmkuSuT6Kn&#10;IUE244l3ERXxM6Bc/mZPujsr2lLoLQ5galU0s8Vftyd4EedogpWpEbZW9pJJKkUSq6guEGksrJLw&#10;X0VHYyttdc0kxaRSXlytLbpXV90iFdoB3UnWmJg50CzKsm3DDm0bBjXJUU8s2aRJFqIUNlhZqpUB&#10;g4kPjWV2XTl7ly9i16pl1BblSvi31CxaeFg4Ll6h2nnzTW4hREGS3ieQSFGWS+xW5eB23n/8gk9f&#10;P+OzV0/4zd/9gi++/IJ5c2bT0z9Vg6RncLqmMnHxyeQVl2uq0tTRLa3cFMktnVQJ8OUlJRTnZFFR&#10;mEddRSnVxUXUV5RLZU8hSSxhiVjUvnR/FlcmMrM0id7cOGZX5bBEAHe2tWT+jGnsWK/GFnawc+M2&#10;Fs2ah49PEO19M4lIrSa3opuWnpmsW7ORjuY6ChJ8KY5zl79tjbeolLM4B9WJEyTZNcLFgFRR/1AP&#10;IxICrGjMFoWpTBWVbWTrsgWcPXqQF/fvEejhpXUyfB8GVb8UCNbiNtRYz/d/p9YjVpsMuYqNrPQ1&#10;JTU6gNXzhyR7XOC1KIIW1p+qwC4BXQL7y7tiweSxKm8e3ua15I+PpTxT4Ny5oYGieree3hbbdXIP&#10;T87t4/z+bURExpKW307bwFrqWhaQkpiHn1cA9laO2uwRV58E6kRhKkobaBI1SZNcOE4phvrwYx9W&#10;ATIGibJhSi5VWFRZReUUN6ncjqICCpo4UZPOZFfWNSVxbGop2zolmCc7kOgnJ9FZvKXaWMZlEnZG&#10;App8eTV6rO6HUEcXlWusdQSKScSKksS76RJpN0HKeNI89QQUfSanOzFdAJlXHSVWIJIFdTEMVkTj&#10;bGembSSq5oGV5hVratJSVU9zZYMcG+lu7aJ3ci8zB2fR2zlAbGyagOGMgZGTNlg5Sc8CHT1TbO28&#10;MDS0lcxiI0e1nI4qVpiaOsvr1UCmOy5Oaq2scAnXdqJEviyfO0ubVbBswSJii4eYMMkY36QW7f4R&#10;79QpAskUfNKlZPexcvNxPvn4KScO7ubO1Qu8FCvw5fs3fPb8ARsXz6Knp5teCfOTp/QREBhCbVMb&#10;TaIgrZKxmqQ0T+7WoGkUK1lbV09dnahkSzODnZPpam2iq7mFysJCUYAEZhZGSn7KZEpOLF3ZAkld&#10;MVNKM7G3NKOntZHe9nYWz/zmfqG1G4gIimTCRAnL0ji4eEWQmlWpradWmhRMsihHgocp/rbSGErw&#10;VvtP+krDGGSjS4CA4m2tNoOdSIzkoPRAG0oSPLSdtxb21LN+4UzOHj6IncXomgXfB0EVdd+LGhBV&#10;Yybff95IIFH5ylV+n+5uQnNZJpeP7BS1uMDHd0cDu8oWDyTzPLsllV/slgruLwSWF6IYr0StX0tI&#10;f/NAitiutw9HrZeyYjePbefJhQNsW7FIzmUXHf0r8A0vIiWjjtjoVLydPaTxc8TO2oH4jCZqOtfS&#10;WNspdatEGtoYxv0l7WOAfKsmUtQXU8FeTdXWgqM8VqqQ4abHcqnAZ0bKeb91Gs82DDCjLJRodwP8&#10;JWck+prhLid4bKVyZbdcTESdlOwKcHFuBsS5ykkXpYkUm6Xduy2tVoSjuiACi48O/fle9Ga7sbgu&#10;kiX10azoSqWvJpMIX3dttD8vI1cqi1iG6gYtnE5uaNcW15vc1qMFdQNDC1EJa3QFDgNRkom65kzS&#10;VfuTOGFj74+ZmRvGJs4CiQMm8pyxgKSvb4etjS+mFu7Y2Pnh4hYpcJnL6z1JTCxi+uAwJw8c1jag&#10;dPaNx0cg0eBI7cY/a0Cs12wCcvo4+5G6NfWRtGqXxYqcEHu3h/vXLomqPNZAuXvpFCPDQzQ0N5OW&#10;kUF7p7TooiAtXb00KSURYJSqtLR20tjSQV1zK3X1DdRUVotnrmawZwqzp8+QhqCbGbV5zKnOpCo5&#10;io6iLMkijVTmZhMZ5MdIbwezB/oYaOugr2OyKMkcyopKtOutpzuBcH8nsU9J5EX7aNtXR7oaiQU2&#10;wE+g8LLU1VbLtJM8qabGqOn7tspVSK4McDIgUip0apANjTkhTC6OZUFXNQundso1qcPT3VVA+fP8&#10;MdaNbW2kJpV+U+ekIbacNAFbqSeuUqKcTFgxo4fXty9I1rjNJ88f8+mzJ3wiwf2DWK63j+4IGNc0&#10;y/Xk5hUeXr/E/Svn5Hye0yB6KLbr2Q2xXTcVQDe5fXwHTySTDHV2yPmeT4eoSG37fCJi87UVNc3U&#10;wh3G5pp9zi5spaVvE1VlneRLHkyI+m8g+X5RoChI1DpYKswbSFGwaL1fYsEaw6zY35nN7UWtvNk0&#10;yONV3QyXhuEnLVCwgyG+tpO+7bZU+cbdbKLWZammVyh1iRS1CdVG9lUX8zg8BRZl57wElGBRlECr&#10;cdTEW9OUZEN3tgvDRe5s7M1gVW8JVZmRWJgY4+bkpk2vVgtd+3n5EhuTTExcLsbm3ugZOmv2aqKu&#10;JRN1LJigYyItp1qj1g1bW18cnSMEgGhc3GOwtQ/AWBTEwNARQyORXvtAnN3ld57x2DmGiqo4Y+vg&#10;T1BkGd6BGcQll5NbN5uQ1Bp8U9o1QLyTuwjIm0r5jGN0LDjCuxdP+PDiMZ+LmihY7l+/wL7tG7l+&#10;/qQGyidPpbV7cJOje3ewVqzKNfHzaoLgyKxZtImKtHR+B0lD62TqJK/UtbRTWl5BeEgoOZJVRkSJ&#10;1q1Yy6q5c8mLCiDEw5Xy7EzmTR2ioqiY6JBAZg51sXnFMjYvX8GaxYtZKH+/S4BTldTd3pSq9ECy&#10;wyS4qk4VyYZqOlKAFD9RDEcBRPWqqRkAasddtWyRnZFkB3ney3qSqMwkQpyNKYpzozrVg+YcNSYW&#10;x1B7NTPlM6Qnpf4fTkU1mGo7ceVS1O9UHbGS93AzmkCKlw1lySGc3LGGu2ePSN44z+Pro92/ynYp&#10;xXgujc7Lu9dEKe5IOJfwrgK6KMbrB7fFct0SxZHMojKJHJ9IVnl0ei+PzuynqiifhXPnU1jeRUX9&#10;NHJz64kIicHOxgFTgURPV5+wiDQaezeIqraQlZRBfGT0aCZRH1x9WHX8PiTqyyg7pl6jitqc0loA&#10;8TcX2yUtylCKG3vbM7g8s4p7ixq5OrdGcoglXjaT8LLSx0QslgJE5RojgUrJto0A4mo6Ogaj5RsJ&#10;nkE2Ss7l9wKHpyhNuL0OMc46Es4nUhpuwtQSP6qizRjIc2NBbQRbppXQU56MvUj69z/v+ImSK0wj&#10;0TH0luLJeF1bURApulboTLJBz9gRIzMXCa2umFu6S8vhgZmFD1Y2wTg4RWmKYeMQjL1LGO5+6WJD&#10;0nDxTsHKPgQn53DsncKwcozAziVaTqwvC5uLxbc2EpTZiU9KJ57JHXjLMa19LbOXbuG9gKFGfz+V&#10;PPKpQKHKu2f3eSlgfCqt4ydP7/L+sZqQd1NaRxVO78vzD3klF/vsyaMsWbyQzu4emjsEEsknjW2T&#10;qRdQaqurWL9sMeuktNfXCQTT2bNpFylx0dpeLbGiHv1tTQT7+WkDdCYmk1g1fw4bly5h19p1rFmy&#10;jOHefmnVJxLl50JyoLPYY1N8rCYJCOo6TJQGbYKWGy3leqmeTtU4qoZSFeUsrPQn4CGQ2Ij19pR/&#10;F+djQU6Eg+RRO/KjHKmVRqwkO00qZgGONlZ/BoqqVxYChcq66rGqH2qeWoidAY1Zkaye08/tU4d4&#10;deeKnJsbWlBXExpV3nh07YKoxlnuXz3HYwns9ySU3zx7UrNfr+7ekiKgPBBgHo7arvsXTklo38+d&#10;U3tITYinraGB4Og0aXCmkp9RTKR/GB5OrjjaOmFhbIm9vQflTfPIl0CfnpAmkESNKon6oOpL/CXx&#10;atxEQaJ+r06OGnn3NR5HrJ1IrSjBzEwvNtXEcLIvj4vTyzg6ID4v2FJTCneL71REC/+iIEqy1ZiM&#10;gxwDRUE8BRA17UX1lkW56Gs9XP5W4yWj6JLkOYnMIAPa0l3py3GjTdSkLtaC5S2JHF3cwoLOIjyd&#10;Hb79vNpIsI4zE01jmGAcLlnBhYkGLugaiJUy9hBl8UfPxA0dURUdHWNRFrVioRWT9G3lObXyh7Uo&#10;iBPmVr5Y2Qk07rG4eqUIELEYmnpKVrFHX16vr2OEqZ4+vtKCXpnfSEF2Mf6Zk/FOEkBUSZ5MRNlM&#10;7ty+z1PxympKxLtnD3krqvHZx495IS3hg2vnBQo1Wnybe3Kx921Zx42zx3l884IEUYFK4PpE7TH5&#10;5B73rp/n4L4dzJ07m5a2doFlMkvnzdHmJ+1cu5q9ojynDx7k+L7DLJqzgPqyIopSk2iQcB8VEqH1&#10;GqlR/blDQ2xcspRlM2fTI/lELQPkZGtNVlwwAY4GuJrraEsWqZu5FACqR1ON5itIzMWSqe3hVEZV&#10;9UV16arpMM6iJlYGApTlJIHMROy1Bakh1qQG21OaGEBdQSrV+RkkRgRjKHZq7Fqp+mSiO17eY4J2&#10;777Ku2qFmHBHI9okixzZvJwbx/bwVIDQunfV2IiE9reP1Ij6PTlH97TRdqUkqoFRmUQbIxHr9Vis&#10;1kO1Tte1K9rI+/UTeyW0H+DKoW2SMXKpF5vqG5ZIY8MUeksryfSUBsLeCncrS2zEdplIRsstmSKQ&#10;SGiPSxmFRCnEGCRjX0L1Y2vWSrUc8rMCRQFjKycw3nYCmc56xDvoMSvLhzUV4RzpzuH81BJW1SXg&#10;baev9Y+rk61aHCWpqiVSk/PUjFZtsFKOvlYTcVHzxCwniO8dT5hAEuYk0i0qEiWQpHirQaWJFEeY&#10;0RBnyexyb1rirVjdmsqeWVWsmVZPqJ/nt59ZTWHRMfJFxyKOCYZBAow94yc5MkGUREfPjnETlOro&#10;y+uMBBJTqThq3pb44vFqwNFUC/R68rpJBrYS8J1FcdyxtPbDwtpfgFLzwEwxn6iLne5EXKViJDrr&#10;s7IygvDYQnxT2/FOaMM7sR1PASU6v513L0UpRC1e3Luh3cqq+vQVLB+eP5KWTiyBWIYnNy/Jhb7F&#10;1Y8OcebQbg5u28T1M8cErsvybx9qyvNBssubJ2o6+G2unj9No+SXXZs3cGL/Ho7t2iH/ZjOn9u/l&#10;yukznD95lvqKUrqa6qkvLibQTz67QKLOT0pCLFXFJTTV1NDT0U5xQQEJEWLZYoLwlmuhOmLUtdJ6&#10;NOXaqYZNNXBqAqW6fup3qqjxDnVdFTiWUskVRN5izfxFBSLcTEkIsCQtxInieF9qc2OYUl8mebGc&#10;wrQ4ooN9xeMHiwX0EZtnjbudpdYd7GSiLxbdkJI4L1pKctm7egHnD+7g7oWPuHflgjQeV0Q9JGvI&#10;eXx8c3TQUK3HpQBRPVsqo4xCo2YgfzOFXpTnpajK9eM7BZKDHNy0mvaWBtzdPMVVSI5KyBT7XkmR&#10;px0J9gbaHDZPE0PMJeeWVU+jsqqf5Jgk4iIiGaf2xFOQqKJOZpS1PgNh1rQF2GApkKgNJRUohnJy&#10;1PZfqnuu2E2f1kg7FhcEs6k+ngNduRzpyta6e23kZKsWSZ1gVdRJVWAoSFTLpEaLVS5xMRmPs9l4&#10;aYUmiFxPFLslgDgYEO6kJ8eJAomJBDjVPaxDfpAh3RlO9Ga4s6kzgz0zKtg43Ep4oL/2mUeLVIaJ&#10;9kK9qwDiOPp4nFrpRI9xAoKOnoR3Q3vJJWrEV40qq9Ua1TQaAyZMVMpiJopiLtbMTIpastRSFMQF&#10;J9coDPStsdGZhKehWERpPcMkzGYJ1I3RbvhGlkpwb8MrvhVPKV6JrcxcuIpXD29pQLwRtXgt5bm0&#10;dvclYD65c1VyiiiLwPH89hVNTd4rCO5f58aZ4+zcsJLDezaLitwVNXnM2X1btdbzY7FlCpKWhnr2&#10;CRgnDuzl5N7d2sJ6pw8e4NShA9w4f45TR45qt7Fq89bUdJtvIHFxUitUjpeGQB8zU3PsbG2JCw+S&#10;0O2hzfZW102phIJEjWeMWe8xG67qh7bKv1xTBYmCaFR1VE+lLm5mOvgKKOHuxqQF21IY4ylZJ4TW&#10;kkT6W2oYkBIv7xcS4EW4nxderk7aGmX2YsWcbC3JT4kgNtib8CBfIgL8RAUDSIyNIlNUsTA3S4J0&#10;MQ2VAlxDjeSpRqb3dTNnqI+lc2eyevE8Nq9axna1pvL2rRw/uI+zxw5z/vhhjm1fqZ1DtYlrWVkh&#10;VlaOmFq4aFuQT87JJ9fNhjj53CFWRniYGGBtaqaF+tq6GSRGJwokoiROxjqalVInQZ2kejcDimzG&#10;EWM8Hm/VoshzChRXkcO6IAsmR1hT7jGJkUw/FhaGsKIyivYIG5YUBWs+VtmpsVZIO5FS1I5U2lQK&#10;KWqUWPWS2ItdcxDP62oucm0hJ9lcF39bPW1UP8xJ7JaXAdHOuqR6GpDlYyAqYsvSuji2dmdyYHo5&#10;BxZ2ERUWIVZKQBAlmKDvzDg9TyaYhEoJZ6JxMLpGfgKGWCyxSuMmqJHy0bsQR+cdqaIe62jqokBR&#10;N6ApeCaIwkyYMAkfOwf6q0pxN9THSzxzsFSEGMlb6c6G5LpMIsfXFW+BxCuhFe/4FoGkWSxXAw/U&#10;6PDd6zyQoP7q3jVNDd4rRRA1UP32b8R63b98hkditV4LTKoHRw2YvZfj6/vXOHt0D6/lscoue5fP&#10;ltB6ncvHd/GHX73nscC1dd0qju3ZIXDs48D2LVqX6/mjh7hw4ih3Ll/hypkL5GblYCTnxs7WRpuq&#10;XlKYK99pdAVJVYyNDUkO95c84oqbQK+youpcGWss/7IoUFT90CyXFAWKsVxL5Rpc1OIV0nj4SAMb&#10;7W5Ghtit1ABbciLdaMoNoyE/habSAjxdHLG1lgbH0kL8v6izvtpj0loDJS46BBsred5cFNvUFFNT&#10;E8zM5LGZmbavpZW5GdYW5tjKaxzsRIWc7XB3csDFwQFnewcc1L3w1jY42tvh5uyEm0Cobvv1cLHH&#10;y91FXmMvOdJG/pZ6Dxv5O/Lv7R1xtTTDydQIe1ERaxMjbM3ls6SUU1zaQXx0wmjv1tM7R/lo6yDJ&#10;3kZYyUlq8dSnyceIIGnt/aUyq51XjaTESw5pD7ViIN6RrmgHWiPsqQ+1o9Tfikr5tzsm5+IoFV95&#10;zDEVUUCoLKLdYfcNIIbys6kUZbnsJfSpk+sqlU9BEuhoSKgoSaiCRMCI99AXJZlEcZAZ88pDOCa5&#10;Z3VXIQdm1LJ1RguhIXFY2bpK7rATiyXWwjiM8QYBkkW8JbSLmkxQ99OrCXt/PnNVAaKAUBZNW5ZT&#10;WxFFtbijRd1bEmCpz8ysUPYNTyZIMlSQtLTRkqHSHPUo9jSjyFU+m7c73tEVeMW1CCTNeMU2kFDY&#10;JBCM2qpXmq1S3vjSN2F99A47BckjNbP16hlttFiB8onYhU8kj7x/ekdyzGWB5B7HdmyWALuHhwLb&#10;42ub+PVn2/jNLx5y8/JZju7Zxkf7drN/y0aBZT9npFz46Li0oMe0nbNePXrKysXLqSgu1eZZGRqO&#10;jUuMfkdzqRQxge6EetrgLiqu5ugpa6Xs9/et91hRz405DgWLgkR1xow1ek7GE8W2TSLazYyUQGvS&#10;Am0FFjuqkv1pKUimqShTKqqNVHQLrcJbGJuIqknLbWUlkNhoFd9SnjczM8HE2FggNpbHZlgKINaW&#10;5hpYtpYClEDv5miPg4ClAFLrL6v10AwMDLTFOEyNjDGRYmhogKGBWtFn9HlVRl8jrzeQ38vv1HPq&#10;92PFSL1e/pah/PuR3nqmtDWSnZ7KuAPLmzg4J5eXp2ZzdF4cayv9qXGXiionLULN+pUTp2xXtnjw&#10;rjAb5mf6s74mgZl5wQxkBDGYGcSiXH92tqRqM4hVa6QkWUEylj9U6NN6SOSEqtZHFSXVKvw5ysl1&#10;NhNQRFFUgIzxMiPOU1o5ATUz2IKyWHvmV8RwaUEzN5a201WUxOq+OtYN1eHqEYadUzCWtu6YWntg&#10;YCGgGHiIqrhIFnEQUCwFACMpelr2GK9slViqibpKNcZmu47mku+UZSJe5obMSfdibmYAazsqiLYz&#10;JFLORbx8xgwHgdbdkAoPQyLsTfCJLcEzrlFAaZLH9SxctJLHapDrvrJREjClqAGv+xJCH0sOeS+A&#10;vBZg1H0SL29LwBQ1eSC/U33+70UllO26eeGMWKfTDDaX8/T6KQFgF7uWN7JuagBDjc5sXl4p2eWw&#10;Nu6yf9MGDu3axv4dWzkpFkwBc0rs15XTp3nx4BFP7z4Uu1Ko3VeuKoVW4cdPwMPJlnAvB7zsDXEw&#10;Gg3pqsKrXixlubS7H5VqjD3+Bo4xUBQkY25BWWlbcRpO4iTUIHJasDU54U4UxbhKzvChIjWcRoHE&#10;z9NNW1lfKYWJibFm/SwtJJfYWEvLbi0tvLq1YlQ9rNXzCiBrWxxt7bTBYztrK3lsI5bJQkAwwkBP&#10;bRMxWvlVURVdzSJWAIw9993v1HOqyL/Tyvdfoy9F79uf9fT0iA3zJUxsn4uTuJB/+voMzZH6tMca&#10;MaXCiX//l6+5tbGdSh9D0qwnkCChWrWiRWLDukKsWZITyIHJORzsLuDkYBnX59SzNNubZXkB2nI3&#10;Y71hmneVk6tgUCOsYxZMdSNrRZ5XimIrIdjeSEK8gOJlpSMqoi+B3VAAsSbBx5j5DalcWNrB4/X9&#10;3F3dR4SnLf7u6oavRPy9g3D0isfKMYCM+mnYOPhI8RB1cZPgLaF9ko0UW8kp1pI/1EY6qjUdm+U6&#10;ngmSPSZoajM24DVBWkQdZqZ6MCfJjZkZ/vSWZBLg7oiL3njCTSUrWU8kz2kSpXI+MlyM8I7IxjOy&#10;Fq/oOnxjq3goVkvdc60GtB7dvKyFSnWvgwqVzwWWR0oVblwUW3Wdtw8kfAosKpuo59X8o48FoJfy&#10;/JWPDrNssFnU5iyHd25i/YLp1CWaUhpnyI/utomNW83Hzx+zTazXQQFkx3rx41s3SVbZwwnJKgqW&#10;25cuSZZ5yoObd3Cys5MW2kjyiCGTa4slSMcQ5GwpDdRor5a6HmNZ49uxrW+OajKlgkddR/U7ZbfG&#10;GkLlElR3rho7cTCegI/YUdXQRXqYEeZqRlKAI1mRXlRlxzLUWUVbXQm1ZbnkZyURHuyFn7da9kes&#10;kNgea1NjrAUQK0sTgUPlFVEOsVBqsqqVKIqFidgwI1PJiKN76KvyfUiMNUDU4zEAxsD4/uMxQNRx&#10;7N9+B4gqoztmfaei47aOxHN4egTNITq0JY3ny5er+Lc/fM7Xj/czI9tVKsQECpx1qPAypEFC++xE&#10;F/Y2JnJ5ehWv1w3yZGkr0yItWZTuiZdUsLHWZuw4tvyNOuHqqC7CGDCqBVJqokZwnUyldbMUNZFM&#10;EiGqlR0kkPgasaItgztr+3m+eSrXVw9oF0h98IJQZza0peEbGIeZXTAFHYswU+Mf1m5Y2amjIwYm&#10;VugZWWu3FY/C8Z1ajJ8oz2kKMmbF1OfQZXqSC8NRlkwJt2FaRiDRni5YGhtgOXE8DvKZ/Y0myGfz&#10;ozDMm7wgV23E3dkvE7fQYpJzG6T1vstLNe4hCqIm2KkRYGW33goo75/dl8p9Q8sidy9KSy/K8uab&#10;u+5UT40aIHsoAD2VcK9GrW8c2an1gJ05tI/87Cz669KJcdRlda8XX9zq4+ef7ufdy9vs3LiOLatW&#10;CDBrRFG2cHTXdgn1ezh95KCWUR7fvseJI8cwlMrl52XP3TP7mNcrFtFKHzsDNWdqVEEUAOoaqaJs&#10;s1p9RT0/dv2UI1DXTj0eA2j0Oqou4wnYq8X1BDpv20n4OZviYmmAv5MpYZ5WZMX4sXnpAK9uneL5&#10;zTO8vHWe57fO8vDaKW6ePcTFo7vlM29m3+ZVbFm9gDWLRlg4o5/+zmbqJHBnJMWSEB1MWKA33h5O&#10;ODvaSr4xw0YyjKWokqlmz8RqyWNzsWzWYs/sJP842NniLGrg5uKMl4czPl4eBPt5ERbsT1R4MMmx&#10;YdLYun8DyChIGiTfmw097tyWJv765XLa4s2pDdahLmYCJzfV8KtfPOef/8drFlZHURdgTJ2vMfVS&#10;eqXyrMjx50R7No8XtnNxajkjMQ5MjbEj0lqCofzR/6OolucbWMYgUS2QujiW0oKpFdMdjMdJNlGT&#10;J3UJF0jS/cyoirZk30Ax18VmPd80xN0tM7/94HG+DuxuDmWdfI6ItDqsnENwcQuQyi+tjIEZBkYW&#10;qE11TMysJNwrtZBArm4Ik9DqK6FOeWwlwaMeXT6L3kSmJXkyP9WVgXALmvwt6UsPxk7k39pgEo6i&#10;eL7SWsb//0h768A4s+xKXJbFXJJKpaqSqkrMzMzMzJZs2QJbZpJl2ZIZJDPLzMzcPD3TPZBJJjDZ&#10;DWyYNgvZZDfZZCnnd+4rq9vd6Uyy+/vj6itW1fe988459933HoGc62eHQl78ApMP4k3+8NYGQG+J&#10;xfbJSXz4/CGZgoxABpGxESnl/uydL5GZcz/+mFKLwBCgfEBv8RGZ4kdkDhlMlEzXj3lbzH1PXQ5e&#10;3b1ENriLX/3xl8jKSMfezeswVJeFUK8FbIi26K7S4+/+9gt8+uYu9k1N4uj+3Th9eAanKMHmjh/F&#10;qdmDOLZvHw39LTy9/wgbVq9DSU4cPrp3AUenNyJI46j8hFwHaewKIO+uk4BDfOQ8SNQ2fYz5Dm4+&#10;1JYPPHd62UDI24HX0R7+HvYw+brASNlq8nZBKGVpdowFa/vr8b0nV/Hly3v44sV9AoUyk/GD1w/x&#10;5dvH+OLNI3WU+1+8eojP1Nx2ytHHt/HRwxt48+Aqz8llPL1xDg+unMLtuaO4RpadmyWwdm/HkV3b&#10;cHL/FE7z/vmj+1VcYFw6dkDFleMHcVEd9+PKiRlc5Xsv8/bO8bWIj44kiGTZIZ0VJF91noxob1sk&#10;hWjQW+qJ3/vyNBqjHdAeb4v2LHesWZyNP/i1l/iNn3yCsQIL+mM8MBLvi1UpOuwujcTVRYW4MFCC&#10;sUwjBpPdUB/ipIyfZEIk5s3eV6aPYJHeSk60WtxADB+PAi4TTb+ARE0bpqSpTvHDgf5sPNjaiZdk&#10;qy+OrsaXV2aRnJSE9NRM1FeWYKStEkOk764l61Fd24qamjYUF9egoLACOn9JAfN/uUjPIrtV2Stq&#10;XtHdiPXLetR3Wj7Qzef07AkdsbY4HNuKzNiUG4AReq+uCOtsvXBZJdDDFSHu9kjxtkOJ/0JUGuzQ&#10;YHJEc4g7FhckIDw0DLfvPMaXn36oxjO+T7Z4S2P++dun1jEOGVVn45dRYinO+4KP/+iD5/gRmePT&#10;Fw/w0ZO7aiBM0r4izW6cOoRTO5bjc7LIT374fXz84SdY0tPFC30UFw8dRFdRHIJ5vrQuNlgxGIG/&#10;/esPceHMYRzaM40zfH5m9w5sWbsGK5ctUetT7do2gVuXr9Hwv8Ti9hp8dP88zu2dVMkSSeHKqvTf&#10;BomEPKb8CWO+w1PjJXx8nkk8FIss5HdZqHbZMjE8nO3YuRAgGje161a43oMyWYee+nz+70v0WXfx&#10;2bO7+OTJbby4eREvbl9Ujf8DAcJ9We3kJj4mMD5+cgufyuue3iJg7qrbnz7jOSR4vie32cF8KgkQ&#10;vu7DBzfw0aNbBBNv8/1v71/Hy1sX8eDSKTwgIz+4eBIPzx/H/bnjuDt3DHd4W6by3r1wnPL0KK6e&#10;lW3GD+HsoZ1wo9+ZX7tARZQLe8WYABjYWD+5uAi/+4NjGMn3RWmwjIvYoLskDL/1mz/DX/7p7+Hw&#10;ilasTPbHGIGymsd1ORZsrkzEzJpu9Jcno9zChkggzANjHihfgYQhJ1xOsIEXJ5u94cW2FLxaVYMB&#10;Gj0TzbEwShi9yWhNNG6Nt9Gs9+LNzn683TeMAyt6UFPdhIb6drS2dKGtrQ/Nrf2oaehFRVUbyspa&#10;UFnVicamXlXvFBoaqsoyNF7ecLJ3RnJ0OGY2rlAj9bJ64HE2oIO7j2DPsn5MVcZgIi8QazL8sSTO&#10;G4tidcgKMsBMyg5jjxjj5YAcP3uUGxei3mSPVhr33oQA3L16DbHRMfjoo0/x6dtXKosls+Z+QM8h&#10;7PGJzHOgfPql773hBb2HV9IIeDFFav1ESS0pu3iKzyizpORCJgp1leXg9bWTZJRn+Ju/+RssHVqJ&#10;7RvX4sS+PWSGPWioKERjahASNOxkvGywtMOIp7ensX96E6a3yIh6L4YHFmHDihFsX78GW9esxG1+&#10;zxcPn+H84QN4fXsO28b6YXS3ruclWS25JgIM6eQUSN5dRwUSHqWxyHWc9yMSMmru5SQTpeygYfjJ&#10;kqVeNOOUrbIqo4EgCWCE670QE+iL7rp8fHj/smrwHz+6ifGxZdi5aQy7x1eq+ex7JlbhzOxuNtS9&#10;ODe7C2cZNwj+KydmyRonGNKoT+HR1TO4x8b/nOD68PEtBaiPHguw3t1+dAOf8PNf3rmsyuPvXTyB&#10;e3zvg7PHcJdguH3uGG6dO6KY6J76XMbF03h0hRKVz8n6w18BRCKKuvPidDVOry1EWYgz+oq88G9f&#10;L8fsqhxkGRYgy4+mPU6Dcyf24h/+/u9w9/gObMwyYWNeECr82WjCffFvvncXv/fLz1XVqMiob7PJ&#10;/O15oMhFSZN918NdcL0jA23U2evzLGoOvYz8hlDSbKbMe7i1B0+39eD8inIcWlSMtMggFBRXobFt&#10;ERpa+lBT342K6g6UVbShqKQRJaVNqKzpQlPLIgwsHkZPzwBK06PhrfGCFzXr6iVdWDsyqL6TTF46&#10;smsHLh0+j3099dhSGIQNmXqMJvpgcbQGo9mhlApeiNAbEKVxQIrGDsVkkVqTA5oszmgN1+Dw9q24&#10;fesB2kpz8INPPsbHNOqvH9FrfEhDTkYRySUAkfESNe5BMAg7fPDgJj4kUD57fp8GXkaORW7JgOIL&#10;vL53E4vK2XHcOI/vf/wW//m//LVax3Zi3WrMTG9HQ1Ul6stLsXXlClST2ZN5fSKNNnh6pw2//3vP&#10;sHPLOqxbMYz1o0P8rUNYtWwxtowtx+Uz59RuxPcuncOrm2cwPtyOQMoiyWpJIkWBhOdlPvEi8f41&#10;nG8wcluBiSGKwNNB1vaVfVEEKA4KLBoXWYjOHnoCRIAS5OeBGErTweYSfPLgumIGYYkbZ46QHfcS&#10;DDsok7bjwpHduH56Fvsm1mPtUA8GOhtwYGotJlePYklnPTaNLcHBqXGMrxrCnm0bcHjXOI7vm8Jb&#10;fuaHBMaH6rzexJt71/DBvSt4fp2/+fgB3KLXOcXXnT2wE6f3TquS+eO7t+LMwWncJAhv8ntcPn0U&#10;N+dOElAn2TYKvwmSDoKkJd4BL07V4u62QvRF2eDTR+vwP//hD/Erb0+jMtCROtwGZeH2mF7djD/7&#10;09/Fr314iQ03D03BTsjU2uHojmH8xz/9GcaH2lU5vGwX8O0T/T5IAviaJI8FWBbqiutdeViX6Y/l&#10;jEx/OwRRQsTxM/d0ZuHJZA8ebmvHvs4UbG4rREigP8IjE1BW2Y7yKmtUVraQQRpRVFRLkDSgprYH&#10;XZ1LMDi4HEuXjqGtvAheLk6QNZ0mRvrRWNeuLvSuzRt40g7h2MYJbKtOwaZsA8aStRhkwxtM8MPq&#10;shREm02INRgRR+2e6SNZrYVoNDuppWDrEkJw9fIN3L75AM35Gfjykw/w5ccysv4MH1AGyNiG3Fdy&#10;i8b8DXu477+UuRFP8IM3snCBFOdRHlBqfZ/3rVmwDzC1dgSX965R0uLP/+xP8OTVR/Dx8UZ/VxuG&#10;F/Uh2GRGRWEBdoxvRnVBLpbV5yDTtABT63LxV7+7jzJkPzaMLcXGsRGM9PdgbEkfG9wS7JqYwI25&#10;C5Q11+lJLuLGkV2IN/spkHwltXhehCnmr9M3Gsq7mAeJAgpvu7L9iPwSUHg42qnlTGUjIVmp0c/D&#10;Gf5ertB7OhMkGox0lLLnPopXd8gA0ttTbn3C3v8TkVaKASiTKLmkHOXF7ct4pqTYZTy+fh63yAhX&#10;CaCbPJ7ct50ycgtmpzfj2J5JvL5PUPDzBCzyfpFeHz+4hqdXTuMKAXjl2H6cOTCNy0cP4qr4kiP7&#10;VFw6tk+B8vrpw7h4/DCunzmBh5dOoKveus/nV7+7nj8wlo26NtkTP77ciK3VHigNWIAVvbn4r3/z&#10;+/jLP/4JmqK9qMdt0JJsh7tH2/D3f/Ex/uG//QyHVmcj2kMo3w7r+kuwkw3bxEautCxP9vsAkVAn&#10;mGEhWyS4LsAi6vpTdfEYTfHF3uYELGNPnq61RT4b4/FFeXg20YOP9i/FpbFqLKlIQ4DOHwZjMMHR&#10;QnlFaVVB5ihrUmsJl5XWo6KiEU2NnRgZHsPWie3Yun0XaoryEeKvVUvWbBgZhqeXHxKiIjFDFrh8&#10;6CT2shGNF4ZiTZoOQ3FeWEyQrMi0IDvEgMTgUMT7aZCoWYh8v4Uqy1dLFqmL1qG1sQFXLt/EhfNX&#10;saK/g8B4gM/fUDrRa/yQ8RkB8SEbutz/MSXVK/ZscjFFj39JoMh4iBh28SQfElRSxSrvK44349W1&#10;U/iMrPMP//N/oK61A3p+/6aKCrTU1CLUbEFRXg4mN25AT2srmstLkG52RmOsLdryvTDaY6QfacSa&#10;kSVY2tuFFZRdS7s6MLq4l73lSby4dYm9+WW8vnkOBalx3zDt0ujnwTF/zb5qKO+FSDD1epHOVAVW&#10;kNh9tRi2rO3rRZ8iwPFxd4CB3ichxBvbVnbgGXv3ZzfPs4O4rkKA8Sk7Cqu3IFDIMMqoMz6U4PMf&#10;zAc7FeuR7yUIRHLdu3wG9y9JnKahP4/nt85TZl2iJ7mCe/QdMxPLcWTHOGam1uEE2ePE7gmc3LMV&#10;R3duwUn6sqsnaORPHMTc0VmCkLLswjG0VtXwt7/nScL5J5gRQU+SG+GGezOVlE8HUB/rhIZUH+rs&#10;S/j5j+bw2aURnN1chJ/cXodP5jrwD//pAf7n37zFr3wyi8HqSOSGuWFxVSqqUnWKhiXrMX/SJeZP&#10;urBMqAIJL2qAI/YVWZDE+xdHSjBVF02gGDCYpsXxHpr2DS340fG1+HR2JY6uaIPRTw+tzoiCoipU&#10;ltehurIJ5WX1qKpsRCkfCw+PQ0xkItJSMgmYWkzvOEC5lYCEUFnw2gbDy1ap4/Y1o5RKE7h2+Ay2&#10;tdVhbWYglidqMBTvhcF4b2woj0ViiBnxgUYkeDtSai1AgQKJPRojtWrZVKMsyBYWja079+MUdb6M&#10;gbx5dAcfPLuPLwUoZI/PX1ullgBCMjaf8bk3NJQfPb5HNqGp/0gWMniBL2j0P+RzkoFZ1pCC59fO&#10;4Kc07H/8538Jnb8eifGxaKLMaiyvQE5qCvIyMrBsYABLunrRVF6GxpJclISQ6Sw2KIxYgB3rcrB9&#10;cz9WkUFWDPRjdFEvBrvbcWJmH17dvsBe9jLe3DqHrroSlYZXqd/32F86s2/0pN8KeU6WAZKF5mRF&#10;RgGMiyxM8R5Q3BwXKpbxoG9pTPDHnoFKzO1eQ+N+FW/uXsEdShuRW6/uXKXRtnoJAYR4i4+UtxCw&#10;0ITzsQ/5mBzfiimX+wTJi9uX8PDKWcwd3qtY4dzsTsqnHTi6dwIn9m9TbHXn3FEc2raKwBgnKDZR&#10;ak1Sdm0jq0wpgJymxBOQXCVIrlJu3ThDvzJ3GA0lZd/8/QH8E82IY6TyhEW5LMDZrUX444+2YDDT&#10;GSWWhdSSKfhL6t0ja3NRrLdDfdgCzKyNwf/+h8/wN79zCH/9n/4dVpSakOpJrxFII0dTLj3UPDje&#10;B4mMvEfyfyS426LEzw77C83YVhiCo+3J2FEfh8mqGEY09jQl49rySvxgdhS/fmUXPjq8HqGBUpmr&#10;R2RUPMyB9AwBIQiUMIYiKjoRBoMFej3DPxABpmAkJ6ZjqCoBOZFG9WO9vDQIC9Tj3M7NPHmbcWHf&#10;cUzUlZHJtBiO12AZQTKapsfKohhkxMQi3scFiZ62yKRBLtYtRFOoB42pB0+g7LTribjkPPQMb8Pb&#10;Jw9o2N8ooMgI+iv6EqndEh8io+sy/0HSm9+nOf+UPuRTvuZDteAavYpK/wpYXqO7NBNX923A917c&#10;xb//iz/DGbKUvb0dKooLUFdRjrSEeDRVVqhlfMLMgRjs60ZxVga6G2vRXJSBYjO/Z4ANxruD8fMf&#10;XsTYYBMlWifGBvowxNfuHF9PkJyjeb6AD++ex8XZ7Sq7JQARmTXfMOQ6fdVAfkHI67+SXny/bEUh&#10;m6y6U3Y5ExzCNN587kBDMhXBGtw8vAU32CDFI4hBvsve/9GVczTiktI9Sz9wiixzAS8kCILXNN6v&#10;7xJU7Fhe0We8Jnu8oZR6c+86GekC7l8UA38ad2jM5TPvnD+KSycP4PLxGZUtu3XqEM7u3YSrJ/fj&#10;/KFduH5qFrfPHrH6kNOH+LikgWcoswQgx3g8jAfnj6GuqPib58DAP4GMGEYKf6jUaxVSbk00avHT&#10;a4uxoykI2VoblMf7YstQAWoStUg3uiE/2AabWnX4vZ/OAH//U/ztf/gQN3Y3Y7wqBAGSnuTnvN87&#10;SQizGPl4PBteMiPbawEu9hbg7dZO7K6PwVRtPLbXxNEjxGCaMux4Xy6ebevGr1+Ywq9c2IXyojJo&#10;CBJ/vQlmcwg8PLyp1/XQ+Bh4P0wBxmgIQoTFjNacaDUyu7wqEWN16erHOjs5YnJsMS6yZzkyyZ5l&#10;agbryjIwnOhLFtFgKWNNvqzLG4+kYAu/50Ik8zvmUwLWml2RYfCC7Hwl1bSyVJFG44uI0FCyx7vS&#10;kjdWBpHykzeP76rMlkio55Q40gvK6PmXb2VRtcf4PuMDgulDmfv+AX3Mw9soj/bHi8vHVbbr7//h&#10;H1BCNpQBso6mRjRWVyEyOATRIcFqSVp/Xy8soZxKS4xFc1U5qvNzUBwXiBwDFUEgPWS6N0rJyP1t&#10;1Rjh68aWDmDl0h42vDPszefwMePppSMI8HD4yqz/Ivb450KNnxAIwiyyZ6PTwoVwJlDkMakeD+X1&#10;PlgTj0MduXg+tx/Pb8zhyfWzBAflEb3GM8YThmSs7swdJzucof84ivuX2fgpl26TDe5csLLO/Qun&#10;+fgZAory6sIpPn9CZaSEUZ7cOEe5xd/EeEbZ9fbBVdwgAK4dm8Yj+oxHV0/xdadUSliyXXcvHqe0&#10;4v+T2/yc6wSJAOUuwVOWlf1NkPjzj57hwZBGLCPlfvQVlSYCI8AWY8Xe2NxgQho9SZqfDRL1CxFF&#10;BsiLdEdr9EIsSrPDk+N1+J//+SH+x188wp/+/CaS/GxhpISaz3TJBZDPlWrgCA9bpPnaIc3HDilk&#10;ntUZQXiysQvbKihdqmKxsyGJEYdpgmZ3cyKur23Aj09swg+PbMKyrgEEWKIoQQIQFRnDH0CKd/eB&#10;t7dBMYjZFIYIavbxhhgMFUertZzKsiMw1JCjfqze1xu7Nq3GqV1bCJKNmFk3ibGcCCyN8ySLkEkS&#10;KbXKYlGdk49ErZNikQwvG5Qa7FEf6Q9nB1c4ObsrJpFF7+zYy+/dMUEGeabk0ot7N1Q264cfvWZD&#10;f6YGCmVw7POX9wmIW+wVb5BJHn7lR+T46XOZIHQPE6NLsLa1BE+unMT3Pv0Q/+Gv/ivc3D0IwhB0&#10;NTWjqqgEkUEh8HZzQ3hIEEwGHfIzZBQ6CZWFeSjKkvXHElAQ7Y3iIOssTwuvV3SQBmX5Wehta8JI&#10;Xxve3D7DxrMH9+cO4ObsNkR5Ov4/geQr1hGjT4AIawhgJEvmuNC60amWz6XRex6oScJmMvqLub1q&#10;UFAM9kt2HK8pu17RP0iq9hXjjWSkbl1mg7/Axn4Rj9nYn/K23H909awC0AOCR9hD0sE3z1rHO66f&#10;OaSyUrfPCiMQTLz9+t5lXD26Fyd3bcBtmnOV7uVrb50j4/D2bb7nNtnn8eVTKqwgOUKQzKIwLe2b&#10;IHn/5Mgooyz3KTPZPKknM3Tskdgz1Yfbor/QE50JjsjwIduwcaeY7NCc7IYqywL0xNng8KAB//nX&#10;D+G//vwwNreGIoSvkUlaMllLih5loTud0wIkESAFga4oCnBGnr8jamneJyrisF5WbKwgm9QnYndT&#10;AoESj72tybg4Wo5PZ8ZwaZi9aXktMjIKKasCEcQGoy7WAlv4euuh8wtEWGiMKrsOD5SSaA94+gWg&#10;gA0oJCyWr3NAZno6ivOLsH7VGDYPLcOOpaMYSQ3AoICEpn1FhhEjVblIDzIjlWY9nSxSQMBXh3iq&#10;zI2fPoSfQyaxse7U60SmenTnGr7/4Qt8n4whE6k+kOmiNOE/JqOIN5FR4x+8kTnZT/E55ZWsAfUB&#10;vYssZKBG3/k6GSMpiQrE9QMT6vW//Xt/hB37DvF/LER+ThYaKLVyUzMREmBCTFgo3FycKbmioXFz&#10;RQHlVnx4CIpzs5CZFIcismBtqkUxitZ9AcJMPvDXuKCiMJeSiyC5dQZPr5zAk4uHcevAFhT5O3w1&#10;VULiq4bxrwxpTPPvlRDZJSGLhYQyCr0X4nBLHjbUpeHZ3D58QBn09u41fEAJ9aFkpSihrHGD5+aG&#10;1ZTfv4HX7yTWS4ZIrNf3ruLl7YsE0QUyBeUYvczz21fIQmSma+esbHRtTmXCBIAf8PXn90/j8LbV&#10;ODK9gV5kAmdntvE4ibOUmWcOTuL84Sk8lnNBVrtOaXbh8B7cJvtkJyR+83fKsqRfP7CAPYO1AcgF&#10;kiXxLW5kFD21rtEGPRl2WF3lhVzKsQBq2SR/GyT7LEB9qB1aI20wmuuIX7rZgd/9fAoNEXYI5Xtl&#10;VRUNT5Y/aTeMPiTL4IiKYHc0RWvRkaBHX1oAlmYFYlVBMA1zJNkkHjubkrCLQJnpzMDppSW4vqkH&#10;tfkZaoOXyPBo+PkZVHh7y/Zltkr2aCm5IiJi1fdWK5cTPD5B+fClNAsieGR+SFRkGI+yy5ID2oqL&#10;KRebMJSgw9JYLzKJL9YURqEyMxPJvk70IQuR60PfRBaJ9JXq2QUIDE5QR2uJix3i46LxySvrcpqy&#10;Kb+MqquZiPQgMuL+/VeP8Jz6WtKdMq/khx88xZdkGhlUlJFlAYeA6fLxWVRSKj25dBxvnz/Bf/yb&#10;/8n/FQk7ypbyokKU5OShICMb4ZZgtUut3scb3hpP+PlqERMeTPYMQDoBkp9OU5+WRE2djZoUM5KM&#10;C6D3dkVscAC0Hk4Y6KrHh3fOMs7j4ztsXKf3oFJnD7f/HyCRmO915z9DqRFeg2j60hJvO5zoLcee&#10;vnK8On8A99iDP2ajfESJJBmpuxcohcgO9ymDnrKRP71O2cSG/4wN/eUdYRox+gQK4zUB81YZ/6u8&#10;fZ3S8Rqf52t4/yVfJ8B5RXaS1whI5vZP4fzBKVyYmaZsO0QGsfoWkVmSxbpLZnlKCXaf9y8c3qtA&#10;cv3YfuQkyHV+7zdKo/m64tH2HZtIQ7OGLBYgDJBFX1JAZmmKscWGWi+0pvohiiCIpamNY4+bTWmW&#10;SyANpNng+rp4bGgJQVW4M6IoV0LoUcLdbZCqs0OJxQkNkd7oTjZiPZljbWkEluXIniAhWFcSiU18&#10;bDu9yc6GRJxYXILjS0rwq5/cxMH9e9UFl22Ls7MrYfBnr0oDKyuSe7jI4tgOZBRfZLDXL4/zxZJ8&#10;CyVIPozBqQSMzMhzpBzgUQoVNc5YXFOJ1RXZanR9cRylVpIWK0oSkR8TzfeHo8jihUKDA0rDfBXT&#10;urhqKK9kYyBH/j82UALzyMHd+FJqs14/xYv7t/DB0/tqRqIwyKdkje+/egiZNyI9obCHjIf8mBLr&#10;h5RinxMgIsE+odRqyk/Huu4KpdU/+ez7+O0//s9YaGcPH403TXsJCrNykJuehQSyR0J0JNmEssvd&#10;mfLRhz7LnqDxQmxYkGKSsuxM1JYUorWqlEDRqfUCAuhfIs16BGg9cWL/JB5cPIaX107iwZn9qDY6&#10;q15/voF/Q2b8P4ZI7ECqiCSCpIjy+tJQPR7tXoUPLh7C82tn6UPY418TH3JWSZ+HBIlIp4eXz+Km&#10;GHp6BPEHUpd19yKBREMvDVrGSu7LbQHWOy/ymKZfjP9Tft4zSrTnMrZy66Jip3P7tlNy7aTcOsj3&#10;y8j7cXoS+pBLJ/m/xKOcpnw7pUz83OHduHBkH64f2Y/UmNhvFjgKSMSIyqLF88V+ApZ5kAirOCy0&#10;h4eDnQJELtmjgqZ9X38ESsJsEUz/ImtlhREEuYEL1XjK0nw/VGREozWDQIn2Qo7JmfRPBglyRm24&#10;G9rjtRgmc0w2JmBTZTRGC80YzQvCyoJweoIYjFfEKkY5tbQKZ0Yr8T/+9jdx4+pFdFXlo6plAPn5&#10;lZRXRpp1C0Yqk3Gwl0Dg9w6xmLCpIQqXJlqwrjwEE43psFjC1XMZacnq2JHmjbHKWKzv6cFQVhgG&#10;YjUqRtMM6MxNQk1GEhozk5AbEYD2oizEhQSq97m5e6t53SHejgjysEeEzgNPped6dA/fe/tcjbLL&#10;IOJbyWQRJFLR+/nLhzToj6zzRggWkQ/fe/nI6kn4vEgw6Q2zTF64enArPqKR/43f+gN09o2qc28y&#10;mZCbSUOem0+5lQGTTo+k+FjER4UjKtgEnaerqlB2pjyWOePhgf5qna3ygmzUlxejvjgLtclapAV7&#10;wOir4W+R3Ww9cGh6Pe4TII/PHsAingPzO5AIQP5fzPu3Q+R1EEEi2dK8dyB5dngbPrp6HB/Qg4j3&#10;eMt4I6wgtym7hA1e87YMHoqMenbzEk0+fcn1i3hIAMhYyG2C5C6N9jVKo9sE0qXjMwTTUVw/fQS3&#10;TtPgnz+pTP5dhjDJiZ0TuHZ0F+7Rh9ybo98gSB4RJBLiQ+7zM27Je0/MECBkEgLkGtkkJSbGOvWZ&#10;KkutG/adm9tLUK5YZZd1yqdIFDeZbulhhwT6kiyyRkuiA7oyXBEjCzqQVeSx8ggndJZmoTInFaWp&#10;CajMSERHSSa6ckPRkuCH1njZv1CHsZJgTNCgb62Px6riECzPD8YogbOqKALrySjj5TE40leMETLM&#10;h4/Oqr3yPro0gxNrejDe14iUqGBo/fyxlt7lSGeEonidny/6iyy4tr0FTfEeSDX5UrLQSxhDUVZa&#10;oX7XjtZETFPGbV2xBr0E66JoDRYTJGPZlDLsbasIkIbsJHSV52Fld4va1F/ep/X1g5kaP5VgTzM4&#10;o7UkBZ+/faFWZnxNoHz2io3+w5f4hAzxho39LeMZezQFCpFaIrOe3Ves8rEMHvJ1Yt43Dy8iKIPw&#10;jNr46b1b+NP/8N/hpfFXIAkNi0ZivIyLZKGAYDH762HR6xFBzxQdYkaI0Z9AcVPpVtlJyujtjiC9&#10;FlnJcaguykN9ST6qCfzGBF/6LA0sOh96FH8EGn1x8fhevLpxGme3rUGCMxs2f+M8m3yjHfwLMc88&#10;Aq55fyJjYWEESRoleYbbQsyNtuLp0Wm8uXoKr+grXkp6l95EQCHS6LUCi4Dk3ZF+RNK8yoeIlCJo&#10;RFY95/vktlVaEUiUZC8Ipmc3raPzTwgqWVRDGOUt33tgyxoa9404u38b5mZ34Cyl1/mZnTizfzsu&#10;HdqBE/u24iIZRNLSahSekuvy7C4ySRQCA/ytQOF14O/7pz/cGpLBsTKJgETkjJQQO8mUS1d7tU+J&#10;rLyYYbbBYLYrJrvCURJig+oUA7qri1GWmYLSjDT2ZoUoy8ngxUpHX00hlpXFYlFGAFYKSJrisL05&#10;WYFkRUEYxiQKw7C2KBwbSyNxuDcfKysT0JgdjevnTuDUpqX45RMbVfzs3lno/A0YrMvEvqYAVV4R&#10;bPDA0aF0zHREYroxBHkRVnOfVLQIUTnWcpStLemY29iPHZt3oCXSC+3hHlhC8A7lRavXBup8UZbO&#10;hlWYhaLsFJW9kcc1Hm5kTFtE04jmBHnhHE+6bDMgYyOyGoqA5ZMXT/ADNnyZsis7K8nA1xsa+U+e&#10;06+QXX5EoKhylEdkHIJIPEmmRYtdY200n6fx5s1bfO9H/8YqD52dYQmNRWxsAqVWBkqy8xAWaCFQ&#10;/Bl+MLFDCNR6EyTOqhRENu/Ue7ogkH5FFlooy0xDVUEOmsp4/jNi0RDnRUbxRqCfD7w8XJGRkYK7&#10;lHcvr5xEeZgOGjZsaeD/t0wy/3o5yvuls5JkTbDDAiQ4LkCuxhG3to/h+bEdeEJPoMYoTh2mbDqB&#10;y9T/sirKtZPW8QvxKcICks0S2SQmXaqEXxEcAoJLxw8q0/6aIHk971MYr9RR/IiAzPrYW4Ls0MQ6&#10;XJyd5v+hjDo1o/73LcY1uX98P+ZmduAKGUSBhAxy/tAeXJzZRQ8XTHlup6byClD4+/7pD58P2TRT&#10;mEY8ir2dI0Ei4azA48Q3S0pXtlPIIVDenO/BhzMNWNJaiZbyArSUFaOhpAhluaT84iI0lZegvrQI&#10;tQV5GOluxoauHGxpicf2llSyRTCW5UfSm4RgNDdYgWVtYSh7oBoM1uahozABLTnhKNQ54vHmxbg0&#10;UIzfuj2LLZRjSxtTsasjGCtbDbi/Lw8TA8nYXEEAVgezwWsQGRqAKsqOxt41SE9NwbLOamweXYZt&#10;Wyaxc+0QZsbHsGOkA70lWfMnRFUIu7s6KRk6fy6EkRICfRDnbY84vbtK+b5+fBefvZGpui/V2Mgr&#10;+g45ynwQqc/68g1vv5BRdimruK0AYpVhjwiQR7h49ADygj1x58QUXpNh/t0f/SUKShvZIy+gB3KB&#10;2RKB4OBoZCanozAnFzlp6YgJDYPF4E/p5acklD+ZRMpA3B3soeN7jF70HxYjCtISUFOQq8pWqgoy&#10;UZgchuYkDyQH+dJPuavpvFW1FbhDbX90ywpEezkqL/F/CxIJec88i0g6WUBioTSNcrBFvrcTrk8s&#10;xwuC5DUBKSZd/IB4ARmvkLEOKV2/RZDcoR+RAT+5fYkAusnjDdk0lM9LA5eBP0n5ysCjhHgR8TXW&#10;DJd1jERCMRWBNEuQ3Dp1AA9ozCUt/PjSKRXig66fPIhrBMoNxvXjB8gsezB3aDfmDu5AeIC1QkPC&#10;lj6Wx3/6o7+OBfzxsnqI1Z84OFinTTo5yuoiZBhqNqFpWaI02pcmXmuLCEsAKvNz0FxRhrqCIjSX&#10;laKvqRHtdVVori5HX2sT6quq0NvWgu2rFmN3Twk6E/ToSDajO8WMwUwLvUIQRnOCsI2eItvPGQXh&#10;RhQGuqHQ5I0qiwYHq2Px6Z7l2L6iCOtGi7BlTQt7nfXs1U+iq64UHbXV6KirRGNdDVoaG9HW3IyW&#10;lja0tbSio60dzQ3NaG1uQ09HJ0YXL8b42lXYu20CO7ZsQl2FbBr6XeeCv5GAizW4oZuM+D1KrVeP&#10;HyiJpMZGCJTPCBCpAn4j1agPb9LAP6X3eEpP8gQfiwTjY1LTJcZeorkgC31FsZRa1NE3ruNP/+rv&#10;4eDorkAiafiAQAI9IAxxMYkoLaIRr6hEc20dinLolSJCYaa00vt4ws3eTg3g+ZB9jF6e9CYG5KfE&#10;oqZIrkMxqulRqvi/Zja0oyfLBxH+rmqSma2dDVrb6vDk1lkcHh9V66x91+/+18Q8i8jSUyZXB0S6&#10;OCCOICk1uuHathV4dXwnPrxB5rpz+auQUXGVnaKEek5pKvNKXkiK9+acavyS0lWDh/Qjt84dVQOL&#10;N9nAxcArXzJ3nDJpr2Khq/QVcrxGkD28eoZMchkHx1fj9on9eMD33BdwESxShnKODHLt2B7GXlwn&#10;q1wlUGRb9XOHduHsge0INVp96HvxjTv/JMTYC0CsW73ZEyCy0oQXHJ3ceN+Ova2tSlWafT2QFRdK&#10;qrfAgydJKD0pKhoVRcVoqalBd30dOhvr0VBVgabqGvSy0fZ3tGPHxrWoTzSiOsQdtRFatMTq0R7n&#10;j77UQDSHeSONEifd056xEKkaB5SFaHGiswjPdq1iL7MHj+4dQ1dbNpqKfdBaR1CyETXWNqChtp5g&#10;aEJrUws62zvR19uPgb4B9Hb3o7a6CTWV9airakB7UxuGCZS92ydx6uBeXDxxCBMbVsNAOTN/DoRR&#10;li5diq7ONiTHR+A6L8b33tJ/kBHeUnK9eSyehOxB866Y4tVDBYi3ZAcZWf8RwaI8yVOZtntTDTJ+&#10;/OAOkrROOLxxkNJiDh9/+jnO33phzSxKSpYs7afTQW80I9gSxu/ZjG6Cuq+zE70dHWjnuawhW6cl&#10;ximgyNiEl5MjJZcHAngtMmIjUZlHBi0vQl1xPqoKc3Dz5DTOT41icZ4GCSYftbe6lLyvI5M+p98r&#10;y0xUjPD+9f9FMc8ecpT/L7MYJbmRbtKiKjaMEi8Im5vycW/Perw8uRuv2csLEKQAUXr7l3dkspWk&#10;cAmadx5FAUduq7SuGHmrHxEvoiqD6UOUF1H+5BKZ4zwN/gUyiWS6ZMDxNCXZHD/jEiZHF+Ec/cj5&#10;wztx9chu5TekwPHojs04vW8bzhEQ147uI1gEJHsUeOT1QXrDt3/rN+68F/NSQ3o1qy+xepSF1Mtu&#10;cPfwoW5zVRIsIykeHTXV6KyvQiG1bk5KIrWvt9ofT/YjDDUHo62+AX1trVjMi9ze0ICakjKsH1mO&#10;zavX4sjUauxoD0OZyRlZWntk+tij2OiMxhBvpBIkqV72SGOkEiwdUX7ojPTBYGEMKinBHl0+jCcX&#10;pvGrT9ehh+zU2d6BjtY2dJIxuju60NvVh8VLlmLJwDL0dPahtaUTDXUtqK9pRn0tGYUgWbJoMbZv&#10;2YjzR2cIklncmDuBOfZQWelfDypJkmBqahoH9+3HvWsX8Omb53hBxnj+8DbB8gSvn9xXWa0vyRw/&#10;IHNIjdYnj60Zrc9f0K88u4cv5j0JH99NIFZF++PeqX14TjD94Z//J4RGprPRyTm2Nj6ZXqzXByLA&#10;YEZCVDzys3NRUVKKJp7rhsoKFGSlI8ioU6Pb8h2dHR3gSzbRe7mrTFd+WjJqKHEbaeAbSvNx99w+&#10;vLhyHMc39mG4UIt0+iFZKNCTxn9lRyH2E7Dyf+d/878U8yCRkBIknQslqd4TVQkh6C/JxqbWcpxb&#10;N4gH+zbh0ZEp3JKR73PW2ilJ6Yp0kgyTpIBFgj1mQ5dBQSnjEQMuk6oUoAREBJQVGMI8l6xAInhU&#10;EGiSCJDHX8uUZ4JN6r42DXbi6PRaHNuzBWdo0g9Pr8fstnU4NLUBR3Zswsnd47hMiSVyS7Jb5yi1&#10;5ggSWcvrW7/1G3f+mbAlo9iRMahb7WVZUDs42DvDw8s60T49noyRl4Ph3i4lc2ry88gqMYiymNSC&#10;X7KBpZOjExLi47GcvfYK9spLexZhUXsXtq7fhDMHD2B/dxwKDfaqrivGZQGyfOxQYnBCmsYOKRp7&#10;tf1ysttClPk5Yqq9BPmRWpTE+6MuKwTff3IS96+fwdiKFarHX8z/sXiA0b+EMYh+MkhXRzdamtsJ&#10;kFbUESC11QRJHWVYk4CpB2MjIzi8bxepWortTuMpL9TVs0dRyh54/jz46/RYNbYKO7auweG9O1Vt&#10;1qNbvGgP76plhGQRh6eUDTIv+0sC5QvKL8loyWxEkWBS+SuZrs9ePkZmiBEjDVl4Sql15+YN/PTn&#10;f8Lz6qTGrBRI1NGW/9MIHf+vXusPP5ryULOJnVICkmJjYNH7w9fDBVKJK9/PnkcvF0fovD3oWTRI&#10;j4lES2UpmiuLUVeagycXj1CjU14c2Y6pRYVYWeiDLLO9KkKUpW3TovUKcNL4f5E3kefnQ2YwSspX&#10;MlqBnmT6mEB05ydhZX0h9gzUYW7DEtzcsQpPj++i9ziqvIhMmZUQryHm/ZakcWneJdS8ETmSraUI&#10;8sbpQ8qf3D5PX3L2mBqAfEj59ZieZH6k/flNCZFp5wkkGnuCRkbdd6xaSvbcR8XBzu/IHgJil4or&#10;ZI1LvH/1KAFylL6Exl3Sv2dndiqQRAV9p9yaZ433R9/fD3leBh0pu+zs2cO50/l70lx6UkpVoDwr&#10;DYXs1SoK89BACTDY3YXhnk70tzVjoKUJTfQnoqPdXR3VsjA15RVYNbpc+YFNa9Zh9zR76OFa5Brs&#10;kE5gZBAI5WZXgoYg8bZTMiuZciuRIJF0ZSUvZkWED1ZXRVKq6VAQ4YFBGvLTh/fiyN5d2LppPVaP&#10;rcCypcsIliWUST1klm40NbZZWaS2BXUKJC3qfjOB0tXejeHBpThzaD9++tkzVbItRYmXTx5DcqKV&#10;UewpJWKNnljS1Yg1y/owvma5KoWX8niRWqo0/slt9nqX1Yi6eBEZC/neS0oyssUrft4XHz7nBT+J&#10;RB8HnNo+RmlwDj/+6c8wtHJasYiARCTQfCm6r4+sM0WT7mdQ60DlZ2YgOiQIUSFmRPBi+tG4+3q4&#10;w5EGUxqtu6O92rjHrPNFYlgwGksL0dVQiZYqStQrx/Di+gnr8cIsNjfHYWWWK8rDHOEp/4/vF0aQ&#10;z5HbcpzPWs2DQm5LiMkXcEjyRvaskTULZCeszqworKjKxmRnOWaGGnFuw2LcnF6FlwToCzXfw5qx&#10;kuNz3hf2ECaRxi81WfcvscOjuX5EL/JQzRU5qequZJBRpvHePHscV46T7QVY9B9qlJxHMfkygerG&#10;mUNKer0iaHatWUpjTiAQZJLFkjEQOV4W6UWASG2XGPebKgW8l531TjLOJJb1tiI05Ot1phnvg0Fi&#10;HjDfDJXlouSys3ckK8gSlFokxidhgBKnjb1VdWEuMhPjKbUSUJqTg/LsPNQVlaCXpn1sUS+2b1iD&#10;SUqM5Yu6EB8ViZjIcKxYNoQ1y1dgZh+/IHvmCnqRLIMDCim1akI0KDG6oFDvgBxfB1VLleZBkLjZ&#10;oCouUI3Sry30x9mRKBRG+yHV7IaW8iQ8oD49dXQWZ3lipLdftXwEfd19BEo3ZVgP2lq7FHs01rcq&#10;ydXQ0EKGaeXjBAo1/7rVK/HZ64ds8I/w6PolHJ89hB1Tu+DlbKdS3g1BNmhK0qC3oQT9LdUYWdyD&#10;j17K9sgECZnjB5RTMjby8t4NPL97XfkTkVnCIjKg+ObxLfTUlqE9IxxPzs8o3/K7f/Cn8PI2sPEt&#10;UJW081W14k3cXJ0JEq2qV8tKTiVQohAfGYFkeo6kqDDEECwmrTecCWC5Tk48ejk70dTrEBMahDJ2&#10;YIvaGjC8qBXPrh/Fm1un8eYmjS3j+aWD2FjtjzVZLigIdYI73z8PiHkwSIghf/9xAYibANhhAXSO&#10;tmolmTCfhaiNM1AGx2JjYx52L6rCkZFWnN+0GHcPbsXL66eUV5BJUa/Iti/Z61+hiZYqA0n3qsHD&#10;d2wwX5oi8uoFZZbILhlFl8FFSQWr0XW+VskzmvTH70JY6smVM3hJ8L3k81MrB+hDtuMyTbkKSqsr&#10;ZJALM1M4s3+SjwmbWEtRBCSnyCLiU1qqy2AMoFzNzeL5lxV1+IOt8d3g+DrYU1FyyXiJK427m7sP&#10;FrFRDXV3YLSnFdUFOWSTNOTRjyRHRiInIQnF6Rn0KGkooE/pI6vsntyCdUPLsJJS6MjOndTUmehg&#10;775zcgqXTp9BbXoIMvV2yDc4opKNvtrkjmqzOwr9HRVIyo3uaAnzQ39qALbWJWBvsx5bWoNpXD0Q&#10;HeCLAEqzSn6P/ftm8er5E1w+dQSTmzdidGiYpr0fnfQo9bK/YnMnAdOJZYNLsGJ0CIMDvRhdNoih&#10;ZUuxesVylJSUIyszF+lJGZSIGWhq6Ud1VhKWpHliKNMTixKd0Uag1BSlo7OxHP1drfj0xVNr6Qkl&#10;lzCKVPuKzJJBLylR+eEHL/Dlm2dklKuI1rpgY08ZXl0/jZePbuP69TvsgNgJ8TwLi8xX5Uo4sIf2&#10;8fVjyGh6nJpTkpYQi8xkdkhpSUiMDoPZVwMfV8pgMfxkFAGJP31JTLAJ2UlxaKwqxZbVSyntDlFq&#10;TOEhwXn3NHtQmuk7x7dhbb4XVmU5oiDY6av/LcCQkHWgZT1oeWweJJLB0tLLmFxtEcqOK5xsXx7j&#10;j+6cUIyWxmO8ORd7+itwfHkbzo8vw8mJ1fRpD8gGIqEYZw/hIeWWyKCrJ/aTLawp2nlwSDm9AoWA&#10;SYDybgBSHpMiRznKYwIqOb7+6jF5Df0Kz/kzyual7VXYPz6iFvbbP74Ks1tXY2rVYkytGcS21Yux&#10;lXLs1J4JXD2+F5cImDMEyDmCRwZq7e1kzpAj5a7UB/JH/9+ESC7xJRJD/f1Y3N6CZV1tql4oMzEO&#10;eclJKExPRVFaGnJTklBEGVaal6WK7wba23F4xw7sHd+MbRs2YMeWCZQQrQ21TTg5exj7Nq1DinYh&#10;CgzOKA1wRq3FHWVGJ/qThTTv7KmC/FBmcMeiFNkZNxgl/rxQNPTenmwknp5qFcBw9gApcdEYHFyB&#10;AwfPICU1C0lJqWSMRgWM4UHZe6IG3ZRX/b19WNI/gKYGmQZchcSEZPYe+WTIVDU/JcgcjiBLOKKi&#10;EhFHiSMLLzTEOZPFdBhI90ZHki/q8lLQXFOKlUN9eEtDLrMPJSsjo+of05vI+IiY9w/IImLqZ7Zt&#10;QmagK64e2Ii39y7hl3/pS+Tyf8q5FYDMx3zvLZLL+53kCjQGqOm7kUFmMkiQSgMn0XdEmgJg9JG5&#10;LlZ55CYG3sONrzEhmSBKJuOsXtZGmUXTfHwa145N4e5ZGUTbyZ50GmenhzGcYYfRNOvWfAIKAYus&#10;wOlBQHjxO7jzKPNDZEkh2afG7GKLcErgFH8X5Id4oj83DCMlMVhZnkCQ5GDvQCVOr+nExYlhLK7M&#10;InsWYNuaIXzxwWMFjLtnD6uxiqsyXsG4cGQHpRLl0qlDuEgZdPPcYZwV/0C2kXqt2/Qj9y6cUFJM&#10;MlhPFKCslb8yAUtuC9NIBkzkrsi11YuacGb3ZswdnMLZg9Nkj204SVCc208w7NuuMlwXZ3eQSawg&#10;kZmKZ/dOIDHGOggtYS3Xenfn/yZk22eNlw+WLepHT2M9NW81aqh9K/OyFUCyEhMIjgxU5eeitigf&#10;5QRCKaO9shqdNQ3Yu307Dk7vxN7JCbX5fFhoMHpaOnFzbg6JvvZIY+TrHFAZSBngZ4dsgiTfzx45&#10;WkfKL2csSiV70JvIBdW5OcCb30XjLquF+8BXo0WoyYiYoAAUFpRg5aYdMIeGw2wKgcHfDJ3WSJ3P&#10;npmh0fB9Gj94UTp6e1qPWh894uNSYQmOQFBQJIKDIhATGIAoD34PfqcSiwvaEjUYyQ/AcK4/Fqf7&#10;oyY9ir11MTqaqgmUe/j42QM8pKl8de8mPpF1o57dw4u7l9Wc7cLYUAyUJOLx3AG8fngTP/rxj+Dq&#10;4qoa+Psg+ao3521Pd/oOH1/2bM70hLZqvr4MBro42UPjQjnm7qpYZP76yF7s8rgUNqbEhiEpMggj&#10;PVV4Tcnz6vpJPL92HC+vnVBFji+uHscrgufc9DIsirNBY4QdAlysc4EEGFL8KAsIWhcRXKAYxOy+&#10;EHFk92yyfEkYO4s0A5aXR2NVRTzWViVhoiUbB5ZUY25jL+7MbsTZ3esR6mXH8+iJzauX4OLBbXh+&#10;5RT90VnFHiKbnl09jUeMh5el9uqEGmi8ScZRIauZHCWY6DkuHt2Hy8cPqDGTa2cOqwXnbpw+gvP0&#10;o9fITPK+Z/Q7Dy+cxNr+Rpw/MImrlFICApFXl2Ypufhaa/Axyq/r8pkCkgNTODc7ic6Wqm+0d8Y3&#10;7vwrYwHSUtJocHrQUlmGGrLIEvEm1eVKYpVlZxMgBSjJzKQ/yUJTWQlqCguRnZiEjHgps0hXG2Oe&#10;mp3F7m0TmB7fhIqCbIJuCb5/ZyMyDAuQL3uU+C4kW9ihUGeHmiBP1If6YH15DF7t78PP3l6Gr7sT&#10;kkO1KuukYQPXePnCiw3f19sPQUY29iB/5CQno717CBnZBfRRPgyNCndXD7g6ucHN2R3OTq5wc6PP&#10;8pASdF+EhUUhJDQaoUHhKKY3qgq0pfyTcEIRv0tDuDeWZhqxoTQEGyoisIbfqSU3Hg1VBcqjvLwv&#10;YyH38ZA9nBTriVf53osHuEXzGcnGMrGkDk8uHcMvffkJdu7cpc7pV9NgGTKVVgGERzHSTg5kS29v&#10;AtoLRn8dtBoPeNGreLm4wMPJAc406yKF3r9GLnyPXuNOhvFAXgYb7oqedyA5rWq2Xlw9xYZ6As9p&#10;qN/eOKFSw9sXV6A22AYVofb0GdbdktWi5wSGxsGWHdNChHjaI8rHCZkmD1RE+qE5yYChIp6DmgSs&#10;r0/D5vp0TLbm4PCyOlyb7MeHl/biLUG5prcOUSYNgvQe6KvLx8U9m/Di8jG8viWe5DxlEs8V/coL&#10;hsgoNW/kJlmCIaPoahyEYa3+PY3HMgGLrCKDjVL8eIfAui1pZYLjKT/v7tmj2Ly0Hef2bsHVQzvo&#10;R3YqUAg4BDBShiKm/5IYeYJEsl+nyCQn902gMj/7G+eS8Y07/+roaG7BYGcbqiilmkpL0FpVgcLM&#10;dFTl5hIkWShIy0BpZhYay4p4TENSdBQZJpERSwkQQdMZg5K8fBzazS95/Dh7geNY2tmK3WsHsXeZ&#10;CZtaPVGgt0VjuBciXaXy2JON1AWzA4n4nRfL8eBwL7536zBmNnahJD8DWq3/O2bwgQ9B4u1Nj0I9&#10;WZRgQkKIBbUN7Wjp6IezqxuZ0AGOji5sSC6qhN46KEot7+Wl3i/Tg0NCCZSAALRGLEBPpA26w2wx&#10;EOeO7ihnNIV5oCXaFyNZZmytjsH2xiRsbc9FVU4iasoL0dlcgesXT9PAyxRd67wRKVPpb6pCZVwA&#10;rs5s4UU/gz/5oz9AeHiUYgFZjEEBRI48vyJ3lIknSGS6gmxDoNFoEG4JRFSoCeGyrq3ZoDJZ3h4C&#10;Fnu+9uvs5MIFZBy+z5UA8nRzwq4NS1UR5fmZbbhz8gAlxh7cOsE4tRv3zu7DLfqT64e2YawhB8Xh&#10;7ogL1EDrbE+DTrDY26r1tfycZIVNR7KIKwpCtKiND0RHVgiGS6OwoSEV21qzMdWRh129JTg+UqdW&#10;uvni8Bh+cGgNti9rRmwIOy6DC4LpL9tL0nFlz3r89e8+5rk4zsbPhk8QyMCqmuMuWbCvgGM19MIQ&#10;80fJkEkpihSRqqWH5HGGyK4Xdy7x9xzCUFsZDm1dzhjD0akNmNm6nv5kLWanN2J2aiMOTq6nDNuB&#10;SwISSjyRWzJ+Ehtk+UZbZ3zjzr8qZIBwSU8vWivLUU0ZVZyWgsKUVKRERSEtNhY5ZIyK7HzU5BWg&#10;IjdHjfgKy0j9lqwV1VxehoHWFnTWVqM8Lwdb16whkg8R4bO4c5Y0e2QaD89sxdbBYqRSboV6O6Ap&#10;0hUtEU5oj3HGoaFk7B0MxYP9NXhwdBAf3TmL0ZEVMAdHQqsLUIDx9qaE8tYgzGJEiN4HEYF+yM3K&#10;RWv3Ynj76eDu7qF2fHJzk9XF3Sh5ZHzBHVr22Fo/I4JDKLXogzoIkKWxtlieZI+hOAcsjXNCb6w7&#10;miI0aGFPujgzBEuLo/mbUugRzNBS4lSV5KK+ohD7d2zDxzTwkgL+6Ml9RPm5YsdQM16ysX7y/C5+&#10;8P3P6e3s1bRXtWLJuxCQqODj4knsFtrCw91dMYlM3ZVy+OS4CCRGhiIy2IwArQ9Mft7wcXNRc2aE&#10;VdwdnWDg75cJWTmp8dTl43hBifWYzPHg3Awenptlb7sf987tx53Te3D3jJRoTOP4jvWozMlAcmQE&#10;oi1m+HmRYZ0c4UkTq3VnA/chgIw+yIk0oTI5HG25cegvT8XKpiKsby/DJL3PPkqquYkh3FhVh31V&#10;MdjfEK/q7yKN3sgy2SPVaIcgzwWoyo7Db360Gy9vHcU5+obLNNCSxpX1sG6fOapSvzIhSs1Fpzx7&#10;cpWyjKwiIUZdpNdTPvaSoFEZM2XgpQDyEq4d3Y/F9bnYt3EIB7asVODYvWklYwwHt62jNyRgeDy5&#10;a4JMsleB5BSN+9GdGxHPTvVbbf4bd/5VkZ+VTXnViWrSUm5KAgoyrACJDQulBo5CZlICCjNo2Cm7&#10;Wisq0dNQh/bqCnTU1ShZNtzdiSXtrVjU3IAlHa1YPrAI0+vWUQ/KwsaiM4+yV7iGjx7cRWmqAWVJ&#10;QTi5cx2a411QZVqA+ih7jJbpcXx1NOa25+GHN5bhR3d24s7VG8gpbYV/YCh8fX3pQfzgJ6bXy5tH&#10;d4T5e9DUh6OwvA5JabnU7N6IMuoIxlocXdeMye44vD68VO2KVJdBE5rugNVp9hiMXoDhZEeMpbpg&#10;KMEJi2Jd0RXnjYxA+UyyD3vq+XENZ2cHeNEj5JA9m6pLMTayRK3suH9iIyoTjbh/Yhof3b2gdr1a&#10;Pjpq9SJ2C8gWMiFMPsPWCg6RXLwtWS9hBKlIFaaLCAtBbkYyr0EK8tKTkRofjTB6pmC9DjovN4LD&#10;QX2GHA18fVSgkXIrhZp7Eq9vnKTcsvoSkVfPrx4hu/BcU/q9ojd5fe0YDk+PIy81iSxlgclghM5X&#10;B1/ZHcqDzMJzGqAzIDTQjMSIGP7/dKqBXFSXl6Oxth6tjS1YNjCIqYmtuHbuHG6fOIx1BWHKoxQm&#10;RCBW64C+NB12dmQiNcAB4ZTTjZk+OHtgBdlMVlA5opYfVYvGyWLWR63L/ZyboVSSsQwx9GcO0ejP&#10;qCJFee76CesgpFQV36LEun+RfotAuXJoD9YvpnHftVn5krn90yrO7qfvmJnCBTLIuZlpepRdX4FE&#10;liQ6NLkWkYGGbw+mfuPOvypqyyrQSybIJkCkBEWMenpcLA0ie7iYSCWpqvPzUFuYr44tZJw+GvzF&#10;bc3o5VEKHpdQqq0fGcSmlaNYObQYY0sXY83wMsxsn+QJOaZ2l31x+zbO02iVpwaoXWt/9OFjtKf7&#10;UoYtQEOEPdpSnbGpzYKXJyrwv3/3AP7u96/jJ68uY+fUNMxGP1j4Y2UzGIlw9n4tqRYkBzojPMAP&#10;6Zm5GOxoxsGl5Zhui0dywEKs6kzAzMpirGvLx2C+CQfqArG31oCN+e5YluSGxYnuKg1cG+sBf3d7&#10;ONtbS0hsJdiwg4OCFEBk9qO7iwNiw0NQmkev1d+NrNgIHN68GI8vzeLTJzfxxUev4eenJUCsRlyO&#10;VrBYZ4MudHCGLjQFDk6eanV8J/omD7KfbHdWmJ2OoqxU5LNzyuC5jw62kC317woeveEucpKf4Unz&#10;HkiWSYoOx82TO1Xq9+HcQTyZO0Q2OYhHF2fpS47QwBMwlw4rVlnR34syyuaokDBYjIHw96F09fSG&#10;p7sXZZuGv8+XnY6W3siEYHMYIsNikJqQgdzsQlRV1KKjvRtjy8ewbxeN9NxlLK/JxJquEkQbNMjw&#10;s0dTsBtebl2MZVXxSDEuQLLBBtV58ewgd6uxjifX58c9pMqX9+k9JJMlj6lptwTDDYJBRuxvkHVk&#10;KSG1VBCNvBQv3p4j8G+eIzCmsXW4A2d3b8ald6CQx6Q05dKhaVwk8C4e2q2qf5VXIUjOz+7EzMQa&#10;GDzdVeLkvTb/jTv/Ysic+OriUlQVFyIvLZnyKh6ZCQRLEk15XBzykxMotTJJ2Vn0KJmoKixAR00V&#10;OuuqySZV6G1owGICbKinC8s62ym7WhWrLOX97pZG9Le3YGrdGlLfPlw6dRKPb1zHmv5GZEdqaaq2&#10;4Hd+8jl2LStArskWHYlu2NwUge2tIfj0Qjn+8X/9AP/4V4/xt3/2Et+7vg+7VjRRbvggROeNljQz&#10;2hL90J+lt2ZodK5I5fetp2fa0ByNLHqNP/rDf4PqFB+MN5ox05KAPRVm7KmxYFu5PzYUBaAjVYfo&#10;ABeafgfVuwtAJCIjwjE6NIrDh68jp7CGbCK7Sjmooj8Zt9Bq3OBDOSf1QSIfHl07h8vnTiof5ECD&#10;7eAgsz9lvg6PBISjkzt8w7KRUrcOTq7eBIqs0iL1cjKI68meuwhlZPHCbGulQ2ZKvCpVyUtJUelv&#10;s04LRwJPXS/+D1eyyr2zlFTnyNSzE/QiOylHpiivptiAJpXMunx4AnvHV6KhuARxqhzfREYNgN5X&#10;D4OPP3Qa2WhHz6ORADEjNJhyLzYFWel5KCkoV1t1ywBtf98SrF21AYcPHMLd67fZ+A6ipdSEFIst&#10;CnnNygy2ON6Yjrs7RnFsaw/Gl1YgweSmJood3jOlqn/FrIsvsY7Ov/Mm4jkk5Svl8VekmNFq4KVi&#10;QYy9PK/GWER6UXad3jVJkLTj8PZVanWck4zT+7fRc2xWRY6nKLNkDvycsJQYeAHJzG4cGF9F6erD&#10;88dzJ+fP2u7/KRB+UUSGUa5kZhAgKTTg0UiMjqFJT0NeYjKlF3s3Pp6bQjmQnoZivk5SwcUZmSjJ&#10;pjcpLEJTWSnqi0roRfKVX6ktKUZDGU9yfiHaZJXCylL0UobtnhjH0b27SYPH2DvMoTI1AlmRvljc&#10;UIIXp8ZREeuLmhgPVJC2u2NdMJDhgms7UvC3f3kb//h/fhP4xz/Bf/qL38Zf/Jsf4NceH8ZkZxSG&#10;y3UYyHRHTqg7GgmG2iwjEsMsyE+MwUBLHn7tl79EWbwHfuPUSlztSMeZjhSsL9RjVY4P+vMCEWLS&#10;wYva3JFG1ok9v6O9DRJjojDYP4Atm6Zw6PhdzN34kL2+A9wc7Sibvh6glTkWvuyhNqxcjsG+TtTy&#10;t8rjTk4ucCJrzE9BcHVjT+0XgvTmcZhSmuFMb+HgyNc4e9A/ebIn90ARAdLWWIeGqnK0svNpqatC&#10;dUkhctNTkRwbjejQYLg6Wbd+U/+DpvvxhQN4oTJbJ5SsenH1GFnkOJ6yZ3504RjunztEZl+CioI8&#10;Xr8UxEdEkY3JJASJpNV9PLWKRTTuki6nBPM2qHS6KSAYcTFJlJcFKMorQ3VlA3p7BrBu9Xocnz2K&#10;K2ckHTuA//in97FvzIThYg90mJ2xOicUiYG26KtJxLYVFUiyuFCJWDC9frWST+JH7szJhCyyH9lE&#10;ylO+WiTihiw1JOMiMvAog4rvarfUZC2C6vYFmvV1WNZawc/ux8HxMdX49zHGl/dhx7phTK0Zxp6N&#10;K3Bg62qV2RLzLnJr7/rlvHbzWwV+VcNmvfOvjYLsLDbwPERRWkSYzZRX0aoXK2ODF0BkJCQiOykZ&#10;eWSW7Pg4yow45CanKlYp4EUUgy+AKkgXANHTpKazB0znZxagsiAfvS0NqC0tUuuxnth3AGcPzuLY&#10;ngP0LCtRGKFHVrAf2vMisGX9BLJjQ1AT74dUnwVojXREQ9hCbGr0wT/8l6f4x3/8D/hff/9H+P1f&#10;e4D7Oyvx3//qS/yf//Xn+Pnb3fhvf/kTLCnyQkuWN4rC7JEdakBbcRx6ygNQHe+A24tzcKI+HlNk&#10;jxW5Gozl+aI+LRSZAXYostijyGSHLJ0dMvW2qInWYKilAjs2bMHludv46Pu/xYbvCHdJzdrPbz1n&#10;A0+GhT2USW8kG8vidrLInYDEVaWgZeqB1MNJJYOjkwclF+WcjIWQaRzJMAIkF2eCSKp86bWk8ro0&#10;Nxc17GQUq2ekISzIQr8QoNLfklxR0o2M4uZshyeXDtHknlDjIi8JjhdXT9KTnML9uZM4O7MPs9Pb&#10;0FhRjRBzMMKDQhEUaIKZbBIUEIjgAAvMAUEwGYN4PwQWAiOIvi80OJIeKQYJCSkoyC9Cc2MzBgYG&#10;sGrFKkxv3Y4Th9jQr97C5NJS7FuVjN4Se7Rk2CLPZIMcskpysA1Sw2zQkOOOA6urCBoPJIcEYt1Q&#10;v0rPXpWaKwk16DiDS8fFq1gBJGMlYvJvnTmiqnhvn5HZjjKx6oxikyM06luGu3Bk2xqc2SssMqmW&#10;OT2xez1OkklO7N6iRttP75cpvAQJfZCUyu9avwIe74HkXXzjzi8MkVrCEBXs9cN48ix6AwK0fkhg&#10;b5rD3ieH4ChII/0TIMmxMcgiSPJTkpBFOZZCzyIp4LzUZD4eT6kTi1QCTB4TgJVm5aK5qgrlBEoz&#10;TX4a37t17SbM8UTvpRG8evIUrg6XoTTYA1XRPsimVFo9thF5lBzFiToketuiKsiWfsEON3eV4Zc/&#10;PoDHJ8oxUKFBd6EnVjfr0Jljj6qoBSiJIthDbVDG494Bf/zw8RTqeMH68j0wWKLBmw01uL2sCBvz&#10;/DCW5YHRHC+sLTBjXb6ezOKNTUU+WJX/zqMke2Bpqhe9ihcG07Xoz6QvIdu40BfIJpdOTvbKnMso&#10;ttnDg1o/Qp1LO/oWb40Pe2dPlYpWcouNWtK+YuDdaL4l7SqMpFZE5G0nyqb5ff0C6LkC/H3oQ/wR&#10;K7Vw4WGIi46CxRzI19mTTSww6HzVGl3BgZ54evkwG8tmVfl69dAuXKAHOLZ7Bxl7M8bIhG2VVcil&#10;Igi18PtT0lm3RZNNNp0pL2W/Qh+yiVQiG8guATBoTdDrTGqp2fBQsldUApLoTbIy81FUXIEGSq+R&#10;oZUEykns3bAOfbk65EYQHARFgt4GEf42iDPTj2Ta4+KebOxfE4ofPVqD7DANUoN8sWJRu/Ibj9nw&#10;ZaRdxkFu8r48dve81bRLpbD4kcsycYpAkoyY7GciIDm4eQW2k0XO7tuq5rPLOInyIgyp4bp8eAel&#10;5w7M0YdckJquw3vVqPzU6hG4smP6Vtv/xp1fGLK5iYChLCcPwf56BBsEKAEIM8nCBKFIjiQwyCRZ&#10;yYlITxCvQq0sQXOZlUxwJCepx1MJIEkVixwroX/JTU1VsksejwkJRgEfF1AlxMThwrETmDt8BDs2&#10;j+PZvvX4cEMlHi4vwOqicKSFmyhbmjA4NIZIoycSZEQ80AaPJ/MpxZww2UWmSXBAYYwtKmMXoj7J&#10;HtWxvB1vi/rUBXzMBrvb/SH7Ro7wYo0k26Er2RHbWgLxw0OLsLM+BFvL/LE6j6DI02NTqRlbSo3Y&#10;XmbEjko9dlYZMV6sx5oCf6zM1WI0wxs1EVo2dknl2lKWeCEwwIiQYLOawenFiKGWl3Mp04ED2VOb&#10;DGYE+hmho9/wdbJjLISGgPBieNgvhDvDmeCRNXbVSDtZSqYdJMdHo5SyK5HyKoGdTXYyr0t+Ac21&#10;K/y1GvqUJGTyfBvJXlVFmZRZZ/Dgwkkc3bkVG1YMYf3oCDaNjWH18DIsam1DUXYu5XM8EqNiERkc&#10;jgCdEd406G4uMujqbpWDwnZOnqp2z8PNBx4esuU0fYqvCQZ/CwKEYfj70lIy0NZEr9nXj7GRlTi0&#10;Yw/2jHUiOcwBiQRGFEES/g4k5Wm2uHi8DP/9v/0Gnp0txwdXNpDhLcgIN2CgvY7m3Lry4gvxGyKr&#10;3smredmlpu5ShonJl3EWNdZCkOxZP4yto/04R5BcYOO/ODONC2LWyRaXCRpZi+vi7JQy8LI4xCWC&#10;RGq3to4NUgXMb+f9VXzjDoyka9kD+9uPS0TQjxRkZBMoaQgyyModBsoHa0ownD1QCMGSHBWNzLhE&#10;pPCEpyckoUj5EQJBGCVJmCSV709GUWY6stXgYiJ9jBRBpqt0stlfh4TICJTkZKi9ujeuWoMbZ+ew&#10;a9M4Dm7dhs/2LsH3tzbhzdoqTFWHIz1YRxAmoqt3CBFBNIgGB9QQKLvr9WhJ0iAv0gVxfjaUafQP&#10;NI2Z5gXYMxKDv/yDF/j43iaUsGfLC2KPFmGLfU2R6CDDNLPHu7Y5DQf7w7Cn2YQdNYEEA817sQHb&#10;qsPU/91ZE4pDrbJecRaOLKvCwaFqDFckKjZ4/5zpCYSM9Cy4EDRuvB/oY91FSUASFSH+IYbSNRLh&#10;lDmBvp4werlC6+asChZln4+vmIQSzYlM7kg2EalWWV5KL1KLvo5WdLc0KenaWluvUs91FaXo72rH&#10;BgJhz/gm+jpZmO0sz98k2boS+dnZKCNj18t2DtV1agJcJlVAfKQsVxTN65aMJAFLUDjCzCG8rsH0&#10;JxYEMsS0C4Po/QLgR0bx9wsk2Cm9I2KRTFldXFiCmvJKrCcAT87OYNf2Kayj/JLJdZLiH+2togog&#10;yEPIKtHCJAuwvM+bIPk+/vyPP8O/fTGK+yfHUZsWiMJIA7pqSrB/Yg3lIuUhQSHAmK8WViPzDKn4&#10;FYMvR2X2afDHl/ViRWctDm5Zhb2bRrF/y3Ls3rgc+8fX0IdIrMaJHZtwitLrwoEdOD+7C6f2bceW&#10;kUGEG41kdJm2IGs8KF/59QWVqbgXrl1HTm4GPN1VifA3IjI0kj0OQcLGb2JjNun0akwhzERqJ8uE&#10;moMUs0QFhyIpOhbpZBBhnoLUNJSy0Yt+rijIRWF6OoGRipKsLAUQycoUZ2UigxJLej6ZN5GVGI/Q&#10;AD0SeeFuXriCkzOz2L5pE+4e3od7I+W4vjgbR1sSMFERhdwgHySGBqK0rA7NNLF5QY4o1NpQGmmw&#10;uqcMF3YNYm2zAX/8o8PItdhgz+os/Pynd3BiVToqeLHiNDY4P5qP4z3xGEx0RQXf2xFjg+XF3pho&#10;sWC2IxTHO8MxXWfGtkqay/oo7K6LxP7mBJwYrMCFzUswt2MbTOZIdQ6/ed5sERaZiMT4BMUmZi9P&#10;9biMf4RTeqVGpxEk0QhmQ5RzZ5Ypuz4a6Pk6o8aLDOOhQCJZFgUS+hNHewdkpiUrIAx0taG/vRkt&#10;bPyVRYVY3N2OGX6Xy8eP4tyRQ7y9A2NLBtHX2oGOmnpUl1Oy5ucjh14wMymFspbBTi2OgI3i9Y0K&#10;lzQ+GYXnPTYsCpEh4YgOI4j5XCTvx0bGISE2GamJmUiKozpI4XVLzUA2O88sRklhMTuFDGSyc+xu&#10;78L+6d24dPIMzhw5goM7d+PUzAye3jyDtYPRmFgSiLpsW3RXu+Cz+x34P//nz/H8fDuenB3F2b0b&#10;0J0XhbJoP1RnJ+D4znElrcRgy2JyaiHt8yfVwtmyuMSTS6fVwOKza+fwkuyyebALox1VNOdD2L95&#10;OabWDtE3rsCezauwZ9NK7NwwigNbVmMfAajGUMgwJ/aQZZcNUDYmIoq/LaOgFNXNHXK9vr6goaER&#10;aO0bwNlzZ5GYEAtPD9evnpMIYc8iIMmgLDLSPJr9DZQKWvaCFoJGr1Y9l7WhxOwFBQSwJwpjg6fv&#10;oEcpkJJ5WRqHJ6++qEjVfJXl5dDkJ6r6qhJ+bmxoKIGnVe/NojGNCbFAp/HE7q3TuDl3EYf37CV1&#10;78bhpXXYXxeN3ZVsqHVx2F4Rh8YYV0SZtMjLycHwskGUxtO3sLE3BC1AebQW5RELEEaKX9tgRC6N&#10;o8TyjIX0FAuwpSkCP780jp8cGsDjtSXYkOON8QojGkJs0RBtjw31QWSMaFxamoxDbRHY1RCGvY1R&#10;ONgSh6N9hTg71obtizvY8P9pxyLh4q6lZk9Wszid3mW8BCQJsUnsIPIpMzMpn9IZGYiPTmJDjUEo&#10;QRNqDEAAAeNEySUMJeEot6mZfb08kEgfkp2UgNKMDErXTPQ01ODYnp0qfb5z8wasGR7GcN8i9Mj8&#10;eBUt6G9rQ3tDPUpo+lMJ3Dh2ZsmSxk+SMRcChh1gWjwjIZVeJ1Z5qCjKr3BeyzALg6wXGRqLuKhE&#10;xETGk3nYAcSlIJ0SKzczFxVlFaiuqFILV5QVl6l1BoaXLsPubdO4cu48bl6+gtNHj+LJjes4vXsR&#10;6vPI/ATKztVG/N1f38ff/NUv4fb+Ujw8vx/XDk2iLt4fZaGuqM+Nw8y2dbhGk36T/kMM/HnxEjT2&#10;1ts09aetWzrIKpETy7oxOdqj2OLMnkkcp1E/tmsLWWWM3mwrb4/j0PaNOM7HZB2ucwd34giBuHyg&#10;B/tOnMFnP/1DfPbLf4ZPf+nfy/X6+mLKiGqUTAtlY4+nd2jiSQ8wfr0gQiA9iFrWJkxW6tAhkEwi&#10;jCKeRKSWHIOpweVoMRiV1hYNHsceKCU6BplkljI24mpq52KySHl+jhoQK8ywMkocL7q/RgOT0UBN&#10;nUCfY4He24v+JBn3r93C3LFT2DO5Hef37cJGWTs4z0IzbcGmQgvOdQeo7ZEDKFkk47aoqwudJclI&#10;8bVBDxt6d6YGEX6yZCt9AR+TVfJnyzwwnmGHD/Ytwu/c2IE/uLEdv312FX715Ar8JkHzaKINJTpb&#10;FBhtMVqkxbH+GNxcnoqLS1OwtzkEB1sjcaQ7E2eGq1GekcRz9N0L/S20tUNQZC6iouPoQay7AgtI&#10;fH3IlLH0Xwn0FjFpiI1IQkJ0imp8YeZQ+HnJZCp7qxfh61UQJMIkvnzM6GgLHycH6NycEB1IKbh2&#10;BQ5u34KJ1SuxenAx+jvIHnV1aCovR11xCdqqqtBWXYPGqlqyTglSpccMi6Dki2Bjj0FSTALPXSKZ&#10;JQkpBFASv298eBQjmkwTi0RK6GS+Jj0hDVmpOfSYZIwkYaRM5KXlkKGKUUnTXkaAFOUVoii/CFWU&#10;Xo11jRjo7aPsWo090ztwkqxybY7y6N4DNfZVlO6O9ioX/N6PxwD8Oc7vzsHLq7vw5PIR3D1GuVaV&#10;hOZYH9RnhOPE9lX4wYNDat9HmXAlsxdlpfm7NPiS3Xpy6RSe8/FN7LQ2LG7BUQLh7N5JAmFKbeBz&#10;mgCRMnm5f5pH9di7jX2O7JrAst4uHD5/gyD5U3zvZ3+Jzxg27+rlvwop/pNdaztamxBJb5BNjZuX&#10;lcCLagt3NzdF0+EWEwL8dAjQ6hRzhJtN7GGCYCCrhJIFpKTBQjYx+wfQuwRC50NA+elJ56FII3Nk&#10;xMejPCeXTJKHClJ/Ag1/eWEemccEP09PhAQYEBZs4YWK4n13AscHxw/M4v7l6zi+Zz+O7t6P5UWx&#10;WJosZtmAXTTTe9jbq+/P35Ooc0R8sIk9WQl66soR4bUQg9l+2NlowmiBF0wESraPDa42aHGuzh+f&#10;7l+K37q0Bb97ZRL/Zm4DfunYcny0fxgf7B3FwbZUdEYuRKYnmafSG/v6gnFrLJORjKM9YTjSScm1&#10;JB+BNMvvr9P17fD2j0BwTB5/V6i6L+dT1vuVhbwX2sqEKcmCUUo50pjLiDlllYZmXs9zquE5kBIV&#10;GUV3tOdr6GeyebuR5t7kxddo3AmCQmwaHcbaoaVYvqgfg+0dWNTSjI7aGjRVVhIc1ehqaERfSwu6&#10;m1vQ1diIhvISlSCJi4hENGWWSK+MxFR2ZmkqkqKlo4pABBkkyBymRtjDg/nasBjKrgQyTQLBHY8U&#10;MqIAJz8rH9WllWiubkRrvSwjxf/f2EbZ1YnWhhY01zehp6sba+lXdm1jw50VsJzHnUvnsH1DJ15e&#10;a8b/+d+/iiNT2Xh+ZaNKWz86fxAPz+zEKqqFdgKlKtmM2Q01eHr5AD0Izft1WTzinBozkUFFMfhP&#10;CZq1vQ3YtLQVezaMKN8hW8Cd2GM9CrMcmd6k5NVxeW7vhALLkZ2TGOrpRm5pLS4//B7e/PAP8emv&#10;/xVs5OR/+4LKelqB7M0tbPgmafQhIdRp9As06wkxsSoXb/DVwUATKr4kRIw7geLl4cYGLnl1amtK&#10;BfEqERZKMGOgqvkJlGU6TYHUucEKKEWUCFI6LxkxGUeJtBigZcMw0t9Eh4eqsg4dtbnOU4Nc6t3H&#10;1+/g2uk5zO7ai+mhHixO0mF9mQUn+8wweVrHJJJ1C3Ghx4zyQDsY2HCT6XMq8jIQ5rsQVREuGM7T&#10;oShAxlWcMZ3ljAf9ofjxkWH89uUt+I1za/Ebp9fi831LcGddIy4MlyvfMVGqxVi6I0r1NqR/R5zf&#10;XIyLo3G4uzIJcwPxONiRwkYuAPnnQWLv5I2w+BIa3QB1X0Ai5fn+lKyyhbaLiztkYNHV1U3VaAWQ&#10;qUODAwkSP7g4WWvDHNQAph0sCxegj4zSs9AGhbERyE9PwkB7C0b7+ggMgqCxieCop6StQmNpGWrY&#10;WTSUlaGxopJGnUxCOdRUSfbLL0Q6fUlkWBjBEIkEsoWwdgYBkk6GSGLjT6QHiaInCbWEIoQmPjxE&#10;Us0EB59LipfXplIaZyAtOY3eJBNl+SWoKqpkVKCytAoNVXXo6+jGCH2RxCABvKR3EZb1L8bK4RFM&#10;T2zFqdlDuHGehvvuNfzWTy9g8/IkPDjXr6oDrsxO4sax7bi0byM7qSRUh7kjP9IDW8caVJ3WA4aU&#10;okgpvXVZoTN4dPEUBhpLMdRehQ3D3Zheu1R5kq0rl/E4jI1Dvdg4sggbl/er2YknCBIZQ5G9FZd0&#10;tuLY3C3cePwJhtZOYcv+y7CRwaZvX9D5cHNxVRfMiwbSn6yRRqmVRWaRSlQD7/v7+vEi6hQwZOlN&#10;FwdHyjA9zIYAyooAlfGKoHQLswQr9pFcvqQlsyilZMZiCqVdfHg4ZVYoKvPzkBQZCg3/p5+nB5nJ&#10;pGqSAn18FLsYyUZnD5/Aw+u3aOIP48y+vehN0qMrxQ1/918/QW5KoJqDcarThPvDQTjd7qNm0Pk5&#10;2arZeekROmSanZDpvxCFAQsVk1Sx0T8dy8JvnFqFf3thE356dDk+3b0Yjzc24OLyKsUQ2yqCMdMW&#10;jN0NBmwppCwIte7b0pbhhmO9kXiwJgMry83fef7ejwVkDH9TInTaeZDISveyVJMtXJ0c4ePmAQ1B&#10;40ZAyIi9pCHFf7zP9FJP5EpPU8No4+NNjMaESPbe+Vjc0YIBMkQPe/Ae+oAugqSzthZtjNbqWjUG&#10;1cnHuusaGPXolZmatdbMVjYbeBIZITVWpFYykmnkY8XIUybLnBpLQBCltgUBss2ev4n3CZagaHZ2&#10;Mco/RRNIcWSVFIKrKLsItZRzjfzsdn6f9pZW9LS2o7ejE/1d7NgEIAOyYs4ygmSYMYrNa9dh+/gW&#10;HD1wEDcvXMDdS5K1OqW2Zrt6dDuuEyTXD0/h+pEJLC6NQI6ZTBrphTWDrTi1fwsuHN5FXzKjBhVl&#10;vOQ+Tf2ShjKsHmimWR/BzNZVODAxpkbcd29agd0bV/Dx5dixcTl20aOIVxEmOUx26W1txLqtB3D8&#10;8oe4/uQnuPPyp7CRi/RtyfV+SA/p5uYCN1dXyH4gaSnJSCdY0lNSYSY4DH7+PBqVN5E6oQCyhYBE&#10;mMRMXxLBHihC9tVgb5VBU1ggxp29WhE9SW5astrJKSFSsmYZiAm1sLGwJ3V3ZY/rS7qPoHEnQOlT&#10;/L29aVLT8fz+I9y6cBlnZ45gpi8fqws80VWuw3/5j6+wvD4WB8s88WQkBA9HzWiNc0OKRjYPslF5&#10;97pEf5zqj8OiFBekEiTtMS74ZGc7fuXoCvzKidX4YEcfLg+XkpmycKA9FZvLIzCWrceOcm/KKoKl&#10;0Ygdpb4YTnREutYG+WF22D2QgCp+7nedu2+Hk5uPKg6U2wISWSdLBhVVDRivwbs6IRXv334/ZApt&#10;IaOWUclod3WkAY9FN814LRmjqrCYvXgJaoroD4roCegLKvlYBX1gBW9XF5agtrAU1XxNSXY+8tLJ&#10;5gkp9I0x9JrRlFHsuCJjeU3ilQeRxyLoK0PNBEugpIPDCBxKsOAoXju+hyCJ5WuTopOQTLOfnZKN&#10;ktxCFOcV0ZuU0cRXo4mepL+3lwZ+KUYHB9VigIu6u9Hd0Y6B7l4sJ2A2rFyN8fUbMLFxEyY3jats&#10;2KPrN/H83m01a/HVyd34ZG4Kf/zZNuSYFiBadl4L8cKqRRW4dHinWuNXgCJTge+fFZCUY+1gO/Zt&#10;WomjNO+ysejRnZvVfJGjNOhHd06oowBDQCLSa3b7JsrReixeTNm6cR+2TJ3C/qP3BSRSefrPLSX0&#10;dbg42sPd1QWe7O00Gm/ExcYhmmYvLjKaWpVg0fmpvLK/VkaCKasIlECa1JBAkxrFTaQJzE7JoGHP&#10;U8sLyePRZJF46uHk2FhVC5YaF6kWMXB3dlbZs8gQMyw86jwJFC8NAaPFycPH8ZpAOX/8JH726Bpe&#10;be9Qu2jlseH+9X98jrsb03GsxgtPVoXh3vIoBDrYIN3DBmYpanS1wVCCI9YXuqElzBbXlhfjk11d&#10;+HzvInw4tQiXhkqxvSoa22piCb5gDGcFIcfohPF8bxyoDcDJrhDMtgZiT6UeE9kuqDbaIMnPBhv6&#10;8pAWE/gLOxuJBQvt4eZszRgKKMR7iCm3lsQLcKSq4Z8HiISApIxRw6hgdJJtgg061JWVUFoVo76k&#10;hAAgUAoKUV1crAy73JeOqbWG7EKWaSebtFJu1ZWWq3KgHF6XRPEfNOjKg0g2yxKuSk+CCAyzsIje&#10;rCp/TbxtNgarMhWzMYTgCaPXJFgiaPL5GRnJUj5PNimvQH1FDRpqGtBAJmulBGxraiaj9GCgpw/D&#10;A0uwlNJLbne1tKFFPExTKx9fhk1klsnN4ziyfz/uXb2Olw8f4fXVy/j9V5P4q1/biakGC3Z2psLi&#10;SpVgdseK7krcPTODZ1dOqb3b75yaRV9dMTYs68bBidX0OBsVGA5PMXg8Mm29f4j3D/E5KXoUoMxM&#10;bkRXcx1GR5Zj78492D29Dzt3HBSQyMX5l0Eie33LvHINpYAnwSJlC1KRGkj/EUGdGhkWCk8PD+h0&#10;Ohh1/vQfBp5YgoVsExUahpSYODJHFjKSkijRfKizHSgznJQkS4mLR35mOnKSE9TcbDeCRHa1CreY&#10;EWyU+QweCKBP0ZPJkigFXj9+jgdX2MvMncMfPTqN2iQaSnqO1kx3/PHvXsbbY804XO+B+6PhMDov&#10;RD57/WQ3G1gIFJMje2DKrItLUgiMdjJJB15tbcadlTXY35KMtfkWDKfr0R7loaatelCyrUhxxXiu&#10;Jw7WG3G42YQT7cHYV+GPHQUaNIctRLKvDUbJYi0l8YoZvuv8zYc9zbochaGl6leldHn+JeaBohaA&#10;eO8974eApJoA6yKYhuhRSvn6CJNJlQMVkqUL0zNQmpOrxqbyGVJqki8p4uxsVApwyCqVZBTZPSsr&#10;JUV5jpjwKEriUAYbvUrzRrCDiqRJl2OUYo9gSqygQKnZClavibCQXRSQ+HhAMN8TTmaJovyK5TVK&#10;QXZ6DhmlGCXiUcqr0Ew2EW8icmuAsainF50ydtPYir72LgxRgg0vXqKOo8tGsH7lKjIKzfX+A7hx&#10;4SIZ5SF+6e19/PDBEfz8yhR+6exm7F/ZBIvGHjEGJ6zsysPdkzsUSG6SUdqr8rFmSQf2jK8kQ6xn&#10;bMAM4zDjyPaNKv17aGqzAsphHo9Ob8Hsts3oIUiamhpx/cpVXDx9HicOHvkaJO9Wz/6FIRv1yLZu&#10;WmeaTmdHeBAosi6Uu7sn/GnMY0jVpaUlNJz0EnoDex5/AsWgQCKaV9KKwQEmNnYN3NiL2tvJqpB2&#10;as5CUnQ0fUUivN2c4EmQaDw8ERkaTC+iQaDWlwbeC4FkEn/KFRmg+uDRc9w7O4efnd+FXzkzjQON&#10;Fpzt1SPLZIM/+u3LeHWiBbP1PkjWO8FMuZVAFvFjw1rRVoqmdH9Kq3Z8ON2KV9tacGWkBPub4jFe&#10;HoahJC+MJbthBT2H9OhSBbo4wRWrkh0xSVDMVPtjts4fx9pDsL9Cj/pIT8ST+pO9bFAQ4Yp1g9XQ&#10;erl95/l7P4QxXOztrSUn8+B4B5D5BeHkdd8GiwxINvB1qx0XYg3ZXWu7UGWncmU2aF4eqvPzrdKK&#10;tyUxIhXaOckpyCeIyvlcY2UFGmjmRW4VZueoAcXYKIIkiEAgAMxG2bTUQmlFQEiZiT6IbB6EAJ2J&#10;YVZHszxuCuXrw63yi2CJjqBM4zVOp3TLoeQqzilCTWklGYWMVV3DoE+prFMTs3rIJsuXDinjvmLZ&#10;UowIOBYP8rFhbCI4dk5OYmb3buyYmMC2zZtxcPceXDkzh/v0o89v38UXT+7jZ9f24fmZCZzauQYR&#10;WhdeZxts6Y/CrSNb1KzEhrIcjPQ2YzuN+r4tqwmWNfQl6xhrMLt1LVljHWOzmqF4aDtl2NQ476/H&#10;opYGLBsawZPHb/D8yVs8uvPI6kkkZy+LXr9/Mb4rLG4LoLOzQQAZxY8NTyOb21MeCau4OLvBw8ML&#10;4TTnMdGR7EnEDEYqVgmSDTF5IYPNQWQIH8UInk7OkMWh51eNNKrlUmPoSZzhQYbxJfCkeC/EQLBp&#10;+B5KPJOknHV6xISE482jZ3h28y4+OTSOzw6sxb7KANwbicL5PiPKQuzw6z8+iJ893YxwL1vV+8YS&#10;4BY/d8q1vUiPC0R9RghOERy3N1Rjb2sC1haasLPMiD0l3thb4oVt+W4qESDfbSRLh7FEJ2zIcMU0&#10;n5+t1RMoepxoY0PRWOt8/HlOUmVlfV9HHN2yCHnJ5m/PbvtGiDSTlU+k5F5AMr8IhD2fm2eS+Xhf&#10;fglI2shWjXxtAOWt/UIHlcaVSutMer4KNvwSqa6mZ5RC0zQpLo2JRSKlcTKPMmiYHk9pS5MeH0UW&#10;CRXPwWvDRi8AsVBKBbPhh5MZJIQxQii7xKyLzBLghBBAIaYQ9TqRZPNACZEUMV8fF5nIDjGdbUDm&#10;mpSitKicZr4GHTTwwiRDBMUwvcnI4FKsWT5K1hjD1k0bsWtyG3ZvncROgmN6fBwHpqaxb3oHZnft&#10;xvGZgzhMVrlw+iye3rmPD+9cx4XJMcxOrsWONUsQ7++AdMrfNS0hOLChFwUpUeisL8HaZT2YGFuK&#10;batHsG3VEKbWjmKasWPDGHZuWo3dmwVAK7F/Yi0OEDg9BMnoyrV4+Ox7ePr8C7x4/unXTCJAef8i&#10;fle48MLqRbIQIAE8Ghg+lCOelA0ujgQLG7eLiyu0Pr7saSyoLitFYlyU8ighRmparV4xhGSrtPQZ&#10;UiUrqxbKZ0utTEJkmFoGRypo5fMsRgNCCRIDQWLy9VNHo6Sd/fxo9Nbi7cPneH78AB5OLMXJ7lRM&#10;FbjiwWgMrg4EItuwAK+uDamNUeXzY+hL0kI1qM20INZMlgryZqPSY6onFysLzBhM98XJnhDcXhyG&#10;w+WeOFTqrZbwlPe2x3tja64G65Ipu7LcsV08SpUOB+tMZMSvpao04GQfG7U78baBfPRVRqjZhvPP&#10;S8z7FjnO78snYBRwyLRdGef59v7374NEgGeef57nTECSEB2DlOhYlQyRuTmFmVnIJkOkyug5QZIa&#10;H480RgbZRlaBlBCgxEfEUk5FKBaxBIRSItN7+JEt/M2KTUy8byKT6P0kFR2gWCSQ3iSIYArl6wUY&#10;YuglA6ZuU4bFhFvLVvIIkKK8YpSVlKOYkqussASV9EDCLCKxhgeWYu3oSkysXY+t69fTh6zFplWr&#10;sXnNWmzbsBF7tmzFHoJm5+R2TG+ZsLLLnr0KNBdPz+H2lWs4NL4RWlc76D3sYKRSiPRagER6xOV1&#10;OlSlaxAZ6ImchBCyawqaSnPQV1+Gxc3VGGpvwIreNqwZ6ML6oUXYvHwJJgigozvG6Uka0M/v9uDx&#10;R3j87As8ef4D2MjcaitIJP4VkosNQOSLkeBQQOFRdth153tl/oQARXL9HiKXaMzra6t4omXBZz/4&#10;sZF7urjB290dBh8f+PA1sprHfMMxSamLTgtXB0c4EyhGP1+YdASc+BwyifiSQAJENrAJpvF/fOs+&#10;Hl+6jINL2rC7owjLk9ywvcQfN4cicXs4GBcWByOSmlU+OyXQGS+21uPHM904P5KJpEgNpaAPdXos&#10;ysPcVeMeyHPF6f4wXO0LwkyZOywu1vORGeCGqTwf7Cw2Yl2KO7Zke2My1xs7Kr+bLWIovXLog3pz&#10;9djan0Y5+U8LRqV8/v3NKwUI0vDVUkIMNavx3WPzQJH/Zd1DXvaGkZmREvbK76UxZGBWjLtIKykt&#10;SU9MRiZDGCSRUjhBjDl9hkRkUCRCldeQOSLBCiSKKRjCEpF8TRgbvpVhggkayiyCY16OKfPO2wG8&#10;bdRJmGnwhWmEhaLJJvFIpYnPz8lHGZmkpqIWbY3N6KTc6qhvRjuB0tzQwiPlF73JskUDWEWZs27l&#10;SqwbXYFVwyswtmwUo5Rga8cIpg0bML5uA1lmEidmj+Dc8dOYY/j7SFXCAkp/epNwC4K9bZHIcz9S&#10;7Y3mHA1ig3zIlgb+Xj+EBfogNFCHQB93mL3YCXs7IdTPDZF6TySH+aula2W2ZwW/6+vXn+Dl68/x&#10;5Nn3YaP0r3gSXpTvGlj8dkiGKIjSQgAimSMjQySYrNHkwnDjF5ZZcW7ukjL2RRbNZHhQMHRkAG9P&#10;H+VjREppafJ93Nzh4+4GRwJCPltqkqTcxY0gcaJel4WgQ41GmAioQF9fyjRfNYBp8Pbm0ReL+/qp&#10;Ue8jJTaBF9dM5jEhPtSE2tRwnB6MxdN1iQj0cECI1gGf7enBrx9dhl+b7cdP9nVhaVEIQeKLyQ2j&#10;PGHOqAz1QAQlWWuSA7Y2+2OuJwilZhfVOI3srSbzfRSL7Cj0x5pkJ6xLd0NfnFoCk/FPz5uB3i2D&#10;F6sy2gnH11UhRO/2DUCpBv8eSOS+L/2Y7FglFcNqzS0JPj4PlPnXCjBsbQT8Uqlqp3aLLafEaq+p&#10;QlNFhTLpOUnpKEiXpZ0y6VesUkymWidGRCOBMiteDDvNeSjlUnAgmURP/6c8B1mETCIN3qg1I5D3&#10;jX4mGBiS5ZKsVrBKBQuLRCLMbE0HW2u6otWIfGKM1H/Rm6TKlnr5jELkZBSgMKcYFYXlqCqpRHVl&#10;DRprm9DV0q5AIuzSVFWPenm8UgBFtqEsG+Q1HqZfWdpHY79kKTaTeQ7SrxzYuRfHDxyinxlS504W&#10;M4+PT4Snq4cCSoICig8GW6PR1VqHpUsXY/v2SVy8dA3Llo0gwOgPLTtdmXUpW/15sQ1LuDssoAx2&#10;xOsXb/HF5z/EFz/4iZxzgoPaVtK30jO937t9V8g01HBKGNl1N1AYhSDxE8lFgMiqf3KUeRAyruLl&#10;5Q293khDHw0tG7iXh4Y/wp0g8YI3n5fRdV+yisgrqUuSVdXlMU8n630BkJh2s1aLAILDn58nIAng&#10;YxbZO9BgxK0r1zHav4TsxR7FyRMamVqq0SMl1EK/UYcqGuu30034ldnF+NWD/fjpvh58NNmIPW3J&#10;KM1NplYPRmmoA/ZU+2FvtS/y/G2VVDs8koLhIq1qnLLc54Z0d2zIdMfGVGdKLy9sSHVBvtGJ50QA&#10;8t2di2xqE0dTXxDsiE1tsWjNC1S+Q56TCytl8FJvNv96eczT1ZFsSUnqbs/fSzbVuLBjWaCYRZ6X&#10;11n3ipkHyUJKqnh6oBTU0owXZWYjIymZvWcE4sMjEBMWTklFZrAQDAEWBClGsKjasHB6CAGJ+IhQ&#10;AiWM0kmYI5QAEEYxU2qJ3xA/IkZeBhVV6lcYwxhKRqHsIttEEByRMp4SGkWgxKgCyMToRMq7DOSm&#10;ZaMkpxCVRWLia9Fc04hagqCcMqyUgCkvrkR5UQUqyDZVNPoySi/jK4VkoOL8YpRQprXUt6i5Kd0d&#10;3Wojpj1TO3Fk/yzBspfSbIuqUpbEk+wvKWsBuLITDvV3RTyB0lnohqGWeKwYWYq9B2axcs0kunqW&#10;IIvgDQgMh4dfBNy8w766BhK2dvZ4/uwNPvvoC3zxyZfymJz8d5JL7Vr19ZTT7wrpWeMoJ2S7avM7&#10;RpGFFTTvACJHAYtMMxXJJYu9BQeHQieLPpNJNG5e8HIhg7hZy008ySxStKf+Pz/bw9kRno4Eid1C&#10;GnhH+Ht70XD7Qe+loR/xhdFXfIk3wwdmPx3qKqvwgECRBRRkfw9HB1eCxV1tsvnl7CB++cgAfu3Q&#10;AH56oA8/2dOJjwmQmytK0Jmso8dxQmKgI7aXUma1a3Ghw4i5jgC0h9kjnSa8MdUJORECWBusTPfA&#10;5ixPrEtzx7pUB2wjUCI8/mUfJxFEhkoiWBaV6jHeEw8vAkPOowvl6camdJQkBvC7f/dnKZDy/4sE&#10;m2eT9/fZF5DER4Qgh7KqMk9SvIXIThGQhKoER6iMU9EfhhMUJv8AGHRGSl+yMxt4oN7CTshExpBF&#10;H3ikbFIzDn3Fg5joLQ2KScSjSKpXarfChH2CIsgYZI+QKFUBLAtCJMYl0QOlIDM5TbFIGtkrNSEN&#10;yXwshbcz0nKQm1WAUik/r6hGFb2JpIYl5H4+gZSelIXk+DSkJmUgn54mNzMPeWzMORlWySYA62nv&#10;xlJ6hp2T09i/Yw8m1o1jUWev2h06MiIGHmxj7p5aWIJCEG2mOmBbbc9xJstGoqOrD03tizA4tAbd&#10;3UuQl18GXVgm7D2+sc0CMeCAWzcf4uO3X+DjNz+Ux+ZP/Dsm4XH+sX8uovmPRcOL7BI2ETMvvkQA&#10;Mg8W2drZzc1DLSlqkDIVk8kKEqJc2ESMuzeP4j1cJBVMkCja5HfwdHayVr5Seqi5FRovtdCav5c1&#10;M2agPzHwcWEU8TunDh1TNWEL1YojjvDzcMX+3kz8/MQQfvPYIH51pg8/3tuJ70234/GaShxsS0Sc&#10;1hY+/P5L85xxrM0b57uNuNhpxOUuM64vCsFEvivy/W2QbV6IqjQXrC30xkS2FybzfDGR64NNGW7Q&#10;kEG/6/x8V0jqPJZAqY13w5aeOCSHeMLdiZ9dSDlCoy21WtJRfNd7vx0CjHmQyG8ONxtRmJqExnI2&#10;pKpq9t5slEn8jWSScFOwKnWPYsPW+1oB4uvpR/lEI04T7quR6bhSW2chKGThBxN076bmKvAouRVI&#10;JqF3IVCkPMVCJrHQewiLyIh7WJDMO4lCLGVcXLS1fD4tkWBJlvL5fORnyyIRhSgrpnEni1SV1ygW&#10;KcgtRgHNfWlxGaoJmvKiKr62ELmUZumJWVbwJaQiLSUThblFZJkK9LR1EhR9aGloxarlq2nqpwgg&#10;a+VxGD1XEOWezJgMtIQhiqBJCPVHlI8t6lIc0FsVieGhUbS09KKRci46IhauXgYstPf+xvkVGXzq&#10;1AV8+OZzvH1F4/7+E3LS52/PP/5doafUknRnBGWXsMk8SOaBIlkhGXyUlT5cqRG9fXSIICXK6u8y&#10;Yu9J8PjQk8h4iEgt8SkOUhH7rtRc6pac2DNIMZ+Pp7saI5EUsC9ZyDDvSzQEH4EjQCnIycPygSUK&#10;WEkmTzzZWItfP7IYPz+yBL9+eDF++UAvvrezE8831tPMZ2N5LhsAG21qkDOOd+hwazgEN5dF4EK3&#10;CZe7Lbg5EIrbS0Kxu8wDVUaacMbGukBsqzZiW54GU/kESp5WZaS+fW5+UcimNzHsXEotttjVn4i1&#10;vRlsdBq1O5VUGTjzdwuT/0vnfwHlnXRmAhbxJAH+WpTIduClJagpLlbzRJLoU6LZm0aSQcKUzLJQ&#10;e2vhp5YF0sFEkIjx1lKaagkUH4anmx88GF5qNRQ9H/NX8lVWRRGpFcKGp+SYHGn0ZRJeVFgMosNj&#10;EUuwJBAgsTLyTr8jJSqpUk2cmoP0FDKElNeTTYQRmmoa0FLXhKb6JtTRh4g/qaTUKiqgXCTTlBWW&#10;oU6Yht6lMK8IafRXiZIxI6tUl1Whu7VLAbChthFbx7ehvaEdTfQ3iWStSALU3tEV/gFmxFLuVVTX&#10;obGqArFaO9TE26OvKgKVJSWIIqDCgsN4zj1gu/Bb03V5/k+evYyXLz7Bs2efwMaJunj+SStIvgbL&#10;PxeO1MepfrzglFwmkVwM2XtP0sHvg0QaubOzK5FNecQv7cOGLtktDVnES6pd+ZyGGtLLyZX6XADj&#10;pGSINAABiQMbjBQ86ulFtASYXgw75Zu/3BbgUHZJxisxyIDb20exvTEWn+1sxI/2tuEnezvws5lF&#10;+NnBRfhiVxdejTfj+nAR9jTEoCtJg0zfBcjgb1iZ54rrQ8F4siYBN5aF4friYNwYCMJNguTmYCh6&#10;Ih1QGUBfobNBU6oGG6p0GC/0wOJEz688wv9NiGTKNi1AY4Q9tnZG4zd/9py9ZDrZ1UkN0MqeGC5S&#10;Li+74xJU3/UZ1hAgWcOXHUZ5diYy42PosSLZYGmgzcGqZi6EQNB56eDnpScYfRQojH5kFLKKyCgd&#10;weHL3tSHj3u5aeHhLotT+MLv3fMefEwmX0m5iWyVLcAIMofwcW+1SHmgnqZeF6ikmxpnIZgs9DnR&#10;YbGIpy9JS85EVoYAJYOyKUd5jJqKGlSIea+opVGvU429q7kdrU007wROQ3U9aiij6/g6AVNHUxtq&#10;CaL8zFy01jbT7HcihaArJqhWjazCyMCwYoXBxUsRG5OCMAI1kcCsaWxDa1u3Yo3u5gYk+dujLGIh&#10;eioCKUUDVJWBO3+rg4vXe+fVem73HTqJB48+xP27r2ETG/n1uqfSON9nlH8upHHEkkkSKB/mQeJL&#10;kEjV7bwnkdVBREs7q/JvK5tYgoIJDne1JZyARMPwJqu4O/HoSuCQZebryOwWyBiAnRpYFFkmpl3H&#10;xiA+Rkd/IhIsQOutdno9uSgfP56h/5gZwKdbKvHhxgp8NF6Fz3e24ge7O/F2ogU3R4ox25aE9UUW&#10;7G40Y6JYgwoyRBrN3fpSH9xfHoNna+JwbySCQLHg2iIGGWU0x1elvMv52iKDDbLIAlOLkhGhF9P+&#10;3efnXwoBSk6wHZZmu+DioWH83d/+J+zbtgqbOiKxriEcAzl6NBGEGoevGUVWUXHh+ZWs1/ufJSFJ&#10;Ellww+Kvg7fGE2GmEISwUwqjRNJryRDO3vAmi3izQch9M5/TevtDR8/hTQB5E0ACEm8vfzKIUTV+&#10;qdMy07C7OPsoqSUMkZGYrphDMlhurrJCv5b+RAoe6X0Y8VHxCKdnkbW4JANmovmPoIk3m8MRwveE&#10;872pBE0F2aCakqu2rAb1BISqGq5uULelVEUyWkNS29W/GJ2UV631rQSWbO9BD1MmI/gNyM3OQ2Z6&#10;DpYuXoa1y9cgNjpOeZusjEJERyapPWUSySQBgQRwQCB9TiriQoMQz86uIMQGvaU6pESzPXr4wo5s&#10;8u1zunrTFO49+gDXbz6DTUVhCtzd2JBd2IvzAlh17i8GiUQgpVYSpUM4TWngO8klAFEbvgg45oO9&#10;oixI7eahgYXI9SOLSMpNQ7nl5emm/IlGysT5vBzFgEn5vvInlBOulGOefL8vgaVSx56elFk075Ra&#10;2UE+2NWQiKvLCvFmogk/2NmOByNZuLcsE49XFuLZ+go8XleLayNFmGmV+fARWJFpxniJHifaLZgs&#10;9UaF3gaFZIqZNhMejEbjOYHyaEWUAsmFLpOagSiNWjxFReACVJnIBP62GKkJQkG8rzpn33V+/qUQ&#10;xoykLxor1WJLfz7+5A9/FV883YcdgylYXRuKlkQtgty+9ihlZhssz/JEscmaLn8/pCOKUItbe8GD&#10;zBtkNBEwgTThBAHBIaubyNGHgNCK3GJ4efix0zHyGvgroGh9AlSookYpOaFJFwPvYE+566dXvW5y&#10;bBKZIlSZe1k1RUe2CaPfEXZJiE2ATPlNjZdpwBlIjJRZjElqdmJsTDKvfQQCyDQRlGWpfD6WDVk8&#10;R2Z6rvIlNQSKTPVtIlBaKJ0aKcO6CJgl/UtUCriVDCMmv66qjtKsmmCj38nKRU9XL1aNrlS3A4wW&#10;tctyDBlM9paRffD1OukMCHqeEwNZz9fNDgkESj7PZ226G0KNGjjSx377nK7bugv3Hn+Iazefwma4&#10;OpV0V0nPEMSe+12WiyCRxdG+/cb3QwCQRLkV5WllEz0b0bxpF7nlKq+hXBDZpMpWyCZaHyOMvuyt&#10;2ND92dC9PAkONnyRXwo0BIkUPbrx9dKIBCQu9CqyQrpIM1++Rs/XGnmM1bmgJ8EbU7VRONOXgcer&#10;yvFmvAa3lqXjYk88Lven4iL9x6lFOWSOeKwtCsLK3GCszgvDWKYOs40GXFwUjK3FnigjQ/SnO+LS&#10;cCgeLo/C05XRBEwULveacaLNrEAi2aVD3WGoNduiM1YWp7PBYLkRY62RBPo/bbj/mpBK4OaKHCzL&#10;9ERTtB3OjLfiLiXi0mIjulOd0Rj+tRRel+PB3xmPzU3WTU7fDyfKVL0PzycB4snzFOhngJ9Gson0&#10;GM4adlTulFDs+V29CRjZFUzH+37KiwhYvL384E/JpCd7KGZggxbjLqbewcGNjGKhho9CYkwiQs2S&#10;AAiEswNBQq8iBY9Ssyd1WymySg5BUpCRj5y0bJr6WGRn5NKX5NJXZKoBxuzULHqOCgWO6OgkRETw&#10;M8XX8LOz0nKRT4NeS49SS6klJfbtLR1orGtWBZJ19BeyI1kdJVoCX1+YX0B51ogVQ8tRX1GHAF0Q&#10;PYykjSv4mVGU+Bb4aWVjJnpYAkR+o7RtPy8nlIXbosS8APVJbrB42yoLIdd5/lpv2DKF+wTJ9bsv&#10;YHOkJQJZZmcYiLCvC+1k8eZfzCbyuhgCRIr7wj1sYHgnueZBIsvnyJiKmFUnJ1lQzVXt/R5EIylz&#10;UPx4Ub3Z88kovJbyyceDF1LmrfC13pRddgSIZLrk6GIvaWEX+hMX6Ml4Qa4Lkc5euDnSFZuKg3G8&#10;PRnXhvJxdzQfFxYl4lhrDA41x2JPXRy2VERhTWEQlmebGaFYlROBvhhvTBbrMNcXipPtRuyq8Udt&#10;oA1GC11weSwU98ei8GRlAlkpDpd6qVvfncBDvTG4MmBWlb9NUTaotCxAX7Y3jq4vQ5TlmxmSf01I&#10;pUE0O6fe7HCsyXJVyxn1pnji4pYyPJsbw96OoK98z/bGKFzgbxytiH/vM6xMI2Mm3m6ebLiOaiBW&#10;R4B4unrSiPvA/R1IPMgm7tTenvQlvpRVnmQWrSelFW978/WyOqMMFsqqLXodTb4nZRoB5ODgqooX&#10;pSJYpu0GBYYhQB9EuUV/KMsJ6c1kBHoPmua0+GQ1kJgQRZaIS1Fgi+d9meor3iSWoBHDnUUANdU3&#10;o5QGXeSXZLBi2fvH8z0i8aIp7WLoMdL5WmGPBgKhorSCgGnj/WqVEs5Jy1Fs0kCPMrx4mOa9jWwa&#10;CSO/zxiZJTIyDnpDgNquwk/rpwCj1wVQ9rtR9pF1PRzREOuCkiBbVCfaI4L+VJI5WkpaX0dK6t0H&#10;cefBW1y/9Rw2F3oj0Bhlp0rIZfDrq2rUX1CiIhdOekGTK0HiZWUTkVz+BInILQGJjL4Lk8iIsdCZ&#10;gMTZxUNRoCXApPYBMfDLS6bKz9ObLOGp5IIrDbxKDdP0C+plDMee/kSNm/C++J4g/p8k/t9qkz2G&#10;0vxwoDmO4MjExf50nOyMV2tiTZaHYU2+BStyTRjNZlBmDacHYTQjFItifbE82Qt7a0yY6wnl+6Kw&#10;o9qgdtZdnO2Ac8NBBF0U7ozE4tqSCJjc2WnwdwwV6/GATHNjKeUFpeaG1mQygC3qY5xwcCwPi6pj&#10;/8VS+fdjvsixMz8WU8XeGM+2xVAM2YUgvH1oJS5vzIfzu9qvnWTE22srkRTy9cIc82G7wF6l1B3p&#10;4WRFFdkez5U624OAcJOF5JwJGBcNOyF6E3ctmVxAoiMQBCD+7GkNyoxLuYne10RZZqSB15F1tHCw&#10;c2NDT1Ar5YgXMRtC1BiKZL4EOIEGM6JCo5EUa2USGXWXHj3APwTe9DdmyYKFxanMljVlLHPi01CY&#10;W4yB7j4rCGoaVYMXU59BAGVImb1abaVcldQXFxQjjx4kJSkDjbUN6rUZKdZo4P3ejkXobutBdEg0&#10;v1sg2agQ1ZRrBmOAmlmrJZsEEvyeVC46P1lYz1qlLR6vJcmJ188OJZELEU2fHcI2HeDliANHTuPG&#10;nVe4ePURbK4ORGMgyQHhfFK2/poHiBy/nYoUCSTgmN+Lw4uNVTJcUtAXSm+iUsH8x1+BhKFqkdjA&#10;RXKJN/HiBQwOCiHi/XkiJR3pQyNOkJBNPPnlnR2sIBHZZfVGMshoy/+9AM7831p+pon/J5aeqFBv&#10;i55Yd0yUWMgccTjRkYDZpig15XadsEcOgZEZiBECZGV2GIZSLViWYkF3tBar0nywOtUTM40WXFoU&#10;iWvL4rGn3oj2SFsMZjhgZlEgzg9G4ExvGApo2svpRaYrNbixOBSXlqaoHWgTjI4Yrg1CV4ItKgmw&#10;XUvScXSyg734L5aq8zF/fluKU7E63Ra7Ch0wne+A9dkL0RJMEFZZsJ3soeVFW9eRikfb2+Dh9O3B&#10;3gUEiawV7KLOlwwIazw1cCF7uLt403h7wsNVQ08iDEKGkUWvyRBeBInsE2mkdxE2CKTZ1lEOexMg&#10;Gk893+cLR0cvehI3JbNCVCEjOwx/qeQOZCdnVFN3g0yyNnAQgSDp4CiCJpjmPwA+fI07gSZJAT9v&#10;A8Jp4MODYxARHEtGSlDsUk9/0dncjsU9fagkWJobmpWpryqrVOBprG3EIM27VWZVIjkxBdlZMriY&#10;qzJu4kPk9e0tnQTTABKj4lWGzUCpOEBvIgkET3YeOj8dQkMilN99P2MofjIhwBVtiU5ojHZAKr2p&#10;qKKEIC0OHT2F6zee4PyVB7C52BuN7eXeiOWTwgJqU8uv4puSSxqqddDR+ryUd0cJk/C9Uqoi3kR6&#10;evkcYSVhEjVSzC8jS3Na2cRdLa1jCZSBK14kRqDIL15YkVouBImARsZQRDpY05xWkIjk0RLIUjMW&#10;6WSDdGrJWhrZZalajBcHYX99BPbXRWCiLITew4zRLDOZJkCtYL46N5yvM2NxohmdUT5kEk+CxB1r&#10;0j1xuj0Uj9ak4tbyBBxstqAreiG2NGgx3anHbFcQpkqdcLLVnWbehBsDwViUpn93PvjbSdN9uT7o&#10;ynFFqcUGA/we4/0pCPL/7jW43o/5ws6m8jysz3XClhx7HKn1w0y9FvtqtRiIscXidA1m15RhuCEU&#10;e4asK9F/OwQktrb29HBSOm+r9hIRieVGeeUqLOImPkTqlMgOwigKILJGgVEZdMlk6f3MfJwM4+an&#10;GMbR0ZNSy5MqgEwSEY8Qqe8ySqUwQUAp5kWZFkbQRISQXWQchmZfZiiaA8Lg5xsEX/oWd/4fT3c9&#10;pZkvmUcAGMD/FcwIhTkwlA09EeVFwhaL0NEkU3kXoaqUYCGzSGmKpIJ7u/rQ1dat9t6vqaxHbnYB&#10;kmOt8iyT/qayTGRYJ7o6upGfk6cGSPXaQDUAKVXIUvWh1xsQRob7dnsWRRTl74kso6yvJhLaEZl6&#10;ti2DF86dmcPt249x4zqZZLrEwN4yFBmUD9K4hQEUW7BHEkDMX8h5iWU19sI0VrYxuFBXEyShUs9F&#10;NvJjAxZfotLAjPlyCililAphWezZbOGJ0ksP48OeSU+g6FTmyo2eQ0y7SUDDH+fB+6qn5PtloFF+&#10;ZJxRq+rFgigPo/j/culNGsKcyBJ+mCgNwXRVOMZLwymzgrE4xYiR1ACszKJhJ1CWJAWgJ8afbKHB&#10;RIEBG7M9MJ6jxd7KQFwdjMOLDVl4uCqVYDNjUaIjKiIXYEODF2ZavXGj34Ano9F4xEh8DwByXkLZ&#10;UYyPtaEx0wsZ/jbIMdtjx1AqOit5Yd7rub4dcj7lmJ2agK1VBmwt8cDOcl+caAvGue5ISsdwDCQ4&#10;oIEGfktHFJZVxn/1nvdDDSpScsltjasrNMqfuCmQuBEkvp6y2LUsTaSFC0EiA4oCEH8pOzHK+JU/&#10;JRY9iLs/3F394O6mg52DhxUkjm4q7RtE2WTSByPAL4hSzA+uZCdrzVYkgRKuGCXcEo2IsHj24OEI&#10;MIQSSAImI9zctOzR9XyPbP4aQBaS0hcpdQnje2PZ+GtQTaPe37mIpr0OTTVNqoE3kUk6BSAN7cp7&#10;VJbVqBqwqNA4+pVMxMcmk4EqUc/Xtbd0obywlEwWRCBL6jsQfT39iklkqVnZ3u+frq5JRRLkj2Sj&#10;M3IMC9Eaa4e+NCflsyuLcnHtyk3cu/0QNhvSfXgxItAesQBmMS0MK0iExheoeR7yYTLXwbpd2TxA&#10;rCARSRVJqRVKFpGiRwN7+HmQyHPzk4gcaC6d3oHEXdBNcOipFS0GgxoklBSvzC8RkFj0vICeBAlf&#10;K+MlwiIO1Nsyk68shdTv6aTmsgQTKDH0CwX+C6njnbE0RYu1+UFYX0IJmRqI/ngdhlMMWJ4WiBWZ&#10;QRhMMioW6YvTYHepH/ZUaDGR543pkgA2TiMerMjEwxVJeE0vcLglGMvINv15bpjs9MH5fiOer4rD&#10;Uxp672+tOi5ACfJxQkO2AaXUt+JXkskwQ9XB2NyXzt/53TMV5xt8WGgQJmsjcLwrGLNkskONwTjT&#10;FY25RQlYnmtUn1VMKTCQ4YdesqSb07cYniCZXxhPCiTFxLuycbsSJBr6ED+CRIAickuAInNDpNTE&#10;h2wgAJEBRA96FQ+CQ3yIo6MGC+3cYU+QODl60GdEKZBIYaPBz8Jr5KseDw+JUusZS+bLOrWXzEL/&#10;IY04LIj+QBdCqUNQufF/eBrhQpB4eugZBjJZAPx1YqaDkByfqmq3upo7UVEig4i1qgylsbaOYClR&#10;ZSpSwiKp3/ysAuWNrKuzpNO3VKKstBIdrV2oKCxDdGQ8O4AAnvMApCbJ6j45MNJvFZaUYcXyURTm&#10;ZVN2fS1ZcxKDURJjQLrBHtn+C9BCRunP8kCMls+lp+Di+cuwWZ/ui31VwdhZ64NkeosANjyRXIo5&#10;CAwBi5RKSG8uc76FHUTXzfsSkVxSmhLGXl0VPBIk3pREbnxcXjtf6i2DYJKqdHa2Tswy+MtCEQY1&#10;N0RWQ9FpvJUf0RAsJslte1lB4upk1dryuJ7AqcrORl5CLIxOtkp2hTjbUiouRI52IeoszuhJNBAg&#10;FoLeA4vjvDGUrMOK9AACxYTBZIIk2gejaVqCxBcHKv2wi0CZLPAns/hjT6UZj1dl4uMtufj+dAlm&#10;64MxFO+IpUVeWFfnjouDwbgzJmtsfXeNlZ5sWhLjjNZy0n2go0pqtKf44Hd/5Rr6+tpV2cz7r59n&#10;aZ2fL9bWpOLqQAwuLovDyb44HGmPwqnueEw3RKvXyLhUGX1Ra6wTxhoiEKT7egBsATuS+UyXXBvJ&#10;DrqzEYvs0mqkjMefUkuWf2LH5Ce1Wgb6CgN7eB+V5XIhK7jSv7i5aNn4fQkODezsvZQnceNz4e9A&#10;EmyKIEiCCBIfgshZDTLKmlwy98RaJUw2CZaliOIQG5GgQGPhezwp3zQaA1xlRN+DzEK28iRwfDQB&#10;lGAGviacjTuR3qMeRfklKC+poNHPQkF2Pj1GsPI58XHJKC2qQG5mIdkrRpXHZKbwNQRPWXEFWps6&#10;UE6jn56YCn8CRNWcMXo6exEZE4f9+w/gxbPneHjrBpJiwlXblfOVmxyO7txoFAe7IjNgIWpT/LCm&#10;NQOLCo2I1S5AXnoCbNamaLAuzRdXlsSwYdmq0WXxE9ZJQdaQqlMHe9kOwGrK5cNlmzMJSRtrCayw&#10;d55E0mg6vm6eSSQFrEDCcJI53U6S6aI596ZsIhgC/LS8iH5qApbMRvSX6l6yjFYNjNHsy5L/BJdB&#10;o0V0gAm1BUWoLSxGYjC1p8MCWBxsrUBxX4BMP0dUhWrQEu6OrnBnDMZ5YjRVh7F0A1ZkECQpAeiN&#10;02JLkR6TRZ6YKqRxr9ZjZ6keWwsNmC414XhrJD6cLMEnW/PxaFUKdpV4YzjeFtVR9tg9HIstrRbF&#10;sPMN9NvhRzatzjbi6dlKFCf5IJodT1dZOP7LX/0RHjy4qToJ6XCkE5ofiJTjIBnw1mAs7o0k4spI&#10;Kk4viceh7gTsauNFktfY2sGNLF8YyM8322KkJAj58Xr1OTYKJF9/J5GuGsosrae3Wsjc4Cv73PvQ&#10;K/gTNNJAreAQYLi7irkX7+LDa0NwOHgpkNjz6OysIdB8FGPInJMgNma9v0WNwtvZOlMyB6qVVULN&#10;9CpS+EiQhJgjFJMkxKQSMLGKWfy0ZsUaYuQ170Ai5S7igUTaaSm9/MlQqWz0Mn6Sn1OEOHqOuKgk&#10;Akm+uw5RZIiMtFzkphcQIDJVOFzVhuVnFxE8ZUqK1VTWqrWNJYum8zaSLc2IjIhCJ/3K3dv38OjB&#10;Y9y/eRPZyfGqVlDOVXxEAPryo9GY4IeSKC805EVi69pVuHD0AAZKLIgjUGxWxDlhZZIGB+rCcKaH&#10;J97IRi6Siw1c0q+277JL0pt7svFryBJWj8Dga4RJtASWGPf5yVgyOu3FzxCQzGe4RK5Jpa9ILgkp&#10;VTHoyCT+OlW8qHGjPODjsiSRLJUqKU3Z+kx2eJJyFbNWh4zoGJRkZCM/TRbXDoernS30jgsRSFYJ&#10;c7FFPGVNcbgPpusicawtDucHsnBrtBj3V5fj5XgTPtjeideTHbizsgS7q3VYm+6MPWU6HKEH2V0R&#10;iOkyM/bXhFN+xuHxmnQ8XZVAeRWLI9U+2ET/sromGOs6jAiifp1vkN8VOrJqaexC/PwHa9DbGIso&#10;atwaeqYfff4YP/ziJcw6N9VxvO8v1lUE4URXOEGSggfL03BrRRbODWXi0KJM9fwCNcnK2uGk6Rag&#10;NtgGHWne6CgKhqfLNwczhYUFKJIUkUXNZUs3L08NG5uvklauzt4EChmEILBmwLzgQoDY23tiob2s&#10;JOlDP8JzT6DJHiUhZAMjG3EAe3Sj3sL3+xK0zkq2ycqOwiiyJYPMj5eUb1RIHJLjZFQ9EYmxaXws&#10;QvkUDZlDDLwngeHm5qvAIuwlYzJe7gYEGEMQHGQtvw8jIwXQW0h2TLaek+xbenKWWlxcRvwjQ+gN&#10;6UmK8ooooQpRUlCismUJsfFkmiiVqTP6BrJjMKC9vRP37jzEg7sPcf3CJWTGJ6o2KOcqSO+NvqIY&#10;NCf7oznNjPbiNGxYswpXL1/D3JHD6C+LotxKdcdYkjtWU+9eWRqDfU06ZNPhy97i6kIylPTiBXUj&#10;QCTFK+tcyT8QIySyy92OPTobhuUdSESyeTNc+HphGpkwpLwJe2ApZbd6Exe1wkqgv3UEXtK/wiRi&#10;5iMtlncpYV4weydSrizCHYicpFS1b0ZydIKi+AACzIXg1bs4qkFGKYSUbR/2jbThj+9sx5/f24V/&#10;f383/uzODvzZrSn8yY3t+HeXJ/Drp9bhDQEz0xyLzbla7Cn3w7FGAqQuBFPlQdhbHY4D9aG4N5qI&#10;NxsS8XZ9AoFCSVakQ2mUHdYOJMGo/XYq9pvhw45DBql+51e34dqZxYj0tkeheSEmh4pxdFMZIk1u&#10;StbOv35JLn1JdQiOdsTg3lAani7Pw73VBZhjONH/zXuO+RD51R65EPWR9tjUHg+D19dThGXXXZm5&#10;KRPTZFFzLVnE00WmKGjegUSOvlYGIUgEDPYEh529BztDN97X8Bp5qX0aNe9KVpycvJU8CjRY67kW&#10;2DrxcT0llRQ1yuqOApIwZe5DzDJ9NwXxUcnISs2lP4lBGA268iBs+CK/JEkgWS83F1+yGj2Lm5/6&#10;P76aQIRZotVApDuBJN9TwOLvZ1KbmMZEJBMAgTARsEnxKSigl8lKzUKpLLhXXo3c7Bz+P0kkhMKf&#10;bCJGXsqhTp88SzZ5gKtzl5BF6ebq6q7Olb+XKxaVxqIjMxAdOSHor8zBxjUrcfL4aZyfu4jjh2dh&#10;sy7VBSMxjgQKvUmDEVcWh2O2yR9GF8opxSJWGhfmENaQDJiMp8xfEJFcsoGmr+MCVego80uULyFY&#10;5sdK1Eb+8lqGLPbsRLklksvH25eySlY1tNYcSWm9rBccajKptLC7pIwdnZESF0dajEZ2UhriwtiD&#10;ECRhPAnl+aVq/VqtuwbeMprMiy0nJdgUgpvTY/gzguQv7hEkd3cTIFP4vStb8TsXt+BXT67Dx7sH&#10;8XBzNw51ZWNbiZEgsdAsR2F/fRi2l1kwURiAPVVBeDyWgI83p+D5mnjsIZP4e/igIN6I7RvaYNH/&#10;Ykbx5fmoTrDDr/1oF372k/uIMXsigx1QSfBCrGmKQG1WwFeDj030S1urwzBRGYTZ1hjcHcrGw7F8&#10;3N1cwXMjgPzaB0nW0dnJARp2RCVklPpgWwxVBCM1go1XnudnytoAUgQqs0A9XGTE3ZoKtoJEvAY9&#10;IB8ToDg4CkBcGG6KQZz5mABH9m70UlkxvTLxLlJF7B3A/+3N/+GkMmZi2GUPxQAyjIBEUsTCHBEh&#10;iSrTlZaUxYadwB4+FebAcPqPSF53E2VXADxcJVHgowAiGTAZxNTQ0JuNoQgNiuR39lWA9uP/FFCk&#10;JWVT9tEXyXwXv0BVgi+DlDIyX5BbCFnBPj8rW9WSieQykEkEvP5aI6rIMjev38b503PIIEj8/PzU&#10;ufRwskd7dhgG8sKxtDIdw80V2L11HCeOHsepE2dx6vhZ2GzO9cVQtBOGqN9Xp/ngQl8E5rqCsSiR&#10;1MsPmZdWSnqREWSikRhzeUxdMAJA2MSRUkrK5XW8cJIGFpCIeVe+hCFMIuEkkkum69KbyIIRUpYi&#10;4yJu9B2uBEl8JHsRE3smyi4ZffciAIpy8pAWm6S2KxOQ5LF3iuRJKMsuVhkRmTvv5cqT7eSpFqSW&#10;9XajgoPwm5e34g/JHn9EgPw7AuTfntuEXzuzAT8+vApvdi7F/S29uLWpB9NVUdhbZcbhOkqe1nCy&#10;iRlrc/QYzzNhb0UAnq5OxtsNKbg2kgknFyM7iwUoSDChvzqI7Ob1lQH/rvDgeSiJW4Bf+ozf4/c/&#10;p0z0Vyt6SLaqI1mDHSNl/O52yAr2xo6mKExKtUBVGBk9CtcHM3F+KE9Nr57/PCkXCgkKQGVxNntQ&#10;an6LDlWxzqgPJaukeqMuy0S9vUCtcu9LdnV35HlmKKCw9/SUsRMndzZ4T/pMZ34ewbHQWTV6e3tX&#10;gsSNIJCsFoMg8fTwVabbTqWD+V5XmnsFErk23mogUaqKrZuOCkhk6SH6FAu9gTlK9fziS5LiUvm9&#10;YxBBv2LQh7LhW/jZMoaipeSzhoyjeHoa1ah+REgM3Pj//j/y/gJOqjPb/ofb3d3d3d3dvRtomoam&#10;m6ahcadxd3eCRYgnxI0IENw9hPhoZpKxyEQmk/Wu/VQXFAy5N3Pv3Hvn9/7JZ+dUnaquOnXOWc93&#10;r0elncaUxyV9zML4t24UmAvFJAPFpBpYxpokJ6Qof1JZVkbRpCAhNoHilcn2wlQnTtVYSs80b/Zc&#10;7Nm2nelWPPx8fZgyGrDQ1kd5pCcGJQdheEE8xrc2YPWShdhMkWzbvANbNlAk8wpcMDzCmGGB7lgH&#10;LK/yp0iCsao+UHkJVTIxlFgoBrnxZbiujPuWiyaGXgmFYcEvFHPvQCHZcysmXwSi5pTieyXUbIUm&#10;sl45Tbw50ySmBNLCbkXvIY2JqfGJCPELUMbdkiTxdPNCMfPN3LRMJEXHIY00KckpRkxINArT8tHb&#10;0aNuAOmjJJ35XGR8BHNYJwdXbJ40VC2p8O7uGbi2czrObZyA46vG4M3F3XhqWiv2jW/GfeNasHl4&#10;KWYX+mJBiRfW8vev42+fku2OyZkemJIuU5x64qXJ6VjbngoTc2/1u6W2Lt5DH4v6BqGxKoA35p3i&#10;0A1LvpYbqo+3npuKzz49g/hI3lDWNOH0f42xdpjZHoe8cFssaWSa1xTBtCuUYgnHkvpYdOVK7dZt&#10;U+5ob8sS2YPewI03gg9zd396gACkRXoj2tca2TFOGFAehQBP3tz0KuY81zL605YFkrRDSUorS8qZ&#10;UDhq1pX+8fISxiIaEkVuTDPSRQYkSZWxdEw1MrpNGROaelmwyNrKliU80yySRDvu3Zvplr93GAL8&#10;pAYqnAKJhT/FEs3UK5B+IzosXr3u5RFMcnjD3lqMvCuvnfRG9lbCCeTfhTE9MyXZ9NWSFMZ8bK1a&#10;0qVLjTULRFdnDzWtajJTcFkMSVKv6tIy5JEkSXGJqkJBKhE8ZMk68SdufkhJSsHsyeORm5yAIJ4z&#10;E2PNTD1FEa6oi/dDQ2oEupprsHwBRbJuA7Zu2oGN67ZAb1W1O2ZmO2FouBmGRtlgZLwjtgwMwLom&#10;ItFY05CnvUAiGDHgMvGDXb8vsWFppW0zkTYVc5ppmXFCa9xVqiWv8f1qXikRCYUlIhGaSN8aaR+R&#10;0k46PcrSDv5Mt2SGdWtza9UVW8YZ1FVWo7ygGCUUTHN1E3JSclCcVYSJPRPgwBLNjBfWmimCdLWQ&#10;rt9ycVMiQnFp+3Rc2TYZFzZNxIk1o/H64hF4pq8Ve3prsLmrCus6q7BmSCkmZXtiTokfFpW4YW2t&#10;P4URQJE4Y0qaA2ZmOmJzSySaUgJhoDPUU85NVIAzls5rx/6dTbyRbp+ru0Nq+Upj9PHo9oH49Nev&#10;Mw0yYEmvh3Q3PZT4GWJyTSBWtidgaUMoljZHYU51NGbXxsHb4XZVr1R82FhbMkWSUYzSzceSJbsl&#10;HOwd4OnhwVI7AAmRoUiODVcdJ2VpPXtb6V1tDWd7eyUS6Zoh3YSMeQ2kJDUQXylBzyM9v42NZAi0&#10;GSx4PoU4klJJb2JjksOEJbrQRRoZRSQW0hfP3VulXDKrYyBNu6crCwCmVAGyxB3FERwUo56Hh8Qy&#10;1QpGhPT69Y0kaSJVjZaTvQ+Pj0QxlxGRNPX9IokgfcwoTI0XY4lP0cpAMRsKxMLcQfVQljm+UkmT&#10;0KBQRZLCnAIU5eTS0MsCRDGkhywqFaQ6dKrpWP0CMbC2HDWFMoIyQC1pIec1M9QVlXEBqEoMw8DK&#10;QjXf14aVa7CdItm0djP0Vte6YlGxlxqB1x5hiaHRNlhe74O1rUHKcMuHaNKt/se82Da8GSS1kueq&#10;5y5LK01LvIESihmJYs7HWpHIVglFnptoqpM1NDFRKZc1/YgFBSProESGhauqYelCLyKR+Z6ki8KQ&#10;1sFqupnBjQMwbFAHyosqUFFYhtGdo3mh5YJL9bKkB1K1KC28zqSKK15fNQ4XN47HufXjcHL1GLwy&#10;fzj2j6/DuvYCLG3Jw+LmPCxqzMGUHB9MznLHoqogmvYArK0PojfxwOQMe8zIdKJv8UGAszP0aFjl&#10;d2tDzkuouwkWMiU7+NxYuDj949gEbZjy3OWG6mHv2lKcPTofgd5MdbhfBrAVe+thcIoD5reEYHZ9&#10;MBY2x2FUZbS6obV+xNzUWAlEFvqRG1mWj9b0sJYb1oq/3ZYltDuiwkMRywIiIliG2vrD29NLEVtW&#10;MpP5my0oLKlAuTXIjp+tFYkJRSIVK9Zmloo+0llSlqiWKmhDA77Gm9WEKZqhvgm/34o5P/2CTOfE&#10;tEuqiX2Ybkl7itRSBdGAh1Ak4kO0IpHUy99H1meMgw+9i4ujvxKKlSXNu40Hw1318ZJ2Fl2RSOdY&#10;6SFgwTRQGjPFJ8ls9kkxCfw++jGKRGZXUasIx0pPZIqT4pXJ9aRLv6ThwYEhiI+KQkthIGqzA+Bg&#10;o7mW2eGeqIwNQE1KFAaVF2PG+HEUySps37gFW9Ztgt7CEgfMy3dBZ4wZBoebozXEHMPjLFAYrHH/&#10;2lDpVn9I+iCt6nKD2NnY0FPY4NaMJxSJ6mrPrfgUCS09LMyNVDWvrEmuFYl0VXFydGJ65ABZhzwq&#10;lCimqXKUvlwsKaVjXnpKGoYNHYYhg9owpKUV3e0jVdeFqpJqjBjSdesYjQxM+TcONIJOynA62rtg&#10;YUc9Lqwfi7Nre3Fi9VgcnN+JB8fUYvWgHMyrSceMihTMqEzHdJ64qVkemJHnjZXNkSQpxVLrhflF&#10;LpiZ546+IhlVKcM8/9Gsy3kIctTDpqV1eP/aWl7421WyMi2QnDPtc6klTPPRw8pJ0fjovR28eJpa&#10;KWea/IYQGn1SZSK/d1ZTGCpSZN2T299nwfRUrQrLG1saEKWlXSbglvOoVsiSvm+khY21jaoMcZJ5&#10;ARwceTxMmWSOKd7wctNLKuosXYG4357nXd4vf2emGnpFcJrVA6woPEf6RalkkZRPn6IyNpZjkIJA&#10;riHTZRc3lRL7sjCTubh8aNwDmOYEUSRSSxXOmz3AN4yFH30ATXdYSIwy9mFBIpoIplCBPD4/HoOH&#10;8iMilCCmWlIzZm1mz+8RIRtQRHa8F1yYOopIHGAr61BSJDK+Xsaqy5iWUmYZOanpyGZEqJ4A0iOZ&#10;fomeRAaIhdPP+tE/FafGoCTCFFkxsoY+PUmsPwZnhKE2ORyDSgoxZdwYrFq0GFvXbsCmNRugJ8sI&#10;LCxxxrQce0WTliAT1AVJSXH7wlbEWCPciQdKYSiRcGtNoajaKt7s3i5OcLZl6XRLJJoQoagFMSkK&#10;ucAyEtHagtgWgVA02jYTuWAyT7AsjxweEKj6bkkVsI05yUC/IbUVg1oGY1CTzJTRht4RY9Bc06Qm&#10;EWgb1H7rOOWEqhlTmBbYiOG0c0FSiA9Or+nFqVWjcHhpD16cOxw7mGbNbcjG2JJkDM+JxzDG5LI4&#10;CiYCWzsy8ODYfDwh68VPKcJTk4rw8Lhi7OzIwaCsEBRFMR1w4Y3EVPT292qE4ueojwXj4vHu5WW8&#10;QJp1SMqinVEbbaXakrTvFW8WwzRrfm8Ybl5dx8JB896iIFOMSDRCqa8ej8sFA/P8WGrfNu3SrV77&#10;WBtyDVT/OOkZIYWTkabwkVTCgimZDO2VlEzmarYgcWQ1LTOZU8DSltdDBOMEN2c3EsgTPt7e8JLF&#10;TPnYQ7oLublSANIp0pwC0fxeWR7biOdYzrURBSpTRXnI0oBuHky3pAeuN2/EQN64YQymTUyJpOEv&#10;guII8JI5wCJp7KVlnr6JhPH1DOP3+/NYpA3Fj9fMk/SJRFxMEq+/ZvI/yRLsZN14isOMIjE35b1h&#10;5aw6VAb4yLxhwWqSiqLcfBRm59LQ06cw3QohOWSeMBd7N1WxEMj3BvoGIZQZS0tGIPKDDJAX6YDG&#10;LD+MLo1ET2kCRpQXYkJ3J1YuWoTNazZi/YpV0FtQ7EyRuGJ2vjNFIl20jRBsc7sNwNXCAGua/LCm&#10;0RNTc2zQGG6qBiHJSC4x6tLVwleqG50caLaZr+qIRKVeYtDNTFgqmfHCsKRjyiAiMWZoSj+i3dqO&#10;uWsw4iJZ4gRKRzppQLKDo7U9RWIFWXNROsENbW3H0DZZQH8cBjcPRlNtE58Pu3Wst8OANwZJxLCz&#10;scP+GW040DcEG3vq0Vudh5LkePqVCMSz9IkP4QUJk2lAo5CdGIe9s3rwwaNL8eHDC/DB/nn44MHZ&#10;eGdvHy5tmYjTpNHJVT14Y1E77u8tQ0NKAOl1p1g8rPQwqskDH9/chPQkd/RW+WFMrgs6Up2Q4sP0&#10;koWLCEpu7nAKZcIgT3zy3jpkpnoiyM4Yk/neCdk2qPKTpees0FkRwnOgoYn8ne53SUihJSJRQmGo&#10;Ninl/zSiMeX1MeU1kA6mMq7HhCQwoXk3J3U0gpH0jf5GhCPzDfBayPJ0MqlgfFwsslKTkZ2WhMT4&#10;SISFSoOi9P+y4d9oaihl5QAPV+nuIstteGq27kxNfXnjMtSYd5kMT9q16BFEMN5uvqomzNdDJtum&#10;uVaNht5wcfCFg6MP74VINbuKtJjrM60TcslEFpZmUtul8USSVst3SA9kmWwvNDAU+Vk5yMvJQVJ8&#10;glrmLlAtJRGi/Kma3JsikX5obi6eaCgrwugiT+R6GaBahk1Ux2J2YwpmNedgybgurF08nyJZjzXL&#10;lkNvSqYd5uRLzu2CMSnWqCbudS/GyGwXbGj2wpYBvthQ74GNte4YnqAxk1IlbE5KBHlRqW4ys6I0&#10;WjGdEnpIkBZSuyLLnlnwfeJN5P0S8rqcZE3DoqXKF2MjwhDHlCssQOaAsoebpAskioeLO017iZo7&#10;tqm+GZPGTUFPZw+6OrrU7BrSbcbUmKVdf/cMQ55U6W4hHkVOsBs/K5KfKe0naiJojwBeSH/Vx0fq&#10;4B0dPHghA5m7B6q+SK9unIWPHppPgczDe3spkl3TcY3m/+KmCbi0eSIFM4nbSTi7YRzWDC3pb+y7&#10;fc5caMiHFNvh1x9sxptPTsP6EdHozXPFCKZzzUn2avpSeZ+ZqR5CmKaNrLDDL2+uQnt9GMbm+2B8&#10;lheqw82Q50GzH2KE3jqW0BSQ7nfoxi2aMFQNooiE3yE+8M6Qc6PxjRJSu2MscwqIcCgi8TmSQpmY&#10;iHDE61hRMI6qJi0sNBg5mSmory5BU005yvKykM7CJpkFS2wMBST+x5+m3deHaZUvfH1pmn381I3q&#10;RfH48GZ2daSAmJa5sNCT+b+kJ7KYa+ne7mzvxZvXV42KlG7t8SSJzOxiZmzN4zPnjc5Uy0y672tE&#10;IpUzIkZf/r0HPysyNBLZ9CNZaenIykhngRuDSApCxpdIZ0cx/THhUfQpMvaFhOPj2qI0DEm3Q3Gw&#10;MYXizAItBnNbMrF6bCseXLcEezesxoZlS6HXHW+GyelWzMdtMJWCCdaZlVCqc1fWeGF9gzs2t/hg&#10;c4MHNtS5YyNFIxdE3iOUCPaRpaplImti18WZWOSJlosgpZhs+4UhbSSW3MpM7LKAv6Y0kgtjAk8P&#10;b0SGh6mFZWLCQnnTEvcsldydXVkKhRCjechNy0J1cSX6JvVhxsSpmDJ+MqIjo9VxyIWVk2lINEt1&#10;pjkpYs50zcZK6vQ1HkG2QhdpRbbnBbCQruQWUuvDfJdIdpGJ2aRlNyYCl3fPwjt7GDtn4Pr2qUoc&#10;5zaMZYzDOYrl7MZJOL1uHE4wjZtVq+k6ohtSBd6QYYNPf/kYPjz3INZ3hqM7x1nNhCI0kfeEeJih&#10;hRdJ2k1GFFriwyt92DgjDePyKWRbpnQ8XwnOJEqgPmI97t3Cr6WSNNbqhrTmi1ikskBbDS+hKMPX&#10;RVSylbRaGoSFOpI+yeyFJsa8JhJKNJIea0VjSdLYqgoAWaApwC8AoSEhSE5IQA5vzMy0VORm0hOk&#10;pZA8cWoJjrAw3qi+4lMCKApeTxZ4MrWUC9M8BxJLBOPBG1jaM9xcZbIGXzVORebtEg8ifbCkoVNE&#10;oqGIJbcyL4KsqCaNivxbii/IP4jfz+9Oz0Redg6iZb5jhrzHx92P3+OueiuLJxHh+vP9+VnZ8HKw&#10;RkuSDUpDmebGOWB0ZSyWdtXigZV9eGLbOjy0kemWjEocR5GMTjRFZ5zVHSYz19cMy6pdsYni2Nri&#10;i40UyGbSZHMTf5iZpvSUWilZa93X2QV+xG6glw9k/l4rikdEomqyuDXjBZCaLTOGNLBJPzB5LAKR&#10;PFdQHxXO0iA1BSmxsTxRMoEzxcf8WKr00pJSVa5ZnJOPEe1dmDlhKiaMGc8Ld3tsh6WFLS+2XGQx&#10;obZqnxDGmsIwonDkuZhANVrP2lGVlObmmvYAG2sHJRSZlM3F0QP7547C1fv6cGXHdFzaOoXiGI8z&#10;68ZSGGNwgh7nxBoKZM0YvLW0C28t6Yan9T9OMSS/sTnTEjcurMah/e1YNiwQ3XluqnuPvB7hYYGJ&#10;pZ5Y2OiLxfWe6Ck0x5HnRmLd5ASVpiqzzPeF2+urQXF3f742dEWiSCIUYShBUBjaangV8pq8p18s&#10;Sij9oRWc9LLQjCeSmTUlpNpYqGPKMGOqrBGO9Ksz6xePlaWNGnXqxJteatP8Zd6voBB1Y4YxIpjO&#10;htFMB9NfBvoH0rSzIPCSUZFeJJWXple4rMHp5q38RVJMItMrW/4Gfp+RuepoaczraiJVz0y7pAbT&#10;k/5HJrWQWi8hREZqGgVKsaakq3RLZniRNEzaSaTlXcbwS3WxB8kWymOSxyLoACcLDEuzRV2kBUpj&#10;7TChOQ07F07CIxuW44lNK6HXHmeMzkRzjE42R6jd7bTBmiexNtgUE7LssbbGGRtJk40NrtjC7ZZG&#10;FxT7a0pnMzNjyBRBUsPlL8sq84f6kwK+NHzWUhtDgQjaxcRLa7GIxpo3j1DKwthACUhEYkyxRMna&#10;iRSJTNEZExlFbMvsHX5IiKFIKJB8WeYsPR356Tloqmpk/llw63hl1j1TM+l3JKWNlIAUjxpnwYtu&#10;II1qUkOjeW5qyhKRhDHn+81NZVZ7aWijf2HuKnNPOdq7ojAhEue3T8fFrVNxdhOpsX4CTq0Zi5Or&#10;x+L4ql4cXd2Lt1dTJMvFowzHjJrU28eiE3UxNmhLNcalY5Nw6LE2LG4LvSUSX0cTLGiJxq6eRGxq&#10;j8DqQQEYFG+MviGBSIzUdJvQhrSz6D6XkJta60m0ItEVi6ZdisGtookIRPYx5DVdL6Mbuun2re+S&#10;GjWKR1PdLos+0Vsq0WiEI+dcKx4TehyZk9lMzq+FNf2hNT2E1Kw5MY3mTS2T41EMkj14s2T38w0k&#10;cSLQ1TkEhUUFSkgJ0QmwYaEn321sJJP12XAr7TzSHmYPB6nid3CGvbVU9WvaQTLTMpAcR6qRJunx&#10;yQjkPunHpSbP89Cs1iUjKUOYmfi4eyMiVCoNaBPsjdCTy0Iq0wkDEqyQE26Fia2F2LtyHh5ay3Rr&#10;eIIJ2qKMMTrD4Q6KFJAitb6GaKNRX1XlwlTLmTQhSeoc+dgFE3M0s95JlwlJucxZ8nk52VMcbswF&#10;mdsHBcDPQ4aDWvLES6mkqfkSUThYmGha5BmSI8uSzEIUb4oiPSmBtMhhSZBA0xeE8NAQxEXHqFSr&#10;SvrmpGZA1l5MT0hRtTfa45VUSlpmLZQXka4iIr7bpbtMp69Nu+QiSqolQjJlyAW2IE1kkJK05oqf&#10;cbG3x1vrpuDk+ok4vGoMDq0cjUNLR+LNRUKOTgqjUzVMHmS8PK8T+8Y23fPmqopxQ0eaDZriDXD4&#10;mWE49OQQOFlpCiMXO1MMyfbA1Gp/rBsaifVDIrCgwRsVgXpYMjLzHyoF7g65XoocOqF9fms/xSGV&#10;LLopl7RX6aZdP0ckPxUiHDXtqpCnnzq3hSPnVoRDslM0JiyQpNHXlOQxtRCKSws+CygrO9iSQqGh&#10;oeju7kR9Q4sy7tKtX58Fm7mJtM1YUiSW6rFmtCUFYmMPZ5keiddLpkJKjImjl4lFXmYmkmMTKAip&#10;JJDFUGVIr8wpJouk+qjx8X5eXsiO9Ffn0MVcj+c/BgsbIjAu1w3D6R+zg6wwqi4DWxdMhV5PkjGG&#10;RJsgxOF2ziudFZtCDFDjbYABQcaYkW2L9XX2pIgLtjW50Lw7oTLsdq9TSQ3MjI3gZmeFIG8vhPr5&#10;ISJQWmBpzFyc+CN4U/I99hSMnYWFMvrSIi80kYunMe+y9qINUpKSUF1SiiIKJYonLTI8FElEZ2le&#10;ESoLS5GbmoWUuGTmq3dO4WNkJILQVxfC3FRKIKYMJIjUdGnfI6Wb5j082dK9wtBcc1H5t5LvmvIC&#10;mJkx/eLFs2TsmtKOg0u78fLCTrwwrwPPzxmCZ2YOwjMzBuLA9BbGADzTN5jRjr1jGm4Zct2oinPH&#10;wCQ3tCYT5zH62LcyBw/tblc9EBxtTdCY7IpmxqgiXyxtDcXshmAEWuuz4LpzWYZ7hVxgbdqkKxQt&#10;ISS0qZe8T5t2af2KvPdugUjc67v+2RDRqAZIprlSQGkqBzQFkglTNBPpNSCCUddCMgBLWNDvREVF&#10;IiU1E2UlFXB2cOH1MeV5clLXSrqmSApmxWsjMy/KDDCO1ry/LBxUVa+kT9ERkSxUo1TmIY2MMnu+&#10;VBLIoDBX+hJfT1+EBgSjNCkcE4s1s8nbmeph89A4bG2PJtGTsaYzBxPr/VEcboKuinCKJNEYzRGa&#10;pQC0P3Boih06o7nf3xBNfgboiBCa2NOPOGFHiytW1TqrSR5unRBSwsrSTPWodLO2IuY8EEvzLULx&#10;dqWhd5FxDbLeoaOa8T1K1ms3p7D4t5bG+kSpxsALwqMiolFJkWTKWvFxsSxRomkGs1BBgRRk5qr5&#10;nWR2eu13a0LSAM0NJXXq0llP9olA9PVvi19qvURMkuNKLYmQRUIuhLStqE5+/SWeTKQwojIHj00d&#10;iEcmNatW+gfGVGFfTyX2dJcxSrCrqxi7R/Jxbw22dVXecQ4lXG2NMSjLB80JrmhKdEZLgh2aoo2w&#10;YXYS7ltbgiBPY+53R3WMMyqjnTGiwAuNaT4wN9THkDA9JLv9Y7uIbiiRyA0vW51Q4mCIeOSmVyLi&#10;+8TEa9Mt7X5dcUgIRf4ZkvzckCHYijb9wpFaNTnn0nlRfI2IRMTi4+ONYBaOsTHx9A4yOZ45YiMj&#10;KWzeLyzEZBYYG6lwoVhksj15bM9UTjt9q7SNhIeEIi0xiZ5HjD39DimiarlknjAPL+TEhGJygT+m&#10;Fnmo3ypDOlYMjMDGQRHYNjQZ+6Y34vFlozFvSDhqY3j/dFEkvta3f4wrU4H5xQ6YnW+PwcEiEn20&#10;hhpjdpE91lMcOwZ4oDH6ztZ4CSszI7ja0w+w1HK1tUSwtycSImjY/PwR4uNDUy+L8FjB3twEjiSK&#10;gwVLF/6dJYliZmLEm9JciS2A70/nD0yIjkVKYgKSk+JRUlio+m0lxSapIal3f/cdA/yVD5FqbNnH&#10;C8OLovteVfulLymB9HzV1IQZURzSq1WJRqUJ0pnPAhnhAdg4rBDrhuRh1cB0rGxOxSqaupVNyVg3&#10;MI2PU7G0MYWvZWNFa/4d32PKE1+b5othBX4YkuGlhNIoEeOIRFc9jKykz5udiElNfqhLdEBZlANK&#10;wmXuMXO4mutjMEUSan/7834q/jOR3CKKjkAk5LWfEsm9vkc3/lUiUgP6WLhpRKPpMeDg5ICEhER4&#10;ssQPovEXARVmZzLdkk6OQh9ZwtxWU9liqRGL9AKXScGDfGWYRIAaVhEtlQSyLg49kMx57OrkgTB6&#10;kPriTEyqy8bcEj/MLfZV50C6US1sCMS6lmBs7kilSJrxzOoJeJr+c157FPQGxVrc8aPbk6ywsMAa&#10;i0tZskUYojWIQgkwwMg4c6yrccKGJrdbVZi64WFtDA8HlsC84aX9xNHaEmG+PojwpXqlodFKpio1&#10;hhXTLk07iqZvl0wQZm4iHdjEMxjCycmVxkpaUf2ZO4Yjnn6kMCcPaUyxpPvE3d/7j0LQVmFrSKL1&#10;IdrQCIr7SRRN1w65SPQzIhCmZ0IbSb8E71721phaEYPJheEYlxOECTmBmFoYhtml4VhSG4NFdfGY&#10;XR6LeTVJmM38Vfd7kgJIjXRfdFEk3QW+GJzmjto4F9RE0cDyNwdRAF08z09tzMXWvixUxjkjL8wa&#10;wT5MZWPMMDTi9uC2/yi0ApCLrRWG3Oy6z1WbiQTPt6RaytD3v+9eca/v+d8IqRCQDq8lRUWaGU78&#10;AlVP8HSm2zKhnAmvkXgbtVATjbx0wBTB2FnKROpSuyrjR7wQESxrz/uTKGFwkfH9Dq7wdHHHoIp8&#10;7FkwHsuG5WNGgQ+m53ip+dPMjQ0xvZK+sCUMGyiSvdMG4rGlo/Hs2il4fu146PnZ3C6FXViC9RXY&#10;YXm5PZaXOWNugSOGhxpgUKAhBocYY0W1Kxoi7qzq1ArM29oQPsylPZyIRHPNxBHiU2TCa2n9NWWY&#10;SKju2YZq8JWIRMZtyzBcbXcKqUr08/ZDZHAowhlSGsQTvVJq6H6vbhgo76E1ubLVPDZkqnVvkWj/&#10;RlNTI3RRW3VsIhSNcKyZPg5I8cLAOC+0RLlicIwLhsa7YHS6J/pKQrGgNg595TGYXZmAngJNe436&#10;bEaYswUq4j3RmuGNjiwvtKW7oy7eFeUR9rBmOiXnLcZFD+NL7HHmuQnIDjVFV304JjTGoSlMHwWe&#10;P6/EVimX3PQiAnl8j1AmXYjTvxXRiLhEENqtxN3p4v9FSL+0KKZXHiSJTIAt44liw2QpCV9eJ0Pe&#10;U0yVpSqYtBfBWMsAMgrFhb7FmWbex80bAUytYmnOpYeyjMP3c3dHS3YE5nVUY8P0Udg4shzzq4Mx&#10;jYWX9EGURtaOTA/MKHTDkuYobBpVjt0zO7B/wWg8sbRXs7Co9gAbI80wOdsKyyvoOypd6EPc0R1p&#10;hM4wIwygULriiTt+qPb9HlZMj2w1j2VRxjA7Ge+ur2qvrJhWSc2Vtqep5KNCEHP6DysaeTtL/lhe&#10;LBGJVImqLiz0JYJXKUFy09PoP2IRFx7NFEtTFfhToc+b3Ii4vj1rSL9IhBIMzb7+994SieynSNTY&#10;cdnHY+Ux6JFK+rwY8llSXZ3m44B0DytkuJkh18MUpX6mGBBpg5klYUy1kjGLIplZFo/GWG/Y8PdI&#10;1bk5P9+FvynA0hCF4TTuyT5oo9jq4lxRGemgRCLH4GBmiCGJFpja6IPiCH2kexsh10szK4p2vM5/&#10;FnL9FE3+A5FoCSKVBeox92kJoxWINuTz/q/FIgWWAzMKL5pxGeLt5+WNrORk9Zoxr5sMFpMQ428p&#10;RKGRt5cuTFb2JIYXfGjUY0Olj5gPgry90ZoTgyVMiRcOLcHGGaMwrT4TU0r8Ma8yFK68X0UkLXEO&#10;GJfhjOlloVg2JAebx9Ri97Q27Jup+gZqDkzy4LFplhibboFZJY5YWeWCZaWO6Mu1Q0coLyZJEudw&#10;+2aTGF9oh+n5vOl58uUERzvpwc2MNz0vhPTrkvl8xZSruYBJCWl4tDQ3g7WVOX8QfQD/RtujWIax&#10;Si9UEYmnu6eq606V3NTN847vvDO09CCJaOp0xSCh0qj+ev1b+7X+RW01/kXzd/JZ2uea94vArZk+&#10;WvLYZCnucCs9ZLH0b46wwKKaWKwdmIk5TLemFsfSZJupect8TVh48Dc58je5MXzMDZDobolMHwvk&#10;+Jgj289cdRCVz7cnqUpCLVEUYkTS2CHb10TNPCM39q3j/RmhRNIfck61qZYKEYYEH98SSb+glHBk&#10;P0MrEt3P/Tkk+58KE9430rDoQzPu7eGtGiWlIJUqZ5P+dFjVjtE7CkmsKRSp8XS0c4Kvqxf8XT0R&#10;5ReAZD9vTCxLxPJBmZg/OA87+7oxtT4LIzJ90JsbyOyHfojnpSLKWq3lPyovENPrUrFwcBE2jKzB&#10;1t5aOR7NQdVFGGFMqglGM8ZnWmFdoy+WltpjXrGdosmQcKZNOj/Cg6XktlY3rKm2Q0+yEXx5AyXQ&#10;kMrs8jIiUV0UhpRwprzZRK3Sx0kmvpYFNcUsaUSir0RlypRL0/3BFNbW1kiMS4A/jZj2++4dcmPL&#10;DS600k25NCGUECJI+qS7/3ZoxKD5O23IPs3nmpqawcHBHi5OjhS/AUt5U7TH22NaUQCW0I+sasnA&#10;9MIIDE/zR4gFjTYLiDD+ftl6USgiEhGXTKQnM1zKdLAyd7LkwfK9lsYGSPI2R7qPGQljj2gPqaLW&#10;Pb7/PORG1gpDKw611ZJFtiIObkUcKtXqF4sKec733Usk/5chIwadabYDZay6iwcLS2/Vg1xekxoy&#10;EYmkW9LuYqnaTmSNGwfYWdnCi2bdx57n08UJuUHumFASh0VNaZjfkoknlo3GkvZ89FIM3ZkB8LNm&#10;is3PrIlxwPgcD4wrjsLEqnRMqWMB2JyLpW2F8p2a7hOdCaboTZMuKmYYlWyOpeXuJIk95hdaYWKa&#10;KZKd7rwBx+c5Y8sAd6yvc6SHscL8YgtU0uD78GaRNhCtSLQnXxuCctnKxZWQiyRVcBqRSKOi1HJY&#10;IMA/SJXkut/506G9sXX3aUkhKZ9WDBK677v7b27vN+UxuNDs+fhoujJEBvqhKcYRM0qCMbc8DPPK&#10;I7CwNgGj03yR726MaEs9pJGkqQ56SKQQYpmGBopYeG4l/BgygZ/MdmnJ3yzfY0aR+LKwCbEzIm3M&#10;4W59p3/6uaE9t1qRaOlwSyQS2ucSFInyKBJ8rv173bjX9/xvhzVv+qDAcLg4uKkRp76emjmYJVTa&#10;xUJVqoTNKRYbc2vYUijONnbwYCEbaGeGGEcLFIc4obcgEvPqUrCgOQsPLxyOLaOKsHpgCiYVBCHC&#10;XtP8ketvp1ZBm1Mbjyk1aRhHoUysSsM0Tb88PZT6m6AjzoIkMcXEDBGJKU2NA5aVO2FegSWm51ir&#10;VlvtAcp0QasaXLCxyR1bWlyxotwSa6rsMbvIWs1OLyKRRsK7RSIHow0tyuWxvE+1CEvdOYWiXc9E&#10;+33/edxLTFqR/NTr9w4x79Jd3IWll7e39EgNQUxUNFKTktFYkIpF9fGYVxGFWWURmFEcjuFxTJMo&#10;jiT6sSSSQtKxdEeKhfvS+DiCBBGxyJSsAUIUkkZXJMHWBgiyNkSwFT3QXcfyc0LOn+45FqHI9pZI&#10;JPqFIvvuoAzFIvu0nyGfpy28tNfn/zJMzcWfBsOLFJGxJAHePrdeE59rJtXGxjLU2Bx2TLvseO94&#10;WFjAx9IYYbaGiHU0QlmQHUbkBGJmVQJmN6Rj26w2bJpch5WDE7C0ORyFfpr7LNqJXjPOHeNKY9FH&#10;QU2rSsJoPh5DCunJrCYtwUZopOcYTXFMSGG6lWqO0ZmWdPt2WFRqh7KAO2u0sj0NsLzWHauqbbGx&#10;mSa/2gErK+2wtsGNpaq+msFR8m7thdFeQK0gtI+1F0e7NWYapu15Kh0edb/zn4+76aJLk3uFhh4O&#10;jk5wow/y9vFBfk4GxgxvQsfgFjQ1tGBgy2D0VqbT8MVgdnmUquWSDqItkXrId6MwSJBUikWWahCq&#10;JJMqEjJ9bDDPSSCFImGlI5IEJwNE2xmoZfXkPPzjcf3noT2/2hAhaKmiG3LubwlFgiLR/o1WFP9O&#10;IpFaUB/vQNVaLqZcBofpZhfS989S+gIaGcOe946ziSE8Gf5mhghnwRNrb4hCXyu0p/hiWkUsZlEk&#10;y3ob0cd0a+HQDCweEoOGKM08zf7W+qgLt0dTgj/aM8MwoTQSE8uj6VFCoJfrbYCWQEPU+OqhK94M&#10;Y7UiSbFAZ7IJZuY73NG5Tm7+an9TTMq1xYpKW6ypc1Zd51dVO2J1jRNNvy0CWHpqJ4KQC6C9MNrQ&#10;XhhtaAUjy79pRCIm30JT28T9/7X4J+jBk2xFejjzInh6eyMsIgINNTVYv3whxozoQmJ8CiIjE5GT&#10;XYK85GTMqY6nLwnF0FgLdCQYoi1GDw1hsl4KKUJRCE1yZRFSZ4pFqELxxMnM+ySKLEAki67K95rz&#10;ImfQx6UzYhyk5632mOTYf/7xa0Nb2GjFICEFlfaca4WiFYl2v644teL4rwr2Xx3SCVJ6BctEENIl&#10;Xro4aV+zMtCHLT2unfQH5L3iQsG48b7zNtFHkIUhokmTbA8zNEeLL4nCnKYMLOqswdiaRHQX+GNC&#10;dRC6CjV08qOgRmd7oSXOA3XRbqiL8UB7hh8mFARDryFYH81BpEmQAYZFW2BsqgXGp5hjXIYFejKs&#10;kRd4J0WyPA1R68cbI8oEyyrtsUy6qzR7Y12DO5aSJstrnXhQRvDsN/Bas6i9MNqLpxWI9iKpx0So&#10;xpdouqk4Of/jqk7/6pCBX64erggNDUFaWjLy87MREhquVnaSdMve3hW2tk6wtXfhBfNHNF+byVIS&#10;X7cEAAD/9ElEQVRpKA28jB5sjzOgmddDa7Qe6oL1kEOiZJEiObzxC7xJXT7PpGgyKRjxLSISWU9S&#10;vlsmy5C0TASVxvdLya6h3z9XOOhSQHtO5XwrQfDcy/N7nXdt/LuQ417h6uqueu5KC7sMhQikL5Hf&#10;pro08XzZ8hzaUyD2hvpw4mMRiRdF4ktihzKVTXI2RmWIHXryQjGvOQObx9SjrzkJw7PdMCTFDo0x&#10;mt4jLpb6vK4BmFrqh+HMEGrDnVAV5YqmWBfoSfeHJlmyN9IUTUGG6E22xthkMyWSEenWytxpD9iG&#10;B9ASxNQswBANjJmF9lhKkaxv9MYGxuoaF6yudaFQXBHIFMOFJad2nRKtSdTmw/e6YCIWrS+RkAE+&#10;Nrb/3bTrH8OIJY6Dow1iYoJQXZGLpsYq5BfkIzsrmyLJVV32rWgALa3sVA9VK2sH2No5KyOfEh6E&#10;cflBqAo0QClFUEYCNzPdGhLLiDFADc9lHoWRw5tfRFLCAiiHIsgQqpAysviQBc+BHIc0ssbyPKWL&#10;qEghN4ufqkj4eaG92e8+r9rQvn73e+S8yz7t5/y7UERCFuGJjoqFtZUscWcHWc9G7ilZzEkmaZeq&#10;djuKw4YikdlFVdW7sb5awybATB9RdkbI8zZjyuWDWY0p2D62Gpu7cjCryh/DU21QH67preHEAmx2&#10;Uwhm1vhgSokHxuR4oS7KAZUR9tDrjpFuJxQJ3yzdTzrirdXYktEUShqpoXvAA2Md0BVtimZ/5m++&#10;hmiPsqQXccf6eh9saPDG2jovrKx2wsIKF9UB0oVq1i7qo4TSLxAJ3Yuke9HUIK1+kZjSm7i6e6iO&#10;j7rH8U8Hv9eUeaqHhxMSE6NQUpqLyopi+gxZQ7wc6emZSEtJRya3pSXFqCyrQEhwOCyt7VUNiw1J&#10;IkSRhYfa04MxONoaZaSINPoVeemhnI8bQ0mTKD0SRh/VPJ8FvOkzefMXUkR5fJ/QJItCkcWSpMFR&#10;jkvq59X6j0zHRCjulv+d9FITt6isE/d6n4T2dV2B/FfjbqH9q0IyipyMbM3IRDNr1TNYUnmZTjeO&#10;/s+D95g0ztpQKEIVB95nThSQVLvL0hwh9CYpLsaojXRWpnxddyXWDE3DqsZArGgIxMg0Tbcse1MD&#10;DEq2x8QqX8xs8sfkcg9MKvamkJjNjGFO3cTSrjFQHwNo4OsZPUmm6Ezgjdpf4knY86D6ihzRm2iM&#10;gf4GqPcxQHOAEeaXuGF9gw/WNHhgbaMnVta7oICeRf5GvlxmVZEVTUUoWjN/t0gk5CRLyKRpWpFI&#10;dbDUcvn6BULWNNEey88JGezl4GCF4BAv5OYmoa6+GHW1lSguKUBmVgaSk5MYKUgVcWRlISMzG/Fx&#10;CYoiMjAo0D+UAnEkQSTVkoVvPFASE4gJuX4YFK6HKn8NRYpICxGKzPJey3RLiNIarY8KCkeIkkFR&#10;5PN1aUmX92VTLDJNrByjiMSH5yaYFzqenkQGF2nSrX/ej+iGrlDu9bpuaM+7xL1e/78OMe9ZqWlq&#10;4JQacGVpDzve0NJo7WNNz8K0XsRhq1Iu8SYUCcOV4cbzLAvmRtGb5PpYojnBF6vGt2PukCLMr/LD&#10;7GInzC51Vb9d2uoqwszUoKvRvKfnDIrCrKZgzKr2h97EFBIhUoQiPU9NUMGLPoIkSWGOrHuwrWm2&#10;WFjuipm5juiMNMEgpmYN9CZdsSZYW++pJtkWoaxg6HapcLUyRKKLBoW3Ui/u1+bMd4tEBhppJiPQ&#10;CsWE6Y4tIqPj4OPnx5v/zl692pAuMNbWFvD1dkdCXARyMlNRVVmE4uI8ZClRJCI+PhaZGSmoqChE&#10;ZWUpxZONqOhouHkQ4SSGjKQzNpVu9ObEvL1Ksewd3OBIw5ga6osR2UHoq/BEZxzTTpKjnCLJ99RQ&#10;Q6KCwmng/sE08k1MwUQU4lEkZF2RfEYx/0boKscsIpFW+kA+D7SScebi//77NJHC6Z+58X+uoP6v&#10;IiQgAP5evlDzE5tYq3kSpNCVgXuuSiRCEkN1o2tTLhGJhJecXwsDxDoaozDCE5vnTMLSnsEYmeWN&#10;7lRHNEeYqN8u8561xlqhOcqcYrJBR7YLZg+IwOoRqdCbk2eOEXGGaAnRx8BQYokXUXoG61LEigfT&#10;W+RA/+GpZlYZTWEMptFv9DMgfQyxoMwZq+pcsbrBFZ2Cp/6/k+jM8cS4XBeUh5vBizmkmh+Yny0i&#10;0RXKLZEwtBTRbqXlWyYn86OZTmbJHxwcAjc3N8RFh8LL25WpkT8SE6KRSBGkJicgJSUFSYkURWy8&#10;2mZnpaKOwhg0oIYepBAx0ZFqri/pTCkTHBj116gZ8rsM+6f5lP5Ajo7u9C7uCPb2QHuaH+Y1hGNJ&#10;cwDGphihg0a9KUQjBBFIfn9U0ZOIUJqZetXS78lrIhLpsFgZZqDSLykF5dzIIKhAC02tVxBFIqPw&#10;dM/dfzd+rkgk/idSpX9VeDPNDWY2YWYiy247wJrXTPr8qZlEee4cLY1UASzdo2wYMgWvlijKyJMm&#10;AdZGKE8KwpwRAzF7WA3as/1p6C1R4GOoVo8u4XXsSTSlF7dBSyyFEm+HzgxnTKn0g968PJr0ZEMM&#10;5AVvFDowlYoi+nUPMifEDKOLnLGQpmYh8TSFhn54mKHq9FhHmvQkWWBljStW1LrBzfz238qS0kuY&#10;ii2o9cWEfJbEWZ4oj7SBHzEpbQWmfI8IRSsS2crFkjmitBSROYOlZJd5omTSBnumPjJ/U4B/MLLS&#10;07kNUBMIODg4qpTMShb88fVDVmYGKstLUFiQg7i4KAT4+ar3yAhIEYKRMUUh0+lQGDK+XmYJkYFA&#10;0phoTJFIm4mzkyecKJKKWB+ML/DDnnEZ2NoVyRNpjO4E+g9Zc53nrUSHJrn9QmliSlZHkVQzBZOp&#10;gaS2q4JmX4Ti3i8SqVpPddNXDY6hYkJ5QbXn7qfin7mZ/xmR/DuHg401QvyC1Nh2Me/OQniW/NKo&#10;LYY7yMdRUUTuN7mvRCj2fC5UEaEIuUPdbNBZmY3usgx05AdhRJ4vhmfTYyZZopHXsInXaWi0Iabl&#10;WWFeqRN6s+wxOMEWHfQpiiQzc8zQFqGPGj8GL6SU5toDlA6I7TTz7Zm2GM9cTczO7AIHNXKxge+v&#10;pAJFXHOLnTE+884Rg5URMq+wF1YPDMHEIj9MLAnCpPIQUskPlbG2qr1AKxJtyIU15o16WyQS2ilt&#10;NC3xVla2TIfs1KzmQgOZMUVKf0OmYpLD2to6wNXVVYnChOLSjm8XUaitkXSF53uNNZPkmZtrBKJE&#10;YszXFE3M1fyxnq6eGJLqiy3dyXh8RiH2T0zHnEpHJZKRjCEUSjNFUUIhFDEUUbgVj9JIkdTyAoho&#10;pPZKBFQRrA8v0kPOj1T5yspiufR3USzN/Cie/+zG/v+XG/+fCUtewyCfQDUhnZUFfaKVPVwsjODJ&#10;8+jvrI9IX6bKTLelXU56M4hQRCASIhY3c0OUpkWhsyIL3UVxGJbhgWHJdhhX4IJplW7ozTbHABZq&#10;LREGGJVqhqXct67BS93TI5JsZIlqS8zKNkMPjXoNc+rouyhSGGiGIVFMr5Ks0Ek/MqXMEzOZcvUk&#10;WqA2wAA1vob0MdKN3gIRjnemCxPyHbCg2oPhgzl1kZhQHEB8hWJOfRSWD0tAbbKzEqSuN5GSUiaN&#10;0KRbQpHb/kQtc22umcxOExrhaF8XgUjIDS6EMBFx8IZXwugP8TQya4ulhTF8POyYtlnCzlbW6RBh&#10;3haTiM7RyQ3Rfl6Y3xKJhybl4unZFXh8WgG2DA/BmHQDJZJRjGFMvRqDaORZYFT4aIQihl5qvAYy&#10;7aqnWMp5bqW2K4tEkRoZOT9CEvEqsv57vo+RSrvseIEVVfk7dM+lnBeJ/y+KxMjAED7uXqr/lizq&#10;I1tXK0u1aFSEqzHCPW0gwzCcbcyQEhUEW2P6E55bO3oVZ1N9ZEb6YHh1LoaTIiMokh5SZGSGA0Yl&#10;W2F8tiV9phMmFdqhNdoUgyKNMLXAGcur3bGlyQfr67xJkgILzMyiSOKMUemvrxqftAcnymxjfjaI&#10;xn5QLGnDDx6WYYsJ2fyCVCs0kCDVvMilXgbI95KxGbf/NoRGaUqJM2aVemBehQ8WNzFNKfXD5IoQ&#10;zK6LwqKBSdg5sRh1me63CKK9CSRkmiGNSDQC0IapmSnMZXpUJRaJOwUi82vdutlvCYNbCsPK0oR0&#10;kCn8zeFkJ7MCWlAcUqukqU2S/kAyMYT0GhaR2Nk5YUh+MPZPL8KjUwvx2LQiPNVXir2j47G4xgJd&#10;FMjoJBKFRl6EUidEoVAkJMUSIy8iGcjXGlhSSW2YpF3u/WmVGPdinvMyvq+UQhHaSA9id9LbzOR2&#10;DZcUItJwJu0rUunxH6dc925r0YrsXq/9u4f0CHaXRVEdXdWcaXbWznC3t4UfU9QoFyP4OWjmofZw&#10;sUFzRS6qCtIRG+SFUE9n1KSHY/zAUoxpLMHIyiz0VmdiZEkwRue5YnSKFXpTTDE21QgzSx0ws9Kd&#10;Zt4Kw3ivTyEQ1lR7YWujD/Rm5FlicooxxiabIsn1ztIrw5cGNU5QZKhqAVpTHdBCPzIs2QajKZbW&#10;GFNUkSSlnoZK1bp/25njgTlVvugrcccsWeG21g+TagMxpjQIEyvCMLMuFht6irF9Si3aSyLuaLSU&#10;kLRHUUTSIF2RUCAafyJz2d6eAfI2Rcw0fqP/ZpfQzMKuT1zLkgMUM0+6iEP3+259r0rFNOKUIaNb&#10;xpfiCQrj2TkVeGR6Pp7sK8GDE7PptRwxOtsElZHGKAszQWaACZJ9zRHlznAzQbiTISKd9JFDYdRS&#10;IAMolIFMzUQMjv1VwNJlPSeIKS79XSVJVCLtKRRRNC++nE9pMHPhedF2t5eQmpt73+zye0RYutfw&#10;v1eV/O8ULo5OcHd2g42lff+UT04IdtBDnDsLPhZ+IpKIYC90NJZhaFMZOloqMWJANaZ31mP56AFY&#10;O64VWya14oG53dg/rwv7pg7Atu5izCz2wphkA4xPNcGUPBtML3MjAOwxPMFCja1aVOYAvb5yZ/Qm&#10;04gm88bToYiU7kUUgPRPGhBuxPzaBA2RZqhPsUFToiXGM+XqJqrKvfWRywur62Nsibhxxe6Y3xCM&#10;GfzSGeVumFPti4WDotFbGogJlRGYWB2NBW25WD+2Fjtmt2Jyew7MTW7fuDKCUE3ufEskt6minWhb&#10;BYVkxNc0ItEIS2PANSLRft7PDc3naL5P1gLZMK4Mzy6owTNzK/Ds/ErsmZCC9soYJAS5MB+2gbMM&#10;IDMzhhXDxpRbUyM1zauDtQUvpBVcJRws+F5zxJO4BUy9tDWHstZLLPdVUCQNPMfiY6R9JcNFD/F2&#10;DPqUWGveCNxKR0l5Hsnncm3uPu47Q86jVjT/OqH8X5JIpkaVGT1trWRJCVdSwxOJgebIDGP6Zc4U&#10;2tgAqUy1mkvz0FRWgPqSAowYWI9Ns8bgmXWzcei+xTixbznOPbQGlx/bhKuPbcA1xqV9S/HMvFZM&#10;zbHHJMJiHIUxMdsZY7PEj5gzTKA3geoZl2OBRNc7T2YgL0aOuwEJYoqBEcaoCzWkCTVBfaI9GhOs&#10;0JPrgHF5jqjl/kheUN2/LY22xCSKZGaZL5YMCMXMClKlzg8LW0iQphj0Su9KxpjqZPQNKcSm6a1Y&#10;N7MVnY1pd6Rsmg6PIpTbAtGERiRaotymiLxmRuOvEckds6j8zLgtNhGJGVaPzsMTFMdLS+vw4sJq&#10;7J2QqTrDiemW1EfXT90d8pqM65fFd+xIJRcnmfvW4o7f6M+bv5qFThlz4cp+kdTRywhRpPt9sgiE&#10;W+lVLKQp4esykYTuMf90iFD+tdXK/1dhbW0Fb3dPnkMXONg7IsA3CCnh7kiL9KVoKBzuD/EPRlRw&#10;DEJk9V5fWUQoBPER0SjOSMPkjga8vnUOTu5ehHP3L8OlB1fiyv7VuLp/JS49sAxHNs3APFJlIjMq&#10;qQruzbTFpHxn9KSZQ290ri16cxzuGC8iJV26mwFLNH2UBsi8XKZKDNXSIh9FL5JojWYa97EFLuhK&#10;t79jDi65OXqyHTG5yB1TSzyxoDkSfcztZtUw9aoPxNxB8eguj0BHaSS6axIxviUT87rKsW5SMwXo&#10;hjCmGtJCr72RxLRJ+qShiZhrDS3MTCXN0pj62yKRebMYiiT/PEWkoVPd3CyVxOBbmBvgcRLkAEny&#10;wqI6HFzeiFeX1mN9ZyxCePPKCEOpnZNj1RXHT4XUwDja29z6bVIyW5O6/u5mqC1JoPiMVZftCEfN&#10;6leyNn4EC6toRoo9zT29zoBIfTXC8e5jvzvks2WMzm2i3Kb0/4shCwvJ7PYyb1awf6BaEzHEPwgB&#10;3kHw9gqCj6yy5R0Cb88QeHoEquWw3Vx84ezgqeZ3dnWhoGIj8MC8HhzZOgMnts7E6Z1zcO6++Thz&#10;3zycpXiObZnF9MoP45JM0R1LC5JqjRmlztAbSpzkh93ufiwRxBsgk2RJYimX7U6ChJqhhiKpDKZQ&#10;Qk1RF2eFRpZ+HZkOGJJ65ywmPryw3SKSYhdMLKRQKv0xqy4IU8q96UV8MaUmFBMbE9BZHoWOiiiM&#10;rIvHvGGFGFcUhFLeBNLwluzM1II3idy08plCBBGBZtJmjUhEHMb9KZhUGWvX+hOBKKPOfbrH9Z+F&#10;fFdZoA3CnO8cHfj4wlq8uKwRzy6qwcvcvrKsHi8uqiYVvZBGoy2tvnLTS8iNKXEvgUiIUbexlEn4&#10;ZHYYCsbWgqmYJZxtzZma2fKxNbwcbRDgaY+YYBdEM6UL97JBkIs5vK0M4M9zm+ltgGiKSPcY7xVy&#10;HLJQkPSF+7lCkb+51/5/h5AC0tNNVreS1bLCkRyfzOc+Sghubr5w4VZWBXBx8oKDI4Vh780CyZ3n&#10;2B12ti6q+tje1hFh/j7YM70Nr63qwcEVvTi8fgqOrJ/K7VQc2zobr6+YiOm59CUJJuiJM1FjrPSG&#10;xrME1qGItIvkEus5JEmyVFlyWxpIkoQZo4YkqZG1HKIsUBNHr5JkBS+dKYkksr2M0BRli2mlGpKM&#10;K/LCzPoIjMx1x5hCH8yoCsfclniMrojEyIpoDMsJxIAEd5R5M+1gKlHG75bq00IKRqpNdb2ONrSp&#10;la5IRDhCERGIqqH6mUN/xYd5WemjMMAeS1qisKwz/Y7Xt06upEga8CIp8uzieqZdjXiJVHm6Lxcz&#10;Sy1QF8HUlDetpF7av5HViaXdw9OUn8/nuiKROZOFhpYyg6UMMruLeEpoPCbpISxzAdhbmSHI0xkJ&#10;4b5ICPWiaOxhp+Pd/qNI9TCAl4PMtK8rlHu/9989xHPIXAMyybWsrpuclAI3Z0+1OoC1rRPs7Fxh&#10;Z+9GQbiqVc6sJNS8zrJOvAOspCHSXOZ6tkOIjzt2M8V/cvZQPLdoFF5cOpbXVWIMXl83A0/M7sLI&#10;RCuMjDPDqHiKJJfGW/dgSoLM0BJlrKowpU4/y00fBd6kCY17TQjNJYVSFmJI32GKAhp53b91MOPf&#10;+5vS8JtgbJ4rJpEksh1fEoQJZcGYVBaEGRVhWNAUiYVt6WhK9kSKg77KvWW8hbTT1DIvlxgUrYfh&#10;SfcWidROyQKYIhAjljAaukjbiEYk4kfu/hvdkBtWbmo3plNpnpYoD7HHxLIQvLSwCo/PrrjjvROa&#10;E/H8sia8tKKZQhmIZxZTJIsbKJQa7BsVhbFpBmiJobiD9RHJNEiqaWWsg0wMIV1WxGNEksi2TCE1&#10;S01olp+QWSvVQjp8rPt9PxUiHunXZiELIjHu9Z67Q0TiY29Fs2uj0tZ7vef/ldBMDGGPQH8/xMXE&#10;I5UikcV/rKydYC2NjBSFja2zWkvR2tIZlhay1qMdw0ZVG8sCQOq5mWaS7vTIYOyZ0oqHZ7Tzmo/A&#10;o7NG4LG+Tjy9oAdPLxqH5QMyMYjZ0/Ao3ku6NVrSp2pInDE6Ek1USS4txCm8ebOI7epwkoR/VBdm&#10;hAqKpCbWGn7Od574VA9DlPgakyYmFJX0fXHEsAwXDM/1woTKcHRme2B8MdOvmiBMreaPZa4dY6mH&#10;OKYR8YxWlsqdyXoYyehJ0UNX2u3PvjtkNntV86WG/Er6pUm1lB+5a2pTCW1KJL/Ry1yfnsIIqZ5W&#10;FLwTRmb5slQpo9+ow/NLqu5IOypTPPHSyoF4bfVgHFzdjheWD6BomvHSkkY8Nj0T6xpcMIrHOjRR&#10;02erkCQULyEDq7xJZWkXkVqrDJ5PacBUS09YaxYI1RDxf+7m9eb5dWJBYCGFCAsOzdDXn0ehf7tQ&#10;InFAdGQEoqNikJ+Tr+b2FTFYyXqKVs4qLC0dSAzpfkRB9HeIVMtA9C8AJCEzrEilz7iGQtw3YSDu&#10;nzYUeyYPxp5xA7B7wgA8MH0YdvS2YEiUGRoDFH1vH0hltBm6EgwxMsmMF1ZfNW4lsBRM5YUuJ0Wa&#10;ZRLtCBPUUyjlEWY6w01ZgvKGyPM0UNTJ9jJFpocZBiY7ojXVEYMz3NFZGIqOPG+MKvZFT54LGsL0&#10;1ai9aJa40i4gQpHW6ikFBugrNsSkHIqGJbTu8d0dUjpqKaLSLUWRf0wphBxSwksXBU8aZZkkIMnN&#10;HIWBjqiP9MDeSbl4jenU6yuauG1Qw2q1fxvkZoY3Nw3DK6sG4/W1HTi4tp1UIVEW1lAkOdjeFoiZ&#10;+fqYnG2IYXE85igSMUgP6S56cGd6Je0c0SRMmKtUXRuxlDOFDVMtWfdewoXpaiTPczTDkwWGpGr2&#10;PJfSeKibBv9XQrdhWOZGlpGfMg/Z/6tpl5O9PWKjo5GRmoHMtCwE+Yaq1MqG9BCBWMmaM6SGKekh&#10;k55rRGHBgkkzmZ3mPtHM/iiPPextsLanETsntGJrbzO2jGrGhu4GbOttwsqOKoxIdlUdfvndmgOQ&#10;GccnVjmzFJfBVAZoo2CyeeGSmG9LZLMkrA4nSfppEs0bXPu3Ejkh1jT15kokWZ4myPBgehZjg9Z0&#10;Z7SkOmFwZgB6aNQHJtqj1F9fdTOvYMT2C0RSrmx+z8Q8c8wuNcbcUgM1ok/3O+4VhrzoRjLrIs29&#10;TFx2r/dISDcFV6Y8QZYGiHMyQbaPDarC3RDpYompA5Lx9JwavLGyhdEMNzud1bN4wx7bMZICGUKB&#10;DGUMw6ukyvP0Jk/NLsKuEZFYXmWBael66KPAR6Xrq35A9cF6SCOF/ehLZPCZm5OtWv3L181JVR/L&#10;lD5u5iRQshlGZ5qim2mb/F2peDL+bml7KiWBsniOEnmuPZnKyjgUSeV0f9d/JZTvuWvf/wvhYGeP&#10;yOAwFBcUIyMlG2FBERpTzhCaWFnZw9zCFiZmOgJRE6FrlgrUCMWSFO9/bGSGoaUZ2Dx2IDb0NGH9&#10;iDosba/AsmE1WNBapiavawlRnlFzAIWyFkOBOUZlm6M5jH4gwUzdpIm8cSNpQtN4ocr4B1WhmnRL&#10;u1qTNtrSndCaYo98byPkMN3KYGT5GGFAqiuaUlzQmOyBrtII5Es6xs+ScRhi0sWLyGwiMl+VSk3o&#10;S2aVmmFGsQli+d263/HfCamqdSNFIuyMkOZugdJgRxRRJEYsba3MDRHja4uNYwtxcEULCvuXl9bG&#10;wY3DcWzbSLy5vgOHN47AWxu78Or6dvqTOjw0Nh1bW92xqMQIc3L1MKdIhjUbYxBTx/oQ/i4SJdjN&#10;BPZ2lvBytYUbPYIciwgl0UkfZYGSquljaJw+2kmiCopL0lyZTEKG/Bb6kbi8DjI9UZITCxWGjH3Q&#10;ViP/fykcbG2RHBODwvwilBaXIS4yVhWOFjK7vBKJhiSSYt0tEhGGhHH/c1lmQ7yrO2mysrsRq0c0&#10;YPnQSswdWII5gyrQ11yEsQXhGEzvze8mRXijDEuhSWGJNrbYTo3ZbongBaTplKGlkmPLUMlMD30a&#10;ewPk+d+ZR/s7MBVLsWNqZYdCf4rE2xiZXsYUijHqk9xQF+eEOm4bUlwRzc9LYsjMIsX9xjaFny2t&#10;zDLmopAxucheTYzwr74R7IwMEGFvoiYiy/K1Q5i3g6oEkFLVxsIErrYmuL+vEatG3LmMwoOLBuLU&#10;nnE4sXMUjmwZhaPbe3F0Zy9eXdeOJ/sKsX1oAFZUmmNBoT7mFOhjAQWzgCIfSDJUhBrA11NyZguE&#10;BriptgslEn6vdE+R7ifhLCASePPLIqLxfBxML+HDtEsmtZOuKD58j4zAc+dj6fotRJHP0D3G/y+E&#10;vbUlYsLCUJRfjOLCEqTHp9x6TUShaKHEoVk6Q1XmKEFoKnM0oRGHCrWKgAlG1xdjYXsV5g0sxrSG&#10;XEypy8Pk2hyMK4pCW4yqnKLfCDelYTZEZ5oxRhbYYVCMvhoPUcXcWkQiDXxScyOP8/0M4djfi1Ub&#10;SQGmqIq3QnOiDcMBGZJykSjppEm2vyXq412USHL8SAd+hsxwKAQRkUiNVqGUnBSF1KjJnFXZ3iwt&#10;f3ar8s8PEYM7xZDkaQdHmnfpBmNqIjM80rOYSXWsIZIDXfDcssF3/N387lycu38Czu0bj5O7x+HY&#10;rnE4TtEc3j4KzyxrwN7eeDWL5aJifUzN0sPMPH3MzDXE2EzSMcwMbi5O8HZ3QLCXA7+DKRO/TwYJ&#10;Sdjyhnfi+fQWsVAcsRSJtBHJPFz+3BfAkJqyFO5LFDGxQJH015fpl+4x/nvHv6aywNrSDCF+vijO&#10;L0F+Zj4iAsJ0Xpe2J60gZLEm7RAJ7T5jzfIaOiFTVknlSVJ4EPoGlmJyfR7GVGSgpywN3UXJGJ0X&#10;jhHxltCT1nIlkEQDDEsyRFOiIdqSSAAZXRdprCYuiGE6JDNTSNqVcFf3FXNe5LQAMxRH26ApWbqs&#10;2CODKVWapymS3E2R6GmGkigXlMU7IclFHzG8yFIZIDOHSG9Zqe6toxilEVHGYaQFmqsRe2K2db/n&#10;XxXiW8x4YkxN5QTxxFuZEs/GSkDGNP1WvGEPrBh2B8XK0rxx8eEpOP/AJJylWN7eORbH9kzA4Z1j&#10;8DKN/L4p2Vjd5EZx6GFKth5GJephdArPK89pfKgPXJ0ckJ4UBDtLzVr2Mg4imIWOnNMIbuW8xnCb&#10;z/RTCo1mnnuZ8K6QlJXu9eJPZGCXzMRSyxD6ZvJc6f6un47/zdos+S7t98l9IiHPtY919+mr6ns7&#10;O1v4+8tkH/95LZ+5uSl8PTyQnZ6F9MQUpk93VvXLqmZy88sqAyIKEYuEvrxPajy5X1ZEM9Tjc7UC&#10;mnynIWRdz97qbIwsS0V7bhwGZkajJS0cw1Pc0SVVwHm8QbtTDNCVRJHEUyRxTLuybVT/oeYIQ5Qz&#10;vZIUQHWR4MV0IvJ1DyzCUR9ZgWbIDTVDeYw1qmJsSRUnmk1jxDEXT6BIkrwtUBLpoMa6y2fEkSQi&#10;EhGFXHi5KcSwpjI9c+BN+79lKg3FQBtLVbKmQU9EY8nf9/DSVtia327k86bRv/roDFzaL0KZiFOk&#10;yZEdvTh832i8uXkEnpxXhfUdIZhZYIhJFMnYVD10xfB3JZgiJMgffh4OyE0JuzUGO0P8HWlZyZtd&#10;BCCzqGRQDFLVLn5QRjx2yjgViq2W16eUpC0XkdDEy+stpHwBCxjt8f3HIYscyY15r9f+K3G36LTP&#10;tTe59rlstTVpEpobUnpCWNlaw8fHB0nJScjPy0VBXja8PFz5uvYz7x1SmLmxwEmOS4Sns8c93yPC&#10;0SwBKKsJGCl66LFQ1Hy/Vhi3BSIhTQaDcuMxMDsajamRqIgN4H3sh8Fxzhgezb8fkWGEbtU2Yahm&#10;IxyUYIyOXCs00HjWhujTSBoozMtEzzIWWLeElZs5gRcwO8AQORRJYaSFmsK+Ot4eCW4GfM0UCR7m&#10;iHM3Q16oPX2KiSo1oxnJJJSYWpmbSkpGqSTwctbMsfV/ZUqlRVwWmRSSBLrfnu/LjLQ8tmesRigP&#10;TcbZfRNxfNdYHGXadey+STi4bhj2T8vD/EpbTM/Xw6Q0plyZ+siJduPFd6HB9KJ5t1Xj+8VfFPM3&#10;N7BwGEYxVPHGL+VvFxHI8N9CPm7juW/nayOS+J54jZgqpHaRBYnMkdYSpUmFf05hIgKRIQWmpv98&#10;X7afFxoq3H4sN552n/ZGlFJeVtE15/nwREpiEnKz81BaVIqq8ioUFxQgOlw3dbp3yEw69hSYtI/d&#10;63UV/L36qheD5rs1k6X/VGj/zhAZ4X6oiAtGWUwgisK9UBrhjkHR1jTu/KwJeVboYIk1nBRpjzXA&#10;AEZLkgmGJpvz5jVATaiJquGKYprkepcX8eW+dF68TF70nGBjFESaoyTCHJVRliiOskW8O/+WAkl0&#10;M0caaVIUbI2E/vRNPlPEl8KtTLMTzn0yvkL38/9VIYtaSsu9xE8JUKVbNNOSAj26sAUVyb53vP7C&#10;hnG48thcXHtyDi49PAMX98/EqX0UzEN9FM1U1SK/fWQY5pYYYEaGHsalM92MCoanmwNKc+LgSP8j&#10;hruIN7nM09UawnMeTWLE6qGeQpH6+Gqey3Key1q+LjSRySZEKFLrJV12qvhaE9OxtnB6Rr52r94I&#10;ErriEZFYWJjy5rJhKat7Y/zXQtJV6fJjzNLXlDertaWsWCyjRK34PTLGRzyAlM7Gqt3K1MQMFjK0&#10;gaZaurnL+utR4dHIpqcoovkuKylDeWkJkuLj7vl9uiE9DmQF5zv3/yMlhR6aSTW0YtWSTLbafRK3&#10;/ybA1R5ZYT4s7Omdg5xRHmaPlghTtEZRJFOK7SgSfbRFG2IIDXtztD5qIg3QGGWAEl8DYp0qc5cG&#10;OM1NpPvBmT4GyKOQsn30kR1ohNwQExRHWKA81Aq1ia70I8ZI8qBIPMQsm6M80g4F9CtSASBGVDup&#10;tDyXmS90P/tfHYY8Sc5E/b1KX9knHkgW6ZFq28eXtGDF2JI73rNnSTfO7J+Fm88uwo2n5lEwIpbZ&#10;OP3ADJx/cDoOb+7Ak7MKsKDSBtOYcpVEmyE0xB/Bfk4oTY9UDZlx/L3S3aaLdBjClGkkU7KJFME4&#10;plYN9GYN0i2HIYJoCaZA+L4evt7FaBOhUEhNfK2Z7xnM6/VzVsMSc2pmIquLWfImvb2s+H83TCgC&#10;c+b7DtaahT09XD3h6eqFEF+ZI01auSkaM2tYm2vCkkKys3LgY1s42rnAxzsASQmpKCgoRmJCImKj&#10;wu/5PbohXVOkhuter+mGPgUsS8fdFoXs1z7/x/dLuNqaI9nXBen+TsgNtEcbDbuc40FR/LvppfYY&#10;xjRLWooHyPxbLMEa+EJbug1KAvWR500heBnAl8ZS90PdeUPlUCCF/oYUiiGy/YwoFDMUhZqjLNQa&#10;5RG2yPW3RKKrMVMvioRpV06AFcpDKBrSQwQitVkJFIhUbWo/938y1TK5q/SQ/ls2DGkZ95ObmL9x&#10;Zp0vnl7djgNru+547/hBBTj98Dycf3wu3n9+Oa4+OQ+XH5lFIz8dZx6cgZNMvV5Y3owtXeHoSTZA&#10;ZKAjvDydEB/tC39na8js/Y08t6OY2k7OpEAojC4+n8TnM9I1Y+UHMYWSeZkbSRtJx0QkUgnQm6IR&#10;i8z3JdQRkTRwq50J8j8KTT836ZVAobCUtzS7s7/dvyKkrcLK2AzWJjbwcnJXYlD9pUwoEDMbtQqV&#10;uZkVbCxknznsuRXRONg5w9nBTc3KaGVxZ0/0e4VQzN7qP3+fCENophGFrjDuvP664UwvHEvvmOHv&#10;grYkNyyudcXoNGO0x/BzJhXaYlSapgGxPlQfVSzBpG6/MtwY9fE05KREjpe+WuhH90OjXYxQQJEU&#10;0Y8USNuIL0USYILcIDOUhFmhKMSaBsgDcS6GSiQJriZIJlWqwq1Vda9M6ykNiok0rdq0wdqMpV7/&#10;ePN/dYj4/C1pwikEX5mGhiL3N9NDKFPICG6j6RUKefwbJ5bjsWVDcWBN1x3dbnLivHDu8YU49+g8&#10;XDuwBDefW4rLj03HhYen4/ieyUy9puCNzZ14aEY+OrKcEBroxfzbEZnJ4WpuKGeGnOP5hcaYQdLM&#10;LzPAWApkFG/8mUzP+iiUMRTKQJ7/AaRZM6OFIWIaT5FMy9KMpxcKCXEk7ZKVtHR/40+FkUxEzjxd&#10;JtKwMjfnjaqZYfN/IuRGNqJxloV1ZCUqK6ZblrJeO8VhTiGZ8ThEUGoRHqmqVaFZiPZen6cbQnxb&#10;po73ygbuDn31mVqD/p/fU65WZohysaFtcKG39MKmgV7YNtibWQH9z+gsC4zItEFVqPTgZenOvFeq&#10;HkuDDVEba6naLFI87vwSaQiLtNcQJN9fX7WdZFMkWT4myPKnSQ80R0EwBRZkiRRvU8SLUGjikyiU&#10;PD+mY0F8f3+Vr4tOmiXrJv6cE/DPhniBWPonaaiUngPx4otIsCgKRWZ6j2VIX6vpA1KxeWoLHl8x&#10;HM9uHKW6qd/6DBsjXHp6BS49RXE8vRjvv7QWN19ciUuPzsI5kuTY7ik4dN9YPLGsAUUJXggN8Iav&#10;hx3igj3UmBNpW5JUbmaBAVZUGmJFhQGWlhtiIoUygTGXwplDsYho2ngtJB1rY7Ty8TiKQyoDJqXy&#10;vRSTTGdUx2sVZvGPv/WnQsb4SxW3Wg9d+rn11+j9b8S/8ppam5n+vGyDdJPqXo1IJH6aIhJuFF+4&#10;syXKwt2wdbAvdg/xwK42D+wbRm/ammiCAQmmFAVTKx89NZYknygvDjTgH5iorij+1nd+oJMxbzAb&#10;faS6Uij0Jbk+vOm9DZFJ/5LmbYJMPxMUUCjZFExlgjMSSJ1kSblcTZHiYoLqcOlOTz/CG/N/QhS6&#10;Ib2chVxSZSqmuJCRRKGoFm5GFklZEW6GyfXRWDO6Crtmt+LRFSPw0tYpSA67Xc0o1cNnnlqNS8+u&#10;xaUDK3GZ8f4r6/DuCytx/pE5OLp3Gg7vnYqn13RQIC4I9HVDmJ8z3G1MlEhKeVP3kgJCg80tDlhN&#10;oaytNsGSMiNM5Y0/jQKYwzRMTH87iSMxjCKRbTd9zBj+3QQRCQU1LdtAGX4Zraj7W/+zkHOteh6r&#10;6ZOM8VNTxv47h6Wpyc9PyelN9O+o7r3HexhyXlzNDRHqYIbhyU68Pq4UiRce6PDDnjZ36A2kSAYn&#10;UCjxRiiheRSayBQ3MomazAJSGUE06qQdEpKqSCu8tHdk0tRnunPraaDGLyR7GSOZRMkLMEceRVIa&#10;boN0b2MKyhhpknI5MT3zNVU9iaWVWfdz/ydC1nCUKlcxxI1MZQZGUDD8nTmM5jRrzB2ajFVjirF2&#10;TDW2TB2AB+Z34LFVvXh+yzT0NOXe8VmvPbAYF55dj0vPrcFFiuTaC2sUUS4/tRgn75+B17b2YBU/&#10;I8jPBX5eDogO8YAdBRLtQH/Bm3pePm9y3uxTM/Sxvt6SIjHC6loTzCNdJjGlmkwRTKdIhC7DSJ2h&#10;pEg7hSJi6abJF6GMFarIe5l+SQdR3eP7OaGEYiBTJxlC5hoT0Qhl7vXef8cwlTE5PP57vfaPIZ1e&#10;tWmXZEP3/jvpNOrKVD/BzRxTc62xpMIO6+qcsaXZHfd3+ECvK80Cw1NMMTTNFJW8MDLboExvUx0i&#10;U3IaIyvgzvxVunJLW4eIRFqLE0mDDDcDpLtTJIwEd0PVyi4iKaCRL+C2KNqG7zNUAkl2NkQKo5I0&#10;kWlOdT/7Xx32JJ5065CJqhv4m2Tu3gEUycgcS0wZGIxVY3OweUodNk5vxNpJtdjEG3zvvA48snIs&#10;nl4/DZv71Bret+K+ZeNx5aVtuPrSJlx+bj2uPLsaN0mT915ci7P7Z+EwzXtesg9CAjzg72UPP3c7&#10;NZx5AG/2iUyXpjEWUCgigmUVpthYb461VSZYXmGCGTkUAU26CEU8ynimVO0iFApEokPaTaK4nyIZ&#10;x/dNy9FHB4X3XyWxlMYyrEBV1/4/JBRZgNb0HsMhftp3/McUMaPg3EkRf2sjtESYYzY9+pxcU14T&#10;e6yrd8LaGlvo9aRboTvVHF1pZmqmQVk+QFp5patIVYghrO8y7LHO+iq/l35GIhTpZpLibKAGZ6k0&#10;xs0QsdJVnt6jNIT+I8QKVXEuSKKA4hyZjrkZI8nJAEkUje7n3it+Nlb7486WZX0EOBkjlCKJpZjr&#10;5TeRHtJaPY8CWTEyDRto0rdMa8SmGU3YvXgYtvQNwt4FI/DEqrF4bksfnlg/XufzmAqNqMaVF7bg&#10;+ktbcfXFzbj8zCpceWYZabIOV2nmH1gwGEHedgjzd0aAly18HI1Vo2wPRTGeApnB0n8Ovcf0fn+x&#10;utYaaypNsbLSBAtLDTGWhBDzPpnvn8HXe2QZBwpFm34N57GPkmpjvi5E6ubr/+w5ujtkTjKtWP61&#10;LfP/M2HEY5VZ5f/xtX9e5Cb87Z6WJgiwNUGRnxkLMnNMzzLldZLKFabCpdZYW2sHval59piWb4uJ&#10;edboSDRFa4S+WlZgEC+KTPas+6EyGKiQXkXaNaRBUImEN6BU4yY56SORAkpwZXiQFl4yzNcc5aEU&#10;SpgNMrxJGaGJqxGSSJIEUsVK57PvFdII+F8tKaWuPCjIR5FEBnZJ13OpVu1IMsGyofHYNqkYq0YX&#10;YtO0BuycOwh7lg7D/cu68NCybjy1fgpe2j4Hb+xboFrhtZ+ZGeeLaxTI+2/sws2D2/HOa1tx/eUN&#10;eO/l9fjw1XU4/uA09Fa6M900hp+tPgbFmWBWuSlG84bv5Y09kwKZQd8xi9sp3DeJxNjYbE+hmGBp&#10;hSHmlxpgPCkxkh5kKgUj75G2lEG8DiKSIbwu4k96ae7HUkzj+Jk/1aCoDZVe3bXv7hChSSdPrVD+&#10;96kiXWd+3neKN7Qzu1eL+88XuPxeS/5GD3PeI3amSHQ1x5gUC14XS/RlmaEv0xRT0oxJdUPMyzOX&#10;bi0a3Eo1nNldzf1ywrSTUOvul5AT6e/lhgfWzMVjayfj6U1T8MzW6Xh2Rx9e2Dkbz983G8/umoPH&#10;tvXhgQ192L1uLrZv2YAbH/8J7/zia7z/8e9x89oVvHftMt67fgXvX7+m4r1rV/E+46Pr1/HJO+/g&#10;Fzeu45c3ruFX717Hr26+g1/xuXrMfb+8cZVxBb985wp+df0SfnH9Ij6+dgEfXz2PS8fexPCGSsR5&#10;2qEuNxOhwdEwMrGCi0cozK2cKCLp/WtAAyud4GTibBMYGUtPUX0khbhiZWcKNnTGYHN3AiMJm0fS&#10;u3QmYWlHChZ1pGIhtws6EjC/PQF9g+IxoSIEbTHW9A22eKonDm9NTcPJWfk4N78MFxZX4fLyOlxe&#10;2YgrK5twZdUAnF/WiIsrmvHO5qG4ub0LN3f24J3to3B560ic3TgCj85rQ4iXMxwdnOHm6glHR1fY&#10;2TmoMfyurh587qJqqKS7h7W1I/z8wrBy9UYcPXYaJ46fxcmT53DyxDk+PoMTx87guAQfH+P2GF8/&#10;yq3E20e5PcrnjLff5nPGET4+zNcOHzuHw8clzuIQ33eI+986eh5vHr3Ax+fU80Nvcx/jzSNn8Prh&#10;03ijPw4eOomDbx7D62+dwBuM19863v/8uObx628zjnDfUbX/jUMn+Dln8Ba/88TZK/jNp5/hL198&#10;iS+++ErFX/7yFf70Zz7+8mv89Zvv8O13f2N8j6+//Q5fff0tvvzqG+7/Ht//7e/44e9/x9///uMd&#10;Ifv+xte+4999+eVX+OyzP+A3v/kUH3/8Cd555wbOnD2Pw4ffxmuvvo7nnn8BTz75FB5+5GHs2bsL&#10;W7esx+pVy7Bk8XzMnjUNUyaNwbjeEejpHoqujkEYOrgJAxur0FhdgpryAtTXVaJhYCMKy0uQmZeD&#10;5IxEnL/wCn/HTaxZvxDJmfE4fvIV/PjjX/DL31zGrkfvw9/434/8T/tPHv2d8bf++F4nvv7hRwzo&#10;mYvAmFwERWcxMjXbqGwEMPxlG52D4Ng8hMYXICgmH36ROfAJz4ZXRDZ8o3LhH1OAwLgiBCaUICC5&#10;HEGpVQhOrUNwej2CMxoRnNmIoPQ6BKTWwD+5An4JZfCLLYFXdCHcw3Lgy8+csWo7Dhy5iJdO3cQb&#10;l3+FY+/9EWd/9TWufvY3fPAX4FffAL/jwf/hB4BP8ZUce3/wJfxVtvyhXzP+2h8rdz6L/EHTUTS4&#10;D0VD5qCofR6Khy5gLEQJo3jYApR08HHHIpSqrcQCvm+uiuJh89XfFAzlcz4uHqqJgvb5yGcU9Ud+&#10;G98zeB6yB85m9CGndRZyW2cjr20O3zsXuYPnIJP7JDIG9TG4HTgLWYNmI2fQHOTJ9/F7KzoXo6pr&#10;CWpGLEXtyGWo7V6CqhGybxHKOiUWqm3FiCWoHbMS41Y9jBu/+xO+5sX9K8+LNr5kfC3B86VC+5yh&#10;fY96LOdJ/e2PfN+P+JI3xJffAb/47Cus2/M8Fm16HEu2HsDSbc9iweYDWMDHizY/g3nrn8ScdY+j&#10;b82jmLLiEUxb9SimrXwE01c9ghlrHsM0xmQ+n7jsYcZ+jF6wDz3z9mLE3D0YPnsXhs7cicGTt6B5&#10;/DrU9Czndj0GTd6EVu5rnbJZuoPd9m4CEt3sRhW0LKwEMroQkZACzNPJEXtXzsLDaybjsY0EybZZ&#10;eHnfErxy/2K8uGcOntuzEI9uX4Cd62Zhy+o5WL9uDa588Edc/+RrvPfR7/HuNQHHJQWT969ewc2r&#10;l3HzCsHC7QdXrymYfPTOVQLlGn7BEKD8Urba52p7lXGZELl0CyIfXTmPK8cPY0RLLWI87FCaloqg&#10;4BiCxBI2jv6wtHaBfn8aLusDGerLhCv9ICH14/wdMXdQFJYMCsKK9nCsHZ6ENQKQtnjMbWUMFnjE&#10;YerAaMzkvuktBEllONri7dCTaIMnumNxaEoaTvWD5OISWhkFkgZc1AHJheXNuLFpKD7YMQLv7RiF&#10;d3f04srWHpzb2InH5g1GiLcLHAQkbp5wcJJZcwgSQ4LExUM1Uks/P7kOlpa0P37BWLp0jYKFFiSn&#10;GFqQqC3juECEWwWR46cJEobAox8imscCkttxiPEWwfEWwfHm2wKS8yz0uWW80R8CF4m3jl3UxHFN&#10;HD5xCUdOXmZcwdsSp67i7dPX8PaZ6yqOnmWcu4HjF97DyYsf4szlj3Hl5m/w1+9/6C9W5f+6j3T/&#10;L//ufHT3v9uvav5pn//4453v/urrrxlfETp/xzfffINTly9h7Z6dPO4jOHP+BI6dfIvn5TU8/+Lj&#10;ePSx+7Br1yYsmN+HJYtmYfHCmSqWLu7D6uXzsGLpXNQ3VCM9OwNZ+dmIjAnFmXOvEGAfYuOmlYhL&#10;jsTbx15QIPnVb69i1yM7CYjveVy3f5fm8Y/3BIkUIoNGzyNI8ggJAkQiOpuRQ5jkKJgISELichGa&#10;QJDEFhAuuYRIjgrfqDz4xxYiIKEYAUllCEipQFBaLSHSoAAiEZLVRKA0IDC9ljCphn8SYRJfDp/Y&#10;YnhEEUwJpZi74QE8f/waXj37Id66+luc/ODPOP+bb3Htjz/iwy+BX5MWn/Pg/8SC7wsetxYkCiD9&#10;oYWJeszthj0voHDgDOQPnoXCIXMJBIKEQCgZRmAwill4Fwo4CBKBiQIJ4aILEgWT/r8r0oKEMMpv&#10;X6CAUiCgIUjyB89FDuGQLUGICDwEEHn83ly+lsV92QRJFkGSQ5DkEDoSWQRJjgCJx1HetRg13YRI&#10;NyGiQLKUUCFIFEAWKJCUEjZlXUtRNWY1xrDgFpB8xXOiwMDzo6IfFAKRrxi3gNL/mnp/P0C++PZv&#10;+CMTqj/+5Wt8wT/+gmT5xe+/xOZ9L2HxpicIkWeweOuzmE+AzN9CmHA7d+PTmL3+KfStfZwAeRQz&#10;Vj+GmWseZzyGWeueUI8nEzACkvFLHsLohfswcv4+dM3ZjeGz7sPQadvQOnETmseuQQ1/Z9P4tQTJ&#10;ZgWSQQyC5HbdhpkUpDqWTUAiEDG+J0gMYGtpgVUze7F93khsndeDDQsm4MXH9+KhTYuxY9kMbKeo&#10;9m5Zi11b1mHN0vlYvGghzl37DS59+AWuvf8bXKNYb1w+j6NvvIbTRw/h6tnTuHHxLN69cA43L57H&#10;B1cu0p1cwod0Lh/SdXx8ndBgfCLbfoh8zP2fqNcu4SOC5KOr5/DhlXO4evJtjBrcjBhPexSkJiEk&#10;RByJJSztPGFp60pHooGnAgldl2YyIvn9eojxccaazmxsH5mE+0anYWdPGrZ0p3FfGh0J3ciwNMxp&#10;S8bMAXGYMzgFMwYSJLURaEtyxIhEWzzWHY9Dk+hI+gpwliC5tJQgWVGPq3Qkl1e24DJBcmFZEy4S&#10;JNc3tOO9rZ0EyUjcoCO5srUb5zd04okFbQjjcTg7OcPd3RPOzm5qjS8ZayePXRydFeTlOshC2r7+&#10;wZg3f4kCyckTZwmR8yrksQYisj2rnMnbdC0CEnEnCiQMBRK6jiOMwxIKIprtIbqEWyBRroSP3z5H&#10;kAhYCBAJBRE6lePc9kPkEIGiBcnbpwQi/SA5cw1HFUTewbHzN1WcuPgeTl/5iPfHr3Djo8/w7d80&#10;INHGvf7pFrw/9U5tgaz7+r3e9ddvv8U33317612n3r2B2bu24eS7THR+9T6uf3ANl9/lbzp+EE88&#10;sx/rtm1AYXUNGgYNRF1LE8pqqlBcXY6qxlrkluShpLoUReVFyCnKR0JyPM5ceJOg+iW27FyHuJQI&#10;nufnCZIv8dtPb2DrQ9vw/Y93g0QTLEf+ESR0WMPGL0JgbD4hIc6DziSGEBEXEp2LQAEK3UpIXD5C&#10;E4vpPArhRwfhHUmY0Jn40o34xxfRaZTCP7UCAWnVCCI0ggUe2S0IyR7AGMjnAzRgEaCIM0mqVDDx&#10;pjPxJ4CWbH8UL51+F69f/CWOvPMZTn38FS5++j3e+dOP+AWJ8Skz5T+y8BM3Qq7cgogWJNrtt/0h&#10;QNm870UUEyRFBInAQArrIgKkgFFIaBQNl62ARONGyhmlAph+p1HcIUHYECISRYRHkTiZoYvU40K+&#10;RyK/bT5yCIvsAXQdBEkOnUYewSEupZCvyTZnMMFBkGjcisax5LTOIWAIkiHyPfx+gqSS8KgiSCSq&#10;+biaIKm85UgIkc4lKO3ia2PWYAJdwTsEicZV8JwITLQQ6X+snuuARPZ/1b/vq+//TgfyA/VBZ00n&#10;/sVX3xEkP+CjX/8Za3Y+g4V0Hku3CkgYW55VsWDzs5i3SWBygNB4UkGjj/AQqAhEZq19AtMJl0lL&#10;92MiITJm4QN0I7tVdM/egc6+7QQJncfE9Rgwbh1q6UgaFUg2YdAkwoRxB0hMxX30T/MnzsSAhZSM&#10;qVSdfP6hTlDm4DTGyr5R2LW4Bzvm92DZ9DE4+OJz2Ld+KXYsmYGti6djy7K5dCPLsGHZAixfsABn&#10;L3+Cs+/+Hheu3MTls6dw6u3DWDxvnnrt2EtP4dzrT+PioWdw9e2XcfP0Ebx3/hTeJ2w+vHqRkBDX&#10;cZnQIDwUUAQgEtxH4Igj+YgQ+fDyOVw5dRTjO4Yj2tMBeUlxCAvVgMTM2gNWdu4qk9eARAZDSx+N&#10;2yAJ8bDAmu4MbBmZgB2jU7FjVCq29qRjTVcqlg1LxSJGX2sSpjYRJG2pmD4gHuNrIjA4yQldCTZ4&#10;lCB5a3IqTszKUyC5uLTmVtXW5ZXNuMQQR3KOcXV9mwLJze0j8M62blzZ0o1zG4bj6YWDEe1HkDg6&#10;0ZHQgTi5woEgkbGozk4EibOrOmatI/HyDsDMWfNw7AShoQXJqQuqeuukQEQB5Zymiksgwn3HCImj&#10;hIYAROtK7gSJ1pGcY5zvB4rGibzZDxJxJm8RJG/1g0SFAsklFrqXCJJ+N9IPkaN0I8dOX8dxQuT4&#10;uXfpRG7i+MWbOHn5fULkE1y88Wu8/6s/4TtmXncXqprQFrd3/tPu175P/sn27/xP9/2a13Wfa/77&#10;lhD59vvv+p8B5z54D3N3bceZd3jf/eZj3Pz4Jt754CqOnz6EJ599jEDYhtK6BoJjAOoGDCJMBqKy&#10;vh41jdxXW4Ocwjyk5WYiLScT0YlROHX+DXz9zW+xffdmRCVH4I1DzyqQfPr7G9hy/yYWHgIxOVbt&#10;Mcqx/6MjkceSuXdOXobguGLCooBRhFBGCIERzK0KgiI4sQShyeV0JaWETRH86EJ8YwiQ+BIEJZYh&#10;KKUSwWl1ChTBAo+cgQjJa0Vofhu3jNxWwmQggrKaEZBeB/+UWvglVsE3gX+bXoOlu57Ey+c+wBtX&#10;foMj7/0Jp3/5DS599ne8S3L8gpT4PQ9WC5K73YgWHmSNCvWcv2vr/a+gaNBMFLXNVlVT4jZKhi1i&#10;ob0YhcMlFqkoJlBKGWUMeU+xQIeAkGouCakCK+qvElPRTgAJVIZoIp+gECBkKJcxh5CgE2nVVHfJ&#10;6wKT/DY6FKnu0gZhI+/L5XvyCBJxRBVdS/ohIjAhREbK8yXcvxjlBEh551JUMMrpSOrGrMXEtY/h&#10;nU//cBsksu1/rBsKHP2PtUD5ijfAb//wNW588Bt88Kvf409ff48vvyFYeOI+/PWfsHTTY5i39hHC&#10;42ksVq7kObqT55U7EaAspDOZQ9D00Y30ESYz1jyK6XQkUr0l1VnjFj+AcQv3Ysz8PeiZuwsj5xIk&#10;c3YSJNvQPpXAIEhaBCSjlqOBzqRl4gYMnCQw2SQdJTX97iWkINWtxpJ2EFXIcv9PzYo4c1Qz9i3r&#10;xs6FXZjUWY/9u3Zg67I+LJ3YhmUT2zFr1GBM7RmKVQunYfHsGSxcrjLz/CXOnL2ECycO4cjLB7B2&#10;yQIsmz0Lpw++gCuHX8aVQ8/j6pEX8c7JN/Humbdx88IpvHfpHB2KOA46Dy1QtCHPFWguqPd8QPBc&#10;Pn0M08eMQoy3E7LjYxEcHAVjmWbGwg3Wjt48/tuORBckMqjHzcYAk2pDsaglEEsGhWJxWzgWD4nC&#10;gtZozB8cj1nNjJYkzByUQqCk0ZEkY1JdLIZn+KI7xQmPj0zGkWmZODFbQFKCC0ur6D7qcJEgubSi&#10;idGC80sbcHZpPa4RJDcJkncJkhvbRuCqAkkXnp7fhnh/VzgRJNImogWJsbEpHB1c4OLiqiAoszFa&#10;WlrD09Mfk6fMJCROKxdy+tR5FRpXoqnmUlBhSPWWaidRoXEoR+hKDhMkGrCcxREC5AjBIVsFE0JI&#10;gYRAeYMweUOBRONMBCaHBCbKkUjWrgGJBiJakNCJaEFCN3Li7A0FEnEiJy+9z3viQ5y//gkuv/dr&#10;/OLTP+NvzLqlMNX+0xau8u/2Y8177hXyT7vVfaT5p/uK5jO+/e47fKdAovl38cMPFUiOv8P76Tcf&#10;4Z2PbuCd9wmSM0fw+DOPYPu+nSipqUF+eQXKa+sZtSiqKKMbKURCejIi4qIQERtJiMTAJ9ibv/kg&#10;vvrmd7hvzzYkpsTi4JvPESRf43efv4eNezbg6++/6T8SzT95JCBhOXILJhICEylwR01fg9CUCoQJ&#10;KJIkyhBCONwKPg9NLkN4WpV6X0hiOYIIlCBug+ksQlR7SCNCMsWBDERo7mCEESBhRe2MYQgrHEag&#10;DFEwCSJkAjOb4Z/WAD/CxDepGoEZ9Vi652m8euFjvHH9Mxz94Auc/fV3uPr5j3j/C+BXJMPnPPg/&#10;81ilWkvXjWhDCxEJ9bsYO/YfRDFBUqxAIs5Dgm6CIClidl/MArmEBbNUF5VLECpldAZSfaXAI4/7&#10;QVIo8KBbEUcj1VrSRlJIAGiqteYhW9wFQZLLyOPjfEKikK9pYZNHR6LaTVRoXlfRxpAqM4KtkiCp&#10;HqEBiVRx1Y3UuJJKHqe8JgCppBuRaCBIxq58BFd++7lyXwIJcuA2TO56rIWKciv9IPkj3/Dbv/wN&#10;v/vyB/yFJ0zaR2S/BiRPYPaa/Vi45QBB8hyDEOF2ST9E5m14SgFkKsExjSEA0W6nrngY4xftQ++C&#10;PRhNkHTP2YWu2fcxBCTb0TZlMwaOX6/aSCoJylqCpHkCHQphIkFjoemJoEBiJCC53bAuIDE2NFbD&#10;D+R1XYhoo7ksixAZji1zh2FodQFWL1mIhVN6MLKpAKMa87kvF0Pry9A3vgvjR3Xh+VeP4siZazh0&#10;6A2cPfQiDj6+GzuWz8WG+TNw+pWnceHN53Hp0HMEyUu4fqIfJOeP472Lp5UzEVBo3YlsP7zGEIBc&#10;ldfoXOhGPiR0rhEkfePHINbXFenxMQgOjYGhTOpn4QxbJ18YEJjym9TyigokmhXkxGnZmuphclMk&#10;Vg+PwfoRcVjfnYBVw+PoRhIxvy0RM1ri6UIIkgGpmNmShgXt+Vg3pglbJrVj77R2PDOxEIemZuLU&#10;7HyCpBTnl9Tg0nKBSLOmamvlAAWS80vpSNYNxrsCkh3duLGjhyDpwdn1w/EcQZIY4EaAuKi1Z6Q6&#10;S9pLBCR2do58rnEkyhla2sDDwxdjx028DZLTBIkEYXLyFAFyki5FGt+5VTDhe45KCEwICuVKCJBb&#10;De98rrYCkn6Xcujt05BGd6ni0jS8a6q53lQh7SR0J6pq6wLeJExut49cVu0jR09fVRA5fuYdDUhU&#10;ldb7BMkHOHPlI1yiG3n3g98z6/oKP/yoLVbl/7eBIf9kK05Ds//2a7qh/ad5/o/vU3vlO/rjhx9+&#10;0DTS/8jim89v/uJjLNm9Eyeu8/6iI3n3o3dxgyA5ISA58DDuu38XSmqrkFVUgMKKUhVZJfnILs1D&#10;XlkekrKTEUUnEp0YDZ8Qb7x95jV8/e3n2L1vFyLjI/HSawf4PX/F7//wCTbs2cSs8mt1hJr/NC5K&#10;15HcDZIxs9YpQCjHcQsm5QogIfKY+8JSqxDBAj8srQYhyRUI4mtBfC0guRKBqk2kCSFZAwiRQQoa&#10;oYUMQiS8uAPhRR18PozORGAyGAF0Jv6Ejh//xjelgWBpwfJ9L+K1y7/CWzf+gJOf/BXnf/s3XPvD&#10;j/iI9uO3PFDdRnYBx90w0QWJhDiV+x59EwUDZmhAIm0bUq1FWBQxuy8iQDQQYcYvmT4LZ5Xts0Av&#10;FmAIQKSqS9pO5O8EINpQbSSEjbgNgclgOo5Bc5EzQAMSLSRU1RZflxCA5BMgApG8weJY6EaUK5lF&#10;SM1Vbqi8a5Gq2pLCVYVUazGkEV6ijM6kgjCR46zvXYMxywUkGkciEJHQPlbw4LWVqktN8DHPobiT&#10;W1DhTaAbqj2F+z/41R+xZPMTmLv2YcwjUOZvfprbA5iz8SnNdsPTqipr+upHMWnFftWwPoUAkYb2&#10;6XQok5fvx5gFdCBzd2DMovsxct5ujJhFiMzageEzCZLJG5QbaSJIijsXoaZ3JZrGESbc1zJuo7BA&#10;2kL6QUJoqGqsfkgoR8L9srbUT4EknzZ9x/xhuG/+ELSXp2BEazN6WuvQWZONIaUpGFAYh4aCZEwf&#10;PRQTe4bj6ecOsqA5h9defh5nXnscbz66BQe2r8DJ5x/G+YNP4sLrT+PyW8/h2pFXcIMguXHqCG6e&#10;PYb3LpzE+5fO9sPkIsGhDa0L0TiRD8S58H3XCZLF06ciyscV8ZFRCJTGdlNrmFqxQHYNVBPO3AaJ&#10;bE1gZmymHImViR5G10RiJeGxpisOKzvjsaxDIEInQoDMacvEihEV2DltCPbPH4nHFo/FY0vG4/Gl&#10;k/DkwpF4dmIR3iJIjs/Kw5l5ApJqOhItSAbgEmEiEDm/tAlX1gzBjc3DcX1bN65Lr63NPTi3bjie&#10;XzAEyQGehIgb3AgSF27t7Z3oQixga0uQ0JFoqrYM6Ehs4Obug9G94wkGrSO5QJAw+kEijkQ1vvPx&#10;CW4FJNJmItVbmiqu/lDtJgTHkZN4/eAhPLz/UWxatwFL58/F0tlTsGLuDOzcvBHPP/sCDvE9AhZp&#10;NxGY3K7W0rgSAclhAuSIVGsRIlo3oqq1GCcJklMEiaZt5Be4LCD56DP87o9/xd8oKG2hL/FT/zQF&#10;r2Z7r3dq92jfp/0njepffPElfvubT3H96nW8/MKLePG553Dh7BnVi/D3v7iJ3948h89/8x5+9duP&#10;8N7HN3Du8mm8ceQ1VbW1bfcOlDfVI7+yDBVNdSitq0R+RQmfF6G0slhFdkE2MgtzEUmYnDh3GN98&#10;9yc8sH8vEtIS8fwrzxBa3+LzP/8Km/ZuxV+++rL/+OT/ghCJOwEiIY8FJFMXbEYoQRFKQChnklqJ&#10;CLqPiNQKRGZwfypBklaNiMx6hKfX8j2VCCZcVHWWuJGMZrqRgXQjrQguaCNAhhIeQxFR0oGosk5E&#10;lHYirJiuRGCS347g3DYEZrXCP30AfNOaVfvJ0n3P442rv8WR9/6M07/8Dhd/9yPe/TNApuBTHqxU&#10;a93tRgQW2tCFiPw22bfricPIF5AMmdPfzkFAsBAuZiiQsFAuJkBKGOUS3Fc2fAldiTgT6cnFwptR&#10;PGyRBkKMQqkaG7pIVW0VSPuHgESqt1rnIYcwUdVVjBxGXj9IihRs6FzUa3NUe4qEpq1E035TOlwa&#10;2xcxCAuBxwgCgyFuRCAi+0tZ6JYShOU8xtrRazB84QMKJKqDQT9AvulvQP/dH/6MX/7uM7z3ya/w&#10;+798Safxw+339IfWoWjBoo33f/k5Fq57BLNXEyQbniQ4nsJshkBk/qZnMGvtk5hBiEyh85hAaAhE&#10;Jq18GFMZkwmW8UsewGi6EanKGjV/L0b0N7J39O3AsOlb0TpxI1onbFTVWFUjlqCudwUax64mTNaq&#10;HlxkAYFhIF1hpQuwwEQHGASJFLaSsd8LJNIYHxXkhU2z27FjXhsGlyQhLzUBg2uKMbgyDW0Ey6Ci&#10;RFRmhGNMRwt6O9vw0KNP4/Ujp/Digcdx5uVH8Pbj23HwwY24cvAJXH7tCVySeP1ZXDn8Eq4dO4h3&#10;Th2mKzlKV3ISNy9R5ITFe4TG+wKTyxe5pUPph4hA5n2C5P2LZ/HOmeNYPX8hYvx91NKrAQEEibEl&#10;zCzd4OgaDD2CRH6zbtWWVBUJSMwIko6ycMxqCsWcxlDMbYzEksGp2DqxDg8v6saBVRPx3JqpeGlj&#10;H17ZNA0HN03Baxsn4allI7GhpxAPdifhTYLkWF8+TglIFhMkywiS5c2EyQBcXNGCs6pqqxGXV9OR&#10;bOkkSEYSJNJrazTOre/CSwsHIyPYU7WFCEzElYgTEZDY2Nqrqi1xUVJFJ47E3d0bI7p76SBOKfch&#10;ADlDkEhoqrj6q7fEnfC5ps1ECxJNldZRqd46fAwP3v8g6itYEPm4INzHEVlxfqjKCsDYJgK1Jx8L&#10;OnIwroFObMxQvPTsAbxFp/ImP0dbtXVYgeSCBiT9bSQCk6OnBCTXlCM5TkciIDl98T3lRi4QJFfe&#10;/S3e/fhzfPanb5Qj+Wk8aPbpxs/9J27jb3/7Ab/79Pe4dI5O6fUjeOGJA3hs117sITB3LFmC++bN&#10;ws6ZE7Gnbxxe3b4Uv3/nKD799XW8+/4VnDx7FA89sg879u5EXkUZiuur0Tt1PMobqpBdlIfMglyk&#10;5mQhv7yMjqUOZQ1NSMnJ5e89iq+//wKPPP0YkrNSCZJnCZLvCJLfYNO+rfjjl1/wd/zjf3eDREJA&#10;smLTPiTl1yMlvwa55U38/iEYOKQLI0aNw7CecUgprEZsTi0isxqUKwmVBnVCJCiV27R6QoQgyRmE&#10;4Pw2BIsTITTCCZHw8i5El3cjqnQEn3cihM4kmC4lgI7FP6cNfpmD4JfWgqDsgViy6zkceuczHPvw&#10;K5z99fe4/NmPeI/k+OW3BAkP+o88Ti1ItKEFimoTYWghonUk9x94G3kt01DURpDQRUiVVnEnwcEo&#10;YshjCS1cSgUuLKSlsJbuwAIRAYtqV2GUECClCiRSvTUfuW3SvqFp48jhY9VwLhAhYLL5XF5XwOHr&#10;AhpxIRpH0u9M+FzgIm5J2mjKuzSuRNpENCBZzoJ2OWHSDxLVnsOgi6oevRrDFuy7DRLGX3/4Oy5f&#10;/wDDho1CRUkFWuqbUFxQhNaBg3HuwiXCo9+ZaEGihYn2cf/z9z75XLmRmasexlzp6tsf0ltrPmEy&#10;T3psSc8sQmTC0ocwhY5EQDKJz8cvuR9jFt5PgOxRIY3sXbN3oUNAMnMnhk7bikETN2DQeMaEDaji&#10;76qjI2mkI2kkSJroSsiD28BQGToLWN1FcNQYCyMTVdhq92lDHIu7sx0md5ZjwegytNKBFOVkYBCz&#10;s66mEvQ0FaK7Lo+OJAFjOwegZ9ggbN35AF598ySee/IxnHrpYZx5fi/OP38/Lr36KC68zHjlcVyg&#10;7b/01ou4+vZreOfEW7hx+m3cOHsc714gSAiKm/0wERei4NEfsv/mRS1ITmLjyuWIDfSlI4mBn4DE&#10;xBKmFgSJWyhBIsuiaRyJ+o10Ytq5gE0M9dFVEY/NvaXY39eGA0t68dyqSXhmzTQ8v2EmXtw4HS9v&#10;noY3tkzDy2tGYUtvPkbl+iLH0xSJVnrYOCAab0zNxrFZBTgxtwxnFtUSJJpeWtI+InGOEDm9uB4X&#10;Vw/CjS1duLGtB+9sG43LApKNI/DSolZkh3mpbr6ql5YCiYOat8rWxh6uru5qlkQFEgtruLp5YcjQ&#10;LjoKgoSQOENHcuZMP0j6YaKAwhCYnJBqLsYxqd4SF3LsNN4+chwLZs1EQXwQCmO8kRfpjowwN5Qm&#10;ByIr2hkFMc5oTvdFW04weisTMbkxEzM76vHo/Xtx+O1TOEKQHCFEJAQkh/pBIq7kbdVzS1O1day/&#10;auvk+XcVSM5d+RAXCZKrN3+Lm7/4I/7wxXcECUsV/pONbsg/3efU0a39uv/ufK/8x/f++Hf8QOF+&#10;+ulnOMdzcvi1t/DsY0/h6T376Ip34OmNG/Di5g04vm8bzjy4DRce3ombLz2KGwefwu+vH8PvfnMd&#10;Fy6dwIMP78KuB+5TDiSvvIiwqEBVSxVySvNQVleNwZ3D0Dh0MIoba1FaX4+kzCz+5qP45m9f48Bz&#10;TyK3OBcvvSptJN/ij1/8ToHk87/8of8obx/x3VVb3xOCX3/7LX7561/jAPWzdPpoLOipxcKuEswf&#10;UYil4xuxbsZwPLB2Dh7ZswXLl61Ee9d45FS1EibVdCJVhIimh1aQ9M6ShvUCqdKiGykZjvCyLoRX&#10;jkRk1ShEVI5CaFk3QrgvqHQ4AuhW/PMZCiYDEJA9CHO3PokjNz7DyY/+igu/+QHv/AGqWuvXpMLv&#10;WLgJSO7uraUb94LJg88cR16zdP8lSFigFxEExR2ER8dyQmMlylQQLMM17kQKbqk2Kh0uhbZUa2kc&#10;iWwFIKqaS0I1uAsg6DIICwFFDh2HgCSbYMgaLGAhaLhfIKNAI9VZDGlPkePRVn9JdZeARDs+pFIB&#10;RLbSVrIC1d0ECR9LlZZArVTAxseVo1di6MJ9uNwPEkkIvvjrt9i1+0FsXb0cX332Cb68cRlnmagc&#10;v38Xbh4/qsZLqXE2vNFvgaT/sW68S5DMWvUQptNdaHtkabr3arr4atpB9mPi0geV+5i47CFM5PNx&#10;Sx5Er0BkwV4CRBzJbroRDUTa+3ZiGKONIBkwcR1axq/FwPHrUC0gGUWQjFmrQCLBcpPOQu/2WBIB&#10;xp0g6W87YWj36Ya9jTmmdFVj/fTBmDVuCMaOGok5M/uwcfUyzBrbjvm9rZjW2YiVcyajb9wIbN22&#10;G6+9dQrPHXgaJ+lILrzyIGM/LhIk5wmSsy8/jnOvPYPzb7yAywTJteNv4fopDUhunj+F9wiJ9y5J&#10;EBhaiFwiWPrjpuo+fAbXCZJtq1cjNigQcRGx8FWORBrbXeDkFgYDQ1ONIyFIZCsgEUciv8nISB9T&#10;2qsp0CrUpwSjINIL2SFuKIz3xaDCKIxuSMTExiRMbYjD4BQnyCQxsoq3TG+c6aKH9S3ReHOKgKQQ&#10;JwmSs4tqcIEO5MJyGTuicSbS0H5qMQGzaiDeUVVbIwmSMcqRnN/YjVeWDEFOuDdcHV3oSqRqy0OB&#10;RKbbtbGxg5urB49XQCILPNGRePqidfBQvH30ZH8biQYiuq7ktFRxCUjEmUg1F9+nQKLGlZxWg/FS&#10;4yMRE+CMlGA3fr8nKgmVnCBH5IQ5IE2mSovxwNjaVIwqj0VnaQxG1mVg8vAWvPHyyzh68jyO9MND&#10;emwpkBAgEtoxJFK9dfS0BibHzxEmF27i7OUPcPHqJwTJb/D+L/6AP3/5HQt93SKV/7EQ1cbf+7fy&#10;T3f/3aE+QN6j/v7v+JaF8Mcf/RIXzl7Gi8+8jMfufwQPbLsPT23fidf27sXbDzyA0w/tw4VHKfYn&#10;7sflx/fhxjOP45PDB/HphZP44y+u48rlkwTJHuy6fyeyivNRVFOKho4mNPAclA+oRfuoTjTTebf1&#10;dqBtzHDCpBrRKUk4cvotZo5f4sCLB5BRkI3nXhJH8j3+/MXvse2BHfjt579Xx6lBo7ZqS9PY/j13&#10;S3fP61cu4el9mzBnZC2GFYegqzAQQ3M80VXgg7GVoZjWFIeZA9IwtTENK8e24Nlda3D81Wfx8gvP&#10;oXvsVETn0onQnQTTjQTTUYTkDSZI2jVupKyTboQupLKHIBmtIrxiFMLKexBKdxJUTJgUdCAwdwgC&#10;sloRlDMY87c9jaPSW+uTb3D595reWh+RGjQn+Iw/Qxra79XtV0IXIneC5IQCSYE4knYW4OIkCIXC&#10;jiXM7Jczs1+u3ElZlwQhIiCRKi4W1gIQ2QpYSgQsAhJxJSoWql5defzMXNkKLAgIqbYS5yFVXgKR&#10;3CEL+oNupB8kqkpLHhMimmqwOapxXwsScSJVCiJ0IwSJxpH0t98QIBJyjFWjVqOdBfZlaWzv/73f&#10;fv8D3j74Fp7evR3ffP4rfHLybbyyfhVeXr8Cu1YswZdffUXo/HjLwSgXw3OrQh73P7/x8WeYsUrc&#10;xv2qMV2BgyGN6TPEfSx/UEFEembJYMPxBMh46aW16AHlRkbP34dRBIlARBrZO8WNzKIbmblDgWTg&#10;pI2qUb110gZVdVfH31JPkEijuwTLTQ0QNAMTDdSYEen2q92v4EKXIoP1tPu0vblkzImVhTnaG8ow&#10;Z9RAjG+vR+/wIZgxeSKWLezD9FGEi8T4oVi/ZCZmjO3E2rWb8epbp/Hyy6/h+GvP4hyzvQuvP4WL&#10;sn3tKZx79Umce/1ZXHjrZVx6+w01sPCaDkhuXqQrUTC5DRIFEHEqAhG+/u55DUh2b96GhPAoxEYk&#10;wi8wlr/BGsbmDnD0CIO+kTgRQxbMmqotmfjTjFCR32dibIAofzcEOJnB09oEnrbm8HOwQrS3DUri&#10;fVCfEYzOikSMLI9jxKAqhgWtnxGyvDRT3q1pjsDByZk4OiMXJ+YU4fSiKpxdUoPzyxvoSpoIkyac&#10;WVJLkNTg4soBuLG5kxAhSKRqa1svLmwaiVeXDkVhlC9cHZzg6uSuqq40ILGAlZWNGu0ui5zJdTO3&#10;sFKOpLllMA4dOUaQnLkFkrN0JRJnzly85Uw0Y0ykreSsaiuRHlziSLZt3QF7azO42JoiyMUGTZmx&#10;WDykGuu6GrC4tQSTKlIxIDEQxYFOaE0PwYiyOIyoTCZM8rFpxWJVRXbkJB0JASIN7AIQVa2lfSzV&#10;W7dAomkrOaFcyft0JR/hyo1f4n0K4o9/kaotHZBQSN9++x3+9Ke/4PPP/4Q//vELfP31N/j2m+/U&#10;Vkaq/+UvX+LPjC+//Cv++s23fI3Bv/nuu+/xw99+wHeEyM13b+LwoaN46IFHcd/m3di8ciM2LF6F&#10;XSvX4pE1a/Hc+vV4beN6HNy4Cm9sXoO3t2/Gmb27CZXHcO3lF3CUEFiycB527d2h2joKyoqRX16I&#10;6oFVaB/dhrF94zBlwXQ0dQ1ExeBatPYOQVFDOcISYvDWyTfx7Q9/xQuvvkSQ5ODJF57ib/wbvvjq&#10;T9j18G788tNfq98KQQf3ixcRmAhW/vb3v+PU0UPYvmgsFnQWY3R5GDryfTA8z1fBZCSh0lsejil1&#10;BEl9Ipa3F2DHhBY8sXgcXti6DCeYmO3esxfVQwiFHBkrMkBBJKRQINKBiNIuRJZ3I0KcSFUvoqvG&#10;IKq6lzDpRUQ5gcIIozsJLepEcN4wQmQIgdKGBfc9gxMf/hnnf/2tamR/j9T4mCXkb2ifPudPkYb2&#10;u6u0tCDRwuQOkPBvHn3xNHIHTKdrmM1Cf35/Y7n02lqCQkKikIVzEQtlTXsJYaIcyXJN5i8uZDih&#10;wQK+RFV1aUCigclCFLDwl95b0ptLxpTkSTWXOAxxKHyey/050luLj/OlDYVwEdjI6+JKChRwZJzJ&#10;PNVDTMaIlAtIVE+t5QxxI/8Ikko+F8BU9KzCYGb8qmqr//dL78TvPv8L/v757/D3Lz/Hdx+9iy8u&#10;nqIzuYJrL72AT3/5CZ0L73++V/fcqfPJ86X28ya5/tHvMGXpPoxdsIsu434GXcfSBzCBW3EgEgKR&#10;sYSIDDYcu4jvWbSPEGEQbqqn1tzdagCiVGt1EiIddCNqRPvUrWiZuFGFqtoiNOtHryFI1qFeugNr&#10;HYm0C2jHk0g7ieHdIGFBq3UkAg9zZu7BgQGIiYpGWJAfYsOCEOLtriLSx5MuwAeJoT7IjAlBRVYS&#10;Fk0bR6i0o2dIAxYuWoGXD57CgScO4O0XHseZl8SVPEpHQifyymM4+8pTOHvwWZx/8yVc7AfJ9VNH&#10;8e7ZE3jv/GkFC6m+EnBoHIimOktVefG1GxdOEySncI0geeC+XUiOikFsZBJ8g+JhbGoFYzMbOHtF&#10;wMBY40hu9doiKM24Txa+cLSxhKutJezNjRjGcOI22MkchaHOGFeRhAksQJuindAc5YCO7EAMZKHa&#10;nBSAqlBLVAYbYlVLEF6dmI63p+fgBF3J2QXlOLekGheWiStpIlAacUpAsqgW51e0ECQduLG9B+/s&#10;GIurO8bgwpZROLisA8Wx/nB2cIQjYSIN7vYCEnMLOhBruLi6q/YdAYnsc3XzREPjQBw+chwn6TAE&#10;GGcJD01cUts73YkGKOJKxJEcI0gmjZ8ESyNDOFoYE6KWaM+Jx9KBJdjSUYM9o5vw2OR2PDF9OB6e&#10;MhT7p3dh15QuLGmvw8iyDKyaPxMnThFKOiCRsSO3QSL7xJUISHQa3elKTtGVnLn0Pi5e/xg3Pvg1&#10;fveHL291/1VBIV2//j6efuol7H/4aTz66DN45pmDePHFQ8zs38SB5w4yXsczL7yOF145hNfePI63&#10;jpzE4cMnVS+2965dx+kjb+P5Jw9g17Y9WLlkNZbOX4YF0+aoWDl7Ptb3zcKOWX3YNXsmtk+djK1T&#10;JmJf30zsnj4NK3t7sG7KOBzY/xDWb96KHXt2YOe+XcgqLFRVW7WtVRg8qgXTl0/DmFnjUdPehJya&#10;IpQOqEY+HUsEQXJIgeQbJlGvIyM/F48/+wR++LsMKvsT9j1+Pz761S/4WwWa35EjX+PHv3/D+F51&#10;CpDjnzqiCb31KRhWGIwB6W5oSHLAwDRXDM/yxeTySCwdkIGdPZXYP2kAXlgwEofXTcOZPctw6al9&#10;OP7803js4cfR2j0JEfktCMmlG5EqLemhVdKJiDI6kQqp0hqNmJpxiKll1I0lTMZw3xhEVPQSJKMQ&#10;UtKNoMJO+IsrEZDseg4yCPHCpz/g2h+B974CPmHJ9luC5A+8brog+ZrX8Isf/o4/EPCfffVXfPb1&#10;X/EFQf8Nf58UlCo758V+6uUzPH8zUDVstqbgJwQKhy1GASEhzqSAwChgAS1AkTYS1fCu2k0IGL4m&#10;XYSLCBIZd6J1I1qgSM8uaSuRAYrS/iKgkjEh+W0auORJqN5d0p6yQI1elzaT3CGEDd2KtjeXhACu&#10;WHplSZVW/2DEqpECk5Uq7gQJHxMmZSNXYMCsHZqqrf7f++kf/4J33/8IN8+dwS8unsTvLp3Etecf&#10;x1vb12P3nJm4cu4cvvnhB/VeLXzuDnEpVz/4FBMX7kbP7O3omXMfRkqj+bzd6BVQEBpSfSUAkYb0&#10;0QSHxonsvVWtNfIuNyIgGUaItE/fQZBsUWNGpLtvy/j1/C3LUEeQNAhIxq5laNtIFEw0jkQLDu1+&#10;7XOZjsPN2Rkp8YSHvy8CAwLh4+MPR3tbNeO6k40FXBju9tbwcbFGjL8zMiN8kR3ti4rMSIwcWIkx&#10;w5oxb95CZmUn8NhDj+Ctpx7E6ecfxNmXHsL5lx/BWcbpl5/A2Vc1VVsXD7+Oq8cIkpPHlcN4V0By&#10;gSDpH/l+84KEPGbIliFuRN537cwJPLLvfqTFJxJ4dCTB8TAhSAwZ7t4RdCeSzeurBmv53TJxtJmp&#10;CSzNTHj8jvDg7xCAeNuZojYpCPeNG4Q3V03F2S1z8M6eJbi6cx7eWjIau0aUYVJxBAan+KEjNxCj&#10;SnyxcWgkXiZIjkzPw7FZRThJkJxdXI3zS+txbhmDzkSqtU4yzixvwfXNwzUg2TmOIBmPC5tH4fUV&#10;w1GZFAhnR0fY2zuqxnZbW3tCQ1aSIuhc3Hi8GkciQHFwckNFZQ3efOswjh89gRPHT+PUqXM4f+4y&#10;zp+/wi1hInGWYDktULmoQCKDFaWwffOVNzB1yBDEONHtWBghL8wPE8vSsbAxF2vbSrF5aCUeHD0I&#10;z88aiZcXjsfLi6bgrTXz8NLKWdg4rgOHnqOTPHcel6+8g1PnruLoqcuMfpCckCBYJLhPQroCC1CO&#10;Eygnzl7HyQs3cPby+7h0/RO6kt/iD3/6Cl999TV++OFvqjCVtp9Va7Zi0ZK1WLB4DRYsWY8lK7dg&#10;2eodWL5mB1as3YFV63ZgzYZd2LB5DzZvux9bt+3D/gcexpvPPYcDD96PvZu3Y+7M+Zg0bhoBMgtz&#10;xk1hAd2LGSN7MadnFGZ2jcDiCRMwr3c0Jg4ZjBE1lZjdORQbpk7Ek6tX4ugLL6CT71m9aT1aR3Qj&#10;paAYselZyKUr2bBrNTbtXYexM8ahYkA94nIykJSTRdgUIDoxHm8dex3f/f1bAu4tZOTmYP+TDxMk&#10;3+Prb77A/U/ux3u/+FCBRDkSTYUWofI9fvebX2DR1NFoyQ1HVbI3Cpi8VNIBV3I7MNkd44sjsaI1&#10;Fw+OrceBGa14cW4nDi4dg0Nrp+HotoU498gOnKOTeuWZZzBj9mKklw9BRF4rwulGIko7EFPZjej+&#10;6qzo6nGIrRmPuPqJiK3n47pxiCRYIqrHEjS9BMlIBBeNQGC+pvF9yd7ncO5XX+PSZz/inT8DHzBN&#10;/oREIFfoSH7EH3ndPvjsT3j2rZOYsWwzShuG8FxkICI6HjFxyUjPykHniJF44LHH8e7Hn+BPX32D&#10;V944hekzF2Pq9MVoGy0j12VMyCIFkRwCRbb5dCcCFHElpSygS7pWsFDXuBQVfK2E7ykZtkQBRY1B&#10;kcGMBEqBNggCqeLK7q/OymtfRIjwe6QqTbaESa64FL5WwMcSaiyKel1G1xNOChTSFrKMMFmBypEr&#10;UUPXISDRuhLZSpVXBaOEj5umb8WlX3+Or5koffGdTG3yBT7kc6mSfvqB+7F51gxMaa5Fb20pRjbW&#10;YNKEiUyQXsHvCZyvv/+BLkTjTiS0bk4gc+6dX6Jn5laMmLkd3QRJp0CB7qJnHh3Igvu51QBkFLcj&#10;1WOChTFqvua17rl0Ifyb4bN3MmR7nwqByZBpOzCATqRFYvwG/hb+vlEEydj1aCRIGsasvg0SCU31&#10;1p0gkX1StSUFbnBwGLKy8hAeEQ1nV094ePjAztoGdpbmcLQ0g7ONORzMCRwrE4S4WCLGwxYpQa7I&#10;CvdARSoL26oiTJo4CwdeeBuPPETqPrUfp194COde2o/zdCXnX34MZ15+EqdfeQZn33hRgeTKiSO4&#10;RpBI4/mNc+I2zuCmwIJA0cbNC9zHkLaRd+U9507hKh3M0w8/iqzUNERHJcM/JAkmdCMCEg+fSBib&#10;WKjfKr21tKP3Lem0ZF0YHzdH+Hu4wMvRGsmBbphSnYV9Y1vwzPQheH3+SJxdPxM396zAx49swEeP&#10;rMfV3cuwdUQNhqR4YHx5EDa2R+PlSRk4rEBSiBPzS3GGIDm7tA5nFUjqcWJRDaMWZwkSqdrSgGQs&#10;rt03ARe3jsbhlR1ootNxdeoHiasb7Gxt1VKE5ubmcHF2ozO8DRJHJ1cUFZXg0UcexfIlC/DkIw9g&#10;y+b1OHf2DC5dvMK4igvnr7Kwv6wcioBEuggLTGSk+zP7HsLIpDg0+Loi3tkaES52KAnzRVNiCOqj&#10;/dAUG4QBsWGYUJKBrT2DsHFEC+a3sKAdWIfV40fjgR1b8ewzz+HadbqLi3QapwUk0jbCOH4ZRyQE&#10;JMqp9ANFO65EugKLMznf70yufcjP+QhvvHwQ7166iu+ZuT77wosYN3kWusdMxcix0zBy3HSMntCH&#10;CVPmYfqsxVi8fA3hsQsPPPgwHn3sCWzbdh/mz1vKc7EcD27ZhEe3bsLa+XPR0zkSPV0jMX/iJCwd&#10;Px7zRo3G3O5uLB/dgzWju7F+TA9WjezA7JZaLGitw+Nzp+LAonl4bN4cvLB7NzqGDsXiVSvR0jEM&#10;CZk5iGCBmJlfgO0PbsQTL+3Dg0/S8WxciZKaaiTn5yGdr4VER+GNt1/H9wTJIQWSbDz4+H7lSL7+&#10;5ks8+NQjePfD9/j8B0LzBwJEtt/ie7524ehrmDuyBq35QSiJd0estznSAmxRHeeDseV0+0OKsHVC&#10;C93hYOydNgSPz+/Byxtm4o37luPEI9tw6bmHcPm1p6ipA7if12jW7LkY3DEWGTUdiKscgfhquhA6&#10;jxiBSN0EQmQS4homI4ER2zAJUYRKZN14RFSOUa4kmDAJKOxCUNFwrHjgVTW3lvTWkvaRDwmSX7Fk&#10;++33P+LUzV9i0rxViIxNg5+PL3w9PeiqneBqbwcvZ3v4ujjA180Jfh7OCPbzRGxkCFqbmjFn5gys&#10;WrECyxYvx9gp8zGwZyELZBlkuAS5BIMGIsvoSJajUNwIC+dyCXnMgl3ciWwLhzOkOowQUUG4aB4L&#10;LOhybj2WqjMJgYu4n/7g65p9mi7E2tfUlq8JrOR7pdqqQlVbrbwVCirKhWgAU0GnUkE3ImNh6iau&#10;xbmPf4df/OGvOHbxAxx49Sh2P/ws9j/9Irbuegidw0ZgaG09BpQVo5KOt7GhGd1Mdl569U28fvgE&#10;bnz4Cb78/m/KnSiIyJYgOXPtFxg+davqYdXRRxDMIhhm78aIuTJnlrSL0JUIPAgOAUmPAolMhcLX&#10;52oGIHaKG2F0CEDEkUiD+wxxJNsIkI1oHkdXMnaDgmUTgdIk7SOjCM9RK+4NEhNjndHtejKWxBi2&#10;dk4YMqQTRcWVSEhKg79/CLy8/eBBl2Jnbgp7UyM4WZnCyZLBjNbTxhiBDqYIc7diWCPMyw5ZCRHo&#10;7BiFJ549jKeffhmHXn4ep149gHNvPItzrz+H03x86rVncPq15wmSV3DxyOu4fOxtXD1xjI7kBK4T&#10;EjfOn1KhcSdnFFy08U7/69fPncSV08dx4NHHUJCTi9iYFAQGJxIadCTGlvDwjeRjC/V7TehCBJym&#10;siq4vQ0ieZyhHvbwdLBEuJsthmTHYtWwKmzvacDe0bV4ZFwLDkwZgjcWjsP5rYtw/f51uLl/C87c&#10;txpjS2LQW+yNLW2ReHFCBt6anoujfYU4NU8a3OlIlogjaSRIpI2ErkSBpAnXN3XghnT/3TmGTmc8&#10;Lm7rxeE1wzG8IBJhfh50gRFoqS5HTXEu0mLDERnki7joCAT4eavjtrAwg72jE1JSktHNDDo/g9le&#10;QhS8vdyQn5eD+XNn4eBrr+HMmbMEy0WGtqpLYEKQnDhHR3IQc5mFj8tKQndSBCblJWN8bgKqgj0w&#10;pjATI9ISMCQ5CrWRgSgjYMrDAjAkKwUTq0uxZuJY1FdXoWP4cNX1+OwFguTMFRwTV3LyIkFySUFE&#10;E1LFdam/8V1gonEnqppLC5QL7+LcpRt48xkmEy++gg/PXEDftNloGjgM9QM60NjahdahIzFu4jTM&#10;nT0fs/rmYN6suVgybwEWz53LmIOlC+Zi05pV2HvfDuzasA6bF8/D6tkzMKK9FcMGNGN611CsnEAn&#10;MrwDs4YOxpy2gVjWMQQ7eruxf8pY7Bk/AmuGD8QTS+fiyH1bcWjHFhx54nG0t7bRCa1E2/AuRMen&#10;ICg0CpHRCcgrzMe02eOxYctqzF04F+U1tYilTkKjY+Hp54+eMb1YtGwp6hub4M3neSUlGDZyFHJZ&#10;WPgG+iMiKgqpaWko4ufMmDQG+7evwbO712DbrGHoa8vA8JJQVCa4Iy/KGbVpdIuN6egqDkdNHJ8n&#10;uqI51QsDsnwxKMsfHUXh6CiOQld5LGYMLcGWuaPw2JYluH/LKuzftQ07N27EjD5m4i2jEKtAMg7x&#10;9VOQ0DgVMc1Tkdg8HUmM+KZpiGuchpi6KYisJVAqxyG4fBQCirsRkNuOZXtfwEWZpPFzGT/yIz74&#10;4m9459O/YP2+5+DlHwEXJjfO9vaEhy3c7ezgZG0NR2sLuNpZqapjJyszuNiYIcTNDmnB3ihJjERD&#10;Tjraaqowg5n49JkE/8QFaOmRcRnLWLBrICKRzyiiEyntWkmIrGIITG6HuIUiwqRAwUTTvqKqvhgC&#10;JfWY7xEwiGOR9xXQtSinw7+T1wU4ys1oP4NR3P+a/K2ApEzcBiFRSYCUM6T6SgFGXApDtZkwqulW&#10;2qZtwIvUwCeff4tL7/0Oxy58gJfeOoP5K7Zg4qylWLpuJ+5/9DksXbUJY8dPwdLlq7Fm3RZMmDwD&#10;m7bsxL77H8WuvQ/jwrV3VZXgLUfCOHX1EwyZvBmDJ21C+7RtGDJ9B4bMIBT6dtNpEBTiRAQYKmT6&#10;kz23YgSB0yndfek+hs3coVyINLIPpcNpJ5xaJ25Wgw4beteqLswDJ63Dc4cuYM2Op1CtRvYvvzdI&#10;jJmha/fdAom9E1rbu1FaXoe09Fx4eXnDzdUZDrwxbM1kfWI92JjoIZTZbLC9GdL8nZHt74AQO2MW&#10;zs5ICPFBckQAGmtb8OiTr+PZZ9/AodcO4tTrL+Lcmy+rOPP6SwTJCzh98BWcfet1XGD2dvnYYVw9&#10;eVRVVV2XSR0VRDQgkbhx7gyuSVWWFiSypRu5euoYXjzwNMqLihFHkAQEJdKFWMPA0EI5EoGKAoly&#10;JDKOxBjBLvaYVpyGvsIkDIr1w+S6Auyd2YOdEwdj2eAiTK9MxuTSBEwpTsD82izsnzwULy6eiI1d&#10;jdg5fhgmlqWgJ9cb24bF4YWJaXiTIHmbIDkuIFlYpUAiI9ovCEy0IOHj65uGqe6/13eMxaXt43Bk&#10;fS92T21iYRBHJxeCuswQDK9MxKS2YkwYXILuhjx0NxZiSEU2ChPDEMrz6+nugqSkRExjoZ4aE4q4&#10;MH/4ensiPCwUEaFBqKsoxh4Whh/cfBdXr1wjVM6r7sHSi+u4NLwfP4Mjhw5jycSJaIsLRw8d5Oyy&#10;NKyoL8S65kqsG1CFqYXp6E6LxIFZ47BzRDvB2oXH+qbg+V078MwTT6peX6flM88RIrcciUCEQUei&#10;dSZSxXX0pFR/8X0EylHC5Ji4E5mDS1V1EShnr2HXph1Y1TcLu9euw9DBHSgorkZZRT1aBgxBZ2c3&#10;YwTa24Zi6JB2dHcMR8/wTvR2dWFM9whMHTcasyeNx4Lpk7Fk5lSsmd+HjYvnYu6EHkzvHoJl47uw&#10;Zspo9HUPxfgBTZjR0ogFbQOwrrsNm7oHYyHd1uLhA3Ds2UdwcN99zPB3YM3c+aiqqcfCZcsRFZ/A&#10;5MoRtjYOsLW2Vx0gZKoaWcBeQjpFmJtpFrI3oXOU8T+yz5Ru0sTMTO2Xjh4m1I4ZEzFXOsDcxAiM&#10;aS3Hmpkd2DZ7BHb0DcWOGQOxsCMPXYTD5Lp09NamoTDGCwneVkjyNFVLWOcGWSHD3wwZAebI5uPc&#10;EFsURTqiONoV+eEuKI3zRW1mJNqq8tA3ZgS2rFiEzatXYvK0uSgeOJHuYxKhMUUBJHnATKQM7EPK&#10;gFlIbulDQvNMxDTNQFTDFETUTUJYZS+CSulK8tsIkmdx5Tff4Nrv/oa3zn+CaXNWYWTPOMREx8PR&#10;3gH2dNC2PCfW/N2WZqawoMYsTY1Vu6OLtRl87GQdcGc0JQRhbFEc/n+UvXV8XOl5/m0QMzMzMzMz&#10;MzMzMzOzLLBllEm2zCTZki0zr72U3c1ukk3aUJukbaBpm/R67+eMtLuB9vf2j+tzzpwZjWbmPM/9&#10;va8H26JcMVMQg7lqcoRF2aihYFpc24c4yugDc4YpyA8TQNhxCD7kSHggGeUpf5jreA+koM2JYOLH&#10;YMPAQfLlZsYzGBAISMzBRNLr2TIrPAdCIGFA4UDCXrfrZJh7+Ss3wkGJuR96j2ACSSA5j2D6n8EE&#10;CyYGF3Y9lIm5ksJBCtQL+OAHP8fP//AnfP4Pv8Oz9z/GB5/9DBduPMTyiQu49+g1zly8heXj5zA6&#10;uUAuuweDozMYmSKHkV+Ojq5+DA6Ooba2Gcsrp/Dr3/3+myYu1un+9P0PkFI5gYTyMQ4mabXzpENI&#10;JxCkk6PIIKfCJhZmMjXRedMCiSBRO4W0egYfBo15AtA8UhtmkVo7jfS6WW4iYkL5FAeRiJJRxNPr&#10;M5tncWHjGQ4dv4KkEoJk3sBfgmTfLkhYUw/rgOddZ53wApCRUUJoZCLcPPzg6OwBKSlJiIkIQoxv&#10;P7mRA9CQpEKtKY0CDxN0xHhiLCMUi6XJKPC2gZGsCOz01RDsZIXkmFgcW72MK9e2cH9zC8/v3sIH&#10;D8gi3yd43COHcoccyd2beLVN13bu4d3j+/joKYHkxVOCyQuCBDkOBhQCyPc48QCyp09ePuNe++Gz&#10;R7h15SLCgwJga+0CLV0bbq2t/QcEoKRmROeivGYhAd6ijSJUmbXlJZDlao72QFsMxnnhcGUaTrcU&#10;YLU+A3Ppvqjz1EeJix5agqzREWSJS03Z+OjEBOYL47Ax3ob5kgRU+GiRIzHDzQpn3K13x/1mHzzp&#10;CMKL7nC86ovCm92JiC8JKs97IvGSHn88lYVP5gvxerYIRxviEGqvCTs9eVjryMOCflMbXTnYEZTd&#10;zZQRYKOFCEddpPiYoTTOgzLOUAJMMFJCPBAb5IPZsSFMTQxTpt6MhoZGzMzM49zZC5icmEZ4cCBC&#10;/H0wPTGBt69Zf8bHePGSzSt5iycEknub25js6kSytSFybHRR6WaJ7iA3jEf7YzohCG3etqija/OZ&#10;MThXVYATVNnvTY3j/tXruHbtNm7f2eZmu7M9TB4+Y0OByY0QRJj2QMLBhDkT5kgIJpwzIT1hUGEd&#10;8Uyv2MKOH5OTWMQCOYyJ5hb63MHw9PZHYkIi0lNTkJyYiATK7mOjohBN2X90OE9RYWGICg1BYlQ4&#10;8lMSUEfAG2ysxspwN85N9uP87BCGW6pQkpWCgrQ0FDIIxUajMjoK9aSWmAgMpcdScpCCSXIkKw0l&#10;+PD6SazPT8DV0QnhBJLiknJu6DWDB5vDIyKyBw9RSkgEueTkmyMfEz8lZ7xJvXuTftnoSCEBPshK&#10;isBQUwkBzsaoSPJAa4YvSkKtkOWpjVwfPZSEmNBns0dugDUCTJVhqSIME2VRcvnMMYvAXkMCDppU&#10;vzSFYaXKD1s1Ie6xvTolc5ricNeXg6ueLPws1RHjaYk4Hwekh/twQOlsakBqYT0c46sJIuREEpo4&#10;iDintMEppZ3O22CX2E4upQXmcY0wYTAJr4JhSAlMQvMxceoGPvjql5hfWYMhOTMdLQ2YmZpAQoLA&#10;KipJIBXhBrGw7ypA35lJiGKLGP9ByAvzQU9OFH5Giqj0NcJYojMOFwRhtToB693luD0/giMTc8gq&#10;YzPYhyh4D8ErZwSenIbhwbmSYfgSRPxJAfmj8CUF5I/s9pt8p8/kLzQIf3pN7fg53Np5h/ymaQIL&#10;61DnDQn2Yf0fnFg/CYEjg85ZP0k6m4fC5qkQmLLIpTDR+7HOfgYtbhgyQYPrE2HNWgwy3LDfAYSX&#10;DuHSwzf4p3//M776xb/j+Ydf487OB3hISdOZSxu4ee8pLt16gEMr57B49AyWj50mmMyjleAxv3wc&#10;1XWtGBmZwsT4DKKjyE03teN7X/3wL4b/PnzzJWKLhhFHgT2hYhwJVWyi4ATiyycRVzaOeFIinbNR&#10;V0zcTHUCTmrdDImcDEEkhYCSQvBIqpki0evo+eRqgkjZGCJLRjggsiXkwwt6Mb96ExNLZ5FdN4rQ&#10;3K6/BMmeI2EgYed7IGGOREFRFSGB4Yj38kSUiwNMdTQhLyoMRy05NIY7YDDBFbNZ/ljMC8NSYQRO&#10;16TiUmsBrlPGfq6tHOsDDXh4dAJTzVWYnTmE9Ys3ueaUZwSNNwSRN9u38GrjCp7duoTnd67ixRa5&#10;lAeb5Eq28OFTniv5lFwGBwrOnfCgwoPJKw4u7BrrlGcgef/8CW6RI4kMDoaluR00da2/AxJjrr+E&#10;jdoSFhDm5snIiIlAXVIIelICiHUwRGdiAA6Vp+EIZUenatNxoS4Vm+352Okrwb3ufJzKC8WV6mT8&#10;7OJh/PLmafzizjlc6S1CZ4wJZpJMcavSDXfr3PCg2RuP2v3xrCsYL5kDISfCgaQvGs+62RDgGHw0&#10;lYPt4Vy0EHy97fWhoygKTXkR6CuLw0RdBsZqMjBTl4a1pgwBRQo2GqIkMTjryRB0dJEdbI9yAl9L&#10;bgzG26uwurKIyxcv4sL5izh65ASOHD6OY0dPYW3tIs6snkZ5SRH83N1QW1SE6b5BtJRUIt7FB54q&#10;Osik6ylW+si00EW+rQFKnU1RTtlsMTmjQkd9dKaEYW24ixxaFGazE3G+uABnk7PwcOU0Hj18QRB5&#10;zQMJNzmRiUHkPV3jHR8RXJhDYaO4OIg8Y2IOhZwJgeUhW9yRDREmN7M0No3J2lpUEjjCfXyRRgE/&#10;JS4K8dERiIwIQXCAD3y9PeHr6YEgbx8E+5LocYS/N+KDfJEXG4bGrFiMV2bgREc57i+P4oP1o9g+&#10;t4KK4iIkJ6UjOS4ZGVEEh8gwVBCAakKCUBsSiHpSS3Q4ZsrycLK1EK+OD+LORBN2Th1CYmQo10/F&#10;iXMcQtzwcR5AeIt/suDJ6tLfkwCDCD8fFGQkYGuqicwIF7TnRyA7wBwh5nLwN5aCj7EsHLUlydmL&#10;w05NmFz+QehIHoSuNB+5fmEYKghDXfwgFIQOQFGIbfV4AFrc8wIwVhCCkRw/jBXpKC8EfTkhOheB&#10;raYEAikRSfQ2R2l8AGa6mlBR3QKXhGoCBrkR5kQYQFKZOmGX3AHbpHZYJbbBkpyJeUwjzKOqYRlR&#10;Dpe4MswcvYAlCnwqKmoQYk3b0uKUcEqRMxPjHBj7Hdj35cHzAIRIgnQuTJISOAh9KX6EGcqiwkMP&#10;A5E2WM4L4lz+udZSXBpowZVD06hrHUEIcxIcSIbgnj3MyYPkTVDxySWAkPzyxggQ4wSRMc6ZsM53&#10;b9a0RfIicX0kJOY4vOn9asbP4NbD95g+cpkbMuuW2MLtNcLmlLBRXGwIMDefhM492TBgNrKLHvuz&#10;TvndjnfWd8JcDhsxxua1cJ3uJLb3CLdsC7ueP4CcrmV88ct/wY/++fd48eGPcPrSXcwun0Pn0BxO&#10;rlPc+/RrPCIQrF66h9buUQyTExkanuY1b5EL6ejsRUdHDzpJIYGhKCqpwOv3n+CPBBDmSNjw30ev&#10;P0dsQT+iCvsRTTCJLhul4D+KCNaHQYBhm1FFEwxiS8d4UKmY5JY8SambR1ItgweJIJJIR6akmjkk&#10;sSatStakNYnIohFEkttioGSj4ELze8nNddK9IZee1/OXIGHzQw7QTd4r8HvX2cxvEcq2uvMLMBNg&#10;j2o9CYQq8iHRTA0DiT6Yy/TDbKonplO9MJcdgmMVKThZm4X19grc7m/AznQ3ni2P4PHhCcw1lWF8&#10;cABnz6xh8+YtAskNvN66hdfbN7k+kme3LuLpzXU8Z01c924RTDZ4w4CfPOA63hlQPiZIfPKSHAqD&#10;yl+Id+3jl0/wnqCzcfUKBxIbS0cCiRUVbFHs20/QUDSAoLA09u/jTUhkGaO0mCjUJAWgKLof8iJU&#10;yJVl0FOQhOXqTCxXJOFoWQJOkzbbi/BosAqT0e6YJOe11VuLT09O4tMz05grCkB3sgUm06xwtdQZ&#10;GzUu2GrwJJj4EkwC8bQrDM8JJi/7YukYjafdUXhGIHk9mYeVnmL4ebtATVkeMpLCkKfPIkeBQlmC&#10;DxpSfDCiwGGqJAwbTSnKPiUoyEjAWVeaQE7nulLws1BFYagrrsz249yhSdxcv4RbN27jyqWrOHWS&#10;spylo1haOEpAWcWFtUu4cvIsYnWN4Erf3VtaFv66hsgKi0O4VxACbW0QaaqNBApy6Va6yHM0Qpm7&#10;GQqdTFAc4IzTE/041FiOsahgtCuo4qi2MW6HxOH95Q2CyUvsPH6DHQIJE5vlzvWRkBPZYeKGARNM&#10;uCNp17FwI7ro8WNOrPnrA7Q1tCExJAClaQlIiQhGWgxPqbHhiAsPRKifFwK83ODr6gRfFyf4uzgi&#10;zN0ZCX4eKIj0Q1NaBKZLknGOXOW98WY8XxnD+7XD+ODKGYy0taK6vAbZabnISM5EQVIKWpKT0JOU&#10;iO6kBAxmpmOlthyP5/vxbL4Dm/1luNychaXKdBipKFDgFOTg8S1A2IAUErl3tmbdtwGUp706xSAi&#10;QEFUUlQQRhpyyI9xQ1tuINefEeOgCT8CiI+RPFwIIvp033Ul+aFDZUCTyoIGHZWED34jWUEWkA9A&#10;kn8fpOmoSFBhr9GmZEiLgrS2tCD0WEJC4DEjB+OsI0X/Qxu1VG5navKws7qMnStXKevvJlfSBPvk&#10;NjikdcCe5EDZuX1aJ2wJJlYEE8vEVljFN3IjuuxiKhCWWoa25na42FhRORWGtDDVHUlxyEpLQUxE&#10;FIL8bDQkW4aItxMpm1LAT0ch+g3YEHMloYOwVeBHjKEkCmxVUedByVuILeZzo7BSkYnVxlKsj/dj&#10;amQSaWW8PT/cswkkWTyQeHMgGaUjQSRnjAI6E7kTzpGM0PkQQWMQvtmkLIIIOQgmNlfEKaMTOd2H&#10;cerqfXRPriIgrRVuCc1guyV6sPW3dicnsqMbAdWdjh6pbChwFwcZbp0uJgIJr6mLuZPd5i4GDwYR&#10;usYWNwwqHELPynX88g//hXdf/AzXNp9i6tBJZORVYGr5BJ59/EPce/k9XNp8iZXzG+ganMHIxDwO&#10;Uz3tHRhHT+8IJunxGDmS9tYu+PsGEmBq8OWPf8LraN9t3nrw8jOEZndRYO9FOP1P1gkezvpuuKHJ&#10;Q+QmCCZMBIToojECCjmWMjZbfYYcDK8TPb5iBrGV04ih87iyKU6xBJGYkgkCySgHEQZJfwIJG2Id&#10;mMdGrtF3zO37S5AwscmIfwsSVikIHE72WIpwRoOxOOodVdEaYIGBGFeMxjhjJtkTPaG2KHXRRaad&#10;DvLczJFho4v2QCdc6iijTN0LVwYbcbK7Br1NdTh+5BhuUSF+SiB5uXUDr7bpyBzJDQLJjQt4cecS&#10;Xt69ToC5zTV9fUgw+fDJfXInDCjMoTzCxy9IBBXWH/LxCwLMd/QhQefe9euIDo2AlbkTdA3swMcv&#10;Qt+HDxKymhAUlcE+NrOdAgIDiay4KFSlRCDFvx8yVMm1leVQkxKBiZIEjOdFYyw9DGOpQZgijSZ6&#10;Yzo3HldHO/F4eRx3x5twpCoCfanm6E4wxESKGS4TSO5UOXGuZLvJBw9bA/CkMxjPesJIEQSRcE5P&#10;eqOwM56P7spc+PoEwM7GCSaGxtwwahmqbEqiB6FJwUFH8gBlm5R1Sh2AnuwBmCjyw1xZiAKECKzV&#10;RBFioYL6KA88OTqFf3zxAPdvXMNtAjWDyc3rtzh4nDp5DkdXTmJx8SjGqJB2BYVj3cYO1ywsMWph&#10;j3yvMAR4hJBbCYGXrQfc9I3go6eBcBMNpNjqoNjTAo2RXujKSUJzXjJa0lOQpGOALj0TnLS2x302&#10;j6WmHQ/PXcUTbgl6ggm5Et7aW2ymO4GEcx+8fhI2v4Q1cT3edSXfjuhizV9v0drRgf7uDpTkZMDT&#10;3hLBns4I9fUg5+EBLzagwNYSjlZmsGeyMIO7lQVCne3IoXmgKSGQm0w5QS5tgWCy2piPq/2N2Jwa&#10;xIPDczg7N4vG6no01rWgsrgSVcUV6KlrwnxtE47W1uNccxOOVxaQq87H1gAFtboUnCiLQ0mQG6RE&#10;hCD0DUBIrPmKf/dIIOHB5FuIMAlwQ8wpkBJEZMSEYKgih3hvKxRGeSIj0A6R9noIslSFh4EsPPRl&#10;OJCYyfNDV/wA1IT3Q13sINSoLCgSQOSpXDCIyNB7MZCIU5mV5D9A5WUflMmZqEoQdCQJKAQSdQl+&#10;aBKMjAkoHgYELj8LTBfF4XRrObamB/HB2mncPHMZgSnNcCE34kwQccnqgktmF5zSOwksnbCn4GrN&#10;mrkSGuGaUIP47ErUlpfA38kKuvJiUJUUJIiIQFpEEJLk0kRJQmxYPdUvtr8PF1dYE/mBfQQSXlO4&#10;sTQlMOoiiCNHkmGhTM5XFx1hTpjJDMdySSoWClPRk52Eakpeiyq7EU4BkcHDM2uE3MgIvEi+BBIf&#10;BhEScyX+eQQQEhvRFZAzzM2E980iV5JJjoSO3pkEksxeuGX0cc1Y/hkdcE9oggtBlC2T4s6gQeJm&#10;uGcQPHZhwoEltYentB76W96cE9b8xTriuc53cj3MmeyBhC3Z4ksBNoCcwNEbT/CL3/0Jrz76CXoG&#10;57ih60nZpbh89wm2yIlsvvw+HX+Ah+9+hK2Xn2PzyUe4/eAVLlzZxMTMEk6trmH94jUMDNB39QnC&#10;EsXO3/7xP/4CJDuvPkdYZieCs7q55rS/mGXPNbcxsQmT5CpI4cWsuWoCUQQKBovYUtYPwusLYWIT&#10;DhlAoorHeUOaCc6c2yJgspFu3AZjOQTVbHb+90Cy27zFbOneNVYg2BavcqKiqPV3w3FyHsMEjZ5I&#10;VwqugRhL8MJipj/OUEW7Wp+Jza4ybHSW4WhOOBaS/fD6UC9+uLaAX95cxb25bvTWV+DIoQXcuLSO&#10;pxvX8GrzGjdvhA1RfHbzIh5fX8PzW+t4Sddf73bGv3t4l5zJPXz4mAFlGx9xQHlAIHmIDzntcPD4&#10;kK4x2Hz49D52Nm4iMTYBllbO0DO0J5Cwmev7ISqhCGFxeewnOPLacQUgTsFBVlQAIlQpg4OCkZGa&#10;ii4qzEOZYehN8kNPgjd6YjzQEeGE1iBbtMT4496F0/jVT76Pwy3p6E0xQQ+pN8kIwwlGWCty4vpJ&#10;7tS44V6DN+63+OMhuZLHBBMOIF3hdB6Kh3Rc70xCTKA73Ny84eYeiIiwGAhzQWI/BYx9kBMkl8Qd&#10;KVBQUFEh16Quug/aYvthpSiMDFcTtJJDWm3Mw4dnF/H92xfw7M513Lp+g0ByEzdv3satW3dw/fpN&#10;ciQnUV5aDT1tQ+gJiqBDQxPHtTSwpKaJJjkNhBrbwY+A4uNBIqC42rnBXN8AuhT4TNSVkBmbiIn+&#10;SfQ2tqEiOQxVBNVQUznURZrj09sLaI7wQbyXD46dOIPbdx9/AxLeAo7vcZ+DBw8orLmLa+J6wZq5&#10;dsXOSa/efoyf/exnODQ/BxM9LVgZ61L2aw4PJzvYW1vCxtwUduYmsDYxgLmBLkz1tWFtoI0AO1Pk&#10;+jmhLswVbTHe6E8OwXBGFCZzk8hN5ONMWx0ON9Ziqr0NK/P0eWuaMNw7jP6OPvS29WBxbBYrnX1Y&#10;qSrFTHY4OexgrNWn4GpbNk7WpMPDRJcb1fgtRHhzrHgAYY6E9Qfwmra+2zfAuRG6pxKiQlCVFoOr&#10;qToyQ5yQTZ8zytUUYfY68DVVhKeRDAItFSnoS3JNWjbKAjCVF4Aa3WsFKgcyBAxJvv0Q/2sxkBBc&#10;FIQPcGWGKzes2YvctQolInpyIvA1UUFtlCsWK1JwtrUE1/sasT09gK0jRxEVlQdr33TYeKfCyieB&#10;FAdz73iYesXB0D0W+s6RMCG5+4Ygidyhr60x53YUCFyS9L2E6TMIkvgJlsKUmEkKC5E7koAE/VZ8&#10;FEOYBA7ugwJB0Ir+LkhHBvEmiuR6VRBpoowQQxVEmWkjx8kMbZGeqA11R6CxJmpy0lFa00mZMOsM&#10;5wHEg1wIcyI+JN9sBpJxzo345bFmLh5ImLgRXuRIfLKYKyEQEVC8Mtgw4gGCRC8BgwcF1nzFO9I1&#10;AgU3r2T3eU92pOseKbymLm7SImvaIiixDno/bh0wtvYXb2Ik2wmRNXMFsr4Y1ndSMopLDz/Cj/7p&#10;j3jywdfoGlik79OGbSrjH/zgn/HBD/8VTz/9Kbbe/gDbJAaWrVefYePRB1i7chfD4/OYmV3C6pkL&#10;OEaJYF5hOV69+5Ab8ssgsre0zPaLzxBM8GP71bPlYXhLyPDENbnR5wlhn4fOuVWTCSxsPggbHMDm&#10;vwTvAoadsxn4bEjzHojYiDnWvMgUyOb1ZHYgIJuUxfbTJ3hldzJO/E8g2RsCzOtsZ2LbvJqaWOPu&#10;zQd4sf0U56dmcLipngpmDqYJKCfyI3C7Lhtvx9rwZqwVA36WGAq2wa2mAryf68WXJ2exsziKjppS&#10;zM9M49K5s3i8cRWv7l7DG66j/TKe3FgjkJzHUwLKSzYUeIu5EjanZJNcCQ8k75/cw0dPeA6FuRMG&#10;lA/Z8SmBhADCiZ5/du8OUhOSCSSu0DN2/AYk/MKyEJRQ4lYAZp2mbGdINhGRzSExpCy8r28S/T0T&#10;6KqowkBWJDoiHVHja4rWMHt0x7pzHfGzlDldHe3C1x9/QJC7iLFCZwymmqAv2RD9SfpYLXbAlQpH&#10;3CSQbNR74V6zPx60+uNRRxA5EwaRMDxsC8X99jAKUFRBbQwQEBCB2IQc+PsEQpY+izTXdLEfYlQB&#10;xSibk+WniihAMGGj4yQPIlhfFkVuhhhM8sXx6nRc6a3F9lQPHh+dwc3V49gggNxmjoS0vn4ZZaWV&#10;0Nc1hpKiOhTlVSEvrQAVYQlYiErAU0QK3iKSMKGjshzrD4tCcX4V0pLyYGluDyEhMYiJScLWzhXj&#10;w4dwdOEExttr8XStHzXx1miItMDLY4349M5RNOYkwM3BAe7egTh8/CzXTPUNKJjrYGKOhDVpPec9&#10;x3XM777mMTck+RXGR0dhbmQAfQ0lGGqpcMOerU0NYWtqhCAHG0S62MDWQAuGmiow1lKGs4EGktws&#10;UB7ggJpge9QGOaA2xJUg54eKcF+UB7piuiwbvWV5OL20hBOLK5genkRdeS2Ge4Yx2DmA0a5BrI5P&#10;YYHK9FhGIN1Lb9QF2iDFSgOu6rIQp6DJgYTB4xsXwgDyLUTY8S8dCV1nnczCAtBRlkGMtxmaswLQ&#10;lOKN/ABLJLnqIdxWlQK9AtyNZOFFAdaF7q2rngyBhMqkFAGCIMJGRgqShEjCVB4ESeyaCEmUJEHl&#10;Q5LKiwQlQxLkVFjmryDCB01yJubKYvA3UkKpvzVGMkNxojoLF8mVXOkl99XXBW1FVXLoVOfps7IE&#10;i1uL7qAwDvAL46CACDc4RUpSmu6DKsw1FaArK0Luh3Wc76Pvx1otWOzgxRC2u6q0AD8sZcRhJCYA&#10;FfY5hPigIiIAZy0FxFpoI9mC7pW5KoJZE62SEBzo8/npKSBSXx7FjppYLojF2YYSXOnvwtLIPEIy&#10;KZBnjsCd4MHEXAkPJKxpi4GEidfExes3GeE6473IxbDRXj505J2z60w80Hhn9hMYWL9HH7wJMt7c&#10;kYCTTuecGFBIqbwj73U8MYiwkWH+9P5+uTz5s8mR5Ir8OaBRgC4excq1J/jyZ78n1/ADLJ/idVL/&#10;8Fe/w09++2d89rM/4pOf/B4ffv07vPny13jy4U9w4/4bXLqxjeWj59DQ0IGu7n4sUlk9t3YZtzfv&#10;43f/wXb4/2uQfA+B5KB8UlmA76VAT26IxAYHcK6JztmwZ7aAJDdggHNNu6snk5ib2hPPYdHfk3ib&#10;h/UgKq8LqUUdKCxtQUNFPYYaGzHT3o7xhjpM1FWy+/6XINnby5yJ9ZlwIDnANrwShIauDaYPX8Wj&#10;p9/HGyLg+pEzWGppx3RxIXqjfTEW7YEjmZG41liEZ9OduNFRguX8OLxYGsP3zi3h/ckFXJkdQ3tN&#10;OWZGRnHx9Bk8un0ZzxkwCCRc09bNC3hKMGHNW8yhvLpHroTNcn9wB+/JlXAwIb3ngMI64rc5iPBc&#10;CIk1fz0mPdrGi60N5GRkwcLCaRckrGlrP/gExCEmpUIVhYKAAG8YppwcVWBPH6Qm56C9bQijQwsY&#10;6plBX30LhvLjMUGZ6VhmCGYK43CuowxXRiiTpQx38+oVXDg5gWtLtaiJNkVpvA3ai4PRUeCPXF9d&#10;FHhSxk+Q2WxkrsQPO22BeNQegscdBJHmILoWgs2+NCT62CE0OAIpqTkI8veDjCg/hFiw2A0SMiQN&#10;CibW8oIIN5JDubcp+uM9MZ0VTi4oGC1x/uhOCMZyWQaGyUndunge21tbuLt5l1zJHUSEx0BURJoc&#10;mAQEKSiIEEAkJeUJDjI4SAkCg+zBA5QwkPbvY0kEBS95FaipanFHNgqHLWOvraGPQD9ymtOHMdPR&#10;hrtjpfj0eAdud2Ticn0qNvsr8eRQN7m0SnIRZnD3DMSZC9cIDgwQTLxhwez8CQHlm8ccYAgorIP+&#10;0QtMjo7DycIEhuoK0FeTh7ayPDSUlAgqGrDR0yEXZo00Mx2EGajBWVcZboaaiCAYF/kQ1EIc0RLu&#10;xB0LvKyR6WGPQn9nVAXYYqk0CY+OzeHasaMEk2M4MrOMudEZjPeNYmFoHCsdDTjdmIORVH9UUdAt&#10;cDdDAkHES12UMmwGDbYeHa8v5FsXwnMdTHzc80y8PhLeskMHIEKBVEtRBlFu5mjJDEJDkgfKgy2R&#10;76OLWFtF+JtKw1FDBHZa4rCj4OqgTRBRE4O5Aj9MZMhVCPNAwcqEwH4SO1KZYEGcgYWVEfGD+yFJ&#10;EqdzSQKJvCA/tOgzmymJwEtPFrlu5FzDXTCY4ItDubE4Q/V0vasBUzVlkBAW5e45qx9MbAtnTgSX&#10;/fvpOxJQZCTEoKkgAXUpYciTK2bD/fnZ8kosbvxVHGG7p6qKC8FLWxF+WnJwVZOEjYoUfQ4VxFnq&#10;I8PBAIUuOih31UGVpyHqvc3RH0nQd9FDjaMWBoJtsVZFLrCqBKNl1YhPa6KgPwS3zGG4Z43AjcEk&#10;ZwyeORPwyp2goD1JgXyCg4oPyZfkTc9z/SisU57BhMGDNYllM4gMEVgG4E1OxYvAwd6bySeDHQfh&#10;wZxLxiCJQJNO4GBQoXPWTOZDR27UFps5zzWfkeNh7ofEnBAblsxzRbyJkcn1M7j38gsCyReYWDyP&#10;8qYBvP3ia3z5T78nV/IrciW/4ZzJs49/isu3n2Hu0HEMDVEi29mP/NwiNDc0U32g5GbpKH7x63/5&#10;BiDf1b2nn8I3qQVe8S3wSWYrFPPWB2ODBHirGe85KjZTn4k3Q58Naf52siXvGtd0lc1WFehBXHYr&#10;SrNqMZRbgoX8bBzKjsd0ejiG433QF+2ObnK4zaHO7J7v3fy9AsRzJKwSsHW12HNsdNPBg6Kw8SvB&#10;xae/xpHzT3Bo/jgWBiYpyBahLSIUDb7OaPJ1QG+4NybTYjCdk4iWEC/0ZsTgq9cPcGN5Aod7WjDc&#10;2YaetiaM9vVxS5g8vMUDySvmSOjInAiDCAPKqztX8JZAwpq93j9gizgSSFjT1jfOZIvcCHMlzJHs&#10;geQBQWab66B/ub2JvKxsWFk6Qt/YgcuquO/DJwRJWRUKngLcfujxcUkYocx0eHAC1ZUN8PcNRWF+&#10;GarKG+jvi5AUHYUgN0e4WxnDykATxtrq0FVRgKykKGSkJSEsTM6GskBWsZlY8N87aksKYjbLCXcJ&#10;JNvNvjyYkDPZaQ3AVqMftpoDcb8vHu0pXrA2o6CVkAZ/d3foSotBT0IICnz7IE8ylRFAiq0GmgMt&#10;CNqO6Ay3QzW5pBxXkpcdivwpA6dAebg0Be8unSSX9AAPdx7iwYOHGB+b4gAiJkoZtbgsHWUgKioN&#10;QWFJCJEDERSShICgKMRF2DL1bD6ENAFWDPv287JTNryV7czI5kwwR+Pi4I7cjAI0ZabjWGkMtnpy&#10;cLEqFseLIzCVE4rutEBMlycjPdQbqqqacPEIwOLRVTxg+5+8JIBwesdNWNwTDyZsCfrXuHL5GuJD&#10;g2BvoAwzDVmoy4lBjq19JilOLorNjJaHk64mMuzNkOtohlQHY4IFAcPVEsVeFqgjAHRF2GMk0RMz&#10;ORFYKErGZHokWgPt0BfpjKtdFVgbGUBvfQM6GppQU1iG2sJS1OfloSo2GKPkrjuj3JBgbwhPM32E&#10;ezgh0M6Um3jL60Bn8OABRJCPD+ryErA30YOsmDBUKAu3NtShcxF6ntwkuRAtZWl42+mjpzgeoyUx&#10;6MrwQx3dw1K6lxEW8vDSFYcDQcRWRQi2bG6IvhQ89CRhTRAxkz4AexV+WCsdhKooz33wUxneK2vs&#10;sSyVDwOxgwjRkkG8kQqcFMSgLXIAepJ8sFESRRhl/hV+thikyj9FbmSc7k93jBfaY/3RlxBOnyUc&#10;fLt1/e+KgYv/IJfcyJMLEaL/x0Dxd1+7KwYW9p5SgnywUJKABwHFl6AfRvCPtzZGsh3dM3sDlDrp&#10;o83HEiPRXmjxd0SCjhyyLVVR7mSIjkBn1JLzjKAym23ngzzKiNMqh8GWG2F9JZ7ZDBTMiRBASD4E&#10;Fe+cSXgxkGQTUOh5JgYUbg4K63gnqLARYAwkvD4Xei8ChxcdOZAQqBhAGFy82DGNIJPO4EGg4BwL&#10;e47Od/tdmCthc1O4Tn32nrtA4dwOXfeh17AVi9tmzuP+y89w5MxNtA3O4rOf/hI/+s0f8fGP/w1P&#10;P/opbj36Hk6u38f8ynksr5zF4SOnMTd/BG3tPWiopzJaWYumpnacv3gFf/jjt45kT3cefQTvuEa4&#10;xtbDM6EFHomt8Ezm7UXvkdIONzpnm3hxKx5z4q1q7MHWEiMx2HBLwBBs2BL7EZltKM2sQ196EXpj&#10;E9Hk7YVaF3uU2ZujyMYYObYGyHEwRKGPLVL83dk9/9tCwC3gyIYAU0Vhu+85uPghs6gd4XnzCKtc&#10;R/vcfRRX9yM8IALpvv7IdLZHjrM18l2skEuBLc/VAmWetqjxcUJ7ZDAOtbfg+rlTqC/OxWBnOwY6&#10;W9HX3oZTR1bw4MZlPNu8ynW4v9i8hie3L3HNW08JJGzr3dcElw+22Pa7rJ9kg4PJO6aHm/iAO2cT&#10;F7fwhtzKy+07eEF6tnmDnM5VcgvrKMjNhZmpJXR0TblFDyXERSj4S0NZSZmOFJTU1KBCMGG2nTVz&#10;sUEFBw9QFsl+A6oIrMKwTsKDVJmYfT9IsOUes3MS365465TtNguS2FBHlkEutabjxWwmNuvduRFc&#10;rON9u9kHW02+dM0LN2t9cLY6EGkeZjAzNEZYUBg8zQ2RaqaKGAowwRRgAtSEkWqpjI5Qa4wluOJQ&#10;hi+Wc4MxnxuC0cwIbgLdicpcLFHQPJwTjrfHp/HFg3vY3ryHa9duICgohFyICLkQKfr+cuRMZDiA&#10;MImISNDvoMDtvqiqogFNdT1okXQ0DOiow80JYKNv+Ai+oiKS0NbUh6uzF6pKqpEfFoRaP1Ms5vjj&#10;Rksm1mpTKbBrE9QscWO2FD/84AyCvKygoqYJHQNTVNW3YuXEeSytnML84jFMzC5xQx27ekfQ1NaD&#10;+oYWNNZWozQjjgK4Jmy0ZWGiKg0NOXFIU5CWEBMliUGKMmN1ORk4G+kg08cFWR62yPe0Q6G3DYq8&#10;LMmtWaAx0ArdBNvRRDaSMBTTmWGo87VGpac5BrNi0F9ZgtaqSrTV1qKjrh4d1dXoKClGW3wI1w+W&#10;5WQMHQVZ7rexs3OGk6MrbzgrJVVsTogQHz9EBQ5CR1YSdRSUv7c2j560IKw2ZuHTtVksdxRipLUY&#10;Zw4P4OnGGk7P9+LUcC3GqxJQE+OI4kBzpLsZws9IAeaKgjBVFIGvsQL8DcXhR3LVFISzGj+cCCC+&#10;WkLw1haGocwBiFI5ZP0NrFmLOQ9loX0wkziAcCojOcZKiFATRYCKMNyVyQ1oiCKS3rPYzQjDcZ5Y&#10;IIisFBLwy5MwmRWB7sQATGRE41h1AeLcXajM84b874202mvmFiSISJKjUhLnh7I46w/525jB/d2u&#10;WJ0RoLrDnBIbHGBO381HVw5BhioIN9dClKUuIs11EGOuiXgTVYKELlItNBGjr4hEY1UUuZpRQpKI&#10;+YwU1FjZoDcqFkeGR3DlylXsPHuDyr6jBBHWzDVGrmScAweDiC9BxI/kS+fMlfhwo7oYNEY4aHhn&#10;MZjwmsRYUxcHEoKCJ0HDkyDiRc/zwEKuJ32QRNdJXuxIQGGvY9fc2ZE5FfpbP/ae9DcMRDzR+2Xy&#10;msg8yMm4k5PxoNcHkkuZPb2JxdWrFPTf4Nf/9d/46W//G1/+6k94+4N/xd3nX+H05R2srF7D0dXL&#10;OE46duICGhq6uKV+JsdnMDQwyq3a/Y//8DP8x+7Mdm4xR9Kdnffwjq6Dc0QVHKJq4RTbANe4ZriQ&#10;nOKauKMruRXeNTrG0+OEZrjR0Z3A457Yxm077J5AAIpvQkh8FdKic1AUkYiKuEQ0J6eiJz4Wjb4u&#10;KHag5NXRFIVU5/K8nBDj6sTu/3czEZ6l5a2KKwp7Rx8Mjq5gZvEaJg5dw9DkOWQXtkJDjzJmQ3e4&#10;OQUg2CcI4T4+SPT2QLanC1l1e2S7W1HFtkU9QeTc6DgeXL2OudEx3L1+GVfOruLYwjwWpiZxbHEe&#10;h6eGMDfQgem+Nox3kVNpr8dwaxWGmivQV1+Kntoi9NUVoqe6EM0l2agvykBdYRrKUqOQHxOEdHI9&#10;yYHuiPVxRCQFlHB3W4S4WCPA2QJ+rvZITkigACrMBQA2BJEHByY6Z8dvHtPzJJZJMbHKsFcpvgUH&#10;ve5vxKtsPICwOTe8Zg3W+RjrYoEvLx7CHx6fxldn27HVHoZNciGbjf642eCPU6UeyHNThaEsa8um&#10;oKSuDl83N1gpSyLFShNFTtqocDdAmasuKl11yPGZoDPIAsPRDjiU6YezFfG42V6Ee731uFxXgOk4&#10;b8zEeeFEUQKmK4pgoqsPRXkVrn9DiEDCYMLPL0wSITAQNAkO5qbmKMzJQ0VhMSoKilBXXI6msip0&#10;VNWRpc2FiqIyBU42lJMcibgMAVgDujrGKM4uQG6AB0o9TNAUYIHFvCBcakzDafpMq2UxuNKSikfz&#10;Bfj81Ql4u1mRaxPhJCgkyjWtCZLj4T4XPWbJiixBnvV1hFNwDbRVhLmKCIyVpaCvKAllSYIIuQHW&#10;US0pLgYFGQKMnh58rU2QF+SJwgA3FPk5o8DHDgVePJiUkeoCbTnrPZzkh/54P/RE+5HbiEZ/cTYy&#10;k6Ix3NeOi2eOY6SvG0HuTqiO9kd7tCea6XXx3t6QlVaGuIQst66Zmooi9HWU4eVigpqiaLRVpaOU&#10;fu/z/TU41lZCx2rsnJ7DkZ4qPL56EhvrJ3D2yCzmR7ow3lGLobps9BSEoznFE+VhNsjwMkCEvTZc&#10;9RVgICMIXSkBuBvKI8JGGQGmMnBRF4S7uhB8CCihBhLw0RaCpdx+SLBySGWSuRJ2ri68D7Yy/Eg2&#10;UEAVuZ4UHVkkGCogyVQJqebKyLXVRK2nKXqCHTAS4YqFlEBcrs/BznArHo/340xVHo4UxOMo1S8r&#10;PZ1vYsF+rswTDPgOQJJchRTXX7ePkzhrYtv9HHt1hH0eYZI4SYb+Vl1SDJqSIrBWFIa3hjgCdSUJ&#10;iJLwUBeHl6Y0fAks/rqyiDZVRJ6zHrLIbScaKyLNUgMVvg5oTY7GQm8bLpw+RgnRBs6eWEVlfTf8&#10;U5spY2bBegzuWRPwIHlm03HXjfhmkyNhj5kTIWAwcDCx/hFPNnQ4a5RzM16ZTAwY/bsa2hUDSD/c&#10;0vq+FUHBlTvv/UsRKDzount6Dx1JqT1wZ49Zf0pKN9xTukh0TO6Ca0on/PP6cOjCFh68/zEWrrzB&#10;1NpLjJ99joGj2+ieW0fP2FGMzRzD5PxxTM8fxcTkAkqKq1BRUomWxjaCyRSuX7uFH37vB/jDH/6I&#10;fyNn8vv//DM3n+TG1hu4h1fAIbQU9gQTO4KJQ3T9d1QHRzrakWzYMYauxTbC+Rs1cEeXmAZSHTxj&#10;axGZUIrylDx0pmZhKC0NQ0lxlMz6odbbFeUeLqgM8EWxvw8yfX1Zmfk2o2CbJAlRhmpo5oiFE5u4&#10;ufEOR45ewfzcWYwMLaCpcRAdbWPo75+Fjb0PRMTVoaVpARcnX2QlZ6E0p4iCUCXiQ4KhJiOPpuoW&#10;7Gxs48nWDgY6etDR3IyFuWmCyDh6mhqxef06tu/cQElmIuyMNKAmLQBVkookZT6ifJAV2U/ig4ul&#10;IXztTaApxQ8DRQl42RhQ5dsHY7L9pjIHSfthQo+ZjOjciAKzgexB6CmKQ0lBnsBIhZ1lVwwkDBgE&#10;Sx5I2DWqDMxtEEzYBl88kBBQ/0p7sGCVi7WBsyYOBg3ekcBLDo4TZW/CJH1FKVwaasCzhS68PtyL&#10;L85N492ZYURZq8HJUBVeltrwt1GFnjwfN2xTXpQfhtpa8LAx59rG7WT5uIytLMCWMkpjDihNvsZo&#10;JZi0+5uiN8wWY3FuOJIbigs15AaqMzEe74+BuCCcG+ik7y4PI10N+Hq5kstQp8/MR5+TTZJjcxyY&#10;2MxrETg7OHNDpOMjoxETFoG4yChkJSbTvcxFbnoaMpKT0dbSAl9fP66JS1ycNeWJc4taplPCUE5B&#10;qsLTEMVOOkgzV0SCvgQO5figJ8gQrV56aAq3gr6KNDdQgyc2aIOfaypjYjPA2ZwMdTkpeJhqINBC&#10;A5ZqktCSFoa6DEFDTAgSIoIQJzfC1m0yNTSBn4cP4thMdg875PpaEUQIHt6WyHNnTX1m5IrNueHn&#10;BZ4WKPexQH2QLWqD7VER4ob2vFRcPLaIuzevYHpyHAb6BhCk+2ahJoPaMA/0ZcZjrrMH0/1DKE5L&#10;xGhXNR5unseHTy/i7sVJbKwN4vsfbeDzD5/j3uVTODEziJOHxjFHiVBfcTr6suOR7mEPT1N9GKvJ&#10;w8NMC/nhrmhNC0Brii8a411RFmKFJGe6NyayMJMXgR6VayZ7LSkEWCgjyVUfcbaqFICF4K8lzDkS&#10;d3U+2Cruhwy5AUEqo6yTXZrOtQgkNlQHwnVk0EQQ7Q/zQqmzCbKtNVHhYoQaN1PUeZiimZxYh481&#10;BgIdMRvnj/NlWbjWVIHJpAgqMwGoCfeFgYryN7GA1RmWELHBBWx4sQg9FqR6wvpo2Agxfjqy1wmQ&#10;FEmqJC2SIclIgA8O+lqw19eBu5YMgnSk4KcuAjdlclnkvhwVheCoROfKovAksMQYyyLdSgWZdprI&#10;96fvUFOAaxdO4dHONvIogDmIiiFBWgU2clrcdhAuITnwS2Yjh1i/BzkSgocnyYMDyDg5lXEOJMyx&#10;eJIrYR3z7pkMPgPkDlj/xxAFfh40XFP64ZpM4EgdgCvJLYWJrqUSOAgIrrtySenh5JzM1A2nJIID&#10;U2I3afecEz1m4EjshHNCBxzj20itcCDZkiPwLRrB+cdfIbLxDALKjsO7YAne+TNwiGmCsX0c5NXN&#10;oaJpDBNzSoJTKKaWVKG2pgF5OfnIzMih+NuNob5RcilDmJg7gn/45a+5bXev3H0N1/By2AQXwzqs&#10;HLbhVaQaUjVsI0hRVbCJZKqGJck6shZ2JHsCjn1U3XdE16NqyNXUwCOqHFFR2aiIIYhk5mM0MwMt&#10;UZHID6R4EZqM4PAMBEflEnAKWFngFYj9+/lg5eiLhdW7uL79fVy4/hwX1jawsnAaC0TJQzMnsDi3&#10;iuGBeTTX9WFyZBmF+XVQVTeFtKwuzE2cEB4Yi5z0XGSkpFP2KAkZaUVYW9ljbHgch+eW0NfegYKM&#10;NFykLOPi6jFsXL2Ea+truHnlEq6eP08ZcCJMteWgpypBQZCCrIYCNJTkKMAFIi02GBa6MrA11oKX&#10;gxHM1A7CWl0AthqCsNYQgI0WnVP2ZqvFRNmbtihkxFhTBIMIiXMOBAQGlF038vc6Cf8ncW3jfLzR&#10;OLx2cib2nntHBhtW+Q5wI2rCyf5tjNTg/ngd3qwM4MlCD2WjEZAgyLC2dG05MSiL8UGSBQTB/ZAT&#10;PghDNSV4WOjDQV0M7vRdQkwUEG6phwR7c+Q4MZgYocHbBM1+ZugMtkZ/pBOmUvwwnxmO6dQQjCeH&#10;YpoC2c3DM1g/cxg/+4cv8L1PPkCQnw/3Pb/7ffce713jfhf6LiJCQjAxMkJeZhZWjx7lVlCenZiE&#10;poYW10fCOumFBJmjEIK6rDTCrAyQS1l6spU63Ck4eKvsR2OMAV5d7kRbgjO06B7s/U5/Kz5u5JMY&#10;uQ02g5+NVrJXF4WJvDD0ZFnHrjQ5D32CoTdiIqLh4+aLlNgUFGUVoiSnEJmxsUh2JZB4maKK7Vzp&#10;aYRsB22kWGsgyUYTqU76qCKHsdBWjivH5nD70jluQUcXR0dyQFL0v1k/Bx8lLqIoDPVBY3osbl44&#10;g4/fvcNbNjfpFSVB9y7h3s01nD4+h4HOOpRkxyLGzw7BjgZI9DBDspMhEmx1EEcOMouu9SUHYjg7&#10;GolulnA0UkWSvy0qyCU2p5DbSfJGPbnJXB9DBJHrcNKk7ypHyZEsJRHyArBQEYKbvhRibNSQTK7M&#10;W+MAgUQAwXrC8NKi4Ky0H7pi+6BEjoBJW3g/BVcBLuMP1ZVGpJ4s0sw0kEkJSK6VNort9FDuaIga&#10;F2M0e1mgM8AOPSGu6InwxExWLI7WlWJloAs2JsZcOdgr6wwiLElizbPMeTCxTnXOnZNYYsW1XpBU&#10;KTlzO8AHX6pTfvScPx1dCcxO2hrwsLWFs5E+fXZZeNN9ZfJUFYG7qjCcVYThSHLSkECkgzFaClMo&#10;Jizj6uU1DHS3o5TihJmOLv1vfsgcFIChmBzUpNQhI6UJBUVjqGhYQsfUCzb+OVy/heeuO3HPHIcb&#10;yZPcSETZGJKqxxFb3I+Q7DZEF/Zxs7PdUshNpDJ49MKJwOCU1Etw6INjSh8c6OhMYHFJJnjQc0wM&#10;HC7kLNjRkWDhRPBwSOjk5JhA1+O7CBqdcEpoh0MiiY72cW1wimvdbUpqgiNl+w6U7QcW9GFt5x2i&#10;S8lBJdTDLbwATn6JMLb2gaa+LXT0zaGrR0mzlj7U1LShqqLFycTQnBt1OT4yhenxeZw9s44vf/RT&#10;/OFPvD3dL228giM5EqugYliFlMEytIyAUgnr0AoCSeU3QLEhwFiHV9KRrkXUwIbEoGJFALGiow29&#10;zoYcDfsbe3qNT1QZEqPzkBmRhriIDHiH58EhrIDerwR24WVwjq6Af0od9rHOdTYqw9EnDpsvf4al&#10;k5sYGlvC1MQyzpxax/WLd3BscRWDPZOorerAkcUzmBxexNzECs6dvEoVbB3lpY0wNXaCrrYVfDwD&#10;ER+TQJmjEYQFhaCmrEbSQHpKBiKDgjHc1YmzFKBOHj6ME8tLOH3kCKaGh3By5SjePX+LtdWTCPFx&#10;grOdKZydbOHn74nYuCikp8UhNNgVkZRx+XubI9jHBAkRTkiJdIOPgxa8ycJ72lGWZ6MCH0s5WBvI&#10;cx3gXJMUBxJ2ztwE78i7zgMK014l+p/0TfMWq2QklpHxscrFrpH2RtFwHezSIhgtjMBEcQRasuOQ&#10;GhaECD8/yLGNqSgAs5VPFdnQSXqtBGWVbGaykoQwbA114GGiDjtlfsrk+BCgK4BQfVFEmSkihQJj&#10;toMOCik4lrsZot7XHF3hDphI9cNwghcaKDNvj/bGvdXD+N1vfomPP3yL4sJ8LpNnk8H+GiLf/W68&#10;5/Z+g/3krATRXFOH9dUzOH/iFEL8g7gmKGGCiLAQW5iQwUSMAjGv81mOwKgpKwElgX1wUj4Ie+l9&#10;KA41QWmyO9fXtNd8yjUv7kJkD8biQgdhrCIBPzMlBFoqIMbZGIWxoRhqbkBvUwvK8opQkluE0rwS&#10;JEcnIMCD7HROMfIpYSnKzEVhQjzy/OzJcdiiOdwezbEeaE0NwmJnLW6fP4lnlNVu3riBk0eOYqyv&#10;H0fn5zHU0YGM+DgEeHrClBxJpKsTBfsYFJL7qq2owHD/APIJpOEBgTDQUif3JQMjLWlYGsjBxVgO&#10;gVTGYlw1URBsjs5kL/Sk+qI+0pEASkE6PQQTRUmopHuR7GuN4lh3NKX7oTubQJLsiXxvM0RYKsPX&#10;SBq2qkIwU+SnBEgUlspsaCwBge51oI4IvFUPcmIQCTcWQ5CuIHfuQ0mSkcR+Cqz7YK8oQK+VQoKZ&#10;MjJtNZBNGX2GtTrSLdSQbUVOyEoXhdb6qLA3RoMn6zNyw0hSCGbKMvB+5xZ2tm9jfe0COVatvygT&#10;vL4RXhOtINUVYSZKgMSEhMkdSlJZEKf7J0QS4Jq05Ei2BJA4cppplBgEkyMxliaH6WiPYHcv+Fpa&#10;wUNLHv4Eu0ACZYipIsKoPJenhOLiiUW8ev4Y6+uXEB0RB09HVwS4uiLG3w8e1uRm1TSoHrORlRIQ&#10;l1Clssc2dFOAsIgil8BqGHlw/QKeGcNwzRjlIOKRM4nE+nlcvfMQj7Yf4O2jh9i5dBkz/YNo6hyD&#10;TyoDQz+ckwge5CYcE3vgkNRDkOiBPZ3bsccJ9JjEoOFI7sKe3IUdAcIunkGig9QJO5J9LD2OIcW2&#10;cXIgcNhRcHYMzIVnSCbcgxLh5BUOS3tPGJhYQ03bEPIq2pCSVYUkJdoyMsqQllOCmLgMpKTloayi&#10;CRUCh6KiBteMrKqsCQ11HURFxmFibAZHlo5j7ewlPLr/BL/7/R+55VGYIzl//THsyY1YBRTAOrgU&#10;liQrgohVSAWsmUIJICEEFpIlPbZij0lWYTWwDKuGOcmCHIwFgcSKKYxeQ7Ih2RJQ7Ok7se/FHluF&#10;ltNz5ZzzcYyqgE9KLQMJH/TNfHHqzo9w/emv0NG3gI6OflSU1yEnsxClBVUEjjkcXTqF3o5htDcP&#10;4NzqVSzNHsPy3AlcPHsdVy/cwtWLN9HXOQwXZx/ERqehoboBKooKkJGURICPP+oqq3H2xDFcOHUS&#10;J5dWcOboCS5IrZ8+g9mRERxbOESuZA13r95AZ00xYgKc4WBnAitrYwQE+SEmNhzBwR4I9LVHeLAd&#10;IkMckJ4YgMyEQPhScPWkiuRmrQJ3KwW4U0BSkKIg9x33wR25CkLnDAq7GdZfB9W/J65pjIL+Xsc6&#10;17m+CxI2/JLBaW9IJmu3znOWwUquEearYtFXnU8qgZuVGff/2aJ1GrLCUBM/wM0LkSTYseYCfXVl&#10;uNuaw15HDrbKgvDS5keYgQAijISRZClPQUIdufZayCHlOeqjyNUYlQSPljByfBnBWGopxrunW/jw&#10;3WuUlRVBQkKU+8x7ENlrz2bf97vZJ9N3fwM25NuPHMDayVVcOn0OPa0dkBCX5M23EWSTN0l8dC7A&#10;jgJUsUURFBCEvLRM6CspwkhSACZsZrUQb10l3pDS3XtAv9NeHxKDCevE1VYQRqCVKvJC7LE00ILt&#10;yxdw9QyVi5OnKOgfQntdI7mPApRm56MytwDRgUEozspGKcGlOCsPxWT3yzKSMdZYhCuHx/By+yY5&#10;iMtcv0dYYCDiImMx2juOiaEp5Gfkor+rB2O9Axhq76KkpgcTFFz6W9vR09CC7qY2FGYVICclG/Hh&#10;cbA2MYUxBUBfWzWkBJigJNaOgOCF0SI/zFUG4Gh9JE40JeJkaxqONKZguiIK05WxWGrKwkxtGkYq&#10;EjFVk0SPU7FYm4DuNB+kuRsi2EIJIdbK5KiFEGaviQS6l77G8ggwkUeMlTJSHdWQ5Ur32lMPBX7k&#10;sjx1EWerxG1m5aklCmdVUbiqiVGiIY04cnFZlECVUXJR7WmCchdDbl20fBv6W2s9FLL10hxMUO9l&#10;g4F4PxwqTsRoVjTmWspw69oFjI9PQUxEgisfvHpykMoHr66w+8Saa0XZ8HgpWSjKqdBRGVISCtxQ&#10;ckFBcbqPvPlmrEypUDl2J5AYUyIiTuXFhJJJP4J1YngEkoL9UBAXgK7KNKwdGcX2zTO4dukUqsoL&#10;4OPhgfCgKLjYecDdwQUulpYIcHZCjI83vGwdyCVT4iIkScFWkY5y9Fieyrc6BV59yCpZQN8iCO7x&#10;rXBJH4VLBnMm41g8u4k//vE/8ad//w/81y9/jZ+/eoOv723i+OQCfJNbCA59sE3ohU1cN2ziu+mc&#10;qQfW8T2w2pU1e45gwWRJwGCyiGmDdUwr3BOaEZvVgvicFoRmdSE4qwfhOT3wS6yBKsFNWkYTsrIq&#10;kJRSoM8ty4n1t8nKKEJeQRVKlFwrKauT1CAjS7+nqDj4BQQhJSkDJXklKCmoQElOmX5zJYKNPGTl&#10;5GFhaY0OKrdnV07j8+fv8Iff/RG//xPwO9KZqzuwDciHhX8uLAMLYEHOxIJgYsHcSXAZrIIp+IeU&#10;0+NymAeVwZwemwdX0Gt4MiPoWIYSZAgiTFbkZizosQUBxpJcjE0Yg04l9x4MTgwmNpEVcIypIZDU&#10;Y5+4tBbGjz3B2e1f49z9X2F5dRuD/WxC3ghK8stRVVZLgBjEzPghHDl0FAXZxaivakJbQzuS49Ix&#10;P7WCK+dvEASu4ealOwSUG2is7UBkOFlTU1soKSpBXlYGgT6BGOruInWgs6kRty5fwfqpVcp6T+L2&#10;hTWcmx7B4xPz+NHdy/jJ9jU8ODqNnHBnBHnaIDo6BMkp0fB0M4U9VTQXAoabtQIVOBm4WknD2UIa&#10;LmaysDOSgqO5Asz0FHlugasc3xG7xqBA53tBdS+A/m/i9bH8lRhA6PjNeP7dc3tVQSymyGOtyhGX&#10;xhtxcrAaIzU53FpIrC9GSoSCrDQfFIX3kSvhg6qcFEFEDVHBgfQdjGAoJwhrBUH4GQgi3kYMGQ4K&#10;KPMwQJW3Kcq9zFBKqglxwmB+Ao4NteHN1g388z/8EL/42U/R19sNHU0NSEqSa2CLCfKztY5YEwTv&#10;+zKocN/nO/rr7yohLo72pmacPXmcXOIKLMwtwRa1ZP0a3/av8MT6PFSUVJEan0wuIZ/cYSzUxSXo&#10;+4lBTPDbeUi8Pib2m7EjgzkFKJIkG9GjJokwF1P0NNZhuLMTi+NjWBwdw2BbG9rrG9Df1o7mimrM&#10;NjXh+lAnbg/VY3uuB2eHOzHZ0YyJgSFcuUwZ2uMnGBka4ZaUDyWABHh7w9rKFibGltDUMISyohaV&#10;Q1VKbtSRnZKOQQLkUHMHxqhizhJMrpL7urN+DZNDk8hIzEBSeDTC3O2RH+GAoQI/TJUGYKbEH1OF&#10;XpjId8VkrhPJnoKyLR2dMVnojbYEG2S7KSHXUwNF/rqojDJHSxLdqzxfHCfYnOrJR1OaF5I9dJBJ&#10;YCqMsEJzGrmE4lCCUAwmK2MwWx2POYLOdE0iZutTMVWXgv6yODRnh6EuJRAFQQ5IcjZEDlv7zMMI&#10;JW4GqPUxQ1OAFblSS1TQ9SInE+Q5GFPSYYRcOhbQY7ZWWq2fJVpCHan8OGO6tRxPHz2BmYUT3R8G&#10;eoI7p13oc0kXWxNMin43FXIAUvSYLU7JRs5RUOTmJIkTaHiTfL9bhg7s5030VVFWQFJ8JM4eX8Tr&#10;J5v4+N1TfP7JB1iZH0OkmxXsNCTgYUmQDAlFQmgifBz94WLlBGtDE3g62CI20A82xqYcSAT4RSEj&#10;Lg9tMUVYEFAMpVQoWdSElLwBlLQcYOuTA6ekfjims8UbJ/Hmw6/w5z9Rqv4ff8Z///bf8euXb/Bv&#10;j7bx8sJFxKS3wjqW4BDTBbOoDphGd3EyiuwmdcGYjsaRdJ1kEtlOx3Z6zNQGk6gW2EdXozg1Ect5&#10;jhhOc0FKXBIi4/MRTDHP3NoNIvQ52RJMwqLSBBK2xYMmdLX0oEpuQ1RUkn4jXt8q26iOLXDJqyf7&#10;IE51j8VLZUWCCMFEngAjSUkcq2ssITvILwQDQwt4eAWTg7uOf/7Nb/H7/wJ+S+KBJA8WfjkEk3yY&#10;+xfAPKAIpoFMxQQNHljMgkphykRwMSEomBAUTElm3LGSOzdnoKBzC5I5gciMXmtB8LEg+JgGltDf&#10;MtH7hZTCIbIKfikN2FfevojtT/8TZ+7/M2bPvMXCsU2MDc+jk62H3z1Cmd04WuraUZZfgabqZpTm&#10;l1FFy0JlURW5g2D0dYzhwuo1chaXcXP9FrZubWHj2h1yLMuUqcZAR9sCYmJSkCbblpKYjIWpIRxf&#10;mMSVs8exceEMbi6OYmuqDXeHarA9Vofr/dX44PQhfL1xEZ9eXcVoTQFSEkKRl5uAID97WJurw0Rf&#10;AUY60jBh0pWCibYkjElGWlLQU5fh9j1gQfJvQMLEIEDHvxdE/yexv+GaspiYC9l9zLkQep4BhD2W&#10;FTyApkBlnEoVx1qJGdY6KVNtSIO/jRH3/1hAFyagmGmpIsLLEyXZ2ehoakVqTAxcLYyhL8v6BwTh&#10;qi6ICHMRZHvpoCrSE21xbKkPX/Ql+6E/MwwXpnvw8ZMN/OMPPsVPvv4R7t7exJkTZ/HR6w/x/vkb&#10;PN16gEtnzpPLW0ZrXRM3KsvBzoErvBxMSX/PmTB5uLphdeUoOZJTyE3PBD+bqMiBg+civpUAFXwp&#10;BPkHUzkIQFRoBKICwyBLmRUfay79znuyLQm+BQkPJoL8B6AsyQ9PCy00Fuehi5xHc0UtagqL0V5T&#10;g9GONuQnJaKtohzT7S1Y6mzG8f52AkoFSmOCkBEeRG4jBv4BYbBz9IS6pgFlbapcwJOWVYaamg5J&#10;C+rq2ty5Oom1NZuZWKIwNx+1peVoqa7BMIHqxOwsLq6cwLGZRcwOjnMj19LDQ1EY7oGuNG9M5Ppi&#10;KtcTkzkuGE61QneCMVoi9FAVoI4qP3XUBmqiMVQPFQHkIlwUkeMoj1xXRRR5qqEmWB9NESboTrHD&#10;SmMcjhFQujLc0ZXliKEcR0wVuGE01xU9mc5oS7VHc4o9ahMdUJ3ogpasAAxXJWC+LQ+H2vOx3FWM&#10;lZ5K+g3yMVhKgMmLpfelLD+GPmekK1qCHVDha4eyIDe0pMYQtBKQ7u2GQFNd+BhowF1bCb76ymiI&#10;DcL6kUUsLZ2issCaPnfhwR2ZqJxT4iDO6q2kItVfCowCElR+hCgxYYMlhCFMboSBREKEHJKhFjLp&#10;/2b4OiDR0w6JIZ5orC7CtfWT+P5nb/H29VOcP3MSQz3dKE5ORJqzMeLNFRFsqorYAF+kxiYjMTIZ&#10;EX5hCPcLgoeNAzztbOHn5ARTbX2I0P9icJIVlIQLAcRTTA6GghKQE6VsX0IDMkpm0DLzh1VkNWyS&#10;B+CQPITOmUv47e/+Hfiv/8aff/N7/OTWJj6/cB4jHeOwJhgYRPZAP6IXmuE90Azrh1boMLTCRqEd&#10;Ogn9yDl6fgHGUUdhGrMKk7hzMIlfgynJNvEskpL7MJbqhVNVzjjXRQlCWw4OkyMtS/DldoGUJFeh&#10;qKjGDadXUVSFHAFBSlwaQgLCu/VhP7kVWaioqkBKSgpCwmxjOhmChCH09fWhoakJRQVFcn5SEBBg&#10;oD5IsYcPBnQ92j8AJYVF+OFP/pGDyO92dfrKDqzJkZj6ZsOMQMJkGlAIEwKJMRM5FBMCiAkDCEHB&#10;mI6mBBIGDiYTciXGJFMGC3rMwMJeyx6zvzMmgJgQkIzofY3Y+wYRoAgoDCau0eXYt/n+97j10Z9x&#10;7M7XqO1YQFlpEwYJHsvkPg7PrWCsfwIDHUM4NLlEQa8TeRl5CHAPQFx4AkL8Iwk0kzh38iIurl7C&#10;5XOXyWncJGdygx6vYWVxBY4O3pCW04aImAxsbezRUluJuZ4GsvsFOEn2/+5gKZ5O1GGjpwgb/aW4&#10;0V2K9fZibE504fZ0P7aOH0J9eTaKi1IQGuQCc2MNGOoqQUtZCtrK0tBSkoG2ijx01OiaiiJkpcW/&#10;CZLfwoRVEl4AZVDYC+p7ge5/E/ceDBQUCLlJYAweu+BgHZDcka6zcf2+BlJYSVfCyVR+nEjjx+GE&#10;A2jw5OOWNBETFuGsflVJOY4dOoIj9NtOj8xgoLMfmbHx8LQ2gi05KQ9TRfgbiSDOSoqb+dycnYS+&#10;siIsNZfgzpEx/PCjJ/jXX/8C79+8wcXTBI+X7wkcj7EwPo8rq+t49+wDvHrwHM/uPsTDW9t4cOMe&#10;Xjx8jqf3H6OloQki9Dn+p+8vLiaGqdERnD16jO73FNRV1ChwEJSpEnP9G9/0cbCMk00QlIedlR1i&#10;CSIBHh5wtbWDlBhv0ueeODfCgYQBhB15v5ecGD88yEU2ZQVhrrMB3VWVqC8sQHN5CQrTUhEdEgZ/&#10;T284U5lhy9YoK1PAIEBISStSRSVJUeWUUaRrSlBQUIO6hhZ0dPQocdGFpqY25ORZ84s4Zc6UQQsz&#10;idA9YMu+C3FiCwvKSUsjyMeLoNWJ8a5erEzM4sKRExhpbUV9WjQFdz/0UsbZEm2JGnIY1b7qKPNU&#10;QoajOOKsJRBmLIIIUrixEJ0LI9RIFBEmkoizlEa8tTiyneRR6a2BBoJJf6INJvM8MVboh4owIyTa&#10;SSLVXgL57nIooPeMd5BGiKU4fE1F4WsiCn8zKcS4aCLRQw/pvqYoiXJBQ3oglYUETDbmY6m7luBS&#10;iemGAnI0SehNDUdrTAAGyvJw48xZbFy8Svd+Ey/ovl8+s4bSPKr8BoZw0NfAeEMJ3r15h8CIbLo/&#10;dG/3AMJGNRLk2RpikhJykJFS4tyHsLAkNx2AuYIDBwQpEPLuv5qcPOrignCmOhVHCsOwkBuCxdxQ&#10;PFudxidvHuPu5m1kZWZQEmMDfyofBRnZ6KpvQnFkIOJttRDhZIVMSqIKM3NRlFWE7KQ0UirCKDGx&#10;NDSGG917O3NrrjmVLbZ6kP63BMFMm18S2sL0ufjJFYkoQVxKF9Iq5DytwmAT3wm/4kV0HNrEL/7p&#10;34A//Tf+81f/ho/OX8DjY8dQWNAHn6zL8Mn/MUKKf4uI8j8irPxPCK34EyIrgZhqIL4KSKgBEusB&#10;SraR0gyktQKZbUBZ47+gM6ML0/E6OFLugvnKcAwUhqMwzg9OdhbQ1dOBNpVBLU1dXme5mgY0NLTJ&#10;aahAXIKtDiFFjkMZqiQlOUWe8yApKChDTo4cyDfw2HN57HgAOqrKlITU4v2xeby+sIrf/+u/4N/J&#10;cf2B9O/0HV+8+wK+8eWwCsiBVVAuLEk2wQWwDimCTWgx7MJKYc81RVXDJaYWHnF1XGe/F8knqYHO&#10;6+CVWIOA5FoEp9QiJLUWYel1iMyoQ1RmPWKyGpCYU4u0gjrklDaiuKYNVU1daGzvQ2fvAPY9+OLP&#10;uP7mD2gdPY+S0mbK1kqRk5mPrNQcKnzl6O8axtzUEpbnjuLQ1DKBZRSBXv7QVtVBZFA0KgrKMdw5&#10;jDuX7pAruUjuZA3rqxdwikC0OD6DqqJyIrIagUQRKnIqyA4NwGJVGmay/DBBWddipg8u1CVhlWz9&#10;alUirhNIbvRX4c5oG54em6MMrBH56XGoIJjERPnA1soAlqY6HEz01OWhS9JRV4S2mgLUFOUoSPEy&#10;qr8Eya4ooLHmJRZE/y8gYU6Eg8guPL7pZKfHTKzPRJpgUeMnjaV4PixF78OhyH0YDtqHKBMRBJH7&#10;mBufxrULV0nXKFCfxRL9lnNjsxjuGURnbSP8HCzgaKAGTxMVVIY64ExdOh5NNuHFqWlsnz6MH376&#10;Bv/80x/j0c0rmKgtQW5UCNaOn8anbz7h4DE5MI7JvhG8uPcY969u4Nb5q1hbWcXlk2v0/85g5/YO&#10;6QFiwqLoO/H6Tb77PVkASScHcHplBWepwoUEBFLAYBPUePOK9vQtSIQhKyNPFUEFgX6BiAmPgK2F&#10;Jed6vvu+3NBq9lvtOhE+OqqIC2GyNBEbQ+W41piG+5REbI414cJcF15tnSfnWwQZcrCSEvK89mVK&#10;QkTFpCFKWZ0MwUNVWR2a6ppcE4C4KJt1z88N7BARFIQQP1vmhTWrsZV2BTlgiAoJQ4yeE6PHwhQk&#10;uaXf6W/YTqBGutqoLy7GoaFhnJiZwbGJcXJAzejIjaXM3RGl/gZItldEpIk4gg2E4KvDxw3FdVA+&#10;CEc1PjirExA1yUVqCMBCdj/MZA7AXPYgrBUPwldXBAk2sij0UEV9sC6awg3RQBAp9tUg2IghWJcP&#10;QaQwI0FKHoTgri8EBy0B2NB72mjwwU1fGIHWcgixod/YWhXhjrrICGB7z/gTVCLRWZyCgaosjNbm&#10;YaQyDxUJUUgODcLhmXlcoPt+avEE1k9dwOXT6zg0PoeZoSG0Fubg9rkT2H7wEvKKOvRb7QKENZ1w&#10;95eP60wXEaHfm353NomV9YUwkPCzpi3WB6IihxJK6g4T1C40ZuBWdz42eguxM9mI1fJ43OgpQV9J&#10;OiRF2JwlPujTb+xsZwd/Ly8UZFJcySmAjYEB9DQ0EOTrh6riUjSU16IirwgVuYVIj0+Gia4hvFzc&#10;YWFiQZ9LgCuH+ympYfsJsaHrBw+yuVCSlM0rQVRSE7JKplDVdYOZayo0LaPh4JWO9TNX8Yef/wK/&#10;+fwLgsgKapJzoKPnCyPbJPjGdME76RSSm36KnK4/I4sgkU7AKOj5b1RP/Beqpv5I+g+Uj/4JxQP/&#10;jZI+ut7zn+gquoCBYCNMxipgPNcWrSke8KCYpEnAMNA1gqmJOWysHeDs7AEvipP+ASEIYRuuxcQj&#10;PiEJqclpSE/LQnZmHrf8SUlxBcW2GlRW1KC6qh75eaUEIzMCjgIldgRKYd6Q+7zEWGwtz+FyVzsu&#10;T4zgyf37uLOxhRev3uEHX/8Dvvjih1hcPo4xijOT07OYpTIwP3MIh2bnKX7PYHp8DFNjw5ikRHFq&#10;ZITKwgimB4cwNTCAqX5yWL2dGOlsw1hnO0bbWzHc3IC++mpOvXU16K2uRFdFObrKStFRWoK20iK0&#10;kJpLC9FYXIB9dz75M45u/Bwd4+uoqRukL9SM6opGdLX1o52I01DbzPWTtDd2YbB3FP2UQUcGhsPJ&#10;2hExoVF001OQm5KNcXIx1ylInqfgtrp8DEem6UsMj1OQrIOxlhaM1dXRlMQ2vYrERIIz+sMs0Rts&#10;hu5gU/SFW6Mnwo4b2toSaI3+eG/M5sfh/qEB3JjoRl9jBSpLMxEb5U0ZsD6szQ1gSnbamLIrU7Ls&#10;pnRkcyakJZhNp6DFAth3jt89/98AwkYYSYgJUQHda9/n/R3nQpjonI1S2QMIBycGEpK1Ij9Gw8Uw&#10;F7YPs6H7MBG4D/VeougsL6LsfhHzkwtYnj2MlUPHsHrkNJZmljFDjmS0Zxj9zZ3IiAyHo64qSsM8&#10;8ORQF75/dhw/OD+JV9PNuDdQhe2TS5gbHsGh5moMJvmjKS0OVwnYHzx5yzmSU4dPYKijDw9v38e9&#10;y7dw8+wlzA6M4dzhkwT0Q7hx/iYebTzm3KKassrf/A4aqmqYHBwkkBxGM90zfj5Web8DEgLEAQoy&#10;e0ARZIGb2x1QHKpKqlzTmZiY+F+8JxPrX9obrMDPtx+acuIoC3XEUcrirtUk4GFXPtZLo/HoUCc+&#10;3F7H/FgPFBUVISgkQf9DjN5fgtvSVkGesjglNSiwdmNRcYgJsUDCR9+DoEifh3X6c/1CfIIU8Bjo&#10;WMelJOeyRMmNiNLnZZuYsUDIMm42lFtGXAxxgQHoqanBof5+LA0P4tj4CA4PdqOzIBFVVC7TnVXh&#10;rScEF4KFpdJB6EnSbyW6D3oS+2EhzwdbZQE4qAjAUv4gdMToOSHeJEFVOurQa+xUBRBhKYlCb1Vy&#10;H4rIcZZHoZcqEm0kEWYoiEA9QXjrCMBW5QBM5ejv6T0UuBWeD0Bfjh8WasKwVBeHqaoETNl6VTqy&#10;cDNVR5CDEeK97ZEV5o0Kck8tRRkoTYtBfmI0Rjo6sDJLyd/UAhYn5rgycHRyDn0UDAary/DJB+9Q&#10;1zjAZb5cOaayzkDCNrBjgyjYCCm2nNBBNmmVgjYbnSUvJwlvFyu05Ebjek8lNrtLcKwgAkOJvsh3&#10;0EO2uTx6Qi1xmRKDZ1P1eL7QiUw/F3Ls++leCEBXWxt21tbw9vCEiZEp975scuxBfkGoU9kL8g9E&#10;emIqslMykBaXAksjCy6+mBtaUF3krf3Gjvv3CdD9JpDwiYNPQAaCYsoQI0ciIWcCCXlzxKbVwD0g&#10;E3IqVvB1CsD16XG8P3cc9wgkkeE50DYJhrqhD+pahtDUcxjGPsNI7/hXFBIsZm78GSvPvsTs9jNc&#10;ffUBjj94jGOPXmFh61OMnf0RulsvodXPBgM+BzHgy492fxlyI/44uTCC6xfPYocc2LMHD/Di0SO8&#10;fPIUz0mPdh7j4c4jOtL5w2d48ew1Xr98R/oQrzh9jNevPsGb19/DW9L6+gOYWQZCScWAXLguJwUl&#10;LahqGcLYyh0mVr4wsfGDlUsoLJ2C6bsmIjKxCIkZ5fANjIOvTyiC/ELI0UciMSIaGXHxyEtKQmFq&#10;Miqz01CXl4nG/CwuoWgvyUVnKamsAN2kvooCDFYWYbiqGCM1xRiqKsRgVRH6K+lIGiKx54YqijBQ&#10;UUgqQh+9fqC6GPuGjr3F0NFXaB9eQ2PzFNpaRtDdMYSezkFMjExjhBxIZytZmOpGNFY1ciul5pMV&#10;dbV3QUJYNJIiY5ESGYe0qER0N3VSFrSCY/OLWCACjnV2oIysbZirE5aqc3G8OBxzKS4YDrdCh58R&#10;Gr10UeeljzpvYzQHWKMp0B41/vZoj/PFSn0ehpID0R3ng4XeOkwMtSA1IQBe7jbwcrOjAukAX09H&#10;+Hk4IsDLmTIXA65CfBcce/rutb8OdHs6SAVeT1MeAe5W0NdUIaCIcMGW/Q2DB1uWgoMIy7CZ2Plu&#10;gJQW3IdKTxlMh+zHdPA+jBFEev0F0EcwHOubwnj/BCYGJyjQD6CHoDFKzmFqcBJTQ5P03Cg5iUHM&#10;9HRjta8Nrxd68XisGueqE7CYG4jtoUp8tb6Au0vTWBmdwerUPFpZ4MhNx8XjZ/DkLhVUchq3Lt7g&#10;XMmtC9dxia4fJ5BP9Q9xUF+cOIRLlJXeu7aJJ+RY0hJT/ub7J0XH4PjcPA5Pz8CKnAWruLwskAeR&#10;/RxISGzlg318HGgEKXCLUACXlZLm2nP/+j0ZQAQE+GBnYwNXZwdE+LlhobkE19kmUa1ZeDLVgoez&#10;fXh/6yK2Lp/H0vQkrFjn/m6/DNvXXJreV4Zt3UqZGZsQKUYOhHVQipAjEqLPIESBSIw+gzibLEmv&#10;4TVjkQMRJtAJkwOhIMZGlzEntQfBA8y1kjNyt7dDVW42umqqyZEM4MjEGOZ6uqiCFKMszBVZ3rqI&#10;tpaHq5YgzBUos5Y+CC2JA1ClQK8msh+GMnywVCSIKApCRWQf5MmVKgnthxKBhE0cZBMGVcXIpRBk&#10;PHTJdZCj8ScohRhLwEdPBE4a/DCR3w9TElv+RE9qP3SkDkJR/ACkhA5AWvggFEQpiFNyw/Y4V5YS&#10;hrq0MLRlhaCvIAobbXl4mOsixNUSKaGeKE0JR0lyOJoL0jHR2UqJxBCWxydxcXkW1+d6cHukDk8P&#10;D+MHT7Yx0NgIWUmJ3YSIucWDEGK/KQFEkF+EJAw5WVk42FigqSabkpWT+MXXH+AnX7LtrB9gvIqC&#10;T6Qrt0fLmWrW8RyEhUxfLGX64HJtPJ5N1OLd8WHUJYZzqxKwhVF1tXWhKKdIQGBt/gxaogQoJTjR&#10;fQj09UGgty8sjc1hZmACFxsHSlCzYG1iS2WOBw+uTO5ngzxEICAoBWFxFQhLaUJc1gCS8saQVjSH&#10;vIoNxGSMISpjBBVNe9iYOJBzq0JZbg0y85qxtHAe6RlNEJOzhoSSIxT04mHivQr7uE2c2vocK/cf&#10;4PWPvsLPfvkr7Dx6hq0HO/j+j36Ehw+20ZvijD73/ehy2ocW+32o9RDBmbEyPNm4jEebt/Do7h08&#10;urdBbmELT3ce4hkB5CnB6OnOEzzZeYanj17g+eOXePbkFZ4+foNHD15h58ELAs1ruvYeL59/iuGB&#10;Y5CS1oOEpDykpRUhx0Z4qelDy9gB+tYBMLAJJUXAwC4KBraR0LchWUfCkM6NHGI4GdpF0vMRdIyA&#10;EZ0b2dKR/s7YNgSmdiEwswuGpX0wHNzC4eobi8DQVERHZyIxLgdpSTnISEhDaXoK+gkkI7UlGK0r&#10;w1htKU/1JRiv42mioQyTjZWY7WzAvtSyWbTNbGP48GNMLt1ESWE9BrqG0EeaGp2lYDeFWbLFs2Oz&#10;mGaTYYYnMNDWhRhyJeG+QYjxD0VaRCySiICZ0fFEu0LMEEDOjfbibFcVgsy1oK0gDXdyDnUhDugK&#10;t0OjnzG36meBoyay7LQQb6GGAMq0PNRk4EvBPM3JHEd6G3Gyvx6rrUWYLk/FuaVxzE50ITKMCpyf&#10;B/x9PRHo7wUfb1d4eTpz6y/tNVkx7cFjTyyw/XUW/tdSoArsaKDErSvEHu+BhImBZO/8G5hQJWR9&#10;JJ46QhgL4ccMg0jAPvT77kNnlBlGWnow3DWOoc4Bso296G1pRw9pZXIc870dqCnMw/mTR/DlRy/w&#10;+YPL+PjUBJ6RA9kZr8Mnq+N4tdyLp9ON+N7pcfxi5xK2Tx/FqdlFbvWAEE9vtNU1486V23h4ZwcP&#10;b27j9MJxnJg7glOHjmC6dxhHZ5dx/NAKZaZLuHhyDXfptU/uPsJZAo2crNw331tHSxOHZ6dxcvEQ&#10;asrKuKYf5kb2VoBl5wwgbEUA3srAB6gyUxAnVyAuJknBWph+472tmXlivzn7reRkpeHv44GOxnJs&#10;XDiCR5eW8dPPnuHHnzzDzs2LFOhGKKv2RZKLBSw1VOg35b0/g5aIiCgkxaQgKy3HtR+zo4yUFKTF&#10;xSFNrkRaRISCrTCkONFryXmIM7E+ECH6fPQ9mLtkQZJl26yZZc9psqVWYoMDkRQWgvJsytJKCtFV&#10;XUEVpQ4VUUFIcdRDgq0KgoylYKfCD8PdrW612d4ekvzcgoj60mwHQz6oEFgYRNieMWyXQrb9rRT/&#10;PkgRSNjoPAYHU0WCjjJbd+oADGT2w4pcjIuuJHTl2J4h9LfkYGToPdj6bHIiB7h1rWQIItLCuxIV&#10;gqyYIEFGCFqyItBXEoWRihistKThaqgAX0tVRHuYIC/SA03ZcZhorcJcfweWRwewcWwcNwbL8HS8&#10;Bp8cH8CPrizj7dlFOBvrc0ugqEiJ0G+vAAddJXSlR2C6LBlDNWm4fWEJHzy7i8/ePcWJI/M4dngR&#10;lRVlMNQ3JIcnCHtNRVT422AqMxCHC0OwmOWH40XBuNSQhPtD5Xh7pA9vj4+iJy8ZipJikKd7p0Dl&#10;jp8cDrsfElR2dDV14O3qhsSoaCRSMhPiF0BA8UNsWBQqiypgYmhJEKHEYj8PJKx/ho9fDALCshCV&#10;UIeYtA6BxJADiaSsMaQUzCCn6ghVfS8oqDtBRFIXMorGkCXAONiEoy23FWEeaZBRsoWCtgfUtb0Q&#10;5ZuOosQ8cvXL+OT9c3IP5Cwe3cfG7Ru4e+c2Xjx8iJmaFHR4CqDdcR+abPah3HIf6mIMsXlhHg9u&#10;XuJW2751+QLuXr+CezdvYOvOHWxtbOLu7bt03KbH93H/7kPsbD/BztZTPLhP5f/+czx48BxPHr/F&#10;i+cf4cmjD9BbV4vWZAuUR+jCx06P6+/z8gtDQWkj8ktakZBRg5DYYngEZsPeMwVWzgkwd4qFhUsi&#10;zN1SYOaSDGOHeBg6xkHfMRb6TvHQd0iAvn08DBwTuXMdel6PyTEBek50zSkBBuxvHOJgZB8Nc/sw&#10;uh8JGG6sxnBTNYZaaki1GKRjb0MlqQJD7XUY723FZH8nDo0NYN+5nd/gzP1fo2vyEiKj0+Hj4Y0g&#10;rwDEhkQhhzKC+sp6TBFAFqYOcdlzd0MLGoorEO7lh1BPX0T7BSEpiGASGoS6pAgcrkjFzfZcbHZk&#10;4VJ1DGrIbZiI8cNUVgIOGoqwV5ambEyVsjw5WCtLwVVXhSqXBPQl+GFHzwUYqCHD0QgDWVE4OzOA&#10;rz8gW7h2FBMtbC/yOYwO9yAoyBfe3l5w9/KEm4cbVFQUucD1XVDsAeX/BY+/p7334oLhnvtgYm39&#10;exDZlbLYAVR5SpAb2YfpoH0YJZB0+Ahx6zmNdpMT6ZvE1tWb+P6jbeycWsKj82fxjqz2q2NjeHzp&#10;KD59vYXnD67jo2cbODM9iPmWahS5WaDUVgu9ES5Ya8jCB0f68YuN4/jNk8s4TsHB1dIaDRUVCPXz&#10;g6ejG5YmF7Fza5vrFxlq6cUUOZ7u+lZcOHme64SfHpjEmcOr2Lh0G08JJA+pQDtQxse+K1uHrLGy&#10;HEemJuh1/VBVUPjOb8GCLk+sCYltTcxr7mL9QqzpSI6CgRQ3ouTbv+FJVJgfceEeODTehvNHBnHv&#10;0hFcPDFHgKvH8kgXVqdHURzigXRbHWRZqyPWTAOylLny+mV4zVVCgkJQUWJNWrzhkOrKalBSUCIH&#10;JEuJgySkKBBJEExYRzoDCLczH/0Na7riDVfm9ecwh8OatfYgwqSvrY6shFjUFxeis7Yag82NGGqo&#10;RW9ZEYojfBBrq4kIc3n46ErAWkkQWnSfVSnAq4ochLo4HzTE2dLu+6FKDoTtYMj2iWEuRG4XKLK7&#10;R2WChK40uQ7Fg7AgmLBl4ZmTYVDSIihpyQrwhoOLEjipfHF9cSQRPrZM+0ECJD9kRQW5SZ/yBBF5&#10;CXIK4oJQlaHgT0kXm8Dqa0EyVUSItSpSqL7VpflhvqMUa8uT2DxzBM9Wp/D8UDteTNdjo6cY5xoy&#10;caWrFCtNJUiiujaXF4Uz5YnY7CnB8yO9eHFmCp+9uouvvvgEa2dOob+7G1HhEVBX0+Luy3fvM6sn&#10;CvT5HOizsGXqJ9L9cLQ0EuuN6bgzUI6n8+14f5JANtqMwnBfOJoaQUZShnMjrO+FdUI72NgjNCAI&#10;cRGRFMBiEBseiZjwaGSmZZFjUaH7tutGSGy0ID8DiaAshERUICKhAVEpbYhJakJCSh3qGmZQUDCB&#10;kakH7BwC4eYWDAtLN1hZ+8PLJQG+lI27WrrC2zOYEtBIhAUlck3Nn715i60rl7C2NI97Z4/j0wd3&#10;8Pbuddw9cxJTpclochdGK4OI9T5Ume5DpgUfhusSKIFbw6M71/Fw4xYeblJSd+8uHm1vcxMhH27v&#10;4NF9il/MlTwgR0LQePzwBZ48fInHj5gbeYZHD1/hydO3XPPW0417uNydiEcDttgc8MFUcyYiQsPR&#10;0d5LMHqM7dvPqO7S6x+8x7PHn9B7fIR7W29w4/ZTXLq6g7MXt3Hq3F2snLiFucOXMTp7Hj1jJ9HU&#10;tYzyhmnklQ8iKb8LEeTIghKr4RNVCrfQQpi5pxJI4gg0BBLHaHj5JmC+bxj3+sfwsHUAi619mOof&#10;weLIKJYp/h4igCwNdWN1eQ5njq7g3PGT2Lf29Dc4sfkTZBR1o7ikHtnpeSjKKUJ5QTnqK+rRUFmH&#10;8vwSbjvSMQpQS2PzGG3tRownkdzVEbXxYZgoiMfN7kLc78nFVnsqbtfHYr00CEspTih30oSp8AGC&#10;hSz0leUhzs+WoWZtsvu5jlEDDbr5lK2oi4vAQlUO+pIicFGTQrGPFTf09djMML746CXuXDyKsa5K&#10;zIz3opNse0REOAICA6iguEFYmI1y+LZgf/f4fxELNGyoKsvIeZb/fxNljTKyyAuxQn+IACZ3m7SG&#10;/PehOkgdIx19mBtdwPGpeayOjuFUcy0uN+bh9aEuvJhtx2eUFb7ZOIt/+PJDPN/exMzQICrzSlCR&#10;WYCukkp0p0SjLdgOKwUReH+4G19fnMW/3D+NH2+eRmtuIgXkLhyZnkJ0IFUIB3eUZBfj2PwRzA9P&#10;obe5AwN0j04fPona4mos0D27dpocDWva2nzIbUrWXN9MLmM/XOxsMD/Sj8XRYapoLn/3d/l7YsFZ&#10;XIyySz42JHTXwdH7idC9sDI3RFN1FjmOY3i2dQ3Lc1MoyMyCvZU1XE30ke6gjz6242ScB8rcDMiV&#10;asNMXuobV8NcBOsgZxNKufkmYmJcH4l3SDps2YQrnzRYeVH25RoHE2ey8LZ+0LP0hIahE1R0rKGg&#10;QRmosg5lqeqQU9KGjJwa18/COi25vh2Sg7kZovz90F5dhcmeDsz1tGCoqgDNaeHI8bNFpI0GvHSl&#10;4aQmyu1QqCVK95uticaWs9mVquh+ciX8UCPAsJV42XpU4gQT5i5Y85Yy6yshkGiKkishsbXhzOX4&#10;YasiCkuSEkFJhF7PACJG4BET4M0iZ6PaWNLCFv4UI5jIkCORERHktuhVYFsX0JFBxUCJ3JKeCpz1&#10;FeHOXImpPCLs1NCS7oNTI7W4S67j3d01/PDhOXy0NoNPTk/i47Oz+PDkJL68uIQvrx7F+3MLuD/X&#10;h+2VCWxdXMbnn7zGj776EpfPn6eA0YPunDQ462hT0kRujiDy7QoI3xUP/AzcWrKSyHA2wWROKM63&#10;5ODWQCWeLnbjw1Pj+JQAtT3bjSAbE0iKshnyEuATYIt5SkJFWRMO9i4I9Q9BdHgMEmITuc7q/axJ&#10;i/43W+xTTFSCm0ogKSkLWVllKClrQ1lVDyqqutx8IT8ff9SWVHATV23MLeHh6oH4mHhyOcEI8w9F&#10;XGQckmKTUFvO1k/bwp2za5jq7MVAdy9Wlg/j/u3b+IAcyPcIDD9+eA8fXl/HalsJ2r0l0Wi/Dw0E&#10;kUoTgojePkRby+HkfDclieexfeMytm5dw33625279/Bg8y65jy1s393G9r0H5DwekQt5jMcMHDsv&#10;CB4vyX28wVNyIi/Jibx69TE+ePUhto5NY7vfEw+HbHG2NxIlGQkIDInAubUrePj4Azy8/xbPdt7j&#10;5aOP8erZZ3j9/HsEoM/p77/Aq5df4Pnzz/Dizffx8oMf4M37r/H2w59wevfRP+KDXb1l+vhneP3x&#10;z+n8F3j95seYnjqF+MQsePtGwM7ejxKrFlw7dAxbxT247JGMcIto2PhVwDW8DUVl41iZO4xrp07g&#10;+tkzuLx6FuePEUiO3f1HHLv7T+iev4vqlikUFdSguqIBTbVt6GrrQXNdCzoa29BaXYfKrCy0ZiVi&#10;pTaLMuVUbBE4no+U4kl/HrbaknGnIRZXKkJxNs8HyynOGAgxR7WnAaKNFGAiI0aVhhVEFqhZBx6b&#10;LMcHGQkpOFlawtbQEAYKMgiwN4OrkSqCrNSR4G6Cnop0TPc0Yptu2I3zK1g7sYBJslKjo4MEEh/K&#10;WHhNNH/dfPV/Bcne60WEBKGtpgpxQT4KCmzbUrZvOl2TooCipghTbS1oqqhCWY4qrr01+uKMMR26&#10;H9MEkRG/fWh2I9sb6YOZ0SN4cGMHz9YvYWuiDY+HavBqrh3Pjgzg5997iX/8wWf4aHsDT5ZGcaOz&#10;DGtkFWda2jBdXYmlylysNubiZFUKpjICMJ0djiMVKbhBlfLj87P46f2LmKzNR2JQAIbb+8gltqOO&#10;QF9dXI65kQm0V9Wjq64Vs4OTOMI6+oemcfLQUVxavYjNq/Q/qVCfPrYKQz19el0Njk1PoLmyAhLi&#10;EvQbsEDBcwXc8jmsOWF3oyvec3u/2X5uDxNBIRYI2LBQ1u9wELLSYggLcEZfdyuCAwOhq6MPNVVt&#10;6OoaQUdbD972dggyVkOZryXaIl2Qa6cLZzVZCNLf7723MN0DSTERiAmSs2DOj95XQ9sYLpGlMAss&#10;h0lgGYxIJnRuHFgB4wC6RjINKIOpfwmpGGZ+RTD1o2zLtwC2gXkore3BPP0Go+OHMNA/gaG+cfR0&#10;9mOoexCjXd0YaSbbXpyE0hBbpLgaIsZOD45qYtAR5wGBOQ7WfMVG57Elbbg10tiRQMAWUdxr+mSD&#10;MtgKuQoEEwYa5mS0xNneIPthJncQjhpicNOXgbGiMLctLluSne3vIcrelyTBz1vfio0EZAmXOJU/&#10;SSF+ciYEEwKILNsGgdyJooQIjFQkYaevBGsNGdhpSsHNQB5xLnoYyA/HxdFqvDg3ga8ensGvvnqM&#10;9/fXsH12ARfJ5XelRaDOzwqrDTl4e2YeX25dwVcfv6HseRsDzU0oCAlAkrUhwg3V6LPT/aXfn01a&#10;5JWBvfv/XbFyQc8x0Oynz0uJmKWaHJJczNEa6435khisdxTg7mgddqaaMVGSCCVKDtjIMD4BMUra&#10;BCkhEabHMgQUHdjZkoOwcoKIqAyVK0GIiUtBh8qRoYExJ2MjY5iamMDczAzWlhZwtLdFkL83cjNT&#10;qA7koa60EGnxlFk7O8LRioDi6ABPJwe42ttwcnOwg7+bK/zpeS87WzhZW8HFwQFhwSHISctATWEh&#10;hpqacGJ0CB3JQShzlkahlQDyzQ8i05gPPlr8lMA54MKpBWxcvYi7N65i8+Z1bN66hY1bt3Fv4y62&#10;N+9zTVr3SPfv7vCataje7VASt0POhPWN7Nx/Qa7iNV48f4/XO09xczAfD/vscZvcyHBNCvx9fFFM&#10;0Nuh1zx7+T08e/4pnr34jBMDx+vX38ebt1/izQdf4RUB5DGB5cHjj7D9iKD08D2evPoST17/AC/f&#10;/pjg8mO8Ir189xO8fP8PePXRz/Dq/c/IDX2OzRubuH35KipKamBu6ohwcoc5cUnoyyrF4ZZuTA1P&#10;Y3HhFE6vXsW19du4cekmrhHcLq2u4dzKSRxfXMa+rDoKzk9+j7kLn6Ft+ALKq3pQXlKLkrxydDZ2&#10;Ynp0Ggujo1hsKMElsqv32inT7MnBTmc6tluTsUHwuFodgfPFATie5YGFJCeMR9uiI8AElR7GlH0a&#10;wcdMHya6elxnHuukZau+sgLHRtaIi1J2ZqRPAVoNKlRRLDSUkRsdjN7KZNSSRS+McsJERSIuTrTi&#10;7vkFVGWE4uh4B04ujqK1rpwDAIPId8UK998Dyd41BjK2/4isjBwUFVWhpaUPIyNzsu4U8LR0YKih&#10;hjwKhnnOxsiy10cm2f8sDxsE2Vki3DsAzjZOlNFaIN5BBSPBfFyT1gQ5kV4CSZGHFKpy8jBLINlc&#10;v453W3fw+Yu7+PwJZTkfPcLX3/8U5w4fRnVMICrdjFDnbYVgfRV4mxgiPSIKQ81tGG1qR391PRoz&#10;s5Hr44IECx3ku1igJsAWh8ricXemA9+/cQJf3D6Nt5dO4uKhGYy0d6CqoBBtVVWoys1DDzmOo9NL&#10;5OKGUEYuZ35oCpdPnsfG5Vt4cPMebtNnqywsRn5mJlKTErnhizyAEDQI8LxJiGx0DDkDfhE6sg7w&#10;vZFc3/6mbHMwNqeAvXYPNIIEYbYUCncuLAFZRQ1oaRshNDAEHXV1CLU24JYUj7XQhJe+MqQJGHt/&#10;y/piWDOVFJULCREhrp+DZcJaZs4wCyrmoGEcUAmToBpSLYGkmlRFUKmmx+yc99g4sJJex65Xwjup&#10;HmuXN7G99QRbdx/jzo0t3LiygevrN3H57CWsn7mAcydOoa28GNn+Dsjzt0GgqQpMFAR4negEBRVx&#10;SijIQTBw7G15y4n1k7HfgcRAwoaHsyVv2OuUdjvl1cX2wUDqAKwVBWCvKgxjOQHI0XOi9BpuODm9&#10;XpCSFhEK2MJ0ZE1bXDMqSYAes1UCpIQEOJhI0FFSmB9aiqLc0i2pQVaIonLkpi8HT0NFFJCLXahN&#10;w8ZMEz4+N4qfbC7j3z6/j4/vnMV0VRZKCeApliqIN5RGgrEMqnzMcaGbXMOZRVSFeSHVRB7pJnTd&#10;2xTBFnoEcl6T5l6TI7tHf1/0PAMJiRvQQGK7ScqKknNSlIC3oTJSnI2Q4WYCG00FgiRvZQQ2W/4g&#10;29KXOVvWd8JPzkNcEdIyWhARU4GIuBzU1LWhp2cIQ0MjCnRmiAwLoUS3GqUFeUhLTkBMWCglL74I&#10;8nYnYNjCykgbBppK0FSQgjo5XQNKAA01FGFEstTTgJW+BhyMtakO68HBVBc2xjow09OEsa4OzI2N&#10;YGdlBQ83d4QHhSIpLh6RISGwtzCDpbE+rEjmxoawtTKHm7MD/L09kZIQjyYq133dPRgeHMb05BQ3&#10;7HZpYRnHj53AOXI+ly5cwa1rd3D3DoHlHjkUAsqTnVd4/uwDvH35Ho+uX8PNngg8GHTD8bY45CZG&#10;wdc3EOfOXyZofMq5jkesKWv7DR48fIeHTz7k9OjpR3hOruQ1A8q7H+AtOZE373+EF29/xEFk59mX&#10;pO/j/pPPsEPQeEDaefYFnr76IcHlazwkh3N/8xFWj56Hr18sXD1CkJtTiLmpOdy6fIMAeRd3rm3g&#10;xvoNXKHPwqZ2rJ06h9WV4zg6t4zFiVlMD45in4KGK+av/ABHbv0U/Ye2UFM/grK8UrQVl6KvpBDj&#10;JZlcVnwyxxdref64WBRICsDZXB+czHTHsTRXLCY6Ejzs0B9qgWYfY1S46iHTTgfBJlqw0NKCq5Mr&#10;nB1cuen+4mISYNvbcm3XBBVubwldsqjSZHUP7IeurCzcjIxQm5uKocYcdJbF4MRwDc6PNOH0eBs2&#10;zy1h58oxXDwyBhMdDa4CCwvwcxIVJkBQBqUoJQIDZWlYaFLh0dGClJQcZc7i3BL5kjJKyMwpQ0NT&#10;L9Izy5GRU4visk4kJxdQwfDmrLCxjg7CnawRaqqBcDMtRNqawUqDvouhKbJTsxHqF4J4P3e0BMhj&#10;giAyThoK2Ic8F2EEe7ugpYEcyPYW/vkfPsdXHz3B5x89xT/941e4s3YKJWGe3LLrtT5GyCOIuBjq&#10;QVVSipvB602/UWZ8Kka7hzHVO4rOykaUpWYhJzwcJVFhKA50R6GbMVqjXHGsLgOPl/rw/vQ0vn/5&#10;CD5eP4yb8wNY6aWMr60JfbWNWKJMIi0sGt10Hx+emMcnV0/hq811ykCv4t3GdRybP0SOToEqPT/2&#10;EwiYWMVm4BAQFNsdgksSkqbsUB7ConLgF5Ti4MKaG3hQoaCxj5+CCG8Zh7+WoLAYLG0coKtnDF8P&#10;b6REhiHSzoSyOhn4m6jTfZIH68TfC0hsWK64sDAHEwlRCSipakLL2B7WAdkwIsdhRCAxIkDwgEEw&#10;YSKoGAfWkkupoeeqeWLnJLOgCuTXj+LmnR1sbuzgLlWarc0nuLvxmDLGB1RR7uHK2mVuXa/ihEik&#10;edvC30KLcwwakgcJJAehzETOQltOEBoS+8mdHoS6KK8/hHWqM3CwBGav2ZPNN2ILcjLHoiC4DxoE&#10;IwPJA7CU5+NAYiRL35GeY26LJTdMPHB8O2mTE70P64djqwCIEZwlGUTYBlPSQjDWlIatriSC7dQR&#10;bq8JfzMlbiFEtlT9qdY8bFLm//hQG94c6cbHx4fw4dERHC2JRZW7HuJNpBGuJ45oI1nEGxM4LJTJ&#10;9YZitbUEFR4m6Aqz57ZwLgx2p+/y/wLId0UOlsFk995zRw5APPHmL7H32hNvQMeBfawpWQj85E5Y&#10;RzqDiRC5EwlpdSip6EJfnzkQU3i4uiA+KhyzY0PYuXMTDzc2sHHtKi6srmKsvx9eTs5QkZeGvJQo&#10;NzBBVpwcHIFMfrd/SZmuaylIEmAkoaMkDV1lGeipyFDdU4KZrios2HQCAo2Rtib0takMELhcnVwQ&#10;SkBh6wVaW1rDSN8AhpQU62lpQ1tdg3P1bDg9m4kuJyfHDWXWouva6prQ1qCyq6kFHXqtrjab+8am&#10;LRjDyswSDrbkkly9EegXiqjwWEQHUUzxtqTEwAZh3m70vyzh7uGJlpYuDAzOYHJqGdMzR3Fo8TSO&#10;HV/HmTPXcfb8Laxd3MClK1u4efMRNjZfYItAs0OO5NHjT/H4yffw9NnnePriS9L38fTl9/HkJZ2/&#10;+grPmFN5/RU5ow/INT1Ff880OjpGsX7xNm5e3cT1izewTknWqaOrOH74BE4dOYVTh0/i8OwS5sZm&#10;MEcGY25sCpMDIxho68Q+fmEVFLadw9qj3+DQqSfoqBlAS2wUeoJtMBXriNl4gkS4BUaDjTEWbIKx&#10;EFOMkAYCTdBP6vE3RouXASpcdJBrp41kS20Kvrqw0lSDnpoazA3NoKdpCAtTGyoMFhSIRLgx6vxs&#10;ZrS0HOTllSlAm8He2BzGegZQkpKCmZoqvCxMkRvlicmWDHQVRmOiNBHdGWFoL0xFR2UeWsqyUZqd&#10;jLS4aCzMzWJyuBuFGbEoTI1GDmVWhSGOqIr1Q3lOPszM7CEhqQBhMRlIy6khMaUQmXk1KK3uR+fg&#10;YXQPLCAjOY8ymgC01tfD1swCtvRZrclC25vQZzO3hLm+KcKColGcV4mCrALUJXljIFQMHf7CKHWX&#10;QZKzCgLcbXF8ZQkvHt3B2+e38bt/+wW++N57dFcXoCbWFxU+plxFHopzx1hONGJcnSkbMoGuqjp8&#10;Xd3hYeeIIA8fpMYkoLuxA1MDk+gja1mWXYyWynocGhhFRUIMggyUEGOuisoAa4ykB+JEZSK2Rqvx&#10;xdok/uneCfx8+zS2F4cwV1dMmaU57nem4eenO/Dvt6bwX/cP4z8fHsO/bB9HU3o01zl9gGWF3Jh+&#10;cox0b4TYnvZsMpSIJD0WJ6hIQVhYmhIBWaqoKlBXVIeipDyE2N+wCWIkBiMeXFhWSi6Csku2nIaw&#10;qCTS0jMRFRUNFQV5uJvoIYocib+uIlyp4op+x40wMQciKizE9WeYu4TAOb4JnulDsI/vggEHiSoO&#10;FAwkRhxMeNDggaQWhgEMJjV0rIIhORO7iGoMTR7HsZVzOHF0DefPXMPaWaqEpy7jzImLpDXKxk5j&#10;uL0NuSFuiHLQo0AvCB1J1iFOkhKAljQlPAQDFYKJg4YwfIykoCm2n+vbYInMntNlRw4oe66EnmcL&#10;c6oJ74OWOG/uiaEsP8HoIETpOoPO3vfmJm7ugmNv7s3eNTa/SZiP9aewZi4+yEsIQFVKkOqYGPws&#10;FOChL4lAEwWUhDjgZHsRbo01YGO4Eo9mGvD6SA9eHunH9mgD7g9W43JbAZVDM6RYKCLBVA7RBpKI&#10;JqiUuhvi6mAjZkvTUOltgaHUIJRHBXKTOP8vIGH3/y/1917312KOh81RYg6YYgMBhZ8SGDEJBahr&#10;6kOfAnpcTBTW147j5ZP7eP3kEV483MHWjZtYP7mK6f5BZMTFQUdFmWsGZM3SwgL0G5OTk6DH7JoE&#10;AzHn7Pi4UXBSbI8bYT46ClDiSUmDoiQM1BVhqqMGIy2CgZoyAUENBrr6cLC3Rzglc+EhYRTgreia&#10;HnQ1CSSUJHMQkZOHgjxJQQFqVJc11dR3YaJB77MLlV2wMOnsHjmx1+y+Tov9HYn9vTpdU1dXh4a6&#10;FjQ1tAlIOtAm6WjpQFdHD/q6RjAgwJoYWnCx1crcDjaWjrCzpaTdyQse7n7kaEIRHBSH+LhMpKeX&#10;oqCwAdV1A+geXsL5y/fwhBzN08fvsXnnKc6duY2zq3cwN011oX+W3NUgejv70dc5gOmJOSzPrWBy&#10;aAp97X0Y7BrCSO8wxvoG0dfahrrSMuwzsnBDWFIzJpcfEIle4cTUSbQlJqPCWR91jmqoJ9U6qKDa&#10;Xhk19iqocVJHpb0qyuzVUGynhmxrFSSbKSPWVBWhJtrwNaHga2RK9tKMW97A2doBUaHR8PcJhJeX&#10;L2RlFSjjEObWRGIzla0s7dGYU40M32iUpGSjJD0bzhaWsFBXgbeZAZYH23BspBkV0V4oDmZw8EVV&#10;ZiJq8jIx0FxLMMnA5MgoXjx7jKcP72FioAt1uemozU5Ff0sHosLiICOlAH7KsllgExKWQl5hE4bG&#10;TmBmYR0Ts2fQ1TWJuuoWFOUWo6ejhzIGM/i6eSAuLAoJrOMvIgbRgWGICY1FTHgiCrMK0UiOqSLG&#10;E8FujjCnm2huZY/OrnZ88dk7/Pqff4a3r19itKsDVdH+6I3zpCzPEiUOasi0Ukalny3q4sIR4uoB&#10;O2MzuFjbIi4wBBHe/vB3doe/EwU03xCUZRahp6EDfU0dyIpLpu9agET6LIoSVOgVpOFvqIoMJ320&#10;RDhSBhmMk9XxuNlbgNeL7fj60gx+vbmCX16Zwc/XBvCriwP41ytD+I+NOfxpawm/3VjAcH4Mty4W&#10;cyH85BIF6L6w5gWuYpPL4KdKzeYTmKsro8jPDnN5objakonbnQW40JiNkawIRDlaccNveW3oLOs8&#10;SMGPNYuxJgvmboRhT98nPSMb1vq6iHU0Q4SFLtw1FaBA2eJ3AwqbWc1GXrGRZMpaZnBLbIFLCtuf&#10;ewImoc0w8Cdo+BNI2PEbYPDE3IlxEA8mPKBUkyoQnNGC9fVN3qiXjSec7t15hM1bj3Dr6hauXriB&#10;o4eWUZWdhnQ/KyR7GsBZWxJ6UnwwUxKFkbwQ50A0CQJmKoJwM5CAoQIf5zj2HAjTHkyYGExYk5co&#10;vYatBs36VthQYLZPDbvO+kCYa/nu33AQYhDZPd8TNzqQjgxYbKi5ELkWNppLnlyStvRBOGoLI8ZO&#10;g+qsD1bIwa8P1WKttxRPlrvw6fUFvFhfwOu7VzFSlouRomS0JlK58rdBrrMOstmqxmZySDCWRhbV&#10;46m8KFzorUdloBMKfB3goKtF////L0T2xF6/B5H/y9+y134LItbJLiYhzzlZNzd3HF1ewPNHD/B0&#10;5wGekNvfunkT54+fwGBbByIDAjmIyIgKEzx4ENkTG6zAbc5FYr8b95iAIkJHQZKwID/9DT+k2Hwd&#10;SRFoKslCT1WJjgpQVVIih6EKQwNDOJHbCQ+LQGhICMxNTSj4U0KlogglBVkoKTKQyEFZWQls627W&#10;TPwXkGDSYCKIaH4LEXZtDzIa9DcaBJA9qRPE1Llzdl2Tg4smvffe87zHf6tv3oOckSZJg8DGljri&#10;ic7pvbQJjqWVtbhzewfb917j4tp9LC9exczUOQLIAuqqOtHc1IXB/gnMTi9jamwO3W09lGS3cMep&#10;kRmMD0ygt7UL7bWNqCkqwT5hcTlIyhkhtXAcR47fx8rUKpoycpBhb4Q0YxmkG0oiw4hkKoNMc0UU&#10;OLA9D1QRZSSPUAN5+OvJwltHgQqdKlzMLeBt7wpvJ3d4U5CMCAhBFNnCYJ8AuNg5wYyye2lpGbDl&#10;Ndj2qiyLPcgnCE/nANQWNaC3rB5nyMKdOnwUXnY2sCFX42dtirKsBMT4OSHazQp1dN5dXoDB+nIM&#10;N1WgszwXi2P9ePfmOVm0G7h57SJOzo9jmCCzMjePlKQ0uFK2zya3scIqQvBq657F0pGr6OyeQU52&#10;BWqr21BZSj9IVStiY1IhJirOZR05qRnIp9+iKDOPt/dFdj7y0nORlZiLMJ8IcjDBCAkgIAQEIykx&#10;Bjv3N3F/+z6BbRL9XQNoL69Eia8t2kOs0eJvhFwbJSSwQQQeTojx9YebrROMtfTpuzrCz9EFntb2&#10;cCBn5mJhB08rR3jbuCKc/kdRegHqS2sQ5hcEU11DsusSZNOloSwuDhs1eYQZqyCHgNIYTA4l2QsL&#10;eSFYq0/BfcpKPznag3+8NIlf35rDb2/P4/d35vE70m+uz2ChMhX8FCi4tmo2Oma3IrMx+2w5DDG6&#10;T9H2hlguCMb1xkQ86i/Au6kqfDhTi7eT1XgyVIFHw7U421SAEFsTCPExR8ILJNwsZKYDlAHKKaGw&#10;uJLb6CjUUg/+Buowlpei/83+37eBhG1yxZY1ERYUg6VrFJwSO+GSOgTn1FEYBDYQSAgeHEh2HUhA&#10;LV3nyTioDsbB9TAOqYcRHU1CGmAe1oCI3F70jR3H7NIaVk5cwZkzN3Dx4h1cvnQXV0jrF65jbnIW&#10;iYGeiHUxQCS5am9DeVgrCXE7VZooCpBDOQhrNWFYkxvRkTkIGcF9EGNBncQ611kfCddPQudMDBJM&#10;e5tCsb4U1u/xzfI6JAaMvwykvOvsefY6BhwORiTmanQl+eGoJQNNKSFI8O+HPAVDcwJbsocuhvLD&#10;cbqzGBcHqjFdloilxgTcPdKCxxfn8HLrCr7+6kvUV9XDwcwGPpSxZoWFIsPbEeFUf8N1pMiRSCHJ&#10;VBFtke64PtaOhfoipHg7QIYSFpYIMIf515/1f9ceTP4vINnTHkjIKSirw8LKmupnBSUAt/H4/jYe&#10;b93Fw42buLl2DhM9PYin72JAcUKaIML6j8QF+DhIMLE99Rk4xAR4/Ux7cGEAYX1PvB1O91PCdICc&#10;OQMMHzegQVFaHMoyklCWYw6cgKKsBn19Qzg6OiM5MR7zEwO4cf44zq3MY26kBz2N1agsyEFBdjqy&#10;01ORlZKKnPQ0ih0ZyEhJQmJ0JCKDAhDg5QlvF2e4OzrAyc4WDjZWsLWw4BJXM2MjmBgYcHFHX4c5&#10;Dy2CDXMjBBE6clAhMDCwaZAYJBhYeLBg13lHDhwkdtwTg4iaiiqJjvQ3NrYOmJ5dxObmc6xfeoK5&#10;+SsYGj6FkZHj6O+dRn/3MGYmF7E4d5Ri2Rw6WrrQUFOPprpm9JIb6e8YQndLJzobmtFSVUexqZTd&#10;MyK4qDzsPJORXj6HoYl1tFe2IdXFgQqaHEI0RThF6EoixkiBMlNLZHmYIN7JADGOhlT5zBHiYAp/&#10;OzMEOVoj3M0OsT6uSA7yQUpwAAHAB2FeXvBz94C7sxOUiNyiQqx5i7XHs7Vz+LilGtLIiVy9fAPH&#10;j5zE0twRFOcWINjLHZU5KRhoLENHRQ66qvMx1FSF/oZqdFaVorOyGF1VxShNiERfRS6G6gtQW5yO&#10;3LQEJCWkoLioGqXF9SgurIYrOQzWASgjq4i+ocOoa+glpxSHiMBI+HsFwcLImm6gKWxsXOjzCEJK&#10;QgZuzh7w9w5EZAhzVEFwdfKAm4sPArzD4esRClcHb1gY28LS1Bp6uprw8fREBQX8uqpGjPRPYrZ/&#10;DCmOlkixUEWOgxZKvc1QGeVLjsMJdmRHdVSogMgrw9PeCe4MIibmsDe2gK2xJWyNqJCRLPXMYG1o&#10;iSDPICqM4dBUVKMKI8bN7Ga/I5tHoS0tCSd1GYQaKyHLURc1dI+6I50wneqD46VRuN6ehadT1fj4&#10;SCu+OtWDH58dxE/WRjFflb7bvMIqPOtUZQvjMTchwE0aczVQRWuUI8ZT3LBaGo4r9Ym43ZqGBz35&#10;eDlWiQ/nmvHxUhc+XunD68NDaE6NgTD/HkwYJHYDCr1nSFQaAv1C4GWkC3sNZarwDFzfBpADBBUB&#10;PnJBVB7FpJTgHFkBy6g2uKaPwjq2m1wGgeKbPpBdNxJYC326zsBhHNxAEGkk0TG0kSDSBDN2Tq7E&#10;yLeYVAATkql3Fix8MmATkAm3sGyEx+UiOiIWgQ4miHX9/3j76yhJluzMF61kZopkZmZmZmZmzqrM&#10;YmauymJmZmbGw9AtaaSRRhpBa0ZrNFczmlELr9693/22RcbpOqe7teatO+/9sdM9PDwiPN3N9m9/&#10;ZtvM/FGT5IWSKA0y/WwQ72GOcGdjhDkZE3wm8LUxgKuZnlIXojREcYjKEKhIf4iMZJf3pKNdUoFl&#10;cKFubIioCZ16+U0QkWNyjowfsTE0gLMpf8tUH/6W+ij3t8TibD5XqqUSQs7HwgDB9ibICrDDcEE4&#10;dg9X4fbmaVzeuBBLGvJwddcknp3fiseXDuHh9YvYtWET6kurER8Rj8jQOJbnBhzauR9DDU1I87BH&#10;lrsVCr2s0R7vi519dTi/dqHqI5QyJh3hoiz/v4eC7vn/pvf+LdOWGTNzawQFh6KkqBAXz57C66dP&#10;8P75c3z56hXeP3mMqydPYuWCBUiLiYYbnb4kIliZGKvmLIGHQERUiC3vozVNFuYynTO1Ho6+Ho3P&#10;Q2zuGQlkrEyN4Ggt/axWcLa1hrOdLVydXOicvRDC68nKzMCaZYvw+asn+HdffYY/+OYjtx/we1++&#10;x88//4DvP77Ddx/e4ecfP+J3Pv8cP/+S9tXn+Bnf++7jW3z77hW+fvsSX7x+gc9ePcP7F0/w9vkj&#10;vHx4D0/v3sD965dx+/I5XOX/fPHkMZw9IrNNzOLgzi3YtWkNtq9biY3LF2PVwiksmhzB/JE+jA10&#10;Y6Sng4FvM1obqlFTUYKyQvrcrFQG6YRWfAxCAyV70gM+vv5o6ezBzTtPcOfORxw78RRbdlzGijVH&#10;sWXLCWzZuBfbNuym/9qPlUs2oa9jEA2sH3VVdWpusPGRGUwOT/IaVmDrypVYNbMA00MDkmghWTdW&#10;SC/uxdZz/w4H7vwCx+78KZavO4Xmompk+zqj0Nce1ZFuqIvzRmdOKKqoSFIYySR42dLZOCHNX5YN&#10;tUKqrzUyA+2RSwAVMcKpSfBGe7YfhsoiMFabgIHKNBTG+8HD3pxRp3bNbmtrRqYyzYWlLdLScujM&#10;IxASFIfkxBy0t/RieGAYnS0tvHHTvKHbcXL/dhzfsx1Hdm7G7PqVWDs9hi3LF2H/js1Yxxvc19WN&#10;sbFJDA6NYWRkPvp6xtHfvwCdXUNwI501Gm8sXboNLY1dqK2sR3lpFSFRhrraVswsXI2u7hGVsy5L&#10;yoaExqrOPnNzB0ZmsvCMDISyhbGpE6zsvOHoFEBJ6w8nRz/YOfjC3tkffoGx8OP/MD40H8e2z6In&#10;OxEDqcGYyo/BusZ8bBloQndlJfISM+Dv4g0Xad4LDkNLeTX6GtrQ29CKpL/1SQAA//RJREFU6vwy&#10;5BNYGbFpSAxj5fcLQ5hvCMIDwuHj6s17Z87I3YwFX0Zxm1PSW8DO3ITRsjlS3GxQ7O+AWj6vziQ/&#10;TPJ5ra5MxP6eQlyaIQjWD+Hz2Rl8f3wVdgw3fFKBJdVX2qklLZty39gYtdG+GEn3w1ROINZWJmC2&#10;NRd7Cad93J4fqcbdRZ14vmYM73fK2vSb8HzfBqSFBHzynb9yDHFppWpOoFDfQLixcn46HkH2pXLL&#10;hI8yn5eLf4xaAjSGIElr3argoAWIDiJUI4XShEWIlPC9kqWECaGhYKJVI6JOpIkrqGA+bRKB+RO0&#10;UQTmjtCGEJw7iPA8WcWuC+WFRWjIiEBtsg8q4j1RGu2B/DAXpPhaIYKKJNzZlI7bCP5WBvCjeVoy&#10;IJHmKknXnYOHzmQgoqvFPDVfljqH6kWyvNQs0Z+oEZ3pmrDkPQGSPaNnFzpDL1l6mb+T5WKE9jBb&#10;tIbZESg2yPe1UQtbpbibI5uvuzMDsL2/DHd2LMYXV47i7ObFuCnzs109hG/ePcPLB0+wbcVK9De2&#10;sPyEwd83HGFhSRhgOd+7YTuKoyOR62mLYh+qkhhvbO4oxY2tK6iYc+hkZWyIBHzGc1lbnz7X/9+Z&#10;DAvw9vFDUlIyFi+awStCRNTI569f47PnL/Dg6lUc37cHG+jM4kLDVKKOtWS00Wyk/0O20hdCszcX&#10;lSIp1XpUeCxnkqY+9wx+aDrk81EwIUjMqEqk/8TWkgqHZmNtAUdR/86uquM8KjKKPqMIJw7M4us3&#10;r/D9+zf42YdX+O7dc9ozfM/t9+/FXuK796/w2cunuHGR6uXcKdy4cAZ3Lp7HjXOncffSOTy7c13Z&#10;87uyvYbn967j1f2balzK+ycPaY/w8dljfP78Cb7i93xF8Hzz5gW+ffuK25cKSt9/eM3f5zV8fEN4&#10;ib3Cz/j737x6iK+e3caHh/z+GxdwdJYBWXQcImlbt+/G3XtvcOrMC+zeexvLVh7CyMRGrFghTfzr&#10;MTO5ggAZQ3ZyPhIi49Ug9a42ye7sRlZarlo9dPH8CYz396C1thIVBbmYZ2BkAXfvGCxYfwM7r/05&#10;Dj36G+y48ieY3ngXbW3TyIsLR1qANc0cCZ4miKGcjtIYIsTJCEGsXCL7o91MkeRpgURPMyS4myDe&#10;TdIcTZDsYcLCbonyKAc0pbpiuCQAq9uTsL43BQsaYlCVHoCoADfYWlmqbC5HexdYmtnB1FTm6JfO&#10;XidY2mh43JPO2hMpyVkEQCsmhkaxaGoSq6hKVg93YMOiSRyc3YGDe3Zj1crVlGm7MTUxH6tXrEJ/&#10;7yi6O0fQ3zeBoqIqRjnRmJpcjbGhGdoiLJgkVdfsxLbdJzEyuQrZeVUEqyXlrikjYw+YWboTHk4w&#10;MnGEsYUrzKy9YGbjDVMrH5onzK08aF6wsPFVZuscgqikEhw/dgXn9p/AZHkhQRKIFZWp2NNbhUNj&#10;bVhYU4DqlAT4OWrg4+iGmKAw5MQloTa/BJ31Leiob0N3Ywc6CLfm0jqUZhUhOykTsbJIkyt/nxAx&#10;MjShRDdVc00ZG1LVGbLCmJrCx94O4U7WiHGxRhIjzWwvG5QS9q1xPpggzDa35OPUgmbc3TCKqVoW&#10;AFV5tU1aYpJpI/0clkZGKA50RWukO3rivTGSGoCF+ZFYWZ6IVWXxWE7Vs7k6HQc6y3BhfifubZzG&#10;zQ0LkRzoO/edPzYLG0fklDXDzStUOaZP35PFtyRClAGS+kZmCEqppJqYRlQVHUXt2rl+kPkILqRJ&#10;f4iApEhAQSNIonlORtdO5PXtQdHgXmR1bqda4Wd4fiAhogXJFAEyjgCCJChvGKEyxqRwGJlF7Sil&#10;kqzLCKPC9kdVoh8q4vxQHOWFTEb/id7WiOZ9DHYyg4+NIbwsDeFBB68x11fZXB7WRtBQNYgKEYVi&#10;TxXiaqGnTOZgk3Ei0swlINGlCCsTB8atNGVJE5mtkQxyNFBTrLgTIj60CP5OobsZKnwsUeprSUfv&#10;iQ5eXzOVQyVB1xjvhnEqko2teTg504EXB9fh7v51uH1wNV7cOoPP3r7BmsXLsZKRa1tlGZzs7dVq&#10;iNJnGB+doCYLHaipRS6DxXwvO1QGu2BhVRrOrRzDgWXz4e7ooJ6VFiSiNH/8TP93mWRuyeSfks0p&#10;v2NuYYWE+ARUlJXgEiPzd1QiLx88wJcv6ZifPceVUzJ/3CyWzyxGkLc/rC1kVgMjWBEgElDJ6H9n&#10;a+2gTVszQwWRTyEuANH9trzWwcTYSJ91X2BipMaTybIDVjINj7UN752Dah6SMSzxsTH0QT14evsq&#10;Pn/xGF++eERH/xBfv+Q1vrin7OtXjwiSF4TNSwLiFh5eu4wH1y4RIOdx9/IFKsVLeEFwPLx2ESf3&#10;7VLTjBzbsxX3Lp/GpWMHcJgK5Mju7bhy+iiP78DRXQyi9+7G2UP7cPPcSX72Fr5681zB5Lt3rxVc&#10;vuX2ax774vlDvLtzGV88uISvHl7B+zsXcHD7VgQwkChl4Hz23HWcPPcMuw7cx7qtlzA2uQUdXQsw&#10;PrEKHS0jyM8sR1RINJJjE1FZVoWO1h6UFFYhNTELpcXVaG9sR21pGSoL8lGen0u1W4R5xmb2iM9s&#10;wcJNd7Fw2xOMrDyPqsYRJIYHIczFFOGERqjTPAQ76Kk5giI1lPkO2gns/G1FYhsgVGYpdTZGgocZ&#10;kj3NkeFnhQwCJNXbnCYzp5ojzdccOaHWKI11QVsmI+XqKKzuTsXyzkwM16aiJjMWiSH+jK5t6SAt&#10;VNusZBMZy8hXUwdYWrjA1tadQPGGu2sg/HxCEceHun6oBUu76zHSUII1o61YO9WD9UvGMNBag/7m&#10;JkyPz2CwR2AyiI72Acqz+VizchcWL1yL9ev2YOOGfWhq6EJ4SAiy05JUO6O1tbXqGPPwDIC5tQdM&#10;zd1hbulDiAQSIoEw5dbE2g9mhIm5tRYoxmYeMOF5JpbeCI7Mwcmjl3B0615M11agPdYX47mR2NpR&#10;hhNT3djYUoBORsAhLo7wcnBCEJVSlE8AEkIikBIVr/qYKqhK2qqa0FXXjibp5C+pRnVROVJik2DN&#10;SiezAsgMuAIQmfdKBnjKxIUafp/G1h6uLPx+dnSAjjYIoUU52/LZOKAi0htTpcnY0l+HhADPuQol&#10;6kBgomuO0IcRt2H2pijxsUYHHdgwQTKSFoSprHAszInGZHooJtNCCZU0HOirx+VlIzgw0QtPBypM&#10;gk2goKusqsIyuvX2D2Fg4PSj46JGpCLrKreplRMiC/sIjEnE1K5EePlS1ckeXDhFW0CTfpKF3C5C&#10;MCGS2rEDxWOHkd2/B5m9s8jp3o3q0QMo7lyDmKIRwmKM0BgnPMYJkjGCZBhB+SMIoYUXDCI0qQwh&#10;vr7Ii/dHZYo/alL8VOZWZZyvWv42mU48xNkM3jbGBIgRnM0N4WxBoNiaI9TNDqGuNgh2tVJAkVHv&#10;0sTlSIAIXGSciA4eP4KIGP9nGXQoTV/2xjLRI+FEczebp9SILy2a6qfS1x5N4W6oj3RFY7Q7OgmS&#10;gfQQ9KQEYDg7FIsI9a2tDA7mt+LulmmcXjOJBU25WD7axmBrCk1U3c0V1ShIy2CULYtTGRHaMmGi&#10;McryctFWyKiT/0MS/4eCAEf0ZkVj30gbbm5egpn2BpixnKkmaDUo9VfP7X+fSR+dMVw1bnBjkGRr&#10;66RaDuIJkkXTU3h4+4Zq0vri9Rs6ybcKJPcuXcGNM+ewdGoaHhpXOn1Z8pkKxNKE6sQcno5WcLEx&#10;V8pEUqflPv/m3/4VSOQcteaQIZULgyjJHjRnYGbNOiUDde1FlTg5w9fLCyFBAaguz8elE/vx+bMH&#10;dNwPuL2LD49u4uMjXu/DG/j4lDChU//Zx3dUDO9Uk5fsf/9B1pCnvX9L0LyZg8BLfP1WoPNCKY2v&#10;Xz0nNJ9SfWnVyNvH9/Hq3m085714cvMqnt2+jrePCCwqFAHVV4SINJd9Q5NZMj48vou3t84pkHz5&#10;8DJeXD+NycEBBPqHYWZ6KY6cvI0d++9i/Y7rWLL6DLr71qGqph/NzcNITszn/xiI1KRUQqUHjbUd&#10;SInPRlpqPpqaB9DVP4PaqjaWnXwqkTzUl5egq74O88wY/YfFlmPDvqdYvP48KsqbEOJuRwckkNBD&#10;oO08BNjp0fQVPAQaAg+ZL0heBxMmgXxPBl3JSF5faz2EOxoilsBJcDNDElVJiocRUryMqVqMkeZj&#10;hoJQOyoUL4xVRmJ+bTwmaxKxsCUXI7XZiPZzY8RtpAq8oZEWJMbGlmo8g6mxTKtgCwtze1jR4dja&#10;usBd4wlfdx9EBgShqTAbY01FGKzNw0hzCXobyjDa14PpyQWEibQlDmF8eALb12/F0vEpZPFmuTk6&#10;IS8pkp8rRld5BnKTo5AaF4LS3GRkJscj0M8fsp6KJZWJmQVBYeYGEws3GJk6Q9/QmmYDA2NHGJlR&#10;uRAkxuYeKKtsw4WTF7FzxWpMsMC1RrihP8kPq6szcHisFUcm29CRFoZgZweEevsSHrHITUhFUXI2&#10;Cqm6suNSkRmdjLyEDBSl5qIitxjluUUoySrguQlwsrFTKbICEWNGi+peGRjC29ML6YmpCCSUnO1c&#10;4GLvitjwOKTFJiPc05+OjxEVfzPZxw0R7hol87Xg0NmPK5kpK1gMnWhXgj+GUoMxkBRIdeKP/oRg&#10;9MYFoi82kColBbs6a3B8sg8Lm6uREB2B8PBw+NI5S2KFTPUu/R/y/coh/aSJRNe0o14TPrauoWpU&#10;uowNialZqRRIkALINJWFFiRBcqx4ETK6d6Fo4jhql1zC4I6nGN31EosPvED7xGZ0DE6grWcQ7b1j&#10;qO8YRXHjIDIqBxFXPICI/F6E5vQjNKsXzj4JLF8y5sAE0QEa5EV7oSTGGwXh7qqZNiXAnipLg1hv&#10;JwRQ5bnLWAQX3sPwECSF+iPO3wOhHg7wtGUUTMjIksoyOl3XN6IDiDgs5bTEeF9FpUgnvDSNORBA&#10;Lmb6au4uL279CJEAC4LExgBVAQ7oiPfDcF4UJkqT0Jbgjb60YAxmhKo+t+miGKxmILa3vxI3NizA&#10;sTUzGGksRn99CQORGtQUVqIgPRcxYZFqHJf0QUmTlYznCHLVIMZdlq01ZXBohkQPW9Qx6FndWIDj&#10;0704s3oBYoP8eb2iVn/83P7XTD6jK2PyWra//j0y9kTW3VBrzbj7IjQ0EpUVFSpT6/6tG3j+4D4d&#10;5WvVP/Ls9j3cOHseFw8fw2hXD7xdnOFMaAS42yOUgVIIt4EuNvAVmBD85lR6MuBT7v1Pf1f9Nk36&#10;SaRp1UiUi4E+lYmhAq0Zy4X0E1mZWRDCVlQm0mpiD08PDXLT4rFvyyq8IzS+eXkf37yiGnl2D18Q&#10;IF9Qocj8Wx+fUam8fkGQvP0xRBRIXhMir/A9/6/vZUugyOtvefzb96/wzTuC4R3BMgeIz188w7vH&#10;D/Hq/h08vnENj25cVQrn3uWLuHflIm6L0qG6ef3oDt7cvYKPd87h28dX8OWjK7h3/ihKCgqRkZmH&#10;DVv3Y+veG9i4+yYWrjuP4SVH0NGzCvn5TSjIqyZswqm8GFjlFCMrvRhJ8bkoKapHfcMgevqWoLCo&#10;FQW5hSgvLEADVW5LdSU66moxz9pKxgiQ4h6Miv3dEOBkQmPEZa3NfZd8eRl85UFI+NkZwctKH97W&#10;hIqtPpWKIRWKEQIJHA9pF2Yk5kDz4meCCBhfwsVX5c/PQwiBFG43D3EafcLEFEVUJ7UJVCdZvujJ&#10;Z4SVH4aBskQ05dJ5a2SMglZSa9totSaZRCJ/tSbrJlhRqdhSQTjAzcUDCWFBqMuNRUdJCvqqszBK&#10;mIy2VWKyuwnjrZVYMdCIVaPtOLhqDK+Pb8P3lw/i7s5l2DXZilW9VRitSUNLQRRai2IJljxMUUEM&#10;EEx5KeEIo8NwsbNRhcrI2FSNh9EOctTA1NID5jYeBI0zXztgxdL1OL7zEFYNjqAnPQYNwY5oi3DF&#10;VG40NreX4wgr6VhpOlwtjBEXJnM+laOxtBJ1VByNpdVoKa9FU2kdWssbUMv3chLTERUYjmDvQHhr&#10;PGBhIqvVmWjNUBZzMuUxc3i5eqK6rBqN1Y1IjE2Bh6svQRiFmopOPvgWNNYwukhIoQOTSjM3el2f&#10;WxkURgcvKkLmGtPNOSbOMN3HHq3RHuiK8yJEfNAW7Y2GEA/UBTFCDvPEWEYsNjfLfGvtyAgNZIWz&#10;ULMVSAqvKQMCyQrTrgH+bzsj+U1D3tew9BoqjjFElC1GVOUyqoepOZtU20DCREASW7saeUMHUD5z&#10;DjNHvsD00a+w+NiXWLrnHoYWrMTg2HwMjE9iZP5CZcMMJgZGp1hphtDU1ouK+i4UVLTBLyCCQYKM&#10;nTGAk50F3OzN6IxskB3hidKkIJQmhyKXgUV6VBCyEqIQGRiAYEIyIzmFloTESELT1QFOlsawIkAs&#10;ZCQ6v0s1p/D+SZOWatoSeHwCEOk3kaYwmRZFpl2RFGGZsyvA0gBhNoaIsjNENOtQCgO3Un9btCf6&#10;YlF5KgYIkCGqwtHcKCxgOV1RnYI1DVlY25yHPVMdWNrThNbSElTm5yM3IwfxEXEMljQqI07uv5rF&#10;WSkMPZgxkHDitXrS4QbYmSFaY8t66YXRgkRs767BycWDGKop4/X+v1EjOpjI/qcBi26f0CVEHO0J&#10;BF5nYEAwUpJTsXrFMty9cR3XLp7Dw+tX6LDv00E/Z2T+EA+uXMWhlcvRRlUc68nn5SLT65vAifB1&#10;5nPwIBg9bEzg42hBxW8JCz6XH1/Tr0w7VkeCHJ1JRpdkdmlnj5Z52USV2BAk9jY2vE5b+hpHZCbF&#10;Yv3SCby+exk/e/0I37y4jxe3LuDJ9Qt4cfc63lAVvH8qQPmVfXz6mPaI6oX2XGufPXs4Z1Q2BNCX&#10;L58QmDRuv3r1lCB6iq9lKiUqk9cP79Hu4+2Th7RHVCUP8Jav39BeEDCvH/E3aa9vncc3jy7hmydX&#10;8OH+RRyf3Y6E+GQ0tPZShZzDhl03sXrrVYwuPor++XvQ3LkccXHFiI1OhY9XAFwc3RDoG4a4mAxU&#10;VPeipmEEDW3zkZ3XiHCWpxKWreqSYkKkGm01tWiva8Q8bRsgH4a3HdxtGBmZazNQZDCVtPfK6F2R&#10;6i4yER3NhftuhIY3AeFHmPhSjXgJcGgiywUoAfaEi5piW+Ya0i7W48b3BEgyKCuaMMnwNUJJuDUa&#10;kjRqbfKBghB0ZgWjrzgR7cXpiPT3VA5PHqys2iaFX/UD0JE7WVkyKrRTI1LjwrwRF+KDjNhgAiAJ&#10;vaXx6CuJQ1dRJBozg1AS54Pi+CC0FiZjpD4Xw7UZWNCchU2DskRmNaZqUlFLtZAX4oS6JH+MVCRh&#10;hu8vas3F0s5STDXmors0Du2M/PqrktFZloB6VuL6vFgMNxejOieRkay3Gsjk7mRLqa3BovmLsX/d&#10;DixsaEIHI7yaABvUBNoysvejM0jH9r4GDBZlwoYS2tvZDaXZ+Rjt7MNQew8G2rvRVtuIOgKlKLMA&#10;aVQnSREJ/F9D4e/mB3d7DcwJUllsSJoETLhvQpBIlpWFhQ0C/ELU1NsJMakoLqxGHeHR1T5ORTaD&#10;BZOrsGHNNmRn5sLJURaPkowcmbLGGM4O9ozKCShWKhnNbMrIzJ9RanmYM5oiXdFOmHTGelJdefB/&#10;cUSpjy2qgzQYSovC+sYy7B5qQ164PyJ9NIjivchOlIWF4pHHrbONlWra+pUT+dS0lVcmU3TwCEJ8&#10;2SiBMYbYquUIK1qo+jWkWSogTzrLtX0dAUXTyOrdjdTu3Rja8woTBz5Dz7anGNl2C33T69E/PoO+&#10;kQkMT81gfOESTCxcqmx8ZglGphahf2QSrd39qG9qR3VNI8rKKpCbk4/oqCjeP28C2R4aewu1AmdG&#10;Yixy0tKRmZqBPD6n2OhEyv90VJTWIDcrT2XDeDrZw9nWErbmprAzM4GdDH5jJGxJtSHjTcRkMkdR&#10;H3Lc2lD7nuqol/pFk3VMpCM/3tkEuV5WKPa3QRGt0NcaJX42qItwxkBaIAbSgzGaE4nx/BgsLE3E&#10;2oZsbOmqwPreBizsaUN/YxNaKmvU4Nr05EyEB0fA1VlDFS8rScoaLZawlIGmDEBEyZqxbjlbMqJ3&#10;tEO0mzPygn3QkRqL5VT1+4cbWRcqVAvBrz+3f9vEOZtKKq6pLCQm9VcbqPwKIBK8GMLM1ByyMFqQ&#10;bxAiqJoSEpPR0tyEC+dO4dHdO3h67zYd8y08vnYFDxh9P7l1Cw+uXsPSrlYUsk7J/GXuBIi9iT5s&#10;lBnwGRjCgarOhVDxZHAgU+8bq9/+9esURfKDWhSoiCKhijYx1Db/iSqRmRZsLM1Y9ywR6GYPH40d&#10;QRKF1QuH8eL2BXxLNfLd64f47tVDfPP6Mb4mAL58IRB4QShIphm3L58RDM+pLJ4QCnPAePEYH57c&#10;xzs6/3cP7hGW9/BemqUe3qb6uKOmp38rCoPvv3lwV6mRl/fk9X0Flee8L89u31Tbtzz2Gb/vzYOb&#10;eHv7LL5+chlfPL6Ep9dOYGpoADFxyRiaXIH1O69g3Y6bWLruIvon9qFrZDtqmpcgKjIH/n5hCAqM&#10;IDBd4OURiIKiBpTXj6OuZQZFZX2IjMxAcVEl6lm+6kpFjdSgs6EFbXWtmDfWXkpym8CW8lo6/SSd&#10;8dPVAKUz0JwmYJGsEpnlVPLaJYKSrUBHdTASFDLjqbPAxNoA/tIM5myIMCdZu0FfCxiCJ97dArEu&#10;hkqZ5AeZozbWAfUJjmhOcUV3pi/6qUwmatMxWJeDHAJABglJrrdMCigRgpudJRL8XVCfGYJuwmeg&#10;lDK/LAxj1XH8XDx6C4PQmO6FRB8zhPH3k7xtkBHsgjiCMszVHKEaM6QHOKA6zg0VMQ4ojrRHur/M&#10;xmqCFB8rAsUOpRE2qIiyRW6gCZI8ZeZiPbWORLKfCYpibFERZ4+6ZGeMVIZhWUcqFjRlUgWlIjcx&#10;DCE+bmpkvMx1NVlVyqhdg3JvC5R4mtPxOqInORhTJWkojQmCo6kpgj28EBscisz4JDSW12Cyfxjz&#10;aYPtvRjqpHKRMSwdvWivrkdRapYacW9rZc0KaAYLOgXtdDNa9WZFdSZZFaVFFSrVtiC/DLnZxcjL&#10;LUd2RjmSEgqQnlJKJ9iCqfElyMko4D3l/xgWiNX9dVjbXYqJ6gze01R05sehgtdeGeysJt1sCHVS&#10;VhfkgKpAe1TwHtaHumMsOwZb2itxZH4Ptk90Yd1YJ9aMcjvVh2XDXWirLlWVUBTHryqwwIPRnqwp&#10;YucIF8LU0zsY4Rk1CM0dUvNpxVYvR1ABoSEQkb4NtR0nSCYQXLIQxeNHkD2wD71bHyN/7AhyO9dj&#10;YPFm9E8uQtcgwTmxAJOEx+SiZbTlmOB2YiFthkBZsIQKhbAZHkdn3zDaCJVW3uvG1nY0NLWguKQU&#10;MdGSfeePmNhkpKfnIT0jD7l55Sgta0Ff7wK0Ng3wPtcSMDlIT0ql0ktCplh8LLLjo1WzV4S3Br6O&#10;1mrMh3SmS4e8gEOgokAidYevRcl7ykJZVCKSjVUV6oDWWA26kzxpXuik9aT5YTgnFCPZERjOJkgK&#10;YjFdkoxVDQXYNtGL5WOjGOnpw2j/CAY6+tBa14Laslpkp2Qh0MsPTrb2quVBrThp4wxHRw84Obix&#10;DFnBgYosyMUZsT5eyA0JRC2vvz8/CWtbS9FdmAWZM+tT56szccImjN6tzE0IXmtEBLgw6PFCNoOn&#10;qsxwdJWlY7SpDH31ZagvyUV1YSaj2TS1GF1+ehIKs1JRU1KEuvJyVNMxFeTmIS8vBzu2bsCjezfw&#10;nE7zJZ3n83s36TBv4NmtG3j94CGO796L+uxMqihTQlhP3U9Rz6LylNLjvZY0atk6WRjBlSBx5DVK&#10;M+Nv+j/EVBMr/Zw28UOr2E0Z6FkRhPYMDtyp2mrD7LG1KQX5Ud7ITAzH6ulh3D17CC9unMNnD2/g&#10;yye38eVz6Wx/jK8IDoHIFwIQAuXrVy8JGWmm4v476SR/rpquZF/6UiQrSwD01Zwa+ZpKRL7jC4JH&#10;4CPfI9/3OQH1/skDvHxwB69orwmY14SQgEWyvF7duogPd87gI+31jZO4cmQXSnMLkJVbhuXr92P9&#10;9qtYufEKFq04je7BrWjpXkOQLER8TCHcNP5UJPRL9q5wdvJETnEzygiSsqoRBIVmIj4hBzW1HWit&#10;b0VzVRVBUof2hnZCpQ7zQtyt1EP4UUfgbzB5CGICF7M5uAh0BCySU+9AgLiY6WlBYkklQniEOBkg&#10;0ducCsQIYQ4yA+o8hDGCiPUwRRSdfKIno68gCzpuSzSlOqMv3w8NyW4opHMvjnVFVXoIChIZYfs5&#10;M3K3RriPA3KjPNGQEYj27AC0EzzNKW5UNS4oi7FHbrAl8kLtEOnKwkNwCeyiCY/MQDsk+kvbqbm6&#10;Pm+CLtXXkiCzRBFVUV6oFeI9jHmuZKHpqWuVzDNZwS7Zw4AwkfW5DZDibYhkLwNkBRqjJs4OCxvj&#10;sHdBJXZOVGOUaqU+KwRVjBqLEwPRV1dOVVOPpigvlHiZo5CgKnC3RBkrW2WkPzxtGSnZ2iA1LhFV&#10;hSWoyitGWWY+avJL0F5Zj6HWboxQio629WGsvQ/Dbd1oraxV06j4eXhSRdoRJlYEAVUEYWJBBxHP&#10;qGOQjlGWARjqHaHyKEBNVRump1ZgzYpt2LR6FxZNrOL7C7By8QZsWbsdC0fHsWXBEHbP9GLbZBs2&#10;DNVhEYOLrpJM5Id4oiiQ95YKpJz3r9TXDiVUIuV+jqgP80BvQjAWFadgd28N9k90YP1IF9ZPDWAD&#10;K9jKiQEsnxhiQauBrfWvluCV/ggba3vYOTjCwcFFTZEj5uYVgojsVgTnMHoqm0ZE2aK5LCvpIJ8D&#10;SY7sj6txI4Ujh1A+/xS2X/1dbDl8B/sOHcP+gwexbNlyLJ8Zx85tG7BkxUqMLViMiWkqkmkqE24n&#10;uR2njfK4KJb+sSn0Do2je2AEXQPD6OodQh2jrATCISwyFrlFdIJULrU81tBEddczjL6+cXR0DM6l&#10;kDehrKSKcK5AeWExirIyUZCWSjVJh5mWTEtCQWoisuJjkB4XjZggPntnBxU1S7OWQMTPSh/hap13&#10;I2QymGmIckV/mi/Gc4IxmReGydxwjOVFYCw/ihaDMUJkfmkyltbkYmFTOXKT4jHc14f1K1djw8q1&#10;yras3YSNqzZgKaE5QEiW0ZkEevtRjVgSJI6EZBjyGGhkZdHJpGcjMSoWqVRkudFRKIoMRWNqDKZr&#10;ixAf6Kuc7A8Ol/XexFgfGgdTBiCuqMkOR01GGKpTg9Wa8qUJ3iinVST70fxRRrWvkhjSA9GcH4H+&#10;ugxMdparZIAN073YxKh+87IJrFs0imULhrFuxQyuXTiOx7ev4ykj7Rd3buLR9Su4ef4UnhIkbx4+&#10;xooFM/DhPRQYy6BNCXp1Az0/9VfSnCij2B3MjaAhTCQdWM7R/S8/NaVOpClWgUQ7qNHW1Ig+g/7L&#10;Sg8D0XZYlBeCeF9HpCcQJLz2R5dP4MO9K/j88U189fwuvpprnvripSzZ8AQfnj1WW0nnfUPH/+KO&#10;dJZfIRSv4vV9Kg6lQu7h47MH+PCUquKpdNxrm7tkq0Ai6oWg+eIVwULYfKZUzWOChXB5TQgRVPJ7&#10;b6T/5MJhvLl2FG+uH8ezy0cxu34VEhmktnUOY+3W01i6/gJmVp3F9PJTLOtrUVE3gvLqAQaY5fBl&#10;HXR38aSCdWeQ4Yrw2GzkV/YjPrkaXr4xyMyrRlP7OOqrWhgAVKClhuq3thnFOYWYJ7nvug5BMZF4&#10;uhur5N6/YdLeKxGASHdbRgayRoNazMdCTwsTWwM6dRNEOhnSQbOysKL4ECZBBEwwLZ5AySNIGuLt&#10;0Zvlgeooa1RFO6AmllFwnExC54ymDB+0F4SywAaiRE1Q54MqFtQmRmhNqb5UFhpUEzpp/pYIIgRE&#10;+fjaG8JHFgvitUQ4m6qZUYOczdQ12vJa3Xh9ITKBnpcJUn0IB0Ii2cMQaT5UJQI+V2ME2/M67eYh&#10;3FHW3SZEPPSR6WukVFRVtD1ak1wxkO2DpfWx2NSTieVtyWjO8UBjrhd6S6MwVJOJhe116MtOohO2&#10;RSH/1xyCJMXTAd62ViqSc6EjTYtPQwelYUdtE1qrG9Ba1YCmMkrH4irUF1airqASjdyXZY27GlvR&#10;WtuAysJSRAaF86H7QOPspZqziugUZC2Z4b4xlaXW2zkEF40fHTcrnLUb9wNQUlyLjWu34eKZy3h4&#10;4wGe33+GY3sPI8A7AHa2TqppTJSOpaU1LC0cqSSc1biVUA8PhLi6IMjNFSG+fojwD0NKeDRa6ChX&#10;1hVgZ189zq6awpVd63Bm+zrsXD6D6YEu/g95CA8NYQXVqhFRlRqNBi4uGjg4ucDa1g4yy4Gshmjl&#10;6IXgzHYEU5FEVyxSKbsKHLTg7DEE5mgViVhQ0UJUzD+BgoG92HnyMT6+/4jf+eYjfv6lrLXyBF89&#10;vY2/+IOf47/+l7/Cl199hR2zsxgZn8Dw2CRGCY+x+QsJlcWEzCKMydLR41MEyiR6hkbR0UOlUV6N&#10;oOAIZOYUoLapDW09/WjvHUAHrXuQwOkfQk/fEDo7+9BQ14zKqjpUlFWhtCAfhelptFSVW19dXMBo&#10;rZjKoFh1Tpbz/ariQlTQZIrzCD9PBLtYQZbrTfEwQ76fNeoJkb70AEwXRWF5RSKWM0BZXJFCFZuE&#10;scIkTBQlYaYiCytbSrFxoBFtRVl8Rk7o62gmQJZh77ZtOLrnoBpweGDHPuzbvge7t+zA+hVrMNzV&#10;j7gIGRvljcq6NixesxXFNT1IL2pFWW0f+genMbNwJbZt3cHPbMGGJUtRkJMND3cNvDT2CPOVJAMX&#10;lCT7ojY9GOXxPsgP1yDB2xJRbqaI0JioZJwwWggtSBJznIwR7saAzJdBYzjrAZVWbpwbcmLcUZrs&#10;g7biaAzXZmJBezHmd1Uw+Gij85vB0Z2bcPbgXty6eBYPb16jXcXnjOjvXbmBnOQ0Br/SBKv1Qzp/&#10;JfZT6Jkbyfxk2uYujY0p92W81I8/ozOtv9Muh6CUFkHiIH1I/Hw8A+PmEEtUhDshLoi+qjgT6xaP&#10;4NW9C4THPXz7+hG+e/sM379/pTrXv5dMLW6/+/Ca27nMrDeSZSV9Hk+pTrRjQiRDS8aHyABHaeb6&#10;SHv/6L6CwvuH9/Hu8X2lOt5I/4g0b927rVTaK6qQFwSRqBJp+vpAGD29ehpPz+0lSI7g7fWTeHDm&#10;EEY7O+EfGIzsgmqMzezA+KIDGF50CCMzh9DesxZlFb3Iza4mSPIREhABNyoRVyc3OBMkDg4eiIjL&#10;gad/EiLj89HYvQSNnctY1pvQUNGAjsZOqsla5KZnYp6MwBWi6+Dw05srN12Oy03W7etey4NUI0LF&#10;dHKd+zIoS/pUBCay8I+kCfvxQcjIYHc6eulj8SJQ4qhUSkOs0Z7sgtE8X4zlSh9CBFbVxGNNbRxm&#10;ykLQn+eNhlRXlMQ4ICfcHmkBtkhihcsMcUJGkC0yg6yR6m+BMGd9eFhTbRAi3vxNaTaQawlyMqUE&#10;NlZNcwJNjbn8Nq/HVh8RhEmShxGS3A2pkPSQ7muGDF+Cx98MCV6SeaaPGBc9pHI/N9AUhcHmKAu1&#10;RFWkFdqSnTGc54PFNZFY1ZKMdZ2ZWFQfh4V1sVjemoK13ZnY0JOHte05WFibgtJoT/g7W8LN0ZbS&#10;0YbO2hyOdk5IiUtFLSPadjqk1ppGGmFS3ahet9e0EDAtaCP1e5o6MUhHMEa1Mdg1gNH+MfS09KG7&#10;VZozJjA5sgBD/eOoKK9DaGg8bO08YGzqQpA405xgZiaJAM4wMeXvO7kjKSFDrRIXFBgDKwJDsvdM&#10;JCvOxA6mZvaQFehMxIzF2dvC1NQOVlausLX3ha2DPxydg+DpGYGEiBQUJmcr8DXyt6uKSuk8KzDa&#10;24dCRueydnpDZQkjlwpGLunoa23GAB1ydfs0ojIaYWXnznLGiu4RjaD0LoTkDiOidFoLjawR+NOC&#10;ckapVGT8xygCxQonkdezAxOrT+DB3Uf4/ssP+MBI7d3zR/iaFfkryXb57A1+7/uv8Md/+Pv4xZ/+&#10;Cf7od38Hdy6dw8ZlMxge6MPAEFUbASJgGZ6cxtDEfPQNj6GptQPhETFITs9CDcHd1j1AiAyig+Do&#10;oFqRpjBl/SN8zeMETxsjfvlcfUMz6qpqUVddhYaaKjTXVaOjuQE97a0Y6Ojg/96C9vo6VsAGdLdI&#10;23K9mvWhND0J1SkRaIz3xmAGIULnurImBesbs7GmKRcLKtIwWJCAocJkTFVmYXlLOVZ3VGFJWzma&#10;ijLg7mRHwHthcqgPKxZOY+PKVdixfhP2b9+tZmg9tHs/9u/cy2ObMZ/qKzI0Fm5u/vANiqSTiIJn&#10;cDJCEkuRkNOKlIIOpBa2oaimF61UwxNDvRjvbkJNbhKK43xQQNDlSlq0rw0i3cwQSFh4WDNAkH5Q&#10;q3kM4OapJJxoBpCxfD/Ow5x1yYJBmwUSfMwRSWD68f1AjTGSWH/zozQoT/QimALQWhiN/po0LOwq&#10;w/rxTmyT9cHXLcWx2e0KKC/v38O6pcvh7uiokhh+GxB0Ju8r/2SoR6DoK6BorE1VMsRv+6xMlmli&#10;wHMVRPTgQj/iRb8Rx/+xLMAGyX72qMpPxuppWZphFR5SkbymIvnw8DY+PKKqUIMItZ3rohoEBO8J&#10;B9XBTrXykarj3aM7fP1ANWMJVKQzXdupLiaDCV/gKyoMaQ77WvpZpFlLmr/4nigQ1e/CY/L9X7wQ&#10;4+/Jcr8XDuLVlUN4e+M4Xl87gbN7tyE3Mw/lrJe9w0uQU9qHiKRaZJb0o65rKepbF6KsrAupybks&#10;E9FUrIHwIEg0Dgw8HTTQ0E8EhrJsxJWirG0pGvq2oLppGs0NXazPLWisbKACL0BmcgrmWZrImIFf&#10;geI33lyaDiCfgkS3/ylQJBNFKRTefOlEVJ30ZvOUUpE+FdV5T/MlSDI8TVAbZofJggDsbEvDiZEi&#10;PFrXibdbhvBmyyDurWnDLkb7A4U+KIqyRXKABSLdTRDCCC6KBTTJ30pBJMrVCO4syDIAzIrfLWCU&#10;/h5Z+lQmtvOVJAK+Z8EIRdqpXVngg50N5lKUqUh4HZFOegSLHhI9jWgGSKBKiXM1QBQVSahkm7ka&#10;IpXvJbnrq34TUScNiTYYLvTEcIE3Rgv9saiacrcpDisbY7GiIU5rzQmYbkpihY9DRnwQooO94Ofh&#10;CmsrKyoAK4QHhzNKrUAXI9++ti4MtHahu74VPY3t6KpvRwdhIhDpb+/DUPcQJgfHMTowiumJhVg0&#10;tQQ9HQNITEhTK8zZ0CmbW7rCzNINplbuajClmaQqEwiGhtaMtCxhYGgFQwGGGuzpodZ8MDV1hrmZ&#10;CyzMNbwm6Zh1hZWZG6ws3AkZd0JPo0AkKdDOToGwJ0wsrDyVWdt4w87eH87OwQRLFDQuQTAy4m8Y&#10;msFZ40tFkoiJ4QlsXrMaF48dxo3TJ3D64CFMLNuF7JYV8InIpxrxgU90IUHSiTCCIoQWkDWMwKwh&#10;2jCCsod4bByB2TxGoATmDyOlcgKHj57D1zKq9/O3VFc3cf74AZw4sBvXz5/CnSvn8eTuDbx+8gBf&#10;Mhr8+Rfv8btfvMH3rx/i9e0LuHxsP7atW4HJsREMDA5hcGwc3QNDSExNQ0xcPKrqCPSuPrQTGmIC&#10;jm6abOV1Rz+tT9KLtdbR3Y9Ogr6dUGnr6EZLWwea21r5ugMthEZ7SytVQwefYRfB34ex/n5M8HfH&#10;+gcJlTY+/yb0tzRirDYfM5VJWN2QhXUtBZhfkY2unFh0ZsWhrzAVI9U81lyJofpKNBWko7ksl47V&#10;DmEB3hjqaMFAu5SXRgy2tmGks4fgGMWKmUXYsnY99lFp7N2yHVmpWT+u46wXRkZGcHGWwCYOFYVF&#10;qC8vQ2VOKsqTg5ETqkGMhwWSfK2RLoGcjwViqNpDnA0ZqBnC396IAKExYPRmgCZBoqeVtlVCgkZp&#10;odDQXNRWH54M5IKoYGL5fYn+NkgLtGNg6IDCOGnO9kNfeTzG+f9PtRRhSW8d1k32YnbtUuzdtAaj&#10;Xe1q/SIrSyrZf6OZSmfS5KXNktPXLjpGmMhARXPDX+/3UeCh37DhewIRR/oKF37WkxZurse6b4G0&#10;EE9MdtXg8uEdeHfvsrY56+UDpTBkUKBucKAAQfo1PtLZf6aytR7MmRYkqoOdJllWbx5KX4esYEp7&#10;cEuNbn9556ZqClMgEnv6UAFKweOZdNQ/4/fPNXfxd17dvorH5/bh9XWqEYLk6aVDWLtwAWJjEzE8&#10;OoOV6w5jeHoXWvrWIL9iGGFxJfAOSIaXbxT8/MPhT4j4aDzh4eIBF3sN7G0d4GDvRDUTjbzyQbSO&#10;7ETr4A7WgfVoaRhETUktyvJLlRpJT0zEPEfeIGnaEjD89Mbqbq68p7NP35PXAhIBkTwA1VmvHtqv&#10;gCJ9KLIVE4VgT5MHJCnBFUEWWFwQhIN9Obi0oAoPV3Xg445RfLt3Gt/sWYAPOydwY0UbHXIS8iPs&#10;CBFjSmVDhLuaEiI2SPS1YsHVtjXL70mBkXZRuR5Z78Gd/5sUZlmtTjLP5BrkPGueHyir1bFCJHiY&#10;MloyRbynKVUTFYwDCw3VTbiLvhqAGeFCiW6rB19WCBlXE03whDnyPF5/tMs8FIVZYrjYDwP5HuhM&#10;d8JUWRCW1IYTJpFYUR+Ozd0JmB3Px67xSqzqK0NHcQLyEkPh6eYIawsLeLp6IjU+FXUV1WhrbEZ9&#10;RQ2qS8pRW8aotqIWLXUt6GrtRm9HP3o6h1BUUKU6vdw9wqkQZNS9IwyN7AgLe27toW/IrbGsG+IE&#10;I2N76AlAjGyoRGSpWQ0Lhzc0dPruboxGveLg4RkDjVsEXGmOziGEESGhAKSBuYUrweKmzNxMQ2Xi&#10;zH132DkQJo40pyA4u4bB3SsG3pS/7p6xsHMM4uec1WBSJ00AQqMKEBJZhIDgLCSllKKvdxwLpiiP&#10;m+ejeWofYnLbEZJUgeC0JgRmdCO6ZD6CCJCAzEEEimUNIKJsBjVTR1E/cxqVY4dQ1LsFC1btIiQe&#10;4Zv3L/Azqo/f+eItfv75G3zzTjokH+LxjUs4f+IQ9u3YgjNHD+AxK9oXrx7j53Iuz/v5R8nbf8YI&#10;8q4aPbxn2xaMjQwiITYGrXToa1etxIZ1a7Fw0WKMjE2gf3hU9aF0ihEiypQ6EaVCmFCZCEjaOvtU&#10;x32LqBQ68iaBSnsXmlvbUVNbj4y0DNUxX1ZcQrXSgpmp+di4eh3Wr1qHxfMXYuXCRVg10odlbSXo&#10;K0pGRlgAcmIjUZmdio6qMiwaGcCKqQlM83pqS0pRmp2J5JgIRAV5YeeG5di/bTN2rF2NLStW0JEs&#10;wsr5CzAzNoapkREs4HblwsVobWiEkaFk0bEOs7442ZghOdwD5RnBaCyMQn1WBErjfZET7opEH1vV&#10;TOUvywSz3sW5m6vElFAnIwTzeKCDMQFipKbYdzHTV1PDSD+kI+ucE7eyuJe85ypQsTSAh5UhvAke&#10;X342wNkYoVQtoRpzhLmYISnAHsUJXmjICkZTdjDaC8IwVJ2ESaqyqdYCTHaUY9FgM5bPH+a9Gkdn&#10;aytSk5Kp7B3pp357VpaMEzGW1F7ui49wsJBp5fUVZD49VwYlWgpEZIYBEz240k940G+EWBshztlc&#10;LWncX1eEw5uX4/FFWRfpEj5/couK4IHqu5C+im8IEQHJ9+8YtMjYEIELA5lv31JpvJHmLOlQf0wj&#10;BF4SCtyXLK4vXj5R/SRikrn1hgpHAPNWgUbsPl5JE9eDe3grxtev79/F28f3CKN7eHLhJJ4THm+v&#10;H8fbaydx+8Re9DY3KnW8cvk6jE9sQMfAWmX17YupRuajqKQdySl58PORDnbWbXNLmJnKjN+matoq&#10;yeq0tXNCWhZ909AWdI3vQWPnKlRX9KAktwyFVDs5qelIjUvAPB8n0x9AIjdd7NOH8OmN/tR0gBGn&#10;rUDyG0yWINUBRODhyYLlY86HQyefQGc9mOyG9ZVRONqbhytT1XiwvA2v1vfiA9XIh80DeLamg4Cp&#10;Rle2D6K8WWidKYkdqUiczBDhbglnFkxRQjLDqiQMyEhiWQNbmtlE9Ugasi8jJDX/EQuyB6MkNyoX&#10;H4JB5LfMoxRKoITaiwIx5b58Zh78qED8uZX+HA9WiECeH+XMimNL2c5zYt2oVDR6VDHzkMLrKgo1&#10;QX+eB4aonGpirNCcbI/BfDeMl3hiusIX69oTCZMy7JqswtrBEvRWpiE+zB9OttbaVENJM+RDMzWV&#10;BygrxxnStAt/STOTnWMIXNwTYGUfAiMLH5hYBcDYwg+Gpm7QN3IiTJwJDQGKTGlhozVDWxgSLsZm&#10;TjCzcoONjSdsbb3UynMOjlQQGn4nYaJxjYareyxhkAAP70RaErxoHp5xcCOspAnL2s4P1ra+hEYo&#10;3AgfT78UgiMDPkFZ8A3OhodfOjSe8XBwCYcDIeXAz8g8ZG6e0Xw/B/7hJQiMLEdARBECw/N5LAve&#10;genIzijBaEcX8ksIkdQmhOT0Ibp0voJHQHofAjL6CBNucxhBlU0jrnE9khrXonvhLjx/9gLff/FO&#10;TRMhUdn3nwlI3lN5yJb22Wt88+ElPhIqT+9ew9Wzx/Ho5iV895HqhOd+z/fUvEgyP9JbRpOs4J89&#10;f4DnqjP0svrc1+9eqiYFyc9/eOMyLpw5gdmd27Fk8SL0DQyis5fgIEB0/SeiStq6+9BGJdOijEDh&#10;tplQaWzvRHVNDXra29Dd2oz+jnYM93ajprwchVk5VCnDmJWmqN37sXvjdqwmYBJC/dVMAX4aJ0T5&#10;eyM3MY4KtRILBvuoTAeRmZKCIB9vKlw3aJxsERMVQHVTi22rVyiYyOy4+7dswf6t2zC7cRO2r9uA&#10;zSvXUKWMwM2ZsNfTgyyYFeJJNUDlUZpEaEW4IcXfAXHeVohyM2c9MKS6kOZgGZQs0yIZ0wxV3ZLX&#10;ntaM8AkLO0bwMh5Gsj9lpL4Nt3LMXrY0GznGei9Za04EjqsV4cS67GtvwrppoFagDHJhgBhoj+xI&#10;Z+RHu6Ay2QN1Gb6oTvVGNbcNucHoKI1HT3UOVXsF+qi+Rnp60Er1GOTrp+rSb/JVyk8RGrqgV1KF&#10;7alMJKiUY/K+QEUCYEnPlrFw7rxGmV8twcMWVYmBaC8i0DoqcWzbKtw9fVBlar25d5VO/QYd/y3l&#10;+F9RUYiCkOatDzLWgwB4T/Xxksr42a0reMFy9ezWZb6+ppSIAgcVyluqkZd3bih7w+/QNnkJeGSk&#10;uzRx6TrUBT60F0/nMsK029f3b2k72a8SItdP4sWVYzi8dR3yMtOpevsxOTyCioo6xKcWo6JpFHWt&#10;E6iu7UdBXi1k8tm4iASWowB4u3vDQ0NF4ugKOxsGnmY2MDOxgX9ADOo6F6GhdwMyirpRVtaOopxy&#10;5KfnIisljSqWIJF+jZ92tovJ/m8DiRyX92Xks5hAQx6QfI+Y7EtWl6Q2amheBEgoI5oYR32EMpL3&#10;p3OupBqZzvVTIDnYnoFzg0W4PlWJ2zPVuLeoDveXNuHqdDU2tqUgK8waIXT0biy07lb6LICm0Fga&#10;qgevICIA4VZeW7KwiuKQaEjabN0IEEfuSxaXqBN/QiOMKiNCIxWB32Wth2C5NjdjlZMe7qTPCkTJ&#10;7iij9LVjY/ylP8fVEElekg5shFTCIy/YAnmhZigIM0Nnpht6c9wwVR6A/lw3NCfaoonWz2OLa8MI&#10;kiTsmShV03vvWlCHKUZY2fFhcHO0+y3ynNGVPqW7sSf0LSJgYJ0EA8t4GFqEw8AskPDw4HtuMDBx&#10;UyPqDU1cqEBcCBSqBr42s6SqsA2Aua0fzGxlyVJ3rbqQvhCaiZn0fwiApO9EmsI8+Z4PLKz8YGnt&#10;BxtbfyoTf63ycAqmsqBacY2Ek3s0PPxT4SNwCCsiDKiM/DLhFZgNjXcy7J0jYWMfSFAFEVoBsLL2&#10;gZm5G0xp5krZuMCGYHSztEYZI+C7a/vw/YVdqm8oNKUO4fn9CM4ZVAAJSO+FP03t0/yzqcYGd6Nz&#10;yWGcu3QbXzDC+/iCUl9lyBAE7wkGqo3vZAK9j6+0QKF9y9dfERQfnz/EZ4TDd4SDdIiKGvnu7VMV&#10;IX54eg93L51VKubl/RvqtUSZX795gu/UBHwv1GR434uK+fBaweXtk/u4f/MKzh4/gt07tmLNmlWY&#10;mp6PviEqlJ4+tBMo7T39aryKNJE1NrdijJV6/9ZNOLR9C/Zu2oC9m+nouT/L7YblS7Fl9RrsI0wk&#10;AWL/jll0tbQhMzkOuSnxSI+LQlo0lUJmGgaomIa7OhAdFqkGpUrnsLTty6SDKQkxWL9kMXasWYNd&#10;a9dh55q12CMQ4Xb1kqWYGZ/AEAEXExYBWVTMR+OAjJggZER7I9bXDuFuFghyNoWvg1ZliLKwF0Wv&#10;6pC+Aockq4jqkDom2Zp2fF/6JHWKX+qkznHrTA3I5HGpqw6m+qybhvCyM2R9FhBRyZgbwIeQinS3&#10;Qqy3DRL8ZVCoI/IinZDLbXaEEyHnjOI4L9TIBJt5yajISUVJVopaUbAoI5XBWRCDMysCRTug9tM6&#10;pfNpYgI1R16Dg6metiVDWlPmrl1aNwSMPlQhsW5WKIjyQG9VFmYGmnB420pcZ6T/7OppvCNEPj6+&#10;Qyf/WKmNb6VfTqY3oclIdBkz8sULKhAZQyLl9Nl9FahIZtZHbt8/uaf2ZZzI6/s38UImb7xzjZC5&#10;jtf3bqpjbwiYN6I6aK/v3+Fr7j+SPpeH/Ky2qUuA9ejyaTy9OKdGCJLHFw5h+eSo6qNcNrMAQ729&#10;iI5NRGRSDopr+1g+56O/bQjNxVUoSUpDsn8Qojy8EOTqBi8XN3g4ucLZzhn2lnYsI1awtXFGem4N&#10;yusXIDWnFcVFrchhEJidIs1aSQRJPObJg/0pSAQUvw0iit40URtW8gC4/RQksq+m0OZDcWTh8iTd&#10;I+iIUzWGyHDjw7HTQwydeV+KOxbl+2NVSQi218fhUGcGzg4V4tpEBW7OryZUqnBkoAg9eQFIDLKD&#10;izkLNb9L5jByNtdT0NCNENaZFGSJeqQwaAuEVmJLpCT9J/Lak5GVyHIZYyIdg9K3EuQgaztIpEWo&#10;SDaZN6W+rwXCeY5AJMJZMswky8sQqf4myKCl+5kgzd8I6f4GaE5zQV+WG8HhitFCD0yUeKE3y5lA&#10;scFUaRA28n+bHS/FyRUtOLm2BxvGatFQnKpdKlhNU/LT+yzHzDDP0A165mEwsEmCkUMWDG0SCZIA&#10;QsRdmYGpFxWKN9WJN2HgRxAQHlZBfO1DuLhDz9COQLLUfhfNwEDWXpfJ8WxUP4m+gSX0DCygp29B&#10;R6TdGhjwfSN7qiMXmJsRADLPmJUnLG18CZdA2BIstk4hhEYYNFQyGvc4WDuGwsSC16KUkZ22g96I&#10;0YyhOQFvyLJgCFsjAzibGMDLgmWASnA00wcn+LwPTbUhLb0UwSmNCM7uIUC6tBBJlf1eBKb1wk9e&#10;U5mE5PZi0apt+CjNB4SBpD++e/pAOy0EJf5bVi7V4S5K43PpO3mjpqKQDsr3hMMrRo+fPWfEyAr8&#10;4v51fP7iPiu/zGUkS+3OYs/mNTiyazOunT6Mm+dP4N7V83jKSFKav7569Ujl/v+Mikaa0sS+J1y+&#10;JWSkOe0zOpQ3/I3H967h5uWzOH3sIDZvXIdBRv8dBEpfXy8hsRVnjx7C2UP7cebAPpzaN4sjO7fh&#10;+OxOnD98EFdPnsCdC5eofm7h2vlL2L9rH9obGtBWV4WRrnb0NtahtaIMHVWV6OXxuKhoPksZQySd&#10;x/oKJt5UJyM9XYTJEmxathwrqGwWDA5htLubSqiFcJIZDmqQGBNFmAQjLykaRalRiPW3VzNaSJ+i&#10;BF8OrDfiWKVemdJHiNoXlSHRvGQ/StOxwENXt+R8R74n+zqYiINWTc0CEe5LfZU6Kt/hzPrsQjA5&#10;EiL2dNwuFgbwo0IJc7NEuLslojytkOBnjdQQO2QQIpkRLsiKdENhnA8qUoNRnx2DtvIM9NYVobe+&#10;Ui3hXJiZikAPDeytTNUsvibGhpDZFUxkyhNDWQtfZgCWZm/+H9JXYsYyyeuQKWrEZK40V/oWb/qY&#10;cAaraf52qKBS66jIx9LBNpzfswk3CZJbxwmTa2fw+o6MuL9J5XGHZeSB6kz//Pljtf1h/IcamCiD&#10;ESVoIVgY1ChjMPKNau6i4pAsrrmtqBGdyeelj0WCoI8s1wKPt49ZxgkPZTJlyp2beHD+EF5e0WZq&#10;vb56AlcP70JLdRVaG+owyOeeSMXg4OQBR7cAldJbU96CxV0jWFDVgE4GKmX+GmS52SBRw/vuZIkQ&#10;Byv421nD09KSz9NEzTAeE5eJsupRFJUPo6qyj0qmDJlJ6UiLnwOJSE1x/jqQ6GCic2oCFEsSPoI3&#10;ttDHGhU+toizN4UTC4R0XpvxfYGJgETgogOJZEn5sIAkuxii2NsUJd4mKGZEn2g7D6X+VpjM8lWL&#10;Pa0riyBI4nGkJwdnBotxaaycMCnHmaESDOUFISHAivCQCEJrcr2iPqSgqkJOU/0z3CqIsMDLOWK6&#10;Qq47JgpJlIla8c5WDx68Fk+Cwt9enwrEQG0DGYmFa0wQ62mBGA8zpVykMz+e/0M0YZLA/yEr0FKl&#10;Cse7G6h+ktxgU9TG26lmrfZUeyys8sdYnjt6012wuDwc23uysW+8CIcX1uLo8g7smO5kBShhRQ6E&#10;memvLxqkp29KSLjCwDwQBhah0DMLgZ6xP8HijnkGGpqz1vQJCj1rmgXNnCbAkO+T5XMtVd+IIZ26&#10;oayzbmTF7zVnpCbvSxOAAc+XKeMloiVgCBBDI1mP3U7BwEj1tTioz0v/izaLiyqGgDE1p7qx9oSV&#10;nS9sHYMJkxhYUoEYGNoQQhYsL+awMzCCKyuwB+HhzUrry4gziFFoLO9vjqcpGsNsMJEbgKb8HIQl&#10;VCAotU31kfildMI/hTBJ6UaAwCSNx9K5zexGdcckHt27g+8+e60g8bPPJMXyDb6iqhB1ItNSKKA8&#10;useKxuiPlVBlu9DRf/vhhVIr31JhfM6I8PUDRnwPb2kB8fYJK7IMIpOsmrt4evMSjs3Swe/ZjlP7&#10;d+P43u24fv4YHlw/hzdPbit4SH+MNKF9++ElncgdfMnPClC+4e9Iv83XVDxP793C1MQ4WhobsWrp&#10;EhzfP4szBImsM3GRSkbgceYgoXJwn9pePnEc548dxZUzp3Dv2jV+/gHOHDmGxVOTqCwuQlZqCuIj&#10;IhHqHwA/Ty842Msz0SoSvbkBn2amhmoKDzs7Wzg7OqkFj4ICAxEfEwtZfzwtORWR4eEIDfBDSmwk&#10;itPjkRMdyLJtg0DJeLTRVwGXLAWsCzDVNC9Sz+bqmoBBmoJU4CiQ+MTkmM7UGA/d52i6qN+C/sTa&#10;WDKjtE1eong0llQkdsbwszdhPWRQ52RCdWSJaF9rxAdYIznYHjmRGpTEeaMyJRA1aaFozI9BR1kq&#10;BhoKMdZRh7HuVkz1tWOmvx09DeUozU5BaW4qygvSUZyThPK8FBRlJiE6OABhAb7w83CHMxWMhk7T&#10;1d4Kno42iPBxRkKQG9IjqHwIq/bKPNQW5qCuIBujHU1YOjGI5fNHsX7ZDLauXYHZLRsYIGzBod07&#10;+Hz34NShAzjB53n++GGcObwfJ2nnuH/tFB386RO4fvYk7lD93rl4Fg+uXMCTG1eoRK6raVWko136&#10;RyTLS6ZS+eyZQOQJlfRTfC6d6tK8JSZqhybvP712AQ8lW+vaMby+fgpPLp3A9rXLkZYUj67OZsTF&#10;xsHZ2Z31mEEifYCJhRNiIxOwoL0HE6WVaGUZKPV1QrarOdI0Zoh3MkO0gwUi7M3hb2UGFzNj2FtY&#10;MdgrQn3bIrT2rEFT8zRy0suQniD9I0lI5m/Mk2lPLFkABAQ/hYlAxI0Put7HEh10pC0eJmj0NEMd&#10;X2cxWvdgobDkOTqY6MyOx6MYXVQGWqMlzA7tEXZoCbFGtZ8pit2NMT/bD8uKCJGKaOxoSMJsWzp2&#10;tKRhU10CNlREYUddHBYXRSLC1YSRilZWCxQEFLoo6UfGAqvUiERNYgIUOV9AIvtzr6XtU77PzUpP&#10;pSu6s9J4SpYJFZJEYn6sSH5SmGmBjsZULSzMzpTbrsaI8zJFlJsBQWKqRsLLfGEJnkaII0zSfYxR&#10;Gm6D/CBT1MTaoS3JEd2prlhUEYG1TQnYM5CLQ+OFOD5TizOrunFgcQ8GmqoQFRYKJwcnOnOdKhEH&#10;LyaLPhEM+oSFkQ/mmQbSgrRbAYocM/AkCJxoNlQVhIUxnby5BobmLjAw0VCxOKoJJfX05Lt005OI&#10;yb7OtL+npgiX8/QJIqVatB30hoSLHo8J2PT5vqyiKJ3o+jzHyNgaFpYauLv50zElwcstFI4WDnCh&#10;Y/My5v0kPIIJjjBrQ0TaEiB0DskuJshxN0GBpwlKvMxQGeaJpNgMBMZVISitk+qjG/7JHQSJwKST&#10;UOmAXypfp3UgjVHQqdPnlAJ5QwXy/tl9fE7nLdNCfPX6sbapik5cnLwWLBK93VHK46UoEcms4Xtf&#10;vmbF5Gel6eo1j797rG2TFmXy7dunc1CRiFCiywd4de867l0+hXNHZjG7eRUuyIyv/F1RJDIy+f6l&#10;Mzi0fine373C62AEyet5S9h8/eYefvebtzh0aA+WLlyA7RtW4/CeXQTDAaqSg/yeowTHUVw8SodD&#10;iJykQrly8rhyNjfPncZ1wuT6uTN4fPMWFdcTnDt2Cj3tXfD19mV50T5PYxNT2NpJv5isRClTkFB1&#10;21sjPycDNja2fK6iUmRCT+3MB9rpcEzV7Na+nq5IiQ5FWVosssN9EeNpo8q/uzWjdAaAApJPA8x/&#10;q5XiU5NzxHf8CDKsm6JGxHQBoNRjXTO0BIjuloYM6mSOP6pWK5YfW9ZBZwZyHpaqvyYlyBY5VCUF&#10;Ue4oiPZAkVImQajLCUV7cRz6a3LR31CGwdYadFOhFGemIISKX6Yscte4wM3ZUWtODnC0s4ONlTUV&#10;txnsbGzg6uKklswVAMeGB6KqOBPBfp7wcpXldh35Psu1owOcHezgKGZvS4jbwNHRDk5ynN/pQnN1&#10;kdUUXeHl7gZfLw/4ebnD38cLQX7eCCG4QwP9EBHih/ioUAXx1LhoOuN4ZCYnIjM1CdlpKcih5aan&#10;IS8jHXmZMi1PFkoKClBdXop6qq5GSStvqEVHcyO6WxrRXl+BzoZS9DbXoK+tAV1NdXTy6WpJ35jo&#10;CF6bE69ZAycXbzg4ai3ILxSlmXkojE9EdoA/Et0dEO1sgUhHC4RRjQTZWcKPgHUnSJwsTOBsZ4/s&#10;nHI0dS1Dz+gWNBAkWWllSIlPUVPNJ8dSkYw1RGOssxB9jVlIjfCAK2WdbqS7QCHdyRjNjCArHOah&#10;3ssIeY56iKRDjqBzD2YhcKYTt+J55nNmz9eRdMwVVBLtEfYYiHPCUKILBmKd0BRMIEU5YizdF6O0&#10;8Qw/TGUHYCTdBy3hDijzMkZ/nDN2tmZgOD8UHlba9lkpbL8GD5r07+jAoaQ2j/0AEnlNs+RnzWny&#10;HbLIkLTnOonx+l0JE0+qExlX4s2tDx2eFwuzt60RfOn4QmSAFUESoSFIvM0IEq0ySQ80V6ok3sOI&#10;MDFEJgGZQysJsUJTghOGczyxqiYKe/vzsWe4CHtGizA7lI8TC2pwaW03jq3sJ0hqkRArmU7+aila&#10;EzMb6AsAzPyhbx5KC9f2j1hGwsAqCoY2MTC0joGRdTQMrcKpVEJUf4mhqSf0jRwJEyoTKo5582Re&#10;JHE0Ojj9pmwWOcb3ZSlcAYSBDAokMAgItayqgs+cavnEZB13Ax43N5SJOq3QGBeE9R0VODC/F6lu&#10;dgimAwrkfQ2hRRDWsYR0kqMRMjSmyPMwpyq1Qpm3JUo8jalOTZEb5IPwyEwECEioOhQ8CJIAAUhK&#10;O1+LtSIkuwlL1mxUabyiKr6e6x95LR2cVBbvHt3GB4EDgSL9IaISpJ9EFhz6lq9VkwG3okzeMuJ7&#10;cuMCnt+6iDeExLtHt/A5oaJgQhBIp/v3nxrBIn0pX756TIUj8xk9UM1q371/rdajWLtgENcObsGX&#10;zySSvIeLx/bg9rlt+N0PJ/DLXzzG//Uv/wF//3d/js/evcRRKpITtPNH9lONHMClY4dxlfA4eWCv&#10;Wmvi6qnjuHH2tNbOn8Hty+dx8+IF3Lp0CU9uS9PdS7yhXTpzAUODw4gIj0QinUFMVCS86cA0dGzu&#10;dHqBjLalyUuBhM9YwKPtR5GtkVqwKdhbo/pGcmKDkBjshlAPK3hTLbqaU5GwfkgAJn5A19fx62Xo&#10;t5vARAegn5rASWCikmOknlKZSFOXE2EifTCS2SX9MAokDObCJUr2lvWQJEXYERm0tCAHpNOyIzRU&#10;J75oyYtAR1ES1UkGuqry0Vaej6zEaDp0Fzp/R7UOi8DDgSrNnoC1s7RRI/wlK0nS8J0dHXmeFhae&#10;bs6EtRsdsD3PtyForAhl7aSNVpaWsOTWklsbAkjMliYwkgkd7Wxt4CDGzznaan9TftvZ0R4agsZd&#10;48RrciagnOBGE/g4OdirKerlO2ytbfhsZG0mfr+FJaxpNty35TXK+3Y2Mr2NXI+Vum4bmrWVucr+&#10;lPNtLC3U52XfSpkFLGlqKnz+z1bm/B/E1Hfz88osYKvMDDbmWrMWI2Tle8XkutQsFK7e8AsMQ1Fh&#10;EYry8pCRkkLlk4TUhATMO7axD09vHMQ3z0/im9sb8O70JE6urMJIiSvqYm1QyYh7KNQc/WFWaPYz&#10;R7o1nQQdchgLWxi3vnTcGhY2gYmYN49lMYJvogLpiyE0ktwwQ1AsLwjG0sIQQsQPnbEaNIY7ojHG&#10;A02Uqg2xnuhN9MIoz12a549DvQXoyw6Bm7m2SeqHNtc5UxBRhfBXTVgCDUk1lia1TxWJxZzJ+BKB&#10;ipicb09n5yzZI5KSKMbC60GIeBImOpCEMxqKpAOMowJL9rdk1GaMVEIkPdCMhdpSra8i07mk+xqh&#10;iJBsS3TD8qpoHBktwa0ljbi9ohW7ByqwqKUQKzuKcHRhO86t7cfOqVYUMeIICIqHu080HFwCCRMv&#10;WNrK+A9XmFr7wsgmlMCIJEzCoWfGffNgmp/qZNczdGCFlWYsHTR0lfin0PiVCpEmLQMjS+gZWVCp&#10;SFMYYSFKRAFHBwt+n57uO3/dDGih9qYMBlwwk+mPlYWR2N1VhgPjVAwaa0RQ7UXTYmjx1npIospL&#10;ozPIcaMCIUAq/axQ7U9l6mOBUi9zxHu5wNU7EkEp9QhO16oRgYi/gCSxFQFJrQhMaUZj5xju3LiG&#10;D9Lu/Fo6Nl+rKSO0bc0yKvgx3j25i5fSaXn/Bl49vEXFcpfKhGCgCvn+40ue90KNLJbUy8+eyKhh&#10;qhHaa8Lk+d1r6nPvCJkvpI+FUFGjlAkQgYioE4HI0zvX8ESaIe4TYPduYePCCexaOoK39y6qvpf7&#10;V87iyPZleHlzAxXKCjw6Xo+X59txZFst9mwbJhz24cmtC7h86giunDpG6BzCxSMHcWrvLI7s2o7T&#10;B/fhAhXKlVMncFEUi6iTC+e4fwKXaNfPnlNQeUWF8uHlG7x8+BQ3L13F6SPHMNQzQAeknYrGyEif&#10;Js/s18uBpP262Fkj1McdMf6uCPd2QIiHDfydTVXZl0lbpS9Sre7IeqRaAFi/dVOQiNIQIOgUijIe&#10;/9Fr2k8BIqbrK9GpEjEBipjUS6mvjgxGBGbSCe/F6wmlihWQCEAkmys3Wpq3vFAa74kyWkWyD2rT&#10;glGTEY6WgiT0VucTJgUoSE+kw9bAXgGERoA4iDOmUxQomJtq56mzkrVG6OwdCBJRFD5UEaJOBDri&#10;vLWOmw6c54nztqKJYxUgCQAEFo6M2F0cnWkybxyNgNBQCShzJjT4vR5URe5UOC4CKFtb5cQFZubm&#10;5jCj05Z50LQm+zKPnnYrk9Ram9Hxq8k2LX94X2u/Ov9T03720++1oMlnxWSfx0x+/BkzM9M5074W&#10;tfbj97Xm7uGIdYsHGPhsxNKpUbRRHZUW5WHeLz7fiy/vbsBIsTfG8+yxpSsU63sSMVBij9PrM/A3&#10;//4kfvfpQZxfUo2JVBcUaQyQwEg+iiBJozpJFLDQKXsTKO4sEFF0yNJs0RpshcFoRyxI8cKawnDM&#10;NqbicHce9nblYmdbFrY0pWNTXSq2NKTiQFc+DnXmYFNpODYUB2NXfQKGswPVRJBSkCWKUZ12c22u&#10;ugKowMHCrkBCMxOY8DpEqaiCKluaQEbOk+M6SS2FVtaOUKmIFgZKiblTmXjQvGQkPmV+kIsxwtzN&#10;FEgSfC2R5m+FjCArZAZbI4UKJCvUBs1ZARirisV6/l/Hpmpwe003nm8ewpttI3iycRAbe8pQkRKK&#10;zrJ0dFdmsaCnYWVXEarT4+DtGwU330Q60zi4SKqtK4Hi4g/PsDSkl3bA1SsCTm7BsHPyVYMHTS3d&#10;YGymoQpxhp6xCxWMpP+60qhkjJxpTjAwdiYwHObMVo0j0VdNVKaEhDiXT2Gjr5quDAzsYWhgw9cC&#10;kR+/LybTRvjYmKKF4F9KBbkqNwDLsnyxODcE6+uzsLajCm1F6UgOcNdKZEs9xFCRJPM+plOd5ko/&#10;mZsxyqhsq6jsan3NUeVjjhRGm7ZWNlQkxQhIbFbw8KX5C0RogUlNyCrrwfmzZ6k2nuDdswd0ntop&#10;IiR//stX0hT1HN9JxgzVhoDi85dP8F464JVauYW3BMxnzx+qDnNp0pKV676WvH+ZXI/2OY+9J1jk&#10;fDUYTJY7vSeQuYMv+Htfv5Q5jR7znLt4zuOPb1/BoxuXsHfTKky0luP6oa14dVdWu7uGs4dmcXJ2&#10;A7Yv6UBfuTdGKxxweCYeE40adFaY4cn5Bry+uxS3L2wmkC7h5pULuEBVIh3uR3Ztw6lDe3F0324c&#10;mt2pmsHOHT2ES8ePqP6US8ePKbt64rhq9np84wb/t2f4+PI1Pnv1lvfmJfbv2IOYyGhYmhojOz2J&#10;kbAEHPNUmq+ttTkdmBVcHQn8QE8khPggxk+DYDcr+DgYqwwtUSICEKlLUkekrignL3WJJkGcgED1&#10;k3Bf6qOYHFcKg/VL+kelrpoINKTO0nTwEZPP6oJBXT1WLQuqPgpI5jrieT2u1vrwZjASIgOHWffS&#10;Q+yREUpFEuyAtBAnZIVrkB/tgcJYHxTFB6A8NRz1eYloKslATVGqmqHXz0sDN4LBhapANU3JsrzW&#10;4lBN1SSwllaWVBKEAsHhaG9Hx++oHL28tlOKZE51zB1z4DmiclwcneBKULg6S7OZRm1dFUyoNPi+&#10;M+HkNAcZJ5pAzJq/pcBBJSRTAwnIlEPn1vQnDlscuazQaEmn/yunLlCYAwS/Q7amc9sfmw4ev80+&#10;+Z5fsx8DRWemJrKEhzSNymSWBpA1WwxUc6pMqEufcWZ1Ll6cGsLvP9qATc0BWJxviukcSxQGzENt&#10;iiELbhf+5Z9+H//4377GX31/AV/f2Iqzi6rREemIcnd9lHgYIF+jj0wnPWQSLAVuhqjyM0NTkA26&#10;w2wxHu+KVTkB2NeQiJPduTg3VIrrk7V4srITbzcN4x3t9bounO5Ox9JUN0wnOmF1XgAmGPHKuBMZ&#10;5PhpQZTISBVk7usiHOkjkUKpIh2Bx9z+p5GPVIofjJXEnCYqxc5UMke0ufCS0igVyp0F2EtGxBMm&#10;wc6GCGNBjmRUHedhiowAGxRGOSOZ/2OyvwU680OwrjMX55d34PHWMbzcOYH3uyfxcfcUnvB1Z168&#10;WiNBY2cFWa1NFtoZKIzAqfFSwiQGPoFx8AxMg8YnAfZu4dAEpaNl0V44+CTD2t6LSsWbisUXThpf&#10;OGh84ODsDRt7KhdLJxiZEgAmdlQp9oSIHeZJ85ZSKoTGD1D41AQOBkqRSP+JvqG0o0sUK01ZuvfF&#10;ZJ+FhFtXcyNUsgJPp7tiSRqfT5IrFlA5TiV7YWFeKJbX56E8MQoaR1md0QYuFiZq0KmMCPYV5Wqh&#10;j0Q7Q+T72KIswAll/rL2uBWqqPBKuB/i64/A2CL4xVTRauEbWwO/2DoEJNQjPLUea9ZtxpdvtE1a&#10;X77WDuKSSesEJC9kBDAdvzRXffbsEb6gkpCMLVkUSNIxpUlLICDTcj+/fVVNmCfTbL9/fBufP71H&#10;oDxUy6N+RbB8+eK+WunuI8EizWSiTuRzL6VT/vEdHnuglI80bZ3aux2DNQU4vXU5Xt28wPNu4s7F&#10;Mzh3ZD9uXjyN8f4ulGdGoKPAFwVhRoh3m4eGNDN8PFeBf/zjrfhvf3yQn9mIP/m91/i97z/i+AHC&#10;Y/c21Vl7iMpk94Z12LNlE47tI5gO7cOpwwcIqQOqL+UCVcy10yepao7j2tnTVEm38dlL3pu3HwiU&#10;d7h3/Ra6WtuUUzScG3To6W6PrcuGcfkQgbV1JcY765AW6cuybQkZke7GQEpSYQUiEnBJHZE6Iw5f&#10;V48UROb2dc7/01l3dXCQLFABijQ1Sx2T4E6yvqQeS+e7nKezT+umNriTDC4Z1ChTrmhNWgr8CLpg&#10;jSkiPc0RQ3US6WWDQBcLBDibM9CzRoyvPeIDnJEa7oH8hGBUZEajryEfsxsmcf3ULtoeXDkxiwtH&#10;duDC4R28j9twdLfc42XYvGYaa5aOY/FkHxYMd2KspwW9zdVorytDQ3kBaopzUJIr/RWJyEyJRlpC&#10;BJJjQhATHojIUH+E+nsTVm5UHIQIQeVgK+pFmqfMYWVOh2xqQliYEhx0wiZGyhnLxKWylUQJM1M5&#10;RwcSce6/Uh0W5hYKJD9y6HK+7JtqYWFqqoOD7vO6LUHJc015nvYzPMZrMeVv/vAdZvx9moW5/JYc&#10;k5Umde/pvkdrOpAYynIAfI6/8hVz1pjpiS9uTuPW+jR8froZ06UuKPSch5qgeehLmYfBHH1sHg/A&#10;mdka/PkfPcLf/e0f4Zd/83v40y/O4/3ZxVhWH4cKXzobbyPU+Jigjg62ng62KdASzUHW6Am3xfxE&#10;V6wlHPbUxBEYubg5Vo1nS9vx2aYRfLtrCs9WtGFVphdmEjWECaPedC8syglGmI0xLHjRn4LkN5nK&#10;IJHoh+fqIh4xXSefDiC66EpFTzRds5ik/omcl2lcZC4uNysWYCoTH8JEsrlCnY0QRnUiWVzpgXbI&#10;DbFT/SR5EVYYKAjE7oFCXF1BkFCJvN4xhg97ppQ93DaFlDCfH91wWYY2xd8FezoScH40E9u6s1Gb&#10;lwa/wHjYuseidmQzghKrYG3nRWj4wpFmYm4PS1sXgkUDWwcN33OBhbUDLCTP25Lv2TjDnFsTU2tt&#10;H4c0RekZcd8Q88Tm+jvUQlYG8r5AxhDS56FVHZ9CREwGk1FFBDphAZXH8iw+m2QHTMbYYDDSDj0R&#10;DhiIccVETjjmV+cikJLdytSITsBYTXLnRGC60rzoGAJM9BFOhxDvRAVCWZzq44Z0fy+k+blT3Xkj&#10;OjgY7p4BcHQJhL1rGBy84uDsnwqviDy0dg7j7rUreP6A6uLRXbyj8//yzVPC4oXq8/iCoJDFgSTL&#10;5cXdm1QFN/H6ER3ri0eQdErpKxHFIv0fXxAO0qT1hvB5cuMint68rIUQz//49DZB8lB1sutGHn9B&#10;wHz5UmZf1cJFms5E3Vw9fQRdNblYP9GsxhN8eCJpxTdx7cwJOvUbOLJ/L5KTElGYmYyZ3iaM1eag&#10;ItpVLZuQHmyCxhwHjNT7YKYrCLeOt+Lv//Y5fvk//wDffP4YJw/OYufGddhF27N5I3Zv2YjDVCcC&#10;k8Ozu3Bk9w6c5r4olDNHDuEs7dKJo4TLMdy6dBnP7z/C03u0B49xeO8BxEREqdTXhEgfXDq4Fi+u&#10;n8CtE3uxfnoI2TGB8LUzIUS0Y0Uku1Hqg6h3HUik/kh9Ujb3WkAiTl9SgEXRy2ekTunqm67Oiemg&#10;o6t/CjRz209NVy9tZX4rWUeE1+RKgMi4MVcraS0wgDt9gZe9MXydzeCnsYC3kwVcbWVBKzMes0SQ&#10;qxVCPKwRH6hBZpQvqrJjsXZBOx5d2o/PH1/Gl09vKvvqyS18Sfvq2R0GEjIO5D6fvYwbuqu153ep&#10;Uu/gM5aJj09uquVz3z64xnJzFS/vXMSLm+fw9MY5POSzv3fpJG6fJ9BZJi4eF9jP4vjsNhzYtpaQ&#10;WoXdG5dhx7pF2LJqGuuWTmDl9DCWTPZjerQLUwPtGOluRF9bHbobK9FaXYqGsgKU52ejICsN+Zmp&#10;KM7LQHlhDsoKs1FdWoDaiiI08by2+kp0NdWgt7UB/e3NGOhsxmhPG0Z72xnEdGJyoFvZzEgvf2sA&#10;02MDWDTej6WTA1g+NYQVM+NYuWgCaxZP0Saxfglt0Tg6m6rhpnGiAhJ4fKpcBEha+GlX19T1v35i&#10;Uc5UFTGER5wdjm+rx59/tRezQ0F4urcNOwYyUOqvj+owPbQlG2BhlROWdQThwKZGvH56CH/xJ6/x&#10;7ZM9+Or2bjw8twuru/LRE++IrggbtIVYoi3YEt2hNhiOcsRUgqsCxJaiMBysT8LF3kI8WFCHJ4ub&#10;FFy6/YwxHG7D85wxGmuLiSRnZLsZw5qFWAeM39b2+qmpbBGakt40XeHXFWrVf8IISbZSCWQtFZ0J&#10;SGRabzV4kTCRTnhfW0ME2cuIXgM1e7HMM5TD/6k+wQnzS/yxpzcDFxbW4cbyVtxf04kXWwbwgYrk&#10;y4NL8f74BiSFeiv5J52dRoZGsLG2Qk5cIHb2Z2FHawy2tMhqdDnoqCxB6/BqZFcNIiAkHsHBUYiN&#10;S4d/IKN9V294+QbDmsCwd3RXSxAr58/vlUWpLKTz0NYeVtYy/kNSfA1Upo5ayIjRjmSvVOWmYLyj&#10;FpH+PiqrRh5+TEQIMpISeJ5kiAlgtGmZeQH2mJ/ui1W5/lSHPliR7YlFKRqMx9qjK8wOrcF26Ihw&#10;xUhODPIYnfloNHBmFOZmwYrNyMbL3FCt9BfF+5fC+5btLM1bBihwNdA2cXmYoNzLjAGIlZoZuYDR&#10;ZE1OBjQaN/j4h6CzZxiDwxO4duE0ZDK791QD0kwl2VqvCJW3dN6SOSUwUU1aAos3MsX2Y5XNJc1U&#10;MuhLMrpkupQvlMkKdISDHCeQJGX3Hb9TYCKj2V/d13a8y1rbX1L1CFCko17bWS+ZYY8Iq6uYGWzF&#10;or5K3Dq1Vdthz996Qjj9/Luv8Pu/97uYGJ9EaVE+tq5eiWM7t+HEzs3YsnAYA5WpLDvm8GLZkuUN&#10;NNwGu+qjpzkQX35Yh3/9l2/wX//qW9y/cRrbN67FZhmdvkHGtWzHsT27cIDbfTu2KttJyGxZtxpb&#10;1qwieNZjN19vW7eWqmY3rl+8hJuXJHX4Ea6cvYSmmnrVzHOXkfkrlR56DMe2r0FlVoIaVe5mrh3J&#10;LQGVAgnriDh3qS8KDFKfRPnrXtPkfXH8OvvhXJou+1NXD+Wzurqn+16xH0GEKl0mSZSWAWdZP8Ta&#10;CN52pvB1NIW3vRlhwgCFytjOwhCOVibwsDOHt6OFWrTKzVa25vAjTAI0Vgj3tEdSsAcK4kMx0FDA&#10;+78Mr26dxrv7V/CBQHhPe3dfjM/7wXUCQiBxDa/vXVWTLwo03tFk+5bvv1V9adxy/93ceuzvCRf5&#10;rJwn/WzvqUi1dp3vick5Ytzn+/JZAdEbXsPre5eVvbxzCS9uC5gu4dn1i3hy7TweXT2L+xdP4v6F&#10;E7hLQN09fxL3ZDwTX9/jcZ3dpd06x+Dh7BHcOH2IiuvgnB3AtZNzdnwfrh/bh2tH9+Lasb24+old&#10;4fGrx/bj6tH9av/y0T24KBDcsxUbVy3FsukJLJwYwnyCaGq4C4PdDUiIjlSqxOi3gaSAEXOcozEr&#10;viE0lJQ+9jIJ2zyMVAXg37/agL/87ihOrW1CG517pf88NEXrozR4HjJ85yGTkGnLtsW5gyvw1//l&#10;L/Av//T3+I///ntc278Wy6oSMZzgguEYB4xGOWEk0h7j0Y6YH+OMpSme2Jgfit3VcTjWmYtDBNDa&#10;qgRs6irA01Ob0ZXmjt4YK9SHmMKNhVsKpA4UurTkn3bs6ZyjmO5cMV07rq4CyKp0ajwJK08AK3Oi&#10;gz66wh2wi2rpaHsGprODkMj7Ias7elnrw53RkSeh4sn9QAc6Rj9LdOT6YVNPBk7OL8f1FU24v64D&#10;D9d14unGbrzeNojP9k/jmxPr8Gj/OjSVl6K0pALlpdWoKKtFVVUt6mvq0FzfhCZlLWhu6kB9Uxdq&#10;m/pRVdeF6po2VFQ001pQUd6Cclp1tcwu24mm5i6UV1QhKDBISWP5fyVqsLGRzA872BAqxoaUrMam&#10;sKdzb6soxI5FY9i+eAyllOiG+nrqngVTks+uX4HVC6dRXFCNotxStORmYmF5MtaWRWJNnh9W53hj&#10;WQYhwucxSbU4EOmg7lV7qAN6471RFxcCKwNDRofOdEq2vGfmCLYxRQijx0g7IyQ7GiFbBxB3A5S7&#10;G6HKyxh1PqZo8LdEY5AdOpMDMLt8GlfPX0RkeBRCQiPw6tUHfPv1z/Dl+zeExXPVPyLNSpKVJaB4&#10;xUorKb26ZifJ4JL3P0o6sKT5vpXR7g+V6njMSirTU8hgRAHFZ8+kb+SB6icR++rlfaoaLVhe07k8&#10;v81zpeN9bgoLSReWkcrS1LVqvBfD1Zm4cXgTPtJJyCR8b589wl/+4s/w93//Sxw8eAwZqemMOkdV&#10;89Sx3btw5sBeZZuXL0F7GSPLBC+kuBmqGR5k1VBJQ48NNsDqqQg8uNJLaO3Bw1snMbt1HbauXanG&#10;KezctB5bCY71K5Zh0dQ4hnu60NPahMnBPqycmVJToqxdPINVCxfg+AE6hjPncOvydTy5JyrnGDYt&#10;W4BHF/fjORXJ/XMHsGf1NAoSQuFlxTpPBS6DCQUk0hylc/Y6hfHpcsG617JV788dlzXRBRw6iEhd&#10;1Jmqg3Mwkc/pTF5LE5gaT2IyBxHVxGxAZcstgxFZLtfX0Yw+yUwtZWxjZkjly3OtzeBuZ6k1W0sF&#10;FD9nK6oSG4S42SHS2xkpDOBaKrNwYMtCvCCc39KRK8cvcCA0Hl85g6snDuIaHfDFI7t/sHMHduD8&#10;oZ20XbhwdDeunJDxPQdw+Ti3tJtnjuDW6cO4wc/dPnsUd+jwH1w+qbUrBPX1s1q7RuVy/QKe3bzI&#10;gOMSXtJeER4v7whExK78YK/E7tIIsld3CRq+fsOg5bUyQo5bWYddZ6/l8wxinvJ37pw7gpu8lpun&#10;54wQuSVGhXSL13uL13+D2+u0q4SLshMEDLdXjhMsfP86z7968iD/vwNUVrwnZ44SVEf5/wmoeH+O&#10;zmLB8IBKLtAqkp+2YNA8GNX6GBlg81QP1gzmodiPBdtWxoEYYH1fDBa3BuLEujJ8ca4HD3eUYrrY&#10;AQWESIILI1oCJ1UzD/n+hmjK9MHKiXZ8xgjuH/7hf+B//Le/xh9+/xnObJnBwrwQzFCRTMdpMD/W&#10;BVPc9kc6oZpRqaSDtiX6YHFLHu4c24i//HcfsW/1EKLt9BDtoIdQOnrpwNM1b+lA8mlh/RQmYrL/&#10;qekqgrTTymj7UImUnaUpzhibcrxwtSMNR2tisDbDG+tzA7AiPxgJTvPUEsK6VR8lkyRQoutgW0zX&#10;xuAkVcj1FW24u6adEOnAvdWtuL2iGbeWt+Ds/GrMDtAx5yUigo6xuKSacGhBbX0HQdBN60FDUzfq&#10;6rtRRUCUVbWjtKINJWUtKCxpQn5hPQoKapFfUIf8ogZ1XM6pqCFMGrvR1tGHlrYuFBeXw9vLQy39&#10;6SipjXYOcKAykfXbXe3t0FZdglUT/Vg/PYrO2gqYm4jqmAdPytdl88cxy2j28I59OHf0IvavXIfd&#10;gx1YX5uCVQVBWJHlRQXphpkUN0zEO2Mw2h69VCPdkY7oi/VEd0ow4WENd3sH+Du7ELK2CGIUGWZr&#10;jCg7YwLaEFmESL6rIUo9jFDuaYIabxPU+5qhkRBpCXfCJCu6RNzXrtzE+TOXUJSRjLKcZLx+Scf9&#10;6jWeP5AV8rQd5gIKUSDStCXO/QvJpHr2EK8JkpdUFtKsJWD5IJDg+5Jp9VHgcO8aI78rai3tx9fP&#10;Ey4XWVmv4sPDW/iSUPpGBhJSbSjVwd8QNfL584d4z+9Vy5aKAnp4D7sJXUma2LWwD08vH1efl2lS&#10;/viP/gD/8I//iOev3iE5JQvZGWlYt3QhQbIWewmAA1s3YfH8SRTm5aC6pADTfR0YbaxCjr8Nctzn&#10;MYhjOSNMvFiXksINGHjY4y6B8md/fBk3L2/HqsWTmB4bxILRIcKjUa1xMkWALCFQlvAZLpoYwczY&#10;EBaNDGEFj21dvQqXTp8lTCR1+BqunbtEp7gXT6+ewONLR3Buz3os7KtHfIATgyQ9lQYvikTUiPR5&#10;6ECiHD7ri+qLFJtrOpb69Glg91P7qYPRHdcFczoTEMka99KcJWpEzE5BhMqDwLBV+8ZUKDQqEkeC&#10;xI6vLeQ8cxO4EiCuBImHnRXNEj4ONvBnPQhytaUqcURCsDu6qnNwenY1Xt08TwUiimNODdy+ROe4&#10;D4tG+7CQEfei4Q6snj+Myf4mLJ3swfRQO1bMH8DaRbLo1gIc3LIa1+h8tyyfwQLWkeVTAxjra8HC&#10;sV4sGuvDwW2rcPbgDmxYvAAbls5gx1pp0lqGfZtXMcjehWO7trCebcCpfdtxmqA6uW8rz9+Ji8d2&#10;4+7lEyyTF9Q8XC8IiOfcF7Ui9oqvBTJyvWLPbpzDk6tn8PzGebU+/KPLp3Dl8G5cpV0TKAgcqDgu&#10;H9mDS1QYV2iXaZcOzuL8gV04u19shxaW/P0Lh3cRJnvmACPqZD9hKv1wBKeCrMzWfZj/+35sWDID&#10;P08PBZKfPmNlhQRJPh9oX4I3VrT64ovLnfjF+zVYWmqPwXQnVPjroTZMD0eXJuBv//IS/um/f8Qv&#10;/uAu7hxdiJnqIBS46yOZ4Emj481x10OenyFqM3x5M8fxO99/jn/6x1/ir//Tf8SLi3sw25WJ5bne&#10;WFcWiiV0VlV0Kpl0OBlupphqTMcffnYdP393Bf/wt3+E7z8+RGFqKMIc9WDHAq7kNS/4N0U9OnjI&#10;9lPI6AqxmGSRCEQiCIMkR/4mITUUYoHd2d4435KKPdWx6AlmlOxpjLFkV2R5GBA4evBjJZf5tiSD&#10;LJCfK46ww5rmJJyfrsWdVVolcmtVE46N5WF3Vyq2tWZiY3seOvNiEerrDi8vXyQkZaG8phWllWJN&#10;KKHaKCoTa0JxqdaKihtQWEhw5NcgL68KebmVBEkNCoobUVreRhB1obGxB50dQ+jtlanPx7kdRUcr&#10;jxekIZfqwNLcVHWw2lhZoLehAsuGO7FsvF/NtSOpg/LA7ahSpof6sG/TOhzYvIXy9jyObNiFbYO9&#10;WF+XrdK0l4gKSXHF/EQXTMQ6YSjKDr0RNjQ7DCZ6YEFBFMqj/VlxNQjz8UeYhwdCnW0QToBEU4kk&#10;8R4LRArdDFDG+1lNgNT4mqNOzN8KdWEaLOltxumjJ3Hh/HVcuXQTxw4eRWNuCpb2t+DzNy/xxZvn&#10;2maqR7dVeu6TW6xoc6m9MmWEdLwrqNBEsXxGIMj5MhDxo+rXuIfPn0pb9x1u76r1Gt4SDK8IFgHJ&#10;C0aIUnnfUIUINKQDXtSKzK+lnaVVprKQPpj7dMR70FoQjw0jdSz3O/H02hl+7hZ+72ff4l/+z3/G&#10;H/7Jn6n1SJycHFGcm8XobRDTo8NUC/MxOTCA2IgIRIYGozw/FzN0+BuWLEFTSRHBFI7G7GDUJLoi&#10;1pll03Ueuuq9cO1sO/7LXxzCP/3dffzO57OMao9SjSzC1FAvVi6cxDICQxTIRH83xnu7MTXQw+8d&#10;wBL+5pLxURzYIQMfj+LiSRmPcpHR8lmqkdN4fvU4I9Rd2L18DM3FqQhysfphCiHVOT7n4HUQUU1T&#10;Yqw7n64+KKara1KmZKvb/00m76nEGH6vrslZwCKd7xaG+lQlBrCkD5J+FNnamApMxKhCTKlC+L41&#10;VYscU69lehNLU2hsLRRMZPltV6oST3sLAsUc4V4OSAnzwGBjAcG5Fo8vHlfR+8vbFxjd00Ez6leZ&#10;dtK0RIcsfR5PrtOuncVj2sMrp5XDfkiVIfuiNB7z/SuM2I/Pbsax2Y04sH0NZjcsx861SwiF7VQm&#10;x3B4+wZsWTFDoA8QMN1YNTOCc4d2YBfPG2yrxURvC8tDOxZO9GGM5V9gJR38q2dGcXLvFqVkpLn0&#10;uVwXwfFiTs08F8jI9gavlWXvJa/3Ne3++SM4vWsDLu7ZTGgQTLRjuzbhoEz1s30dju7YiOM7NuEY&#10;r+vwtvU4pGytsiM7RDFvIFC24ZJSY7O4eHgWp/fvxGmW93OHtUC5fuqQUjpnZ7ejraZG9fH+pmc8&#10;r4OOp5sPqsFcD5kEQmG4HYYrXfBgXx5ub0zG3l4PjMSxgEcZYqjYjdFtCf7d7zzGP//TX+Gff/kX&#10;+LPfeYATq9pRFWSPZMr1RFEprnrI9tNHd64TdkwX4sSecfziP7zC3/8fv4u//uPX+INXe7BvNBW1&#10;AUZIs5mHEEZG/k4myIjzwlR3AQv9fny8cw5r2gpRHWQFNxZ2yczSddjpCvOn0JB/Rle4f3pM4GPJ&#10;z3nxeyIIBhnrkMpr7fM2xfokN5xpSsFh2oIkRuoE3SJaY4QFqkKskO5mhDCeG0B1kqgxQKsMmGxP&#10;w8X5VbjH//vJRio1KpLzC8qwqzMZy2ri0Zsfi0gPe3i6usDdzROe3kFIzymn2mhUVkRwlCiANKC0&#10;pB4lhbW0GhQWVBMiFYRIBfLzKqlKqlFS0oAqAqihrgMtVDIdHf0YHZnCokXLMH/BUu7PoLYwH025&#10;CYzSJGuLEaWxEbpqy7FMpiOfXozIqFR1XAYXDXW0YevKZdi1Zg1O7tyH09v2YdfYKNY3FGBlYRiW&#10;ZnhhYbIGU1QhozEOGIq0Q1+4tYLIcII75meHoiUpFIHOtoj280O0ty8i+X9GOlkoJRJvZ4B0JwPk&#10;8V6VeBiiytsYVT5mqPYzR32QLQr8HFGWnoTD+1g4qUIEJJcJkh0bt6AuNxWn9mzDm6dUBM8fqbm0&#10;JBNLjWCnQ5dR6C/vU2EQBKqjXPpK+L4oFZmSREa4v3l8C3cunVKDDiWi+/DoBj57IllaVDUEhcBC&#10;4CD9JO8IF/meZ4z6nkv09+CGys6SNbe/Iaikn+TuxVNoLkzD/IZs3DmyFe/vX8F7ft9nb1/hl7/8&#10;Jf72f/49VqzbBkdXNzW4LDc9FfUVpWhvqEVLDVVleia83T0RFRqOgqwsDHa1Y+3SpVQSE6gpLUFj&#10;WSFaS3NRnRqCPNaHsnB91GfYYqDGHfeOVuD9zV4c3lyK3Zu6sGnVGLYx2p0i9Ac7WzHY0Yqxnk6M&#10;93RgAYODMW4FLgvHR3Bs316cP3oM186cxqMr5xiV026cxotrJ3H/7EHMrppGYqivatbSdZhL3fpB&#10;NcyB5NOWAF2d0tU92f9fNfmMTomICUgELrKvMrsIEHlfrkFAYkNoyDK5NlQmokJM6afktSgWaeIS&#10;qDhQrThZm8HZxoxl3xSuNsYEiRkifOyRHeuH+d1lOEuQXDk6y4h7Lx3iAdy5cJRgPj8X7Wuh8lrs&#10;njQfXVOma056ffeKUgliL6XMSQAiTl2cPE0cvHL0DHJkX9TuE6oFZVS/Ap/H3JetNH3dv3QCd/n7&#10;YjfPHMKNM4eVo77OqP8e31fnUzk/J9ye8xrlOp/ObV/c0qoQ7fa8gskdOvj965fgyOalrMsbcGwn&#10;AUf1dIiQO0W4nN67DWdoZ/duxek9W3GSEDw5uwXHd23kdhPP2UKFso0w2YELhNDZAztxau8OHN+7&#10;Cyf37yVMDqimvxu8byd2bkJzRSWDAMMfysGPLIN/YmkhND+aPx9uvJMhFrdG4PDSFPzV7+/H8yM1&#10;uLYhBytawlAWbIS8ICNWLj8c2TuNP/uPX+Nf/vm/4K9/8RazM/loT3HE/HJ/LKj3x2CRA86sLcAf&#10;v9mC//4n1/D3f34J//KfLuBf/ust/PP/eIVf/OFVXNnLqLk9FoXRTmrshq+DMRIDrNV6BAcWNmJj&#10;XwGi3LTZW1LIpF1VmqgEDrpC/mlB/+lrMVEjMm2LL1VFhKU+QaKPBPN5aPcyxepEDXYXBmIm1RMV&#10;jJ43VEfjaH821lWFUTUFoJ/RYnmgGdWWPioCjLEwzxcHqazOjZXhztJWvNjUjw+z4/i4d0IplNn+&#10;YixsykOopyvcXdzg6uIBjZsXgkKiUVhcg6KiGhQXERDF1SgurEJhfpWCiPRTyLHqqkYU5FcgK6MI&#10;WVlFBEo5SouqUFNVT2hMYPOmzVhMiKxZuwmze4+oZrPSrDTUpUcj0tdTW2mpMsvz8rF6yWqqnAY1&#10;TYaZsTE66qqwa+1y7Fm3CnvWrsW52cM4uGwdNnQ0YmVZAhZn+GAmyQWTcY4YjaYijbAlRGyUDcS5&#10;YiqL9yMrFNFeGsQGBSPa148QcUK0o6VSInFUIskO2s71QlcDlFLVVQhI/C1RE+aCWE9HOg1DpKbS&#10;MU8twoLpJRgiFBcQdr09fdiwcpGCxSuZFvvWNSoRKoiHt7XZWi8fq7mwZE4rGYn+jsCQsRvPWOlf&#10;KADcJXioRp7yfKoMqfBPJTtrbhS7NHF9UKpD2/kuTV/SnCWfkckbRZFI9tXzuzJA8Tq//46C0Uhr&#10;BUoTPLFnWR8eXTiisnjev3iE//Sf/wJ//0//jKs37yEqLh6mZqbw9/NGQWYGaouL0cRKV19ahszE&#10;REQEByM2MhI5aWlobajHsplprF2+Ej1tnaguKEB9USEaSwuRFuqJFJazqmCZHXsecn3mIStQH5Xp&#10;ZpjoCsRUfyKWzq9mcDCAYUJjqLsdY33dmOihMunuZNTLiJcgGSJk1i5bhBP7GVkeOahmh319kyrq&#10;5lnV4f70snS4r0VhWhxkPSIdSH5o0hJjOfq0funAIfVJt9Xt/6+YnKsyK/ndPzUTqdOGej/0zSj1&#10;QUhYciurGYpZGGmBYmNiCGsqElEx1lQnolDUMrrWRgiUYDTEUc3JVZcTjtkVg3hy6She0hFLc5Ao&#10;D+nTuHPuOG6fO0ZnfpiBwgm+dxGvbkvfA+EhKeJzEBHAaNWLrl9D4KPt09CBRQKQFwSSUhHcKvAo&#10;0Mi08doARQsfURmiMHgtvJ4Hl0/h6okDVLuzOHNgl2oCE0d+kg7/KIFwhGA4RQCcObAdp/Ztwul9&#10;W3CGykc61B9TlYjCunpsH9bPDGHz0iHMrpnB7rWLsZ0BwtZVU9ixehq71y3hMbHFVE4LsW/jMu4v&#10;YhC5ELPrFmPvhmWEygac429obQeVkXZ+uTMH9uACVYk0a109MYsjVDN1hSUwNjT+zUGEL/8E0gQk&#10;wbSguddBfKAhjFayAm1RFuuARa0h+NPPd+JPvzuK8+urUR9uijzPeSgNs0JvRQS2rW7H9x/P4Be/&#10;fx1/8vleXNpWjVs7m7BnJA0ragMwlW+NJRUOuLSlFH/1R8fxr798gv/zv9/FP//1FfzD3zzDX/zB&#10;bdw/sxo75pehJ8MNSQ4Emqs5yhM9kUen5kzHL4OWnKkmJEVRohldIf/UdAX802PSx+LMwirTd0Ra&#10;GiiQxHK/goBaSpBsyvTA8kxfZFjrYzzRBcd7M7GtIQrrayKwqiwci/ODMJ3jx20A1ldFYVdTEo72&#10;5eLK/Eo8WduJL/dN4XdOr8Y3x1bg8ZZR3Fg3zAgzBl7OjFKdXOFAc/fwRXJqNsrKagiJPOTlEBQZ&#10;BUhMyERSYibSU/OQnJSFlORsZKTnwcsrCB7ufnB396eq8YWbmw+3PvDxDkBQUASysovQ2NCJsvwi&#10;lCYGIj/CHbGBnqozXR5scnIqYuNS1LQYsmBPU0U+9qxeiP1SuFYv5ZYRy85D2DY8iZXVRViQHYKJ&#10;JFeMS3JEtB1GeM+Hue2PtMVgrBOmMv2xrCwWZVHejGTpGAMCEaWxR7S9MWKoQuLsCGc7Kj0HfeTM&#10;gaTcxwQ1wfbI8nOhwzJVgDMxMYetjRNcnL3h7hWIFRt3YsmGvaiua8ONi2fx9Zvn+OylZGo9VM1a&#10;z+5cw+Obl/BUKjkdvTRhfa76SCRFVzszqvSLfCAMPj6/R5BoUzdFgXwmTVbSnCVNY3QW0pEuJlPF&#10;vyOgdEBR9kMfifS93Gelv4pV4/2oiPXA1vmNuHVsO55dO403j27hj/797+Ff/vVf8eGLb1FcXg1z&#10;czM1GjozLRlVJcWoptKQbVF2JjIS4wj1HCRGRyOBFhsViazUVLXQVG9LKyrzC1CWm6MgL/1YpWnR&#10;KI7VoMBfHwWsX3keNN95qE0wxq5F6fjZq+24eWkD5o82YcnUEJVJM8Z7uzDc2aZgMkKVMtgh63R0&#10;Ysf61bhy4jAeXzlBZ3qKRkVy/TSeXTmOWydnsWbBAIKpnG1MtE1bumatT+uWOI1PVb5u/9ccyf+i&#10;/fB98husl1I2FUx0vz1n5kqBGCp4mAtM5qAiEJGtLJ2r+4wMTI53NsbK0nDcWtaK5ztncH7jFM5u&#10;XYxrR3bgHqP/e+ekY/wobpyiCjgpkyiKEjiCW2eP4T5Vp2RMPbp2TpkEEDpV8UwCEenDoBp4qbba&#10;ZifpPJd+CwUPaSYVm1Mpz1TzFMusqBV17CLP5TF+/uGVM6rD/vrpQ6qp7OKRvTizfydtB8GxDSeo&#10;Gk5QLRwlSE5SVRzfvRH7tq7C3s1rcGjHOlyiunp8Vdupf/XoHmxfOoFDGxdTMawiFNbh2K71OLxt&#10;NQOFdVRjVBz7tuLcPioT6Zeh+jjD/dME1Km9W7glnOR9gQhVyflDu3H+sIy32af6Si5ye+3EXtX/&#10;cmTrelTmFfB+/xaQuPCPK82d5k8Lo8XQEmnpfEBpLGQSvcfSSTQkWmO40B53tuThPz8aw1dnerGq&#10;3APVfobIcOa5noaoy/LDgU19eHN7I05tbUJ3nheKA6yQ4WKCFMd5yPGah+YUfawb8MXHOxP4P/7s&#10;Ev75v9/B//3P3+H//te/wt/9t9/H6+urMF0VioZQMwynuqAmwkJN5+5C5y/rQ0vOu5qimtf4m8Ch&#10;qwByXOYLkyV+/fjZMCuqERs9xPA7Yq0ISXt9zCR6YF9lJC4QHtdHi7C5JBDbCZCNVRFUJZFYVxGJ&#10;1WUECgvpakJlLV+vp2rZ2ZyM4wN5uLawGi839+Gbg4vw+2c34vuT6/DlkdXYMtSKuPBIaDSesHN0&#10;haOTGzy9/Onck3lMZm51gb29Bg58z4HvOTjQHN14ngd8/EIQ6B+m4KFx9YGrqy/NG26uXvBy90Sw&#10;nx/CQkL5eUcEujhgQWUsltZEoyUrEjYWMiBxHhwdGf0zSjZmJNdSnoeTm5bhBCOSYxuWYnb1EhzY&#10;sA3HN+7Blu5BLC3LwUSqD0YEIlH2qk9kMMoWA7TBaAdMpnphpjASbQRWYRwdIn87khCJsjXS3k9a&#10;gp0e0uz1FESK3I1R6WuJ6iAnxLjZUYVoBzzKDLWGjGhMTGTAFq89mI41MQ/BEalqNUJZgErgITP3&#10;Ckgka0o6vmUch6T0CkwELNIBL6PXZbyIdpDiQ1WB718+oyJCGSD4ng7/jaiQJ7e0qb4ybQpNpv2W&#10;fpJnrORqkSFC5b00e/F3BCSiUj7j7+7fuAolUV5Y3lqI24e34T0dhowv+O6Ld/i7v/uf+Ju//Z+Y&#10;WLAUltY2Ksc+NjIMteXFtFI1U29hdg7CAgIQ4OmJwowMpMbFIT4yClFBQXBztkdhTgYVRSdK87KQ&#10;lhCDsrxsKpgi1BfmoyY3S/Wf5AWZI9N9HuvOPOSz3jQSJrOLcnBwUwuGWxP4XGMw2lmJBUOd6G+p&#10;pzLpxHB7C0Z7O9Db1oSlU8PKWTy5chQvbpykIxQ7gVc3GIVfO4rrx3agozIfrpZ02OKUWW5+Wod+&#10;zWH8bzY17Qrrsk4NCUQEMAZz+yYEiqmB1kSVmBnqa8+dq/9yzZLZWe1rjh0V0bjQX4oLkw24vHYY&#10;tw6vx7WjO3Hl8C5cpF06ult1MEt6rKiBGwTMzTOSnXQUtyQbi9sb3F47eZDnzdLx7iR0DvG4NEHx&#10;M3Sosn/r3BF+5rBqnrpyYp9SNtJHImpH0nJv8ntuE1CSpiuQuk9FKPaA5VOUyMNLPKZSeSWt9/ic&#10;nVDqSPbvX6Kprfb1HX6nXKOoqAdXGAhQWT2+ehqX6fj3UWmc37sWN47vwo2T+whKURAEgfo/96nr&#10;vs7/R5TFteNi2myty8f28H7sUam/V7kv28tH9+HSsf0KJOdpF47swXXJ8CK8Dm9ag9LMLD4Tydr6&#10;Dc/Sg38EIrL1pEnzlqgUee1EsxHjw5ZZgpMJi+rAeWiJMMBohiPmF7ljbZMr9vaHYXt7NCr8jJFs&#10;z/Oc9JDqaYzsMBsURDmoqURkrqpkPzsk+FojzlUfpUF6aI3Tx4JSS8xOheHtjRH8898+wP/1y1f4&#10;xz87TbXyFP/1zx/jD97wgS7NJYwMFExUJhWvRebUkqYuNRiR1/hpBdCZzEos67bLqozhNoSHrT7i&#10;bQ2UxdL5JfL7mv3tsL8+HfemG/BsdQeO9eZiPYGxujQSayqiCI5PLUKBZF1lODZUx2BHcyKODubi&#10;2pIGvN42im8PLcc3h1fi28Nr8IYFuK2+FUkZxXAmAAQYLi4e8PUNRnBwmJqBVUa4WppLtpUGdgSJ&#10;mKwb4O7ui8iIeHh5BsCTqsSTr2OD/dGcGYzR/EBMFjOqjQ6HGT/vYmeJjoIozJSHYX51AgLcXdSD&#10;lZG05iYmSIuNwNYlkzi2cTnObluDU1tWYc+qJSyAW7FvxSasbm3DVE40xuI0BIcARGsDVCLyejhB&#10;o7LuxgvjUU2HmB4VQzg4INrOkBAxIEQYaNjyeRMkec58rp5mqA2wRZ6fExwJMgsrexgZyrgXOiaC&#10;RI2nMTKGsakpjIyN+Z4+GqrLoJYVpYKQfopnd6/jCRWBzJ0l05t8TueuHVUuazLcV9lZMvX283vX&#10;5yBwX+XzS1T4TLVJS9olI8KbhArP/VwBSUw7668aZMjPSR+JNI09v3NDfd8bQkaOn923C3mRAahL&#10;DsD+ZYOqT+EtgfOGQPvLX/w5/vFf/hWXrt+Hb0AwDI1k2nYXlBbkoaO+Ea21dagrr0BhVi5CfAPg&#10;YGkNR1tbRAQFICk2Gsk0VydblTnXXF1F9VKMxJgIJESGo7asGKU5WcinsilMT0Z2bBgKYjyp6AyQ&#10;TWUST6AEUqn7OuohyEUPUb5GSCX4MxMCUZyVht7mevS0NKhmL8nwGu1uYiS5HE+vHKaaOsqofC8e&#10;XThAsBzG08uHcPfELky3V8PH2kQ1HX/anKVzEP9v1Mdvs08BJfsCE4GCAETg8UM6MfcFGqYGAg89&#10;1U8i+wIcta4Iz3HkZyPpD7pD7bCVdXa2OpHBXywOTNXj8YnthOZZbbMWI/gn189QeZxWKbOiTh5c&#10;OokHdPQP55z7Qzr7h1dOafsz6NSVKWd+QqXDCkDuXDjxAzAERJfpmK+fPqhUhqTQXpGMJzrkK0f3&#10;0gnTgRNEYvKeqKCrVCHnj9CnHaAC2bed7x1QTl46uwVecp58r/RLyHFJQxanL+nGt3j87oVj/F/O&#10;ECRncJEqYufKSRzZsgwXqSxuCugIjts87/a5w8punSUI+Vr1yfA7r+uM592gqfN5/bdo8htXCFgd&#10;SC7JTA0nCR9Cac+qRchLTeG9N/rNZUKmgRezoInjlTVF5EStseLr6asmCQM+SCOanZkewug4sgiV&#10;AjdGSrQKyvDeZEuM59uhK8MSVZHmSKVTkUyuNKoQSRMOpwXazkOQoz6yQ61RH+eAjngbVPGzJYy2&#10;GsLmYX6hOc6tjMMfvpzGP/z5cfwT7Z//korlb17iL35+Fj2F/vC2mAdvSy1MBBJqca25gqgz6ROR&#10;Nl8Hvu9toQ+ZjThJY4w0DR2rmIsxUhwMkWhnwChaH43+1lhTGIGjfUXYUBWLZfnBWFoQihUlEVhd&#10;Lk1csdhYS6uJwsZqUSQ0qpVNddGY7UzF2YkyNRjxsz0z+PrgMrzZMokrK8bQ19SB0qo+hDDidqLq&#10;0Lh6wNPDG6Eh4ZC5e7QVifeVjtbW1oUqhYqEMNG4eCMiPBG+PiE830cNImxM9sFQURQ68giRKF/4&#10;evvBwNBIzf6ZlRGHrJRINf10Qly6GpAoc+LI+hVL5k9h48oV2K6WXl2FA+uXY+P0JLYtXIEt4wux&#10;pKYMo0k+hIcj+iNt0B8ho9epRAiRkXhnTGX4E/ZJaMpJR2ZkNCFij1gHA8TxWQpAku30kS5KxIVK&#10;RAYZBjki2pVRukSQlk7w9osiMGRWYn3+rzRem4ywl8GSco0Bfl64xKhQOs0/fykz7D5Q6b4vqR5k&#10;Uannt66qtRrePbmnVSA8R/WT0KmL0pAU349PZBTyLWVyTBSJzOz7nCB5dl2aFqQ9WwaX3aHaEJg8&#10;5Hdom7Xk+0SBvHt0R00rL00fTTlJqKQa2bOoH/dO7FYV99XDu/ju++/xd//wT3j92df8v8IIESMC&#10;20it815fUY5GWnVhEXJSUpGRlIxgHz/4efCZOzur6TKc7RlIxUQhPDAAduYWasbeciqQrJQkhM+t&#10;D1Kel4uC9BSkyYqItCJZLyTGH6WxbigPt0ARA6po1imZGdvVjlBxM4G/pzXcHKjaPQi0vEw0Vpai&#10;rbYaAx0NODW7Bk8uH8HDi4dx5dB2XNq/kY5hMy4f2IALW5ZgZX0OkhxM1EBENTcWy6SAROcDfs1h&#10;/G823e+orDAx1mdlcoym0oZpqnNe7WtXNXSmL/Lm60DupzNIHI5ywY7qZGytTcXiijjsGKvB/aNb&#10;8FKenXRSSwaUmDRxSnPVXJOVQEYifAlAfrVlICLnqfO1TVyq6Yv24ApVxZzplIYo4Yd8T9LLZfyI&#10;ghFVxT0xURsXZHDhcTUK/q6AiCYgun3+BI2AorqR8RriyNU4lbNH1FabekuHz62oJRnXIWpFmrUe&#10;E36ndq7HhgX92Lt2AQ5uWKb6vY7tXKfs1B7pTN+I07ObcESO716Pk7MbWR424sQuyehajdN7NhB6&#10;O3Hn7AEGGYdwT1QWYSdNWtJfI7C7IU1bBMnu5QuRGRtHBvyWrC0BhYy8/k1vCkikjV03DbXORN5Y&#10;GOmpwUyhLMyZjJSKKcGLCBWZXqUywhBdaeaYKbPFwhI7lPjpIZ3giaLz8SUEggiVeHdGsd76yKSV&#10;+hmiKkAfNf7z0Bk1D0MpelhWZo0ra9Lxp6+X4R/+aA/+5mdbsXMoDKn8nRhWpAB+j6ynLrCQSiDg&#10;EJP2UkkXduF7nub6CKH6SCQ4Mj1Mke9jyWuxRlmgLR2eHUr9bVHia4OaYFt0xzpjNM0HU9l+mM4J&#10;wKL8ECwp+hVM1lbFECYx2FAbjQ0CFG63U5Hs7c7AseFCXF1Yh0fr+3CorwxThcloyc9llBkHLzdf&#10;pCanw8PNC64aD4LCGRqNO/z9A1Vkrr3X+rAwt1bNXU4OrnB2dIeXd5DqC7Gzc1BruptQ1psYa2dv&#10;lalPXANTofFPgRXPDwoJRU5uPiJjUmFl60lnrR2oGEcHZy6qwMISDg6OCPD3R0ZyMnpr6rC8ux+r&#10;O7swVZCEETqpwUgHqhCCJFw7DcqIdK6n+1N1JqA5NxXJAT5IJEQSHIwIDwOaHtJoWZKh5WqIYm8z&#10;FPjbw8fOQkWZxiaW8AuKg7mlo/r/1LQtauoWmipPhoSnLdYsW4RHBMbj29fxYm6SRTGZvVcpBwLk&#10;NZWJwEA6wWViRTVlPEEg05M8uiaV96zqEP3wmApmLitLMrSkn+TjYyoPqpLXomAETHNQEXCIStH2&#10;kTxRQJGmrtGmauQGOGN9Xx1uH92Bt7cvadc/ef8R//m//g/8u//wC5RUN6o19aUuyFoW+VQRlcXF&#10;KM7ORVFmNjISUpAan0DH7knzQlRIMHzcXGFtYa7Sr/29vRHo56vmOJJZYWVNisTIMIT6ehFA2vUp&#10;cqlK0uOjkZXIICEhFkUZ8ajIjCVQPJDvb6LShT0JcmcbU/i42iHUxw2B7k5wd7BCqL8XKopzMdLT&#10;hPP71+O5NG1dOUGgHFOdz08vHcFTKpObe9dhZWUqil2N4MY6I7P86kCis/9/NG+J/QCUT7Y6E3Wi&#10;MwkSHVjHfY3mIYQWRctjoDjFQGt/az42NWZjaU0qji3vw8MT2/CIUfl9OuAHsjAZlYVSIFQiWhVC&#10;RULFobZUIY+u8tgVUSWnFTSkXGnhMpceLOOQJIGDgFFG4GjtIp7Ia1HE3GpBpP2cVgnR8VNBPJbv&#10;vHoOj1lmlXH/kYKSNHtJExjtEvdpAqi70gSmmsO0n5XvesbreCHA4jUf37YOG2dGcGjTchzdsgqH&#10;tyzHsR2rCJANOLd/C5/9FrU9I3ZwK84dlL6QbTTpxN+MCwwsrh6bxV0q7vsEiSgTaeI6vXc7ju+W&#10;DC+eQ5hcou1cNoO06Bjl+39jmdCBQhZX0k4H/SlUZF8m72PF/wlMtKbPL5aJCPXhYaGHeIIiV5SK&#10;6zzkECrSGd8cr4/5pZbY0umK7nQTRDvpwYdOPpggiCBQomgR/FyENc/3MkYbHbp8rlA6GEPnYSBV&#10;H8srrHFnYwb+y8d1+OvfPYIVdQFIIrwSNSxMjMxkckdXFigZre7O7/Ym4PzV9+sTIkbIcjdFka8F&#10;yoPtUB1qj+ZoDbqTvDGcFYD5VB6j2QEYTPXgb7ljJN1bC5PcQCwqFJiEYxkl86ryaMJE1IkWKFsb&#10;EjHbkYn9vbnYRzs7U48LmyYw0FqNqZEhZKalw4zRqkRRbhpXlc7r5x9Gh64hUDzh6ekDf78Add/F&#10;ZDI1W1s72Ns5EihOcHLUKPUi6wKYScaKiXQ+6qmBWnYy6tczFJ4BWXDxSYazRygCQqNgZmENQ2Mz&#10;1Q8hz8/exhJBdE4GjOL0+Zxk6VGZWK45Pw9DxQVYUF6IoWT+71ECEXv0SaovbTDaCROp3lhQEI3m&#10;9CSkhoUjNzoC6d4OSHUxQSorbhqVZRZVZy6dUJ6XKeJ5XFbSFJVhaGgCJ40/rO1cVRnSU+VHpmwx&#10;5/8p6ybIgkBO6O9qw5vH9/EZHbmk8krz0r2rF/Dw+mXVJ/L+Kd8T9SGqgSpCRpu/uHsDT25fxttH&#10;BIpkbt28NJf/z4rOz0omjW4E+xdzEzF+KU1aVB0y19Y7qo7nMi2F6gi9gpey9vZTLayWjfQj0skc&#10;rTnR2L1qnBHgQTXO5PGDR/iTv/wb/B9/9//Bqs2z+H+Y++vAurbszBc1iJmZmZmZmZlZli3ZkmVb&#10;lsUW2GKyLTMzsw9WnVOV4qSSVCod7mD3TTp90zd5ea+770vS+d435pZ8nMrJ7Uo6ue/+MbT2Xntt&#10;0N5rzd/45oCpbyTLFPO8528TGhyM3IwM5KZnIDU+AalxCQRBAuKjYhAWEAAfN1cE+HjCz90NXi5O&#10;sDAx5G+qCztrgt3NHUYGBrDkPg8HW3g42sHTxQHhgb5IjA5HamwUkiLDkE2oZMREoTgjBUUZSajM&#10;TEQWz+FMf11EOmvB2VwbjhZGalrTz9UBzlbGsDHTV91vV6aO4t0dmdq6ik8fXsXntG88vIzP71/E&#10;q0tLOFmThQI7bXhJwF28fp43Hw7iOwP8V2PC/30m7yuDlpjcFpCIsyjQ89Hh2EGL5ufOMtPCQJwH&#10;zrfl41JfJa4dbcKL5eP49MoS3lzfxLOrG6raW6Z8JJ7x5LoEu8XbP4d7Wxw4Nxc4qK6oqaT7lzbU&#10;FJPESZ5KQZ6a7pH963gi005Xz+P+ZamGX4dUxotykNjFMxUjuUTlcQmvb0sbk+2Yxx2CioBQ02gy&#10;fcatZNG9u0+FQ3tLaHz0gOcvTUFGlA3PZVE3AhvZJyD6hOe4ZJ19tp2B9hFf59LCJE4P9eL6yjRu&#10;bxAaG7N4eHFFxTWe8P+VqavHV89we0alPr+vfhf1c10z5SUmU2CyTwoTb54hRKhiJOgv6cF3+N3c&#10;3ljg+wwgJij4n64jUSXvtF1UJjKH/Q9BItMRmttqWuI9ULS2TQMULd7W3autUjulvYG7EQdwCaxz&#10;sE/lYC9QyffcjQ6CZKnVC9eOpaEu2h7+HOx9CQKBgb8pbxMmvqa7EWxJKPG5Sc57VbCxwGsXuqlS&#10;hnONMFLrj/pUd5QQOBWhVDteBoh30EaEjRaftwchtDBatJ0WUpx0qEJ0kedpiGJfU1QEWqIuzAFt&#10;ca4YICRGqTJGi0NxlMrjUJoHepKc0ZPogr5kD/QTJANUJUeyAzCUHUigBGEsPwTjBRInCcGi1J50&#10;5eJCVx4u9OTh1coB/NV/+jH+85/9HlaWFpCfm4NwH0f4OJoip6AMuYXNam1yW2sn2NmIMrFVU1wW&#10;0rraTBcJ3hbICnFQF7J83/KdOtjYIN7HAQeyPdCX44L+Am+qPB9MlAVgtjYSx6rSkRQeA1ePCOgZ&#10;aKbKzOjxWltqbou52BjAz2YvYlx0URjhiNaCVPRWlqE1PhC96WHoinBCG+HRvm0dBEpPpB36k73Q&#10;mRqG4vgo5EWFIjPYF+m+0s3WHYXh3qhNCEZzajha82JRFB9CZ0JT8aqtowcjYytCzUJNiwoEjXT1&#10;YKrMEBYGhrA2NqYXHqqmtL4hwfVPqC4+f6cysL790Ss1rfXxi4f4WBTEK820ljwmKkRUikxPfVdU&#10;C0EiwXPZquA6B31RFRIj+fjJPRVUl6VLRXn8kM+T1ihSzf6D7V5bMgUmxwh8NmbHkORth6poT6wc&#10;6+QFuaS80NdPH+GHP/41/On/8X/i7rNPYWnr/P68t7ezQ0I0B3mqkPSkFKQnJiOBSiQpKhZ+bl4E&#10;hxsigoMQFxGBIF8fhPr5wdvVCU42FrA00oelsQGszU0IVjoLVJqmVI/SJdqHMPFzc0Swj4eyZKqS&#10;tLgoNW1VSJhUFeSgKDUBZcmhKI2yQUGgPhLcDOBmbQJHazN4O/HccrWHq40pXO0tUF6UjpWZ4xwg&#10;TuLB+Xk8vbhMtbWMJxfmsXG0HSVe5gilMybLZ/9swH3nPPr/twlIdtL4Xek0BhIikbRYOo4pJnuw&#10;L8weNw+U4aPFI3izMoo3VGKf39ikGruCTx9cI0Rv0OEQz54DtzJNvGQnJrJTfCiqQKaeXokaoMm0&#10;lEwrPSZUnvF8FQgJgDQ9rc5pgHT9Ih7ycRUD4WPSv0piGzfOLCgw3b+8oTKi7kgVOgd5CfRLJbkA&#10;S7Kk5P4Dvtbdixu4d2EDDy4QftekFQshxdeWhAAFLH4OUS4CkreE1IX5SSyPHtQA5MIyHl1cxePL&#10;6yrL6jHh8Yj2+OomIXGGr0eT7Q1NrGXHnhIoAlCpkL93boUKZlFB5CohIqnId84u4s7aacwd6Udk&#10;YKDqHKxFmKj28R/OZMkFsWe3yJUPdvIHe3/7H5jmmN30xnYuJo0JVHRo9MAp+XW1tWGkpwsbQ124&#10;me5FCKEiLUfiqVRyfXajPEwbud670ZxoiqoIQ8Q77lYwkToPURI+BIooFVEdyS57kS4LR3kYoTkt&#10;GKUcvLJjQ5AZGYjcyACUxvmjPNEflUn+KIp0QS5hketjjHwfE8LDGCV+UsNgirJAc0LEBp0CigwP&#10;HMv3w3hpMCZKQzFSEIgjWd44lO6BAymu2J/shh7afiqTgxm+GJAWL7RjWVQo2f44QZWyUJuErY48&#10;nG3P4aAei9cX+vFXf/5j/MFv/Qg//O6XePPkPh4sU3LSsy3IyYaNlS0yUzIQ4O0LWxs7mFF5ODg4&#10;oygnA8dKw7Be643VugCE22impcScnRzgZW+OnmxPfHSmE59ePIrGaCvUhFuiLMgeRSFOyI4OUa1R&#10;5Hhtfu9x0ZGoKi9970UGOZrgcJ4HThR7Yag0HGMdDRju7EFdpCfaCJaWIOmfZa66NIt1hVqhL9YZ&#10;3Yk+KIoJRiFBUhgXjpK4MFSlxKA6NRZliZGoSIpCQ3YyKnIz1YC4837ilFia20CHJ5usdBdsrY1w&#10;e13EOBkiysEAYfYGSPSzx7n5CdXa5KMXj/DuuTQZfKrWGvmSg7z0zpJ4iABEqtk/efGAKuSBSv/V&#10;ZHA9w0t6dZKfL/UfkvIrGVU/UNNZhAThJEVlojpkCkLgIn20pI7kR4SJKJPv8XiJk3zvk5e8eJaQ&#10;EeyJDF8bLBxqwPPLK/ji2R188uwRXr56gz/8j3+JX/jhb8A/KEad43LOS9tvdyrKwMAQREXEEChx&#10;SBE1QrAkxyQgwMMHLrb2cLO3pyp0Q5CPtwq4h/h6IkQUipsTnK0tYCXrhBgRsnra0Nm7GwZUsY5W&#10;JnCzs6ATICat9p0QFeyHNPktMlNQLGuIEyYlWckoy4hHQYw3yiKtVSp+tKsxXCWYz+f6E1qBHs6E&#10;lQFVsRmqirNwZu44XlxbxZsbG8qenpvDWEMBEsy14E/vXlY43YGJ/KY7tnNO/lvYjur4p/bvfAap&#10;H7OmGvEiSMIJkRh+3hiCJM54L1qC7XGxsxhvlobxan0Kb/h/feP2OXz2SIowb+BTmWISr168++1p&#10;Jyn025mC+uo+TaaOJDbCfZqpKVEIOypBM8UlsZCPRT1QMUh8RKagxF4pu64ytqQ7sMY0cJIYiWzl&#10;sedULipDjPB5KmnIBIfKEFPgkBgJ4cXbkqL8UAoXuZX9omhkeuvlrYtYmxjC/LEeXF+exJ0zp3GX&#10;g75UuN8/v6Kq3KXI8B6BJpC4z+09eWzHeIxA48bmIm5vLtEW+fxl3ORWACImRYy3qUhurMxi+nAv&#10;YggSGytzGBoaqJkHxY7tGZVd6g9/pH+efR1IZCsXGS8IycrR0ZikoBrSrA21VSNEP3NNXCWMYEl0&#10;piwlWKoiddEcZ4TCQG0VA5EpqxiqmAQ+nuRKNRNsgpbcWFRnJyE/MQpZsRHIjo9GXnwsChLikBsX&#10;zX2RyEuIQlVGnFpEqiM/Bq3pfmiMd+SgaY2GKGs0UQXtS3LFwUyCpICKpCwEE5VhmCgPx1CeP/oz&#10;PNGb6om+FC+NpXrhYJoP1YoPBtJ8cSTTF8cyfTBMmJwsDsdSnaw1z/dK8EBXfixG99djbWaMEHmA&#10;//K//RHeXjiFZ8dq8L21QXwyfwDfXB7ED6/P4/ShFpW1Y8OBJoEDf39pFBYq3LBc5YHGWFt1wcj3&#10;LOtCB7hZoTvbBU9OluNcVzROlvPzZdihPsoeyT5usDTdXryIA3dwQjliCg8iODIDunqGar+HhQFm&#10;a6Jxrj0OFw6V4OLcSUwMnkBNlB/qAy3Q4GeCRj8z1dW3PdgK+6OccEiKDm1NYMhBzdPJHinhQciJ&#10;CUF+TCiKE8JRmR6H1pIcdNeUIdjXS2XZfHVucDAyN1ddWSUxIshyL6KdDRFHi3cxQoKHGY731ONL&#10;6ar60Rt8+fFrfFPWFnnzAu84cL99+lCtQPjlu5f4DpXK97YD8F9QcUiqrjRU/Aah8m57XlnqQz4n&#10;jL5FuEhbFDWVta06vkfVItNc36DqkOMEKLImiSxeJdlZom6e84ItTQoj7PTRXRKLc1OH8IJem0x7&#10;vXz2FL/5u3+Mf//Hf4nKui5ePLp0ovZSdWnD1t4Jnj5B8PULQUhIOGIjBSBxyjLikwgMf6oBBxUb&#10;caFy8aBT4OFIx8BZzB7eNHd7a7hYiyI1hJWRLgx1pDZiN8wMdGBPpWLP/Y7mZnCysiCYXBAZ5Ius&#10;xFjkJMWhMjcLxekpKMtKQQlhUplBZRhFpR5qgcIgM8R6WMLD1oyqxFLzXo62MDTQhYeHEwYOdePh&#10;9XP0wi/j3T0OYOfm0VecgWhTLXhwkDakIynTSDuK5P8OkHz4Hjvg2LEddSTdLWwIEm/t3UqRROjt&#10;RhSdzzhjbbRHeeLO8Q58dm4Wrzdn8PIMt1c3lLctTQ3Fu5dAsmRrvbp7SWVuSQqvpNmKIpFsqJ1M&#10;LsnUeq0UyjW8I4QkjqEgsg2SdzKVKjAhZKSliop9bMc8ZIrqLWEimV2iVp5zwJcGkQIemaqSOhU1&#10;dSVTVgpGmtsfPZTH7lAlaV7n3bZpjpN9GmjJbQHdS0JlceQwTh7uwNmZIZyZGcaZ2RPYmh/HxaUp&#10;XF6exiWaFBxeJQjOL0xi6/S4mg67tnISFxYnsDk3jLOnR3BtbU7Vmtw9u6S219bmcWX1lLIbUhXP&#10;508d6kGolyesLYzg6GANc56XsmaJOK+iUPi7/cMf9ec3CcQLjTRTYztAUe3LtWQ+fGcBF1kQRd5Q&#10;B3p8U1NeJFYGe1XLdnsJiHOw8SFYYgmNqtA9OLM/CL//nQX88F4/rhxJR5afAarSw9CUn46anFRU&#10;52aglPK+ICURmbHRtCjkJCeggBdVSWYairjN5cWWx4utiMdU56ShjZ7Y/soM9JXG4kCOH/pyPHC0&#10;yBejFUGYrA7HZEUEhguDCA1PKhFP7E+TuIkvzRsHkj0UVA7SDhMoR9J9MJTpTZCE4lJPPmbrknG8&#10;Og31yf4ojHBBeVIAhvbVYWm4H+1USueb0vHLZ0/gp5dP4tOJVvz0ygT+5ONbmDnQBDde3BLDaMiN&#10;x0yNN05XOVE9WCE9yADZYYbozrXDlzf34fpIOiZLXTFV5IaTBa6YLnLF0VxfuFvLqoaabBYvZysE&#10;BCUgpugwUmuOw8rBi0DXho2ZAforY3F2oBrrR/epPkwLMwvoLs1EZ1oAugiNziQftMe6oTvOnf+v&#10;H38HV5XBs/Nby0poFiZGag4/JsgPyVGhCKOHbGmqWdpV7EOZK4vkxIUGIsjWAIFUpIFmexBspYVw&#10;RyM05iXhDS+Kz19zgKcCkZYkqqjw87eQ2pBvUk18woH+lXTtffVE1ZN8+5PXBM4LgkUzJfU+W+vd&#10;UzWdJTUkUkSmGjLKdBZfQ7K6lH32WkHjyzdPaNtt458TVgTKW16YvfXliLLjd50fgUtzhMi1DTVA&#10;PH1wFz+SKa2/+G9YWL8KPUMTKnX+j/wujIxM4OrmDTd3f2U+PoGICo1CYlQs0qhKMhNTkBIbjzC/&#10;QPi7e8LTwREeNFc7G4LFjmCwVAO8MyHiYG4MW1N9WNDRkuI7fap9Y4LKxkgf9kYGsDeRxpjm8OS5&#10;EujliqSoMKTFRCA3IRaFqYkoz05HBVVteU46cpOj6VgFISvYFkXBZiimuoz0tIIblY+DpRkszIyh&#10;r6sFWYM8rzALi4szeHLrksrWubM2i/6ydERYaMNh7y4Y8PeXwfvrlMK/tn34Hh+qkB2AyHSvmKQo&#10;2/CzuenshgdB4k/whvJ2soU+9qeG4f7kIXy6dRpvCJJXZ+fw6vKaaqMurdPvy7SRtErhVtVR8LY0&#10;LpQmhw8uSFPDJdw9R++d9+9ureKeTDldOsNjN3GD96XJonTKfaC66J7B4yuaFFqZ3npCJaGp8xA4&#10;iXI4r46VzKc7F1ZVZtYbqhTJ9JKCxLcPqV64fadiI4SUCu5rpttk2u39bYGY3JdjFEREIWnUkHQg&#10;Xhs7io2JI0qJSK3Hg0sSt9mkspGUXk3wXNJ6n/H2U5nmku9BprD4uRQ0zizgzua8ioPcpTq5Q5MC&#10;xmtSFLk6S5vDdWmpsjSNkd4u+Lq4cazRTGFLGERWRhSISKkB92ke+Mf2wVTXP2W7Ndk4EjuRgLwy&#10;BRWBiABEQKJZUlKWltRMf2mAI0EbqaAVL8OSJ4U0RgyjEkny2IPqBFMcLrLBkSIHFNNDrivJRXNF&#10;MeqL81CZk4nyrHR6YhmoyObt7AyUyYWUm82LKYcXVTbK8rJRVZSH6uJCVBbkoZTPKcjkcbzd1VCD&#10;4/sbMdlbhrHWNExQUUxWxeBoTgAHUxeqFje0xnvTPNEWT6UR7479iR7KegmZg8leOES4zFREYbWZ&#10;nyPQClmBzoj1tEFZYhga0iNQGmqPAl9zVYRZKh54diTW6jKxVhKGN0fL8cONo/jBhVH8yicb9K4X&#10;0FsTiEM1fugudMZUezBurlaiv9kTf/C9Ofz6LyyhheqnqyieXmMi+iuScYhWX5iqitry+L9V8Ptp&#10;rS1GU005qqtqUF3bjPKKWpSXlqGitAS1lWWoryxHU20dOto60NO1D/0H9uPYoV6MDA5g/OgAJo8e&#10;xszxQdXhdOrIQXS31CMjORGujvbKAdj5zX+egUVOsrCgIIR5OiDQWg9BVjoIstFHgp8LLvHEFBXy&#10;8csnVB9UFs8eqGmtb23HSb4v9tk71aJEajw+ooqQ7bcJjs8JgU+pFL5DlSFTWDKV9QPJ7iIoZIpL&#10;1l9X01miPggViX1IHERlcdEktiKpvrKV9hUnDnQi2MYIxRHOWB9qx8urq5D23C8f3MHHn36OP/vL&#10;/4ZHr76Ejb07dovTJEp8916ezzqaVG4Xbzg5ESiuvgj0D0FkWBRSE5KRmpisYiaZySn8jdIIlThE&#10;h4aoqS0fVxelTlxsrTi4m1N5mFKRmCgVItXcUiNhSJBY0NuzNjRQ5mhmClceL3GTSH8vpEQGIT02&#10;DIVpiSjMSEQFnavijGQ6UbyfFk9HKhJFSd7oyfdGfZwFSiKsEelmSXVjDHMjPQUs6W1lamGC/JJ8&#10;bHGQfHLnAr3RWayd6FXnsKuJtioFkIH8637jfyuT82sHIGKijMSpkZRfM5odzYOf3ZcQEZBIwD3V&#10;Sg99aWG4PXIAH5+dxtvNaXx0cQGf8X/6mKpVZWgpo8pQsY9t1SEmQXGZbrpNoEqwfBsGolYkLVfq&#10;LyRQrQlan1Uxj1v8vm5w0L2vYiECJBnEN3H/wqbKeLrJgV2ynwRU0hVYxUb4fKk5kbiImLRsFygJ&#10;qO7K4M7jBQACKKk1kSC/pASrgkKapASLYvro0XV8IiDhcUsnDmNj6igenF/Q1JDIZ9wOskvwXGAi&#10;IHnM97jH95D2+FLFfvvsgsroUtNhZ+ZpAhLZt0CQUJFQiVwiSMSkJ5conOM9HfBydFbi4et+N9rX&#10;7vw5TaNKVAB+j5aCyFfqZC9pxZORENHXNYaengn09UwJFGOV1aN5XJ6j+WBSWCgpxZZUKPZGmvbt&#10;sjKah60JbMwlMKkLeysz+Lo5Iy4sGLmpqSjOykZhejpKuK3My0UDB82Omhq0VpWjvqwYJZT/Zfk5&#10;qCkpQn15ORorKlHDwbWyqBiNVVU40NqEqcP7sTzYgcGSWJQH2aDI1xKlAXYoDXJEZYgTasNd0Bjp&#10;jJZoV7RG0SKd0BnniqG8UOwjaFKttZAgKcbm2oiz1kcMT+oYuU9LsDdGXoAr8rxsUOlljq26FHwx&#10;3YPPTx3Cu7OTWJ/uxr6WWHz28QX8l//yh1iaP044Ep6ZjsjPIsRaSlBdlIvyvDwU5eWjOL8AJYUF&#10;KN22ksJiQqQc5SWlqOT/V11RhZrKatRU16Gmpg4NdQ1oaWhGM626ogaF+cXIzy3gtoTPLUNpURlq&#10;+Jzmunq+VxsO9fRg7NhRtWDSysxJbCycwpmFOSxNj6G/pw3hQb5qreZ/fB58ZSJ5nZ0lvdkdvp4u&#10;8HSRAdAKsUHumDy8T5ONJaCg+pCMrY9ePMbrx/dVnETWRJfUX+ngK1lav0BQyNojKuVXQPJCprRu&#10;QLWtkMwtqgyVnUVIqOks3pa2KNLiXZrvqXYVBIpsRZFoprPeqpTgc6dOIsbNGkmuphiql2Vzh1Uu&#10;/cfPHuL5kyf4o//0F/jV3/2PiEzMVY7PHkmT5/+nqbrerZZHdXBwgaOTG+yd3Pk/e8DH2x/pKRko&#10;yS9CVXkFasor0drQqADeWl+P2rIyno/5yMtIQzKVdFQIFQu/Jx83J6oUc1gZG0KP14MePT0LPV2Y&#10;qylhWbzJFE6EjpudJfxcHZEUEYTUqBDkp8QrK8tJURCRnmtpsZHITUtAW2UWbq8M4+b8YRwuC0Fj&#10;vCnyQk3hTaDbGuuonlXSYkRLi+9laYzujlq8eXQFH92/gAdn5jDZ16KC9/+WINlRHmIf3hd47NSN&#10;yDSvZAPa6mshxN4McS7WiLa1QJS5EeKtDJHlbIzKAHuMVKTh3tQAPtogRM7O4mM6BZ/du6S65arp&#10;J7XVePg73r6YxDmUp89jVDB+55jt28q2VcKOqQ7BfN6H9STq9j2JjRBKqojxqoqHSJX7U1nbg/aU&#10;MJDiRSk4FDCo9T4kK4wQkawxyQ6TYLsE6qViXiBzi4O/gEmUhoBN8/7XVXuUheN92JwYpMKYV7GR&#10;BxdXCbBVPKE6eULlJSrlHmF2dXWaY80QzsyNqLqSG+tUGhvcbpzCLZWZRVVCiNziVlqoCDwuU43I&#10;tNgVPvfiwgSOdjUrVS2zEz/7O27b1+78Z5nK5nofJxHTLOmq2SdzaLJWsDGMjMyVGRqZQU/fiI/p&#10;8jEdZQIUW2t6TsGBlO6RVBxpav43NzEKGbERiAr2hTcvIksTA+VNGelp88Izgq2FmUqjjI+MRkle&#10;AWo5qNYUU72UlaK+ogRNVRWo4wVcWVDICzgDRVkCljLsa27Dwc5O9HV24EhvH6aOHUZfbToO5nqg&#10;KZxeHBVFvqe5Wlc8z0PMTNWdFBAIFQE2qAu0Rxn3JZvvRZTJHkSZ7kWMqTYhooVYUy013xzF+7Hm&#10;Osh0MkS5lzGOJPrgZm8dVjtL0FedgvH+Zlyn9/Tpsys4c/ogagu8UJtljvurBbiyRBBU5KOaA5KY&#10;DEwKFIRh9bbVUn3UVlWjoaYejXVNaGluVc0PO9u70NnWifaWdtVmvra6ERVl1SgprkBRfhkK80oJ&#10;plIUF5SjjPtqyqvRUteInvYOHD14EHMTo1g7PYsLK/O4urGC62fXcW1rAxc3V/jYcXQ11SAkyEel&#10;E//suWDN37CgsAhjI2NYWJjH+PgIDuzrwPDAftUzS9TItz59i2++k5jIfQWSz96+wGevpQXKY3xC&#10;oEgQ/qvUX1EooiK2M62kJmR7OkvWcZDuq6ohI+HxfVEnnxEmErAXoNBUxfurh0rJSIHjNwmrB+fP&#10;oDAqGPEOBugvS8LNhVG8vnVOdWp9dO8OfvIbv4Pf/9O/QkPHoCqm3CvnN0Gy07pDTEtiGWZmsHdw&#10;hr29xlyc3REaHIb8zGwFZ/nNGmtq+ZtVKJDUV1ZSNRL0dHhqyvn9U0XnpCcjIsgfns72MDPUVTES&#10;GVB1eD2Y6OkoZWJDwNiaEigWxnC1sUCoN8/30EAVL5Ep3SIq9CK5XrLT6Vgl0RGham0r4/85i0/v&#10;ncPry0s4P9qJgSJvdKbYoCrGCRGEqIOZEcykhxX/HxOd3QjgvkMtmbi/fhxPzk3jUFO5WkL53wIm&#10;O9DYUR47QJHbAhBpaW9Bx9JWfw+cjLXgbaGHJE97lMeEoE4SPZIi0ZUZg/HaHGz01ePm2H48W6Qz&#10;sDqBNwTJ68sreCleuVSj017Sm1fxkdtSIEj1cUcC39xKjIQDv7LtuMiOqUFbTTcJcGgCm4c7MQ2B&#10;jKZIUZOyK49rwKS5r9mqqSxlPJbbHRBpYh4yvcXXEdu+L5DQZJXx/ami3snnoKl9fH0J/stxd84s&#10;4Vh7DcZ7G7E6QWUyd0LFPM6dOoGL82O4cHoUm4THysQRLI0NYn50ACuTx7A2NaQaN65SyWg6B4/i&#10;BqHxfmqLJhlbV1bmcGlpGtfWpnGZIBlob4KLvf17x/9r7Gt3/rNtZ3pLlMlXINmZytqrgpSyX1vX&#10;EEbG5jAxtYKRiTl0dGVhfF24Uu4nxUSoVMfyvGx0NdSqBnQy9yvBxZzEOGTFxdATC0eUnw+8nexg&#10;Z2oEE3pW0qhQLnZdAsnc1Ax+Xj4oys3l4FiPA+3t2N/aqtm2t6GdHmJVUQnBUoyu+mYM9Q9ienQc&#10;i5PT/BGm8XC1D6cbfFHrr4t0Rx3EWEobEEpoo90IMdiNCBNpB7IXmRyE8l2MkGajhygzaVhIcFCV&#10;RBIcEdyGm+xFBBVVLLd1fta4dagOJ4rjke5uitIoN6QFWKl2MQWxflRFTfjy2Rb+5Jff4vsvN/D0&#10;4jC6WqvQ2NCApiYBRAua+LkbqTAa6xvQwEFJ7ou1NLWgjcAQgLRtW1NjKxpqm1FTxe+PACktrkJx&#10;YcUHVkmoVHF/pQJMdWUd6msa6D23Yl9XF44fPYyFmSlc2aTklpx5ejc3RH5TiksqpFTlXt9axeiR&#10;XqQmx8LEWNPf6/25wEHXxtoWeVQ/w0MjVFqLWOJ3Oz99ApfPreLj50/UGuyyfO7rR3fw9B4vqGeP&#10;8MVHr6hSXqlpL8nmkr5b0gLlMyqRL988ViD5HtWEqI5vv36iWVyKykPTsvs2gSyLVmmUiCyRqomT&#10;vFK2swTv81tXUctzyo+/S32SH86N9eLltQ0+5x4e37uFzz7/En/y53+NhY1b0DeyUheOxH8EItJg&#10;UMFE4ge8LTEoW/6fdnZOsJNOz/YOcHJwgrOjM9xd3OHq6AI/Ty+E+AcgNiJSdR4ozM5QU4bJMdEI&#10;9PSAm70NbAgJM0MdNa0lg+nO96hH9WdGVWJhsAMTAzhamtEztEa4nxeVSShKszJQmpuBysJclGRK&#10;4D0Zpdl0UgZa8fzKMj66d5GeKb3VM7O4uTyG2Z4i7E+3xYF0a9RFWyLeTRsuJhy0dTTFvLK4la+T&#10;GdrLUzDYVowIPwc1BS0Dv9iHv/O/xD58nX8ADzG+j5hUsgvcHE20EepgimQvOxSEeaIqPggt6dHo&#10;ykvG4fIMTDUVYuNAHS4f68LdyX48PnUMz5eG8XxtEnc3Z1XB3e1zi5o28hL74DksA6XER1RshCbT&#10;TzJNJQtB3acaUPGRC/Tkecx9biVYr0nXPYt7l2gXJa1Wai+kP5e0PJFeW3Kf6kKUhkBL+mNJNTvV&#10;iaofIaA002lyW1NTIvUj7+5rQKIxAY2ASQOSt1Icqew6ASVGSG1nnElM5c7mIlVjG1ZGenFtZQo3&#10;Nzj4q7jGjKpgl+r2i4vjuLAwphTFxXmaqnyfJiBO4gq311dO4sbaDG6vy/SWgETiJksqY0vWNbkk&#10;jSNXTyqQ9Lc3w9Xh5wKJxER+jrjI/6XJm0jMheDYLdNcUpwmTfokRmKgYiVSZ6CjLXETA6VM5OJL&#10;jo9BYWoCYoP9Ee7vg/T4WBTzgqstykdLRSmaqSxkuqq5shzVBbnIJVjSY6NU1W9iWDCi6dEFe7gr&#10;dWJkKK+vzdfXUlkFrk7OSEtIRHNtHQb29+LQvn3o4WDb3cJBs7UNvZ37cLTvME6OjOLs8hJu8kte&#10;a0tEHUGS7KCFSMs9CLXUQjDhESItQay0kO6ghyxHfcJED4k2uohWENlLiGhrIEI1EkqIhNEi9Hcj&#10;2mAXitzNUR3qiMJwN2T526A8wh6FYTYoiLRDhh/VTrgN+hvTMDfSjXX+cGfp/Z87s4GJkWEMHRnE&#10;4f6D6D/Yi4GDfejr7UVPdw+6Oqk8Oqg8+P+0EiaNDS0ESKOCQnVV3TZEKpXtQKSQKqSooAIlRQKT&#10;CpSVVqGcVllei6qKWqqXerRS2fTu68bosSPYXDiFxzcuQ63Y9kpWGryFN/SIPqYSeEsI3OAFOHFs&#10;EFnpaSrH/MPzQWIJlhbmSE2M53fejPFjvRgb7MHhnna1NvSLB7dV0P0jycJ6wtd7fFcVJn5H6kmo&#10;SL5FkEj/K5k2kDRKyWKRpUmlAaNkZH1fTNTHdnaWBNGlfuQjCbyrlF/J5CJMPtc0f5RMrMH2BgRZ&#10;6iGPinK8sxRXTh/Hq5tbeMP3fvvuHf6YSuTmw89gY++lnBOJi+zhwKaaCe6YwGT7thQl2ljbw8aK&#10;xq2DrSPsrWxgZ2UFF0dbqmhnpTgSIsMRGRSIEF86QdznRXXtIUsNWJvDWlKACQrJktPneSug2hlg&#10;9am+TagKbOg0OfFYOV6l9rq5IMzHk4o9DlX5WWgszUdtYQ6q8zOp5BOxMHwAr65v4KO7F/H82ioe&#10;bJ3Cwwun8eTCKdw6NYjJxjj0JhnjUKIJmsNNkOGtr3rZSVcIiY3IVLOs/2HNc9mA+3YUxIf2dVAQ&#10;2/n9P3zOjvL40OQ9BBrSnVtBbNsEIubau+BmqoNED0uURHigITkYHVQgBwoScbwyCycb87HA32+j&#10;rw6XjrXj5vgB3Dt5CM+Wh/H20iLe3trCa1Eg0qKEJrEQ1apkW4XIVlTKTkNGVah37ZwKsEtbEk38&#10;QrO8rkw5SYBeLf4kEJJpI9nPY6UwUfYLeKRuRBMTkV5aK7i2IZXk0ixSChp5LK8VMbVmukxdEWQS&#10;P7lNk/jII+lrxfeSzyIBctU2RWI0NInhSJxHrj8paLyxdgozh7uxNXOUEDyNR5fWVLrvTVmDRLr+&#10;8vFba3O4uX5K3VZb7r/BrZrSot2mqUA77Z7AVAXgNem/sraJ6kBM2FxenMD8iUPKQTHmubrz+/6M&#10;fXjnZ2kj98X+OYDZyeSS+IeoE4GJDOx6qqrZxMQSZmbW/EBmsLa2Q256JupKClGZQ68ql9I8NREZ&#10;BEtSVKRqwZ0WF42MhFjkp6agMj8fjeUV6KipRU9zI/Y3N2OgowODnZ040tWBY/u6MHKIg9WRfhzs&#10;6UBNaQFiwvx54VEBGRrAysICEWHhaKOHf+TgQfTS++7t6sbQ4UGcHJ/AzOQk1k+fwsZIH0pDbZHi&#10;oY/cAAvEExqxNjpIdTRAlosh8t2NketqTKDoI9FWD3HW2kggUGItdZQyiTAjVExpxnsRrrcLQbRo&#10;WwMUhHqgKNQFhT5GOJjqjpEiP4xX+aI6ylQVWGYHWiHGwxCpwY6EaBxGBppwbXMK93iSzU2OEnbH&#10;MDY0iKMDvTh8aD+OHD6E/kN92EegtDS1or6uEXU19agjDGoq61FRXkOrVtvyUo0yUepEILJj26AR&#10;oGiOrUaVrCVfXYsGKrp9XZ2YPHEc93mR/fjbr/FbP/icHr4EtgkVKoDnd2/i4c1rWDw1hy5Czc7G&#10;5v3gYsQBKNRyF7+z3cjxM0J+vD/aqgox2N3M366Sv2U+Bvd34sHNy0qhfEGTqS9ZQlc6/6osLZmi&#10;eidL3orSICQe38EbAuwNvTfJvPrup7K2Oo3KRUyC7hIPkXUgPiLsPuZz1BrvVDCnThxBqK0pVaE5&#10;pjrLcH9jCm/vbKlq4ReP7+O3f/+P8a0f/DbCY3IJC5nS2aMZ9LZBIopBBj8Fkm2TGIM04JTWN5Y0&#10;G57TspiZ1AslxcQgPiIcCTyXJdAu8ZAAbw+EBfog2NcT/l6uqqJd6kkEEs5WAhVj6Glp4jHyHUpX&#10;Ain2NCZkzOkkOdtYwVNSifm8YL5WLCGVmxSL+pI8tFWXoEmsMh8bJw/jze1NfPLgomrQ+PHd88o+&#10;3ba311dwY64XQ8UeGEjYiyOJBuiMNkK6j55a+tdE/k95/23bgcKH+3Yg8XWg+Kce20mwMaKpdkba&#10;u5VZ6+7Ztt0qPuplQeUv6j3CDa3JQdifHYXB4iSM1mRiuikP8+2FWOspx7n+elweascNguT+7BG8&#10;PHsS726dwbt7ktp8ZXuaik6ITBFxAFbTRTQZmB/znH5KkLwkYN5Ip947V/Hq9nYvrNuaxowqE2t7&#10;ekyW25WguDxXozSkmFFUx1edeuW1NA0dL/D1JVgvSkXqQaQinoASUF0lsAirewSSgEQ69T68IkCS&#10;gLiAZ10F9eUxiY/ICoYS7BfwfSrxGb63pPHOHu7E+ZljVBSzCgaqup2w2LHbO7e5XxTLdR4nU1US&#10;H5H7sv/O5o4tqDiJtJqXinZZE2VrkcplZZqqZgJj/d3ISY5FgJ8HEhNiEBEu9WumFAzvx/73N2gC&#10;jH9SuvwzbKc5nwYiokKkdbiBgSn0DagajC1hS89NAsiHCIGepjoOMGVo5MXQUJSH4qxUqpJoNc0V&#10;Fx6EmOAAxIQEIj48DMmRUUiLikFqZLSyNF6sWQnxCjSyUmBbdQWO9fVgavgIFUgXb+/Hib4+HO7u&#10;xuC+HuxvaUJRZjpi+VqZSUnoaGzG0YMD9L6P49TMNM6treLKxhpmBnqQG+aIRFd9xNtrI9FeB2mO&#10;ush2MUKhhwUK3M2Q62yEbMJFtnm0VDvpfrxXqRMVbCdUki20keFgiDwvS1RSkfTnBGC4IAj9yc5Y&#10;b/HHf/jOFH54sRIFEZYIcDFBpBdh4mmJYCd9BPJ+RW4sxo4dxsbaJp4/fYJXzx7iKaXyvWtncGl9&#10;AYvTYxgmUHqptNpb2tBMVdJY34Q6QqW+VlZVbEI1wVJdJass1qKSJttqmiiXpsYmKpo2dPN36CKM&#10;e6hEDsr31X+I+7p4TC369u/DyulZnNtcxdz0SSwRGhc3NzE7NoED3QeoglrR2XkQIydm+Bm6EOft&#10;gFTXPagM1kdjqB4aArVQF6CFxjAD1EdZoyzeG1W5VIkV+Wgoy0VlUQb2USncuLhFJSIZW2/whazX&#10;vt0TS+IdKuahlMdztf/dk7sKKJKXL0F4aZkirU4kK0u6/e5A5ZsqPnKXUn0Wcb6uCLbQQndhNK6f&#10;OsYB5yy++fwO3lLBfPc738KPfvEnqKlthzYV8/vBjwPeDkTEe96prxBTQWHul5RaS0tLmjUsaDLN&#10;FeIfhIiAIIT4+CEiMBCh/twGByKMijs6NJAqxY/ndojqsRXF21Lr4WRpBitjfRhShcj77gzeugSL&#10;qBWZ5rI0MoAdL2B3e1sEergiws8LmXFRyE2OR31FEdrrK3ieN+Pi4gm8urWON3fOcLvJ7Tmqky18&#10;RHC+u31W2Ws+/vzSKWydqMaxHDsMJmijP0EXbTGGSPPUUan50sj1/XfxNSZTUqJgduzDxz6EyIfZ&#10;V6Z0MCx1BBh74KC/F84Ge+FqSKPj5cNrJpbXWEGALaqj3dCc7IOezGAcLojGcHkyTtZn4lRrHpa6&#10;qEYOVGNrsAFXhrtwfaIfj9dO4heeSjuR63gkKkO8eXr1L25KI0Sp6bigUSQSL+H92xykZSlc6ZAr&#10;INBMOQkcNKZam/Bae1/5rqaotmMp21NPMhUlJlNQYlLfpIzQkukr1VFYgvHyWtvw2WmZomkVr3l9&#10;yS57J/u2P4fmfeU4zX0B4cd8XQHJG8JqY/I4DrdW4tTRLpyjKjl/6gS2To/h/OlxnJsd4f1R1YNr&#10;a3aY92kzIzgzfQyLo4ewMnEY5/jY5uwoztKuSYuVTVEnhItK/z2NS0tSezKlGjxeWhjH2MFOOvQx&#10;MKMyNjY2gJm51JPYIMDfG8GBvjLu/2MI/ON9/xKTlioyvyzqhDBRKcH6KntLzMcvAB1NzdjHgayV&#10;EOmsrcBAZxM66ypQnJFKTy5UZWeJGskkVNKiIpAQEowY/wDEB4UgMSQUCaGhyI6PRU5qAvLTk5Gd&#10;koCU2EhkJyXiANXK8skpbCzOY3FyHJOH+9HT0IBjPQeoOk5jeXoaI4ODyEpOhLO9PSpKqujxT2Fh&#10;mhfWqsjPC+goyUSI1V7E2OxFooMuUh30kE51ks1BPs/VEEVuxiim5TsbUJ3oIpHHSkPDKEIkngAp&#10;d7NGtactKjysUB/ggO44NxzPC8ZoQTAGk53QFboHQ1kmCHXShrWZKSxMTWFOk4HC2kgX9hZ68HG0&#10;QbCHE73aUJSVlGLgyDAeP3mDF09f4OWTR7i8dY4D/QE0NfB7bGrBgZ5eqpI6qo5SZGfmIjUlAxkZ&#10;OcjKyEMW75eVVahMr7qaanS2t2DwcB9OnhzD/OxJrC+extbmOlaXFtW0WX/fIQwdOaJM4jMBAcFw&#10;dfOBC83dxQcerty6esPdzRdeXvy94jOQkJyO1PgopFLNlQYZojpEB+2xJuhJsERXrBmaQvRRE2SA&#10;yhAzwtMZBamRqC/NRXVRNvJS41Xn2vvXL6oW8t94Ix17n6l4iFpx7sVjVQvyrbfPefsRvkGTeIjK&#10;oJHK46d38SUf++4nmhqSH0qqL4Ei3VOLkiIQZKWF2mQvrBxpwb2NGXwkWT3P7uAXvvwYP/3pT9Hb&#10;e0hNwcr5KwsvqXbm2yBRJrf52IeDpXjYEjsxpFqwtKYqsbIlUGzh5OhCcISqNUhkUavIIHGGgrn1&#10;o0Mk+wKREBmmMrfCAnzh7+4ML3sbeNlZwcHCRE1n7RR6ymeRdTmMJZPLUF8VK0rQPYiKJsDDGaFU&#10;N6F+nkiOCUVhdiqG+1rxYGsWr26u4uH5OQ4kg7iydEKtW/Fgaw4Pzs3S+6RnujqOm+uTuMUB+Pbi&#10;MGaaktEXp4NDsbsxEK+LxkgDhDvuhQX/P6l2V3GMD0zAYUCTAkYTftYdk3071fE7xwqENQpEOnfv&#10;Vl25PQgOPwsdBFHJB9toI5TOWrq3Oaqi3NCU4I2OZH/0ZASjLzsUR4qicKIiEVN1aTjVlovVfaXY&#10;GqjFlePtuHKiG+c4oB5rKMPxrnp68FRb291rf/GLtxyEb0AWjrpxdoHe/oomZkIvX9p/yJK0YuL1&#10;3zm3RIdjClfXZ3j8vFIIkrar6kkuaNJ+ZQpL6kSe8px6IOm2vC2AUkF7GfwlLkJlo+CxDZ1/YNuQ&#10;0ICJUCG4xN69h45GOWla2mviJ2pLh0k1kqQJGE8N09GrLVDB9sUTB7AyfhhL44NYnTyqVkBc5u3l&#10;8QGcHjmI08MHsTDaj/lR2R7CaR4/c7wHM8O9WBw7jIvz47ixMUuYUMUQJNfXTuHiEp3q+QmCZAoX&#10;T4/ieE8LVbQHxcFX5SIy5atFJ0dHR+37cPD/tzJ6WFQnqnW4xEm4TU1Kwb5WerL1DeiqryFIqtBc&#10;VozKghzkpSUTJCFIjYlERmyUAkZscDASI8KRFkdwcPDPT01GHrfS0C4zngoljgqFEJGuqWL5qako&#10;y8pGQ0kJBjq6sTY9g0tUGzMnjmOMA+Pc+JiqoeinB76vrQURIUH0JO1UWuzq6WV6KpcoAddQlhCi&#10;YiTRNnpItNNHGmGSSWWSR3gUuZmgUKa4bLWRZEl4ECICElEjYil2olKMkMgLJd3RkAOoAxrpZcU5&#10;GakeY+EWuxBgvgf2xjqwUiCxIPHNYWlsztvcmlvAhp6us601vJzs4OvqiCAfD8RHRaO0tBadPSPo&#10;7h1Fem4ZLKnwXN08EBeXgNTUdCQnpiI5KR3xMYlI4e3oiFh6DmEID41ASFAYJWoQ/AlzX29feHv5&#10;wsPNW6174uzopjoW29u5wMbKAXZ29oSGJ0KCI/jcaLh7+MFNQEJ4aExua8zbQwZEb3hbmSGEIE1z&#10;o2froYccH0Il2Ij/O2GSYId9yQ5oj7NCS6QFmiJsUMGBozg+BKVZySjNS0NFUSYOtNdjY2kOnxAW&#10;Ao8vCBOpTJf2EhIzEZDIPsniEtUhqkSq1+WCeyPZLVQhokrk/r6aIvjy9ygMccTKYCOecXD95MFl&#10;tQTvZwTVT3/tV7F17jycnFzen7M7SuQfmTxGEw/7vTrhfllAzMLUTCUZSKdlC/52hoaGqhmnvq6e&#10;as5oakhPzsgQVqYmdBxMYGch8Q4ruDva8fd1gCcdGnvuMyWUdla6/NCknseEr6eC76bGqkhRYCKK&#10;JpZgkgB8dIgv9jcW4fHF03hL1fHm9hm8vLGq7MV1yWSS22tq++LaGp7JgkgXF/H04ik8PsdBdHY/&#10;hsr90Ba2C/tCd6MpWBvJTrtVM1Sp45CiQIlpSMGiAEQaPcraQPKYxFcEFGbciuqQrtwCD9lKMN+e&#10;CkSjOrQRwGsixEoHMVTr8c7GSHIzRXGwNVqTvNCd7osDWYE4mE3lnhuKw3lhOEqQjFQkUJGkY74t&#10;H5u9FbhwtAFXR7pwc7oPt+b6MVCXg1hPC4S5miHMyxZF6ZHYXBjBx89uqVTae+cW8fzaJv//LdV7&#10;6ukVzUJQqrkhtzJ1dZ8QenBRgLFKZ1IWe1pTxYkSkJdA/R0+fu/SGm5SyVxcncE1Auf6mQXIgln3&#10;Lqzz2HXcWF/E1VUOyio+Is9dwhWZatpaUcdJHESm1WSdElkhUWpRHl6igrp6Hnf5fImxyOqJj2gv&#10;b2mmyySdWJSOZGw9u7aF2SO96GsoxjyBcHlhDDeoHCQWIhCQgsKrq3O4Jim8y9MqsH5j9RRuSqU6&#10;98lt2V6XY9Y0reZ3prk+BMn5RVEkEqCfxPJUP3LSYwmOf6ru8Ot3/puYWjtc31CtpSE59t1UDe01&#10;NajMy1YpjJV5OZolRytLUV2Yi+KsNGQTHFnx8chKSEAGt2mxBAUtLSYaGXFxyOF+Wcq0PCcLVXy+&#10;bPPTUpGTmIg8wio3KZVebwbKcvPRTq/6aO9BnBqbxPnlVVxaX8Xk8aNoqaV33tyILlokgeJsZ8t9&#10;jbh58Qqur0/jUBmVkI0s5LQb0Wr9DS0FjjR6UZn0olJt9vD+bqRa71UqpZCAyXc1QYGbGaoD7NAc&#10;4YiOGGdM16Tg3HgXGvIDEOW6V110Esh0sdSHu4MVrMytqEisYGYiQLGEuRmN982538rCGnYcpGR+&#10;XFqGB7nZI5weQnpiEqpq2tF9aAy1LQfg7RcKC0t7mJpa8/k2269hyfvmClKyVWZiBhNjU5gam/E2&#10;309iVzRTBTML9VxTFc+y5KBoBVtrR4SGRMHPNxgenv7wcPeDpzshRHgEeHjw/7FGoqMB4m21kGBL&#10;BaeMtwnhZH53BV4mqA6zQ0uULfYnOqI/1RWDmW4YyHRHb6qmt1lzgg8KYgJRkJ6I8oJMlOSmoqGq&#10;FFfObeDTF0/wxRvNQlTSu0it5XDnGl4/vK0KESUuIgF3KUCUVRKlV5Lk94/0diLAyhDhtjroq0jG&#10;ZZlHv7auMmE+43N+7Vd/Cc9fPEdkZATPT6mL0qgQNZX1gSmIyGM8jxU8RInQlMe9fby0A7IiRGSa&#10;y9zcHMbGxjCigjA2MlDV/no60otur4KOmAHvG9EkzVc6AuvpaimAyZTQ110/YqJMTHR1YG1iSGVi&#10;DFdbS/hTsWYkxihFkhAVgP72Mry4soRP7n4VG/mEJlNb72SKS01v7RjvEzifEDif3pEtB6/LC9gc&#10;akZLggVq/Xah1GMXin33ItJuj4pfyDpAAgcxgYiYnMsWNHMCw0JnN6x06CDp7YGjTF3RXI204Gmm&#10;DX8rfUQ6GSLJ3QzpnubI8bNCUZAdqsIc0JHigQPZ/ujPD8bhwjAcKYzEUdqRgggMFUdhtDIB0w2Z&#10;WO4qwvmBalw70YI7c314dmYcr66u4OmlZZXFlBHqBk9LwsrJDIHedogIdEFDKQE01I3riyN4cu40&#10;3t06h3d3L1IJXKIylRiJZlXCnVRgtUqhmNqn2aqFru5oHnvF5768I0WCGlMrJqrAvaYJosQ0NEWI&#10;BIX0taKaEYUjGWESZJdK+zu8ffsclRBBIgASiEiAXkxVxRM8EiuRmhKZqnvFzyUZXVKhPnd4P4Y7&#10;q7E62ocrC+O4tTqN24SCBNhvcHtTBdo1QXdNsH2e+yXYflrFQMTktgTfr3MrK2ne3JBleTWV7ecX&#10;p7G1MInLokgWx7A+cwTlhRlU3/8PAImYnp4+cjMz0dXURDVSi7qifFWdXkqQlGRmEAa5aKIy6ajT&#10;ACY9NhrZsXEKJJkJBAphkpMkaiQVRalpKExPofpIRGFKskoPTo+OQVp0NJIiIhAfFoaoQJmX9kOw&#10;tyf8PT14O4BqJ4rgylVZXOvzC7h85gwur63TVnFtcw1n5mcVyGKCQnDiQC+ebQ1huc8To80OKAvV&#10;R23UXpQHaSHFZi+yqFBynfSQZa+FeMIllR5WDiGSw4sln0DZl+SBmepgvJ7Pxa/d78aPHg7jV9+d&#10;xy+/u4aTh9uQHO6NkmR3lGaEIMDXlwORPZWILQdyAYEGJmbmMjBZwtLCBtZWNrC1soaLnTUC3WwR&#10;4WmNSFq0vxdSk9NQVtGIjv2DyMgthT0VhgmhYGJiDgNDI+gb0EPWM+CApTF9qkNdiV/paOp5RDVK&#10;4Z0UihobmRAihApN89629Ng94OcfAi8vf5ofvN09kepDReGjjWrv3ajkgFMu7f8996DOTx/1soCZ&#10;px6KXLTVyolF7iYo96UKCXdAjyzfm87vNNcPowWBGCsKwVhpOE6URmKQ3mddahidgAiU5tLBKMxC&#10;R2MV5qdO4Nk9WTddAvPP8fHTe5B2EwKWT6guVOuUTzQtVD5/+ZBSfwiRLvx+qCS7CmOwNtyB26sT&#10;9ErP4JuvH+H3fuun+PV/9xsoLangBaIJcIu6kEK9naVf5b5aV1zAwcfFFDzkvgBk2wQ0Ohzkjag4&#10;zGU5AAv53syp1CQF2AMBXu6qDsrX1Um1mhEVIr+hAxWIZGyZGenBhEpELT2gpYmRfB1QJG4iNS0G&#10;OlqwpipxsLJQhYwuVK2+Hi6IjQjCycFOlbH1hoPlk0tUHLQX4onTnlykR3xpFQ+l+y/t1bUNPDk/&#10;j2eX5vH21gZe35Dj1rlvAVfnjmCojteWrz6y3HYh030Pkt304WOhCxtCwkxrt4KIqA5RIGYSOCdA&#10;NLYXtnpaBIg2vMx04W9poFrmRDmaUH2YI8vHFoVU6KWhzqiJcUEbr5OeDD8czAvGkZJIHC+PwYny&#10;OIxVxGOCABE7WZOK081Z2OgpxrWj1Xgx14lvXTyOH92aw6/eW8Wv3DuDTy4v4dRAKxIDneDrbIZg&#10;d1v42pvAjQ5NhJcV6vITcHqgHTfmjuPpmWl858l5/ODNFXx8bwvSe0wDEm4liL4dSH/L7U6MZGda&#10;6v3j74/7ynYyxWTgFwCpIPwH92WZXQnsq+D+va8aO4raVtlkKqNM05ZeenbtNHt8IwkDBMkDgmf8&#10;QBuOtpdj4XgXzs8ewzUO9lfnxwgVbpcmcUVMguUEgqzfLsWFF5elx9YkFcaUWuzqojwmmVkEh4BE&#10;1nK/ISDZOIULVCQKJFQz0sOrv7UOsUEBPM//HwKSoIBAVcvR3lCHpvISVXiYmxRDWEQiP1l6B9ET&#10;TU8jDGIQGRCA2JAQpMfEoCAlhQBJRGZ8AoGRgDTpaxRJyMTFU3kkUsYSLBnJyOZrJccQIuGhSIoK&#10;V5W+6fFRyE5OQBFBlZeairyUJLVsZFJEJDIT41Wh2NTwCVzZ2KAncAZXVlf4xct86SIuLVHqUQpO&#10;95ZhoNINY41OONnhjsFKRyQ77kWGsx6qQuwQZa0FJ3pjCVQhZf5mqAk0Q6m3ASr8DDBS7IP742n4&#10;5vkKPF3OweWxZNw/XYxPt/bhO3dP49sPz+D1zQUqpnxkZ2cjKjpWLc1rRWiYW4gioSogRGTu3cpK&#10;1nqXfTJYmXFAskZqhC9yIr0R5GSFAA5WUSHBKiZSWtWK2qZuePkFQoterK6eLgwIEwMDY7WQlgnN&#10;WE+6DtBb5mNSzyPJEZIrLhLWxMT4PUgsqIhsbHlx+oVQkfjB2dkFzpZmSHPVRTW91tagXegK3o3u&#10;4D3oCNyD9iBtdATr8rYebxugNdgIdQGm/D7MUU4vtMLPGg2hDuiVFRgzvDGaH4gpgmS8Oh6HaxLQ&#10;VyuOQjRc7W0QFRaEopxUVBSlo6wwFS115TizdBrfeK2Jl0gDSOmxJfEUCchLkP36mWUkBnjA31wH&#10;HXnRuDTdj+cXF/HmNr3zZ7fxiz/4En/4B7+PudnT/D/NtgdoAcJuBRJZxvnDKS0FDB6zM+e/o0QE&#10;KDLoS7W7wEiP37MJlYgUK8pvZG1lCQ8XBwWSAG9Xmhtvu9FTduPA76yq2t0dbOFoaQpbMyPYEg62&#10;pkYwM9CFsbY2FavAnUqJ7yfXj9buvTAk+A34mKxCaczfzFRfEzfxdnWgQg3F5sxhvJUg+82zuLt1&#10;ml7qJD3WKdzdmMN9qYI+exr3uf/+uVMqdfTe1hwebp1SsRNZOfEeB9ibK/RyadfowW+MHUB7Ka+/&#10;aH/EB3kjwseditgRXjaWsBYAEhrG0nJFUpXlNs2UELHW2wtHo71wNyFIqAqD7Y0Q7WKOFC9bZPk7&#10;oiDUBeXRnqhN9EFrmje6swNwsCgcR8tiqT4SMVGdjAmeB5ONmZhpy8Op9nys7ivB+YPluD9ci0+n&#10;m/HZRAOe9pfgdkcGbnalYbM7A/tLOU5E+VKp2fN71UEgHb5IJx0EWPOzGO9BgJ0RSlLCMNnbhM9v&#10;TeO//oen+JOfPsSTq4v8vpbUgCo1JzKtJVNekob79MaWCtBLCxVJI1aA2E4lFnUijSBfi4l6ERAJ&#10;NGg78NkxFRehSfv2m2eWlGKR11HZZfKYyi67qgLvkm2mYio0lXWmgvnXcGdzGQfrK9BanIRjnRU4&#10;fawLp4d6MHdsH6aP7sOp4YOYOdaLmaO9mD5yAFODBzDHfadG+zF9vA+nRvpx6sQArR+L44M4Nzuq&#10;xrivQDKvUn+3CJ3LhI9Uxe9vqkCYjzRo/Sdj6F+789/EPNzcqURa0FnXiOayMpXqm8mBXjVeTIhF&#10;Rlw0EsODEeXvj1AfH0RwGxkoWS00KosYiZOEhVOlxCA3ORlFaZoprQpacaa0SpEGdpmooZpoKitB&#10;c3mpssbSIjSVFqOxmFZa+v6xtqpyVafSRGusKMO+xgaMHx7A5twsrqytECjL/HIpOy9IzvhZenJb&#10;/IFv4NNHd/BN6cl0fQUn9mUhWtaCMNmNOHo8tfHeKAsyQ7m/Hko896LIYy+q/PRQ4a+D1nhTjFR5&#10;8YLwwdUTcbg1lYQbJ5NxczYLH13uwLfvjuM7j6Tw6TxOTs6ioqoZoVHp8AqMg4OrH2xsHFTKtKSZ&#10;WhImNlQmjnb2cLCzha2lJWzpBdupbrHG8HIwQ4i3M2KkyV9mForKapGSWQB3nwCYmltppq9MzVVw&#10;39yU6oPQcLK3RHqcPxryo1CR4o8qDvK1vMCL4n1gz4HO2toe3t6BCPHzRzgVl6T1NgXuRkvALrRz&#10;2x5AkITsRV+ELg5G6nOrjwOhuoQLYUKgNAcZoinIFHWB5qj0NUextyXyfe2Q7e+AFD9HRHs7qDVc&#10;3AhEMxOpNeLATM/bUF8XVham8OcAlpYgHQwyUJGfibqyQoweG8Dd65fwzTfPVd2JxE0eX7ug2qsH&#10;2eqiLSsYV04exOurK/iUF/g3n95RquVXfvgdXL50Ee7u7iqYrVEeu6lCdmvAQROgaKa1NPsEGjvL&#10;0cq0ligSAYjGNCuHqiUUjAgC6Z9FmFhaWcHPx1MV28ZHBiMlntuoEHU/loCUrMQQPy/4Url4OtjD&#10;jcrC3c5GpQKrQkUCxUC17OZ7ECi6hJUJoW9pbARHcwu421jD39UZ4f7eSIoO43UQjyvLI3h39yw+&#10;unNOTV2Jvb19RqXFvr2+iVdX1lRfMWkn//zaMm1FKRiZGnp0YR6vbqzhDe3F1WU85P3NmWF01FbQ&#10;oYtCBJ27QC9vBHp6wc/NDR7OznCwpUqmw2FjagYrmoWk9vM8dCBopFGlj7MjAgjMEE9XQsgTCcGB&#10;KvaZR6evIDWOajwRldmpqC/K4bVZgPbqMnRXV6C7thIH2xpx7EA3B8AjWJwap6cs0y8cgFemcfVI&#10;G+YronE8xQNDKZ6YpiMyUBqLghienx6O8Lc2QCqvzZpIK3SmOqIyyhpRTlLkqKOmvrxt9FCY4IGt&#10;sXxed6N4cvkkbq5P4xoHT5kakpUFpTZDpphkkN2iF7+1MKUAcOfcKvctqLU7pKhRsr9kAJa4iOqd&#10;dUHSegmjS+uqPkT10bomy+Zqqu1l6uuW1G2cXVY1I69uEUY0SfHVqBaxrxSNQEiytt5x3+21eRxr&#10;rUF/UyFmj7Rjc3IQF+ZO4LwyydbS2NmZUf52J7AxPaw6/0pn4PPzE7hAk+3WAreSmbV0UhM3oSq5&#10;sXma/8dpXKSCOU8lI4WNZ2aPY/RgB+JDg9R5/3VjO+1rd/6rmwQdi3Jy0VHfgLbqGtVgMTMhCunR&#10;4UihJYSHIT4sFHFUIDFBQYjw80OQtxcCPD0QQhJGSVFXRBjVRQzyqSgKqSyyExJoVCOp6So+0lpR&#10;jq7qKnRUVaCFoKgrlnW081FfTJAQHu011djf3IhDHa043N2B/s5W9LTUo7u5Hj2tjTjQ3oK+rnYc&#10;6+3B2OFDWJgYxbkFCTzxBNnaxK0zGwowDy5Tet6V9Zyf4qMHt9HXVIB4DozlKYG4d34Ff/0Xf4Yv&#10;3t5HZYIzKsKMkeOyBxlqbfu9KCVgcjz2UMpbYazeExONrpjtCcTNuXS83czD77/dj7/9d6v4T99d&#10;wme35vGNF49x7dp1VDR0IyI+Q61lYsvBSZZ4dXV2gKM9VQoHFEuZfpKLmV6wvaUJvUVTRLpYIMDe&#10;EAEORgiidxYZGYmU9HyU1TSjvKwCWeE+qIuhyqpOwP3Jdtweb+TnSUBphBmKwo2x3J+G//5fvo/v&#10;3DyOz84eRCwHfVnGtYNwmS10xGyBHaZzLDGdbYETqUboDddCZ+BedIboYF+4PnoiDNEbZYgeWme4&#10;EZpDjFEZKAF4A/hY6cPKWA9m+trQ15VkDHrdHKzVlI4aoDUmGSH6+jow0NWiB75HtexwsLNCYlwk&#10;FUouKgpzUJybgU7+jvcIlOe3b9JpKECEswkOViXhpix0dH0ZH3Fg/eL5LXz77WP84pef4vmDe4il&#10;0lVKYg9BIdknfH0dbmXVz533F7houjPIPply2jYO7noGptCmopOVH7W0dbmVJRR01fShxEdMJQZF&#10;UMv0VgYVcWp8NDJT4glDjUKWDENJEokJDUG4nzf83VxVwN3Dzg6uBISduREs+B1Z6Mt6JVSM6jPu&#10;VUrEwlCfysVEtZn3cLCBv7srEgio2tI03N6cUiB5e3sT76hMPqZ9IkC5dRZvtk0ee3t7Q9k73v74&#10;toCHRuCo2/Lc2+u4e26BHu0hOmc5ytkTtetPiLg5OdPxcCAs7GBlZqUSRVQczshsO+4mxvs0KxMr&#10;Asaax9nAztoRzg6ucHdyh5e7N3y9/BHkH4qIkCjERiUgIT4ZSYlpyEjPRW52IUqKylFTXY+2lk4c&#10;7D2IkeERrC4s4+alq3h86w42Rk/gYGYwFtsyMNyQjbLUCIS628PVVAdh1tpIc9RHfYAFTpeF4d7R&#10;aqV0op21EWm/BxEOewmV3Qix57UZbYeJQ/WqqeGTq5tKfTy/RaOCfXpTFImmiaIsaLXTkl51Fb6g&#10;AYVUuAs8dkwyxmRAVkvVKqisqAD8TYHgJSlgXFXe/1U1gC8qWElV+V0CSnUgvrDGsUZgRtUo05A3&#10;zlLhyOqLF3BtaRqHmytxvLNSxUguzg1ROU7g+tKkekyms65sby8RFJcIjKvLU6p9vKzzfo1q49rK&#10;rGovf4UmgfedQL3ARKa5ZL8E3C/zeSujh1GUkgBHnm87xbI7tWIf2D/a8W9iNhaWKMzOQUttLWqo&#10;DvLSZTW5UKU2ogmOxEjChKCIDQ2m8iBIqEYi/P1UDUlyZJhqjZIqWx6XFRuL/KQk5FOVCFCKMtNQ&#10;kSuNG3NUXEWq3+sJEYm1tFVXopMA2ddQh+76WnTW19C7qlZZYj2NdehtaUI/wTJAsAz0dOLI/i4M&#10;7OvE/vZWtNZVEzSNOLqvCzNDR3H2tHTCXKRnwhNgc50/7g28vHcPL25JULee0t8JWREuONBUhsc3&#10;LuBPfvPX8Ec//UWcp0dcGy8dgbWRYLcLqQ57UBWkh7YEczRRpTTEmWC6wRMPpxLx3RuF+KvfOgn8&#10;f17i7//6Y/zNX3yM/+N37+H3fuESfvjqMp5eWcWR7nrkJobBz8VWrbZnZ2kOawt6sFQkUvWcEuCE&#10;8ghn1BMSbSleqAy3RqSjrmqCKavm+Xm7Iy4qEkXZeehvbkBfdTqOV4RgvjkC+7IdEUrwxQRZ4khv&#10;AY7vy0Btsh3W9ifjxkg93Iy00J1gj+ksW8znO2Oh2AULJc6YK3DARJYljqVaojfWCl1RlmgMM0Ml&#10;4VESYoJ0X1N42urDUtbdIBS0tWSA/goYAg8xY0MDeHl4oLCwBMePTWBifF5lhAlIdLV3v++zZqyr&#10;o2orzI0NOaBZIzTAB8mESxwVrYe1Gbor0nF7YwL3zs3xO1vBJw+lOv+uKlCUvl5tdChkOk9Aoi3B&#10;bwJLGlLKglwyWAtQdPheCjASIJf9WtrYq2MAHWN72HonwjelGZaucdDRN1c9ucSkY4OeniEMqUpk&#10;alBTrGiB9OQ4ZBEiOWmJqkYqR6WqRyGFIImL4HVALz2I3rq3sxOh4EY16YVgH8LFU5bodYQL4Smx&#10;EH1RPQI2flcCQF1+LlMDAlm6BPN96ouScX9rloA4iwdbp3Hh9FEOFOO4szGNh2dn8WBzWqX7Xlse&#10;w62NSTw6fwoPaU8uSQfZRTyjPeTzryxL/cFxTA4eRE1BAbLi4tWa3UG+vvBxJQSc3QkDV7hKF2Sa&#10;vY097CxsqUSs6dBYwdJUjLdNqJ5N6OyY2sHG0l4tM+3q5EGI+CDQN1hBJCSI6iySrx+TjJSEDGQR&#10;Ivm5xSgrqURddQPaWzrQ23MQx48ex8zENFbnl3FhYwu3r9zEnYtXMbWfTmCJHzpLI3hdECR0nOLs&#10;tZFCS7Pdi3xHbRyJd8WLIzX49uYw7s72YqwjDXXp7iiJtUWKvwEiXHQQ6mGJtNhQHOxowdn5Gchq&#10;hxKneHVHM3WlqUHZ3qpMKqoGmebanuqSqawdNSF9vZ7JglQEjixrq4Lw1zQwkmkyAZNSKgTQi5tb&#10;aspMssdEnajW7wIuNa0mnX/Pq4JIKbB8w9e9eHoCR1urMLG/jiDpxYVTxwmNcVxdorpQcZGTuEyV&#10;cYkKamP6uKobOS+xE8ngWprhcVKxPqtgoowwU8F5gkQKGDXtVubUMQKgpZHDKKDj40CV/eGiZz8z&#10;xv+jHf/qJhdTRnISMhLiOeDnchunCrGigwiNEEntDUNCWLhSIwlhYUgOi0BKOL3niCgkhYciMTwE&#10;SYRMKgc/KT7MTaISoUkrlQyaSvmNj0NuSjJKszJRmZ+H2kJRIlQkefRas7MpnyX2komq3HxeGPmo&#10;KypQoGmtrERzRQWPL0Rlbh6PzeVr8Dk5BWigqqmSZID8HDRWlinozAwPYWNuBmfm53B2YR7Xz5/H&#10;nUuX8OzWbVxeOY26LH6WYCckBlgjJ95TNc+Tnj3ff3UPv/R8A282+1EZbYosH13E2uxCMbdT5f7o&#10;SbJGOUHTnWCGlS5XfPd+Mf7qj8/i7//2F/D3/+1bwH/7Avi7X8f/+Juf4K/+6DV+/ZsX8Z0nC/jJ&#10;Z9fwzWcXMNnfhOasIJRH2qA+1hntya5ojLFGdYglakKNURFiBuvtfkr2hnvga6uLQDfp2eSDOCrB&#10;/KR4lCb6oTjBAXkJjvjVX/4m/vZv/zumTvQgL8IS/YUueDqai4UcNzzfn413hwuxXOSD0QxHjGU7&#10;YyTTAWNZjhjNcsZQhisOpnogw98OHvYWsKVnbaxPj1plK+1Wg7RMFWk8/l1wsLdDKh2DlsYmDPT1&#10;0+ucwvTJTSws38OFm59hX/8k9PQlUUBW3pSle7VU0Z5MNf3suSb7JFBuZ2GqlhO4uLqgUoAleHlh&#10;hd4dvcnRoSNqlTc5XuJBmkXYtpc9kHV0dkztl8QEY6oicxhwQLR0DUNM5REMbn2B1PpxmNp4Qt/A&#10;GLp6+tDRNYQOIaKrb8TPagQjqhITYxOe/6bw9XZDYV4GKkvyUZKXpc6p3PQklOVnU1Fl0TKRn5lK&#10;0CQpkzT3FFpidBQtEhG8XvwIFVszU7WktWSY/ez/rksYtpQmEQbzqmJfYiQvrq8RpIsqHfgJTR57&#10;enGBtzV2jx7vrfUZQncW98/MqTqT66tjODt7FJOHD6CzrhYlmVlIiYqiYxdAyHnB3dEVDrYEh5Ut&#10;nRcbDTxMqYjfmyb70MKYZmJN2NvAzNSGatmBisQZjnYuCiaehIk/YRISFIWYqESqzDSkJGYilZaR&#10;nINsque8nGLVyqeiohYtzR042DeA8ZFxLFGVXL14Bc8ePMKTm7cxwfN/qDceW2slGO5xQWueNpoz&#10;tVEdvReF7rtR4bIXA6G22CyPx0pDJmqT3NFZHIbZ/hqcnerBRG8piuLpRDkbwp9KPjLUGw3VpViY&#10;HMWd8xsqpiGZWTL1JDENNeUkMLmjab2ipp8USDQm9SQ7t3cgsxPvUEWI29ARKGlqS/g4TarWxXaO&#10;FdsJ9EvM5OXNC1ifGEJbUSYONRRjtKeBSqoViyN9WB4ZoB3G4ol+zI/0q1oSqSmRGpK5432YHepT&#10;sZNTx/qwRJWxNnFU1aNszg6rVOHrqn0KxzSC5BKvlYtLdCgIo0Uek8bxVzorSFNRmfLdyWAUoGxD&#10;5R+ejP/aJn2vYqOi6X1pBns5IaPpfUUG+CFcYiH0cEL9/OlJSmA8RqX4qvTe6DgkRUZSpYQjMSIC&#10;SdF8DV5UqXy+NKuLDwtW02FJkRFIjyFQomOV15RBS4mW5o6aYzP5WF5iEgpS01CcJi1YMgihZPU+&#10;qXzNZL5HYiQ9w6gYZCYkIjdZFgiStOFkPicFNTI1VkqJLZllvOBlumygqwur09OEyTzOnJYvfZVq&#10;ZQm3ty7h8uoyWvgjpwY6Iz3IGcl+Dkj0sUdjZjjme0vwdOsUGotzEeluhZxAaxQFmyPJQQeJVrtR&#10;6qWHygAdlPnsQU2wDvanmWO8xgavzubgL/7wMv7H3/0EwB/S/hz4+/83/v7v/xZ/+zf/FX/6u9/D&#10;Dx8t4JfvjeE//2gTf/prV/GTb23h4wfHcWE4Ay9Wq/EbXyzjl9/O4mRHIKbb/PDvPlnCseYYxLpp&#10;IczJBDFebkgOCUB6dAg6KrNwfp4XbH8l8qKsCAQd9KXY4tWhfFwsD8N6nj/OFAVitcgPQ2k2GEi1&#10;xqFkK/TGU2HRw4sPcaOnagZnW1NYm+jAUn8vrJTtgaXeLtjq7YGdwV44GO6Cu9Te+LuilmDv6+zC&#10;8UODmBo+iYXZTVy8+gRPP/pF3H/5QwSEJHBwpgrR01LFekYcNHWpan72fJP4hRlh4iDpsRZmsLOx&#10;gpuTI8KC/OHm6oiszHS4ODu/P15AojLZVDYbAUATEOjrG9CMYWhsAWMCxMTcERbW7rCw84OZUwQM&#10;bYIIDTMerwV9HW3ovYeRvurg4ODoRliZUGEZwpTqxJIACOVnyKADVJpPZ4UOTmVhASqLClHFc6qG&#10;Tk1FUR7v5yE/I4UwSVHTSME+mt5cQd4e8HV3gb2VNdWZnsqu27OLqo6ff8c71NPdi4MthXhxbRnv&#10;CJK3d8+rrUxZyXSVpPZ+rO7vpP6ex1t6um9oLzlQPrlyFo8vncHDCxvYWphVLYjSeJ3E8RqLpaMX&#10;TUUSLtX6BEqg1B+5ecJDKRMXwsUZbvbO/M2d4GBDhWLtqFLG7azEHGBrYQdbSwfY8L6N7JdjbF0I&#10;FVc4OVLhePghUKa4wmKQlEigZuURvEUqo66mihBpakXffqqSI8cwKZ2l507h3Nombly4SmfuChbH&#10;jmP9RAZ+/8dz+JPfuYkzo5GY6nDASJMtVbYxirz2IN9pL2o8DFHjb4IE970IdtpF9b0LUZ57kBVl&#10;hoHmaEz1ZqEqzY3XpylCnM0R7uWKsow0nOjr4YA7jnPzk2rKSsVFNhdVFbik0ko7E7FrGwsq1Vdq&#10;UjQmdSqiQs4rEL1f+IpqRLVnuUWFc1PWhZfbF/FaFBBhJY6PplOxKByBkLR7IUioZlbHjqCzLBf9&#10;TWUY72vBqSP7sDTch7XxAUJmEKsTRzRFidzODEmwvR1zQ/tUYeI8ITNHoAhopBhRemitTh0hNPh/&#10;CUg2BSSaXluSuXWR6mbmSC/iee4a6X61LtHX2Nfu/FczV0dHpAhAOGjnpqQgPS4OPs4ucLGxgzPN&#10;xc4eAZTxEUGBiKYikR5b4o1l0UOWzCoZ7AUM8VQpMTyRY0MFIqJgQpVaSQgJ4j8ZRHUTiChu5eKT&#10;9iepsnqiCuDH8jUIJL52bIAATIL3QVRCEpMJQ4q0XCG4skTh8LMlRUQTNCn0GPN4seeggANPFQe5&#10;1rpKFOfQU1JpyIloqa7D5txpgmODP8IqL7wVzI6O4dL6psr6OlZfiEOZ/sj1sUKUqxniPcyQ7k/p&#10;HBmM6pIqDPYfxdDgEJJiwhDsaIC8cCuk+RoixGwXEm12o9JPB1X+2simN1USrIX5di/8xa+vER6/&#10;hb/633+Ef/9LK/jL3zmDX3h+GAuD8Riuc8HWkThsHY3D/ZUKfOftKfzgs7PYOlmJ/iovLB7JxWxv&#10;Biqi+V4Bu5Xl0MojtdCRYYDGJH1k++oj1lGHaskQbVQXlfFGKE/QQ2emOa53xeF1XxYetCXjekMc&#10;Vor8cTzZBr1xJtgfZ4z9SSY4mGKF/lR79CW5ojvOBvtjzHAowRwDyeYEjSkOJpiiM0ofjUHaqAvQ&#10;RZWfLv9PXdQG6qM50gzN0VboSPHFgYJU9JYUYritEyePTmFhZhNJ8akw0NPjIKoDAw7aUkthRLBI&#10;oFz6/ez0/BEvyYRmvXcPPKwsEOzlAx8OeJJRtXNOqriITFfxdTQZa4bQ19UnEAzU+jkCA/1tuEhq&#10;tMQ9JH9eXkNiJhLw1qO6kgWixOQC0+d92Sf1IboKLLp8DcmSEyDJ6+lTnRhxALWEs6OtWoLXx1Uq&#10;0z0QFRykztl4nvtyHQRTJXq5uxF4jvTaXRES4I+o0BB685aEhY6axnS0IVD4/0srf6lPkfoSa1M9&#10;nDzcpILlL6+v45GojisreHZ1VaX0Pr+8ihdX1qlEVvFEVtO7JMVw6xw0FlT3h9GBfvS3d2BfQwPB&#10;XsprKJ7fnQdBYAdV22Qi9UeaOiOJi6jaJkt7AsIO9jYOcCJEnGydlTnSnAkKVwLVzYGOhYMHb3sQ&#10;6h7wcPLSmJsP/HwCaUFqYbCQkAiEhUYiLiaBCpUOXVYuCvKLUCHLKFTVoLG+Bd2dPejdfwhHDx/H&#10;zOQszq+fx4Ob93D3ynVM7KtFX6EX2tItURqrhZzQ3cgM2YXSKG59diHameAgPALtd8GXFuq+C7F+&#10;u5AUuAu12frYX26OnhITLPRH4OFaM7pKQhDpYohwV3NEeNgjNyESfS112Jgd02RcSbPGrRU8kLjI&#10;+TVVcCiFi9KEURaRun5mXg3OAh0JuqvGjxK4l5oODtaqTuSCZgGsK6tSGCgdBwgiPiYLUUlzSFk8&#10;S0xAIwH359fOYpUQGGgsoYpqxgrhIe1RLsvU1jJhsKKJhUhnX9nKvqvLmhjJVYJBYiRSZHhNluCV&#10;GIhMgfExeX9JA1YNH/n+EiORLsEyPTZzpA9Rvj5q5c6da+hr7Gt3/quYVPNmJiUiWaakEpMJknSV&#10;zuthbw93nnjuDjzxCBMnG1t6NE7wceFF4+OLyCD+gAHBiPTnBRYcQuVBVcLXSKYiiaNCiQwORhih&#10;IBkkEpiX6bCkyHAFIVEvcRJr4T7ptioWoTK/pGeXqJhwxIvCkZYrkQTSdmxGnptM+ORQjUiKsEAs&#10;k9BIoZoS4AhsCjLSkZkYh8hA6eLqj6qScpwhQK5tnsOVtXVsnjqFqaPHcObUadxdPY0XJ+rxoDMR&#10;c3lemMj2xPEcT1RHOSAlwAWJwQHISclAY10bBvqPQxouxoT50jsyQaqnsaqmDzLdhXSe/C1RBjhW&#10;YIWZBldsHkvEqd4onKBSmWlzxrFqB1RysM8I4rEBu5Abugf1iRysE/XQk8WBPMcKtdHayOVjKbyY&#10;kjx3IdljF1K9diHbfxfakg1wvtcD/+2P7uEPfvEGBjON0Rejja4wUUV70RCnj+5MM4yUOeNKdwxe&#10;H8vHwwOZGEp1xlS+O4bTbXA02QKHEs2oSEzRn2SDwTQXHE2npTlSsdhhOM0WoxnWGM3S2EimJYZp&#10;h5PM0BdvQhjxubEW3FqiN8ESPby/L9oU+2PNed8GnTGOHATMYCaxEQ7+Rhz8jcXLNzdXmVFWlqYc&#10;iDxhamyovHPpD2VKs6Ma9qenHOTpp+IeO+elQMTYxIgesQNcHFzhwgHPXtKrqT5M9A0JBlk/nZAg&#10;FEyU7YYpt8q434xmzttm8hhvi8nqhjvxCw1MJKZD48UnhYo7MHGws4Gvpyv8qC5CfL3g6eoEF3tb&#10;eIjq8PejcgpQfbmi6RCl0LHxcHXj/yr1PvKae+Fob0NlQOeJ56yflzuszE35PZgSMhzsgt2wPtWH&#10;Nzc3OeCs4caaDCQTmkFmZRpbpyboVU/SWx2jR3oCM8ePY2LoCE4c5sB8oAf7m5rRWFaB0qxspdjj&#10;I6J4Tkao6zGY57sbr0+JhVgQIkZGpjCgYtPVNiR4daGtReBq8XNKZ2+anpoSpMLTMeZxZhwLzGn8&#10;fg0tqdCsCSUbmJvyOze3h7VSKk6ErCsc7N3h5OAJV2cvjUkLHg9f+PhSnQVHIiYmCSnJmcjJLqBS&#10;acD+zgNUKSNYnlvE+swsjtQVoz3Dh9eBIa+lXYjhuR7pSmg4bgPEdhd87HbBj7eDuT+e10VBnBZa&#10;Skzx0cMW/Oc/uYnvfXICD9Yz8evvevELj47geFsqHT175QzGedkhIyoI3fVlWDk5rAb75ztqg8pO&#10;s/aJJpYi9yVgL/teUG2oVRdvUJ1sKxRps7ITP5EmjprsLmlbL40dNSbKRbZqPXmC5Clvnz62H4MK&#10;JK1YHz+iKtuvExA3OPjfECBxu2PSR0u1i+d+9diqtMaZoRE2YtvHXRWwyPECE6qsy9L9lxCRQP3E&#10;oS6EeXrwmvhfBIksnfp1+/9n5sqLODmWXn5MLAfgZMrkBIT6+cLdnhCxc+TWCW4EiCuB4urgCG+e&#10;qP4eXrzIPOjN2KuGd3GhEYhXcZRQxAUTENxGBQUjPpTgiOTgHxW1PT0l8juYx1N50GTaK4HAELDI&#10;48lUJQIEgYkE9xP4/MTwCCoSTVsVidvIa4mSKSQwclMTVSKABD89qKr86CGK55idkqiyb9zpLbo4&#10;OKAwJwebi5S5ly7j2tmzWJubxfjhQSyMjuPmwgy+vTqAH07X4vuTlfjuWBm+HC7Bs95MjOYFIN2X&#10;F78UFPp5Iy0xE7W1nejpPY7UjAw4WBkhzNUEIbZ7EWRCQDjswukyR3x8MhtjRY5IdN6L3CBjdGXa&#10;oyjMEJEETqLXbsTRy4rhBRLD+1G8eOJ5P91vN41AStfDTLsLlgYDsT4cjp5CC5SF7UJ1xB7Uxuqi&#10;PEJzuyx4N+X/bgyJyqBiqSZ0yv32YLDQBqtURr9+uw2XD0VhttwFc6VizhjPtSM0rHEkyRJHkm0x&#10;mGKPYxnOGMn1wES+Bybz3AgeT0zT5grcMF/shuVyKqUyHyxWBGC2TOpIAjFa6IuhbFcMZjhR3VAV&#10;hdrA3kitCf0PMkUEGDp7tVUVuaurBwICQxBOJ8HEiAMYHzPaNht9I/i5eXGA/2oRLim4NDe3gJcH&#10;BykXLwUTV0dXeske8KLX7GprC3tTA9W6xsZAi69Bb1+PzyHIzAkIgYkGMBozoulzn/42TCS7TGMa&#10;qEjGoigfSQ12dKRnm5WBnPQ0lOTlqsWtinNzkEGHS2Ii2alU7bxOMuNTqIDzVDscZwc7eu/OSEmM&#10;RXpyItJoyXRscpKTkZ0s8ZRoVOfnYIKeo0yjyMJJb+7doOI4jzMzJzHY04Wa0iIUZGXxfM2mA1SM&#10;pqoqtNfVobWmlrcrUVdahlK+X3pSEh2xCIT4BSHIW1J9/RDk56+5T/Xg7+HDa8Kd8KPqsHamInGk&#10;IiEMzO0INQmqS7BdYiISJ7GGdFgwNaYRHqYmBMiH+3jfwsyOz7WHvZULHKxd4WTnDndXX3jzvQMC&#10;QhAVEasUSnJCEoryC9BJ2A33H8bc+DimTgzj2MAgDu4/iN7uXhw/dJRwHMXa1BQuLkyiv7MYqeE2&#10;CHfTQjCvh0BeQz4EiaiRAJnWcuM1IyCJ3YOqXD2M9rvj3/+7Dfzd3/0R/utf/wE+edSLL24W4n/7&#10;4TI+vsHXHWqks2ZFc1BASQ7xRlN5IU6dGMTO+h13zy3hNcHx0T+IdWhqRHZqSWSaSraqxkSmrNSx&#10;V1TtyE7xosROVBxG4iu0nViJqMjJQxwnqvJxvKMGC8ck2D6qAvDSpPESoXL+1DCdBhrvXzg1Tpvg&#10;/klcWJAixAlcWaJCWRKlQpOtyvA6qQnEEyASfFctUni8pAqP9nUi1MsTLjZWqhvDBx1/P7Sv3fne&#10;nF1cMDo1gYyMNHh6uPJEMPq61K9/ZAKfQB9/JMfI2iEJyEpKUQO3v4c73Ozt4GpnD1cqExdCRZom&#10;uiiQuPFidlEQMTE0gifB4kOPzN/dE6F8LVEoUaJWCJIoAkWmuuLDCBQpLOT7ZFNF5BAIOUnxvMAS&#10;VUNGCcZLbEUgIrCR21KHkiOFjfS6RHGIookLDVUtVzK5Tx3HY5KjwuHPC9jJxhK+7u5UQX4KJlLo&#10;KL3AnLnfwdoGpXlFuLy5hXvXbuDm+QtYOjmNkydGMHF0iN7gHN6uDePz0Wp8PlSCjw7n4cWBDNyn&#10;UrlQH4mRHD9UhTsixs2CJ7YtVZY3kuOTUVbehJLSOiTHxSDE1QyJ7rpIpieVzQuhgYP6TIkTNtuD&#10;URNjjN6GNBzrKUGSjwHCbHahPs0St9cbcKI5HLGESbD1LiS478GjM7X4m//6q/gff/uf8P/973+E&#10;bz0cRlu8FnIJmUiR+jwu1XU3+lJtcaYlEvMV/tgXaYQyl10oFeOFV+W7CweSjXCi3BYnGzxwqtkb&#10;C3VeOFXmSiC4Y6HMHaeKXfh/2eJEriOGs50IEzdMFPhgqtAPJ7mdKfTBXLE/FipCsNmUjAv78nCl&#10;vwrSgO/y2EFcnhrB6vgoctPSVSqpLEvwdefYjhkamcM7IBwhIVEcpLNU3zJRJTLF5WigD1cLC6UU&#10;do6XdF7pheXvE8DfVLofRPJ7j0CAVyB8Pfzg5eJB58GF5ynPS148rvydpc27g6UZHCxM4WBuBnua&#10;FA9aUwVZGhqoVicCEnkfgZxktqhlc3lfV1KXCRJJDzYyNERaSgKqy0rQWl+L+ooydLc0cTAvR3t9&#10;DcoJl9zkVJ6DUi+Th5L8fFQUFaKmvEitoz/Ut5/n1wTOLs6rLtXSieHaxjo9yBVszM5icWKKg+kJ&#10;nDjQh77mNjQSEEX8TrJFZRM66Ym8JmiZiUnIkCLflDTkpWXRccpUU7rJdPqi6biF+gcTIEEI9A1A&#10;sHQylutNppdpUXw8PDCYcAlQyjyYDp8olmAeK9+pn7e/Mrnt70340HxpfmJesi+I37M/vPldy7SW&#10;pAD7cr8cE+QfgtCQCLXSZKg4kbGEZmIKEuIlGJ+I7PQMVPJ/2t/djemxcZxZXcXls+dwfm0Dq3Pz&#10;mBkbw4kjRzBBtTU/eRIX1lZwa2sN5xaGMDlYiMYiOxQkaKEwkco9Wx8VyVpUJLtRlLwHXdUmuLIQ&#10;jT/+6Qqvkd/B3/I6+eVvrePtVjZ+6UkvXlw6xseP48S+MlQmeaM41Am5gQ5IC3JFSVoc+luqsTE1&#10;hAdbMp14VimPR6qX17n38Y+dYL0m40uq4LcD8tz39s5lvOVtqRXZMQGMgEa1v+fxD84u4XhnPWqz&#10;49FZno3j3fWYHuzE3NEebrswM9iN8UPtHPzb+f9y39E+zA1Jo0YJuB/k/R7MHDuABSlGHBnA4uhh&#10;LI4NYmt2lP+bZsErqYI/T7CcOz1OKI3j+L52lUXo7eREta5HR0wbe3ku79XSrG6rpa0cvX98Ye6Y&#10;qZkFCiuqMbu2jm9++0tMTo0iJjoMnu7Oqtvp1z1nxwQkPp6yJgO9qMQEZPPElY69fs4u9Dps4EyQ&#10;uBAYAhInGxu40buXtEKZ7nKwsqZnacSTzVPBRaa+5Fh3J2cqA0+lWoJ9fHkiS2tuqguqCoGJtJiX&#10;6a/kGImzxCGLF4xUw+fRy1NZW5kZamnSPKqKTEJHVqlTx0sAnyZQSiVYJNAuU11SFOnnInO9VoSG&#10;NYJ8fRAbLjGaENXWPsCDXpSFmfr8ZfnFuHr2opqrvXHuvOowPE/PaGyQ0nNxAbenjuJCSxou1UXg&#10;XFUolooDsFgUgKXSYCyWhtBjD0IPT85sP0uEuxojxMMGYYF+SE/LRHtbl1rtMTXaE6nehoi22Y14&#10;AiWPXla19x6UBlupDJtHm5OYa/DDoXwD3N9sxI3T5WhN2ovqcG2kuFGV+PLiSbdER4EDDhRaoz/T&#10;GO0Ru1HoSZBY7UKWlx7O7kvBNxZa8K3T9Xh+NAeXCKOVKl/0J1qilO9X4qJRK1WET5H7btRG6aMn&#10;ywpDBMlSUwA2G3yxxc9wsTUYG/UBVB0+mC30wMkiL5ws8cVsaQBO0+Zpi5WhWKuNx0ZLJi7uL8eV&#10;I424PtqDM0MH6QSkw8DAghDR5fn0P1fEe7X14OzGAYxASU5MgxdVrR6Vh3SitZQppj0fHMvBXeo7&#10;fDiAhfH4qIBoRPhG0mGhApX+YW4+av7e09UbHs5UKA4y729Hr9mKALGAnSmBYm4OR0tzOFkQMOam&#10;MNPTUeuGSKqwZLTIOiIqliIgEbUiK4GqmIwuB08vFFKVlORmoZZKQVYErS8rRjXB0VxVgQrJOiwt&#10;Vo83VpdjdLAfZxZOERrruE47R4jMT05gioPl8YF+HOrqQnttLapLSujUFPB5+SjNJYSyc1WPuXLC&#10;SNb9L6DSzUhIVIpDnDEJnIdy8A/xDaLJdG2ggkEgARAgEKAa8fX0IRB8CROZcpPiySAeI1Dg4O/t&#10;x+9Kpuc84eXGa9Vdc9uTClEC8d7SwJPm40lgEB4BPsF8nTCEBUUinNAPCwpHdHgM4sPjkBiVgLjo&#10;eIJD1EcKUpMIvtQMFScpKiik5SMrMxMpvDbjYnkcVUoWr42SwhK0N7Xh6KFBzE1N4+zyKm5euIg7&#10;vA5vX7mGS2fPqjZIm0uLqs7o9aNruL01woE3A4tHwnC00RHFiVT3hElpyl4cbrLE9cUw/PaPhvF3&#10;f/MT/O3f/Ef84BvzuLcYj6frVXhwblTV6Vw8PYTxzjLUxniggCol2cMUMe6mKE4OwrGueqyePK6K&#10;FSUeInZbuhFvLuCyTDFtLuLGmWUVmL+6dlrVj6geXNsmxY53pXHjpU08uCiNJaWGhEAhbO7z2JGu&#10;BvTV5BNodTh1rAdrE4M4OzOEczPDWBkfxBLvL08cxdrJISyNHcECYbHBz7PB+9L9V4Lsq7Lk7uQQ&#10;1PK73H/u1JiqObms4iaazr+bc6O0EQx2tSIwKAhDo+O49ewV7r/+Bp58/H28/MYv4s2XP8HH3/kt&#10;7JLA44cX5I4Jdby9feBO+R8WTVXBk7KQnkAsB+BQaYsdQTUQGwEHO2temF9fNu9OCCRQmqbwhxcP&#10;P5wDv0wTOdnZvgeJqygSyayhfBf1Iebh5KoKnXzdPJSCcXcgRPg8D4LEiwrJ1c4O7pTWkssexBNa&#10;PKMwP14IPPklppIYzsEkOhqpcRJsp8qIpVrhBZQvmVhpKaqdSmFmGoqz03lxpaj4SnpcPC2BQIrQ&#10;THHFxFDWe8HRit4oP58LP7OLowMC/XyUIokM8keAp5uqQrblQOJkbYuGijrcuXQDD2/epTK5hK2V&#10;Nczwyz81LvncPMn5o8+WRmA6xx9T2b40H0xkemMy1x8TuYEYzfDBqSIfTOdaoi6MA52NEbwdrBDo&#10;6crvOgqFHCT2dbRQTnMQSnJDkosuoi12IYNqosSVEt11L/I8tBHttBc2BrtgrkdFaboLSd46KIsy&#10;QzJVSRSBEcXnlHvvwkSKHiZTdHAwcjeOppri8YkS/PTGCP7g4Sz+6ME0fu/aMfz0bA9+vNKKz8ZL&#10;FVi+MVODz+cb8Wi4CMezXJDnuBeJfM0cTx20p1jjUI41JgmVzaZAXO8Mw53uSNzsjsLlthCs1fnh&#10;VLk3Zku8cLrCF0uVgQRJJDYak7HVmYOLveW4MFCP7pIcmJvY8BySOdmff1mDvTpUB/becPeJhK9/&#10;KMJCQmBLNSFBaSk2fH8cB3djYxPVDVnqFtISsmk5SKelyu3EHCrBTCTFaiwhJo2DXBLiIhMRFRaD&#10;iKAIda6JkyNJI1ZGJmpKS9WbbMNElIlARIGE+yReokPVItldEuex0deDA9WJC0HkynNMqtr96Ez5&#10;OTkiyM0VSWFBONjagKXJE7iwfBpnTs9hcXIM08ePYpxgOda7H32ylk9LG7obmlSRb3N5BRrKy9FY&#10;VoYWblsrKtFRU60KcVv5eF1pOcp4DhVIOi8VeWx4BAdzwiSA1w6vIVEZkXT2JDYiMwmJUbIwVxSv&#10;Yar2SLlNky3VUqzETkLC1HNC5dqjhRIwYVQyIX40bkXNBAmcJJAuACG0I4KjEB5MkBAmofz+Q7k/&#10;2C+Uj9OoDiMCIxDN7zg2iu8vnavjU5FGp0KgkpWe9d4y07LVNo/jUjFBUynr49c1oLO1HYf29+LE&#10;4BDmJk5ia30T1y9dxq0rV3Dr6lXcvHwFT+9Ij7aHeHr9As6fPoj2Sl+k0NlKj9yDigwdKnwTAiMG&#10;//n35vA//u7XAfwZfuULWVkyEa8v9uD1rXm8uLYS4b4AAP/0SURBVLGGZ1eWcXd9AjM9ZehM9UZL&#10;pD2Kfc3o7FmiMN4P/U2lKsX23tlFlQDx6iaViiQ9iFJRgfdlQkMq4ddUAaLA5PaWJvNLmjbK6ov3&#10;z6+rWhPJ5JLsutuE0whB1V9XhLGeeiwO9+HMSZ4jMn11WqrWp7AllesLk6qafXP2hMrguiCg4P5L&#10;fPzi6Ul1/Pm5caVEzs2NqeM1punBJSBZnxnB2vQIDvA89A8Nx9Klm/jWj/8Q3/7xf8C3fuVPaf8J&#10;X/7Kn+PLX/1z7JLA44cX447J9JU2VYWpVM9yELfnSe7q6orwsFAkSh0IPfYoCVjHRdNTSCJYfCnb&#10;tf/BtJe1pQ2lcLhSJfGREfDz4MDLC0ZAICpDAu2StSX33ThICyQkPuJFmNjvBODdXKhEHOjhaKa5&#10;vFxc1X6ZenCWgL09HydUXG2d4eHgCj96QtLCQ7K3pFljTHiIipVkUhrnESSiUrKSkpCZRHAkxKgM&#10;sVwqFlEk8lnTCJNMKqiYcEp7b0++rg2sjU2pkmzg6ewIb2dnnvBUJpGhBI07P7u1muaQ1iQOVvZo&#10;b2jFoxu38eTGHdy9dBWXVs9gZWoWCxPy4yxisbcNvfHu2B9jj/1R9jgQ7YDeOAccTnbFeKYLrje4&#10;406XLwqCLdX0jKSzGmrthq2xLnzsLBDhJ1Nf8SgvKUVfVyfayjIR52mEEIvdyHLZg44oUxxMt0V7&#10;kinGKvg+6Y5wN9oNK+1dqhW4OwGTbL0LR6O0cLnIEudzTDAeq41rHQn4xnwbfvn8IH7r+gj+/Z1J&#10;/AHt964P47cvH8O/uzCAn2zRzh/FTy4dx48vj+C764dx53A5P78dCqhU4sx3IZ6QKvbTQV+ODabq&#10;3FRM5dr+YDzsjcHDQ0m4vT+GkPHBQpULlmt8sFobiPW6SGy2JOJcZzrmmjMRQsWrAcjPDxExSYc1&#10;JICcvOIQHFsAN+8Qnq/hiCf4ZTDfOU5AIoFvlaqrTzVhIsVykrbqCltLR1X7YGFkDmMDU5jQTHnb&#10;XCq2DcWMYaRnAEM9abAomVmEA2W+mMBCe8+e90rkvSm4SPBdpr+04Ml9GTp7EKG7B/a6e2HJ17DU&#10;11Vr0DiZG9MZCkBPQy2mjg3g5LFBDPftx0BnB/raWtWaOp01NWiqrERNcTGqCgtRTvUhAfJiAqKQ&#10;yrsoXZqgZqv9FfkFqM4vRE1BCSoLi6icC+hAZSM3LRXJdO4kS8zPi6qBKl8cNy+aN6/BAC9f5aSF&#10;+YXwOiKUCYeIgFAO9LwdGEJ14Y8gUS5ULX5u3nyuJ41bVx+NSY2IdIaWKS6ZsuLrhBMkApHIkGgN&#10;LEJjERcWrbHwaIIqlk5cEuHNazAlHfmZOSjKzkdlcTmqaZX8H8oKiqi2ClGSU0gg5qKAiqUwhyos&#10;v0ipk7KiMlSUUClU1qCjsRW9nT0YpGobOSFZXpNYmT2Fs0vLuHpuCw+u3cCLew/w6v49XOeAfuRA&#10;CUqyHFGSYYaxXk/8+NMm/J9/+QB///e/jz/7ky9wZjoO1+az8Nm9Gby9JWBYx+vtVjJPzk/jwkQn&#10;BgtC0BnlgMYQO2S5GyM/3BX99bk4P9WO7zwYwS9/vIlP75/Hx1IzQhOloaa6VNGjJiYibeNV40bZ&#10;L9NhBIgsZvX65nlcWzyJY61V6K3JxdG2cpzoacDySD8uEAYCiwuEyfl5QoSmpqbmxwkX2RIeAprt&#10;x0WBqLYpNDlOTG6fXxAITeAsb68TMquEVHdTA7zoEMwsn8On3/8dfP6jP8YXv0yQ/OTP8a1f+99p&#10;f6EBiVQUf3hBfp1p8yKxtrJGoL+/WoM7MNCfisUbnp48gSjV42IjKTcjKHfd4exkD0NpnW1oQK8j&#10;iCdNOGWzDz04DviEhiO9d3uaIwdnZ1s7DtaaeIm3Aok7T0I3pVqsLc3g4exE5eHyHiIqOE/zcnEn&#10;TJzVdJi3s8DFWWWUOFo7wN7SFg6y5Clf25MA8vf1VgN/RFCAin+IYpGMLFEhkpacLHUuVCBRVDNR&#10;9GIzkxPpDfF/cXWAk5X0EDKBtakR38MePvx8kpIZ6O+DyGB/fjYHtTaElbEx7MwsFODk5H144y6e&#10;3bqPB1du4OLKBjbm5nkSn6Z8nMdQZQba6b10RtqhmyA5kOCEsVxPzGZbYT7fAiVBFqqCdOe7l/Ud&#10;GsLMMJhsijx3HfhZ6sPbyZZenC9iIqNQKlMXOWmI8iV4rXSQ4mGIxigrDGY6YLLEGQdTzVAbaoxI&#10;q90It9JCht1u7A/cpUDyrs0V9+tc8bg/B99d3odfv3gUv0OQ/M6NUbX9zSvH8BuXjuJXCZHvr+xT&#10;jfJejdfh6XA1Hhypws0DhVQasTiRbo+BeBN0hGijxGUXUgmrTKqkpgRTHC6zx2p3CFVMBu4cjMbj&#10;w4RKfySudgXgYlsAthpDsNkQitXGWLSkBcOYCkL97/+CJI+9WrowNOU54pcEr5BMOLkFw47nhFSv&#10;vz+GA71kUekQBDq6+tAlGAQqsjS0rOypAZi8t7SVJwAki8vAQMU3TE2oesxN4GBrDR8q0gCCXc4x&#10;VzoYsjCZXEuSIix9tzQV8ho1IkWExrzvTSvnZ2klSJq4zbEyR5irI8K8JZPLmYO2N+pLizDQ3Ykj&#10;Pd3o72hHT3MTuusJkLp6Ko9atFBpiOpooDNRX1RESBSo2Eppbg4H2GxUScEtAVNXXIKGsnIq2Apl&#10;9fKcMm5Ly1DD55Xl5CArJZnKJFJVrCvzlniHKHyJQ0YoFSKzCknR8bQ4tU2OoXEbRxhEB1FFUHEE&#10;C1QIDR/CQ1qfeLl50bglUHw9fVUMJMAniEAJRYBvMPx9AqnuqVqUeiGsZK0cea0Qqv3QKCq/aMTw&#10;fRPjkpGRnIG8dEIjXabn8lBMcJTmFaO8oJSQqURdeTXa6prQRXUm1tlM1V5Xh9qqaloNoVKNOiqy&#10;Vn6HXS2tONRzACeODGJ2bBzLp05ja3UdV8+ew80LF3Dv2mU8vn4Fj66s4+29Sfzuj1bw3//qY/zV&#10;X3wbi6NJGO5wx6NzbXhxeVotGvbw3Bwenz+NJ5dOqzVdHmxM4MxQh+pg3RRhj1I/U6R7miAr1B6N&#10;2QE40hyHK4v9BMQ5vL17iYAgLG6dV+ujSFaXpvmjAEXgogGJxFbkOKn1ucDBvbeuAJ3l6TjcWobj&#10;++ox2tuCxRN9WJf6kbHDqn5kefIYFsdkgSupJ6GNDWJlnI/T5of7MXv8IBa3j5PprQ0ql3OnR9/D&#10;Raa11qclceE4OhuqERweh8MnTqJ/5BT2H53G8ZlNLG09wt1Xv4iPf/QfsUv6CskaCbu+PhL/j0wU&#10;h8zzyuI99nbSRNCK3pw1bKkgHKg2nJ2c6YH4IownREgwvRgJ3AXT6/H0oEfvBBc5zsqWFzdhQpCI&#10;KpF6EjFPAsPPw1NNY5kbGcJE3wCuVEKiQDydNBleEpSXOWsPCcS7uSPA01s9x4cmwXlvqiZ3J0el&#10;buRxfy8vfh4vSnh6RlQQkhYsmV0F9Npk+iotVqrsRZ77qEC6gEXiK7JufKivO5WGQMIQVhxAbM1M&#10;+DlkcSlvemJ8T6olgaMsRmRpZKya1tlbWPHzumB/ezceEyYv7khX0du4trmF9VMLah2UlRPH0Jrg&#10;haZwKzSFWOBEqRf+6o/u4be+mMH+fHuY6X01gEolel+KFe53eeJBpzsViyPGMozhabQLRtK220CX&#10;ILbkxeyDBKqv+GBPRPtYqI6nfia7EGNPcLjrI8VJG7GWu5Drpo1CDy0Uu+1Cq9cubOXb4GV3ML4x&#10;UYafnOujGjmO3yZAfuMKlcfWIfzKRi9+aa0X313owmdTDXh2vBJ3B0pwoy8fl/dlYa0xHrPFflQY&#10;Xjhd6YrpIjtM5VljKNkY7cF7UOhOlWK1ixeTDrpzHTBQao/xamecbfPBgwPheD4Qi7s9EbjcGozp&#10;skAE2Jp8cL7980GiBn8tfRhaeMEzKB3uPnGws3FWamDnGAGJgYEeAaGnnB3pU2bHc1kcEXvlgDgo&#10;s6GiVk0tjU1gRmdB1qi2s7bg+WvBc5e/taWk3hrBWLV/13ufzSJbaWEizR6lil+aLrpq6yCLt6to&#10;zbRWPlbDY8osTVAUGUynJgJ5GclUC2lor6kkNGrQXimLvZWrKatmAkC2AoG64lLUFRUTFsUKItV0&#10;JCrEmcjLRxmBIlbF/bX03uWY6oJC1HJbxa3GNOApyMhSKfnJsfGIDglTQfMATx8aYUIwBHsLUKgk&#10;JAAugz0H+lCqkaAAml+QipMIOHwknuTiBXcXTZ2Ii6MbnB3EXGlSS+ICT1cqHi9/BPoSOny+LK4W&#10;FhTB8SGSjmYUYSaKJA6xkqUVGadiIElxiUhPTKN6yqbqKERxfjEVSTEqCJDyfKoH3i6iEinIJVj4&#10;v1aX8vshONoaCF4Co6e9g9aO3u59OEh4HNzXQ9uP/v2a2/s7u3CguxuHeH/k2BBmxiYwPz2DjcUl&#10;XNk6h4c3b+DNg3v47MVdvHu8hTOn+zgwV+Ll7X48uz6F6ysSVxjGdVl9cm0Ut9fHcHNtDDeWR3Fz&#10;8QQ2x7qwryAc+d4GSPfQRoyzFpIJlrr8MAwfrOdAfQxXlqdwY+MUpHX7rXOLBNiGsmdXN/Ho8uZ2&#10;B2JZ4OoC953DmZPDaC3JQH1BIvbV5uNwRw1G+lpx8kg3pga7VOB98rDUX/VgbKAL44c6MN7fhaGe&#10;JhzpbsBgZz0O0wY66jDQVY/Bfdzf04y5kUM4c2rkvVI5o0AyjFVCqKW2DIFhcZiY38KNp1/i8ce/&#10;gpff+HU8++TH2Lz2Ai2HTkqMRIqsNMVWX12MP5/t5kWrywvEkN6dqZEJvTVpB8EtLz4rKyv4+wdQ&#10;ahYhJysDCRIjCRVvxJcQEMXhADuCRAGFcLG3sYEHYaFRLZLTb6Q8OluCSsVTaG4qTXgbJqJKCB5/&#10;D4KEHpBm68lBnhcCB/kwKicJKEpFrqRKpiXEIyc1BcVZWWrqSupBIgL9+Dx6ld7yPOlrJMVhwchL&#10;S+HjsQjx9qAiseRgbQgz/o/WJoQFPUhnexse76kel7ltFXA1k26tplQuZnDgAOTp5Ia+jh48vfsQ&#10;Lx4+5kl5C1fObmFreQ0Xllcw3tWA7jgX9CVYIdt1Lzo4AH/7zWH8v/7iLb54M4ecBE/YG9B79dXF&#10;lRonPO1ywyvK7ef73XCv3QGzBRYIMNsDO+1d8DbYBTt6uK5WpogJ9EBGuAdSfK1QHG6HnlRn9GfY&#10;oynSEPURxsh110YUgRJhvgtptrswmmmDT0cK8ctrXfi1c4fwmxepQKhKfvXMIXx3qRufTjXh1XAV&#10;Hh7Kx639GbjQlY6z7alYb0oiOCIxkuuDoXRHwsMOi6VOWKvxwGq9J06XOWGuwA6TmWYYTjRCm78W&#10;Mu12IdpmF+Jc9iBH2synWGCzLQR3+qNxvTcCdfGOKlCtOb/+JRDZMZ7TeqYwtXKFk0sArCzsOKB/&#10;CJLdBIm0zddS6uHDnl/SlE61k+dxO+uPSAbWz6Ye/zyZi2JynCxJ60XLpBXSymgVfI9ibovoDFRS&#10;XSYE+lIdJBAiFYRINVVHOdVGCSoJh/IcWjYhIe17ZLnkLCqPTA6u0tU5i9uMTDpGmSgiGAppeanp&#10;KEyXjtg5ND6Hz6vIydNYbj6q8gpQQSvj/SK+Ti6Pz0pMoSqPR0xoOCICJBAvywKHU6GHEzJSDByu&#10;ydriwB8ZHE71IJlbBAyBolEiPu8D7+7Onrw+3XmdalbbdLF3Uy1R3Bw94eVK8LgHUKUE8jnceshz&#10;/ajuNFtRLv5KuQhwqFCCJUaTgNTYZGSlZiKL/2cu/+98+S4I0wqCtpoKrU6q3+sa0UmAdLa0oLut&#10;He3ctjU3o7WpEa2NjWijtTY0oIXKpK2xSR27v6MDfd09ONx7EMcHJdtrGOO0seNDODkyitnxSZye&#10;Ooml2Vmco3K5TtXy+NZ1vLx3F28f3Meb+7fw7NYWB/8VPL44j6dbVCbnTuH51iyeXZjmdhQXRkpR&#10;HWOIBOfdiLTVQoidFmJ9LFGeHo7+tmLMj+zDpaUxXFufI0w0HYGleaQKzi/PqOLF5ze2qHo2sDJ6&#10;DB2lOWgry8JgRzVO9nerSnUZ8DdPDmGTcNo4SZsewjrvr05RcUwdxQrVx9rJ45ogO1WGqBBlE0NK&#10;lch+gYeYTHPJVo5b4us2V5XCy8sHbV0DGJ46h/HTNzGz9hArF99i6+Y3cfXh9zTBdg1M9rz3qP4l&#10;Js/V0aGE1xOwGKgFfsSkcZ2NjTWcZYqK6iE6PAoZaemIjIhEIEEjc7Oqk6idnQpmSzsLZ1tb1YxP&#10;1mGQojOZonK0pdohQNzEZHrLXorJHOgJSYDeXc3telGBBBJUwT7+BEKYChQmU5pn0LORhbBKsrMR&#10;H65p9yCFjYnR9IiolnypWuR5am3tkGBIsaJ0Zw0mLOzMTag2DGGqLwsP6at25pq2Gw700nxUnMTe&#10;0kJ1YrWX7rtmZlQukipqDRdrR3Q0tiuYfPTsJV7efYBbF67g0uom7p7ZwLcuTuHzk6W41hWMNG9D&#10;OFJBFKZY4+mtDvz1X36MP/iVS7gzGI3ZVAOs5xrjIWX16z4vvB7wxivaEj17V4IkmM9Lo9fvp78L&#10;9jq74GSkhUBbYyS7m2JfrC2Wytw5qNugP8kIZX57keKwC3lUJlOl3nhyNA9fzNTje4sd+NHKPvxw&#10;ZT++t9SDb51qx7NjFbjQkYa1+jhsNCZguSYaM2WhGMunRE/3QH+qJw4ke6EhxAqDyRYYzzTHXL4t&#10;lsudsVnrjrMNnlipcMGpAnvM5RIq6RY4GmeAJp89SCdUQgm0GEKlONoMvUU+6K9JQIivs2qU+L8G&#10;EjkfZUrKEAaG5jA3sVDreuw8JmpBajv0VdW6ZgpKA5QPoCJAkdfZfs6H9vNCZMcEJD60NFoeTWCS&#10;T8uhlfJ96qhYAvl5/F1dUJqbjdIcgiKbkMjIIBDS1FZSeCUGIo6QTEmJldDkWAFLWTahwfNbznHZ&#10;J6Aop6dekV+I6kICiR67ZHAJVKSXXEFaJnKS06i8kxRAJEYhkJA4SACViGRb+dI58942H7nv7sOt&#10;RoGI+VGN+Kn7vvBy8YaXk8wmaCrYXZ3clYlCEbB4uG5Pcwk0aJIdJ/CQ+EmwbxAiZFpLFEpwJOEV&#10;RZWimdpKkCk1Xr9pBF0OQVJMoBYQkDkZ2chJJwT5v+RxX152ngq8l1GtVRIuNaLmCI6utrZtZdKJ&#10;3i4qEKqQ/R2daopLprqaaurQUFOL+moa1UwzYdTW0Iz2Zj6Pxw4cIGAOH8PxI0cJmqM4cfQYZgiX&#10;TelAfOGiCty/fvwEbx89xkcP7+HzO9fw6dnTeDt7CL965TD+66+cwv/4nVncO5mKogAtqhM9JDpq&#10;w9NkN7zMdiPa3QQliTz3m3KxMt6Hu+eX8YwKRALyT2WlxcsbeHL1DF5RkTy+sI6l4cNoL8lGe0Uu&#10;jtIZnR3sUWm8awSBZGatT4sNEyI02f6MbUyPcEvbflzgIqYem6GKmh1RENmYGcEyIbMwegSNFSXw&#10;9fVGL7+LybFpjI/OYmJ0DuNj87QljI6tCki2L5xtZfIvLT780AzoZdka6cBCX0ctumNKj17qQkyM&#10;NE3spBjM2soWjjJl5emFAEkv9PNXW2+qAhcO0mbSspifR9px21jbwF7BxI7AkXiKI5zsBSx2cCdY&#10;PKhMfD2kF5GHCrRHBAbzwogkEHgS0lLi5EIJ5wXiARsLMw4s/Bz8PNJ+3cfNjdI9EGHSQ8gvADE8&#10;LiMxXgXjEyJC4GhlptSI/B/G6n8xggPBKLEbH174UqHs6WgHOzOJo5jA0cIK9haWBIq0cydA7Z15&#10;Yrbg5YMn+PTVW7x68Bh3L1/DjTPn8O27N/Ef3t3Eb99fwoH8WFhIdhEHFjtjDjLRenh6uQ5//ieP&#10;8Je/fwfPptKwVGiK9WIj3O9ywYtDvnh5KACDGQ6w4e8XZroLyRa7EGW4CyFUKM5aUtm9Cx56mqml&#10;Cvdd6AjZhYOx2hhKM8e1zgS8OVGOb5ysw5ez9bQ6BZRPxuvwZrgGjwaKcKYhHuN5fhjK8MTRdE8M&#10;pnngUIo7umIcUSWFWQSVj4UhwcXBMNgYh2NNcCLZHCezbHCaamSNEDlTQ6BQoaxVumOlxBkL+YRK&#10;piWm0swwEKGDandeTPzcwbTsYAucaE/GzKFCZMd5w8rM4OeK3/3TJq1QpI2ItDj5SnGr1Fxd6Y2l&#10;zce0tmGicaZ22qB8dV1smzyPJhD5l4AkiFZAK+PvW8ptBa1SIMLPUsXX9yHovOlISTFsAeEhiSEF&#10;KanIkcQQVfOUSIeInnlMjOoLJ22DxCS+p/bRUmNlSjZBdWfIT0tT6kSshIOsAETAIkWHomByU9NU&#10;DYkUCqdwsE6MjKEjRbXBAV3SgIMk42o7oB5ElSCFiQHS8l3uqwC6P1WFKAjZ+tOJ81UQcdlWIs72&#10;kubvChcxpUyoSviYgGXH1HHymL0r73tq9hM63gIsUSd8XT8pTJT0ZKqTSAnKRyUQKqnITqUqychD&#10;QVaBmvIqKSwmRCTIXoUGQqGRgGisqd++LVsCg9ZUI/CoR1NtA5pr6xVM2huaeH/7diMVTH0jGgmV&#10;uspq1FRUoYnP62pux8GeXgxTtYwOUa2MjmHx5EkCZRFXeS0/uHYTLx48wtunz/HRk2f47MFt/PF3&#10;ruC//+lj/OanJ/HweBY+43X27ZUufLG8H8v785AZaA83M224mu5GiIsBcmM8cKA2B2tjvYTGAl5d&#10;P4tXN2WtkvNq++DcMqYPd6OhIHUbJPW8vw8LI/1Yo6oQEwUi6mJFlIi6T1Dw/jq369zKbY0q0SiT&#10;1UmNSlEwIVw2CRCx9ZMnsDw+hPkTg6ivKIY9x9rm5iac3dzE1sYmNpbWsDq/gpVTy1icXfwQJGKy&#10;5sL/OkhkOsBRGvLRZH1nS73dMNffCzMDqhUDTcsIUS3SjkJaXQg0rCwt4UA4yOJXPpRRft70drzp&#10;8VO1+Pr4wInAcLLXgMSJ6kRMFnVylriJAImqJIDHCxAksySakjw+IpoyPJQnv68qgpQ0XVEW0q9J&#10;mklKpo2hDlWGqRl8qGwigoJpIapWJCMxFokRoXC3t1ZrP5gQIkY0M4LE3MSUF4Ej/L0o1amg3Oys&#10;VJxC1IuCiaUVgWIDB3NLtXW0skNFQRke376PL15/jLcPn1EK38TT8xfw4zvn8Lv31/HbtxZx/3g7&#10;fEx0UB9hjvVqBzSFaSPVRwenjsXjP/77G/jrP/8IX15uwEKJCZaLLXCr0wPnGvhdmWvDiINSJAfj&#10;ZHNChd+7P9WJO0ESQs8n2FKPJ6sBYmz2Yrk6EJ9MlOGL2VqCo0YB5LOpKrwbLcOTwQLc7s3GpdYk&#10;bFB9nCwOwrEML/TG2qErzBwdhEVXqDFqfHVhxQFepnjEdPne6Z6G2B9hhEOEwyAhOJpqitkcGywV&#10;2WG11AHrZU44W+OGs3WeWC5xwnyuA05l2uCkZJiFGyKWsIu32YVobjM8dNCa4ooDVdHorKIy9LRV&#10;g/0/dwDfMXFIpOX6+/v8vKJIZNEsyajS05Lsqt3K1JokP6tM+L/Kduf//Vmg/M8+13uQ8DUkLtJD&#10;R+uozl4M6mqjnp8taM8emOrowN/Dk1CIpTIIQVJklOr9JhCRRdzyqOLzCRi1zHRiEnIJgJyEBMJF&#10;GpUKQCR9PU5ZVkKiKi4spJIpy81BuSiVrEwFqfxUwomASieYEqKiqNxDlQMl15qPJ5WDi6gJmYpy&#10;Vebi6MxzXbYaGMhWFIYM+B40L2dvuBMASn0IKGjSX0tNZdHkWHlcanJ2akr8JfDuHUQYBcHPM0Ap&#10;EylOFBMwSQ1LkKQR8zqWwkSJzURRqcRHxiExmuoknkpK2qQQJrk0USpSU5JNhZJHhZKfk4+SghJU&#10;lVRwEKxGY20d2ppa0N7SRkWyD33b8ZHu1ja01DWggdCQ45oJGE1AvgX72ggOHjfYdxDHDvVj7OgQ&#10;JoZPqGmvkaNUJ0cGcWygn2AZxPToKAfUOVxY38Dtq1fxRFTKwyd49+QpPnn6CJ89eYjvP3uAnz65&#10;iN98sIifXJ/CF2eO4unmMWyM96A4OQAuxlpwoUMWZK+NomhrDLeG4exYBR6cmcTLaxt4eeOsWttk&#10;pK8D1XnJaCzOQl9bJUYPdWJGAudjUjtyBEtSRzJ+RAXYZVpKtqvjR7E2QdBs24qYqiEZ5m2Z5iJU&#10;aGtTJ5RtnCRIpjSPLYweRVNlCVzpOFdX1+D6dY5bj17g+eOXeHL/Ge7fvItbF69h11ervMniPRrT&#10;UlMLX39R/LxmQIB400t21t0FW5lu4cBmR7PS300Pn1BRakWPZqAGaAGLvuq6akQVIj2UrAkWZwRx&#10;cE9LS0VCXAzCQgIRGx2JQF9JL5Suow5wsLWl2fHkdVYFjMG8KCRTTAqoAn39VK8iB4nDSHKAhTnM&#10;DQgEXrQ6e7U4uPD/3S0qbC/20LS1tGFNJeHn4Q5pjyIg8XF1JEjkc8qSprIQkwEsCRIJqkuWWYAn&#10;LxxbawLDAs5WVmoNblszM26t4GJpCycLazhZE3g2digvLMGjW/fx+euPFEyeXbuFjy9t4vtnJ/Cj&#10;M2P4pbPjeDpUw0HXjarDF08P+uJ8gz26ODAX+Wthui8Sv/HjVfz1f36D7z/sw2aDGw5GGSDISksN&#10;cJLdJfGPEJ6QjrxtobWbA04wzi2M4fT4ACrSfDHVkomz+7Nx92g+Xo+V4ZOT1Xg1Wo67h3JwtiUO&#10;c+XBGMvzxki2B44lO2Iw1hJHqTTGkswwmWKGiWQjDCUZqT5g8p47v7eXhTaagw1wIEQHh8L1qTb0&#10;cDzOCBOp5pjPt8VKoR3NVoFlo9IVm1UeVCgumMxxRqS9vnI+DDhwS3pyBP+HSLNdCOB7hDsboDo9&#10;GENt+eirz0aYrwsh8PUp6/9X9iFIZBpW9cCSgkWCRBouytK6O+u077S4fw8SPudnTf53AciH9z98&#10;vw9NWrZE7t6Dar5eF3+XPp092Mf3Luc56MlzUH8PHRo6KOGBAaohaDqVRg63ApH02Hjk8nauVKLz&#10;fiofE8gkREQiLkziFuI0yXomwYiSOpAASdPVdH6IC49AMo+XlPYMPl/TpogDsVSLxyQQJHGIDYsi&#10;uMJV/UewxDs4iPtKIaIM7NtFmV5SmEnz5H2ZkvISU1lZXrwGpOLZCx727spc7ST+6QpHW1c6e7KV&#10;Yk4XKhSNMlGQea9MvHjbk/s1t92dJcaieQ+ldrahE0TghPlTkQRH8/+N4+cWmKQiS7K5ZJouh6pE&#10;0oKLS1FeUobKUombVKsU4NoKKouqWjQQEs1UHqI42pqa0UmIyDTXoR6JjxzA0UMERv8hDA0cVnA4&#10;fngQJwaPYvjwEYwcPoZRgmRsaJjQGMOpyQksTU9jbe4UVgmQ5blZLM9ye+oU1ubncXZlBVtr67hy&#10;7jxuXb6KBzdv4w2h8o3nL/ELzx7iB3fP41sXZvCS1/vD86dx/+wpnJ0aRGtREsJcTODH8z5eio3j&#10;DXC03gcrvFZvLR/D1YVJDLTUIz8lGhW5yeiqK8FgVwNGDnZgcnA/Zo71ESqSkaWxuWFZTvcwTp8Y&#10;wPzIABa4XRg5TDgMqoyuxTHJ7DqmihZ34COQWVNQGVL7BCSNFaUI5Jja03cIdx+9xMs336J9idev&#10;vsTbV9/A25efYJcRT+ydOInGdmDyv65MZP0LT+PdsOV7yNy9ix6BQnPkbTuaDc1cZ7da31mWD5Xu&#10;roZ6+tzqq/TMHZPgvfRUEihEhtI7CQtDamIccjNSVJxD4hUCE2d7R56IbpBur+7O4kG5cFC3UtNM&#10;EgS3M5dYhjnBYAQTXX2CQ4uDwT/8P2VwMDE0hK8bFUqAL8L8PPkacjzVlI4ujHVkESFD2FlZwJUq&#10;x9PREb40N0uNAhFwOFoQXOYCFd63JEj4mCs/n4uNPQrSc0jwq/j8xTt8/OQFPrpzGx+vjuGj6V7a&#10;AbyZ7MBSqTcmUvSxVeWIx/t98LTPFzfbXHGUA3iG1150V3jg+9+cxl/+2RucqKE3xxNv57M7EtzB&#10;xrvgxu850teBnlUNpXkxweiGAA8rKi9zBLlbID7YHm05AVjvTsfF3iws1kdjJM8PvQmOOJTsgMlC&#10;F1yocceNBnecL7fHSo4FVrLNsZxthtPppkqVSJ3Lzvdmxt+yJ94OoymWGAjXw+EIfQzFGGOIF8Mw&#10;bTLFHAu5tlgmUMRWix1wptITJ/J8YWu4ne67bQIVgaI//68IqqxA8dQs9qIq2Rtz/eVYGapCfoIH&#10;laSu6v774XO/ztSAz3N7575Ml0k8T857AYAsHyqqSo/7xWR9drUeOwd+cbTUfT4uAfgPYfKhyevs&#10;wOXD9xaT5wXy/bMIs2i+jjvvG6vXl+tNFvnieWVsrAoDU6JiFQwUCMIiqBziUZyejuK0DORSZYjy&#10;kExDKbhNkDquCIn5han4Xsz2VrpoC1xiQyPUFG9CVDS9eanViFL7oiT7yi9YTVVJ3MPTRQMKD0JB&#10;lISzNE7cBoGDtQscbXhbjIBwc/hqesrdSVQJIUJVIkAQQMjzNaCQqSpN4F2O8aL58j18Xb3g5yqx&#10;le1YiWR9bU9jSZqwdMMQheKloKWJqUgAXhbBkuC71KDER0gqcjISY1OQkpjGsSAdyQRLUlwyb6ch&#10;c7sivlg6B5dWKKC01Teju61TqYzDB/pwtK8fQwcP4/jAIIYHBjDU30+YHCJMBqg0BgiQQYwPHccU&#10;Vcj0yChOTUxgYXISC1NTWJyYVK1oFsYnMTc2jhnayVFuBTJ8TICysbSEtYUFzM/MYuX0PG5cvIxH&#10;t+/h+X2pW3mAl1e2cOpAKzIj/JAZHYSCpAgUExA50YEIddCHL899X17HUfa7UBiqhb4yR4y2h6G7&#10;NBQJwXaIDnJCdnIYKgtS0FZdgP2N5Rhor8dAZyPh0oRj3c3Kjve0Ynh/O04c6MAJ2fZ2UtV0U8lI&#10;VteB/x97/xkdx5VmC6IA4TOBRCYykT5hEt577z1AeIAACZKg9957ihTlJVKiKFLeq6SSqkqlMt2t&#10;6qq25bqrq6u6uu9t39fOnXvvrJm33l1rZt783G/vE0gSoliuzZv3Vr8f34rIzMjIiMhzvv3tzx1c&#10;PnYAl4/vJxAdwNWTB/Hw6cNGHr9wzFTnXyegaC2mWo7FXXsO4Par7+ArX/sDfPUb38dXv/lDfN3I&#10;DxAXdtlXWWD3gCSBdD+eg/3+SfHriBSC1pzIpZWZTcUgIMldAZIwJUgJJBFQKAIdJ7cZZENqDGZT&#10;MFSiwi/DVrR8abpJO85WIDscRktDPeZmJjE00EOqrS6qAaj5Y44/aGpVfFTqWQQQZ4bDsAiPw0EF&#10;74Kf7MHD11mcvGJDyvm/XwFkEizENhoqSsg0FCdJNe3LVZmsIK3WOM8NBpCnJAEyknyfFzlkJAq4&#10;R/i7Ofz9IMEkJCDJ9lKyaa35eF1e9NIyfPnmHXzr42/g04++gq+/fBvvnz9IlrAFH53Zgpe29lAB&#10;26mIU3Ctz4XXNhbjw71l+PL+IryzLQcXhhwYy0/A4aEsXJ7mb/MZx65b9SdRDsDWSBqOjEbx6r5O&#10;vH6wDdc2VmGqwY3qfAcqirJRURzgRM2mtefHYn85Do+XY3ODD2O5KZguTcOWtnRcmPbi1R2l+MLO&#10;Ury7HMXLsz7cHHHhxrATRwkSMgRivyv3zWihC+e7vHi4NxtXe7w42+LE6ZZMnKGcbc3E+fZMXOrK&#10;wiMDXjwx6sNjY2GsLfU9cIGqmGgMZRMcqz2W26uOwDJR4cT59bW4tqsVR9bVorYwy6xT8vOSRfTf&#10;fp6RkMU9IB6oYw24SHictgICAyQUxbD03oPARPIgZmJ+X9/lfEqI4xwjO7HmmcAsGYkJSWbxq1pa&#10;fV2NzWjiVn3phru7MTGgbCyrD5aApUHZUsqqUkU5pa6q2rhkTbsTsvAaMvJaxfxKK6zYH1mGKs7r&#10;yDiUxqtgeq3SeUsqUSHlTWVdKsmzXE9yLymzKsYQBBhRgoQaWgo4CiJyU8ldZbmsck1WFoGHIBMk&#10;+wh6Qwhkq7jTaiUvNmLEb8VMwoEIIjE32UqMJGz2rfPkBrgvWWk7L5AqUuubQl5vcTXqtAhWfStB&#10;pIsgQlbSO4jhgVGMkZUoDdgUJq6dxOzkFGYnJjHN15I5vrduYgaLM+uwNL8ey+s3YcsGMZQt2Led&#10;ALN7D47u248Th8hKCCbnjpOJkJmcP6ruyMdx+vARnKJFLhEAnT16kseJtZCtnDqDS2fP4qHz53Hl&#10;PIHn4kUyF4HLRSNPX3sUt56+jlvPPIs3XnwNb7/8Bt5//U28+fwLGOvrhMuWhIzUeDg4nzI41rPS&#10;4mmY2lAeSkdxdgIKHFa/vLXVCdi/NgsHpoOYaKax60tArjsBeZ5k5HttKPRnoDjgRHHIifLcbM51&#10;P2qjQdQVRlBfnIum0jy0lhegp6YUg40VGG2rwXhnA2b627BuqBMbRnuxeWoIOxYmcGzXEtnMUVw7&#10;fQgL0+Oo49jbtn03Ll16FB9/7dtkJH+IT74h+R6+RokTrTf0PcZKNNgl3JeL60EW1q8jclcUZcYb&#10;8MhNsyzlEAFDryMUAYr2DaAQbFw8XrUTdorcDcbtoMWDxFZsdqTbM5BBQMhyOREKRVBVVYmxkWFa&#10;Iu0c9Mr+CsDn0WpsHnicbri0dnSaHVnpGXATOCy3lIoMnXztgEc1AjayIIJWEid27H6VdJCZbiMz&#10;UbFjwLi17CtAYtpc8DuKuahSX/GXiMeNXE+22YaUaSY2wutQ9pZAJERGFc72EHT4Ho9rrm/Cres3&#10;DZh87b0P8BQH4lx3J2a72jHVQku0NIDRUj9mKn1U8Nk40OnDk+tK8CaV+pePlOGT4+X43rV2/OS5&#10;eZS408w1638s86fh0roqfHp1Dn/63Hb8+bOSrfjp9WV8/7EFvLyXFm2lAxE/n4MvC4X5QezaMoXT&#10;ezagys/BSRAqT1+Dcm57oonY1pmBC5NkEptzcWc5D28scTvjI2NKR7XLWlQpJqXuFBzr8Bk32KXO&#10;TFzr9+PhvgDOt7lxvMGOk03pONPqIEPJxLkOF073RlDgVC+tz4+bB4mN95dL0Gz1xqHLR/rvW4O5&#10;Rjcubq7FjaOD2DlVg4Jwphm/93939YqCulYtUfvzEkv0uQENfkcgsho4YgCzGjxWy+rncXcskfXe&#10;Aw4CWJxV+KhmlAlGCCQcnw0EkD6yh87aOgx3dWByoB/rxkYoo5gioIx2dZtF2eSq6iJz6W9TL7ku&#10;DLRqqQbF9NQvjiyE31eXbDGbGhMsL0UlLX3TyTdahjLjtioymVYCCMU3TJDcT0UeLLAYCRlI0CsQ&#10;yEWEooB4bjAXhTy+SCyEQFOwwjYMqFDp5xnlb7mvFD+RWywmUTIR1ZJYrjK5xiTFpvtyTAReAq5c&#10;w2Ri35V7Tdli5WRQlagqWilgrKwjO1H9SSvaGtvQ1sRnQFYidtLbOYD+niHj8lK9ycLkDNaNz2Bh&#10;YtZUySt2Mj89j3mCilxgCzNzVJazWD8zjw18TwWOS7OL2DhHNr+4gWCzGbuWl7F36zbsJavZt2M3&#10;gWc/Du/ZjwM7d2P31h2cQxRu9+7YadKJTxw+Sjliih9PHjqCx69e5Xx/1gSpn3vyOl587gXcvv48&#10;HrtyDa0NzXd1r5iwLTUJeTlhVFVU8FmE4HemoiAzAUXOONRw7E9UJ2L/mBsnF/KwbaIA432VGB8i&#10;cx3rI5AOEEiHMD05zHscw6alBWxZ3ojFdbN8RvX8L500dlMRzEyDNyMFHnW3Tk82XgGvbQ181NEB&#10;WzzCGYko8jtQnkOdRj0hvRuJ5GPn3gP4nW//Pr7/3T/Gd//wj/E73/khfuvT72ucrwx2TQ6ttsbJ&#10;pdXXLHZigUnsmH+MaDJ5CR4qoJMUU3KIunLBCEgkxtVFIPERONyUTEr6ighUHAQYrYiXrsWMyCDS&#10;lVZMIHDR+vdQWRcXF6OzvcMEDJUm7M0iiBBIXJlZBkgybDaifjpZCMFD61hw0nqdmaZWRam9Hkc6&#10;LQIrHTQtKYlKhPdOUbtxJz9TAZqOU2xFVcpqBqjj9T0xnCjBpCAYRERgQQDJIVAE1dyP1ycgCSpO&#10;4tU2CyGyFoGJUoibaHXKSvkGWck7d16mBdoHt1pxZwXMWg0uJ1kVrTstTRoJRjhZ80w75+0DtfiN&#10;a+vx5u5GbK6xI0gLpiJkw7m5Mnzn6gJ+cmMn/vzmbgIIt89sw8+e2YI/eWIjfnBtEZ9emMXVuXoU&#10;0oqpLc/Hxvlx0v45Kp4i5GcloYgAsqfVhwt9XoxHk1CbpWr4OAwVJ2JDcyqOT7rxyp5KvLmnBpvq&#10;XYYBSWnqv87kf7hU7caFTjfOkX2cakkjK7HjIbKQh3u9ZCROHG+ym/jJ4To7pooyDDjcqyRX7OPB&#10;yn21aEwZ1xcnVoPiKbTWRsrTcHSuHNd2tHOCVaCzzA2vI/kuqKzO/tL3rXYm8WaVxdj1rxa5zBxp&#10;yQSmbFp3ARQH1RNL3X61qNYaY+jYk+NN+xobJZXXo/hKDGRiIHL3fAIMMg8xkATTQ0z3uhKf42eq&#10;mtfyB+M9PRhqa8fM4IABkOmhIdMNWBlZarao7tdiGXWUerKQunKyjZVeWerEW11sSUVBMaUIZXmF&#10;lCKUR0tM9pXV8kTtSmp4XCXKCkqtdN78EpSKoagrbw6VdwwoqNTloiogYOh1Id/XIlVhtXwn2ET8&#10;FoMw8RACj0TMJEzRuA0re4sgFBbLMEAlFlNAUft+njvE8xLQivjbxfzt0nyxDzWMLOe2woCHgvJl&#10;Kw0fa8oJkjXNVjZmSyf6TKykDyNkJqMKtveNYKRvFMO9I0ZG9Lp/BEP9w0YG+4fQz2O1LryYjFZh&#10;nBVTIbCsF7BMz2HdJIGGwCMQUvsVpRWP6Ls9A+jjHJXrbHSQ/41Yjlxnc+tMoH7n8lbs2b6DDGeP&#10;AZfNGzZhx+YtOHn0GB6S2+vKVYLIM3j2iWfw9CNP4NnHn8Yz1x7HlbMXea2DxqVvjZV4BAJBVFfX&#10;IUq2qBU3U5JTqW8IKNnJKHLFG0AZrYjH8oADBxdycGCJjGFxGDuW12P//j04e+4Mnr5+A6+9/i5u&#10;v/g2Ll5+Ajt2HkRbew/yyTzzCerZ2RGkZ1LXZOfDF6lBhjNk9H/MKLprNJk5qutKxNDYJL75jU/x&#10;vd//IX74h3+EPyag/Oj7P9Ln9wZ7Eg+0AESDXpYSgYWi7erjfl2ROyBi48Snkqp2Wb6/PCJfhBIm&#10;oBgXF8VDcXNCOgUeKyJQ0WtJhgCF7CSdzETtxTMzFZS3wCQ/L4qS4lI+ID4Utwdup9aLzjI9k7LU&#10;J0lB8nTLvZXFSZtNJuJT7IX7bqKty66FeAgivG/5rhMFJrx2VUS7CETK3MokeNj52karUluXzsNz&#10;CCDyfT4jAaX98ppCboKFy22C8gIPBfrV/DFEVpLr9RF4Qia7q46W4yOXr+Ir734Bt5+6jmwCkNYJ&#10;T0qyJC1ZCQiZsGtxIHsWMng/QYLgi0cW8e3Ht+CrFyfxzv4u/MFj6/GTZ7fhz25sx08JHD95cjP+&#10;9PFN+NFjS/ghAeR3Ls3gm6fH8c6+PpwcKkS1LwmNFeo24EfUa0d/mR2HOuy4OpiCW3MevLo+gNfX&#10;h3B71o8z3RkYy01AHSm2gvmbu8g6Nldiz5AHHUVJcKZYg0/We1fYhiP1NpxqTsfZDidONFHB1ybj&#10;RGMyThNYxFYud7pwpMGBOnestkPg8Y8bYwIyD8dQCUGlOovXR5YyVmHH/vFcnNtUjr3TVKC5djhT&#10;77FrAYd6bznSUtBRFsJCY4jPIwUZBIhf5B7ThFJGl9asVmA+05ZAw8HG5+dA1E+DIyuZ7FbAwvPz&#10;2Ngk1HfXyKVlGInAJMmAh0Rgoq1WU6yrKIOWMWipqsVAcxtGqbSGCSK9ba2mw3VzTQ2qSorNsgrl&#10;0UILKKIFUNq7inGLjRSimEqiMBKl4aHK8ghFxogUe5j7FrswbiUq+jwpd4JAPrdS9HI7Raj0DQtR&#10;PQgVv9xOYim5Er4nULBcV/x+SC4uxVesOEsstlGgYLzJ0iLzIFjpfesz1ZCUmeMVvDd9uORqq6pD&#10;dQWFQKHK94oSFSVW0tipJYDUWO1VFCdRoSKP19Zqq1KPWn5X1fGqjFecpKuVz6xjgIp/GGsHxzCz&#10;dgbzUzOmxmR6nOBA8Fg7RIDgZyMDYwZQBvuGCRL96GzrRltzB9qb1fOrG12Kw5jGkf3o7x4giFA6&#10;+9BH5tPT0YNutbgnoHXyN/u7BsmCJk2wf+PCEtbPrzfMZ5HMZtvyNpw9eQZPPfqEWYTrxuNP4OlH&#10;H8fjDz2CC8fPke3swtzENA1IF8dDPLzUFeU0FPTsUm0ZWJNA3ZNBwzSUQ/YWQmnIgTLPGpTSyOso&#10;iMOmHjv2TQWwtLYEO7fM4czZMzh57hK27zmM6fktmJhZwoZNO7B7zyFs2rgdkxPzqK9vR5a/CO7c&#10;euRUDcEVqEGc6bb94DmQlJSKXgLq17/2W2Ql38PvfvsH+L3f/iF+79s/1OefPVh0/x6YWJNb+wKU&#10;+4/9dUTxj0pOdmXkaMIXkZnI1WUC8ASQGJgolpLFSSoX1/0iUBFDsXHSZWRkGpFvOZPMw0cmkqPi&#10;RLKTAPfFVgQmTgKOi+K0y4WVQSAheBBQFHD36jMylYyUVEqySQO96+LjxLdcFGuQxs9ctlRkcqv4&#10;jZY1lYghqceWgMRP5R6R68rESRTcJ8CQjfgMC5Gby22O0zFBd5ZhJTlerwE9ZZcpQ+RLb7+Hgzt2&#10;ETBsvAZarhw8SVpxjsBiln9NIRiSRbUVZePtw+P42c1d+De3duHfSm5ux59f30L2sYwfP7GEPyaw&#10;/JCs5Q+U2ntmAl8+PIiXt7fj/EQ5uvNtKHCtQRaff4jAPlKZhGN9djwxkY7n57Lw0qIPr20I4s2l&#10;ECWMtzbm4u2NUdycDuBIcxqm8uLRzP+xNRyP8eoUTBIsOsuSUOhLQI0/CQdbnTjb5sC5NifOt2Xh&#10;fEcWzpKNnGq2EUxsONtqx+FmPo+0f9qYul8UKM+hwVKjFGiOseZgAuabs3B6sQwXt9ZhqpOsLkCD&#10;IYlgQDaRwv+6KOLF/vlhnNo2gSNbp9DbWgePm0yLjOVBv/GPF44rsRJjrK0YaqsklWNQXZ77mxvQ&#10;U9+A4dZ2TPT2m+JCydq+HnQ0NVKxqk6qAg1Vaueulia05iN5KMmlIZVHIFEwm0pcIBLMDiJMAFHc&#10;wpvlp6gFjAUqFkuwWETQQ1CQG0vMV8whpJiHwMJiHQq4B/h5gPsBAoi2vqwwz0djiO9H9L6aXvLc&#10;YiBKEbbSgAlOYau25G7gPafQAp0IQSeqRbOqTY1IVVkd54EAxOq/VUnGVE+AaFZWWV0Tmmoa0VQl&#10;V1aLyTZrJyMx0mKtU9LZKmXeafYVcJfiN8q/x+oUPNBLRkGwGOR2QO8ZUOD7ZDFDA8MmOL+WADMx&#10;OkkwGOdxQwYcWhrb0cjfbKhuRn11Cxq5leh1Q00TmnktrQSeFoFPazd/W4xl0DAZrVO0fnYdtixt&#10;xrZNy1jeoCr7bTh64IhZZvvK+Yfw2EOP4vJpKnwq92kC3uLMPHLDOcjKcqOouByFxRXw8ZmqsNaR&#10;6UWABkCuYllFJSaGWxHJQqk3CeUElPa8OEw1pWJ5xEtAKcXESBdmZ+exfed+7NpzDFu2HcD8wjKm&#10;pxewdmwaTby3HIK6O6carpwmJKSFEb/mXgeI+0XjNMix9vJLb+Lbn/4hfudb38fvEkh+51sEEtGX&#10;+79gWMjKANe+wEWL8tx/3K8jYiUFmZzcpGSyamsIKkX2OOQLTFYARUDiI+CIlbi1JWjEQEWM5C6Q&#10;SDjxbGnpsBMgHA4ChdNNFA8gTxXunFwqNnTLtUWwcaYTRBwZpo2Lm+KhknelqVpdtSxaxjTZBPYz&#10;UrWKXSKtTt47J308QUT+bXWVTeX9OxQnUdFgYhLF6uaqWEm2mvhR+aiqXW1SFB/xErA8ZEJiJCpQ&#10;jKgAk1vj7lJLFZeq3wky2WQtBBmByaE9B/D67ZdoRQ2tPP9EPndlsyWT0qZjfVs+Xtvfj+8RJH5G&#10;4PjL53firw2I7MCf39iKnz69jD95ciN++NgG/MHDC/jOpXl849QEPjjQj5c2teDSWAlGizJMcF6p&#10;2NHsBCy1u/DIlBuvLYfxzq48vL4cwZtb8vDmphy8viGMNwkiby3lEUzy8IVtUUoB3tgUwWPDTmwt&#10;W4PREP9PKu0mfxzW1iVhR79iKmqZEsDF7ixc6nLhoS43rnZ7caXHj4td2QQVF2ZL02Fb5W765xSx&#10;IxfHUpTjrUIBeo65gcJk7Or34crmalza0oCpjhyU52XSys1DUV4O/B61uLHiZq50jquVcSH3Ztw/&#10;03Ual7HAZGV8xeaYjIak5BQqXz86a6vQ21iH6YF+zI2OYn7tWsyMjJgCQ7GSljopV1rtVCQVKuYl&#10;GynJiZKhrATMI/kEkyIyiohZtVDA4XMHOReyOe69HHtBGjARsg+LlegzrVLodYc4Z7ifGUB2Fr9L&#10;caYHaIj5+Tm/7wpQ1H+M5/OEee4gx23YnN+/IkECkeIt0dwCFKllCkVxEcU/LAChKL5iak8IeFHe&#10;g5o3auXFQrVMKUMpLfDygjJUFFkMRMyknJ+LkVSpTxfZiToI11c3op7gYhUpikF0oLWpA80NraYF&#10;fWdblwGSscFRU7A4Nz5NdjCH2fEZU2OydmSc4DFqQKaPir+3a2DF5TVo6lEEJINyjwl8BDhkN8ME&#10;IdWuDHQOkPV0m99rJAuqr21GLa9FzKhOvcPqCHRkKWp/P0gLfpq/p0LI5fWbzTm723vNNWwisJw+&#10;dgZXLlzBsYPHMTY0jl5+tpHHtpKRlvCeS3jPJaU18JNJJqc6kEpACfA/LiTYlhCA5f7qaG1Gf2cd&#10;Ggq8qPQkoCmgwDzn4ogf2yYqsDw/joXZ9RgnePR2D6KTv6FnpOSKoC+MtDQnEpIdSEi0c5z+gtR6&#10;4oB++8WX38a3fuv3CCZ/QPkePv2NP0Rc8V33wj0xNH5lkMeYiLK49Pr+Y39VkXUvVqJV+NRvqZ4T&#10;XE0Fo1RoYiZycwUJJsoEcksEJJQsyQqQyNUVC8KbVE0BAMHARqZhM64uD8EkiChpf25uHmmiE1kK&#10;tpN9qP23UwyG+y7uZ1EEJAIUVa4r9uIiMGXaaLGaWEiSSQ8WI9H165kITGwpSUjj56azK0FH1e5i&#10;Nz7+ltJ/fQ6xEf7ZLg/3+XolTqK0Y4GKYjMBAo5hLgIUshRldfkJJqXRfBzZvh0X9u1EyJGCYi+t&#10;/6YgnlluwLcvTeFHBImfknH8+Y0t+IvntuEvbmyn7MDPrm/HT58iiDy+Cd8lC/nO5UX8xtlZfOXo&#10;GN7e1Y3nN9TjEinvhhoPn3k8CggkioW0hJOxvTUTN+bJcLaH8cHufHx8qAxfO1qLD/aU4m0Cx1vL&#10;eXh3Of8uiHxhRxTv7yjAB5S3CTjXRh1YKIjHSDjOtD3pJ7DM19qotIO4sK4ED41HcL6PgNLjJKhk&#10;mjTgs50e9ITJulbGxr+kyLXkV20Kr60nQvYVXYNNzQ5c2FCO9x5bhy+9dJgTvJ9KzAevi2PBbnUw&#10;EJDYKGrGmEwGnEQmKmNKY0KV7/+4inu58GJuvM+KjIYAjYquxlqMdrZjvKcbg1r+uUkpwK1oa6Ci&#10;KlM8hMq1QDGMHJRSYZfmWFJCyfGEOJ4CZBhhjnsvgcAND0HCQ0ARkPjdWgNI7IPMgUpfQOLnd/xk&#10;FgGykmxXiHPGAgw39x3p2ciwezhn3Nx30xhTxmSQIoDx8HzqlxeGls118DOBSCWVn8BAmV1K51UH&#10;YAXf80xAP9f6PYJWgNcgN5syv/J57SawnrfSQoXfL1VhIsUULyr9t0hgUkH2ojZGZAJ1zYadqMmj&#10;lHYHgaO9tQttTSsMQgBDRS+3VB/Zx8iAVag4NrTWsAWxjsm105hbO4uZiVlMT8xgZmoW87TgF8gK&#10;pPxHh0dNTGWAYGLWPyGIDBFoxtUpgGxjlseoA/EsQWqaW1XZ93US8MmUairroJVOJ/h7ajK5TjEY&#10;KnMlAQgEWxraTabZ1uXtOEMwuXjqIrZt2IrWuja0kSlsW95BxT+Jiop6lFOKi6vhpqHsoF7JKyxB&#10;Fe+xo48gObuI6fn1mJlbxJYt27G8OIfumjxUZScaQBkro7HY6cK28WJMD2odJS3cpnZShQZIxBoz&#10;CE4JSTbT7PSXAYmfQHLzxTfw8de+hU++9h18/Wu/i69+/G3EHZyuJh3N+tyXYqwkfoWRxIDl/uN+&#10;HRGYhAgYdQQTBUirXJaLy8RKVsSfsgIkFBMzIZDE3FoxIJElm0aRayItWenBdqQRGNIJJg4yE58v&#10;hEI+bLVVccr1RaBRm5Ys7isV2EnFLyARcDj5XQXfnWrjkqqgPD9P47mS0+DgewIUtdSI+dcTqAhU&#10;uKjKeDETm1KBqXDcPKfiLn6nC/5Mi3mYNGMyFMVMggQSAyZkIgISidhImKwkl9Zwc0EAW7sq8Nah&#10;Sfzxswfw+48u4XvXFvDHjy7gB9em8b0rk/jeQ5P4w8uT+C63P3xkHn/yxBJ+/NQmbjeRhWzEH1xd&#10;j0/PzeKrx8fxhb39eHlLG56er8aF0SKc6A/j5FAAewkcC4UJGA5aSr+Ng60vEo9DnQ68uJyLDw+U&#10;EkwqCSZV+ORoJb64t4jgkY/3tlny9jYyk+2FFIIKt+9sL8KWarvp86UFrkZ53jGet5fnbfbHo7co&#10;GZt6CCSLhbg8m4etHU40hfnMUiyA/v+UKBCujJTeoiTsbHNga50NCzUpuHV2DP/9P34f//W//T2+&#10;9smXsDg/hbL8AEoCvKeQHWWhdBQEbMjzpCI/Ow3hzGQEMhPIXOJNOu/9v6MYSyzOEhszv4oo6K6m&#10;p3XlZejWip1kHpXRXCumFlSqNgGDFn4llWuBlk0gkBRTIWgRuIjcV9lkE1T8Lip+gYiLit+V7iGA&#10;eC2XlifI8+QiNxAxLESKXFlZ2c6AARuvGAeZh9MACd+jODN9FCvpQ2Ah8BCIWN+NGHeVXGAZdq3D&#10;7kFFaQWVZ6fJSFQ7eBU9ao0RKf86Wuvl/FwNNNPTsyguAz7e7BCBxGIxcquZAL1JE+Y9EmAkeh3i&#10;Z3Kvhbhv9e6ymE5hlEBDi72yohZVVN41ZCsm1sLXjXVNJuah2McolbZYwDQZyTjZiIBkYmTStKMX&#10;Y5kgMExwK1BZmFLQfR7rlCq8uAFbljaZNGE1etysSvjF9diwbtEwHLVlmSaQzPF7i9P83hTf43nG&#10;CFxDAjCymOnRKSxS4S/MLJqAv5YPFoMR+C0QBPbt2o+zR8/gyJ5DBuhKisqhBdR2bNtpPq+pbEZF&#10;eSPKy/gMy+vR1NSFwdFpDJNhjBKk2tq7UFFZQ3ZSj57uHqity9r+PrQW+VHjjTe1KH2lazDfbsfG&#10;AR+GmyOoJRMvpcGt55uR4UZCSjqS7cSBXxAjkRHkIvM899Dj+PDjb+HLX/02vvTl38YXP/gNxF3Y&#10;2I6GmmJaW/dAIjYBYhMiBiKSRDKT2HH/GBGTUBqbGIlqAlS9HKXFKBD5DCvhxFd7FYmARCASSws2&#10;ri2KSQ+mhSir0VTFi5moC7GUeCCEoqJSE7zOcpBpECxcGRQqdsNQ0m2cGGIqEoeJozhs6WQmShUm&#10;k7FnciI6CFRpVEKWuyuW3aOtKuKT1oiVJCM9hYox1W7iLXKdyUXiJRPKvisEE15HgIxFnxkW4nai&#10;0O9Eb2kA+zsLcWN9K97bO4CvnSJYXCPzeG4XfvTEZvze+Qn85pEefONwN75xqAe/caQfn54axrfP&#10;jeHbFybxOw/N4TuX1uHT83MGQN4/0I9Xtrbhxro6PDJVgdMDhTjUnoPdDS48PB7GU5MB3FzIw6VB&#10;F5aKEzGqQUbl30pgHytOwLW5MN7eUYIv76/AJwSU3zhejd88UYuPCCjv74ziva1kKGQib23Ox1tb&#10;oubYyxN58PB/UoGiFs/S/yqQGs+LwwCZiuo/2sNrsKHDh+MbarFxMIqKHGXKKWvp82PkX0JWMwg7&#10;jZOWokQcHPZhT2cG1jen48aVjfjJH30T/+P/+T/jv/+Xv8OnHzyJtx4ax0vHu/DcwXY8vFyNc9NF&#10;ODacj719eZhrDCCU/vm5oNb+fjK+gqw1qPEloNGfgDDH9y8HlXgyIBuZUR5qtHZPbg4Za5ZZTiGT&#10;49Tv9qKQVn0JlWdBMIeMhAqVFr43y8cx7oOb4OFIo3JO03jPtsQppqu6jhABiQzAgIgfWQSHbAKF&#10;T64sh8DCb17LxeXkazESD1mDAEVuLClxuUD8BJBY0aGC8WFfHoEohJRkJ+ee0slDJsgul5aW5FVM&#10;o6K4ysRElO6rYH0mwc5uyyKIZPP8fhNTUVGiemoVF5YSjCpRRdal/lotYhVkHvUECK2oKFdXEZlL&#10;GcG0psIKwOs4rV0i8MgjowkTZEK8Rp/iPbzOKBlOuQLzZDEtZCidrd0Eu150KyDf3mtcWHJxjZBl&#10;yN2lQLxZHGtymsBCsKGIdQgkNhAMlubVr2sJOzdvwd4du7B3127s2bnLtF8R4GyYWyAojZsmkmtH&#10;xihrDfMQgCmw39ZsxXHaKS1NrRgm4GwjKzmy7wiOHzhqalwa6xoRJourIjhs2bwVs/zt2upmlBEw&#10;i8jM8nlPefklyOGzCPE4GczZbjLEbC//qxByyBryCBCKteRkO1HiiSdDofEuVl4Qh9mmNGzoySag&#10;hFBbmsvvZiM5xY4kgkkc9dqDx6clNkcWjp69go8+IYh89Tv44pd+C+++/3XEXZkrwfrRFvT3tqGZ&#10;tLqhvooon0PrKNXkNK+OlxggoVJ9UCHXryKaTHJnZBEoTOCdCkexErm41BpDQCLGEiAryV5hIrHY&#10;yF1GwmsSG7kLJGQlqUrbFSuREEzshpl4EKBVE+VDlZsp20VgIKC4tAiVy0nab+cEcpiCxUz1+yJ4&#10;qIeWXGDaZpExuNIt0JGry06wUlZXLBXOMBMBCZ9HGsHERsDJSLXcY8oKs4L6GUYEHtm0NkMEkzAZ&#10;Sb7HgZbcTMxXZuNYbwEem6nBC5ta8Pr2Try/rx/fPDlOdrGI37s8i68d6cVHe1rwwY4GfGFbPT7Y&#10;2UyW0IGvHOzGRwf78MWDg3hv3wBe39mDF7a04Mn5SuPGOj1YjBN9hTjaFcWRjgLsqPHhRJcfj08E&#10;8fy6HLy6uQC3l3JxecCFjcVrMMxBJkCZLI7H+XEfXttF4NhThK/sL8PXDlXg64fL8M1jleb1+9sJ&#10;IJtz8dqGCF7jOW7MU8E5+GxW/l+1BGmOpGBncwZGyXYEKOtK4zHM/c4At6Wp2NLvx/HFUiwN0kr2&#10;qyj0HzemflVRGvBdA4mSnKyVDOOQ607B3olK7O72YLk+BdsHInj+4W342Q8+wn/404/wgw8v4/H9&#10;nTg4WYztvTnY0OTFdFk6hvOTOH7JiFfOGZNyvre3LglXh7NwYy6K59aVYEdbAGm/FDDXII2MOC8U&#10;osIlSHFyezI4/jim1ZPOSyMk1x9ClIpXi7eFFECnIs4kcDjtbo7TLH7fgQyCiYuWvtiDS2AiVkFm&#10;4iSjcGvfMAuxlCB8WSEaUF4DHh4yjSwyDxfBRynnAV8OgUOBc3XWLjY1J8X5pSYVV3225A7T9x08&#10;X3JyuklR9fvDdzO1tMyusqpUla6sLqX5+t1hziOCTnImvyfFJ3DLNW6WUhp95ZSaSjILtacnUKhd&#10;vZbjVTfgXir+7pZu49ZS4F2rKmrlxoaaBgyQcSiQ3tLUibqaZlTSai/MtxpJ6jzq1VVLUFM2l6rh&#10;S4uqkM97Ki2pRhnPUUFLv5pMpkZxFzKBdjKFoZXYyhQZyxS3cl8pNVg986YINpMUpQ2vUyuWdRuw&#10;cf0mE9sQyKjZo74jMBkeGDZMSPUqE2QRcrvVVdWjlSDS29WNgd5+c469u/bi0L6D2LVlJ4Z6Bw1I&#10;+rIjvNZKbNywjA2Lm821FfN1tKCUIFKIMA2LIMeD1oISkAgQvGZdKMWqogiQqdrTHCbum5kSj6g7&#10;Hm2ci90RSm4c5+EajNfZ0V3moE5S1441hmX/IqMng0By6tKj+Ohr38GXv/Y7+PDLn+K9D7+BuDsb&#10;ynBpshILPbVoqVJqYQhholh2OhUnrUwrg0uurXvuLV3Yg37kVxFVy6uSXlaaQKTOpfYXK/ESWnJi&#10;JmIl6s8lNhIDkRiQpPP76TyPwMQI39N62cp6SeVEtACFA1sxE2e2mQg5tMT8fNC+LNJ+p4NWGZkB&#10;xUUgcTtdFCuOoq1bgXhHBi01BeftVt0KAUK9wDLJaNIMmPA5rICI1uZOMWCigsVU03pF7EQKQAWQ&#10;HoJUgBZlmOfLSU9DiTMFjd4kDEdTsb7SgQNtQVwYKcZT83W4s9REMGnDR/v7CCZj+NqxAXy4rw3v&#10;bm/Am8u1eHlDFV5aX407lNvr63BrsRHPzNfzuw24NlWJ8yMlONlndeg90J6Pgx2FONJZgmNdpdhT&#10;HyaYeHC214snJoN4YX0uXl8uwMsbc3BzPojLQ04sVyRhrZhEfhx2ddvw7I48vLm3AB/sL8KXDpTi&#10;a4crKFX4xpEafHygkqBWTGaSh1c25GNdecZnWoioOPHO9iq8sTUfZ3oyMFsYj5kS0uuyeEwWxqFL&#10;rrWCJGzr8+Lazlo8TLCc6S5Ejt9hYhAPGjv/FLm/lYpW/NR7kr6ORmyZ7Md2MrcDzTbsqk3AbDQO&#10;08UpODxWgJtkgW9cnMT1AwTqPY04PR/GkUE7jvU7UeH8rIuu1J2M88NhgmsRXt7G/3N/Ly4utppJ&#10;eu+4B92fer0lI5ssRO185GpN55iWAZPJce3NVDzNB7+LgKC09kyBg5vj02XAIyONCjpFnRrkys2i&#10;UeM072USRHRMps3NsU3goeLPJMDIlZWdGeC4zyZ4+OHOEpB4TQ2TVf9BxhHMNX70grwCM49yVUMS&#10;KeIxVizFRWCypypdneOd1yMAqa6oItiUkj2oP1aNaX9SmKM6lTLDYHQtNq0VY4BEBcRKM7Z+RwAi&#10;t5jcYPUCECpcnaOebKSrscO0RqmlwpcSVmxEqcMCKhN0J4DUVDSgpaHNZFpV8ntaD161Jlr7Xa6i&#10;vq5+U4Q4TnBo5jFNPLaxsQ1VYk4VBB9Z+4rTkPlU87fLCDSFBfwNBf7La9FUR4bUoFUbO9HT2YdR&#10;rfUyQYAhECyuW4+5mTnThXicjGTd7DosElDkRhvicaODazHcP4Lutm408nrrCICt6qM2PGriM8tL&#10;W7F/537s3bYH8+NzplamgM9aGXNaTVKB+S2btqG2pomspJyMpBiBkEBE/12WEXVJ96uZLVlKPj/3&#10;+yL8b1LJNhKR5cogW3GjNM+LxlwbJqtSMVuWgoGcNRgsTMBEbSo6S5IQ9dCIp/6NGfEO6li185Go&#10;ni+Hhs7Zyw/jI7m1Pv42GcmneP/D30Tcm1vK8NKGElweCWEt6X6Dl8yAJxIjkNWfSLnbwM6IgMVi&#10;KZ+fDL9cZNHLOpSLqojgUUcwEaCIoajALI8AI1aiXlwCE601/hkgoYiVSO7GSnhOpeMKTGLtVNJs&#10;DtjsTmRl+flQSxAJRWj9hEjRid7KnvJy0hi3l7Ueu+nHRVGGlWpNJAICB0FEQCJAyUp3mDiIqqIt&#10;dib3ltKE45FIcElNSEY62UkGGYxqTpzcelKT4UtZg5AsAj7X8vQ4NNFq7Q2uwVRBKrbWkip2RHB1&#10;rBTPLtTipc3NeGtHB76wpwfv7mzH61sa8PKmGoJGFZ6aLiEIlOCxiTJcGS3BhaEinOorIKsheHQJ&#10;OHKxn8pwf2su9jXnYV9rAfcLcaitGHsacrFc6cb2qnQcbHTi4ZEIgasYr2wuxIvrc/DiUh5e216O&#10;Rycj2F6TgglaLlL4e7rT8PS2MF7ek4e3DaiU4csHqggk1ZRafHlvJd7ZWkwWFIaXTDIGJKrtuDRH&#10;RkPw+fhgKd7dlocrQ25M5CegJycOG5szsb0li6/XYIivl1oycXETQfL8BE5vaUd/Yx4VZvKv4BL6&#10;1UTXtPpccuXG3GpuTrINMyPY1FmOY50BnO/JwvkuGw43xGNzSRxmeX0LnHQnJ3LxnTdP49/96Sd4&#10;89IMbu+pxZaOkDl37LwBMrOHNzTgjb09ePvAAO7s7ccEn/2D28DEAEXbBIKaVSOl7gsyRNIUi+Nc&#10;09bFcZetItuMLI5FMg87wYFMxAIRFxw2J8dpJvdp7RNAMsz68mInZCXpZDdkHYqHWEDiNe6rrMyg&#10;cTUJSAQgkoAvDK10aFJ4g3km00ouKa87Qos3wm0OGYzfxEUcdi/nXCaSk8jA3T5UqfEjwUDrjijg&#10;rv5ZVmNGZWyVIkQgcdgJgLwmX7YWp1N9Sq4RsZwaKv82KupmLaRVay2oZdWTqLVLHYrUuoXnUpV7&#10;QW4ZgisFjmJJ5cVkFqVkKAQMtVARyKj5o8CkhiBRVVKDptoW9PcMULlPYG58ButnF8gsJtHV3mPe&#10;V1BeMRZJd1efYSYCkBKeq4q/L/dYVUUdf0PB8hYCWhuG+oeM+0uZXgNkEkojVtFiV3sXGcmYqVuZ&#10;IdiogFHZXAK8ToKbsqa03op+c0Zr0s9vwI7lndi7fQ+W5tajk+yqLMrnFyKz8EZ4DWXYvLSM/XsP&#10;GPDLKyCQBEPIztb/54TLReOf+wEtsRHOQyQSJbh4qANT+L4Dfb3NKC2O8v+yinRdqfEoyU7A2koa&#10;tA02TJQkYIRjfbh6DdqLElBGHCikfpY+Fh4YfZyWAK14+9gzz+PDj38b7xNE3n3/m3j7va8RSJZL&#10;8c62clyfycFiZSLaA2QGK4xABYD3+nCt1FfwImKA8sv825q4kphyiYGIRADl4+9UrIBIRSatOUpx&#10;huXmUnNHkw5Mca2AyV0gWRGxkRSeS5awxLSGN725LFZiJN1FuheiZVGMfC3DG4nA53EjQPSOaKlg&#10;golPzRazfbT6tDCVBShKA5VlKLeC4iQZxmWVAa2SqBYGKlw0DI3MxGTdrIhSPOX6UyKAfU28QXUP&#10;RXUyuZRigmQ1/6BWN/+0UCLmitOwrdaJU705uLa2GM+tq6VSb8Srm5vw0sZ6Mo9q3FyoxJMEkStj&#10;UVwcjuJMfxTHunMJHAQNAsc+SVsu9rZGDBM51BbFgZZ87G3Kw24qsT2N+dzmE0i8tLbdONyYhSON&#10;LpxqzzKLXr2yuQSvby4mQynGO7ur8PqOSjwy4cfexlReXzwmaJ1vb07Ao+t9eH5XLm4TFF4nG3l3&#10;Tzne3lmCN7YX42i/B4X8/5S6LUCJEjB3dTrx2pZ8fLinBF8lg/nyoQbsaPcjj59V+ROwsb8El3Z1&#10;YVtvJhY5gMcL4jCYuwY7enx49kgfPnhiPa7uG0RtSYDK87ONHX9dicW3YmIByT1mMNDThHU91djX&#10;4jYgcqU7GVc6E3ChLR5nW+NxpC4OmzjRpgvisakpCyfHi/HG6QE8tb8DtUVuMtYkM9bTk+NxZWsn&#10;vnF1HT4+P42Hl7oQ8dg+89sPFnWUUBIHGa3dwfu1GUNFc0xjTNmGWWQlmTSQLOZBACHLkHVvFwux&#10;Z5kYSabNZZiKMrYUC3HLXUXFrU4JcnM50uXK8htQ0efOzGwCRIAGlupEIlTuBJDcAuPainXwzXaF&#10;eU4xkAC/y/+CIGJLdSPNsJEMJCem0zIOrizFW2uyr6TE1bcrVsiolid+Tw4yyJCy3QSRcAHKS6Ts&#10;i032mOVCKzKZWQra15LZVJdV3k0bVlNIH0HMxevO9kQIXDxXht/Ed3yqc1EBJc8pMGmkgq4sqyOQ&#10;qUJe1fvVlCqCSgPZAIGqrg19nf1mnZLdW3aYjKp1M/MmRVcB+M6ObpPhpewu1aQoLVjFiz0ECKUV&#10;K+6xbnYek2unyHDmsWfHLrKFLeY7qoDv7+0nyLSjQq1cqhtMncrE2kmT0qsYUK0W3SMItTe3o6Ot&#10;08RlFggeS+s2YceWXdi8YatZXriisMIAbISsTeytuLDMHLe8eTsqCbJhMjmPh4YBgcS5AiShcA4N&#10;Z7m9cqn/0qgPE/m8nQ/0IkkPh10p6MhLwmJdCuemg4CSiD4akV0c57VBuWqtDM88SlHAgcGhfly/&#10;+SJZyDfx3gffxFvvfoLX3v4YcbdmCvH21gq8vb0Ch9ts6Kf1VaZMKipyKUH5kT/TVvsukFjAcv/F&#10;rRZTzcsJoqynu99fEQGJKoBz+VsVLgtQDJDwtcBEKaoK3AoJ1dBRbq5YwF1MKQYkCt7f7YXE31Hw&#10;O40MYjWY2DMy+YBJn0m583NyOOBCxrVlFsoiFfSRheSQImqJXK1N4iGQZBFIxEIyUu0m/mGKGXke&#10;FQQalpKUapiJlR69AiK0Kq26E10P2Qq3us5sSlC0kPdRSCAp573VZcaj07sGI5EkzBfZsKPWRWs4&#10;hHMD+bg2Vozrs+V4dr4CN+bK8dRUCR4ZLzQgcqo3D0e7cnGIcqA9D3uaw9jTFKYC5HvtBWQ3xTjS&#10;UUQgiRJA8rCzPhc76vOwpTYHG8rc2FGdjUONbhyjMjzSmIGjZAbnejx4bi6fQELmsLMCH+yrxvtk&#10;HG9w//HZCA63p2ND+RrME1SODGTgyeUwntwUxo3lPLywpQC3NhWS0Xqwr2ENDrfE42JvAp4cTsPL&#10;iz68vTkP722N4gvbS3FlgoplhWWo6tvN/7cmnIy19S5saHRgm7JKmhIxUxaHMYLXXE06Lmyqx3tP&#10;bceNcwsYaYvA77IU9oPG2y+SzwOJlY0Ye50b9mHdcAe2tfhxpHkNTrevwdWeVDw17MDTlMcG08ni&#10;7LjQl4bDzUnYSLa2WJKMA71B3DzYjevHR7E0WoGCoB07Jkrwm88u470LC2gt9CPRjJHP/v7nRUAi&#10;ppvKuZFq3FxynZr5Q+NEhozTQaaRnsnxTWOG4JFB0Ih1PshUFhQZiJOMxZ3pIUgQIFw+s1VHBLmz&#10;nArIG0ZgBdtVZ+IjiJhuvlRYcmflUGGHqPhVU+I2qcNBAx6Z6QQkAomD301NdRFAnEaSktKppNKp&#10;yCNQq/eq4iorlVc9snKKrQp5MgfFSRSYF/jonJFgvknzNS3pVyrhtQ5KNKfAvFelOgla4WreGFFL&#10;FooYkYDEncVtVggZZFnpBhjFtAiSZFsCKTGVgC+f91No+nrlkw1FAsr00kJZigGrDUuFqQWZG581&#10;GVeqQlf1udqaqBrdLIZFUb+uMTKL+alZk42lRbWGB4exMDlnsrXklhKI7Ni6w4CKwGVCrVUIDmIm&#10;AjUF+TvaetHa0E6LniyLYFJDZqOgu44Ri5mbmjesZOP6zVhe2mJShlvqm8z/IqAVoHs9YePSmuRv&#10;b964DWVka2Id6o7ucrlMUbZARO6+CAFFqeoPHmuWyEhxp6ehkgDREk5Cb248ZqqSsLXVjnU1aWgh&#10;qWglHlTQ6M11rEFDUYDXtoA7d17GFz/8Gr7whU/wzrtfxZtvfwVxZ9s8eH6uCO9sr8SNdRHMFHFy&#10;U7GrH5ZYgJS2UicNAAhEjIWkwa0tFejP6cV1l4EYy53HGeCRxPYtMMkg21B3S2VvlXNbKuQjmEjU&#10;RkVgEgu8x1iJyd7itUju78aq7Cor+C4Xl9WGXvsOZxbKyzWI+MeElYFCBqJCQVXEC0T4h0Sy/SvZ&#10;Vtba67IKxUaUyeWyqxUKB6oC8bQOXUop5udybUkJaMLLxWUJ71lxFCqq9MR4hO2Jhl2ZxpV8rkW8&#10;J4FJjSMerdnxGAjIzZWMTVUOAoMXx7oiOD+Yj4fHivD4eAkeJVO5OlqEc4OFxpV1pIuMoyMXu1ty&#10;CBJB7Gumsm/LxxEBSXshAamIoFKInQ052FodwhbKhgof1pdmEWACONbqwbFmJ060ZFLIhtrcuNjj&#10;xTOTOXhtcxm+eqwJ3zjVhI+P1ONLh+rxhX11eGIml9flwMbqRGyu13rrduzqt+PklAdX5/y4vhDA&#10;jelMvDCXgbc2ZeP9bTn4aGchvkQ28uGuIrxKsOkvzPwcCEjBqwW9Wpz0FKTg1NZ2HNnSgnVdbgwR&#10;uHqUokzLaKQiHcsDYZzbUokj6yvQXCFlmErl+9nz/Tx5EJAIzGKv7bZUjPa2YtdQOc70OnC2Kxln&#10;O1JwpZ/AOebFTS3MNZ+DW+vIyBajuLWQj4eGXdhLS25ayQQVadg7FMal5Vo8sa8Vr1+ewvaROqT+&#10;yr3qaIiYqvdkw0z0nq5Zfd3sKclkGMo6VJscAomC2wSPdMVFlKrOfaeJm1jdHFQzooC7QMRBdmKT&#10;64tMQIwklrEVoIWrjC5lTSmVVtXuCn4HaN1LGTuomDPJXFxU0mIxGTa5xJS66yGAOCiZRpKS7EhJ&#10;SSf4RIwvvzRabho6ioHkBKI8n1iN4pSFPJefys1OJsG5RgYiIBFz0fon+q5iMUpHzYtEeR4q+2gF&#10;r60EBflkLtFKBL0CE1rnvjyykFw4yEYyMry8rgAB1muuzWGy0Mia+NpBxqJ6mGyyF7dTRaeqZeG9&#10;BtQeRgyohCyqgQyl1dSJLGr9knUbqNSpqMlOti9txbrJeZN1NUuwkTusv1Nt6gcxQxBRdtcU39u0&#10;YbPJvFo/v0QwWcS6uQ0Eo3UElGmsHZrAUPcQGUgnKkvrTDV8PUUxnPraJvR29ZpeXqOG5ej3N2LD&#10;wibDkAQySloI8T9SmrVEhaMFfGbTBJMNCxuoy/gcqJOcygoNhlHAZxmNlvD5BAkUv3zs2cn0S4JZ&#10;aIg40BRMQmsoHr1y5VYm4kBPBjbWJWMoL950I8kjmDTXleHhhx7Ce+98gI+++FV88Ysf48MPvoq4&#10;k81ZOEtF8txsAV5ZLsHpbicGOXGjVHiypNWyJJNiWAl/2HLhCEi4FZBQca9exlQiwFFDPIu9xMAj&#10;BiCr9y3Gk0mgKBGYUEoIIIVUshKxElOFzWtRPYmARCASAxPDSO4DEtO1lazErMlt3Fz3wMSd7TWL&#10;2PvJRIJ+P/ymI6/XrAMfUqNFE5B3w5Ou6maHVUdCUDLFimQj0UDYrC+iFijqGuywpSGZk1/MS5Ne&#10;YsBTQMLnIvdXJMuJ7gpaWAEXwqlWF+QIJZ9gYgCF99vgWoMuXwKGc5IwW2jD5spM7G3yERAiZChR&#10;Ewu5OFSKs4NlONZThL0EjR2NEWyt9ZNxBLCvMYQDTREcIisRoEgOtuZiZx1BpMqLpfJsLJR5uHXh&#10;THeQytGPKwNeMgeykU4HxYNLvQE8MhzBYyMRPDsbxUcHGvHpmW58/TgB5VAdPj7chPd2NRBQyIrI&#10;YLbX2zGcL7/qGhydzsLDG/14eF0mnl9044MdEXyyvxTfPFyF3zxSja8frsbNpRoOxNTPjJPVomcn&#10;V2phdhImuitxbt86bCWAjnMgt4b5jDyxtidrsK4tCxe31OCpI/3YM1uN8jwnjYdfPGk+H2znGFz1&#10;nthJVXkxNo+04sp0AR6fCeHRSR8em/Dj0TE/npqIGNZ2Z30JQbECr2+pwqvLVXhxUzn2t2aZYsy1&#10;BJTR/HjMV6dh/wCNgbkGLHZQqfrtSKZBsfr3Py8CErlKydjITGLva56JBfudTmSRjTjtTjJkshAq&#10;b7vNAhIHwcVDFpKdqQJYj9l3KWvLAInVny07K7BSDBg0NSBq7e7Te9kh+LwhWvpiLGp2KvCggrZR&#10;EZOFSEmnc19MIi3NQ9BwIiHpHpAkJKXxvQwyhhxTPCgWIvZRkKN0XwKJO4yQN48SNS6xhETNxUwC&#10;WJ6V8ltQQhApN4tqafneYrmgCSRq5FhAJpEX0ec1tOAbyVQqkMvXei83XGzcW1muMDxZyjINETx8&#10;xt3lyAzCZvfCZpO1LnecgFHJBASVrFxTta+YTyTI/4ZAJXBRm3oVLyrTSrUe02Qqm6nQxVjGh5W1&#10;RUaylkDSPWiC9mrYOD81bVJ9Zwk8iwSRtSNT/HyI5+B7VPRD/aNmJceBrkGzfoqp3C+qMECigsma&#10;ynrTDl+xlOHhUYLJOIFogcxkydScyL2lmFGU7M6vNjbG1ahuBCFE84oxQfaznmASJIC4aAiHIgRH&#10;dXuurkNLaxsCgYClA1NTjK7+7HizxGFPRWNZBMP1UbRGXWgkmDT7E9AZTEB/OB5z5Wuwj0bj1rYM&#10;9OUkmDTi4oAdfZ2tuHj+Et558z0CyZcRd6LJiZPNblzo9nGiFOEFWlsHWlLQzYlRJkVOZafOvIpN&#10;WG4pUXBuCRIm60VgYpiJGtFZFytLz5EUT7YRb5S95Rr7LIDERKxEjEdAUWjjRfI3i8hECiixXlxy&#10;sylWoo6vApNYZ2Dj3hIr4W/GgMSACUFMWTlW8P0emNjJJNRGJcwHH/B6ifDcJxvJ8fmQy30/6aFZ&#10;/EquLXsGLUF+j0AiQFG1eo4yIgg4avaobCy1V1GrllQCV6zlhVKBtTiXxMXPq/NyMdLcjOGmBlRH&#10;/ASTNSZeYtgJRfGoYtsaVGUkoDkrAd0CFNLMmQIbNpSpcC4be1rIOLrJMrpLsY0AslSZjU0VCpx7&#10;sLPGjz31fuw3YBLGfgLKgeY87G0UkISxXOUzLq3FUhdBx4OHh4J4ctiLp0ay8TQt7cdHswksbgKJ&#10;F5d7BTJhXO4L4NpwDl7cUIGvHm7D144247dOtOB3z3fjDy7346tHmvDCQjEe6g9hXx1pcGkCDg17&#10;cHlTBMcn7bhGQHl3TwE+OVSBbxytxidkNts78pDyK1hIEiVPhDPjURdZg56SBIw32rGWDKo5moQK&#10;MrgyGhwqZu3KTcJ6MupHtrfg5UtTeOjEHDpaq2ihpX/GbSW5vxJdQHI/uOTmhDE32oczE8qMKyZY&#10;lJoEhDubS3GLAPL8QimlDDe5vb1UScOrBq9uq8epoQIzfmXcFJJZddAQGyT4raUlt1CTjn2jedgz&#10;UYjuGi88Dk3qB4HKGsTTKLF6HX32OaXyWrVkgYusxEklbKfitqdx/CllPcNFBkIAMYupeRHI8hNI&#10;lOpLo8ij+gIyb24jVPSmFkRAQjYiYFHmlMuhOAmVrooE7VlUunKFKebjppLxUfwELaX4yp3lQmIS&#10;gSTBgUSxkRUgETsSi5AP31pat5BK00r7DVDZBwkk6s+VznMmJKQZFuP1BMlAlCpcTKAoo+VdgXIC&#10;iWpEFBMxreUVqA8X8LxWsFvxjiIVIBZVUfFXkdUU0VqPIhQs4PkshuIw2WRB2AmGNlXmE0AcDr7m&#10;fWRQnJkhODOCBJ6gibX4eW1ej2Is+SjheZUV1VjfBnUHVkGigvHqzyX3lhR+b2cf1BhydHAIY4PD&#10;JmiursSVJaprUd+wOjTVt5C1CFDWGjBR7YqC7AJOU71PJlZX3YjmhjZTV6Jq95HBtRjsHzEZZRaz&#10;WTAB/I6GVjRUNxBAC0xNjzoQyM2l1jRqkikX2qalzSguJrhGi1Db2IKt23fgrTffxCcff4zXX30Z&#10;L958Bnu3bESOn0DOMSrdHRtbWQ4behtLsHm4CTONBegvdKI9kkJmkoi2EPVROAFjxanY3O7CsYkw&#10;tnd70Z2fyHlIHZ2dip6WOpw6fgJxxxocBkhONNMq7QnjzmIxXl4uwMHmVPR6yRCo2BX4VsGZOp7q&#10;QuSe0MQ0on0Bi2EmKw3p+DqNx6vfkUQTTO+ZwKG5kXtgEgMSudD8/B3TvkOsRCBCMeuV8P0gWYkq&#10;3cWOYiCi7xjXG8+reEQMSMRQktTaWy4uonFamsQCk4wMJ2mfqL2PVhFBRGuJ+LIRIbBYBYNWsF3F&#10;i3JrCRD0OodAk0MmY9qcuGQdWkCijC6bVlvkvSclJEGFjwrae7jNz85Gb10dxru6aGXT2unoQFtZ&#10;CaJZ6XddXYadpKwhcCYQRIn4jgTUOxPQkU2LIJiCsagDs+VebKgOYbHCi4XidGwotmNTWTp2VLmw&#10;h0Czt8FHAAnwP7OYyf6mHOxplNsrRCDxk4m4sVThxLF2L64METD6XLg2kIXHhjx4ctSLJ8d8ZCN+&#10;AokPF3sCuEC53B/B1cEwbkyper0G3yI7+d2L3fju5V58/+FB/PaFbry9owqP8nunWuzYUUHrpTQe&#10;M5VK6c3AxU1hPEKW8uqeIry8p86s+qZEhNUK8peJ2KWXxkUtWcjCUDF2rW/A4c1RnN1egeHaLMNi&#10;qzLj0OKLJ6Bk46vvXMD/9r/+Lf7yL/8UDz98CS1Ndcag0Lk0eVa71awYyWd/LyPdhunBbuwfJkBs&#10;qsL7vL/3d1fjvT3VeHNvLV7ZXY8726pxi4zk+aUqPLdUjec31eGRhWrkZd6rCE6mQeWzxaOW82cw&#10;Jw4T+XGYKkrExqYsHFhbgk29Jagv8MB+P4tSMZhxa33+OTntatiZCbdNGV1WdpbLIRBxmbT2EMEi&#10;qKC5V7ENshMBC/dVsOj38H0yD7fTy3FtBeCVvSXAkMtLNR1paS5a8C6zr4JBxUHsaapNEQtRUN1J&#10;8HAhQWBiQIUskN9JSraTCWQhj0rNAhIBQBGVpeWWEoAEqaT92bkGnBLWpHHe08gieEVCOQSNKMrI&#10;SkqixSgWsOQXEzxiqzBq1cWoWdhKirrMAEgl2UsdX9eiILcceWQtBfnlNA4LyU5CyCID8lDhOowb&#10;jkC4wkhsZFViRCaWwve173IGyWbCxmXnIlsRKOWIUfG6VXcixS52olUYY21StO6J2IQC5QIMdTNW&#10;3U2Wy0dgCqEgWoIqMo2G2lZ0t/cTDMbIdPoIfjUETbXKLzVgq1b5zWQbXe29PH8f+sh0VJyoTsRT&#10;ZD+LcxsMcLURqBrIMBRXUeW/anGCBD6179fKlTpXX+8A1q/fgM6uHhw5ehzvvvMevv7J1/GNr30D&#10;3/jka/j4gw/wxKXzaK6tMMuCqLt5bFzZUhPRVBXF1rFWLHdXYF19BGtLXOjKT0V7XgoGyp2Y6ohi&#10;ebwT5/Yu49lLR3F13yS2DuShpyAZlZx7lZEMxB2ts+FwTQaO1GXiUJ2LzMSPl0nX39peirP9mRjO&#10;pQWYQaW3EjOJBd7lzlFgWZPRNKOjBWjcXZwMmry25ATj+1avLH1Pyl4T2YCQjo0xG36moHtmcrxZ&#10;t0SuLAMk3CpGIiCRSPEq8B47nwBEwCZQMWBCRWEAhGKAhZKslOAVMEmJgYktjQPHiaBfqcBanlfr&#10;qauZndu4ttTaRItgZdrSTQ6/+i0FCAhFOXnID/I7brcJyDvJWAQaAptUSrJcYKlkPLQOw7QCIy4P&#10;GgqLTRfX8e4+DNCKGe7qw0TvIBpKywiI8XCnJPC+EggmCeYec8lWCvgMSqk8KzPXoIGI38E/aajA&#10;QSWdgeXKTGyrzMDuGgcO1rtwtCUbpxSg78nBxb58XB7Mx9XhIjw8Vo5r41W4SrlCuTRahouDhXhy&#10;sgCPj/sIEg6cak/FuXY7Hu7LwtOjATw7mYNnxnNwbSjEz0O4MphD9pJHxlKAZ6ZKyUDK8aXDnfj0&#10;bDc+Pd2G3zzZhK8frcNXDtXijU1RPNxtw8W2VBokqVhPhrKxPRs3TgzhmaO12DvhRqGHTIP/3Wrl&#10;+KuKjBAvx0NVKA7dpWtwZW8h/s13D+K9O7MYbA2h2JOIMjKUOl8cZnrz8OFbT+A//rs/w//xf/yv&#10;+P4f/g5mpkbhdqVbbd15Po3B+11bMakJ2nCIIHprycpm/HBPDb6yvx5fOdiI9/c34L19jXhjXwPu&#10;7KjB89sacHNLI57Y0ID6ECeTOYfGtRICrMmqMRnitXdH4jGeH48R3sNMcTJ2dIdwbF0NRlrDBAEb&#10;UjjB5dqKW2H194v6u6khqClyJZgIVFRoG9JYI8uOEDQEIj6Chjpfq4lpFhlKJsHGaYLvVKQECIl6&#10;aAk07Mr8Ugox31PjPpvqTmwejuMsU60uMayDkpgkV5YFKIqRCHj0ndQUZZNlozBXmVplJrsqn6KM&#10;LdWdKJsqoKwjKr/0NFrEcTYDJhnpbhOgzwvn8XtFRgQqUowhBf2DBBOCiJSnKuMFIlb2VTUVq9Jo&#10;W8hkqgleVagoq0dhQSWZSSGCQYuhuAUQZCYuV9gAhoDFctWRpfC3de96raaU6WReGQSYLGfYuL7c&#10;mREDfir+qyivR7XiKI0dpjlkNdmH0o0rudX9ykWW5RRYidmJ/YUQzVc9Tb1hNh1NWtmyg/dSYjLY&#10;VNxp+olFy1BPpjHQ2Y9eAkkbgUkpyOpGrDRi1aeokFFt6ivLyNZKykwsSQkRKiYN8P60Joy6DQQD&#10;YbS2dmDfvoO4/cJL+PJHH+Pjjz7BV7j90he/hA/efhuPnz+LDhq1JrM1OdXMAY0ruVzL8v1YP9CI&#10;zd3lWGzJwWyDH1M1HkzWBTDdWoS5nlpsmB7F+ZPH8cbLr+H9d97Fm7dv4sqBReyggdedn4a4k012&#10;HKpOw8FqO442UDk1enC+N4IXaXW9u7sS1+dD2N6YgnbS9UIqeBWlWCBgxQUsFmBRdQWaTfyEn6tS&#10;2UHFEeub5aSi13KsOi4GJmvk6hIACAx4XlW8q7pd6WYCEnUGlnvLsBKKKt7VPiWLW8VJYoxEgBID&#10;EgMmVBBGaXBSqh9WiomVqGAx5ubi4HdlGzAJef3WErgeq31JgEDhJNtQDy07jxcj8RJgqopLUZJD&#10;60pAonS7dAcHoYOIbgFJRhrpugne+8yqiUXhMNpqatHb3IrWmno0V9WjpYZWDq2bUk4ataa3pySZ&#10;RZGyCCR+7odSE4zk2hJR7LKjyJOFyjwOktIc7B1vwgdn1+EHT23Dnz67Az+7tRd/cecQ/uqVY/ib&#10;V47jr7n929dO4O9eO4m/f+M0/oHy96+fxt9R/vLlkzz2GH50Yy8+vTSLN3e14HECx6l2AkqbA1f6&#10;svHESADPrA3ixtoQASXXxEuuDhFMhqN4hGDy5EQxnp4uxfPrSvEWlejHh+vxtcPV+NapRnx6sgbf&#10;PFKKL+0qwnMEqkf7Pabz74FWsqYeL/ZP+rF32oeZfjdyA2StD1Dgv4roe26Ohyp/HCabUvDs2Qb8&#10;xQ+O4Qe/ew4n97ajvcxhgvbq5ba2KhPHN3bhi28+gr/6s2/iu795C/sXm5DvSzVjwwTbOWbu/w2v&#10;PQmHBgtweYL3PV2A5zeUmdjQR3sa8ZW9TfjkYDs+PtiJLx3swruHOvE6t7f2dGKuOc9i5yYdXCzo&#10;s4CgMa9YYJk7DkPROMyXJGAyugbratNxcCwXB6bLMEgGmZVxb5XO1aL5otRzH8eeGoH6CSJiyLn+&#10;oKl4V7GiL8vLsemh1W2xlUy5qwgY6qUkBSqGISWq9iSGbdwFErcBBYmd+ykCj4R0PiMHAcRh9hOT&#10;Mzh/BDAuEyfRd1PTHKa1hgoZtS5JmBa9VagYMFXxpt18tqrjC0xhnY2MZA1BZM0aGWiZJj6TE8wl&#10;cykw1e0CFbmyTJEila5qRlR7oswtMZyS/Eqyk0rUVjSZmowaKfmyOu63o4bvRXPKTYaWsrOCfoKJ&#10;J4LsbMt1pWsS83A6/XwGXnMt9hWGkkHwVF2MXGKKo2QSXFwracVyfcntpboVudMEHoV5YhXF1CFB&#10;Pi99T+xP95tjguFKndZCXGoa2d7UidryZuTwenwEHcWnVA9TUbySudXSgT4amB0t7egkGAyQXWjN&#10;E7VtUf+vgb5+NDU0QZX/xWQ7Sk7Q88nmfSj+lEOg1jlV/9Pc3IaLFx/C++99SDD5qgGUjwgk773+&#10;Fh46ftqsc5OSlML/Ud6BFZ3NuRDyODDdVYktA5XY0JaDdQ1BzNb7sa4lD0t91dg03IbluUkcP3wI&#10;z11/Dq++8jrefONtvPXaG7j9zNO4eGQr4i52uiAwOVpvx/4qAkqtE4cbs3Gu14c7mwvw7p5SvLql&#10;EM/MBrGrMRVtgXjjVjIMZAVAYhlLBiDMaylxKxguVuIiSAhIxCT02eoJYoDHuLrWEBDWmJoRVbbL&#10;rRXrCqzFr7SViJUImDQpBSL6DRN0p5gV6nhOxUykLAyw8JwpJiWYQGJAxJJ0uwPebNL+bLXaJiMh&#10;63A7lY+vPlxkI3zY6uGlzC2/x4P6snKU5HJgcRLLveUm6Ch2Yk/V+hapBmzKitRYL4rygkLUlZZb&#10;S5/WNKCqqBwVBaWoKas2rR1KaJUUk8o31zaggX+u+npl8Bp9/F03AclDNuR30Kqk5akcchV1FRN8&#10;+luacevkNvzlFx7Gf/nKo/hvHz+K//6VxyiP4799+TH81y89iv/6xYfxP39wFf/TFy7jP713Gf/+&#10;ncv4h7cuEGTO4c9vH8ePnj2I33t0B755cQnvH5nCjcVGXOjLxbluH64O+nB9PIQX5vLw4vpi3N5Q&#10;jqemi3B1JI9SQEApJLiQ+Qzk4InxKF7dVIkv71cvrhr87rlG/M7ZevzmsWq8t7UQz02H8RCBaLzU&#10;jQp/CloLUnFwqQsn9g9jZjSKsC8RSRwXq8fCryoaZzIm6mjcDJfH47lztfjrnz6O/+v//Da++507&#10;2DrXgxoyuWoCSmsgDp2q1q+yY+dQEJe2VOPgfBm6aqgonElmIq0+dyoNoKWmHJwfK8bFtQXc5uHy&#10;2nzcICN7Z3sDvrSnHZ/s78Qnh3rw1aO9+NKJPnzh7BBOrW+Bg0aAltF9kGtqtWgOqIFkZyQRk8Vr&#10;MJpHlkIWt6vThzPzNVjXQWs4rD5vnz2Pim6DHhfZh4eSjQjHrLINA1lUZhlyx6qSXQWJBBKBhyle&#10;5HsZBBcDHi4LWAgmUuTWgmmWSys5JYMGl4NKxkEASed8tCMhKcOAiSQlhcfzuBR+J1Xf036q9mlQ&#10;KROMFrIs8zQqaAXhtZXFL8UcpDKXElXAXueNT0jlMRznTh+VYoRKWXUmBRznljtLVreyqqKhYlrd&#10;+VTCCr4r8C6WU4rywjrUVjahoqSW1rrajXSipb6Dip6MxRQm1qGAyj6slRip8BVL8ShlmNfiziKo&#10;ZAT5XJQKbSUUyOVmYkJqF0PAySBjE8B45CojS8kiQwl4lMIsRV5ugETZaKaOR8+UoKy+ZCFlp4kR&#10;+fPI0MrMdXW19XGuV5pnEOAzUBt+ZV+Vl1SZdimqwu9o7TLNJVVIqXb4FpBY3Yr7u7WAVhfqqsWA&#10;ihHVUgEElByew3Rt5vnk/lMdkIo81Qzy1MmzeOetL+CL75ONEFTeePFVnD9yAq1kQLZkG8FUxkW6&#10;GVOaS56MFAzWFWK5rwKbOPY2d0SxsasQW/qrsXWkCTsmenFg8yIunzmJG08+hRdu3jLM58U7r+Al&#10;nvulOy8j7uEBL042Z2B/dQr2VaRgj1aXq8nCIbKT873ZeGW5jBOoFG8sF+CVjZxQcxG0+5ONkrYA&#10;xJoY2uqijLtLwgkqMEkXiFDB2/mZguUKjq+eHIbFcPIaMOFnAgMF6T3J8SZmEqAoRiKJMRLFXczy&#10;uzw2BiTK/tJW318dM1FhYKqC4MmxTC4V6VhgohUWBSQexTQIDB6ChIBEPbMyCBAKpGdlZnJQ5JkW&#10;3gVkJAq2Kzjv4XfTeUx6aobJ8S/KyyeNVYO5GtQRMJrEQPjHVRWVGSDRsqbNahxX04xiTho1tBvt&#10;GsbCxDzUajqDwJZNa9JlzzLipZWTSSWgzBqt8xCU5cFtYW4Uy2t78d3b5/CfCBj/5UOCCsHjv3z4&#10;CP6nL17Df/7CVfyHdy3w+Ps3zuNvXjuLv371LP7NS6fwk1vH8cPrh/CdR3fhm5e34asXt+DL55fx&#10;zrF5PLGuARcHcvHYaC6uT+bi5mwUt+eLcGexFLcWyvD4RAE/z8GZnghOd4VwpjOMC90RPD6Wj7eW&#10;K/AbR+vx26fq8S2CyqenavHNEw14cZnPIcdP5aWeUA6EncnorS/E6X3zOHdgGONdblRGUzghf7Hi&#10;/XmiMSdDpcJHK786EQ8dKMVPv38N/6///Y/wt3/5LZw/sRnl+R5EnfFoJpj0hOPQnxOPyXIb9o7k&#10;4thcKXZOVKGhLGB8xTqnWM9IlR+XZypwabwYF1S/s5YyVogra4vw1FwlXltuwBd3t+NL+9rx5UPd&#10;eP94P3aPV3C8WMWpVqX6Z69VBo0zM50WcxBVpXm0SJWO6iCYpaLEm4jBggTTPmaqYA0mSlOx3BPE&#10;NoL3QD2te6cC9Jb16HbYOP7cCLoy4c0gGzDLSKudihWvU6drC0jESBRLcVBZalyrnUqmAZB0u4vz&#10;gKBB8LC2BItErchpt0Ak0YpjaN9K9VVrIH3XuQIeMSAh2HH8qz2KFKmUsABEgXgBj+IsaVS2qvOQ&#10;tW8BiRZtU50Mr9vhptINEURUx2KtHS9ACQe1sFY+FWShUcARWvP5ytQSsATkQtM6JVKsZCkFYiiN&#10;qK9upnKuNm6u2qom7tcgP6/MxE8kqi3xkl34vfkmFdiRrrRmCtmHnYzERjAwwEIASSeQaCsQdBFE&#10;nJlhKO1YSwQrJlJYUG5cdQ7eq0BERaEStdtXarUW+9K1izk11rQj4ovCw2cQ4HeUfaWgubKuVLTY&#10;3tJlgu4dLeqa3GIyueTmGhkcJpCMoL+rBx3NrWhrajHNLPPJ3qI5agFPYOX1qPGm4iZyBYZ8WnQs&#10;bMoc9uzei9fIHD56/yO8/tKrOH34OBlJPezJaQiFgojm595NSFEYoibfh6naHKxXyUBHKXYP1GHP&#10;aDP2TPXg8IYpnD+0B09dvYznr183QHLnhTt48TaB5IVXcft5Asm1wWxTQ3CQjGRHWTL2VKZjV0UG&#10;9lU5caDOjQu9AdxeLMRrm4rw6lIhXqalemmUD5YT2DAPDm4LQFZeG3C5x07kclKAXK1OJAITKfnY&#10;BFPAPhZ4vydarnQNHElkKLTKjHts5fvalwtM54lVuq9mJBKd37i4JHydwkmczIeVkpzEbRIHOUEl&#10;VWuZECi0wJSXwKBKdofTNF1MT7b6ZilrKzcYRmN1Ha2gEjKJqImTBMg+tP67PrenptMa85r+QAOk&#10;qN2kqG11TabNQ3VJhQGV+vJq08m0v72Pn7WhPFqGpooGDNJaWT+5gO1L22hh1XEgyl1G69FGC4fW&#10;kYODUzUBSvdTbr8lQVJ1Hya76vA7zx3D375zEX9P+QfKv9P+WxfxNwSQv3zlDP78zgn82a0T+PHz&#10;x/DHzx3G9586gO88sseAyFfObcQHp5fwhVNLePfkEt44Mo/r69twSfUrI/l4ZCSCJ8dyyFDycHO6&#10;ALfmqEQnC3CWCu5Yux8nOoMElAjOdPhxtt2NJ8aCeHdHOb5xtAHfOtWMb59pw5u03kt82UixRaic&#10;XJZCpXjta9CUZ8d0kxtbxqnQdzVhpFdFokmfC4D/KqKxZud4KFZwuyIeZ7bm44ffOY///X/8Ef6X&#10;//5jPP34Uf4PYfj4u8UuAkqEgEI20+uPw2JDFh7d1Y1r+7sx3hGhoZCCSn8qHporx+NkIY8RbK5O&#10;FuEhgoqaYV4imAhgHp0uw51NjWa9lycXW1CcrRjJ5wFR96Mgfk7AS+VWgLoaBVmr0dfRSsOjHvU1&#10;VISVpagupXFRGsTaGg/map3ozE9CXTgBfVUZ2DJWhMXBYlREyYYJPJFsLVWQzrGaTIMniWPVEhuN&#10;JaWqO+x2jiMVLNoMs86gsnekCTRsnAMypAgaySlITNTCXQSpBEq8tSJnovbN6pzJBBKtzGk3kirX&#10;FgEnJiY+QiBRVb0yvdQ5WB2DpYTlDrtba2KYTBZF9SfK+MqgpPF3eZ3pTir2IJVuHoFCri25kIo4&#10;56zWJ/lkEhFZ+YECw0jyyUgiQRUvCkCq+F4ZAUhZX7WGiUQJGHI/1XJulZfWojBagdJiggsZilxe&#10;OSGlDYtNRGkgKuU5yPkf5nX4CSQeGjxW2xcH2UqmXenCcokp1hIwWWH5YWVc8ZwELy3qlWrcfnLV&#10;pVCUtcrnydd6PnJ3qdK+mGDn5e9kEnRcDh8Vf5hgEuZ1F5gYidYsaaprJONQgL7JuLu0XolqSCbH&#10;1mJ0YJAspQWNtQ0EmkYDJrEVJk1mHJ+RT7Uy/A1lc8ntpQ4FhdFSLMzN46nHHsWdG9dx5eQJdNTV&#10;8/9PRkE0nwyujv/BvUSUAl8GhiuCmKmOYK4uDwvNRVjqrMSW4XYc3DCLyyeO4jrP9cKNZ3Hn5gu4&#10;8/yLePGFVwyY3H7+JcQ9Ox3CYyM+PDTgI3DYsJVgsq08DTsqM7GDYLKnzoNz3SE8v44gsqEQt9dF&#10;yUryMLWywp0FHpbcYyWWmGA6RdXnclmJTQgM0lcpi+SkBKK5Bq5Sg3n8XVF3VgIKRQxF8RYtjCUQ&#10;ESMROMnFJhEbiYGIRL5vE3SnWFlhFpBYkkgRoAhIUmBPT+cEcMPrkivJTuWdaprlicGInVSVltKq&#10;qEVxQSEpbR4KwhFkZWSYzsAZnJz2VLvx8XZ39Jj1oSdGxjDc24/+zi70tXWio7EVPbQ2RnqGMDE4&#10;zu0wmmkxiZ0MEEg2z23E8X1HzftyTahFhl3WDS0+9U9S51atF2GtUMfB7fJTvBwsPlLOfvzwxQv4&#10;SzKOv371NP6K4PFvXzmNv3jxFAHkOP6E4PGDpw/gD5/Yj999ZDe+dWU7PjlLADm+gLcOz+K1A7N4&#10;Zf8sbu+bxQt7pvH89rV4eKoGp7vDuDyUjytkJw8PB/D02ghuThFQZvLxzGQUV4ZycKorgBPtXpxo&#10;deN0axbOEUwudqseKR9fOdiC3zo/iJMTNXDaqVhSAlSon60h0f+TnUY2EUnB7s2juPXMcTz7xAJO&#10;7qdF1pD9j3Z7aTwUZBEsiuNxbGMOvvbeHvxv/+1b+B//j59wEpxCQYQGAI+JZMahlkxGsb8+MpXR&#10;4mRs6fbh9PoSHJspwbWN1XiE4PnEXDGeWajAk+sqcYXgcZFgcpHs46HJalyhnJuoQ0dxkONcbOSz&#10;16I5YOMYU8dpl1NLGNBQcHDcpFOx03DJ5L6a7WV7PFSoflqVKjbLpbLKQ1VJPqqLIgSPAKoKfRwv&#10;ORjuqkBfuwr1VJvhojFjo9GRzPmTRMYgSaFSTDf947IcDipGAodqqiQcz1qIzQjHv5aDsOaclWmp&#10;9VBMxqVem3oWuR611DPZA8Va7tkCltRkLbcgK9yqYVGwXZ2FtYaJssHENpINCInRpBvWo5iKyfxK&#10;UvxFrIQMinMolposRmKq2mmpK2BvAUmhARJV2qtXVz6BIxIsoTVPICmspnVOIOH7xdwvKSKQ8HPF&#10;R8RWSqnw83OL+VkFKgkqUujK8irKV/fiUhpkSoHOJTvIM8H1zDSyE4KHRG4vidxaBkjIJgQkAq5Y&#10;5pg6H6uiXyBiLQalrhZ6lilU1lpEz0M2xf8pm/rC4aWusJIbFJT30hhUSxi12Ff2V0t9s8nKUmuY&#10;+pp6s8piK1nK2MAQdcowBjq6TOaW1niRO7yyuNyArlyB5nnx+XjVOoai5xXLdisuKsX46BD2bF7E&#10;4a3z6Gmu4v+QhKKCfAz39RhQiY1VX0YCeku9mKjNxXRdPibrophsLMVUVz22zK7F6UP78fiVq7j+&#10;+JO4df05vHjrJQMkdwgiN2+8gLhb60J4djaAp8YDJmPnYJ0Tm0tTsK3Kga1kJlsrMrmfidNkLTfX&#10;5+PFTVHc2piPPT1+ZFLBx0Dj/gm0ej8WLxGr0FK6aneiWgF9LsqfaUs1lpVZ4vYuoFhxE/UbMtXq&#10;ZCg21aYkqlp8DZWBQMZiIgKSmNxlJRQDIjxeYKUMLrM1ICJWwj9czISsRJWhnizSVMU7+HBt/EzW&#10;XC5Bo7aiElVl5SgrKeFE1wT2mWJF40KgZFBUkdvT2YOJsQnMTc9jaWERcxNTHAQjmFk7idmxKWxa&#10;twFbFpdNZ09Vuva2dmO0d8SsinZo92F0keLaU1T/kMCJqMQAtWgRXdbgo8XHyaoCM/VGylzZz/EF&#10;cHnrNP7kzmmyj+MmBvJnLxzDT54/gj+9eQR/dP0g/uCJffjWwzvwjUub8dHJeby5fy1e3DWCm1uG&#10;cX3zEJ6KyaYhPLlhAFemmnCCQHKiM0BACeHyaA6ujobwBJnJM1NRPDdThBvTUTy6Nhdne3041uIk&#10;mFh9u853iN36TbbXI9PVaI2GkJzqQXyC/LGfd/dIND60PkhpTiYm+8tx+UgPfvy7h/Dtr+7AcH+U&#10;9/6P67El92YZgWKqKQkb+9PwyduL+G//6V38x7+6g23ra8gsCdg0SHSc3KatBJR+MhUtyDVPQ+rQ&#10;cC6ubarFtcUyPLKuBI8ulOKxhUo8tsj35mpxeZaAO12D2eZCMlhdo9jIZ91a6m/kdCg9Vu16xARS&#10;OeYsESuwulXH4nZ22LQejsZWppPgko1IKIjSoijqKshiatXQsI4KpQI1ZWqKqAygCBWp1YxUhkWA&#10;3/FnqyGih4pPrVAU87CSTDTeZYEaAKGsWSP384qsXLOJVwpQVFBLUTp7kpiJ2rUIiMjSxWjSU+xm&#10;3MuQMinITo7JdKvHl9KSpUxlnScRLAQ+qTSM0ijJSWQjienUB6mGAaUSiDxu1XPJz59HyTf1I2qB&#10;HqUyLCTbEBsJe8lUCBjRiJqvFpJ5EEzJNArzrPTfopXYSF5OiQEXfVZMIMlTUaOKAM2xlQQS1aoI&#10;ZKoR8suFRqAKFBNQ8kzcRKChGpP0ND8ZlDK8QnyGobtAUpgnkKqhIq9GMIuMRPdiDKSYEbEGa/i8&#10;5O5T65kAAcNptzLEMtIUr1LKtTqQB4yi1/r0TTXWao/lWp89r5CgV2lcXHJ7aane0Z5BDHb3oKu1&#10;nbqoGrVlVWioIAMrEDvLNZLPZ6U2KiomVePNCPfVWzCaX4CS4mJ+vx2bp3qwjeO1r8GPzvoibJoZ&#10;o2651wPOkZaAthI/RqvzMVYTxXhdMSabKjDZUY+FkV7s2bgBV86cwdOPPornn76Ol27exisvvIyX&#10;b6lO5Q7inprMxuNr3XhkOBtX+wNkHwFsISvZXJqKzWVp2CR/bbmdYsPpvmxcX08FQgs1x/H5Ndxj&#10;oBIDkthWzERKXfESBd6VwiuXlDmGA9lNSy1ba4VomVMqd4GHZR0JVKx902mX4CERw1BgPiYxABGD&#10;MW4sSZJYyBqTHSV2kWKYiIBEon1rcqSaOpM0WoxKk6SVZSPlzkjngMyhhVCKSoJIRakW0qlA0Etr&#10;gsxFufsKwts5+TWhvG4faiprTKqe2lRvW96KrZu3mIX/tQLblvWbsH/HfuzctAsb5jeSsk6ZtaAn&#10;hsaxvLCMfdv3UWGU3H2OGpCJtHTUVVXN+ZTrbwKm2hJUBCYKcHpcPtTSen3v/A785NYx/BnB46c3&#10;D+Mnzx3Cj587gj++fgh/8Pg+/PbVHWQiS3jv8Axe2kEA2dRDpdiNa7MdtLLb8JCRDlyiXBxvxKne&#10;XJwkkJwyYBLE5eF8PDZbgqdmi3F9rgDPzRXi6akcPD4RJpPN5pghI+ny4GwngaQ3hIsDedjWkmNS&#10;oddQecTF/XIwEJt1ULEXqZllrQ3XL/bir378KH703Ss4fqiHbOzz4y0m9wfMV4vGRo4rzqzDsKnH&#10;jpsXWvA3P76Ev/yzp3H57BgVr3VtGqsak/kOC1SGc+Mwlr8Gs2U2HOjnPc7m4uJCAc7PFuHSXDku&#10;LdRg83AF/G6nAf/7QUTnExvRmv4WGxALkCK33Elai18KWp0TLGCRCFBWuldzbEnsdrJkLWugYlmO&#10;v0hQSihI6zuHilXpsxFj8OSGwvyMhk4wiGAgAL/PR0DJpqImo10lLqfbAJVYkZZGUHp7EtlMIkHP&#10;zDvDRqw5p6WF1SXC9K8z8cVU8x0tAJexIlrK2s1zZpCZ2Hi9KSlpfB7WszCV+gaEyIxoJCUlEEBU&#10;uW8SEhLMsVkuxUmCBJMQFTv1SjiX96IEE4FKERU9lSSlSEBCySG4KOZRVlhlgCSfLKOUIKJVEgUi&#10;+XyvvEQNG6vIPNQ4Up9X0dgr53Mq4/s1ZBQ1Zj83wuNzyjkGCqjcI/CSoXhcubyXANKUEkwAycwM&#10;8fkTSLLzaMlXmoJDZYpF+NqWnImk+NXL03LeyqNgc1ruaCp208aGx9lS1NJGRZ/qIKAatjyrq7G6&#10;DZfXEAjLCHTqM1Zo1mTpbOkgAPRjhEAid3lXi5bgbeZ3qI9KxLIqCZYybq0+XEqTVhdls86MJ8R7&#10;i5pML/UwK6Sh21pXjfH2Ikw0ZmChw4u57gIaU2SNK3o4PTUBQ1X5WGotxWxDAaYaCjHVWI7Z7mZs&#10;GhvBnk1LOHPkMB67fBnPPf4E7tx4jmDyAuUObt+4hbjHVIw24qUV6cHVQQ8u9ntwuNmBjSVJ2FSW&#10;iqWiZGwo5LbYhg2laVhX44aHPxqbMDGRIvCkrzHZNGIbmkh6L/aZXFzyY2uyqkBRbELHWBMulQ/A&#10;iZBH3XdV6EeaTtaxGkhWS4ylfEbEOFZYhxagSktN5mRJpcK1keJrMouJWJ9bzGQFSFYmSDonlhaF&#10;ySIzCXEiVhI8qgki9ZWVtGKKUBKNmnRLa80SuZ10nfI9O6BFsUK+kKGlg32DBJFt2Lltp2kAt35+&#10;EZsXNuLgzgM4sOMAQWUL1k3OmfWd1Wl0/ewGLG/YwoEV/twzVasM+ZLlSlBwU4ViStfMJIgISMwK&#10;eLToNg+04g+vHyOIHMJPnj2IP71xEH/yzCH84JmD+H0Cybev7sJXTy/h3QPTuLNlCE9v6MbDs+24&#10;ONGM0yONOD7UiCP99Tg+3IRza5twZbwCZ/vycEbZXH05uDSYi4fHojQiKnFzqYKMtAJ3NpXj+fWF&#10;eH6hEM/NF+CZ2QI8NqkaliJcHSvB+uZchFxWGxkF8zRg9V/ff48PEuOecsdjbVs2bj0ygb/+04fx&#10;d//maZw51odoXpZhuLFjNa7ail3oKSKDdCYYdvOg31FKuD8tDvVhAkTlGjx1sgL/9scP4R/++jbO&#10;nxzlBFYg2DpW31dN01xZApZ57EROHEYi8ZirTsWRsQgukJ2cmCpBT2U2x1yMiUju/Z5qqjQOk/i5&#10;ZfXf+ywmMUagY9XYUePaErmVLCUuJhFjFXayZMU/5L5Sl4Z0JYbYyQwyLHGQgWRkUOR2VYsfdRGm&#10;oWPnMerRlZGexXHj5rghwLi8ZD1+gpNaxyuhI0wJIuD3w0cQkrtN4na7jftNjF2NAV0EIbUtzzDX&#10;kWHmg5JUdB26xkRe99171L3xfixAsmIvawzoWpLE+3M5lQbsRVDXQMkhIObyWvIDOWQkhQQR9ZhS&#10;4R2ZiBiKmApZRkUJWQcBJT+31Kwbom6/pi8XgcNybVUaBiMgkTuqgGwiN6y4QiXBpNqATF5OGRS4&#10;VwBfrMTrVqpwHp+jWqoohqJMrxzOt6BJIxbLqa+yWpso3TkjxYUksquYASHglGs6XS1pnH7DRtJT&#10;LSCRu8uWqhoeLw1CskZP2Li2aivqeE3qOaY1W8giCCYCiPamNoz0aqnefvS2daK9oRkdTa1okxuM&#10;QKLqeIGPVqPU8xGAyJUmNhL0aZ2XHJTyvFosLI/grDWZ2muqMNlajr5oKgaKEjBCg62vxoliAkrI&#10;mYTx+jzs6a/Azr4KbO6uwFJXNRa7GrE00Itti+tw4uB+XLlwHk8/8ghukZXcuXHTgMitZ55DnFI+&#10;Hx3xU3y4JlYylI0LvW7sb0gneCRgqSQZCwVJmM1PRU8kzbiz7g6UFVF8pDXXhksTITysmoG2DIzz&#10;e23BRBRnxZuFUhQnUV8sNVrMEKCsuLf0XSl2H4HESmt0kxJSWWfQ2idbEEjEJtj9YCKJgYgYh8BC&#10;AGK3p3Ig2Dhp0mnBy6rnZDRAIh/xysA2bES+X2sr60/WWoTWUHG0CNViIWVlaG9sRHmUdJuTLOJV&#10;N1T1LXJxq1XplGpph4oXlSGjpUy72rpN751d23Zj48IS5qZnsZ3Asm/XPhzccwjbNm3Dhtn1mJmY&#10;M717lggyW/i5iiTvf67WAJVIGcmPLatRA1WtLFRsJobiIfX34NLyGP7wqX34wRO78d3Hd+H3HtmF&#10;37qyHV+9sBVvH9uAG9smcH6uD/tG2rDc14yFrgZMt9VjvLEaYw3VGKqrxHBDDdY21WKqpRozbRXY&#10;PdaA5w9O4tPHduGPbh7Aj184hJ++dAQ/eZHM5+XD+OmLBK47B/HT2wfIiPbjT54/QPDag997dBt+&#10;8/ISPjo1hy8cn8br+0fx7NZunJ2pw47eEoxU+FHi1/8rv/L993xPYmyiqyQBJ7fk4g9+Yzf+3d/c&#10;xM3ry6irVANAuUzjsdjix+F+P/Z0ZGNjgwv90TRoqVsHjRoBTex8+i0ZNS6+Xx2KwxBB4tyOKL7/&#10;6QH8h7+9hdvPb0ZjXcCcV8c1BFNwsNODY50ZONBMw4rHryVTGc1PwPpGJ/aOF2ChNx/VUSVefBZI&#10;EqlEfxFTWi3G0KJYmZArorlBMTVRa8TEBTRi3xQyGwMylFQqaGUXiikYF5nGsnGbyZUm15LGuIT7&#10;ZABiAZYbzQIYC2QoYhgcw84Mi2FkZ5PRULEHBC6BEJlOmIyBiiqiNuUFKCsrRU1VBWrlaqsoRUlh&#10;PpWzAMkDp0vn1e/LhZxkjLVU/q6u2QISS4eIoWmVUjGtkJ/fpSEX5u8ZUCHA5QXVrDDE/SAtb2u1&#10;Rlny6hZcRmWqLsEKPKuTr1YUjOYUmmC9CgZjxZF6T8V/Ok6ZTXKRKTU3L1hk0nlLolUEqTIEvPn8&#10;XVXg51kAkpljwCWbDEUBeR8/K+Lv1FYrMN5k2qF4XSETz4wZEQq4Kx6ktV+8mWQjBI60ZPWBUzEn&#10;gZb76TalRWcTsEKmaLOyrIoAp4SCXBTmqJBTyxIXQV2C+7t70NvZhYFetWVpR2NtvekIrMC7ihPl&#10;Cish6KjpptbhV9GpAu26ZwXzFUMRmKgAMkJwCRGg2xvqsH2qBzv7o1hXa+dcSUBvYRoGqz1Y35OD&#10;wxNVODlVi1OTdZR67nfg9PwQjm2YwZk923Ht/GkCyTXj3rp943k8/8yzuPHEk4g70mLHpX43GYnP&#10;yNVBLy73e3Gmy42dNanYQDCZ48Rp8yaRTTwARDjQu6M202785kIuXljMwZ31uXh+XRjPTvtwfa3a&#10;cLhxqCUT1bQYFQDXhFY2V2piPCdHvMmPl2srGvQhL6AgFRV6wI8AGYoAxbZCu1dLEr+jNSXEMhRo&#10;VN99DVwF7tP5WsV+aYZ90DI0IJNIsNHr2PdicRLL4tMktNOC07oKRYVFHCwcNOWlaKquQmVxEXID&#10;Qf7R/DO8tOYIeqo9USsUdQlWy3mxFC/Zgf7kscFRTK2dxPLGZdNJdOP6jTh2+ASOHDyOvdv3Elh2&#10;kK1sMUtz7ti6E8ubtvB6aLEZl4JW7tPA/OyzluVq1qtIJMOyqx5A7SuU35/OSWpHNODFNoLEucUh&#10;nF4cxp6JXsz1tKGnoRZN5RWoLlKQVplnJbwPWncU9TJSQDMaspZCzaPVp46oSi0s0JYDsJa0e2nt&#10;EL70xAn87YdP4z999Dj+84eP4j998Aj+4wfX8O+/cAX//r0r+Id3LuNv3rqAv37jLP7y5VP4izvH&#10;8bNbR/HnLxzFzyh/xn0jzx/Bj589gO8/tQtfObOAC/M9aMjL/oVdclUTFFBzy0gcto978ZsfbMR/&#10;/Y+38ZUPDmF2KA+P7q3Frf1VuDARxsGebOzr8mN3ux+bGrMwVm5HXTAJQZuyCe+dU1X2mbY45LsJ&#10;VEVxfF5Z+O0vLuK//+fb+PjDA+huDaHQk4TdXUGc7M/ByZ4wTvUGcagjExsJKEMEot4gmUqxlucN&#10;Yd9sCYabtYJhkrne1b/1y0Tz4S6AUAQoMVDR1iSO8JyaM1r+WuByNwa4IpbL13L7WkKwkStthd3I&#10;+o+xcONOW3GpGYC5CzYx0ecW6AiMrK3lbrMp1ZhsJysrG8FgEPl5+bSQS9FQU4PWxjp0tjWhr7sd&#10;Y0PdWDvSg/HRHowMdKCnQ+uAiDkUoShPoOAn8/chh+BTmJ/H8ZaP3EgEkbA6Esu6lvtHSwr7qeAV&#10;kCeQkbUHyfzzcvKNK1iV8Go9L+UrK16GnLoQm4W5aIUrFVY1KQrkq8tx0BsyFrtcQLLeZcmrOaRi&#10;DErZVVdgFUC6Te2IXEQ6Rz5Bld9V6q96flUo066J91Bi0m4VSFc6sxiWvAeamyY5JtPH+WkxkZRV&#10;3ZJVd6L2MH4t7EUAUUV/Pu9Br8UixEjUvLKuqtbUj3RTuto70N/Xg5amRtRWVqGhupZGbhWvQT3J&#10;ogY8BRqKkaj9jSrota6LFhfLj6hzQDGZSbl5DpFQHo3dduzZMItN/UXY0u7AUl06enPXoKcwCZON&#10;HmwdLMTRqWqcn2/CxXVtuLzYgWuKqR7dipceOYfXnnkMr9x4Bi/euE428jRuPP4E4vbUpuJgYzpO&#10;cYKcVSfYrkzDSM5RTrQ7sa0qFZ2BBOOOetAEaMmz4ep4GNdn/GbJ1tuLEUoObi9E8MJcEC/MBnFr&#10;JsD9MB6fDJp2K6vPIcWeRgDwZGagKEJLNS9EdKaF4nEjx+eltZ1NmiiazgG94royLESgsPI6TVu9&#10;FqhQUrWlYjLrufMzO19L9JkBl5XvK9geq3hX0F1b+Y+j+YVoa1beNi2G0hI0c5KURdUTKIrywigC&#10;vC5ZTwF3NsIc5N4sMilabbkcvFUltOx7BzHQ0YvRvmEsTq8zazsf2nsEZ46ewfEDx80i/8cOHsXh&#10;/Ydw7Mgx9HT13H0e8qELIORXlisgnuAin7PFxOSv5kS2ZxlWIleFLS2D7ykFUamzFluT5Sd/tTq/&#10;ag1uLVykhXG0noHXbLUwUJD3qsIrxV+sduOqgNYg11rRQb8qekmT/cqaySNDK8W5bXP4k1cv42/f&#10;voy/e+sSheDxxkX8zevn8demXuWMAZF/8+IJE/Q3wCEQeYGgcvsEfnbnJH724in89IWTpqblT58/&#10;amI5331iLxnLAOpCD2Jl90QK2pNGNuGPw+Z+F967NYn//Hd38H/+j+/hb3/0Fr5+fQOe28brnAxh&#10;f48He7r92ElZbvdhqNxpEj5i5xLryM5MRHWuHbWhZDQE4tCRQ6AazsAXnh/C3//sCr77reO4caYN&#10;e2lYHZa11hXGrtYgGkJ2uMlASpzxaOP3FKQfK1qDxaYMbBv0o6EgzQDA6mv/ZbIaRGRsSQQgei+W&#10;gSgwEXgIRAQqq0UAEwOV1RJraSTwkdEnpmSEc0PNTcVyjHHGeSKGYIGOBTyK48SAxQKcB4niInaO&#10;WRvsKtBNz4DTqWQBN4I0BgsIEuWcQ421NehsaUJveyv6Otq4bUN3WyuBh9Legt7uDiPdna1UdASd&#10;+jo00Xqur9XiUDSEKssIQrTCC6XQC1FWrFgJWVBurgkqiyUFyF4CPou9aOvNosJWnzHuK0VfXgS/&#10;m0yLYvqRucSELHDyeZQ+GzGFfl51FHYG4Vc6LVmM2ryo3Yt6ZamQUA0Xi/KKjeIWaLg4fwQYio+o&#10;V5nmkGpKVHtjFv5KTjdgoo4BaalOfu7j7xI0CRyq/QgT/MKmoSYZIA1ZxTaa65r4bPhMurr53NoI&#10;Jp18Pt1orG8wK1HWlFahmrqmUGu38zyxlSbVjNOrVWEJLNXlVYax5JieZvmWK4yv8/MKTF3KzNgw&#10;GkpzUB9OxqZWB5bbMrC2PAVd0SRMEFA2DxZh/3g1Ts8249rmAdw4uIiXLh/Ce9ev4MM7z+DDF5/D&#10;ey88i9dukJHsbkjFzjpS+NYMHG/PwLGWVEoaTvCkx9ucmC/PeKA7SxZXuScRJ0eCBJEgnp8N4PkV&#10;IHlxQx5uzYcMiNyhaPvCnOpRAtjfmQU7B3TsPGIWckcpuyWXtLgwHEAuFbWK/iJU1nmkuqrdCJP+&#10;+pyqxOXANspSFtcKKMSAhCBhWxEBRopAg+/LR681sx3JSiNeg3RKmmEq1oqKEmvy0OInQ3ETICor&#10;lI4nyh5FRxP/1OZGNFRWorm21gQ4I2o9Twoe2wr5lcJXScrd3dqJwe4+tDU0Y6inH2PqJDq5DmeO&#10;nMFDpy/i8unzOH/yDM6dPGtiKT6C0epnK+BIt4kSWwFK5fYnEkS0FZCk8jMBjlxdSUk2k2qYSRCw&#10;2whAiSmGvVjn0paKgu/ZCE6qaHaqYR8BxKaitDSlZTr4PT1XqyZAFpXcZVlKN84KEXBCVAoEIFLx&#10;CCfd7ul+fO82WcebF/FXBJG/fPUc/vKVs/i3L58mgJzCnxMwBCI/NZljh/Djm4cJFofwJ88dxI/M&#10;9ijlGP7k5lH86NnD+OHT+/C9J3cTTPbgGxeXMVoaMEpv9fO4X2TAmHYjnjiMNqTgtevj+M//8D7+&#10;r//9+/jTr5/CO2eb8PS2IpwYD2Bfnx87yFAmatzGnRo7RwrHdGXEZjKzdnRnYbA4EbM1NuxrT8fB&#10;bhu2dCXjtUcb8O//4ir+5k8u4vaZJhyfyMPaOtUEKCtJrUwI8DyX0tLrswkmeWQoYWsphF8HSFYz&#10;khiIrAaTu0CifT4bAxp6vQpIBBqxDMbPgEnsuJXvxzo+xABK+zGJudMsEQO2RJlciTRoEk0WF8ec&#10;tiYteCVpYCVF+LNivW+BjbLGuKUYdkMRuxGzycjINMabx+OlwibzCEVolecTJKIoKSqiMqyk4q5B&#10;S0MD2hrr0dLYiGZKE4GmnuBUSyOvhtZ7daUC7hUm5VVuLzWBlHWfSwWaw7kpZa3zi92oYauHc1zx&#10;H59HS28LZLKNIg95aWhp7BMg1F7fFANTFLyWy0nrpjTUNPL8ZXAoZimGYfdw7rjM3JRxpxUp7QZE&#10;0s17yYmUJMWQaMxQlIUpABGYeKn4Yy3+5Z5Sr7R8XnMTAaO9hSBLEOkmI1ELFTGTno4O1FRWo7TQ&#10;ar9fSUBRQWeAjEbXLvedmFiQ5ysgyCieomC7AatghCBcgmICioBXQDPUP0DjtwhZqQlozknHljY3&#10;trTaMRBNRFskAWvrPVjuL8SByRpcWh7Gcyc2463Hz+KjW0/gK3du4EsvXsdHt68jbntdMrbUJmFz&#10;dSL2t9hxmCCyrz4Zu2pSMJKXZOIZDxr4xZn8kcJUbK3PwOWRbNyYysbNGR/FjxcIIrcIHs/z9Quz&#10;ftwhM7mzzo/b8148MxVAtftesF4V7QKSdFsq0d0Bn8uBsDsLuQSOqKizP0CmYmWoCGDUGkLHpNtI&#10;v1eAQq4q4+4yQoAxtN4CFsM8DJisIZhQAVFUDS1QEUMxRYoEJVnyBkxE/Un51W6+pkpZFdUEhmYM&#10;dnWihSDSygGtLC6zuiKvTYF5Ld+bz2usr6k1fkwNgqG+frQ3NaO1vpHWV4cJlimDa+uGZezduht7&#10;d+7B5qXNqK9roFL6vFtH7CPNrgpipU1qMlpWoVIL5c5KIDjEjlX6ZoL8sxy4NrW64ARONO3I7xkA&#10;CZz8WqJVDMRBQFF7jLvLEUtkVa5UOmv9CmWGic24RZdXaljctHTyggGc3jiBP339Mv7ilXP4cxU+&#10;vnwGP3vpFP6MjMMwDYLEj587bOpYBBY/evYI/vjZg/ijGwfxg+uUG4fwQ76v7feeOYDff3wPfv+x&#10;Xfi9R3fhi8fXYbQ8/Cu5hnSM1xaHiYokbKPyf+ZkPf7s+2fw3/7hFn7/wy146VQlnthaiFPjuZiu&#10;JdCuBpLEeBR6U3BiqhLPLNfgxd01eHlXNe5srcBzG4rx5LoIzo25sLvHhmPzYTx/rgEfXB/A4eVa&#10;Anfy5/4zzQl1bQiSMUV4TVLSqz//ZSLFLmUeU/i/TMQ0YixktZvrLpDEAEZCYIiBSgyIYgD1GSD5&#10;FUTPXPd6r4OFJQIcGUCmB59ctARaudWsLDUrU80Ix3GSYTkEFAMyBBfJCsgYwIm9n0qjieMyNVVj&#10;NAM2k0SQyfFLq96RxfGoTLRssmwpfWWqBan0lflF8MjJo5Cx5EURzSskMBWhkFIQpeTrdYGRwqiV&#10;1aRj5IkoLCiioi1FY2MDBge6UVdTzfcKkZsbpSVfhFIq74aqelQUlSM9xcH/zor5GKOOhp5ZBtm+&#10;YgSqlsYAiY3jTbU36jagwkRr9cpAtpiSH1lK73fQUFb35uwwdUkBwbOeQNKGJuqHtsYm9JCdtK9U&#10;uMtAreZ1RMk6BBalhQqoRwlGvP8VMBE7CXvlKis0qcU6Rh6TAMExynspL9F7BKOiEgJTJbxuF8Ku&#10;ZEzX+bDc5MIukogDvR4sNqSjMy8R/RUZ2DxcgGMbuzjPtuOdpy/jC88+hveeewIfPk9GsqshGVsJ&#10;JpurE7ClOhlHOl040u7ATJndFAHeP+A1kEqdSRjNScYMKdD6YjEaOx4ecuPZ6WzcmiN4zBM8FgJG&#10;np92E0h8eJEg8gLl5pyXv0eFxwEdO2csSK5USQXGndwq6J7r8yCf9FiMJBoOo4Q0uZRSTDqby/e1&#10;fkhmuqp1LSC4u9iWhK8FLjHGksatg8ARAxJttTqjFIrovZhRLF6SJKaSZkNhUTFpdhs6yUjGhwbR&#10;1dKMRllAFVX8s8KkuoWkjUFaToWUAtTyD+lpo+XQ1Irhnj6MEu2ba+us90RPm9ox2jdkUvrGh9Ya&#10;i0lxkdXPVyJrNzFRGTB8HmQaWitCOfdyIciVoAm5hoM2gVbfZ7OFBCjJfJ4qRLPcXTEw0SRPSbHR&#10;AvQY1qE6FXVuNWKotwrI9CzthpnIzSV3l6wnBfZVt2KJG4VBH549uB4/evEsfnLnNH76win8CQHk&#10;j24eww8IGn9E+aGyxp4+iO8/ecCSpyT78b2n9uG7T0r24w8ov//EPvwe2YjA5DvXduIbF5bx4p5J&#10;lHt/sZsrJmrFPlXjxQ4y6i2NiVhoXIOrewvww2/vx//y757F9z7egTsna3BoKhfOlHvfk/INcuLM&#10;t4SwfygXl9cV4bntVXiJYHJ7ewVubSk38vT6fJwcIjMv5e9UJODQbA4OLjXCbbeqgv8porm0Wplr&#10;/3OAsSKx13ePEzhIVsDEAMgKYJguDzEQ0f6KGPChiJUIUGLnWr1dDRj3A8iD7iEmApcHvS+JfWYA&#10;6C7wCHA0V1cAx0gMdCy5y2ruMhuJNU7vCeeE5sUKCBng0Zjm+DZsW0XD3Irhy0DSuM5wKPORLH5F&#10;XC4ycLKSbLIBny+EcDgHFRWVmJocw/49O7CbMj4xifa2TjKfWtQRSCqLKwkIbt6X5p9lyJkiTAJG&#10;8kprGVNHQ1HhYhoZiYDErKMvl3Km9rNoFCueokp6AiPnmhYcEziogr2NhqiApL6aBmxjMwbk5iKQ&#10;tNQ0oKGixmR5KeYjENF3ckJyR4t5EUxCVsGiYkRRMpZYyrBcXEpgKM7LR1VxMYHLQwOUz5oGfcix&#10;BofGCnF1XRlOj+bhQGcQe1uzcIiAsrnViY78FHQU2bHQXYhjS714/NgOvPLYJbxz41HE7W9KwO6G&#10;JGyvIZhUClRsmCH6qNbj/gGhgVbqSsBUURKm8+IxGVmDeYKJUoT31WXgkREPmUkWbs0QPOaz8eI6&#10;AYgPt2cFJh5uvQZsFLBUi5PV5xYYCEwULBfTyLKnIZiVSUbiJZAEUEirX3GK6pISU4xVmp+LgnAI&#10;6rarjr3pxuVFRsHBaVIpE1VLYgXZ0wgMqlEJZPG+0tZYjSRXwESpprLmxFpMTcmKq0upx16yoibS&#10;6FZaJyO9vRgfHCSzIMPo6ERNuehzAVlIDal0MVlIrfnDezt7MNDZyz+8DZNDY9zvQXdLx8p77ehs&#10;bEMpraIsh+sz939PCGwEChUlWpWynBxpavGdxQlBQOGgvNuiXGDDyXf/OSyXl3olaSnaFaDixE0m&#10;kNg4kdTewlhKhulQNFH5m7EJm8pJoEChRP2VJMqHt2tLa0sZagN1pfj6Y4fw3RtH8N3rh/H7BI3f&#10;ISh857G9+LaR3fj2Izvxravb8K0rW/Gth7ZwK1nGp9z+Fl//1pVt+PTqdnz68A78Jre/cXk7Pjm/&#10;jLcPzWG5vcKMt/vv7X5xpiVgosaPpcYAlluysbXFgY0NKVhXl4CjNFy+/vYs/v6n5/Dphxv5PwTN&#10;f63vaevOTMZwtR/r2/zY0EoDp9OPo2P5eHixBE8uleCZTaV4eqkU1+YLsKHRie5QHKaL4nBsNAfn&#10;N7Ujw/TW+vw1/aoi5WwAQoqd29WAcb/EPo8p/M98znu5K6sAZLWbK8ZaDIuRCHRWziWg0HlXA8f9&#10;omv9RWDxLyNKkFjFcmQsEnDE1iUa/zE3mhXLscazxXCo1AkoySZzTfvcpt0TudbSyHRSCTQp2l/N&#10;zpXRpg7KWdkoLCzE2OgIJqdmMDW9Dovrl836IVVlNdBiYgmao/FJnB9k8iq6NODB3yNwJCcqfpkO&#10;O5lLhpg+j3GSkai4WGvrq4jT7dDKljTUtKiYjcBCVqLaj7KiUrNqZG0VDdfKKlRS37RSF6ljRnMN&#10;GZHiHQrUk72osWtIiQUEEHVQDvlzzHnESrR0ca46B/B965zlqCkpxEhtFJvaoshzWoam/mOVbuwf&#10;yMXtbWTolNtba/H0hmpcnS7FQzNFuLxQgsPjORirSkdfiQ3r2kLYOV6HCzunEHegKRH7yUp2kZUs&#10;k5H056V8xgUQE1kxrTlp2NvmwlLxGixE12A2dw2mI3HcT8TG4mQcrLfhsdEsPDvlwvMzWQSPbLxE&#10;MHl1vdxbHjxHdnJ+0IWo8/OuHPUk0mL1KtsXmKjS3Z2eSjBxIM+vbK4ASvJyDCOpKS0xgFKUm0PR&#10;Q/TwwbkIFGobkWGC86pJiWS7EXBpDfYMft9LOhhFUdgHZ1L8vbXfea9q5R4Dkhgr0aCVhZNH+ltf&#10;W4/O1jZMj60lIHSht70dQz3dpLiVJoioNMjujna00lroaunEWP/wSlsUMo+BEcNEetu6TRaFqoBl&#10;hd1//zHRhFEsxCpys94TM5HiF1VOMC0ZVliGMkU4kVYfe0/iOYHEYFQtrz5A8muTcZBtqKGegCbR&#10;xF+sSRnrs2RZeaLl1u8Zer7CXORSM+0uKGG3E9e2TeEbBINvPLSVsgVfv7iMT8goPj63hI/Pb8CX&#10;zyzgoxNz+PD4PD48OosvHpvBF49Oc38aHxyZokxar3XMiXX46NR6fHhyEW/sn8FiY4EZc5+/r3ui&#10;epLKiAOzjSHM1wewUE9QaMjG+kY3NjRkYqE2BbM1CVjuTMWdyw34iz86gS+/uxWt9R7YU+NpDSZh&#10;hCA0W+fFXL0PM9xOkt2sa/BjT3/EsJTHN1Xi6EQJct2pJr6myvdNxXHYXpuMsqx/OpConY9R9NyX&#10;fAYgVklM0ceOi4mAILZvjhVArIBFysq5Y0BihO+t/v5qsPh58svYyP89QmZjgGaF3dB4EpO31r1P&#10;MmKxmphYoGPiNcZYlMEkNq6WL1pS28Zxrcw0G8FlBVhUve9wIhrNR11dHYpKylBb34zenn40NjSb&#10;LE15AHReBe0V1DadADiPUhN1XqX8Ekg4XzJtKmJWuQANMTVmpUGXqXgkWYozPQtZGR6zFVtRhpnq&#10;Q8QelOKrtUgkFdR7bTRq5TIvM64qKwPNuLHERBQn4VYxE3UKUKxH7q5IUACTi3IavoP15djWWYST&#10;w1GcGo6gPqh1paxnKg/N+qYAnttMVr5cidubVC9WjVe2t+CVfX144+Qs3rq4AbeODePSpiJsbE/H&#10;SFkCNrQ5EXe4ORl7GhKxtTYJPTkJnwlIxkQ0uD03GWf6XbhMIDjRlo4tpQlYKkzAQt4arCM7WSpI&#10;xOaSZBxusuPxMTdujDtxa9ZjGMnLi368vimMi2Qs0czPg8hqkYspPS0ZPmcGH3Iy0ki5HGQW/gw7&#10;cnxZiAb9KCMjUUpuLR9sMcGkIBRGseIUiqlQClT96/Mg7MmEL9MOjz0V3gwb38tGSU4Q2RmppiBS&#10;E0n1LSpiSyE7MeyFAyyNAKKqYw1K0d7iIq2YVoN+UkvFO5rr6tFDMGltUF+cSjTUVpvA32BvHz/v&#10;InMZwXDvALqaO9BN0WBQjcovAhBLRPXljrpPQckakzsrPtaKIxb7IKXmdYqBfOb4u6LV0AgGhrmo&#10;IExidXW1OrwSQDgR7lp4BBaxFFFyHRcDmARj6VmglLIiWup1oqUGLx+cxZsHJikTeG3fWry8axiv&#10;7Brk4BvAS9v6KX14aWs/XqTc3tzNAdpl5M6WHtzi6+c3deLmpm7c3NyDF7YP4qXdo3hu6xD6Cn2/&#10;0AJ22dTSwY2FrjC29uVhc0eEk8CPhQYfQYVgQFmgrK/zYENtBmbKEzFDpnJ5dwm+8hKv78kezA64&#10;sWXYhx39uZhv9GGi2oPRSreRsYosTNe6sNAaQE2ui4ohybTl0drxm0rjsLsmDo2+f5qVbhiJFL+U&#10;vZS+Xv8cEWDERK9jQHA/ozCf61wrgGJYiV6vbGPfkaz+/s+TGIgYt9Qqid3Dr3P/v86x/7xigY7l&#10;UlP8xmI2mhMypDTek4yxJqChMcX5bxgLx7jNngFfwIeGxnpUVlUhHMklsBShtLQCuTl5nAuaG2lG&#10;6SsLze/J5rNWnJaARWMsjfNGIjDJsGUi3TB9tT+yAMXB99RWRmvHyG1slk12+RANqQhT67MoNbrA&#10;MJAKgYniN9W1pnVTLq9FWV5iH6HsoGnJooC9srhUsJiXG0UoECYTKcBQSy22DDTi+HAZLg/n4eHR&#10;PFwYilDnU8+tPCetajtU5sKjcvOuL8bzG0pxa2MV7mxrwqsH+vH2GRqEj+7GN549hY+fPozXz8/i&#10;4sYKbOlyyLVlw/a6FPTkJhmlev+foAyOtrxks1ritUEnHh124+FBD0602LC1OAGbi+KxGI3HHMFk&#10;kcCyqTQRxwg0T4978dykgMSPFxeDuDLuQ7Hrl/uVZWW6bInwUNlHvOpPY92orNN0KnpfpgO5ZCDl&#10;BVHUFBWhIj8fNdyvyMtDcTiEHK8bIbIYAYgAw0mWkalgPsFIHVLTKfYksg9OLFlsAhQbgSSdQGKl&#10;DtNaSZH1Yq1BLwslFAyZeIjcWe0NTajkH6r+W5ZbqwjNtBKqKspNgF2xkcHOXnS1dpognpMWjVUX&#10;8uD7XS36PSuucf9n6o2kZxcDkNj5CCQGHPSdn/8bJgjK81qAIxYjkEjlezyvJpax4HQeMbEVwBHA&#10;rICMAEYMxviAjWjypKI85MXl9X14dKENj8434+HpRlyeqMOltdU4P1qFS2OVeGitVmmswdWJGjwy&#10;WYMnZuvwzHwDnp5vxOOzDXhkqo6f1eHhqQY8NteKZ9Z349HFbtQEYisOflZkwed4kjFcFzTrdmzq&#10;ySMQ5GFXXy529uRimXR7QyNZRq0XM5LqbMxShgozzBo3pe44dObGYUefA7fPVOGHH2/B9eNlOL/M&#10;c4wEMFXnxtoqgYkTg2WZqIrIt50CtyMVdeEkDJCBLxNIZgutpaEfdI2/jmhsy1Az7EHKX68pq0Hk&#10;foWv1zGJgUIMGCTmezqfhONbTETnvpvtRYmdb/V5HyS6Psn/fSDwLyt3kwY+BzRKvlGxsh2urCxU&#10;11Sjva0dRVToARVKRlSgWAKf12t0hLqE97S0oIk6QesYKeaTzHmkeGUaRazHRkZvU+dkCdmK2v1L&#10;BC6x1v9amMyX6aURHEIBQSSPzELpzIW5BagqqUBZfrGpH6mmLlLAXA0vtayyEYKIMsAUwM+jYd3V&#10;0ojd6ydx7cASHtk7gwuLnZyXpbgwkIOHBnNwsT8HsyVOUyiuZ5FKvdhRnIGrMwV4lmByk2Byc3MV&#10;XtjRhhcPjeDtc0t4/9pOfPzUYXzy7Al88/nT+PpzR/HulfWIWyxLMiXzUqj3P2QNpMZQIk72OHFt&#10;KBOPDjrw2JATj49k45FhD47SwttGIBGgbCxMNO6ujUVJ2FaejIs9Ljw36zfB94dG3Sh2/+Iq5pjo&#10;N/McSQZ0AhlJ8GbaSNG0pK3qKTioNenIWrSKYVDZXdlkHm4XvA4bnLZUOAgUmSmJFnAIMGhJqhJY&#10;GV1mcBixKoRVV6AYiYBErESt603RYrIUqJXFpUGSmZmFHP6pshDKC4pNO/lohKhfWGxyvuV7bG1s&#10;QZfyvtu7TcGfBsWDsrEeLAIIS9k/GEg4wO9jM1aGjO5JLiqxlZ/vZtGx91iLziWwELvRdwRSMSAh&#10;aHMCSMSM7rEVWW4WyFhWnIKgSXCT6W3sKsGe3kLs6YxiT3sBdrfmY0dTBDsbw9jbHMG+lggOtOfg&#10;SFceTvZGcWG4FA+NV+DqZBWBpxZXJqpxYawa50YIPOP1pmnkqfFmRPjff+4+KJkp8WjKz8J4XRhz&#10;rRFs6s7H1m7+zmA+dvfmkLYHsbk9gMXmABmFFxMEhfEKFzrz0pFBRqFziHUXueIwWBiPo2MuvHm5&#10;EX/73RP42W+fxI6hAEZqsygEk0YPavm93XNN2DoYwlxlEjYUxWGJQFLltJT2/df464quR2P+rvKX&#10;wo+9XpEYQMRk9Wcx0Tnuxj9WAGS1S0vvCbBix+s8+s4vEgGItv8YEPnHfOf/G0XgorhpcXGxWa2w&#10;k/M7GMyFP6DiSdVZhcgqHAh7Q2isqkFHUyP8brdJn07knJXRpew0AUmM1ZtEF+5L5O7KMPFHy+3l&#10;dmQRSLKp97wIkWmoXUwOJcTzl+QXoaGiGqUFRQSKXDIVBdkL4OdnbpdSmD3ICwZRX5yDibYKHF8a&#10;w/Nn9+LNayfw5qXdeGH/GK7NVuHiSD7OE0xOdYcxX+pCOseG7lWJRxWRdBwYiODKWA4em8zH0+vK&#10;cH1zPZ7b3YNXj8/hjQtb8N7De/HBowfxpceP4qtPHcU3bhxDXLOXD2rlRKtFTKSJILKzKQXn+jLw&#10;2Fg2WUY2niHTeHqtxIenJ8I40ZyOnSVrsKMkiYCSSCBJwBLBZEdFKs73OXGq340CR8yS/vxvqD/S&#10;/b/vS41HYyAZhY44hOzx8KYnm1W83JlpJodf/Y1i61ZowMYk9v3Ya00C5b9b6cDKqrDWbLCTpaSn&#10;JhorUDESZadJTNsWFWoRRJTxZSrfOYhspLi+7IBJmysrKEFDVTWqS0pRXVqOOpPTXYzKskpTcatA&#10;9C9S6j9fpOCTLFDgNVtxj3sMRO/de637I4gQHGL+YCv768HPWUCymrEYwDIsRuBusR1rnXELWGLb&#10;NXwGFrDo/AIXAZd+U8L/jQyxo9iPtRU+jJdkY22xG2MFTqyNZmK8IANTZAEzRRlYV+bAxioXttdn&#10;4yAZw/mhYlydIkOZaSATqSOQVBkgubi2Hpcnm7GlrRhO/g+rreHY/+ngfxbi+Chzp6Ap7MRoddgs&#10;CbqxLY9sJMLvhoxsaAlito4Mo9qDteVZaMu1wcFzxp6BmE0oPR4zlclYrk3E6Qkv3rzSj4WudLSR&#10;bfSVJ2HTQBhTtRlYW5aOqaJELFXEYTI/Dnk2KuOV8ffPIbpHAxJS9CtKfzVI/MqyGjx4jrvnk/Dz&#10;GAgZBsPPYkwmBhz3S+zZ6xpj/8H91/6vRTTetbJgOJwLn+o/fGGEQ/km1didpd5ZXhRH1RyxHs3V&#10;1dQ1mkcCk+SVRBYxeopxod2Lz1huLzV0tGq5MghKHocb2RRXOg1klw8RpTRrsSwt4UtGUl9RY4xX&#10;LQqmljI5qr0Jh9FZWYhdg3U4Pd2Ch8g+Ht0xjufO7saNU3vx6O55XFvqwZXZajw0VYSrE1pXqhBb&#10;G3xwr9QJqiNCgceOzU1eHO1040RXNs70h3F5qhxPbGrFs7sHcfvgJF4+sYg3z23BO5d24v2rBBVK&#10;3ANBhNLgS8TepnQc67BT0nGm24lHxgQefgMoT4258eSYB4/zvaNNadhWHI/tJQnYXpaMDQUJWE8w&#10;mchPQq5DD/Tzv6GBPlCciktr3ZguSzDrlMSO0zVVehNQTqsxP0PAEmfWM1Gw00G2kUHRGgyKacTa&#10;wieRgRhRwF6UlKJ28OmpaVDTxswMMguHHU5HOtmM1UhQk8iwEgJI5gqYyOWlql/TgyvNar+tAiqH&#10;w4m83HxUlldisKcHA12daDMZXB2GcnppDQh87r/Pny8PUvq6h3QonVEBPAsA7j/GEquKXQqeQhDQ&#10;/s89/r734wUK5nherwGsmOg4XZdEALPyvraxY8259LnV+8lPxphHgM8j0OdlEPwzElHG/7zSsQZ1&#10;rgQ0Z8ejwx+PwcgazPD/3sVBemm0HE8vtFBa8fhsMy6N1eDccCXOjtThJGWwMAsR/hdB/i8hSpD7&#10;Po6JLAn/n2yKnxLi+7lU6tVeO3qLvBir8JN9ZGOqKhuTinOUuShOjJRmoj3XbhhJ7BloQTUXjYn2&#10;3EzMV2dgY5Md6xpSMVqZgA2tNozSIGryxqHGzbnAbXWWtfzz6rT1f07R2Nd4jLm3YmIAZkVWv/8Z&#10;4b3c3UoEEtyaLC1KDJxWn8MADd8XoGi+67PVIBKTf83g8SBR9X+GwwG3x2+YSX5+oSn0C9DQVBuX&#10;fAJNU02d6dAsNqPvyOBTAN6AiCRBQGIzNV8CFFP/ZeImApR008MvK9MNZ4bVmt/v9iMq0MoOIUL2&#10;UUoWUkMjtji/APkEk6qcCIarS3BouBFPLvXiyY1duLbYiqubB3Dr1FbcOScgWcDp2S7s7SnAvq4I&#10;jvVFcW60FId6CxCyaZ5bYyLqsWGqMgM7mjOxr8WDAx1+HB8oxLlxAtBCGx7bMoDru8YIKDN49dgi&#10;Xju+SKayTt+/70FxYDWHyTBqk3CoJRVH21JwoCWZlqQNJ3oceHImhBszYTxDC+6JkSxcG3Hi6hB/&#10;sC4JO0sTjJtre3kKRkIWONx/foksndHSNNxY58Vz8048uTadv5WIJh+VOm9GAzhkj0MtJ7BYiXzR&#10;AhJlWcmfZ2WjqGW8tYyu2qCkyC0lNxbBROnD2sZSfw0LoWSQzTjsAheCz8rvCEjUkVhZXBK5+Eyv&#10;IgFJihUvURaXXFzuLDdKikrQrILDnj6ykSqoyl1A86D7/MViKeN7ilvviWmlICHRRmUfy86KffZZ&#10;katKazoIDCxQsTJWft7x94sFOhpA2t4DB+vz2HsSHXP/cdax+k0Bd2oKn2+a0rYJ8Px/PHyGUSrd&#10;uqwEdAcSME6DYqnCjr0tXpwbKsQTcw14dqkTz25ox5NzjaTaVTg9UI5jA5VU6iEC0RrkJdOIWJFo&#10;iiW5K+AiIPFSfJTACtBoXf982xqUZhLEstagilLnXoMGdzzqvWtQ4lpjFmKL3b/GoFygdaF00zm4&#10;uyAZPdFktIfiMVebiY3N2WjPzzBGjcaJjo99919CdH79zmrgiEmMNWj/LnjEhM87Bh53t3xfbMSA&#10;hWTls9jr2L5hLzpOx1MexE5i1/f/B5R7orWSZFiqQaIKHdXvSo0l1QvMpOBG8lGYk0/9cy81X2nM&#10;yugy6cErrORuAbGJo5CZqJgxTeK4CyZa70WNNANZPrISMpAsLyJkQMW+IKpCYY7fADqiIczWFuAE&#10;jbBr8x14bLEdD8834+pSF145uxnvX9uPZw+sw9m5DhwcKMPeznzs6cjH7o4olptykUPjz9wXJceV&#10;hMlqJ3a3Z2M3gWR3exj7+0pxeKgKJ8YbcYbnuLiuGw+t78Hjy8O4TtZzc8+Evn/vAWkwV/kSsKUm&#10;GfsaBCTJONKeYrYHmpJxqNWO8wNuAkkE1wkkj4+48PCgA1eGHDjfk4GDBJOtBJOpvAQEf04gUgN3&#10;uDgdz8yG8fJGP17c4DXpwk+tdeCRYRuOtCVhA63CtflWH6MqWoJhKiUtiqVVEaX4NVnuH/CaBKsl&#10;NkEEjGaf1kGyER5PiU1cvTZgkhhvAEVAIlCyGtxZ6YIGVOTisqWbYqXa6jqUlZRDrbofdI//OLlf&#10;cccAQe/df6zcPlbgPCYWmMQU/uePf/B7Ov7+9x8kse9rG2/6fylF0qFGldl+hNT6O9dqvFcQCiGa&#10;7UCdLxljhTYs13twmBbQuaEoLo4V4+raMtLqSjw2S+tpHSk4LZ3j3UXY2xrFdImLLCYe5WQZtZlx&#10;qHdyS0ZaR2OihltJZXocijgecgkw4VWMJcTXEr2fT1Ap5DlK+b1SnkdSyO+uZhP6/1PJcEPpCQSZ&#10;ZDLgVNT6U9AasaOviCymwosC9z/GQPj1RUr6/vEcU+4xwNCYXg0ed19z34iA4f4tP199HgMkAo8V&#10;ibm8YsfpnPdfh57TannQ9f9rFGV3OV1U6uGoaW6qlF1lTKn/ltqdaC54XPcX1aq/GQ0usZOVbC8r&#10;q0usxHJzpaeqAp5gwm2m3YmsjCxkpWcim8ASdLqQS8lzOVCc5UCV24HmYCb6i3xYaMjHkcFqXJ5u&#10;wcNzrbgy04SHFzvwwpE5fPjILrxzYQNu7xvGE0stuDBRhWP9RdhPMNlcH0RRptza1v/v43wYLcvC&#10;0d4IjbtcnB0uxpm11Tg50WI6AR+ZaMex6Q6cmm7H2ZkOXJjvxOWFTt2fdZNSuOW03maLk7GzLhX7&#10;GpNwsDUFRwkkx9ttBkz2N6XgWJcLDw178dS4j4zEjYf70/FQnzoI23C2y4aFEoIIJ/K9h3dPNDB7&#10;o6l4bMpv9eVaCOLlpYipeL8+4cRTY+kElAyynUw8NUlUbEhBA5VJPpWClulVTyMFxzVRft7Av39S&#10;6rUmQGwb249dU+x43b9SJdXoUUGne4tf6U+3tso9z6B1oKrUXz2Q/qtKTLH/KudV7ncMRFYreTGa&#10;+78f+/yfJgIq5eWr/XimMxteWkQhUvrcXLWhKEBhodbOVjZblelQ2lZTjPVtylUvxNXJClybrMSV&#10;sXJcGCnB5dFyAkgVLq+twsneQuyq92GerKCdRkMNgULAUU9p5n/f7rGklZ81Uxol7ji0ZPNYAkQx&#10;mauAQwCSswIkMTYTpTFTxLGjYwooq3u86X8XkPhSE5Brj0c+J1BBRoJp/VOamYhiR5JZ4nn1M/iX&#10;ktgYvF80vu+CwMrr2JiPvf8ZEYBIuL/6+LvHCkg0dwQyK6LXq88bk9hcic2X1fKge/hXJ3xuaTQk&#10;A36xkhJTu6FeXep7px5cAW/A1LnJI3L/dxVrVNxE3SeUPhyLlSi7K52Smco5lmqn2OCh8eonkATs&#10;NoTTUxF1pHCMJqKcxk+1OxltoTSMFLuwoSGCfb1U+qM1uDzViIdmmvHQfDuu75/Cu49sx5uXl/DC&#10;wRE8u9yGZzc24pkNtXh4pgKHenLRkG1lxkqcyfFoCqZjU10Au9siODFUgUvTDTxXMy7MtODERBOO&#10;rW3CkbFGHB5t5LYBxyi8L2vgVGcnYF1xCuaiCdhcacOe+jQcbE7BkdZkHCegnGiz4xBfH2iz4WiP&#10;A6f6M/DIWg8eW5uFR0YceIiv9zdnIMSJu/qhxUS/UUYFcHEyiOuzPlyfduPZGQ9urfPi9qIfN+c8&#10;BkSeJjO5Pu7EzdlsPDXlwdaqJNRQqeRQKYiVxNxPxrriOSWrJ0BMYhNA29jr1Z/pmmKfrz5Wosll&#10;WnInKf4SAxOr8ZzVbC6DivVfQsn8KufUMTEQWQ0kK6I4xmfee9A5f7XfEXioaliLKDmdWltcix4F&#10;EVBL73Au8vOiZGalaGmsxWBvG4b6utDX1Ymh/kEszK/D/OQEtox24PJcCx6bacAVAseFkTJcJJBc&#10;GK3E8Z5C7Gn0YketHUsVZKG5cegiaLQJKAgiTQQKgYled/ri0OHlvkCF0qwtX2tbx2OqOUbEZIo5&#10;TgokAhIJQaZAbi+ymNVAIhGQ5KYnotKVgAonAcRBIHHEoyg93jBqjZXVx/9LicZebGw+SGJgENve&#10;BYbVojG7an81ODzweAnnUOy42NiP/eZqwIjt37/91y7KXPRwTuTlFiKaV2QVAbr9pvjQkZ5lAuFe&#10;t9qoPOC7yhrl9xXLTaPYqWPSOdcyuO+kznERgNwUb0oSQqnJiKQl0qBOQJE9wYpB0uCpcSWilSx6&#10;OOrAfJUPO9rzcXSwDOeUgj/dhItzbbi2YwzXTyzi6WPzePLwOJ460I+nd7Tjyc31uLZYzOPyMFVm&#10;N+NB1yXdWuRMxGiRA3MV2Visz8Fyeyn29FcSMOpwZqIB56fqcHqyDodHqnFgqBL7+Vmc3DxlWfGY&#10;iiaaOpC5aDwm8+KxqSIJe8kIjHurORkqXDzaKtdTOva1pGEnX+9vS8XlIReuDDpxqD0TeY6fb02L&#10;VYzmJmG5yo4ro2I0LooDN2ZcuElGcmtdgGDix3WCx9MTLrISAY0XT097sa0+BWVUKnJxKe6iWIni&#10;JLHc+9iEiU26+1/HJmHsvfsnzer3Vn+WlKD0PQtELOF+ilaqS6dytfO+fhWF/M8t+s0HAMhnZPX/&#10;8Osxp3i1l+G9am2WTKcbbo+P7CMAvzJEIjkoKChEc1Mjtmyex2OXjuO5R87ihScu4vFLZ7BxcRGD&#10;/cNYOzaNufmNmJ1dQk9nL+Z7WnFxpg1XJmpNjcmFkQoc68nH7iY3dtTbsLU2gRKPzTXxWKiMwxgB&#10;pU9t3ck6Wl0U/vfa9mkNEIphKJQmvidpIdCIsTQJUDLiUCrXlgCEYGCAhICSIzZ7370KSMRAWglS&#10;zfwtFRvW8Hzl/D01X9Q4WH289cxjcv9n/3SRgo6Jflvb1WM0BiKrxQDCKhDRe7ExH5PYnLh7/CpZ&#10;fX5J7J5Xg8Xq/djr+9/71ygyJrXEcCSUj6KotcCUajjUaFV9vfzZAeQEgmQen2cl+i/sBJP0hARk&#10;JCYgM4nCrYOvXRR3cgKyKV4yhAAlzP0cbqNpCShZAROt79TiTUZvxIa1xU4s1YWxr7sEJ0ercHG6&#10;EZfm2/DQpgE8snsaF7euxXG+PjxZjWNTlTi7WINHtzXh2uZabG7x3jWyZFxEXWswX+fBfHkmZso8&#10;mK0JYa4u18i6hlwen2dS/o8Ml+H4cCmO9Bchrt63BpMFazBXEI9FbhcL12A2Px7z3N9Rk4YDTSk4&#10;3JJiWssflZCRHCag7G1JxR5uD3Vlct+JvHS5Wz77sCQanAUZ8RiKJBCgkrCuKAl7mlJxbTSLQOLE&#10;k+OZeHrKjefUKVhrmKwLm07CT6514UkCytPT3KfsJiuqpwUa4QTPpnLIJJgopqEiytgkiE2aB02Y&#10;1UDyIFkNIDExcZXPsJKYiysV6RmZsBkw+fw9//+aaEIkKikhPR2ZLjIPLSYUjiA/Px8lZcWorK5A&#10;RVUl6urr0drcgmEyjtnpacxOTqO3uweV5TXIiRTcXfNECwGFQgUoKa5BWVktGqpqsH2wERfHa3F+&#10;pByHO3OwVG7DQvEaLNckYmdjArbXx3M/Dhur47CeYDJbEof/d3vv/d/IdV/9E0QvBAgSLCAJ9t57&#10;7713cgu3995739Vqq7TqPbYkN0kuqrYkx06exyWOe3eS75PkbznfcwbELrXi2qq2nOiH85oBMDMY&#10;DO6973tu+dyB9Ch0JIeB0kRQSHIlWv+jg0BpFWwIAbkUuZbbzWDcV/OY3IlciZq50ggS112/28mM&#10;rL6TJl6zjdfS9VqTTbT6JmQxzaq5887xArIAru2nB5LI/nLp0UiTVCSNR7aGg+Y28rm2tz9bfL1U&#10;y70nRb5z6T1FtBxMlr7+3yqVB8FgGgrzFPtKS/Ymw2EPr0Hi9waQTeeutZWUlvTMItJ/oIFFPkJD&#10;ABE8Yhel/TizCQFujRGKTLtptmiECJJ0O2HiMCGfQCkmTCrjVBGyoTfDjcniBKyrz8DeXjp+guTc&#10;bAvu19La2ydwbl0v9o1XYHtvDja3p2FDSwI2tgToJtKwtiXZGMyk36N0kMq0v7Y5iONDOTg6mINt&#10;bSEs1AUxU56IiRIpGWOlQUyVB40mtc1NGYhaQ+cxn8+MmxWF2ZworCrQ8rpWzBEoqwrt2F6r0PIe&#10;HGx0Yx8BsK+RMGlxYVezCztbvJiviUHKPeaJ6IEVxEZjNMtCMFmMlRYns80sQCzYWefGpaE4Axb3&#10;Eyg3xtTMlY7H5zPxyEwqbhIs18ficUXOZSKAa5MJONUfi5E8C6HFh0uYKLBkDP8MjcbR6Jrbs4MX&#10;M5YUyUwRKYP9JahIRqbidYwIwgZA3ivBJBAIsMBM/RT6Sz59mRVfzKEQMB6E0pJRUpKL5uZadLS3&#10;oK2tBZ0d7ejr6cbwYD9GRwZRUVGB5GAqtDKeLzYAry+AGK8f7phYaI1qRSn2xMQhxhdv9KHEMUMl&#10;JaYZtbWygnwstJXgSH8xdjaHMJVvN5qxhrQgFLfThMYqAmSBIFlbRXG7ptyEFcUmI0hiT1oU2gkM&#10;SVBpISg6WOj3ZVJMt93cdvFaAkEbwdMsJ7PoUNQ5L5ikMkPe7UhU+8pgxaR20dWo+Uznt1JVAa1b&#10;s/T4T8+JLFWkoIns3wsoSxVJ23e/v/S8D3Kdpd8XuYe77+vu9/+3S3lfozm1DkpxQQmSElLpSPzG&#10;7HUN6Y33xyMrLRUJbocx2EOT/zQXKs4Sbl3xc6s5U4JHGCbRxutYplc/FU8l8JgkHitnogElISqT&#10;laRcdzQKY6JREWdBU7IdAzkxmCtPxubmbBxlpe3cfDOure/CM/sm8czecTy4sR2nxouwrSMJC/Ve&#10;rK6NwZoaAqjIhuASkCR6TFggbM5O5uLUSDqOD6TiUF8KDvaGsLsjFSvKAxgrjMdoseZoJWC0JA5R&#10;hxrN2FBiwhwdySylpXXXES5rCs18HY2FYjqPGi/21Huwu1b9Jg7soRPZ1ezBbLkTKfwhdz9cSYmx&#10;KujAxiof1mluSS6vT6czmUn3k2nGfJ4Nuxt8uDyUiOujiQRJMh7Scr3UozPp3E/DrfEgPwvgJh3K&#10;rSnujyfRvrkRZOaPKIkPVX9KJAij2viMMNqLMFEGi0Al8vruDCRFMs/S15JWl3u/K4nAxG00+wQJ&#10;E71e7jn8LaVJm1qPJSbGicQEPzKzUlFSWoCG+kp0dTVhxewwtm6ax+YNK7ByxRRGR4f4fheaGptR&#10;X9vI46iGBjQrlH5rC0aGhlFTXYNAQjKhQYh4CBFuJS9rX15vPAGTgNjYRAMkiXQ2ito8VJmLXZ35&#10;2NIQxESuFcPZURgWBFj491O9BIUWhZpkhWZFCaFCLZSZsK4yrJWlBAorOVretpuFfJcKfKrVcCcm&#10;DOSZ0MNrdvA6goBAIociqYO+ku4kixnv7jkgihStDFroikK5+mPkbHiuce2gGRkxWrzqvef8NaXv&#10;vjtd3kuR4yJa7npS5HMjbS/ZRvaXOyeiv3TtT0p/je/4JKU+RMXjq62uQ05mPryeALROu9b80Sql&#10;KYEkBP3cZ1miskowKGCaVDOqVoxNZBpUC4uPEJE0cTbG2BdQTGGYUIk8N6hKEZVmwMSEXFc0in0W&#10;wsSG5qANg4TJfFUQ2zrzcHS8Bvet7sTjO0fw9K5BPLqxGQ8tVODGXD4ujmfgeF8QO1o8mC9T/0v4&#10;tygNxDuZn4q92N2fipMzuTi3ogDHJ9NxeDgFhweCOMz393YHsakpiPnKOEwU+xB1rMGM3VWWMDiy&#10;TZhhhlxZEI11xXYj5MlYhgmrSp3YVuvBrnq7MSx4Z60DU6LYPTrWlRCqU2040BrA0bZYbK+wYZ2W&#10;Is2Kxgw1kR5NoGjSoo2AUvNWKm5NEiLT6XiAwLg1nYKHpkPchuhMko3mravU7ha/Metd11fClxPR&#10;SK4EPtQEbkXwpU1ehkOReOxfAom0NFPpdxiveX54jfc7AAkDJdxnorWsfbFMLCkho0nIskx76Kcp&#10;wUKwczgtLOC9yMpMQnlFNlpaK9HX14qR4W5MTg5hanIY4+NDGKTD6OxqR3t7G1paWtHc2IK6miZU&#10;1zSgjuBob+swopu2Nbehq6OL5w8ajqSttRXlZRUoK63kthp+ug63wEEn4qULkUPx8j2fFsMiRJIT&#10;gyjNCmG6Oge72vOwsykJK4rCHeqD1DCdhJquBBIBRTDp5XaE70/JIVMzdCoLdCobqqOxpiIas4WL&#10;AEqJMqLwtrPQb5aTIFC6eH4Xr9cumOgzHtNF6TOBpZpAUe1v6bPTgA1NcFT/ifpRiule5E7qec1i&#10;f3jy6/v7mD59V7KclOaXps+I9N5HLXgj+ShyjY96nU9akXvRfS33+YfRX+M3qUzIzcpBD/NLbXkV&#10;EgNBvqc1STyEiRdxdPCJPh/8dBQBQYDlpiZaa3h6AbdprOR4jcqwABLuJ4k0cwkkSqOCieZnCTqC&#10;SQQo6Xb1P5t4HTOq4y1oC7lYsYrFdJlWBs3Hqdk23Ng2iRtbR3FlbRMuzxXi6ngmroyFcGWCGg/h&#10;ZF8CmlLvdE3EWEwoT7ZhosyDVTU+bGiNx4HRdJxakYuzqwpwejYPJyfoeoYIF0LlSF8qok4227Cv&#10;xoytlTasYMadzY0y+ktWF1ixQI0w048QJuu0DCkBsqnagtkSs9EZefcDlfTnN2TacWwgEecHAjjX&#10;E2c0i20kqNbmmelMCCy6kqkMM6Fi5vfYcLjVR2Ck4hGC5EFCRDB5cFoiYGZT8cBsEPs7YxFyL5+J&#10;7SxMQ7RjqXyosouyhXInRph4FhaCygcBiaT7Xyq9Z8Tmsi4FyR3ZCRPNfne7Y5CYnIrCohLkFxQZ&#10;y+darJH4Vh9d0VpX22ImsGzGzHyFy08PBVFWlk+nUIXu7kYMDXdieKQLE+MDmBwfxNBgL3p7utDS&#10;3EJH0Yja2lqqCvX1tTynAW1tzejobEF3TyfP7+DrNrqPBlRVV6G0rBw5uQVITc1AQkIK4uITjU53&#10;db4b0VBdPgSYUSS5EDVjaTy9IQWOo1vJSUtDR3E2FhrzaIVzcLQnBbvqrFhfSsexGPBQQFCzlmCi&#10;pqtugYSOo4/bfmqEFZpxpcVFl7KGzmRtZTRWlmmGfBhG6pDvkDshLASMdr5Wh3wHgSSpuUuA6uF7&#10;6pyPXwYkSiua6KjmL8GkgJm8yGdCgkPhahTYUhNDI30jn17/yAfR0jQZ0XLHfVhFCu1I+tc2Upgv&#10;d/zneq/UxxiIjzeCulYw/4eC6cYaPlrH3YCJXQEaPeGF9ZgG1SQfYFmVxLSmUa6qkMfbIm6ExxgK&#10;OxI/t6ogR2AiZ6KJuJHoDnImUgZhVLDYzNUYtKMtPQbDZWnYN9eHh0/uwa0ju3Bx4zQOT1Sx4A/h&#10;cFcSjnYGcLjdh70sf5vTbLfTlCrixQEzRgvtmKKhmCl3YUVVjLG41eaOROwbycK51WW4b1057ltb&#10;hksrSxB1vsuNY810JTUWbCq3YHWhCfOK6KvYQoVWTOdGY5SZfZavN9W6MFNqRRIfwnIPVCpKsWBX&#10;bxwuTqTg8nAQlweDONudiP01Tuwos2FDPoFCrcy1YCrdRBdkJrDMOMIfc2082YDIzSltqRm6k7lU&#10;XBxLQUlg+UJZo846i/zY0ZmIVZUedGfZkO0LE96YYMjPBRP1oSyFyb36SiKZammm1XF3mrfCExTv&#10;ltYyicwzCTIhVVTUopJWN5eWN7+gAGnpIeO45fpTFK7DYo02YBHrj6G7SUBOdjrKShQMsgptTXVo&#10;a6lDT3crelnwd3W283ULWhqbUF/XQDdRg8rKKqMfo7qyHPW1FWhvacBgfwfmpoawcnYYC6snMD01&#10;jO7ODjQ2NKCEiT47KxvB5CBhIXfBhO9yEYoKLKc1SZzGkqhm3rOWRw3/7vAkKrfHS/eVSnAk836T&#10;4I8Pws9tMh1ZdU46JqqysaklD/t7c3FmMhcXpjJxvMeLbdV0F4TJ6qIozBES44uupJsFvaDQLRAs&#10;biWBZZRAUT+JgLJSzV50KDO8xiSBNKj+EboO9Z2oU76d0lYRevvprnsJq14Cp4dq53t3p1tNylMN&#10;UXNPDJDwc012zGalxGcLRw74yyPk/vpaWuhLyx3zURS5rrTc55/r3nI6bchhHi/L1zpJ2cZ8ksjC&#10;cFq/XXNEFJtOZZKauIymLJZRWmAvQAgEnCZjnSSN4hJMFM4ncmykvyTSZ6KoDhGgyKFoQm6k3yTH&#10;bUZhrAVlCXZ0l4awb8UIbh3bbcDkyu61ODrTjnVNIeahWEwWeTBW4GA+MRvnqmzUgoMVrHRNsUze&#10;Ue/FzgYf1lY4MVNmx3S5G/PVPizU+7G1NQl7+9JwcroQ1zfUIupClwvnu5w40mzB3jrCosKCFfkm&#10;TGdHM7Nr34rJTBMmVHvMtiLoXr5PRAVwTiLh0xZvgOQ0IXKV9un+wWSc7wngZJsP+2ud2Eo3szYv&#10;Ggt0J/OEyKQglWPBWkLrOF3H1dEEo6P9puaaTCfjwnASmtKc90zcJUk2o0Po2mwOjvenYF9HCra2&#10;JNOSxaMvz42aoMASbTR/qWPeyXPs1FKoRMASyUSRDLo0Y8mVhKGhQjUc/fbOazmTcEFrzDVxuFhz&#10;1/DZBAQSg8jOKURdXTNdRCUKtKZAcamxENaq2Ulu61FZwZpMWQmqKspQWV6CosJ8ZKSnIy0llVBJ&#10;pQNJZ6GfY6wlXUwA1Gj0VGM9OtoIlq5ODA50Y2xsACMjPRgZ7MZgbyc625oIjBqUlxYhIyNEh5Ro&#10;xAhSU5yGMCuWl8Wq9bPDv8FqyHZbAoeFLkzrnUjG4kCLv9HliEE84REIyLEEjf2UpCAaC9KwsjYd&#10;21ozcHw4F49srsZze+rw4EIezgzEYX+TFTtqorClMgrrBQXCYIaQUDOXXIgBEvWBLIJE206+VtOX&#10;ARTCR81dGtU1X8bEXhyFMbkTAkPDguVI1AkvsKiZbKLYirGiaPTlRKGFr4PMLEvTjpxqBtNGSSxr&#10;c26KEMln7TDfw5qigy70rj6Vz5oi6XO5zz7XX1cK9JqkEEqZ2UaY9wR/Mlw2Rfn1watldH0J8Hti&#10;4aXT9bIsisT2E0jimC61yFpqwMXX0bdbUiJSueVbVAQoEZcSae5K5nWMJi9eK8tnRV1OEuY7K7Fn&#10;ZgD7Zvqxd7odu8fqsWOwDJs7c7C6PhmzFbGYKHJihOX8kCp1LOPVUjDFvLaaeXNjuRn7Gj043uHF&#10;4U4fdrX4sKEuFqsIk9U1sVhX58fGxjhsb01A1Mk2C851OnCqzYYDdaRQlQUrmVk1n2QqhzChexBU&#10;lDmXW343Ig3/na1wk3Yx2NoVj339iTg5nIarMzm4MpqG04TEccJkT40DW0r5Hbnq4I/GFCE1wkJE&#10;I7oWimw42u7H/cOJuDqShEvDyRjOZwF3jwxdEGfGicEUXJtOx0Mrc3F9PtdorzvUk4mDPdmsEefw&#10;PnKxszsd61qSMFjsRkOGxZiPonHTDl5DEFFmjIDkboBIgqSOu+NKtMznnf1w4MhwbV0yFseKLOdJ&#10;S6tmIY1w0uJWGvUUCCQiISHJaP4K0A3E+QPwGqOfWINxKcz04rVY0CtInOT2uA2oaDGdivJygqkW&#10;NVUK1VKItNQQr5cIL0Gh+S2KCxbpwxEMFOPHCAcvKCzd8veYWUsy4CFYaMvjjTWzb+/zGH6/2QCJ&#10;fivvi/enPpHEhFQDJGoTrsxOw1x1CNtaQrg4U4hndzfha0c68dLhdrywpwYPrsrEoXa60roobCdM&#10;tlVFYbNGaREGau6aJVDkfPvpMHoIg15KW4FEcOjk+0ro4zxuklJ/yRQ1zrQ6TpiMEjL9/FzHGc6E&#10;58jpDNNdT5aa0UOYaHDG0vQjkOTHMm2nRaOZx9clRKE0JtwBWkCYhJgpPwmYaPTf581Eny0pj3+S&#10;/4n+Y6/HhQwtskeQKGSKAOJwMk87/PA6/cayukl0/gkukxE/MJmVliSNQPWxEp7iRHFWAhK8DmMB&#10;NbWgOHlN9QOrrPLwOwygLAFJxKkIJhrZpegf6TE21BakYrarDtsnOrB9pA1bequxoSMf61vSsL4p&#10;CZubk7CLZeK+/hD29ydjX088drS6sK7ChHnmJ1XuVhSasL7cgi3VNlYAnbg8pFG0ybg+moT7RpJx&#10;vDsRW+lY1lV7KHW2t1lxttOFiz0xONXuwMF6CzbzAjNG04NGyzAThqL/bADG/DgCp4Q3Uu7C2hoX&#10;rY8HG1rjWIAn4vBAKi5NZeN+wuR8H1+3erG1wo4VdCVa932KABlPj8ZIyGTE6FpdYsURwuQ8ATFR&#10;4L5nRk5iDXJLix+Xx4K4MklgTaXh2kw2rswW48hADvb3ZeMAt4eG83GYOjKchxPjxTg3V4YTcwWY&#10;qIpHkH/ovVzJcrIqtAEL1DsAWapw4R/pM7Gz1n8HKHIo6l/wUjGL+27aXhX63HLfwWPsWnfecDhh&#10;x6PYWRHptdahjiwDKmch96P13dX8pII+vHZIWAr9bjiK2+8p4q8Uvp7R76Ioyi4rYpj4Yn12Qo3Q&#10;c8lV6fcoojJBonMFHl2LirgVtzvWAIkW0slJScNIRTp2Ed5XVlXihQNt+MbJPnzzVD++ye3LR9rx&#10;xV1VeGBVOms2dmytjjK0k0DZwe0WAmU9gbJmsclrRE1TBII61TVSq59SE5Y62NWXohFeEXcyz3Nm&#10;KQMqzABGcxePifSbaDiv3Eo3IZPOjLu08NBgjNwYk7EWe4+awVhh6mBarE3UsMrwSC81JcjBKp0v&#10;TX8fRpHKyXKffa7/OdLEw2RWErNSM5Gdng2/L5F53I8YT4B5LB4+TzwCrDAmuRwI2qOMCm0mIVKY&#10;ZEFNlhfFaV54mCdtzJ8uq5nuxYJgrBvJMU54WA5q+Lq2Gj4cKy2CREqgk8lJ8KCzugAr+5uxfrgd&#10;mwabsbW/Htt7y7GtKxdbWtOwqTEBm+tjsa3eh93NXhzo9ONofzxOjRIOQ/E40OXBploL5pkfZwqj&#10;sbJEc7zsrATG4/xAslHBv8Wy9uEZSmXuSApOd9ORnO+NwYVej9G8daadJxAku2rsWCixGGsvtDID&#10;q2NouQcnaf31mTIn1pTZsabUioUKGxaqXVglWrXGY3NHArZ1xOOgOnba1LwRY8whWVVsxiQhNUlY&#10;jTHzDmsYJ4E1nGHGVJ4NoyVewwIu950a4jtTE4/DJOmpgQScGdIKjATVcAiXJnNw32w5Dg/l4EB/&#10;tgGSI6MFODFWhPPT6hiqxtV1tXhibweubKrHcG0A8QTKcuCISIWPsR9N8Nx2ItpG9sOF/3vBEn6t&#10;1dKcBEQEKHfgElH4c8FHxwsY74WIouyGQ5XomgY0JBXyEWcRkV7LTRjvh8GhazmZIL0eK2KpOAIj&#10;NdmDorwgCnNTkJ4SR6fkYEIXvBT8UaPiTKxhmRbvhd+55DsEJ4FEa7jHxycZYSA6SkI4OlmEp3a3&#10;4EuHOvHVw3Ii3XjtzDBeOz2Eb5zoxVcPteCZrUV4YEUy/zMbtteGm7gEkz3ULgGlnEApjWLaIxwI&#10;CjmUYUJlmNtBbtVnIschUMidaP7JHCGykuesLOM+E/+kHIqAQjAYHfGU5ofU++lI7qoMWfl/5vhM&#10;6FHTGqU+lQFZ/CwChd+jIcGaIZ/O2l6CaoY8RxUPu1wcXdrSa0lKJ0Z/GjO7tpIAorTz1wTJ5+7n&#10;byPF0Ir1eJGalEpHEkIgNhFuZyzzdyxi1LwVm4SE2AQkez1Ic5uMio1GbxUHLGjIjkN+khbwizbC&#10;MzntViTFOdFCMIx0NaKzvhwldP1JhIoxwssASTSSnWYUBb3orcrGir4abJ3swvbJbmylExFINg00&#10;YttAPXb0l2N7TyZ2dASxsy2AXY2x2Fnrwe56N3Y3OLC3WbBw4uSAH2foPI70J2IXK/0b6EjWllux&#10;npX/HfUxONodwH3DKbg5loLHZjLw9FwmlYGo+0YTcbLDiROtDhxvcuBYs4uZ2oYNpXb00SEovtVy&#10;D00ZIyfOhJUVHqyvdBpOQsM7RbCVPHdlpRtrmuMoP1YTHhsaY7CrhSBp9WNXkxfbCZq5QivGs80G&#10;SORIBtOiWfM0GWtAaC7Ict+r5ojhsjicGM3FcRLyeG8iTvWnGDo3TJiMhmFyab4YuwfSsWeAzmQo&#10;j66kAMfGinFyshznZqtxeaEBT+7tw7OHh3F9RyfmOrIQirMb6zgs970RadlcFbC34WEU8OGaeri2&#10;/l4pDL0BCdbyBRUH4aF1TjShUZ3r4RD1ciLh498LEUkw0HeoXyMMiqUFu1G4U8Znxjoj4fNifW4E&#10;k2KRElSMLA+dAxOgi0BhwnMRLAKUYBH5XQKIRogt/a2SrqVmL2PtE7kcLdKj38X79nl9qC/NxsV1&#10;9fjSkU68Qvfx6pkhvHqyHy8f6yZQOvD143zv9CC3Pfjy/iY8vSkH12d8ODtow54W2ueqKNZ4CJFa&#10;EzZXmYw5JPMCCQExkmcKzw1JNaGNBbucg4b2NhEMaorSe8M5rFQQILPUajobAyi6hmpUhIqAo2HA&#10;GgJ8N0j0X2fFm9HNysxIfjTGqKEcVmgEFjWz8Vz1uyjWmxHHiwoRLKrgaKZyBBZys5GJZqodqu1a&#10;8wWM5ge+p88EoA8Ok8j/oO2fGy2m95Z7PywB5XOo/HXlZkVRi1ylJafSnSTD742ny4+Fx+WHhzDx&#10;xwSQHKcovjZka/hvLNNXkhW16QSQV+u8CyRmVv5syAolYHKgBavHe7Aw2YvV1MqxbkwPtWG8txET&#10;3Q1YMdCMXbPdOLF+DGc2TeP0xikcXzOGY6sHcGSuB8dW9OD06l6cXdOLk/NNODJeiiMsD4/0ZeBA&#10;eyL2slzeXe/ELrqQ3cyDexrMONTqZHkaMOIinhgK4hAdx64mHzZVuggUhzFJ/RDL8bO98bg6lISH&#10;JoKIuk6inOjxYi+dyJ4aCw402rGvwUnHYLtnAEYp6FZTAB1IuRObqgiNMpsBkrkiKy2RDdPUfGUM&#10;5hv9mGuKxVytFyt53M6WAHa3xmIPb2RDnQPjzLhDdCL9LCx6gibUxpuMtsDlvlMZsSnbid29/IEj&#10;Gbg4nYvTdCEn+gkU6sRQMk6PpOL8RCYuzuTh7IoS7BvJw86+HOwdzMeB4UIcGi3B0XHCZL4B1zd3&#10;4+rGbjxxcApPn5jHrQPj2L+iERU5MUYtcrl7kNRspM7pMEgIABa09wKJpKYiu8O+6EAIEhbCxoJZ&#10;fO/uY98LEhX4EWgtdn4vAUi4cNc6JHcGQMg1GfdogEHRgN9f0ERWl/ygMqufZPH7BJXIvca4XWit&#10;yMHTh0bw2rlxvHpuFK+dHcHr3L5+fphQGcDXT3bj5eOdePnkAJ7c044LC+XY3JOM6bpYDJbFoyVX&#10;y9nGoTjkRWGKF7mslWUneWnTvcgMxCA93oMQlZnoQyjgpfQ6BmlxboLfRTkIAyvyAtEoDVpQz7TU&#10;lcuKSX64H0VQGue2jJWTuyckao6QzxmFBjqQIdr4kUIzJrid4lad+xpRpiHKGpKsZrJqOpQyD6Gi&#10;AoDbIsrooNdoL0cUCpe8p9FfxggwNWEQYBp98+EL9QgoIsOP7/5M7332RpX9b5bdZmWlLZ6uJIjU&#10;xCDiYuMR44k1wqX4fQmI8yUiMS6JadyH0jQLqkM21GY4UMP0n+C2GPHfrJZoxDhtqC7KxJqJXmyY&#10;HsDmuSFsmhumRrBlxTh2Lkzj8OZVuLBvAx44uhlPnNyKF8/vwsv378erNw7hzQeP4O1HjuN7T57D&#10;D5+7jH/54lX89IXr+NkL3H7hMn763EX86MlT+P4D+5hP1+DJTa040RvA3gYr9jcoUK8DB7i/r9mJ&#10;w12xONyTiP0Ez67GALayLN9S68K2Wgd20M0coPmIOtrrx5HeWBxoc9MtuLCxysLMZKb1unfCj2ON&#10;TPGIOlOjMZprw0KZE+vK7QSJFVP5ZkwVWJgZbRgvoMrcGKv2YrTKhdkaD7a2JOBgbyIO9MRjd4cP&#10;6wkTZdbeNJMRM+leDkgqSrZgV08KDvQFjU71M2PZuG+2AOcmMnBsMAEnhoM4RZCcI0guzOTivpUl&#10;uLymCgdH87FvuBgHRsq4LcFebg+MVePYTDNOrerA/ZsH8cSxVXiGD/Sps2vx0KlVOLd3HI3lQWOu&#10;wXL3YjiTJYVqGCiR5q5Ik1dEYeiE+07CsbrUlxJxI1oTWsdp3skdiKg5S+eq70XNTrq+3MedQv3u&#10;5Xc/LYXvJwyv8CCD8O/T/RdkJuLmrj68cnYUr14cx7cvT+KtS6N488Iw3rw4ijcuDOGxbZWYbkpC&#10;SU48UggCvxYXs4fX1Fe8K7uaDJfU8AXxSE3/dq2fnxsRn3Usrb/WjHHzGh5mOJ/bwZqeC/H+GAT8&#10;XmZUHxXDGqETWUl25KdYEYgJX3fp71IHqY3OoYQVmMlqJ8bKbRgpJUxYIZokUMbpdkbpTsYW57QM&#10;ZNLZECgKvaJw9lrioFYiYGoIF71WqBXF/1LfjNFPw329LuVnWpRt6fd/POm/X6q7QfO5/hYys/Lm&#10;83oRTEw2mn1TEhIRp8Wp6Ea0UFVKUhoy0zJQmp2KxqJYtJX60V6egtKMRCNfyIm4WNlUGq4qyENn&#10;bS06ahvQXFWLxsoa1JVXUzXcr0VbfQOdSRc2To3i0PoVuHpgC75w6RDeeOQMfvz8Vfzsxav4+YvX&#10;8IsXb+BXX76J333tIfz+pYfwh5du4U9ffxh/euVh/Mc3HsW/vXwLf/zqdfzqixfxvRt78Oz2HpwZ&#10;SMNhGooDCtireIt1LuyRe2nxY38HodJJl9LswxaW35trbIja00yb0heHIwMs2AmS6SIbklmTWu4h&#10;SYmseVUGTMZ6EO3JrP3RSYzn27G6wo5VdCWTBcyEhqyYyBOUXJirjsdUlRcz1R6sqPNhTaMLu7sJ&#10;k64E7G6Lw+oat9Gh/+e+N8Nvxvpm/gj+gMO9AkkKjvaHcGYyB1dXl+H8VA5OjabSjqXi7GQGzvL1&#10;OULm/IoinF9Vg33jJdg2VIztQ2XYPFCCLYMV2DZagz3TtHuru3F28xBu7JvGrcNzuHl4Ho+cWovN&#10;47VIc5mMZgq5JBVoS+/J6Ee4XeCzkL0NjoiWA0q4WcuACreRZi4rj10KESlyjobdqt8j3MQUkWVZ&#10;t/FpSDV3C79PEAk364UV47FhuCUFzx3pxjfOj+IbF0bwLW7fvTaDd++fwruXJ/Dd+yfw1sURPLCp&#10;DJPlMUjlf6w1ZZYGGozA45OQRf8JM7Nqhl63GwkJcYgnVNSkt1zTkmDiZ5ouCJpRV+jEZHcm+uri&#10;0JxnQwNhoJApClevZrVBwmSYTqeTTqVuESQ1hIgBlkU18H0DJjxnaHEOjGbpD3I/i27l02lqiriW&#10;D5YePm/u+vSkVgCNnAwmJiCkUZapaUgNpiJN6/cQLKGUdORk5qE0PxdluRkoz8lgBSsbORk5SAmG&#10;kJKagbS0bGSk5yArswDZmcXIyihCZqgQGWkFPD8XqVRKMo9PzuS1swisTKQHKZ6bl52D6tIijHY2&#10;4eyWWbx56yh+8PRp/Pi5M/jX587jF89dwC+/cAm/euF+/Ib63YtXKO1fxm+evw+/Nt6/in994jS+&#10;cXQeFwmUo01O7Ku1YxeBsa0yHBV+b5MXB9vjcLw3mW4lDlGba63YWO/A7r4kbGghMelElntAkqLu&#10;1iZFoyUYjTq6B8Umak0yoStkpvtw0IXYDYiMUSN5dzRW6MBMlQ9T1TGYoi2aIThW1sZgR0cC9nbH&#10;Y1tbvDEl/15tyOpcGsh3Yld7PA5qJFhvEiGSgkO91ADhMZmP87MlODWWSYWM7fHRTBwbz8KxiVyc&#10;nCvD8RXV2Dlaig0DRdg0WIqNQxXYOFKBzWMV2DFVg8Or23FmQw8e3DuG61v6saM7i5nfgmbWJgVN&#10;LaakcAY5lOJ7qQYduT+jf4EORQWtodvguFPo6rVGct3uM7l9TFhab14BIg1ZIv0id9yImpfCnegC&#10;jtZb/3QhYsxujbNRVmMooprDTMb2zvcKMNNtQXzrPjqRK9N4k27k9UvjeIP6zv0z+P6NefwjofLd&#10;q4TKlUl860wfbq4twGylDSVMOxqOqzHzkf4DaSkUVOAtff1hJQcT47TC7/PA7bQb93v73ulqtG5/&#10;LGGYoAEIdC8ZyTHIzwyisboEdRWFyEqJR3aSH5l0UZmJLmQnOJCX5ER+crg5LSPWjFRPtBGROuSK&#10;MtZ01xLDat6qIGCq+Rs7NSigKNoYCFDu5z0tfv/HkZ6TZkWn8Tuctwek6H+RK5E+3bTxuf68lJ/j&#10;4/ws5JOQlS5wZCI7IwsFuQXGwm+lhaUoyisyFsMKEQShFEIhNduQomanCBZBgYXvJWchmJSF5MRM&#10;JCVmICGeCmQgEB+iUunCU6jgbcX5k6kkfn+i4YrK8rOxbrgT/3B6M/7xoQP4Pw/vxw8e3ocfPHIA&#10;P3r0CH7y+HH865MnqVNhPaHtafzsmfP42bMX8H9vHcFX9o7jAivtBxs82EuI7CBMtpVbsKOKQKEp&#10;ONTmJUhqzNhQY8UoP0iJuXcCTPGYUMVaVhPB0UKYKFS37H1jQjRtvBk96VZCw4mJArkSOhEBhI5k&#10;1NhaCRN+Vu7BJF3JdI3HaOZa0+DDdsKkK8fxnoJ5qdQcUBmIRl+WDesbAjhI4B0dEEiCONQTxN6u&#10;ZOzvT8OxsVycmS3C4aF07OlJwe6eVOzpDeHQUDbfy8OJmTKcWlmLfVMV2DpUiq0jZVQpdhAuuwmT&#10;g5O1ODrTiC1tGZgrcmI8MwojrHkOpEUZITY0Wkidu+rsVQjzFu5rIpvGby9Xw1OBGwaMiYVWePju&#10;e+GhfhZpESSCh1wIIRHuwBdEwk1eAonhBm67EfOnUqtU4RvLgimfAOnJ9mFTQzJurCnHmo7Me35f&#10;UaobXzozineuz+Pta3P4ztUZvEU38salCbxx3wTe5ut3CZLvXpnCO3Qob5zvx4v7anBhPNGYqa74&#10;WDV8lqrAaICF7kEF5d3fp9caU68ObY2pXzoH6F4SSNT85SJM1E+lUWlWG2uMLgtifU6jOcxYw5+Q&#10;cRIqajJTH5PFULit2mExw0kJOl5ByeNASrwbWcF45IYCKM5KRnleCmpLM9FSmYvmikzUFiSjOOQj&#10;eAinOAuyY00oYF5J5W/UfS39XR9FehaCcF2aCUWJdsR7XbxXORJ9rjz8eXPX31IKlBob6yUAEugm&#10;0lGq0CmlBEhRCarKqtBY14TKkkokKwRRLAt9AkBQCAQWJUBQ/jiBgccIDrHJvKaUxLTLrZdbbyL3&#10;uY3hNiYBPm8CvJ54Ixq3Ron5YihvLOJj/SjISMG6gTp88dgqvHn/Nrx531a8dWkr3r6yC/94cz++&#10;d/Mgvm/owOL2IP75wcP44SMnCZ3T+M6l3XhooRV76t10Ji7srHJgVyVdCrc7q6yI2lZrxsoyMzLv&#10;AREl2sJ4HlPhxGiu2Vi3oTNoYsEaHbb9ciXJJrTzdW+G1XAmE4U2TBEoatoyIMLtCLcjxXYMlTkx&#10;WGbHSIUdo5VOtNJpaInb5b5bzR9VQQt6Mq3oTbdgONuJDY1xONwXJEwo9ZXQlRzoTsWB/kwcHSvE&#10;sali7OpJw97eDBwcyMbR4XycHi/B2alSXJgvx5W1DTg8UY6dw6XY0l+C1c0ZGMhx01U50JpoNta8&#10;0Ixqo11c7eMEigINKuaY+nI0h0Ht5RoRpLUzFHrjg9YyZXvlNsJzUd7rStR0ZCUsbFbBQ01dLPgW&#10;O9iXDvNVH0n0J1TjFLwT7CbkeM2sJNjRku7GUH485qqCOD5SiJeP9OAHN2fx/JF+BBzLF0p+pxmX&#10;t3ThzavzeOvqNL59bRpvX58lVGbx1pVZwmQKb12ewTt0KG9z/226l7cIk5cO1eHRtazldNiwrpLP&#10;k1DpzWdFhWDJoOtTc6ImZEVcqrbqsFYndyPTnWCuIboawVXmDbvEyOiopSBx2M3GcN2IFNzS5dBz&#10;Drs/Gwtg7d9rAMK9ABqRPjcCZ6rvxgCOBV6XHQleN4ETg/REH3JT4pCbqslm947Q8GGl9SMaUsyo&#10;TrYjFO+jq/LB4yBQoj9+fLfP9fGk0Y8xMW46hziEUoPIz85BeXEZ6qvrUFddi9qqGlQSKFqmV0sv&#10;hBUPt5ZiEAi8AcT4CIXYRPh8lIBBWMTwsxgCw+MJwE1QuFyUQrC4/Ivivl4vDjnWZ4ZcCtXiI3i8&#10;KMtJx4GVfXj++Dq8dHINXqG+eW4zXru4E69Tr13YQYW3r57fzvy7E+/cOIh3HjjO/HwYLxyYx6GO&#10;ENYUmbG+1ILNZTZsr3Qgar7EhMw/07GeSzsuiGypcWJNhQ0DLGAVGE+d45pBLJC00KW0ESRtqRot&#10;48B4ESFSSIDkCyRyJYQAnclgPsX3R8vdGChzoIaAcP+Z4cV58YqXZMFApg39GVoJzIahHMKkLoDd&#10;7UHs6UzG7s4gtrYlYGNrInZ0p+MgC8CDw4XY2Z1BoGRgXx8dSX8eThIoZyfzcXWhHJcWarCyNgFt&#10;ITtq/CZUsnCqklggSVriVRPhNMNzloXbHKGxQvMVCqOwhgXeppoobK2PwpaGKNTzGfylwiYiHWdm&#10;TdFq9DeE14QXMMyswdwBTHhi422Y8L2lfSMftUlLzk6xfRQqJpHwSHGxNkvn0ZSq+GSxBkBmy5Kw&#10;pysLj29rwmvnRvDu5XF89+o4Xr0wiFo6lOWuq8J6fV8BIbKSAFmBt2/QmXD77nW9XoVvX12N1wWU&#10;KwQJt+9S79w/jdfPEiYH6/Dk2kxc6GMtpzaKzjgKC1V8xlUmYzivwjWofyKX6TOR9x5xIj7+FgWp&#10;U5ReuUVFDB7LIeS5beT/Uc40mcL/0E1o2BxhUKiW6CL0nHQVGl55ux9KIOFn6itZ7vd9UjKAc9d7&#10;H0eaTFnBZ1NPmIRi7Qh4YhDjdNGBuWDXJNVoK7/vk6lwfK4PJ1Us3G4nQeJHKCUZednZKMgrQFlJ&#10;BZobWtDe0oaayhqkJqez0rEID01aNJZiCIRBYrgLuoxFad/jplwBpmO/AQqFqVd0YacCQ9q4dfC1&#10;pNhe2tp4DN+3az14uyIRe3iuCwl+PwbqSnBz+wyeO7AKLxxdwFdObjT05WPr8eXjGwx95dg6fPX4&#10;Ar56ch1ePruN2o6vndyMp3ZMYFdLClYWaO0qBd6l+717tu/th0HlGvNE7NhQacbmGiu21NqwmgRS&#10;7CNFbFUYCtUO1cTVwMyr2mEb3x9RsMdSG6ZLLJgptmK2hK+LLZhQ30mhGeMVMegq8iLWce+EnsaC&#10;vZ1g6k3XzHoLutJsvLYdrakOdLPmPF+VgLX18VjX6MfapgDWNidiQ2sqtnRlY/dgEbYTIOtbk7G9&#10;K0SYZOHIUC6ODWdiP53MhgbWvAlEdZSWs5Aq4zOo0JbfWU4JLFozXGEC9jRGY39rFCkclvb3NkVh&#10;D7W+xmTMUF3u/v+SNLpDo7yMJq3FZi/1oYSbs6Q7I7XkVIxhvqY/31Qh+KrGa0yaY2JW34Zq6ard&#10;p/E+czzRKPCZWdDaUBd0oT0jFn25AYwXB7G+MR3XVpfj1bODRn/GP9JZfM9QuFlqK2F8rzk2DQV+&#10;vHljAd99MKzvPbgG//TQOvzTrY343q31+O4Da/D2zdWEzRxeJ0TevDyNNy6M4usn2vHijnI8tToD&#10;VwY9ONQShd2NUdjJZyuXsoIwkeT+FI9L0XwrmNYU7TSO3xtPpfG3FfK/Uwe3EaOLx9SkEJSx1rDz&#10;ICQcamrwOmj1HcZor/Akz7AsfG0cY6aj4O+LKDIAQM80AoFPEgSfhNQMGXDyv6ZTs6iPTmvsS4RI&#10;eOi4AKnw4JF0o/z2OVz+GtJozIT4OGSE0lBTVYmm+iZua+lI6tDV3sXXzUhPySIgCA26C8FEM+Df&#10;Cw9CxeOnowg7CwcBopArhhyK4yVIxBiyWd0UKxGGPHxPYewVKiksvXZQgoqdFVVj6H5JLi6sH8OT&#10;e+fx7MGV+MLhBQMsz+1bgWf3rsSzu+fw1K4ZQ8/t5+cHV+PpffN4dPs0zk83Y2OlD3O5ZigOY9S9&#10;MkduohW7BzTEy4LtCjNfZcGWKis2VzswT8cRCZKnzmit9VDDjNxg9KFofokZY6WCiULOU4SHNF1E&#10;h8JtW44F8X+mPyYnYMd0dQB9dCxdITMLBzM6CZLWVBuaU8LqzXVjtiYeqxvisLoxgNVNCVjVmISV&#10;LBDXd+Sz4CvEtoF8rCRsNrenYFNrEuYrnZgsMBnNVqrBatKZRtoIJhWEiUBSERN2JQ2ETCd/z6ri&#10;aBzvc+JkXzTODlhwdsiKEz2ECQu8CboVBVJb7jd8EKmJSs0rVrOVfy7hoWYt9Y/IhRAuau4y/wV4&#10;LFUEIoKHwickspBVILcMAjvPY0ZprAXVCQ40prrRRYgM5CdgpChIp5iAfSNF+NKJflraEbqQGXzv&#10;+hz+6cYc/vnmPL5/YxaP7+mF37X8WisJMWY8cWwUP356KwGyFu8SGt8nQL53a8OitL+eFpkO5doc&#10;Xrs0RscziFeOd+CF3XV4am0+bk7G41xvNA4TIkeoo21m7GuOwjY6lXUVBAqd4Ayft0KjaBKi0pkm&#10;CCryqWadKyJqCn9rTsCE9CQPtJiXw07H67IhMd6LlERmRmPWMJ/TotQnk60O8ZxoTDCdLtTbsK7B&#10;hlWsIIzRfSqsivrENNhCo7TqmMYrmF6KmUbUP6YBAwpxof4KRRHWwIFIv40AtNyz+msqkre1Dcf7&#10;+nNp6XPAfJJy2OkSY/3GSK2SgiK0Nragp73b6B9pqG1GR2MHCrKLjP6R2MXmq3AfB8FiOBTJb4Qi&#10;kvNw0HnYnQSGg4Cguwivd6JI3U6WFxKBYebWsrh/u2VD4mvj/cX9xfddDgeq80I4u3YYjxMezxxY&#10;jSe5fZwAeXznHB7ZNo0HN4/j5qZxPLhlEg9uncQN7l9eM4Qz063Y0RLCXJ4VU5lGunrvA1CiywmY&#10;MadVEAd8OERtbzBjXXk0VpeYsL7CgrVlFiMzq7+kJZkZjBlK4SSqtCgQC1/NOu7OjsYwHchYgQXj&#10;3I7na2SXBYN5ZsNt3P29ESWzUJquicV6uoyZCi8zs5kwoSMJWQ2QtBAozQIK3UlPnhNzBMWqxgSs&#10;bEjAbH0A03XJmG8KYV1XDnYMl2JDRxZGC5zoSde8F/XvhCeYKeTGEEGiGE6aB6BV9AQQgUXhNLRU&#10;axt/Vy8/X0eInhhw4syAFeeHbDg/aMWBVrPxW5f7DR9N4drix631qgBTp7QWcVJE0Eyn2Vj0pjzO&#10;hppEO5rS3Pxv/EZT1jCdSHWKFz5rNOLcFpRlx6O/Kg37Jyrx/NFRo/P8uwTK96lvnp1EQdLyzVuq&#10;vW+iC/zR09vxE+qHj28mUNZTG/HPlLb/9NAGAy7/SLfynZsr8TpdzqvnhvDS0XZ8aVcNvrAxD4/N&#10;J+B+PtvT7VE42RaFs93RONNjwdEOuUK64qoorCwKA0XhUbTSoioypfzf8lm4Z/C/SyNEAv4YZkI7&#10;EmLdyE5NREZSAE51tLMwNYYdLz6fYh7fxXSxusKKbS02bG80Y1cT9+v5XbVaTz48w15uSGlGzZ0K&#10;JNnDNKEoxZr5PlYYjSFWTnp5L4rXpb4bNbmpYlVFCTh5vD/BRqF9Pqk+ko8jpbH3p7MPXmH5XH9Z&#10;aqqOI0iyUlJQWVSCZgKkr6cPI4Mj6GjrRmdrJ4rzillh1PD/GAMe6g/xxiSwEiQnEgGJH07CxACJ&#10;sRa84CEtOg7BgQCxUGbKKgkaksBi1jFu4z3jc26Nz1lhVZO5IpU3FGfh/IYRPLR7Hg9Tt+g4HiAw&#10;bm4cwZV1g7i0RhrDRer86hGcXzWIU1Mt2NOZjw2VsVgodeg3v/cBqIY1X2PHxhYLNrbasbvfj709&#10;PmMdCM0UVlPD5loHVrKmruYtQUSOpISZRSt+CSiquTUnm9CdKXBYMCKg5FswQIgU8Ph71dbUX9Ke&#10;78ZCU7wxZ2RNox9T5TEGSDqpjtAiSCSCpYXv9eR5MFOXhBkCZaY+CVM1yZiqS8FccwgLHTmYrElC&#10;XYIJNYSDCh0txWrEa6IGCRJ1oOt3qGmumpm+jsdpX/MAFFpDhYYKkDWVZpwa8OJkrxPr6qJRx3Pi&#10;WVAv9zv+1lIhofDTiayBZ9KJlPitqEmw89m50UOIDOQH0JEVh+aCZGQEXLf7Byws6OLcViR5bcgM&#10;ODBcF8Ij+/vx7vUFvHt1FXb05r/vuyIqy/TitZvr8LPn9uJfn96FnzyzAz8gUP7vY5vxwyd24EdP&#10;7cIPn9yFHzy1A//8+BZ89+H1eOv6CnyLDuiVw+14cXs5nloI4aGpWFwfceAS3cnZjiic76J6zTjX&#10;Z8FFQvxMrwW769TsSJgQKFrkSgV4VQpdVygWyYl+ZkYX/F4nstMDyM9iTY9OSk7BmNhIqX9Ba5MU&#10;Mq2qqUwVgg5eY7TQhGled4yuR9dV3C5FFdaa8Op7MeDANKJ14LWaoob5Skr7GtoraBTzmlpGNYcu&#10;N4eOScOBM+ScHOHJtmpu/CzA5O9VH7ei9deSmhrjYtwESRA15eXo6+pBT1cvhgdGqGH0d/WhvrIW&#10;dnNkie5oaFkHNVk5jT6QxX4O9YEY+2rKijRXLQGJZAAjDAqz2UEpPp4U2dc2sq++1sXPo8P9ri67&#10;Dd2VBTi/bgxXt0zh6qYJAmQU9y8MExp9ODXXg1PzfTg514fjM91UF45PtGJfTwkr2X4slGvxtyU/&#10;Po8ZZX2DA5tUI2PtbHOrFeJRAAAiaklEQVSzDVva3djbH48tTYRHmcmIYySgzDHTaRU72X45Ec3c&#10;1ToOChNRqho+3xNk2tO1HkQ0nUU0inj9e0FE7byV6Q4MlvsIAi9WNsZiVV0s5qt8GC/1EBrRaCU4&#10;2uRM0swsFK0GUBqp/mJCpC4BE5V0JLVBTNYmY7wqAQMlXtSykCjjvZTz/rSMqkZlafEjgUS1TAUE&#10;VHBKuZNW3q/W+NZMZDXbGVFjeYwGF+j41VUOrK21IZe/8e8hQTtMJhaYFuTGOlDFmnob4dGZk4D8&#10;eCcCLjMCPhsTZzQTVLipR52EGgKr8AwK9GhnLT4p1oltI7V459o6vHxuHknuyDDT98rvicYTx8fw&#10;yxcO4OfP78cvnt+HXz5PqDy3i05lF378zB78y7N78S//wC314+d2Eyhb8c4DC3j14jC+crgBz24p&#10;xMPTibg25MTVQQvu7ydMOulOCJTTdCcX+y241G+ja3HgVI8ZW2tZ6WFa7Cs0ozQnFinJAcT5vXQk&#10;HmNobmF2MgKxNv6mcJOfRqlpX/HaNCnSWEWTzkTLNWsUVCILfc0Jyeb/q/9YI8SUngUHKY/7mfxc&#10;S6NqmVNJzWlqXtM2cm42wZHBfR0rpesznqN9DRLw8/uXe4af63+ONCjG53EhPSkRRbm5RtNWf3c/&#10;ejp70dvZh67WbjRU1MFjd911roagq3nbxTy5CAa6FitfW+UsCA4rXUhYjttOJDIYZ3lFAHJnX2Ge&#10;pMi8NN3rWFsdji+M4ezqIYKjn+DoxdGpThwcb8WBsTbsG23D3pFW7B1qwb6hBuzrLcVWVt43VDh1&#10;7+EfkMNCdg2dyPZ6Gx2HGZvqzNhQb8VK7i8QIjt7/CxIzZii1Z9iTW2aIJnIJyBCYUeiglrrOAgm&#10;mrhXwoynAly1uOZgNAp5zL3miggueUl2NOY40F7gwEClB6M1MZit8WK2WmItusiNphABQpC00Zk0&#10;plpRnyKQ2NEQcqKvKB4T1QRIJYFCFzJYEosGfq+ApkX2ta2m5DiaeE8ChdYL11yRCYJkQqN+uC/I&#10;KGKsXIsciUDSyuPqCK901jTjWRgorPhyv+OzKKOpyxyNBLcD6YRCkscKr8PEBMwaEAtSJ0Hj9dgJ&#10;DUX7DTdvaHKkw6F5KxrZFIXkWCuu7Ryig1iH7vLQ+77DOIf/7Zbxcvzmayfw6y8dpA7h1y8ewK+o&#10;X7ywHz/5h32EB7fPH6D248df2Icf0r18//HteOvaCrxydhDP763H42tycX0sDvfTgZzvNuEcHcmR&#10;lijsb4zCgSZum6OwuyEKe/h6VxMrNhXRaCiMR1ZGEEkJ8QjSkRTnp6KuMsdYKMgpcFBq7hM4FMk6&#10;kQoQIFLSYhNgquBAqcDP4n8sd1GnZtrFSoVWXeyje9WKi51ME3V8Xy5E6aqSaV1ORc2iSluKUqwR&#10;ZFpcSwMA9FrNwJLSk/KFwLbcc/yfo0+jzyXc/Lv8+0q7UuSYuxX57P3nali+5nUpGsLSuHUfR8bI&#10;LZeDadBvrJxYXV6BrrYu9BEiHQ2tKM0vQcAbWPZcKTqK+Y+wiBT8pkXdAYIgos8iIInAwsLjwpCI&#10;MraCxtLzworScSZFewjPOdLAjIzkBGwabsdhuo4Dkx3YN9aOnYNN2NpXb2hjdw3Wd9ZgXXslNrUT&#10;Is3Z2FLlxdYqt+6ZNSgm7FXVJmypjzb6QzbXmLCJANlYbeb7ZhbkgokLGxvdmCFIZPunC6Mxr1FZ&#10;JVYjYwkmKrDVvGU4E25Vi5Ptz+VWzQlLH1REqtmrz6Qhw46mbDta8hzoJjQG6Ewma/2Yo6YIkqma&#10;BHTnu1GnUBZBO+UwxtDXpDpRnepARYoTbXk+DFbEY7AsjrXUGFQnmowCwYAat1W8R3Waqv+jlU5K&#10;jkSxlCYJkchQ3wm6LK3OZyyOxAKgKcOG/NQY+FhLX+pC7uWsPrsKT5A0MaNozoOas+RE7HQkWibU&#10;5VB0Yi0FHD5ek/EsxsgmZggWtMNNIXzj2nrsma2D3bJchuTz5fP/7pPb8MeXj+P3XzuG33z5MH5F&#10;qBgwoUP5F4LjB8/QnRAqP6Qj+cGzdCVP7cR3H9mA165M4+XTfXhuVw1urUrHpeEYnOg04VBrFA63&#10;ESIEiELObymLwrbKKGyvNWFttQV9FQGU5GUijZkgNSEOlUUZaG8sQGFGwIiIIJBolr4W/Slh+qwn&#10;ABQvS7GwNOJQzbCK0GB0pkfE49S82c6KxCjThYZ+r6HzWVNMx87v38DvX0PNcV8h6wWKbl63j+mm&#10;nxrg61ECZ1rzjZRXeIyck5y8FuVqZ7rTYIjlnuFHU7gwXP6zz7oiBf3S15HfEin8l0JA+9LSSZeR&#10;Y5a+v1SLnzH9R7PAdLhciNXM81AqikuKUFRcgKrKErQ016C0OA8+XwyPj9zPR5cGewT8PiNtVpaW&#10;Gq6kpa6J6bUQMa4P8h36X+UYlC819F9zhFj4R1sM0IQdxVI4EB46xjjujkyL0jnh95Z/RhopWluY&#10;hc0DjdjSX4/1XVVYIDRWtJRjvqkUkzUFGKvOwyS1qi4b61hh31rhwpZSfndufDRW1xAgrOHtaOC2&#10;3oRtdCObmVE30IGsr7JgRaUFczUWrGtzY1WtxXAlM0XRBIoJ00VmjOSbjUwpmESauNROLJBku9XE&#10;stxDCiueNcCq5Gg0scbflmtHR4HTcCXdRU70lmi+iRfDpV6MlnsxXhPg5x5UJ1koG8+zoSJIkBAi&#10;lYRLJeHSkuNFT1EcuvM8rDWGQWIAjaqganiP6gzVZEoVJqppar6CAvSpzV2ZX1Ffa1jYKCJtMD7G&#10;mOmse1UtI9Kf8PfSVvtBpd+z9DepHV/DfbWueQwL4dGmDLx0dTWeOjaFFP/ddjwsr9OE6/sG8Kuv&#10;HsGfXj6BPxAmv/vKYfz2y4fwmxcPESYH8LMv7iNMduJHz+3BD/9hF34ksDy9F//06FZ8++o8vn5m&#10;AE8TJtfnQjjb78RxwkQg0dDgg3QkB+lGdivsPCs+Q5U+VJRkISszhJQkPwqyE9HVUIQGwiTeZgo3&#10;XVFJ1nBfiPrC5EA10XQFC/QFVYr4v2sBrcgyvz1UN9VJMCh9qE9N/WhaZ35dCSGieUQV/H5BrTYK&#10;m3kvawgUXWeIABnktYb5PWNMV6PcTjBtGStAqkmYIFpJDfJ6AtsnlYZMGvprMRtOUjXr5Y75bCsC&#10;CW2X7ke2EVgs3b9TAIa3kePD7xu1bRaoGkIfGxuL9FAIubk5KCsrR2VlFdraO9DT3YOB3n6Mj4yh&#10;r6cbXR1t6GpvRX5ONitZuq6u99GlSAqxMR7EEyaKCBwKpiEpLhEOm9E5/YFlgIMyUXd+t6JbhCXY&#10;3BsQ99LS3xd5rmYkxHowWFOI+dYyTDUUYoLwGKeGKnLQV5JOhTBYmoaJ8iBWVfixttyOdeX8/l1d&#10;fuxpcxiZQhPtjHUh6EA2ESIbqQ3cX02YzHB/U0cMtnf5MF8ajamCaIxlmzCWowmH0WhlJqpkZpXd&#10;Vx+JmreyCBHVCpc+lKXyMDOVsrBvUM2fma4lZEJHjg3t+Va0F9rRUyqYODFAjZR5DI0RJnUZVpQL&#10;Jil2is7EkBNVggpdSmu2j+7Fh84ct9G8VbYIEm3lmhQ3S/0lanZTP45qqGq+0NKsmi2tJo3sWKsR&#10;WfbvBRgREEQkx6TtRx2KGgGJmoWSCPttAwV47eo6fO3SCtTkJC57jtbomOsuxj89uRe/+jJh8vXz&#10;+PdvnsXvXzqO331VDuUIHcox/OLFI/jpFw/ipy8cws+/dBI/e/E4fvqFowTKHmNU16sXRvDigXrc&#10;XJWC88M2nOkz4ZicCSs7xwmUUx1mrKn1oqksEwW5GUhJjkNWKB5NNfnoqC1EkttqLEkqabRUBf9j&#10;pc8+QkSRCuYJkbUEw8ZSgoHS2vHjLNxV+E8INNQo9wWGPoJEy/4Ocn9O5xEEawUUnreRrkRA2Uxp&#10;TRUNUR7l9bV0tM4XRDTGfpLX0/LVawmcleV8j9+tdSg+bKd75L+9+325EUHE5XLA62Vt2xsDB1/f&#10;fdzfQuG0uOiGtV18b+lkSYFQBWW4MIuAQdul4Ih8FpZAEZHmzyikjU1zssyKWUd3bXWyYhODWLef&#10;lYwUlBYWG3M4NCGwt6vP6Kvo6+nHwMAQBvoGMDo0QqAMo7+7CxVlpXTnRgfyx5KFzj3G7YTf44ad&#10;97XcMWHp9915Hu+XnFS4mSqKv/W9zyfy+oMqct5y36OWCDNKMpLRU56DrtIsdBVnoLMohM6CIDrz&#10;+X5BIgYKA0zDXsyXuLCq1I7VpQTJ8aE4HO710ZFYsJEZYl2ZiYQxY12FmbQxYQU1x/fGmYFGi+Ve&#10;7Fjf4MIYa+8DGdHoSTVjMMuCviyTMbJF7b8aVqmOSc1nWO5mJTU3VGk2PK/RlmEy+iFameFaM/k6&#10;14q2fBvdh90ASX+xE4PFLgwXejBa5ichk9CQbic4rKhNtaOGTqTWEK0ZQVKb6uQP92OwyGfMN2nm&#10;91TyniSjn4QAkYOSO9FAATVnqG1b8cM0T0CT9xSeY7n7jmi5DP1ZkAonBzNmDBOcN9oMNzPYcvca&#10;ydD3el8jnDSDXB3HijG2qy8JL12cwbeurcGOsfL3nRdRUYYf37i1Gz8hMH790mn826sX8f+9fhH/&#10;9i0C5ZWT+N1LpwiW0/jtV0/hl18+gV9Qv+T+r6nfcP9fn9uL791ajbfuG8FXDtfjkYVUnO2z4qQ6&#10;3TUxlDBZVelAU2kIFaUFyExLQUZaPFprszHWVY28ZK8xOkqd52m89w4W5FMs4Few4Fcz0ypKzVTr&#10;WZhvY8G+izDYVRVeQ36tnEM2jycApgQASjAQfORkxqhJupkF5oVNPHczoaB157XaoySYLPD9OV5H&#10;Azi0wqOuM0+3MsfX87z2mhITVpVHM51+Mv0k0SwY1FyjOUdaKE0zqmN9XsLEDS/3FZxyufP+2gqv&#10;uqnmUiucZgc8LOg1C9/jUuj/BKQkKqZUAP7YeCQmJCFVC0MlJCMxkMiKQip/U7wx1NVi0VwrJwt6&#10;zdYOy+PwwO3Q1s1ruuHidWMEkRg/fM6wArEJSE/NRm52ISrLa9He2mkMw+3tIURGx9HR0YHWlmbC&#10;pQuNddUEsmfZ3/FhZCY8PQ4778NtQG65Y8L684V7WGqWlishUN4Hk8gxen03NJZeQ/rz36NWl7Q4&#10;D+qzktGYE0RTTjJaWXFszYlHW04cevLiMF0SywqRnRUnCx22mTDhdx3ri8GxAT/2trvoPqJp002G&#10;tFLdKjoPZcA5alYuhCfMVNmwUOvEaKE62k3oDWnmuRldqXQl6txmoaxx85qgtVxBJWnUTBkzUhuh&#10;0UF1ZfIaWdFoN6BCZVrQlk1nkmtHV4EDfYV0JYVuDBV4MEwSjpbFYaIqlS6GjkSriwVtqKE7qeG2&#10;NoUiSJpCbp4Xi5ESL3p5LcFCTW9yIxpppmYLuRCN0pI70dDfAjoorW73YWuKn0VZmYg8lEKKLPd5&#10;RPqP9Hs1LFbHxlDxSkx8DnomaobZ3OjC4wdb8K2ba/Hmw1vwpcurjUEHy13P4zTj6sF5/OtXz+Hn&#10;1C9fOoM/vXYJ//XtK/jPN6/g3791AX/8+jn8/mU5lTP49VdO4ucvHKeDOYFfUz+nS/nJszvxjw+s&#10;NiZHvrCvDjdXpOFQqxl7G1hY19DBFvhQmJeBzPRkpKbEoTQ/BcPt5ajKTTHSnQERVmR61YQl50BI&#10;7K0P97NsVQgWFvQbCJItTOP7WXk6xs9OEFBHef29BMIauocVLPTnKC35O0MQTEl8LbDMcl+OZAeP&#10;Ndadp3bWcUvJ2asPRd+p5jOBRJqlBJM5nq/rquNdAwCWe4YfRvr/5EjUWao1w9VsogjTHqdA4oLb&#10;6TQ6kZc7928vOZFo2FnIum2EAyUXEfDGI9mfjIAvEamBVOQQAKHkdNbu/eEZ3RoiS7lsMfx9Xp7j&#10;5e/1UF4DIAZUuPW6Y1mQK1SIGzE83s/Xfk8s4nwBgisN2Zn5yEnPQ2FBKeFSg7ysPFZK0pGWEuQ1&#10;IsNyP7r038gZahiwi//Ncsd8KBl9PBZoSV85sTAoIrC4GxpLP/vg0j0neOwoZ76qSo1HXXo8GjIJ&#10;kewEDJcEsL1VLVhu7GiwsuJkMUzHQhnv5UhvDI72+XCoW4uU2AyIqB13ZTGdiGakF5mMUVoTqmUV&#10;mVmQWzHJGuF8PWFSQgAwg3SEotGZRihocSrW/pNZE7wXRFRolSRZ0JVlRqcgQoD0cl+z4QWUTkEk&#10;g8q0LcLEhq48uhK6kUGCZKAgBkOFPgwXx2OoJBE1yRZUJVpQTYhUJxMigknQiXoDJk705XsxQghp&#10;4pmasQw3oo7UpPCw3shAAQ3NvDtjq6kmRsNgPyO1ug8jPWdNgJOz0mg5hUzR79MqgQp+KGAmUMmW&#10;KIRY8GazAC6giiQ6smI+D4FkRU0Mbmxvwlfvm8M3b67HGw9uxRsPb8N4Z+E9v3eutxw/ffkyfvHy&#10;RYLkPH718jn89uvn8f/evIb/fusa/uP1y/jD188QJCfwW+rXXz2On794BD/54hH8kmD52RcP4cfP&#10;7Mb3Hl6Pb14cxT/sa8D98+nY1uBGZ54HhawpZWWmIY0JPYsJvak2Hw2VuUjyWAyQaLmDclYWVrGw&#10;39cShcPU0aYoHKejOdZOaHSZsIfw2E43sYPaSR3T5wTNCc2qJ1T2Eg7rme7XEAYCwhyBIqioeWuG&#10;2xX6jCASmBQnTADax2uqH+cAz9f1BZctdCk614AJQTKzCBIN5lBUhHvlkw8rDZJQhASF1LGZbYSH&#10;hnbbDZB4naz5OzQxTfG3lj//syQ1hcm9mE10L3QfPkLC5xIoYuAjTDwKF0JAaF6FWwAxHImHv1PH&#10;xcDFfQ8/8+l4uRQBijDx8T2XMatbC8s5DefitLkI3nAsKgffM6JJEG5339NHeW46RxMTfS6C3f4J&#10;wdwYSUmQyJ3cdiYRffxySo4k0eNAYYIXpcl+1IYCaMsNYqw8hP0dqbg5nYJHWLF7aD4V9436caDF&#10;gq3V/O4DXR4e4MHeDi92t3mx0uj/CI9GGWEGGGLtS4Ea+7mVBrWudaEFk+UuTFe50MNj2kJSNFoI&#10;k6L4aGMo6HI3KSU4CJI4Mzoy7OghPASQXsGEUOk24GKhM7HwWha0ZtjQmm0nUBxoz3GgO5ffl+dC&#10;N8HSmUvHUZSA3uJEVBJMFQFz2J0kazSXDVVJBAq3zWkOAiiGMOH3pYf7QzTZMAKSLoJETXHqC1h6&#10;n0oECvoX5/vL67h/lqRnHyAY1Iyn31qvQRDcKpBhOYGpkUsawaah2opRVaihrlTZosoFEH6mOGcb&#10;OzNxeXMXHjs0hRfOr8Yr1zYSJpvw6oNbcHpLHzPh8jWe3JAXrz9xBL999Qp++437DP3uG5fwx1cv&#10;4z/euIb//PY1/L+37qdTOYffvHSMMDlpuJFffukYfvL8YfzsxaP4Kbf/55mdeOvBlXjlwjAe29mI&#10;meYgSmi5C7JDyAolIj3Fj4rCNDRX5iEU74JfboSKI0iy+Bs0gGIPXcaFPhvu643Gxe4oXOqPwv1D&#10;0bg8bMGZHhP2CwIs7A+y4FdolnMEzXkC5+wiVPYSFOtYiVqdTzFfrNY+pT6Peb4noKwnsHYTPAcI&#10;joPU8VYTjvD8fdyXE9pHsAg4cjLThImaxzR/KYv3+Um733DYHeZBFohq77axRixH4iRY1O6vlTkV&#10;lme5c/8+pH6WcG3bHBWOmK2FzMx8bdVrY3SSOqHpdliDN/P4sKJhod4byFLX0bF6Hh++9v5BpIXW&#10;fA47vHQ4n9hITwLEGOJrjMKKQCSij/c7VH4ku+3I8TtRnBCDmrR4dOcnYUdrGh6cS8dTCyl4cmUy&#10;nliRgGfXpOK5tSE8viKIqB3NbmxudGKt3Ei9A3NVdgwQInIaWiuik5BQqHRJsYcUCqI3Jxp9BVaM&#10;lLkxUsICnrWsNkKkLBBtNFstd4OSOt7zvCYWZmZUECbNKQIK3UymZsGbDEfSHjITSvyM19PM9ZZ0&#10;wiDTYagty06YOCkHOgmXtmwChU6lI18juRQK3YzaRAUktNOpECSESQ3VlGLnfTswWmgzVqrTHBGF&#10;SlHzgvoA/ieM6VefkwY5NBEaarbTwIF+QlJbhayp43taaKmS0ggm9QUpCkG5l/vcGn1FdGtdfPZT&#10;FbHYN1aCK1v68fCBaTx5fCWeP7+Al69vwusPsXB/Yh+eOb8GGUnLD2F02Ey4sGcCv/nWTfzh9Vv4&#10;3es38fvXri/qGv792w/hv959DP/1zi3859s3CZhLBMoZ/PprZ/DzL53Aj75wGD/64lH86PkjxnDi&#10;Vx9YwP27elBbkori3HTkZaYglBiL7LQ41JdnIT/VfxsiijaQz980wkJ7g/ox6DYOEgzXJhx4dM6D&#10;G8Nm3KRujVjwwKiVUDHjdLsJh1jgHyJ0DnN7ihA4RxdzjtszlN7bQlisJTTUjyKwqI9lvTre+Z6a&#10;wjbz810E0j45EwGF8FB/jrZyKUdaonGkzWQ4lGmmQa13U8H7VJPics/w40qFloZ5q/YqqAgociSR&#10;ZQsUy+3vd8jw34/UT+ImSGKoTwwkgoWatxThma5teZh8NHeiZa+TnFZk+mwoDLhQw7w1V5mM88OJ&#10;eGJlEF9cn44X1ocMfWlDOr64LgXPr01D1KoaG1ZQc5VWzFdpa8NwoclYTlQSTASV7sWt3MlArgn9&#10;+RYMal32UieGiljYs3COY0347huLSE0s6ayBaWiwEfSOmaiG7qVNMDGaxaLRSrVpGDAlkDSxVqww&#10;2fUhOo2QDQ2ESluWIEKAcNtBdREs47VJ6Cnyoj7Zgjq6kwbCoyGopVLtqEu0slZuRkvQiuECJ2bL&#10;7BjLNxtOpJSFp+YZLHe/f0/SEsUazqxwLppkqeGqGj00Rbeo4cxTqhjw/2siVOp5jDp6pVYdV+7E&#10;+q4U7BnNx56xHJxaUYMrdCE3tg/ikf3TePbkGrx4YQO+dnUbXrmxE6/e2od3njqG7zx5DOOtZcve&#10;jzTRW4YfvXIVv3n9IfzuDYpA+e1rN/CbV6/RqVzl6xv4f+8+HIbJd27iT69fwa9fOotfECb/8sJx&#10;/N9nD+K7T+3GO0/uwZevbsJ0TzlyMxOQn5NKNxJAKBiL0rxklKlfxGkyIuEqQKXmiSywUD9KEJyk&#10;VKjLLchxXO534IlZLx4cJUjGrHho3IoHxm24we19AxajaUtNXEcIlGOUgHKa1zhBHSEQthNMaupa&#10;TyeyQTBZBMo6QYXSKLCt5VHYSVjsIVAO8Br7KTV7yfkc5fWOt0cbc2PUYa8BHmpqXO75fZIy5gwt&#10;RjvWkNRwWH1NeNOqm+ElDT6tGvn/dqmpSJN+fU6HAZXljvlo4v+12LQVTZhonsjHBYrcsddCkDgU&#10;D9GCAj/L2iwXdjf7cGU8Dg/PJuGRmQQ8NBGHJ+cJkA2Z+NLGDAIlhKh19S6sq3FgY60TG2od2FCv&#10;UVl2TDKhDzPTDNCGK+S6angK1Kj3RguiCRsLZcVosR3DxU6E3MvfnKT2edUSNUnxdtgJwkQLEgkm&#10;ihrcEjSx5ixFo5kAaWQtWkN364N0GakESRodRpodTZmEyCJIOulQuug0unNcGK2KN+ah1CXLlYTV&#10;kESIECy18XxNNfGz0TwbpoqsdD7RiKVD+ntoM76XFHxQI5QUjkODHDS81QAI/6ela6lo4ISGpk6x&#10;oBspj8ZskxPreuJwbGURru9qo+sYxKOHJ/D4sWk8fGgct/aPG07ksaMr8NyptXQjG/Hl+3fglZt7&#10;8I0HD+L1R4/h7WfO4uLuKSOjLHdveRnx+OZTZ/HrNx/Db996FL/79sP443cewe/fFFgeJEgewB/f&#10;fBD/8fbD+O93H8F/vf0Q/uOtB/Dbr1/Ez798Cj+hG/nnp3filWtrsW2+GbkZccjLSiJMEpFJJ5KX&#10;EUBBdgICTPByIjlMS4NMq5qseIDQOEKAnG6LwvluFt7qt1DBzvfOdEXj4WkvHp124RYBcosgeXDC&#10;hpsTdlwdtOG0lgvg+Zqvon4SAUBwOSEIcHuIr7fKifDZrlOz1iJEIjLmmRA4Wxf7XwyHIhEu6tg/&#10;2mzCEYJETkXDgTXHZbnn92nJgIoxeiq8sJccy1J91PVuPtfyUvmiUENa7OyD97V+0OMEijA0InNK&#10;PmqFQGWJl/cXsEUjxWlGfqwFAyxXdzXF4nSXF2e73bjY48bVoVg8NJmIW5MCSjwemYrD06uSELWZ&#10;INne5Ma2Rjc2K85WnRXrG21YWU1IMLOMslBSyHWtCjhKoET2FdF3pIg1ezqTzNh737zCiSj+kGr/&#10;xnwOAkSB7gSTCFBUCKotvyFBUAmDRUOJ6wiSWsKlmgCoosOoSLWhJkQnku1Cb54LfXQjA3kxlBt9&#10;BR4MVsYbM9FrksyoDPAcwkMwaeBrAas2QEjR4XRl2f7sgIAPKp3/ydnVDyc1H6UQINkOFtrcFhHk&#10;Cj6o/0YuZJr/kxyJZlLPs4Db0mDDsYkQLmwox/n1Fbi2oxm3DvbhsWPjeEIAOTyJR4/P4PFTK/DE&#10;6VV4/OQKaiWeEUgubMFXruzEy9f34psPHiZITuC1R4/iKzf2IsG9/LBGr8uCB05swM9efwR/eucZ&#10;/Ns7T+OPbz/B/Sfwx28/jt+/cQu/X2zy+tMbN/DfBIlg8u9vXsfvvn4BP3vxGN55dCf2r2pGWX4S&#10;CnOSUZSTgmxa7ZxQLKqL0pCR6DH+xwZWOgTKzYSIRlIdYqGv/o7jLKzPESYXCBO5iyMEhCBxgu89&#10;OBmDx2d9dCU2PDBCjVpxndv7hyy42E/XwHM1LFjaQwjoXIHkpK7L/b38rnXMH2uoSJOX0exFyMih&#10;bOJ2K8G9nfe1h0ARxA4QJOqP0XyYQ7zOFr6fwzzwt6rMhJu/6FSkpUBZfG+5cz7Xh5eiRPgUOYJA&#10;We7z90sg+TDQ+aDHvl8aiBNnMyPotNGFWJHptaI83oqhHDu2VzlZ6XHgZKcbp9udONVux6k2O873&#10;eHB1xM8KWRKh4mdlzIeofc1eHGjzUV7sb/VgbyspRO1siWFNNtqY7a1x8UaoB0odjBq5Mk+QTOab&#10;UUoAmO9RK5VVKk8wozXTbLTJG3GvCJNSwiMCEkFFbfXG0FyqLmBigU+nkhRWbXI0qpNMqEqmUqwE&#10;id2YQ9JLgAzmuzBU4MYwNZjPbZEfvYVe1NPRVNKRVBIkNQRKk+abEFACSe0iYDREdLl7/jBSRtQ4&#10;/uU++yRkTOJi7fF9n9HSJiQmoCCDtXM+P63LoVFWWqBLIfC1NLCGqk5SCs+xusKEnZ2xuLSmGI/t&#10;bcPjB7txc3sHHto7gEcOjtF5TOOJ47N44sQ8nruwFl+8fwO+cHk9nj63wNfr8eLlrfjatV345q39&#10;eP2xY3jrydN49x9O4+3nTmHrbPv774/SAIXZ/kr8htD4zRtyI4/jP75LmHznMUN/evtR/OHbt/AH&#10;upA/vEGYvHkD//XOQ3QntwiTq/jdNy/hZbqR9iI3QnGsJQWsSA/YkeK3ISXegdwkN6qYLgSQHXQP&#10;Oxe1m4W8ogOraetUO10Ja/9q4jpLeJziVv0d6gsRKM50mfHwTAwenoohTKwGUK5ze9+gGRcGzMxA&#10;JqNZTIX/bs03Ked1BSKef5zStTTiSzBRk5eAov4Tow+FUvPXFkJlJ8+TO1HzmtyJARPdK6+tCbIf&#10;tzISqdBIHxVKOk/5WPNOlkJF/Sj/21zKvVz2R5Vi2nkddvjs6iBf/pj36tOFuO5BAV3jLGakuGyE&#10;hw05sTajKaud5etCmRMHm1w41uzE8VYbTggmLXYcb7HiSKOFlTQrjjYxf/D1pR4XHhjz4/8HYVWt&#10;9CoHhuMAAAAASUVORK5CYIJQSwECLQAUAAYACAAAACEAsYJntgoBAAATAgAAEwAAAAAAAAAAAAAA&#10;AAAAAAAAW0NvbnRlbnRfVHlwZXNdLnhtbFBLAQItABQABgAIAAAAIQA4/SH/1gAAAJQBAAALAAAA&#10;AAAAAAAAAAAAADsBAABfcmVscy8ucmVsc1BLAQItABQABgAIAAAAIQBh08TyYAMAACwHAAAOAAAA&#10;AAAAAAAAAAAAADoCAABkcnMvZTJvRG9jLnhtbFBLAQItABQABgAIAAAAIQCqJg6+vAAAACEBAAAZ&#10;AAAAAAAAAAAAAAAAAMYFAABkcnMvX3JlbHMvZTJvRG9jLnhtbC5yZWxzUEsBAi0AFAAGAAgAAAAh&#10;AFC6mI3cAAAABwEAAA8AAAAAAAAAAAAAAAAAuQYAAGRycy9kb3ducmV2LnhtbFBLAQItAAoAAAAA&#10;AAAAIQBZWq/rhiIGAIYiBgAUAAAAAAAAAAAAAAAAAMIHAABkcnMvbWVkaWEvaW1hZ2UxLnBuZ1BL&#10;BQYAAAAABgAGAHwBAAB6KgYAAAA=&#10;" strokecolor="#002060" strokeweight="6pt">
                <v:fill r:id="rId53" o:title="" recolor="t" rotate="t" type="frame"/>
                <v:textbox>
                  <w:txbxContent>
                    <w:p w:rsidR="0097604B" w:rsidRPr="00723263" w:rsidRDefault="0097604B" w:rsidP="00E502A0">
                      <w:pPr>
                        <w:jc w:val="center"/>
                        <w:rPr>
                          <w:rFonts w:ascii="Myriad Pro" w:hAnsi="Myriad Pro"/>
                          <w:b/>
                          <w:color w:val="000000" w:themeColor="text1"/>
                          <w:sz w:val="24"/>
                          <w:szCs w:val="24"/>
                        </w:rPr>
                      </w:pPr>
                    </w:p>
                  </w:txbxContent>
                </v:textbox>
                <w10:wrap anchorx="margin"/>
              </v:rect>
            </w:pict>
          </mc:Fallback>
        </mc:AlternateContent>
      </w:r>
      <w:r>
        <w:rPr>
          <w:b/>
          <w:noProof/>
          <w:color w:val="A568D2"/>
          <w:sz w:val="36"/>
          <w:szCs w:val="36"/>
          <w:lang w:eastAsia="en-AU"/>
        </w:rPr>
        <mc:AlternateContent>
          <mc:Choice Requires="wps">
            <w:drawing>
              <wp:anchor distT="0" distB="0" distL="114300" distR="114300" simplePos="0" relativeHeight="251803648" behindDoc="0" locked="0" layoutInCell="1" allowOverlap="1" wp14:anchorId="440D6850" wp14:editId="5167ADBD">
                <wp:simplePos x="0" y="0"/>
                <wp:positionH relativeFrom="margin">
                  <wp:posOffset>4026535</wp:posOffset>
                </wp:positionH>
                <wp:positionV relativeFrom="paragraph">
                  <wp:posOffset>49530</wp:posOffset>
                </wp:positionV>
                <wp:extent cx="1672045" cy="1645920"/>
                <wp:effectExtent l="38100" t="38100" r="42545" b="30480"/>
                <wp:wrapNone/>
                <wp:docPr id="17813" name="Rectangle 17813"/>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54" cstate="print">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E502A0">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0D6850" id="Rectangle 17813" o:spid="_x0000_s1069" style="position:absolute;margin-left:317.05pt;margin-top:3.9pt;width:131.65pt;height:129.6pt;z-index:2518036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G6YoYQMAACwHAAAOAAAAZHJzL2Uyb0RvYy54bWysVU1v2zgQvRfofyB4&#10;dyy5sp0YUQrXaRYFgjZousiZpiiLAEVySTp2utj/vo+k5ARt0AKL9YEmOcP5ePNmdPn+2CvyKJyX&#10;Rte0PCsoEZqbRupdTf/8djM5p8QHphumjBY1fRKevr96++byYFdiZjqjGuEIjGi/OtiadiHY1XTq&#10;eSd65s+MFRrC1rieBRzdbto4doD1Xk1nRbGYHoxrrDNceI/b6yykV8l+2woevrStF4GomiK2kFaX&#10;1m1cp1eXbLVzzHaSD2Gw/xBFz6SG05OpaxYY2Tv5k6lecme8acMZN/3UtK3kIuWAbMrih2zuO2ZF&#10;ygXgeHuCyf9/ZvnnxztHZIPaLc/Ld5Ro1qNMXwEc0zslSL4GTAfrV9C+t3duOHlsY87H1vXxH9mQ&#10;Y4L26QStOAbCcVkulrOimlPCISsX1fxilsCfPj+3zoc/hOlJ3NTUIYQEKXu89QEuoTqqRG9bJe2N&#10;VIo0FjCjts6EBxm6BBp8pLdRaYANRf89uXJBrg3f90KHzDAnFAugt++k9XCzEv1WADD3qSmRD9gd&#10;gJh1Uud4kTICjiHG5BMJ/p6dr4viYvZhspkXm0lVLD9O1hfVcrIsPi6rojovN+XmnxhxWa32Xtwa&#10;ztS1lSMjy+qn4F8l0tAbmUuJk+SRJeZn/BBQwnEMEZBGhGKs3vFYdOhhH5wIvIvbFggP91A+CYaH&#10;Ef+opTQ51HS5QEcm2L1RshmF3u22G+WGSIpZsRgr/0INBpVGbJFlmVdpF56UyA6+ihY0BZNm2UMc&#10;EOJklnGOeuWa+441InubF/jFHo+xjy/SSWkYfE5wsD0YGDWzkdF2NpMBSU9Fmi+nwIbUf/X49CJ5&#10;NjqcHvdSG/daZgpZDZ6z/ghShiaiFI7bY2rh6l1UjVdb0zyhr9ESqTW85TcSXXXLfLhjDhMO/YKp&#10;Hb5gaZVB8cywo6Qz7vtr91EfNISUkgMmZk39X3vmBCXqk8ZIuiirKo7YdKjm6Hc0y0vJ9qVE7/uN&#10;ATXRQogubaN+UOO2daZ/wHBfR68QMc3hu6Y8uPGwCXmS4/PAxXqd1DBWLQu3+t7ycQjEqfHt+MCc&#10;HUZLAP8/m3G6stUPEybrxhJps94H08o0fp5xHUqAkZy4NHw+4sx/eU5azx+5q3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IKy7F3wAAAAkBAAAPAAAAZHJzL2Rvd25yZXYueG1s&#10;TI9BT4NAFITvJv6HzTPxZpdiA4g8msZEEw+aWLx4e7BPIGV3kd0W+u+7nvQ4mcnMN8V20YM48eR6&#10;axDWqwgEm8aq3rQIn9XzXQbCeTKKBmsY4cwOtuX1VUG5srP54NPetyKUGJcTQuf9mEvpmo41uZUd&#10;2QTv206afJBTK9VEcyjXg4yjKJGaehMWOhr5qePmsD9qhJl2dc1vL/Gcvb5Xh8F+/TTViHh7s+we&#10;QXhe/F8YfvEDOpSBqbZHo5wYEJL7zTpEEdLwIPjZQ7oBUSPESRqBLAv5/0F5AQAA//8DAFBLAwQK&#10;AAAAAAAAACEALAa6JH8+BgB/PgYAFAAAAGRycy9tZWRpYS9pbWFnZTEucG5niVBORw0KGgoAAAAN&#10;SUhEUgAAAZMAAAGMCAYAAAFom3+5AAAAAXNSR0IArs4c6QAAAARnQU1BAACxjwv8YQUAAAAJcEhZ&#10;cwAAIdUAACHVAQSctJ0AAP+lSURBVHhehL11WBxJ1z48+MDMMIPP4O7uTggWI5AQd3e3jbu7uxIh&#10;BEiCBgjEibvLxrO+j+6ja/d3TnV6s/u+7/X7/qirp226zrmPVp+qVpiYmICbmZkZzM3NYWpqSr9N&#10;xG8TUwUsLYxgsDVFqJ8dgnw9ERAQAGOFEXTWKuRmpcFaYwq1pQXtm8LLzRb9umdhVL8cDOiWinFD&#10;2mPGhB6YOWEQqsu34def/41ff/oX1i2bCj9fb+TnRcHL1Zb+1wW+3s6ws7VGgL8Xdu3cjilTJ8DP&#10;zxehob4ID/DEhFFdkJ4UC38fF7jTtV3y4mGwV8FWp6L7LKGl/ghimACZKCMjIxgbGwtizMyZMCNq&#10;xvTbjM6bwdPbAKUpHaNzHTrmw0GnRICHM9rkpMLO2gyjhnZBXkYI0uO9EebviMQoP+RkxKBH52yM&#10;G94TT+5dAP79DX769R/421/eweBoBRuVBbxcdLC31UCvN8Cgd4CfvyeCiDBnR2uMHdkJQ3vnwtbO&#10;FjlpwehQUAhbrSXUKku4uTijW48uGDK4p0TM75tCoYCxiSn0Nkp0SPFDmLcj9FpTONhYwcyUiDU2&#10;ggWhaGbKBBrD18sO3QpbwdFRi8L8tli+eCaCvF2oExoY7FRwd7HFkrnjMH1CX8wc2xMdsmORFBeM&#10;5PggJES6IyzAQIRo4eqggkZlhtzWyRjYpw0+G9cViz7rg8M750GtMYMddd7ZYICdgw2sdTq8eNiE&#10;/dsX486dJoRHBqJPj47/NzFpQbYY1y0KUR5mSAq0RHqIE3LDnZDgp8XkrjEID3IVYmlixOJoDKXS&#10;FEamFoKLuVnxyGyVgpioOLjqrZGWEI7E2AA42qjg7WmPIB9HBHjawdHWHHp7C+htrdAhNxEDerfB&#10;+BFdMHtyEfQGG/pfMxJfM2jUZggkMfTxsMGs6SOhVqvw+OJODOzdkYg0h05tDkulJTXlH4kxNjZB&#10;lzQnIsACfo5GsFUq4GRhBn9Xa2TFOiMhQI+hnZPQK8MTc/qnwcxYIcRRbvwfFmYW4rfWWg03JxV8&#10;PG1g52gHa5WaOmKOsFAijAhgInyJuPTkCPTunAk3QsaOCNbSNXpbLTrmRmDmpEGwJkRCgnyQlRqM&#10;b15fwL++OYcf3l3EN29aYGurg4e7M1JTUzB63HAoWF9+0xnidFaYNYLcNHCyNoaPsxW8HS0Q4a9C&#10;cpATCpID0D7OHcPyw9A1wQcdYz1gbiYbDTOha7IhYYQFkUo6T1w2OOkQF+GFfoNGI6NNARLTO8DD&#10;1YkQDCXUrAhtH4QHusCbnm2jtqT/VWLr8iko2TUfdWUbcPtaDX799WecazyAjiTOma0yEBkZQYbE&#10;B26uzrDRqaHghwuRIWI0SmOEexAxrpbwcVTB09EcrnamCHJWITbAlfTHFR0zEjCueyZqlk9D1zg3&#10;rJvX9TdmsPGQEWJiZCKl49IzFCbmJFZpcHe0QVZSJLp1bQMv30CYWxjDQmkBSyszFObEoU9Ra0wd&#10;3Y0MjClZMAO6d0jBiD7tsWDaKFxsrsAvv/6ENy8eY/L4UZg8cShGDiUDILj3sQNRpBMBTkohXga1&#10;CQw6C/jYWcOXFPP6lvXon5WEwYXtsG3eLNysPILPL9Rh/vDOfyBA7rxCYSyQ4uPGxkysmXTelLhO&#10;aBmcDIiJDicizMngKEgn3DBv1khkdOgmDI1aYwd3dxcyFCHITPRDTLArAryc0K2oPcaNHoYJ40cD&#10;+Cfw63/w0y8/4r8/fJDETO6AhvTDx9YC3kSQg8oE7lolMgJcsGMIWZUJY9G0dSvmD+iCdy2X8cW1&#10;Fvz14X3BTb6f/0dGg7dMDBPABLEuSsQYk9+ygAkRZ26uJLE2JeNhBStLa1ipqFmpiVDqg6sVWS41&#10;Jk8ZB+fgePI9BiQmpSAuOgQTR/dFbLgn2mQnkgUrQK9u+QgJCYCbh4NkAD5x0wh+Tmp42lkhwKBD&#10;jJ87lowaisNzpuPhigV4XFWLSzv34PXpZny4cRV3TtQIVLgxAfxf8m/uuKkpcZ06/gkZY8SSGZUJ&#10;5WZGBkOt0kFpoYaxEf2XmRXt20BFxzSEjsHBESnpyeRXrBGX1BruPj7knPXIy8tCRmoc/P28EBke&#10;hfXrF0s6I3HPmB5iBBeNCdysLZAb6UfmuQOKlyzA2f17cHnPHjysqKRWhUdVdfjm+lU0V1WJzvN/&#10;/J4YWbQkwtgoEBrUcSMyMEN7d/54rRksLCwJJdITpYZ8FvsxS5iaKAkprSBKo7YlomzICtpCY02/&#10;1US0lQU50wCEhwcgJbkNouIykJociyFDekhixg/nxg8xI6J8hzTCb/h1VKxZgeZ923HzZDke1tbg&#10;cfUpPK9txJvT5/DNpWskbmeFNfvtXiKKf7Po8G8ZJRYpCX0TLJvZn46RCSdCpONkyqnjTIiViogg&#10;oljsmBkaazsyCFrRrAgpM3MVjM1U0Gkdoabm7uUNnY0OEWERsNR89DOyovKDbcN6wNTKiuy7Bo5J&#10;E1Fbdxm3a07hcUMzbldV4sGJaryua8JXl67i5Kq1sKSwRtYTmRhLS9VvBDAyFqQn3DkjI2PMHd+O&#10;jpGukFiJc9RBvpYREZyn4yx2RgozWBMxLG6MFBNjTteaGCsFcSo1iSI1QTBt7exdJWK4I3onF1w4&#10;fxVl5SdQUXEKNQ03UNd4E4W9RuJk41PcbziNs4eP4PLBEtKVKrTUVkNBoQ2bXEZANsv8X0ryxsx5&#10;GQ1GSugOdb5rTjAUrPgfiWEUBCq0tdbaCUJYvExMleR47SX9oc7KyChIr5R0raWlDSw+omZJ51RE&#10;lIIfUldzBqcbz2H3/pPoM247So5dQHn1HdQ1PcDFK09w5fYznGl5gz0L5qF85XJUrF1NonccK8f2&#10;QVB4PDwNKphSpC0hoRBIMAFMnKQ7JALUcSNCxI1CGFMTDj80glAVdYYV31oj6YWWOqXT2hOBLB1E&#10;DB3nJhNjRP/HBFjQ/YyIOTFFRkpRfOgkNm06gC07TqGkohk79jWituk6TpJ4NV96gss3XuFU012c&#10;vvgQGzftR1ygH/zcDDAnbpqYkJiQE/TyC8LoUYNgTr+ZGIkgRoY6ThaNt0wMHzfhRkEqI8PKz8Sw&#10;MWBUmCAmhIliPWIx446yz1FaakTHTei53HGZAHNza2IciSc1xaSpy7F41V4cq72JQ2UXcfbyU1y9&#10;8wqXiIjbD79Bw9nPcevRNzhed5sIeiYezJ3iTvJvad8Ytmor/OffX1MHPxHDIiwpuISMRCiJI+2z&#10;WLG+CGSI20wINxudI3VS0h3WByMimJFhQhgt3jIRSguNdNySEDPTCmIV3XuOQ+mJG9h3sAZnLj2j&#10;Dj/CwWPNOHf1AxrOvUDDhXeoPvsGR6vvYfmGU7DXk2yyyJCOSCZX0jlzippNyTnWlCzDj/+6CzNK&#10;6vgcE/1HYohQc+oQEcGixltWfmF66beNLRFDW9YLtVp6FptnNt18HR9nkROGgojhfVNCkcVOsWl7&#10;LYpLTlOnb6HuzAOUnLyO0pOEUMtrVNc/xKXb79B8+QMOlt1BeeMzNJy5IWSduSmJEVsy9iWWdIw7&#10;qsCiSe3w7vUJfHluhrjWlAgVDCALxXrDiDAhwvNTk3wKiQybXRuJGJUVKTU1QQydY0L4Ou407wtU&#10;CcHhw4Zi6OChKCrqCsXWXZUoLW/CkaprOEZKX9N4Fw3nn9H2Oeqan6Cq+QWu3v8eE2fvQnntfVy/&#10;9RbG5pbiIcKkfiRGNs+WRNDZdZMxuX0A9i1qRRZGcpB8DesIN+aqMMWMAP0WCFEH+ZxW5yC4LTpM&#10;5/k+wX1CmO/p2aMbRgzuj26dC9C1SyG++PAOX3/9Db766hsotm8rwb5D51Fy/A6aWx4SYadx/tpr&#10;nLn6mtB6jeLKJyitfoxNe2+gov4RieQtlJQ1io5zJ6XI4ZOfYqI2DclD6coEtOzMx6AOvgJFQTyL&#10;4kcOswVjMywhJPkRRo71RIgQiRajJvkkjSCGRe1vP/yIr754i8ePH+Lt29f48ssPePrshWiKjVtK&#10;UFV/C80X7uJI2VlUN95C5Wki6sQdNJ59SSL2DpsPnsaCVSdQdfqp0CMWQSkEYkfIREjBJBNz9EgJ&#10;HjRUoKV8FE6X9YCFQEa6RtIfEhXqFN8nGwF7eyKATDl3XBYhJpCJ4OdYKq0Fat/+6W/45ts/4dGj&#10;B3j27Ikg5sMX3+De/cd4/uI1FKUnWlBc2oxaIuLclcc4XHkTTRc/R0Ud6U/VE5w+/w7h8Z2RktkH&#10;k6dvw0UyDA+efg+tjZPgLhsCbuvXbsL5s5dw+8Z9zBtfiO++3Izdi9LJEEjhDnfeiEx5fpwz2iT7&#10;ibGE7OxslBw5AG8Ha+gdbTF8cC+hJ+xELa0kXWIiWE9cXV3xp7/+C+/evcHz50/x4ME9IuaNIOTR&#10;4+d48vRzKHZsOYR+eZQjtM7GkKRkdI2KxpkLr3D+yiscqryPQyfuY/rcYmw+cANbD17FgGFLsWPv&#10;WWzbfUwgYcF6Ys76QGLEJtLMmhIvW0qenuMfT8vpuBSRM4pqIwWalo1D7fJJSEtNRlpKKjq2akXn&#10;FehakImo8HCBghwRyIGnhVKN7wmVDx8+4PXrl/j88+doabmIl6/e4dbt+4KQ128on7lbWox7x4/h&#10;7rFSnN28FasHDERX8uqZCbmoP/c55iw6iG37LpHePMGSNVVYtaUJvfsvxPwVRxEVEoVWEQYE2CqQ&#10;FanCmrHx6Bhvg9nDk/H1nbH489WVEiIfiTEmwlvmjkdMXChap6ciPj4RgYEhaJudhrjkHLrGQhDB&#10;BLDeMCpMkH9AKN6++5JQeSeIefXqc9KZJ7h77xFu3yGRe/5KEKa4XXqQQvpyasfxsJyIOnQQk4vy&#10;0XvAbGzYWodBw1djz5FbqDj1QhC0bN0pDJ+4GUPGLoM9eeteObGomjcY+8Z2R16ME/aMGIY5g9xR&#10;tb419s3NQJAjhS1ERHy4N4LtKYN1dkdQWBDCQsOwaMgw8ivWiI+KgldIHHS2TmS5SNkZDdIbOb/5&#10;05//joeUCL59+1agIoh58gI3bt7Fg4dP8fnLt3jz9gsobuw/gPulpURIOZ4cp1CfCLpzZC/aZnTC&#10;inXlmLHwKI7VPcO0uQdRWvsUOw7fwPb9VzBw7EYK+izg5+6H+pXT0SXCCO5WCmREh6FzkiU2jQ3E&#10;k5pJ+JKYZEV60z89EBc2z4CfXwD8fPwwpGM7mJJRiAoNRGRc9kcjwgbFEvsOnBBEsEEIC40iHXlO&#10;Sv8Id+/eFfry+s07gcqduw8/itg7MgRfQVG7kJKvTTtwddd+3D50BA/KyvD05DE8rzyMWYtKUHzs&#10;DnaV3sPW/Zewo/gsjlbew4KVldh79CbsnYMQERKBiEBf2NqRT6BcvmOCH4YX2mP5QD/MbKvF27IK&#10;vLt/D2Nyw+HjF4ywsBiEhUdTWGKJQD9PREaliE5LjSJsEi/+zU6Yt9//9e9CV968eYPrlBDeunWT&#10;UKIQi3Tl4cPHePX6LRHyNT589S0Ua/v2RNns2ahZuYYI2ou7B5mgo3jCAxYn9xMyFag58xLVTS8o&#10;AngtiNp1+AoZhEuEzhZoyR+EGSiXMdFQbGWPe9UjMK2PPfZM8ML81o74tuooid4AaCms9/EPg59/&#10;CIZ170FWywLu7u5wdvYUusHGRGrGIkbjFKBVVi6++eYb8iVf4v379yRer/D+w1ckYs/x8NEzvHhB&#10;+vP6Pb76+nvRFP2SgrCyb3cUT5qEqsVLcXHLNtwuPkjp8VF8XlOBR5VlmL2yjqKDe5TfPCWT/Qjb&#10;ii9i857z2LyzAfbuwVBRTqMkh9iRcvIF/Z2waVoEypbGoVeQNRYPisbxVctFqts5IxGdk5PA43Mu&#10;zo7wD4kUBoIJ+EQM5UNk3Xr16kEd/4AvvviCOv0CVdUnMHbUCIQHh8Nep4GNlTns1Oaw11hAo7HG&#10;pUu3oNBodBiYEo25Be2wa/RIVM1fgHObt+A66dJj0qGXDSVoqaoh7/8USzedQTkZgqqGRyg7eQu7&#10;9p5DbsdB8PUNwtKJw+HjaINxeY7YOTEIq3rbYUwXd0TbGcOFjqc7KlC5uj2ebc5DlJMZmWBKtLjj&#10;QqzkMQgmxhQuZgp4qo3gRjroYqmAs6URNWOxNViZwElpBAcebVUZw0ZpDksLihI4Z7JWUeJD0Wlh&#10;VBDmd+6AncOHoHLeQpxbtxHXDxzA06oyfDh9HFdOn8X5lueov/ACW/ddxM79Tdi+uwFde00S1io3&#10;OQVto7yxcHAYru7ModYV4XaWsCE90lgocHqJJ/asDKKI+g4OT3VDRqQTHAgdBwc9PD384GDvIgJX&#10;NiJ21FEjiij8I5IxcvomJKXloaiws8gyza3s4BPTGt7RbQhVkghrSpeNNDDTeEOhtKJMztoAWwdP&#10;uDnqMatjniDo5Nx5OLNuPW5Tqvx5TSXenzmJazVNFLN9gWbKa07U3sHIMcvh5pNEf0qRADnHr94c&#10;xcQ8c8wdoMS01hQ9t6OHGFkhjXSqb1ctStdm4utv7mJ2vgOKgo0wJpk4r/eApZkpSg8XI9fDCFl0&#10;rQsRb0oM8g1JQEhye2TmdUF0VBxZOIomzAhJY3P0GrMUJmS+za0cad8CxpZElJXaSeTcDpRHWNt7&#10;U/jhgNGtErFhQF+UfTYTTSvX4ta+Yjw7eRLvmk6Sg91B1igHmRld0KfvVIwcuxLmag8YmVpjw9Rw&#10;vDo7H1Ub0uleFwxLVMCYRGb3eHssHmeHhj0D8MvPf0ftohxYUZrNiZqDgxtFx3aUdpymjlGOQ7GZ&#10;GGAhYlbM7Q//4CxKzZPh4OhC4iRF6xYWdigaOpN8EuVCSj0UppwqkDXkQYMePccImL184qG286MO&#10;aJGb0QZzCjpi79gJJHaLcHn7LjwuP473jTV4dfooxg6dA1dbFQ6vnodn9UfwtrkKNw/uw/WtO/G8&#10;rApb+7lg22cBmNfHAcc3xmP8CEc07cvBt++vUmfNSLQpZ6cOqHX2MDaxpiy3EkOGjkJAsDtGjxkn&#10;ogbWIScXd7Rq219koOzXzJR8nxkCIjNgbeNM+3oYKZ1hrnSAonNBH/TrPwUD+48jgtwR06oAWgdv&#10;hMTkoXO3kSiKjcPqoUNQMX8hLmzainulx4iYBrw+fwqvL9bixblTeH6+EZ+fOo6W/Xtxa8cBXN+4&#10;HZ+fPY/31aPQk9CJ9DUjwgLx6PIqaKxU0NqFwd4lDg4eyQiL74HAyBQKTx5QQGpEXDeDi5sbvINC&#10;YWWthU5ni+j0zrDSucPa1p2CVULDQgc7e0vYOXgQgSRqancikAxAv95j0LvvJPTsPREGR1dEZg9C&#10;RHoXZLYbjq69pyGv8wi0b9sdk9q1x4Gp03Fx6y7cLS3HvfIKPK6txaOGepw5dgjn9mzDudVrUEfm&#10;/SkZi64h5uieaoXBycbYMzUMZ/cX4mzZaFho3KDU+UOrp/BFHwE71yS4+bfCr28fAm8f0fYBitq0&#10;plSYs1IF+ijMERUvjbUxIgpjyoVIrIYOnwBHPSm9CYU9JnYwNacUu0/Pschu0x+paZ3h6MTEDEVE&#10;1hAUdpuACTO2YcjEtRg6ehmiItIQ4hOGFX36oGrZGlzasRdX9hzEdRK9yjULcb+8GC/qyrG0dzzF&#10;XG1wbNJIrOprj5OL4/HFV8dwvrojrp/8DGYqdyhtQmBpEwCNfTiU2iDyVWn4y7P7+OH5I/zr8yf4&#10;74fnOH/sIBFDKTcpvClF0h06DxBix2NuFhpP2Ng5w9nND6HxZNVITE3MSG8iojNJyVKhs/ek4E6H&#10;jE6TEJE3CrmdxmP8tN0YO2kNWrcbRNaKYyVpcN3Zygw9U+KwuFdvrBrcGwu7tUUHdw0G+lqiZOxQ&#10;HBztgUAyrxML/BAboEB2mhl++ssZpMf6UOf9YakLpA75kXj4wUwXAGt9LD5Q3PX9o3v4y+NH+OfL&#10;5/jP+zeUzClFdmlCgWdQbB7SsgghjsLJAPCgurtXCFYfqCG0yGdxszBVkzx6wNEtHgavOGS0H4ro&#10;tpPQqut0MgTs0NiRkRUx5t9K4haPjXFO/xF2cV6BcV38EUAObu3kAqzqrkIbLwW8dMZY2t8ZXz7c&#10;gIUjQ6DVOBAyHjCx9ICZlRf99oLaIRpu7tF4fuECXl+/gq/u3MI3d2/ibxRAmlLfTClGMyJT7OTs&#10;hfCkDqRLCVBascUzgW9gDAZ9thnz1h2FpaUTFDpHX9i7hcPgGQsX7zh4+CUjvnAqWvWcDVM1yaSg&#10;mnJxasamLsQZHgZl701ECbQUMCdxyAkwxoJBoTh7YBg2TUlGybJsRKrJLE/0Ru2Gdnh2aR2ZYCfy&#10;DXqyQM4wtXSDkZmjELWWgyW4VHYYN48fwasr5/HF3Vv47sFDEh9mnByEcpRgBXfPSGG6OaELCElB&#10;78Gz0Gf8SjpPDHcyeEPvGgxXLyLGMwqubsFI6jwTbfotQmb32dD7ZtCF1GkjIsiEIDejINCczKAx&#10;23xyjgMjRNI1NskMMwb64un1Yfj536WYMUQHjakxzpUl4ejGTHz5+hhZITuKlp2J0xRhG5NDVbog&#10;LCCExLQDzmxfh0e1FXjZcgavrrbgSu1J4Yw5kpbEW0oRpDhOMttBUQmwVZvAQ2eBnKJRUDjbO8HF&#10;4Aln10AyicGUPPkjvdtsZPVegOzec4S4ZfdcBO+EQpja+sKYRENhRo5KwWJnhmXTumDG8EgMDlLg&#10;8KZOODjLF4dWFuB6zWT88t9reFU3DR9ur8WPP/2ZGPJRPCkqMDW3hZZ8xrEFc8mk78OdCko96k/h&#10;2bkmfN5yGgHukh+SxViK3eQmHYuLa0XJnQ08A+Ng0BJzvXRmcLbRQK9zgiNZCHs7F2R3nYPcvovQ&#10;Y+QypHWZhtSCyUjvPBlJBZMQkjEAfYdOQEL7cXANag29gw86p+jgqVNgUKwCUb4myPWkWC3cCA8u&#10;b8Cz65uwfkYi3j4+I3WKUDYldC0srHFkyWJc2LsHN0pKcK3kMO5WnsC9+io07tsgLJncacmB/pEQ&#10;bpGJmbCysoIj9X/e9hPEJDFqYgV7FY8JW8BBrYTe1hb9J67DiOk70Lr7DKR0noLkTpOR1mkcwskU&#10;RrWZgOD0/hQ3dYWdcyjUWjfqICmktQJTs02wqIcL2gcZoWlJCtb3dcVfnhfzg6gDlHRRJ7QWWhTP&#10;m4NTm7bgEqUb14+W4GppCe5VVuEGETSyiF8VfkJFGkOgCNmG0eJjElExiblQq61hY3BDfn4HPsYR&#10;Kr8MshJmkAfmVCoNmWlLJOePITGbh5xe8xDXYRxFBz0JqVkIbj0MwQm9yJxTcEcPZWvDY2Ei1aUH&#10;b1/YnXzKFPzz7w/QsVNftPZ3gqeWnaAx+mVlYP3oIShfuRTNu3bj/M5duHhgP64eO4qrZSWY3j0K&#10;/Tom0v9KeiGnBiZ0r4oicP7NhufmxSZEJ2TR80ygd/fG5HGz+BzdQHbc0dFHXGhpKQ1O87gV5xrm&#10;SjWScvojJmsg2vWfh7DccQjNGgU7twAxLszDQDa2TvDy9hX7PLxqZKpBQGxHpBeMIgtoiSGtPaFX&#10;m6FPZjKWD+6LfTOn4Pjy5WjcsgUX9+3DOdKZ5v27sXfBJIzoEoGosKA/ECI3A/kuV0oRjh8rFoOG&#10;MUnZUGmd6ZwRhTcGfnNGOuNGik0U8hsvLr9iGMVQKQWDtnZOCHe2RH73cYhtPwaRhIoxx0H050pC&#10;z5iUmv+Dh1lNqeNm5InXzxgDa50b+g4aLx7UOVyLVE9XTKMEcPOYETgyew5q16zF6U2b0bh9K07v&#10;3Y4Tm5ahb5tg5ETrEeFJDKIEzNmKxIt0R/MRERvKLK2tLMUwb5vMFEQmZGPhpP7UV4VgqsKCMk1+&#10;oBsFd0yEgUJ2iRjihJUxukUZw4pEJ7ttkTQ4RwoncYoH/T6KFv02ZVE1t0YARbfOjhFCdPV6TxIJ&#10;I7TxN0VRYhQW9umJfbNm4STFcKwvjRvXo3n3NtRsWo2iUCsMz3bG8HZByA9Ww4wISHJRIMfHDDne&#10;ZmjlaYzWPiokupI6UA6mIx0Pi22FTlmxUJmRCJoLFD8N0vFWYypxgfOJLF8lOgRYonOXgdQ56cUr&#10;nxNOi7amZDCYEElZOTrgIVV7WDu6CbR4UIIL8fh/VVZ6rBhCOdKyZajdtBEN27biwr49aNq1GZNy&#10;QjAmVY/Pct2xumcYdo5Lw9DWphiUYIp+MUYYkmaLka290CeR8h1rO3Ty5/6ZIjIqmc7ZoDDACF52&#10;1BfphdCn1+f8XlKr4TfAlJKacfKkIUtnRPlILyQkJIHfjKktzRERFgIbawtYkTioSR/UJM/zZ4xE&#10;j06xmDaqACP65OKzsV0xtHd7bFoyFV+9vS8KeV48vIDc1klonRELDzct/DycEezvRobHHIUFHTBq&#10;5BAEBwWQDtshPDQQMTFh6FqYjMH9OsKbRJUL64I8nZCeGgVPdz30Npaw5SIgmQDmNDd539yMx62M&#10;YEIhg6mpVCpiQrDbaNWwpo7zmzClpQVUlsbw83JCRKgXPF10iArRoyAvGokx7ogO8UBsmAeK2qdj&#10;xMDOmD5+IL5/f48I+iv+/sNbRATroSQr6Otmi9AActpOzjAYHOHhbkBgoDdio4Lh6WqDWVP6itGY&#10;ooJWcLE3Jj+ooUSNrK6VBUaOGIFhw/p+IkRuHLgZke54Oijh52wBL0cVHMirqojz4kUsE0jXcQWg&#10;l48bgrzVmDpxOAYO6A1TItrL3Q7t8tLpgWrqhAOiw33Qq3MrfDa6B+ZNHYjoUHekJkegZ+cMhPg5&#10;IiMpRFT/uRso2aL722ZHY1C/DpgzcQDWLhoOfy8yPtb0fIrQNVoNIWIHe3tr1B5diWe3TlGkoseY&#10;Uf3/JyGMiCl6pDpgVKdIeNqQ9451Qqofw2mO7HBHTO1Gkaq5KVkRU5jSPVYqfmPGCBGndEr4eDrC&#10;hf7c090eMaGeCAv2hYfeBm7UAX8ve+q8Hr4Unowe0R1ONhYIIDFpnRqKwX3a4bPxXTF3Wj8xMmNp&#10;ZQotOW1rjRnCCdkgX0dylNbIzU7Gu0fH6Lcl1BolpdxKaMgXfhItaqYkOp2SdQg0mMJZq4C/mxUc&#10;KIzPjHBEOOUnXbKDEelhLoj5rE+qUHR+t8+N9czCzFyYc3MK09VkXVwczBEXFYCkxFTx3z4+3ijI&#10;bwtHrQVKj2xGoK8zslLCkJceDkdbDZy01HG1MdrlkJkNcoKd1gReXg6kp/Z4dr8Gf/twDj98cQ7/&#10;/OISEWILZ2JYdFQYunTr/KlOhl+kxgSTbDqbwtfJFK42pvA3aBAX7ET5ui1aRzmhV3YoxhfGoX9q&#10;IJKDnJES5kbck4hh68SGQibKlFBTKi1ESGNnTyiR6PgS93sNHAq/kGBKooIQ6OcDW3utKGmMCPEm&#10;nXKBlqICcxJbHw8H7Fk3DWV7F+PMye34+ed/4sd/fYehg4vQrm0rJMfHITQ0FL7eXnB0oBSEHyzK&#10;P4iQeG8VvG2N4agxgp9BBR+DEbwdzRGgt0SYjzvaJkcjPz0aGyZ0wfCceAoknWFBTOD/YNPMW5ko&#10;QQw1mUB+/29paUlKakGBqzE8nNSYMHIQFixZJTk3MiB6Z2fERgajU7sUDOydjd6dMqG31yE5LhAT&#10;BxciMzNaVNv+/PN/8Osv/8HWLevJonXA3JnjPhGiMDZDpKeOCDGDn6MVDNbm1MwQpNfgydL5qJ02&#10;Ed2z0zGuXzdsnTEJ391vwRQysTryxIIRHzvPvyULJ1lCyfcwUdIrPxsbB0GUm6se7m6UiNF5pYU5&#10;7HQ6OLno4RUaCa2tI0KCQxAeFoDs1DCkxnnD04N0LtIPI4b2x7QJY/DPf/0VwA/48Zef8PNPf5fq&#10;yfgBCnpYqKs5IaGEu60F7MlXhDjbYXynDni+fTdayBvvmzMZVdvW4j0lR9/fvYou7bPI8UmEfBJR&#10;Nhi8zx2XEOFRfPFmjJq5uVSSZcFVGFbSa3FjEwtYW9tQ3q4VA+a5Gcnw9/FCcEwa7Ox08HJ1QnBw&#10;GDJSohARaEBKXAB6dsvD4oXTyEK2JudIsRp3gh9uRh1ytyEzSNB72ikR5umCDknROEphxaZOuahZ&#10;NA+3Dh7DnZIyfHv1Mk6s24pu+Vm/iRP/j/xfEhESMtx53nIawb+5XlmUlxAxTAgHqjwezK8ofntN&#10;rpKKeHREnI2dlswvmVwnWwRFp1L4o0Ve61akFzY4uH87wkKDyTJGSsoucc0IvnSRj70GoS426N4q&#10;HusmjULVlg04s3sX7pYcxaPj1XhUWYuXZy/i6dnzRPwnq8UVSrxlUZL1w9xcKvDhxuEME2BGvkKq&#10;2OCiaY1oTAhXUXDxgnRMeunKr8SV/DrchKss7MlKuVDaoYS9rQM8fAMQHBpODlqD5KQEkijiIDcm&#10;hi2Xd8o4+A+/jCmTV+HU1g24VHIAD+tr8KDmFJ7UNuDzhma8b7yA765eQ9ecVpTXSFZKRkWKv+Q6&#10;MgvRJEL4GAWahLxU+EOdp47LJSRc+MbEyOUlLI5clcS1LmJEn5BTWjtQ6uAkKpi4IsPdzR1OZLE4&#10;wvgNEfYJVvoUKHQh5GDUsNVoEDj2Bq6UHcbTpibcq63BrROV+Ly6AR+azuOLy9ewcdo0ykWkDE9G&#10;RiKES+TZUcr1Y9JxlRV1kDrF4sTEMBFyCQmnD2qNVKDA+6JmgIkxpvThIyGWJH48UM7lVlxLJuVR&#10;XJL1sRKWO3Ko5CQami6hvOwkdh9uwsHSFtQ1X0XQ0Cu42nwOV4+fwKVDJbh0sAT3CZ1LO/ZDSQka&#10;B5cyIfJ/cad5n4ng3yxKvFVb2VC6LZVacTTNRHBjIrgAjpM7PsfIcSbKBXNS8RuJLRNL13CTq/v4&#10;v5gYJaGpqK6qx8ULV3HoYDkWrDqI7fsacfriPRw8dhbX779Fw5m7uHLtMQ5v34tDC+fj5KZ1uFB8&#10;BDqCs1eXPDHToVt+7m+ESOjKhHDU8LHalbbcUVOyViw6nIOzcnPHmQjNx/eRTBijItdUytzncxpr&#10;J7rOURAlDSSSdSTRY2IUJWXV2Lb3KLbsOIrjtTdR03ALxWXncev+F6hqvIJL116i8dxTtFx7jtbx&#10;0RRE2lPE+jFvIbGyonTX2dmfomDuOHNf0hO5HFGqXpKsmMqCHkpZneA6dUZ0mojkSj4NiRWLt1Ru&#10;JdWHcS0Mixt3lF9IcVrNtWUWFlyxRBaRrmFDIPbnLt6GTXsaUHKSa16uo7rhEWqb7uPc5Ve4ef8b&#10;NJx/Tr+/RP2F16Iz3Fn2D3InWWzYM6+Z1xdfva+kzkpESgVvUoEc38PEcDbHIsWICJ2kDvI+m14m&#10;QIgfF7qRkgsDQMc0ZIK5YsnYyEKIFZtmJZcgEiGMDA8B87CTYndxE7bsO43jVS04UXebiHmKssrL&#10;uPbwG1SeeoKW+9/h0o0POHT8MpovvBKdNPlYRykR8lFHCHotBZg//vI3NOzvIkSLCeFrWOSYCU52&#10;pKiEiEwIb1mMGBG2WEwIb4XpJSK504yIRAgxgtGiziuVjAgFqXQ/ix2Ln2LtlhMoPlSPoxU3cO7q&#10;S1Lwu7h+90ucaHqBmqZnRNxrnL/5BjOWVqC55XN6iOTM+KHcOSZCcnqSovdKdsDNawfxn39eIn1h&#10;ZLh8VxoSDfZ3FSL1e0LEeAB1mvWFnSaXGLJYsS8Rx2mfK5SYEEEQRQGMCF8bHROHAf37on3b9lBs&#10;2V6CQ0fP4eK1p2i+eB97Dzahjog4S6J14cZ3JHJPUFp3H8fqX+H0ldcoraiDCaHAf/S/CTFGZz8d&#10;tg7IxPrPIpAfTlwjkWKC+PqgAJff/AQTwkSxvxDcJ67+xnWRfVqTyEgFoVwvJs6prDFi2ECMHNIf&#10;/Xv3QEN9Hb768gO+/vpbKLbtqMSZlseorL+Foyeu4fDxi7h8m4tDn+HURULj6ldYsuYoDlc9xN6S&#10;S6g5/UCE5pKuSITwVrJWCszr0xFr+4diYJ4CpYsC6Nwn3+JEhoIR+gMhdC+LBhPCSDDXGSVGROwT&#10;EfybzfG7r77DD3//Dx7cvysKeD58eIcvvvhSqtqrOX0TxeWXUVZ1GSdrb6Hy7HOU1dxHedV9HKl9&#10;Jgp2Nu2+gKOVd4m4l2gmVJYsWyMQ+D0hvG2sbxB+qG5fAf79YRXmDkykzkj6JBFD4Ql3khScx9CE&#10;4yNrNGHCBEGcOEcECZQoPJHEj8IVSzXpghJ/+/t/8ez5Y9y7dwdv3rwSRW9cvMNlIorDFS042/JA&#10;VEZUN9wlcXpNVuspjp96iONNr7HpwCVExBWiTfvhOHbyHu4++hZ3H34lmT56IHeOO1Ny+Jio1rtz&#10;5ymZaS02LtZj4czuYvBCJsTOyhj9WvuR9bJEQkICJUg5OFS8k/7HHP26t4ezi6NAgAkSg28fFdpC&#10;qcJ33/1VKtx5+xJ3797GkyeP8PrNF7j/4Akh8hKKz0ZMxWhSlhHJyegZHouxQ2fgGonW8foHuHD5&#10;A6YsKsaGHc3YceQmlq6rprRyBongHdg58sAepcN6E9jbEDcpvfVzJXNqoUKvLBW+fTQH5Ud2EpGf&#10;CBmWE4trOxaif7s4ZKSlIykpEWvnzUNOq2SkJiYQClxjKVW/sghKhKjh5e2PP//lB3DdJNeD3SfR&#10;YmK47JARefH5GygeVpXifnkZbh46jLK5CzAyoxVyQ8Jw5gKJ1anPMX1xOcpOvcSMRSXYWnwNQ8es&#10;xjIiSKlSIdrXCmkBlnDWKDCmXSgmjeoIg5093tyegItHe2L38iHEbUl3WNmntIpB1ehuiImIRXx8&#10;LJaO7EcdNkduVhwcDZ548vSZMAaMyCdCNODits8//1yI04sXz/D06WNC4dVvJYeCkPvlR/Cw5gQe&#10;HC/DvSOHcXHbVgR6hCA9ewi27DmDbj1moLTqOY5UPcVni49gy6EWDBqxmqyIGoFBETg+py8q5w7B&#10;mDRjRAU6o32MD2b1s8eWCbHoV5gmMkCBnJMSif72CAkIFrWTsZHxhJYl0pNiEJfSlrgeCm9K5Hhu&#10;CxPCjQnJyW1HHb4titsYDbmxSMmEiHLDOwcP4cGxMlFZxNV5944dxdld27Bk4T7MXHwcu0tvYcnq&#10;OtKZpzh44hFWbKzC6q0NaNttGgL9g5GSnIjaFcMRbEc+Q2GJKwdzMb+PA0a2ssDjpZ8hOz4CtuYm&#10;uL9rJnx9vZGcnAofvzB07dQNfr6elM5GUacpSCTR49pJZ2c/UnBpxhET8v1f/kaidB+3bt0SZbls&#10;re7el4jgkkMuNXz3/gsompavRMv2Pbh54BDuHz2GxyfK8KzqKC4c3oOlG07g8InHJFIt2HnwAnYW&#10;X8aeY3cwY/ExfLZgPzkqW1gTBx1sdNCSLtjb2yMnwAiTOtkhxVGBu+sW4H31MXRPCEEWpak+AaEI&#10;Co7A+Ly2FLKYwJ8IiYxMFh3mcWj2Ffyb9c2EHF9kVJwoZmMlZ+W+fPkCWaoPePTkoaiXfPLkGd7S&#10;PtcbK3aOHI6TS5eief1m3NxXjPuHj+LxyRIi5iD2bCnBrsM3RFXeieZ3KG94gUXralFW+wjTl5Qi&#10;0MsZTmSJLG3sKVayRde2GZjbz4BdU/zxxaWZOLN2PC5uWoE2eg94BoTALzACnTKziPum8HJ3QURM&#10;ujDDHAlLBkEyCsKzU6T8/sOX5Oy+FoTIxZ83bj0gQiRL9fKlVDT9JfkXxZS8DOwgYsrnzceZNetx&#10;bdce3Ke09llVGd7UHsTGLdVYsqEWlURETcNj7C+/hTU7zlLocgdDx22AlZKCQnKGLq7eKIwNx+qx&#10;rtg3KQJDMhRYPCUFC7ISEeTph7wELwQEhCMjKQO2NloEBoSJTss+SG5D8olQCv8LO3cSRIg6yRtX&#10;sHnjenTqlA83gyN0KkvYqi1grzGnBFCJoi49ofDUWmNSXjrW9O2No9OnoWnValzavgN3So/iRU0F&#10;vjh1iBzlY2wnZIrL7+I4EVNReQsVVXewcMkRMQsoyNeA4W3TUZRpj+KZcahYkIgj00PRdGgedvbt&#10;BSV18MwKL6wfFYPbW3lWnvxKQkLg94Tc2jIFBpURPFUKuFIQ6kKI/74aT0+/uSKPJcFObQpryouU&#10;nNxZk0jYaOwxOa8VVvfphqNTp6B+2UpBDBd/vmnkWq8ycpLPKDJ+hoPHb2HVhmqUVl7D7Pl7EB3g&#10;T6GHO1LJB43K12FedxWOL0jCqcNzsXR0EmzMFYiwUaBsbTA2L4zFLz89R9WsAFhReurp4QEf7wAY&#10;9O5SGRQR4mCmoA4ySiYITmiD1OwC5LXpgM6dCijVNQj9ieowCnpHFwRGpECp8YCxOUXOSo0T7B2c&#10;Kcp0x4j0aKzqWoSSyVNRv3QZrvHcSPIx75tq8aG5DNV193D+8ueoqr+LnbvrkZM3QFT4SMpqivGd&#10;rVA6PxaPijOxtY8jhrYPpFzaGGdXBGPrvBA8v1mKv70+hLVdrSn3nwpr4qxS645kTyNkeymQ66pA&#10;lIMCeWG+lMoqkJzRDplteiAghEfo+4pnWGqdkdxuMP22QlhClqj3EtUR1loHaLWOMLgHwcraBUEU&#10;JswryMf+saNEnWTLlu1kno/hdX01vmiqRHJUBpLicxEU1hqfTd+AwPA8ioUcYEvx0+xeEdi4IBQn&#10;1mbCmURjZJYJCsiKje2lweqpbjhbPAw//vQOjtamCCS/wtmeUmWAkZkKGns/mKgdYCHMsBFcHc3h&#10;7OaJdt1Hwcc/Ark5XCJFSJFj5XqvERPmICqxLaHBJYVkLHji5Lhxi2Bn6wRnn1jYOgXD1TMOg1MS&#10;sK5/P5ROn0V6sw53ig/jVU0tvj5di72UFltRMDiuVzfcqtiHF/UleF5Thju79+LGuo14V1uLUdkm&#10;6JaixftjXXH9ykI8bemCu9cPINjN8WMtigK2tg4wVdrDwtqdOqhGYmI09hdvh4+PnzgfF5+I4Ng8&#10;6OxcxOiJGeUh5tSMyUAMmrwECemFMFY6w8TCCYqhgyajZ4+xcHHxRkRyIaJSO8HJJRKJrfsgJa4V&#10;prVvQ1ZoMmpJb64dKMbzk1V4c6ERby/W48X5WjxtqsOThpN4XFmOy9v24DqXHJ6owpcXJ8OMuBsb&#10;aoJOySa4fXoO8uKcYG7tDZ0+BM6+mfCLaIuk9N6ICPERosSdt7a2RlhcZ4wbOw6jx4yFraMn/CJb&#10;Q6UlYlROohlRnj5i2DjEZXYi0eXaF2rDhsxEj17j4RcUDTefGISmdYedgcKG5AJk5AxAfGZv5MQl&#10;YdWgAYKYmwdKKDY7iYeVlXhYV4crJyhz3LcTp1avwMX1m9Cy6wDpUwNGF/LMICOsG+SPyxVjULwm&#10;EoHeHrDSBUPrGAmdIQ42TpFw8W+NrNxu+Pn1Pfz65gF+fHoBBo2GxM4ahaT4DuT1cwoGEpGkh0ak&#10;CyZW6DdgLO0bI6F1ZxJLWyKEooAevSYiO7MHfIJbISA8A2GtB8E3Oh/d+y9CYb8FyO81Dbnt+yE+&#10;thUGZCRj/7RZaN6wA5d37cf14hI0H9iLC8Vb8bjkAKpWzoKnqQJz28QihCxVlzBTHN+aindvduD0&#10;0YGwUNvBypZ00SYEartwqGxDYeeaAt+ALPz988f4x4sn+OntM/z6/gUmkMHhOcPGlrbwi84RaDEx&#10;Ont/UXXn7uqBuNZFdMxCqrjz8E+Ef2giBWs6MX01NHcU4vPHosewFeg9fC1SSMQyWpPDEfZemmuS&#10;6e+Ose1zsXrgIOycMgr9wwPhRmb2s7QI8hdLMTKILI+bArMLXJAcocTqOan4z78fw0ztSVYqgCxP&#10;gKi2M1eTmBkSMXf6Ivzp4X1RcfePF8/xnzcvsXfTGkp17UT8FRTdmnSlHdy9/KkPJvQfHqKIIIYI&#10;ySoYRoiooLAgmdPYhUDvmQhHtzCy0VOQ3HkabAyRdBO/AGLF5ABOSbDyu3a28UwUb9nsUoguuGUM&#10;W7JUViQOWRRAdgg2RpYLOTgys399cxiVB6eThfIm5XSDqaWnIEJFYqZ2iMSD5nP4vOUivrx9E19T&#10;nvHNg/vYsWY1pdTSwBz/d3hsBoIiM+HqE07EUXhP4X9s624YMXc3MvMHQWHjHEIERMLZKxbOHtGI&#10;7TAJGd3nII2a6OxvVXZ6+lM9KRqnoOSZjdg7Swjx67oecY44trIAywd7o3xtJ7RsiMeafjoc29AK&#10;N07MxK5lXWFibqBGCq/yIJPtTFsfGIh5F44dQcuxYjxuqMQXt67hw527IvxnJvKoicQ4ExhcAukY&#10;j5PxiL85opJaY8DUzeg6fC4UegqbDe5RosLO2SsayYXjkdJlNtK7zEDrPovoD5TCbrOSGZvawMiU&#10;4GYnaMzHlfDUKtA93QbfVfXAgkE6HN/oh8cXC+icAmML1Ti6Ih2TB7si0ceWzKQDybMD/SelsUYq&#10;8sreWDekNw7PnISbJXvx/Ew9XlOE++raZYrB6P9FNCwNwXJixlueHybpiwLtOhTCWqcnZoRC4erk&#10;AlcXfzi7BtGBECRmdReI5Paag4xu09Gq6xy07jkDakMYzLR+MLIkm2/Mo4IsbhSKa81REKpAiqcC&#10;k/v54MqxPDy7MALHd7TF6HxzvH+4B5X7+sFJIyHINZPMCGOlExb27okzWzfjRmkJHlaRCW+qx7NL&#10;Z/HgdD11XBZhqdMsTlKyJe1z1ByekiUkwpwHKoKcNHC2saWcQi/K0rnevXDoYrTrvxD5AxcgrWgq&#10;kjuOQ1LhJKQVTkR0Tn+0G7gEgSm94eQeg22LOqJiXXv0DDVDShjXrygwsJU55o1KwvnDk/Dz3ypw&#10;o3ISWSAWSeqACYkqideCvoNRt3EDLhcX4/rRI7hDid292ircaajGsDxXYpY8si+P0vwxuORQv2/X&#10;XjD4hcOLMktCzhSmRK3aSgULU1MYtBZo330yuo1eidGzt4kywZROk5GQPxFBGf3JJM9FePZIBKf0&#10;hGdoBlR23lAq7WBGofzMNmpMzDDBoDZa9Em0wPYBtljYNxAxkREfO0CIGKuxYvhYnFi9Emf37MWV&#10;w4dwjbLSW0TIneoqLB7RBQYRNEod5/Ez6d5PhDEaTEhofGtRLTFx9kYSfTFSrkKrzFzprZGVVgw8&#10;u5O+ZHadSaI1W4hYWOYQ9Bs+E2FknkMyh8HUigNNaVCZYyZ+sFKpQodcf/zz2xa0FA/BuRNLEBPo&#10;CguKnVgE7JVmmNO3G3bOmIIayi/O79tLxOzGxUPFuEmENO/fhhl9uKKOO/87BEi5V/YP/23/ztUm&#10;yoHMEBqZBHffUHTr1ocRNCOZZfk1ovCAV4SyF4NkPFVPDP8rbZFSMBG5BV0R1X4CIvOGISpnMHGE&#10;XwfYw58yPy554sFnvs/WlvKTmHyEpHQjGe6InileFCCaItXbGVM7d8Tm8SNRPHsGGjZtxtldu3Bu&#10;924KJvfi9J6dGNzOHzPH9futw4yGPIIZ4ucuKup8HNWor64Q1iwwLFEMq/IguELKk2XqpZt4ny+w&#10;0TnA184WQeTxkwqnIi5vJKLyhohrzLn+xFxFaSqH8WxNpMHl9KhUMo2UwdlQKE4dGdguBd3jXEXJ&#10;+srB/bBr5lRULFmK+vUb0LR9Oxp2b0Xjnm1oG+6C4UVJ6JgVBx8164Up5TJGUPP6ZPQ8MyPyU9Ya&#10;aMkRitF3Ei8fyjgLsrjwmcMXgkgegFbTRTz5i200vzqOcDBGvyhzyq156PPTyCI3ZoBkRYzI5tP9&#10;ZJ71WieoKIDjB/ObKda/zh27I8JehYmFHbCJUoPSJUtQu2ETGjduROOOzajZuhZzumeje7gKM3pH&#10;YFj7KJhTDpPmpEArNyPk+VqIarr8CDuke2lhaalGbqSbiER6FBXC3eajieYOSW+UJGXyJb/AnjrZ&#10;W4M2QWroNKR4dA1zKDqavb1EiK2BwwXJxrNJNSK/YEY+JsCK511J79hZue25OtVYg17ZHbBn1gxU&#10;rV0rqujO7N6Jc3t34NiCiRiR4IgxKY7YTpZuba9YzCmwwbAMSwxNtkDvaDOMzvbBoDRnBDgrYEOx&#10;nErNEwUs0bdtHLpFEmocOUuD0VLjN7y/35fea/DbJvm9ufTmlpvUWbqOYOUpftws6Tiv5sZhitpC&#10;AYPOElnpMRjWNx82WlN4+3gSseR7/L1goaQAUKOEt6c7XPROsKB83MFaCV9njSjuSYpyR/vsGCyZ&#10;Oxbtc0IxtFcWBvfMQLf2sejbJQ29O6eLtcLSEwKQn5OIzh1S0a9rLiaN6omlc8dQrLYAzVUH8ebF&#10;Pfz884/46def8e9//g3P79+g/hSh4uA2bFq+EOuWTMes6UPh4qSCwd4KjnZWorDN2YUcrcEAF1cn&#10;uLrp0advDxicHWBjqxFr/PlTMzjq4OvpiDxShw45qRjQIw+bV0xH/94ZcNZT/mRhhsjIYLi52iI+&#10;ORF6By25Nx2c6X+CSeeHDupD6b4LqaFG1A9wfWl8UtofQfm/GkvS7/eNSPy5TkC8PhThEEsfz3OR&#10;qjgsLKQaAvn66Oho2mdg+V0pH6NUnTqrt1OjTXYS2uelYlBf8m0Gil5ISlJSEuHp5oDwYDekJAZg&#10;6qQhcLa3gJujChFBLvB2tYaPGzHDXYcALweEBbhQDhiMtIRgZKWEID83HufrDmPBZ/2wfe00nDiw&#10;ErfOHsaT67W4fbkaEYF6FOYn038HIsjfCW7OKvh4qeDurIPGihdf4DofLgswh05ngfBQbwLMAa56&#10;PdwMzkiOi0B+XjwK28ajV1GmqJlzJlq0JFAqtQXxxhh29vzm0BJhYUFISYhFakI0+lLCHRYWSGpO&#10;8W5MAEYP7wsnAictLRqJCUnIbZ2GpMR47N138P8NiuxbeWtJ6s0rE9laW6ColQdyw6zRMcEFUa7m&#10;SA/WIitKh0B7Y1LDMIwqisDE3skY2y0RBgclTMmYGlHwzUWDkqZxDRHXtUrLNbGGBft7Ytf2VXCz&#10;M4a7kxqpKVGIjfZDftscBPp6wsPFGW7ulMXoVOJFXmJ8CDrlZyLI1x7x0R5one6LPl3TUdguBtGh&#10;eoT4OCMxKoDO+SMmwgfRYV4I8jMgxN8ZI4cUIohC2eTYAAJcSX20pP/XUsCjJbeeTBoaiz6dMtAq&#10;zhcasdQh8YNMzZA+hVi9YhTGDOsEFQFnRW5eQ8zXEBhaa0voyBRxtmSn1RKjEyhm1yMqJhIpqWlo&#10;rj8CV3sdaaMN3r9sgbUlxVQ8T1aphBXRz4KqVHIdIvmH/wsMuXHtOYPSN9cDwzt6ItHXCMGuCgSR&#10;oQ9zt4Q9ZVSeDkaICXOCXqcUowx+juaICXBCh4wAtIp0QVFyCNrE2KEg3hm92kTRw9mrSou58PgP&#10;g8Qdk5u5OWVP1EE2c6xd5hYmCA3xJ5NiTRGuOby8DPBw1MCVIkYfAis0PBy9+g6BhTmZPwdrhAV7&#10;IS05GnYk5ZYkDE52zHQrRIZ6kZQHkQlRYsXSz6C3t4QbmZjUxDDkpkehW0EGuuSnYFj/Npg8uhCj&#10;BneCgy2vU2RO0i1tVSpzUfSsIWl3Iifp46mHkp5hcLAlE2wHL70OdUe34i+vL+DPr+rxw5ct+Pe3&#10;V/Djn67ihy8u4PtXpzFjYh+KJqwoNPJGRqsUJCbFEB3uQvPtrcmRk6D+YUEz1gjecq2jMXloWysF&#10;+uR5Ii1MC197I/g7m8HXYCEK8+0IEC9HYwS6WcFXbwE/gxWifa2RGemK1CAndM8KRtskL1Hc2S3Z&#10;C3nxXsiPNMBfb0mhiQ2G5gWT/yGAhOZIPkr+LfdD3mew5NowjsN4eVWNmiRSpyZm8IskXzJlzqLC&#10;NT7SBwkRoQgKi4GDiw/S8jqjXecBcPHyEwsNRkRGYdiw3mS2bBFAmhMb5Y1ATy2cKZ5zJh/hZKuG&#10;PflCBxslAr2c0LlNOgqyIwlQN1Hy60QpkCjyNjOFnoRjCfmvhoq1uFK3BzUla7Bp5SzUVezBrEkD&#10;yZ8mIDzAA2UHN+HV43osp2s93B3g4uEKV1dnBAb6IzDIF+4ezjAQHYEBPiR8FIoxM7jJzlwGh+uV&#10;2yZ4INFfhyBXK3jZm8DdgZy1kzkBYYkAVyWBZEXHzOBFLdDFCqHuKsT52iLCQ4vW0V4oTAtFr7wE&#10;jOuSgoEZ3lg7Ig9T8snxd4jDKAqxRnZLo/yLX49wBPIJBDkqkve5cR9lcyrvy43vlQMRnQ1XfBCA&#10;pkYUzJvDx9UBzk528PXxIQBJw5z08PR2Q0FRN0yaMoHMmRtGjxuL1PQU0shQipspCbAwIlNkitAg&#10;TyjJ7PJbFF5Xl03fpBHdMGNMb6yeNxor5w3FxmXDsWfdJBzaMh1rl43GtrUTcedSMd4/b8a3b1pw&#10;68IRbN+0FKdrS3D1QjW2rFuEyaNGoXfPrmjfvi0G9O+FcaMHY/yYoRg1fBD69uoigSITyVuhKWS2&#10;PBwtEO2pIUZbw5uY7qozhqOlAh52pnBUG8GGfrvbWcDFmrTHiVIzMl9DyDE/O7Qd03rkIiMqEB1S&#10;YtGzTSY6Z6VieGEudpGkNO1ZiQ9XTqEo0Q+FCXpMLgpAUXawYCr3gRkvZyXcH7nxMRkUWXjkLR8T&#10;GvQ7WviYuJak2o9AYK1iB25voyLTpRKa4OWhJ/tvTpGSGRbOHouDu7YgKioe3fqNRd2Nd7jy5DVS&#10;ovwRF+6PdALNx9OTfAnP6zARb2n4tZeKfQpldo6kNRx0jBpcQNFhKrp0SqPgIwDZ6ZEoaJeOZYs+&#10;w5G9m9Bcdwz4+Qf8+uuPwC+/4teffsT9qy0YM2QAMlKT0X/gAKmqWZYymUh+H+ZHEU4YaYMf2V4P&#10;cr7ejkrKXxVwUJuQ+VIQMCYEhhYhZAsjDHaY0DoJLzZvwZ1De3F4aD/snjQSYzq3x+giiumXzsP9&#10;hiY8P38W765ewp8e3cBXdyk07ZYHZ7L3vF6QDAo3mdEMwu/35e0nUKRzDAgHIZxE8b4MHm8tzJXQ&#10;UOjNJX5SBSnRYc8VbaYiEeMokktkeSadSmVF16roWgZZAtrejpdR5FkGlkhOSUN22x7o2Yf8Av2n&#10;Z0AgYjJSkZGSDE8Ke50NNqSJauRlRKN921Zo1y6LwGmPrp3aoXf3fAzuX4RNq+Zhw8qZ2L5uAQ7t&#10;XY3TJ3fh6vky/PSvD/jlv3/CV++fSz5Fli5ZSk3FtAzyF64aBFLe4KajEJYcnIOVEo4acrb2agS5&#10;2CM5wBPD2+Xi0NLl2DtxDJ6uXInrW7ZgeGwknlbX4ALl6dsmjsSFA/vx4fJFfHntshiUe1rXiCul&#10;+1CY25qcqLSWHveBmyzxoh8fgfq9hkjgMBhS4/RXbtIxGRSpdizA30eEr8ZEj1yuyBEfn2MguEDU&#10;irJR/s1ZtBgbsLYVxT1qDRdYW9ExvoanQfKwAAUTocFQU/RkTY6ffVtiUjTa5HVEUkZPAiqcQmgN&#10;HEnYkuPD0CY3AyEh3ggNdEdYiIcol4+J8iNfFohli2fB08uFHL2HqE2IjQvD+g2reOhAkkZZIsU+&#10;RT6c4XrryQGqjeHjoEEARRZhJA0xngbEkFNtGxeOST27YMfs6ahYu0oMYR2dOQXFFLW8Kt6J26Xl&#10;uFt6HPeOncCjiiq8OHUa7y+14C+3r+NsWQX5lWxoiTmyQMhbZroMhHz8j6BIQQCfY02RQOJARQZK&#10;NmdMiymK2mRDRZqtIE2SSi8ZaLlInAtdzUgwuOxSKhczt+CxFhv6Hy4r05L5syTgyM9YSeVmPEeV&#10;x2PEQqRqHfkwB1EuwNWMZuR/PDzc4efvjpiYcAosXMmxu5Ajd6XAIw6egQlQ2rnCgcLinNxUZOdk&#10;IJwCD3b6vFx6gL83ig9u/mNIzMTLW8EcCkmdLXn5cIrDvdKRmZ6PxUMHYs3kCdgzfwZKVi5G3Y4N&#10;aN6/E9ePH8ODU3V4UFOHR9W1eErbp5V1okD9eWOzVKh+7jK+vHwN39wg83XjEkzJPstgyFrBz+Vj&#10;sgZzk49xv7jJx+VzMnh8z+9BYeZPHduT7mH/IlUn8zEGjzWES+Gk3zwHkLWHwCIQeBiTi68EKKZs&#10;8rgImLWKrhfDOKxFBJypBBwDxcAwqHxcGjUkoLQ8gmgNGxt70oIEitx4QooJPdeMmL8LlioOtVVI&#10;SKb8qktv8bpapRPzYf83KDzjUiKMbD01S+qYGYFjSQ+0jx4A/wnP0W7qKVTv2YFzxTtwrXQ/btdW&#10;4UEDgVJ/CvfJdN2rqsZ9AuYZzxyoacTbxrN4f/o8vr54FV9cuoJnR4/R/mloRFIpMZRNlgyAzGiZ&#10;yWzmZACkfEaaQsHH+F7+zedkYLnvXO25bHov4bP4GM++5uo3WWPE+DHlTDzkyqaNS5bYL7GmyGPF&#10;PKGMAeNr2LTxuxAGjzWFQeDreLzM0pK2ZP6kcnQGn5JiDZlBUzJ9rFVc1Ez/q+G1JQl0fn3Ir7K1&#10;OjsCklfP1UGv11NyrPkEym+AkDobmauR1HMZzBxjYKHzg4NzNGzCeyOwZzEsXLKgs9VCa+cAlZ7y&#10;gcF3caz2KW5UV+FxcyMeNZ7B7cpKXKuoILDKcevYcdw/UY3nZL5e07nXFy7hXtNpTBs+QmTyzFwZ&#10;BImZUkIpH5O1loHgrXyOG4PBx/galnxmrHw9LyWsstRhXN90oot8JYHAvoNNFl/LZlCMfxOjray4&#10;eJSSTQGOZJoYEGa40Bq6hleyZv/CQHDjaxgcvob3RZE2gcL7bAK5cTkwg8hbrhbkAm2Vyo5AI82i&#10;Yya05cpb1ioGihuD9hso8XFJuNxyA2fPXkJdbSOOlpTj0OGjOHHyItbsrMW0Bccwa0UZSk5cwOkL&#10;93Dh2ivUn3mCytN3cfHWPRysaaHfz9BcWY+mg8Wo2rwOtZs3o3HnDjRu2Yozu/fiFmnP3dpSbB41&#10;FKGRoeTQPjpdEwV1xhJ/fbaPhEIChQGRmc5AyVqhVEp+iBsDwOd4y/acoyjpGDUFgUAMigqyE4ke&#10;Cxszn02V5NSlJZK5MVh8Xp5FxSaIG0s8M599CU+6YHDYdAlNIdMkmEzMlarkpWJyfqYZaRafU1s7&#10;iXFBnrTE14iqeV60l/rGoIjpM3ScF8FizTEj4MTa0StWbUfJ8SaUnWhCDTH0RE09tu6tQZtOozB7&#10;0W4cLD2PunN3cbjsAg6WXyAgbqG++R5qm+7gzOWHuPXgHU418zGuvn+N63feo+7sUywZPRIrx47E&#10;BkrQNk+dgEUD+2DV6BFomyWVCRiTbZ49IAOuLl6oOHEY3SlpCo+JJuZyJCYBIkv9p99GJM2sEWyq&#10;pBcn7BPYHHGTqvt59jGbQgWsWQJ5vI3NEgUvVsQQno5gRSaGq5J/A4VCY/4fdtos8QwIg8DRGM+C&#10;4Wv4bQ3/j2zieLIIA8JgSCDaCW1gUIxNSNjot1ingc0h/Rf7GZ5IIkCh/1XRMQbFzJznB/L6vhzp&#10;UV9UdHzHnlLMW7QRa9bvx5qNpSg90Yxd+09hy656AuM2yitvobL+Bq7ff4kTtbdQUXMFV29/ifvP&#10;vherxzZceIiWW+9x9spLVNc/QlX9PdScfozqxpuCOWy7WRMFEPRbYqbEOGYuR1DMUCtLuobMTBxp&#10;bPX2cbClpJQnG/P7ELbrfD831iyeMSCbO1lDzOiYDJwclalJm7jUVZg2+g82V8K5EyDsS2RQ+DyD&#10;oiXpZzDkxlLOx9jHyHNH2LyZETAMkij6JyfPE2IYIPYnHCCwyRJmkO7lOSQqAo01wZxAYRPJQQf7&#10;Fz5nprQWdS1m5nyehIi0WTF46AwsXE4JX/lFbNxzhkC4groz91BR1YKS8vO4dPPpR2YzONdx98m3&#10;OHv5nZj90HLzC1y4+ZWoWm249IrO/RVHKu+g7NRtbNl7CfsOHidGcc7BDCWppt8yQBySsmTzvsxg&#10;cZx+WxKDs5Ns8et/vsb793W4Xz8HKjM6b6qAFU9ZJ2ZL/yNNzBFRFfkE6RgnolJUpuFpgLTl6VO8&#10;GjUDwsCw+RC+hH6zuZKni7AfkbWEweL/krWHZyhJ1bIs0Rq6xl5oBV8jNIULjD6CJL/9Yw3ha2Xz&#10;xhN++Fn8fNnscWNw5LllfL1i5bpy7NjfSCBcx+6DDSguIX/CM5danqHy1CMcq7mJi9c+xxEyXWeI&#10;8bVnXqDlxgdcvvEF6s++wfH6Z6g+8xKX731PmkXaVP8Y89eexJ6yG7h0/R1q68+KjsvMktZhZmZK&#10;JogZKTOYfQFLtGSuGCQyZeRvZkxqh19+/BX//c97/Ov7BgzJ0cOcTAAznLWPTQqHrrKmsBYy4Z5u&#10;/KadVzlVUeTFITADwTadw1IpxBW5B4W23FTEZAaJtxZipoixtEY6MZCvE46doiy+j9dJ52MSKPwp&#10;C2mOD787ll7lStNnmNHMcAECFw1SECXuEYEDBR4UjPDcOTPih4enNzp06AjF+u21WLGuGFu3HcHO&#10;vafQdP4Bqhvu4BA59Jbrn4vZKLxwfGlli1imvOXmBwLjFZmyRyiveyBW92659ydy8gTY6ScE0Cts&#10;3H+ZwHlEwL5Cy9WHcNI7C+axmZIBkrTkkzPnY4LBsgP/eMzawgjhTibI8jJG3Zop2LWuFwa0V6F4&#10;biD2bRpJURYBLLRE1jZ29BxFWiAkyI3+h0Jokk55IhUDKCSVGMr7kjmjXITOMwMFc1niibks8WKt&#10;dzrGGiLMLJ3j3+yoWQPZPDIofFwChfpP97FWKRlcnsNE+xxc2Ns7oXNRAYYNH4L+/XqhR/eu6Nql&#10;s9gOHDgI+/YdkCZnrVtfjE1bD5GvuEx+4DaOniTNuP4MJ0/dQfGx82hsvo3isrMExtfCbFU2PkFZ&#10;1W1U1D1ESfVDnL32JY6eekqO/zlW72hEp75LUN7wDOWnHhIwT3CZQDx76Rm0tg5Cgjla4sYE/l+g&#10;sNbIDl7SBGM8OLAe+8YU4P7+RTgyOgwVG5NxYVs87p2bCFPSKBMKDPhe/g+58TxEH28PwXAGgoGR&#10;AWBQWCNkUPhenkPFzBbMpS0zlq9lvyCAoOuknIajNckMyQDzPs+9EhPK2HSSpnDk5uLqjqKiThhO&#10;CfeAfoVYt3rJbyuoP3/+9OPksvdigtnLV2/w8NETacpGybEG4cAPll5AXdMjMkH3yVRdw6lz10kj&#10;7qKkrBknGx+ivJaY3Eha1PgYx2vvUW7yCI0X3+DEmc9xuILuqbiBDl1mo5K0iJeRr2p6QmaQAoXq&#10;u6hu5mmFz8m5sbpLwyLceQZFYqYECu9LpkwChLWFywUr10zHzX0r8dXLjdgyxg3PL47Hf75chwWd&#10;KSIiP8NL0H8CUtZEXomdzAI7Z2KeMF+WPNjIz5M0RdYgrjNQkZOWgWMmy9VLPJNV+BG6jv+H51PK&#10;AHBREAuYDApPiON7OCfKbdcRP/zjv/jb3/9NzP9KTPx5//6tAIRnbPDS3bwqPC+ezo2X6ua1yd9/&#10;+BqK7RT+7jncSJHUU5RWXMEhAqmu+Y6Y1lh89DyKT1xGDWlBycnbOHLirlj+/hgxuvHiKzRf+Rr7&#10;Kx+j6dI7TF+wH5MmrBVrk2/bdZ407SnlMl/i6q0vxdy12w++wY3bL4kIcubGUlkMNyZKBoGjIi7A&#10;OFR8EI8ePKL2GFdarmLd2i24Qknnhjk5+OcXG/Hs0lDsmB2FmxdLKLQ2/TiAKoHJpotBMWVzRs+y&#10;16rgYmNJPoLfbKrE85jhzGTOptNbZaCqshxVFQfRtn17sRQA+yAJWCVplOQrGBBmODt39gV8P4PL&#10;GsVmj3MQThjZGoyfMBZ//eE/+Otf/kEa8YLAeCeml/FC8Nz499OnjwiI9wIQXtz63fuvBChiHfVj&#10;J3kK/x3hN/YfbSCJfoLjx6/i8NEzaD5P+QlpTdOZx7h85y1arr0Tzv7UuVe4ePN77D/5CDXNb9B7&#10;9BosW1ONZdvOYumWOoydvhP9h8xHz17TKf+YReBeJ3C+wr3H32HyZ/OIQH57R/bdnKTVkkJOa0fo&#10;dHr4+oRgxbJ1KD5wFCtWb8LlS3fx+MEr3Ll9H+M6heHI3BT844cLqNmRgksV0zB9ymjSOKluVdYU&#10;GRReBt1DZQJXpQLJrkr89/E5BDhRREQ5SU5WtmiLFs3H8aMHMLNXK+S3LaD/sEBBh1bo1609klIz&#10;BOMZFKEFpHECFI6QPmoNg8LHBEjU2GT16z8Y3/35n2JFcf5yBc/xe/nyhdAUectz/5j5DAY3eVF7&#10;Bkh8EKJx53Zc5I9xFR8ShYp1azbgyIzZ2DB4GGaRCo5ISUfv6BgUUP6wb2c1RV5vKFHkiY7Psbv8&#10;noi2Zi0vx6adZ3C48gnmLCvDmk1N2HPkJkqr7otpdgVdp2DK1B1YvqmGnFkDbA1eogYrjbLtlCAH&#10;hPAS0DoL5Cd6YHyXcET7WyPK3xUDeuRD550i3k6mp2Ti6PZ2+Pc/ruGH92uwarALls8aTJJKgBAA&#10;sqaweWJguidGY0uv1vju4Dp8OLAMPz08g/SEcMQnJiA5OREpKWlITkrD+kmjSDjICdvq0C43He1z&#10;U5GQ0kZMkLx97Q4c7A3CpDEo3Pg3A8K/P4FC5wmo0WMmiNmjvNQ7T77kmaO3blGOd/2qAIjN1vPn&#10;TwiItwIIfgZvGQyex8j7/AkFxb3yg3hYWYZHdSfwiGt4T57Aw4oK3D92DDf3H8CZjRuwbfQo9EtJ&#10;RlZgGJIjWqF13lDK7q/jIPmMgi7TMG1BKXYfuCImcJbVPhNzuqbPP4RFK6uwv/w21uxqRm7hZCxa&#10;UYoBI1YIlbezdYHB1gYB9sZoH6rFyNa+GJTphaJYJyzsF4Ux/fPQMcmAiT06YHEnNwzLtMPxjenY&#10;Ms0FG8e5Yv3IELx/sFs4etOPtp01hN+b8BourmYm5HMKoLNzREiIF0LCIhAVEYm01CTERYajc04e&#10;JvbuRdcrkRQfjZzUGDHPPjalHUV0UtLq6OhCmkzhNCWXzHwGQnbwcsAgjlGYvXTZKvzlr/8gU/XF&#10;x29WvBZ+486dW7h27QouX74knDxrBAPATfYnrC085ZenNgpQbhfvJwAO4+GJUjysqSBQCKDyUjyu&#10;KKPjR3H36BHcOHQA53dsQFxUawwYMBe5HSdj3YYqzF9+FDPmHqRtORatLsfydY0oOfGIksdnOFr3&#10;AgdKb4kpwqs3N2LttjryN1swcMRaOLn5ExO18HDzQFiwH1b0aYeROZG4vHkGNo6KQ8dABYJ0Crjp&#10;zNEzNgWbx8eg8WB/TKRQeE4PR/SOUuDmoYmoL90OB2KeHTVebD3F1wPxfjbIDLJFuIslwlw1CPAP&#10;QmBgMELDw2gbiJDAcAxvn0Pm0kFEaMlxUWIxqpikDMTEtSJGE/OVFOJqXam54wKF9OfP30JdwwXs&#10;2bNfmC4Ggv0Sg8J1rnv2HcI333wnviXAjT+MwKDwfFI2X3cJGDELnvwGT8VkEGRAGCTJdLGmkK/h&#10;af6XtmzD5Z17xCSmGwcP4k5JiVhK/P6xMjF/7mH5UTw5WYqnJ47i6ckjuH5kD+YvPox5yyswb/UJ&#10;bNl3ESVVj3Dw5AMcKLuNhevqsHztcVQ1PMbR2ifYdfQmNpCmrNpcS1Hdfew8dAWTFxyC3i0EQUFR&#10;yEzOQlJUNFolRCDazw0xrsZwouzdlmuqKOrpmhWJce3VmNFVj5k9dZicb4UNQ92wsLcP6qf3w94B&#10;3XGFBOjuvfvQmiswLTcSp+ePRqKvA/x8wxEYHCG+OsHfAG2TnIqx3boTQ01EfVZkiJ+oKImMyaDr&#10;ogST5cZMF8wXWmgmojXWkN+bLie9Kx4+5XUTPvzWGBRefkB8qublU/IfzwmE13Tu+99MFYPAE39F&#10;I81iQPgc+xOhKfvHjEPZtJmoXroCp9fvwPltO3GFQOKJwPyJDjEZuLQcjyqO4UnlUTyrZpAO4NiW&#10;nViw+jiBU4VdR67gKEVku0tvoqSG8piaF6LtPnINKzbUkqO/IQDbsOcixn62i7TnJHKLhiDSywXR&#10;kSGY2zkVDlodHAwG8YVAlUpFuYIlbChxG94+Bus+i8TQ9laY1UuHOfk2ZE690NpJgRulazE7KRbl&#10;FO3cPlqC4zvXYV3PbLh7+sE3IFw0f9IMn4AQDM1qjZyMTDI7xnBzcUSQtzuCQ8IRGpkimC6DwWaJ&#10;tcGYIkHpmBRis8llMNiZ88stL79A8ZGWJ0+eCK3gyckMCpsu9ik81/f16+fU3uKLr74Toe47Oi+2&#10;pDFffvm1aLzPjSMv2awpppFzW9mzC/aOHYXDM6ajdM5c1CxfgTPrN4pPjVwh53/r4CHhY8RHYSqP&#10;ETCleFF3BE9qijFx2k6s2XYGe0gjthVfFzkKD8UcPkkgkT8pJu3gjywtITO2vfgcqpueYu+BS1i4&#10;8jg695uL4OBwtI7Qwl1NYTGFsWqNVO9vR8nm6ILWGJalQqdYHUZ21GBhFxU29dbg0toMbJuQgQ2T&#10;InFuz1Tc3LUPz86fhh35Em8vf6EhXgEB8CfTFRMaiyF5HYihZmSuzMRyju6ueoSFJyEoMIoA4SEP&#10;Hg+T85z/2aQAwpS1x4QAoetDQiPxzbffi8+ePH78WCxE8ODBA/Gbv7bDiSFHWO/evSeT9S3esBYR&#10;ADwNntvLV+ToX7whk/YI16/dJLNFwInvvXyLr7/5HoogOx0GJEdgQl4KFnbviM3DBojvv5TNmoXa&#10;JUvQSAC1bNqMq7v3iG/B3C05hEcnyvC8sgKfEziv6spxrboSyzY1YvmWMyg9fgMb917D2p0XyYQ9&#10;wekLb9FwludBvyGwXuMIgbWj+CKF4FewYPlh+IfxuuWmCCQGmhobYea4/pg0pCvCfLzQMdkWBcEK&#10;rB4aih2kLRtG+6Blz2CMTFZgbIY5ji7vAA+NMR4eLkaimxvcnezhRr6leWUw/tGcj7dlbbB1dBxJ&#10;vwJqcvyODrxCox1pCFfcSyDwugL8+9Mwzf9oBLRBpYSBvy+jMoad0oRMK5kuCrf11PhzLY6W0iRx&#10;PU8ap8YTyV3pnLPKVEwklyeTi0bHDWou06Ktylxs7ek6W65dVprDmvIphVZtBxV/9JakpX9iICbn&#10;thaffVnXryf2jBqGQxMnoHreAjQsX4VzBM7lnbtwg/zP3VLSFPI1rxqO401DBd7Ul+NMRZ2YiH7h&#10;xiuU1lCWf5y05fA9bCpuwfINNSg5dgNlx2+SppzF7n2nMW3GbnTt/ZlwxhzKdi3qhgH5OWiXGoe8&#10;sEg8u7BOLOe/oJcDDs0JwuVtbXBhWw5inSgBJEavH5eHXvH+CDNQpk3+hF9j9wg0xvnFsRjXxx67&#10;5sThn39uxpwudqiZF40RlOvYO/I8bma4BALPpOFBTKn9D0Co2RMAAU7GqN+xQJg2R0sTeJFWu2lM&#10;4UphvIGCEQ97DXydrOFmbQY/Jwo0KPRWm/HiqBrYWGtEhBif2RmFfaZBSXmStzsPlFIe5RsBta0H&#10;LNTuYu6skSklrlYuUIgP92oMsNA4URLnLOLyNF83jMmMx5xOHYRp48/YHJ06CZVz5uHUsmU4t369&#10;AOf2IYrayo/hRc0JvD1djQ9nTuL9mTKcOnoKVXV3cfr8c0o2P0fj+Rc4deYp/X6G5gv8yZt7OHPu&#10;MebP3YT2+SPg5xMvsmeWWKW5BcLcfbB9SR/8+7tqjM82x/l9HUlLgsnvxWL/CA0qN/VHBEnonknx&#10;0JkaQWWhgYokeG6BOY7P9cbPv3yNi5VtcPbwEDy6uA7//f4qBuZ7YH0PJdb088S2malo40Mhcxsj&#10;6A1+aOWuQJKjtOJABAUG4QZjBNmStFsqEGujgI9GAS3lQmp+fSCSUwWi0zsgJKYVUtoPQbtOA5Hd&#10;rjtCI2JRWFiIgvbtRGYvhmooB1Ja2UFBoXSrTmPRadhCOsfzKi0RRPfzbFlLNa/EYwYTAocBUij5&#10;w0gaZ7GyubXOFvY6J+gM/rDSuYiPEHePDcakvEws7doNO4YMxtFxEwU49RQY8MeTWrbvwk1KPPnL&#10;as9rK/GuqR5fnqvFh7MVuFFzCrv2NGP56sNYsaoEpYdbcKTiGg6Qbxk8cjGKus9CNnU0MbMIShVP&#10;yPmYJZtb4fHpUTi9sxCDyUxdL+2P5l3pOFfcFeUzPLC0rxv6xBgjKsAgmGTQmqJ0hh67Z+qxbLYv&#10;XZeApgODsH9VEd5/fhE//vwljixOxcK25A/sFOgfz5JqJPILJyeSVJU9LCz5Uw8qLF2zHTqHQKiJ&#10;idZktmyV5PjJrI5vH4/Do9qgQzB/90KBhKQEBIbEITQmD1mFgxGTkI3ouAyKyNyQ3y6fzKROSmQV&#10;5vT/juLDhF4hqeg5bBoCCAxTEqTIhDwBCi+cYGLGGsuj48QDlcYBGrW9+CTPoCETwZ8VsrZ2INVK&#10;gq1rKIyt9DCx1MPaUotOMcGY1qY1lpH2bBk6HIcmTcWJWfPQuHQlLm3YghsUx3O09qKyEi/ravCu&#10;oRpfna3G46qDmDRlC8ZN342hI1ZRcmYthr15HXB2pGYaL5hbe1J+QMyhqGdkug/uHFiAz6sO4ElF&#10;Mb5oOInvr5ZjxxRfbJvogYp1pLXLW6FvkhGWDHDDoiJjXN3TDoN6qLFrhhdqt6TiX99TpHhmNX76&#10;6V/IjneGOTFSSSaFv0PLzp3B50UUrKkp1XrKyG1gpXbBvMWryGoYYEJ90ehc6ZwTmS1+FcAj2L/3&#10;O0ZCkJ3dfBCa2A5+xHBXjyA4G7womPAWgYoUvUlNvMgyVaFoyCy8/eJPpAiOiEvrSOA4wZQ/TmXh&#10;CCNzO9IgDRQe3iEoLOiLAf0mYuDg6YiISIednQucnX3FTHW/8BTYu0bAXG2gkDUciWlFSIjLRlZs&#10;FCbkZGJR7yLsHjEBh6ZPReX8RWhatRZXt+7E7QMUEFQcx4vqGrytr8K7c3X48modvr5SQ60Wby9W&#10;482lOjxvrsQzas/P1uPzphq8OE3axkAeO4BnFYfxtvY4XlVX4FVFKV43nsTEVnaIdiB/MsyLJNFI&#10;LPJemGCG/WPdMbm3DSb188HmuWl492gj/v33h8hK0EOl84KTayJpgD88/VLh7B4Ktc4N/PEULVkE&#10;pbkzhby8jogHNu/cKphub+9AUsuBAK+XaAmDsyfS24/A4FFjyezOIwm3ggMFFlwC6+wZgpR2fSlq&#10;pH0HT9g6esPGwYtA1pPpcqQwmidScohN0Z+7G1q16Q4bOzfEZRYKC6G09oClzg+W1mTGeAWALp0H&#10;YMzIeRgzbhFGjVyAbt1GUq7gBr2jK6JT2sPOPx2+kXkICE+Dh18K0vIGoVu/KUhKLUByWiEiKMtP&#10;j6dMPzMdi3v2xPax43Bk1gxUL1mOMxs2k2k7gjuHy/H4BDH81Ck8JQ161liHp+SDHpyqwqOGOtyt&#10;r8H1uhO4XnYEd6uO4nbJfjw9dgQfSNOeVJTgGwp369csxsGxQ3B+zRZ0i3NA/zTJdPULV+Cb56sR&#10;F2WMWIrUMkIVqN2YiN1L2yIvwwtmVgYiOIgcaoBY6cDOOR6OHmlwcI2Hg0ssPINy4RvaFsER7dFc&#10;WYVfXt3BL08v47ubDTi0ZAoSIoPg6+MGe70L3Pk7dTZ2IoT2D/CDjp6fpbZAJ7IuAZE5CInNJaZS&#10;NMdz8814/Tv+gi1X6/DCAzpy5BrExmfQcTMC1JOcP6/yoSbt4PfzbL5V0uzvoYOmYdDAzzB0+GyM&#10;GrMAI8YuQHRiHgHjjIi4tohpOxrxeUMRnjUITu6JKCgciYKiSWjb4zMMHLkUHXt+hn6D5iE2uzfy&#10;Ow9FbHQrdIqLw8JuXbFzzCRUzV+O8zt34+bhUtw6UoY7XAdWUSlqwe5X1YqCvVuVx3H+IPkm0ozm&#10;5Uuxb2BfLC3MwuzWCZiRHYG5uck4NHY8Wii4qJw7GNEuCsS5kNkzNcakNmrsHhxKkaMRegUqMK+L&#10;I17cXIzr9fPhSMmncKRaX2hseWEOaXEOjX0k1HYR0DlFiX17t1Q4eWYgIKQN/vX2Cf7x+j7+/fqh&#10;aD++fopf3j3Br28f425jhfAn6dkdhRaNsjDCGJUNFBT5efrHIjy5iwihpXBbMpH8wkthZEvCQSaS&#10;3ICRkvwHaYzexYc0pTP9H7/RtIWxOfkU/m1B2/z2/dCjz1Rytn3hF9YKwVHZcPVJgqPBHQZy+DG5&#10;wxGSQ9l33gjEth2B1Kz+GD9jC3qMWIPJs7ah3/ClmDx7B7LyhyMhpSM6dBhEeUAadYijFFP42Ogw&#10;KCEKCzsXYduY8aRFC3By4RrULltPfmEdKnmG7a6tOLR4PvZOnYiKz2Zh26gRqJi9EDcOHcPLU82Y&#10;nBWOyZ3cMSDVHZ91d8WU/sH4c90EZFG4vGKMC1b1NWDCIFucOtwbt6tn48WZWZg1sRP5BTeobALF&#10;Z72sbILEEjBKbSAsdKHUQggsf5ha+8HGOYlaCqLj2+NPD+/hL0+f4YdnT/G3J4/xz2eP8d+Xz/Gf&#10;ty/w04dX+On9G3i4OZBv4gpOYqZ4FS29HwqMzEVIfFsYXHyJdgbHjMyiJfkTCqbIhPJXubRaBzH1&#10;2c0rGNEEypptZaRNGgqJqZEmseYoXD18ybkTeubWhKIWJoSoFdk3la0vEeSF7M7jEN5uEuI6TEFi&#10;4RSkF07AlFl70KX/fGS3HYL8wmFwdQ0hyeGJqRw9cWjLjUAxkuzoJ8mRneTvm5QjSO/kjVDgZ07Z&#10;sxFc6d4QrQLtPM1RGOOJCWnGGBFngt5kngYm2iHZyxTVOwqRHqVATLglUhLVqN+Wj+Yjhfj8XgU8&#10;DY7kTINJQr3JWfvB3MqHJNUbpkrpM2W8gIoZhZ8q+yhoHWNh4RSHu2fO4fOrV/D29g18/fABvqH2&#10;3YN7+P7hffyZv8tGQP391UucrzgmnDavbsHVKzzswlWSemd/AiYLYWTGQsnKhERlwDswFl6BMWLr&#10;Ry0wMAxWlhbw8otETKsuGL94PxZtr4UPWRie3y7WwtLYkVPSSwuy2LnFwMEjFs5eCeS84uFExyKT&#10;OyKmw0TE5U9DSudZyOkxG+4RvC4Vv641o0ZAENIKY17XhOyhEQFipCIJIrVm1HmtEyNeapDsrDHX&#10;RFHj7cfwVx7G4Mbf0BnexRmxblYYkmLA9O7BOLKsKzpEmmBwthojc6wR4WyKKV0NyA81wfQuSszP&#10;tkKnACPc3MoZfxi+ft6AXSuHECDkQK08yBy4iGZKWmNmSRGeFTUVAUTNUhsKawLD0iECe9ZsIh9X&#10;S6F4Ix43NuLZ+bP4/MolvLvWgi9uflzt5i6B8+AR2rZqLYbyWTtE47xDCJ+chJoiMq41fMISyV+l&#10;w9HVi+iWklN+/2NmYg6/4CjEpHbG8Lk7MXLBTsxfX4ZeY+eTxpCj1zn6kRMLohsjoPfgxWVi4OIR&#10;Azf+Nh01V7cwJOVPQGLBDKR3nYfsXvOQ2WMWsmhrqqJEh5nKgDA47OBM7alxaMcgMSj0EALNhNdg&#10;IZtpbMTVHVxmw4AYo3Oag0jKumR4Ys2QSKS4G2NBgS92TonHnoUpqF5ZhCGtjLFwSBQ5Wl5Ell/x&#10;GmNitjXq1kZh50wD7jV0wpP6HNypbIsff/0eS0amERAOJMV6GFPIaUR22lRJURCFnQoTEhbuF/XH&#10;Uu1FwPlj5aQpKFu9HJVL52DPZyNxYNZYXDywBY/rK/DyUjPeX7+MDwTMu+vX8f72dcphpAIMbpJg&#10;MiBS6CvTxTkKv8PnfSOhAZKl0Gr5o4CmCIyIQ0JyW1hZqZBTMBwFA5Ygq/9kisb0UOj1HnDWU2zt&#10;GgBXChVdPSJISyKpRcBAW4NrMDI6DkNq93lI7joHOX0XonW3GR9XOZmJnN4LkNFlEszsfYhYng5A&#10;WqDg4jau4f24ug/bXnP+TTkPMUphwgt28CCgEp1be0JlaQolacnfnldi6YBo5Mcao2xJDGZ0MsPk&#10;blbYsTgAq2f74d7pjnhzsw/G9dKhHZmtprVJmDLEEytnRaL5cD+cOdgXv/7yLfTinQeP9FLkw5r6&#10;G9P41TGZHVPKTTQecLR2xbS2uSiZOx1NWzbicvEB3Ck/hgcnj+NhTRWenT2N5+eb8PTCGTy/dBHP&#10;LzeifUYs0Sj5y/9tkiUzLb/95Gu4UPCP13AzRVRMGjoVFcHLnuvIrMhHGYsat5SsjlD4OWnh5mAN&#10;J3seNudG4bDBh+yjD2WnPnB08qHMNRFZXeej7aBFyOy1EHkETNGQJQTOZ0jrMh3p1FoVTUfr7jOR&#10;3WMOcnvTtQMWok3/Rcii/eT8SUhsPwTukYXwjOkCQ1A76FzjoLYPgp+LLVQWKrhrlNg5KhwpHsbw&#10;Jl9yaFNP/Prjl5jaxw2vzy3EL39rQcPBweTIh+Prx8W4UdwFjTv6om7XGJSs7IJv7q3G2+enULVt&#10;giCczaUpAW9C2snfITQ2syGgbIhwgygZWjhgECqWLEGz+Nbaflw9dATXDx/BzSMUlpeX4141RYmn&#10;KvHg9Ck8PNuIp+dOYcvscWI9IIVYwU8yR79vn6pzJHB+XxTy+8avACJiU9E6qy3m9E6Fg2coAoLi&#10;MJCiTVNKSBVcnadWWiBcr0QoNU97JZx0WthpdbDR2sJabQO1SovMDkPQe9Qq5BMY3UevwbDJ69Fv&#10;3CpkdJ1BbSZSO09FSsF4JBeMQ1rRZAoIpiCTgoSYnEEU2RWgXd+5iMgehpCMgfBP6Iqg2PbwCWkN&#10;e+cw6Gy9qHlQZqsWy4iwOevoqcCEVgr0yTAXYW6oQYEf/nQP15rW4OSe8Xhzrxrjunpjy8QwFE8I&#10;QOnCtvjrd7cpj+r925CFkGYONky5SI7X5bLD8iHDcGjBHDJ9a9G8axcukXZcPVyC60dLca30KG6U&#10;HcPtigrcPUmAkI+5e+okLlUcwPLROZjanqMq/s//qSHypKZP2mNGpvx/XiM3NnsRCa0p2k0hixQk&#10;Ijj/gHC06tgTExfu5ms+1luxjSRbb2KsgbWWPyNFZoXA4O/MWatVsKYMVkfhXK9B8zFszh6MmLUL&#10;CzcdR5exq8XCZqmdqRV9Rr5nCkVqYxCc2h8BxPhug6cilgKFkOwhCMkagtBWAxGY2JmcrJuoMhRz&#10;RHgIwoznI5KZIRWWCXOwUKADOfEVoxIwprU95vf0Rv3K9phZ6IEVA3ywerAHHp7fiBsnpqNtAq9B&#10;yUyRieffbEYs4OfsjgVDB2Hb9Mk4unwRJZfrcXb3XvGdyJYDB3H50Md2pATXjh7FnYrjuEuJ5HWK&#10;ss7s30iBRSBmdIsk7ZP79gkUHrKRSnHl5xIg1Hq1kpb7/tSM0LN7L6xYNJt4rERMYg5Co1MlgOn+&#10;yNR82Dq4Y+e6TXy9gpjB1YBKckxW0No4C81gB6620lL2yo3npktfMRBFBIQsf+SMi6Y19u5IzRso&#10;zFabvnMQQclmbNZgdO03Hrm95iI8ZxxCckchNGskAlP7wtkvmu41g07nCGsNL1dMjo8Y5+7mDV6e&#10;iLNdezs9uGLRWstjZDylwJ6CEU94ByUhMCYPUUldyTROQpues2BppUNRkg96pXkgydOMsn1XeNpp&#10;kRPijWFtsjGzexGWDyNAJo/HwTkzcWLFMrEyV8PWrTi9YyfO7tyD83uoHdiPCwcPoOXIYVw+eghn&#10;D+zAslFdsGxoGtZN6YFZ/bIFYz+BItcsSybqk6kyxqiiBFiKJJKPSfc01NXhUn0dpk8cTxm+OaIp&#10;OgsKjYXW3pVSEFcYK7i0lYIPMVWC/oxLSLmqw+AqrWbKgLBUKC3ZdpJtJCQtLLh6UEtMsBHvX6w/&#10;Np1WDwdHW3j5RyOczFNEYnt06jsbKR0/Q0TeGAKFARlFERx/epKdLn/V1IhMox0x24nsqxWcHF3F&#10;PBCOUvhz+tJ/8xQEW3E8wMeT/IMGUWndEZjQDXE5/ck0ToIl5Vc88Whal2RMyiOnne+CAJ0SHaLC&#10;MLpdDhb06Yn1I4Zi19RJODh7Jo4tWohaMluNGzehees2nNm+E+f27Ma5vbvRsGMbmvfuwJl9u3Bi&#10;wyp0S/dDt6wwDGoXjZF9ugut5WCE+cOLHXAVpMQrmfnyb6JPaQaDxgguttbw1NvB08kBIX4BsFJa&#10;Q0MCxoFHVGIW/EKTBX3y/Sz0XNin4LXW9XpWNUkFeTFUZrL4TRGEnhyw9DCTjyGeCZQiKWTbSL8p&#10;pOudYINuoSrYWJnD3S8QNrau5BukwmalUoeQQDnD5cbV90rqAJfpcMYrmQKeecXNlDrMwxCmvDAl&#10;RUpmFCnx8p+uHqEkTVzXZUFJmyVy2nYSWsUM6lnYiZ6vQYStKdqFB2FUbiZmdyrAuiGDsH3CeBya&#10;Pw+Vy1eietUa1K5Zh8Z1G6itR/POHTi1fQsadm1B/a6tqNm8HgNa+1NepEX3Vi4Y2SUKvTO8MbR9&#10;CnJD7BDlRNpBz+QF0QJU1DQK+GtN4GNjgkAbY/jRb29qvjZG8CRQPK3pvJ0lXHQqCoVtiWYlJg7t&#10;T+mBOSWYmcjKzMTwHu3Ru3MuAcdT8YzJOlDIbklmghllQgznRWd4iJqrPVg1udSTV9TkN3pcXc7n&#10;GBQba66CVyKXsu/cYCNkk913cXVG934j6DoGi6/lahC63+yPUsRSoVI7CGB4qTqTjyuCch9kDdWQ&#10;KdWb28CgdKI+2MLNzgvOdq4iZBRAkPorLSUTy6O4bbI7wJa0z5kClC6JcZhQlI/Fgwdj65RJKJm/&#10;gEzWStSsXYf6jZtxetsOamS6ttPvPZKm1O3cgL3TR2FqnjOm5fJnSJ2wpLs/9k3LxrLeEVjQLRTt&#10;IxzgZK5AiM4IhX4KFPoo0MnfCEVBZugUYYX8ECt0DFOiKF6HHq3ckR2qRZKPqah11ur0cNbywjpc&#10;g2wlhvEjKfrKbZVEZtaBwOaXapIptLWmHIorC+UmzzOUGx9j88ZrdPE0Y7G6kBkdN2WJIXWmrVZr&#10;BUdbCziojGGvVqBn59YYPbg37HU2iImOR1CwP4HDyzCZk48yh44e2jYnG0EBHnB1toFGZULNjHIV&#10;M5ISC+g0JrDVmCG/TRp6d0vFtIldMKRPJgZ0SUGfTgkY2D0d44d0xGdjC6l1w9TRPTBuWE8smT4S&#10;xTsW4+r5Cvz47z/hl5//i59//RX//PN7nDq+ByOHdEZ4aBA8XOzQuWMqoiLI97jZws/DCQHezgj2&#10;dUagnxucSWJ5xSJngyP69e2JyIgQZLZKFfPhgwL9xCJsPmROedGEyRNHISI8HLERAUhLDMCE0Z0x&#10;a8ogzJ46Eh4ebvD2MEBnw+t+hcJg0CI1zICECC96piM8nO1gSxrkqFXCgf7T1oaElHjDiyWIxQ1k&#10;UGQg5C03lm6+hgHjJk8ClWdTiRdAZObM2JSZmcOKpIlXxtNSQsiEzp05FsE+emjo4U6OjujSpQBx&#10;sQlk1ozganBCZHgoRV8m5JuUlLPYIzJAj3B/eyRFe2HU4M7o2z0D3TrGoVuHGNG6d0hA3y7pKGoX&#10;j+QYb7RpFY0OubwoWhKG9++IOVOHYMPyaSg7sB4XT5fjn3//Hj//8iN++fVnvHnxCDcuNdC5bdi3&#10;eQ02rZiHlQsnIqd1NKUAZnB2JOboLCk/sxOr4jm7OImV8cIjgpGYFIsuXQupdYK/vz+B5AxnBw3m&#10;zh6DDnmpKGqfhs/G9cWYIYX0f6EkxPyZTS1y89Lh7OwIHz8vODrawJ6OhQR4on1eKyTTf/KqRdYa&#10;S/KfVggODkG3oWP+qCn/V2NQeMvAMFi8Hpe5mCzK5xkwToaMyEzx2zXWMCle53tUGgKOzlmYGYuF&#10;aSwspCkKvJhaWHgIViydDy8PYoCTDgGeBoQGuyMzPYYkzE4QfP/2WaTEeyMj0RcZ8T7ITPZDqyR/&#10;hAXYi1Xy4sN9EBvmiZxWscjPTUL3TlkY0LMdMaYrpozpi/3bV+DLV7fxnz89x6+//g3//enP+O9/&#10;vyUt+h4zCTwXRwtYkQNXU58Mdip4Gqzh6+5AwkLPJwEyUDJtIMHhb/c6G+zhrHeCj68rgeKDqPBA&#10;RIb4wkV8bzEaE8d0xpol42Agf8Lno6ND0SolCJ3axMKRaNHZ2JBGqGCrtRQgqCwt4OPF2heI9x/e&#10;oIiEdcjg7ujateATKL/XmN83yXxJv7kuy4SclbxcIUc+HGez4zIXWiRpEvsj+R7JFLKm8W9pyx/t&#10;HjtyANaQpDrYWmLEoGHiOH9L29fbDbFR/kiI9cag/p2QkRRMTFPA01kDLxeNWK6Q190K9dcjiDQw&#10;PtIPSTEByEgIFivajR/WFasXjMXyuUNxYNtcXKrbjcv1+/DXrx4QqIHIyYxFZkYw4mP84ONpQ+bK&#10;Al7uGhjsuYjbiOggTVcqSXJNqS+OwgS56g3EfD08Xd3o/jgM7tcW3QpSMahXGxKE1mR2eGIqf2LL&#10;hKJTM3h5eRGPOJoyQZusDIQE+8De0R6WZKpdXAw4tH8TPL0MsCWN5LVtY+Oj0b1zR7Rp1x6DBw76&#10;f2sKA8WgcFLG0s+lMsFe9ogKcEFSqBOSojxgR5LGb+TsrS3IZJmIDy/z4mocFfE0af4PNmu8qoSk&#10;YfQ/pDlaGzVsbZVIiPFEiI+W7PAIBJDkTJo8Bi5O9ggN8EP/Pl3g5qxDoLeefIE9MYUlWA0DAelK&#10;0ufh6kDhsh7pCUHo1z2bfFkhZk/shxlje2HKqG6YN20wwgPpfEoEAgLckEHbjrmJ2LJuhvgIdJCP&#10;A2LDvQhgZ/ExaDdeiM2OzCyZGDOi1YqYWtgunfxkOoYNKMTYUV0xY1wfLJ0xBHMnd8e21ROxcdVE&#10;aNVED0Wp/MFoNn8B/n4YOZLSg6hQhIQFEp3WiImLxrRJI3Hx1A5MGtkVFYfW4MShDRg4kLSjR0/E&#10;xgVjyvihSE2J/3+DwoAIs0UhKmepHPXkJnijXbwdcsO1aBPjhBAnE3Rt7YU4bzWSfDWY2i8ZQzqG&#10;YOag1ogPtIOSAgAj1iAyb5/8EWsPaw6vmWUJvb0tNq5bCoMj2XUbBUmnEzoVZiAyLIAiq2zoHWwQ&#10;FRkjvgrh4WFLDtuTtCkIrVLDSAhckZEcgIK2EehZlIrWqQFkCnWICfX5bQ3J6HBvxEXRvc7WSE8M&#10;JdM1EFEhbogkc6mnIIVXWuXlC5NjA5GXGY0ubRPRLj0MIWSqTCnIMSIND/Bxwar5k7Bp3RSkxvtD&#10;RYEPmyD+arc1AaIlB22jUYt1JFnTMjIy4UrBgaVKidCgINxsKScTrsLY4b1I22Kg4fspcLKyJH9C&#10;PJHWj5QWe/j/AYV9hgmcyA4WUS4ytmsERhWGo0OCA/wdjBAfYIu8WHtkRzsgiRx0VrATQv2UpEUO&#10;yIowoGuqO6Z3j0VBqj85cl62QwLHTJg7rs3lOe7UEUpSxfepeaiFCMrOTBYfzO7aKRcF7TLFB+Mj&#10;I0PI/gYjKTEJHm528HKzQVyYNwL9XTBhwkixPpk99dOdbL8HO1ZP6avivDCar7stgrztha9KjA3G&#10;4AEdCQxKljmHsFcTUOEoyk9Ht06tMJqitCH92mHa+O6kbR2xaGZvdOqQIvjBC/xwBMpmytqKF/Pk&#10;tcRIkJy09L8hFM1ZI4iCm5gIDzKJ0tdsuLDi0c1yPDp/AC/vV1P0piatiKC0gNeAsaBoi/IuKyXs&#10;bWxFzZuSAqT/JyicO/i7kP3vHIQO8RRbeyoQ4WMGf2cFHClxCnRWkmRT1EValJ2gR7S7BeL9HZGV&#10;FIiu2UFID3TB0A6x6J7hga5ZweicHUGJH/scnrLN4be0MJq8AA5XjUhL6FJAwOaOAgP+brzeyRYO&#10;9lZwMWjgTlrkQqZLT844NTWRkkpfeAeEkakxEhoW4OuCgg5ZYmFPextKjEkD+KP6rDE+BIqHiw3y&#10;smPgZKcm5vlTeJ6EDtlx6N8jl4KEXEwcVYDhffIQE+5JgsSThEzBawZr1Eqy/6QN1Oy0agrnrWFH&#10;wYGNxkqEtO56G+S3jsfVxmL8/cMZ/OPdeXz5vAH//dM1/Oeby/jb+3P46kk1AcmL7agpd1FBQ/9l&#10;RekAN52lETXiBz3vf4EiHD5pBzcvgyl6pevQJt4aIS7GCDZwWaYpdJQQ6W1MxcqqHvbG8NarEO6h&#10;RmqwNdok+CCInHFhWgjyUz1RkBSEBB9LjCkMw+w+6ZjWOxFueg35FUlzOMz+/apEvOU+WAiTxyot&#10;nePAgiM7S9IsTzcnuDmZw9XJDLGRgWS3yWQFhsLXyxe8lCxHhLywc2hYBLJap4nlCh10ZuSLJJCi&#10;SZJ9KFeICKHQlEDJaxWJ/t2yBR3OpDm2xGR7cty2pAlqK/IXKlO6Xo+uRVlIifUkzQpEZlIIgUbX&#10;kPkLIn/l4ekOd8o9mqq24bt3F/EXat+9qsM/vzqHv705jx9o/z9fXaJIjHIxyuF0OmvK8dSwI3+j&#10;d7Ijx++KmIRQFBS2/yMoAhCxJVUlaW6X6IJOaQ6I81fBg2y9n4sR9NZmcLQ2hgfZf1c65u9iAV+9&#10;EiEeVojz0yKBcowOid4YkB+LvDg3tImkJCwvADHuWkTqzeBBCWZ+rB5DCxMp22XHL/mZ3+dA3Af5&#10;N2uPDAxHcjKIViRRHq56Yrg7nHQauDpakemwo/A5Cn5eFHJHJcHZ2xftiwbBPyQeeop6OOFrk5dD&#10;5s8Gbi62SIgLJAmn+8jhO5Bzd/m42iprGSfEWUlR5FsiKBcKooDARfgeKytpGSs2uW2zYnG2cg+a&#10;KtahuXwb9m+bg4aTpdi9aT76dWmLkoM7ydel49WTJsqZ9lOCGU7g8argzggNDabgww/BIf5ihXAG&#10;hldb1VlrpeUKuQmHTlsJFCOK303QLdMbiX5qeDnwepFKuNmZwcWWK8x5jUlzsci8u60xIv21iA3W&#10;IoJCzNQQMg+x7siP90XbGBcMzo/HqPa8umo4huVEIdbDGp0S3dA5I5A0QVqakPMbGQTe5z6I4x+B&#10;kjVIBoVDcnaIFqQ1fC+bQ16xwYXyCReDjkyKCUVd3kglJmS37QQHVw8kZubCwycIiRlt4U0Rm6eb&#10;C7JJi3glVnsHa/IvVgSyHZmtQIQFuSE8gBeWtqOE11Is/24hwnlTWJobk/9JQcm2hdizYRoq9i1G&#10;+f7lOFWxCRdrDuCvf3+JX3/5N3755Re8edqCBbNGUO7RFvkd2iA7O5OCkxTERkchKipKzCzz8/Eh&#10;3+Mmpmjwt+5syKz9tgSuzAgBCjVPByXSgiip05sghOL4IDc1qbe50IwIX2t4k+nwcjCHm70ZvB1M&#10;4W8wR7CzBQLoeEKAIzpnRqJ1hDv6UKbdMcoJc7vHY82Iduid7I0ZvXOQG2pLWsA5EL8K+N+aIu/L&#10;298A+bgvA8X7fI61R0P2nQMHju7MKLF1dzPAn02Xgy2GDu5PpksDB0c7JKelwdM3gPwShdf8mYjQ&#10;UDJ/fsSsGDKPxrCmiJEXg+ahFi5zZYFVkSD265qHGeP7Yv7EAVi3ZAxFYwOxa9UEFG+ahjO1O7Bi&#10;3hAc3TsPn9+vwg/f3cGbB3WoPr4Te7aswNP7F1FVvgeL53yGEdSXrl0K0btPT4wcMYhytoEYNXwg&#10;5WW90KdPobTaqkwYM0OAYmyGdGJkmDv5CndrYjhFGNYKaiYIcLGGmy35ExcCxdEUeq1CgBZssEQQ&#10;JXjBlGyFebsiJSIA7dNiReuRE485g9qgdMFInFj+GfplhqFzlA4Te0cig2w0v9iSmS2bUO4P78v9&#10;48E69kFS/6RhH75G6rcEGAcPkqmz+O0/LKxU5MDzYaDggDN4dwpO3OytMWfyBBw+sBkJCdFo1TqP&#10;cip+IUbPIEFxITAjosJhTNrBgUbbzER0aZeCXkWt0Y98z1CiZcyAAthpjChDJ9POw0MUdrejzH7c&#10;4AKM7NseHbOixXOnjemHlYvH4h9//xo///IzadCP+M8Pf8bp+mosWTwPA/v2oggzG/PmTMSYEX0w&#10;jLL630CRGxPDI5spwY6I9NZShGUFbyLGVWcKN60pXHTGcHOg5M3OnEAi32JnAU8yY96kWbd2L8Hj&#10;4i3Iiaf8Ij4KnVunoEtWKoGSjoXD++LYiml4ceY4HjYcQaq3CsMKfbFufDZMWbI/Pl8e1hH9+AgK&#10;/5bH4ORzshDxMW4yHfL1fIzvcaLITasyF1uOknhNYm55uRnEUPIdFACEB7lg5+aFaJuXi3ETZ5MG&#10;+cPWnQIIsvkp4e4UhseItfetKQIT6xITWJ7uHqQ9tK/hUlYrCgQcyH8kYVCfHPTumo7cnFi0Sg5G&#10;xzYp6EvgbFy9ANVle/Hg1kUyb//ELz//RNtf8fc/fYvDOzejfV42YmNj0bnoo6bIBDEhLC08ThVP&#10;fiLUVQ1PnQlJlhIuWtqSk+fFoXlZdR4VdrexRKDBBn4UGh4f1Q93dmxD3czJaFy9BP1zMtC7TWuM&#10;690Vc0YNxq4Fc1C+bgm+uH4Gf354BfOG9cCcwe0IPD96/ieB+D0ozHi5X9Jxvka6Tr5eSnAZIOmc&#10;eGHH0ePH/3BxNcBMVJRQTmRhBVcXJ/j6UP5gp6Xz5EfJT/DoA5ejFubnk9TrkZeVjFnTx1Dy54We&#10;Yz4jx0v+td9YRCV2IMBcKdoKgKOjLTpQtp8WF4TctFCkU9SZGutDiasdfLwcEO5HQU5OCuVEvTBi&#10;6ABMGjsCE8ePxoSJo/HLr//Er/gH8CsvGv1f/If8zy+//gc///hnfP/+4acVvGUJ48bDJHGB9ggm&#10;/+HOoPBLGwJGrzGFnRUvGM3gmMOHbHQQ5QDpzvY4N2cKnpcfQ/HQvri0chEmdGpDiWZbzBsxEA0H&#10;9uHpubN4eekCvrx9GX95eB1PW86gVawv5SL0TGKILBjMfJnh3GSN4OMyYAzS70HhJq8l9odj9NuK&#10;kjwel+N7RdREku5ACZ1GoxHBAvszaQlE9kkq8j/8BlS6l7+GZW/Pn4k3QlCwN2Jjssj/RNOzTBHi&#10;6SgGE2OjYinfCaKAgSI30sCYUC+0yUpEh/wcdCpoK8a0enRth/69CzFl7EAcL9mB5WSq/vrnl6g6&#10;ug03Lh7Hl29u4ed/f41f/vtnlBzeIYHye4nkznDGHepJDtBgQebLGj4U8rrZUJxPPsWOHCmvV+xP&#10;nYjxdkFhXAi2U0Z9dsIk1Mydj8Njx+Dcls2oWLUMiwZ1x/aZ40VVyIdrl/Hh6mV8fesKvn90HR/u&#10;3IaakiVjC15iSgKC+yEznn/LgEiawoxmpksaIWsMX/8JFKmxVsjXDh7Ul5jK9/OUBi7moxzITCm0&#10;RtRbEa3y4jkqtZaiOIq2dJRd0zlLDYXHBAqvh+9lIDPurqZwWo/xY4YhMycTUamFlKfYU8SkFO9l&#10;3Cmi6z94GLy9PZAUHYiJBEJClJcY0kmJCxBjbwUd0ilRzcd3374mpz8RbbPTERUZQhGhG4aN6CuS&#10;4v9lvgQTiBiDrQp+BIYff4GHslAbCgV5AqazzpKSRmvK7g3Iiw7B6vHjcGzJYhzq1w3PS49gw6Be&#10;eHCgGOcPl6BqxSKcXLsUz+rrxAreH25ew7MzZ3CvqhK36svFGJH8XLkfzGRZSP4nUPK5T6D8EQC+&#10;Rr6Oj7Mp+/GfL0SRB+9LhXH8LF48R1rViO/lhT15nwsXeJlBjbWOgOGV7jSUfdsIEC1Jy/gbcmoV&#10;Ly9lDg0JFG8DKPTObJ2JuJT2SM0soqQ1ED6elNxSesAOvF/f7gim5DIm0hfhlKzGRQcgnLSp8dRx&#10;BAcS2BQUMYjBwf44f6ERaRkpn0JiJlZWWy6UUFHs70sJmRv5F/YdnpQJe9uTQyNAwj3dkBzsgxFF&#10;HbBz3hwcX70SO0YNQt2QXvi2ugIte3bhzrETuLp7H24e4mneNfhw/gK+v3UNF0qOoW7LHlRs3Sre&#10;K8jPZ0B+D4AM0u/BYIayZMtNBoXb/wSKG4Nw78wGEjJpPqU8r5Lv5d8yKLz2FxfIcWWNKF4greGC&#10;Bi5/4mO8oIG8gDSvVsRFJLy2pIONrcjMHfX24g2sDTUH8lUubu5IaZWP6KQ2iOTv0TnbUv4Tgpzs&#10;VoiPi4aBwvLlS2fAizQrNDgQEWHh1GKwds0K+Pl5fzJfLK2ypvBkHF7fxIdAcSXf4UemKpgceoSb&#10;A6I99EgJ8kZvil6WjR6O0pXLULlujagUKZs8DA0TB+NVVRVul1aIZdUflFfiadUpvGw8g2+uXcGX&#10;165i2sjxmD2wJ5kKSVP+L1DkY5LpYn8gaREv4MnXyY2PfQJF1hSprIdBudu8DubGEhhSEPDxNQQB&#10;wyaM6xF4sU0uyBCLQ1uo6LnS0up8nGvf+JysRQwIN3lZdW68yCcvpOPo4AgvLw+SfhcR7flRQOFB&#10;/AoKiqAktjucvYPhH5YOexsbTJ8xGqmpGXBxcads3h5urnqkp8cgJsr/jxn9b6AQUVZkhzkE9nfS&#10;wpVCR3+K85N8nZGfEIYB7TKwYGgf7J41FRUb1qBx13Y0792N87t24cqB3XhyvA4PKyj0ragSM7ge&#10;VdXhWUMT3l26gm9v3SDTVQtT0krxnZOPGsEg8PNlbZWPS/3hFbylqhpeTVsGjIFgSZelX2Y473Nj&#10;k3S2fAEsPs6VZ+34DRgjCm2JubySBGsEbxkUntrAWiOvnMf+huvSePE1Lofie7jxklP8QUVerFOj&#10;4bWLKfTWOYiSWGk1PR6SIQBVFrC20lBE5gMvCpsd9XpkZhWiqKgPXNydYevgADfKhdIo0/fycqGQ&#10;uKP0jv73oHySPgX0aivoKT8x17nDM6oQI7p2x8qxw7B1xjQUL5mLys1r0bh7My4dPYS7dVV4UFuL&#10;h9V1eFxTi2ekHc9q6vGCNOR5QzNeN53DF5eu4YvLV/AdOX13B3uYfwRFZjI/UxYMGRTe5+Ncqclb&#10;eRxMPscg8pb/g++T9xkENk9bFw2isFcCjzWHQRFaRdLPi7LxPbyINM8N4VVWWRvkNez5y5VcjCjW&#10;ZiFm82LQFmJdfLU4z8d5hjFri/wRAj7OtVu8op6GwOHJrgw2FxZqKdFU8nsUlRmiokNhSf7J4OyG&#10;jkXdkJLeFiobZ0TFhHwakJSZwU0GxZjyB7XGAb59quE15AyChlxHwsjjODh/Mao2EiA7t+Bc8U5c&#10;qyjFvbpKAqUaD2tP4YEAph5PeZ37utPCdL1pIPN1/hq+vXwVby+cw7dXGkniJPPFgiCDIveB9yXt&#10;kSSfpwzIoMhDLLJWsZYws2WBkkFhSR1alExM5mOmAiS+ToBD2sAVmXyPpA3mwo/wb9YWZrDsZ/gc&#10;a47QKvpPsZwu30O+itf6EiupEhCsJfLaX2KfZ1rbcCWoA7jkl9ciVtPWkkBUU0juYM+vJRzgzmvS&#10;GEhLCfDfPinIRMjt96CwFFiwhPGAoYYQtgmCd49KhIx9iG07ytG0fytaDu3CzRNlBEo17p8is1Vb&#10;Jz4+cJfao7oGvKhtxJv6M+IDBF+evYSvL1/H5W3b8b66hjTsGIx4MJEklwHgZzKTZJD4mCz5nEvI&#10;oPBxWVP4t7wvapE//gfXhPGiO/5uvFYwmSySal7nXgaFixDlBdUYCNYk1hRmPjt0lm4ebmJN4XsF&#10;cKRdvOgn+xTWCNYopZI0gJgvrT8szeziRXX4vFgQ9GPjNeyNCWT5QwR8zJqOseZxtKfRaClo0EBn&#10;TcLHBMhA8JaZIAqZjW1gG9odVh5ZMLUwkG0k52dNsTzbS0dvBI+6g96LzqGm5ChuVpThUUM9njQ2&#10;4UFdHW5zyFtZidsnqvCE/MnrOvInDWfxxfkWfH39Ji7uP4CD8xYgPNiPGEhO3UQyR9wH3nI/JCZL&#10;WsLmhpnJv9lP8DnpeslP8G8pMZRCXmmVcIqq1GT7jcjhU+jKM68ECB+jLl4nkvflJkAhZrG2sCli&#10;ULhIkNe/53sZLDZ5DA5HaKwpHInxUoYyKLKWmBDz+TeDoqTrZHPGS6wLoPg/6DwfY23jff6sh5UV&#10;PVtNz2UGfAKFmWCKmLxhsInoArVDMHSOoVC6JcO59Rz4dN5C4DhSKGhDNlIL59zd6DrvKs6QeXrU&#10;WI/HTafx8NQp3Dx5ElfLynD9aDnulp/E4+pTeFHfhLfkV15ebiGtOk2MI8b/Tsp5K4MiN7lfDA4L&#10;C/+WfQqDIO9Lks8aJAHLICvoehcHcuCUmKroWl7hm/MRvpanXMurq0pbKQpjvyFHVb+BQvu8ADRr&#10;EdcP83HWJC48F6uu0v0cfUmAcPWjpCkcxcnM58WiGQCeKaxUUoBAz+UmPjbAJpGea8X/zyaVBOM3&#10;UCQzYYpxYyeh/tR5nKprRi0x7xjlG8UllTjddA0lJ69iy64anKg+hzt336DseCP82i7EwMWX6fwt&#10;PGg+jdvk5C+WHsPZg4fRcrAEl6ldpdzkHuUq1ymzf1hfjyQPPxgxGMREfkfBgPxPpvMxNk98jPfl&#10;jF4C4JOmsOZwY01iYISmiGhLAX8KR3lhHf7+lmym5Ot5ZgFHXbLks79gkHQksXKYy6DwPh9njWH+&#10;MChsphgQjshYWzjqYm2QtYS3Qos+gsLawBEZa69SqfsNFAaAz/G9MkACFOFHyHbu23sIzU0XcOHC&#10;VVSeqMUhYuaR0mqs33ICExcdwpb9zVi2sQG1Z6+jqu4RKuvv4ezlVzh/7xkaz93CloPn0dB4GxfK&#10;SnFq51YKBDbhFCWIDdu3o34z+Z6SUjxsrsf6cYMxc8QA6OzcBSP5fTxXB+bn+GHtwoHU6T9GVzJQ&#10;vGXgfv8eRQLs0zt+WbOMaMt5Vlq0J0yEiWMBUBITeSl1aWhFBoXNEp/jFSfERwOIOcx4WVN4yxrE&#10;msI+hZc5FGsTE8PZwbNWMMPljw9whMbawmCw6TKlSO03UBh4AtSYBIRBkbWDP9GhZlAU/L5eB0WP&#10;7n1wuvECzjZfJu1oQnVVPfbtL0PpyUsYOHEDpi85hs17TuJU02UcOHYRDRduofn8C5xpeYT6sw9w&#10;6/5LtFz9HE3nCaSLD3DixA0cXL4MuxbMQsmSRahcvxZla1ahdstW3DpxEu2SYtGvYzY2zRiIvA4F&#10;8PUPQfeu2RSza+Dt5UT2XtKE/6k9vGXfIvsQCQApP2HtYYD5PB/jOjUGJSc5iPIhZjZX+VPeQCDI&#10;WTx/2Ye1RAJFWqiTr2GfIn16w4ZMmvRNFW58nLXJRudI90qf3hAmia6R8xNuPHVbzvwZKJ7WzWAw&#10;KOxT+DiDwkDwR2zEB25+918ClH2Ha7Fh2xGcbr6Go5SF79pfhbVby9G2aDyOVlzA4fLz2FPahNPn&#10;HmL/0XM4XNaIcy1PcfXua9Q130XD2Vu4cfc9Gs7cx7nLj3Hpzhvs2XYIK0YMw+oJY7BlxlSsGzcS&#10;iwf2xerPpgkmMoPjQ33Rp0MYouIy8M3XH+DpF4yibgX/S+q5MVC8FSVKpBncpEhLCgJkUOSPG4jZ&#10;AWQaO2QEiaCFnyk5dpJOklQ2I9bEdAkUMjEf72dmMhjiqxB0nEHR0D5HUmzSGBTWFA4ImHmSSTL9&#10;CArdQ8fZ70haI4XKDAJfo1bbf9Qins7Oyx5KYJiakZ/jBJTn2vDEIXq24nDpSezYTaaqpAYr1x3C&#10;3EXbcOx4E4FTg4ram6isvYu9R6+h+cJ9VJy6gNrG+6hvfohrd1+h6eJj0qA7OHvpKS7ffk1m7KlY&#10;Ba+WwMriF0ORoQjk4gZnPRz445fM6I/zUSyIqcbmZGNJkgz6QNjaO8I3KBTTpo4HL6X+e1BkTZHz&#10;EZb837SCpJ73+Zyc05iQdhiRmWuXFkCMZW3idykcKX36VAdLv/ApxHChSeyrCDj2Jcx0Boy1R/xm&#10;AAkUEwaFgOB7meGynxCgUEbPx3iIikFk5rP0MzgyKAwENzZnvGVgzc15thqbRwZF+pKEYvHK7di6&#10;9QgWr9iFlet3Y/P2WpRXX8KO/WdxqOw8Llzn76dIX4o4e/kJrt35AmdbXuHitZe49+Q7AuZzVJ++&#10;Q1ryApdukBmj/fqzT+AfEkuM43CbGSUxlxkqjUtJn+rgxozU6TgXICduZYOpgzuh9sgsYqQcnkua&#10;IN3PvkGKtCR/Izl/Nj/8X9KSUXyMch9TFbLiPH8DTQZFnjrIjOVjDAz3SwoA+LsonKvwFx842+d3&#10;LMxsNk0SSMLnMKC0L/kdYwEKawdfxxEWj5mxf2IGsxNnUKxU/KUiXl7KUoDC2iJ98omez0EDgcaL&#10;7fAxxeYtpZi2cCN2763BweOXsHXfWZw6fx+nmu/h5KnrOHf1AS4QACdq7uJ43UXcfvgtrt7+mszV&#10;S1y59R43HnxN/uU9Tp15jstkuniF1YPHL2DbnhOC4ZJE/x4UZpyUX7B083m+jmeQcZFCQpQb/v2P&#10;53j/qhpuejIn5mS+lJJvYbMmg8KaxPdxY1DYnDEAkvZIyWdSmIs4L5j+ERTWAGYSa4CsOdwP9jW8&#10;z2Cxz+AJTxbkpKWVA+laYropg0LnZU0RUi1Akb4cwU18loMCAb6Xr5E1hT+Qxsd4/IxB4SiNrzcj&#10;08WNNYmPsUlTjB2/GCs2H8Ph0hZUVN/GvmPncfTEBZy/8gQ1FE1V1t3FVWJ2WeU11DfdRfOV17j/&#10;6GucvvAatU1PxZchrj34CxqvvCMNeYaGc6+x9eAl0pyXFHnwUhkSQyUgJH/yyeRIiavs0Pk3Vwhq&#10;LY2wdlZ3/PLTP/Hz31uwYnwcXUOgcvWLOSeA8reEJVB4OIQ18jdQSBPMlWaIDnQUoPN5GRTeCnNC&#10;DOF9bnJSKEs/z7lkoP7gY9j+f4yi5I/YMFCsGWymLC2liIy1UAQU/N+0L4PC5o1NtVg+hPv7EQA+&#10;z43/k02a0KwNm49g7bZTOFJ2ATX1N1FynECpOEfMfYKWm69xvPoeTp9/RiHwFVy99Q6nCIzzLW/Q&#10;Qr+bLrzBydNPxbHrT/6G2tOPcPDEIxw40oJjdQ9x7uI9ioQkHyIB8UdQ5CoUCTQpSbQgqTaj45z0&#10;9S0MxH//8Se8f/n/kfbX0VVkW7Q4HOLu7u7uSggEdwgEd3fXhsbd3TVIIIFAAgRIcHd3bZpu2q71&#10;9e6+85trF9Wk+973jTd+74816lSdqjp19lpzzbl2Ve1dhW9ebEFeojP317pZxCk60nSkiEN0E6eE&#10;+mhzA6t+LmkkmjRKTaSI6X1buuoSdIizxUnaurav6guT9EUTp4i8la4WzSkacoToxSlyTbKuHEXH&#10;iVPkHBIAiux5HfK9OEF3iogC5cT9ZRexastxbNxcgU1Fh3C48jqOVj3CztIL5IhXJPu72F16mug5&#10;q/jk3PWvcfD4Q3LMQxw9/RLnb3+LQ1Uvcebalyguv6e27Tj8APsr7uLK9Ze8aK2xtDSiFYGikvSp&#10;n3RHyXZNXYmzNBUlysnX1QU//vEN/v3zf/CXv1xB+cJc9disQg6dI42sJK3iLuETLQjMyUMONoIi&#10;+V6cIkihHJV3ahjNEvnCIYIccYo0vMxqJ/dRxCQFSoNJY8m68IQJf0dQoyFHSFqLetX4ghTuo9QX&#10;l8Id4hDdKeI0maBTfl8rMrWeaPUqPIWMs4srmjZrhhbNm8HgYPkNOoWyeOV2rNtUht1ll3H2iozA&#10;fRfnrrzE0TO3sX3vaaLgESqqn+Py7W9I8uSQ6mc4eOw5eUa45HsqrtcorriKdVsvY33xLZQdf0Bh&#10;8AR+QZFsBE26SmTrn+UP6R2KmlPks/a8sJ7SxCmNEhwxsKE3HtzZj3Nnt6Ji/2gsGhqEcf3rKYf+&#10;1ima8+V8cgvXUt4iYwPoSBEHiHAQE6foSFEELo0vaFEmThEVJd0tWs+x7Ce/IyhSPEOnyLVKAyt+&#10;oUiRfaQTU5bqN8XxdJCOFJmHRXMKhQmDprBjB/Tu1QM9e3RD96490CC/Afr2GwCDksNXsZm1ye5d&#10;FSirvMk65ApOXXrGdHUD+8quUE09wI59p3CGnHGk6jkOEyEypG0FP5++9hVKjlICc/3KnW+xfvdl&#10;dBuyCrsO3adAeEcZ/RClJRXqD8okM1qDaU4RB0jja52On5wi2/RKXpzibs3K3NcQXVNccXbfFMyf&#10;0ADFK5tg3pAE9a6k1COqIv+oxuTcspQuHHUjjY6QxpSGqukUPe/rXSzKKTRxhDhB8YA4iNuk60NS&#10;lQSSQs7H/VQa5jnVPlRQCnX8j/p5zYg8cZa86WZhaY3ExFgMGNAHfXp3Q6eO7dG+XTu0bdNKzcu1&#10;dOlyfP31N/jwzXcw2LT1AFasLsK23ZU4xyq9uOwaKk7eV47ZV3YVB46dxc4SOoVVu8zneLTqGVXZ&#10;AyLkHvZVPEYVnbWv/BlOX36DgxQFgyftQPXVb3GSvHP+2he4dv01/5SMaPRJHdV0ik7ysr0mSrRt&#10;BljQNhd1vUxxdelYzOvYGKVLmqFrC3O0S7fDsnH5kJkd5FyaU7Rzq1TIpbxqLg2kO0VMGluQIZ+l&#10;EaXxZF3dS2Hjq6iX6P7oFMUdXEoNI9L8121qH0PFASpNcb2mU+Q37ezsMHTIAPWYap/undCtUwcU&#10;tm2FTh3aYsjgAXj88CG+ev8OH75+r2aVEKfIsOsGK9fswZadx+mU02zMxywM76H4wE1UX3yAfYev&#10;Y9uuSpRW3GR6uo/qK68Vd8ikNtWX3+HQqVfYWXYXF259j22lN9FrxCLMWHoMp66/R+lRqreTIhbe&#10;UDhUKrjqDf1/copsl236fmI5fm4ondQDp+YPQ8noxtg4LAwvr4/D2vGhGNyrNv+8jjCNu7QUKcjU&#10;0p/e8P/LKWKSZmRodVFc0uDKPjqlppOkkeU8koK0Obi0c6kJ1qS3mCbfa1wkPcMWmDl7Nnr07Ix+&#10;vbtgyKCuOHWqSs0YoU3/9AgySZpM6yHOePT4KZ49f4n3X30Lg527ylF6+AL2lJ7H9v1nyCePUXzw&#10;Og6fuMpov63m6Kq+8FpJ4EPHH5MrHnP/O+ScRzhx5SuUVj5F8aEHKCq+jJadpmNL6S0qryfYc+gG&#10;dhRfwmGiqvLUQ7h4yLSC2u1brfE/9QKLCYp+7xTZV552XzOgKUrHdsOf7k3BvM6eWPFZEkoX5qN8&#10;fh01HqN2Li016k6RB/x0p/weKcJDsl3W5bMMtCA8oTtFvqvpFNlPzqEdw5RUwylSe2ipS9tHd0ps&#10;XBJ+/PtP+PGvP+G7b77FF29fqdmGZHICmQJKnPPVV18qe/v2He4/eKTmTnn0+DkMVqzbh71lLBjZ&#10;cDtLrqPqzEM2/i2i5Tz2HTrPlHQJZ66/JUreMPKfMHXdZz3ynFzzJXYeusc09wX2HHmCOYvKsHTj&#10;WZy+8h57D99ECVXb/kO3efw97vsKq9YVqUYW09KU3CfXlZfmFNlek0/E9q5fjYe7FxEhrfB5Fyu8&#10;ujwSFesLsW9GDjoksfHZoJ8QpzlIc7Ccl+mF0aucwuJQ6xnQ6ppPThHJLD3IGkKkwWV/3SnKSTWQ&#10;UhMV2vk1p5haUH6TwIWvLCxt8O0Pf1Ez1/3xT39TTtBnrhOUyIxDMgvRy5cvfjO5jUzhIWawc28V&#10;64rzRMNz1c9VVHKBvHENVaelkKwix9zE9n3XsIsprfTIPZQcvsfGvouK06+IpK+wad9tVc1PmbcH&#10;a6i8lq0/QRTdx3Ei68TZl0TYC4qEd7h09SXTjIaO/+UUiXQxrXEN4GjvgJvXb2DT+q2oLNmHu0eW&#10;4Py+OdizOBy7F0Vhbu9gqiupbST96Oj6hJpfZ1RlY4rpXfZadGvPdolTJJVJF02DhvlqHz1VyX5C&#10;4OIQMXGkHKc7oaZTlCMpt8UpIhq6de+FP/z57/jLj//E23dvFDoePryvTJ+9TpAis9oJMmTap7v3&#10;HuHBw6dqchuDY2ceMedfY0qi0jr7gI3ONLbntJoruJLf7Tt2h7XHCxw68RR7D90hAu5RGj9D0eHH&#10;OHbhC5SeeIU1rHNmLzqI0aOX4bPpe7BweTlOXniH80SNTCeoTynYoGFTNoLke0Y3G6NmqlIPZdNJ&#10;8rawOOPenfu4duU6Lpy/iJvX7uDVo93YurQ3ipdH4ue3MzG5Z+jHjsuaKU+TxCqV0WEmRIyvCwld&#10;pLGZyGbhnY9OYSNGREVhweIFOFFejCbNGyMtNY2I4n7GWneQPp2gOE9HlxC+pCdZl3OJ+hKnGctD&#10;IDyvzPn1/Q9/xh9+/DuekyNkwjQdIbpDXr96Rgc9xBuZ//HjDHb6lIIyPZTB9uLTbPwbOFBxiVX9&#10;adYmj1nN38KufZdw7MxdVFHanr4sPcKvmNYeqfrl5IW3OEs5vOMA5fHFr9G+93RExjdDUkYBcmp3&#10;QrNWw/D5zCJUHH+C66xr7jz8Bvcef4fzF++r+w2fnKLLYa2LRbavW7MRx46cwM5te3Dr+j2cP3sZ&#10;R8oq8LcvFmPM0ET89O9b+OmPS/H+yTrI8CO/d4qkLu2p+1pID3VFzwYR6FgnDHZW0qUvnZa1ULdu&#10;XfWaXccOBdizeytG9GzDBqc05nFdO7RQs+aNGzPsV6eIM+RYcaZ2A0ubZFN3iigwEwaTiYkVRo0c&#10;gT/96V/47o9/0WYeevdaTXAjKJHZ7IRX3tA5wiPXb3HbxwnSBDGPn7xQM9gZbC46zeLwBE6cu4X9&#10;JPy9Jedx5vwjqq5q7Cs9hWt3/0AHvMNZSt6qs48UR+xj5V5y9BFOXvoGW0tvo8+IlZgwcx9GzSpG&#10;v9Gr0brjBDRs0hfNWgzFMK6XHX2gkHLt9lvYO7gxjVDHm0mXOcnVWmaxdoaPTzCys+piX3EZSvaX&#10;Y/PGrbh+4ymuXb2D2zfu4LPGdvjD8yn48/cHceXUCBzbMxGGbPj/5RR5xcHH3ky9nxnlZIL+eZF4&#10;WLEeBtxf5ndskF8fjfIbY8/e7Vi/cR32LJyijgsM8EGX9o3QpnUj5Dds9pFn5HaxVvUrpDC1iXNk&#10;XXMKUxqdJEtvnwB8+4e/4NHTV7hz756aKE1Slz6/46/2WpubSxAi0z3pk6VJ6lJzcq2atwrdmrRD&#10;j/wWGFK/EYbWzkP/zFx0T01Gx9hEtMzIw1nWLdXXXuBE9WM67xmd9DX2VrCmYZ1SRH75bM4e9B6+&#10;Ght3XeP6U8xZUYnxM/ega985qN9kID77fAcqTrAgPXYXvgFS4WvokGGrbJj7G2UGMR3ws6UgiERs&#10;aoNgX38YSZVs4QRTS0u0TrDD3z4sxbWjnXBsRwe8PL+KzhUO0To1daeIye1tXxsTXFw4FKWT++Cr&#10;o9vx7ekSREZFIjenNurUzkVGRgZys3Kxa+ZAWDv7qOnWC1s1QLuWDZCZVR9WTHeiyBSJ0xG6UyRt&#10;yboQukqFdIjulC5de+IHOuXrr7/Fu4/SV1KWOEUk8PXrV3Hhwjk64w2uXL2pUHL7zgM8fPRMpS1x&#10;kDjL4OzWjbiwbQetCCdXr0PpjDlUOiMxu7ATRtStjx4p6WhHG9C5P86df4sqVullR+8yxb1BUflj&#10;zCN/zF5yGHNXncBEOmL1xjNUba+wYc9VOuc4eg5diJatR2HFuiosWlbBPJ6M4OBYxAY4oV09P/jb&#10;1oK/nRESA50wsE0CGie5wNykFrZOzoVtZDOmKHM42HmhQ9No/smF2DzNC2ULmmBSe+k+IVJq1eQm&#10;zSnygPquoYW4NmM4fj5VhB/PlmDF+P7ISNMm3hSHZGZkomfLRujTswfTlika1c9V79SnpWUhKDQB&#10;T9lQG9ZvUY4QZEi6qukUcYjmFEphbg8KDlcO+Yo1h0ycJpwhE2/eunVDLQU1z58/xotXbPyPiktS&#10;lizFGZK2xCSFGdwv24N7B/fhTul+3CvZj5t7duPSpi04On8RtowYhYktWqJ7egaaRSchKzIKMz9f&#10;i0OVD7G+5B7KjjzE/BXHMH3BISxefwartpzD5wsPY8GqCtY9D7C79KH63Lj5MEymwyZO246uvSeq&#10;u3eRdEp6hC3qJzgg3sUSXnROkq8F2tf2xPKh2Zg5fhgGtI2Hp4s96mVFomm6FTZOccfeZanY9lkM&#10;1k1ugi6ts1GLCPsvpMggPrUMsLtXS9xfMxljWtRFUnw8kpJT0KFDe/UaW25mDhYOGagQEBYcgMb1&#10;0pGekYqUzAbkBu2eiD4bqjhB5xT5XNMpOqeMGj1ezYYqs2XLDHZighRBiXCKLG9cv0aUfIFLl6/j&#10;3v3HCiWyFOfIdILiHElpdMo+PCgvwf3yUjw4dBAPDxxQzpGpna5s2oiDM2eoof+axicgxT8KnToN&#10;x9iJW3CQReSoqVvY0EVEyzEsXXcWKzefx4pNZ9SEm6LAdpY8wjJu6zpoETr3nI3REzeidr1CFoRG&#10;iI1ORgDzfZqfGXrn+qNPHR+0iHVG+yxXTC5wRrfmSWiU7YtZXfMwpmEYRrSyRvHcGJze2RQzWzvg&#10;w83FeP/FfjY+JbByCh1CR8jNMpnApp2bF/qmxbJodUJUbBTiY+NQ0LY1YuISkRCfihVD+sPSTOSu&#10;OfKzk5GXk4bUrAZw8wxQM6JaWUgfl9zvECdQdtdwiq68NKdYIZXo+v5PP+Id1dSXX1BJ0SEys52k&#10;K5mi9saNa6ouef5Ca3i98QUlYpK+JJUJSlTxeHffLohjHlUcIBke5OcSPDhA1BTvwd1dRbi2ZTNK&#10;5sxCblg4khKbokWH0ejUdRq27rqI8Yz8/mzwMRM3sUa5QqRcwPKtl7Bi8zlMmLEHc5YfRknFEyzb&#10;dAqFXadj8rSd8AtJJakaw8HGGSH+ntg8piPKpvbEoal9cWByJ6wcko62qUaoEx+M1FAvFA3rh/xo&#10;Z4xob4NNE0OweUo2/vNqN9bMGogWqUmwZ6oTbhKk2JobIcrfHqGu5siKsIIji7+wkHCEk0uSEomU&#10;hERER0VjTKdCpGfmERHcLyUetdPikJKag/iMBgiNSoG9ux/yaqfC1lYevNO6TPT0VdMpwivCJ0uW&#10;rsTX331Pcr+DJ0xTMs+jpDCd4IVXxN5+8R6Xr9xQCLlx866qTXTFpTtKCN/gzp6duF+6R80fLPb4&#10;AB3EVPZgfzHu0jEyTe3lHVuwduI4pGZ3RsNmgzFy+Cqs3nQSi8kRy9efwqQZuzGS6NlXfhdrtp3H&#10;6p2XsXzLWUydsw/zuM/ByqcYNWkregxehlETlkOmPnd280F4UDyGt8/HmIJcHF0wEmeWTaDAqIVM&#10;bwME2RuwSjbDwtZNMKKLC8Z09MKMQQE4uro9Bjdyxr+//QJBZiawI0ocTIyRHeSNKG9zJPpYIcjK&#10;AIU5IWp8rrCwCCQmJiMyks4Ji0L97FwM6dCOaDBDsL+fGugmKjoKaRlNGPX2kEllLGzc1RS1Fk5+&#10;uHrjCU6dvoYrV26ztqHspUN0OSxOCY2IxR+Ztr766qtfZ0UVe/nypUpbIoFv3rpKVfVCNbg0fE2U&#10;6J8l7ck+jx8/lbmDd+LubvKKTK65bz8elpbSMSXKZGY6sdv79uDGjo1YPWkqGtTribnz92AaeWT5&#10;2uNYtO4UVmw9h4WrKjFnaSk2FV3Ctn031eyoa3ZcwYRZ+zBr0SHsO/wQM5ceQecBCxGd0gCuLl7I&#10;TEuFh08I5g/qh7PLJmJESx/kBhog0KYWXGzNYe/kiIkdk9E2zghTe3phbGtbbJ8Qjw3Ds3B53Qh8&#10;uX0T3pw4iCB/b1iZmsLH0hhHZvfE8z3zMWdsP/gFRyM0NFxZcEgEkmPiMbVrJxK7PChhhvjocMRG&#10;hiIhtR7TWgYbWkuDtaSPzpDpiXwj8r1Hz2E4evQcJbyGEt0pjg6uOHXuIhv7CzUz6p07d5iyZFbt&#10;a7h7966SwzqfSGGoKy5BiKQsMZHAghKZm/7dl18x9VF9XVy/GVc2b8O1HTtwo6iI6CjG/f0yLe0B&#10;5ZBHFAFPmd6elO3F/ZIilGzYjsEj11NZlWIp+WLxmnNYte0qdpTdw+7Dj7BuyxnMX3wce8vuY8fB&#10;e9i45xamzi3DZzOK1QTPSzaeQquuE/kHreHnHw7/wABkZSQjPSYSEX6m8Je3j01J1Aby7rsXiT0f&#10;ffNtySk2WDM0GH0zTDGnhTV+ebUPh4Z3RvH4sVi6aAlWrV6BTC8LbB3eFhVzRxEVwQgKiUJYeAwC&#10;g+iU0EgMb9EUIcERRIkhYsJDEBMVhISkDCQk5ygH6DwhpopbmggBXXGp4pGfZbu8m5JAVfrHP/7x&#10;V3TokzlLBS9pS5whs6W+Ice8fatV74KKN2+1eYPVjNy0x0+eKcdIGnvymOrr5Oy5qF60DGfX0jkb&#10;t+H6lp24uXMXbu8S9AhymNIOFuPpoWI8O1TE1LYVMyYtwxzK4M/nH8SW4svYsv+W6i0+cJxV/8kX&#10;WLLmLGYsKFV3JqV7Zn/lE8xYVIYx03Zh065LSMztjIBANlREDDrWT0FERBQCfbxgb2NLjjCEtak8&#10;MW8FN1d/NIg0x5jWbujd2Aw980wxs5s/2gcZ4Pq6wXhLOf+8bD++qD6GR9cuo19eKAbkp8Av0Bch&#10;dEgoLSWVEpeOKGTR2K1tO4UEN1dHREX40UGRiE/MgjPrFA0ln5wiJk7Q6hEpSIXopf9M5oMxQTAd&#10;/eKNdLvLPMBfKWeI6fPQixQWon/69Cmd9S3R8eRTXfLwKeuWZ9yX3PPmC4UQ6bIXe/v+Awz2jhyD&#10;g1Nn4OiipTi1cgPOr9+Ia0TO7R27cLeIXLOHKWw/HUO0PD68G0/omPvFm1hzlGLMlJ2qsi87/gal&#10;J15iF1PU9v13sXXvbaqxaqqySpSQZyqq36oZt1dtu4SxU7Zj2tJiuHuGwZVE2r1hCpJCvFmLuMHd&#10;3ZvmyUYwgIOjK/zdHNE0xRIdMo3Rsa4txhfYYmg9U8xq54WS2d3QN9Yf81s1wfmVy/Dg3El0zQhG&#10;dqALGyxGTeYcn5SJQAqUhiT1kay7xCHyYIaMchccFICY+CyExSQrB+gmThDJrq1rEltMUpagRUhf&#10;uorik9OUE4TURW3JhM6yrpDx5g3X3/C75/iSjfzl+28UIvTJnGXb+/ey1HqFxfSK/qGor1W9emLn&#10;6NE4MH0mDs9bgMolK3COReRVebN36w7lmDt79lAq78WjQzI1bRGeH96J6/t2YOa8vVRcZ6i8rqme&#10;4QPHHmFt0RVsLL6F9XuvKU7ZuPs8tu6/Tcc9wZZ9N7B+zzXWLNsxZORMpAZYICEmEW0SLShP5YUe&#10;uY0qT7PbqbdtJ3TOw6AWJpjcIQgzBwWidH4uFvTxxuU1zTCpcRI+lGxgWi3C4nYtsKhNATo1bMSU&#10;GMW0FcsCMAYh4XGIovXMrw8vNzf1cpKflxcCAryJkHTE0ikSAJKiBBUyu7dW7+im3Q6wtdXeTVGp&#10;i0gJJ8K//u4PCiUfPnxQpk15rtcn4pBXyp4+e6N6f+UmltQkwiNC5oISIXdxlCDkq6+/w9cfvldL&#10;gxmtm2FV7+4oGj0KeyZPxsEZs1G5aDHOLV9F1GzQ5gneSz4hWh5RmT0t34dnFcV4XVGEk7uKqbD2&#10;YyrT2P5yVvrVz4mK1yg/9RQlx19gN+Xw/gouy+9h/XZ5QPwmSsuvY+HKSoyeshWxaS0gXeWpPrVY&#10;xWuNI8/Syn2M7q3qYUCzSOT4GtEhQZjRww8Hp6ehfHIoymbmYG7PcCwdkUd0z8BDXtu4gg5wt3VF&#10;YAjJPTiW6SuCBB+FfNYkvdq2JwLYuEyJvp7udEoga5VsRj7rDgoEufeuIaKmQ3g9NKl7allYM2UZ&#10;qvHJZOCDFi3bKmKXWkSQ8eTJE22W7YeUuNwuBC+F41dffYeXlMGSnjRUfKUI/QW544EUj7fvM83d&#10;wzvu9/W3P+DDN9/i+tVbMBhQOwnT2jbDyn49sG3EMOybNAkHZsxUEzifXr4Sl9bRMVu34U4R65l9&#10;xYr4n1eU4uXRHXhzZBd2r9uFEVP3YuOOS1hNwl+19YK6DXzy9CscO/VCoaf4yDMcJtcs33wWazad&#10;xU7y0KzFB1C7YT/KY0skxUSpBnC0d4EJBYATG69FShJm9Q7GxA5OmNLdA6uHR2HPqBD8+HAp+mUZ&#10;oVumNR6e2oOCAEtsGtgLhzdshL9/BLISgjGwTRZCQkORERmH7s1bsoGNiRJDeHq4wMvTA9GxqSwa&#10;paGN4MZ0qbr6/4dTNKuF1aN7qoBxsHdCamoKI/vDrygRghdkPHhwF2fOVGH79s2YPWM6enbvitrZ&#10;OZTd/nB3cSRfWqq5AMQcrUz5H03hbEOztYCdlTl8/YNQVnac6HkLgzYxQehXJw2TW9TBgm6F2DRk&#10;AHaPG4eyadNwbPYcnFmyFBfpmBvbtpP8ySf79+Kxmva8BK+OFuNF5U5s3HQcW/dcYZF4EbNWnsDu&#10;Q7ewr/Ixyo+T6CvvqQmcS8rvc/tdOu005i8px7K1h9Cl91QYGGmvR0vXiCWr641LpiAmwBN+zk6Y&#10;2d0bo5o6Y1xzW8zp4ozZHV2wbWw6xtc3w+iWLkRPIxyYNxvnN65Ro2Q7s6IvSDTE3RUJKB/vhBcl&#10;dVEvlo42NIKzvQ2cnWwRxXQpv6c1OKOfPCHO+T85xYQOlRkhnCm3nbl0suDS0kRNYS5TnrtaGKql&#10;THnuxs8yzblMey7Tn+vTnovVnPbczZrrXLpbmcCZ5kBztDRTU59LB6iBo7UdGkUGY1jdDIxvmo85&#10;7dtgVZ9e5JmRKJk0GZVz5qJq6TKcW7MWlzdtVrJZumGe0jEvj5Xg7bFivKosRtmBC1i3k9X89nPY&#10;f/QBVhddxbL1Z7Cr7DYqz75C1ZmXOFb1VN2z37z9FGbP24+xk9bBxsmHJGqB7Mw0dG2XTx5phXqJ&#10;UagTG4j6USaY0MoW88kjK4b4YV4XT8ztYIHFQ2Mwb1Ak5o4Zgk5xQdg2eSKszYwRxPpmXK4hSieH&#10;Y9aQVFyf1winJibgl69KYSqNbGjA2seNjf3pYQ2t5tDIXL/rqZshHXJ0+WTWSX7woEN8rA3gz8LU&#10;j7Ldx7IWfK0MVeN70imayWdtm9r+cT56cYgrj5c569W89XSOM81JBvRkvWRjJs86i9qjU+SWtXqO&#10;ydIB6QFeGFInAxOaNcCcwtZY27cHtg4ZiJIJk1BBnqleuhwX1lIAbN6iTXleuhcvjhxQxdvb41Rn&#10;Rw+iuuoeTlx8h8pTj7Bp30XWMqewq+QWNlMyF+2/iYrjJPwjN1G09yxmzdmNEWPWwsM/Bs4yaY6F&#10;DXKSE1GQXxd5sVHokBuIQW39MbNnMOZ2tcVXZ0dgSRcnbOjrrRo43M0Qfetkonm0F+uaWmrc5GAb&#10;A+wZ4orxdOSciTH4/k0x+nUIwH7WNz8+WM10Yan6uz45Re54SuqS9d86RDcvCwO0zfSFDVFob0SH&#10;0Cm+NobwtjGBl4M5vB2t4O9sDW9bIsTOFJkxIQjxdVfyXuajt7Ywg6OzNxLyWiGvSQe4OtjByswU&#10;5pb2SMxsCFOZ9tzUiRnDhqrOVk1sbWBr7QRbKweYWbsilrVCn+wkTKRjZrdvhZU9umD7sMEonTgF&#10;FTPnqMmaz61aw2KTjtm9W/HLq8qD+OJEGd5V78erqgM4WH4Vpy+9xcXLr1B99RWOnnyI5SwY5yyv&#10;wGfTd2FL0Vns3ncZ8xYXY/CIRYiJro1ID3lIzgxJscloXLsOciIicXJTL+QmuGNcE2vM6myD3WND&#10;sW1cCBb1CUBcgB2axhvDiUWmMwWCHZf2xoaY1sgaJ2dF4/6ZAswb54M/fTiFX355j+lDk3Bqdhgu&#10;b+gIO0cX9WSNp7e3Im0XFw8EBYbB28uf9YsPnBw91DNgghoPOtnb3IDpiRKdS0O5d8PtPkGxSMlr&#10;ipT8Lshv2gF1G7VFRnYemjZtjs6FHZCTXRuGVJLSXSPTqss7OYlNB6Bu16kwMZepFWvBXhyV2RjG&#10;ll4wMJH3Ha3VZ1PbYEGKGw92g5mtO5xdfODMi+6SHovxTfIxiwJgBR2zY/gQlE6aSMTMxIkFC3B+&#10;1SrcoCqT6v9J2QG8OnYY704dxpenD+D58QPYW3IZl698oZ68P3n+GcpPPFAPUJy98AR7D1zF4fI7&#10;KDt0HoUdR6F2bifY8ve1FFILwR7+yAgJwk9/OI+hBZ5EyDg6phYWDfTH0u7WFBmD0TnOGmNb+2JQ&#10;utx4siGJWxDpprizJhZfv16NRTMisHtRFs4fGoOf/v4af3hdjpaxBpjR0AB/+3AcXevYoWdMLeQE&#10;GSPczxl1vYkyNrqjrSlqpwQiyrEWAm0NkOhogGg7A6YfbWJQUYjqKRsTe2Q3aIOYtCao16Y/Wrfr&#10;gdjETKSlZ6FVi5bo0K69+j/yELeZpTNqGRNBjXsjr3Ac7FxkIk5TuHgFIz6rKWTqc5nAzZDnNLH2&#10;ox8CYCAIsbB2g509I8TRS03ZbWXjiaaxoRjeIBszWzcnYrpi29Ah2K9S2UxULViIi0xlN7ZvV3JZ&#10;HPPmeDnRchhfnSzB65Nl2LHjCLaVXMfZ809x+sJznKWDquiY8mP3MGnKFrQrHIboxEawsA0kdLW+&#10;JG1KW0tEBjpj68pWWDciFp3Z8IsGuKB4biKmtzbArDZW2D82BesGRPM4U+1FGyMjzG1tiV7pxrh8&#10;bhxO76qDRyem489/eopvvryJP317HHvGJWJ4tgF6ZdqjMMYIswu9WRdZwCc0DKY2Lgh1NkWdUGPU&#10;C6yFBn5GaOBrgHp0VjbTZBAR40WndMhJ4fVJWjNEQHgqIpPy0GPELOQ3KkAOkRNAxIlT+vTqpfaR&#10;/2Rh5UrHuBIBbqjXbhTqFQymY43hHRiNxJzmvzpF9jWSSULpGAMLaw9Y27nDmtW1M+Hs7hECG5dA&#10;mFo6MW+7YVBeMj5v0RhLOnfD9gEDsH/M+I+OYS0jqWwLq/89VGSHiZjKCjrmCN6fPoS31QewdsV+&#10;lBy8hrnTN2Pz5pPYU3xJPTkzf+kuFHQYj4LuU5Ga1wExyfV5cfJ6mQlMjSzRLC8SK0YFYceMVGyf&#10;XRtFCyPx/ZNdLBxtsXmQCxvVAOtGp8DIwIh/0Ii8YoCqOdEY1dMSyz/3wpaZsbh+bDKqd4/Dv//5&#10;NZZMroeyKVHoGGkER0a9tUS79G2xGAwMjoKxuRNM2SDmNv4wZ+PZ2vvC2sQYns5usCaXuFJt7R7a&#10;jCl8oJLuct/Gxy8cYXEpjPbmSKrdCsnp9RAYFIXIiFi0aFifKNG6Z2TyOUs78gTTXl6rIRg/f51K&#10;1QGhCUjMbgETCxflFJnKVxxTy8yT6ctWRnZjCjO3gxuViTNznaNbEBzdw2BmLoO92KMgKRITGtTF&#10;vI4dsLZPT+ylMjswaQqOzpqLM0tXsvrXyP9hSQmelx/GF1Xl+IJoeX9qP4Z2aI3wqNpomFeAzMzm&#10;1PlNkZHRBsNHLsD4SWtQ0HEMc2kgG4OEZ2wDQ1b2MwbmY834VBTNLEDXekZonWqAC6vr4otj3dEl&#10;ywaD61ri1cEGSPWrhdb1XDCrnRnK5kZgSDdLVG9NweFlrbBhdhO8uF2Mn/7zVzw+uwZ96wcwailx&#10;iUonM62fSx4JsrXzUE4xNLaCtUMQuvcbBhO2iSG/M7L1UJNtyoPi0mus5v2lU+aPaIr0zESERMYj&#10;LqMp4jKbISQimY4KVRzVtFEjdX7NDNiOrupGXGrdLli1o5TrDggOTyZSWtAhbkyH5B1jkenyaJMV&#10;DGysZA4PV9TNb4GoqCRWvW5wdQ+FnXsMbNyCYe3oT6lmjQhPTwyonYJprZtica8u2DhoKPaPn4wj&#10;02fj9ELWMmvW49b2IjwuPYAXFeUKNe+ry/FlVSmWT1uIz+eXos/gFUiIa6SeuRIIq1Qgc7DbhcHc&#10;zo+NZI9kbyccmtYVD/atwfNDO/G8tAjfnavAg5I55Jk52Dq1D1YMjOT2+vis0AOzC5xw5HN/dKlr&#10;jKn9HXFkQy4enBqEozsH4p9/vIs//PEbJIdY0hkGrMi1hwE1pSU3qCyYWlzUnPVGVD9CzObkNxOm&#10;G0NTRxhb+KjXv7Vh5uVBQXGmrswocz18ERKbhUFj5yIkLIm1UjCFgidSkuU2gPyGOFIQY6Le0rKw&#10;9cLp689J8h6IiKuNjLqtYGLlpdBRi5lCuEqlcHs7V2RnNULnLiNR2KGPOqmzkx+CInPg6hdPyebL&#10;i3aBKb2dmNoAzZJSMaZ+DnNye6zp2xdFo8eh9LPPcWzWfJxbsQY3t+7Avd3FeFbGFFZ5lI5hOjt1&#10;CGdLijDn83XITMyDhbERmmSmYP6o/ji5bQXuH9qB55V78PLkPgqGctwqJldt3oq7W3bg1lJ+v3k7&#10;3h46hq+qt2HHuCBMbmqJwfkmGN01FNPIMcWjPfHPH4uxZXNz7FoRixuHO2D154n4+ed/YHSPVKYj&#10;Rp9EutwL+Tjei/x5Gzs7SlPme3GCoTVM6BQ7/n8TUzsEBQchPDIEU6eNxs6d29G+fYeP3TGaU+QZ&#10;MQcXN4SEp1CJdUBASBysbZy09+2JRmMTeZTVAVYMeJmvWN5RsaISm7BoJ5WuI5KpvGo3bMssQYeY&#10;ezIAqLws3Hlu1inZtZugR/fh6Nt7AsaNXwRHJw86xRNRifUQFp8HS6dAWDgHQaaSjUpsgsjoXCTE&#10;ZqJzZgYmtm2M5T17YfuI0Zpj5tAxS1fh+uZtuLtHlNkhVv1H2dB0zMVKfLhcgW+v0lEXj+DthaN4&#10;eaYcT6rK8JyOeHm6Ei9OHMLrMxV4UU6OKt6BF2V76dhDeLJvF94fP4obm+Yh27MWcv0NEOFsiHZN&#10;o/BZU6qqvmEoGhuJLs3N8Or8dKybXg8n9gzApjVDWKC5w8k7kik5Ci6e0QgMS+OSmcDBl//VnRU9&#10;UWLO9GFiDTtX7fU9Ge1I+sqEE2ztrDFuwlSqJSpT/2jk1slD9x59KI4s4Ohor+7px2Y0QmxKPpWg&#10;rUr99s7+ykx5XjFtfn4TNcRhZp0W6mGLxKzGqNe0I5HpAws7pm/7IIVOlcI6FPRGvz4T0LffZxg2&#10;ZAa8+SP+fiEIi81FFCWfo18c/CLTqci8kVa7AMnZbZFSuzNy81sjPyYVA1nszexYiLWDBmPPpM9Q&#10;xkLz5OJluLR+E6v/XXh8sIyOOYY3p0/gzblKZcoh547i2ZkjeEIkPa2uVMsnxw/iZWUZbuwtwqVN&#10;23Bl7Wbc2LgVl5cTgZt24FnVSTyt2IbLexrC29qQdYoBxrXxhZ+rAfLSTDGvfzy2L8nDL3+/jKrD&#10;49E2P4bR58nUGAhHzwQKmAi4B9SBe2Bt/qc68I9ozP/TjdYaOZnZiIkMh62DPPStpSl5jFbGCktJ&#10;SUNCUhya9ZkBB0epKYwRGRurJtkRDo5NaYCGVJPWjn7MLF6wcfCBpa0nLK3d1WTSFpIeTZke6TSZ&#10;19LGimk6pwnqNqZ0ZsFYi/sYES21aslrd3Yw6Np5BLp1H4POXUehXcEQZGXnw8PVGx7eYYjPa4u4&#10;3I6ISWlI/eyNvMb90H3QVNTO747E5IZISG6A+IQ8tMrJxbgWzbCsT19sHzcW+6dOQ6Wos3UbcLOo&#10;GHf2lKqR8p4dowOY0p5WVeDhiXLcP0Y7cQR3Kstx7VAJbpbswb1De3G3aCteVxzA22NlXJbg7fEj&#10;rObboPyz8Ti1ai6cDQ0gU1GJVL25uykyEwyQHGeI9GgLbJ0Ujin9PLF/w1j4ezkzjwfDwiEUto5R&#10;sHeNg5NvDtz9s+HgxmALrYvg6KYMwKZITG+Nn1/dxU8v7+IfTy7gfsUO9GQRbWJWC74+znCxsiD3&#10;2kAGYZM55eWt53A6rpCpKDooDun5nTTEMU0ZEnVqbn5DzYxMHJg67RETl8XvpbayZGA3Q1ZdmRTN&#10;hmgi2RsRJbXM1b4GA/pNxuAh0zFi1FwMHjoHrdr2grubL9zc/BCV3gbh2Z3omE5w8ElAgxZDFVpa&#10;txmCOg16omnrIUpR5Dfsgjo5eeiSnYsZnTpgzRCKgKnTcXzRUlzetB23d+/Dvf0ypuRB3CdyHlKh&#10;yWBtDyqP4c7RI7hQsg8nd27G2W0bUL12JU4ulDS4AtULF+P47Hm4Sz55ceocJekQ5AUb4fM+Yays&#10;DRBLpxydFoAVfSOwd0Eudi1pjqv7WmLv6troVxhPdPsqp5jbh8DaSYRLEuw90+HgwaVrDBw9UuAZ&#10;VBdeIXnwDcnFX988w09vH+GXNw/wH9ovb2/jP3TU8+PbMHXeCvW4kshhX18/ZBiaoxud0p6NbWhk&#10;y6zSHA6urLk+1ifqjiUdIiZOaszKv1uPoQziVAoOC+WU+PT6PJ810exBp9gpxwmyDHr1GIcePceh&#10;Q6fhLOiGoKDzMLi5B8DDIwBJ9XsjufEgROT1QExWIVq3H4F69bqgQeux6NxnOpp1moROPaZwfRBy&#10;6ZhGjTohKzYGg+rVw5I+vbBnzGQcX0zJvGMXbhEtN/eU4G5JGe4dOIz7ZRW4d/gI7lZU4EzRNlws&#10;3oorOzbiwMiRWFzQFNMbpmNkejhGpwZhVc9CnJy1ANe3b0T3VEO0rSdRZYC6lMRFhSFon1oL7cMM&#10;0CPcAEULGuHAxp4oaBAAG6ZcczrG0p5pySWRzomEPR1j7RTHZQK3xcHBPYmCprZKa68ePsY/Xj/B&#10;31/d5/IB/vnqEX56Qyd98Rg/v3wAP2cZUMeRqssLjankZlpbIcrElLWLGcKZNbLqt6UzNGX2q7HR&#10;a5m5UmV5kEtI5PIcNZVYRm4zpNXvqKUvE3c6xZ6IYc0iTunebRw6dRmDhk17Iq+ODDDZFv6Eo/TN&#10;ZDTqjRiZQ75uH6Q16kdCa4EWbcZiwPhVaN93HnoPW4xW3SajIx3TkY7Nym6OEP9YxESnIDMsBhNb&#10;tcDqwQOxb9psHF24EmdWb8ClDdvIFztwZdtuXCWCbpWVqRFbj29Yghu7NuLZgT14tH8HHhzchR0T&#10;uqK2jylCbGthSH4ydvVuj8aBRphQ6IlhjeyxuIsf9nwWh39Red17vBJ/+nIMXtychdJ1hRjaJoWK&#10;hhKXBGruFAkrxxiY2YXCxjmOn6O5jIWlQxTs6Bwnn2y4+OXg+d0H+PHZU9pDZX9/8YSOeYJ/ffEU&#10;/3r/DL+8fozQkAimJNYeTE+WpuQIAxvUYo0TmVQfCTmtFUpqyuZahkx59izGbfwoDrzh4uwMMxJ9&#10;Kjml+9AZ3IepTtBELjGiJDYyolJr07of6jTuiyQWdCExdRAWkwdPNqykr7pNeiK8Lp1Sry8SG/RH&#10;WFJbdO8/DYU9Z2HYxHXoNmQBBo9ahh6D5tDzrZGc2gQZvDBr1jrqYQPKxuYR4RiZXwfLuvfGlrHj&#10;UTJ9Po7MWoryectwaOESHF23BsXLFmLzlAnYM3IE9k2aiFW9++Lkqo3koUrc27UV45sFYeHw7ugQ&#10;ZYC9mwfh8qq6aBZsiskdHDGjgwcmdrbF0O5O+NObnbhzcjpuH58DNxZxIucFJWJWdICFXTjM7KNp&#10;8jkSprYBrMdS4OiVScvGs9uP8efHD2mP8KdHD/HXp4/wj+fimGf417uX+PnL13hQfRxxCXGUvPJc&#10;sfYykdwAC43MZPs0Rl7DQoViqdprGcgTMlRzJH9TG39egw/M2SbyVGV6neboNnwm/CPrch8TIsSO&#10;zpWeYqa8qJhs+IZmIDomE+4+EVQKlImm1NdWjkjKao74xiMQ03AQ4hsNQmxuZ+S3HqeQ0rHfMgwZ&#10;tRwFncagacFgNGkxGC5uocoZGnRlqakYK1qcuz1aJESiZ91sTGzdGvO792AR2g0L+3TB0v5dMK5+&#10;Nhr6uSLeyRgtAy3RI9QNywuboWLaVFTNGI4lTazQKqwWmsdbYGiKsZLF+dGGyKGjokIMMKijN17c&#10;WIqf/1SNn//9DWRedwumKzPbUKqvMOUYc9swOiqUqSSYjRSq+pnEKfYeabDzSMaTa7fx3d07+OHR&#10;PXz/8C5+eHAff3n6BH97+Zwp7TkR8wr/ePqYqsqCDWurXueQQXXUc2QsQkMTGyAioT7i0uqjYTOi&#10;Rvr0qLaEzE1sqAKpyBystLfIMvJaoN2AKVi5rZIpTbruRRzQarFOcXH2YmUrQ+iRaMyd+Cf8CG9W&#10;8k4hcPNLRGLjoUhuNhapLUYju2AcBo5ehR6Dl6B5u1HIyS2kVGxEqafp61pyQtHkjBzlELWskV8V&#10;pH9/3+LjOqPLhstgWyPVNxVvY4RkFwNEO9rgfukwNPEzwMAcOsLHHH1zzOFGqfrHb/YhOcEMGdFm&#10;WD2vDdYPs8NfvinByB4pMLRknUCSN6MDzK1DYGIRCGPzADrko1kzauksWzpFBICoyWcXL+H1jSt4&#10;d/c2vr5/D9/dv4s/PHqA7x/cxR+5/MvLF0TPU9X/pd6vYePKgxQyjpf838j4fEQm10N0WlPEJNZl&#10;1smCf1gCAqKS4Rccj4jIJBbnzurNr8x6rdGyx0SMX1KK4VNXKa7R2osCwcTMmZram04IoiqJh6t/&#10;OjwD0uDqmwA3n1ikNh2KpCajkd5qHHILJyE4qQDW9l7awSp/SmOLM2isipWnlWPkyRCtaNJgrO/P&#10;pep6kM+/dVBeuD0dUgt2zNl+dEqDUEs1p2Sj6FpoTSJPsjVAHd9amNfRHl5mBhhauxbKFjbGvaqp&#10;bNA1OL2pK17e2Y4J/RvAiFxibOUPIwtfBpsP+cUfJpaaQ0ytmeOtJfDiWLskwsI1GaXkuKdnzuP5&#10;+bN4ceUivrh+FV/fuomvb9/EN3dv4ls66numtR+IHENeo7Gxteo6kf8ijx3pmSEqNh0x6Y1ZRtRH&#10;QHg6s1AifAOjVHeL3I+RJ2aEU9LzWmHolDXozGwzbelu9Bq5kI5xgZncX7F3i4STZwxcfOLh7JsE&#10;t4BUeNEpHn4pcPFmBdtqKBKajkZG64loUPg5cjtM4oWII2pBJvM3qEUPGxJlRtTX4hRxBCWi2i49&#10;n2qcebkPLq+vyTAZsr+sfxpmSkfMyIJgJAQZo0GkJQY38sW68Q0wv18q0jwNcLukKZzoLLE5XT2R&#10;E2CA6a2MMKmhFXaPc8fmgc64c3g6fvnbbSRE+sDUkiaOMPdmvvYkUvzpGCnuguiYIJhZhzG9xcDK&#10;OYGFZRJuV1CmyzC+J6vwqLpKOef1pXP46sZ1vKd9uHMH3957gHe378LFyV2lLTEJLm2ptYksjU3t&#10;ERKdjVAW4EHR6fzPEoTkGWYDcag8FJ5GSdx5wCz0/Xw9xs3ZiiHT1lOQ+MDMwhUGDu6RJLloOiVO&#10;pSuPgGR4BaYo8/SNQx6dksjUldl2Aup0mIjswqlIaDiEPyINLuigA+gUbSnmTBXhSTXhQWjzBwzt&#10;FYEpBxExyhlynEKOdtPImBEmF7t0ZDJ5xRAzukTj4KLWrGUm4fahyeiZYoDti5qgZF5jrBwchK3D&#10;A9Aq3gDLu9lhSjcHrB4VhBPrOuNWyUT89McK1E6OoDPYcLwOI1OppqWT0ZfFnbeq8GXdwMSLaToS&#10;1iwot8xegrN79+BiyV6c27cDV4t34PbhfXh69iS+uHYJX926gXdEzQc65UZVlSJ29ao4TZyipS89&#10;wMRkMhxf+PjFwdMnjKiSF2bldXXpMzOEhbkj0uq0gpdfMIZO3Yh2Axeg07D5yGnUXmsrJ/cwuHhG&#10;wd0vQZlnQBK8/ZPhE0DH+MYju35XZLSaSJuE/E7TUbfwM9QpnIyIrI5sUKYg1dkmTuEF0jlGhGAt&#10;okaKIfUdzZDOMqIONzJkZUukaOnMUL04FOZhgBhnA2SF1MI31aOQYG+IrtnGWDwqHpVLm6FoUjqa&#10;htfCMTa6RKIxLdHbAMdmBOPL852wa14iXp9uyUbMwzf3l+NvHy4hwtuN0crawNQdhqwRjKj/jbms&#10;JYQqaJbrMfOHpU0gnN3DUbx4AUoWzsG+6WOxdkQvVCybhdsHi/D87Am8uXwO7+iYd9ev0zm3MLrf&#10;ABauoqyYjugcMS0V66YLHc05stTeStb505Apyo5IacHi1hzOnl5o020KWvZk23boy2ujg909Q+Du&#10;HQ4P32h4+dMhghT/BC4T6clYRCY2VKkro43mlDrtJ6Nex6nI7fg5eWYUDPjHVSeacIhCiuRZcZBo&#10;bwdGqyMjU4oiF01dqHQmj36aw8/VAe0zpPo1gI89q+M4A5SOjsCpDY2xbGIYzu9rjZOLovCfv23D&#10;v/6yGKUbMtClqR+PN0LjOCOUrk1B5bYcbJ+XgSVTYrBkXCpOHV7KNGWlbhxJ94WxiRuvQ4pNRqCq&#10;CeTaHGAmdYNdIOYO6IOZHZtjed+OOLxgBi5uXYM7B3bh0fFDeH7uJN5cOY9XTGOvr17Cm2uX4eXE&#10;TPAxbWkmDa01tm6fniPTRgDUPmtOkfEwRdkm5zbHh7fnyCMGCHO1haUJFWWjnqqn2sDDzV/dB/Cm&#10;HPamE7z84lmnEHb+XBJ+PkEpyCiYjOz2U5FHp+R3+hyNukxDDtNZvfaT0KjHDPglNOAfJTJYvSr+&#10;MLCFsZELDE0kldEZpk4wFMeYSVrjutzQoROlJ7Z0dXd10bWjbfD90+0YmmmEHTNisGF0GE5vb4/p&#10;/Z3x2SAnFK1Jxrc3e+PhybbwJeEv7+WCYW2sseizCBStKMCVHb3xw+tyLJrQTkl6I6ZIQ5qGSjYS&#10;I1ru7hnyGs1J/maUw81iYrF8QD+UL5yLsxvX4dqeXbh7sBT3yw7hyclKEv9JcsspPL1wGs8vXsD9&#10;6kqYSrAZ6uj4JFJ0x8gLUfpzZNrD4bL9035ubh5UhHbIyGyJl3ePqkF9fIkWKwuZq9IKYcn5MPBx&#10;94aXhy+8PP3pmDB4EjWePpHwonl4RzC1RSCzzQTU7TyNJD8VDbpMp1M+R3bbsajdbjzy2k1EXvvP&#10;uX0Gkpv0g3toJkwdQ2FkFwxjmyDUIsEaMJeLslBpTqJVkPXxgotWD8L2VZ3wWbdoDEy1Qh4JfGJv&#10;f3z3bCUOr26Ji0V1cam4B87s6oYxXb2xZFIMjq9tjl9+uYK9n2fhWukIfPuqFOeKR+CXfz7DpkkF&#10;/B09inVjtBIpglrjj7df26ZlYsvooahYshjnNm3E1V27cHN/Me4fOohH5Ufw+MQxEn4lXl48i8fn&#10;T+DZudNY+dkocp/wg37emk7RTHt2TEOJPH/8+++Njc1gZeemeokjQoOVvLawdkZoTIZ6dMrKiscE&#10;udrA3cUNXq4ecHfzgru7P9w9g+DmQXMPhrNrIHLaDEXLvvOQ13km8tn4TXvORsOOdEa7CahdMBG5&#10;BRPomInI7zAF9YkkQVPzPnPRsNNkpLechDptJiIwvgn8KKd9Y1vBOTCHRVs86wRf1GOdIWPQZ/kY&#10;IIDKqm6ECeJDTHH34lKS6yac3NAL+PddPL08G+vHJuI//7yPixua4NSmNriybwjmjGuEh5Wf4ee/&#10;X8XzWxvgaC1RbMS8T8lK9BqT36Tn1ZhmZizv8DujfkISdkyajCOLF+Ps+vW4tKMI13bvxY09e3C7&#10;uBi3Du7H7fIDuH/iKB6cOo57p6u4fhDNool4VuTS1/X7xpYA+5SqPg0G93sTFFlYeSM+uwEWjymE&#10;KcnfLzIVHrZWcDEyxLqSUzCI87RFoLM13B3t4eHgAjd7D7g6esDD1QfOTl7qOajMhh3ZyPPQuOtM&#10;NOw6A237z0fr3jNQt/14hZbsVqOR1XI4lyOR1YbymVyTwc+ZLYYjqnY3BLKIatptEtJajERi/X4I&#10;TGgGz6BsOLIualvPH90au6NoRj7apNoh1s0Qg5IMMKtXJLy9bVCYVAt1WTi2iDTA2Hae2LV2II7t&#10;6IML+ybgb99exc9/KMHJvQNwenMHVCzvxtoqRkWf1ghCsta/cpuk0bSoBGyaMB5lixaiev1aOmS7&#10;QsmNvXtV+rqxby+dUoo7FWVqTpi7Jypwo+IQpnZpiObx0n0kja1zxCfTx5vRnfK/9tHMENZ2rkhi&#10;LXPm0Dp4BEYq4o8L8EByHdZcX/xIVDM/BjhZIsHTTL3A6eVkATc7OzjKDG62Tuq5Wxeip2Hnyeg+&#10;cgUd8zm6jVyFNr2moN2A+Yr4c9rQMa1HIKPFUGRxmU2n5BWMQXhmZ4SlNELngRQGbcYhIrcPwjI7&#10;ISK5GcLjG7GoyoCNYwBsXQLVs2fG6k1cI6RQkfWIqYUpbV0wqJ4Dc78xyoom4uW9YzhaNB6XDi/D&#10;zVNr0LueNbYMi8SOCTHYsbAQC5bMRXh0w49/XvI6G5BFnrpxRE7LiU3B5nFjSOjzcHz1apzZshmX&#10;iopwlSi5XrwP15m+bsmb0QcO4m55Oe5VHsbNigPYOmc0xrUJQGoQJf7/SFsKPTXIXbZpvcW/N+07&#10;G2s3xGc2Yn0UAv+gCPVQhpm1PbqOmA8ne/6GbHD38CFRW1ABGMHL3kwNwyRDANqaGsPD3hwedqZI&#10;Tm+AHsOXoc/4teg4dAmGTFmHPmNXIbf9BOQUjKMzxiCTiMloyc8tRyAuvydS6nZEp15jiajJiM0f&#10;jIi83gjP6ozQtAKEJjZRtZCVUyDrhQBY8kJNTEQ6G8GSF94h0RrbB4ZjRI4BprSyRcc0Y3TOsUCr&#10;aCkaHXFqSR6WtLPC2v5xOF++CDtXDYGJmdRD8uc/OoQmpGxMed4iOw+bx09A8ZyZKF+6BCfXb8D5&#10;7TtwcWcRruzehWusU64SJWK36ZR7FRW4Sn45v2cbhhckonu9kF/P+XsUfHqPX6tDNE779L1mOvEb&#10;wN7OAzFp9WHv6gc/T6pDIwMU9BiO6KQ6GNepCVWqEZHiH0IVIO/3WVMFOMPF1Qturt6QuaqsLS1h&#10;Y2WplvHJTTBo0noMnFOEYZ9vxsKNR9Cs3zwqsYlMW+PJH2OYogYjtckwpqleaNSqh+KY2IaDEJ3f&#10;B9H1+iAquyPC4+rC0tZdvZuij+ggszJIMGgjssofM0COvyGaRlFpDcsiavyxqHcIJjaxx7T2QVjc&#10;PRhzevjj53/ew4Gdk2BDaSlPnsiflgezpfFqyZ08OqV3y1ZYOKQ/tk6bjLLFi3By7Vqmuy1qpA3h&#10;k4s7d+DyriJcJqdc379PTcZzq+wAJflOTOiQgs86x8HfXgremtJXa2zhCI3chcfY6LSWKV7qUSR9&#10;H+UQ/r/2LTQU29t7ITa1Hq9XOMgAcVn5iE5ugKH9B2P6uKkECPNgdk4eD5IB0KT7w0K92qbG5GXq&#10;UmZtqxpMngq3tnVjPmyJuiT53HZTWExOo01BfucpdMpIJDTqjxjySDIr1hZdpiC6CSMgfwAi5RZA&#10;Tk+EJzWDKyW4jCspY/5K40lXto9voOp+kPcJ1bSB6hUJW1iZG2Lx9Fa4XbUJTy+twPWSYfjqxS7K&#10;yUPo1b2A1Xsy6sSGUKrWQouUCJgx6uSPSqMkBfliREFLzOvbBatGD0PRzKlq+sPKNVrqOr1xI5XX&#10;ZpzbtpWo2YZLe3fjeul+3DhQigt7tmP33PEY2zYaE3pk1khHn5wizvg0aJzGJ4O7NsKcTvLKnr6/&#10;dkxe7bq4f6lKSWB7x49Okf9OPvEPS4QpA3T40AlIS86jU5i+0tOy+QMyOKYVGjVpx53lyT5trF4r&#10;K5mNRxteSXS0qYybxeiT0Uyldzk4Nge5dEazHtOR2XoUQmt3Rzyd1rr7BKS3Ho2Y/EGIqj8EkXm9&#10;kFi3Gy/QWI1kZGfnoh7HkWeB5fzifBmTSx4llW2CUpmR1MxSm30hJDIdwTHZiElvjeT8zugyegly&#10;G3dGZnwwOtYLQ5q7IfrmhiPKywqJPm5on5WM4c2bYmaPLlg6dCC2TBiL4pkzcJip6+jKlUxf61mk&#10;bsLZTVtwbiuNTrlQtBOX6Zhzuzbj6NqFWDSkPqZ2TcaMPs1hXqOBxeTNrt8/BybLngX5KKwfw8+C&#10;Hs1k9L0zlNhnj1XAlGh2cPZBbFIeBQiDXKVuR/WejIx7LM/EKaT4+gVxBzOkpLBwUcOgaz8gQ5wr&#10;x9Ckm1obuo8NxQNlzBI1bglTT2h0HeS3HYXYun2QmNkahf1GIbNwAmIaDmHqGo64+oMUUvyi6xHe&#10;pnSKq3q8R5AiQsPL219tkxkV7Oy1IWZlUH9ZymRidrYO8AvLIA81Q0RaG+XcIdM2cH9L1E5PRN9G&#10;UaoT08HSCBHOluq+Tf/G9TCtY3ssGdgbG8YOx/bJE7B3xnQcWboUx+mUKqaw81u34uzmzZrt2IZT&#10;2zcrq1y/GuO71MGYHrXRuVEE2jZlu4gjfnXA/+CRj59lnzB3W7iaGsDT3AD+tvJ6eABOHiuDj5c3&#10;VRozkYs34pLrwsZJe35bKETOL73OaqYJQYSkCycnX/5JycUyMpAx/P2115jlcUs1GjXhJaNUa/OE&#10;yHQWMtGLM2WzG5xY52Q06IXket3Qvu9QNO44B0mN6YyGg4mUIYioNwAuvonqfGa8aBuiQKbYk3fp&#10;oyLjFX9JoRURHg1HokhGPrXm+cUcnDxhb0ZF6JuA8PQCRGV2RFbzIehLpMgYKlnJSfisYxaG59mj&#10;fZoDMgNC0bVOJsa1a4UFvXpg5bBB2DZhHPZM+xxl8+fj2NJlqFq1GlVr1uPMRiJl8yZUb95IR6zB&#10;qa3aclDLXPJQMvq2SEPTtGBkJcTAmjWUPEEjY4lJ8SiKSzlB9Zh/cpaYn7MZPFgE+roymNycEOzl&#10;hc6FndUUT0asZRzc/BDDNGVu50UwCAdq6FPj38ubXNJQauwRU+kbYtHDdWdneYBM+zHJmxqZyUXI&#10;cOgy0Zi9Sj1ink4uiHSxQmSALxKTGqEx01hK05FIaTKQZD8AcXl9EZHY4NfzGfNPmBKdQu5S3cpQ&#10;5+qWKtOoMgaJOEjuV0h3iaW5HaYPGYAmOekwoQhxtPeBjX0gEeSo0qyLkw96N05DhwQbhNsZoWlM&#10;FAY2zCVKCrCkfy+sGzMcRVM/Q/F0pq4FC3F0yVKcWMH0tXotU9haVG5YjZNb1qF62wYcXb8cy8b2&#10;Rn60C0Z2rY2Gqd7IjXFFSrQvgu3Y2NZsK3EMkRFkb6L4QcaFsTWpBTMKEx1J7s62LCtsYWtpATsK&#10;JGdbbQ5iC0snTBw5EE4ewYhOyVPjZK4cL69NaMfKVB9Ozh6yLrO2iRPoMblhQ6LUB8W0okSWHxby&#10;lXUxkcrKeWxcuQcf42mBzolWyPCzgL+PJwoKe6oGNaGp9zPM2eA8h5xfM/kNUXrCW2IfnU+uEdVk&#10;ItfAfQwpONQ9GhMP5t1Y2LJBRNmoydWIWBlJQp66t7B0RefaUeiVzirZ3Qlds1MxslF9zOzQHqsG&#10;9cdmFop76ZBD8xfSKYtwfMkyZVWsU06sW4PKjatxfNNqHN2wBkVzxqNFvB2axNlheIckdK4TxHOH&#10;omNeArK9a8GOKcmA1x5oY4BQKxpTU5CDEUJpYfbGCOR6AJ0XZF8LftzH394UEa4MLjpRhkNsUScH&#10;jfPrwN0rRDllZK926N6sNuomRas2MieHygByBlZqlrZPqNCftZWolYH+XeRCmNIEKXKgIfOfiwMV&#10;g20t1PE3Rvc4azSlU4Rr0vPbqCiXyJd3CUWxeXpKL7J2bq3xGWHcR9uPokFVwTw/f9OM/KLut7AK&#10;tzSzRyhTl7uxDHLmDi/+pqRXmRpQcm9uHS3Py5PzzWPckB9shrzwQPTKz8XkDm0xr1d3rB89AkXT&#10;puHAggWsTZbjyHIiZOUqImUFKlcvx4n1/LxhJQ4tW4QDSz5H2xhHFESaEXXmGN8+GgObhaNn/XD0&#10;qhuOZE+pd0wQZG2IdNdaqO1tgHqU7A2CTVE/yERZvUAjNImxRX6oFeoEWiLPzwpOFqbkDXfYcdkg&#10;PQJGJlbw9g5DXGpt9GlTDxlRPupJT2kbGeBaGxFWOURIzJD8wJwn9wroAGksU3k3jztrjfqR2Jhe&#10;sgKsUD/EAo3CTZAfZohIN0Nk5TZQ0aBN1i9Dw1oiLEwepNCcoZv02gqSZJ53EyO58aXVFCoQaKY0&#10;JzrC08wFDvIKgZktEkMSGQgy/IbkdFGJptiwaTuXTKcMgIwQF1jQ6XmR4ejXKB8Tu7TH4sGDsGnS&#10;BJTOnYfDixbjyLIVOCEpiwR/Yu0anNi4hrXKRpzcsBaHly/EjE61Mba+G8blu2FyU0/M7x6DBd3i&#10;MbMwBlMLohVpy3MBjQMM0DrEAG1CaqFduDFaRJmhVYwVWsZaoGW8JXo1CqbQcEHtMBNE+BiyhHBR&#10;DR3mwppJBtxhYHn7hrIuyUHzjEikepuq+0l2PLe8BBXmIvXQxwYJDg5R6BBn6FFtypMJDC2YzkQl&#10;CVLszQxUVDQMt0KTKGtkhpgiMj4eweHxVA1MO2wo6ZgzM9MKo/82uactzzeJk7WA0EyKPbkgc6Yu&#10;Vva1HGFm4gx3E0fmaD/mWyFA1gVMYaIYx0/6nPxGbqIIEOWoRh0ycUNccAxGFXRgwTkYO6dPQ9mi&#10;RTi8ZAkqVhApK1egaiMJns44s3kDTm1eg6OrFmF4/USMyAvGgHRnDMxwwsgcT0xvHYwFheG0GGwY&#10;VBezOnhjfBMb9KljjD7Z5uibaYZeacbolGCErml0RrYHBuYFYGiDUHROt0XnBDslaGSOyRZhTGU2&#10;8uqFrbrL6uEThtjkXAxrGozCBBO0ZoEcaqG184C6nlLRCyr+2ySNqflJuPz/t01MT3v69zKKg8yK&#10;rY3m8FvTj//1HIz+Zo3zYUu1Ys5osWaxaGtRiyZLQ9iYG6m3r8S8HE3RulEOxg7tgckTe6NOnVhY&#10;WxojPDQC2bVr8/zGRJQ1Ar0c4eMhI6UaUeVZw5dc5+LsgKyMbDWJf5C/OwJ9PeBgKwNAS74XxNXi&#10;/iaw4Ge5t6Guw8oYznYm8HQ2R0K0D9KTApGe6IesxAAsnTOW15KGoo0LsHX9NHRsm4EOrdPQtW0m&#10;+nfOw+Th7bish96FdWh56EXr3aEu+nXOx4Cu9TGoZ1P069YYrRqloEX9VLRvlovOBfy+W3MM6d0G&#10;4wZ3xrih3TBj4iCsWzoNuzcvQVV5EW5dPoGv3j7CP//xB/z889/xn5//hf/88i/gl3/y89/wz798&#10;g4e3z2L2tFFoUC8dsVFhCA/xRWSoD4L9nBAV7IbEOCrKtDjUzUlG/dxkNM5LVcM1tmiYjSb56WiY&#10;l4LocD8GlRG5XCa6tmA7WrIN7eHh7govDw9lsq1xo3ro0rk9GjbIo5IOQVJiLPbv241EKtbZs6Yh&#10;KNiPNGaCkJAghIaGIjwsXI2L40YxFBbkiVnTxiImOggJsaHITo9H4/o5KGyTh4LmWbyeRAzq1Qxz&#10;pw3EqCGFWLVwLGZ81g9R0aFwdLQkDbggLy8Hnh5u9KuTGochjN+FRwYzJvwR4OmAIG9HBHs7ITEy&#10;AK35/xrmJCKO/82Dv+/MWHGyt1JLF0cb9dnWVmYIkQkprGFDjhchau9CCq4Z8HoA17Sa39c0qZf0&#10;pWSlmtvkOAGEDpr/ZfKddi7RFDK8sJgcL6OuC5g0k64wE7kW+Z77yay2ZiaG8HJhqWRhyT8n8wUY&#10;wsXVBnl10jBlwlCMGNAZtbOSWHrZIz4+Dh07doCLizYtvDEBYUIFKyPuystdlmYUVdbm8GOjB/l5&#10;IDLMH3Vz05GTFouEqACEBTjBw8lMLX3cLBDgZY3YcHfUzY7GwtljsWHVLLRrmYa8rCA0qB2Ghtmh&#10;aFI3Am2aJKJ14yS0aJCA5vXjuS0aDXOjkJsaguRIbyRF+xF0IchOjUCdzGgeH4OcjCjUy4lDqybZ&#10;6Na+Mfp2a4F+3VtiSN92GCXAGd4d0yb0w/zpw7Fy/nhsXPY5ls2djOId6/DozmX8/O+/ECwEz3/+&#10;TfsJv6jPf8LffvwSJyuL8c2Xj/CHr57hq5e38OrRJdy5ehKD+3ZEeKAbA8oZ/kwuYqF+bvBj/evN&#10;SsfDxRruTlZwd7WDq4sDvKjbvD09aV4qQMVkm5i2znYM9CWA8tG6VTOyjhka8XNoaPBHoASxHA1C&#10;ABOVBKunqy38vOwwYkgXdCnMR6eCOhjcuyWTYQdMHd0NaxaOwbwpfZmovAm6QDg6OzIJm/F4HzRu&#10;kIvF8ydi7oxBmDS+FyIig1Anvz7LZld1vU6OVqw6LJXJZz/+ppMTf4/LsNAA1MnNxDoK8JkzpyM3&#10;NwejRo3ANpaqnTq2Y8y0RYP6ucjJTkdmXWpKLVj/v5suCf7XdzIblwkpX4LdlAEuGd9EQGJKkBgT&#10;WEoAClC0ykjm3RaTEexrmsgG0S/6bSSpp3Ugy0zC6rd4vDCDMIRucmdGiUzdCDQLc5nGzBh+fp7o&#10;3KENGtbLYkPyvASOmtSQ/0X2c3GxRWiInxrKpk5OGjJTo9C7e2s0qZ+GlIRQBDI7L188HQsZqKH+&#10;9ogIckJ0qCviItwQFeKEetnUVXHM5EGS1ay4j6MCW0wYwRjsShD6cn9PZYnR/kiND0ZuZhzyayei&#10;WX4aQZaNpvXT0bJhJjpSOHdv35BWH7M/G4SrZ8tQumsVSnauwJHStbhUtQuv7p/A2wcn8O2rK/jp&#10;xzf46W9fknF+wL/+9T2ePb6BwQMKERXuwgBjhRfowuv0QnKsv7oefy8GrLsNHO1YyjMJSZeu3MRx&#10;tLFESKAHAnwcyL5kdzKMtXS8UdzbW1sROE5wd3eBhwDE0w0ebly6a2BR5u6JmJgwpKREIJ0JoXZm&#10;PBoIe9VNQ92seCaJKGQlRzCbm8HVyZqZ3ZLHWbJ9/REV5kZVYKNmVbO3lq4GQwa4D9JSk9C+fVO0&#10;bpmHJmybhvVS0aBOMrJSIvl7jhg9dgysbKzIdtKtLhOwmENmpra2MVegdfdyR05ONrp2aocFcydh&#10;1qyRBEkyOnQswNsvXqh6Ye6cOVixYim6dClEr96d0aN7x/93oAhIBCy/3y7sIkWFZG+RNFaWJkrq&#10;eDtZwpUOkYGDTVRwk0V4DvlsJlM3CFAIKAlyWdryT5ubC1g0oGnjqGu/J0CR35GluanZb8FFIAp4&#10;TLi/uZlMwGUGJ1Ksg2QXBwtmFB8kxYcgNysKc6YPw6JZozHn8zFkKEtER4Vi6tRJ8Pf3hZOzHXr2&#10;6EL24W/yOmXICZF1ESGeaNYomwzkQXaJpVwhezSsTaYIhr2VCfy97ZWjvRmAPh62COR6ADOnv6et&#10;Wob4uyA82EOdJyrMm+aFJAZueiKZKTcODSkrq8p3oH2LLPRoL3KtMaYxwy6fPRSbl0+iTcTuDTNw&#10;YMciHCtZh4O7VmLssC5IivFBYnwActLD0ahuInLJUs0apKFvj2YYP6oLWjfNQjwZLTrUXQE2PNBZ&#10;fY4KcVPLYF9mXE9zeHtYwYfX6kP5Ys9AM5G+MbanWHCAJzJS45BCCVc7MxbZaVFkw1jUJcgDyMw+&#10;7k48hzNSE8PRrbAeOretiw4ta6Nv54YYP7QA44YUYNakXhg9oDWmjumC2ZO7Y8q4vvwdmddRzIyy&#10;R4ZtJxvYkRUc5KUg6Y1gImWiFOkm80UGBvmrxOpgb8vrSEV8XDhat20DNw9XONNv3h5OKNq+Areu&#10;VKB8/2rcOlOKl3er8OLhOWzfugL+Ad4EXxATpQeSWTR26NgFkyeNxJyZkzBh3DDk1+O2wjaIDA/7&#10;fwOKLrtkqYzBJLc1ZfgmMdH97swS+Sl+yI93RU6UC1pn+aJ+givyYp3RJi8M9RPd0DDJHY1S3NA8&#10;ywOdGoagQ34QujQO5dIPrWv7oXNeKOrFuCAhyB5OdgQKz21GVpKOTekclOmfNKknzCVGIMryN3JP&#10;spIM3SRzaHFfAsiMADRnDWRvaw47Ge7JwUwFiZ+nGcYM68qs64kOBfUwfHAX0nwOIsICkVs7C926&#10;dkKDBrUJJGf07dde/U8bZj1XJgFfD2dmRhvKjCBkZ2UiJiKUtVEMkuPD4EmWciEQ7WQQNjtzeLha&#10;Iy0xlHKjAZrVT2ZQh6NDG2GQdBS2zELzhgmUdeno36MpenRsgIE9W6KwRQ6yU4IQ4muHKAa2MFEd&#10;Bmu9nATUTo8m8OMQFeGj5Ex6YjAyCLz87Hg0zU/EtEl9WKM4IMTPjuzmqL6XY+IjfSllzSgtKU+U&#10;5LKBJ+WWB+sAWRdAZJAVosO9ER7kwf9grp4YEvkqnaiS5HwIjLbN8igROzLou2LhrMGYz9pi+bwB&#10;WDFvEBZO743lcwdh1aLBWDCjD5kylUmTjGFuzlqQdQGzvS2zvg2ZwJ5t5MB6wZGJTczOVqbdkk4C&#10;IwQE+MCcidfHzxvOrpTfdjZo2LgBLCwt0KRJcwSHBJBJZHZbU7gySS1dMBV//eYe3j07idlTB7EG&#10;y1D/SerYyGBPsqk9VQOZkolcahwryjpRHZryMFEqxZwK5P8JKDVll9QZDgy2lrUj0LlhGAobRyE9&#10;1h1hHmZoSGB0qOuPFlnOaJ7CTJzGrOdrhkQ/M6QF2SGXciUzhI7j5xCnWnC1NkBCiA1SI+wQ6WGI&#10;OuEW6NksioByRP1kRzRKc0FBHS8M65SEqQNyMbpzMmrHeVM28Foo8YTFZEK73wDlI9PIfNEa47B+&#10;IhMJS1mQbWRyIXmaVMZBM+Xxtsxgkt2sLIwITgs4Mzi83SU4feBEYAX6OqsMOmRgR2SlJiCEWTYq&#10;PIASIwVpaRnqbrq8Mi81lTg+wJfXnpeM+OgABpwPYkJF+gSQjeKQnhKONFpuVixlXgQyUwKQmRRE&#10;WeTGDG+nZFtkMLM+j4liIRoVph0fK2wU4kFA+ygTCSfnjCY7RAS5wZUB4+vlwN/zRVpyEKZM6ofs&#10;jAjERfqoDgoPfu/pZKFA4etmCy9nS3U+qZmkTmrZOItslIo2LKy7tCOrdWuKXh3yMaRXc4wd3A5j&#10;BrZDj0510bp5BkKD3JmEqCIIGun0N2U7WzPAnJg0hI3NmagsKaEt2ca6WVlZMtDlnp6FMukcsGOb&#10;29Oc+FmYSUbdFwsOYE3DGsnFyYGgskYwE5EwR7MWTeHr7wNLMtC8GSPx9u4hvLpVihd3jyKVDO3i&#10;wHM52KJtq3qYOnmkUjYCAgGEFYEh9Y4lQWZhYaFuZliYmSuTya70pcj7/89AUWxCaSVAMWWA2prW&#10;QoirGbJjbNG7VRhGFFJL5nqhfpwl8mIs0SjZGekhpkgPY9Z1MICHXS34OdZCtJcxwtyMkBnlhAhv&#10;YwQ4cZ8oB2SEWaNOjDMiPU0RG+AANxsDZCV6oykZKT3EAvWSvMlSBEyWN7rmBaB742A0J4iaJHmg&#10;bQNKjrQYVayb8LpkCjSZnlO/dqFrkW8y272ASBpCGkpMwKJvE5PPeseD6pz4CDgBomS64uJtSl+L&#10;ZJPAkMkPM5IiWPB7UYY4IZiFrb+/PyneC+lpSUhJjEF4iA+C/Fj0Bjiz8PXgd97MhMEIT0hDWJAv&#10;MskySYlhyGUhGRESCDdne9Uro6QrwerHbOjNrBjg46iknK+7tZJzQawlAjwp7zyYYILdWAOEIT83&#10;Rv1WnZwYdGSN4+5sATcWtm6OUqTzOB/6hXVC/dwkJR8b5iWisHUeOhbkoW+3ZuhJJhNwDGOBPWZI&#10;O3w2phuX7TFxRCdMHNmFIMqAt5s1axcDth+lKdtATALQisFrayO9SAw41jVeXh6qR8nW1kzVEE78&#10;T75ermjRuC66dmyBGVNHIY61m7d0KnB7sA/lIBmsLuXjqYpteH63DN+/PY0fv7qJ86eLyIjhyMtM&#10;wsolE/Hdu7P4w6sT+PCkAm/ulODJlSI8vrwV86cPgZ2qTyzU9ZgpZjJhDUo2oqyPjgpTzFE7J0NJ&#10;vtmz+tNnTliyeBTBZI5mzepS4vn93wFFQPH7z1J/iF7PinPHoIJojOkYgREdwtG+thMD3BJxvkaI&#10;CzBFlC+1pKsBQhjwvi5GcGFjeruYItjbEsHOpFDKnQA3M2Y3Q1gzsB3MayGdDFMn2pnyzB4NM33Q&#10;LDsQaZEuPA+PcbFCXpw/ujZNoaUhzsscjZMDMJCSpDDHDwNbR6NunB3yErzQqU4IZvbNQ714T1iS&#10;QqVgF2koAS/3kKVz4FfGoekgEasJFH27/G851kK++wgYqY2khpLGV50VBKGx9NwpM2DBaw83V1sG&#10;pjklC+WAk0xD4UIghCI5KY4AkYe2XVgU+yIuMZNLbwwa3J8A1ySNMdvZjjLH082B0s8fCxd+jmHD&#10;+mHG9M+04wO8+J09g4vgocVG+Kl6yJ2Z1MNRY4v05EisXjGT+zIAvR1UV3EawZxESRVPFqqdGYPm&#10;+SmsI+ooadexVW30KqyP/gTKkD5tWHslE/SUYrx2N/rLled1IsNKorBlsWxJmWPBukwCzc7KgtfL&#10;GoOFvwv38+W1RZP98msnIDM5mMEdQJkYi1jKPR8fFwQEeqseKA93Z1VHSresu7sD5s4ejYtnduDb&#10;N9V496gCXz09ij+8qcKfvziNv355Dn/78gI+PK7CP7++iX9+uES7iH9/e1XZv765ouyfX1/EifL1&#10;cHAw4XntCRTp/pWbeNYYM2YUpVojDOjfG4MG9mUt0hZNmzTA8KG9UNiuMfLzctG2dQvK5zpIYHL7&#10;v2YUVX/InchaIl8MYcsM0ijDF53qe6B5uiWzvCGllAGiKJWCXWohyN0Iofwc6sXC1s0YNnS8jbkh&#10;nC1rwYtODPcxhTeZxY+NH+RmQRCYIiHUGcEe/M7dFFnRTsiMtEdujBta5oajXgIlW3oQGiX5IoMy&#10;rWGmTHZDfcr6Znj7TAxploTWqb7IjbJBnSh7NKXca53ug451gjGgaTQGsPbp2iAMXRvFK90pI9RJ&#10;J4AODB0cNddrmt7LJoni94DS2ej3x0u7NWjQgAHhw2Opd7nN18sd7qxV3F0YxAS+G/+/F2sDL2bl&#10;9m2asMD3RmpSJIvlGNXd6efvjeSUJCQmJcHD2weOrj7wDghCRGwaZPSK6MTaiElIVfIjlAEXFx9B&#10;6ZfAROQBd7KGN2uHIH9XTJncj/KPhTsDVIrxmAjuGxnA4j8Q9WsnMatnIjUhUBX6fmQoX3dH1lR2&#10;ZB0b1Y2reqV4PgGIk70ZpZE8DmBF8FtwfzuyYBha1s9Ep5a5aN88G/k5kQSFSEQ3SkdngjGBdQyz&#10;uBVlD+WstdwjYyx4uNKHdVMxZUIP7Nw0DZX712Pq2F4EVjzrwRTUq52GJnkZaM/MPrBXe+4zH/dv&#10;HcI37y7i1aNqfPn0LL55WY3vXh3HD69P4s8E0V++PI8/C8O8PUcGusb/QRZ1Y4FPFnF0osT0dmN7&#10;xiI7Jx0x0WHIzEhGKBOWmDeZzN3NUSU4VSPxP0tngoEeAGKSLWX5KzhqMgmzo7rPQbBIV6ubvRHa&#10;1wtGQY4XA9MaKaHWCKOMCnA2QriXFYIJjkB3eS6c+9oYwZvZxcVKPhsixMccYd7W8GJhHuplSdAQ&#10;KJRfoV5miA9xQGwQGSnQXj3kGO1jiewoVwLGnSCg1CJo+rRIQ06EPeonuFNysU4oqI2OedGUdTYE&#10;RwB65Uagf8MIdK0XiXg/ZlczA8QwELvWjUAuJd2U7vXV41smppr0qmlKXv1um5jUY/KdtMXv99HZ&#10;pyZgZB8xkabqszCOucgRK0oBmXZYZIB2nABPnZPtK1LNnnLFkcHoQK3uysB0dyTAPKwo21i412E9&#10;xuCJiY1GcHAUEtIbIaNOCzQt6I6AyBTEpecjNFrGm2OQe7nBwc0NsZR0des1QDqL/maN65GJouHn&#10;58rAJQNF+SM6gvKQRa3IOWElDwaKgEPkmXQ+uDJQfNztyUReqrMgj7WUsEJuKusqyrss1j+JMWQG&#10;+syb6sDRzoggkPtdZESpF9nOUr9YmNXi93Zo06wOpk3sj7K9S1FeTNs5H5XFi3CyZBmOc72qZAXO&#10;H1mO6rJF+P7dA/z875/UvSH89A/88PULnD5ShIG922HRnAmsD+n35AQkx8UiMZb1V5SwZDjioyIR&#10;x23R0dGIjIxEeFgYQkJCEBQUhDB+Fguh3PX1oUT291Umn+V+kLubC5xZC4lJj5rctFaMojtVB4wO&#10;jpqfZeREdd/DiDTGP5wT44jGSa7IYsEd7W2GEDJBtB+LcXdzeNkbIMzPGkEeFgj1tIG/symZw5if&#10;CYBgKzII97Ez5jYTBaQgTxn72hhBribcxwIxQbaIIJiyIp14fkfUi/VAfpyHYpNWWSFokxOOjvkx&#10;CjRtabW5X+tMAqRhDAY0isaEtmmY1b0exhBQkwvroQt1eoMEH/QnqEa2zUAuz9m5WRqZRYJYkoH8&#10;dwHJf7OMCmAu9U4LHTD/ax8dIHIOSTKy1IFSc38BRk1WEpN99DaX8wig8uvXgScznCUBY0m9LNKk&#10;c4fWLP7jWK9QplCSObq4IbdufXTt0QuBoeHIqM16YuxkBIZHIDIuEW3b9YSDSzCc3RkEXs7w8XCA&#10;n4ctJRmZzMWSAHFmgPuqG7MtWjYle8VTvzuoGsPTwxmeZAsfAkiOkZ406fL2cDaHs70xZZbcrJWu&#10;f7YZY8LIWNpPHvbSbura2lggLMQTvbq2wufje2Ph9IGY93lvLJszGOsWjsKmxeNQvG4mNi0djd3r&#10;p2Lvhmko27EAZUULcGjXYlQeWM3aZCO+++o2fv7HV/jPv78Hfv4z7S/4z78+4B9/eIhXdytw8uBG&#10;LJ49HjOnDMP0iUMwY9Jw1lKDMXxQX/Ts2gGF7dugsLAA7dq1wpjRw5GdnYmU1GQkkKXj4hIQGR5J&#10;WRtKNg9U9aI3ayk3V2e4ODsqsDg62MJAHPR70wFS83MtMoo8fWdpZsh6wY263x0pwfYIczVEuIDE&#10;1wbhBEx8kIMChJutPEhrSgCYUE6ZIdKP35MdAlwICJFllGThPlYI8bZRQBHpFU52ifYjSAiweH97&#10;GvW0pzWSQr1Z0DMzBrojKcwbiSzw6qeEo0XtRLQhbRfkp6Fns0wMaJlBmRWHUS3jMbd3PWyf1AW7&#10;p/RB/3ox6NsgAZO7NkXf/Gj0qR+CXs3jkBnrBksyi5mhZD2tfpH/K/+7ZgDrAS9LAYosawZ5TZPv&#10;BCQ1gSJL/Tz6sb//DX1/Of8npqH2Vz1yGuvINplcX0xu0KqgZEDKnWd5PtbZzkzdz5DAdncwh4eY&#10;oxlrBSs1FYYjs2NcXARZKA3RKenoPXQYWrQvhKG5Fbr0Hw1zawd4e3uxFrFm8PiSddwQHORPOZeI&#10;pORUslgEC1syHiXJrwrDkGqD/9GMn11ZnCfGBKNN01z07dIc/To1Zq1TD6P6t8WEoR0xfnBHTBzS&#10;CZOHdcbMib0x9/N+WDJ3GKaM7YzObXKQFutL+e2FjCR/NMmPR3v6c0TfZlhIcO3bOBnFGz/Dge1z&#10;cLJsNU4f345jpWsx77NB6F7YEF07NMP2tavIOv8kkP6N//z0b/zy73/hzz98i2cPb6H6aAnWr1yE&#10;OTOnYhzB0qtnV1WXdGzfCrOmT8Lm9cuwfvVCLJ4/FZ9PHoGJYwdh6MBuGDGkB4YM6qwBpaaTZV3f&#10;JkvFJmLifBaWPm6WyIzwUNPIJgbZIyGQLOJigjCyRIyvLaWXCdytDeEpM1vbGCiQBJFlBDhBlFsu&#10;XHo5Gyq2ERaRekX2i/CxQaAzC10Xa8o2a8R48Ny+VqgfH4Tc0CCCMwSp4YHIiQxFbUqH/BTKiJxU&#10;tMrLRIvcdLSum40O+TkYVNAYMwZ0QtGc4ShZMBKHlk9C1cZ5OLNtGbrXi0Zj1jwNoxzQINoSQwui&#10;MHtYNvq3SeL1ykCaWlDr7SGmkgSDV0w+64Ffcx/dZLsEvOyjP8woDxfKZ/lOTM4h7aqv69u08wtg&#10;5NzCNv9twnr6dcjvaddCmWMlNYQZawJ/JY2srIxY4IuMciCAtPpHbnqKeZBFIsJ8WKsEElA2GNq3&#10;EGuXTsOuTcuxfs1CpLC+adqyDcZOno/I+EzUrpNHgEpPkbAlk59/BIxMbXH1xfeIiCKDpSSjSf16&#10;SE+N5/kdEZcQjvq5cchlTdKobhxaNkxHQYs66j6MjZUBLJmQvFisSzettY0ZrOUeFotrRwcylasd&#10;azhH1lBOCAtyoYTyRVZKGKKC3FRHQMc2cp+mA8YMKcQQgq9TuzxaPUq5LHQsqIchAwrJKkNRtHkx&#10;Lp85hHdvHuIff/8Bv/z8D/z8szwP97OyX375N/74h6/x7OltVFaUYNWy+Rg7dii6dm2Pxk3qqx6w&#10;rIxE9O7ZDgP7dkXv3j1/CxTddLCIQ8TE+bUMTWBrSTaJckcypVE8GSKWwIgQ2eRgRKOUkqLJuhY8&#10;bQ3hxVrE194E3jQXCyngzWDLhvYgMFwIJA9bYzVNfAB1cLCrLYJczBHIDOjHxutFDXxv8VRcnjcZ&#10;u/p3w57+HXF05lgMbZ2HljkJaF8nk/VRDgrza6Nb0/ro364lBnZsg6Gd2mJU57ZYOGIgVjAj7Jk/&#10;GdcObMP7ayfxw/0L+PbOWVRsWIRWqSFoS6k2omMKJnZMx9qJhWQzFtuWMrf/J2bV/78EZE2gyLLm&#10;fjX3l/10oGivrchxnwAhVvPzb4+RtpbvBXQCJvGFmLwNIm88ar+vM5ZuNgy2rKxsMo+MVCX7yoAV&#10;ZCIzJigXF9Y8DEZrM7X0YyEbEuynepmkl0qejDAlM1mZWtC/lISU1zLRkbOTOTW8N3Jz07BsySws&#10;WjQN/Xt1Qd3W7RCfWRdtegyHm0+AegslPiYSgd7OlFpaj2BCMmsoyr707PpqwnF500W6502N5Vl+&#10;I0o7Z9W9bkOw2FoxsbownqKZEDPj0KheKjq0qa/u4zSum4DGeUyI+XFonB+resyiI7wRHeWLpDgm&#10;z6QwxaDNGuWiR5c2zPw9MGXiCMyYOhZzp00gW03DisUzsXzxLPxH5NovfwX+83caWec/BM1/fqH9&#10;h8YaiED6+R9/xfVL5zF0QF+0a9MSfXp3w9BhAzGof1cNKNKwurN1sPzemeJ4C2aDcH9bJLPgTg60&#10;VZIrlBkqiAAJonTyJFto9YiZMleZEInACHC3gCsB5GJJ9rAzZUEvIDEn+1gj1tsRYWyoSGaZCIKp&#10;rq8jTowegOcLF+NJ0U7c3rIJuwb3w7Ze3XB23hzM7dUZw9q3YBFfD72aNUD/ts0wmLp91rAB2L9y&#10;FS6WlOFGRTnOF+/FrcNleHXuFD7cvIQ/3L+KP92/htfXzuHEvi0Y27M1po/spqZSc7SXN2jYBnSi&#10;3gZ64Es76MFZ87O+rreb3k7yvZj2aLysazVQTRN20PcXE6CIaeflb1Liaq9KiR80k+PEBzXPp9jH&#10;2IJa2okSyQ8mBKR6o4X7yKPu8juOjs78jpImPgrNmzVU9zScHBnclFPyvYBQzuPIbfLEt7W1NZyc&#10;nKjT3RWgQoL9Weh6w9XFkftKe8j/lmuoBXMr1k129vALiYaNoy9CE7LQok1nDBy3BLbOvgiKq03W&#10;sIV/gDtCQ92QkRaluqSTo/2QnMj6qVULBPC6g/zc1U1UeYxH7j+lUIKF+NqrR2ikRvLydGChbYvY&#10;KG91g7agWR20IZjatWuMjoUtKJ9aolundujZrRB9enZCX8ZI/z5duezC9c7o3aMDBvTtjHUr5+Pf&#10;//oDfv7Pn/HhwzN8+fou3jy/ifdv7uO7D8/x809/xE8//Yhvv/mCrPMjcURw/ecvlHJ/+N81ipgO&#10;FD0oakkQcZsH9W5MgAPiAywR5W1BFjBVQAlkIR7iweKQQBFG8bCpBW8GvrOlAQFjBkdzI9U1LODw&#10;JUiCnG0QQXAkkWIz2UgNokIxokEeVnZth4ufTcTzDZtwYcUyFI0diYOjh+LUrKmonDMNa4b2x/px&#10;wzCnXxeMLWyO8Z1bYfHI/tizdDaulR3E87Pn8ObyBbxhZvji8iV8de0Svrl1Gd/fu4ofHl7Dd/du&#10;qYEhh/XqgGBfV1iYM+A+PqQp2r/m/9dNAl9vD/1zTZP20dtKB4oEvPYCpMYoNe3T09GfzvkJLLwO&#10;ealH3qT63XFyLjE5r+wnZsprFUlsKjdWpWNCgUm7ySpgESDIYybCLnLfR3xoSeaxsrIh61j+uo+Z&#10;mRXbwprfcbuZNWztHMhU9mwX1kmW1gSQDWTWUQGtDlb5Dw52tggloJo0rI2YYF8E+3kjwt8RjfKz&#10;MXJYJwwf0g2tWzeGp48/sus1QWJtedzEAVFJLeBg74msOu0JAg/4eBNMgQFIiIlBWmoisjJT1aP6&#10;EWFBSE2OZd1CS4lDXm4G8qkkGtTLRj5ltzzU2rhuJuuiPPTv2R7LFkzFmGG90K5lPTSvn442TXLQ&#10;gUqkZ6dGGNy9AMP7dcKH9w+xctFnWLd4CrasmYWSolXYvGYuqiuLUXWsGONG9UXzxjno1L4ZIsN8&#10;4e/v/lvppX+WZU2QqECgc6TRRK8G+TgikjWFsEiwmxkivGwRKPcFHEmrrDdcKLvc5O6rPP5BKeVq&#10;bcLvbSjHjMlCjgh1k/rDDbUjAtGWjTK6XQFWj5uA7ZMnYf2g/jgwsD/erNqMR0VFuLV1Pc4vX4DK&#10;ebNwadNGXNy+E9WbtuLgwgXYMHoglg7uip0zxuLExrV4fPwo3l0+jy+vXMC7a5fx+voVvLxyEW8J&#10;mA+XLuLLyyfx/a2LeH/nKprWzYGlyBMLbboO+b9iNW9KSugAAP/0SURBVNtDTA9+HRQSzDqQZKm3&#10;lR7wOkgkkCSgxHRG0FlA/6yvyz6yVK8s/u773++nm6zLec3trHH34jZ0Ksjnupl6L1++FwDoIJB1&#10;DQwW6jgBiA4UMfldGe1DTMYwkKW81yqf5TV8kU4yf7KDvYv6TqZ4t5XX52W2Wu4j38l+wjihlGs5&#10;OSnw8nIgM8kTxvZkPDvIo+0yr6YnE2V8VCCaN8lD/frZqFMnA8HhUZRpDZBZtxlc/ANh5+IARxcf&#10;xCRkIjAimLVQhupSrkcp1r5NQ3Tr0ALhoX4I9ndj/eKKmBBntGuei7ioAGSnx6B+3WSkJYcgKz0C&#10;dXPjyVx5KGhdF82aZKFunRRUHT/MbQ3Qp1cBmc4X4WGBijmFlUOCAxEY4Ik4SrvFi2eThRtR1mZo&#10;91FqBoaYbJMA0bOcCiDSrYzYKoHgQIYIcpXawgJh8mSssyX8WF94USu7y6PMVqaUVlbwIEC87Mzg&#10;62CBEHeCi1kjhjSbwj+ZTZC0y8vAlJ5dsWrieOxZsAgl8+dix8TRWN+rPU4N6Y9X61fiu4P78aBo&#10;E6a3aIrrGzbi+dFKXC09gGs7duPs6tUonz8Pp9ZvwLWi3Xh65Bi+PHcOX128iG+uXSGTXMe761fx&#10;4PhJ3Dt8DA8rqnC3/ADKt6xBz8K2KhtqPUmfao6a7SDrevDrgJB2kc812+33QNFAJJlXYwDJvHqw&#10;/x4IOgBqLj99L58109lJ9hGT4BbpFBrog3//8Q6a5yfwWH5Hf9UEhpxH1nWZJeuyXSazUOMgcbuc&#10;S9jEylKAYktmsuA2FtvyVrkAhQxjY+PAmkZmP5QXuZx4vAYsU1MBHQElY1yYCiPJYCFSrMt7QjJQ&#10;CJlKPUcnL/JJt7cN3FzlsR0fRIQEITYyDNGhQerejTeZxYsx4uhoRlA6wMHVCf7h0YhJroPktIYI&#10;Ck1Ex45d4e7sBg9PJyQmZqAp5XdGRkOCLhddOrREC0ry2IgQBPnKOzPOyjw9RJr6IDjAG6FBnpgx&#10;bSxuXT+n6jUfH3f4+3khMNAP8bExSKQkTaClJCdj+fJFWMz6LCFR3hRl49bMjvJZDwhNCmiyQt4n&#10;kUE5FK0bGiCI2jHY1YogsSJTmLAot+K6HcIopyI9WG+42yLay4ls44RoHxdlCYGeSCNIGibFoGvD&#10;PIzv1glLRw7FzlnTcWDRAjV0zd7ZM7BtwlBsHNAZS5kJSvu0w4PFc/G6eDfuESB39pfhXvEB3N5b&#10;ihu79uHm7v24x20P9h/C00PH8KqyGm+rz+KrCxfwHWXXD6xP7hwpx4rPp6N5cgYL/eGY0r836qUm&#10;05G/ZVOx36//n4BSc1/ZJqbvK08qfwKO7C8DrWvt/MmkrTUZIyYBLAH7CSS/NX0/2UeWAigJ+IbZ&#10;WbhdtZig57XIEKUfvxdQiMl+OqjkPPKbMmqBAEAklkg8eWleZxQxebleXjOWF91kgBcTAYO1BL62&#10;vwzLIKARNpERZHTmkeMEIDL2iCwFOGoEH5qwkixlTBIZW0RMQCXrVtY83tIGcfFJkGm1ba1t+X/s&#10;yVhWZCHthTEPBrvIsxbNm1LqhSAiOhLxiSlITMlFZu3m8A2IhxXP6ezqqtjB09UecTHR8ApmTZRV&#10;Hy0ZS62aNsMQ1rsnqw4QXIkICghRDBIaEo6wsGCEhIbwM0EWEIxA/yBUnazE5s2rERLg86mY1+33&#10;IBGTbfLskp4h5THxCF8X+BP5PvZSo9gghHIqiEV5EKk1lOsxLNKTA9yQHuKFLOq8/PgwtMhMQLeG&#10;uRjN4ntG3+5YPnoYtkz/DPsWz8fB5UtQJrZsMQGzHIfJLhVzp6Fi5gQcGDsAu0YOxgWZc31XMW7s&#10;3Y87BMvdfQeV3S85pCZgeXT4KJ4cOY4Xx6vx6swFvL90GT/cYF1y6wbuVp7gb83Ake3b0bNjRxjJ&#10;XXkzLdBrWk0Q6MEvbSHr0g5iNffXt+sgkWOkx0naUlsX5tHkXU1wCePUrDu0zxpgVDDTNAmnMYq+&#10;nw4YAYFk6S5tmuB65SKVvMxksDD1oKr2fU1w1GQTGT5cGEQb5EC6nE14Lhtmfhlsx5bfy8AJJgoo&#10;MsaXmIwrJqCQQXkUSGiyr4z9a0mgyPEyFplsk3UBgexrwmOEkfSlgMiGkk2+l8n/BSgWcjyPk5GB&#10;ZEQkObea25G/b2MrozOR7WwsVXd0bFwU7B0JOGsjOFLeuzhZE0SOCAjwUo+mhEWEwz9U5vZyRlZe&#10;IzRoUchlEzi7+cHewQFz58/B+o3r4OXjCScXZ0TGJKF5i1Zo26Y1OrRrBRcXazKe3GTkeT1t0K17&#10;K8qwEE166QGgg0UHyK8g+bhNDwYJHGeCwsOeQLE2h6+bDTyZ0ZxlBAbrWggmm2SGe6FFehTa52eh&#10;d/MGGFnQGBN7d8G8If2wcvxIbJ35GYoXz8GBZfNQsWaJGqBGZhe6XLIX1w6W4tqBUlwvPYibBw5B&#10;ZiB6VH4MTyoq8aS8UjHHszIaPz8+egJPKK0e0x4dO4FHR4/jeWUVXlWfwxfnr+D95av4IGPTX72C&#10;r29dQfWerepRe0MGrciuT4GrAaQmUGoGv6zr7aQfo5sum/QAFbmht5cstXsQv2Uh7bhPQJTvJPPL&#10;8WIS3Prvyff6fjqjyPcinQb3LsD+tSNhQoAYsUaRsWp+DxT9fBpoZZvGKAIW+V6uQ7K9MIMs9VHI&#10;pQYRcCjWYPDKkPECGhn+y0JJNAKHQBHg6Mfp59EZRn5bAC2fBRgyJJkMRybDtsgMtNrQZDwXjxOQ&#10;yLqYjN4kwLERmcd1/Tgx2WbN72ztnCjTnJGXVw8JCYmUT0EETACSkhJgb29DaeWKCCqYAF9X9ViQ&#10;PLHcuXOhenwlLiEF7SjjuvQailhKODMymoMjAeJkT9nnhujoePgFBmDatHmUezXecKwJGGk4MX1d&#10;THeWbnJn2M7cAk7mBIgdNahTNALyZ8Oz+Q54tD+KgI7liOmyC50GL8SizyZi5dTR2DZjPHbPnY7S&#10;pfNRvnopjq1fgRObVqGKNcOZnZtxad9u3Cgrwd2jh/Gg8ggeHK3AgyNHcL+CVl6B+4cFMEfwuILM&#10;IYAR9iAoXpJBnp84pZjkJZcivb48dQEfzl3Dh4tX8fVl1itXr+Lbyxfx7Y2LOLBuCczlGSQLuZH3&#10;CST6f5Vt0h76f5VtNWuZmsEu2/SAF5M76NLFqq/LeeTYmqAUk3W9TeV4/Vz6tej+qHkdsp8OFGEG&#10;Acq0MV0wdUhLZjz5LTmf+EqTWlpdIP/xE2D0oBWJJYMa6oC0oORR9QnZT4a2lPkTJPMLE8i4RzJy&#10;mIw2JlJMgCJSTDoPZPQVa0on7TgyFc8roNIZRkZikV4zYR4TAkUHmQBB5J18NhNQ8dxyTlmX35Pv&#10;hMU+bdPAJPsq4Ni50pzViI72jq4EjBuv1wkODvIekCPZyIH7yu/ZkXG8CY4IxCXGoWefbuoJAw8y&#10;TiDrO19PNwKDclMYnokgMCQGMQlpaNmuG3oOGIPEjDpqurXfMIpu4sDfg0XeJ1cOU9Qu2Y0Ok0cp&#10;ZJ1/ysDCBQY2obANbg67lAHwbbMBCYOuI2z4Y9oDJAy+iH6j92H30jUEyQocX70KpzatxOkdG3Gu&#10;aCsuEiTXDrDmOESgHDmEh8eP4B6Bcu/oJ6DcO1yuLWkPWNQ/JFAUWI6exOujVXhTeQrvTpxR9uXJ&#10;s/hwmsC4QEZRYLmGR3t24W3ZQXxL7fmuuhLxEcEEjEgiBiQDVV4zlfaQQK0Z/LKtZiDrwS6ftfbS&#10;gleWErxisq5ndgnO3z/bJcGrM5Ge8fXf+QQULbj1c30q6gW4kuUtsWBid9RJD6UfyEo8pwIUA1Sy&#10;vV6HaOfWflOWJgwIPevLeE+yrwBH1RzcRwGN24RR9N4vTQ7xnAxakWQS8FKvyH5Ss2hj4zLweU6d&#10;meR72Sbr8lm26Qyhz2cun2XcPxnHSmSZfBaQybhYAg75XmTYrybXym2WvAYrBWSyFJcyvqCwjpxf&#10;H9RSQFWTlX6VdlJjcSkv1slAmO4EQiiB5OLqznpIpi93gZOjHfLzc9C8eT7ysjM0RhGnaI75lB0F&#10;LLKuBQJBogBC6heH8Xt7Okken6hlyswoTmeGVH9MMqpkJ8kGtlphZ+MQAMfITojqWYnIoXeQNuwm&#10;xi84i4riIzi5qwhnd23B9eJtuHlwH24fPYb7x4/i4YnjtBOqx+r+0aNq4sdbhw7hxsGDuH34MO6Q&#10;Xe4LsxAozyoIlooTCiyvj1VrgKk6i/dnLuLrC1fw4cp1vLtwEeWTp6Ni4jQsbtsRJ+YtwvmivbDi&#10;fzA2IwAYhCZyo4//VwJVB4mYDg79Oz3Y9TbT95O2054e/jR+ltQi+hPFNVml5m/UPHfN/WRdfuPT&#10;uUQCy+8ZMfgYkPTBjNGt4GBOnzCgTc002SX3YWSiYzEBlAS/MJD0OAkIpDYRuSRBLYEuAfx7oEg9&#10;IUCRLCvMYs3gkkwvGV4HilyHMImNjb1aykiksp+YHK/VOhozyFJGe7Vl0ArYhDH02seC9YoAx1bq&#10;FalduF0kpLCXfC8AlW1yLfJZrsOC1yTBL2MiW8h/4bqMQ2/OzyLLZFmLQFQgopnIf+V/tJBrq7Gf&#10;gEcfOVVnMJF08v8srVheePpy3fG/30fRgaKtM4MZ0Dm8aG1wSkNYeSSj+dgK1J18A3lTaJ9dR/7U&#10;G2gw9Tayx59HbK9dsEvsCUObEHUhFjI+kp0DizY2sANp08EFZv65CG53ANF9b6Bw1gUcPHEPJxjs&#10;l1mM3xP2OFGNe6fP4EH1adYeVXh47LgChtjNgwRLaRlulBzEjX0s6EvJPocox1jDPGO98lLqE8qv&#10;N1Vn8MXp83h3/hLeX7mGV5cv4VZ1BZJDAmAog1Sw4eTVTxNjLfCNPwalDgQ9OMVk/X+Z7F+TeXSg&#10;aMGssYAEnjBKzeCXz8IWOhNJEGvBKW9YfpJLWuH9qf5RY2zKZyYua0t7OLOYndg/X40aI1LYkgCV&#10;4lxYQu/BUmCoARQ5j3TlCijkOzEdJDpwhAVkm4BJ1qU7WIJfAlwC6BNQ5JVaOwUoAZvsq3UNMxD5&#10;P+TaRcJJ8AkwJPBV8U7WMKwlDCNgF2mlAUXP/CKxhFH04ZWFSeSzBLQsxYQV9OOEOYQh5Hu9U0CW&#10;AjaZKMjCgkDhOcx4/QIUAY0R1yU+5Ti9VhIT0Ak7CZCM+Tt2lHSW3Oe/gFJTNwtNSw+JNJqtbQAc&#10;nHwQF5eMQf1HYPmq9di2az9KDh7B3n2HsKe4DIf2H0ZZ6WEU761A0a6jWL/9GBZsvYIJKypQXHEJ&#10;R47dQdGew5g7fyVCQyJh6xEOj+wFCO9zCQWfH+c+D3C2+iZunDiNh2er8aj6JO4RKHfJMjfKDqn7&#10;JxeL9+HCnr24uGsvLpERru3eh+t79uPW/oO4W1aORxXH8PgI65dKrcC/e/IEblK+DW9dgKV9RqNF&#10;LgNLXgUWFvkY8BK8evaWdWkHPfilPWoygW6yf839xGS7AEVvQ+3YT4/U678jn7WeLO04Ob/sq0k0&#10;GbBbK+g1QH36DWE8HShW5nbw83BE//YZ2hDG/E66u2WMUxn4VqaeEdaRibv188q9EwGKsL0OIjH9&#10;/okM7ynjo8rbn6oni4EiMkgkijCBnm3FBDQywqRkYfle9pPhpGXIaGEgM/6e1CfCArK/AEWYQEAm&#10;+0rNotczeo0i+8n5BFCyv94trddGshRm0c4j1/AJKLIuUk6XW7IUxrOwIBOaO7J9yEY8hw4AmU5A&#10;ACDn0GWemA4UAZRMg6aSvXyWzCbP7UhGEnCoLEDLyc7Dtq27cPbMJZw4fhrnL93B8ZPncZhFdEVF&#10;JYpLS1BUvBfbthWhqOggKk5cxba9VVi76Ti27T+PzxYdwNzVVdi25zwWLavE7tLz2H/4FKrO38OZ&#10;Sy9w5OQ9XL71CmfO30VF9XWsK3mKgXPOYvzKahRXPsbJ4/dw6eg5XD92FFdZV5wjEE/u3I7KrWtx&#10;cssWyNwNup3buh0XNm7FuU1bcWmnTKxxEDcPH8K1I6W4Ur4HVVvWo3rVOoT4ezH7MpAl2Pm/zaSR&#10;ZTQXE2FQLWOr4ZLYFu52DFDKTUMWyDXrCz3Qf88mOqDE9G5cYQmpVyRI9eP1c+iso6QQv5c2l30l&#10;8+tA0RKVxiiynxFlnKEMFMzfE6cmhnkgL92f65TJxsJe/I6JTTK7ZHWdJXSQCLPIuaxFYnz8Xky/&#10;JyJ1hl5X6HWHbBdGEaDobGJnzyJa5BEZRdhE3YCUoOe+cpyYXqMYGZqreybCIHJvRc/2kv0lSIUZ&#10;JKiFJfTgl+8FALJN1rXeNoJYSTCtoLexcfkY5JR/cizX1Tjn3Ca/IdsEyDoABAzCIgIOAYqsW378&#10;bQGR7C/76fWLOobH6yz38YajGQIDwjB/3hKcPnUR589dwQlm9QsshKurz6Gs7AhKGXzFRftRtJNG&#10;YGzcUoIN2yoxZ+kh9Bi6Ap8TGMOnlWDq/CPYvOskdpaewo7Sc9h98AyqLt7C3oPnUVF5D1XnXqCi&#10;6gEu3niHE2ef4+Sp57h58xGOnLiMynNPcOfuc5w9exelR6+j8sIrHDx6D4eLD+Pw5o04sHQhiufN&#10;wR5a8fy5KF28EOUrluHYmlU4snoFyletwNE1a3F2+07WMxV4Vl1NVilDz3qZ6JidiLmDOmD+2AHI&#10;ys5BCpnFkg1qSIf5+gWo10LzuZ88H5Tob47eLcIQ6OlE8Giv/uoA+cQIv+3t0hhBe2dE3ybf6/VJ&#10;TaDUBJnW/lqtI/vJ+cXkc002kc+1xBic8i69BfVzXkowQn0tCRSCSElICUzpUaP0IjCEVaROEaDI&#10;nCo66GyYpXVwaECRpdxZZ52hnjMzUcCQwlnYQT6rOuUjUMQkeBVQ+J1iGzkfTV/XaxS5l2LP4lo+&#10;CztIoS1BKAEqAalJH02WCaPIPsJWcn5ZCsPI93p9ossvK1s3JaUMmHCMKeGsCRQJ/t8AhdJL2EfO&#10;Ldcqvtall4BA/yzbxfTaRRil5j4CHoOE5Fxs2rIfa9bvxv6Sozh1ihKpohqVJ8/ixMlTOFByjODY&#10;g30HD6No3ylMm1+G/uM2oWWPafh83h6MmbwBazccxsnTN3Ho9HXsLrmM6rOPUV51F1t3X0Bl9W0c&#10;OnYepYcv49L1Vzh26i4u3Him7Pjp+7h04zmu3HqB46du4trt1zh94TGOVN7EzXuvcOHKQ1y68gon&#10;LnyB4gNnsGbmXKydMBYrJ47B5kmTsW3KVBRNn4G9s+dg57zZ2DR9CjZO4fbpn6N06QIcWrcWBzZu&#10;gx2DSgUbGaJRcijmDmyGXfP6YN64TggKjkJYTDoOHdyBxo0zEB0ViLbNGmBQn0JkZSXQMdLYks0Y&#10;wIp9tM4PCXBdYukBL0CR77RtGjtrbCKMJGARIAjIPtUnso+sC3tIgMu+wiay1ANbTGP+jx0ABIUN&#10;A6BRdigcbFl8c5s8diK1iRTU+l3wX+UV9xUwaF3HPFacz6CQ7zUmkKUwDmsiSjd5etmerCHBLoGr&#10;1yTyGIsARpbCOmLCJvr5ZB+RYbK/sJqMryBLB3tXxS6yn84oYpKt9VpHsrbeW2Vp+Wn6FzF5xUNJ&#10;S/4P2S5mK3f21Xf8Da7LueQ86rw2cu2fZJkCDYNemEPOr6/L8TJNvYmJdF9LQiFIKdXkeHNKW5k6&#10;WWocBZQyyqG9ZdVYuXk/VqwvxqIVO7Bm4x6sXLEBS5Ztxt4DJ7FwZSmGjFmL/sPmYtWmfdhWdAQH&#10;D5/HiVM3sJF1yK4D51F+6jY27T6D/Ycu4OSZ+9iypxo79lehvPIqdhFgZy89JWju4ijt6p1XOHqK&#10;jHH6Hq7f+QKVp27h1IWHuHrrrdrn7JVnOHXxKWXaY9x88BUu3HyO09feobT8Eob06I1RbVphQvs2&#10;mFRYgKmdCzGtaydM6FKIYW2aYWDLxhjariUm9OyGJrVrM7iZ4Zl1tM4Iyfwsnhn8jrYMKGp7CwaV&#10;vYM7fAL8MXzYcHTq0RNBManIbVyAvAYNERLixyASOUNpI1mbAf17NhETgAhQfr9NZwmdTQQoGpg0&#10;AAhAZKmDQ3Xf/iq7Pv2G/Ka8y6HW+Z9sGNhNcsLUjUbpupdJiBSAKcGkLvmVTfTPNAU4YQsGpw4U&#10;nVF0QAsYBbCS3UVeSdDLZwGIAo0sFehEPkpPlVboi1kKkLi/7KcDRVhJwKPu4PM4AUrN3iX5rHrx&#10;uC5AkXshlpaa9JEA1XrIjBVYZF8JcukS1kGlTS6i1T464KytNaBIR4KAS2ob+U6vS0SCGfCzqldY&#10;V4nVMiLzW1B+0qxtyUhqqhoyihWvQYCyZ/9RbCk6hBWrdmLl8u2Yv2A9Fq/ejg1b92Hs+OVYtLgY&#10;W3ccwqbtpThw5DTWbT2GNVuO43DVVezcd5YF/XkcP3sH5SeuYV/ZDZy/8Qgnz97HntJLqDxzFyXl&#10;F3H28kvcuPcNwfAK1++9x7W7b3Gs+jFrlC9w7tozgucRrtx+j0pKrmOnHuLyzTc4cPgmTpy5h5LD&#10;13Hq0nOcv/YFj3lI0J1Q3Xzaox0MHi4loOQNTD2oxGSbHnRaUMp2LTOrDM+AVeMiU3bq+zk6OiEp&#10;PpaZ0hAylfWkzxchKCIWjZvUxsgeTWFLwBjJc1tkFbl/pE1/JsFbi41N5jH/JLvENAkl9ynEhFU0&#10;CadJKq2Okd8V5lBAYVDJc2HCPHL9OuuI1QSOzJthxetvnBPCa9C+l/pGQCijZP6GTWgCBmEbCRa5&#10;2Sh1hWzTvxMToMg16EDRnwiWfcWEDaRHSz7Lo/jqmhhcUn/I3E/q+S7ZR0DIoFfsJhmdQSmsI+s6&#10;o2j7iYSjRFOySF4+c2DCclXbRT6JyWcBjLCG1Djy2Is8PyamAU4Kfa2nS2X93wFFngSQHjaZ9EXu&#10;0wioZD+pZfQayYTMIVbLmO3HpZmZMIoLl1qdpMk/1ijTZ63E1OkrMGXGKsxcsBEr1xVj7KTFmDm/&#10;CFt2HWMBfoEMcxLb915EWeUNguocZdQtVF24i32HWFecpjy69Yzy6hYDm8F/+wVZ5C4OHrmJipPX&#10;CYLbuP3wO1SfZ+1x+S3uPf0epy++wQUG/u1H3xBMjynD3uHiTQLlzBNcvfu1As7R6qe4eOs1Tpx7&#10;ip37r+EA65tDx29z/SFGjZ+rZI+wgwaW/87wsk2C8pMU+rS9Zr2gH6vvqzOPvNchBX5atDe6N07D&#10;z7/8gL//4zV+/OMxdGmRClN+LzdcpeCXYlqGIjJX9cknOfa/gKJfr3wvvyvXIP9FSTM6T/bT5Nmn&#10;HkgxdW3qZqPILEoIMyPkJgZwXTpitI4ADWzMlASKDhIBjMy9KJJKAlLqEJ1RdKAoUPF4DYzauYQp&#10;pHdKk1oaCMRkuwnPIeeS+yJSfwibqBrlo0ST4BJAKqDwWtQx/G/qXB8ZR0z21WodQwa+MJcGIjle&#10;TPbRe8DUc2RyXga5/K6ATPZV3b7yP7mvAEWyv4WVzGsv94RETpFRPiYJnVHk/ooU9MIoknT1OkV1&#10;G5uwPQg0EwJFWEcebZHaxWDw0BmYPWcTZi/cgsHj5mH91iPYu/8Klm0WSXYNJUcor3adwYGjNxio&#10;N8gUp3Hu4kMC4zql0GUywgNKp4c4fOwBWeGNYo/9h66pWqSs4jJB8oEM8gFnLn6Buw/fc/833J8M&#10;c/9bFvMvcJLF/aWb36DixDMyzHe4SuY5fvE1rt35Dhevf4ktxZdQdvQOKi8+xvq957H/yF0cppyz&#10;dXJXMkO6r4VNZEA+LagkuGqpQNcDTg82ydASDIpRaNrj71rgSlDrgaibbDc2F/lkqWac69U6Bper&#10;NuGnn/6Ir7+5ir/99TKuVi3F1mn52Di+iRqOR6Y+144nw0hGk94aOkEHpsYU2jXqTFKTUSTQdZb8&#10;PaNIt62cW24sWpkZIylSJpAWwFH2USbJHXc5x++BIusSKGKS4SWz64wjRb22j/aApJgwhjyQKIEp&#10;wSzBrW4cK3MgCDSWFhAIUFTwC1AYrPq5BShiOthUcCvQafcuREapTC3/kSDWfkdqFpFeH+9p8Pel&#10;gJfv9Xs7wkzyf2RfYQQBiTCKSCydUZR0Y70h92lkX7kO+a4mo4iEk33NeKycw5i+MuVSPWbD/6km&#10;GGJb6uc36NRlJHr2GY+1myuweM1hAuEKgXIBq7dW48iJO5Q61dhWXIUKAUnJabLGfVU/lB+/iyoG&#10;7/kbL8gerD0IlnMsvHeXnsHeg2ex58BZguY5AfEDjhIM5258iVv3v8OR049w+c7XOHH+NY6efo4z&#10;1z/gUNUTnLr6HhfvfM9a5xku3v2OUu07stUTHD71AvvKn6HowDVsKrqCJWvOknleofrcI/QdNIpg&#10;YeY1/JR5xYGqK5XFn84Y+ncSoAIIPWhrgkTs0zk0k++k+1iCS6SVoSklFmVXuJcFxvZMx5WTm/HL&#10;v/+Kn3/6GX//1xv8+8czqN5agAEtI+EkxxFkMqaVvPAmvye/Ief8X0BRskxlS3nSWJdnn65FY0bt&#10;f8pI7o621ogJFrkh38mjI/I6M3W2ZFEGQU2giJzTASc1i/R66d9rjPLbHi+5MSn1gwSvbgosDGIB&#10;hDzfJeeSYJcxluV7nSHke3lXReoDqUu0ex4iobSlFMcqmHmsAEHOI6yi/Yacn4zAglrfR9UXBIr+&#10;ZLL2zJjcX9H20UCiBbv0cn0CishJ/i+2hdRSAhQjHqfdPOQ5+J0win6sLuH0fZS8Z1sq8Ig8HDxi&#10;IXbvP4Nte85g+YZK7Dt4A9u2n1S1SFFJJdZuOkC2uIrtLM5LDl3H2asvsavsEuuROzjPzwcouUor&#10;7uPMpWc4UnWLQDvHuuSCqiduPaCMOvMSx8+9xs17H3D45BNUnX1OGfYKh48/w/mb3+Lg8ZeoOP8S&#10;58ggZVWvcYyy7Pqj73Ds7BOUkqW27rnFeugFlm+twsod57F6O1ml/C6OVz/B+UuPMWPWPAJFgkmC&#10;SAsGnTn0INS3/xqQ3C6mA+W3gPrtOZRsUuyjZXmpTUSSaT1NBogIdcTwXnVw/95p4Od/4e9//xJf&#10;vj+JX366iPtHxmNSt1i4WhkwKPl7ZAED9bSDFvwCHLkmyXgam2g1is4oNa/l1x4vsoq5mTl8POzg&#10;4Sz3Mgj0j1lWjheg6CDQgSASSGcU2aY/viIg0j/LsbKfXkvIdt2kLpGl9iwWZQrBJNclgeXg6KaC&#10;VkwYQ/bTf1POKXWFdpztr7WMmOwjdZGcRzK8sIycQ7GNJcHC/WUfuR75vZqMIueVfYVR5BoEHPp9&#10;HbVd3WQkYD7WNMKS8jsCBivKMq0DQBhFA6uY6iGj3JLeL2trkZ38D0a8fgLXzpaAXr6mHKWHrmL1&#10;piNYteUYgXIBy1fuxq49VVi1fh9Kj5xHScUVbmdRfeEpC/dHKC6/oe6BnCNQdh+8grLjtyihHhJs&#10;J1FcxkA+dIUF+Xsyz1vu9xLX7pFVTr8g6zzF2UtfkI0essb5AvsrHuIkgXH2GkFS+ZIs8w6X7vyg&#10;gHH07CsUV9ymDHuBHftvYvmW89hW9gC7y+8TnPdQfeE5Llx9jotX78PeSSTIp8CSoNJ7l7SA0wJT&#10;PuvsIcCQdVnKes16QEzW5XiZc1cAo4NKTWuhQCkBz/MxiJuleWFAWz9cPLUOv/zyD/zpL1/jD394&#10;hK/fFOPp3U3499+vYf9nifisjQsSyAJaAf5/A5RP1/0JyJRZzP7hwZ6wMtX+r4BeFePGUjxbMMi0&#10;57yEPWSp1ydi6v6KClK5EUkwMdCkx0yOFTYR6WdrI92kEoBa75RiCfnMoJEMLRleziUBZu+gSa9P&#10;bKKdW1hC2EDWpYaRbapnjLJKFes8vzGvW/mLwS8BrrGIZHk5j/YEsjCIYhQGu3aM+EO7sSgmEkqW&#10;2n5kwxpAUc+NMXHIsfI7Aib5P1pvmDxnJpJTZuZyRb16dTF02AD079cH/Wi9evVQYxM3btwQ3bp1&#10;I1DWV7L+uIn5S3dj9YZSbNxUgs209VsqUER2qDpzBzv3sU44cots8hz7j17FwWM3cfHGKxytuoe9&#10;Bwia8/cov64QKNUsvKspz8gQrEWOMuAv3fxAwDxnYf8a56+/ZV1zn9KJdUzFXZy4+A7Vl79E6dFX&#10;OHnha1y8LQzzjKAjeK68xYY9V3i+mxgycQfmranCkbNf4uCJJwp81RdekMWe4OLFe2jWrC0LOHmQ&#10;7mMdIg7/2JtVk1E0AOlsooFFwKDJGh0k2r5ynLavVuRLsNYMXl0GudiZI83PAo0S7NC1thsKk+3Q&#10;r44H7p8vxvOnVbhzeTM+G56MIwdG4J9/OYmNE1NwdvsgNahfLdOP7KKYS0xAIuCR3/rEkHIt8r+U&#10;XGNmlX3DQjxgZqQBVtjkfzGKbJN1rXdOfkt7HEkytb6PmOwjDKCdW3saWDK1KtJrBLDcWZfvhcXk&#10;+T/ZJj1Vso9Wd2ggUF2ybH/5P7IuTKMvzT8CRUCg+0YKcp1R1DnIJsIGcv1yT0f2k2uTa9WTipm1&#10;FNlyl16AQkbg98IUcryqK3gOkaPaf5OR9P3QqmULDBo0ACOGD8HAAf3Qs0cPdOpYiA6F7dSyY4dC&#10;FBS0Q6tWbQic+li2bAXevn2Hr77+BgYr15erAn3hsm1Yt7EEGzaXYM++Kuzcy3rk9D0G9UPso+Sq&#10;Pv9QddPuYaF+8vxjdd+jmGxyoOIG97mJrbtPYPeBc2SGmwTJFwTGI7LGW5y59hYHKx/hwu2vCIj7&#10;OH7mBVmKjHDpPY5feIe9R56i+vo3lF7fYt+xRzh27ktc5ee9h26q/VeyVuo/bgvmr61GxRmyUdVT&#10;nL78Dqcu89yXX+LyNbLKxfvIrduImlPrc/8/sYRsF5klga/YgQEpn3+/n5j+XU32EdNlkxbEBrCh&#10;/Aq2MESofS3EuRigWZgVKmb2w41VE3Bt/STMGpyJ47sG4OCeYRjS3gtvDg9G5cI2+OubXaiT4K1G&#10;WTQ2ptM/BpYOlJrXIr+vX6Mmj0wRGe6tHmURAAmb6DcrZSm9VmJ6l68OOCmc5d0QCSwJZt0k02qJ&#10;Q7q45b6HAIWyTdiEJmwizCAA0wtjAZ2cRx5n+XU/moBAgld+V65HPUXO7fr5zPm9BhRrde01gaID&#10;7TdA4X+V92OEFeQcOlOZkzUUc8iDlTxGusUDA/zQvl1b9OrZHf369kbPnp3QsWNrdO7clp87qklZ&#10;27drjbZtWqCgbWu0bNECbdq0wqRJE3D58kW8fv0SX331Ad//8Ed8+OY7BZCvP3yLV6/fwmDVmmIs&#10;W7kT6zfvZT1Sxox/AZt2nGA9cgWVZ+9gR8klJaVOX3rA5W1+f4PZ/ikBcZ1scp21wm0W8KewfW81&#10;ig9dInu8pjx7jOOnX+LM1VcECUF15Q3rlyeorH5K2fQAVZfe4HD1awLjCYv8b3H80lsUHX5EVvkW&#10;F29+iQNVz7C15BZBchwdes3BzBUV2LzvJtnsKUp4/BEW+UdY5J/ieW7c/wZXbr7BmYsPUdChB2wc&#10;HBhoAoTfFucSaLJNr1H0gPxvoHzK4lrwfJRcApL/ASgzE2NUTBuEXf2aY3L9cJRN6YEnW+fj27IN&#10;+FC0HJdWDcGFLZ1QPCcZS8aFYkhLK5Qu74CvLizBjGF5avBu6a2SMZ3lulT2pNWsubT/on2WQJWB&#10;PmTkdbnRKMCRTCtZVkyCS2cKPQNLYItJVtbZRPbTTXS/Vshr55JaQtf+vxqPEzaSfeRcshQG0Lt0&#10;FRt8PLfIHflP8pDlr0HPpdyHUb/JfSTTa/egBOhSL/FYMcUEmsk+OlDU4yjcT97OlAEtLK1s0Lhp&#10;Y4wcOQSFhS3Rh0AYNrAPunYoQN8eXdC/d2d07tQB7QrakDm6YdnSxbh27YoCw/v37/Dll1/g/Zfa&#10;8ksuv/rqPe0rfCAwvnz/Nd5+8SVevHiFZ89f4s3b9zBYuGgztu+swOp1+3CQtcjeAxdRVHxO1RyH&#10;qggCSqvqC48IgMdklpusM1hIE0C7DlzC4RM3UHHsCrbvPoadJWdVAJ+59k4tL97+gAoJ6NPPWNA/&#10;x6HKByivfKgK+sMEQgnZ49T173D4zCuylIDpW5y9/jX2ETBrtp7C8o3HkdVwIIZP3oX9x5/j6Pn3&#10;OFT9imC5j+LDt/l71P1cHqmSG5zPcKz6PqXeTXTpMZDOc/gvAEigS8DLdjFZ14FSM/B10wFSEyi/&#10;30fOL8fbsFYY2igHS3s2xL4JXbB/XCdsH1QPZbPa4m7RUMzu6IVvn63Emb098OZQKzw/3hd/vjcR&#10;lRvq4Oy+6bAyZsBLj1qN69J+4yM4GCzaZyncCSbWSb5+3lyXY5hpyQKSAHSrySga6DRTwa2CWfte&#10;Nx2gEoSSoaXYNhfWsWaA08zI1GKS0SVgFei4rzCEziiqMGYgCxAEsAI+CXTZLsd9sk+/qf8/YTSd&#10;5bSlZtI1LD2G8r9rMoosl61aiz//9e/4kfbHP/4ZH5j9nz99gMdPLuPdu4d4/+4Ng/0lXr56iifc&#10;fuv2Ndy+fQMPH97Hs2dPNKAQMG/evCJ4XnH9PY97z/UvCIx3ePRYjnuuACNmULSLRfz6YmzbVc3A&#10;v4ytu86w2L7N4HuEXQdvkQFu4/T5R9hNZiktv8Msfht7D55GyeFrlEHXsHNPJfYcOIm95ddx+spr&#10;HKl+huPnn6OKRXjZ8UcEFaVWxR1UniZYyAblp17i4NEXuHDrSwLgKXYQJOeufks2+RJ7K56h7MRd&#10;FO0/h4LOkwmS3Vi68RqKjzxmLfNeAa7sxEPKslvYVXIdO4qvkM2uUf7dJcM9oKx7Rrl4H6mZdRl4&#10;n6SXLCX4xDl63aIFhlZM1wx+cZzey6Qzyv8CiZhkdHnhy8rcCJtH9cbFNWOwsFselndqhHunV+Lb&#10;uyvwp3ND8acbo/Hn+9Pwj3eb8I8H83BkSW2sHhGJdePrqgn/paiV92LkieL/BRSdUeS6RGLIHJa2&#10;tpKRNYbRg1O3X4t5AYoqvDWTfQUoOpPogS33RWTwP+mWlmJfZx3J8pppdYPsq9c76lxkEenS1SWT&#10;zhQ1gSJ1jc4QijU+nkfviRKTnin9OzH1mIqSb/Lasjz2z+vn/xCA2BCYC5esxJ//9i/8+cd/4S9/&#10;/Rd+/PFn/PDDXxj4XzLghQme4/nzpwoEb9++xhdfvFGfxV68eIZXr16o7a/fvCaQ3igGefnqCwLm&#10;HW7euocHD5/g+YvXePHyLWUXt78hUDZtLSNQSlB+4ibl0ynsYpCeoHTafegq2eUa6wAyQCXBwYCs&#10;vniXWfw8Sg9d1u6rHDyHIydZSxy5jnJhjtMvCCxmdi53H6QsY9EtgVx+4jGKy24y+z/DwWOPUXXl&#10;HfYdeY7d5Q9x9sYHHD7F3ztIucaaZvmmUxg2bgOWrjtN2faKEuwGVm+pxqZdF1By5B4Z6jnKq58o&#10;EApoDh4n+KofofLccxb379QTAMerbiAoJJxO+BjQBIoEvIBE7P9H2l+GyXFlS6BoMzMzMzMzs7rV&#10;3GK1WC1uQYuZmZmhpRYzMzOjBZZxZmwPngGPPfFiZaks2WfOffd978f6siqLsjJXrIjYe+fev4CA&#10;F0ulkz8FwP97oJiammLv3r3Yt3Mnju7ajLttq/F630qcIWD+/tV09MvSw5a56bhzuj3++dVoLBni&#10;gJ/+5xi2taSif4YuUtwkOQliVkmZVV/9W58yoYTsl610iKpko3xOpe/VLCL7ZSseRQCirtqq/6cC&#10;iiSuAED9Hgl5LH1OMkREhnpIoipgMpTmUyYuK7wkrhhk+X51cst5FCaR1i6FTT4wgvyGgESApGYU&#10;8SzymhIfwKQkv3KuNRVGkdfU36HL31ZCGIUsKA0HUtA8PH2wrXU3/vjXf+KPf/kHfvjz3/Htdz/g&#10;HcHx5t07BQQirV6/fqWwxvPnT/H06WOFRdRb2a8GzxdffK6ARBjkxcvPCA6V1Hr46IkSz56/VPbL&#10;VmPJija0HbpBAFzB5h03CBLpaX+sgOT4mYc4cVZ64y9Qct0miC5x/yWcOveA773E5L/GZL1HOcSK&#10;fuoFtgoDnXiCDTtvcP8rbN51HQdPPMdWyiQx4Tvpcc5ceY8tBx7xMy9x9ubvsHn/Y4VVLt36liB6&#10;gNkrDmH45DbMWXQEw0atQte+8zBi3EYyGuUWv1ek27nrXxLAX9IrfcF4h0s33uLi9c+5fY9rt77G&#10;rXt87dJdJrI5T7AYYCY+QSG6WdWTT7BISJ/Gb5JSQpkmSNruJZiccj+6hL+fH44cOoxnrDgP7j3E&#10;9avXceXSVWzfsh0njp7C1o1bcefiVaya1YQHJ6bi3K5huHe8J7bO9sXfPp+MV9c6YvvcRHxxcRaG&#10;9U9TzLUs8y0tRDJMXgChBoUqVEmpYj05DqnkTH7pN1JaxficyaTHBNdjQsmATZmCSd9A5Imq70eV&#10;kLKlxmfCi88QDyFTqKru8RCpZoT83AwsXzwbB/fvwPYd6xHo54Wq6mrEJqTwvcJANPwEgIw4kO8T&#10;1pAebIUxhA0YItvUbCIJrvweQaf6vY/eRN6jAi8LA0EgN3yJ1JLvEEDqyp2nyrHJbDZSzDQQHRuJ&#10;3Xv2qwDyl7/jzwTJH3/4K+7dv4/79+8pQHjx4pnCJAKWT0PNLJ9//poySsUsbwms95Rbb8giN2/d&#10;Ixg+o9x6pTz//P3XeP/FN0qoH2tsa7tAyXWfyXyRPuKW4k127DnPx7cJhIuKUT954QGT/BraDl+l&#10;QX9J33KZcuo2zl3j48N3cOzSGwLgLeMd9hy9j2Os+tvIJMIsW4VRCJIdZJRz179SwHTw9Oc4c/Mb&#10;rN99B1sP0Nzf+I4M8wST5+xEfbdxKCnpgY4NQzBq1FL06DsHo8dtxqSprWgZtwnb2+5Taj3DhWvf&#10;0MDzT979He48+D3uPvoW95/w8cNv+Ph3ynCZTVt2K5paBQ6DD8mvklxqtvi/gSJVVlqXgrF29Toc&#10;O3Icd27dxdXL13H71n1cu3oL9+4+wsULV3GX+6/fuI/hzWPx8ult/OHdVtTleWLm5I54c38Yvns9&#10;AcfWJeI/3yzD2vG5yI43R2FaLH+Dv6MwHCWhHOP/AoqKDdXHqMgyvi43k8naji4Whgh1NFCWIG+X&#10;5onshEB4ONvDUI+Moac23vI9KsDZ2NjBzy8AKSmpyM3NRX5+Lvr27Ymdu7Zhy4aV2LZlHfJys2Bi&#10;RNlEORUXE4vEqBBlRkVPTze4OtrBwkyGimgwuaXPQuVNPmULAYH87qeMIowhrCKhZr9Pi4CaUZTX&#10;+ViXQFdArCusqIf582bh2PET+PNf/qmwyPd//ZvSMvXlV1/j8y/eM+E/Z0ILECinCAyRVhLCMMIg&#10;Dx/ex507t/Do4T2yymOCSbzH13hNSSUtWp+9Fpn1VmGUFy/f0Ju8VuLxkxd48PAp/c0DaOw7eJmS&#10;S8Zy3cDRM0zcnWeo82/j6Ama+tYTOEsjf+T0LeyhJ7l8ixLn7D0C6KoyQvj0pSfYdfQeLjJZpQPy&#10;Co38tTsEAR/LwMcDx+9zP2XYXgLw8nt6i/sEz3v6jbdY08bPHvmM3/EFNuy5hzFz9qDPiJXoP2wZ&#10;OvaZiy4DFqO6cSoaGsejsKw/2lUNRmpmA8rb90NObhdU14xA04C5WLbyONr238Olm1/iFgHz8Nn3&#10;ePzsOzx88nvcfvAW5ZUNsLK2h4ODO1xdfeHq7gtbO1dqfFteVFY+RcNLIqpCklKAIpVbFutfOHcJ&#10;dmxuxeb1W9C6fRdOnTyNrWu34sbV+wTIIzx5/BiXLl3Dg7svcOfaTcwaUobXx3qgINoIp1sb8P3v&#10;t+Ff/36I3fP98Jevl6NtUUe8vLUKC+YN5u/w9wQsBK3CfAKCX8k8lQxUySdVY4T07FtbGsHbmtLN&#10;3wFZQTYojnJGTZwH6tN9UZvuR5CGwUrWqWQSSuems5Mz8vPyPkQ+8vJzUFaUj2VLFmDZsjnYuG4R&#10;Fs6bijUj6jBn5ECYmdspTKSvp4+igix0bShF5+oCdKorRnVFATp27IDM7EylFetTDyJeQ9hECswv&#10;QKGcUo11I5NI8LG8rmIUVQODCkgqoEgImyjg4b78/CJcvHQF3//5H/j+T3/HH+hFvv72WwKCSf3i&#10;OZ49e4InTx/h0aMHePDgHh4/fqiwizCLAEUtwyTevKVX+ZzAIkgECHfuPVKA8fLVW4VJxIuot9LS&#10;pd4qrV5rt57G5u2nCYxb2LrtMLZvPYgVSzagb9fe6FHVBXXZZSiPy0FFbDbKYjKRG5aMzKA4ZIfE&#10;IcEvCKVZ7bB540n6gje4cv9LnLn9Dmeuv8H121/g1NmnrPxvabJfkWke0nM8UfpOdh1+gcNkm2MX&#10;vsCmtntklrvoPmQxuvSbhyEj12BAywas33Uf68geK7bdwIzl5zBv7WUMnbgN4wmozn1mobHvLOQU&#10;9kV1w2jUdRqHIcNXYs7C/ZSK9CpXPufvvleG2EyesRgBwVG8KKKvJeF4gQgOuYFJRpNqiWzRk2Ed&#10;MmxBJjKQkPE/ZjTZckedXGBWTWMbGJo6wNTSBfZOvggPT0NFRWeyyASsWraCDHOPFes1pvYtx+xq&#10;F4ytssYf30/ATz89wdu7k/H8bFfsWF6Ft1e3YkZLO8ybO4XsIGPPxHNI48J/A4qKRT59LANBnc2M&#10;4GumjRG1eeiXF488FzNM7VyCv145jP+8uIyfX19FnJelckdkSnISMjMzkZ6ejoyMDOTk5KCxW2dM&#10;nToTpSXFyGLC1xWko23CIIwaOgb6/M+aLBIOttYoKchEZbts1FcWoKGyGMmUYYnJBcooYX1tQ6VD&#10;Uu0rJCS5pWFCda+8SEB6Hr4u/R7iN5TQ/fUNaeJ1VEBRgUTNKvK5iMhYXL5yA9//8a/4A2XWF1/+&#10;jkzB6v+ZyowrEuoTBvk0BCASAhYBk4Do1Weqpl4x7hKvPntHxniMW7fvKqwhvuTR4+d8/Ehhk/sP&#10;nnzYPoLGpF4DsGT4SKwbOxlbJ03DjslTsHXcNKxrGY/VzaOxuO9AzO7aAxNrG9DSrhbNxWVoys5D&#10;r9Rs9ExMR2NcMuoio1AdFYWu+XWYOGIBzlx8jpt33uMKvYMMNTlx/ik9jrRKvcGW/U9w8vI7HDv/&#10;Dhv3PsIemvs126+iZXorZiw8iDmLj2D4pFbMW34SIyZsxdQFx9C67zFWbbyBddvuYvPex5i2+DBW&#10;b72CYeM3Y/TkzSipGkKmGY7a+rEYMWotduy9j4WrTmLV+rPYtuOUMjN6YEgMgSAD7JiQTDoPOzMU&#10;JjmjOMkeDbmBKI1zQ5y7GaKC7BDtZ41YX0sEU9bEBTpBT3r8+RkdhmzXzuiG5v5N0PfMgjaBpK0p&#10;iaAHKytn5X58T1cjjGvyx/vX0/HTj1/g4NpoepSZeHxiKDaMzcTmMek4c2gtE4osocygogKIAOXX&#10;UvCjP1EYhe8ZUJCCaAttrOnbAW83TMW7toV4tnk63m+bhX/f3YfP9y3Fzw/PoG9NDhKS4pFEoKQk&#10;JyOVkZKSguTkVCQlJiEpiY8Z03qXYm7zcKRlFpCtKJl0teDn44mq0gJUFmegXUESsjMSEZeUhojY&#10;NBTmZ8LeisWEgFD3i0gDgdJIQMb4lFHUnkj2fRpqNpFQmEfNJPy8bKWBICw8Gteu38YPBMl33/9Z&#10;6fz7/D2rPZnk6dMnCkOoW7EEBLdv31T6Sa5cuaR0HkrcuHGVUushgfKU7yOg3r3/RVIJSCQEMMIi&#10;nzKJmk3UoTDKjdYtuNu2Ffd2b+d2B263tuLuLpnZhI+3bcfNLVtxYdVqnJD5gGfMxp6JU7Bx6HAs&#10;auyFqTV1GFFYgr5pGegSF4/amATUREaiNCwC+TFZGNy3BWdO3cKly89wSljlkIzdeotNe59gPaXX&#10;oXNvsXrTOcwiOMbO3Ispcw5g5cbLmLvyLHYeeYXZS49j8drz3L8foybtwIbWu1i95QY2k4U27nqI&#10;FVuuYf6KMxg9bQuqO45BdW0LquvGYOzk7Zi77CjGTtqCpauOoLSiG/SMzREYEINwHw8k+Vshwd+Q&#10;8kULDpLYllqID9CBD5/bG2rBTFsD7lYaSAowQlmcNbpmOKBXnjsSQy2ZVOlYObU35gwvQ5ccD5jZ&#10;eUPfJhQ2ju4wNHZELqt2bYEnbp/oic+fTsQ/vluHlxd74c3dZiwb4I3FPb2wb3E5ti4bDwOyiMgq&#10;lW/6f2YUtSQ0J/vM612JxZWJODG4Hq9mTsDfDq/H9weW46eLB9GvJAsp0RGIiYpFTGwc4mOjEcuI&#10;i4tBfHw8EhKSGHEoysxH64QhGN6nv3JnoiS3iZExUhNjUZibgvycGORmJSCKBTAhMRfhURlwdPSh&#10;2T+Jz168x7vXX+HE8VNK65q6BU38h7pVUYCktK4RLAIOkVwS8roa+BKfMoowj8jktPRspar/8U9/&#10;I4t8i9t3xLDfVeSVbEVeyVZasYQ91F5EthIiu1QhkusFQfA5QfIlXn4AhzT7inkX9hADL8B58vQl&#10;7t1/TFZ5pjQRy++rH8vrGvf2bMbjQ614engXHh9sw5NDe/Fo/x482btPicf79uLhnj141LYbD3bu&#10;wr3tO3Bj3UZcWL4CJ+bOQevYMVjWvy/GV7ZHUzqThBenIDQKOX5hSPIKRoRXKEryO6Kx5xS0HbyD&#10;LW03sH7fPRwmoyxfewYjxq5nsp/CiMm7CQgyxYYrWLDqAuXZKyxdfwm7j77E/JVnsHDtWUyZuwcj&#10;x27EZgJm+cZr2LzrMRZvuEhgncSY6TtQXjca7evGoqH7dMwkOw0YthTDJ25A157jSOXGMDMxho9P&#10;JPxk2WRbfYQ4GiLFzxKl8U6oTLZDXao9ikPMEGCpgXAnfQRbaSI/2BaFEbboWxKKxb3cMa5LCAZ0&#10;SEf3iky0z49AUVYgMoKsMKtbMK7MrsWe0Wkoj9LAncMdcXRNOI6vScLZjXnYOjEZcxu9cG17X7w4&#10;sxBnt01Aj1ofspGA4INHIRB+zSgCFKm8lIyKV+FrmlrK4qyDirIwjom8saknLi+ahO2TByMh1A/R&#10;YeHKLO6RLFZZqWmUXMmKvIqMjEBUTDQS4pIwsLYaywc1ooyGXho5RA7ZWlkhPSkW+RmUcumyvnsi&#10;EqkYopOKlLXstWSEtZ5IKpGJuqipqaL0Ug1cFCZRt2YJQ4jvEHDIPgGKGiSy71N/IiH7ROIKWOzs&#10;nZGbV4wnzz5TmOR7MskXX35NTyGdgV/gq69U23fv3v1i3NUSS4AiALp3747CLjduXGPcJHDEpL9T&#10;gCAhnuRTJlH6Tz4wh5pZZJ+A6VeMcm/XFjza20pA7CRAdhEou/Hk8F6ChiA5wO3+vXiybw8e792t&#10;xKO2Xbi/neyzbSvubN2M6xvW4fyKZTg4ewYWDuiJbrlJyAsLRoJ3EPydglFX1R81HZqRmd8TNZRG&#10;K9efwba9d7CEIOnUZybyCpvQjYndnf5k5tJjWNN6i6C4TEb5TBkxvOvYSyxez+eHnhNAZ7B49VmM&#10;m74Lw8Ztovy6gZWbr2Lt9ptYvu0qxs5qQ3WXyahqGI8uPWZi+py9yC7pR8mQz4vLi6ilB0tzS7i7&#10;+CPQPxgezuZICLDD8JpkLO9fim3Soz64GmuayrCoZxZmdoxH/zxP9C5yQkuFOYaVB6BzXSVK0qOQ&#10;G+OJQpro3SP7Y0HXPJSGGCPIRov+TQt92xljZpMr9syJwYzeVtg9LwNTOtphzcAw9M/Sw4vzM/G7&#10;R6tx5/wOyh0Cgqwhs9Erzb4fZJ62VFyRZXzdzsyQ59IcGeGURJmyZEYEqpLD4GNrARNLWdsjEGH+&#10;AQgLCERIcDCCg4PIIHFIS0ullwpHWDDBE0zgJKRjWFU5hnXtDieygySt3H/h6+GC9JR45KTyM/FR&#10;iImOQVRSJqJT8hAam05JRDARpHLjmERstD+83WxhKuvLyPzNBmQPaY6WG+XIEHK/ingVPTKKGkAC&#10;CAUoWgKQj4wizCPvc3F1R15+odKP8d2f/oqvvv6WAHhNmfUUT588xt27t5UQEEjIY2nJksfCLOJD&#10;1Iyi9ibCJNKrLt8prVrSJyK97eqt9L4LW6h8yBOFUe7dFzZ5oIR4kydPnyuhcWfrRtzbsRkPdm0j&#10;EFrx5EAbnh4iMI7uJcvswdODjH0E0F7GHrLOnlY83LkN93dsJWC28bPbPgBmPc4uXU79PQqp/oFw&#10;94xFRn4vdOw6HoXtByOtoB96MnnnLTqIXfvvEjBnMW32HgxqWYdpZIre/WahadBiPj6E2UtOYv2O&#10;e1iz7boy/F4As+PICyzbfA17T77GrGWnyCTnMXrKVoybthsbt9/AasaqrdcwftZODGxeidrOU9GR&#10;ABw/fStNf0debJmuRw+G+jawtLaDg7MnImjym7u0x6ZRDTgyrQ/OLx2FC0tG4ubKybi+YhxOzh6M&#10;3RPaY1CmNrrFaCHfXwPxdhoIsqWOd7WEi4MTpWc7bOvTD0MLopDipY0ZAz0wsYc9RtaYY0YfdzQT&#10;NGtHJ2NqDyc8Oz4UV9r64J9/eoOBfRphRkDYMnzNdJHh74lQR3tY06yLhxLABLmaI8BRG6GeRvCg&#10;LPS2NESYky4SvQ3IhHYwsXKEh58n/GWNdD8BfwCNewYiI0IQGhKEIL8ghAaGIyQ8CnWluZjcrQO6&#10;1XchIGVsmWoyjOhAX7JMJNkkCnHRYQRJHBKS8ynP8hFGuWVm7c3f8YGJhTeMrLxgaO4MI/MgGJt7&#10;wcLaHakZhQgJjYebWwDs7d2UIS1y/4pq8aBfA0XYRt2zLyGP5TUXNy8UFbdTmmylh106Ab9QetmF&#10;RWQ81hcKk0h8/jkr/du3vzCJGhxvPnkuW+knESYQAKhbttT+RGSXsIqaMT6Nd5+rfcpHNlEY5c7m&#10;TUz4rXjAhH+4qxWPdu/CIwHEfjLLXkqxPap4zP0Svzzfs1MBjcSj3Ttwb+dW3N65Cbc2LcfZFQux&#10;sLkFGQklKG03ELnFTajvNBFTmdizF+7CyAnb6Tl2YsGSw2imlFq4+hxl1kUyxmms3nYFIydt5eu7&#10;sGjtCcxZdhKtB59gPwGybPMVhWFWbr2O7fsfYy4NvzDKiIlbMX5mGzbsvI1Nu+9i6vwDGDW1FZ36&#10;zken3nNRWtuM2NQKXjwrXhx9uDm7I9jXD7HhEazGQYjidkBDOfoXUU4FOdF/FeH07GbM6ZKJbqm6&#10;qAjVQJq7BkLpW/zNtOFqpAELXV0mkSUyQkLQOz0UB7e0w6D2huhBxujdzgLNZeZorrZEc4URTi1r&#10;h/2TKzCw2AuD041xenkz3u/fgd8fIjNvWoDKpEiYEBheDi70IJqwJIvY6mjAwUgTznoa6J0bjOUD&#10;ijGtUyqSXQ0Qaq8HHycL+Hr7UUr6w9fXH2GUWhkZWQhgkQoKDoG3fxB8/AKQSG8yqKIEozt1RURY&#10;PHSYnDLjpLmpGaLCQijV+P9DAyjVKNdikhCVkIPouGwEBUV+SGhWfh6bhNJDrgR9hY4JLG28sX7T&#10;Ppw9fxeXLj7ElcuPcenKE1y8eBfJSVmUXaqBjWo2EaB8yibCLl78DwnJGfjmd9/jhx/+RGB8rUgs&#10;GYqijvfvKZPoRaRDUfpExKuIxBKfIsyi+Bful5546SN5/YaehMktwBCfIaCQEGYRNlH3tj9+8uwD&#10;qzxTWEPV6vVUaQmT/bJPtvJ+jRtr1+Pm+o24tWEz7tC439m6jbKKTEF5dZ+G/j7N/aM2AYoqnuzZ&#10;jaciwz4A5/Hundy3i6wj4KE027WDXobf1boBlzeuwOJR4zBpxDwsX3oALeM2YMb8/ZhOVhk9fTcW&#10;rzmHqfMO04NcwqY9D8kSl5URxSKpVm+hnNpwDs3jt2DuokNYtekC1nL/8Qtf0MjfwVYCZeNuMfTX&#10;MWXhUcxbfgzDxmzBnMUnsIbMs2X3fSzbeBXTFh9B89Qd6DxwMYobmmFk4QRjIxsmUwyrbQhiwsLg&#10;6OIKLzJMTXYGNk/sjUNzR2H9qPaoi9VAga8Gwqw14GqiAUd9Jq+BjBjWJTNZwd7OAcXJCZgzOBXb&#10;poRi77QknFtbjhHVJpjc1Qrjq62xtjkaEystsWtSFvpl6OPentG4uGgANlRl4vjgrri/YA4ebt2F&#10;myeOYdrkaZg0eTp69GiEpYk+Aq010VIeh53DKnF5zgBcW96Ck0vHwdfZEn7evgpI/PwCERgYzG0Q&#10;vL384OnpDR9fyl6/cFSlZ2FgUSH9VCUMjC2Z7JrKLc1ODjYID/FHSJAPggMYgf6Ijk1FREw2wqMz&#10;Ye/o8aGRQbyTdLxKT7uswkXgKE3renwsPebSUidj6sgSyj5p0TJEly69CAox85RlZAwBiBooao8i&#10;n/Gn/K2t64gf/vwXfP3Nt0zYx/QZj5nwYsJlOIo0AdNPUIJJa5c8f/PmNcEg47V+zSgS8rr4mffv&#10;v8Gde49/5UnEc3zqR9Rs8f6LrxUmk5DxXW/fkcGE0eiNvvjyG+Xx52QXjfPzF+DykuW4tHQFLq9Y&#10;jStr1uP6ekopgufmxs1kiC24vXmrYuLvfgCPAOdjqIEi0Yrn+3fi2YFWvDi4A8+5fbZnAw3seqyc&#10;ux59Bi/HmCmtmLpgLybN24vpi4/TrzxSpNZuMsWSDdewgQneeoRgoZTad+INltCftJFR5iw+iCkz&#10;DmHjjstYsuYsdhyQMV7vFNDI46WbLmPphkuYvuAQho/bjDlLTmDeCpmx8oHCNINHr0VcVhc4e4bD&#10;m/7JwcED7j7BrKRJ8CZQ/Dz9ER4TiqDAAFbqQHh6+MHSwgIuNrpw0NWAPf2DpUx+x8d62oawtrKF&#10;g50r6vK9MbGPLzqlmKJDki5G1Hmia6YBhlVYYUyDBaZ090VNtAmGFJpgdQcTbB9diO9v7sSX29fg&#10;h8PcHtmDr44fxPsT+zGlqRcOH9qH40cPw91AB2X+luiVEoTeGdFktgiUxATCy8MdHj4BZItQMkkQ&#10;fAkQCVnPXQDiyYiOisLQkhK0dOqA9ORUJqWKGWR5QW93F4LDE0H+XgSTL/1MGCKjkhAZnY6IyCQm&#10;t9zHrpJGvw5Vp+enoe4MFWawtrb9pUVL7VFkUg7ZqoboCJBU3yPgCY+IwZDho/Cnv/4d3377rTLE&#10;XdhDvf2UVVSSS9Xzru4jefnqmWLeb90Sz3KbSf4a7yWxv/xOZcpl7Bd9ibCE+A1hEOl5V/W+q1hF&#10;QryKhLyuHjGs3goDPX/xGV7yuzVahw7F/lEtODJuIo7PmI2T85bi9KKVuLR8Da6sXEfwrMWNtZtw&#10;c90m3Nm0FXc3059sJWvs2IUHrZRpu1Qs84Ts8pQy7Pm+nQQLgXJgB17u344XlBfPD2wkoDbgyKoV&#10;GN6ygkl/HLOW7MfIiTuY9Bex6+h9bGy7j+2HnmLlttvYd5yg2XgZe068pVG/hZ2Hn2Pz7jtYu+0u&#10;Nuy6gYmzd2Pp2gtYs+UaWec8jp1/g00E3M6jTwisa9hz7BVaprVhxJSdfO8eguYIlq4+iaZRy+Do&#10;HqbMDmlh4cikC0WAuw/mDWyHCFdrAsNc0diWtvawcnKCrasb7O2dYWyoq0yWpyNzNOvowoI63YY+&#10;x5EeZUBlMSrjXVGfaYju2YZoLDfF+N6haG5vjUGlZjT6bhiWo4HxlXYoonwrsNfAiEx3LK3Pxdnh&#10;g3GX5/vW2nW4t2kNnpCN356/jN9RSkzqUoz+CZ5Y06MIh8b2R7C7Ezy8RWYFIikumZU/nl4kHsEh&#10;kfDzD+H+YPgHhKIsMwfdc7LRs6oavi7e0JDWNPoRQ5ptb08X+Pu408+48L+7ISIiCaHhyQjl1t8/&#10;nNVeda+J6lbljyARLyGhmH8t6T+R9RlV96j/NuQ9aqn1WyMvn5X+luCgcMycNQ8/0LS/lFYpyiXp&#10;RJStsIkY+GfPBAgqhnnw4AEBceMX2SUAefLkgdLS9fr1ZwrrfP2N3Efye0qyp0pyvyKY1COAhUnE&#10;o8jdiu9p7mU4/ZdkjK/IFtJooA7pq/nq699x+wduf/9LvOc+jVW9emJD/wHYPGgwdo0ZSy09FUdm&#10;zsHRuQtxcuESnF68FGeEcZavwnVhG8ZtyrR7wjKUag/JNI92tOLJTgGNSoo9JVieUoM/PbCN7LKd&#10;j7cQLJvxkvFg5wbsWLMFU2bvxVgZvzVlDzbvuYs1lFWb2x7j6IXXTPQXaDvyDNv2PcRegmYtGWEP&#10;PYps95NFlm+5gjbun7v8NGYtPkrjf0VhD2lKFj+z4+AjrNpxCxv2PsGE+Ucwc/kp9BiyHBPJYl0H&#10;LER6WhG65joiyEYDLi4eqC8tQVGIDRrzfOFqpQkrcxeYkTHs7DxYKR0V8KjGLBlCVnMytzQhmzhi&#10;aIdCTG0Kx5ieXri4bRBG1dtjSJ0ZxvWlia8yUgz98flZeLi3P766OArLepqhf7QhDs8ajAf71uJd&#10;20ZcnTsRHf3sMSY1Cmsa63F61nRc2LQRW1cswXGyToarI2ztnOFKIPj4hNGYxyEqNgVBoTHw8Sfo&#10;GV4ESkR0MupSk9Cf/6WxqgpGeqoWJlkkSRYOdXdzIkhkZVx3Fgp6msgEBSTBYXFKP4okuereciY8&#10;ZZG6L0T6R2Rw6W/Z5P8KYQ1hFGEQaS1TGIUhz21YgPyCQrBhy3b84bsfFNb45ptvfglhE9mnDvEm&#10;wibv33/OeKeEeoCjbN+9e0t5JPKJ8uhL6ZCUAYwimWTLz8n9JQSH0o/yyZguNZuoPYt6K2wj/kZt&#10;/NWSTZ5rTKlsh9kNNVjS2BVr+vfBlmFDsYMM0zphHPZMnoJ902bg8Oz5ODF3Ac4QOBc+SLSrq9aS&#10;ZTbizsYtZBkyzRYyTavIMjH5OxgCEGGTHXi2fysZZgteHdqGV0e34S2Bc3HnDsyesxlDW7Zj+sJD&#10;WLbhKuYuO0eAPEHb4YfYsf8+Tl9R3frbdpzgOUXW2PcIG/c+5PYhth95qniUTZRqm3bfoow7qTQt&#10;z6CfWSdD8g/dU+5Tad1/G8s3nsWClScxbelRDBq3HcMmrEVmdiPsyQge9CZeAZHoVuSPPD8NBNOw&#10;G9KL6BibKrexWtLTWJg7cuug3PlnbEp/40u51a8agyrjsbI5BL3yTFEeooUJndzR1F4X0/v4YPeY&#10;KPzrzgycnBmJMaWmWDrYH7dWNmB0sjN6RTnih4tz8Ydjy/CilWzLc/X2wB68PbofhxZNQ4yONkIp&#10;acyZpG7OgZSI9B6KOY+At28ovP0EHNwGhNO8hyEtNgld0pPRt7IeORm5TFjVnY8GTFR7WYLaxQme&#10;rk5wdXOm1ApHWFQKQiNTaKTDFFDI6Fzl/TJ0ROlll3nAft2f83/HR5A0dOqKxu69FG+jTCukNBUL&#10;UAzhSf8UEhqJg4eP4evfiTx69ws4PgWKYt4/Z2K/kbFcNNJkmOfPhGWeKAMa791TdTw+f/pM8Q4y&#10;buvFy3d4+Fik1Vslqd++k34Q1cBGAY7akwij/MIkSojk+wOl3/f43e9/+BDy+HvlVmB1yH0qGr1S&#10;wjEsPw2TKooxt1MtlvfqjrUD+mLD0EHYMnw4drSMxp6Jk7F/6jQcnjkLJ+bMwxmC5twigmb5Clxd&#10;vQY312/A7Y2bcHfrNtzbth0PW3fiIRlGaSUTz3JwF14cbsPLI7vx2dFd+PzoFnx+ZBP3t2LXim2Y&#10;TCklQ1eGTmrD7NVXsG33PSxYdR6b9z7A/hPPsGPPPZy9LNOwPsXhk3JH4+cEB9nl1GdYt+Mm9pBJ&#10;VtHTCMssXH0GrQceUdod4+OLNPW36XEYBMwqBTDHafo3oK77TKTl9YKeiQXsbJwQ7GYJX1tNWFJi&#10;6TKUNUiMzBUpIVPZSJOqOd+bGBqETtlJqEuPR7d8FzS3c8W8/sHomWuIcV08MKq7DeYM9MeY9gZY&#10;2ssOCzoZ4fGWEhyZFIiNY+JxdOUA+pYADO7khgH1ceiS5InhmaFo698Tl+YvwdUdu3Fl315YWVrB&#10;yc2byUy5Rf/h7RcAT4afL2WWj0itcAQGESQREeiQmYvu7WvhYO9CiaQDHVZ1I0N92Nlaw8nRFi6O&#10;9nBxpjcJiSCDxCMwOJK+QTWUJCgkFAU0/DKXl6WlTHStTvzfAuJ/h2r+AHmvJkwIblcrU+iJsReZ&#10;pi2tXfrK8JmhlPey9JsMSXnz5p0irwQIEmLAVc29r5nIwhzv8eY9vcQ7Vvi3n/ExX/9CNZjxLUOq&#10;/mdvaNrFZJNFXr/7Hd/3Hs9efYZHT1/gxq27OHfxCna27cXSZSswZco0DB8xCt26NaK4uAipqckI&#10;CwuhT/VQ7hJ1cKCEdnIgiEPRoUsXLF67HtcePMH7bwiY3/0J795+gxs3rkOjMtQLPRJC0D8jBsMK&#10;0tFSmodpdeWY36UBK/v0wLoB/bF9xHC0jh6LXePGY8+ESTg6bSZOzZ6H0/MX4rwAhvLs8vKVuLZm&#10;LW5t2EiG2YIHCmB2KE3O0oT8jIB5cbANrw/twasjWxTAvD62E58d3q6AqXXbKUyYcxDjZx7AivWX&#10;MGnuPsqpy9i88wamk2lW77ynLDS0ftt1nLv8JY4QMHIP/nFKtd1HH1KyfY5dR17iwKmXBM5jrNt5&#10;B+vINMvWXSEIz2LFhrNYvf4y1m66hIUrDmPExDXIKukF14BUaGuYQkNbG/a2HvBw91ISwIAXXtYi&#10;MaS+l8U8PTx9UZqVhtQQH4S62qJrjj82twRiGH1IbYwJJnZxx4QOtpjfzx0LGJvGx2L/hEhMqXfH&#10;oQX1GF2oieYsLdQFaKB9tAamDIjC6C7xSk//yn61WN+7J+a3z8fi3p1Qm5UNL1dX5AS5olOiA/om&#10;62FSkS429PLE4kZbpWFgw4QCrJ9RiurUBHSurVcYQVn+gT7KhH5E1mZ3drImQGzh6emFcEqskLAE&#10;WLAoiM9SJbuMllat4aI25v+/AOVjaOL81pV42rYQod4OBDLPUVgAMtJTUJCfTbAkYmjzUCxeshjT&#10;pk7ByOHNaOzaBWUlJUhNSkI4k9TH24vH6kRJawd7S3PYGBvCysgA1gxla6gDGyNdVdAz2sjy2UZ6&#10;sDXShy1fszPSgq2xNp9rw85Eh4+14MB99kYacJDHxppw5OtOxjofQlfZOvL9DkrwM/xea0M9hiHM&#10;jGTCC0uERcShoaEnNMyNWEmpu0uC/dAjMRwDM+IxJC8dw4syMb59MWbWV2FRt05kml4EzQBKs2Fo&#10;HTUKe8aNw4FJk3Bk2jScnD0b5xcuxEUi+PLKVQpgbqyjl9lEltm2lb6EgBF22bebRn8PXh4ks5Bh&#10;Xh9tw9tjO/DmOOUYJdmdI8fR2noZrdJzv+ky5q26gX2nXmHWyjNYvP46tu67jWmLTmHNzlvYdYhg&#10;2HYDx859/uGuylfKfMVHKNWOnuL25HMcork/fvoVtu+8jm2MBUtliMxZzFm4F1Nn7cCg4YsQlVQC&#10;fVNbRSKI4ZTqHRUZjsy0WORmRWNWS2csaWnEyIYyxLAKeTg6w9vWBTW5fpjcMx7DKtwxstISa0bF&#10;YmChLpYMDsEo+pPFAwMxqcaGkjYYW4Z6YlZ7TbQUaDLpNbGgpze+uj4bk3qWw9NQC6sGDsP5GQtw&#10;aeVqRPh7w5ksIP0qMrNLpqcG+iZp4tHaBNxbGoezc6NxaWkqri7JwbGJkTgyLgyfbazFXy6PQJwn&#10;JZPS0y+mWgy4BlnRDsGhUcrcW+rq/zHBpSVMdf/Ip4mvHqD56b7/M3icJSlh8GASWuhrMRl14cKk&#10;dDOh/zPT4mNumazODNm6MHld+F7nD1tHbh14DlSh+ZvQ4OtMcIb0KTkqya96rH6u3mevhADjY9jx&#10;Oz7dyvuceTwCmk8/Y8vftjbQJkC0Ycr3SpgYaMHUQFcJmb5Ww8JUJh+ThS0t4GxhgSw/N3RPDMKA&#10;rAQML8jEqOI8TCgvwfSa9pjToZYXvgvWNtHLDB2M7c3DsXv0GBymlzlJWXZ8zlycWrAQ5xaTZZYt&#10;xxXKsmvrNuDW5s24I03LlGQPpDl5XxulmMiwvXhxaifeHWujHNuNNydbuX87Tuw7haP0KKcuPsW+&#10;Y4/RevQZ/ch9ssULzFt5BSu33VSafecsPUsv84wAuod1bQTNhXfYfeAuTp15iX1H7uEwpdqmtss4&#10;cOIhtrRR0u28iM3brmL6zL1oGbseQ0csQ2XDYFjZe9O4yk1HMhLWBDZWNshKTkBRehKGdKlDl9Js&#10;VKTFISs0DCl+fqhItMehDV2waGQ+2TeYJj0Yu8emUMJqsYCEYcUAJyyjBJvRYIvzixPQO1EbSQ6a&#10;sJBxWkwsRwMNrBpXi6byXOR72SDHyxJNWVFoqshTOhz1mIAS1mS0VFsNtGToYMtgB8zp4Y5BHbzx&#10;8z+vYuOicpxa1x67FuZiVr0jpZsbvjlQRb8zACN7FBEkBAV/y4j+wJCMKGPE/neiMylMZC5h6QgU&#10;AH0av33vfw9D/kZ+rBN2z+yG9wcXYX7/SgXk5gY6CkhcWa1dmZBuTEjZujIJ3ZncbgSNK4HgzHMh&#10;IPpV8D3OTF4nJquyZTgTVC5kCtlKOAormOgqWxUjyD5dgkAPjiZ6cLM0haMp5ae8Jp8z14OVJL+e&#10;CgDW1hZw83CDGeW0rA+jTK6n3AogLXTSpC2jF6TlTmajcSCjmFjBytQcFjJRANnF3NgSNmbWiKQB&#10;rI8NRlNaFIbnJdGQ5mNSZSlm1LXHgs71WEbArO7dAxua+mHb0CHY0zIGByd+YJg5cyjL5jNJluDi&#10;0uWKj7m+dh1u0sfc2bYFD9ta8WTvTrw8tJvyay/entiLdyf34j3j8xO78fYU/cyJNlw7cQYnzzzE&#10;LjLD2evvceHauw+z4r8iaB5hy/67WL39Cja3XsKM5WfQPGU3mulzho7bgamzD2D9pqto3X1XmX1/&#10;w9Zz2LLzKhYsO4Kxk7dixJj1aBqyGNUNwylLkhEf6A8PU/oR0fg6JggJjkZdeTUqMjJQkpqJ/MQU&#10;5EZGoywuGo35nhha64oQew3UxxjiwZ5GfH1uIJ601eKbM/0wttIYa4a54fi8XO4bgEU9vbB/dRPM&#10;6X20mIQBHvoY2ysL6f5uiHS0VK3VTyaw0NOAGd+jR39kxmRrTnTD9v6OODHKHTuGeWJsD1MsnxqB&#10;ln7e2Lm8FH/6/jz+9reX1PVHMGVUMiZWWeLQZH8cmeyFb4+NwIKxtXBzdVFa72SOYDd3P7i5+cOS&#10;jGjt4AYTsoydvSMsLJgDlvbKEg7qaVOVKYfknnUmzC+tYb+RZLoMkUEO+gQ/QeFrpwsvSz42owTU&#10;EmYi6MlOprpaCqA8nHjOKLNiEhIRHpOM3OI6VHfohwx6rJSUTMRGxyE6KhpB/r7IoJfIy8xAh+pK&#10;dK6rQ2OXjkhNSVaujyGP0cjUBkZmPF4etxHzVRoPtLWskVLUG2G5/RBfPgZF3SfA0NYXMvGFK1la&#10;l8cifUqmFvbwD01EdHIBTKzc6VNdYWDqDg09a2jqWJKRTbiVG8hsoW/sBj0zLwGKLOzoSFaxg5mx&#10;uTJtvr6JLYzNHGFm5Qx3nsjCYH/0TIrGoJwUjCjKxgQa/xm17TGfDLOse2cFMJsHDUBr80gCZiz2&#10;j59ElpmG49NnKV7m7PxFuLBkGa6tXotrMgpgyxayy3ZVZyX9yWdH9uLNsX14d3wfwXIA70/vwzen&#10;d+P9mYN4ffowzhw6R0l2BcfOv8Lpiy9w4eJb5V75Yxee4cKN9zh8/CnOX32F/cdu4sT55zh69hlZ&#10;5A527b+pbNdvu4Atuy7i9MlHOHzoJna1nsWSRdsxeswi9BswAxWVfRFFLepDPS8L80hFlaZNT3dP&#10;xIUGIzMhFtH+QUgN8sGMAXm4sLUR1w+PwJppdehb7kCJZY5+6bqUrNq4tqIARycGYlFnFxYXAyzu&#10;bIENI/zRtqgZWf5OGJTqzHPnjNaJ6ajwN4QdwWHK3zLR4wXkxdZnNXWhDGgfqIlD0zxxc2kALm1M&#10;xD/+dgZ3Lg3G6pk+2L4wFIdW5+P87oG4d3EW/vXNOfz4NxaDxeUoj9FA/xwNbBtgiznVpri3rg5p&#10;ofqI8TBGuJMJPEV+UGI4SHXVoQRxcIa5pQ10tSnD6MsMdKUfRGaflKlZZZIK1aKppmQladxQVV9Z&#10;FsJCaSEMJTD8hAX4P+wJcguGMWWblS7ZTLnXhqGcU10mpQcCIzOQVVSPoJhchCe3Q+emSSiv7Y2i&#10;8q4oad8FGbkViIhJRHJqBvLyCtC+rBQdCZYOVDTFBfkffJQ0YcuQfVNlDJ9MwSr322to6ULP2gNJ&#10;JU1ILu2LjOpmlNQNhL6BrEcp067K5+hBHL0QFJWOiKQigsQJ2oZOMDBTAUVDU+SrCXSMbKBj6gYd&#10;M18CxQ8aMvO3IYFhSKBIGJnZw9jcARbWDqxCTrCxcYW5mRNPjB0CndxQGRGCpow4NBckY3RZLqZU&#10;lWFuQw2WduuMlT27Y33/PgrDtI1swX6a/0NTpuDY9OmKjzlLlrm0bBnZZQ39y0ZlMKU0KT/ctRPP&#10;9u0hYPbj7fFDeH/qML48e5CxH1+eI9OcOkBZthdn9hzF7r23lbm8jlJeyT35l669xcXLsjqX3H78&#10;WjXLPh/vO3IbZy4+o0d5gq27LmPnvltYu/EsDhAom7ceR79+k5GSWY3gyFwa9ThWVyfIcG+leio9&#10;2eoQGaJHzWqMmEAa9hGpBO5Q3D/WjMmd7TG8zBQzujnj6e5eODitBGM7R+KbS8Owlyxwe3EkTo32&#10;xIGpSbi5qRM6xmmie6ohpnRypSwLgCd1vKYu/YEOLzqTSZNJ6mqmgU5x2tg1zBRHR/iiE8H208+f&#10;Y8/m3ji9JRH7VsVi37wy3Du3HP/+zx/x9Zsb+Pc//4i/v9uGf3y3BX3LLHltLDCznR6GpWmgIVwD&#10;K/tEYnRnazQXOaAqQgNNiTrYOzsDxkxqR2dPZeSus40NMjz1UO5Dz+GtgQwnTfiTKaaMmkh5aIZc&#10;Fw3kOWsg10kD2R8i1VEDyfaaiLbWQIC5SlJaCBtKgwIljh5ZUibnULWOSeghLr0cPiEpiE3OR0h8&#10;DiIyK9Cx/0TklnREYWk9WaYW8Sk58AkIRWBQONIImPKydqhpX4G66hqyhgzz/3BtpAOUktnA2JZ5&#10;60jpJEmuD5+ILGRUNCG7bgSq+05DWEIh36uaCFButHP0CERIXDaiUkugRw+no28PXQN+3sCG7yEQ&#10;Kbm0DOyga+QGXWNP6Jp6QENucdU3dYCBuSPpzBHm5k6wtHQhHUulcYaZpRNsXXxhwn2mFq6w4Hvt&#10;KdXiPJ3RRcx/ZhJGF+ZgartSzK6twmJS5MqePbCxaSB2DG3G7lGjsW/MOByeOBnHp07H6TmUZAsX&#10;EzArFDl2Y8MmMszWD2PKpFd/L43+Qbw7oQYMt+f345uze/HNuT14c2ofru7ehwO7L2HJ+nPYdugJ&#10;GeQlDhy9Q9C8wclzT3Hy7BOcOPdcmUts3+H7OHbiMdZvOIW+Axaiqn44cgq6IzunG5KzOiIovJj0&#10;HcwT5cQTZMoLK8ZW1cQpJ1aLoatjxUqmjyA3c2yYW4Ir+7tjfHdH7JqRgd7pFuiRb4OvLszHqhYv&#10;vNhdgv98tx+3t5ZiZT83TG4wwYrmCJxZ1wtjyk2xtrcL1o5MQmFmCH/TiNVOdLApjOmPopx1MCRL&#10;E5fmk4Em+6BnsRZe3OyHFTM9cLE1GftXxOLsphoc3twXlw5Mx/bFnfDw5ibcvLwWP/34BGd2N1MK&#10;aqJ1VCDZxBj9EjRQHayBcActMnwuBqUbIcXTAGYylZEOqyeT2dnRA35B0ZQYDtAzsGWyWUPfyJEF&#10;wwTmps6YOW85AqxNEO2ig0QnbSQTQOmuWshy1USWAIZgSaUEjaGXCrPVJNisUURgTS1PwdX5Y2Go&#10;BgmZRbZxKVlw8gxEQko+AiIyEBBTgsTCTkjMKEdqVikS04uRnF6EyJhUFjB/eHr4Ii0lFdUV5aip&#10;rIIFmUw6Q9WFTIfnzsjEXjWq2dSFQGKhI7PE53VGZvuBqO8/FTVUDTp8j/g2AZO7bzhC43IQnVb6&#10;CVAYhjbQ4rXW0JAcEI/H79K3graRKzQMTaj1mPzGDAuCQiZdll5omSrT1oLB5/b2nkRhKAETCCML&#10;F4LGVWEdPWNTONvaIS/QD40pkWjOicf44mzMrmqPeR3qsLx7d6zr3QebBgzArhEjCZixODiBPmbK&#10;NJyYORtn5s5TeZhVayCDM29vpiRTxpKRYfbvwavDB8gwR/D5SQLmzNEPLEN5dnY33p1uw919u7B4&#10;6gLUVnRHZHAKgrwTERNdiJzMBlSX9EWPzuMxcMACjJ+wlbEd02Zsx4JF+zFi1Ar07jsDvZrmoteA&#10;+ejaZxq69J4ID78U6Bk6k1nJLnoyiJBVSJPVhbStQ83e1DUX05q8sWFyInbNK8Kq0SmY2S8Ic0ZG&#10;Yc2MaAyoMkXPVB2MaW+Dvz5YgPWj3XBgtA0TVAOVTNjh+TroFquDE4tzEeOjui1Zg5LHjDIn3cMA&#10;jamaWN+kj5kddXB4VSLGDzDDgE6muLAzERtnemPb1GzcO9yMpxdmYNWkfFw7PB3/+ekv+PvPf8KX&#10;n+3DrBHJeNDaSIa3Q+cEXfhTFllSypkbqKq+yS+VnQmj3MduzGvrTkbxI1DsoM2kMGDiaOnIalNG&#10;vM4+mDB9EfRMKcttA6BrwgqrR0nCZNIzcIa+FfcJqGSgpACBYUDwuVsaoiYxEJMa8jGwKhb7Vw1Q&#10;1sO3oNkODPaCp5cXXDy94RsSjoDwNIQlFqOy6zCEJhQhPDoDgSEJjFiabX9lVIKjgyuKC8tQmp8P&#10;exvbD0msGlajAgwfk1kMCRQjyiy5xVqPIM8sa0JV4zCMX7ASJTU9yETGPG4zeAfEIDKxEFEppdBm&#10;cdAUbyKyS1uuuTR8yLzI6oJJsEhRMSaLyATJ0nyorF9hbAVbyq2MjEL4+wQovkVeNzS2V9Dn7hsD&#10;C4dAmNvRJJFh5IfMzZx5gizhYm6BbF9v9EyIwuCsdIwsKsCU6nLM61iHFT26YX2fXtjcfzC2Dham&#10;GYtDk6biyCSyzKz5ODtnIS4vWYEbq9bi+rqNSk//w9ZdNMN7yDL7P7AM4+RBvKWP+fLMAXx7bjdN&#10;9F48bVuPkV27IjY+D8nZ3ZBbNhjFHUahfYcW9Oo1GZXlfaGn76z8aS1WSgN9Rzg5hiEkKIv0ng5r&#10;22CeWJo6dZi4KNVFU9dMaQnToX8Id7LF+pYifH1pMs6uIWs2p+Dk4sE4ubQJZxYOwvXWiVjanIov&#10;rw7CxiGumNRBG7tHG6BvlhacLHRhZ6WF4e2c0S9bF68OFmJ4qQnu7a7G4bkFWDEsCV2TNLCkiwku&#10;LkzEHBr40lQtdK8zxsqRLtg+IwTLx/riwJISHFrRgLXTivH48Gj85XdX8Z+f/4Wff/4Jt6+fwexB&#10;GciJtIQFJZOsl6+rR6+lQ+kjDQWGejAiSJS1DFkpxdzLxHZWVo40u1YEipNyfXUl0Sg9tGXZBDMP&#10;7Nx7Cv5h8WRdanUDF547GmeeF10WVg1DFyanCiiyoKyylDWll9zkJbctK0nGRFakl8glyjDxKwb6&#10;FnAgkwlYPHyi4B/F6p5RifIOAxAcngJv/yh4eIfC1c0Pjk7usLZyQGBAGEIDg2HC4qxU+l9A8rGB&#10;QUuL14vySYbRyEhml4AElNHQr9p2CkvXb+WxymR9lvAPiUdUYhHiMioUyaXILn0HaOvZk2UtoaVr&#10;xWJBcBBYyopg8luysKOs6ScLUorcSs9sh9q6JvTrPxZJyTnKQVpZUI5Z2MHaxpN/LAH27lGwdg2F&#10;pVMgDCzcaYTcYGzpAZmHSRaZNDO2RoRfGC9aGDokxVCepWFMSSEm1lZiVocOWNrYA2v7N2HTwMHY&#10;MXwUE2rcLw0AJ2fOwTma/6vLV+EmWebOps3KeLKnbbvxbM9evDx4kKA5RONPSaYwzSF8dZbAofl/&#10;dWwHtixZjsr2gzB41Ep06TeNxrELXHxDWBU0IVMTWVh8WIPwEx9iSo1rSYZ0sHKHD/+Th70bfF3t&#10;UZYdTwbphlOrZuFx2yrc27GOfmorXuzchpf0VS927sTjLTvwYNMmPNq+E2+On8T7S+fw1fWL+Pry&#10;Fvz8rwvYMsEdBYHaqE9zxMAcHawe5IrryyJwe0Myvn00G9snJGFIrgZWdNLC0fHu2D0nEdvWFuOP&#10;3x/Gzz9ewR++mIud8+NxcG4O7rb1wb9eL8Wxbd3w9MpC/PvHb/Dzf37AwmkdkRxgBUcLaVVj0jAZ&#10;5dZiHbkJjNX14334spX/LM2j9KTGxgQA/SnZRECib2jLa2ihFBN9FgxdUydsbjusyBY9hi4Nvba+&#10;NKPKcg98nZJF1juUxJRzqwzLpyxShyrJVEn8MTQRHBSqTB5h4+ACJ1dvsgpZJLYIeRX9EBCWA0+f&#10;CNjRcFvRI1sTyFaWDsw9R7KfK39LQCL/SWb+N+LxyqQUpgowlIQmiGT5B2mt0zc0QW51T8zdeAwD&#10;xy5V/oOJhSMi4nIRl9oOyTkVBAeLA828DuWVJllS08CB/kSCzKpHwBA0mpoEjAIA/umE2FzU8Es7&#10;dBqA7o0j0LfvZDQ1jYGLsxdsrGW0rD1srV2J8ggERWZTX2bCMyiFciyMB+AOG6cwgobUTPo2NqKP&#10;cYlAdGwp8vLqEBGRiPSoKNTGJ6CJoBlZLEzTHnM61mNpj14EzUBsIsu0jhyNveMm0M9Mx9EpM+ln&#10;FuD8giUEzRqCZhPubtqOBzvayDL78HL/Qbw+RMAcO4wvCJh3pw/g6/NH8PWFY/jqMiXbuZ14dXYX&#10;np/ajUfHtuHeoXV4cGAtHh5ch2fHt+CzM6347HQrXp/ZhZend+E1gfbm3D68u3QIn18+ireXj+PN&#10;5ZP4/Bq//9pR5fvvbV6F68sX4uKC2bgwbxYucXtj2QLcWrsYt9bNw/2tSxlrcXfjSlxZvRy3l07D&#10;+FwHtA/SwpQaZ9QnaGNOHwfKElYtmsaMKEd0TzfFjBoNhhWurCjE/rnxWDHJD4N7WKMyWw9dqqzw&#10;7nYL/v0/B/H0WjP+/e0inN5Yiy/en8c//vEO/epikBzuw4TzgaWjJyytPWHr4ANbe19Y23nDzsHv&#10;kyRVAUVYxdLSBmYWFjAxpycRgFAZyFa8iRa9mgnVghmTdP/BAyx8RsqtyXL/iYmJCau6IexsrVBd&#10;WU1ZZIfFixeSufth5Yp1mDt3gTLw8O9//yfevv0cJSUl/C1LeFFufTofQEpqKsytbWFt7wgXdx+E&#10;xDCfwtNR3nEA/AKjaNCtFGkoK/vKMctcxJoEhr6sxkV1Y/AhDJn8ZrQC5rQEBgaUUIppl8GZWgSW&#10;HRwJxB5DZ2BoyxyyjSl/0wUxSUWITytHVnEdv9eBIJGWLxfoGLuyGLDw07zrS5OxMYGjbcHvIzjb&#10;teuAysouqKvthcbuw9ChYRB69hyNuvqBGDduMUqKG2BrS6DYuFCSOSt+JSgyC8GxxQiMykVEchFs&#10;3cPhFZwOG/dQ0rUzTM3deEAB1JuFNGV58Odr4dEFCAzLRlFhFbKSMtAuIRmNaaloLszElPYlmN+h&#10;I5b07I1VgwdhG1lmF1nmAKXZ0RmzcIqAObdwCS4tW4lrq9cRMNLbL2PJ9uDZvv14dYhAIWA+P3UE&#10;788dxReXTuCrayfwzfVj+JpJ/s314/jdDT5nvL/CpL98DJ9dOIJX5w/jBSXcc4LgxemD3B7G87PH&#10;CK7DeHJ0Dx4eaMXTgwTS4Ta84vOnh3bhfpvck0Mm2UYfRRZ5uWM3nre14WnrTjyix3q8cQve7DvI&#10;4ziJr6+cwcujm9E7NwRpflqId9bAnN7ecDQVCaSL5Eh7dEqQKYj0EOFL0x2ogaIkPQwstMK0Lq5Y&#10;MtQPN/fVYceKYlw+PBj//GEvfvyB/+d5K9YuHIBpLQVIinKHIX2DnrEbCxWLmlMMHFxjYOUYBDNr&#10;f9i5UOv7p/P6ZME7OBO+vAbeIbnwC8tDWHwhQlggHXj9zMmmuibU/7LUtA6BYk7QUYIvZKEK9w9U&#10;bk9OTM0muMggIqH4XNXnJH5Hkwxlgy7de8LBxRWZOZnoNmgBKgfMg2dgCN+jh+jIKGUyPHdvH7h6&#10;uaOxZ3cUFRWSNSxhY+fKz/kjJC4PkentkZjfQNUSQdC7w9bJH1YOAQSUtxJmVm4EsQuPw4XyiOzH&#10;0KDk0tCQ6VdNyDKyVbGLkb4RHBzouwzMMW36QqVT0cLKBZFJBYjNrEBOcT3Z0Za+lIxJUEhfiqGF&#10;Nwz437XJlhqaMiumyqdqVLbrhE41fdC/Zwt6No5Cz97j0KFzMx+3oGP9IPTpOZxeJQROTp4MD9jZ&#10;0fx50wylViIitRwugYnwUqizBD4RacqNUcY0VR6+SUgt7I6I9DoU1w5BUcUA5Bb3RENVTyTTSPn5&#10;RiM4MB45yQUoiktBfVIimvKyMbaqPWZ16oylffpi/dBh2D56DFrHT8Q+yrLDSr/MfFxYtAyX167D&#10;tQ0bcWcbWUZA07Yfz/YeYGIexasTx8kYJ8goRwmAw3h15ghenyc4CIyX5w7h+RlW57MM7n9GYDw5&#10;dVSJZ2dP4uWlU3jBzz05sR9Pj+/F8xP78IRAubFlgzInwJmFi3Bp6SLcWr+asnAtHmzbhKdbt+LW&#10;ihU4PW0GThHcZ/mem+sIKEqzh4ePKBN3bBxbhMoIQwzLdYKRLpOM8shWTwM1YRqYWONEdtGAn5sG&#10;YiMMkBanjYRgTeTE6aF7iQ7OrI3EgTUFWD+rEtMGUYbtaEFDQQCigimH9G2ga8wqaOHHC+wLU6tg&#10;mNsz8e2DYMxiZe0UC0f3VDh78Np4pBJIsYx4eAUUwjeoHfyCixEa0w7hcQ00uDWITKlBy+AJ+P3j&#10;S/j67hW8vXoaxzfNwZzmHihIDIUxj1t1T7+24nWMyS56+vRhTk4I9PNHXGwSPUYAkhIKERyTATNb&#10;BxgYGimTesgNZgEhYQgMDUPHjp0VAJmYmFFaORIUbgiJzkFIfDFyq/oTzKlkOBsmvXR8MtlNHBR5&#10;KHJIU9eSPomsTJDo8Ln4El2GluyjLJTGFy36KB1pnDARqaYJT88Q6GoZEZQeiE0tQRyBkpbbnq8Z&#10;Ka2dmjoiKynLjehldVgwaOo1NQz5Hw15nARjfW1PdOvSjD69xqKxRwt69x2P7tx27z6azDIB5RU9&#10;UUrWcXIgUOxc4GDnDAcnH4QR/fb+qYjK7Qrf+PbwjS7hnyxFcFw+jKxJ/c5RSM7rgayy/qjpOgJp&#10;2bVIS5c28nIkpZNVCjoqEZ3cjsaqHTJyalHKAy9MSEV1fCwG5OZiTHk5ZnTrjCX9+mDt0MHYMqoF&#10;bfQyB6ZMx8l5C3GefuTmhq24s6WVsRN3tu7Eg1178ZDS7NHe/Xiyn0Hp8OQQQXHkEJ4eY9DbPDnO&#10;5GU8PHpItT1xBFf27MS1fW043boZR9atxLHVS3F+w2pcbd2AW7s249pmGY6zEnc2rsO9bVvxmCC4&#10;s3kzLhIgdzdsoEE/gnfnLuGLyxfw6EAbVtDbjMuJwIIOBeiV5Yu8cGN4mGhgQBErllKN9RBIT9GX&#10;pn3vFCesGBmO8Z0oz7KMkB2theQQbZ4LfbT0jcL2ufnYNDkMc4e4o3VZJRZP6YjUOF84O7ixErrA&#10;iAAxsgyCoaUfjAgYY4tAmFqHwMI+GlZOcbB0ToK1SyJlciJsXGJgSSBZ2tMHuCbCyTsD7gF5ZJ0c&#10;uPllwzMgG77BuRg+ZAR+fPsYP715gH9zi9e3gc/v4z9v7+Lnt3fw85s7+Oeb2/jjvVM4R8nZrboQ&#10;znaWcPWgDDczh4stva+VBUEiflBTAYuVNROR/z1VRx+dyUKDDTXQbKKF4QRavakRzI1M4JtUiNCU&#10;CmQUdaLvlQYY8VQfGgakJYreREKTSa8OGamsTRaUlkoBkITk7JBhE9A8fDzBpmrulVkw7ZjHUSzO&#10;MRnl9CnFBAmlHZlIQ8uCgLMnOzrysXReCoAoQwkS+T6Nnt2Ho0f3UaivHYCmAZMhy2n36D2GzDIW&#10;nbuSYfpMRLv2PVFQUg9HRw84EiyODu7wJRuklfRGRE5PROT3RnR+I8KzuyM6pwvcQ7Jh6RCD2voR&#10;yMxuQEoWQZLbBUXlzajvPgF13cYjv3wAiioHo7LjUFQ0DEFqQTcCqAY5OfUoKOiA9KwSJCelojg+&#10;Cb0z0zGqvAzTyTRL+vTD+sHD0DZ6vAKYU/MoyZavxfX1cp//blbxvUo8aOO2dTeBsweP9h3AY3oa&#10;iSeUaY8OHWUcx6OjxwmWY3hw7BjuHD6Eq3t34zKr/82Du3Gb28tb1uPc4sVKh+nBMeNxZNRY7G8e&#10;gUPDR2DvkCFo7dcPm3vIMJ4m7JsyAxdXb8GtLTK3wEFKwVN4vr8NfQuDEG6rhfJ4I/TMMESHNEvo&#10;sMIpUsZGC+0DNHC4mYDqFop8bw2089JANbdjypwxIZ/6v6Mt/vRwHDYtzMLRjXW4sr8F7fM94UBz&#10;a2ShaqEzMPOmZAhQgGJo6Q9zuygY20bA0Irszsdm9jEwsYvk/giY2RFAdmEKUARIxjaRsCKQHHwy&#10;4OSbAUdvso9PKj1DCb5/9RI/vXuMf33+BP968xA/vnmkgEbip3dPCCI+5vbffM/P754RQA/w91f3&#10;sG/jJjhbyYR4kuBMUH1DDB8+Em5uHspsm4VM3GJui+Sxpg7cyFKaeiKfDFlscxVjn5JbBze5X0YM&#10;+gdv9euQJS1kelZDRW4pZl78iRhvLUvoGzgqTKPD75WOZGlo0NMxhL2jF+LSSxTpFZWYx/fy/WQU&#10;HcpXaZzQ0hFmEqCQycgwIs0UedejWzNNfH/0IjDaV/ZFfQeZnrQ3air7oaaqH2prm1BP3xIQlkEd&#10;6UOPQkYhKqMTSxCT2w1RBX0RntsL4ZndEJDRFWEES0x2V7j4ZyOzoDOq6oYgO7sHuvSYgY59Z6Bd&#10;/UiUd56Ajv3noVOfaSjtOBJlDSPQgeDp1ncaKjs0I6uoK4oreqCiohHpRL2/VwQCPYKRFBCKDknJ&#10;GFlagtkd6rGqZy+lEWD3pGk4Mncxzixdg4srN+HKmm24um4rrm/chpubdzB5W3F3O/2FgIhsc5dx&#10;f/d+3N97EA8OHWEcwvmtm7Bn4VzsnzcZZ9YvxoUtK3B543LcWLsMVxbPwcGxwzCvYzsMyAhHiZsJ&#10;Cux1UOtrjFE5rvDW10CIiTbaBViiMcINE3KSsbaxAcfHjsXx8SMwIMsF3vQlTWUuiDPXRUGoGerj&#10;jdGYqIMt0zJwZloxVvX3wZLJKXhyeza+/2oTvn68CNtnJmBST2tc2duE755sR9vyKsrGGbi0c5Bi&#10;kHUN6SuMHBXzaWjhywpMuWUVBhNrAsQqlFIskMAJJCCiYGoTTtYJUfYLYEysQ/k8WHmPvG7lQtZx&#10;TaHfTIUdZZpPQA6e372PP3/2GH95+RR/fHUff3v1EP/z+jH+/iH+8fopWeUZfnz3HD+9f4F/ffkc&#10;P37xjI+fEzxP8ZQy18ZEqrg7WsZMIqsYQJ/gSDM0QaKONvw06SNkjmdtA+gw0Y3ICFa2HgiirxUp&#10;X0S1o6Et0knVWvbrELAIgLRZ8c3pWzxhaK5qgdUzFVPuQqAQLJRrJuYEjACFgHFkDicIULKqkFfd&#10;l+fAg+CSJe9kjjIVuLR0hJWslBBpJ9+vUVvVG507j0BFZROK2/VBfkkPJKRVI57+IzQqDwHhWfBn&#10;uPvTh4SmwMsnEC4e/vAKTKDpogfJ64mgrF6MHmSUPmSYXojJ74Ww9HoEUZJlFvYkCMahtnEyavvM&#10;Q/+WdRjUsgqdek1Hfa9ZGNC8AgNHrURD/xko6zwKVZ1Ho77bCKSzokRGZiEuJgvBERmIjctBYiwr&#10;nr30vurASs8QGb6+6JGShFGleZhcX4UFPRuxcsAAbBo5EjvHikSbgxNzluDMghU4u2ilKpasxhnG&#10;2WVrcHrlWpxevxFXWnfgwrbNOLx6GQ4vn4sDS2bj8IJZuLBgLtlqGa6tWIkT02fj1Jz5ykQbj/bt&#10;x9tTp/D5uaO4f2ANJnVMR2WAKRrJFm3LR2L1rJmY1ViIVY1peLl/Mab3T0WwtQYm1bghzV4DxvQo&#10;3pRdvZO1sLm/O7YMC8G0/i4Y0t0Eo/rYY0CDCa4ebo8ffz8L+Cs91v1Z+M//HMaZXSNwbNtY+Lq5&#10;Q8vQFvp6TgSJyK4ApfNPwoCySwBgyH0GBI+EoUUI9wkw1BHCfUEKSPTNAsj+0ZRmybAhUCRs3VLp&#10;JfLx2aMn+P7pA/zl+Sv8+eUz/PXFU/yN2788f8J4ir/z8f+8eIJ/vCJY3hIkbwiQz18RMJ/hRwa+&#10;eIMfP3uKXh0bkJieRa+hSyYlm+rLyABzGEoC6sp0snrQ1KecInB0KasCIrLhF82IKUBqTp0CNBUo&#10;Pg0BChlLuVHMGIZixM0IFoaq1codJpae8PbygZujDQz1ZepWE7i4+6uAklmJBtqM+h4j+R0mihRW&#10;vpOAFX/zaSidjxnpFSgo7IBsVv/4jDrq02x4+ScqZsovNI1mT0xgFJxdQ2Hr4AU7WzKK+BRbd1b+&#10;zkgoakJQTl9GTzIKgZPfR2GYhJIBNPsNSKNPaVc3BoPHrFYmd+jQcw469luEfqPWYfj4DegxeDGq&#10;uk1CXdcxaEcGi08q5bYPpVcdUgjY4uKecPMI4Z+Qlgw5OaoZC9WPpfXFTl8Xca6OKAkPQoeEWDRl&#10;p6OlXRGmdKjBgsZu9Av9sW7wYGwYMQqbx4zF1vETsHn8eGwmmDaNmYhtU6ahbc48rBk/DguG9sbs&#10;xnpMri7AlMpczKkpx9y6QgzPj0RTSiimVZZiQ//+2Dd6HM7MmoMby1bh4ZbtODtnMpZ2i0ePGA10&#10;DNVCt3ANjMozwbap5fjs/kosHp2CdYN8sWl0NOZ3ssb4IkO0VFuib7UpupWaozhOC30KHTCxizfG&#10;9nLD2S1dcHFfDzw7Pw5//6YV//OXY/jXvz9DbWkMjKn3tY0ouehNDC38uVWFPBYJZiRgYRiaU44x&#10;9M0EEIGstKrQN+U+U2/oMJl0zP1g7hALS6fETyIBlZWNePPgGX736AG+f/wQf3z2DH9+RmZ5+liJ&#10;Pz17gj9z+1du//7qOf71+hX+8fYl/vHuFf7J+DdBIvGv9+/4vkfIy0yEnb2AW+YZtqAco18Rw60r&#10;ZlkkFKUUZZbcG+PgFIDAyFz4RLBQR+cpJj8lqxKDh7ewugswJHj9BSRkChVg9MmwttA1doQOfZs0&#10;88qwFnNzO5gZGMKUbCa3Ort5BSMhsxSRGe3RbegMrNl5GoPGLFU6GzX1CFz6kv8V0url7hsLT99I&#10;giIJXkEJcPMMgrmFqodWmx9UlkEg8nUN+McMnZRmSD0z0r2ZPTyDEpFZ2YzIomEILxiMyOLBiC4d&#10;jJiSwYgrHYSEgiZUdZ+C+j4z0b77VNT1mY++I1Zh4Igl6NxjAnLL+tG7dEUiAVpeM4AyrQkhUdkq&#10;E6c+QAXp6goiwxZkn7SVy3PVPnUPsMr0CZBUHW/6fCzG2URLA+Y6WrA30IUrTaO3pTmCaDZjHB2Q&#10;6OyIBGd7ZHi6Isvbhfus4Gaiq4xREpkQSlllxc8L/duRCbKcddA5whQV3jqoovQaUxyHbU2N2D92&#10;CI7P6I3xxQaYXmCMrf09UemrgShLfiZYEyPa2aGWBr1jhh0sqMkn1Diifbo2kqN0kBWhj6Q4A8RF&#10;GCExxgi1JZZYPz0BWyaF47uXG3D+yGj8+8cn+P27mwjwkGWjHXj+g6FLttA39aFP8eFz+hMBC4Fh&#10;QJbQN/Xnfj/oGPlQnnkxvJXQM+ZzJVSD/Qysg2DhGMdIVLamDpRhrtHYs7kVL67fwtvbd/DVndv4&#10;9t4tfPPwHn73+AF+/+Qhvn10H989fozvnzxRQKSKp/gTmeYvL5/jb58RNG9f43/evca/uO+LR/eo&#10;EMIVUOjpmxIoVvQwqrVTRHopd2h+CBk+4xuWDP/oXPhT1QQSKAGxBZRjfByZzUhDGJWGDKyMTspG&#10;UmYeajt1R12nRpRUdkB+uwbklXVAXkkdMjPy4WBlA3Nj1YrJnj6hSMpqh6jM9ijrNgqjF+7AjOV7&#10;MGLGFgSQwcSvKL5FMfPiX5iHkm+ytrncf6FDMGgLKAylTd5e6XAxsvSGsTXNoX0orBzDYe0kIY+D&#10;YeUQCDvXCORUNCG6aADCioYiioCJ5jamZCgSK4YjraaFMoxsE1tLuutIz9IV0cll8A9LJ0uFw8rG&#10;SzFbqkSXlgkJMWRizNSAEEqWpczkMd8nVUQJPpeTqq4u/ytUyf2RqlXG8tfxW92r/owqPEw00SPL&#10;GeFeetDW1IQpE9xDh7LJUBN2xlqoSjFEbYKhavZ7M020TUrHyGIjlNCQF7tooshNAzU06/memsj3&#10;0cC4Ckv42ujAnoDrnGaESzu6YlCdA6ozzZEcoYusZDN0qXXGs9uL8NmDqXh3ZyRu7GvClbZ+GNc7&#10;AaN6p8PWgrqZ5t3IRIDgxWslQRAY8lwaekLbwOOX0GHocp/yPoYCDiXcyTBein8RM29qFwNTW/oY&#10;2dL0D+gzEo/OXcCLS1fw8splvLp6Ca+vX+Hx3MIX9+7iS8Y3D+7jm/t38bsHBA/j9w/v4/cP7jLu&#10;4A98/Icnj/HDi+f406vPFOCc3rlDKV7Si67cJKcn66BIr7q0WslKx6pJKD7e+6JPiR9Gb0zZGpWO&#10;UEqx0IQShCcUI4yPg6My4M3C7uEXBTcWeievEDh6hsDZM1jpK7H8MG7R2sYBJiaycKvMM2YCL79I&#10;AoVGPqMK9f2moDuLds+xazBs9nZMWbwLfUfOQ2JOrTJIVFq/lN556XSUAYDGNEImVl40ddLuHgIb&#10;l3DYuUTD3j0adp4xsPeOgbNXIly8kngg8XBw4z6XUJr7ECTkdEQS2SOa4IgmUGKKm5FQPgKp1S3I&#10;qBmDzNpxSCoZSE3tpCSfasi1OlFVvcQyzakirZSxNXL/timpWOYKFn0onT4CBnmPtF6o9quQbsTP&#10;yuyDQttygoVx5PtUj5UgoFTNiMasVqr3S6i+77fgkWP7wEhkkS6ZbhjIxLXR14KhgMGYRtRFFwnB&#10;psgNM0V9jBUaCKT6JGPE+RghhL5jeJ4eJpbromOgFiLIJqkeOvDQ08CUukDM6eCA7GADhMpQ+kQt&#10;jC+zxKQSMwzON0FDnA4Ozo7Fm33luLI4Ewt7eWDvgiL8/fvT+Pnnb7FtzSh0KU6AmTk9miUZhNJC&#10;15hAkKHgDB1DV1UY8DlB82n8GiTU8GQcI3PxLTT+BIiJdQQLYigM7WLRvqQDbh07isenzuLp6XN4&#10;fu48Xpw/ixcXzuHFZQLm6lW8u34dX968hfc3r+OLWzfIOLd+CQHK78k83z4U5iFYHr/EN0+fYuTA&#10;Jl4nWclMjLOsHy+T46luDJM8kO3Hm8TkuqiKlVwLYRkLazcERGUhPKWUhZeyLDAF/rQHvsHJ8PSP&#10;hbtPOIuHtQI2Y0NZmk8buvqy7J3MCKNNjyLrsJgq48jiM9ohOrMKfVsWo9foFehBW9Bt5FL0HbUQ&#10;ExbsQN9xy1DVczT9k6z/Yq6MptYwt/WmmQsiS4QobCEsoYQbQcKwd48hUuPgRIAISCScPOLg4B4F&#10;e/oW//BsZFQMQBTlVmRJM2LLRhAoLUhuPwZZBEl6XQsSa0cjmQxj5KBu7pOKIVthCKE5Jr4S0iwn&#10;Pa2ylecEg1CggEVbxt3YKaGhbQtNbRm8J+8VqpTRnqqe2Y+hZqFPQpoQBSzKyFA166grmDCKvE91&#10;gexMNTF7cCQ6ZVmhMNQAWb6s9mm2GNrOBwv6J2HpsEwcWtIZu+bUYP/sKszo7of6WGNUJutj49wc&#10;nF3fDe2T9TBjZJYyivfstFgs72KIAfnm6J1jiMWNTpjaThczyDKbW2IxvNoG60YE4cjMTCzuE4p9&#10;/O6rW/ri/skZ+Ns3R9C6sh/cbKxgYOxEGSytM65K6NDQ6+g7UQ048tw4EBjU50YeZBlhFwEQ2UNh&#10;HjILQ55rk2UMZaJtq3Cl6djYlqziEI78tEpc3LEXtw7ux+3D+3HnyAHcO3ZIFUcP4BG3j08cwdMz&#10;x/H8wim8vnwen1+/jK9v38Q3lGff3L2jsMs3ZJxv7z8kszzBd48e4zOCysqQ3kSAwaRXWrkYMkeB&#10;dFoqQPkgu1Qjgj8tXuqQa6QHZ7cA+uZ45l0qIx2+oRJJ/F/mBJ8MepWhNqprqNxlKR2kmlrKfMsG&#10;hpb8bBylfhkik4oQR38+ZPIWdBmxjGBZiT6jV2Lg+FXoN34FqnqPRWBMuiK/pPVLw8LORwGJhI1z&#10;GGzJJvZukUo4ekR/ErG/AEUJ7nN2C4cjWSetuC+ixZ+0G4H48lFIqhiNtOrxyKkfi7z6CciqG4eM&#10;2uGMcfBP66SYLVXVl+T9LVC4/aUTSLVPU8eGiWDLA7ZnODLsWDnkuYzytCBg+B4BnPSyKh5GwCDM&#10;pGIfbaFQ5XvV4FGBVVbS8nEzhI+jIbxtDRDpycTul4Ykb30URepiYd9AFMXoI4A+Jc9DAx0S9NBc&#10;4Yx1YxOwYWIqjq+ux75FFTi9ug6L+vpjeLEZlg1Lwu29Q5EeagUvK024W2siitLr9Loq3NlcheHl&#10;huifpYHZHc0wukwHr07V4T/fT8HfP++Nt2fycas1HVc25eJeWw1+eLgYP/7rDf76zWHsndcHQR6q&#10;eyZ09Pnf9WS068dRr+rQkQF+ClhkZLczw0mRDxo8R+rQ5HnUNXJXdVTS/JvaBCEvtRCHli3HidWr&#10;cWLtOpxeuxqnVq/EiZWLcHzVfJxctQBnVi7A5c0rcXPXBjw52oYX544TLOfw7tpFfHHzKr68rWKX&#10;L28zbt1VgCLMsnvtWp5rbV4n1dRPAg4JxY/wOqgfq0Hz34GiDnldQmaNEXUg36GSzXJD16dAUdhI&#10;RjLzdWkeNjIwIQPFIjq9TPE2zo7OcPf2QNeBE1DZdzYKu01CReNkVPWZhpLOI5Fb3hkaOlKkmTc2&#10;9j6wc/RnBFBOBSss4eAWwaDu84wme6hCgOHCcKUUk3DyoBxzj4CLawhi06qQUEbzTiZJJEhkm1I1&#10;DjkNk5HbYSJS2o9EevVoRYpl149HdofxCM3oDH1rGbCnYgSp9ppKogtI+FgxVZReCnMIgNTswkRX&#10;PAxfVwffp277lq0qCCD5jOJv5GQKONShOtGZ8f6YNbgAuaFaSAgyhLWeLLmgCRdTDVQFG2Ftv2j0&#10;idfA2CwjzCi3RMd4PeSEa2DWkEBM6++LXTPzMaGbLdaOdkMfJn9tjBaGdvLEzrWpSAiUW1RlPRFe&#10;tE8unK2hBvqkaWBaVxMcXRWH05ujsXyMLU6uzcftAyU4sy0de1fGY9W0EIzq6o4/fncJX786iS4F&#10;fjA3NSQwpGhIRxqLBcGiq+9MhpFQg8aKhYVMq5wzdQHiOZBzwX1ScHQo1QylEcDcD8b0oaXpeQR/&#10;CzaOH4F1owZh1ZDemNWlElMbyjC3Rx22jB2ME0tn4vrWlbi7ezMeH2nDyzOHCJIzeHP1HD6/cVkB&#10;yueM97ducntDiS8ImOdXz6MoIxM6ZHFhEVUvua6ylcm+VddDpNb/U6hAop5SSXWH46ev6yjfrbpN&#10;+NdeU3WTl2rYvz4ZJSgiDrEpJcjNr8TXXz0jiPhdZB5tY3PltpKYpGJklfZAft0gFNX0hiw8pUFP&#10;peHk6A5HRy84OHrDwdkPjq4BZIpguFBauQowfomIX4WTRySBEkagBMGTejGpYpAit1IqxymRWkVA&#10;NExCficVWAQkypaASa4Zi9SaccjvOAF5HcYiIKkOehaB/EO8qJLYH5JftVUDhADic21da4KAyaIj&#10;I125JbtIaOnasHLafgw+12RoEDQaOp8mjSQMv4tVwpDA6F7mgSGdfaBLepYTa6Srg1D6kBOUPTsm&#10;JynRgeDYOycV31zsj6YSSywaGIxJdYb455ezsG1JHmb098IXT8bh8pnOuHW6HV5dKsNXN+tYWdvj&#10;9a1S/PPZUHQqdFGWXHCmj+mQoIUtE0KxZIwfFo72wrShLpgxNATzRqVg07xCrJ6Sir3L2uPIhm74&#10;0x+uom35UHiYWxIIFh96i624lf8unWNkCG35X6oC84vMZEgjiCJBZdgHPZ0wjoGRJ4ykn8HUEy40&#10;vd3TU9A3Nw2TakqxelAv7J06FicWzsS55QtxbeMq3N6xAXd3bsLDvdvxcP8uPD68D09PHMZLGRd3&#10;/iReXTyFN1fOKzLss0vn8PrKBYLnIt5eu4TPuH/ljEkw01UBQwy7+marjzddqc77r0OV/J+GKuFV&#10;YPmUWYSJRMJ9lGyfAkUFMFdXyk1+3tjICiExqYhKK0W78lL868/XkRobwLzSYBFygJeDPdzNjGCg&#10;q8HzqwVrRx8U1DVRphVCw0GGpNi5wknudHOWSci84eLiRwAEMoIV0Di7hcKJzCFbCRcCxInh4BbC&#10;/UFkoTCkFHRGcuUYepKJSqTWjEdG3QTkdpqiAKSo8yQUdpqI7NqxSK8chUwCRom6sQqIsupGI6+B&#10;QCsfCI+YEpg4hasaADRZHeWGfw1hByaEtjURLkBQhdxPIMBQzaChCuWmGwHIBzbSoo8RM6+64UdO&#10;sPpka6E6O4AXswB5KW5wstCHPcEzrCEUC4eVYHLnCPSJ1cTQXB0Uh2liTlMwZUdHLBoajupYDVxY&#10;WYpN411welMEDWwj/vpyDvYt74hvb03DP5+P4+MUHG7Nwvblcdg4PQsjig2wrsUD9850x4LBXjiz&#10;uQ4HV1Tg7IaOOL21I863NuLUju44t2UAruwejH//7Tr+8Z/fYfeiHsiL92HCi2QRiaJqvPhVowVD&#10;lSwSUq1V8lN6nGVwoB7Ppb4xfY2hA2yZFBUJyZhYX401g5qwc9IkHJ47G6eXLsaldWtxffMm3Ny+&#10;Hbd37cS9PbsJkH14fPAgnh46gmc0+i9On6DJP6kMIn1x/jQ+I0heUII9v3yK27N4SYC8uHIGF/a0&#10;wtdFBhfyeMgCaqmliv8GEHVIsquujzpULPLpPh1lsgsVcP7bd3wMmUNZzo2+mQPCYpMRkVaIhJQi&#10;1OcmIz7Ajd+hyTyRIStmsLZ3gZdfCAuKKaWaAeysbBAQTFZxt7WBq70jnOzs4WTrCEd7Zzg5EDhk&#10;GmcnL7KNJxydfODo7M8IgJNLoBLyWAlHX9jY+yE0rgiJ5c1Ka1de58kEyVhkUmZlNUxEXsdJKCB7&#10;lPeYgeIuEwmQEUpkVA1HZuVIZDAyq0fRw7QwRpOJxiO/yxQUdZ+O0l6zUdO0CLUDF6Gi1wwUdB5H&#10;4I1CcsUQxJcOQFxJE6IL+yKmsB9i8/sgu2oI0tv1Q1BiJdyDc+HokwpzpxhVT7W5t9I0qmPgQpBJ&#10;B5MFurRPRv9qf1hoayApwhNpUY4IpPnulaqN+jA9ZDhqIMBeA+6UY0UZJrh4qAV//e4Y/vT70+hT&#10;H4C2uXl4d2kIru8lg9yYhX++340fPtuGP3+5Bdtm5mHT5Ci8vrcQ//zHOfyOnuPhpaG42FaKbVNj&#10;0VxqgMY0fQys98GtoxNw7ehEnNjcGVeOT8NP/7yPr98cxdVjS9A+NYgXWpLjIyg+BhNICoAwh/gP&#10;FghldC0Lh8gsuRdcn8wj7GNA9imJScG0Lt2wYeRI7Jo8BUfmzcPZZUtxfvUqXN6wnv6IINnRijtt&#10;u5QQoDyQdTz37cOj/Qfw5MhhPDxykKb+MJ6cpqk/d4oMSpBcOotnBM3LC6fx/OwZnN+xDY2l8WQt&#10;A8pZgprg1tZWJfj/W6AIC0ioJZcaJPJYpNb/9+9RhZh8YR0DMxtEx6YhjvIqOi4FET428LMzVAZq&#10;SpeDi6e/0opmaW6D1HB/pR/NzMwQue0aoBHiZAofBwu42lrAwcYKDhbmcLbiY2t72Fs7ws7aGfa2&#10;7pB7qz+GG+zsJNxhy9dkphZ3jyCklvdFFmVXea9ZKOk5HTkdpzImEygSk9Cu5yzUMNlLOk8gsxAY&#10;VSMo0UYirWoUUgmWNHqZtIoR3NL4c7+AJ71yBFlmmLJPHss2WaJ8KFLaDSI4mhCU0RdRBElYSi18&#10;IjMRm9NZ+e7cjmMxbtEh9B2zAVn8jZjszvAMy4ejV5LSomfu4AtHS2tkRxnRU5ggL9kSSX566Jtn&#10;QtOuj2md3DG+1gW9kg1RG6CBcj8NNFW4YO+mvhg5Ig8H94zC0Fpv1EXro3OKBV5eX46LO1vw7ZUF&#10;rMx9cX1DI/ZMzcfyQVEYVmqJHWMT8eD4cBzb2hvntvXFzVNj8dPP3+C7b2/gn3+9iH8RZH9724qH&#10;Z0fj+LYeOLKqGxaNqoKlBRlSSQq58JIw4n2YeCKt6PG0NMma2nJvhsqb6RIoMshPmFabrKtP0CQH&#10;RdJPdce6MaOxa9pUHJ4/DyeXLsHZlSsUFrmyaQs9yHYlbm5vVVaHvrVjO25s28rHO3BXgLO3DfcO&#10;7MW9Q/vw4MgB3D96kP+HwDl5FPdPHcGDMydx9+huHFg6Gx2zfdAugrKYx6wkOY28lgLsX3uI/xby&#10;fhlIKSyillz/O/77Z/97aClAkSm4IuIzEJWYj9r2Nbi6dz4K4uj9LK1g5x0BZ+8wvk8P4V4OKIsP&#10;VqaRGj5nFe59/h0Vi7bMsKePQBtjhDsaI9DeEF42RnCzMoGzpQnliBkcGba8WHaWtkrYW9nBxtIO&#10;VgwLos/Swhbm3IbEZrCiC6NMQVXPaSjrMhmFXaYqXqRd43TUN81Dt6EL0L7HZFT3nYGiLuORVq0y&#10;+mmUY6kESSpZKbl8EJLaDURCaZOyTa0gUzEEMCrQDENGxVCE59BsJdYiLq8zfMNyUVLdHdXdWlDY&#10;YTJiioYgPLc/QjN7ICC5A3wTquEbUwaviEL4hObBwz8Fbl6xsLYLUpjU1cYAISEOZFdT+Dqaw8ta&#10;D/q8YFq6rEQ6BvC11kZNqB56BJFtYnXQPcMYSV6aSAgwQW2UHsaV2SLbWwM5/lpYMrYYXz4/hDP7&#10;5+D+rYX4+V8vcW7fRPzw4hD+/sMD/OW7M7i+rxm759Ri3YgM7JpbhFENVlgw0AfHFxTi3PqeeHRu&#10;Hm6eIJs0dIZbYBL0TFX9UJ9efAGM0mJEvyU+RQGKmHmCREPPEQaUnqlB4Zja2BtrRo7ArkkTcHD2&#10;HBxZtBAnVyzDubWrcWXzRlwnGAQgt3bsxJ2dbUrcJDhu7SRYGAqz7NuDu4z7B/fjweEDyi0Kj44L&#10;sxzEQ8btw7txoXUTlo5uwIiqYAwt8UNRtCcB/YFBFEb49Pj/e0ifh6qZV80W/1f898//95BbovVh&#10;ZmKHsMQseo58FORVwcbOjp6c/tzdF+a2TvxdHaopZwT7yM1irujUPB1t599gyLiFPH75A3KvMw/M&#10;wsRYmdXPwVCH8sMQ4fYWCLM3RxCBY2PK1wz0aIBlOQF9GOrow0huvNHXh7mJIT8r9xMYISAoHgVV&#10;TajuMR3N03egYdB8lHWfjJp+c1DXNB8Dx6xBXe8paGxegPp+c8ks45TmYwFLJv1LKlkjlSBIKR+C&#10;5HaDlUjicwnZl1E5DFk1w+GTUIOw1A4ITapAaHw+OvUdhzLKsuSKFkTm90dwFgGS3h2BqZ3hn1iP&#10;AL7fP7YdAmPL4BNeCM+QXLj5JNNfRcHSXkYaqMLcypuVxxmGxpQq1MA6xpQzepYw5PkpjLBAz3QL&#10;VJFdRufoYlk3ewzN0kZzjnQy2mJB32D0KnRAlLuGMstKrIcx0vytkR5ghlgfIyQGaKM0ThtLmqNw&#10;lKZ9fW8/XJqTj4Mz0rGe+25s6oF5A2Nx7fh0fPv9W2TlNyjj7rR1xaOpL/qHxPsQ0kegyC658YhA&#10;0SejGJNB0qOTMLVfE1YMGYJNY0Zh78xpODh3Do4uWIBTK1bi3Lr1uLBhIy5v3oJr28gksiw6JZfE&#10;zdadCkDEowhgZCvy6z6l14MDBMbhw2SUw7hLCXbn0AHc2teGw6vnYUTnbIzunogBxZ7okuWr3OT1&#10;8Vj/nxJcJafUDPJbkKj8DbcyB5ow6X/9jk9DJd1Unk21T6SaubkDYpIKEJ6Qz6KeCVt6cWcPfxjq&#10;S0c030evYmxujdj0XIyZuRrlXUbAhpajMMxLvuODFiTi3Nx8+FiaXqVjTlpRDFilDKnTrGBibgtj&#10;U2v6Ew8yiI1CjcYEiY0FmcfKCK7WhnBjOFtwSzQmpbVDVacW9G9ZiWFTN2PglM1Kx07HIUvQeeg8&#10;TF2xHxMW7KZnoZ+hmZcm5GQyijrkeVL5cCXiSskulFlJZYMQk9+bDNERCfmNCInKRHlDP5R0Go1c&#10;gi2qqAnB+b0QmtMTodm9EEQ2CU7vipD0zghKqkNgXCWCYktg5RQEQzO539qWYLCGngEBoS8takZK&#10;qFpn5GJJFZSeerlgKskgwzCc9ckcnhroGK6DrnFGaCK7LO4fjhWD49AvTQfNWfqYUGSG8Xn6GJ2h&#10;hbEZBpiQq4up7U2xsrc3ZtfYY35nL0ytdsPECmcsHRyJLx4tw88//YyrR1bD00oPOopR/+3FVyed&#10;KiQRtJRJHWR0Ao2nsSU6FRRgYvduWD6MABk3GtunTcTu2TNxcOECHF++AmfWrMXZtesUgFzZslUJ&#10;9WM1YNRAkVAzy93dlF17Kbk+AOX+4UO4cWg3ru3bhu2zWzC8Lh6jO0VjSEUguuaHK+dJlejq41Un&#10;/qf/SRUCDHV8fJ8q1PsELG70CykRMpL4f3+HKuQzcs2kb+bDuLEP102AIsNaYhLz6KdzERKXCRMr&#10;F4Uk9PVVgNIxNkFCTrnSMBVOeWZpZYshfQbhwKZt8rrqYITuwsOi+YWGRLcYLxlqIENJTPiaGbWb&#10;EbWuCWzoW2R+WiNDc4aZEqqpNs2VJcskZPCZjP3XZ/K5eIQgv6IXanpORUXPuSjvORvte88lw8xX&#10;zH1h91nI6zId6bXjySpjGWMUdkmlFEsoG0azPgTRRWLW+zPhuyEiswsCEyoQn1mJ+l4tKOo4Xhky&#10;E04WCc3ti+Ds3pBh/8HZBElGDwQldyFIauARngN9Ewf4BcUR9A4wMpVJMMyVY5WTKPPtyn+RkyvH&#10;7uXpp4x0lRWnZO2QXy6cDkOZSFsL1joaiHAnQ4zOwYGVXbB8bCa65Zihe54V6lONUZ2kg8oEXdQl&#10;66JPoQUWjkimPBmCvzzfgT/fXYXdU8twZuMEPL+5C6kxVkiP9URqoIMykbfMHBnk6foh4T5NBEmc&#10;DxefFdDayBiZkRHoV1mOcd06YVafRiwa3B+rW5qxedJYyrvpODB/Lg4vEiYhUFatUZhE4vza9bi4&#10;Zj1N/CZc2rgRlzZtJGA2K3GVgLkmDLNzF27v3kPptR939x/ErT17cL1tBy5t34RTG1Zh2fDOmNAp&#10;luCMxdSeSRjWIQUGCpOopdbHpP9tqMAhS1WIWVf9J1WwCHxgI5mSVZuPu+SHYHaXSFTEezK55fPy&#10;/k+/78NvaemhuqYOd25cwcOrJ3F83w6FgeS6Wli6ICohGxEJOQiLSuL7P8pBW3tXhMRnIyAqFRZ2&#10;HsjLa4cpY6djSssUTB0/S96joj1hlaTENAWJ0pqiBon0cgcGRqOstJI/Ji0NukwqMwJCNcWRrCmu&#10;BogkniTcL0AhsAwIFnmuqyvTxxiT2pzg4BYK/4hcxGbUI6mgB7IqhyCzqllpOi6g8S/oMgFZ9S1I&#10;LB9MkPRTZFRwajdEEyQRSWXo3q8FpR2lSXkcoksHISyvidHvV0AJTO2CAEqukIT2MLWWk6uvrC1v&#10;ZmGnTA9rbm6vHK8q8WQ2SNVwCmsre9hRrwpo1CCS1wU08n49Gjx9MqmRkSVMzOgFWJEkYa3MzGFj&#10;YwNf/wBkZGagZ2MDuncoQmNtJpo6FqBTVRI61eej34D+6NRzOMo7DEVOTTOlYBbS48KRF+OBunRv&#10;lIbZw4rJYUPW6pDqj6IoF4S4WxIQ2rDW14MHfWO8tzsqEmPRWJCDoRUlGNehBlMJkjl9u2EJQbJy&#10;+BCsHzMSO6ZOxN45M3Bo4XwcXDAPx5cuJVhW4cxqFaucW7NOAcoFAub8ej7euOGXuESGEbAIUG7u&#10;asMN+pRrO7fj8o5NOLt5FfYuno4FQyowb0AuZvZOwYrR9Zg7tD2aO+d8kEbq5P1tQqtCQKKWW+pk&#10;VYe2XBMFKFpK39PcMR0wvWciWiqjlZao/+s7pQNT5lE+d/I4bp89htvnjuHa2RNKq5b8jpWNKyLj&#10;s5QZX0IiEpjPMiWrIT1KAMxsPeDg4strLoXfQpn9RZvkoMxrzHzncam+RBglMiJWAYPSTs8fNTS0&#10;QUFxDcyYPHJwmkpQqpHudQksU1MyipGJstCOCbW8sYncI20KPX2554Ag4WPZynMZJarMTkidqUo2&#10;mmRWax0DY8oec/gHpyE5tztSywaioMMYAmYc4ksGIZjyKSyzqzKbYElVF1R0G468jmORXEkvUjgI&#10;IdlNlFoDECKtXgRMaE4TAjK6ITCNn0mrg7GtG49dB3raJgS2jRIya7v6sbCjnBT5zyHBkZSVBBEL&#10;gCGPXZGkDC8vH6UgqFhUFkS1hZEUB2ElE0tKUiulZcrclCeVck7u4/ENz4VvRL4yZWgwGTAkqRqR&#10;mXVIb98PvcYsR3b1EDi4hvLcGyEuPAhlBERdQiCqY9wQb62BLFcdNCSRYehx/K2MEeXsiPRAH1Qk&#10;RKJrdioGlORjVGU7TOxUj5k9u2Fev15YNnQgTfswbBw9ElvHj0Hr5EnYI7cxz5+PY0uWKHFy+XLG&#10;CpwlWC6u3/ghNpBd1ipgkfUjL9DgX9xCxtlEADEubd2EC1s24NT6VTi+eiFWju6BkfXxmNMkIxMS&#10;MbgqAgtH90L/mnzUFSR+YEE1Q/w2qaWXXOT+x2qujo/zj/36M9YWZkgIckGQk6nSjC+JL8tiCGgM&#10;tTRgxH2m+vSQudk4fewQzh4/hHPctvK/GOsbKDkqc31ZECgxZBRZItw/OBoy06mlgzdMLd1gZu7M&#10;YxK5yxwngKXw29u5KPPaycSQPK6PQFGtlSG9u3rwDpD112WIiUq/CUAkZNyMnq42rFjZhDbVnzUy&#10;MmVyWTL5CRaGsbG1MiufJJRMu//L9kOySQhSRZ4ZGRrC1NgINrbuRHwJUor7IJLsEJrZHYnZHZGc&#10;XYYOvUajuMNoZQhMQnkzIgoGqpgkV7YETAH9SQ5ZJas3onK6w8knkUziDlOCQYyggY6mAgJ1yDIH&#10;cgKk005OhiyXbWvjpJwcYRO5287KygYuLm7KsgjSuifvF5CpASLTzlrJZOY2jtS//L+GZGAmvpN3&#10;PAJjyuEbWQY/bgPjq8mIDYjJ7Yn0dgMxfMYG6JrYqc4pL2BxbgaGVcRhVHUiumT6KbPEBzBkSL6n&#10;qR7CXGyRGeyJWoKke246hpQXY1xtFWZ06YS5PbpjYZ9eWDVkENY2D8WGUc2Ked88tgW7pk6hgZ9L&#10;A78QJxYvUeKM+JRVqxU2ubCO7PEBKBfXk1kY5zasw6m1q3Fm/Rqc3UDmYZxaKwBZitY5EzGkJgND&#10;G1LRtTAYA+oz0LsyDu0z6Uuqi1GQlaFqDmaoEl7iY8KrlIsY9v8NEqXT7xf59Vtw8Xx4OiDIxQoe&#10;5rpwNtGFk6kOXM304WlthABHSwS52iPExwMF2elo27EN+dnZSoGW4i0FWkYGyFIXUZRdMmQ/ODIV&#10;JtauMLVwodKRXJbj/vi7aixIERX1RLknAFB1yGjr6FC7Wyu98qq5kYRBCCSlGVL+qCY8PDzICpQb&#10;fK/8cbVsU/3ARxkjssVAPMyHyitVWOLTRJWwsbJjcjownOBo76TMLBKZVMWk6k2KLERyQTUN/zAU&#10;dZqIxLKxiCoYgkiCJFSafhkhBEdINkFFPxKV0wcBBJpqbJfqBMvxSwUy1tVi6MKMVcSCx2HAPy/r&#10;GIq0cnJ04+87K0yi9inyP4RFZL8cr9CxGuAyFMLE+GPEBMdiVO8+aCjIRJiPF6xtXRAclUMmaYfQ&#10;xErEpdUiKbsBsVkNyGzXCz5hadDQUUlcmYY02DeEHiYaTSWxqI8yQ22IFvplOCLWSR+RdhbI9gtE&#10;RWwUumcnYUhpIcbUVmJq146Y1as7lvTviRXDBtCTDFUAsn3cWLRNmYq90ym55szFMYLk2MJFOLlk&#10;KU4vW64CyvKVOLuCsWoVzq5hkCnObhBwrMLJNWQcxpn1K3Bq3XKcWLMU+xfPxkRKyYwgO1SkeKNX&#10;+3hUZYWgLjsItRmBKIz1Qe+OlciIC0WQsykTWRt2hhqw1GPF12XlZ8XXFq/BoqrLrSytofZeklNS&#10;fNXXSgWUXz9W56GboxnszHVgbcCkNzaEjakRbM2MYcOQ/j8HWffS1lEZ/KgsTEuJbWRkiMz0FEo5&#10;Xdg4+SpACY8lo4TEKxPPh/o4Y1BnWSBW9VtyXIpq0qbyIdAkdwP8Q6Ghp2+kHIggztHRW0mgj6sz&#10;UXrwB2Sosp6+NiytpNLKn5IOL36G++UPqEMSTNUkpx7Lo0KngEn9WEJkl8znJFtDAsnORA85ARao&#10;ijBFbbQpiiKtEejlDjcnH7h4xcI3qggRye3h7JsIF984uPjEwdkzBg4eUcpoZ2vnMJjbeMDD0/vD&#10;BVBXJlUIO6hBIV5DpKOMJhWACyNKfDw+Fdh/HR/vc5EWJllkRunY07dRJiTQNJHBiY7wdgrAqF49&#10;Eeuvmm1EU/wLK5KBLrWuHkFmYo+ahkY4ODjxe0R/y3drcr8jagmyDmlhqA4xRodIC2R6WyHE2gzZ&#10;/t6oiotEY2YyBuZlo6VdGSbV1mBuYzcs7tsbKwcNwJoRw7CeDLJ1wni0TZ6CPdOmY//MWTgwazYO&#10;z52HY/MW4MQCgmXhYiVOLV2OUytX4PiK5Ti6YimOrVqKEwKMjauU7XEC5NjKpTi4dC5Wje2PwjBb&#10;pHrpI93fhMBww8CGeDSWRaA82Qvl8W68Xs6ozohETrQ3atP9VTPb22jA04L/kZVa1scUoMiaKUGW&#10;WghkOOhQLjF/5E5SCUu+Zst9dgSVLKpkzefyfiXo1xxM9OFtRyCYk7EtjOFiYaKEPHa2MoWjpbly&#10;u6+pMf2zqSX0KJ1tzS2wauEs9O/RSckBe0cfgoRsEpcNb98A1JTlY0z/OozoVoJBje2QlRyjNBxI&#10;LgsRmJkLFrSVhixeJx2YWzspM1V82imkklpEGD/o4+3JH/qY6AqTMLksDbURZMvqYSyfkddUgPjI&#10;MkxYAkuH1dOcJl8MvYzOlVYRI4aMpI3w0kGBrxaqAzXQPlIPGb5MKJ4wJ2ehyXTkFFTA1zdIOVih&#10;QQmhRDFiutIZSH/j4Un6pNH9CIxPgSL/Q5q/9Xgcego4BRgKSJRCoOqLkKomIffjC4PqMGSFW0Mm&#10;synZ1VqX1UyHVUvXEs7alrDVMIGphhErJL9PesVlcKapM5ycImDK7xagKAWFxUN6e2WNermjLzEx&#10;E8nJGTyvcn5UrT2y7EN1uwa0j/VAWZAJqiPsEGiqhXg3e5REBqFLeiIGFeZhVAVBUleFaR3rMK9H&#10;Vyxt6o21I0Zgy9hxaJ00GXtnzMShufNxeN7CX+LoAgJDCQKF7HJywXycXLKYhn4lTq1aQfZYSdYg&#10;SNYuxfFVixlLCZ5FaJs1kXIwAQ2JNmiIt0RNDCPOktLPHT2KvNFUFYLKBCeUxzryGHmc0c6oiHdH&#10;krsBYu2Z2AaqVjltXkthlCAbTcQ4aiBK1lMhkKIIJAFUnIM2ouyYB3wu22hZQoLvi3Hic0aMmxaS&#10;vAyQE0xmDbJEFgtqZoAl0hlp/pSkPjaIdreGAX9DlpmTlbj0qBy87c2RFe6PzJgwGDLpZc0TB7cA&#10;pf8kPDYdjZ3qMLZPLYZ1ykX/6nR0K0lEsr8dwSc5qsobPT19/geRYabQEDkkSa9KdEkqSRxhBA3K&#10;ClZDPSYln//y+gcQiJk3MdSFBU+INJOaKHM4qYzQR6DIDzJpmaR6+prwstRBrIsGUty1kMpttqsm&#10;ct00kO+qh0IPJoYnv1dXD75BEYhPy0d1fQ8mlKqXVpJcvlNCSXg9E3oiA0THyMQTalD8tyAI+B3C&#10;JmqwiTcSr2FPiWRj6aD8ZwGIqjj8GiiWlHH2Omaw1bOAhS5ll7Yp9HVM6S34XQbmNJr2CHX3RYyd&#10;H6neixcjGMEeZBqppAI+UrhK1uozpNPLHuMnTOFrIl1Vel2OqbqsjolGjR3pgFAnAwQ7WqEgjFWP&#10;Va5HfiYGty/F6A61mNq9K+b266P0k6wZNQJbx43HLpFaBMmB2XMIjgWUWuJHlilxetlKnFy6jLGU&#10;Jp7bZQTDimUEBOUVZdeF9WsJmhU4tGweDixagH1zp2Blc2c0F/liSJ4HhuV7YEi2MwZnOWJIjgOG&#10;F7tiQm0gpnaJxIhydwwv88LgYl+0VMZgeHkUOibT05EFDCh19fR0YW2kieoYI9SFaaAqVBeVIfpo&#10;56/D0EapjxZKWCTzvXWQ6aqBVAIjiUBJJmCSGMkETIqzFtpF2KIozJyg0EeGtx5SmSfJnvpI8dKD&#10;h43YBp5Xynjxjfr0oj5OVojwtIajrTn0dXWU+bz0WOhcXHwQFp2GiNhUVLcvR6fSTOQkhcGLks6c&#10;rCXN8lLEVaqEbEg/JVJRT7mWCgAkyVWeQ5JLqpy7u7sq4aXXXlNGrKpaKtQtEzIJshFPhJu1Bbxs&#10;jeHOA1Y13clrMq5HpSslWXR4sIHUriluOkh21eZWG2ke2kgnm+T6avDPU6c7acLW0hgxcfwTBIiV&#10;nSurAMGmLYkuUonfw6qhx5NixAQ1JojNzJRmO9Vv/iY+3S9Dzq0cgpioMusHE5cVRwEw//P/HfIe&#10;lVdRSS+pNDIRgim/w4ysYQZHMokP5ZezgS3PhayF6QwrKzH3MsOIqlAo7CXNkPwvMsO76N65C5Yq&#10;36sytrwQegYI8AuB2YeOL4WFNI3I1I5IDY5Ap+wMNJWVYFR9A2b17omFAwdg5Yhmyq3RaJ06Ffvm&#10;zMGBefOU1q1DCxfiCBnj2DJKKsZJSqyTwhzcitw6o/iS5TTtq5SZMM9JS9bKxdi/cAY2TxiEBb3b&#10;YX6XbEwsDcDoPFcMz7bHwGRz9E9kJFmjKcUaI/LdsLhnElpKCJBif4ws8MWY4mBMrYnD6qHFaEw0&#10;oceywuAcJwzKs0X/LEsMyLTAQEZThgX6pZmjd7KJEr0Yjakm6JFugW4pZujIz3bkb3VIMEdtjDka&#10;+Jvdcj1Qn+aKymg7FEdZoCSMUj3KFKZMbiM9I5iaydJzpnC3ZgH21UemvwPPKb2ptFxSKsugTLnt&#10;2MUjGJGRicpQq85lmeieF4yKcCsU+ulT1WijyE8TpVQ2IU685gSM5J6zjQHKg6SLQLlgqg43AY2R&#10;kazbp7plUwGJ0rIlIFEBRLSbcjEJJisLUp6+FhzN9RDgYAQTXTH9BMgHoNgZESB2RkjwskCSqz6S&#10;ySJZHjrIYSVIJ5NkuJN6XXQU4+fuHYxcVtWUzHwepMgo8Q4fGEQYhcdjIP0ypMPAgE9naP8ICCMD&#10;+hAe7/8GCo/LiMmrZ8mQmQVVElEFgv8rVOBQhunLjVDKvSxyXwsf87lyz4syxN8BMpugtYEdJUAQ&#10;LI0sYUQAq4GisOAnQBGG6dytl9IaI+ypp8eKx2PS0TLiuZOJPoxYBU1hwN+SfTraMluJE5xtfZGf&#10;nImhHTtj9qDBWDNmDLZNnoTdM2di/9y5OLSATLJkiQIU6YU/vHgRji4ls9CHnFi1kuxBUKyVJuH1&#10;OL92DVlkOU6vFkDNQeu0kZjQLhxDs70woSIE49sFYlSuC1rynDCp1AOTyzwwlewxq8YT8zv5YEXf&#10;EOwam4Z1g2KwbkgCVvWPxYo+cdg4NAdT6wIIHns0pZmid7wpOsXo0nPpoFOULjpF6KBjhDY6RWqj&#10;S7QuusbooTHeCI1xBEqCGXomEizxZuiWYIseifbomWRPMNmTzdy5teLntFAXQjZx0Wf111HmPdYn&#10;GGRh2LJgfX4npTvVigGVgAnNvJ5MYsF8kDtZhbUd3IIQFpGMyJhM9G0Xg3FVHhhT6oTmQjuypzUB&#10;bYYeyUb0ydpoF6OFilg9dEy1QNdM2hJJmv8WcqHVrVvyXLa/3SePBTACJF2CRGY2l2k0TY0NYGIk&#10;/SWSCPIZHiz3i17VJitI8srKTHLjlBHlm52dGeztTeBsZ0DTJgvqa8OWGt2BZjA7NZhmrAotQ3oh&#10;LzMJTqzWsghpZka2MkXngIH9mXxSuVV+SpquvdxdCWBNmJsaUbcawMXJAYlxscjPzkQqpYy9LaWX&#10;qR6cHS34ug6PVQvGEvo8+YZ6lJz6MDXVpUzSg5WZrrLuuLmxFuytjBAd5oH2rEYb1kxBTbsEnD66&#10;EfVV8ehYlYB+XfLQozYDU0Z1RFdp6q1MQrfaNHStScfA7iUY0rMczX3LMHJAO7QMqseIAVUYObAO&#10;Axvbo3fX9hjWvzMmDu+FuazsK2aPxq4tc3H26CY8vX8G//PDe/z049/wn5/+iZ9//jd+/s/PDG7/&#10;8QO++/Ixbl08gM0rZmLsiG6oqchFQmw4Av194enhCHcXK5QXp6B9SQKyUnzh7WnJc8hws4a3izV8&#10;3RwQ4OWMQB9nBPg4IjTAFYF+bvD3cYGHqz0LopFynUx5Lh0dbBEWGoJ+fXshOSkOzk522LB+NeJi&#10;IzB50nhUV7VHYkIs3N2csYp+Jyo6DPoGOvDx9YSPjyf8fLzh5+eJfn0akRgfgZDQIERHhSE+JhTB&#10;/L3EqEDkZgSje2eeyy75GDagBsMGdsLk0U0834UIZpH09HTjsTvB3dkadrYmMDHTR5B/AH8rHG5e&#10;DvB2s0GUjx1K0wLRLjcWkcFuiIkMYLExgTtlmZ+XSG4TpYvD2twQ9vQlTpRp1lQ0VpYGqq2FCSzN&#10;6ENN5PaFT4DxaagBoX6uBokaIOp9apDIY/V7pNfa0JCaUAHJx1B/Xh0iOWytzJCRGk8dSDYgM5ka&#10;aMGMSWlmqHpszq0V2caOoInwd0Hvzu0xakR3nuRquDpbwtLclOY4FZ7eXqReAsTFBqF+LjAzZcXh&#10;c1nDw8HehhfHD5ERYXCwM2cCuMPJTpaI1uZ7NLnVUUJfAS1BI8HftjTRJVh14OVqgcQYH8RGuCI1&#10;xhtpsT440LoCDRUZaN04F/WViairiEd9ebwCip716QREMbeZaCRoutdmoltNBnp1yEYfXvye3Db1&#10;KCOwMlCUGYn2Bcmor8hE1/p89O3aDsP61WN433qMGdqI+dNGYO2SqTi0aw0un96DF4+v40/ff4F/&#10;//hXguWf+M9/fgQIHPz0d/z8zz/ju69e4MDutehUX4LYqGCEBHgjNNCD/8EKAdTs4UFOiI8NRUpC&#10;OLLTogmaCBRkxaEkNwkleckoyklARmI4nO2p2Y11lfNobmYISyaNvbQ4OdrD0d6BYLFDSnIcqirL&#10;0JcJHx4WiIL8bOTnZaF9RSlimLAbN64la+rDge/18/NTItDfn0XLDnbWJujasQLVlQUIDfZiEgci&#10;Oz0OpYUZ6NqQj9K8aHSty0FzUy1ahnXG9PH9sGjWEDR2rYAtr6kUVlcCODw8VOlaMDdhQpubwNPP&#10;QwGhr6cjXB1M4OvOa+9hh7T4UBSlxyA3JYrnwlaR+FbmRgpY7KzNlK2FmQH/rx7DkMWT32dsSmUg&#10;cw18SPjfhiqJf/38030qGabyMp8+l/f8FhzqUANPQv0ZPTHn4oE+hLQu6HOfMjqZksRARxsmZAVZ&#10;IsGYCW1K0Fgyud2Z7BGB7qitzMeooT1QmBHNqi9N14awsDZFcFAwE17Gq2lg5swpCAgIgKuLLDLD&#10;7yMI7Kws4OvlSU/gw4rpTQYhqAy1eVFpPHmyHFhh/F1tEORhhdgQZwLUDlFB9khP8FNmkN+7Yzny&#10;0sNw4uB6Jlco2hWEoztBUVkYieriSPTulIPqomjUFMehvl0iOleno0tNJmpKk1CWE4Vkgi2FYMtJ&#10;DUNxNpMjPx4VRUlK1JSlo7GhCAN7VWGEUkX7YM6UIVg5dzS2rpqJg60rcf54K+5eO4E//uE9/v2v&#10;/8FPZJd/k1l+Eob56Ue8f/sCnz25iyd3rmD98rlYs5gmf8ca7NywFEtnT8WyOZMxZ9JwzJs6HNMm&#10;DkCPbmUsHvasrHJuDMnYlCgMawtDhUls7Szh4GgDJ7Kyo6OjsnVytoOzi70S7h7OyC/IRm1dJfz8&#10;vVBZ1Q7ePu6wsuZ1YnHy9fVVIsDfm0ltCSd7CxYqUxTkxmNA/44oyInnOUghWFNQ3z6LxaIc86cO&#10;w9SW3shJ8yM4csg8Qazs+jAieA2oVHwJhqKiLH6/H1wcrWFtY4Xe/fsqN1k52VsSTBYEk2rrwmP0&#10;JPPEEozdOtWhrDiPwA6CNYu0hbmxUgQEHCLjZK0WfzJTQEAgqjvLvMdMVnVy/zbUr/23+BQk8lj9&#10;XEINhP8GFAl5Tb5fAQl1uTLYjb5HFfLbKj+ifAeBolpWTdYglFYhXkRLU5plU1iamjG5dfnHdHlh&#10;3NCnRwNGD+uN2tJMVhMvyjEX5ObmoFOnTgSHCU+uCVlOWjDor/hb0gFmTNDY25hRVtgRLK5IpEzJ&#10;So1FdKgvGckZ9pZkEhdTeJNNXOz04U+pEhbggNbNi5GZHIy9O5chPtIRual+yEvxQz6jJDcY1WWx&#10;qCiMQVleJIqyQlCYGYy8tBDEhbohOtAFseFeSIz2Q0ZSKL8nFBkpoUhLDEJhVizqyrPRpbYIPTuX&#10;oV9jJQb1qUPzgE4YPbQbpozth3nThjHRW7B07lisWTIDp47swp+//4py7M9kln8xCJR/C8v8GfjP&#10;H3H/zlncunoCf/79a/zhy2d4//ImPnt0BW1blvM3Q+HmwP9P6enuYK7ILw9HS7jZy+K1KqA4sOjY&#10;2RIk9tZwcXYkEzhTqsralwQIwaIOJ0dbRToNGzoQle3LlCRuV15McIjEEpD4sHj5wsfLlUltRXkt&#10;QKFvjfHDxDH9UF2eShbJU7HH4A6YROnYunYaGqpSYUvmCQkL5TXUpyQyRRAZclBTV8yeNgSTxzai&#10;khLTycUJuYUlsCYwbawIcEU2GSlhw8+7u8toCyt4e7khKNAHvXv3wO7du1BZKd0OPli0aD6mTpmA&#10;muoKVPC406hwEtIzfs0k/xcwPgXAp/tEan0KEnWo3/MLMJjYerr0LYpRFRCJPFP5CF0dVUelLqWX&#10;sp/vVYLHIpM460rbNZlF3dehmGB+TrxNbBxPGiu/vnR+mhkrPbxGZBtHnhBZzEZHFvfkb+rq6MOE&#10;Zjk8IhIFhXlKtcjMTIO/tyurpj483G3pXwgADyclvN0oD6hto8J90K40m/o+iJrXhclhony3FxNp&#10;2ICuBFMYli4YS9DYIiXOC/lpwUiP9ybbeJMhApAWR2nGSE/0pcyxR7CvSEF7RAZRI4d6Ij7CF3Hh&#10;3gSkO+VPEL8vEsW5CWhflKoApa59NjrXFKCxY6niy5p61mFw3w70Ml0wZlh3XL94EO8/u40vX9/G&#10;X373FP/+y1vKLgHKn/GvH7/Hv3/+C37GX/Hw4QXKs9/Rz/yAY0daUUk2c7TRgYuDEf83JScNrnIv&#10;Ec+VjbkBZYoZvChlPeSGNf7XAG8nMq67knQOttZMbLKJvSMllwTll0gwSihHezsFKC7O9mRtRxYp&#10;JwKF8sffXSla/mSSkCAvRIcHUgoGwZPS2NHWFK78nUBfB8qvAgwdVMVzW4XpE/pg4fQhCPeltGKl&#10;t7WxgA+B5urqjOLCdFSWpSKL5zsp0oVMnUTQEciUdZGxcfSSpvSdpgoLWhMgFopcNIK3txuMjAyo&#10;UlhoKbF86ZE83d2RlZWNpUsX48uvPkdEZCh69emK3r06orGxlgW2+v+WW/9vQg0SefwpOH4JaXZl&#10;kqtYRZ30ZBGCQFvAQWCIL1ElvTSJ0heQOX4VyudVQPnYb6ICtPymeB9hIgGbeBDxFRJi4GX1W5nw&#10;TIffLaHP7xcDKicsI4M+oKoMwYFu/I4PspEhnYImBnqK3pWpgNx5wbPTaczrSlCcF8eKH4kwJnk1&#10;K1dVeQ4mjBnI5LdVMUygA4L9aBqDHREb5qpsfd1M4eNqRl1shSCaSYmIIBeE+jsjxM+JABNW8UZS&#10;XDBlRRTyM2IV+dUuL5GMlICqkjR0qspD19p8Rh7271iGSydbyQKL6IuW4dTBtXhyk2B5egZfPj2N&#10;//n+Bf79t/f4+cc/EBjf4cd/fof9u9cR8C7wcjdjYbBXjiUhygcxYR7U7JZKgjnZ0QDzPEhHoD7P&#10;lSUNq1R6Xy87sokBTI3Eq2lT7tKnMNGszM0Ur6EAhOGkgETYxVYJR3vu4/5UeoCoSB+kCmOmxdL/&#10;xCKP0jgtPlhhUTkeexvxBZLYxgSdHnKzonhcVgSsHqWvHr0B5TeviacHz3t1GcpZQIoLk1HIc5Sb&#10;EYNsFhd/AlmAGBUXC1MzI9jbmyvSzJzHacL/YmyiBw9vgtXfD0UslONHD8XcOS0YMqQbMjOScPLU&#10;USxYOBvx/Pz+/XvRs1c3dO3agG7dOvxvkPyWDf6fQhJLDZLfhhZDxi1pSROnJLoisyQk4Q2UpmLp&#10;cNRkFZMmWencVANKHQIQ/Q/yTCXDfs10AlJPT0++LvtVgBNppm5pUz+XG3BMjXSV9cyjwnzRUFOK&#10;9mXZmDKhGT40dT6eThgxeBhioiJ4MmUkM4+JrOTo7MTqyYrj5YLgAHfKggCEEAjREe7oUFeASeMH&#10;Y+XSqUx4R9hZ6MDCSIMJaENpZk5Nr8cqzIrMkOc+bhZKcqbEBRBQNgw7AsqJDONG2RVAmRdIxqGh&#10;5uvZlF8F6RE0r3GopT+ZR21+nGZ83LAGTB7VBYtnDsaaRaPQtnEmTrYtxt3z23Hz9BbcObcd37y+&#10;ga8+u8lKPIAgcFWObfSIXkhL9kNxfiw1uS//C8HrZU3QWMDZwRCebqyyHiZwc2JVd6COZ8IakJ2V&#10;/ilKUgkjA30YExzGRrJsnA6llzFCg9x5PjwJMnoTezIImcXZwYHM4KRECCVNZmo08rJiUEMp1b1j&#10;HsoL49CxKgudqrPRu2sZOtXkIiHSD7bSmkQjbWYmQ0T4GzTQOvLbPA47+hd7fr/crmDvYMtrqkF5&#10;5AV7a0sU5WUjhwVPmCk8IgTh0VHwJGPYEHjiXcRf+Pq6oV/fBoxtGQA/gsnF1QEW9CrelNOZmUlK&#10;fkXHRqOkrJCFMJO5UYLIyChMnDIdLaNG///HJGqQ/BZUaqBJ06wYZUNppTI1gB2rgoOFHmwsZLi+&#10;rCnOai8swu/Qk+EMlFtS7YUFJAyY3AasIP8f2v4CvIuj7x7G0RAl7iGuENzd3d3dCrSFCpSWUqFG&#10;oUKLU9wlQZIQkkBISEISCO7u1Nvbvc99/ufMZkmgve/f877v739dmWttdr6b3c+Zc87M7Kwo0jBR&#10;afCrbP1j+m1LztHgC1Cl7OMgT6NymUwZTDJnXpQLnjTkATSMiQnhRgvPmDIQH783C5998Loxde4M&#10;gOnTJmPIkEFGpzZpXB+JteLMNTpXY3l6QBH+ZJMwPpgYnhNt5NKgPu3RuU0T05zqrVGsDKJgf1cG&#10;jhsNowfB4oHwIGp/puhQNUP6m+bWxPgaqEUplxgfjCb1IlnDR5FBGuH5iQPw5cdzGVDtMW5wB7w8&#10;dQDenT0aG5fNp4GfjbVL5mLv5sU4uGspDiWvxs5Nn1HChaB+nTDUpefpxsDs1KaeAd3brz+HCaO7&#10;Yv7cyWiQGGqAkxgbgIQoX5NqxwWRDf25T+bWhQCnFAsUaNzJIh70bnxOfF7qhXZxrEJWiqcErUW5&#10;08BUHC3JCq2a1Ua9xEiEBfkQaD5mOax/O4wY2A7D+rbDhOFdMHNyb8x9cTDemDUMi96Zirdnj2Ia&#10;joXvTmf+6qYic2WNry4Ed7KBl56ZB5+ZJw01Y0BTn/oRKF0IDFfKa8VCFcZbEwZ4s0a1TcNBnQb1&#10;4eGpljhPNG+SiOL8fcjL2orCIzuxY9V7uH42CxfPZqNtu6b0RtFkrjACPgJ9+g7C8FHDseCt2Vj0&#10;0XyMGzMcQwb1Q+3Emv/3QKKOx4qs7SsxiRkkgVwc9IFOb4T5VkNMsDsax3mja/NI1I/2QEJ4ddSh&#10;NAn3Ja2z5ojwY1C5V4GnizwFbwxvmBdrk/joYESF+REEqtEsMFog0e/Qy5TKN0eTSkHCJKllJwHM&#10;MAxlWFX6lLbtW7KWIWBpGuup5aqmD6/TibKnBhllPObPmYGRg3oRzM6mFvtk8YdoVK82PNycsXnD&#10;V6jGsqo7V8O40YPQr3cHspEPa2MvBr8fEmgKG7K2btu6ESVMddOCo5aiYCb9X1oPo2lVQ0FosBci&#10;anibfonG9aJYs/bHay+NxYCezTF+WBfMfmEE3pkzAa9MG4wFr03CmzNHYc6MIXh95kgG13jMnDoY&#10;zeqFo15CEJryN9u3qoc6dQTsWmjTog4DNxEtyFCvzWKZvZpg/IiuqEcWERhqRlsAkfRr2TjOJANg&#10;Xk+QjzNqUH6FUP4E+TjRwDsjKMDTNJPqf5ckFWDiokLQp3s79OjYGEPJFGOGd8bU8f0wZVw/PD91&#10;IJ6f0gfzaMBff3EUFsyeiI/mTcAbMwdi4fzx+OLD6Vi/9DXsWL8Awwe2gZtjBVR3E0hYobFC9aSP&#10;sDwF/QRBomc/88UXTb9F9x6dDVuER9JT+nujddsWqFMrFk4EV+369VCdz61h/Vq4Qi9WnLMZxzNW&#10;Y/3nczBlTB9sXfshTuXtxvmCA7h0/gh27FjFexbPsiLQtUc3REYFYuCArpg5fTxenD4OPbq1/38P&#10;EgWqDRJrWx6DgGEywOHSmcHZuBaNVssItEn0QbtanhjQOhJta3uib5todGkUhG6NAtG6ZnUMbBeG&#10;3i39MbZHLQztGIHR3WPQv3UIRnWuiX5NavB8mukaboZx9O6IBrWpeVfso5YqS6IJIHpN1+7ILJ/U&#10;DyITL9+iVjMylmNV+hHKJILRmwwS7OtAHV4FoxmgibF+6NK+HmY8NwyjhvdmrVQHCfHRvIH9MHTo&#10;ALJMMFas/NiMT5MH8iJ7CBShlAPBIX5o26Y1Emg0WzStZ2rduKhgmmW1yjnBnZLFx5OBGFidMqQj&#10;Rg3uwho/Fv3VXDywOX2IfEkdDO7bDCMG0ZMM6YBJo3ti6qju6Na+LkERyAD3QX0yWGuj7euY/o42&#10;BEVL1uihDHZ5nVaN49EoMRwL3pjBwO2JaRP6Ii6cPiPMnWwTzHNrEhwJRgoG0XfUIPvJsAcRzDUE&#10;cG9n1GTQtGpCKUNZmMgyQwLcyZSUXlQIGuOkAazO1ficG8TjhSlDMWfmcHz0zmQsfm86ZeJULP14&#10;Oj5ZMAmLF0zGssUvYvlnL+DFKb3RuHYEPHn/PVyqoTorLPmH6mR5NyZPsoc6+pSkAFwZ/OrHcuf+&#10;+IQYuHsyDnhui1bNTVNwfM04+PoFoGmzZgiu4UPJRnlNcLVsWQ+Pb5fgu7t5uHkpHRNHDzTgj2Dl&#10;FBZQnRVwgPFbLk6VTBeAs5Oj6UiWwlGSf5Xc+78HkooMwgqszXnTzGCxSlanYhRpe2CHOPRtGYDu&#10;DbzQv1kQutbzxKC2kWgd74b6NRxRy78yj4egX+sgtKntgTifyqgTXBXdGgTi5dFtMGtEE0ztl4jJ&#10;fWvjjUkdMHt0a4zoWgvRwdSwHmSSamQYmvZK1RxR2bCJ2OPXIBH7KGkEsZYaEiLf4+TgSGZwZq1O&#10;CRIThvffmY1BAzohyLcqQrzIbJ6VkRhXgzq+Biawpmzbuq6Ra21aNkEf1j4taPaC/L2YaOAj4xAX&#10;VxNNmjSHK8sMCmRQ8mHUrhWKerVlYOsbAzt0YGdKtiCyiD9ZqoZJXdrXQse2UZRuTTBuWEcM6tuU&#10;Grk+Azkc9Wv6M8Bp+hPC0KRuDHV8nFk2aRBLn0XDylSfgdeQy8b1ohHCgFfDQCLBPH3SYAwb2Bad&#10;2iZSWgWgfq0aBiCSgIFejvD3qkaAk9F5jpZBZHX9jgxxn24t0b5lIvp2aYxhvVtiYPdmaFU/HM3r&#10;RhJUnqZVsqKGLTEe1EzvQnPfrUMzvPXKVCwiUL787CV8+O40Ar4N87vClcEtyebs5GAklMDhWgoS&#10;dVqajks3KgkmdxduuzibWX9cnZx5P11Qt049VkKUps0aIyDIH02bN4GPnzf8CJKu9Bd3r+eQzQbQ&#10;8LvS+LuysohE2t6vcP9mHpVNJbgy6F0Jal2HI32W6fhmfLgwObOilbyXh1Wy1p3+74HEgcyRGK6Z&#10;PepgZPcEdCdj1InyRJ0QB4zoGI0hbYPQvZEP+jYPRce6vqgbXAV1Q1gbxHijU90QNI1k7RZECeRW&#10;ARH+VdE0wR31IhzRmGlgqxAMaUc6bOyDrk190a2xJyb2TcAbE1tj/pQ2mNSvLoI91XJGo04wiG1+&#10;BRJJMEpB+RVJMrMuduHN0Jg1R0cn1lZcZ+2hWkS1WHXqY0+3amSJaqYHOibc3zSRBvq6MqhjMI01&#10;Z5eOTVE7IYrG158Un4jmzVrQGIbB04sS0VETTljyoX7tcLRtWZeMEsDAjmMAB7L2r0vj2ZyanjV6&#10;s1ro1L4+WjWVL6HfqRPKGt4y/fGRviZ/zTj6CQZvLRrOuvGs2QkCtZLVYy2v1ICsUTde/iIAkZR/&#10;Pp4OiKZ/mjF1OKZM7Iee3ZqQ2RJYk7pT+hEY3k4mBdPkSg7KO9VNqGH8TP+erdG7azP0UuPBAHVu&#10;djNMNmFYJ8ya0s/Ivhe5HDawFcuk8fbVJOlUEBX5DBgbzgxIdwa+EysvJwalOoedGXCaetQkZ71n&#10;5GyYQwxiACI2IWA8JIW9Kf1Mc3wg5XYAfWCwaW1UT7gLgdOzdw94+3qhXoO6qEbAhVHqXjqxD3fP&#10;JeP2uVRsWvk+/Fi5qdk6IiwQy758Gw0b1CYwCVKyjwCqDwaZJmEnPnslVrLlk8YDav//B5BYzb96&#10;70R+xJHmriYfaM+G3hjQuDqm9orHzOENMK1vImYOboThHcLRMt4ZdUMdEe5ZATVDnNA0XhOuOTP4&#10;/dCpvjc6NwxAszh/tOKDbhXlhe51g9AgrAoNqSdqESwta/lRsjFvvSB0qeuD5/vXw2tDG+LNkc0x&#10;uVddtGkQTp+h4CZgqljgMIyhhgBj5ulNKktqkX14zQ5V1ezMh8ibJT3rSOkletX/pxG6GvxZWWzD&#10;GseJ+wf36wYvPkwfUrmHWxVMnDAIK5cthL+3K5pRknTs0AItmjdGVGQIIiMi0KRRMyQk1CJ4aiKM&#10;Wr8GjbAkVkJMIBomhqE9WUWAiQoPQP8BvdGrexvUYU0fEeRB6edhev41pkgf36zBFEYpERXhx/ze&#10;qEmjXTPan7LLzwBFjQFqNk2I9CHj+CCyhqeRXcH+bhg3ij5hYn/TmiV5EUDmCPBU2S5cl/9wIyij&#10;DXMM6tMWXdqJQST1OmLiqJ54kd7HDJmhXJs9cxjeeHkEXpneD2++MghvzRmM998ch1lTB6AeKw61&#10;PFWhwbZbNE2tTGmmmfqdXSobL+fOe+0h2VndGiOn5OXhiLAQb9StFUmGrkdW9zBJjRs1xYj0UcMG&#10;d0a71g0R6OcBL29PREVFEWCuPN8RR9I34XLxBlzNW4/LhZtw/3ISLpakGfB6Uj5qGEt8QqRpCnZl&#10;fhdXqgeXqsb7uHLdkaB1JPicCQ5vTy94untYICGo/l+DxO4jUVOpE4MthJq8foQz+rYOwIzBlEY9&#10;aqJXM0+0S3RE5waeaFvLBc1iqiGxhgMCq1dAkHslxAdWQr1wJy6roEmCG0I9KqJxghfq1KiMzvUp&#10;LcIcUZdgCfXSMJSq6NI8HB3qVkezeLJPQwKlvg9Gd4rB2M5RXIajax139G0Viz4dG5raqJqjjDo9&#10;SFUnPjy7f0Wdmfof1Hmp/hsH1vZltYnWtU80rGR5HWsgp5bV6Hes/ptKGDt2GPr17cqbXcXUgGJT&#10;PcBmNOExYb4MUj+awlqUXAGolRCL1q2a0mBGM4D9jdmPifKnDIszgwFjajdGTGwc6ieEmn4TdZS2&#10;admU5XkhwNeTQVWNYHRBOAMpNMiTS09EMMlsSzYpRREY6gAUWNQH0rltXTSgBOvXqx1GDO0Cfx/e&#10;e/VF+FSnxHI1jQpqXWtHhhN7dG3fwIBj+MCONOFdMHlMTwzr2wpTR3cnUPph3iuj8BpBMvfF4Xh9&#10;1gi8PGMYmSeAcoi+xMFqyVRFo8ByIRBcxQwMSA2M9PKsznW95qCxUQSJu7Pp0GtULx6D+nXFnJen&#10;YNK4QfQ89HVBPmQ1PySw8qhDgCx4fRqunk7Bo+vp+MPjIjy6eQxfLp6LurHhGD+iLx7cOYbf38/G&#10;9zfS8fjyAdws2YFrxRtxqWgHarLCtfpJeB38fXUk+/p6mw7HBvXrmFEE3bt1MsNlRg7vj5dnDccH&#10;7z+POa9OQZ/eXTFwUO//LyCxWpdcq1VAtya+mNIrijV7LKWVL9onVkGz6CpkiwqoHU4ZFlEVcVyP&#10;D6rCgK8IX9cKRlY1ivWClzOPR8ssUuoQcI1p7tvV9yKoPFAryBHxwa5oGOOHJrVDyBShGNatNro0&#10;CSWbhKN9zRBM6tkUIzvFoW2CM4a2CcfgtjHo0yYWM4a3pxklQFiDme9NquWtUgUDELGL6YAsBYk9&#10;ILM8SLS0NKv0qTU0RudKtun/ryIWohdSQMTFRiA6KhS+Pu7wY83vTymjlrNgBnNMbCiCGYw1fN1Y&#10;q5MhgnzhH+CNZs0boXHThqiVWA8NGrcys6VXZS2mTwe4kwmDgn0QHxNivI+8TP8+nVG/TgylH/W7&#10;s6RMVTNkxN9bM6dLDroaKacm2YYEmZplxRo6Nnn8EHz5+VsEmwN8ySACSQLLFot1aNOQjFYHPTo0&#10;xoCeLc24qVGDO6J/j2bG7M+c2pcAIZtM6o0ZE/tiSN92DGQ1pVsDAdURK5nqRJlq+lBofF3kMQgE&#10;MYWnSfIWTrxWyjx/er8wb9M3pcGlzmToAB9PMrQzr82NlYInIoPJlJSvS957FcdS1+HBhQz88aGA&#10;kIWfb2fhT4/y8aevC/CXbwrx9x9PMBXh798X4a/fFOCPj5jvQQ6+v3kQdy6kUHLSh7iKLQgQgtaL&#10;wAwPDzENAIEEoxpZJPe8vN0IXF4j74+vxgA6VzEexoHJTBBRPvh/K9l5yudVy1INPwcM6xKDV4bX&#10;xuwRNTGxZwh6NqmOpjFVKauqoHZENcQGVUaEXwVEBzogiAwigITrK1X+NPVkiMDqVXhTWLMQbK5V&#10;KnK/I1ok+JCBPNC5iT96tI4gaAJRJ5LG2K0yGkUGoHfrOEzs3xIdawejebQXxnRtgond6mN422CM&#10;6BSBNpRig9ok4NWhjfH6mLb8DV2zxXpiEvXaC+QCg50ECoGl/LaW2qd1/c8WkzAgxDIEi/pmZO4k&#10;1yzwlbKUwKimUv5mCB+Can5/TzEBTbKPE002maJhTZrQRDOcIzgoBDFx9VG7biN06dIVHtTRpiON&#10;51ejfNGIWY11Gjt2IBYunI9uXdtj3htzEFojwARbcICGvfsjNoqgol8J8CJj0JCrlUqgyDy4G6+9&#10;OpH5nClf6Fnobdq0qGv6emT8u1FeDe7VGqMHdUavjg0wblhnTNA8YpRXk8f0QtN6oab1K0D/gxdr&#10;Yk8GlbwEQeJCUDgRHE6ULu4MRHcjY6pwyeDndWssWAsCt3Pb+mjIiq5d8wR0alMfNeh/wskUqlxi&#10;osOssijFPCif+vfrhO1bF+PWpVR8f+cwviaD/HzvCP7wIBt/fJCLvxIgf7yfj788IkC+KcHfvy3A&#10;3wiYf35/Av/4rthK3xaSdQoRHuoKDw9eV3VPspirYZBevXpgypRJaNe2JV54/jk0blQPE8aPNtcy&#10;77WplH2+GNivDys9H/Tp0/P/KUi4rcR1FzJA+wY+GNbakzW4F/q08EK7Os6oH1YZ8QEVUSukGqJ9&#10;KiDWvzKiCSa9/O/lWAE+PC+U2/GhLgirXgmhNMICT4BbRcSHeSKOAGpbNwDNY13IGMHo0CgYHek1&#10;In2roCmZo2ODSAzpUpfHgjC+X2MMbp+ILg3DUDOAjEZwzOhTB8/3SzRT97w1ri3mjm6BeWPboE+7&#10;2pRgYgCNOVNHZBlITPAr8MuBxAaIvZTcUo+/mo41CkCMoqZmi3HKAKay9Oqu+cwz86tZUe8m1Aj2&#10;R1iwFysWmeXKDLqqBI8TNXgEGtaLRf0GNNR8SN6+vmjYsClNZlMCyhcuTs6oqoGfBF4lAiY4WEzk&#10;gyaNmyI+Pg7NmjZAvz7dTUubamFfmnV/AiSQXkN+Q+/ADB7QCY0bRKA275/6ZdQAkUjj37h+LDq3&#10;b4wenZqgS9t6GEQmGTu0E0YObId69Ibh/i4IMf081eHNGliNGT4Eh697NdOAIQlYnffU1aUSfWBF&#10;7nMx3qlh3RgM6NsB/cjyXdqQ2RKDUL9mMBmqK16aNpTl8XwCzoM+RH0gepeoZjxr9xi9xxIJ3wB/&#10;BAX4USqGYfG705Gdvgpf383FN3dy8f3dY/jDowL8RND86ets/PW7XPzpca4Bzx/v5+FPD8gyTH//&#10;5jiPnUSn9rV47W7QNL6enu7w8nI3Sz8/zc/G5xKiebecEEF20XZ8fIyRii1aN0FQqC+6de/4v5Nb&#10;lfiQBBRNZqA3BdWhVItBPpQ+YGhHSiPKq8aRlVG3RkXE+lVEhA8ZIbAi4iivYoKqws+dLEGQePNm&#10;+jjzGGVUbEhlBFNyRZO6IygD5D0SWGacvwPqRbiiJZmkRU1P9GoRi57NI2nqa6B7o3B0rBOMlnUD&#10;0SDKlZLMC8M7xGHmgGaY2rUuWkQ7oWezYHSu7YO+jYMwvH0sRneMwYt9a2NUhyg817e+6bSsKDbh&#10;/2MCvRQQ/6ckaSmQGKCU22/LNKXyIBNYdM88PT3RoUMnc151auOIUH0Gg77A18nIoSDT7Opieodb&#10;NqWHqMvAb5yIenXiEBkdSlkQi+YtmqNWrUR4+gYgPCoBXgGBqN2wA+LqtECdBq0QGRtLWReJWNbI&#10;LVo1RqP6iQj2lknXWK0wjKOniAj1QGLNUDMsIzqCzFwzEnU01KZ+HLp3boqOBIl8TJS8TYgXQvw9&#10;zehf41/ICD5cV9+O5JOPhwO8CRJ19AXxWE2W17VNIwzt1QZD+7RB784N0LZZNOrG+yMh0pe/oybu&#10;eGv8F5MbmcaNcVDdtRJqEhhTJ/TDV0tfR+qOJdiy/AMM7t0SbVrVY03fFF3bNke/rm0I3G5YMO95&#10;ZKWtxYPbubh7/SjuXMrGtzdz8R3Z5tsbB/G7+zn4w8N8Si6BiOtfn8T782bw/nrA198ffv5eqFuv&#10;llm2bdcSQZS+3bt1pGf0QQvKXzVD106MM8vwsCASQVWy/H95n8SAwmaQUpBYE0ZQh1NHiilGdaMH&#10;6RzMmtwDzWu6oU4YC/eswFqf7CGQ1KiKGp5V4e1UiTKLAGFtE+hO+RVYFSHMF0EjmRhB4+lfhWCp&#10;xrwsl0CpFUok16IPifVEq1rU2TE+6EQ/0rdFFMb1bGiYpH1dfwK0Fvo0DaVh98UY+pIhHePQIJye&#10;hg+nF/fFE3wR9Dp1AypjYIsQ9Cf7fDC1G8JYc2k4jFq5yge8YYHSVH6/kg0S3Q9t24AQi9heRsnO&#10;b4PENvyGbRz0dScHo8ODA3zNmCel6MhQhHIZwYemjq5A3pfwYLJMQiBaN01kwDVC7bhYhEXHoU7D&#10;VgisEYvQmJoIjo7H83Pew8CR09G97ygEhScgMi4eYWGUbxFhSIiPR5MmTfHJJx8gOjrASJxAP3f+&#10;nh8aNYhBU8qguAj6gxAGeqQ3woLczXse/vJODCy1rAkovh7OBIRqfwLDnb4ywA1N6kSjb6eW6KUX&#10;ttrVRe+OdehtNPyfrB7ji/AgN9bWZIkAfWVXpr60IYTS1I0MlFizhpFym5e/jyN7l+Nw8qcoSFuN&#10;wrT1SNnyCbL2LaVhn4T9Ozbg8P4t2LXpc3z2wSt4YeIg9O/WFl3at8TU8cNNf87812bgVH4y7lzJ&#10;xNWz+7Fzw8c09L3ofXwRShkaGh6M4LAalL4aBBkNDd2Pj1fFEoFIsnd0TLh5H0bvxcjIa4CmGCaO&#10;FY+Xhycq2LWjHqQdBL8GiTV4UIMM9f66U7WKaB7vhpH0I13ruaOlABKuuZIIAB8a9houiKQPCfMn&#10;i5AtAug79LUkzaKhfdEEWEygG8IZwHEhTogNpndhqhnmjDrRTJFuSKzhRiA6ozGB0r5uENok+qNb&#10;oxoY26Mh+rWKQtcGQejdNBzPDWiJaf3oT+r5oy0ZZGSrWEynuZ/UNQF9W8aiBn1MJB9sh1hv+pUE&#10;jGwTib7NYvi/qC/lt0FSfp+9X8Gu+6F79OxxPXwlm1Hsc56ARKOfaf6dXTRJtwtrUlcLNDzHBpYk&#10;lS9rf2dHankGaXWyrrcrjbZ7VdOnUSvWH02b1kFLDTdp3RyxBENCYgu0aN8PNRu0MXMETHh+DmJr&#10;t0St2vXNSNiExFqUDPx/+w/nvlj6ndbo15uVRFgAQmiOxSr1EiNMz7PGaYUEelLmeFHmlYFDSetR&#10;YT6mUaB9q7ro2IqAaE7wNolDm8axaFI3DIlxBHmwK3y96EckwZwUV5SoVSvy/1QPdiV48P9pRHDN&#10;mDgEG1e/j9RdS5C6bREO7ViMjF2f4PCeJVx+jtwDy1CQvsQA5d///Jt5iQz/80/8808/4e6VYiz5&#10;6DX07d4KSTvX8JrqoHG9+pSTtU1/VT0yQb1aCWTi2khMTEQiGbhmQgLi4+JMk3F0dLR5AS9O25GU&#10;8axMlEJrBBMYQbz3vvDz9Ya3lwclml7Ici0DiZ3Kg6MMMNZwdsuTVESArysGtI1Aj4Y+Vq95mCOZ&#10;oyqlTFXToagWrOjAKggiLfu7kz08mFyrkEUICgIhtoYjQtwdKMdcEUgQ1Qyrjnox7miU4IH6ca5o&#10;XNMbNUPc0DCSUqVBMJrEuKBrkxro1jAc/Vok0JTHYnBbPqB4T4zuWg8zBjTHi32aYkr3upjery4m&#10;8NjkjnUxnFKtV4MwRJGhejQJx5gONdEs2h3Th7ej1reG5stX2D3x+v+fBYm2dQ/EJPZ9sffbyc5r&#10;s4t9LwUQw0Aqv5pVtum0pM8wNStNv4ZXVHHgfZXhV/O0RgM4OCIhoabpCNOYqRohnpRtlU3veaM6&#10;kfQb7mZovd6teO7F15DYoAmCI2MQV7cB2vUYhLZdu8M/uAbademPuk3aod/gCWacUwTBEc4aMjIs&#10;FA0oyTq0bYFI1qA+vl70Qu40qqz96RP8yRoBPq5koyD6i3gGXYx5PaB2gjWqWGPF1PQbH+WJkAAn&#10;SjGyQ3WNtXOCM/8PM76LSW+dypd5kTlaEkwvTBmILUvfwtbl87Hm05exddV87Fn3DpLWv489Gz40&#10;cit9z5fI3LsMeSnrUHhkB+7dLsI///F7/Pt//mJeKNO7/b/86+/4w3c3cO/aMaz6ch5efmE0Ro3q&#10;jX79utGUM/XohM6d26JD+3bo0K4N2jRvTjA1Qv36dZnqo06dOqhZsyaZIhaxMTE07JEECtkkNIQs&#10;Yg3xF1C86F08+QyM3NLDswNESxscdjLAkeQikzhVroown0ro3SQQnWiU1ZcRH+yAaHqJOhGeCKb/&#10;iAwiU5BNJLWi/NWS5UTgVELdmOqGMcJ4U3WshmdFBHtVRkywC5nFkcxSCbWj3MkujmhI0LQiWNrX&#10;9kPnekH0IgEY0DoOvZtFYljHRAxpXxNDOtQy7NKhti+Gto0lSOrg1QGN8faIVpg3pBVe7dMMswe1&#10;R58mURjVqS6BE4+udQMwiv4lWuPA9FKW/t9KCnb9r2XNwnbS9rMVx7PHn9228wkgttyyj9vsYQOq&#10;/DlaKomN4uJi0KhxXTMQ03R2EVBx9Cj9+3Q173XIG6jtv23HzujRuy9q12+E7lyGRNbCqAmTEBEb&#10;j6YtOiAyphG8fEMREhqEGkEEnPlkoAuCffVylTtNfBCDJRqNGzdEj55dUCM0oHSIuRvlmYa/k2EC&#10;XCn/3Mk2GrDpTI9SjbKrMn2FGnCsjsIqDpKjajJlBUH20KiFQH93eq2amPvyeHz41lR8/sEMfPz2&#10;JCz9+EWsXvQyATMfm76ci01L52LbyvkGLClbF+PAtk+xf/unyE5dg6unDuIvP98G/vUj/v2v35FR&#10;/oh///JH/M9fH+Ln+4UoOrwRm1Z+hEXvz8Y7r8/A+2/OokybidkvTsW0SWMxasRgDB0yEEOHDsa0&#10;5yahb58eaNasCe+tQNOAHqQO4mPjkBATTf8WaRhFIPGnsffx9jRAMUxiP5zyACm/boFEsouamga8&#10;dT36kPoBaMmavA5ZIca/MmqH84bTV8RSS8fWcEUIAz4umEbVr4oBRu1IV9QKdzbySowTrfcYfKsi&#10;3J8Py5sehudGcX9cME19IL1KDSfUD6eMI9ji/RzRLC4ATSk5upHih3RsiDa1gtC/TSJGdG2K54e0&#10;x3CCZEjTYLzUuzYWjm+DL57vjQ/HdMSYlhGY1K0eJvdohAkda2JG34Y0+9Tq8b6oTAlQyQSoPsNQ&#10;7cn/awevHcA2SGygPHu8/Lbum53vWZCUz1t+3f5d7bP3q3/Gx9eDABHraJvJgTW0GF3N72QEsUKD&#10;2jGIqBFIieTFfYHo07s3asaF03u40efwYfv6GIDEJcShT/+BaNSsFTV6JEaNHsQACYc7ZdHzzz+P&#10;2nXromXrVoivGYvEOjXRuGEjM9mDzKuzY0XTN+PqVMEM0YkI9SGrRJuWOw1VNzNi8v/UHNMa3RBR&#10;wxft6KVmTByA2TOGm1HAb80cg49fn4ZPFkw3w+QXvzMJn7w7HssXTsPaT2dh/ZJXsOsrMcvb2Lfz&#10;Eyx8W5NgPIf1y+fi8L7PcPPsXty+eBA/Pz6BP313Ft/cysWVE0k4nr0NO7Yuw4pPFyB52yqUHE/H&#10;pTM5yMncha3rl2DxB29i/uyX8cLUKZgwdgQGD+pngDJo0ACyz1BMnDAKM5+fguenjcfMGRPxwvTJ&#10;mD51PKZMGoNxo4dh5Mi+qGA/mPJJD0wP2waKNbpXQUJv4VsNnRuHoEW8N1nExTTx1matnMDgr82g&#10;rhVenf6DxtSzCsLpT9QfUjNMAHHlOg2pbyWCpqrlQULdEENZFR3oTHapjPrR3ojxczDlNYzyRgL3&#10;14/0Z7n+9CkMiJgQ5glGC1J/L2rjAe0bmzS8S3NM7tMCzw9sgcld4vDm8GZYPqsfts/XRNODMLRx&#10;OF4d3B6TuzXEy/3qk3UIHC7VZ+NE9nDUmC+C/9lAtdcV6DqmpQBgH382af9vgUT77GN2vvLnmXtc&#10;DoBiGYHCycnqg9GslZZ3EZgk+6xaW4ZYjSgy295klgZ1Ys2YLTMsX8NONPyEXtDXy5XBrffUvdCt&#10;e3sERlGGDh2OWa+/gcCISHiH0LuRgWISatEvsaKj4Y2MDKQECTHNzHXrNUSTpg1Z+9ZDaFiQ6US1&#10;5iPgdUtO8n9043VGhfmjU9vGGDesJ6aN6YMJQzth+tiemD1tCGZPH4K5L4zE688PxzuvjMV7r0/A&#10;4vdn4JMPpplRwWoRqxPjT7kdjK4daqN/j8aYMKID5r80DJuXvoK9G97BjjXzcWD7YhxNW4Ps9PXY&#10;tW4hnp/YH/37tsZrLzyHHx/dB375Bxnnn0z/wt/+8kd88+AOTp/IwZ5ta7Dkk48wby7N//PPYdzY&#10;kRgysA9BMRGrl3/G9AmWf/4hPnpvLua99jxemTkJL0wbg5kvjLVAYj8s+0HaS90E6wHqwTBQ+CBj&#10;GfBtE71QO5QGm+v1KbHi1DHoq5YpBjulmB+Dz5+GOcLHiQzhSnaoThCQNUjxUfQuscGVEBVQyUiw&#10;IM9KBFRFJBAYsYFOqBXkjHjKs/gAF9SN9EODqBACLBh1okIJlBqoHxuODo0T0bN1I/Rq0xi9Wjc2&#10;6wM78uH0bI7Zozrivak9seGNsdj7/os49Mk8AmYchjSOwsi2tTC+TSj6NvbDiA4heGNKCyyYPQhu&#10;BiSqHOwh92Ug0f+vYFcQ/59Aonum45ol0j5Pyb6X9rnatu+zkvZbSZWTtc/6Dbv/RgDR5HVWOfZx&#10;zVRfiR7HzY3PIj4UnVvXRyLNqw8rqEC/ytBw91BWNKEBzmRsd4T7uWPmpJF4buworF72MRZ++Boa&#10;NyIbjxqHqTNmov+AoeZ3NJ+zgr+y5JMTweBYAQHBfnBzdyELhSI4VN+TdzRfB9MsI/Ex4WjTogH6&#10;dmqCAd2ao2+Xphg1uDNGDOiAMYM7YezwTpigOXin9sKc6cMx98UxSIjwhi8lm8bB+XlpjJmXGSSq&#10;N0D19mSn1nXRu1MDTGA5c6cPxYsT+mDaaE3T1B1tmsZhcP+OePk5zVM2Da/OGIl33piA7Rs+wYM7&#10;F810S7/88i/QveBf/6KP+Z9/0Nf8CT98fR/nSgqxa/smfErALHh7HqZNnoCRQwagb7dOmDhmKN56&#10;40W8PW8mQTKR18t7NXn4r0FiJ23rgZikh0GKd+HNal43DE3JGA2jabIj3VEntDoiGewWm1hGPIim&#10;3M+VoPCRjHJEqG8Veo8qCKOkClDTL/fFEgwak+XnUpF+xJlSS0BzQZQPTWuIN2pTjjWL90HXxFg0&#10;i4lAE9J7i/hoSr2a6NAwEV2a1kO/9i3Qp20z9G7TDEM6tcHYnu3xyqg+WDFvOvZ/9gr2fDwLh1Yu&#10;QP7WL7H+3RfQLdEPPesGom20A0a2r4HXxzXCO9NaoU2dGubbJs96Ejso/7cgUV7l0Utnek3ZvJas&#10;qZIoU8sHuA0SO1nl6lyBRGVZoCifVF4ZmKxrUMWlhgcf6ub2rWqiYyu15IRRU3sghCmYwNC763o7&#10;MizYw7RgBbPSakRgBHJ/vZo1sHTRm5Q0i7Bt4zJMJIBq1U7Eq6+/i4HDJ2HWq6/D0VmjDfh/8Nqd&#10;nV3M59W6DhqPQWMmo27tWujZuRO6d26PAD9vavtwNG9eE22b1DKjo3t3aoh+PVqhF5neh6zm6lzR&#10;TA/l56MvTlWl2XdkcoEHWc7X2914JnW4xmsuAMnr+lFo0SjGvE3ZuV1dPD95IGaRlV6ZMRSTyFAj&#10;h3RE3x5NMbhvW4wf0xuzZ47Dko9fR/q+Dbh8rgB/+N0jgoT+xcwg8y/6mf/Bv//nn9z3Zzx6dANn&#10;Tx3D1g0r8eF7b2L6c+MxcEBvdOjQ2nTQ9iLjTjOTQYz734FED0U07+FSAY0TAtCE5rpelCdqh1VH&#10;fBDZgr5CQR5KIIR4EBDuVeHHG6J+EPV9+PK8qEA3eFLTBjKP+kpk3E3e6jT39BwRPlURwVolwNcJ&#10;Dck4O14di6sM7uubViPzs3fQs2ks2tSPRseGtdFNACE4hnZpiyFMAzq0xKCOrTCqW1u8PLIflrw6&#10;FVvem4mkT17H5UPbcL8gDQ8LU7H6rRloE+WB9nFumD6gHqb2Dcd7BMqSuQPhy9rXDlr7Htj/u0Bi&#10;A0BJeex7Vj7ZeW320FL5da627aXK1tLeVx6E2lZZ5Z+Dnd/+fSXzO6y41LwaERaC2KgacGLN3qp1&#10;U+6rBG8abx8PF9bSzmZQo8Z56bXp0GBPNG/W0Iy69aG/8PN04LHKBJUTBvRqiy8Wz8PmtYuw9NNF&#10;aN2yDbr1GIA33v4ENeu1Q9seY9F50DjMfG8puvXqjqZ1a/KZRKJZnUg0aVAXrfnbmmAjsVYkQeFN&#10;D0M/U5U+lv5KrwA7cd2JMtK9uj7qVPrOvJrFyYR6oUojdQP81QEaQHDEYcq4Ppg6vicmDm9HZmqD&#10;4YPaoXuXRujQTi+YxaN9yzro2KYeJo6m5OrdHnNemoxPF76JdcsXI2nrKmQe2Ipjh/fhr3/8jgD5&#10;CwFCsBAkv/zrF27z7xdyzd//hoc3r+No6j58/NZrGNq3Nzq1a4OmTRujX/9+GDCo/9MgsZP9UPTA&#10;zMNjLafaRC1CresE0lC7UmpZLBLPGj+Y8irCpxq9iIP5vEJQ9UoI480P0lSlrpXgS8Bo6lJPGsBA&#10;NQtzv75iFOblxHzONP70K940hNWdEEkA7X9lKu6u/RTbnhuNHVNHI/nlyUh+fw4Gt2uIQW1Yc7Rv&#10;SfPeGiO7d8Ck/j3x3NB+mDFiAF4YPgBvTxmLz1+ZgXXvvIxDqxfjevY+/HA+Dz9dzMOtY6l4YWBn&#10;dEn0x9xxHTCuSwSWzOyD5wbWhwevyQ7M8v+/HcRaKjh1P3SsfF472XnNZOGUTVrqVYLyTFL+vtrr&#10;VvmSajbr6PfFZHoWaqJWhWV5I/tadL6SoyMrJhr3GiFhzMdzeR0qV2PLNKxFY6n0noaGkPgSOHrN&#10;NTws2Lw348xzNXK3GsvWS2cu9DwuZFNvN0d6kgDUqxdP7T4Ua776FLNffQG9+vXH0AmT0bTrYNRr&#10;0gYePgEICNL7Hpqv2NVMZ+rnF4hadSn7ajdAwyatERQURnNvvZ+urxLoJTcZfs1sox54b09NROGH&#10;5potph1lc592ZIYO6NW5Cbq1q8NUGz061UHbFvRGtYIpx/QefxQascJUM3gH9fQP7IEpE0fglVlT&#10;8e78V/H+W3Ow6L15BPwCfPnZ+zh8aC/B8Wfg339l+hvTP5mIEjsROP/+19/xu2+/xsovP8egvr0w&#10;hqZ92nOTaejpSZ4FSHmQGIDowehBV6mMOBrtpvEeaBJLOUTA1AxyQZh7JcSw5pf/8KF0CmaQh1Sv&#10;iDh6ikANcnOh9/BxNl9D8nXlTSQ4BJjg6g4EiTPL8EGsrxt9SHWCpBrGUo8WvzwdV1d+gTNrVuHo&#10;wreQ+cYryH7/bbw9ZjAmdNFbie0xlPJqQt/umDakH14cORivjB+ORXNmYf0H72DV/LnYsOB1HN20&#10;Cjdz0/D9uXz8eLEQ35zKRc72NZjSpxU+eGEQXhraFlP7t6Xf8TVzEz/7/9vB+CxItK7j5QGiZOeV&#10;bHpabln5ddzOp312ssrXfv1m2VKp/FRKyqdUdm1V4O6u71g6EihRqOxAthHI+Nvm68JOrgirEYLg&#10;QF9ERdRA7cR4Mwq5ZkIs2YZls3Z3cKyGyvy/9EEbeU+9OFWRQIkKD0fHtm1MC5ojGUrnjBvVAyuW&#10;vIvuPdvSn3ihYYu26D5iKtr3H4mqLo6oqP4gBzdMeuF1AigIdRt1hIeXn/kmZe3ERDMlkGY70SRx&#10;detoEo1Ywxjtmtakn0pEV6a2jSLRukkUWnLZqmG0MfPhYV48xxtxEQH0MgRvQgRaNa+DAX3oe4b0&#10;xXOTxprWqBnPTcCs56dQds3AqzOfx0uzZpj0/odv45f/IUBANmEC/mQlA5q/mzmV/0mw/OPf/+b6&#10;P5m475c/4p9/+x5/+v7G061b5YFiPwiTWMNp3ip/eoiG8d5oTD+SGOxIFnFGtJ8LItWUS8oOIjgi&#10;fOkt/EnvmmCagAjxqooalFLeZBF/1mbapxThQ/ZgqluD/zwNZZynC2px/xfDuqFk7hzcWP0Vru7Z&#10;iYwFb2H9hNHYO/NFHHhnPl4bORCT+3TD2O4dMbFvNzw3qDdepuFa9e58HNqwGSdTDqIgeTeK9uzG&#10;1cMZuH/8GH48fwK/u3gC35wtwrWCbCx6fQbmUd8+N7KnqQFdXTSzu+UXnv3/7dpb21pXKh/wSmVB&#10;a4HEDvIykFgBr2RNqWRJWfs86xyLGUw+M6u/BQ4bIEoqT8ne1ivTri6uDHx/yit9l0PTuloA1Wun&#10;8jKarTAhPgpt2zRH/Xq1jBfo3bsvnJxcnpSjfhkPD30HUwMOPeHv72eGZ8TSC4ZpYmomvYthXaPl&#10;3QSwWnXrIL52PTi4Mn94HbTq2hu9B07CkElzCBpvhMbVZ3nVySphqF8/wkz216hOGFMC2hOAdQja&#10;sFCNZA5AbKQfaicE03/UMJ2VYUFuCAqoTn9FnxLqwTxeaNYwBr27tiQ4OmDw4G4YOrQ3hg3pg5HD&#10;BmDc6CGYOG44Jo0fQVYZxTTarE+eOBJTJ4/E3DnP4/a1MwTLH/C3f/yAh/cu4PHd87hz7SS+fnAF&#10;f/nTN7QsBMY//4jvvr3L9T+TZP4A/Ot3FpPoYf03kKiPRHLLl1KpQawvGsd4olZwNSQEkkkoq8LU&#10;5OtRAZH0FmrFktfQJxVCqYX1wR9PJi8ngYZehSwSSoqND/RCnD4WyRtQu4YvGvp7ond0Dex8YRwu&#10;fPwRrq3bgKt7d+Mgg38DKT/77bnI+OAtLBgzCM/374EZ/XpgWr/ueGl4f3w2dxZ2f/kpivfvx5Xs&#10;o7h+LBu3847hXmEeHhQX4AcC5PeXS/DjhZO4f7oIBzYux8QBHVAr0pdBI3/BYDHD6Mvugw0AGyRa&#10;V5Bo215Xfjs9DZKydeV/ch+5T+fav2Pvt0GivAZgBIn16QnruH2u8tl5tU9vWTpW01B1an3KJwdK&#10;GR1X+VarmDosq9IDuFL2+BMEGmumzsnqBiTm68gEoeScWtDsfVrXOxgChqbU0Tm6Nr0eoWSuVZKS&#10;rKWONw3rEAvpXRK9n9GiRQPExjdE5y7D0Lh5Z9QIj8LAQYPM6OkQX3fUrhmJyPg6iKsVhWYtWtP7&#10;tELLpo3M/AKBvs6Ujr6mn0eNDnqvv0PL2maii+6dWxHgndGjRyf07tkFgyi1B/fvjaED+mDIgG5k&#10;lV4YNaw3JowZSC8zGO/MfQF7tq7AxtWLsGjBy1i39COsXbkQl84fRfLWpTi4eyUKsrahKDcJF09n&#10;4q+/u4P/+fu3TN+TYH4yXqakOLuMScoHhv0AdTPMDdFD4Y13p9mKD/FCfRr3OqHOiPOXp3Cgp2CN&#10;5e+AaDKLQOLnXIHGnP6Ehj3Ig1JL43Yot0IprySxIrxdEe2jjkJfNInxQ5v4CIxq0Qhv9e2B/TMm&#10;4/Jnn9Owb8bu+a9jz2svI3nW8zj+2UJsn/syVr00HcvoOeYO74eXBvXEO5NG0JC/gsOb1+JCRibu&#10;FBTgXhHBUXgcj04cx9cnCym3ivHTpRP4+fJpfH32FE5nHyJA/KjRXcxwkcoCCWWG3jWx74Md/Hag&#10;a90KFAsk9nH7HimVBbECu8yTWG9FCkg6p+xcu0w78LU0tXspk5Q/R2XZyX5lWvv13ooCVC8wacCm&#10;jmu/xST0M/ptlq13XzRERHlcXPQV5TKQVKvmTLC50CtUZ7I+4+fp5WPKcHLWJG802uZT5fqOpn5P&#10;160h8i4IDw1G21aNUadmBBIJlig+02b1IjF50jDMnjWGtfhwJNZJRJ2GzdCmS18EhsaYT+klNuiG&#10;wMBI8w6NmCqIMqx2QjzqJdZC61bN0KxpQyTWjKUsS0CLxnXRtEEiJVZDtG/XEp06tEKXjq3QuX0L&#10;dGnXAr0pwYcN6Iq35j6PxR+8jvEj+2JAzzboR9YZ1Lu1eYlsypjemDZ2MN57aya2bPgMn3/0Gr5a&#10;8g52bfwMG1ctxJ5ty1Gcl4bVKxZi7Mh+6Nm1FZo2rInoqKCyHnebPewgEUj0AC2Q6IFQ58oM0kvU&#10;i3RHYgiBQUBEEfnxwS6IDnQ0IAmlvDLDTjQJHcHix9rFmzVRkDtNOb1HJAES60/2YG3RLDoU3epE&#10;YjT/2Y+njMOKaeORNG4Mzn3wMc4vX409s2dj3ZRJ9CUf4tiypTi6cjkOfmF93+/zFybi7bGD8BHN&#10;/baP56Ng1xbcys3Bw6IigqMAj4qL8PhEIb4uKcL3Z4rIIsX43eWz9CYXcD4vG9Xpn9TCUpmSpBL/&#10;Zwskli+xQaDlsyDR/bDvj/YpPVvTK9AVfLbcKi+ZlBRk9nk2SLT+a5CUnWNLrfKSSwygl4V07WUg&#10;ESjVCenC/8WRMlKyTK8wOxIklHrcVsA/DRIXMqq+OCyQWF8ltr/RX4XnOTlXN5/wdnfX58n1oScC&#10;SpOPu2i2eW/zZmJcdATiwjwRGeKMBgmRZkBkRKgrQkK8ERlag4E3DK/NfgFTpk9EfGJ9NGrbGyHx&#10;beDtHwJvbw0orE7vRGkWX4NA07s3AWjcuDEGDxuJNm07kgmDUa92PCVXTTRvlIBB/TpjPmXz4L7t&#10;UL9mIGVamJkksHFd+pUm8TT6ddCpbSP07t6ajNOBDNMDowf3QWZ6MlasWISPFszBqy9MQo8ubdGv&#10;dxe0adWUrBlnRgRHRtXA9OcnoEOnpggM8v5165YdIHrodlJNZDrbuN/Py9W8HCVgRPk5ICFYzcBu&#10;xnv4e1Q0w+H93AgQF82pVBW+NONBHgSNuwNllr7H7YVa/OHmMaHomBiD8R3a4aNp07Fh/tvmG+Vr&#10;qSdPvfU+bqzZiDMb16Fk9VIcWfQ+Dn+2GCfJLnnrNyN96XLsXDAfX0wbjdVzpmHXondxel8S7uRm&#10;EyT5hkHul5zAnZNFuFVMRiksxOPCo/j2ZA5+oD85m5NpvveoWVL0P9sBq2X5+6FtGyTab+4F89nH&#10;tNS2ncqDREBQwNoewd5nB72dygf9s/6lfLLz2UnBXZXB/cG703H15A7mIcDJOjpmexIt9ZtK2tY5&#10;Sgp0O5ljDjT5pSDRUq1R+vqZth2qOlOuabCfn1nqc95a6hvoyqt1V32/n/k9PJyQmBhNueQDX3o9&#10;b1aIeqVZjQV6Z8Pb0xWadKJrh+bo3aM9OnXSl6fqU3bVR7uuA1C/VQe4+vnC098LMbHNEMOgrVWv&#10;FeozTsaN7o0h9CHDKanaNKuDmPBgM49ArShvTB3ZnUwWTiYKRevmtdG8SRxaNqPvaVOXjNMIwwZ3&#10;MVM4denUBK+9OoPH6uOTRW+ZPqW42PDS16/DniS17K1cuRhzqWKaNmtoMYkdFAoEJT1wBYRdc1rv&#10;gzsYb+LhSsYIcjcgiVHPOAESrnesNaS7uiO8qlUmg1Rj4rpzZQS406dIYtGkxwf5oBYZpGEkKbpW&#10;NAaRpuePHYVV897EroWLsGP+m1g/aThyZj6P+5s24dzm9Tj83gKMrRuPLS+8gAcHM1Cy9wCOrd9k&#10;WGX9nBexY8EbyFj5Jc7uTcJdguRRYT4eFxEYp07gQUkxbh3Px7XMw7iSnoGTSdtQmLQexZkH4Mr/&#10;R8PW7YDX/2nfBzvZINGx/wQSLe3zbUBp2waNBbCnWaF8soNe60+DxCrDThYAxTplIFGQXzlfgDtX&#10;0sw0pFV578sfKw8Sbatc7bMBoqRjYhwXZ0kwTdfjZvY5PWESepPqXtAnnF0otzw8CRSuS4LpC8Nu&#10;bhpf5m4km15i01Q8LmpOdnZBdVcXM+S8XdtWhm00yZw+jqRZSlw15IYKQ+PT6jWoaV6C6ttnINp3&#10;6I2GLfqgRbuRiEyoa1rIAqk8NCG2v97pD2DlHOOPLu1bYdbzk/Ai5blma9R0SwmxIWZ+4jq1wlCb&#10;qWG9GDSqH8sUgwZcT4gLwdVLJTweibVrPkdERAABUcOkKIIjgnIxOjoSmtFx7Ljh2Llrs5kd8imQ&#10;KP0WSKzhGgwY1Yp8WGE+1RHt50SQ0JeQIiO8nRBCxgjWDBhO6iDktt5DoEmvQZMe7u1GUPmiJmlU&#10;w0xakI67NkzE9AE9sHjmDKxbsAC7Fy/G7gXvYNWL47Fj7DCcJ1M83rEJj2ne178wBeunT8f9g4dw&#10;at8BlOxIQhGN/aHFH+PoiuU4tnY9LiTtxX2a9kf5+fiWUuuH0yfxNdOtgjxcPJiJCwcycflgOvJ3&#10;bULKpjVwqyZtboHErhzK3weZXjs4tbSBYIPCzm8Dws6reyYvIM9g+wdTwZQGaxkIrKSgFjh07Ncg&#10;KUu2H3kKJAzIY5k7zGQImg1ezfTKo/ON1GIeu2xta7/NMgKIZJOO60u2LpRU8iNiB71c51jKJJJe&#10;bmQPMYdYxdXF3YDChUvjY3Qek5jEsZrO4TFnD5Os41ayGwY8PfRSU4B5lyMhJooBG4cagb4IJzME&#10;BvvBz9/TvO7s4e0Fn5AQRNdphEbNu5JxCJbgSDOvmXr3a4REoXff7ujUuRdatelAA98dfWno27du&#10;jNiIGpRu3kw+ZhlWIwAxlPZR4UHIztqPV16agj49O1qvVNMPhYeFmG9xNqzfgGBqyGVDjB8/Brt3&#10;b8KYsSPKhsrbyX7oT4NEtaFF5ZoH1pdMEe1ndQJGEt0h1asilJIqXFPeEDBKET6OiA1wZz7KMQKk&#10;dlgwDT81Y2wY2pMZRnZth9fGDcOSV1/Cpg8/RNJnnyHpo/ex/uXnsXT0AGwY1B15Lz2Hx1vW4Pbu&#10;rdj2+hzcSDuIc8kHcHbHPpRs2objq7/CiQ1bUbJ1Ny4l78ft9EwCJQffFBzHjyU07GdO4lpODg4s&#10;W4WUL1cjZ8N2nEs7hMXz5pieZqv1p6xysNftpP9dgW8DwwaLkp2n/P0qYw69E2/V6iYIua0AVdAq&#10;lQHhv4Hk6WSDw042W+QfWomCtE95LpmQtb6OKb8NCjuvfQ3ar2QziY5bIGHwUzYJGHr/35Zb+tS3&#10;JJaOCzDaZ0stx2o09dzWuvJXcxATsQwCSD6mKkGlT0g78bje+3fSuZJsZCZvTx94uXvAz5fyytvD&#10;fMrNy9cTffr3hLubJzzdXeDh5gofTzd4+3ma2Rrr1GuCFm16oHHrbkhs2BnegTUwYvQE02RdI9AD&#10;oQREAj1FqyaN0LNbZzJTdwwdOgjBBJ8m0NYnAE8WH0VB3kECJhhRZI6aCfpmSgL9SC3Uq0Pmql2f&#10;3qcRmagO0lJ3UxKWfsRHD9oGibaV9LCV7G2rNrMCwZeeIzZAbOJCr1ENIdyO1Es6+h5hsBcSeKxW&#10;oDtq1fBBQpAXEmsQJKF+aBQdglaUWf1bNcG0/r3w/vQp+OrN17Fn0ULs+3Qx9pIZtr09BxtmTcGy&#10;kX2wnmYrf+4M3N+oPpM9uLg/Fed372fah9Pb9xAcu3Bu115cTDqAq3vTcDMtE3eyyCa5BfimuAC/&#10;o2F/eDwHKWvX4uWRYzG6YydsWbwQM8cMhwep/r+BRNv6/8uDRECw1+18ujc2QJS0rWZXa9sKWAWp&#10;8qhM63x7n3VPbXD8J5Bov3Xvy5KC3plBei57Iz7/YLT5jJ6G++uYztFx/YadV+vaLxap5uBSGtRk&#10;kgrMywC2g12Bb0AihmCwV6ioMVZlINFSYFLSefa2ytNXbt1cvbgtEHkwv2ZJtBoDlFfg0rf0PT38&#10;uM+d4LMA40Spp89N+/kHU+K5mCEtbpRqGtOlL2wFBngx+aBB/doM3ppISEhAQmIi6tZvjo5dBqJm&#10;7TYETCScWEaDhvUoyzS0JRLhVC11m3VC6w6tMHb4QLRs3gKnT+fh+PFMAiQcsdE1EUNQxcYkIC4u&#10;ij4olvtiEBnO9ego5OVl4ZVZ03/90pX90O1kAUT77AdVgebcAXHBHmb8lb9TBXoSsYq7abWKI6Jr&#10;Bek9E280CAtAfaYG4YFoSqPevk4cBrRpiom9umL+hDFY8spMbPngXSR9ugh7acz3f/YJkj/6iN7k&#10;DeyZ+wJ2vDAaOyYPxmmarEep+wiOJJzamWSAoSSwXNiz34Dkyr40XEvNwM1Dh/EgJx9f07D/TF/y&#10;E9nk/OEsfPbuQozo3BlzhvdB96YNULWy+gP+O0jswLeBofthr9v57PtVPq+GuVvbZQGrfPa51v22&#10;PI7yWZXRs3LMYiglG6zlwWJAwoA6l70Bs6d3IcOz/MoWKMqDROdYv2+VKxap5kC5RQ+hZUWeV5lM&#10;YiQTk1q6yoNEn9UWSJwJhkpiEi4NWwg05jxruxrBVUWgKT2m8/UNGrWSiUE0G2Z1wyJW0nftNRVs&#10;dXfvJ7+lT3eba+B1udH/BFKWRUZG0ivoi1mhqE/voaDWF39j5R+YwsICEUYZFRvLQE+oh+Gjn0Od&#10;Rp0QW7s1qni4o36rfnDz8kGgdwD9jxs+XvwW+vbvjNatWiGxVj1ERkUhJKSG+QiRH5nGn3IvMiIU&#10;dal2Nmz8Ah++N9dq3bIfnpL90PVgyoPEelDcz4cVRmTHBLihhkdVhHnqpSvKKqYoHzfTi16TQKkf&#10;7oemNFvNYkLQLjEK3RsnYlC7ppjarxvm0RQtpOFaTdmz5cMFSF7yCfZ/8Rn2L/kUB5Z8iQP0JykL&#10;30P6h28i9a2XsWn6OK5/iJObttOPWOzxFEiSU3Bpfxquph7C9fQs3MnOxb38Qnx3UiApwf2iIuxd&#10;uhx7vvwSaTu2M5j4fzjo3esykNjAKJ/swLfvke6D1sufo/3lQaJ9ejXX2rakjpXKgGWVrwDWebrP&#10;ViWkgLbzW4Cxku1HyjOPpJKrsyuK0pZiVP+mBAnBV8UqzwaDDQwbJDrfAgmlFoNUS02vpOmPFMhi&#10;BQeyiw0SO9ANSHi8PEhsZtEYUDzlAAD/9ElEQVR5SpJWOm5AQpbQvooVdC8skOiY8TZMYpoqlTXN&#10;qQ/9jZiExp/53D184crjOkcyrbo781f3MPM7e3i648233kBQiD8ZqBqNf0Uz7svPV1/h9UNoaACC&#10;awSicYtm8KIXCSGTtO8xAJ16DkadBi3IXv7meBI9robGJJCR/AKD6WsGY/DggZgyeSLCWLafn4cZ&#10;baCpjj786DWMHl06wNEGiP3Afw0S6+brAenhB3rRi+i7Im6VjCcRg6gFS7Ir3EvvhHiQPfzQrmYY&#10;ejRKwIBW9TGycwtM7dsFc0YPxMfPT8LSV1/Ahrdfx/ZFH2Lf0s+Rvno5std/xbTWJH2UP/+rr1C0&#10;YT09yHZcIiCu7j1I1tiLy3tT6UEIDCatX9l/EJcPMKWk4wpN+q0jObh1rBBfFxXjB7LJNyWnULR/&#10;Ly7k56J9y5ZkEQYL/9f/f4BEQzv+TyCxkqM5rmQHsJLNABZIrCC382mfAGKDxM3FBfn7l6BlvRBU&#10;pXfQxAu/BRKt2+WpfMksySot5TlsuaUkcy6Q2L7CBonklPIqjwBiQMNte13nSV4JAAKJTLyOl/c2&#10;kluSYzpeqaJmk2deGXxHtY65kWEs0Dg6ytcIJN6GXZydte5j1qupcnCrjghKIt1nJ1cnODhXhbuL&#10;K7w9PBEdRpkVGk7J5k55FmN9CDUsHA2atkEb+pn27XujeYt26D9wIKp70QrUaQ4PxrOvJ88ND0CH&#10;9m3QtHET9OjeGa+99jxBMtRq3dLD19J+4HayAGIds4NASWN9/GjMQ1w1DKU69JEXX8cK8GaqQWap&#10;HeqDjvWiyRwNMbJ7RzzfvyteHd4PC54bj89emoHV81/Dlo8osz7/GPu/XISMr5bh6Ka1yN+xBSf2&#10;JaFkXzJOJiWjJHkfzu1LNcF/LS3DyKnrKYdwYz/TgUO4RkBcyziMq2rizcjClUNZuM50m77kXu5x&#10;PDp+grLrJA38aTw4oZ73IkT5+6JSFY2srfwUSMqDwwaF/f/a278FEgWeAtAOZKujTgbaOrd82eXP&#10;U7LzqGybRRTEVs1f9nt2vvIgkbeQbj+y+z0zqYaeV8XfMO7lQaLyta0ANp6EZVg995ZxVzCrj8SA&#10;pBQMpnWLwa3mYEkvWxqJUWzQqCwBzQaNti1vY4FZecQqBhRkGkduVxCA9JuSaroWJpn68tsWMDwp&#10;zVwNwyi/ztW6u5dYh4EdHcvA72gmzpA004woLVs2JxO4oVZ8uJnwTvOcaU4A+ZrevXsgKobndO6G&#10;QcMmokffYfCmF3JihePuIUC7ID6urvlIaaeuPdG//6CyebfsQPjfgEQs4+lSBQHU3mrZ8nRjDViN&#10;Fx9UH341e9Is9cWgnv3w+ugx+Hj6RCwiML6Y8wq+mj8XG997E9s/XkCALETayiU4tPoLHF6/Erlb&#10;16Nozw6cTU/BxUNpuHiQrMF0KTUdl1MP4kqala5x+7oAciDd+I+bmdm4SVDcyMrGDa7fYrp/NA+P&#10;8ovx9fGT+LrwBL4tKcH3lF6/O3sCyauX8v+hwXay3vqzA9b+/+1g1v9v/7/aLn+f7HPs/bZnUC2u&#10;ZmWxiX2f9BvPMpad7PLt+y6fov36jfK/Z+ezwWgziVqADm17Gx6albIyjzPYdVxgEAAEDpuZyoOl&#10;PEgERuVxpnl2ZIBUKvU1tq+QTHItBxLbOzg6WSDQeepf0YgMW25JXsmj6Lj6UlRWhScgkbSyGgfk&#10;V7Qtf1KV0k9Br9+0t02DAX+rSlUCrTyYBB4CSsfUT+Pj48cAp9mncY+KiWEZTqVj1fS/Wa8TOJNt&#10;pkwdiwWMPxc3ykvNWVzan1O3XiO079IDA4aNRpfug9CabFPFyQvN2/VCQIhfWeuWkv1gngVJ+YCx&#10;kyN/3JMPytelMinPB8H1xiK8+1IEDNiL4KHpiB2ZjNbjV+H1Oe/gy7dewaq3Z2PrB/Oxa9H7OLD0&#10;E6StWILMr5Yia61YZA1ZZBNOJO/CmYP7cSkjDZfSrXSRwLiYymVKGhklDVcImOtkFNuk3yYoxBw3&#10;CZKbGUdw70gu7mcfwze5xfjueAm+JZt8W3wC3xfRo5BNHp04itgAb1RzLgveZ4NS+8oCXy82Wfl0&#10;H7S0k33P7Lw6bve9aNsGiba1tMu21+082mfV6JYkK3899r1XPgW0AGICnfdeMzTuWzsHTmpUIUj0&#10;KW4bJDouUJRnFIFCx50crdrfZhLlcXGRt3BlvnIgYbDbXkKBLaOuwFSS0bfyMdCZngWJPIrmW9b0&#10;SBZI1C9lgcCAhF5I62WgcHkCEq1XViMAwSlwaF0MIoAIMK4CiVrIeF0uBIaPb6CRarpOT08/rnta&#10;/w9Z3dvHFxGR0YivWRMDh/RFi9ZN6Um8zbv6ERozFuhnnoc+OhUVUxP+gZHo0WcIJk+fjTGTX+S+&#10;BEtulQeE/WDK77MfVPmkeWkrUa/qjTP3kGaI6rUccROzEDnpCKKnFCB2SjHiJ5UgftoxDHrhK3wx&#10;70PsXvghDnzxKVKWfmZ6yQ+vXYGjG1chb+s6FO3ehpM0VWcO7jUguXiQvkNAOZhOoBwiULiU56A5&#10;vyLpRal1nelm+mHcOnTEMMidwzm4f+QY7mUexddHKa/yT+K7AgGEvqSwAHfzcvBt0RGcTtkOV4dS&#10;kNBAKyjtgLcDufz/age17oOO2YFs3zsFrgJGwasea+3XeQpsy6PYEzlY52pd59t5VL7OtYPallt2&#10;+XY+XZ8NEnXMRYT4YufSF+Agv8jnUZUPWq1VOl/HbTYRQAQc7TOBTU8gCSQg6XfUomU340peqZbX&#10;tiSTtjX0RIFt1/ZK6kxUPkkxW6Ypr87TtjyKhvIbAJaCxPgRHlewV2ReWz4JFBZILEml9Uosz+5j&#10;0brOkezSupN+090Xjq7ecOD5HgSGR3V//q6mAPI312vO5e9V57azmypFsg59h7efH++DM/y59PHx&#10;Np9h0Bxb/vQnndq0hZdXdQJFgzudzWyTgSGhZZ6kPCD0QLRUMvtMK0xp0FTUUg9Fx7leSetuqOAc&#10;jGr+NEGJo+Db4W3Ej01D7RcvIXbWFdR68Sw6TkvDJ++vo0lfSpAsxdEVy3B443Lkbl5HFtmMYrLI&#10;qQN7cC7NYhJJrgvplFvp6bhENrmQkmqSYZX0DFxOz8RVguRGOj0IgXI3/QgeZObgYVauSV9n5+P7&#10;Y0X4nkzyXeFJPMiiX9m9E99mpOO7o4dxaMUXvFkM2CqswRX0ZrSsBRI7gJV0DxTE9v3RMTvY7ful&#10;wFNSIGqkrILSBo0CUecbQJYDiY6Vz6PfsoGk37B+q6xT0ipfz4bPhAGmXuzE6BCsXDSJICGIeO2V&#10;TI87/x8GkgJcQa8g1XXZwFE5CmIlGXd5CXUCWqDQF20tFlUHospQWQKCpJE9REUgETuoj8UGl8p5&#10;FiQ6bvXSexi/YjolWZaC3QaJbfJ1DaZVjCwntrBBInBoXecoqSnZmfuN3GLgq9nZ1YMswm0dF2C0&#10;rrLVWiZfI/CpHC2VVK4797vzPA2ziYuviRo0+5FRMQgOCoGHhzsCCZR+/buhR+fSzkQlu9bS+rMg&#10;MfMqlQaNnaryhumVTNVijqzB9EkCve1W1ZkPvTpNkHsNuIW1Q3CnhYh57ixiX7iCprOK8OIHydi9&#10;YTMy1pNFNq9GAVPR9nVmXNWZFBp1epILGQdxngC5kEEGOcREkJwnQOx0jpLr4sFDT0By62AW7hAk&#10;9zKO4n6WBRSB5NtjlFiSW0UncSV5Ly5u2Yr7+1PwgGXezcpEp/qNGJgCBYPISJL/DBLdHyU70JWU&#10;3wKJfU+soS72Pi2fZRElCyRP59E9Lw8S25/YZatiKg8SMVbzBrFY9NZQAxKBzQJJJSO71A/i5Gix&#10;iQBSHiTlzbWCW8tnQWIklgKTAat1e1SwAGKahClnxFqSNfrsneRWZXoWAxqxA88Te5hed+6rqNat&#10;0gCVvFKrmZFbBIZatpTMUBYDEsrAUv+j31RenaOk3xBIlASoSpUIJoJC0qsKr7c6QaJtB/5/Bkjc&#10;r2OVeR1OAjDPq8b/340Ako9xdbM8llt1awyaG9e9vLwRERFuvmWi7/j/ypPYD0UP70kQGPZQ4j49&#10;BK57uPOf4YOswAdZiTVhFT0Ualp9F8+MA3JTK4Qnaw9/uAQ2Qo1Oi1D7+TOoPfM8er1yHFu25yJz&#10;axJydm7GcYLkdNJWguSAAcjFTDIFg/hS5mGySiYu0MCfTUnB6X37cHr/fpyjNzlPoFw9mGFJrrRM&#10;3D542ADl7qFssgZBklOAx8eO41uyyPclZ1C0Zj2y31uEjZNnYM3kaTi1YRPG9urLh8MHqcA0et8a&#10;7StQlL8P2rbBo2QHsu6PzrHzap9AYjWXlwHABoaWSjboypdv59W6Xb627bL1WxoeZIHAibq7OvTN&#10;xVef60iQ6FoYpKUgMZ2FDFzTYVgqucRWNkjEDDZIBAKtPw2SSlaHH5lGfRZaV0ALKDZI1DMuzyGw&#10;2J5E+WXyn3iSUpDoHIFEx7QuENggkdxyIIsIJFZzMJmY3qc8SORfbDNvWthYjg0SNQi4kBW0r6JY&#10;hesCRVX+b5ZnsYBSkQykPI78Pyvpmrjfbj2zfBbL5O/p+sQwui4vb3+yivf/EiS8sepENMf4z1Vy&#10;iYFLZE/41B8Nz5oDUdmvCSo6RqCKI9FMQ6xaTt88dyGQXDz08ZTS4dVR7RExZA9ipp9Fw5n5WLKl&#10;GJkHMnFs1w6cSt6BM/sP4NKhDFwhQK4dzsZVmvHLGVlGdp1NTTEgUjq9z0rn1Tx8gEY+5RDuCCRM&#10;kl2PDh8rAwlZ5PtTZ+hnDiJ37Xpsf/d9rJv/JuaOH8sHolk8WAMzmVaecq1L5YNTwap9drLz6JjV&#10;IWglBaMdiEqSXbbcssuwgGJ5EDuPzpOBVtOxDRIl22jb+cqDxI2VUK/OTTF+UD2ChH6A+yrz/7Al&#10;jg2C8iDRuuSbqe3t4wxsySOxiwOD8AlIFGgsU8f07Eytz/QEJAxaeVIBTueWZyRbbsmzaKmy7H4S&#10;yR1bTtlyS8NZFPBiEltuSY7JvyhY1VwsKWW8imSaAprJAklVOPP6lFdlSmop4JVX+/R79jELCGQ1&#10;yULuV177enRMvyVgucnvOHkRIIFknNLWLTtZgCgziXqQGhFqPSgGTcXqaNhvPnq8WYz2b55CO6bO&#10;75xFJy47zj+NZrOyEN7rA1QLag0H12BevCvcvDxoqtQZRJR60rT5hsOj+StIGH8KTZ4vxOdJV5Cb&#10;cxKH96XRUJNFMg7jQnYOLhzNxRUBRSBJSzfscfZAKk7t3Y/Tyftxas9enNmzDxcJlCul/Sh2a5dp&#10;4Tqah4cEyaPCYjw8WYJL+Uewa+USehBWADRuqrlMsBMYYhJVEnYQl2cH3YfyLFA+2Wxg3zMFuNVH&#10;YgW2Ak7BaTOEyrdB8CxIygBlBbWSJJJdlo6rw1C/pZq4urMrhvZsjG7tovjblLj8P/Q6r6SYgvWJ&#10;pGKZKkvg1bI8SOykbQMSBovOV/JgLavA1zEFuQ0SAUTJ1Oq8HuVTGVYHpcpiIDKfrl2vICufami7&#10;U1LmXb3t6ngUKBS0ClItlRSoNkgUuAKS1gUS2/Dbwa5tAcgGhh38VuCzYmBZLi4EuJOAwQpRQOB5&#10;FZjPAoPFGAKQyjNyjPsNE7FsSTIx0X8FiR6MaibT2hFYE90mfIaI9i/AIaw9nH0S4ewVD2ePOPgG&#10;NYBbUEO4RXeHT+MZiOr7BeKGb4d/q5mo7BrLi/Ewkw97evIf0LsI3HaNHYaoUUVo8FwhPtl6A1lH&#10;zuDofvoGSq0rRzJx5WgWl9mUXEdwPo0Aosw6tW8fTiQl4cQupp1JOLUrGWcJlPPJZCAyilq8bhAo&#10;pq/kcC7u5uThbmEhrufn4fTBdJyi2a9eTSyguaDKamw72UFsB74JSAKhfO1up2eZV/fMBlP5c58F&#10;mA0W+1wtJVt/DZIySWbnc6hoXZtA4uFaHSP7tUCdOE89RDjpegg8Tf4tmWXeD6Eksn2J/Z6IkjHi&#10;DDolBbjyKum1XbVIKcnYGlPMvJJbYhBLu1vG3fgGBr5AYphDIGHNrkGLApNmbKkg8FKi6TwbJCpP&#10;5tuM8zIgcTdlWZKHgWrOJQtRYtnbtiex/Yn2PwEJ41Og0LYNEgFGks0CCYHgqIGavBbmMSAhsIwU&#10;Yz6BT+cJjAKJjuuY/I0NmKdAogdtJ2tbD1Iv+0ezkACEhkejR7e+WLBgEVau3YxdSSnYuecAduza&#10;j6TdB7B31z7sTUrFzp2Z2Lg5DSu3FmLe8hx8vDYNKekl2LwlAzt4vHPHvvAJCET1iJ6IH5GFBtOz&#10;8d6aAqRlnEX+waM4m02ZlZOFS4cP4zyZ5WxqGk7u3YfipGQU7NyFgm07cXzrThRv24WSHXvMoMez&#10;ZBdJKuNT1PPO8y5m8fwjh7Hrs88xp/cwrH1rIapKRmpOXUfr5Sk7KSC1VFDbgamkgP4tJrHvl51P&#10;62IRHbP3Kfh1rn2+DUL9ll0haV0NBzbrKKBVCwso+o2ysnh9pSBxIAjcGfQj+jU3HyytwN/RC0xm&#10;UnMFA487yx8yaV3lCiR6nvodwwwMMCVLaqm1S6N4yTRqQqa/EDAUyDLb5UGioSIKdvP5biYP1rZq&#10;6ZLJl6dwKwcS1d622ZeXsIeZ6Dzb0BtTb9hB0kgMQUYjIAQGbdsgKc9I2i8wKMBtJlGQ2+sWYHQO&#10;Kwknb16bGKeyMewGJASWlgKJ8sgv2SCxgSGQ2ID5FUj0ELS0NLILWrVsh5Wr1iMpOR3HcopwNDsP&#10;BxnIhzKPYh9r792795m0kyDZvjMVGYfysO9gIdbtKcDh3EtYv/UQ1mw8iv0HT2Bn8mGUlNxHYckV&#10;HMg4js+WrEbNdmNRc/QBNH+hGJ+uL8HBrPM4lJKN8zlkEYLkHAP+5P4UFOzegzwC5OjWbcjfugMF&#10;W3bg+ObtKOKyUOsETgkl2Nl9KaZP5cyhdBxPT0VxWqqRZHMHDIOXAFCFml7mjzWNFfCSO5bXUCBq&#10;Rg87MJV+CyTapyB/FiTKp2PPyi2biWyQyP/YckuAUL7fAomdxy6ranmQsOYXSDwcedyA0QYJy1HA&#10;MviVZMZVrpqm7XLkMXSsDCRWv4nkls7XUnlMAwGDROvlQaIkFlHzsF7rtaWdmEFMYsstgUQBr+C2&#10;QSK5VbUK/0+ada2rg1HBraC3A9yu3RXEYgMd1z4dMyzApfIrwH8LJNa6pJ4FEisfK0XdD5VBkAgw&#10;8jXPMokNEpl7k4frpSARKCyzrtrG28sfL82ajcNZuThCE5yTU4hj+aeQknYYqWmZ2H8gBdv27MSW&#10;rduxbUsSdiZlIe3IKaz46iA2bs/H0o1ZmPdpBjbsOI5V63Oxal0u9h0qQGpWMQpP38XBwxdwOO8y&#10;is7cwuGcEuzNvorXl57C1A8ysGT7CRzIvIzM/XkoycjGyTQCZM9+HN22G5mb1iBzwxocXbceOaUp&#10;d/0G5K/fiPw161GwYQuKd5JZ9qbg1MH9KElPQv6eTchZswav0ahLolTkw6rMYHXiQ9bECFWrSr6Q&#10;OflANZCzWtXK8HGrQhAx+Cvbo3rLQKJA17J8La+kbeWz9luBrYBXgEo62efb51osbYHE+A0ubaml&#10;QNa69ttlqee6ghiIv1WNjOXm7IzhvevAkdua5seR27p++QkrYK3A1+//Fkh03E62RxEo7PMFDhss&#10;SrbMMr6CydTUzC+Q2Gbd9i9lgJM/ssAjH6J3SRTcklOSSgKBHfg2QBSsCmrbaAskApuYRNsGPPQZ&#10;rgSjuScEg6srJR/P1TG7HJVpex0bTE+YhOsCjI4pj92IoKTfKH+NKs+AROBQ7aY27xdfeBlZBEdh&#10;YQmXOTh+/KQBStqBQ9hDxtjGWnwra+5tO/Zi3/6jWLl6Pz5emoyPlqfi+Xlb8MnyLHy+NgNvLkrF&#10;egJm+/5s5BRdQFJKETJzruHwses4cOg88k/cR0rWWaTlXUDehcvIyC5CWs4ZrN6Vj7W7inGIwMk4&#10;kINj+1NxdPtWZK5fh4M03ilLlyBt6VKkL1+OrNWrkbl6FTJXrkTmsuXIXLEKeZu3oiRpH85lpONq&#10;bjqSPn0Xq16ahvcnj0Wf7u0RHluTtYeaASWvrIkgNL5HH58JDKYMcalI9nkbP1/dYj4RrePPgkTp&#10;t0AiuWXLKCWxhs0i5ZMFEouFtK1zLPAJtFYenVe+LLGcvIc+x1fNyRGebi4Y2qOW6SPRbCkad6UJ&#10;OzTLinyIGVNV6kekCDTw0galDRKbRUxfB9lJ76OostB5pgmYgWJLLRsgWhrZo2ZZHvfwpLllsEly&#10;Gf/CALObgAUS07vPY5JuNkhMDc99VkCX9sY/KVtMomEpjmbbagKuwqC1hqlYINHYLXomAxJWaNxW&#10;eTZItG6BRFMiSfqpMYXPm9dlg0TGXEa+sgBEkOhYNSbtUxKTKI+ul/dfrTIuGEg5sjc5DYXHS3CE&#10;kupoTgHy8hish45g795U7NmRTNbYQ5Dso7fYizUbUrB+Wz6ee2UlZr65Ae9+cQivLEjB0rW52Jp8&#10;BLsPlhAg+difeRyZeaexPfk4snJvkk0uIivvKo6feoz0I1dRXHwHRSfPIfXIORSfuoVTJ68h48hZ&#10;7GW+Q7m3sHtPPlI2b0PKyqVIXrwIOxZ+iJ1MexZ/jH2ff4r0FcuYliJt2ZdIXbYUR9auM2xyIfMw&#10;7uYdxZYP5mFM+6Z4bWQvfD57Ep4bOwz1m7VBUHS8GTXrSgnQtFkTNG5SG/17dUar+jUwsFUIxvRu&#10;bD6YYwesHeDlQVJebimIBaby+34LJM+eq+Nat/PZ5Sv9V5BUd8OALglWRyKZRG/3aeog9VcIFOWN&#10;uz2FkEAipjJNsQrsUpDovXXJMnkRAxLmtTsTBRKtlweKAk9Bp9pdnkRlCSi2fzEgISjKj+VSoJq8&#10;KlcByt9VP4UJbgJO5UrOKQkYyq99AoyZW8F4EostnJ0JLjKJpoMSkzi7+vLeW61UNpOI6VSGQPgr&#10;kDCfwCF5JTCof8WAhNeifQKJ+lXkSwxIQkJCseTz5cg+ko+szGNIT8tBQf5JrufQX2Sb5Z7d+7Fp&#10;0x6s35iEbbuPYMO2bEx7bRnGzlqJ5+ZuxOerM7BiQyrWbs5E8r485B4/g70HT2HzbgIj7wqSDx7D&#10;/vRzOJp/EwcJhhPn7yCn8Dqycq7g9PnbyC2k/Mq+iDMX73PfeeQWnEdh8SXkFNzEoSO3CNAMbPvy&#10;C2x6/3189e48bHr3LWx7710zFkxvM6Z8+bl5cWvPp4tx4MsvkU0ZVkzWO3tgP/avWgEvsoS+bfLm&#10;5OH44pVR+OSNSWjYoA469x6I4LA4xCfEo3OX5mhZPwIBgY5mIuau7ZoyGC0P8SyTKGDLB7AdxGUg&#10;sSSSAtKSUGUgsc+15ZaOa92SZfodK0kWPetJyoNEPcF92sdQblEuE8ySJWIRBWf5JmCBRKZd5du/&#10;Z/dtWAChvmfSOfIY8iQCjxhB+8Q6Wv8tkKjZ11PNpKVlKZ/d2mVAQiZRk7D6M+RB9Nqugs60OvEa&#10;BBIjp/ibWleA2xJLXkHbljkvk1umuZYgseWWpJjrMyCxWUWSSevqQxJblQeJwKFjymMPoNS2kv07&#10;+m2tV3hz/idYu34PNm1ORnp6Lo05a24a56wjOTToh7Fj+15s37ED23en4ZMvU/DKO7sxcPJHePnN&#10;rzDvvU34YNFObN91BJkFZIt9Bdh74CQyj13Auh15NOpF9B6nsH3PEWPijxyjrCIIis/dxqGjZ5DJ&#10;facu3qO0Oons/IsoOX8f6ZnnkJt/yYCnoPg6jp94hAOHL2Pt8g1Y89abWPb6bKx+fS7Wz3sTm99+&#10;B9vf+wDbP/oQGz9cgNVvvo618+cZtklZTmm2dj3eePFVPgQroEO9XTFrcDvmGYWtH09Bs3pxiEls&#10;ikGDhmDTxk/QtWsL1K0Zh0mjBmL08N68Qerco5EWOEyy+lLEBP8JJNb2syARS1hJLV5qFLHz2CCx&#10;8ll9I7ZPsYGkZEBT+n+oJg7yckaXVtGmk1cMooDWCF4FusChQNVSDKHWKwWtxnVJNdggsfMZEJXK&#10;LQFTLCRACAwChRhC57hxnw0edQ3oXIHCBpor88qcq1xdh/yNfkf5lUxenq/rV20vYJiee4LbmHoG&#10;uKurBlNqCIx1DQJHRV6TljrXYhLL5Eu2Wa1dKtMaym9A4sQgr+RkAKByFPDGrOt/5f9hdbwKJPQr&#10;VXXf5Nt4P5zEerw3LjTuPF/HDEjWrKOESjpCFtiP5Wt2IuNwMQ6TUXZsT8L+1EPYtisNK9emYePO&#10;bDw38yO06DQW46d/xH37sF+SKrkA6Qz8VPqJjbtykJpxBhlHL2DtjlwkHSgkg+Rj195csst17r+I&#10;I/k07GdvIT37NBnkBk6cJWCyT6Hg5E0cP8l1Mk3RqbvcvkHfchPFZx/g6Mk72JmUhwUvv4wPp0zC&#10;xy9Mw+IXp+Pzl1/E0jkvYyWB88XLL2Dh1Al4b9woLJwyAZ/MehGfvvsuH46CozSYGUwaTjOpfyss&#10;mNAC8RG+CAmrhekvvIjHj29jT9JWhEfHIS6xPvoM6subz5tcTZ5EAc6aqJQJfgskAo9Yx9q2phLS&#10;NDrWV6p+GyQ2gygwbSYpA4mGyeg3xEzW1KUaQ6chQhqXFOZbncxXw4CkMmta0wNO466ZT9Sc68Sg&#10;UbJBYk0SQd/EfTZIDEBUc5YyjYAocGpbASqpIpAYFjEgsQCjcXtikicgkUxiOQKJ8hvAqiY3Aa2e&#10;fGt4i+SWAZHyshytq9NPQ2o0FMQGiV2rS3pV1Xv45UCigFcQK68AYDwKr834mHIgqVxZlRuDn/dC&#10;QBIbObJMpUoESRVdE/1SFQKhEkHiUI0sQ5AoObP8igZkBAl/s0IqpdCGXelYsnIHln21G58t24oN&#10;G7bh40XLsX7zXgIoG6+9tRHjnvsI7378FVatT8bmbYeQnlVI6ZWN1RvTcTD3IrYREBt35+JI3kUc&#10;yDiFdTuPMvhLyCa5OJh1xgAg5dBpHCM7iEnSDpeg8PR95BXTg5BVTpy5j2xKMzFN4el7lGXnkXfi&#10;FgF1B/mnyDbHbmH9uh2YPqA/5g4egNeHDMBbI4fh7VHDMX/0cLwytD+m9emGaf164JURgzB7wgS4&#10;OZLyGaR2IKsVSCN9nR0IFmfW9FUrw83FF35BIWjdpg2WUNI1aN4WUbVbECQjMXvuKwwqGkMm87pv&#10;6bD6Z0EiiWXLqfL7BBrlt49ZILO9hjUCWMAozyQKUmtpjSWzyzMyTYCpxHIpLaKDfdAgzseARMGo&#10;8yurAYJBp/4R24+IIVxpzG1W0j7jIRgsCnJr3QKJfltJLWECiJjEquEJFAFLTcCqwW2QsAx1OuqY&#10;OV7dkmRPQGICmkacAamaXhM/2ODTUgGtl7xk0m2QuLlZEswGieUn+H8RBE9AQiBphK/yiRUEEuVT&#10;OSrD0VHvoNB4l4JEDKPrFUDEJpJb8hsOvI+Vq7JyYV6tVyNoHNXB6SqQUJIRaKYJePvOFEqpFGyk&#10;GV++ciuWr9iKLdxetGQDFn+exLQH7y9ajQ1bDuBAegG+2pSKTduO0JCfIajSsW5zDmv/i9i0Mx9b&#10;kgoom85iFw37hj3cf7QQO5LycazwJvKKbph8J88/RPbxCwTBKRSfeWhAdZggKyy5i/TD58g0l5B/&#10;8i5SMy8it0hG/zQKuZ1XdA07DxSgZ+du6NSsEdo1rIcWdWqibmQYovx9EOHng/iwEIQF+sHd2cF8&#10;9cmRN0etKnagmVrYjNEiG1RViwmDpjIDqro7vH2jEBxekx4lnEHghtr1mqFh8yZYv36FmSNWo5z1&#10;XfL/BBLbeFv7LJZQ4IoVFPR2Ku81tNRxGyz2cS2171dyqxxI4kP9mSR7ykCij6Nq7i0Fv+VHJKMs&#10;f2KPnNC+Z0GiljADsmdAomSDxMgtJnkUS7pJlrkbJrGP/RZIVL41ZKVMbimotbSC3gaJrwnw8kyi&#10;39cxGyQWqFgm89h+pjxIlMx+gqQKg1+eQnlsuaUy7W1zjPn0rKtU0Rg3HuO2WEhNypUqqdIgC7Ps&#10;Clslp9btxuefrsXypVuw8JOvsGbDTny2dBtef2MlwZOBtRv2YOueNJrxAixbm4nNSTlIyTrJfNnY&#10;faCIgX2ekqqY7HAGeScvY/f+YuxJLaKkOoOUjNM4c+l7HC24hZzjN3Hm8mMcJBgyj14zjHIw+wLP&#10;v428kltIo9Q6XnIDh3OumzxHC64iOeU02eQxDh+7ib1pxRg6aqoJGAVqeekjligLWqtJVrWq8lr7&#10;JYGsdzT0nUHrZSvW9FUEJJpVZ1dER0Ryv8pywKChk9Bv6HiERkfi3dcmolnNUOZnrc/z9DVizXOl&#10;G28AQXbSx3A0lN2+Bl2TLaHUVKql1bOu4LeApIC0pBUBqDxM5poIROt/KgOJ8lTU+zuagYQBkxDu&#10;ixre1u/rmAVIq5zyIFHStoLa1P5cV3CXB4las3R9KkdJckvHdeyJcacBV9K6dU81BsyaR8vazwAn&#10;mFT72yARmAQeexClyioPEgW9/faimEQBrv0WQNTSpeC3htzL+Os37MYAnatA13HlE5gEGLfqPibQ&#10;HSiVrNeUCQqeo3fsVa4kmvLp3GrO9Dz0IpUduI+pGs9zdCwFidiGZet6KixduQXz3/sCixZ/hS++&#10;3IwFC1fio8XbuFyFjTtSsHnHEaz8KgPJaQUM/kICKgfJh04Z470jqZgBfhX5JdfJMucoj26g8Mwt&#10;BvNpZNG87z90gkxxBacvfkf/cQ9FZx7h3NXvuI+S68w3OH3pETJyr6Cg5BHZ5RrSj17GiXP36XXO&#10;U3bR6LPszJybzEMWIqhk9Fdv2lf6MK1eay0FiPLSROtWf4NqaQWapeul8e39Slq3zldNXs1M9Kzv&#10;kZtXA1h2cGgsBvXohC/njcSt/KXo3CIajpRqClZ9aNP8lgBBUFlyxdr3n0Ci3yifR79rvAb/n98G&#10;iQBiXbf1f+i8anAiIOpEB8LP1QKQzhFI7N8qDxB5EHkUBbVSeYDo+G+BxM2Nx5WPx540AZeCRPsq&#10;MY/6J7QuuaWl8rgQJKr9y4NEMkxyy4DEgMCSWwKT1nVNNkgU+Ap4yTybySwm0fOxmqVVgSmP8irg&#10;Zd4VyOokltdwIZDkKwxI9P/zd3WOgCa5JT+nfJJdDpRXVSW5CJBKzO/A86qRTSTn1ARslUeQzH9n&#10;Cd59fwXe+mA5vly1k+vLMfuN5fh8+W6yRB5Wb8jA6nVHsT/jLHannMTm7QLGFTLAKew7eBrHT91C&#10;dsFl1vwM8PP3kVN4FXtTzyLz2DkyT5HxHRaT3MHZy9/j1IUfaOLv4/y1n+hHbuFw/g2UXPye+W/g&#10;aOFtguw+Gekacoru4Mjxq2Z9S9IJpB6+hEM5F5CSeYoPzoP/ePkpj8oCT0n7FWi2NLL3W+BhQD7x&#10;BxbAlLStgFdSXu3zrO6Ivi0SkH1gA/7xP7/H73+fj6Iji+HvpqZHBqhhhIrm7UZ9/0OtTBYgy0Bi&#10;gvc/gMT4DObT0gaJFaxix6ev2z5PD1zfOmxIZtMEEOVBouWzILFMvNVHonFZ8idGYpWCRIARSHS+&#10;Kh2xhO6vgksBbgDCYNbwEY3LEiBkpBXcOiYzrn0mlYJEzGGDRPsNSPg7BlAEh51Us+u6NFmEQGKz&#10;jA0SLQUS/c/yFwKs+l5UlkAi6SSQmH4Rtczxf1f/iYNkFJlH/4OAYjE+2YjnqYOwfL+IttVnonMN&#10;aCi7nMkkymOaiXk9Fd58+0ssWbodr771Gd78aCUWf7YJn69IxRdfpSGJRnvlxiP4autxGufL2L43&#10;Dzv3nqBXOIuk1DwcOHQGBaeuIzmVUivrCkouPEA6JdPe1HOs/U8zoEsIBoKi8JZhkrNXvjcAyc67&#10;iwvXf0RW7nXkFt/HcQIpI+cWTl36EcdO3OX6PQLnB2TlXcKGncex48B5pOfSk+w/TkDeRq1adc0D&#10;tZjEYhU7oJQskKhGtqSMHoQJEltumYAtqzmVtP9JPtXeLMeJwImo4YOxg5ui8MhX+OWXn/DwTh7+&#10;8vscfPbxZFSrIo9TAc5cOlezhvbY16CgfhYkYi5dm5XH8hllErAsnwUS61rs69b/qsBUS42zU2U0&#10;rROJ6maerf8OEoHA9hDyJQKIAUbpcZtJfgUSHpNUkryy5Zbkjs61rqWK2TZ9HzbLlLJEeZCofG3r&#10;vPKeRElBrv/JBonNJAp6Jds/SCrpnRNNZmcPsbdBItlkQKI+ItMCZhn3amQHSS1JLp3/rNwy54px&#10;mJ5iEoJEcktSS+XpeirMnrsYn36xDS/N+xSvk1F27CnAZ6uy8OW6w5RYJfhqyxFs2JVHKXSeviQb&#10;KemFyC+6RA9yivtK6EFuGHmUxSAuPnufgDlFuXWSLHIcOXnXCJLvyS4EwskHBMk39Ck3GOj3yDrf&#10;IOPoLTLHNzicp76S2/Qrv8OhfHqXogeUYj9iT9pZbNxdjMPyJvQuq7YW4EjBdcx69V0i3TK+ZsxV&#10;ueBUTa5a2GaSsqDU/jKDbAejkiV5ngaaMcSs4as6OsLT2RFt6vlg4dyB+Nvf7uPvf/sWd+6n488/&#10;F+LDl1oi/bNB6No4iDdf2tdikiqVGBj0DpolUV7GZq5nQWIHZnmQKE95kCiPgFJR65XJUNUc0KxB&#10;OFw0v4ANEv0Oa93fAokC9rdA8sSTUJLp9yup045luJMRVANbLVBWs64NEp1jvBLllo6bXnQFPcsR&#10;mFS2DRJdi46VZxLDRgYI1mhfXb+Wdj+J+kA0mliBb/V9SCqJaa1WOZVrM4kCXsliJMaCQFkKEsuP&#10;8Dh/W/+30rMgkeRS0luMMvpmm+dpgjwxlA3AClOnz8dr85fgnUUb8OXaVAOST1dnYs3mXOxPP4P1&#10;2w5j+36Z8HPYnpxDFriITBry5JSzrPXlJ+7Qj1zCsWKa7xM3sefACXqRU2SaApw88xCnL3/HIL+H&#10;M5RUxWce4OCR62Scn8kSNwisO8g//Q1SDl/H0aKvUXjuB2QeF4v8hJLz32FnCo0/wXMo7ya2EzCL&#10;lh2h7LrB3z+L/kNGMHgEEAVeWXBbQWUB5H8LEuXTsqwMS+Low0XV9PYikz7VEB5cCbNG1EdB1jr8&#10;+59/xl/+fAt//n02/vTNQRxeNxb92oWxHAtgFR3FLuqVZo3qQAD8BkgU3LomLVXrmmT2/WeQVFar&#10;XTVHtGgcCadSkOh/UTBYo2vV9FsGEgW1DRJ5Jxsk2q+lDRgFtI7rGmSw1XRaHiQCiJL8hnU9FkjE&#10;ALZ8+hVIuBRzKDAVbBZTWEwikNjNuwKDDRKZbr33/ixIVOYTkPDabSaxyy4DiQD+2yCxytSEFqxI&#10;eJ0632YjgcJeV9lPgWTkmJfw5rvLsXjZXnyx+iB27y0iWA7TtFNOpZ80Q92Tudy9L48yqgj5J29j&#10;36GT9CjnUXj2NtKO0KCnX6D3eEiTfdEA6UBGCfbxnDOXCBCySFbhHbLED/QfN5F+7CryTj3Gfsqz&#10;Yye/Rkb+PaQevYEiAicj/y4OESRnr/7BtIalcX9a7gNsTj6DDTsKsOiLI2SWM5RstwnmLOpP1iAy&#10;0SZY7ABnIJWC5OmgLG3xYrAq2cCw9/0WSJRH74trIGQlB/oCB0oMBn/vljWwdMEI/PXnO/j3L7/g&#10;l3/9Df/85SJunfgQyZ/1Qnh1av9qrN3pHfSVWvXW/ycmUfBrqeC0mUTX8ux1W16nDCStmsagWmkr&#10;mWkg4LnPgkTBVGbarfsiT2IDw84jJrHHben39dk3+QHDIDZQBBLKHXVaqlNWwavALg8SeRTV8mZw&#10;I4NZQa5ztTTHuS5vo8DTtt28a/2WxTDqKBSTaF3nadiJYRKBhPtUrsVyViuYAtlIIuYR6J4wCfMo&#10;6TwdU2eiPIj6R+Q3zIhg/u8CjQChpPLkUfQ2onyKGMaJ11nh1dcW0Yxn4bPlqVi2Lht7yBrL1mdh&#10;y558JO/Pw9otqSboNfQk5VCJacbdm36aHuQC2YM+gR5lb+p5HC+5h6SUQkqyw9jF8zKOWq1aqUdu&#10;4kjxXZy88B0yKLXkOXLoT9KP3EZO8QMkZ17HYcqrwgs/4gDzHj7xmN6EgOH5+zOvYP2e09i69wy2&#10;JR/H6o3HsXxzAQ4fu4PjJ+7jrfc+gIazV2BA2wFlB4MNEgW7tV/m1woCJdXY/w0kClI1EzvwQVaT&#10;jKnM2p5SR4PxNLy+TqQLPl8wFHcu5plvfv/5D/fx03e5+J9/nENx6kTs+mIwPF0r0kSqllet+ttM&#10;IpBoacst+7rsXnnz/5TzVRZIqqF1s1hUYzk6vzxIVNM/DQCBxPIQdr/Fr0FiDSMRkwhk8g42SExg&#10;K8DJAGISUzPzNzUE5lcgEUOwPF2LytMASQW/AlGB/AQIykcmMT3h/J/+E0isjsAyJlH5YpLyICnP&#10;JOVBYv9/Ok/HbLklMIhxnmUSpfJMYu/TdVT4nAyyl8b785WpNOjHkJRMJlmRhi27s/DVxv3YvOOw&#10;eYlK47CO5N9gYN/ELoLicK4C/hZ20JukZF7EsaIr2LwzhzIr3/SdFJFZik5/jdTcu6ZFK6eIvoMe&#10;pPjMY5Z3FZl5d3Ao5yH2ERgFBFBa3n3sO3wTJy/TvJ96gLTsK1i9iaZ932XsP3wNi1dlYsUWgmRj&#10;Lg5Rsmlw5PETF+Dp7c2bYAXdk0AqBUP54HpSYysgeUzrCkYFrgD1bBlGmslLlPoJE7gEnPpI9Hk8&#10;SSr36hXRvW00Plv0HP76t98Bv/wF128cxt/+nI/fP9yF4u3TUDOgKlxosCuq/6WqarQyQBuQyLia&#10;ALdAouuywF12LdpnMYnOcTQNCs2bRJqZaxTYdjDofDs4lGwwlAeJ6fQr3S/AKKjtJlsTgFyX3LKP&#10;K7+1JGCYVIauyQKJ5q7yfRL4dtm6FpWlMiyJprIsT6MybKDqmYjlFLDlASTDLXNurou/owBXmTrP&#10;lMtrNrKqNMhNIPP/k7eRnBNIyubzskAtCa79VapYrGG3nikJDOo4rFbN6lyUcXdQvwlNvD56WmHN&#10;hiM04TTrKw/gq2252J2UT5AcMIywcn2ykVy7TKtWsWmiTc44iR37KXkooY4W3sDutHOs2W/QfF8k&#10;SMhEKQUEwSkC41tkHrtFeXWHwPiWXuQat29TRt2mPLuM7MJHSEq7gqzjD5HH4/uyblFu3UfR+R+Q&#10;cuQqDh69jbVb83Hk+AOs2X4cX2zKx3rJrl1FBMgtHD95DydPX8fAwcNLA+/poLKaWxUc2mf1Ncig&#10;2/0klll/FiQqx0qqya1OxzL/InAIJFYetYJVoKxiwNYPwY3Le/HHn39HVvk3pdff8d03ZJV/sfLY&#10;Ph5b5zdDbX8HOJNF1Eys856AhNsKbjsJ2GUMaCVdaxmwWAsSJI0ahKISA0xmW3JJxl1spHU7SWpZ&#10;NakVjBZI1JplAUPSyHwbkcGlEcR2WR5kCIFHszRK4siUW0uNibJBYr1pqGQHt8ZwGSbhb9qySM22&#10;ClaVYfpSZMr1uwxO69lUeQISMYLWrXdQrKZjvQFpAMB7ozLscvV7Nkh0jvJYss4CiT2fl5FbuucE&#10;iQYwWtJKw+55noDkaLFLFcaFk4s8SHUEBYeiXv2G6N6jF4YNGYIKGlaymxLri9Wp1PvHjKxatWYv&#10;1m1Ko9Q6QM9xmqxCP5J2mmxwAzsOFJNJzhqTnnaEHoTnyrTLr2zZnU0wFdCQX8WJs9/y+DXme0xz&#10;/q0J/PyTD5FOVkjPvk4Q3MXeQ1dx/Mz39De3sC/jOorP/4zs4m+QlnMbmQX3Kb+u0K9cw8rNhVhD&#10;L7J5/0UkpV+i9yGjUfadOH0DL8+Zj4rlGEPJYgzLtNvyxhjxUkAoWUGvvOVBUpZ0TICy5I/tX1je&#10;E5CIwivC16kSxnUPxjsvtcHf//aA/uQfePzdZfzlD6xIMubgl7+fw52ij7BhWhSGt/cjUHSuHfAy&#10;6WQ9BoDNJE+DxMqn7bJzqKe5Xbd2IEFiMZ76QQRm+YryY7Y0hkv77Pui33NzFTCkxS2QKOA0padp&#10;JeRvqznYw90aDi8JJXCo1hVALJBY5UkGSWoJJPItRnIxiCWRdI3yG5JbAomWOqakgC7rvygDiYJe&#10;IFFS4D8LEqs5Vh2Z8jplIHkiiX4DJJrPS/7IAon1OzLtGlSpD6Nas0Z6IDo6BhMmjMX06VMwZfIk&#10;TJo0AcOGDUGnTh0waNAgVNiwVSxxnHLrANZszcTnX27G5q1pWP3VfkonSptj5+gHSnCI8udo0TXs&#10;SjmNvRkX6UFuYdcBepUDBcgtuo6tBNLWPUexa98J5BXfISAe4WDOTTIKvUjeXaTn3uY5D4x/OXr8&#10;Lsu5bFjC+JKDd5GV/xjHz36PlKw7yCq4g4yCy9hz8Bw27jyH9z5Lw6LVudi49zzLvI0MveGYf9WM&#10;FJ716lvw8g4oveGWrFIwWAEoD2CxiZYWw9h+xAKRArAsCK0y7PySNnZeGyRWB6Ly0FBXqoDa0R7o&#10;3cADY1v74eWhtbBt/Wv4+v4R7Ni2AH//63ms+GwI/vKnfOQceBl73muKh8Ufw9nBamywyi0DiZK2&#10;LZCUXUt5uSW2cKRsS4jzodyy2EGyRmUoaV3JMAWDyJJHltzScVtiKY8tu8rLLR2TJ9ExySdbbpl+&#10;EAau5J11TY5PphR9IpV4js7X/2Ffl/o2bLlll6E8jgxo8/+RvQQMyacnQBGTiAkIEjGc5JauXdei&#10;cm1PIpDYgPktkAgEOs+SW9Zxgc0/IAjdevTA+HHjMGXSJEycMA5jx4zCxPFjMXniZAweOAQd2nVE&#10;7559MHLUGFTYtOu4CfDPl+/C1h0Z+GLJRmzflonVmzMpkc5QGp3E9n2nKK8olYpvmJauw3nXCYJr&#10;2JF0ksdPc/u88SPbko8iOe0sjp96SON907xZWHjmawb+VbLNtwzu60jJuIaD2TeRdOgyvcd3hkGS&#10;DhJA535EZv5dssdtnCRYJOPW7DiJNZsKMfXVddiZTmlH5jlEsB0UYMkkxwouYO1XW1G3bkMz8E9B&#10;pNlCVHvaILF079Mg0dIOfJtVfhskkmXqsFSymMfKZ/1WFQKmVg0PtIpyxuBW/hjV0hejm/rivQmt&#10;8D//fIwDyQtx/+JmTBzuh7/+IQdXc+dh1SstcHTLW6hcjYGm3zXXIMnFwOJ1SeY9ez26VmudTMLg&#10;dKpWETFRqhh4LgNSQfdbINFSgW+DxNb1dh4TrMyn8xT8NkjkScQyJvBLA1cBrnMskEimWoMJbYDY&#10;RlqBa0DCZ6CyddwEtfIwaZSt2MaSgarUKENLQWIAUgoS/ZbuiRjOBrhAoms0LOhGEGg2GJYlprNA&#10;YjOMpJbGblkyVEzZtGkLjBs3Gi88Pw3Pz5iGyWSL0aNGYDgZQ2nE8KEYMngwBg4cjB49eqN//4E4&#10;d+4iHj76mkxCibVuyyF8sXwn1qzbi/XrkrFhYzo2bj9Ko36ZLJNP81xihq2nZJ/HnrQTNOnWUJTd&#10;+86QYS5QPp0y75vs2H8M6UdpqE89RmrmZTLMI6a7SM26zvMfEUDncCTvAXanXqCsekRJdY9scR1H&#10;ir5Fwbnv6Heu4RBZ5zhZaP3OQmw7cBEffJaC+YtTsXIbZV7KeXqZB0iX3Cq8haN5F3As7zR69ujH&#10;myyNa/WFmObMJ4FVFvT/CSRl0qYsv45b3sUCyK9BUhEOBImXvhnpUQHNalRFu9CK6BLjgA9HtMHB&#10;ZXOQn/Y2ln04EC+NicaskYG4lTsdr/RxxoXcT+BdncBQ/w4fuq63PEjKfqfsWqx1gUQvglVEeA0N&#10;k7dAooBS0D0LEqX/DUhUhoJftbTYwICE+Z4GiXWeanWVJRljD0i0WUCvvhqQ8H9RBaOBmAKJHbx2&#10;HmOWeb7+J7UW/leQmP+9DCSGSQQMSjx1/slnuDiLSawX2DSCWe/say7fzp3bExij8Ny0yZgyZQIm&#10;jB+NUSOHYtjQwRg6ZBBBMRADB/TD4EEDzD6lOXPmYvnylThz5hy+//5HfPvdD6iwIzkXq9bvxbJV&#10;uyi1tmBP8hGs3XAIe/bTNOdfMe+mJ6fqPRC1ap2ixCqmbGJtfuQs85yygLQvB5sIkq1JucjKu0YA&#10;3TVjrgroRXanncEBrh8+Tt9x6BIBc4XscQXHSsQWV7CbDHGMzLGX/iUp8yZO0rgf5vlrt+Vhf9Y1&#10;TJ+zGq9/uB+bKLWyCh4ilx4nI+8WjtG455PZTp25g+S9GdbL+9TJGnxnB7YVaFaypZXNHHbQW9LG&#10;BklZ0nHl1XHl03ZZPgskVQkSb3qUONdKqOldAS2CK+LD4a1R9OUcXFz7Fta/Pggfz26Jv/18CJOG&#10;BePLmXWR92UfpH8xEv/6Qzb9Ca9LTct6n6EUJGKtMpCUXYu9boGiIoL8PRiwVkeiPUDRXldSs7CS&#10;Nc7KApuGf7gwiBRkSgpWI0EoKxWMCmwFmZLtSZSMJyF4ngaJmEQsYuVRskBieRIDEpatPGp1sluT&#10;zItPpWxjgcRiEiWbicqDRJWb+b1ST2K8jgGdmqkt4OraXF1c0LFDO4wbO9qwxJTJ4zBy5EAMH94f&#10;Y8cONWn4sEEExwAMGtgf/fv1Qd8+vZlnOHbt2oEbN67h8eOH+I7A+OHHn/HNt9/j62++M8sKW3Zl&#10;YOmKrVi2cjtWr92DvQfysGF7LjIOCwBXacxLaLbVJ3ID28goB+hHjhVdxY7kfOxMPoGMXLIIZdrm&#10;3bkEEP3IyTumJetw3m0zLmsvgSDJJXBk0KMkEzTHTn5DQ36HJvwqck4+poz7FjsP3EBG/gOcPPc1&#10;9vH8XQdO46stRzFq+mf4dE0+0o49wv7Ma6YDMo2y7SgZ6uSZRyg5fQ8FRZfRrfcg84KMAYmD/EaZ&#10;1FJ6lkm0reB7GiRWXiUraKymX6WnA7eMSSZ0bo4XmkdhbNMIzO5ZH2dWzcO+OSPwwaCWeGdgO3w8&#10;tR4y1w3Ea5NDMLq7M7Yv7IBGgZUwq483YkOpuQlsi0msIftPg8TyWGVMQmAyuBwdK8HLQ2OaKht2&#10;sALqabmlpGOWPLICTaxhs4eS8thMIsbR0vYVtpm2mUT7ldcuS6a6fPOvkt4fF+gU3AawLF9MInNt&#10;g8AM/eB+yyvxuVS03izUcQHEBomuwQav+T3+b7oGXada4NQpWqtWTcqn5zB1yjg8N3EsZpAtxo8a&#10;ZtYnkzWGDuxn0oghAzFq2GAyR38DlKVfLsHpUydx/94dPH70wKRvvn6Eb795jO/IHN8SGN8IIEwC&#10;SgUBY/mqrViybCs2bc/CLkqmDduOMcgv4ODRC2SJk+bd9OyCG0g6cI7S6gL9wFXT2bgvlSyRnkdp&#10;dgRbktTTfokgkby6gvySh2Y4SQpZ5NiJ+6bZV8NQ9mVaUmtn2lWk5txC3unvsHHfaWxPvYkT539C&#10;ev4t7Mm8gWUbj+D19zdj6strsHzzcWzZdxm70i6zzFvYm3GZkov5z32LknOPUVhyh6yWDS+/IFQ1&#10;05iqJ/tpdigPEt14bf+aSSyA2IFpBa0FkGdrd6XK9EGtE2ogf+Es7JjRH+8PaIziJbNxe9uX+DF5&#10;Na6uehvJ7/XEoeWdsGNhc0zu5YC3J4ThDxfXIX3pSPj7kNUEkMp2J6J9XQK3rulpkGheZocqerdc&#10;0klDLSgxGKwKXhskdvAraftZkNjBbufT+eazCaWtbPIe5UFi1/I6T3n/E0hMPuVhuQKb8U4CCSsu&#10;0wRsDDt/u/TaLBmoe6s3KckcJqlBwU5ipDKQmBkfxSQEl1qngkKCMWvWixgxYiDGjx+KaZPGYTKl&#10;1ZjhgzF1wmiMGzPcfFVXafbsV7BvXzKuXr2Ehw/u4VEpMMQcVnqEr7/+2gIH04OHj3H33gNcv3EL&#10;N2/dQ4VPP1+Lr9Yn0ZPsQGrGaazfehg7k4qp/S9jR0oRdhk/chXpRy4hOeWcack6lH2OPqUImdkX&#10;cSAtH5t2UGrtzTPsob4UNfEWnfmG5vw8pdFtHMq5hv2UWskH6V9o5lOybxiQHD31Lc36A2w5cAFZ&#10;xV+joORb7Dp4EZ+vzcbi1eno2G8WZszZQgNfwuOPkFV4D2lkoL2H1Mp2ltdyH8VnH1tD7o9dwKDh&#10;4+Duqek5fw0S1dAKRDsYrWSxxG8xicU0ZYb92fKUtN+jSkVsmTsDV7d8is0vD0bSK8NxfPnrOLvm&#10;deyZ2QKfDffBjrfr4P6ld1C8rTNSPm6AdR80x70by1CdfqZqlQqmjd7q17FBokAsfx0WSCpXEONU&#10;ZcARvASozSRKCnAbMAowE2QMVhskpseZ+wwASo9rXeeIzfQ7KkPBrCSQ2ACxQaLj5UGi1i3bj5h8&#10;peVZIJEsVCOA1bplSSjrt3WNtmyz5+YqA4edLJBY98KSW5Jrklv6XuOYsePpNZ7DqNHDMIGgmDF1&#10;EsaNHoBJEwZh3tyZ2L5tEy5cOIfbt2/i4cP7uH//Lm7duoHLly/inhjkCUAe8vhDA5BHNOlXrzHP&#10;lWu4cvW6Acrjrym3VqzahlVfJWPtxlQzscOGbUewL+0Uso9fYeAXUS6do0m+SFAUYvcB7i+6SClU&#10;RBl2HEdyL2DztnRs2X0EO1NOIOfEAxw6doPe4TY9xyPszbzE5dfYm34eh47ewB4G9pHjD7En/RIO&#10;5t/HkRPfkUEu0bzfRP7p7+lVNBz+Aj5blY65721C10FvYOmGYrLLY8otnXfFlLmTjLY1ucS0pB0h&#10;W2kEckbORWzbfQghYTGGTRTUdu2vdQW7WEPJDnx7+WzwK9n5/htItE9vMka7OeKDYZ2x9sV+2Pva&#10;aBx6byze7hmOR4c/wuZXW2Drggb4+dsDyFvZDDkrWuMftxfiztFx2ELpNWFAe/6W+j9+C5BPg0QB&#10;petydlEtbB2X7zDD8Us9ibZtT2JkZUUryJ4CSalvUdK5NjgFAvWIG9njylq/NFVTxxsDVIFqg0Tr&#10;1vB2a9iK8Rws/ymQsBx77NYTH1T6m7p26//TEPanfZIAKh9jRlU/AxINPanfsCnuPniMP/357/jD&#10;H/6En+ghHt67j8uXinH7bgkePbzBwL/LIL9JJriKs+dKcObsSQOaS5cuPAUSgejBA8otyqoHDx4Z&#10;YNy8dceA5fade7jPfRW270jFilVJ2L77KJmimKyQh0zKrPScc9hCz3Ho6HV6EAYyTfqBQ2dpzCmN&#10;9hQgOb0YB7MKsYV+ZHtyNmv3Czh++iGD9RaOn3pEP3Obtf510+ex/xDl0dGrSKEMS8tWr/1VHKEX&#10;Scq6hc0HLiP3pN5c/JpAu0wW02jjQnQd8BLmfZSC1TvOYPO+82QeskfqRdN3snlPsUnbk0+afpdU&#10;yry0wxd5PWcxcOhYVHMtP9zcCmZJGBM0pUGn5a+D/+na2+6Vt8t5NulYVcqeEOfKSH53Oj4a0QLb&#10;XhqBPbMHYv/HHfC7q29hRucqWD4zFtMGu2H/Jx1x8POOWDUnHme39cYXMxsgNtiVwVB2TVo+66WU&#10;tF6ZINH7+W6uTgx6/l9kEtXKNpMolWcS6X67xtZSAFGy85QxicWsOl9DR1STl2cRmyUU+DZIbLlV&#10;nkmeBYkYwh6WonWLMaw8djma/tRmEuVTstZdef+tZnx73i0LQNXxyedL8Ye//AN/+usvBMq/TPr9&#10;z3/Et18/xteP7uH6tcu4ePE8rly5ZNL161cNGAQOMYqRWwTI1/QhVvraAOTe/YcE1AXDJJJa167f&#10;5PIOKmzbRZB8RRY5dJIAyaIvyad0YTDSb2ylH8kpJDMcvYjd+8/SpF/AodxiGvZCHMw5jT0HjmHr&#10;znSyzFH6l+uGSVJpuo+V3KPJ1puEN5F6+Ao9ylXT/HuIwNmdoqlO79OLPMKm/deRlHEL+Se+xfaU&#10;q9hz6Ap2k7E+XZqMQaMX4J1PMrF2pyTaXZr7x0gmEJPISpt3ncDmncXYtucEklLPYd+hiwSgpkq9&#10;gvXbUuDu48cHUBbMAoI1JKVM0mip73lYnXZ23rLAtPyIBaTfAomCVFP8ODhURsMQH+QvmYvdb43E&#10;ZyO7Y8WMHvjXX4vxh4LZOLmhE/555xP89d4S/HRuER7lvoy1r9XEV3Mb49WRbVFRUxUZWaffeRaQ&#10;z4LE8khubgpWXYPlM54Gicy7xSQGcKXBKNmlAFX+8kDSOWYO4cqazMIatqLjFqAY2KYFyQLAb4Hk&#10;CUBY+9vllQeJYaZn5JZVjnWvBeSyYwQHU1WZfzKJpkHSUBn1mGuWekdnNzRp1hr3Hn6DP/z5H/jz&#10;X/5JJiFY/vQvyqVvGeyPGez3CYpruHPnlgGEgPGAPkRLpZs3rz/Zd+fOXcMU9+49JIM8JChu4dTp&#10;82SRW7h1+x6Z5D73k0lWr9+NtZszGMinsG6rmn5PG5BsTT6FHQdOWv0hyUU08JRahecJiGwyTiF9&#10;x2kzejgtsxg79hfQW9xGavY1pBAkR4rumKErh/O4JAOptWtPyhkev8lAv4aCk9+THUqwcf8lHD35&#10;NbIImm0ET2rObQIkHSPGL8TL87Zga8pFZBQ+5O8+NB5kN+XV/qxLSEq5gJ17z2DHXg3Jv4D9ZBKB&#10;VHMNa/aVRs3b8QGUBbQCrzxIniSaVavWLgtKOzD/G0isWpwSiccH9umFvSsXovirBbi49VMc+GAW&#10;Vr/WEecK5+Kz0e74pngeVrwegl/+uBclu4bgYtZMvNq1Mta+UBexPvxtXpODuR5LEv5XkNDsGpBU&#10;t0CiwFdA2wARWMrLrWdBYrNIeZAoYK17IcBZI22t2txO1S2PwnW7z0Ws9P8EJDYADAj423bLltJv&#10;gkTDaQQS+g/LU/F/5/MICY/Chs07DIv88U+UWn/8G37/h7/i+x9+bwBh+w8lgUD7lO7evW38yNWr&#10;FsNIdhl2MXLqawKCnoXLe/dl2B+Z9YePvqWB/8YsKyxduZPBdsy8TahWKjPje8FVbEs6weA+T9l0&#10;kfKqyLyim3pYc23lIPPIGQZtIQM1F6mZp7E7tYQsoY5BDRu5gaSDFyjHLmKvlmnnTTJsksransDJ&#10;OfktdqbepC+5S0Ddx4bdJdhFI7+PeT749ACmzFxK4DF/5k2s2nYMqzcfM73+e8kY6blWi1nqkevY&#10;R7bam3GBwLxCkN5BNlPByTv44OOlJpjsYPtvILEeVllQKv03kNjrYqfx48dj2+YtOJx6AMd2rcP1&#10;5FU4tXkhLhycjT1fNkf/uIr46/df4GJ2b+QldcG9/Hk4fWA23hsZhnENafqryftI7rCmNMNUfi3t&#10;tG1LQgsklcqBRCNbCZBSP/KsJ7HApftApuK5T1q2eMxO5p6o3EqOBJnrk5pf30DX7Iqmd5t+Q99g&#10;1D3T/VHFos8/2P0k5rj8RCnoFPhaqiVLx21PYpYs2wKbda9Nz3ypH7HzPAsS/V41XuuQEaPxzfe/&#10;w+8IkJ8Jjh9+90c8/u573KKPsIEgBhFbXLt2xSQZdSXJLtu0C0AGSA8fmZasO3fvGw+ipaTWhYsE&#10;06UrxptIclVYsWY/DmRQuuzOZyo0HYhJGQSBhqJw/dBRTXZdjIyjp7CLYNqXUoCs7HMM7HzW4kXQ&#10;24v7ssgU9B3byRr7Mi9jS9Jp00S7bU8JQXQd25NOmaUY4GjRI2w5cBE7D15H7gn6EAJn074r9D2P&#10;sXlvIT5Zk4aPlx7Eig1F+HRFNhYs2ot12wsJusuGTTQs5XDeXbLPbSbNBHmVMvA62eYeClje8ZP3&#10;cYjsVq9ePT4EK5gVaFZLVTmA/B9AouNWLf500Cq9+PwLyMrIRPZhjdHagXVrt+Bo1mHk79uJS1m7&#10;8KDoPZSkzME7Uzvi5zsf41zKYOxb0wx//3YJPpwaiEUzmqBhJLV7ZbGRhsbLK5U1EpT9lnUttkcx&#10;I3UJJidn1a78v55hEiUbJALMfwRJuWSYhOXq/3Vzc0NMTBRemzsbtWvXNuXoY7EKfuW1gttiEgHA&#10;zHEldmKymcQqz+pz0bZYSOAr7zWeBonVCmYn9aH8Fkhi4xKwZ28Kfkf2EEgsFvkLHtFP3L5703QG&#10;ChRiCoFBbKFtAUcAssEhZtHSJAOQhzT1F3Hp8nWC4yrOX7hilpevqJXrhmGZCms2HqSeP2U6EPcc&#10;OM3a+BIZ4gS9wQkcJYvs3HuETCBWoUfZlY/0I6eQkk6ptauAxvw8tu0vxgHW6lv3sqbPvEqzf9L0&#10;pO84cI4S7QzPvYiktAsmwDNp6iWptqZcocf4ARlFD7Fh72WCTCxwG19tO4rn39yM9z5JwUeLkzF+&#10;6iI8/+pKfPLFQQKVv59cgiwy1jH6k1yeqybg3MK7XN7B8ZJHKD79tUkFxbfw6uy5pQBhDc1gkb5V&#10;MgFhkkCgB/Vsq5XOUVBZJl/z7xppRSZ6Y+7rOHv6HC5fvMLlWRQdL0LKvv04ln2cjLId2elZOJK6&#10;B4V730LOrtcIjD44mzIU9088h52fxuB3Dz/Evo874ljyHPTs0ZjXR6BWtWpTvbv+n0BiB1RVBpcG&#10;RlZ1tPbJ9KpfwqGSRgZL4uh1YzWRilWk5y2pZYNEQ0skyTQ0Xr3hAkA1J2cEBwfg1ZdmYNumNTiY&#10;uht9+/dE65bNMHL0ODiohidr6C09DaExIOF1CwDG5EsqMUkylYFOTdXyRgJPdV6LflPMZPknS0IJ&#10;vGpMsd43l8wSQAyTOPJ/4TWqHDGnWvOGDR+B72nODUj++Ff84fd/MZ7h1OnTuHTpogGEgCLJJTax&#10;gWEvDTjua/027t4XSCSrHhtQCCBXrhJoN9UiJnb55qlUYdf+45QxJQz6PKTTZOcUXsF2Moqag/en&#10;F2LLrkxk5TDImW/bHpr6PDJG0nHs2VdEkFzGWjKKXrNNIUAOHr1pAllvI26ihJIs0nRAByijdh44&#10;g9ziB9i8/xz2ZGj6oK+xfu9ZbKYXyS76BvsppRZ8sgNvfrQb7y/cgWlTFuCFl77EzNfWYcmyTCxb&#10;fRRrNubhSMEjAuMx8sga+Sce4sSZr5keoeRc2fLU+a+RmZVnet8rSesz4CUBzE1/kgSCZ1u3LOax&#10;WMYKMr1o1bZNG5ScOIlzZ87iyiXWMgTJ+bMXcOrkaZw7exZbNu3BkaxcFBecQM7hJNw7/zH2b3wH&#10;e1b3RcqKuvj5/tvI/qoFbp96HTP7eWDdwjHIOrSbv8VrqMpAIZtY5vnXING1PAUS/j9VHK13Utxo&#10;tCOCfRDoXg0eThokWYXBKDZRsNpMov+vjEmMbyE4QkLD0LBxY/Qb0Bf70g7i4L5tyDy4B++/8xr6&#10;DB2G9u3aIygwkIGv4SVkqWrWnLy6DtXskl8Cid1JWB4kutcGJIZhCBIGvAFIKUjsFjelJyBhEkiU&#10;tyr/L+VVOVWqVMaSLxYjNS0Nv//jP/D7P4lJKLV++ImMcZXeQkbcYgaBwQbGb6Vbt64a2XXtxnV6&#10;jW9wj95DoBCb3L7zwHgRgcJeyqOYzsTUrLNmNnhNF5RdcIU+ohhJqYWUWWqKPcrg1dCTCzTs+QTB&#10;WQYpA393AXK4zCq4gd0ZF5HDYM3Ku0UpdMO8Q7KXfmR/BmXbwQvYI0/CbQFFQ+d3p17DsVM/I4Wy&#10;aUOSJtp+gPT8h1ixKReTX1yMEaPnoGvn0Zj1woeYOuNjPDfzS7z/YRJeee0rfLhoH1Iy+DvZdwiU&#10;Rygs+Qanzn2HMxd+wLnL3+H0hW9w9tJ3Zv1EyVV4egfwwSrwStmDAacHbEAgAD0VkE+DRLWdmGfu&#10;nNeRvGcvigtP4GRxCU4Un8bpU+dRXHTKLPPzjuPC2atYt57eJOMoLp5NQlHKyxg7tBdOFbyKnJ1d&#10;8ZcfP8Hp7d1w5vCreGtqE3SsFwhnB4upKlJqaZpSzVEskDwLWu17ss78+uRb1SqV4OVcGaEeDmgR&#10;646+rUPRpXkkmtSJgQtrYScHNf/StxiZpnNZG9NjhIVFoGHDxmjXri26du2KHj26YMPGtdi6bQM2&#10;rPkCK1Yuha8XjTPzhkfEoE2zRkiIqoHw8BqIjqgBHy8P/rausQJBotkSrfdOnvgJAuApJjHBbwW+&#10;DRLJQFs+KllfybUYRPkERgeWbcDCspo0aYj58+cZg/7zH+hFyCI//p5e5Otv8fAx2UDe4pHVWWgD&#10;REwimaUkhjl//ixOny4h45zn9jUCwwLEbXoQmXelW7fvkknumCZftW4piWXOnD2PCjsIkI07j7H2&#10;12u4RWSLY8g5TjN8SG8k5ptBhKkZp+gninH8NAFAg799TzGOFlygaT6L/WSPE5d+IpAumwnl9P76&#10;/kMXCLh7NN/yJrcMmxwuuG962dOO3CBzPMb6ZHVQXjKzpGxNuYTZC7aiY+/pSKjXC3Ua9UOdhn3R&#10;usMYNG8zAp27TUKvvi9g3KQFmPfOBixZkWE8jl7jPXmG4Dj/Hc5f+R4Xrv6Ai9d+NCA5d/ERPlq0&#10;zLSx611q8yFMww4CjCW9fgsk2mfJLAfWpp2x7MuVZIrtlCEZBMlpHDt6HOmpWSgpPouL566a7dOn&#10;LiA3Nx+bli9FdtI0fDG3AWoluODHR5/gf/5xAo8ffI4LOUOQmzQSu5b0INOshZuTfA8DxnyKTjW9&#10;xSRPg6SMSQy4FaAy7jw32t8ZnesFY0irCIzvFIdhbSIxtH0CEqJZu1djDU0jrppf8kxeo3379ujU&#10;qZMBR0+Co2ePzvj0k4+wdes6+qq12LhmCfq1rQt3Z0kcApi/q6EvbVs1xviRfQ3ox43oh3mvzULf&#10;Pt0JOqtPpTyTCBhPg6RUPjk4PwGJjtssUp5JNL7LllsCiVlWdUGXLp0Y4OcIkr/jp9//g+kv+OYH&#10;9Y4/ovl+YPmMBxYwJLfUgiU/cu7cGQMOdR6KPXTMau26T4Z4RDDcpVS7QIN+DefOy6jLsF814LCl&#10;l5aGSXbszqPUyjEzLq7fmm7GbuXmnzHfQdx/sAhHj18xr+Rm0KznFpNRkvO5XYRjhVexO+UE0vKt&#10;aYGycq5R6nxDH3Mdh3Nvsqa/Y/ou1Dy7J/UcWeYOvcoNFJR8jd004euTKLmOP0RG3iOs3HECY15Y&#10;gtlvb8TIyR9h4qzlGDDhA4yethC9B81En4Ez0aXnFHTsMhY9+0xB125TMGHye5g3fy127z1NwFzG&#10;yXPf4/zVnwiSn3CJYDl/mRIu7Sj8g8Pg6xOEkBrRCA2LRUhIFDw9A0z7f1UZZlOrKTCt4DSBSq0s&#10;kLwx9y2s/GIVVi1fgyOZOVi5fDUK8wrw0Tuf42zJeVy8cBXHC46jqOAULnM9a89WnE56zvSBdGni&#10;gl9+/gK//PsuCjMm4YfLb+Dbc19i9Ts98Lc/FLMm1ihjyQmxmljk/wySSlUotchAQd5VUDfEDe1q&#10;+aNr/UD0rR+MEa3jMKRlBIZ0qIm6Ye7mK8N6rVkM1aljJ3Tp3AVdu3RFN4Kke/dOmDZpPJYv+wwr&#10;Vy7G9m1r8NyQDti7+BVMHj+B3kNSrSqZJwSjCYzxw3pi9JDeGDWsO4YM6o/xE8eRRex3TOxRu1Zn&#10;41MgYdAb6cd1+RIlSainQFJVIBHblMoxAxLJOxeEhUdj2rTp+PHnP+GHn/6MH3/3Fy5/xj2yx61b&#10;N03wazzW5csXDCAEDpl227DLn6ilSwBR/nv3LIBIYp0+Q/CUgkDJll1aKtnNwUoV1m/OxdakPBzI&#10;PEnzTmBkFJJVSiipDiOTMis184x57z0n9yoys89jy/Zjpp8kK/skVq5PQ9axeygq+RZHcq/jBOVO&#10;dsF15Gn2k5N3zbRAKZRjao3SuyCpR28jg/m3HriE3Zm3CaiH2Jh0FovWHMFgguOdhclYsOgA3v4k&#10;FfM+PYj5n+zDrLc3YNqcNRg3bRGGjZ2HwSNeRe8+z2PosDno0et5TJy6EB8sSsa+g1f4e/eMRzl/&#10;5QecufgNJeE5xNWszwclQFCClM4e7uBgpWqONJ4ufnCpzuTmCw+PAPj6hiAqqibi4urguanPY1/S&#10;QYJjHTIzcrFqzSakZR7Fgvkf49Spyzh99jYun72O0yfO0KvcwqYVH2N2d198MCwYh1Z2wb1bi4D/&#10;uYsNnzXE37/7HDuXD8KxXXNwOncXg0AAUINCmR/5byARu2lOL2cnB8R4VIZ/tYrwdaiIaLdKqOdT&#10;FV2i3XByyyL86VIO3hzfjSDh+SyrWeNmlK9d0JlAUepGoOiNux07NmLPnu3Yt3sLXntxCg58NAMf&#10;vTkPjqy9KxAgLmSKLp1bYXD/Thg9tAfGjuiPtu1bom3H7oiKjoVTNU1s5/mERf4jSBj8WpcUU3oW&#10;JOVZ5glISuVZs+atGXcF+IHg+PaH3+MiDfa58xdwgewgxlBSf4dt2G3TrlR+3ZJeBAkDXzLL9iA2&#10;KNSCpW0dt5P2CzxilAprNuVgX+pxJO/LxYb1Sdi/9wjmzZ6PCYPHYEyvoRjQvAv6NmyPfk06onvd&#10;VuiY2AztazZBu5p10DyhAV5/+UOkpF2kV7mPYgZnKo29hqccP64WqxvIOKr3S+7RuJ/GkcIH9Cl6&#10;T/4SjhQ9pFe5jS3J5/DxqkyMmr4Yz7+6CtNeXo0PlqRjW8pVLNtchOVbT+KDZUfw/tIszHlvJ2bN&#10;34BxUz4kWN5AV4Jk6Kg3MYFAeW3eOuzedxpZubdwjCAtOPmQoLmI+k3akDkC+UCs1hQ9GCO5+DAr&#10;VGRNrlc8HTQQz48PzJ01myYGkImknqbe1uwZ+hCpsxvZp3ogPH3DEBHRgLq+JyaNfxWLFn6MA8kH&#10;cOkyf/PIIbwzOAZv9/TE3hUt8e3jtfjlb6exfVEifvlpDQ6sewm7lj2H7es/Mc24AoDdymZa4Z4B&#10;ida1T+vKo3FbHtWdEUqT3rNBJF7q2xaTWtVG9yhvnNrwGX65cBT/vs5Kbul880KXj68/2rVpy2tt&#10;Z1LHjh0pt7pg9YqllK4z0K1TO3SgDFsxYwi+fPMN1KndmPekGqpR1jWuVxt9e7bHkAFdMGpwT/To&#10;3A4tm3dGrbpNeU+c4EqQqA/E9iNK6hVXklTTJNhqIFCwiy0EBi3V3C3Q20lllQeGvR5SIwKTJk/D&#10;Dz/+ngzyZ3zz3U8M3ocExjVLYpV2EtoexF7aALGTmETNwmoBE0AU/AKEgHHl6g2UnDpjfIeGo1y6&#10;fNVIL3kRO6nPpMLST9bj83cWY9rQyRjVuQfGd+2HSZ264cXuvfACa6AX23fEtJatMbWFUhuMp5kb&#10;1bAJhtdpiOENGqAfa6oRvUdj+efbcOrkYxzMvYaTFx4j79htHMnTeyXXoBnhNVzl0LG72JZ6if7k&#10;EWv5h5RcFynBLuHDZWmYs2AzPlicjLEzluCVNzdi7dYifLG2gPnvYPXWEqzYfAKLVh7Bh0sP4a2F&#10;SXiJoBg5fgEGDpuLLj1mYMq0T/D5snRs2MYgyVLfTIkZRdCoWQfDJlbLjF1DW0kf5XRmCnCugF6t&#10;oxEb6W1qYFdqfg83Ur58AuWK/IuZVIAsVK2KO4b1bU1J4MAg0Dgn1qaONLBqSg2hyWXNPrK5M05m&#10;TsUfftyPv//tMDa+G4qL+a/iTObbOL3/Tdw/nQZ3j+oEgLyI5JYFkl97pKeZxIH+Ksi5CpmkKg6+&#10;Px3HWPvnfT4be9+cjG8ObUbBindxeecyXEvbALeqldG2bUe0bd2CqY0FFqZWLVqiefOmaN26Hbq2&#10;aofpg7ph23uzMGjoWFTg/1mNki44OBSD+3TG0P4dMbhvR/Tp1h4Nm7VCixbtEejrAwcz3srqeBSD&#10;qA9EfSE2kzxp3SplEu3Tts0yv8Uk5UGixoB69RsjL78IP6nZ9/d/xvc//M74EDNq9zdasmxwCBSS&#10;XPIkxcWFyMvLNcsbN64b5pD3kNSS/9BSfSQChu1HlGTexSI201T4cMZMrHxtHja/+yG2L3gP29/5&#10;AJvmv4d1r7+DlbPm4NNJ0/DBqLF4c8AwzOk1EDO7dsO0dl0wqXl7TGzSCiPrN8JQgmVI09aYOeoV&#10;bNyQhVMXvkZewU36j/tmEjt9RiGn6D52pV7HroNkEbLO5qRz2Ey22E8D/uHSNLz+wQ6sWJeDV97e&#10;jvc+TcFHS7jvvV1Yt/Mctu25gHXbzmDD7vP4fG0Olqw9ioVLD+L1BdswccZi9Bn0Mvr0o56eugif&#10;E0Qbd5Xgy9WHsTu5GM9Nn4OwyAQ++EgCxQo+F5rlDo3j0K2pD/q1rIFh7ePIjj5IjODDifVCPS5r&#10;BzujeZw/Aj1Z06vvhOdVZooK8sSGj8ahQYcpqOAaQlai0dV79QwUN3c/VHaogG4tvfH9jbfxr39d&#10;wh9/2ISi5A7I2TUWN47Mw6JJ0Ti+eS5CwwPNZHcChky7Wq1+CyRWM661dK1YAa90aoL2Yd448fGr&#10;eLj7U1zdthB3N3+EP+duxg+HN+CnnO34oTgdrZvVRnNWbq1aNEfrVi3RqmUrptZoaUDC/Vzv06El&#10;Ns+bjDmzXkM1N32TQ99jdESf7p0xuHdn9OnSHD26tEKzpk3RqFU3NGrSFM0a1oIzA1ufxLaHq9jJ&#10;Bogtt+xhMDZ4/k8g0dQ+8iYRkbEYM3aiYZGff/cn/PjT76GOP5numwx2ySybNbR+6tRJ03olMBQU&#10;5KGk5AQKC/PpU84YFrlOOXaXfkQMcvbcpScg0HZ52fWs3LJThZwNXyGPqWDjBhRu3orjm7bh2IaN&#10;OLL6K2QuXUGtuhi731qAja/MwfLnZmARAfNOv0F4tUt3TG9Fum/aAmMaNcGwBg3Rv1FTDG7fAx/N&#10;/wIpe0+Z+Xw19isj+5KZK2tnqj5P/RAHjz3E2r1XsD/7DpZ+lYWFyw5hLqXUinXHsODzg1i9rQTL&#10;1ufTyG/BYgb9Z8uysGaTPlx6jYxSSPa5jKVr8/D5qmy89Bbl1/QP0aHrVIwf9wEWLtqHL9Zk4+2F&#10;u7GCQFn8yVdwqu6D2ITGrPlckRDpg/rhHujfKhI9mwehdoArojwroEmMKzwZ4AnB7mib6I9hHWga&#10;+9XGtAGJaBDhjMQ4LwKiEtbPH4gvZlN2NO8Ft5hucPQIM+Bx9w1AeI0E9OrWEhP6heDHh+8D/76F&#10;y8UzcSVnDIr2TMaGOfXwxgAnbJjXDX7+noa1jPRjuQrQX8stAacUJPIv3Jf61kv4sH9TpL88FjeX&#10;vo2/HdyA3x1Yjm92LME/Th/Eg+w96Ne2IVo2bYymTZuhWbOmZIBmBEZzLsUGCvpm6Ny2M5a9Ohnv&#10;vvwyIiPiWIEosB3QuEFt9O7WAd07t6DEak6J1RjNW3VG/cYdMP/tD3Dn9j1cY218+FA2JrMCFQhs&#10;kAgYpm+jHJPIh2j9PzGJ6WjUuQIT1/Umo1ik+MRpwyJKd++KORjUt2+TEW4w8C8YUJw5c8okrZ84&#10;UWSMu8y8PMjNm1dNunHjKm7duYvb9x4aMEhmaSnGkN+wAaKlDRoBSElgkrmvcJLG7cyerUw7cGrn&#10;TqbdZlmyfTtOb9+B4+vWI3vZcqQt+gT73/sQO17//1H212FZb+v2OEx3d3d3d4OCiIIKiiIG2N2t&#10;2N2KiomiICGIYHd3d8eqHWvtvc6Oc3aP37g/j6zl2mef9/q+f9zXfDrvMccYM+45B9tGjVXAMqd7&#10;D4zPyMIQ9k4lBEpReAR6hoZSLyeiMLsPdm9vIN09xbmLz3H01DMcOfWEcuwjquoeoqb5KVnkKWYv&#10;2o+lG45h2gKCZPclAuY0dtXfp8S6gVWVJ7F2yylMmLEbyzccR03TI2yjTzlIybZ260Wy0X3MXtKA&#10;8bMqUVA0Fb0KZ2DoyDXYuOM8KpbVY/GKeqzdeBA6BhawtHFlogci2tsOSQGmiPLWhQNllRVlTrin&#10;NgIc1eFsrANTJq6Frhr87NSQHWGBojgrlKc7oLybD9Jj7LB2QiLl6QjM6BuACH9XaFmEwMDSA7oG&#10;lhgwYBTSYz0xvMge3zyZhL/99xFcbeuJv/56Fc7u6YmKnobYOysaLVuGYcKwEmgJgyiTmiK1VL7j&#10;SyYRwHTcpqwQZlJ1iwrG8t4JOFjeDbdmj8Tvayrx4/Ed+OuJGnxoq0FKWCDioiIRxf8jJiYKsYzo&#10;6EhejiFo4gkWYZIULBw2CDtnTEZSSjoBIpu+9OFkb4sunVMJjgSa/CjKMz4+MQ2xCTmwtnbDyBGT&#10;8PjhK7x/8zU+vv8Gzs6ukL0hHevAZA5EPIeEso6M7NABkA6QdIC+I6TOsrCIhPiakNBITJg4lezx&#10;XwqTiBR68OC+Ip86QthBWpFWKkC8/EWobnuhGPrXr2ng33/EG4JAEl9AIq34jRcv3yryq2NJirCM&#10;vJ+sBJbrclnkmNqjxho8bq3Dk9Z6PGyux4NDjXgk0dSIBw31uHewjmCpxa3qfbi4tQqn1qxH6+Jl&#10;qJ0xC1tGjMKiPsWYSAlWTqD0i4xDj5Bo5ASEIjMgAAmh0SjpNQJNjVdw5MQjsslLVLc8xM6W5zhF&#10;Ntm97zJmLazB0vUnMHleHSp3ESSVp7G74QH21N/Dztpb2F13BzMXN1BetZFVjmHLjivKvpPt+25h&#10;Z90DrNt6EhPm7ETxgHno3mMKho5eh9VbT2HGvH2UY3uxdE0jTCydYWZuAX/vIIT4eCHYwxBRPoZI&#10;DrEma1giJ8oMMc5kCwt1eFlqwsZQHd5WGkj2NUJ+gg1KUp0xozAClePCsWluGeZOG4Ux/RMwKMcL&#10;cd7GcLB1hI2JHvp0DcScodGYWu6J5sogPDvVHWun2eC3T+fh+NZuOLExF3srOuHg2tFo2TkdOlpM&#10;fjKImibB8AUgfgbJF0zCVjyU3B5kbYTKgnSyySA8WD8bp2eU4tj0EUiJ8iM4QhEVGoHISEqkyEgU&#10;dO9KNonhdQFKHEETj6LsDOycMhrD+5cqI1My0Sosm5mWgJyMOHROi0IW24joeEQnZSMyVjaGyUic&#10;THrqY+bMudi6bbsipyTxhU06GENYRG6Tyx0jW1/Gl7PtHauJhUUkZFVxfEKqkqwiswQkSu//RqSV&#10;rL36BNlF+OHDLycOxYuohnlVw74Swip3797h/Spg3LzzkCb9gZL8AhC5LK28l6zR6vAjwi4SHawi&#10;ofbg8AE8bavHkyMNeHqkCY+PHMKTlmY8bW7BU7aPmw8RME142NCIh3X1uLO3Ble378S5DZRUS+hf&#10;pk7ByoGlmJqdjcHspfIjYtDJPxQZnsGI9AxCdFACevUax169Dsdp3qtqr+LQmbeKF5kyaw9W02wv&#10;33QKUyrqUbX7KpZvPMXkl3Km97Cr7jb9xT2s2HyCzEEgzdqJZauPoLruLo39XVRW38Dug9cxd0Uz&#10;ysauQVFJBXr2nYux07djycpGTJm3E1Pm7oC1gxecnGxhYmKD4OAYONmawNtOH+FOBsgJt0detBVK&#10;MxzRI9wUye468LVSQ4idNpI9TJETYoNe9C1bJ2ZicaklxhZHYPzAXJR2T6RmD0JnMkdBjDkapybi&#10;zMJ8TOpqhp2LElA5ywYfLvfDqrEm+NWtqagcG4bdM2Jx9eA4fLrSgPljIuBgJSNtTBhZOiMgoez6&#10;JUikPKsKJHKylgBJbo/38cA0epPNJYU4MncS7u9Zje4JQYgMCUFYSDBCg0MQS/mblpKITp0yEU6A&#10;REWGs41B17QsbBo3DAtHDoaluZ0CEF32+mFBAchKiUHnFAKEbUJcPGKTuiA8Lhs2ju7QIKA1KcfU&#10;+BlDQ8JhYyNnE9JzfJZUX4KkQ259CRIBjsSXUktAInMoUlVRfEloWDTmVSxWJJYwicyqf/r0rQIM&#10;1eThVwpQPn5UGfcOgEh0TCKK/Lp16wbl101ef0wgqUay7j94qjCHAECuS/ILAL+UW9J2AKPjuvgT&#10;tUeHDpBFGgmSJjw/1oLHRwmSIwTIkcN4elgFlCeHDuHxoSY8ahSgUJLtq8Gt3btwtWobTq5Zjf0z&#10;pmNlaX+M4R9SSHrvFBiKFK8AhLiFoXfPcmTnDkFewSRUVZ9X9qk0HaOn2H0OmQUTMXr8Rsxbdgiz&#10;lzVj94FbWF15Frtq75NBVEwiRy1s3XuV12+TdWqxbG2rEmsrL6L28FPsoeRaRwYaO2cXepTMQ37x&#10;bIyeuBkr1hzCgCHLlbkVO0cf6FDvGxmaUn8Hwc/TFw5mBvAkc4TaayHVywB9om0xMsMbozI9MSjZ&#10;AQNS3JDsrI1+KXYKk6wY4IKZAyIwpqwAvZKdkJvghB4ZAVgzih6t0Btzc90wOtMNI9IN0VLZCYuH&#10;mpChe2NBuSEu7OtCaWqA1aXOaFzdFU/OLMa//noZXXNCmaRMPnVZ7Uo/ojCJAEHVyroz2RQm67TE&#10;j+jxsRnmVhhOpqjo2QUB5iYws7KCl48TAgK94BcSipDgUAIllAY9Dn2LixBNnxgeEYoYJnYMZdaS&#10;sjKsHjOCLB/B95DtwLqwt7cme1BiJUWiUwo9SBxlWlwqYgiSsOh0eiVKQia1cvqvmiZsKV1NzSwh&#10;y+nFwMsydokOkPwnJukAyZdMIn6sQ27Z2jmhU+dcJTl/IIvIaNZXNOtffwZGR4gvkfVaHX5ETLv4&#10;EWmvX7+qtKrFjiKz/rffkMsdt38ZHRJMmEVaYRcBlbCL2sOmA2SLgyqgMJ4dJYu0ERitLQxebiFo&#10;mptUIUChX7l/gH5l/z7c3leNa7t24PTG9ThQMQvTe+ehMC4cqf4BCHch9YdkYnDZTGR2GYJOuaMx&#10;YVolWo8/R+Xus1iyrgU5lEe9i2aifPgqTJ23Fzvr72Ddjsv0JJRkB+8pFRx3N97HDjLHgcNPsIIm&#10;fv22Mxg/cxef34a9vK+q5jr2NN7D4k3tGDx6LfoOXqIwytSZOzF+RhWSsvrDxt5b+UNMKClMjCwQ&#10;EhgNd1d7eDkaoiQjCEsHZWLX+F6ondYfO8fkY+uIHKwcEI/p3f0wuqsLFg4KwIQsLQzv3RV9e2Qj&#10;O84PWZGOmFvcCa0zx2Joig1CrTUQ56mL/Bh17F2aiPUTXXC8MgWbp3qhanow5hQYY80gT6wYFYb/&#10;/qYZr65XomL2eKhpaSh7SVSHlaqYQnVaFm/jdTH3XvbmlIdkvFgf9M4MQlGyPxnQH5YmZrC0dUOg&#10;XwBC/fwRGhBEpqSkJKOkpqYopj0oKBSRBE5UWBxKyfYVA0rQt2cJ30M1EmVoaIj42AikJ0YjIz4S&#10;8TGRiKYki0jMQlhCJmwc3KClSEFJbHWYGRshhaxlRYDqGcg6K13oyqpjtjJHIpujpJV5Ellt/CVA&#10;5P06vMhPEpKeRuryJqekYfmKVWSQ3+P73/0Xk/adYtKfPlUxhCS/+BAZuRKjfv/+XYUxZKZdhnw7&#10;vEhHvKU8k3kVWZOlvNbrt8rekI5QFXx4+ZMfEe9x/8FjZc6kI2RPiewvUbtXX0MpRTZpoeQSkLQT&#10;IEfJIO3CJgIWskgLAdTMoFd50liPR/V1eHhgPx7sp+nftxc3du7AyQ3rsGXSWPSMJq27+8HHnd6k&#10;y3CUlFcguXM5cvPHkzXWKTsKN28/hVWbj2LImPUYwSgdUIGyYcsoqc5SXj3C3obHCpPsPngHuxhV&#10;tXeUkkLbCAhhlalklIXrW7BwdSu9yQ0cbH+KdbvPY+6yBvQesBCDCboJU7Zh3pJ9CI3Lg5WtN3tk&#10;Xehp6zOxrGBv5wpf/xCEetlhUXke6meVoLWiDG3zy9E6rxyH5wzh5TLUT+uDbePyMDlbH+Xx6ugW&#10;Y4z0MEfEB3ogzNcOw7NS0TJxPEGWD38bepJEY2yZF4aKIe5YPdYJGyc44nZDOfbMScWFnWV4fboC&#10;M0uDcKRuB4rSaazdnOBgqKUwhDCFhLCGAEWGnP1cbBDkYYVAFxN4WesgwJYS0UUTKf7G8HGwgYWp&#10;Nby8/BDg448Adky+lEyhIYHIykxHZHgEggMJmiDKr8BwdM3MwOKBAzC0dCD0DOWUYfbiujoEmBdS&#10;CI6U2DAkRochIowgictEREI2AqPT4BUcC2+fcNi5ecPQzB5Bgf6ICPKAo7XILdmMpVp3pQzfEhD/&#10;iUk6QPLvI1tyXYDkQWbvmlegrLwVLyIJ/OARk/Sxat2VMIcwiAwBS4g/6ZBZEiK7OuZLOnyKLEER&#10;hrh2XYpAPFaAID5ETLnMjwhjyG0djCEhbNLBOBLyfEVu3SMjPDhYQwAcpLxqwDPKrmfHyCBklGdt&#10;h/D8cBP9Cf3KId7HeNJYR5AcwIPaA7hfx/ZADe7U7MVlGrmjq9dgYo98+Dr5IiAqH916TEKf/jOR&#10;2GkYevaZhXHjN2B//U2lasomAkU8iST2jLm7MHzECsyq2E+PcppguYD9zQQLGWJvw0NUkUn2tz5T&#10;Vg1v3X9DmVBcuvEwps3fz9e5gAMtD1DDxy/feATj6EeGjdlImbUIoyZvxsyKKljYeLLXkqFWOVbA&#10;DqYWVvD0DkUmpeHGSSVomlOK4yvH4sLm6bi+dT5uVM7HpY3T0Dx3ELaw5x8Zr4aegerIcKFptlFD&#10;oL0+nB2tEOXijT3lQ7GlvD96R9mhZ4IBVoyxIxCsMKOvGSYV6GNuiQPaNnTD9rlReH12Kt7eq8bb&#10;N89hrqsNcwLBjpHi7YxIZwe4mVK+fAaJrq4Wgl0MEOCkDT9HXdjpqyHU0QxhBEmqtyGsTQzg7OEL&#10;L193+Pn4ws/bBxEERmZmKiVXAIICAhHsF0TwhCIhMQEzSnti7pARcPP0I0BUlSmd7WwQHxmMpLgI&#10;JMSEECCUZbGpiI3PIZt0goN7KIwsvGBg6gkDC4a5CwzNPWFiHgwTCzdFxqak58Kbv6UDfZ+lpb1S&#10;IlWW0SujXro/Sy0Bz38Ciczay5Dv5srt+N3v/qj4kY+UWB+/+vRTwQbxIh1+RIaC3717q4DjJ9b4&#10;AjBKEETyGuI/RDrJUK5c7tg3IhKqAwT/Hj/Pk3zF9muC8jNIHh7cj8dNdQqbCFCetJExCJCnZJbn&#10;LQRIE29vEpA0Kq3CJg0HCa5aJQQsN2uqcWXnFhxZswTDCvshOKIrevScjP4DZiElZxRKBy/D3Ll7&#10;yCInUbH8ADZVnULFglosoOlet/W04jcWrW7G3KUHMHXOARxofojaFoKE0msXZdj+VlkU+RDbam9j&#10;D/1J5a6LqFjWSFCdYNvEx9Hsi4lfWouhYzehfMJGDByxFuOmbEFuwSDKANnOagJdAxtY2dghyDeE&#10;yRWMvLQIzO+XjXm9szA8Mww7J/cnQGbiyqYZOLt+EoYla6M0UgNZbkxSazX4mKpq/1qZ6sPRzAIL&#10;u+Zjfn4oTuwpwu5VOZjY2xpjuhljWrEF5pTYYNkwX6wp90DPcHXUzsvEDw9P4du3j5Ed5gInyhhz&#10;Si1TgkKGnm20pVyqITL8PRFka45oHxPEeJohwkkfca76cDOiJwmxoUQMhoOFIXw8fODr669ESEiY&#10;MrwbSDYJDg6EL9nFnyCJDovFoLxcTO5TgO6dc/gbUBYxjA0MERdFnxIeiITIIPoYslBUDKISOisg&#10;CQiOYiJTHqkb0LCbQdfIFvqmDgSMM8MFBmYuKCkbjzv33+DGjSc4f/Ymzp6/idNnr+HGzXvKrL2y&#10;Weszq/xfIHFy8UR6Vhd8/c2v8bsf/oBvadaleolqdp2e5LNhl1ZA8v79e0WGie8QiSWtDAnfu3eL&#10;7HAbj58+oeeQhYyqvSAd8yJf+pB/v/wlMDqWzUu1FInnz19C7W4NmaR2vyKhnhAAj8kWIq+eUmY9&#10;FVB0AIPx03WGMI+EgOtRI4FSvx93DuzEjV2b0bJmFcq6FyMjYwC69ZyErgTLxCk00ysPYMX6w/QK&#10;1VhTeQoLl+3HnCVNiqxatuEo/cU1rNl2jP6kFqsqj2P11mPYsf8O2s5+QM3hR6g+9ADb+dg6Ambj&#10;zgtKrN5yCpPn7lWeu3XfFeyqu4kFq5oxcmoVSoevQe+BC5HdYyRcPEIoZaQiuyG83T0oLaJp4P3h&#10;5RmE3LR4rJ8yErEWehifFY6TK8ahalQhgROAfjFqyPZRQ5Qt5Y+pBnyYqE7GsnxDi7LNCkOo/acN&#10;8MLaOV4Y28UAY3rZYlSOPmaV2GFGD2MsH+mGM2vysX16HkrDNbF1TBLeHNmHX7U14OvDe3Bw8VRY&#10;a2nCUF0LVvr6MCNYzDUJGF01OOhpIMmVr1GWiT1T81ES54EgczVEelrC282ZPThlrY+fApKMjCz4&#10;U3IFBQaSXQKU8A/wR1GndEzv1RPDigdDj5JIm2ZdV1uHnsyFPiUYUaH+CA/2J7h4OT4TkXFZiIxK&#10;IxtIpXZNZZGknEspo3CyI1FYSFOTia9rjvGT5ivFCS9dfIirVx7h0pUnuHL1CQ4fPg05IlrkVofU&#10;+hkkP3sSM3YyAfRMNXUN+P2Pf1RKjH7zzbc/gaMDIDKSJYCQESzxIOJNxJN0eBPFlzx5pIDnNb2H&#10;JP/rdx8VOdUhoyTEl3SUCpLic7JWS0IuyxotuXz33oOf7pNWHq92e+8++gr6EprxRwfFbwhLECgN&#10;jXjcSDA0UX41U3bRuHeEMIqApiMek1keKsxSQ1O/C1f3bEPr+nUY2WcwkuN6YvSIJVi2tAar1jVg&#10;5YY2TCBTLF3bjtUbjiijWtVNj7COCS8jVTWH7mDJ6mNYs+UkZi7ch8Wr23Hk9Bvsa7xLX6Jildoj&#10;L7Bh12XsPfQYi9YdxawlB+lxjmHJmnY0H3utnDs/f3UbJs6twZBJlcjpPQ25ReOgqWtBmaFP4x6h&#10;aPiIoBB4uPrBwz8QZQXd0bRgEo4sHIfXTRuwbHAs+sVro6s/k9JBDZ4manCl5LE3VIOBjj4MdUzg&#10;7GSL0swEnN2Rh6pJvkhwVsPEfq5YP9oT80rtMK+nOWoWJ2LNYAfMK3JD08JO+POTnTgzYwDeb1qJ&#10;b5oO4tvjh9G4YRmimaxODrZMYG2Y6mjBTk8LoTYGWE2A3N4yEY92zcOTvQtxbucyegwPeNKLuPkE&#10;Eii+CovIZiq57O3lSykZRCYJQifKyWlF+RhfUgoHR0/VeSYEiLmZEcHkg7AgX4SxDfD3Q0RkMkKj&#10;OyE0IoUewV/p6RVz/XkrgTIEzVDtUZHNa7L3XJbUyxZic36GBCxZVonmw+cwfPh4ZUhYJhM7mETa&#10;f2eSoMAw9Cwsxq9p1n/z2x8U7yGTf8+ePSMQHpAhHhMAD2naZSRL1mLdoIl/pNwu8yKqyUKVYX/L&#10;EK+ikknf4vJVGv2HT39ap9WxRkvkl8itjj3sHSASxpHnyoYsMfyyDObrb74jUL+F2s1de3Brz17c&#10;JVDu7j+AewdUcb+2Dg/qyBICGAEL42mTsAhBwvYnkIhXEc8io1+8/qiBhr5hH27V7UbbptWYMHAs&#10;dm89giWUQXMW1GDRmmYsXNdK5jiOjdvPoWJVOxP/AbbQgO8gS8ixDJV7bmA/ATN3eQNmLTiInTWX&#10;sY7M09T+AgdbHys1urbsu466thcKSDbsOo/Zi+swY349H3sdO8gq+xofYc32s5i/5jAGjqf0Gr8O&#10;niHJ0GIP5+kRBC/vQHROToOLszOlgSsifQKwYmwfNC2bjKNrpmBSN0cUhEileDV4ESD2euzZddjL&#10;G8mwrD7MjW3Ym7tgREEqLtUW4vCqFLxoLcPcgfaY19cA8wfaYnGhNSonhWB+LwscWd4Fa4eG4nHr&#10;Iuzom4aGQd1wbeF0PN62A7eaDuHY4VYsXboSjYdaMHP6JDiYa6FXlBO2DuuCs4uG4Pr6Kbi5swKD&#10;OkXBkyziQ7PrRRbxDwiCj7dIrkB4UH55eHrzuwUjITwGg9LTMKFnAeIiE8gITG5NdTKEDvx9PRAa&#10;7EvT7olAXy+EhUUjIiadcisLYQSJVLpXNnmJj5O9JWqqrbvKIlEyiQIQZfWypsIwP91GaSZglNOt&#10;ZAZfgNJh5DuYpGMIWB4TGBSGK9dv4vf/9Qcm/BsFHGLWBSjCCmLSRV5JyNyIgEDuk2XvYs47PImE&#10;XJfHi/l/9foD7tGYixf50pC/e/9LH/LpK9mm++1Py+fFtwg45EwS2d779Te/Iki+g9rVLduUycEb&#10;BMuN3dW4JXMg+/bhdg1BI2AhUB7WS/I3KvG4UZil5TNI6FWa62nuGxj1eEFP86LlIF4cruVjDlCG&#10;1eBCzS5sWV+LCdN2Y+KMGixZ34JFG5qZvO3YWX8XKzeewa7ae8pQ75aa22g99Qqb911D64lXWL3j&#10;Mpava0flzpOYu7AR26uvKoW364+Kib+HuvbnWL/zEva3PMWcpQ1Yvv4kFq5qxCq29YefYNeBm9i+&#10;/zoWrG1F/9GrEJXUC0YmNqR5G/j5RSHEP4IJE4jw0BAkU36lJYQjKTIE0f7eCHQ1RaSXPvwpb5wI&#10;DmttdVjrakBHUwc6TBoLaxsEerljVnk0ahaFozhGF3P7OmFybytMzTfG6lFumNRFHRO6mGFkigaq&#10;R3tgRIw6vr66Em8OLUfd4K5oGNUfe4YMwqnNm3C+vZ3gmIEGdkBTJ46Go5EGBsV6Yk1pJpqm9sfZ&#10;pROxfEQRfFyslBEtL69geJJJIiLj4OMroA8gQPzgTgkWEhCCYXldMbNfMXrnFShJKsW19Sjr3J0d&#10;EBrgg9AgL3oWLwQGUmbFpiMsMpUASYSpqRT2+3ku499DRsUk4SVkMESSXm6T6KgX3BECEnnvDpDI&#10;Y5TX4PMEIGMnTlEA8pvf/EZJ8A6J1REiuyQ6lsZ3zLK/easy6wIOAdObN2/x4dM7BSBff/09AaGa&#10;F/kSEOI5pPhDR8gcjABCQpijo3yQgEWeK4BR4uU7qF1av4EmdQuubKnCFfZq13ftVcByk+xye2+N&#10;Evf21+JeLX0HQ+SYSDBhF5FZApZn9DDPCA4ByvPDBMmROrxs4/XmGnqWXWjdtguzZ1Vh/PTdlFmH&#10;sXhdM2Yvb0TVgbuo3H1ZmTSsa3uJzdXX0XL6HbYyseVwH5kfqSLD7Km9jPlLWrB200ns2n9ZSfzj&#10;F7/mY15g276rONj2DGuqzmALQTR13j4sXNmCzbsvKa8rI2SrKN3y+s6Ee0AaAoOjlc1CAYGxcHT2&#10;RV52Nzha2SA8IhKhYQGKDPP2CICdrQNsLU1hR3llR49graVOmSWSQxMm+iawtnFCqK8LZpR5ozBK&#10;HeXpphiRbYGhORYYkq6DJUOdMKHACOvGxiLVSQ0HxrliXW97fH2lEu9aa/B90x76knp8dbQF35xo&#10;xcW9VSjuloMNG9dhsZT0MdJCGT3ImMxIDE4KxfDO8fB0toe7hxc8fUPIIkGUVwHwpTn3IpNIiATz&#10;5PWi9HTMpg8ZUlwMSwsbhRW0+LktTIwR7O+FAF93hif9jC/CyTjhEckIj0wh8IKYxP8XQH72Eh0h&#10;ryutrNsyMTEjo4iHEUknWwsIDmUtl2rCUnY6qvbca8HZ2R1BweF4/vodfvj9j4pR/9KHdACk47Jq&#10;261q/4gwxus3KsMuXkRm1h/TT3z4RJB98xsC6VcKIN6RfTpqaEmIHxEgdBjyjuiYN5HHftmq5lWk&#10;kuN7qB1fvAhnli7HmZVrcG79Zlyo3InLW3fiWtVu3NhBsOzcizvV+3G3hjJMwMJ4UHvwM6uoZNcz&#10;8SlkkeeMl60SB/GKQHndup/MUoMHBErNhq2YPmMbfcMRrNjURil1EOuqLiulh7buvYKGY2+wac9V&#10;NBx/g+p6JnfzU8qrl9h58D6ajj3Gms1nUbWXxn5LOxnjqHIYqfiUQ8eeofH4C2XisebwAyxYKa9/&#10;jMZ9J5ZS0u04cINAu4Q+QxbB2ScZtg4eBIAznJyp6T380L9bZ3iZ68PG2gWRoQSJtzscbKxgbmoK&#10;cxMTJpYBzAgSUy0ChK0GWcWChtPK2h6hlDbZgQbI8NVCYYQaxhRYoW+mJiaRTcrTtTG5hw02jwlB&#10;J09NdHNTQ3mYGhpmpuFu5Wy82bYOnyhv3x1uwXsy8TfHW/D20jmsX7oEG+dOQaazAaYXxqFfhCuG&#10;dM+Am7sdXOk3hDG8yH4CEj8ySRiTPDYumQDxhzevp8YnYlByCsYV9iZDhjMpVQeqKjsaPVwIDg8+&#10;z4XexRPBwVEIDU9UGCQwMJqJ3LFsREDw7yCRZSQq8y7sISElin72GQIAkV9y3spnH6JsshKgfGYd&#10;PlfYJiQkErNmV+CH//oTvvuVnAPy3U+sIaDoGM3qmBMR7yEjWB2rfW/fkaXwV5Tr4lHevn2Hb76V&#10;gte/wu3bj/D0OcHxROVHOrzIk6cvKOde4MmTZ/Q+BIYUo3sne0ZkJOwLD/LNr/lav1Fe79vvyHBs&#10;1RqnTkXb7Hk4unAJTq5cj9Prt+JS5Q5cIVAkrm+nZyG73NmzD/f3ESiMhwcO4uFBSrB68SmHaOSb&#10;2BIkzWQRMsrL1jqCRIBSixdtNQTPHtys3Y2Ny7dh0fImJnID5q9qwKJVJ1BLkNQ038OB1mf0JLdx&#10;oO05ag/dx44GqfH7GpU1N9F29hW2Vl9DC4GxeusJPu8wqulf1m09pVSYbzv7DtWHHqK2/TGZ5Q42&#10;7r6ACfMO0LxT3y+qxS56mtlL9yO7YATsnLzhRN1sb+cFL48wDMiJw7CcUBjrasHW1kmpAGJpZw8r&#10;ZydY2DrC0pz6muAQFpH5Cz0jM4KH99vYoEtCIkbmxiPNTwtjKbHKc00xKFcfk4sdMTrHEDMLzbGq&#10;ty0qepqgNEoLWTZq6OuthWWFiWgc1he3FyzF7coq3Nu7E48oS9+cOIX3V65j65wJGJPqh5V9U3F4&#10;Yj+Myk4mSDzhLkO9/qGIi0uiwY5FSFAUPUko5RZB4xWAmIg4lGRkECC90LdbTyYyQU1wyzn0To52&#10;8PVyhR/Dy8uRxj4QIWFJCA5NREhoHIyM5Dx8SX5ZfqLq8X8Gx8+SSmSTHDza4S3+PeT+DpAoQPks&#10;twRM8nwnJzdlpe+vf/M7pfris2fPKZek6uJrxbg/f/5ciSdPZO+6lCV9rMy2yyiWFHWQ7bqPH6uW&#10;xL9+LYXnpNjc10zo73nfh89mnDJMvMrbj0qIN+mQWx8JCDHj3xAQSnz7KyXksB4BhgDk2+9++xNY&#10;PhEoavvGjkfDpKlonjUPrYuW4OiqNTixphJnN24nq+zApW3b6Vl2kVH24PbuvQpQJB7up6knWJ7U&#10;0ZswnjYQKIcou2jin5NJnrfW4nlbnSK9XhyuoXfZg2sH9mDjql1YvKaFkqsVU+YygesIjMN3KYse&#10;ofX0W+ynMW86+UZhhubP0uvwyQ/YXsPrx99h294bWL/9DMFwDfOXN2PPwRuobyHb0NQ3n3iN3Q18&#10;reaHildZSRCNnbYdi1eLvKvF+Hmb4BueDntLK4SJYbe3R35WPGb0SEIZDbGdqTGszW3oNxxgw/vs&#10;bJzh4OCkHHgvez3kAFCRFXIuh6WFJfrnJiAvzBzj+rpheqkdxhXYoiBGDRXD/DGjSAfzBSyJaqia&#10;EIhV/cxR5K+DYYm2eHd2J9YPLcDkCH/MSonDrvIBOLFgLm5V78bj9iO4f/kkRnRJwYT0IKwqyYGT&#10;rQU86EG8fELg4x8GD+8g+AdFIjo2Fd6+AQSPL6ViDMpzumJqYRHKySKyc1BALcUuTCmzvD0c4efp&#10;DH8PV0o2d7JHAoLDyCChCTTbbr9I9A4AdDCGJLkwgDDHz49TSa1fxs8gkVC2634OWY5vYWkLb/8g&#10;rF6/Cb//8Q8/jWbJBKHKnKtm1GU+RNhEQjW7LkXlxJew12erWtyoGs2SgtffMKm/+fa3St1eKTin&#10;Mt8Sv1JCvIq0qjmYn0OM+Zf3i4Hv2OLbMeL18u0HqG0fPgx7Ro9FLRnlUMUCtC1dgaMr1+Lkuk04&#10;vWEzzmzcjPObt1J+CavsIqtU4251De7X7FeGjR/XHVTiiSK/VEb+GX3Js8MH8EyA0nqAPqUGL1r3&#10;kVH24RKBsmLNASxZcRjjZ+/B2q3nsLfpNpmCjHHmA1pOvsbhU29R3XAHLafe0FfcpAR7hQNHnioh&#10;ANjVcBu76+9hydqj2HngKoFzQQGNPG+/TEK2PsL2+gfYQPZZuP44Ji+oxZgZOzGXDNa9z3TkJHij&#10;JF4fZnr6ygLAXslh6BPrgoRAHVjqm8LE3A6W1o6wtnSBOTW9nFPecd6gnHFuYmGGtKhgTCqOQvO2&#10;blgyKg4t67tjWl8bLBzjjDlDnDGapn39WC/c3leMPz3bggOzPDE3WwezOgXg5fEdlKw78G1jNZbk&#10;p2FYoCtW9eiMxunjcaVqKy4eqsemFQvRPz4ITnxvezdPAiOMMisEEdFJNNkJ8AuMoHEncCi/3P3D&#10;0S0jCwOSEzGiZy9EB4YwYVUVWPR0dOFgbwNvAsSbAPFwdUNgSAQBEq+wiLyGjHz9nPwMZS5EW5k1&#10;NzQ0hpQ7/d+A+M8hI2Ad67c6Qq7L7yd+KjE1A7/54UeVtKGkkmrwIre+lFziUTpAolrY+Mvic3KM&#10;m9ISNJLcHz6pKi3KZRmZUhlyGQpWhUiqjknCDoPeMWfyZat6zEfer1otLEBRQLJhUH9sGVKO6nHj&#10;UDd9OporFqJ50SIcWb4CbStW4djq9QpgLtDcX6Wxv7FjtwKUDvkljKIEfcpDZUKSAGmpU0CisMln&#10;kLw8UoM3rXvx/NAuHNtbi5UrDmDK7F1YKEPAZIMN26/iQIsUsXupDAO3n31DBnmBWvqMvS1PcPDY&#10;a+w59OhzK8fHPcP6HRexj5cXr2/B6m3nsL/lkeJnjvK5+8guOw7eUk7tXbLpOOYvq6VP2YFxU7cg&#10;I6Mrwty0YK2rTonljvTYUPROcUWGnxrMddRhbG4NTZkI05D9EnI+n7myVVV6UzMTS7i7WGLWsN5Y&#10;My4Z2+cHYMkIT4zK0cOc/l5YMdkHK0a6o2FhNA4ujMGKfsa4ur+E338EDk0Mx5QkT2wdnYc3tWvw&#10;fct+fDrGzqVuJ6rHlGN9356omzgWfVy8MYFyyZNsZmvrCTdKKXeyiKcSBAbB4u0XShYJUeZDkiLj&#10;0CshAaMKCtGzWx60pEdnzy2ThjZkQQ8XR7i7OcLZxQl+NPZhUckICU9GQFC0ksCS3F/KKQN9Y6VW&#10;lxysKmz0f8cvAZKZka3Iqg42EQaRk6mklcIOYtb31dbju9/+oCSzAKQjOoDSYeI72ETanxlEtTvx&#10;HUMkmoxQyUjWi1cf6D2eKEtOpLiDmO+nlHGyDEXkl9wuiS9e5K0AhYAQPyJlUoU5BFwir7771feK&#10;1JKQyxJf/+q3UFvepxfWDijB1uFDsVuAMm0a6ubMQuPC+QTLEmX77rHVa3Fm3Qac31hJv7IN1wgW&#10;kV8ClHv79ishK4NVIKnHk0MyBCwAqVMBhSB5dWQ/XrcfwFua+ZfNNajZUYtp06swfUEjWeAKVm0+&#10;T0a4plR6rK6/iSOnX5FZXipliKqbH6Hl7EdsE1Y58RZVB2+i6dQ7ZW6l6dgLLNnQjtVV51Uz9ltO&#10;QI6ea2i5o7R76q9h865zWFl1CpPm8T2X1qHfoAXw8KHhjQiFobEzstNj0DNCE8mOmspoltSi1TcR&#10;425L5rCHuZkdJYs1GcUSBowhRZ0xc1A3TO3jiQML41AQrIWSOC1eN8W8Ia7YONINX7eNowztg/YF&#10;IRiWooGzm3sSJMkYGuiIXaMS8fenZOKdq/DycD1ettTjq2NtyojgkNRoRNJsu1HemZjYwdPNFy6+&#10;fpRaIrdCySjB8CA4PP0IFLZBgZHolZSEsd27Y2ifMhibmSoSSZeJaWRoACcHGn76EVdXBzi7uiKc&#10;LBQckYSgkAToG1goya6qlSw7CY3IHPJ8kVL/CRT/KVQjftIeP3GWPkRPAYa2plRNIfAYhkam8PMP&#10;Rl63HvjuN9/j3ecJu/8Ejg7D/ub1G5rrF4oke/bsKf3JE6WkrMQzehW5/9tvfsMe/wMePJZDd2Tk&#10;SmbbZej3E57Tl3ygbBKG+XIIWHxIhyf5VvwHZdqvfv2D4pGUUC7/oBxNLfGtgGROXicsLSrAugF9&#10;UTViCPaOH4cD0wmU2bNwcM5cHJq/EEeWLMeJ1Wtwes06XFi/EZcJlsvbqnBt5y7IjL3sL5EJyAcH&#10;ZdTr8+RjUxMlVoMSL9vq8aq9Hq+P1uGdRDtZiAmxaclWjJ9ZjbVbTpMNVJuvDp94Tgl1m7LqkVIW&#10;teXoCxw//wHHL71FXetdNNOv7Gy8h3pKsB11lGQnPmALpZrMm1Ttv4IVG09gX+MtrNt+SjlV6/CJ&#10;ezjYeBObqs7R8LcqS1b6DV2KrpRdsu9dVrD6uZoj1U8TgZZkEl3+8bJk/fNIjKGJHIVsqpzBIV4k&#10;1NcLo3plYWQee+6uDugbo4dgEzVM7++BMT2NMHugCyp6W2DrSGd2OAHYVKyDGxvScGJpPBrmd8ba&#10;4TFKMYglI0OwdWoebtTMx5Utm/F4z368OH0MT04ch4+uIcz0teHu4AF3WTpDP+LnGUo2CSCT+MLb&#10;2x8+Pv4IosyKD45C35RMDO1WgGD/AMV0azHpRWbZWFvCmSBxcbSFs5M9AoMiCI5EhAbH0lPZM6Hp&#10;FdRVBxyZm1v+NKSrin8Hw/8Vsq1YWnWoa8uyFz5XS5cgEaCIj9Ph5/dBeEQMjp86qwBAjLn4CTHm&#10;AgSZ65BQTSZKhXcpOvdcuV/ajpn1Fy+eK8PAIrW+Yc//1VcE3Kdf4e3nIxRUo1NfSi7VHIiARqTU&#10;O5FSZJXHj5/h0cOnuH1bVbL2yZOXZBTKvV/9jiD+nQKM7xi/+s1v8fHd11AbnhaL2XlZWNanBzaU&#10;9UfVSDLKhLHYN2UywTIdjXMrcHjhYrQtW45jy1fiNI39+bUbcHHzFurn7bi5azdu76H8EqDsp/yi&#10;P3lUTzMvQGEP+ay1Hi/aGvHqaBNeU1q8O1aLj+178P54LW4ePIDVK2uwYvNxpZL89BVHlZn2HQdu&#10;YXP1FRr516hrvoujbE9feqPU8DpGOSa3NxylR6G8qqfsqm68r/iV3QdvY/POC9hdR4m1/gRZ5hX2&#10;HaRXOfYQNQ1klJ2nlEGDASNWo8+gpXD2ioaBEZNfXx/hnkZw0FeDoZbs61CjRJDzOlQV0NU1aUS1&#10;DeDv5Y0+qTHolxmD0swwlGWaYee0VPSNU8OCIT4Y08sIFSOdMLvQHOvKrbGynx4OzfXBgx0ZaJof&#10;guY1fdG0uj/mlDhgcC9PzOqfhgHhTtjYJwen5szBtd01uN3ahhmjRsHC3gkurt5MMLKItyxBIVho&#10;0H28ySBeMgRMfxIagq70VINy8lCU30v5rJpMdB0tLTIfv4+9tbJv3YHh5e1LuRNFkMT9ZNRlw1Ri&#10;MmVXYJCSyD8D5P8/kMgS//SoQGgL4NQo3zRkQSOlFj/L9u3bER+fgF6FvZmEv1VAIQARo/5lq5hw&#10;Akjk1ZuP9ATvXxMA7/H2I/2HSK5PkuwyUvUGH5n8HwmS959+i9dM4lfv3uMZb7/78DEuXbuBoydO&#10;o3ov82rlasyaPRdjx01AUVEfdOqciejoCEpOL7i5u/B3sIc9fxs3dzekZ2ZhBkmh5dQZvPjwLSXX&#10;7/Cr737EtWvXoVaWGIxx6XGY1b0TlhT3xIbyUmwlo+wcMwp7J05QfErTXDLKgoU4vGgxji9biVMr&#10;VuMcGeUSgXJt23ZcrxL5tRt3qvf+ZOifECiPGw8qRl7Y5FUbQdLejLdHa/H+6D58PHYAbyjBLlCj&#10;bt/ShGXr2jFpYTM2b79IZriMFZVnUNtCo15/HdUH7+LkpQ/KIaenz71XjnA4cuIpTvG2usP3+cVe&#10;YjfZZX+z7EO5pqwgXrb5NPYeeojlZCg5AqKu6QZ20OCv33IcMxfWIL94FvyjcqFvZAMd6mgPFwd4&#10;ODr+tKfD0IDSQ7amimwxtYGFmSViA73RKz4CuRERGJzhje0zAjGjyBpLhtli1VgPzC9zxIbJ4VhR&#10;aoeWeTTzC4Lx/MRYbJsejrIENZRH6KNvkBkqylxw9MASNK4biyEJFhgd6oX1vbujds4MHN9ehbmj&#10;x8PVxQteZJGwAC+kRbqjIMULU/p3Q4iPmHg/hNO4Z4aGErBZKCvqq2ylla2+sg1YX08H9nYEiKMN&#10;HB1s4e7qjuCQaBr2aDi5ezOxfwaDjN7JZGBHfa+f4z8B4j+FBtlDDR9O18PdRDWzL3JPk+wUEhyM&#10;8ePHwt3dHVevX8cH9vgiqURe/frXv1YkloSAQ0K16/AF/cVtJuclnDjRjsamOuyo2orVK5Zh7uyZ&#10;GFI2CH379kZOdifERETDj+D2cHKCg62VUuzbwtQIpkb6MDPUhbmBDkzJyBafL1saaSthZazzRejB&#10;0lgf5oZ6fJ4BzC1tlINLKyqW4vz5G0qhCLUBET4YlhCK8VkJmNY1E/ML87Cyfx9sGjIQ20eNUIBy&#10;cOZM1BORTfPmo23RUhxfugJnVq/D+XUbcWHDZlzaVKmARVjlLuWXAOWRMErDQQUoMtEoQHnd1kzJ&#10;Vcuowdvjhxi1ClAuNrVi846zmL20GRurLmHjzrOUXyexr+EhKvecp5+4ghaCYze9SHP7C5yhDDt2&#10;+jlOXXhLD/MMRy9IuaLnymrh/Ydu4dCxl9i495Iyubh4zUns2HcdW3aew4F61YavRavrUTZmOQLj&#10;8ukxXPmnUpPrmcDbM4CGUyUftJhwWuq6MNTlD2hhi5DAQOSnxsLfwQrpwW5YNMgH64ZbI89XDWO7&#10;WmPVSG/M72+NXTMDsaTMAac3iow1RfWcbGwY5o3pndQwOlYTfcPVMSTXBDsX98LofC8sL49D7aQJ&#10;qCwmk/cvwILBpQhy9UQAe7re0a4oTzTGpBQtVJbYYt84D8yjpJva0xFnDozE4GwvFGd3gY+nH8HN&#10;Hl1Tg6DWhIW5CcFhzbAiUGzpW0IptWLh7h0EHUNjRWJ1JLisIpYdgv9eWfF/g+H/Cg1YGxriu5M1&#10;mNAnC54eTggJCkRYRBCy0lOQlZWBjIw0bK7chJWrVmNBxTxMGDsGfXsXoXNmBmKjo5QFlm4uzgS2&#10;LawtLWDHz29pqA8LA11YGjCJpaqNAZP7c1ga8rokvL4urPS0YWugBWsD+RyavF/VSjEPW/pLWwM1&#10;xWfaG2nAns+TcOBzHQy1VdcN6EP5mjbyHvoyuqlLUBnCiD7KxtYJOTm9oJbi7oTSmACUJUdiVGYC&#10;pnZJxNyeOVjSrwfWk1VEfu0ZPwb7p0xBPcFyiKxyZOFCHF+yFKeWr8A5epWL69bj2patuLadjPIZ&#10;KA8ove7X1lB6kVVo5p8dbsLL1kN403aIYGnAG3qUd8fq8fZYHZ6SVY4fOoNl64+icu8VVO27jEWb&#10;L6KW7LBt3wUs3XQBdUeeoOrADWyhFDsltYVbHuLMpa9w/NxrtJ58qMix1hNPcOysnJXyQpFjTcef&#10;Y+Ous5Rjt7F07RHs5Otu2XUCK9Y3Yers7UjMLIG5nRf/aCk3qgsXJ1f2um7KSlwp95MaH4nVFeNR&#10;uXw64oPcEE4/4mpphRBXC0wqssXwNH30idTEsv6+WFrmhfl9bbBjagjmF5tizTA3rCvzxKtjczG9&#10;iwHGJmphemc9DE/WQdWMVOyf3xOdaOKzQ7zxsHofHh3ci8UDSuFuy+SmDLDT04MtpV+YtRqqp/rj&#10;VIUj/nSiGx5UBuP4XHt8f7IH2peFYVFZEowUeagGfSa7KRPLxsoMNjamsKKJ9/DwViYcPTx8+T07&#10;PEdHgmsqk4odXuSXbPIlEP5/hSZM+Dw7Qw3Y6Gkw0ZjITD5rSldLPXUlwS0Y0towMe2YwBK2ksx6&#10;akxO9V+E3K5KXD5GX0NpHXmbE58jIZcdPj9GQnZ2dlxWnifP6YjP72VvxMcwbIx4na2dAhAdfh5+&#10;ToZ8XgveZk6wCDDNCRYzsrGZrpwkZgw1O2PKCCcHlEQFY3RSBMZnJmFSdipmUn4tpk9ZU9oXm4cM&#10;JlhGonrCBNROm4bG2bNxeP58tC9ejJMrhFVW4+LGzbi8dRuufvYpt3bvwd39NXhQV4uHDfV4fKgR&#10;zw8TIEckmggS8SeN+HDyIP3JAbw8dggnWwiMpjuobriOlduuYG/Tc+xtuY0126+h9vBDbNpzCSu2&#10;XUBj+xOlRld961McO09zfuopjpNN5JDRM5cpy9oe4OyF92g9+gRtx5+h/tAdbNhyDNvJSqs3tGDd&#10;5iOYVbEHvfpNgZNnGLToPUQiyFECyYlJKOiWjUA/RwwblIetC4Zj6chi6v40uDKBvR2dEexsh6kD&#10;QjGrXwhG5RphRbkHmcUJc4qtsH6sP1YMdcAiSq6xqVr8vaJQM84O8/PUMDFDHQOjNPDp5DSc2jsN&#10;ca5WKAgNxrEFq3Bj/RbsWDgfjvZWsDEzhCUBEmmvhq7eatg/0QXfNmbj5FI/XNqQiCubU3CzMgdN&#10;0z1xcWkS/vvCNNQtTIOuBpOWbCIrcqXAhJamAXz9wpUlKyqAqPbO/5zgGuz5BTxf3qZGZvl/BIm6&#10;MK4aeiV6w0pHnb25LpyNteFipMZWjUn9OdibOzKcGZLozkzUjsS3Z6tKavVfhL2BtGQAaf9D2BOU&#10;HSHXBVxfRgfgfr6srnwWB4bq8Z+ByfutCG5LfU2CQ461UIcxrxvraTK0YcRQMzYxJZqMEeZgg+Ko&#10;IAxNicKETkmY0iUNs7vnYFGvfKygBlw/aACBMpxAGcc/fgoaZszE4XkVOLZ4icIoZ8goZzdsxMXK&#10;LQpYFFahoVf2q9TWKjW8pJDECwLlFdnkzdFDeHeiEW9P1uGr43X4dHw/Hh9vxdGmUzhy9DH2199R&#10;fEbD0UdYt+sqmeQRdtKbrNx2SWGVDfQu2/ffIkBeE0w3cfLKRzLIM5p7MgnBcvTUcxxovE5Z9gL1&#10;zbfpSW6iuoYMtbQeq9cdwQwyyZDRS+ATlAgjE2smBmnW0o4gSYErpUrXTrGYMqIf5g/rjwk9s9E3&#10;PQYBBEeIqw3yEz1QkGSIHD9NzOlljYX9bVA5xgeV47zJIE44vDwRe6eEY1aePjYPtsbaAZbYMysY&#10;Mwb4Y3RPSxzdXIxjNZsQ6WiOdGcDVORkonbiREwe1B/mpgbKFl4LAYmVOgo91bB3lDmaZ9nh+Mo0&#10;7JyfhflDw9AwJREvN3TBgzVpODktHH95WonLe8fCSMChpkuwaCoDEG6eBIHCFL8EgiqYqIqJ72CP&#10;L+P/BSx6SA7xx8MdM9E0ZzA8mVB2/Nx2lDqSjK4Eizsvu8llAsRFAYq6Ek4EgAvvc2RSKuzA9ueQ&#10;61/Gz4+RVoD1fzGIbFazJYMJC33JVApgCChrhhVBqvgTehUzsoYpGcOEzG3EVl9XTiGWs1mk1JJc&#10;14OaCU2LMpNsaIQgmr0+Eb6UBOEKUKbnZmFu91wsJFCWFxdi3cASRX5VT6D8mjRZAcqR+QsUoJxc&#10;sRInCZQz6zfgAj2KAOU6GUVWE98R6SVL7hsb8ERZttKIl+1kkxM08yfraeKb8P5kA94RMDfoW1rJ&#10;JBfOPUfrmac4evoValqeERhyPuMzrN0pFRyfYfOuKwzVLPvG3WfRcuYVDhMk7Sef4MTJpzhy+gn9&#10;ymM0tN2hkb+Oxtab2Fl9Fhs2HccqSq/xEzdg5ITViEzIhY6+BXtefVgRJKYmZvBxc0V2cjyG9u6B&#10;Mf0KUNw5GTnR4Yinkc4Kdcb4Yi9sWZCN+aURWF3ig5oZcVhBFtkyygm7JjqjbqYflvQyxp4pPjgw&#10;1Qt5HmqIdbGCLhNLANAjwRr7l01Ato8r0l2M0DvMHdMLcxDr4UjppK4YYTNtXbgyyfv6qGH7YEvU&#10;THHHhEJHtNePwx++P4X6Tbm4XFuCDRM8sbXUCZcXB+H7s+Px5sp6ONDAqikbpJicLp5M5v8EEAkm&#10;nYOr0v7v+E+P/2UoxSqczDC2ZxCeNy7H47rl8DbVhZE2k5VJ6UJwODOBfwEMtq5MVAGMk+zR4W3C&#10;Mr8IJriE7MwUkCgy64sQgIiv6PAYIsnslMs6lFM6cDTVh7OFMT+D6nZHfiZbPs9Ehwyhw5bG3o5e&#10;zZGqQLYYy1C/lDXSkpXLypkxshVAltYYwMDAFmqmRpYwMrYgUCzp8E3gY2WJHsGuGJpEoGSmYFqX&#10;LMwpyMWS3gVY1a8Im8pKsX14OfaMGYl948ehYdoMtNDUt82nT6GhP7lKVhNvxCXxKFU7cGPnLoVR&#10;ZIj4ARlFtvt2GPm3x1oIjGZ8ONWMjyebGGSW4824296GE60XaNDJCgTJxdtf4+zlZ2ijWd/dfAtN&#10;7ZReO69h1ZYrONj6gr7jPHbU38Xa7Wexrfoyqg9cp9R6SMA8wkEySH3zVdTWX8W2ncewpeo4Fi6u&#10;xYSJWzB89GokZfaBuaUTIgKDKbnUlaFfmYfISE5Cj6w0DMjrjIL0VGSRZdP8g1EQ54/Vk3Nx9fAM&#10;dAnQQP8oPVTPi8fkLhqonReA+iWh+NPdCszL1cKN7VKJxQuDInUU2SA1g3XZ047Nc8XqUb3RPyYU&#10;hWHOyPC2Y69LP0FfIVXdBSRSQaVHoCVmZWng8ERH1E8NQlmWLmaMc8eycT44VzcE//zrbZxpm4Xi&#10;ND1sH+KI5rH0QG0jcefQDHhaGsBU9uHbe/F7qUbsVGuxvmQH9rC2cizF/wtI/vdtAno76dnZe8f6&#10;GmLj+CLk8/eRoV9dMpmcn+LE+10FLAwnegLFW5hqw9FMl2DWhaM5E9rKCG7WxnC3NoKHjRGcTAgC&#10;Yy24Wxohxt8LsUFeyE2NU8BnIlucjU1gamQMc2NjtobQ19ZicmshMq4LItJ6ID67BBNnb4Stszvl&#10;kzG8XK1hbWYADUpD2X5sbeeGwPBk+IclQVPfDnrGbtDQIxh0LKCmZUYGNlJCW9sKOiZkWjPqcHNj&#10;U6UelSnDjOFmYYnOAV4YEh9CHR2DmbnpqOiZh8VF+T8BZUv5IOwaNeJnoMydhyMLFuLE8uU4TY9y&#10;fsMGXCSjXN1apUivG/Qot2U//UEa+UMy4tWA1+2H8PZEM1mkGZ8IlE+neP1UI96frseD4224ePYO&#10;TfkTtJ9/g8u3vsJJssuVmzIE/AyNxx5iy/4rylFza7Ydx7w1xzBmZg1mL23BlIqD2LPvJnbtvaqc&#10;hHWo7S5N+zlsJEDWVx7DjHnVGDdlKwYPW4JM/qBB3oGI9XZSklP2bxsaWqMwvze6pKSjZ3omuiSm&#10;onNUDDqFhqMw0Q+V09MR56WGJDdNrB7mgx9uVOBxYxH+/rgCS0vMsZteYX4fffzx7hrMzDNC2/o+&#10;yE30gaGwhK46xvYOxPDCZMRRvnmYG8Gcf77IKxMdNRgqckkNMdZ6WJJji5NznXBxQQQq+mtj00x3&#10;VEz0waoZobh3YSH+/o93+OH7mzh9ZjHG9bDAtmH2OL7EA5dWp+DjmQXwdLaGq6snzMxsYW1tD3d3&#10;f9jbu8PC1gmWto7KDkQ7OweYm1vD3MyaLGqlLL+Rk3KlRJBUfJdC2rLE/UsZ1hHSM4u0sSK4Xaw0&#10;4WmmBi9rbejzO4gnkhrHhrJ/X1ZR0yv5ePkiL787gsOjEZ2YTbk7E9ldeyApKZ2RivDwSAT4+SE+&#10;OhKZqcnIy+6MstL+KB/QD2Mo9eXMefGP+uzQDYytlaF5A1NL6BmaktX04OyZiJguoxCROwlp/eYj&#10;OL03NHTMlGFwEwPZICbnvejCxSMIgZFpCCBIBBwCEgGLmjZBokEWFpBomULXwIEgcafcMrRQAGLO&#10;MDIyh56RLOizgZOFNVL9PNE/NgRjMuIxo2snzM3vgkWF3bGiXyHW09BvpaEXRtk/cQIaps9E85wK&#10;tC1YjGNLlqvmUtasx8UNNPSVW3F9x07c2LOH0mu/ApTHTQdp5FWTjO9PHiZADuOr04wzjfh0tgGf&#10;2D46cwxnTt5Qjs6W07Iu3/yAc+ef4+qt9zhx8Rku3v2KPuQx4wkqqy8ojLKObLJgdQuWKtGMHQTH&#10;wZZbqG26hh17zmDbjhNYsGQfJk3diLLhC5GRVQJ/ryBE+zgqSSxLMnR1zRAaGIH48Ch0T89AWkwc&#10;koPCkOLnjjGFEbhzcBBivTQwcUA8lpQ4YUEfC8ztrYOGeaFomO1BzxaO/bMDcH5jZ8xj8rZtHYgF&#10;U/oh3JGS1lIDiwZ7IDvKEcYaWrBhglnKtmD2hMaUH8ZkEhsmVS9/DTTP8MTZJZRz051x+2Qe7p/O&#10;x7wxllgzywPnmifhf/5wG//4+3v87W+v8d2HE5hbbISbm6Oxa4gRrqzPwNqxKbCxYdIbmsHU0h52&#10;Tg6woqR2cXaBq7MrWVNA4gQ3Vy/FwHu4+/A+D0WC2du5wNrKkRLUARbmdgqIDAxMlOFiAYiBAMNY&#10;HS6US3b8/AIUGdEyFx9AiSOHCKlpyBZgGVInC2nowSc4HnGZXeEdnoqQ5B4oHbsUhaUTkJiZj6zc&#10;IqRk5SM6PgPpnXKQk5OLwp5FKC7qjb69e6F3YRFBIgcv6TJ5rZQDlXQNbaBNqaxryB6f8lKL+Rvb&#10;rRwhOcMR3WMCugycB21jexhTKRkbyuAMP4uWPlx9whAckwWvwDiCxA66RvwtDMiomqZ8fWOyiTFv&#10;t4Y2b9cx8SJIiEp9I3sIWGTdjq4RexOlfIw9f2BHRLg4oV8UgZKegEmdUzGnWzaBIozSCxvFowwr&#10;J6MMx4GJ9CjTBCjz0Dp/EX3KMhr6VTi7ep0iv4RRru+kR9krHkUFFBkafnGEEusYJdfxFgUoH88c&#10;wTdnmhiUYmeO4umpk2ioO41m5diGl7h87SMuXnmPs1ff4vTV1zhz6R3OXHiFUxefQE4SPnnxJY6d&#10;fYaDh6+g5dgDNLZdR1X1ORxpv4Pjx+7hcPM17Ks+ikULtmLipFUYVD4XKSndEOjlAStT2c8tvaQG&#10;LNlJ+Ht5ISM+BnEhwYj29kHfrAjULc/FrdYJmDsiEm07xmJgmjoW9rbA0EQNbB3pgveHinFgnBfW&#10;DLDHHEqu+QU6uLpvKCpGlyLOTB3L+3hhz4QQTOvmiEjKDWNd0cm6MFE3oklUg75USLHTw7jOmnhe&#10;G4vbVeF4fnM6/vkPfo/lbmipikPNqiBcbhyO43Wj8eP7Zvztx3v4/a/aMCzfCiXxGvSPOthcYkyJ&#10;Fob5ZYFI8DNAz+RAhNibKKdkOVK7i37X09aBlTWThIZVysDKMhJdLVkaT/OqZ6Cs/pVVwEaU4cZM&#10;QEOCxNCA1+lh3WyMEWShBn8x5wSGrWxxJrgNtfh92Mr8hSaZRBhFxTx67L2zEBSVjvCELgiMyUFC&#10;l1IMGDELXXuWIa/nIOR0L0FcUjbComKRmdUZXbt0Qd9ePdGvqAejl8pEK6N0si7MmEwnhfFMoU/2&#10;k4OF1OghQlOLEdtlJBILRqFn2QJYO/tCT8ccUuVe2TWpawzPgCiExHaGR0As1HVsFJBoGxIkGgSI&#10;uiE02UlqGtpBy9iDIPGFmpxWZES0GRqLNrOFronq2DNTc0fl/EALcyu429shP8wXw5IjMZmGflZ+&#10;Vyzo2ZV/uGrNl0iv3aNH4MCk8WicMV3xKO30KEeXLMHxZctwds0aXNq4EVe2bVOWsNyt2a8sYZF1&#10;XrIH5eWRFgKlFR9OHsFX59rw9blWfHOerHKePoWAuXukDXX7T6L12GOcP/cS5y69hZzHeIaguUh2&#10;aT/9FGevvMOh9nu4cP2jApLL117i/OXnaD/1EA2td9Dceg+nefuZs5RpW+sxetQCdM0fheycIYgI&#10;z4GdjadSJf3L9UtCzzbsQQNofsPZww7Ii8bj8xvxr7/cROXCbAxNN8CZDXn47c0KLCk1w+ISaywb&#10;4oHTmzthy3BzVA4yxiEyy9fXVmBMV1dkWKshxVETu6ZGYUyCFtKcpYKhAYz4Z+uR6nV0qMVNNNEr&#10;VA2H5zjjzvoo1K4Lwr/++RGXL65E/a5IHN2VhMYN3XGxaThunViIr9+dwv98/wR//+0lVFZ0Q4yH&#10;Gub3MsX6XuqYkqyG41WD0bZnNCoGuiKS79/LRwvTkzWwtJ81TMgkApJkD12kO6kh1UENYZRMLsIM&#10;BlK8zgHJsaGIcDdEsKU6AiwomUzJHjTXvqZqiLJUQyhbf4Z4DkuyiQDEiK2hrIFTlyorHVUpNeEX&#10;kQafyBSkZvdESEw2QpJ6oGTMQuT0GoKuPUrRrWcpEtK6wT8kApFR8cjIzEJRr0J065KDPgSLhZn5&#10;5/9H6ibr0GBTEupR/RhY83cUBqDfcCPj549GSq/xyBk8Hwk5pcp9imzkc7T1zOAdHIeQ+C5w942E&#10;hrYldPQdKNkEJLIHR5us4kBWciV4XFSexMDAgkxirSzP0KfMMjS1o9azhoW1I8wtHNmjOsOEoLEx&#10;tUW6jy/K4iLIKJRfeRkESi5WFPfCuv59UVk2EDtHDlM8ysEp09A8aw5aFyxQ5lLEp5ylT7lAoFyv&#10;qlKKbd/ZV437tcIoBxWgvDpyGO+OH8Gn0+2UXCqgfH2+BV+dFa9yGI8JotbGy6g9dBPnrn5Ey4mn&#10;BMQnsspLXLkujPIKx88+xQnKscNkjNMXnuHoqQe87Tn2HDiPusabyslXh9uuYeGibejdexxCY7rA&#10;LzAN1ja+isQSjS4LG1W9lcgKAYsULtCGM5OpvDgOuyoL8Ob2Sswf7IDJeXqY3E0fR9fmoWlOHHbM&#10;6Io9c1NxZ28XXF4RiDvrItA4yQ3fXVuIWd3MMCDREANiNVA9LQqlUZbsuZk8nw/yVNNWhz5BEstk&#10;XV2qjxOzbbCk2BY3b2/En//rGTZVuONifRbq18bhLJP+f/74Gt//5gX+8dff4i+/fYDfvV2Hlj19&#10;UBSqjlV9rDCvkxqGyJbiJCNsmxKB8fnmKInUwMAYgihfD7kxZtAnS5hbyGGqDgi0N0J3H3Xk02vl&#10;eWsj1kQNPpaWqJw/G9mOGujsqIbOBFGmnRoy7AkoRqKtOuKt1RFirqaYcyv6DxOyh3gVQ6kHQHBo&#10;/DS7r0m55wfv0HSkdu6F4Kg0BMblIK3nUKTnlaJzXl/kFZQgrXNPBIRGw8cvmECJRbeu3VBYkI/i&#10;wl5KVcqODkz1v+grINEX5UMfqaZJttC1QFr+MGQUTkQu5VbxiAroGNKUy//J/1a8jF9YIkITu8LV&#10;O0IBibaeSDeRWwISdfoYcwKFHtXAjXKNINEjSJTqfGQRYRMTM2pQ6ldLS0eYWjjB1sEHRibOfHGC&#10;xsyOvYqL4lNGZ8Rhahca+u5dsKxnPtaVqDzK7tGjsH/CJMXMN8+Zi9aK+T/NpZxbvVa1hEWZcNyF&#10;ezU1uFerKlv0vOUQgdKC9yfa8PEUgXK2XQHKV2eaKb0aef0QnhxtQ8vBo2hvv0uPcQstp17g0o1P&#10;yiFBF6+9waXrcqLvK+WY7PbTlF/0KyfOPMe+2otYtLQWM+fsQN/SKcjvMQLxiUXUpGmwsg/lj+RA&#10;o2bEP1RK3qgqekgoo0Hqsu+bvQt/vOljsvC3/zmHEYWGWFBqh1WDnDEsVZdewBr75wZhUbkpqhcE&#10;4ezmWOweaYypWWqYl62Olb3N0DA+AKt6O2JFDyvUL+hMaSdLzKmT1Q345/C9tLXhZqiBkkA1NE93&#10;Qf00D2QFqOHG1fGYPMwZ5/ZnoHVLAs7tLcflQ7Pxt79+g1u3m/D3v/8OXz2qwT//5zL2zM/FrK4m&#10;qJ0QgNlZ6hgSp45MF7LJqgKsHx2KIgJgdrYWuoaZUy0YwIR63syKXsPcBbqmDtDVN4K1gSbCHLWQ&#10;TkaKC3bF4ill6OSqxiBQJPh6Ep0I5kyCJs1OA7EESqBUlaHssiNzuOqoY9/SOTAUkAhA1CU0lBOt&#10;fEJTECIACU+GX2QGQtMKMWLyYnqS3sjKKSRIeiEyNhWeXgFKoYusjE7oX1yMsSNHoHtet8+e6HMn&#10;pq6nDN8bGFH9mDnRb0iSayEkIQ8pBeOQVzoTfel7LFzClOcIkxjS7AdF0RMl5MLZI5SAsFJAoqNP&#10;IGnRtCv/Pf93TRNoMi+EUdSkeLJILH2yhRHD3NwJZmaOSpiYO8DS3h2m1i4wNiejmDrBkibIw9oK&#10;PUK8MTw1GlM6paKiaw6W9eqhMMqW8jLsHDESNRMmopFAOTRjFo7MI1AWLsbpDjO/cTOlV5VqZl5W&#10;D0sVloZ6pabX67ZWMooApY3AIKOcP0KwtODX5w7x8iE8bW/C2cPnsb/uErbsv4bjF+Vcxsc4c/EF&#10;5dUrnL30AqfOyfzKC5y++JYS7SEO0bgvWVGPkkEV7K1G0awPQGbnckQSKI6uiewgPKHFH0vmSgQo&#10;8iOpQgva1Knq1L+6/HPG9A/DpaahOFLVFdtmRmDj2GDk+qjhRGUpbjaOwsm1wfjT42X4zaO12DTE&#10;FBtGOmIck/LjufnoHaWPhqkBilfZvaiIJlgPWnq61Mt8bV0jOBjrItdXDftGm+PGtiisGGmKrUtD&#10;8PBCP1Qtc8bNQ2k4tiMTx/cMwJnmChyqGo5jtVPx5lkbfvfbC/jrH69hRHcbLKI/2j/BC9PT1VAW&#10;qYZoe3VMpNRbTYD2DdeDoyV9kJ4VmUsfxqYmyu5LfcptXSaJNn8DadUp/YwoQeyd/VFSVIQwW33E&#10;OmghwUGDclEd6c7qyHAiAAmSdDJLLGVcuK0Gwm0M0D3AHj29THBr4zzk+LEnVkBCNiFQDA2N4OQd&#10;BBevIARHplF+ZSMgoQDdikciKSMfCam5iE/NQ3xyZ/j4hsHZyR3BgWEoIDh65XdH/k8g+dyJsQMT&#10;kBjy88uxfPr6VryNftIlAMndRyOneBKGz65EZOcSPl4FEmNzO0q9DIQnd4Ojewg9Cg06zbu2ng29&#10;iGwXoORW/nuyFVleg4xCkIhxd4AhAWJibqucNmRkakHWsIQ1L1tbOsPGwQ8m1OxGFtRohjZkFRvY&#10;m1kh3dsdQ5JCMC4rkfKrMxaRUVYV98fmQYOxa/gQ1I4ej4MTJqNlxmy0Vcik489m/uL6TbiyZRuu&#10;yZbg6n24JxUkGxrxvLUZL9ta8ObYEXw4dYxAOU5/0s6goT/fTKA04QWZpu1AO9ava0FT811U7z+L&#10;hQt2Yvnivdi++yR2bz+Ng3VX0XTkvlKO6AAvV9ecweSZG9B/8DwUFE5H75IKdO8/Aym5QxDD3iw2&#10;rQflQDB/dHv2SOb8kVQg0WJvpaltAAsLM2xd2AVP2gejZmEc7jcPxrqx/hiTZ4anbROwf0Uojm2J&#10;QPumbvjTp4NYWmaMXZNtUTPWFofIMn0jKHWiNTC30AFzyhOgw6RR/Rnq0KPOTvDQxsweeji5yBVV&#10;YyxwaFM4ls/0xPRRprhUn4yDq/3QujGfIJ2Ic4fGoGZ1Ka4fW4U//f4N/v7P3+DDi3bMHuyOk6uS&#10;sa3cAuNo4FOZ0Pb0D37s6XsFSdlSkSnayoE5Mrwr/7WdnRv05HhuJpiWniX1vQ3lnwnlhi2sHYIR&#10;m5wFQ3NXWFCSGhlYwpBm30iKfRsbUYJaw5jMYcDvIqNL2UGu9KiZaJ9eiE2lqTizdg7MhEWUkS45&#10;tFSfMsofDk7+CI9JgH9YMoLpTTr1oC9M7YHopDxERKcjJr6TUovY3sENLi5k1IxsdO3UGd1yOilr&#10;6mQjl4pNZN5Hzno0hY6ZCwwJbBl8UNc1oRcpR27v0RhXsQa9h0+nrJKROV2qIweFyaKSu8PJnSpC&#10;nyBhaLHj0NSx5GvLRrTPIBFVoUUZZ2BsxaSnzDK3V2SWDAMbMGR0x5pAsKIvcXQNhI1zAMxtPWnu&#10;CSYrV4LFVNG0Ee7u6BMVjLHpUZjZJRlL8nOxurgIGwcNwI6hQyk7RuHAxElomjETrfMq0C5DxIuX&#10;4tSKlTi/bj0uV27D9e07cbt672egyPL6zx7lWDs+njxKyXWUbNLhU5rx4VwjXp9oQNuuPZg5cQGS&#10;+EMH+yYg2C8VKcmFyOs8ECU9JmLiuHWYNGkL5szZh+UrGrFuw2EsWrIfo8euxvCRKzCM9w8fvwal&#10;QyrQrXAMv5ML9IycaOJIvaJPCRB1LTIJDaKPuzMWjo3B1lkR2FURh/1LOmP12FCcOzAYs4e6o74y&#10;CaVJWihP0MSNvQPw9DgTeYo+VhVqYECEOoYma2NskgZWD3ZD3aruNOpMHHoS6d0CrA2Q5amGyhHG&#10;9HX62DbVHism01dMcML62S44VxuBVePccHZHX/z68TZULcrG6f2T8buvr+Cv//gD/vbPT9i3aQCO&#10;bS+mxI3DlBxdpHlowIrm2YTvY0UjHm8nicX3VEJLAYq1jSOT0EeR2wIQKQOrAokRNPXZEbqEw803&#10;RAGJkbWfMkyqrWUBTS1KFEM3GNkE8DcyYPJpkG1p0hmWRjpI9XPEjMIMlCZ7YeeiUlQtLkGEjy1k&#10;z33Xbp3g6OxBJomAd1AUgqI7Iy6rD+I6FdMjdkZgcDwBEq9sVbazc4WVlR3C6VHysrsgOT4WWpSm&#10;arLVmAn/M6PoQoudt5GhIz+fLMnRR1BsAXL7TsDoOcswevZSOLiE8P31YG7lhDAyiYDEzjUEGrpk&#10;H4JDNUcitcMouUQCK7KbYJF5EwMadmNTK8osW5gQMMqxw2QXWaJhayFVQexgY+/FNwmg7nOm/PIj&#10;o7iTfeygwzcQkFmbmSDD3wODEmjqM5Mxt6sME/fC2tJ+2DSYYBkxjPJrLOXGNByaORctcypwZP4i&#10;nFi2AufXbFDmUmRL8J3dBMrnjVuyaev5oWa8bj2iGHrxKZ/O0NifOYxvT1OCnW2hya9F0/r5SI2I&#10;RlRYOnyD0pEUX4As6ZEiOiE9tReSk3ogNJw9U1AG8vNHYOy4pZgydS1mzNyIKdMqUTZ8EfVwOYwt&#10;g6DzeURDz4hsosMfTHyKjpGyUDCfjDmvzBe7F8RhQr4DNk/KwZmdQ7B6fCB6p6tj96owTCmywftT&#10;5dgy2gnvz43DVRr3CvoXbzM1xDirYVSiNg7O9KLUTEBZqhHM9dVomtUwra8/hseqYfMI+omZzqhd&#10;FoJ+3TUwqq82TuyKxb7lXqhenIITm3vh8I5B2LUwB49OL8Xf/vwR//zXn/FX/B7fvD2LUxv6YM9U&#10;6nxHOdJAHQa6DC0d6NNQZwTTdykAYQ9MA2tiaglbO2dlglGktpbMCwib6PJ7S31fYwfkdBuEmfOX&#10;IygiDTqU3tpGFryfPkrPFJoiz6kyZEuBDtlQhz2vcoqwyCGlZQdAFpGJUVk90C3VE8e3jcaSZdPI&#10;EI5wdveAm2ck/EIzEZaUj+FTliEoMhP+gbHw9CY4PQMVJpH6Zu4evuhZ0AsJMTGqz/+Tb5TLqoEB&#10;mSE3lFEpbZp3AsjcNhBZReMwbv56rK2qQSxlnIDE0sZFYZKY1ALYEThalFoaujaUmGQMmniZcVfT&#10;lN9A5W8Uj2pIwy61pqQ2q0wqmtCjSHXDuJgU2JgLOs2UEQEd/ojWjv5klBCY2vmTTTyUsWR99jhG&#10;DBN9cwTZ21P3BmNMcjwmd87C3IKuypqvjYNLsX1oOfaOGoP94yajdtI0ZeKxXWp9LVmJMyvW4sLa&#10;TbixVZax7CGryBKWg3hc/xkon32KDBF/UOZSjuJbepRvyChfnz6E4xtWIyMulb1DITK7jkV24WQU&#10;DJiDfgPnYvDAWUiI784vLL0DexxKKTMTD/h4JiI0tBPc3GNV4DBxg44xGVKG/QgSTV1zhaK1dWTD&#10;jgFGdY3ArYPD8e2lZaicFIH6hX1wbc9cnNs0Bue2T8XRypG4cKAfzlamYXGxNraO08L2YVqIoHY3&#10;N9ZBcoAeRibro3V1GKomuqFhaSTuN5Rg15RYDErURUV3bbKuJa7vzkJBvDoGFhpjYokuWuTx8zwI&#10;lHic3VaEncu64uL+MXhxYTn+SdP+z3/+E//6198wbmA6NkxLhw3Nv4mOnI+uDm1tWf5O86ylAUcj&#10;XWjyD9dkMssongGVgL2DiwIS6RR0DNjpGVjxOzM5mEz69J9d8gdhyOjJvOwMXQNX6NHIamsRIPxt&#10;tI3JuKZuZMLPJ+pS5shyFNmdKGZdGFKVzKqhdDXFS8holyYsaLLtHF3oebzhFZSEwNgu6D9yDkGS&#10;pYDE3TMULu4BcHTygI2NAzsSZxR078ncNIK+gfT0HSARSfQzO+roWFMyGSjFLTTIDinsFMdThp+9&#10;+hj9ykfyv9dnh++OUEo6kdcOruEEvfgRdhJsNfh8dR35361VklthKwLRyIi60ogAoS41JBikCkd+&#10;j4Ho3adM2WxkYmTFkEM57eHlGwcrxzCYOoTA3NFP0YGa/HFNrLxofMlA1IL2ptZI8/NGaVywsux+&#10;bvccLC4swMrSYmwaOgRbh43EnrETUDtlOiXYHLTOXYATi5fjzPLVuLR2I65u2oYb9CnCKg9qavG0&#10;vgmvDh/Gm7Y2vD3KOE5GOUlTf7qNQGkjUA6TURpwavd2TJ+4DBVL6jGlYh/Gz9iNgeUrMGDAXGpV&#10;J4WSZY2aDOfK+X9SYV314zJ56EO0TbyVJQi6/OP1jR35fcyhQ6llRf3dK9wZG8vScX3rFNytWYPX&#10;h3cz9uJVSw2eNe7Fh7Z6fHemDT9ca8V3l/fh1NoBuN6Shh9ezcGqQZE4vmslNoxOwIF5otODsKLU&#10;DBO7G2JOb3vUzIrEZJrs6lHmuLQhFpVTAlGUpYah/Y2xZYYLDq2Lwemd6ThcmYq//pq/TdtUPLq4&#10;Gr+6X41//uNPlFp/xfw549A5whimlFUyeadHkMieGG0mpkghDSawKqEkseRcED3FH9g5OMHZzVdl&#10;3CkxdanNNTWN+Rwj+lInRMWlwz8kmp6F4OD9WnI/1YMiywgSfVNXJhRBIgBRZtflteU9pZKjChT/&#10;OzSUjtfS2oHv7Q03nzAERGUivnNfRCZ1h49/HNw8QuDk7AsHB4KEALGydFR2adrZ8j2V8kbCHqrv&#10;oqooqbqsQXDLIaVaWhJGCGHnOHruJnz/h7+hofmowoI2Dj6IjMslSPJp3ENVIDFwhIaeI9R07RkE&#10;CkNDx0IZ4ZL5FTVjYwLE2BymTG4Pj1AU9h6OPsWjUTZkEhwdPZQlCZb0K+akW0eXUDi4RcHaNQyW&#10;ToEwtvYiSBxgYUfAkGlkckdP1xSudu5ICIlCz9hQlCfFYhpZZU6P7ljarxhrBwzE1uEjsHM0WWXi&#10;ZNRPn6WwiiK/lq6gqadP2bhF2RJ8Z0+1snnrKQ39s6ZDeNlymKzShvcy+nWCQGFiKkCh9Pp48iBu&#10;NR/ApDFzMHT4CoyevhGFA2fQHKbCjAwnf5DMFpuYSA8hxkwSRxbGGbOTsIaVOfW5jTc87LzhbmeP&#10;SH93jCntgT0Lp+L2gUqy2k7cq9+LZwf341VDLaMezykLH+7dp8TzQ/wMF87hmxuX8c3Vk/jts2r8&#10;4w8HUdHTCIn+ZpjUxRyTuurgyuYYXFrjix8eTUfbugKsHeKKZb210TBGH6dWR2PNLF+8fbERf/vv&#10;K2SKdlTO98Lhdam4uKM33pyfgR+er8O1o9Pw3ftTZJA/49tP59Gnkx/CPPjby7wLv6eWlhR3kLMY&#10;JXE7etufQaIUs9bTg72jM+ydPBWQiHkVkAhAtKjPdU1cUVI+FjYuBJEpOw0yj46RGXtqEz7XmnJO&#10;5d00lBKmsm2YnY+mKn6qQP8TMH4OeWxV1U5Y0mvYOrqyNw9EQCS9SGx3DBq9AJ5+SXBy9aMXcYYF&#10;TbbIfQuGs4unUrSj43+TORLJNx12zJpspbNTjDyTWgELvYmpvSemrNiNOWsPoMeAqQS3ERzdAhFD&#10;eZeQ2ZO5HKKwiCYNv4a+I2UkJanILz0b3s7fgr+DJoGiJovaTMkgzk6+6FEwCAMGTkFJyWRMnLwI&#10;fn7hytod+aBWNPX2DgHwCUiBu38C7NwjYO4QyB/PGaZWvsrJR6LjNbXNYWTmDv/QTshM74qcxDQU&#10;03CNTU/A9NxOWNCrJ1b1L8Gm8jJUjRiB6vGTUDd1Bppmz0PLvAU09jT1y1bT1MvoVxVu76rGvb37&#10;ldpeIr9eNB8ms7Ti/bFjZBQaepFeZ4+yJ6fBpwR7cqwOjXv2YntlMyaOWoz+hcPhZOOsVFQXGRLm&#10;5YSB3XIwZUA/bFswFa1bV+Jy7Tbcb96Llydq8fpUHV5Je7IO78404dP5o8pK5cdN+3Gnbi8e8rXv&#10;UxI+4Oe6v4PSkIC+s3YD7lVuw9P99XjTfAxftQvTHcHtnaOwrsQEVZP9yKQOmJKniw1jbJHqooap&#10;A8Iwsbc5JufqsKPwxbVV4WhdFoxXNyfi97+pR0tTP6xbk4SKiXY4XReHb+6PwPEdnVG7NgaHdpbi&#10;f/77W/zjbz9gx5rBKMoIUop765EdlA6AiSjJqy09p62DkpxfgkQ5XIcyUkBix45Q5/PojraupQIS&#10;XZp4HWNnLFq5iV7NlgkjM91GGDFyIjp1zkFcfDTs7K0wdvwwrFw9H9dunMHUaRNQx04jLZ2+wp8d&#10;qLEpn/OlHPo5oqNjCBIbWNk5EiheCI7ORGBcHnJ7j4F3YIoCXGNZwEj5L7kno4s6esZ8LmWWuj4/&#10;pyk/k5nyuXQNLBQ7oE1p3AEUKbYn/sPChh3d7LUYOGUVsqiOtPgaLpRySemFSOpUCHvX4J9AogKI&#10;AzTJKMqMu64t35OdgCxVsaBhdydDdO3SF/1KRmP4yJno338qJk1eiuzsgs8gsYc1Kc/a2gP+wakI&#10;CM+Ad0gaHL1iYGAuQ8PeMLXxI23xhUnFpmZu8AvphM6Z/ZCUkovIsEjkRcWQVRIwsXMm5uTnYVmf&#10;ImwYTFYR+TVuIg5MUQGldd4iHF24DCcpv87R1F/ZTIlRtRv39uyn/BKfckjptV+3tuEd5dfHE5Rf&#10;lF5fnzuCby8QMFeO4eP5Bry92IDX51rw9EQDHrUzsY/sxJOje/D02F68OVOHt+eY0Gf4OMabM414&#10;d64Z7y+14uPVo3jP13h/5RTeXT2BT9eZ9JeO4vnhOtyq2ohrG9fhwupluLh2Ba5uXIVb29bjzq4N&#10;ZL01eHRgKz/jLtzctQU3tm3A2YpB6B+kjuIQLUqtZJQk06dMYwIwUTRparcvKGLnoYF5eer8/iE4&#10;syEZtSsisXCSHUrzDZCfpYc9a1Pxj9/vx+9/uxe/e74Qf/1uI9r3jiKL/ICLp6qUAhFerh6wZmKZ&#10;WrvTmLrDhmxoZuEGCyv+L/x/Vcn5M0hk+Y2mphasbexh6+DORLEiUGwUiSkTnLLMQ5YoNbe2Iy0t&#10;leZcnqsOOzvpLC1gZmoEBztbxMfGoqCgO7Zs2YJZM+djzZp1OHHiFFr5PKmWKAfwmJqZKYXu9PVl&#10;UlYFEil6Z21jC1NLazg6u9O8x8Angj4hqwihCTkKSAQUOtqGSrKLB1Eq1uixI6BnFgaT0GcYkAVN&#10;LVz4HvQVymSgqAR1sqIeXN3cEBidhelLdiAqKoNsaQI373AkpPVCak6fn5hEiyDRlBl2elPxp7Iq&#10;WN/IWQGKIrdCwhLRJbc3ivsMw+BBEzB29Hz0Lh6DKVNXYsjQmdSBHkS9zMA7KPrQ1z8a/lE5CIjo&#10;DK/gZNi6B8PE1h9mjkE0ci70NY4ws6Rk8U1DbEohAsOyaJDTEBWZhvjQcPSIj8NQgmVaXifM6dsN&#10;K9ijbxkyErtHT0LN1KlomDlLYZSjMqeygozCXvrqpq24SZ9yd88+PDhARmlswnNKr5etR/CmnUl9&#10;/KhqOcs5ssml4/j2+kn86nq7Km4cxW9uHuNtvO/KUXy4TGBdPY73l49RvrTi5VnGmVa8omx7df4E&#10;3lw4ibfnj+PNqVaySivBxMfzMR9PtxCcNXjRsJexD68p7d61NRCkhyn1+PxDB/GysRbftMvAAl/7&#10;yAFUj85B33AdeOipIdODPiPTGDOLSOVMFEMDLUzrH4753TUxqrMmhhU4YsNIVzRN98PaUR4YXmSI&#10;3p100bylDy7VD8WoIlt89WA9zjWNwLMbVfjq0zUM6xcEf1c7GNFUG1u7wdYllpo7AmbWvgSMN6VF&#10;jCJfXD0j2WMHwMzKHYYmNM32XjCQ/UPyn9p60b8IWzBRmJQik3RMHJW5k4vXLzJRZM2TeAB1xMUl&#10;KODSIGjEjAtTdOqcwdvU4esTgIBQ+gl3Tzj5xmDY5HVI6twFxSWlGDtmrLLBSXZJahvokL3sCF4T&#10;SnhT2JJN7J0J9KA4hKfko8+wmXxcGAEiJWVtyTZesLT1hDk7ADMrNyVMzJ0VaSih85kBNQnun5hE&#10;ZBeB5e7pzuc7I6VTMf1OJzKtKdx8IxCdVoD03L5wcgsj2CgbTVyYu+7QN/OAnpk35SW9qaEdGfkz&#10;O/XoOQCFhYNR0m8kBg2YiPKy6ejXfwJGESxTpyyHp2ewsrbHysqRIHHiG4chKCYXgQRKYExnhCXm&#10;wNI5FJ4hqTC09FBAYmjiBhevJMTTiPmRPoNkCDY0C1GxndElKw85cUnom5CIMRnpmN29E5b3LsSG&#10;gWXYMmYUqulTDs6YjZaKhWhbvBQnCZSzMky8UfambGeP/fPEoxwmJEB5S6B8ONnORCZYLh7H11dP&#10;47sbx5X49tox/OomQcP4+voJfCRLvLvEJL54lMA4ogLJ2TYCpR0vzh1X4jmT/lHrQTwlCF4wXh+j&#10;HzrahMcttXggPkSGqA8cxIvaBrw8SAko57XQOz2u3odXdQTOqVP4+soZfHv5BI5tnIkAMw10jzDA&#10;sC4WKM00Y2+trpS+SfHVx+xeeugZr4cgb3UkRmihNM0Q84ocsHCQPU5VdcaJmh5o2d0XHx6twz//&#10;dBJ/+/0Z3Di1AaMHx2PSsESY0Vvo6DhCx9SZ0igQts4xsHYMgQk7KnPbYDh5JcM9IAOegRns1DKp&#10;ADKZkJ3hH5HN/7ATvNmBWdrICbsEib4ZAaEPAxp1A4LpwcPnyMnMhq4YZSbdmIlTleXqyugVQ4ra&#10;GRrJiKEG8roWIDA8GhUVs2Fk5YGMPhUIz8inP9Ch3zUlkLRhZesIK3sbLF+1HOmZacwrK6WItoW1&#10;C4Ki0hCRUoAuxWPhHZYBQ3MXfi5PWFLiW34GigDEyMwJxgxhEQ1lg5Tp52SWskjGDIJFGf3ShpcH&#10;O21DfURGpWLW7AWQcxwFJFEESUbXfuw4/Nk52JBF7cggMhBBoFAZyWV1TXpXNQEeX6uo5yCU9huF&#10;skETMXLEXJT0n6gwyIDSSZg8cQkS4jJha+NEUx/A1kWZLQ2O7YqQhHxGV/iTzlwCksku2bB3D4OJ&#10;mTOMTNwRHNkVEfHdlD8jLr0vIpOL0alrOfJ6liMxKQdJYfHoEhyNEjLLeDH2PfOxdEApNompHz8B&#10;B2bMRMPcCrQsXIwjZJUTK9fgvMzSS5nVn5az1OHpoWa8oEd53daO9ydO4P3ZU/hw8TQ+XOJlAkbi&#10;4+WTCjjeX6a/YLy5eAyvCJLXF46TPQgM9vwvzvLyxVN4SSZ5Tvn2/CQBeKIFbxmvjrbgYdNBXK+p&#10;5nvvwXV6katbd+I2ZeDd7dW4vWM3blZux/X19Cebt+N+bRNe0jO9On8R7wm6Jy2L+ZlK8Kp1IGb0&#10;IZXzh5e1YGF2ahifrYP8BCN4OKvBy14NscE6yI7XwLAcC2yfHomNM31xtr4c//WxCX/89ijOt0/G&#10;2gWFKO4cAl8XU/7x5tAxcFNG5gzN/AgMekX7YDKLL8zsQmm8k2DvmQ4HTyalayJsPZLgFdoZ7oE5&#10;BE13RCT2R1zKQMQm92GH1wXuPkHISIqDs4MV3r97gxWrljLpVDJJwC1zHx2DAQIS1VCzplK2yM7B&#10;HrurdxIMbrD3z0NitxIYm1siPi6e5ttK8Ul6RsbYVV0NH18x59YwMZazXlzg6R+DkLhcxHUqQRgV&#10;iJmtL4wpo3SNnQhYR2VZVEfIHJ0sRdEliwhIhFFk/ZaOTIjqmCjD2BrqhrC1lWPp1GDHvJ00YZoy&#10;B+gZEI2o1Hxk5pVQjroSYPQcykYr+mlKTpkCUNey+gw8WaZEmVhcWIZBJWMwrGwa2aMCvftNxLBh&#10;s9GveByGD5mJ3JyeygYcZycvBSSy4DEgugsiU3vTbOXC1CkIkWmF8AhJpwRLg7H0aKStpIwS9iT9&#10;EJ89CD36TUVW7jD06DEUudl9EBgQDx/vCMREpiMrNh0FMXEoT03ClG65WNyXhrV8CLaPG4+a6TOU&#10;UqtNCxYpQFF8yuoNOC9H2H0GygM5DJWs8qSRjHCkHa+OUyqdPkU/wiSloReGeEMgvL3YjtfnyRjn&#10;j+A5GeQZQ1jjGQHy9PQxtifx6vJpBSjPabqfnmhWgPL8eDMeNNXi8o7t9AybcXb9anqkSjLaDtyn&#10;/3hyoAZP9u3DpbVrcXLhIpxfshwXtu3C/X1knMOH8LjtKO4cWIdRuZYYnWqLNLKHMsnGSHLTxphk&#10;PQzvZoBwbzX4uakhLd4Q8cFqSAjWQn6KNlaPM8OlA2moXt0NFcMj0bxnBCYPy8S4ARnsoQ1pRmX3&#10;nLciEwxNfWBiFQpT2yCyug99YiiZJREOrslwck/h5Xj2ylGwd0mGb1ABEzMPgRHdEBJdjLCY3gRJ&#10;MVIzinGVn/mHp9fwl28+4OaRauxdMQ1j+uXC05o+gZ9b5JfMg+jQ/HeAJDAwBA6Wljh59gKT05md&#10;agw7z2DKNQMyhjW/syYGlg2jjDHCth27lFEwMfdGTFwL+l1Z+hQSm4uguG5Izi0l4/goZlxGl/QE&#10;AAY2yrCsMjSrTe9EFpEQqSWSS1Puk9t1TFWhZU5FIxPCBLWmAaKjkgkSc3gFxhAkBcjq1l9ZzKsu&#10;k4YygqVlqryHGHc1dT6PIJOzIqVgulpx0VDKrCkYNXIeRjCGDp+DAbw+pHwOevYcgaKiMjhRM9qT&#10;TRxsHAkUN3gHxSMqneAJSINffE/4RXeDHz1KZGIeey9v6LJXE5DEpJUiv+94lFG65XQfgbROfRES&#10;noWEpHxKMTIRL4dFZChgyUlMR2FCPMZmZ2FuYU+sGjQIm0fQ1E+egpqZ01E/dx5aFizG0WUrcXLN&#10;WqXKvRxdd3f/QcqvRtw/0ISHB5nYh8kQR5nw9Ckvj1FCMV6eJGAoxV6QIZ6dasOTE214ePwIHh9v&#10;x9NTx/CQ5v8B5dpd3n6brHGr+SBu0V88PEwAtjfgXlMN7u/fgyd19CKtlFPHDuNrvs7rI4143nQA&#10;3549hu/On8Gj+n3YNWEotgzqg4ZJo3FmyWpc2bIOe6YPgrsRE99VC8H2MkJD3c9ky6FPWdDDEH/7&#10;sAq9c0wQG6aGuGgdRASpIcpXHbH+muifpk2ApqFhXTxmD3HHiQOT0KdLELp2CoUh5ZFsGDIw86ee&#10;9qNU8IaJRYAiu0ytQ2BhHwlLxwRYuxAgbkn0LAmw5G0WdmFwcE+Cu38nSrEulF9d4B2cC//QPASE&#10;5VJJzMbvXz/Cv97dw9/fPcY/X93GX15cwx8fX8Sny624WLMBFUOKUbttk7JRTEeXnsTLjbLJHEF+&#10;gXAw0YcLAaVnYKJs0BIwyNBvQmKywkpG2jpwIBPFaWmim7E5+hmaI8bMFr6U7EExecjuNUxRJWqU&#10;TrInXXYjKuzAkCVCUkZVgyErqCVEYsmoqoQwgDoNvKGJHZJTc2FkrDpwSLWBzIK5G4vYjF4KkxiY&#10;qJYfCRtpaluSmWTG3v6zhJORQiPVa/bvK15kCsaOXYT+lFjjJixB337jMXr0YvTtOxGFvYfRrEfB&#10;wZZSi0CxsXGmGYxCICWXc3A2QjIGwCuS3iMqD6EJ3UjtkcrMdVRCL8R2Inv0n4buRSMRn9gDCaTR&#10;+JReSM7oQ2YZiMT03giN7Ya41F7I6dwH3dNy0D0mCoNTUzC1Sy4W9u2DtSOGYOu4MaieOg0HZ81F&#10;s+x6XLEKZ9ZtxLXtu3FnXy3u1jQw6gmWBjxqbMGjQ614evgwnh5hK9FG5jhGgBxnnDhKkKjiEW97&#10;TADdOtKM6y2NuETzfYrs0F61Cad3bMGlmp242bQPN2p34/rubbi5qwr3avbhiRzjXVeHazvkRLAt&#10;eN7YhPenz+HTlct4f/40LmzfiBmdIrA8PxHLSjPQK1JfKZ1TkmoFd31ZPq5PyaWGbHc1bB9rhUNL&#10;w7BwsDOmFjsiL1YLScHqSKXh75NtiepV+di7JBbtW1NQMdIdp+snITXSHpGh/jAwoOQgSAzNAggQ&#10;AYkXL/vDiEAxsw2HhUMMzB3jYEGgWDrFU3rFEiDhlGShBEsU7Ci/nH06wdWvE9tMuPllkl0yERCc&#10;gWfXLuOf7x/i7++f4F9vHwAfH+Bf7+/hH+/uKvG3t3fwp2dX8OlSCzbMGYeIEC/YWJjC2dEJVmbm&#10;cLSUqQBzJp2YaE0yh2yL1oOzujqKtPUwguCaZqSByQbqmEAzH6ynDfeQWPjQvKfmDYR/eDrljh5D&#10;5kVUQJEtwB2hLiD5HBoEiUxmK6NzZBc7qp0p0xahYsEa9OkziM+XCpXaypCyd1DMT8Zdz8iaryWg&#10;M+FzrclKAhCRWmQPgkT2uSsgGTxgAsoHTycoFmDAoKkYQqlVPmwmBpXNxKgxi9GzaARyuhbDzk7O&#10;EnSi9HKGg6MvXPzSkJA7HL5JJQhI6otgeo7w9H7woEHXt/BDRGwhsrqPRWxaX0QnFiAtsx+l3DR0&#10;7TEGyVkDkZFTTvCMR2b+MBqpfrytBN3ySpGZ1QVJETHoQXM/PJNepVdPLBtYivXDhmPXpCmonTkH&#10;hxcuwbHlq3BugxTt3oXbuw8ojHKfRvpBfRMeNcnpwC143NSMR83NeKIAhhKqrQ1Pjx7DY8ZTyjKp&#10;4P745AncPnIY15qbcIGy6lzdXpyu3o5ze7bjIoFxtmozTm1cS0+0HGdXrcKFNetxmd7oEkF6ctkK&#10;5Ri9s2s34s7BFr7mWbw6c57+4zJeNO7CnLxAJDuoYWCaMcrzTDG9tw3MZEWsjgZMCJJcLzXsGGOL&#10;2kl+WDnAB/tnxmL//CgcruyOx2fnoWF9Dp609+f1eDRsTUTrjiJcPDwbkf6WkM1wekYMYzeabjIJ&#10;QaJn5klG8YeJtUiuSJjYRsGMQDGzl4ikVwmHmU0wgyxjF0GmiSbDpMLBOwOODCefdDh7p8LFOxmH&#10;yM7//PgE//j0DH//QDZ5/5hAeYp/fSBolHiIfwlweN/fX9/CHx8cR+2KGUhIz4EFmUGfMkzf0IDJ&#10;rQFNLS14eHoQLBpwIDN00dRCX3qFgfRlA9WMEK1tCi0memBAAkLi8xGe0gPh8Tl8rgwbqyYPO0K1&#10;x0c1XyKM8lNQUgmD2DM3S0pHoXTgGAwcPJaqaJgy2CAnlRnyc/mGxCsgkSFgmWdRFrISJGLeNbVt&#10;CTiLz7cJO1kSOATNoNIJGDFsDsrLZmA4jbsAZfT4hehbOhkjySZ9KJcK+wyHm2cwJZcz7K1lCJGe&#10;o/NARGaVIyx7OMJzhiK88xCEZZUhKKkQJvwzQiIL0K9kKlLS+1B69eOHGor84ukoHbYIRQNmo3P+&#10;GHTvMxn9h8xCl6JxNPf9CKS+6JpTis78ArHxaciKS0SfhCRMyOmM+cXFWEOvUjVmPGpl8nHeAhxf&#10;TjO/Ucqr7sUdMsmDukMECT1EA402wfLgYBOBQrC0tBIoR/DkCEHSRpC0ESDtJ8kkx5W4f+wogdKK&#10;y2SSG5RTd1obcbPhAC7u3IJTBEb7/AVonzUPbVNnMaahdeoUNI4fh5rhw7F76BClquXJ9VtxfU8d&#10;JV8LXrQcUyY7T22pgI+BGoqTzZBCQKwd7g0LgkMm+2RzUo6LGpb2sEHtiDAMy7BGLpmlkI8bGqWL&#10;dYODMCtdB49qC3Gythfaa3rjUGUfnKyfhahge5iYukKbWl2YRN/U97PcIpNYBsPEJoIdVSj0LcNg&#10;TKCYEDBGNmG8PZg+JUhhEgGJsXU4jG0IFI8U2Hulwc6TrWcyHL1SsGzJRvzt/VP8jcD4K4Hw17eP&#10;FFbpiH8o7VP8/eNj/OPjM/zz3XOyyy189+ghcpNjoaejqYBCWYZCyTV4cDkvq8NbUwNFTPTO/B3y&#10;eD2VgNHVlqFbQ0pFF/rdHARQpUgSC0Oo5nd+CRRVUIIp68ZUcktW/ioSSZ0JrycJb6Uwi6YsUpVZ&#10;eA1NhUn8QhIU457YqVDFJLKKmf5FlyDRoGEX5hBJJ0tStHXoUWR18MD+KpD0Ixhk2LeozxjFl5RQ&#10;evUbMBllw2ejS/fByipge3uChKbM0TkACTlDEJUzEpG5oxHdZSRl12AEpA9GZOYgsgwpm9q2Dw17&#10;cnIRuuYNJ2vMQFbPKehROgfDx61Av6ELkdt3JopKZqB86GIUkWViO5cSfP2Rk1+Ort0HIjU5D9Fh&#10;ccgMDcag5GTM6J6H5TJbP3wU9o6fikOzFuDY0rU4vaES13ZX43ZNHe7WNuE+vcmdukbcqz+E+w3N&#10;eNh0WJFgj5qP4FFLGx4dodRiPJS2/Sjut7XixqF6nK+uwpW63bh5aD/uNuzD5a2bcGTmDNSOHI6t&#10;/QqxvGdnLMlLwvxOcZiZHoXx8T6YnxOKaXERWNYrHTuHDUPLtNmqxZp79+Bm1SrMyfdA/yQ9eFjI&#10;al8H1SYkAsSRsqs4giDJs0RTWThGZRmhiJ5kcJwWin3UUOKnhuHRmtg6LQbte/vi+tGpOLpvLPZu&#10;LEWIjw1MjR0h+7J1jBygb+KmAMXQPJAsEgEjgkPfLJARwOtkDwGJZagSquuqMCKgjK1C6FsoxVzF&#10;t0ik0g+kYfLExfjxw0v85f1z/JnM8d/vHjEe438IDiXeETwExt8/PFOB5NNzJf7F2398egtTh/ZW&#10;bU/m9zU1s+N/2lu57ElWKeX3n2mojQWmVsjXMVYqr6hpqEOHyRoU3YnSvSs69xjJ7yZ7YOQ1VGD7&#10;ZRA4lHGynUFNTYy3BTRl45gs1DTk76xrBy3ZbahHGaZrRA8ohwlZICg8EdGp3ZGYU8LvKjsWjSjF&#10;ZACAj9URcBEUBJq0wiIyIKBWNnAKKWkqBgycSv8xhqwxBj3yh6K0ZCJ69RqBgWSWrOwSuHiFK0ur&#10;5YRaJ9cgJOcSJAqLjEJo1lAEplFHpg1CBNnEL7oHPAI7oy9fu0vXEcjvMQXlY1ejL4GRXzILPQYt&#10;QPmE9SgZugA5RXyf/jNRPoJeqGwuMruWoRM1afce5ZRfJYgMT4aHsz/CvYORGx7JZMpCRa/u2Dho&#10;IHaNHocDMyi/lq3CqQ1bcX7LblyuqsG1nQfYq+/Hzb21uLWvDnf21+N+HZmFLHOfLHOfvuUBQfOg&#10;lYAhSG5Rah3bsRVNyytwahvZaV8lLu0jQ1VvxY2qjTizfD52jx6Aih4ZKAl1RmdbHXSx02ISWyLH&#10;VRuuMlLloIsifytMSgjB6p5dUD9xLM4vXIDaKf2Q4qaOMHs1eiw/hVkmFLiim7calpW7o31lHh8b&#10;jtll5jjeMA7ffdiG332swZ1jI7GgzAJVCyLx46taHN46ABdbppHhJmLqqM6UWZ7QoSdRje970LwT&#10;JBZBDBp6i2DoUYLpmfoRBJReNuEwMA9SQq6LHBOACIjkORYO9C1OibB0ToK1a7IClNEjZ+H7t8/w&#10;x1dM+leP8Cca+T+/eYw/vyVgPsdfCJK/vn9BNnlBWfYCf/2GlwmUf3x8jj++vo85o8vov9Rhbe+O&#10;QcIk/J28dXWRRuMeQm9iy55fXwo4MIH1Kbn09CwREpEC/+hchCf3RFAUjT6f/59D2EXAoqus8JDF&#10;lhK6xs5kWCfKJweGLZlWDLkhdLV0YWhsieCIRKqWHkjs0h+puSUKIGTpiZaOFISwV8AhzCKtKijJ&#10;hg2ZicKisWSOqehWMBydc8uQk12KtNQipKf1RqLsx4jIoaFLUgqbmVvawdLWA8ldBiMmeyiCOw1H&#10;cCZBkl6mtOFZQxCRUUpvkouM3AHoUUT26D0bpaNWYdysLRg6YQO69puH4qHLMGryBvQfuQxdKLt6&#10;DZiFIaOWYsCweWSdEUjLKEJMVBb8vSMQ7BeDqKgU+HkFI5Syr3tYMMZRgi3q0xvrygdjx8TJODC7&#10;As2LVqBt+XqcXLsF5zdX4ZIcs121m3KsGld37CV4amjAVeC5WXOQCdeEuy2HcaOpgWZ9CxpXVODk&#10;Vnqd6k24VrONkq1aGb161XgAjw/swovDvHzsEMGzGfvnjMDOST0xKNYGIeaasGfv2CNWimZnYnx6&#10;GNb3SkPrpDGY2TUGXQP1kOmvhfl9jLG42A6D4g0wMtEULfNi0LIwCvsXhOHpzTH4w++P4uW77Xjy&#10;bDP++H0lPj0pQ/uBAvz25WZsW5iIe6crUDEwDKHeTtAkg8i2UxlJlFEtA8sA6NGwCxAk8fUov/Q+&#10;A8fEOkxpO5hDWuUxBJIB2UdAIgCxcklWQkbDxo6Zg18THH98SaC8eUGQqADTEX/mbf/95jn+5y2B&#10;Qsb5+6eX+OvXrwiUV/g72399eo0/v3yAjJgo+AeF02tmMqHVlNI/UgBQS8cIBmQRTfbkGtpm0NCX&#10;tV568AyMhF9kNjvabAwbP5/SyUx53i/jlyAxIUgMzT2hx99C2e7AkH1BsnBTTvBydXaGMVnJ2MQK&#10;wZ+ZJLXbIIyfsx6aujZ8DfE+upRZslWboFEMu6xDZGgSxMVFo9GvvwBkJLrmj0BKVn/EEhhR8d3g&#10;F5oBn5B0skIaPANS4RsQATcPX2UlZWx6MaI7lyMoawQCMoYiiBHGyxGdhiGuyzB4RecjIqUvCnpP&#10;QsmQBSgashSDJ1ZickU1Rk/ZhL5DFmPQ2PWYPGMHhhIsBYPnoKB0JvoMnIEexaMREZWN2OgshIUl&#10;IyQsAymJXRDiHwE5eln2m/taWqN3ZATGd0rD3J6UYQP7YfMoJu7ESdg/azYOVSyjuV+P03Lc9rqt&#10;NPnbcG5jFc5t2o6zmxmVO3B6525crNmPq/V1OLN3N9oq1+Jo1Tq0bliBU+tW4srG9bhWtQ0X121Q&#10;th5f3lqFewfr8YLs8+ncabw9ewhHN89GNx9tZDtroHpxL+xatQgrJg3D5vJktM0fjJt1CzG2dxjy&#10;AnUxLNEYXmQSbV01ZNN7LC80RtO0YGyd7I+ZI8wxqdwUEweaYdlkN/z4fjL+9fsd+NuPrfjLj424&#10;dGQK3t3cjrxUJr4s5de3gb6ehyKzDCz8oWvhp4Swg4E5AWPmw5D5Ez9eF1CEKK2KUVRSTNfETwGL&#10;pWMcrAQkn8PaJRHz5qzGt88e4L+eP8cfXr1WgeVz/OHFU/yJ7Z9fEiyMvxAofyOj/PP9K/ztqzcE&#10;yhv8k+2/Pr7G62sXkZ9fgOiEZGUDlpyDoi4llChxZO+HFMHQ1mGSUoZp0muY0/P6EyTe7CBD4nsg&#10;I0dkmniQL6WWhHgekVuy6teSgCCbECQykCEha7BcmKfuzg4wM9Knedejj7NGaGQyolO6IbnrAExd&#10;XAVXn1i+hkg2eQ8dxbQrW307Qp1+p4B+o3fxWHQrHI/4jIGIT+0L/4jO8A5Ogy8BEswP7OKVAEeP&#10;KNg5+cDG1gV2tu58s85IIJMEZoyAX8YwBHUmUMgkYZ2HIzZvFPyS+iEmuYRadBTGTl+PYRPWoffQ&#10;lSifuAkz5u/CmOmb0GfYYpSRSSbO3oZRU9ajZ/8ZSEjrSZDmIzKmC9Iz+qBLl0EIC+8EZ5cgxaQp&#10;Pw5RL19KqoEnuDijH5llJM3ijNwuWNG3PyqHjMT2SVOwd8ZsHJy7GIcWrkT7YgJg6XocXb4BrcvW&#10;4ciK9WhdsxZHNqzHqV3bcWTbZtQtW4y9C+di10w+d+J4NPI1WmjY902ZiI3lZdg3bhJaV67HZTLS&#10;w4bDeHvsDN4dO4kjiyeiNMQKM3o6YWF5JuaXFaKXvyZBoY0ti7ti5bxsbBgTgOvrUnF0fif4WKmR&#10;gbSwYowDFg1yxIoSR8wpNMDckfYY1s8Qy2eG4P3tpXhxcTGOV4/Grx+uowQcjm9eNCDEV6W3NfWc&#10;lZ7TQEAgpv1zK77EQIaEZcSLckvPlGAwC2IEqoLX5XF6pl7QFhYiq5gLk1BumTvEw8KRIOHlzRv2&#10;4NvHT/BfTx/ixxcv8eNzAcgLAuQ5fnxGNnlJr6IA5RlNPVnk7Sv85cNr/PXTGzLJO/zj6/f461fv&#10;yTSvMb6sP0aNG65IHtk5qKNjBh1KmY4z3uVQU8Vci+wiowSG8TcKJ5tEdUFUUjekZhYogx2qmX8B&#10;iCS1lC2VPBAW0Ff8mb7sceF3UhYqUnYZm9rD2ICMpSVH5GmTcWwQGi3LX+hJug7EispalIyYD3Vt&#10;W4XFlMIPn8EhrKKaQ2HOderUm56jH9KzByIwqhs8/GSSKQHeQZQ3IWlw9YqFo2sYbO39YC0z7taO&#10;ygiXp28sOvUaj+CsUQjIGgk/yq1AgiSYTBLddQzCOw1BWnY5UrJHoGzMWkyZvxsjJlXSl6zGoHFb&#10;MH3BfkyYsQ29yTDFZRXoXToFqRm9kZLZG10LhiA2Ph+dOg1AQmKBstxAWWim/ECy800WsQndqinz&#10;DT5mJsj09URhVCiGpiRgUo5MSBZg+aD+NPlDsX3sWOyeOg3VM2ehZs5c1MyrwL6583h5AdsFaFq1&#10;GgeWLEXlrAlYPWYwlpTkY2EvOamqC9b06Y5FPVMxNiUQM7KTsGFAf9RPnYr2ioW4umEz7mzfg4d7&#10;qtEwjT1TliH6+hMAYdoYGqmGytGReHphNdrrRmPNCG9sGOaKFQOsMD9fE0sKbTG+tymGF5qgV6oO&#10;8qO0sHRoKOaWuWDLgjjcODQCt49OwOvrS/CPPx3H3//+EG+fHoG3m5TAoX42IotQTknokU0kVECh&#10;hJLJRQJEQthC18SfSdMRvG7szdYdWkbsfS1DFJAIQMzspSWrOMTiaPMJfP3oMb5//AC/IygEJD8+&#10;f4rfP3uixI+MPzx/ojDKX96QQd69oaFXAeXvX71T4i8Eyt/fv8OZxv1ISo6Di5MbWcNA8R66ujTG&#10;TErV8CxBQoBIyO7BQCoH34hs+LCzDorqhIjYbhg2ehq8/AI+/+8CGOaAbAuQVm4jM8nuSm1D2fvi&#10;zO8s27CtYWFuAXNDQ6X6o6yIDo1JUyqlxHUpxfpdLdhefwExqYV8Lco6bRUwfhEy1BwelQlv/3i4&#10;+MTB3S8BgcGJ8A9NhKt3uLIC08jUEbr6VkS/HPhvToq3hKGcRGvtRi8xEeFdxiGsy3gEdhrBdgxC&#10;s0ciIncMInNHISmnDLlF09Gt73wMGr8Ok+bsxsjJVeg7bAOGjN2AiVM3YvDQCnTOG0azPhRpXQej&#10;sxj9XuPg7ZvA3kH04n+iWrlNfizRpiqdqsMw11SDh6ke4t1skR3ohV4xoejPP2d4Tjqm5OdhXmER&#10;lpUOwMpBg7G2rBxrhw4kkIqxaWwZtk4chpUDe2B+QWeMSYhEDx8XmnIrdHI2houeGsItNTDIxwD9&#10;PIwxMswDi7umYGdZMZqnT8LJZQtwaflyNExKwqZiE8yPVUeJrxqS7TWQ6KSNKGs1lIfpYnGRK5lP&#10;HUMStDGtwAPxgbw/kKY/WBNhfHxogBr65pliSpknzraMw6fH2/Gv/7mB3//mFP7xz+9xsmULnG3N&#10;lP3oKmBQZplQVplKdIBEBQ49E9/PYGAYeTN5vJRWFWQRIxVIDGjkBRwSJnaq4WIPv1TcOHMFH+89&#10;JIs9wPePHuKHZ4+U+J7MosSTh/jdUzINmeUPZJg/v6EHIZv897vXBMpb/PXjO/y3gOX9W3x1+wZG&#10;jpAhYPboujTRBIiuLCeRfS3aMnsuQ7S6KrAwfALjySSZ8KWKCY6SxZhdlcWYUYmdkZnTHQnJmTAw&#10;llEoAYpILskDJrP4CT0pkUWWNXWmLLWFqbEZrEwo73Rp8AmSiLhMhUmiO/fD3I212Lj/JDvwbTC0&#10;8edryTouGU7+N5C4eEXCKyCazJFIkERSTskCMtkrbEpaN+OXYEt61KYG1tZ3oiFikMYMzR2RTg8T&#10;kzcVoTkTEJY7AVHdJyEybwKiu01AQsEkxBE45ZM2oO+I5SgsX06gbMK0+dWYMH0zevadQpYZwi8u&#10;hZL7Y+CwmcqyFTsXf6gTjMqH/SyrOkLoVUPZq/65N1EYpSN+Bo2sUtXmZQGOAcNYqnjoyLkWenAz&#10;MYKvhQUCbW0Q72iPOEc7tnbI9HJBkrMt/K2MlVOb5LlSuDrAQINaWUrmqCHEVB1F/jroE6iPbq6a&#10;KIt0wvoB3dE8YwxOLp+BzWWBmJSghrpRXhifSpAQHDFOaiiKJbtEGWB2bzelQHYCb5tbYoPMBB2k&#10;hWojOVIXcVGGiAkzQGKMNhaMD0T1onCcrC7Gd2/IVHeq8K+/fsKMsT2pr42ha+ipSCdtE1mx6qWA&#10;QfEmCkAIHGNf3u5DYHjTu3hA20CCjxWgMLQNed1Qtip7wsgm/CeQGNtFwtA6GLn5ZXh0+Rre3LqD&#10;T3fv4Lu7t/Hdw/v4FVnlN08f4dcEyK8fEzhPn5JlnuH39C0/vnjB9in9C00+meXPlFl/IlD+59VL&#10;/MDn/vDrb/jfaCgg0dMTkJgzr4RJDCBH8Ul0yC5zOw/4RWQqTBJIWe9DgPjTyAdEZiGAt0s94dDo&#10;DMQk5SA6KQtFpYPQd8AQFPZlp9yjBNn5/RglyOycDzcXN9hZ0rMQJOaW9grQhEliskswevEOzF1b&#10;gxVV7SgcOh9aZCIFGMrk5GewiLRzdPaEJZ9soG8OLRoqLV1TaOhSk+nJiIM1exxH9lAeNHheDG+l&#10;NbKUjVZeiMvoi4RuwiQESdfJiCZgYrpNQUz3yUgqnIHYbmPRu3wJJs/aifHTq9C7bBF6lMxEXs+x&#10;SEgpVkbTsrJL4UcGs7R0U5ZrKMCgPpTCY6rqiaI/P2tQ0rGKSQgK5bKA4z8xjcS/j4Z8ef3L238O&#10;VTURBrWvBl8j0oQG21sfhrwuptOatwUY6yGY5lsqFma5aCLeVhuhVtbYNS8fVSP9UExG6ElTPj6F&#10;wIhWQ4GXOnI99VEYqI2pPe2VmfacAD387Td7MGNUJCJD1BEZSm8VbIDYMD1kZ1ng6blFWDNMHweX&#10;+OPZjdn42x+vo2bzaOQlU2IZyYJGH2rvAGhTMuky6fXIDh2hQzBoExhaemQKhrY+g4CQEIkmDKJt&#10;5KxcVoaEbaLJIJEwZatvT5DYRmPDig14dvEy3ly/hve3buDj3Zv4eP8uPcpDfPf4EcEiQHmE3ypA&#10;eazE97z+OzKMxI8vKM1ev8J/vX1LwLzGb8hG6TFRTD4yiWz/ZY4JiyhMohRuEAYRAy7/vfy3eggI&#10;SYE/vYkfgRFMEx8YnYug2K70yJ0RHJFOtZMMn6A4Zem7m284XNnBywpfqe/r6hGiLKUKCoqEk6Mr&#10;2YRMoqejlBOKSe6CyJQCxDHvyqauw4Sl+7Go6gTmrDmIwkFToGniQOkmrMTPIn5E8lGHRkqLWkyk&#10;lBZpUIrP6VDXyQSVgbk3jK0DYG4fCguGpYMsmgtUwtIuAKFx3ZGcPxbhuRMRmjuZEkti4k8gSewx&#10;Cf7x/RAW35eepwxJZIrAiE7wouextfeHsYkTfxBhC0l4aQUM/IBfguOny58fp/yIvCyzqz+B5N9D&#10;WKUDCAIYuf7vIJL4JUh+eg5BIezRI8QSeVFi/MhMvE2YxZ8AseL1MDcNlGUaItxRdXrViFwXHFoQ&#10;i2LKp2wnDXQlW3T3VENZlIYit0amGmJ8d5pLvk6cnToOb8rH0tHeGNrDEZ2jyCbReshKNsDqRVn4&#10;0/fNeHpzIt5cnYk7R8Ziz/J8jO4TiO5pQWQEBzKAAMJH8RU6wipkEy2CQVPPjcBw+6mV23TIIgo4&#10;PgNF6mWJsdXna8iIl7FNFIysw9gSIHYRsHGMwIW2k3hOkLy6cgWvrgpYruD9nZv4dO8uviZYvrl/&#10;D989uEcpRnZh+5tHZBiJh3eV+C0B8z09zO9fESivXyssFOHnx99Vk8xhwmC+6ahAIsZdVhRLK2BR&#10;eQxtSnxLKpx4+IUmERjpCI7JQWhCd3qKHOW6X0gywRENN58IOHmGwMEjGA7uQbB38YWZuQNMzWyV&#10;ffQW5tYwNjQiML8ASWoBjftglE1Zh9LJGzBqQTVmr67DovW17MhnwNE9nJ/DSCl4oVRN0eUHlk3v&#10;ykYbMxelppaxpR97FpmJpfyS3W5ucfwAErzsEq6EvXMwvALTkZY/jh5kHMK7TkFEl0mIypuE+B5T&#10;kVxE+dRnJuJyx8LWI02pqKKjT3MkC9R+Su6OZJaqF3K7JP7nkKE3WWgmbQdglOB9CiXK42SEo4NR&#10;tL+4LK8tIOgAjer+n+/78r1/GcIg0poSCKPy3BBgI3JLGzoEiD0TXKqom+ipI8BaAxPyQzCjPBZO&#10;ZuqwNVbDnHxdTM7QVIpLJ/FxkWSbkigdRNmpYXqOIcbk2cBIQGKriQFh6hiXqY6tE4JxpXYYbrXN&#10;wJubi9lzb8T721t5fRaq56fiwKb++PNvL2DiwChE+bsqI1Jays45TxpUF0oEV2jqu1CLOyutpr4r&#10;wUEgGBAQn0NA8iVQlFEwyjXVspRIZR7FwEaWqYShb88BuHv6LJ6fu4hXFy/h1aWLeHPlEoFyFW9v&#10;XsMHMsvXd27hOwLmO2GXe3cUoEj8+sEdFVDIML9+8pjy6yV+fPUa7yjXHK2s+LvKQkPmG3NOqWoi&#10;foQ9dgdIflmwnNJMzxgeMjcWkYyg6Eylxm9IXBelPpdXoNiDGLj5RcPZKwxOHkHKpKV4Gk2piCM7&#10;KKVqi4aGCiQ6urCwcUZsci4ikrsjtfsQTF22D/0mrEXplE2YtGg31u9ux8hZm1AyciGsnUIJYno/&#10;EoaagTENjrnU+/UmU8iYeQis2ZvYuBAgbpFM8ChGND9EAhEWDwe3GNi6RMDeMQgu3gnI6jURUV0n&#10;IJIgESaJzZ+KxF7TkVY8B+m9GX3mwjW4C7+0MIEkovTYHT25ymeoJJaAQgpIyznjUtaGJkzZ+CKU&#10;J8kv8kvW4fA2ZZWmCjyyKebnQtcqoPwEFpFkItv4WGVpNR8v8RMr/fQ5PofCIAQQAeJpoYNZAzwR&#10;68FejZ/ZQl+OJVBHqo8uksKt0C1IH+VZ7ihONkf3WAN4mmmiR5AaVvUzUSo1dnHRgC+BUxBpiwQH&#10;bazu44ipvWzha6KBLG91LCiyxuwuJliQZ4zCCA3M6mWOF83d8L6xF/ZNCcCmcb54f2M58M8P+Mt/&#10;v8HEASnwdLCDjilZQ2aWmewCEm0DVWjpO6tCkVgEREf8G5MoMss0SAllqYo1wWEZBj0CxNYpFk27&#10;9+D/o+4vwNs6061h2EwyyAILLNuyZVlmZmZmitmJ46DDnIapSdukoSZpm6TM3KaQNmXmdtrOdKBn&#10;oDPTYTozcwY761v3I6tJezrnfb/rf//v+//L133tLWlL3vCse6314LvnL+CjC8/i288+j+88/yy+&#10;88Jz+M7LZJZXXsb3X30Vn77+Bn78JuOtN/BTAsATP3/vLTIKwUJWEUn2m4++jd9+/F28/+KLSIwj&#10;mJU5l3HrGoLFDRI1PxeB4ZFc7vm6LmF1Pg+ZESXOmYeMUhns1wpXVhUcyWWUW+VwpBSRTfIRHZvE&#10;7wYiRKp8A5nU6EEDg+W3ZIqlQAT4B0BnjKGHaVZyq6xtCpuvugNTm05i3qZTmLfmEHYeuhVLtp3A&#10;gk1H4Myp5TnR/8maiZLhI82UTxYiMSYLUTHZMMTkQh+TB2NcPoFSAFN8IQFSpEJAYokrQJQtA+a4&#10;HLQMLKN5X47sdkot+pKi7o0o7bkMVQPb0Ty0HTXDW+hTlsM/IuZLFy69OVVVLgu+Wl3IJ4IMIf34&#10;ZUimMI6AQdiChVqmnZSaC395X46ZBYl8LsykWEjAJEBgyIAZHwGaB3CztRYEioDKDSJhEwGHZK2L&#10;D0XNgs6oSorAvmUZqM7xQ7olAMX2AIwWRmGqwoDtoznYMzcX545P4cSGOqzpjUVZHA05GeSuA3l4&#10;9HCpmkBaVn/KMPmhOMEPWwa0WN4YgQq7N4bKvXBonha72wJxoNOIVfV6rKj2xtunc/DM5Sm4fFiL&#10;O/e14w8/fBy/+cEL+MPPnsXGxS0Il5nfpXqT4AgkY/gHxlAF2FT4BsgMH9LIyPcVk4jciqMcI0jI&#10;Ov6XRBD9TLCAxJBLkFBmGbIQYspFQ00PXr3/Prx37hw+fOIxfOspGaV5gdun8a1nLuDj554hszyP&#10;71GCff/Vl/Gj11/GTwiWz2juf/r221+wyi/ef59SjF7lg2/St3wT5++5F3VVtSy40hmRmV5lexn2&#10;K89XevUSJLOm/YvJqtUz8SRUtxqIjc9AZkE94lNKkJRZDmcGwZJeioS0AsopeeZynKeMyQhKzzMl&#10;YGQtFgtBUlaP3NIO5FcOY/0Vd2LeZccwb/MprN53liC5Dyt2n8aiLcdR3jYGL3/KQem7pY1y0mOQ&#10;QawZimIEJFEEiTCJiSAxEySWS0DiAYo5Vka9ZaO+ayEN+jLk0LDnta8jk2xCSfdmVPZvRe3QZSil&#10;5Cono6SUzWGGpr5TF+y+aJXRVQEWQEjhj5gFiOzLeyzYimGkZ6bMLmjiNorHyMRhUgN2kVXcwBCm&#10;cceXTb8ASQAlrOIBiQcc8rk8CAGsbN03to9gOLwhDwNFGtSnhKM9IwLL6Ds2Dzhxck017tjXg8dP&#10;zcM9B5j5t1ZjpsmAtjRfbFqQgEdO9mHPwmyMtuow3ZOK6RINvnGqAju6NJhHb3JZXwhOTFmwqzUA&#10;t63Nxc6JaBxdnoQ7t+bijk2FeOiqIZw7NYpvnN9ONjmNX//4HqydbECwxsLMJssERFOKkDUCCIpA&#10;6Z4SzXtjJlAsBAdBMgsQ3yBhGTs9iwBFpJesDcjPNU5KLhnim6OYRGPKhMmajZN7j+LN+x/EG+ce&#10;xtuPPoT3njin4t3HHyZoZLDao/jmhScIlqcIlmfwg1dfJEhew89UDdg7CiAiwX4uIHn/Q0ovmvwP&#10;PsSxvfugj+AzE1lFMHjCX4HEnTAFNNJOcjF5XRrynnwWAldaEVwZZYpNkjKqGZVM6kmqJV/G0Xur&#10;6mD3FKtq3UYBC71QIL23wZRAuSXDyltUTdnUyiuxfMdNZJITmL/xBJZvO4Wl28kq6w+hcWAh7x/L&#10;nSTuSJMLMn+WjvJJT3YwxFBuCVDoO8xxebDY8wkS0hkl16VhicuGmaAqqp6D8u5VyO1Yi3wa9uLe&#10;jfQjW+hHtlFybULl8HZUDO1ARf9lsCY38AIIAlUwWSgVE3wZJGpfMYu8537f288EX3+ZzcNKIxVN&#10;GmSB4Hte3np+LmCRY2Ri61nGUL/Pm6rkltSKiZybBYkCjydbuSc0kJDeuX4ErVQdi2lf2B6LreNO&#10;1Nu90J6kwfJmO/ZOZeKqJZl44sQwWWQIv3jrCF68fRnuu6obiyixVjTpcNtVrbjjSDce4HsPXt2O&#10;05vycevaeLx7pkYtkFMS7U028sL1C0w4MW3CDZtTcfnyWNx1ZT7u2F2Ma9dn49fvnKKxn8CP3jiO&#10;X3/7Fvz44zM4uXMCIaEmgsRMYEhvVbkfAgzem9lwz0YYQ0AIQMguwjIhBFQwWSbIQiBFMTvKMFh3&#10;93rVj0siKg3djX149uxt9Ed34rl77sRL99yBV+6/Ay/ecwtevPdmvH73LXjj3lvx7sN34/1z9+Lj&#10;Zx7D915+luf4CmXXa0pufUaQiLH/CY39Z+9L7ddH+OyDD9Df3Mx7yqREOSWySsDyRW2WAIBMctGP&#10;fB1IJNyJVebjMlkciI5JQwzLoNWWqvp3CUDUJHm+4kMIjtnx+AIa8SayHJyRhFBU1YXccoIkKx9Z&#10;+bVYsfkkgXE9BmauxuiqQ5gzcznGVl2BzrEV0BJUyv8KSIRJDOJFZpnEpABC30FP4glhj0vZJDo2&#10;m+Y9Gxn5HShpW4Y8qfrt2ojiHjJHH1lkeBcaRragfmgXGWUTQbOJn62D1l7CixVZJJnh60DCQq4a&#10;ceR9YRYdC4C020jffgGLhVrWyDBw3z0SzVvJKgGHSC4BgtvbeHyNr/yu+k0BjzwYN0is+gDEW/0Q&#10;bwyGk7JovCEOK3rTkGqi0R4wYdOAXVX1FoR7oSfDCwtq9dg7347TlxXh4WPdOHdiAC/cOoUzzP4b&#10;2jXYORyHp89O475j47CFesHF34zReWFJbxS+f34ZTszYsaLZH9t7fLCrNwhnN9rxlx9swOe/2IhP&#10;nqnB9x5vwWu31eKlGxvw67f24g+fPYV//vkjmvht2LOoR9X4uCe1FlAIQP47SPyCBRjiTwQkTChq&#10;MmgmEsmIErxfPoE21Ys4RJsEjS4VUZTbV2+Rzp0n8eTps4zTePrM9XjyuhM4f91hPHn9YVw4dQjP&#10;33ANXrvzDN554FZ8+8LD+N6LT+OHr73oll0Eihj6n7z9Fj59U4z9NwiSD/HDt96EM5rnIq3jfm62&#10;uDSk8HtYxC21/h1IJOQzCVEBItHkecu+gEHmPb6ESWZDeiFLZYwwiYyqzSOT5NG8S/VwdLQJ5fUt&#10;mL/+KFqmdqFl3m4MLN6HngU70Tq8nBhI5T3j/4g0JUFvToaRbBJlI+2y8IvXkLDYc2GNJ0DIKDFk&#10;FBsjJr5AhbxnI+ukpFehomMpSgiQ0h7xHxsJErLIHIJkdDuqB7cQJGLgL6M/2U4pthY6eykLLCWR&#10;yB1VnSuA4IMUYHiqd1m4FUAor3z8jEpeuYNMpGq3RIbNxiWg8JVCQFD48bs+3hEM/g4/c9eeeW6w&#10;zBvlhZWTpSgkU+hpsGMJhLo0LaoyNKhzeOFnT12GBw7UwanxwmiGFmsop5ZTPu2aisap7SVkjzo8&#10;cbAPDx5oxdaBCAzl+2KiUodb9rbg9oOT/B+zE0fzfwUFeMFh9EKTywu3kjUe3JmCZ6/LxzceasbV&#10;q0x46d52fPJsF757oRXfPF+Ptx6oxk9eW4r/+uOb+Pwfv8KJnR2YbEyDP/Wxf6AkiCjuExAMHwJG&#10;puWUlmZfadcKErDwNZOIF++BOwHJ/eJWEop0CQ9KhCYsnuGChkCpyy/FbVdeiXsOHsC9B/fjvv07&#10;8eDlm3HblpU4tWo+zmxYhHv3bcIz1x3C63edxQeP3q2mYfreixe+AMmP33yVjPIm4y2yyxsEi3iU&#10;t/AN+pjkuET48bleCg4PML4Mjn8XF4HiWdPy4nfcr/3E9KvPLnoSAY7NFqs+l+Wt9eZYFFY0ooCe&#10;xJWcTuXhBW2EHknZ5eif2IzuqSvQNXc3Wqe2onpsBo6MUiYYgsRgciLK4oI5OoUeIx1mmnezsIQA&#10;RDGIO2yzEUPpJSHvxfL4OAKmunuZqtUq7d2CYvoR2VbN2YnGsV0Ex1ZU9JFJCBaJ+pEdqOpfj6ik&#10;Sj40zxhjt+lW8xyJHJLWTgUSMfGSBeVBzx4nhd1j9j3BY6U+W8YEyFaFL4Eh31HSy8Mel95Yb9x2&#10;fAbNaYGozfFFkoUPjTdWwxsnawDu7XPhwBwrlhZ44Ui/GRsaNahO9sai9nDsW+HCma1lOLs1H1cu&#10;i8bmfl9MV3mhIycAp64qxJ7VTDhamah69oEJ7XMb6OuDUhr8Kwa1OLnJipfuKsddhxNw055keoF2&#10;vHpfIx67kQX2SC6u2pSEM0cGCZLv4/jOOXCZ/Vn4ZekDgiFARt0RDASJ+BF3WPi+gGOWNRQ4ZgHi&#10;uZ9+ejKMCQGh8QgOdyJQl4RocyIOLF+Km3dsxg1bVuPshmW4Zulc1X/t8vEenFw5Hw9duQ0v3nAM&#10;b955lsC+A9968kF88sJ5fP8VkVsvuSUXQfIjaXikkZf4lID59O3X8eBNZ2GLojT0kZpIYQ7J9gSH&#10;mHT12vM8/qdwg+NifPk77loz+S0B0kWQyDPOzs5VW3//AFVFXFDZTJC04+zZ05g/b4TnxDIR5KfG&#10;SeVmlaK8cQSNfTNoGVmOls5xylTeT5MlAWarU40NtthSCJA0BRQr5ZaNYJCIJiCi7TkqbPHyvgAo&#10;V4HEaktHWdtCMsR6lPRchpJemvU+AoIyq2l8N9lk5xcgaRjeRvBsQcXwTtTyfVfpCALCEt0FnQVZ&#10;dTkR2SSZ3/OgBRBCecIuAhDxFTJH0iWDY3z8aApZANyyTMIw609mv6faZiS4z603TaPo4o2L6zBY&#10;EohWFu6Q2ZoQA2VSTqwvJitCMFXog001Afjh7Z34+ROTOLu7AitHInFiSwI2jWjwhx/uxFNnS/Ho&#10;IQd+9I2l+Nc/HsQ//nwWv/7RKjx/bwULdxKW9EfCZhGwSldwH8RTfk2U+hNoNjx9RzGevbMUj5yo&#10;xtk9Bbj/ZCOu31+AfetTsGauDXefGsA///YhLptuJNsFUzpJg68stiOLYcpctcImMlCI10zmkPvh&#10;7blnknBEhqrkIvdOagf5nZBYyGTYQWFOaPVxmOrqxNGl83Dl5AB29rdi/2g3Tq+cxr17tuDJY1fg&#10;hdPH8Pqtp/Hefbe6J+x74iF8/NQ5fPL8U/jk5Wfww9dfJJtIbdeL+P5rr+D7rzPeIGDeeh3fe+0F&#10;zIyPqt6/nlotNyjcQHHvizz6alxkDk+I3xCAiKT66mfSDd4NHHl9KUi8WPjpXbkNCAiAyZqA/MoW&#10;FFS0ztqWhwAA//RJREFU487bT+LRew+o5OXt5w9zZBRSDYEwhPhCE2pAfmkX6rqXkE3K4WW1xMFC&#10;I2SJJlBsybDGpii/YSNIYoQ5VMh+9pfCSsDExqTCSqAUNEwQIBtQ1rtVSS2JmqHdikkEKMImEg0j&#10;NPEDZJoBkWPb0DaxAyUdy2F0VqvuyopNZpnBvZUQ0Mj7IhkEHLJkl4QUCikckj1lBnC+JkA8oRZl&#10;YaFxL8riyar8PdUnR8AThML0MKwbS0RFvp43y32T7boAbJhfgpv21eGZkx0YzvLGdLk/fvv2KmbU&#10;Bqwe1OG6Vam4Y186PcO1OLQhGXdfU4cff7ITLz7eg4+eb8WPXh3AZ28N4kfvduHn743jOxfmI5Ss&#10;ovH3UvLu6Fwrtk+H4fiWJFyxzobL1zhx+aoCnN3fitOXV+MW/p8nbhzD849uwV//+BHWDFWyoFF6&#10;CkgoudwxCwpem6zp+EVCUMlACo10HJSQxEIPyO8H0KcEMykFh8tMm3GodqViprEK69vrcPXUMO64&#10;bA3OXbUbz508jFfOnMSbt9J/3HUT3qdh/+DBu/HRufsJkkfoR2RSv6fUHGX/8fJzZJTn8clLz+E/&#10;XnlBgeUHBI3ER88/ibSYaEotMdNMgh6jzrgol75cqN3hPsYTbq9xkUncYHB/FhigUUziYZwv/47b&#10;p8hWepZYbU7k13Qgr7wJjz10Er/8wXl+181SZkMcUkxhqhE5MIjMw9/Nr+lBy8AieMmSWxaTXa0F&#10;ER1N+o1x0WukwhabQaBkMgQQErLsgoT7tYUgscZQVlhSkFXWjbKeVarwl8/ZobYVQztRP7oLjeN7&#10;UEuA1NGTNApIyCpVA/QnjDqyStPkPoJpG3IbJqFNyIO3zE6hCrSAQjKiPHgx+syE3lr4+VBuEBwC&#10;DHcGFUDwOyw43lJwBCTyfqCYVpEgJhYi0ecesMhvskCxIBkivHBqRweWTzFbeIk29kIMpdbdx5bh&#10;N9++g5r6BszL9sYYJdfywUi8elMT9k1F4fACMw7PxOPYhhTsXmjFlWss2LXciB0ronH9Vel49NYq&#10;/PLdScqOSXzy+hAeOVuCQocv0qO91EKjLx+rxbbBAMwMm7FjVQIObUvH0R3leOymCbxyxzy8estc&#10;PHvPDP7xl4/x4x+9hvGaDPjTs/lLvT0B7p4AgcyiJIy7IfWLQieeTlWKSLuDhp9reM+kB7f05naz&#10;iCY0Fpm2REyXlWLXYD/OrltFD7IL548cxHPXncSLZ67D67fdgnfuvhPvP3AfAXI/PnzoIXz0yMP4&#10;1vnH8d1nZabLCyq+99Kz+LbEi8/iuwTJd19+Bd999Rl855Wn8fjtZ2EMlSp3aU2XOYQ97CGFWRjj&#10;0gJ9abgZwh0CMDeLXASIhABExqLI733db7hDfIl0x5cw2RwoL2tHYWkLHnvwLPZvnEagHMMwm6IR&#10;GRqCUI0MKaaP9PdVy7TXk028zDJNEF1/THQCbNEORhLNTvIsUNLIKhmKLWQr4QZOJixxBAxBYrSm&#10;IDm7HhXdK1BOcFQRHBWD21FJsNSO0JcQJI1jO9E6QcAQJNX9m1FFoAhIJJRXIVgahgVIG5FeOwpD&#10;UjkCtJRhUrhlkL+XFGzJllLQySIEgSdEh3sTGLKUl2RLkV0+DGVSKdkkpN3EvWqRuyCJmZYbHRns&#10;g0MbG7F/SyPi9AEI9fZGbWo4Noxl4ApKsRV14Vhb7YORIm8s7jDguZsGcP7aVkzVBmPzgBFv39WD&#10;m3ZH4VcfTODPP9iGD2n233pkA3795kb84MUFeOiGWjxyeyWuP1CII8sysX88Ao+dqcArDw7hph2F&#10;eOqWITx6qg/P3DKGF+4cx9N3zcfTdy7Es7fM4IfvHMU///ljvPb8LTh3YjFlEzOeZGNlgN3AuOiz&#10;mGlnQ2Sru3OotBu5KzLUfLcis0JkUf8oZMc6saKjHVfPn1QT/z14+V4C5Gq8cN21TAQ34rVbb8Gb&#10;d92Jd++7F9948AF8+PBD+Na5x/CtRx/Dt586r0Dy8Wx8jwzyHbKJAsrLT3L/eYLlOXxIplk+3o+I&#10;IAGwdD8RkHiYRO7//x5IBBgekFz6vp9fEAu+/N7Xff9iuGu9AuHvF4IoEkBxbRMyCJSW6hoM1Req&#10;fncyWaDOYmeC1SA5NQcRuigEBQYjLDgQTmcG5ZbRAhtRFC1hiUW01Q6bNVGBJdrmIkVRgtGrWAka&#10;mSVFhfIt6crHmKzJaixKRdcMyvtZ8GnMq4e2EyzbFEjqx0R2ESwj2yi9dlCGXUY5th6VAxtRNUiv&#10;MiCAIVAGtqOOEq1hdA9jB8p7ViK1ZgTWjDpExuUhOCoVvpGJ8NM54S9dM8IT4UsD6hNih3dwHCMW&#10;XoHSg1NklkwVI56GoQAmnsADEjdQJENZIgPx+uP7UJysw5LBAhzZ3YZ9ywrRneWH0Vx/TDq9MZ4t&#10;yzx7YW5jOI7vqMA3X9mB5+5dghU0848eq8FTR/Lx6p21eOL6Wjx4fACH1hbi09fX4+y+PNxweTse&#10;v2UObj1Sg5v3FuAXH1zDgv9NfPDyejJKEN67fRrv378c71/YgT/98iV88+U9+NYze3DviTn47OMb&#10;8Ld//hpP3nUV1g1V8FpYOER3f9GWcGl4wCGylKzLxCCVGCLL1IwfwTJ9ZxQC/SOQEpOItR1tZMN5&#10;uH3LBjx0YD+eOn5UAeTlG86SxQiQO+7AW2SR9+4XkNxPBnGD5OPHHsfHTz6Bjym3vvXMeQWSTxQo&#10;nlcg+e7L51Xbybeffx4v33cnavMc0Ei7Bb2kgOTLPR3+J5C4Qy1Yqto5PN9xh/gPaYh0A+frv3sx&#10;pOZLABWi7EQV5VZ2VRsycgpoF6RqerYW0sefiT8FrqwKlvUkylt/JZHNOpahuCgTbFFmWI0mMooV&#10;Vpl8zhwLK5ElEz9YCBjlV6JnwTIblmiZYsip1sKQauNSmvfS3g2oYwGvFcYY2qpAUkeD3jS+Cy3j&#10;O9Gz4HKCZQtBsQG1gxvJKutRLaa+f6OqIq4mgJR3kePn7kX79AH0LD6E4RXHMDhzCG3zdqJ5Ygvl&#10;2nqUdK5AYdsMCtuXIbdpMQqal6CsYylq+1Yoj+TMbYctuRZR9lKEGmRmkET3aLzgGMowK1koCprg&#10;YFx/+Rwkm3wRow9BQymNXWIEGh1eWFzmh2qTF4pjvBAb5oVUSqWrdtThkw9P4J//9TrOP7AD0+16&#10;/OCZVfje84vx/uNL8JuPzuIHrx9Vs7+/fX4dTq1Px/3XtOBvf6WR/eg4De1+vP7UGB4+Wo5rVjux&#10;vD4A000GHN/ehF/84BzuJ6ucpi/5y+9fx+9+9iT++KtXcHB1L4K85WFLgfCA3BMsPAIa8R1Smye1&#10;gf6RZFepxJD2FDMNq1QZk3HpXxyGWKzs7MfJ5ctx65YtBMgBMshhPHftKUqs03jl5psps27DW3fd&#10;jXfuleld76Xcuh8fPDQ7d9kj5/DhY+fwweOP4KMLBIzIrhcorcgkH7/IrZJgz+C9x57AmX2b0VIS&#10;z0wtBTuAIKFc8pyzeu9/ZhIBgKeB8KssIm0u7t+S11/3/UvDW/mWAIYlNgnl0k5S0oK8zGSkx2ig&#10;9ZchEt4I15kRn5SFpOQCmnf61aRYRIb4I0Svg5fDpIM9KhRmow4mg4UGxkKPwq0KG8wEjJlgMVsd&#10;X4TUiJnMiYgyOWBkGIzxqGgZV1KqZWwfupccQB1lVs3IbtSO7iabsNBP7kXP9OVoG9tKYKxTIKki&#10;OCr4ncp+AQpDZNjgZhXiYerJRo1kpkYCrYHbprEd6Jjah9b5+9FMVmqkRKvs34aijvWUe/Ib65FW&#10;3o+4jDbYcnphzx9AXG4fLCltMLsaERlbDK01D+FRMqNIklonsr3MjDiDN3WoFqYwHZxaHyyrC8JQ&#10;pg6ucC+05oQhh0xi4/78AReZZzP+/Pt38Zffvoc3Hl5L5sjHc6cX4G8/vw+f/+1b+Ml7x/C7T2/G&#10;tZeV4vY9hfjjp3fgH3/7EB88vAzv3dKHF85248J1fXju5il849x2HN3ehUObm/D8rUvx3We24r9+&#10;djc+/+u38eT92/H6ucuxfXkPH7SnMIgHCYGvdxh9hruR1JcS1J8AUNXfAhCGvA70o8TytcDfVyZd&#10;i2ASMGFFdy9OrFqNu3buwoMEyJNHj+K5U6fwwukzBMgtlFm3443b78Rbd96Nt8gmbzPeuesuGvd7&#10;8e4DBMzD9+H9cw/gvUcpwZ58FB+SUT56+jy+SXB8+OyT+ODZC/jmUw/jqZvPYqopG8VJs6tsUfIo&#10;qagK9qUF+OtDQBFIuSMA+SqLSHgY5uu++9+Dz3Z2QSCzLQ2F1Q3ILm3GqvlDOLy0EdnRshx3OKyu&#10;QqTlViKAXq8qJQ6TNaUICg7FyIq18Eq3RsBu0hIckTBHRsKqDYdZb2SYEaW3EjgxapJskynukohF&#10;VFQcjMY4GJiddDob8ivbmcXXoXl0H3pnrlBepG5sz6zc2oXWufswsPhKdE3uJJAoxQiSyv4NBMkm&#10;BZLKXr7uYfRSijEUu1CKyX5Fz7ov3pNtKV+Xd61ESdtyZNfNIKV6GqVklPiMWqU3y9qWoohMM7nh&#10;JPaffhbtE7tR0bEMKUW9iE6qgtleqBZIjTTYmTG0qM4KQlW2DnXFwai2e+OKhUas69TgwKQdKymz&#10;hlK9MJDkha50L9xwqAenjoxi7+5ePH3/OvRkeqONzHNmTxfeffoQvvf0Ffj02f1459YVeOaafty4&#10;sQxrurTYM2TBNx5YhAt3LsP5Wyfx4l1L8ZNPH8Hnn/8Ov/vFU/jzpw/ibz+5H7/77o145OYhvPn4&#10;Vty2vw+1hclkBfqx2QfuYRQlYbxDGQIWrarpkpCJ1kRmSQWGp2o4KtyMqdYOHFuzCrft3ImHrrwC&#10;j5NBLpy4hgC5Hi/dcJMCyOu33aHirTvvot+6i4C5DW/ccTvevYfMQun17oP34b1HCJJzD+IbZJP3&#10;nziHbzz5GD4gWN678Bjef+pJvHbPTdi9cADDFdFw6qRDKc/XhyziI95ECvxXC/F/DwGG+I2vq+51&#10;x9d/7+uDcso7gCAJgdWejuIqskhRI+45fSXl8IxajNWcQAvhykdwmBHRunDUZSYgx2aCK6cUx+96&#10;Fl5pphBkWsPhNGoQowtTGswiYIk0wKyNgklLsDCMOguiGGY6frPRBqMhGrIqqiwVp+Xnian5qO1Z&#10;QQO+B71kkjbKq8aJvQTLblUN3D29H4OLD6Bveje6pnajdZLmvn8dKuhNxJ+Ud69lwV+Lsq5VjJVq&#10;W9m7FhWMEhkK3LUaJV1r1H4pAVDOz3MbF8FVNqomyUvMb1KrGY0v3Ya+pQd5/FpKsRUobl+OjOq5&#10;cBb2ITa9kTdDZigshikmD1pDGtITrNi9shIzA4nor9JiSUcMXrx5BJuHHciw+sCp90F1rC8W5Xph&#10;YY4XVreFYM2QCzazH1wOZp1ESrO6EDTGe6FW+nnxdV++F9b06DFSGYBF/Qm47dgiHN9ajw9fPIAX&#10;H9lJ5lmMb7xwEv/683v4+TeP4V9/fAyffXgUV6wrwt0Hm/HNR9fQ07Tgp+/ciLq6Rmj09F1fWwAk&#10;00rXc3e7koDE319q+aQiw0BmCUNkuB5TLd04PrMCt+7agXv378djRw/jyRPH8ez115FBbqQPccss&#10;5UXuFCa5k8b9Drxx5+1q++59lF4EyLv0J+/Tn7z/6MMKJDIz/zeepPwiQN7j9vUH7sQte9ZgQb0D&#10;49UWGAKkQAsw3Gygelh87XVcDGEI6Wf1dTLrYnz9d78+BCT+CiTR8SkoqGxFUX4DHr3jetRV5MEc&#10;mwCLMxPmuGQ183yiVY/CFDtCw8Ixf/NBvPbt38JLah8SIoNJO+FINwcj0RgCuz4UNp0G0ZFhsAiz&#10;aLUwapmRIo1qbXcJvc6ESK0R2ggDdHxtssapiR/qhnahc2oPBqb2KonVPLGHgNiN/kVXYN6aoxha&#10;cjkZ5XL0Ld6P2jkCEOlWfxnZgqzSvYGGfTXKuleimJm/tItg4GthEgWi2ajle+Xdq+GqmEB2zTiy&#10;SvuQXtCIJWv3oGtiB+XaVmQ1zCCrfglSKyfhKh0iSHqRkN2GxKwmJKTWwO4sI/2STfRxcMWa4bCH&#10;ITEhnNcdgaIUC8KpVVVvVRpEQ3AAKuy+mMr0xcIsLyyqCEFPQSByY/3QnKvFDpr4OeneqCHbDBdr&#10;8c6LR/Htt+/Hq89ciR9+ci9++cOn8b1Xr8Pvf/wy/vN3b+KPnz2Ic9eM4abLmnD3/nZcscyJy4a1&#10;uP/ySjx//RA+PL8Pj966BvfefgIZxfUwxGRRsojpvfjg3YwiNT/SSCdT35BNCBA1LWeArB9ogllj&#10;wKK2HhxduRq3bt2ChwmQc4eO4DwBcuHak3jhhjN47bZbCBCC4Q5hj3vwzt33qpDarbfuvkt5k/fu&#10;dwPkvYceUCD5xmOybMU5fPQkt4x3H38AbzxyD+4/sge7F5RjdasDS1pT3DVHX4DkkuHR/yYEIH4y&#10;/9asF/k6gPzvmfVLw80k4ktiEzKQK0xS2ITenjn0IVRMMbQPsU7etyDExcYiNy0LkWGRKGnpw/YT&#10;D+PM/S/Cyz3vUQBSE2KQbAym/g5CljUIKaYgOIxBsOmDYCFtmrQRMEZEQB+hZXbSIZLgCA+NRFio&#10;FmEaLTTclxFjdb2r0U2QzF95lBn9SoJkO1lkH0aWH8bC9ScxKiBZtAsTq4+gaWQrqma7q4jcKpce&#10;xAoAq2jMl6tQIOlboxilggCp7F6HhsHVZIdJJJeOIL9+DM7sagxPr0PnXHerfn7LUqTVLkJK1RRS&#10;CKSkEprzom6k5LcjJbcFSRkNsLuqYbHlQjp4avUJ0BrdC3OGhUdDVnT1CwlGkH8oAv39EOjrBbvW&#10;Cw02Lww5CZJCL2xo9sfSxlCMVQdj91A05pX4oYhM0lVpxS8/fRq//NHb+Nl/PIYn7tyI+66fwVuP&#10;X423nzqNj169Aw/dsBJza8Oxoj0CD+6twpklTty0PhX3763Gteuq8f1v3Yc3X3wIbf1jyK8YgMEs&#10;c9ZK4RBwSGHxFDyGTBTtJ11O6EcUm0ibkZ7yOQZLu2nSV6wiGDfjvv178fihQ3ji8DF6omvx7Jkz&#10;eOHGG/DKrbfitdspte64k8xxF8FBP3L3PXiDAHmLAHmH5v1dGWPywIN4/yGZGvZhfPAY/cj5x8gk&#10;D+Pdxx7E2+fuw1O3XoMrVvRh20Qm1rbEYUlLqpoXwH2e/zsF21uBQ7qP/HeAeADGpKXuwf+akb4c&#10;ZCd6ktj4TORVtCCruImJJwWmuBQ4XFkIJwFI7ZbZGoPgEC0sCS70LdiEzQfvQln9EFmZ2k+q1EqK&#10;i6EhPUYG+iIxLAAZxjBkmbXIMIUhPjIEWhYaTWCAGuUVFBCMEL8AhAUGIiwoiMjT8PMQGOljyhuG&#10;0D6yCQvWncLKvbeife5O9C06gDkzBzF35REs3XwSgwt3YtGmkzTx0kN42xf9uirFxBMMwhJu2bVK&#10;gaRUGKSHQOF+7cB6SqilcBUPoahhLly59WjsnofuiY1oGt2Bgra1yKxfiGT6lOTKuUguH4dLQFLY&#10;A1dBJ1x57XBkNiEuuZoald7EmqkGnOnMafQoNPORdrUeX7BGlj9moZMJMXxCYdV4YffcHHS6vDBN&#10;6XU1M/+urmCsqvXDZS1huHoqCfsXpKE+zR+5Cf7Iswei0mVATTKzUlIo8uIDUJ3uh+mmMDx/wxyc&#10;mHbgkU2FeHJ/Le7fU4l7d9TgqesmcMeVPfjTn7+JbTu2q64RkVEJZBEWGlXD9RWA8OH7SO9aaXGn&#10;F5EJpwMZMfSQi/uHcXz1Gly/bg3u2bsLD191BR47TJl17Dievv40z+FGguQmvEoWee12epFZkEgI&#10;SIRFPCFM8g0BCOMbj5A9HqP/eOwc3n30EbxNZnn5nltweMMCbF9Qg9UD6QS/k1JVOrB6ztcjm75a&#10;eCXcwBdgCEgkviqzvNW0QTyWz0F69f7Pss39e27/c/E4AUl8YjYK6Z0zS5pgT86D0eZElMmmEqF0&#10;rZf1HYNIADOb9rKcHkZZyyhsEeG8v7PUVl5RQ7pmVpLhlTRZgb5+CA/0p5EPhjEsEJqQMNXAIqCS&#10;Jn6Nny/0GrIMP7doA2EN94cpPBgO6r769inMWbgPEyuvxpIt12Ns5WEMLLkSk2uvwepdN2LplhNY&#10;vv16tI/vQO3wFpp3MfCUWn3rUdZDX8IQYJRRZpV0rUNRB31Jp4CG8qt7KRxlEyhsnIf0/GZUEJSD&#10;U1v4WzvpQzYiq3EFQUKZVbuQTDJPya208lEklwwiuXiAYOmm5KpHTFIpM0kOwo0uan6HWhQ1XBuH&#10;UDJJsEbaFGQ6JZmcQBqjyCa80aYgL1TG+mBpVRgOD5uwr0eL1dX0H5U+WFXtg6MLE7GkKgTDlcFY&#10;3K5HZ6YPOlK80JvtjZmaYNy4OBFvnWzB7RtTcHQwCAelo+N0Mq6aTMFNBybxvbfP4nsvH8TUeCt9&#10;n5WFggBQ4PA8fCk8F0EihcVXao6km413GPx9w5ESHY9V/SO4ds0G3LR1K27fvRP3XbEfjxw+hMeP&#10;HcNTJ0/hmdPCIjfh5VtuJZPcRqDcRpDcToDc8YXMeuOei/EWPYmHSb7xCM36uXN459wjeP3BB+hD&#10;7sHDxw/wevOwbCCV/seFjoIYntul5/o/gcTdHuIeB+Kuubr0M3nf0z4UERH5pc++PuT70jYj8tT9&#10;W8rnzIIkv7wVGSWNauIIHe+xJjgI0VH0cTzONyAAWSU12HrgDJr7FsIU7cDMWLu0UcngfDJHeg63&#10;UhsRxBOSTnG88b5kDYIjgnQUHKaHgaiL4g/L8l7CKJFhoYjWiX8JQaw+mMY/mD4mAslEaWv3Ipro&#10;/Vi+7TRW77sNi7edwfi6ExhddTVmdlyLIzc/jak1xxSTiCcpk75fsyGyS7al0mmS8qq4cyVBslKZ&#10;9VTKp6yaKeSUdaO4qh3jy9y1ZWU8NqNlCdKaFhAkC5BWtwip1VNIq5qrQJJSPIj04j7EuMoQoo1B&#10;SFgUwWCEzAEVECQTJIfyJoVwK41Unnp4yVqSlS5mpHAfL+SavDCY4YvRLPqUIg1WNYbj6VNjWNMS&#10;iZXV/thUTwnWHobNdd7YytfbqgOwoyUQV0+YcWJ+PA72R+Oq8QTs7rNhz5w4PHHDMP75t5/jL3/6&#10;FbYvakIIk9SlWdAdF8Eh4W5hlwzoHlcRyChMTse64Tm4amYJbrhsEwGynZ5nHx48dBCPHacPue56&#10;yqyzCiBucNyugCIh+8ImEm7J5WYRAY3yJZeA5INHH8Xbjz6I1x66C8/ddh12zGvGpuE8bBnPwYqu&#10;NEQzYboLqOd8/z1IpEVcyqDEVxnE8543k7IMhBttykGA71fviyc833OD048yVL4vnwlIAgNC4UjK&#10;RV5ZyxcgkRb2wCBRUvw+wZhAP1JUN4jKlglY4pJQnF+C45cfmQUJwZDocLmNqncgT0iqFt0RwIwa&#10;HibrbpsRE+uALDIqRj0kJFwNutcEh9CThNCfaNxbyq4wTQRiY5PR0rUcC1bTi2w5jcW7b8aSXYyt&#10;p7F23804eOZxLN16Cr3LDqGWhby8bxO9x2aUClD6NipwKBYhOAraZ1DUvhzpVfMJkklkVQ0js7gN&#10;U8s2k0E2UYptQXbzMqQ3LUJa/TTSVcxHWs18pFfPI4v0Q5avM8ha86FmAsSIYHooWfQ/JDAMwTKr&#10;IG+Y6k2qqlfJouHS3Z4Pj4ypJI26+byZpOVgPy8k62ROLi+0Un51ZnjhxVtWYlmjEeuardg6EIfN&#10;PVF4+kgPgWDGxtYo7B1JwS4C4si0E1eNJWBbXzjO7mjCX3/3Oj775p14/v6dWDW/DPkOyjv+L29m&#10;tUuBImD1+aLQSQRQhkgtUCAZX4PG/EKsHxvF/iXTOLJ6Gc5sI0j2kUWuPIBHjhzG+WuuwbOnz+L5&#10;szfixZtuxivCIjfPhkwafustKl697VbFKq8KYAiQN6X69z4x7o8QJI/gPXqSd2ngX5WRi3ffjLPb&#10;FmB5p/SKzsC24TQs7sye9SKXFlxPeN6/GO42DzeLXPq+ul4FGrkHPjD7e2FZWyLMGkkQX/4Nd1z8&#10;P1aLDekuB+688VpoBAR8LzAgnCDJQW5pMzKL6pjw43js7DMlSMKN0Shq7ENuWSecacVITkrDwT37&#10;cXDXlW6QSERbY/kF7gtIRHJR54oWl62fb6jq+yJL/EZqo9RWQ70uhUy2oWLcZ7fyXpBMOuYXTH1v&#10;RXZRE7rGNqJ/4ZU08FehZ9FV6Ft8kPLrENqn9qF5/gE1irF6UBhFWtMvU95EmKS4cy3yW5cjv20G&#10;2fUEAFmksHGuWqG1d2IFOsc2oY5MJLNGZjYuRUaDW2YJi6TVTiOtkqAqHYOrqAtRMZmIMNhp1HIQ&#10;pNEpvyHnKucpAJF9qSaUHqX2uEREhOt5HRpVLShM+8VDIEBkKKrMQRwf6YXhRgvuOTaCu64ewOYJ&#10;JybrQjG3zkjJFYSRqiD0F/tighJs43AcHrluEt994RD+/N178fbtM3jwqrl487FrsWl5K0ryYlCd&#10;ZkK6zU39MZQAoUECzksLgTxUd8GRY4IJ4mRbNEaaGrFhdA52T8/F1csX48S6lbhx+2bctX83Hjh4&#10;AOeOXK1A8vS11+M5AkWY5IUbblL7L525ES/ddBNeutkdX4BFgeRuvH3f/XiXLPLew+fwNrdvUnq9&#10;RoC8cNuNOHfiAHZNVmDreDb2LipTNVvl6Z4JP6Rwuwv4vwu31P/vEktCPIIcI1lepwnAVfOLsWs0&#10;F5ovmOSrvyfvSVILwmP0Sh+88Tzee+UCLAaDSjqBgeFIdOUht6QBeeWNamk4z/dkEm+XrNeYX4P4&#10;lDw10fZlG3Zg//bLsWXddgEJT5aFQG9wz7urWkalhymBoqbh8Q5W6zrMnbeAmZXeJJRAIFMIIC4N&#10;DZlFo2FWZqGSem5ZvjjAz4+vw6E3OuBKr0ZR/VxU05jXyijFOVsJjO2oHdyFGm5rCJL64e1oGOP+&#10;bP+uwo6VyG1ZiqwGFnwCpLhxPlyFLeiYM43+uZvRNLID+V3rKbHcAElXy0AsdAOlmpKL3iW1cEBN&#10;ZuEXZECcI4MMYuA16BEeIb2J3eMbPNcl22Beh4UJIzAoVMVFFpFx0iEEjNQGBhNUMl2nMI8XXI5I&#10;rJupwbHdvTh/4xb88KNH8Y8/vko5shHvPLIOb962CM/dMYPP//4+3nntbrzx5DW49VomjuExNNe3&#10;Iz8lHqXZqahJNCHPwefAguEyGVHG17ogqcL0FB7ucysFxa4LQ3N+FpZ2tWL9nB7smjuMQ0vm4uiq&#10;GZxavxq37NyKuw/swf0Hr8C5o4fx+DWXyq0byChn8RwN/Et8/dxsTdeLNxEwBMqLApjbb8Vrd5NJ&#10;CIq3H5B1XB7AG9x/9e7bCZCzePy6q3HlTDfW9LiwfiAHW6dKsWasAroQuVdS+P6nwuyWQBJfCxBK&#10;MLkHPmRLiy6ccq4QR8czsLijWL3/1eMlFLvQKsjaiy8+/QQBch7vvnwBzbWV/B2ZXjVUgSSHLJJX&#10;2oCQUJlL2N3IqTfFIDGtADaWjxAad0diKhZOL8f61dvR0yEL/fBAyZShmnD+I5m1QsYiXGQSmbN1&#10;4cKVMOgtPBmRIoEI4z+QTCsL1V8KFMnG7i4AISqCKGWC+FoMcECATI8ficgoB2JdRcgq7kIZzbcM&#10;/a3tW4ua/o2qC0rz5E4CZSsqB9ZTZi2jEWeBr5pCNv1FRlE3mrsmMLpwB1pHt6OU3iW7Zbma2V5A&#10;IiEsklIzTcNOgJTMQWJGLTNBMEKlyjrSRMBH0QCaoNWaeC3CEMKeAYpRhEXi7U51LZ7r8Bwj7UHC&#10;kAEB/rwmSsswA72MdJ70RhCTQZTRCLPFiqLSUrS1NmLjukWYGKjG4uEGLBypxdhgJe/jMFZu2Iqu&#10;IWFB+q7OBXClpKGhwIXuCif688zIMAQhwtcL+fEGDBQTPMlGOMzh0PL/WjSBSLEYUJeRijE+/CXt&#10;Tdg0pxe7J0ewf3oCR1cswIk1K3B60zrctmsbDfs+PHToqktMuyyUeloZ92cZwiQvnnYDRkCiAEKg&#10;KLBQggmTvHH3PZRc9+J1GvhX7qJ/ufNGXLjxGly/fQbXbR7AgUXlODhTjzO7pnFgeRsSTdKpVAru&#10;vwPJRa/hYZIvFXYBjxynwBCMXFcsds0vwN6xfNSlW91g+MrvuUOSXRBWrVyFN56/gHeefwLvvPQU&#10;dm3ZyOdKuRUUQpDkIquwlpKqnoleeicEEBRGRFoSYYx2qvXk/entRC3508PIQkPBMqGiXIycbGBg&#10;iCrkaoyCl8yPxCzKKKtogj0+he9fklFZeAQoYdT1GoJLo6E3CQ1V35eCJPIlULY8MQnR+kJpfjJr&#10;hb8fg6ChUZaJuY1xqciv6EVVm4BlI1rGd6BjngzU2oQ8Sq3UOgHJXOSWj6CkuhfTK8So70Tl4Cbk&#10;tMjSDzNkEIKjkduGZW6QVE2SecaQVzMAHxl+yZsoDZ8RvHiJcBbw8DC9Ov+Q4Ah1PXLdIrOU3xKw&#10;B4vUdI/B1kYYFXDE/Al4QkPDyERyDIHE1xpmnzAtf4/HxdAQujIr1QyDzuwapBa0I6e0H3kVwyjv&#10;mo+F246hZngzWgbXqG4ScTFWMkI8huvSMFKTgObkcBRH+6KrMBqTJXbUpurIGsFIitKjPDEanXnp&#10;mKguw7L2Zqzt6cSOsSHsmTeOq+hFjq9ejuvXrcLNWzbhrt07cP/+y/GQLIx67AgeO3YU50+cwIVr&#10;r1WMItXAz11PjyLy6+wNlF+UXgTJC8Iit9yMl26jb7njNrx2Jw39XXfgxTsIplvP4BkC5JZ9a7Br&#10;qg7XbujCjok8bJssxcmtS7F3Xg2KnbP9tVR8ndyS8sYMrkAi5clzrBsgbtB4AOYPbUggFnTkYaa/&#10;GE4Tpa9633PMpeGHRQvI2BeexEsXnsCrF87jucfPQRcmCZ9ljolNmCSbkiq/tA6BVEP+fM46s0yI&#10;EYtIfYxKlPI/dbooJkNRCmHKe/NcvFS1rvS5d9GsSGFxj/QKgjMpF/GJ6fCWthSeiNs80mQxgoOZ&#10;nWUh+1BKL4aG/1RkmEemBLEAefZlJnGZGNlPqo+VFAsiiMgsovd5IiLHCssHUNQwjbr+9WrEYnX/&#10;BmSJfKqej7y6UQKpjQyyniDapHoYF3SsJUBo1uuWIZPgSG9cQl+ygiBZDBdZJLtuPmwppfASNvCi&#10;uaXMiqBslAIvWwkBivgrYUczKTc2xqHeE5aULCMPUqvVISrKSpC4ARVK9hSpFiLsyf0QaVDl8ZER&#10;ZFW+Ft+TmteMxKwGuHJbKPe6kFbci8yKOShumYuJtQfpu9ap5fRktKXFakNlug1zSpIxXJyEiugA&#10;lEZ5YbTQgrYcK9IsIUjRaVEUH4vm7BSMVpdgYVMN1nS1YeucfuybmsAVC6dwZPkSXEuZdcPmdbhl&#10;62bcuWsn7t23Fw9ceSUeO3oUTxw/jicJkqdOnsSFU9fh+TOUV/QlEi+QSZ6n5PKA5IVbJG7E8zfz&#10;mFsJGgLm2ZtP48INp/Dg0d3YMdWITaNFOLWpF6t607BysASHtq7A4p5KGEOEeS8W/K+CRMn72ere&#10;Lx/nNvFf95381FjkOU2wUHrKMGuZ/klm/Q8k24TIiE8/bxh5j24+ez2eOX8OzzGeJUAaa6sREiQD&#10;vgLhz3KWlFqAnIIaFJU1wpevI2new/m8wrUxLJMyV5uAzUdNDiEeW4aNSDnhOYlxIUj8ApGeIRMF&#10;s3DwIgzGOKSllcNfFn784sQ9hsqL7GIjuHxVNg6jxg/V6FXBCeQ/l5D9YP6jIGEXAkaBhmARppFs&#10;7M7WspywrFGhgdGcxGzbj8r2JZRe65DXvBTpZISCuglm4mZMLl2FjokNqB3fjsJuAqRpGTIaKbWk&#10;XaRpRvmWLMUki/neIqQW98OSVIgAnpdkh3ApyNKVhqElW0hBFx8ivkR8SHJKBq/ZSso1K7CLXg0O&#10;CUWCw0kQ6NSx8h35XIGD1yevw4WhImWxGL1qrQ0Iofku6ERyXjtB0qHaZVJ4LpmVwyhsmsLQ0n0E&#10;+gbIqrkyitAaHYvWoiRMNaZipjUF3VmhKHEEIiaSAA3yhV0bgBxrJOpT49FfksvjqrGyswWb+3uw&#10;d3wEBxfNw5GZBTi5egZnN63BjZetx63bLsPtO7bjvsv34ZGrDuKJo8fwJEHy1DVkkhMnKbmuU8B4&#10;6UZKqxvIIrMgEZn1/M03KpA8d8sNBMZZFc/cdAYXzlyPh49fiStXDmNRRzqmWpOwd2UHxpocmNOc&#10;jT1bVqOT4HXLIXcZ+WpIIRSAuJnky8d8HWg8EWPRI81uQlyEL0wBXohiyOrFEjEhXnBE+iMxzoQN&#10;a5biyccewIXHH8TeXdvJ/Hy2LF9SA+jPcuek78guqEVBaSPBEY0wvQ1hkVbIgqOidtz/z4fPkRaB&#10;SV2eszxvvi8NNu6WzqLCMl4k9TkLb0pGPg8UqnFfjLCIarjivispnsdLVnDrSvEbIQREcHAkKYrg&#10;4FYzCxoBioTaZyaWbOyJ4CCZEp9SLSSYiNUh3lmA0rpxlLaxsNNXFNGo55V2ond0CbrGRYptp8y6&#10;DLmtK5HVtJwMspyehZKLQEknaNJqFiO7ljq/qAd6SzIlULSSUoEEtiwLpteZld6UrY7+ROSTmPDU&#10;lCxVtW2Kko6bontFK/vBQYDIwpShBIiHeQQYcvMkBGw6gwV6hjZcNC69GEGSxv/vyu2EM68broJe&#10;pJQMIqd2HoqbF6N3/g70L9iiHoZIVwtBMq+1BJcNlGDjYClyySJpBi8kG3yRwEKRbIhAgYMyKycF&#10;I1XFWNxaj40DPdg9Oowr503i6oWUWTNLcHotWWTDOgUSD5M8eMUBPHroajxx5Khqab9AkDx37XXK&#10;l1zKJAIUBRb6kqfPylqSzMg3nMazN57h6+vx5PWn8Nipw9i/dBRb5zdjfnsmRupTsHfVAAZqk9BV&#10;nYFl86fgoHR0g+TSuMgIck//1yzy5e9IRFBypcYa4YrSIC7cH9ZQf8REBMIeEYREYxhSo/XISLSj&#10;KCsdm9ZSbvIaZIJsKXdS2IVJxLgnZRQik3KrsLxVrYEiC49G6K38nKC95P9KY7okc6nRlTLKcyKT&#10;0PBIDZcUKGlETErOV0b34knzwqTVk/vh1HhBQVKI3NWiqi1B/gk9i7+fRv2oBwDBIZQoIZJ1mYmV&#10;B5AQL0PJomQNM7PWwoJpgMGgg8Ecg7zybuQ3LUZO/QLkVvShtmMEA/PXo31kDz3LThS2rVZtIllk&#10;j8wGMeziSZbRu9C405fk103CV8bJ85wF4FIbFOpPSg4IQCQLsuqQSZCI8b5UZgk4jCzscnNE30Zq&#10;DWptCy23kcI8AhCGLJgvIX3VpOJCS7BFGczIS0uhgaeMDDYgu6wfqSX9SC4aVJFdPYai5gWo7FqF&#10;zomt6J5YP/tQ/BBKhlvQVYvLhiqwa6QAK2p0WNdkxIomC7KNsrS1FbUpqegvzsMCssiqrlZsGR7A&#10;vrnjOLRgCseWLiSLLMeZjZRZl23Cbdu34u7du/DA/v0ECA371YfxxOEjCiBPC4ucPIWnKbeeU0A5&#10;TRY5Q+POuIGAOHMtnrj2GoKCBv8GHnPTae6fxOOnrsGpravQXRiPlcMVGKxNRW+FCzsWd6OzKB5t&#10;JZnYvWkTHFFhiKAcCmbILPxSXmTkn1yrJFQ/JlRpPPwy08i+vOd5/d9DfEiMIYTs6gdLKBNLGPeN&#10;WsSZ9Ig3G7hlgjWb4Iy1o6K4DPbYBPXMDFEye6VGlU3xyYkESUZ+NXJLmhCqj2MZtzBxB/Fz+T8e&#10;oMj5+DHJS48LjZLZPAdSIIHh6yfVvwGIS0hjwRDz5TZV7r4yboD4+4tsCVdUKXpdoY4XLhnCfaHu&#10;miI5ISWriGQpTKLZI5RxNqpMLiGZXHoSRxmimMHNMEsYzUgkm+TVTyO3ahyZRU1oHl6M9sktqBvY&#10;ibyWjcilWc9spNQiONwAoSyjWc+oWoCilsUIjozlebgB4j5/6lZ/H2goDTWBgcz4bk/hRxnpNuUG&#10;skiMOhfRoSIF5TrExEnvAgGP3CjxLm4GlOpuqdVzhy7CjHkDI9gwPYna/EzEWaNhT8pDWmGr8iK5&#10;9FrFVfQjdSMobZpEecs4tJSW7nP0hx/v1UhDJWbai7C43oX+NF/MLQjDeJERaZQR5XGxaM/MxFA5&#10;zWtzPdb3us365fMncXjpApxYtRin1q/A2S0bcNvWy9SAqvv2UmZdeZUCx+OM85RbAhA3SK7Fs6eu&#10;dTMKwfDsaW4JiGdvvJ4McoqgIJjOCkho8M+cxLlrrsadV+xGV5ELjdkWLBkoRW9lEnoqk7Gkrwxt&#10;BXa0l2XhxpPHUJXjQGy4N0yyhkugF8Ioi4L8WG5YCKWGyZflRFYMk9ZzD+P4zibfS8Pz2cXXlJ4a&#10;SlNjEIwaX+iCAmEgUIzhlOkMA8MaqYNFz/JFb6gqlEKNquOiQRfB8sYCHxiB5KxSMkk18ksalHcM&#10;Z5JePdUCM1lJyq+A0e29fZkIZfKMUMhsQqoKWNoCRLcZjNEwmDyFTJB1UWJJo05ycvJsJnAjX+qz&#10;FWBmL8b9vptWPaARzS+UJ/5DTl5lXxZMVdtE8Bj01Jq8uBRmBumqnxkbiaysYiSmVKCxbS46xjai&#10;bngbCtulYXEFt0tRSL+S30i2qaMPobzKqptGTs0otIZ4dYFfzlTMbAS31KzJzOIBku1ZMKUyQWrs&#10;pAYrPCxSveeRnZ4EIDpV3hcwSWWGu+u8tMzLak0ydiOC1xcOW1Q8FhIoV29chp0z8/g/SNeUnKHh&#10;NiacGAKJBjDCAVdGORYvX8tkJPd29jx9gtFWWYH5bRUYLU9ET1ogTbsZpbHByDBo0JCShL6CHEzW&#10;lGB1awO29HfRiwzh4IK5OEqQnFy1FNfTrN9IiXX71q0KJPfu2YuHr7gSjx48hMcot4RNniRQLhy/&#10;Bk+LLxE2oS+5cB1Bce0JnCcwLggoGM/cRLBw+9TZU3j02kO48+A2TLcUoi7ViNY8M9ZOVmG0KQ39&#10;NcnoLE9AVZoeJSlmLBzvQ1GKCQlaLySGeiEhjJ4hzA9BBIX4WF+p2eQ2UetLb8FEyuciZUsKphjw&#10;MH9KYgJKxpUH8PXFVnt3OQsNJLuH+StwRIWz4IdqEE4W0Go0lGPBavHQCI30XwvgvTaontwiuc4c&#10;209TT9mliUJyZin9Yi2ZpE551KaqPBzeOIoDa3oQFiyDwtwAFaDIqETpLyay2kt6PkrBl2pRkyme&#10;J8UCruqoRWIFqEwsjVmOxDgFCE/hl/ckPD/svhh3m4K7dswNlIuAcYcUQGl0lJoxMfLStcWl90dX&#10;ZjgGc8MxkB+Kyux4WCh9YmTSiZQqZJf3w+YsYxQzChHjKIDMIGmKzYYxRlbfSoYzOZM33X2Bnpvr&#10;DplDyd2SLnLSnyDxE2ko1bs8ty+fn+x/NaSPlNxAqQ4OVJ0JZeI7H+lxGxwFv2AzvBlhIdHU5k1Y&#10;O3eE0o7nIPdK/U+N6lcVFBSJmPh0bN66W903yaCqIJDFGyoaMNZYhsE8C4bSgzFcaCOLBKAo1oKO&#10;7HSCpxCLG6qwrrUF2/p6cfnYKA7Ti5xYthTXUYOf3rweN23bgrt2uFnkwf0HFEjO0bQLSM5ffQRP&#10;HTmm4sJRGniC5KlrT+GJUyeUlDp/miC56To8eQPfv/FanD8rEuso7rt6N1YPVKM0zg+ViRo0Zmmx&#10;YR7B3JhE9ktBX5kDnfkxaM9LwLqpOWgrTkCe2Qt5RvFVftCSSZSU4T0O5DZB6490nQ9B5I1I3oMw&#10;how5CeNnegJEVhIzMWQlMT0lsk5CjHoIPYgulHKLmT0iBDZtqIpoFWGwRYbBqI1Qy1CLhxQFI9MN&#10;zUzNxY30UuEa3n+yfhpBklZQh+yiGlgp1TYtm4fLFvVg/fxuzBtugZ5l0VOWVQ1skLSTsSx709QE&#10;EjV6g40FRhy+p5C5fYg80EienK+fSCx53wMSb8ToeWKzPyqhpozk98T4uNmITMSsGizrd6vXvGn8&#10;nvTJUZmFmV0fHkhTqsd4YRhGs0PRmhwMW4QPDBFhSE+TJeeq0NLez5OW9oww3ohwZnvpCRDArC7t&#10;M1JhQDZgJvGcx5eZRCShtMRKgQ0mSGRKHumvRvZkclCtu18cKxlegMFrl2tk+POa/IVJRBopoEhj&#10;azAfvJyHjn4sCj6B1L7hTuiismGLtars6U4o/A5BKb2m/ZkQIvQ2bNi8U/2+r/pN3lPe88I8KXil&#10;syAJQ3uyHqmRgah02tFXmIPpmnJ6lDpsaGvBjv5eHBgfxdFF0zi1Yhmup2G/aesW3L5zJ+6/fD/B&#10;cZWq0XrkyoMEySE8cYgsIiA5TPN++DBBQul17bV4mlLr/LUn8cR1J/AkQfIkpdWTZ8gq3D7O9x45&#10;fgX2sQD15hsJ1HC0ZITTkxixcigP011pmGhyYbQqAcMVCZiozcS+mQn0FDtQbQ9EMYHi1NODyL1l&#10;WZAOo1GUX8nhDJlInCyTFOYNV4QfgeMLR6QvnDo/uCJ9kMxI0vrBGeGLhHAf2CnfEiKYpLU+3Pog&#10;jt+N4+/Y5fPIIKTRzLui6IP9fBESFEoJzHJCgETrdFgw2IcNKxbzfemoq0VqZhlSKbeKK+oxOacT&#10;MxM9mO6uw3hXNXpbqlUFiSz7J2XBh+UjjB42RDFKQJiahEt1k/+isJAeWZAEVTJZl9Q+Xcy2bnYQ&#10;8Dj1gXAafRQ9CnA8MuVidmZBoanXsIBoeAFqnQgeK+sGhrIgJZqYoZID0OPyQl+mNzqzwhHJLBIS&#10;GMALIS0SIGOTC1U2lvYbqY2SGgfVlkMmCJIFKkmphUU5/F+ec/9qCBBYIHm86ubPDCHnp7wUz1mu&#10;U2jf7b0EHO7w52dBfLgaZhKtL7UvpVWUnxbR/pGw+ERA50XfRRbwke47vkZ4B0XRDKZQF8fOjsjj&#10;9Ssgu+eHci/NHIENG7eqz9xsK1WiAchML8JQbRHaUyPRR5AUm/2QZQyjxHFgoDgXC+ursb6zDVv7&#10;u7Gbpv3A5CiOLJ6P61avxI2bKLO278A9IrHoQx49dOSLeOzqozgvg6wYT9GbPHX4arIJgUJwiB+5&#10;wHjytNt7PHn9MZy/7jiN+zE8fOQqnFy3AFPVdowUR2KoQIc5BZEYLNJhw0g+5jbZMVwVg55CCzop&#10;wdpyTARIPBopvQot3sg0eCs5JUsg+JENhBXyLF7ItfqQZbyRa+A+o8DkjXwen03myWLkmRgEWL7V&#10;fXxeNPdjfVCTEsF7oWVEojpJi9qUSJYbPaqcRlQ69IiOJFPweUZERKlkJNKtKiMR9XnpSCIb+5Fh&#10;gsKMSM0uR2peFWrrG7GVLLJxXhtWDdViUU8FuspSkGZmOZUEJ+cu5Ut1rWLiD4uSRWHcZtVdsC8W&#10;MBlKKXOpXvQhbrkkDW26UHoYFmgTb4CWIbLs0mNkK+9JRpUMro0Ip0EKgjWEGSTSGwUWH7JGIMZy&#10;AzAvKxRz8pk9jJQ2PLn4hCTklDZgaP5Kfs+ovIAYaZFLqiaOIJHOhwKQ9HRZAP/iOf/3mAUJC6X8&#10;hqf7iWyl+jeQUsx9vpL5xX/JedOP8H4E8jj5X7Lwj4yz8RYmCwyHlno3TmtCqtGG+JBI6MgqAQRQ&#10;sMYJR4wL4ZRbwrRSESJ9vQQkMgJUVp4dHZvr/j+KbXl+BGkCZVhfaTYak4LRkuyHDOr6gmgTOnLT&#10;mK2LsYReZNNgD3YMD2LvxCgOkUVOrlqOGzZvwC3bt+OO3btx34EDePCqq3COjPEoZZXE48euwZP0&#10;IU8do8SSbinHjuBJiWuPEyA06Kdp5hnnrzuKh48fwiNHDhIg+yjdlmO0IBbdqSHoo0fqTwvBUE4Q&#10;Jkq02DKchdW9LqzsScXS1lRMNyVjrDoJW+c2USaaURsfQOMuw3B571hYw329UchEWhrFbbQPKljw&#10;K21eqI3zQX2CDxoTA1Q0OQPRkOCPBoc76hP9yUo+qHX4kc1MaEpm0qDkq3WEoDI+lJ8x4jRIjZKk&#10;SWMfoScQCBLe55yEKLQUOJDtsqmy6k3FEc7P0mjc03MrUVPbiIXDXRhpK0FTaRpSY7TqnKUc+80y&#10;icj2SI34aT4nMdTy0Nwh7OFmCVklKCaa/4T63W0y3cd4WEJPKgoPcS95piNYfJW8cANEQroCuAsp&#10;v+/vh4ggL+RYfdVi/xWMaps36mO80Mj95li5KT5qXcLwyChkF1Sie2AeYuOSeS4iWYQJ3KZaQhVu&#10;gsQYJcOGPY1A/y7cIBEGkhBWkipo6Ysms8GEBEmfNXclxUUmEUNJ+ub3jN6hMAVoqY0jEE6pF+Qj&#10;i2LKxAshqno7zmJHMb2TPTwOgWSStEQ7rDr3OQkQROqJxJMKDAHJ8IgsyyD/SyoIRAoGwGJKwEhd&#10;IdpyrajPMiOeMqTYGY/ugkyM15RiSXsjNg71YQdl1v4F83GUMuva9WuVzLqTRl3JLLKIyKzHyRrn&#10;jxIcx+gzrqHHoFFXcYJgOSH9t4QxhDlO4bmzp/HcmetVG4gHJHftXY8dIxVYTbZY1RCLNY0xWF1r&#10;xeo6E9Y0WLB/IgebexNx2UAS1nfbsbrNgXUd6Ti0uA0zjS7k2YIRRGkeHEBJyzJUlUoZneeDgQwW&#10;9nRf9KQEoDPJD50uX7TL8t3OANTbmfkJnHKySBnZRHoclHJbZvVGg1ODnoIo1CYFoSaREjQhAGV2&#10;f4Yf8uPJICx7Utso5UZUQmRIALIdTGBxBt53KhZ6X0msMtwjI7OIIKlAdU0jFoz0oquuCAVpdug1&#10;Pmo1AVE5nmlPVWMyASK1cV6SMeWhuR+cu9ZFDrLHxdDcslCykEpB9RR+oS4BSnhYGE/CV0mLL35Y&#10;trPHid9wZ2fq+gBfuCwBqIoPIhhoVHnBTUn+aEkhOFJ5I1zevGhv6MN8Vat/XesAMnOK+ZvSl0cq&#10;AkQeiUShDGJmlp7GQYEhcKU4eDFuIHwZGJcGQUIWCA7R82YJSNxVu9IXy5dSSnqauln04n3w3Av3&#10;AjCUhzxGJFcUJZc1wIDoQCOiRF4FG+BNCRUcZEBWQgaSbKkw6SV5yD0QucF7RRAIEGTrQ3D3DYwg&#10;2ia1cHIfZXZBqYY2Y7C+GLHU3WpibV5rpj2OhjiLIKnATEcz1g/1YufEBA4sWoCjK5fjuo3rcfP2&#10;bbhn7148SJP+sPiQg4fwKJnkCTHnBMiFk5RSp7hlPHXqJOMaSi0C5uwp1VioQHL6enoQSrOTh8lG&#10;O3B4cT82dqZhbb0BGxrN2NBgYkRhc6sF2zpjcGQ6F1dLzM/HlWM52Ducie29Kdg1mIFlTQ7YNV6w&#10;0H9EsdBFM4FWRnujI94LPU4v9HLbnchtkg96krzRz+ffyejOCEZ3ZjA60kPQkRaErgxGVjB68sLI&#10;UlZMNCait8iC5sxI1JDdKgisfIcvjPQmUimjpcwKCtaxUIsF8EeCKRSBtAgicYOExZnsQrVGZGUX&#10;Iy23DEVlleisykVnUQLKE8KQY/al3PNGuo4WQOeu5ZLy4EdvE2+QeaNn31CFSbEEs3m4dCFh9hOQ&#10;UHIISOSBXtohTfalOi6RpineGISoULKHfCZehiBR+ypY+GnOC2IDUUb2KI/1RSWzQKXdF9Wk0nre&#10;vCLSqi2SZs6ZjLrGXrR2zlGjImVqT2molOpbPxYe2QarxfJpdgsLvzgXCbkwT3z5PV6Tnx5GSzIB&#10;ruGFi5EU8Mq1eMDx1ZAKCAG5AEiYVMBEeSYD0fzJJgydbzjsATo4CBgDwRIkky8Y7TTnRmpjd1uS&#10;x/u4q5oFMIEoKa9BQ3O7ApAvpYg/WVbaYAozM2dru8TUB9GIRiDVloSu4hIsam3Cqt4+7J47gUMz&#10;S3B8tdRobcRtu2jWr7hCyaxHrr6aUuswHj12VHWLf4LMcf4kAXHdtaomS0K6ozwrcfYknr/xehUi&#10;tx47dTXuP7gDJ1aO4eiCVlw+UIBtLfHYUGfFmioDlpWEYaZEh2VleoLHit39KdjRm4wt7S5sanYy&#10;krG7Jw87+nOwrsWOJVWRWF5rwupGC5bV8Xu1kVhRE4mVNVrMVGmxuDwMi8pCVUxXMCrDMb8yApOl&#10;BEVJKENLDxTOiMDcmmiMNyRgMN+M9lw92rI1aM30R7qdHpVlI1xqSTWRCON9K3AGo47M4zRFwJeM&#10;Iqv7SiKUShKNloksuwxpjKrqGsx0F2OkNBZtKaFodvqT0eiJk73QmuqvGkO9pFNkAOVgkjQuzxYW&#10;yWjuLOoFo9Hkfqh8yO4HLcHMeknXAanBCvHzgZFZw6n1hi2MJlR95v6OZGB57c9wGgOpJ3kB1JyN&#10;Lg1aSMEqkoN5EgFIoFE1x1hR19SJsblLlZTx4vl483dkomj5PWEw91iVEMTESE2c+zwujUtBLOEG&#10;Cd+jRLInZvNz+gM14k8+l2MvMoc7LgXJbC0Wt9JlW63mK2t8eMnM9noykjtC/XWI9zcgMSIWRptD&#10;db3WaFT2Ueftvo8XQWJ3JGPFqvX8bZmAzR3SO8FgcHePUOctpl6WmQg0waKPQWNhBaZbKbfGBnH1&#10;UvqRdatxE1nkrtkOjA8folQiSB49QkY4fuyLEKBcOHMdnjlNYFBWyRRCL6rW9evJIjJjygn6k6M4&#10;d2gnDi/ox/LqVKxrSsPS8mgsKTZhpsyEJSV6FavLLVhbbcPOLicuH0rGiQVkkjmpuGIwDYeGc3Bi&#10;XhlOLCrH6eXFZBYjLmsPx+oWDaYqvTFdHYAFFcGYLgvCdAn3SwMxVeSnYjzXByM5vhjPD8IkAbKw&#10;yojF1XFYWhuPJTXxWN7oxJI6B0aL9YxwjBdGoDsrHKGUdLKOSFBoKBWPL4opzfqYcKso3YOZoDQR&#10;kbzHUjPJ5C5MwueSkVWC9JxyVJWVYVV3JpY0kKWKQjAnxw/9mWS5VMp/+qRIPgOZWjYi0A99+dLi&#10;TqRJ67inm4lWWiepn4VB3A9YGES8hlQBu0MeZCSNkh9PzhAehCRLKOIi+R0pGCwIUjgC+D1HpMxN&#10;pUVJrAal0X6ooO6sp6asi/fnxZCK7aQ3Moheq0NOSR36xubzorVkI5F3sz5EAMJCFkA/EaI6RgZB&#10;r5dOixfBICHSSBa1/+9Mwn1q0sioeGYWAZkbJAo8X4DiqyHsISCRNhGej1oKQibg5g2TJRxk4SBZ&#10;4iHApCKALJIQGYNkC0ESGunu6vA1TCIexRqTgMuvuJqfS6aScHfn8SUgpQpezjGYsi7AS5ZMEElr&#10;RrgmDhnObMzr6MKORYtwfMMG3LRzO+7et0+xiIBEevpKyFBdCQGJMMl5yiz3FEKn3f2zZBzJmWvx&#10;jBj364/w2H04vaIP6+od2NiShJ19mZRW8djEArSl2YbdnfHY3RWH/f1xuHI4HicXpePG1QW4aU0h&#10;t0W4fqYQp5YU4OyKClyzuAR7hpxYUx+JJWVhmFcYjFGCYDTbF2MsiOPZjBwfTOT6YjLPH3PzAzG/&#10;UIPpojCCh2xCEMwrisA8AnRBKaMkigwUQ/DaMEkQjWb6sCBrYKGsEr+goeSXhmJXhBfmFgTwfwXC&#10;yqQt3duDKb9EAUn7jCyeJOOI0rJLaN7L0VRZgW0E+NbuGGxus6il/lY26rC4SkMQBmCg0B9djP6i&#10;YDKZkc+cBf3fhdRueeLS96R7yqVx6Xc8x3iOk0Ip26/+joTn+x7wCSC/erz7N2S8SwCCggJpxDTM&#10;1FKdKtW5NFZfG+7v+NEzSbj/n3ia2ZB9Fe4uE9qwYGSmORAbrSMQfVgomU3C/QneQLWN1HhDS60t&#10;ERnqDV2YD0O27jCE+9Ks+8NpC0dhhh0D7VVYtXAYO9YvxuZV87Fq0SjGB9pQVVGAhPhoamjp7mBG&#10;ssuF/Pw8NLc0o7i4CLH2GPjyvH2FYeT6ea5hwcEw0+fEW0xIdyTAEBHE65eqeZ6j1BaaDTxvM2xW&#10;M7Th4Yig/LCao5Gfm4/SkmKUFOehobYMrU2VKCnMgj3axN+Qe+hPmSd9lPxZqGQEKf1lkDfvqzdf&#10;+/Izf9UKLREa7KciTMN9vh/Kz8NC+Vq2IT6I0PgyeK4h3jwnX0TLJIcJOqQlm1CUF4/ashQ0VWWg&#10;uSoTB/euwYmDl2HuUAPmdFVgz2WLccOp3Th9Ygvm9BZhfLAMo/0lKsYHSjHeV4KJ/lIa7SqsX9qF&#10;zcv7MN5ThIneEsyfU/VFTA/VYMFwHY+rx/yhWu7XYulkI5ZPtWL1wnZ+txublvdj3bI+LF/QgVWL&#10;e7BiYS+WTnVhcrAB/W3lmNNZhaGuGv7fBswbacbCyU4eM4C1S4exacU4tq+Zwv4tM7hy+woc2rMO&#10;h/dtwPErLsMN1+zDPTeRve89gxeeuBvvvvQYPvnwVfzs02/hD7/5FH/9r1/j83/+CZ9//ld8/q+/&#10;458q/sH4J/4l23/+Df9S8Vf88y//ib/8/pf43Wffww8+fA1vP/8AHrvnGO/ZBqydGcH4nBbUVxeh&#10;pCgLmZlJcLnikeiIRazNhPg4M4oLMxjpvO8ulmkbnPE6xFpDYGPZtETTU0drqcR0SLBHIclhQYrT&#10;hlRGhisOWckO5GckozgnlZGComwXSvNSUJqfjLKCFJQXpqIwNxUF/Dwr3YkYqx6RWlnThQmL5UKV&#10;mTCpJJHabA10kWEwRdHDs2xGW60wR5lYNi2IsVmRkkyf2dOOyYlhDA/1oay0QHWcTnYlIDbGjIUL&#10;5mHP7u1obqpDPr35vLm0AkcOYuWKpfy+mb/La0iIRXZOOq9JPCn/vyYYcXGxcDoTkZTkVNvkJBdc&#10;Tt4nvk6Ij4HVpIMzwYK5Y/T4W1ehvaUSWbyPebmZKMjLQE5mCtJTEpCbxWvnvWyoKUZXWzW627ht&#10;LWD5rEV7YzYaq1Mw3FuGmfnt2LZhAru2zMeKxQNYw2d0YMdyXLFjGa7evRZX7V2PrZtm0NXVgDT+&#10;boyV98Ok5znFo5TYPHHN1cRpvrqPsTEWpCYnIScjCxUV5VQ+6UhMcSAl04Us3vPYOAvi+JztVi2S&#10;YyKRnmBEZqIZOS4rijMdqC5KQ3VhGhrKeX5lmajIcaIky4Ekmw4xxlBEG/k8dKGI0mlg1IXBEBnK&#10;HKdRWwkjw6QPV5/J+5JfIiKkaUVCerIE8zxDEREWylwTxi1JKiiE9106qWv+ZzL5uvAkeE98lSA8&#10;x1x63Ncdc2koBUQykX3Pd7/6Gx6ikKHl/zORXIyvflf2v/y/hVyk0yoTqb8vE2YgycXH3SeP56Rs&#10;Ff21hsooNJCfBzGBBjGBcqsJYML1hHQ98ifZBJFsgt3h2deTiKSW0RIZQFAmYGSgCsuX9GHzhrlo&#10;qstGciITbj4LcXoKzAY9QkgmGsph+T/hTPLRZpIDFa3VokFsbAQBYaHqlHFwFxWlRGFBDgE4F9lZ&#10;aXAkJCAtNYMASlLAjtQGQx8ZDEtUBCMScSSfFFcif0tW2ZD+pjIolVKc/zeA98Gfkl+2QSSQICEZ&#10;bkMY4Ro/RPB1JEkkikrbSpVt0wciiQU7y2VBQUYcKgqcaKhIQ105k09+PIqzY5GXZkVprp2FPUkl&#10;53P3XofBzgo0V2cxsffhnVcfxp5t05g7Uo3RgTIMdhWgvyOPyT0f8+ZUYmqoCmM99Np8f9FYDRaP&#10;12G4s1C9t3isgWRSg3m8rxLjveWY6KvAvMFqzB1wx2R/JaOK71dhpLcSva2FaKhMQ02JC3VlqTzf&#10;DLRU56CroQS9LeUY6KzEQFclk0UNxgakgb6RhNOIeUPNmD/SiumRNiyZ202SGcEWEsyuTYtxcM9a&#10;HL58A04e2oaz1+zFzdcewF03HMRDd5zCUw/dilefeQjvvf4UPn7/ZXz/O2/j1z/7BH/986/w+d//&#10;DJBk/vX5X9zxL+4zPv/8b4y/k2D+js//QZLhcb/46X/gycfvxZ4d63if2pnUatDZXK+2LfVy3xpR&#10;VcQEWMF711WPRRMkzAXDJM5RxjwsY/lYOjWqYvn0KKZHexjdmBpux6LJbkxPdGB6sgtT450YH27B&#10;2Jxm9FAYVTBJOWL00If5QRvqqyIyLMAd4YFMPMEsQ0w+TEDaiBDVSSfKGAkzk6bFHMUyRnttNpEA&#10;ohSpCLlYLNLRPorEZobdHs33jCQCK5qaajE2NgfT05OoqipDaipJICEGfX1daOR1pqQk4sSJI1i5&#10;kgm6u00RiSY0EBH833FxMYpEkljuXRRqTqeT5JSkwh5nI5npEKVnQjWEwRoVRhxo0dNRg90712Bs&#10;pJMCLJGCKxVV5bmorSxAa2MFulvpBDsa0dVSiqGeaoqMFixf2I+Z6R5MUXAsndeF5fO7MdRdhrqK&#10;JMwfb8Ca5b24Ys8S7Ng8nxY4DQa9EK5MpUFXxTwRRAEWQizZKSxT05LocsOV042M1EKv00IXwURN&#10;wRkcEoj4pAQUlhUiOlZI2C0Y7LFRFJB6RFu0sFl0ams1aREXY0Qif9PlJMmm2ImvQoq2LnS3VKO2&#10;PI/nkofigkyKiFjei0joeM8kDCT9KEMEDLpwRhjfC1Xva8NFFIQgnNtQnrv0LQmhuBXikPG2RoNJ&#10;TaKVmJ6D1KKKf08mXyWAryb5r37+dfF1x4j78FQqe1577Lbsy3e+eoyEvO8hh6+SxP9ueL7nOS/1&#10;P3x8IX13ZfvfQiq0GdIlUsLTtCn1gdJMKC1C0owVRHILIqkE+tFZqQprEpE0yzL8+TpAmtj8fUgq&#10;IZClk+LNBJTOCBMLkNWoY8EOR0VpJmYWD2LjmnFs3cgEtW0Gl61fxMJeR5VvUw9bFxGOmOhotLe3&#10;o7e3h2CrInASYaI7Wb16OQ4duoLqJRq1tfXYctlOpKdnkHx5n1iAg0lOiiT8WJjpfIJ4ruEsrGaD&#10;DmajHnYbCyuJJS3ZieL8XBY4O/QGLaKiZDIpSRZUTiy4MSQkG8HojDYgw2FFXqoN+VTA+SSMDKeB&#10;7iyULipIbTOceqrdKBRm21GWn4jK4mTM6a7GISbdq/dvRHNNDs6evBw3XX85Opqy+bkdLbVpKnpb&#10;mRA7ikgaxZgiWczpKCC5FGByoJyEUIy+5hz0t+ShpykX3Yze5jx0UjF28/2uphzu55CwSjHSU4X+&#10;9lLUlVJRp/M802NRmEWSy3WgJC8RFYXJdE5MwJU5aKrORUNVDlVnDlrrC9DWUMBzzFXn2dlYxN8j&#10;WfULqbRgwUQnls7vYWIZwGo6l7XLRrFx1SS2rJuPbeunsWPDAuzbsgQHd6/CsQMbcN3hbbj55D7c&#10;efoq3HnmIO6+8WrcfdNxPHrfLXjt+cfxzfdfxQ8/+Qi/+vmn+NOffoe///0vJBNxLwz+fc4//Asq&#10;/vXPf5B4/gr88w/AP37H+C3+6/c/wYfvPo/jB3fipmsPqUmV3nz+UXzw+tN479Wn8NZzT+D1Zx/D&#10;KxcexnOP3YvH77sZ5+45i4fuug63nj6E41dtxbJFc5CbEUuF6sPwo4oNVGExBMNmCufz18JuiUAc&#10;BY7N5E7IFkaUnuQxGxYmNRNJxEQHIGRiY7my0YnYWG6jJayyrp5FiRhPRFtNF4POWcJGwSNEI0TS&#10;QwczNX8CSxZPo7m5DklU9UJGkUx8InSMTIx2uw2JiQkKDx5CEWfi5LHidjLSSS6SRI0iqCIQzXId&#10;LWWZ12KnSKsqT8e61VMUeYvQxzLaVFdAki4mWZeSTKow2leL6fF2iqF+XLZmLg7sXK6e6xXbZ3Bo&#10;90psXjGM1TPd2Lx+DLk5MXReMSjIz0ZZeTHJRGYwDGIyptLXMvnbonleCcijiFy+bB727VmPXfy9&#10;3TuXYhkFSkFeMuLsdHIWI8qrqzA4MgoL76FezwQu99kQzv0vhxC4hJ55wmjUIoMkHBtNgrZFwcHf&#10;SqCrccTb0EsCPnPdNThFQp6aN4aO9hZUV5dTgMaSyGQyBpmzN1Cdq5y3kHASzzXRwftI15SdnUkX&#10;l43i4kKUlpagqLgEjV19mFqx7uvJxJNsZevZv/Szr3tf4utI4Kvx1WNk/1Iy8bx36bGe15f+768l&#10;E39PSAK99HPZ95CQfF/+t/yutOqRTOg8pAFGQlr6/Jho5X0J2Xf/fxKdvCe/o4LnIPHF73litsFI&#10;1QN7QhwRf4fkIkQjLaRSpZTkjEMY1V1IqFRt8X8z0cu0MuKG5DjpG2G3RqKxKh+rCPRVCwfR21mH&#10;9AwXlQ2vK5DnyXPw43dkAjWbzU4QMmIcJJVEgs2gqgX9A4Sk5be9EMh9HRWQicoxiAQXKk6KitNI&#10;l2E2UqnQzpoMIYiPMcARa0YiFVEit6lUO3lZSQRZKRpqi1BdkYvKUtrxEqkaiGOhpW3WBjD8CVYN&#10;QRrG39Aj3kbFZAlBYkw4Uhx6pCdF4ap9G3D3rceRlWLFxtXz8OYrjxCw/M3SBJJOLN1NHB1DIhrL&#10;k1BX7EB9SSJqSxy8D0noa8tHS00qmqqS0VqbQeLIRU9LvtpvqaHFr0ym40hEWV4cclJMyEwyqmqA&#10;HJcQXhzy0uNRkJWIopwkFcW5SaoKp7I4FeUklgISTYEQTaELtRVZaKzJQwsTSzcdy2BnDYmsgYml&#10;EeN0KvPH2rGASn7xVC8WcruIbmUJ92em+7Fy8RDWrZjAJklQa6ewlQSzc+Mi7Ny0CHu3LMXl25bh&#10;yt2rccWutbjm4A689tw5/Oevfoh/0q3880+/wOd/+RX+9fdfkzj+c9at0LVA4r/w+b/+TJL5E+OP&#10;avv5v36Pf/ztl3jn7afx5Pm78N1vv0Enw+//87f4599+g3/yt/7wy2/jlz9+B++/+TiOX70FNeUZ&#10;JIMgPnd/Pm+ShVVLsjDAwPJiVuuuRFA4aJV4sFNEJFAJx/MYIZJYEklMVKgKq5EEMhuSnKN5rJVJ&#10;0EKBI2Qi1VzKnZjNqoor2iJrT9KZzDoWcSmyvTTc70Wp3/D8llRrRVujVFWVJL601CSkpbmQRpJI&#10;IlmkpDhnycTxBaEImSQ64uBMjKNatyM12YHMNCdSkuJ4rVT2vD4LE7Oce4yF12UNR3ZaNF1fPUXd&#10;BOZPNvLZNmPF4g5sWjXEZymigWSyaphudAKXb53CNVeuxNW7F6OS5c1K4pUeFAaKsLh4/o+EeISE&#10;hRHjYbwXJorCOBTmpaC7vUY5vraGfDqaCrrdOmxdPUJnXY4kOx1WTASJRAsD711tYzNKK2uhld4K&#10;WnENUsMQrohbHKEndBFBs/shPCaErkELBwWhlq4jkiE1FOIW4wTPJFWJ+PhYOr9kCtNunD17Gs8+&#10;+zROnTqBNWtW4aOPPsDHH39EsmkiMTowOTmEhQsn6BjHVExM9GNgoAOtbXWorq1CTW3N/7rN5Ove&#10;/z8VnraSf0cm/2MoQpFhw+IQhECkisYPgUz4gUySEpJE3UlfSEDIga+pziWxqi4v0mbyFSchoRI5&#10;j5PfCBC38QVJzQYdimxl1KMa+chzUL1++f6lHTO/3ElT7qUkdbmvF++tbENCZJZIkgJJJCQ4QAFI&#10;IpzWUpK/J4KD6CgCeX28JglVJTUbsu95Lb8lPRekK4+WxOFKSUZ9Yy3GxkfQ1d3BB1+JgZ4OJMRY&#10;mPypmEK8lJIqKcmGH++TPAtV7cXz0YUGwUq146SySXZQ/dnNtNZ0LCQcaTuJoJJxEaxZ6Uno72nG&#10;ovlD6OusRlVJKkryHVS6JBoqpMjQQITwGvQs9HVVhbj1xmOY09+A6+lM1q2cRHJCJEOnCCcrxYKC&#10;7FgG1R2jvIgOglFTmoz2hjyU5sXTXcSgiMfkZ0STIKzIdBn5XR2JLxwOEpcrXofURLonFwkl2UwS&#10;MyE7lcclW5GbGsvvOvgbCchJjeF3rchOtqEgI55klszzTiGxZdEhFZFIigj6EnQwuppKv4ju5gr0&#10;tFVhoLMWwz31KuYNtWH+cBsWT3Zj4XgXVi4YUm1nqxeNMEZx9d6NeOjO6/HNt57Fx+88jzdffBjP&#10;X7iDzuQ+vP3KQ/jwzUfxk++9jF9/+gZ+9+O38J+fvY2//vZbJJhP8fk/fk5yIEF8/ms6lt/jn4zP&#10;Zwnl88//gL//9Vf44fffw0MPnsV7713AU+dvp9Jdica6QsTH0SGYQpBAwk9zmnhfoniftCribeEk&#10;ew1JIYSJMAyhMhcfy3IIhVcgMRAkAoR4CQ2SdsQA5UhcLANJ8SaWCSOTH92sM5r31s7nFqveN/G3&#10;tOHu9rRwjT8iWIZ04VInr2PilsWMLSQIG91FNMx06RY6FXfwMyEPK0P2TXQwinSMJBIDHYtRVY0J&#10;KanPeEwiRU4ulXxOrhOZFAIZGXakpyUo0sjLSkNpYRbKijJQVpiBiuIsVLKMV5ZkoYhJPSfdgTiK&#10;NQtJMUofwi2TvjEcVlMEVb0WKS4Liosc6GwvxsK5bVizbAjrV4wpB7p94xKKlgxE64MQxWs1hPsh&#10;MiJYJW2ZEyTZ5URqikuRXxHPobu7AYODTeijU26sy0NZsRPNJJNm7tdXZtEFFaC6JAXJdpI2idti&#10;jlS1DMtXrkBJRTkiIsMRLu0VESF0fVpVba0lcUWEuSOM9zg8TKqkNAxuZaBijAnBITK8KIAEE8nr&#10;4jPj+WSlEU9l2ejpbMTYcB+qy0tIYDa1oJUz0UHSmI+ffvYj/OznP8Ha9etRWFKCiXlzMX/BfMyn&#10;Q5yeHqeDmkenOIaF00OYmhpS5PJ/u83k/2RcSiaXtpn8r8hEdXny81cz9PsEBMOX4RcQpPoySlet&#10;L4KgkOEG/vzcXz7naxmAppYY51ZC7fP/SS92FdxXfSzFxfA3ZPvfyEQRySUhhKYIRf6nEIjHkci1&#10;CDm6QxEG44vr4P+SzgTinmRf3QeGkJ2QnhCDVFNJW0YgSUT63wUoQhRSYjDZi5OSxC/7EvKZVLdJ&#10;EtDQuUSGB1OBRiDNZaeVz0d6ih0ukkJ6cjyVmB65mcloaazAYF8rertaUFyYr8Ae4OtuP3IPEXKT&#10;vQru+/D/hEVoaNNzkJ+TSQsdzd91oraqGEX5qfzNBAz1N6OmQoCbjub6IjqaQrQ2FTOKsHLZGHZs&#10;XY5lS0Zw8vheXL57rQKjMcKfQApTZCCRZHcTjCPG/Z4zNkJVmSXFadW+bF3xkUxqkhgjVLJ0xkXy&#10;Pb0KSZwpDiNy02OZ6HiOSXRYiSZ+ZuTWTKKJ5vsx/NyOfJ5zYbY4FieKmZyqSjPpVtJRW56F2rJM&#10;Jo50uqVMEkweOnk9HY1F6G3jfSNxzumqxmBHJeZ0VmK8vx476EJuue5yPHL3cTzxwLW47fReXHv4&#10;Mhy/ap1qSL/x5A7cecMB3H/rITx020Gcv/c4Xj5/I955/k589PoD+Bbjg5fvwcfc/vDDp/Hbn76H&#10;P//qY/zld5/gj7/+Dv78u//AZ59+Ay899yCOHtqOBfMGmBTaeU+XMVFlIy3FiOxMKx1WPHKz7Mjg&#10;NWYIidJBZvI+OO06RSKJvFfJvD9pJNpU3qukRJJLnCjjEMRE02mQOMxU7gYmsfDgQMjsvoEs07IG&#10;kqyIIWJLOmVESCcVrcwMLP1Ppe0xABqW24vhB02wvO/HxEeBQ0Fh0GvoUkhyJAjpRGI1i4CK4nvS&#10;SO8mEouJLsYkjkbeExKha7GYGdEUNDY44u3IyUpBQV4qy20qEySfExNzc0MBOltJ+O3l6GopQwfL&#10;XTufV0djsWr76GwqQXdrGUVCoXqOUp2Vl+mAmYQSJe09Ok8jtPSIC6Kyp2jS+tAdkXDpPsLDfHm9&#10;geo6IsKDIB1ZpBo5JFi6m/rzfZbXBLqlZBdcdEqxsdEwGiOg09FVkKiyMhNRXpqjOsW0NVejsbZE&#10;RX1lIUVTJp9TEokoAbm5mZheuABJdA8aElRwiIxWD0V8gpX4I+GHBiA0NJQ5QmYLCKIDCoGBZBhl&#10;DkOs3YSqmnJs2LQW6zesRWdXG9IzkpFKki1U5NaIDRumsG3HEpJxIq+PeSLaoKZXbG6pR3tHM11H&#10;E+9nGdqbm9DcyPfaWrBh/TocO34UR44dxvqNGzA6NoaxsRHMnRj7f5dMvkhQKmG5e3N93XFfDUn2&#10;agYwJmFfJnEhEb8AOgHlQKTnlzs0DJl3Q4YESYhrkaomSYjSwV9VRREgXzqP2XOQpK96VCkXIUmc&#10;v82tCs8+t1JFpl4LwOQcZr/jeV8lfRVu8pDf9rTbyDV7qus874mKCOTvqOoucVqefX5f4gvS4G/L&#10;NQYHBdDZSEESRRKqCrKe4I/SSc8MqX4IQ7RZC7tND3uMjkk/lkk+D0sWDGPb5uXYv2c9Lt+1FhvW&#10;TGNiqANVxXnISUlCCi16VVkhurtaMTDYg8amWmTnZCCZakvcTrCGCSc2hmDjPs8hMyOFwJKum1Sx&#10;TCZ6KqMkFnqX9Biia0hPMSEj1UwHY2PEoZgOoLo8B11tNRgm8TQzSUt1Un1ltqp2KmFCT4yJgpFq&#10;OCoigGTjr9SzPVrmqwlGrHSztUojaph6L94mZEJrHxNJYtGRVPQqZN/zXnJCFM+HSTNBFFqU2iYn&#10;WpCZGofs9HgVORkJyBdSUdVfLoI7hZFMN5SIktwEuqNU1Jen06kUYOlUNy7fvgzHrtyEQ3vXYNfG&#10;aayc7sHM3A6sWdiLrauHsXP9OPZvncbRy5fj2P6VuP7wRpw+shG3XbcTD9xyJR6/+xieeeg6vPrk&#10;LXjzmTvw0uM34YVHb8DTD53GeRLRnTdciWNXbcaKRQN0Q0Uop9sryIxBXoaN7iqOz8tFwsvAAAlt&#10;89r5GB2sQ11lKqbGW7BiySDqKjJRmu/idcUqIkmhK3E5DLx2PV0E7w8JxUGHkkAyjidpJ8Tyftp4&#10;b6M1ahtPgraTWCRsdDAWkwZGulJJphFUxmF0nEEs6zLGUzqs+EkbI4VTwCzphLFsRlJ4GFgWY6i4&#10;k12xJIBEFOYlkQSSKEboILKdKoHmZLpIfA6eUzTPw8pzMLnDalYhbXqyjY+x0iHbSPg5JHcSAp1i&#10;D4l9oLNKdewY7avG2EAV3WIxCb4Ec+fUYsFYExZPtGLFgm6sXNiD1Yv71HZmqoPbLqxfPsR7PAdt&#10;9cUUNSQ7nnMkXYZcX9is8peQxn6pYpYI5X6oOBGW+wjpvabTIMoUyWuVCcg0xKkfCdKCrq4O1fNM&#10;qw0jZqTRPZkOKk3lCw3vT2KCnU6lkGKvDJWlBSx/ySQhEn9mKoZHR+BwJdGZkIz04bznwcRcGIwm&#10;aSsJRYLdSjFYhTUrFuDms0fwxKO34PUXH8JHb57H2WM78dL5u3DnTYexdtUU6upKERNvgZHuzhBN&#10;RxgdjXh7AhITXYgyRvNc9OjrG0Zf/xDWrluPnr5uLFs8D5vWzGBm0VzMGx/CnIEe1c5SV1eLmro6&#10;VNfUYmR4FJs2bPr/LzKRY744TlVFUX1TEWj5sKX6RHoa6cL8YdKFsNDRphIg5VlUni4CiMrWbg6G&#10;TuOtuvKKXbcQFHoqizCqfhkMo2Zllp5ZVPQqZntuiTMIYuKWKijZFyIRhyD7Yi2lB4aZyknHrbtP&#10;/MUQIlHugfFVMvFct+e1tPO4V3OV6rOvuJ/Z8JCax4V4qrcuDVWdx5CB5562GL8Ab+gModBL90CS&#10;i8tpIaDpJirSmIxcBGYCGquT0dWUTeA1Y9OqCRzYvQ7bNi3D0gUjVHl1yM9KhVPqq12JKC3ORxVV&#10;S4IjVvWoqaYKkp5kUi8bSVKTLsUmfQSi9JGI0mrVKDOZg1Z6xsmEv2tWzMeenWtx/ckDJLdMJsc4&#10;5SCkG2pGkg05qQkozklDZWEuSuh+MuisEmL1dFkaFdImE20S9cwkx32JWEs44riViDWHMma3PEbC&#10;biXhxOjhiIsiiViRksTkKuGMVq+TE92v05OjkZ0WQ6eSgPJCFx1ImWoHuWL3auzbNsP706YS1kiv&#10;NMxWYynJY+OyIaxbMoB9m6dx7PJVOLhzKQ7uWMr91bh693Luz6jXV3F7aNcynLhiHc4e3YYbr9mN&#10;m07tw+Xyu+PtaK3PI4k5SWwkjEw70nguaamxKC5KQ1VFDmqr81FbmYtKqvBSvldaREVenIYeKu2N&#10;a+ZisKcC8yeacfjKdZg/1oKGygxVlZeRZFHOTNyap6pLXJuEvBbnlpMWpxxaUU4in0Ucj7eQkN1k&#10;LFVhtqggxJg1DCZFTxBH0jgv7SVWli0RMeKGNVIdK51PBKdSZSouJiRY9RyStpn8jESWO+lim08y&#10;KCMZVKKfZNDbUY4OkmZjTTYaanOVo62pyEdBTgpcCUIyRjouJyZGW7F8cTeWzm/hfWvC/JEmLBhp&#10;wcxkF5bP68LKqU5snOnD9rVD2L1pDLs2jNIxjmAnt9vWzsGezeO4aucCnDy4GjdcswZ33bgd99y6&#10;H5fvWKacmp4CJlR6XYXI7IXSk5FORENXFcocQszreI0qItztFNJeId1ntXztFn3ME6rjDvMGnYPF&#10;bIbBEAk/3peERDvyCnKVGIyg+KuqrqDbiFMN4AUUbJUluXA6YlRHBhsFW35RIdIyUlWHAyETI+9h&#10;Y2Upzp+7A2+98iBee+4WPHDHAQqULbjlxFacObQJV2xbhm0sD69cuBPfevtxfPeD8/jeh0/hO9+4&#10;gI/evoDTx/di08YZOpAGOHg+qsqRbi/B4UJuQRF6BuagoqYCjc2yjswINvLYNaunsYq4nVk8gUVT&#10;Q5ieHGBZG8AkSWbe3NH/98hEEuulZOJJtLKVkCoor9lQ+1Q8MkRYqoGk624QC6qGiTLGEITCNDPK&#10;0o0oT9ejMEGDfEcEipxRKHZFoKvCge7KRFRn8/MMHQqcYSjlcU2lVANpelSkGVDq0qLYGY6mfBv6&#10;q1MwWJeOrnIHGvOsqEyLREWGCfX5sajMsqAo2YgiKu18lwEF3C/m/24sSkAzf680zYgkcyDsBn/o&#10;Q9ykJAlUzagiM9FIV2SqNR9xJXL94pB4LdKe4yYB2fI7QlQ8TkKtL69IRNqGZG4vqVLj638b4nT4&#10;O1Il5gmSihBhJgtkcrJDEU2g2HINLXmk1MFGUE1JIQ2g1Q9AtCEQMVG8DmsASdmXiSQAGckGgj8V&#10;Q73VWL5wDpYtGMRQXyN6e+tRS8Dn5FBZ5rjQ2FCJ0ZF+zJ0cwcT4MAYHetFPhSONeDE2Og3a8PCw&#10;AHR01OHsDcdw5OgeKiOb+z7w+kM1vtBH+sMcFUJHFYZ4Wm9pr5EkFctEkkn1umjhfMyfmkRRXi6V&#10;rIsEYIfZEMZzF2LRwkBgy8SBYUEyHiiI4iKciU4aWyNJPjo11sAmVSyWSEVC4lrSnWa6jgxMj3dh&#10;8bw+zBttwzDJoq0hG00sE6216apL8ZzOMgx3V1D5VmPuUJ0aLzM2UIPx/jqM9FRjlPdn7pD0+GrE&#10;IibzJfPasGy6k2TUxd9uQ3dLEZOFi2o8BqlJRpKkVSXuwmyHItJ6EoUnqkoyUFKQisy0eFh5nnZb&#10;JLKY8KUqroxuoyTXgUq6pvKCZDVL5eY1U+jmOS6c20qXMs7r6ER2CkkjQYdUh161R6XQlaQmuglE&#10;2o+ySVQFWQ5U89orSUr5JDBpSxH3ZyNpSyO7nfcpmkLEQpFmofq28j5b9bKlU5FFhinKpGE+kUTt&#10;SjDD4aCLoBM2m6VcUcDw2WnDpY0tUHUukXmjVYcXln8ZVKcNFaI3oaGiEPOG2zEzvxerFvVjLd3D&#10;5pVzsGllH9Yu78LqmQ6sXdGNjasHsHX9GF3fXOxaN4m9m+bj8sumSdIzJO+VJPLFOLB1Pol9LnZv&#10;GMaBbRM4vGshneEynLxyNQmEbnzLQjqVNlQXJiHJbmKZkXVgZSyVuAVuxXXQeYVSbEpEUKxqtXRZ&#10;LFvu3o0SJBGGvBYSEWcuolPwJr2qZAxMdm666iQQyu87WE6npufRVRgo6nSKIJKSk+jygyj0IhHv&#10;sCMwmGWf7ivWbkd8YiIMpijExsciJc2JEArlYOIjis+juaOa2NmJN199CD/55BX8/idv45c/eBmf&#10;fvs83nr5Zhw/uAE7Ni0mOa7CZeumsX/Xar63DScO7cSODUvxxEO34OVn78NTj96Ee24/jpPH9xFX&#10;Y0hLcyiXpTfoeU561ZlAxgyJSPR0946ja7RZZRprGXNCrIXKDKiSq7+S5P+/HV+QBRPsvycTFjh+&#10;fmmjuJCIOpb7PGl4+wWo4fBGrQZp8UZ0VKWivTwe3eVxJAEjarN0aMrRoTVXj55SG+oytShLCkJz&#10;ngnDDSnoLI1DdbqQSDCKE4OQFe2jRhkXOgLQWW7CYH0M+ussJBYbesusGKyyoa/Cgl5+NlAZjeHa&#10;OMxrdWFZfx5WzSnC0s5MzG10YagqHuNNaRhrzcBoWw56GtJQnmNFuj0cTqq7JKrj1DijWpZEqgZU&#10;qGord28zd3WdtNXINF4X44seahJfIo+vhnz+ZXckSsnjWjyN9zIANCgoeHYbiOAgf9VVOCKEZBLF&#10;AmOW3juiSKXtwqjaEx68+zTuvPko1b4MpPTmcXR4Bm84Y0KpNGNUw/S80W7MnxxQ7S+F+VksnNLL&#10;xkq7z0SY6URPTxMWU9ksXEiluGMdurrqWEB1BLEsrCbgDIWBSctEMErit5mMJLRoJtJYWKxWxMTE&#10;orCgkC4omwXaCofdhrQUOzKZkPNzk1BRkkXlno/q8lwU56chXRxNjIkq2kCylKQWgAQ6k6a6IkxN&#10;9KGno5Ikmc7ELQ3v8UzsFroSK9V+IprrMtDVko2+jlyMyCDKwXIspOof7ilXK/8N95FYGP2dRSTZ&#10;csynQp6YU4/R/lo1hiY3xYbEaD7vBCZvh7TfiAOIUclbepEVZTvVtoQkIkQiIdVrhTLYLM+F0oIU&#10;KlW+znWpSEqIQqLdQBKIVr3OxE1k0j2I66ijyl+3fAJDPVWK3K65ejP6O0qRlqhDUpx0SIhUbiTD&#10;RUdKx1Vb7m4TEjdi5zO26ANh1omr90e0kQTBsJk0dCUkCHsUiYNEwpBttIEuxaghSZnVNdSUZamO&#10;CkJ+ZflJqKKbqyxIQgP/Rx1JqrowFcV0PKnEqYi/yGAKGYoc6S4fQrGkFiWYzQdqWgtiQjrPRFEg&#10;iBtbNH+ADnkh9tE1HNi1AscOrMfZYztw7dE1OHLVQly1bx72bh/FFXumcOzgcpw6vAYnD6/FlfuW&#10;kID66GyS+fyZ9EO9ER4sIeO4gril0g+huGG5D9cEIFyqtGZDxlaokEZ1RRT8vlR9RdB5fSUipOFb&#10;xmGEyDABaeN0Vz8L9ioqyiiCYhDMz1rbWzE4NAAD8ZWQGI/e/h41MDFST/KOjUYcSaO+oYH/S8/y&#10;nYfEeDuWLZnErTcdRkFePP+HH92QDBaUAaHuwYYleZnYsXEZXrpwFz5+/zF8872H8dG75zA60IiI&#10;YB9o6a603IYHeiOCOccds+PmeB9C+DpIBirzdUign2oakLFuKgLdNTGBFKfS8Uc6AIkolVwhr93h&#10;ySWB/79JJjIpqcbHD5G8IBtZP5qsF8ECJotGS1WU2zZ784Z480Z5wa73pXswor/KgV4m+sFaGzrL&#10;DGjNI6GQRLqLLOgstJIEEkgGcegotqGHxNOYQzAkRKIgLhIliQYUO3QodepQn20i2cSjOd+CAkcw&#10;4o3eMIR4waRhcGsL9UJshBeSLb4oTdWjryYJ89ploYJMLO5Nx2STAxNN8ZhscWBuqwMLOpIx05eO&#10;FQOpWNiRiPkdTizuJ0iGmNDmlKCvLYuJgQqAvx1CtxUSRALl9fkEBsKHD8mfD1VVafnx+gnAryeR&#10;2biEdMRqy3gZafvxkJAiLT8hLtl3dxyQXl8hQZovIoivpaotmEAPZkGSxsgpOo22llrVUL9x3RIm&#10;cqp9qtcYI8mHCchKNyE9W6TbqKhTl0MaSXWIp5uI5/1taWIyHu3EyFAb5vS3MKhAF89DblaKqhbR&#10;0+7XVZVj3sQwxkcGUFVehGQCLi7axiSahIz0HESZbLDFJKilqCyWGHUt4uTUOBomCQsTRkx0OOJi&#10;tEiUBM7E7WQCryrPQ2VZLt2ASyn+iaFWJr981bsrmWo9O8OmGqvzc+yorshAfU22ioYaGQGdzGSU&#10;iMaaFH4nncq/gMm6FiN0Ju1NeSgvcpCwpBs1Ey8jyU7yYBmSKqKM5Dg6JzufrR156YnIpeqT6jvZ&#10;z0m1k7jikUdiyc0giUkw4crrHO5np9tVyPtCOEJAQkbpSSRUizSMB5FgtYpgnEzSGS4bibwDnc3F&#10;WLF0EMsX96OrtQiZKWaSRqoaP1NTlqGckBCFld+38nlZGFa6UivdhVT7mg0UCgyLMYSuLRSOOL36&#10;f9EkFnFFQhhSPdXdWkkCbVAN3A1VWehoKkJvexndWwlGSWgTfTWY7K+hO2tWg0XbqunseL+m5tRh&#10;wWgLuqQxnOJjdKCJzyWRbsDX7dRZxt2CkQRDkpF91WWfIQusSDKMZHJsrMjHvl1rcejKzVi/Zpou&#10;NUl1ONHIgiB0pBEyUwOTeUhgMIPlWoLiKYQkIlPNqPEUjNAwhodAZPS+EAi3Up0kIe/LgF2ZJSOS&#10;STyCLkLNCjErvqIiw+maIyhUwnm/SJYydoZkEU5hJDNSGHTSPdqM1tZ2WCl+3L2ywlT7bgB/Q1yJ&#10;L6/Ln0k5hIQUQBLShoVRVKTTQW3Hd997Ar/6wXP47JNn8INvPqtcRRTPOYpOSmbDkN6YRjoEB93C&#10;wnlDeOS+M/jux88TX63q/OQ8VYcIkoSGuUQiVG2JcRGTwSEqZK3xYL4OJvaDmXeCmXOETIQUg2Yj&#10;mN9T+4pkPO/xN2T2u0CZ/+oryf7/ifg6Mrn4uQ8TGZM3VUR+kl4RxOLOdGwcyce2eSXYOLcYmxdU&#10;YO38KiwaLMBQg5MkEUdXkIIlndlY2pOF0Xo7+quj0VJgQU2GAaVJEciNC0JylCzA54V4rReyYoNU&#10;lVd1lh4NeVEkIQe6yuLRQIKpITEVJ1Jt20OQywSRbOJ3zUHIjA1FWYoedVkmNOVGozHLjGpXBF2N&#10;L3Id/milA2ori0FeYiDyE4ORlxCEQqcGtblmVKTrUZYchno6ps5iC0aq7Vg/VICd88qxZ6oUuyaL&#10;sHW8mOdfgOYiO0zhBEaQNwLI/j7STVkpCEmc/4ZMVFUYkyuJwhN+0sFADbp0V5VJyL68/4VbUVVi&#10;spKsOD2CLUSm0GRB42uP+hDbLsdIARJSkylppHu0kJWP9KqTZ8oQNanasQjoeJu7ETw1kYqLllhH&#10;MErh14bK9CtM/FGB2LltOV56/n6sXj6JtoYKNNeXMkpQV1OAkqIMxMWZIAO1bLZoOGj57QnxsMc7&#10;kOhM4Xvx7hWYQsWGR2Bm6SIMDbQhPcWKVBfJLJEkFhOpEmEc3YFUEbkcZqppE7KTY5CVbGNyt/P8&#10;LCgvzmDSNCCFCbm5oRyTo710ONkoEWeQm8AkH031b0SCNESbNYinkreTTKU9RpR7qsNK9W5Ccjz/&#10;b7xFVZuorrMOC9Ul9/l/0/jbqSQCIYMcklwmHYK4BHmd5rSozgGqgwCJQdotJIQ80hxGpPNaUrl1&#10;xRtUqATP/y/db/XaACZ/DZ0LBcuiUQz01pCMm7F21TgK8xJ4PywkAhIDycDtPng8QwhEqqcUkUjP&#10;KkOoCs++g89Puvq6XUchWusL1eC93vZKNKrBnVkY6KrC+JwmurNajA81YMHcDiya14XFcykaeqsx&#10;RjJZMq8Tqxb3YcPKYWxcNYQt68Zw2ZoRXLZqEGuWtGP9ii5sXtvvrsZa2k2ir+X/KVfdy51OmxJC&#10;kh8kX8gcUm4BFABZBuPi2DHpcCOJThIky/ls8pOekCFMoqHcl9AEy4A8GTwoJCGkIe5DutHSVQip&#10;zIaQiZo6iCSik664FFNRUp1nolCRtQlT4kj4iSxPVhI5n3cCg89Zypd06EhiyJQtJgOJRsac0HVE&#10;amUZc3E5YcqF1NRVo6AoH1EkoORUF+YMD0JLUpIuvXPn9uK1F+/Ch6/fjO+8dhO+88rN+I837sH3&#10;3roH33nndpLKo3j1mTtURwwjzytSR5KTdhsZ2c+y2dxYgl27NmJgoIvX668IUUbgXwy5ByRQcWMM&#10;da18reH7ITzHII2se8kQouE9FYIRIpatiEw3KbtDw5wh91naf/5fIBN3femXupt6CbGIEqFroSsJ&#10;ZMGJ4gUmRAUhgyRQmhqMjlIdekp0mFNmxkRNPKZbXXQAcRipsWGIMafShsGqGAySWLpKLKjPDEeZ&#10;KxAFiQHI4m/ERjKBhXshRueH1Ngw5DojkJMQjGySSikJoZjEkmsPRmlKOCqztKjIDENxcjjyEwwo&#10;ororTWPSSYtCSVI4atJ1yrU0FdpQnWNCnisM+ck6pMUTjDq6lihvVBfY0VGVjKpMqkaLD9LMfihL&#10;M5FYrKjOJCFlR6C9QIfxhnjM9GRgSXsa1vTnY+1APqabnBiricMwo782kb/jYkKhwtGxIDDJq6lh&#10;CTJfkoF7IKU4DyZ7EoR031SuRD6fvefSk8zd48x9/yWkp5inB5qEgNFNJjJZuDsUqSg1crGdRo5z&#10;T2dzsSu0dKH2fO75TfmOXh/pVi4ySwAjTKMhUN1TS5QU5WDTxpWoqSnEyRNXoa+7hcfQdcrYH5YP&#10;GZ8gU1/IALPykhw6iny0k2h62qpRVZyFhFgzFaAMiDMhNjYO2dm5KCgsQn5BPtLSUhETI6Ouo+hS&#10;TCSVKCTGGFSyT3VGKbWeppK4Van/mso8upg4NTo62maCIz0d6fI76UlIJ/FU5LtQVZiG6lK6m6x0&#10;xNtjSVJmJhgtdNKThwCUCGOy0kdIuw3/r016HRlUSKOx9KZTgzhjdMpRxFql91TkrNsQMjGSmNxj&#10;PxJjpfeZdHnmlsfER2sRz+M9nyezTGaQMHPpqKRKzmk38joSsHBqEB2tpejprEB7SzEcdh3PUchG&#10;EiLJZLZdScIq4ymi3KPY1ShwkkcOnVJ1aaZqFG+uLVCjv3vbSfK1uaoqsI6uraO5AAPSZjSnnk5I&#10;Gr/bsZCxYKSVrqMZiyc6sHxRD9atnIN1K+aQLAawceUAtq4ewqZlfVi7qIP7g9i+fhjbGDs3jWP7&#10;hglsXD2K+XQx0i6XyOvUhdMVh7CMUljKEh9+FDSqmzzLVbB0U1ZkIftMdiqo8pk4g6XqRiPhC410&#10;Uw5jwgwXxyHjMNwhyVVCEqmWn+sjAunENCToCIoQMwVEIoVEMprq8zAx2kaCrkVRQZqqHpW2q7iY&#10;cLrtcCTShTrtkSxHZuLTisykaDVWZBOv5ZbT2/HyszfgO+8/hA/eeAg3ntyFxqpcuvUI1f3YQHIJ&#10;Dwmji5LG/FBFPPMme/H2S/fjF989j59+8xF8/10hkDvw3TfvwHfeuF1tv/3GbQwSzJu34Nvv3I93&#10;Xn0Eo3T7Mv5EpmAJjyDGuC8hU6CEiDshaYbSKUlvTyE0SfwyK4HMjybtHjIgVBNCJzLbtVlVa0mV&#10;Ft+LEGdGkShuzMLjTFF8Njz3QGJdpoCJoJALIZ5lAPX/89VcVMrSLdc9Za/bnchM+lFaPyZlAxoK&#10;bHQIdozUubCwKwszc7KwYjgTS/tTMN7M5FpJy5inQ3V6CMrTg1DiCkCRSxJ1CAkgHEXJwSQgb6TH&#10;eCHHHoB8h8yz7KuIxBjqBX2QO5xmf2TFByOdx9givGCWhZqig1GcQXUYGwwdjwlnYovRB6GSzqWa&#10;/7OYv91UEIVyEk6WzV85HKnySpIqgHgqVIIgNU6LbFcUynJiUF9sR3uFHT1VcWgvIYlkCSGZSCbR&#10;qGUiaMmPwxwSzrK+EhJKPubUxKIuR4OuUhP6yvl5lhEN6UZU0w015ND1lCahrz4XNflO6AgWNeiS&#10;LsCfwAqgnXevihdM8pgdca8aOt3diFXbCbeq4ZPhJhghki+ThFIiSm1c3Ep4jvO89oRMwHmpQnSH&#10;EJm72lL+j2eQp5CcIjWqSplkU+ZkKisrhMWiV1M/qNHTJhlEpoXNqldbmZ5DvS8jrukKJGx0GzYq&#10;MKlGk4kzs7JT4ZIGfquRn/NYAjM6KlJNIZGWnICszBTk58k0EBncT0VSUiwJyAATk6jFSvJwJLl7&#10;seQVoqC4BGl55XCk5iA0QkflL12Rw5FE5yLOwsVISY2j4qd7yElFZVk+SouymYDSkCMTLybGINoc&#10;SUUbqGYW0MkYDG5lwlATVb9MJioRY+F1MoFFS0cDqVKSHmosR9JGFUfXITMHOGJ5fTIpI8NpFwKJ&#10;VlVe0lBeVZKG4rxEEpFJVUfFMEm1N5ejs60cvV2VPD8z71+QqrKS2Q1kgj812puEEm0iMTExShVc&#10;YW6KcmZVZdl0G3loowOpr8hWU8xIVWA3yWmgsxIj/XUYG2zE1FgLk34rJqXjwWAt3Uc1pkbq6EBa&#10;MDPdhlULO7B2SQ9dh0yk2YVl0+I4BulMxrFi0SCdRzMaa3J5rxJ4fhqEhciASG+qXqne5TaIjpwk&#10;EshtiJCDIgiSCEnCUzUlk0mGSXVUuIz1kB5UsnW3a0j1UnhoKO9/JMWLLF8j42D4HHRBiJKpX/gs&#10;5T2ZnFKqr4yGCBTlZWHu6BAO7t+Nq6/ch0Xzx1TvMZO0ExnDGOGIYbm0WygOLBQmNjoPqxk5ScR2&#10;Qyn2bFyMJ+65Dh+9fg4//uYz+Pknz+K3P3oWf/rsRfzxpy/gz5+9gv/88Sv4w09exh9+8Qp+//PX&#10;8dGbD+Nn//Ea/viLb+Avv/0Af/7NW/jzb1/Df/36Ffzl5y/jzz/ld3/8PH77gwv41Sfn8bOPHyXB&#10;PIwfffgAfvj+XSSaO/Hxm3dj4UQrr9VXDVwU8hCykJDhAvJaR7cj409kOzIyxJiDybnjauxLb28n&#10;hof6VUjjen19Fbq72zA5OaLmSRsa7MDhQ8tx5tQWlBUmYN54DbZvmYv1q+eyXLvHr0kvw5xcmWzT&#10;5CYTT3vF/92Q73nif/r8y+9frOKS0ecyI286FX1bqQXzWu1Y2mXH8m5GbwKmWyx0HBHoLAqh0/BH&#10;scMbBQledBNeSLZ6ISPeh2TgQ6fhg6RoLyRaveGMlvCFw+pLZ+OLeL0PLGFeMJEwbEYSgDkIVu4n&#10;GHzgMpFtSTJRjDi+77KHIYGEIu0wIXROskpLBJVRoiUAFVkmEpcWtUzwdVl6RSiVmQbkJ4WRaJjo&#10;yxNRlWNFUboJhelWZCTokUmCqcikU6rMxJyGXHRWJqE2OxrNhU46rTQ0UwHVpEWjmyQx2ZKLRT2l&#10;mNuUjf5SO8OKuY2JmNvixFBdAtpKYtBV7eJvJakeZ1NdBVg2Ws33UpTTkuWUpI1D1gWQ+yy9o8T9&#10;SXiIQ61C4+2nQvY9BPFVohAS8RCJ24W4P7+UcC6GRyW6Q0jLM7bG0wHA43zUb4lzmQ0hInf9Nf8n&#10;lZAoImnck/78RkOkmhJCuktKb5JwgkV6zshAt9gYEk+0TNcRSSKwITU1ATE2A2Jlqg+Sjo1KXKpw&#10;ZJoMmRrGaNDAzOQdG0vHYKdTIQElJMTTwaQjMysbufn5yKOriXckQ2ewQcuI0FkQoTUwYZFInA41&#10;LYc/1bEMKA2UbuNMeEIYJv52HF2HK9FGFxXLJOlEUX46gdiOzRuXqVHCpcWZcCZEI5kuS2aNjQil&#10;GqY6tdAJGXUhJBv3DNVmqWZisou1kjziLchMkzEvSUz26aipyFEN80nxRneVlYEEoef/p9iRpFdV&#10;loMbTx/BkoVzsG/3ap6LkclafjOIZCPVfDxHhxVZadI2k4ji/BRUlGSqhn2ZYbiUSryOBNJak4++&#10;tgoMU42Pkzwm5zRxW4++9lLI7ANdDfkY76/F/NFmLJpsw5IpcSKdWEnyWDK/FXNHatDfVoTGynTk&#10;pkYTV9Jw7z5PYyQJlslfxqdIFZMkOQlJftJArUJDR6zCXRUjitkds72sZLLR8ACWEVm3OQg6Jkw9&#10;E1tUpFTjSXdlLYnXjGSHRZF/RXEqyotSeI1ONb4pmW7Uyfsg5SaRxC/uVaYWiiQRqcGVgTJDtlT/&#10;BPE9mRRSRu1LtaJeVVU21eZgw6oRnLnmMjz54DG8/cKt+OE3ztFNXMAvP7mA33z/GcZTJIGn8Lsf&#10;PoU//OgC/vTps/jzj1/En378Ev7001e5fQW/+PYF/Bf3//LZ6/jrz1/D33/xOv7+S8av3mC8jr9x&#10;/6+/fA1/+cWravvXX7xGUnqZpPQ8f/NpxjP41fefw/XHt9Cdi0uQbsZCqBEqZKEdIVyTWc/PQrlP&#10;TNAtS88yqzVKuRUZoJifn0U8yHriFN1OO0pLC9RW5vtKTIxFS30Fqoqy1P3MTU+mW22lkCmmkMmm&#10;u09CV2sX6upqUFCY+/8ZmVwaX0ccX/eeJDcZ96Bngs9xhqG7PBoT9TZMNUZjcUccpttiMNZIEqmL&#10;QkdxBBpzQ5ULKXGFIC8+CFmxAciOC0JmXDBSo/2QQtJIovNwkDhkVdMEEoZ1dnV+I0lBHIZB4wWr&#10;3p/qIhCO6BA4SBwOPY+N9EU0bVw0VWNClB9ijb6IkqnmqZIiA70RFSoNy4F0McEoSDLQUVhRl21C&#10;ZWo4ySQUjUUWNBbb0FDMm14cjwoSSXpsKOIJ4jgDgyBKocosTrLwuySViiSMteVgoiMPc0kGfbUp&#10;qg0mPz4C5clmVGdEoyLNSJKxqg4D0q4y3ZaKJd2ZJNoUDFTHYaA8HhO1aVjUko6VnenYNlGM/TON&#10;2Dpdj/HWHBSnRSkl7EOiFkKRrZtMZJS9P9xr1olD+DKReFyFhzS+SiSe8Hz21fc878tveJ67VLW5&#10;x8/4IUiqvuRY/l/VuK8a+iTcbTRSdeEJseES7qo4d/WcP92NTK4pCze696UdyA/xdhsJJxzSq8RK&#10;V6Km+GZCkXYEGYMiDc0WHd2ndHW2aNyjvp0mZGfYkZvtpGNJRh4dRiZBJlOgx8ZEk3TsSHQmIzk1&#10;Azl0K3n5xXQtBYiLt0NmdlXqj+cni9i7g/dYxBG3gb7equFTptYw0nEkJlowSGKZmBhEW2u9mup8&#10;ZHgQPd2daGqsQWNdJarKC1FdUYSy4lzlpBx2C6+BSYzOLJrkGG10t3VYdNyyPEpIl1xP91yzBElz&#10;crQbT5y7TXUkSJAeXIlGJCeamVRj3FPNc5uaRNJjQpXBmWVUlUJUlaWZqKvMQUdDIboai9DXWob2&#10;ujx0NxVisKMcY321mBisw7zhRiydbGd0YKy3Br0tJSjLS0IyXVMMXYaZ5ySjyI08HwP3DXRERgoA&#10;Y6QkezqDCHdI25koWxkfJtUooSQIDZ22VE2FaGRGXZK1RpZACFLVh5EkHEn2MpbDRMK1x+qRmmxD&#10;SX4S6irS1RxXEg3VWSgrSERhdhyTnR015al0VeVYtWQOdm5ejJVLR0jODp5bAJW6PJ8wNeo7Rqoi&#10;E8yqi7rTKVOKxMKRQIfJpKvGTUmVFBOylgJAXO3U3D7ccvZKvPDkzXjq4VN496Xb8dknT+JXnz6N&#10;X//4Wfzqh0/jN3Qmv/khHcoPnyOpMH70HH7/6XN0Gy/iPz99Ab/7wbP4LzqWv/xM4mW6kZfwXz97&#10;kSGu5GX86SckHoYcL1v3sSQfxl8Z//jlG/jLr97GJ998km7bAoOe18T7rtVGUnwJgUSSXMJU1ZZ7&#10;VmK69WgLqqoqVPKXQZMy51lZaSFKS1i2Y62QJQNkrJjMeyb7UiWYmuJAelocy70Qui+kq7BM/hoQ&#10;QhfJZ2Qg0aqByyT7/+Nk4iPVG9Lwy8QlC4C6V8rlMYwAJrXQAC/EM+FXUuH318RguN5E5R2JnvIw&#10;NOYFMan6oTTJD0WJvsiN80WGzRfJZroOoxcJg1uzDxwWug8T3UgUg69dJBSHxd1NNVJss/SIImFF&#10;kBRkcVNDiA/MtLpxUQFIJhmlxgUggcRjJaFZqHDsfAgJUSGwad0uxmUjcSUbkemIQHJMEJxMRKl0&#10;LPnOCFRk6FGZoUN5uhY1JJZaupGWkgR0VdFtlCWo96oyTWjKt6MpLwG1mbFoyolHW7ELHVUp6G3I&#10;IgnFoTQ1EjVZUZhszcaq4SqsG63Byr5SjPOYumQDsqx+yI/1Q3N2BMZrYzFZF4f5jU4Sbibmt6Zh&#10;muSypCMDawfysLo3G+v68rCqMxMr2jOxrCcfywdKMdFCRWwJUQ7Qh0lclvaThZ28Z9tcLiWEr5LJ&#10;1xHJpfHvjpHfFdcpZcLTbiO/K3WsXxynqrzcIVPRXHQ5F+PS33ef28XvuKvx3L8v01bIRHoyrYTZ&#10;ZFFlT3qrRUZo6VbMakyJVFNIdUWcJYLuhSTD5BzNsiAEYxXxoV4HqtHeKYkm5Ocmo7a2GHl5qWpa&#10;i+zMFDXCPzUlEbE2mSgvASmpmcgrKEZRaTly8gsRExeLCH0kQiNC4RdEHNDFePG+h4TyPOxOWKLj&#10;+F4w91OQllkBndGOcH0UdCaq3vgYuFJk2vREFFHhVRDg5QR4bUUxiSFd1WnLYD8TXZqJLs0UTjdC&#10;JyPtISaSpYyxkc4O05MtOHb1RhTmJapGYqn/T0yIQjwdmdMejXRXAjJTnEh1xiEnzYEyOqia0hyU&#10;F6RzP1VN2llLUmlvLkNPe6XqXjrSW69mXM50SvWvFrFS7SjtLbyf0XRWUqWo2l+4b6YziJJpSKhq&#10;ddzqmHyFANQ09XRxMhDQXe3nD/f05lTSTFhaEoqOxGLgcSaSj42/F083lU6HUUmy72kqw6AsC0Bi&#10;kBmgu1vz0dGci7b6HNQUUQykWlUnhWSZj80RRTeSjnnjPWpS1GS6EAuJTC9T58tyEOr/S6MzHQjF&#10;ovTYUuMoeA8T4/Uk+BzMLBSn1auqkOrp1spZHooyk0hQGXQ3LjphBxIc0XSsNpK/TQ3yrC5JR0dr&#10;FVbMTOD0yQN4+ok78KPvvoKf/+gt/Pazd/H7n76D3//sdfzqJ0/il58+hc/+4zx+8+nz+N2nL5Fo&#10;XsDvST6///Ez+M+fPEMCeZbOg4Tz/Rfx209exB9+SFfykzfxt5+/RRdDQlHVYM/jj5+9hD989qbq&#10;ri7lV8q50WhgyADqSDViXmb+Nlv4XlQkbDFmLJ1ZiAaKmEWL5qvyLOPBBge6sWnjGpKIE+NjczDQ&#10;34WNG1arMSUN9VVobanHvHljysU1N9Wis7MFCxZMKkeTxzLU1laL4eGe/7NtJkIkMm+TIhVvvqYC&#10;lgV/ZZEnPyo46dYq63wk6H2ZjEkglVYm0ziMNprRW6lDQ14oSpKDkJfAROqQ9o5gpNtkSXhvfock&#10;RLJwmOlEoiW84aIzcVoC6ABIDFpf5UI864oYqM6jSCAGMqiRhSiGTsERHYhEC8mDxGQN94Itwgex&#10;OpKRTYNkRgIfSCJdS1pcBFJiqIAMdC90LOI2suyhdCeRKHRpUZYmZKJDkSuc5BKF1hIn6vJi6TKM&#10;dCE6VZXVToLpLHVgsDaVZJmO9uIE1BeSYOhgSlJ1aCywqc/m1CWjKTsKnQVWzGugC2nNxPKOXCxu&#10;y0RvOW1nihYJBiY8kmSa0QdFtkDU8jwqEyNR4tSjpZD/oy4NfXQsI1VxmKr/v1j7C/gurrx7AKZI&#10;PMSIKwlJgIQkBAnu7lrcrQVaoC2lQEuhpTi0FHd310CCS3CHCnVvt+vPPrvPdrt73nPu5JIhpbv7&#10;f9/38/mdz8xcn/nNfM89VxPQs1EcutWP43UiXiCpDGlXg8/Nm/9HCTPU0tSm1cwl4+w28v9/gN4D&#10;N5noXdDx35GTyMM2rVn8GlkJIhelaQlQeWmNM+1gbYY6i3BImJpPo3Hx2sNFi1Fq7bBqmalIigtH&#10;aCBrxzQq6pjWZkGa6BgTzv+XKkVGvFmjOhjJD6ZqlWTTQa0Oc9XyszNZo69VEbVpxHJqpqJ2zTQz&#10;5DgtNYlKKIzqV0vIpKJe3SZo2eZpNGzaGdVqNoZ32WBExFP5JFdGWGwFeAeFoU7T9mjfdSS69RqD&#10;Tk+P4HEYqmTXRnpWVQSqiY8GNSo+FEmpCUghpJ7q1KiKBrVr0pi2QIe27ZCVlcVaOlUUCWLEsB4Y&#10;NrSLGRqdWiHKDI1OrxyPFBo+9dPExwRTsWgFgHIkG60CnWSG+mrByoY0hhkaBZfA902j1qjisirH&#10;mkECGsWkfpbYyGCz2q6ekyUPwemLKWv6ZTS5tJyep6BJfSQ9EYn6bUICyhD8LummnSejGLZqpfJo&#10;1bAmVVBtB61y0KVNLXRvXwe9Otc3+4S00N4zdVJJeOVRvUoM0lM0si2Q/wuVUKiXKWOVtATeI2vJ&#10;gT5Uu1Q4/N/VoazRkN6+rLR4lWYtXU1npUgkT/H/LkNSpd1p2wADe7TFay8Mwfa1s3B49zs4l7sS&#10;Z48sx9lDK3Bsx2LsWjUTG5dMxsFt83Fw+7tYvfRN9O/R2gwGGdRLy7MMxKvjnsVr44bglVH9MHZo&#10;D4wa1BVD+7Qz/UsaWNC/VxOSVBdMmzwag3q3x67NyzFmRB8M79cBB7YvxdcfF+DLj87giw/zqXLy&#10;8MNn+fgdyeU3X+g8Dz+SbL59mEcCOk9cYdgC7NjwDgb0amOGVkdFBiJKC2RSfYRHadHMCEMgIpJ4&#10;7RcTE24gQhHU/KU9ZLRHijYjE3SuVYUTSRLWXUcbzh6FcKYdyTQEkY6Wqy9ha4//LR4pkEI85kci&#10;MU0rNFaOv9M+r61CNaRVu/RFBpehgQxC10ZJGNg2jUhBr6ZxaF+rHJpmB9M484Ou6I/M8l5IJXEk&#10;hjyFuKASiA+mGonwQEpkGRr8EkiOVj+JBxLCmGZAKYSTPMp5lzJNU5GBNBIkinJ+JQyRRJO84qlE&#10;yjNuImukUkaxQVQ4YSSOBF9UivMiyZRBcpSjWMqryYv5xpJoRDLpCT4kF6qa6DLITGTZEvxRJc4X&#10;NVNCSHxliQDUqKChv1Ql6VFUHNFomhVFZRJNkkwmYVbFcKqOXq2yzL3XTwshudDok0wGtK5KY18d&#10;/VtkoBOJpmVmBOOXQ9t6MejerBL6svbVu2EmBjTOwsj2NTGyXRY61whH3Qp+SKdaCqPyCiPRRPs6&#10;eydXi/JGuyz1NVVA+5xotK8agglP18Trg1uhXqUos8SFSMXplHeUyK/BGms3nhTODf3vIpPi75WN&#10;+ySS0LUlEbc6EWx4dxxbFpuX+uCMm/w8PSi5C0nJi9LcV8NANYLMmzKdaar/hmE9SaZmwUKWU/A0&#10;R7mTgOiuOQ2tmjZCi8b1UI7GUGRSLpDvGCstQhiNYkSwp5m8pzXB0pOjUTubqrJeNprVr8YafjXU&#10;a1gdObWrkhzSkVIpDSHhsYiKS6GaaeYQTYsuqN2kA1p37Y823fqjYnY9jJ00Hf2Gj0dSWgMkVmyA&#10;pMp1ULtBSyRVTEdqxcr8wGNMjVAGIj0jDRE0HkkVUlCnbn0MH/EMunbrxJpnfTRrmoPqVFZpFcub&#10;FQJq1EhD3ToZyCKBaCmduJgAQzoJPMZF8V1KjTLrj2XxHdFim1EaGBDOY0SgaeoJJcLMygEOoYhM&#10;RB6hNN7qryhHlaGliUTKocFaDt2DYMUtJggZlePMwplmBeZmWoG5Djo0roW2Daqjdf2qaFU/Ey0b&#10;pKN5/UpoUjcZdavFolp6KFVUCNJYOUspz7KS3MJDyrACUMqQm/bW0ax0L6rAMhoF6EkboxUnPFXR&#10;cI5mXTuSidbT0vDZrCpJaEvV1b93G8yf8SK2r5+L3L3LcHzXYuRuexuHt8xG3q55OLn3bZzetxBn&#10;979LLMWZfUtxas8KnNq7HBePLsOlvMXYsXYi1iwaj+vnDuKnv/wB//jbX/H3//09/vLn7/G77x7i&#10;o/sXzarQh3eswsr5UzFx9AAM6dnerEXXoU0jbF6/FFMmvoDsKqkk9TQ+o1QSfEVUz9RzqIHnR/TG&#10;jKnjMHJoN7RrURO1spORmRqP9KR4VE5JQkWq2OQKWlerPJKSyptJkIJm0QsJ5ePNZmFCQkIcwyVS&#10;+SY/QnIy1VViPBo0rIMMLZOUUh4VkrV9RYQhHS2RJCKSKhbUf2lnv+t9kOpXc5hIxOzw6l8WJeyH&#10;qY/foribJQ7BbSCKw6gSGitn+KnCqrlL7d3O7El1oEWX86ACCUfv5ino3iAOraoGoW6yJ3IqSJFo&#10;JBYJg4pDCiQhlCQQUhKV+cJX1iqykTT66h8hmcSFUo0ElyaJ0JgSUSSHaF7HaEkQ1TiZl1RJRADV&#10;DBVJary3QcVYfjysJUXxpawQxmutNEsDHF+OxBVehuTij6zkQFSneqiVEYrqaUGoVskf2RomXDEE&#10;NSqGISsxhETnjUosT3qsD3IqBqNhZhjqVQ5Bo4wwtKweSyKJQ5saCehcT30dVdCpbgqvY9G9YSqe&#10;bsSabZIv6lTwRxuG7dkkDYOpHsY+3RBjutbFsx1r4el6yWhTNRztqoWiY3YoBjZIwhDGHdSwIgZT&#10;ifRrXBm9GlZGh1rJfHahKF+2JBKoxGqlalh0FOMnYVCrTDSjcmpVNRLPP90AwzvXJblKJZBMzPyS&#10;/55MnuTvhn1f7OAK93ujd+O/SUNwk0dxuMsjKG3lJei6tDr/Pfn+GjAt0xcjYtFSHr58/3x5TgNU&#10;CE8vplsILRCqviULzacR4ZqBBEzPU8NSNfQ3RAv5BZo12zQxzmn/L8Oat4bgak8YDxpTVmRINiH+&#10;3qz9xpiO23q1stCiaT10aNcEHTs0Qbs2zVG9Ri107N4H1Wo1QkxiOhIrkXwatEaz9j3QqHUnHrui&#10;Wr3mSKxcC8npNTD0mVEICQs1E9uCw8JRs05DlItOQlBYLCpn1kKnrgNRp34zZFWrgoo04CnJsVQs&#10;5VE5NdH01TRpXN/syKl2cC0QWKVyBVObj4/SxETtFxKEcBrqMI1gohLRcuxm0ysaYoc4SBQkD8GO&#10;DhOpiFy0941WG9C2vnVqVjZzdAQpHo08014xWvG5ZmY8alVNIPGS4DJiSF6aa+MsPlkhnkQVwzQj&#10;tAKCF0lKEyiZv3ZxJFF5m3lMqpg6lVMz+Vb9Z6V4pM3RRGatlh3Ibzsmwtc0P3VuUQuj+3fAgtfH&#10;YtPS6di2eiYVyFvYvPJ1bFr5Gnasm4p9G6bjyLZ5yN/zLk7sXURyWYjDW+dh/6bZOEQ1cnj7fBzf&#10;sxCnDyymWllCQlmOy3lrcfPcbnz/xR2zY+bPP/8V//xZO2T+xPOfeC5ot8y/4ed//AV/+eO3+ODO&#10;JRzcuRaTXxyKOdPH4cr5/WYxzu5dmpJgGqJFkzr8j2qhYYMaqFu3OurXzUFdqtD6dWujYf26PNZi&#10;haAaateqbjanqlmzOv9PonoNVK+qSblVqaQzkJlehYY+DZUqVXqEtLQ0g8qVtaRSRbMTpQaWCCKl&#10;pMQEAw17N/2GhLZXjmFlRfvLaF8aISI81By1oGxwkAbH+EFbDgsl7MeuD9l+pJZE3Ndu0hCe5GbS&#10;khqxzV2GTFhD4J8dFuCDlFg/NM6OQNd6ceiQE4mWNJJNs8qhTsUAZCf6oRKVQXJkaRJGGaqGMlQC&#10;VA0xfkZNRGsYLtVCUhQJJZrSNtyL6oJgDaiChkYGlS5EKTPMN4a1x9QYT1RJ9DWKQ81XFTRDmuFj&#10;KLfjWctxmsf44bNWHx/micwK5Ugk5UwTV1qcH/P3RkqUJzIqBCArJZB+Qagc503V5EeFQSVVNRot&#10;qD6aZUWgIdWGJjO2qRmPtjnxaF1DZBKP7jT6HWqzRlQzAT14PqhtdfRtkcnreLTKpnLISUDX+imG&#10;UKRSRnSsaTC4ZQb6NExGfyq40VQjY9pVxdi2WXhGne+N0zGmTQ1M6t4EL3asjyHNqqFrrVTUSgqi&#10;MopGtwYkmnoVMLhJCgY15cddoSzLGIkhHVkzZO0v2Jc1N9Xm9HGW4f9e2ov/p/7nwr1e+EFqfL8q&#10;Bfqfixt8N+w7onO9AzLs9p0SRC462jBPgjsNiycRiE1TULkskTxSJsXSsLDNaE9SPPJ3n9t87Ptv&#10;79/GU/9MYqKWB6/C2n4WKtEgZ2RURCZrd9piNiEhFrGxVAuJsaxtJiJBc03iQlEpOd50OPt589nz&#10;Geu8WvVsdOzRD116DUT1Oo2RkFIZ096ajeyaddGkRWt07dmHpBEDv3KxKJ9WHQ1bdkSX3gPRtmsf&#10;tOncG83bdkd6tfqITEhD+YrVkJpWjconHuUTY2iURRLBSKCaSAgL4TEM8RFhVFFaLVl7xVemMUon&#10;oWWgXr1aVDJNqaCyzIZOoQynmdpaWDAigjXTchrV5GuG8kZGlWXtVTsbhiKxfDhJSelFmsmp6Smx&#10;qFq5vBnCrMmXQkqC1lbTCsUOWZjJnpEayuxHlUOiIGkEBWrveKcD3lPPh/DyUh+rMypQCtISu+ZV&#10;aTO4UiJ8Voi0EGMAlWOFxHCSWIqZBzNqaDvMefMZLJo3xizkuIxYOmcsVix4EWvemYj1Cydj06Ip&#10;2LxoKjENm5dNxsZlE7Fh6UQeJ2PbqjewffUM7F4nQlmIY7uW49TBlcjftwwn9i83qzzn71uBY1Q1&#10;p4+ux40L+/HRg7P4zbcP8be//Bb41//iXz8T2o75X38ntDPmz3Tj9U9/xM//9x3+5zf38f3HZ/Hx&#10;7cO4eHy9yWvZnMl4Y+JojB87BGNHDcDoYf0wakhfPDOgL0b074PhfXtjcM+e6P90T/Tq1hPdOnVF&#10;x/Yd0K5dG7Ru3RwtWjVB42YN0LgpiadBbTRt0gAtmjfhsSGq812rVi0bVbOrIrNqFtVIJt/XDCoc&#10;kk7FNFTku5dChZuSpBGDFVAhgUqH71JCXKwhFpGK9o+xpBKmjvdgZ5thzTfRxOFHyuRJ0IckFP+I&#10;n+QuyIgY6NyA4QhfvgDh/mVorAPRpnY8DWgMGqdTkaSURY1EH2Ql+LCG74mk0JI0+GWQnkDjnaR5&#10;G/6IZy1PfRcp0T6oXL4sKicGIIFh1ATlEASJJUwTEWn8Y315XopHb2QkyfiXpdLwIal4UXV4II7K&#10;JS64DMqHajFGDxLPU4gJLoXYcmWodHgdUsr0oSSF05+KSISWStWi9JSG5qakx/mYvpMqJJUMutdO&#10;pYJJDUJN3ls1li+byqZWSjk0SFdzVQwJh+qrZhLa101FlwZp6NUsC31aVKMyy0aPJpkkmyp4unEG&#10;kUm3LPRokIzWVDntskLRj2pkTPtMjO+SjcndamD2oEaYO6wl3hrYDNP6NMLLHXLwQvsaGNkyC33r&#10;V0T/5pnoQkUzsHU2XqTKGdykIsZ2qYUe9ZPRhEprUBuSEd3L8/6002MpdRSTNEry/ylVypvw5/9V&#10;lrU8Z7Mu93+r98Ea5+Kwfvrv3WRir/+b+L/mb/1UHvt+2fT+E5m43SxZ/BoUzt6rhdyUr0hEZKRw&#10;msxZrhzfzbQUsz+E2p41QUwrCNi5PA5KQusdVSgfxxpjFTOJUTVnracUzTix0WH8UCPNCLLWLZub&#10;GmJ0dAQitJ9HdJT52KvXqEGFkcXrJNRv2ASt27VEXHm1eWuiZgw/btYiY1IQE5PK8lRH52690aJ1&#10;W2RlZ5mVaWOZvtrRg4PLIpwKIzpMu18GQ6v9hpnlb7zNMGrt5R9PJaJ+l4opSdCChdExkWjVuqVZ&#10;TyqHZJNdsxoSUyogMiIKgWW17YCWGSE5Up0F+JWmGlO/iPpH1BTo9I0IwWVLEa5z40/VQYIK1Z7j&#10;Qf5mOLjZtO5RqwYhhaj/r3DVBc1F0+oKZamstZhnTnYqWjSuju4dG2PEwM4Y92wvvPbSEMyd+jzm&#10;T3seMycNNys4z5g8FHOnDce8N0bgnbdGGrw7YxQW8bhw+jMGy2c/j82LJxOTsPHdCdi2fDK2r3gV&#10;O1a+yuNEbCHJbF2tPWjexK6NM3CQSuX0kZW4d2UvvvjgJD55kIdbBbvw4e2j+PLhGfz45VX8+cd7&#10;+NsfPsTf//IpyeMb/Ovv3+Kf//c1/v6nh/jfH+/iz99dx3cPT+KjWwdx68JO5B9ah81rF2DZwjfw&#10;zuxXsJBY9vYUs631Frpv3/AOtq5fwOvpWDh3EmZOexFTJz+PSeNHYsK4kXjxuZEYM+pZPDN0GAb0&#10;6Y+e3buhZ4+uGDqkP57u3hmtWjZDs2aN0bhxQzRoUA85tXJQg/9pjWpUM3w/MzPSqGgqUa2mUMkm&#10;sfKTgIp8hzQkXtAmX+Xjo/nORpmmrlhtrxwVxndQ+9AEI5J4RCZP+rjcsB+zPjKdWzfBfnxmOKra&#10;5I0ykULRyrclEU41UDWZKqR6HJpmR9LQlqPBDaABLouseCqWcKqIiNJUId5Ij/cniZAAqAhSqUJE&#10;EpXpVlF7LISqP4QEQEWh4b1qlhIqRKpjvQwq0dBXSfQ381Z0rMh0pEqSmLaOIgS5pTKflCgfQ0SJ&#10;Ed6GSBKodBItOTGfxFASWKQXFYo/ScQTKXSvRGJJ197mJLmq5YNQnUqmakIgqlCap8dRXSWFo1py&#10;OKonR6B6SiTqpMWhQVYSGmsIY7UU1E+P431raZVYtK2Thk4NstCtCY1Ao6rmOKhdXTzXvSFGda6N&#10;YTT8g5qlon/9BAxvVgEvdqiC13rWxOyhjfHu8+2xdmJvrJ/YFwuGt8OzTSuhY5Vy6EM1MqJddYxj&#10;Gq8NbIfBJJfhLatgbOfq6FY7Gh1rx2JY55ro0TIdMeHqUyj8L0uTSJ5ylkcxTTys8dn/1P7XFr/2&#10;jiicbeKy8XQt6L2x6bjj/zdQPMGWx10uN5nY9J8Em1bxazfk7s7Hnitt+Vv14kBLz6hvRuRSNKTZ&#10;gVVAIi/dt5r8iMK+Kg2Nl+FUB3F0eAgyKiWakVXlY8qZSWBm6Q6NigrRfv+hZqhw3ZxMpKfGm+HO&#10;UYVLngjai1/QsGDNpQktp9E8gWZET2BgMMJo+JNZ66zTsCnadRuANl0HoP3T/VCvRQvEpsSjPmuw&#10;0fFRKO3lfKvlohIYrg+qVMtB2eBQJCQlUnGls9YfZ4imUnIca69UPuWjUblSMmrWyEYN1nhTU0lo&#10;0dEkWSqagLJmdrkmBGrfjbi4CEOYVaqkolKlJJJRsOm30vp7GiRhRnryXP2qpXm07hpObjaaCvSl&#10;AYtAZloimtXPRt9uLaDtqyc93w+TxvTDhJE9MGaIlp3vgDGDO+PlZ3viVfpNGTMAU8cNxrQXB+HN&#10;CYMw69XhmEli0Va7s6cOwZxpxBtDsOCtYXhnJlXMzGexeJZDNItnj8GS2WNJSs+aVYlH9adK5HfV&#10;tnkVdGqTjZ6da1ExtMJLozqZZe3nTx+B1QtfxOGtb+L8kXdx9cRKXDq+DFdOrMLNc5vw8NZ+fHb/&#10;KD65exR3Lu/B3Su7ceXUJpzPXYN8qpz92xdix+Z3sWzJdEx77QVMfeVFzH/zdVzIz8Vvv/0cP//9&#10;z8A//2rUzt//+gf8+Xff4JvP3seDW5dw6cwxHDuwE9vWL8fqJQtIRG9gxusTMOmlMRj/wnMYM3oE&#10;RgwbiEED+qBP76fRvVsn9Or1NMa/NA7z58/EesbbtGElNq1fgbWr3sXq5W9j5dJ5WLFkDpYsnIkF&#10;c9/AnJlTMH3aBEyZ/CImv/I8030W454fxrSHYvTIgRjz3ECMfX7gv1cmvwZ9aG7YD/BxMnHmNfh4&#10;luALXwp1qoSieTUaWJJIdaqGKjTqlaNloD1Nv0NmfFlkxFF50GCnkhxSoz1Mk5LIRUN1pSLUN2L6&#10;RwLVN6JmKnWme1FJiBw0Ikukw/BUMfFUM3FUHWrKEuGkxjjDgjWhMSW6DMNTaUR6I4nxEiOZPtVJ&#10;DFWJ8kmN9kW1lFCqo2ASmx/SeJ0ukEjSmX7lKOYT4Ut3KpHyYSSOWJJXFFJjy6FyQjjSKfuFKklR&#10;5lg1JY73n0wyrUwSqYoOWhqkXnW0L0THBjXRqWEOUR1dSCw9mlVHv5Y5GNahDsb2aIAXe9aj0qiF&#10;V/s2wNujO2DNhN7Ywo9i22vDsOeN0dj9xvNYNrYfhlPpdM0m+VD5jOncAINb8OOrXwHPtkgh0USb&#10;EV6d6kRjRKcMDOuahbppQaiaFMRnEwBf/m/ehUZPi0yW4Lk1qu7//kkG2L4D1rjbeP+/kInNz75b&#10;Ni1B1/Kz+bnztGUR3PkK/64MNi93ee31L+OUIaEUwS7rYZvCPDwEzYlRGqqAOVBatrzKo0RJ3o/c&#10;CfXHBFLhhAZr6LI/qvCdat04B3VrppmNvNQhHlGOtX++05F8pyO1VYCZa6JJgd7QIo2RIppQzdgP&#10;Qc2sdIwe3h+L5r+BVUtnY8GCqejeoy3qN6qBth1boEat6qhTvz46dumOZ0a+gBdemoJhoydg+NhJ&#10;qJCWjeZtO2HgkBFIKJ9IA8/3QqMA9Y5oaQ2fUvD3L5wkF+iDEC3vT+WVkBiP1MqpyMhIh/YWT62Y&#10;bGZhq59J929XY1BzlZlCYFSI886pH0Tb+2pJm5TEWORUrYSWDaqhR4fGGPh0Gwzs0QY9qUJ6dGho&#10;0KtTI/Tv1hSDnm6OIb1aYkT/thg5uD3GjuiCCWN6UKl0wZgRnTF+5NOGcCY91xtTXiDBvDwUk3l8&#10;fng3MxmzbbNs05eTxAphQpQfyvPbVlNcUkwQtCWx1lrLrBiPapnl0aBOOpo2yDB7znRtWxt9uzZi&#10;/o3x3MA2JLGumDmxP2ZM6IcZr/QnifXBG+MH4O03n8OK+ROxdvFUKo3JeG3ySIwc3h09WP72qkg2&#10;r4WB3VvgWaqrF5/ri9cnPENym4iNqxbgRkE+/uf3VDR//4tpMvvnz/8gfsY///Uv/POf/8K//vVP&#10;Hnn989/x97/9D/7y59/gx28/wycf3sL1S2dwIvcAdmxZj5XL3sXCBbMx862peGXCixg3djRGPjuM&#10;JDMI/fv0QO8eXdCjawf069kNo0cMNAMD5r41BXOnv4bpU8cTL+H1yWPw6iujDSa8+AxeGjuUSmgg&#10;76U3hg3pjiGDuqHE4x9JEewHKOijcH+U1s1+tBZm6XiN5uKLJ0iWhlH6Vk1VbTwKdZICUE0EQYWg&#10;0VBZ5alMyqu/JNgY7PI05AmBJZAaToKRAtDEKyoI9W9EUyKH+5cimZRGGGV1pP9TJBINDXZURgrj&#10;J5EUnOaqMoilukigmohlmJhyJak8eB1e2iAxzBnVpRFdGlIcUbakWWoljgRUmYQmMlHnfHK4DypG&#10;kjxIVknlmE9kENJYg6wSF0KiCOFLFoYaFWOosOJ5D+WRWYG1zNQKyEpORDYlYvXy8cipUJ5EkoqG&#10;1aqgWc1MtKxV1aAdCaRDw1pEDtrVr0nUMOjUuA6ebl4PvVrUw6D2jTGmV1uM79cekwd1wgx+FEvG&#10;98PWN4Zj18znsWfOOBx6exJOrZqJ02vm4OA7r2Pp+CFUI9XQqXoMOteIR6dqsehaMw4tKvmjSao3&#10;OuWUQ9faIRjdtTLeGFUfc19ujlkvt0WPFukI96WSLKHJgGVMxcD2mbj/9+LviP3vrZG0hlJu1vj/&#10;f0smzjtljbADLcWjxf60r751EzTYw76ntkyCu/zW38K6Wz93eZWe3Y1T/UnOFtBFeLy8lkDUF6Pm&#10;sCIysc/ClkXKxaxn5ONj8irFSpenh1Zs9Uegvzq5S5ul8JvUrYS0pDAqEqmABERFBiAi3I/GlqSh&#10;fUY0ZyYy0HSex2sDsAi++xG+5jyBflpWPjEqkEd/s66XZtTXqMrKTEsq3xH9aCwmYtPqBdiy9m1s&#10;WjEHK955gwZ4ENq1aIIGtWshMT4RLVu2w4RXaIBenYl2XfugQqUsePv7w8vPFxExUeg3cIDZc8PL&#10;zwdlqCJKluF/RVIoqZFV3iXha9bBCma5NRmwEho0bYshI8ejVsPmSElLZ9wkJKUkoVJlrQpd0Wy6&#10;lpmWgmo8zyEZ1qcia6idN+tUROM6JBcqkzbai79NXXRvV9sMHe7VmcTSpRF6d22Mfj2aoy+JZUDf&#10;Nni6WzOzfa+aw5LiypEgAlGBpBwc6GFm4ZcNKGMQwOtAEmJwgPaoLwttfRBJcowODzR9XdqNUws4&#10;plWKQHplPsPsRNSumWp24WxEcmnVmBW/7q1IZE9jQO/2aNO0JhrWqozaWYmoX70Cy5yGri1rYEC3&#10;RnhuSCe8+HxvvDp+KKZMGI4XRvXCyCFd8NzQbhgxoAOG9W+HIf3a0KB3wfixfTH7zbFYvXQ6Du5a&#10;iQun9+GzD6/gj7/5CH/983f46ac/4Z/4G/F/+BfU0f93/PzPn0g0P+NnQzrEP/6Bn/7vb/jzn36H&#10;77/9Eg8f3sPVq2eRl7cPW7esoAKZi7fnTsPU114kOYzAqGcGYuCAXlQu3dGpczu0btMMzVs2RstW&#10;TdClS1sMHNgDz40ahBfGDMGYkf0x5tm+GDuqP0Y+MwjDhw749WYu98dW3E+Qu/ujNSiUrCIUdfBq&#10;kpKGGVZNDUNtGt7aFQJRO1nNQ6wRJwYgg6ojI061fC9DIJVIDGnRfqhEJNMtTiO0pERo7KMDSlGN&#10;eJkhwKE+TxkySaDiUZOU+lTiqSzCyz7ldKZTrVSgaogMLm2WRokIKoHokJJOc1aYlAzTpl8Ca3rh&#10;/iURpnkoQaWNu2nmYlrlpXpC+HEGaxIVySSSCiXcF1VDSqElyz60SRVMG9AO7z43CPOH9sWrPTqg&#10;D5VF86rJaJydjHpVKqB+Zirqk0jqZ/JDqppG9zQ0J6G0rlMNnZvURddm9dGteQN0b9HQoFtzB0/T&#10;vQfRu0UDPNOlJSYM7IbZY4dg5ZSx2DrjJeydOx5750/AnnkTcGTpNBRsW4Qbe1fjvaPb8OHxnbi2&#10;dwU2zhjH8lRG80rl0KxiCBom+aFhBS90rB6KkZ2rYEyPdLwyqCom9E7HxD4ZmDq0Pp7vVR+Na1Qw&#10;cwK0UrHeAYtfe0dkLAVLJI6BdN4HhwQccvm1NH4N7rRtOppwKeNeRCbKV/7KT+9jUXkFWw77Hrv9&#10;ioex5RW0X7/Se7S1M8/dhPGfULq0BiMUjTbT0eZh3Sy0Tpr6WiLCwtCwXm0zGqp54xo0fkEILuwf&#10;CA8rS/IpSSJipSdUhKJmMD8zj0PzZKLopt0n3btOCnLTUvLRJJhaNaugPisr5RMiGJcqRwjyQBzf&#10;6dT4EFRPj0OzBmkY0r8NZr4xFmtWzsbGdW9j2ZIZmD93Cqa8NhaDBvZEi1btULuejExnDB0+FuPG&#10;vYo+vYciMzMHfr5BrER68fv3hldpfjOVcvDO2oPIadoJZYKiMWzSbNz95g/o1rcnsjNTUK9GGupV&#10;S0UrKpBmtUkarHA1aVAPTZs0RaMG9c3kzRo1s8zkQK1hFk/yrJRcHvVqZ6NJ/SwqigpUDhEk0QCS&#10;sGbLlzYrbfuQzHy1tpcHj56lUNbHAxUSYlEu0N/MPdHyLH5mfS8vZxFEf18DzRYPYBjtsx4c6GvW&#10;8YogqUQRscxbw5y1CrW2iU6Kpd3S9hUZVJBNq6J3t8YY1q81hg8kYfZthRFaQXlgB4wa1gUjh3ZG&#10;v14t0IthenRpiA6ta6JV0yy0bFyVKkfNZzXMPvXaelmrJffSMjZ92jEeVdW4IZjz5nisXjwTOzYs&#10;Qu6+jTiTtxeXz+fi7o2z+OiD6/j6i/fx+x+/xP/97Y9UMH8zAJUMTwgqF5HMzz/xUgMBfsLP//g7&#10;w/4Ff/7Dj/j2q0/x3t0bJKs8HNqzA6uXLcSc6VMw8cVReGZgb5a3A9q3bkFibozG9evw2dc0E2u1&#10;1l1X+g2juhnx7HCz3tevkomF9XeH07H4h2g/FOfDJplQlYQGlER6UhDqZkQhJyUY1RKoRIjM8kHI&#10;onsm/ww1I2nUlshDxBEfRIKgkVcnuaAOc5GJAQ1/pJ+OpUk06lAvYxAb5IQJ1bIprGnEUvYHkUQ0&#10;A15zTSJJFM5clKcQzZqfRntF+PGcakez3+OCvEkcPlQjPkjSJCgRCRVV+UBvxAWwXCGeqEJ1MrZ5&#10;DnKnPIcPqAQ+2/QOzkwfjx0jB+DAuBE4PuV5nF8wBYfnTMTLrB11a5iJtnWroFXtTLSvUx3taxN1&#10;q6MDVUgnKpKuJJNerRo/Qs+WjRy0boK+bZthcMdWGNqpFUZ1a4cXenfClCG9qEwom/lyrXp1FLa8&#10;9RIOLZ6OSztX4uHJPfj6ci6+v34KP9w4jR9unsRXvL64YwVeG9wVrTPi0LRiKFplhKNzTjSe716D&#10;JFUJ/ZpH4uWnM7FgZBOsntwNc19shzppgQgiKZtNuooZXuFJ/72urcHX0boXd1M49zvlfs+KQ+Ef&#10;JxJrfB1ichtld57ye1L5BOWpa8W17jaMOx/527xt2iqTLbcb7jJbN5vuk9J8PO0Szmq43qVMc5Em&#10;mVVISmAtOQBaLsbHyxOh5YJRu04tqhlfpu1sFa3JmFpCXXvAaPXZcjR8mmluEazhymbIsif/Sw8z&#10;xLdBvRxkV003k9K0zllZP60/pe1otWyJNkoivLQp0lO8LomIYKp6LTxJUkqNL4damcno0rohxo8a&#10;hrdnTcPQAaqlDsWYMc/iubEjMXz0s2jbrTNqNmyMVp16YdSolzFj4QbsPH0T/Z8bj8gKGYiuUh9V&#10;G7VDcFgkjXcADTYNdQgJIj4SOelJaJyTjoY5Wp05neSnoawpVASVUK9ePbTr0BrZ1bKQmloZiYmp&#10;fB7BeKqERnx5UklTEbKCIdgVqr2kIKX6jLsXoiIizcKP2qdDz0+d/p4eJGgvqUUt5+LhzEfhsyyn&#10;Ic8kqCQSVbWqqahXJxOtmlARtW6Apzs1Q6+uzdGnezP07MzrjlRJHWqhb7d6GNKnMfp2r4eOraqi&#10;dbMMQxj1qahqVEtCJpVKVmaiWZ2gNlWNViXWUjYN62aQGKuiGSuiLZrkoEPbhuj5dBvW9HtizOiB&#10;mDxhNN6a9jLmzZiMxfPfxPKFM7Fq8WysparYsGIBtq5dhJ2blmP/znX45OEt4B9/JJH8D6HRZCIW&#10;KheqFvzrH8S/6A6Df6mZrBBkGh5JNj/9DT/975/w++++woe3ruL43u14d84MKtYR6NmlI1o1a4Im&#10;DeujDpVrzZo10LZdOwwaPAidO7dFk8b1/jOZWNhw7o/Fwn4cJahKtGSHrlW7zUoNR50qEWYDqepJ&#10;/shmjT5LHdaxZQv7HnypSryRSELQ6ruxJBOdxwd7IpZqIDKAyoIKJ5zKQWQRQ+MfTxJJKkdlEcg4&#10;ZcsgwrckwqlUypE4pFqiAj0RzJpJ2TJURj4aqeWMVgllOC2pEsmPKyZAo7V8DJGUD/ZDYgg/GNY8&#10;UvjhJJNMUlibS6IiKV+WJOPriUZxwVjavwsuTnoeD+a8hg+XzsP52W/g+NSJxCs4+MpzOPDis9j7&#10;/DAcfPk55M2egndHDUTfJjXQq0lNHmuhT9N66NmsARWHg55UIL0pIQd3bI1nunfE6F5dMY41vzED&#10;iP49MLZvd7zA42vDB2LWmJF49+VxWDZpPFa9Nh5bZ72Gg0vm4PSmZbi6dyM+OLEPX189iR/vXMDv&#10;7l3Eb++eN/jqykncOLgNa958GQNY++leLxWD22Rj6jPt8HK/BhjWJgOvDmyOeeN64KW+zdCqVgKf&#10;u/bUL21qasX/93/3/1ujaY2vYI2p/K3bk9J7Eoqn4UDpKH+n5v9LZfLrZOJO80lw5+OoCr3HDtx5&#10;WujaDakle+7Ef3LTn4WuHZWlDnt15tOQ+3rRkGk0V3l4epE8PPksaPzUOa5tq6V6tJGZJ4++3n4I&#10;DQlDZpUsVM1IR3JirOm092c62odDo8aSErSnfXkasAwax3JmSZj0tFQzR0NqSAMGlLfpxyilORo0&#10;qkqfBrpkCd4Dn63pFNczEUh+Pv4eSK2UhITESMTHh0HbPcdGBaI1K0cjBvbB3BlTsW71YqynoVu3&#10;agEWL34Lz48agGbNGyGzdl206NYPo16YilenzScBTUCVnIYIIzk8O/5lxCYnmWYyD37zJfn9PmX6&#10;8KgufANRu2FrZNSoh9TKmUhOrYJa9dqhXuP25rpSelVkZ+egUqUqiIqKIdEGFHbus+yEhhNrnpBG&#10;wfmTSINpDyLD/EkWYUivGIfsKkloWj+bCqEOSSMHrRpXQ8tGVA6sELZsSFJonEEVkcUjK4jNtbJy&#10;Nto0yULzeiS+nBTUr56EekR2ZjzJLxJa+y05sZxpHquUFIm0CtFmeRshMy3BrIum/WeaNKiBjm2b&#10;oHun1uhNGzCgdzcMG9TbbBo37vkRGP/CSEx46Tm8Qkx86Xm8NmEc3pj8Eqa9+jKmvjYB06a8wuMr&#10;VI0vYxpt0dq1S/Hzz3/Bz//8C9XIX8ga/+vgX1Qqv4CUiyWZn4l/8kflIgWjJjJDMD8zrf/DTz/9&#10;FX/644/4nz//Dr/5/kt89fkHeO/eVdy5eQHXL53AOSqlk0e2F/WZ6GOzH6LOrXtxPOljLfpABPrz&#10;BfDmCxERXNIM582pXA41koPMbPGseH8SibfpeK8Y4YNkGvsKlOPqn0gKI1EQWtYkmqpGCzVqrSw1&#10;QcVQUWj9rIraC4KqIZzkEEJ/NVNprogd3htBwgn1YVxK2XC+OBGqmYl0iHC/UlQ1IitKZoG1t3SS&#10;SFZsCCqy9lYxLACVI4KQSnKpQFJKoVHNJAFNa1sbR1hLuPbyi3g4YwYeLluGB+vX4oMd23B3/Rqc&#10;nTMTx6ZMwuGJ43F4wkvIe+1V3Fy2BHumvooJT3fCc93aY3iXNhjYhjUaflS9icHtWlJ5tMWwzu0e&#10;kYkwfnBfTBv9DBZNeRVb3nkbR9dvRP6WLcjbuB57lryLbfPnYOeCuTi8fAkKdm7F/eOH8PnFU/jm&#10;6ln85haJ5M5l/P7eZfzuTgG+u1WAz66cwZ2TB7Hx7ekY068DJg3tillj++CtcX3wyojuGNWvParz&#10;BU+KDUNYcFmzJ3cZGi8P4QnLrdj3xP7nOncbYhlJ+45Ydx2tu2NEnXP3e6Zz4fH3qXiTkGPYBRHI&#10;L8nkyXD6OLQIpZrHHi+7PXeX1ebtwEm7NGu5pUupCYdplCwiETfceaqstnyC28/6m9WbmV4Aa+nZ&#10;2az9tmqKBvXrIDY2hmXVM3Ga8+y96lp9Ml5ePuaobasjIzXBLMqsq6RlLhLio1C7VjXUq1sTjRvV&#10;NUtgqFlHazU1adIEcXFxJp7StQSoZ6M0zf9WeO9STaYP1PSb0Y3uGsWmdaw0TFSduMOHDXpEUFXS&#10;U80+/xEkLY10M9sMlCxhljDR+ldmkqEBn6eO3mUQXb48yoZFITg6EQlpNdCobS8MHjUZw5+bgqYd&#10;+yEyKY2VmjB4+Magx7ApGDRuOjz9w1HSOxjptTugYkYDePC/KMPymsEBXvzuy2n12xikJMeZ8mRl&#10;VkGdnOpoXK8OFU9jqoCmeHXiy5j00ihkp1VAWsUEVKkcS0JOQLUsrahMg1+Jxj81CjUzykN77Wsr&#10;4pxMkk6lCGRVjEDVtBizH46WptH+JNHRwYiJCeZRc3ACkBCn7Q+CSSQkq2Sqm7Q4NKEKadMsh7X5&#10;+ujcpZlBz57t0K9PZwwe8DSGsCI5oE939O/TDQP76boXRgzth5EjBhpyeW7kEJLyUIx+dghGPju0&#10;sAN9IIYNHYgRwwdh1EipxGeQl3cQP/zwBf721z+QWP7H4J//IsH8i+f/+hNJ4s/4+R/0K8Q/fvoj&#10;/vF/PP79T/iJ0ATLf/7zr4QmYP4f4/8d//vXP+FPJJKffvpfugl/ochRugz/0++oaH6Lf/31uyJl&#10;Yj9uN9xGxMK8cK6P0A19eGYRQVPLUed7aaTElUV2CpVJSjBqqqmLhJIWTSKJ9EClSB+kkkiSqAQS&#10;gj0IEoZZ6kRKpITp19AGWeqAd+aHeDvNWV4lTL9JNEklhipGo7tEKuov0fpcIV5PkThY+9DCcSSE&#10;MJJIBI9SJOXL+SElPBAVSB6pEVRJlPDpscF0I5nQPS0iGJWDfJAR7I0agd7oSfm9dlgPnJrwPK6/&#10;PhkPF7yD91eswofbt+L93TtwedVy7Bw/Dkv7dMUiksbCLu2wc9QwnHprGo7NnIblY5/B1IFUGt3b&#10;Y0ibZhhMgzG4bXMMadcCwzq0wghKxGcZTypk6qghWD5tErbMn40ja1bj3I7duHbwCG7nHse9/Dzc&#10;zcvF3dyjeHD8GD48eQKfnjuNLy6exVeXzpNISCL3r+EPxB/vX8UfH1zDDySWL29exOfXL+J63gGs&#10;nvsaRvVshfGDOuGZXi2Rkx5jOmz9+BF6eqrmK0PH/9L0exWRgvtdsO+G9ROKk4n1t2RgyUTujoF+&#10;PG17Ljz+PhUnE7krjPKUn/JVc5GMtePuLALpnDvkozxUbr27RXm58xHcZKJ8dXTgKAh1lDtEYslE&#10;aRXBnaf5Dlzlc8qo+ykqk1CaBt2zjI/ZsS4sNNgsUyFoWXbt/aLmGRGOQ0gy6hqiLHWitcuK4Ovj&#10;TYUQgIYN6qBD+9Zo07o56tapYZbAUFOOrw8JK0DLkgcy7YBH8UQmgsrkPEMRhjNwQHDWO+P7QTgr&#10;CWhtK20w5U2yykEtGmnlobkGajbSd/+UeYYOETn/me6dCkMjuEgu5hkTyksEpSVwomPjkJxSiaon&#10;GE+V8qQ68eaxFPwC/REWFY2ImCRUzqqD9l37oVnrLohJSEd4XAbiktMRGhsBD38vVKySgpj4aARq&#10;+9zIEDNJtFqVVORkJ6NWVhxqpUcjgyQRnxQNn4CyJD1nyZB+IwZg0KBBqJaZhYhyIUQQUpK0gCMJ&#10;pkp51KiqHS/LITbcD3FRWqPM6Z9SX5T2o9G59taJjyaB0NZVIdnUz6lk5sC0alYLbVrUM8undOvc&#10;Ak93a4tu3dqgS5fW6NSpJTp3aGk2hXu6S3v06t6J6qQz+vTogn69O2NA3y4kla5ENwzq380hHGLo&#10;oJ4YPphEw+OQAVQychvYHc+N6Ivnn+2HiS8Ox9oV8/D5B9fxw9cf4N7Nczh7aj/+9y/f4Ntv7uHY&#10;4S04m78L54nLZ/biytl9uHbhAO5cpX25lo/375zB15/ewP/84TP88x+/JXH8Ef/8+U9UK380+Pmn&#10;P+CfxL9ISv+SAvr5z7z+Pcnod0Vk4v6o3W7F4f4QrWGw0E6JIhPzUlIya62eeBrpzAphyNacjMQA&#10;VIn1RhXNJyGkTBKDPEzzVWxAKUMk8SE8J5lotFVypBZf9DITDNUBH+ZDovBUf4fTGR/JuCIQjfAS&#10;aQSRRIJIJmoaC1a7L1VIbKAXVY1myjOdEF9DIkJyOX9UIpmkx5JQEoKQlRCK7IQI5CREoVmFeHRN&#10;S8YztbIxg4pi/7hncHHKRDx4ez4+XrESn1ApPNy1Aw92bcW97RtxbcW7ODX1FYZ7FnmvjsfleTNw&#10;bt5bOPjGJCx7bhim8w+fwhfj9UG9MLFfd7zwdAeM6dYOz3dtg3E8n0yymfX8cCya/AI2znkTh1Yu&#10;xYVdO3H7aC4enjmLj8+dx6cXCBLHpxfP4fMCEsSli/jyyoVH+PZGAX5D8vgtieT3xB8e6HgDv7l7&#10;A1/fukpCKcCFgzupRDqjXcNs1M1ORQUqsmASpjoj1aRSypCJiIQfO/Gk98G6uWENsaD/Xm46ug20&#10;rhVfRwsb3/0OWT+d2zQt3GHcedr0bb7FYfOxKF4Od1o2n6KyK0+mW5JxCsnEIYTH87Bwx3VDboK9&#10;B0Fl0agv1da1EKHWmNKmUJ6a/e3hKEMRk03DCV9UsXMmYjojy5wNz7ShlCZYOs1XmquhpYyUvo+W&#10;k/H1N5AykRIR7IABkYrTjOYoH28vJ4zCWshf6fj5KS1fk79GpUVGRvLozK+Ru6Bn7L5XNzRQRwvB&#10;lubz8OY7F1FOqyKXLdw+IABh5XxovENQPiIGFconmhFoY57piYnjh2L8+FEYPfpZ9OvVAy2atkS1&#10;avWRmVUb9Ru2Rs1aTZFZtS7GvjgZoVGxKM17KCGC5zvtQWjEXKXsJqhZvyMqpaahYmol1KjXlvFr&#10;UMkkIyujCmrVqI7ahPoHmjaoh7o1q6FqeiWUT4hG+cRYQ55hWuSSqFA+CulUNtkZyahdrRIa5KSj&#10;ad0ssytoi8Y5aNqoFpo3q49mzRuaZr7mPLZu0RhtWKFs17oZ2rNy2Z7Hjm1aoCsrlp1ZyezavgW6&#10;dWyGbp2aG/Ts1tpsLaBhuJqDsnThDKxbPg9L5k11ZsuP7o9xz/TCswM7YUjv1hjapw2eZWVx7LCe&#10;eInk8sqYgZg57QV8++Ud7N2xFCsXTcPaJdOxbdUc7Fg7G/s2v41je1bg2L5VOLhzGQ4wzOljm3H/&#10;Rh6++fQ6/vTbh/jbnz/H/5Jcvv/yHt67exG5B7di+cJZeHnMCAzu3x0d2zVBw3rVHicTC3cNtPi1&#10;Xmj70Tz2gtBNRFJCH5peTsKHH0MwX+5YGvG0eM1pCEBWeV9kFM4xSSZJlA/UqCkvpEZqcqA3ksI9&#10;UEFrcPFcy5+oE17zSdTMJUKJk4JROy0VSTntWeIj1eFFNcK8PEsTpYiSVCxMS51oJI3yIX7mKBKR&#10;+hAyYklwCZGoRRnaoGI0mqbzpc1OQ696NfFCpzaYOaAn5vfrgaU87qWUPDd+PO7OmYeHK1bjLpXJ&#10;nomTsHjwQLzdtxfmsEYxr0tHbHx2OM7MmYEzb89B7qzp2DP9dex56w3smfUWtr45BWtffRHvjh2B&#10;N1izeLVPF4zv0R6TSTJvDOuNd158BuumT8TuRXOQv3E1bhzejw9OnSSJkDhIHl9cFs7jSx6/vnyJ&#10;KMA3Vwrw3bVL+P76ZaNMfrx9yTRz/e7eFfyOZPKHB7fw+3t3SCi3SSg3cOfcSfQniQV4k3T9tQw3&#10;DQifWSn+r6VY4y3F/7kUDZIGUJjx/5p5/IT/38Jeuw2m9TPvQ6FRte4Kb42uDWfDWrjfKZuuAxGG&#10;0zwk4/ekZi65Czp/MpTX43kqH1tOW1a5WzdHDTFuIZmYpi7Wnn+ZdhFsudxQGa06seH0jWhp/pjo&#10;CBo6pamRXRoJ6aw9ZbZfZnibhu5NBt1t3I26YFpP6fkwfS8Pqg66CdrhUn7qpFZ4Hx8/A51bMhF5&#10;2Ofm5Ul3Tz8DGV5fn4BHkJvu35NxygYEmQ50nXsxLR0FHxJVAP0spISUn9SQJjQGBYUY95CQUASF&#10;BCM4JARhYVrVlqSRGI+aNbLQuEGO2cUyU8qA36X2ydf2xckxgUiOLkeVEEfDlY1mjdJJJmno0rEu&#10;a+0dMJzfkBYtbNWqBfr264M2Hdqidv26qFq7AarVaYSatRsjO6cVGrbqj2okk7DoigiPrYSKVRtR&#10;raRQqYSZJjopQ+2PE0JVpNWmYyPLkTRikJGWYnZkbEhFllOjKqqkVTTrY2lfkGrVqyM+Ph7JSUkM&#10;VxnVqmaatdByqmeifp1qZvRZg7raWqCqMbqN6lc3W0U3bail9OthSL9OeGHUADz/TB8qjc7o37ON&#10;6eTv3LYBmtTLRINalUlQWWZgQqM6VdC0fhZaNKyGVo1roF0LbWVdH93aN2ScphjQqzUG9WmLob07&#10;kVg6M71uWLNiPv74+y+w6O03SCwv4a0pY81clhULp2Pt0jlYs2wulr7zlplNP3J4X4wY0hvDBvdE&#10;r6fbU+k2Q/OmddGgfjUSbTpyalZBX6Y9ZHAPZGVWMEvqxMWHIzYu/NfJxH78xVH8IxTcBkA1OS2D&#10;UFrNCjx601hp+GLlxHBUpgKoHONj1rxK1kZVVCJJJIvkcF9UjGKtIZqKIUJLonhQ0VCl8BgdXNLM&#10;eo8ILFPYrMWaUIAnQny1P0FJhFB9hPqJWHj0UVMWiUjbkob6OWqEeadGBFGF8IUkmVThC1mNNYo6&#10;KfFoUKk8WlMed6uZjYFNG+KFbl0wfdgwLH3xRax5+UWsGDMKK0YMxvpB/XFo9HO4MXUmPl28Gg9X&#10;bsC1pctw9p0FOE3iOPv2bFxdvBC3Vi3DtZXLcGnFMlxYtQLnVq3EqZWrkL9sJY4tXYr9C+ZiyxtT&#10;sOrlsVgwkjWGIT0wc+jTeIe1h7Wvv4Bts17H0ZWLcH3fLryfdxSfnDlpmrC+unSBxEESIXl8eZW4&#10;RqVBfHblEj6l+xdXL+Gba5fxA/HbGySS2wX4w72L+NP9K8QNnt/Cd3dv4vaZE+jImpG2SfXRyB3W&#10;KrXgYWn938Kj/1cG1Wkr/7X3wELhixtia6yLDLJTC7fhbRhd6+hG0XtUZOCdtEVyjhGWQS5uqOVe&#10;nEgUzm28rZslFaGoScqBrhXGuj0iE8EQSiFcabpRvGzF8Vh5PPj8/fww+ZVhOHN0OUYNbmMWjdSC&#10;lep092AYN5mIOGwTlSAyEWyequ2bMHQTtJmY8lFzmpenQx4y7pZILJz7pRoqQ3/vsvDzDTTQuYUl&#10;ExGpt7dDNCIcoQzjyb9sWZGF1mzSfhph0CZNPgzr5xeIoMByCCgbDH+e+/owTV+mSeXg4+OPGjVr&#10;0fjWMGX24n35+vLbjQ5HSlIEUpO09lcYqldNQoM6WSgfVw5REX6EL8ME8RiE6EgdtR1yKNWNNgSL&#10;M1sq16+TTSWgPfEb4+muLdGhXXM0blwfNWrlIIv5pVWh6qhZm2iCdJJKenZdJFXOQGhMLI+p6NGv&#10;J+KT4xEZpyXaQ4lySCBpVEiqjErp6UipkojUrFRk1aqDqrUaok69elQiTUhyjWjwa6Ex829O4ujd&#10;pRXaNatjRoJ17dzUlKl2zUpISw5DWlI5VEkKRxXax7oZiahRJR7pqTGoUjEOWekJqJ6ZiJxs7bap&#10;hTOTUTcnlfeVRqSTmDLQrHE1tGlZi6TaCD27t0CPbs3Rp2drc963Zzse22DZ4nn44L2bGDakDwmi&#10;HXr3aItunZuhIctWr241kmMVVM1keSpVcFA5xewPr2VUtAhkcrJWJo5FSkosibMSFi+ZQ8zFtGmT&#10;jJ92bExNTSoiExFIcVg/C2sI3B+8YK9NOzs/PrVPl+QLbNpEKbFDg/xQPjoYFeM0FJjqQBMMCzvb&#10;U6NINKx1VIwqazriNVpLs9s1nDc8oDRC/UuhHElDzVbltLOXjwcC+bEFUn0E6bqslpv3RHhZEY23&#10;6ViP5XlcoCfTCyBBhaJSVAgqE5lkz1oVYlGfNZ+mmRXRvkYGejeojdHt22Lq4EF496XxWDf1DWx9&#10;aya2TpuGDRMnYM3zI7GOTL1zSH8UTJiIjxcuxcfrN+K9bVtwefUK5E5/A4denYQNY57BwoG98E6/&#10;Xtj5ygTcXLceH+47gDu79+LStp04rY705atwfMkSHJ4/B1tfexlLnx+Kxc8NwnrK152zpuDAwjk4&#10;tY6qZN9uvH/8KD49cxJfk0wsDKEYMrmCL0gcn5JEPqFS+ejieXx05jQ+PnkKn544gYd5ubh/dB/u&#10;HNqB+7m7qXAOMdxJ3Dx5FG35MfmSJHy81GShZgxnzSn3f2z/T+tW/L2wkPF3G32dy01xLDHITWna&#10;dCxp2Gsd7XvlhptIhMeMMGENrCBDKCKRIXWH+W9Q3PjbfJ6kJP4bFE+vOORvy+pBAx+XEIvTeTvx&#10;4a39uHxylZmVrc3M9AzUROX0PThxFU/kYclEaQg2Tx3d/rY8CmOJQ81cbiIRFEb3KmUi4hBR6Cii&#10;cBOLyES7dFp3SzIiIU28DBCZEIEBIo4QlPUPNv66DgoMNUe5Ka7SsPH9/ahi6G6vlZbeC3XiBwT4&#10;ICJcikGLCpY1zUzaIVDrQmlpdJ1rUU0tj66+Gw1AUDgN+dWSLoF+3rQRPggRlFZoAAknBOnpSaih&#10;mnZOBho2rEmjqpV6a6J23VqoWqOmIZlaDVqgbpMOyGnQFpWzGyA+tTpik2ojPbMt0rKaoGJGVWRW&#10;q4Wc2m1Qv25rVtS0tXFNs7VyfFwwUqiqMquWR4NGGejWvSme7tYSHdu2RFs1dTUnqVWtSMJIROXk&#10;cFTSIrNp0chME4kkQfvza88Zjf6qqX3/qUhqZidD++nUqFqBKikFdUhIdXK0qVm62disbq00kk1l&#10;NKZyaVA3A7V5XrtmOjasXYLzZ44bgh3Qtyv2792IRg2qkjDiSQIJJIx4pCQnmGVvkl3rcSVRLSaW&#10;166TIhVeJ0VRiSXhpZdGYdWqRVizehnmzZuBWrVJSvXqOPuZCG4jYWH+UBf0gltDIyNhoWvHj8ak&#10;lIyQQyZq9pK/NmMK8fOg4ihrht+msFaRrCVQeJQiURNXYjlvqghPs6qvttFV53lkWW/Tke40XWmU&#10;FonDjy+Ev49RISE+WmKlNKIDvRmP8UP8kKj+ENZWKkoSx4QhPTYcGfERqJYYjdp8cHUrlkfDtApo&#10;TSLpyz90fM9umDlyBN59+SWseO01bJ45Gztmz8GuWTOwfeoUbKCKWDWyL9YO7I4jwwbh9muT8cXy&#10;pfhu9w58sWcHPtuxDe+vX4ttk15E3/RkjGtYF9vGjcO9DRvx9ZFj+PBwLq4fOIiC3XtwZcsOXN6w&#10;CQWrV+Pku29j97TXsGnSyzg0fzaOL12IkyuX49Lmzbi9dw8eHsvFF2dO4ctzZ/Hl+bP4moTxzaWL&#10;+I5q5PvrV/Ddjav4mscvr17GJ/R7kH8C7x3Px3tH8/DgcB7uHz6O2wf24squjTi5aRlObFuN0/u2&#10;oU/nDgjw8uYH7XSuqp3b/r/2XRD0fz7pnXBD4dwG3xjAwnTc74rb3ULXSqO4u43jTtdNSDZMcX8n&#10;TUeZyDi64Tb2xSF/a6ytQbZuv04mzv09CSpLUdmKiMDCTXxe/B9S+KFeLziOf/30Of75t/sY3Lsl&#10;vNXEyO+otAfDUyHadJS34lmyUDqC0pS/ymrVisIpvNxsHDeZ2KYuhVV8QedyVxjbJGb7WRTfCael&#10;+OlGhaGjUKo08yQR+Ut5lA0iAg3U9CU7oCaxgMBgxpEiYdqFUBOZB9Mt7maazqSkPOnmxTiE09zG&#10;IwnHIR01yfF+TIWIFSNWisLCwqBFODXqzMvTk+ooGGVJJtrNsayf5tbQLdDfrHobHRGBBCqQqLBw&#10;3qeej+b7lEbjRvUxZNAgZKSloVJyBTSsUws1q2chNj4WkTFJiE/MRGpajlExmTXroUqN+qjduAMq&#10;VK6D0IgkhEfK+CaS1GIQQ3IrHxeNyPAwREZFkPg0+isY5Zmvlowf0L8Hnhk5EJMmTUKfPgMwcPBA&#10;dO7SBt26tDbNYpVT4wwqabtlc3Sg8/RK5c1eNUKVyonGPTU5BkkJEUQ4EmLDzAz+6iSsTz+6i+NH&#10;95hmqsULZ6Fd60ZIiAsj4VFxxUciPiHKqAtBTY7aAyUxkeSSmoKMjAxkZ2c/WnW4Rs2q6D+gF86e&#10;y8fOXZswY+braNG6KUk4p2inRX2ovwb7oSuc/dj10Vjo2knnKVOb0N7dpv/EfED8MIiyrClEsWag&#10;+R1JmlFOqHlL5KImKSmJ2ACPwiNVRoA6zb3NCCyRSzQViK7jqT5iC8Mm8DyxnC9B5UMkhQU6BBIX&#10;RUQjgw8mOykGNUkiOUQdKpJmZOdO9Wqgb6tGeO7pDpg6dCDmjR2NJZNewdrp07F93gLsnDcPe+bO&#10;xi6qjs2Tx2PluBFYMaIflvfsiG19u+Pkc0Nx/dXxeH/eW/hu02r87sBOfH9kD26tXYYFlMbz+/XB&#10;6UWL8MmRo/joSC5u7NmP67v24fq2Pbi2cTuurNuIiytW4sziJTi7dDkurl6H82s34sK6Tbi2eRvu&#10;7d6HDw8dwSckhy9PncHXZ87h2wsX8X3BJfxI8vjtjcv48dY1fHfzKr7i9Ydnz+AWievG3kO4sfsQ&#10;8zqMm3uO4M6Bo3gv9xhuHtyPQ2uWY838GRjAew7yK4OQoIBHqkTQ/2eNu4X1exKeZNTte1T8XXEM&#10;fdF7VDxtG94dx52uQxaK4xhJazwtdG0NtNvoW2JwuxWH/N3p2Dju6yfF+zUUL1tx2LLqXkQm6TQG&#10;Jw4uxe8+PYo/fnsedbLKoyTvWevalSnjxTi/JBPFFZSOO0+dWz/3s3DHsc1clkzs8xS04KcUg2O4&#10;HXVij1IfJUpIwTjKxK0ktDW31ITcrPKQn/qX5Kc0pFSkQNxpW1Wja8Wx7kpf6Xl6kMx85C51FPQI&#10;ulYYEYriGaVDUvMh2cjN04P350Uy9Ga6fuVIbKE8BiMkJJw1bjXjVER2RmXW/JORSGOqrYZDA/34&#10;XXgiLjrcDGeOjo1AOZJBfDKJgbV1P7/SCGDlK9BP9+KDgCAfBAYHIKhcEILCghCi1XPjaOyrZKFi&#10;ejYyqjVEg6bd0bhpN+TUasZ80xAWEWZGn8WVT0OLtt2QXDkFkbGRSK+Sg6zMxkhIqGhW5k2KD0Ma&#10;CaNuzSw0b1QXTRvUoZppajrqu3dqh4ZUTxFUZVJjCQwvRVYxNcmoCQ3blmqLppqLDtfumuWwa/s6&#10;THplNBYtfAt3bl5ETvUMRCo+EcP7VZwU3meliilIT9MW1WmompmFaiS8qplCNZ7XRLUsKjaeN2/W&#10;FMdyD2HZsgV4550ZGPHMEGRlZTj7mdgP3n7oFtbNfuj2Yy9OJIL199A4ctbcishEH0IJeDxVAiG+&#10;HkiMCKAaKZwgGE4CIJFo9nm0fxlE+ZY2M87jg6QyHJKQf1KYH8NScYRS0RAVw/1ROToIabGhqBSt&#10;jaqoRMj46XHhqGIQgazy0ahaPsookpyUeDTOqIi2ZNWeTRpgeMc2GNe7O6bxIcxTv8jkCVj/5lRs&#10;mz2LRDIH+xbMw8G352PP7JnYRvWwYdJYrBk3HCuf7Yt3e7fDrNb1sah9I+zo3xknxw3FvTlT8dXG&#10;Nfh2z0483LYFd7dtw909+/D+4aO4t+8Q7u7ejzs79uLW9r24sXUXrm/eQVLZRlLZgqsbthq3Ozv3&#10;4e7O/cQ+vEdS+JBE8BHVxWfHT+Kz/NMklXP45uxFksoF/HDlAn53/RJ+f/MyfnO9AJ+cPYFTmzbg&#10;3Umv4oW+AzC2Sw/MGDYSy15+Fbkr1+LMjt1YMWMGXn3uWXSiGgvxdWb+OqOBioy64P7/i/sV99f/&#10;7zb69v0p/s643XUsnqbC2PdIcKcpyM3GVdgiP8dAy+CXLuwfsGkUDdt13mHBGlcLxXMbf53//0Im&#10;7rR+DUpPBlw1fR8avia1auLmiTW4cXwOlswZinJBJAn1O5bksZQn4xSlqTwU10LX7rLKzU0yFsaN&#10;aXmUEVmITNTJ7hhdNV0ZkiC0r41tfhKs4ZebiOERmdBw+/sH0XirE94PJehWhmlJmUixKI6IQmmL&#10;TJSWJRkLhRF5WTJx52Xz8ygjsiCBkIQETV4UTL5Mv3Qph/x0rfy8mY9pImO6urbNZ+rHcTe1mXsj&#10;0QT4hyA4IBRlA0iMfsyXRCv4+ZdFUoUKZpCAt6+2HFBcEgfDBVJ5lfVXk54vz0kuPAYT5dRpHxKA&#10;kNAAY9wjI0KRU7MaWrZqiSoZVZFdvY7ZvrlmnbZo0LgL6jRoj9r1WiK7ZgP06DsYCcmVUYLv8FNl&#10;nP1cAoN9EFKuLNWWs8uhmvkiCCmbOjWz0bFdK3Tr2h5dunfFS5Nex+vTWVEc3Be9enZAZloSy1SW&#10;ZQpB395P4/btArzyykicOLkfT7MyqVUWkpNSCG2QlYiUlAQSSWVUrlTFkEl6ekUijaiCKkIa3Stn&#10;Iq1SBiqmULGlVsLYMc/h6NG9mDVrKoYNHmAUtlEm9kN1w+1W/GMvDvlbOO28/AAefViOwfEs6ZBJ&#10;eZJCSgT/rFAfM4pLSiTC5ylEkflFJBp1lRwWYPo7dBRRpMWEII2kkU4CETJigpERWw5ZlHNCBuVc&#10;FRKLkEH5lp0YiZqUhnUqJqBhlWS0qJZu1EjPpvVJJK0xrmdXTBs+GHNIJEteeQnrp03B1pnTsXPu&#10;LOyaNxv75s/FAZLJPhLL3jl0mzENW19/BZsnjMWmcc9g83ODsHFET6zp1w4b+rTFgZF9UDDlBXy4&#10;fAG+27sd3xwRGRzAvb0HcIuK5BYJQmQh3DakQhVD6NyQyK79VCMHcH/3QTwg3tt7GB8ezMXDQ8fw&#10;UW4+Pj52whDKV2fO4xsqlO8uXyShXMTvqVD+ePsafrhWgE/Pn8V1KqGjG7fgzfGT0bhqDhpUqoxB&#10;zRvjld5dMLF/dwzv0gEVKbE9aahkYP5/IRO9H0VG3YF9ZxzDXfTOuN2flG7x9+tJ6Tphi+frNrLW&#10;iD5OYDZfe60wFtYQW8ggWwOs6/8XIhGKk4mui7s9RiZevmjftCFunViLG3lz8dpLHeDvw+elZUIM&#10;mXi4vqNfkon7Hmy6grtMCuMQjDrlnQUlZWgFXZt+kBIsOyEjbInEkomONpwhk5KarV/WEIePb4Bp&#10;3pJbcTKxcQRdy7C7iUTpFicT+dnyKV6Z0vIrUiVWpQhSLQqjfJSW4tiyioh07Sgl9eOoD8eBrr29&#10;NMggiAQRZlCWZKNy674E3ZfTZEcCJGkaNw0WoJKTgU4qn0gFEY/oyAgSR5gZjadtbONYkY2JLsdz&#10;7fFRDsOGDsDzrMCpMzslubxRD4lJsUYJqBkpqUISypenX0o6KqdVQ1p6TdSs2xzV67ZC1ZzmqJhR&#10;G4nJmWjX/mkSU32SWQjCyoVRjSQjLikR3qxs+4aGI61mK1TMbIig0HIsA+1fWgbq5dRGo0b10K5d&#10;U4wZMxjT35qAbdtWokWLRiQRqq043kOCNnOLN3vjJMTTLYHlISkksHzxCbGIi4/hvUSaPqvY6EjE&#10;aM5PWCjvMQyjRrEiPm+awbQpL6Mh7eujZq4nfXzWrfjHXhw2DUFk4h4dY8nEq/RTiAzyRQqJoWJM&#10;kJmAGBNYBpH+mpVe2iiRpDD1dwSa0ViCiEQTDKVKNCekcmSgIZPMOBIJCaRaQgSqkzhqJEUhJ1nk&#10;EY8G6YlokpWCFtXT0LZWFro2qIk+LRpgWMdWeK675nT0wvQRQzDnuWfw7vixWDVlEja+NY2KZDb2&#10;vjMP+94hiYhICBHK/gVUKHPmYffM2dj15pvYTeLZ+/oEHHj9Jeyf/Dz2TBiBHc/3x24SypGXR+Hy&#10;ghl4b9M63KM6ubllB65v24mrW3fi+vbdhjwsLLm4yUR4QFXy3r7DeJ9k8gHJ5OHRPEMon+Sdwucn&#10;z+LzcxfwVUEBCeUSfrx2hYRyDb+/dQ2/4fHh2bO4SAJb+dYcTBs9DvMnTMDbr7yAJVp24flnkMyX&#10;XvMXSmpuA4nETSb6n+3Rwvq5Yf30vxcZ9SKjLz8d3e+E2/1J6SqMfZeKpykojpZ5F5RGkZ/zjjlG&#10;1iET+buhuE+C8iyurHTtlMUx4JZclK7bQMtwF3/vf5melPvjRGLL6hC5t1kSpXu75iSSVSSUdzBq&#10;YCN+J2oWLkXClzFlfCr64s1cbtJQWWw5i7tbglF+clOexYcFy92Snvo+1AdijaqFCKOkUUmFyoRu&#10;MrRuP9tnIkNsSUbupamGdC2jLINt/RVX+Qk6t25SOiImEZTiy80dz4ZTupbEVGbFk7uuFU/XlhAs&#10;VAbFV1zFCQwKRUCgmsFC6O6QiZeIiVD4slQxviRB4yd3EoqnhzeJ0U4AJSlR0egYSOWitdWSk1nr&#10;Z01f/RBVMiqhabMGaNS4LvOiegnxQwTtXGSoFuIMRDxJp0L5CCTSjmkBzvj4cMTH8qhdDaMizL40&#10;sSSudl27o1bjlshp0gZ1W3VBo7a9UadZVyRn1EFKVgO07DQQMUlZ8AsORVBQIAL9WT5/H96bN0Y/&#10;NxyXrpzCnXtX0P3pjsjMSkOzZs1IKi3Rug3t4atTMXTYM6hevSbLnkxyK494kos2wFKnuwYqZGdX&#10;RrXsKma4szrp1RFfsWIM5s1/DX36tsOzz/YjWUY+PgO++Eeoo/3ILfTBCG63og+K52b0iYU+IIYl&#10;Anw8ER+hEV2hJAf/wrW1ShGlTTNXMsnDzkxP5MM2CzBSqQgJlHwp2uOBiiQrniRSPhw1SCJ1kmNQ&#10;nwTSSBvnZKaidbU0dCCBdKlXHT0a10Y/kUj7FhjLhziJJDJt+ADMeHYI5o4egSUkktWvTsD6N6Zg&#10;86zp2LWAKmQhyWPR2zi85N1HOLJ0EQ4vXozDixbhyLsLcWTh28hduADHSDp5JJ8TxMm35+DEgreQ&#10;N28Gjs+djdPvLsGVdZtxa+suKpDduLF9J27u3G3IQsRh8Qsy2XMQd/cexP39h/Hg4FGD9w6RVI4c&#10;x8PjJ/DxidP45PR5fHruEr66cImEchm/JaH8eP2KIZPvrl3Hg/xTyFu7Bvnr1uDivr24ciwfKxcu&#10;Yk0k3vm/NI/E4ykaEjvp7XHD7oZ9N9yw7kqruCG2/npv3EbWuv8abPjiaQpyUzmd/UJ+SSYymE7t&#10;23ZIF72/T8rLmSToGFxr4C2UljXE7rQV3knbgdxtWDeelJ6bUHSutKwx1770g3p2QMGhd1FwcDba&#10;N06nIiF5qg9ChpgVMOc+HycTkYMlCAt3Od3lE2HI3fZrPEmZyE+wfSaq4VvoWupB/pZMZJBlbK3x&#10;Lq5M3HGs2rGKxKoShZG/VISu3e5OXKka+UmxOKpE51IV6piXanmqBP9PhlUcq0xsvrqWGtIS+BaK&#10;r7hKW/Hlpr4Uh0hEUvRnGp5MTwQjMvFT8xzh4xPE/0wk5msIRiQkRWPvWYMLvH347PhsAgJDSB7l&#10;aLizEUJC8NIKBWEhZvfKsHJlzYAA7VDp5+MsLqlJw9qtMzDIn+GDEBpOBRIRgho1qpoO70Qzukrb&#10;EIQjMjyU/gEIZ6U6rnwUUiqnIqtaNdRt0BSNm7ZDo6adUbteG2RVrY2MjOqoU7cR6tRpSMJ4FhFU&#10;FimpFZFTuxYyqmYgI7sacuo0Yx6NkJScgspMq3atHLRs1hQd22nyZGu0aN7QEIlGdKnpTistqE8p&#10;LMwPU6e+hMGDu5ul6WvlZBWN5rKkoHO3IbDXxhD9CorC69p+AI9Do1O0Z4D2CYgq5yziGK0lTvw9&#10;kFDOH4lkajWBmSXf+XCjSD4RPtq3pAyiA7UMClVNmD/SGK56XATqV4pD8+wKaJeTjo51q6Jb4xz0&#10;a1kPQ9o0xPCOzTCye1u80KczJvJGpw7vj9nPD8fC8c9hycQXqEZexqYZr2Pb7DexfY6IZBYOLFqA&#10;w8veRe7KJchbswKnNqzB2c3rcXH7ZhTs2Opgu7ANBVu34tKWrbi8ZTuuUXnc3LkHd/bswb39B/C+&#10;jD/x/oFcfHjgGD44cBTvkxw+OHAEH+w/ig8JHeX+nqCwh485OOLgweFc3Kf7/UMkFB7f06gwqpOP&#10;qE4+pjr59MxFfEFC+friZRLKFXx/VWRyHT9cv47PLlzE/VN5+PDCSXxy9Tx2LF+MuNBQlDLGjP9l&#10;ydL84LTy7JPJREbY4tfcdCz+/+o9sP7F3yHr/muwo6OUhmM4bbpOx7u3t+ZHyADLgMo4F+Vr5jXR&#10;gIok3H0k/ylPR32405EqUdyi5ioZZBlia6QtHGNddH8y2o4aL0rPVKJMuCJC0VHxZeANmfj64pkB&#10;XXFqz0wc2TgRaXHBJJIS5j9SH9BTvA/nefySTHS0ROJ2LyqfQ4SWdEqSBIqTiUZDqSlNS7aYdcIK&#10;m4dklC10LfciMtHukoXNXCKTMi4ykfqgYZYq0HwUhTUExXREJurbEAFZo6+mNTeZ2LJZQnBIoWhA&#10;gPxtGKVr+nmoSKUYdC9Kx3HnfRf2t8jwm34WQmRQhu4l6F+SJKry+JCkvL3lp/4fEQnBPP38RRRS&#10;JiIL3atGrwXwvjR4QYShvhapGpGR0qEa85BKIcmUDTX5WpIqw+duRrmJmJiW5uNERMQiLDwKIeXC&#10;6Eci8pWC80ZZP18qi7IIJRlFhEWgUkolJMZryG4yySTKVKr8aBvLBXlT1YSjakYKcmpkonq1KlRC&#10;KUirkkJllETlUBmZGdno0b0PatWqj0EDh2MtK7hdu/dGxy7dULVGDlKqVEObzn1QPqUqfAN4nyyH&#10;RuGV9fc3gwwCSRplNSE8OAgVElNQp1Y91K9Xj6qmCVq2boYFb8/DsGHDMHTIMPTp07eITIo+DIdA&#10;3O5u4nDjSXHk/vhHVQSF89cEw0APRLKgIowYX0/E8sFEk2DCg8ogRHsSaFnuMlpuuxRvygsxUeXM&#10;0LecrBS0rJuJbk1zMLhNE4zu3AZjenTCS3264dUBffDG0AF485nBmP7sUMx9bqRpxlo68UWsePVl&#10;rH59Ita/+Rq2zHoDO6gg9i6cSxUyHweXzMchInfFQhxfvQT5a5fj1MbVOLd1Iy7u2IIre3bg+qF9&#10;uHl4P24fPoibBw/g5oGDuH3wEHHY4O7BI7jvUhKWHD4QDjl4qD6Q/SKYQhQ2YT08dsKojod5J/Fh&#10;3gl8wPMPqCYsPiQ+Yhg1c3124gw+P30BX5wtwFfnL+Obi1fwTcEVfHvpCr4Tody8gR9IKt9fv0pi&#10;oWq5fQXvnz6Gvu1awqMUjZv+TyqSp1jjFZH8JzJxw/rpqP+x+H+r/92mYd8bCxvv12CMXaEBlNF0&#10;Q8bQGabqkEnx90vX9l6Kl/ffoXg6IhOVW3Fl9K3ht2RiIbfiQ4OdOI9Xohz1/ktlYslEzU0yHGNH&#10;9EDe9mnY+PYohGobZSoTLf+hSb9PlVand5HisaSh+JY4LH6NYGxTlhSIDPMjg6wmm0I/S4zqV5Gh&#10;tsZbxtn2QVgy0VHu6o9QGBl+pa2jGa1lyYRp2eYvGVvbVOU0JTnqw5KJ0nH3l4gQlI9T5qLyuMlE&#10;8TQ4wT5PkbPKJffiZCKjLkhxlGLaeqZPKW2Gt34691DevF8dFc8okkJ/kYLil2T68pef1IuONg/F&#10;1VHXVuXYo8L6i3xEQkEEjyIiDYbwo6rRygBaIUDbLetcqwbIPSMjE+Hh4UhLq4wmTRqjadPGJCKm&#10;pa0DiLJ+HlQ6zpYC/r6CFA/9/MqgUqVEzJo9HZ27tEdcQgzzp3Ly47fk74fgsHAkV6qCGrUaoHW7&#10;zujeow+6ES3atEft+g1Rk6RRMT0Dbdp3QmpKBomvPNIzaqN8hTTEJiYjvkIl1KzbDJWr5KBKZmV0&#10;pi1+1Geij8t5oX5JLta/OJ4UpvhHVRxa88mfJBHC2maYFwnEW/0mpRFKgtEeDT7+YQiIzEZU+tOI&#10;rfUcIhu+gchmCxHbehkqtHsXWe1noX6XaejYazJGDJ2It8a+gsUTxmLxxNFYOGks3p30Ipa8NgHL&#10;p7yENdNewYbpr2LzjCnYMfdN7Hl7Jva/O4cqZC6OLHvbIZBViwzy1yzByXUkkg2rSCRUJCSSy7up&#10;PPbtws0jJJKjB3Ev9zDuHyNxHD2Ce0cKcZjXhbh36LDBfeJBId47dIRqharkMFWJ+kEK8SGJxnSu&#10;Hz/pQKqD+CifILGIZEQi8vs0/zQ+J5F8QVXy1ekCfHuOauTCVXx/8Rq+I6F8KxRcwvdSKVeu4IdL&#10;BfhNwUX8eKWAquUC3j+TS0JpDp/SJfjCP4WnPGikvR4nE7chtrD/q87d4Z70Hyuc/K1Rt++DNdA2&#10;vhtyt+/ak94dXSs9u96Tzt1hdK64cnffi0373+X7pLxsHPt+u8tu/dzlFXQuFE/L8X+cTHQtoy/D&#10;JzIpF+SPyWP64Mim1zB3Qi/4UNU/xe+jhCYtqjnSkMnjqkbxZTwtoVgUEZ1DJDas8lLc/4ZMlIbm&#10;eBSfB6K5InYggAjC3cyl/gfbR2H7RdxkonOnGciB4np5kwyYl5Oe+mAUV0RDVcL85PdUSZaL8UU8&#10;Nq4lItu0pjI9xWdaRvdpyk3loGdGIpJhdwjB6UAXbLlsc53Ssn46F/HpfpS+8nPHtf7Kt3g/kC1b&#10;aRKkJRARj4XKYsgnIBR+hK85UvXwGXoynp6lVgwIDYtEcEj4o+Yz4x4ShqBgqSDN39FzVz+NHwmn&#10;LDIzM8yoK60yrRFnWjPNvrOlPUtgzrzpmDF7GoYM608iSGVc9U+xss4KfWCgH8JDgxGl5WwYv3xC&#10;AuKpgCIiYxCgPMtFoHJmTbRq3wMDhjyPwcPHYdjIlzH4mZdQu2E7VK/XGtXqtkIZv1BDTmWZ3mPK&#10;xJ7bazfsx1P8IyoepvhHWhxmQToqD7XZe/Ml8PMog2AyaVm+TJ4BiSiX2glxTd9EXPctSOi1B7G9&#10;DyK233HE9j+JuIFnkDD4LMoPOo1kouLg48gcthdNR67DwOfmYdorr2PRlIlY/cZEbJw+FdtnvYUd&#10;c97C7vmzsH/hPBxctABH1ZS1nASi5qxVS5EvNWKIZBlOb1iJM5vW4ML2jbi0a5ujSvbvNmRyh2Ry&#10;/5jIhDjqAgnl/pGjJBbicC7JhEcqFAsplV+oFeJD9YMUdq5rtNYnBieNAhEsyWgUl0jki/wz+JL4&#10;+uQFfHf6En44R/Vx4RoJhQRC/FBwGb+hQvmRZPKby5fw3aWL+PbyRfzmGonl+ll8dPogXh85AGF+&#10;rOkb4/v4aC5rLIXi/6vcbDi9G0/6XxXOGnWbht4Hd9zicL9nxQ2vMTR0kzF0Js6x1si03HnqXVMa&#10;Nl8LZx/2X+Ynd1s+93tqjb8Np3ytQZaBtca6yGAXlVv5K27xcjnfiHNP9r6Urq1Fi0xiI4IxfUJ/&#10;7F42DmMHNIenmspI+A6ZkPhlMF1kovxtfKE4oVgiEXQtf0HxVWNXf4Nq724y0f1YMlG/k/zdI66k&#10;INzKxCoJKROlIxUhorJqRUunyGjL4NqObhldt+FVk5CjLIrSs3NQ3ErIpqvymGaywrIXNYM5alb3&#10;aiZYPkqX92+HFbNMbmVhlAnjSpnIzSoH+UlxiBCKiEiEWRRG7oqrNKwCcasQuSsdnSsti0fh1dGv&#10;JrDAMPiQULyZfmn6e9EvkGQSQgMeFBSOgLJhfJYkB99gM9osOEhL0zirCghSf16GzPi8RUp6viQe&#10;Nbv5qEy8LhscjIjoCAzWNgFZVRAeEWpGZ5XTopohQQgtF4SI8FDEREUgLFRL4Gj4cQjzCiI0lDoQ&#10;NavVQrVqtZlfWWRVy0b7jp1Y5kCUi4hDXGJl1G/cAv0GDSHZjED3nv0eJxN9AM5HUGRI3O5PQvFw&#10;jiEo+rCKQ8tRlyjFGlgZGiWGd9q8WQbvEJQJqQSf+GYITB+AyHqTkNz+XVTpuxOZw4+h8vB8VB51&#10;DunPXeXxBiqNvIOKox8gedQ9JI26yeNlVB19Aq2f24VRY1Zi8ZRF2Dl7AQ7MW4Ajixbj0CJ1qL+D&#10;40sW4qSZbb4IJ0gip9avwOn1q3F241qc27KeRLIJl0kkV/fuNLhxgMrk8F7cOXLgEZncO3IIdwWS&#10;yT1DKiISwVEqUid3TfMX/ahKhAf0f3DkGN4jiVgYQjlCQjlKQimEIRTi0+OnHCLJI4kQX/Ba+Crv&#10;LL47dQHfU6H85iwJ5AKJhPj+Is8LSCaXr1K5nGUaR/Fx7hF8nneU5HMMP5w9jq/OHKPq2oAmVdLh&#10;7VmGLz6NUxmqCRpXLXtj1uaiMZWxLVO6iFTMdSF0/aT/Ve4y1DLG9l0QbDxrqIunZcMWJxLBTSZa&#10;rVbviTtPm75IwhKFPdr83HBIRk1BMvLFFY5DSppFb/tqHCNty+2U3X4rCq9zuT25v8T5NuTn+Ot+&#10;lKaauJw1slLiwzF70kBsWDgK3VpmkUwYl0QiQtG6aOo7cfpL+IxMnwbvSwaaNWSt6qtZ4pZQ3KrE&#10;EqAIS+fKW3NIZIxlcAUZZc0zcdbvErHzXaCxtMZbYZSP+iS05L7621QOGXL5y6ipuakk/azRdzdz&#10;qXYvMlGNXUSiWrYlFJGJ4ohMbHqK65Tp35OJ8rRkoj4TPRcPltGSiZOuQyam410GnHFl8GXo1Uwl&#10;ItHRTRTqJxFZmM55xhVJOP0pJDBvJ66IRmSiuIpjwjBtSx5yVxo2rCUn9c8ojDfDe6k8Mvoaoszy&#10;lWReimObwHQsW1YqQ01gJGiSjggmkEfjbsgxCJ4sk5rK/OSmvp1CKE0vllvp+FHh+AXwuZcVMeq5&#10;q8yaLxNC4oikColCQmISEgmNHPNjhU3qRgtWZqano03LVkikYtGSKprnEh6u/5ckLLvh7cFyqD+T&#10;SsdHfVt8P+wH7UbRB+PA+dh/OYrLfjCPIGLgx6QZvI8+LH0gZnhjIRjHAdNTOz791E5slqXWnhF8&#10;AUvpheKDLK0OL/5ZJfkSlgyMQJnwSvCIaYiglL6IrzMFFTttoDI5hyqj76ASUfH591B5zIeo+txt&#10;1H/uPHpO2INXZ67HuiUrsItEcnj5UhxdvgzHVizFibWLcWrDMpzZuALnNq7E+c2rcXHrOlzasRlX&#10;dm8zzVs3DuzBzUP7DJHcNcqEpHCcpEEjbZq7juU6yD1q1Ilt6rp7kERTDHcEEc4Rhj96DA+OHsf7&#10;llCkUIhPSCyfHM7DZ0dP4ItjJA/iKxKJG1/nn8W3J8+TIEgoZwvww/nL+KFQnXxfcBXfXLyEjw8d&#10;wrWVK3F/00Z8tns3vjtyGL9hOX84kYcfTkkBHcG8Sa8gkrUPXypDLy0/rxWCrdGUQTKGyXkXrPEX&#10;9J8/+i8LITeFs0bc/f4ojjXIbsjdhlH84mRia+IyiCITHUUu7jC6VpiimnoRmTwpX8ePhorx3Gm5&#10;05FR1nuu+A75PF5m3ZsDXTtqxV0mC4dsHCJxyITPksZGCxtqOKmWbK9auTzJpB8WvtUf1dKi4cFn&#10;qfXtTHlIBiU1NNg8Y5EJ81PNl9+GDKoMr6BzEYoti4Xc9MxELiqPdnS0ZKKjjas0BRloXVvjbcnE&#10;EpX+Dz0XhXPmbzjrbsl4K77iOMqEBrOwScj2l1gysYRiyUR9Jk8iE6VnyURutjxuMrHxFU7X8lc4&#10;uctN4VQekYk1+jLuIhJBakFEInf3KDH1t2gOi+ajPDaCjOUoTiZukhIhKF03ieioAQql9L8rH92j&#10;yEBQmZi2RpUZf177imRYXhGGyqz4Kn8glYk6/G0fjfJWflIi1t36KR/52TQEe66y6qg4DhRfflJm&#10;Go3nLIOjJkcd09IzSGC8pn9oaJiZkxJBhRNSLgDBIf5mUmVwMBW2ZuAnJ/w6mViycD70XzYJWCj8&#10;ozBu0rDhCZGLtv0szZfakzWZILUF8ua9WBsqw9qaJ2tNXvpzVZPhR6BmGO1/7c2PWfDS/gy+9PNj&#10;ja4sZSGPXv58qXjTHoFR8I+pgaAq/RDZbC5SB+QibdR1pI25j7Sx7yFz7HU0Gn8W/afmY+6y09i+&#10;8RByzc6Fa3Fi8wac3rQGZzetRMGWVbi8bQ2u7ViH67s248a+naaz/RZVx53cw7hDRXL3OMnieC5u&#10;Hz1icPfYMV7nkVCOU6GIKOh2WJ3yB3HrAOMSN/fvN5DbbSqUO4W4T1L5gITyIUnEEMrh42bGu/AJ&#10;FcpnUie5J8xR+JyqRM1cX51wyOQbksm3Zy/i+wskE5LID1eu4zfE1xcKcGvrNpxftBS316zHnTUb&#10;8N7Grbi7cQve274T7+3ajQf79uLG7v14pvPT8OX/50kyKekh480PiTVyz0Iy0f+qd0FG1KL4/yvY&#10;cMXJxB33SUbZvm/u98udpsJpyRf1l8iwFw9nw8jPGn5bhuJ5Wj+5K547HaUrd/nb8th0bXpuyM+m&#10;r/twp2XTc+5PFTBLMLxXGhuRiZrsfPk+a/+Lt17ujtdfaIeoIOYjEqLRVm1f+8sUkYm+M+VZ1Mwl&#10;onAI1GnKchOJCMCGsaTpoX4AGRPCTUQyxIIlqf9IJnSzxKBz9UHo6FYfto9BkBIpTibqMzH9HYRd&#10;m0sGzPbRqM9EfSnuvgmbrlU96k/RzHs7kkzhlJeuBVsm9T/YuErP+qvcclM8GWerLkQWIgfTZFRI&#10;Fo6fc6/K0/YFKa67TPJTHjas3ETitu/nEZnwaNJWhbmUmiE94C2yoU2UvxSMJ/Mtyf9F52rKEkRC&#10;ahIrw3I+JQISSTCO++jBsj5FW6r4Cmuh6zL6z3lu0/PnsxGhOP+JhkMHm7k39nmZZ6rwLIOeo5lb&#10;o34bf20uFonIqChEx2giYzjCQ8OLyEQvvxvW/Ukfntysvw0jd/vRSL4WQdcEXxxtVFOaL0spSv0S&#10;fHlLeJYlAlDCi9AfyT+hJOVqGf45nh58+F6qPfAD9FWzgIYI8mYo8QL50gT4Ug76UvrxAYp5tQZP&#10;QEA4mTIBATH1EZz5DBLaLEHG0NNIf+YO0kfdp2K5gcYvnMagN05i6abLOHrgPI7sPojcnTtxcsdW&#10;XKQqubpzI67v3oLre0gmIgMN082lkjh+DO/lUU3k5+GD/BN4P8+BFld8cCzPkMldEswdqoBbh5xR&#10;XzcO7HeB1/vpXojbBw7h3oHDeHDgCN47eNR0ymvGu5TJp0dIJlQnbliV8rXIhETyzZmLZnmV70gm&#10;31+6iu8vX8OPN27hayqTq2s34cDkach7cw4OTZqGNUNHYVrbzpj1dF9sfmkiji1YiMWvT0WShhpq&#10;AyXTxMX/lOelzH9PNw0ZLfyfreHU0f0uWNgw1qDr3LpZWENs/d3vWJHBLYI1njKIasKQUXtSGGs4&#10;HcMqY/u4OhGsuzN8mIaE8Z6UjuColqL7sXGd+EX3oLAy4sXTsukpvsjE+X4EpsmP3JfvsTPZzQ8t&#10;G2Xj9bFtMXpAXfhRqXuU8CKZOIbOw0tq0fmGVAMXEcnoy+C7yUBQOWz5LdnomeloyyRiEElYVWLj&#10;i0QEXcvPTTgiIKVZRCZKx84sp+FieYzaYjxd2/W3ZIgsnkQmniyL7ksKQnkrjuIrX6tMlK7OVWaL&#10;4srEPhtdy19pKM3H0mWZZB9EClILVpmIOExN3aTrqA81jWluixSKZsu7lYmawawyUXwRjlEbhFUK&#10;8lO6gpSP3KxiUXgRQ3EyUX5qlvNSWUQmhX5K0zbFWeVh1YXSlJ9bediyKG8bz/rLXflbRaXwIksL&#10;hVF5FdeGV3yFtekbFRRAFeRfjn7My4d2OFD9PFEICokwSueJysRCH4LzMRQZjsfJxPnwtI+CNQja&#10;pMcsVGfjaO8H7xhEpHVDje7voPaw3aj9fB7qvnQGtcadQp0XT6Ph+NOoN/Yoaj+7B5l91iC5wyxE&#10;1hsN35T2KBWWjZKB8SjJh+nhL3b34oPlgwziAwumvA7mDQfzJaVcCwoIQLkAfwQF8kWhDPMKKYcy&#10;kWnwqdIHkW0XI3XoeSSNuInUkTeQ8xzVylsXsXDbNezNvYyTx88if+8+nNmzCxf37MPlPSSAfYdI&#10;DFQcIgsqkHskkfsnT+HBydN4kH8a7+WfIpmcKCSTXNylMrl9iGQiZVKIG/tFIgdwfR/T2+vgutIm&#10;bu05gDuFkxQ158SM8iKhfESl8qgPhUQihfL58dNUJmeNMvn6zAV8TSL55lyBGcn1PRXJ91ev45ur&#10;1/DV5Sv44Pwp3DpxBPlbN2DKyBF4ukUztG3cAM3q1UPV9DSE83nJWHlo4qIHj6wBayMmkUnJQkJR&#10;n4F9D6wB1bn7XbCwYdxkIrKwxlywabj9Fc95v1QReRx6t2T81b8g/JrRlrF7EpnYfIrnrTjuJi53&#10;OoKMpnM/Ske1fodQdO1Oxxrw4mnZ9GSAS/Kb0PfgPCepFZGJ+hZorPy90bV1DiaPbIHOLZJN53tp&#10;konZk4SKXTsl6n+wTTnWuMqYWsP/iBCeQCYiYZ2rPLonrcn1JDKxkLsM52NkQuOp/gj1qajPRJC7&#10;jLbSktF3CNJZyNG40/i4ycRNJJZMTC2+kExseoLK4CYTlcsSifJwyIT+LJP6nzR3RmmoKcmUm+E0&#10;t0V4jEz8SCaMq+f/1FNUPTTgIodHZELjqH4RpSM/PQfFk7vO1Xdh1gKjvyUTt+H9NTKx54/Ii2Et&#10;WRhjzXtXf4ohE6Zh1EWhv8K7jb8lE11L/Sgvp/zqx9AzV5pOE5eUlxefvUmLUL4ezKsE85Kq8dX/&#10;pOfCo9JUOiqjmtt0rvxtGU15FU59Mxo0wGdZhpV/D2+Sd1AEAkOijJ+Xb/D/G5mISIr8RSR6IZyX&#10;wlEhhR/OU6zN+JVH+Zw+aDhkMdpMOoTmLx9C7We2IrP3UlTs+BYSWr6KmEYvI6rBS4ioO454AVH1&#10;XkR8k4lIbDUDyR0Xo2L3VajcbyuqjTiC6sNyUaXndiS1nIegzGdROqoBSpeNI9OHmEk+wXxRzX4J&#10;2uEtoCwCyzqyzZtuXiQar3IR8IzKQEjWCJRvsxmVBlxByrDrqD76EvpOv4kFWz7EgbyHOHbsCk4c&#10;y0f+/l24cnifabq6f+wY7lOV3D+Rj3unSCinRCgkEpLJ+3kn8b7USe5x3D18FLeoOASrQK6RmAx2&#10;78W1XQ6u7tyDazv24MbOvWbtrjskFS0IaWa+FyoV25fyyfGTj/Cp5poQZpjwqXP4iqTy1fkCfHXp&#10;Mr68cgWfXb6M97WC8InjuJmfi9zNG9CtRVP4kCzUfq+5C1oOwpcfpFehcbQG1xpdHa06te4ypjra&#10;96A4FNbW4t0G99egtNzvWPH07HumNNXMpaMMYnGjLYMtA+omk+L52PJbv18jE8WXEpKfrq1RdtIt&#10;MtZu2PDutGx6ZdRZLsNl3HhfvCcZAT9+8AG+/ggP8kHv9jl4aXBj1K0WyTgMY/oNS8CbRO5LEtPG&#10;WHaHRxlYa/StYX1ECoVltGU2ndHMQ89H5TFk4l3U92DjuWHTtVBeIhPlq/ytOlI4fWeWTKwqcJOJ&#10;mkcsiqsSKRU1/VgyUV7mu2VclUP5igiUrhSCGZFlIKOvvoui/0nDh91NWsrPNmOp6Ul5SmGoI942&#10;KUkJ6Ki0pTwMmRAynFa56FrG221UVbP/NTKRv1UglkAUVnF07g7vjiN/+SlNnbv7PWxZ5O4mE6cc&#10;TnObzn196e5LG+dFoqGRd+Lx/eP9q0lLZKCjRo0pn1L0FzkYMnGlqbxEbCqX+76lmEx4/kc6Ki01&#10;l6kJTm5lg8IeKar/ZzLRtY5SIkb6GhLRS++JwKBIRCVUQ2xqPURVrIvg+GrwC6sIL/94+AbEISKq&#10;EpIr10R2ThM0bdUN3XoMRb8BozHi2ZcxZuxreGXiTLz22lxMenUmXpz4BkaPew3PPD8FQ5+bgn6j&#10;pqDbiGloN3QOWgx8F82Hr0WT4ZtRp88ypLeZjNjsDqiQXRfNWrdH56490O3pfujatTd69e6Hpi1a&#10;IzomiS9tBMoGR8AnPBm+yV1JZguR3P0EKg25gqqjzqPza+fw5uqr2H7oPo7l3cLpvAKco1K4KaI4&#10;fpwEchzvnzqO94QTeQSJhcb9HslHHfFq4lLz1vX9JI99JA7i8u5duLRrJy7t3IkrO3Y72L4bV4lr&#10;xHWSyk2SimCIhUrlrohFpHKISkV9KoXQvJNPic+OO8OHH544jQ9Pncb7p0/j/ulTuMy8dy3SKLZ3&#10;cPid1TixfjteHDwc/jSiDplogp/6NjQC5pdqwR7dZCI3GXNd2/fADb0L8rPhbHq/Bpu+fb8U/9fS&#10;VHo2zSeFc+dbPG/lY2HJxJ23Ox1dy19+Tt6/JBMZMAupFKVl78Gdlk1PzYRPIhPtzSEyiQ0PQN/O&#10;dTC6dz1UiAlgOgwjMinJ2j/VofZGl+rXPAq5KV9LFBa238SW0ZbZGUpNA1FIwIrvKCLWQmkIZLDd&#10;kJvZK4RxbNpKx96v+c4JkaTUhtrPdbT9AzLkpk29EJY0BDeRCDaeIRMafRGA2ukVT+ciAaWpMO5a&#10;udJQXHUUO/NQ+D5KLRUSh823OJkIKof6BNR8qP4Lpa205G5JT/7yU1y5Kz3r7+Rb1C8i6NztrzQV&#10;V2W35bdxNKdFbgrvJhNDNKYi7hCDVQryl7KxJGOfgdwVx/YXyc/Hh3EekYkzPFnPxQ45tjBkIpUr&#10;tcNrEYDyskRoSVLP3JCIPRbGF5EIIg2TllQMzzUCzbr/WzIp/gHr2hKMad4yLzofLG8gJDgcqakZ&#10;yKnTAn16j8Drr83GqpUbsXnrLuykcdx/KA+5uWeRn38Rx2kMD7PmffBALg6xFn7wwFEcYK18/97D&#10;2LNzP3Zt34Od23Yb7Nl1kO7HsXdvPnbvOYltO49j+x7GPXIOp87cwbFTd7B5zwWs2noOG3ZfwZ6j&#10;N3Do2E0cPXYb6zfnYfu+s7hw+SEuX34fecfPY/nydXhuzEuo17g1EirWQnBKR8Q2ehOpPfaj8pCz&#10;qP7sCfScchrTV17B9sP3cOj4DZzKv4KTR87gysnzuMOa//3TVCInSSD5+SSZE7hDMrl9NBfXDx7C&#10;lX37zUZYF3ftxoWdu3B223YHW7bhwpbtuChs3o4C4hJxmdCmWVoM8gpxaSvPqVxMM9g+EsvBIwb3&#10;D+fivaMkMUJK6Q5xnQR2jbhJ1SSyu8i4s4aOwOBaTTC2bQ/0bNIawTIq/K/MPu8yplp511MfQ5Hh&#10;tcbXHmVUraEWZKj1PrjfBfc7YQ12cYP+JFhj/qT3y52mwkqV2D1XiveryLip5i0DKqPqGNai/O39&#10;CNbdydsxzu60bDrWcOraGmlrqK1hFawycd7/XyoTxX+SMtHOir6sPQb4+CMxuhx6d6qN/h2yER7A&#10;tDS/hCQmQ+HtxfzVAa9nXqj8nZq6bY4qUicOIRSRiqDRN3oelkxUHl8aPduUJKHHLjEAAP/0SURB&#10;VFhFItj0LHRt1YG+bakSQefyt8OCda34Stc9D8JNJpZgBEsIZqkVpqemLCkOuzS80lZ6StvuZSJV&#10;oZFVpuyMq/vTf6Dnrhq4CMKSifKTQbcd3nIrrkwE9Y2o+cqqHjUT2dq5avYy3uojcBt3GVerMgQZ&#10;YOsvo2tVi9JROPlb42+NtCUFHd1G3MZzSFNEHcBnJPXB94Dx5KbyFKUnAmKFhfG9vZm/N/8PLw2I&#10;sEqHfnwm6oy3HfGWTNRxLzcZf1v2R/dVmJ8hER0ZzwwM0H2yDFaZaLStKRvPrWIpRiaS5yIJEUaR&#10;AnE+cEeJOGPdPfiyBiAzUzuFDcLsWfOxbetu5B49gfPnL+P8havIP3EOx0gY+cfP4PTJizh/+jJO&#10;5J/FARrE3TS4e2kc9+w/hB279mMbCWPzpl3YvHk3tm7dh127c7H3wCls2ZmHrTtFIGdw9Pg1HM67&#10;gU17CjB3RR5mrTyHxevPY9vea9i06zKWrzuNmW8fxMIV+Vi96RR2Hz6HHQcO4+CxMzhz/i4uX/sE&#10;V25+hvwL93D41G3knXsPl298gms3HuBY/jksWbMdL83ciI4v7kL9MedRa+QFdJpwHuNmncGCNQXY&#10;ffx9HMi7i9Nn7iLv0BlczjuLO1QFd0gmd47nU7nk4sahw7hM41+wex/OU32c2b4Np7duwslNGwxO&#10;bdiEM8RZYf1Gg/MbNuNCIc6v32SgDbIM6HaZJHONxKKNtW7sOYBbJNxbzOf60QO4coSkdXgvzh/a&#10;jYIDe6h8tELxLhSs3IAXuj+NQP5/GqbNP5igQStDg1SaEp4fk19JGkgZO7mpz8TD6YAXtLFZGRlD&#10;+knNmHW8eK62fweOwXcMpEZUOYZfBvtJZCKj7obeNVsheZROMei9s+RkFYPThFpksGUoZdCtAZXB&#10;L96vYfNUGrq2RGKNbPF0VPOWm5tMlK4lE0MShWRiDdqvkYm+E3WmP2XcnPsyZCKj7uOLtKQo9OlY&#10;A+0aJMOvFO/ZzHzn8zV5i9yYtv63/4pMiohEqkJkojK7y+PHfGXo3YThJhIZdQu5ufsulL/wqB+C&#10;xsOSjcLq2hJJcTKx6sCSiYy8Ywz1nmkFXk2Scybl2XLZsjlk4uSno9x1r4+RCcunWr/SlkqQQXTm&#10;dThkYudsOH0mGvrN/5NEpeHJapKTQRVkUGUgZaCt8bZEUpxMVLtXOGuM5WeVhNzNKC4eFU9HuSuu&#10;rh8nE8VxlI6IwFkPzFEgyqM4mThxlJ7eUz4/nmtdMWcRyqK8rDJ5Ipmw/HKX8bf3pXiGTAiR2mNk&#10;onDEIzKhn5q4jJpiGOteSCb6Q/RRqJ3aQdGHLhJRTc0TOTVrY9rUGVQQR3Es9ySOHzuF06cu4PKl&#10;G7hUcN2cyy0//zzOnr2KU6cKcDT3BPYfOIJ9+w9i374DVBf7sHPPbmzbvRsbt27Hpk07sGEDzzfs&#10;w/qNh0gMp7A3lwSx9zzmrNiP12Ztw+szd2HukiNYuuEE5q/OxcRZuzFh1mG89c5xrNp8Huu2nsJa&#10;YvXmk9hPVZJ76hYOHL+Kg7k3kXvyNk5dfB8Xrn3G8/tUGXdx9MR9nCn4GOevfoL8c/ex9/h1HDp7&#10;F6duPUTB3U9xkSSTd+YD7DxyH+/uvI5JK09h+qoTWLLtMg6e/hRH899DHpXPkd35OH/4BC4dPoJL&#10;B2nY91KF7NhFAtmBfBLB8XWrcXzNYhxduYjQ/JYVOE7kFSJ/xUqcWLkKJ1etNji1eg1OrySWrsQp&#10;YdlKXq/FORLLxc3bUKBmsd3OqLCbRw/i1rGDuJ1/ANcPb8Opjcuwd9507JnxBnZOm4rXhg1Bo5rZ&#10;SK9cESFhUSjJWplqJGpr9VB/gDq31QyjWp1pslEtR807aqJx2vzNRDYa4tIepfmieKFSchC2LH8O&#10;751/B8tmDUJMqD4+kgLJQYb6P5GJPbfK5NfIREQifzeZOGF/SSYymO6mnuJk4obydvJ1mmzc6cg4&#10;KS1LDrpWunKzKkRulkzk7jyjX/a/ON8LDRpVRgneq5lYx7KL2D291cFJ4+vrg5ppUejZLh21s6LM&#10;/BINWBFRl9KadCQbkbyzCjePMgD8gB0DW6QgdC2oPG4yUXOVymnL9GtkIthrSyQ2XatKlLcgMpF7&#10;cTJReEsixugLNOy2WctNJrq2zT6WTBRHZGJIiPm7y6Vr+T9OJk5fjlMmlY3vHQ2xJvWJfOQm9aFz&#10;M9GPRljGW8ZR6kEwzUO6VxlJpctzY4hlIHWPLItgycIaV2t0ZehFDtZfcUwTGe/LIRIH8rcEpDDq&#10;3/D3DzOk4RCDCMNRnx4kOD8/jZYKpZ9DJoqncG4ysaQn6F6M0XeVT/cgSD1YBfKITArjqc/DdvSr&#10;XEpH+dn7sveko31G9nnY5+h+Vnq+SuvRTov2Q9IHoo8nKjKWymMItlM5nKTSUNNU/omzrJ1fxMWC&#10;awZ5+WcMTp46jxMnzyHv+GkcOZCLA3tIHjv3Y/vWXdi2ZSe2bd6FLSQOkcfGjbtJHHupTM7R4F/H&#10;1t2XMGPeLoyfsg7jXluPV2ZsxUszdmH4pC14fsoeTJh+EHMX52PpupNYtPYopr+9C7OWHsGidSew&#10;fsdZ7Dx8HruOsGwktPwLN3A4/yq27DqH/Yfu4vjpj0gmJJJTH+DAsbsGuj5/9WucvPApwz6germD&#10;E+cf4NLNB7h48w6OnL1E9XKNbndwhuldIlkeO3EL+45cw4adVEOHbuDImY9x6MQDHDp6Dfv2nMLh&#10;PbnI27ETxzZtxLH1qyHyOLTkHRxcOA9758/B7nkCz7VPyjsLsH/h2zi4aCGOLCXZLFuC3OVLHeh8&#10;Md0Wk4AW83zJUuSRcM5QxVwg+V7dvRc3NSnyeB7eP52Pj88dx53DO7Bi4vN4sVMzvN6rI17u2ALT&#10;BnTD/PHD8dZLw9Gne1tkV6uOjOx6iKuQBZ+QSJSggVbtRu26WoahXLlwxMbGonxiAl8WD7643qhc&#10;OQkNG9RA/XqZSIzzRbuGcchdOw5/uLUBP9zZgv2bpiPIn4aTlQ8Za2v4LXG4jbibTBwV/J/JxJKT&#10;0ixSyI+HcxOO4M7XDeXrJjF3ejq3YXQuf53b9HTuhnW3303xssmtVGkSllQFYclEqwGLTHw0A7ms&#10;PxrVSEL31pWRlkjDzXilSrBsDKMRXKpVixg1skuzz0UG+iZFcLZPQ7BEasnEqhId9R1bMlFcLXMi&#10;o2zJ45dkwmNhn4lDzOoncwYsWNJUflZhyFhKEYggjAIoJIt/B9PExQqMiMSpWfuYeOozUZpSMrYP&#10;Q+eKY4lIR3ffhYy3oPQUXmnIX256rxXf2a9E8yYcJSBDaY2k3IoMIWvbjKdvQs/e5mnVlaC0db82&#10;T5VD5VNcuRu1pYoEK2zKX2W0JCVSUN4+6iwvG86afAg8ffksPPksWLkRmZSSEfejGvIvZwy24gg6&#10;t2Si9JSOk5fz/aq89rno2j5bqQerQEQmIhCN5jIkpLLomdDPdqZrbor6QWw8ueuouApnO9nlbsKS&#10;TGw6j8hEL4ygF61hg6aY8dYcoz6OHzuNw4fySBBnceb0ZVy8cB0Xzl8xhCGIYM6cvohzNL5q4tq3&#10;9zC2bN6JTeu3Yf3arVhnsB3r1lOJ7MjFjj0nsGVHPt5Zugtvvb0dr80maby+EQOfW4xeI+ZjxPiV&#10;mP7uIby7Oh/zVxzDxJk7MW3uQcxbfAxrt5zBroNnkXv6KvLO3cJhGvcNu05j895z2Lr3At1vI+/8&#10;LRw5eQ3rt53Ajn2XcTTvHk6d/9iojEN5t3Hs9H0qlE9w9c7XKLj+Oa8fkGw+wLlzD3Hr5ue4ceMh&#10;Ll/7AEfyqW6oXk6d+xjXbn+Fm3c+w5XL7+Es871QcA8nzpFwTjKvE/eQd+EzHD3zOfaSuA7sOYM9&#10;m/ZiF1XGrkVvm822ts2eiU1vvYmNb71BTMXm6dOwjdfbZ0zHzlkzqCb4rEkwh999h+TxLo4ueZck&#10;tBAHeG2hvVSOUcmcoHK5uGUrCUWrF+fivWN5+PBEHu7nHsSehXPRv3lD1K+UiDoVy2NIx6Z4fcTT&#10;mPt8Xyx6eTjmT3wWL43sjxbN6qN+44Zo1b4TsmrUQVh0eb7UekECEBoRhcyqmajfoBZatqqPbl2a&#10;o3u7RmhYvSIqxQcgLrgkKkd7ITslEDEh/KCM4XQ6m2Vc/xOZCO7+EhldtxG2kHFWuCeTiWMcBRk3&#10;GTxrTHXuztcNpVdEJo8rE6Wj+PoG5C7DqWubpmr4btiw1sC6yyTI3aRF9acmxuJk4k0jEhzgj6a1&#10;UtC5WQqSoniP9C/5iEwcA6K8HVXCMvDjlRKQMrAEoKNVJlpaxU0mOnffo9Lyp0FU7d6qjyISKWre&#10;EmztX/m5m7ikBORnFYjUgcLpvLgycROIDLOFDK+bTJSH4qnPRHHdZdO5O23Blk3PwykX/5PSGk0W&#10;xDTC+BxooPm87FIqzi6KRcpERCLI8FkDbf1kZG2fgdvP1sxtbV3NWaqZ61rhHjfwfMd4f5ZoFU9h&#10;H5GJj0gxnOk6AxikTJyBBPxm1MxVqEzUka7ySCnYfNzKxBKN0rbkKHfT1FaoTJ5IJkzPqhZDEoVl&#10;VzqCvTc9A6Up6P7s87LKROVSOoprn48hkyBKzM6de2L27HexhgSwdese7NuXi/y8cwYn8y+SVE7i&#10;KGv/J05cwFmSx9kzBfQ7Q/fjJJEjppN8m1TI1p3YsmU3Nm7eh7UbDmDpiv1YvOIQ3l5+GO+uOYap&#10;87ZjyAvzMWjsO3j2lZUYO3UzRr+6ES++vonEsROLVx3B1l1nsPcoVcuJi9h14BwVTAH27juLk6dv&#10;4PSFOzh25g62UM2s33YRG7dfwqHj95FPZSGi2bb3BHbuu4ij+fdx8coXOHGW5HBCRHIH5658gKt3&#10;P8XlW58g7yzTOX2Xce7j/DWSxv3PcO3uxzh26jLyT11nXndw9fqnuHH3M1y4+h7J6w5yT94hwdwl&#10;uXyM27c/wqXLD0guH6DgypdUMF/gyPEPsH3nGWzbsAer572DdTNmYt20qVg5ZTKWTXmFmIi1r03G&#10;himvYePrr2Mz/ba8+Qa2TZ+OXbNmYvfcOdhDFbPz7bnYNm8Wtsx6C5tJOptFPrNn0W8+Di0isaxY&#10;gTMbN+H8tm24QDV0evt2bHj7bWQkJcGjpJoln4KPpwdS4qLQpWktvNi7Nd4a2gZLX+qOjdOHYflb&#10;ozFmSBfUr1MN9Rs2QcNmbZGWWQsVKmaicno6mjWrg6FDu6Jb10aomZWIlAqhiIjxR3pWArp3bY6h&#10;/bqh79Pt0a59Q8QlRvKDcGa+e6mjXGTiQeKgAXeOIhE1Gz2uDJ5Uo7coTiaKW+T/uNH+b8jE6fsp&#10;yltG9klkovSKk4lNtziZWCJxp2NhyaQkyUQDHxz3QiUlg8+PMTTIDy3qVkSbBhUQHkhDY8iEZXmK&#10;qshDKkPNVMqHpM0PV0bdGm9BxtZNJuqAl2rQhEg/kpXW/3ImCzv3qzKLSARrrG18HQXjzrg+rOkq&#10;Pa0BprXAnLkcIjUtPa/JfGqqcZq5nOXTqUxk7Ard3URiyIRuZUkkOtd92c53QfdiyURHWzZBZVW8&#10;ABpRBzTAjO8mOdv8pyYtEYeau+SmdEUmxZu5rJGU8XMThgyyyE1kIqMod7tMiSUUzTlROCkNS0jy&#10;09FRJuqPYMWB9ycykWKQvzX+OmrklX9ZKSVLJhoBpnh8V+lv91DRczKEwLQsucldZbCd7G4yURjF&#10;t0bexCUxiEzsPBOjKAr9RTTq+7AkpLXIhFIaoEByFplp3o1BYTh/lk37ushPc3GUThkNktAABj0f&#10;kckzI8dj8bItWL56F5at2snjTqxYsxPrNu7Drr3HcTy/AKfOUhHwePjwSaNaDh7MxaFDudh/4Cj2&#10;7c/Fpi17sWHjHqzftAebdx3C7kOnsHHHCbw5dxuGj1mIzn1eR4suE9C21xQMfn4BJk5bjTdmb8T8&#10;d/diEYlmzcYT2LTjNA4ev2qal45RZWw9eAYbdp7Gll3nsf+wiORDksB97Dp0Bau20W/7Bezad4nK&#10;4w4O5xVg5/4T2Ezlc/i4wn6A85c/oop4z5BJ3tl7KLj5CS7d+pik8j5yT90k1Lz1Pq7c+hzXqD7O&#10;XnpAMrlO0rjB8/fp9gUuq9P+zD0cobI5dOw6zlz8ANdJMFeUDsnk/OUPUXDtM1y6+TXO3/oe+Rc/&#10;xZ7DV7Bj+zEsmjEfc8e/iLfHPY8FY0cbLHxxLBa99AIW033JhPFYMWkCVr1Kkpn6Gta/8To2TJ+K&#10;dW9MwerXJ2HF5AkMNw7vvvA8FjGNpYy3muHXTZ2MLbNJMnPnYivJZfork1EtvarpXDcGl7Vba3w9&#10;SpUwWyU3yq6E0T2aY97Yblg1uQc2TO2B2RO6ol3zmoiLq4CElOpo0qoLKwGbcf58LrZsWooXxo3G&#10;lNdfpFKpiZo1qqNxo4Zo0rg+nu7eHt27t0NGRgprMhrJ5ZCJHXVVBBl7EYn6JP57MlEYhbeqRNdF&#10;/o8bbRnJ4n0bxSECkHE3Bp4fu5sALHmIkCxBWMKwabqJRJDbf0MmpaUqzPB5llvQYAd+iGVpZKKD&#10;fUkkqWhSKxH+PjKsJBvdu9rO9aHrA2cNV4Rk+q5oBORmDb8lgiIycfysIVZ4W/u3xtWoBn70boPt&#10;juM0czHtwmYu3b/uw96rztUMpqYjEYOaVaQ0DGEUkoVDHg5pKT835CYiEAlYMlH+IhF1vsvfrZCK&#10;VsKVIXXS173a/hINbigtI81rlV/9LrrPIjIJMulaUpCxexKZ6FwDI/SsZLzVpOWsWWXJhPBjfBKB&#10;DLeMr44KpzLpGYgUtPyLA1WkishEYWXkTRxfkmNhuk6+RSpD5065FEed5U55jCHXiDT1pXjzGXpq&#10;pJfTx2HJxJZL6VgykcrQ/VrCEwkqvPx0dCZqkiCZXpkyqryI6EUo+p4C+A7IXxUA56j81eej65Il&#10;lY6+B6cfSHkIJdaxJr173wkcOFaA3UcuYN32XCxcsR0LlmzBO8u2YflaEsW2o9i1/xQOHjiGrZt3&#10;YfmyDVi9egtVwGGqh2PYtPMYFizei1kLDpBA9mPSm5swZPRMdOoxGr0GvYhnx07F9Dmr8fbSHVi/&#10;JRcHDp/D0eNXsOfAeazdfJzIM01WR2n0j7D2v5uksmrbSWykStm29zxySQjHafwP59/E+h2nsHbH&#10;GWzcyfLkXqEyuYo9B89j4zaqpMMkl9P3cPHqJwx/l8RyE0epKE5eeIArtz/D5dufUMXcIcFcp/tt&#10;nL9K9XHva1y68RFJhG50zztz24z8UhPX2YKHzPuWyf/k+fdQcJ1K5crHVDxUQ8SFK5/g9oMfcJ1p&#10;FNz5FGdvfIH8gs+xJ/cWtmzLxaxpb+HFAQPwav9+mEa8OWQApg8dgLeGDcCM4YMwa8RgzHpmCOY8&#10;OxTzRg3HvNEjMHvkUPoPxLRBfTGxVze81K0jXureyeCVnt3war/emD5yJF4bPRqdWrdGcEg5s6e7&#10;XmS7Dpo1vqZmzFqP2lJDAvxRMb4cWtYsj9bVo5EY4YNAPx9+hOEIKRePiKgkpGVkYRDLuGv3ZirQ&#10;41Rox3Dw6CHUa9oC8RWzEF+pGnIat0T/oSPQpn1bxCVE8+WSAVQfh9bR0ogfXQskk0JVYInETSZF&#10;BOEqb6EqERlZMvl34YwiYjhHgYi83GTmwBKZ4ORbBGskZTgtOVgysWRkiIFwE4ozYOXJhKh7NPfL&#10;Zy8yMe6PyMSfZFIW5cOD0LZBReSkhxvCLyIThpGBYE1Xc100mkvbLCtP24wliEDdsH62z0ME4CY3&#10;hSkr4ywjXUgeMuS/JBOSU2F6egaKa6EyqAlNhlaGVLVx1a51LgP4a30m8hNkdE2bPlWOUQFSOnRT&#10;PLs+lNKy8NFRuxMWEoncRBKWTERKIhOnbyLApKFz25+h8E6fCQ1xYf6C3G15BbmpadEQL+PK300m&#10;qpFrCRGRiYyzJSRbJj0D3ZfTXMX3WwNb+GyUrptMDFmQTLRooyUx6/fIn26Ko/sw5aG7iMCQmp8U&#10;i2P8pSDcCkjQuWlqYzzzfEkm6oBXn4YUitSIaebic7Od83JXv4eudZSaUTzbX2KhsJpPoiYzXbsV&#10;jtwejebatuMIDd8hrNu6nzhgsH7rQaqFfViyfCvmv7MWCxdvwZp1e7Fp616sWrsN02cuwby3N1DJ&#10;7Mf2Peexcn0uZs7fijHjqTpeX4LZ72zC6o2HsX3/SewgdL56/RHWfE9i36GrOJR3jQb9FlauO4IV&#10;63KxYv1x7Dx4hW53cDDvBjbsOIfVWy9gw66z2H/sEk5fvEcDfo+qpIBkchprtp/ENpLb8dOXSSiX&#10;TNPY7gOXGIakcfMLY+QPH79FNXHLkEnBDRHJp7hw/UMcOH6JpHTNNHNdvvklCeJTnCl4j6rkJtO7&#10;bdTHFbqfv/wxjjGuiESjvi4yXMH1L3DqwkOSzj2SzvtUOR8bd40YO13wIS5SpVy4+hnOXPqE93GT&#10;yukUXn3ldfRq0xZ9mzfBkFYtMKJtazzTrg2ebS+0xTNt2/C6NYa3aYWBrZqjF8M93bQhejRriF4t&#10;m6Jv2xbo16EV02iO7i0ao2XtGqiSEI9ALfOhmiNRUu3Qppb8uGEzbfCEBw2fF42TMaw0sKWoGp4q&#10;Qz/Ck0bCp4yMSTCCQkMRGhWL8IgkJMRXQVJqFVRMz0Ja1eqIS05HWEwq0rLqoU7D1mjTsQvemv0W&#10;KxWL0blzW9YCVaNWO3gps6S9s7Q9PyxjiGWQ/jsysaRgSeLxMI6BlNG3JCBYI28JwA25W0IQYdg0&#10;BEsmCmevFd5NJja+TV/nMq6WfNzpCfIzYagy1Fdiyl2SRxK+DJE/DV1KbCjJJBUZSYFmlJdDJiRI&#10;GkfTlMP8tQS99v0pTaJ2lp0nkTC+UFyVWD+RhdxU67dGRYZXblIHv0YmjhqQO9MjkQi6VzeZqEwi&#10;E2uALZm4DbPOrTKxUL62CUt9HbZsKpfc3MrEDR8Z639DJkaZyAjzWuVXGrYJTPerNExfDN1t7Vyw&#10;BlvuMtIiBhGAmgV/jUysMnGTidLRc3DIpLDvg/+/mq3cZCKSEFk4y9qLOJ1BAUpbaclPKsIoF907&#10;3W1HutyfSCaltZCkOvlJ/IVlktpQWlaZ6NwhPafc1l9QmZSu0vPwKMuykTx4LF1aFZEiZWJhlYnK&#10;ID+rTBRWfspDZS+xa89x7Nl/HNt2H8bGrXuwdsNOrFi1hepjM955ZzUWvr0Gi95dT7ftWLNlL5as&#10;2UayWIc3Zq7D629uxOQp6zB3wQ4soopZuXYHVq/bQ9I5iP2HzrJWS+O/9TiWrT1I0jhIksjHIaqL&#10;vTT0m/dexpLVx7Fqwyls2n4BR47dRf6pe8jNu2VGeG3cdY0EcxmnCu7SON+jMriHHfsuYtOuc9i0&#10;T30ql5B7qgD7jlzE7v2XceLMh7h840sqjW+dJrFT75Mc3qOx/xzX7n6FK3c+J7HcJGHd4PEWieAj&#10;XLr1uSETTXyUAsk7c890zl+gspESOZp/2+CsmrNISGcKPsO+o7eo4tR09gFJ5CGJ6Rb2kCDzTn+E&#10;aze/waVrH+FcwftUOizvgQI+k71o0LApQoIpxQMpv335EXlT4qsmb2aiP0WDSyPKGqqW4veQ8SfK&#10;0MCok1vNJLbmagwuUZrGqTQNs5q2NLxXTSLOpD634SVonNVUotnYWpqjDM89jWqgoTOjThhfhoK1&#10;HLWPl5ER8eHLERCBsPBYRMUlIya+PLQ/tZZG15DLxIR0PN1jKKrmNEBIVDTi46PRoWMrTJ78At6Y&#10;Mh6JMazBSDXIACtNohRJxSETp9O+pKnRu1F4b1IcIpNCxaEmtMfux0D9QhruWtS3IUNvjL2GPgsu&#10;InD6TGQQZfwfN/yWTBROxGDJ5FE6hK4VxoZTGNuJ/2tkIqj/45FK5H09xbQ89RHzWDEuDG3qp6BC&#10;FGuYj+6LcVmzVH+FJRORvZTJf0smMs4yqJZIipOJ/C2Kk4mO3t5+Jm/77IqTiZSLm0y0FIn6NZw+&#10;ExGJ05xlJwPaJi5BeWlbYKcvR6MAnU2xRAJFzVxFZKJmLtPUVUgklkzcw5XLyDDSSKr8IiVLJjoq&#10;DaVr1ubSvStN5cFzwRhoHmVoRQDm+bN8ys+SiSUiM09FczkYVnCTiVSB4jmVOb0Tqpxo1J3Tz6Ah&#10;v5r3YslEadp0lZZIwU0myt95Tg6ZyM2Ed5FJaaYlchApaP6M+jEMWTCf4mSi+Eq7OJnIz5PplSkk&#10;Ex1LkUxKkiA8PDVYwfH39HQIxTZzyU9k8tRTqmxIxdpnEYgSq9fvwtpNe7FoxTbMInFMn7EEc+es&#10;xDKqkRUkiFlzVmAO1cmcheuwaPl2rFi9B3Pmr8err79LdbIRW3ecxHYqg5Wr92Plmv1YveEAdlKN&#10;7D58GrsOnseSVUeJfCxadRxb9l/EgRNUE3lXsGnnWazfcp7EcRmHSC6nCu7j9KX7VC1XsfvQNRw4&#10;egcnzt3DxZsf4Py1D3CUBn/XAfodvGqau6QG9udeYdiLpv/j4rUvSCQ/ED9SPYgMPsFZKoTb7/+A&#10;mw++NQri+On7xuifKVDYb3HjwZfM930cOXnXDB/WsOGLN77GmcsPzYgtdbwfP/MBSecTE1/zVA7k&#10;3qEyuWPyP3nhfZbnBg7nvceyf4JzV7/EifMfs9zqzH/fqKLdhy5g6oxFCA6LfezjLA7HSPEFotF9&#10;UvOJIHcZMoWXcXN/9G6DZiFjJz9jIAsNrBtyF6yxtAZT0Mq2yYlxiI+LZC3wKcKR8JLSwaGxaNSs&#10;I3oPGo1BI54jWdZD/+4tsXbWWOSueAUbZw5Du/pJrIWTHDx4X540/l6KTwOrMqlTt4Rqgypn4f3J&#10;4Iqw1NfiJTJRuVz+LkjZSMHY5hhzPzS4MiyPk4nux2nmcp6r4uvZOs/HPhvdt/PsC5+VSceBFhU0&#10;bmY+jv4nkZDzbJ9EJkpL6Zgwmohoysw0WJv09vSBL8tUOTEULeskISqQBFcsrpqZfkmQTj+KSKE4&#10;mVhYgnD3lwgyvnIvTiaK80sycZq47Luh+7BQmaRMZKBtfMVTujLkljTU8W3JxBKKDLsWmlQ6zr2S&#10;xDV5lv7qJDcd5VIAhkyUjtOnoCXS/y2ZyAgXEoclE3u/1s0abqtKBDeZqEnM2fhLgx+0iKxDJmoi&#10;s3EVR8bXwqZlavfMS0bf9ldohJmZFOmtFQdUJhroQjfzPJim8lZcGXUZeUHp2PIZciokE4WzysT2&#10;mXiUkULjf+Wp/17vAwmhNMmC+Wg/FqE4mVjSUl66lp8Wa9RITotSHhr2S9XDo13M0cPDIRPl7ygT&#10;R03ZAQBSZvb5lli4ZINptnrtzUWYNPUdvPHWUl4vx+x5a/Dukq14h6Qiv4kkj5cnL2eYVZhBMlm6&#10;didr3ieoHs5gzaY8LFx6BMtWn8Dazaew97CM/iVs33PJEMmqDRewaccVGue7OHGR6uP0LTMXZNeB&#10;a2aex1ka74s3HuLC9YckiOs02vdZs39ANfAJLt/+GGevfMhwN7HvsOZ7XDcd6seYxr6jlxn+KpXL&#10;R4ZIbr/3WxKIOtM/J2F8jhv3f8DdD3+LOx/8DuevfI7TmmNyRerlN3T7EZdufo5jZzQa7CEJRE1h&#10;35E4vkXeuQ9JJiQeHi9c/xIFDJfP80PH3sPB3Pskpffp9hlOklCkfvLPfoojpx5i054rVC33qX7e&#10;owK7w/gPDNFt3XMKHboO4Acqo+UYo+JwNwMVN54WIhOFkVGzKOoL+Pfh3f0IFtbI2nx1lJv8tMe0&#10;hwfJq1AZae9+LflRkirKzszWTPmKsRHo2awWXujdEoumDcdXH+fh73+6gX/+9SZ+9/1pTH+1D2KC&#10;yphZ3p6mRq/2XMZ/ZGgdaGis1JOa3by9HILQUj3F1YsJy7Lqnv4TmfxXa2gV+htVVHjvTyITOypM&#10;6QhPInybRnF/U1tl+bRHjx/VaGZKFBpVi0OIt8rkkJuISfnYe/p/IxNnSLDIQKRoyUnQczDNU2ou&#10;khGUMWQaNj1dWzc3mViCtSQrP+1nIWUiA6IauQy8adoqhGP4i+AYbRljGU616duy8Z2jwZS7owJk&#10;tBXHIY1H54VH25xklYebTIxCYhiVS+e2D0X5Kl2bv9ws3HmYRRMLn5WbTNxEIih/C5uGKZNI0igT&#10;vat8t1nZUhnkp7xtX4bT9OWMFBM5KE0ZdTVV2eYquWn01VNqdtN3IkXKOE6fhPo+Co0/wys9218i&#10;uPujzJHPyU5atHNDBPWNqN9D6eooPwv1nagfRHD6TUQwDtH4aOl5KqsyJC4zz4TP34wY8+H7p3th&#10;XiVemTwPU6a9a9SGlMbEKQsx+Y3FeH3mCsx8ewMWLN5q/F6fvhxvzd2KhcsPYsmaw9i06yzVxxXs&#10;PHQVy9blk1xOYOX6M9hEpSFDfIS18h0HLmHj9gvYtvsqCeIODfwD1uhJCrkXSQTXSAw3zIiqghsf&#10;s1b/HhXHDVPzNzX9ix/h2t0vcfnWp2YU134qlb2H1MR0k8b/lulLOXDsKtP7gKTxPe68/zsU0PCf&#10;uvAx46p/41uqkh+J3+Dyze9w8tznxGd0/9oQydU731BBfEjl8RFOMM7l298anCERHT/zMfP8hETy&#10;Na6TkApufmWUS+5JqRsNLybp3P7CkMnhE/d5n7exZtsVbN5zHftIJkepZnaRUA/l32baH5JUPsAc&#10;PsuYmATzccpw2I/0cfw6MQjyUxhraARbE7YfhBv/TpnI7fG8Hdh0de424rapTTVp9Qdo6fqQQF9U&#10;SoxA7bQEtK6dirWLX8Mff/8Qf//59/jpX7/H//zfQ3z91VH84ZuD+NP3+di6dhJqZMbAl0bUNN+p&#10;2YmGXKrEi8QhstEih16Et1EyzFtqwiiKIlgSsIbXEMqvKBOFtShKQwrv8SYuQdcmrknHwknLaSqz&#10;xPtkVWLTcP5jazh5nzImJCkf71Lw9SiJGunxqJ8ZhwCjvBwyURyV5T8pk+IQCQgiBBlbd3+JzuUm&#10;ElFNXUcb3sZXPOuuvG3+bjLRuSUT1fZtXKVpFUmRMnEUiVUYclMe+n+UlvNMSpmauvw1pFcormhk&#10;yDWaS0bfkoCbTEznO42ZnotVSPLXs1J+ujbNZ4WGuzisqlAt22l6I/Hyvt1k4o6r8MWViandM39T&#10;U2eFwSiCQhWi4cpaF8zspFhSTW+Om9K06Sp/xRdELEpX0AKY+v9U81c4jSizI6kE7fWk9KR+pEqk&#10;UJSP8neauVgOlknl03N0KxPlpXyVj1EeLnUiRVKSqkewyqRMGT53qiG3MlG5lL6jqJzmOeVV4rkx&#10;b2LSa+/g7Xe2YMHCLZi5YD3GkmCenzQX46cuxJx3NmHD5lxs23EWby/LxaK1J7Foda5pstqTew27&#10;qBSWbzhJnMXarZdILtdpTO/hyJk7JJyTrJWTdEgqJ8/dowJRbf0Kdh28gD2HNUfkBt3eJ5Goyei+&#10;6Xs4kvc+jp38kKrhCxr8L03zkpZJ2XPwJhXPbRr0uzTgl7H3yAUzYuvK7S+N+rh+93uSyCc4S0Ui&#10;9XGVKuPmg+9xjaSRd1qd6Z+QaL7AdaoSkc+5y1QlIggqiovXv8HVuz+wHF+QBNXfoSHE3zL+H3CN&#10;iuf4hY94Tx/hGAnpwvUfce3+b1Fw5yvs0+iyneexbvtFbNx1HQdPfIT8S1/gwMl7WEuyXb/zHI5S&#10;xZwkWW3hs2jcpDUNC6WwSMMQh0AjZUBD9Ss1XosiMpERdCCj73ykilcEGTZrCKxxdcP2I7ghN4VX&#10;mk7/gmPoHOOkD84pm9r5y7C8XqyF+3qV5kfvgfAIH2QkB+Lppol4eXAOdq99BV9/fAU//fW3+Pkf&#10;P+L3v72Pb748hT/8mI+f/laAm9fWYUj/JkiM8kN6BT90bpmCZ/vVQXqiH4L9S/CjcVSMPgx19tm8&#10;VZ7S/Ng8aWS1TpMhEw8ZX0GG12mSEnQ/emYWTnznnuyzsWTivi4ipl+SiU3rSWRi05DfU3xegnle&#10;fJ7aO8bHuzR8SCa1shJRs3Ik1VrRPSmu8vbS3u66n9Iylv8dmch4CsWbuIqTicK4iUTn8ntEJmby&#10;Iw0y89eQZPtuqhw+3poT4pCH5kEovjrbdW3nmejckoIlE+WrtNUnV/TMHDJRH0tgYKiBwiqe+mEM&#10;ZERFJiq3ylecTHg0z4XlMPfHtNRXITenv8KZo6JhtW6FYQ22ICOr0U2mTCybJRNnQIFDJk7cYKbJ&#10;OEJhXBlPqyw0sqqITKRCqUJ4z7on2yxnjL/KVUgmNn8La+ClaKzCkNqQm8jEDAAoJBORh9PE5fSZ&#10;Oc+laHCDjpZMdM9K/8lkIsIoQmmmqT3pzb70JCm5qT9FBKJBCILOdc8iEjcJKs0Sw0a8ijHj3sLE&#10;ye9gxtx1eG36Mkx6cxleIWYv3o4tu89jx54CbNlRgPkr8vDOmlNmaZNdB25QWdw0BLB66wlnuO6e&#10;82YUk4bd7jxwgURyGjv2nTEjpS5c/gBnzt/Dzn0XsGs/1QmVSf6FWzh/TZ3knzn9EUfv49CxBzh5&#10;/kPW/j837nln3mNeJCBi7xGnv0T9EAcZ/+Llz3D7vd8YBXLhxtdUAZ8bwrh661vcffAdiYPqg0Rw&#10;5MSHLMPHJILvcOXO91QaX+PoiQ/o9ilOX/4CF6k0zl79FodPfoQDeVQrJI0rd3+Pq/d/h7NUJ8cu&#10;shwkiYs3RFC/J3H9horoUxLnbazbeRnbDt0hKTEeVUjuhQfYTFWyZPM5vL36NNbtuEoy+QT5Zx9g&#10;647j6DfoWZQNDkGJMqp5i0xovGlInL2/VVsvIg9raCwefdyFzVa/3oTz35JJUa1dUHruZp/H0yyC&#10;/BTGWbuLBstLRktLp5dBAI1mRNnSqJYSiK4tyuPlZ+php4jl0wL8/W+/w8///DP++tcv8MN3F/Gn&#10;H0/j//73HP76uyM4t2MMdr/RCnd3vozTmychOYofYJnC+3I9Ez2fkh4kM8+S8CGReXtqUh6foWpT&#10;IgE1UxXCNuM5xt/eTxGZGOLgs9C5+1nJABTBKjWFcZoC/3syccqv/fW1GZmXpxf8vT1Rq1p5ZFcK&#10;g7dGeZkyKV39p858EhkHJ2+RmchF7eP/XpnIX0bLTSYybHK3hGHJRLBx3e5yU3gZZKVlJwaqLPJ3&#10;+iA0CkkGRLVe1ZpJHDT6j0Dj6ygSB0pbaeq56PnoXlVJUPOQ4trhu7bZycJJx1E6tny/IBM9F92D&#10;wtL4y7DJwDkG2HHTsN7HyYRpFUJNUI/+PxpwWybdozX61pBrToYm8SltwSETvnNMw4wGMxUf55mr&#10;nPbZ6tmpvOZ5M47KonQVX2W3ZPKYUS78/2T8nXtxk4me55PIhOrIRSY2rptMHCXB/5l52/wt7LOz&#10;zW66lrslDZVbkNuvkkm/AS+hb/8XMGT4RLwwYS5mLdiMWQt3YN7SfVQgR1ijvmjIZOvOC2aZk8Uk&#10;kjWbz5JIbtH4X8eO/eexZssxGs1TNK6XabhvmxV+tfS7oPNzlx7iTMEH5nzf4Wskkts4SlVx8RZV&#10;wc2HOHnxId3u4CCJ5FDePVy49rlRJhpuu+ugJiReNNDIqb1HLlHVFODU+fdx/fY3uPXeb3Hp9vdU&#10;DR8hj0b/3NWvcfvBb3HnAZXGlc9whMrgCBXI6Stf4cq93+HU5S9xIP8BDlORnLhI5XPrRxLKNzhE&#10;wjmYT4I59ynL9CMuk0zOXvsOh09TkVz8AqeufYM7H/yZ5PV7XLj6JQnzfew+SgI88RCHz/D69Be8&#10;vk/FdhXrd13GknXnMfvdE3h31Tls23eH9/K5mUS5j4pq9vylSK6UwZdQNQiRyq8RiWNoLIqTidtY&#10;Fo8n4yn3R/0AxaB4bthwlkyKp+eGm0wcJSADXNgsQ1LRqK3SNPieXiUQHlwStSv6on+bipj8bFNs&#10;XjQOnz04Q3XyB/zz73/CP376Fj/9/XP8/H9f4Z//+JiEcwMf3lmK3PW9sW9BW0wfUQ3ZSTQGpZmm&#10;7kk1ZpGG+h9YXj/m6c1rvdxljCJx7k/38Z/IRAZOZbbEa8nFEolbmRQnk+LPRLDPscjNCecmk7Ik&#10;k3o5FVA1NRRej/5vp/NdKkv9H8r3/41MaIw0ce5R05oDXUu9aVa8DLJQPK4lE8dN+aifSH0SfDcZ&#10;X0c9Aw0bDghwiMOSic4toVhYo22NpohBRlfvujPiqYhMFN/p6JbRfpxMhEduLKM1/lIBGrVkVgvW&#10;c2FZnLw0DNe5dgxwYXl81TnsViQOkUgBOB3dhc/LRSYOiTjGU/GLJu8VkYnSsGTijAbTval5U++f&#10;mgv5zBlOeai8CmubhJSu25jLKFsSNEb5F2TilEHNTQ6kFmjs+Z9phKDy03Ox8XQv6s+wfSbqJ1Ef&#10;ip1DInfNgLf5ixAESxJuMtFmWnYNLq3PpX4W27cid6Xnpf9G+/r37D0Gw0ZMxksTZmHpyr1YteE4&#10;5i0+gPlLD2PhymPYtucKdu+/gu17LmLJ2nwayXxs2HEeR/JuYd+hS9i4LQ+rN5F09pzCwePXcTD3&#10;KrbsPIltu09jL/1P0uifLviItfMPSRjXcSj/rul0P3flE6qSh2bY7Z5DJJjDdwgtzvgAl258SfL5&#10;2DSDbd51Cpu0FP0hKqT9NMx7RFC3cZGEc+vBb0g6P5AwPsFRksDxix+j4M63pinr2i0SDAkj9zSJ&#10;5JJmv3+D81e/QS7Vx+G8h8g79xnVyDc4eelbHDz5MUnhAxw58xEK7qoJ67c4deUbQxRHznyGYwVf&#10;4MqDP+DGfaqV2z+QFOiuTnYS0NGzn2Hn0Q+xce99bD1wBxt3F2D9tvNYv/USFi4/i9kL87BiyxXs&#10;J1Gdufg5zvx/SHvruKq27f0fAxQMVCzsFhWQVEDERuzubuzu7hZFEQTp7u7u7hS743Tcc8/N5zvG&#10;XCzZcjz33s/v98d4rdhrzRV77/GezxgzSKWkZNbA1TMUYydMoi+FVAQ532afQx5NTfqxs8PjPzaH&#10;HxRh8qWjlI2VSWNITA77yNY0l8Aml/l/gYk4h4xDTq1EaIhr1Nw6hWqOtL+lCoOSnVIrtFZphq7q&#10;zWCu2wFblxjC/sIKZMTcxU/fPcK//v47/vn3f5Fq+Rv++ttbfHqVjn/9lkuAySX1EoXqtNMIvWmJ&#10;2/v1cPPQBGxfbY5O7ZtBWY3uow396VTpngUI2P5vMGGTt/8MJrxfUclJMOFyvjQpXMiORd7HxynC&#10;pJWYVtrcZDCG96M/8ed3KsGEc0BNYcIg+TOYSCCRFAU3D5ccWqPJTY25D4lcw29ahlzrl7a5lsvX&#10;5tq/FLLhJc8Fz0Pn85Am7PjZEUtO948wEfvbsqKQFArnCfj+hSppgAlXCNgZc1kdO3X9qjIR5Qhn&#10;To5bfkZ6L2KImQaYyA6a74Ot0WFzbqIBZjy44ldgwsdJDlj6f7HTb3yuxryGNC2u5MzlMBfvl2Ei&#10;dVhkUEqOXBEmHKLj+5SaBkshORkmXI4MFAYJL/kzLlMGwtfDXHQOlSPbZ5jQNT7DhJSJUCFUPk/R&#10;y3DgjoYiYc7n8e+Ayv1fYcL3J0/1y8POi+PIeApgLo87mKrwfS9ZsQfnLjyAq0ck1f4z4e6bhlt2&#10;Ubj9IFHkQfxDixAQkgNP32TcdYrFfbdEcvBpCIvJg49/IgEoGM6eUcLRc0LcNzAVvgGkUsjpc06D&#10;oZCW+wyhsSUIji4iVVGE6EQedJGceR7nLLj/SKEYLJGBwon39FxSGWk18AnOoGslwz88FWFxOQgM&#10;zxItxbjFFuc98sreID79qXD4sZzPKH2HgqqPolVWTPIjAgdBI/0JgeQNsglQkQlVBLI6xCQ9IRh9&#10;IEXyikDyDMHxpEpIgaQWv0MWh7CK3iMi7SlCEh8jMvUFMki95Fd/j2ICSjIBi1tzRZO68QwqgKNX&#10;DtyDy+AdUYNAUla+4QX03hLg4JaMB24ZsHFIhp1HFvyjuaPjUySSJafXI4dAGhmXiAmWE0QHQtG6&#10;6T8oE0WYyA6TnSU7ya/DhB2flFBnB6loouYpHJ/kHNn+V5jwtdiZ8rWFKmlJPyh2erTOfViUyXEq&#10;k9JS5mO4rwXfHz1bCzG8vRJtK6E1PW+PLi1gad4LO1ePxbVjKxDla4sfv3uJv//7d/z9X//A3/72&#10;Cz59qsWzp/H46ftMAk4p/vZrJr594o5s381wOTMZ1vO10UdDBW0IyG24syT3vudn4HfDz8GwbXD+&#10;inOx8/tk583vgpf8ruRtYQKMDJI/g4nkFJsal8H25X4FmBDsNLt0goXZUJEr4tGCpXfK719Kvv8R&#10;Jl9XJGyy2hBhJHIWjc5EMt7Hx7H6+BpM2EnLMOEyFEMmDBI2Xud9XIbot9EEJrIpwuBLmJDTpfMZ&#10;Jvyc/E74N9wUJnIZsvH9Koa42Brfi2TsSNnhyc5fdoDslOV9HOfnnIcAgzDpHhkmUo9x6Xv6EiYN&#10;IOLj/xQmUhlymEtqqfZlmIvvn98fw4/v/c9gwvfN67yPHbf4/v4DTBS/Q/k742vI3zuHudjhS+dK&#10;MOEcCisdxWvxtWXjfTJQ+B7Eu2wthbl4ncvhd8LH8eey8Wf8PgUEL1z1gR0pEM5lcHNeZ68UAkkk&#10;KZAEOHmlIogcfUBQFlzc4mF7P0L0dvcKZHUSBXvnYDi6EoRCM6m2T0CIyhag8QvJI0dZSRB5jrS8&#10;x4jLrIJnMCmLiDK6RoVIlGcVUC09/wkCCDABkaUEmQpy/nXIyHtCkKlBSDQP5JgCn6AMBEWRMyZY&#10;BYTnkSN/ROrgLQrJUrKeIzrlCaJIHaTkvkFRBTn9kncEmMekBGoIVAQSAkRG3nO6PyozqkaAJDX/&#10;DRKzXhGgniA49rFQJhmkZDK41Vf+O1Ikz+h8NgJb8XvkV1G5pHZiuclwGikYAk9QdBWcPHPg6stq&#10;6zkSMl+SOikUIx9ftIuFnXcu7pM6cfDOIeBkIZBAGUdwS+dQXA49Pymy3PxqhIXHwWyMBdUcJMfT&#10;6IS+NBkOstOTgEC1fvEj/uOxcs1bPpZNXuf9smNkE2D4Kki+LPcPZXMISDjeRlB9mahm8HACmqyh&#10;BZQ8wZY04rASOalm6KWphrGjBmLLBks8sN+P+toE/PL9K/z7b7/jX78zWP6Cj98+wvPnKfjuUwr+&#10;9nse/v5bHr576ocU9zWw22+IbXP6wHSwGjq2JliRCuKyVQiY3NxYjATATvvzcymJZ+V3IZwc1eL5&#10;Ty8DhB3V53V6Nul98TPLSvDr70U6TlYm8rVY8ahClUNYrVTQp4c6Rhv3R5eO5LCFgpAcEF9T0TnI&#10;1+d1ReehaDIM+BxFZyKbDBNFp6x4Pu9jSMj7uRy+pqj5NxjfF+/nMjhnIh/PS9n4M85vNG5LMGHj&#10;cgWcRChIelesLtiBcU6jY6duYtno7CXjMuX7lk12mmx8n1y23J+DryXlEfje+H6knA3vl1uINZZF&#10;DpRUIH9n0j1JISV2lLLTlO9DdvxqBBO5TwerLX4HfD/8fuTGCiLxrQATfheKMBGhr4Yy+VqKzpyv&#10;wZ9JeRzp+5OaPfN9SDCTYMLX5u+Sv3dSFFTZkN6LVCni5+F7EcqEjmVlxp0cGSaS4uBwGsOEoETv&#10;QdEYDvweZFDwfbXgUCtdRxEm8nvq0rUn9PSNsWD+PIwxM4HSTdtQAkIyAsNy4B+ShQeu8bh1Pxy2&#10;D2Ph4puB4Ih8BBIIHBxDcc8hDK7eCeTk4+HgEkw171B4BSRRbb9I9PfwCWIlk0cKp4Bq4XUEkqdI&#10;yqqDV0gmfMLy4U0qJyqxFpn5z8RQJNxk1i+igGBSjJCYciRnkvMm+MQklcDNl67DHSLpnvwIVn4h&#10;GaQGKulc7nD4iZTGW8SmSa2sErJeIKfsGwLHB6Rkv0BEvJQTSSbYZOS/RiLBhfMxEXE1pFReEUhe&#10;I4zUSBDBJTzxEdKLPiCz5BOS894TQJ4iLOEpAeYpMoo/IqfiO+SWf0sQeYpIghOHteIIHJ4hhfAO&#10;K0QiATM+i86Jr4ONUxJuOqXAM7IWvgQpr4gquAUX0/Nzk+Fquo8n4v6zC56joITUVTmplLQ8rFy7&#10;iSQjD6HwpYNSNHZ6EhQYEI2OX3JuXyqTL9RDw7Fs8jrvl0HC9ucw+aN9qUwYKE1holg2Ow4JJo2h&#10;H+mPIieoVei52pKi6d2+FSYbdcf2VfqoLPbEv//5Hv/8B8Hkn//Cv/7xD/zjn3/HP/79V9r3Pb7/&#10;kIfSvDv49ptA/POfefjnXzNRnXgY4RdGI+mKObyPmmH+6M7opkrlUw1P1EAFABqfQ3onDT3am7Gi&#10;UlQjkhPnJU8Mx4D4EiZfvm823ic/+5efSTBpzTChdzygb2cY6vdCezX67uTvVlyfk7RSzoLzHxKo&#10;WRUwZBgojSaFw9hhkWPgXuucL6HnaPqbkVthtWvHToWcADsucsCiRs+OmJwCG9ewBcQ4X0LnyO9E&#10;3BfdA1+rPZXRQZ0dq3QOOx9e51oph3PYZCclO2IxHS45Ig71NDaVZhUgw0RSJrxsqky4PC5bXIuO&#10;ZZPDOYphI/5cHrGYt0Xtn4HGzo+M70F2gGzyvYuJqT6/qz/CRACkwcS5nIBniDQY3z/fD8/cKJry&#10;iucjo98b35sAB50rh7nEDI90b1wWvxteyiBhE9cgYwiI/weVyY7/azCRR/Tld8s97KX3wvcgwYRV&#10;EoODj+Hn4XVWXgwqCSb03sQI0XQfqrLi4d8RhxGV0alTBwwY0BdDhgwkGwQzM1PMmjUDS5YsxurV&#10;K2FtvRlr167GzJnTMXHiBFhZWWHp0qVQsrWPhotnOkLIqfuH5sCWVMlth3Dcc4mFk3ciASYDjs4h&#10;sLntDkenUHj7JcHJOZzUTKAY4DE6pYAcepkY+sQzMAd+wQXktMuQnltPaoHDWFXwJZAI9RFTgRSq&#10;lWfmPyZ7Lnq6exN8vMOyEEkAySzgEFIFgSMT7n7JIl8SGJ5N27kIiyklJVKP/NJ3BI33iCPnHk01&#10;/cSMp6IfSQE5/dT8twSBx1JyPfOJ6FOSlP4MIZHliIrn3M0LAtgLBEbW0L08oms+RgYdk0nlJWS8&#10;pf2c1+FxtUipFH4SgMomyEQQYCISnxC8ntEzEYyyn4jEfhh3rkx7Dp/QUlIp+bhpn4IbD9Jg45JN&#10;qqQQbiHlCCLIMLBCYrmXfa3oIJmQVk33UkfqjLZTC3H05AX0G6gFZfrTNv7AJRO1eTL+kiWYSMa1&#10;YPGnbzDFc3ibj+dj+FjZ0fO65BhZ0fBx7OwlmMiQ+dIRfnkvctls0n1wmapiXa6VN4JEggmDhMNc&#10;kgPmMhp+8FQ+KwZl+mxor7ZYadkf66y6Y8fsXti7YAAOrtVDsPtx/Px9HX7//T3+/s9PqK5NRUS4&#10;LQpynfDyaRj+8m0usmJvIzfpDv76SzH+8Zd8FMcdx73tQ3FtpSY8TpviXfF17Fk1DurKdH0OI5Lx&#10;vTA8+Z7ld/s1ZcLLr8Pk6+9F/k4UlQnXVhm4oikzQXPY4J7QHt4NanQ/PCEWz3eiWNOW1QFfm42h&#10;xvsVjY9hkxUF37vckkfRuBy5hsw1cvl42Zru4zL5mnLtX34nfAwrDw5z8TqfJysS2WRVIhlvkxMk&#10;p8v3z7V1udbMS36nDB0e9FAe+JAdOBs7P+FA6RqyyfcovxM2vi+umcv9OZoqE1mR8OeycTlyWfxd&#10;ff7+REiJ3j8/F13/8z00mICKGi3JOUvlkDOnMvjZJOXxpTKRv0t+L7zOx/A9C/hRWVymDBM5VMTb&#10;vP9zIp3uSREmik2DRUMAhkmDKuFrMExkXyH+nwQGqaNkY8MFMXwSVWratlNHp84a6NGjN0bq6GPy&#10;xClYvHAxNq7fgO3brLF713bs3GFN65uxfetWbN1ijc0bN2H1ylVYOH8Bpk6xxJRJkzFtqhXmz5+P&#10;5ctXYtXqtVDiEJenX7boQOgTlIXrd4NgI1pyRcKVwOHoGoGbt11h/8AHXj4xcHaJhOPDcLj7JCAy&#10;IY+cOqmNlGJ4BmXDN7SYVEmJSFCn59cjNa+OHHMZKYAScqaV5LzrSFG8JGjUCofqTzV7nxACTXQ+&#10;4jMrCAAVoumvV0AG3HyS4R2UIoASFF4s+opkF75CbskrpGS+QBQph5i0J+SQX4umwOmilRbBIJGU&#10;Cn2eS8olNesxQYibHNeIjohxafQ53UcgKZKopBcEElIkhS8JCI8QFk3HRr9ATCIn6r9DTsk3oilx&#10;FLfWSnpFx7wkwLwhtfKMgFWMwJhCuPrnwdWnDM5eZbh4IxrbDrrg2KVQ2PvQ86a8gi8BKyiBk/Sk&#10;apK5VVkNQeQZKbYntCSFxs2ls8px+NgF9B2oLcbD4vn1G/t4SLkP0aqGHBrXGjlP0RQm8h9VNt4n&#10;HCQdI8PkS4ff6PQVQcLb/zeYNN6LFN6SnK1ctuR4Fcv7skbPMGnXVgkjB3eCxWB1jB2ohrmGGlg8&#10;qgM2jOuBjRM0sXFqL2xfMByX9lgh2uMk3j/LwK+/PEdyagBysr3x7mUkspMv4NBObYT57MRvv6aT&#10;eslEath2JD2YhZqwLfi2+Cb++iYU65aYoiVdU4wzpiK9A3EffN/0Z5P6qbCxs2KQkKOgdyU9s+Iz&#10;yWD88r3wsdJ38SVMOKHN31trlRYYodULQwZpoBVPj90Q5hKOhpyK7NDZOcj232DCS3b8TWHC23wu&#10;HyPDpGk5smPlMmSnxGWxQ2STIcfHsWMUHRZpnWv3Ahq0TzauhcsmO3F2eHw+lyVXIvi3zLV0dqo8&#10;/hXDRIaIokkOvEFJ8H1yfoLO4/4qbPz9MDw+K5M/gYmsJKRypOfmZ+XvSv7uOGnOtXe+pnz9zxCR&#10;jXMmDTDha8jfE9+LaPnWXHrvTWHC98zv8TNMOGdDyqu1Gt0H3Q+DhI3Bwo5fGpalESZ8bQk+rEwI&#10;QGzie+MwWxOYiHfMv1MVOr4d+RNNDNUaAbMxY7Fg4SJs2rwZu/bsxp69e7Bj1w5s3boJG9avxprV&#10;K7Bi+RIsW7qYlkuxYtlyLF+6jJYrsHrVWqxauRZLF6/AnFnzYTl5GsaNnUhQWYIzp87DydEVwcGh&#10;yMjMhpKNQyxcAzLJ4fMshcm4auMFGzs/OLmEwdMrGk5OgbC75wVP93B4esbBwTkGjp6kWMJzhYpI&#10;Sq9AcEQOqZRcqqHzmFolyMh7ilRSJgnZtfCN4HwBKYvYQqEscgqfEWjqEBJdRKqnCAEEoIi4UgJJ&#10;FRLSy0RuxI1UCZt3SAq8g9MQHldJCuSZ6B+SmsvT7dYiipx0EkEjp+QDOf3XiE9/RMfVIDaZR+79&#10;KBLlEQnVCI6spPt8jrjUZwilzwOiykTLLQ5tsUXR/sDoOgTFPCEYPUdO+Y/IKvuElII3CCFVwWGv&#10;yJRnBJj3yCO4JBKU3ALyYe+dB+eAYgTF1sLeLQMb9zli9wlv2LrlwJ8gEhxXLxRLSGy11P8lm6BF&#10;iikx8zHd9yOk0rvJyq1BVnY5UpJzYHPLDlOmTEOHThpopuDUZZjw/BgCJmQyFPgz2eQ/hvjD0g+b&#10;P+fjFFXJf4OJ5CQbnb1imU3L5vKklmHSuTKMZJjwUjjeL8qTnbCUN+EBLTuptURfjVYY2rUFtDVb&#10;wGyAMiaPUIUV2SxtNUwZ2ByWA1pgkY4qdk4ZDK8ru5AcdAdPq4KQmXQL0YEnEOF1AIe3GGLl9HbY&#10;ubIHUsJ24dc3jnhZeBTn12pivo4yHE9Ox8/PI2B7ZTf9EZuTCqR3wFDhZ+b3LcJePEJvY+hOfl8M&#10;ks/P8xmOX74X+b02fhfSu5QdCZfbqlUzDBvaA4P6d4cyXVcK9f0RJrKDYON13q9ofIxsfMx/goms&#10;ImRwKFpTmMiOT4YJ16jlMliZMEwkpyc5XanWrFB7bzBFeHGZEkwanS2Hgfg4ViQyTBTLYuMmrdzi&#10;SK7Bi2Q3fS9yBYZ/0xya4c9lGCnW8OX742FDxKyCfD+cG6Bj+J3J3xOHWkULLHoHfLwi2BSfiZ03&#10;w0RWJdK75wqH/Bv5Okz4HcrvsRWHJDm81I4UmwJMZEAzqPhexPdHcJByJgwTvn9O1NM1aR9Psqaq&#10;qkYQb4suXbpg4MABMDU1w4IFC7Fp0yZs374De/fuJHWxRagL6y0bsG7tKgLDCgLDcgGM5UvZlmDp&#10;kkVYsnghFi9aIIy32ebPm0M2F3PmzMPs2XMxd+58WFlNx6xZc2BjcwdVVTV49+4DvvnmO3xqMCXb&#10;B1HwCEgVyfeH7lG4ZuMJW3t/ARM7B3/cd/CFf0A8/PwT4OwaA1cCiXdguuhPkpTJ41JVwSc4UygM&#10;v7ACxHELrtzH5PQfk+IoED3lg7izIR3Po/Fm5PIQJhWkYPIQGEbOOLxIdOjjeUbC47mmnyBCXAwR&#10;//AsglwexBhZhW+F+hBNchNIaaQ/J6XwntTFK1JGNcJpcz+RlNyXSMl7IVRQcBTPgVJHIHmC0JhK&#10;0ckwKvkJQeQjge4VgaAavpG18It+hIiU50gnNZLBTX9J7QTRNQJjHxFIXonr5BNgMvNfIzi6DA+9&#10;M+EWWIDQhHr4Eaz2n3LDxv1OOE3q5LJdEu65Z8ErjJ4xqlLkSlLzCII5rG4e07shhcPjhGU9Qnp2&#10;DXLza5CXX42EhGycPHUJPfv0h3qnLlRTUhU/eI5/cvNa/tFKfyQJBOzYGp30l8afyaDgcM7XciWy&#10;c5RBwPZHmPzR5LK5PMWyFctUXP8zmPA2w6S9ipJImndXVUKfdkoYqtECI7s0h1EXJZj3ao7J/ZWx&#10;1KgrTs43RsDR1ci/fwLZdocQcWMj7p+ciauHJ+LWKSvcJrM5MwUr56hj0yINHFjVC/H2M/EkYi0C&#10;T5sg5MosJLhYI9RlC7Yst4BGm+Zo3YJHYOZ3zG3wORRBzluoiD+HSeOzfGnye236DhVh0rq1BJNe&#10;mh3QQgCV3w+9S6ogcK5E5EP+l5wJHSMb/yak5PaXFQrOUXBPdlUxzwnX7MkhsxNsMKm2L+2Tm5dK&#10;TYIZspLJ98X9VLj3u7o61f7JAXINmvMasqMTuQ3aJ0w4RcnYobIjVQSdcLYqMkyk+d+blsWmytYA&#10;gT+FSUMYh6HEZbCjZafL58tlyuUIINBnDCD+Pr6ECT0rPT8fI4Pk/ytMhMohmPB7ZcXGORM2fr8M&#10;j9asltoxlDlkJSkNDlsxSNh4VksxHQH9ltRaq6Jrl64YOGAgDPT0MWkCK4IFBIRlWLt2BQFiBamK&#10;ZbS9BGvXLCeVsQobN6zG+nUrsYa2ef/yZYtIcSwkYCzAooXzsXDBPGHz583DPAKGoi0imGzatAHH&#10;jx+Fvb0dwsMlxVFVXYsXL1/jzdv3eEsAYXv3/qOwDx+/wfsPn8S60n3HSPhwOMk3DvcIHDa2HgQR&#10;X9yz98Htu57w8I5CYEiyaAbs7JUED58UhEfnkTOkGjfBJCSuhGrg3EO9GJGcK8mjWn/eY5Fc9yG4&#10;+EeWICSGlEcW7c+tE8OmhETz8YXwIwDxwI2JGeWITMyBh38cHnrGC4XkHZxOlkkQ4jzLYxGO4lAV&#10;qxJu9puWS04+X2oaHBJThQhSEUlZz+k4Ak4ytwbjkJl0bFhsJUGpHDEEldT8D0jJ/4jgWE7+VyMw&#10;pg6xGS+RVkj7SX0IpcLhqZjHCEuQwJNf+h7Zxe9ELoaVTRBZWBzngopx2TaMVIkd1u99gJPXIvHA&#10;twSRaa+RnP+NSPRHsAoqeEfrLxCT/hjJPAglwSQ975lIxOcWPENh0TPk5T1CYnI+Tp69gl59B4sO&#10;QtymW+rYSH9uBoEyGztu/tHKjoOdV6Pxfikkw4Bgh89/vsYwlBSKaoSKIkj+CJMvy2ZTLJsh0hRS&#10;bAIiDeX9R5g0VxKdEbU7t8VKvYGYPkADo7upQE9DCYbdlTBjmDruWs9EyvXdyLq5B/Fn18N/z3x4&#10;bJ8Hx83zcHbxWBxbqoeru40R67YKv751R2yANdbN18CSyao4sLQH0h8uQeyt6dg0tjPm6nQkhTIb&#10;rhesMNesM9QJZJzTacHP0rK9cDI8dD7nN9hhsaOQjJ1FAxw/KxP5eaR3Lr/bxhCldIwME2UqozUp&#10;ouFavdCtc7uG1mX0rjicQc5V1LLJeF2CmWTsMHm/ovGxUsJUAgA7QwkmjcZhD55kS40cqFAgDeCQ&#10;FY0MFHlfI0zIOTYYb/P1uJ8KqxIGBDt12WE3NRkosjLhcr8GE9G6jT5nmHCzYMUyRPKdTJ5ulkEi&#10;hYIk5y0gSyCROnhKzVJZTbDDl1ogSbDj/QIedB3+H0lAkp6Xvw8ZumzcD0pWJgwRXgqA0LmfrQEk&#10;klE5/M7ofmSYSA0MvoQJvwMO6TFMeMnvWG6mLN4jGTeO6NOrD/R0dTBxwnhYWU7C0oXzsJGUhPWm&#10;9bDeuE6ss21ev0bs27JxLdauWoqli+diyaI5WLpoLlYsWyD2rV65GKtWLCKIsNqYJ2ze3JnCFsyn&#10;40iVbNm8ESeOHYeD/X1ERYajID8XdbXVePbsCd68fol3b1/j/bs3+PjhHcHik1AdQoF8+hYfCBwM&#10;D4aIbAyXx0+ecc4kBC5eEbAjeNy77wUHRz/cve9N5gNnj3By+qQQQlPh7BkLF+80+AVlISGxBGlZ&#10;leTcq+BFIPHi5sPhBUhI4fG3asjqycGXkLOVmv2Gx1UgPZ+HhOdxr4qFkvEO5NZj+YglJROZQOvh&#10;SaRK6BpePJ5XJjwJcMHRxQSlegLEcwLFI0QlSONmcYutzEKq3ec8RzipBzYxMCOBhPMiPHJvJI/x&#10;lfqYgMJgKSOQEJAIDPGZrxAYTaojmpRLbJ3oNZ9W9Iac/yuEJT+lZ6mle3mOsPhXSC/8iJyytwST&#10;N+DBG8OS6+FDIGF4uvmm4YqNP9bvvIE1O21x4noEXAIr6fNH8I2qJdVTR9eoJsVURWrpNV33GcJJ&#10;VcVlPUUCWRqpp4Kydyim8otLXqOAnjGvoB5JaYW4dssBA4fqoi390VTbqaM5/2DZaauQ0ZJhwNY0&#10;vMXG+yRYSGrma2Gu/x0mX5bNpli2BKnGsmSHK8Pky7LYeF/DfdK6MjlmVQLK1hljEX9qI9w3TceR&#10;cUNxcPwwrNXrhvMLTZB0dQfKH57EU49reOJ+DUUPjiOIjr2+ciYuLCRVsm48HPaaI8drPYKuj8XD&#10;03qkUrRxZEcvLLZsiUNr++HqHi2c3DgQzhdmwvvCPFxbrwPnczMwYnA7erekTjgGT45TCiPyc0m1&#10;X/l9SQBuCpPGd8LvXDquaZiLa5hcLsf6eV775qRMeqJ9GzqWymCYMGwYCuwY2XhdDnGxsdOSP2tq&#10;fCyXrxhGUnTafC47NMVwlqIp7uNrcVl8P7LJ4Roug2EinCiXRdvsEJuaqMXzZw3X5HK5nKb3JTlV&#10;HlBRmijqa+XI4SkJJnR/BMavwoSO+RImBE9a53L4Prm3twwTAaWGd6b4/XFrK/5Mvr4MkM/nkAn4&#10;kjqRTCqnsdl4ozIRz6fw3vhabNI+Volt0aFDB2hpDcF6gsORw/uwf992rFu3jJTGEmzdRBAhdbF9&#10;8zps27QGa1cQHJYuwMY1y7B142rx2cY1K7F6+TKCznwsWSDZssULsZJAsWrZEqxbvQJ7d2/HjeuX&#10;4OPtjpTkeJSWFOJxfR1evniGVy+f4+3r12SvBDzevmlcMkSEveXlW4LHR3wkYLAxSARMSIW8ZZXS&#10;YK9ev8XrN++gZHvPF7b3PEiFeOG+oy8eOPvh1h1P2D+MRFB4DjlizockE0ySSZVkIiQqH0nZVUjK&#10;JUcZXwRvAoJ/aAHCYorEqMCcD0nKeIyAUFIkkRVkRaRguPVSjVAyvqHZ8ArOgR8BiJVMQkopImOz&#10;4OmbAHffVLjTtTx5TK9wnnmxDplUq0/nYVGSKwUYEjOeI6v4LdIKXiAssRqhcbWIIiefVvCSIPOc&#10;7peVDw8TT/BJfEQwI4WSQooo71VDaOsR/KNrEZzwGIl5bwgw35BSeY8ggo97WAm8o6jMpGfIKvkR&#10;WQUf6Np0Tlw1AuIeESxKcMclFbedE3Dmlh+WbryAqfOOYOsBF5y6EQabh2l0TLEoPyLlGSmRF/SO&#10;akRDAW46HBpXJ8JsYbSP4Zdb+gFFFR9RWPEOeaUvkV34TMz0GJNUgCs37DBkhB7adaSaTLv2DT9a&#10;Nsnx/9FRS8afSbXkP8JEdnjSj78xXPV/hUkjULgsCSSKMPlP96do8vH9Oqrh5sYFqHK7iQKbY4g4&#10;vAZeu+fDdt0kOFnPQNzpzci/ewwVrhfwzN8G34Xa4fuAm3jvdQoFd1Yh/Pw4VAevxQ8VZxB9fwzC&#10;7hnD8fQQ3Ns/EA8ODIXvlYlIdd+E2ugTyPbZAKdzUzDeqBtUVeg+CWbKKtyMlt5FC65pcg2y8X0p&#10;Pq/kML7+TmSn0rif3ocSgUk4ElY+zcjBKmPwoP60zbkSVm2NMFF06my8T3E/O6emxsd9DSasBLhc&#10;PubP8iVs8n7JMfKzK/5GGmHCiWzus8G1chkmssMWAGliMky43KYwEZCi/awAFKew/YNRGWzy/fG9&#10;SApPMt4nPQPncxrurSEBz+tyA4Cm747Pa/q+WJl8GcaSofFn9iVM+PuXlYloGsxKs0HBSa2o6J5p&#10;H0ORW1KN1DfAug3rsXv3TixZuhCzZllh3frl2LBhBTYTQLZv2YhtW9ZjHSmNVaQ41q9ejE30+dbN&#10;q2l9CVbT/s2bN+Dgwf2wsbkJHx8vpKQkoaysBE+e1AuF8YKh8eqFMF5/SQB5TcB4Q8B4S8pDNt4n&#10;7X+Nd+/eNdgHAQwBDVrnENeTp89R//gpauvqRdirorIaNbWPhCJ5+eodAeU9lK7fdMFNG2c4uYTg&#10;oWsoKRICysMQUg2ZiIgrRlBEDly9E+FBNfEgkROpRDJBIyG7Gt5huQSHIgRGcKiqGhn5tUgveITA&#10;SFIqoXwugSKxTLTqSiQlExpL8AnKhk9YDqmOQiSSsolLLBIDILr7xMHDL4kUSTq8Q7MQlsDXIdVQ&#10;wLX6J4hOIVWSVo+MorfILH6H+Kxn5OQrEJFYi5S813TsSyq/AkGkhDi0xaMPB0aUiZwFj8EVn/mc&#10;QFIF/6gqBMU/QnzOOyTmv0MywSowtg5eYfQ8EQSmNFI9pR+RUfxBhKmCIqrhF1UJJ58c3HoQj5sP&#10;YnH+VhBmLz+G8TN3YfH6azh2MRz23sWITH1NgPqItBICVOE7RBNEGCbhiY/hF16BQLq2X3gZAbhQ&#10;tCrj/E9SJjeTfkGq7ZkY4DI+rZreJYEzIR9Xb9pjsJYOOnbpTj9GqjVyuIWctuz4vwYACRLs/KTE&#10;uqIpOn42WZXw+tfK+ppJ+YMvy5Ht/woTPo7PUyVH24UUgl5HVRydPRE3Vlrh9vqp8DiwGH6HliH0&#10;8CpEnFyP1Ft7kUxK5fYqcxyb3gfuO03hvHE4Tlq2wYlZ6vA8Phwviy7g3//Ixa/v3FHiNw5Pg8ag&#10;3Hs8qqIW4fvHZ/DPnx7iLx/tcfeCBcbotMbwPu1FIwCV5lJHx+atlMjZSe9O8Znk9cb7/19gwiEu&#10;BhOXRTBRa4X+/fvQZ41lcAWB+3d8LVfCJudGvsiZtOYwCjtXVhD0m5AdWYN9HSaN58vGfVB4ydcR&#10;ZTUAk02GCTtjGSYiLEYOnsdi+lMjByrCS+RMOdzDzlXx3kQfEXKsHIaSxuWSBmKUcxxyqIzvWRF2&#10;X4UJH0P3w625eJ1zP+Ie6drC6FwpTCgZqxmuJDDEG78n/r3ydyCd+78Z9+8ghUPfE0+bLfV+5zLp&#10;3XN4UAEmDBLu48HLThrdMHv+IsTEJ5IDfkPO+QmKS0qQnJwMb29P3Lp1AxfOncOxw4ewZ+dm7N+7&#10;EZcu7oM7VbJSk4NRXpKNJ4+q8eL5Y4LDU3Lgzz/by1fP8Ox5PTn3WtTRMZVV5QIu1dWVYllbW43n&#10;z58KcDBE3pH64CVDhuHz/DkDh6HCauSTAMorcY9PBTR4+fTZCzyqfyLWGSLPX7wSqkTOoyjZ3HKF&#10;uztPtRsJO4dA2NkHwcM7gRRFrhiU0cMvXQyx4hWQTg6awJBTh4SMKviGZ4vJoHyCixERX4W03DpS&#10;JtxyqhIBYaRWyGEGsyqhYxMyShCbUiKaHvuE5MEvIhuJ2eWITaZjwtLp2gySOCorhVRLBoJjypBM&#10;sMjmPiAFr0QrKB4WhVUCT16VysO8E0QiSHEkEXAYJpGJdSI3EpNcRw65HsEEkuCoMgER7gsSHFMj&#10;Eu48RlZ66Sck5L1DXPZ7eIZXCfONIAVBMMgq+pbsI2LTnxH0yuEfWUv3VgRbhzg4eaSI4WQWrjkF&#10;o3HrsXrbXdi5FcMjtBZBifUEqXoxrIp3eC0Coh5LoTSCWSA9j294IT1bEVx8SYUF5hFU8+EbUkDv&#10;qFRMuBXFHS0TyBJZgUnvMSIuHzfvOGOE7iioa3SGsio5LKpByw5O0bnJMJD2s3NngEihGsk5sEOT&#10;THIYjWX8ufNX/MPxdb8sp+kYX/+5rC9NBgnDjIc/4T4Y/dq3xuFF0+C8bxVurJ4I242WcN+zEMGH&#10;VyPq1HoEHZ6F64v64+TM9ngcvRP/eOuMGPv5OL20B47N6YCb2/th5wp17FzdFVd39kPweWOEXhiF&#10;oMsWyPFYh18rruB59DJ8SFiBFFszRNpMRIrHTmxeNE4aSLIF3T89gwwGReNn/1pYkY0/+xpMWhBM&#10;uPWdMgObFFC7tq3Rs0d3cmYc4mKj5ydlIasP2Wk2tT9TJrIqUcxJCIdG2/wZO2MZJvI1FM9XdNbs&#10;oBWfl5tF87X5GLknuai1s+pQUCGKJoeH5Ovx+U1VgAj50PVYfShOjSsrks9lNdyj4ntRhAnvl56v&#10;AXSkGBSVSaNJzyiXxecq3o90TwwnLk9SNF+qkD+afD+s5L5QJpw8V4AJQ1EGCeeGVqxah7zicvzw&#10;81/xy2//wK9//Sd+peVffvsnGS/Jfv0b/vLLX/DD99/i48dXpA6ekGOvJ8dPAHlBquNpPerr61BT&#10;UyVAUVlZjoqKMrFdXl4q1mWIPH78SCgVNlYnrEpkZcIw4XVZmbx795au9Z7sA+1/R/veCmPoMURk&#10;ZSKDRF6X7DkB7CmU3EiN+PlFwdk1GHYPQsSwKcFhWQiN5pxGJqkSaXpdHhMrKZ0USXolwuIK4R5I&#10;EAjmXAkpiKznIoyVmsOttHKkVloRxYjh5Hl2JZKySui4NPgG59CSavDJpFiS8whC2fD2i4cXmU9Q&#10;IjnXFPiEZiOcHDCHrLgpcHL2YwGTJIJCdjE7+5cCGBwqikp5hMQc7m/COZpqKq+WwPUY4fHl5KTL&#10;RM4kjqDAHRSDY+oRzkOpFL5FStE7xJJa8QyvhmfEY3hHPkJsBs+d8hGZee/JqT+le6kUyfmA6BqE&#10;kDrxCcyFm08qdh++Dav5+2G9zwlnbsThyt00OHiXwi24ktQNKQ86PizlMSmcJ0IJhbJCiq4QisQj&#10;IA/uAbm0JPPPkYASXICg8FIxyGVYdLnIL0WQKotLIbiRqouKL8DxM1fRo08/tOnQBi1UJIctm6Jz&#10;ZmOHzqqEf+Syg5Pg0WiSw2iEgGI5X1qjw/waTCQF9HW4/Tfja4qmueRoWQm0InXSS7UZbmxZjMSb&#10;BxB8ejXubJiEq8vGwn7jbHjuWIzAoysQfHU1PhTfxd+e2+OH0hMIuDQaZ5d0RIHjAjyK2IAM77ko&#10;j9uKJzlnUJuwF68SdyLJwRIPTwzBVWsNeF/UQY7XUuT57ITf9U3o10EJrViREKR5Bkip9Q2/M34u&#10;yfg5eSm9C35XbI3vRn4vvJT3iTwKOVLRlJvfM8GkfTs1aHRSp88b3sH/DBOuWTMIJJMT8JzrkVr/&#10;NKn903W5XHagcqhIvgab7Fzl/XwN0V+iQdFKvx9WJqrCGct9NoSzpm1WA41Gzl82BoHC9dhxN723&#10;pjCRmwU3BZKUo2hUJWyKMOH9svPn+2Mn/59g0vicfxwQk/fJMGGTocHlySaP0iupHXq2hnfWkodS&#10;IZBIMGEjENN7Y5iw0mKw9OjZFwsXLUNyaiZ++PV3/PTb32n5dwLKP/HjL3/Hz7/8E7+Q/fzzP/Dj&#10;j7/hm0/fkcOXcxLs2MmhP31GgKgSsKiqqhBK49GjWgEWhgbDQg5ncWiLl/I+ViRsvF8Ob8lgkWDC&#10;gGG4vKHzXtM5r+j4l1T2ExQWlYgWXSWlBK3KaoLG488mq5Snz14RYF5AyTcgnoARSjVvfzi4xMI7&#10;MAuRCYUEjGy4CsWQQY40j8BQicR0nhO9Fn6hJfAi8wkvQASBITWLQJJeg4go7vhIyiOkhFRBKRKz&#10;KhCfUYDQuAwqN40gk0fOsgBxaSVi6eGTAG//BASGJiMwIhW+oXRMTCli0uuRWvBCgICb/IYl1JAC&#10;eSbty6QafxQ3I+b8yTPRwotDWyHkiDm8xc2GeTuCljEZT8mZP4I/h6/ieMreD0jn4eMz6+EeSs49&#10;nEASVYM4AklWwSd6jjekJOoIMDXwjSZ1Q9fgUY55imGey37vYQdMn38I67ffxfHLYbjhmAGXoEpS&#10;JM9ESCyjkMt/jwSCa0hcpWjJFhpfSevloiGCd2ARvZ8iMYWxd2AhWT69Sx78slzcP7cQCyN1EplE&#10;UEx/SuqkTvTNiU4sxK59p9Cj7+CGYVckZyw7JXlbAgnX9rlm2ZhI/hIADcYtdsSYQnKNu7GsRmt0&#10;mIowaQTV/w6Txto4OW5OTLOTbkYwoWWH9m2wZM5UnFi/FMHn9iL33nGUuJ5C3sOTCDy9GQ7Wi3Fz&#10;mSUurhmNmkJbvH/pSyCYgMjT2ki8OgqlvvPwbfkxFAQuwbOMg/jHDwH45ZkT3qQfwF9rz+IvdTeR&#10;67YEJ+epYY9lKxyc2RbWkzvAbGA70QhASYXeEdUgW9GzqXDrrhaSavrPz9b4bv4UJiI/wO+fyyJl&#10;0l4VbdpI3584hhwtO0Z2TrKzUzR2mFJLLzVy4hzWkUwOc8nXbBrmYphwuexEGSZy+bLxftnk60r5&#10;Ev798PM3p98Ntz6j+1Xj/hJSHkTxfMlJN5rkiAkIwhlLEGAnrQgTWTH9TzBpgEBTmMjLr8FEvg/F&#10;+5JMek6+NsNX/o6k70lqJPE1mMjGAx6qqBJAZCO4MyRYvUllyuqQfgv0nXBImocradexMwZpjcCW&#10;bbuRV1iG73/+jdTH3/HrXyT7hVTIz78QXH76q1j+QCDhllLs5JuqBxkIcu6DTc6JyPBQNIYIh68Y&#10;OHV1NcJYvbDJEJJUxgu8ePlWGK8/efpSrD97/ppgwQrkOWrrqBxaZ2jIxyoa50tEzsTLNwb3Hf1g&#10;5xgsciOR8Ty3Ojl6/ySqiSeQ4+O5S0rIsbHzJsceVwYvcoI+IYUIji0hJ8qTWVUhLrkCvoE5oqYd&#10;GFkk5nlPyChGVGIeOc1UkcwPi84XyiaUQOIVxIM4piI4PAuxSQyfXPhF5orQVQKpkkSy0PgqUhRV&#10;okkvb0enPoJveJGYRySW9sWSAggiBeJPSojVDDcFDgjnybPKxGehsY8QEEX7kx8jPf89Ukl1RCZx&#10;+KoKHmF0v9GktPLeIrngNSmc56JfiFcIqQtSKsEJ9YhMeYr7rmm4dCMSR057Y+6SM9i61wn3nLPg&#10;RxAKTX6CSHL6EayM4ghAnMCn98JNhvkeudd/dCqVk1xLz0ygoGOCo+mZogkw0ZxD4U6NlfQeKwiO&#10;VRIAqSweb4zVXgIvebyyXAJbeCqWrdoi4szs2P5XmMjq5A8mmn8qtj5qLKvRFP90//9gomg8knBz&#10;Agn3UbGaagVvd3eEe3kgwd8Fyd62yPW2QaX/XdQF2KHW7y5ynM4j9OIGJDmvxS8fbiPBbz7Or+iA&#10;M3M7wf2cAb57fBX1+RuRFTwRPz4/ief5B3B1iybqEvfgn7+EoDRiLx5sHw7rcc2wd1IrnJnTGVaD&#10;ldBNVYkcE4FDxLXJUdHzqJGCaCnyJ1/C5GvPIRt/Lh8r7xPNhb8CE1Zh0jFULisXZVYmjfkS/s7+&#10;kDdpAhM2jv8LkJA1rf2L65LTlZPYEgRY4UjG+QMZSHK+hGvYjc2COTQnQU521rwUtXRZIbGzVwQK&#10;O2K6lqRMGFDcMoxgJ0DX8BsSKoAbhUg5E3m0YMVcCecZ5JzLf4UJPx8BSB6XixPcn9WD4jY9Bx/P&#10;zyU1o5buR9wTw4SeXzFnwud8fr4G+wySP4GJUIj0H+H8CQ9b0rFTFxiZjMHBoydRVFqFHwgWP5Iq&#10;+fHnv+L7H/+Cb777GR+//RGfvvtJLN9++AbPX7/Dk2fktJ8+/iI8JQNDUWU0VR18rGL4i9WL4pIB&#10;wgqGy2bYvHr1UoSwXr9hELwjKLzB8xevCSKvREjrGSmTl6+kMBcvOQnP4S4prMVgeSGOl895+uwl&#10;lBycgnHX3h8PXCLEdLo8YGNQRL5QJGyBBAGeKjchnUfMrSJnmwsfAkZAaKHooJiSXUWQKScYkBMN&#10;5lxJDqmDAsSnE0ho6RvEzYnTEBVLIEkuQ0xiKTyCMuHB425FZBKESEXEFYskfmB0GSLJgYan1JOj&#10;JWcfXkxOukK0hgpPqINPaDH8CBbcdyMqiUARVgrfkCKEEAQi4mrhT2rJn47hVlzhsaRQwitpWYfk&#10;HIJF7muEJj2Bb2Q9geAxQuIfI6XgnWi2G5v+HG7BRXAPriDQ1JIaeUqQfCmaPF93iBF9SQ6f88CZ&#10;a0Fw9CRVEVINV78y2Lvn4rZTCq7ei8FV20g4uKfBzT+PVEg5gqIrhHFLM75/HmmYAcjjiTHoYlIe&#10;0TPwc9QQSCppm9ZTahGfyU2HnyGN7ist+xXB5Clyi14hI7sW7l4RmDptDv152n12XDJUvgaTPwUJ&#10;2/8RJjJI2BrL/SNMmkJONrkj1uBBg7B29RoE+gcgJjoG4WHhCA8NR4BvEIICwxEZEo74IH/khnqh&#10;KsId9ZEuqA5zQKHfeXwovox3VYcQYDMeZ1frYfmoboh8uBB//XgHkc6jkOppgb++Pos4r4m4f7gn&#10;PlWew/uaW3A8bQK34+YIuDAT+2f1xIwRyhjWnedjV4JKQyuu5uQY+Flac+1cASby8/3Zc7HJ713x&#10;GPG+2CmLvBJ/roS27cjxiNkV2ahcckAyTGSAiObJDetsMkwUgSInkgVIxPfH1lj75+uy8/wyxNUI&#10;k89AoaUME/49SE6R1xkm0n1xGaxMOnToCM3uPaCtrYNevfvSfZCDpnvifizcn4Wvw2pFJL5pm++d&#10;f1+KvyGGCV+Lj+eEO/czEX1KhCphkEgwEWUowIThwcaOm02GCTt9WZ0wDNhkkLAJmBAA5XL4uaT3&#10;pPi75lCrpJYUz5WhIpejzPYVmHCZ0nuTxsZiZdJevSPGWkzEyTPnUVJeI3Ik3xFAfiQlwutsDJUf&#10;f/4LvvvhJ7z/9AkvXr/CY1YS5PBlNSEDQKgIMg5tcV6EcyIc7uJ8CRsDgyHCn/NxDBY+70t4NKoY&#10;Ng5tvXn7juwDAeGNAMKjek62PyYlwiGsp0KNVNc8QkVlLcorqkWYi5dslVW1qKp+JI7lkBcvlbj1&#10;lqNLFPyCMxERn0+OtJAUSio8fHNEniCGQJKSxQMUkiqI5D4l3BS4CDHxFcgkB5dE0AiLzYV3MI/u&#10;m08KIV9KrEdmw8ufQZKByJgcJKeXII5AInIPAVnktLMJEAUEnmLRnyQggoc5ITWRXAdPKt/NP190&#10;EIxMloZA4W3v4HLwaL9cm/cO4VGKixAWU0Nq6hHdU6mw8FhSAaQ4AsKovNgqpBJI4jNfwo+O8+Tc&#10;RzSdn/Qc6YXfIjX3DQHxKdwDy+ERyrkTHhX4peilHpVI6oXeyR33WBy55IWDZz1x9ma4GMyRZ0+8&#10;ZhuHAyfdsf3AfRw+7Y6z1wJxwy5GDKESSHDjHIlXcCEpoUdirLAkglMyGed+krNeNNhz2iZ4pD+m&#10;+yQ1lvVENHHmFmzpBJMcHjssj5YFr5CT9xQppOoiIhOwePES+uOwY2p04rJDk0zKmbDDV4TAF0Z/&#10;9P8OE3Z68p9OqgXL58vbUl7hS2crr3M+hHvvbli3HkEBgSguLBKWm52DvJxcsUxKSISHixsigyNI&#10;oXjjgaMzPD39kJqUjoyEZKRFhiM1zAcxzmeR5rUHRZHHkOF/ElmRN3DjuBXSvNfhSeZueF0cgNr4&#10;lfjt9VUE2+siLWACQeYWAu0nw+u0GbI8thGEluLQBguMHTUMSuTUWYHwGFkqBF92UBzq4p7wzRog&#10;KRs/X+M7kU3RIUnvpfFdNuwjB83fgzwUf2tVdq58bjNyrPw5w4ade2OIi+9DWudlozKRYCIZN12W&#10;ypW+AxkkTWGi2CxYAopkvC3vk5w1O0X+vbSk8rnXdWdojxiGyZPHY+u2Tbh79xb8/D1xz84GRkb6&#10;UFdXR8eOnTB48FDo6Iyk+5FCaorX4WdodN4N9ybgyc/QXiTd5WbBHNJSNAEVXlJ5ijDh8ti4DOk5&#10;eNBJDsF1oH0MMAYk3wPfC59P5YntRmUi3Yvid8cw4fcslSebYriL+5n8J5hIIJb+ExpdumKq1XSc&#10;O38Jj56+IHD8hh9JlXzfAJGffv5dCm3R/k/f/EC1/tekRp6QPUb9k1rRCosBIcNBVhpNcyRy819F&#10;ldLUGBpy2OtrMOGWWBym4jBWfkEJiksqCBQ1AhKVVXXCqmvqBWAYLBwG41AXG4fDOBTGIOKmwWxK&#10;tg4h8AxIpRp0JTnqInKA6XDxSYWnXx7V9qtE3xAOY/HMir4EAv/gPKrx5yE5o5qgwaqAFIxvLCkS&#10;bu1VTPApIideLFSNp38mKZtcMeSKmBc+LI/KzSS1kiWUTExaDfxjiuFMSiUwtpzA8YhgVi/CQDyO&#10;VhTV4ANpncfC8ibVwU1sgwgK7oFF8CSQcIdAHkLFh+DDoSVOyrP5R3D4qIqctTTKrz+pFG6x5RXG&#10;CuAV0vO/QWzWK/jSNRyCyuAeQaCMeYQ47glP8GE1wMPD3HdLwqlr/th3LghHL4fi4o0wXL0RiBPH&#10;HmDz5kuw3nEL67fbYPv+Bzhx1hc29+Lh5pVHz16A+w9T4O7LOaJaARNWR+l5b5GR/46MlnlvyAgS&#10;BW+QU0jLQh6a/gVtv0Re8RtSI6+RT8tCnvCr5C2Kyj8IhZKdWw0XVy8MGDikoZkw14K5pzU5PoJD&#10;S/pxc01b8c/3R5MchwyB/1TrZuPPpUS0DKGGMujP04JrY+QcOXTFOZAe3TVx7MhRhIWEIj01DVUV&#10;laihWsyjWpLhVHuprqxBWUk5CvIKUVRQjOxMCSw+3r64dcMBmWkEmYw8JEUlIDIwDJH+IYiP8EN6&#10;7C18qLOHw/kpOLBOF/tWDoTjBQN8qjuPvJDZCHswCt+9OI2Pj04g1mEUvq/ei/e1J+F/dRQuru0M&#10;51Nj4HRzAWyur8bxYxvpnjnkQu9Ihd6DitSCi0Mw3KJLUhL/G0wYIDJcFZ1Ui2bc3JicPr2nZqxG&#10;WipBWY1gIjo9ci2dAMY1bVIurVRaQY1q7G3oHtSonNb03QjFRMYjH7RqTc6OjHMYbBw6Y/XJ1+Ta&#10;vnTNL2HCDlQohQZHyp3+5P4Orckh8jAr6qQ2umlqYtiI4bCaboUr1y7D38cDIf6uCA9wQ1y4L+Lo&#10;3UcSzHfu3oLFyxdj9YqlWMed5taswSiTMVDv2LUh4cwQoSWpGXa2PKufEj27fF/i3mSYkGPm0Bm3&#10;wmIQyLkKRZMhwMfLMJGVyWeY0PPJoTHRqZGMVYRQJKRsxDo9u3h+OkeohyYhQd4n+hZReU2hJndY&#10;5HJaUuVNmUyFno+vI02pzGN88f9Hie5ZGXPnTcemLetx9NhxcsD1BI+/EUjYfscPvzBMfsPPPxFc&#10;fviVHPpblJZWoKSkFEVFxbReSuCoIVA8/kMo63+xpudw0+EXLx6Tw68nx8/5EVIpz+m4hua8Lzi0&#10;RQBgIHBLLIYFA4KBIYODP5P7kDS1128+iKUMEoaS0kOPOFIW0nS6gVH5cPVNEiojKKKIasw1SMmu&#10;E3kOnk+Ep+7lJHp0EvdqL4B/WDo5zjhSJKmkDngOk0raX0Tn8wyJqQiMzEECQYdzLQHh3PkxCzyn&#10;fExSOamCJ4hNJxXCgAknACXXIjbjqRi/KpZDQulPxPhaPmFFIlwUzTmQOGl2Q++QEoJG7WeQcOhL&#10;BglDhRP0HKZikATHcn+YKvhF1SM64w1SxHAqbxFAgHENIZCEVpJaqUN8zgck5fFc8s/h7J2BK3eC&#10;cfCUI/YescPxMy44dPge1qw6gpVL92L3zks4dsweew/awXrPXew+/FDA5M7dBNy+G49zlwKF3baL&#10;p/dYg6SMdwReViSvCSDvSfkQSMiyCCT5Je/FFMOFZR9QRFbIveIrPgjj9ZLKj5+trIqWZQSc3DIc&#10;OXpG/ImVGAhkEkzoj8EOrKGViaw+vmoNTvL/ChOpXAkmojZGjozDH0cPH0N0ZAxBooDURwkK8wvJ&#10;igQ4Kqm2U1pcgcKCUhTkF9OyBEWFZWI9KzMPeXn59HkpiguoEhESg4MHjyM6OpnOq0NVWSkqyuLx&#10;8WUQarJPYf9aA4R73UN82A0khW/FX17fgP/NgcgMmoK/fLiIwtBpSLlnjH++vIbKjCO4f3QcTmwY&#10;jS2LRuLczhXIS47C3p1byak0I4dA74kcc3NuutvwbNxTXREkfw6TxnfztWN4mwfnbMmKhUcIbkkK&#10;qBU7MCWoEiR6d9bA0N7dodWjA/QHaMBoSEeY63aHhX5vmBsNwtCBmmjTmqDCiXByhq255tyKasrk&#10;ZKWKQgNMxHfHJkFMyksQTFpzmIscITm/9u07oHfvvqQidGBmNgYW48ZhwoQJmDp1CmbNnomTJ48j&#10;LCIEEbHRCAsNQKi/G0ICCCrBfrh68QxMjXQwTHs4uvTuD41uvdCtW0/069MX3TQ6okv7NmjXWhlq&#10;rVXIubNDJ/C1YgfNjvrL3xXfK+fJxL015Dp4KfIs5Ly/sAaVI8NEBsn/FSafO+3Sd90I3kYTg6iS&#10;wuBz5fCabHKZbH+ACYOEwMT/i379+uC+3R1Sbrdx7cY1kU/4ReRHZJD8hu9/+ZWWZD/8LIYg4T4c&#10;L1+9IudOtX128qweXnOe4sskuqLJwPiayTkTVjCsZKqrOfwltfyStmtEvoNzI5wneclG9yDlPF6K&#10;nAeHujg3wvv4OP5cTrJLoTA+lnMnr0RinqHDICotqyBVUw4l/9BsRMSXIIhA4hHI42FlICAyE9HJ&#10;xQSRCpEY9yG1EhCagXhOqqeXEwxK4SUmrkpHWEw+1eSrRe/3WFIf/jweF4EjMrEAmYWPqBZeLzo6&#10;+gZlE0hyCTalSKVjE+mc6FTuKFiE4ESqvee8RG7FN2LgxniCjAj7ZD4hRVNLMHoqWm1xvxE2bunE&#10;cGGQsIUn1Arj9QBOvqc9JZC8Ibg8ItBUITSWB578iMTc94jJfgMPMWlVuciRBETSvWS9RXT6a0Sk&#10;vYSjfz4u34vCpj23MG3+boydshZ6hjOhpz8No0fNhaXVOsxfsAvzFu3B3EV7MWfxfixbcwo7dt3C&#10;3gN22L6LlMqu29hz4D5OnvWCvVMKXDxy4OTGE3yVElh4fvu3SMl8KYCSX/yRIPIJxeXfoLTyG5RV&#10;EzTIyms+CSut+iDs8/5qHoLlOWITcmA5ba6I9fMc1I3G4Y8Gh89NR2mda4SKIBFAaHCA/xtI5Jo6&#10;h3Kk2hz/kbp26YGzp8/j7h07ODo4w9vTF4H+wYiPTSSQlCAnK5csH6lJmQgODCdgVKKsuAr5ecUE&#10;nHKUlVYhL7sIackZyCWolNDnpaV1iI1LhvNDd9y8fBWJEQ8R4LYTdbmn4XtnDtbOHYGli8Zh7Yrh&#10;eFZ7Ds9rj+Onb73wj99j8Mv39vCwHYbymPn49w/3kB27Cc4Xx+HqPl2c3jMSpzebYIGlnphDhaEh&#10;j3vWnGr5YnQB8d7oOQU4G+0/vSP+rOkx0juTcldi2mBhpEzI1EihdFZVQu/2zaHftwPmmQ7AfNM+&#10;WDV5MHYvGYX1M0bAyrgHJhn0xjSzERg3ajg01FWhptICrckhtlbmVlINIRsOqwmlIxl/T5xPY2iY&#10;mppi3LjxGD9+PCZNmgyrqVMxbRqbpWRWU7B+/WrY29vSu7bHvbu34OlmjyA/VwKJG9yc7bB4wUx0&#10;79yRrsvgJaVE4FUmJ88w6d+nH/r30sTA3t0wSm8Y5s6chOVL5mLlsvnYvHYxNqxehDUrFmDN8kVU&#10;zhzoamuRA2ag0nOocqs2CSafk/ZNYCKDRIaJVIHhXI4UBmS1IcNE0fHLMJFNykNJFSyGSVOgiFkJ&#10;P8OEFUmDovnCCB6sCIVClK6hTN8D3w/DceKEcdi8aT0cHZ2E4/3p57/i+x9+w3c/cq6EQPLzX4R9&#10;+v57vHtHtfrX3POc7M2bxtATt85q6HzYFCYyLORcCsNB7lMi9yspKSn6vI+BIvIldM7TpwwbLosV&#10;iaQi2B49ftGQH3kigMDhLNk4zMXhrrJyzo1QhU4h7MXrfAx/XlpWJaysvErkUZS4X4hnYBpcfHnY&#10;93RSEwWIz+SafTF8QqTZDnnq3OgE+tPnlpP6KCawpIn5TLgfSjyBgocAScmqRDApkeCIEjF4Y0pO&#10;BbKKaggIZeREs6iMXDq+QPQ9Sc2pREJmBfzpWr6RPDDiM6QUvEUO1cyTsnmcrRpkFb5EXuk7Md4W&#10;zwGSlEFKRoDlCV3rBQFCHgW4XuQluBUVw4S3WZUwXHwj6hEcR+dm8jhez5CQ/RLuYdVwCa2HV1gd&#10;KZtnyGKlkvVGTNXr5F+Iaw+SsHb3HSzZeAGL1p7AtHk7YTF9C5k1Js7cAQurzRgzeR0sZ23F3MV7&#10;MWv+dlhMWA4z8/mYMGkFJlmugZnFUhiZzMeY8SswdaY1HbMHS1YcxcZt13HuSgBs7KJw534UASYF&#10;kaSc0um+Mgim2TyLZAXJXwZI9QdU1H6Dqkfforr+O1TWfSu2y+mziur3yC+qh49/NAyMzUUTRG4V&#10;w38G8adqkPVyTU6enY5NhoximEt2Rl8zyTFKMBEJxuYSTDiEsm3rLly/egu3b92FCzl/ZydyQi6e&#10;BJMkeHn4IjQ4ArnZBcjJJDXp4Q872wcoKaxAUX6ZWFaU1qCyrEaEtjJSc5CTXYjyskcElRJkJqcg&#10;xMUBh9eZoDRuG56lb8G5Tf0wargytAarwO6qJf7y6Ta++9YN//53Hf7+rzq8qL4C10v98SJ/M379&#10;RDAJ2gKbgxYIuLccP36IwT//QRWRhFvo1IEUiXgOejfK9Ew8URVBRYItr38Z5vr6O5KckRzmUsyX&#10;iPdE57XkYVO4LOWW9L5aoWObVujVsTVG9usEc60usNLvgWn6XWGp3RHzjTSxZtwQbLXSxZGl5tg1&#10;1wgbrIZh8ZShmGQ+ACOHdUN7tZZo24rvvaGSQMBiVcr3w015R44cienTp8PS0vKzTSWIWFmxMUAm&#10;Y8Z0S8yZPQ2nTh6Bt7crvLycyQna4s7tK7h37wbu29/BiYPbYD3XBPcPLsOGGaZYSOpFo2svumbj&#10;mFac8+H8zfARWmKwwa0bl2HL6rlYv9QKa5dMI5uBNUtnYu3yudixlceg2o2dOzbTPU0QQ6fLnQ3l&#10;nMcfw1xfhrj4N/dHmLQTqkQ4dxU6lkyGymdrKIPPVQxvycb7OczFowbLoS0OeTWGuCS4NIUJJ/vV&#10;6T/HQ7/PmzuHlMldAsR7fPfdz6Q+/irs+x9/FzD57sdf8OHbb/H63VsCBzn1BuO8h7Dnj/HkKQ9N&#10;wjmRWpEnYTAoAoNNTrjz54r5E15ngMh5FU66P3vGYS6GEqkdYZLKePyEfExJJdIz81FQWCpgwAl2&#10;BoecL2HIyKEvxTwJGysUWanI67IphUZk0A8qDW4+6QSONFIpBeS0i+Efmg5H12gBk+DIDIJCMRIJ&#10;JEERqfD0j0VASKroj5KayzmBKgSSguFh7MOiipCcXomcokdCgUTGF8OP1I8/J9zj85FZUIecAm76&#10;Ss6e9gfHlSM26ymySz8RON4jKe2xMJ70qrCCnGbJS6RmPqKHJ7WR8VzkGTLznwoocT8Mzm+ExxKY&#10;wnhKYB62hafkrYN/RAVCucVWNqkActRRKfVwIWXgHFIHV4JJdCpPsvUSifS5b3QdHgaVwNYzG9tO&#10;OGPFtpvYecwZF25G4OL1MOw/4Y49xz1w8FwgDlwMxeYj7lh/yAk7T7lh9ykXrNp2BYvXnsXyDRew&#10;ctMFLFh2SEBk7oIdWLp8L+bNt8ZkAo2V5XrMm7MTy5YexpIlh7Bu/VkcOvoAl64G4boNz6+fQe+f&#10;k/HvRCisoOwbFJNaKakklVL1CZU136CCrIxAU1xO955agHWbdkCzV3+RtOT28K1UGCgd6IfPiU0C&#10;jJoGVNsQbNS7o5NGb3Tu0heaPQahT68h6NtrEHr3HCisR49+6Na9Fzp37kZ/djpfhf48IkTACU8O&#10;m0m1OxFjbqGK6dPm4OK5q7C5dhdujp4I8ArE3dv28HT1QVJCGkKCImB31x4uLu5IT8uA90MPXDt3&#10;F/k55RJQiujHW0U/3OpaKSmfW4iC3FJUllDtq+opLcsR5uWEUxsmweuEJRJuWMLlsDGOrxiCE2v6&#10;oz5zO356exU//RCOf/37Nf76WyaCXKcg9J4ufqH9L+uuIjtsO+rTzpFSOY2MsON4UuSPQ3s3oUVL&#10;zpFIeRIR3qIav4AJOX5pbvpGkPw5cP8cJgzclpzvUKbjOLnfSgXdO6lgcDdljB6kAcO+nTG4S1sM&#10;0WgFrU4toKPZCno9WsGwuzLG9FHF5CEdMc+4N85tmIHkh1fge/kALm6ejmXjtNCzDSkEukelFnRP&#10;dF+ct+qkTnAyGyNmwGOznDzl8zobz4gnoEKKZMWyhbC9dRUPCBpOTvbw9XmIsGA3hIZ4krq8gfUL&#10;JuLCRitE3tgHl4vHcWTvfowYPlI4ZCXhkBlkylBXbwdTE30sWzwDS+ZPweK5E7Fq8TSsWDQdyxfP&#10;xfKlMzCH9k2eMh4zZ83H7NkLMNnSCr379iclIgGEgcLLrya9VciBs5NvMBkmX4S5yNHLeSHeJ0NG&#10;0XifqFDR+V+DCX8mQ+jrqkQy/pyXHFrmda68jdQzwqzZ83GblPlTcqzfcodDtu//gneffsATDheJ&#10;JPdrcspc+5dCUBx6kq3pNoNC7heiCAxWJhIkGgDUxOTmxNKxnHeR+osoGjt/hgODgsNUDAc5ia4I&#10;B8WlvK5YRlOTw19K7gEZcHRPx0PPZHLuWYhM5NZVOWIEX1fvGFIUyUhILUZUfDa8AmJx18FH9Etx&#10;ehgET49IuDwIwo2Ljjhz5CaO77uCs7S8cf4+rpy+g9OHr2LnpmPYtuEYtm44gt1bT+DogTPYv/MA&#10;VixeR7J4G44evQ1//1zkkkLIyX2HuKRaMdFVevEr5JLTTCt+gZiMaqTk8aRXr5Fb+Aa5eS+QlFqL&#10;NFIb6bn0OZ3DHRZ5AirOo4h+HjzYIymSxOw3BI6XBJca+EfVwSeqBrEEkIQsulbqa1JlpXANLIEz&#10;2XnbaCzZchUL11/Amm23cOikB05dDMSJi0E4dM4Pl+4m4L5XIe555OPy/SRcsU/EbZc0nLsTjUN0&#10;3JHLwThNANp/2hPrdtzC5t23se2ALVZtvohZC/djwWJ67lXHsXDJYUyeugWTyGbN24fFK45j7aaL&#10;OHTcGddvR9I7TsRDjwxExpFqyX2NjFxOyr8TeZXCcs6nfCTIviKwVuPEmasYaWgGzZ796UeuTn90&#10;7szGyVbJlOlPqaLSjhwoyfIWXHujPwSv076WrdXRks5pSfBpqdKRPutEjk+DQNQZrVS7UnmdpXUy&#10;5VYd6RieiKgr2rbrgo4dNQlMPaCp2R+GBmOgpaWHYcMNMH7CNCxavIYgugFrN+zAstXWOHb2Go6d&#10;PE8106MID09Falohfde1KCh4horip6hhNVJQirKiEhEKq6h8RstqRPm74NDSUTg0VQOHJqjh2NT2&#10;uLm+B2Ltx+DHFyfx8vk9/P57Gf71ey3eP7GH8yUtZPpPwz++t0eU7zp43VmD6hQ7RLnug/31NQj3&#10;u4tjR3bTu+AaPSsQzjmQ02dFInIlrEiksNV/h4miapNzF9J+sY+MwdSshRI6tFdFX/U26KfaAn3b&#10;NEfvdsroodYC3VoqoY+KEoaqKkGnfQuYaKpi2tAu2DFZD4m3j+GvJbH496Ms/Ivs90dpcDq5Gfp9&#10;1cU8MAwTHoZm0MCBmDxxEiaOn4AJZJMnTcKkiRMxccIETKL1yZMmC4Uyw2oa9uzeA08vL3j7+cDZ&#10;1YnUyFWcOLoP61avxGxSNFtmToDv0TUIuXIIdufPwXrTNvTtM4ieT5XeFyu5ZmilrIIe3brA2FCX&#10;rmuKaVPMsHDOJKxaMhPL5lth5UKCyaJZmDzBAmZjxsNs7FSMGjMZA4eMoMoOOeaWalBrJQ2DIvIl&#10;DWEqNhHeIkCwsbqWpoWmSgznOzi8Kr4n7j/VWuSCRJ8XVhMEE3bycgODL4zPp3MU+7soGn/Gg1zK&#10;sFAEh6LxPtm4SfOQoSMIlNNw956DcMrf//grvv3hLwSSX/D2w3eoIYcthY8eSTnB8jLalpr4sslw&#10;kHMeMhQU1xWNj/1PpqhQ6upqybm/+BzSkiEgqws57yEl3HkolCcNoSxuTUbKiBvLPOaEvNSJkQHE&#10;8GFjtcKhMTncJS3rRKhLycU9Fi5ucfB0j0BUWAqCfePwwNYDF45fxZFdR7Dfei/2bNiFlTOXYOG4&#10;iVg4ZiwWmY3FUlMLLDMxx4rRY7Dc0BQrDEywXG8UlumPwnJaX6ZvgiW0vWikERbo6mGu9kjMGa6H&#10;GVo6mDFkOKyGDsOkoUMxWVsf88ZPw7Y1e3H2lCMcnZIRTU40j1szkeNMLXiFyPQaJOU/Rm4pwaTo&#10;FdLTHyM+uQpJGTxHyjMkEnwS0usJKDzsexmCYyrF4I7JeRy+egKfiGoBktA4HpblJcHqGaLTXsEt&#10;qAoeQTykfAU8Q8sIDrHYcfwhth1xwI5DD3DguAv2HHyAVdY3sXHPfRw97wcHjxx4hVbSueW4556H&#10;+55FcAmqhh0tbzhl4q5HAW4+zMTxq6E4cysStx6m4axNJPaccMXeo844eMIF67dew+yFBzBn0UEs&#10;XX0Ki5Yfw/Q5uzFnAcFmzTns2G2Lc5d84eqZhaDwMoREsQrjHvFPCJyPEMMKjJ45Pq0cN++6Qc/I&#10;AsO0DdGn31D64fNwHXIt+UvnJxk7PU66U428OdXY6Dg2ZdqnRrX1Hp3bYqRWb/SkmrNqa+mPqCz+&#10;cCq0zS1xpOap3FRVxKP5T8xNJDnuTIDi66u07iDgo9yqkwCVMqml1q1JIdE6OxKeEEiFwKXaqouo&#10;WXbq1AE9Nfugf+8hGEFQmjDJCstWrMHRg/uxeeEUzNfrgCNTu+Lg1A5YadECcd5z8cuHa/j2vSf+&#10;9a86/OOvWajN2gvPi1p4XXgA3z65gUCHuUjxP4jvq4PxNNsOKYFnkRXjDXcXOwIiA5WViZw/YpPC&#10;fgwAbsr730AimwQTft9N93FeqSVUyOl3bt8a3dsqo5daM+iSGrm1ZR5SbhxA3r2TyL5/FsnXjyD0&#10;9A7E3ziCqgA7vI/3w0+ZEfg2Iwzv04PxQ14U/loaj0z365ii11cM29+2fXsYjzLFOIuxGG9hjnFj&#10;LYSNtxiHCePGC7iMHzcOFrRv8uTJWLFiKebMmgYTEzMYjx6LcebjYUnHjhs7ATMsJ+LE2hkIP2sN&#10;19NHcerwaarozKcKRSd6fn4WtlZo37Yd9LWH0fHjsXieFRbPt6TlZCyaI9niOVMx03ICzMeMgZnZ&#10;BLIpMDIaSxWOPgII3HqtNSmFNvSdiyFa2nYUMJDVCLfgYkXCJhQFnSMbw0RqWELlfA0mpF5Eqyw6&#10;j5PjYrgToWqkZs/8XTQFCZv4fZMKbwoOxW15H8OKO1oO1dKGxbhJuGN7Xzjq777/Gd/98IvoS/Ld&#10;D7+KJr/ck/3tu/eQxrl6LYZ4l3utKybVFfMiiiCRIcHQkY23ZdXC0GAlw+Gv0tJiUvoFyM/PRWFh&#10;Pu2vFDCRVQMDgR2/YlNfOe/BzYELuMEMVeSKistou0wMncJwqKisESEwDoWVlHIlr1acJ5ucb5H6&#10;pDyF0u4Ne7BtlTX2rtqIfVSbPLDcGoeWb8GxlRtwcvVaXFi3AZfWWePCmq1k1ji/ejMurd2CC/T5&#10;uWVrcHLhMhyfswBHSe4dmjEL+6ZRDchyJnZNmoWdk6ZjO9WMrCeMw0YLC6w1s8Ca0eOw1ngs1hCA&#10;VhmMIggZY7mRMRaSLSKpvniCJbYt2YTrp+zh6RSP4OAiRCdXI63wGYqquZnsG2RlP0d69lNSJk+Q&#10;KsbuqkJcGquTWoQn1ojhTJKyXyM0vh4eoeXwjalBWFI90vPeISPrDeKTnsPVvwRu4bVST/b4R3D2&#10;zyflEUkKwwtHLnjhgg0PMZOAi9dDseWAI7YecsLh0164dicKt+zicOVODC7cjsMNxxx4hj9BYNRj&#10;eASWw8mrAI5e+bBzy4YDLd0IVtfsE3Dqeggu0rm3H6bi1JVA0T9l+/572HXQDsvXnMK02TsxfdZO&#10;qtUfxcrV57Bt520cIQCdu+SPew+SSC0SEMPL8cCNlKRbGjz9s0VY0cUrkkC0Ap2798dgrZEYOFhb&#10;tN75chKnRuPhTFTIkfbq1Ar6AzpiomFfzB47FAvGDcd8iyGYO6Y/lk3QwgpLbcyYpI0RQzTQrWML&#10;9OrWigDTGhrtWqB7BzV0bqeK9pxM5cQylcnzczQXS3I8HJIQnd9UacnJYzXsWDsLnrc24cyuxRg8&#10;RAfN2nZHM26dRCpJrQUpI+WOwomoqZDDoZoph+Y0upMTUlZGG+VmGNq9GaYatYH1wh54XECQeHsH&#10;v/+WSTB5id9/CUey/yQkPNTHz88uIDtyE0rjduFdyR3UxFzCrR2jEH1vLQrCbyIqxAVdumqQc2Sg&#10;SiEqrrWK1moCAo05E4bC196hZJIzkkJaHEJpdFC8j8tqTceNH9YfM3T6YbBqMxj36ID7O9cg/fp+&#10;FNzei/gzG2C/cTqOTdeD257FiD69CSX2J/Fbth9+TvNExIm1uLNqCmKv7MejQAe8SQ3AtvljMaR3&#10;F4KCKZk5xpqbkJnCwnzsZ2OgsHHoa4ypmViajzEn524BE1Ny9LSPwWM1zhQbrUzx8MAaeJ7dC5uT&#10;x7Brx14MJIXZnJxnc/qdNKf3wU2Xu2h0honxKMyfOQVL51piCcFjwazxtG2BeTPGkZEisjDF6NEm&#10;MDCbDCPTSXSdMRhnqg+t/t3pt0IQ4JaG/P22lZoGszqRQfJHmHDz2/89zKV4rGwCLLTk85o2CW4a&#10;5moKDsVtNlZOXbr2IPWtizEEYhkk3xNEfvzpL2LJUGGQvHsvTRjFY1294UQ7A0QBFIoQkcEhKwsZ&#10;Fhz+4vwIw0JOsBcUcMvHHGRnZyIrK0PAg/fl5maL/Zxj4XOfPuVrSEOfsJLIyy9Gdk6ByIswEGRA&#10;8JKVBUOBj5PVBysRuR+JbIphLUXja8imFHzlMiJv3kTcPVvE2d1Dgv19JD1wQMJ92R7QZw6IoZcX&#10;aXsX4TZ3EHLjJoKvXEfIpWsIPHsR3sdOwXX/ETju3Id7W7bh1vpNuLZqLS4tXYGzCxbjxKy5ODJt&#10;Jg6RLNw7fgp2WEzE1jHjsJn+DBtHm2ON0WgCizGBxQjL9Y2whJYLjUyxeMwUrLBagv1bTsDxfjCS&#10;EiroJT5GWkatSFbnlrxHCkGFpwSOT6tEXGoFWSVSCSbRCY/gG/FIjODLrbq4w2A01ex9CTAPSFW4&#10;hdeJ5sI8v4hHYAHuOCXhKkHixNVgHLsYQLCIxn2XdNjcT8CxyyE4fSOCQJCBB96FuHE/EXuPu2L/&#10;SXccv+gPO1IfPLKwu08xHJzz4OZbBe+geniFPIJ7UCXsPXNxh8pyDSyCV1A+lZOCY5fCcPFmJC7f&#10;DseOow5YtvEclq45idkL9mOylTXmzt2HtavP49AhR9y2jYWnbxEcPbJh8yCBzgnD7btx8PLKhbdn&#10;Ms6cvomu3fqgU9de6DdkJEHFAJ269BDNUXnyJzXVFhjQUwPafTph1IBOmG6giYUTemDeuG6YoNsO&#10;ZkPawFyLaroDWmNkLxVodW6Gvu2UoNFKCT07KEN/EDmSoZ0xQacL5ozuReq0F9ZPHYo9i0fBer4h&#10;rEx6o38XNai3bkFqQwmt6JqtCGYMFzXllti/2hJB1xbi3tElmL9wC/qM24GOozeg3eDJaNGuN/2p&#10;VdCS1JSYMKplC6i0UUfXzj1EM9iOnTtjyIg+GGc2AIun9cCd80b49OIMnj+9SCCpxz9+f4LXj67C&#10;4ZQmCiLm4tfXt1AUvgulwbuR77UGNzb1xakl7XFpTTc4HZgMt7tH0blrRzHPvgrdZ0uhRBiA5FhE&#10;2IqsASay/VnORCTaCRxsMkg+A4rKVKXjdkw0hfeONfR7H4Z5Q7vAacN8ZBy1Rq3NMbzyuIpvg23x&#10;fZQ9fktyxW9xzvjW3wa/p3jjnyXR+EdVAv5eHod/Vcbj94pkpHrdxZJpYzHGTB8mY0bBxMwMpmym&#10;pgQKE2Gmpmy8bYYxY+jYBjMl+JibmRNczGFuOhZTLSZgz4r5cKB7ubHfGif2HcKCecvRsRP9bjjH&#10;QA5YmZ5DtZUy+vTshrFmxphlNRGzp00hm4iZU8aQmWCOlTmmTDQjiIyCsYkFRplZYvQYKwyh3+Ao&#10;Uws4u7rC8YE9DuzZQypmIcaOHgPd4SMxaMBQdO/WS8BAbgbMS9nkfAfDgB2+bDIkFGHCx8r7FY33&#10;yTD5GkjYuEwOqSkm3DkBzwl5NjkZL4Nk/IQpeODogjdvP34GCC+/+fYHAY9nzxgQz0hJPEF9PTfX&#10;5VZYDIpH5OjrBDDkcBQDQ1YWMhTYcnKyBBwYFvKSYcLH83m1tVV4VFdFjp/7pTTkVeh6bDwUylMe&#10;3kQ0+ZX6kLASaZpIl2Hx3wDxNWt6LC+5LKV0Dxdkersh18cd+cI8yDwl8/Ym8yHzRaGvPwr8/Gm/&#10;L3I9vZDr7olsF1ekOjgi6e59xNnYIur6TURcvoqgsxcQcPIMvI8ch+u+g7DfugO3GTAr1uDCoqU4&#10;M38Rjs2cg/1TrLBz/CRYj7HARvqRrx1lgpUEkqVkiwgwCwwMscDQAPOoRjSHwLNk8jxsWroLZw7f&#10;g5d7MnJyn6KYJ5XKr0NaVg3iScHEJ9cjjiw0ulSEuyJTnogRgaNS38DJrwxO/pVwC6sRk11FJj8W&#10;w8FfsgnGFdsoXLaNIScfhMPn/HDhZriACdtF23hSF8l46FciAHTfPRtnSbGcvByIS7ejcJ3Ou24b&#10;h2N03rlr4bjrmAG/8Hr4R9TD2acI9h45cONJs6Kq4RNShVv2qbBxSocLAeK2YwoOnfPB7uMPSK3c&#10;xoJlR0TIa9GSo1i1+iw2W9/AvsNOOHMpADYOiXS9cLoGXZeUzuUbQXB0jieweJNzmYpWbTTQrlM3&#10;9OmnA+0RozGwX38M6tUZuv07EQw0YD5MA1MMumLaaE1MMuiGAZ2UoUE1z67KLTCwkyr6dVSCXv9m&#10;MBigjEGdlaDZpiU6qTRH59bNodmuJYb1bAPDAW1gMkQNFsPVMNe0G9ZO7oOds4Zi+6zBWG/ZHyun&#10;9MdE487o0K4Z2hDEdiw3h93+cXhwcg7un56HI2uMsGq6IXRHjERbTT2o9jFHu95mUO0wgMDXiv64&#10;atDo3B3t1DSxavl2HDt4AhNNR2C2RQ8sndQG8b7L8M3zM3j/5jb+/e9y/O3XGBQmrUKiizneV+zG&#10;d8/PI8ltIY4vag/bzb3htk+X1MBQ+Jwfh1y/I3C+dQw6wwaKAR2VOZxFTp9bdQkl1Yxr4gQXsv8O&#10;k8aciaKCEfs4h9Kc1YkyDPr2hvfxvUi+vAeum6fi/nIL+G6ag7TDG1B+fj/e2V3Fz772+Fu8O14F&#10;3ETaRWtknd+BesfL+DHRD7Wh7tizaCYmGgzDGGNdGBvpwWSUMdlocuDGGEU22oTAomAME8nGCOO+&#10;JQwZk9FmmGAxBUumW8Fm1zq4Hd2BW4cOYfO6zTCkMlXV2tH9cx8RaSiVdmptMHzIQFhNGY/pUyww&#10;bbI5plmawmryaEydbIIpk0j1ENRYjYwxn0y/QSsYGk/B4KFGmDBxNtWgS8jZvcbj+hd4/uwNXj4l&#10;x/PkNV7Q+rNnL7F06UoRrlLjfElrHpKl0bjnv9Ssl9UIN/qQjLd5P9+fGEGZnf1/hAkrZFYljcpR&#10;0bhMHiusqRKR1QkP9dK33yAYGpnAatosuLh6CuUhQltk33z7o3CmNTWPyNlzj3XOWXB/D1IAFeWk&#10;FlhZlApgFBcXCmgwHDgsxWEqKcchJdvl8JXitpyAZ5MVDAOk0TgERurmOUPkBZ7RvXBjADZZVcjG&#10;EGG4cHiLQ16yApGNt9nkvIhsHNLi4/k8+Vx5W24ezApHqcTPA2UBnigN8kJZiBfKQ31QHuJHFoCS&#10;QH+UBLDxegBKAwNRSuul/v4oJbCU+Pmh2NcXBZ6eyHN3Rw7VQjIdHyLVzh6Jd+4i/tZtxF67ibDz&#10;lxB46iy8Dh+Dy579sNuyFTbrNuDqilU4u2gxjsychb2WU7F13HhsJDm+erQplo8yxTJ9YyzWJZWi&#10;a4g5ugaYQTZFRx8T9QwwlST7qsWrcWz/BTywC0RcdKEYciQ957Fo3cX9UWJTpbGuQkh9OAWUwzGg&#10;Gp6hdaRkXpKCeS6Gqb94PRCHTrng2j0egysWRy8G4+AZX5y7HgE75ww4uGXjyr1E3HBIIWVRDv/o&#10;x3D2KyYlkwp7gopbQAkBJxOnr4Tg4ClvHDrjhYs2EbjvmklKIge36TxH9zyCCI/7VYH7HgWwdcqC&#10;e0CZyNfcvJ+Ei7ci6JwQUjsPsHLjeSxcfkwk5qfP2oNFS49j/eZrOMkKyDUDN+ziceiEG46f9cAV&#10;OufK7WBcuxOAJSt3QU29OwGlHdp36ILevQZDX9sARsOHwXBoT4zs145MhawFRvZvSUtV6PXrBJ1e&#10;HaHVXRX6/VtjrI4a9Po2g1aX5hjSQQUD1VugT1sldFdTQheyzmSa7ZUwkECj27slwUkNk/XaYIZh&#10;e8w3bodVY7pi+9RBOLXaFMfWm+D2oQm4tVufIDIft07txcXj+3HuyCqc2DYOO+b0xlKLLjAepIFO&#10;7bqipWpvaPQYjq49BhFU2qJT976YNWsmJpgMxspZw7BhwVBsW94bNVnbUBA5E/42hqhKXovv60/B&#10;+7Ye0vzm0vo5VCbvQJrbEhT7LMftjb3heXg0nA4bw+HkeNgcmYYHV6xx6cg6dGmrLHqZc/hEAEFA&#10;hOEiqROGCO//TzmTP4UJbTOYVGibjcNdHalsi57tcHXmGPitmYXo7YuQsGcVSs4cxMsHV/HO7zbq&#10;Hp5B8eW9KDi3H0kXj2D77HEw0x+K0UYjMdpAH6NItRvpj4KBwWgYGBvDmCpaow31SGmMhoWFOYyN&#10;DQkao2FkZETrBBqqnI2m/xKbyahRsDAzhfWi+fA8sZ8Atx9X9u7GvNlzoNmjD3igS34XPIQL92Tv&#10;oqEBYwNdAogFpluOxTQCx9QJxqRCDDGZluMsuGy6lrE5QWQKTMytSIlMJZAYgFsVcmMPFeW20OjU&#10;E2PNp+DUyQtITc5CSVEFiovKYTV1BtqokSpRbUPXIyOAMCBkY2CwyRBhIHD+Q94vhpnh8wgmTSGi&#10;aHzunyXfuc+JgBPBhOGhGN6Smgq3Q7fuvaFH73za9Nnw8PQVIGElwsYhLXbSUqiIHG4l9//gJrwV&#10;BAFWI3UEBFYO0hDxX0uuy/vkHAnDQrEFl2yK27wug4eVD/clkQZoZCi8Qm39cxHCYoevmOPg++RQ&#10;F+c/5KbAUs6kVCzlc/gz3pb3yRDhdTlXoggcOUSmVBJEMAnzRlWkH6oj/VETFUDLAFSGk4WxBRFY&#10;AsmCUBXMFoyqEMkqabsiKBBlBBq2UoJPGUOG1Euxlw8K3EjluLoj+4ET0u8RYG7dQczV64i6dBnB&#10;p88QXI7CcdduqkFuwaWVq3B83jzsncpQGUdQGYOVBJRF9EXOHTkKM7QNYUXy2GrYSFgO0YH5kBEw&#10;HDQCeoOotjZiDObP2IBDB7gXagQCQgtE/iQ5vR6BkaWw983FA3LmblGPEJX+CjGJjxFMjv26TRRO&#10;X/DFZXL+1+8l4NKdOBw+H4T9p/xw9hrDJBP2rlm4TJ+xkmBlEhj7VORb7rlkwMWPRzCuJ6CU4uKd&#10;eJy+EYbzt8Jw5S7DIRgnLnjj5Hk/3LRNhG9QNfwiauHgVUhqpRDetH3fvRjXSfHYuyXjxv0Y7OOm&#10;xkfssWbjBcyYK4Fk7cbLWLflOrbvt8eR8z64ROA5SyplzxEH7DpqT0rKCycveWPN5lPo2LUfVNuo&#10;kXPoAvX2HdGzxwBSKMbQGaEHrUG9oTWgA0YQRBgkxgPbwExLHaaD22LGqO6YZ6aJ+WZdsNC8K+aN&#10;6oK5hl0xnhSKcc9m0NVsid4EEU1SG73Vm2OwRgsY9VLD2MHtMX6oGqboamCmcXcsm9Bf9I84t3IM&#10;nPeY4eb63ri13QTX96/Aid1rsXPjImxcMh6bFptixSwDgoQR5lr0xWSDjjAcog59ur+5o3pgq2U/&#10;nF+jh9vbjOF/YTp2zO0Ns0FKuHpADy/yd8DpjCYCbAbgde4ylEXOx/U97RHpYIZvy08gzMYSvhfH&#10;wvOcASnp9fhrjTPS3Xci0/M48gJuIfLhIfjbWePozmloq0bA4FAggaRZSzJy+NzstkUzSZn8Z5j8&#10;eZhL5Exo2bKhsQN3LOQc1mCN9tg10Rhnp5rAbskMBGxbjeRj1si/ugdVtodQbrMfyee24dSiyZg4&#10;cgCM9YZD30Abhvo60NcjG6kHw5GGMNIzgomBMcaPHYtx48YIkMyfP1eoEgOCjoEBVSIEUEYLoJiP&#10;GYtZkyxxYt0K3Nm5Btd3rMG+9athZmRK6kNDqDIGCed+VFu1popIT4wiSE20MIXlBFOCyChYTZRs&#10;6sTRmDCOw1qmMBw9HkakRozMp0LfZAKGjNCHWnt1cuLcuEFSfawOePBIbvCxevUaqhnXwGo6vXuq&#10;8cshLVldyEs5xCXBQApvyfkSWYHIx/83mPxZk2A2zqOI8vh6XA5fvyHUxWOG9ek7iJSfOWbNXoCg&#10;4HC8//DtZ5CwIvn46Xu8ffdJtJjiHuSfOyNywp3zJWTyNvcr4dkM5VyJDJemMFEEhmxyCzAOc3G4&#10;i0NhnDMpKCggqNRRGdyDnWHyCjW1T5CZU4jcvCIUFfMcJFJehENdbLwub8tNhJsqFDkU9jVlwyaH&#10;tdgUw11K5UGeqAzxQVV4oLDqCAJGZINFh6AqJgSV0QSOSAJIeCiqw8OE1YSRhYZKFhIirJpBQ1YZ&#10;RJAhFVMRQBDyJ9D4kILx9BZwyXN2Ibg4IN3uHhJt6M99+RKCz56hGuQh2G/fhmurVuLUnLk4OJmg&#10;MnY8VpmYYb7RKEwnVTJ5xEhM0tLB+MEjMLo/gaSfDgyGGGOyxWwsnG8Ny2nrYTnDmpzxRdjeTxCD&#10;PXI+xD0gXzQV5pBXaEI9XIOKcM4mFEs2XMCGbddw5rIfrtqSMrmbiINnA3D4XCAu3uQJw3Lw0DUb&#10;N+4lwcYhnSBQKkJXLr4EE+csPPQpQGD0I7gHlgqlwubknU9KJQMXCCyHTrji0ElXXL4ZCjunZLJU&#10;AZYHbsXwCq6FM+dBfHLhFlKGG47puGCbgHN3IrBx/z0sXHce81acwtR5BzB9wSEsXnkGO/bdx617&#10;UVRGGPYccsD2vXbYuseW9t/G3EVb0a3nEBGi6KROf4ZWLaHeTgN9eg/HsGFGGDFMF301NdFNvQ16&#10;d2xHjq0VtLuqwLB3W4zu1xajCDATh6ljtmEXLDLRxBLTblhGy0WGGpilrQorLWVYjWgNy+FtMXFo&#10;e4zqqQKT3q0xQ58ANJpAZNINi8374MB8Xdjv1MeFFW1xdGl3HNlgBuuVxlg9czBWTB5INhKLphhi&#10;5hRtzJg8HLMm6mLW6KGYq9cNx+YNhct2Y4QenIj4EwsQdsgKDhtH4MTMDtgysQV8ro9Dmtdc2B7Q&#10;RIqzOV6mr0LA9RG4uq0j0r3noD55M6kQHfr9dMWO0S2wb5IqOU8dZPpsxG+vAvDb+yzUptihIvMi&#10;nO8txYhB5MwIIuz4uaGAtJRAwL3geZh8bs0kg0IydkTSeExyM2IxMZJCC7oWXGYDlFToWM0WLUmV&#10;9MCpFctxZeManJpviZ3mulikOwJW+iaYY2aOReMtsHa2JaxM9WGiSxDR0YYOqXAdXT2MZNPRg57u&#10;SAEUI0N9UgZjMGumFcHEDBMmjIMBKQ892m9oMBKjDPQIQkbQo8rYeLNx2DRjJmy2bYDT3i24Zr0e&#10;WxYuwsA+g9FSpS0BVIIID4PCveeHDuyH8aZGmGxO/6sxBrAca0hmhEkWo0XeZLQhKR7jMTAxs8So&#10;MdNhZDod+qMsMUjLiCoynQic9C4YwM3JWbfg8JIEX25RpdGhOzQ6alBFR12MFqw4QrCsCGSTYaAI&#10;Eyls9d9hIh/H9p+S7wwaUV6DKpGVCd8bt9gyGzMOK1auRUxsIt4TOH748Vdh3373E4HlG9FSi6e5&#10;ffO6wRoA0tQYJtxx8MWLFwIcDAYOY8kKRM6fcMJdDodxqywOh8nJdd5mkPDnFRV0LCkIVgSyQ5eB&#10;wPvYeF12+IomO/8/Mz6Gz+XyFJsCyzDi9T+Dj1JZoCcqgr1REeqPSrIqUiMCKBEElqhg1BBQqhkm&#10;tF4VGUr7wwRUhIURXNhC6RiCiVAtDBNSLMIIKpUMFVIrZaRWSry8UezhiSI3V2EFLs4SWO7bIf4W&#10;51suwufEMdjv2o5La5djzyxLrKba0YLRBpg2UgcTh4/AOFIkpv21oNNjGLT70/6Ji7B21X4sJ5sy&#10;fSMmTt0Ey+k7sHr9JVy8Fgh3/zwERfG8KNXwCS2BnVsabtjHYs3267CYup0ARMeuPoct229j90En&#10;7D3mhhOXgkSS3dW/GA99C3DLPg23H2RIMIl8TBAogS2pFieCSQDBxDWgBHcepolWXGKulKAyUjpx&#10;OHs1WEDl6p1oXCCgcGuwExcCcfV2HDxJmfiGV8PZvxAPfPJxzy0b9nS+rXsGDl/yxY6jTli05hxm&#10;Lj6KZesuYs2mq1hvfQN7Djjg5FlPHD/jibWbr2Le8iOYMtMaJmPnoKvmYKoVc02QasXNudd1G9FL&#10;V7NbXwwdNBLaWiMxuP8A9OreAb07q2AAwWSYZisY9lLB2P6tCRodsdq0F/ZMG4GzS81wdeUEXFk5&#10;HueWjMaZxcY4tcQQJxcbYv/M4dg8oS9mDVPDXN32WD2hK1aM74Z9C4fj+qYRODSjNQ7P74eDa6dh&#10;y5qFWLt4FpZMM8XCSSMwQa8zxmq3wVit1tgxZzTcDu1C6NkjsLOegRNz+sHanNSJlhrGEdyMejbH&#10;WFIk8w1bYM/CDgizm4IHJ0fg9Nq2cDw8APm+c3FrV3dc29EVKe4z4H/FiK7fGUdnNcOlJWqw3dQb&#10;p5d0hdeFKfi22h5/e+uPH1944rdvYlCa54zZM0ZBWVnKkYgxmqgG3ZIBwoqkJVkLhomsTHgpA4Wd&#10;JQGFPhfJegYLHdOKANKhdXP06ECQ1uqF8YZDMN14GJYZa2OzyUis1R+OxVoDMa1XN0zQ7AxNHkq+&#10;Yze06twN3fr1xeBhg6E1YjBGjBiKYSOGYbi2Di21oaujS6ZDUCEVbmhEIDHHNCtLjCcAmZmOhu5I&#10;A+jqEkj0RsJQWxcGIwxhrD8GluMmYvuihbhKKuSq9RbsX7eR/i9WQhW0EM3C6XlbkvNVaYVOndpB&#10;S2sQLMaMwkTz0ZgydhRBxBiTxhhiPO0bY8a5kVEwMrOAsfkkGI6ZQjaVlMkUDB1uKDrxcYiQ59JX&#10;YSdNcG3JEKFlqxaq6N5FEzra2tDU7IGOBJS27doTTNh5q6KVKucsuHluo0l9TAgGYrQGUk4EI64o&#10;sYl+ISocDvt6mOtLmMjNghn2XxqPLcehM24azMYw4aa/2gTuCROnYMnSlUhITCF4/Ihvf/xFNP/l&#10;9bfvPhIk3pHa4OFQyF6+wqsX5FifcNNdKV/CIS4Ob3EzXR7EsbRUapElN+FlQMigkKHBiXde56S8&#10;nJznvAqHtBg6smp58uQpOXFpPhGea6RxTpFG1SA7eN4vmXSMbKykZGjI4JDhwdBgRSPlQ0gNldIz&#10;0Lo0DD0PsyKts8KRw2cMN6USf0+UBnihIshHsmBfARQOcclKpSaKlAdZFVl1FMGDLYLWyarCCSBh&#10;ZKEEoFBSNyEKFhxIMCFIBfih3M9HWJmPN0q9vYSVeHkIK3R3Rc5DJ2Q+sEeS7W1E3bgKlxMHcHHD&#10;ClhPG495xrqYSH8u0yHDSI2MwLDeIzBiwGhMmrAMq1YfwdpNZzB/6QGMm0owsdoCq1k7sYCcsPXO&#10;G7B1iBUKxckjAzftomHLrbZsI2G97x6WrD2PBUuOURnnsIbWlyw/gcVkW3ba4PhFP3LuuXAJKIOD&#10;ZyHBIougUYmAqCe0LMM9V1ImfoUIiiO4EHRsScE4+hTBJ6IOXqFVsCW4sDkTcO45p+PoeV/sOeaC&#10;/afccZbAcutBogiV3SRocdjLj8DiG1ENO69sXHdMxJV7MXS8M1ZbX8fiNaRSlp7AohWnsXrDFQLK&#10;A1wmSJ286IVZS/ZCz2QW+g8ZDY2uA+mP15b+JJxMVkZbgklnHmpFrQPVCjUxqL82tLX1MWToYPTu&#10;0RFDeqtj2ujBOLJyCtXol8Pz6AoEnViFkJNrEXZ6A8JPbUDwsTUIIgs8ugqBx1bB99AS+B1ZBI/9&#10;s2BvPRm3NkwUMyBe2DASpxZrYu+kFtg+XhmbJvfCqpkmWDRzIqZPHIXx+kMw2WAILEb2hbluX0zS&#10;G4DDC6zgt2sTIvdvxd11c2E9eRjGD+uMAerNYECqZ5axOtZZdYL1XHVsmdUGN/dq49xmTdgfHQS/&#10;S7rwPKuF8NsWeJt7AjH358PpiDHOLOtONfDR+JB6HUl31+DE4n7YOr07Hl5chdSQG4h+eBChdocQ&#10;4miDqWPNyJmQwxPqRIlAoiRmXuRl8wbjptQME3kpVEnDdmvl5ujZtT0pHHKUg7pBuy/VaDXVoNO7&#10;PUb2agedXq1h2LcVzIe1g8UIdZhotYP+wA4YOawvOnfqgA7tO9OyN/r1GgqtgSOgTYpbd+hw6GoN&#10;h84wMqo86WjTUmc4RgzXImBQbdnMBGPHcussExgaGtJnuuT8dARs9Om71dU2gOkocyyeMhVHFi3A&#10;8aWLsX/1KqxeuhpapFCbt+Bm49yBVYWemxSJWltodu8GE/0RAhoWpoYYZ2qA8Sb6MB+lD1MjAxjp&#10;G8DAgEAy2oLgYQkDUiV6ZlOgM3oCho40RZuO3akscuLcB4TKVSIlpiSS3soELGX07dUVM6YSBE0H&#10;YvgADWhqqKOdOndWbANp8ER25nSuSmsCCTl3HlSRHTznTDgB38R4Pw+4yPOiKIbEFCEigYTDdwwS&#10;uRLQaJwv4TwM51+kfiZtoEFQNzI2wVSrGaRI1iAlNQOfvvleAOTT9z/g9dv35DzJyZaXkVOtEJAo&#10;Li4SSqKMFAPnS7h5LisMhgBPs8smJeW5ya+kRuQWXdK+xnlLGBQc6pLDX3IITHFdsudQnMyKO0ZK&#10;0+rW0DqPn1Un1iUQVAjnz4Mxcj8S2fgzaW4SKRfCMGgESJXYZuPyamo5LCYZX4uN5zDhjo3c6ZHB&#10;JibHKvb1QLGfJ8r8vYRVBPoQCPxJcZBCaQKT6mhSI2S8ZKthi2SoEEzCSYWEEoRCCEKyBbOR2gn0&#10;Q4U/gYrNl1QQAYWtnIDCVuLhjkJXF6FUchwdSanYI/72HfiePY3LG9dhmbkZzAYNxfA+QzGgz0gM&#10;Hz4J5uNXYcbc3Vi5/gyWbTiDWUsPYuzUzTCfvBEz5+/Duo2XsXPvbdy4EybmPfELLoazZxYcqeZ/&#10;/V40Tl/xx7Z992G9147UyEMcOOoI621XsXLlcaxdJ3UcPH8lRLTMcnBnIOTgoXcJvIJJTfgU4+7D&#10;TJEzCY5lmJAycc3BA1IsDBPP0GrcJbi4EGRC45/igWeumAvl1PVwXCCQXboXhrM3gnCIlMqZK2F0&#10;jTT4h1WQUimDvU8OHHzzCE7pOHs9BPtOuGLd1pvYuO0WrHfZYsMWG7Ib2LTtphjR+Mg5R6zafAQD&#10;hpigXYc+9AdpTzVrbpraAiotWqNjm07oot4FHdp1QkeqdfUhVaelbQg9gvO0Mfo4sm4ebHYuhuvB&#10;pQg8vgKhp1cj7Ow6RJzfhJhLm8msEX95JxKu7EXC5b1IubYfydf2Iu6iNcJOrYXfwWXwOGCFs4s0&#10;sduiGTaPboblhs0wW1cJVkOUML6vEkwHqcK4fycYDuqBYQO6YVC/LuR4e2KOngGuL18Nvx27ELBn&#10;JykJqhyYD8M4crgThrTDLAMV3D2mDb87pji6thNOru+Jw8s64MRKddzbMwDn12pQhUMTNruG4to2&#10;LdgfNIXDYTOE3J6HH6vu4WX2GSR7LEdm0GHU5IYhPjIYo0YOQ9fWrTBQvQP0u2vArF93jBvcDxZa&#10;vaHbszP6d2wLDdVWaEeKoxUBg2vX3MRZgITgwtaiZTP079YehkN6oK9GS/TgRgldW2BQN2X0o23N&#10;Ns3Qp11LjNBQg0GPVtDt1RyG/ZUxbmgbTNbpTYqwMynGrtDo1hO9+vfFIFIEDPihQ+k3PmwYhmlp&#10;YcgwLQzTJsCM1Ia+vg4pEGOhQkYSUHRJsWgP18aIYdp0/AgMH0EVLDJ9fSNMthiLTQtm4ez6Vbi0&#10;xRqHN2zD3NkL0E2zP0GEQz7cQo1bMLVC+zaq0kCNBBIzE0OYE0gYJmNHjcQYI22YGowkhaOP0aPG&#10;wNRskkiym42ZiVEm06E/2hIDtc2g0Ws4OnTXQidNeq89dMi00bW3Nrr31UGPfsPRo68W+g7QxuDB&#10;xhg8QB8D+g5Fn94D0LPnQHTt2keMpNCBKjrt23dB27adoaraiSDBnVqlviNymItNhoZiiOu/w+Tr&#10;ORMOffHnfB53fuyk0Q0jtPUwxXI6tljvQFZ2vghncX6El28+fETNo3o84tZTz3i62/rPjp4HZZQG&#10;bJTG3JLzJHKuhENcPNgij5fVCAQpTyKrDTlnIpepCBDFbbYXPNYWKRJWG5wsz8jMFUn0cgIDqwRe&#10;8nZOLo80USj6mbAVFpHSoc9ZfciKRA5ZyUpGXm8a/lI0uYkwm9zLnk2p2NNNqINSHw+UEVTKA7wJ&#10;AH4EAz8BlBoCSg0Dhf6I1ZxDYYuiddrm/bVsYfQ5waOGwFFDaqSpVQcRVGSF4u8rrIxUSimBha3E&#10;xwvF3p4oovvIc3NBlvNDZJJSSba7QyrlEh4c3IudC+ZjjJ4pBg8fi2GjF2DslM2YP28fNqw7RQA4&#10;hOlzdsLccivGTduFxSvOYuuWmzh4wBG37kThoXsaPAJySAnEiqHl7znG4yrV7I8d98KRU544ezWE&#10;VEuCCElxL/UdB+yx+5ADjp/3xpmrAWT+OHHBH2evROCeUw6CourE5Fc8EVZIzGO4+5WTUsnEQ/8i&#10;+MfUwyu8CnYEEJegcvjHPiGFUyAS7fdc0uHklYdb9+Nx9Kw3jpzxEq20bjvQZ6Ri7jxIJWhlwot7&#10;5YeUEbAScfFWMEHHTdzXmi23CJyXsWzzJawmoGzefR/7j7nSM7jAescFjDScgJaq6lT7pD+REic9&#10;1amW2Bmt2/dAh869oM7hlO690J/+0FpDjDByhAFmTiRHvWEWbHcvwsPdS+B1YA18jm+CB5nP6W1I&#10;vHsCBc6XUERW4HQW+Y7HkGl3EAm3DiDq6i6EXV6Io3O7Y/OYllg/qjmWjlTCjKFKGNdPCcaaStDt&#10;ooRhGkoY3IkcLi37d26FHlSbb63aGn07dqHzpuD24lVwWLMWN5fNxsn5+ri82Rgrp6jjxJZhCLk3&#10;G9e2DMDpdX0IJF1xelk3nCaonNzUEztntsKuaao4s3oAgm/MQ+DlcTi2uC0OzutIFZHxKPLZgKrY&#10;0/j+ZSb++bfv8Onjc9y/cwG9NVpDg6DQhQDRhZadmitBnZekULq1aokh7QkC3TrApHdnmPfrCpO+&#10;XTGkE9Xgyfl2UWsDTfW2GNFTBYYD1TBaSx3mOl1godsdplqdodu7DYGqOYZ1UYUJ1cLHaXfFRO2O&#10;mK6jgTmGvWA8qDM6tWtFjrQX+tH3MGQIgWOoFoGEbRi0SJUMJ1Do6urB3NyCasmWMDTWJ0U5XIBk&#10;JIODzhk+hFSLlhS61NYyxGhDM/ouJ8B6wTQcWz4HJ1cvw7ZlqwkEY9GqbUdynipCJahQzb41gaRz&#10;B3WMIICZGOjCxJBgZaQjAGJOy1G0rUf7dViRjB4LI9MpMDGbTkBhkEyiz8wxcIg+qYseUG3bHW3a&#10;9aL1PmT90IZMrWNfqArrh9Yd+tGyP+0bKJp/q3boL/a36tALeqaTERCehIzcCiSm5CM4OA5urv64&#10;c/sBLly4iaPHz2P3vqPYun0vVfA2YeGiJZg5cyaBqAcpE56jXgKLDBMZKIp5lj/Ll8gw4fM7d+mJ&#10;wVo6MCRoWvN87fkl+MQ5ku8JJJxo//gt3r17J+zt28bcCK/LJudG2OTPZZBIuRLue0K1+YZkugyP&#10;xtCVlHTngR4fPapCbV0lKRpSNzWkbGpJvdTT8axIXjc6cIbJ1xLosjEUpPDWl9YUDPI6l6kICsl4&#10;OPovTRqynuc7kZaiAcDT51BiVcAwKfMlleBHysSfVEOALyoDfSVVQSqlihQHmwh9ETyEEgkLFPuq&#10;ySSQ0HoQHSuM18kYJLI17BNhrz8YKZcG0JTQfRT6uCPPywX5Ho7Icb6LJLvrCLlxGXcOH8WaOcvp&#10;Bz+V/iTzYDVjG5YuP4qlpCasZu/BlNl7MX3eIazfeBWnqEZ/+YoPKZNg2NrH4dy1YBw44U5Q8MMd&#10;h0QBmTPnPXH4lAdOXQoiR54CO5dMXLsbi7PXQnCRZ1Ukp8+zJ7JD33/cjRy3Jx0bhvukGh76ZJHi&#10;SMcDj1wxhS+rFK+QcpGQ94msESEy1+By+BFsHvgWwc49B5607U3GzYa5UyQn/e84pojl0XM+OHjS&#10;g8AWSgooH4FRPAlYIRy9MnGd7uHwGU+hZPaf9sCmfXZYuvEKlq67glUbr2HjjptYZ30ec5dsg+mE&#10;2VCn2l7LFmpS/qR5G6iqdUIPzT5kpAwGD8aEMRYYMWg4hgzUErPl6euOwKxxJlg5aTQ2TjTCanNd&#10;Uhb9MGN4DywzHoStE3RwafkEhJ7aiNQbB5F0ZT8SSJ2Enl2FfdM7Ya1pcywzUMI8bSVMGaAE815K&#10;GKXZDDoazaBFtfYhbZUwoB2BpEML9CBHysOpK1Ptv3f3bpgyXAf7J0zCkSmjsM2yK/zvTILbTWNS&#10;TB1xYetA7CAwWM/thB0Lu2KzZStsn6KCI8u74sSa7ri8oTdOLNXA9e1DkOm+itSUJbaYtcd8g/aw&#10;0mqB7RPUYbN2JOJt9+NVdhQ+lufgaUooVVauw/vYNhyaPQHTR/TD0E7q6Egw6UhwUSdrr6KCPl27&#10;oauamgQZMs0WSuin2hLDOqhikDopkE7NMbSrCgZ1VEZ/tWYY3qE5Jg5uj01TtLB92lBYDmlLUKJj&#10;OjaDUR9VTCXYWBn0xYDOKhhICmhIv74YNohAMpiMgULGMBkxgpyaoTEsLMZDj5TbCKE49KA7UgdD&#10;tYZhwKAhGEzHDaZ13h45Uh/jTU2warolds6egf3z52PX0uVYuWgx+vUZQL8Drlgoi3wQg0SNHHC3&#10;zl0ISsNgYqSH0QY6MNYbIdTJKFoa6g4ncA0jRaQPQxMGySQYmVnC2GQKjEZNJpCMRQ9SFdzRVDJy&#10;1s3IOKzF4S2RgG9NFRn67fEYcSrtGgYd1aDfYWeote0GNarctNUYgCs3HyIrvxb5RY+RV1CHwsI6&#10;FNB2Xm41cnOrkJNXg9z8GnLuVNMuoBp4RiG2bd0tcj5yiIutqSL5EiYMj6/nSzjn0l2zFwYNpmce&#10;aYTNW3ehouoRpI6IP+Obb77H+/cfCSIfvoBJU2uECy+lZLsMEe4HwrkTbsJbS1DgEJgcBpN7tstJ&#10;d86nFBbm0Xo+KY4icUxNbS1q6moJGM/IkZPTf00QIcfPsJBVCCfFvw6NRlPMk0jGAJLCUxyqko1D&#10;V9zKSxomhRPvPG0vD0Vf0xDm4vAX9zVhFcQtxWpRXs6DVdaQMnH3EEnxMi8vYeXeBBM/X8n82cn7&#10;o4IcPltVCIFENkVQKFgNffZnxp9LsCHlo2CVQQQvMg6xsTIqIysO8CSwuKDE0xHF7g7IeWiHZPu7&#10;CL91C/cOHcPGBWtI0i/A5PHLMG7cKkycvBFLlx3Fzl23cJJq6ufPe+DSNU/ctA3GpZuhpAT8sfOQ&#10;GzntYFy2icYde1IpNwNxhBTCqcshuOWQAg9SEo6sHBySYOucToAoJECUwonAcYYAc/yCZFcIRJdu&#10;h9A+f5y+GgwbhzR4BZciIfMNIhKfEjTK4OidBzda+sfUwYnKcfQtEAl3n7DqhpZfaaI11wPPPFy9&#10;F48j531xkIBx/lYobjsmw5aOsaH7cPMvQXBsPVxJ9dxyiMOxywHYd8oLe054YPM+ByzZcBXzV53G&#10;zCVHMHH2NphMXg0D05no2mMI/anV6I9DfxqqsfUiRaI1cCjBhOChTTVQk1G0TY6p7zAM7K+DfgOG&#10;Uc3TBMsXzsTV/btwZ/c2XFu7AHc3LobDlsUIO2ONUreLSCRFcmmlBc6sMsaWKRpYMbo55pMamaql&#10;BAtSI0akRoZ3ICVCEBmgpoRBbZtjYLtm6NG2Jbq0UUNbcmpqKqpQ1+gETU2q+esMx8pxY8TQ63bH&#10;TZAfsRxuF42xxqIllo1SwepxbbFvKamSlT1wbnUvHF/UGUeXdMaeWW2wf1orHFukjotbesH5sA6C&#10;T4+B2yEzhF1fhsBz82G7WQfhl63wIv40KakNyLi6F08cbuKjjxu+D/PHd9FB+CYuCC+jvZHibIMl&#10;k8zQQbkF2rdsgZ6dOqCTWmuoEkjUWjRDe+XmZEr0uRI6t2qO7moq6EaAMenVBlstR8DlwAKk392F&#10;PIf9yHc4jNz7hxBydiMurppETn4UdiyzxFjDoRjUvzcGDhiM/oO1yYZh0CBJnQwiSLAi4bGzpkyZ&#10;Sg5dV1IqpFjYBg+h74nUyMAh2hhAlQAt+myUPkF/8jjsnD8LRxbNxZEVy7Fn9QZMGmcFNXLcLciR&#10;qpBz5zGxlLnZb2tldO/WBdrDhkJPZxgMCBxGI4fDQEcLetpDoTtCC9rDSQHpjaJa+ngYMDyMJ0Hf&#10;eAJG6psT3MzQrVtvkQyXnDLnH5qJBgtyCLAZjyjAnT/JpLlhuNWUbI3D7Cg141Zcnani05ugaAyr&#10;aYuxdeshXL1ih7u2rvD1iYG3Txz8AxMQFZ2FuNgs2Nm5QbN7P3oWDnNJw6gowqSpOmGYNM2VyKam&#10;2hYD6HvQ1h5Jz2aMfYeOoqb+Kb7/kTsj/ohP33xHKkMaMl4OVzEcOFzF/Tq4oyCb3Nude7hz0pwB&#10;wLmToiKpgyJbYWGBAAYn4RXnb5fyKqxApCl6OX/CquVJQ/5E6k3/nEAghbVYKdQ/fSWAJw+Nwglw&#10;zm3IyXA598FLzomUkaOXkuVS/oOdP4OA97PJ2xIsuD8KNx2WjuW+M3KuhHMkDDRWIrIq4Vkb2WS1&#10;olTg4ooCV3cUubmj2I3AQnAp9fRCqRcnyjlh7iuZr2TlvqQgZPMnyAQECKsKYlgQNMhqCRxfMw55&#10;sWppahJkGpWM1LSYjEDGaqncj+7Jzw1FPi7I8XiIDLcHiLxng/snTsB6yQZMn7gE61ccwvUL7nC4&#10;G4J7ZNdtAnH1ViAu3aClLTv/GBy5EIRjF4Nw+U4M7pEisLkXRzDxw/HLobjlSPAIIIVBdtc1C7au&#10;GXAJJEce/wTeIcUiDHXrfhpsH2TCwY3Uwr0IOtcNe4464/i5QFIYSfAJLaNjS0lZ5BCYShBK54Yn&#10;PoMzwcSZYKCYT3H2LxXbDl4FOHszUvS8P28TTsoogpQQt/zyxrFz/rh+NwF+BKAAUjs8VTHDzsYp&#10;U/R7OXMjAvvPeuHIJX9YH3qAhesvYsmmK1i86RzGTl+Ddl0HQIlHCKY/V8cOmtAZMYoclj60tEaQ&#10;A9GDpcUEDOk7EH1794Nm74Ho2XcQhpBTm0W14pv7dyPR7gxyH55H2t0TyLU/i1rf64i9vgG3thiS&#10;emmJpUbNMHu4EiaRGhndUwk6XZQwUF0JfUmJ9GmjhN6tldCLgNKVVEn7tvTnbqmGVi06oQOPu9VZ&#10;AwP6amLKaAOsm2GOKzvMURFB6uKmHv32luLO1mFYP14FG6zUsH+5Jo4s64hTy9rgmnUvnCFVcnKR&#10;Bm6t7oegCxMRc382HHcPx8WlnWE9tjmsLVpji7kKAWUmfq12xe8vI1D08CSCN81D6s41KDq1F5W3&#10;LqDe2QHPfbzxMiQUT6KiUURqO9bXDf5erpg2dQrmzp2Lbt17kMPrRDX61ujcvi06qrSEplpLAUir&#10;EZrYN8sQD6xnIObUauTe2oly+yMoe3AcNW4X8Nj/Gqp8bBBx5zRMhhNE+mti8KCBGERQH0CqZCAB&#10;QlYkbAwTViO8znBh1ThwwCA6foioPQ8crEs2Ejpa+hira4RVllOwe+4snFy2EHsXL8aqhcvoc200&#10;V6FKBLc0Y4dOYFRWUUb79moY0L8XdAga2sMHEziGQFtrEHSHDabyBol1bVKJ+gajYWg8jiDCILGC&#10;ntEUjDSwwNBhBmK0XLlfDRvX+jlcJPqRNCgV3hat4RpMUip0HB9PEOJhWngpJvYSjl0KO4lkfXNS&#10;0y3bopn4zbYjFdOd1NBEXLpii8jIROjqGoJbc4mZE5WlEJUMD0WgKMLka2Eu/mzgAKpYaenAQH8U&#10;btrY4vX7T/jhl78QTH4i5/iKHDA30+UEO6sGBgHPL1JOSqKE4FBIQOBWVpxMf0RgqBTH8OdVVTzX&#10;CDf35XlJGA714jjez8pEMawlG4e3ZOPtZyJ3wv1QeD4SAlnDpFY8F0luQSnSMnJEToShwcpETpgz&#10;TGSQsFppVBhSjqRRlTSGwBTDXXL47EuTZlzkqX5le/3mHd68fS+MxyB7S0sGr1KOgyNyHzgh18kV&#10;uc5uZO7I586GBJVCggpbESkW2YpJuchW4sN5D85/sIIJIFUhWyDBgFtycfPgYAJFMKmZUGFVQYpA&#10;aVApwX70mR9qQhutNtSfAMTmS6rGR1h1sBcd70nXcqNr0L16OCDa7jZcLl6B062HuGcXgrNXqeZ+&#10;1B179rniwDFvnL8ZgXOkQC6SQrlgS8riShCtJ+G2cxbsvfOp9p+MCzfiCBRZcPYpgU94FRx9CmHr&#10;kgt7r0L4RFYhKLoazgElsCPHz82FQ6JqRC/483cScJRUzanzfrC5GwM7p3jcso3E2QuhsLVLh5df&#10;CRJSnyIqvh5BEdUIjK2FVzipH998eIRWkGp5hAfeBbh2Pxl3nLMJZKWkSpJEL/rDZwJx6mIYbj+I&#10;wx2y67fjcO9BBgIIRuGxT+DmUwAnz1wxivFN+0ScuRmGPafcsWn/fazeeROL1p/C6HGL0bOfLtq2&#10;5+Hk26KHZl+qiRkRTAwJGsMxdpQZAWU8OfU+6N67O/r16QXt/oNhNGwkxhgaYcEkI6ybZYFN8ydh&#10;w+yJWGlpgrkmAzFZVx2T9VRgqaOM8f2VYdCVFAgpkV6qSuhO1rVVM3RRaYZuZF1VW5IjVoYKORoV&#10;pdZQa6WGTp27QLNnXwwnJzlvrCl2LTSDw4kJyPZaDJ8LxtgxQwUnVnZDwOWxuLalNw4u7YSDpEAO&#10;zmuNQ4vUcHxJRxywUsH+Kc1wfJ46Ti7simPT2uPskq6IuDIZ/kdH4eRMNWy3aAa73fp4lXwBv5c7&#10;I992LR4uGYVTo3rj9nQjuK+aiahdW5B0/Ciybt1GHlWeKlJJNd6wgYXFRPQh0B4/fhIODg64desa&#10;nBzvQp1A0qV9M+j2UMES4744NF0PNusnwGPfbEQcW4akMxuRfGkX4q/tQcKdQzixdjr0B3bBUHLk&#10;gxkQg3QIFNrk9EdgwJDhpDhGYNjwkRgyVFusszE4BjBwyPoPHETgGUznDcdQAoWhrgHmjLeA9Uwr&#10;WE+agH1z52HdvMWwmjoTXTprSs6cnDSPBN2qZXOoEvy6dGyPIf37QGfIQIwkiIzUZnAMwPBhg+i3&#10;MJic6jBoE5wMjMeTCmGbQOsWBBJzqrWb0jF64I58TZ1yU5PAwj3OvzR26orG+2Qnr3iOdO+Nzl9a&#10;l7a7de35BTjkEFdTmLDJIGGTy5KN+5Hw96pFimT0GAs4ubiTU3yHn376CT/8II2vJSsOOVzFxspE&#10;DmdJIa0vQ11SvkQaFbjpLIlsnEh/8pTg8fTLfAmHwXjedzbpupxg55CWpEZev/5E9g2V+RH1j1+S&#10;SpA6GzIQGAIMBMWE+edcxwsOt0n2uQmzoinAQQaEvM4qg1UJG4fHFOd+Z1MEj7jWc7oPUkxKGbfv&#10;ItPWDln3H3y2nAcPkU2W4+RMcHGV4CKMQeOOAgaNhyeKSb0ogqWM1AqDhXvBKxp3XhRA4X4oX8BE&#10;Vib+BJAA1FLNsDaMl/6oU7DaMIILWV2YLx6F+9KSwMIdLQkuFUHOKAlyQZyLC1xvu+EyqRMeNn7T&#10;LjvsPOSMY+ToL98Jw2XbUFy8TY7/ejABJZAceAoe+pGKIKfMYarr91LAnRGDyVF7hdeQesgVQ8y7&#10;hVQgIukpfKNqYeeRCxdSGNyCK4iO43lNrjMIHFLg7lsAe5dEXL4ZjJPng3DhahTu2CfDL7QIvqRs&#10;XOg67kGlCIp/LNQOj1bMITBWP/epXK+wGtpXhztOKbhgE0VqKoFAkobLNpGkgDxFPuX8tXA4utM9&#10;UFkPSaE4EwzdAopFCIxzNBdto3H4vA+pk4uYPHcnhhtNR9eew9Clez8xIRGPzDpgwHBo65iIFjb9&#10;+2nDaKQFxo+1pPUBokOc+WgTmI42hpGxDpku9EZqk/PRhfYwHQwlhzaQjuveVQOdO6qhf09yUl2b&#10;i0Ehe/KgkJzAbq6ELi2bQUOlBTq0aoE2tGRH0ZJBQrXNDuqkSrpoomfPftAf3h+bFhnhzA5duF01&#10;oVq2CrZbdcDumX2xe1ZvbLPUIHj0I8epjo2T6TPLNji+rBs8zhoh7IY59s5qiQPzO2Lb1I6YPUQJ&#10;S/WVcGu9JhLP6cNxeUecnNIeV1br4GOxPf75MgYvY9zwzN0G3wU64kOAE5543kfJAxvk3r2FLKqU&#10;5Lk8QKG/F+qz01FTmIuc1GQRinB0eQh3D1dsXbcanenZBqg2x8SeqthsOgSHLI1wfsF4UkkzYb9p&#10;Ibz3rkPwiR24SwpovM5ADOmpgSED+5ACYWXBsNAh49ZNBBIyBomBoclnoAwcRKqEw1+sRGi9P1k/&#10;2h6mrYMJJqbYMG069s+ZQ0BdjAMrV2Dl3PkwGGkkBjzkmr4EkmZQbtESbVuroJtGBwwZ0Bc6pECE&#10;CiGA6AwfRCDh1mODRcJ/pJ6hGBZFwMRwHBmBxMCcfiej0L17Hyq30an/d/syN/FlzoIA0UyCBzt6&#10;GQhSXxBOiKvQtprIiXTp3J2W6gQHnt2RW6Bxk2CCBfcxIePjuK8Jb8v9T2TjMJw8XbUMJ16qt9cQ&#10;gzXyOFtTZ8xGcHiUmAXxp585P/LNFzkRRWgoQkTe19SkUJg0Ba/itLuKMHn2jJPokhrhcBaHtVit&#10;sGrhcb3q6h7R5wQSngf+Nc/V/pHK/o7K/EROW06OS0lwOQ/CJq1LxnkV+TgZJmIEYTLFdU6aywl0&#10;2XiQSJ4nXg5tcc6EwdXYYVEaul7e5nW2utonqKmuh1LilatIvnYdqVQbS7t1R1gqyb60O/eQdvc+&#10;Mu5z/w8XZDmyOSObLPchAYaIXuDq8dkK3TxR4klQEeEx38/GITIOiVX4BQirDOCOjJLJYOEkvASV&#10;AAEVRXUigBJOFuGPRxF+wuojycLpTx/miUehnqgJckNZgCuyfZwR6uSCmxftse/AXew97ISjZ3kI&#10;kkhc4hCSXbQYWp77kFywicZ993wERNTCnRzyPZc02LtnkTIhJx/9WIwOfNctG86BZQhOeIrguHoC&#10;Tz7sPXMEbEITX8A3rIrOyyQoFSOMIOEdWkgwSMCF63Sd6zFiXC4eKsXGIVa0FLvlkCjyMFEpPK3w&#10;M/iSCvIOLScgFMEvspIA9QgO3nkEsSy4BZfC2bcQZ66GkUrxFTA5R2VcuBklcjynr5H6eZhO51eI&#10;HI17YDFtJ2P3MUfMWHoY2iaL0GOQGXr01cXQYfrQ1TWmPyh3GNMkp6WPAVojSLUMgq62IWZPmQzt&#10;vpro3EoFXTt0Q7/+WhiuqwN93WHQHc5hkMEYPmQohnG4hWDSq1tPdGrfARrq7dBVow26tGuJji2k&#10;RLWGEo9DpYR2ys3pj94MSgSYZspKpE5aoaN6e3TW6IwuXXqha5e+GEZKaMaoHlg+qQPmGbcRLcBm&#10;ajfH0lHNsXVqe+yZr4m9i3tjrWU7rJvcCrvnqFNNXAPWpEo2WbbEvgWdcWOrLrzPWmLvnL4w7qKE&#10;KVTGbgsVnJvWGqes2sB+qx6yH1qjLvAy6rzu4MnD23jv/RCfgn3wMSIEH+Kj8DYhCq8TIvCe7JvE&#10;CLxKCEd5VBAi3R6iJCeTKijnkJ9Fv4+LZzC6R2eYdm6NlaP7YJ35QKw2G4wlBv0xV7c/xg3uAd1e&#10;HaA3sBuG9O2Gvv0GinDWAILBAILIQC1dDGZrgMlQBgpBhuHBky1pEbDZ2fE2g4SVCedJdEYaYLKZ&#10;Gb2DSdhnNY1AsgTbCCYL585F/wGDwP1FBEg4rNWiBVqrKJMjVkWfHt2gNag/RmgNJOuH4UP7QWvI&#10;AAwZTPdF5w2hsjk/MlLPhOBhRjZGJNhH6plh+HADdOzUHUrk+L+EhCI4vmZ8jJSXUJxvnUcJ4KFm&#10;eB+vSyMrM1haipAV9x0Rc8BwWEzhPPlc/kzqyMhhLoIJKVx5W7EPCh/H5YpyRCiNh7dRgUYnehda&#10;OtAhZcc920MiovHp+5/w7Y88WON3eP/+/WdjODRNtkvK48vWWrJJ+9lJS/Bg1cEhK86FcGWEcyRi&#10;vboCpWVS73bOpUgdF3kYec6plBJQeMrd50Ip8ajEb999Q2V+IOA8p3NJwTx5Jpom19WzE69DcUk5&#10;iopLhUlzkHDPeE6Kc8hLGi9MJMmrpP4nDAg5aS5yIrQtKxCp3wgPryIl3uX8CANHMT/C1jTs9bzB&#10;lMKOHUPkyZOIPX0GcWcvIOH8JSRcuoqkazZIunkXKbcdkHLXCan3HiLDjsBCcMmyJ+XiQGBpsDwn&#10;NxQ4E1RcJLAUuXuSeRFcfFDsQcqFrNSLwOLth3ICCg+xwsaKhXvIs2JpTNJLSqU2hGBCVtcAlEcE&#10;FFYlbPURvngc7k1Lb4ILKZUIT1IubqRWXFDk74y4h05wunIHZ07a4/AJN1IJ3As9liwCl0mdnL7m&#10;R0AhdXI3BU6eBJSoCniHFeGhb64YMt436hE8wyqFYnjgUw6fqHqExT2CV2Ah7rllwTW4itTFM4TQ&#10;cY50jJNfCcISnpCCqSMw5OGuYybsHubCI6AMTl7puGkfjbPXuDc8j0ScCd/QSpGwf+CRScsiMc1w&#10;bNozMdQLNyd+GFCKwPhaeEeU44Z9Bm6ROZEK4RDYwTPe2HHUHftO+eCqXSJsHhCsHiThvmsqHD0z&#10;ce6qH7YSSOeuPIIRRjMkZdKtL/r1GwrN7n3Rrl0XdO06gJyVLjkUXXJ6g7FloSXObZmFKTo9odGq&#10;FdqpqaOHZk/079MXXTtroEP79ujQoT2BqINInHfo3BmdunQV4SoNDQ10Iki0b62MdipKaEvwaNuq&#10;OVoRSMScKjzelVpr0Y+gk3pXaPA5dC6HLcx0R2K15RgsMe2Pxaa9MGl4a0zSUsIKU2Vss1LH5pmd&#10;sGV+J6wheJzYOBDH1vTF3rmdsGmSKjZNVsUBWr+6sjdurOiBc0s6YTepmgXarTBRUwmWZLN6K2H9&#10;yJa4vGAA/PZMQ+C+pYgk5VB44RjqbW3wxMEJ9S6eqKbfZpWfN+oCvPE40BvP6Df3NDocr9Iz8Jr+&#10;qJnhBJm6KlzZtRHbpo3GjIFtsd1iEC4vH4/rKyfh8vyxuLzYkmA3CaN0BkGzV1f0GTgQfTnnQWDQ&#10;ImjwsOsjdPQwVHskhutw50IeOdkAhqRKjEeNETZSz1iEuRgkcvjLxHA05o6fgKVjx9IzT8aOOXOx&#10;Ye5iTB07CR3bdxQ98aWxv1qQk6WaPVUINDqpo3ev7qQkeeQDyYYN7U0Q6YWBA/pgMEGKYcHQ0NUz&#10;JxsDXX0CCW3r6IxG375a5JjbkOOXwkRSbkRSPX+Eh2Rc85dNMWQlb7MS4ZCU4rDxrDZk9cD2Z+Xy&#10;uRy6ksNYXI4c4moa5lIMccnX7dqlh8iPjBxpiAULlyIzKw/f/PCz6NX++t0HcoiS2pBbbMmQUGza&#10;yyEoTryzyWEpeVh5zo2wsuDkugwKXsq92+X53EtKCsnx54kWXJyA5+S7lEeRwmovXvD4XnQP70kl&#10;vf+WrvGayihDTm5xQx7kEaprOT/CPdClzoZyjkRWCrxkNfH4McGAwPT/aPvr8DjSLNsXFjMzMzMz&#10;W5YtW5ZlS2ZmZpmZZWaQGWTJYmYzU7nMTIVdTdPdM9PTPU3rWztSqnL19DnPuefe74/1RGYkZ0Ts&#10;317vfuEdoSBSlvHtciSylaYuqXNI89Y/63vpwUYp9ZDvZfurru8k67TIol8qyf1vqa/4HJFa6Zz5&#10;KJu7ANWFS1G9aDnqlq1Cw6p1aFy3EU2ESsuWHWijW2nfvR+du4/g4t5jBMtxXD1IESrXeEFeLz6K&#10;m91NYtR9upYv6FREDwUq1COCRfSYF+5jgQr1pLRc0dPzhAr1XETn8qKyGs/pWl7UqPRSaQKj6gkY&#10;RWV4KRChQ3mtqJT7BCin6WjoUsqP4d6Zg6g7sBc71u7Eho2nsX1fK9Zvq6VDqcHaHdWYu+Islqyp&#10;RtGeCwzoT1DR/ISu5CFOlN9HaS2dR9sHZZbfY+fFiQg83uNc/XNlwaujdCJlja/oVt4rBfXDBFJJ&#10;zRM0XfwG5+lajpy9h1PljwiJj6reW0euoGhvCzbtbsTBU9eVQYxSq9m0U5rCLqC06gs0db5GXaus&#10;i/8YFY3PUdX8kpB7oTTDyQj7Cjqjo+UPsGF3M9Zsq+N7NWP5pgoUEpYLlh7Dqo1lOEDYHDjaifWE&#10;5bKNZzBmxgaEJmTD0SMIDi4BsLbzoDtxhqu9N5xsXODl7oEwOo9hveOxYlQPrB2ShvGJQYh0sYKV&#10;EZ2HsQ3s6GakucHc3AY29s6wc3KkHGBL2EjPHju6FFtbez5uAX19mRpcLnzJPtUYkDSgQ0dibGbJ&#10;x+mKzOxgYUEIWdrC2c4OAzISMH9QNib1jEHPQFMUJFviyLp0NBzKxeh0DUzNMcOEPgYYlKSF8X2s&#10;sWCYExYVmGJejjYKB5hizVAHbBvugAXpmpiWrIal/XSwbYQFNtCxjI8yRLqtBuLM1DDQTxMrC/zR&#10;unc+WnfMx4FxfbG5VwKOFvRHxaSJqFuwAC1rV6OzaCOu79qGewf38Vw9Tbdcjbctrfh4+TI+3LqG&#10;G5VncHL5fKzom4rJMW5YkRuLI5P7onbxKOycmI9QNwe4OLnSTQTTVdCJeNOB0IkEh0YjPDIeoeGx&#10;8A+K4L5Q+MjUNj6EuW8QvHwD4Onry60XX+PLx8IRFRKHgcmZdGh9MLlHJl1aASYXDMZIKiIsUhlj&#10;IQMplf9ZQ1NZTldfT0BiAg8XgsTTkU7SGQGeUptyg4+XGx0njznfP4TfR3pnBYdS3PoTIv4h/G4B&#10;Yaq6y49u5H+vzwHQDQ1Rd+CX3lYCDmMjc6Urr4BD9fyfO4//tVQ9wD4HSbcUiIikqeszyYqfMs5K&#10;ivyyMqKNvRNdoTQThiEndwAuX7mG3/9Bxo/8lhn3R7qGp11NTLKUrmoNku7CevdaJHK/e59ApHu/&#10;bOU18pg0VUkhXt6r+3nddZAfe3/Rrbx/L01Zoq4iO0ElBX/J8L+VAP3Db/CLH37LoP6DUhd581YG&#10;Fsooc5VkqnlZRbG7WevzWkl3UV1qGd9+Kw5LJVXXZlWh/Mf7CjBUQPgcDjKZZbe6AdL9HHFLUjOR&#10;zxHJ58j97u7KasemTcWJGTNxbvY8RaXzF6Fi8XJUr1yN2rXr0bBhM5q3bEPLth1o2b6XYNmPjt0H&#10;cWHvQVzcdwiX9h9Sppy/eqiYYDlCp3IUt4+IWzmBu8dO0rGc+hlYHp09p1IJwXKuDE+op6Xn8bSs&#10;HM+o5+WVeCaiY+lu+npeIzUVupUumLyoO4cXdCYvGkrpSgiWeoFJCR0MVX9GpdrTeMyL/8rpEyg/&#10;dBwH95di444qrNlaiw07GrGYGf7cFaexbH2NMmljeeNTnK15QAdwWxnpXtH4Di1Xv0b9hdcEx3NU&#10;tr1VmrtO1zzG0bJ7KKFzqen80FVEv4OT5V8SAO9Q1fIOJ+hURJXNbwmlj8rt/SevobjkJuHyVOmR&#10;VbSnDWu21Crzdh0vvU2IfEEncw+HCJvTFQ/R0PEBjRc+Kk1YJyu/INCeKqtG7j9zC4dLv6CDeYqd&#10;x65h3qoSzFt5Bks3lCv1ktmLj2Pe6vNYSRe0Zmc1CsavQWzGKAQFxSAzyhMLhkdhej8GLytDWDPI&#10;y4jrpLho5CZFYXRyECYle2FieiCGZwQjzNNEacKykjXfTaVXky3MrW3pdAgTWxfYWlM2znQ8TnQ7&#10;KqAYGhoTItLbR5MBT49OiK7G1BxmFhYwNheo2MDDwQ4FmfGYM5RBOccdk3KtMa3AAYtG++DYugzs&#10;WxyFBYPsCRpbTMk1IEj0MXeEK1ZN9sbSYSYoHKiFwnxDrB1pj5V5pliYbYijC6Pwm7tFeF47GdvH&#10;GGPLMLqHBG0M9SVI+gXjwdkN+NOLVjxvPYWG7St4zo/F2ckjsS4zAWO9HTCOmfvSxEjsy8/BmWnj&#10;ULtiIS7uLMLNI4dxp/QsbjZU4f61drTUnsPahdNQtmslJicFYmZCCLJ83eBkaQp7Zyc4e/jCQ3pd&#10;eUoXXoEJHUlINDP/OIRFJiAuMQPRcamIjEnm/hgCJATevoHwIFDcCRZfOpaE6HgU0I2MTU/FjD7Z&#10;/B8GY8agIRia3RduDk6QySilCUfmDdPSIkh0dGGoz+NpZQE3Vwf4ECK+XpQnXQgB4ulKeXrA148O&#10;KTQKYeHxBEmioqCweASExsLFw///oMguDkLAoQry3Zl/t+MwpKM1MbYgQIy5X4Ckamb6n/pX4PhX&#10;kt9IZ0I4iD6viyi1kv8h6TGogomBoQmcXTwUkPgGhmDYqLF4+OQZfvf7f8cvf/UbpWlKgrk4kG5H&#10;8s/6vJmr26103xbX0q1u9/LVVz/Xp08f6QTEFYjr6KqjfPx8RDvvKyCRnlG/xDff/YpOidk+t3Jf&#10;2UcodDsGVQ8qfr6iHxTgdEveQ/Vcuf/TaxQRVD/WT7rVNf7k83qLAOLnPb5UUkFN1opX9Q7rHijZ&#10;LelSLe5Ibe/YMdg/fhwzrMk4MnUKTsychbPz6VYWL0blckJl9VrUr9+I+k2bqSI0FG1FM8Eiatm+&#10;k5nebgJmLwGzXwGM1FmuHyz+GVQEKOJWHpw8Q6AIVKgzJXQppQpMnhAm3RKgyMSQqjEuhEylqreX&#10;wORFXVmXumCiQETE23XiTM7+CJM31Fs6lTc1J/Go4jg6zp7B8QPnsHNXJTZvqcT6ogrMX3ECS9dX&#10;Y/PuNhwru0NXckc16+/JuwzwX6Ky6RWB8hH1nW9QRddQ1/lWWVNe6hul9Y+V5X6laUpWUJRxJKWN&#10;L1F74RPON79S7p+te4a6i59+HMR4pvZLPv6BIHqGfcevY/uBC0oT1clyup1z17HjcCsdR5Myp9e5&#10;2qcE02ulJnKu7hG/w1tUtrzgZz3EMZmAsvwhDp27hx1Hr2AfAbPn9E0sLarBtMUnMG/ZISzfcAJz&#10;Vx3DxLn7lJmRCwomIibEH/G+hugToIkIO1lJUZNuwRp+vsGICgpGZkww3Ey10S/SHiOSrZEWqAYf&#10;WxlboQNjAyuYWtrD0NwKRqbWzDZtYKRvBX0DM+joqlan02cwMTD8SUZ0N6YMLqbG3Joa0JEYIdTf&#10;B1OH5GDRiJ5YNS4a186PwbWKAkwbYICtM6Nxfkt/rBrjgkWD7bB8lAuWjLHCzmU+WDHFDqsnO2PL&#10;ZCfsnOaGo0vCcGpFOG4dz0Hz9hSUb0zDL26twx8ebaQrpeNY6o29QyxQGGeAhSle2DGuDxrpSh6e&#10;24V3Fcfwm8Yy/HtLJb6rPoU7h7fg/LIZKBrcG7NiA1GYHIGNOT1QPGYo6pYsQOfmDWjasAGbRo1B&#10;v6BQTOibg8kD+yPRxxVuZlI7soeDsy+cPf3h6hMEd59QeMmKl76h8AuMUOTjH6aApVsCEXEwUpD3&#10;8pRR8MEIDI5BelIGCjJ6YHB8DKb07oXp+fkYX5CPrORkWJtaKmNHZBCiMs09HaAuj6GpkREcbG3h&#10;Rsfo6SbjWLpEkLi5uMLDzQsBgWEIjYijVE1aoeECszj4Sm3E2v7H+oICjK4CtgCk+3Z3pi/rj+jq&#10;0nXQGRkZmcDAQNZfl1qHBP/uyTBl+3+iz8Hxc0mznczdpSEzDyvfTUO5LTWR7vm5pFbULS1tAodb&#10;md/L1MxCqSX5+QciNDIG02bNxaNnL/Fvf/hPZtyqtdm7gfHDDz8o+rxmIvpnmHTrc5AIkH6Ciqon&#10;1+fqLsR/LhVEBC6f+HoB1A9Khi/Tx4vevPuKAfvzrryqwYVSt1BqGuKe6HikzqEqlEvNQ3VfVfuQ&#10;9UVURXS5L/UPUffzu8eLqIrrqjpJt+uR/d33u2sj3eNbPle3I1EB7Ad86oKYWtGQfGwbPhi7xozC&#10;3vFjcXjqZBybOR0n58zGGYHKosW8MFegYvkqVKxehcp1a1CzcSNqN25CnQBm8xY0bhG47CJY9qCT&#10;YLm4ex8u7z3wI1Skd9i/BksJvjwjTkXVBNbdDCa1FWVMS7mMxO8a3FhdpvTg+gkm3SBRweQlXYnA&#10;5HWDSu8aS/Cu4Qy3hErtGbyuKcEXVWWoP1mKXdtPYe3GMyhcegyLVsrAwwYlqB8/f1cZRCg1ij3F&#10;NxnkH6oA0vGaYKFzqbqPmtYXaLv6Ca1XCBnul2V/a9peKcFd6h3VnYRJy1ul7nG49D5KGl523ScA&#10;Ku+jvO01KlrfKEV7pcBffh9lDU/42Texjk5i/a5mZSGuY+cfqHqaHelU6iFldV+i9dJ71LXRJTU8&#10;QkXDlyipfYijJTdwWHT2JnYdu4RN+5qx5UADNuyqxoS5hzFx3hE6sGMoXHUQQ0YuQnhoOhztrBHp&#10;7wRHMwOYGVrAzNwdwWFxyEiMQk+CZEiSBYOmBjI81BFmqw5rXTXo6zBwGRlDly5Dixe5LIAkMDE2&#10;tIEJwWJqQtdiZqfMOWVoYK5kqSIjI0sYGlvRxVggIy4Qi6cUYMWkfMwdlICVo4NwZm0M1owzwaJh&#10;plg91hmLBlliUoYeVo8gQEY6Yf4QQ6yY6Iy1k7ywb7YPThf6o3VLCh6WjGTi0gudW+Owb5wlCrO1&#10;sHWSE66eHER3MgNfnhiFxsXJWNvDGXOjPTFDmqX6euLijrH4bfs+fF+1Fx/OHsDbc6fwurYS75vr&#10;8LGpFt+11OJ1xVncK96HqhULsGfyCKzO640CZwekMYDFaxki1tIWHjZ2MDe2gaW5C9yd/Bi8VL2u&#10;3OgwPAgUZUyIT4gCjW5wKC7kM6B4d3UHDvAPRzTdS9+ERBQkxGJ0ehqm5hVgSv5IjB40AqEhwdCm&#10;29MUiFBaDOyypK40bZmZGsGRIHF35vdwljqXI9zcVHJycqI78lGatUKi6EQikhhcU6hUpVbi7OrH&#10;4GvIQN014FCCuHxGl+vodhzSVCXHUmb7lTm9Pl8M7P9e/3uYRIRHoaqyDn379Ffcj3wvae76vMlL&#10;4CZOpFvSzGVFMEpnhoDAUIRHxGD2vEI8Z4D95W9/j28Jku6isQDjl7/85Y8w+VzyWPf2c5ci226Y&#10;dLuRbqnm3lIt2dtdW5HmL6mnSBOY6MXz53jzStU8JoMRFcfAwCxNWa/ffMKXj1/h+q0H+OKhDCZU&#10;DUIUdYNC9PzlSzxViugCBpkj7OfjR0SqZijVNCfdtZHunlw/dg1WQKHq3isg6G7O6m7i+uGXv1XW&#10;axHJ7X9W9/NE3/O+NNGprcntjU35/bBlaD52jByC3WOGY/+EMTg8ZQKOzZiK04RKyfx5hMpClC1b&#10;ivMrlqNi1UpUrVlDrUX12nXKSoqNm7aguUgGte1A567dii7t3our+w7gGt3Kjf2HcOvAYci4lptH&#10;j+HWseO4e/IU7p0iWGRa+i59IQMmZbCkMnZFplr5aQqWn7oSV/7Y7PWqS921lNcNpXjDrFP0tvkc&#10;3racw4fGUnwkXN4SMo8InIvnS1B66DTWLz+EGYvOYN7KUjqVKuyXUefHbmLT3gtKTWIf75fVPkZj&#10;x0tUND7DybIvceL8I5TTebTf+gbNl6UZ6zmaOt+j6dLXqGl/ixq6mOarH1De+gzFZbeVXlmV7e8J&#10;lRcoPn8PZxqeoarzI87UPcfBM3dwquIxAfUB52peYPvBS8rgyQNnruN0zQMUl1zH+h312LKnDUfP&#10;3uJ3eIySmnsE3hVUNj9FM0HW2PGMYLmLM+VXcPzUFRw6cgW7Dl5E0d42rNpUgxUbq7B6aw0WrDqF&#10;wePWou+QhYhKHwHv0DQkp/VCdHQCg70U5R2QHO2F/gkW6BmgjjRPTUTaacLLTLXKor6O9MrSpBhM&#10;GFRlum5jgshUJukztaWseduaYLJRZGpmCyNCxMjESinS90qOxLwReXQbA7F4aBbmFURi6XAvbJ7k&#10;gdWjfZHqoQcvfkasgxomZFtj1UR3zMm3wOTehlg2whlFvL9vkhsqF4XhbflE/PrSUjw6PQhnZtii&#10;coEjqhb74tBUBxyd7YaKZWGoX52A3cM9MCFQB8O99DAx0gwHZ8QxEVmMlw1Lcef0AlwqXoyntbvx&#10;m3s8v2oP0MEe4/lVhldV1XjT1oh3N9rxuLMeLQf3I93eBT7MkD0Z1G201WDMIGtj7QgXZv2u3t50&#10;JL5w8fWnKwmGjzediFcUFQEvZaBhMAETqjgWd79AlZTmrXCEBEQhOjgaPaISMCA2CdN698Ws3AGY&#10;XjAUg/r3h52tHeEhtQaZrViWFlBBRF9XF5YWZnCwt4WLowNcHOzg6kh34mwPZ0WOCqhCgmWK+iSE&#10;0YmEhxMmoXF0omGwosuUgKynJ9Kj42CA5rFV1jaRGQqYNIgLkV5X4hJ+CvT/Cgz/z/XTLMwqR6Su&#10;/D65T8jwM+N75SA1sy9M6Gp1NfgcARi/m7rARJPOREvVc02WW1B1PtCHtbUtf3OA0mNLuv+uWLVe&#10;Cao/EBrfEAJKt1sGfgGDgKLbXXQ7DlWvLGkOUoFCwKDUOpR6BzN6mejx5Su8evESL549x7MnDPpU&#10;9+3nzx/j+TPREzx7+ggPv7iPp08e4tXLZ3j75iX1Gh/evcdXH/k5X0sN49f8Dj/gw1cEyoev8Foc&#10;AT9bHEv3d5H1Urq/X7dUj8l+Vf3jO2ny4n2Rao0VSprOvvlB2X7N9//qEyHKreibr1X7vpZ9lDzv&#10;u29/hV/+8G/41a9+R4D8nltZ/Ot33BIqv/yN0jSous3nUT/8iuBV9Ct8z9/x8sVbqM1Ki8G8nilY&#10;npOFtXl9sWlQHraPGIw9Y0fg4KRxODJtEo7PVEHl9IL5OL2wUFnIqoQ6t2QJAbMclatWo3oNobJu&#10;I+rpWJq3bFXUtnU7OrbvxMXtu3B55x5ckS7He/crswKLbhQfwS2CRYEKdV/AcvoMHpw9iy9lQKQy&#10;doUORcAio+2lBxgl9RSlG3GdNH0JVCrwqqESrxor8bqpEm9EzRUESTneUR+aS/FV01lmnqfwrvkM&#10;XjSV4n5VOeoOncCWDcexbPVpBt5qZVqTbTLhI93B4o3VWL2zDftP30VV03OU1z/DsXMPsO/ELRTT&#10;MZQRLrKGfOMFOo26R6hrIWAuf8KF6x/Ree0d2q+8YaB/gWoG/UY6mOZLX+Fs/RMcKedr+X4Vra8J&#10;EqmtPKDreYOqZrqX0i+UAr/URypaX+IoYbSN30mmqT9Zdh8nym7RQbVj674OupWbyjQrlU1P+P0e&#10;oLqRrqnxISpkdmQ6lT1HOrBVRv7vqqPzqsDsJUcxYlKRskbK4HEbEJ8+Gk5uwdAzMFYyPCmW2psz&#10;6/YzQ7y3HgJt1OBuIhMfqinTiMhU7bISoSx6JPMwSeaqy8xVj1mrSDJcDU2Zj0natPWVsQJeHj6I&#10;CApCv+QYTOifjvE5CRibFYdRmWEYRccwMtkEQyO1MTrehE5IE6muahiWaIg1E3ywbqo7ZgzUx1w6&#10;lpV0HGvGu2JmL13M662GolEmPPcCcXK2O3YM1sX2fE1cKQrFx3P98ehgBpOWTCYiE/Hvz4/jrz80&#10;4M8fmahUTcP++UHYOj8EE/s7YFZBEDZMTMXB+bnYPCoDxVOHoXb5Qlzk+XuX7vrRybN4Vt+A523t&#10;eN7RiXqer5lh4TDW1YaRmRns7d3h6h4AF89guHiHEiZhcKMTUcaS0KF4e/vBi4Dx4n0fwkQGKyqS&#10;29JTS5pggoIRFxKO5OAw9IuOx8j0LEzIycPEwcPQMzmdsDZlgJVmLYGIpjJ2REdL1e3XytKcILGB&#10;o4MtnChnwkS57UiouLoo40ekO3hQSCyVQIjEIzAgggB0YsAWOElTGaFEYBgY0IEQJiqwyNTu+v8E&#10;kM/1ExD+3+gnmMh7ymepK2vCiPR0ZOS+NHXpQIu/X6QU73l+qct8X9zK9DDKf0K4W1hYIioqhrCM&#10;JDQjERuXhA0bt+Ddx6+VOoO4Axm5rriDrp5XUiyXUezdRXPZ3y1xFN29tWQku7I+yVvVjMGfS2YP&#10;fv+RToT6IPWRr+gGuqTcF8fSdf+rb+gKBBJSBFeK2b/Gp29+o+gDg/lHBv2PhMCn7xjkv/+loq8I&#10;iW7JfSl0v37/CS+7ahQypYqMfpfR8HfvPVRmCL52/RYuXrqG1vZ2NDY3o7qmBmfPleDIsWPYu38/&#10;tu/cgaKtW7F+40asWr0ay5cvx/IVK7Fs+Uru24zDR46hvrkNt+59gWd0dG++pqv54df4hu7jG8Lk&#10;u1/+Gx1Ml0P54XcEya8I0ue4desW1MYlBGJCcjhmZ8RjYVYKVvTriXUF/VA0vAA7xwzD3gmjcYgu&#10;pZhQOTJzGo7Omo4Tc2fhFN3KmQULcLawEGVLlqJyxSpUr1pDqKxFzbr1qF2/AQ0b6Fj4BdvpWDq3&#10;0rFQlwiVy3v24cq+/bjOC/Tm4WLcIVAU0a3cOy5T0cviWSqwPKRTUY1dIVhKy/Ck7DyeKUChU6lR&#10;6blSTynHa8LkTVMVVU1XotK7ZmnCoDNpOYtPzafxNWHyNd3Kx6ZzeF1fgjsV1SgrPo+dO0qxa38D&#10;dh9oweZdTZi7qhzzNzRize4LdAV0GAzmR7jdStjIVCbHFQi8QnXLM5RU3sMxcQ6ERee1T9R7tF58&#10;iZbO5+i49IZ6h84rHwiY93QhzxU1c580k5Uw+J+t+oIO5zXKm14o40xUvcfe4Uz1o66Zhm+irv0N&#10;3YusGX+RzqkTO4tlPrBnOHxaBY5TpbcJtCfUQ5TV3MHp8zeUQZT7jgh8GrB6cznmLD6C0VO3I3/k&#10;WmRkT4dfWA8Y2zjD3MpeWQXPSMcAdgSKv5sVvBxMYKWrCQNNXtyUrPchAUBDXV3JFp0d3ZkdG/O+&#10;Cixa0lVT34xwMlUKsCYMTE4MeCnBPhiUGIGC+CgMiItSmnFGpAfRmXhg3kBzrBvjjvINPXBmTRTW&#10;T7TAilHm2DjZC6vGumPJSFtsnu2JojneBEEgg74d1g+xwK5x3D9UFzvHGuJEoQte1I/CHx6uQPna&#10;UKwbqo+Vg4wwKVkNIyN10MddC/399TA8WheLh9hi4WQ/LJ2Vjv1rJ2D7vAIMDrdCfzd9jPG3xsq0&#10;CBwYlIOzPN/rV65A8/YdaD1YjCtMaK7QIW9fuRpebt5wdPaCpytB4eYLb49AQjMQHh687yVjRqQ7&#10;sDe33gSHDzxloKePPzx9veHh7ak8LjWqkMBQgiQIvSLDMTg1FWOysjExrwAj84fAl7BR9aiS/1aT&#10;/70GQcLsm87Q2MgA9nbWBIk1wSEw6QKKoz3lDDc6peCQSAUkUvgPCI6Cl38oHJzclWYgVeBmAOf7&#10;St2lu77gQ1flyNcLTNzdPWFiYqZ63v/Qz6Hw/41UMJH18oNdHFCybRXyEkJhzHNOl+ebwFSmbJHp&#10;WjSZrGgSJno6RrDgd1++fCkB8ByLFy9GQEAA/KhtTGAFIl8zMKumJPlKye7FiUhm/89NVyLJ9sWJ&#10;dDuXbsnzlZrIN5/obuhYvv5IULxX9P4jHcsHOpb3bxQJYF69kW66BBb1hKC6c/cOrly7ipu3buLu&#10;/Xu4fecOA/5NtLZeQF1tC86fr8XpU2U4XMxgz0R7KwP9mjVrsIjJ+owZMzBhwgQMHz4cAwYORO/e&#10;vZGcnILIiHD4+fjA1dkZDna2ynr9psZGSu3MxNBQJSM9Xqe6P5Opsd6PMlHUtc9ED2am+hRfZ2Ko&#10;nGNm5iaws7NDQHgEBg4fydixDIeOnUZL+2U8fS7T7our+g3d1wtcvnxVgbLaiCg/jI8LwJTEMExP&#10;icScHglYmJ2Kpf0ysWpgNtYPzsPWUUOwY+xw7B43EvukCWzqJBwjWI7PmqHUVs4SKlKwL1+2DOWk&#10;XPnKVagQt7KaYKFjadqwGS0bi9C6aYsClAs7dytSoMI/8Nr+g4quHyBcDskI/CMKWO4SLMqcYQKV&#10;M3QrBMtjmfJCBkF2Feh/XqTvGj1Pp/KmsQpvG2vwvlGgUkqXcpbbs3QqpXhPt/K+tYzbc3xOGZ7V&#10;nsd1gqr2dC2OnxB30o7FG6qwcF0VVmyux55DlxmYr2Pv8UtYu6MOG3a3MZjfwJnKpwzwUre4jp1H&#10;bmAfXcy5BoLi6teo7XiFUoKiquEp2i9+xKXrX6Pz8hsC5gWaO16i7eJruphPaL74hkB6qjSXtV77&#10;iCpC40zNE2XgpIzGP1F+l47kJh9/hXK+9z5+j+1HLqG47C5OEy57CJX1W5uxfd9FnKRjKq2+h9Ol&#10;t3CmlI8TTLJc8N7Dbdi+tx5rt57HnCUHMXjMSiRnjUdAbD84escRAA4EhT4zQClmasPM0ho+HqpB&#10;dbLM6ucLRSmr6UkRlBe3toYuQSMTCcrrDAglZwQEhsPXyxexDJQFWanISYhAb1ncLNgPmVR+nA/m&#10;53midG0sWvYkY8Uwc+QGqmFItBYWDrKmA7HF1ukuWDXaGhsmOGLnLAFJEA7NC8D2ic5o2tEL947l&#10;487+XmhYG41TS6Nx5eREfHdjC04sice0NDXMSFHD7GRNTIvSxYRwY0yMM8eYJAPMG2yDjXMT0HZ2&#10;Ha6X70D1nqk4u74P3zcCU2NdMD7IHYWJ4ViflYy9Q/vj2IzxOLdyIcqLNmAvHfiA9J7wcnSBh4sr&#10;/Dw9EMfnD0h0w/wB3tgyxg/7J/tj8zAn7J0YgMqVPXFpxzAcntcDw1KckRhgi0hfZ8T4e9GJ+CAz&#10;yBv9woMwOCkFQzKzMFaatfLyYWctx0IVXGXSRFk7RZp0dHW0ePEb0FnI2v7WP0qA4uRImDg5wofQ&#10;CgmJQlAw3UhoHHwDI+HGY6hvYg5NbRn0J46kO4Cr4CAOxJLHWyAicPk5OP6VPofA/1dSva8+dXjl&#10;XPzhRg1uHlmHFD8nGNARy3ry2vz+0mtNR1cLhsb6dF+uiIqMQGZmBlJTk+m8ghEREcbsegOD3TNV&#10;kfkdA35XU5W4i25H8uiRTMQoa6nfxtWrV9HR0YGmpiZUVVWhpKQEJ06cwIEDB7Bt2zasW7cOy5Yt&#10;xcLCeZg1fQomjB2F4YPzkZeTjR5pyUiMi0ZMZChCA5hYEITuAnYbS9hZmMDGzAiW/K4WDOzmhrow&#10;N2LwNuJxNCDEDXhbn0GcSZeZrg4s9HVgaaCtyMJQJUsj7uNrZGtFmRtqwZL7rQw1Yc33sDPWUWRr&#10;rA0b7rOl7Hjbzkibt7X+p/jZP+pnj/E1lI2hDt9XJSvK0oDf20C+P5NDA0OYM8Gws3FgguSHtIxe&#10;mDB5JjZt2Y3m5ku4cvUu1NI9nTEwxAtjYnwwNtYfE5LCMCUjFtN6JmFW71Qs6JuGpblpWD0wE+uG&#10;0LGMGoTtY4diz6TRODB1Ag5Pn0SoTMMpupUzdCvnFi4mWAiVpctRuXwVqlasRu2qtbzwN6Bp/SYF&#10;KB1bVLqwdRsubtuOyzt24uqu3bi2Zy9u8iDeomMRoNyWJrDPnEo3UB4pToXbsrOqafMrSvFUKdKL&#10;S5Hmr0oChQ6lvgZv66sJlEq8a6wgOMq5pZoIE2n+Eqi0iHMhVFr5fs3ncbG2kSfURWzb246VWxqx&#10;blcb9h67jqNnbuDA8ctYv7sd6/dewu6j11FSfg/nym/hwMnL2LT/Ajbvv4oDpx+gouUVyhpktuE7&#10;2H9K1nh/SsB8hQuEhdRf6loIjovv0UnotNOxtFx6jbq2J6in2q+8RUP7c1Q3PULzhddov/oBdXQy&#10;lY1P0NDxhu/9AscImFMEVTlvF9ORbDnYju3FnThy7hYOnrmmjKnZtb8dpwmcEj53/1HeP1iHzTvL&#10;sXrTGcxeuA8Dhi5AROJAeAamwszGk5mqPi9oCSbMhLUkS7GGm8xhxAAlGWD3LLBS+FWtka4NAx09&#10;2DGbifT3xPgRAzFj4nAM7JuK8AAXJIX7Ij0yEGEeTnA0MYabhTFi/awxurcz3Ycj1o8wx8IcA4yO&#10;00WOjxrPPT0s6eeATaN9sH2KP1YWWGLNUCscmOuP44tDsHO8A9YRPPvoUs4sD8PpwhBsHGqDwlwL&#10;zMuxwoI+VpjZQ0sByYxkdcxK1sD0BA2MDVej+1DD0AR1FI6wx57FsTi4OAtj0hiMnLUR6a6DMZkh&#10;qC9ai0fHT+EBz7tL+7ahZMk8bBoxGDOyeyGTQcvLzRUODg7wcHKGv5MDguwN4GupBS8jNfgZqiHB&#10;Vg0zM7SwZ7Q+qufaoG2pGx5sD8Wt7f5oWOGOQxNMcWyOEz62jcU/vl6L//60Eh0nCjBrUAwmF/RH&#10;ZmIytHWlGK6h/NfadCV66nowFLjr8eI2NYKNpSlsbMxga2cGewdzONiaw8nOgjBxgq9fMAKDwhFI&#10;mMtknjK63cTUikCSmocc138O4KoCuHTh9SFwpH7S3bQldRKpnYhUgf7/3zCR2Y31EGDvhpWTJ2DV&#10;xEGYN6w3+sSHItjNHr6ulLsL/DxcuHXkfVv4udjC29mOx8MObnRnzrZWcGYQ9+Sx8XCyV4K6C/e5&#10;WJvC2dIIThaGcGD2bWeiCxsGW0t9QlRfHZZ6Gl23/7WsZC42JdCqAq8N74us+Zio+74tZW+g0SVN&#10;ODCwK5LblOyz42N2EvR5WyUCQXmdSJ6j2tp9Ln0N2FKyVV7ftd9ewGEo7/evJWCxMRKp4KKIsLDv&#10;kty2UX6XtgIm+Z1W3CeyINDMCRORJaEnULEk+ETmiuhcRExATPXFyVjBysYVag6GJvCxsESKqxNy&#10;mS0NjwrCWB7EKUmRmJEeg7mZ8ZiflYhFfdJ4sWdixYDeWF3QFxuHDVQcy66xI7B/ovQCm4gjJPex&#10;mTNxYvZsnJ43DyWFhShdtIhgWUqorEDNqlWoo4VrXr8BLRs2on1zETqKVFC5tH2HApXrBMoNupQb&#10;dCg3paZyRCahPKYA5f5JXuxdTuWLs7KgV4kiWQ5Y5VCk2auSQKnCS4LkFUHyhnon7oRAeUugvGtS&#10;6UOLSh9bRXQpbSV401KC582VuN/UiraqSzh95jL2HbtMZ3AfJVVfcHtbGdux6SCdyNG7KK15jppm&#10;Ce63sXF/B4oOXMWe47eVwY5na+5j38lrKCJkdtFNnKn7Ek2EQ23zc5wiZMprn6C58wMB8w3aLr8j&#10;MJ4SFk95+w06r30gWJ4p+zoIk05CqKaZ7qXlGTqufOJz5P5z1La+RAMdy+nzd3Ds7HWc66qXbNnd&#10;gC27GnD4xCXe53c63IQd++sIyBq6mDIsW3MSE2cUoWfOJAREZMLGOQAaemZQo9OQtSmk54yMMJZR&#10;6gH+wQgNDlEKvkZygtES29kYIzjADZPHDsTeDbNQXDQPJ7cVYs/yqVjEfQNTYxDk7ABvCXKu7vC0&#10;c4CLhQ38HSyQl+SAeUM8sGa0H6ZmWmF2XycsHuyKDWM8sW2iL7ZM8sGqEQ6Y39cAKwmTQ4VhOEhn&#10;smqIGVYNNePtQGwaw8d7a2HdIDsmGDPww6V1dLjZODvPAxsH6GJJphqW99bAmv66WNxLC5PiNTAv&#10;2xCH5oeidFMP1O8eg73zhmJIcjg8eMFl+Hjh9NJVuH2IScuRY3hyWjqFnCZ0FiGEwcnV3oYgoQug&#10;JIOUtU8ctTUQYKmBeFc19KGzmpikjqZNUXh4OBYvi+Pw6kgSXp6Jw4vTsbi93RsX19njRpErvtwf&#10;gTen0nFzRwguFoWgZmUIypbG4vRCQm5uDGbkB8DWRBM6zMYNtDSVpYF19bWhb6gPA17IMo28HrNz&#10;qRXo60jThq1Sk5GuvyLpyWRsYqkEaJUEAAKOfw7gKjjImA0PDx8C7F+BQ+VcBC4/FeL/+X3+L8X/&#10;UI3OS9nyvpGOJox530yHYtA0Z0CzZiCz1lcFXFsJ0kaUoTqlpshOuc3gycdsCQaR3O+WBHNHBlGR&#10;A0GgCthd4mMied/PZcP36NbPHusK6N2vV4L7Z/dFjnyeyInv263ufaJu0Pyv9K/es3vf55Lv8vl3&#10;E0D9XLJPnQDh/6GI7yX/yWefrwITX8/9NtxaU1aUANSCj6skx0GkSXh0SU8kCQ6lqw0TSmbU1tfV&#10;g5qR9MgxsoS9sRm8zC0QyyDQJ8ALI6KDMCFemr6iMbtHEub2TMH8XikozE7Dor4ZWJbbi24lB+vy&#10;c1E0tADbRw7FrjHSDDYOByZNIFimEiqzCJU5OLtAxq0sJFSW0K0sQ/XKlQpYGmghG9evR+vmzWgX&#10;p7KdLmXXLlzZvUepqVzZfwDXDx3GjcM/B4viVqRgL8V6uhWlpiKzF5eX43FlBZ5UVRIqVXhRW41X&#10;ddV43UCoNEizVxXeNaskjuRDq6gMH9uptlJ81XoO3xIoX7Wcw6uWOtxp7kRr3VVU19xCZd09pTvu&#10;MYJgZ7E0a93CiUoZuPgW57h/x/Er2H38Dp3BXbqSxzhX9xCHztzBhj2d2HLoijLOpLzhCcoImgPH&#10;r+LgiRs4Xf4QjZ10Kxfeoar5CSqb6UYuvUX79Y/cviEsnipQab+iqrnUND5CPaHSeek9mlpfoKL6&#10;AZrbXqJDuifXP0JV7UNUE1rHThGCh1txlNvDxy9i07YKFO2owo69DdiwpRxLVx3D/CX7MXLCCiRm&#10;DIaLVwT0Te2gayCLGJkwaDAr1dSHibElA5U/+vXNxYC8HKQnR8PP0w7pScEYM6I35k8bjK2LJ2Dn&#10;ognYNG0oVozMxZwBPTEmKxmpIb5wt7WEq50VAlycEO7hgR4R3hifF4RJeR4YmmqDfsH6GJdsjCX5&#10;llg7yg47Z3ihYlMaDi8IxpaJLgpEji0Kw64ZniiaaI+ytTE4tTQSOya6YfNIB8xJVcf8VE2s7KuD&#10;Dfma2DRQE4cnWKFkoRuOzvPEgVn+2DHVE3tn+aBjfz/86vom/OYpz5POc9i3Yj5CbEwQYqmD/DAv&#10;rM7PwbHJk1E3fz5aV61DAxOcbYsWINDXHa5uDrC3Nocpg7g0xciKjH7m6oi0oSOh+jqrYXqMGk5O&#10;s8Cj4lC8JkDa1rmjeWMIOnf1RNOOHJRu6I1jS1JwdlkaapanoqYwGO3LgnBrQzQeb0vHsz05+FXt&#10;NPzhUiH+cHslXfJiDEn3ga40MWpKE6MMFpSlaPWUpkZl3RANDRgYWMDbNxheihOxVJzITzD4VxDp&#10;luo5kjS4uXrxeEtN4n/3fJXkM0UyYPJfPf5/LgGTwE4b9iZGBPcEtG+bjZX5iYi0ooPg77PXVYeD&#10;nrqyjIGzLGlAF+jUJWdj1VIHIjcGTEV8jguf+7mcDPh6BliRs5HW/wj4DrwtQbY7uCoiSP6V7D+T&#10;nR5hRn2+TwU2PkZ9fvuf1Q27z+9337ZV9BMoBGrW/BzR56D7Z9j9fJ/qvRz4++0puy7w2nCfyFrE&#10;51oTStYEhRWlQISgsNDT4m1tJk1aCjiM+ZyfpAkj7lNJ+0cZ8row0OGxNDY2YCZjwMBhCmNDY5gb&#10;0hKa8iJztEOGnwcGEyrjE0IxlVnczPRYQiVJgcqiPj2wNCcLK3KzsXZAP2woyMOmwQMJFgaY4UOx&#10;c/RIZdzKwckTcXTGNJycI81gc3GucAFKCxfi/KLFqFq2HLUrV6Fp3XrFqbRt2ozOLVvRwQu5fftO&#10;dOzchYt0Kpe7wHL1gEw8eUgFFinY060oPcEIlftnz+KL0lI8PF+GL8vPK1B5SqhIN+KXn0HlbVdx&#10;/n1rNT600a10nMe79nKCpAJf06l801JOsJThQ/t5vOG+x4TQhao6NFRfRB2DdXvra7R3vmLwf4Sy&#10;xi+Vekd18zMcLr2NvSdvo/jcA2XciNRMzlQ/w9YD17G9+CYOlghknuFM1SPsOXIVOw7KJJB3UdH4&#10;BnWd7wifL/naawqYmqVYf+MTGvg5DW3P0X7xDS5efY+2zheobvgCDe1P0XrpFc7X3kNJ5U3Utz5B&#10;U8dzpfBeQehVNzzAmdKrOHVWdBNbd9RhY1E1ttOtrJAlgBfuI0wOYMrsreg/eAaCI3vAxMoFegxM&#10;sv62rE2ho20MWYTJwcFVmSLEhS7D3socoTwn+melYmR+b8waPQgrpo6jGxmGGYNyML5vGoZlxKF/&#10;QgR6hocgysMdwQ62iHS3RGaIFbKjDDF5oDMKUg3QJ1wPw+PNeV6ZYG66LlYOsMC+6b6oWBGPzXQk&#10;c7I0sWO8LSpXhuHUQh9sG2/JrTfPIV8cmuKBwzMDcG5ZOB6fyUP1ikCsG2yO8THaGBSsg0wvLYTZ&#10;a8PdXAtOJhrwtFBDlJM6BiUaYv+yAjQc3YSFY/IR72KJOGttJPO5vT2sMSUuHOt4Tu8YNxw7Zk/G&#10;aJ7jZjriENSV9eBFCkx0tOHCC8uXF2qarRqGeqthRYYuSmbZo3KJA07MssVJArFsbRbObOyL49v6&#10;4U7nGjy6vgWlW/ugZkMPXNncC1c3Z6J8YQiOTnTG0TEuKJ/miYtrYvFd/VT818N1+ObCQhxanI54&#10;H2MYyecrAwOlVxMDMYOtOiGjr6sPZ2d3uhcZvf5/ApFuqZ6rz9c58hjL+I2fXv+/08/fR6DyfwMW&#10;VW8uAaQ6+iZH4Pjqybh+eAGenV2JN2Wbcat4BYrG90WoJZ0wf6eFtlpXkxMdBsEhYFFgwiAp6obH&#10;57dFzor4/C7JMgkiFwZwF953ZJB2ZGD93EE48P6/ljz2v5Pqed2w+vw9VeBSuQJxSf/DKXXpXzkR&#10;0eePdYOj24kIQH7uTLiPEkgooOBnWdCdmYlMdGFmqgcLUwOY0u0ay3RHdLzGdBeGPJcM9WVskczK&#10;rKfUqPR0daAnc75pq7qkq6SnrNopWz0dAzoTU8oMaqZGZjChDI3NFRkwGzU0NIeJoRkzBnP4WFsi&#10;ydMJ/UN9MCbWG1MSgzCLUJnXMxXzszKxMLsXoZKN5f37YtXAflhXkMtgQKgMU41bkS7GhyaNxdFp&#10;E3FSuhjPnoGzc2dTc1BKx1K+aCFqlq1A/crVaFqzDq1SV9lQxKyuCC1SX5FeYDt2/dgDTIAibuWm&#10;rMFyTGYwPo67XU1g4lRknMrDcyqn8ligUqEqzsuULDK/lxTnXzdU4l1LDd631eBdB8HSUYVPvP2p&#10;rVrRx/YqfOyowFcEysfWcrzmc79sasSl6nY0V15BR+sDXLv2Gh2X3zCwv0Dbla/Qees7tF17j5ZL&#10;z9DUKWNTnioFc5kBeOfJKyguv42KpqcorX2K/cdvo2hvlwEFAAD/9ElEQVTvVew+chdnKqVH2Htl&#10;Od99dCyHzt3GuaZnaLj0EWX1j3Gy9AbKCbGWzjeo5+sbWgQcj9F68TFaLj5BaeUtlNfcJ3S+xPma&#10;m4TIdZRX8T3OX8HRE204feYSDh5qxeaichQVVWLpshOYM3cf5hYexIy5uzF45BLEpRXAysEf2vqW&#10;TCxsYGNpD32eJDItipa2FnRoYY1NzZQlZEeNGIm8Pr2RHBWGYX0zMaWgL91GbwzJSseAjGQGhihk&#10;MgFJDw5AsncAMgNDCJcATMwJwuY56bhSUYjvvjyItjPTMCvXGVNSrDE5wQJLC1xwZGE0dkzwwJK+&#10;elg7yAjFs11weqkPzq3xwscLk/Hrq/PRvCESu0eYYfMgPeyfYomSxS6oXOaFnUNsMSpQB2lOOogh&#10;vAwYrKSbqXQc0ObWzUwdE7KccGBRDo4sHo1ZPRMxPMIPg0JdkOdvjVxva/QPdEZ+jDf6xQQi3Nka&#10;NnoaMNJRg562OvQYMKW3kYa8L4ObMYOgPy/YHFcdTAhRw+Z++iiZaIe2JXQc6+OxtL85crh/UA9d&#10;FO/qi99+X4rbDYU4tioBHWeH4cn1Zfj1Vyfw8sFmHNvVG6sm+WDFAHMcHW+D1qWeeHUkC3e2J+ND&#10;/TT896cS/OnbRswdmw4Tfh+Bmh4lW0OCTWpbRnSVCkS6mo1UkuCvCvRKT7yurSqQq2TKa9xBpmjR&#10;FEfz/9Zt/D+THB9LZsJOdAziNEIcNdE70gYLRibh0rEV+NB8CBeLV/M8soMhnyv1Opl+3kibwZL/&#10;g6PAgMHSicHUldBwo1wJCrntKi6FsHER2AhQZL+ARvbzs5y4daScTNTgQDg5KG5B1XwmcuRrRd1O&#10;SJ4vEofkxOf+CAl+fnddxNFIRPdjokPpdsFPG9ZG+pQhrBQZwIoJvKIfbzO4G+nAjI5AcQACAEsL&#10;uHn4wsXLDzIQ1t3PHz7BEUjtkYOBBaPh7x/CGE0gKEVyPTiYG8PLka9xNIW1mUBClmqW81+diYKW&#10;MjeasZk17Jy84BsYhZCoVPgHx8HEwhlaelbQM5L1/J2gZ+gATV0rqOuYKdLQJiS0TJjAGEJDFi3T&#10;liEABnSnssKlGXT17KBj7KyIMLGAGQEiU15Il08TI4LE2IJf1ILkMuMXNYatkSk8+ONiXWyRS6gM&#10;jw3BhPhwTGfgmJsWhwWZSViUnYZl/TKxsn9vrFWav/ph05ABdCkF2DlqqAKV/eNH4eDEsTgyZSKO&#10;TZtMuMwgXGYpYDk3fwEqFi1RwFJLsDQQLDLZZMumIrQVESrbduACoXJx1x5c3itgOfDzHmBdTWB3&#10;jp/4aTBkyVk8lJpKeRmefNbjS6T09qJLed8qUBGA1Cj61FGDr39UNb4iaN538jmdtXQxtXjYWIur&#10;DS240HoLF6+8QPvlV6htk+D/gUD5Glfvf4Pr9z7h0o13aL3wEu1X36Ljxnu6jGeoa3mM8sZHKKZb&#10;2LS3lWrHoTO3lRUaz5y/jR2H27Hj2A0UHbqMldsbMWPpCcxdLlPPywj9S8rMxweOXEZlzUPUNDxG&#10;DWFTXcf3rHqA2qaHqG18gJNnL+M0Hc7Z8zexr7gF+4tbqTas3nAOy1afwSKBSWExZs8/iHGTN2HQ&#10;8IVIzxoBH99oZU34uLAwRPl6wpYZi1zs0rwiBXktLQMYGlkiKiIO2T17o2dyCnLSUjG0ZxrVA3mp&#10;6chJTkN2YiJ6xUQhKyISWWGRyI2OQn68PwbGOmJnYTbaS2ZgbB8HJHgwq3dXQ36IDtYMc0dHcR4e&#10;Vk5AbVESAeKPpq2xdIsT6DjzsGuKI1p2Z+Dm8Wwcm+eCpX000bghFf95v4gOdTA2DTPiOWeAyXQ8&#10;kc606rpq0FKClTo0mcHr8b6fkxZm9PfCximZWD4qB4Oiw5AXGoB+IV7oEeCEcCcLZrqasNZSgzWz&#10;YHNKxtfILMjSPVpbQzUOQgK4PQNZgZ8Z5iVaY1GyGvYN10DjQhtcXuuJCxuDsG+GAxYPNVFG7y+e&#10;bIsZY6wwc4wdthQGoZzguN4wH//2QzP+9tc3+OPvn+LN03KcOjoDA/rYYHhPAyzJNcauwVY4O9kV&#10;7euC0bLRH89KB+HXF5fgL8+O4HTRRMRH+MAn0F+ZC0zWZDc1teDx6WplMDWGuZkVM1AbpThqoG+q&#10;THcjkiK/FhMFmb9K6mMySaeNDQMCM1E51j/VWv5Xkuapf5ZA6/Pbn+tfg0QkUJBeQzaSeTPYy/9u&#10;z8Dta6eFIHt1RDto0sE6IsnfDiY8jlpK0x6PK6VDGVCmfA8bvocDg7Ej4S5NVla6dCEWJnBlIuzl&#10;aIeIQB+leO/K2z4ebvD38UFkeCTS0jIQEx2PKJ7zkaHBiKJiuhTq643IIH8kRoUixMdDKeB7OVjB&#10;39UegW6OCPZ0RXSgL/qkJWHS8KEYnpdLt56LyWOGYd6MSYgKD+U5o8FzRkMZUClTCxkx1hoyvnbL&#10;2IQx1pwJnKncN1bG+WhKV3s1faWHZUhEPyT1moiYXpMQkTUJsX1mI2XAUuRP2oDs4bPhFpIAbSMb&#10;aNMZmBmbws1ZZkKwVnqN6WnJQFDV/yz1MBk8bO/sDU//SARGpCAioRf8w5JgZOEKDT1b6Bg5Q8/Y&#10;jXKFpr4d1HQsoaZtQZhY0AUTJhpGBIqsgikyIVTMFZDoGTpBx8RdkQITBSj8cd0y530TuhPVj7ei&#10;bChrWBhbw4l0C7K3RaafOwZH+mN8Qgimp0RgTloMFmYlY3GfTEKlF1b0z8aaAX2xYVB/xalsIVR+&#10;HGE/bhQOESpHp07CCRllr7gVlVOpWLwIVUuXomb5StStWoPGteuZjRIqG+lYNhehfes2dG7fgYsE&#10;iwyCvErHcl0K9gfpVg6roKJ0K5YmsFN0K2foVhSnUqpARXp8iWQhLunxJWNT3jZX4UNbLWFSR3jU&#10;ESKiWgUo33RW45uLlfjmUiW+vki3cqEC7y/U4PmFZty9cAkXOm+jsf0hKhplrMhztF39gIs3vsKV&#10;21/h+p1PuHD5Oa7deI07BMy1OwTM5RdovvISnbc/cfsWVS2PUFZ7F6VVN3Hw1CVsO3wB6/e0Kdp8&#10;4AK2F1/B6m0NmLbwOOYsP4s1m2qx9+AFbN3ZRDXi1Dm6kbJbOFt+U2niOlt+FcfOXMQpOpQ9h5ux&#10;bW8ttu+rV4ruhcuOYP7Sw3QkezBt9naMmbgWA4fMRUbmcISGJCHIOxBx/r5I8HWEnzUtLIOxamQy&#10;wcKTydDQGs5OPsjq0Qd52f2REZeIPonJyOVFmU2Q9IhJRlp4HFJDIpAREoYeMo4izB+5se7YNDUO&#10;t86Ow5LhzojzVkMgg3uSjy4m9TDH+uEOKF+bjMuHBhAayTixxA0NW2LwuGwQrh1Mw8GpNliTr49T&#10;C4Nx+0R/PhaH5m3J+OHiYryqmomikU6oXJOCN5fW49OD49izagQCbLTgaqoDY1p1XTqscB89LBzm&#10;jaWTEjA0J4rnsS7smb056DELZBAz09aAuZY6LAkPc0ocgHHXgE1j3tfX1FBA4sx9/X0MsTLNCsWj&#10;HHFpkz9ubfPHpbWBaF4egR1jzLBttjkul/fA+9tjcK02H1uX+2HJNBtsXuiOQxvj8cWVIvz5Px7h&#10;H3//Bn/7+0f8hfqvvzzHr3/TgadfHMK25T2xjL9px0RLlC91wP3DUTg3ywT7R+igY0MCfn15Ib65&#10;vR29I+wR5GMPD3cP2Nt6wNbKBdZWTrC1kVUd/eHl6a1MqeLs7ApbB1cGE0+4uHrB2c0LphY2dJ16&#10;sLK2g52dA6yspIuxG1zkOZSzk4ciJ0d32Nu5KKP9ZdS8mZkdZE0cCwsHRXLfhG5WljaQZEPmZ5Oe&#10;YcoUKF29w/4ZIuKQDAloabOXtn0naRrSU1PchrWITsKe7sGBErjYUTbiDqx4DuqoEgQNZtvKZJcS&#10;sHlstJiBC+zl/aVu5OrhD++ASARFJCAzdwBi0nsjMCYVQXFZiE7LV5a1nrZoJ0ZOW4c+A8cjJSMH&#10;iWl9EJfUk7f7IDElC1GxqYiISkRkVAKSklORmdULvXr1Ru/efdAvJxcFAwswbMhQDB00GKOGDcO4&#10;MaMxdswoTJowEcl8vgwGVjq1aNDl6zKL5/WjZ2QLQ1OHLtnDwMSW+8UZyGNWTNr0oa0uc6IxKbDx&#10;RhSvzdh+0xHeZwZCCJPw3ELEFCxBrwnrkJQ/FxYeMVDTs4SOnhmPjzWB6UhnI9Pvy9Q4MjuAFh2F&#10;HswsHeDqFQq/0ESExPRARGI2vIPioW/qrMBDy8ARukauCky0DOwJEsKEzkNdw5T/szFFmGgZQ0Pc&#10;Cj9Py8AO2oYuhJCAxFORmjgQmRbDyNiG8LClrBS4SDOX0NSAt/V4ouga808wtuNJI1Nl0C5Z2ZPU&#10;Toj2cEdOaCBGxEZgQmI0ZqYnYH6vNCzMzsCSvj2xPLc31tCpdENl64hB2DVyKPaOGYGDE8agePJ4&#10;xaWooDKLDmUeygoX0aUsI1TEpawhVNbSqaxHE51K84bNaNu8FR1btuPCNtXoehVU9itTt4hTUZYi&#10;7nIpd8SlECiy5PDD0nMKUBSoVJXjeY10I5aFt7qavehSBCpftaskUPmW+uZCNb6mvrlQhe+69NWF&#10;Wry50IQnnW2413kFrU03UF55VSmSN3e+xYUbHwmUD7h2+z0uXX1DoHzAzXtf48qtD2i9+hIt117h&#10;8v2vcOHmB7RclHEnr/jYJ3TQyVTSYZRU30JpzR2cqZB1UW6jrP5LlNbJio1XsbdYpq5vweGTF1HF&#10;556vu42SytvKqo61rQ/R2vEE7e3PUFt/DzUEVUXlLZScu4Sjx5qwe08F1q8/jiVL92H23K2YMHkN&#10;8vJnICEhF0H+0Qj28UOotxP8XZhg6MnoY9XFL0FBslljY3MGL1lDPARRIaFIi45GTjodSWoyUnk7&#10;PigciQEhSAnwYbDzwtS8SFTsHIUf7m/Fq44FaD42BpMH+GDLkkF42L4bW+bEYnK6NuZkaPKc0cGC&#10;3tpYkW+C9cPMUbM2CneLe6FlQyDaNgajbX0Cjs3wxtYxFlg3WA/HZrqhfEkoCrN0mc2b4PTqnji1&#10;fQYKp49EiIctMjzNMSvNEzOTLDAvyxD7p/vj4IIEDIy0gCODmRWDkCWDl40EMkLCkltzBjYzujBT&#10;bR0Y8r4BM2YDHQ0GOVWNJMVRDUNC1LBztBnPuwB0bCJQivxwbpEDjqx2weOb4/Grr9fh1d2JqDkW&#10;gS2LbbF/tTdObAnF0U1BOLUtERfLJ+PxtU14fGMbfnhXhX/86Sn+/l/v8dc/fcQ//vY1/vjv97Br&#10;VU9MyNTE2iFmOD7bhYmXJY5PNkfnhmAcnWSDfWOdcGpxPIqmJcPBTIcZpLoSYDUkkCtiAqClzYCm&#10;WlRKmsPMZSwD3Ys5pasMgtRRORNZ7MxaHIrMBm0Pe3tHOPLadnJyUSTNYLJPJEsOyCzRDvbcT9nb&#10;yazRshSBQMxRkZUlgcMYIS0cxtKMbiKxRCaFNGSWrgNrY234mNMtmlEmavA2VIMH/2snORaEt1WX&#10;BCzmPC4CdWMeA3PKivA3ZxKg09UJQGZlUODyY/OeNgOfPmydA+AXlgpfmUomPgtJPfPhH9UDgbGE&#10;Slw/hKcNRu+h8zB/bTFGTl6CfoMmIrPvCPTMGY6s3BHo1W8EemQPRlJ6P0TH90BkbCISUtKR2TMb&#10;vQiT3r2zkdcvFwNy+mF4QQFGDx2CEUPyUTAgFwP75yIlKVlxe8oa+OLoZGYIBmJdfULDwAa6BgzI&#10;BIxKpqrOL4zD0hylI6CUdWroaKw8QxHdawyic6YhrDcdT84kxORNR9qQxRhIhxKbOQL65k6KO9Hj&#10;e5kpc+MZ0cFJkyVhTlciTVPmtq5w94vgf5KM4JieCEvoA4+AWMLAAeq6NgSKw89homOlciTdIOmC&#10;iaauOZ/LRMTQGVoEiZaxN0HiQ3lDzZiwEMni/SIVUGx4W2ipIqYOpavsk+fYw9DEAaaWzsxqeAJZ&#10;2TFjsEWAi4sSQIZE+BMq4ZiSEomZPWIIliQs6pOBZeJUBg4gVPKxaXAetgwdQKcyCLtHDVOcysEJ&#10;quYvFVRmomTeXJxfuIBOZSGqly1D7YoVqFu5Go2r16K5y600b96M1i1b0CZF++3bcWn3blzZuxfX&#10;9h/AzUOEirgU6fmldPU8iwcy71fXNC2PZXqWCtVcXy9rpdtwHd411+F9Sx0+ttbhU5u4lHp83dlI&#10;RyKqx7cXa/HdpRqKgLlE2PD21xer8aGzBo+b69FxvgHlZzpxrvwO6tpeEBJU+2PcIliuX/+Ey9fe&#10;4vL1d3QsH3Hpxlt0EijX74mLoUu58FLRxRvvCKI3qG9/RD3Ghetvlcc7+FqZouXSjVe4eO0FLlx9&#10;gU46nNaLMur9AU6fv44jpy/h5LmrKKu4iUZCrfPCU3R2fMnbt1Fa2o5jR6qxbctxLF64FdNnbsCY&#10;8SsxaswKDBuxBHk8QVNTCxDBC9DdxZ/HlVmnCU9yBiTVRSonp6rpQjJOmXJDHndnJhQeEIT4sHDE&#10;+Acgwt0LYc7uSPD2wLicOOxfMRDVuwtwu7YQ3z89iK+e7CFIErFoTCDmDHTHsHgtZeBiw44EHF7o&#10;h9UjbDC3px4hoIYto4zpQOJRvzUeW8aYo3iGF45QawqMsIGvOTzFHvvHGqB4mgnunM7DL+/txuWS&#10;NdgwuR8mJXqin5M2ejtoYnS4MVb1d6D7jUTp8kQszTbAglQ9PscJdgxahrp6BIYxjLSNoCeTG2pY&#10;QZdOTFdbS+mGK23ZfpZ8L289TIxTx47RBvjyRBQ+lKThy8PReFAagw/3JuIvf7yEv/3tO/zxP+k2&#10;Tw7E/iJ7NJ+NQ+e5VFTui8W5HUm4dHYYblZMwJXy6Wg7MxX3mpfh3aMj+N23Lfjrv93Bv//6Mn73&#10;yza8vFeM1TMSkRqkiThPNQJQDasLDHGMQDk3zRpb+2tiz3BrXNicjgenRuLA4gQM72GB8T2tsWiA&#10;C/bNTMKMHm4oCDTAYGpIoC5mJltiUoIO5vWxRYwzXZumNmzt3GBuYQUna1P42+kgwJqu0YqyUIMv&#10;A70LA7qLAWFKWMks02a6GoSEzOWlCSNDY6UZTebEMjHWhz7dnRGDuz6Du0iP0pVBrgz62oo0oK2h&#10;ScehjWCCJIyfEU6oBNOB+NN5CFSkvuHQ5VIsCXxTypgy6tqKUxQZ0i0qhX/Fnahg8mMtSJ2wMbRF&#10;YFQmgpiF+0WlIL3vYMSk5iAgIh3BsdkIju+HiLQhyBleiJEz1qB3wRRk509E77yx6DdwDPIGjUPO&#10;gFHo0bsAcSl9ERwRj8CwKIRHxSMxKRWpdONZdCkD8/IwiHEtnwDJz83B0IKBigYNGAAjAwOCTjoZ&#10;fN4UKLMy0zloykSVRgSMMbTFtRgwaSdg9PQJFO5XeuXJOB99c3hHZCGV7iSp30yk5M5A8oBZSBu8&#10;EH3HrUU+k8Eg/h5xPTpaRoor7F7PRQEZP0tgZeXgCa+gWPhHpCIkrhfCEvvA3TcSOga2UCc4tPTs&#10;+B5O0Dem2zC0pwOhM9GQTh3SMYPvqSUTvNpBw8gJmkbO0DZyoVyhQ/jomrhTdCZGhuZKwV2asrqB&#10;ItIX0YnoiUzsla6jBmJnzWh1LR1hSVlZOdJWOzILsVUGuVlSrlbWiHBzRa8gf4yIieDJG8XAEMfs&#10;MQWL+2ZgaW5PXti9sHZANjYNykXRkIFKTWX3aGn+Go3Dk8YrUDk+fUpX89csOpUFSqG+agmhsnwl&#10;GlatQQOhIt2KmzcSKlRbURE6t23DxR07lO7FVwUqBw4o3Yql2UsK9KrxKSWKZM4vme+rexJJ1eSR&#10;VXhdX9MFlXp8bGsgUBrpSCgC5ZuLDfj2EqFCmHx3pQbfXqZbuVSJrwQoHQ14196MLxsb0VneiOqy&#10;TlTX3kO10p33MR3KJ1y5+ZUyKLH98htcvknnQpdy4dpr3iYwbhEudCwCjIt0MW2XX6Om+UvUtT5W&#10;3Irsl/stnU9x9forXKI6Lj9XXtNEJ3Lm/DWcowOpb32K2sbHqKy6h7b2p7jMx69ef4HmljvYuess&#10;Cgu3YNzYJejTbwLt/DAkpg5BbEI+QsJ6wdMzhhmmLzNJHmt9UyWjlYFrquJsdxv4zyXNYNKkYaRn&#10;AlszS7jb2MOXmWqMjzvG5EVj09IcXG5ey2DZir/94Tr+9Ms6HF6dhuUjHBnsdLCivzlKl8Xi6pHB&#10;eFY7Ay0707FpuCm2j3LGnulx2DUzDXtmx+DOuaH445Pl+OJEFtrWeePiJn9cXOeHi6u80bYmBA/P&#10;jcP7i6tRVpSNaT2NMChUAxnOashwVVPm/Vo+zA3HloRj94QAzEw0Rl8fbaWdXhbw0tTlRa9LeOgY&#10;MIPXhY6eITSZVepI8GRw87NRQ6a3Gmakq+HQREO0r3bE9Q3+qFnsh+Uj9VB5dhD+64/38fe/fY/v&#10;v7mAE3uzcP5ABK7W9MGF8z1QtTcO54pS0Xx4FC6en4u7F7biyYOzePWoEr/4eBF/+8tvqP/EX/7j&#10;E/74dRv+7eVpfLi7A4fWpGPWYBdk+qpheJQGNhSYYWueFjZmq2E5v8vUKDXMTNPH1pmxuFQ2H+sm&#10;BWF2ng3yo/UwOM4CQxIskROog7FxepgSo4WVPbVwdIoTtk0JhKeVprIGip2DB69lO3i6OCLY0UiB&#10;TIa7Nvq4839zU0Nf/n89+T+mOGkg3lEDAabiIjTgY6kPTzs7jBo0DMNyeiDBywSJLppIduJ/TveW&#10;4aCGdHs1pFGptmpItlNDAkEVT8k2zlYdsdbqiLFUQySBEkq4BFLeBJgUueXYWBFgZgSFjD9RgKKj&#10;DiNddTpGAkpgQneiRjgJTD7vVKAK2gbwZOad3HsofAiQkNieSO89CKExGQiO7kGg9EJIUi4iM4ei&#10;/7hFGDB2IXrkjkH2gHHo038E+hEkuQNHIStnKJJ75CEiJgV+wRHwVVbMDEdYeDQSE1PQMzOLQBmA&#10;goH56N+3jwKVoQX5GFIwCK7OLrw2pKmpGyYiaZ5TAUVTS+pXhIkeXYmBNfQJQH1DG4JaZizQp5vR&#10;JVAMYGDhhiiCL2PADGTkz0ZawTz0HLEM2YTJwCnr0W/kfDh5hvN9pFu/1MIEJKplAzT4el06Hltn&#10;X7q0BARGZyA0sS/Ck3Lg5hNBmNjQ1YpLsuXr7Qk1Rzoke6Uor6YpMJFrX5vXg4kCHh3CRACiY+Sm&#10;OBkdBShuqpqJ9FPXFyoqbXb8Qcb8MV0yoAxN6FTM7GBsTuvKk86KVtiaVtbc0oEiUKzdeN8DpmYu&#10;MDR2IogcCSY7WJs5wIt2ON7LC/0jgjCObmV6agTmZUZjgXQtJliW52Zh9YA+2CBjVQYPxLahg7Bz&#10;hDSBMdMaL01gE5S6ihTqz8yZjdL5hShfuFiBSvUyOpXVq9GwllBZu+7HrsU/GwRJp3J13z7cOHiQ&#10;LqUYt48eIVROKHpw9rQy4PHR+bIfZyiWNell6eDX9bV406ByKh9aBShNdChNhEoT3Ql1qfFHqIhD&#10;+eYC3UpHNb7tqODzKuhUqvG4qQFXqtvQWnsdZeVXcb72ttL7q+XCa5Q3SJfi52i/9hE37n+P64TK&#10;1esvce2WQOY9LtKNSAFfbrdefI6OK9IE9oGvfYba5gdo5fYSn9PQ9giN7U/4vq9RVXcfJ0su40zp&#10;NRwsbsO2nTXYf7gZe/ZXY+36YixcvA2Tp67EkCGzadVHITIuB36hGfD0T4aLRyys7YN4rJlx6Fko&#10;GZNM6f1ThiMnVJdd/1yKhZcLRQa8yTgFLV482tDX0oW/uzWmj03CnSub8O+/LUdj2VhsXuCPbXM8&#10;sXSICXZMdcXKoWaYma2J2X11sbTABufXpuDinj6oXB2Npm1Z2DE7GAuH2+LQ4mDUbInG6YWOuLMn&#10;Bq2rPXBsijH2j9LB4ZH6ODDCkMmIOc4vDcL17Wm4tiUTTev6oHhmApbnWGJ5XyNsH+eBk4vjsXxI&#10;MMIcCQxmzDIppYamIS8aA9WFK9OJMDCpMXDJ7zbT1kSQlQZ6eTB45xjj1EwrNK+wQ8Nie+wdZY+B&#10;oZoYmmuBr745h7/9/QkutWzGRv7Gk0XeuHY+CZ2nk1G5Nwa1+7Jx8fhYuqb5+MXLVvzj77/HX/7+&#10;n/j+F0/x/Ekzfvj+EX793WP81/fX8Ie3x/CXP5Tjv//YjIbjo+gyrDAtRQ+7xrhj70g7FOXqYkUP&#10;NcxNVsPEGA3kB9C10LlsGuSOm8fHoP3oIOydH46xMQZ8TAtDI9QwK1UNq/gfHJkfhSE9HGFvScel&#10;o8Mk0gSODu4ws7JnMPKEkbUzk0Z7GBtbwtbUGO5m2gi10UCKqzp6Ei59+Dk5npqEjCbSnTQR7e6E&#10;A9v3YMfSOejppoOeBEkPF8JHnu+ijkyRszp6yH4RISNKI2hSqRSCJoWgSSRY4q01EElHFES34kVg&#10;SZdeG4LeksdDZMFjIvUsKzoWVwtDWOvzGBIcSicLcSjdIJHmLgZwCYAmFvYER09lhmwP/wQkpOUg&#10;NjlbKUAHRqXTsWQgiEE1vs8ojJu7Ef2Hz0SPPsOR2WcwetHJ9CZIpKkrLSufSVdvhETGw8tP1ugP&#10;VAaHBhMqCXHJ6J2VjWy6lMF0KONHj8KkcWMxesRIJCcmKTD5+TQ13deOBHt9QoNuQmBCZ6FvZMuE&#10;Xeoo9tAmUGRiS6XmwvPT1i0E8b2GI6XfFGQQJhmDFiB71FIMmb4JQ6evQ1zvETCwZEBXl1kU5PfL&#10;ZwgEDGFoagNH90C6smTFqYUk9EFEcg5cvML+B0xEOgZ2TK7oTDSleav7u8v7yUSbpgSgDWHjSKfi&#10;Ai0DV2gTJiI1xVpRuvwhul1ORByJyNCYJ5apI8zMnGBuLpKimxPlCFPKhDKzcoGNow9tlBeMLFxg&#10;ZEqgmDhSDrxN4JjawsHcAoH2Nujh74lB0cEYnxSBqWkxmN0jEYW90rCsb0+s6Ueo9M/BlvwB2E6o&#10;7BopzV+jmQmOI1Cm0KlM48U8GyVz56NswUKcJ1QqlxIqy1egZoUU61crUJHR9a0bNymj6zu3bFdq&#10;Kld37/ux59ct6VJ89JjiVGQ0/f0zZ3Ff3MqP095L09dP41MEKu+bGxV9bGtSgYVQUTkVgYq4FTqV&#10;S9X4vku/kC3dyqeLtXjZ3ohL5RWoPH4ejdVXUV97B6WVd1B87hZO1XypdAG+dPs7OpR3aLv4FBev&#10;vcKNux9x/Y6q3nJFXMtnartEJ9L5goAhaC68UmYKbmp/hpaO5zhfcQsHDjVixZrTmDFnDyZM2YRB&#10;wxaif/4M9MmdhMys0UhJHYHY+MEIje4H35CecPVOgblNKE9ed55QjsxkLJTeGnIiy+R6Ihl30p2h&#10;/CSx74QHLwotPl9OMpUlljqLOkJ9bLFqXi+8ur8bv/+2HA8uMgk4nKtM3rhujAsOzw3H3smBmJch&#10;67ZroE+ABlYOd0LDjr5oPdgX26fbYOcUI5StdceDqsF4dWkebp7rj5vF8SieZoqd48yxerA+5mbI&#10;9ClqyiDG5i15ODonEfN6GmJjgSl2EVZb++th60AzlBTGo3nXcIzICYORMSFCN6KtbQhdZm5K8wBv&#10;a8s+ykBbSxkvEM1sOt9PDYv5GSenmKFtgy86t4fh8GxHjEpWx7LJbrjeMhr3rozEmkJbLJlsjOaj&#10;BGhlJtpOJaHuQArq9vXD5XNTca9pBS5WLsPttl10JgfReH4F2hu34d//8BZ/++vv8fpZG94+Pon/&#10;/sNl/O2Pt/Hl5e1YPNiDwNDEin4mqFoehta1cdg73ALLMtUwO1ENk+LoWMK0kMhA3ctbD2cXpuJT&#10;zWzsGOmGBWnaKEzW4FaX15s5Ely0GYg1laKwpqExj7Gu0mPT0c4F5lY2cPMLhS6vW11jKcQ6Qkff&#10;lkFDEgsTGMhQAVMr6NGxGRmrE0Y6cKeL8ab7PHjoIOaMG6C4GXEwGYRJBiHSw0WDUgGlJ/f14mO9&#10;uyS3s6ieBEtPRz7XXkNxL/F0gFFUGJ1LAKHiQaC4CTwIE29tAsjeDKeXTMOnxhKcWzodnoa60BWY&#10;KE2wXSBRmr5UY180NbXg5BEIN/8oOHuFwC8kjlDoiyDCxD8sDX4RPeEf2weBSXnoNXg6Bo2dh6Qe&#10;+UjNzENaZn+k9uhPVyLKQ3JGDmISeiAoNBaeXkFwdfOBu7sP/HyDEB+biJw+ORiSn4/hgwdh7MgR&#10;GDNqFAblFyhNgQITFVD+SepSRzHmf82EXlqGJO4y3uozMZeuujpS7GZSo8w+wPPTIySJ0BiLpFxC&#10;j0DJGbkIw2duwpgFO9F37FK4hWfyuuW1y+CvrE0jryVMjMxsldmtg6PT6MgyFWcSkdyP/02IAhNN&#10;aeb6ESZ2qmNPZ6Iu3YKlF5eaTLX003WvJI9adC0CHH2+Xuonhi6ECU8oPUMChW5Cz8ieEKFIRkPK&#10;mCAwkyYsc1s6D2nisoaJdDnk1sLcWimySROXtbUr7TKBYucFExt3pbuZEa2ZkZmzqteCMamrbwYj&#10;AzOeiNaIdHVFb38/jIwOxeSEUMxOj1KmbCnMTseSnCysysuhW8lD0ZDB2DZ8BHaPGot94yaieNJk&#10;HJ8yDadnTkfp7NmomFeIqgWLUL1oKWqXrkD9spVKTaVpbfcgyC10KjL/105c2rFbKdRf+6xIr4Dl&#10;2AncOSFjVGQtFZnzqwxflp1XairPqqrwvKYGrxupphq8aa7Fu9Z6vG9rwEdC5asLzXQmLfj2cgu3&#10;TfjuciO+v9xAoNTzdq3SFPYNwSJ1lfed9fiiqR0XKjtRcroTu/a3Yv+Ryzhddg/1rc/R0PoMlQTD&#10;2YqbqKn7Qimgt7Y+RmXNHdS30IE0UfVfoqX1KRpFHXz88ks6nC/5uvtoaH9Ed3IH585dweGjjViw&#10;dA9GTViJYaOXYsDgecjOnYHe/Waib+5c9MtjVjNgDtJzpiIqdTh8w/rAzjOBCUEozGz8YGDuTvsq&#10;JxazFk1znpSEhRTj1GTW2W6wqC4IAYo2ISI1Bi1t1Rrchnr68Hc1wKQ8R5RsZRAvTsP+Re7Yt8AH&#10;22a4o3FfL1RvT8XO6X4Yn2yAggh17Jwbge+vbMa/PdiNyh3pOLzSGffPpxLSI/HD3XX4x79dxH//&#10;th53ywZi8whdHJzujFOLfeg+HLB/qi2OLfBEfVEiZmaZKk5iQoIONg93xOIcE6weYo/DhXFYPz0Z&#10;sUHOMNbShqE2IaitDQ1m6OLANNUNoEUwGugQhI7ayPLTxqhYNRQN08IVOo2XJ1Nwa38sDi+wxIkN&#10;3pg9XAfbV3ii6kQGDm0JQNFSa9QfCcOtsgS0HQvD6aIAVO1OR9vxIWg5OQGd5+fieuNytJyejWMb&#10;C1B3ZBI6uK+9fh2+uH0Cv/nFNfz1r9/gz3//AX/8j0c4f3As5gyyx9xcY5xbEsxEKQQls5ywuZ8m&#10;5iepYXy4OvJ8mOUTJD5manA04W1fA2wc6ocFWY4INJf6hWqMjaaOEYOVldJ5Roq06jxG6vz9JmYW&#10;sLN3g52dOzPtUKU1QtretfWteOxVkoKxviFjA4OGqiBrxGDjAGMTTzi5RWL73lPI7JULU8LGysIB&#10;djaOcLZh8LKyhKulCdwsDOBtpQ9fGz342+khwMEAgdyG22gj2l4b4ZbqCKITCaS8jdXgoq8GGfEe&#10;4WiMteOycXzhUNSsHo2aJQV0oQnY3DsI1XNH4FnxFuycOByuRtLrsNuRdEnqJ3Sebq7umDlrNgOp&#10;FxxdfWHn5IsQyc7DEpReTQECk3DCJLoPotIGos/gKUjMGoKolDzEpuchJrkvouN7IjqhJxJSspGQ&#10;1AuRManwD4qEu0cAHBzdlEG9slJmRHg0gdIPeTn90a93b+Tn9kO/XlkwN5GZtaXHmTgRuW66m7xU&#10;MyHLDMja2sY8LhYwMLBS4q+OmSuTcUrfjsmOIc9LPl9DAzqMx6FJ/ZGUMwVp/aej96AZGDZlGWav&#10;2YfpK/cie/gsxcFIUicJoMBEi8deWpXcvEMREpWGkJgsRCbnIiKpH91KqAITLV2pmcjx5rHnNa/N&#10;Y63N4y77tLSt6a4slPdUXfefOyxx80xMdGyhoe+kgom+dOlTaiQOpCMdhQISO0LEDhaWdkpWYiA9&#10;u2T8iaklAWIJK0LFmjCxMrfhSeQIWztPHqwAWDn6wdzeB2Z23jC2dIUhHY2OoZykNoSLozIozthY&#10;encYKOtmx3i6IC8sEKMIlqmJ0apZi3slYUWfNKzt3wsbBtCtDCrA9iFDsIcWcv+4MUpd5fjkyTg9&#10;bSbOzqBbmTUX5wmW7nEqdStWdRXqN9CpbKJTKaJT2aqARaAia6tI7y+lS/Eh1br1d46dxF1ZBfKU&#10;1FVUUHkkywfTqchcX93zfb1urMPb5ga8b23Cx/YWfNXZRqfSQjXToQhQmhWofHdZgFJH0KhqK18R&#10;Ku8u1uFNZwPu1dWg9kQZjuwpwb7dFTh16gIOH6rDsiU7MDB3IpJicpAY1RdZ6cNRkD8TU6ev50VR&#10;hCWL9mHT2tMoWluK7Vsqcbj4AvYf6sD2XY0oPkKIHLqMfXvbceTYRew+WIetOyuxat1JzF2wF+Mm&#10;bsCwkSsxYvRqjBm/AWOmFGHklM0YOm4NBo9ZgbxhC1AwcgGGT1iMYeMWIo222dzaTwkceoaOzNh5&#10;ojETUZeM5McTS04omfiRgZiWWIPZkyaBIutrjBuUjINr+6CpuD9OrUvA0ZUxaC3Ow9PmmXjWPAOn&#10;1iZg+yx/TMzUxuaZPjiyMR57Fgeh5kAaKvfHYc8SdxQW6GJpvhFWDHPC5dPT8fbyetwpn4g9c9yw&#10;ebwOzi0zR/t6Nxwao4edw/Wxc6QpkxFdzMpUVwr44yLUMCRYE+uGu+Hk8hRsmM7g4SaFRQk6vKh/&#10;bMsWIGrD1kAXEU5mSHRTx9AYdRSNNKD7tULNUhscmGSMzWN00LA3DGU7A7BsuhHWFdIBTLHBihnm&#10;aD4Vjds1Sag9EIC9i51wak0cLhwZgefty/G718fw61dHCIh87FyajNrD03GjZh1+++kq/vHn/8A/&#10;/v7f+Nvf/4i//v03+NMfvkRjSSEWjvPGmuk+uHx0EK7s7okTs1yxbqAOlvXSoSPRRZarBnyM1GBr&#10;qAZz6YXGACyD8Ho4ayDTVR/GSrOP/DbZdt2WwrT0FtKVZkx9Xtv2sLWVCSw9lOCox2tTrlMt6frZ&#10;pe7eR+JSVDBhcDOwZcLpDmuHYGzYdhCBEfF8rS2vdVeY8pwxtfZnMuoOQwNHGOoSYFqmdH/MwOlg&#10;9XkO6Rs6wdgqiIlLIDSZEauSFJ5P0qQi9TkRnYUeoeBmqoecIDcs7peAw1P7Y+2AaIwIMsHivoG4&#10;tn8BnlduwcapfeFioq2A86fmLr4Xj6+7pzsioyLgQpg4ufjA0ycIUfGJ8AkJpzOPQXBUTwRFZyEk&#10;rg9S+45G3qi5CCdMwhJzESnNQTE9lCWOg8ISEUZHI8se+wUSJp4BsCeIbe2cCGNngssLiQmpClD6&#10;ZmUhJysT2ZnpsLfm/yi9s/j/qxMoGgSKzH0nUl0/qmtIkjQtTR4bAkXX1BkGpm7K/6enYwJt6QQj&#10;josu2sIxALGZo5GeNwt9h87CoPHzMWXpeizbXoyx81YiqfdgJYmX2omGhi6vWWOYEvLuPhEIjU5H&#10;WGwvRCkwyf0RJj+Co0vSxKXB462uTWmKpIuwNHlJIinXTFczmgBLXAsTTjUCRc1AKbxLbcRakbGp&#10;rJZHiHT3ITe2pFUzh74eTwQDC4LASnEkKphQdC3S/9zK2oUw8eMXDIaDWxBseFvciQEtm4mVB8xt&#10;pRnMjSchg5P0ENO3JAX5vgaWsLOyg7e9HcHihL4RvhidGIKpyWGYnRaNwsxErOyTiQ39+2LjgFxs&#10;ypcpW4ZgF23k/vHjcGjiBMJlotIUdmpWdy8wOpalBMvy5UrBXkbXN64hXNZvUKZuEcl8YB1bt+LS&#10;TjqW3ft+1q3484K9MlNxmbiVsq4mMEKlthav6giGhnq8bVQ1gX1okWawRnzqaPysGayBqlPpQg2+&#10;v1CN7y5U8vEKfOqswJO6EtQd2I55Y0YhPiQSkUExiAlNRUQI7WhgKgL9eTu8F5Ji+6FHIm13dC8k&#10;RGQhOjQLaYn56JM1hhqH3H5TMXDgHAweshATJm/AxMkbMXXaZqxafQKbi0qxZet5rN9wGkuXHcSi&#10;xfuxYNFeZUqV2YX7MXPebkyZtQ1jJq3DqPGrMHjUYviHZdNu+zAJkH7kLtBVBjQ5Ke5VAoyGNoOK&#10;Fk8upd5AuMhtZkAa3BrqGSE22BPLpvTCysmh2DTLC/uXBuDQ8igsHuaIFSP9sGt2Eo4u74VDS1LQ&#10;cngYOk6NwcT+lhidbYotS7xRsk8WitLA9D6WWDTADNPTmY1naqB6Qzw+XVqOP77eTThPRu1KG7pR&#10;KxQN0qCz1UW6sxoCGGAz3NSYmGhgdrI6xkep4Tjh87yiF66dSMPAODWEOWsqPYLUtHiByrgFPXV4&#10;OekhN8YOWR6aGBSohsW5Oji5wAZHZxrgwEQdFM82R92ucBSv88XUwRpYOdsC88YbYxYdyrkdAbha&#10;GoOG4kDsXurE3xuG2h390Lo/D5dLJuJmbSFK9wzHoVU9Ubd/JG5ULcPt1q346k0H/vznb/GXf/wK&#10;f/7Hr/EnfML7N7W43laEp5e34UPbMlzfk4vSwmhsH0snH2eMcCd12NGFmBmqw1h6VulowFBTgwGb&#10;ToO/x48ZfrittjLI7+dFaWkK0oIhk0Lp2i+LmUnt08bGBW5ufrC0clZaJHQNVU0cmsyUFZgwuMl1&#10;KsdWxktI+710DdU38YCDawQWrdzC690P2oZWCkxMrH2hz+tdy5jvw+tcW5/vQzck4xPUGaA0Dey5&#10;Xwa6OcFUkk0jC+gw0HaP6pfpamQro7eVNXTkdwj86bKk6G6urwVva1N4WRjDUlfVa8yaEI30MsfC&#10;CQloOTULd+tX8P+eiOG9fJDfPwaFi6fA29cdjs7OjFHO8PT1g29QONx8ouATmI5gXleh8X3pTvIV&#10;mPQZMl3pIRUU2QPB4SkICIqDj38U3yMSXj5hcPcKhLOrD12dq/IfWjJ+WctywT6ByO7VF/0JlH7Z&#10;vREbGUFnYkIH0gUNJRgLOLpB0h2Yu5MaAT6Bo2NK4DKpZxInjkUm41Q6G8hjDPBOXslI6TMFvQbP&#10;xvAZK1C4aR82Hz6NxRt2MBmci4CwdLodE7oePSYDprCw5m/2i0JwZCrC43p3waQfbF1CeO7TVdCN&#10;qDNZVLoDi5QxJkweBBLSfP1jF2FKg9e8MsO4/Jau3yXJgDxH1XvLBiYmVooDEcnJZm7GfQSJjEEx&#10;1DenLGDBE87d3V9ZGEkAIDCxoFMx42vMpUDPxy2tPWBm5aYEHgGJjVMgrJ2CYG7nz2zEG0bmJK6p&#10;E09SBiZmLVr8EVJw0leawmRuMDN4Wtsgxt0ZfUICMCIukmCJxdy0RCzKSseS7F5YlpuD1fl52Dy0&#10;ANtGDMHOUcOwV7oXT5L6yiScnD4FZ2fNQOmceTg/fxHKFy79UdXLViljVxq7XcuGLegs2oGLW3fh&#10;4nYVWK7vO4jbdCx3jhzHXToWWQGye6oWWaDrqSzOVVGJF1XVeFVTizd19XhTX493TXQsLQ0KVKQX&#10;2FcdDXQuojqqHt900rkQMt9dqscPV2rwi4tl+KrtDJ7UHGXwWYeFI4YhIzKJMEmAf3AK/EIyERDa&#10;FzFx+UhJHYL0zGFIyhyKuHQpCo5Ebt5k5OZOQFbPYUhLzWcGlQEjZjRiTQ140VpbezNQMCMJTUd8&#10;XA6fN4JOZxrGjVmMiRNXYeKk1Rg2fCFy+k9FXFIB3H1TCHy6ESMPZpoeqp4aXdKVKROk6YtZjIaO&#10;ObMWaXdXSUNHnye5LvS19eBmZoqxvSOxb2E2Krbl4n7lVDypn4vWA0NRNDkMRRPjUFyYg5I1g9B2&#10;cDIqigZgyxQ/FA60QuEwB5zZno7Da6OQH6eB9VNccas0Dz9cm4Fre5OwZ7whtk00QdUmP3Rs88W5&#10;uVZYP8QIQ5L0EWCvAQsDddiYaiDeWxOLBzgxGTHC9FQt1G0KwDfN2ahZF0jnq4e1wyywaLAFRvWy&#10;RISbNlKC9LBiQhBm5tihIEQNCzLUsGWoDvaMNcD5ZZ64sj8BVZtDsHKcNfJS1TE4Rxvjh+phwWhD&#10;lGwJRsOeMJRs8sThlS44uNwXZdsz6GD6o/PAELQeHYvz+4egeH1PVO4cgC9q5uHllSL84YfbwF9/&#10;j3/87W/4+9/+jr//nfrH3/Cn//oNOusO4/iGEajbPhglq3MxKt0NfjayvoXMnaQPXcJPl4FUh0DU&#10;0dKEtoaW0q6uzdvu1kZI8HOEubYM5NNUMmBZN15GQUtznimvWQGKuBN7BkMrKyflmlaGAhg7ECYO&#10;PMa2ynGW5i4d6VmkI8dZAgaDmrTx8zwwMHXHgMHT0HntC7Rdvo09h08pU/IYmXvycQeKjkQ69ehJ&#10;wbZrGg5d3uZ1rsnrXU2m7rBwVRyNLMWr9DyipJeTaqAfgxV/k9QatBiM5bfI0gfK+vMCF2nWYvCV&#10;hbNksKJINV2M3FeHAR/3dzZCXKQHoqOD4eLsogzmtHdwJVBc4e4doKw06u2XrHRECYrtjZCEfsz6&#10;h2DWsh1I7j1cgYl/SCL8A2Ph5RcJDy8BSTBc6eKc6XIcGAdt6UqsrR2UhNrJyQvRUfEYPnQEevfM&#10;QnhIKGMaXbv0zFKCbzdMuoNwF0D4vX8GfamlEBp6dG26dAnadPsa8l9oSYcYuhcjRwTxek7Pn4F+&#10;45Zh5qoD2H+6AWer2zF3yTr07D+EMDInhPSVrbWdG3wCopVmroj4bMSk5iGKsncJY6KgKrqLtHQl&#10;JtvxeBMw2lKYt6KYSPB6F4hJoV7lVGQgI88HgSOPieq38JgZymBEHngjQ4Kja8yJgEV6dBgZqSQ1&#10;E1/fUKSl98OgweMZwIYgLCQKlhbyOnNlXiB5vT7dhq6IGY25pTs8vGNI/zhYOYbA1DYApvaBsHAI&#10;gJm9Dwyt3aFFl6KhnLQ2MBWLTPhok4xSeDJkpmtlwAzEyhZxHp7oExyAYbERmJgkAyPjmImmYlF2&#10;Tyzvl421+bnYOHgAwTIYu8YO/xEsR6ZOpWZQM3Fy5hy6lkKUy2DIJTJmZQ3qZTDkqvVoXrsR7Ru3&#10;oGPTNlwgWC4RKld37cPNvYTKgcO4ffiYApb7J07jwamz+OJMCb4sKcXjc+fxtKycVlugUoO30gOs&#10;sV5VsCdUPojaVPrYLlChYyFcvr1Qh++Von0dvqVr+Y73v26rIJBK0H5oL9bNnosh+WOVwvmI8esx&#10;ec4eTC08iImFBzB96REsXHMaMxcewtRZu7Fk2REsWrgHQ5mlhAalM2gwm5ADK00FckGKpLug0ttK&#10;Zpw1gpaGNDkY00KbMiAxc5KsQoNBQ48nE52IjrEHtE1kVCsBYurILSVtucZ2PFaWPNnMGBxMoalF&#10;C65pAgNmTvZGeoh0tkC/QDvMzHDH7kkxuLR3BL48Nx93Ti9B866JaN83FbdOLaPL24pXtcX8z47g&#10;Sfl+PDt/AG/Kj+Jd3Wl8bCnDh+bT+NR2GL+4fgBfX9qEZ5VzUbo0AVvG2GLdKG2c32yJ182xuHI4&#10;CKsGGWJuri8KR2dh+tCeGN4zCGMybLEo1xrzepti2SAzNG4NwePSTGwcbYtZmYaoWBPNZGAYj98g&#10;Hs88NG0kqCbQEYerYQ4d0I7hujg1wwLVS93x8EQv1G+NweTeOugbo4ZhfQ0xtsAY4/vroHCQDrZN&#10;tkDVlgg6jiQ0HkxB1Y54lO9MQfvpfDy/MBvXambi2OY+BMoIPL+4Fa87N+PTrX343bfXCZHfEyJ/&#10;pjP5B/7697/hF99/wOJZQzCslxfmDA9HYpApjHWYqTMj16PrMNTRJLAJD4JCFrqSZXy16UpkrjCZ&#10;9FGDt3U0NaFanVAC0+dBSwKzLix4zUohXVfPAHYOzrzubOHq7qca50BI6IoMZcwBA5lcmxJI6Eqk&#10;15sEMm1e2waEhYGxI7z9Y5BXMFoZZa4nvT95rkjzjDhabT26DwlSkjAqgYjnl9QFeM3r0uVq6ksn&#10;HRcmkQxcmvp8b4KC318G20m9Q1aYFIDIyHYt3ldmSmagVYrZP2b43Rm9uK7PArICGpHsl2K0qgnJ&#10;1MRGcRL2Di5wcHGnpO7jD4/AGPiGpSEgOkupSfQqmIwh4wvpWCSZS4I/nYmXbwTcPUPh4i6uxI/g&#10;8IGTo6fSG86GkLIkTKzpAJwc6djsXeDE/9bC3IZJOWOqiRn/A2ka7g68nx+XzyXfV+UgFaDw+tIR&#10;ABPGSl2P15mm9ADTMoO5vT8Seo9FHpPC2auLUd12Dx+//z3effU99hYfg7G5FV9nwONkBRsHbwWK&#10;4bFZiEzsi9i0/kxI8+goQwkPOkgCRNvAkde29NBiTOZxU+c+pelKxptIkxe36jrWTCKlZUJcC2OG&#10;ck5IfUZ+F4+HFMeN+IHKfFyKLPmnW8PU1JZuw1GhcWp6f/QfMAYFg6Zg8tQlGD12BsLC42FrK38Y&#10;nydTLCg9t+wVRyO9vqxtvPjHR8LFM4buJByWjmGwdAqFpXMwLBwDCRQ/GFi4Q5snloY+nYmZG8xt&#10;fXlSOitt8zrMZET6zISMdE1gx+8V7OKG9MAA9I0IweCYEIxLjMCMjHjMz0zBkt6ZWJXbB2vy+2P9&#10;0EHYNGo4dowZi91jx2P/hMkoJlSOTZ+FU7Pn4fSc+ShdsAjnC5egcvFyBg1pChOwrEPTmg1oXb9Z&#10;gcvFLQTLtl24tvvAj27lbjHdytETCli+IFgeni7BE0JFnMrL6hrFqbymUxG9aWhQmsHeNjXinfQG&#10;k27GMnaFzuWbjiZChS6FTkUp2F+qxbeXqvCpswwvmstwrfQsSvYdR9G6I1i8tBiTZu7G0LHrMWTc&#10;BhSMXYe+g5cgq/9cJGeOR2B4b1g7BCoXppqcbLx4TOQ/s7CHlSldCk9GWRlRyU5/lhmJeGFqGhEk&#10;1oQFs0UGAz1TD+ibesPYNIDyh6GxN+XGxIIBwIDBRM8ERuIijY3gYKyDKHcbTMiKwfpRfXB26Xhc&#10;O7CG/88OgrYYzyuO4XXNKbypPYO3dSV4V3seb6k31efxqpK/tbwUT8+fxbPyM3hZVYb3jbX41NGM&#10;76624xe3OvCrex344UErfrjTTCCfxMPq+XhzZx7+/ud6/O3fy3FsqSdWDXTBlJ5hmD28HzZMz8Wa&#10;Yd7YPskTB2YHE0KhuHUoEu+rU5hI2GL1MF0sGWqKyT3NMTJBF5sn+Ck9y2amaWDtAC3sHKGJstmm&#10;uLDRk69LQCPBsHtRMCYM0MasSabYujEULXUj8eDKOFyvz8fZoiAcXuWFmn2JaD2YhvYDPdBR3A+v&#10;LhTiLz+cAP6jFn/9dSW+vLAKDzrX0ZVsww+vKvGXP77FP/7xn3Qj/4k//elblJ3djl6JXojzM0GU&#10;p7ZSUJd5wWQGAmmuUuajIkRk6V5xICJZA12W9JWeSz+fFr47OH1+nMW56CsJoK6sP2FgyKDqxKBj&#10;DUcXb6UuohR/uRXpigQm2tKjSEZUMwnRkpHaDkqTpzYfz+4/DCfOVsHDL0zpCSo9kSTh0KLz0aa0&#10;mGhq6jLxECBJzzBdxhVzN8LIlbedoWforNRqBVbKQD5Kk+epnKvSxVzc1ucSkHRv/8/XVlEBRU/X&#10;EP7+wbCii1CapegoHAkTOyd3OHoEwzckBf6RmfCPzkZESj4mzd2E3CEz4OmfBC//BMbBcDi7BcDO&#10;0YtxTwDiChvCQ2QpU8uY28OMMdPO1gUe7r7w9PBTYGLIhFi1OJnqe3x+PCSzF0CoOq4IUAWSnz1O&#10;qbqvEyJ8XCV5vh4doymcCfPcsQswe90hVF98hIt33uD0+Q7MWVxEqEv3XiMYcmvv4o/giAzEJOYi&#10;JjkX8RkDkNBDYBKiuBDFmfC4ypQq2jwmmgYSkx2hrudA2VF0KT9KVV9RZ3Kg1FLoUjSlC7HUTpTm&#10;LcrUREBizq3UROzh5haElJQc5A2YgOEj5mLosNmKZs5ajRkzl6F3dj7caI8tGbAszO1gSYCo/lRb&#10;Zj8MYlZucHAOojuJh7tvIly84+DoFQ0b1zBYu4QQLEF0KwIUD550TjwZXWBu4wcTKy9l0Iw2iSwn&#10;mSYzZy2e0Dq6Vnx/N3h5SrNNCmIj4tEzPg458fEoiIvHmMRETEtNxtyMNCzq3aNrvZVcrCsowKah&#10;Q7F91CjsHT8eByZNwuEpUwiWGTgxcxbO0q2cE7AsWorKpStQvVzVDFa/mmCR6Vu6V4eUXmEydcvu&#10;vUrhXqmtHDmmrFkvtZUvz54jVMrwpJRu5bw0g1XhRRXhUluH1/UqqEgz2MfWJmbdzfiaAfOncStN&#10;hIk0gTXhF3Qv33fWEDQVeN9Rhnu1p1F+YB+KVm7B5vXF2Lr9PNZvOY+5C/dj7MS1GDRkHpJSBtKG&#10;0ylaO/GE5InYlZlJhqevr8vjaUIxyzUyhKG+9LbiPgM9pQNEgJszUsJDkJuWhLF5/bBg/GisnzcL&#10;e1cuwZH1K3Fi0xqc2LwKxzcuw6mipSjdRfAe2YDOkh24UXkIX9aU4mWTzG8mK1ZWEJwyoeYZPKo8&#10;g3vnT+FB2Wk8PVuCp3RzoudnCZCS84rk9qMTZ/GIcH5CSCs6dpr7y/G6kv9ZfSs+tF7EVxev46tL&#10;l/DdlQ784kozfvOgEX/9BWHzcD2OzrbCpsFamJyhhfx4XYxM1sG8LD0syNTCygIjnF7uizOLXbFn&#10;vBl2jTMn6HrgPx+swq8fbUT9jgwcL/TBiQXe2DfFjueEDS6s9UHzImtUFTqgfmMIavbG4eXd+fjr&#10;n5rxj788xD/++zn++ucn+PMf7+KP/1GDK22jsG6+FUq2hxIs/ji51hON+1Jw5fQgXDkzCJ3HstFw&#10;uBcObUjAhYppeHH/CH7zy0f461//QFfyH/jrf3+Lp3ePY+fKXEwviEFSoBMC3K1gb60PQ11m6j9m&#10;2eI+pLunZO6qgXBKE5CWtqopRUsCUPdz/zVMZO0SgYnMAm1kbAx7R2cYmVnC3onJg5EU31X1EpGO&#10;gIRJnSYBIiBRV2dyx/t6pu50q27QIlDmL9uI8rp2GFnK9WvLx+yV4q0mr11tfTNY0gVIDVaPAVVm&#10;JDcnuBzoCuzsnWFmQUfk4Qkbexs4OtnBwsoUFpbMuM1NYMwkxcJCOvuY8zP1f4SHnNuaWjo/3v7p&#10;9/K/6QLpT0D9XOqMZ+7o6LiAjB49+Tk2MCNQLG0dCAc3yheBdCZB0b0QFNuXQMlBXI+R6DdkDkJi&#10;+sHdJwFuXqGMZz78TS4wY3yUZNvUVJyHjSrmUVIekLnJpJeXOX9fNxDk/1e66XYPUpSiugwC5P+k&#10;SM8MevoycaI4GOlKbMDXSEtCtwNTgUdpChSHQunqMsm2dEZ81mAs3nICq/ZVYtKyvZi8ZBf6EILa&#10;Rgz6fI4J47KzRwgi43sjIXUgYlPykNSzAMlZA2HvGqw4E6WJiwm9TKmiqf85SET2BIjsl8cFUFKa&#10;sOFrfpKWzOEl41sEHjJ63ZQZhRktqLOjH+JiMpHXfzSGDZuGESNnYcLExRg7bhFGjVqEWbM2YEHh&#10;JkycOA9RUcnKCHilAC+j4i3sYMWT1cpS2hBdSHA/WuhI+AWnwS8kHX6hafAMTIIbSe/kTcdCsJgS&#10;IDI0X6yxsYU3rByCCBRPnpwyCpMnJgmopcxQKb3BeOCdI5TxERExOeiZNQy9eg1GRko24sNjkR4e&#10;gf5RERiVEIOpqQmY00PmCMsiWPoSLP2xYUgBtvzTWitHps3E8ZlzcIpu5ez8hThXuBjlS5ajctlK&#10;VMuSw3Qs9avWo2ntJrSsL0L7JulqLN2M9+Ha3oN0LIdwm7byc7fy5ZlzeFRCsJSV42l5pdIM9rK6&#10;lq6lDu8aGvG+qQkfWwiV1ka6lCZ83U6gECKKU7nQQLA04/vLrfhO6XJch0+XqvHmYgW+bDuP2wzc&#10;1+pr0FJyFtVHj+H8wYM4sX079q1ehk0LpmPNzPHYOHcCiuZNwK7F03Bo1Vyc27oSzQfptI7vwY2S&#10;w7h//gQe1pzA08YzeNFSgpet5/CG4HrXcZ4AO48P1MfO8/j6SjW+uVKL767ROV3n92Qg/0Z0tY37&#10;OvD9jXZ8f5vf9XYLvr3B30OH9balCk+rSvCw5AQenD6OB8eP4kHxYdw7dBB3D+7H7f37cGvfHlzf&#10;vROXt29Fx+aN6Fi/FhfWrUbH2hVoX7ccFzavwdWdRbixdxfuFRfjwbGTeHT8JJ6fPovnZQRReQne&#10;nj+Ce3sWYu9QfyzPMsbuca7YMsoRO8e74NrBgVg7zAET03Wwc5Ybjiz2wJxcK2VdDJlS3khXDcFe&#10;ulg1IwZLh3thXJwalvZVw7ahhqhbHojSuZ48/v64sDcZDfsSUHUoCeeLk7F7cyAWz7XD5LGGGDvc&#10;AMMLjDFioCG2rvTGreYB+N2nNfjLvxcren9vDh40jcSnO7Px9tZsVO/rjYpDo/Dl/XL85S+/wd//&#10;9jv813+8Q9WJVRidG4D8TH/EBHrA1dEJVjYMVpa2MGLAklqGsiyEzLlEGRhLkJepN6wZoBkQrV0h&#10;EzH+PHj+a5joMVOVLv0yZ5exqSls7R2ZuVrC1lHWQ5HmZlXWKVuBifTgUteQ4KZyJrr6/C6m0gzq&#10;AH0TOxw5WYJyntP2Ds4wNjFX2vZVXVKZOTNo9uyZjfz8Qdi6dQsyMlLRL6cXliyZi8KFc7B82ULM&#10;nDkZXt6OKOP5+PLVQ/zpz3/A5Svt2L9/Dxp4nTx//hLnmZidOnUGv/jFD6jhZ3348BGVvJ62bduB&#10;vLwBkIksNWV9l5/9fpX+GSxGRkYIi4iEtQ3hpche1dwlE1syMQ6OSkVAdA8ExGQjMLYPehVMQd/B&#10;0+AZnAwPnzBCx4PHRDosSTdeM6VTkjTzGxt1/XYJ8oSJBm9L07K6TNVOOEgHBB09CwZeC25lUkaV&#10;5DiKpJODsZkjXRudook9DA0JfGlKlmYkpYlagKJq0lOXOdVkzi4reyYDHnB0D0LOsOmYtXI/Zq3a&#10;jyXrDyCNoNCmc9HSU8FEJniMSshGYlq+ApMUxsy07EEKTGRciQITOhOBiYCjGyTiUERalNJ0ya02&#10;n6NDsIi09Zh8SPOX1E8EftJrS7oG+vhEICG+F7L5QYMGjseI4dMxetQsajamT1+G8eMXYujwuZg6&#10;bTUWLNyCBQs2ETZT4ekZqvQIkQK8tBta8iIQsIisrd14sP3hF5iAgPAe8A+njYzoCb+wTEIlBc4+&#10;cbB3D4epnR90me0YW/kSJqr6ih7tsLYU8nhy6/LCMTZ1hrklLaZTGHwCMxER3Q9p6cOQkjEE4cwo&#10;AoITER6RiPjIJKRGJiI1JAb9oqMwND4aE9OSMatHOgp7ZWJFTjZWD8jB2iF52DR6MLaOHYXdEyfg&#10;0JTpzEzn4PTsQpyZu6gLKstQsXwZalaIU1mPxrXiVDajnS6lc+uOH8euXN97ADf2HcadA0dxt5hQ&#10;Of45VM7jSZdTeV5dg5d0Kq+6msDeESrvm5vwQQFLMx0LIdMhPcAIFOlefIWAud7KQN3KwN2MH242&#10;4vubtfjF7TpuRXzejQZuZT9vU99er8PX12rwFfXpajU+XqnCh6si3r5eiw+KeFFeo67U493lOry9&#10;VEtY1VC8fbEe7/nZ7/nZ767y+11r4fPb+HxuqfdXW7hftf0gusbvfqMFX99s42cTfpf5uib+3vLj&#10;eHhyP+4f3UMg7Fb04OhePD59GM/PHcXLipN4W30WH+vL8BUdzVdt1VQVPjaV4n1DidIs9q7+HD41&#10;luPr5mr+R/z/6s7hYekJwnsn2tbNxKlJdKKJ+hgeqol4WzWEmaqhr68GxiToKEvpjk3TxW46jqLx&#10;doh31VYWmJIpzPV1NNAvzRP7l/RFvr8aVvTRwJZB6ijM0sDiATY4WhiFS/v6MHGIQe2qANRtDMMR&#10;OpyVU60xfZgRhudoYXAvXQzsaYipwzxQdXAEfvt0H37/4TgeX12D2lMjUH98ED7cWYXffdiFD/eX&#10;oepAP9xsWkdH8xr//Zfv8fJpM1YX9sPADHckhbjB382L14w7rOx8YMUM2NYtENbOYbCyD2UGHcBM&#10;2htm1t4MgD6wcQiAnVMI7F3CYc/nWNt4McAJJKTHlRR7pX2+W6oMV2Z+lilyzMytlOze1MwCVtb2&#10;zP5tYGvnxUzXFjralA6DBAOFlgITY4JBmp9UTaG6vB71zehCJCu3tUPHlU6cPHMSphamDKoCEgZw&#10;+Y8pGZVub8us9WeBXlX3kDZ2WdlRW1MHsvzwuLFj4Orqwu9AN2ZgAgd7VwwcOBw+fqHw9wsmfJag&#10;rKIat754gSu3X+DWg9c4fPwMNm/djmmz5sDd0wvudDlJSUnYsX0HPD286H5kiIMZg3oXUKQOQ2fX&#10;u09v+Pr78DFj/gdmdClWdEaudEgu8PQLU6YccQuMQ0BsFiJS+yN7yDSk545Rag72Tt50EHQPWgb8&#10;3gb8vwzo9ggLqTtqyhxb5pD5DGW8jjQ5y6zARmb8HjIkgv+bDACXgdwiuW9i7kyp9ndLZg/Ro7uT&#10;rvZKt1vl+Eky0J0g8L/j8bO0soarm8wE7aoMzBw/YxVmLtqG/oOnwjsghs6Hx0umpqdrdPMOQwRh&#10;EpdGZ5KaR5AMRUafoXBwDVFA0t3MpS0tRNLZxsRNJVMPylPpjKNn4q5I38SVv41w0beBupY5/1+p&#10;m8h3pFJSSWBSqn//ETyAY1BQMA7Dhk7hAZ6PsaPnYdSIuZg+dSUmTViCIcNmYeSo+Zi/oAgrVu7B&#10;vHkbkZzcF46OPjyhnfgDBSYyb5dMae2gtCfa23vCy0fm0M8g9XsjIKoPAiJ6ESqZCIjMREhcJrxC&#10;EmBq76dAxN49GrYeUTC09YGemfQicmBGJtQmbMykp5g/nD0TERjeC7GJeYhkBuFP5+MbkIzAkDSE&#10;R2UhmNtAOqDI4FhkJKSib1IqcmMTMDg+HmN4wk3vkYq5vTOxKLc3VgzIxvrB/bF1+GDsHjUaB8dP&#10;RvFkgmXGbJyYNw+nFxaidPFSxanUyAzGq1XrrHw+e7E0f13asQdXd+8nVA7h5sFi3DpMsNCt3Dt+&#10;SqmrKAV76QVWVf0zqKiawAQqzQyYzUo9RTUfWDO+vkhdYaC+RpfCYP39bbqBO6344S7B8k/61f1W&#10;qo23qTtt+AX17S0J8nzPmy1UK4N+K4HSoujdlUa8vczPJzxEry7UqW5fEDWqdKlV0ZvLbQRNizJL&#10;8su2WrygO3pOyVb0hoH+bWs13rV1LTjG22+aK/GqQdaPKaMzK8OLCpVeVZxX9KayHO+qK/G+hqCr&#10;rcGHhjp8lM4LtdVKHeXFuRK8oPt6fY6wqanFN80E1cV2fEdX9AN/x3edNQTWHlSvHYs5vb3Qw11H&#10;GTEd7qiOVA8tRBMuE3paYetkL0zJtoKzmUy7IRMCasLYQAd9MzzRP8YaMgPwqgHamJOljtEphJKv&#10;GqIJol7JOhg7wAxz801QNMIexyb74viMYGye4IJFIywwZ7AxCkeY49iGWNxrmoJLFaNwbm82ms6M&#10;xoXyaXh+fRP+8tsG/PsvG/Hs+k68urUf774owfefOtFUvxkbV/XC2oUZyO3hBxsTPRgovXfkYmZQ&#10;lcG+TJzM7cJg68yEyyWGjjwSlnaBMCNMzKx9YG7jD2uHMDi6xTEIptD1M6NmwuYbkg7/0HRuU+ER&#10;mAhXnxi4eEUzs06EX3AGg2Iqg00sE7IYvjaQ7x3A9/Fl9sykTbJkCWQMFJqEiaYOs2x16WlFKDHD&#10;1lFmtXClO7KFhZUtHjz4AtvpEAyYARvS9WgodQEGbmbTrt7BGDZmInpk9YG7OwOSjo5S/+mehVrq&#10;CNJEp62tBRdXBjICXp3Hx9nZGXPmLEBNXQsy+wyAjZ0TUlPpGEJCYGjliZHTtmD2qtOw8k2CiaMX&#10;9E0tFDhKgDUzM0dEWDhkluIdO/ciJzefDs+C/5UFf6cDJk2bhNDwELqTUCQmxsPCQprVTBm3bPk5&#10;rgS19D71RWBUGkLjsxGbOQgR6QUYyEQ6IjEHngHxMLHg7zeSwdyMb7YedAe+/P/8YG7rDWt7b4Lf&#10;k+/jocjc2l3p/mxi4aLIVLaEiCTI0uIikqZEcYByW9VLqqv+8D8Sgu4mM5WMDIzh4UVX5SgdqEwV&#10;Z+PlF4cR42Zh8IjxPI6Eia4JzCwIE98IhCf0RlRaHqLT85DeZxgyc4bTjYXyWDqpZCJdw134fxIW&#10;poSG1E0Zb/XNvKFvzv/ZzFN5TNfQkd/Xmt9TugvzuyrfV5rj+B0H5I1CQf5YDC4YjyGDJmAELdPI&#10;ETMxccJCajFGjpyLMWMXYgqBMnLUPAwaPAMTxi/BsiU7ldlnhw6ZjJCgWKW5S6afFpdiY+OsdMOz&#10;kVmFbd3g4hbMEz2D4OiLoNh+CIzpC38G/aC4bP7A/ohM7Qcbj3BCJJrAyaZ6wdE3GuY8yY1Ib5mi&#10;RZyJIWlpZh0AD19CI0amN8hBCKHkF0R4EC5hMf0QFtufJ0MOgqJykZwxFLn5E5HdbzgEmmmJGegR&#10;k4jeEbEoiEzA2PgkTE1LxGwp4OdkYWX/HGwokFUih2L7mNHYOWkC9k2fjuKZs3Bi7nycKaRjIVgq&#10;VqxC1SpmoGvXo2HDJjRt2oJWQqV920500q1cpFu5Qrdy/cBhBSr3pHvxyTO4L73Ays4rgyEFLE8r&#10;VW5F5VQY3AmVD9IE1srgLwMiOwiDy+0ECnW1Hd9c78Q3Nzvw3S2CQpwAASH6hs5A7sv+724z4N5R&#10;6etbBMj1ZsKDYgB+f60Zb+k2FNF5vKWLeHOJ0KATekW9JrxeERgqNeMlQSJ6Jepswov2ejxrqcaT&#10;hnI8pZ43VuA19ZZAecf9ojd0ES8aK/GYEPmi8izulZXgPt3ZF2fP48EZ7jt5Dl8cP4fHJ0rx5GQZ&#10;np2gc+O+x3Rxj89SBO+jE2fw6NgpRU/o8p4yC312jp9VT+i2t+Hj5Qv46sYVwvIGHdgFgu0cGnYt&#10;wqTenhidoY2JvbSZOKjhwAJ/nFgYgFFpBrAjaLTVZfU5HRgysLlb6yDKWR2jEtSwIFcb8/vbICfO&#10;AKG+6vB2UoOXgxqCXNUQH6yD9Chd9EnSw+B0XUzNNsCqYfY4szIW90sHo2l/Go5tjEHdieH44sJK&#10;PL+xCf/5yyr84y+XgT9ewH/8qgp/+EUFvri2DSWHZiEvzQPDsgMxfUQi0mIc4WhjDH1tfWa50nzl&#10;rFojghe1Hi9kI3N/BqlwWDtGURFKr0hLhyCY2frDlDAxtw2hk4+ki0mCvWcqnP16wMU/E44+aYoc&#10;vFPh5JvKTDsT3qHZ8AzuBXfedg+U+aqyeT0yGUuREd9DEBY3kA6/P0LCe8M7MBlOzGYtnZmZmkhP&#10;LKnJGCouxtDcEQYMpBY2rnj+6h3evH2Hk8eP0w24KqBQrSmirqyl4ubmoQQ6VWYtDuXnEpjo6Ggz&#10;g9YkENR4WwsGBgYICQ5HVEwCYecOJzqWnbu2IS4hhlBwx4gpm+GbNAkjlxxFYu5oJqQxDNLWCAuP&#10;QFxcHIYNGaYsOat8hgZhpWfATNqIgdYXh44Uo3DRQqT3yEB6ejocHGQsnRlMTS2VnlgWVk6wIiD8&#10;w5IREtsL4Um5CE8ZgIy8ycgYMAX+sTn8jxNgaOEOAxlYSOjL1CfSecjA3AOmhIcA5HMJTIwIEENx&#10;JeJGuhyKNCtqaJkpUsZodEkpaGuZKr3odHTNCFupGdP9SCcFmaurq45iQBfn5mwHO2uC3IDnNWEa&#10;6BeOjeu3Y/26zcoih/p0JhZWLvDwj0Jkkozyz0NMOn9P3+HoQWdiZevFREH1meIyfpT02NKz5bno&#10;oNTIBCoyPEDqKsr4Ew3pVCCDl6V5S3pzScJBqOT3H4Uh+eMwfNBEjCVEpk9egonjCzF54hJMn7Ea&#10;4wiOocPnYeyEpZhKoIwdXYjhQ2djwrjFmDtrHaZPWYwe6Tlwd/FR2m6dnDzh4xMCdzdadYLFmj9G&#10;plrx4EEIiumD8OR8ahBCEnMpBn1mANYevFDcwxFI2MjjXmE94B5Eu+kXC0t7X/75PBikpxFtlpNb&#10;NOKSByNJJitMLSCQ+iM0YQCSeo1FZu5UUncSkjLHISVrAvrlTcGwYTORN2A80nrQ4sX1RCjtagj/&#10;3Ai/KCQExqJ3dDJyeOIOTkxhZpqMqZnpmNenF5YMyMXqoYOwYdQo7JwwEXsnT8HB6TNwZPYcnCpc&#10;iLOLab2Xr0D5ylWoXL0GVWvWoWbtBtTTsTTTsQhcLmzbhcvMkBTHQrBck7XrT5zE7ZOncPe0rLEi&#10;i3bJfGCVPzqWVzV0CXUqt/KuhQ6CwVP0vrMdHy514APh8uEKwXBZxMcvNSuSfR+ZtX+g3kvzlKJm&#10;Re+ot1ea6TCa8PpyI15Sr/iaN3wPcR6vLhIanS1d4v0L7dzfgbfXL6h0rVP1XIFNJ8HTSfdCvaHe&#10;Uu/a6+hMavGqsRrPairw5flS3DlzCteOHMHlgwdx5cBBXN1/QFl2WZYIuMrtNeo6dXP/Qdw+eBh3&#10;DhXjDh3djb3cv2sfrkv37K07cWPrbtzcvge3Dh7B3VPn8KhM/qd6OiK6pI5OvOq4iDcd/M1tVfjh&#10;ynH8+sZqPGsYSrgk4e6xIQTTWMzMcYKDkaZqahFmvxL0zDXVEOWohiGR0h3YAGuGeWFwmj5iggkS&#10;NzU40dm42KshxFsTiWF6TEJ0kBGhhowwdfSN08OYLHvMH+KCdZOdsG+xK05t9EXpzjhcLp+Id/cP&#10;47cfmBTcP42GU9NQe2YiGirmYuX8LAxIdcWUwYnIiPOAnZUBgwYDhY4VtA1k6VNP6Jp6qZoWKENT&#10;nvsWQQxS4TCjSzGzk04rAXQtPhSdvI3AJRo2zkmwc02FvVsqHD0IEYLFzj0FVs4JsHTkNeQYA1v3&#10;eLgF0LGE9oV3SC6vLToGf5mfbSCCo4cgPH4YIhNGITpxJGISRyAmZSSi03g7bRCvnQFYv3ItLtSV&#10;4VJ1MSqObMHBTavww4dX2LVxFfpmJcDFyUoJarpamsq0890upBsw3VKawegONTVknRUdughZAVID&#10;evpavC/L1VoiKTGV8WcSHO3t4EEoNfI68A8MgCx5kcj44Buag0GTVyA8NRsu3n4wNJPJag0JoRDE&#10;RsfwfVTjafwCQmDvLGPejBEYGoade/Zi9JhxipORafMtLaXXqjkDrwWkN5aMuTG3ciXEghES1ZOA&#10;7YuIlIEITR6A7GFzEd1jKD87HRZ2PtAztFV6wOkZcGtsz+zeQen2LJJecarpqWRWEdUUVUo9qsuF&#10;KL1V6U7k9TLOz4iv6YaMzIco+xT3QqAo3fDpEGWsj0hDmw6QsNHT43e2sOBrdHif/6uGBv9/C6Sn&#10;ycJd+dBlAmBoYA4rGzc6qmhEJfdFVGp/OpMByOw3Emm9CpQajWrAoTSPyoBEAo3vLZLed8q0KgaO&#10;0NRzJGBs6EKk2ZCP87nSBKeSntLtWorwagV5oxWYjBw6DWPpPGZNW4mpk5Zh/LhFmDptFabOXIth&#10;oxdg6Ih5mDxpOaZNWYVRvF0wYBpGECrjxszDgP4jERpMK24ri+Q4w95WFs2h6E7sCBQ7Oy/lAEnT&#10;VkSyOJECRKQOhFdkL5i5RcLaKx6BhEto0gB4hmbBJ7wn3UUPZYCNp38szKzclcFUMlDKwzcZqQRJ&#10;SvZEnkzDeYBHITNvGoZOWI6Rk1Yhf9gC9Mmbjt79pqJ/3iTk9RuDtJT+CA9LI+RieIIlICAoCQHB&#10;KYqriYnOQgI/KyUqFSnh8egVEYOBcfEYlZqCyT0zMLdvNpbl5WHNoEHYPGIkdowfj31Tp+HQjJk4&#10;NnceTneB5dzy5SgjWCpWrUbV6nV0LRvQuH6Tso691FguMDhekHXsDxEqh4tx8+hxBsezKqCUnqfK&#10;lUD5uKxG0dOKWryooVtobMHr5la8bWln0O7EOwbOdwz6b+la3rQ343U7ASHivtcXuI9geMug/+YS&#10;910kNC4QHgTA844GPOP2KYP/0w5RE553NuMFX/eM7/W0oxlP+D5PuH3Kfc8vtOHZJT52kaJLedrW&#10;gMct/G5NVXhM5/GEjuQpHYmiZgKkthR3S0/ixvFiAuQALu8nQA8ewv1jR/Gs9BReVZTgbc15fGio&#10;xNcttfha1oxprsH7xiq8b6jAty11+J6f8am+Bi8Jo+v79qBx7WqcL5yH8oXzULdqOf/LzbiyYw9u&#10;7jmAu4cP4+6JU/iipJzwEiifQufe9ZjdNxBB5mpwJiwSCISCYH2EOUrRkhkz98mAN5ltVqY4z/DQ&#10;xGB/NcxNkRHuXrh8tgBbFsf+/1h7y/A6rmxbW8zMzMzMzCyL2WLJkoWWLTPIzMzMzMxMsR3HjInD&#10;SSeNSXeH0+Obc5W2raTdfc899/sxnsJdm6rmu8aCuRDjK48gN4KNtwIiQjUQHaGO4EB5+HvSPjo/&#10;xEMB4b4KiCa4ZJMDGj9YG2eXB9B/NAhHlkdg/ihPApMy6jK0aT0Kx7Z0Yv/GUagvDkFRihtqCiLg&#10;Ym8EdU3OGMt9/K2hquVIJV13KgW6kytxJZg407qzGESqY0QQMfKGjrEXtI08oU3uXNvYkxyKPwzM&#10;g2FsFQlTm2ghc7sYWNhFE1yiYGoVRoWxQAp+AaRAWueqrTgqpRNQPLLh5J4GB480uPlmwMM/G25+&#10;efDwK4BnwCBy9nlU+KNAGloAP3IsOZn1WDlvLT6+ewP/eP8+fnj/IX5+8QC/vH8PPzy7ge8fX8L3&#10;98/ir7eOkXs+iPvHNuHM5oVYOrEL9XnJSAz2gpu1KUy01aCnTsGeHIO/t7foaaispkTBiwBEsrEy&#10;h4eLI+wsKdgb6MHa1gmd3cNhYmQEM3192FuQmzO1hKGJOfRI2vqcnkVbAERFRRU62jzyWxl6+sYo&#10;KCxBQVEBXVcJZubmaGhsRkBgMAVAHuzI0/4SvOg1ZqpacCCgOGsZwYHcl4WxLdy9OXdXCsGW50TJ&#10;QlxWHZJy6+BEccPM1ksEex57wz2vRFUgZ9SlIMzBn8fiKFGwlydX8VpK7ACkthUh7iHH4l5Q3IDN&#10;PbgUNMU5XOXF43I40aK8MrsGCu4kMUiYrqWgbEDOxhR6hpzNnbtfk1vhdi123ZqGsLF2Et3AeWoR&#10;homTZwiCY3iEPzmThHwBk+ikPGjpmvW/J7seujY7FO7uS+/LHTFU1RlqluSMzGk/ORIGifi85JDo&#10;O4sswiQx5oyTQnLVVnlJMzmOHuE6WodMQDsBZHD1cPrxx6CtYwpaebtmBCoqu9HYOB5Dh05FTc0Y&#10;5OUPITWSc2lBWmYxnF19BUgsCCiWBBIWJ37jai8zS2eyz6EI4Fz6ZB0dCCQGTpFwCMlFUEoNvKKK&#10;4RSQBWey2W4BqfAKToN/RCaVBGJhZOVJpTXuRWILC/tQhMWWIjatCaGJtYjLbEZBVS/q6DNWN49F&#10;blGrgE04XY97fPnzdYLSaDsX0fGFSE6rQGJKOcJo2y8oFb5BKfANTEEAnRdJtjaRfvB0clo5sSnI&#10;DovEoJBQVEWGY0hCHIZnZWBsXi76CoswvaICc2prsWAIOZbOdqwZ1oX1I3qwZVQvto8Zi13jxmPv&#10;hD4cnDwNh/vdyvHZc3Fm/iKcW0hQWbYC19dswO1N2/Dulh0iKN7dupvW+0Xrd7dRoN57CI/2HcaT&#10;A0fx5BAF/8MEh6OHhZ4M0NNjtP84t2mQeyAoPD1N26ckPSE9Jj06eRQPTxwRenBc0iM6/9Gp4wSS&#10;Y7h77BDuHD0odOvwftw4vA9XDuzClX07cGHHZgq263Bx01pcIl3fthG3dhMMD5BbOLxLwOU+AeX+&#10;Xp4rZhPubd+EB6THu7biyd4deHZgD54f3If3j/Dgzn14Sg7mHl3z9ub1uLORG+S34eNjh/HFuTP4&#10;w+VL+MOVy/jy8nl8QNC5vW0twboLM8qyMCE7BrMKk7GyOh/b21sJND3YM2EYVnRVY2iGG5I91WGj&#10;KQ8TKq1l+uqgI8sNbvqSK5EaNJVFug5XPSml+pAwRaxqtcDVNRH45t5oPDnXheFV1siNUka8HwHJ&#10;h+SniFAfJQGSIBc5BLvKIYyB4iGHGHIyOWFKGF1hjPVjPbFnViCOLY/HghEumNbhjs3zsnFyaxc2&#10;LqACTqQNEiLsERflCWsLM/D0D9zwyY2eGgQPTT0PAooHQcQN6vouoq5aQ88FWgQYIQOCiCG3m5BL&#10;IRkwKCxCYGAZDgOraBhaRZEbiYSxDcOFFUGgCRFA0Tf1FTIw42ozKvjZRsKKHIyVcwJs3VJhR2Cx&#10;c095LQeSk2cqXLxYKXDzSUMUFQJXktP+w+N38dOrB/j1g7v416t7+OXDR0L/4u2Xt/DLB3fwyyvS&#10;B7fx8/u38MPzG/ju6TV8++gy/vTuGXx2k90wFSSuHsPGWVRwzYuHvwu5RyNNODpR4dOG4gb9PqZm&#10;xrBxdISDjR1MdLRhrKsNKyM92BjpEDQ0oamjRwFTAgmLIaKuzqVkFVHFpqtLgZH+azFvP4EjkACW&#10;RgAv1VBHg7oK2jSU0KWljOF0rdEa2hitpo2hFIBTSM4GFnDwDINLWDrcwrLhR44opaAJwbF55OjC&#10;oaJlKgVV0YYhq7rjdVUK0LRfJjG9AYNC2hbweYu455YQQUfWniKg0l8VxuvsagwIdFExGaioakHL&#10;0JEY0tqDgIAIAhQPaOS2FWlAKzsTHnBubGoPZ68QMU1vSHy+AApXc0XE55BjIrdB7ylSpAh3wlVt&#10;/F5GBBFTcowWBBILujaPX5NVx735LpxKSQC0/7PKlZcMweCKdrKVo1FX04tmch+dHVOFKykpbUdt&#10;/Si0d05FM21z43tF5TA0kTsZ2jYNNbWjifxDkV/QKAY1BoclwtLKmVyJLbkSa1gQTFg8kIcH+ljb&#10;e9ENGgE7rwSYu8fDN64CQWn1cI8upz+tCK5hBfTH5cGd5BVJJaKYQlEdZu0eCW2y9zzPsIF5APyo&#10;xBSV3IjojKHkSjqQmteG+PQahMcVIjg0i37sQuTmDkFOfgvSaRmdWIHI+DJExJUI0CRTKSuD3ExK&#10;diNiUgfTj1yKwJhisvWlCKfz4pPKkZVRgZy0YmTEZyI5IgoJgUHICApBaXgkmuIT0ZWShlG5OZhY&#10;Uojp1ZWYU1+Lhc2NWDK0BSs7OrG+Zzi2jhyDHWPGU7DrwwGCytHpM3Fy9jycnrtAAOXystW4vnoD&#10;bq7fjFsbthFYCCoMFgGXnQQTciu79grd302uZe8BPNx3AI/3S3p0gLb79ejQQTw6fAiPj5ALYcAQ&#10;XJ4QLJ6cIACRHp8gh0FLSeREaMl6dJLWCSb3CETvHNyLK3t24tq+XaTduLhnO86Qqzi1eS2OrFmO&#10;IysX4/iqJThD6+fXrcTFjSsJLKtxefMaXKHlxbW0f8ViXFiyEJeWLsKVZYtxfcVy0ircWLUGt9dx&#10;T7f1eGftOlxbvhIXyKmdnU+Obd4CXFm8FO+s20AObS8eHz5JbusC3j9/Ga8uXcFHV67gk6vX8P7Z&#10;c/SbbMTese2Ymh2MnhhbdMXboDHGEpXRpmhMNUFmgArsteUQYCFH2/qoTTCCObkSZR6vociZWpVE&#10;ry5POifFns6JlMOKVh0cGG+KtZ3WmNvkiNk1Dlje5oU1vQFYNToQ6yZHY930JKyanomD65tx+RC5&#10;0GXlOLqpFvfO9OLV1bG4tK0Eu+aHYescf+xdFoZFYxyxZHwgjm6sxqUDozC2LRkhnobw97CDjaUt&#10;DLi+XfSe4bxnduBBouxMNPQJJvpu5E6cSY4kF7Ffk/ZrGXqTM/EhRxIAPXIaegQSfYtQ6FuGkSII&#10;KrwMpaVUtWVkFUzLAAERPRN6HUnflCBErzWic4zJuZiSi7F0SoS1SxKsXVmJAjAsa5d4WDvHwYZk&#10;5xoPe9doKnjW49Kx4/jpk5f49eOH+PXDh/jlo8f45eMn+PWjBwSX9/CvD+8BvN4vXhf6mAD00X16&#10;3QP8/AnpYwLRKwLTs3fwzweX8cc7p8kBb8XOxePRnJ8Af0dzeLq7wtzKFk5OHjDUIqdiaAh9bQ2C&#10;qj79JjxDIQVoJQrk/P8qyFNQI5ejqAATM1MKhEqias2SAn2MkiryaH+5shwa1OQwVFUObaQhyvIk&#10;BTRSAC5UU0eAhiq0VcjJaumSW4uGd1gGvKjw6xWRi5DEYirVV5NrS4KOoS0Fbm6bkbUHybpiD2go&#10;J6cgjQ/hNCgMGVY/XAYARgrM0j55JXI75D6k0r4UqLk6zN7RDyVlTRjaPgajx87EyNHTaDmdNBXd&#10;3aNF5ydZry+pY4OacCYmZg5w8Q4VbSbB/c6Ee3MFRKRCRYOTng6AiRjVTq5EjCORUqsoKBpLrkSA&#10;hIHDn5s/p7b4bIrkkl7DZHBFB2qqujCkaRwa6kZhMMGihcDR1j4ZjU1jiYDD0EBLBkpr2yRUkoOp&#10;JAfT0DSBtqehrmEs8guHIL+oCTkElPCoNJFqwMLcHpY8R7SplajyMmWgmDFQ/OERnI2ojEaEkbvw&#10;SaiF12tVwzexCn6Jg+FP6wG09KPg7hyUARPHMGiS1dc3DyKYFJADGUagGIoYOic8tphAUYwwKj2E&#10;ERTikmqQU9CN0sHjUFbLyQvJRZVxJtxGxKbWIzGjGWl57cgtHY78yh7klHQiJb8VESnVBJYKhLDz&#10;IaAkp5YjI6MSqenFSOD5DWLJ4YREIyowDKnB4SgIj0J1TBzaUtPQS2AZT5Z6SkUZZrNjaWrGsqHt&#10;WN3ZjY09vdg2aqwYt3KoT3Iqx7l78TwKvItX4MryNbixmkr667ZKQCFXwkFVVHvtPiD0YM9BPCCX&#10;8mAPwWP3fjxg7ekXQ+YAOZiDhwkq/TpMUDlCMDlKIDlKICE9PHqClifx+NgpPD5Jy1OSHpLuE2De&#10;PXoEt48cwjuHDuD6fgLL/p1C1w7spO1duEFwub5rC65u3YBL5CYuMVBWLsPZRQvJcc3DyVkzRTLN&#10;431TcLJvKk6xJk0h9eE07WOd6puMk5x0czz9FqPHYH/vSOzrHSUSch6fNhPnF6/E9Q07cGfXQdzb&#10;T8AjsDw9egovTp7GqzNn8cWFs/j8DEFz5ypsGV2FQn99eGrKwcdQDhXRmugqNkFLvgGm1ttjRp0N&#10;KuN0xGx9YgIlKrEq0NKIgk6wgeRMKgLksbzeEmcn+WBXpw/m17hjZK41hsbroCtZB+1JGhibb0T/&#10;rTEmlFpgeU8wFnUGYGyROcYX6GLpEDMCaCyBNRnLJzhi7Wx/7FwRj72r0rB/eQEBeRguHhiP8hwX&#10;BHmbwc7KBjo61iKVCOc7YwmY6JAL0ZWqudiZDISJugCJD3RN/KFDINEy7pdJALTNgqBjHgw98xDo&#10;0rOhQ6Bg6bPMCSJmDBHO0Os9ACYEGHqdHoteZ8jVZHaxMHfkRvv4ftG6SxysXNi9xMLaKYYUjcDw&#10;LKxcsg7ffvCCAPIY//r4EUHhCX5ifURg+fABAYKWpH8RZP5d5GAIKP/66D2Cyz3x+l8/IRAxjHid&#10;YUTO5senF/GXW8foXtyFDWs3Y+qsJTDW1oexpjqVuuUpnuiLVDKyLrM8sJHnXOdxLTNnzhbOhDsC&#10;cJuNo7wCkuRUkEfBNpugk0XKof28nSengWw5LQRRoDRR4mlvtaEkrwsF2mdj5wvfUIJJSCY8SN4R&#10;2UgkmITF5ZK7c+l3Jr+HydslZQrmAZdS1RDrbQ6Fx6ZwHjRuGxGuQZ7bSHjueFNocXJMfTsYGjuK&#10;HIiGxnbQN7Si+8mEXAgFdIKVlCWA5/eXqrkYJq4+4QiJySKY5CE0MR/RKTzjZCIBgwAggwn3yiJg&#10;KCrz/Fbm9H7mBGNTem9DkkF/FRi3qzBMJJDwGBNu7+OlgElj3QhyJp0CJC3N/Q3s5V0CJFy9VVM3&#10;EsXkUKqqh2NoxxQ0tY5HGQGmpKIHNQ3j0DS0D4PJveQUDUFmXj0iY7NhZSOlZ7YQ7SaWMDNmoNjC&#10;gv4AHtYfRW4kIr0JgSmN5ExaEZDegkBSUHozgtMa4JdUJ+DinVCHAAKDf3wlXIOyYWwbTqWtEHgF&#10;5KCotAdVg0chJbUa0QSR2MRSJBAMGBSJmW1IGTQcaYXDMahyLIoJKDUt01HRMBEl1eMIHsORScoq&#10;7RVZcsuqR6GqYQJKq0djUEk3krOayAaSk0nkxIpl4JkJ0zNrkE43UmJGGeJS8hAdl47o8DjEBEci&#10;KSAEeUH+qIgMQ3NiPHoyMykAFWBaWTmVcsmxNDZheUsb1nYMw+aeUdjRy2Dpw+E+gsp0dipLcH4R&#10;lfKXrcW1deRSNm/Hu9t34+6OPULv7dxH7mQ/7hFU7u3ah7s799K+fvU7lvv7Dgk92H+YwEIwEWA5&#10;QjpK4qBMMDki0wk8ILgIHaN1KmneP3YM7x09SkA5hNsEk6t7d+HKrq24umcrru/bjhv7eTT+TrxL&#10;cHl3zzbc2Loel1cvx4W5c3GSp0+eMBEHCQx7u4dhd3sHdrYNxdbmJmyoq8bGukqsr63AupoyrK4s&#10;wfLyAiwuysW8vAzMyknFrNxUzCvIxvKqKqwjZ7d91AgcIAidmLUA5xfwwFAev7MFdzfuwaPdBBKG&#10;5+4duL5+Dha2ZmKQjw6SneVQHK6OUFsFOJDrKAxXw+RqWyS7Kot07Cqi5EpQUZSHGTmVaAtF5LoS&#10;THzlMTFVFzuqXbGz3pfA4o2GBF1keVDAoeM5dnLItpJDLqnYQR71AWroiNTCUG9FdATIYVaRIf0O&#10;efjo2jjsXJ6BPWtycWZnPY6TIzm4phbXD4/D7jWtGJRkB393cxjrm0BX1wY8q6UKN7RqcTUXAYX7&#10;8OtyV1dnkisBhaRProRAom3Eg3sDaekPTUNfOuYNVT0vOs7dZf2gTVDRMSWQmAYSZPyhZeRL55KM&#10;yckYe0GHlhJIuKpLggm3t2gb+0KDrsevMSAnY8ztLPYxpFiYOcSJRnwz+2ghc4cY0bDv4pOKMaNn&#10;4Ytnz/HdhwyQxwIkP378lPQIPxBMvv/gAX4gmPzwIW8/wo8y0bmsn+h1P76i83n54WP8TID5hV7L&#10;cPrlo6cEpGe0j8RwIf38/gN88+gOruzdgOaybBhpqxBQOBsA/aeiO7K8qO7i6Yfbu3vp2SSHZWMv&#10;qri4bcRBUQlpiuoopoBfQq+pVmEnooBaglKJhhIy1dXhQc5Ek7bllCn4s6OQU6UgqQ9nn0gq/KbA&#10;g6DiEcqTSnGbQw3cfKIo4FMQFhDhz8F6A7e3i6HDcJFS0PP4HQXObcUQoYAuL7racnBnl0Lb7FBU&#10;OHszDyLlwYU8cRUtyTmocFoTDuL0GUW7CkOIU6/QNRXJfQuYaBnA1NwBHr4RCI3Net0AH5FcjKCY&#10;HCqg2EjvR0DlthoeHM5wUKH34TQr8komAiYMCtFtmZ0JfUZuV1FWNYKyCn+GfpjQ55Qb0jianMkw&#10;lJVwVdcY1BI8qsh9lJR1iCoudiWl5Z3IKxhCkOlEY+MY1NRQEC5pE/vr6JwmcjIMmKSMKnj6U6nG&#10;xpO+hL3I829qakEgsYaFhSNsbL0REJ6NyAwCSXI9AlObCSJDEZTRRlAhmNC2f2IdPOOq4RZXA3eS&#10;D20H87kJg+Hkl0k3dhTd0GlIzxmCyprRKChsR1ISBfnEauQM6kBVbR+5kckoqpmE9OIRSCsajpzy&#10;0SgioFS3zkRD5zzUDJ2FkoYpyKkcjYwScibkUArKR6KCzqlrnorapikEnbFIL+1EbGY9olOryNFU&#10;ISlzMLLyG1FQ1IzcQbVISylGdGQ6An0j4evqDR8Hd4S5eCHVJxAFIaFoiIvDsPRUjOUux6VFmFNd&#10;haUEltXNrdjY1o3tPaOxe/QEHJg4DUdmzMXxeYtwdglBZeU6XF2zEdfXbcHNDdvxzsZduL15D+5s&#10;2YPbW2h96y7c2babgMOw2SskA45wMuxi9h2WRHB5rQNH8OAgiQBzn3WYdOQYQeUYLY/gzsED5D52&#10;4sLWTTi2ahmOL5mDUyvm4fzGZbiwZSWu7lyHGzvXE0jW4PL6ZTi/dD5Oz5yCA2N6saNjKNbWDcb8&#10;giyMT45Ce5g36nwdUOlpjjIXfRTZ65IMUGith3xLHeSaKaPWywALKyMxYZA3kswVEWukilwHAwz2&#10;t8TQCHf0xodgWnYSFpflY0NDHXZ0d+HwpIk4PXsmLi+Yh2vzZ+Lk5A6saErEsDQzFIRpwd1YHk56&#10;chicQs6h3BWBxioirbmqkhx01eVgRi6GJ2PKcZdDU5IaZjU7Y0NnIHY1BWAPaX2zD9oytFAaQ0CK&#10;kENrnhKmtZhieoM1+sqsMTJTF0Oj5NAYKoeOBHItxeaY1+mFrbMz8OGNefjuswO4sLsHe1dW4Ozu&#10;EXh0jj7jpqFYMb0ABen0XBhRKVLbFhqatlClEqCymFeb813ZkDvh6i4GiqtUtWXA1VoEC4IIL7Uo&#10;8Gsa+EBN14PEDsaDYONJsPAnOAQKyc6TnctLCUb+JD8611eIq8v4tSyuPmMnY2gZRi4lAkbW3PYS&#10;BWObaJjYxgixczGzi4OLRxraqED58v5D/PXVM/z91RP88/0n+Dvpm5cP8Lf37+EfFPxZ//zgIb4n&#10;WPybXj0m2EhA+UmA46nQLx8/I5fyVOjnT2n/p7QkSP1KAulnAtE3z9/F08vHMKWnESY6VBLvD+QG&#10;hqbQN7JCRfUQDGnvhp6hkdjPbWUeyqrI09BBg4Ya2nTU0alLhQEKtJX020fJa8OZwGGsqCISSvIg&#10;Ry7hq5FDUaeAbUkxyzsoEZ7BaSLNimdoHhWGB2NQ+RCYWpP74UJK/2d4O0B+L4aJzMmweJ2rwrSh&#10;SkGc52BX0SRxmv63iHtXKauaU8DnHmJmIleWnBoFdw19qGnqkfMmmNB78IBKhomZpSO8/CMRTjAJ&#10;IUcVklCIyPRKxObUwT0oSUo9r8Ddtzn3Gg/I5Gou7nkmJXsU6wQLBe4yLHJxcZsK90iTICJzJcKZ&#10;cBVXQ10vKsuHobiYAFJHcKml4FvSgYysemTnNSOfQJObPwQZadXITq9BXnYDcjJrkZleTfvohx3U&#10;iHyCTVxCiRg0Ze8SCgtrV5iSMzEhZ8KZOo1NyKVYucOPCB+dUY+QZIJEahP8U4fAJ7kZ3klN8E5s&#10;gC+5EY+4WgJJrVj60LYfASU0rRF+sWWw9U6Fg1cqQuOKkFXQhJLKEeQaWpGS1oZBBaMwuGEmmroX&#10;onX0UjR2zUF92xzkD56A3MF9yK2ejOLGmRg8dC6GDFuExo7ZKB8yDTmDCRwlw5BJbqegagzK6yai&#10;YegMNLfNQlX9BBRWDEc6/Q4pOQQQUnomOZX0CiQnFiAqIhUeLsFwtPKCk7UXvD1CEOAbDl83PwS5&#10;eSPW0w+ZAaGoiIpGe3IcxgzKwJTifMytLMfS+nqsGNKCdV1d2DxqDHZO7MO+qbNwaOZ8HJu7FCfm&#10;LcOZRWtwdvFaXFi2AZeWb8SVVZtwbS2DZhNurN9MsGHgbCHgbMWtTdsIOtvFeI7X0Nm6W4DnDgHn&#10;XXIyd9nZ7N6P9/YexHvkXu4RUCQdxs29u3FmwzocWr4Eu+fPws4pY7Bv1ngCyhycWbsAFzYvxaUt&#10;5BRIt3auxcN9m/Fk/1Y8378NHxzYhvf3bsbT7etwb9MyvLtpKe5sWkKfcwGOL5yM9SNbMKUsDUNj&#10;3dEa7YgRqa7oiLNCiasKwvXl4KSqCCsFRVjKK8BRVQG+hgqIsVRCsacxGoOc0Briht4YP8zMjsPa&#10;qkIcIHidHD0ah0cNw8LqDGTaqyPeRh7uWnIIs5ZDb7ElJuQbospTHg3BqpiYa4gNzS7oitdAe6wG&#10;5lXZ0e+bjovrS+i3TsfRqfFiRsPNkz3w6GoTfv7uIH79mUrKP32An359Hz/96wV+/vU5fv3lPdJZ&#10;/OPzObhxKAuntidg35pUfPlgOX758xl8eGsJdi7Iw54lBbh1YjweHB+Pg3MLsX9xNQYXhBAwdKGq&#10;4yB6cPFIcw4OPGeMGoNEzwEaBq4EATcSBXqWCPjeAgwMF95mkKjqcI8vdi9uAgYMCtZASMjE+2QA&#10;4XM1DbxeX4fF67rkVPQtwmBAMDGwioQhwYRlZBstZGwXQ84lBk6uiRjaOgZP797D1y8f4a8vHuLv&#10;zznIP8HfnhNgXt7HP17SPt7/4hGty/RY6J/vy/QU330g6XuCyg8ElR/ZjXzyXOjHz57jBxIvfySw&#10;/PgJgeazl/iVzmH38v2LB3j/ymnU52dBVUEBVrbOMKRC65DWNpQUF1Epn8EgdU3WJUjo0X2lRg5G&#10;WZETZCpDQ0kDGqpUGleXekmJnklU8uY0JqpU2lelJWft1dAxoQJyJNwDkyn4ZsA1MB3uIRmITClF&#10;TkkDOT5uO2FAsEMaCJa3ic/5PUx4m/N26ULfwAHa+jxQkJOt2r6Wqg53PqL7hWHCUOF7hu4dHoWu&#10;oW0CHX2eckIb2tq6MDEyhY6WrkhsqaVjRHHYGT6BUQiNyXwNk5isauTXjqACdg/M7QMIJv2N66KD&#10;ijoU2KVwN2Y1ch+0lHUCkHUE+L0UyLVwDzW50qIW0ZOrtm4MuZFhyM1rJZB0ifWc/KGi6igyrgxR&#10;8aWISywjC1mIsMhBCAimEnlwBvyD0uHhkwh33wS4eCfCzi0eLl7xtC+Sbjxv2Nk7w9zSHibkVIwt&#10;nOHoEYmIpEpEpNUjOIXgkdQAr6QhkhIb4RFfT86kAd4JzfBLYjUiILmRwNOIsNQGuIXmwyEgE55h&#10;PLVmGQX3FhSWkVOqGINBpeRUBk9EWfNMVLbNQ/uY1Rg5eTOGjlqJpp5lKG2cgYKaySisnYKqITNR&#10;37kA3WPWoLlrIWo75qKwfhIyK3qRRcobPBqlNeMxuLEPNUP6CDAjUVYzHBl5DQiPzIGfXxwCA+IR&#10;4BcDd9cguDkHwscrAiHBiQgPT0ZQUAxcnf3gaO8JG0tnmOgawUFfDyF2NhgU6I/62Bh0pKZgZHaG&#10;mJtlWkUJ5tTVYDHBZUV7B9YOG45NI0dj29jx2DG+D3v6puHAtFk4OmM+TsxehFNzl+DsguVS9dhS&#10;cgrL1gpxVRnr8vJ1klasx+VVG3BlNYGItXYTrqzbjEsEoEubt+LKth24uZscz759BJM9IlvxmY3r&#10;cGTlUhxdMgsnlpM7WbMQJ1aRC1m9AOfWLMLlNUtwc91y3N6witwSwWPbRtFz6z163c2Vy3F9+VLc&#10;Xr8GD3YQaA7vwcuTB/D+ySN4/8QxvDh6CE8O7sR7u+kzbpiGvTObMK8lEYPDjRBvK4dICwU4q8kh&#10;1k0DS8YX4e6J1Vg3ZQT6GiowPC8RY7KCMSc/GCvK47G7swrbhteiLdkTaW6K5AhV4WkkhzRPFbSn&#10;62JCkSFGEUSqYwzgaioHS2NyJXQ8310ZHdHKmFGojlWN+uQQ7bF9tBc2T/LHxtkhWDjFEbMm2mHC&#10;SHOM7TXE8G51tDUooLNeCVuW+uDTh7X422dD8fWrLnz5fApe3OnDqb2DcfVkE26easau5Zk4uaUZ&#10;jy7NwsU9I9GQ5Y5oDweY6puT47CCIs9myAn2xIh3TlVBboSrtAgkqgSSgVLTl4K9JHYi/V2Hhbhd&#10;hcXnyIDznyQBhMWORgISvQeJj3GjvgHBhNtPZM5koNilcC8xZ/ckDO+ZTM7kEb58eh9/efoA3zx9&#10;im+fvcC3L17gmxdPCS7kVF78Vt8ScFi8/g/Sd3TeP+m8f9K+72j7e4LLj+R0fv6IYEJix/LLxy9F&#10;Q/+Pn75PUCGg05L16yfvA598gH99/AJ/fnAH25cugp+nJ8qrarB9z36KTcEUFKUAztVJPOBPUZWC&#10;HQVYTueupqINDRUdqPHMoNwLipwJTz2trKoFeTU6j9PFy3NVFLc/qMGUYpibfyI8gtLgEpgEl6Bk&#10;uFL8i0wuR2FlOxzp+eccWtK0vDJI/CcNgIk8LTmjMOffkqfPRYDgLB88i6VM3J42UNzzjwcQqhFU&#10;tHWlWh9zMxO4OdnDycEORgaGoicXz1fDSTYtbVzgE0Awic1EcEw2ghMKEJdTg/ph0zFy2mpEp1VA&#10;U5dzu2mQeAAiV/HxZ5QgJ9qFFLWkTgGcEUF0Tf6dFLiLNJ1XUtiMovxmlJR0orxyOEqpFJ7Gcwwn&#10;1yI+rQ5JGQ2IT60WDdt+oZlk+VLFZDLO3mR5OXmjH/3IgSmC3LbuMbB2joGNUzjsnINgZedGILEj&#10;R2IPMwsHoqQLrOypxB6Vh5j0eoQSIPyTm+BJ4HBPaIRbfCM8yZ2wS/FLbiGQDKFlM/xTmkUVWGhm&#10;MwKTauASWkAlhHz4R5Qimj5ndlEHqodMIrcxFw2d81HSQNConYGyIQvoR1uBlhEr0TthHTp7l6Cj&#10;dymqW2aiqH4aSptmo6FlDtq7F2HkxHUYNmENWkYvR3XHHBTUj0d25UhyK8OEK0nMGIzwuAIEhmUS&#10;RFMRQN+Xx6jExw9CRGQWvANS4B2YKo6F8bwInqGwMLaGCt1gnI9Iurl54h4lqJMs1DUQYGGBVFcn&#10;FPt7oTYsEK2xYRiWGo/R2amYVDgI08tLML+mGkuamrBqaDvWdQ7Dxp6R2NI7HjvHTca+vhk4OHUO&#10;Dk2bi2PT5+P4zAU4OWsxiWBDy1Ozl+D0nKUEnqU4TeA5RTq9cAVOLVqBY4uXEyyW4ciyZTi5ehXO&#10;kSO5uHUTzm/egNMb1uDwqqXYt3A29i2QtHP2FOycPgm7J0/Egb4JONHXh9NTpkpjaLiH2qy5ODRp&#10;Cnb1jsXW7pHY0TsOh+jznZm/DBdXbMDNTTvIFe3Hk8PH8P6pU/jsykV8dOksPjh3HA8P7cShuePQ&#10;k+aPTHNV5FqpoDvRAnNbQjGzMx0rpg3HVgoYa2dOwLSGdHQnW2FYnAGml3njwJxqLByZhhE1vigm&#10;p+NNsKgM1sTCKhv05RmSO3FFtIUKTHheEEU5+JnJIddbDm0p6phZaYxVrQ5YN9QdK1rcsLjZAdPr&#10;jdFbqYm2UhV0Vuqgq9oQHYMN0Fauh5mj3HHhYDm+eNaHX77ZgX9+sg4//+UQ/v7Fbnz9wVr86+8H&#10;8Y/PtuDgWgLLgXH46O5mrJk/FKF+duTQqSSpyWm+zcW8MSoq1lDTIIiQw+AGdw1yGBoGFOAJEiok&#10;VdqnKnp1vanOknUbVtN1IRFEXovP8xJS12doeIvla+kxQPpfz+eSo1Gl16nosMgJiWquIAETA8sI&#10;AZQ3IociuhwzUCLh5ZeB6VOX4v2HT/DF4/v485P7+OYJweLZc3InL/DX57R8xnBhqDwT4vVvnj4R&#10;kvYTSF7DRALK9y/JnTBQPiAXwiKw/PIhuUEGSj9Mfvz8A/xM+uWzV/jXp5J++eh9/P3ZI+xauQy5&#10;mRnkTswxYfoMMSL+9cBJnv9FVQOcTl9VyQDqCgbgqYTFpFUqFNCVeQQ+D6JUo+DIPa4IIgQTnspZ&#10;VUGVgrKJKCy70zPuEpAI54AkuJJLcQ/Kgl94DtJzq5GSWQQTUx4ESM+7IkNloCNhiDBAWLJAzZmQ&#10;uccXn8tdejUoThDgNHhGU4YF58CyE2PreFZLzo+lStsqmiQ6pmvsCCsbdzH0wogKqdpqSlCl+1uZ&#10;B4xyZgECpw7BxMrWFX5BsQiLI5DE5iIwvgCRGVUUG8dj0txNFPMWIyKxRDhkkWdLnoHCn4mkoEKu&#10;jXuX8WBJCRxirMvvJU+fnV4nl5RYhKzMKmRmViMrt15MyJRd2IHErCH05uXwCR5EQTJTDN5x8IiB&#10;g2e0SNLo4h0rqrQ8OXkjLW0cKXjaBsLSLoig4UsAcYOpuaOo6uLUKiwewGhu5gQ37xjEp1cjlt4j&#10;KHUIwaMVHkktpCHwSG4gsNTDLa4OHgkN8KPjvgQcP1JoVhvCstvgFV8D99BCCu5ViIgfTJ+1BSXk&#10;Ilp7FmL4+DXoHLMKQ3qWooxgUdo4B+VDCDLdS9E+kieW2ogeAkv7qBWobZ8rXAyrupXAQu6ktWcB&#10;AWcB6lr6kE+AjUksRXBkJhLSSpGSVYnYhCIEhWQiIiIfaWm1KKTfKiu7ARFROXByCYaegR3ZQa6D&#10;lBG+vxRCUvjNPnlR36tFf76NpgZCLMyRRmDJ93FDRYg/6iJD0RwTha6UJIzKysSkvALMLKvAnOoa&#10;zG2ow4Jm7i02FGu7GTAjRDfkbaPGYceYSdgzYSr29k0nN9OvydOxe4qknayp07Frykzanok9U2Zh&#10;7wwC0ryFAi4HFy3G3nnzsHXGNGzoG41VY7qxbHgbFnc2Y1FbPRY2V2NRw2AsJa1qqsfaphZsIDe1&#10;dkg9ltaXYlZ5JvoKUtGXn4G5VaUUpFuwecQo7CdndWLWfHJSy0XvtTsbeB6Y3Xi86wCe7z2IF3v3&#10;krNZgT3jWjGvKhbTSzwJrmoEWWXUhOqjLsoOFcFmKPZWQF2QAtoiVTG31g3n1tbg24+34dfvzuFP&#10;n2/Ee2e6cXxpGh5szsPt1Rn49EgTjk4Np89jhMYETbREqaE3TQtTa0wxrcUME5tNMKLcEJ2DdNGe&#10;qY32DC10ZGhj0mA7rO+LxZweL3RXGWIYQWXBWD9c3l2Hj25MwrNrY3Dv1DDsXpCP5RPT8OzqfHz3&#10;2U58+O4c3L86E58+34WPn+xFQ0UU3B2NocdZddWMCSSciVVKpsf5jjQIHBo8roSrrAaI90nibsES&#10;CGRS5/aSAZKqq7jaSpKqjsfvRMeFCELkgkQ1GwUmJRY3+HM1mRmnLwojhQug8FLPXLYdScsIgk0o&#10;3f+F2LZpHz64/wyfP3iIPz0id/LoHukB/koO5W/kTr59C0T+9uSxkLRNDuXpI/zj2WMhBsr3Lxki&#10;L/DTK4IH6YcPSR+9wA8EE9aP5EZ+JojI9MvnHxJgPsQPn3yInz56ha8f3MXyGZPg4mCOuMQo+Pr7&#10;Qpd+c27/YGhwqnceNc65xzgHmZSmhOcRIUeipC6kRC6Exe0OooGc2x/o9SrKWrBzCIQnF5z9U+AW&#10;mA5nfypUk1Px4LRQVHj0D0tHNAXqtOxyxKcQ1Ex4HAqBRCSa5OdfBg1Zry7uWSjN4cJJOKXjdExB&#10;SzS4q4kJyKwIJNzrzxZKmtZCIsO66AXIk5gZiWnU9XT1oKWiBh01NWioqkBdVRXqaprQ1TOFjYMn&#10;fEPiEBafDX9yJv5x+YjMqkFj7xzMX70Xa3eewbjZm5FOBXIdI3f6vAQM0QGARBCRexs8SOxWXovP&#10;ZwcTHpWJGCpdx5JCqYTtx7mx6Adz8kogeMSKuUjsnXnayjA4e0aQK4khiETByTMc9i5BBA9fmFl6&#10;wNjMFfpGDtDjtABaZtDUNCYZiRkY9XSMYKBnDH1a8twpplYe5ChKkV48DNE5XfBNbYdPagepHV4p&#10;BBRyKR6JTfBOaaVjrfAmd+KX2oKAdCrlZbUjgBvuEwYjjlxTUs5QRNGxtPxeFJMbaRy2BO1jV2NY&#10;H0Fl1Gq0dK9AZfMCAsZCVLQuRX33SnSMWkdOZSNGjF6JtuFLRIN8YdVYZBR0IiWnhZxYDWKTKxEe&#10;U4jYpDKk0PvkFrQhh0CbklGDyOh8hIaTGyGIOruEEkBsyQ5zfSPfELISiASQN6UTzpYqK5XIjkvH&#10;uNcJ94fnqUaNVJVhq6MJd2MDBFiaINbZDhlezigI8EB5qC9qIgPRlBCB9vR4DMtOwai8TIwrzkVf&#10;eRGmVZVgVk0l5tbXYV5jIxZTIOcqs9Xd3Vjb04M1w3qwWmgY1owYjtW9I7Cip1to9ejh2DJ5PLZP&#10;78OGSaOxdEQHFnQ1YVZTJaZVF2FifhpGpURjREIwhsUHoCvOD8MS/dGbGIiueD80RrqjxM8SqY46&#10;yLTXRomrIRp9rdAR7Ire2GBMy0nBgrI8rKguw/qmWuzq6sCRcaNxZnIfzs+ajWs8+djSpbg8bzY5&#10;npHYO7wIS6pcMClTFT2R8ugKkkMPQaSFXMVgd3IWMWroTDNHups28sLMUJZEQcRdB8kOyhgSoYGx&#10;6VoYTwAZXWSD2mg1DE1QwthUeUynfVNLHVBJ+7LCFJARoYDcGGVkR6siMVAR0X5KiHCTQ6wH7Q/X&#10;QEOWoRjEOLbJEVO7PLFtQTYu7m3F46tTcf/8ZLy6NR/ffLoVP/31EH765xn88ss9/PSvz/HLr3/E&#10;u1d3IivRB/ZWHMQoUKkbimCgRo5AchjsKNgluAi9qb6SxO0hwrUM0EDgSHBwoeDCIkejRcv/JHHc&#10;iUQg0bKHEpVulbTsoEzvo2FEgZdgIoMHL1m6ZnRvc5djOqZrHgwzmzC0NvXgwvELeHn3ET69/xB/&#10;eHAff3xIDuXhA/z50UP8+fED/OXJb/VndjCk1/v4HDr3r48fCcAweP7x4rnQd++/xPcfvI/vCCjf&#10;vXqB7wkqrB/Igfz48Qf46ZNXkj79EN+Tfvz0I/z04SsBpMfkdIfWVcDL05UCIk8YJk0IxqV0zqAr&#10;S2QpiecS0YKyCqe0kaDCc4X8XmI/ibP8uvlEkzshVxKQTA4lDa6BBBSSV1AyPGmfh386Fb4zERqb&#10;g4LyejS2diIiNkGkuVfT5NHjHB/6YwCvK1AckKc4IFsK8X4tCti6UKDPq6BmRG7WlODPE48RWBgu&#10;utb0//NMldKcKno6egQSDRhoaUFHQx1qBBOeboBn0eSZIf1C4xEenwP/6GzhTIJTylHaOgkzV+3D&#10;8u2nsW7fFSzddApVQybCyjkc8io8mLG/95as6/BrcAxYl20zSFguXgQGj3DYOfqRu/CDtVOAyDTK&#10;bRuuvtFka6Ph6RkCF2dfWNsSNMydoGNgBU2et50n1OFGGhXO588NVmQdueGKu7Ox+ruPcTc2FQ36&#10;I0WPA0MqaVnDg+xialEnYvOGISirBwGZPfDP6IJPGoElrQ2+6R0IyOqEX3q7UEBGO53XgZDsTgRn&#10;0r74OgTEDkZ6ySjkVU9CVvl4ofyaKShpmoXqzkUYOmoNRkzcgu6xG9A6YiVqWuehomEaSmsmobx2&#10;AkoHj0Vh2TDkFbUhMbUaEXEEuEHN5HJ6MaisG0nkOGJSyf3EliAkMh8evon0/T1F9zxBZ1GiGAgH&#10;mXhbumkYIJJt7L+J3qqBr5eqxGSA4dQf3BtJlyysIdl1E4KNlYYa7HW14WygB08zI/hZmSPE3gqR&#10;LvaI83RBqrc7sr19UBAYiNLQUFRERKA6Ohp1sXEEokS0JKdgaGIcupLj0JkUi/bESLSRulPjMCYv&#10;DWNJo7ITMCw5DENjA1Af7oMiH2ekOdnA31APtirKMFNUgJ2yIgJ4bhANRZgpyYmR5SwzNTmEmFAw&#10;tldEubMKSpxVkW+nhBxLBRTaqaPK3QhdBJ++7CgsqszGhtZq7OntxOHxPTjeNxZnpvbh9NRObO0M&#10;x+Y2O8wepIbFuTpYX2KChQVGaCaopFjJIUBHHl5acojha/urIpNAUxuhghofBdR4KaKvyB4t6baw&#10;05SDJX3OGBs5dKQYoDOHXGCwKsJ9VRDsqYhwN3lEeZB8VBDhr44Ab0UKSHLw8qLvEayApBhVlOcY&#10;orfJGYv6InF0SzluH+nCR+8uxL++uYif/34NX7/ai08/OIBffnof+OkP+PX7z7B28Wj4uZrBUI+D&#10;lq5odFfR5mopbvdwp6AgAUGV9rFkcBjoTrha6rUD0SH4cDsHgYElA4WypuNbJcFDJuf+/faSyJUo&#10;a9uLdhlNY79+mDBIIvphEtI/ZoXHs/hB3zIQAWHZWDJnCd69dA3Pb72LD+7cxcd338Pn772LP7x3&#10;F1/few9/vP8eviaX8jUBg/UVORfZ+kD9iUDy58ePCS5PJEfz7Bm+4SoyEre9/P3l89f6x/svhL57&#10;xZB5n+DyAbmVD/FPciXfffwKP74kB/PsCb567w7OHdyD/Xu2w8XVmZ4hxX5XwhN76fzGmajwlNUq&#10;9L+QO2GxI2EXMlCvnQofU6X73iVATO/rSrHLJTCZluRSSF7kTsTUGsEZpHR4cldinvI3IAHewQkI&#10;jExGVGIW0nJKkZ1fiYzcUiSm5yEqIR3hsUkIi0lAaHQsQmNiKc7EkgMKgZtXMFw8g6jQHkyFeIq/&#10;3mFUwA+DvXsIbFwCYePkBytbN5E6xczEDMY8P42+PvS0NMmZqAmY6BmYwdbBC4ERyYhIyEEAOROG&#10;SUhqBfIbx2LE3M2YtHwPQWU/Fqw/hknzd2Jwx0z4RBVATd+JYKH37+D4PUxYMpg4uAbD3i0QTq7+&#10;5EB8YeXgDVNrNxgQNLQNbQgYxgQM/iN06AfVgQI3wvRLUZWtO5W2SAwVHqkp7JeOFcmWbnzOOso5&#10;8YnM+mTt9a3oIbKAloENrJxCEJVei8SiHoRkdcM/jUCS2kkgIaeS3gX/zC4E5wxHcG4PaRitD0Mo&#10;LcMGkZspHIkoWo8gyGRVjkfTiKVoG70CLSOXo3n4clS3LSYXsghVQxehtmMBWnoWkQNZgPohfSiu&#10;GIH03BZEJg5GBCk6tQ7x5DxikqsQR+BIyawmsJTBh24aCwt3MU+EPJVupNw3XGoggHBKbvEDcqOV&#10;1HAls6mSuDqLrTLvV6clnSvA8wYyLIaMBBo+X/ba30NmoCTYSHNCSOKqMpkYPqyB21xnzN0jOaUE&#10;Q0md3I8GWW9NFieHI3FVm3a/dJQUoEeg0CVp0TE1Ok+JXiNm/GPRNfjafD1bCtBhBnIIMlKEibL0&#10;XtLnk97LVEEJbhpKiLdWQLaTMjLsCQK2FLRN5BBlKIcMW1VU+JqiPsQJI8j1TM7PxMK6fBya2YyP&#10;jk3F+s5AjIhXRh1BgjU+TRPT8jQwIlkOTeFyKCSHkmjNkJBHvKsiioM10ZNhh3I/LZQFqmJEkTXS&#10;fdVgyI5PQQ6DAnSxe2oUHhxtwN71xSjJ1kN0oBwifeTJkaggPEgFIUGqCPPVQJiXOiLoOlFBOogL&#10;18SQSkesmhKD7dNCsGGkJZa36WBuqwUOrM7FlRMdeHRnLv705VH846838NdPL+PQpj5U5ATCwUIH&#10;WhpUKlane1+bwKDjJaqilPWcKJg7QIWDviYFe5IqBXw1chnqDBQhgg1tqzE8GByazkLKGvRakpK6&#10;I8lBSFmdAMHS4J5ikqRrs2hbiAAixDBxoGfRBRo8DoW7FRM8hMwIJORIGC5aBBNN0wBoEkysnSPR&#10;0joaV0+cxqMrV/H8xjt4QXp16xY+unMbn7x7G5+RPn/vNj699y4+v/8uvnz4noDJVwSPrwgwvP6H&#10;h/fwFTmZP5Ezkekv5E7++pSh8kSsS3qEvz4h9/KU3MvTx/iGYPEtgeVbAsffP3iJfxJQ/i5EgCFH&#10;8z0d/9P9u7h65CA6mhugp6tD9ytnJiaYqDBMtAkieq/Fk3cp034ZTERD/ECYsCthd8LtBvzs0z6u&#10;VuJcge7+CQIiLv4pcPVPFu3FHoGJcA+mZSg5FnIqbjzHEokh40luxouOewZwswBnOGfFkKLh6hNG&#10;oAihZSiCo5IIOhlIzS5ERl4ZsgoqSJVIyy1DZEI2gScTiRnFyMwfjLziWgzKL0dqajacHF1gbmIC&#10;E4KJpjq7EpKaFvSNLOBAMT0kOk1M08vOJIDnNEmtRE7NSAyZuIKAshWj5hBUFu7GrDUn0LfsCDon&#10;rUFxw2jxPZU12aVQwVmAhOMgxTSuhRFiV8Lxj2Mb/UbaOgbQIAumxj82kVqiNac85tGQ3ILP3cTI&#10;bajpk+UygKI6uQ1NqW+8qo413ZCcftkRmkYu0DbmTKacgM7jtXgmxYHSofP06DxTG38ExRQhKb8d&#10;UdnkPNLbyIEQUDKGwY9cSmDmcARm0JK2AzO6EZxN0MnpIZgMR1ThKMQUj0L4oC4EJDYQlIYit2QM&#10;Kuumor5lFmpbZog2lMzibiRkNSMsoZLoXEB2Lwd+ZEP9gtIRGpaDyKhB8KU/2MKKHnB1spIqRhiY&#10;WlkCAgd6XpeSufEoVdn2b8XAkK1LMHlja2VuhbbleT+JofQbgPweHG8TX0cK6P+u3zqb/7Nkdbn/&#10;SdJ5DAax/homUpI8hkeijTrKKEAXhRoi0Z9uZi2es0JewIsHCprQ+VYUxO3pXEeSDbkrG3IJnmZy&#10;SPUiN+Ehh0wX2taTgx6dr0vyNlbGlLpAXFhagMPTYtCbqoZSgkYqOZFUzvLrLIcaXzkMJghU+suj&#10;ykeOpIgkSyWEEKDSneRR7q+I4Zn66Mkzhx/t16HPYUrOKdBIDvOHBeO7rzbj2y+3Y87ICGSEKxA0&#10;5BFG1wn1VUCQtzLC/JQRTWAKD1JHfLQmmurc8fidxfj5m6O4ergeexb74p39WXhwshIPz7Tg07vT&#10;8cPnu/Hxgy1YO7sGnVUBGFrmh+Rga9iZc9ZYK9HYrUqA0NAioJA4Q7AKOQMO9qoMEpIawYSXKhrk&#10;IAQgJCmp2f9XCYjIHMdbxQDh+naWnXhvboTX0Pei59Yf2ibBpCByIP7QMQ6g5ziItgOhbuoPNZMA&#10;KliGIjurCvu27sb98xfx5NIVvLh6HS+vXcPL69fw/o2rQq/euY4Pb98kx0ZwIbfyGbmUz+/fw+fk&#10;WL6gJevLBwQU0lcP7uHrfnE12b/rPfxpgP5MMPozAebPDJznz/A3gsrf3n8f33zwAb59/6WoKvsD&#10;vd+ZXTuoIOAlClJcbaSkzDFNZ4CkGMdVXLJqLnYvb6viYgmQiOeYnz9lKhQYwtrWG65e0QQBcik+&#10;JD9yE+xCghJJyfAid8LT/3qHZcE7JJ32pcCHjwuYxMLdN5rcRjgc3IJhR26HZevMtUI+sCAnYeFI&#10;S5IlyZpFBXwrO09yIiRrd1haucDa2hm2dk60dICZqRV0tHWhraUNDQETFSrca4txN/Z03ZDodHIm&#10;eRRvByEovghhadXIrRmN8rYZaBi1DA1jV2HYrJ0Yt+Qwpq4+gWkrDmM8QaZt1HzkVHXCMyyNChyO&#10;kFchp8KFaJH+hUDCbSrK3D7cH/t4pCQPcJESjEm5YHiuZ06ZLEuhrKFjSS6DG4McpIR0+i7QMiQw&#10;cOZSM1/om/vDyJKzl3I67ECY2gb1K0CaLY7nYbD0EjKy8IQxydTKl+xhJpLyhiI6t10MXPTPIGeS&#10;3i2A4p/OEHkDk6AsdiY9CM8b0Q+T0YgngERkd8EzqgqWbukwc4qnPySW/iRu1+HeZhGwpD9C39QB&#10;muSIlNUN6AZhyjIQ+AfgoM9BVRZYpRtG2i8DRL9kVo71eh9dpz/jpxjFKo7x6xgUMsmAwQCh46/1&#10;e5j8T8WfU/aZBwJBBhw+R7b+nyS7Rj8o/g960xtNErsOb1NlVMdaYWi2I8IcVGBIsGCIKNC12clo&#10;E0Q4gDuoUBA3UICTrir0VBRhoKkAX1tlDE4wwaRaXywZmY6scEOYaZFjItjo0nVCHZUwutgMixst&#10;ML1YH/XB8sh1I5iQC0k2kkeMLjkiUiw5nEFOcmgIU0KelzwSXJWQ5iqPrmQNTC7SRUeOORwNlaCl&#10;JA9zclHhFioiH1dVsAKGZ5PDydfEzDYXrBwbiZVjorF0bCxmjozD+K5YTOiJxrK5qTi2txbXzozG&#10;B/dW4dvP9+PHf5zBnz7aiT+8Nx+PTo7H1pk5WDgyGEsmRGDfikrMHZmKjgpvTBmWifRoL+hpUklY&#10;xw6KegQNciPq5DDUNLl6ikDBVU2/C/yK6rZvpCZJSZ1e378u25ZJWYOBxPNN/GfJgKKixbPlSSPs&#10;uXeYGNzI8CCQCBn7kRgugdI2Zxs29xMZt+dPW4Cbp87j0cXLeEoweX7lGp5fpSXpxbXLQgyUD25e&#10;w6vbN/DhnZv4+O4tfHKXnEq/Pn/vDr68dxdfEmhYf6B1Fq9/xdVjAwDzNbmMr8ndyPTHfuh8TU7m&#10;j+Rc/vzsKUGFgPLiA3zz8iUtnxG47uL4jm0I9PQUBR6+17lgzI3t0pLdCAOEHMlrSTBhaLAYILzN&#10;4vaSNzDh56r/OZZXA0+fbGXnDmf3YLh5h8HLLwregbGkeDEXii+BxDciBz7hWfAJSYMPgyYwAR7+&#10;8QShaDh4hMLOlWDiGkQKgI2zP8UuXwKINwGFoEFg4RkULe1coWvIyRY5xhDcuOFeVL1JsFNV44SO&#10;OgQSkqYW1NUIJAwTAiXDxNHV/zVMAmPyyJkUICanAY29C9A+cTXqRi5B5bCFqBi2CNW9y9A6aT2G&#10;T9uACfO2Yd7qgxg5bT2qO2agrGk8knLr4eQZLca5cAZhnraXB96qqvHkZmaQ4zpENe49wBOhkNS1&#10;efIbG2jxABojJ5KzcBQ8IQ9PxmNgxnBgSAQJmdiEwMQuFCb2LJ6GNwwWvxFnKA2g8/wJNH4wsaIf&#10;y9obZtY+ZBljEJNRj/hBnQjN5HaRTvgTNPz7XUkAAYXFIAkb1Esg6UVkwUgCyRjElY5FPCmhZCzi&#10;aJ9vfL2ACTcsygl3wX88B86Bgfj3kgVWWTCmfcI5MCgYDDLoEIUHilMKcE7/fkkpCWSuZKD4tf2v&#10;51QJoo6R1l+7G+7JIXM/MrBIets+SbLPPfB7sPrhxV30uM87f4/fvOb3Ggikt0kGD65K4/ejdYIE&#10;OxVzDTkUhJqhu8gBTdnmcDOUhxZdk/vrK9JvyVDgaiVbEufN8ibnYaMjB2OSLa37ERCizBUxyM8E&#10;rYP80F3ijeGl7sgI1Yeprjy06fX+5F66UtSwpNoAc8oNBDCybOWQRgBhiPjzdQzkxNiUCnJGvroK&#10;wnm0JJpiRqEJZpbpYWimIey05WFIn8NBXQ4hxnLIJtiMzDTA6DQNdMXJY3K+HvpIyzt8sLkvBfvn&#10;F+LEihJc3FCJ27vqcWNLDS6vr8eBOUXYMCkRa8aHYmaLDWY3WWNBtysOrq3CXz45i19/+gy//PA+&#10;ju2eis7KYHIm8XC3sYCuNrl4XUcBEyWu7qWAriraLggGmjyvtg2USIrq1kIKalZCimrStqIaHRMA&#10;IRfSr4GuRYiAwsB4O0Rkx6REkpp6niQvCSQ8Wl6W54ukK0ba+wtHomEaBD1yKgHesZgxrg+XDx3B&#10;ndNn8fDcBTw5dxHPLlzG84uX8PzSJby8Iun9qwSUa1f63co1Ast1civkVN55B5/cvoXP7tzGF+++&#10;K+nunbfqDWjegEQSwYZg8tVDri5joHCV2HP87elLfENA+ePz53h+6wbGdnfCUJueS75v6RlQUpIm&#10;lnotZU0SA0SSrOFdAIPE2zKQ/Lsz4Tghey6kZ4OP8XzwlpaOcHcPhA9BxYPch09YOnwjCSQ8gV94&#10;BjmUVOFa3MjNOLqHw8kjQiwd3ENhTw7F1iWQYOIPGwKKraMXzKzIuarzYEB1aGvrkXgSLJ6jhEDG&#10;jewkFTVVKvhz6n0V2qchwURVDaoqDBltGBhbE0wCEBKVjrD4QQiIziGYFCIqqw5Dxy1D78zNqO1d&#10;gvKu+agavkSoZuQytIxZhjEzN2LBuiOYvvwgnbscTSMXor5nLrIrh8HaLZIcCc9hbwh1Nh0EFx65&#10;L6ehZ0c3lyO0DUiGTtA1doWBqQd4RjcjKx+Sr3AXwmFYkQOxJpDYBJL8YczOwy6QIEIuxIEVTPAI&#10;h+VrEUzsQoTMbbk3CJ1D1zMlh2Jq5UXgCUJQbDFSiroRlduJkKxOBPY3xgcIV9KD4KwRCBUgGUkg&#10;YUdC8Cgdj0RScukEJJESy8YjpmA4vKJKoWXmQQGbg/XAP73/jx8ADalhXIkCpQaJgvxvYNEv0ZuB&#10;YaFDN2a/FCS9AYkMOHzDcQDnoE7b9HruIqyoqE/ncU+O/qybDBSufxSv6YcO9+1+Ldl+CQ5iFrN+&#10;vd7P9Zav6y4lZ/S6MYx7gsicEkmRpEDXlPqP8zVlkJFBdKDeBhNue5HaQRgmShSYfcw10ZxqjylD&#10;PDGiyg4FsSYIcDSAkTo5AD0lOJkoIdROBXl+BIEEW9Sm2aI62w2tJYEYXuyFkflOmFrjj42TC7F4&#10;TAba8uxRFKKGVG+CjAMFfQJJEIEhmvNh+cphUr4SZlYoYlyuIoaEkruwUYKLmhysyPlE2Koj3lUf&#10;JvS5Yu3VMWuwL6blm2L+YGuMKbFCdZIJMrwNEGJKrsZdDvXxdL1SdYzLUcPkHH1MzzHAjBxjtESr&#10;I9lODumk7nRlnFnoiT+cSMLXB5Px2dZE3F8Sjj0j7bBxmAv2zIjHA3IlP3x9Hj///TF++fFD/OuX&#10;D/CPb9/D2oXtGNmQjIwwV5jrG0FLVHE5QZFAoqhtQwU2nvpUartQEqPg3y4lAookXrelfQyRfg1s&#10;FxFtI28HiNROwvsdRcO9hq4XuZJ+6XkTUDivF+fzChDVXTq0zY3xGpxM0jwETm5xGNUxBlcOHsDt&#10;o0dx7+RpPDp9Bo9JT86cxdOz5/Ds3HnSOTw/T0sh2neZQHOFRK7l/WvkVq6RW7l+HR/duIGPCS4f&#10;37yBjwg0n7xzA5/cukmQuYXPBWjuiCVvs74gN/MVQ+UBuRRyJl/dv4c/3OdqsgcElkf486Nn+Avp&#10;z4/JlTx8iGunTqKjsRFZqWkwMTIRNS48cRP3tBRtIr+XklS99brAxTAR+6XjCuwE+h3Lm+fjzXPx&#10;RnyMr8Eix6CsT/HRC54hKeROMggm6XANiBep6+3dwuBCpXseWsEOxdkrCo4eYXBwC4E9uRRrB3Kz&#10;BuxEuEqdCpXyHKek9xXtoFyg65eKGs9UyQVD6XMoyitCVZnzlhFMyJkYmFiTcwpAcFSqSPToT3AL&#10;jClAWFoNmsiZjJm3Cw1jVhBAlqB+7ErUjl6BxnEr0TZhFTrGL8XkBdsweckedE9bh7a+VWgaS+Bp&#10;74NPZCYUNbktmZwdVxVqGNM9aAo5HvyiZ+IMfTNPsrReQoYW3kLGFPiFm3gtdiSSTAgosuosM7tg&#10;AgMBg8TzjVj+TgOBwm0lpjY+5FAIKDZ+8A5OR1phK+Ly2hGa3YaArC74Zw8nh0LuhBSc04vQ3FHk&#10;TEYjnBSZPxYxheOQXDIBqaXjkFA6BjGloxFFLiWysBf+yfUwdgqDnKjfG1gCl5XmpVI/j/kQpX8B&#10;Da764mAvE3eLk0nKRyPTm3P6oSCquiiwy67DaZyV6Fxlnu7UkGRE+wxInIxNkvR6fs/+azAM+sWT&#10;5QwUT6LzW7059sb5MCz4tfxZ+sXX6weNvAIfl1zQG2fy5veQ9PuH5ffb0rohASM3zBjTW32wcHQg&#10;KpJ1EeEqB19LHhAoD19jeQRbUFD2UEE5OY0qUm20HoYPcsSshlCMK/fE4q447JlThoOLqrB7djG2&#10;TR6EHX3ZWNoVhu48S5SGayHeQR7hdM3yWA3sWJiEx2fq8eBQLS5saMC4uji4mCgStOQR66ODADt1&#10;MSgxlkAwqVAXC2r0sbzJCOPyNDA4Qhl5AQoojVBAR7YyZtaYYlWLLSZmK2JiqhJGxypiXrEFZleY&#10;Y1m7J1qSVDC+SAPrus1wfIYHLs4Pxd7RXpharIcxBKnZQ/ywbUYWLm4cQqX02Xh6dQ2+eLgfP/zp&#10;Ir56tQ/r5zVifGsBnCxNoaHNPR6lUpuyGqe/sKQAYE2yEeIR8EoqFlBStaDjfI4lFFXM6Z4xE+J1&#10;ZTpfWYOrsySpECSURBUYORpaSvscyPFwuwu3v7yRrAFemdtgNJwJKtwzjMeseEPDQErwyAkitYwD&#10;CSL+0DT1g7qxL3TNA+DqFoPOph4c27gNN/ftx90jh3GHxHPe3D1+GO+dOIL7p3hCtROSTp7A/ZPH&#10;ScfElAY84drjMyfIxZzC0/On8eziWTy7RLp8Di94npqrF/Hh9csElqv4jIDyBUHkS4KJJHYvkkvh&#10;6i/JrbxHboWAco9Acv8R/vjgMS0f4M8Ela8ePMSHd97FzpWr4WHnCDsrWyql64kqLG5El/XKGthj&#10;Sza2hNdlzwR3hnndAE+SjTeRjvPz8H+S7Nni16hQwcEEXn6R8AqIEbDg6Te4h6yLL4GE5ORFYqj4&#10;xsDZJwI2buQMDek/JxjwnCycAVhBgefGH/gcSiDhDjGKVIDipej5Ka8gYKKsyDBRg5q6DozM7Ahc&#10;geRMUhEem42gqBwxYNw/Mh/ZZT3omLQBHZM3oYEAUj9uFWpGLUfj+JUYSjAZNmU9Rk7bghHTNqJt&#10;0iqhhlELUdJKBfiCeli6BFCMpThG0OO4yDm65PRMnKBv6kIw8YC+haeQATkHlqGVNzkRcif9Mrbm&#10;qioGSQBBZCBMgggkDJQggkkQLMmh/CdZkJsxtyF3Yu0tXIqDRzSi06sRn9eB6EFdCM4ehoDsHgLK&#10;MATl9CBk0AiE5Y9EBLmSqEICR/E4xJLiSsYgtnQUogkkEbQeTo4lqnQioovGISSzA3YBeWJqU3nO&#10;O/PaBchK5SR2AKLt4t9hMhAevwEIV58NOO+NGBAMDBOitSkUlc1JFkIKShQchCg4KJkI8RwBCooE&#10;GXmevUyfXsvvIYOM5DBkI05fOxkBLv4edPOLqrh+yb7PQDHcXrfNMGT4dbJzZQ+G7OZkqPB+XvJN&#10;y+IHjGHF+2X7pNdY6sujOM4EM1p90dfsgeIwbeT5qqCQe1CFWaA2wQVduZ4YW+yB8WXumFLvj0Ud&#10;Ydg9PR9HFpRh16x8HFpYjgsbW3BzVzcOLCzD3vmlOLK4gkr8GZjT6ILGKGUMDlZCXYwOeiucsWBc&#10;FJZPjcOmmWnYOy8HCzv8MKHaFn1DnLB8QhQ6CyyQ66OEMenquDzNG5dnemHZYEM08NztTipIdVFC&#10;cZACenPVCCSW2NZlj4UVWphTrI21rU44OisJ68eEYHiJIfoaHbC0xxurhvth85gInFiQja0TInF+&#10;dQ3+dn893r+8AOc2tuK9fSPxyfX5eP/KPHx5bx1++ssx/PHzHdi2tAbTuwdRUDOFujbXKbM42yuD&#10;gcFhSQ+eJEUCCQPjt5JAwuJke8rqnNxPqg5TIVfDEgMf+6XEToaPcbdjdjokJXqNIr2PAl1fnq4p&#10;R/ejnDJXm/FIajcxCFLbUEoiqStS2vtBy8QXGiaco8sD3h5RGNs6GkdXb8X17fvwzp59uL5vD64c&#10;2IsbB/YIvXNon5hA7dYROn54r6RDe3CL9C7pLuk92nfvyF48OH4AD08eJMAcxtNzx/H0wkm8uHKO&#10;XMsFfHjzCrmT6/j09g1yI+/g83fJpbxLLoWrve7fFfqMYMLihvzP793Hl2J8CwPlEf7UD5PHl6+g&#10;p6kZqnSvKnEvLq6iUiLRUjiN/mormWTbUhVWPwRofeA5vzn2G2j8N8kKaXw9qW3F3tEbbp4h8OQq&#10;ME6/5BMjBm67E0zcvKhg5B4JN4KJrhH9tyLFizSnuyydPEuBwTFAMncirfOYGk7Dz73XVMitqEFd&#10;3RDGFNtdCWDhsbkIj8+DX3gaAqJS4O4XTiALQVbhUHSNW00uZAMaR61E45iVqKNlVfdiVHUtRNOo&#10;xWjsXYzaEQsJJItRM3wuiprHI7NsKEJ4ci2eqZFjq6K2qIXph4krOZI3zoQbzGX6d3fiJ9yFuV3g&#10;fxBB4y3u5LXoHEtyJJYEFAu6lhW5mYCIfMTmtCI8qx2BmV0EE3Il5EiEKxlEriRPciTRheMJJBOR&#10;UNaHxLJxSKwgh1JJ6+VTEFc6ob8dZQwdn4CYovHwiauDsWMsFKj0JidHX5ZL8BRUpRI6uwkOtv8O&#10;k986E96mc7ito78a6Q1UpHPkuSpLyYgCAMFChWBCAUGRS5ZCDBYWBQc6LpMina8o0juzpAlmRMI0&#10;ur7kOshVvG6zYcm2JTjInIiUF+eNOJW1BCR2JfQ6BouAAz8YsodDUZRmuCuvmpIcdFQVoK+pBCNt&#10;RZjqKsJCTwHWhkpwNtOCl7kW7HUVoEs3rYGyHGLcNdBTaIfFnYHoLbJHnLM8wrhaSk8OEcZySHNU&#10;QFmgGtrTTNBL53H33EmDbbCegLC5Lx5bpibh0OIC3N7XiXcPdOHUmkoKOiPx/Mxk7J6ViZXD6LqZ&#10;WmiNUcCwdF0sbPfH9pmZOLS8FPuWVWJaWyRGlHlhYm0ApjQFYlSVG0aWO2JCuTVW9bji5pZM/P3d&#10;HnxwpBZjCi2RYC+PbB9lFAbJoSlODpML1DCrRBuT81TJfdjh3MoYXNqUhA/facHPX03Hz19PxPOz&#10;mdjSZ46tkxyxa7ovVo10w7YpUbi4vhJn11Th3Jo6PDg8Gs9uLMbLuxvw9y+O46c/HccHd5Zj84xq&#10;zB9RiUh/cgGaxgQDSTzhEOfjEveGkAQOnoBIumf+XXxMiQFEcGCJ5JADgCGJwKTG1+F7jwopdD/J&#10;030lp8SFGyqosHg+CgYUOSF2MmraPIMjN8JzTi/OTszJIKkgaeYJH88w9DZ1YP+iZTi7ai0urN+I&#10;8xs34+wm0uZNOL9lIy6QLm7dgAtb19H6WpzfvErowtZVuLR1Na5uWY1rpOtb1+DmjvW4vXsTbu/d&#10;TP/3Vjw6vldMJf3i4im8JJfy6tpFfHRDciifvHMNnxFUPr9zk4DCYLktxG0trE9v0/YdcijvPZCc&#10;CUGEe4Z9TE7m/P79CHR3E/e0IpfoCSRyDJPfOQ2ZZNuywD/QlcjOedN1//8GJiwGiqyQJkmKOSz6&#10;TPTcKlL8UFbSB495kWoc+Bnn17ATYXgwSLjajdd53+8AQt9T5koUCKADnYmaijrU1XQIJvZijEoQ&#10;D1YkoAREpyMoIgmePlT4t7CCja0TImLSUds6loCyHEPGrkBp+3xkN0wjTUXekKkoaZmOwuZpKKT1&#10;opapKGicgNyqLiTmVBIL3MQIeRFrODbKnIkBORMhgooRt5f0V3OxuDrKjAAyUOa2rABYEBx+K3In&#10;DBQ7nm86hGARKjQQJhYME2uGiS/MCCjuvimITmtEeCYRL6sbIQSRkEEjBUhYIbkjX1dxMVDiSvqQ&#10;XD4BKWXjkUJuJLlkIi0JLmUjEV8ynI6PING5tC8svwcuEUUwIielqmZKf9ZAh8KlDxlQGBQECG7b&#10;EHMdy9YZHlzS7y/ti2qkNzBhkIgJZJQJDiRpMpl+iX3G/eL1AZk2lciNiJnN+Fr8/iS+9m+g8ZZq&#10;LnpvBXIzigoyEYiE9IQUuFqOv8trNyJ7YGQ3uHTDmugpIS/dE9FB+vCwlSNwyMFCWwHm6gQSDTn4&#10;WcijfZAj1o1LxaQaHxSE6yKWwFGfrIWdfaE4MicWEyqsEOUiD1t1OTipKCDOXA31Efqoj1FHRbgy&#10;WpJNCA5RmN/uhjVjQ7B6TDDWT4rAvvkZOLw4l5SHAwvycHhhLvZMicGSoc4Yka2Bhig51EcrY0Qh&#10;N3JHYPe8YuFoZnUkws5ARfQaU6YHStQf0zqXzDTU5ODrpIDmQVaYPNgb8+udML1MD5OLNLC63Qrb&#10;R9piY4cF1nfRNRv1sHG0E86vicSt3YlUWi7ER+/U4sXVIjy7lIGPL6Tjz9eL8NmFbLw8kYQXJ5Lx&#10;5Eg87u2PwsfnivDTi5n49Q+78MuPT/HTr9/gXz99iW+/OIl9S6uwYUIhRlXEwd3OCCoUKHjgLosD&#10;vSQGhQwoLHKqDIHXenOuAIQ6nUOuRkmdoMJgISmSY1Eg0DAg5Ol6ssmL3hR+ZOov7HDGV34vUWVm&#10;A1UtO6hrO5KcoaHrSk7FHbrG7nCxD8CQ8gZsmDGbHON8gv4C0iIcWrIUh5csIfe4CMcWzSfNI5c5&#10;GwfnzcC+mX3YPWNcv8Zg78xxODh3Eo4unIqzK+fi0vrFuLFtFQFlPe4f3IqnJ3bj2ZlDeE7u5OXl&#10;M/jg6jl8eP2S0Ec3yKUQUD4VTuUm6R3RdvLpbUmf3OIlV4HdE0D5+sEDfPHeXby4fg3Lpk+Hp4Mj&#10;NJXJhbCjEOLS/RswyCAxUDKQDNz3W4jI9DZo/E9EMBDX4udOVk3FcBh47d9XY0mTfbF+X8U1UHzv&#10;63LDvDrHC97HnQ6UCFKq0NTQhomZNZy9gggmaQjkAYuRmQgKS4Kbmy/0dXRhoK9JrskKfsHBFH8L&#10;UdAwHgUEjpyGyUirmYS02inIoWVubR/yaF9WzTiklA9DakkrEgdVw9zei+4ruscU++OjaC8hmHA6&#10;FEnuouuusaWn6HllIoMJweP3MrcjmNgTHGQiUFhR0LamJcuGwMKytQ9+LZG7i3N42frBxtoHVtbe&#10;cHIOJxtWSu6kDRG53QQOhscYROSNRVjuaITm8JiSMYgqGE8wIQdCMEkqn4zkikm0nIi44rGILRpD&#10;IOE2lPFiyYorGU/upU84lai8HvjEV8PEKRJK2jYSEGSBlrN2yoDyGiIk0TBPf5SswZthIkr8DAAG&#10;CZUqCBqKSvTw05K3GS6/eaiZ2AOrqv6b2JHQ+3KDvYIiBQBWf+pnUeXG+0mKtK7I63wufQ+eVOeN&#10;m5Eg8u/tI29ucL4Jgz2tMW14Nlry3BDvqoJQJ3m4MVRslOBhpQpnfQUYqdLNqiIPI4KFoy45D0sq&#10;2Rd74v6GFny0txVHpiWgMkQV8RZyyLJVwPA4E8wpdkBvmgGqIlSR66+I2kQtNKapYUKjI2aR61g1&#10;MRp7ZicTjLKwb0oG1o2KxtJuX6wc7oFhuUpoiJNHdaQSBnkqIN+PXlfngd2LsnBhewUWjk6FsTo/&#10;/LLvJnuwpAGcvM6AUSfQaCkSHDXlEG4tj+50FSysVsH2bmtsn+CIgws88ezUIFzbHoW989wxv0sP&#10;czsNsWt+IN7Zl4sndOzpmVw8OJ6O24cScH1fLM5vi8TJDWHYvywQ2+YGYOOsNFw6PQs//PwK+PlL&#10;/P3LG1jeV4SuEh9ybwawNNSFsooBxCRCYk4IyZFyF0qZlDjAszNhx0JSosKOkhqd1y9ldXYzkt7A&#10;iBs+yXmIdrh+9yHuNdl9xuq/90TbHblmen9FNTuoqBNAtBygqc3JA2mdG+V1XKFj4ARnBx805xdi&#10;7cQJ2DpjCrZOm4KdtNw+dSK2Tx6LbX2jsGVCDzaNasP64UOwvK0G8xtKMaumELNqC7GguQLrRrZi&#10;x+ReHJ7Xh9PLZ+PKhiW4uX0t7uzZhHuHtuPhsT14evogXlw4hpeXTuP9K2fJmZwXzkTmThgk7E4+&#10;ucVieEiOhNdl+uzOHXIsrHfwMbmYm8ePoa26Dm72zlBTplI/FRKV6HlVIpfBkgGCl//JfbwdIP83&#10;+u0zJpMEBOkYj8jn93z76yXxca6i49dJ1/hPMJGur6amAU9P79fb/Dpuc+FsI4ZmdnDzDUZIdApC&#10;OWNwRA5i4nIxpGUoZs2dTPHYmt6Pfw81uk8UoaipTbHeA+FR2cjIqUVO6TDkVI3FoOrxyKZlRtUo&#10;pNX1Ir12GDKrhop55PX1uAci328Uf4xMHWFk6gQTcxeYmrvC1MIVZpbuMLPyhKm1FzkHlg+5EZbk&#10;UCwIIpb98PiN2KmQRFVWv6zsg34jCTp0joCJF8HEU7gUv7AcxA0aivDcTnIj3IOLAJI/BuF5Y0Tj&#10;OyuCnEkUOZMYciIMk9QqCSiJDIv8kYjM60VM4WgBF6Gi0VLXYQJLIleH0bnRxaPgm9IIu4BcaFoG&#10;Qk7Fkn4InguZAcGgkKqEuOeTvJymkNSgTUtF2iYnIWtIl9pTGBz9r5X1rBJtFf0SjfMsXqfzZKDi&#10;14mltC67Hk9Cw5Kqvn4r6RiDhd+PPo+4Pum122LxA8EauC27Wfmmlm7sMB97rJvXhMltMRT0VTGI&#10;An9mkDKCnZVgQs6E6545QPPgL84ZZqUlBw99OcQRcAop0Jd7K6DGXx5D/OTQl6KM470eeH9tLq7P&#10;jceukT6YVmuDYRW2KE1RQ1uxDpZN8sac4TYYV6uPKU22WDPRH+e2p+Dk1kSsHmeP3ePssKpdH6Py&#10;FdGdr4JFY/xw6XAzPno+C3/6ejn+8e1y/O0PU3HpaB4m9NijKMsQgW4qsDeSh7aSZPl5JkXpoeIg&#10;oSTqzjVpn5sJfWYeW5KpgZElWpjTY4X9SwNxaVckLu8JxvkdQTixNhhHlkSQW0rAwSUxOLYmHsfW&#10;xmP/ymjsWBKGDQtCsWyaP6aNcEZ3jSmGV1pixcxU/OHTA/j1pyd4cmc3pnVlIz3QApb6SlTqVycI&#10;DHQmkgRUhBgm5gQaqeGdpcJVWWrkQvqrvrjaVEH87/yfDyig/JsYILL7rx8mfD9xQYery9jViASB&#10;nImWIeIscoGpGzpBz8gWEf6hGFFdjWU9bVg7shNrR7RjZXczlrbVYV5DOWZU5WFqaTYml2RhekU+&#10;5taWYll7HTaMbMeuySNxaM4knFoyExdXL8D1jcvwztY1uLN7I+7u3Yx7BwgiR3bhyYn9BGkCybmj&#10;+ODyaeFIPrh+Hq+uXyBXeKVfVwkW1/ExuZOPWLdu4mNyJ7xkfUiAYfG+T8ixvKLzH18+iyVT+uDt&#10;6ARdKo0rCmD0p0FhWIieWNIzIcZoMEhIvP6m+7wUiP//EsNDVlUl234DB9ab51AmdipKPEEXuQpF&#10;7kHWD6D/DBNJ7Fw8PDxeb3OVmLKyMtTV9WFi4QB3+m+DY9MRHJ2FkMgsZGQVYuf29fjz148wdUK7&#10;yGTBU1nLKdPrVRTJterCWN8A9ib6cDY1gJmRMQwMzMTsuT6ByYhKKUdibiMSc+qRMagR4dG50DF2&#10;kDo8mfGMiCwLp37x/CMMFJ7In6HiDnO6kIWtl2jnsCJYCDEoSNYECJmkff7/JmuyzzIxSCSY+BBM&#10;PAgmdG2CiotvEsLT6xExqJNcyAiCyGgBEgaITJEF4wRM4kolZ8IwSRs85TVQ2J3IHAo7luRyyaXE&#10;ElCiyKVEEoTiKuj8wVORVj0ZiSWjEJhQCxuvNGhb+ENBgxwLl/aEa9GggEQPJ0tUdbE4iHMD/YAH&#10;W8ChP7AL8QMtEzkGpf7z2VnIqsSUOEBIktpMJPExDgCiemxASfSNuBqN3A8FFykRG38eDh4k0abD&#10;78nwk4k/O6v/s4muxLyuCkMKdrkJdmgrccLgJA3UpukgOUBb5ADjemd2L3J8Y9K2mb48XM3lUZxk&#10;jhWT0jGjxQ09meqYV2eBKaWGqA2Qw/B4DewY4YpnOzPxw3sd+PpaJ44uykVPgRWGV5hjQY8XBSt3&#10;TKnSx8xWE/zlyXj8/Od1uHSoAjvm+2HnFE/c2JuObz+eRMF5C375bjP++ofZ+Ox5Bz56rwYf3S3D&#10;h3fyqASbRaXZLLy4moUH51Jx91gSnp4qxNe3erB7ZSlszSlYCBAqQpmWBuSqXLgtx0sO1UFy6MxR&#10;x8xOS+xcGIRDa0Kwb4U/ti3wJqfhg/XTA7F2ciiWT4jEqsmx2L4gA+tnxmH2SC/0dThjcqcbZvb6&#10;Y/nkeOxZWoTDWxrx1adH8OsPj3FoywT0cPWWsR7UVLTICVBgU9UnMBgOELkUzlNHjkOFXIjkWOh/&#10;FVWg/P+/mc2Op1FV4HuH76HXrlMm6f8Vx+j/lheuud85i0IGg4Qhxj3IrEVXZDUCiZouz+ToCA1d&#10;JypR2sDZ0gGDoiPRW1GEcWX5GJufjjE5iRidnYBJhemYVVWA5a012Nzbjn19I3F01iScmD8T55bO&#10;x8WVi3Bl7TLc2LgKt7asxW0KUHd3kQPZuxX39u3A/QM78fDwHjw+th+PTxwkkBwmV3IML86fwsuL&#10;p0UVFzsTWTUXOxPu3fXq2iXad1Ho1Y0rr/UhuRaZGDYfEkheXr+II5vXIiHIH7qqalCmIPybrr8k&#10;CRgcyFkSUH67jwP2m+D8n8XnySDwdskgMlAMkbeDRCauluKB41LWYgkkA8//TzDh/ZJ40KKhmFmS&#10;G+J5lkVVaGoaUBx3gmdgJIJiM0Q1V1BUOjKzs7F5/Uz8/Y9X8fTuFrg70P3HBTGuMiaY6etawVzf&#10;Ci5mhvA2UYeLoRrMqHCprSoPVTV6plS1oW/ihMDIQYjLbUZ29UiEJxXBxMYLchbmtmCZm9lLMnek&#10;D8FAIVm5CVnYuBNIKOhbeYl2Dm5AZ6BYExRkVVqSCBx2vv9VFnSOEMHEuh8m5tbesHYOo8BegYi8&#10;DtIIRBE4uEorpmiiEK9HkUQ1VymBoLxPQCSFHAdDhcVVXOxMGCgME26k5+1ocijRxQSiItouYsdC&#10;x2lfWtlYpFZPREbdFDqfHFDGULiFFMDUIYIeOnvIU8mS52GWwMHBux8iwmHwQysTB3TeJ4MLnce9&#10;tOS5CoxKoUpUyhQ9uOiP6+/NJa9AAYSPKVPJkaTYLwVVU3pfExIvfycurXLViGi8ZclKr1LVh1T9&#10;Qe8rgpHM7TDI6DPJqtuENKCiRICwVkZFig1mdEZg7vhEJCfYC4vNVWU8tkSVbmZ9RQU46igiwlEL&#10;62YMxh+fbcEfHq3AF7fm4Mf31+HY0mIMDlJAXagi8vwUMazUDuc35+HapjTsmxWG4SW66MxXx6J2&#10;J2zoccKcahUcXhiA719NxJN32jB+iDlGVFmir8UB04Y5YNFkV4zp0MOscTbYuSoKx7Yn4PLheLx7&#10;IhVPzxfhw2vl+OxmFb54pxqfvleFD++X49XdSnz2Tj3u7MnE0Fwd2BnIQY0ciQm5KXdTOWT5KmJS&#10;iTluLknHowNFGF2phAn1phjXYIWJLTaYMNQM49pMMXaoDUY2OmB0ow/mjU7AtkXFOLZhME5tGozT&#10;GypwflMVLm2rxfkttbi4twsfPd1G4HuFb/70EBvnNKM1JwQW6rrQULag0qEegUOfHj5OekpOs7+q&#10;Uqq2pEIFFyzoXuL0PG+kLsDAjca/7anH/wm7T0mKVHD47etkMCGwEIB4Xm6e2lVVnce12JMbcYKm&#10;NmevIJDo2MNQzw5eDBJvLzSFB6EtPhKjC7Mxp74C64YNxc7xvdg7ZSwOz5qMkwtm4eyS+Ti/YiEu&#10;rV6Ka2tX4eamdQSQDbizbRPu7tyK9/Zsx/29O/Bw/y48PLgHjw7tw6PD+4UeHjlAMDmCp2dO4Pm5&#10;U3h+4QyeE0xYLy7JoHJe6IOrF/B+P0iEGCykVwwZktgm8LwicTfjG4f3orexGg4mhtBWplK9gjL9&#10;FlSYGNAj6/dVV2+qs2TBnAP27wP128TnvbnO2yQ1mDOwpOtyYJetv9GA8+mzqqpoShChQC7ygIlj&#10;A8//TzCRjvP1+T0dHJxe9wBTUVGHloYhLMgceAVEIyiOx5fkIDAqFYVFebh4aj1+/tsNfPL4JCL8&#10;OPUM/y5yohZCW0MPZsY2sDY1hZ2RLvToWmpKfE05up9JvKTYwalo7N0DkJBThfTCIQiJG0TOxNQa&#10;ZqY2MDexFrIwtYW1hSOsLGVyJrnAyorlJoK/JC+yPt4EFpkYMj4Dtt/IisAhkznLzo+WfD7DyYvs&#10;mLtwK54h6YjJrBNdhCMLyE0USVVasaWTxDK6mGBC4vW4MnIjFQSUqilIITE8EkrHIZkAkkKOJK1y&#10;Ii0nkPsYhziu+upXPDsXmYrHIqGMoEPXSakiKA2ehHSCS0rFKEQOaoVvYhXsg7Jg4BgENWMnyKtz&#10;F8v++mrhXigwy/FoWwIKBWBJ0j4JOBQ4FKnEyRK9vf5dA50HN77KqxIUeM5lFldxyM7rF69zimh5&#10;7hH2umGf34POZYgI4NFnYIkGff5MHIz4wfptiUxXVQ45MfZY1ZeLU1uasH7xYIQGWIibSp6OK9B5&#10;WsryZHflkBtljIUjc/Hw9BI8OD0Pd45NxK65ZWgI10BLCDmTRCU0xiohw08O5QkqWDzMFe/uzMe9&#10;XUXYONYbk6tMMSReHvXRcujKUsPsJhtMqTHE7FZDzB9miGXjTHB8fRAenCnE4ws1+PzuBFzZ34QD&#10;q4tw83gbXt0ag3ePVuG7l6Pw48se/OFOM5VMB+P5rXI8uJKPa4fTsXlxIKYOc0J9lpEYoFgQTO+V&#10;q4SZdWpYMlQXq4eZYGWnFWY1maOvyQ5jmhwxucsDK/rCsXcZwW9VFvavzsGRtXk4ubkaZ7YTOHbW&#10;4NrORlzZ3IyLGxtxdnMtrhzqwQ9/uYJff/4Qv/7rj3j43lHM7MlEdaIzLLWUoc6JUAnaXN0i5qz4&#10;nfh/kP4LGSx+q98GQF7n0ipXzXAvPpkYIrKOGQQQApQy3Q+q/RAREo3tBBQtK2hoWsBY2xo+1i4o&#10;CIlAW1oqxhcMwtzawVg6tAXre3uxY8JY7J/Wh6NzZ+HUogU4v3wpLq5aictr1+DahvW4tnEDbm7b&#10;hnd2bMftXTvx7p7deG/fXnIh+/Hg4AE8PHSQdAiPDx+VdOQonhw/hmenCCRnT5ErIYgQTJ4N0POL&#10;Z/HyigSR5wQTmZ5dPSv0XOznXGAX8fLGBby4fhZPCEB3CFArZ04UHR10VCmIk2NT4LZDdgKKUqDm&#10;3/rN7yjd8/89QP838Wtkr/+tfu9CZNtvO1f2WXhApbo6gYQA8N8a2f8n4gZ7bS1uS5XgqaykAVVt&#10;Q5hYO8EvKBJR0RkIiSRnEpmJjMwCTB7TgzEtJcgKc6VnW1OkRxK5zOjzKRLcrGwcyemQcybAqWto&#10;komwgrExDwJVgipJjcCtocYj83Xh7OKL2NQyMU5GztzYnEhkASuCihVBxcqMZGELS3M7WJEsLVgO&#10;r8FibeVKcoOlNYsci6im6pdVv6w9hSwJFEIDwGJOMuN0Klae5H54JkY3GBNMjC29xCCeiORKROe2&#10;ISJ/FIFjLGLIbcRRwI8rZ6CMFw6Dl7GlE5BA+5IqJ0tAIYfCSq+a1A+S8QQYbpDnQY4jyemw2xlB&#10;rmUUuZORQrweV8yS3AyLgZNA75FcOhGp5ZPpOn30PuRqCnrgn94E14hiWHunwtg5EjoWvlAzcIaC&#10;phXk1UwgJ5yBrGGU10kU7OUo8MuRi+A+/wMlRy7jjUxJdB6fT+B5/Xoev6LAjazsdFjskghUwgkx&#10;MAhkr6tBZKVXWWD6bw+RPCz0VdFVFY2N8ysxe1wKStKdEWCnhaIEF4xpTUIBBcc4by10FbljRlso&#10;KmK0UBKmj4ogPQz2VUWNpxxaCB5dMfIoD5BDoqMcUjzk0Z5njilNrtg2KxVHVxfg2t463DrShkkt&#10;HigMl8OcVk+8PN6Czy83Y/skG+ydZY/b++Ko5JqNj6+X4ZMbLfjo6ijsX1KAUVVOWDomBtd3VOPl&#10;6Xq8OFON1eNc0Faoikntjlg4yQcLJnlg5ignLBzjiZ2z47B1bADWd9rh8uo0/PX5XPz63Qn8+usl&#10;/PGzDZjUYIPlvd54hyDx8kQ3aTju7++g6w/Btd2tuEbrNw714vK+Tpzf04wLe4bg4u4OnN/WidOb&#10;hhDgOvD5wxX45Z938dOvX+HHf/0F10+tw+mV7Tixsg0x/tb0f9DvS6VFMVMdO4zXvYsG/ie/Fx+T&#10;iUHDgUH2f/YXVPqdsDTnNgUPcjmid6CKATgBqyI32IvZHFncHsM9ygxhoGMKXyt7FIeGozMnG5PL&#10;i7GwqQZruoZiy+he7OqbhAMzZ+LI3Nk4vXghzi1bgvMrl+NKP0RubN6Ed7ZuxTsEkls7dxBIduDO&#10;7p24u5dhsodgsk/A5NHhg3hy5DDpmNDTY8fx7OQJAZNnZ07i2dmTeEru5Mm5k0I8mJFhItwIuY4X&#10;1ySgPCOX8vQKHbt6Ei+vncFL2vfyykW8uEzH6HweNHlg1RLkJ4TAg2Ciq6pKwZDBzVV+MpgwlAcW&#10;nlhvew7+XyQvArlsWwaTN+/z7+Jgz26EU8S/Off31/2/FbeTSIMzZTDR0LGACcVpn5BIhCWmwScm&#10;DV6cNTiSCuyRcchLTsCg5Gh4OduKnpGiWps/Cxd4uEFdWRvqemYwd/CCu1+EkJ0rxTstLrSoQ0VJ&#10;EdoqCjDR0YA1gcbYkOKUtZExrE1MydaYE0zMYGnCsoCFiSUszMip9MvS3EYAhsFiSc7F0tIJFrLq&#10;MCHXAXIjqJDbeIvMCTZCDBJzeh2JG/+Nzek19tyNLQ9R2S0IHzScgNIrqqgSyHUkVU5CfBm3l5DT&#10;EBovYMISDqViEokAUDFBwCS3fjppGsGFwcJVW70EChIvZSocgfiCkSK3V1whQaXfucQRTOIJWPEE&#10;lHhyRUml5FoqppBrmY7M2mmkqUivpfesoXOqxhDcehCd145Qgo1vQhXcIorgFJIHu4BMWPmmwcIr&#10;GWYeibD0SIG5WxJMXRMIRnEwduqXYxwMHWJgaE9yiIaBXSQMbMNJYTCwCYGeVaAAl6aJJ9SN3KCq&#10;6yjNkkelTkUNKwoiPECNYEUlUwaRVOXFPcukund5UU3Hvb7oYesXBzp9LVX0dRdSqX4ylvQVw99W&#10;C1Zq8siKdMa0UVmYMS4DPQ0B6Cj3RqavFlKc5DA4TB6NEfJoClVBvp0c8mwIIPZSLi1XfXkxB3ui&#10;rzxq8/SxYGIcDm9twov7C/H9n/bh28924taZSZjQEYzB6XroLTPFvumRuLujANe3Z+DW/mzc3p+P&#10;C1sH4eX5sfji9iL89OVBfPzOQnx2dyF+/nor/vnZCtw61obVE+NxaHEp3j3QjlMbi3F+by0+fbEU&#10;n32wBid21ePOyV789aOd+OX7K/jun0fx0eOJBLYITG8wQGeqEkaka2B1hx8OzsjCtmmZ2Do3D5cO&#10;DMdfvziCf/3wDH/6goLften44t5CXN7Vge0LinFgXQMeXpuDb788TIB6jl9+/RJ//+YDrJ8xFMNL&#10;o+Buog2V19UnA+HAGhjU/pM4+BE8RDsXFxKowCCqKCVxmg4BDnKtUmO+MQHDhMRLcqkk7l7MTlWJ&#10;QKOrog9nE2tkh0aTQ8vFtMoKyYWM6MH28aOxb0ofDs+ajuPz5+LMkiU4t3wZLqxcgctrVuPKurW4&#10;KtzIRtzYskUCyXaGyC5yJLv6QbIX9/bv+50zOYjHh46QMzmCJ0cJKCeO4/GJY3h8knSKxCPjz54g&#10;vYHJQGciQHL5HOkMweM0HePleby4eAGPzxBIjh7GkTWLMawyC3F+VrA31YIaBXVpFlN2byoEE2mg&#10;HwfW3/6+sqD+v4UJv06SVL0kwYMHC7L+myMR5/dP1sWuSfpssuNve6//G/FUvTyqn9tcVMEp9zV0&#10;TSjOuiI4OB5xMTkIiciEf0QKvEKj4ODGcdcAJsZ6MNLXgaoivZ6uo0JQ4ZQtKqrqFI9t4eDqD2ev&#10;SAJJjJhkS1NdB2b6+rAw0BPzLOlwT09dcii6WjAkbsjZmRjRH2ICG5KViQksjI1JvDSFmYk5zE0t&#10;BsiKZA1zci/czmJmZidkbu4g6uckuRBkXF/LksXtLv3b3LBvRiAxsyDoEEjMzJxgInqUOYuMwq5+&#10;iQhPb0B4zjBEEkxiyZ0kE0jSa6YhrXqKGKTIXX25eiq+X9xLa6AzYeXUTUNe43Tk1E5GxuCJ5DZG&#10;Eih6xZLFIGHFFoxCLLmgWHqvuAIJMrHFpBJaLyX3UkaqINdCiq/kXmETkEhwS6kkuFQSWAbPIGjN&#10;xaDGBcgfsggFrYtQOHQR8lsWIG/IXFqfj9LORSjuWIg8Ws9uno2shhnIINilM5Toc6bWTKHvMYHA&#10;Se9TLOtAMEHAsKhlFn2fsYjMaYVPfBWcQ4vg4E+g8suBrU82rD0zYOGWAmOHOOhZR0DXMhQ65pzx&#10;1R+axj5Q15fmDeeJljhjrMjfpMUZZ02gpamLSCpJd5X7oChKF04GcqJaS4NKObpqmjDV1ISxhirM&#10;CDou+nLI8VBET7IeqnxUEEnQ8NGRQ5i5HCJc1OFprQgrbTlYasjDxpD2BaphTHsYzu4dgfvX5+Gz&#10;D/fjxx8e4tdfPsGfv7yBA+u70dfmi4WjAnD7UAu+uNWHD6/04uWlHvzpyXz889Md+P7zg/ju0/34&#10;4PZCfPFsA375+1m8ur8Ue5blC3cxpUYLS0bY4PrhVvzw18v45ZcX+PHb6/jzo2X46HQ37u+poUA3&#10;GO/sLsD5TVkEkywcXpGFvQsSsWtmDDZNjMHwInuUxhigMFofnSUOWDoqCnuXFOPq7mZc39OAd460&#10;48HVafjmT5fwr18+wz++eY47N9bh3o2leH5nFfatbMCiUYVwMWenQA+26FHG4oAhVWdJ4u3fSsCD&#10;3QqBXY7bqhQ1qBBAJVaeZU/Wo4/BQe6CISJVe/I6j0HhBnxyH+RqVZSMoUoFCFVaKtP56nSulYEl&#10;UgMi0ZZThKnV9VjW0Y0No8Zgx6TJ2D1tOjmRWTgybx5OLl5EIFmEC8uX4tKqlbhEILm6fh2u90Pk&#10;BjsSgsjtXbv7tRN3du2SoLJ7t6jqurt3D97bK4Hl3j6Cy/4D9LszXA7hIQX/B8cO497Rg0IPTx7B&#10;QwEUCSaiuouAwsB4A5JzeHLhLB07Rzotzn146iRu7NuP/csWYkJzCfKj7ZEYaAE9VSqV0++tKGDC&#10;7RXkUNiZKEou4E3byMAg/7+BCb9Gej23UchSnvC6rGrrzfX/XXyO1J4y8DPJjr/t/f5vxDBRgaYG&#10;3YP9MFHTMYKZrQv8giNF1+CAiHQERWYhOioJ1YNSMaI8Ht2DAlCb6AE3Ew0BE74H1em+MbXzgJ2L&#10;N9y9Q+DmHUnx2YF+Zw34WZuhKC4IWSGeYloHXU01KKurwzEoGOPnbYScm6kOnE114WiiAzsqWVkb&#10;68LM2IBkDFNDkoERzA0MYWVEH04AxkxAhieyNzFm8fzuNv1gsSc5vFWmMpnakxyFTEwchIxJRsb2&#10;MDKyg7NrICKTi6mkP1Q4hoSCiRS0yWU0zcKglplIr5+KpMFTkUBOIb58slBiRX9V1+ApondXBoEn&#10;p2EWiobMQmEDBfyKcUgnd5JSNuY1TOKLCCBFIxFNjiSaHAk31AsxXGQSkGHwSOLXJBRzNRg7mFH/&#10;Jt6fWMLvIR2XbbM4/YtwVFytVjAccXnDEJ3dhYisbgSnd8M7qROeCa3wS2pGeFYXIjM7yZaWEjSS&#10;CRoJsPNJhj0BxCmkFE6RFXR+A6Lyh6GcIFXdsxwJ9D1C0trgl9AEz8hyOAfmEGjICbnEwtg+HMbk&#10;cIysAmBo6Qd9M28CjT109S1gbaiLKC8DxPiowsNaCZYGmrAw0oKrgw6C3A0R7qSHSEsVZLjIoTVR&#10;HsMy1RFnqSBAEk3OpDhYHfVxeiijZaqDHKKs5BBEgAm3l0d+lB6md0XgyIYGnDs4Cvdvb8CnH57D&#10;+w934osn6/E5uY0pTb4oDFZEa5ohxhQ6Y+/sYvzxxXZyB/fx/d/u4p9fnMG3zzbhmydr8Ndn63Bz&#10;dydubmvGzc21uLW1Fo+PDMff6VpfPdyACzs6sXxkKLaODcKFxSl4tLsad/c04szGwTixvhIn1pTh&#10;zNoaXNrShNuHh+PR5QX45vMr+Nsf7+HBrZ24dmoOHl1dQKXhBfjw6nz88f5yfP/xVvz8h3344U9H&#10;8dWrXTi1ZzQuHZqAR5fmYt+SRmyaUY/CZD8xXapUR89BQvaQS25DggdXw2hAUV4LSgosbZIuSR9K&#10;ivpUqjQQetMVXF84EW6w5+osZVpXof3KJBUlciNKpvQ6SYqK3NXYCBqcQkPPBNE+fmjMysSU+jos&#10;6+7GxnHjsGNyH7nA6Tg0ezZBZC5OLlqIU0sWCzfC7SIMkUtr1+PKhk24tmkLrm/eSjDZhptbtwvd&#10;2r4Tt3fswu3t23FnB8GFxG6Fxet3du7EXYLL3T17cHc/6QAB5iAB5vB+3DuyH+/16/6xQ3jAeb1O&#10;HpVyexFYHpw5gQfkVh6eP4UH507iPq0/OH+Wlmfo+EHcPbwDl7atx5YZE9BTnozSKDvk+ZvC34Zc&#10;WD8Y2I2IaW8V6ffm9hL6zaXBgv8bcLxNkhthiHC6EhlE/icg4eOS+Br/f32egZI+m6qKhnA+Ksrk&#10;TLSo4G/tA9/gGITGpcI/MgX+4SnIyMzBnIld2LVwGDZOqsa46iQqRKpDTVkJuiZWMHHwhYVLEOw8&#10;wmDr7A8dHROoKynB1cIIyd4OqIgOxKBgXxgqKUNT3xQR2SWYsW439l68CzlPMy34WmjB3UIPLma6&#10;sCeg2BgRVIx0YEEWyEKvf0lBx4zAYmZgQlbHBKb6ZgQagoohkcyQgGJoA1Mja5gKuPxO5GZkMiHw&#10;yGRsbC1kSNdg6XEdnYUjfEISKNDWEUh6kFg4AWkV0zCoaTYKhs5BdiOV5Ku4wZxcygDJnAn36sqq&#10;ZVcyC8VDZqOUAJRfPwWD6mh/9US6FjfScwM8j0kZTiDpJY0U7Sqs6IIRBDLazxrE6kHUoG6haAJA&#10;TH6PUCy3v5B4PZoUmdeDCFL4oGEIy+0Wkm0L8cyQtC8yl0CR2ymyJIdmDIV/YhM8YmrhHlMHz/g6&#10;BKY3ERAq4OCbAEcqFYTEZiKvqgMZ5cPJ/dD3ap6DGHZY9B047UFV91KRSye5dAxdsxsh6XTNhGp4&#10;RRYTULJh65UMS5cYmDtEwMwuRCToNLbyh56ZJ/QMyUXS7x7saoLUEE2UJumjKs0MlanmKEkxREaE&#10;OpL81NGQYokDc9Lx8EgVLm3KwM7JQVjT7Y1hWYYo9FdGvg/PJ6KIfGc51PsqYoivHBpJ5V60HaOK&#10;aUM9sWZ6Fvp6ohETrgM/Px2kpbmiqtgTuRFaFBg4BYsyCryVkGTfnyQyxhj1qZboLXbBko5IKlXH&#10;Y1l7MGbWeGJRSyCWtvlhXLEphiSqoy5OBTUxyqhN0kJtgia6cw0IKkG4fqAVd8+Ox7m9vbi4uxeX&#10;t3bg8q5e2jcb33x5Aj/+9Ajf/fMJvvv2Dv7wai9++Msp/PyP8/jp66P49sMdeHx1Lq4e6MWZzfXY&#10;vSAFF7eW4daRDhwlIG2bmo1ru4bj2dWtKM7NhDEVklS1TSigcf29VF3wtof+TYChQMT103Kc0YB7&#10;dXGpUtYDb+B4I66jJuCwKyFg8ABEOXImcrQuzRFOx9T0YEwFg2jPQDSm5WLS4Fos6u7C+gnjsHny&#10;JOyaNg37Z87E4blzcHT+PJwgkJwliJxbsVxAhKu0pAb2TQSRLQQPhsT217pFAGFg3N7BroTAQbq9&#10;g49xOwo7l60Ekx0EE64C2407+8ixCKDsxXuHCCIElPeOHBDOhGFy/zg5FdaJwwQVThh5lKBBYDlz&#10;HPfOHMV7pHsEmTtHD5E73ISTqxdg5ahWDC+ORmuOG5oznFAR4whbXanXoYIsmFNgFzDh7r/sUn4D&#10;9v+9GAAMDQYJSwYSXrJk/+n/WW+//v+7ZPeV1LDP0tQ1hYW9B/zC4hESk47AsDSEh6ejsqAEJ3eu&#10;wMsbOzBnfAs9/1rQ1aXYbucMM0dvKnz6w9LZFwZ0P/Mslew+HMwM4OdgijgfR0R5Ogge6BuZI7Oq&#10;FT3zNmD3hcf46JtfIKevogBrHWW4G2nAh8FirgNvU024m2jCyVgLtlRK5dG85iRLA5K+THow19OH&#10;mR65GD1DIRM9Y1EyMiZimchkQE7G0BzmRhZiaTRAhnSMZUDnSaJ1A1NYO7gjMCYTsVnNSC7i4D8Z&#10;qdVTyW1MRW4tQaFiArmVSUijfexEUlkEmHRSVg2Bo2GGcCUVbXNQ2T4HRU1Tkd8wGfmNtGwil9NA&#10;51eORXyJ1BAfU8QN8JJiyA1FDRpBGk7BmWCSyzCRAMCKyOlAaNZQhGW3IXJQJ50/jKBC5+WPoG2C&#10;ygBFCIAMo3VyIXndiCeJnmoElOD0NnjF1cItugKu5CT8EwYjLLUO7qF5cPSNg19EMooGt6ClewoK&#10;awkc1fR96XtG5Y+Gf2oHqQ2+SS3wTWwU1/GIroJrBDmS0CI4BeXBwT9TOBMr9wRYu8XDxjUO1s5R&#10;sHQIpZuMpwPwh5GZD0HdDTbm1ojwtUNdQTAq6EFNCNJGaqQB4nxVEemuhmhXdVQl2mByUyTq0xzh&#10;ZaIo8nSpKnNpiOy1mgYMNaU+6dG2BAUPedQHymEIqYGg0hIqh454HTTFG4hpdD2tFGBrQjepuTrc&#10;rVUQ666K0kAFjMzVQ1uSOgoIQhlu0lwlCdbySCLl+CmhtcQac0ZEkmLQXuKEyixjDK31xO0bK/HT&#10;D0/xz6/ewf41w3Bxz1i8f3MNvnp5jCBxEs/e24CbJybg9sER5EqG4O6Rqfj4xkY8Oz0X17cOwefX&#10;+/DzFxvwt1fL8eTSSKzuC8P4emvM7vDAtulxuLShHO/ubsNn5FY+u7Mc62cOIpCMw2ePj2LN6oXw&#10;DIiChWMQdMxcRUM4z/8iNWj+J8kefkUJKAqc3ZYT/GlJbVzcwP4aJty1WAKJ1EnDTHTSYNeiqqRJ&#10;z50xIrz8UJeZi766JizvICcychS2jR+L3dOmYi9B5MCceThMEDm2eCFOLluC0yuW4fyaVbiwlkCy&#10;cT2ub9mEG1u3SNVa5EYkgLDb2NUvAoTQTtzaScd+I64C455du0Rj/L0D+8iREDz6de/wQaH7BIb7&#10;xw7jwfEjJF6yQzmEhycP4+Hpo3hIAHlw5gjunjiAd4/vx839O3Fu00rsmNuL2W256C0MRl2MBRoT&#10;zFAVa4E0b3No0m8pAWNAu4jCG5fw3/+D/5kYJNz+wtVIsq63Msne53+ut7/H/7uk+4kHaXI1Fzfw&#10;a+uaiMm1/MITEEwF0sDwDIQEp6I0vxJrlixAS30RuQ5N6BtbwNTaCaZ2bjAl+DCANHSN6R5UhrWV&#10;FaxMjeBqYwlPe2vY0rq2libFE28Ut4xC5/R12H7uGa4+/hp7z9zj355tG/clVoGesjIs1FXgba4L&#10;fwsNBJqrIMhcGQG09DFThbOZBhxNtGBvpEnuRQPWBhqwIlnqaxGttOjG1iaY6BNUjAgk/eJ1knG/&#10;DFnkbAzoIdDTMRTS1TaAjpb+63VdOmbr4ouQ+DLE53M7B7dRTBZtCAyImqHzUUxOJatuuqjSShvc&#10;Jxrds2unorB5JkqHzsVgKq039i5Dw/BFKGmeikG1Ewgw01DWRm6lfS5y6nmsCsFDwETqySVUOJoC&#10;P7mVfsWQQ4kiCDA4ovIIBDyoMqf9tSJyO2hfF537xq3InE2UcDXcOD8ccfnDkZTfTW5rGEIz2+Ae&#10;WwPnqEp4xFUhNK0e/nGlcPZJhpd/CuJSS9DQOR6lTWNFOoNshmXpFERkDYdfUiu8E1vhlTCE1EQg&#10;qYd79GABEpfwEjiHFcE1rACuIYOEM3EOzIRrQAZc/dLh7J0EB49YOLhGw84hHBZWgTA094SukQPd&#10;fGbQ1TKEtoY+DEwI9ta2BBsL6GnR/6RtBm36bzQ1daiETAFQjbsQakCVexQp8sBGeVpXgIaCHAxU&#10;5eDEI+VtFFDspIhqcit1nqQAOTRFKaEtRYWkjIZYDWSTo8kIUEN2iDpqorQxp9oJ0wqsUeyugBg7&#10;OYTTayOc5DCMHMytE3PINTzEv376Gr98/2d8+8cH5Ciu4A+f7MHzd9fiw7tbce/KCtw6uwBfPd2P&#10;7z85j+8JLr/8+D5+/fkVve4xvvvbRexdXYMZQwMwvtwDXTkWaM7URdsgQwzLMcaoHCNMKTPE4jYn&#10;bBnthwMTQnF6dhoOz8rGhskZ2LygDGf2j8fNs4tx6sAiNLU2ITyjGD4xWXDyixOZtFW0rIQ7+e2D&#10;/gYekt4EP1GKpmdQmj1Pox8k/c6Eq7tEg7tBvxvhHoDmVPI0o+fNFnFewRiSnYeZdc1Y2TEcq4aP&#10;wAaCyI6pE3Bg+mQcnz0bJwgkx+ctwonFS3CKIHJm1QqcXb0SF9evJUiuw9XNGwmom3FjGzkSUW21&#10;Q1Rpyaq1GCLv7tojdGfXbrxD4GDd2k3HCSCsdwkirLv795EbIe3fL3TvIIHk0CGCCYHkKLmQY0fw&#10;8ASBg/SIIXKSgULnHCfXQrpzZC9uHthJ7nEzjixfiJVjWjC9PRkT6/zRW+CM4ekOGJHpjrZMbyR6&#10;WUKNfl9pXMYADehd9f8CE1mVFI8m58mnBrqR/16tJfu/pf9c6lUm2//29/r/RwwTKVklw0RLwwQ2&#10;dt7wCU2AX3QqFU5ThTvxDUiEsaUblHXMYGJhBzt7V7i4+8DeiTtH2UNFgzvq0PdUUpJgYmkPfR0T&#10;igMUG7SM4EYFp6zqdhS1T8WUVSew9uB9tPetgm9UBsGEfiBlFTVwhk22iPyhgvzJ5mipw1iDLqij&#10;AmdDVXiaqBNcSJYaCLCQqsY8CS5uJGdjdQKMGmwM1MmtaMNERwsG2hp0DU3oavAXk0kbWura0OmX&#10;troWNEla6kRSTS36sHScllq0T1vbEDb2XgiOzkVCTiMyykdiEJXOy4bMRlPPcnRP3oIh49eirGMe&#10;MqonkCPpI9cxA6Vt8wgYC1DRvgh1nfTA83SU7bNQ1DABZS1TUNU+Ew0jlmBwxyKkVUwSY024wVuW&#10;0+s1VEjRnPaeYCaqsvKGERik6q6IHHYokthlMGwiGDR0TmQ+ndd/bjQphiDDii8cTlDsgn9SNQX7&#10;EriHl4vR96HJNXANokAfkADfiDTkk3WsahmHnMGjkTV4ElLpM0bmjUBAeiu5kWZ4kRNxi2uAW2wd&#10;3GJqBEjcosiVhJeRSuAWVgz3kDy4B2W9lhvBxNk3DY7eqbD3TIYtuRQrhzCY8dw0Fj5iMjRdI1cx&#10;Nz9L38RdSM/QCTr69tDS5bEKnErdkKRL0iFpQ43+QxU1bSipalPA0wIPeNQkx+JoSG6CHE11pA7y&#10;3RSQay+HMnc5NJNT6Y2Tx6QsNfTlaWNYqhKaEhRQF62Itjh1CuZ6GJunj4llFhhb5ogsX2WE0GsD&#10;HMilBGlh0fQqnNk3BzNHl2P26ApsXtiJMUPi0FMdjPZyfzQOckPDIE+0loWgOtcXBUkOKIy3Qmao&#10;JkrjtNGaa4bhRbboSNfH+AIz7BgdjrtrinF/XSEOjg/Asalh2D3WD7vGBuLmugrc2taOhV2R6Kv3&#10;wjvHp+GXnz/AjwSzY0f3oriqBYmZVYhJKodPYAZMLXyhqm5Jz89AkHAQ+V2w+424Hp2eOZGdQIue&#10;QV0SZ6DWp1KwHlRoW1mMH2InwqPnDYSjjwoMRXNBMWYNbceyji6s7OrCulHDsXXCWOyaMgn7Z04T&#10;VVrHFswXOrloMc6sWEkQWYML69YTSDYIXdqwkWCyBde2bCWgbCOgbMdNciSsd3YQNPp1i9zJwAZ4&#10;0Qi/W2qEl23LxpyI3l0HCSADdZhAcoRAcuwYHh4/RgA5Kqq43iOHwvOjvHv0IG4flkByadca7F4y&#10;GTM7izG1NZ2+YwrGVvigM9uG/jdrdKQ5oCzKDra63A3297/v74P8wGD73ySDvSSGBcdFdiKyai0Z&#10;TAaeN1ASYBRFFSdDTJ6CMQ8g5fEvnIlBGsfx/wKUgZ9RViD59+tx92BuM9GlwqGdoy8CwlIQEpMJ&#10;3/A0eNG6e2As7NwCyYF4wtTGXcjKgZ57Q7N+UBJEFeg9eOwKFfzdPf2hrK4DEzsHJOQVo7h5OMpb&#10;J6GuZx7F0OmIyaiCsYENXIzJOfOPwD+aqG/kH4QUFh4JA0MjIrIq3czKYmSpKtFKlyykEZVAzdVU&#10;YKutDgc9TTgbaMGNnIobORRbHTXREKmtrgFNNbX+Wb/6Z/4SUhONORpKitAi6aqSG1JXhaGmGoy0&#10;VWFMrzdhaavAmLaNtHVgZWEP38A4xKdVIrWgE7mDJ2IwgaJ13Fo0jVmJCoJJ6dA5ZLukBvcCciZF&#10;LeQ+2uajdthSdE1cj57JG8mhLER112wxJWVdD7uVmcismoAEbjAvk1LXs0vhNpTYYh6Lwg3z5E5E&#10;uwg7DXYZDAkCRq60lFyHrFqrF+G5w0m0Lqq2pKqxmLxOxBcRWPK7CAI1cKKg7x1bhRCCSEBMMTwC&#10;0+ATnEaBqRI1LeNRWENOpHIMfbZJBLRxCMokN5LaBZ+koeRImuFJbsQ9vhHu5EhkMBFAIWfiFlFK&#10;kGKgkDsJyRdyD6VlcC6c/TOo9JwKB3I/dp4JsHePgbVTOMztgsRsmnrkUPRJeuYeJAKJGcnICboG&#10;jtDVtyPnYg0NLXNoaJpAg6Cipq4PFYKJooYGORVNyBNMuLpGmW507unha6GGojAzpLgrIdNNDuX+&#10;yhgapYbxaepYUKKL9U2WWFxhhImZBJEUJYxmJathZJIGJheaYMkQJ2wbH4l5Q3xQHKCOEEs5+NjI&#10;w8dKjpyzHNwN5eDJ4u7I5IR8jeThbSYHfxtyMwSgPH92QXrkNCywfoQ3zi1Pwztb8nCkzx/r602x&#10;sc4cmxttsa7RDuvbvbF9dDRWd4dhWWswlnSEY8u0DBxaVYw7h4ZRsBuDU3vH4ODhBViyci7i49Ph&#10;6h4NQxNXetB4HBA/O/Qwy/T64Zc99G8X5z4TPZFE8OIeXdxlm7tx8zgSPQoMelClgKStogtHU3uk&#10;hsSgvbASs1o7sbSnF2tHjcb6MaOxcdxobJ88AXsJIvtnz8SheXNIc3F0wUIcW7gIp5YuxZmVq3Bu&#10;zVoBE4bI5Y2bcGXTZgETCSTbCCJvxAMTB0pWnSVzJu+QM5HWCTy0vMVwYXdCzkQGk/uHCCKkBwSS&#10;B0fJkRBM7h89grukO+RU7tD+OwSa24cO4J39u3Bp+xqsn9yDjoJYDMn1Q3d5ANpLvdGS64HmVCfU&#10;JTsjwsVYVG9xyhwpsA78Tf+3MJEktY1wzyupa7HoXty/723ns3icCZ8nex2/r7wifRbunUfPgzy7&#10;Tfqsb29D+59oIES46o7b2lSE/hNMlAkmerrmsHPyEzAJItfgFZosYOIdkgBrZz8YmDnA2MwGpmZW&#10;0NKiwr8OmQB9HdGrS0y6pUjfjb6XipYuzMm9ZBRUo3fKYkxZuBUN3TMQlzEYVs4BAjiRHpZoSPTj&#10;95e6rbEYLFxS8vb2h4mpNVkdrsOlG/x1Gg4qQSmxi6FSAUFCgS0gAUGbXIiengbRkJyGth60tA2g&#10;qalHQUeHPigtiWyqqhqiF4QqwUSNB7yoKhMsNGFKr7PkqjJyNZb6arDUU4W1njKs9ZVpXQ0Welpi&#10;DIybiy/CIjORnN2A/MGjUNY8FeVDpqO5dxmGT92CYVM2Y+iE9ail7fKO+SglyJR3LcTg7iWo612K&#10;2uEL0DxmKcbM2Ya+xfvRSZDJr58q9bTipJDFBJPCUSJZ5BuNEIrIGy6W7FIiuW2E1X+MxRAJyR6G&#10;sBxWN8L7XQu3tYRntSIguU60i7hS8A9IbkBIYiV8QjLgSZYzNHYQiqqHobSR3AhBJIs7F5BLihjE&#10;M00SRNLa4J1KIEkaQkBpFvIkqHjEN8A9thaesTWSYqrgFVMJj8gy4U4YKO5hhfAML4BHaA6cfBJh&#10;5RRK4PCCnqkLtA3toW3AUzbbQF3bmm4aM/DUm8oaLGOSEZW0uTTMOaUMoKSsS4UOutm4bp9HX4ve&#10;MmT/6QFWopuaxQ+MKJX1i29MLboxHTXkEGmlgEI/FTQTUMZmGWFqvhWGp2ijK1EDQ8mZDI2Qx5Aw&#10;OTGPyVByL+0JPBZEC6My9dCdpE4uRg3j8nQxq8oUs6uMMS6H9iUqoDtOCV1R8hgWI4+R9JpxqSqY&#10;Ss5ncbkBdnY64+LMaJyfEYMNLY6YW2yImQW6mFNihJnFxiQzzCuzwbxyO8wos8XCVm+c3tiIv391&#10;H//66Vv8+O1n+OrpEdw4NBXVOSFwtrSiAhC5BVlVymtwyPS2APd2SQ3ECtLDS88dV08oUuDhEe2K&#10;JFX6nQ00DeFt54SCmDgML6/E9KYhWDS0A+t7R2Hj6NHYPHE8thJEdk6bgt0zCCRzZuHQ/Lk4snAB&#10;ji5ahJPLluH0ilU4u2o1zvW7EgaJDCLsSFi8LhNvS2BhiOwQrkRyJpJuMTgG6B2CDIvX78i6Ce8/&#10;IPQaKIclmLDuEUjePXoIt44ckCbXOrQXV3dtwal1i7B8TBO6CsPQTq6yu8gHXcXuaMi0Rx2BpCLe&#10;FaHOJlSo5d+ZG73f9rv+72EyMO37G3E8ZPG1+L/9raTXMEj6IcLjSCjOMTxU6HMGeTrCzdFCBOe3&#10;ved/1sD34ffm67P4O3JVFsVfeVl1G58jvY7BxzBRpYKdnp45HF0CEBQuwcQnlEBC657BcbBw8BYT&#10;cWnqcO9AVTpXF9bmpgQUzTfQI9OgqWcIt4AwRCTnI7eiAy3DZyOrmOJZRAoMzWzh5eWPWdOm4+DW&#10;jTi+aQ2/rv9H5HoyKh0x8VxdPGFr7UCuRErjrCh6qHDwoNKnfL8UKKiQlAgyqioEEAo+ujpm0NY3&#10;g6auCXQMzGBp4whbexdYWNjC1MQCBgbGBBhtgosWNNQ0oE1E1NVSh5GOBrkSdZjqqsKMRUAx1VWB&#10;qY4KzMilmGipkXvRgpmhBVyc/REanonU3CEoa5iMxu4FaBm5DB0T16GTHEj39G3onrEdHdO2onnC&#10;BtSMWIHq4UvQMGoZOqesxaSl+zBv/UnMW3sa3ZM2YFDjDGTWTUdK1WRRzcXdgzkDsUwMlQgGC6/3&#10;iwdUCjFIaMk9t0Jz2gkoksJI4dkdCExpIRdSB/fIwWIZmFAPv+hSeAWlIoj+kJyiGlS3jEFu9Sik&#10;k0tKEqnyexGY0QG/9FZ4pjaRGuCZ0gCvpHoCCS0TeV2q7vKMrxeN7yzPGHYnpQIknqEEkZA8OPuk&#10;iZkwNQ2coEquQlXTiNyFITS1GPb60NTQp/9CF+qq2mLOaHUSdy/kNjQe5apE8Ffi+SGUuE5funnF&#10;A8Q9kcSDRjdyf2mcG0I5QEoPuuzh67/JSVwCN1WXMg9Hk8tIs5NDtoMcBjkqothDBWUBBJFUA+yb&#10;W4Q/3FxEgawLs+q9MWaQBcZkGQqo9GYY0NIIozP0CCa6mFtlidnlZhiXQdBJ0iRXo4OJ2WaYXmKL&#10;aWX2mFJqgxmVDpg12BHzqpyEZlZYo4+cz8R8M/QV2WJFdzSu7RyGV+8sxP0LfXhxexH+/pf7+OHH&#10;L3Hz+l6MaIxDboQ59FV4LAMBkgpQclRi+/13/K342O8D3Rvx7yRltFWVJNpLeJ5yDahRqdLCwBSR&#10;Xr6oyEhH7+AK9DVUY9bQJizoasOy3m6sHT8KGyaOxfZpk7BzxmTsmTUD++fOxqEF83F08SKcYIgM&#10;cCL/X2XvFRzZlW2JwaVFWiAT3vtMmIT33nugCih4oIBCoRzKe+89y3vLoukmm57NpmeRTbZ97/Uz&#10;M4qZCIX0o1HoY0IT+hiF9KGYj6W1z8UtoEj2e/0+Vtx7M689Zq+99nHfP32mtqJGVhKI2n/jp2Qi&#10;SkU/T/YFeuhLFMqPoYe8tDEn7+OfSSSClWQioa5/+fWv8U9UIX/38Xv408dv408f8RkfvIaP757D&#10;KzvGsJVqZMfqPOxZ48O+sVzsGcrB7r5Mer3JqM1yq2k/lj18Sfsfp62eLzpW5snPQ1MeOmlo4S0d&#10;L99LIM8ULBOPfqzWihc1wmN5z+q0aOwcKsdgfSYcJjnv55//81j5zGUSEZKQjkrSacMYZkECnZvC&#10;wgDfQ85bQSaszy5XHNJoK0sq22j8O2lzWqhMqE7KmhCV5EOoRWbY4PsqQtKuV5C6zPofnZKOiuZO&#10;VLQOo7RxBCUNIyiu7UdSFlVNVCx6e/uwZ+suLEzMY+PEBhzYsluu1xJGElLCXbJNS8uE31egCvzy&#10;/EIyulJI5KcQj9VkEuNEI2V1kVQ8cNgjVU8tmfvL6yGRMBHsYsSsTgVRKyshv9moZn4O8r9MPyBQ&#10;3d74jKjoTOTkt6C5cxYjaw9hass5zO25gdn99zC9/z4mSSKTu+9iZvcdzO69i4WDD7Hp8GPsporZ&#10;f/EtLB59jLGtlzG45RX0bbmC7oWLaJk+gXoqlTpZHnhYpmHRoBOLtKEIhGBEjVT271Eo69mO0p5N&#10;JJKtKOvdhlIZ7yHqQUJQtdMoaplFaSuNPRVCXlUf6jonMLGwH5MbSCQzB9T4l4ahIySk/SgmkQSo&#10;RAratyiIClkGyYWkktuyjmTCLckkl+rEVzsFX/UIfFWrkFXei7S8OkTGZsPsiIM7Kg2JqVQjkQmQ&#10;NQ60Ng8SyFKa62krjXYWs13ty1bf18oAnQlCjqOj4pmv0eo61a+dno2EQ+123scs037oFW4JQjaU&#10;zIIwemgynb3XFASfJwhVacHoKjJhXbsHJ9b5cWAsE4s90djSHYOZOjtWBUIwFAjFaLEBM9VWrK2z&#10;Yr7Ritk6A3b3e/DkQB1OTaZhvjoMc5VhmK4IxSyVz1aS0o6uSJycSMb1zX788kQTvrw5iv/546P4&#10;b3+6iO/uj+Cd0+345vFm/OfvH+D/+T//Af/j//3P+Mdvb+Lq/mZsmyzFSHs6mgMu1OREwBfrhJkV&#10;VU3JTyJxUE17IqUrr3yjVgEVlgxBiIKQhhiBn4NGukIqMtOtjekY745ESUYm+mpqsL6/F/unJnBy&#10;fg4XNq3HKySSa9s34/ae7Xh0eB9ePX4Ir586irfOn8K7l85SkVxcUiQkk5vX8cXt2/jm/n18+/Ax&#10;vnv0BN8/oSJ5VQtt6ZDxJL97+hr+QPzx1dfxp9feILFo+MMbr7/An34hYTANf/6lLONLEiD+TGL5&#10;OyqWv3/nXfzDu+/hL++9j3/64EP8y0e/xn/49Wckjs/wzx9/QnyMf/roQ/zjh+/hHz54B39+9y38&#10;7q038O3rJLpn9/HB1aO4tX01Ts9W4Nh0AU6uK8HphSqcX6jEuXVlODJTheEmll8jDf1S+mplS/Zl&#10;qxvdfz90QhBjrIe1ZF85Ser+KyH5xi3zWboiy1T3ks9KhavzRV2GIomO8ExLBg6PB3ByKh8be7IR&#10;Z6fz8O941+UeatyKKuI72R0OjI2O4tdUft9/SVL+4VP8xz8/x7uvP4THKW0zQrTyDkImTrjcicjM&#10;KUFJVSvRhkBFCworm5FXWAUH7fML4n1RbuXbQmCxu5GSXYiypj4UNw3SKW2Hr6gJKVklcHtSkJSY&#10;jenxOezfsR8n9h3BxRNncP/6Pbz59JdyD76EJKZ0e5NGJiImJg5lZdW8uRyTTMR7EqNCz0nrwqh1&#10;Y9SXitVmMZV5cWTyrwj4/QGlRmRBf5vNrX6zhtNwifEidEL5MYQ4lvcdLyBKxkS2NNJLFqj+3mFk&#10;apMZNkq1CG8S0rIrUFzVj/rOObT0b0X76j1oHTmspqaXnmAdMh5lUiaFPIcWGeg4Lr25ZCuTRJ5D&#10;89hpNI6cQMOaY9xqEKUi06q0jB9D87gMOFwKha3eRxIRNbIL5b07qCQWCcq/zs1q0GFePY19/SyK&#10;muZIIrPIr1sDX3k3qpqGsGpiERMbDmJo9hB6p46hdewkakkksuZ9Xtci8kkg+W2bqT42KfibN7yE&#10;3CYqkkaqlfr18NfOwV81DV/FGPwVQ0graIc7oRBGewKsjliSSK6CEInV7oGFqsTmIJgfNhYas5l5&#10;SO9E8lZi9pJfEp4UWCx2OgkW9b/kv9sdhcxMP7zeWF4nSiZ8CaJiJESjK5KlCrHknMh/IdzKrKii&#10;fI28n4Xnhhsk1BkMuyEIafFGjHTn4vjOTjy8PIYPny3gy7c2UTrP462rw/jN/XX47VuH8P37Z4gT&#10;+Ofnl/DrJ+vx6EwXnl3oxi+v9OO9G8P4RGb5vTOOr5/N47/8h3v4//77d/gf//1P+C//6V383//7&#10;5/iv/+lN/B9/vo7/5dvzuLa/FycWh3B0cYbqYxKj3TUozolBboYXxQXpqClMpzfsRX12DAKpUWrK&#10;CTEcRhqOtCgPanxpSImwwsrftMbVn4NUWIFmnMQYSvjDTLjNRqR7I3ifbKyuq8a6nk5sGx7AgckR&#10;HJsZx9n5aVzaOIsrW9bjuhDJ7m24t28nHh3ai9dOHMabp4/hnYtn8P4r56nmXiaTL+/ewVf37+Gb&#10;B1p467vHT/H9qxLi0vA9VcpvRbXwvx9INr9/8hR/ePYMv9Px2jL++CYJZgl/kO1bVC3En95+C3+m&#10;Kvk7KpJ/oIH7C/GPH36giEMUiJDIXz74gP+9SwJ5m+qPCujtN/D9m0/x/NkDfHrvFbx2aivOrm/D&#10;sclygsRBHJ0px4n11Tg0W449U5WY6S1BUiRtjEpPzWgvk4n+23K5+yn0816GKOzlMJVsNfw8kQg0&#10;JR4sIStlgDVjLIRiZNlIiXFgvC0HVzbW4da6YlyaLMGhkXpkRztVvr9ktP8myHsYeZ0oVhumJmbw&#10;w7df4y9//Bb/+Icv8C+//xL//MdvSCwfw5+RskQm0nvMxDpJZeKOR0Z2CYorW4hWEglJpaYN+SQT&#10;iUzo7689h04S7ard5UVSmh+Z+eXIyK9Cir8caf4iRCWkwcxr0tPzMD+/iAP7TuD44XO4eOoqLp6+&#10;imMHz2LH4kHehzeSRJUeXarik6llfvz8vCLlOakpnQk1knfpw3QiWbkGudHoJAHV4vChE4qIxBAJ&#10;u4qqMfPjRE2IWrELuRAOGjTZ/liFaBBCEc9ZiES8ZFElfIZBC7/IVrxis3jT4kmbHGrNY5Ns6X3b&#10;XdFULqmq739KfityKwdR2jKFmu4F1JNoGgd3qq66goZBmZ/rIFrWHEUzVUjz8CG0yBQuJCHpSdWp&#10;ZhM+gTYafhko2DAijfT7UMV7lPVupSJZRGHHJhS0bURBMw193RwKSCSlVA4ljZMIVPejpG4APWvW&#10;Ye3mgxhZRzUydRydEyfRuOYIygf3olBGu3dsp+rY+hMyWalMFKE0SGhrHXJrqXqqJkkka+g9DCLV&#10;VweTXRb6oqKweRCXlInouDSmRQzCSSTh/M1u96oRrS5ntCJsbWqHZY9ZVIiahI7pLTOQyrGBSjAx&#10;IRVJSemQMUDSBqZUC8+R0Jg+19DK++jqRhtAJQ4ASURt5d7M23DmvVPW9ZDJKjUSUoaWFTU60oTs&#10;NBcqSxJRV56K/tZi7N0ygZuXDuGt16/hf/2fvsZ/+99+wJe/OoMP7i/iw3sb8PGd9fjw5gx+dWUM&#10;r18awu1T/fjgzf34v/7r3+P512/h4d1X8PDONVw+d4IVYS9m1m9D1xjLwdBmVLQNoaSiDrWlxagL&#10;ZKGuIAmNgTR0BlLRke1Fe5YHedEsazQGBkKmm8lL9GK0xofeomTUkHDyEx1IiQ5HtJvOjZHGhd8h&#10;pCHx/XDpaGI20DsNp2HxoDwzFW0l+RhuqMJseyMWezuxlySyf2QAR8aHcHrtOM7NT+KVjTO4sTiP&#10;29s34s6urbi3Zwce7t+NJ4f24c2TVCVnTuC9i2fxweXz+OjKZXxCIhEyEXxOZfLlnTt4LmQi6oRk&#10;8lsSht6LS8jkeznm779bwg88/u0TCYtJl2EJiT3D718XNfMyufz+zTfx+1+IQnkLf/cOlcm7okze&#10;pTIhmbz/PknlfUUuf/+epkL+9M4vSCRv4ge1XvwjfP7oBvPpGB4cmsPNPatxnsb32FQRTq2tIIE2&#10;4tquAdw/Nolz27pxYlMnFsebEaN6bomB1Qni30MmmrHUz9NJRKDNrfWvqREdNLbiWPMaRQoCdT8T&#10;wljek6NcOLVrhN9SiWsLFbg+U4QzY2WYaMxVi09p91jpWPxrWHm+2FwjojxxuHj2LP7uh2/wz3/4&#10;ShHJf/j91/in33+Dv/zuOTatm9Ha3oQQg8NgYt1004HMoDIpFkVC5Jc1o7imVZGJNdytHDvVe4tO&#10;XhjrqzsqEZFx6fAkZCExowAJqXmIjs9QQwJkXRgbycTFOhsbkwyfrwiBQCUCBZXIyihEtDcF9nBR&#10;OyqBReJp880ILFQCPd0DNBTSmMSHhVrUViYIDA21K0h4S1+sR6ZImZnZhIGBMaSmZCnyUF0el+S8&#10;QO4lv9v4IU4ZT0L8a4Qixk5CKXq4RaCP7tRn3TSbxTjROyaMJJuwMFlhTZvwTPVqoGw1Gahg+E2S&#10;wBY+2+5KYMKlIzqxAMnZ1cgoakduzSqUta1Fbd8m1A9uU115ZeLH1rFjaKfR75pdRuvkETV3V/Wq&#10;XYpMirs2k0g2wEcDLyPZ8xvnKQ/nEagdR25FPxo6xrB2wx6s23IUA5PH0DNxRI1vqRvdh9KBnQio&#10;sNZWBEggBW1CSlp4SwhFJxWdSHzS6C49t2rG4aseRV7tKLKKOuCKzVE9R6RXUaghBE63h2otDjan&#10;Bw5XFJxOQbSCEImLx5IPkraSliqtSAort0IQkj9JiWmI4r1kX86XPNFDY5IXWhhUy2stphulnAZF&#10;7jyW9hdRkGazlCtRrjYSmo2EIvmmTf8QSqj5hKx2NcbITdJyemLg9sZTWfngKyhHlr8EObnFyPLl&#10;Izs3gOy8APKLyxAorUZRaR1KyppQTklfU9eJusYBNHaOonVgGmsWdmP9wUsY3XqOClU6ORxH7/gB&#10;tA0torRxkF5XBrLSk9BakYPVtTkYa/Bhst2P6bZsTNanYE1lMloyPSj0WpHvMaMwzoju0hjMNGRg&#10;tDoZfaUJKhSWG2dFcoQJ8XYj4h3hyPS4URQXgcqUWDT70tFbEsBobSVmWxqxoaMNW3q6sL2/B3tX&#10;9+PI2DBOzUzgLI3ChfWzVCTrOal6qQAAPmNJREFUcHVxA27u2KKI5D6J5MmBPXiVRPL60YOq59Y7&#10;507hg0vSe+sCPr76iiKRT65fVfjs5k0V6vrq7n18fe+BIpXnJBXpGqxDwl+/fUQSIX73mIrliSgW&#10;IRwe68TxM2TyuzdIJtKWIl2Il8JcOiTc9fdUKn96h+qFSuT3b/H6X/J+xPPX7uGTe5fx5OReXN01&#10;gRt7+vHmmWkqrm5c2lSPcwuVuLC5DrcPDOPWwRlcXOzDuQ2NODhVj6KUaNXmphnZJYJQBl0gBngl&#10;efx1iKOsdX/V2kdkXwvxrzTiL0OpESJU3WPpPEUocsy6wnJfmBaD45u7sG8kDwcmirBvNICFXj/8&#10;LBMyIeLL7/5vQUhEiwb5/Pk4fvI4vvziN/jj98/xp28/xz88/xx/If7p+6/w9999ic8/eAerejrU&#10;M8JCtDCs1KsITyKVSTGKypsRIPJKmxSZ5JIEFJnQTkrkINzuZj2jTYzNgC0qDdaIZLij0+D2JEHW&#10;RJGpf0Jo42VZBTfthogEqa8h0gmLCJG2VdpXaVvlN2ofKomqk4mBfxQXlcPriVUfJepC1lNQcwvJ&#10;aN2lEbvh9ihW4Ga0da1W4RSbeJv0QlUckQkvvVV0SAzZwA8w07iI4rBLry+bxO7FsFC5hMvWxt+4&#10;VSCZUKHIWAaBkMFKmC2aMdIhM12KutI+TBJKSyyDeMVGLa6vh8kE2nUkIWs4rDSUEirL8lWhsnYI&#10;De3zqCVJ1PZsp1I5gA4SQO/ak+iTSSOloXzsMKQ7cFHnNqUkchoXkN2o9dQqbZympOxBZX0fVo0t&#10;YGrDAQzNHUHnlExYeQoNsuLj0CGU9u5GoH078lu3Ia9lK0mDaNsKP+/nb19Ebht/F8gARSET3j+7&#10;bgrZVVNUPnOo7JhHfnU3XFQfwcxQKYQSozdTJbqpQMSL+DHEyOvQ27VkK21ZQvTiNOhKMjkpA9lZ&#10;eWpST7lWJ33JL1l3Wp+fSKuURni90Yp4hEzkPLmHkIlsLRK6lOvFeaATIZAwm1Xux//M4jRQ8dgd&#10;9H5ckXwetw4SP9/NGREHb3wWMnJrkR1o5bYJaURGQSuyizuQU9oDf3k/8qg+8yuHEKgZQWH9KEpa&#10;xlDVO0tnYAc2HL2D9YfuonGUJDJOJ2H1NgQqukheUaocx8UlorI4Dy0l6VhdmYrJFj+mWn0q9r22&#10;KRU9ueGoTwpCQ0ooWjLMGK9KxkYqk3VV6RgpT0CTLxL+GBvSIu3IifaiKCkO1emJaPSloqvQh+Hq&#10;EkxRicy11GNzVyu293Viz0AvDg4P4uj4Go1I5qZxfn4tLm0gkWzZgFs7FjU1sm8XiWQ3Xj1IIjly&#10;EG8eO4xfnT6Fd86cxvvnZZqUC/jolVfw62sS4rqpVIkO6c311b17qv3k+YOHy0pFiETUygr8IA30&#10;EgojoSiQVIRMfhC8QVJ48/UlyL6G3//idYU/vvUm/vQ2CYb449uvU4U8Virk29ce4Junt/HN42v4&#10;4NoR3No9jiNTdTg6VYXrWzvw8MAgzi/UUJEV4tB4KYmDZHJoPX5xlQpyugtHp1uwe7wVOXE0akt2&#10;6mXv/W8hEo0MRH3o7SIr20eW7/Uy9GuWVYv+LH1foIWKpA6UFRaguyYPqxsDGKzLR40vHhmRZtiX&#10;Vi5dfp+fPuvHkHBVTkYW7jI/v/70M3z7xef47otP8Vvihy8+ww9fyvFneHL/DvKyc2ClsyY2VOso&#10;Q4eQjp6LZJKVU4bS8hY6W00IlIiz1QZffimM4Q4E0x5a3XTYYtJJHpmwuVPUeDKHK5H1Loq2lLZg&#10;qWOCvLfYUjcdPanb0mlH1W8+R5xGgfzGd1/6AJKJGGFtPQCTio8X5BfzdzKQEAqh5CHlUViYHXGx&#10;2WikB+jPqyKLxSEojApEdYHTE3054cKW5KS+HxUdiYgIvhC9VSuNuYOGw0HjoimVpZ5G8tJLZCLk&#10;IcpDthYSkQ6daH5MOHKuBhIGYRYsqRiBRQcNYxi3siCM9Ac3mNxk9DRk+utQWjOEsqYpVHUuoGlw&#10;B9qpRtrHDqF5zQFU9e1AEVWEhJvyGmZR1LIOZS0zKKrtQ0ltOzpWjWJ8/Xasmt2D7ileN3MUjeNH&#10;UD10EGX9exEgCRVQjQiR6Cho205FskiVsoEks5HgfrtGMv7mTfA1L8Dfsh7FHZsQaFiL1MIueDPL&#10;YKcXEWxy0FMSdSAqkulJklhJIm6qE+kA4eJWGt806AbdqQqF1m4iDekRyMnJR0aGjwQh86V5qWg8&#10;cLlJRs5InivraWgenSDc5lCrvMXFJfA83pOkEK4g4cyIpWujlNpwcF/IQyeXF8TC3+2E00VF5Y6k&#10;B8TrWCYktiurFZrtcUjz18JX0oOckm5kF3VRkXUhW45lYGb5oJqGxkcyya1eg4K6URQ1TaCicw5N&#10;qxcxvu08Nh17gPbxfWgc3EQiakao2cv0kvJuQXRsHIpyM1GZ6UVXfhRGKv0YLfdjojILoyUki8RQ&#10;NJBMmlJD0UliGaqKp7HwIsNLFWILRqLdgJwIGwJeF6oS41ArSic/G/1lBVQjZVjbWof1HU1Y7G7D&#10;7oEe7KcaOToyhFOTYzg3N4VLC3O4unk9rm1ZwM1tm3Bn5yJJZCeeHNyDp4f24tnhZSKRgYlvnzqp&#10;CEXI5IML56lOLuMTksnnt26p8NZXQiI/wT2SyQMSx2NFGr9/RuVB/OE1EsMKEvn+iTTYEyvJZIlQ&#10;BN+/+Qy/feNVfPf60xeQ4++X8N1rVCGvPsFXTx7gi0e38NGt83jtzC6c3TiAHUOl2DLgx+aBXBxZ&#10;14AL27uxfSSA2Y40qsEMjLfn4di2CZw7uBXDnXVY1VqFupLcFW1SujEXZ1X/7a9jJYmEhYkq+ddJ&#10;RM5fec1fO+/nIKogKykKeenRyE1kHYqxIyE8BFHGILgNQXCFBRNBiOSxx6R1QpHejXG2EJahUCra&#10;UCQ4DEhwW5EQE4nc7DRcOH0MX/7mQ3z16Qf4+rMP8Pzzj/DNZx/io3ffxszEOMwGgxoMLoO9ReGL&#10;bQ6lWjCY7SSTBCr4MpRRrReXUZ2QTCpqOvhbKetTBByRUXBGJXKbBLs7AY4I1l93PO2oDAOQ5gyJ&#10;KMm3LdlykorUb7HREkWQQeUpyZnIzs6Dh6LDSTvD87XEEMMgNxAGkm10dAJKy6q4L6u6SUOQkIUB&#10;4bxhtq+YKEcsCcVkdPN6iZXrCbtMJkI+arF6/i6Zb7WaaKjSaVRkrQZ5pjCegQaeMkqFUCTEReNC&#10;WK0RNPb0cCVcIuEYQjxY8WYlfidSTfdsde9Webgrj3mN3FeHFqLRw2caZPlJgTTwm+htC/FIOCgh&#10;JR95xTJ6dIQqZZ5GaBsaBnehvJuGv2WDIpFAwzSq2mZR3jCiVjFr7BzCyOwiZhYPom96J1XMYaqR&#10;46gnkVQO76ca2UUioRoRIiFR5FOZFLTvUAgIOnjcuYnHm0gwMm3KZuQ2bUR+8wYUtC4gr2ktDeZq&#10;pBe0IC6jAtHJ+fDGpcPK9JDZC6SXiUBUhBjviAh6HiQRaTwXyLEYdoGQhhCyFD7JX2kbkU4T2Tl5&#10;SKTCkPwXMolkQfFGxStSUKSj8loqmwFRUTHIzMpBTCz/d0mjvkYkugIR1SMEpp6nyIuOwpJCEWKR&#10;kJZ6n0i+VyTfM0Lac0gkolrpPRmobCR8Z7QyP/i9eRUkjZJ+KpI+kkkfMov7kVU6gOwyEknFaviq&#10;1iC3Zoz5MomS1lmSyXrUDyxieOEUdp5+gsF1hxCVUsB7UskttRdJt9yExBR0NtdirKUYmzrzsXe4&#10;DDsGi7FnqBzzbX7UJJnhiwhBEiu+1xQMp1EG3JrU9PyJdrOadTWXxqMkxYP67AR0F6RjqCxXEclM&#10;Sy3WdzZjsbcDe1b34eCaVTg2NowzU+M4v3YKl9evxVWqkWub5nFrcSPukUju796Gx3t34un+3Xh2&#10;cJlM3jh6SOGtkyeUMhFV8jGJ5NOrJJLrN/CFDFCUaVOW8M2du/j23n18d/8BvpWuwg8fkUyELJ4q&#10;Avk5rFQmEtb6/jUSxDOSho7XnryEb58JHpNAHuFrEshXjx/gc3rMn9y+il+cP4JL2ydxZvNqHJ5t&#10;xbY1JJPVAWwYLMSOqQac2NqLjcOlmOjIwWg7ybu3Eouzw9i2YRbDg71oqq1CpFPK3L9FHpqNWYmV&#10;pLCSRDSV8fK5K6Ff92+d93OI4Lv60uORkxylliSQmUOS6GwkhAcj1iKQJRqCVDlKsocgxRHKc1i2&#10;omwoSHCjOMWL4owEFOSkIOBPQ19nIxY3rMXje7fw6Ufv4dOP38O9m9dQVFioIgMqeiOONW3bi84y&#10;hNiziOhEZOaVqcb3AiqT/JJmlFZ3wheogSs6GbbIeFidcbTncVT/8XTo6CiKY20Q+y/tp+L8SxoI&#10;NHsu7dUOGZtCMhFekOdYaE9VdIN1OkhPNKVMSCQKNEwSD0+IT1GhDxUPp/cbn+xTc9wnJGfBSmYK&#10;ChbD8nKiayEtZpwKu2iFQAbtREe5aaw8ZFCyuCIsaYPRDZPuNchaw9IbQUJQQgYSBpPQigarjIsg&#10;LBaBHK+AUjKaIdONlu4d65B2gp9A5pzh+U6HxATtLLxERAQiImPV+iu+/EaSxRiq2+dRLoZeemtR&#10;JRS3b0Bl2xyKqwdVSKtvbC2mNu7H6pkj6Js4jp7Js2qVxvrhw2osSmnvThR1bUMhySTQsU2hoG0r&#10;IVuCZJJH+EgoOfzd17KI3ObNKCCRVMpza0cQkVwGoy2eSkoWvWKG0ihKQ5oMGJTGYZnKxEFjF262&#10;0CBHIlKIRAw2DbcoFH1STdkXIpWQlrR5SNpkZvhVWEvm4pHu3NryAtINOEb9L56PMr7MMyH/DMrw&#10;9PRMFd5ykUgU1HO08NkLsKDpebIyb2QrhKJUC8nE7eG7kVBEmUQSFpYBqSDBVMEymDImtQwFJIv8&#10;ymH4SleRQFar9fo1rIG/agz59ZMINM+QSNajnAquunsrGgZ2YvW6E9hx8iFWze1HGJ2UZePECkMy&#10;ieCzW+ursK6nGntWlePgSCVRiiMjJdjakYyZSgfmapyYq4vAdK0L0/WRWFXmQGkCjYHLiByvF0XJ&#10;KajOSkN7fg5WlQYwUVuhiGRDZwu29nVi3/AADpNETk6M4twMSWTdLK6sX4frG6lGNm/E7cXNuLd9&#10;K0lkN57u24NnB/bhtYP78caRA3jj2EGlSN46eUxBiOS9c2dJJJfwyZUry2RC6CTy9e07eE418h3J&#10;RAjl+T0tzKWHuH54+uxHWCISkohAGuK/e/IY3zx+iK8e3V8CSenVxy/wHYlE8PzpI3z58B6+eHAH&#10;n92/iQ9vnMe1XfPY1FuFuY4CHFjLNFhThemOPEx3BjDemo/tE804tW0NFUke+qqS0F+Tie6qXEyv&#10;7sGZQ4dQV1aKaBeNFcu1dGRQDcwC5YTqNkczduLYiHFdblwX4tCcY5lj6m8hkr+NRLTn/TyCYKZt&#10;S/TYkBoVjnSPGcnOMMSYgxBFiBLxmkPpgNBRt5kQFW5CrM2KeBJQcqQLmbFeZCfEICs+luomFUW+&#10;LFQE8lFbXorh/n5cvXQZm9ZvgNtBB9si7b+uF0pfojHSE1McQ9Wbi8bezTqckV+K4qoWFFCZ5Je0&#10;oKSaaj6/Bg5PCixUIUImTioSKwkimE696qnG79DqhzRT6N+2pE5Y//U2U2kDF0inGglniz1ZIhO5&#10;0ETikBNkkBozQN1c1IiJrBWD5NR8JCXl8AOiFPvpCag9XK7X+9WvZLQgGmo7fD4fDb6MSZAQGjOM&#10;Gb08WIbkw0zXQyf6b9KTTHobSeLoje7LKkNTIGZRJgIaJ2n3CBdjJR4wocImNGQ/hoR8dIhhjXTT&#10;8yZLy6DKqGjuR8cgMsqLqJgYeHicmJKF/NI2jThaN1AtbEBp2zoU161GoKoLJU39aB9Zj1Xzu6lG&#10;dqN3+ii6pNvx8GnU9h2jktmPsq7dKO4UBbKI/DZpXF9GXqs0shNUIfnNEsJaj3xCBiWW9mzj9ZuQ&#10;nNeCUIvISJ28JY2WM171hCKkp5GDXrPNGEYY4bBY4bYLSUYoUnHym6V7sJFEHMaCoHprcRtDFZKR&#10;nqMWPHuxbADViB4jlcb2lT22RPnExSapc2QMkYw7EdIRklpJ3gJbuA5RnC//JxDZLEsPxMekoayg&#10;CON9XZjsaUOG1w2vJZwESdCBiIzORH5FN4obhpFfOwx/9Sj8NRPIrSWB1E2itGEGlS0zqO9eh/re&#10;DSSRLVSSW9G0ihjcgt7xXahqHYeJz9ScIJZtUSd0YEz0rsoKSugxt+PAmjocGmnE4dF6HFxdjC1N&#10;8ViodmJjlQ3bGyOxryMemxrj0OpzIzciFAWRNlQlJqAxIxudefkYKCnEmupizDZXYXNHC7b3dpKg&#10;+njP1Tg2MYLTaydxbt0MLq6fw/XN60kiC7i9fQPu7tqCe3u349FBrcfWa4cP4BdHD+OXx47i7RMn&#10;8O7pM3jvzFm8f/YcPr5IErn8Cj6/dl0RiK5KZA4uIREhEyESgRCJUickE1Eogt9SpfxWqRTiyRKo&#10;LL4TPNPw7asP8fXjeySJuyQJKp1Hd/HNE97rVQHvtXSO/Pb5/dv49O5N/PrWNTw7fQQ7x3rQU5qO&#10;jqJ4DDdkY3G0DutXVWCkJRdjbYUYacrDfG8Z9k21YaolD4OVGeguy0JbqQ9zw/24c/kiKnOzUJDo&#10;Vl69l05SJOE00p5wawsNUpOKGrkVGKRdgiQjZCPhpjCSQliIOKeaXdEiJLpd0olhpeEUe6Pbnp+e&#10;ozf2606I4CfnEHIfI4kryh2OxJhwxHtIJs4QxNjDSBwWxJA8YkgesW474iJkWQ8HYiPs6jjaJbOB&#10;yIBVF+LpzMZHepBARy01IQU5LFsJrG8SVZHOM3bp4i+OGuunOZzOlsVM+xpO+6rVURlDFhmbjuyC&#10;ahRVkExKGhAobURpVRuy86pIJmkkkkRlyyMcNhT6k5CR5FF2RPt+oxIDkp7a94p9F5EQppxKGe4h&#10;jfCiUMQxFBsgjqea6FEjAs1wS0+eEJnpUqYG4MnRcSlUItn03pIQZrDzQVp4QBl8YXNmVKgCiUIR&#10;iZawEqNMTEykGomj16A1hEumrswslcnM+JUyVP9PJxUd8k66mlGzWpLQwkgy8o4SrtGViVIjZFqJ&#10;v6t4PSFGURqGBbK/8lgWyo+iZxmztLpkgpfEyf1U/pYWFUl4kZ6QBp+/AiU1QzRak8gt6UduUTuq&#10;G4fQtmqeKmQXutYeRefsKbRQjdQMHkFZ734Ud+0hdqC4extVySKKRJG0LVLdkEheYJlMZN6tvOZ5&#10;FJFIyprnkFvaA6c3lV6D9JqTtNULvJ5Gy5DKZDGE0DsKUTP4mpn+FhYuKz18mUxTCEDaoST8ZyQZ&#10;q15UzG+BkIWkiZCKEISkmXgf0hNLh6T9cr5L91+Z/ydSTTwoxCwFXbyUZYjXonsv0lgnbTOiNGV8&#10;i5v7LjoIGsLNLmQkZKCnvgOLE3P0WLfj5Nb1OLRxEttnhjDZ34ESGmppGPREUTkl5SEmpQiJWVVI&#10;zqpGek4Nsnw1ar6sHH8jMn2NSPPVo6iqD6sntmBsbhvC6TQESTqqMrYyLVm2mBaJsSnoU2qiEOva&#10;yzHfUYqZ+nQMF9gxlGvCRJENc1VerG9IwkCBB3mRIYQZFQleNKSnoNOfi8HiIoxUlmKqvhwL7bXY&#10;0dmGvf3dOLR6AMeXQlsX5qZxeZ6qZMM63BQiWdyAe7sW8YBE8mD/LjyWQYlHD6j2kV8eoRo5egy/&#10;OnlKkYkQyUcXLioi+c0rVxSZvIAe5hJCoToRPBdSkVCXkMpdqop7hB7yeiTgPpXHc6qO5yQOIYbn&#10;JIhvSRSy/eapNKA/oPIQRcLfCf33r57cgXTz/fT+NaVEfnHhCC4uzmCivgh1GZFo9EWirTAaQ0zD&#10;xdFqbBmpxnibH3P95SSUfAw1ZmOCqmVVbTp6K5h+ZWnorPJj3VgfLp06guqiLNQEkpGbGE4PPwhJ&#10;soonPfw4IoakIm0Rkdy3c2smscg65jIoVgYOhtKmKVXCvLZTLYgq8FhCeL7MCaip+BcdhJTd0ohI&#10;3ypSWrGv/yf4a0Qidk2bBSII4aYwOkcuJMW5kBDjQKKX28hIkoZLRT4i7Kw7JBan1UKHz6xgNxsV&#10;nNx30/F2h1Nd2Bz8zQZTmMxrKOF3rb3TahMSoSrhfzFUNVvWTWLPtg3wRsiyBWYYrR544rKQI2RS&#10;2Yr8siaqkyY160ZGTrGaIdxBxy8u2oupwSZc2T+Oq3uHMN5RCJuJdjhUs9E6cS5DbLWBdlaceZlB&#10;3KJsrrSZpKXlSLu5NKxrKkFJQ+nqSUi7QXxCJrwxyTCIhFGVT0s0vTIKCQnjhwqpqP80OClPU1KS&#10;aDjECC33CNCgvZjKOEVGkgkvv7ScI1M3S59pbTSoeA78SB4v32cZihBfPEOet0Q2NIDSVVjCZtJz&#10;TIyf6i1EyHTq4eFOZg4Jhgkb7XQhze1Q67nUpDjRlOlAa0442vw2tOc7UJsbjfysVKSlZiMp0Y9A&#10;fgPq6obQ0DaLOqqHmr5FlHVspHqZR379DAqb1hLTaqGrouZxhVIel0oYhtuihgkEasfglzm0KoZU&#10;2CajuA+pgXYk5lQiOSNXxSg1D+Gvk4gO6dgg7T0GFjxJOy1UKfP00INgAZPJOg38TWBc6ummKtyP&#10;8LI61PJY89pW5qH+v+SRtNVITz/Z6pBjLYQmsdUQGdQaRnVjcMJgiiCZyUSRXpaPaEr0KITyOIiE&#10;EmJ001NKREFaAMMtnTi8MIcbB3bgAomlqYjpsVTOlEMh5TRUuh4LIVGlGhwkUKpUEyuawBqlJrqb&#10;mNmEfYeOq4lLg8WI0MCo6WDUN0nasTxTkbtcCWivb8RYex2m2qsx0RDA6pJ49GYZ0ZsehFV+MybK&#10;49CbH4OAxwB/hAUlcR4SSTK6831YVZyP0coSzNZVYkNLHbZ2NmJ3N5XOYC+ODg/iJMnk7PQ4iURr&#10;I7m+aT1ubdmIO1s348Hu7Xi8fw8eH9pLMjmAZ1Qkvzh+DG8fP4FfnTipiEQnkw/OncevL11W+PTK&#10;VXx29ZrC51c1UvnyOgnlBgnl5m18s4Tnt0StSDfh+/jmAfHwAb7m9qsHEpoS5XGXCuQOvqT6+OoJ&#10;SeVVkgjxteAZyeT1R/jmNZIIj79Q55FIHlzHp/cu471rJ3Fj7xw29JShJceF6hQzKpNMqE6zkFBs&#10;WFOfjG1jFdi8ppQqJRULg6VY05SNrvIE9Nemobs8Hm2BaLQEYtBWkobBplIsjPejvigNLSUpaC9L&#10;RH5UEAo8Qch3y8SeQfBFhCHDbUQ8PX4blYo4UkIkkreyJILsm4hIczDS7MHIIhFlEClUOW7+LlPX&#10;S1da1Z12aSvKXnpeRVpCFfF4BUsN5R4SltsYDJchFA46a3YSko0kFU5Yl2ARtcRny5yD0VQfKTEe&#10;qhArvDaZyNao1vuJDLfCYwvnbzZ4qQiiSSwxbqcimuRoltfYaKTFxSM1Ph5xdGJtZjpyrKvSU0va&#10;KiQ0LFEYi5VlnrYhNSEOJ1g/Xrt3BTs2ziqCErVtJNF4YjPgD9SgsKIVedI1mGQiIa/0rFw4HQ6q&#10;kSwc3DqDK0cWcHX/FC7vGsb5XWtwbPso+torEOEMZ/1etsk6xD5IT1i7g/WVtkREh1pz3upEkPwh&#10;o9+lYkklE480JjoZUfQALRJaCZb+w6x4oiqW5J4yJLrRUMZGrmWGMMFjWcEiPU7eUx4sxLNMPhoB&#10;aeRj4H/hZGFj2HLbig55hnjMYpjEYOnXym/Lx8tGLYxGUPDXyGZlDFXv/iz7Emc1kN0tFhYARzCK&#10;E0PRV2DFSKEZYwEjJumNzpQ4sbbCjpGKKNRkRyHJE84CQeNDz0EaoCPo0cZlFSFQ3o7eoTl6A7WU&#10;ndH0HGKJGGY8YRFEwUSPQaYRD1uCkTCHR8HmjIXVTsNqYuGiIsrz+2GmmvtxmqxUdctY+k4WIlFq&#10;AhlkJApTDw+q0CXTRghFJ5Ufj/zVVOHK+8u+lu7/NiRPqGZlLNIKqPJBo/9iinWBPitumIdlxMv3&#10;jUGIKQ6hVirf8GRWhBQSTQqc9kykxOehoaoB9ZXFSIymN0TDsZwWUqYkjMFvpbKQSmfid4rKMplJ&#10;LvTeohOz0bNqEgcOn0ZScgavlTJEMK0M3BcjosK8IVamfxzqq5ow2deN8eZyjFZlY3VBJIayjViT&#10;HYzJgAPD9LSr4qzwu8zI97hQlUICYqUcIJGMVxWTSCqwsbkWW9oasL29Bfu7u3BkoB8nhlbjzOgI&#10;Lk5N4vr8OtzasIC7mzfhwbZFPNy5HQ/37MTjA3vw5PBBtR7Ja8eO4hcnjuPdU6fxwdnz+PD8BQUJ&#10;b+lEIhB1ohPKFySTL6/dwNdCJMRXQiqE7CtSuSNdhEkSDzQi+XKJSKSxXKDIhETy1askHRKIQPZ1&#10;fPmU5z+R828TN/Dr25fx+tn9ODDRibHaLHTmRaA9146OfBcRic5AJPrLojHalIRdE+XYOlqMme4c&#10;rB8IYLItB8M16RiqTMUQyWJVaQKRhKGKTMy0lePi7o1YVZOHNXXZGK1JRUNSKOoSZLLQIJTJktFx&#10;RiSwvooikfZYNWW66k1Kh0jsCm1PXHgQst3B8FPV+F3cdwQhk9ek8vcEaQgn0cRbQxBjDkEU9wU6&#10;eUQTcUQ8kUAkyj4JRY4F6j/eI8EarBBPkpJefUl2A1WUCaluK9IiwpFgN/I9whBrJcJDeY68t3kZ&#10;TjOSXFak8tw0j52giol0wknSkciCkQ6ig06wg4ZblIAM8pVuv+F0ECvy/Ni3dRMunz6KKxdOYu3U&#10;KOy0S1K/JQIRSzLJpTIpKG2Gv7QFueUtapxJjj8PbQ3VvHaemMPOdcPYNd2PLWvasG6oDRPD7ejr&#10;rEdDSQH8cTFURzLWcLneiZ0IMxghvTiFUGSIhnIapZ6LBy+VPYSGzOGW9oJ41WNLhtcHSUV7QSAC&#10;MTA0PKzIL+alkQfwHBdZNjkpngZxuSFMP1836JpHyS0LgNMYgjSXCZmuUHhFqq4gKs1QaASw8vqX&#10;PeclghICYUGSMSZ2UzgcNKDmECFHOWf53eUdxYMRiSserkyLYTWEIIIZnBppRFlMGNqTQtCVFIzO&#10;VILeqKxp3pISitxoA6JY8GyUoaJwklLSUU8vtrikHKUV9ehfPYE1ayYRE5NE4y2jwpcbpgSybwjT&#10;GsxlARuBGHsJ8ViFUEwWFpYwZGenISkpid8q6bb87oK/3jC4lD5iWEm+osSUIqODoGZplvE3S+pT&#10;T0OVjkw7gZCMFqKUfBXPX/P+FeT3pf/1MGYYIYbYyG+wEFb+bmee2Ll18PkufpczmPI9iPKdcMqW&#10;xzZuzYRBxiopMJ1CnawwLr6PrOEhjYDRCLXEI9SeCLPHD3t0CWISAvB4o1V7kMzrJSEHTa3SeIiz&#10;QQdDBquqUfb8XhlvpHUjt9NbikBzczcOUJkUF1eodJJpY8Qp0coPVTHTVUKoJqMd5aWNGF8zQ6NX&#10;j7H6HPTne9Gf48Cgz4kJ6SJMxZrL8prrsaA03oPG7FR0B2gYK4owoxRJPbaSRHZ2tmNPTxcO9Hfj&#10;6NAATo4O4ezkKC6uncTV9bO4sXEet7fIqojb8GDXLjzZtx+vHTqMN49RjZw8hV+RRN6X2ViFMK5c&#10;w6dXb7yE31y5riD7n127iS9IGt9wK3gu+9dvLOGahhvX8fzObXxLEpEVFgWyQNY3xJePSBTSuP74&#10;Hr5+fBffPL7DfeIJQQXyBdWK4POH9/Dp3dv45OZlvHvpKK7vHMeWHh9JNAJjlQ6MVQjchIcKzUsy&#10;9mKyPg7ruzJwcKYK20cKsaE/B1vXBLC2I5XKLwFjdQkYqUnAcBWJpDIZq8pTsaY6GzOtJRgsT0db&#10;Hsk72YwibxAKl5RJho0qgfZDnFGtbDIfaeCCqQpEXcSSFHwkkfxInu8JRkFkMAq5LwhEyDYYRZ4Q&#10;lESFoZT1uoQIRIcgn8/IE/A5P0Yu4ec9cxSCFDJJUhlEJvfTSVTZ3OZRQRXGBSMQo6EwLgSFsSEI&#10;EIWxoTwORRGJsSjJgqJkF0pTIqjkiGQnylMjkJvgRiTtgIXfYyVhSGhaQlvi4IuNEIJxWoyo8Gdi&#10;qLEGY3RapvvaMd7ThpzkBDpUtIUyjs5FRyrJB39hnVIk/tIGFJTVo66xGTMsi4cX1+LYplEcXD+I&#10;PWt7sH2yA1tGW6ke27B5tANr+xrQWelHZVYsMqJIXmI7dZtAggtiHTK9GIoh7ylh9HCpkyaY+XCX&#10;J1bNzSJjLjRv82VjrGNlu4fEHcUTSE1JgdslvYOkckol1QzcSujKICw0VE03ITIynVI1OyIEGRHS&#10;zzqYRKC9tPasl+8l+3IPrZFJjKdGZOpcPldi+hLmkVmJHTaX6l7qsobDTfXjsRoQQ88g0cGMTbCi&#10;zudGe6EHPSURLMRUIeUmTBWbMV9iphIJwXhZKH93oCXPpTwPISLl8fB+/twA8svqUFDZgoauYWzb&#10;cwwV9J5lEI+ws9YWIcpAuhoLiegjyjXIsbRByHgXCWPJ1uFwoqy8iL/L9+rf/zL+VjLRIB4aCZbe&#10;upqCRpSJ8tqY/tJbTyC9wMQQ891EqQhZSExUz9uX770MGQmsE4pACClMQlqEgWRpCmUeyIDWUAcc&#10;ErYyRSKGiDd7kER1lmYlqHhTrJGIs7jgJvlbJBQZwoIZ4mLZcFPCy+j8aOZhBuK8BYiPymQ+Lhdq&#10;lRYsD/qsu6JM5FuV6hS1adTa0oxGB/z+Yixu3YX6hhbtW4TMFZnIt/EbpcwyXaQbea6vlJVtDrP0&#10;zKbrcjBeHs+y4CHcGC72oFTWTHEaUBTlRl1GIr3vHBrAAMZryzHbXKcGJO4hgRwcGsSRkdU4MTaM&#10;0/QYz0yP4cLsJF4RItm8gDvbqEp2bcXTA3vx2uHDeOPoMSqRk/ilEIk0tJ89hw8vXMRHokCoPH5D&#10;khB8ev0WPiNkq/ZvUCUQXy6FsyS09bW0mdwQRULcvK7wlczXdfsGvqKq+PqhrLZ4d3mrSISK5BHv&#10;8+gWPn9AwrpHsrpzDZ/cvobP7t3AJ3deoRK5hHcuncCTA1v5fc2YKE/GSIkHqwM2DOaZMeAnckwk&#10;XyI3jAjFYMCMqTovtg9kY749CevaE7E4mINpqpXxulQiDaO1qYpMhquTsKYmBZPNWdg1XodpbodK&#10;Y9GV60JLhgWNqRZkuUNYrjQbpJxYaXinzbCEhcBDZyPTHoRSGvRSGv9iojAmiKRBNfMzKI8OQmVs&#10;EGqXFE9NQrBCbWII6kQJEfXJoWhINqAhxYCmtDA0pWtoTOfv6SGoTwtW28bMMHTm29FfHIXegBcd&#10;frdCG+1Ma/YSctxo4bY5KxLNmZFozYhAa7qbz3CgmkSS7qETLITIuimLCLoiomF1RquQlagRUxht&#10;JJ3vmpw4NOTRsSlMQ01BJrKSYmGWjk1KpVtVONnmiEICySSvsFYpkzxFJg1oamnHhtkpHNk2hwPz&#10;Q9g12YnFkUaqxWpMtRdjqD4X7cUpKEtxI8drpLqiE+0wMX31pgixDbTlTH+jIVSF1cJNdFBpl6Wj&#10;Q5DDEwVbhBcmGRX5wqN/GWJEVOxeEYlkplahIyXWl5zMSixhE+28n1wrlX6JCAROux1xkWRcSkUX&#10;IYN4olggpMeGKBRpUBMFoasa/XodYgi1e2tMqX2kGBZ6qXwPk9kER7gR0UyETI8BOfRC/CxYARag&#10;UhauWhaY5uRgqo5QdLMgDGQEYRW3Q2lWDLHADlCNdGYGoYLqRE07Lh65wQZPbDJlYwkCJdWobu5D&#10;98g8ulZNwxst3aeFPGiclSLQPGWBqD4d8p/e2K1BSCUM6RnJKCzK5znaN/37oaWzTiTyDCEsHXpD&#10;uNaGof0nJCfdoh02mdk5GnbKYpWGfwWaEtVUiSgSE9Pawu+z8V4OEoedEAKxhIoqs6kCHSydNbiV&#10;BZ+CqcoURKXRy5K516LdUUiPSkBebAqKY9NQHJUCny0OCWYvrCSfYFsSQl1+pUwCmdnIS4lGnJvk&#10;SwOivlsMCt9DehZKWM/I9xEy0WZAkCkeJH0diIiIw5qRSYyMTi6llZCmqBpRtawkTHcV96V6TEzM&#10;Rn/nEPrKfTRiXrRJm1mORaEi0YgsZwgKYuhJpqWgPT8bA6X59KxLaRyrsb69EZt72rFzdR8OjA3h&#10;yMQanJoaw7nZaVxctxZXNszj5tbNuLdrOx5IWGv/HjxTC1sdxZsnTuCt06fxzrlzeJ8kIoMQP7r8&#10;ihrZ/slVGnaqjU9v0NDfvIPPb1Et3KJaIL68QxKQKVPukBheQNpH7lCJyPaWwteEEIkKZRHSM0sa&#10;3L97+gC/lYb1J/epUu7is/vXSRxX8NHNV/DxjSv4RHD9Aj545Th+eXYXri8OYZFGfqYsGnMVUYQX&#10;G2piiGi13Vgbg8X6WOxojVPY052MA4MZ/P5ykmoAh9bk4PTaYrXdPZiJnf0Z2NaTgc0dmdjUno0N&#10;7VQuvcU4OduBhbZcTFbEkqjsNOZmJIYHwUZny2SUvJJwtdgcbd2QVBeNepoJvdmhWJUVhr5MC7qz&#10;rOjyGdDrJ7kRAz5ufUaeE8b/QtGzhG6e30sC7M4yojODpLCEDhJGa0qQhuQgNJNcmhJJJkRzkoE2&#10;xIBGbhuTwtCeYUV/XiQGijzo9NtJOEZFRLUJy6jjdTVJJINkC2qTjCQrA/fNCMRZ6eiGsE6Jo2yF&#10;3e6BMyJKOfYmq0s5RmajCWmxkWgoTEd3aTrayzNQHUhHvFeiHrxWHFMq69AwqgWDE04bySQhA/kF&#10;FSgoqUdeMZ1fOsB19c1Y1deNtUPdmOypwzAVeF9bDZqr6SBnJiCG9cthoioK0yM4QSp9lQOnbM2S&#10;TSbCQoNVhwGzLNkts4sYaZdFSsm6JbpRWgm98VULiYhh0WKU4VYzsjIzaYRoOFipVThEzqGheen6&#10;JRIRAtAVhagTN1WD2URv1MzCwRe38YVtvLdAGs6WDaWmTlZCrpdwhv6/9qylkAcLm5EE4LVSlnqD&#10;6aUEo5Jysy6BXkRSCBqSgtFKkhB0ZASjx8cC5Q9DTx4LYp4N/fn0svJJKAErmvwOxLjoCYVbkJGZ&#10;g/ziCpTVd6C1dxQTMxvp8RapHhahfLZaB4bfqYWQZLsSWlhJvl8jETu9YBsVFA1UVSESEtUEaSu+&#10;ZeX3/y3Q0lonE52sZLU1vVeVkId025WpUaT7r8AbEQsblYGJRl4UhZ7XGiSvV+TjCmjhMF2hBKvG&#10;TDvPj2AZ8rJAx8p4JKML8VQXCVQmsdx6jBF0GjwkZw/shghYCYORhMH/gmSN8/AIemIxyInJRmVS&#10;ABUpBUjlfnR0DmJi0hEXHYloFx0ROh9SuLXvFkWhk4mQtRC4SR3rkKlSpPfY1PQ63Lp9X8V3Jbyl&#10;VBzzSxwg6SAiRC9pFOlOxGDPMIYbi9BdnICW/BhUZXrgj7Uhlgo1NjwMmdERarLGjoIcDJYVLJFJ&#10;DRY6m7GlrwO7hvtxYGIYh6lITkxP4szcWlxYmMeVLZtwc8c23Nu7Gw8P7FPtI68fP4a3qEjekcb1&#10;c+fx0cVLKrT1ySs04kv47NoNpUY+J5l8STL5iiTy9W2qCeK56qH1EF/f4/EL8P/7OqhEBA+ERO6p&#10;cNbXjx/gmycP8Z10B376GD+8KoMYH+Fb/vfFwxv4nPjs/i385tZNNRPxr84eweMDG3FpoQcHVgWw&#10;pzMR21uoNoidrTHY2RKD7Y1ebK2LJCKwtdaNbXVO7GhwY1ezBwe643FxOh8nRrJwetyHW1uqcHY6&#10;D6dGs3FmzIezY7k4PZaPs+MBnJ8oxqW1lbi2oYH/lVIBlWCyIVu1R0iDt0UhWPVatNAzltBnCr3n&#10;Fl84lVAwhnODsEaQR/iDMOILU21eq7IMimQGiYGMEPRRUfSmBqGHRNFFomhLCVHh7Ebah7o4qpNY&#10;bbsSjXRCBQ2y5XlNKbQjGQa0ZVORFUVQnSZirD4Rq0iyXQEXOvIcqvNOi09Dc44VjdkWNNAxqfeZ&#10;Uc39nAQj7CxX4gRbWQdkGiS3i4rEIQOEJawVzDLPcmc3IIGqJC3aznpBB8khqluc1VBY6TyH05Ya&#10;JerA+mBkHZTeWomJmSiQyRhL6pBXIgqlDtW1zejuaMNwVxP66ovQWZGNutw4FCY7kRVlRDJJOZ7q&#10;LpbELaPzveYgeMx0qgmZsHKZUGgjWGckCmA20bGkgyeKMUjNhvnCkEl4Sw9xCRnIdrnyiifg8UQu&#10;dfeVyqt54+Lxaj14pJKKwdegN+zqkO7CwmBGehcizcTTsNEzdFKmOphwDhaWcJKBvJw0joryUM/m&#10;fZXyEDKR+/M37cMEfEchGhpsl82MDFb8QIIJFfQGqpRspWdAr6KWZFKXHMIt1QlRzwLUSMnaTBXS&#10;RHXSwAJWR5Kp5O/ZUSGItoUiNsqLHF8uSqta0da1BlNzi6ht7oLFro0419uUQuR7VWbSMDGNwkR+&#10;C9SxNAzbYaGXLO1JkgaxsbEoKSmhodNJcRma0vp5/LVztfi/NHK7qTJl3fYUpr+d70WyE6XENNcm&#10;W5QCKIQv5+t5/e+FXC/qUKDdS3M4pByxPEi7SAgJjCrFEkYVQk/JHeaEh4gyuBBDookzkWjMEUig&#10;oY83OxFJApKZDgz8z2z2kOhSKN/z4E/JRYI3nvkQhdhoL1wunsNyI8pYvl9Xu4qwWT5UKG+JvKUd&#10;RAhFptlp7ejFnftPUFBUzut0gpdrtTIt95QwqYx7qa6oQ3ddNVWTm+VQQpysB8pZ4HcFy6zANlbs&#10;aBQmpaMpN4D+0nJM1tVhQ1srveou7FjVj70jq3CIquTU3BwubNyEy1u24Nq2bbi9ayfu79ujyOTp&#10;EVkp8TjePnMGH1y6pFSI4OMrV/Drq1cVZIqUT65rc259douEcvs2vliaXl4gDelag7rWqP4C8t8S&#10;uUjvLWkrESXy/CnVyLOH+O1rj5fx7DG+fSoDE6VdhCRy7ypVyTl8cJmK6dhm3KYaubKuA5enG3Bu&#10;pARnB7OIDFwYylI4M5iGk71JON6dgGMkjqPdcTjUHU3E4EhPHI4PJOL8OM8bzSRxZOMuyeTUmmwc&#10;pTI5MpCFAz1p2NuZgt1tydjVmoK9HRk43OfHoYFc7OyiamlJxBCdu/4cA/pICv1ZZoJOX6YDq2mQ&#10;R3PNmCog8o3cGjFbaMJskQFzxQasE5SaMFcmMCusLdH211faMF9hxTpibaUFs9Xcr3Ngvt6JdcQs&#10;CXFtrRMzS1hb5yLc/M2FaRLmZA1RG4GZxlhs6EzFQm8GZvi+E40pGC6Nw0BBFMnEhUYSSh0VUl0W&#10;7Q4d2IpUA3Jpj6Ld2iBHCdE56FzKGDgbIdOZGOkEGWgPoz3ByKUjXBJnQEW8HVkx0quLTrmJtobX&#10;GM12CgGrcgZl8UIJNUsHnHCXRw0wLyysQnFxFfKKapBXVo+a2gaM9zRgy2AtNvRWYG1zLgYKY9Ge&#10;5UCjhPMS6XArwqQ9JJqJJrGdiSak2EOUTVZTZokNoW0zhIUizmNHdYodzenKlumEsWwwlHdKAy0V&#10;VRktGk3p5hsTEwObzANDmSlE8qIyq4qsH2vEoRPKj2P9ciwV2UI2Vkv3WoxIi7Qg02NGtteILI/M&#10;URMKC19aSENdJ/H8pfuL8dTDWy/uSVjopcTwgwviLahKNjJxJN5JpFCKpvGYaEo3oSXTjNYsCzro&#10;zXT4rOih59JJedyYbUA+pWisM5jMb0BySgKKSyvR3rEafaumiEnExGeokJc0QMkMvVpnAgG/WdKL&#10;7yl928NIkDJjscTxLSZ6x6JG6PnKTLm5uX6kpaX+JF1+DnqDuBar/On/OplIfsk8U0GhLnjiaYDp&#10;2WvL7ErvLhIY80vyRLtO7iVk8rdguUxo0InEzGcKRG3Kbyt/l+7M4RrUqpx2BJNIQsNcMIaJgXbB&#10;GuKEI8RFNeOGN8yDOIMHaWZpS6FHFR6HKHs8IlwJ8ESnwEEFJSN0wx0OpeaEjPXv14lDkYdyZFYc&#10;K7CChZkViZw+dxkTU3O8TiuzMo1PGCuyQMhEPEFZJiElKRN5/jyqTvmmpbQmeUkoTNpaZPmFML63&#10;0RANlz0BKbGpKPfloaeqCpNtbdjY249tA2twYGQSp2fGcXlhLW68mLhxFx4d3I9Xjx7G6ySSt85o&#10;oS0Ja60kER2/uX5dzQD82e1bCp/f0chEP9aJRRrSv3kkjerL+E4NSHyszbP1WJbsJYm8+hDfP3tE&#10;yL6EuKhspCuwNLTfk6V+L+KjyyfxxrEdeGX9ENVEM44P1eDkUBWO9BZid0s6ttXGYHNlJDaWu7Cl&#10;KpL7EVgotRM2hQ1lTmwq82ILPfSt1THYUReLAx3JONSVirPDubi1vgoXxgpwaiCb8JGMcnGS5HGy&#10;jwplgAplMIArY5W4MduAq7M1eLa3C5dmCrC/x4ODfV4c6JXVNt0kITd2d7mwrcOBLa3h2NRsxYZG&#10;C7Y027HY7MDWZie2Nbuw2MD9Rie3dmwhZLu5zqahnu9bY8V6Yq5SIxUNVsxUhmOKRDNVrmG6ws3f&#10;IjFd5SG8WFsdjdmaGKxrSMDm9gwsdmZhvjUNsw2JmK6OxRQhnRBGmD4jZXasKbJQwVCR5IQhjjbG&#10;TLthpvMkA3mlbJvDWVfN0m4ShkSqgvoMI/pIkAN5JvT4HShPjECUVTqYUJU5tHCxlEcV2mbZ10Bn&#10;zkAycWpkUhCoRlFRNXILa5Bf1oi6mlqMtJZivt2H6ToqqfIIrC6wYiDXiN6cUAz4Q7Eql2quwIDR&#10;IhPGSLxTFWaMlttRIipK2WRxwKQu0Iabw5AUaUKvn2lXLsNHloyEvJTE+bXBajJITlMnYoRcLhmY&#10;QtZcMY5h2QvUSGMldMMlW6n8Pzacapp4RSiiToIRZQsjoZiQF2uFj2SS5AyDlcz8gkxo2BSZiALh&#10;sfwu6sVBAnEbQxBjDUWa24iihHA0pNvRlErSoGxtTglDW6YFXTk2dPns6Ml1oNsfjk5KzQ7KU0Fb&#10;BsknyYCc6BBEhIfBS9WQ5g+gsrkDq0bXYmJ6MwLF1cw8mRWTBpOZJmSiGSsNL9JjCRJuMTMN1fLE&#10;VpGkRjjsNpJICklZDPByWvw1SDoKgYu6+bn/BctkIunL96KhC49IRGJqPg2kjHKXWKqFYIHj/bTr&#10;JFwl+1r+/utYSSRaOdFJI0TWtlFr2ZBcg8OXIOuTENL9N1jANBOQOIJDIxVCpUuwwUtELSGaFSBS&#10;hb4iiCRTFLKdSchLyEFmcg6cVAEyEaTNLvMQaWQi5UmgHBlVBiXdf6RMFJjWzK/ktGxs3roLx0+d&#10;52/S21Di06KQRSkLZLogaUuyEzJfGUmQSkQRiNyPjpMWSqPS47cF85skRCeQb7GY4+FxpiIrIQ+1&#10;BdUYbOjAwsBq7B8fwfG5aVzYtIBrO7bhLlXJkyOH8dqJY3jrrKzbfkGpEiESHZ/euKEIRCZtlGnk&#10;hTRkKd6V0Mnky3t3NYXyUMJXD9UARAlfqRAWISGs38kcW7JGyVOSiBDKE5LIk/s85w7Pv0Ulc50k&#10;JbMOn8F7p7fhziaqqt5SbG/MxB4anYPduTjcm4cDXdnY05qKHQ2x2KkQh12NcdjXmoC9rfEvsL+N&#10;yqQtFkc6qUqoVk4OJuDSRCZemcrCzXk/3jpUh4dbinB73of7GwN4sLEId+cLcG+hCPfWF+Px5ir8&#10;ck8L3j7YiVd3NuDx9mo82FpCZZSOsyMJOLEqBsf7o3Gk24sdbQ6sqw2jkQ+icQ8hCYTSqPG4LAzT&#10;pURxKGaKg6lGNMyWhhChy9uyUCoTqhkql9lSC+ZIGuvKqVgq7Vhf7STRuLGxLhKb6qOwoS6eSCQB&#10;JZGUkl9ge0sa9jBt9nblYFdHJjY3xmOuyoUZISIxxiUWjBfKwFcHyqgwnAYqEipem81KJeKESUaw&#10;s36KCnbQWAdiQrA6z4CJvGCqrSCsIvkUesJgZ921GE2w8xo1ASoVskQDQlmXZZCykZCebdLJx+bw&#10;Ii7Fr1ZVDCgyqVUj4FvqajHfU4p9q3zYTTW5vdXD73FgoSYc6yqZBuUGzFYQlUaVhpPFYRgvMGHQ&#10;b6ZNNaAm1YhiKpiCpDDWzzDk83uq0q1YVeLEVI2E68luQaFicKTrqhg6MRqaMZEK5nTKyGXxyOjN&#10;sUJp4azliithLa1ii+IQRSLhMa2yC6TyL3vFNJLcj42KQ1xMvPovVBpwTKFw202q50CK10G2s8Nm&#10;YMIsGUq1eL5uLIK1Ed4ycZoMRsp1BaM4xoCyWMOLLoSqR0d0EKol1kl10iENcjnhZPhwdFON9Oba&#10;sKrQiZ58Mn6GHbFUQm4a/fRUH0oqWtDcNYbOgWk09wwgIjZOyTp5vm5UtWletO9XW/F0mT7aoEDz&#10;UlhL1IiVqsSEtNREZGWm8fxlov1rEHIw0muW2UCddgevF29f+/3nzl3+j/eVti8qJ6PVSw+G3rM0&#10;eNMBMPIdJK2163Qy0Qni3wMhE4GUE5G1Fo04qDpkwGGIMUIhOIzEQQSFCtz8n4RCcgviOcHSVmL0&#10;EF6qvCgimohBmDEOBlMsHOExiItMQFZ0EuJtbtUjzxJuo+dmUWFBUcVSruRb/iYy4Xu7PbHoHRjG&#10;hcvXERUdz+t/SiYywFO6b4eFSNdyDYZQmUCPCo/vbjZFUklHqpBdRIgddpKnlTCRNA38TvmWMFMc&#10;LNYERESmISu1ADWFlRjp6sfi5Foc37wdl3ftwZ0DB/D48BF6/0fx1qmTePf8eUUoqtFdppJfCm+J&#10;KhHIuu4fX7uq8MkNqgeSiSgSgU4mXxBfklBkMOK3okhIHt8TLyZulMkdqU6+kxHvD+/i+YM7+ObB&#10;TYLPuXke7186hkf7F3BxvAJHO1NJBCk41pNGo52B8yN5JIIiXJ4swvlRPy4OZ+DSUBouEq+sSceN&#10;yRzcmvLj5lQO9zNxdTwd1ybTcX0qEzemM3FrzkeyyMXdhXw82V6Gdw4349HWCtzeWIrbm8pwda4Q&#10;5yaoToaziGycWJ2Fs6MFuDRdhuOr83GoPxuHBzJouCNo6MMxTY95ssCMcT89Zxq5UW5HfEaM+gwY&#10;84VhjB72eE6wwoQvmOcQuUReCCbyQxWmAgbM8D5riy2YVTArrF3CDBXEtIKFZBROLI03K3UTLhKP&#10;wInZEhvmiI0VLsKNTVRqCySi+TIj5ktCsCD3CtjRne1Ami0INpKFai8lgUivUxk7IkMHrLQJSeHB&#10;GCLpbKy1YLHehIU6B1YXu5FGGxdO22o20CbaZfxaJEwWWdxKQmEm1XYUToc6nOXYwPtIO66cF5Ps&#10;h59kUkBVkhuoQ3FpE7oaa7FtdTnOTuUxjVNI9PE41huDg51e7G51Y2u9HZtqLNhUR5VXY8Z8tQHr&#10;a0Owvo5oMGFzqwOLHRHYRTI/sCoWJ8dScJ55fGo6BycnsvH/A8/X9hAtr4jCAAAAAElFTkSuQmCC&#10;UEsBAi0AFAAGAAgAAAAhALGCZ7YKAQAAEwIAABMAAAAAAAAAAAAAAAAAAAAAAFtDb250ZW50X1R5&#10;cGVzXS54bWxQSwECLQAUAAYACAAAACEAOP0h/9YAAACUAQAACwAAAAAAAAAAAAAAAAA7AQAAX3Jl&#10;bHMvLnJlbHNQSwECLQAUAAYACAAAACEA9xumKGEDAAAsBwAADgAAAAAAAAAAAAAAAAA6AgAAZHJz&#10;L2Uyb0RvYy54bWxQSwECLQAUAAYACAAAACEAqiYOvrwAAAAhAQAAGQAAAAAAAAAAAAAAAADHBQAA&#10;ZHJzL19yZWxzL2Uyb0RvYy54bWwucmVsc1BLAQItABQABgAIAAAAIQCIKy7F3wAAAAkBAAAPAAAA&#10;AAAAAAAAAAAAALoGAABkcnMvZG93bnJldi54bWxQSwECLQAKAAAAAAAAACEALAa6JH8+BgB/PgYA&#10;FAAAAAAAAAAAAAAAAADGBwAAZHJzL21lZGlhL2ltYWdlMS5wbmdQSwUGAAAAAAYABgB8AQAAd0YG&#10;AAAA&#10;" strokecolor="#002060" strokeweight="6pt">
                <v:fill r:id="rId55" o:title="" recolor="t" rotate="t" type="frame"/>
                <v:textbox>
                  <w:txbxContent>
                    <w:p w:rsidR="0097604B" w:rsidRPr="00723263" w:rsidRDefault="0097604B" w:rsidP="00E502A0">
                      <w:pPr>
                        <w:jc w:val="center"/>
                        <w:rPr>
                          <w:rFonts w:ascii="Myriad Pro" w:hAnsi="Myriad Pro"/>
                          <w:b/>
                          <w:color w:val="000000" w:themeColor="text1"/>
                          <w:sz w:val="24"/>
                          <w:szCs w:val="24"/>
                        </w:rPr>
                      </w:pPr>
                    </w:p>
                  </w:txbxContent>
                </v:textbox>
                <w10:wrap anchorx="margin"/>
              </v:rect>
            </w:pict>
          </mc:Fallback>
        </mc:AlternateContent>
      </w:r>
    </w:p>
    <w:p w:rsidR="00F66994" w:rsidRDefault="00F66994" w:rsidP="005B3E4E">
      <w:pPr>
        <w:pStyle w:val="Default"/>
      </w:pPr>
    </w:p>
    <w:p w:rsidR="00F66994" w:rsidRDefault="00F66994" w:rsidP="005B3E4E">
      <w:pPr>
        <w:pStyle w:val="Default"/>
      </w:pPr>
    </w:p>
    <w:p w:rsidR="00F66994" w:rsidRDefault="00F66994" w:rsidP="005B3E4E">
      <w:pPr>
        <w:pStyle w:val="Default"/>
      </w:pPr>
    </w:p>
    <w:p w:rsidR="00F66994" w:rsidRDefault="00F66994" w:rsidP="005B3E4E">
      <w:pPr>
        <w:pStyle w:val="Default"/>
      </w:pPr>
    </w:p>
    <w:p w:rsidR="00F66994" w:rsidRDefault="00F66994" w:rsidP="005B3E4E">
      <w:pPr>
        <w:pStyle w:val="Default"/>
      </w:pPr>
    </w:p>
    <w:p w:rsidR="00F66994" w:rsidRDefault="00F66994" w:rsidP="005B3E4E">
      <w:pPr>
        <w:pStyle w:val="Default"/>
      </w:pPr>
    </w:p>
    <w:p w:rsidR="00F66994" w:rsidRDefault="00F66994" w:rsidP="005B3E4E">
      <w:pPr>
        <w:pStyle w:val="Default"/>
      </w:pPr>
    </w:p>
    <w:p w:rsidR="00F66994" w:rsidRDefault="00F66994" w:rsidP="005B3E4E">
      <w:pPr>
        <w:pStyle w:val="Default"/>
      </w:pPr>
    </w:p>
    <w:p w:rsidR="00F66994" w:rsidRDefault="00F66994" w:rsidP="005B3E4E">
      <w:pPr>
        <w:pStyle w:val="Default"/>
      </w:pPr>
    </w:p>
    <w:p w:rsidR="00F66994" w:rsidRDefault="00F66994" w:rsidP="005B3E4E">
      <w:pPr>
        <w:pStyle w:val="Default"/>
      </w:pPr>
    </w:p>
    <w:p w:rsidR="00F66994" w:rsidRPr="00E02871" w:rsidRDefault="00EB1EC0" w:rsidP="00EB1EC0">
      <w:pPr>
        <w:pStyle w:val="Title"/>
        <w:rPr>
          <w:rStyle w:val="A3"/>
          <w:b w:val="0"/>
          <w:color w:val="auto"/>
        </w:rPr>
      </w:pPr>
      <w:r w:rsidRPr="00E02871">
        <w:rPr>
          <w:rStyle w:val="A3"/>
          <w:b w:val="0"/>
          <w:color w:val="auto"/>
        </w:rPr>
        <w:lastRenderedPageBreak/>
        <w:t>VISUAL ARTS</w:t>
      </w:r>
    </w:p>
    <w:p w:rsidR="00422809" w:rsidRPr="00422809" w:rsidRDefault="003F1DE1" w:rsidP="00422809">
      <w:r>
        <w:rPr>
          <w:noProof/>
          <w:color w:val="002060"/>
          <w:sz w:val="36"/>
          <w:szCs w:val="36"/>
          <w:lang w:eastAsia="en-AU"/>
        </w:rPr>
        <w:drawing>
          <wp:anchor distT="0" distB="0" distL="114300" distR="114300" simplePos="0" relativeHeight="251936768" behindDoc="0" locked="0" layoutInCell="1" allowOverlap="1" wp14:anchorId="7E8F2B9E" wp14:editId="55895332">
            <wp:simplePos x="0" y="0"/>
            <wp:positionH relativeFrom="margin">
              <wp:posOffset>4819505</wp:posOffset>
            </wp:positionH>
            <wp:positionV relativeFrom="paragraph">
              <wp:posOffset>80935</wp:posOffset>
            </wp:positionV>
            <wp:extent cx="863745" cy="863745"/>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lective23.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63745" cy="863745"/>
                    </a:xfrm>
                    <a:prstGeom prst="rect">
                      <a:avLst/>
                    </a:prstGeom>
                  </pic:spPr>
                </pic:pic>
              </a:graphicData>
            </a:graphic>
            <wp14:sizeRelH relativeFrom="page">
              <wp14:pctWidth>0</wp14:pctWidth>
            </wp14:sizeRelH>
            <wp14:sizeRelV relativeFrom="page">
              <wp14:pctHeight>0</wp14:pctHeight>
            </wp14:sizeRelV>
          </wp:anchor>
        </w:drawing>
      </w:r>
    </w:p>
    <w:p w:rsidR="00EB1EC0" w:rsidRPr="00E0230B" w:rsidRDefault="00EB1EC0" w:rsidP="00EB1EC0">
      <w:pPr>
        <w:rPr>
          <w:rFonts w:ascii="Berlin Sans FB" w:hAnsi="Berlin Sans FB"/>
          <w:color w:val="F7CAAC" w:themeColor="accent2" w:themeTint="66"/>
          <w:sz w:val="36"/>
          <w:szCs w:val="36"/>
        </w:rPr>
      </w:pPr>
      <w:r w:rsidRPr="001F4170">
        <w:rPr>
          <w:rStyle w:val="A11"/>
          <w:rFonts w:ascii="Berlin Sans FB" w:hAnsi="Berlin Sans FB"/>
          <w:color w:val="002060"/>
          <w:sz w:val="36"/>
          <w:szCs w:val="36"/>
        </w:rPr>
        <w:t>ART</w:t>
      </w:r>
    </w:p>
    <w:tbl>
      <w:tblPr>
        <w:tblStyle w:val="GridTable2-Accent3"/>
        <w:tblW w:w="0" w:type="auto"/>
        <w:tblLook w:val="04A0" w:firstRow="1" w:lastRow="0" w:firstColumn="1" w:lastColumn="0" w:noHBand="0" w:noVBand="1"/>
      </w:tblPr>
      <w:tblGrid>
        <w:gridCol w:w="4508"/>
        <w:gridCol w:w="4508"/>
      </w:tblGrid>
      <w:tr w:rsidR="00EB1EC0" w:rsidTr="001F41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rsidR="00495FDB" w:rsidRDefault="00495FDB" w:rsidP="00515EF8">
            <w:pPr>
              <w:autoSpaceDE w:val="0"/>
              <w:autoSpaceDN w:val="0"/>
              <w:adjustRightInd w:val="0"/>
              <w:spacing w:line="241" w:lineRule="atLeast"/>
              <w:rPr>
                <w:rFonts w:ascii="Myriad Pro" w:hAnsi="Myriad Pro" w:cs="Myriad Pro Light"/>
                <w:sz w:val="28"/>
                <w:szCs w:val="28"/>
              </w:rPr>
            </w:pPr>
          </w:p>
          <w:p w:rsidR="00EB1EC0" w:rsidRPr="00515EF8" w:rsidRDefault="00EB1EC0" w:rsidP="00515EF8">
            <w:pPr>
              <w:autoSpaceDE w:val="0"/>
              <w:autoSpaceDN w:val="0"/>
              <w:adjustRightInd w:val="0"/>
              <w:spacing w:line="241" w:lineRule="atLeast"/>
              <w:rPr>
                <w:rFonts w:ascii="Myriad Pro" w:hAnsi="Myriad Pro" w:cs="Myriad Pro Light"/>
                <w:sz w:val="28"/>
                <w:szCs w:val="28"/>
              </w:rPr>
            </w:pPr>
            <w:r w:rsidRPr="00515EF8">
              <w:rPr>
                <w:rFonts w:ascii="Myriad Pro" w:hAnsi="Myriad Pro" w:cs="Myriad Pro Light"/>
                <w:sz w:val="28"/>
                <w:szCs w:val="28"/>
              </w:rPr>
              <w:t xml:space="preserve">RECOMMENDATION: </w:t>
            </w:r>
          </w:p>
          <w:p w:rsidR="00EB1EC0" w:rsidRPr="00515EF8" w:rsidRDefault="00515EF8" w:rsidP="00515EF8">
            <w:pPr>
              <w:autoSpaceDE w:val="0"/>
              <w:autoSpaceDN w:val="0"/>
              <w:adjustRightInd w:val="0"/>
              <w:spacing w:line="241" w:lineRule="atLeast"/>
              <w:rPr>
                <w:rFonts w:ascii="Myriad Pro" w:hAnsi="Myriad Pro" w:cs="Myriad Pro Light"/>
                <w:b w:val="0"/>
                <w:sz w:val="28"/>
                <w:szCs w:val="28"/>
              </w:rPr>
            </w:pPr>
            <w:r w:rsidRPr="00515EF8">
              <w:rPr>
                <w:rFonts w:ascii="Myriad Pro" w:hAnsi="Myriad Pro" w:cs="Myriad Pro"/>
                <w:b w:val="0"/>
                <w:bCs w:val="0"/>
                <w:sz w:val="28"/>
                <w:szCs w:val="28"/>
              </w:rPr>
              <w:t xml:space="preserve">An interest in, </w:t>
            </w:r>
            <w:r w:rsidR="001E6306">
              <w:rPr>
                <w:rFonts w:ascii="Myriad Pro" w:hAnsi="Myriad Pro" w:cs="Myriad Pro"/>
                <w:b w:val="0"/>
                <w:bCs w:val="0"/>
                <w:sz w:val="28"/>
                <w:szCs w:val="28"/>
              </w:rPr>
              <w:t>and curiosity for visual images</w:t>
            </w:r>
          </w:p>
        </w:tc>
      </w:tr>
      <w:tr w:rsidR="00EB1EC0" w:rsidTr="001F41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vMerge w:val="restart"/>
          </w:tcPr>
          <w:p w:rsidR="00515EF8" w:rsidRPr="00515EF8" w:rsidRDefault="00515EF8" w:rsidP="00515EF8">
            <w:pPr>
              <w:autoSpaceDE w:val="0"/>
              <w:autoSpaceDN w:val="0"/>
              <w:adjustRightInd w:val="0"/>
              <w:spacing w:line="241" w:lineRule="atLeast"/>
              <w:rPr>
                <w:rFonts w:ascii="Myriad Pro" w:hAnsi="Myriad Pro" w:cs="Myriad Pro Light"/>
                <w:sz w:val="28"/>
                <w:szCs w:val="28"/>
              </w:rPr>
            </w:pPr>
            <w:r w:rsidRPr="00515EF8">
              <w:rPr>
                <w:rFonts w:ascii="Myriad Pro" w:hAnsi="Myriad Pro" w:cs="Myriad Pro Light"/>
                <w:sz w:val="28"/>
                <w:szCs w:val="28"/>
              </w:rPr>
              <w:t xml:space="preserve">WHY STUDY </w:t>
            </w:r>
            <w:r w:rsidRPr="00515EF8">
              <w:rPr>
                <w:rFonts w:ascii="Myriad Pro" w:hAnsi="Myriad Pro" w:cs="Myriad Pro"/>
                <w:sz w:val="28"/>
                <w:szCs w:val="28"/>
              </w:rPr>
              <w:t>ART</w:t>
            </w:r>
            <w:r w:rsidRPr="00515EF8">
              <w:rPr>
                <w:rFonts w:ascii="Myriad Pro" w:hAnsi="Myriad Pro" w:cs="Myriad Pro Light"/>
                <w:sz w:val="28"/>
                <w:szCs w:val="28"/>
              </w:rPr>
              <w:t xml:space="preserve">? </w:t>
            </w:r>
          </w:p>
          <w:p w:rsidR="00515EF8" w:rsidRPr="00515EF8" w:rsidRDefault="00515EF8" w:rsidP="00515EF8">
            <w:pPr>
              <w:autoSpaceDE w:val="0"/>
              <w:autoSpaceDN w:val="0"/>
              <w:adjustRightInd w:val="0"/>
              <w:spacing w:line="241" w:lineRule="atLeast"/>
              <w:rPr>
                <w:rFonts w:ascii="Myriad Pro" w:hAnsi="Myriad Pro" w:cs="Myriad Pro"/>
                <w:b w:val="0"/>
                <w:sz w:val="28"/>
                <w:szCs w:val="28"/>
              </w:rPr>
            </w:pPr>
            <w:r w:rsidRPr="00515EF8">
              <w:rPr>
                <w:rFonts w:ascii="Myriad Pro" w:hAnsi="Myriad Pro" w:cs="Myriad Pro"/>
                <w:b w:val="0"/>
                <w:sz w:val="28"/>
                <w:szCs w:val="28"/>
              </w:rPr>
              <w:t xml:space="preserve">The study of Art provides students with opportunities to: </w:t>
            </w:r>
          </w:p>
          <w:p w:rsidR="00515EF8" w:rsidRPr="00515EF8" w:rsidRDefault="00515EF8" w:rsidP="00515EF8">
            <w:pPr>
              <w:autoSpaceDE w:val="0"/>
              <w:autoSpaceDN w:val="0"/>
              <w:adjustRightInd w:val="0"/>
              <w:spacing w:line="241" w:lineRule="atLeast"/>
              <w:rPr>
                <w:rFonts w:ascii="Myriad Pro" w:hAnsi="Myriad Pro" w:cs="Myriad Pro"/>
                <w:b w:val="0"/>
                <w:sz w:val="28"/>
                <w:szCs w:val="28"/>
              </w:rPr>
            </w:pPr>
            <w:r w:rsidRPr="00515EF8">
              <w:rPr>
                <w:rFonts w:ascii="Myriad Pro" w:hAnsi="Myriad Pro" w:cs="Myriad Pro"/>
                <w:b w:val="0"/>
                <w:sz w:val="28"/>
                <w:szCs w:val="28"/>
              </w:rPr>
              <w:t xml:space="preserve">• Gain a thorough foundation for further study in Visual Art </w:t>
            </w:r>
          </w:p>
          <w:p w:rsidR="00515EF8" w:rsidRPr="00515EF8" w:rsidRDefault="00515EF8" w:rsidP="00515EF8">
            <w:pPr>
              <w:autoSpaceDE w:val="0"/>
              <w:autoSpaceDN w:val="0"/>
              <w:adjustRightInd w:val="0"/>
              <w:spacing w:line="241" w:lineRule="atLeast"/>
              <w:rPr>
                <w:rFonts w:ascii="Myriad Pro" w:hAnsi="Myriad Pro" w:cs="Myriad Pro"/>
                <w:b w:val="0"/>
                <w:sz w:val="28"/>
                <w:szCs w:val="28"/>
              </w:rPr>
            </w:pPr>
            <w:r w:rsidRPr="00515EF8">
              <w:rPr>
                <w:rFonts w:ascii="Myriad Pro" w:hAnsi="Myriad Pro" w:cs="Myriad Pro"/>
                <w:b w:val="0"/>
                <w:sz w:val="28"/>
                <w:szCs w:val="28"/>
              </w:rPr>
              <w:t xml:space="preserve">• Problem solve through self-directed learning </w:t>
            </w:r>
          </w:p>
          <w:p w:rsidR="00515EF8" w:rsidRPr="00515EF8" w:rsidRDefault="00515EF8" w:rsidP="00515EF8">
            <w:pPr>
              <w:autoSpaceDE w:val="0"/>
              <w:autoSpaceDN w:val="0"/>
              <w:adjustRightInd w:val="0"/>
              <w:spacing w:line="241" w:lineRule="atLeast"/>
              <w:rPr>
                <w:rFonts w:ascii="Myriad Pro" w:hAnsi="Myriad Pro" w:cs="Myriad Pro"/>
                <w:b w:val="0"/>
                <w:sz w:val="28"/>
                <w:szCs w:val="28"/>
              </w:rPr>
            </w:pPr>
            <w:r w:rsidRPr="00515EF8">
              <w:rPr>
                <w:rFonts w:ascii="Myriad Pro" w:hAnsi="Myriad Pro" w:cs="Myriad Pro"/>
                <w:b w:val="0"/>
                <w:sz w:val="28"/>
                <w:szCs w:val="28"/>
              </w:rPr>
              <w:t xml:space="preserve">• Embed your own ideas, thoughts, feelings and observations into your learning </w:t>
            </w:r>
          </w:p>
          <w:p w:rsidR="00EB1EC0" w:rsidRPr="00515EF8" w:rsidRDefault="00515EF8" w:rsidP="00515EF8">
            <w:pPr>
              <w:pStyle w:val="Default"/>
              <w:rPr>
                <w:rFonts w:ascii="Myriad Pro" w:hAnsi="Myriad Pro"/>
                <w:b w:val="0"/>
                <w:bCs w:val="0"/>
                <w:color w:val="auto"/>
                <w:sz w:val="28"/>
                <w:szCs w:val="28"/>
              </w:rPr>
            </w:pPr>
            <w:r w:rsidRPr="00515EF8">
              <w:rPr>
                <w:rFonts w:ascii="Myriad Pro" w:hAnsi="Myriad Pro" w:cs="Myriad Pro"/>
                <w:b w:val="0"/>
                <w:bCs w:val="0"/>
                <w:color w:val="auto"/>
                <w:sz w:val="28"/>
                <w:szCs w:val="28"/>
              </w:rPr>
              <w:t>• Develop as an individual equipped with 21st century, transferable skills</w:t>
            </w:r>
          </w:p>
        </w:tc>
        <w:tc>
          <w:tcPr>
            <w:tcW w:w="4508" w:type="dxa"/>
          </w:tcPr>
          <w:p w:rsidR="00515EF8" w:rsidRPr="00515EF8" w:rsidRDefault="00515EF8" w:rsidP="00515EF8">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Light"/>
                <w:b/>
                <w:sz w:val="28"/>
                <w:szCs w:val="28"/>
              </w:rPr>
            </w:pPr>
            <w:r w:rsidRPr="00515EF8">
              <w:rPr>
                <w:rFonts w:ascii="Myriad Pro" w:hAnsi="Myriad Pro" w:cs="Myriad Pro Light"/>
                <w:b/>
                <w:bCs/>
                <w:sz w:val="28"/>
                <w:szCs w:val="28"/>
              </w:rPr>
              <w:t xml:space="preserve">TOPICS COVERED </w:t>
            </w:r>
          </w:p>
          <w:p w:rsidR="00515EF8" w:rsidRPr="00515EF8" w:rsidRDefault="00515EF8" w:rsidP="00515EF8">
            <w:pPr>
              <w:numPr>
                <w:ilvl w:val="0"/>
                <w:numId w:val="12"/>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515EF8">
              <w:rPr>
                <w:rFonts w:ascii="Myriad Pro" w:hAnsi="Myriad Pro" w:cs="Myriad Pro"/>
                <w:sz w:val="28"/>
                <w:szCs w:val="28"/>
              </w:rPr>
              <w:t xml:space="preserve">Making artworks </w:t>
            </w:r>
          </w:p>
          <w:p w:rsidR="00515EF8" w:rsidRPr="00515EF8" w:rsidRDefault="00515EF8" w:rsidP="00515EF8">
            <w:pPr>
              <w:numPr>
                <w:ilvl w:val="0"/>
                <w:numId w:val="12"/>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515EF8">
              <w:rPr>
                <w:rFonts w:ascii="Myriad Pro" w:hAnsi="Myriad Pro" w:cs="Myriad Pro"/>
                <w:sz w:val="28"/>
                <w:szCs w:val="28"/>
              </w:rPr>
              <w:t xml:space="preserve">Responding to artworks </w:t>
            </w:r>
          </w:p>
          <w:p w:rsidR="00EB1EC0" w:rsidRPr="00515EF8" w:rsidRDefault="00EB1EC0" w:rsidP="00515EF8">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sz w:val="28"/>
                <w:szCs w:val="28"/>
              </w:rPr>
            </w:pPr>
          </w:p>
        </w:tc>
      </w:tr>
      <w:tr w:rsidR="00EB1EC0" w:rsidTr="001F4170">
        <w:trPr>
          <w:trHeight w:val="2366"/>
        </w:trPr>
        <w:tc>
          <w:tcPr>
            <w:cnfStyle w:val="001000000000" w:firstRow="0" w:lastRow="0" w:firstColumn="1" w:lastColumn="0" w:oddVBand="0" w:evenVBand="0" w:oddHBand="0" w:evenHBand="0" w:firstRowFirstColumn="0" w:firstRowLastColumn="0" w:lastRowFirstColumn="0" w:lastRowLastColumn="0"/>
            <w:tcW w:w="4508" w:type="dxa"/>
            <w:vMerge/>
          </w:tcPr>
          <w:p w:rsidR="00EB1EC0" w:rsidRPr="00515EF8" w:rsidRDefault="00EB1EC0" w:rsidP="00515EF8">
            <w:pPr>
              <w:pStyle w:val="Default"/>
              <w:rPr>
                <w:rFonts w:ascii="Myriad Pro" w:hAnsi="Myriad Pro"/>
                <w:b w:val="0"/>
                <w:color w:val="auto"/>
                <w:sz w:val="28"/>
                <w:szCs w:val="28"/>
              </w:rPr>
            </w:pPr>
          </w:p>
        </w:tc>
        <w:tc>
          <w:tcPr>
            <w:tcW w:w="4508" w:type="dxa"/>
          </w:tcPr>
          <w:p w:rsidR="00515EF8" w:rsidRPr="00515EF8" w:rsidRDefault="00515EF8" w:rsidP="00515EF8">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Light"/>
                <w:b/>
                <w:sz w:val="28"/>
                <w:szCs w:val="28"/>
              </w:rPr>
            </w:pPr>
            <w:r w:rsidRPr="00515EF8">
              <w:rPr>
                <w:rFonts w:ascii="Myriad Pro" w:hAnsi="Myriad Pro" w:cs="Myriad Pro Light"/>
                <w:b/>
                <w:bCs/>
                <w:sz w:val="28"/>
                <w:szCs w:val="28"/>
              </w:rPr>
              <w:t xml:space="preserve">WHAT WILL STUDENTS DO? </w:t>
            </w:r>
          </w:p>
          <w:p w:rsidR="00515EF8" w:rsidRPr="00515EF8" w:rsidRDefault="00515EF8" w:rsidP="00515EF8">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515EF8">
              <w:rPr>
                <w:rFonts w:ascii="Myriad Pro" w:hAnsi="Myriad Pro" w:cs="Myriad Pro"/>
                <w:bCs/>
                <w:sz w:val="28"/>
                <w:szCs w:val="28"/>
              </w:rPr>
              <w:t xml:space="preserve">Use the following media to resolve artworks on the LANDSCAPE: </w:t>
            </w:r>
          </w:p>
          <w:p w:rsidR="00515EF8" w:rsidRPr="00515EF8" w:rsidRDefault="00515EF8" w:rsidP="00515EF8">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515EF8">
              <w:rPr>
                <w:rFonts w:ascii="Myriad Pro" w:hAnsi="Myriad Pro" w:cs="Myriad Pro"/>
                <w:bCs/>
                <w:sz w:val="28"/>
                <w:szCs w:val="28"/>
              </w:rPr>
              <w:t xml:space="preserve">• </w:t>
            </w:r>
            <w:r w:rsidRPr="00515EF8">
              <w:rPr>
                <w:rFonts w:ascii="Myriad Pro" w:hAnsi="Myriad Pro" w:cs="Myriad Pro"/>
                <w:sz w:val="28"/>
                <w:szCs w:val="28"/>
              </w:rPr>
              <w:t xml:space="preserve">Drawing </w:t>
            </w:r>
          </w:p>
          <w:p w:rsidR="00515EF8" w:rsidRPr="00515EF8" w:rsidRDefault="00515EF8" w:rsidP="00515EF8">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515EF8">
              <w:rPr>
                <w:rFonts w:ascii="Myriad Pro" w:hAnsi="Myriad Pro" w:cs="Myriad Pro"/>
                <w:sz w:val="28"/>
                <w:szCs w:val="28"/>
              </w:rPr>
              <w:t xml:space="preserve">• Painting </w:t>
            </w:r>
          </w:p>
          <w:p w:rsidR="00EB1EC0" w:rsidRPr="00515EF8" w:rsidRDefault="00515EF8" w:rsidP="00515EF8">
            <w:pPr>
              <w:pStyle w:val="Default"/>
              <w:cnfStyle w:val="000000000000" w:firstRow="0" w:lastRow="0" w:firstColumn="0" w:lastColumn="0" w:oddVBand="0" w:evenVBand="0" w:oddHBand="0" w:evenHBand="0" w:firstRowFirstColumn="0" w:firstRowLastColumn="0" w:lastRowFirstColumn="0" w:lastRowLastColumn="0"/>
              <w:rPr>
                <w:rFonts w:ascii="Myriad Pro" w:hAnsi="Myriad Pro"/>
                <w:color w:val="auto"/>
                <w:sz w:val="28"/>
                <w:szCs w:val="28"/>
              </w:rPr>
            </w:pPr>
            <w:r w:rsidRPr="00515EF8">
              <w:rPr>
                <w:rFonts w:ascii="Myriad Pro" w:hAnsi="Myriad Pro" w:cs="Myriad Pro"/>
                <w:color w:val="auto"/>
                <w:sz w:val="28"/>
                <w:szCs w:val="28"/>
              </w:rPr>
              <w:t>• Digital Media</w:t>
            </w:r>
          </w:p>
        </w:tc>
      </w:tr>
      <w:tr w:rsidR="00EB1EC0" w:rsidTr="001F4170">
        <w:trPr>
          <w:cnfStyle w:val="000000100000" w:firstRow="0" w:lastRow="0" w:firstColumn="0" w:lastColumn="0" w:oddVBand="0" w:evenVBand="0" w:oddHBand="1" w:evenHBand="0" w:firstRowFirstColumn="0" w:firstRowLastColumn="0" w:lastRowFirstColumn="0" w:lastRowLastColumn="0"/>
          <w:trHeight w:val="1432"/>
        </w:trPr>
        <w:tc>
          <w:tcPr>
            <w:cnfStyle w:val="001000000000" w:firstRow="0" w:lastRow="0" w:firstColumn="1" w:lastColumn="0" w:oddVBand="0" w:evenVBand="0" w:oddHBand="0" w:evenHBand="0" w:firstRowFirstColumn="0" w:firstRowLastColumn="0" w:lastRowFirstColumn="0" w:lastRowLastColumn="0"/>
            <w:tcW w:w="9016" w:type="dxa"/>
            <w:gridSpan w:val="2"/>
          </w:tcPr>
          <w:p w:rsidR="00515EF8" w:rsidRPr="00515EF8" w:rsidRDefault="00515EF8" w:rsidP="00515EF8">
            <w:pPr>
              <w:autoSpaceDE w:val="0"/>
              <w:autoSpaceDN w:val="0"/>
              <w:adjustRightInd w:val="0"/>
              <w:spacing w:line="241" w:lineRule="atLeast"/>
              <w:rPr>
                <w:rFonts w:ascii="Myriad Pro" w:hAnsi="Myriad Pro" w:cs="Myriad Pro Light"/>
                <w:sz w:val="28"/>
                <w:szCs w:val="28"/>
              </w:rPr>
            </w:pPr>
            <w:r w:rsidRPr="00515EF8">
              <w:rPr>
                <w:rFonts w:ascii="Myriad Pro" w:hAnsi="Myriad Pro" w:cs="Myriad Pro Light"/>
                <w:sz w:val="28"/>
                <w:szCs w:val="28"/>
              </w:rPr>
              <w:t xml:space="preserve">ASSESSMENT </w:t>
            </w:r>
          </w:p>
          <w:p w:rsidR="00515EF8" w:rsidRPr="00515EF8" w:rsidRDefault="00515EF8" w:rsidP="00515EF8">
            <w:pPr>
              <w:autoSpaceDE w:val="0"/>
              <w:autoSpaceDN w:val="0"/>
              <w:adjustRightInd w:val="0"/>
              <w:spacing w:line="241" w:lineRule="atLeast"/>
              <w:rPr>
                <w:rFonts w:ascii="Myriad Pro" w:hAnsi="Myriad Pro" w:cs="Myriad Pro"/>
                <w:b w:val="0"/>
                <w:sz w:val="28"/>
                <w:szCs w:val="28"/>
              </w:rPr>
            </w:pPr>
            <w:r w:rsidRPr="00515EF8">
              <w:rPr>
                <w:rFonts w:ascii="Myriad Pro" w:hAnsi="Myriad Pro" w:cs="Myriad Pro"/>
                <w:b w:val="0"/>
                <w:sz w:val="28"/>
                <w:szCs w:val="28"/>
              </w:rPr>
              <w:t xml:space="preserve">• Folio of Work </w:t>
            </w:r>
          </w:p>
          <w:p w:rsidR="00515EF8" w:rsidRPr="00515EF8" w:rsidRDefault="00515EF8" w:rsidP="00515EF8">
            <w:pPr>
              <w:autoSpaceDE w:val="0"/>
              <w:autoSpaceDN w:val="0"/>
              <w:adjustRightInd w:val="0"/>
              <w:spacing w:line="241" w:lineRule="atLeast"/>
              <w:rPr>
                <w:rFonts w:ascii="Myriad Pro" w:hAnsi="Myriad Pro" w:cs="Myriad Pro"/>
                <w:b w:val="0"/>
                <w:sz w:val="28"/>
                <w:szCs w:val="28"/>
              </w:rPr>
            </w:pPr>
            <w:r w:rsidRPr="00515EF8">
              <w:rPr>
                <w:rFonts w:ascii="Myriad Pro" w:hAnsi="Myriad Pro" w:cs="Myriad Pro"/>
                <w:b w:val="0"/>
                <w:sz w:val="28"/>
                <w:szCs w:val="28"/>
              </w:rPr>
              <w:t xml:space="preserve">• Visual Journal </w:t>
            </w:r>
          </w:p>
          <w:p w:rsidR="00515EF8" w:rsidRPr="00515EF8" w:rsidRDefault="00515EF8" w:rsidP="00515EF8">
            <w:pPr>
              <w:autoSpaceDE w:val="0"/>
              <w:autoSpaceDN w:val="0"/>
              <w:adjustRightInd w:val="0"/>
              <w:spacing w:line="241" w:lineRule="atLeast"/>
              <w:rPr>
                <w:rFonts w:ascii="Myriad Pro" w:hAnsi="Myriad Pro" w:cs="Myriad Pro"/>
                <w:b w:val="0"/>
                <w:sz w:val="28"/>
                <w:szCs w:val="28"/>
              </w:rPr>
            </w:pPr>
            <w:r w:rsidRPr="00515EF8">
              <w:rPr>
                <w:rFonts w:ascii="Myriad Pro" w:hAnsi="Myriad Pro" w:cs="Myriad Pro"/>
                <w:b w:val="0"/>
                <w:sz w:val="28"/>
                <w:szCs w:val="28"/>
              </w:rPr>
              <w:t xml:space="preserve">• Written Assignments </w:t>
            </w:r>
          </w:p>
          <w:p w:rsidR="00EB1EC0" w:rsidRPr="00515EF8" w:rsidRDefault="00515EF8" w:rsidP="00515EF8">
            <w:pPr>
              <w:autoSpaceDE w:val="0"/>
              <w:autoSpaceDN w:val="0"/>
              <w:adjustRightInd w:val="0"/>
              <w:spacing w:line="241" w:lineRule="atLeast"/>
              <w:rPr>
                <w:rFonts w:ascii="Myriad Pro" w:hAnsi="Myriad Pro" w:cs="Myriad Pro Light"/>
                <w:b w:val="0"/>
                <w:bCs w:val="0"/>
                <w:sz w:val="28"/>
                <w:szCs w:val="28"/>
              </w:rPr>
            </w:pPr>
            <w:r w:rsidRPr="00515EF8">
              <w:rPr>
                <w:rFonts w:ascii="Myriad Pro" w:hAnsi="Myriad Pro" w:cs="Myriad Pro"/>
                <w:b w:val="0"/>
                <w:bCs w:val="0"/>
                <w:sz w:val="28"/>
                <w:szCs w:val="28"/>
              </w:rPr>
              <w:t>• Exams</w:t>
            </w:r>
          </w:p>
        </w:tc>
      </w:tr>
    </w:tbl>
    <w:p w:rsidR="00F66994" w:rsidRDefault="00F66994" w:rsidP="005B3E4E">
      <w:pPr>
        <w:pStyle w:val="Default"/>
      </w:pPr>
    </w:p>
    <w:p w:rsidR="00F66994" w:rsidRDefault="00C66BBD" w:rsidP="005B3E4E">
      <w:pPr>
        <w:pStyle w:val="Default"/>
      </w:pPr>
      <w:r>
        <w:rPr>
          <w:b/>
          <w:noProof/>
          <w:color w:val="A568D2"/>
          <w:sz w:val="36"/>
          <w:szCs w:val="36"/>
          <w:lang w:eastAsia="en-AU"/>
        </w:rPr>
        <mc:AlternateContent>
          <mc:Choice Requires="wps">
            <w:drawing>
              <wp:anchor distT="0" distB="0" distL="114300" distR="114300" simplePos="0" relativeHeight="251958272" behindDoc="1" locked="0" layoutInCell="1" allowOverlap="1" wp14:anchorId="24E515C4" wp14:editId="0380B841">
                <wp:simplePos x="0" y="0"/>
                <wp:positionH relativeFrom="margin">
                  <wp:posOffset>-173620</wp:posOffset>
                </wp:positionH>
                <wp:positionV relativeFrom="paragraph">
                  <wp:posOffset>218528</wp:posOffset>
                </wp:positionV>
                <wp:extent cx="1828800" cy="1800225"/>
                <wp:effectExtent l="38100" t="38100" r="38100" b="47625"/>
                <wp:wrapTight wrapText="bothSides">
                  <wp:wrapPolygon edited="0">
                    <wp:start x="-450" y="-457"/>
                    <wp:lineTo x="-450" y="21943"/>
                    <wp:lineTo x="21825" y="21943"/>
                    <wp:lineTo x="21825" y="-457"/>
                    <wp:lineTo x="-450" y="-457"/>
                  </wp:wrapPolygon>
                </wp:wrapTight>
                <wp:docPr id="478" name="Rectangle 478"/>
                <wp:cNvGraphicFramePr/>
                <a:graphic xmlns:a="http://schemas.openxmlformats.org/drawingml/2006/main">
                  <a:graphicData uri="http://schemas.microsoft.com/office/word/2010/wordprocessingShape">
                    <wps:wsp>
                      <wps:cNvSpPr/>
                      <wps:spPr>
                        <a:xfrm>
                          <a:off x="0" y="0"/>
                          <a:ext cx="1828800" cy="1800225"/>
                        </a:xfrm>
                        <a:prstGeom prst="rect">
                          <a:avLst/>
                        </a:prstGeom>
                        <a:blipFill dpi="0" rotWithShape="1">
                          <a:blip r:embed="rId56" cstate="print">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C66BBD">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E515C4" id="Rectangle 478" o:spid="_x0000_s1070" style="position:absolute;margin-left:-13.65pt;margin-top:17.2pt;width:2in;height:141.75pt;z-index:-25135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NAdaAwAAKAcAAA4AAABkcnMvZTJvRG9jLnhtbKxVXW/bNhR9H7D/&#10;QPDdsSQosWNEKTynGQoEbdB0yDNNURYBiuRIOnY27L/vkJTsoA02YFgeFH5c3o9zzz2++XAcFHkR&#10;zkujG1peFJQIzU0r9a6hv327ny0p8YHplimjRUNfhacfbn/+6eZgV6IyvVGtcAROtF8dbEP7EOxq&#10;Pve8FwPzF8YKjcvOuIEFbN1u3jp2gPdBzauiuJofjGutM1x4j9O7fElvk/+uEzx86TovAlENRW4h&#10;fV36buN3fnvDVjvHbC/5mAb7D1kMTGoEPbm6Y4GRvZM/uBokd8abLlxwM8xN10kuUg2opiy+q+ap&#10;Z1akWgCOtyeY/P/nln9+eXREtg2tF2iVZgOa9BWwMb1TgsRDQHSwfgXLJ/voxp3HMtZ77NwQ/6MS&#10;ckywvp5gFcdAOA7LZbVcFkCf467Eqqouo9f5+bl1PvwqzEDioqEOCSQ42cuDD9l0MonRtkrae6kU&#10;aS0ghmdnwrMMfQIMMdLbaDRChob/O7FyM+4M3w9Ch8wuJxQLoLbvpfUIsxLDVgAs96ktUQ+YHYCX&#10;dVLnfFEyEo4pxuITAf6sluuiuK5+mW0ui82sLhYfZ+vrejFbFB8XdVEvy025+StmXNarvRcPhjN1&#10;Z+XExrL+Ifl3STTOReZR4iN5YYn1GT8klCCfUgT6EaGYq3c8thx2WAcnAu/jsgPC4zmMTxfjw4h/&#10;tFKaHBq6uMI0Jti9UbKdLr3bbTfKjZkUVXGVRi66O5thpzRyiyzLvEqr8KpEDvBVdKAomFTlCFEc&#10;xMkt4xz9yj33PWtFjnZZ4G+kWZKT+CIhoDQcngscfY8O3vedIcyApKciacspsbH0f3p8epEiGx1O&#10;jwepjXuvMoWqxsjZfgIpQxNRCsftMY9vHU3j0da0r5hpjEQaDW/5vcRUPTAfHpmDumFeoNjhCz6d&#10;MmieGVeU9Mb98d55tAcNcUvJAWrZUP/7njlBifqkIUfXZV1HeU2b+nJRxZl8e7N9e6P3w8aAmhgh&#10;ZJeW0T6oadk5MzxD2NcxKq6Y5ojdUB7ctNmErOL4aeBivU5mkFTLwoN+snwSgaga347PzNlRWgL4&#10;/9lMyspW3ylMto0t0ma9D6aTSX7OuI4tgBwnLo0/HVHv3+6T1fkH7vZv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C3eE1DhAAAACgEAAA8AAABkcnMvZG93bnJldi54bWxMj8FOwzAM&#10;hu9IvENkJG5b2i5aWWk6oUkcQEKCwQFuXhPaqo1Tmmwrb485wdH2p9/fX25nN4iTnULnSUO6TEBY&#10;qr3pqNHw9nq/uAERIpLBwZPV8G0DbKvLixIL48/0Yk/72AgOoVCghjbGsZAy1K11GJZ+tMS3Tz85&#10;jDxOjTQTnjncDTJLkrV02BF/aHG0u9bW/f7oNGyy948ex11fq+R5zlP19fSgHrW+vprvbkFEO8c/&#10;GH71WR0qdjr4I5kgBg2LLF8xqmGlFAgGsnWSgzjwIs03IKtS/q9Q/QAAAP//AwBQSwMECgAAAAAA&#10;AAAhAAAeub4jrwEAI68BABUAAABkcnMvbWVkaWEvaW1hZ2UxLmpwZWf/2P/gABBKRklGAAEBAQDc&#10;ANwAAP/bAEMAAgEBAQEBAgEBAQICAgICBAMCAgICBQQEAwQGBQYGBgUGBgYHCQgGBwkHBgYICwgJ&#10;CgoKCgoGCAsMCwoMCQoKCv/bAEMBAgICAgICBQMDBQoHBgcKCgoKCgoKCgoKCgoKCgoKCgoKCgoK&#10;CgoKCgoKCgoKCgoKCgoKCgoKCgoKCgoKCgoKCv/AABEIAbIBu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g0vQbTVrNLSxdmMysQJ1Abbjjd&#10;6kAZ+tVI/BWrySNa28W3cuZF3DjDH+VZ3wq8Q3RVo5Sv7ncQZM5POccn/OK9MurqwY+YZ1b5FZpN&#10;3JU84U/8BIr9onOUpHp1J+0lrp2ON0bwjeyrm6uPLVTgncSCcdT685/KtCw8BTzkxxXMbsY18snA&#10;9AQfYfjnAq1dStbqxt5Q3mD+HBA7fofpUd9MovYdQtrlv9TGkiRqNoKvj+QBPXms/ejp3MVGWtmY&#10;2s+FbvQbKWTUYJGaGNzGyYbDbCAOexO3P41l2souHk86zjLLDI0bbfv/AD4DDsDz+VdveX1vd2k1&#10;vc3y7GXGx1PHBz069jWfc2xkk2WtszKoIj2scOuR9OvWpjL3txR93d3MOOa5CtO2lM0kmSy7xzg8&#10;D2/xFZ15YR3EKwSWSqFTaV74wR/9euoEFrHI6NHJvVBj5+pxjtS3Hh7zrXcqKrH52bngA8Dnr2/W&#10;qjy3s+rM+ecp+8zyvX9BK28c8tv5iQtuZvUBcYx/nNGiaCsc8d9aMqeVIrDbxuK+nPXrXo2u6AQj&#10;RpbrIsihshvUZrhbfTtR026vYI4Bs8tnjjdm4O5envjJolKMdUgcnTlZGT8YfDl7rPhC6lhtGZWj&#10;SVQrZyQVLfj8ufy9K+aZNPutKt7iTVhPHFNMoklReFb5vLkUdQS236ZPSvsTQruDVDNo+tHy7OSF&#10;o2b0OPTqCDx718//ABh+F97pWo6l4bSdnknh8uyC/dLPyj5YjGDj8M14+PoRxVKS69Dpp1lUhZnO&#10;+GvH13NcRtY6rGMahAm3gNJ5qEfvD1yN2PTA6V1i+OLpY1iuJt0lzGh1DadyxyId+c+/ls3avFbT&#10;V9WfWb+3vrXfJHfRnasYTYYT8vT+LjHvtPcitlbqHUrWGSS5uJYTbXMMciR/PIwRirY3AsS5ztJG&#10;R7V83TxE6fuvp+hvGq+VX/qx7/8ADHUxeadHdWd1BNfSSNPZSTzENIVBYscnGPl5xgtlevIrxv8A&#10;aU8b6vZ6Q3iK/wBISSC8dALqUeYBNG5BO4jlSeCvpgc4yZPCfiqTQPs+nXOost1FCxW4Z9vHlbMZ&#10;U5GegP8AtDPevZvCvgzQPjL4H1j4aa5BGcSGaybklZWUnd14w2SRz25PWvWwvLjbwTs7aE1qnK1K&#10;J8Wv8XfElx4rXVrS7dZpFDRzQ5VwxjAWRSDwVIbAHAEYxjFR/wDCRarodxj7Ultb2N8iReWMNKUW&#10;MkZz0wxBPfOOtV/i58P/ABl8DvG/9mPbTbrTIVWjU+Z8xI4xzwxHGflY8jFY9yguo5LdLYSzwxGS&#10;386MDAaAI/QcNvIIB5ylePUnUi5UpK0kxqpzRbW52Xg74mNb/EQXF+6wjWLySTkny5omlzjJJ4LM&#10;yfRO/U9TP45fStRex1vR/tlvDIXtZEYxtcRmNcgEHgZyQw55xXz/ABare2l3HY6i3nJY3DiNVYFo&#10;x56qpH+znLe+TXo2i+KbvWrXDacizWVrJ5ayOBIdzoSACD2cqB7fgcKeIlVjyvdMiFb2kbPe57Xd&#10;/GaCa3vvDmmeE9Mt7WTy5LeP/XyR8mJ4wXzjCsxDdex61rfsefF2SDx4trfXkdvZssK3wW1UY8p4&#10;2yvHytsDY24JDsp4LV4K3iC+tY1lNq0cY1Lzo4luPljWV2R4yu3LElAwIYABSMHI29l4Y8Uar4N8&#10;UWGveG4Y2wjzMoRZI5mGAFfPX5SRjB+X3rt9vLEUY94jl71Ndz9Y9R8dWHxF+FUenz3HFwsIiYZG&#10;0kAOSASByc+leRap8NtW+GmpR6hoeryMsufLkhdgHXbk4wehAHy/nWX+y941k8UfA+10qS5aS7tb&#10;UQ7du3ABLMCOu7P8R9eMCvVvA1z/AMJt4at9Iv4o2mtpSbX5juywOVHseSfTA9a+ghUcaMWtuoRl&#10;GrTst0fKv7Z37NWneNfh1H8SPDmiqt5pzNLcyRr88gIIJGOuDhgexFfNEHxR8f8AgjU7yX4hQ3N4&#10;t7o/2VQ8xljEqRsUmAb7vzEllUjJZyc5wf0VfT9VsJNQ8I6kV8tyQEZcqc5yMccHn6Yr5P8AjJ8A&#10;/FOr+Im0Z9ClktBI3lSeSM7CDnB/7559Wx1xXZTUpJzg7Myo1JU72ep8/wDhjwx428da0fiX4kv9&#10;txcXjm4aE/cztbaMfdAycf7tfpB8FvGU3xG+F1i+ohmurK1EN2+7mZ41Cljz1bAPrk18neA/gR40&#10;i0ldCaf7JBuhNzebPmWXiMnaSoZfkyeeN3Wvo39mzSZfBjt4bvPGNncRtHHIjNIe4AGc87t38scj&#10;mvXwtKMaba3Nq0VKzT9TsvB0sUF/Jpxj/dtg/N2G3H4mvSNEvNHnsmFzaIZNpVWkwAgYdPfBGa5O&#10;5+H0+kbtVfUI13EGMZZRgcDJP+TUzXwhtvKl+aGRclg3I9vyzSqNRndM56c403ZM6jxFZ2WjXMK6&#10;fu2fuikKsCWVy20H3we9Z7CTUkm0vDMzR7MhejDuPriuL0zxTf6bqiJr0bSQ+cE2l8sQuQD7EDFd&#10;tp3jk6hCbTT7eNQ0ZFxIerfMRgY6ct+QFR7X3rtGklSqL5mHe2xWx+zy2e5rdsK+04YYJz9CCK5G&#10;GO20W5ktYTsg5ijRvm2LkDAJ54IOPTNek6pcPMzR3Uiws0aN5j9+icY+q8Vw3iVHlma5jsmJUMpj&#10;bgouflJ59x27mlGfYwlRindOxveH7u9t7EW32baPl/1nQt6/koz9K8o/aP8Ahrouv6Df6peIVuMP&#10;suCx28Hrz/tY7dvbFer+EPEFtLbrHqqb9sY3Bzz0+9n3GeK0vFnhvQ/Eunz22q20ZiaNxNbuPlkB&#10;J4bvz9OCOuaHUY23JH52W/7Pmj3OjzeL9f8AGtlpatJIlxazSFp5ghR12qP9okZPqa9V/Zq17wf4&#10;e1ZfCOiatJcLJIzwSyy4Vjt+YD8Rn8K5H9pb4Paj4Lt7q309JJVZPOt55pS7L82efT5V/MjgZr51&#10;8F/FLWfB/iqx1W8nmWWO+X94vGFxk/KOgHIP1ryqteOCq2cbX1JoxkpXcj9XtI1e60yxja3GEO37&#10;q7WIwQRkdjnp7e1TeI/ijFY6RJFeTRxqsLvHu6qcbsk/TkVyXwg8eaF8UPhdp/inw/dCSSVUZ1Vv&#10;9WwX5hjAzhg/1z9KyvFdlNq15i4cR277hcRsdyjP9ArfpiuuUpVKPNTO72klGyLd3r83iux/tvyS&#10;ZWk2SSMxy4A46++apzXmvGIpHdsV2ncpbryeK1VsorPRY9B82P8Adliq+WV2qqMB0HIPDZ96yr1X&#10;QNbMSGZN2VkznIBx+Gf0NYqn7SN5PU561SVN81xbHxFqdipt2RD8qqVfuoH/ANaobjxHrySKytIP&#10;LXChSMY+mP1psmn3K2322QMw37GJ7DAwf0NRtLeWgKThjtyF+X61jyyUrJnP7SpHVslj+JWvadJv&#10;UeYi/wDLMxjkc/y4/KrUvxf1C51CS6WBVVvmWJR8pAI5+uBk1kztBIiSPERn72B0qIWVkz+ZHIPv&#10;MNq/T/65/KsJe2jonuEa1Vvc6vT/AIxyRqglDbW+7H2U844+mR+Nb9p8SdEvIfOyo3DlSeSN3P6c&#10;ivMNQ0OFCwiuy21Su5fTOM1Xm0G8tm2pctljx8vTmoVautCo4h82p7lZeJ7e+hWaG63LLHux3yeu&#10;foSaWLU4Wu45hc7W+YbdwJ+v1+Y141odx4j0uKNpL2Tynm3Kxj6jOcfQng5rqNNTVdQMc8N/tYsM&#10;M3sOh/DNdVPE143jY2jVurI9Lh1WKWzN0G/1fCsfUrxz+dFneWsd/wDbopo9rfLhs9O341wlt4r1&#10;AsumarGv+juEkK8SKuc7egHfGewqKfxLIz4tbd87tw3SE44OBx9BT+tVo6Gbr8u53msX2l3MwaaV&#10;lIQPuj6lsZI57dKxbvxHpsFy0cNn++HySSFs7wB/MDjPpXNz3+qBPJuFbDL8vJ4GcZ6n0rHurDV0&#10;vv7UgvXaJvvEdjTp4iafMZ/WJLYXUdRm07WJNd0wPbyQ3QlhkiYrtIIwePoaKztUvmjsGDofMZSf&#10;m+uf8/SivUUY1EnI3i+aKZNpfgu40uS+s7iBZGkXfC0bd8DI6dTyce1Pk1i7GnRAq8ij5GXODhT2&#10;/Wvm79kH9sfTYrmw8L+P/E8n2qBVWxe4HyvH8w27vXHTNfT1mulatp8h069jmXzP3LQ9GBOMj9Kx&#10;5oS1i7mUFPm94kFzoT6XDMYL23khhbzA0m7fng/THH51XTUrm3g/c3CyI2NucdOnpUOsy21nbx2f&#10;O1s78N1qpCsIuDaquGA/d49Of8KXvLXcU5SUtBZNau5IMhj/AL3PH+TVzQvGep6cGiYK8W0Hy5Fy&#10;vvz24FWdO8O2t6skNxujVYWdcdSeSB+Rrn20uZEmniXDMu1d2DzuGeMf3cj8aXNHVWMF5s6G1ktt&#10;Ul+02kzxSL0jdcjdk9D2zk1e1C+12xZbabTmZS2BIhyBx1+nHeudGjaokUdzbBZnfmRY4x8rc8Yx&#10;0OD+dVUmv7C/UXREyyTRpGqp8yruy2eOmAwqotGlPlb0NXWdbu5bQ3CQNGy7R835/wCfpWCniLWT&#10;50ixiTyowYy0Y9eV6cfezn2rRh1S6vdPeSe3t9izMsnmsoxglQfoSR/kVVe60Vrj7M8SyeYil9vA&#10;HTKcdQD274p1OVx0KqWi02Vlke5gW5NssMkkjbm6qDk8fmB09af4r8C6X8QNA+03WVvLQEqUjJaQ&#10;ABcD8TTr6GAwrbR6lnaxC+YoTI7YI7855yavabdajoskSwTK7+SC6LICAx/yT9K45R7MyjLlZ8r/&#10;ABb0Lw3omr/a7QXTrc3Si6m8vASRpCWckY+X5WHsW/PnvCkGnvf2+sQWUUbWski/ZkbKCTawU9Ty&#10;fMUevy8ele//AB1+GunTrJq5VFhvJPMWONT94/eHtnqPfNeLN4fh0PWJtJUv9mk3wyxruCbssN/X&#10;qoAAK7cqMc85+ezLCctVVYnXSlKUbsoePdIk0Q/aLHTLox6lP51v9og2+THv3rEScDgADHQ5612H&#10;7P8A8XE0/W/7QlkWJWuNkkapjG4LjHsCTVe0ubeC0j8I+Lf+JlpsN4v9myN8skKs23AYY3L8x+9n&#10;GBVb/hW6aFdXV/4c8VxSNNMzTW12NuPkbYMDjdghQefu1y0o1KNdVofMqWutj1n9qb4UaN8XNEh8&#10;WWljbnUIVYq2zcHx/D24YcfjXwn478O3/gu+uFeeORpLpU+UdWCcEdlwQ/B55xg4r7y+Gd9qzaC3&#10;g/VZFd7aEBHXnoP1xnFeA/tM/Ba1vtQn1aDSmLC4RpNowGwVZunQ88H3NetmGFhjMOsRTWq3Mac+&#10;V2R8o608t7q7atY6U0U0NqY7hWYfd852Eq/3sHJ+o9K2vAV/bamrGeVoWMLAbV4dxHFtbPoSff7p&#10;9DXTWnw100Xr2rRrFZtO5j3MFeNUbDLk+o/MsT2rn38O3tn4nuNO0Xy4bdre5KtG2VGEfZg+nzgD&#10;3r5WVOVGSn3ZpL93NNHVaxpl7eSNpot1EUGoxx7Y12bpFbK8tjtuznv9DW34Jmg1TwxJZx+Ys0Kt&#10;+7aQDaI5R5gHvsI4HvWr4NvtR13TJLxpZYzLI13tj2syuiSPgnb1O3kdy3fFZOn+Ndf8P69bNb3c&#10;J0+5hn8xZLUff3ybTnsD8ue2D7Zroj+4rRn9l7mikoyv0Z9afsd+M9Q8N2sNpFFvdlJuF67yZXHX&#10;JycBsYOCCPrX1R8PtU07wR4nmmviJVmjf7H+88tS23IYnqoyVwOpOa+DPAfjO80jU9Pvo8wtBvV4&#10;4k+QAMwVR6HbkD1619i6P4h0nxT4Xsr+xv8AzpLeFQMdSu0EH8MA19TBRnRSjs0Ze9RrX6M7P4zo&#10;smoHX7e18iS4madgq4GCD8oGemVb6bh7V4Z8YrXVrmzOt6bfXHnLH5e1ZuNpI4/A+megr1rWNTj1&#10;eyiS7m23Al8tizEjPCk9e+Aazr7wHpt8j6RfTiLzPmjLDpn/APXW2Dn7KSUi6lo1lI+bL6DW/KRY&#10;ddeSOxuc+Yrbt64xnk8nO05HpxR4MfUdM123uLOxaH7BfC2xu4MfmH8zggY/LpXqHiv4Jw6Lpkms&#10;2XiCwlZGliEKyBsrhtu5fpj34ryjx1ouq6Haw3T2TMlvGBO1u27cvmfe9zk5HH8NfQ4epHdfM6Iz&#10;jUhoj7J0rxRH4x8AWssUiy/6NukbjqBk/hkc1z9hrIuZ2sDAqYYmObdnI3KAMeuTnHsfauB/Zf8A&#10;FN7qUP8AwiGpq1vtjcW7eTlZASQFBA9C2Pw45r1DVvBWqadrnmxq6xzY24TkqOWA7dR+lGIp04yd&#10;uupjUpxMm/0m5N5HC8LfO2Pu8DAOBk+vAx/s1N4QsNVjl+zW9v5k38McbAkrnj8c4rUtrqS5ghja&#10;Dd8x8slcbjgkH/69VIjqfh65W8sYjE23G5e3XiuOo+aOm5hJ8mx2beFry8iWSSyG8fMynOVI/oDm&#10;uf13whqlrFc2/lP5cif6xmHqDz9MY+tUbHx14otptr6qzJcZRlbB+Y5P61JJ4/1W/ijtLu7aWPyw&#10;MyYDN2/Hk/zrmg5RIi6jjdmbaaT/AGXcLc/ak3d4933+VLD+YrpLN7i4meG3LMJE+buMktjn6/ri&#10;uN1+6zfRi3DZ85huX+EkYB/nV7wv4lktL37NcSBUJUKvdef5EfrVylKM02FOdpamL8b/AIOyePvC&#10;9xA0ax6hbwsEkfhWJHCsB0B556+1fAH7RHwRtfCl6013cxRNIN+2FwVV/unOORktz6nHqK/Uk2Rv&#10;5Y5QgfzFXzc9x0GfXAr5R/bA/Zq8SXIu7zStI3WNyHLsuMhcrwe5G8Lx2APrWOMofWKNuvQt8vfc&#10;8b/4J+/HkeB/Ef8AwrXUNdX7FqLbLOOST5Vm78nudh49a+xvEOly4+3WZ8xZFy4x2wP64Nfm5P8A&#10;CPxx4J1SLU76D7HNAyyJidcxsGUo2B065+tfoX8BPiJ/ws74Z2WuTXUclxHD5N0scgOJFwMj24z+&#10;Nc+W1JxvTmWpS9no9UJc6jrFvdQtfQSbdxi8xm+VkAA4/AgVo3dkl5ZLNLEyyrHmNkGc5bn8iDTv&#10;EelxyaSxgkBVJzPtP8Lbf5YAH1qtoFnC0n9kyo0bx5a3ZifnHzYznjqP1r0rezndbMnmjUdmX9Fs&#10;nuLaZJbY+W0eWVv4WAx78ZwfzqK80YXGlQ3cZVmk4b1yB/8AW/Wt7wToUuoa0tk3liSbcnzNtHmY&#10;GPoN36CkvtFmshFJOV8m5VvmjHyp04/AjA/3vak+rsHKqlNrscXd6TJgvt4Ck4bjv1qCz0m9WfM2&#10;nuIzkKdp9P8AGuv1Twnf28f21FWaNlyGjzg/L/n8qzrLVvEGnzPGLqTbI2SjLuH5EY6YriqRjKaZ&#10;y9bXIoNKk1Gb7HI2Pm/hXoOe3pyPzFM1Pwxd6XKYblP3JDFdw9+/0rpbLxrd201vb6rp8byBkMM4&#10;hEZbGAM4GOxNdUfFem6laNqD27yluZNm3IU4wSD69axklGWhv7OXJddDzeSe+jlTTr2NWVgDC0a8&#10;bRkZ/MVuaRYahrqKIbVP3cWV+XGB/nP4109xp/gbXQsUahpIx2GMc4PX25qnaeH9FtNUkl0vVFjY&#10;DlZF2jbx0/HP41TbjK5CqOM02Y+ueHHEz6hFIuZGB3q2cknAB9Dx+WKzP7PlhuZBGFGfmJ3Zz3ru&#10;tU0+0l05bp9UVhu5cPw3QAkevA/ya529VFdt97H93Krg847/AJVtanOPMtzStFSXNExbubUXn+zE&#10;btqEKFz/AJ6U0RGENDcoyh1J68dalv4reOVoJb1clTtkj6noMfqDW3ZS2E2iWjiPe6qFmbHOQSf8&#10;KqEISkc8YpyscdaWli+sSJdW3n7W3Rqx+U+36n8qKuyQzL4ozvQ/vN+1uhXbj+ZNFenTcuWyPUo6&#10;Q2PyBkmv9B1Lyg3l+UWEaox7Ng8544z7cfn9B/swftj6/wDDbWdO0bxJfSXWmmTy5i3LRjswyew3&#10;HHtx6Vwfj/4SalFrt9a6PCJDDKxkhbHBBJbn34/OqXwh8K6c93eadqmliS7mtHFis021kfqG98YI&#10;29fY5r5KdPHZbjf7pwzbjK6P0r0PxR4P8c6RHq1lfRzJMgbfG2c9/wDD86u215pyN5ltbrI25sl+&#10;mD0/rX57/Cz48+LfhhqH9kQ3Eht4JSHt2bOzjnGOoJxX2r8LvGQ8b+DrPxLFD/o90n7lguTIQcNj&#10;HJx+le3QrU8RF8jC/u3O70qW4F007L152/hTb+DToneaUsn+yTWfFrU9vIsaNt2/Nk9COKmvpYLl&#10;W+1RsSyAH8Dn+VEk07nPrzaFdJmtbdWtTI025ijCQgjhemO2M0+CXT7gt/asLpOzfuZo4+cg5BPr&#10;3HbrTP7MvpV32AZyg+UA9OBVU23iY3y272EjBmAU7MgsTjHtx3qNA55Jiahb3j28lvIYrpZiMlfl&#10;LLwP/rE+5NY0kN7YyLDJaSboxsbK/dOPX68V1k/h3WNVtWg06zkhmVWDR4HXHH+fY0mm+EPEcd40&#10;l7a7WWNRiQja3Yn8h19aXusqU3KFmcs8H9pKsAjyWdU3KT94HGR75xj39qtPp00S/aMqZDAwKtzt&#10;U/MMe/O36E1pvbLBOrzW3llW3fueQcH39u9Sx6gkUvmCBZgYGCll6Dj/AOtTjyxJ6mPJpn/CV6Jc&#10;aFqcG513bPMGdu0Egr9Oa8r1z4a2T2sd5fMI5LWRyy7RuVgpOeeT944Axk5r2oa5NFe77RLfcrH9&#10;4sfcg/pg/wA65j446BLqscfinSZJEt7hWWQRx4aOXYQfwH8qmpGEk4y1ubUZSlKx47q/hHw9qE0N&#10;u3i4RpHHCYXa2JAZSzB+DwcHB5/gzz0OZ4j003cMt9baulxD5iLtmZgyqM7gSMcsSMH19KHgkilY&#10;3t7HCI7xRbeY20KyMpkc4/hRc5B4y2ehNYsMqzXksLqzNdXsq2txHGxV1GMELjhju4B6MvfPHgYi&#10;EacnBqx1Rj0Og+Gmv634b1DEcszmRlEK+aZP4ASM5OFA9QCSD6ZruvHbXGppPZ3MUaJcIdjFeQcH&#10;r9f6V4xLba3fagdT0rWtPaW1maSaG3k2t5bqxDbV6AhwRxjn249i8OXkPjnwvHKt8rzKqrKGHzKw&#10;GDn0+YbfrXqZJW910Khzzjy1Ez50+J3gqW3KyW8sayWq7YX+ZnLKXcE8AYAX1yTtHPOPN7OwuHki&#10;tbzUYG32SiNUmOXjDgsVPGASC3Tmvqv4ifDOTXrZdTjiWHzpk86Zg22LqS52qflU5PAJx2618/a3&#10;4V0e21GOWTTpITZqFEcakA/LwqevGPrzXkZpl0sNX8m9Db4loReAbbULXVxp921rDp7K7yhZCORL&#10;OQq4PO5AF56kjpmunvvC/hnU7Fb231iKOfy1Nu2BGJgSjhCMHqvyn0BI47eX6JPp9tqxsLmO5fZe&#10;xPE3P3QxX5sf7wJ6cgV2Ghy204mtbjU4Vkt2lt7e2YFWUMzHzFA+8qDIyMjA715qqe64NXsTZqNk&#10;ejfDDwbfR+E57K31y0uriOQhZLc7sYyuwlgDwFHPqSRxjPuXwS1XxXYQ29lqSpGsbLG4VuG+6TjG&#10;M5K8cDg18m+C/F1h4Qvla48RPsnkY+VHG2QN6uzDJA6KAPbivavBfxbsA8dhpV61wvnbdqyEFfk3&#10;swzzhVyP95SK9jLcZRlT9nLczlKUo2vsfV2p298kYkt32o3zBmbkfLyf5/pVm21TU7u2kuZpPMWN&#10;lcNuA43fyyQPYCuI+HnipPF3h7ZFcnzoF4WRvvrtyCPfrW1o880Rk0ma48uM7ozJnv8AeGfrjj1r&#10;2JRa1NadT2kbnO/GXwhc2HiO31/S7qb7PfRyHdbyc7vK+VSDnt06ZOK85/shtQhklu5Jm8uQFtzE&#10;5VnVex4GST6/NX0BqGjLr/hD+z71RugUPGxHKnpxj0z+WK8J1bVrvwv4jktpo2Mfm+UsicgMHyre&#10;4Y/+g4rrpVnKnzLoehh+Xks0HwV8d3nh2VdF1LxZcR6ppV9Gk9ukJ/e2/OZQ/IyD5ZwRnkHnmvvD&#10;w9rWn/EXwNZ3qswurW3dLjKnMjhG2KACMjdzu4zwMd6/PmbT7TSvFmm+ObK2Nxay2pjZFbbwEO4k&#10;Y45Ycn0FfU37MHxQs9Q1eTwhqF7tm+Q2/m/KZfujA7cHZ7/MK9Fydeiu6LdPljc6i6067g1JnuLK&#10;SIPdh7cFuGB+YZ9Pl9KdqmnwxQqsk+7cuVVeoGBjP1z+ldr4vFtfRw3d0zKxm2sseMFhGyZBHc4H&#10;HbFcpqeoaTNbOtlHtkBj8z5s9Rndn68fUVzt82hwVo3jocXqMaW9zhCV27W68DuDVHVdOmtFjvrV&#10;FaM7mVf4g2SAPplhj3Fbesos671Ta55PpwP8/nWZaaiHjNvKgYt8uD1X6iuap7ktDCEuW6ZVu43v&#10;7TzYSrSL8nzfxFTwfz/Sqtu1ws7Oz/NwcqPoK1JLlbFQk8CKu4/dXrgliT7gAYpltaRPM08u0s0m&#10;c+vHX/PpRGfMtTGpHlmdL4N8SDULJrad8SRsyqvt02/rWf8AFbwtfeJvDMtq1zNG8kf7vy2PDHsD&#10;2wf19aj0TR9WN/He2ETeS0mJi3HTHP6iujVL+a0W3ku44mK52uwO7oePXOD/AJNXRmpOxpSlTtZn&#10;5vfF7wne6N471TTtdnkEN/butxM3VCFOAM9DkDnjpXQfsR/GLVvBXi248AeJGZI55APmPyqeVyPr&#10;xx719Cfth/AOw1vSv7f0+0/fTQt5jIoO7Zhgc8cnj8M18p2mnpBY3+rQ2Ey6p5EflTKuPs/lSBi5&#10;9BvwM9wcDmuPE03QxCqRehrzez2PvWfR72Szk1C1XzIXXMLKMgH1rA1WC9dItRtEaPyWHzbc4/T8&#10;atfsZ/HTQfG3gv8A4RfxBIj6h9m3yRD5gOw2/XFegeLY7W30+4s9N06LyLps/NHyp9Rx/kV1Ua6q&#10;RMKnxXRxcWvSSyW+r6eZFmSQiTLA8rj29M10V/rv9qzSCSNTDNMxjl6Yyxxx7D8/0rj40/s3UGhc&#10;D5edinofUfyrURjKqufubg23dzxW0oRlfzLhUitSxPreq6XusYE3pCu1W3Z+XADZGOxx+dOmvtK1&#10;3T/38YiY8ZSPndg/MfbipdP8O2uoPI1jqSbpGG6OThsYA/xpnifwsuiW32hdSh87CO0O75ieSQB6&#10;D1rHljFWYqkqc9UWtOv9J1HRI9C1WFVmTJhuAPuL/k1Ua1l0W+aB55FjkkWNn5IK/Nk8cckKPTmu&#10;YTUZ4rljJu8thmMq33f881twaqZLL7PqCt5cuSrM33Vxj+YqfYyJoVJQ03L6aQllqSQ6fqW+JWwS&#10;cZI5POO+MV0lv4TstasFuLfV1jmVCy+YwJwOT+mfzrgtQ0/UbA+baTq0MkyvbtHk/KOD07gE4qPQ&#10;/Et9YXBhbUSQ6kxszcEY/wAmsZQ6BJRlUsdnd+CjpcirFeLNC6qzDcdq5YD9RjHvXPrqENjfCDXI&#10;OY8j5vUCpD4p1susEVwWVgrKcZAxzj3P9apSCLVnuH1SQtIrgiQ8YyeB/nrS96noth3qX5U9CB20&#10;57xre2O5d2I/mBIGOnQelbKW0unwbGnb5pf3ahe3HNYTaDemVptNO4q3X8KjfUvEMkyae6iSbCjc&#10;Px/+tTi+WVxR3s0aV5m90y6vYHRbizdev9wqf1DY496Kp6Hp2qNfkX0PVgZg33TnIyfpn8xRXtYe&#10;pJU9Tvpe0UT5z8U/Bm38Q6U/jPQPMXUDDsex2jbKjLhvyAAAHevAfG/gWOSaa40ezktbqNmW4Qrt&#10;KP8AMOfqc4r7F0jSIW8PK9xG0bLKreYGxgeuO3BWuE+MHw9sNXuprrTIVSUQhvlx++5b/wAewP5V&#10;nWSxHuyMqlPnldHxbdyanpWsRi5djGvIk3Z2nOf8K7D4VftBa78JtfVWO+z8ziJmO0qxOQPx5xit&#10;7xN4Is7HU7zQdT03bMyMbXzOBu4OM/T+VeZ+LfC62EjlhIylijbhuGVIyf1/IV8jiKOIy+q6tJ/I&#10;5pRt0P0J+Ffxl8HfE/wxHdaZfRs0iDzId3zJnPWulupLiOLek24Ywrde1fmz8Kviv4h+GHiOC50+&#10;+kjGQNu7gjPQ+3/1q+8vgp8ZvD3xB0O3u5L3mRQJFYjk4Gf617GFxEcfR56as+qFyqXwnbCfU7CB&#10;Xjm/dkZLRtyBxVS+1nV4rjFnqcsbNIrLtk7gHitO5l0+KWO60VvO24Mse44FU7mHRNXlKyM1rMcf&#10;N/C3OR7jn3qtnZnPJOMtS1pXiPxHJCXudQkmnWTILSEkdcCtK18Wam4Y6xaLIvk5WOM/T/E1z58E&#10;a7FcLPY5kiZW+aGQMGYHGfw5q8LPV7W32Np0m8/eUxEDHpmp2G4x3Lkl7DexPMdOVPvBjg+nFU0N&#10;hJ5sUrfN5bGPb/eXp+eSKmiuIrZJLe4Vg7N8+e2P5VXaxtBebvM++pK/XH/1jVMV2xmmwyNFJcOm&#10;3BAUlcdMj+X862dMNnKn9gXyK1lfKyNu5EUpVsH8ScGkg08XBMZQbWlACAdQxzye30qtNa+Sskax&#10;HCYxux69fx5rP7NmaU21K6PF/i58B/GVjdSWGl+HL2bcziF7O3ZshjuZumM7F55+7zXmHiW71q1O&#10;pW/9kXMO24jS9DSBTEz3LsucHG4b5CPaM/3K+yfGnh3WPGfw82aZrVxY6lDblrZ7a4MZK7SM5Ugg&#10;kA85BOPavnP4iXPjeKwXSR4n1OOSxuf3kiX0itsLPuYEPjcUdlz6Ng5DMDy47De099HqU+apBNHm&#10;OqfDZYvDFzq9tr+of2hHpvl6L5NtuW5eLhC7d8gDHUfNnpXTfs6an4k0rXNS0/xYiyJfXT+ZKGUN&#10;KXyPM4/vOC6jjjBxzWzpWo6hr9rcQNqwa6a4Z/3ygCBgOgP/ADzXBxn04rN+2aN4SvG1vxRf6lFI&#10;19bJJDasRBbuq3AXzs8O3lIWRsHhnBwcgzLA/VacMTF+TKrYaSw/OeieI7bWvCN+2myXT/ZJyA8e&#10;4lQenI+v4civE/jp4c8YQuXgug0ckimOSR/mABATk/dA5X6dOlfTeoaJZ+MrSNrLVI5I5LeNVaTa&#10;rgqAuffIHP8Au1y/iH4W3/iO3XwvNbvNJJKpt4o+WkmAZYwMA5bcRjp/Ij6DFYelmGDs/iWxz4Vx&#10;loz4L1vxDr2m3r3FuVjuGuJJo1jcsJN0zqE9eidu3FHgLxjqGv8AiS4NxZQyQxwEW+5drbyuATjr&#10;8yAn6+5r0r47/B3xtbazYXNusDov7nckSr9mAdvMzjghdzNjrknvWN4L+Fceli0tooGmZpEe1uWc&#10;qsgEmOeBxhffOOxzXwcsDiI1mvM6JYeUZFRPEGo3UMVhJYR7rhdxdE3BgWeTJI6cECux+F2p65Y6&#10;hcW1/wCGmX9ywiuliMh24dSM89WwP/rV0X/CCaLpepQLDa7I1Vo3RlP7x921GX/Zx9eVIFd3o/w8&#10;vPC+n6XPpEL5t1RpvL6uRGN4xk8dwfbvyKj6rUo1VPzOWpRtK63R2PwI8W2trexWc9pHayeXiQeT&#10;twct7e3X3Fet6tbQp5eoW0xMTqrrtX+EkfyGfzrwjS/iJ4o8MagtlqdkssVxdMis0YYyqGTJz16F&#10;vTHGM81734M8XaP488KwqdJ/f+T+7aNvvDnGcH1H6V9Lh5xqU99TGMpU5olsfEdxaXEEBj/dzQlf&#10;m6EAnA/FcD8K8y/aJ8EPBF9utmdXVC0Lbf4SSR+Tc+1ekTwC1nhlCeV5TboVn+YfeJxz6frW94ik&#10;tvFXhU3trodrJJCvlzRtDuAGegz0GRn6E1pTcqVReZtCtJSZ82+FPFdhJ4Tt9GWKNS1uUZrgbljZ&#10;FG/d7ADPX0q94F8TyeGvFYac7o7W83rLt5MbFcqGxnnjof4awtc1eTwJ49xceF7NrSaUtbwbfKB4&#10;XcM8gAjjp+daXjXxXo2p602q+HtISxZbdZfsuf3e9sLgcDuDkHofrXqYeXJKx6FOvzx5Wfa2jatp&#10;/wAQ/CUVxb3flXMlvtgxJnLbTyT/AMCX8TXMa9Hc6Dqi6a9u0fmlJNu3BZSCcfng/jXlP7OHxrg0&#10;0LYX7+XIqg267NzBedrYx32qCOetfQ3inS9P8QWkPizSjulUKNjj5QoGGUccEY49auX7mpZ7MTp3&#10;ps5vSdKg1YzQSXEcL/ZJGt1mbAd0G7bn3UH8q5PUoYLe/N6wbYDtkjU4I961po44Vl33LSbWIxjp&#10;z7e2Rx0x+FOj8Nalrdm95BCJFjwsihxwMenWsKqW55lam46kN3FpeuW6XNtqDQyRnLqUznB/z+VT&#10;aRe6Do3yXcD3Z4EbMAPp+mfzrJh0650fU/styGj4ym7oc87elO1BPJlHmP8A7rfn/OuXlMZqVk2d&#10;dc+ItR1G3h0q2tzbwjlYYVK78r1JHJyKotYXqzidZ9mCNnmN1Pf/AArCPiHXr3yrPULqa6h2eV/p&#10;DFiE7AE9B9K0bQXd3bfYr2RmKqTH+PNEW4u5nHRmp4msbTX9ANsw3N5Z/d9VBI6n27V8KfHD4I+I&#10;vD/i+58QXmsho5LhlEUMexYmYBSAO4OB1r7e8O215HNJYanKqqP9WzLnK56dfUflXBfHD4fHVtPe&#10;8aEsy8v83BxyD9c5rWeHp4qnyzN/4mx8R/Bb4g+LPgH8UIdbk1qWa3kuhHdR+bjEKnKgegwR+tfp&#10;J4e8Rad43+H1jr6lZYryBGEiZPJTr+PzV+a/xt8KJZ218YyyyafJGDvbIYYyT1PfDfjX0R/wTF/a&#10;I0t9NufhL4z1CNzbnfpYZizD+IgZ7egzkc15lH/Y8T7Ke3QtR5XyPqe1+KNAkt7pWs2bbuPzDsfT&#10;86bpExaJraQMW9v8+9dv4k0TTbaeR1LGJnbyyM84xjP6en4Vj2d1B4f1BNRl0yKWPd+8V+evbiva&#10;+z7pjKMoszbmwUhj527I64/T9apvFIYdknzLu6Z69TXrGneJvgnrWlNY3vh94r1gDDIjHYT3zzxx&#10;06+5rn/Etj4R09N9pB5nykHdjr+dTGpzboxn7uqR5r5OD9nST7v3W28MPX+laulvFew/6ScHawZW&#10;6gcf4VHqFxZmWT/Rtqqx247D0/U0ywlWa7TyCv7zhh75qpR6k06jUiaWe4sLeS0hVmXaN690weq/&#10;kPrg1y2oW0sUcYsTnbCBhfXgEfkf0rt9RifQzOskOWbKSL+OCfp04965mdoYpMyp8rOBuX+A8f8A&#10;1vz7Vn7so3RdSPMTaDrCywrHcht6qDuHYZx+f/163LPT7jVgUiG1lCtIP7w6D68VY+HvwrXxLpo1&#10;CTWo7Vg67lmiyu7cc9/u4/n1Fej23whsfCFrBqDa4txcMNrSNH8pABBX9MiueXLF2HGty6M5i1tL&#10;XQtPW1uLf98x+9n3/wDr1Tg0yx0/XF1GdPvLgAjjlsZ/rXZ3fgaO7jnuLjUt7bt0LR8cbB/M/wA6&#10;5yOy8y7/ALNvwTJu/dSE8EAZA/OtKUujOihOMpXKk2mu+prp4hb98FUhRyeeP5UVP4hupYdXtkt4&#10;2ZnXYFVsYyBzn2Jor0KdRqO56EZrlPDfCmotqGlvp8ybVdU4b7y55AH4kj/gNTXuiwXljdJJlpQo&#10;eGTuBnp+WDXE/Brx1pvxAhgn0ObZuhVWjkOGjbPQ56EMDz3r0xdUuPD2uNGVj4+Q7RwRxXPWqfvO&#10;aGphVnyyk0eW+J/gkfGmj6pPeWHlnTVjkivNvVjwF/POR2FfNfxB8DXfh6f+xNSO2dZf3CyLgSr9&#10;emefxxX3U+oWupabPo9yyotx8zKvRiARgj05rznx98LLLXpfs+p2AmaOVXh3RjdH6jPcYrNxhiIt&#10;Pc5vbSavY+GdX8J2TrFPGu3zpjHJtU7kZQMr7dRzWp8Lfi14g+Fd5H5itJCzbZVj+8McZXtnBPsa&#10;9U8ffCiW01lnnsdvl3TOECk71DZ5x6g4/KvKfEng5bK4azu8K/nDy1I4Ye36/jXi1sJXwNT2lF2C&#10;/kfV/wAFvjrp/iy3hv7PVnWYrtZHx94jv+PT1r1ux1LSfF0OdNeNdQjj3TWw48wZGGGeox1x0r84&#10;9A8Q+Ivh9qUOo2l24Vbgbvm+VwAvBA9MV9HfCX9pPw9rsdvftctb3lvtEiySDcMDGfpmu6jj6eMj&#10;yz0n+ZtFU8RBqR9G2OqeXI1t9olhlDEHr8v+TWnZarcawy2+oeJWs5ZNxJd/kHJwfpiud8K+JtN+&#10;INml7a7lu414ZUO2dRgj8alvdNhtf+Pl2Xa2G3LwP0rWUZLQ4pwUJWZ0Ov6SNF51C6WSRsM0iHKv&#10;6EEevf0qxpul6brO6eCXCQqCpVsk8fz/AKVirBBPayeTenp0VsjHP/1q0NBE2kXS3NnNuDLnc3Kr&#10;n7v9KUY9hcrZ0EOhanPBHNbQtDHtJa4mOADww/L5R+NNube2jne4lmXbtbe4PDY5/E5Y1cvdR1a8&#10;0hrSW8DccKmPvZ6cfhWRl47ZhcXG11z8nuckDH1P1rPkctWaRTVzs/Dfi/R9M8QWxTRY7zTRZ/2f&#10;qFpK3LxdCc5G11J3KwIIJHPNeQ/HfSfB/hfxzJZ63PGtnqciLDLJIqou4ERliBg/KvI9R7c9NoN/&#10;LCxn+2Bi2CwYHnIxjnuOfwWvHP24fiBplxoFq11IXnuNQ+yKyyHMDItvMHI7j5n/ABWvVwOEp4if&#10;LLZ7nuZVR+sVowiZ2u2Gn+G9GNoLFoXwx3bg/loA+S+zcSN2Rxkcg59eb+I3h208SeG4bHUdNuL6&#10;zsrz7bdXlrIVWNpbdkQzOowEw0gAOMhj82Qar+Hre9OmWFzaeZcL5P2r7LHcfLKsckW2Ejpgpzt6&#10;fKD61R+GeoT23iGLStVurjyIbNoJNP8ANUwzTCArG7Z4Krh+vQNxzX0tLLMLKccK1dXufZZjllPL&#10;8jq199PxPoD4ReHLWeJbeSFVzGXhjWRiuwkEnJyeBjg8810txpejwXZ1C6P/ACDbhXuI1chmzyNp&#10;HOcA8jpjrWV8E7vTptFt9QtZZPLNiJrdpMDCYVivy8HkhR3xgnmtL4manfQanLJp08bRSWflt8g6&#10;/eOD164x2xmvDq0Y4fMp0o7LQ/N8DL3YzfVX+88a+LPxB8H+JPEeoaRFoRsdL+2PFHtVXZkkG4MS&#10;QCDw6kjIzk+lVtB8CeDruys4VuZo9PS3B+0Mwc/aPM8wBIy26OMBgmMEeYx7Nxi/FDSLCyuY7u8G&#10;GmmhuVjxjd87L83tmNh9GqnL4jv7KZb7T7WOLypFf9zDmNAoYhXbsSdoUdGCn+7kd0stwuJqPm0/&#10;4J+pwyGnjMDSnTWskdJqvh+zuPGtjp99vguJF8xIGtZm+WM72RZFQxYV2VdvmKx3HAIya7bw34M1&#10;a08Iwava7luGX93CWO25UP5eIie2WdjkDKrkE4Aridf1bV9a+HPn37w7ltXmN1tGVYwy8k4z93c2&#10;O7AdeK+lvgJ4n0Xxl4ZgtIv+JebNLhRKMbj5ju25QQc4RlAGCdyn2rnzrhj2WDVWlqfKY7B0qNZ0&#10;nufLeo376Vqg1F0jjVHfylbLhM/wg8n+JSD06V3nwW+J1xZW8NrM8MMgZmKxx7WO0spHTpkgfhUn&#10;7THw3vfAHxWvEtbKObS7ye4ezyxaE7j5q9fu4R1G3JxiuH0i9a+hj8QaXtjmgzJJbqwAVSTlto6g&#10;gNke9fER5sPWsfOVYctSzPofV/Ceta1apqWmKZi+3eFlGR2xjPr/ADrW+EttfWlxc2Gr25WGbHmR&#10;yjGO3P51znw+1+y1nw5HdWsrrI58zarcjJHFd94L8Ja9e6gwg1yNY/J3eVcMPnUc7Qeuc8DFeg5c&#10;0XJHPL3ZJs8S/ak+CV1Z2mpX0SW+ELy2e5zxlTleRx1x9BXhVxqk+m/bLW/haaz8pXUNgssjEYbj&#10;/a6j/Zr7r+NngXUNU8MKurWGJGVmVQvQdD16jNfH3j/wkdM1q4jMCxw3Uvf7qnOcfniuvDzU48zO&#10;+nUg7K5z/g7XbVdYFpPqN0rCYiK5hXkAJIrKcdBxhT6jPrX2n8CfihL4h8NQ2+qeW8zOiTw5+ZV8&#10;tO397OfxY18PNol2bv7a2Yws0aSSRyHO8b1IH+785z6V7t8DfFuoeDr9dW1zUFkjuG2yXCPx/wAs&#10;8NjqSVYHPsa7rupRcX8jpv7rse1+ObG40fWpoVbdH8xUL064yCPXBb/gVULHWNS0rdeRPuVuSrHI&#10;Yen512kk0OvwJrMN210zKr+S7Z2smWX6jnHv+Fc9q2jW9pcQ2Ut3tXasitt7Enj8OPpXPTnGSUXu&#10;claPNqjAvr28u4PNST5lVjubk7gD/X9KY96bi3AnUM8abmTv7VFJpd9pd/I7NlW3AbTnJ7VjX1zq&#10;NnP9sBkYq2GVW+7wOD+tTUjyzuuxx1PhR0umvBcxh7dtrqwP4YH/ANc/hXQW8LxOrSL8pQEcdD0P&#10;5Hj8K5Ow1BPNjms9u6Qjf+XT8M111prjPaDzLdSPLwjdwvYfrXOYyR0ll4Yu9S077VCqedG2V+YZ&#10;Pyk5+nFZ2qeENWudLmGr2Lllkb94sZIx6Zx0qkuv3EDZhlZGCgfK2OMVuWXiLXzYrP8AaN0DnPY5&#10;HUHHocn8q0pyakOOh8O/tf8Awym8Oa8uo2lqzJMHjZWUqrBkx827A4+vOBivloahr3wj+KFj488H&#10;zXEIt5/NZhuULhmwOnfj2ANfqL8bvhvp/wAWPDlxb3AVblIma3Z19BhSM+/BHvX5/wDxY+HFxoWn&#10;XkN9amRvtEZaOQD5CGUmM+gIGMCs8zwTxNBVYPVHT8SR93fBL4waV+0X8JdK8Z+HruPzJodt1GuA&#10;Ypht3I2T1GR9QVrfmtnez+zXMbeZGwBUt945PX34NfCX7AXxi1D4BfEZfBGp/No/iG8dI42b5YnR&#10;QFYduScH3C1+g3h/TLXxLqX2cyfuZo38uTJIZgo79DwfzFTl+MjWo+89VoyuW8b9TlI7WWzu2RiQ&#10;MfLwSM+v5c1trbxajp/nzzK03IZe546/nTr/AEkxXDQsrfK/y4PA4x/hVO8ne23AbduCeTXcrPYy&#10;5YylZmbrfha6uLVruwlXaZCp69huPQED5cnJODjHPOMKyTUtKlWQxussLZKjHODn1roWfUdTj823&#10;dVLJtkjdc5OOn17A/WssaDqitJHeCS1cNhZh82T34z69ad5bPYwlRkrvobx8QX3jZ2N1YrDtUDbG&#10;vUA9cknOdo69qxdQ8O2sdtIrSETuwUL6Ha3P0ztFaGl6g1hD80nmybcBtpUHrmi8KapOs6qyYxjb&#10;3OOf5/pWEo8rutgjLli0xvw/8dS+H0bTdRk8to1ZBHvPIxx29SfyFejWP7QM+uWa6Df6dHDJkjay&#10;q27hfbqD+ma89n0tryP7Ske+TjaQMf55rNWGe1vvtCFlkXlR6eg/Iis1TizL3ZyTZ2uteKNYt7vb&#10;aXuFX7pcEDr1Pt2/Crd1rUF2YZLVwxg5HH3+ef8APoK4fUNRubyFZt+59oEiqvRR/wDqqG28aW6X&#10;awzMYWZc4/u5OcfrRyuL1RraNOStsegXEK313b3lu7MySBZF54469KKp+F9Yh1G82FlKu3zSL1yF&#10;4orZS5lc7oyjy6H50/s7+Orz4W6hP/bmneZEY1WNmYKp+ZR1xyR82M9D9a+gNI+J9v45ufMsWVnS&#10;T955jc5Xgge39K+c9MtP7Rh+x3G55tpHlMuOA5AwPxyeldR4fuPEPhLUPs0IkSaJd8qsp/drIA2C&#10;fTBA/CvJwtSdGUYz2J9ny6M95fULy2v4SgDRlcP/ALHOf16f/rrpdH1zTda07ZdErOoxuB5HOcc+&#10;lcT4G8R6D4mvNsOobZJLcBreRujbRkj15yfpXpfh/wCGcl/Zym0nUMvzlXBHGOcY/D8K9KPLzc33&#10;HNU/dnNa/wCC7c6e2qWsMEwZ/nhMYIwRzz2zj8xXhHxk+Btls+36LE0iqXHHIGR09ec4x7V9Tx+H&#10;NY8M2k0LFZo34jjYZ3Z7+2P6Vzd7ptrd2s7R2bW8qsSkLLuDemPTJz+FbOrGr7sieaXU+PY/CWi2&#10;+ir4V8XaFYW9uyh2vJWEc25sseeoPt7V5n4y+EPiPwZEfE3hHXYbzT4Z8w3VvOvmIGPdev8A9evo&#10;34+fBK/ezk1S0tXuDK2zBjPGRhdx7Z+79a+btchvPDt5JbySNuV9i7VJ4z/EPTGeeleXj8PCMU4R&#10;+Y4wl0PTfgl+0n4v0s2emXniCaPy1VxCqgB5B0bOPRQfTr617/4W8aN49083tncTLLGxWaNv49uR&#10;u+p6/Uivifw7f6bNeBdUuVtWbb9luZAPKaTPCH+6f6Gvof4NeMm8H+I7HQPEc6+TcOrLNayCWGYs&#10;NoIcdun4r613ZdJ4inZatHRyxnDXdH0H4J1AwKW1KKSRfuruYgcHr059K3rLxMJruZni4b5dqD5e&#10;M4x+Y/AVh291pdzCH09+u0D9f61a0W3t5dQK/c2qS0LEEjvkfXitKlGO5xuOp23gG58q3k1K8ifZ&#10;GCLdHwfNw3QZ64yMnvzWFrlykUpkRpFe4mkPOWBUDvnpkjGan8YNqi6tY3ejhorBbWMWUfIBXnK/&#10;iTyfeodQeKeDyjDIvmws0auvJDf/AFwx+tZxTpx5ha2uGkXjrDmNf3WQFmAznI7e/A/Wvnn/AIKN&#10;Pp9lrXg+3vJitxPqMK7TLvjkjlitkKcHnaDM3IyGlKg4UCvfX1mLw5YxxSxHbJgJnCjIJwTkjpkf&#10;lXzR/wAFCUOqeI/CsstvH+5linu188LsYNAnd/lI2kliMYZTxnFerl0pc0pLofV8Lwl9a5kUvBvj&#10;rSPDWhXmj2tgJr+GxebTrO3hfEsEQfbGvBGfnXHTIx1wBUus+Gr/AE2yuruzmZWhsGk8v7xfMZHU&#10;AZ+VWbOAP3i15b4d1qS4+KVxaWerfZfsvhi+sv3jhctNKkcYBfGcAnDD0Ug16pBenTPCd74juNzX&#10;EvhdUmgaT92JHS2zyW4UMwPOOOPavr8lqfXM2mv5dEfRcUY5f2NXotnvH7LOn6VpXgvw3puoyMLe&#10;TRZHumWQkuflO7OejFT9M133j6y0y/vI00qz+z2/lny9smd68Yye3BH4Zrzn4Y2F5o3h/wAK2xZY&#10;opvDPmKoQjdk4zz3O0/gRXoHiOzubqytbiKM7Y7VQZtu0OcBmUDvgsQfpXzOOa/tabb6v8z4HL4x&#10;VCCl2X5Hzn+0DZvp/wAQ9LgmLLaRyN50hGGDKY2jTAHA5kHbG7OOa53xTq2m3+iTQaUWt/J02RVT&#10;y+ZGQId3HJx+Z3eldX+2NfXllqLa5Bc2trK0ZCx3kgjAk27Nu8/KrEgAbioyRXk2keItL8SPYyvf&#10;W5ae1mj8tZFbyZTEMEMDiRSNhwuTmPtnB6sPWjLHeyfVL8z9wyCpGpksZxfw6LyPTPH+r22kfDaH&#10;RNM1VXM2nyRzSyR7mkKrskOOMZDAjnKkj0r279luSbVtd+22F0bi3sdhWFZCquxUMuSAT1UDoePU&#10;Zr44j8Y3Wt+INU0TVY2j8q+mW3URkqoMHyBG2gfMw56nKnOOg+uf2GJ5ND1ex0HUeJJb2D7buAAD&#10;KiLgkDHTd35zX1uMqc2XVVH7Oh+b5rG2YRb6tml+2xNNDbW5knIhjnVo7drjHDAABR2xtJ9cAda8&#10;S8L3kFhd22pRmPzoYw1w0cYy67WXLD0JQN7BhXtP7cWiQarr0ejWd2sskcyo1yXLEyJiJjgAZJ2h&#10;iT0PTg1458PvDOmwXMWl6nM8cc0axyTK25tpMsZU5HGeD9QK/FsZTl9ZcrHg43+M+Y9R8AXmmw6j&#10;utdRCqzq01osm5j0Hy9iCee2AcV7J/accuiIz43Rx4hkGQSuOfzGPyrxNPBWlSxWd/4Z1eab7Gq7&#10;huAeMAr8ykHrgsCDXofwr8U6hqmlSeHdetD9oh5j3YyenAPf2+hralJpWZ5+jOw0HxfDcaU2gahu&#10;k8xhuaQZJUkjGfr/ADJrxD9pLwxIuqv5ERjdXEkc2T5ZJG0dunX68V7Vb+D1umW/sfl24B3ScjJ+&#10;U/TNYHxx8F6he+G43lgWTan+sX5lA54/A4/OuijyxqWQqdTkPlbUP3Oi79KEatHJIZEXnCls7s5I&#10;OAcZwCea6b4Za/BqrrY3TpDGzbgrZJVQu/jnkggcdtxxWTfeGdU0/VpEexeOOa3PmMy42dgp+hBP&#10;rio9A0rUtK8aWygSi1hdUumjU/IwiRT+GCD1znqK9Sm5RlY9GnVj7Ns+m/gp4lElpbwy3RYKcSKu&#10;Sdm4dMdcMSMH29K9ClsNF1MyTy2SRXMCg28kifME5JU/7I2IfevHfAujx+E7uztLO7+2Ru6rHdKD&#10;tO0nOcdyX2n3ArvLLxJNczR30d03mSQqFDMeWRSGzwTn5c9O5Fc9ZPm90UJxmros+NdFu9KaQx6b&#10;I9puMi3MfOBwSCPTJqro2lWXioSaPqRVJpIWWGb+IYBbB9iB9c1LeeOr2SaMLdPHZybfvf6tAflc&#10;dOqhcj+VU7jWbkXr6pDEkfy7FKcHp979f0rSnCdanr0OatTlzehmJox0u4kh+0KFRm52/d5H41qW&#10;X2u0H70fu2jzHtIIHJ/XArP8SWMOsTNrGnaotvcspEkLNwzAE8fX8vWsCx8Ra14Y1DbqCSJtYbkk&#10;zhuv+fSuepD2ejOO7OwvBfXKKbUfMw2ruXo3YGrPhTxNqnhpYxfKsgMxHkyA7U46D8v1PrRoviC3&#10;1i1N7ZSKvmMd8TLwp47/AFzVHxDJK8X2mMswXnnnnBGamKjPQmyPRv8AhJfB2t6RGV0/yZnm2yfN&#10;97GeRz3zzXz/APtW/s72fiTRJPF/hmyjbc2+SJVyG5U8j/Oea6y08XrZosMsYeFJM9CcYOTjOOfW&#10;tq31r+04ZtLBWW1uItkjL/CTwP6V0UeanK19CoScVZH5v/Ej4P8AjzwfqtlqF5pc6/ITDMi8IAuA&#10;2R78Z6569K+2P2UfHGpeK/hVZ6bcapMt1YRKk24ZbDLkZY85NeR/tN6X4r8N6nJb6pbtdWcalIo2&#10;J2qpfcQCB6kHj0NeZ/s4ftBaj8KviNHp19N5OnXb/vLeRixPzAkZ/wBne2OO3rXi4ujTy7Gqf2Zn&#10;VSlKMtep95JYahHbZuZTIOv+s5BwDg/jj9Kx7m1vp4V2TZY8j5c5Xkj+eK3bLxDZ6vpVvq+ilHju&#10;/mfbltvzHK8r/nFbvg2ztb+6WyudISSORcLLwuxsHknt+PpwDXsr4U0iqkVH3kcboU8mlssOpRqi&#10;MMLu5x9PwzXTX8VvdW6yuBtZd3zevX+eaz/EnhnUVEktvErQhiNrMN3fHXvUem6pItm1jdLmTADA&#10;Y44x/Ug01L2hmpKpGz3NC08NLqDxxRQ5baf4sAgf5zV6H4ReKp9Bm8U2ugzyafC6rJfQx5jiLMyq&#10;CexYq3B5xz6Gm6FcS2csblHaPbnauSfwx9c/QH0r0XQPiNrI8Kf8IlAZI9O85p/sa52M7DliPXHG&#10;SOg61yVJV1JKPfW/Y55U53Z5hY6PFb7r6aHPkjC7umTWbdaV51w1w6Nukb0HHHTp/s12niPy7oN9&#10;lgVGydyL3rN0yL7dFJAZVEy8+Wf7uDgj8iKtS6sj2bW5xZto7SOSaRT90hfcGpJ/Cml3rRkwF5GU&#10;O7EdyOQP89a2rmztVtHhvk3A/PHtPJGSRz+lN8GCa68T/YjDutZA4X94RjK8c+xwKrmjUXvG8ZKM&#10;bM5q10yXwxqFvqFi8xjkvI45Fj5Chm27jk9Acdv0zRW7bRol81x5i7fMZV9884/U0VPs49zoUYpJ&#10;HxlefCm2ZbjxTo9yzQ26nybiHJbcDtCMo5Azu5xjoa5ltQ1nUdR2ajG9vcRvkXDsdoiCEbWPccYB&#10;96TwV+0Vqtt4pm0eZA9n9sa3hVsKsuxui8fKQMjjA5r1TQ/EXwf8R3yJ4jMbNMzJsjYJLBzg59ue&#10;OgIFe3ieH4YiXNRd0ezjMtxFGWqPOfBUus6HqytB/wAsW/d7SWbG4Ybj2OR7CvoPwN8U/E+rxRRL&#10;syq4Yx8bcjnPtkmuOv8ARvAmgXaolyk0cm4LOJPvAYJPH1HHpVVvFupT6hb6N4Wj8mObJWQqdoA4&#10;yB3OSKww2TzpxtNnmyoy2kj2S4+IrWiql/MssxX5tw+vArL1jx9a38e6OONJlYkLGcnpjn+VcDdf&#10;aDPHJdX8hZW/fTDufTPoe9T6Dpq3wkhiu0juo/m8t2G1lBPc96mtTp01yxiclenyHSXHjvUrOFke&#10;yt5UAVpFkhDDjJ5/z1rx74+/DvQviB4fl1DSfCdvDqEilVuLfKmL5euB14J+ua9EtbuB79k1Of8A&#10;chQCI+vrj8/0rNnvdPtJpYrKGTycEBpWzvBJB+np7Yrmg43tNHLGXvXPgTx3oltpknmJdMrNCFmh&#10;ZgpWUjoVPUgnHHXIrqPBniXxP4X8GafpEq7oYrxZ3uNv+sXO9ASP4lDNk9SOtZH7YdrNpnxbuSsX&#10;ywojRlFA3E/Nzxz0AyK6TwxFc+IvBGny2kiMzwtIY4wB5W6QjHHAOMD6VWWLDSzKcF0PexWHhTwM&#10;akd2rn2d4Q1WHUtGs9V0K0Ag+yxz7Wkz9WH6nA6V1Oi3+n7vMlmBmKjHXPHH9TXk3wY1688HeENL&#10;t2jhaSFXMkcyg71ZmbbjPTDYHpivStK1W28R6jb3LeXD8w+faPlbaN2OememajESjTxEodmfOwlK&#10;UUztreRPFWhLpcOopDJbNiNmbaNvBxn0z/OojiK6jtLrWoZpPJCbm+UIBuAHP1zVKbT/AAd5pEXi&#10;OS1mLMFXyQyZzjjBHpjnNWrjTdMt42vBrEbRyLhWUYYYIycZ7DJrla6oa+K5neOENxp0WrxIzfZp&#10;v4Y89vmb8+fotfMX7WthqFr4ttbe5ijkKtZ+WsykFkEjKSATyMbSexzgZIr6mv8AU7aU/wBnQJH5&#10;SkgyqxDPu9cHoD6de9fN/wC23pk9z8QNJ0G3024kU6REIr6e4ZlVjOjBVzwgALdCOrdNxNetlstJ&#10;H2PCuuIl6Hzr8QtIS31KTUI4MSXVu0cgXkxcu/PqRIiKB/s+9dtN43h8U/C+T+wdKlg8vT7aJY2Z&#10;QoX7VFM4H94kcc5+bPbFc549vtLZY9PsdHRG+xLLcpgjEgnKAIDz9wjb7D2pPAovZPhvcadbxQ2c&#10;kniC3jto7ePOImkhZ+c9QAQO2AffP03CM1HiGo3s7/5nDxhWn7Gev9bH3T4Yu7WfRPD+nwhvOtdJ&#10;8mWNukbjkge2GUD02127apqemxpqEEKv5MSiLI3LGScE46Zyc/41xfghrhhbLLbfvI1wuJCxYN93&#10;vznr/wAC55rsvE2lzWlrbz6Y+6O6TKqoBIyQcj8Pxr5XFVlUzCT83+Z5uHdoRT7L8j59/br8ITeL&#10;/hnLJpu2S5kvEm85j1WOdJCR6fLg8dcCviv4ea3faboU0VxJMLu3kjeC4jYYRUiPmcd2GxQDwBg9&#10;etfoj450K68S6O2jy26tBCJ2a3ZeGZumODwNxHpwK+Db/RbfQtY1HTtNWOK0t9QmkaEQ7RIsc5h2&#10;ZA7xfMfUuOnQXNP61TrReyaP1HhWu6mXzUXqr/dZG78O9Y1UfGm9hkjaaz8mMKkZHlxSMG/POWAI&#10;7ivtb9haW0/4SC3tdTgZZJbySK3Vm3SHaSDx65VcHvXxv8LdKtbbXLfxdpNpNJDJJHFNJbjPmttf&#10;YoYjJJ/dljnH7rjvX2t+wPoNqfilqGqX8HlzRSTzJHwPIk8zHHpy+7rkEZFfb4WpfIajn11Pjszl&#10;J4uDl3udl+2EvhKxMesfb0W6kvoha27RnM6y+dl/T5FWHjv5p5+XB8ZtIFuNRjubb/ls0cu4c7iG&#10;bfn/AL6Of92uu/af8Z3XxU+Kd34B8KaHM1roQP268hcsHnCrGYxk4Kru3g4JJrjfDGma14GaWTxK&#10;snlzuXhjVTwh+uc+o+tfj8sV9ZrSjbRM8LFVJSqtpaHSaPqp8O67JfxFltVVI5bdeqqsYJzx1JUf&#10;9810XhjVbiXVZ7mwllaNZf8AR5HX5htZcg/99nn2xVCLX7C7sW1Gx8O25a3YGRV+V24HOc89RxSa&#10;Z4w0231iTTr/AEy4hjbdJH5P+rHIznnsR+tbU48krMyi7RV0e3aY6axpMV7AD5kO1JdvRmHP48/n&#10;uqxf2l3qWjHN1L9nljJCk9DwM/niqfwb8d+DNR0uXSryTy2njPlyrwARwf6fjitrVtS0pZXtbV0k&#10;WZml3Qr90lgeO3oMdOc1220vYzjGMnY+PP2km8T+CfFyebfSfZ7iXzDlBwdpzjI7g49tlUvD3i/x&#10;hqugQrqHlb3jYsNo3fNkk+3BHB9PavpT47/s/wA3xw8I/YIGWxls9hh1K6yIwXlji+du45/DPFfL&#10;vhOP+yfH0OnRKrwSRK95bzNj7HIC37o88qVC4Y5PPbpXt04xnh/brorM66mFqfV+btue1+BPEWqQ&#10;aVZ6PfW8d0sLl5Iy/Iyd2FPbOAPzrs7q0v8ATfLmjK7WjULbq+W5znvw2MDPpmqvhKTwW2nW+qR2&#10;EbGEK21ZwpHH3s/T+dbD+JvAa3JljhW+faFhYXRLZIPYEDgk9v4a8avjIydqa1POjWcX7p514q17&#10;xHFPYzrbXUWlx3gEtvHH/rCABjJ9eee2a7XR7mC7smlllVxGoDN2CquO/Q8jPv8ASo/GOs6ffXUN&#10;je+Wq+coI6Au2cDj3IH5Vy+p+MrOVP7O02PYrLukmhzjpjoevT9KWGjWpS5mzopyrbyOin1O30kN&#10;JapHLHI7Fkk7MD8zfjnH41QbxJex3nkWLWV3A3DWt6u/YccnJwR1GMHjJrmzqCX1j5XmcqvzMrff&#10;O0gj/wBB/Ksu5OrT3SzWmVVHGcDPc9j7CuivLntJmdWPKeq2OluLB5dF0g27R/8ALa3vd0fueQP4&#10;iMelaEEt9LpRt76PMi858sjHT/GvMF8Va/azQxm6kjkVxtaPC7OuDgD1zXSeFviL4pO22iK3as42&#10;xNxnp1/lx/Sso05XTRlyy6nR2ttpkzb7iLcwUnhejY6/yz60zM9vMyxK2JozlW4C/dXIrSsNZ1Rv&#10;tF5dadDa3G3bNavB5bKQcdD06duKzby5mecziFRuyw2/wk8j+VaxVhbHMfGHwfJ40+H1xpmpLm8t&#10;It6sqj54wMhj9P61+dfxn0XxN4Z8XvMkW66jkO3tgd/wHH51+pFiw8QSNZ6tCyx7FRTCo7ckMD1H&#10;QfjXy3+1x8DJjdjWLHRd0ccZ/wBUu0lCcDPuF/Ws8dh44/Bum/iWxtTk5KzO2/4J9/Ge78W/D638&#10;O67qcNzd20LHyVyHjyoBBB6t8ufp9K+jtJ1K4eRrS5iWKaOQhh02cD5fwOa/Mn4P/EHXvgb42h1W&#10;xnaK1kugLp5kJ8wZI3Y/3XbuMYNfo38OvG+h/ELwmvjXw15LQ3G3I8wkpkMVXnpjkZPJ4NcWV4jm&#10;j7Ge8dDti1Up+hvX2sXSxMuoGSWzBO1DndHjO0g9QPUVyV/cwmc6jp8zS9TJuXnr/IE4rrJIItXt&#10;DPcX32eF48u23c2ThduOMjJyecY61hwaXFpt1FLDD5m3PEjHa6/MSpAx1xj8a9dQjGRzxjF3fVE/&#10;h/xlZpFIbi4bcY0yq8ktu6fQ5rsNC8TaROsl0120PnZc7W5ifkYOe3HT/arz640i0inW+0+BY45M&#10;CSJjna3qPz//AF1oabpt1884dpI2bLjb9/K8H2I+UfnRKjTqrXc1jRjUjfqdTJrKtJ59tfRXDM3G&#10;1+QSOR+v6VBY6ZealLJPpg3OpBjaPt36+/JrlW0K5Y/bLWRlwu7YjcZA4Y/TNdJ4b1a/0RWhtJI4&#10;2WMDcyls4P3QM9eM1Co6C9jNRsdAvgS4vYRLdfI3l4mwPuHjj9KyNf1Tw38PLE22nahDNfOsg+7u&#10;8n5iNxI6nJ6UzXfFuv6zbyfZpJMRDEgjXaW5xzjsR+przzxrfX9rcTWs9pgdI2Xozdccn3Bz70o4&#10;SpzXZjHDzveRqx3znSv+JhL/AKQpEkDDvhhwffHP40VHYR/2noapeRM25t/nN94dSPy6fhRUyw83&#10;LQ1lG0tD8t9LvHk1PWPEepq8Ukck93azNGMI73KnheACFkPAIHzLmu7+AV/od1bXXiLxjI148149&#10;xJOynzjHu5xzyfmBxwOccVwXirxnZaJbSeHrm4juNujut1J/fZ7lW/MFQM8dfQV2X7P/AIbvtJ8N&#10;XXjGT54LqI+XDMST5YLcn8I15Hoa+pyCtbE8kXzJbn6JmFb2tlfY7ZvEOqv4jk0vwpYMyW8ckhun&#10;ZiURFywOeASp2mvoD9n/AOFXjHVdAh12+0iSa6nl8/y7iIjysgcfQ88e1eM/D99a1/XlGm20Ia4V&#10;YZHjjRRHb5V5N2Ocncign3r9Nf2W9U0GDwKmkwWVu0m7ylF1s+SPnawLYG3OSec/MO1evnsqdHC2&#10;tZv8j4n2spczW1z5av8A4T6jpku7U9KkNvHID5YXlUOcjk/y6Z5rJu/h5BEZJ/NZWSP940kfOSQO&#10;R07k1+gGr/D/AMIX9rPYa/oBt5pvnjj1CFl37icbcgcDaec8kGuPuv2fvhpqb/Z31NYgY32yK2ZE&#10;Y/Nu5GCARnnjjmvjfac8bp3MZctTofGWkeC2sZPNiWORVCkNIucs3GR+A69MmsU/DVRCzJrMbbsn&#10;aOUUBjjHuefb86+89C/Y1+Gc9ncMniCaaGZWO6TaQMDI4xjO7H51z+p/sQ/DC3e9SDWImaQYdolC&#10;qgYkhs9MAg8+1c91KVrP7iPZQ3sfil+3X8OdQ0j4p3U8l6rQzR2zB1YfIp8wlvYjDcf7NP8AgPax&#10;zfC++XT54xdRrltz8kEKFwB7Y/I19Pf8Fdv2afD3wd8cxWujSTTNc6DFfQeYjFF+eZMK3QkEtx1w&#10;w9a+PvgTrn9la+2j3ceI7mOMsd2Mspf+n86nLafs87i7fGfR5jh/Z5XRqNaSifYHwm8KxeJ9Es7m&#10;a7jXyYlEzSMdxZT1z2/w+or0HT/CXh2G2aH/AISePMO2Ty4yMYxgsT+PX2rpv2NfBvgLXYmi8VXN&#10;q1nHqjJIZlY5R0XaMKQQMq2H9q+ztD/Zi/Zh0W8muNSj8LvJcPia3Z3aExr8yhsHIz8wOOSCK689&#10;pyw+PlHkbsz5WnGHItD4ntdI0OCa1FzqW2Hc8rSSNnOHXt15/OsvxrrGn6bbZ0vWvtUi7W2xwnnc&#10;uAM8DOB1HGK+6bH9lT9nPSrIXITSZY5LXzLqFphIsKkHJXkYPP44GDmr9/8AsnfBnWvDaaJLoWnW&#10;sP2r7SPLtUWQtghfnYbtvzkbS3PHevIvVumo2Rb5f5T8/wDwNd3euapBZzNJJvAUrGpyMjHOP098&#10;1w/7blo9v4zh8NaNewKv9l5gB3kWsomK+WWbGSFjD5TIPmgAkgqP0Fl/Zg+EPwy8vWtP16zMltgx&#10;ywJISsioMjIGPvD6fNz1r8/v2+76bSfG+vy7bNbNdl/AlvIH8t2EcjFWGcEhm4z8vTAORXt4Gm+Z&#10;S6H2PCVOn9YnddD5b18XEeqyW8jTRyQ700bzYzukgRJZU6Fv4hjnH3h9F7L4a6HZ6illGtnHHG2p&#10;WsawxyL8p2yHrjk4xjnmuX1VZNa1A3tipkuPs92VSKTcVYrKQeeP4k6dMjpzXoXw0XVrmPSdO+xP&#10;PqEes2MIkWFgHYYBwF+h/BCT3r1+FNc5qu/R/kfM8TtSjUXn+qPqrRbaTw48cUzYaFoWDKnONgwR&#10;njnP0ruvDuu2sugpceItMtYd1g0cd5YXjeY0hYq+bZ0AhQRlMOJXLMThVAzWL4w+FPinxRd2Om6L&#10;oOqedJaK67SirKueMEnkjkbRzgcA4p15+zx4/wBMu7fQ/Fsk2mvuxO3klmAC4I28fNkgFcjHQ9K+&#10;YxWHlHENqXV/mefFqFvRGRe6jpcviuez067WZJIt8hQ5wUbnv3H5Zr4G+L+jWWl+Nte8MpL/AKTe&#10;XVxHp8jM2VV4ZI8dcY3BX/3ieelfo742/Z2l+HHhi81vw3NPqupyaTczX0awkfZoREHJxyQy4k3Z&#10;OMIMd6/OL4130sPxL1m41uQLNNFfy4H34BEowB6btin6Hjmu2nG+D509mfoXBclavFveJ0Hwos5E&#10;8EeH7I3cNized9pl8z5UxDlep45LAE4OW4r6g/Ya8U6xZ2+ueJXidLprGabzvLHy53MNozyCFGOn&#10;XmvkH4e/FrSYL6HQZNNLQC4dVmT5mjkjBBUr3I80PjphcntX2h+wHo91qHhu81a60n95eRxI8SyF&#10;tpCep6/MGPvkV9hl04Vsjmo9rHzudyj7aDT2ILS31DS9L1rXkjZdQvtXMtvI0exZUZVB3Z4GWjIU&#10;8ksG9Rnf8R6Xqep+FtPXUtNkdp1iRVVdyxARMvXqCdxHHBIx2r2LTf8Agn98a/FFpd3ut+LLfTdI&#10;mu1lV0jBdYwQA+D90khyAM8sTUeifsQ6DcapHp158SnmtF85TcKw8tXWOSVHbJHy/dBOf4iRnGD+&#10;PywteOIk7dWfP+0q7o+ePDNsFuLmOI+YsihWjKkfNtJIxRqdxf3ept4fsVCtwqrwA3BA5P8Aniul&#10;+N/jrwR8FPEDWNlbQvJbx7LpZIgQJgMnnH3cEDj+7XP/AAP1nTfjCb3XfEWuW9vuutlk8cPlhCHD&#10;AMe4Izk+1fR0cJOVBSkj1I0a3s1OcWjQgstS8PGKe2upFeNgVVSeFPBBA7njA9q9y+Ceh3XjOG20&#10;/UIpLeYhT5kkPy7N205Oegz7c4rktT+EOuSQQ+RCt8pkj3PHJ8xXepwfT/7KvqH4YfBGf4i+F4xp&#10;srafcraxrCsYChpMjaWz6lVOPb0qMTUp06Ka6nBGpT+sO3Q5/wCMvxs0P4d/sv8AjJbTwmjW9rYK&#10;tiRDvuJZIb2FmkcBeIztC98q2c1+Rf7TPxyfXviRa+OvCdjPpltrC2oa1Z0Zyqqys7FABklX+UdM&#10;r83Qn9Svjt4C8ZaboV/4E1jRFt7m8tprbUr6SYMkRkcqD0PCYVjgHbtPpX5J/FfwpeT+ItT03UNK&#10;aP8AsPWGeCEqEd0lbcqAHGRhgxIq6En/AGVKEHrKX6R/yPsOH8FHNMLWjLyPUvgB8Vbq902WTXTc&#10;qvmFPLaQkNgMrfxYP3cdOM19FfB0+G/GkrXeh7bSKNgGl3k8gMSTyccj/wAeHqK+KbbVJfC3ie00&#10;XSmMsUN/LHcgcFkYSP5o9OQNoPYjI5r6w/ZZ+H/i64g0mf4dTxvaeKbF7S8gWTcz3cbjDou7duKN&#10;EG6ZPAB24PpYHL8POje2q3POz7JaeURhWWzdmdJ8ZtU0m11SLw9YorSOymbEn3uGGD754+q1S0/S&#10;47jww2rNeIzZZJoeNyHO7jA6EZwfY0/4p/DLxva+LbnTItrX8CsY1ZSJN5b7hxnkdx1Gc96rG98e&#10;6Lpz6fe+GmK3luhWQwcpIEZ+MjkgKAQOu7H0w92N5tp36HmRhyybktCbS4RAJLWXbmKPAYvtVJDn&#10;A/Dauc+v1qK4vJtOj89d25pFWQ7vu/KWA/SpvDnhrxV8SdNvIJtCNvMqNJBJCr4kZudrHHTCnkdS&#10;c8459E8MfsOfHrxJZLrNhptwttIrOjrH94begyem09enIqZVMMoe/ZCqRpzjc8tGuRMNtx8s3A6f&#10;xcE/Xknj2q/pmvaTaKCILgtGqkSbwuWIPOAM5/xrpPFH7O+qeD/Oa+jmnma1LyLH84GCEzkfKcng&#10;EEgnvXn3xPvE+HOpzaTqMNxJDEyr5nlsuSUyMZ6gE4JHHas4yjtHUz+qu12ei23jTUpCP9NZNuGa&#10;O4kJYhjxy3PU46n16V6b4W0HSp7KDVNSuLeaCSP/AFaSHeO2D2x+P4V8sS/FPwmrNcSajJGWt4w5&#10;UE8MFwAfqw+mK6PRPj3p+nW8Mtpexwovllj5mepAxz/wEe5rOclO9jnq4f3fdWx9PRxeENKVpzZN&#10;I2GG1cjvwep/OuI+KvgqDxlp9xFYWzITAXjjkk4IBzt+pzn8KxfB/wAfL7UbCO6sobW58zcPmi/h&#10;wuOc8nJ/DFd74U8YvrLw3UtnatEDu3Kw3ceo/Ej8BXPGU6NS5yxjKnNNo/Pf9oP4WXNrcXGnJC0a&#10;iMzLheh3spUfXG4V03/BPv4+f8Ifqsnwo8X3uyO4mVreSaQ4dQp4ChTk5I/i/iJ6A19I/tYfB7SN&#10;T099es4tq3cZB8vHD4ySPwycd+a+IPGmiXXw/wDG66vp0bNcWfmGNIxhVAXK9f8AbAz/AL1cuaYd&#10;05RxtHbqd0ekkfpDrk9tFdRvayu0c4V1Vl2kZyc4P4j0zSLczXqeRIPKkUZYsp+ZccsPociuf/ZW&#10;8R+Gv2i/DHh3SGna31KzgljWdWCgwpKxyw/hZRgAHGQABy3PpHifwbaeB9aurWbUluIbdntvtAhc&#10;ZbcxwvruIbH+7XoYfFUa1NPqaOHvXS0OdgsGdVSZd2W3MvHIz1/PH5Ve0fTNTyywbvs6/MrN9D/Q&#10;Nz/tCqEnjTw3pEP+nSSKxO799GeFByB+orKk+PGjxNezW8o+zTSb45MFQYwCpAz2+U11fF71tinG&#10;NzvNF8OOk7SRR+ZBIrO46qB3B9On5is/xF4c1PTXknaGRVkbO1pMMpx09uc/lVj4W+LIddnWPQ7u&#10;3kWa4VX3MGAXZhmx/uj9K1PFHie4v9UZp7F2VpC8kkY7gKB+JAJPepVaPNbuDlS0OJS41CzuyY90&#10;ZwwY9pAe2P8APNWtf0O18Rac0vlL5m4jDN3yefyx+VegaH4DfxFYR6t/Zbzw+WojuFVmWNi5x0zw&#10;QG/FW9Kk1b4fWugwo99ZtZzScxR3PyK4BYE5bGSCuMdenrWixUdiuZ8upwc2kDTfCkc0ES+ZDJv2&#10;8/MOu0/gR+VFek6Z4FHiGWOLSmVmdl8u0iwcqcYOB378ZHBorzqle0tzl9nJ9T8AfiRpzJ4hvNVu&#10;Nyrlo2VZOdyoknb03EY/2a+l/hX4hs9S+F+hadpNuzzXFvHFcxvISwZAVc/7OArY7fN3NfP/AMV7&#10;CztbS1sIn2yLcSvdPKxJctnDHIx9wbRj0Fe1fA7wza6R4dmlk1DcI4y9irZ/1ky4Ct9EYk+hbPtX&#10;1PC9P2OLnJbNK59NmFSVOMz3v9ljwdBc640ywsu28bczdAmc446gjYRnPH4V9l+AvAWqaRpjvb6x&#10;HuazR1+bKtuA7HI4BPHsBXzz8AvC154b8PW7XsYkurmaAJIigfLgYJ9Bt2/pXvumanJpNtJFaF1Z&#10;o9sbBhz06dh8wHWu7Na31rEvXbQ8vD01TpcrNO/ufiTaXkcSzrLJHGUSPzieu+TI3f7RPHIzngZ5&#10;0bD4uePvD9m2mTabcXMEd15krrtPmEjp04XhunHPSuM1DxTr2m6j9vWWSRo5A7RyTZYkDjoSD1Of&#10;Xmk/4Sme7jliW28nzsCRk/5aDAyp9B97/vo15ypKCTshylTidTf/ABvuNelNykt9b7lXdHb3jqI2&#10;C9R7jrxzx1rNnvNEu9t3cRagwV2ZvMmJYfNg8kdctjnPWsexvrWxuWlFmCsmMg/eHfH612mh+LdB&#10;uEjS/WNsqFkEi+2P8+4q/bezV0jDn1Pj7/gp5aafP8MdN1q3S4ZbV5rWaPsqSpwQf4fudBxnHpX5&#10;/wDwXvDqXjvT7i+cn5fIZcj5AoA/9lH51+s//BSLwlouv/sreIbuz01beSH7PJDNbwBgxD8Lke4X&#10;nB6471+SnwKgV/iBpumwjzJftskh25VSvzDaOh/gIzwe9eTUlU/tjDzWzaPex1SpiOH6f91tH6D/&#10;ALMF9NqCSW1rdsI7iFGWM9WZSqnnj6exz619ieCvB11qui2+qwa+sHlR+X5b55wc56j079fwFfEn&#10;7KviMW/xLh8O2WiyTMttNFYoswUozgSZIwd3Ib6de1fdPhcXYgWOe1kWELhnmj4TBHUcZ6enPtX0&#10;+eSlTxN1a78j5XCy5sPZdztvAXg6K1u4bk+N5o9uxZJFJXKZGRweOe/PAro/E/w0guYLfxBrnxb1&#10;BDZrILhbRo/36uDuRwyncPlXBzuA3YILZrjPD3iTTrK+hhee2Vmlj86SbCru+8AW7KO/Bxz68dFN&#10;438F6qGs9VkEyqzE+VdFSDhm+7uAfrnPoelfMVJYhy5k/uOyMZI5O+8F+CJdOvhPdXl3Na2bPtlu&#10;tohk2M3ykc5AUd/4q/Ov9t23TT7uS+a086S4T7PIsiqwl6sdxx/EwBJ684zX6Ga8ujtoU9wmqL5l&#10;0iKyyyff+U5A6dvT09q+Af23YZX02WW4EUkUUbSeS0mGZ2QLjI6DKjntnPtXrUXL2fMz6jIYv61p&#10;2f5Hxro93b6p45sxpd7d7ZLCQ3EyzbRHbkupPy8j5Qehz83PSvoT4c63odovh3VY5kS6vtaivLgP&#10;ZnejeZKGRJcnzIwABlhkE4XGGJ+XfgbdJHqDagbeQq0k0cJWQF3PlnZGecKhLDPoN2MnBH0J4Hvj&#10;aar4P0KTTjJaDV42iaUgmOEE4UdSFInLEZ5OCeangnlrZlUb63Pkc+1ozfn+qP1v8NfHzwr4a+He&#10;k2lpoLsljahVntLZFk2h2Yg4XLAhx19+DVy1/ab8IeKtKlU6ffOsz7pLW4gZVJxlc88gnGc84X8/&#10;LfhVqkVxosEOqabar5hKRncV2I7YBbcTnAXOQRj0Fdrc+G/Dt9Ot5pskDRxxqreShG35edy+obAz&#10;kZA6c8edjcPTp4h9tfzCVOnCKv2Ra+K3jfwbrPgHUdG8Pw2drLfafeWsi29ntkZJFkR3LqCQCjNk&#10;fe44Pp+H/wC1vJJpPxFutOlgmjuI9L+zzysoCzMUDNjHXIbnP8Xr1P7ReIPDPh+zlWBp5JvtSlpp&#10;PJJSEbG3Z4zwCeABnke9fjZ+3daXMXjmZJ7ZlurxZJBCZPlgaMyROq5+ZgAqc8ZxWsY01lNZU/J/&#10;gfUcLz9nWmo6XieNfCDxFeXF9p+mXlv50bX0k8M2PnQ7Qz5PcsAB7gAV+sv/AASmum+Imh2dva2h&#10;t0ZUDMHO0qd0gPHQDOOMdBX5ZfD3wxd+G4dL1uT/AFNruFwu3DpM2cRt/tHGMjgjjrX61f8ABFKW&#10;30+wj1q5t4YVl3SGPDFY0CJgA4HZgDntXoZO54XIaq62ufM5pf65GD6n2tY32oyanqFvLrs1xp1l&#10;nyrPYEWRxtG5sAZwMkDoM+uK8f8AirZRWfgW+1nXLybzLq5c28at0yOuevUk44HWvRJNZS1iuYXO&#10;03TN5mePm7n6Edx7V4/+1p44svDvhIrJGyrDGpcSKPmcpwo/8e/X0rw8P/vF3a27MsPCdbFqnHa5&#10;8LftF6PoviPVPItbpmt1KwrMqgAsR8xIHX77Zzk5rlvhh4ti8FfES28PafHItv8A2cJhY+bt3EsF&#10;3cg5G6Tof7uKyL/x7c+J2vDbxyeTb3X7m4YjbkJiQ8N2dGH/AOquS8AXlxrvji/8X27vDLDZxxQr&#10;MxkU2sL7Sf8AachJJDjofpivYeIjU5IQW5+k0qdPGxVC3Tc/Qr9nD4/+B9Z17+y/F91N/ZiyLlrF&#10;d0qZ++FYEFSOo54OPSvqj4c+MtVf4dWl5ax7b6dUmWOIjMPIGQT83zFfUHG7+9X48/skfEPV779o&#10;mPSbWSa4sLXxZawzWVzll2/KHUqCNy/IeMg7WHc1+unw0mj0jQrENarDDDCYWj53D5ic56Eglfy6&#10;Cs84yilh1Cb+0rn5Wo8uMxCWvLJr7je8UX2j/FDwbqWneLL1re+htWK3DO2/dhiMsORncOfQkHrX&#10;4o/Gy11rwB+0V4r8Naxefanm1KeaGRpGQOwdQuF52g+acgHPyg45r9kZYUuZ7ya/uvLju7l4lZYt&#10;qqQwHB54OD1B4r8sP+CsPwvk+Gnxct/HGl4jun1ByzTTHb92FQSMHHzIwPXIYHjGD8/WX1fDKcdk&#10;/wDgH2nCeYRwuKdN/aPn/U7628P/ABnv7PTppGjNrBJH50jbeCjhSDnKAPj1O3rX0h8CfiFqfg34&#10;d2+t6CkcJ07Vozu8wbnAXPJIO35g5PbnkHbXyD4e8Xy+N/jDaa9EXVhEtjJJJIGB2naWb1XZngZx&#10;j2r6W8B3y2fgS80S+vo4yscN1H5OWWZyWDKTjn5eRx13E19NwrUjiqso9JXO/iyLxWT1Gujuvkz7&#10;W+Ln7XFjrniSbxhdeGtOutK1PTdPnku5LNTJbLNChkjVfMKnymDxMPmH7vICAhR6Z8Nfjl8N/Evg&#10;XS/GOpfDqzuLuWOWO/ksr0sVj2OcNDnmJSmdigk9xyc/mP488Ta7N4A0bTrRJlaxTbCysqbpAHBU&#10;DIygbIz3IbGeSe2/Z7/aam8KyW+la0GKyIg3q3OQOo564JyD19q+PxGIw2DzKeFqx0T0Z8csXHlV&#10;9mrn6NWXxc8MTa5b3HgvwZY6ZC7KPtFnYqMYJC8MCNoycLgLzjB616dd/tP3tpp8Wk/2deararJG&#10;v2a8e3VdoGWIVYtvTbhcDAx8w4r5q+Efi7w540EeraFexsofJj34544xnp/jXuGiabaX0ENxcxKy&#10;bd0mwdflH+AH0FdE6dGv71rpHHPFTjKyQniX44eP9XtZpdJ8N6bYyyTETQrbs6TR54D/ADD+6uBg&#10;gY4FeN/Fjw3oXxFR5da0Kyg3D95bSW+5W53MynpnjjuMfjX0VZWWh3SsXso1G7aGC8nkYP8AOszx&#10;X8LvD2qRwxLDtZmzwhOFx2x/kVca2Guo8lgjmE18SPh3Uf2Y4Nb1F5vD4jm8zdGsdxhiGKdMNnGR&#10;gjGAOKxH/Zd16S/W0i8LWzNMpjUx2Y2hdwY444PA5649K+wtd+B8uiXe1UEZk2lZMFsjsc88gce2&#10;cVmH4d/FDSrVj4S1OSFFVi0LQLIDxk43DIOR0HbIrepKnKPNSZrKtTqK6dj518I/sr+PrHXY4IGF&#10;pCdgXcTgLtOAvUckp+XbNfRfgL9kHU7nw03iPVrjzL+QRyK13q0UEMMI+TjByWCqhCYAwMcACtTQ&#10;vBXxEtIlHiRI52a63thduRxwNvH8PB9+2MVsaz4Cn1a3SWz1qbmEv9nZcKpznrnnJOK5pOpWp2k0&#10;h+2pRWrueQeJfhT4o8Tx3Xh24W2ufsbz+UYZCZpNgjKs6/NkMr7VPyjcD0xXxb+0z4BNrrt3paWK&#10;2t5p+pfZryO8YRm2+YoTJ2UK2d3oOe1foLqvg3xT4Fii13T2b95LHJIFLfOg/hO3qvJPPfmvzC/b&#10;g8aaroPxk1K58P6rdyLceILh5o3YK0yPOzvkkZHyyYGABgNxwK6qUf8AZZRnqj38lwFPNKNRp/Cl&#10;+J3/AOwH8Udb8G/FmHTfDl5DJcSXhRbVssJlkby9yg8eblwoyDjPbJr9govhRpXxE8H6fqjw2dxP&#10;IyPcXmnyRzIkm0YQHd8yA7sc45JA5r8MPhHpU1v4lt/EXhBvs9++p2jrhhgbGSSRGBPPCLuGeme/&#10;Nfq98If2gviJoXhCPwP8LtXms9JhlUrLJaorgqoAXGSqKE2EoM7SzLk4yeKpkeOoxjUptWfc87FU&#10;3hcY6E35nSfGb9h59XgkuNDtcXUgy6W1qI97Ls+YqpAzu6k8/KO1fO+u/soeOvCtzv1bwvfzW0fy&#10;rcMjui4djg84IxGenqetfZ/g3x58VPEWirc6vqq7plZLiSGRTIB5aAtx90khgc/iOlTa9q3iu3ty&#10;lpqJuFLfOsiHjJbauD/ssvrjJFVT+tU/ck0zOSpxs2z4h0n4B+MdF1xZvCVtNiSPY024jbJuIBHT&#10;aMdvUivpX9nf4EaWD5/i/XFuF3F5IZ4WYsvyrzjPc59MZ4NT65401OfWDJN4VYxg+Uy29rsZ04Hz&#10;Mvc8dsdOnWuk8IeJItPhuo9B8KX1oku52kldVBYjjCghhnA4DAZz68GKpYicbJr5Ey+r2udp8Sfh&#10;Z8LZSJtCubfRPDdrcSXNxb/bJFW4ukXaWCMxUkbV+6OvPU5HA/EnxR8HLLX4bHV9RudQurPeOFXy&#10;YgGI5GASSefmJ4HQ4xVe8uryK2vNa8U3fk28km6Q+Xu2ZZcAYztGVXuON3PNTS+D7TU5pnnENzJc&#10;nd50zDdySev/AAL9ajC4OnQX76d0jF4ijHRGSPiV8JdG1SE6ZIyzXEZNnc+WvlQ5Ykq+FBU4JIbn&#10;pgnpRUfiH4L2mm6XJqsMEeyONiy7Rwvr+XpRXTKOW1NUZ/XYfyn87Op61feLvGNnY4WRppFMMe7p&#10;njLD33H9K+qPhxZRWGn6NHa7X+0XCkRy9GwFABz/AMBH4V8r/DzRrlvFFhqqozNBLDCvy5Jd33MB&#10;6+v1x6V9ZfCew/trxToGkXEGVt40kfb0LKf5bV/UV9VwzGdOjUnUPSzatL4X1Z9leD9Fvlt9NhWf&#10;y1SzWT7hPzFgQDx2XgV6Z4f0vT9QfybvVVjcqqhY5F3HJAwA3fkVwvwn1yyGq3EMyrFKvySE/KUT&#10;adq//XrsIja3tx+7k3Nu3rtcEjkcj9B+FY1qPtJOSe5NbVrlO3b4dfD64txqGqeJ5N0cIMkfkhSc&#10;4287uc5Iz2rAv7DwXp87i2vPMVY23YXq3p371WSUupdtT3AjHzH7mOMfhxXK62VF5t85pFJyrDkb&#10;ew59On4Vwyw2Ip/aOWVGpe5r21hp+pwM+n3qFl+XY3LA8f1BH5Vh67put2Mnm28gkHVSnf0qq95J&#10;plsHiu9vnsQy+bhiQefxzwPxra8GS30lpJCQ080sY3eZn7xlBH6A9McVn7/MkjaNGMopdTy/9pfx&#10;X4gufgBrWmajLJJHtj2ocn5llG0jPfdx9RX50/Cr+xtI+J9m01pGjRzYX2XyU4z6jJP1Jr9Lv2xd&#10;Na1+A3iLWYNu21jifavy7WEgIP4nH0zX5n6TpenaR8Wbh5rht0jH7PvXh1YISvsfmIz6LW3JKNSh&#10;J9JHtck45HNLZNn1x+y/r1rpfxRkvryKKS5tr6BlL7g2d7qWG0Hg78Y75xX6AaJ46sPsMFnPeLGG&#10;s1cecpG1Ofbjkj8BXwr+x5ofh/xF4k1ybWo8NA1lKkis25VLnnIIPJjevsKxvPBNi39oafDNJtQC&#10;NpCcLgjoD6e/qRXqcQVIzxSj2R8jgbRi21e7O0t59FhtryO2EczTS7BudGw2xgcKemSV57Cqtymh&#10;+a7ahciGdUMMTSNHuGFO4kDnOPSuBn1eG5vRcMXCrOu0bueAN35/4Vv6foVvc+Vd28JRnuGRovNJ&#10;bbw2OPUdfXJrx6GnVnsUtrmve6PFHpO2xBZWYSTMoyFITdkenfg81+en/BRvxbp1sl54as7Waa6a&#10;xmnVRIPmCyRqqqM85LHHX7uK/R6LwxrbqJ1ZYmuLbfHIrBVVNucYGP8A9Yr8tf8AgpTr0b+P9Lma&#10;LzFvLaYeYhVXwrIwLe4JUg/9M67PaRlhJNf1c+hyScY1mvJ/keAfArSLxNJhls3k+1Q7wsqqCvlm&#10;F1L/AIOGH/Al9q9w+DeiLfeIfBz3k6/Ybe4l3XG75XbzDt/Ejy15PRT6V5T8NLH+yLSa2S/aJYNP&#10;kFq0nytJH5cTOjEc4LLIo54Kj3r274K3aXOs+G3Goecl5qSmFl+5Cqt88R9GB3dOCVY9624Loulj&#10;ZS8pfkfH59/u8l3f6o/R/wDZ88Oz3Ok3Wqa3LE62t5+7XdnjGVB9v0xiux1C81rTdWttThu4VfzA&#10;zJAnyxNuclCRw38LZ7hqzPhLDpo8KyQNc+XJc3XmhXmwAoXZyM8glV5POOlQarf/AGLV4ktFZnaM&#10;yyRysFy4ycD8sZrycZPmxEr9y246RfkU9Qsdf8U3Wq6hrF/awrZafLcRrHkLLEytvIz6bsenXpX4&#10;xft4WmrwfEFtOuJ4TcK5t5Jo5AULCQqSG6YY5Oc4OK/ZM69eaja3WnW9+0MX2dkDK33l3E88dD69&#10;Rmvx3/b00qex8UapdlZE26msLQC48xVkWRiACR83Bfng55PWu3DxdTAVo26Kx9Fknu1pW7Mx/C/h&#10;Oe4+F9zczGTzbeSEsFcMJdtwSGx1J3SKoP8AdY+lfph/wS1L6D4Nt7OcCFZNP/dgY27R5ac++cj8&#10;TXwH8PtLiPgm3i1OWNftUkLbWJbbGk0QzjPIA39TkBwK+/8A9hHRbbSfDlgi3eR5Xli34+6Z1III&#10;4wCv1Oa9mjRVPJ5P+6jws+9zGQ5UfWSRx6pJdS3Ue2GOTLovQfNkCvjP/gqL8TJNL8EXVpaS+XJN&#10;Ez+Z5g++chfpzj9a+xGkm0vwrdSrk+ZMwZyOuQef0FfmR/wUy8WXeuXsejQzbXluN8irHu3Yy2Dx&#10;05Y/8Br4eV3RqNddDbJacpVJVF0R8yeBviK1x4XlsZ77avzQqI2BMakSszc9AQG6dzXZ+Er+zsrq&#10;8LXLZk0WT5Y+sbRqqKcZ7ibnjq3NcD4R+GWs6P4ObxO7RyW8lzKi2e7H2jEexdwz03RtjGCCxP8A&#10;EK0fhB48Oo380mql5VjUjzNpPnMxiB3diSBu+q884x6+V+0o1KNKa3X/AAP1P0DJ5Ro5fKb3X9M9&#10;P/YFgh1H9ooJDZybp/Ejtjbu2dW568Z4P4Y6V+wGlTDStAUsN21gVjxyVBTOPrX5Y/8ABKHwndat&#10;441DxKtks2283s04HyjzMHGepDSAD2UntX6uaSlvN4bt5ZAfOmdi3OAQedo9jivX4qqONSnTXRH4&#10;9hZ+2lVqfzSb/EtwabDqXh6O4uIPna43xRr25xn8VFfmz/wXj0i+sI9G17UJGaO4t5Jvlj2l5Elj&#10;BOcc8SD2ye2K/TmCUQ2dxp8j5ELR7fX54x/XGK+C/wDgut8P28V/Dfw/q1s7+cFa1h7qWlkabGOm&#10;QIeOOuK+KqSlUwtSHkz2uH5P+0Ix7n5V/DOC1tnnS5gkkMjMjFccSFpfu+5AbH+9jtX1R4ZtNOOl&#10;zzSxkzXGkKsW0EDftQhhx0Akbp7A184/CiCKTUbKNbe2dv7QW3CyfddSkgK+7LIRg9ua+gfDF9bx&#10;RW9tq0sf2MxrboknbYVfO0dmjG5sc4UV7fCNR0Iwb7o/RMyp8+Uzg+zRo614M8v4a3muvYRvHDqh&#10;tY7h+FEu5ZAHzwnMsi7u4Vv7teV+KNG1i11CxEHiGCaG6kee4kjZVNukhDAnHUnBAHXCGvtr9nD4&#10;W6h4l8M+KvCFrBY3Fvrunx2GrQ/YY2R1UFo2yVJDLIJAGUg8t615Z8ef2IviD4EF14i0vw80lr9j&#10;keS2hkwUZM5kQAjnBzg9zxyK5eMMnjUxlSpHvc/M6UKcsLCLeqVvuPN/gp+0j43+F2v/ANoRXcjw&#10;WeDMu1v3bZ5DDsB0z0+Wv0i/ZX/bA+HfxRsoYWl8meRVjkUzZXzNvOM98jp2r8lPF134k8P63aeM&#10;LTVJYLq3tWijZmI84JvcpIvH8LuCp68dxmvVv2a/HsOstL4n8H3z6XqVugZrBWPkysgbIHOQTgDn&#10;OCPxPxmDxNTD1vZO/wAzKdLl91H7IXstubVrmz2vG/K7Dzjn/wDXRBrLm4huonDGI/NtP8Jr5i+A&#10;n7W9s4Xwf44umjuI5B5czH5H7f0P6+le52/jS1vzp9x4fm81XkZpHjwdiqFP4g57+hr6GnGNSKaZ&#10;zOEoy5WenQ6q8o8vULUSQyKRlo8lGGef1H5VRZPIVzujYRriPcOue3say/DniCfWrWWO/ZWSaZ28&#10;xVBKnjH4g59qq6npfiS8C2omVmVi7SJFtLpjA6ccDHbrVey9nOzZbpxtoz0DTPNHmSXsUEizSM6u&#10;wzsJyeMjj8Olcf430t9NuIZrHU42jlwDtXIXgkgYFO8OR61JafY9RgzcBQ3zMR8uRz144rpLzS9N&#10;vbV/MLBLUCRQpwrYXoR36msfaRpyfUyTsrHnfji2WHw3GmxiFXar4LYHXH5V+O/7fmitd/tCPaaT&#10;5h3fabny1Utsj3tkk+o+VsjjD47V+v3jW5f7A9tbIPM+0DyU8sNkhvQ9sgcdxX5H/wDBQ2K6l/aY&#10;ubazg8mSa3vopItiAnFxCCnyjaCV2nA4znHWu6nF/VWn1PsOFpSh7Tzt+BR/Z8jWLxDawieRIQ7u&#10;uQ20sIplDlj15wPU1+o/7Pumvb/BHT5NTudsrrkMv387jkHv94GvzJ+BFrp1wlvcyRKscNx8rch5&#10;HSRZRn1ILBR7E1+nnwoubGT4fWU3zKlxGrqx/hYk4/Q5/wCBV9ZmtNwyXDr8TyeI60aueOz2iv0P&#10;RPB+sazok0t9ppZGk+VJA27hsD0Iz93j3zXRweP9XvmiuNdWGaQRhEVcDI+cbuO4bB6dK4W2aBVW&#10;CHUpCyy+a20cLkjGMeufy+ldHp9nYQ6eksdw+7ygdrM2Bx0I6cc/nXytenRklJ7nHzS5Tp4vGXhS&#10;7220sD2sjZbcqg7zjofoQB+FNutX0u4h3XM+Y2RmHy/ePHX055/4FXPWVtpnnsY03bslS3f0/DAq&#10;xerplzYmWJ2jmxleTt5OP8PyrllSUZqzZzyvKXM2HiSwspLVbHUbN5IrgMSuMh8Hg47Dp2rR8PLa&#10;2MwF/NBND5m2F7eEBcZ9B07Vy39pX90n9jsm2NSr+YQpIPJ6jvkitXStZstDjUauzYblvM4J49fU&#10;dK2rfw7JbilUp2tY6rxJdySeFLu3thH+9hZBnsp/+xzRXF/ETxnpsWhSJpU7xs0gi8uQdO+c+mB+&#10;tFThcNUdO9jJc0tkfz5+BI01C4j8m7jt3/tBrmyVAGy38QOD2wAPqK+iPhHqVloOvXviKSMqlral&#10;YF2/dySM/p+tfNvwv0fUYdej1WQ8T7riC3QH5clWXPP90r+GK908PM2naGL55JP39x5IUkjhV+9+&#10;BAJ9Bk19FTzP6vlTntdnqY6t7fHRT6HrDftF3HhK3k12/wBAvI7WWZWFwchgpBYEZHzZAyOQOeva&#10;u4+FX7ZWjazPHoRsppLqaENM27HkruPG4jHGMk/xA4G3BNeP+M4fDWueD7e2s9U8+4iC/wChuu4z&#10;bSuecAAYyozggDHevMfhHJoXhPx3cTeJtfjhN7dukMJjZiNixlFCjOQzlRnHJ+hrw8VnEqMoK6Sk&#10;ej7tOcfM+/LT42waxpPk2WiLdaisZUQrhS8h2LmMxnG7BHBKYJBzk4OLN8bLjxMZtd1K10rT9Kia&#10;BbX7NJL59zK2TjythBUYG5gc/OuRglh8t+BviZYX3jK4g1NrqTT9OgaSRdPkWRnDYDHBYAsAi9fV&#10;ema3NS8U+GvFP2eysdZS3024vEZWaF4mil3xoDsQNjYjM3UriNtpJxWeHzOGMlbn6jjKnWla59H2&#10;3jbSYtFl1Czu7WSOKOR5RNMnmcOC4+ZgScvhQMHGSu4dO/8Ahp4/8L6hYhbzX44777Y6w24UeZ8i&#10;huAxyAFD847HsK+GLLxLJ4rRtPl1hkjkz5i/aW4BWTJCtgmQKiHA6AEcEcT+CfjB4r0K88QWn25L&#10;a3sY720W6lkEjRykSNKvmc5JZiN4yArDqMiupc1Kone9yowSlY+wv2x/Fvg4/s0eKZ3vI5QtlAzm&#10;CUFt7SJsDg4CrnaDycjPpX5m+EPD+qeKPiM9xJZSNcRbQjMoyCWjGPvYwFPt1r0D9o79ojxdP4Kj&#10;8HzyW+oWupaWrTTtgM5W2hiFtgOV/dzMBx82clgMHHmXwr8USWXxCOoQXUknM8w8xsOfMMIzjPQA&#10;gD/dJr0KeYUKtSnDopfqevTqQ/smpS31/Q+yP2O7ZtD+IutW27zopPDtuzMynbvSebJOccYZcn0x&#10;X07omu6HeN9kublWbycqYiAp569c96+C/hT8TrnRPFZGoXDRecn2MSRzKoijZ0j3tuIGPmLNuIAH&#10;PUAV634S/ag8IaTZ/wClTrHex7A0PnBljWUMwJcHpjnP4da9rNHSljG0fNYGjKWHTi+p9T3PzxSf&#10;ZJ4Xj42kR7SpAHrnk8/lVi2fWFkLpPHGwzgqwyMA8devI/8Ar1wegfH34X+MdOWx8Napb3EjfNJc&#10;W99HLHtwHbDRsfuqG74IBIOM12Np40+H8Pg641e68QwSCGQqZLFvNVHK5CucYjPGPnIOVJ6VzRVG&#10;EOaWx2exlTVzrfDHiPWpIF0yS5KrayOZJZv44WB4IUDA4OWz3GMV+Uf/AAUz1PUP+GitC0mddyT6&#10;TEswhUCRC+wOwHQHPIH4V+pXhDx58JNVs9Us5PH2n2t9Z6LJL5ckwZpR5K3DPhDxiPawQ4PzDAO4&#10;V+Uf/BQG/XX/AIh+GfiXp80N5dXWis7yWcJEaY2yKucnMkcjSAtwGVY+ByKyqU41KbjSW7WvQ9HK&#10;41JYm67M8/8Ahxf2+rXGu+HrW1Z7eSxjS1umRSquUZ8jJ65uFPHXYvqa96/ZXSbT18D6bc2ssate&#10;NIGkT5dy4JOMkg/vCev8R7ivBP2edbl063uG1nS5rp/La4t9vzRozgx7n/ulRZttXg8HjAr6F+Bt&#10;21v428HwSXNxNb2KOu6aM4O4Bhk45JHf2r3OFsJyRqVF2f5HzXElPkpu3f8AVH6f+GGtBBM9hGZY&#10;4I1j3+WAvQFcDJ6hh1GKS9ntdRWOC9CxzR7lhnC9F2/dP/fRP4DmuP0z4h38Xh2TVrFPLWSaITRq&#10;v+sjAChse4G78q7i5m0q7uYfOmRy0ibhkcsRjP6dO9fE4+Uvrbh2Jr8jqKxzk+mLYaZdaTe3SRtN&#10;DJDceTjOxl2nafXng44z3xX5V/tQ6BFrniNbBZobrz2s51uI5RIl2zJJIrLtHyBgMNg9VPUHFfrP&#10;rtjc3GmtYiVSvlMtxNyC3yYwDn8B6E+uK/Lf9oLwoPDHxO1TwlfXKfarKF9N821mEke9FVcqynBX&#10;P8Q7NkHBzXsZTJSpVIy3dj6zheHta0k+xwvww8SWup+Ejbx2EjNawz2cduz5kSQyKMt1C8AN3ztr&#10;9MP2Go9Pfw5Z2K2reXysRZxujjSKZgoHcbm/P6AV+Wf7POj31jrejeDLqf5dZN46XKuvyvGsoyee&#10;d7A4PoF/H9OP2NrlIYFhDuzQrNFC207igEhYn8VB/H649rkqSyeon00PnOItcZTt5n1TrVhbzeEL&#10;uaOVfLit5CRnqxAUH8MH86/H79tfxfdP8b77T7mGOS3mt0EEPmbcPh93Ud4vNIA7rzX6w6zqV5Zf&#10;DDUbVrlWYWbOIyw5HOcc+pP6V+RH7SPhOfx/8XpdSRh8+rRrJHuBI/cSx7V/76J/GvjcPhK2Ilyw&#10;V7M9Ph+ElRqT7Gfp3gYaT+zbdeLJrdpZ9Qa6vI5JpFjJiCBYzk/eHltGwAwSQB1Nc94C8Lf2b4U0&#10;7VLKxN1JGksy7VXa6fOMOA2QQ7IvOPu8c17L+0FpuleEvg0vgqYQyR/2JcJAkjbDFJ5ZljbA7FkR&#10;QPbHpXCeF9H0y38IvpGnxNMzafEiGM9d2NwByNpJ4ORgY9a+4p4VRzKhHlWkV+ep9JhXKOTV5t23&#10;a+4+h/8AgkfpGojw/dTRQx8zTOh4/efNsAB9csTzX6FWl75WvWOh2Eyt5ao8hZScfIRx7ZzXxv8A&#10;8EsdFtNP8GzO6Bh9niVZMdGMzMf5EfUV9heEp7SXX11FLiPkSR7c8nqB+HWvD4tl/wAKk12SPyXL&#10;3L6qpd2/zNbRNcup3nmmt2VzcOJN3O1UkUp/46B+deF/8FIfDD+J/wBnNvPslkuNPuInjO0AbA+8&#10;nPVcIpwQeckHivfNLtIoWkDtvZso0Sn5ixI4/XFcr+0foEerfDqPTLyJdlyjLg/wNswST0Aw4wen&#10;Wvl8P+8qKL2Z62W1vq+Op1F0Z/PHb+JLrwj4visIA8K2au/lyJlkdS57Y556jpmvp6xmGsxafe6Z&#10;LII7jSV8xYIW2hmjMTAnnaCxj+bknBAAyK8V/bG8OW/g74+3+jpCkUkzQzQssgKgsoR84PHzBupH&#10;UHpXo3wRvrvW/hP4fs9shkupns72NoyskMfzYZePmbdHEVJ7K1bcP1Hh8ZVw1R/C7o/SYy+sQqUr&#10;6Wufa3/BPP4raiPHuraDcGNvs0zXDzhwyy24ZevTgK+ccHLduc/dXiDwn4F+JfgC2vpHt45LmUpf&#10;RghliG3P5sN2OvH0r82/2FtXgb9oXw/cM7rpuoXT2uoeTIAywTq0Eo29jsfgdAUXniv0L0iObwjq&#10;t5o/nLJo5Kj7O0m7y/kdOfoGbHt9a+k4qoXxEKkNLxT9eh+YYeUV7WMvsyaPi79tT/gnpZ3M0l/4&#10;Tsobe6lbd9mjkYidtzFZQzAjgSFR91iE+bOc18p6Z8DPF/wRv5dT023k2faNkjSx7d4aNywxn5HB&#10;GATjls8jGf1o8Xvpdxarp2pKkxVR5ckin5l68e/B4rzjxX8LvBXjWwu9P1bSbWGQwttuOFZn2sMk&#10;9wM8A9zXydTK6OLj7T4Zrr3O7D8tT4tH0PkzwpbXvi6KOFoZ7R5G8mCS4dFwwyFYkHj7x4Jr2P4L&#10;/Ez4u/Aq6s734hWS6l4ckmaC4voZNzWwIGHK/eAIO09R94cfLXMfEH9nDxDod+1lp/iOS1t1+YeS&#10;wwuY8YJA68557/hWDrfxk0PwIZtE8c+PbWO3Nrtja/kYJjndwqkl8jHIJGR9DyvB4inG6drbnQ8P&#10;Tq6p6rqfpd8PrT4YeIvBlp8SvC2reZC9wxnsLK8RmkyjFmXft5JGQPT16jqfFGpeFdEu3ktxHbRw&#10;w7cyOOFzg4z15A/Ovym/Zt/b30fQbBdEudS02xjj017yxjWeZHmk87YIxlCnK/xkrjap5DHb9HXn&#10;7WMniXw23iPxZbyTwh9kEMMnmZVlBBYgAKdwIK9vc1pTws63v89zKVH7D3Z9MXfji2nv91nPGzPG&#10;yNiMbWAPrn0FYniLxRfzxNaWt/HGuNszRtwGz9c9K+XNd/bt0nwxZLDp+nCESKv7lVG5WMZPlkZ6&#10;88nPftivH9e/a3+Jmo6umnf2u1uuo7H/AH0wVtoYb+B0wM9SM5GOK+hy7I51nd6epo8jxkYXcT7w&#10;t/EenaPc2+oy6laXEkce58ttA+fkAk9enOK/Jr9uy50Q/tPazDZxNMdPubqKG1hlXaQJfmRmVpFJ&#10;C+XgiRiQvU9a+pPgz8Sorrxxp2pa3r01wHnebz54dqxrGGXa3VV3N5ffAEuckKa+Kv24dTeT9p/x&#10;A89i9iknja+S48mYNtUtkxblyGxv27gcEAEVpm+BWBlBLrv959Fw3hakXUVVbWNfw3qdz4O8FXb3&#10;Ev8ApFtfIIvMYLvz5Y3cqMc8egB4z2/T/wALanp3w1+GmiaLrHjG1vJktYDdw/YZYXhXhVbDDoQG&#10;Ixk7QCQO/wCVviOS/wBW0tY7iNR592ZHZVITh35/3c7Rn0Qetfotpn2jxJ43s7fUPD03mTsYbya8&#10;jkjju4VkEayHeAyN5YTrz8wbHc/Y4rARxGV4enJ+6rt99tLHwme1K0eI6yguiPpL4UeGtA+JOlwe&#10;IPCmqvNbrBtWWW2KxzN3I3begPbjJ45FdT4i8L/8ICba51Gd0tnZl8yG1aSNgZBjJAIXnjkjGRXI&#10;eHPiPqnw7+H9r4Y+GupRyJHaSW6QXy5azzKzhVXAYMczNhhn94pHygVm+DPFHjrxVqEvgVNX1LUB&#10;ebmvLXyd6ws00IGGxwivt5zwM5x1r89eDxDlOq7RgnpfsenRh/s6c1q0egaNbT+dJcahZQxQtJ/z&#10;2ByuBk9ewOPXNWJofhprcc1hb3MXlqqhpoboEI3B25Xoc+x6+1Zs3wz+I0Ohw69NoV1ayecqeWrg&#10;uP3keWPJHTGfYCvK/it458Z+EtLPhbTZwsduy2090YSqxlhknOOu05BHtWtHD08XWUadRDjRptXs&#10;dz4g8O+GrDUEgsfEdvuMxSOPzDu3E8AkjgjJ9e1T+I/D89otvbXV+JFkbGQu5kYZH/sufceleH+G&#10;J/FGiavdeJNVht9VktL4yLsuz5c21t3HPYlAecnkAda1tY/bC12yluP7asYbeKFVWdlXmJx8p49T&#10;n8ea9OplNVyUYe9bqedOpzSa5T0LUfAya74n0nwlc3bx21/dRtNPuxs/vY4JOAPTvRWF8P8A49aH&#10;451yxuns2uLWK68u8vJI3ijtg45d24UsAT8qseR0yKK8PHfXMPVUI8y06JWN6dWly7H4hfC3T7pU&#10;vo4CzKnyxKy8lhGiE49QVIz3GPSrfxy8ZN4aTQfDGntm4gmEtxGXO12YMvzAem44xiuu+FXh+Jmn&#10;v4B5dusjPD8p2/3jwegAx3JwOfU+SfHBdU8R/EjUNcs5mWKOTyvMRj8rJLkYwOcJGG7n71eLxFiv&#10;qeUwpResjnqTftnI6y9/aHS/8FXG15rfzF/0yEyHiHMnzbhzuIVTn1A9a8/vvGdvr/xD/wCEgOqt&#10;DNp+lma1hfJjkkIRdnvjJPPUg1j61Ya3aeH7iW5t/wDW2ccTLHGdx4kDDBOMnH14PtUPgrSLT+wL&#10;yDUAJH2gm5iVPMjWNZBgNgtg8tt4UlsnO0Y+LxWPlibReyOupXlKSR6Z8I/Ed/rfiW6mmDJDLIpu&#10;La2mCvN91Aobrtyq7hzwzetdP418banb/Em48P2Elw0889xcSRq3mEOqMrSsAOUG52JHARSema8i&#10;+EC/2fHHq0szMk2qyRSxxsQxTdEOG55weDWj4/udQudZGrw3E0d1YwiGNI5m4wojcbtvThlPrtNG&#10;DxUaNDmvrceHq8tO/W51/wAM/iVp+p+I7fw+9vcCTVNQMV8VuPkkh+eWJZFxyY2DDrzuXj5RVfX/&#10;AIxWnhka9pd1NcfYtU1SfdMrBlWZYnUzEZG7BCZ7hWNcR8P08TeF/H2k+OfClhI95CJZomjkxIsi&#10;BsbMc7wCCuOcsMVmeJPEEGtvfQXukR2qyaTdSzCW3OPN+0qylcH5XKKU3YHdSpzk+lLOK31ZST1T&#10;f5HRLFS9ndHZWXiLRvH/AIZ1XWdWtvMlsPCs8tvK1wSVMQdgrHHVpNgU8YZu+6svwrqunan4m083&#10;F4s09vbKshi6MqRLz0+bnfx7Zrh9B/tvy5vDWnX7wCa1uRNHGDtdcOuDnt5gBHXkdO9Hwj1F7XxN&#10;5kznzI7dok2twrYY+px94571tleaVPbwje+v6o2oYyX1WUF1/wAj6W+Fl/Df69d6zq+nNe2osfNm&#10;VXH7mBZMl8EYYfw4yo568YPY+OPC+kW8f2HXNPi0+6KxNeQX8bQtA3msWGz5TgLnDEY+fIGK8j0b&#10;xG+ieHZL618Qvpr3Wg31jujQ4KzWssWwsQdoO7bnAx1G37w6PwF4l0jx54LtUt7tWm1hsxzagzbU&#10;cSKzt5sjdNr7G3YChQec8fcYjN4xxzp1N+VNfcRlNeMKHIy1okr+BrvVraz1i80+/DG0VRMyyQxl&#10;1wc/wlWRgR3UsDwTno0+IHijxV4Ak+I/hfx82lzWcwEejOWjW4mgs3jkYCMqpM4L7gAN4lKZxXn3&#10;j6301PGAuREw+3PJGzXV+2GmaOJi+/5CpUsz4JIDDksCRWpYx6R4h8A6PqtvMItQuBDJC5kJ2snm&#10;Ekt/tk7O2Ac/3QeKjnjrYirh5bJO34HbHEc1SUHseqeF9K8T2fjy6i8TapC3k6SJfE0mmXS2kFva&#10;2zCORUjAWPcUhUouwofMVQM5x8nfF/4jXcotfB0dy01rZLL9nMxVnCSEbAJNocr5aoQpOAc/KCWz&#10;7d4M8Z+Lbjxlr0fhrXJvtmqaf9nkjuI0l8y3lWZpYHDoQR90bcHIdgRXyj8Y7p9K8fahp9z9oJju&#10;WVWusK7YOCx28KSQTgdAa9151TpZfC22i+49jCYqFKjfysdt+zn460u0+JZsb2J5o7ez8y1hZgMr&#10;Css7r6fMWZMdxIa+qfAnjeEz+FPEF1A0CfZw0ypGPLCqtuTs28ZUSuBj0r4H8HX0dp4qi1NdQaMq&#10;3lQzLzkumwDgjp+XrX1N8K/Huh+KvBnh/SLPxEJrfTbF47hZYWUwyx/Zx5YO35srydvQyfNn5a+t&#10;4LxlOrTnTb3bPj8+rSlQk30af4o+8tJ/aG8IzSvpOg3R+colyTdCRdqpsSXsRu2N7BVUA+nqHhv4&#10;jaBPohkbXLS5YzRx/Z/tWHEhUbeMHgbs5PsOc1+Z/gzxg76l4j8am6M2o6fNcz6HHGzbCoiEy/Kc&#10;bxnOOV4DKR8wNc98LP2p/ibb6BpOq6r5itq1v9suo7FeGCsYYVJZm3Esok5GcADoMn4jGY7LVmEo&#10;N66/gzroRw8qcZvdo/WG3+NPgjQtxv8AxZbrDcR+QheZMRtkrkbhgEAqc9BkfSvgf4/a1oB+LV4+&#10;lzfZmubyVY/LVQgjaK3LHp0zt/8A1V5drv7QK+JPGH2K88YSWqtDIySyW4uUneHTVkEO0RnaZ7lB&#10;A0hB8sOrErsZh5X4r+J+sX3iCG41fWm1BbG4uLQyNwJmRNmTtOT5gVc4OQMAHIzXLTzvA4erKNJ3&#10;2dz6XhrEU8Ni5T6WZ6TpF9pcnj/wTcHEK3drJboqBkWFjcEpGce2cjuQR3r7y/ZS+JEWnavpYuLX&#10;d5lrIJfK6mRo3ZeCfXrnsT+P5U6J4m1u+0vTdRl1SRbrT71wssmSr/vQUK9T8zKBzk5JJPJr7M+E&#10;fxmms/B2l+LTpDXpu428yNrlofOhKyh8uikqMDJwDwMcA4H22BzHD47Karf8qZ4WfOFbGUX3ep9Z&#10;ar+0u2savq2kS3cdpJY6XcJLukK7PKjd5k68vtTYOnJUdSa+RPDWv6R8Rvjz/ZlpayrbrqKu0c0e&#10;G3RKShODxwCCMkfeHeua+LPx01DTfiv4qm07VpI7fWLbUxDeTQsokSV8BgAPlOGlB5Aww6kDdX+C&#10;WvQTfFy4uLu5W1NrbtbT3CMWJuHllOXJ43DzEB7ndz3rzcnrUoSqOD7L9T0aa+qYGpKHWyO6/b5v&#10;orDRmh1C4t5rPWLY3On7GKxRwrMqkK2MMd8NwpQ9CMHrWBZaLoVl8EU1F3mW/vJRFbrDKHWG3LM7&#10;h3PIYschQMbUXnIFeXftR/Eq38fJNqugQImnvFGLeGS3RY4mZp5SPlw0kmMHzGyW74AUVH4T8ZRy&#10;+H7LR7m6KyKsYuIpGJSSTdju3pnAG3AUd2JruwOYe1zaLnLZL8zorYiVLJ50+8T7b/Yo+JFt4c+H&#10;14llJtmUxrFHHhslScnHPC7h7ZYegr638G/E/wAMRvb3tzO8b3KMh8tgVXPzHntwPxr8vvhR8W9R&#10;+Gup3WgpZSz2+pWFsHa1nCG2cojlsH5WGxpODgZ2kkYweh8R/tcRXcN5a6Hrd6bmG+ZNFWW0VXkQ&#10;Rtl22SsFfaQNq7gQccYOfI4jxNHEZpUv3t+CPiMrw/tsthG1nd/ifqB4g+NXgWGJoo7yPdJDtEsZ&#10;GeMHGevUE/UCvPfE/wATxrNl/ZMeorLC2EDSMD94kAHn3r88h+0T8Rr46fp+npJJc3SsYYhI/wA7&#10;KOBkju2Oe5p+vfH/AOJ7aPb6zqWj28eltqMMOqTavfXNrCE2u8qF4Y2l3Bo2jLqQVJJAJPPjUfqt&#10;OzuehRwM4y1PLP8AgpFopbx+viizt1+0WepyxNMq7tyK2VA9cbVx7Zql8LGbwt8P7PX0Ee3T7izn&#10;Z1B8xY0dXZcf3QJJCvr83rUnxO8daH4v1XWYdag01bdrt5rf+zrOXyHVWZS0e87kYmNHyxIIcjqR&#10;Unw5vdOfwZfWjeW0XlxQT28jAhSRENqknryv3RkAnsK09lRjmk6kXuvyP0XL6NKMuZPdJHr3wo+I&#10;bfDvxjD4hsLYG1tL8ysq58xEMc208YJJwSB0yOlfcnjj9uzwhp6S/wBjaTC008a3N3HGA7OrZOxO&#10;RnquMY4Hua/NPxT8UNB0u0/tq2sDcx7YZruzEjRLNbRj5E3r8ylv3mWGCA1bniP40Q+JNd8L6D8O&#10;tKnhl1LwZbJqVxNaFIYryIXFq7p5cCOxIhhLsu/JO5dzhwfouI8Vh/YYe+r5bH5nRpxeZ14T25mf&#10;W3iL9vXQtfgm1aw86P7Pa+c2zLYIJGeMZJH1+93xXE+MP2xfEWo6fNfaIVYwxx/Z4o5iH/eHGASc&#10;7slOe2TXlPw9+Emp6zrmoaXc21xLbppckkcthCfLeH7QRb+XLlw0YmktweAUR3ztwSvP6j8O5vIv&#10;vDGmW2t/2pZ6xOYbqwvLOaIWEYaE3HleUS+6fywPnDpyCmeF+X+sOMFeO56ccJTjbQ9u0/8AaB8Y&#10;/EPSo47m5hawubpY7i1tlCPIqne+X5IGc/gv1rzP4meCYbPxHi81Kaa1uJjNatdZZowxyc5Hbgc9&#10;x71a+CGn6zomnw6DeaZdyc4k1B0MbJxu8t18pQJgoXIU4XLdeCfQviJpFh4o8PPeNK4+z2NxJKIY&#10;RI6OqEg/fX5CwUluqqzEK5XY3PiKntKTcX0OTEy9nUsj5lv9O0e+1K2W9eVbixuQLFGH+sSNw5U+&#10;qg/jX2Z8OkOkfBzVYbLUGma+011Cq5+TDqsYjHYbgTjpyTzivjP4g3tpDb6XdaOjedY7ll2/KxMm&#10;NrHGec9eOhHSvrPwPcWieGtDs9Uu7qJm0eC1+0W9r5hiVECfcLrvbOSvIzt5IzmufAVIxqTgvJmF&#10;T+JFXPnybVrp7a6vJtReaZdQYzzsxC7gy7iPTHUeoJz1qPUNa0UafDeTNdXixzx5kmQloJI2jZEO&#10;B904UHvjiug8ea38N/DPj7VPh3Z6ZqWufaNPIh1CWRbaG2uDIXE4jxkkRR7DCzAkyFxIMBBetfBy&#10;+GPCA+IFmLu8dvEkmmQ6DqVuGV4opgzXDyqyZEYaPhoShWWPfICCjfT5bnVD2bu9j9Hw2bYKWEUE&#10;7tI9T+Hlna2Oj6XHpNssZkKK91dK0hDL8zMV3cghsnuQ30NfOn7ffhaLTfjt4ms/DcODD4q+2aYs&#10;ch3GEwocFsDcdqId2OcEDqK9++Hfxa+HOha9ZT+KZreORj9i02HTrWWWK6VYoopbjdtBRXAVhKyk&#10;M4Puo+ff2qviJ4O8U/EvWfEsH23ULix1aKSOSO4jCM6qEKynacH93C2xQd371Sc8115pisPmFDng&#10;/h/M58rrL6xVd7Joh+FEV14im0XSL+ObzG1eytpinzbl3jcw9y2foRX6Q+HLO+ubHR9dn8V3F5eL&#10;Yp/aN81wV825Xc3mknl9wVuWyecHgGvzG+E3inRI/Eq+Ir3R7ayhTUILmbR7G4mjh2I4ZkV5HeRF&#10;bBH3ywJyGBxj9MLb4wfBLxV53iTTvifcag0lqJtRE2kwyQySskouD8rHaqTPGQcggszkYjWvpKmM&#10;l/Z9CKV/dev3HwWYUvaZ5VqLsvzPTPEnh/7asWm3onulV/Nkt7i3Qi4UFfLYgg/KFBPGB8tfRn7P&#10;U2maF4IsUmS3s/NfZJKzInnSglefxGO/pxXyDr3xht4NQuPD3h12t7ie8jU/blDFIm2kcqU4aPJG&#10;0kEsC2ckV7b+yB8fvDvg5LHw9418X6dZ/b7pBph1S3d2kllIRAiBxvO75eM8k8dq+N4gp1v7NlKP&#10;TobqpDlS6n2jffDnWxAHbUTGZPMVWbLNKGK8HptztUcdAD614n8dfAHh3xNbav4e8QR2iSG0k4jj&#10;CtGgXGV9T8qAewFeweK/2pvhbpWiW+sDxDY39rcW/wBotLq1uBslUjIYegxjnoM4NfIfx0+OOn+J&#10;fEjvY+MbGCDUbWN47fS73z5GHmbv35UjywUYnaCwwoBJDZr8+4ejjnieaacezJw1aV+WZ4/ofw58&#10;V2PiCPw54iaT+y5I5i0qxgMJvM2qzcjccMWAPA2471zfjT4beB9Hs5ppo5mjkkXZZ3kmW3EhhlcY&#10;yCDjPT869A+IfxItNN0y30e9ula5vLpHgjhwZ3becFC7qFzhuvp3PB8p+I/jC58SzWtjY+AHdkjC&#10;w3lrqCSrdr5gPmEhSudrYwODhuRyK/XcvqYipUu2cVSNT2jcTF+CXiXxdd/EXTtK0TV1tNO0/UVe&#10;b7LCAJYPNUSDGFDKQ20jgYA6BBRXL3Vp4kvJ5NZt2nimmkKuscghwpb5gMYwq4PYgbGPTNFehi8r&#10;ji6inzpaESjR5tT5B0qxTwp4FCz3+4NayP8AaOgLBRgYx0J4OPSvHdOt577X7uI3a+XcDEIVt2f3&#10;czGQc4IyO/YmvUP2nhceEPC02gxzMbdNOXasY+YE/Lk/izEj3HevJ/BBsBYXVrdQNcOkQEiLIu9G&#10;Z8qU/ugMsjE5yQfQivwfizGe2xkaS2iStJa9yt8RNLubrRbi8iupFjSzeRZHGCziM7sD1OMD8D3F&#10;avwN8OeF7i4j0zxQbiG1vpGN5NbRlmSNlwM8EDDSRDPQ++MU3xl4U8T+GvBF5beItJ3NHDGsHmMc&#10;SNt2gKw9crJtPGD9ak8EajLbeHbK5tpFW4M/kxGOTmVwct9TtIB9wDySa+ZjLkrXaCX8T5Gtov7N&#10;GpWkGqar4R1P7X4d0TUpLhp3kVZnzjepHG37q4Po1cr8SLSe31GHR5r/AHXtz+7kkxlgGfzPMPPD&#10;ASPu98cjcK9P+BvxJm1n4eePtEumt2WZWnjZ22gbBuEbZ+6Cvy/8BNeCeNpprr4qHw5FctI0fn3P&#10;leYCyl1jJTI6eg69sVWIUFTi4dTOMpcrR13gG71DT9RNtdSx2t1Zh5oW8vl8OiCPgHByGA9cHOKh&#10;8VaemswWFtcItr5lv5cjmHPmu+c8D0TB/wB4g+lVPCN5PaeJ5tFt9SE0zSTW1z5zZXy/OZx17LIF&#10;GeSQvHFT+Iv7OsPFVvpl5C6xpOoiZpnDbyQq7Rn7vzPtPXJA9KxjUl7O3mbKo/Z2fcorb6Wurf2V&#10;FB5DSW93HJI3IRfI+6AvTP7wj6CuG+G1vPo+uySOdwmhV/KXHysyADpzxkZHWu5vxFe+OLq4uZJo&#10;w2l3Xl3Vu3EMnlvuyCfm+Y4781xvhC4Wzvpl4znYsnDEHy3ZcccDjBPbFellUrYqL82dVD3qbses&#10;ana2Q8K2sDB/NX5WbjbkDMXPYlto57GvL/hdqXiOz+IGoaHb65IkayXENrAxPlqyhAdgHRs7unUL&#10;3zXp18Wu/ClqsinyZpAJI4wBxhM7fcBen94CuW+Evg+TxJ4wvmsLiOOSz1S6nZnxg7gC2fUkZGOc&#10;YzXtcRVqkM3hKPZfkcWFnKMlbuamtalZ63La67Ld3DXRuUhttxO0IiAYZj2Y7gQexPXPGvq+qunh&#10;W30qzgkt/sztIscZZZFlyX3DPcLvXb2K9ODi9B8PtYlv/wDVqxeQCCO4kwqSMgdQQfQuce4q1d2v&#10;g+18TpbXmpoqLvaOOP5WM0iB3zntmVh1GM15ksZKNRzW73PQ9r+8cjk/htr+qy+L76207xFJb/bX&#10;8xftGWZZgpUKgVSNxeaNvmwO5IBFeK/FfUPtniVb6/ErTSPslkaQHewjRWZSOxcFh7MK7zwZotrB&#10;4q12+n1B4Ft7ib7RFNErM8QjDyIBgcgAfi2R2ry/4kammqa80tq/+jrc/ulXoUJ4/IbQPYV208bU&#10;llqT6M66daX1Ub4bjD63pliGk8ppvNuo1XkKpP3c/wCwOPevaP2cdlv4evZv7SYW0M9zJbxluSXS&#10;LL9eOI0zx2H0rxHTCbK8tNSgiaT7HC3nbW/hOR+gb2xmvoP4NWbWOiX2nmKPyzZmBpI48o0aOoz0&#10;53eWBz6195wbjvYSnOXZ2+48fOKcqmHaMLx34+n8KxeIfDMcE0bfZWiaTzCFgX5UUZPZiDz1Ixjm&#10;uZ09vE/hTwDo+palp19YprWkJcaE1zayRpdW8Tm3F3AWUCSI3MN1HlSQHgkU8qQNbx2i6lq11aX9&#10;tPDFfWs8YWR9rTFAMM/XOH8wc9RmuVu77S774RnUIvm1K3ul+0SlRiVpH3kBcbRtXHA4yxwBivy3&#10;HYypPGVJRlu3+YQqVIwSv0NDRfHkVr8RY9R1J/tG2e8jvpIWLKryhQBnHquQeeDya5uTVnsBJZXl&#10;20zwXm4TCYn95wTyep3lRnv79ar6Jp15LOEtwyyagYyG8z5/MGRnk9VKZ+uAKLDSLlGWMzP5bRs1&#10;w5/vKGIJz1G4bveuCliK0aiUWenlNWtKU9eh1XhfXJbW/Nq0j5eOSTzHBYBlViCQM4I3Nj0PNfRH&#10;gjUtRm+DGijSrqbdb3kUKhVZiys/+rwvzHdlxgAk89a+c/F/hK48Pajazw3rLHNBvtplkLbAmFYE&#10;+oA569favaPhnr8Evwft5n/etZ3Mdx5atxJtBcKODnkZ6c5r9SyTF1oUa1CX/PsvN3UVem59GYfx&#10;m8XXmo+N2urLVNlvpMISOEuSPLklQLnnBXdIuSTzn2xXo/wM1ZtEuofEdu0S3raxHP5NwwGZTNna&#10;+VYctsXODj0OcV88eOp55vjF9mn1DzY2/cLJGu+NMMFUrkbmX5Qw3YPfvXt3w71rXNA0ywj0n7PD&#10;cRzBpJJFRdzSXUQBYsMY4PUYJx61zZDjpP2tS/V/gjSpiJSw6iur/Kx598X5rDwp8T9Y+HljdLcD&#10;Q9aeO3ktZldJkjEGwLgkf3ycE5zirfhW70zV9YstHsbh5pRfQx3U7ZH3pFKMOfRuemCa5/49XNlr&#10;HxY1LxBYxR2tvfayHt7OFRmBSQQiMMMwCKoGTzu+tdF8L9B/sbxDo+tBMM11buvzEq7bVP6YB98G&#10;s+H8wr1czUZv7RnjK1T6jOPY9c1/V9K8PX+rTX8sazWt5DAzySbFQiGOPLZHQADjuSK5P4iXq+Dd&#10;MB8P3sL6kzyJpdnHZCSR5TICMncCSTIDjHzBQoxTPjNdazr1xfzW9xG1tda7JLcIzHahAwmW7ANs&#10;x2yprmtV1uW+luJ5r2S3/sm3hvF1KFpDt2yAZJHKkEfL0+dlxztrn4szKpDNq1OPdHl5fWcMtgrb&#10;r9T1vwh4/wBW0D4eapaahqEcq6tCtu0Mluh3ATK6yKSNy9Fb5eX56gmqOsePr0S+G9LstOhmtYdR&#10;WZ3EiGTcvmTxNzGQcyO42nd9/wDu4FcNp2pTazZrpZuVupLrUFjjaMMZA0jqrSJkcs7DIJ6HvzWL&#10;8RfEmtQeObG90q/gZWhhSC8VcILkWtq7f98yLjP8RZs55z89/a2IpRun0SO761OO3kZ37QOp2ug+&#10;M47LQ9f3Wc1iWjaSIxFHIkDIRyM8dieGHIOQNvwr4wbTPBX2H7RbrNqCOgjVgQGmtTsfIOd4xH7l&#10;icdRXI/GtRps+iy3E8Um2Nnujv3cbSSpI+gHvjms3VPFZGhabbyKGa2jVYWVyu+POdp5+6BGwBx1&#10;kP4evHNqka06l9or8Ue5gcfOLlJ7JHfeGvEz+LvC9694yyXEm6NRuH98/Ljtg/L9BXr/AMBLnQdN&#10;1PQvGEWnfZb7Q9NWTT5rqQ+WEjvAxSTzMr5W4uxI4Bk+bngfOHw21OeezbT1+/dPIZVVuoIOf/Hg&#10;x/GvZvhZ4ol0vR9SKGNYbK1hTctwQfnUBkGexkRWwO7HI4r1lmP1rC0KtR/Dozwacoxx0pd9T062&#10;1K30HwjsgvpIvs/h0JJZ2+oSbnXcqMpYDaVkkkckAkDy2BxxnJ8I/tP+IYvEfiway6Rx674abT4f&#10;LtQwAgeFRJFxnz91uY+Adwlk/i5rnPFPie0t9OeCGSTc9jGwYSZLR7ZNxI6FQUOOPvEGvL/E+pXb&#10;aHosml3LJdR288PmLOMhpJGHGOn3lOecAjmqx2eSpwtT7P8AJHoVcVUjFJHpPhr4oa3Z6JBrdpqM&#10;lqdav5r6SzkO2SWfMsLuecru+zD5Tzgk4w9fRYn1fUfCVv4m0nVprd7+1KQ3i/dkcsBhsd8MCy9i&#10;wr5I1q+1vWbmxTxE91DJey28KyTzMxASQbFP+6qFM9doFfQXg7xpeav4d/4V7eXU3kw2Mc1t0C7w&#10;Y8nPr9wj0KfSvJy/NPbWpVOx5daSr0jm/wBpLR9C8M6pYavoVhFHBdbhqCxn5RcBm3twTg8Akdtr&#10;DivZvgzr5+IvhePxXNe29rY6TY7InS6VxcMEQqwI4B5YtzlWjZThgVHgfxnnS1uobuyVpI1aST95&#10;JuEkrbznBHyjbsXueD64r1r4OeGT4M/ZjmTWNTkdtRvbmBY45ArCNc7iuPu/OuATznP1rSNarRzG&#10;cVorHDU+FI8l+JeuXA8fSXChVF5cJ9uZJPvw/unCjHOCVCngHDnGc1Jo/wAYxN4j/wCEFn1W4uLa&#10;1s7jyrMuTbq26HByTtIzG7lAM/Ih5PA4/wAQeJL7UvilqWr2iyJbwssttJ5KttVJGUZXplQpPTBw&#10;K5+yudV0X4iQ61qB2vqcjKlxu3bhtbhfbcD+BA714c8yr0fh/mPQpV506SSOo07X9a8NeMda8Raf&#10;fyTKsfl29u6lvLT7PPvAU5+UlM/8CXJ6V578T49XuLnzbC5ljt9QtZZlhkj2l2twgB5+YHEjtjGS&#10;dv1r3i1Pg6H4cQ2Nh4Zt4b5ry4P9qdCwCwwoh56jczeny8Ed/I/FepWUVjpFg93FcLNNKqXSqJCW&#10;eCKRt3cku7ZPqowfT67L6dSnlDnVn8ckz1sC5RpNye7Mf4QWEsmpzWdzdy7mkVMTZ9+ufTP6V7x8&#10;Lfin8Xfh1DcWOhaePs8dndWrXdrJLuieSMpkhGyRgvkEYIOO9eG/CqPUtM8UXFrfxeTNb3SLJDgn&#10;aykKQPw4r7Q8HfDvWvEv2zxzonhltPsdQnaeztpAPMihYsQp454JDH06172MrYjD5XhpUZb8yPCq&#10;VOXHVJXKfwt+IvjbxNpmnyMmqfaLW/jt4btWEgjJA8lAm0/JC6sWJJyoQADAFYXxj8YfFhNE26hq&#10;V817o6wz6X9nZvMVlbevlshHQ5wR3Ge1e+/Dm/0az0W08Hy+GreAXy75bjlX8923A5HTkkdeOPWu&#10;D+Knh7WIb6OS3sHa403ULaRo3b767/u89d3I+nvXm0sdipYScJO7RvCtGdFytqtjzrw38TvEOmaP&#10;p3hTxJceJF1RbVZPs15JKTHCYtpXIOQpAQ7T1BIPUgcj4G/as+JXwB+Jmu3XiDVGs4Nct2tbW8vI&#10;5Gay8yONXAZVO+Tyt0YJBP719uOMfR/xN8JaBqmtWfjLRWjVri0CNHHEQqKSPmHrklj9K5fxx4b8&#10;PaxZQvFqSaTFsMmpahAii4aHYN5Vm+62MgDvwDkcVVfEYnEU6Ur2ULN+ehX1yVVxv0PN/HH7Qfjj&#10;UPE9veW3izUbq4jjZmudsyFsOMPmQfNySxXJPzAMBnFdd8NP2x/GGg6bZ+F/EDR6zDbrIlrJfyBR&#10;ukmJZ55SS0qeUMEAqykDBPzA9H8KfgD4U8Y65N8RddW4mhjhMmlWc0Y2RknKs+R83IVj0yD7V55+&#10;054Cj8E+KLLxzLYY0ezaSH7HZp5aS5KlAf4ckjGMY5NdUeJK1Gm5yjzarpYzeISqeR7h+zZ4i8Y/&#10;FL4+eGtF+IfiO3bSNavL5TB4fvPNhtw1rKybiDiRNxTJL7dhDEsBgleA/s+39jo2p2+oWfiTULW8&#10;u2iRY4Syra+VtUKGB+8xb5gMDnHNFexUxVbM1GvGbhdbI7vY0alpI8j/AGy/E102lX62d4rXCwOq&#10;xxRqxiBjQ5GV4Iyp4xyMjkVx/gU2U3hzxJrF0yrNBotrte+uArRL5mwDAT5gEz1xwcjjAqh8T9Y1&#10;Txpea9rUbyf2eZI3t7q3jykke6OIvztyFLqD2JGBknFafgW50C/8M6ldTTyrFc6LCJJHhOWjWPYw&#10;YY+TYyHAbB5U1+H4/EfXcwnVXV6Hi/DudJ8UPGXiG6+Fk9vGkUn2m3a8gdpF3IohDiPOSN2Cqjd1&#10;2k4xXK2cerp8BLW+n1EtdRulxcRwyoEQN82OFOH3MnOQPlxjmuk8c/DTx5rf7Pmn69qVokltJ4fV&#10;4IoIFyqbAi57lskHJHQqPpyMJmh+E9tpv9j28kfnQ+dlQvOwBmB7gB2+hcdMCufERlGWvYnSUnbs&#10;XPgVq0UEHiiN3XZ5jKyyBA8ilmAZ8YzwXAxjGcDOAa8z0CW8l+Pl9FdXUPmytIZZGbc+fM+VgCM5&#10;DLnGckcdq7n4L2fna9qmkfZxNd3lw0Pkj5QxHMYJ6eo68EEGubs9Ga5/a0bSZII91xZqsLeYRlx8&#10;zEMOjfewc9W71hLmaSIRei1y2tvjTZ6do9jHI0Nh9ptIppAyyXLyLGN20gnC56HIKjIHNdR+014q&#10;8N6h8QdMk8GR/Yr2ORlk+zw7luGCkxhSWDZVkRwSei+9cD4r0DV9H+P+j3enM0IWyiaMx27szSIS&#10;xVVAJZshjgdcj1rp/iz4d1HxT+0LpHh0I1mLpi+n3kbo+G8pQZOGwVXaOh2k7wDkGnHm5Wl1Zf2S&#10;HWPtg1W/1DTZGs4fs7tbLNGmWkYKh7Y5Cs3UZ5PXiuJtIW0+8s72W5dd0iC6KgM+0/KT1HB3nPGf&#10;lNfQnxU8HaX4c8Cf8JFq5Rbq4Dw2duYwzTqk7ZLdOSu4D3I55r5tZpTY2862bKu4bozwygE4yfQ5&#10;yDXfhY1KNdJnVg5O0l5Hrt5qNpD4Ztop5B5kUkW2csPkbJXKjb97B/Xv2z/gVqdvb63rVtZsdy6w&#10;xm/ghVTOqkjB67m2854bjpT0g067SO2kK8ahG7Q7h0UbgxI7Z5PsK5v4avfeHvGGrXSXohtk1iX7&#10;VH9n8xG+VtqFeoXJYn25616fEDm8VTm+q/Q44u0kj3r4lWl14WnaWe+uJLeKFX1CFbosz27D7u4Y&#10;JJBc+hOB2rzHxPu1+xmZdU23UGsRxR3E9oMBooo5NpIILZRbjcSAMJGP4jjv9cN1Joc09osF9NDZ&#10;qVs2hbEzGNyATySGKtgdFI56muEubS7vm1Lw7rCrBbteLrMd4y7d7eYQEC8fLtkYdsDPpivHrfFd&#10;Gyk+do4PwhJp+rXPim5/dtbwx3sUd5NmMy5iUKCFydxCIDzjOCTjOfNvGSW1tb2qROCs1wGVDy+O&#10;/rxzwM5yc1veALOfw/r+p/D6VZ71pprqDbZr5rTmORl2cDlXK/eHPBrmPGt1Y22tRaII2ijt3xL5&#10;ynIbecfhtArtpySytPrc7IP/AGNeppaPBPqLNomnzL5xjJZozyyM8bnnn5URCT0IBPavoD4QT/8A&#10;CIeBZYl2yXCs4WSRVkJkEi4kU4+7gJINwPKt6mvmXRhCXjkVpF8rey+WmRIVUkg/XB59BntX0n4I&#10;8Qf8W1XVbmCNA2XjPmbUIaHftPdvmKgdsfUZ+24UlGpGouvK/TY58dOLofccp4j/ALRuPFkniY3v&#10;2q7uLq53/aI1SN1lmO5l2c7SxcADsG6gEHgfGekR+FfA194dDOsi3qqkcjbmkG8NkH0Coi/7zE55&#10;r0LS/t+g+KbOSC5a4+zaWsl3G6nZAql1kjU87gwAcHrmbvzWP8ebZBfW+m6N/pTNHcu0ccf3Eijf&#10;CNx1YkNgcALivzrGw5a0vJnM7cpxumahe3es6RqFzdyLMY1RrqMbTCwMLscZ4yzE9Mk5qwJ2t9ZW&#10;LVLYRrvmjMMnKLlPl7/MASPxz2IrWv8Aw7d+FvBdlqmo2+2No4pPOLLu3+UrluD0IjdevGR1zWDf&#10;GKTXr+4MUyLJcO9lG0m77MN33D64UAHHoPw5KfuzR6OV1OSpJd1/keheKdVsfEvh3ztYtneS2t0j&#10;tZYZGLOzh8NtZuuNgbGB0OCSTWv4C1aXSvhyBY43GaP5Y2yFVVkJA6jO0YH1rnLLVrGfws0ctqJp&#10;I5BvnVsrHE64XvyuXB4HHlrnrirXw11vT57LVPC0dkUS3f8A0VXdSWUfNGR6nBPI9a/RcurKGKjd&#10;/FFo9DOox9nGb1sYevW2ox/Fqx1NWjmW62uzSRrkD5goPHJIjDAjoH6g9PYJpbeWwge6mWGzl1C2&#10;gunPy4XekgPQnquDjoB0J5Plt3p1hD4o0d98kd1H8iySL8vGOfvc8bV54GRg8mvYPGtm0HhK1bS9&#10;CmuJP7Qjijhjj3NI25mKAd/kxzxj9R5+El7HC4lvSzZ5cqrlJJep4b8Qlm1DXtMhkljmupLWKQ8i&#10;NfOZWJUvlsgFsE8fQY49SitdXms9Hvy8ez7RbLDbRZVM/KM8EfdPGOASx5NeX+O4prfxfJ4dhurP&#10;VFhdY7W+0xy1u5XYd0bEKSud43Ywd3pXsEM1tY6FoenxFpGtdQWKZlIZbl2VGEgIzkbcDqMEgYzV&#10;cPxvmLs+qZ0Y1xVGp6HfeMfA+nx6Ob7T7vdd3VxM8ckjAKG3EhCMbW3ABRuH8fXvXhPi3XbVI9Tv&#10;1upI7Vo3t9ssasLpDNGAu3g7QFLEg8HAxkEj2a51a31lL4TytMfse5I1Ulo5MOS2OoAVVxweQenf&#10;w3xNbxWzTXUFm0m2BUSRZOYpfOi3PsK5yQ5UDkZBPNcfF1TmzirJd/8AI8nC3WXQ9P1O01jdYaPJ&#10;L4fcw3FlIpkltW2ND+7V9wbplZFDLz1WuN+IetalLNY6jhF+zoArIuGZs5UBfZcnOc8jnOBXSaJN&#10;c+K9Avo4LdVazkkuFWO43b7Y5QQMmB0Kfe4wH57Zw9X0R7vxq321Uj+zyRo+z5l2goWIx95tmWK9&#10;QTggEGvnbSlFeZ0VJXjZGR8Rk1DXfAbauUgDJNukZWbbsUybx1BXc7Ljkc8cVgQ3sl/4e8u4mgXy&#10;7cedEy5IRdwQ57Z3DPXp1HWuuvoCfBUmj2777eadrZWeXY0jZ8zgH7wyHPXny65WK3SHSL/SrUQt&#10;G1uVWZirPIRCrFevPzYUDuW7V0R5+a/dWO/C8zk15f8ABN74WzRXU8ObdjI2EHVtx5ODye7Y4GSG&#10;xXX2Q1l9F1jQFPlvMkb9fmHzABlyTgfvOT2H1xXDfDm6OmX0Ns0rW6zeWbeZZAPLkwG3g5z/AHWz&#10;098V6JouqaRpGpalJrECszaW0lqsrkMzGS3by1GcHMfnYzweK9rC1PaZTOPVWMqvxxfdFzTPEMk9&#10;hbaFrkVus0l8kVveNarHNGshjKHzOG2sqggOzKgDlQhdmfG12/m07wZY3OradHHZ6e21ms0dUlJE&#10;3mM292ZXcImSDtBAAUAAL3fj7wtaxPDPNAtk3lxXMK3DyLJLBIqGEoHXL5ExZFUkiOEnaFK1yvxv&#10;t49I+EM1jaLb3DR+ILiD7RDCVEiRwIok2vhk3F2Y7gvIYcdK5a2lKSe6Q6lvZvyNXX4YNW0az1u2&#10;ll3yBmmUn5omDlOcYON7E/h7mvQfg78U7aTUL7TdWsUMNv5NpBKsO/yWLb9xbscKFyc8Ej0I5+Gz&#10;03xR4T0WTRdG+x/bIbO1hjmnWSQXSWVujvjapw8qmYLj5RIAWJG44Pha7vWtvFmjWkZjmu5Ig0MS&#10;htkpMgPAxkh41XjnPHPfnwrlCspy/rQyj8J7V8UPDN74s8PWmo6asb/ZVaS4tVb767h1wpOQMHFd&#10;FfamdI+HOi+EUcLK6HUtrDcVaVcnccdNjbcYxwSOSDXDeH/jDdeDfEi6be20cvmahJI5hhZlEKsO&#10;V3KDt+8BkAkDoDxXp/hrxh4H1PTP+Fh6jMjy7ru2bT7qLy9jJG62/wAq7gpOxH2525YKTjJHtU8V&#10;RxSc07StZnJK6kmeF2V9pdp4kvoLmzDLdMYEuGYqTiXI/hHG1myB1A9643UblvEpvY5JsLpF35lr&#10;D5nzAlw68kdBtAAxwBnvXqGi/DqLULhdGjje5mkZri1UwkbcHAye+VKY99xPHNcbZeHI7L4iatZN&#10;aGNprcSzMyHbuXYHj3dBkPx3w2fSvIrYes4LTqdvspcq9Tdv9S1mL4cWOq6m8j/6OBcJuTfFJlUY&#10;Y5+4wkO7nIPHavBtZkj0XxNbyRzF1XmOQphXcHnHPAK847ZHpX19d6R4c8JfC61g8ZaHNJHrljJP&#10;Y3l1bMphRZXRZ9vLBXkjK4YKWSUMAVKsfDvid4A0v+w7UJf2v2yC785YcfNMjsYwVxkA74ycEjjG&#10;Biv0mlleKqZXThHeyPraOBqfUfadjnPg/rX9u+M7mW4wsl5D9tyU/wCW0KE9z0I5PuBX6Lfs6+Md&#10;B8Qabp76hrl1HZxvC7S7RuVuSVHYAYXgjJHQ1+dfww0rWfDPiyz8SXulO1vDqC2lxHtHzLNHJG3y&#10;5BONr84wOMkZFfpB/wAEzNHlu/C/ivw74s8GXNxHM0Vu121qzxwuvmvGSwGEZlnJTJGdh6jFe5Tw&#10;rrcMzVVa05fdc+VxtH2eMU5r41b/AIJ6lL8OrW2urfUtF02NrdLpWlaNSqqgbjaRjCsOnocDJxUP&#10;jz4X+IfiT4euvDM6qt/p9vHLb3Xlsv2xFb5WGM/P8rr3+Zhk969al+EOs6d4XsG8JaNe6lqElwsc&#10;2n2ljNJ9nj348yRsbVXOG6nP1BFamm/DLx94c12XUNY8K3Cta2fmeZbxytbSRvvKHcVwuSjYyeiE&#10;9zj5SVOnGm2pq+xnGi4w3PKPEfwj0/UvgonisaYlveKyRXUEIKtCQTkbdo2nBHHbp1rxTUfgdJe6&#10;fb2mtWrKL6SQLvPJhVcvleOAM+vKGv0M+JOjeH4NHaLTfD0dxplvcFLyztULq83mSCMGXGN/CFhn&#10;Jz34z4z4W/Zd8a+IfFd1rnjiSa2tIpJ1soWutrSfuS+7YV3bc/LgcfOxPFKnL2lGzlYKdNVFyrQ8&#10;R02MeHfLj8NR/Z1ibzFNwoZCqDOMYOc7SMdCMAgjiuP+IHwC0L4xWbQeJ9fkt5bO8W6jZnzEyISM&#10;7Ou44IwTwGB619DeIvgH8QfDmo6hLF4I1K6hh1D7DDFbWodVZECk4zuxknLAFeuelcB4y8D+LtKu&#10;ZNL1fQJdNuI5cXE14pBIJfovqAF6+orqlh6NWg4wt0HKjFx9Dwrxz4N0X4d32lyfDKZGuo8G+A/d&#10;+btkVnHysFwQSDkckg5G0GivaPh78DbeHxQup3fjGDdcK6CGSFNxU4+Us7AFWUOCOOWXnsSuzD4q&#10;OHoqDi2dlGUY00mfj74nuJX0u/k3M0MNncCRYmIT7sygjB6BPLwfXaQOK6CC6uYvhJHq6wxtI2nR&#10;weaNu2MFH2cZ+YkAhsdtp65rk4NQt7r4e6kmlXEsEqac6y7pvncGRWXG75QQDMBgZ+6OwrpkkW8+&#10;EY1A6grNdSKs0yRqrGTy+hA6gBmJP+16jn8Zj8Vzw5N7np2r/GfWNQ/ZzbRrO1aG6bRYYYdqqN21&#10;VYqM9TmPcAOuRXB+J0ih+DNnaRWUk0NjdW5jvIR/q1dJvPznknc8Sk5A/ddDjjO8Wahj4Vabbxzr&#10;NN5IQRxsw8kNCjZXB6ljgntg4q7420vxSPgXeXMuW3X8cmyG33eeqsw5ck7T+8XKAEEnnpztXnKp&#10;r2QRtEp/Bq2ji8d6vZX1y09veIJV8j7u1rhpWiBzwobdlhwcZHBFcr8a7y20H9pAHTt023SoALXz&#10;DubNvjG5egJUHjpitj4JafrVprd3cf2a6pPGgmkXPmLuXD57ZdicYxgtx1rM/aBsrbTPivJ4ovpf&#10;LnisojbrCm1ZcCORcd1fO8FgQSOOAa59qfzK+yS/YbOx+PHgvTINWnuIGuZo5LqVhlWljcIwI9Nm&#10;/sc9K3PihrJ8MftBaTqmmKy3cMTCDau3O6Jhtxn5CQ3I4OQc8k1k2+l22o3+ha7o+hyreQ3kM9nc&#10;QoyRR5Ty5TKxwBhhGFJIXc/XJAL/AIoWEtj+0NZFGh275Gt7mPdhpAXb5Q/I+cRkfd4Y8CiPMvvJ&#10;+w/U9P8A2jvHGheIfFGj+Eofs7GRYjEzyDbG2N546HaVPXg/WvBJpp7xbeK8dt0cMCbmXCcErsGD&#10;jGCGz6g1b8aXt1bfF7Sxd6e+1bWSa3Vj8wCxyBGznodnHPJzjGayNAuVt4tNtb0EBNSxLNM259oZ&#10;VA5PpvPfO4dK7oVOfENyOjDSiuZeR6ZYWSLI0ytvaSzSTaTjbuUOPpycfXFcpHDeD4jatodrOzQ3&#10;k0bSKv3pGkRSRx05/HGam8B+JD/aK28z7kZlVlb+Ibuue56L6jtV7x3pF7ofxS+3W9kzx6tZ200P&#10;lbARMIygUZHQyBOeo+hr0szqRxGBp1F9l2Ob7R6Lpmv30O2UX1qxeGK4kiX90rKgAdR/d3NJkeuS&#10;3rXC6p4/iutfWSzVnW4hkt5JZlORA1xF154xvTt6ir2tPDptrDp7x/vDbw7m2nL5RE25c5UhQxHG&#10;0Lk9a5G08IaldaI32qOdZboxyNJFHyqedINpb3ZEx7j2rxZS5olyvzaHHaVfXsPxcupZroWszNN/&#10;pS/LhysiKeO6tJn8CaxfEdt9r1HULu40t1+ywAqu37iNIvHuoL4z6kVoX8EyfFxtX0q0jmeaGW6Y&#10;xjcNzJ5hBHGCMkH3FT3sWoabeas9wJDLdWOzcq4yQ6kI+eduEJ9mRciu7C/7ryv+b9D0MN71O3mZ&#10;2gWl/pUen2mrLD9lunme6VW2kAQyEN74RnHOc8V694c1LVpvAVrBdBlWNcx2iyErCSRxj2Qx/UAe&#10;wrzjVtPms/FGiyeGY9Pk2WszzRTRibyXZZgY5Vfg7Uj3AejrjrivRfCFrL/wgcJv+rruXywNwbyr&#10;cMcgfcB2jjjg8en2HCdOUI1PK55+YwdOnOK8izpWuWNj8I9U199O8ye4kjS1bdlYV8pC3XnjzGA9&#10;W21jQz+f4vmeW7k+z7LlLcsxOImUsq5/uljg+vPWtrW9KuT8JrOwhu2VZrF2W0jj2/ZVa5lAZWBz&#10;lgEA3HsOy84UNhOkWnTW0cjSK0kTLsLfKmMtuPszemcDvXxOPi/rEvUmUeW3mXvFUmk+KXk0rTnS&#10;S3s73yNLkWMbWt2XhgDnqcce2K4LUrTTdLVbq+k3TTRxglosJuMbK8hx0ImUFQecV32n2MPh/wAP&#10;rq9x/wAsJvNjjaPbIsYOBGBj7vmAHt/rAMcZrgfEdtJp2rf2PqUDHyvP3xxsDiMNkn36Of8AdIrh&#10;j8TuerlcvZ1tVe6ND7U40VdK0pNkahjJCyDBYzEbc8cBVUnqcr7Ve8LeXpV7FqNrMvmoI1mghhOd&#10;smO/97DZP4H1rm5pri5iYwyMslsSywr02sxJGf4hl8ZPbdXf/aB4X+FXnaE6tb3lxA92kbBnS4jB&#10;iUlmyRiNWyq7QfPyQ21Nv1GErNWktGktfI9jMoRqUUvIXWdLii8U2cskHmxx3ixO8SnjdKBnjuNr&#10;e+BXoF8mo67o2irLqkOnwtflZL0sEcM0bfOD1HzKp3dRtyMYzXHmTTr+38P6gZFb7fChupMbckSM&#10;5U5XCsNj8dNpXua9D1bwzD4y8IafqIubfZJZyTSW7SQqsOx32LyRlmQvtVsPkqAMEA9GKpSjGpGP&#10;22n+p4dOjzWa7HgWpahLZ+LPL1CRGjlvFa7WPmN+Cm7Hfg9+Tn2r1DSbezsptF8PPN532OYymYrh&#10;ZZChO4d8dFz0/dccGvMtS0bTtU1aSQXCmQyExsSCgOCT1yQQcfyA716T4HhtL3w7pd5p975lri3B&#10;WdPmeVrYN1x91JEZe/GO9PhuUv7UivMvGxccLUv/ACnS/DuTTtWj1C7uohKYWk8uFuDLtbcBz6b8&#10;15Z8W7O/8OeKrVZJWWxvLOMRsrfe+dMkjHUAtjP936V6V4fEUGiyXllbfLJLGqSZ+Yg8Y/3m+Qd+&#10;+RXJ/GS40fxxdaWml203k2el27qzLkSyOY2d3Gfu7i+0dTwTyTXn8SR/4U6yfc8uh/uMLdjW8B6J&#10;qFppGorp4mkmikuWuG3YVo3jUYAx03MWyc9QOMV1Nn4NsIrltQEio1zqDr5akAwhwiAc8knJbrnJ&#10;rnPCtj4lGhah4Y0i3nklZZol8kbmkPzHy8gZLDbt75IGK77xLpk2kWkdzp6CYLI00RaM4V85UjGN&#10;vvx1GB044sPR5qd2v6ZtFPluzxuLR7mfXlitLFPs9xeRQ283mnYux9jMcno2/wCnzn3rl73RRpGt&#10;app0jRzSrbxyIoXdvZhHgD04Y+2VIr0jTdEgn8X6lo9jFIqxyQqjSIpZtzPu2jpjqVOPugV534zs&#10;haePb03dwo+0XDpJtQR7MYOPlA77jx+HWiFJxjJ+aPSwPxX80TfDTQrvWNZj0UuoE1uY4f3iqW80&#10;ugTt0Dxgf7vtWt4lmkih0vVWmk2WmqTi+DNn90Y9jjI5JxuxjuBjmslLzSfBuvw3TW9vIv2yJ1VZ&#10;JNpUSZcjPbDFT0I5AORmt7XLWe50MteRtMkd1DckNgNIpkjyPTpjg9Aec9/Ww6/dzpRXQ0zCMY2S&#10;6M9e8VeGDb+FNB1Oy0y1YW+mbl2ryHZZM555cA78/wB7k4BIqj8cNKt9X+B2rS6FPzZ2qXMkJwrB&#10;WnIH3T/dQ4HcnHQivQruxNp8NdPOo3EgbTtBZmn2sYoWRAXiG/8AiHmQbgo258xVz25c+HFv/hhf&#10;31zqVr5aFmkjVQWlxcZQN/sfKuB0B6deDHYV05OKV+Zf5HPiOWK+SMvwxq174c8L+GNMe2+aHVLG&#10;FrqIfdkl0+CdTnsSRjnPJx1BxDaQadpnxQ121ub+SGS68lFk3kATb5HVmOePulvr7VoWnihfF3jC&#10;/wBB0CKK5tI10VNSgS3jUGG2UTYGANhVlcGRQp7ZIJ39X4C+F/gz4k/FDxH4V1W9uBv0POm3Ml4Y&#10;0+1mG6MGQozuErROOQv7tlI2sxXGlh682tN9vuZjGUZaI5jWpNF8Q/Eyy0e2s2j8poYLry2ZWbdE&#10;rmQEknG9ZScevtVPwv42Ft4w1HTbPQkmutSvp90kihFtmE5XeAvXmKYDsQo9KZ8B1vNC+IOsza3N&#10;9q/ssfb4Xnt8tNAjMA6hwO3U9yCAcENWv8E/gz8TPirY+MNb8E6fJMtr4ik0a4mkjEaw25jEgli+&#10;RjJte9lDqdrDzoSu4F9mOFwWIrVIxpxd5N2REacnJK3U97uLf4a6b4W8A6z4N164/tu80Zp/FVrN&#10;D8ts/wBraKIIQB/rLeISFf4eeelc18Sfh7460zU7Pxj4D8Af2zDq8FqZNSXYq2ksko3vzzlRbbiw&#10;BG1yCPmFc34T+CHxcghttI8S+JY5xawtDHJJvEEMCIiRAgx7nlDCU/xZQjjOQfoLxtrcvgz4bXN7&#10;NqsnkWzXlnHeQxIYLu1ACo8anmNmJdsMBtAXPAwP0LJMjq1rU60ba9Uenh4VJVFGS3PnTXL/AMQf&#10;EDXYfDOuX/lx6LO13qEKQqyxrDt+98uHy+3cTnIOOp59D/ZK/ZSsviRo2r+JbrS5Ly6uIfK0S3+y&#10;lgqsxSORc/KNuzcT2DnHXnh/hXd6dZ+Dta166ZZLrXL6G3njYqypbwO5aMozf6zao+fBAV3yx3DH&#10;31+yXoGkeAvglp95frJBeatYKtmY4wssNmiKuFIG7cRKqheOGzjIzX6FhVGi5VYrSOiXRn2WcVqe&#10;V5DGH25f1Y/P/wCLvwZk8JlbVIJFmtpDJJMV4+0AhXw3o5RSPr719uf8EdfHfg+x128TV7xPMtWg&#10;t2mhgBkk8yJo9zDrklepwMZrjP8AgoZ8GdU8Da1DLrumyQ291awz6ezKAsiOGBwRhvl+T7wHGBzt&#10;JPjv7GHifUPgp+1XH4W0nX5FsdesWMbQ3J8s3cRLKTjj7ofbxyDxgk08ZRpY7BVVRfu1FfQ+bzan&#10;LEZRTrreL1P3L8cad45j0rRdW8E6PZta2MyCb+2VRFS1Y4ZvNz8vDE/UE9hXr3we8OW6+HZknjT5&#10;pTE0a8hdowRnv714z+z1+0rpPjrQNJ8CavpDm6bQR9suEQNEyrlPM3EkNk/Xk9MdfZvhb4xs3019&#10;LSx+zx2ca4UfdC4/I9P85r+fs3o43DxlSnG3K+nVXPDn+8o3gN8b/C+O3stLtvBkken29nqn2qSx&#10;jXEMi7GBQDOFwSGAHGQeOaq6n8KdO8S6Mt/r05t54VZnkto9uVGeD1zgD171Y+JXjiVtTsdG0yby&#10;WmKyQ3HmAI8gOfK57sob9fTB53TPjpe6J4fP/CYaXYrcedLtgtrwcw87evfbj0B68dK48PTx0qKU&#10;N7k0/aKirM8+8VaOG065u3vGZVuibeZ2bI2kYY54bIHfP9a8s+IvwxuvFsU2pi6lv93y4uo1IyVA&#10;VcheB7nOK9E1zx3ceIY5r9YXhha4byYlIbavof8A9XNZ2n6jdI7tbw+fbSMDNH5pXg98d8DnGOel&#10;fdYSNanTTe+mgfWIwkfI2j+B7rwpqax+JNPkhlW8hlh1G+Wdba3dXEm5mgUAL94BWOOoIPSivs7T&#10;9N8Papby6zJDZ4Ys8lqrKGnyoIOOpPpgjrnnFFehUzi8rKD07HoRlFrY/lJ8M38M+hazoUdpGY1s&#10;UZPNzlQjp8hPuwzz7jNdtp3hmW38DWMTw7nuIi0M2GAwMo2PX5h6Z+X0qv8As+eF7XxX8VPFHgm+&#10;LRxzaFM0cf3g86OihvfAdzjocV302nXGm+EtE0TU4o/9BspDukjzlmZuCe/Q/wDfRr8noUeanzs8&#10;GWmnY868Ygw+FXiTSkht7aNIZLiOYj5zwHPcnG84HbnHFeneEPG0F78KJtH1lYmhtcvdxtCWLJlJ&#10;lYdwB5fOPm+bpxXknjW6ktNM1S3yoaHbIqQgBZCVIK/iN2T7mu70m0uYvhXf2E1zGt0sIZ45G3YT&#10;JA5HqHc89kA78nN7Oq0SSeE9OuF8Rt4hsXuBYzXEaiO2jDgLEjOJcbsYb5uM4DKO1cV8WYDHqUer&#10;ahoyzfZZ45IY5fuKGREwxP8ACCrDnHqK9f8Ag1rGm2fhqO3eKCTT5NPhkXdy65C5PHcbgO54OMV5&#10;J8evs+padrV9Y28bK2tDy2OAysIgCV9CCenQgA9amtT5aaaK5vdsdlYa7beJfA9jcReH0kjRoLe6&#10;jhZola3U+b5jFeNom8luflLRqDzivPvj/ajSPiVpU2m3W6TyZHDKwdVU7gj7gfmJKuPXitr4Ovp1&#10;18ObyymuZzqBdYIWtW3Agq20nj/noMHHOFOOQKyvj5fWCeL7DXtGWI3S2QkmeZS25kh/dgjAHCtn&#10;HU7ueeud7xTfkH2GY/jbTLu41pPEUumMJv7LEdrM3/LPy4mYkDPJIJHQjLH2xxOuma206NUvNzR2&#10;aZbdx5mQ+OT2UgH1KivRvEllFf8AgNbnVrfc1/YtHYuzFUDhCWJP+yMnnrub0rz7xLYWv2PT4HZ1&#10;+0WKvlnxuYBE247cxs3405byfoVTjeLfkbfg5o7HXtOnmgZmCyMqgkfOAwUnI4wy5/CvXvi3o8d6&#10;NA1xImdYVljQDPyAthC3r+7R8Dj5iuK8T0BXa40narO8iASf3mO4/L07nP5mvpTUhJqvwguZdq29&#10;1ayh1Mkg4Mah1fLdgQfwr6PD0Y1slqJLazM5c3MjyPx/qeqavrdjqaWDRTS2GxFkbhCiMueowRv5&#10;z03kc7aqw67qupePo/BVzeLHbW91bSRgzLGgEcvmsGP8RAMnHGTxjJFaFtaalqkk1tpOpTXG3T2l&#10;mabcFhjlhXLc5ztLbPwz61k+NbDWfDXxGjvJoy3ni3SP5SUDF0yc9VXGQSOcSV8/JcsLmkpbWOZh&#10;tNT0/wCJ+xYDHNdahcpaxqpby4nRI8sME5IJIHUfQ5o+IN5o1j42vrSwuGuFlkl2XLcCeRpTu2r2&#10;HTjGBzyK6TwpZ/2p8S1up4pLo3F1qEen3cEjBZJZIiEf6q2HA9iO2BwHxInQ/Em4tVMPlrMRJGuC&#10;oLnafp93gemK7qc5UcKnb7X6HqYdyppepu/ELShZTWWp+G900c1wwhmbCgswwoPPXhDgjPzCvR/D&#10;0bR+FbLSLsKrR6fBthjULsk2oxDc9SGYY6DAHasTW9Z1O++EGn6bqFhGTLIGhvJm8uRGVVkMfPVQ&#10;0sjlvQJjOBjc0xrrTtYvGu422yLBIW3ZLGRQC2MngMcfRfevuOHeWHteXr/kzkzpKzt5GbZ6fq+n&#10;/Dy8aS886zlWZbhmk8tYXadkjRRnLYCM+P8Appn3Gl5E934S8P3FuywyK0y6gyMByzEuTyMYHzZ7&#10;BB1pukf20vgRYLVV8u8uEtkt4YxvEoEkQDexSX1zwnFWNJgnuPh/aw2/zRJqTG5UxncW3fPj/ZCI&#10;QewyPU18HjISp4iSZFSD930MHxBJfXtrGYpma3+2LD5MmFeVC6leecgbgT7HPXBGL42he3ul1O1n&#10;Rry8mkkk24LKcTKy/Ty0bPTB+orsr7wXMfCsXizUbZYbe+uN9rG+QB88W4DPUYCg+zrXPa9oqlFS&#10;ex+fzWa3khUMwyzrjjkBmZFOeyH1GeONObrK3UrDSlTxEXE45U8u0/tCB5Cxij3M0eBJg5bv0yrD&#10;8x2rY8FajoNhpWpWGvS3U1pDZMwhgx88mHCE5BwVYFjgcgY7isrxHYnTNZv/AAnI3mfY5GitWhU4&#10;ZfObd254Y4P4d6W3S4TweJLe2VWmh8zdJ0lCvcfP26ZC+xWvaw86ntOW3Rr7j6vEy5pqy6M7bw49&#10;l9va20a+aSG1uGaxlaP5lWPOxwrdNxXoe2M4zX0d4ci8MxeG7O38FLJ/yC7cfaLhQkbXDtG0m1SO&#10;FV22LuOT5W7o4FfJXw11VrW4NujbWZ/NDkdVGR+ZyFJ+vrX0f4EukuLLN1LcSNNb5jt4VLFRtYkr&#10;jvkDgdm9q+ow+FqVMLSqSXa55uX+9VlRkt7Hz3rUPmeLJJ7FFjKorxx87uYQVBAySdoI6HkHOK7L&#10;wdeac/hnSLWxa4aHTZnRoZGAbOdxwvXneM9h+dc/8WvC/wBg+JmtaUsZWRdYkg2rHgRlRz9Ac4q1&#10;8OVkuvEa2CwuI4rr5YVXBQk4ycdc4H06CvNyOhOnm0JdOZoyzjDvD0Jro4nfaXpjr4K8Nzyou3Ud&#10;UFt58LfONqMVfg4z5yjGSTgdhVHQ/CkWs3l54at1dLobQlvGp3MyStuXHPUiNQPckd66DR7XVZvg&#10;zpWpLcGW4s9Z2w+bn92A6yNg9uQcfU02HxFrHhT4q3HiLw/HNHNpWuK8Ji3bifmbfjHRVBf6N3pc&#10;SYX/AIWal/L8Ty6FGTwdNJbpHQeF47TwXq+pahZalCv2O4EiiNgnzhuPLGTyTuyueMKCc16Hc+G4&#10;fiD4tkRVa10/TTPdX06qPmhiA8x1BxuJywUdMkDuCeE8VRadq12t9e2LLb3FqCqwnbu3YO8Y6DJ3&#10;Z9Diu80DW55dGNpZrK0d8t1ZlV/5bE/vXB/4Eg4H09ajB4aTpyi9tDo+r1I4eUrbHiuuTQeDfidY&#10;xzEbbiJE2mM/I21drHuQD8v5+teafGbQ4Lbxx9vi2zPdXj74d2Am4K+c8D7xZcdsdcV7r8afgn44&#10;n8SaHq2i6HJJqzXsVvb/AGomFBliY8u+1VUs2MuQo9eK8f8Ajvo1tNrPnwl3UMphk+YO2Cjlm46k&#10;OQfQr6UVsDUhRqNLTR/ga4WXs5L5HH6vfWl3fx3UOneSrW6QqjYZXdCgZh15Ygue3ztjtjrre0fV&#10;/DWoaXHcM08NjN5My/LjaqCPvyfkICjBJx61xej6rBda/p0F7qHlW63i7pmjLLGScOcey5NddpDS&#10;W6Qosbq0EbbI5F+YZCt9TkHIPpzWeUfv6it1djXHVI1KMqiPbJL3XdUsJ4vtNxfap4m8NxQ6fptn&#10;C26S6VDF5USAZ8xppGTjIY1Z+Bvwj+InjD4dT3etazb29neab9mkmaeM29nGBDIl7JKjEC3KFpS4&#10;BVURW3EOucz4J+CvFfiu08M6xYaHDcXEyzaXo9vJeAfaruH99Mu1PmUlJLdmIC5NxjcOSPsT9m34&#10;V6h4H0rXdQ1drWNdSaQabGtwkVr/AGeHh/el2JVh9luVjZcEKrgkKSVX9Ilw8p1ozn2/VXPm6+Np&#10;z1Wp8+6V+xh4j+E+jr491R7XTFls9Pn1LSY2mmkurLBNxO0oBCvncu1SAAq4zuBOR+zb8IvilpXx&#10;L8SWGu3bX2keJtHhmmvNAQzW91AwR2uI/tCxGJY4rhW2zGAjzVYnZ89fW+peOdC8MXN54O1vxDZr&#10;Z2msRyRzaDaxSTzyhJpmk86IGNFSOOAOu4lWljyDt4qWtjqllqEOmaSZreK6jneLw9pd4qRS5WV2&#10;l8tm27d1urCEAFvKIRflAHpV+F8LUnDEQlyqH3ar/ghh8RKFrLVnyJ428E+KfDv7QVhpHw2sF1C3&#10;1jUr7RvOW3Mdvb2rXBVbiVVaQQW4nDjPKLGqkcNtX6K/Ye8KXXg3wLrlnoWt202otZ/21qnlX2A8&#10;kuwNG/BjDx+SU2Eh3KSKg3EKNvxXY+EPGLaf4X0B/wC0rq8tYR/aEO63RZRJK32bYuCVy6ZzkqYz&#10;yQ/Po3w/v/hK3wiXTL/xJa3WvXghsrzT5GaFLKES/ZbVRNgM4MZ2v/dkmjIDEsTFHh+lleI+sRu7&#10;vRW2vrd+R62HxFqyVR2bMrTNCsJ/EGsalp2ntFYtqMj2sN9asq39sj7WeFWT75RkPDYAWRiRxt8b&#10;/bd8TR6X8Ml07SvMjm1C9WFVYMPOjEZLsvyhQQWToejgc4NfZN5p2k+GtQvrjw3Z6XeXt1dXLxx6&#10;NpqiCaRJo12RHcWAJYyFvulQpIIIx8GftR+J4PHfxMtNCvWlf7GxkvJmfzGdRIp3bv4sgRr6enWv&#10;dw+MVWnOcdLI+uyfA/WcdFXOH/Zn8A6j8SvHvhvwFubyftqNqThizEs5kmbjvtULzjqAcV+qf7M2&#10;iWvxM+LUFnDp7XGm6LLaiCSQM26TzG3HGecsrsSeFwp5Ar4k/Zu8E3HhDwbqnxB0Ox3ateMsdruV&#10;f3ZeXCAZwQXZgc/9MiO9fpB+xp4O0/4P+CbbSmlt5LxYme+2whcTHBLu2OWVNqhvRB6VGY82X5Dy&#10;xd5STt8+p5nEOI+t5wqCfu09/U3P+Cpn7PXhb4jfs/3njK3Qy6t4fBQXUkLSKYXP+r2hc7d5Q5xh&#10;VVskDOfxN1/Xb/wVqcHiTR3ksL/Qbq3a1mjX5vMiO0kE+oyvPHHNfvHqvju08V6Dd6Ze6UZ7CZS1&#10;1I0oWORmHBHPJQoG444HrX4zftkfATUvBHx+17wvqV432W+vptQsfkwBuc7QcfdUnBHbDZ4rxuE6&#10;2Iw+DlRnq4PmS7p7r79Tsy+UcRRnhJfaWnqfoJ/wTQ+POleK7K38EaVrSXE2peHxdaSzSnzGWGQx&#10;yg5HyAK8MgQ4YpIWweo+9/hf4e1Ow8GmOS8keS8VSrNIrYXGeoODhdo4OM81+Fn/AAS2+I3inQPj&#10;Xp2hWt15A0i3mmj/AIn+zcCRSM8EKPLDA8YjzxkV+4GpeKNQuvAGjeIPCl/HM2oLFMzKwRRbpLsl&#10;2n+9tOMdTn2r57jzBqnjITpfDUt958pQhLC1Z4eppZ/gLFoy+JRdXsF9515PcLcSQtIA3mRKqgjL&#10;YQDHQdd2fes3xxpvhDX4J7vxBpNvJI0CotxCuLmORVOMHGDzk+ny0eMNbudMuzrLRtuaN4vMhbG1&#10;sooOP91R+RrBttWvPEXhOGNbj96s6SxqrdUIOV/AtjFfMUcLLSV9DrlKnytI5Xwrqt41tLaajEgm&#10;b5JCo+V34zt9M8/TH0rj9X8Ra3pepzXHhLVH22+14be4TlYlBZ3XDZZdox04Yj/dr0N/Dxa7kvba&#10;ERgSZlAb5t3HX+lcH4ysLzwDry65b2vmWt5P++j5/dPyQ6jtkhQfUkV9NgeWU2jgo0/aVCDw/wDF&#10;+DUrO4n1DSVaSGRVuV2HMZbKdR93O/aOc/MMZPFFZ3iaz02w8SnW/MaP7QILpZGYriRJATGd+BsJ&#10;HHoWbsASV1VKdGUrxp/ielyyjpc/nd8EeKLnwR8YZpbCOSO4ttLuFaVrhyr7ZjIXxjByARjrzjoK&#10;9x1+Cy8Uvb2CJG3l6GJZGVvmjm+ZtvJzglSK8g8X+C9E0DxjDq//AAkKqNU0O4E1o1uwaFgT5ZX5&#10;ukj5yRkrkcNmvQPA3iCNNetZraBmjuNPhLzNMrbcqRg+68/Ug/WvyXC6RdOXc8eouWTPIPil4en8&#10;NaheQaxGpbyWMMe87Gw/94c9N4yOeetdP8CLt/EPgu8sbHUmaHUFnRX/ALx2jHXlseWSM9N3HWj9&#10;rbTZLDSU1u2fbJNPNFJHJxuw24AEnj7wrL/Zb1hbTToNRlBdYrqN4tqDYFkUIEPzfKQI2Of9pfWu&#10;etCnDGWbJiel+CIT4U0OOC1s7eaG3tY/+Wh253eYQf7oIx9OgxXk3xSg1CPwpqmpxafIkd9qzPNJ&#10;JGHzhYt4HHI3SQnAIPzYroP+Ep1fwodQ0W/lYfagyDMyOFjYsy42k5GMe46Gm6ToVj4+8DalcS63&#10;La2MdzKba1kTdsPmwxSTBT6r82OuYuKKkb2SCLRU+AOjTyaVqVppU8LXG9LeFtzEyOFwrDnCYMjH&#10;ccAiMHqzbovj94X8T+H7tLS54tVsIGWNWB8uZo9xYHsfLaEH0K45xmtT9l6wkv8A4g3HhTVbBtQu&#10;JrW1ggihVtt2+VRVUKAeFjVTyCck8Dk9H+1Wbaxu1lh09mgh0+dVkkYbwAXALYPUAZx1O3AqI008&#10;Ld73LdvZ2R5l4mOpWnwljMMrQxwLJ5bSbQ43oBJjjGR2OM4JznNeYvK33Ln/AFizSmSPdwV3KeQB&#10;z15x2Jr3DV0tNR8C6Xd3h8yGVpAtvIuA4WLs2O4428YPU814rrwt7Z1e1dZGaNGZt/8AE3Ufd7D5&#10;TWNSMo2+Q4x92/ki5b3V5FNZs25Z7e6ZjltpDB2OD0x/gRX0I2pXN14T1XTTqck8wsXESv8Awtkn&#10;b6DIGOP73Ar54uFnvI47n7vmBUVs4JOwD05yR9ea9b8GeKovJ3Xm1YbW43zFlb5mckDPTIALH3zx&#10;xX1mTxjGE6TejSuXWp+6+X1HfArxDDpMVxLrNus1rq1pNF9lVvni2AEYJHzKzdQewX1rj/iR8RLq&#10;Pxpp96ttbzW89zFJIs3zbyWYoeQQCFcj6gHGcV3Wm+BLnwx46sotJZ7jS7qFZGs8EFpP3ijp6NuG&#10;cj1rk/F2ieHxcW6zXitNPdLI1uY9pjztZtvdQpXg8jB9q8LFUZUo+zl0bMo8rijY8N6XaW3jLT59&#10;TEJhube4XdHMTyqqY5o9p4cRrtOMDLMMd68l8cxPJ4outRfDLNe75JFyN7MQQoBHTg4575716VKt&#10;xZ32n/2frBiur7z1j0/yi2fMVSRvIGRsfjgEEE46Y888e2kcfiG9iidl/fEtD52VQFmXAyDjA24P&#10;fHrmt68o/VUvP9D3KMYuFvNGvq16up+BNJshcyCaCNLeUwnl8s69NxwAsMeGABO6TOdq47jRP7Sm&#10;vNTTU2jmkjjhgVIZGC7UTr6kZBOMjGBXm3h61uWs4ZMPL9lkEAk5VSFDggk4JcebuCgZ2t0ycD2X&#10;Qba1lvdXuLXTpLVY5oV8iaQloT5ZLLzyMnnAz94dOlfWcHwlWlOd+/5M8nNqjnTbt1S/E2vAWjaR&#10;rWnJocdvb/6LeyXTS+diSBo3bb0JVsmVVbgHCLznNZ9nZaTp/hC6sPIm3fbDHGrAo2/bgncB13YJ&#10;Xoec1teCftmlaPZx+Qkka292W4G5m3yDJPBYKu5u/PPpVXTBZa3pl1c3QjQXEjzO24/LNhA2eeOh&#10;5/3vWvls0/3uVjrqy92K8l+RN4+t9Fk+CWl2i6nG15Y6XcO0Kx/MzK0TljuJ+beEUHnO4DpgVwv7&#10;PPiCfW9aXwd4hRXF1prwqzrlyyK+cY4PzCPJPIJyCK6PxT4distFsdDm1Z4Y5rGa1ivJl3MGBjaN&#10;SMdXZBntkjNM+HnhfxJoun3Hh8y3mm27SG6WG0jMvnTQxRLAzFmVVUM0/wA6sMpLI2Hby0OOHjUl&#10;i4TitrCpYetOsuRHmni/RZYntfEMVsVYIEvG52h8kBuR0IAI991WPB2gajr3gXVFScLb2sltm3WM&#10;EQk7wHUkcKSGDeuQcZUV7Drfw4ur3RY7ey0xXg1CxXzpLi3WQRsqs4f5X5JA4GcBOp+YA+KxPqfg&#10;DU9R8NpdM1rM32e82bjGyNG4V8dTguSp/HivpsTh44etGvH4ZXv80fbVMHUw1CnKaf8Aw5R8Ns9r&#10;BJNBuRbYRp53J8su4+Xpj1yTzxX0p8DtQbXJNMsr27tbe4do4xNdfLGiOU/eMQBgLuU55xuPTHHh&#10;dhp1vaWx0q7kEi3SuzyRuBH8si/jn5iPT5vavVPBccXhnxMtjJfG4tlkWD7QFwHTaGVhnuSAfTBx&#10;2r67K8FXqYOy2VjheH+pYiNX5M4XxrYTaz8V9VlgSNPtmpNLapIx3SeZGcZ7nO3BJ6Hn6bngfRdD&#10;0zX8TxStJIRItwRt89g+WLjBDDAYAKRhh36UydP7O+Ml1Hfq2IbtpFtfM2uvDL82V4ZwobAzkMOa&#10;6S1jh/4SAza+7mBbeFbSGJlGIVkZZAUAJBLoBkNjhs4LHbz5Fg4/2hG62mzbiDD+1yedXsj134Pf&#10;s7+Nvib+zzqGoeH5oY7OxvnmfzriNZJpoyjDKlvumPeB3bkYOCRH4G/Z815/iG0/xB0yOGzsNWtb&#10;N7+R5fMSOTcvm7oGG5Ft1kLEE58tUbOXr1r9mXxHYn4Kzaz4k8Nbrlo4ZDBb25/0tY4thfGMcBVO&#10;CuXMshBbJA7yPTJvEfjS5nsPh3p0Fxa27y3Fzc3WAFFkWEWd4V3fySxHyoonUMOV3d2e5XSqZrKq&#10;1bY9jhjh3C5hw/hcRe7Ss/S55Tpn7Pug3sGn3dpPNq0PktZCCS4kVYZ4LeHzQJCsZZMuNuV2DB5k&#10;UEVraN8D20XxPb3Wt6rLJEp8uFXO5ojGs8rsj7xvYxRsBv8AlI4AztavUtKkk1a5g8L2/h6fSlN1&#10;dw28MkMUUkE+62F3LIAzoIpHicL5kikK2Nq4IbY0TwZLqHiXVJtVf7U19BPf2dnGy+YqtLN5UZ3K&#10;F8wR7VKodpkLKjMHDVxKitYqNj3MwyjL6OBnBb7HgHxK+EnjLXvCkc++6aa31Nhp919qkZROjszF&#10;hsBRV8zAO5iXDYb5SjfPX7Tf7NGoeFdNs/E0yRfYrqR4MLkyF12ht+cHZh49jkDcytnJHH6DeMb3&#10;QtL8M2v/AAneizTXF3qq2sS3Xm28OxVikyADl2ZtokBAAM0RUknNeV/8FDdF8ExaDqWp2aSXaWtu&#10;zNdR3G238qORMxqhHy+YY7iXG7eqyFMkIAPewOEoYjCui47p6+i/4J+b4jDUsHJSn6H5bT6dM97Z&#10;xWkKbmuvK+8Rw7N3wcDPBx2r2TR/CUVhpcOo204kuZLdQ3lsdoUxhSoye3K5x/EK4CxsHm1f+ztN&#10;tPMulu5NzeQ0iqqs5HCjpgkHAIA3c5Ar1mzvxZg2tjZf8esPzeZlWiYxxFwRjna8ZOPV8GvneEcj&#10;j+8nJbP7jzcZSjGg4rqd3+yI17pureJvDFh8N28SahM6XyTfZZJlslUuoHyyfu1lbZDvEchKtgKp&#10;UMfdBb/EzQtKsfDnxD/aI1DQ5o/Dovmjk1a98+zQeSWwzFoyxn8sCOMMmICWwUTf8r/AvxjqPh74&#10;uX3hsG5DaoybNqnylVUnHmSbfmxHtHQHaJGbnbg/cFj8HvBXxE8f2niH4jeIbf7bI1ja6noqtNIs&#10;EKOBDCHtwpeQIl3tRjGxVdrMN0Zk/W4ypxtJv3fS7vbb5s+HUKijJdEyHw/ofw/0XXJ31Dwhpq3X&#10;9pWunXK3UMy2894b1J2u98k7KkP+i5eNE3PDcyLulZy4yrHwt8RvigZ9dj1W10ezGpm+k1WzVo7t&#10;Jikm1shSRCIhjnmAsoj3b3J7Pwjaax4q1fwzpGitpFjDZXVgP7Qsds32i1S8uF8tY5J92Y2l8w7M&#10;ARjIUBl28T+0L+0L4w07xfoPg3wF8ObbUPE3ibTZHsdBaGUXQV1nEDypKgeY75EO7YIswNGASCRF&#10;NOT11er16W0X3r7jooVJczUenU9R8GXMPg3w1D8PvBdj5lrAsiXWppbOZLxZ5BIjs+4iMbPJHylY&#10;8IGKMSWbP+FviDQNR8VQ6ToWq6TpNxpVw2oaQ1jcXDSzSJkpaRfPudZCkRlcj5ggAysY3fOWjeEP&#10;2gviLef2Lc/EHVLiza3trLUbi2vJGhAikdo45JYxtEW21dROf3SrAFZwVAr1f4NfsR+HvASSfFT4&#10;ka9dSahpsn2jSZlukWGzjLxlbjcso2bXe4Ds5IWNTgcbm3r4enTws4t2k/11v8/yOiNP2mIU5y2P&#10;afGvj6+8Na7qU2seHomWzv2tbrUpJ5Z4mUvEqWyOMGaONGcHOPmJUnagVPhPx1M/i/4+6ppen6sZ&#10;ZnuktVk3ZxHHsXcD3X92Tnv15r6++PNy7+ELyxi1eP8As4t5VreG5Nsn2hJPMUeVKnmysxlDBURp&#10;GVcNjII+JNEvNJi+MF1Npty0ixLJZmSBgyr5ZWIKrA4YYjzvB5DFsHPOOAy/DVKKUe9nb7/zPvss&#10;zCeDourHTTQ+uv2e/Ej6t46Xw5a6dNHoWmzC9murffuuJI8qkIIPKgs0mD3YA8DB+xfC/jLUBdf2&#10;1qlu9nD+7ew01flMixlB5kpOTITzznIIPUgV8Y/sj+LrYaD4mvZWuILdb0tCsEIkRY9qL5gyQEZp&#10;I40wfm+cnacYP054W1htQeXWb65uPssQK2sMoICgLjC89Bjd6EtweanPKMa1X2dtI2R8/TxUZVJ1&#10;JPWTPYtV+IsmqaDDrepQRwwG4xBbKzZd2Zdse0HkjaCQPXqPmz4x/wAFRP2b9U8U+BPDvxs8O6TH&#10;NrGgXDDxBHb2u55YHCFSxVlBEZi2kkFgrfL1Oel+HXi8axqFlqGs2ccg02R5EZtzN5TbfmVTgDAX&#10;tjlxjOCT3Pjjx7H4j8E6taavGVtby2/fW/2ja00b7i0YyOjKIx65fAr5WNGvgcdTnSWz1809Lfce&#10;lh60qdZTiflBaWuu/CvxpN4x0HUZLSZoZI5Jo5DG9vIyuuGx/wA9IxjA4yw5r9Xf+CZn7W3h79oL&#10;9nvw/oHiDUlj1rSoJLOS2YhSWUgt8ueG554x83GcV+anxF0K2vPiNq9pHILqxW/mEcXmDDR+ZD8r&#10;EgZfbPuAOCSfQ1ifs7fFHUf2efjZpuvWuryTaVd3EKSWLZUwLKy7bkiNsu6Pt3KCc7icMVCn3s2y&#10;SOZ4N4drVawfm+h6GbUKWPoxxtP4o6M/embSoY4YReXKyQ3CpJH/ABGNthH14auV0jUYNGQQ3sDc&#10;Oy7l52gt39BtK/rXn37M37TUHxl8OWWpalOsM15NJFO0MbBC6gsGXOeGXc3XOMggEEVu+P8AxTd+&#10;FDBe3sCxrJdbCu0lWUj5uex+9jJ5+XAr8p/s3FYTEOhUWp804S1lHqWLrxvaeGPFdvpV9A7R3khP&#10;nM2BICeCe3XAHsazfiZfaFrGhXGj6pEq/aLZ5I9qE5KvgjI6MOD16Z61i/Fj7JeaLZ6q115aLceR&#10;5kmVOM57jOOMdO45rj/EHxT0WZf7HvJ1WSYx7WWYFtxO04Hc7t/GRnPevYw2DcoxqR+ZeGoy3sO1&#10;YXl9p4jt9S+2LumWyS6tyCrCNS64GCVba3BByDgAYGCuB8QeN9n2PxrGvlvayZktlbcpfZsOcjnB&#10;Ct0zhsAkjFFex9VractvmelyH4ofFuG+1++hSy02G3ggs4zAq3BuC2+13lmbJ+fERycfLtC87RV/&#10;4daXrOtvpl3p0R3C38uZY1zna2QT6bgzD8vWt744+GLTRvClvfxabcLfR6fFL5xiLYRLJHJbLHs2&#10;3GAAApHU039mee00bxHZtqHnBZFWS3hVS6xxiScnPcuHVsk/wIvOBX4fGMli7S7niV4ylUZz37Vm&#10;iXZ+HUF6yPJMt84dDzu3ojKR2PBXP0NeWfs1eKrOWyvdA1G6CtCvEmAPPBbOw/3tu0fjivpn9pjT&#10;tB8W6bJZLZzwWMJheMbcuchBIvUAttRiBkccEjrXyd4R+HV7H8WNP8PaZcNGLnUGWK4aQeVzJnIw&#10;PTaT6gGs8yShilYyipKx12sBYLu9jvLcvbpMNzLk5j+fjHoQD/317V08lidG8AC8SXZCISWghcjl&#10;xvzx15HT05qX4qaBHYWUc1vpW2SR44FZMOx53EEBRlgCSTnktgcA1peD7e08TfC+SxuZ2WaLTykK&#10;vExef/Vp+7wQFIAc7myMIw61lFXnyspxfPytHP8A7OQuLX40Q6HqK7YrjS/MuHaMEsrLK23cePmj&#10;ZgPcjGCa9M+NPhTWPGWrQ+EtItY2OpW7eWWkA3y8EIWJ4P7wZJ4G/HFeJ/DPxLc6X8Q9L8S2UuRe&#10;Wr291CrbjmNixY7umVYY6gfMByK+ivHniEL4gtvEthaw2u3TEW1VVYoJgjKJPmdmO47nb7oLMcAD&#10;AF0VGVGUX3J+KOh5D4i8LXWgeEJPDOoX8cjaNbymBto2hwTvznoMFTn1U14fe2c97OZ/sLTKrAMC&#10;CCF2gDj1G0/mK9k+KuryP4KOtfaJGuJtUk3eZ8zPlQwBGO28g9PpWf8ACPwBp+u7Y7ieQR3aLIsi&#10;ADao27gR6bEKn3wa7KWF+tVXGPRXN1aNO78jzvxL4Sez8O77W5WJodlw0O7G5XEeNvqRvDfQN6Yr&#10;r9Svk/s4aidkjS2sKXJVSSu7cY16cgBf05rN+I+kz6bMdJd2dJGQR71z8rDCD6bCg/lWn4T0S51z&#10;SdXW4j83yE+0W+7IKLG+ccHphufevSo/8vHBfZS/U1rW5k12O9+F/joajZf8I9e7Wu4JHks5GY7o&#10;43iKuOn3QyhsdSZCe1eZahdXlv4qkvdQg8uWPDtJ5Z2oNrIy4HUNuP04xVnwHr40jxdbG605lim3&#10;Rr97CyAjueCOx+prV8S6hZJeXbzQzTNdWP2nayhdqYMgI5z0CDnkEmvLx1T2kYyk9TjUeV3NrxPo&#10;cPl+E/i3ea7MxZoY7ODcrbY5Y5omP1Q2h6ZADKc9K8t+Lnh2ODxveDQ7dm0+WSaW3HmK2Vj3kttX&#10;ouckeynPSvX/AAt4dh8W+E7K0+xRwy2dxbRwwwow3QxwyxiYdQGJAJOCS3Pc15x4h8Nif40SaRqv&#10;mfvDKvkpjKIWdtq8cZwVGRkbvSpjTqV0tPdbR7uChKpUXNs2jL8A+H1bVZLK+MkP2eZZEniXlyIw&#10;Rx7rHuU+rivXPDFpdWfh6aS8dvMkkgaSGWTJjVcRopY8thE+93GDXm/hXTLey+Mc1jbDy/Jvjbxw&#10;7/MBPliJvmwMqSC2MdCBjANesRafLa2OrT3sNthr1ZLeGFdkUa7yEVVH3UVcBR2AFfbcIrk9pFL+&#10;Zfgedm1NRoO/SX6mhpdtawabpOlwM7NNHNLOqQ9IQS7MW6kBS2e3PGcV514k1qWPR5tbgtRb/a74&#10;xr6Hd5kb4PTaGKD0/OvZf7E1y58EafrFoimGPSboytcXARCwt5IwirnGcSNtU5PmOMYDmsDwt8IL&#10;7WvCF5pcttbRzTXk91pN7NM2z7Olp57EEMMErIpXjcZGi+ZQrK/yOZYerLFSUVc6KlHEVHFU1fRf&#10;kZvgm9g1HV7bwp4lk+2RxxyNazyPgswXdCnyj5mZ1VQvG7cBX0B4e+EGmrbap4Li1G8s7GNUtZLO&#10;Rk2MsT21p9pmlG4xeXcSzZ2gNiQYGSQfJLTSF0j4j2PizRvEerSWutWMGp21/cXEMt4DKxV0uJoc&#10;KxZbYuqkYZZMmIB5K94sNGe78RqllH9smt45nvv7WU3EwdJYGlZzKSVxtKyOxLbGlPVyR6GSUXUT&#10;v8z9I4HyWNeE5V1t3+8tz/s9aH4t0/xHc6y2n+G4V1aD+wZLfSWtoZBDaCVzHu24DbI0D4KM0+ch&#10;QSPl79p/4Rp4J8bNOtza6hMun2014tqcxwTbdk0IcHEm0o3zDg5IHKkV9w+BLy40Xw1qXhC512z0&#10;3SbfULeONrQi4N2kdnEPtWZUJO+WeRGiDF1eDcDmNMeJfte+A9FufD7W/hqZxYf2ldzaPB5heKJZ&#10;hAJEycbcNnHyk7ioJOCx+4p0qdXBqilfqfTY2jTq02469vRHyv4rtrOPSbO3tJF/cwoscg+US7ha&#10;4BPTGdxHuT6V0zTS3eoQ+JElLWsKxLalME+Xgtz/ALoZ+O3lnFYviuwNx4es3gsl85bIxeYzD93s&#10;kjZGC7ePmJBGOAvvVjS7nxNr3hFtF0aeFY9PSZG8vgThGbhBj72S2D1r3skrOnUdKXZHy2cYaNTC&#10;TVtbJr5Im+KFv9h+McdwgUvd6WrtMfmyTuTPB44H4cV0NnoK3dte6jZKrsuoNbMFYbot0iup/wCB&#10;nc2Oihf9oVgfFK6lvU8K+J5A0jf2OwkkRRjKgFgT/wABX/vo11fg69jn8A6lqTnzmtZYGuI2b77P&#10;PGfXg4HzE5IwMY7TgMH7PPJxenvXPJxFSNTIZU29XG/4H1Z+wr4ZXXLa6t/KaN5I7eyt2kjJhkn3&#10;XQLE9QwjeFsLnG3JHSvoOLwPFoRtUttY3XiMs141wzxzBQhjwXBy+JMsWyOuAMGvnf8AZd8dz+Dt&#10;B1Z9Et2dtTt7CyX9/GmU3YLbTjcdnmcZUnLHd0B6jQvEvxw1q8/tXTfEqXaSY+yrMhJE5i2ktuOW&#10;iBXAU/LlMkc5PdnOFlLHScXofTcCxnHh2jFuySf5nplk66HqUmnxq9xLfXpX7O1ukVxcytj5tq9j&#10;HDAoCkABRxyaxfF19+0hYePbrxb4b+JKaba2c1p/aHhWxlENxqMLXN1CUgjcPm4AtW2KBu3AHAC/&#10;Nyvwm+L3iLw/rC+EdQ123t9a1JY7K1/tbT/Kgt5/Pt4lWIxCLcGLvJu8woFV1ZFXketal4kuZNAj&#10;18+LZJodqL/xNrhpXaWK5ubhLlctyylhIgycSZkA+VVrwakq1OtGCV7v8D6XEYenUh5Lq+voeM2f&#10;xRu/iP8ABfWtO067hh1bS4186yuGT99G77DchCo3P57jGCzI0Klgu1DWp8eNEs/FXwS1a/1C923F&#10;5oLMk99DIqtasnmoEDAGQ7CCCu5P3m/gBmrzP9oXw/qXgC+X4k+Cbv7PbatvKyWMaqJ5NglliwoU&#10;CJyqSKBzvtnySGCj6E1zw3eeKtKktNN1a4vLHTYWsdP09dUljhZF8sTSxGMI3zpHkH5h5TgBcgs/&#10;0mBo0aHK+ju/S9tD8z4hy9Kjem7WfXqflT8Mra3/AOE01O1khVI5rpbe4mRiqxwO2Xb1IBEan1DH&#10;sDXXeNbw6a6x7is19I0cO5tzQq8cfEnGQCjoyZ+8VbGa5m/1R/CPxU8YaJqQk23F/cpLC67Gfbcv&#10;hS2CR9zkg81uarqVxqcEenadcQ/afsk5hWNR5pbZEwLHGSSqDaD0y3vnyctxlKhRqYaLs1KV++7P&#10;HWElWoqcuiLHw78M39h8ZPDeq6deRwz3GtQ20a3E22N2mKQtG7dkfzmz7Ak96+8ddtbP4c2RlfXr&#10;O6ln0cy2moabCqoJZCrAN8uVQR3GQp2MzKE3HhT8FWWsslna+Ib3dD/Zt1BPcXEICzxbHQZDbc5U&#10;hCvcbieoFffngf4QwfG+x0LXPiVq+iL4NtdATTbfw3a/aba4jVLKONVnmDLlisVsQV+ZnaR8rGXW&#10;X7ilUhhMNRqvWL6d5bpf16H57jKd8XOknZf5nnfjr47fEXTvh5fah4AFo9le3TW2m3XkRQKxV2Mj&#10;JLvVPO3xqGfcMCMKSFK14b8AvhFP8R7y++OPxN8VXlzNfWKvcWtgrI6xpHGkeJpMH5dg4VWAEGNz&#10;BhX0T8S/CfjL47/GDSfg94Qumm02w8N2w1jT7q1mW107/TZcBIFLLt2JZxyNIjeYxZ2G5Qxf8YNB&#10;0vwT8PYvDHhi8S3mtGuHvvsdk8NleWgthFHEFdfL3lLiaTIG5fNjZcMA57adWk0pW9+X2VuvX1Rr&#10;haNOPLRj13ZzPwO8S/DTwd4ss18IeAbhr4x3Nv4mvrOZmW3tZLhVitN7JtAcJE7GPIG75SeRX0uv&#10;jrwx4J0zU/EeqTtfyWmlx2lnKmfk8y0Dl3ix8ud+0Zy/y5Y5zXwl8AdVg8P+NNNudY1G41LU78u8&#10;0VrI9u1rNLdhdySIMxuOWDRlXUjcrIy7q+ifHPxYuh4c1ac6vcTXml2aabDeC4W3urWaTTzp3nKV&#10;jzvti0aZZyoZCwDNIGPFi8DXxFZSaeq117NWPZrRp4eoqdJXt1sePftSfG7X/HHxc0/wXq+jR6au&#10;k6jM0Nj5eyTzvOkCKxbD7kSQRgMTs8rHJJryfw7AnhuK31yTTfLh1DVzHa+XIJS6u8TbTzyQsh+Y&#10;8MDxkg1Y1f4e+Im12O81OWSbUtSm+y2+9AZjM7IjMQDkOPvDccYix06+xfH3wHbfB74HeGdSubKx&#10;u4oNSjYSW8in5vNLEBh6rHtDcFNjZ6rj3ebD4WMKUfwPco/vo2n2PVP2LtFsY/ht408W30c0C/b7&#10;YXXnIRtZrk/d+gXH4MK9p0jxuuoWckNvZ77KaMpdXEinbCFBGEAx0GznuwI+vg37OOvXUPwa1DSN&#10;txANe1hpLVmj3RrEjTSEOwGQxO7G7OTgZHSvYPA89umhvZXiWyxxXDN+5txG8lxhW8veCCyruDeU&#10;OMncc4XHkYyDniKk5bXX5HkYKjG0pS7s9M8C3UxuFvrk/u7y5jlhjgGFhL7WKnB6Dj16fWt3xb4g&#10;t9O8OX1mbuRljSRI1yP9aqF4ycg8h0C+vzZHNQ6JJbWemzeN54LpXgtJI5vtnlq29pJiZMDHzLtJ&#10;9Mow6MAvjXx/+I13YeA49M0aL/TprpIYLeRl4YsjNu4G4iJSNxH8PTmvPo0frWISS6nq+7Tu+lrn&#10;jOlaBceNvjlrmqaXPM1m9xDNHp6yFcM8UCytt6CQoiY9Mj0rwLx1oGteH5f7fexWO40/WNg1K4kB&#10;kmVVG13QcZ3oA3AwV5FfXH7Mc80fxZ0u31WaR7zWNUa4ja63FYYd/wC7iDZJGURggJ4C8cAVQ/bq&#10;/Z8gb4h+KNVa3b+zda1SU2ciyFVgkuGaQIvHZlkYqP4e/wA1fTSxFOOZRoNbRun57GOWYiVTA1Ix&#10;e7bsXv2YPjnP4A0i18fRxfZIbjV1iktWl3GCNw8Z2LkEgLIygtjDZ9RX2R8TPjFbeLPDGl3cV7G0&#10;j7ZZk3/eO45X/vkEkexFflz8I/E+p6ToH/CEatZxpfWV01tIu1WJkjk4bkd9mCc/MFU19Nw/EzxH&#10;D4IszZ3xm0+GNZGj8tAtu0ZJTadvoTnPB4ry82yenWxUa9tQpuniKalHfqux67+0J+0T/wAIX8O3&#10;+36i0celWbmSRgzbECLs4/vHG7J7HI614Hp/xa8d+LrOHxLdPLJI8JjVm6AdMY+jc/SvSra68D/t&#10;DeH7q1t5FvlEMK39uCCY2AVWBU5zhcEjPyj14qH4Z/BLxRqUi6dNfG3tZbcSJiMAs4BUxj5fZcjH&#10;QHHrXn0o4TA0nCcbPc640PaNOLsv1OR8HeJvHWuajMk9lcX7TL++8hdxBXL52YyMKu49+D2or6S+&#10;GPwIXw/Pq+i6vN5lxdafcLb3EdutvGWVUfBEYB3+Vhd3VkBGRRXz+KzilGs1GKt6ESpU4vqflZ+2&#10;nb65LZ6RZeHvCZeGbR47e9vPtEb73O/AZwQEcxRYwVXJSQ7WHK+afszwS6frurS6jEn2q38lbFWu&#10;CQ7BnVuEYZ+V1ByMYOCM17F8eNHWb4XaZZu8bTfZZFaKFV8x3fcTI7DJIYupQZ4WJhgHr4j8DxFa&#10;fGnUNN1SVrWSO2lVluJFCyujE9+MYAPvtGDzX4njqcaeYx7Ox5teMVXXmepfHPxNbW3h6EX95Ev2&#10;zxFO115NnJ5dvazQLtZyFVeGJCqucASjn5SfI/Auhy/8JLpd7fpAY4rJfsYuo9vmnznCMgLBgdxP&#10;3dvAOe9exfHW2ufiH4YXw54es9ymxia2a3jJjMpaRlVNud+fMPXspA9Dy/ww8C3q+G9J8UNZeSsz&#10;GO1kn+Z8QtcruBYcK825O4LQOF5BNaZhh4VJRlHZMKlLqu5c+L/w8s/FlqttpMl02pSNbnT7fTla&#10;4KzGRQN0SruZjuMahdnzBeSNzVx/wi8O6nDbT6RdWEV1K2ljM0O9wq5b5ztBwAzPvI+7tk5GDXpX&#10;xE8R6pbBv7HsZbwyMDayW6p5jTSOWVsZz2UYJIDHk5b5sPQtXtfBHiO0l1Hw/Z6nDbxSW4Zn2t/r&#10;ssAcDcpLTAHuvcjGfPqUf9o5uhMo2lzHyrcaDr+laha6ibd4Us9Q8jUtsfKAsxlxyOFEmCWIwR1r&#10;6C8X3Op39pd3NhL9ojh0m2uDvAjZY3ZgHALZZmLREqOVDE9Aa6S30K11b4NeL9L0Xw7bwDWIHs7G&#10;xmshdXN3cLexuwiIGYmIVMkYwqMv8ZFa0XgHUP8AhVl34/v4I7SWHR0e3jSL54tx+RiVzlyQrbSD&#10;lWPOK5Y0Zc7jHqrmMaTU9j5z8ZTh7DS7F5JB5mWzvDN8yBdzhWOBtTIBGea9K+Gnh250rwVe6pNn&#10;zGsSsKsCN2ck9+OAfwri/DeiR+Mtch0drfdcQhYcN65AYYPYDP5n0xXvGlxXmkazG9haWd5Z2cUM&#10;7Wl1HiK5RCz/AGdgCGw/lgcEM2do5PP2GVYenRwdSvLrFpfcZ4hNyjBHzP8AFzQNTtNUh+0RKoa2&#10;+XaNuduGBA7ja6MCCOMeldB8JIw2qTWG6ZjdadIJJIo8kZ2MSB7KDnrz61nfFmOSTWodUW6aZbhS&#10;tvIsmFKKitnaSduS24DoN2Oxrc+DerTaf4k0zUdMb98oeN1Vtu755EC++RjPbDD0OOHK5RlOcZdU&#10;dWIjekn5oTxl8LbzwLqeneJ77VVjtxq3mf2a0x8yZTG2/admwgKpRiTu35wDhlXl4dOtrrxLeSSX&#10;twVm024hjjWQK0e6Pj5ip+VWwGXb8yhgCp5HqWp/DvUfF015f6ZaG4mhjjvtTjjC7reHdHAJSCRu&#10;JllVcLkruyeA2MWw8LeL/CnxE2R+G4bpbdWTbsPlTqyP/FjJO4OB7q3bmvFjhqmKq2l8NwjRlUkm&#10;z1j9nvwRPe+BrrXb62s1d9LabTvLT5dsZwQu1xsDfOApUMRhuBgn5r8cwXlj8WXvow8UkjSOCYeu&#10;6SQROC2MArs6gjgnNfoF8N9J0qXw9ItlpcFtb3cEtvbwOoJVT5oUPjJzk7snrt45GK+FfiQLvxD8&#10;U7XUdW1Dcs8VlcZjxtSPysLEOAQygYUY52HqCCfoMdSpwwsYUVZJo+go0ZSpJQ6NFf4I6Pq+p/GX&#10;7dd2kk0iXU0tzIxUSNKdynHb73OOo7EHBHsGsaD5cmtR3UqLMzB5DuyMq23AG3ozKcexFcj4I0m5&#10;Tw9b+KtNVDfaxqdwdznY5gkZSioCR/E0g6ZYOfQV32uC4nk1jW763WG4vpPMmSMkKG3fMAO2GZgB&#10;6Yr6zhPDxp0ddW+b8UedntF0cv16u/4nonwJ0S18ReC4NF8RadZyWu/7RG19cMsaOjLIfkEbCQsE&#10;CBSQGLHcpWvTPEC2TwRwRaLpdnpclv5klvLcJakyvYRRbU3IG3EqpT7y5yuWYKW4T4A+HbzTfD1v&#10;q1xeKu6Ebo5G2Mu0nKAtwD1wByeAMkgV1vjnxCjW62dvpFtNMtt57Xl1LtXzwIiMjcMfvTnJGR5Y&#10;xxuFcP1GrzTdtz9K4bweDWFhOuuif4GLonww8NXsOg6fqeoTWWn+HYms/sV5ai3knt5DKUkZ/MUM&#10;UlDEfM2clcnbtba+LUmneH/h1f8Ah+8iRLnUo5GkkhuHRkZp2ZG8wnfKq/KNxwX3fMuASeN0m71d&#10;7C4TXL64uJYbNbSNs+e7RiYgrktu2YEj78n95Iw55rT8Bf2x468cWOgXcvmWC2jpeTOpZfNGNmCc&#10;jaE80H/aBH3q6cLl9LCQbb1kfR43M6dHDynRSino0jqvhtFq2m+HoV1GAedHHuvZNSm+0TGbLyOX&#10;kTcCdzPuZGIyVwWAGMbx5ptr4h8PXs9nHDJDG04aPgDCYcE8nkMI2HUZYY5ArsfHuu6O4h021uEj&#10;0+yOLtoz87huN45GcOxOMgnoOhx5lqfirU4bLWhYW9xHa6bamO5hkcbfnMbxoG/veYVPXnB616eF&#10;xEMI1daHm5bzVKDlU6rTyR8z+KtMubXxHdeHpraGNba6leMXDDbJtMB+9j5kICk/Xtmo/BgsoLya&#10;9kvpVuZGW88v7OMtJ5hL/KMBVGyQlQeh6cV03xqs9Ms/E8F/Z3cki3MhWxm+7GY8ozcH+IgxDrgY&#10;57V5batrdp4shsLzHnQ5jMYk2bMkcYz/AHmOcZ6NXRGp7DHJ99vmc0nGVCUmr2bR6Omi2Gp/DqHQ&#10;5isn9nahNE1xGTuaE4MZI4yOMY46n0qnNpep+FJL3QLOdrdLqOS6uCJP4ldFVnCBsAIx4IGGYknA&#10;JrT8CPfRrdaPqNptuLaO2ivFlkG1mjjEY3HGBuAGevU1seM4fsevR32mwx3DNp7RM0kYOAZUY84+&#10;YtllPsxFfYRo+0xkJpWbPhsVUpR4frzvrBtfJntH7LJ1e58PT6qPDX9oaHaXYmvvMvlti/lqFxGZ&#10;HCGRlZlVSSRv+Vc4dfcfBF3aajcPr1n4Y1ixutv7izacxwXNw4C4gZYWMUjHyD5csnzDg7S5VPKv&#10;2YtFGt/Cqx8P/Y28tkUyJM+77RP9sY+ZGueGMTRIQc58piQQAV9K8Q+J7fw14ehOm39xK15JG1rs&#10;kyFkVYhsHG5WVWXnnPUcACvFzSMq2JqQirWZ99w17LC8P4dz1vFOxueL9F8OajpMjapp7JezSM9r&#10;c2ax+bG+A8ajzDiEO0Up5bdjduZiAr858Phf6pJH4b+IF/dapqWnahHDaWmwqsY+crIoZcOpSSNt&#10;wI4ODyDXNWem6ha2q3mqeLrpVknaUwhMRo0S5Z9oyW+9j1yVxzUfgvWfHfw+gk+IF8P7Wh09o5V1&#10;KORGuLeTJCvGp++VXMh4IyvPC88uFockXG+3VnsYjHe0SdTf7KPWviJ4H0PxH4ATw14rvGjWSRRD&#10;NDav8svlFvMjA5PlKfNIUPhVYbW4Is/BG90TTLGT4XeNI7pr7Q7qe11BWuvIiuLJHiRGWRT5sZ2e&#10;cm/K43RgEhXByJ/ireeLobXRfD1/bzLY71W7mmMaqdmJI152Ax7eCOAmc5wMeg/Cr4e2OseJG8Ue&#10;I/DPk24jLS6hqG2GKWMSRosTSkkMWaUZjx0xgEEZ6oVo06bpz+8+WzjA+2p+1qySv0Pz/wD+ChX7&#10;PNl4G8fJrNn4c1S0tNQsWv47y93KH8+We52x7nLNFENy+YSSWYhvnDCvnPwd4m0+11+4i1CaSJpL&#10;SW3S98zb5Em0+XL1yMYdCe+Qe2K/Qf8A4KSatrHjfRNI129AhghRrSG1itQmyH7ZJIu7nLbormIZ&#10;64TB4xX5w+LdKh0y+8iznzHIJFdgowCpZQwGOvzE49q+XzenUwGMpY1qylul18z5ut7OOHXJ00Z6&#10;F8N9VtdRutQfV7P7Tb7nluLdpflaMsrbVJ65dCORX6Q/Aye58V/s7eGdIhv4dsuniS1tobuGD7dd&#10;Jpa/I90jSMHlliWJvMhGGUBMlZIk/M34a6Xcw6Te3MTecu0RxquGZpf3a7CB2OTjPq1fo1/wT/0K&#10;48SfDmYxwRt/YOk/adM8uYQS/aWvF/dOSdzKiy8BQQC6EYZgR+h037fIadWd01Lp0vex+ZZhF0cw&#10;l5o7Xwz8HPHVn8evEXinSdQ1aDR/7RQz6zdTeTBaQRXgdmmZpCRbbvPaNFMzSywO4REANeD/ALQ+&#10;u3Pw20FfhV4YvTqy6lptvZJr0Lhhc7JpM3SKw2qWS3tm8xCVKjBGTuH0R8YfirfW6+E/A811Ha+H&#10;7bxJCdQsrrfZqsarLIVbeMLAwQ7W54O/cwcV8o6y+uXWrWnjjxE7z2l9KTo9tCwmGn2/mkFY4sjb&#10;GqKRsyuNrdjmujKKdapUUqltNPN26t79LnTluHtJ1pHC/EXwjrGjzWUGnWbTteXLW6TCQIr3EaRs&#10;2eFDKxb7wP8AEwOMZPYat4Dfwt4bt019ry403TZ3uvE3k36B7syz72i2sd6yERBSrZEboP42YDvv&#10;g58NfEsKWvxV+JOmTXVl4ghtXsfDEdnHcM9rJcxmVVjTLiV4xhVwrHzOSFGa8h/aE+IJ8XfE1fh3&#10;plk9rY3F1YpIy3iSPGqWtvCGyuUVgXluGGAV86QMMoa9+WLjUrezjro3fp2PUjUVeoqcdFHdlW2P&#10;jPxb4rX40+KYzpMMNpFd2kcmrW85lhkQ3Mh/0d96sZXVDuBeIQspbcNtU/HfxT134keDtJ+GtzYT&#10;TaLY6w0scn2Ng9wUn2xlUd/lUqzFg8gJAc54Jq18eXg8EzQfDPS9FtTb6hZp9uW4ja48nMsbgIzY&#10;I/1cI4zgM4zhjXS+Dvg9aeLvhiqawn2fTLy7hsWknk8tSrr5ezPTzHXzT+PPXFZ0cPy0+eb0W1/v&#10;OrEZtQy9JWvOWh778G/AmsaJ4Aj02+Wz1DUdYu7cWN5GTIlpC7wPu8vBJ8wmZVYqgw6FinzCvobx&#10;Vpem/CLQo/A/hu/0e+166keXUmmum8+wWRijbAIyIzsXzuSHVVXgkgV5VaabceGtTjtGumsrXw5o&#10;6pdeTG6bZVjjBSRMDYFjklO3gjy2PoRkWXxlsfjrJ4k0a1+y332rzreBdShE7LHFDHGNu0jc4aSR&#10;gcjEMMhIOEB+Yxc6uIrOpHWCd35tm7oxWF5kvN+R0vjLxXrV2dL8O3NzHJJJHHJqF0sjMoEQjBiJ&#10;KgsCcgEkE/N/eU15D4w1u7+JHxfmsY9QM9vpsqsfmzumljG1s7eqjk+hcrk4zXofxbhsfhp4X1jx&#10;Dd+I01S40GbyoZ2eN5L1pNhjmVUPzKGdizrlAsYb+I487/Zx0C8ktrbxzqeqwfapgzPGyl28xsIi&#10;5HUb5NmOpKjg8V9HgPq8aXtafT82cdacqeDnJ9dEeqfA+yuE8e6z4rtLaNlXUIrZoW/5ZtAMrsyO&#10;hFwRkdx19fRPjt8Orr4vfCyTw400y6hDINR0+5iUmRbqBicdPmB3qpAPzBipHpxvw1mk0Lw3ZX15&#10;dyNLPMkX2iRcbvkeQEnHOY0Q+vPFd54T8W2uo/D6/wBTlubi1ml+zW8W+MI9oXIV1LZ+YbrXeeMD&#10;zCDyorysyrVI1o1Yq7TRllL9nG66H5sXN1/Z3xHj1uOK7tftK+bdQzRn9zcJIcp23Bo9mGP+16YH&#10;2Z4Q0e31HwXazWNp5ml3ljai4kgh8tEknQlhxhm+ZF4x0VlOQM18/ftueHNWtdWsPiFbSWcd3rEl&#10;nqurRmRVMcPlMFLpnKsziZWxwCQCFJUH3D9ibxtL4h+HmoeF0WSaO3txdQQyb9wWHe4TgdmLMQBl&#10;t23rXvY6tKtlscTHdC/3PNuRfDUV169jBg8La/8As++K77xr8Prnda6g0UlzDcQBlVQ6/LIqs2zc&#10;MEMC4AC7jtLCvbNK1hPiVrNl48+HXjS+t9Y0/wCzxz6HOwg2x7wGePesqy4feSCxxlVBLYY5esw+&#10;DbjxRc+Eri6jtLHVo4bi1a4ceWibXHlbiQCDuVtv+xxXk/i3wH8QPAeqQz6BrE9nJ5jItlIzSxQr&#10;lZEaMrzsMhDEDjJ5Hzc+RVpxxu+jt957sbc3Zn6AaxBeRwWfib+2LW8t7aZ43kheNVmZ4yI3O0nD&#10;eVJs6AHG75cqAV8L2f7e/jfSvC0eifEKG5XzYza3UdxH+6iuolTZNFIAchxEMg9dzDPNFfKrhvHN&#10;v1G6NToeH6z8H9Qh8F32pzNbFlha4uGmkDKk22QIq/KSTuIOBzgEbh1r5R8Bab4i8bfFG8uze28P&#10;2FnSS6mywlwJAEIVfmLbWAA5OfavsS40Lxh8TNWbxbLpstn4XtNQCmwt5SshjM0iyKqlAZGYsuZA&#10;hC71Ozk48B8H6Dd+BvFWuaXpVvdZv7iJ7SOS1I8xgeJPmQZ/1pKlACFcjPc/i+YS+sV4OEbR2PIr&#10;x9pKLR6Na6ho9j4b0ddEvYVvJbe3kW5uFKwR3YeYSx9AYwhVVUj72C3APGD4W+Ft7ZeDLr7Pd3Rj&#10;lkEun2tvmRr6ZplXZsxwBukJYdcqv8RFa2ieA/FOueIr3xRNp32660mGGWXRZLwDaHk2+Y+GALu7&#10;r8qZba2eQjMKN/4t+J9le3ja5ax6HcWUUBWGZPJkWSVRPGqZJO0xqJFY/Mx2YzuwfehlEpYVSqSs&#10;dbofu7szfGUDP4k/su1sF0S7s9P85dQa+aNg0nkXEDLE0R+VFhbDxlWdpBztGx2QappbzS6L4eIe&#10;Zbe5WfzLsq15JtbO84AA/wBIlXaOqjnJOawdHuNQ8f63qfiLU9dFhby6fbwC7NvK0ZXzI4DDlVfb&#10;sid5Dk42wvg72UNfj+EfiGw1eSW3tRby3FmBbSTMu3+Fifulvukq2ed2wcAg1yYvCU/ZpXsl1fUz&#10;dK8Ur2sehN8Olg0Cz1Fp4JnvfEU7ahZqpWGyheSIeZkvyu6VV2qCVCZ3EACqHxgnuPDXwP1BJD9h&#10;YC1s3huLxnknt4wqRxt8x6GJgASFAAGCVBHUzeOdO0fTrPQ7zRNU1K6MkcMU8UxhM1wSnzo65eP7&#10;hXcFflicEJtbzD4px+MfF+gql1a7muFX7LG6hld3nDZkx8zLuLDd2LZ5wM8uFo051lToxu9girS0&#10;6I8g+AltaXvjHWvF08cjR7p2ZixbLMW3Fc/xct83XDjnrXvng2W70m6g8UWVzNFPCFms7iRSnlxo&#10;5+ZAMYYOcgjqQe+TXmnwg8KNp+lQ6Na6d5zalcb2/gCR5L/McjaDtjBORt/WvW9N8I6/4p12P+0N&#10;Shjso7G2WO6hkla3gt3AjV3OwMCHkywVGyUIQOCrN9FmcYYHL6eFS96zv8zx8PCVepOp02R8v/Hm&#10;1k02+sUsBNIy2rpNI0YX5h0IwSeVKHkD7zD0rJ+Fd2x8X2dhJO0e2SPa2cEfNjA+uTj616l8bfCe&#10;iyeBY9fmuC8810qtFwGQEBssf4VyGA4JI25PY+Y/CfS11LxhFCwUOxkY72OZAPlAUjuCxI+gr5vL&#10;aE1j4OXXQ9KVCUqJ9efDTwZpul6fJrOpWEF5PNHHu0v7Q4aRPtAibb82c5XJXn5ZFb+EkeeeMNH1&#10;/RfHH9u6ja+WPJaGyt5J9myZJHhBVFPBxmTqOWYnpk+k/s76poet6ReNrBmfWbfY00IuFRFVpYV8&#10;7duQ8n92YwSTuTghmxm6D8NPEHjzx34q8S+NtXaDUPDviyay0eyXUIZPLxNcSyZYArJtDMvmBsdA&#10;N/8AD7FTBypYhpqyTOqjH2kU+h6J4TsbvT/CkEemSSQ232S4il1RsMBErsp3EFCCy+ZyOWO498H4&#10;n/aC0+2vvEt1LatJb3Vjbwi3td2BbxRxReUBgANwyhWPOOfWvv8AuJn0X4d6tFDpENwXsb240rzJ&#10;EVGmeOVI+WYIYs4OdoI25AXBr4o8c3ek694suPEV9crdG+0uOH5t2YUgQRomAMZEaA8HgADJpVrV&#10;MPKMVuz6zLacZYeaS6GN8INam1XRv+Eds/tQmtrl5vvfLbtvmyEYnjnyMcHlW5HAPoN/M8HiK8jv&#10;oGaAX0f2iFpjuZfKjUhjz8wCgEjqcnvXM/sotbWWnap4m1oW80lxJNNZQtG2SmbeQ89ABwQDkkt6&#10;Zr0Tw/DcSeMZWhmjuLoeXLC+5ZOu1k3HGGZkZCccFmPAAwPo+E4yp4WEpPU8PPMO5ZPQvq2/wuev&#10;eHksNH03+y5LWOHz9Lm+zzG3X/R3WBgAgxgEuMZHIYlgQeawXtNX8USCC2vN8NzeQG8ZYOkRmUMo&#10;QEZIV2Oeu5sDnk9VZ6haWWjyW2s6fb6kLufFnE7PG8TeXKwkBUgYTcWKHIJCjtUPibxZoPhnxLD4&#10;XufCizSalaSTaTJpu6a0EUixPJvlDbg4IhZdoA2wOSd3y10VqsMPGd3d30P0rh+NJxhTnorJGBqV&#10;i1rp8k3iJzf3F3JGPtkasfmZyjyAD5EDTKvqSCvOAAOr8HaDbfDbRftu7zry8WQLujHyqqb3lUDp&#10;tXexxgZYk5JrB8GaXq/iTUprO9uYo7GzWAGONU27UAZfuAAtuyN3IPUHrWpe+JbLxrpUnhnSI2mv&#10;7GF47dlkDLIkkbgqSOzIVBAOPm5OeK86KlUl7SXc83PcRQqZgqVL4FuUYpzaW1/FNdSwtOLue3jj&#10;Ysx8tXkSQEEHbHkADOW5xkg1w/xS1/wtDo0mnaToUcNnfalCu2XzHdNzOil9zMNw2t8398EnOBWx&#10;e6rfabLH4fMEksxikjkaSMHYhcKjAgjbnGdpAOMkjjB5DxBaapc2N3e+IbJpDZ3scDC1w+0rhiCD&#10;90LmU55z5oHGCKrEVIvRK7Z0SxLlh3GC905b4y+CotW8DWt9a2yhbC4SKRY12ttlkWPJO3tmHt/y&#10;xx6Y83sfD0DeP7fxQsSiO4jQt5yBvMJZVwOw+Vzn12+9fR3jq2tb/wAGalpdgtvbTXCsWjm+7JJ5&#10;ZkEgxwOQpxjHBI4JrxPWVsbfWNL07S3ENu03kQhpMbZI3YqxIJBxjbnodrHvXpRp/vKVaT7GkopV&#10;Els7HWT3l9da5faWyfuXt/M3MoDfNuznIPPX8GWnX+lWK+GrDVNPjg86C0mNxFxJks6w5PIw2GRh&#10;xwI8VV8Ja7bzppN21hG0d5M4uo2j+ZmaGLZk57BGGDzjGOldJZ+HBFY3FvaaQpmjbfZu0md6ybQq&#10;98kryO3HPI5+9oy5nTn2PzPOYSwssXQe01c9W+D4h8MeB9Kmt9sMl0qG43bt8ZWKTaq7SNvzsRu4&#10;PzY6gEdpJpel3Wlw+JSCz3LMLqOSNcJgAHYBx/AuemcZrz/4X+H9Rbwpol1quhX02mQ6TazNqFnN&#10;EWMplXzYxG53SuUxypRVPU9d3X+L/E9tL4Yks9PuGa6FsBHGuzZL9z5V2sSGxvDHPI6jJOPnMZiP&#10;aYupfRXP1XI/Y08hw8IK8uSPy0OS8ba5j7D4eA8y6vJUO5ZA/lQ8jJIUE4AUYHQdBWhqfxGuvh54&#10;ds7DUrm4isYUknungYmccEqowOqtMOQOQh6Ek1k+HNHs1vf7f12GSSW1sYY4YT0ifc25vyHT0Hrn&#10;E2qT6berJFqM9vcXN4ssGniF1kW3ZpkbJAYn+6AcAk9Pl4OODputGUp7HzlbMFHGSlJ7OyPSPhZ4&#10;S1vw3r1n8Wrg2kek6fbyy3mnyXAhxl5GTyYwQ2PL+zSAceYJGA+UkV23xC+NereKdC1aPwVqE0j6&#10;fah9HOySSOKzTUI/LAUYCuUGwb+m/H3gN3j+ieJfEHjm+0nwpqQhkjeSS2F0y+X9jtEhgghDEbxx&#10;FCnOxpCIyuG4Fe9fDv4eeFta8Pt44Tx9pGl6f9oNnDqU+0pH80JmkRBIgLRedbuyy7FcgKDu3LWm&#10;IpypyVSs7Lou/wDwbHNicfTqys1eXQ8B+KfhC58c/DqzfxAnk3FxchBpdwh3JIWnWQPISDsLCNlV&#10;flCkcZHHw18RPD0lskczqylVR5F8z75wuO3B2sfwU+hr9Y/ih4LstY0DUfCnhjTQqSadE9xrd0r+&#10;WnmvdrIV/cpK08RR02ELlldhny13/mH8fkh0TxJLpAtfLji3fIz/ACgqZSfmz0KkDP8AsH1rl4il&#10;SzDLOamvh0+R5dCnP2dR1lbqkcn8PbyJ471mvLhbj7ZHBGP4FAjlPJ6j5g2Mdt3Tivtj9jc3vi6z&#10;uPDF/oNtdQ21xDKfMhj8y4e4ido4Y1kQqQzRuACeW8scIX3fEehpBpl3aK0n7xVaeVVcqoJC4Qg8&#10;5BaX35OA1fWn7H+rW0nxutLW2triRZrG3mXTWiaRbr7JiMAiMbgSJGYMAdu0n2b6PI5T/sF0m7uK&#10;1Pjsww0ZZxTqVPhbt959FfGC+uNS8FeKPD+heAJri4udJjgtbjVLgGeK8F59nml3gbghSGKJCdpi&#10;M+1UGCD578KPhxpt74MufFfi+z/tax0KeK1WzaQFLi4Wcoyqm1uVjWSX5VLKsTnB2rj6F0P4eW3i&#10;Lxe/jRPFFvbvoUIvNU17xc89na2pe5aYweZEHkeRftMYDFV8xZtxZSqqPM/EKaPrl9p/w18LeCLy&#10;2tNN1q7N5eRwxtZzzOggu5IfLHnqiqYTvLsriUvKse7nfL8VKV6VPd2u+3f7wzCUaNLljH5IoQQ+&#10;NvHms6bpvhC18N3mox+H7m4W4kXcbm12vE9rK7L/AMs4fMI804VUG3bu+bx34leCvDnw6+JGnvpO&#10;mPeTP4b1aOO4h3hZ9TZ123LFRF5RTzA4kjPIcbldt5f1fQfjl4I+Dvg86XoDWNrqH2VX1G+Z5Fkk&#10;R3iHkIsq7biUHJMXAZYmJZgFDeV32u+Ov2i/E1nomkM66WqzW/nQ27qsau4zNIPMZY+Fx1BPUgNg&#10;H2MNQq80ubSHTuc+HjOGstFuyt4Z8PP488dT6/c+GFn/ALWvbhvOjdtzySyA+XnJ+Xqo24OGBB4B&#10;HqmrfsqfEuPwBaz/ABG+KFnc2dvrAudI8KeGdN/0U3CIGQXF0zLI7G2klZkZATksdgCBfU/2Zvgz&#10;oGo+JrW815r620fSYre2ttQtLd2SGZZYQfNfcNsQiZgQeWRXCgnBHHftwfF/xdo/w6t4/hrLqy37&#10;3ljYWNno+kszMXiG+6edPm3SNbINrBWczORuAevPxmPqY7HRwlH4Y2u/0/zM6NNYnF+3qbdF5HnP&#10;i74j/E34ratH+z/8Ltah0r+1tOlutU1KONJWu5UAMNtGUQtGjeUsJwWMstwgZq+gPCHwT8BeBo9Q&#10;0X4bxaf/AGTpeqWl54YvL+zaeSCzWeK5t41aUrkyxtGGUfKBvDDl93zN+zT4L8Zx+GtZli8Ja/cR&#10;QafNPDfR2LwtcWs0tgBEoXOMJbC4AJG0rIfmzuX2W+/ai+I/gnwnDrPjz4L63NZ6XpradJeawstm&#10;lvMkikQR7YVE6iJ8kyBZleYfMypGrcFfC4iOIkqLTV7Wutb2d/wPexWMqYiUadNWXVdzB/aj+P8A&#10;pWseBrn4H+FoYZr7xFq1nfa1eR2MCYwzCODzEUYRFdgFCoQJ3IJUgt2XwX07wz4L+G2gtfRSC+ms&#10;4Nw1COMrKZLgW4C53K4EnmHcQpQtnn5TXzB8HdZ1L43fEt/EuqxWVpC14zzra28ipETDGrhQzOyp&#10;nftG7CrKuAgHH22fBnggW8et6brtnFa3NhHLDDFazQwz2ztGkTI1wRnDLIDkI58vdtRiyn0sRTp5&#10;bhYQV1zNyfra1n5HFmkuSmqUem5nxaff2ngrRdUiMM/2yYPNcxu8YDPFJGpXfkqv7ssQDwpAPRt3&#10;I/DXXPEOr/GfUfhrpsWqfY5llnt7WSRldi975qD5txO03QJXttwCQBXpHj7Qde1X+ydE0hoVksbi&#10;SNo7JmkiZkkUgDJZjiOTJHBKkEnAAHG6FZahoXxx8NeLbyB2a+0e+ZJPOzLGqKXhM3zLliV5G7e6&#10;9ACytXNUrxeFlK99Hb1LyuKlFxIv22vgnN8Q/hjD4us9LE8dvNPFbQwqgVMRPIYTjDsnkiHyznI8&#10;hw2TtY8N+wXLbRwxXDGKGZrYR3MckSnzcNEnl7QCOcjnjjaAQMmvrbxJ4AuhHceHLK8jjiF6qWc3&#10;2gSvG5FxFmMtwhmKSs24AAhdowAW+SfgdPr/AMP/ANonXNDtLWOOW8iOo28S2IOYxEVEacD5Du+b&#10;HICE8lKnKcXPEZbVw6ltr8isdTlUhGaWsGerHTtM16NfCOtRXEPk2Zs7e6ZRHLHJCEmhkCnoyqTg&#10;dcKwHNTfB7RdI+I/w/ls/EGpz3c0c32hl8397FmT95Pbu3rtRtrcDccHisf43lPB1jqms6JeWmpy&#10;aHaSz2v2cSbrtxFFGYGAlBjYRXDNgtkKNx35VB5f8F/jPaeKNLh1vTFazaEzCTSi0jrBG8h2RFuA&#10;yusjNweFOMAqa0hL6xDljKzto/Q1pVJVMO6i6M7X4i/CPRPHvhXWNC1rT1tdY0+5WOFfs4jktriF&#10;RMVMY2jDqpjY8ZxwdyqCV3J1+5OtalLHDbvqdndRX1vd3jrIJZGTIaIN/rxJIsW9chgD8q/dUleX&#10;UxmZxnaH5jjjorRyPG/in4gktrC1i1Xwx/Z2k+VC8dkmyGa8HlgQoQTuVtrncSDlkBAypx5/b/Bq&#10;7hu4fEvjK1kttKj0W4eVY7R5/s6osxAIiVmQDYCCeAh3EgAkeueO/HXhi90jXvivc6+JtP0uTz9N&#10;0NYVjknjWVTCsytvd28xnGZCQHuJACQzZ+ddW+IXxZ+Ovjjw/wCDvCVpcafqFrJcWesXn2xf30hn&#10;mRArY2gGGYoxPDB2VgQTn8p9hh8P/vEtY9F3N4xp01772Ma++Iei+ANcvT4N0aRZbqxkikhuvMV3&#10;2lFhVVONhXy1OBnBf3riPBei2v8AwtGbW/Fen4t7h51nsWmYra703ZB3biqblPXAKhSRuFeifEn4&#10;B+KNH8GWusQ219Hr0a/6FfTN80lwixk252n50yFxGc4HdcMGtaJ4n1vx/wCGb5PDMd7B4evrc2nl&#10;3Eqh4UV3d7dsD5VWdmcquAzhJMZC4MRjatZJyj7nYiUpS1aJ9H1zwb4V+Gy6B4b0/wAyCLS1M14s&#10;x2QN5ILEFSSX3biVODvEn97Aik8Lax4sggtIPtFxYmGNbzUpI2VUhdfmUo+Dh0i83GCxKkEAnFHj&#10;vUNH8G2KaNf3DLaQ3iGGzurgyK0pcPIiAfcbaTlh/wA9Dg9MbGhTap4iS1SPSL6Ka4hkihsZo/Jk&#10;h5cg4Kj522Lg5IGRjAznm+pVcRLnqP3ewcntNZF7w94PsdR0yXVr3T444dPWM294tz5HlyWzicTE&#10;7hlNqAPuIUb2c8ACvFv2kdYV/E+meG/Ct3Jb3Mlwhjkgm2IIUIIUgY6TMjbjkHapAGK+jfHfi7S9&#10;J8PaXoJ1B7OO88y3ktJ2lli0u2LW+ZIkcsvmSLFLvK4bDRHPyRlfmGy8G33jf4vXGtRxzXEdnai4&#10;STlwqLyznPLZaViR6RY7V6uXxp0619rfoY42XJhWobvQ674c6R/a+sJDaaX9uVJ47KGP7YLdIcGI&#10;Fi24Aq4ynJAGSx6V2Gva1fXGo22ieHJYby7upIheXEbMiRs6tI4/hUBEAB3DaCCwPygjN+H9h4Js&#10;PFdm/j25uptP/tWEXGjW9wCzxxkxyyyFVZkIXHllVYqztgHGDdvIPEHiPT4NM0nRd2msqnUIWgXz&#10;IpG3mVbd3B2tiKFWPTgqeBtPl5jWqYvGSnffRGOGp+xoci6nn2v6bfeItIutI0LRmmuG/eXUEqsf&#10;L8lQQjBwDvHklioz/rAOORXnfwm8LW/hD4h2XlTru2xPbyNjcYyGIUgjh1LFT3OPavrSz8IeH9It&#10;bnStR0xRdXWhx3oAUfvrW6txIy4y23AbbjAJAPdhXzV4Wm0LXLr7bfW8kU2l/uv7RuJGiJVLuJUi&#10;K9OEMy9Mjb7V25ThYU8Qub4rnYv3OElLqju/h94iv/Cur6h4ou4ZUtYbwyXs0bfuXgDMQ4AOSoZS&#10;ffacdCR1nwk1PTn+JGsyaFAs0Hidm1GxjeRWt/LQy5cMATvz5g2DLAYBG5hiGx8K3Pjb4WLrukXd&#10;j52n2Yga3k3KZV3uBliRjHByCAVbbnkg7V14Oa3+G2m6v8PbOeFdHvIryGxjjx58jBDOOGGT5gin&#10;yuWAjbqM162MtUvGTtZ2ZpR5ajU07J62PV9T8D67eaKtvdRveXkm2FobWVZl8x2cERjPQEdSMKxP&#10;PQn4a+KOmS+EdKvNQe4ZbgtdwmOYAv5a/uyx/wCBhvpnFfoLpWn2Xw+8MXmmeGryC+XV1a/uLiON&#10;GhtC0UMqRxqhCCMSBm+Yk5DLvxjH51fFiEaN4RisL7UluJtWuJzcNGwbA8/bgkcEDGcAY5rx60XT&#10;wsklt1PqMDWf1GsorZF/9naSRdZ0/wAN3l+ttANLVbh5jlULMhXO3kfKADgE8AYNem/B2It4vZJn&#10;mZJV8xRdYG0bipf6CTcw4P8Aqz2rzrwBY/Y/iOYdRMcWn29jL9q3rvEUMZbnHVmA2NxzjPrXpFtD&#10;Lp3i9F0ySFPOt5bcPHN5kTNC7DI9Q3zEHnhzX1OSpU8DGnFarQ4cwpxjhqam9Iu567JfKPEtxDpm&#10;lR3n2qeVLeORQ7COQleDgAkK7t6DAPapr/w9H4x02Xwvp9xb3EujSRiGaEAkwlBnnJG1WYgHJDBw&#10;c9qzfD2nXeoagunSP5f2eJvMl5Ag8tcGT/dUDJHXPQ5r1Jfhjq3gX4YW/wC0b4smS3j1u4lSwhjC&#10;IDHuj52KBhS74AAABzwOK58RQjGsnNn0U82o4fK7x+K6sec63Ja+DfD03huzvStwqrDMy4BgTaAS&#10;f9wMX9u+K8+8Bvc22r/8JCnz2um3iJI1k+Y51c7AQRw3Q84OVPHStP4n6Zef8JY2p2V9Ndw3lsJF&#10;ul2nEbmBicgdT5QBxj5QVPFcv4bl1KLR7S5ilk86ZYkms4JtjQMqkqwCYG75mxgZ5Uj7xrnqT95I&#10;4sHTqKk6stW9ztPiPp48Q30fxN8GQreWs10sd1BHJiQQ75EExA5x94+2wVwniFRc+Fbe9vbn/Try&#10;9F21uyjckSIPMkZuxYE53dcCvX/Cukt4DimfU7393v8AtmpNuCsJpWQA/LtwnzAbexJ9TXjHxRlt&#10;ZfGuoaZbz3HkpM6RyTSBlVZ1kCdf9tGXjHylunGc6ijFXfU6cPOpKn9XW3Rmj4xvLtvB7f2XIkkj&#10;TB+nJ2oED4GSPlc5H+0a+f8A4gaRrul+K5bW8gk8m31DzdrqQI8tgY6Ag/OM19IaTbWvjbwJdalZ&#10;ItuY71INjXGZFD5bKA43IR3I/iXoTivO9f8ACNrrl9dJqDstwscnmNMuS0gCFM9NwPl7QT0zx141&#10;dSVamltZnZLEexkqdTdWsUdOWzjls9RNn9nuLi+imjbI8mVWBQuo9AcKMgcD3rrvh5qlusM4vrtY&#10;5PMAtlk9VIO38M5H4jtXniRW1hFod1FOZP8ASG+0Rs3yjEjAEeoJGcnknNbd1dXFlpmrXNm3nNa6&#10;nIIlVByM7+O/IYY/H0Br9DweIj7CnNs+L4gh9YqVLb8p9VeANV0e1+GHlx203meSyxtHGzIVI3ZP&#10;GByVXJ44x3Fc3qGhQLbSazd2gkilELRGJlEhBYCMLkgOOH59QuTiov2fPE0WofD2xj1DT1uJ7O7j&#10;MccmTM26QplQDjIDBgOcqvvXQ6hcrp3h+T+1bOLbDKhklDKPmUYIPylmPyocbhgj+IjI+bx1T2mK&#10;m11Z9Nl+YVMJkdKnaz5VqcD4+1TULDQYdEijf7VdPGlxNDM0UcUsxJwzjBRRtXnOSGx3pnhnwTbT&#10;xSJqUq2tw0Ui/arKUblWRd4Cn1XDbhyOGAyOa6S00q7XVzH4itmuo445by3W4XbGBJFuwWB+XIUK&#10;uflJVQeCKv3b67Dp8PgG0uZrFJLyaF0uMxbFV/KxKnTcAHG45ZV3jOGrTC1uRqNyaeW06tG0t3rc&#10;h+B6XNlqI1CTS7e6hZhL5dxyvllv9W3HCEnYO4DH0rT0f4g+D/Bet/23rNvNcSatYXekSaZdXEsF&#10;tHMk8NzbTFjhP3ojeNx/CqKzEBhjb0q1tdO0PUtW0zSbWzuIonNvt3Iu92YpgE/dHzN/wLivHbSy&#10;ttY+Kek2eryX02naPqUjNGVXMFwFkVJU3NuL/vlVxkDEcZG4njor4hVtZLyPDprlxDUd1sfe3iGy&#10;0F7ExqNJ1TWNZ8DrPZaRbztJ5t01tETIo3eZczENGmAWG+Wb0IP5m/txeCPDmjLdeLPC3h28skOq&#10;XRa3uox+5bBDIdvAwWX5TyA4zya+2m8V+JLqx/sK98T3Fra3eksZ72zj8m5lUR3MMUayJhgSPtCb&#10;EYbMgqMuzH5l/bBtr3WfBN5oUl/LdWi3WpSxrczC4mhnL+TJvlOZJSz2yfOxy6ojDqCeWeHkstq0&#10;Y6uS0fmhxw2JrYp1ZS2T0PmX4Jf2f4ge4vrmyWVhJEyiNlVmxcRxtgvxwGXjr8zGvXfhZq+oaB48&#10;8GeINPk8y8t9Wmgt5F3c7kkCKezKSB8vRgMfxV5l+z7pmbS68JalCyNL+8s5rd/3qli2Dtwd4yAc&#10;HHTnGK9F8Bahqui6wsjXcP2nTdYmV/MiDAIS0DOobn/VyPz1AwRzzXucKxrf2fCMl70lZnjZ1TlH&#10;Awqz3TT+4+w9b+LzaNo+l6fpthGJLyWKefVLyTdb+UEmPkSJK6xMmJCw3ZGY1JOFXHg3xL/aB1SH&#10;wgnhfwfBGv2eztGmukWTbkoAzYVQGLq5XYvXGSTgZoeKPHWp6zq9n4S1N5Jo1hbzLXdztklMjEuc&#10;jG5pAABjH057z4a6Jpmp+MIb250yz/sWOGOa8WbDb8ncAzYYhlJUlcHG0gZOMfWYfAxwdOUuVefy&#10;2PLlUjH961dvVfM8r8I/AD41/GLXdN1bSNGn02zv7gWza34iuvKiyxbDlFDMoUPg4GRz3wK+vvg7&#10;8AtO+Hnh+90Tw20OqWNrG17rOtLtg82RUbdEpYjIZgoCfe2gtgZqTw7BreteII47fW7yxklhk011&#10;sbXEfAUs8YXH73zIT8xb+JQAqsQ/VeKviT4R+B8Gl6Nex21xZ6fZxNFDcWomadEjdYokXB2GQxeX&#10;kP1A3hwoz4uNxuIxNlT67L038zzq1SVWo+fYm+IfiG68N+G5dK8Np52k6xdW76Dq2nyLIsySzxxR&#10;QiSN2QhWVgXjcLtdGYgupPjttqGtfGL4lWvgvw3qd1axnxFpsF1cabZoU8yUPKW8+NiPkHzBS2WD&#10;OQCc5rar+0hL4lOqeMZ/E0ZvdQvwmnXstutzdSs4leWYQhPLEJlVv9YrcTpgKvTpfhRq/hn9nT4S&#10;SeK9SOkxaprEsdpHpOpLvm8NQy208C3TTKhdSrXaGUptDPJtbOWVOePNl+Ckkk6stPm7X/DYJe0j&#10;LnaDx/aeCP8Ahf2gatcJJdabHpc9lY6rDCLgTEWtrEt0rqTHFM99C0rAFiRuA3JKC2b+3v8AFHSN&#10;X0T/AIVdo48nSfDrW8WllIc/afISaX7QJG4HN0sTcFdyxq+GQCuj+Iunar8PfgPpuprod3at4gs9&#10;N1W3sVl+z27KltYT3MkXktujaQhEVggYOmFUYWvKJ/GFn420/wD4SLxHZarrU1rqlh9kbxAWjmuf&#10;MikuBtKt87v5KtvyPl2DpxTy3D0a3s6+6h+LXX8Tows587m/Q5/9mXTPDFvoOu61YzNClnbyWkjQ&#10;RgCS6WESSMAMn+KIdOivu2hd1eoXH7W+t/BjwVp/jJdHW6ghsriCfR7jHmyXLlmjulb5wkK4tYyx&#10;KHfIrKG4NeV+JtQ8PeC9Bl02OQ2emrHD/wAfV27s37tRKigscr5qsRgAEykYCkKPF9X8Zazq2kSD&#10;w54q1hbGa4jF1aWN84ilkVkdGMattbY6Bgv8L5I55Pp5jTnjqT6NvbyPfwuW0a8vaV2fovomtza3&#10;oU1prWrafD4l0u3hkvbLS7x1toJndX2LHN5bEyKz7Fx5m3blcEZ8q+IesXPgKys7q0mvp5rWxhn2&#10;vkrGInxMGJ5ztjYEchlDDrkVzf7MvxkvvEGnR6PqN9pd1Z272un6bZ38zYt2TCPOVGFBaIrubJPn&#10;fMBmWQnW+I3jEeLfEmoWS6Hcq0n2oagL2ZzcN5c75L4bapHmFWBzlosjGWFedhqM6L5ZK/fYyy+n&#10;GnjJJ6Jt2Ppbw942+3fCnTNc8PTx3C6erWV1q0OnnpHutZbhFOyTJw/PKkHuV4+a/j7qs3hz416B&#10;8RNS0e+EMjW0NxiE27m3nhRucrlH2yTZUjBIbBI5qh8Fv2gvGPhWDVvgxc67dNo+k2UN7pP7lGWO&#10;Ca83TIykFZwS0kpL/Ou9trgIqm38Y9V8TfGHwP4utpJYcabG99ZW1nHHApKGWURqRHukbbJLsUvk&#10;KVUE8Cll+D+p4mcmrQba+9aHFiKlSOIUJdfy3PbvDq2PxH8QazoOnWu6G+tr9NHVrpWMasJYo4HH&#10;X5pZYULcBmyDknaPhX4FeJr34Z/GfxB8Lte81rO4bZHHuzx+5fYy5AyjxhSOCNzcgE19Sfs0fEPx&#10;DqvwZvfFOkeI7yK5urGKCaNt25SY5FAYkj58+a5HQNGnXaAPlP8AbEbWk8aaB44trXULSPVrwRXF&#10;9Na4uWM5eGRZSMrIysAqsBgqQccgVP1eVHHNv4U0vws/zLymrCMa1GfW7XyPqr4Z+LLHxJ8N9PHi&#10;ay1DSbjVLyS0sdJ1qGSO4la0t451l27SY42jmuHbOc4Q8BQxK5T4EPp8nwP0HVtcjl+02d7cWNze&#10;8vcyNH5P2lFwTkAoileDtnZTuEhAKKtOnRqyXvPV7ep4FXERlUbjsR+KbXU/H/iPWIPhpZLp+i3k&#10;yxjVJtNRsxljIGI3qJVUnIUMR5h2jOC1NtE+F3wN8E3UXgeHzLqa2mkX/RlWSVxG7gsf3i8NHxCC&#10;HLZyehrqviZFdJp3/CNaNpNxb6Uyqslq0MjMoA3s5AwEjxvyG2uW6gYG7iPCHwUtL7Xf7VuoNQtb&#10;GO8MV5Z6lebIy7ZYoysSXf5j83IDovI3V+S0cHRVqk3eT3Z9fGnBa7stXiat4p0a18dzXSnTZv3T&#10;30UzmEF4omkVPkBG0OQwVerjnDrXjus+HfiR8LPiW2n/AA7ij1HTfEepRedpdxZ7WS481kUHcPlL&#10;AgEgle2QV59W8Y/EXQrqwuPhvBpVvBa2dm9m1vC6iFZXj8svknduZUALD1UZAArg/CU8/iyGyub/&#10;AOJNjNFp9ytjNqE1zGJblspuDx5LMBLcRIJMbSQuDw230KODjhoynUtZ9x25dzL+Fegx+LPEcXxU&#10;8f6Qv2y4vi8dvdQu4gjU4c7MYO8fIOSRtbrlc9pqPinwX4Ot5rbULuT7b9q3WOsXC4E06RASyMQr&#10;+UNpb5nw38IADYHJ6p428ReG4V1a00GSDTJJXt21BowyPJGGEka4JUyKwdhgnjB+nHLePdajDpni&#10;G0uLiGIwy3Mc0y+bcDzHiJChsqWB6EAnjjpXnYzHU4Llp6+hjKqor3dTa+J/xn0bVJLca7oM1zDJ&#10;cyWmntDdIscMzWzKWfbEV8sOMEYTJXBY7uOf8Dalf6MmoaLp2+NZ5pEvJkYM25C2yLaOB8rL93IB&#10;fGSRg2z8OvDfjPUbPxJruuwxZgR2t7y8MPkKTLvPyK+AEjXt8uN2GPy10HhP4Vw2ugiW10izvta1&#10;K4tZYF/tLy7PzDcTxbpJCN6w7sIxVCQQv90g+cp8slfdmOtTSZr/AAm8N+DtQ1Tz/iF4gvLext7x&#10;mvJLO2kacWn2gFzCu0hpceYAGKJgIcjG09X4h8afCu3utN0HX45NBtdSutPfUNYsnlItVL/O8SyR&#10;Bn8uCZpGGF8xolOdrjy2ad4R8J+G9Ojj8W3qalrM14/nWNreeWqgzRSW2N+1QjR74gWIDAFuMZrg&#10;viV4L1fxmZPDmj6xfx3lz5ywwpIkigwNKgDAZIXflSduCpzkZAPV7OhdOTsxqEvss6zRfFEfjCz0&#10;xvFnieK3hht4LeG3s7jbJN5dufMiJ2yBoyoijLkggBQCMlh89eNtLsPBvxU1jwZZX8MqahJHJBhZ&#10;Nh80fOuMkDbK8o3oAGUZGVINdbr3jzVPA2p22lpZ2Oo3Fuqr5rTpGkd1t8rYjxuySAIJM7GZDtUq&#10;TxXG+M49bn8T6breqaTIsojjeZWhwIlb96CuAPvAl+exxXrYONGlXhKLvdrUfvqnOL1uj1L4aac1&#10;xoE32q+P9l2LRx3UaqjCRlKDe6lSzKWYnYOSM88cetaFrdpqct54Z8JaBcWOnW9yUjvZLiOSROMq&#10;qqoCyFQ+wMpUEL0UANXi9hY6pq+t/wBjR6hJa2c1xHcRFWKpJNJKiOoBPzfKowD1PAr6H8HfDfxZ&#10;baTqGqXsQtbjS9JvrpNLljddkCxyvGX8oO20Lazbdo+bO3GQczjKNSpjJOWiTv6meBjKpTil0NGw&#10;ks/Bvh3V/D51D7HcTWFzcvJK3k21rAqhM4yWAVQhC7uVLYJOWr88fFqa743v9Ngl0WOKOGYXZus4&#10;aeN7mMtlQSmB8+AoAOMc196/FlW1r4Y+L9R1q+trm3uNFmGgyW9wJHaP7VcWzTEp0XIk+bp2IznH&#10;xl4XklfVd2ptjydKVbUKv+qwrPCuCOemOM8sajEUo4rlpbJs+yy+j7WjOMtE0WPhZaW958QFuzZQ&#10;XHmR206LNI2wSNbmR4SpwCCVAOeDvVem6u/+Ies6Nf8Aji81jQLS1OntfSSR2tnGyRLJJI5kVPmb&#10;5FYqoyxJByTk1yHwt0exuNehhv8Ab59zpBWzZRu2YeQZ4U852gEDI2njityz8La9LoFlexyJ5Vtc&#10;TpdW6yBZLaVpyEEgOOCF+8cc44r6nI8Pyw5n3PP4mtTwdme5+ANFj8Ta9a2NlC7faLcCRoyCWHUs&#10;3pk49vvd8V3vxv8AiXcweEovhjYxR3dvZxjzfNYGOFlwzDO4Y7HnGcL+PA/B/wAXR6c2ra7p0W11&#10;OLK3XLbdxd1RfUAvjPqQPQ1ws3j3WtZN89pqsbO0kZkScnd5bOu8fdOMxKff94tefmzjTxFmYZTT&#10;lmVOm3tHX1Zr6NHa6oZvAtlfMscc23SbqSRWOcFRFI2OQy/MduAD3IIrmPC+nT6V4y8+90O4Eenz&#10;tHJHuP3Skn7zHco7xsOwCEHpXQ6HPeReHI9W026WSOS3t/naTDSxbYCk3bkq7sCCRh+tdpa6ZdXP&#10;w1kkvIEg1yCERX8fmc7VVxjryxAPPYn3rzfZxqyUu2p9Piqv1WklHSLOE+JnjOWNby2SWK4GoIie&#10;XMNxMfmRFm29eD24z+Febz6RqFzFeX2rXWWu5re7hbA4aIPIOpHzEblORj5uBgqBk/FjWdW8f6xa&#10;2HhrR55rq1mkglksVbDhSpkB4yQpfJwB/qmGK7PwFpeq+OPC/wDwjNzbNDeWduj3AuAVMKoFR1OB&#10;gSDKgdzg++OOnWlXxLTjotjnpYyWHqQjb3EiKHRJtC0azu7KePbM5gktZIZd26NAiyNsXHzyYUAf&#10;dYZb5ejPiEdN8QRPqtprqzXXlBYLiISIZwkwUb1Zf7u7gkEHucYror7Uv7CvnsLK/RrO2hxcPcZ3&#10;Bj8zM6+hKo3fOc4rx3S9etNA8Zy6K2pzSWd1JM1vPM+5YizZGD02lmUjpndXZ7aNmrHNmGLWKiqs&#10;F1scx9ulfV45UlV1t5mgjiNxjKxlnJA+jnB9q67w7a/b31a3trpFaSS3eJpGIbbJmLcMjqv5D9Kw&#10;/F3g270nUbjxDY2EbRGMNcKW2iMkFdy8dPmZf8itrwisaX0os9QF5CFezhuoVYpKGYPE3I4zzx6r&#10;7V7mT5h7ej7GXxRf4HkVIynVjKWz0Z9H/B/w9o2g+EFsZNImhjZrYQ6gsyrLDH8iSqIsAzHJ2qAw&#10;+R2ByT8t3x7b2M2k/wDCP6aqqtuWmhEUu55gTuXPptA5Xg84qxoOj3qeCrO01GJWhvLG3vrITMu4&#10;W6h4ZNrYySZ1hyjfP8jN91qx/Feq69peqWTWiR2qtME+1y4RQwMCW6KcgsWYupwM7eT/ABYx5v8A&#10;aJN9z6apTjPDRpQjokjoNY8VeCrqfSontJrzWLuZ3vbqa5fa1ughCBwVCbjgM0ahtrGY+ZKzDGDp&#10;Z/sKytfEErw311fsLktJIsiQwo6xKuArbSfLLNlxlbhRt71554z1Dx1cwzrpN/ay/Z4S1lcW1wix&#10;w3G10OXHVgQqsMnBTPc56n4a2l7qOjW+n6pfCORrqPzrcKrB9ixLyQf4XHQ9uOcV14XCRjJ1ZvXo&#10;ZU8ySoSppWtoaXxG8Vato/hW1FpbrceT/pNxBI23coARE5HKk5wCRkHA5xWh8Pbf/iaWPxBXUSlw&#10;1ukyW4tGaQXSxeZbzZ+UBWJU4HJZc7e9cP4n1K/8VeMb69jsFurezZLaO3kjJQRK0qCTONpUurDO&#10;flIIyDVi014WT2uuJczQw6fubUGilyoVUkCnYcjICr16ljg4NKEuZc0UebDD8tFVm9dX63PZtO1r&#10;UNQ0eTXLfdM0NrdQR2ptYHUTYlRMRh8LHG11G/mOAWd1XEiLIg8F/aWTR9Wt9Uhsp492n6WVs0t7&#10;gxb3j3z4YFi0zYmaJclSEjX5SI1J9K+Kvjzw54Z8KHxZoEFsLv8As+1RZFmaTybvyJFYguqZYeY3&#10;yjIG5yCwwx+XfHPiyLSIL5nWRXvbrzZG3jbFLl933vUbh1HzYr1KE8PGm9Ls6MLyxhKvUdklojY0&#10;Obwl8OdT0/xDcfZZIYnjjk+2xybtv2hXQt5QBBAULwWJViCFJOK3gzUV8ReM2sZ4JIVvoYmEaNuU&#10;PIpXcCeu8eucllyc5NcXZaxb+J/CcmhTxPEilLn5mYtt3SIXyeN2Au0e7HvXYeFDfrNb6i6ruWOF&#10;Y/LwGjeODekZGQc8qc4+YsMcgZ+rwNOnRpxUbaK54WZc2Oi0lpY6XX7nT7rxnYSW81wv9rWogCrI&#10;Nz3ESneclcgNs3AAE4O3I616B4Z+Kd7pPhO60jSbPT9SsdQs2F9qEmnymXfOPs7AurEAbAQeOkmV&#10;2uFdeT8f67p/hrWtP8caZBGz2etW95bY2kR4lZGYDPRs7eP+eiiu8+HEt98Pfizq19H9ifS/FFj5&#10;mlj7GsyNBcSxvGyjpIFUcoB99A4+4M+nWq061GVNa6bHzOIrywDpusrxeh7D4G+P2v8Ah6/jkmnt&#10;7GW41CFbX7HEVh0qJMAT/NGQ48lwvzmYRiMMVfaFm8c8S/FuLxxceIvD1z4g1HRfD32WOG+1m2jj&#10;F4rbvKDpE7IrOd5jZEkYqnm7dxwp7z4zeGLzRUs73w5d6VeWPiLUHF1qlrE6JaB5PmUpCCnyDydw&#10;ABL78bspny3xt+y9e6pYaNr2seE9a36gqzx6hpljKyTqgE8kgbbtkGJC6spIwD6E149HD4WKk6Ur&#10;Slo1L9DdVsJjJKbSUb6WNA20PgLwRqXiHWPEc0cM0DvbstisYWCZMRRbQ77EDLG3JPypnvXB/Djx&#10;Xq/xV+IsXiTT5724stLaOUs1o8yx7Xaba6iRNwJR2xuXncxKhSRc+OWp/E74WaE+iXt1Bq+h3SqG&#10;jlh8zycrtKyDAJAUKPQEYr1r9jrRfh3c3T3Hg74r30X9oaDcpfWej2qQu7S6c/bLEFCZI1KsSvmS&#10;55cKdcZjXh8K4cl5Nb/gb4qnRqYhzjO8Yrbue1eK/HPijxZqMmgeL/BEcdjp9zfaNpuh2t959xuC&#10;wRxq85VVnSBoYzvkVRlSNkhyz+N+JNC1KxjvfCOiSXSw6db2dpbSXt150g8tjEEnzDB+8YR8NHHg&#10;4wAysGX1jRtWt9V8fW2k+Htfa4m0Hwt9u1azv5ri3NvI8iBY93DySMWQ4kw370FiSjY4z4seKNIv&#10;9C1iwuVf+3dQhhnvr60ui3lXUcJwknlsRExEokDjnMSletcmW0o0YRp09Fb8W13/AB8jy44pUG3b&#10;fU8K8VeG9e8e6v8A8Ibonh6W5vLC1kku2kUPIkUUXnyNtbGVCjzQwySsXIHBqx4Y+GX2WSAR6bb6&#10;hZaRHFb276XDttfMczOhMudspZfMUc7f3AwxAWvbPhj4C03wZ4Ki1p5NLj1KbT4Y7hjKrGWC4aaU&#10;b0V2ZkiU29uQgCnzIE3AugbW+HNrovw70+W4v7xpL66sjPDdSWvmSSRERTGVI1DN5MaJJIXAIU+d&#10;luDn0qmI9nJqCTatpfr1NKmbVpx2ZwPhb4eeMtbvdJ0q3kn0FtDuItQkTZAz20OnR28+yJN6PLIU&#10;WWTJ+UTbVIYuIh2fwaF/4x8QeJNQiaO6uVMM9xqCwmSVi4ndGcSQxl9/2kOWG0hd7BcKprmNV+Je&#10;oab8KW8bHS9S0W+8TadMmg+bCsVpb2VxqMUrCOQH94Gjt0XBKlDbbCCSa6b4KfHbwt8P7BbnxJo1&#10;nDp+sSMy3Ek0cawWkVsYbVJMghGm2pgHLIuwd1NccqdaUajUVq7L9fx0+RpUr15YXmfRHl/7QWnP&#10;+zX8RJPFVirTaPeSS2F7aXnntHaBdv7tlXY0roZCRgKPky0bAlT2Hgvwv4r8T/AmbWYfFGl3Wva1&#10;cQRXEC6uzNaWbRHZIyoqjyYVT5pyzbUJYR8KX0vinqOkfHJW8F+I9Q1W9+0ajbyyTWunh5EciLMZ&#10;wFHnqXY43/NsP3QM1a/Z7+H+hxabceBtd0LUJJdP8N3NxqniHUP3LGCKKB5DDl90+UIc5UIsSq/U&#10;MFzrVKuDwt5bqz26LoPFY6OJp06m0ktV3PPf2Wnv/CPhvxR8KPGX9pWOpWzx6taq9qreZZ3MMVzb&#10;yRqszZeJtz7SFLRsQdu99nOf8FBNL1O+8MeH7jQYNNWaz8RQtDPoeuzTJBZxiHa8akkMnmEyecW3&#10;MW3DAYZ6fxBp5+Hf7bGl/EzS7K1ksLjTbidnk1SLzpI7q1MkKLI52vJEttIJE5XfHPECSVrnf2uP&#10;Aq6tBZTWUkot08P+Vrl4tyktxAsM8SxhEDBgqxKT820lZGOSiKaKkJYr95LZ6kYOvGOOjKWl0/xP&#10;Wfhrq+u6TZXX9obY7F9Yg1WxjNltd5Li2jmuDtjUFFaTYwGVGcbW65KXwnbw+FzpOi+Nma1ZYbSz&#10;vLeaJo3sriFFikEoG7YVJOd2ASh4BIBK7KnsVZuLd1e6ufL4lSp4iSXdnqXxhs4fBvhjw7dXXiI/&#10;Zde1CxDWEdqD9v8ANUOiGTlvL2KZ9ygDcFXJ3YXwX4t/tI6lol7H4D8FapeXd5fWu/8A0WSSZhLF&#10;qE8JTa2372W+QKCSFxjOa+kfiN8K9Ctf2dfC/h261/UNJt9HngW8ne1j/tCBoY4ljQeYOAxlhkBb&#10;5QtucE+ZivKviHqGgS3Gg23g4vfX2laOksmt3mk+VMJ/tLjMTrMZJXydykKp+TO1cAt+N0a2GwlF&#10;O3Mrs/SYOMdEeY6V4i1DR/DQvNUeTV/EGp+VcXOpLamRprwW4lQTB8uJkfMR6tld2RkAeTeIvBfi&#10;e38ZTeLPB/iVYryG7LafD5X7iSVZIp3i25wo5R9vA3R8Hnj1Xx/qVl4T0e+vL2zXTdQMbPM2qL9p&#10;kN0ZB/pQbgpgfM24h280hiuStYfhp7DxQttrOrzx6beTXCLA13bxRxxudse9EG0byUYZPJLgLggl&#10;vNxOIrVqbnJ6N7GUpS3Z534C1PV/iBeQpdW/mX15qcdrbzLmGN2J25IyMM5jJYkhQT8oAIx3+l2n&#10;hux0y7sLvS41vZLKaJZbXGYpGe3kEeMct8sh7YDcdSTr2Hga2s7W9k8MXlrBp2LiSZ22NO7RiSUb&#10;852pIUSMBRxvYhzkiu/+HfhCOw0hfGUcWh6qNFgt9TvLu+37lIureNLd4TsRkee4RTKucpuIGErG&#10;jGnGNkjOMXHWxzHw88C+No/sev61rzQf2ZrjXNm2FhEjeSWt5pf+e0eyWPhwV2KxH3snQl+IHiTw&#10;9oNtoGk+INZW1s5JndFuXiNqx2BwCCCrMIoFYDAIgUceWKXUtR8Vw3Lwx+NdBtRea4k8U0m+S3tp&#10;7nbMxlxlwsQLDG45+bbnIJ4PxZdeOfFWr3Wn+Eruz02whtIvNjjSd4BdOXMjPPNM8jJ5zbmXdtBZ&#10;guECKNpxp0X7tpSf4BUqxjpa7MzVfF8OrHU7KzWO+E9pJ5kzNu/fPLMGIJOAySMB0HLjPet6wuYD&#10;fwweJNMtNt5cfOGZ2jKglG3N1CFd5JOMj5QQRWfpHg6bwva3l/BcXGlxto8M9rb24Se4uzJ1R2Vk&#10;CsVaRgAG2vtVlPJFGx8VeNtQ0vUvA3hjWrrULrUFCJdXlvbbPMc7Vj8vaA4U+b8q4wSCXC0VIRj7&#10;9d69kYe0d7tEvi6y8B+A9OtohoiG4+2GSS805A/nWckLiRYgGGDtbaQRgs38OPm82+L9zqevaQvi&#10;7UY4bZvt0f2PSbeAfKrMheR2AGCSQo7AcAYya7TRPAGoWusfadd1+G+kh1KaG2lZ5UVYgpEbEttE&#10;abQg5bOQ2dmBm/8AFzwt4b0D4K30moa1b32pX0c1tAsm+SWBYRaTxhMt8zDa6+Zl93muODye7C4X&#10;EVOWdSXLFPRdfmXGLk3dWOt8DaPYRadpuvajLFCG0cBpJIVkjRt7bHdSdpAOJACCCwXIIJFJ8SPB&#10;M/iLVbXWfCz3WlalZ6Xb208stmywXVvFcmWRHB3kxrcCNOdys3lhlOTXLeGvEI1bSLDTrO8iLNps&#10;EqxTT+WCGA5YDO4DvxnO3juO7Q6rN4Bv5tNtPtepRySPYSSF3fc7DMauHGyJcO7RhGY7FxyBj1sw&#10;xFOjW5rXfY2wbUI6C+N/Hup/8M5+JLm88M3UWqQ2FwmsfbJ5o4JFytvGyBCEdsngkEnaxY7SMfLP&#10;hV0tILx5Y1mnSC2t7deGYbkDB+vHys35+or6o/aC8e2J+D99qejeIbqOS6gWDR7YW26NY33N5G5i&#10;AWZZDG2ArNHEpMY5UfNl3NeT/EG8vEhkRYVWFlkbzPssKDy1UkAYVQFAAHyjC9q8XDxqV8VGtPa7&#10;0PqMprSSnzdTb+GL2+meM9PkkSRLUadeQtKw2ruZ45iAfRVHC9yWr0Dwvq7W3jOZ1C3TeZ5ExC7I&#10;zGiZHGOiqm1T3CgnrXmaaRqC+MvDt3Jfyrp7R3MV0BIAGm8plUgcg/MyKBgY2H1zWv4Eube88Sa1&#10;aWk03zNvbcTwWDIT+BIzwTjivqMFiJUbwt10Ns6p061FxmvT7j1nw5YWejeZDJ5jWc0IMcsC/NMo&#10;BCjJBxjjPvms+HwYPD1np1wdNUx3FmZJpI2MZI3SqpZtvzAeWxI43fIe1dt4FslE8Mpu40tYVdRf&#10;7jtCebGd4xg9i38wcjBr0WiyyR2lqLef7LNIn2NcqJItsv7wkLhfm2gpk8SK23rjhzGjPEYzXYyy&#10;Cph8Ng4wteRkaN4ftxry6feKghiaa0mtYYlVFUCEKMKMbB8pUYJIUZ6VP8QNdNrC1rpmowm4WOYQ&#10;mOTZvEalmUnPG7JAPUce1XtO0/WLPwtPqdw9uZJZklWRZtyKkJIbcR8yNhZCM9QFGK828QeJTqGr&#10;32l6mFsYI7VhJ5iZVsHPkl8f8tFk8vqSW8s8HGOetKGHpcosRi3XxNprRHP+EtL0i48TLfSxXECW&#10;8iyQrdSHbb7iWeIDj5WyzEg+uRyQeh8HaNrHhvRJtTW1mBuLUSJayFi6ugGOOu4nnJOcA+mKbaeH&#10;tTvpo9LsVZtkm2+mjRiCpCEyDjptTBHQ8+9b3jzxNaaJbfZ4ru68uOKSaNlkUmRkE0YaQuMEFZWJ&#10;PBG0HgVzwjGMObsdFbkq4eMY9TmZ4Fu9Rt9Kt49y3Hl+dNGQwTd5RbGBydjKMHpjjoCPH/GOgXFz&#10;40WwSObZHeXNmvJkKfKNq59N0i4/3RjpXrvgm7vLmaz1aW2+0IsymxYOqySRKIz5j443b/NBA3Ac&#10;DpgVy3iXw9qeieLV8b2eotP5d4t7eW+AwYRkKME9SAqN0xwexxXPh1Ku5XWhtyUsE1Rn1szA8DeI&#10;z418M3vhvUts13H8xXzDvdBGHI9xyT6HGTVTw5p194ZsXt9NsGuFutQgzaqMsJo2IUDuBiRl45J2&#10;j1Ncj4VuZfDni4T2cnyyeZHN1OxwXHHoCvGMHjjpXrWiX1vfTzXscckaSRlhJFHnEo5Xv/C+05HJ&#10;2n3rmy7GSeLah8Sv8yMRg4/V1X6JnYfCn4qaXcaK0fiC7uI2uEmubJZs+W4ZzGiruOYlyGk2/wB7&#10;pwc10uoPqmsQXU1jpkTW98yhrq6YpIchJGIAO35TsI7gxryMsD4jf3F3b2EkthfSWtwpniCJGqrC&#10;FQvAw5JJVywB68DjivX7TXNG8Mm2trSaSexhhzaqziRmbeMoxAwcJuHODyM9BX0VOnKPvt3b3N8H&#10;iJYinKinZqz9UYKQa14ZtWm1HSJLqz+0XCb7hWK+QSy7XbPJQMMgYHzcgg10Vrr1i+kXGraabVrh&#10;2k2+Su5H2xxbjj+7uU8Dj5W9aufEZL64s9F1zStW03UI9Ed28trNDFD0fyXzGfODEswByBl8/e5y&#10;PCeky6Vo/wBjhubdpl0tGlj27F8+TdIQhbhTuC8HOQSOBzXVGpLRdH1PJx0qXtLQ+07GJoWmRXvx&#10;Bs7fUvEJWxt4286W3wZFUzTSKGOOhOTz3dSScCvTPHWieD2t7bw/4M0iOG8Vojb3H7xGnG1GKMS3&#10;CBgx+XbkzOc/d2+Z61Y3V8xfSb//AEiPUGltxDDsDHzFUhgWXA2InGGywz3yO/8AC2o2I8Nf2hrK&#10;yCPSbhkVoWLSySMIwzqrMBgr5ahdy5ZW3NyoTdSpxi+bZbBKpLldF77Hk/xg1a4tfF2k/Du5l22V&#10;uqGW6LEhJG3yFA2OT5eFx1yeecVr6F+z5B4wOl3mp2UU0K3EdvDYtIMXS7Wcqc5+XzGizkhQsh6E&#10;8cXp3g/xH8W9XjvL6/eTUNNvJNcmVn+SdfNgUxHaRtO3zG/JRksGr6B+E3i3wvaeHrXS9e8Q/wBl&#10;atHa3DzaPfK6Teakxjk3hfMVGLRffYhHWNRzLujqstqS9vy19IuzQVKMqNF0mrt2sfOH7RXwqXwt&#10;o03jZ5o7ddX8431jGoSK3mMySNswMBdrdB0PTgVm6JqNtcfY7RbqaPztNthdXG7DRYiAXaR/FkED&#10;/e9hX0R+3j8NLew+Bnh+4ke5lh1PULiDTQ86skny4mmHOWQTSqEkBClQuFBGK+bLH7K8EWqhlW4a&#10;NbOGNXIDtDCkW5tx4U7C4z/FkDjFe/ha1SpmMlRfu6fI1jQo4XA88+343ZsfEDxNDdanYWHiAXkc&#10;dneRfaPKwZY7dnyxXdgMdvTJ7DPFem/A+/1K9+Hs2i6hJNdafZTPJo80qFmslknUfZ2OfmBLbhjo&#10;MDnIrx/4nzXGseGFvLuN4Lq3khnvJCw3SxvhywGMfK0hQDoOp6Yr274TeItO1L9nvQdL8FhrfWre&#10;R7PxJJLbpN58BT/RDEoX5XHlj5sEhQTkM2R9DTw8MPiHNNtu2vZW6n5xmGKlOt7OrH3WeuaKviT4&#10;P3HhfxLZ61bzxaxpNvr1jGk4mjOXYYkdDwDsYleGU4z8wzXuvjv46fDnx74Q1K88OWAt/FOoWqzy&#10;R6liOC0uI7Hy2mQ7g0sheKNGVm+c8tuXcK8V8O/B/WrPSr+x8P2trJql9YRXX9krdgQIkrxoZ9+1&#10;F3fNkR5wQq5cc7eMGt3HhrxXFALHydW0u4bzLWbM0M6MuPMV2VA6PgjoMDcCcc1w1MHhcytOq7zi&#10;37y0uvTsedWwdSlTvQlddux6xrnwOTxx4f1rWPiVoMq6d5csFtqXkMpuWEkUaWrbSUU8yy7tpOYe&#10;c8Z+QVttW/ZO+Kceq3Hhptc8J3twv2i0b/np5UnluCePMXfvXP8AEAwwwVl+7tE+K+oXPw7t/B2o&#10;+IJtYtftgb7LaMPluJDBDteNmYeZ5jiQSbkQM0nOfvec/tF/C+08W/Aiz8caXbadb2t7erY2kbag&#10;ouDIBI6yGAlgJEgtZDM7Pg7SwAwyRxh8V7STpYzaTtHyX/BN4/u4qKevXzLXwd8VeH/F/hC68QXV&#10;9Baw6pqVq6y3EgV42MyyEcALtG9kKY8stCoULvWpfCtrbeJvElr8OdXGrMtqsd1q7JqRjexs2aV/&#10;IJiXJLF3G4pw8ZbA8zcfnb4GfG+f4U/D688BX3iFrd/EWqWpuIl09GktLMBRK8Tu3IdV27DtIEzE&#10;OCimvUoviLe/Ci08QD4ZXS2tzqVrLZNqX9lpMpha6QieR/MyrbVjCsNxBDEkBs134jBzw3P7NdEk&#10;FHDVcwqWas2/wRY/aD8fnR7zUPBGjfaNQ1LU51sYY55JRLZxuZVlMkyybpSfMaORGyJFJJPRTh/B&#10;j4f6t418LS6x8TPEWrXV1rWmwxTSWt4XVbKaeW1kguYxgySSGzi2vkrHGXyMg4848E/FKbTfFcni&#10;jxDoFxqFncQaoPPvrVWne4ljeK3AXzFCfvLjf5gZjGY96rLjY30P+xt4f8L6bp9t4r8SyXn2gW0U&#10;1lBNetHIV3XRmmMKssIiEskWwqHkVVkySJDHHlVpyoUuez5tP0/yO7HU6OFwvsoK/Vs2vEWl+DfC&#10;3jS3sPDvw5jtP7I1C4W31CS42b53s0D/ACLmNpDtVUOMpNCxUfvDmn4e+CHw58Y22t38WgaYJptW&#10;f7Db6PaNDLawCGYIkfzbEXzzAzDaflVhgZ51NflTx/fxukFjaaBoOqbmhGJ21O7by7kuJsnzjCsR&#10;OAEVTMijcqxrHzmj+M/Cngq8f4crompFdY1IXMmrFfMhs7tVDmNJInEqMsMxLIR1QMNlc1GVSeFT&#10;jfmv38zGpGUcLa+pFoPgJNG+I154r1ee61S91rXbi/tdPnhX/TreaaEW6zFgd8dvFcAkfKSqMuRu&#10;wIx4Zf4XeAovjD8OPEXiLTNavtDig1K6tLz5Tb3F1NZuiBRvcLavC4GSVkSYBt6qF9Y+KemJrEmi&#10;654Ydbi8sbP9xaafIPKtGLDycsZWWRlEcQKsQSsj528CuJg0m98cWvhL4f3tvqFxoOtXxt5rK3vo&#10;bKS084SQeTApGzyPMczeYrFVM6oFVgGfGpUqVKcZylpbVPZ2v0POo1J/E+jPG/2jPDXxS+DrafYf&#10;EW2torqazjl86yuvM8gEtDcBJMEjynKnaDgkttIUgj0DRNW8DePNZufD3hjwNZmG88IM9rY3tvG8&#10;Onubmbazb0J88ykTI4b5FZnDDaAPWv2tPCFz4l03UvDFvZ3GuaiNX06xZ77xB55NuYZGWVzuh2+Y&#10;kDuWVSQrucQrnHzxZyWXwdN14vNzdto9v4ZvrO3f7Zm7maa8ZIreSIlo42SN7y4VFPyrAQXwSw3w&#10;2N+vYOLqaSsr9tbW/r1NKc3iJJQWtz1H9nvSdE1T4gJoeu6kuoXChUj0u6i3i5y8BkyNjby5uGGO&#10;M9CQCxormv2N/EviDUv2iLXx/o6N4f068huJdNh1AC4ktlMLyorM4QkkKu2QcYxls/MCvluIsTio&#10;4yPspO3Knv5lrBw55e0Wtz6E/ar8D67otld3eo+MbNdNnkHyXTIJmudluoiLDccRh0eML2kBGVzn&#10;5g+JerXPw3M39jWralqFwsrrMkKM0cDP5bO8f+sjVFEjZ/veWc46+7ftX6p4w0jQLXUdDOqNcR6g&#10;93cXkrGTyHJh8zZtO5GXcjqEwGSNi2FVRXi/iLwFqvjLUNTm8R6hcva3F9HPIbpcT28gkk3sjMMo&#10;2WkJVdoDMcDIJH57RqTqU1GCvvqfWe0fRHlHijUPGvxGDXev6NLHA1mYLiSaQNNPFJGj/LGDhCgX&#10;YwDHBJzywrK1bRPEvw30m3+JXheB9cgtGNsdK+webi3eMNPPG0e9JGDM8W4Z2iPzBtbbj0jxNoya&#10;XJdtPpdvbw+dJc2cn9oNkxyiNxHncAMIozu5LySZ+bGKPi2bxB4k8JS+GJdQjtorjyo8W6sWAVdw&#10;wB6eZuI65XPBr0oYSjRgnUd2yeblinJHXaRr8D6Zc2bS2Fx9shlt7N7KOJJZwYGZHKGU4U7mAfdx&#10;h+cKRWPoviLV9O1KbxNb3VjaW19HCJJNSYhbaGJvnyFzwvlgDufLbbu4rzf4Za5NrngzS9ETxBIr&#10;xWMkE0MjblZleUqy7kIjCrbIpPPLnHUivQb7wf4gsrW11OfQ/wC0bO8ub2GzSBj/AKdcmNR5OSWJ&#10;Vd8TAbQd04JJJwOVYdyi1eyuSq0tXyjdB8O6r4sWSG7uI5I5pokhbaYYbpWxGheZfvN8jZI4VYyQ&#10;xHJreKvEfhTwh4fs9Dhl0hhbrNPJbrIJ49wkV5Idy5DhgmBhjuUgA7iQOb8QfELSdDtYdG0zRk1H&#10;V9XuHtwqt+7FyEU+YGzhsH58ZCgM3AG2sXTorfUJbW48YXi3F9JqZEkBbMMK7iGyuSuGM0rYxjJJ&#10;HJzXLL2arezw6u77nP7SUpO0TiPEeseMtGfy/HE+oCzkjjuobC2uI2Mibi679m7C42DAIOFGeCa7&#10;LQL3XfA8fkXHgy+k8Qbt4trdV22ybZAU/eKArKDyJMcyZ+bFdfc6lZ33hyOx13RNNhv4bVZ5JLdX&#10;5QwW0ExZSAjeasUJclSSVb5ivJ5zUfjZpel6yvhH4cQfZrqSLzL+4trby2W6uHMhKNjJJkwc5IQk&#10;Yw2SfQ9nh8FFVcT71R9DSnKnT96W4t7r1pqMzW+kidLGG3jfVw6B1kvPItwwbj5UWcScZCfNjnFZ&#10;virTHfwyL+50y4uo0s3to7kq6o20jhCeCwV4+OcBvQZrTtY7WytbFItOa8VYoxFboFXzjuO1mIOT&#10;ncSx65kOe1T+JNQ1XxgrO8fkWqTTP+8x+8mKna2NxLENlSTzjn6ZrEYrE1ozmrRQRxDnPU5f4eWF&#10;nEdNj1WfYtrpEJa4K7gFQbcdfRBjOOSBnmvRLHx1PokdtpFovl2trMI1u87JU2puMpXBYhwh3FQc&#10;AqRnFeXfDoXry6e2pSq0y6ZP5sksZ2yqJojhR3O5SR6g9s16v8PvC0+rNZ3+v28E/wBl2tIoUbum&#10;0yP3xhT16gn0NehjqkZTSQ6M+WNjjvjZqN5pvgCbwZaa1HJpupXn9p6etsGVZLf7SZFAkKjJUofk&#10;B3f6s45480+GttPc+OL28vrj7RZ3Ttb3JydwE37mNWznJ3sHz6YNexftRWOl3N/pXhu/aGS8h1KC&#10;4aTzGzAi70kgDK2xElK4G5TuZFwyqGNeV/B3S59e8ZW5ktpI5ZrxJ4WjztMMU4l3DnjOzaM89PUV&#10;hg5c1aMVuj24VoUcG790dp4z8CXujT6fpWpzTAWWms9vgJ5jyeY6YZQ2UkbaWAba2GU7drKTH4B8&#10;J2c/ijUPFbo0ekW/mwNNdRDzZDvt5Y87eN2zcSqg/f8AcV1HxavrqK2k1HS7qS5a01RPMi8lfkR7&#10;eRBKRtzyu0MeOD9COb+HV74buvFGqQzalvgkhjaFFyAJGEeBgn7ykFc9j36Y9/CYef1q8uppmOZU&#10;sZlsLy1uzttK8RX2qXdjprzwwxWtm1qIbe4AUyFjtdwS3lgu3Acg4IIyDmtjUFeO0XXob1kaaRWm&#10;kVdy+UM5wQPutt5K5yUxwM1z+mRXNnq1s9tDDFctdOfLnkBVWV3ODwcgJvI4I3bM10mqrHfavJcQ&#10;mSTTb+3M2lfaGHzW4d9qvtOFYAAYx1cnFaZjUVOpyfa6HLlcuXD+2T2aNfxZfifwRcapG6xWd1GJ&#10;ba0upNrtHIUfDEZLPscZHUk8AjJHkNtokOpazc29xPcSmNmNxNZyxMgEcU0zOoc8xnAJJUORE2Bk&#10;Cu/ih0iLT49D1u0ju2kVpVSNtuWRUwx7lRIyEZ7IoxzivO01S0uzbeGfCOhXkcSzeTHfXUzM8O4y&#10;zxxtgBQ6iRsEg/IrAYA214OIaqNKTt3Pap1MP7N1H1Og8G69BFpv9qz3f+kGGOO+JU4SbbhiOoII&#10;ZCSPl+fjvjn9b8Q29z4lbRp2by1hBgQSH975kUoQk9ApGzrkd813Nl4Vi1K21CC2t086HUEhjNuo&#10;AjaQlSfcHYT7bRnk88trurTzfE2a9t57iE+VC7N5v75GnQkPkdwZGX6HHXJrPESkqK7XCjRlGoqr&#10;eiaMnwxdnWdNs2hkh8hdMa5861s/lXiKOIuMjYjOVck7TmQAAlRXPJ4rsYjfWV/btDfS3WbciVWE&#10;saRkltvP8Srx6L3rp9GbSZrOG6/4R6GOS18r+y49zt5fmS7Ahyd23dlhk5HUEd/O/iHban4t06x1&#10;aztoxGbmGM3TQquyMNskyT82STHnHYj0OCPNHD+1j06d0elm0FUw/tKTvJdTJ/4RKN7iNLN/Na4j&#10;81ZEVsyEI24KWGM7k5J962nF1Dp39g6jbyWrwz4sb63DmKdDMB5m4LyoUkfUjnjlvg2CPUNOkeaD&#10;dOuZh5hCnG/YTjjqN/T1Oa7Twnp1nf6h/wAIXdookXIsZtw8tcyyPtYjqp8wevzfTFctHDRp42NV&#10;ac39WOjA2xuWOM3rtY5/XdMuRo94sumSTW5hVbh5VZTHsEih89yHXOOuB711Xw81WaPW9PtNWt87&#10;2mn8vcE/dGLyyuM8ncqhTj5mY9COOH1bXLe3hWfVNmLu0VpGuoTldyABvdSQSfXJ7Yrf8BrcQXUj&#10;mcR3UG0Bg+2Rof3ZGD2GHXHPd6+shRj7NdnsfL1p1MtzGNSO36Hsph04zWkktvGtlKyTRxeUx82P&#10;y0JOcfxIw2gjGTjpXKalaahEZzEkU09vL9p2RxA/N/Cmf4uA4wMgjaB3x6DbXkXxM+G/lWd9Y2Nn&#10;Zxx3U8cMi+ZEqQ2luxBAG4AqyKGBKqZD94OTyPid5dQ1GGw0i/DLahRNcRxruDbU6EjIDA+oyAK4&#10;/rEZxcLWsepiqUsPjo4iavBq/wA3sXdI07S0uWtIbKXy40W5+0u0TyK7BCsY8onJQ4UjO/KEMqNu&#10;Uch+034lTTPC9rpvh128u5aJ7iHkKkQjO1VOdzEMpGR2QNxmrl14+lvrq30/Utda4kjbbeSszsxU&#10;QGNHySchfLUZ/wBj3xWXqOpReOfF0Vo2xrK4jje3gkjOIi6vjbngjaM++O1axSnRTMOX21XmXQ73&#10;9nX4e+E/h/afbNXjtb+XWA9rqH9rSLaie3umWMQq0rhdksk6xmR2QbXAwpWvVLH9la01Ox0/4ia3&#10;8QdNuLN9Ulul1LR3g3zWolY3DKuQ0iwxhJlDksBCFO9n+bx3xB458Pt4m0fwLp13qC2MixzRwWN2&#10;8mGjE7iR2UoUL3LGTjlRLtJIXFfRHwq0Cz8Wa5fWNnqMt1qWtac95osFqpVTI13P5doyO+6OMmW5&#10;kOcjE+3HzMx7sRCdOMalX3dLfIwrZvT5nToK8lon+Z8pft+63FpEHhHwdYz2u6Oe/hE0c8mwRxyr&#10;JHCVaNFDIzsG2FgGTG47QB8+w6Xq8Ph6z121gaSTcst0sIDMkLHglSRuCs6pnGdzgd694/4KaPoP&#10;/C5vCtrpksnk2mkyQw28agpCVmu1Unkjd8oU4HzCGM5PGPMbwLpaaWZoHa3dZLSLy3Kh/wByrHG0&#10;/N0Rx2LIP7pr3cplRlUlyPWyt8+v4HJjJVYZfeq9nqYeq3WqLpsMepTwxyOu26hbhpEk+/gAbSFa&#10;POCfcZINdZ8Gb25+HPjtXkvFmsriCFfOjmDL1YRE4OV4+UjqCenNaXxZ+EmtI+j6s43LNDHHF5MO&#10;5IrgsA0Lkd3TLD/rovPzDOfoNpLpOnzRz3EEM0ckbr0Y7PMMiRhcYKg7gAf7or6jBUXRqOFR3uz5&#10;LMorOqPPQVnE+yfCHxw0fU9Gm03xI0UcxSRZGDr9okja5FxGUw5ZVV8g4R1CRInDyBa5bx74G1Xx&#10;DrF14uuFjgtbe3ju7hrKSKNkHzmKYqWG9WEwRhjbuBAI4I8Z+Ffjy1vW0waxYql9p80LwwuQCZIH&#10;GEYjnYx49Tk4IIBr6H8U+P8Awv8AFH4YW3gfTtIuLS4u7m2N9dSahlrfZu3sXYE7cbJDu3ElCWzm&#10;uWWEjgajlTjdSer8up4+V4xQqclVWcTyrxD4l1i20sLfQHQ2vlgt/wC1GuiqkCTy0lmiKhJEUqd7&#10;Y3qY/lJzit6+/bJ8deL/AAlovwh8FSS2MPh20ll1PVpre3czzZUhI85MDRm4mj4LkmbOAD8vo3wU&#10;0nSdV+I958QtX0DTLOzs7x4P7HkhaCK8tEaLbIUbLb2lwP4mIxv3Zcnzyz+GWi/CD4m65L4L1mO4&#10;8C+KdfiaSzkjFwsawt5ZuJ98WwxB5SflBYhMH+E1zy+qV8UqU4X5fet59vu+RvUrU3TlPucvP+zt&#10;/wANC6/rXxb1OS8t0gs5bjR76K1W2tntokQx/ugOkkjXGwAHAVVYjh6wv2h7z4q/AbSJNL1XwpDc&#10;2tzMqwzHPmW7EYZNiudzLlVJYDBQgqCefpz9mv4banNpNp4a106Omh3luoV7O3DyTTGRpzIFUKyw&#10;SeSdgPLCRFJwMDF/a2utJ+JvxJsvh7qd2ljdJ4it74aXBpYe3hsLo2oeb92CQEJUuTgeWWIbCitK&#10;OYP666MXzQS5n5JbHJRx1SjJ6b6I+P8AU/H/AIkvfDem6VqNjHDcXEcfmTagwCrIFx8jAjhdvDE4&#10;4Hpiu+8JfGyf4Y+H7XS7rXdM1GO1t7iNZLfWFSZLfO/KbdzeWfOkBKqVUnDECRa9O8U/BPwT8dvG&#10;MBa3khs10+HVLi3t7MbJ1MaygMsY+SSNcCQrux5LHvkekSfsMfCvwf4gsLA+HbqRtQ024FrfXEzX&#10;Kpl/s8y4R8MoQNlHZlIO4gjOax2aU6dOPLrJrms9j2vrGHlTtWXZHjPwb+JFnf6dL45vimnw2t5B&#10;FeXKrJOo81LMkAqMBPmdQgGMFmOd2K951L4deLPCM3hLwprGkz+Zp11JcLc+IAsE0cc/lGQkOygE&#10;MdmFyXO9AD8rP4toMmi6VEviDwD4XhsrWHUJNT0SxtWmxFHHPBDbSscmT93sgduQcqckfKR9E+F/&#10;Fmh/GD9pCHxF4m8R5vpIYVdoNPxDdXdxGY4nEbKBH5sRg3xsMbpXH8JrhxUq0IwqOKSUJSdv5nov&#10;wZw5pXpwxHs4bXX6GV+0j4G8U6N8TLqfwbd6fJq11rV8LjR7e7/dtKs8RmhwSEQHO4IzBhHIp6ZI&#10;j+DPhe5174pQ+HFhZtQ8N2rjTZNJvIi8P2k5WT75Sc7HhkgA248pQ+DuAuftNan4j8X/ABm0mIa1&#10;ZtbxyRyPHpLfZzaxEI80RK4RJWAlVl25KMidck6HgLV7T4e/EWL4m63qsmlwyWK2zRx2cM++OASO&#10;1lhiGHm3CsuEJBBI2tuGPPlLEU8nUpLX2elu99PPY8+EvaVHFdzD/aG8KG7+I1vo3jnVJ9Nt5Ncn&#10;uU1KGNTaywC3wuHz8zMXSEDbncQFyXwfDfjH8PfiD8Q/FPhvTNQ0S9VplNoLTUZI4ZoZMfZ43uAx&#10;5YIJWwQWIQkcMTXb+HvijpnxP+IGnr8SNP8A7OtPDrSCe1ZvtEc+pXFoo+0sshx5eyNi2CQcsS2G&#10;YN0fg2a61nxxb69qHhmC68SpFaag1tc3Dp+/kDz3DBNwC4mOMhcjyiy4DnPfTVfD4eMJL7On9elj&#10;TB15YOpKbV7Nmt4Y+CE+gfGjRfhfeR3lxaSWMenWcyh0jt1ltjLkiRWYhPOLAFch4mXCsVBK5/4k&#10;ftHzeCfiD4ZspvAdxNodvc2sF/qmh6eFNjcOZ4ym8j5W5U7fv4QjkqaK8HMMBi8Y4Tu9FbRebKox&#10;xNS8293c9k+PHgTw34F+GctzeXUcl9NebGkv5p2ZpjGrMYcYyreW6rwwAOMMcKPGpPGPh7WAtzo+&#10;sQPpOj3kn2fTba+3xq4mcF/kf5AfLGU6ncDjAGdH/gol8Z18N6dpmn+Ctfjv9Xn+0rJcrJEkSwyL&#10;b5SHfgyyq8shBUNjbkhQteZ+CtDbw14Pk1HxxdNG0zfatTgktCXmllKM0mwAttJzhQFPy8feAP5x&#10;h/3OHUrXcnoj7BSUYK5g+N9Qh8QTtqrA29pFcM3liFVVm8wyFQvTbufBUDbhfaq2pX3iDWtEtfD2&#10;i3c32Ga63tDHIGjuZWjjRXCgZMhKBQVII+Yc5BVdc8b6J47106TY62sckdjCI7dYzvi2AId3ygYU&#10;4Y4LEnJ4LDBf/FvwF8FN2gvqn2+SGArNMyF/Kk8yRsx7SypkMD1xgAgg9eupL6vTjPE/JBKpGMLy&#10;Zk/C4WPhPQ9e+HslnHpqpNcSWt1MrFb3zYJvJW4J3KUXaxyEUoccjrWF43+PHirx5dyeBPDNjC1h&#10;9gkimhijYRyo2Gddwf53LQxbguASoOBgCuci+0/EbxHqcWqalNZnV9NLQwwEoZFVChVCOh8t8Zzw&#10;CvOTiti/a3t/CVj4e8M6fNJ5LXX9rXTjMMEc0ds9qY8/MGMkE+71UjryDxVK2Ix07pcsO3UxlU9t&#10;LyLXgfwpNdaVNpPhyD7ZqRcJNJqCSMUWbKFlfftVkAwOCDuAA6Zk1jQ9N8A391d6FeQ3kdxEZGR8&#10;pGZAvzRszDIxudS2DkRHaOgaa88SaEVtdD8O7VmtY2EzR3BSaSOMzGTeWUKApHXJwqZ4C5rW8NeH&#10;PCKX66prR868kjW40u1t5BLbx3CzQLseQoVfek7M0WcIXUM5YMoihiZYePLho3fd9CXWpU42icL4&#10;r1iXzNR1SSVmtYbNxHarCq7LgBmA+591ySrFyABuzgDJdpPh/TvC+lQXOuu19dBc3R+RVhLzsSEC&#10;AHAMkYGD/BuHJwGePfHXgbxt8Q9YtPBl9dafo8Vi8UNnCxmIuihEkTsAnnIZY12g52hlY5INc9Z3&#10;1hpd82v6hcSX3kwma7ZIgq2cPmbFl9MbsA4IyCoA5Fc0pRlPmb5pGdoOzudgfE0q6hHZX+mtcKbd&#10;mk8mYRxt+8VBGFGckRp3ycsuDnNUppr37W1zaabNMl5YgNLChJhKjLcH5sAR5JJOAzcDpXReHfC+&#10;ha1JY3mg3djNJJCslxPFIAqN5aEHqpXYzbWB5IJYblKk3tZ8S+AdHtZtA8P6t51xJbjz7eRTgyGP&#10;BKkj5ed2FBJwVPAOa6+bnkrtpGvLHm97Q4bwFa3kWo6fO1x5MluJk+zyN5cayrcFdjjJ4LHGOnyA&#10;ntXpXg+4+JV/r0Wp+GIvtEZZnufMRm3wqPnbbnAGC2DgnC4UZPHnPwj8O6prHjya98VPOtijKt1J&#10;HGrb4/N8wgNnYkrIjDk9gT7+1aff6j4Nkkl1N30uGw1C5s5NNMJFxGIo2Rl2Of3YZ225Yhlw+ANt&#10;duJrVK0kqasrfMuMfdtfQ4r9qrQtbMEGqaBquDeW4jmsVulYp5Yn3JcNuO0EyXO04UhTjkcCp8A/&#10;D9rZaNJ8QdZFrDBAz29ibVziZQwDM+VwO+FB6BazfHXiS88aalcTwTTRaW0FogMo+csE2yRjgYUh&#10;nUA5P3MljkmSLwhqth4fsfCis1tHNetLlY/3LF5AWHX5Cvy4z1VW56Z9/JcPFWSjq+p5+Z4uKoKm&#10;nsdRaeLdO8SS3WiX+nW6/bbdw10FCEyAcbsg8/KFBwe3IxXjsNve/D/4oX/h/V7d4VutPjFrJNCN&#10;srxhFZue2dxHccA5xmu3nTTdCsrTV5Lhf3aQx2kUcg8x3G9Q5z1y0aA9hu5IyM6Pijw3/wALL8Pa&#10;dr+t280eueF7C3tWa4zv1RHkcrcHgYLRtFEw4A8oHHJx7Uans8UvX8iI0/ZZfGad0y34c0abX9W0&#10;+1iu1WSOJxCZH5bBI5wCfvdiOdy8V3OnaXDY3bReRidfnaBQo2Y3bj05wqnqMjHauX8MvbaP4isU&#10;ZIw3zPBJHJkru3kDHOcuBn0+XvXXeP7C48NWX9r6NdW8102yCaZZm2tG86LuI24VSZHXqeJF6EE1&#10;yZ9BfWo1Uuh7WRSlVy2dO/ws574ixWNzKusWlx9nNvMv2qFgqsVEqSbd3YYQqexDewrlPDugWx1i&#10;1ilvlWGWzja6hjbpdIpYKx7lN7qccHca1mkvbqSLxJo9r50MbPBqkzK4+XNuqRnIwxcSfwlvvKOu&#10;QDw7pVzb3sgjuVEMnmytJtBkmXynVwcjOSqhjtyAvzZPIr53ljWlzSPT9jzUYxW+pavtStdEsZrO&#10;J2tbn939q8tsO6/abdTkEkAnzJOO4HUE1h2HhfSk0XUPES6rBaXLalay3FjqQdJJXKySRqPk2qoL&#10;TBi3SRkU4OC1zxZqWizG+vNQnieIzRRXVq2HjjWSJG2lsdV2g/RifSsFrie68MvpOnXsl1DeXNis&#10;OoRxHzLqGB3V5CC2R8sW7afvb39KicoyTUtbdD1MHXprDeze5y+s6JrOu+H77w3ZXDI0Mebi+8zd&#10;uAJeOMOVzuZkkA6HKgYPBFHxT4UsdW017KK8aHFxHHII7b593kzNHLISMDgMBg8gKCpxmuk0zw14&#10;ktdI1TxpDHdR2slu1zqEUTPyzEFWC452M0jdDtXeCRg4LifS7m3GqQ6oFke/+1zCMHaWcbAcZ+fD&#10;MMLjgRsehxTwM41bxqaWe3kdGDm5Xo1N3t6HP+H5rLWtWe+ihto7i009P3Llc3SlRGI1XGeVY+hU&#10;tkcgGr/huTRU8F3lzq15efbmk8hIIDGjJskVtxbBfcrLwoGMHO75cNSvtPsfD8Opa/bW25VkEStn&#10;b8qrExBJyMtnsP4D3IrN1HWry8SXWjJFJO4t2vIY7YZkZPl4I+7mORX92UA5rbFYrDUZp2vrsehU&#10;wtbCx9pDRpO68jD+IzXFpENYTUBeTCUq7RsCsixrsGDgbeGAIHHBPHWt/wAL69Hf+HdO1V7yPz8L&#10;FJceWFURDyUQkbcEgIytnOTyc55xG8jWrqa5jijks5bOTzEDcoGyvOfZhx1+uOHeENJvNKtdQ8Pa&#10;j5hjltZVsY48fvJPNRvKz25wwHfBHcV0YPMPa4q8leHRHi1qX1qm3FXUlv2Z7l8KfElxa2y2UqgW&#10;tnKTNbqqZYNKrmTlCN24AbWBUFWwOaPEGl614dOueL7X7v8AZsMlhbuWO+bDqWBI+cbYwD3UlBj1&#10;878DeObzwpqljc+Jpbi1l1L9zNcTqfLbcXKSkYPyKx69zkelfRWrzeG4vDq6XDY2t3CsvlSf6VK0&#10;aGZJ8bCAqIqhUdjlsvtILrkisbGNGtzL4WdGV8+Own1ST96Oh84eGvFmlm5n1HVytzb6qEhmkljY&#10;C3iGZJG45VRtdeCOCe9db4Evrq88PHx/faasVrY6fHDaMZlVhJEq5faADhwwGWwCysRzmtjTvhrc&#10;R6X/AGlaeHI4bW6u9mmSTx/upDGEaUEDHy7HjcqOQs6ggbhV3x4PsPhp4PCWipG0VsplhwCYytvB&#10;5UhwdmDdKwwSM7jnrivUyOlzVlVqP3UebWjUwNN4aLvLZvqc54F8Ma9DCNYsraKLUb7UpJ7GGOER&#10;pHBJIroduE+XEgPBGV3E5GTX0h4FTT/CfhiS38WB4V/seC51zWECZuYnSGZrwfMmS0YeQxK4TO7a&#10;UVFCeP8AggT2VxY3F3b3ElzeXTWtnH5Mixw7fMeZhJyNixtFHglTmRQNw5r1/Srbw1deBmufEolW&#10;3j0n+y/D2nC1G2e7+3Rw+Y/8Jg8prldz4U47sdtd+bYiGMqJfZ2DAUaODjKaV5LRer6nzV+2joF7&#10;4n+MdvpEcsOpzWulwmO8t4WRLmRtm0kO0jDc7yfxHHHbgee6t4dm8RfE3wxoVmZY7XS7oJM2wct2&#10;Y4IBO1uu3qtezfFK+0G/8Zw3dlI0k8McU1w24NIFjtwPK+U7cA52nuDkjNUfAfw21G/+LP8AaQEI&#10;s47l7qYyELJEu0MpIfDMflC7VBO4tjORnfLuVYzn2ikvwRxZvh6k8DKMr8zeq+4+vvDvwZ+Gt58L&#10;IdB8b6OtxDNDHdTXsMaRSwLGqskfJzKS0W9twAAAIwEwfin4u/CC+8D+Jbvwlq8tnusmhEc9rMDv&#10;/dIc8ZJTMh2tn5gpIxiv0s+CMnh628Orqut6WJIbm6ksrGxkmjaNLdBI0QlDgKqTRiTdlflVn6lF&#10;z4T/AMFBvh7pfx48DXV78NdOtLXVvDcc8im1Hlm8jjVHyiMC0kXlxtsdTzGgkGIlZqyw+eSjmEoS&#10;Tcervsedl8KeExHJBXTVmfndf67qmgeL7HVoJ5lhds+ZjkxsAS3zZ5Bx2619C+CvHOiaJrTeK/sS&#10;30LWTfZ7dmRSswSZN25gwADoGxghtgxjdkeBCO21vQVaZlW4+zvHHEzbvIb7wPsC67TnjBNdH8N7&#10;qLwf4njtdbljh028imVY2mDH5XBU9RjJyq59eR0Nfc4XFU8VBq58/wARZNUpp1Iep+hPi258Lap8&#10;OtMtbSxjh1XUNSshcapeRy2scMKvIqNI6MJI4w0kJO1ydgQ7iy5Hhfj3xrF4s+KC6JpawQW9jJAm&#10;sLpMkZtmkjtDblhv/wBYgkifDuuW3MSo3AVH8IviNb2mg3Xhy5gmmvYpkudAuI5gLayiUlnd2JIC&#10;xALIF27j5e0MDtrC8H+ERLb3XjnwXoSPt1JG1CxuNSiCJC3neTDl5AZiY8F44gWGHfaArsPJwuHl&#10;gZTqVHeydn5t3/RJHm040cVh6dNbvc+wl0+x8OfD3RddGh2tvrGuaRbQ3nii4mDXdtLcyLdSKyDa&#10;ysW8rcIlVcjywEVUx8i61qvhTWfjjr+q6lK/iG8aFrS21WNfJaWRggO2CMAJjfI2AoI+zgIQrsH3&#10;vjL+0RYT+NJLAQNY6fFolpGt4qzNZtrpnml+YyoqlpolJHKqzQv5YKkufIfh5q8dxr+j+O49F2Wb&#10;3rLdSQ3QhH2hWHmSiR3DFCV+90UjaeDzpkGXqNKpVqbyW34mf1epHHKnLofSH7L9xY+NPiI0lj4n&#10;utPs5tH1I3Ea28Z8hpNJnh2qzSBQsc0iCNyrBneHhMAVY/aM+MvxL+FnhXXvG/gjxDHpN1ayxw2l&#10;v5DMkslwJRJNJHhUAb7QN3l4GVjkdcjAzfgn4q8GeEr7X/Ddjcf8TjVNLayuNTtF8+3WaO6tFe3R&#10;VGCJxAzBuCVgYAZfj2LW9M8G+HLPXNL+IjaaNRuLOOyg0W4t/tK6wkmp6narMsGQfs+Y4EDpu2vL&#10;FHlmB3ebmNX2OZylOGj5Urq90rXsv+3rP0PQjL99TTWm7Pzd0G08c2c9vpunfEPVbLTbfT1sY47a&#10;8liWOBY1ieJyCNy5YrnaxHmDHU59S+D37anjr4L+ItU1fWrD/hLYLPUYb1dPv9S+yy+dGpRHNy0M&#10;0kjBnMh3bi5WQFgGBX3zxB+yF8KNIN5Z6I8ixyzmxkuIL5g11MhZy5DDZE3mKjDcQCA2CSAB5H4M&#10;/Zr0vxRdX3w78c3smm+JNMvpovs8mnyWt49ptWSR59wEeFDKVDuHKkBQTgH2JyweKoNTVk1Z77fI&#10;2eNwNSo1Vhrf8DI8A/ti6/8AErx4ul6V4KjvBpnmX934fvjAI7mK0t47mYrMfLAIS3lVRk7lbcVZ&#10;6+kfh94c+ImvDQ7T4oaPJo/2FfsbQ3s1sqxXKyyNCVmRMhjJFMdxVWMvysq/MzeR/A/9lG58E63M&#10;mhaHdXerQ6oDLDDpDTTQqBbtIm5m2R7YxNlSAT5ffJU++/CHU774sRTQf2jbw350e3nsLNZTNNLC&#10;JzMZPvcRF52HOGPDE/NtPl5hWlyyjTs4xSXW9n1OaUcJGslRTPnL4h+HoPh54r8ReBvFFhJHPrXi&#10;5bq9gk04Fjp84uTKkcZYtKuwRMhJQHz3BIYKa3vgR4y07xL8Z/8AhCPDVvda1a6bqyR+FL6+0lV+&#10;06P5syh5w0e8yxTDytyjcGhABJVavftLeGtX8WfEnwv4r0u11Ca6tGTT9cttPeZ3ZYo5GlKvjAjE&#10;UQYAYywkO0YNeaeMfFkvwt/aQ0D4w3SagdH16aO3vrq2uGk8zU4pIbqSUMoKMHunV5I1ZgBI+Spf&#10;iqlaSpwb15otNdpaW/A6qdOjiMHKH2lr6nu97BpGkfF+1N3qpks7XWZmjkjmTyr+Xy5fJlkjeFir&#10;AllySSn94gjaVg+Ohe2XxejFjqFxrK6tqbLa2trhftM0l35SEk8wYjdpChw21uuBmiufEwrUeS2t&#10;4q7v1OCjKCp2Zj+LfAXizV/iToureIdG/ta3WNr6b+L7LKI5P3qHb3WFMLlQxkU4Oeek1DR7e90n&#10;VV1u68u2SCRre2t5fMIVF4dSvUbdwwSwPJHbHrnxptvBvw00OTxBrWr27XdmTJcQ3CbXeMhdwwXY&#10;RfKxc7ecA/d2gV8m+P8AxH4r+Lnx1vYLGBrWzhheSKztLWO3kkiz5m+TYBgtG4IVSFCtGOxI/H6W&#10;Ip+7Clq0j6yU4yjZbo4b4kto0es6pdfD60v7pryGI3U8TGYLh4vnRzzvkKtvAwAMKABiszw38Fri&#10;Oyf4seLdZ+ylbNJblWBCTLE7I0hVOoZl4GOSDwe/qni/QYvh3bQ6g0cJsLbEML28MLied1TywyyI&#10;yyNhFc7ww+8T94kc7aWmqzaJf+I/iN4hgmijWJrfRWiWFpN9yAwT5TGdis0m5w5DZwpBZq6KmDxj&#10;iquIknbZGMsNzU+aZz3hnwTqWpeILc3lvNLbx3OILMOyyXPy+WjldpO1HO8AjJCnO3BIt614c0i3&#10;1Ftehsrm2zZ3ELW1m3mLDHPLbtHCEB34wJsKBlii1J4x1Dxb4s8zVdGH2G1bAEcyo9xMzh1Y5VVw&#10;GYEsgGBgAHqTl/EzxGdO0JvAegaJ9oj1CSIR6hJv8+dg3mGKONHKwyYjO4FnX5m6thqwdSpGor9d&#10;NCY04U27HXW+gaT4W8AyXmpadDcLd2YkmW4uFaWEbJMeZGvI3CUrhgS23nleMrxx4l+JfjeCPStF&#10;srPS9LstDt9NFxJaLI7WqJGscYd8t8oggIAIx5IXhTgwaHpdxoNy954iWG4WxcfuZY/uiLldhI+Z&#10;8ctgDkggfNU/inxTqmu3bWXiCxW3RpJl0/TlZWxmTzSPlJCEc9SvyEfKpJIicqs4qCVo/iwcYyse&#10;ceDPh1F4du77+ztSvFlaR0huGkLHc5cKCRjjBH4IPWu68EfCjThLNDrenw6g1lZF7e4mUeYgkUDA&#10;Dj5hgyIAoOAzEdSa5z4C+IdK1i2nttb0sTTWF+0MYtZH8vPmnZJICCcYyM5HAwAACK6/xr47v9Nt&#10;45dL8JXd0yw7RbNeLE5JRsKH2HIxtxlWYFsdhjSOHcLyt2CnGPNfscVq+oWuk3sOg+DdJG6bUw2n&#10;2twm/wCzwmEFVkAHyrhFB9fLx6Vt2nge6+HHhy41jxPpckk0llNHZwXMbK8sexI2ZVYDAYnhsY+Q&#10;cd66HQtTvvDiWviuLwPa297qWlLPZ3moeZJEbdZTEN0bMFKmVHYq3yM4YFGUlTjXlv4i1tv7W13U&#10;47lYbFLWBhDPuka3VY5AoLBVLhSzMcqXYkDDCtlTrVKiclfyNPZ31aKngjxHd6q95fT6DF9htL2I&#10;tJDGLXbGJ5G8sSIBh2UgBmyTg5BAxXoniIPpnh2SK6u2j0tbdZflkG4lY8kOFxwhY8AY9O1ZngrQ&#10;rOz0FYrTQIWnmkX7UyyNIuHGMqOWDEKvBbHfkkVU/aC117Lw0nhrS76SSQbpGmEeMLjCqcH5P4Sy&#10;5P4nNXKm5YmKYOMYxdjz7XfGNxqHiFl8LzPJarJ+9kUZVlDHlMY45yfTK56V6v4A1W21S7l0/wAQ&#10;QSCPVIVW2Xdu2nGe3AJZmUD6e1eafC3wfceH9Lj1TUL5f3dqZDHMw+SMyZUYyeBjkA5O4c9j1zW+&#10;mf8ACPSa1fTNYq1whjj2lvLVXG1QyEeWWKjBKsB5mDx8w+0hKGDwrqy2tZevc+frReMxSpR+ZkeN&#10;tAl0TxJJok5MrTW8ctizRghCwcndyPmReucghsYzW/4Q0uy0m6Xx3f64vnSRLFbWbSbYzEDhlPXk&#10;dsdC1Y4kvvE1kuqpPeSXEWnxwxzGRmZcKJld24O4jAz14PJ5rzHxx8QtQj8Q6fbiwZbdrpreOFGO&#10;yNi7MVweoXJGechQD615WHzGnHEXq9WeljqUvqcIX+Hse6+JLXSf+Ets9V2v9ne6SPKsdsRY4DfL&#10;zwWHTB/Covit4m1HVfF1t4b020Sb7ddpayXCx7ggiRmxznDbIsjofl75NUYLu2mVrKVgJLhkvYUL&#10;Eshj2cD1Py8Dp68c1He2Ws3HiWPxfY3k1u1mN91cLbvuu2nheLy1y5XBMc3zIqkCV+eBXVxJUfLT&#10;jB2vb80dHDdW0akO7RqW2iJaabN4ZvtMgvIPtSmZYJsR+TF5PmTKcgblVDt6nKKQcir0N9BZ6P8A&#10;2m2kW91DGi7bh3GLySWGX97/ALJTeOO2M9c1ck0/T9StTDAYbOMt5FxHbx7TEN/mFDjI3j5Fwc4D&#10;nOcis+DRry606Xw9rN2qm1klWOO3hJWNi4dF28BmCOo44G71yB59SnGmtNj7jG0404pwMS+stIvJ&#10;5NH1CBd02La6gkUR7ZGuANh4G84A2sxJ2IDn0g0Dwq2p61Z6VDdxxRyYklaMSbgTMWz124OFbB6f&#10;L6mugudAttOt7O1u2kuG0+aGWBfLxMG80bVZhy2FlyD12kjIxXQafb22geFpjcrHHqC2siwI5C75&#10;FR3BOVJBLKDj+8wGMVwunHn5mzzMRP2dRRpmN8SNb8NeFvh7Y+CLx5pJIbrdeSW54ZY0cBAM9A8y&#10;qQBxg+prxzSLHTbOYRXo3LDL5jOQAEhd9gXnuBnk9MD1rtvjr4vis9cW1eNZFjhePSpLVpFKxmcz&#10;EZY7mc7UXJ6DgY6nhfEkN9rEP2G3sI7drhFm3WzN+5dBjaQwG7OSDyVG4YycYK0qdO0oLVdO57vs&#10;vZ2lDWSSNzUbKyvtKuJpJ1/0iFrmZZpB8+6I8ZA+9uJxjgYI6CsHwB4QhtvDl1c/aY1aa8VpGmuE&#10;4hAU5YEg9EA4BwQM9RnuvBnhu4sPh9Gvim2857e33ahaeUCxhwhyp6EkMGwd33mzgcVB428L2Xhd&#10;0k0/WZpLaW1sLi5b7GY2heVS5jIzukIwFyAobBbJDVVHDRxeKhVloktj2K2Kj7Bc3xW1PI/DqNpu&#10;rzWqSSPHLIX8nBJUbOMeo+Zcn2zW/wCNtMuIGW8sZvKi8uO7tYUkz8w2oWB9SQT/AMBJ6VY1PTLW&#10;w+zXHkxyRXNjI0tzCwdo1XClWycA7+oIOACD1GbXiCeK50ZdOtovJtYJ5JoQynccOiuS2cbSAuFA&#10;43ntXDQrLB4+VKW19Dnll/LlMpQfnoc+NTeC8sVTT0K7s27PArbZfPmkyc5WQN/tAkCNQOM5+ifg&#10;dt+LWi2sVteSH+yIV/ti6mYM1rGYpwGwxJcnZJkKNw2k44YjwbRNI/tu2aKO2/0qGQy2rRMRwnmN&#10;wGJULudjjuX4FdbY+I/Ffg3RfEGg+ETNjxVZwzNDGp82eS3k3BRjqC0kvyYx0IwQhX6Kph5YrD8q&#10;elz5fC4mWV4uVZaqat8+56B8UZ2l02PWPD91GkOnbZbVLPHlqzRhYzt54OELAgcHtgAeQ6n481fW&#10;fFdloWh2xWYbLeO1D+d5inZMEcYBY/ulBXgBs9e/b+HfF6S2lr4hlu41jEW24hECurSLJMGBTaAA&#10;A2eAPu8ZPFUfhx8LNI03x1a+NZXeG8huLq4mtY1VdrMq+SRx94F588Y+UY716tD2lGpGla0Uvmzy&#10;cwqVqcvbN/E73PYvCOm6PZ6w1jLBZw6Np1hLb3byMzCO5kRx5vP93IOc5Ic1t3niOxstW0z41+K9&#10;BZtFt3hS30aTdDG9uZ5HLD7og3oigEAMOCCBxWR4MWxvtf0zwhqWox2VncPNNeSND5h/1TTuScfe&#10;A8w+jNhFHKiua+PPivX/ABHrOm+Ap7qCTw+qy3KQWs263eHYxccscOrQIjZwxCDp0OftIyrX+VvL&#10;/M+pyuio4eM5a9TjL1o4ZNKs4rWNYZrf93GsIBYMqjy+BkqFChR2wa9C+BMFjDeXz+I9RVFkO9pL&#10;hgy+dgJz1GVBl4xn7w6ZFeN3niWDWPEtt4e0LU/3k0aGSZLjatvL8u/LKpwgJUYAyAD1Nem+BNfs&#10;9Tul0LwleJdW1vbzR280kjJ57IVRG3KhILmXewHJAIIXkt3xxEadPlW5zYpRxmIag9Fq/ke36f8A&#10;ELWfE/jGwn0a9l01bfTbOOSRcqlxJHaRW5acYAZgVdgWBI3N0rutFvrjxn4Lj1lbxY7a1nhsHhub&#10;gz3s09lGN8gc5kV0kuF8sKS5BfALBCPF7aS7+HWqN4bvoLiXyLVLhppF2tC2dhXAxkFVWQNjJVhk&#10;ZArr/hTe+JdI1P8As+xghlh1KSYx300LM0bTFcOpDKysCsiZjBHz7juMaqSphko88LLQ8SjKnJyT&#10;Vmm9e58tf8FBvg7p3gDxpH4u+H0bJZX8rCW3DKqyqXfc6hVGONoOCSwbOcqSfEPD3jCz8QWkllqB&#10;bzGCxwIzbgMFgUH1+8SOcgZr9Q/if4B8Kjw9caDqWpFbfVrYxQ6fcW4kQloGjmuNz7whV2IRgMKq&#10;rg8ZP5gfEP4WzfD/AMUp4gs7eSOzmnS6t4Zn8wxxmVisJOMMwVBuPUZGRziufC4rHYPGU61G7g3a&#10;R11qLr0eZq9unkeo+D/El22if2pDqUkVxFbRm0mMZ2SS/KJoTtxlGO4EddvHevp74AeL/D/iXSbj&#10;WfAF1JpsimKB/D3lhZIW8ie325GBtAuHUN/02IHU5+Pvhha6q2lvfCGE2dvqa+dF/rHbzN7JIibg&#10;2wFGDFTxuBPQCvR/AnijxZ4a8V2vxD0YWUN1FopgktzbKsc8TKy5dRhGkwy4k2gnarZLbmP6BVpx&#10;x+FtHqvx6H5xmGGqZbjvbwXus5/9rDw/4b1oWNjDfXkGoLaMpsbq12+TL9qaNYt3fbGsfzHBByOw&#10;J6z4L3mveD/h7a+CfiH4fEmn2cct5AtvCz8lt6jbyNqbpSWxwAQeORoN4t+Ef7RHxB03SY/CHk+I&#10;L64I+w3omjZZ/OZRseFlErqrQkfKMtF8ykdfor4xfs/fDvwn4IXw9pU19rtxI4smeKCKJra7Mnlp&#10;JIsZw+RCzbFPyrJv34VYzy4nFUcvlTpO7nO39fI1weKo1U6lbc8ZfR/B9tBP408J+NJo9Ut2mfTU&#10;0yN23iVraMwqmCwLqSVHJwoBHJNU/H1n8eItV8BaJpFjo999rtbfWtO1mMxCSeCMzwI8nmKMHz1J&#10;EgYB/KVyGbc5f4m+AnxJ8B3XhePQPHDR2P8AwkGnw3F0kh+0BbeWGdZ4k2thR5KszR5K5izuYsD2&#10;sXjPwpB4q06y0B4dLh0jwy1hrd5baYLfS7yS9uJrlY0hkBKMhn8uKNVVSoZ5G2pDjhxGIq1q0Yqz&#10;1dn20sl6M9CmqcZe2veytY5u0/ad8VN4fuLPxLpE1tq8mkzztqFxcbnllwQiyZO4OI1B8zLHLN82&#10;TgbPxY+I2jr45g/aB/sAW/ie11xY0ijkeOM2srOs0CogVmC7lYEsMAAEHJzkfFjxv4M0dp7vwlqt&#10;1JfwhrfTJlmeO5+yxwyRSC4ZRh2kjjKMuFQic5BDYHO+Bvh7qevajpulajr19pttqd4ohtAVfaZN&#10;m6dxzzEkIwScsMgdFI6vZ06EFKaS0/4L/IMLgaeLbr2tbc970jxlpTfDzVvF9stjc6hNdFG8u4lg&#10;u721uRHcQzAjHmooSFuRuaVUPAd63vhR4A0K615CHstMP/CJ/ZWmlklVbZEeHcFlj/1eYTI0Y3jd&#10;sXtkifQPCVuUsde129Wa31jTZbjTbG4867lt4ZJtsDxxltlkDB9lCpGCU2SM29xIR1j2unXXjj/h&#10;F9M8L6Jb6W2gz30Fpa3dyi3ElpPPdxeYySuyqqh/vEBlO0YVgo+XlWi6NTk3le76aWt92p5tVx+s&#10;No8f+Oej3nij4T61odpbX9zd6fdQ6lawW/7zLW8Hl3Mm7JDn7O10wI54XjoK8N+J/hbV/jzZW/hW&#10;/isWluLcS6Ze2LbjbwW5lSE5YGYr5KRrl3LKAUYkruH2J4f+Fmp6h4c1LR/G1z9khupo5ZmtCr3N&#10;xFGitK7vtGwSS7I9o3BgeQoZjXifgP4f3d5osl7oluby80bVP7AS0htbSCWGKOwSco2233KHa8yF&#10;QrkJt4GwR+tg6+HjOSm07Oy9Xb/ImhiPZQcvMwP2VdS+Jf7QV1arJ4elN14e1W2lu7jT4goW6Vl3&#10;M2TtIbyHwqrzuy3CEkrW+B1h8QNF8Xx6R4QilWzd2W+/fM8MVuZI4w6qzxRiXcAQR5hDxRkqfkAK&#10;58wnWhiXGM4pLa+py1MRF1HKK0ep2d54G1fxtr1xq3xADatqE8yI1nFfQhYQs7Qvuwx3EqjDaPus&#10;MMV5Fc9qkOn6rr+uC6sFtZlvlTwzqEOjzWn2i0iNxMCTKoCFmeBXTcXBhaPywThvXfip461C70+G&#10;8W1T+z5LqW3aa3mB82LZFkBvu4EYY7ucqoZjXi8tr4n+Lfii41fVNSa4SSRlhuYJpVWT94CSqyM3&#10;zbQ2ScYOe5BP5Jh6mHwMWkrzaPuouNONurON+JAl+K8kngM2IN014sk8KwOCG2CPKrk5+865x1+h&#10;Fa3wu+Ek3iXUIbO6lkvZPtotFt4bKeR0n3TN5YjRCW2sm1jnKlkyuHUj1zwn+z3pkotdXtLC1eaO&#10;3w11NMFuFEhQCMyk5UbZDkHgfMcZXnqtA8DzeBvCVx488b+DbmWezk+3XGo6Vp+4wQfa3j8yPzUK&#10;yE+XEgVujysdvBNTUrSlK9R/Ih3tZs8DvvhDrV7ZP4fi0e3juJriK4kaGXzmX9zNLhGGM7sqcMFy&#10;JFxyAtef/HPw0YtAt9B8B+GdNurq/aCCJo4xGY7lWREkaeRlW1V3j3SyyFEBlYMw3cfRPj3/AISL&#10;xJr9l4RjIOm2vlSWSzaWPM07fa+SI4xtV8hYIw3Uh2IPOFHMRaPFaw6oIdPjhhnjcQ311lmlVJQF&#10;IfHyhSJeDwG3dyKVOo/iFD3tzwq88D6h4W26j4ov5rNBj7ddSzKEseUG5iWzgR+XlTjb8pLYzjE1&#10;HRNA0lLmLw4ya5riyCLSrPRLp57m7mfZAkRCB8SvJJtHXcSFIAXc30hqPws1S9t7e4l0CS6m1KNI&#10;XnabEicBVMQAIZtqpGF45GD8ua2LT9izQ/DEC/EXxPq3manrmj2X2e6hmmkuYJAYpFYSTIZCyeWk&#10;g2KQqllA2oMWq8ZVIxe4OMXJHzH+z78MtR+IFlrGoaBp/wDZstxbyXUbLCwd4omLMcSOisFy8aP1&#10;dnUAZkGParP4N+HPBl5Df6LrFrqGprJI2kWd3YqjR7MYaZ2fbH8kUjFWJDLkgryW6iw+H2h6NbL4&#10;Im8L2qXc8lwPO5ZpLd4YYwNm4rFtVGkGwAbnPGVUCxL8GtAsra6LX19NeTWUqLczKV+zr9mCQsCm&#10;MktJLKzNlQpCkHbXXU9jGV6krGlGlCLuzzHXfg/4j1rxLHd61LYR2FnaRx2skd9G8Sl2nd3KxFiy&#10;RsSCwBAMbKeVBaxpXgjU9S0ePU9WljjsyzBbMrl4ONylsDqQ/K8EBh04B0vHvgXQLAf2tob/AGiW&#10;ztUWaQL+7jRXviSUUnPKS5LYBKKQScE2tL+Ht3ceBo9T0WG8mNxHHMq29iCsA8u3ly4yCSA77kx1&#10;UDPzDOksVTpUvdd/M1cYxvYx9RvPD/hkR6PaiXy4xb/2s1tGWhSImNh+8yF3htiEE7VeRUYqSAfC&#10;da1+01D4sah4Z1S3tfLg1a8i1jUIpGaOFS20RqSzZCOW24PKjB55Hv3xu8MnwPpl1qfhDUp7e0kt&#10;WfVmt8IYrU3iKd0rMNoJ2MQoOPKySMLu+fvh98PG0jSo/FF1GWmuEWab1lkIVQQOfdu9b5Hg62Ox&#10;HtpPRHi5tiPqmH03Z0Oo6VqGp67H4VuHk+yW8Mjag0afNhGBTHHUxBiM8H5cdK6HVPCHh+5tp9J8&#10;TyMsSWjyXEUamTLxHAibaCVOYynIxk5JVfmHR/C34a3l5YTavqqdbc7pLhsKH6bdx+7lWC5PQmuy&#10;0XwZPqHgq88Viwxb3FnJDpsaSqHeOUkTK5jO4sfmUBiuB82CGyyzfFVa1eNGD0THluDl7FTfxSPA&#10;3s9StBHbeVdQ262Maw21wyq7CQTHoME7fuZIz8qgnOa57x34TXxbpGn31naJHcaTJubc2DIf4xjH&#10;U5VeepjP94GvU7zRra9sP7Cu7Vby603fAy3WRcIVyuVDZ2h2iUleFDMcck1x9h4Vm8GfEm9l1OSb&#10;+yJrp2ikkwFRfNaMhh2O8ADI52jua7MLh4xqK6uepjsPUjg5ez3sQaDFbzaPb6293IJtgt7fcMY+&#10;8pJz0z/k13fhj4Pa7feB5PHdvqrsZDHOtjHgRiIKqlDk5ypLqeAfm4ySaqz+DzbPcW1tMZIZJs28&#10;wQL5e4ghT75TI/2a+uPAPwvki8DabDqGxW1SCP7HDcSBZBK3loB5bNu3iQHHGS3AzXo8QNyp06iR&#10;5vDHsvazjLdJM+Sb+5K6itjo2mQrb3GqFrloSVlM2REA428yEKGOcHaq8Gtq7vZtMsrfUJnhvNSu&#10;Zozqd3bZVJmeP97LGACMbtxwCcBcZPFdh+1R8PvDPw+1ax1PT7uGZY9Sitr4/ZwqvC06rvKKOWKS&#10;KQSPmBRjnArE8I6f/wAJbp82nWMXmTY8pULE/ZZDbkoN7dT8yuWJOeMnJrxoVJTgkz7HEVJVuWmt&#10;zA0OP+0mPiHxFarEIuYU3FfObYgCcgE4kJXOBxjpzjS+HEw+JmuTavbWzTSQ2Uk8kc00cRAQIoHz&#10;4ChWZC7EgqMnksq1t+JvCWonw2LS81lfLsbqG1js7iTLsu9maQjPQfMpHbcFAPQcxoGoXnh3U9R0&#10;3TNb1P7Prek+UJ3kG9cdAWB3MGjjUnOBkAnIrjl7SpiFHpcrC0/Z1lOa0Z5t8Wo4Nf8AGC6uIVs9&#10;rK+VUb3YqDkf3/vZIzgdMnrWhZ2VvFdw6nf2ka2ZsnSzgWMt5IMxD9xk7sg8kKD1420/x98FNcYw&#10;+JfDSNfWKzXKeVJhUaxJWGPLAjh2BTa2GJYEffUnndMf+zLOy0y0nj+y2rLKtjNmRt6iQMrE5JB+&#10;RGwQDxkHitMViKOEqO+uy+Z7+D9phoznVj7r1v5HX2j3viHXrTwi8slvNNMtrcFlxHErFAxboQg/&#10;vdMAdQTil8Z/DOreHtZuhqlzGzy2kVzaxyXIY+Tkpt4Y7Sh+XaeQUYDgAn1L9j7TNGk1+7+I3iqw&#10;Qo0cLw+fCHijydkYVCrKSvmtIxcYxFjq2K6L9oTw7ofxWbTfGem+I7Frq3smTVLOGKJPKjYwN5Ow&#10;YO9Xlk3MAMlolOOAOyhGpLFQi9t2Y831qnKulvt6Hy5e6Xbva2N89zD5d5a3tvJFNJHCsckaLIvm&#10;O7qkatuB3lsZXnAJIwvExtNT8PWl7oV0Zo5Idjfu3DMRM21trDKEKVVhnqgHbNbfjjxGvivVYPCm&#10;nyyR29rdL9ol81du3pgEHHA+X1woz1rqbf4Qz2Ph+8SaxYLp9u00jQxgtJmRSOc9wT3x+VTnOCp4&#10;jHc1BaJWb8yuHswqYjC1MHP7P6nHfDif+yUvmaRIfJtn8t5cOFBjkdm9sIo/l1rqzrdr4f8AFVj4&#10;m025gvrW2mjNpctzG0SxR43rjP8AFtYYHIIxms/TPAlxp9/daKJfLWOMLf3jR8LHtkBlIz0POB0P&#10;FSNLeQaO1nqEUgtree5S1hadmMaOYgQB7tGSV9efSvoMrpyqYeMJbo8fMsPUo0Lr7Op6trfws0/T&#10;LKNfhrYNqcU0KXsFvbKs7K00SshUoxwQZow0YJIGQRyQufZ+CL7QZdL0NrZpJG1WGzLLkskzvsRc&#10;Aljl2KKmCzN8qgkgH279jHwMfFP7POk+OdZ8Ytb3qXUtto/lq0s0s6gWwRFAfazBtgbbwIiAGJUH&#10;0zVvg94G0zWtc8b+CtXsY7nwypOhTQ2+w2urLcRTRXaRopU7cMojw4K88PtJ8mpjZYXGSpy1aul5&#10;HRmWHwueYKl7LRtLRfifKvxc1W08B/Duy1XwZ4kf7ZewpcTSSwruiLW6ujfIztkb1YqwXAjB6SbU&#10;8Rtpn06wbQMrHHHcSw2DRkYRl8xiWJAIzIWycdcAcGuo8R/2xr3iJLy88yHT7a6le1S4bf5UcaE7&#10;XBPTau0AnGFCgV0vwX+Det+PdWHifU7FXjWZpEzCfLVnf5CeOSWyTnjpXqZVFVebEVnsc+c4uWX4&#10;OOEpRvN2Ssctf/AfxDpfgK78VabYCK61y0jENnDzLhFznpxvBLEcZYjJwua+gv2E/gle+CZ49f8A&#10;GumWy6exjk0+9uhi32yMRLeAuOQijHIC4LqCc8eyfD34aJ4a0Wz8ZaB4fj1K8nvJxHcXW7bY2sFu&#10;wabaA3yPIZVXKneYCuPToPiJaX+ox3+iRLJJMNOmtrjULq9f/R4WuZYopNrnOBGyIcEApvzgE15u&#10;IzWNTEOnTW+lzbA5bUp4flqP3payfl2+Z8ua/q8/j74hR6Nf2X2S4h0i3kuG2lRCMiJI5MhTl2/e&#10;7SMssgbOFBaz8M/GdzZW994cn1S3ZdH8QgW1ncXDK7QtF8sqNtKth3lUpnkIWIXk1asrHxx4l8Xa&#10;raS2Lm7ule3tdYkt2gi1HT7LT2jtjvbGSYwGdRwuWJLY3GbxD4RGh+PrrShaKZY3L27Qys+LeaJj&#10;Gkm0gYckL1Bwy8jNfTU6lGVJUfJHBHCStGs9m3p2XQ3Pjb481bwZ4BTUL+J47nVZtthNIiHMU6Za&#10;SYo7KsJjQ427h6kE14j8XPhPLrmjaa1rZ3El2/myafZz6eGa5RR5zAPv5lJO1VCnccgEEKj+x/8A&#10;CMWFz4Gk+HGuRwNPbwx6hZ/apPu208O7zUJJxIHnkTPXJbryK0PGegatqHhq1aaaa0ePU45PLt74&#10;+WmEXc20YztZpPf94oHSsfrlPDxVN9z6OjgfaU247NHy58CdJtlMvhe51mTT7G6a3Wa+aNf3c10Y&#10;40jZpCmI9zyBipLBZFIBI2n174qfsx/EWw0ZvGGg6fYtYXTRTSRvNElxHk7ncKcDYNznam5RviG8&#10;vgVzuheGLyx/aX+xWRmSzMMirZ6bcbGmhjaPbHlSSHRdnPJ37Qck19Z+H7jXdH0mT4dzeELXUYdF&#10;kksNY0sNI0guFuDFK4IUq7CFtpIO5hKACFJA9HFZ9LBzhKm10dvI+NzTJ69W8Yao+IDpWq+Exb+I&#10;db0i80/7Pew3On6mbUiGWZcyI+7GAQ8EgKHo8Tg8qce4/Ar42WsfhaHwbrmrx+Sm2LTbvyPOa2hW&#10;GaJlwQG+eN5dvLoTKzFgQMfYOn/BL4Y/Fz4RWT+NNPkaBNVmju2ktf3F4ltAZJIo3mO6OFmikKiP&#10;IVNz4AL4+NfiR/wT18a63rt54z/Zpvt0lndQRR6VOrtDdMYVedYpGVSpX5cbuGMiqxQnhYXiTJ84&#10;5liFyyj9ryufn+KwcqFdxirW6HqnjnQdH0LS77xDpuq3upatpvh2Oz8vyDb21oLmRYJ7uOchtoDS&#10;JJ5ZiVtlxCse4pIo8fv/AIPXWkW2n+LPGOi3E1vJq08Vx5kbtDNPLLIWhSWPcrQjykUyZKCWCZQS&#10;Ey3J6f8AFX40fs2+LJNL8Z3lumu+HdSvdG1O1iumLo1uGtZzICoOCNjxucqwwy8YNfSnhbS9Z8bf&#10;DCz0jSNL137BqFxNe2dvqQ86ENdXEhvFiBYYDSmZQCu5dzsOH46aPtMDKFSFRThLr5JN/wDBT9TO&#10;MpRi79WfO/i/4RT2+n3uv6M7WV9ZyxXd02qPGLeazWWCNlDyEBZpPNMJck5dAdoUFyaPcnwd8eLX&#10;4faTqEOrahYXEZsfItZblJbdVjiby1WIMypG4kcqpADE8jIHqXxO8NeLPhfoXjzw1LoZufDFz4Zv&#10;bmOzkvh9o+1Wllb/AGeYKVMbvHeDLNlgfLyu0gV3nh79nD4SzfEmPxD4fWbztN+0Rafr0cz3F1FA&#10;FE7quGbdF5R8ro+TEqnkkGK2a0+WpKbumtPuPcwWJdLD8rd1I6y100aD8KLfWPCuk299DZ6ZLIL7&#10;SrE30xhdjHbpFNAMXCloyRJhcop2ocKrcn4O1H4j+JbLxBZ+CvKbUho8sGm6MsZlkvMQvsUPIYAk&#10;XltPIHYIhJw7IDx33iT4aH+1rz4O+BrW78OwaK1ijatfyP5jN5iyQwq7NhFbZgJkByUIy4APUfDz&#10;4deGpr3xNoVxOlnfaxYaeumaOl/uujcBPNI3HIA2AxvGvy+VIN2FZQfmo46lh8LNXV3Zr0bX+bPH&#10;rR95Tj3Z8w/Bb4t+LD8WY9H8c6vc6T4Ta3u9P0eRopAbK4BciC4MzFwqssEJ4BTlnRBIrSdrN4bu&#10;9Mj8c6t4igs2S81i3lkXSplWWS6W2gt2aM/IifIhdfnDHaBwQBU/xl/Z8vdXOhXzTRwtNfLA32OM&#10;lpnlaILJN02NHIjuWXdwVDH7i1R1H4E6x4K0JtB1vxlqMP24aXqiyanCws7VRujKnLYiWNJN0kjj&#10;GXiXI2A17P1rA1H7VNK+ln0s9/ne5OIjCpQjbcf+yD4G8QXfjlY76K6u7XVNLlngum1KNE8uIyzK&#10;20f8tGaD5VU8szEgYypXqPwA0AX2utd6vc3cNxoeoXUkKrfiGZokkdHVkAO0RqGLgAKA7AZzwV8v&#10;nWYueObjJW02ZwxpdzyP9o+ztLb4065oNtaxx2Mc2mJHZRxgQorWqblCD5QDgZGOcD0rsNEsbKxs&#10;/wDQbOKHbprMvlRhcEiQk8ep5+tFFfntL/eEfdR/jI9E+DtjZadot5/Z9nFBu0nTXbyYwuWM9qS3&#10;Hclmye+4+prsfEWi6NqWs+E7bUdItbiPVdF1NdUjmt1Zbwbb6TEoI/eDzCX+bPzc9eaKK6cZ/GXo&#10;zSp8R5V8XNE0a08b6XZWmkWsULNcAwx26qpAt7hgMAY4YA/UA9q53W9N0610mb7NYQx7bzWFXy4g&#10;uAYoGxwOm75vrzRRT/5dhH4T3D4WaRpL6Yd+l27bpYi2YV5OQuTx/dJH0OK6zWvDnh61+GHiTxza&#10;6DZx60LeRxrEdqi3W5Z4tp80Dfkb3xzxvbHU0UVlT/3lEx+Nep8m6LpunHX7qM2EO17lmdfKGGJl&#10;UknjuST+NN8fwwvfeFUeJStwyrcKV/1q+ZIMN/eHA6+goorbGdDqmO+K+m6fFcXksVhCrQ6XuhZY&#10;gDGRHcYK8cEe1aHhvTdOtNDsp7XT4Y5Lt/JunjhCmaMxgFHIHzLhmGDxhj60UV0y/wB1Kj8J5j+3&#10;KSfhrZ3B/wBZ/aE0e/vsWVMLn0GTgds147fxRr4vt4FjUIt0wVAvAG5uMUUV9vwv/uMj5ziDaj6n&#10;0V4H03TotG0V4rCFWk1S1jkKxAblMZJU8cgkA49QKluI0PhO5uii+YzAtJj5ifKmOc/VVP1Uegoo&#10;r5av/vXzPo8P/Dj6I8a1uxsreXVlt7OKMSWMUrhIwN0gZiGPqQeh615T8VwIvG19FENq/ZrX5V4H&#10;+sc/z5+tFFfR4P4T0P8AmH+86H4HSy3T30NzI0iR3E+xJG3Bf9d0B6V+gv7C8UV58F9Z1S7iWW6t&#10;tVn+z3Ei7pIuHPyseV55470UV0Z1/uFP1Plcj/5GVX0X5nmP7WGh6LL+0pDocuj2rWUeh20Mdm1u&#10;piWOO+RUQJjAVVAUDGAAAOK8/vdG0fS7PTb7TNJtree6+Hb3l1Nb26o01wLsqJmIGWkCog3HnCqM&#10;8CiivGp7Q9EfZR/jL0LV5Z2mpeItUt9RtY7iOHQIRDHNGGVB5wHAPThVHH90egr56/aEtbWx0+1u&#10;rG2jhlXXZrdZIkCsITDJmPI/g4Hy9OB6UUVyy/iL/Eejif4dL5Gj8Gr28vvhxrjXt3JMYda0uCEy&#10;yFvLiNqcoueinAyo4OBXB/EnTNNt/HmtLb6fBGIrhkjCQgbF3HgccD2oorw86+J/4l+Z9nmH/Ihj&#10;/h/Q/Rb9lXwl4VPh/wCHSHwxp+LrRbkXQ+xR/vgkTbA3Hzbe2enauw8V/Cz4Y2XwC8YT2Xw40GGS&#10;3udaeB4tHhUxskrxoVIXgqnygjovA44oor3P+YiPoj5vD/7lD0/U/JPSbGyYWANnF88GH/dj5vnb&#10;r6198fs5aLo7/FGS3fSbVo10S3kWM267Vf7OPmAx15PPufWiivoqP+6v/EzyeGv9/r/L9Twn9onS&#10;tL07403mk6fptvb2rbC1rDCqxnJlB+UDHRV/75HpXIaBZWdy1nFc2kciteXG5ZIwQ37qI859+frR&#10;RXtZZ8S9D1s6/wBxl6H13+wB4a8Oap8GtHi1Pw/Y3Cz/ABK1hZluLVHEg+zQDDZHPHHPavY/+CgZ&#10;/sP4Hpruif6HfXFrfQz3lr+7lkjhgu3iRnXBKo3zKCcKeRg0UV8Tm3/I+n/jZ4fDP/Lj5H5fWN/f&#10;Q+C9WSK8mVZtUuFmCyEbx5FxwfX7zdf7x9a+vv2MNN07UNQ0exv9PhnheGz3wzQhlb9zddQRg0UV&#10;7H/MHUOrM/8AkoIfM+uPhtoeiv8ABDWtQfR7VriBbgQztbrvjDWdgxCnGRlgGOOpGeteX+IPD2gT&#10;nz59Ds3dvECQs7WqEmNr4IyE4+6U+UjoV46UUV8nh/8AfPme9hfhreh8/wBkiN+2bq2lsgNrB4J/&#10;c25H7uP9zbD5V6DhVHHYD0rRt0TWtG1y41lBdyWl9vtZLoeY0Lb4RlC2dpwSMjsaKK+0X8ZeiPFf&#10;+7x/roUILa3k8b6vNJbxsyajcBWZRlf346fkPyFdB4jtLW38F/aoLWOOT7HCfMSMBuWnzz796KK8&#10;/Gfx3/XQ+kwf+5r0OH1+3t7z4yeDri7gSWRvDt+GkkUMx/cRHqfdVP1Uegr1j4T3t5Lrv9oy3cjX&#10;B0G9BnaQlyFtYiBu68FmI9Nx9TRRXNmH8OPovzZ4Fb4Z/wBdj7f8dWFjD8UNMtobKFY5NBnvZI1j&#10;AVroR28AnI7yCF3i3/e2Oy52kiuM/ZM07T9Y8Cw3er2EN1LeadazXclxEJGnke3Bd3JzuZiqkk5J&#10;KjPSiivjML/udb5fqfmmO/31+n+R57+1P4Z8N3XxV8Yarc+HrGS6j1/S547mS0QyLKlpJskDEZDL&#10;tXDdRgY6Vkm1tdP+K89rYW0cMS6yGWOFAqg+ZDzgd/mb8z60UV9/g/8AkU0v8P8A7aeLjfiRc/aL&#10;vbx/EOlwPdyMkui+JRIhkOHxfMgyO/ykr9CR0rh/2fLm4j8ZaPdRzusiR2ASRWO5fME/mYP+1gbv&#10;XAzmiiuSj/yLX6M6MPtD5ndeKLi4Gr+IiJn4tLfHzHjakBX8iox6YHpWP8H9X1XxPo8M/iXU7jUJ&#10;P+ERuW330zTHc32gMcsTyRwfWiivDj/vH/bq/JGMv4a/rqVvjTq2qxatc2sWp3Cx+bJN5azMF8xX&#10;j2vjP3hubB6jcfWuX+P/AIr8UeGPiHpsfhrxJqGnq+g6fvWxvHhDeZHOXztIzuKqT6kDPSiiuiX+&#10;7/8AgX6GdT7J59+0P8TfiR4Y8A63F4a+IOuaesehxtGtjq00IVjaT5I2sME9/WiiivmsX/vEv67A&#10;f//ZUEsBAi0AFAAGAAgAAAAhAIoVP5gMAQAAFQIAABMAAAAAAAAAAAAAAAAAAAAAAFtDb250ZW50&#10;X1R5cGVzXS54bWxQSwECLQAUAAYACAAAACEAOP0h/9YAAACUAQAACwAAAAAAAAAAAAAAAAA9AQAA&#10;X3JlbHMvLnJlbHNQSwECLQAUAAYACAAAACEAf+00B1oDAAAoBwAADgAAAAAAAAAAAAAAAAA8AgAA&#10;ZHJzL2Uyb0RvYy54bWxQSwECLQAUAAYACAAAACEAWGCzG7oAAAAiAQAAGQAAAAAAAAAAAAAAAADC&#10;BQAAZHJzL19yZWxzL2Uyb0RvYy54bWwucmVsc1BLAQItABQABgAIAAAAIQAt3hNQ4QAAAAoBAAAP&#10;AAAAAAAAAAAAAAAAALMGAABkcnMvZG93bnJldi54bWxQSwECLQAKAAAAAAAAACEAAB65viOvAQAj&#10;rwEAFQAAAAAAAAAAAAAAAADBBwAAZHJzL21lZGlhL2ltYWdlMS5qcGVnUEsFBgAAAAAGAAYAfQEA&#10;ABe3AQAAAA==&#10;" strokecolor="#002060" strokeweight="6pt">
                <v:fill r:id="rId57" o:title="" recolor="t" rotate="t" type="frame"/>
                <v:textbox>
                  <w:txbxContent>
                    <w:p w:rsidR="0097604B" w:rsidRPr="00723263" w:rsidRDefault="0097604B" w:rsidP="00C66BBD">
                      <w:pPr>
                        <w:jc w:val="center"/>
                        <w:rPr>
                          <w:rFonts w:ascii="Myriad Pro" w:hAnsi="Myriad Pro"/>
                          <w:b/>
                          <w:color w:val="000000" w:themeColor="text1"/>
                          <w:sz w:val="24"/>
                          <w:szCs w:val="24"/>
                        </w:rPr>
                      </w:pPr>
                    </w:p>
                  </w:txbxContent>
                </v:textbox>
                <w10:wrap type="tight" anchorx="margin"/>
              </v:rect>
            </w:pict>
          </mc:Fallback>
        </mc:AlternateContent>
      </w:r>
    </w:p>
    <w:p w:rsidR="00F66994" w:rsidRDefault="00C66BBD" w:rsidP="005B3E4E">
      <w:pPr>
        <w:pStyle w:val="Default"/>
      </w:pPr>
      <w:r>
        <w:rPr>
          <w:b/>
          <w:noProof/>
          <w:color w:val="A568D2"/>
          <w:sz w:val="36"/>
          <w:szCs w:val="36"/>
          <w:lang w:eastAsia="en-AU"/>
        </w:rPr>
        <mc:AlternateContent>
          <mc:Choice Requires="wps">
            <w:drawing>
              <wp:anchor distT="0" distB="0" distL="114300" distR="114300" simplePos="0" relativeHeight="251960320" behindDoc="1" locked="0" layoutInCell="1" allowOverlap="1" wp14:anchorId="24E515C4" wp14:editId="0380B841">
                <wp:simplePos x="0" y="0"/>
                <wp:positionH relativeFrom="margin">
                  <wp:posOffset>1848774</wp:posOffset>
                </wp:positionH>
                <wp:positionV relativeFrom="paragraph">
                  <wp:posOffset>51435</wp:posOffset>
                </wp:positionV>
                <wp:extent cx="1828800" cy="1800225"/>
                <wp:effectExtent l="38100" t="38100" r="38100" b="47625"/>
                <wp:wrapTight wrapText="bothSides">
                  <wp:wrapPolygon edited="0">
                    <wp:start x="-450" y="-457"/>
                    <wp:lineTo x="-450" y="21943"/>
                    <wp:lineTo x="21825" y="21943"/>
                    <wp:lineTo x="21825" y="-457"/>
                    <wp:lineTo x="-450" y="-457"/>
                  </wp:wrapPolygon>
                </wp:wrapTight>
                <wp:docPr id="479" name="Rectangle 479"/>
                <wp:cNvGraphicFramePr/>
                <a:graphic xmlns:a="http://schemas.openxmlformats.org/drawingml/2006/main">
                  <a:graphicData uri="http://schemas.microsoft.com/office/word/2010/wordprocessingShape">
                    <wps:wsp>
                      <wps:cNvSpPr/>
                      <wps:spPr>
                        <a:xfrm>
                          <a:off x="0" y="0"/>
                          <a:ext cx="1828800" cy="1800225"/>
                        </a:xfrm>
                        <a:prstGeom prst="rect">
                          <a:avLst/>
                        </a:prstGeom>
                        <a:blipFill dpi="0" rotWithShape="1">
                          <a:blip r:embed="rId58">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C66BBD">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E515C4" id="Rectangle 479" o:spid="_x0000_s1071" style="position:absolute;margin-left:145.55pt;margin-top:4.05pt;width:2in;height:141.75pt;z-index:-25135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q1KLUgMAABkHAAAOAAAAZHJzL2Uyb0RvYy54bWysVU1v4zYQvRfofyB4&#10;dywJSuwYURausykWCHaDzRY50xRlEaBIlqRjp0X/ex9JyQ52gxYo6oM8JIfz8Wbm8ebDcVDkRTgv&#10;jW5oeVFQIjQ3rdS7hv727X62pMQHplumjBYNfRWefrj9+aebg12JyvRGtcIRGNF+dbAN7UOwq/nc&#10;814MzF8YKzQOO+MGFrB0u3nr2AHWBzWviuJqfjCutc5w4T127/IhvU32u07w8KXrvAhENRSxhfR1&#10;6buN3/ntDVvtHLO95GMY7D9EMTCp4fRk6o4FRvZO/mBqkNwZb7pwwc0wN10nuUg5IJuy+C6bp55Z&#10;kXIBON6eYPL/n1n++eXREdk2tF5cU6LZgCJ9BWxM75QgcRMQHaxfQfPJPrpx5SHGfI+dG+I/MiHH&#10;BOvrCVZxDIRjs1xWy2UB9DnOSkhVdRmtzs/XrfPhV2EGEoWGOgSQ4GQvDz5k1Ukletsqae+lUqS1&#10;gBiWnQnPMvQJMPhId6PSCBkK/u+NlYtxZ/h+EDrk7nJCsYDW9r20Hm5WYtgKgOU+tdkJckSEMaaY&#10;bar4n9VyXRTX1S+zzWWxmdXF4uNsfV0vZovi46Iu6mW5KTd/xRDLerX34sFwpu6snNqvrH+I9t2u&#10;GQchN05qQPLCUptnwBBQwngKEXBHSGKs3vFYY+hBDk4E3kexA6TjPpRPB+PFCHjUUpocGrq4wvgl&#10;nL1Rsp0OvdttN8qNkRRVcZVmLJo7q2GlNGKLbZUbKUnhVYns4Kvo0JNonSp7iGwgTmYZ5yhQxt/3&#10;rBXZ22WB39hXiT/ijYSA0jB4TnC0PRp433aGMAOSropEJqfAxtT/6fLpRvJsdDhdHqQ27r3MFLIa&#10;PWf9CaQMTUQpHLfHPK9phuLW1rSvGGLMQJoFb/m9xBg9MB8emQOdYUBA0eELPp0yKJ4ZJUp64/54&#10;bz/qow1xSskB9NhQ//ueOUGJ+qTBP9dlXUc+TYv6clHFIXx7sn17ovfDxqA1SzwGlicx6gc1iZ0z&#10;wzOYfB294ohpDt8N5cFNi03ItI23gIv1OqmBQy0LD/rJ8mnqI018Oz4zZ0cuCej/z2aiUrb6jlKy&#10;biyRNut9MJ1MfHPGdSwB+Df10vhWRIJ/u05a5xft9m8A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2F3QPd4AAAAJAQAADwAAAGRycy9kb3ducmV2LnhtbEyPwU7DMBBE70j8g7VIXCrq&#10;pBKlDXEqVAonDiXlA9x4m0TEaxM7afr3LFzgtLua0eybfDPZTozYh9aRgnSegECqnGmpVvBxeLlb&#10;gQhRk9GdI1RwwQCb4voq15lxZ3rHsYy14BAKmVbQxOgzKUPVoNVh7jwSayfXWx357Gtpen3mcNvJ&#10;RZIspdUt8YdGe9w2WH2Wg1VQ7g5j+Nr7y+70+uy3g5vR236m1O3N9PQIIuIU/8zwg8/oUDDT0Q1k&#10;gugULNZpylYFKx6s3z+seTn+CkuQRS7/Nyi+AQAA//8DAFBLAwQKAAAAAAAAACEAY3f0JSxoAgAs&#10;aAIAFAAAAGRycy9tZWRpYS9pbWFnZTEuanBn/9j/4AAQSkZJRgABAQEA3ADcAAD/2wBDAAMCAgMC&#10;AgMDAwMEAwMEBQgFBQQEBQoHBwYIDAoMDAsKCwsNDhIQDQ4RDgsLEBYQERMUFRUVDA8XGBYUGBIU&#10;FRT/2wBDAQMEBAUEBQkFBQkUDQsNFBQUFBQUFBQUFBQUFBQUFBQUFBQUFBQUFBQUFBQUFBQUFBQU&#10;FBQUFBQUFBQUFBQUFBT/wAARCAGLAj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qWrabDrWl3mn3D3EdvdwvbyPaXMltMFdSpKSx&#10;MrxsAeHRgynBBBGau0yRxGjOc4UZOBk/lQA+isvw34i07xh4e0vXdHukv9I1S1ivrO6jBCzQyoHj&#10;cAgHBVgeR3qPwxpzaXp88J0nTtGDX13OLfTH3RP5lxJJ5zfu0xLKX82QbTiSR/mk++wBsUUVy/xA&#10;lm07RoNXsvCL+NNW0q7iuLLT7d7aK5RnJgllgkuHSNJFgmn6uu5S6bhvoAow/EK7h17SNFu9AuLu&#10;6vNQu7C7vNCnW9stJaOE3MAvHby5IjNb+WwxEyq8ioX+eNpOphvJpNUubRrC4jgihilS+Zo/JmZm&#10;kDRKA+/cgRS25AuJU2sxDhDSb2bUdLsru4sLjS7ieFJZLG7aNprZmUExuYndCyklTsdlyDhiOaNW&#10;vZtO0u9u7ewuNUuIIXljsbRo1muWVSRGhldEDMQFG91XJGWA5oANN1KLVrd54EuI0WaaAi5tpLdt&#10;0cjRsQsiglSyEq4G11KspZWUmheX1+/iayttPudMntIUY6pZzOy3cKuD5EyEEjG6ORSjqN24sJF8&#10;opJial428SxfDtPEGnfDzWLnXDNEreE7q/sIb4RG5WOVxKLh7YssJeZV84BtqoWRmO3rrG5ku7G3&#10;nmtZbKWWNZGtZyhkhJAJRijMu5c4O1iMjgkc0AZ+pa1e2Ov6Pp8Og6hqFnfed9o1W3ktxb6fsUMn&#10;nK8qynzDlV8qOTBHzbBzVzVr2bT9LvLu3sLjVLiCF5Y7G0aNZrllUkRoZXRAzEBRvdVyRlgOaqx2&#10;NxoGhWFho0X237L9ntl/tTUJmcwK6JI7zussksqxb2G8kyOAGddxcYfjvwOdauYPE2jRW6+PNF0+&#10;/t9Aur65uY7NJLiNQUuo4XXzoGeKBmRgcGNWXDKpABe8O65D59tY6hqE1vr+p27arHoOqTWn220g&#10;/drJGEgJVkieREZw0g3OB5jZWsP4e/G7wz8SrnR7fTLjyLrWPDVj4ssrS7uLdbmWxuiwVvs4lMo2&#10;EIHYoI8yoFdjuC2/iL4b8W6xcaHf+FPFc+iSaVPJcXWj+VbC21xfLJjtZp5LeaS2UyiPdLCpYRtK&#10;ApYo0dndrmvf8STXdD+w2Go6Nm61HRdZk/0a6PyT26yBYJ14dWhuIwGOyUsIGWPzQCn8TPEmk+H7&#10;rwZDqvjS58GPqfiC3sbEwLBs1W4MU0i2ErTQyKqSrG4+UxuWVFSQOyhuh8UfZI9Curq//tA2tjtv&#10;3XS/tBuW8hxMFRLf97LkxgGFQ3mglCrhip4nwjbz/F6Jdd8X+FIYdDhvbXVPDWj+JdBij1LTpo4y&#10;RduxuZgJCzkp+7t5ofmV13c13upLqbXmlmwmtIrRbljqC3ETO8kHkyBViIYBX80wkswYbA4xkhlA&#10;I4XsPGHhuN5rNrjS9UtQXs9Ts3iZ4ZU5SaCZQykq2GjkUEchgDkVgaeuqaD8RLbRrW2tofBj6Cos&#10;re2idFsZ7eYIyAJb+UqPFPCArTq3+jny4mHmsnT6bpsWk27wQPcOjTTTk3NzJcNukkaRgGkZiFDO&#10;QqA7UUKqhVVQMmWxn1+68S6F4g0uDU/D11CixC4tYza3FvLEY5rWVWldpmDI7OWijQpcRIA5SRqA&#10;Ln+l6XqX/MQ1eDUrz/p3WLS4xb/8Adoy8X/TWTzLntEP3dqzvJrq4v45bC4s0tpxFFNMYyt0pjR/&#10;Nj2uzBQztH84Rt0b/LtKs3J/28fCqt4Y0bwxa6FFZ/ZtN8PRahe21hp2qYgaRoLNYTLKnkwwyZRo&#10;E4iOwFAXXT8E614g1iHVU8SaPYaNfWd8beOPTb24u4ZYfLjdJPMmtbfJO8giMOgKkeYWDKoA8Wl/&#10;rGqaXqyJcaM9nPd2txZ3ztILm1LModEhuPKDO8VvKkkiu6RNImyNpX2yWmq2/jTSTPo2p3dpFDqU&#10;lvJcQwBHL2t2Y7iErNGfkd4JIiwXJVi0bDKyDSs475Li+a7uLee3eYNaRwwNE0MXloCsjF28xvME&#10;jbgEG1kXaSpd/NbH4iar4i+JWrad4dh1qe3igtI3g1/w1eaXptmYb4reyR3ksKm5lmt5/wB0ke+P&#10;NlkuolyQD0hdWtJ9SuNMgvrY6nbRQ3M9mHVpo4ZGdUdkByquYZlVjwTG+M7SK5a4XxhpPjzw5BbN&#10;JrnhO4TUl1W5uDAlxbTSSJNZsoVU3QxJHPbkAGQ+dbs3mYlkWz4RupY/EGrWF5ot9p2rz2ljrGpX&#10;K3E11pjXM0b27W9pPIFyYhZKWVYohiaKQqGmaneE/FFv8VPAmjeIdGudQ0e11DybuN/LhMpRJVZ4&#10;9xEkUkUgRk82Iukkb+ZBKQ0ctAFX/hZltrXh7RtX8J2Vx4mt9W1OGytpY4ZoYJIDL++vFmMRUwLA&#10;ss0cv+qn2xrHITNGTm6v8HIvG19c33i3VLp71biRLK48I6jqfh2QWJO6G3umtr3N08ZMhEjFVBkf&#10;ZHHufd0fiTwzL4g1mwYvd2trDbS7ryx1i5tZYphPbSxD7Og8qYEwtlpTwqtHseO4mFZ/iC8tdes/&#10;DOpWV3qWmatfCUaG11aagkCXEtnLIpv7JWh3IqIxMdzs2uFUFJSlAFj4f+APD/w3h1LTdDk1CSW8&#10;uRqN42q6zd6ndPI0aQq7S3Uskm3ZbqoG7b+7OB1q54P1CyTS9O0eM3FlqVnplpNNo+qagt3qVnFI&#10;rLH9pfzZWdi0Mq+aZHDtFIQ74JrlrT4qeDNS1JdY0OfTL1dcsIodP8Y27xTaXqTx3UlvFZm+hLYZ&#10;Li4CrHJjc10wh8xxMqaP2Txhb+JtK0M3c134aXSoppvEym3TUPt1vcQ74Z4/L8t0vImfLQxR+V5M&#10;2CpliMYBsQ6lp2k3OtzqmsO76nbwXAe2vLhfOkjt40MClWAgCvEXeEeSjCZnKsszDnviN4p0680v&#10;XPBt5e6joev63ZX9polvpmp2lpq2rbLNZJZdLLyjEsfm7Q0mzY8ZZgI9rt0MXhuLXLjw5rniDTbd&#10;PEOlws8UMF3Jc21ncSxhJmi3Kgdgu+NZ2iWQRySgbBNIpzj4PufFZ0x/G2neGtY/svU7nUbKH+zj&#10;P9nlS5b+zrmJ5WPlTx25w7KpJkdijIowwBr2+oQ+MNKM2lajeWKQ6g0Dzx24jkLWt0Uni2zxnMbt&#10;DJGXC/MjFo3GUkGT408OeK9avI7jQvEGmaR9kjElkl7p11cKt0SyO86w3sC3EJhkdRCwwsmyXcSi&#10;qH2dxHp/iK20nw4miwaNDd3Z1mK0RmuIb2VVulQxxLsiaXz5J5JZWBJaPCuZ96w2EXie68WWNlrV&#10;jDcabptu2oDxBp97LYxz3bvNEtr9hEkhkRIG3O00mzzGhZEZgTCAa3ijxHc6PbzW2l6ZNq+vS2N1&#10;dafZsksVrPLEq7YpbsRvHbl2dFG/kjeVVtjYpLY6l8PfhatloseoeN9Y0PRvJso9W1BFvNXnhg2x&#10;ie5ZdoklZRulYY3OWIrWGn6kvig3y6sW0d7PyX0mS2Q7J1css8coww3Kzq6vvB2QlPL2yebyniVN&#10;f8O+HdS1zwibnxt4gN5bxyWd1eR7ZLRNQZrmCCPzIbdJ44JbiJHbazNDAJ3k2ZoA3I9Qn1Ox0TTt&#10;Sv4fDXiq7t4tRl03T7uK4k2wyQm6jjMsX72ENIkLyiNTtmUjy3ZCOFk+L3irQfgz4Y8SX3gPV/EH&#10;i7UrqzsZNA0WzkhklMk4SS5Cy5+yReSJLhVvGiKDZFM0UhIHoHh3WLnWN91uaSyvBDeWcc+mXFhN&#10;b2skK4SVZuWm8xZGKlYmRXRWQMu6TnvE1wVuCnjD7Pb+HdMu7PUIL4xQG21K4e5nS1sjBIJZfOhk&#10;FhIjxlGluDD5ePmioA46x8ffEG58N6drXw/+GEmo6ZqzrdXFl488S3ekatZXE106To1vLa3ASKEf&#10;vMJKF2AiFGGwP6D4X0/xTYX2mRXFv4d0bwzBphtjoelxyyyW1wkoERiuD5aGDyRjy/IUqwGHYcDz&#10;fxN481y+j00X3jB/hP4V1KG8vYdX1jT4xrE8cTPMVBni+yaeEgQSiO5jnnkt/PLx28ltM673hXXm&#10;8TX3g6Oz1fR/ija6XO5vPEFtaweZZma0kksr0TJJ5XmtbOIpUgTMg1GOZVt4G8tgDpPh3dDTPAHg&#10;6K7gu49Q1S1jaZhYy7zdyQNcTS3GLWDymdxKzPLBBmRwpRHdY6VdTNrbya/rWuat4ZsrSNdc1Cx1&#10;dbOO1sbc2rI9tNcLG0eyJo3ncpOzK45k8llQ8h4Q+InhzwT421LwJda7p8WrxlhpXgbw66X40fS7&#10;a3UxMYLazjktVkjCNsmLqHkSOKRtyKanw18YeNPjPNrWsnwf4m+EWk3MENtaXXiR4pdRvLcw3H7y&#10;Gx854tPuIbiQMWmil86NYwykBREAXviNrk2m32pQXnxO0jwhqNl4c1adr2TR4zb6WLi4ij06/nlm&#10;kZIjCI5EEcjot2wmZVAhZU8s8DfED4k/E6406+0v4SatH4B8UaZZnUtRu/iBNb3On3Dapci8axeO&#10;aT7RAI7hbiGaD7OstvEqq7L9nhTzDXvHkfxE1D4ax6xd/DXxDrNx4olu9D8TNcaj4w1mCeziimWJ&#10;bDSo0gtLlEi057pYLxbUsJpBGyyYrz7VIvEHxe+EvhrQNd1ixtfhPqniG91LxOPH8sXhG/s5bO5t&#10;jqLzCDU5P3d3qssymKS2c20t2NojUWpAB9v6h8VvBFvo+h6DZaqdQltdatNBYS2lz4lWyu4Lu3Ty&#10;L6eB5Ft7ksYwk11KGWR1kbeUdTY8J+OviR4n07xdqNp4CTTnj1KOLRrDxX4ktI/NjWKNLkM+nw3S&#10;whJklAVnmdmL5Ma7UXxfxl+zjrg+GMejx3Wp+MLHWG0g+HPCs19NHJ4O1KEKi3lhri26y2sFtaRk&#10;qZ7dnkkh+YvLdPFN8+/G1vFlx8Df7fGieHfFdnbeH18RSePrzXLp4/CF2sMyRW2mavJqly0+orf2&#10;cCObRI0lkWISj/SNyAHrutfGL4733xB8R+HptU8D+FvH+g3F14h0rwhfWh8QW2paekawExTWT/bo&#10;MQzrKsbWgnmlEhR/Jd7e3+eW/aW+JcGh/DeHSPjJqMek6PrUI1HxJFPHqOl6hBMmmx3RbUprYzQJ&#10;bLrEH7rUbNxFJJJuuJ5oYYhn3Xhb4dxyfHbxnq0Gpppv9rapZapN4oiksXmj1Z4JYLm4tYbOW9s0&#10;BktprOa6jvIHks5X8mznliI4f4Y/CH4neLvj/wCMNJPiDxfr2oTvPF4p0GRbbxMVmhtEGnR381w8&#10;ml3hine4VVupoiBpk23yLhoYqAOV8Mx+PPhHoGtRaf8AFXxfol9Y+L9MhtLDU9em0rQNUsLuyvLi&#10;3llntLxstdfYoovNjlWCNSG+1MjebF09jZ/GXxl4f0aHW/iD4w8H6VrkNrPpng+78XXzatrtlMt7&#10;PqjR6fZWd1dPHLMlw0d3dxlVi2KzXIIZPb7XT/Cfxs8efFzwfa+A7O68YH7J4f1nx38TvFFxdPqN&#10;xc3P222s7qPRFFnDi6tIbRCtzEUCW8SrIy/ZTh+JP2kT8O/2d7/wZoPiWx0bxl4Ts4bfxPql/fWf&#10;hm51K8tprAwabFZaaZNQuJYbeNtNaWOW2iVY5S0rYBjAPTfgx+zb8N9N8O+E9YsfiJ4V8R6BqWv6&#10;bYSQrfLrE11fCZLgWVzq08TxoDF5oFvDY2Lzl4IJJMsHf1n4e/FI+K/FXhfT/g7p3jBPhfpt3q0t&#10;z/wi2lWqWGoTf2uQxN3qS/ZzZALMVXT7h5WWdgI7cQKp+KLbTvC3g39nL41+IPFni3WfGvxWuPFG&#10;lS+FPEGs65cWT6gY7ZDpOr2s+4MJYrPU2neCSaQwKkAlEWVr2nRNY1T9nT4P6PrGvaJpvgfw1pHg&#10;w+IPDnhS701dms6nZGGzi1PWoLfy2hvri5vdEkSNprmOERzGQpPHHPEAfSl98UPiB4s0CXw14Q8Z&#10;eHv+Ekgtrq0TUtA0+TxfcXLx2yyRSzzoun2Gm3bjLrHc5hkaRAuFBB+IPib8SPEmseFvA9xofxj0&#10;7xF8VPHlzbyWeq6Xcw6VqLadJZXSyfbIdJto54Z4JDZKln9svTcT2wWOKQr5Le3WsnhD9kvU/h18&#10;IvGNj4u+I+tz+DDF4hbX9dN34Pgt2jmnZ3juyUiS3OkyrGkUCN9mEh2zyqEPx18DbHXvit4o1z4n&#10;6rq8Nl458P6Vd6/r09/pdvPdaPpNhYadc6HfadZyvC00xktzH5nmMpjEfnHbP+/APtDxN8H9e8If&#10;DXw5oPgDxb4z174jWNxp17qvwzuPiBfzajYW8htpZNLW9tLuC3sbZIIbqNbm5gkD71WJ1dogTWNP&#10;079k2x8P6jbWtx4UvdNg/wCEm1vw9b69r2qC/toxa+apto9UMNreyRJqbxwyC+gZNOmZ7kRW8si8&#10;zN8evB/7Nd9/wqvTNGvfG/ibW/DN/N42fw5rgubW28RX1+kKRXN5PcFLcJcTz28l1dxyTrGdPV3l&#10;2kV86/tJ+IfHH7Ums65axeFNZ0D4matcwG68M6kfsmp/2VDY3d2ml21g4ea4hhawa5aYPb+fcXkO&#10;61J+zNEAfTv7N+v+Kvhv+yubaTSvF/jX406sm7xBpmpDUY59N0g65ewO7zQILiFyH1GVGjWa8Mkj&#10;OqSxwBYvTPAWuP4eh+HT+H5pfG3xZvfhx4gmhuF1dtYthfv/AGXqUdhczs7O8CteRi3knu0CwyKp&#10;kdrhZK+O/wBs7/hFND+Ffw3ufhfd6Xr3wr0fS5L6GXX4Vhh8RT/Z9K0ySFIo7aH7RdR27h3nZvPi&#10;eS7EckL2Zji+mPg78eLP4qft0+LPDngbwXonh2T4deBtY8L6fZ3SfZZ55re+09FjnkgR0is0lVo4&#10;Uj8woBM+0eYqAA9Pb9pi7+KX7HPj/wAY6Frdr4P+Jnhrw7e6hqmj6XKlzeaDf2yzuLa6gu7cNGWa&#10;2eNlkh/56CN22rKd3xd+1XP8H7S5/wCE88NTyx6FbXzeIdX0ZkSK2eOEzafMsE7hhBqCRzxxN5jq&#10;l0n2QySPlx+afxSvfEHj7xNc6f8ADi9s/FOi/GP+3b23sNc8SwWKXn/FT3gsI0tbqaMokbqtxbxq&#10;sbyXF3d7mnjEtuPpj9sz4mXPxi+BfxO8WzrdeGLL4c6/e+EdU8Mbre6/4SnRptUs7U3aNcW7C0Y3&#10;FpL5NwkchiltJgrMyttAPeNa+NF94q+HHgr4/aG9zZaZpnw+1rxLe+HVV5ILx1SyleyluWttqbTF&#10;MqyBo3LKrrHNGsqD2Hx58dPCnw78J6bruqTXm/VtsWlaSLOSLUL66e2luIbNIJQjR3EqwSIkcuwt&#10;Jtj4dgtfIPh/4p2Go/sI/CHwlCZtI0vx0PDvwvudPg0+OPULG4u8Lf3MrtKyqlxYlpoCYSx+0QzH&#10;cs2E5mT4qaXc/t2eGL/xdPpfgzSde8ZazpkOiabBJeT+Jp9Pe10vSrrU8TkBBeQ3DW26BVgltJGG&#10;TI86gH1d8FfiL43vPjH8RPCfxA1nwzcSi4juNA0rQopzLZRxWdhJfQSysgWRI21Gx2SPtklM0r+X&#10;GmyKL3qvg74HfHq8+KHxg1vxhdXkHgrwgvjS3FlCkVxBL4ogktpLC3uzAV84CWPV/CeRKBD+6jmX&#10;aSQv3jQAUUUUAFZ2uaDpnijSp9M1nTbTVtNn2+bZ30CTwybWDLuRgVOGAIyOCAa0aKAOI0/4J/Dv&#10;Sr+2vbHwF4Ysr22lWaC5t9Gt0kikUgq6sEyCCAQRyCKh/wCFB/DH/onHhL/wR2v/AMbrvaKAPxE8&#10;aXVx4X+I3jzRtLvbqy0vTfFOtWdpax3L7YYY9RuEjQZbOFVQB7Cio/il/wAli+J3/Y56/wD+nS5o&#10;oA/b+iiigAoorIh/sTwp9j0+L+z9H/tK9m+zWqeXB9qupPNuZtijG+V9txM2AWOJHP8AEaANeiiq&#10;Uul2surW2pvFm9t4ZbaKXcfljkaNnXGccmKM5Iz8vHU0AGratY+H9KvNT1O9t9O0yyhe5ury7lWK&#10;GCJAWeR3YgKqqCSxOAATS6Vqllr2l2epabeQahp15ClxbXdrKssM8TqGSRHU4ZWUghgcEEGrlFAG&#10;ZouhW2gpdpbS3sq3V1LeSfbb6a6IkkbcwQyuxjjB+7GmEUcKqjiud+EHxZ0H44fD+w8Z+GGupNBv&#10;57qK1lvIDA8qwXMsBkCH5lV2iLKGAbay7lU5UW/Bs+rJqXiWw1K+udVitdRZrW8uNNNoUjlVZRbB&#10;uFuBEHCieNQpUrGxeWKZzvanaS6hpt3awXs+mzzQvHHe2qxtLbswIEiCRWQspORvVlyBlSOKAOG1&#10;j4qaxaw6Tc6P8LvGXiey1CwivhPZ/wBm2bW5kyfImhvry3mSVRgspjwNwGdwYDrLi615bSNodN06&#10;S6N8I3jk1CREFp52DMGEBJl8r5/K2hd/yeYB+8qXw34m0jxjotrrOgarY65o92pa3v8ATblLi3mU&#10;EqSkiEqwyCOD1BrkviP428EaZ4s8BeEvE8VhqOseItW/4k9jdLBK8VxbQTXa3YSQ7gIzbhRIgJWW&#10;WEcbsgA63WtLutUWzFrrF7o5guoriRrJIGNzGhy0D+bG+I3HDFNr4+66nmuJtvBX/CEfEy+13w54&#10;L0mz0vV4FOr3Ohm1t7/U76S6RRPdRtboZEgiaaTzftW4iWdRBI5jI6Hxl4Tuta26jo1zY2HiWC0l&#10;sbW81W2mvbNIZpYHnWS1SeESlhboAxcFD0OC6vNfeIoL/SBF4e1C3kvLua50yyvYbOTULO2vIVmD&#10;C4ELKFSOSCRHDSR/Ovlb1dlFAE13dT66t5Z6Rey6Zd6fqFvHczXFg5V0UwzyxxlwqyCSF/L81CwR&#10;mb+ONlHL3HxJ8FeGbjxBdWGt2WqXP26SbW4Ydct2OnC3jtYbueVZ51WCK2ie2eZEwV8wNsZ5fn1f&#10;DfiDQvFniKSSG+a38V6TYwxap4cOrrJPpX2pUmRLu1hmeESkR/LIdxwH8tyjNuy/A/xNj8VePdd0&#10;p9Z8OyWUlpa6l4bs7C+invNS0x4Y2fVPklYm3eeYwJ+7UA27NvcTIEAN3U9Q8Rap4T8Q3PhpdDfU&#10;5LaR/Dd1dXUk9ndM1urQy3PloCkZmLArGz5jVWDZfYvK678QNUtviRd6XdW+raPo+hQDWGl07Rrr&#10;U/7ctTbyo8W6K2ZIWSZkZYo5GuZTAf3axkGTsdQj8SLqjmzvNP8AsE01qsSPp7tJbIrM10ZH+0KJ&#10;PMQLHHtQeU7b2Ey5Ucj4J0+Twbql5rfizS/C+ga5rGm6LFrWuaTaR20OpawzS27RC5eXzplDtBHC&#10;ksSkCZQrytIyRAHQ6H4Z8MfCLQvEN3bTf2Lo017e+INSn1LUZXtreSZ2nupg08hWCIsXkKoVjBZ2&#10;wNzE29Jk8VQ+AbOTU7bR7zxsumI11b2k8sGmy34iG9EkZHkSAy5AYo7BSCVYjFWpPEcFzoOoanoy&#10;f8JH9l+0xrbaXPCzzzwO8clujO6xiUSxvGQ7qFdSGK4OJLG/v76xaZtLksbhbuSEW95MmTEk7IJg&#10;0ZcYeNRKqnBwyq+xtwUA5/Q9Y0i11a20XTNX1W7GiS/8I7c2RSa9C3P2SG7je6uXR5N62+0iWSUK&#10;5udrl5WQDc8K6bqmj6DbWWsawfEF/CXRtSa2S3knQOfLaRE+TzNm0OyBEZwzKkakIugsLrdSSmaR&#10;kZFUQkLsUgsSw43ZO4A5JHyDAHOeQXwnpNnpWl+FJfEFxPrlvDd3WiahqUsF3q9moVoDcQNNG/mN&#10;BHeJD50iyMwkUTNK0rlwDV8TeC7HxlZ6tp+tS3F/o2o2sVu2mlliSBkd38+KSNVmSYloyHEnyGCJ&#10;o9jBmZPEGqaL4JmfxDqt5PaC+m0/RtzSTSxGSW68i1RYRlUZ5rsKZAoJBTe22Ndq3nhuK68ZWGqT&#10;abb3qQwl0uru7kdrK4QOkTW1sVMaM8V1eLJMjJIV2IfMUjy6vgH4hW/xG8K+EfEmlaXqCaN4k0aL&#10;WoLq5EK/ZkljhkihmUSFvMZZiRsDoPJky4JTeASeJLq9bxZ4SsNO1izs3NzcXuoabLMiz3thHbSR&#10;sY0MbMwS5uLEsVMeNy5fny5NG48U6ZaeKdO8OS3W3WdQsrnULa28tj5kFu8Ecz7sbRta6gGCQTv4&#10;Bw2KOraP4d/teJtZkhnuNXuLaG1stTu2kglubUyXUJt7eRjGsyeW826NQ58hWJPlKVSbTbi8+I1p&#10;qBsoo7TTtKmgF7NaQvJM9zNETHDOJPNiVBaAyRmMJJ5tuQ5MTAAHN/D74e+JfCfjTXL3VvEs2u6T&#10;cRTNZ+ddXJkV59Tvrpongd2iVIIZ7SCKSPazLG4cbUhWPqJ9Um0t59Wu49Y8iae302PSkto7gRMb&#10;poRdKIVZwsgljd2dyscUasViIlzat9Ql1z7Hc6TdwpZw3s8F6tzaSF5Vi82FkjJZPLYTKp8wq6sq&#10;MAPnWReb0W6u49C0Ox8S+J5NL8S6xqM17ZW9yllBfCPz3uxpwjUyxyGG1/0aR4izMkckiurEOACr&#10;4l+JvhP4T61o3hp9NvLG51zUI1thZaTJDYPcXd029nvGVLVZXkaWVo2lE0rE7EkkkRX6TSY9Z8L+&#10;AbOPU7i48aeItO0xFuri0ggtJtWuY4hvZI2dYomlcEhS6opcDcFGaoaj480S6uvEmlOlvqcWlWMN&#10;zqKi8tGjEUrzxOsiPMGQJ9mlLGVVQjIVnZZFTyjXv2v/AAtY/ELU9H8O6tF4/wD7PsLa6u9A8O2k&#10;SXNpDNbPeLqj6hdXcNo1j9nEYLrkK88IMmZUSgD2qx8NS2XjTWNeOrX08GoWNnZrpUszNa2zwSXD&#10;NNGhOFeQXCK+AMiCP0rkPix8P7LxN4Nt/BEXw+0fxT4T8Sam8HiGxubtbCC0tZjNc3F8AkbNJP54&#10;VlCbXM0yyeZHtaQeBeA7zVNX8eeJPEPxE1nwrYeKPB3iS61BNJ8D+Cri/wDEwt5mht0DzXFn59xb&#10;PB5dq1xZ2aGWK2iYXWEkFe4R/tAaTIqXNpCdR0rL3SXFlcx6nd6lp2RGL7TrTThczXMInkgibckW&#10;wOXY/LhgC34k8XeCLfw/4l8AHxHo8s+k6DLHqi+Imk1a1023+zqEbV2kk+7JG4fbczI86LKQx2uy&#10;+Z/GL9pj4Z+E/hnFp/xJhsviXDerYtcWmn6JElhrMU2yWK6sIL2cx38SM0G4Wkty8bSR5A7aHxn8&#10;V+JJtSsZo/Dz6fouqX8XhO017T3tjrFlI+oYuwZxdRxwWd7FbRQpIlxFcx3BgAieZo1j+Yte/Zv1&#10;PXPjp4j0zxFqGj2er+I9d0+7vrXwp4dtbvUbPT4L6K5S6nZvsIu4Z7m98uWY6dfW6m1iM7GS2LKA&#10;egX37RGr/sh+D/7Csvh/q3iL4e+BdPm0q01iDxbb3kE3l24mjXVHnt0m0+8X/RI0tTtjK3siRLK0&#10;dtC/oGi/Gj4mfHTwXqOoeFNT8G+Eks0hEsvhm8m8XSXEssm1bdL2K1Frayrs/eMIb7yknSV4lUL5&#10;vyn4C+EuqeAfEmkeLfCPxT8Y6H4g03S9e0Lw54dm1FPiBe3FpZW7iSzaCzWCys5okFvNHaPczxtM&#10;0K43RbX+jbH9nSz+M+l+Go/GOieLPG9nd3N0NW17xF4j1vSY7qEWmJJhpLzwNYPPeuUW3jgeJYIX&#10;O4BogQDsp/20dOsdM8SWLaCuv+P9NXVvs3hDwZeS6/cs1m6xRpdi1t2ksjPK2FMsW1Fx5hR8xDy3&#10;WPjN+0v8RPF3gHxJ8M/hh4k8MNq2j3Vvqeg/EiC2j0PT5RdWSNcZhmhuwyfvyDOheSMEwQENIy9/&#10;+z38NYvhj4R0PSPh7oEHwv8ADHiyPUJr6zjgvJ7611RUMcckdzq7wzgmOJZEjbTZUxBIxwrKX3NS&#10;8L6j4x0fUbrUtO8R+MGk0b/hEdc0NrVizX6mMy6hDHqj2ul3MSEZEyafiU8qdm6GgDmPCvxAi+HN&#10;nrHxA8ffFqLxZ4x066XRvEfhjwLDpl9Yw3L3FzHYae0i2SXduqyyssYu7hFSV2V5SGZm4bRNP8S+&#10;JPgjr0fhnwt4n+Neo6jLNqtk3xDLzaHfR3gtrmxe3sry/WGXTilsQomupLyykKs0BMzgR/tWtY+A&#10;fFF14y1q+uLfS/DPinQZtAj8L3GranFpckCwCePULd7220vTTLHc20aFymYbiVvnaTcuf8X/AIya&#10;P8N/gz4v8V6t8QrH4seL2TSfD9/oPizVrfUfDOnR3gF7FP8AY7W2shfJNbuHWeO3llPl4UrHFOVA&#10;PUPgfousaDo8mn+PbzQ/ifr2n3kFrBpnhW2l1S3tr7TLITeWSRBp+lXQncCFfKtsIsKvJLKfMTxz&#10;9o7Qf2fvD+hazcfEGTXLq48N6P5v/CL2vi688Q+J9FSeTTEScG4vJLfTZYrieMFVZxMscJWVk82C&#10;Rnxm8WWvj7xxdeEfFXxGuPDN7/YcMFp8OY/FdpoGiQXcsa2d7pmoRhIrq5t1kNvOshdTPa3EzWYY&#10;xgS+W/CP4n23hPRfGnxqitBfyWHhq9srHVLK5Szm1O5tlS0ttZii1e5IFtZpKul20scNzdTGa4Ny&#10;vmzmBgC940+JPhXWvFHw6sPh14c8O6r4e8beLEfSfFOo+JNQ1i/u9V0ySEaal8mpWTXMEKrcANbw&#10;su5boKLqGJpWlb4g8VXfwD8IeHvidrUE+lfGS+1toviHeatrdhq/9t21vO7eVHJaTqbVhJaT+RZJ&#10;JawyDSbm1m+0GOFZdT4X/ED4u6J4J0jxB4l+I3hzwf4l1LRW0a38SeLwySrcQmSBorqTUJLRUe2m&#10;s3iZVh1KaOa6v5ioivIxJifsfweNfjh8avCWtSeKPFHhu6kvV8Yanp9jo9tY20d5NpE1rqN8TJZr&#10;b3Esytocy7EZki1xyuW82cgFHwu3xE8bfs9+Efi3rviJ10fxV4ki02z0mystf1+70+KTVtHieZrs&#10;ah9rjCz6MHjSN2YtN5aOHuEEP2lr3wp8GrceLfh5rHhnSvF+n6s+h6fY+Gr7UtPiS30+WS5Li0yi&#10;3kH2VBqtzFbs8ipHDttJI/3kUPxP+0HZaD+zxpfhrR9A0TTfEUfw/wBZ0l7/AEbUNRsbmOwW2nuN&#10;Y1O2tbm5AuEjml1TTrYTRwBnFqkUpZ2Eb+s/tZ/tDat8S/GXwz+FerfDKwudStNW03XvEWh31rJq&#10;XP8AbNvYwwWUr+TFmTzLmF3vY4beRJl8qVlmieQAoeLPhP4Ft7HXfiX4Y0jWNa8IXJi0nQrHRPC2&#10;Lm40FNAs4rq2ubvUljuDb3Nrp89vbXNm+5WunKyzvOYV86+B/wAQPHHhvSfh7p+qQ+HtM1iLTvBx&#10;0GPxJ4i1i6kjjvZb3ThfaXp+9BO7WN7b+fDa3Cwp5SniXMUHqV94X+Nfxw/ailudQGo6vpPhDTLf&#10;XdLsrue30+2S7udbilt7dXhEUktjFJpYV5p47gzx6bLPAivc2jJ5DpuqaV4Z+HuuWXw81PTtD+IO&#10;jfEPT9Lj8E+GrY+JdX8R2ujxaWqyGOH7N5sSS6bd3wmeBMkyIskH2iYSAEX7JPhXwx8Sf2zdd8H3&#10;vh+y8Q2mj2b2Gjavot1Y38VnosF211Bdy3bS3LNcJG2n6dE0L+bDBIVWWOS2BrD/AGX/ANmnQPH3&#10;wL8SeM5tMvPA/gm6Mml/8JbcTznUZLW2vJrnUb0GOxkECPpEl1YkpOLeSa3MckcjyoY+7/Zn0zUv&#10;hH8Nbfxp4a0HXtftPFur65o2jWWhTLfPbaXd6Da6goglWWzuLm7t30xLZ1imXD2V3HGUm2Fu38ce&#10;EfFmi/8ABN3TbfWvDHhTw5OvhefS7Dw4ulwvqVxaraxXctwtzPiO3mkawudTmjMLSMkUSKYbqPzq&#10;APFPEXxEtNe/aY+IGg+NUWw046Tpdpqc/h2TTWtfC9zqcOg6X4hnNwVdQVRJLQlBJtZnwEJaRej/&#10;AGn/ANoHUvjx8TfiQvgt57bw1b6PPZ6hcalCz6Nq+gQSvpcOpRfZknlujb6hq2p3IeMiIR2cD+W0&#10;0WBzuh/CiHT7zxboHxF1jxPdXWheNtR0LUdZvJE87StOvbiytzdXV99mF1DbXFtqut3iSTTRWc0t&#10;uXeGQyyI/onxp0M+HfDnjmyN34k8LvaaPP4h13wdoAFrpmi6xBYmfR4We3kWKJI0v7KOOcNElzL4&#10;ZcCK4nlQRgHinxi8JeLvh/44+Ifhr4iXfiab4seOP7PuX1C1lt9SmvLSTVLuwl/s2FLu3MzyWrwQ&#10;xx+SsvlNdweRDBI8i73wf/Z/8BeKEJ8PN4D1OGFLzSPEEuu6td3Ns8Nromk3qaqPIuFMFh/aNtc7&#10;5pGiKJfLC0aybYY9Ka3+Jfhrw7YzQXkOseKPE3hzw/quseKYtSuJbi6SSfW9G0TUYrSNPtU+1LrR&#10;pw0cfnxS28DvC1w5q/8As6fHh/BfiT45eFPB2tv4f+KUniXRfDXgGz8Z6oNSt7bR01sWy6XGf32I&#10;4Y7lvMEU8m5GLxD9y0jAFyx+Bd5o/wATPjV8QPC+nnW/EGm+M9Hs/Duu+LIYWOp6zN4ltIrp5zbs&#10;kcCx3mnXACQxxzfZ9RBf5WSsP4/eC9B8VfE7Wk8P6dr2o/CP4ezXlvq+naTaomo6Zb21jBomprDL&#10;Lfo100EOl6XOrKkiImoq1yMYim7zTLDw7p9nB4Ph124u9C8JTJ8Yra88JWlrJe6Pp2j21va6W92Z&#10;pfJnk1HTLeO4Cqkckc9wjyQ+SzBfIvhzq3jGH4KS6Xe6h4WTW9eD2Hl+N4LfyLpr3Qklaay1eMqd&#10;PvJ9NNlaGK7wkrlnErSeesQB3f7YSXXib9l/w1baA3jOSzXxU/hfw74disZ4YI4YrzU9N0y3iSVP&#10;NaWOzsbxJoGH2mSTUIDLJsiihr6R/YEv7TVP2iv2kruKFLXU5v8AhH2120jeQpbaz5d9/akSh5JN&#10;qrefaQFWR0wBsZk2k+G6brPhf4O+DYNQ1v4jWWueBF8U6N4qtNW1e1+1XWt6xb69Z6fqmo2d00ks&#10;k/lw6ReXDLBkiLWVViw2E+xfsIeDdX+EH7Vn7QXgzVdPguZJrbRLl9U8N6LDp2iW00dosslokUWB&#10;Ef8AiYL5eVzKsMzsd4bIB82+Iv2d9d1/XbB/CV/p/hO9+HXxA1CLwzeR2MUx0+wu/FltYaRDJuGZ&#10;I0vI9dmAbzSvkkMFWaPN/wCNPxSj+K3g79nqXW9as73SPidr2p+H/F2uB1RZtMs9VntrKZswwRI8&#10;MWrT3KyPbRZlMMrxgoqL2Hwu1HQvjx8J/wBsi602/vL+wv8AQrrUoI9ajtRbWrnV/El7bpA8iGMR&#10;YaGQylmKSySlZEKKU8k1fS/BXxE+FrePTDBD4T0v4N+GPDnie60+O3bUIdQXVGjEpXD5kdNI+yo7&#10;ZdftNpuCReZJCAaPgfwn41+Knw1/ZvHivwjrdtoml+IfDsmrx32nhtD8QaU9+un2F1KCqRJcxQtD&#10;amMrJLc209vKWaOP5afxE+HUGp+EP2mpdD1fy9a0XXLYapqWoXttBPqWrXPiXW9MFxPMsqQWsTaf&#10;dyRyxvFCpLJIBHGMy/S/i/TY9M/Zzjj07T/DNn4y8YX2u+DtWms76G1tNC06fTNRuIYrxp7aOS2i&#10;s7GDTWlj8qC48uwtlZT5SQn4M+J0fjb4mfA9NFtNW0XU9L8E20eu3mhaXqU97qTCe10+S+vbokZY&#10;w3d/OWEuGhlvr9Iy8cMnlgH2f+xr4b0rwl+yPL4vaxv9Y8V+CIvEVlb+CtZg3PaaxCLHUGtZFSFJ&#10;C/2nR0uUDYeL7QIiZGRXP6VV8DfAa3k8XfGzwx4u8PQajb+D9V8T6dfC31rxAjrp6x+AIBawxQys&#10;Zbi7mTUpDLKrOSmnqz8Lur7E+C2l+IdD+DngPTfFs01x4qs9BsLfV5ri4+0SveJbxrOzy5PmMZA2&#10;Xyck5yc0AdrRRRQAUUUUAFFFFAH4sfHzwpqHg/47fEew1O2+zXM3iTUtRRGdXzDdXUlzC+VyPmjm&#10;RsZyN2CAQQCu9/bo/wCTp/G3/bj/AOkNvRQB+tVFFFAGM/iSJfFC6H9kvA5tftJvmh2WoLMwSJZG&#10;I8yVgkrbIwxRY8ybN8XmZlnot3pXhfwquvRHx14j0j7Ij6qtnbwStdMn2ae/RGZUg+SWd2WNsiN5&#10;EQOSEbf1bSbLXtLvNM1Oyt9R029he2urO7iWWGeJwVeN0YEMrKSCpGCCRXLaF4i8PeF9B0mUeJZ9&#10;W0rX7yS70/Wru4a6t5Te3JlgiW6A8tYy1xHDbqWAZTFGm44yAamk65q11q1np99plvazppiXeptD&#10;NcSQwXDsFSG3la3RLhcpcbm3JIgSEtFicFcrVNf1nw1q3ilp4rdtNeGyl0W+1vVILS0l1Cdntl00&#10;FITJEvmx2rCRxKzvfsqA+WsY2dL8L21vrU2vX9npVz4mkjksv7XtdPEE/wBhE7yQWzOWdyqBxn5t&#10;rPvcIm7aI7ez8VJpevR3Gs6PLqU01wdIuItJlSGziZcQLcRm6JuGRuXZHhDjgLH1oA2rVpmtomuY&#10;44rgopkjicuiNjkKxUEgHPJUZ9B0rFhj1nQ7jWru4uLjxHBe6nbtYWFtBBC2m2zR28Mil2dRKqSL&#10;PcsxO/bIyIrlUVlWz8Ufa/DrNrGkG1giddajGlSh72TywEa2b7Ti2USbmKus5KkLuUjcdS8vZrW4&#10;sI4rG4vEuZzFLNCYwtqojd/Nk3OrFSyLH8gdt0icBdzKASrblbqSbzZCHRU8on5F2ljuA9Tu5/3V&#10;qK8kvkuLBbS3t5rd5it5JNO0bQxeW5DRqEbzG8wRrtJQbWdtxKhH5fR7Lw/8GfDF7BKfDPgvwXZ3&#10;aLplvZ28emWllHN5a+W/zCPzJLqSUgqEB85F2lss2pot9eaHpuk2XizXNIutevp5LeKaytm0+K8k&#10;CySrHDBJPK29YY2YgSMSIpHwoyFAOP1DxxYaH4G1zxLLrj/D+fULWy1mW8+IEMv2DSGuI44I4HDT&#10;RRIwaEB7eKdSssm48zKX6zw9od3Yy30eoWOjl763t5tQ1TTImtn1G/8AK8md3gO4oojhtlRmmlfb&#10;8hwIlZ6XjTwDN4g0bxKNG13U9A8QapbRpa6ml7cSw2NxAWa2mS2MojwshVpI1CrOq7Jd6HFber3G&#10;uQ3lmml6dp95aNj7TLeX727x/voQdiLC4f8AdNcPyy/PFEnSRpIgDz3SfB99F4A8b2eoaBeWGvPb&#10;3ejQ6r4cvlGrapp0Ql/s54r6ecym5SGcL5lzImLkTuCEZZG9O0/TbTSYWgsrWGzheWWcx28axqZJ&#10;HaSRyB/E7uzE9SzEnk02azmk1W3u1v7iOCKGWJ7FVjMMzM0ZWRiU37kCMq7XC4lfcrEIU888Ff2L&#10;4avvHfjvWEtPDba9rq2j3WsaXb6XciO2Mem28cs4O66SWeOSa3kkbcUvY0UAbRQBqaG2j+Ffg2l5&#10;oGnab8MdJj0qTUorXVdPjtLXRjIjTu11bxyRqux3ZpVEich/nH3qv+GbrxBonhe21DxzfeH7F7XR&#10;7eTUxpqSRWltdRo7XcqzSv8A8e5+TYrIrII2LO+4BJtc8IrdeCvEWh2gt706pDeBYfEayalaM84c&#10;sk0bvukt9zkGEOqhD5a7FCgc1Dpb/EzxN8RtF8T+Fri38MW81hpUEtxql0YdciSBLuRvsuxIlg33&#10;Rt3KtILgRyxTDZGEIAat4s+IupeDdHPhrwpo9j46eHTr7V9G8TX9zHY2UUpY3NvHe29tIk86mKSI&#10;bOF3JKwKlEl6uC30/wCHPhGUK2r3enadHJO3mSXmr3rLuLsBky3EzZJCqNxxhVGABXHDxj4y0P4h&#10;ayvip9D0HwLJrljpfh25+zTTXOoLLYkuJ5Fk8q2LXrpFE8gG8oYdheeFz0vxRuvDll4E1O48Wa3p&#10;/hnRofKkOtam9skWn3AlQ21wrXKtCJY5xE8ZkVgJFTgnigDm/iB8ctE+Dmo6knjbVtL0u0ntnvtD&#10;e91Gw0z7d5aKsllGbq8Uy3Ak+cyFIoQtxCpbKux1Z/iFY+NPDaSeCPFuh295qF0lnpOrahaPeWF9&#10;IIhcutsFmhF4PIWU7oZSFMcmSTDIg2vEmuatY6roun6LplvqNxdzeZdvfTXFtDb2aMizSJKlvKjT&#10;gyR7IJGi8weYQ4EbkZknxb8NN42tPClrqEV9rM0iJJFDNGqwB1vypLO6+Y2/TLyMxw+ZKpjJZFQM&#10;6gGlc6PDY6XoWiRW2sXllFNbxfao9Tk863WBfNjkuJ3mE0ys8KRuMyNIZcSKyNKQviyTWYrnw+2j&#10;W9xdH+041vI0nghgFsY5BI87OjyFVBDIsIDtMsKsyRNK68vdeA5Z9HisfEPiPWzr+vajZveaj4Xk&#10;1C0tjJasLgRxxGe4WwgljtjFLtdBL5jKW8yVczaz4w+Hv7P+kw2F/q1joB1S8vr+x0qS6Ml7qd3P&#10;ctcXC2kBZpbiV57kkRRKxzKiqvKigDs9H0W30OO5jt5LuRbi5lunN5eTXJDyOXYKZXYogJO2NcIg&#10;wFUAAVjeK9H1qLw9rw8JXK23iHVZF8q71K4lngsnZY4GnjiYsuIo080W6BEldSCUMryU3xVZmx0n&#10;WLrVPEw0/wANuZrnVJr2QWosrEWjI6291C8LW211E5ndpGXMoBUGMxfLWqftUtqnwN12a18J3vg2&#10;18LhbPUv+Eu8VXFjqXh7T5VFpBc6jAsi30l26StcR26uTOkYaK6+1GNKAPrXwbfatqHhqwl12zex&#10;1gKYrqN4o4g8iMUMqRxzzhI5NvmIhldlV1DHcGA4L4rat8O7HQvHifEqXQdI0W7tbHSdVuhfMlzN&#10;pd1I1vbfbXRUkgha5nvY1y7RhRK5dd0qp5PcftI6n4q8Q+DNJtvD3iXwh4turnUNMsdf8VaVc2Gn&#10;6ibe0Nzd3NvoC3wvLtHWBPL85F8rz/8AXeb+6l4vxVq+oeIL34d+Mh8JLNdY1u1n8QeItY8btp2n&#10;3vhEJIqSX1sb1Y2SXTf9GWSf+zn8+GGx3TP5ce4A6PwD+0h8Xv2jND3/AA98PaboUNzu1XTPEWtW&#10;12mnXmntdxm3XzBDKn2mJEntbuzypct51vcooBHLaX8NfiLql9ouq+HdJ0j4hR3kelakNT8R3zeZ&#10;atNpziDVba4MNxp4ubOS3hjSfGr3bxOgkujHs3dNefE7SfiB4ds9PvzafES+TR76+1bStJ0m/wDF&#10;EfiG0t7cWlxJo+pBbCxS4MV1JFN9niOZLkxbQ3ytjeG/jNaeHvhv8O/G+k3ms6n4Wkk/srwxa+K9&#10;Rt7C11KS6tQI7KCDw5FPE5tls7iIW11Ys/nShYpFZAjAHMfFbwP4P0r4h6V4X8VeMtFj8f6nZImg&#10;+GbwXtjdRa4Vs55dTtdYNvLFBK04nkWSysLVL25Zo5UlkjdF9p8K33hXxdeaFp+iaF4i8YTXEl1o&#10;2unVbiSz0iITSTy3Tarp9ov2QXlxE9xOYZrVZA0sMdybWSaFW86k8ceMvC0tk0mv6J8CfhZougvr&#10;d14N8J6Xbx+IrK1klUPf/YWsr1pbJJN3zm3sZB58rTxxGHa0uveD9Z8T2FxqusSapPDbXb3kury6&#10;Zq/iC0u7+R5GtbzTNLhkvJbWFLeYvFdaZqds8UrL5kaiNIlANbwr8RvAPgbwnpWgax4+tJPCura1&#10;N4fWx8Axy6dpukXiXZaFLd9KNzJatcu6v5dxfxjy3IEaASRLU8R+LPEvij4d6Zqkngq1+H/grUdH&#10;mvdYv/iJew+DtNsNdbUCovHs4RLfC6acfao/9LjT95Gwm8/bIvmun/sU/E/w/wCMdf1HwXpkOqeJ&#10;Jktnm+JHxov7HU9YbUbYOtrc6QI7e9+zQqUiZ/tOZXjMcaeQ0QlHqvwf+Bvim21rw94513xD4k8Q&#10;a5HfWunouhaO+mvpdqom+3Wl5c65M99qemyyyBxvLyKY0e3WMYCAHCt4Q0fSf+FtzXXj/wAX6he2&#10;95p1hf2fwl8Jy+E7qzvBE7/bLnVrmRmvF8kyTtPe3j26rO0jFmltyO+8O/BL4dat4n1TxD4S+CXg&#10;y0bUbTS/E0TPoP8AbA1Wz8jc9rbSEw6XZXRfywj293PG5/fSKQQ1dDoafCr4C/Eaw03xJJ4X8P8A&#10;iGOSWz8JaVc+KL3xBqcVsyMtuLG1uV3aeJUSWI29qpR2WGJXkIRa+dvjV8WviXDdHXtR1/S/Cul6&#10;ndRXMmga/wCKtegv0aPR7S6uDBp2hp9r01Y7c+ZcwXc1zHDI28ECQSTgH0yvwh0f4W+G4r7xnr0W&#10;o6V4Zskm0nxv8WPFE2rG01Frl5Ibi5s5PJtElikmWOO4jlWcpiIOoOTtfF39pr4YfCv+3bXxl4n1&#10;OxuLW1PiGytZI59NTUEtY7eb7Np14VhhvWZmizAs8hczPG/ybkX4G+HvjLxx4t8GeCviboGpQ698&#10;TUngu/FL6RZvq2szWlu9tNbQBvD0KkpdxRvC9trcoJaDCtHseUa2m3x+J2u+JPC3wi1XxTp3jbxK&#10;9zrWp3UIih8Z6M8VxDb3SS2cEml6bpgkmtB56i4lnuC1s8kZJjaIA+tPid+2N4g8E6FZ+Jrn4a6p&#10;4M+HV5ppebxx4z/cnSL+SF/s8M+kQ7ryRBceVC5XZyzMhaMLI3z7qv7Yvj/40Q+CdE8Ef2prvivx&#10;DpFrda1oPhzSZYLrwleSwQAXgF5Ette6dNBdO3kXeY9zIyXa/unTlPGQ1PwH/wAJhf8AinR9Q8ff&#10;EjxJrljba54F1Ca3v9T1WW105/7Oukh0i3msdPk2vJcLY38d2kyWhdWLQF229b/ayvtU0fSPAd3e&#10;p8C/EfhLQLyx1TT49GkudVt48WdrZWk16LWxtNNt7uSWGRpoGiiURW224t967QDy79oTwn8Q/F3x&#10;GtvD+l+CNF0weBVtIdJ0e9n/AOEjvNMXUpZ7Gxs7y3ubh9FtjcXH2NzDGoaCCe1aESR2rhPKfh38&#10;Jvhp8FfiRpcHxC1P+04dBW5tvEs1tFaXmmwaqut3Vg1uzTWU2FOmWl5eJBIizSmJDCVkeMD3Tw1p&#10;+kfBFrmz8aW3gvxx4HsIIfE+meHr6ytNIsvE+p3tjcTGXdc6h/ZaSWa3MUTf2ct3GYby3+R3hhNv&#10;8m+FvAcnxI+J3iC80DXNO8ReHfCEOoeJLzVfD3hHToHj0y2urqT7RJpt09rHMGLxMbcNIoguI4jn&#10;yVgAB7N8aPBeieF/DXjq2tzFouo3OiWOvahe6n4vub6702QSXNpbeGoLEzKt5JbtElpJLKZhDFDd&#10;MVR3jt4+s+LPizwRc/BHwR8OtFu9aXwz4c8QWfhjUm8aabbwaho11e26GQroloitcLDENTEkk0a3&#10;BupEe3u5SjGvLPhdZWvxK+JvwQsNK+HehaVLp85g1IW+hPLaahHeapd2sdzI7CSK9021ItbZ2mlS&#10;eZ3liWdmImi3fGWkx/Av46WvwWtvCH9t6TqxtPC2veHdL1GHSZ/FV4htZbH7Ust5fRxRsXtnW8jj&#10;s5Cbq6A8tkkCgH0H8Zv2v7VfhpregeHdO8QaDfaHpWoTeIbq18PXFp4d1LxFLLaTSwD7VZT3QSO9&#10;v5GNvcLbRuZkimYpMobyrxT8dtTuv2d7/UNL8ReIdPu/E2nayth4W0qG6Om6ppqPdQI9rHGZ7fSm&#10;0+yLC4sGaSP7N9nlEi3CxTxe0adouh6R4Nl+GsvgPRdKvdBlufiLrXiRNOuNb8E6hHJobRjUpkIt&#10;zBb3QkvEjhtN3ky2PyK6Ka3PiRpdh8PJNAh0dPF2n+FPCmrjS9T8f29zY+TZpY6NqVuE0mMXBvJo&#10;7JL2XfF+9WIadds6Tzm8acA+ZPhr4VvfCHibxp4X8EeErbwxatqUHg/xfqPjHUo5xqdljULvUQur&#10;ywQtYrJYo7SKLEFIrFHLrcFIpvbfitrS+HvhjrGpNep4e+D/AIpdrrVdP026ME48SWNpNf24sdYu&#10;beG5kuJ20m2jupbu3klS6kMKl5/O+zYHg3wf458WfEn4ZeDbHV/DGn3Om+IfEegat440C41fVYbv&#10;UpkvtRntZHkFtKZLe3murdZJbp5NuqzyW8hmSd4fWP2xvgjqfxK/ZfsvhBo+p6Hf6p4C1DS4IH06&#10;2udNtIbp40tdM00/aZbgO8kN1gsbkujyWZkVY5zKgBifA3SfD/xW8f8Ajbwt8UNG8A2Fjpl7pviz&#10;WNNeVdTMOl22h2y6XDPqdzMWuVWO43vcQjYrWV2JC0eoDPjPj5fAX7SHxmtfDXg/RtZ1TSrHVdTX&#10;SodF0a0vZ/t91bafe2uo3cl1cRQz3Fw9tqCzR3sskn2bTzHLBBMJZ0+kfiNp/wAPJtH+Nuh6T4Vs&#10;p/CngYxeL4tN8SwC7sdd8QeXPp1jZ2qu++Kzhn0sWn2eLYZnIt49lupiufNPgxpGt/tE/HTwnp/j&#10;jX9JMeraXZ/FnxhLodvEVnurpPsGm6BM5UeVbHTZ4Q1vKJGlW4ugWcTCRQCv8ZtD8R/Fizl8aN4i&#10;0+LSfH2s6po9xbWAktC/giLWbJJdcM7LsinWOGzjlmKSo9h9mcqFtnNfTnxAuLfxP8APGvj34kQ6&#10;h8Pbfxdoy+DrC11qGF7jwvpt/ciyjurovMNskrXNvdXS+am2OCCJlMlsZJOB+FulyfteReEvFXjn&#10;w7qni/RPCXg/S7s2eqaFBCmua6YbuO9WzuZZFR4XkLRzwuIkeS1s23mBj5mH+1p4mtfiZ8CbPQ5v&#10;DWpfEDx9FJf+H0S8VrC48Q2Wj6jZy6/dW62ZmhjWWbTYVVJfIkGH8rcSkUoB4N8N/BXjfVP2X7zx&#10;J8Q/F2sXPib4k+GdVV9U1OG8udV03wvYETLP9sKborZri4ElxC5kF1ZyRrATMscMvpHwoXWv2rPA&#10;V34q1Xxhryar8TPHUOi6fqem3sWnm0s7Jp7vyTaRyXH2YW9ha3z24Z2JutRZ5Y3MVvetW8NXHijX&#10;P2f7Tw38Ntcj8ba3baTb3FlqLQW4ur1dPAGhw2LbYd8MMlpc33kSskkcrTJvvZLHUbWWl8T9N8N6&#10;p8SdC8FWnjlB4P8AhHfXehRyhPOkhs5ZHv8AVLWSVkvFaG00i0WzWG4WE3f2e/XdIIZLeQA5L4Ue&#10;IvFOg+JvhDqnib4eX+pX7+GNDurNNNkE9ld2kkTxaLZ3l2sR/s4T6nouhzW8e4xpJdX7yuBM0Efm&#10;Ph7RYNGT4E2Ni/jD4c/F2G81XwX4cufOiiGn30esztG90CpN1Zyvqb2jyRrFse1vAY7kful9f/aQ&#10;8TaR8VPiP4v+D32+bwNDrereEPCWj6BbQ7BHb3DwT2N0bdltJktrW1F0H0+SNliutQU7yfKMO74m&#10;8JfD74zeJPhbqXiW01TwtYR+AtQ+IGp2dqitdaR4edtPM0N3ewzLPqEN6U11vM3vc79WLSRL89AH&#10;jfiy80j47+PtetvA19feG/C3xYtPD+i29j4aupLqx0uGC4jsbePUrRrJEiaGWDTo3CXKNCNRRomv&#10;Ip/LP0NJ428TfG745+CJdYs4/CmseF/hv/buivrlnE1pa+Mr+6bTQjFvPmihW9mEQt5drxy6euEC&#10;p8/h/wAQNHj8SeIPij8XNNjt/AVr4e8R6DB4OXXLLSLDUtP1Kx02a5TTQyN9lRYF2RPazESAR2+9&#10;pJrQ2lx9S/Df4e3+k+C/hdqGi+JNTvfFvxD8cXln4t1G71K40y7Nm9rr93NaywW00kdld25ubiTy&#10;IQipdqCwVlLgA8V1C18OXWn/AAo8V6HbacfDN/8AF/8A4TbTdUXTzbf2Xollqs2m3h4hRLKxitbf&#10;w8dspUl3ct9wBe3+M2v6h8N/21PiJc2HitPAQ1TW/CGo3uqag9jZyPZfZZLKee3a9kaKS1hgN6ry&#10;CMyfaZrdAoEZMmJ8UtZsfA37dmk2nitLO/8ADtj/AGzr+kwambu2t7PRbmPUm8Qm5082bpdHNpfv&#10;E0ZRpjcW7M9xEVWDJ8feMPG/iTwv4v8ACWk2s/h2D4jeL9Fj0XxQ17JetrHh7V9Nv9K0x7oM7SJH&#10;JFp1usjXXmyo9zLMIhMsQoA4Twf4c8e6ndXPgKfQb+ytb3xtbeCdPnu4TeXzaTdy+M7bULucxTyK&#10;88Bu79i4kKD7OrMXUF39V+GOpfCHw74X+Jnw90zR4fDviT/hdui+D5re1M/+n2cfiRrmwG5ECxlL&#10;eLUI9xcufswLP80Sjg/hRrniLSf2ivC9/ompTeIb7xj471fU5Ne8PaTNfafHHqGl3I0a5WKSUosN&#10;vc33iFp4Y5zta1vVd5DArV5x8YLnRF8SfBq/8J6Rd/B/w74g1CTV7GfULXSodMi1d5HvrS4uZI9w&#10;ubS3XVdPj3TJi2t1nRUeQzRqAejfsk+PNB8P/DHXfHfiM3llrvh6ceMoL6fxLpE2rQPd6bPYarfh&#10;blHuS9w/2aWOKZSk9xc6Ym0RB7mWz+zz4M8HXXx18SXtvcz+IfC/gmWHT9b8JPaXE93q8K6e+kSy&#10;yWF/efalt7KNldYhavMj6hPZx+cqI7Rft5Wd342+M+takJdQttYuPCmp6gm2LV7S6sdOFh5lpZos&#10;8dtb/vLe31aabezEJd6rbbJJraDzjR9J8OQ/G7QvA/iDwtq/hO+8a6XHeX9r4mitpdYt4dT1zSp7&#10;ayU3dvKmqtBdQ3MrSXAeQW00okxLaNAoB9EfCn4pa3ovwruPE8fiC38b+INRvtDvNK0bUL6C31d7&#10;3UNVSQtcTyWRTH9l69oNrLJBGyRruhiMOI2r64+D66g3ggXeoa3b+IRqGp6nqdhqVpdfaoZdPub+&#10;4nsQknRlW1kt1G3KgKACQAa/OLxR8cLibVfCOt6rpH/CtfDGh+ONN8L67DK1nfWOmy2GuxTxaVFL&#10;FDAtrtt7eSaZ4Y5VaDStIVp2ZnFfoV8M7Q+GviD8StBufEd1rN5dalb+JbWwvJ55202wu7dYEiV5&#10;PlVDc2F+yxxnCAjgZGQD0qiiigAooooAKKKKAPyV/bo/5On8bf8Abj/6Q29FH7dH/J0/jb/tx/8A&#10;SG3ooA/WqiiigArk/hP4P/4V38LfBvhXZ5f9h6LZaXs+0/advkwJHjzvKi8z7v3/ACo93XYmdo6y&#10;sfTvslrr2r2sP9oNdzeTf3DXH2h7cb1MKrC75iXAtstFERtLB2UGbc4BY0bULjVLEXFzpl1pE3mS&#10;x/Zb1oWkwkjKr5ikddrhQ6/Nna67grZUY8c3iLUfG13aXFk+k+H9OFvdWepWt5DMNXMkdxHNbTwv&#10;Fvh8lhDJuRvnLR4fAljqr4ssfBPjrXNO8Ja/LpWo67YS23iaz0ia5UXsJtrlWhvUjDCQIsyqu8Da&#10;clDkMVPSyR3x1S3eO4t101YZFmt2gYzPKWj8t1k3gKiqJQylGLF0IZNhDgEF94gttN1bS9OmivXu&#10;NSaRYXt7CeaFCiF282VEMcIIGAZWUMcKuWIFc18QtL1jT/DmsDwRZQ6drmuSmO71m0hha4s5ZLcW&#10;8eo+RIAl28BS2LRu6loYWCl2RIX6HT764bXtXsLmXzvL8m5tvL0+aFI4JFKCNp2Jjml82GdjsKlE&#10;eIMgyryW9N02LSbd4IHuHRpppybm5kuG3SSNIwDSMxCBnIVAdqKFVQqqoABmvqVj4Ns4zrviRdt9&#10;qPkW0+ry28BMs8x8i0j2qgYgsscakGRsLkuxJNXw3q2lR+ItZ8OaPpMlnBYImoT3lrbJHYy3F1Pc&#10;vNGrqcG4DxtLMpAI+0xMSTJU+g+E5tD8TeJdWbxBrGpW+tTwTrpN/LHJaaa0cCQsLUCMOiyBFdkZ&#10;2XfuZQpd923dXKWlvLPIJGjjQuwijaRiBzwqgkn2AyaAMDSdaj+IvgcXml391ok1/BJCZrWS1nut&#10;NuFLRyxkjzoDPBKroynzEDxsDuANbOp6TY61brb6jZW9/bpNDcpFcxLIolikWWKQAjhkkRHVuqsi&#10;kYIBq7XEaH4niXwDo+oWFpcaZq/iKGS90vQvGN9Ja3b3k8Ut59jlL+c8TIBJujRX8lInCJsiCgAt&#10;XHxCs5vFFz4Y08Z8RWzwO1rqsVxYRXFuzRmeW1naEpdGKN8ssJcK5jjkaIvuG1DDc2F9OzT3moxX&#10;tzuVHEKpYIIVXYuFViheMt8xkffOeQgATO8Xw2Mc/h7VNR1250O303VI2RY7sQQX0s8clnDbTgj9&#10;4jSXSFUyCZkhIyVwWXGmeILbUtAS11GW9sE1C6udSnup4YpTA6TGGBY1tSJER5IlGHhcLCjNJKd6&#10;ygHmHjyXxbe/EzwRotr4s0jw94js9NaaG+vdH1mTTdZu5EkW4hW3ivbe0LokDTJBLPdTBTI4SMQm&#10;WXofCOhPD4H8Wan4w0fUbTRdZW9ubrwJeWtnqcVnA0k7SqsdnblriS6VzLLCXuf3kjIjN1fqbfWf&#10;E9n4unsNQ0L7fo17eSf2fqmlvEEsLVLWA/6cssqyGWS5NyqfZ45FCCPfsOTVDxBY6h4KXU/Edt4j&#10;ij0x9VTV9Zj8S3eyztNPS0jt50t5cYtkjEQu/mDK0glVjGJjJGAb3hjTj/whek2GoC2vT/Z8MFx5&#10;enmzgl/dqGxauWMKHn90xJUHaScVn/DPwn/whPhaDSYtH8P+GrCPbJbaF4ZtfJs9P3orTxKwCCb/&#10;AEgzuJRFDuWRcxhgzN5t8afifffCPxtoaf8ACe2NrD4k+1mPQdX8P3Op3A8q3jij/syOxVJZ3W6n&#10;tpJbeUyO8UkzRvCsLV5X428ReLPHngXf4s8VeIvhbqWufY7jQ9Jvbef+17l4rRhevYaRod2l6EDT&#10;wytHcXd40ex/MhiWMOwB9WaHrFxHHpmneILnS7fxReW0t22m2M5YeWjoJPK34eVIjNCjS7FyXRik&#10;e8IOJ8UfGfwpbrruk3Hiuyt9XVZhptv4UlGs655ak2stzHYRwSyeZDdLcxsqxTIv2djIf9ZGnk/j&#10;SPxZZ+G/+EB8I6J4g0W41W1n1tLPX/E1/q/iK5W2u7aCdIJV1WCOCICe0l3/ANqqxVpE+zEuxqGz&#10;+Ctv8PtBjtNc8W3HwzlfWb/VtJs/At3HFqN9IFtZlCWdlZ21veOIrWZZLaayv3Kv8sxwQQDd1nx5&#10;4wvPB8Gial8QvD/w+8SWmqPo7f2jfWdxq+rO/wBsjt7V44l8q2vJ7Z9NvI3hSXEkjD7K0Y8uTi/C&#10;cfhv4M6bFa+CbFvh1ZXBm1nUvit8W1mS5vWM2nxX0phuQkoe6mjtYZluHsNzOk9us4XI5X4Y/E74&#10;a+Go9Rb4WfCW/wDA+p3Fpa3v2zTtCi1DxVe6Nqgkl/tWIZlaSzjuXtGLIb5oyjxSWcexMejeCPBv&#10;xA1m/wDEur/8IZPBdXllbGy1PxBrklje3yXUDrqNp/aP+kXtrbCUQXMMcFnppjkRR5UeGBAPHNH0&#10;m58C6P4C1bxNqpk8VRlZv+FlfHrxVc2On21w0EVvfwaVpEr29xMjRyXg8u5itN+2N2klUxkdvb/B&#10;Dwd4X1W38PeMfHHiTU9f8KW1vqkVr4R8J32kTWmDaW7y6ELGMyR208TCO/htGmQyXJkH2Rhiula7&#10;t/hbrXiC41vXYfFXiO20LS7fUtC+GPhe/wBR8S2t9bW0ckIuNQjnmmeOZ0kaNNRULIrKruyiUvyG&#10;oweN9D+HcXw+/wCEj0f4O6TJdT6ldSeNvEOm6XrNrZx6hbTm4tYdBW3iNrJGlyswM0Mvm3cn74Ki&#10;tKAeo6D44t/h3plx4M+HXwt0H4ceK7m4jvV8K61dWFlJLFO/2f8AtBbTRvtkkscciwxu8ixKEQlp&#10;lEbMPP8Axp8dNY8H3UQ8aeN9NkhY6V4juI9QvbjQLu1sY7u4N19i0GxSXU5ALSFZXW9naPMm51RI&#10;Zol5v4L/ALF/gjw7o+v6PqfxN8Z2+kW+lDwky2NpqHhLT5J7jUr14JYZZG26j8995MIaS4jJf5vN&#10;E0ar2/wx+JHw38A3+kaHp/w18TaNrFr4lbwrDH4lOnadZ6dqkVvCnnwQ/aVtLVruPUWkC6fEJLpW&#10;uJEhkUZIB86+A/iZ8T5/iVZXfwl+E/ifwnP4vuU1A+J9S8Kz6X4ZmaZYtpu7OOLUtiyrBF5l1Z3F&#10;n5pdGlVRCJa9C+F37O+oRweHPENp428YfGvxbqtpbWF74u8N+Jni0i2sWu5lbzdVe6W7ult5Huna&#10;30+aFZTaW3nW8Lssr7F98fdW/aY0K3uPDngvXviG0kI1DSdG02yv7DwZqAS5WC6s7jVriC2e5na3&#10;W++WaNLIiYQyRTyRgv5f8S/i98ctc+Jmm3Gv/FTQPh9Pfw3fh69+FPhbW2utft3lmuZIlX7DZ6mx&#10;nECWzfbBBEyjKKsbMXcA+n/2bfhf4B+APg8a23hfwvpnjHT9K/s/xH4h8MY/su2tYb25WUC/mjgQ&#10;rA0T+eHZ7oC3jFw87xpK9/WPj9pvinQnk0nVtW+INxqEP9mpo/wks5tTsIp7mO3ieObWU8qOOWCQ&#10;zSiU3NiVhmVmjDCNz+amr/GL4h/EDxFZeEL6bU9ai1XX10hvFfxQ8LTzLa61cTXIjhfSrq9u9MtF&#10;WVDCZIYUmihWcRxsUkRvJvFn7YPiL4gXTaH4p8Taz4l8HpqNqD/bcK3a3dhCLqAyy6e0hRLs290g&#10;zbXFsoa3Dlmn23KAH7D+OP2lvA3wm+Guiap4k8Yy+FtK0rWn0K4udM1FfEBju7cMY9L1GbyricXE&#10;kC75SqlkaNx55JR5fEPjF8bfDvxM8baVdaPqPi/xXpOp21/oFvqGka/feF/DV3O1zcra/ZUlu7SD&#10;VbiJo1gmEd/D5qy7olkCstt8CaD4j8UfDHUJPiR8QPFniLxD4i0jULS/hvNP1+w8Sabq9yqPDaQt&#10;e7b63tL61Rru4j89JS0YfyxbsqNLT8A/tAfC7RdNh0a08CWWiWYu4YLY+I4m19oI5Wt/tl49xced&#10;aQTMLdAWh0aRzEgQfNg0AfXvwg+EGr/FTwLp2kfCTVfFGt/DnWILx7xW8Q6voWi6Ra3EE8E+jxPf&#10;29zFqUXmSTqs0FkkkJgBkffIrJxV8th8Dfiv468P+A/h54YPxHsk0xtP0Xwho2o634i0h7IWqSvH&#10;cXuki2iintkuG+0pBJI895DKzSRkMnLeH/jtpXwzXw14Y1KAPZaXfz3ehS+F44tP1C3H2lVuTd3i&#10;RNfWFqLCCBpGtdLs5bzdOzKRvkn9qsPh78S/id4Un+JPw9g134MQWWr6WfD/AIK8NapYeIbBDK0S&#10;SvZaZ5Nsmmy7ZWlmM0iFlmvEnWKKWU0Aeg+OtX074ralqHjWLwn4q+MHgq1ZfGH2TxFpJ0fwm0KW&#10;WoRWaxvrd7GsWI7lZbi4ghlgZY4XEUbZzg+A/iT4r0H4h+KtX0P4Z6F4Q8deKLq0s/DfjbxgtodJ&#10;1LSJncabpdrcWXkW8kiRtYMVhubqV4Y5SGne0htqz/it+xwfHHxE+JHiPx/8WRBeXCf8I3JqGloL&#10;54rV4IpYJdfg02zsliCJG1wJJ5fJTbZiRpI4f33nt9+x78IvE39uWuufE/Rbzx5qFzeahdeKtT8U&#10;vpV3DYNb20kd3DbSTXy6nbS232i780Tx7llaJ3jYN9nAKniz4jRan8SvDvxe8QeNriTw34pa90u3&#10;8Rad45n0x7KGFM3IaNdJ068vrGPyoWit7UhDcwTK0plusH5z8N+GNQtfG3hXwi/jPSfDPjb4c6tc&#10;ObSe2uJNQk1WG/sreO0t3tYLlbxmYKYGEDyr5U0UqmGCBj6z8QNH+G8PgzTP2dfhRf8Aif4ufEF9&#10;QGnnT/GJj0zTdMubWQXV5JaJdxxyWhuHNxbtFDPEzGE72chDN6v+zdpdh4m8ZeH/ABN4A8H6v8cd&#10;O8KeHY/D2i+JPEenFZtNnRUu1nt4bxLe0eG0u3SGKBdQW8jWS5xJNCIWiAPJvCXgXWPDuna54uvP&#10;C11q3grQNe1DxBN4Kv8ASNC0W6+yWEy3YOpRQQzXYnSSW3h8tbMRQW2oEC4t7e4kWvPtX8D+MfBO&#10;i634surHUNI0NNBvvBd1cWWranYW+uR2enS2kl1c/aphehYbw2FuLc2kdoZPKtmMRID/AGV8VvGf&#10;xk8VfDWHxD8Ub3SPDi63czeA7jwv4V0bTL65uorh5La9gtL3+0Z7jzJHEayRQwTSxzWMWLeRY5DL&#10;4ZYxfCS6/Yj+Nniq58UeJtSt9V8V3Vl4b1PxNJLLNd302nWt55M8G26hS78yOUSXixxtIVws8KSY&#10;QAtt4e+H/wAO/Ctl8QtftvCnj3UtF8JXFlpen65rA1nTQ0TapZ6StgkstvbvDImm3VzcCQSSGYqI&#10;LaCSTYM/9m3TfD8PiDwpY+NF1bxrf+KL7VNMtPC/gnRbixt720NhqBcNHIbGOGO5h8RJcQypERb2&#10;4GXt0kl8vS17wd4t8XR/Cnwd4Qtph8N18LeBzc3Y3SW99qP2n7QtpfSzwzWttK66vLOLWYzRNiz2&#10;72kigP0j4N17xDefGXxDbeL7Tw94f/4UE8d/9p0izF5aaXp17peuyLDbrHFbytDFbTaRC0ccYaRr&#10;EHByGUA8W/ZnsX0HwH4JmXwdp1ho/iPRrdrnVbzXLLT9G8T6baxwQz22rfYXdIRFqN9GiyPb3F1c&#10;KXt7kRRNcZ9F8ZfFL4neOvhvpuq+JNJ8JeDfCnhTw3FcXGlaxrM+uS6pfzGOytrHUkkngltknumn&#10;tZHndmR7C/iuXaCaTzei8G/D+DVP2UPg18SNQ1bw5qtz4P06xm/4SnQdHt3TSdJs7R1uHuXna4ku&#10;prIC8khWJNovvs7Nb7Y3x8Z+MvGnivx1+zvqnhLxnqOlahp0K2smm6nJdSG30qJ7oQ3OpJZWSXcH&#10;2K2n0mTTIJrPyERLxj5ZF6KAPrz4N/C3UPCvww8IeAvDniW2HxG8I+NoYYLjw3bXXmJGmlJDfzyJ&#10;qwkU2sP9rz3G+3VbecTwCEQS3gK+2fFH4Wg3g0K98X+MPCvhq10TUtd134krqDf2qZBJaNJBb3zK&#10;6afB+4FxNbwpbxsY4BApRLlE4Pwn4f07wP8AFD4keDbPRLXxB4h8ba9p3hrVtL0yC60u2Hh6z0DT&#10;I7mS1MO6OyS1Oqb0V5FZkKwpI8pjNYX7dPxK8b2vx4+DnhqwX+z/AAlqMMEms+HptWtfP8WR3Gsa&#10;bBPo6Wrt5bSquwkvIsckM12u/wAtZg4B5vrvi2X48Xnwx0zxZ4N0HQPCtmuli48PWfhq9kmvZrO7&#10;S6i+yRWMV4t9ph07+07e0y6Qzn+0J1XbCoj9U8OX2nfBP9k/xX4S8ORXNl4qtvA/jRJfFkMhW+u5&#10;vD840yO4acESJ/rEaGPLfZ41SJXxGC2B4i+OOgeM/GWr/FPxNp93q9r8M9YurjU/AtnptlPqWnak&#10;l2mkaDaTzBSLlhK+tXq+XKfIku1wzhY2k1P2yPiN4V8D614ots6ekdnb2+kaPZx6ZeWC2niW5uG1&#10;Q51NPs1rAZZ/7HvppJLolUsZf3eZy9AHrfwR8Zaf8EdP034ceL7zSh8VbvQbj4i+MdRNlBpFmkcl&#10;4iXV1dSxBoTMod13KSHFoSxiVkr4T/aM8YaV4o1Dx34S8S2eh+F9H1fxTa3uuS6uXXV9B0y4ig1H&#10;SBbxXMgeOeS51LWPtZghuJLYT3A2NEkSP6542+J+p/GCz1nXvh9e3/h3WPC/ivSHsZPFVtqKTN/Z&#10;dlJNJ4evhEjS3bw+Xrd9PtklfElrGplefbBo+BfACfFL9iX4s+M/il4kjv8AT/ibren+Jbq/sfE0&#10;NjbxWv8AxL2NpbPdyS21tNBPHPZqspQubaGKSSNQjRgEv7SXjDSfhr4OtvAMfjG10i38PvKs/iay&#10;vIrTU7jXUtTezR2cfFyJoLMQw+ebtnuF1JLKWVp7lry28d8A+BtG8O/syPq91d3Wk+E77S5NP126&#10;8IXwt530nUtQXyXhOozrLHE175dnGlwqQC3stamLs95G7b3xK+KniXSfht4Y+LGq6ZrdpDfWg8Q+&#10;GG0a7EVx4d0+31XSY7q4SK9LrCt4t9cLFBH56xxXKQyNd23lCz6/4zfC6+8N+DdA8NeEIdU13QtG&#10;8cw+HNP1xJvs8S65PajTdK1OSWOKUiDRoksrLMbR/aLxH8wJJCRMAcX4Mk8W/FzxYmu+IY/FVt4f&#10;1HWb22gsdVtbrSb7TFTxt4envvLMc5EcatLKwlQrPA8c8LyyrZwyDqfilpvjD4zvp2qNd+JdP1T4&#10;5aPq8ejaZa3L+XpWkC/0FbCOeBbx1SKa1SSS6kt1d0XUJy8LpCwHo/xa/wCEd+EevfDj9mKWfV9G&#10;+FXiHW7WF7nSpp3cafdi/KaJeTkySotxexRokiMhktvtERKC3eWX1zXtetdU/a08MeIfEFpaaX4W&#10;8MeEvFD2Oo67Zi2kgmhutJjvb5ZZX/dweXI8KuyRkrHO4aSGaNiAcJ4A8B+Efgr8TvCvwl+yxeMH&#10;1XxxdeIIdR8WJZvcRSWXh60P2iERrFvvPNlt28wROxBuZXbzMOeZ8EarpP7PvxS8ZaPY6TJa+CvF&#10;/iXRb3wdaxWMyX2gXep29nYtdpBNp7JZRFbi6SMXEqr/AKDJbRw5WYDkv2ofH938P/BfxP8AG9lp&#10;6ax4t8TPpWhP4L1jQ57v+xrayspbu6guLuK3ZJp5tL1FmnDyoY45LxYrqX7MMebftKXn/C5PiPqn&#10;wk/tdpI7/wAJaldLql94eXVdd1y+0bXtUIS3SB4YYJ/Kt9T8to1QSJcyxvlpIhCAS+BfFng39pz4&#10;gWFnpWhiOwm+J2rWtrdaRZNp9gvg86NYaM9rGJSPnuIWsEeOFfNhVi/+jZjJ1/i/4q0X4uftYfs7&#10;TwxXvi/xN8P/ABlJ4N8XeIItHCS3F1ZC1njupIIZgIIGmTU5kZiFVbe6YJKkLqx8E9U8FyQ/sz2/&#10;hDwvb+B/E1vp6Xt7r1zrFpYXIvr6yXQrgQ2cxeJrmYRW2pRCVP8ASYrSQxq7vMp+L/CviO/8dx6h&#10;4qg8D+LPEtnp/ikLaaVoN7LLHBpupSyrd6XeXyq95suGlighDMBI1xfEbpHkDAHqXjj4gap8Nvjt&#10;4/8AEkniOzEN/wCMdW1zwhZap5d1p91sl8RQWOoxTiKZbc2uoGZkikAjmkuVkYxxo01eo+LL3Tvj&#10;3Fpf7NHgXw1e6voHhXSUm0zR7hY7adr5LDWki1UTwItvLbSte6TdPcPOiy/KYo5zcMD4z8HPEC2n&#10;xP8AgT4Y1nSPCumr8Lz4kuL3VrxbxbyK6tJLvUHuL62RI7pktRHFNFbbVErLLEZUZ5Vg7b4E+N7X&#10;Svil4e8DxyJ4btdR1bxZ4H1vRmdpW0rSPtNnftezRT2cgaZiJraWW6tlikt7FElWBYnlQA9t+HN9&#10;e/Gj9p6PwD4ztZ9EbUfCmo+H78alYDw5qmu2Juobie9gT7JFK0N9LZTSSWjfvIhqN48U7ESrb878&#10;Qvh4/g7xz4o8XaVafFRZbPUtf8OfDz7B52oX8rLJbRXFlpfk+alkiJB4hRZbhAyQTQzxJcSW7CN3&#10;gvXPD/7Pf7SXjDWdCXxTHK8un/DTRdQt9LbU7q3g0qwhF/c3tmkf7+ELp2nSnyWieS1v5niYSRMk&#10;HUfDux+E+k63jQptS8Mahb6Vdf8ACHeILe/XTxZZvo9Y02ws3vohaSXV7FrcqCN5Xk+xoizJAbm4&#10;hQA9X/Z71wfFj9nvTfhvY+LNL8beN38R67fav4s0KaKaDRLqLVr+9sdZkhjxE4kvY7OSG1YoJ0kZ&#10;lVoopceofCH4ieFry68Q3uuabp2l+P8AwBZ2+ma9fyOr3VlpMhd1jub+8bznghaOdnklkRp/sn2t&#10;Y/LuYQ/zX8Lvjd4+/Zr/AGhv+FYeJPCdm1vqWoPdXetQa9DPo+n6bFawzXFtBJJHEdOs7CF5LqK1&#10;dmMUU4iMb/aorpfor4rfDPxB8O/jlp3xk8D2X9rRtuHivw/bx3st7fWTxQwXM9sWlktxLGttpsot&#10;4reOe4FgVEzE+WQD6WooooAKKKKACiiigD8lf26P+Tp/G3/bj/6Q29FH7dH/ACdP42/7cf8A0ht6&#10;KAP1qooooAKKZvG4LkbiMgfTH+IrB8ZaDda3p9tJp95d2eqadcJf2gt75rWO4kQEfZ5yEkVoZFZo&#10;3DRvtD70AlSN1ALmk6fqNlqGtzXurHUba7u1nsbY26R/YIRbwxmAMvMmZUll3NyPO29EWkuNP1GX&#10;xNYX0WrNDpMNncQXGlfZ0YXEzvA0U3mn5l8pY512jhvPJPKLSeE9B/4RXwvo2if2jqGsf2bZQ2f9&#10;o6tP593deWip5s8mBvlfbuZsDJJOOaiuNBk0vw/f2fhZNM0K+mee4hkksDLbLcyyNLJNJDHJEZC8&#10;ju7YdSzMxLZOaAJ/Dd8+oaHavLqdjq95EDbXd5pieXbvdRMY5wiF5DGBKjqYy7FCpUsSCasanHfS&#10;26Lp9xb21x50LNJc27TKYhIplUKHTDNGHVWyQrMrFXAKMTWc0mq292t/cR28UMsT2KrH5MzO0ZWR&#10;iU3hkCMF2uFxK+5WIQpS1yxtbzUNBa50FdYeC+MsF00cLDTJBBMPtOZGDKSpaHMQZ/8ASMY2F2UA&#10;dCml+J/sd9JYefJpt7MbWTULF4pbe4TzbZ5IhKgZcq0yrIvDxyEqWSTJPP8A+EU8LedqF5qGs/2Z&#10;Z77i8+y+feXXlx5aTybaMb5X2k7IYxljhE5Ao8RXkWj2a6teazFoekaX5l7qM9yY0gNukMm7zZH/&#10;ANWikrIXBGPKwTtJqtY+KpbrxhqOhTaDq1iltGsttq00cT2V8MIZBG8cjNGyGRFKzrEz/MYxIqOy&#10;gFnw1p+qaXps0Or6v/bV017dzJc/Zlt9kElxJJbwbVOD5MTRw7+r+VuPLGsb4peH/B3ibwnNp/ji&#10;0s7nRLxxpgN3lSsl6GsAkcgIeOSVbtoAyENidgCNxrpZJJ5JpIYo2hCrGwuZAGjfLEMgAbcGAXqR&#10;j51xuwwGPa3lh4Pn8O+FbVrq9nnikWFLnUhcXSW0KDfcytcTGaZFd4ImceY++5i3cEsADTjc6t/a&#10;lneaZLHaRyfZwbrynjvY2iRi6KrMdmXaMiQK26N/lKlWa7HGsMaoihEUbVVRgAegrzjxx8RPDvwe&#10;m8Sa5qWratqDvDbXFxoVsftS2WUnWO4ORtsYZhbMjTXEkVorW5YtGzTO/wA4+JP2stb0jS/DehaZ&#10;4rijGpW8twmpa1BBf+Ldahktppok0vTrSKG1kn82GWGO6xJYSD7K0ct20jxqAfRHg+88E3Pw98Y3&#10;9pP4k8P+G7q6vr3VrrxM2raNLatKgkuZoWvvKltYQGLhoCkaNvKbWDY5zx58dNJ+G7XuneONZ/4R&#10;u31W11C+sL+Gwnmvbu2iSIu9tY7LjH2aK5tzIZBljBdSm2WFWdfE4fil4j8PeO4PE154Z0/4vaxp&#10;i3OnwWXhnS7/AF3VtL1hY4LMxtquyOx04TIjS3UaW9o8e9QYJNxc0Nc8Q+PfGkovtU0q28I66/h2&#10;ayPiprqR0tRZKHuINe1fTYIYoIkvrLUPmsb+Fl+0w+dYlfMRQDvfhrrKfFzx94hvvAyr4I8SLbmS&#10;bxFrGmz+Jb+SGdLW8gtl1LzHsLe1ZpopvsNrczh4LgPH9jk3Mmh/wmXwE+ENuNOvJdD8d/ECzurT&#10;+0m0q3fWdVm1eFxb2xuZ5pbiW2cT3HkQNfXIEXmrGJQBXML+x1aeMvhbN4US2N7pfhvxPeL4a0Tx&#10;lYzW+hQWrX9szSi0gnWe6NvDFdRQSyvF9oM0zMDFceY2v4J/Zf8Ah38KNJ0nQvin4qsviRrLR313&#10;pfhy40m0srF41VZLqLT9DtE/exlYbaV4Ns6+fCs6okrFiAbyftA/Ff4meItS0D4ffCWfw/BFYzGP&#10;xj4yvrO40631GKe4ia0lgsrp2kXfaSQu8UzSQu6M8JTb5i618D/hT4R1qz+J3xLjin+IGiQXHiUa&#10;hHctLe2dtBFbpPErWkME+pW1sPKjEl1FLJtkAc/vNtbXiT9rLw/oOpafHfaJqmjaFcRX95dat4ie&#10;PR5o7G0s3uLi4g06d11CcqyiPalsOjvnaEL/ADBY/Ej4r/Fe31Kw8PfCvxXouq6Ode0q4tPC9tB4&#10;fTUbm8ezup7hdU1Ai80whrtLqOMwKbpo0duA8EQB9BfC34qa54otbLwz8Jfg8/w78LabcXVle3fi&#10;C0tbWy0+Zra5kQ21rZzlLgJeosVyiyxyRSOyFd/mmDiPEi3HjfwfdfELx58Yb3xd4Q02PSdSn8Ne&#10;AJLDTfC90Tm1vrN9SvWSDUrSWdJt8M1wpRDsYbnQNveAvhDrF/a6VaX0umajPpWs6RPFYeHz52l6&#10;Sli13Zy7bm6ga0WbbDIHTSrKxmjnKIxiSQTrP4V8NeCPhfqWnap4a0nUPjt8XTPdeHn8RC9m1MaT&#10;cQefNLbT39zNONKgiN00fltI1wyOilbqRSSAYfwksrybwRf+AYvh5oeufD1X+1wW+oajqWueHBp6&#10;6dG9lEdT1ZY90TXMKOklhb3cMSABoo2Imf0Dxx+0NYWviHW/Ctj4gsbzxrpk0s3/AAilvNJY3EyJ&#10;ZwM9o6CG4v7rctxNdR3Fha4ItghZdjebJo/7PPhrTfDepa98Zr218alrdb7UYPF982paJpkkbTSS&#10;XMSXn7qF9kuySWKO3iKwqY7e2UmOpvHf7UvgP4S+GbL+z7XOjLYXLadcxwm100RW1ok8bQKFM9za&#10;mN0zNp9vdJEgZ32qhNAHntx8M/F3jbxN4L/4RnVPG9h4SvbZ4NW1uWxXTZ4obe7uZbNZJNSmfVJJ&#10;IyXjeG7hurS4W6LLHCG3Jx3xA+Htx4M0GY2/ij4YfCq4bXNKj1C51QDXbPw9qVta5try3lv57W0t&#10;bgWUcKJBb2AcK9v92IrLFyPxg+LR/aqhfw6ktv4vt7IrHe6L4G1+GCG0lule3t7a5uruO40fUVmu&#10;BA1vIz291GxVo4FmV4x8Q/EXwXe+C9U8PjWNa8N+FrnTrVPD+o67YalqcM2v6ZJbW9o6gXbz3O6K&#10;IX9vMq2EMVu1nJbgSSiK2UA+3da/aM+H/hHxB4utfiBrXxY+IWt6doNxIz+OpV8JeGdUnttPWeWw&#10;j04m281p/tdvGbeW1uJCJojh4yXb4L+Jv7TnjHxBeeK9L+HniPTPCPgZLmfVG0Hw1Z2Wh2MJTUoX&#10;tntGWOCa8lQW2nus7RR3QAlHlqiyFt34X+D/AAb4o0a/0XQPCOoeKbLUJ7PTxrGu2hiu7xCY/tNx&#10;HcwpcpYi1EljHHaW/nXMtxqFsrG6RhYP7V+yV8FIvCHh9JfGVzDqHh3Q2k1XWPCuhtaa9PrskqRN&#10;bW8sc6/Z4La6ZbKG2gTdNqFwsdzC8kUFpPbgHkPxC+Gtn4D+Deo2WpeI7nxi+oXF1feFPDHhnTrw&#10;6RdiKzhjm1S5uLeY2EkljaxzeYbSS4cXDH7RPPGsin6G/Z5+Evgj9qT4Y6HrEOhwrYeCfDWm2t5b&#10;2ttpeuarq988ctnNNfxsPt8VvAsV0UtknDyW4tGs/Imt0SsvVvBupePPBPxT+KZtfCOr+L7k3Xg3&#10;wpFoerX7W+t6jqtv9o1GW2Se/miIWC/1E2sMZRnknm8y3SbbCvpX7PfjS48B3XjS98XTaP4j0nTZ&#10;ZPA/xB0OGe2mjEluqwLe393q17aIiXl0dUuVWGB0mN/c+c8k5+QA+QP+GSvE3ib4meKvC+jeHPBD&#10;65Y39lrHhPwrNrDovibQ5pbybGm3omiF9b+WyM8sjify4QFkiaJozTsfhj8TPBfhPSZNA8VarpPg&#10;xIr7T9Q1S30uK2bRLy3vIL6aKeCKRrxLyGS2s5bh/KFykNjI0QubW0Vz986Teaf4X8aaDb6P4g/s&#10;Xxt4ful0K6j1cWza8bTUZ4YFF5ZwP5kqR6tcaRdS3Et0pvXl1OWH/Rp4Vm9H8efBtf2hvFGs6/b+&#10;Gb7wtqN74T0a/tLvxDFNDLdm7knNzot8JPOhWOI2OnyeQsUiQzyO8kVxHcTwXAB8i/DLxF4rXxx4&#10;H8ZeFfiro9vrFqdREVn+0A0moSvayCKGK/0/VjZQ3IsrlJ08lZBaEypOiiXdMK9D/aA+DPxD8VeF&#10;dQ1P4i/tIeMvB99qs91Fe+BtD8O3dyl0Lh7eGG0trW2uQssIhuNPt3CvcQrdXEqG5keRmbybwn8N&#10;/Cvwx+LVtdfFvWrvQoNR197TRvFVoEB8C6lHqMepwW00Vw92trFKGkMUrSFGZ71yLu2MV6fpLxn8&#10;MdR8FTeNbvxl4GvvEOnSWlrFfaloulJqUMUF7qCXl6Tp6xxRagheAQ3N+nlX+y2tn+yptF1IAJ4k&#10;/Z78D/EaH4eT6t4i+JHxE8deHtTm8TWnhnSdYfRtWt7dnt4Wm+za7eDULe0Eunx4YXO/zbiR42Cu&#10;nl2vj1+zJ4k8XaLoOr2vw+0GXT9PvbbzrDxLfTeKPFGoW0rAxwLeXUM62ctvcMhEJnmsXMkpnkFu&#10;som7jQPFGk3Hw58R6P408VeFvGfhvSJJ7LVP+EoPn+F/Os7mWBLSW9ummuLS7ad9Nnk+3Nc5DgWw&#10;mCtKnBfB34p+GLr4heIbTweP7O8dxW1tLoXgHxF4pM9ho9jPb3UttNpdobx7a6uWthBM8VtJbwQW&#10;tzFbxyxlJ2lAMPXPhN8QNL8TeD9F07xXb6hcXGmSppyWv9najpVj4n06WOCy8qO409ba1NvFLdeZ&#10;FYxW85t9Omk2tLGwfxb9oH4m+EPgH4+0E/Cn452HxB8R3i2nh6/h1S0lmngsZG1B5pn1fRlgkdWu&#10;LtZ5o033Uk6Rys7lQp9msvEvwj+Bd5rngvxT8Q9P8f6cL9tGTwbr3iWPWYLi3it7eV44ILzUFsdK&#10;jtrpSsaah5k+LORFmkaaMLe/Za+K2neL9esNal8LN8TvFOg2kyeGrPwjrPh17XQNJKQWwlgt5b+3&#10;nhknhgtfNLWloqFmjS2ty8wlAPPPCPw/8E/DbxLdav8AFDRfFvw90rxdrF749Flq4aaeTTbKMmER&#10;ywXVxqo1SGS7tb2eZyjQql8F2ReeZefm8W6z+058F/gbHrvgLwl8RdemFto/hm71nX9YttQ+2wSQ&#10;Rapf3EJgRb62AFp532eSQp5dzLuYLL5Ht2g/tfaP4y+LOuR+IV134XXDRwavqWl+JY5NN1y30vSZ&#10;JruJbWOLTcz28wBa4juLtigkv1iXyx5snlf7Ng+KPwBvvBQu5/DTeHvh7oHjyxv7TVLuWOG5sLLW&#10;IHvdTgmt7eWdGe5eOIQyQt8mnSMozONoBsfs6+Bde+I3g34P/DfRdU0iL4bN4bvfEtq2raGL+2nu&#10;RYQ6XrNiksGqJNLG1zrGoSM0kcRSQhYmkhChcCw8SeL9U+Mnivwlonxd1j4keNrTxZ/bWt23hPS9&#10;Lvbe80tJdDtbV0hntltf7RQpbsZy4jszY3JI5Zn2PhvdeLPAvgvxH4nj8O+Dfhp4I8AX+m6lpfh/&#10;xB47ubp9BksbzUNN1ItGtvcK8t9tv7YNHGiM7K8Syzqz1534Tt9WsfHmu69pfgrwP48t/i5ceJkh&#10;12PVL6Gygt9budEto1lnaxhnnit57xbdltyJFe7ulYW7RSEgHZ/DX4ZeNPCXif4jfCK08RajbS+H&#10;tU0Hx74ht/B1hHqUcOoiY3l1JFI2m28aB4La2MGnxwXBa4a12P5UV2on+IHgCX4xeKtR8L2Pw98P&#10;6fpi6dq/w98O3fiEQGGw0/RJ7iyj1JL2ZZ7hT9p1W1hFvBH5s81tG5uI0Dxth/s369L8MdJ8ZXN5&#10;pMV1qfijTI9HSLVp7vVtJ8Z+JNa0XSbrTbeeWQASvI8WpyT+cUSAamEEpSTdXM/DzR/EvxG8GeF9&#10;J0W7e8+L3gLwJq3jE30NxPcXWt3d3eaZrlgk6BA915f28Sxozuv26PMkbRgfaAD63/Zi+LPgXxN4&#10;u1/WfEXheLRNTnuG8Z2PijxNfW872T3tj5V5ZLNcTCeKaB9L1W2MccMUa2ulKW4+Z+38MeB9J+O3&#10;j/xP4j8S6ReeHPF1nFayaRBdSo1xHpcrWF9plzJGbeGaIxXunTN9lmZwk63ykyRuAPzl/Zt1q51L&#10;9oT4tWPhpX+INh401QwvHqyzNplzczTNc2Ed3FYqkM0sdwGkuSmLdbOx1XyftEcq4+uvgH8aPE1n&#10;8RJfFvxDm1kXNj4O8KWmq3t1plxcT6oL6Oe4fyrOwgRElS/1KytYRJE7GO2vRGWf7SUANP4yabrf&#10;xI8D67qekaL4b8FfE3xN430DTfD+sX802pNb3un20N5t3W8N3HJNbXi6raOypFEkcc5c4RhJ478e&#10;pNd+MGueMfDHw8v7efTtJs9W8R61q2jXV1qLeNdWvPDDRl9PSSC7EFvDbyxQNEtx5aLqFrEjrK9u&#10;x9vjXUNetfhrpOkKX1ifx14i8a+F7qz+1SxXts+ralFJdTvCYlSyjt9XsrxSZ9t6ga2G3zkaTwD4&#10;jfEXTfhv/wAE67JPBngvRfDceom3fWdK12/F9jSLzUJ76z0ZL2JopZ55IL37QIQfNgtJJ3kaKSSF&#10;5ABvwr8a3XxIsPg7q+jaPp6W2hWLadZ+AIrYaRc6zqb2D3t81usLxrGsmoS6NdBkgkhto/sV4ksP&#10;k3ccfqPwx8BRePPh74N+Dmv+M/8AhI/CugePpYZ/EkTR30XjTVob+/1W6sr63M7PHAtrbyeYtwp8&#10;2eeGSMvFCrXPtPw38J6F4A0PQdf08W95o+n2Ufh34caXf3fm/wBpXZ+0+brDNaxunm34dpHuI4pG&#10;jtY5bhmRZ7mJOf0TQb34Q+BdB8Hp4fvLbxTpur+IY9Ev7S2jWGzW+1C+aybTbXH2We9e2+ZEwI7O&#10;3+1NcSW8RaOYA8y/apbUPEXx2+HPg2DRf7V8deNbO48PeL9U8KW0tz/wj2nyano1yDHcTwyJutba&#10;NiGxEY3ulvPKgM6K3VfGnx/4T+B3gP4ffEHT7O11Lw1oFjMvh3wrIizC88OW1tALV1uZGuI4ydRT&#10;R7pblnifyzbR7HuQkUvRfFj4J6b4FmbxfqOr+IJrCxvNMg1dvENtb6nb61Z2tjqYvJbiRmMdpayx&#10;6pcidjFH81vKIYXluYvNwfhXrHxe+IWta94tvtFnl8a2OpadYaNpOv2MP2bQrW72SXGq3kKXaeXc&#10;LaTyomnrKbm2h2rIzm+luJwDgfiP4L1jXvhj4F8Ja+Gt/HnjS+tfH3iXxI0l7FqPhLXL7UNP0/S5&#10;IIPtGV8lbqW1jheWMeXp8ki5aFo39Q/Zx8dX/wAavi74ysdQ0/S/DXgfwjY6LEPBlvqNtOmg3dhc&#10;X8Bsp7ZYnhRku7aW4WeGSJjFa6WQNpdV9AuPB1j4H0PxTca63iaHXPEepW2naObLUY7jW9ZvLRpL&#10;i3vQg/0dbiScTSbWxbJaQWyzJBBDJDF8gfEDTrfwv4i8EXF2dFGr+OPEa+GdI8H2NtNa6LY6jpi+&#10;INHlhSFCB/ZX2zUrBpELl7lJ7x2t1V2twAeqfEv4U67+1TrGq3fhPVtEbWNR8J3msQ3zLJp9pcWG&#10;sedYaG24W7SSPDp1vqbSi6ikZH1GZIDGJVktvhb9qDwf4R0U+LLnRfDfiW78BWPiS203w9bWus3E&#10;6WejWFmjXNwJZTNGltd3OuWE9tLtkUi4k2+X5gEv1z+zj8S7vwj4W+IGh+GvDupQ/DTSrHTPEniT&#10;XPEmqTPqj6Fd2lvbW8lrLDMJEePSrRr5mjJKTRy2sMKYiYeEeK7D+y/hz4t0vxRoln8E9Lt/EOha&#10;J4o0DVdBe703UNVutUutQvobK5tJU+zWa2a6fO6xHzWhsbGETHZHJMAdp8RPiPrHhb47fFvXPF+l&#10;6rJ4Q8eXUmmanN4cgnNhqEejW1tHqljEhVLiZY7I63Zm7YLA87RTgWvkmS3+efjl+0o+r2fibxbZ&#10;rdw+KfiNd2ut2WprFPaNp9gsjLcWK4kSNmgvNL0sxXkEe6b7LIZZA3mW6e6+Ll8A/Ar9lP8AZ+8S&#10;+IrDw34f+JGppL4gthpOiRRvqFhBot0lraXckEXmS297K+nrdRzSEym9ugGWNf3PzD4Ku9T1LxNr&#10;fiO/fwt4r+I2teNYYdSbV9BudWtkujqFtPELeWwWW3l+2ym7JjijLNBp86xMROI5QDrfij8LfGHw&#10;r1DSfDGkeDLVNK1DUTY6PeDUbe7s7688PT3UGo391FfJKIImmknuGVjDbxwyOH8xRIw2fgv8N/Gn&#10;iH4ufC22uviFcaRqV9oGmanomtWOrzPaWizolikhFqieUnl2Nro00bTQztcyRYeVBg8PrumePv2v&#10;PG3hK+1TUzptjryK8sl4l4uiaBaQwG3e5N3fStula30S6nlcSMZFs2HmvIJIorvx1+Ef/CE/DXwT&#10;8U9K0Twpqdx4x/tTUry30Czv7mx8OtZ3thbt+8uLqWKdDOWiJkRoS93KqNMrWzIAfVXgfwHrPiD4&#10;0eMpNK1TTI/DPhxo9MvJPHGtRWtvYeEbG4snv/D6wwxzs0lo9n9luZJZ2geG581kcais7894c/an&#10;/sv4PeFm8Sw+LNE1OebWPFWoaV4NitrGHTbO5u9atLm+gunmzA2/VQkCSFn+06XFAUjM0c0nldv8&#10;LNU/4Zd+3+HbvwLqOn6k+laSui2tsyaxdvc6RLMYWjgka7lmfUSpjjl81ZprS2nWO3s7UZ5nwT43&#10;8U634f0r4w67qTXuqfDa0uPE0FjqdvaxTaxcXGvoYJxIIY5p7I31zO0igzeXJZzqstu13H5YB7fp&#10;/jKzn0/WNDn0bGs2ZfQ9e8O+HtQuLl30yK4tZp7aGKN4bm3/ALUubrQNEigmgkmtbaxeGU5t5FX7&#10;T8B+MYPAfi7wd8HDNpfjr4l6Hp2qeO/FK20KXVxb6jcs8skFmW8iO2e4l1K58uSVl8uBUSRf9KSS&#10;vzO/ZrjuPhrcaV8RrLRNV8UaL4V1iKz03SLiSO6sfEGtpsCWcMUc0itewyarKbaSMYeJpbuNN9tN&#10;b3H13/wTv1W01jxpb6xaeM9N1jXNevLvWfEeorJCDcz3KXBNmtq53W1zd3EF1dsbbZm00HTzLBG0&#10;rYAP0ioqtHM/2yWE28ixIiOk/wAuxslgUA3bsrtBOVA+dcEnOLNABRRRQAUUUUAfkr+3R/ydP42/&#10;7cf/AEht6K639sr4QeOvFH7SXi/U9G8F+I9W02f7H5V5Y6VcTQybbOBW2uiFThgQcHqCKKAP09oo&#10;ooA5/wAVaOl3bteWtrOuueQ+m2uradFbNfWEVxJEsssTXAKbUKRzMjBg32dfkkIVDfjs763tdOgj&#10;1D7QYCq3VxeQhpblQhBP7soqOzbWJC7eGAQZBXRooAKKz9a0iLXLA2k011AvmxzLJZXMlvIGjkWR&#10;fnRgSu5QChyrrlWDKzKdCgClqmmw6tbpBO9xGizRTg2tzJbtujkWRQWjZSVLIAyE7XXcrBlZgS8s&#10;5rq4sJIr64s0tpzLLDCIyt0pjdPKk3IxChnWT5Cjbo0+bbuVrtFAEUsKXEbxyIskbqVZGAIYHggj&#10;0rl5tPt/A+oXl9ovhnUNWu/E+tQzatJp88P7pzbxW32yUXEyARJFawKyw7nOAVjYljW+Vv5NTt5U&#10;mgi05YpUmtpIC0zylk8p1kEm1UCiXKlGLF0O5NhD+b/HL9pr4e/s86DqWo+L9bC3VjZf2g2j6dGb&#10;q/aFnMUcnkpzHG8wWETS7IvMdELgsKANPxf8WrK1tYLbwnPb+LfEk1ziLRtKkjuZ5YoLhkvBnzUj&#10;hKCG4iEk0iRrOEjYl2CN4z8aPEWseGPDvhr4hfFrVNH8DadJcRaPceHtF1S4hvoIbtl8+GPUra1k&#10;vLyffBbSrb2S2akwyebLNHGHr5J+LX7ZnxA0nS9T1TRdLf4R+F77WdS/trVtS0XV51125jlWJrO3&#10;1AwRzm4dLe4SIs9m0KIbfFn9ijll6/4X6HovhP4e+FPDGgfC/XvHnxT8WKs3inxF4lms7qWyur6w&#10;jn1gWw1GUWyahJbzSRfZGCTSRW3nXUc0EUbXABXuPGPxP/avs/FPw++Afha30v4evrx1W58b6wg0&#10;W2guHe6u7Zrc28EFw5wdIu43WPzo5kAna4hlDt7z+zR8DPAfhn4e+P8AxFqPxi0P4qWesaxcav4l&#10;8S6ZBptnpsnyTSXUF95JdJ4nivJzJHcyPHGsitEkLKHrptJvfCHwp0PTfACaM0xtVvLXw/8AC7wh&#10;bz3sccUcESmLVJYw0ZllXUoJJXvHW2VryJmMhj+1SdVcfDO+1TRtS1b4na/FoXhqKFr+68P2WtSz&#10;2dg6T3NzLcvqk6RTcM1nNG6LAbM2Mawsse8OAYNu2nX3iTxPbeC/hdoFnpWt2X9qeI7e70NYda8U&#10;wv5itDLZzC3WETNNcKk+oTKzvDdgW7pmarvj2P4weJvEVk/hTxb4FsG03xGlvNpL6Q+pCxg8hmb7&#10;ZcNdxN5rQSw3CRwwRyB5Io/MMLSXB3dW+IWlaatrYaTdx+B9MuNQ1K4RIdPV9U13yh9ouZNKsFV3&#10;nDzSyu8xidnEbskbrcRXK/EHxm+Jknjb4+fCD4caNZ+JvC3wlmuJLO5tdPVb+HxPpuo6hcabc6jd&#10;yi93m3ume2WK8lTzXbUbm4SR38rzQD7Km+EegeGLhtI8T/EjxtrzeItHs9GfQH1y6LXYtpIIft0K&#10;QH7VE/7yIXMsMixESs8ygHcPO/itpviHT/B9ncWFnafs7eEotZTV0tNBlhPiXVr1HEskRht5k06L&#10;zIoblpHuJbyDyf386wrBIU+jrpNC+EXgvWNUhtBHbWdt9qu5JruMXN88NukSNPdXUqiSYxwxR+dc&#10;S87U3uAMj5pv/HfgbXvihZ6v4o1/Std+I2jXRhfSLe7vNQ/s6OO9Bn0/T9BtyLm9kiewSY3s1uPm&#10;EF5HmKFLeAA1tI/ZG+FOn614V8W67b3usaY6Ww0XQ9W0+Rpl1W6vYr2e9MPlLNbu8kMbNbRxwW9u&#10;i3rNEiTThfadcjt7fWtAt7vW7rRtMFtbtZeDdIgCXUrpcwo0kpgLyNbxPLZoyxbIUV5PtDSRSAJz&#10;FxJfaZq+u2fhxb7VNfWxa11nW7f7Nd65dyW1siwwozhLCykzewXccc7KjebcFbXEskq9Rd+D9ehG&#10;oX2kyaboF/dwahb3lzEGvtRuF82d9PaK+nG2ERmeSTyZYJ4ozM0aDYmXAG2vhPWPG2i6amtPd+Cd&#10;GWKMr4X0O7+z3MYV5CiT3kDAqNn2UmK1ZFR45UM1zE9Yd38bPg38I9NNnp2raPBCmsQ+G20rwhYt&#10;qE8WoLA0cVo9rYxySJIsNmUCsg2rAq8bQK8g8Z2et6wtsvxU8ReCfDeh6hpdvYNJ4k1xdV03Vngl&#10;81Llre5S2tZ2adLdZYYrC2bZcLJBfKdsK7Hwr8YeEfD/AIustH+HWm638RPE2qW9wsfjvxpe3DC4&#10;toL2aG5skv3hluCls8DfKsItg8kO+YTXaNMAeluPF3xA8TXusaX4R8NeG0srRF8MeM/ElvNeakyT&#10;x2ss6tpuy3lto2DSxMr3KSCS3UtEVxXndxY+EtI+IEPhn41/EHQfip4z8Sztplj4TGiysiWczrdJ&#10;EdJSeeMRRyWpk+2zxblSJBJN8m49L8VfGGmfCjS9A1f4peO9S1XX1YPpXhPwXFNpza5fRSsY1tbG&#10;KZ7q5dlmhieGW4ktj8jOiZyPjKLwP8Uv2uPh34cjTTvDvgH4L6xcwQaP8L/C7x2FpcLJL500k15u&#10;i33EVvcSXyC3iuYPMsJVmgSaJ4ZADOtWv/21viJ420/4Iy+OtM8IeMcnxD4u8Q29s1lZfaYrJ7+1&#10;S6MP2sCKOC3hGnRXJimZ0O6O2gIn9Xj/AGcPhX+yp8OfEniH4weM08S/FHUNDvporjRrO1h1Sxi+&#10;zLHKNDt1QSKIIYokjdv3VqkJZFtomnB9F+IPjDRP2WfDvg74d6bqdz4t+JV9HE+g+BfC9jFo9pKR&#10;G0d7P5Fm8CWlvOTdSma5klSCVnnRXFsUHxzJ4A8M/tF/Ebw9b/ETxt4H1PTfDWrR3vjfxr/wk0uz&#10;VLiaICLTbKNHS3JvBaysskUssyxQIv8AoQgh06MA3/gd8PdW1XwtqXxjk+EI1rw7c6a9n4M8B+Hr&#10;uO/hXSobW4kSCKaKeUljN5yXqXMMTztPKgd3uJtPuvbf2ttJfwjoGk/CvRr7R5df8Qz6h458Va1q&#10;F1bWuj2DlorWO5vtMktbxGsHuruMhSmVe1+0SzGRJ7tfY/iz8evAHwb+F+kaneLfeGPC9l9lu2tL&#10;dho+pWlvBKTYWFvp5VZz9qe0aNYGjjjNvFeGWSPyyr+H+D9X074sWXib9pDxf4bsbzToFt47GHxR&#10;faYmlSWN2Vt57W1uJgrDZp04heGe6+yvqN1er5UTIWoA7fwrpZ0X4pfAD4Onw3KHsNOvviB4n0HW&#10;4YNWh0yeaSWWO4h1KaUzG5ttRkMKmMSM8dyzO/G5sD4/fCzVvDn7Qni/xS+ieJ7u78a2kUHhu+8K&#10;32mW1ub/AEq3t9WsLaeCW3eWW7e40m+H2iVJo0hkgiG7cRD7Z+yzZ33ja98bfFvXbfUtP1jxhcW9&#10;oukXl+txb6daWJlWCCOEqHtZ43mnjuYXJxdRTsoUMM/Ln7eXjpNH+JninQPA3i6x8H+K9Js28feI&#10;PFIjEl7avbac1vpmlQyB2aEzM0obeIox/aKIC73hhuADvf25PDtl488A+E/iz4d0Sz8Y+CtZsbG1&#10;1galr8mk2kmmXGp6VfQzPHJGVjWX7GkEk/7t41mjaTckP7r6I+H/AO1F4J8aab4blu7y60C61yG2&#10;FrJq2k6jp+nXlzMq7LezvL21t0uncsTGqASSKpYJgNjz7x1peia18KdV+FXhiyfVtButKurPwULi&#10;SKS3tdY0Rlij0rZcLGJWSexWdFnlmE4gvvMKwRAN598HfgRovjj9kTxR4SsfEWreIL60sLnQYtM0&#10;u9tLq0sbdxHe2lmIU+z6ddXJt57YzXgPmNNNPsu0wjxgHd/tOfBjw38R/ix4LuNA1DRtN+KMIdb6&#10;C1vYbXWbjRp1aI3A2PFdNHDPHCXMU8LtbrewpJmYo3pP7NvjDVL74e6L4S8ZW11o3xH8O6dBbaxp&#10;OqakL+8dFBjhvWudqrcrOse8yplRIZYyfMikA+WPAPxG8R+ONLu/gP4ysdL0v9oVfB91BoOueO9G&#10;F8jo8SR3dr5syA3iPtlAmRZUcW83mC7W3FxfR6z4T+IX7NkXgnUZfEd7448eX2mazdC2u3i8OW3h&#10;zRLbR4g8UccCXWm2Yt5o7Vcsfsss08XmRymOG4twD2v43/s7eCjqFvqmsaTb6X4Pj05NJfVdKsrc&#10;tokCyRuq3dtPFLa3emr5Ue0TwSCxYGVQsZMtn8rTfA+5sPEnijRbb4e+EbyxtdTFrba+/h3T2vfE&#10;NxDNB/aUVlcaukkHmQWsTyK07jPl36MNQmSXUovrr4H/ALRniXxV8RJPBHxC0iHwZrii7hsI9V0+&#10;40y51+WEo8kllCzT27RRIzA+Te3LOAJCsKHB2R8CdO8N61b+HZtLj8Q/B+9nWW18JziFbHw9ehp5&#10;CfJwv2qzmkmBWGQyC2njtzFH5eDagHy/8NfEF3cfEDztFg8R6Z4dvVvfEM+nfGhYoX0prGYK+r39&#10;0kfnXa6ext4obK8u5JiHgmZ7VILedtb9oj9pDwP8dPA6+F30K4+JPgLT7U+KPHF5YT22nzW9pZyM&#10;oGmfaJ0+0xSXltJFJcWs04VPMijkZ5o2T1D4kfDS58FeLDc2t5qWs6v9mtrjSprGKa4164tba48h&#10;QLlopEW7sm1LbFcTv5d1b3lxBfK0aSXq+Sa7oHhL4kHRPg7b+D/B5svEGnya8I/BGhpbRppN0tjE&#10;niGztpZfs7ytHHex7mDXtq0qLDFdRRyTXQBzHwtsvEsmqfGDwpdfEC38X3HxZ1JrCxtvDWnT38Hh&#10;+xuLi+a51C6tVW4js7G4F959sWkP2kTwyPJEhmlTz/S9D/4Rv4d+K/FfxR8WXM/xB1L4f6/4G8Oe&#10;GLDTrfSLfTYLOx1M3ySraMltcxR3dleRKsYl2CSxlcI08Qi+svCPifxVqnh+L4f31sniaPR1aabR&#10;vA91J4P1X7D5hlsksYjLF5ccNveabHNZyz2lxa+Spka5S7g838wPj1HrrDxInizwT4e8P2viHxBH&#10;plvrNzDIZPBKWl/qMP2AyWsQM8KqJIY5FWaF4NP8qFS9n5dqAfcnwz+D8n7Pf/C7firaeF5fEmqe&#10;HNev9Tv9JvryOLWoFm03TNWgT+0zLLI/2Z5Z4LhRMVuop5pG84okEvUfCmG0hg+E8uteKbPwV4V8&#10;QfBy/b7fo89joo0W/vm0AXJtkhtoo7Z3muI50dnkJmuWCpGqoH+PPD/7RHi2b4N+I/ile+O/FWj/&#10;ABA1TUbW+utf0rXLBNO1HU4IpIdLspdPtrVpYd8EF75kU0YilNlAWcpcI8PP23x58Q2Wj6n4jh8b&#10;3PgjU9K8TQXOl6pa6LYT21k50f7DFptxBDp8E0E8ELJCXKJbSx21+8EUktsqTAFrwX4M8U33wMtZ&#10;vh3qL23iyxivvEUep/D+6hsfntNI8OIiXMilZZZI4NU1KAxxEyG7u5Bt2vKa9U/Zh8RD4G/HbwH4&#10;SkbVX0L4c2/ik+OfFlhZ3psZbiC2mGpIz5PmwQJbeH0QCNfmjiO1WkQHnfgbdfDLWPF3iDwPZQye&#10;HfEnjfQ7y1TXNR12w07SNPuIobO3sSqWyQ22oSxarZ3UkE1kCSkySHzZPM+z+XWfxmu/hv8ADv4b&#10;X+neLtPv9HsdPjGofCu0vreaP+xZLmxOpRXN9Id4m1G9tfNawijlaO3lk37Yt0bAFD4ceH/hfoVx&#10;4j0L4meD9S8PeENIOh6Zq2o3nmQa3Drsq3ENwfkWUpHGtxqV0kaRBZF0eySQGSRvN/TfwrquqfD/&#10;AMRfGGPxVpus/FHw7dRQaDpNreaUtzresqNL1DXLpbyPyY1MMjXktnBEqCNWjEIiQ7y/gHxm+F/g&#10;74m/tFeLbz44+GfEWjaPf+JLjQLXU/Dd/Y3dnDqEvh/TpLSFUFt9vnuZIrcuoRDGkwhhRJvOmJ9d&#10;8ffDu18VeG5viF4ns9N8O6dqVhpniH4rm1tl1m31nUtCbzJdHhhaaRIooRZX8czfKCwtFV5szqQD&#10;x3xb8C9f8H/CXw9r1t4n8Ya5498C6LqE/gCwitEnm0mwi1L7Xptzd2slwjxy3NjaXMTGSJY/JjFs&#10;YftEEcNxa/a2+CKeG/2fPi2vgy5t10iH+x9C1afV9Wuod98l9YRP/oUssVpYM4jsmDCJIIrS2tfI&#10;3w3f+i+yfGTQbr4a+PNbvj47uf8AhPfGd74X07S00l0GoaNanxJPPPbW891uBSaKd9sMzMJja3W2&#10;FbWAw28Xjbwjpvw61b4ZfCH4a+JtKtPDPjTx6l1a6Na2MlxLpNrocVnNdLbXLTmESR3elu0wmR3k&#10;lvpCVLxyGQA9k/4XlpMhvvGIk1e6u3guLDQfClmt5fSvHHK6Pd3lhY2s09qz3EDQs0yStbrEiFYJ&#10;5bi3Pf8Awyv7Lx54Z8N+NLiO0u/EMml/Y7i6ijRWtJSy/bLZUWaYQETxbJI1lfDQKrO5iUj5w8Rf&#10;BnxH8J4fDPhHRtUXw/4Su/EWqeI7rxFpurxJrGoahPfySpFcC9hnF0bfTJLm5Mkgmllk0yPDQNHG&#10;71vg74vufhjp3ww0rx9440nUNLsfEnibQNFt4oINBFnaaSuqxS6jeCN/LuI4obNIgqJBDELvfIJZ&#10;FidQDkvFC+K/Gvj7wlF8evEVvo0/g3RtO16/8M6HdKWSK6mgsxq5dXjWGe3njv2urhfNjsreWE2r&#10;rOftQ+xPiZ4g8G/Cn4Y+INU8Szt4a8IoJDqF3piTwvEbqYrJMrWo81HaWYuZUwyljIWGCw+O/wBl&#10;P4QT61H8Oovid4bvLPxJ4x+G3iTR/EWnanHJbXP2G2m0LTbeAk4mjVraETFS2RLd3Drs8zaPWtS1&#10;rV/i1+y/8KR4s1m+sNG8beF7O28Ua5Y28DNd3Gq2cOnQ2wj48ppLrU1uBIiFE+xFWAEgoAw/iBNc&#10;/Dj4DfBbSfEXiHUPDXxN8K+GW1O2+x6WmtXdzqMWkjR2ghTzAk1wbvWbYopZllZdp+Ulh8fXGi+E&#10;bz4jeErb4m2914+8R3HxBm0VbdNPtBFc32mW089/ZrKUXEOoeIdbOFkRY/J8vzDEqAJ+mnxr8ZeA&#10;/hXZWHjzxhpsN3qWi2+pNpE8dis96pSwnvLqK2c8RM9tYy5LMit5YUtyAfzj+A+ueKPCvjQnxdLF&#10;rXir4A+BfEfiG/03WpmFz/bc+tXE926szLLc/adOCAXX76GJrmGUqzkK4BoXS+DbiT4hXuvmfx3L&#10;4Q+INrHrC6zJFp1pHcaZBOwuHO54bSPVPEGq3Ue2ffEILu5ZUiW2eSDw2P4R3vxg/bG8D+BPFGu6&#10;PrumaxrE+seK30+4kXTpr62kuY9WkQKFa0kuxpkxOxlEoEMwESGOGD374A/A/wAean8SvCuqfFXQ&#10;jcax4muNZ0yy1/xlaTW2patZRjSbKSz1GGJGVZX0ix1doVlnmEjSSy5yomf598SalY+GP2pPHvxV&#10;ufEPhy88LaT4/fRUubCytdT0+70/XF1a4ee6eFX+2RRxZWWEgyvHI8CSwNGhQA73/gpB8Tvi5qXx&#10;e0nTNPiszoev3ccnh2Hw/BIuuCUWaww2F2RFDdx3CJqL3AtHU7f7XZSZQVC8XpGg+CLX+1Nbn1Hx&#10;No/hhdWsvDGhap4x02RdB07QraS01SGe5gighj1GW/XZImniP5vNmup2JZZ65v8AaM8feIvBfxl+&#10;zaxp2m3njW1iXXtX8P6PpV1p8Gla213BdXTu0u+aUm00+1V7yymgMqlZBNJmd7jy7wH4m1XxXrz6&#10;f4U0K1XxDqct5/ZFp4O0m9u9T0iWAWdzazWUfmDyzusVjNyjSXPlNdvN5reXuAPpbxV8Svhl4L8f&#10;ap4k19tS8X+HPC2BoPhe8kj8SaV4nuLie5vpl1C+Dtby3FoNZnjeYPI0Mt/FtFyLd3vXWvxi+DHx&#10;g8WfFPWfjH4ktfB3i7xVpOlaFqtxpU9xqkNx5WrNJfvC1vZyQRslvYWC23ltNHsEJeaaVpnHUfB7&#10;9lfwja+GdG1Tx3beKPHHxIawtLRfhtbaRdWOu3qgWgtJZ5LxRNp9raS+faNe20kVs0NtbAOriWGX&#10;b8F/A2w1rXbbXfDvwg0Hxj4isvEmtG7+Fo/siDTLS1061g0mayk1B45p3ukmura6BmdI5wslwIo5&#10;HUsAeY3Hx48U+FPg18XUsfGmgeONY1Cx1vTPFDWkcVwktvc6xLCHiaNoAsMMmpTXUd2iMLhtcEIh&#10;ZbN3tvEvh/8ADnx14zutd+Edh4fjtddju59RtrW/szp1zfXFzbotuZ7aWF1lVbYTm3XbE1sb+a68&#10;1II53T0b9pL4N+HPB/iC21KaabUPAFxptn4istQ0XVb3xjpyxQ6kmmXOnWl8BZxrDFbNaKRLl1Nt&#10;awi4QyjPzz4R1rxVr2qa54th0SDxLc2c11qV1canpk2p+ddTI0zGaQq/mMiW1xdbbl/LZLW58zzE&#10;MkcgB7l8QodM+KniDw78KvhVZaj4q8PaP4bhvbHRNOKamxmib7Vcs00YtJZiUfUZ41lLurag8CW9&#10;nLK8UH3Z/wAE99W8MeNviBea74f1Cx1dhpmoXVymn6VHCLKe4vYYjPPJALeGGW6jsYolhFqGli0t&#10;LthaPdywSfGVrD8K1+G2j+HzqoTSGgjtNX1u6vpIkv4WtJL63srT/TG+yxQ7zeX0aLdmPVJLZI7W&#10;6QxQt+lH7CfgfQNJ0Lx94rsmCeJdY1+bStZ04iJH0VtOZrZNN8qGeaOKKJvNkhjDsY7e4t4t8qRR&#10;uwB9RUUUUAFFFFABRRRQAUUUUAFFFFABRRWHr3i7TvDereG9PvXdLnxBfvptiEQsGmW1nuiGP8I8&#10;q1lOT3AHegDcorzb43+FzdeGZPGGj6TJqXjvwha3Wp+Hvsu0XE0whO+yyVbMVyFEToR3V12yRxSJ&#10;6TQBkW/iD7R4q1DRP7N1CL7HZWt5/aMkGLOfzpJ08qOTPzSx/Z9zrj5VmhPO/jO0fxBFpqx6fql3&#10;ef2vc3N7LbWeom3a8lt1vPLEiR23Bt0E9uA5G5I5IvPIkL1lS+PLvxZrh0jwYI7iOyvfJ1fXLmCQ&#10;2VssblZoLduFubnejwkIxSBhIZSXjFvL5V48+Lt58F5rrwj4T0C/8aeKdSSGw07xBds959t1+5F0&#10;6297sVAixpH9qdY2WOC1WXC26i1jnAO5+Mnj698N+Em0/wD4R698R+NNQmlfQvC3hjU5Ybi9+z3C&#10;tFLLdDyvs9uAbYzu+Ik84wkzeYiy+AeJP2dPh98M9aX4y/tFeIfB99NLZSQajY6jpqzaWJ2D3Btb&#10;G3uC4bEsl648mFbiURQH/WG9e86ex8QXHwG8NeJ/Eup+KB8QvihrVlb2uo+LLhPJ0XzrJ5bdbK2g&#10;85Yw8Ij1O6lhjeNFeK7kuprCF42j+e7zxcdUu/EfizxVaJ4q8Q29u+iXXjW/tN1voMU01ramxndx&#10;axRXsqzzwGPdbCHzbeWa1shd6qEANv4u+LtV+LPxKv8AxyvhrQvBmnaOq6FrXizxHqssMGh2drfy&#10;ktcKjwTXFyLkTQxJZOIFu41eO7upYIpdP0Pgvoek6n4qsPBHhT7FY6JfaHJFYeIfEl/a3UZ8OXkR&#10;nurGy0dEht4719mnXheaCdjb3Uc16FeRLVvnHT20C++IXh/wxPb65f8AjO+8ReZe6H4USC4vIhHb&#10;wyWsMVpNGiyT2luy2cv26K0sbaE38MFmzCdx9CeHPDup/s2+GrbSLy1GjfEf4gpPPrPhTw/ey6td&#10;391dxzu93qWqSlLiGKAC5FvBDcxHfbzySX7p9quoAD6C+KHxg8E/s1ya2fBnhOfxz8QL++tl1210&#10;ZxdahH5hLwtqN1IxZWKSGOztpX3zM8VvbLt+5o+DvDXxJ8QNL48+M91p+m2NnEt7Z/D7w1ZSaklk&#10;schuUFy2JPtt4rrbENBCGWWzT7OwEsyy+O+BtM0T9nfwGnjnxR4v0W8117NbuHxNd/6J4OttRnhW&#10;4uLnTbRGWTUbueC7uZRLboTOIpbWOSyQ+RHDqfw78b/ELxReeJL/AMZalpela3pM2jX3ijxzpcFv&#10;Y6et0R5NppukTnyhDdSPpe6K5F080ZeGSa0vLbbIAeq6t8TNDfR9R0Wb4Z614kTXri3Wfwz4eWC9&#10;vrxY3jsLl9TuzOtrM0c0UVrcQC4nZIo0ac+VI6xfLX/BTebxND8etE17wR4TsrnWPAvhi38VXuvX&#10;atMxaO5vFsUiXb8slqRfXvl79kyxO00ciWoWvY/it8IdD+D83h+HVdP8J/HTxJqzyWWieHviFpU2&#10;qeJtelUM7RxanLLOlrDErCRsWiWyHcWMAmMi+U/tT+DfClnH8DPhja602oCKybwLdWjNLpF3q+oW&#10;otdJso5LgRSSWoih1y/vlzHJFNE3KTRyxmgD6q8VeKtB+Kvi3wt4e1bw1f8AjbS9Sns/GHhHUvD1&#10;wtpBFYpHFG17NK93E0jW81yshCKSEurRo45JI3ZOw8J/Ca00O61bxDd6VpPhbUNVmXUdVsPBdt5H&#10;2u4VoJw91dxxx3F7Ik6XJDYiSSO7kjlhkzuPgn7GfiDV/jD+zLoHhu8W28O/Ev4ZmC006S4sZlW3&#10;khtntoXltrhFk2bftmnz7cFnt7zypFYI6+ofD8Q/tWaKfGOtnxBpvgW4mmsbTwLfzLaiSS2mkt7l&#10;9SSEbpC0qXEJs3mltmiVWkQu+2IA3E+MWl+Ftc0nwH4c8LS3r2U9tp80fh6Bn03Q7J7mW2tmkMcW&#10;5VK2twm2GJ4oZLd45pIUHm1P4f8AD/ivxjaafqfiqxjs7hVs7prXXvLkjtp47i3a4jTT7aZ4E5so&#10;7i3uJLu6lgkuX52qUejf/HTwlofiSH4VfDZ/C+teN9Ohit4vCq6zBpttp0CJJhH2JI6hEt2XyoIZ&#10;XTdDvSONxIOK8c/G7w54Pm0K08VPe+P/ABvqWnNrWn6M2mTadZWjJc2MUDSae/mT24a7jSSCSaO4&#10;uPNWeK2Z5ZYbaUA6i+1TQ7vTX8a33iZL7wet3Bfr4o8b3UUOhw2ZvxIiWtshhjleOS1g+z3syZC3&#10;MM0c9yMxt8Y/Eb/goB4qh0+SD4CeDb/Wre+06axk+JvjSJFvL2Vbm6dL1NxWNbWMJqcyCYRwx7bn&#10;bDDFZTx1Q+MH7TGseL/iBcab4z0ODxT4m0GeWKDwvp+pXM3hfw1fXULhotXubdI1uRb2Vve/aUdp&#10;Iwq365eK5kTTfob4b/sc2PxH0+z+Kn7S1jo+ueOLn/icXmltbpDp+mqpDwxzO+ZH8mECJ4TILUhS&#10;WillD3MoB4z+zh8BW+Lmuar8Ytf0K0+LXjHxStza6lp32q5svB9vKl8ZTFc3dw051KONY4beAWcE&#10;9pG1igO4qlzX0b/wvaPQ/ihfeBfChhuLu3g/sXRLew06ZNB0aGJ5A0ssahGupz5U8CWloZs/2Pcf&#10;PZg3XkTa58X/ABV4v8SeLVl1zTfAPw70qa+0N/EdxIgW5lhM8t5Laecgee5tYLFh9wW6PcXm77SL&#10;DbP8h/FG+8P/AB68YXdh8IL641LwFf6ba6A2vabqF5fajo9i0M0WoOuh2fmXNzDIbXTkabUIN7yI&#10;gEgjNvPbAGtdTSfD34tfEHQfh94s0n4h/tO/EbVZPDU+tT6wi2/hTT1WVvMeQ7JJrpY7QySLBGIo&#10;JYo4liiCQQXHu/w3+Bun/sc+Nvhb4U8G6Zc+Ltcu/C/iFJpiBarf6i8+gqbmcqGW0tljthufaxAR&#10;R/pFxKon9O/Zj8F/DD4Z+DLrSvhfpmtf2ho2k22nz2XiOC+0/UrmJJbueB3gvUiKLLcXN8wlSNYm&#10;cyqvEW1PPNC1LSv2jvjl47mtdTg0vwP4W1Saw8c6ZqF8Wm1Q2SXNrbWzqGRorFna7nlhcyWkqxw7&#10;R5s+pIgB5F8d5YvFNr8bfjfeWk3hPw5ofh6703Q9SNzc2WqQ6rNHHbwO9gsa3VnfTSpZk3Lyqsmm&#10;z2MMkBUyNF6xY/Dqw+LngHwl8J9HhsI7Twnrc9xq+saaItPbZDJeafeXAsRE8MTXt8NUQWjxT2sl&#10;qlyrNE0kar876PrXjW+/YX+BPhrw7YasvhPxFrFvoWp6bq85g1Txezx3dxNYR3EDMbKwke2Fmkz4&#10;donBk8mCIm4+yk8M6V+zv8DdVj1bS7+zk1O3Go67N4ASO2STUCtpaR6bpsKGOWIzKIrS2ESK4WIM&#10;8yTsJXAKXxn+PR8P6WPBnw31HTfD8tqxsdV8e6+oi0HwjaxukDTNLMVjurgysbeGBXKmeKZZGX7P&#10;KlfPfxu+E/w617wL8RLvTtRvdbuvCngGK3ivbvQftceuxHR9bvk1T+0I90ckV1d3f2h5zgG90tSS&#10;ZHhatX4E2fijT/F3if4ya/ol/FoPhe5uNMtfBOj6Uup6j51tDJaiw0uJLcpFaWD3D2KtZmL7RK15&#10;cTzrEFhrnP27vC6/sifsE/C/wd4fWxuZdO1B9FuGnV3Sd73R9UgvrhFZyysz3U0i/NhGZRjaNpAP&#10;q3wT4b8QeEP2d9ctdTlvj4jh17XNTN5o+mXKMJn1u6ukuUskuPOmgG5ZTbLK7TwgxjzfM2v4r/wT&#10;/wDF2g+HrL4vJpa2mm+FotftP7I8MeGNHnu4o4Ehi05r62uIzLJqFvLPaSRm6CjcbOa4kERldI/p&#10;v4b/ABK8La18M/8AhPIvEUlv4a1C2h16X+372EHRobm1huvJmfcfKASZZdruwQS4UiIRqvgsWnaN&#10;+z7+2xLqGpa99vg+Il5Ha6Xa3d/LjRZry0c3PmtJvB+0TaFp0NtGzx7t00cKFbYgAHpfjbw38JP2&#10;rv7M0nVXuLbxdpMM+q6KZ4J9G8R6PuzB9vt4bhI7iNVk2FZGjMZliibBaNcbXwH+IOq6pJ4i+H3j&#10;HVU1n4jeCXgg1jUrbTXs7bUre4VpLK9iUkpmWJSJUQ4SeKdVGwRs2fo9vd/Er4H+GP7etv8AhOtf&#10;0czWms3+i38mk3v9q2MdxZ3kmnSqICkkl1FLAD5lshinkJcISj+fXXiLXJ/iB4M8XjxHdahB4Zt9&#10;R8Ni5OkJbXWr3V1cWUq6dqdrc/Z/7PuZoba3+zzBo4Z554X/AHEckNrdAHlGvfC238WW/iSX4XX2&#10;oNJ4dttI8OJ4fvtFTxH4M8T2XkreaTp5jeaeRPLhl08S33mJDEZZ502m4levLLz9uK3+Dy6JZXvh&#10;/wAdeK/CGrWN54aew+ImtRajY+Io4r2U/a/tckPkHzYb5d1xFPNCVi+zvCI/s94v6GeH/DP27wp4&#10;8uPCGr3elar4rnm1G08YXC219HNNNZQpa3sESN5bwwRrbwqjqhcWmX3lzNJ8wfFr9nlPit4w+LXi&#10;DXNS8PaJqV5pV0uoafrWisbC2hsnuksnn1iBliiS5t20+5uIZ1muY0SGSJoGt7WS3APafgD+1t4C&#10;+J+i6hYDxDLb+INF1JNJutI1u1Njq0TyS28UazWhlkl3Ry3cNpLMQEa4jmKhUK10PiL4P+GLfX9U&#10;i0UQeH9b8RywazaxPosVzpKarZXDXBvniMYQ3cxnRZW8xLiWK3BieNoDKn44ftBeBfEX7Lskvwmt&#10;Nck0bRNQs7rUCl5JdF7uWGO6iXVYHtXkjC39rJParFwESRormM+Sl7J9vfsf/t66R+0R4O8M+A/G&#10;+q2mm/Ey3jRdO1y4iuEiOpRPstpJhHKhYTB4lO2aMXDvc2zpEskAugDv08K+GvjlZxQeNbS28GfH&#10;wj9543+G+nvbatZ3kYhsrqFmXzLhVtxfW8LmVmhkt7mC6idUO638Q+H+reGPiJ8QZ/Afxq8ELJ4y&#10;dGPhn4leAbqK4lDvHZX899Yy2saM0sl3KuqJ5SSyQR6m/mRxW3nM36OeBdfn8W+GdJ1bU9Gk0HXJ&#10;IWivdNuAzPZXAIW4gWRkXzEEiHbKoCSqqSJlGU1xfxH/AGf/AA38XPFGqnxf4c0fXfDmoaXbWNzD&#10;qIa4klaI3oRolwv2SSIXcm24icyN9okGI/LRiAfkH8N/2SdM8aeFvEeteFtA8U+LdPl0aONrmwhj&#10;Gp2VyHJuZILFvKZ1YQ3AUn920lnf6ejyyPBer494g+H9jofwps76XWtPk8u8uINPvdNS9uNJljaG&#10;9Z57hZ4WMdzeeVawWrRKgAsphOIpbeRl/Uj4qfs66v4K8YQJ4P1W9sdOTW/7R8Oane62LvUPC2pX&#10;CbJZ0mvGWVo9SuGlQ2k0k0FxNCEJT7f51l8Q/tPeAPDcfxX8d+JzNpmm6hf2t9qAS61Jo7HVr+Sy&#10;uDqBtre6spjZ3geazmk0+7liubdz5cLu01tLEAcF+yol3ZeFPHfiRfBml+K7Xw/oV5qA/tPw/Ya5&#10;Db3EV1YTSNeQti4SCWGJbVWw3l+feTRsgiuGXsfiD8TJPiXofj+P4T+DfCvhTwRo+qeINY1TXWtr&#10;awg1uxaKSwsDHA0MflvbWt/HAkUTFjNqEcrJ5jtIeY8JeLtB8O+C7Pwl8RdJ/tvR4/D/APbkevW9&#10;nbanqGnC7sLyxiSOGWKCaJEkvtNlEU84XdpyzQMyXMDU79nHT/8AijRo2vPrmleD9dttWubu8t7G&#10;2vftmjw2BvdTjitrmVo4Z2m0W3jtbtI03SQ3JLs1oI4gD6T+D3jO/wDin8Kv2kviJp2qW2r/ABX8&#10;A3Wp6vZXtxLJceHYLKe9h1BHsY5MuWhl0ieeASRonmTIZVkDNt+1v2I9P1rXPgHYXHinWI9bi1e2&#10;0q/gtbcXccNhAdJsNlmPPkcyLhBJI6yFZJJ59ygl1P5Cfsm+MLLVfF7/AA51W0kuY/Hngy/8B6bP&#10;4hunuLGy1C6u3uNPnhiWBjFEt4sK7RuKSvLPvH3B+mP7Mfi6b4nfET4zWXgfXtJ8JeDrDR7HQvh/&#10;deGLTytFtp7qC51C4kWwFw9pcX1u9xAJymCfKGRGJGBAPWPhh4HtL7RPhnf6KNQ1u58PeJryz8Qa&#10;7rEo+1391p9lqejzX8u6Vy8kkyIoYMX8polOFjCp518afGWk/C34b/EP4R+Mdat3n1Pw1qK2/ji6&#10;0+3tFSTVk8QXR+1Q2sagbU0rDvBGXuJnVvKDNVfT/CvjSz0f4k+FPifJqOg6H4g1WeNf+EXikt9M&#10;uJdW1S1sLC5gkF15ts/m29xd3Fkk0iuNVZpGLSeSOh+E+j6f8dtcF5P4F0lvhP4s+GfhqG7sLXUo&#10;DBo15bvNexaQ1tGEfabfU4ZASqLsjUbcSAAA9U165l+KPiL4Savo1nMo0DxI+oa5Y3TJHdaQsmg3&#10;yLFcx7jtlDX9oDGCTiVXGU+avgVvAkOifCG58Cy6tpMn/CKfC/W/iB4dtraEXO3S9Rh8S29wkF55&#10;YbDLe6Kzq7kMYMru2k19J/DT4sX+keGvE/xX1SJtU1Sy+C/h/wAa3tjbTGyt9Q1Ce31B7qaSOMeW&#10;ZZE02ziErIzRpCqphcqeF+M/7Ott4KfxrqOneLTdxeBP2dbjwndaX5ckVxMhiu1tbiQ7TG8cgtro&#10;lAwZHgjOCGFAH0Brlv4f+DPxg+GVvAIdE8G+Ffhx4kjZp5nZbGwtp9CAO5tzOESNcljnAJJJ6+Ye&#10;D5rKD4G6VovxK0S602H4HeGtJ1+60hbNJb65n0+GGSG/tpZNoi23Gl6zZ7ASJ48SrIIpY2f1DQfi&#10;KrWd78dNUiZvCuseBdNvfDugwz+fqhZYLzUb2KKFgqCeWI2w2Ru3mfYlLECNdvMfETxD8Ofjh4l0&#10;/wAKf2U9xq/iXxJY6FrsWow7l+xaPqGtXcIeJt0MsM1xomow7QQ2y43OOFQgHmnxV+L2i/EjxZ4B&#10;1ez1OX4j/C7wnoX/AAms/iLS7iwkuvO0oC+vJZYC8flX4dNDhVFgj2w6tqCHZvBi5rTvgv8A8KL8&#10;SfE+81bVtO8TfFHxf4W0LwDoz31rcyW64tdF0q8urn7RE0NxE13qGnyspWXckbLksZkXQ1z4OaH4&#10;y+LHiu0vvDM9xa+N/Gkfg/VdPTxG9oYvnuNcvbxBbw+RsvNMsdBBEarM4Ro5JlmDzv6j8d/B+k6h&#10;+1z4X+ImszafB4a+Fvg2+8R+Iv8AiUiW4kjaSQ2KSyeZmVEktbq6hVYm8mWyZs7p4ygBzH7PfinU&#10;rWH4x+I/FEnjTxJp3gGxtNJtb8+cuo6/Z6ZqGqX1pdRzoIorvzrO4slJWQmfDmVdk6GT85P2gNH8&#10;PeD/AIa+HfANj4K1nT/A+na7Hr8HxEuImluryy1SS8a3mhgeVI5luNNstOZV/wBHKTafcxuFZmK/&#10;Rg+Mut6P/wAE3/2dND0/4gQeGfFOqazeX8N9rflyK1lo11d3UcSyXAMSsk0Gmxwxu6BmMUeRHvwv&#10;xm8M6V4o/aq+JXjbxPpNhq3wF+G/9g+CDCkCro+npM1raXduqx7WJtEvdRdfJPm287WxwE+WgD41&#10;+KHhL4i/GD4vXMV9rOqeMde1PUtNtL261ZDaiDX9QtELaeyNhYJElt5bQAhEUWYB8tEwv0r+xL8Y&#10;NG+BfwfsYtJ8Z+GNN+IPxN8USaff6f8A2LqWrXcNjEsccAMFhcQyWsgeW88lYo3ad7mBQ0axu8Xz&#10;T4k+KvjqPxB8TNds9Mt5/wDhKL+LxQ/iXSLW/hhtZINSZY9X09pGRod1y8sKzSJuT7RJEvlsxWtP&#10;9kvRfD95r8d3cG5ufEsJvrqwh0e8isdQt3t9PmmWQ3l6q2Njb48+VromW5ie0jaFIiPMYA++vCf7&#10;UmgePvhvfWHwP+FPiHWdbF7Jr0GqahptyutTeIbh5lXVZfsdv9iEM0wkilkkvYF8lbuHyDDGIZLH&#10;w/vfjX408H+HPDHh3SdX8OeE9H8O2Xhu11WO6vxaai9uWj0+7ujZsrLBcho28/RbybyQC13JPb+W&#10;qZv7LfhjQvCfw9HhvVvDV1p8iQf8JJrfhz4h69puijQ75VigfXYhibVbVkjgdftheH99cQvDBFFO&#10;XtKOuftSfFH4lapb237O/hfUviD8MdA0aOHWLzQ9MuvD0MawPAt9pulgSqsXmW8EDwLtuL6AXkoh&#10;deiACfEXwv8AHX/hL/DOs+M5vCPhr4jeHPtF1e+P77yNO021hW1msbK8k1X7bNLHDJO8Uiaf9ito&#10;LmWS6DwsqzmvkzXPDEvwE/aB1SS98TaFrmkT3Vrql5r2g6wsTupsE1jyre3t9Q08y2/nS28kUimE&#10;Sy2kHkbHzbt9T6L4w+Plx8QPEfg/xj8Tvh3qXhW+1DWrLXfh/wCCPDMviWRIZ3kS5eS10uBbmKMz&#10;XJJa4uoZyQ5bzHBR/lv4ofCd9Q+LHhn4V6b8QrC51nU9ZtbIaBF4VuvCiW4V5/ss1+1xAk0lyYLi&#10;ExSOl1MxubhS7YRrkAn/AGe/hppesXGlfDjUbTV9Z1PxHqGlXvhu41Lw9cy6ZFJc29h/a1uIGAZx&#10;9g1F55Z43tyq6ZZTxz/vImT9Lf2NrLxP4i+I3iDXviH4G1zRvGPhnwnong2DxNrchf8AtaOBrgX7&#10;ofm3s19DM5l8xvMiNq2yPJMv5T/Dfwhfa1481HSLWHTbvUtZvLfWtF8T+C7q3FzY6pEMWax/Z0U6&#10;dbXlzfwQKskduIJ5bQvj7JLC36d/8E3v2gr/AONF58VbGfRptEsrWfSfESWk6zJ5d3qtobi/EKSy&#10;OVtpLuO4uYvmOVus8AgAA+2aKKKACiiigAooooAKKKKACiiigAooooAK8o1jxTcfFTx14g+H2hXO&#10;oaTpnh/7OnifW7eOa3ld54hMmn2U4ACymJo5Jp0bfDHNEseJZhNbeqNII1LMQqgZJJwBXkXxv0/S&#10;10HXPEnxEtl174d6HafaF8KQ2ouIr+THzT3yyYjdELAIkpW3h2vczOSsbWoA5vE3h3VPhtquy9h+&#10;HXwp0+C1tLHxJa38elxXFojBZBbNtUW1oyiOGK4R0dw0jweWot7iTx3/AIS7xnpOi6N8RG0xf+FA&#10;6Z4OKQWPgW5TTLyaDyCz6ibSWaOK0sWhRJYY4p5L2ER24Ux+bdQ19H3Wn2UdvpnjLxsLDSr3QLKW&#10;6lLai0mnaWxixcTrJIsSkrGHX7Q8assbSgbFllD+M/ET+0/jj4W17xB4h1PX/hV8JdEtnui93pwt&#10;dZuTbNNLLqSo+97ZYxFavbmSMTKftDmFJVtJ4QD54uv2h/HWqfFDVbmy8EXHhzU7vT7Tw94Q8LyS&#10;6S39jWcird2zTL5k8tpqt6626x2zwxwQxwC4nW6j0+Qpynjr4X/EHwB46ufDOg3cfjPxzeW0HiC7&#10;m0K4vLR9JubW0lafShqkuFtoGm1FLt5xcW15PBdXa3EzzXlu8/vusazrI1LUNX8B/DLUrrxDda1c&#10;TGy8O6fZWo8N/aUdV1O4S6eJJdZvrfynLTqXsre6jE0WDImocHeeMvhT4P8ADHhvULnwdefEf4ha&#10;JcxJqmhx3dvOlvq73ksNzHJbTXLGa8tplvPssbtJLdSXU0sMtxJLeXaAGP8ABfRdP+AkFxbfArwV&#10;Z+Kvi74wtdOkk8XeIIIorRZJpopr6P7HZMFt9OihngmWeyaS1YyRx+dI8cCS3fhX4NTwXql14m0u&#10;y/4Xt8Y9ZNvqXi34j65M8Phqxt2njudkDPtgVIPsWnyxsF85YLm2u7eKeFRbrp/Dv4WfET4laLrG&#10;l/E7TXuPGmq39zJrXhHw5rU+nWEkLQSE2+u6vaiXy4QLwyW+m2fOLtJpkuDNPNH0fiTSbDxdYwR2&#10;U2nXnh3QNLh1C1Nkg0jTYLaMoi6lp+6U2+i2KyRStHqDrc30sTX7WJEUEUrgHnXhm10FviEfEV/P&#10;P8avHEFwdNf4geIrSe08P6X9r0ydprawtGka61pp4QblLC1D2zJeq1sbNJiT3nxQ+DOpiTw/8T/j&#10;RPdePtXur06Xp3hbVtGl1TQfC63MT7J30rToZTdz+aBGEeUqv2iOL7VO8EVzJb+Enw10/S9Q8E+L&#10;fDfirVtJ0S70VfB2jeLpozJqOpW00qXMNrpOm3NvM0VnC6SSR3N080gt47gyLLCsF7F09nf6B4Cf&#10;WdR0Lxh/wlviW7guNX8CaN4i8QXerWekWbW4gbWbma5maRbNjHK7XZk2CB2itcyXDi5ANzwp4N0P&#10;4QfFLxJ4q8Y6Rr0lyxV7Pxbq15b30eoXPleWogiSY3Ut9Kkk6pBFaxwwq00FpGgmla68R/4KHeAd&#10;W8ceNPDWmeHNf8SeHtKh1vTfEGv6xoHh6M6f4bmgSS3bWLzUAY5GuFimscRrMvk29pJM42mMj2PW&#10;vixpU9jrXifw3qOteOvEaaVHHP428P6XbJoWl6eiob+TTbu/ni09V3xNI+bm5kWUxiUXEdn5UXgP&#10;7XV9o/xa/YT8b6Ofh3qfhPWvCmp2eq6P4fuLp9S1i1hkQXLanqsVs0r2kk0EmpmQ3rElwzyP5jg0&#10;AefeKdBbwj480Pxtp9pqmnfDnxhoMPiibTLGW0Wa48OPBBeX2nOZoJfOW1jtol+yosNpFY2UVtue&#10;fUyG+s/EXj3xv8MPjDo+rabd33i74Q+I/DcN3B4hjnt7qPU/ESWdyIklMEcksVvdW0Fu3+hWxVrl&#10;bYRJmaaObxDR4fil+0F+y/4c8dfEOfQ/CWg/DrU7vWbs2Onxm/uI7K5vre9+wPBIY7NbazYpbMEa&#10;Y3Nqkm+MKkz+NeG/2jv+FPaV4s+FHj7Xptc8GaD4i1jQba90eODRZtI1H7Rclb9YLWKfZbwSrBcQ&#10;MVQwS3MoggvWsojAAfoT8Zre38LfDfXfFvxF1KytLa4tVs9YuLeSK303TLJvtkbFxLDI+oMsN60a&#10;W88U0U9yICttB5jlPlL4U/D3w/qN3q1t8NLqw+F3h/dJdeIfE0MbQS+HdHjtl8v7NckGGS/ks5YR&#10;/aTuYUhuppLJrt21C6lZ4b8Y+Lf2w9aij+ImlwarqmlG8tfD3gX+yI28OatqEbW08OpXTCa4ZbS3&#10;guLCZ7lbgLcxX/kWwkVpF1DsPjN8TPg7+yn4gjvvG8lh8T/i200IsdGs3tIEsJ45JLq3uLyHalta&#10;SGa7aVtQkTz2k1C6khSOJjDGAavxA+EOkeAbfT/EPhTX9N+GHwO8MWkF1L4gu9OiM+n/AGa5wIdP&#10;iuIplu1nmt452klgE01w9hcR3N4sUVvH4V8RP2nPi7+1jqHhPSPgppmp+L9O02GPUbeFngguYNRh&#10;Mb2mo63LERaDDwXMkNkWgU3ECu8csQhSXodN8I/En9qr9oaRPFWtQ69dWmiyafqeiXXh65sPDnhx&#10;WjgnimFlPeC6nla6W1lWDUrSNLoQyshKW8bJ98/A34Ut8F/h3p/hU60dcW2Jk8yPSbHS7eJmAMiw&#10;W1nDFHHG0nmSBWDvmVsu3FAHzX8Mf2V/iD410+DVfjJ4a8A32uw6KLPQtP1JV1jQ/C8bXCyfYrbQ&#10;47e3hj2whIWn+2zyf6NEFdoyRX1/o13IsMOnahqNjfa/bWkMt99jjMClnDL5qwGR2ijd45doZ2+4&#10;w3MVJrM+IXjiL4f6Da6pPayXiXGr6XpIjjYKQ17fwWavk9ka4DEdwpFeWfF746p4E0/xBqWm+KEX&#10;ULgNp/h3QYtHTXpdTurEyyag9na2lzHcTMC/2aRZZIlgktCz7UJZwDnvjx4yF5+0F4Z8G+D/ABjZ&#10;+Gvi1d+Gr7T9JF9pxv4Y7e8ubSa6vCqP8sttBpcjJHOqRzPPEAzBJFGp8Tvhr4S03wrN4C8OWzad&#10;qvj5oPAN/fzvM7yWflXuoXjtI+7dctaz6pKtwyuZLmdDMW+bHNfsj/BnxFZ+E9e+K+tXukN8WfiB&#10;LBqUusXMB1G3tLMxW4a2g8q+kVoX8lmR4Z1VlNsSgWFIUi8Y+Jrf9pL9pGx8KeC9Z1Szk+HtpZ61&#10;L4s0fUA+nQrqMRLqIGiKT3UlkDHbyhmjSLUbuXcJYUjcA9LXQdE1T4g6K3hPwVbFfC5h0W18SyWk&#10;b2Oixx7vtFtp9u0ieXugD2ss9sPlklto2E4tpktvmv41+KvH3xs+OmnapY+LY/AfwG8KaJqfiG61&#10;uxDXGoyWqWk9pJq1sYoi8BnjvLxLJy7LILGe5RJQqI/rv7T2paT4H+C6fCLw3qEXhuyuNGj02W4O&#10;pIj2GlqvliAvKszo08MNyv2l0ZYILa/umZjabJK3wrs/DUHwv+EvivVdU0vwjJpniXU9W1Q3UMdj&#10;BNdw6bqtlcQRq5R4YLeJXEUcy+dDa2McUqo0bhABPhroPgTV9W+Hvw60Dwu9rY2mm/8ACxpJltbe&#10;6srC1vdTa+ttNt760dY4x9viimjWIvHJFpYX94vzjiv25NF8TeKfih4a8HaJrsdvrPiywuB4W065&#10;jllhW8s9H19L2XO+NIJHXUtPVJg5YOiMUZYsHE/ZD15vEv7Sfx48YeKvE9vNpvgy/wBWiivbvV0n&#10;t49Ml1S9Nr5o37bU2f2XVCjSDeYNUOCkSoH6b9u/4i6K3w68E+MdM0/U7vUfDfjHT79UuNNu7Z4P&#10;s1kdacSW7W/myZt7fYRmJYnlYyyRiGUKAe6fs9zW3w3/AGU/hm/id4vC8OkeD9L/ALSbViLRbJks&#10;4hL53mbfLKsG3bsYOc15z4q+B9hqcfjrwLoNronhX4gQiz8S+BvElppttaTbbNAliksgt9sq2U2+&#10;0dUjfZZXVsjkvcMW+iPDevw6p4dtL2efTI5gfsl0mm3ourWC8SQwzW6TbU3lJ1eLlEbcuCqtlR5J&#10;deHY/hvM+kabBLJceG4Z/EPhWCxjD3c+m+aDqGjW9uLlPNRA0UUSsI7eIXOnAI72gagDsPgV408G&#10;eOPBb3/gaOSDSprj+0poZUZXSfUYYtVYsCT8zrqCSEAkAyEDgYqh8a/gzcePki1vw1qk2geMLOIw&#10;iWObZa6va7ZFNjfxtHJHNERPMY3kil+zySGRUcGSKXxz9iFhqWn/ABytba+vNIn8VeL73xvo15Cq&#10;NP8A2NqqAafqEYljZFMhtZ2WKVCy+WPMjww3fRmgeMPM8Vaj4W1h/J16DzL20zbfZ4r+wMg2y2/7&#10;2TzPJ8yOGblWEgVzHHHPBvAPm79mT4+3Vt4ij8J+KYp9Gup7q8sNQi1Gws7d01qG4ihknLWkzQxL&#10;fSSfaGh2kxXN2mZpEv7Az/UmueH5NUkims9Vu9CugwE1zp8Vu0lxGElVInM0UnyK0vmDbg7lHO0u&#10;rfN/7Tn7NHiDx54kGu6O83jIaxPa299pGrvbQQ6JFZR3dxZX2nywiC4W5iuZGQL5485b2SN5IUxN&#10;Dpfsd/tUzfHOz1bwz4j0+60rxl4fYRXEd/Nam5uAsUDS+dFC2Yp4XuUhl3Rwh3BKxQt5ttbAG94/&#10;+C+vPpOqPaSweIUdWl+z2dsthfX1wLEKLy72TQwXd59strCWKWJtOkg8n93cIAyyflb+0V+z74j+&#10;FPxl1CbQ9Gs18P6RqeoeH9UvptLhOky2skQvnkmSzgSYOthqPmTLHDvhFvLJaP5UCpa/tw2g2zw6&#10;vGZb3bqjFrgi/nDITCkX7k78wDainERQBiz/AH2Zj5DLpfgvxVH4u07w7qmm/Em50e1h03VtDtdX&#10;im1u1a2dPskH24TLLHPDLDezRNdOZRcysy3EG1jQB8Z/BH9qPWpvGnhLw542iv8AwJF4r8NHW9Z1&#10;iPVJYru3iSK1m0vV43dZEvokRXjeVmeU26PHqKyx6a88/wB6Q/Et2XUb28sNag1nw5H5WteEdOii&#10;upPLmlTZfxDYJbmEJDM8RhIaRfPjMLXMfkRfj/8AFL4c/wDCgfE+t+DYpngttL8UrF4Tuheppb6X&#10;5ZVE1OO7uEQG+Mslk13HK8EbQPbyxLJbvaXVhH8Df2zNT+COqWeia5qVx4an0N7xk0ifwwYv+Ebn&#10;jYRvptsVufMlguEiVp4bmMeZcxRlpIJnbUoQD9lvFvhXwTrGo6H4r1025NtPax2lzJfvFaXMrzoL&#10;ISxhxFcss8iNB5qv5crhotrtk8r8ev2d7L41Ja3Nvf2+ga1FDPbSai+nreC4ia1uY4Y5YmdVkWOa&#10;4Em1wweJru2P7m9uFfwX9nH9r3wV4q8LJZCO98IeD720Yv4f1G5a1u/Dke1kmnsZVKSTaRHKk8Pn&#10;RhWsZIHyEtQps/qXw34sm0e60/wx4n+1W+tySzWlhqF40cia2kMauJxLFHHEs7xsztblImDQ3JjR&#10;4YfNIB+J/wC0f+y5f+E/GFz4U0PVvDl3ewSXiv4b1DW9t74Qit4LrVHs7fz7giXT5oJfPjuygZmG&#10;2UW0rSxyQ+Cr7xxoU3jTVfDsenDStKurWw1HTfiW1vJdaf8AYdPmgaKa3YbZjb2T6hZCNlD3UTSy&#10;QWvm20htf2m174R6N4+uofEV9aXWheITBFPYXcMNmuo6FdlQJJ4bhEc+a6LBDKrSSwSx2yRlHjMg&#10;k+N/jl+y74s+KXwMXw/qvh7S/D2uSXNvoaJDOw07SLpbkLbiCQwyyS6TKZy9sqL9osWupLYOtrPc&#10;pbAH5z+JNT8ceLG+Nemav9n0/wAV6rqCeL9SsLRN4vLQvJcXQs5Y5mEtu3n2l6URJY5YLJLnzQtq&#10;pk+4f2W/GOkeEZv2X/FfiLxbFp2iakni2LTUNrZ6Rp0ES3Wqz6ld3KiPbCH26OsUUcipH5coHy8N&#10;+cnx48NeJ9C8fXd94t0ifSNZ1l5726juJ7aRpbpLqe1vpALdESNTe214FjCjYqqoLgB2/cL/AIJ9&#10;fDjXfC/7J/w7t/HUWm6jq9vNd61pkyeXdPbJdSTukwuVllWWSSO6mbzYyn7u48sgkMzgHpvjSzm8&#10;RfEr4V6vpPi21j0Zjem70WWYPa61avbrNFNCNrK9xDcQ2skbAgiJrgg4yDFofxY1zxZ8arTRNG0D&#10;7V8N/wCxtUefxZiTnWbPU0spbDaQPK2bZ23MCJusZxE5bZ8T+A7VofH12+pXmkR+I9KSzm1LR/O/&#10;ti1ZYpY99tNvfbtEiNDDFEAkxmkxI87YpfDvx5oPxN0G40ieDWb24uYpG1TSfEmjGKSw+0QW12dP&#10;uwsQgV44NSto/LZmZlDgmRo5mABQ+BPwsk+FFjP4atLCPSfDPhuODQ9CaGO3EurWCWdpJ9ru2Rdx&#10;nW7fUR8vlKfNkYxsWV6+Uf2dfiNZ+JfBn7X8fi/RbybwFoqXh0/WLG0RLi78NSw31za2dt5iKjxx&#10;W0vmQByQI72NRtjCCur+Afxc1G6/4J//AA68VX11pum/FHUrObwH4W1Se2hWWG+nv2sLRQrgkopt&#10;raedVVspau/lvsC13Xwf0/VJvgnYfCDT7N9Q1TwzcQ+H/EF5rmnQ/YrjTLTUo7V4J0aPBkvdJiaW&#10;OIJIVhlgaSQCWCWYA6j9oDxRo/wd+GPgW68U2ZfT9I1K2ln1Lw1Euniwks7Oe6T7NE5fYly9qtgL&#10;cygut/5IkJfDcB8K/BWpfA651b4mfEzV/EGueIPCnw7jOpXjaWtvDNYBBMLVmF3OlzfwTWF9NLLv&#10;O5tVHzbDGF2f2m59PH7RXwQtdaguv7DvI7yK4v7OUK1jOms+H7ixdl2OXSW+gs7ZgAMC63FkClh5&#10;/ovgvRviZ4l+K9h400+3XVPiN8UtH07fDp85hn0vTtKstbsrW8trlo3iZ7O3milym5ZrhgUKqAAD&#10;K/Yq+IWnzN44+IHi3TNP0Cz0DRtQ8Yvren2kkb39prmpXd9c3VxChlUukGlWSLHFLcNEIniaVpFa&#10;KGrp/jK61r9mPxJHrWpTC9+JHiax+D/hvxBrttLcX+oaYjJpctzOmI5I5iw1u8EdwVKSSlWLfKG6&#10;j9h+10v4a+A/ibqmi23ijxLpXguGXw3ZxC2iurnWLSzvNU1OxlsmSQG5M9lq1n5f7uNGyhjLKw2+&#10;V/Avxjrvwh19/FPihLo6jf6La/EHxZpdjqttqZm02Ky8SPcT2uyTyTbzajHb348lliSbVo0BAwWA&#10;PPNF8Sat4L+Kd78Mh8PtFu/hh8L5tU8baHq37mfUtH0vSvFFzdXc1pJKfOLzm1OnNCzgsYopdwj3&#10;s+TN8dPEXw2/YX/4Sf4j6P4V8XS/Fj4iPqeoaE0llGmu6ObCEXM0Yszi2nW4t0VpQglhnIZ1Ehya&#10;nxG0nxHrXiP4yWk2tXEHjay8E3eg67PpU1ubb7Jb2yajfX1utoQTFdarperW9z5vllW1i28xBI0k&#10;B8/+NXwW17wf+zTqmn3GnRa74/8AEfxUt4tRvLbxF/bOo6rJHZ3ltBLFFFH80c9+Nb2lwkytGImE&#10;zKWQA+UG8NXXhPTU1TWbGyLXKmC30fUpJY7plmtBLHeCKNldY1W4t5Y3kISUsu0TIsyr0+h6r4k+&#10;HN7oPivULi88O2XiDRZH0250FFt2uUtWaC2kIgkiCul7YxOZHJcSQrcMkrbRJx91Lo954qiZ9SvY&#10;9Gu3he/urfS4YpYt4RrgRWqTCNlRy4jXzEDhEJ8rO1foT9n/AMF6HqnhDw5Je2vgWHF+3iG51DWr&#10;xL26Q2VzDbImoLzFY6YwvzIYJVEt49m0SybprRQAfRvwb+EfjLRdZTWPHFvpt54Z8MW8t3b6tr2s&#10;Q6d4P0HXXnubgNNHmS3cHU0tbfGjTRBY02XCI8s9sfsj4JeHfhyP2ePFkJ0qP4m+GJIP+EhttFj8&#10;LxWd3qmlqWuLFI9K+RCrzQ3Ai229rFcSrLKsWZXml+W/hbqEWk+END8UWGqjwH8O9FtVsofjF4n1&#10;iSSUx2qTPHp2kQiVbq/BHkkQy+XZM9rMDpUc6PC2t8Kl8J3Wnt8Ov2fPBesjRLbVtB1ODxNq2kDU&#10;rq31LbeMuozx37lNNF1awWksWoQWU6JFcN+68wxwxgH0d8Nf2mLr4zfDm+n+DsPhTwLo2h6nD4cs&#10;ofFVvJus5RG0UVpdWCPbC0V5jawwtBNdE+aq+Urh1j+M/wBvTQfjF4d/4Q/4s6z49vb+dNft7jwj&#10;pd/4US3k0/7LBNctc/6tls/MmXKWczPPLEIPtBaS1ZYul+Jvwcu/Gni7R7b4iftJaf4v+K17dSaM&#10;/hPw9f3Nzd2Uj2MltfWtu1nA8dpBcBQ0xfTAYwoDSSFHeb5nuPhxpHwL8deD9c8IeEPiDrfizw34&#10;w0nW5PDniCzhtrqC0mm3WljNHax3DLcPJbooed7d2E8Ris2EjMoBrW/iLQbb4R2/xIs5PEEXg650&#10;OTwhP4f02+iSLRbqBp7coGmWOGS5utOvsFo4JSZNW1i9SNDatC3tX/BLf4oR+Af2mfGng7WNZvdW&#10;1P4gx2V3DNqGm3CXd9cCzudQe982aTP2Uo8u15QZp/tNtJsjHmhfLfHPhz4Z61b+NJvArarZ+D9f&#10;m1PxjYXyRLpzedaXd9DbPY2EReU2tqJ4nDmNP9Fh1p9plhjjtOc/Zj8A2fxEBj8I+fp3i6H7J4q8&#10;P+JJNGtILldW0mYz6hpVhbNJKNQb7PqMcyK0lvvNrbiRERSygH7x0UUUAFFFFABRRRQAUUUUAFFF&#10;FABRRRQB5ZqEkvxA8VajJC73B8Mgyab4V1TNhFe3ytKsV9csPMlNr5sLxwM8IQPBNcKtxi1kj6/Q&#10;7W68H+GJ7jxBrU2t30ayXl/fi3KIWwWZYIELGOJAAqRgu+1RveWQvI9f4a/C3wx8IfC1v4d8J6Z/&#10;ZelQ7QqNPLcSttjSJN8srNJJsijiiXex2xxRouFRQMa3hh+Kniz7bMjS+FfDl68VmqXsclvqepQy&#10;FZJpIUBOLSWNo0Ej/wCvErmEG3tpiAYXw++Gmt6tpvhtvGmo399o+gRwppWianKLi4uJbd2W31LU&#10;p8ZuLookUwjwI4pmZ8SSJFJF5x+0d428I/FD4laD8INcv4dR8KSXGfEOl2FpcajcXd8sZubOydLQ&#10;O0KqlvNdMJxF5nlQmMzJHdxj3jxx43Hh3VvD+jWwnfVNWukYGHTpL1YbVJ4I55JER0ZVzPFF5g3e&#10;U06yuhhimK/nX8WPjhdfs52Gm+EdHX4c6R8QPD3iTV/GGmvprSQaNd6emlalYEOGmkZb1ZxJZx2K&#10;OwjNvDCp8qMNQB57rnj6P4M+A/E+g+GPFvj3X/Gth5Pg7wRL4ehTfdDUZLy4udRkkU3MURv7oyyW&#10;6xLFeSW1nYmOQpNJNXr37Iv7BcXjzwXfan8U2h1CCfV9SecylbyTVJJJIlu5o1myumo5gEMifZod&#10;SjltiTcW/wDx7pzv7OvwF8V/Bv4maH8b18I614n0IeEBZw6RokNjrGq6TJFFNbSWRmvbu3n/ALRt&#10;47WFZBFbMMyXNpHFGkSrXdeIvB93+0o0f7N/h60h0zSPCel6RcR+PNXtJPEmmXmjW8McmlX9ixeG&#10;3S9uDJNFKohZJYRcgTyCAIQDX8SeMtK+KHxGm+G3gHT9AufhT4VtIdRg8A+G4Y1XXmmmQpdT2sYT&#10;zLMzyqY4AYreYFrq6uY7aW1Nz61pvwmvr+1ls/GHivSrGzk1i3/4SL7HrZmuBqBe2NsjXHlQbr+5&#10;d7RhOY4vskSWcFhBC2y6Xk/g/wCII/g2qfDXwZpltrXxGu9RfSr/AMVeINWkeHWZIZC13qNo9zN5&#10;l+0Utzc3Nxp1u6LbzJqSNKskkT3NjxtJoHwrbQ7bwfNJ42+KereIbjR7bXdSEJvo5G82bVp9ItVg&#10;+yRzgN5UssMMdt58ivfSP5M+ACTxB8YDa+Ir/wAD+F9PtW0nQPDYutX1/UNPbS7jwjo1zJbysqi3&#10;kt2gVraTbHavJaXcCaRJORdN5Ak29X/Zl0X4Rahd+Pz4ptNavxOb661T4jaG3iK5XU2by7afTo4J&#10;bf7NO5NpbeTbR5mS0soo1R0Bap4k1rQvgj8O77wpp19pPiixjubk+LvtzAx397NbSz/2exmEkSJK&#10;kTtdSyvPPDb/AOkXQb7RLqEelY+HPij8S/FmkeItatLWDUdIvLqfTvs17JbabpEU1rHEj2rDzVv7&#10;swahOTdzwvAHsZIY4IRO1wQDsb68vPHHijST4v0i6iS0vbC507wHp1zHcXUEjyO8Wp6s8b+UiRG2&#10;naOPzGhD2zsr3Nw1vHBzfjDw3/wrv9mrxVrulnw3A9noU134R8PeGtOhGh2eoNI1zp5tYCCt3dPd&#10;tahJSo8yRIzFDC0sivynx5/aF8Jfsr+F9UnNrqHxN8Y6Kll9r0eK5kt7KF2htcPPPJ5gkuFSxW6V&#10;Zmur5EZ5ARb75E+KNW/aT+On7aHxo17wn4buLnw1rmlaBcS6RZeC1uNPvrO4EsUklvcXUyxOpyUt&#10;rgSzQ2xeBJEWaWO3jmAO4/Yrs7fTP2gPj/8As0ar4ijh8BeJdN1TStMhiubSO9P2OWTTGZI4iIo7&#10;x7aOSSXfB5swt452G3l/oL9pb9m74d+BfiRp3xCHh6XVpPGXiC6XxJpMviCTR7CW2j0O8lmmXy3i&#10;iEwis7oZuGEcv9o3iTOqSiSHwnxJ+w58WfgHo/w++Lq+KvDlxr3w9S0tE8L+GoJNJ0y2gUmBrya9&#10;27pkdmS4vmlji3wtdgyoiIR9f/C342eC/jB8StL1TR9bjMdxJNFd+EfFsbwa1oevxWxRfstvOu6H&#10;/Rk1KGfymaMvA3l/MbtnAPlz9sj9v3RbW6tda+BGqWus6z/wjMd7rXiCAXBtzpj6jBHHZyxwr5kV&#10;ysjPiS5aH7PHdzCJvOukKzf8E0P2WbTxJ4ku/wBoD4g+JLfxP4/1j7Tf2Wkx3KNJZxXMlzbS3d5G&#10;hx5kzR3cSxfcQJKDmQbYdn9s79l3Vrj42WesfB7w7bW3j2+VfGenw6ZFZp9rv7S4jt9QmuftbLCr&#10;FL/T5YXxJtkhumEYe4eRvH/2T/C3iHxJ8ax4D8K2XhG/+G2sajcePJpNY26frVzodz9hS4026tLP&#10;b5UDxzWsgtXghtbloFZGltsK4B+runf2J4a/srwzYf2fpXl2Tf2fo9t5cO21g8qNvJhGMRx+ZCh2&#10;javmRjjIrXr4k8FftgeAPBOhfD/UvijN/ZfiWP4eaPrlxrmp6NHPLrk0unzTQtb30ch8qRQurRiC&#10;4WN5XuW8nILeYvi3/goBpXi3w34c/wCEKXVbi98WQyPpGlaHYNqOrlo7eeSWKWS3S5trWSLbZyuF&#10;F3Osd0oktYv9ZQB3H7bnxgTw5o3h/wADaAlrqnjnUtT0/WYbR2kcadDZ3kVxb3lzDEpd4JLyC2tR&#10;GhE0zT7LdZZtsZ+axoOmW/jS21nxXrup618Udc1C28JaTFe39zqS6RZm9tbIzXdvbX6Sx29pfW0k&#10;cU5uDIuoXDEy3b28N/L598Hr3Wfhp4W+JHxn+JHhvT774hsyCfToUu4Ne8IabKos5pLlwoubeaeN&#10;bNYZppnufJe5vEE5Fylx9YfsP/D3Vrc6nqOqSnTb61voLzUtPgEqT2Ur6bGtnok7/ulaOztbgXDw&#10;JbpbJcX6rbpALUoQD6tmv7XwR4Qkvde1ppLLR7EzX+tamYo2aOKPMtxMY0SNSQrO2xFUc4UDivjT&#10;4Qr8QvFnjnWfGfinXR4P8Kad4z1bVvEFsl5cWlnePpZ1CxeU38SRo9rHGNDh2T+SJxpt1I0GY5Gm&#10;9P8A2/PiX/wiH7PPijwxpj2Uvirxfo2rWNjZ3kg+a1h0+e5v5tgYOdlrFKqsoYCaW3DgK5Ib8FPC&#10;+tW6aD8ILvXr3V9C+G+nWUGu38enSadFd3QjgbTdOikG4TRxW6eddBXy7y2qk+VLNbgAf8J/glrX&#10;jbx83xK+IVwJreOQy6FoEemnTVnkYwM2qajASXedmtbb7NbzlmtIba135uUZo8/4pfESTwHoPx2+&#10;IS6M2rXvwxnmtvDWkWlk01rBcT6XaXct/LDGVLSNLqUgln3Ax2ySbNnmXLTfUtfmL+3x4x8G6Tfe&#10;I08NeKLWDWPGsWvXd3cawlxB9jvLDTpdJkW1ZoRbyiWGx1HT2idzIJtQgmiyPLIAPYP+CRvw5tfC&#10;37Hmma0JVupvFWr3mrShoQrQeVN9kSLdklwDaGQE4wZCMdz51/wUY8aeK7j4G+LNV0I6jrmi/wDC&#10;U6hLaa1ZhUtNDsoLOLw9f2dyJ4wS813d6iqJFkkM0qvhDj6Y/YP8N2/w4/Yr+F0FwwsLX+wxq8sl&#10;zdrKqLcs92ztJsjCriYttI+QHaWfaXblv2ztFvPjh4J+DHguPTryG08W+ONG/wCEj8M3V0ltcnSh&#10;b3d5cwXBjl4KraO3yOcvB8hYgUAet/s0xs3wwnuhh7XUfEviLU7OdCGjuLS51q9uLaeNhw8csMsc&#10;iOpIZXUgkGvGfjZ4S8TfADwb4j8QeG/Gdz4P8ODXb/xBPreqasL2202W7MzzzvYtFH5isb67SGzj&#10;kdWurXSn2Ez3bj6X+HeneHdI+H/hiw8INBJ4TtdLtYNHa1uDcRGyWJVgKSlmMi+WEwxY5GDk5rlt&#10;Y0fxBbeNtQh8Q39t4r+HPilpNOl0S80+2WLSVa2hSNGZiDPDPIl2sm8SMXurVERUWVmAPOfDuqf8&#10;Kx/aK8H/AAt0i6up/Dfh3wTpthaaY+ppEIrSU30cmoTxFc3LRvpWmWqsu3yzqMhP+sAr3Lxp4Uj8&#10;WaVGi/Z4dWsZhfaTfTpIws7xAwjlIikidl+ZkeNZE82J5YmOyRgfxx+PXxM8Xah8VPhf8ML3RfDP&#10;/Czvhr9k+3fFHSL1NQluYtMilmDxPfNBH/o+bl545n2yXNuVYoIyp/WP4N/FW18daLpdrMwW8uNM&#10;h1XTbtBKLfWtNkVDFfWxm/ecrJGJYZCZYJHVXLI8M04BqeK9WsrXw94f8XeIL3WPCVvpMyahNpiS&#10;q0s8s1vJbJYzxQGUXLGS5XZDCzl7hIfLLnaG/Kv9t680j4P/ALV+h/EHwJ4i0DwLH4sjkvY9Y0ue&#10;5vNQsNVt5nSW/vbLahtlkleeymh2zgpFeM0Dzr5Q/Yyvz0/4KyfDaz0/wN4X8bWfiPRvCcc3imxG&#10;q2erac91a6rdrFJHaXUiLDMrNbw/aPMUxHz4BsYuYLeIgH1v+zn8e9P/AGhvh1b+IoNG1Hwxq8Uj&#10;2mq+HtXheK50+6jdo5YzuVfMQSRyKJAACUZSEdJI07nWfB+i69qmn6rfaRp95rOlrMNN1G5tVkns&#10;jKqiQwyY3R7gq7tjDO0elfgX+xb8cvEPwH8feHL+01vT9H0TUNTmmnjk1JYf7QkgtJQljdIJlSOG&#10;d7iKNLm7jMcDkyoyiO4Dfvx4X8U6Z400K21jR7r7XYXG4BmjaKRHRykkUkbgPFJG6vG8bqHR0ZWA&#10;ZSAAfJXxq+D9t4B03WPDr+G4fGnhbxD4ej05pNYtFTSvDuk6ZMvkRSSF4o4mhj1S/nSZp7dmh01I&#10;lYXDNdt+SHx6/Ze8Q/BWxg1ySC6uPCU32Wyh1e6t5LRptQMJ+1RC3uEiuEVJ4LtR5kSsFSJmAE0T&#10;P+9/xc8FnxVqnhl7q58VT6Ys0lnJpXhbWZdJZ5JmiK3k88NzbyGOCOKfMau24TEiN3VBXx3+1b+y&#10;L4b+Kvjq81rR5o/D9oX1S71X7FpRlawurv7PZrfXul3cgXy52sdRH9oQLB8zW9wzGO1e5oA/Or4I&#10;+NjY+GdD0+0+1WqWmv2t5qMduZHhhhhaS7fVjbxTfbJZ4YreVTPZNai2httpdjeymvo/4PfFbXX+&#10;Hj+Ete1I/EXwj4BhM8Rs7m1ur3whd2mmfaUubG8ke0GoRyEatELe3l86CGw820uv3UM7fOOu6L/w&#10;oDxlH4SuoNfcafCuo+IV1PSGZYbS9NlLarc6b9qETPAos7hopnEbXWy3lEkcSvJ0vwzubP4E/DXx&#10;0niPw/pXjC0iudK1i2e4lv00zUrsRapYraw3MAWK6jjkublnIkEU62F5HG0qYmUA/V/9mf8Aarsd&#10;c0a58HfEjxBo+leP/DEMVtqzT6tZsTKHggdJzFK0YnWa4giZkPlytMm3y5fPtLX6T1bSbLXtLvNM&#10;1Oyt9R029he2urO7iWWGeJwVeN0YEMrKSCpGCCRX85Xi7xNfXKD4bWVu/inwjpl5/bVu2iag9zM9&#10;jGt1dN5cqxhFjW3uZZCstsDbOJ28q3eW7jf6k/Y5/bz+IHwzj8WQNdweLvh/Z6ikq/8ACUGDQ7PT&#10;LZ1uCPs8sbuLZisaMmmW0FyWWGf7OqmNhIAfo78dv2ZtF8cWfj3XYfD9p4n1LWbC3aXw7cfuE1SW&#10;3VlkiMwkj2vcwiCEPISkElraXCrvt1NfOHw5+MOh/sZ69rmhRfEC48Z/B7+0dPsZp7eOe9uNDuNS&#10;txdWmprcyjypIJ4zLJcpE8qCZop4lT7U9rFsfED/AIKdeBvFHgvxC/hzQfFkd34bvra+u7iHVtMg&#10;hVLTVLBJBJNbXNzIbWV7iGIvFFKs0ckoj3BXK+zeKfhLJ8f/AIR+GfFWsz3un/FHTNORbu68H6io&#10;urG+jjli1Gx0+YXCx20xleeEukyqZIIFuTPDC0LAH0LeaVZalcWFxd2dvdT2ExubOWaJXa3lMbxG&#10;SMkfIxjlkTcuDtkcdCQc3w34TtPDuqeJdRt/M+0eINRXUrsMylRItrb2q7cKCB5drESDk7i3OMAf&#10;OX7POr2nwv8Ag/8A8IrplsLPxpZ3NrolvBaos2nXxvbiW5g1iysYrvy5LJvtV1O8kPkF0srlQkK2&#10;yww+pa54W1jxZ+0Vomp/6TpGl+D9Phure/hEwTVlvk1CC9sJMSCJlje20q5BKMymNenmZABz2tf8&#10;ID+yD8NUe0ubJrjw34Qv/wCwPD15PaW13fpZwveXzwMIhLJLOUikuGG5d0ccmxTuL8Yml+NPAvxL&#10;8H+H7rRZPGvhzwXYaH/ZclrriT31lPJf3ujC8vIRCJpDLpl89zJJtWFZNOnUNjLjzX4paePi/wDH&#10;vxt8NPHnhbX/APhKdL0gjwp4w0Oyu3s7iHV9OstG1WZbSe4ZBbwTXkUzJC+EWGUs28StP9C2fjbR&#10;filq/gfxv4W1CDQrex15tP8AFbahKtjdhore8s4dGu0zuaZL7UYXSF8x5y6MS8XmAHjHxl1LT/Hv&#10;/BQbwB4ZsdGt5bbT7C107xJ4itbyP7VDc+e2vabZNGRkANoLOThgY7yQfu2KMdX4uXk/wq+JHxZ8&#10;bWcGvawNNji8Qh9JOywjkXT7a5urG9YA+WfI8LWqibJ2/wBuRq0TB1Zu/wDGfi2P4b+ObR5fC2la&#10;jrd14kkj0a1knW98Qa9p4snd3sGllyj29/qlxGVkdIre0+1MPLjOa8M1KYfETwWfixcaF4Uu/Fk3&#10;i/RDpkdndXiiabVLqzs5YGluIwsltdaBJpCnEHDNcM0SSJsQA1PiR4I0bw5+yLrHwG13xXZwaTp3&#10;27T7bXvH881tFc6eoil0m5guYuDFa3mo6HbySFREPIuE2bVAqHRNYGoeMPBfhzTvA+saPZeNLptI&#10;0Ky8XWzqvh3w9FaaKb/R7ywmEixJewaNqwi3AlnhZk+WWSZYfiZ8J9P8A/sffEzw/wDD/wAReK9O&#10;8OfD/RZtH086L9jguby8gWa81Sdb+Vi8ltLPNGt1DE0bI+lXEMYPMTJ+0p4A/wCEu8cfF3x94P0G&#10;00rxPY6doXhrRPE2n6pBH/bOtnVoZY0l2pcL51veWmmW4WZITiSVZZFi8qSEA8o+HngG31rSfFPi&#10;YajHoMP7QXjqbRNOv9X086PfadomqKdRv445biBlvJLm3gt7SLarQpcMTDK29mfy39rbxJZfHv4o&#10;6L4Uj0CTw54Lt9Til8TeNtFCJo8NnqN9dy+H9QuMbo4VSHVJbiQytC9w91cKxQhJB7r4j0y70uHT&#10;Phh4M0631bRYWf4LX+raRBGbYanrdpcX/iK/gt4ZGKLaSQafN5JEUcY+2wgKFV4fiD4h/FDQ/E3x&#10;C+IPiPQfD/hfW9HfU7qw0CG7tLaY3mjxXcEVvYR2kkkdzahoLsbbiNWuES3igtTbRW02wAyb/wAY&#10;Qar4q1fwSlx4tjuLj+0Lqyu7dzfat4g1q7shaqTKss3lQXwIkkW3837R5yxPJNGsE8HLfDnxl4o8&#10;SW2r+E9GUQa346vnsdPt9B+x2IudRuZ7aLy5o8KsEH2eW7hj8oQgC8uIw3kvPGfaPBel6R4X1nVL&#10;Xxn40ttSg8KLFoFzrngm8W/vvE+mywxSbLV1jmhkg0qGGW8FxKhli8myizbskHkeXeHbeL4YxX2k&#10;3/hC71P+ydL/AOEi8QG+t7W7hh1BPtttpN1avkxz6czalpkjBvMSc5IEkRUMAfX/AIX8D+NviN8d&#10;fCEepXGp/EA+ErXNjrviF7+DSy+pWqWunR6cLOEtJDbGzubkavBFbLPJAXMsISGZvvy8+OHw/wDC&#10;3gGey1W0l8DN4Z+zJP4Vj1KytZtH8pfOsbe5ltLo2tlHOIUSJbieKGUOsRyH2H4n8F/tL6X428Sa&#10;pZ+FLyPx14k+KRsR4q+y2lrc3b3LWL2stppmmSQQeZaRx+aFk1OeSGBLOWWaImWFr72z4Ffsv+L/&#10;ABB4COpajEnwy1DWrC0tzrCCZ/Fr6fJDA8kNzd7knt7yB7eNI3SY2pTKyadEFWFQBvxF+OHgDwDF&#10;baX4ZTxt4h8Q6pFDcrofws8HXNnpN/qc0c9wmtKYWt5byKYWk58tNQljmihf7/lvKvxR4w+MFp4k&#10;8C+DvEfi+18b/CrQoLlrrQfD3h3RlsLW3003VrdXc+k3FtbWkbySXTWDQi4aZIBazSySSzSW6v8A&#10;ol4m/Zx+FvwT1jXfiJqlpqvi281G8v75PCkcOn79ZvZ7iS/aJIVjhfUpoyjtBDcSTGPygYlDqrV8&#10;z/ts6n4r/aS8N2+pa98A9Q03w54d0fX9b03WbzxMllqRs1091ZptJnNvOvkXh02SXiQAwBYzPHMj&#10;SgHl+ofDnWf2Xfh34x8Lal4f0LXvHrSaRP4c1KxsHt5NSuIXg0ttOk0vYi3UNyl7rkMcki+bex21&#10;5OUdBE44LQfhvp/wY/a48B2qa/HB4JvPFWm+N/A9j5d7fQ3mgXLSziSKNQZVvHWzsrYQvAZZZli+&#10;YKgZ/Z/jd8XPGnjz9mvwF8UrzUJ/BHxM8O+JpY7e0YQSzRWtzLNcaXFKt7FDuuYzDZpiOSSUWN29&#10;xKskd46njtUsfhjpsfiLxV4Y8SaxpsXgmwm1y3kv9cns/FOi2ksmnWMGiFot1wksVxYX1iEdWgto&#10;NWguDI7YSQA/ZSivCv2J/GV140/Zr8HS3elQaQ+nwNpcENjY39rYy2cLFLOe1N8BNLBLai3kWRic&#10;7yCQwZV91oAKKKKACiiigAooooAKKKKACiiigArntJXxLbeJNUh1BtPvPDz4nsLuN3jvImbhreWL&#10;ZsdVILLMrqSrqjR5jMsvQ1R1fVIdD0m91G6W4e3s4HuJVtbaS4mKopZgkUas8jYBwiKWY4ABJAoA&#10;+dPjR488R+C/iY+peCfD914p8Y6+lp4W0ezv5510TTQjzvLq928EkkaxLNdR2+2SOG5dreZIiyvk&#10;fJ/hT4B+I/jL4fk8Y6FpHijxnb2Opao+jyXulWHhi28WRX9vDNrl/evLicpq0VxNZ2b26Yto4Lfe&#10;yFWcfd3wa+FPg6w8B6tPb3WlePIPGcl1e6trEaJPZ6rHczzzPDGm+RBahrmfbCrFf3srNueWV39O&#10;0nSbLQdLs9M0yyt9O02yhS2tbO0iWKGCJAFSNEUAKqqAAoGAABQB+YngHwXPfahp+j+FdS0jSvGT&#10;eRq2l/DlVj0rwh4tt7y41AG7nsHlnF09v5AupZ7dpIfJtoYLPKpbXR+m/Ami2rXl74T1rw2PCnwx&#10;1DUp9RuddnmSRfiDqF1d7N93IsUawpM7w7reRIxctNHBBvtImSfzT9qbQb+6+I1/ZyeK/Bvwp8I+&#10;A9E06Pw9pWo3L+RqlvcXVtA8N7a26oqaJcStFZXCO0nl/YYZNscbsJvrr4Y3j/Ez4J+HZvFOlrc/&#10;21osSalY6ncWWpR3ayRBZC8lqPs1xHKCW3RqqOrj5EB2AA5vx1D4f8TeNdZ0rW2uvCtt4J8P2mvW&#10;Piq31L7LFpz3Ml4jzKjL5KvBHp/Lyh1MV1NE6+VLKkvz34l+P2l+GdHn8Rz2HibTNM1Lw2bOLT9M&#10;1ObQ/DvhnRoZpbeC4SV9vmy3s8bmGW2gN59kVDBAHjxPBqGg+Kfjh8en1j4Q+MxefD/ULaQTa1qt&#10;za65a6beWtxeG0vrewaeGaS3W8fUBbySvPF59sSsAhtrSVe8m8U/Dj9nfS5tUvtT2eEvDKXcmkaT&#10;Yi3k1PxJqtlC8Go3YhgI8xLSJEtUj2wQWohm3RpBDaPCAVPCnwP8GfDb4RJ42+Ouk6D4X8O6DpLW&#10;0HgmO5lutB0DTmn80W88bMyalfSymBpZnRvNuIoTEm9RJJi+PPix4x+KHh1PiFrd34o+E/wQguYI&#10;rLw1pdtLF4z8bXLSIIYYvLYSWUc0wjjjSJhLKnmszRxyq6el+D/AurfFTTfCHxc+NFvLBe6PFJru&#10;j+ALG2nez0R3G+3luIGj8671SGImPdtVUdmEMCuPMf4r/aq/aO8TfGaPwbbyWUmlP4zvrQeEfBbk&#10;Sz6hpV2UhBuDHPD5T3cU0glmSZdkbxWkMh83VWiAPL/jNouo/tG3Xg34U/DnSbC2sYrjT77Sri20&#10;5rTRNB028RlhhM07C4gLTHzjcSwRXGpveRsItkVks36T/Af9jXwR8J/hrY+Gr3QdLuIpLaJNU06G&#10;JZbW/kQ3WDeSNGsmoEJdlT9oHk7oY5Iba1ICL5R8Cf2LdW+Hfwz03VfiJ4+1Dw7OskniHxFBHqrs&#10;8N5Kivf3z6pvRkupFhSFriPasNq91ChaSaS9f0b49ftkaR8OvDsF9pOqaLommXLQvD4x8VLI2mTw&#10;mSHzTp9pA32vVHEc8UitbotsVck3SlGSgDpP2hPiL4T0jw/4hg8b302g+HtN+zLFJ9pjhbWZpj5N&#10;xZG3vIxa3Fq0d3bRPLKz26tdOXaB7bzU/KzwD8QtNhvvEOpeG/hL4v8Aiz4mgvfsn/C7PBl1qOh3&#10;86hI5JXeNYblY5pEjnWS4CpPNDI7yASySu3K/Gbx/pniz4reHbr4a2HiXxBZafZy+GdQ1G6ujfa9&#10;rUmoSXVtPYNJFDLYR3E8T3jxSW0cnnGaW5eSa4kdU9d8B694D0O4sPEnhm70bw5rupaPHGt1a+I/&#10;sFwLVUhCWssh8dxyRqoWFRDIqsBEBsHlkKAe2eEf21fEPhfRbG7+LPxD8C+CPiNZQNpsMHir4dXs&#10;mtNE0FrNM9ytrfK1pFJcEKqtDGZUgjnEYU4Tw2X4qf2z8A/D3gb4j6T/AMJPrFro0dp8PNB1fWLL&#10;W9I1e6tpf7NmEMeh28V9HIypcQ2rSzSQu+5vOLRLIdP4K/sl654/+O3hj4jaDrL+Gvh9qHm6HDql&#10;5bWN+l6kUE+m3GmWFrLqOqGdfIgkVZJmeFYRNIAI4I1l/RnS/wBkzwpY/Eqw8dXGqeINR17TZw9i&#10;95fI/kRiFYim8RiR3dIrZZLiR3uZUt44ZJpIDJE4B8Gfs4/sOy/tK2Nx8QPiXZSazqsz3WlWml3q&#10;ahY2Oi+Q3ltDfyTmPUNQmgkmaKNVmKquntA94NqIn0L4l/ZG8E/s4+C9Wi8Nwax4g1rxLGthLrWu&#10;CDVtSaztrZVt9JtIDNbtPGqQiV7REk+02tlcwPuLQKPsXUNXuLfXNI062tPP+1edNczSCZUggjUA&#10;srrE0ZlMskCiJ3jLIZXUt5LKfhv4nfHxf2nPi14g8K/DLU4dWh8Kix0vTJnuJZNE1fVrySWVyxtr&#10;6CVmtorNLiG6jVzbfZdQkRWlFo9AHD/st29/8fvF9nFpnh86H4e0K5ja1F9NZ68dBntmurW1ubC7&#10;L7ZrO0t4Xhs96PGb3Ur24C3ItJNn6MeEfBujeA9At9F0GxTT9PgLMEVmd5JGJZ5ZJGJeWV2JZ5HZ&#10;ndmZmJYknJ+Evw7i+FngOw8PJfT6pPE81zc31xLNI9xcTSvNK+6aSWUrvkYKJJZHChQzuRuPZUAf&#10;G3xi8TahJ+19BLrJm0fQ/DPh6SCy/tGKwvNHklumgvLbUrlZGjkiihfStRnkBmiZf7DhaOQPcLHL&#10;9D/Av4Z6f8K/hzp2lWcGoJd3Ob/UbnWks/7UurqUAvJfS2iiKe5ACo82XaTywWkkJLt87fAXTdJ0&#10;Oy+LXjLxrox8R6Fr3jmbwz4dmutDsGS70LWNShljMM4XfdWM91q0jsWmkjZIwVjVgyH7LoAq6hay&#10;32n3NvFdzafLNE0aXduEMsLEYEiB1ZCynkblYZHII4r8NP2rPiV4u1Dwj+zt4O0CXVovFMul2Pi+&#10;ZNH1+a9mu9YvVjitZ44FVXjupBbfbCQC/napMSS8jPL+zHxI8TaVeeE9c0ePxTY6HeTyPo9xdrrU&#10;dhc6ezW/nzvFJsk2XMVkXu0Rk5CKzbEJdfxc8ZeH7L4zftreBPB9v4b0vVPAmpeK47TT4dAsrtZL&#10;jQLW4j0kK103zzQpZ6QZfNikeNDJOwdG8xIwD9c/hZ8GPDN9+yRpvw8tfDWo/D/w54h8NzQXPh83&#10;Uk15pH9oRPJcwebOpYyRvcSjMi8FeV7V8p/tLaHcx/tP/DHTtGHiCyn8P+P/AAfYyaf9ktRZX+lO&#10;2qXVlPbeRGjwpaA6taMhGGijRnZmUtX6M18a/tKaPqvir9sT4PaJ4RtL6PXk1HSfEGta1ZxX0UNj&#10;pVidVDQ3M6FocXIu7mKNAiknzEkdkmQIAfQXwPvND0fwdYeBNFg1m1XwbZx6IIdctTHcGC2kms4J&#10;WcKI381bQzLtwTHLE5VBKmU/aEtten+E+uzeHYbe41Gzha9SOTSxqVwrQqZIp7S3OVku4ZViuIY3&#10;UiSSBY8x+YJo2/ASxin8H33ixb+21eTxrqlx4lXVLUSKl3ZzEJprbHVCjJp0VhEwCD5omJ3MWdvS&#10;6APxM/bQ8ceGPjL+1bZHQrLwqmg+J9Phj1i+vrmxlure7t541vFmuZp7eKC4jTTYoFijvPKeJt8M&#10;v+nMzbv7Ofx48QfBnR/BXwx8TfEB/Bfhh9Ta78Nf29a3emSW6CS4urHU3ltUEF1pN5M/2e4hkuZh&#10;gmSOVEG9Nr9sz4f6H8O/iG91Ha+KZLjwHrkk8EGk6UNNghsdRsb280/+xhbTIIItPOlSM1xsINw1&#10;xNIsgjaJ/GPjJa/AmG1+NGseDfG7eK59Z8q7tDcTzfb3ZrndNblr6ENhria3uPMjNzK0OlzI88X2&#10;wmgD9vPBfxA0vx1p4ktTJYajG8sF3o99sS9sp4iomhlRWYZQunzIzIyyRujukiO3mf7U3wK8S/G7&#10;4QeLPCugeJ47e71xo4xZ67bW0+mxwERRum37O0gaMLJcxOrCQXGzMgjVUX8+v2Pf21fGfgn43abo&#10;njrxFb+NbS/0iW11n/hHRHesF0/7dv1S7uA4Fxdx29pEpaASNc2nkNukmijST9YfE2sXeg6HdX9j&#10;od/4kuoQpTS9Le3S4nywU7GuJYohgEsd0i8KcZOAQD+bHQLy78A33ijT50k0LVJPtGgXGlXDfZdW&#10;j86OWNgZ5YGWBIpI0juFBhkljnkhzskkMf3t/wAEzf2g7/4H+If+EM+IXie3ns/H2uRHT9NQx3t9&#10;DqN0Ckd5cSrL5giujCiLhJc5imc28csT3XhX7eOk+LdE8aeI2kuo7nT7e9mg1O8ti9hdW6apfXep&#10;xaRe2ZlcYiu7bULiORTIskbwSiRka3x4NNb63oGoLrMVmLdjp9nJFbXlvY2i7IIbG4R7uwKss9vI&#10;jQ7HlQLeOyyfvHLxkA/pdrzPw1YeNdS8SXNx4y0vwvqKadr9w2jSWts0M9hYNFOsVzHI8kxmnaOS&#10;OGT5LXbm6C+YgQy+J/sK/tUW/wAU9Nj+GuvTat/wnei6JZa2j61KlxcXml3UMM1u8k0eVeWOO5t0&#10;Z2w0qtFKwSSSaGD2j9obVvFOneA4IfBmpR6Zr13qECh4ZoBqM1tFuubuHToZ4ZYbi8kt7edY45Aq&#10;DLOzKIzkA/MH/gph+zn4sb4gHWdD1NvG9lcbI9RFnopmu4taf+z7SO2ka1tikM09r/ZsqpJIgd1u&#10;WjSITxwv8/fAvXYPiJ4i0/w3rcckqRvZa7oDeKrS91+GXULK3SD7GttaWrs9ldC3aKWFFXbDa237&#10;x/sYjuP2A+MfgGL4tfCWy0Wa5uvE2qalZtqPhn4i+GdOs55o7yBJZtPk+ZhEkrwyOEuFeKFnaXY9&#10;m8tuD+MXxu8CJoviC4+IFhdv4p8NNcHRL3xDo+svK0niaCyAubk3Equ8qTXStfJIoKywzBQ8UgdY&#10;QDrtH1yXxd4bsdCs/Besane6P4Yt7Wfw3eq9q99DdXFnJZRRfY40eaKSZba4xKqRTfbXEXl38sd7&#10;ecPcafrvwm8D6vpWp3Hg/X/D763d2WlNOx1A3jkSW1xqmmIcYtWFs0BuQqh2dGQPPZxva9bo2oaD&#10;4w8B6M2iX+h2NnpmnW0mpeH9dke103TdQSM2w1KeV1J1R9sV5eLp8a5Rr791HdA38bcf4g8fa3df&#10;DfxbYC+J8PapcNfLqniO4uY9X8RSTXqk3SxefICztYt523Nvm1jEzy3EVo4AJF/Z98QePPHHiaHT&#10;bm0bwtbQ3OvTeNp9JuLXSLa1RLh3JFpFLDGGkt54AsAkiaa3McEkigM37A+G/A0/xU+Pnxl8JSya&#10;v4Y8I+EL3TxpbaQnkWX2yddN1eOWCLBtTc295BPcSPJDK8n9ooHYRgI/57/8E0/h5428dXnjSw8G&#10;nw7qul3UUug+If8AhJNKguYtIt7y3lNtqVp5oYzMJLV1ktWRUl22yvkMZbT9ZfAPjTQ18C+JPiFa&#10;6N9g/wCEg1m5nWOPUI2/tySOVdN0+a3kneOH/TYbWxMIDLG3nx4Zt3mMAcjpfgPWYfj9d3nheTwl&#10;N4ZmujrNxeT+Dmmm0+VHe2ls4NQW9jXz5ZZdYlOyFzA9zcGYf6Svm1P2Q/G2hah8MPGvjG4+KDeO&#10;7aXVft+reJtXsbbS0g8vS7FWdlhIiSJoY47gA4eJJxFMBNFLXceIfF114D8B+KNC8L2Wn6t8TtL0&#10;WPVV0nS9Imhs7vUr+W5WCUxqx2RT3sVw0jNKTGu+SWRVzLXIfHL9n21j/Zb+L3hfwiNUh8Q+J9Pu&#10;tRu7rSfLhu9a1X7NGjPIkcYiU3Rt40mEccauJJThS5agDrfiVqXgXxF4ivNE8dXGl2dl4SbQfFUF&#10;9qLi3+xXb31ylrIJ3wql5LQxAKQzCR0ORIAfH/gL+zPq/hbxR4H1fXfD9rPe2HhHR7PXbrxBqb6l&#10;KdQkudQ1PVDEvmOPtX9qHS7gzybl2g+UVK1mftp/BK++KnwK8Xa3LBc+GvH/AIst/DngqTTbrVjL&#10;pMJXxFF5U48pf3itJcsyzOnmCJgPKhdpYzpn4beLtH8dfEP43+CfETy2/wAVvDun22mafDGbqTQ9&#10;TlisbOwuysE81ndwJveaeba/lpEPKaRGk3gGjocP2z4f+LfjV4U0W10e2tfCt9q/gKDX7qEJHNqM&#10;B1a/vp5Wm2wCe6miheOV9sIsHZHWOdhXhvxc8Rab8L/gF4Bni0u00bSvCd3deNtU8F/LaX9jLqYm&#10;UadbSRTRtYzafJ4gsQXkhjKLcW08fzRNC30f8RPCeh/Fj4M+Hfht4yvrqa28beJIUNlJpy2strAk&#10;z64ml3EUMqmBksbT7KZFbdnbJjJryP8Aaw+FvgHxx4y0bXNR8OXF7Pb6xq+r65Z61LeaZby6cNKl&#10;026uZJBh1t0l0zS908Aby454ZfLcTJ5oB0P7QHw8uD8Kvhr4L1+50Hw7Y+Ibm/m8Q+IbC8kSHT9S&#10;uoJ7vWbi3kuCyrbS6dJ4lVWljfZJPakCMKXj+PvhD8QtU+MGtXnxS0uWw07X/D/im11HX/B+ladG&#10;bDUNbvLjZDb2sv2llNvqD6bpgaaRLmSC9hjuYxHF5ki+k+NvihpVr4R8G+NPF+q2GoH4b3s/wpu7&#10;rxbaz6hp82tx+HtXi1GeRYRJNc2N5PJpasxTzWW3YlEyc3P2NfBtzB8aPh3G/hmTTNX8P3GuaR4i&#10;i0zXzbwiSxe8igmltJ5JpdTsrdbyLT7a5VleB4JEkkkUQqADf+Isnif4P+GfDNobVPEPjfwhonib&#10;xNeeM9NtUmn0LxJLouoX2qrduLfyVtppdU0xreMKgYoN5bZGrfn54I+Eun2Phvw/4x8O6g2q+LvD&#10;N9a3V5b6Pe3N5DcPLpdzrFooNnbxXFq6fZHtpPLllZZIp2aWzWJHk+o/2mtWS1+GXxf+Jc3iTxBY&#10;ar8R7xNAguptGn0uH7JLqCpFp96ikH7Rp8Wh6tbzYid3jvogXYPtHm9ndWmlfCLw7qc58D2+j6X4&#10;W1zX/Csl3/Y+pt9udLUSeH5Y55jJi1fU7+8jhluJpHW6tzJDLLA1tQB5lq3ja68XR3HxXie6sdIt&#10;7qe38P8AgO50ZLvRLu3ttWXU7jQZWgmVmtLeG7trkGaFI3VJY18vyIy3z74m0Gz0DVLnT49QF1Nb&#10;31xbNIhgkhMSOESQSwTSqxYiQkIWXCoyvIHBH0rceH/G2s3HgnxHJq2t/EJRcTS6ZfeHdZA1K+vJ&#10;Lq7ZdQg+0WSz+bPHpt3apI6yXSS6dFIf3aWcD+J694b8O6DeWmg3eoarbzQ6rf2V5BrSyWE+nMIo&#10;I0luLNYZ/J2XAm8xUlllkSDaY4CEaQA9z+CvxK8F/sm/FK9g15vFsMV5aW9pq9tpL2/9qaNeQxXN&#10;tqUaAlEguTcq8cM8b+ZHY3cwVlml3RfYXhv9uXUvh7rl/beOPC+vWHgix0T+0tMsrDx9BemK9ha1&#10;u5rG8u78w3kupQyySRTWf2gsIikP2KVD5snwN+ztpV5NqtzqOneM/DPwn1DWrlodK1W41KS01GCN&#10;FdpUtLh5NtnbktEktzM6yvHHLFbm5b7RbS/pd8AfgLrPwy0fw5qnwt+ENrrfi658K28j/E74x39x&#10;p9/ZX8YktfsA03ypp7dYoSECwtHG8KonnSBUdwDoPhr+3H8VvjbqGj3ngD4HW/ibwnHd79X1PT/E&#10;ZjdrEz3Vsr2i6hb2QkZntjKrAuu1DE/lSM3k/Ml98QPjZ4o/bI0u0+Leha5Y2Phswz6Zot/qljKN&#10;La6kt5re7nGnw27avaJeWVuVgiK7rhLS38wzOsc3s37Snwv+EHjD4kRv+0b8aPD3iHxVp8qNp/hP&#10;w1aaf4fkWKK2Nx9hup55pZ44phuZDPdwJvuW2uC8e3wT4ofs5eCfB/hrxD8UvgZ4s0Dw1ak2kP8A&#10;ZcDW3imHQ0aWzha7k1YCVtKuYnuvMKwSXEuY2khlZFbyQCld+F7j4wQ/CDx1qniPxdrl94T1fUtI&#10;8Q3Wnajb2WqaqsLzjS9VsHtftCTXNylimnifzmNzcWdtbrNnE9eefs8+HZtS8TeJ/FV3droXglvD&#10;V3pUlpoTW0fnaOy2Ut/b3NzBbxW99dxaTfXtz5ak3In04NJEPLRH534P+JND8M2ujaV4e8OT+HLL&#10;XrTUtIuviN4n1mXR1uHk1SzbTNQtUE2yB9PuIbCaVYZJjtE+/wCWPePrr9lvxpPqEfgTxAdB0p/C&#10;/hC51j4lWd3pcIis/DWg6lcTWE2k+fJHCVaCQ6vdyDY4kXTIkiZwy+WAfXH7IN2fDOl+IfhxLHps&#10;cugy/wBqJHodrJb2FsLy6vEu7WFZFRhHDqdnqqRAJtFqLPDuSxr6Ir5W/YHvtTsNF+Kngm7utY1X&#10;SfA/jGbwzo+panfWtyn2K0tLa3gtoxAF8to44kaRfKUb5ydzyGXb9U0AFFFFABRRRQAUUUUAFFFF&#10;ABRRRQAUUUUAUtM0mx0W3a306yt7C3eaa5eK2iWNTLLI0sshAHLPI7uzdWZ2JySTV2iigChrWk2/&#10;iDR77S7szC1vreS2mNtcSW8ux1KtsljZXjbBOGRgwOCCCM18f3Gq+O/DMPir4a/DjwFq3iKx0fbq&#10;N3cSafdeGk8QyNeiGexs5Z4BYW37pVnuLiAolwZbhraCN5mnh+z65zxdqOtx6Wn/AAi0NlqGqR6p&#10;YQ3MN0/yx2rXUH2tuGXEi2ryyICeWCcMDggHh3iD4Q/E7xhqvxJ1Ztb8B+FvG7QTQ+EdY8L6ZLHr&#10;ENsk6zacNRvZTJvgd4WSe2Fu6MAxRsjaPM/2bPgv4Y+AWk29z4z8aaR4q1PS7eOLUb0xy3M11f2R&#10;srNLHTbcxjdBaPFpkJaBJJ7m9S3R/KktUgb1P9o74yeE/wBnH4Y6oNE8Q6P4d8aeNtVmsdHvtUvg&#10;ytqs0iwSXtxI4l/cWeULmQFIo7eOABR5UdfEvir9s74fWXxIu4/Gs3iHWNE8RQNdyeKLSySC31DS&#10;2tb4Sx6ZEkzmFp51jtEd2WS3jur6Jvs14Ly8ugDsvjL8dvEnxE8LvB4ktY/FkHirxPbQWPgPQJ5R&#10;NdWEaJdJbBoLe6M9rHGsM91JColuvtkbROlolm993Fn4g8C+B9Fv/jL8QNYuo/EuttaSWcOiXMQ1&#10;O4nT7Y1pfRCSXyIYxb29/DbQQs0FxClxGZtVNzGW+X/iv8atD+O3jB/H+pWuh3e3R4rm90LR74Xu&#10;pQ6fDMuotbW9grC1maOSVZrmW++0oyEzC2R7S8s4PnT4kane/Hj4teJfE+pahJ4d8W+M7ua5Tw5r&#10;0t15MNg1r9qtnnvH2KsJT7EIGI8j5GklNrbxxlwD6K+PH7YvjNtQfwxZeJm+LPiW4uYoLLTde09p&#10;IIGnMwh+yWNrbw2eqgGO2uYby6jbzBdWbQ2sTLNj5i1jxpY/G7T/ABJ40+JfijUdd8c2VlFDYafD&#10;M/napLNc3BM0007skUduXhH2a0j+eNkCLFtnnSXXvAmteHPhz4L0kXsN14O1zxHNeRah4espZNR1&#10;Afu7WG4a3do98W6HUBZJN5UrEXpxGJDWhqfhLRvDHjia68MX/wDbniDw/rGj6boen+HNRh/tHV7m&#10;awlMVzFJYlk/cXVrb747YSOXu2T7Y77LhgA0fVrTx14+uLTU9Dk1DXvFmqpq3iKzW/uwbGaLUbua&#10;8S4SZoFNqtoDJKsl2GQrFMb2ELPGv2t8Hf2I1+JOrS+N/G/hv/hFPB+p29xqOq2fgTVXu9L1a1hM&#10;UotNO0/7MbuCGV5WxNbTyiRYLhbcLBd2znif2I/2QvFfxem1PWfEMumjwf4fMnhXwrHrGlw65pWo&#10;RxalNfzOXhMRureK4Vv3qvGkzzbDI8SSWsv6DfBTSPCXhXQfGPxT1CO+udbjv9Y0zUte1Y/2lqTw&#10;2F/PayeU6QiRY5ms1m+xwKIUd9sMS8AgHqq6F4T8AfZNUePT9CtrO1t9DsTJItva2UDSpHDa26Ei&#10;OISSGFNqAGQrCp3eXGFxvEHjebQvGGparqN9d6P4L8P2P2S6jl04sNV1G5kgMC2xC+bK8SgRKkKu&#10;s8l+I1zLCUHz5+0J+2h4R8P3ng34VeJ5m0Hxz4pgtD4k8P2tgmvppcc8amTTpykcolkl3+WqJBKZ&#10;k4P2cTx3Mf51eIP2s/iP8TPEV8PC2m7/AAFo0eoahaWGmW3223tWl0XUHEd8+oxSR3Ewjk1SS6ke&#10;PzLxmvD5kgS3aEA9O+KX/BQ7xT8X/EHjjQvh54FfWtNvVH9oXtqsz3V+hL2VlA1vL5ubRLq8sP8A&#10;Rgqrcss3mRIL+aFfcP8AglLoeof8Ii/j3xHI2q6pqltNb6TDDqtzfXz/AGi+vJL++uoXYx2y3Emn&#10;wQrI5UO2nHkPIfN+Lvjhoo8A/HAfBabw1LrerDVAg1W50yzn1lYdVsNJVYRbQsLee/hihlj85pHE&#10;k1zJMpSXbMP2g/Zv+Etz8Efg/wCH/B9zdWsradbxxLbWEMcdtagIoKIyxo0zMwaSSeRQ000ssm2J&#10;WWGMA9C0mS+m0uzk1O3t7PUmhRrq3tJ2nhilKguqSMiF1DZAYohIwdq9B518YL+48TXFn4D0/VLf&#10;So9Qa3l8Qai10sb2umvcLELZQHEqzXzeZbROuzaFuJEkEsMaP3PivxVpXgjw/d61rV2LPTrYKHcI&#10;0juzOEjjjjQFpJHdlRI0Bd3dVUMzAH4F/ai/aktPhp8Ebqx17wfq+g+OPGN6db1K08Sa/bRSabfW&#10;0kwgijS03XTQ+ZpFvBBcQQQJJG0U32uGdmmABraL8UvEPxU8TfFfWfDxsLLRNQ1y0sNKlgFtqVrL&#10;52sWOkaN4ghQRmOZ4LrTtZuW8za7qtohd44oHi+/a8J+AfwC8HeDdN07VNHsPFml6npet600s+ua&#10;1eSXOqTyTG1ubu6RpNk63P2SG5Xcm3JSRApYk+i/EbVJ9Ni0KOwv7m01m91E2mnQwwJNDcTtbT/8&#10;fKM8e6CJBJcsqyxu32YKjFiEcA+W/jdrln4R+GH7ZPi691eRdM3zaLZR2omXZe3Og6VasWKzGOb9&#10;8LWNWMQeBkuAGIkYD5S/4Jz+BdP179t67ivfFcmrap8ONJkGktYXcOp6Zf2/lPa3csNxF5YjSS4v&#10;RcoojYnz5fNLS7pG2/24tamvLjUf2eNH8QrYz6x8RNDsWvdQ10PPdRHRNPQz6nHgSmMzPBKJsSLJ&#10;JFOzhHij8z7G/Yl+D/ir4fR+LdY8QeIbbWNCmFt4X8I2sEMW+DQNLmvI7KWWWIBZZJxcPKSAeGU7&#10;vm2RgH0pq2rWWg6Xeanqd7b6dptlC9zdXl3KsUMESAs8juxAVVUElicAAmvkT49Q6j8G/Flvo3w6&#10;8e6f8MovHFrGdEWSXzdO0b+zLPVL3UrxbOb/AEWGCWM2ET7Ni7nM7AsmX+yK/Pv/AIKM21v4a8O+&#10;HNVvfBreN9atfFt1ofh/SIdf1H7Xe2mtaXceYsgglE2172N4lgU7Wgt/JTYrkKAfbHwx8QaJ4g8I&#10;R/8ACOab/ZGjaXe3ug29isCQJB9gu5rJljRCVWLdbNsAx8m3heg6W6WZreZbeRIbgowjklQuqtjg&#10;soIJAPbIz6inQwpbqVijWJSzMVQADcSSx+pJJPuTWL4uute0+xhvtDtotTNq7TXWlFALi+iCN+6t&#10;5GlSOKXcVZTLlG27GMYfzUAPzc/4KMfD+68YW2meL/Fngy+8TazrGsWeiaboXg6yu0vray06w1OW&#10;9H2+eyfhr25lkGIFWe1s4pUBAd4/M/hf8I7z4b/Haz1fx34F8RX3hzVdEur74az+F30a71vUZtPn&#10;ivLS8VrFvs89ylm7XDC4aRLqSLOLhvLQdL/wULttJ8SfFEax4Ejn1vxB4w8N23iLR9uoX1va3Ony&#10;6Rq8Or3cf76OJX+x2mkFkypkWGJGjlVpVfG+LHwpt/CPxK8HeLrTwxa/DKPxFrSXmmeIktdN0jQN&#10;M1Sy0l0tXaWDWbuySBb6MXRikgM7qblI3nIMbgHyR8NPEVv+zn4s8G/ErRr+x8T3Oka/NFKsK3At&#10;dXtRuint4hc2IWNvI+Z5GZnCanaFY0kjlC/sb+y38eIPFTf8Inok2iW/h24lurvwre2UcptvsDK0&#10;1raCOWfcGVHYBY9sYfTdVtUhhSwV3/ELVvAsPhjUNds9W0/VJ59ItYFvFuLy30+Wyu5Lbabd4z52&#10;947l1zEGWXy7acPHC28wfQn7D/xy0n4Sai+tw+GpLmPS9L1JvHkgcPb6jor3FkkBeKUStLP5s80A&#10;jhFuhZ7RpZPLW5YgH3X/AMFAvgjpPxIsfDOp+OtO0O21rTjZ6LN4tS+jsImsb6aG2l1BIWZpQbK+&#10;lgYwzNJCtveyYl86Xfb/AJE6TF4iXR/DuqeH9H1i01bTLu7lttc02IRn/RI0u2aJoolk862DyTST&#10;GVisbwZEaxKW/X39qjWNG+L37LfivTfhzqWl/EzRoPDsnie21DxHI18PDNvb2UfmBpnSSc309vcl&#10;7eO6CyqzXUhmAjjjX8o/GMOk33i6x8Tao+o2Np5VlcarHqGpMNf1i/2WkmoyqT55ieR7qaWGeZEj&#10;aOL+OVXRgDt/2ZfixrHwf+IWkaPZeHdF1DVND12S8j1bQobe91uW6kaCzSC1ljnX+0IC25PskMhW&#10;aK6uWDK3lXEH7xfB34teH/jp8NNC8c+FpppdE1eJniFzHsljdJGjkicAkbkkR0JUspKkqzKQx/AX&#10;xV8PEHgmU30Pg/QY/DUJhvrHw802pas86XkVnd3U5jkmVTvFvtM08Foyz5tkMkkgH0R+xH+1tpH7&#10;MXiG20LS/tet+C9RuJ/+Eku5pZLPSrEw/ZY21S2lmLPcZijkkFuLe1mZruOA/aGFuIwD9ktmj+C9&#10;GvbgLYaFpFubjULuXCW8EZd3nuJ3PCjLtJI7nqWZickmvg3/AIKEeFfC2pNpfxQk0CTxroN3oYTU&#10;dani+06EdFM9u1vCs9pNHcI5vZLWZJYizeTPfN/pCRi3H6EV86/tCeGZfC/gzxrpXh7T7jxHo3i7&#10;S78634E0m6jh1UwSlYtQ1PSEdWDTqtzvktiojmmkjdWjmkk+1AH4fatqei+OvEuiyWWm6NFp+h2+&#10;naPYWN5DZaaNVmacv5epTQ3NvuRUaeJ9RTaXWC3aQQtMWTlvGWtab4q+0ajE9vDqEoS4uZE06206&#10;GeTyoFMFvZ2sZSDy3e4PmbkSZERtkcgKt0lq+laD8HvFpW4uI5NZms7C0mt7CRbe+mtpme5jjmYb&#10;miEbWk7hpFxJNADaP+6uLXptL1LwpB4g8LjUdd1TVNashbjw54i0HULTTJhEGBtkvJpWVrSe3lie&#10;ASSM4iSaOVZJbezgjugD79/4Jt+Kl0D9m3xH4j07xJ4Z1rxu2vWWnPoeo2T6XJojXWp+VHYNcRRT&#10;FbWd5TLEkVusUc08/fzGj+u/B/xK0r4S/An4exvp8V3ZafNB4LvF8PCdrSxv7cyWBiia6xIYft1u&#10;tqkkzAfvUd325evlL9gfxN4d+I+gaD8D9Wg10X3g2GXXdJ8Qw3ai31extPEsc8TOis8DbZ7WGMNC&#10;9zGEMyx3CFnFfbvxi+DuifHHw3peh+J3ul0mz1mz1WWwhmUW+ofZ5g6W91Gyss0DkDdE4wSFIwyg&#10;gA81/au+J0Xgr4Y/FBfCK6XJ8WbPwhDq97YR3ZtL46KlxKk08VwpjkIgRr5o2Ukxysp25kCv6/c3&#10;/wDwlngnW573wz/bmi31kzWuiyR4uNVtZLZWaGe2vEhWGR2aWIwyttwFLsm5kT5o/au0tfiV4V+I&#10;mvS+JtM0uy8P6FrtjodvKbXF+F0u8sdR/wBM8xTCjXuoWULwy8LLpMZ2/vAye3/D344Wvin4M+Hf&#10;GjiPX3vL630W6m8Lqbi0kvDqC6dPPbMzZe0WffIJCc+Qu/BPFAHFfFzxR4JsdP8AEOjWVtbY8VeJ&#10;bAeJL3X7ORdGubdLVJNQf7RcAW8irpek3CHyGYRyIm8IxZq4Xw94bufipef8Ib4th8Hf8JhpNppF&#10;14g8LJLcR20MuqWsq6kGFvc+Ut88U/iZiEjIlW7sJXciIMfZvhl4h0j41/a7oeGrjSdI8EeItT8P&#10;2um6ppsBtbi6sp1hi1CzcqWCxhJo1ZNuGeZCCYwa534a+C/C9zdeIfjHrY07Tri+1tvFI8TxSwiw&#10;vdLj0yS10+cSSZeKJLC4JkL+WRP9pI/csu8A29a12XxR+0FZ2U2lw3fhXwNaw3rajbG4uLhNfvy9&#10;pBCI4UKqIbKWd5vMY7U1G3lZUVRJXkv7Xvxq8Gax8LPHGmeFPFHgfxt448R+H4fCvhzw7Y6laf2u&#10;7avLHDI8cnmszxSRz2cwjCKp+zBmdlZTH2Xizw7oXi7xV4G8PTeIrzVPB+o6b4i8cp4lj1PMwZp7&#10;SNRFdodotjZaxe2ykfMkBjMbo8SSr8v/ALXPxc1b9oi1u/DHw/1WwvfD3ju90Dwpbw65dodLkc3/&#10;AIotmu43ViBun061njki+eQW8AKv/qmADxF8CPCdv+yH4G8L6JZzz/Da20HVPipql9Jp8A1NbaR4&#10;RHFM22SE3n9lahqMcDsBuuNOgdWjjhdR6b8E/BNlpvxG+MniQ+H/AA54E0Xw74TtdN0Dx9paz3Wj&#10;6xpdxptptupZZXHmx20Wl2jCKKZUiWeUF5Gf7Q/B/tYNreveJPiX4A8E6FomlwsPDHhXTNPe2t54&#10;pYtMAv4gtvOYraONr/XtBsfLkMimOeVvLZVYJqfDv4oeGNX/AGY7z4d6L4C1nwVJ46juLzStJk0a&#10;2tLrxFok7XUt1HYpC7ma5i0uze2jmmCl2OnyOQtyhoA+X/2mvEzap+zL8MfBknhqW+8beONOsPF1&#10;9bWvlRXOpa5fPFbWOpR28c80lxLJZ6dfRy7dqvJqEMrxpNII4/KviR4utdQ+Gl9dTaZpVrq2kLoE&#10;GpzaPa2Wo6Lca67XTwTmSK8ZQq6ZarELdYZrWN/tsa29uXVzwf7Rtzo8HxX8eeHNVgltb/wm134f&#10;0saGhh06a8h1VvNlFrJI4s4JI3upPs8DFFncFAqMVXz++8M6NJ4muILDVry+024z/Zb2+lN9rvWe&#10;OQwr5BYKn75UhkCyPsLMYzcBMsAfRPjTwVpd/wCGbLSpvBEET2ul23mvZiw0ye9k0awtry/axvIo&#10;5xMk1lqdxM0swKXBt7W4hnlBjsV8p+IGiR/Cvxl4H0/xLpx8beDrPytY0ueS/ltm1vQZrgzRwqFl&#10;kFkj4uGKIokjluZyxYhdvuereONO+LEyan4laytbLSPt0y+KLyTVTJDpTXejaTaeIbYxR27ahfrc&#10;R3Ess0iK85hkSRIxFBEnjXjmwlivdd+FGtxT+HH8Ftql3YadCZNQjj1ZY7VdQR5VTeLeRNOmeLar&#10;CNpI/Mk2eZMoB7f+yB8doPAXjeTUtasNFsTo2nnXdW8TafFb32qWVrM8kwt9IGz+ztMtyb1EltmV&#10;JWe4nijYzyQWyffemfts6n46+D9n44iht/Cdn4i06Kz0PT7eKe+ubnUpbs27yW9zBBdTBYG2wMs+&#10;kiNrp41SWZJEZvyY1i51fxJ4t0LSLrxXdeLfCTWdnqGn2N099daXHaWbSrLDNDFO95BY2aDU9jAe&#10;eIA0ixxi4LD6S+A/hXxf4w+MnhnR/h1ruvnRPD0sXh6X4lafokktgkE0FnFewW0UFtfW1lqaRMIW&#10;v4rhIZY7ZJGc+Y00wB9O/GLxBrH2fwzpPi/4g698Evh9dXtxZ6T44v01LTtd1W+nnjn825i06O00&#10;6yikDS4+2qZgiSMyQyNM0fkP7YVv4T+Futaz/YPxL8GfEPxVdzahfXt/4k1K2l8YWmoxQvHJZLPH&#10;CLNNP2fu5NNu41WVPtEESs8kapq/Ez9kv4deDtE8XHxr4A8W+HNP1TUMaZeprHhfSltrFJzIsLXN&#10;/qlw88zSy7mvHxOQywqYoS0TeJfF7w78HfA/w7uofhf4n1r4bazrOmajBe2Nrq2l62NbitYvM+zS&#10;6la6gI7aOZbt1e13v5wtID5BlEIuADlvhze6h4M/Ztntr3VdHv8AQ7bV9P8AGfiPQdLvrS/kawvZ&#10;DZ281xYl0R5LGW3imFmS0UjarZG5UJD5Z9t+C/gTXv2R/wBrL4h3OgRW+r6t4Ts49HfSXv8ATNJs&#10;Nbs57eKWwt/tU6xbbloYHup5Ui4fS5stL9rPl+deAfiTd/Erxrr3huztrTw5dn4eLDpWha7LJo+n&#10;XF3dW2lWEkFtLJI8giuNJt4YYGu53WSYRXH7ppEWP0Gy+IXhf4cfB/wdq9l4bu7bxX8NtOuLi+mi&#10;0u3Gnapo013Z3/h55bmKK3e4P2250O4OPImKx6iZo1eTbKAfYH7GGv6f4G8Ya98I5LieyvdNtbo6&#10;dpVxpUEMt5YabqdzpaatLcQqBK80EdhbkSBX3WDyBAkiM315XwP+yTNazfFqfxlL4hbxV/whtvY/&#10;Bv8Ata50yfw7FDYpAtwtzcw3zPJNfPqJisTCjIwZw5TEiivvigAooooAKKKKACiiigAooooAKKKK&#10;ACiiigAooooAK4j4u+MB4P8AB7yLfvpVzqE8em2+oLBJIbaSUkCRQsEymUDd5McibZ5zDBndMue3&#10;r5c+MXxs0mP9pvw54Q0QWV/4u8PaTLcXAtrxW1Qm9eMJYWlstyhuJZI7dpJEuYxbW6ta3ksqrAqS&#10;gHlnxD+JPi/UvHl7eeN/AMuqXvgnWm0x08LhdU0231e7n0S58OzxrfNZ+fIiyzwSCFvMQzTP/o8d&#10;0uPmn45eF/Gfi740Wfif4k+DbPxDb6Dr7aHLrmsRgbPJ0Malb20qR3KpPAzST3cjT2lmm0ASy2ET&#10;vDZ/VH7ROu6h8Pfg/peveP8AxJoXhb4syeKZbnwlo2qXanSYni157lZQ1vHHnzbHyLZ7u4MQVJgk&#10;j2xubgyeLeCP2b5PHXh/xr8TfH2m2Nz8N4ry+1HRtEvNFmbUtevbnTI7JJI455kuGWWfyvs+ZILy&#10;/lkinncSrBQB8U/GPwU2n+Gv7Q1rUYtPS/k0i38KR67NeXd03h3Oowx3du8pWQWpNnC5zaRufOQx&#10;RW8TCObB8PJbeLPh74a0ewur7R7C01XVIpp9cjsrnSre+vdLtY4FM7JH5D3U1lcAPOQkCRxyI5aC&#10;eQ/Wvxamvf2zfjl4m0jx3efD3QtU8P2MLi+s9QF9d6ajMJLfRtPW3fdqV40r+ROxjuYlkldYI45N&#10;q3PyFeeNLi48Ba7pV1qsuq6bdeG9LXTLaSO0SCya3ukV1FrHPiCZZZL3bPgzSJcXEjwj7dJLGAc5&#10;4q8bax4w0c6nrF1CiXrLDJb2Vyu28uLUgQvNaCXFvHDbXX2eDyoo4lji8uJflmNfWf7FX7KF7+0l&#10;4+vvGd/4k1rStK13UblriyuIm1HU73SHkf7XNd6gWt/KW4YPZCeINJcOb0eV5UVxjyT4OeCPFf7W&#10;H7Qvh650Pwd9oe51P+0r3bHAbJUgW1EwlmuIZN6BjGZHnF1IftKs6XMsj+f+2fwn+Cg+Gt4lzpes&#10;iZ7y+v8AUfEd6Ig8uq3k00kwhiaR5TbWMU91euturbxIVYyMWuDcAHrdvbpawRQx7tkahF3szNgD&#10;AyxJJPuTk1+bX7fn7T+qaf4b0jwJ8KvDviPQn8S3Z1Hwz4p0C6fTrXXJWlme9ktfs0sckrtLJEYy&#10;wdLo3bSLG+62mk9q8U/tIaT8S/EHi22h1bQ9U+DxtbeC41jVJ3t9It1iuZY57maYiI3EE8/+jeSH&#10;eC5+yLFE0yz6gbD4J8WftEyfFT4veIfHcvxZtfAtvpumfZNBtbzXrqz1ia2mFpMsl7eaRp8xuYpJ&#10;XaV9PSdGtnaVE8lITkA4GPx34w+E/hH4g+DvGPhDWIvEl3odx4g/t3Vo9bWaO81GOGyurm9gnkSM&#10;7oLq9tBcNbv/AKTOm2Uo288V4d+Efirxt8R7bUUOm6rrFrfwG08O/azPFfWcOp2WlWkVhdXaT2tz&#10;bmWY28TO80ax2Mu/Kqofu/iV8VvjD8ULmDWviR48t9Xvf7Mm07wbeypa6XZaha6ncTadczrvtFWO&#10;OWC3uxuuhbFVVZfMUxpHJ1vwv+CWn/tJ/EbwP4I03SdHja4trO98Szw6VHZ3cdnfxTXtzPhLO1+z&#10;eV5FsbbyoLmBWv4onvJIJIoWAPYf2Rfhdqn7X3xb0Lx/qek63o3gzS9DUXWsXejRwf2jqbXMN3dX&#10;FhemYtHcTam2qM09siNbwRRRo0Lyr5P6qaTpNjoGlWemaZZW+nabZQpbWtnaRLFDBEihUjRFACqq&#10;gAKBgAAVU8K+E9F8C+H7PQvDmk2Wh6NZKUttP0+BYIIgWLEKigAZYkn1JJ6mqviT4heF/BtrqNz4&#10;g8S6RoVvpsMFxfTalfxW6WsU8jRQySl2ARZJEdELYDMjAZIIoA85+N3xD1Pwjouq63a2V5FfaW5s&#10;vDVq0k8iavqksLgyy2UAE1xaW8bPK6ozsUhupVhLW8Ejfjvda9Z/E74yWc+ofD7W/H/w48F2s+lf&#10;8Irp2pRCO/nATTrRrV7M5K+bLo0PE97OI0t1NxcoqV0n7Sn7RmufHa7utO8GzaPN8Oba+Ghz6lDG&#10;dIsX1HVZb24lmdLyd8w3U0AvGa4jH2R7WNY5I2jNzcaPwluv+EK+N3wP8GeEYLS71fxZqeh63rmi&#10;6PYzSroWly3tnrMFnHI8YkmIjWK4muZGlcRwQQ+YEtmaUA/XD9mnVJdb/Zx+FWozgie88KaVcSfv&#10;Hk+Z7OJj80jM7cnqzEnuSeaqfGXVdOtfE3gYHWbe08R6Tc3mv6Zo91J9ni1hltX0xbVrg/JEWuNY&#10;swu7cWZlCo3JXO/Zi1Kex/Zn+AsENjJdx3nhfSIJpkzi2QaWJBI3B4LRqnJHMg5zwfnz/goV8b9Y&#10;+GvhPxHd2Vvao7Sw6JZjxPoc6Q2witzfz3+n31ufM82WebSYIvmTy7ixeRcCGSWMA/P/APaa1Twn&#10;8RfF3xj19o9fGr6dOdU8Na1p1nanTtXhhvbDSZtSluba1XzRdPDczb1MMEUylUMjzstfo7/wS/8A&#10;ib4X8c/B/X9N0jwjD4H8S6bf21x4g02HKLe3E1jbgaituI0jto5zC+2GJQiiLIADV+Y+g6lr138I&#10;fiz4v8Q+CNS1rw74vXSpX164e20+/ksbTUbdLuWK8I/0pmme1hmdbaUSzyx3MxWSHZL9w/8ABO/4&#10;a/Fz9m39ob4keDPiB4U1DV9U8Wtb6xeeL1vkuLE20LagrXTTkl5Jp7iWELC4WUq8kjhdmGAP0N1/&#10;VrnRf7OljtPtVrNex212yLM8sKSZRHSOKKQv+9aENu2IkbSSs4EZDfHn/BSrxB4e+HPw51PxFD4f&#10;bVPHzwaTrFjeyEiC0i0jWbba5dZY5YWLaw8W+3IlK3DjcoBI+uPiF4bvvGXgHxLoGma1ceG9S1XT&#10;LmxtdatN3nWEskTIlwm1lbdGzBhhlOVGCOtfl9/wU6+MSeJ9V0nwr4dvUbwj4t8Lf8JbN4iupIpp&#10;ZoJYhNa2Nqt08X2W3lk0S2mZY23vI2VR3PlTAH39+zJqWpWfg+bwhrPgifwNqnhyKyE1nFFOdOkk&#10;ubOG7nFlK26LyYrma6txDDLIsK26AbUaNR7DJGzNGRIybTkhQMNwRg5HTnPGOg98/Jf/AAS216LV&#10;f2QPDdhb6kmqwaNcTWazeVJHIjOEupIpA2VJjkuXjVo3ZTGkZPlyGSGP6L8LX3iSxvLbRvFM2n6p&#10;fyWTXK6vo2n3NrbzOsxWRGidpkg2pJbbd1y7zEzlUVYjQB+W/wC3ne+HNS1aOy1M69b3ur31voEN&#10;r4hvreC9s3uhc61fxvMx+zJBbTat4cG2SVPltXiWVEEsx8N1JvGlvcXTXWpeKviufE9rF4W1/wAR&#10;63YLq0RUeXdpo2lanb3Op28s9xMY1jkMO+CdIGHlZlx798cvEscHj7XNP+H/AIv8J2Xg+Hxbqfxk&#10;bxD4Fml8aajaXFtZW0BElqieXbmSaSacm5dbcGbaJUEOJPIvjDNP4P8AA/i74T+LPFVv8Sdf1P8A&#10;sW60m8vNJk0zWdMW41K6uNQkmtrtYppbsXEp8uOdjIbfU5Jo2iimnUgHitnN4p8ZePfEOj+NbrWP&#10;G9jDomp6kIkuZbWO7aHSL+7sNUEU5gd0DTvemR18yQXMrMryXDLKmh+CXtfh02p6hq9h4a8UNpV9&#10;dWeqTeJWin1TT5bOBYLWKPy2jljMNtq1sVjlUiUvbTFJFht7nqfgPpk7ePPCnxH0S08L+GdL1Sbx&#10;Rp1zoFyl3NpljY2WhQyahKGnF9I7SW15MVWSKdRIi7o5Iz5QzvjMNO0G88YeCE0TU9DbTNV1Obwp&#10;aeIIoCdLsUvtQhutMjmaeRLiEhFkWUSOUu7eVIEZ55J2APsz/gn38dNE8M+ONc8AeNr6CWz8Y+Lg&#10;1loni1l/t3TfEFtBDNPPfrJHtYvcJBDHcNIkslzbqyW6M8vk/nj4P8AXOteMrDwJJ4qc6Nqo03Vb&#10;1/DsE+rRRoYFmkle2hG6Saytrm7Mi4yhiuEBGSTqeIbPUfCMOusf7Q0PW9ON7bmCLxTDaGwLpYW8&#10;9sLCQtdECKaa3ZGcO6HDBfsVyh9MsdbWPwjYeLv7IsvDvw/1+W20DxDNY311b2R1G2sYtOlWJrCz&#10;H2e7a1vNQvju+0W00V3IvlzyQvCwB5ta+C/EPxM0Hw/4a8LwXusW93q/2zS9K0rTtumWd3fvbWtx&#10;G17NJ5iGOQaPBib5d02d4BSS49b+CXgfxhfaJq3xP8K30UdrZ+I5l0zUtIitdE1nQI7iaFp9cktV&#10;aO2FgYLS4tPIluVtUeSdQyBXY+RfEvxXrelnWtOu47jwrqkqxw6n4f0+aJ9F1BrpRLNf28UbiNI5&#10;ltdNmUQpLA7Kk0TwotrGvS+E9C1vWdG8JaZ4X0SxuPFHiLWo4biP/hHE8R2phtrTT7qO4hl+z3c3&#10;mBpbia9tonJAkWNrdVJioA/Vv9l34p638G/HXhr4AfE3WY5/EGraTNqvhi2bRxaX8MKT3TywXa21&#10;xcWUSBI2+yx20mxIbZkYRHykb6d+Jnhmbxx4B8Q+F4JFtm17TrrS/tstpFdxWnm28iCWSCVgsqAk&#10;ZjOQ2QCNpJH4JftMfDL4j2PiL4eS6x4Pm0DU9RsX0vRrTSdGutOi1O6g1CVGaxsXYyQtK00c/li3&#10;s1LXDFbdSweX9QP2M/8AgoR4e+L81/8AD/x1rdpa+P8ARTOserOsUNpr1rCru12DE7wxSrHGzSok&#10;jRcF4XeMkRgH5bftDXni/T/2hPFen3WtaLbeNr67bwtqb2usrchFW3tbZydRmVFjglAkjLSy/aVj&#10;+0R3rszSNLS+IWq6f8UPCMGv+ItBn0TW9N0m3a61vRoR5BldZo7KymtpfJSNZY4YZYhA8nkwCfy0&#10;e3SG2sftL/grf8J/DGhfE/w38R9QtNJtZtUsFhxc3eItVuLIySvbXVrAiXR86JoIVvIpSEMccUgh&#10;WRJ1/MzXrNY9U+3xade2Gkai8t3p0eqymaSW3ErouZlSMTYZHjMiIoLo/C4IAB+tf7BMPh3VL/U/&#10;2jdZ8TaXI9r4ZvdP1HTvC3h3ULWy0aO2MFy9qzhQJjBbywKkZEm5Qsdv+7sQW+oNS8WWngm31fxf&#10;pWoLpNt4i1K88R6z/bsLgq1roqJBZLalI7yOd4bS2u2hEEjhLe75GYt3zR+xtp9j8LfCXwcuNN0f&#10;WYPGV3Nq9vrmjLBAk73H2C4tzpyK8FrBH50vhbznkZ2njmtUSVpEu5LgfXfgP4M6xot54r1bXfEk&#10;t3rGu+JYtaC20Ns0Fstt5drC0e+33LLPYW1vHcc4DNL5HlZ3UATeHYdG1f4Zz+CofCP2BmijttX8&#10;H+J9Rha8Wyu7h45ri5kikuBO0yC6l8wyOZ5FkV5Fk8wo9vh9p3wb+B+uaJot9qLaRZnUNUuJtQ1J&#10;2vXhnupby7jW9e4t2jlKyzJHcyTqY2KSSO5Vi214w0/wda+NPDF1rmmx3Gt69cpo1kzRs8c0lusu&#10;pQ+amdjGE2cssUjgtE7P5ZUyvu8C8dafofxn0XxZ8EPCPhm2vF8FeLdDttaR9VmiuW0i9MU2o3sd&#10;0V3STzRy6razjz/OkU3TPIzyiOQA9I/Zm+HXiHw/oc3iPxVc/Z9S1m4vtTtdD0/UpJrLTYdQu31G&#10;WGTa/k3Nwk9xJH9pVQDHFGE2hpDJ8569+0Brvg39hrxdrk3w4m0LTdCmhMuhaxex31q0cnim7sr7&#10;QR+4WMQQ28CwKoUhIbiNAMRgv9VeO/jhoui+F7xLDXdJ0PxTeWurJo0XitZbW1a5sY5zNJPwGFtE&#10;1uTJKp2hChDfvYy3y38dNYk0Hw/+0z8OtF0zxNaP4e8MX3iQXl5qrnStWg1QarNdqyrbtHAYpdRu&#10;DGmVkuGsYQzhIGagD2vwrpeveD/GXjPwf4Si0VZPDHhjT73QLd9NLANd6pqzXEbyPN50ktxHY2qy&#10;zSTEPMhnK5ZlPhmm/wDCufBNromifCKTw34rsfBuga3410jT9Wkitp9Jma0S+0eXUJLqaKR7JP7Z&#10;vlSRipjN5Du+eGadfqS5+GVjqnx2n8damLiK5sU0620y1kjUmRraHUo2u4zFKzGMjXpIWEsa7GgZ&#10;sFWR6+D9D+E+j/A/9pXwa/i+7vrfXdR8B+F7fxFoq2S6lDCkVhdW2USGKR2ePVNI0FYjG25prhUX&#10;f5qgAF34zeD7hP22/il4g8Tava6R8MtYns9Dvta/4SGTTrvw1NFb+HJ11OJFYEt9ok02NZQGSOTy&#10;3n2xR/Pqfsi658PfiRog8b3XhLwdpXw28H2uveK9RFgsqav4a1I67FqNqrxQlFlgNjZWYjkjic/8&#10;S6WDcqq0LZ8nwz0z45fEvx1ceKrAN4u8XeNIvDl7ofniVr/SY9S04y7L2JIALeBfCfiFYtyJOyIp&#10;b95Ihl2vG3gXT/g+v7UXiTUdHn8F/DJdEs/AeiQx6TEF0m01K+mXUJ4v3XmSxpPetfJDBN5bR3Mc&#10;LbJIljtQD82bi2fxF4k07Vje+LtQ1jxBql3Hb3aWTQ6r4otLuW4h3QRRo6u7yrPDM7XEpLXaxIkg&#10;gfdta5Y61rnw5jGreLrU6joMMn2Hw74lWC1mGmS2EUlpcRCUP5009q+EbfmKPTbSESM72EdMm8P3&#10;t54Nu7S48OaZ4hS10vTLjS9StJdUvLPT7U6Pqd3cRRGNWCSmfzp5VMiRR3dpP+7MKz+WqeIPFOqe&#10;MLXUfOt7y10+6g8J6xqXiDWLjXLCe+uri4vBdXTRl47mFrxLi7SKOOSFvsqGSO4Zne4AGWvgnxLa&#10;fB/xDPp2teD9I0HTbabSfEv2OU3F3cym8E6wzzLHIHZ5rKwEAhfyWUh48iPU5Yu5Twjd658EtVbX&#10;fDviaS+0Mx6xa+DtJtZ5dHHh2SH7cksF2twfLezGvSTu1wt1Kn22zDKI/tQPK/Eb4kIljL4V8Gam&#10;t097BcavfeJtV1AJq1001tL/AGgt087vHbz3CKP3NlKpkikjtrg3U4xHpeG9S0eHwm3hrwx4Q01P&#10;FmkTX3jDRrqe70vX57wW9w6S2d0yWJ3xw2VvNOsbyRo5jkm2uJ7WNADiI/Dctmmg/EGPSbC81G5t&#10;YddtvDumaHcXViFg1CKxZ7+KZFhWC5nWX/UPJH5n7jyolkQR/rdo/h3xH8RviNZ6PN8W/F+oaTo1&#10;63hO7i8MRwNouk3cOjQG/t7qS4jvTqRmlmRU+3gGJ0nUzGcIs/5HeAvjR4r8PeFNUlbxRPqsVnNB&#10;GfDOt6pM9nd2UtlLp1yq25XlvsxgtfMhminihciMFQzwfQv7N/wZ+Nf7UFrceONEszq9t4ZtYdOs&#10;L/WNQsrNop7RVMNpp4+zSSWgNnev5ax+TGk5iufP3wooAPrnwL8Svg18B/Anhvw2/iHQJfDN1qGr&#10;eINLvPH95Z6zL4a1m0jaUrbW+k2zWIZGkilWGO9hm/0vbGA7qh5e1/bk1T4rWula8niv4d6NbSxS&#10;Wqavrklv4X1m0L3MKRJbtDqmqXEam5jt5pEubMWzw27GYmM86vhv9mX4V/CqfUrzT/h54e8Q299d&#10;x2Gi+OtS8MXHiOz1KGS1hvQY9HW/zeO8bArd6dGFzFeg29tDAWl6K8+FPiL4M+H/ABV4U0P4I6P4&#10;nTxRq7INEitNK0XQ/EEnnw3DeWbnWrq6iaK3tr6S3jhSNIWkaQwfuyQAfDHir47eHtC1j4Y+NtW+&#10;BF94AvNJ8YS+KPD8ekW66bYTaQ1zYXscHmSwNJfH/j6KlWiji+1RmNfLIhTW8c+CYdP14eELO5W+&#10;+FculC90y5sYmhnvdJ023bxBNpoupJBMouLLU4r6V5bcIb8wRpFHFArpg/GX4aaD4L8SfFjwxZ/D&#10;HVvDmrrplpLdWd5a2uszeG8Wkd6LW0nguo48H7Oxe6ZZrhrQTu0aGG4aflfAFtoejeP/ABXq2leH&#10;9V8M+LPDN83inSfClndq+oWE1rrNoiaWv2uyeQz29qb+Z2xKrKkTyRg28qkA/Q/9mfw/4x+N37NQ&#10;0drc+D/jb4GnluIrzxF4YuooIr+4V5Fjvnuy73c8kiWuqyOo2pPJp8xikMIR/wBBq/K/9kv9oLwv&#10;pvx08F3uh21uPCa6Z4Z+H0us6pfSXN/Hc3+n3dxHAIrW1ghklE1jp2nvcyIWEemw5JDs0X6oUAFF&#10;FFABRRRQAUUUUAFFFFABRRRQAUUUUAFFFFABXPeFfAfh/wAEw7NE0m2sJGiWCW6Vd1zcKJJZszTN&#10;mSZjLcXEhaRmZnnlcks7E9DRQB8SftW/CX4WfFr4S+NfH+rXeqac+s+KdJ8Marr99qjW50yxtNfg&#10;026hh3MYorUOlzcbXUo0rLM6lo4/L4af4+eKviV+0d4Q12+ceFdK1jwtBqXhbS10+2u73RrLVNb0&#10;3TLbVmkZnja/uIpphsIKWsLqMTsZopPe/jRp9n8PW+EvgnSdF0rxVq/iH4i3WtW2lX1zHbzxnffa&#10;rNeQtKXKLBO0XmSKjny5GVFDyRivmhfh5qHhH9seO01HTbKy1XT/AADYaprGo3dxbxpdW9j41t3b&#10;VpmLrHGpsrOOcQhgII0jt41VYkQAHy7+2V8ELvTfHGneJfh34bvr7SV8G6ULz+0ZLa7a1tzpVtZw&#10;Q/Y5YxNHMIUeQOylyY55Iwn2OZk8f+Ed8fFMdt4n1zVbi2T4eTaUmkw2AEC2NrNrDTzSMYZIpyqS&#10;XEuGMtuoa4QG8gcW8Nx6f+2FD4+sW1vw3fak03hfWNcg1FovEDmwu21PTfDtk9zdrBK4S0juYtRR&#10;orTiRQkNuIYWjWGvQf2cfhNrV58QIdA8Ozza38QtL+Kt7qDeNL22k1TTNYi0yayhlkmg+1hFMSan&#10;c3YnlVXJkSKC4EsuKAPvL9ijwfpA/Zx8EaTBLrF/qHiDwfYXmq+KtPuLhFhhC+XDpsd3LPJJG0am&#10;5TyrVgsDLNIFtGniDZv7bn7Tnw1/Z9+Gdx8O7/TxPZ3GlrZTeG9Hnisd1iyNGlhEPLbakyI0UhjV&#10;fs9uXcSRzNZx3Fr9qr9pdP2cfC1n8OPDniIW3jefQp9Rl8Wa9aNdW2h2q5jS+uo4Iiu6a5ZYYo0i&#10;ESu4AjIWO3l/Hv8A4QDWvG3wj13VobnwVoGmeFodKWXT/MtYpr1prW5uImgvCztLcuqXsk0Dyo26&#10;OKFUJhht4QD0n9q74z3XxA1jQ/Cmq+O9A1TwlfarFqur6l4PtA8CzIv2bfBaYiKxWsbTWsImf7Rc&#10;R26ySSeQ9msWj8QP2fvCfiz4iP4b0HWviV4nu7a5utG0zTI9JtPEWrWdpYyG1CzxrqVvNaRZCuqT&#10;2kHlh9nzhCzcF4auNU+KH7W3g/8AtefQrMT3tvfRyapp0N8l5ZODepHeRWh8zUrqeGQRtG7vc3Ek&#10;ghd/Mbjuf2er/wAQ6X8P/Aeo6jqnwv8AFXh/TdT1C2g8I/ELXdHvzZWd2bZpri3066ntzCyyWrsA&#10;91HvZ/lSMSSSTAHU/tFfD6C8+Avwf8TaXqE03gPSvDC/274XfU1+2XMemawlqkxmVrlbe6mHiFnN&#10;q24WYeSPL7AlfRX/AASr+A2qeXpPxXuPElxqUGp2OTJPBOl2sNuj6fbWPnsrRyWwaO9Z7dJNy/Yt&#10;IkKxg+WPR/2qP2epvCPh34Sa5pp0SVPhHoeoapp1z4s1ae30WTVvtWlC1t5pbm7MyRvi58iN7nar&#10;xQRu5jBVvoX9k/4c3Xw5+EtvDql7d3/iHULgzapJeaLDo5SaGOOyjhSzhJhiSGC0ghUws0UgiEsb&#10;MsgYgHs9flP+3/8AFXxFqHxW1G58N6z9g8N3Wo2/gG/02PV5LCbV7yCG5lSOe1ktBJJa28moMbja&#10;0lvcwX9mqkSZeP039tT9o74qWfjLWPAfw71e68P6nrQtvCtlazS2sBivp7uJVe2mRJJWupYJo5Cx&#10;liitbee2ZytzcxIn5/eOfjSjeJpY5PDa6hYeENY8y48J/wBmww6J9m079zphkT7JHIN93fahJeRt&#10;DbJObraEgdwIwDe0fxVa6X8RPDd9o8Wn+LLf4awX2ry2+s61JPp8d7YaHp1sl2biFGZraXULGNba&#10;P7SY5h9mgWO1WQGT2P8AZ60VvDHxD0Dx9cXfibxj8TNd8Y2vgi38XatNum0iWS2jttQupTcSM0s6&#10;JFqCWttNCGiiEUt1ERNaRnk1+Ouh/GPU/hv8KvFfhW41/wAU3t3YjT9Z8Q2oigN94inS81e9ntwk&#10;beVm4jht44DEDHJJcpMkotni9S/Zn8cL8aPjt4R8NW/iHWND8H6pcT6tY3GpaPZNJrusWPiH/hIR&#10;FIYExE4068jEhjMKLJkKHVVSQA/TL4ieOtE+CPw3u9eu7C8k0rSo4La20vRbJri5uJJJEgtrW3hT&#10;70kkrxRIvAy65KjJH5HeJta1f9ojXNbsdEmGva94cvtX1XTdP+GNzO1xHq0c1vc6jrVrLK1zJHaN&#10;NOhtrdJbeK9aCV1a2uTFDL9Hf8FFPjpcfE3R9Z+GHw+fRvESaPc/Z/EKie7ut13Pb3Vrb6f9nht2&#10;jmuWuZIWgQTNKlzbh3gWO3eZPlTxN4+h8E6b4l0HR/HOnzeJLnwY2ia839q2sel2gn0iR7jTLIGS&#10;dZDDDouj2KzRI7zyNKktwjyWrRAHV3On+F/Gmg+JtSsPGF3onhnxvoeqtJ4d1C5g1O+0bTdP060u&#10;Y3GkqqQwXt7/AGQJ4irw2sNpbpHCwJt/K+pP2N/j1LrLWevLb2Wsal8QdT1DWrxr7UDbTeHNEk12&#10;7t9OtI1ELNqGb24viHCx+V56rK0aeTn45+E+t6b4t8I3PhjRNF13xR8RfHlxc6LbeNNYlXVn8O22&#10;rrObfTmum3opkJ1O6urqGDfsNxHsjlld7X2z9j/RbmT9mv4e6nBo0egy+Hde0O0v9S+zSW99qF5q&#10;nirTrmSOTLKGi/s+HR5RKY381LiFUlVYpY3AP0n1y+8S2fi7w5Hp2n6Zd+F7gXMWsXNzdtDd2kmx&#10;TbPCmwrKrOHjdSykGSNgTtYH8e/2yvgjdfCXVv2fNU1bxxDeeIJvDOi6Fpl/4PvZ2ltZ7OZf9Otk&#10;nfyzCkD26oFntvOnZp/3Q8xT+oP7W3iC18M/CWw1C7E8qQ+LfC8q21pC09xOU12xkMcMSAvLIVRi&#10;EQFjjgV+K37Zvh280T4yaP4IvvFF4dM8PabpmgyrrEFzDb6RPbW0Wnyz+SokKx3CWCXiNErNJBNC&#10;dpbgAH6Jf8EtPH3ja9/Z31fwemi6FaaV4J1FdBsNal1RbiC+vpr64nvnDwllkSKK5tfLRPlmbpOB&#10;JmL7Htbibxd4mjtNRuLjw/q3hfU2vv7O03VY5Y9TspYLmC2lnQAP5Dh5G2SImLmzbaZEiWST8+f+&#10;CUnjFLr4h/EHQrDxNY3PhPTNb1Rra5iX+yo/EN1qJt3tZINNVFSLyrfRL2QRjmNLllVVVHNfoJfa&#10;hdaf8bdEs7TRLU2Wr+Hr+bUtaW0PniS0ubMWdu04ONmL++cIwJyGK4+fcAfk18aPEF74q/atu7X4&#10;VQS7vB0d3p174D8P6BqWoWitYateNbp9hizFHau+n6L55iZF33SOI3YSqPJ/2k/EF98Rvi78R9Nb&#10;xpp/iDw/baha28WlXUkvhySO5g0/UHQW8OrNNJaW1pcPdpJa+agZ5444lUyReV9GfErwX8EPAfxy&#10;+JXi/wAYeNdR1LxIPHBs9A0iy1nw1qUfl3kxlula1vo5ls/s11JfszXSwRrmL597M9fOn7Q2h6d4&#10;+1rQ49G8WzfEPxS3geANJea6up6ncarJ4ikg/s5JBHIb+eGKZYVMBhE0UP2iM+URFIAe6/sN/Djw&#10;p8ZPgfN4j+IOueJNH8JfDHw7rumvfWtyz2ax6rHeJdxRQm0CpNBA5mPlm4kka8ttzhY0t1+VNP1a&#10;0bwf4R0dPAlikF54T1G9bVbfSGudQuZrZddBl8yW02+Vm4XzWjEuxLG3IuIZICYf078MeFJf2Yf+&#10;Cf8A4hv/AIHWs/iPVU1u38TabLJZXU/9r20+oWs9qxjljjLltMNrHJ5KqA6ShSJFYj8wvhb8RbmP&#10;VPA8Nlqxv9P8ILLOdE1gTPBLaPb3N1qzLbPdiGRGQSQPbpNbLdIkCtE7Sy7ADovEfhi18T+Ptb0z&#10;w1broXhrXtevvD9rPeIPsV5PKlvLAqQ6VHLJdyb4YXMdmslok8toyBIZkjbzPT/A8dx498UNDY33&#10;ibSNF1Vgt7NaSX1pciOWSVxfT2Nw3lxNaW95O8lvJKxW2cxkrulX3eyj8O+NotN+DPgTU47fwL8T&#10;L/RvEAS3jfWX8L6jcap9ia0kWcxm0FvFN5LTJma6MNsxlWG68qPw3w/oF4vi67vl0CfU5tH8OW2s&#10;R2t5pdtYupSygmim+yMssd1CoxM2Y5Dc2yyzSCIPJNEAVfCPxO1Xw6qLpPiC08P3f2Vy9xDYxwQX&#10;MC26iTTr2KK2Y3iTtaWoEcxaAsztKMzzOv1z8APCmrfA/wCFvwn8b+NtB8N33hzxFBqZsdJ1rV7j&#10;TZrKESB01aG3iglvG1KSRrYR3tjFIYbWGIttEizQ+G/sc/s53fxc/aS8C+CNVN4NE1W1TWPEVlDa&#10;XamPTUP2lIbriPbHciO1KTI7IBeW7Kxf5B+nH7fXxD1nUPih8Ivh54EbU7fxrpd9/wAJveapo9pf&#10;TXOn6fEJLUIBbWF4225aWWIt5UiL5YWWNklAIB8QftK/Fa18YftFeG9Y8QQeF/EHhHwddWNlDIus&#10;Jq+j3NlFLpc8yNrM0El3qzE3MqzW6QM8CuXAlDThvN/iZ4ol+Hd58QVbw/e6LPqWv6uLLWNU1eKf&#10;VdRt5J7KYRXGEuBcZt7iG5S4kkMXmxW1zaSrJFMbvuv2ivgX46+B/wC1FaaAb3xMsPjTV7HXBeya&#10;grNf3kYhnnlsr+K2BN7HdT3qRtHZrcKrxhIpDdeU/wA/eM7XTNXm0PRdI1nwalprVmmqtqMEc0LQ&#10;3CJNGlnMZkP2KR5Fdniib7L5t0rmTyEiMAB794T/AGqpvFPwc13S/ilAL/U7FNR8Q+GfG+l6Qwl0&#10;TW783c76XqCGAQy22phJi0W2SFo7gqwKr/ovz5oPgjX/AAD8TorXSJbDVPEen3U8nh+4t4BqFl4k&#10;kjujaRNpyyW7x3QMsczIXAWTyWRMS7UbD0u/8OaX4ZuJLO61WK8n0VbbU7O4ZfIvb7+0vNSJBHKj&#10;fZhbQwSM0iyfvoyu1d0UifWv7J+j/DrxhfeEvDvji217xn4jtr/SfENlrvg2WA61p7x2c7nS55Bc&#10;NPcWkNlp0EyrZr50DZgAjnZYiAfdXwB8Ja14C+GP7Nnh7xJq8OveItN+I3iS21LUre5e5W4ultfE&#10;olfzHAZyX3ZLANnORnNfUmtLoq+JptXgtP7a8Y6Do84h02yuoxefZbp1bYI5JEjHnSWCqjylV3Qs&#10;A6gPXD6L44m0OfwT8NtBurnVvENpcSadqt14ku47y+h0+wihM99cGKQCSa4WfT9oLrIP7TjmeIiO&#10;WKuvvtVt9G+LGk2Mfh6NZPEGk3TXPiNVCnfZywm2snbb87Ot5eSopcFRBOQpBcqAcvpetXvxb0nw&#10;V4ktfCumzX+heJL2G8jv9bmtxplzbPd6XeTWpjt2+1gA3SxrKsIdXRm8puFpeNrrRvgnqOseL7m3&#10;0+5stC8GG7kjuL6a81/ULbTTKzvGZ36W8V3KDIxd55L9RJJCFBl6b4IeKNT8YeC9Rv8AV7r7ZdQ+&#10;JvEOnpJ5apiC21m8toEwoA+WKGNc4yduSSSSedmt4vjN478X6Lc3VvqvgBtCuvDOu+H73Tp7W9tL&#10;t5nRvLugFPl3FsxZo9wYIljMmEuAzAHm3w11rwz4qupofHOnabqn2LxP4u0CCPWVtb+6nW/16e3t&#10;lgtxHLOLeSKC9gYs8KhLKcvHJEoli4rxh8PvEn7UFr+1Cr6dNd291ZXXgyHwtq8P2K5g1HStt3os&#10;1pcK6CW2uGvZLpmnC4aWJAXhBZtPxJ4LtvAfizR2vbfQ9WsdT+MNzN4cu9euraFJ5G0nUb+3tXuY&#10;Yy6iPXri+SJZEkkRnIVXJXd9DaTqmlxfFTxzrsvimJbC2j0bwrPpt0zwxWepBpbhQrOQjPOmrWCD&#10;ZnLBFyW+UAHy78UPih418Wap+yb41042mn3nibRrG78QvaTS2/k2t5rXhYzJbgMSQ8sscRR2IMMk&#10;oJbun7Wvxg8c+NtF8W6F8OrC4vJLm50C00F74C1jtNVs/FF5ZXdzFIUKzMl3DpK+W7gKs0chG3cr&#10;+q/ErxBbXf7T37NyaNpeneJPCPiLSNftzfRRC5tIIUTTtQtLiJ1zGD5tjAY26c5XkKRx3wj+KHg3&#10;xR8PboX3hS6vreaTSLyXVELxXFheeLtWF89hb3QSNlNp9r02YzQSBj+5bEcka0AcV+z3cQfFK++H&#10;17r8Onapq0fiix8baj9ptoYo4oE8F2lxcXiptWNNura5HcbYwCJr2SYLnzHGH+1vrlt4R/ZR1jwj&#10;8PviPoN54115brxnqSx2FnZXPizQr6O/8y4KJGkM0wtU8ySZFDE2asAjPEpq/wDBPzwkPhz4z127&#10;8RPL4i8R6r401T4dahi42afZajDbXd/qM9nbKixi2nhsNLhClFfNufuIFjr4L/aIvI/BnjDVLBrn&#10;/hGfHfhe0sNFt9W0LUpbn/hIdOOjWNlDLG6bYobZ7a2uJy25pHGpxQlHVXkQA47wXNp/gLWrnxN4&#10;TWw8Yy6Hotpczy6zpZmtbK6uokiluXtpIHRo7Oa5WBd7Ye4EEwEiExC94U8TaX4g8Tah4b1rxGdR&#10;8M6lZpb2Nx4gvWurXw/btDbNLcF5UhkkubS3s4IFjtViNw9tHGhlhxb3G7oPjKL4lfCu68L6lYXF&#10;re6N4WnubzWUkTyNSitGd9Pa9mm8xY5ITMtnbyRIsuAtjv23gNrU+GXijWvhTBbePbQWGt3mjrZt&#10;fataarIl/aW9wBHbWcdxIrxRXcSWscsS25ZljeeOeO4hjureAAj+GfwpufHWu6V4ObRNIu/GkIms&#10;rLQPEMy6LcPqVpeNLPpkywuJJRNBOV826Nq5kTyYpx9m8uXnm8Qar8P9Nl0C40iy0/UPD80ePFOm&#10;6NcWusaTqi7rmC2eYmB0nhnF1AxcMcGUjzxa2Zh6Ob4PaPq1nY6pYLJ4RuZvCsd6qX9zcQw2OqWt&#10;7Hp8zSSGCTMV1MgdZ3e3tYprtoTPm1dG9dnuLIaN4x8T6f8AEg+NfHU+v2l1fWsEdtYeH9e0W8kg&#10;lgk1NVMRtp1ub+dTcmUpYS2yxCWCQWbsAfNF1Yarc+INP8IavNdXMei2X2G6i03QfOvNMtEkkv79&#10;TFKkMhntne53lio/dyL5whAJ+uv2X/2n/D3w58EmTwx4O8Tavomj+IJ/EerfD2w099Ws7W1gjs0j&#10;1e4v90TRSIiPJtkSaD7RbmUR2mbdofkr4keOhN4q8X3XhvUNQOieJJcW1zdyx217/ZaSsI7K4t7S&#10;QW6IPKgPk+WFX7NAY1jTAPV/s5/Anxh+1N4vsPBuh61fyQ6bZSSybop5oLO0VnkMMJyI1kdp7oqk&#10;rwQtI7Aygyk0Afenhj49/Gf41eJNf0Sbwn8UfiN4Vurad9CvdOttN0jRLzVreSSSMtfWoBgtI5o4&#10;9ksGqSOWtQd8vn+WnH/Fb9nn4y/FzSdATxl4GuND1Dw5FcX2p6P4p8S+K/FdjqXnNBDFLaiyS6EJ&#10;jdpAIUuXn2l3kXy0Dn6y8XfBn4NeCPgnp2lfEe78c6volnpkEMuh674nu7YtZ2i5ZfsNrPDZz/Y7&#10;e2aV1to3Zo7YygTO4aTnPHHjL9ibxxpj32uW3hTUIWsLawsP7Bia6vYdPtIHv1lt7fTi9zp8UKvc&#10;CRmSBh5DLJ8ix5APkjwv8EdaufHGlfCl/CuveELbxrKlvBr82u6jBc6hb2ccJ1Kz0621CxjaKCOx&#10;vLqOL7RDG/zXMX2y4jkkglyDeRSfHbwR8abOx0yO+ka1v9Q1ix1yPTpdY1rSrexl1xbOFYkguhfS&#10;XslosNt5hnuI2lWRYTIsn0F4H+Ovgnx38HfiL4fj/aHsdYvoJ77U9JbxBd3K6hctPcSPZxqL+FXW&#10;8toreBoJtOZUiuJstbSGJHufCvB+k6V+1F8HfFM9n4jey8ceHdDvNO8OeHPDMGoGL+1r+XVdav4b&#10;SCILEI7iyjuNP2nfu+zsPmUQGYA1PgTpviLUP2V9S0GXxJc6Zrs2szaVp0o8Qoz32oobaPRXsZVm&#10;Ky+ZfaTp9rbyIjQRQabq7faFBQRfsTDMk0SSxuskbgMrqcgg9CK/F74H+KIIfBfw4+E/9pQ+DPiH&#10;qHh68sY9YttbmtbjTprueG+8M3iusTHfI+sXts8doWkW2v52mZVV0T9Tf2WPHGkfEH4C+F9T8P8A&#10;hq98HaDbC50fT9D1J2a5s7eyupbKJJdxJWTZbqWUlipJXc+NxAPWaKKKACiiigAooooAKKKKACii&#10;igAooooAKKKKACiiigD53+M3hR/CPxS+HniXRLOTX/E2veN2dYb+6SFEEXhjVoYbYTbC0VqjCSYq&#10;BIVe4uXRGaTYfKvCnwl1n4c/t+al8Q/ih4msfEdvdeCNSv8ATtcv/KgtdHhtpNNSfyYn/wCPJIzd&#10;Xg/1j/uZsvK7tMT9LeIGgvvidbSeJUsbPQvDn9m6joeoXE/kt/al2dR094yfNwxaOaGNEaMAvcEK&#10;XbAj+Wf2ndN1bxx8Y/iD4s0HxHd3fhnw78IvEVhHb2O5oLTXLa4jlDF5IjHG/m+QyTW8gk+0aRIh&#10;YG1kSgD5h8VeNNY+JH7bXxK8Qaf8PtW0K81u1i8M28mq/Z7oR51zTtDuryIF7Zo1ltxLZt5EzSrJ&#10;LKFuEUM8P3t8dPjDoP7C/wAAdJtNOtbzWbu2hEEDyxpcTlQ6C61W8AeETHzZleQ74zPc3UUe+Nrg&#10;OPkrwb8dPB3wd8J+MPiX8Uri91201me3u/DPhu2vfLuJ71PEeqaxGrRxOiPsWfTL77Q8ar5N7EED&#10;LOqS/MHxn1r4lftAeOviRceNfDmpT63ceH9R8TaKsK6ff22maPFd20wP2sRbls0t7O5EU0UgE0k8&#10;ZjG28mM4B0Pxq8G/GDxlq2hfFTUrfXb/APs2WXxPqdh4f1BXutJ01nkEGp/2gqGFp7lNLuXW6giM&#10;MaW1n5eyI2ttDH8UPGWp6J41sdUvdIlsrrwXban4J8NW3iizl0S5h0i3gEWlm5a5ZYbp3TXIXntj&#10;C26G0j85UgnmkPFatrXhbxJceHNQ0r4rW/gjR4/DnhvwXrs2mpqBvri1uLG4bU2vQSJbtLee2SHy&#10;ow0BhksoleNY1A9Et7rxz+2T8U28MeBvFWqjxb4h0tIvE8F9rO7SYbqy021s73VH+yQSRpFeASWi&#10;GFy5UtuYQ3SxAA9B/YB+Hen6Zp0vjLxNLZ+Ar29urTS9OvNS8O/u9R8RS32owWcCL9oZZ0hlME8t&#10;okVtsksbCXCCAzy+PeG/ht4S8T3ms+JLSx8f6rcXMmoWOk+MdT8RXWmxePrl47oXEdoV0SUma7CT&#10;J9lmuvNcziDfI2a+wvBnh+DwL8Q/gz8P/B2pS67qXg7Uo7I6vcx/6bPfsbFriWZ0nktXtbnw4941&#10;oJVM0UVgIo5RIhiHgv7Dfh3Tf2hPHHga4ufibpw8bWesQa/qXhpvAq6hcx29hdJJEsOpi0iGl23l&#10;wW0CW0UzQoGAUgzfZlAPuvRfiY/7WPwp+FKJo154g0LxBI194mudFihh024SwvorWWFo72GQvaXF&#10;wWmWF2gne1t5jkyKbeTl/jd8bJdZ1DxFqfgDUtb1DxQuky2t54NfXl0aKDSLHUojfaobiadILHfG&#10;9xavOFkuUfy1U2stneImJb+Op7nS/H2g+APslrqXjTxNcy+D/GkOoxDTrZPtfnx/adQghlWa3fU5&#10;rtlgbzFkbVI7MZb7Ylp4z+zr/wAFJvCHhv4hyw3nh1pYvEFkLzxD4m1O60611OTUBKYre2ExlRLm&#10;BNyIHkeJU86WRIrO0jWGIA5zx9+y7470f4tWXib4x6H4Y0/4ZfDXTLDXr66022d9LmggnuJDo+nL&#10;c3Ob6a/mYNPJegTGeQ5JV4vtXyP+1B441PVPjJ4p8OarcumqabPF4b1fxFcTzG51R7KCxspJLwhp&#10;PNiMumm4CgFg8zEs5C4+yv29f27U+LHwPi8O+FvDOt+GtH1GOCW6XWtPgmlImWQW1vd2+XitUmh8&#10;y7tpfNNwWskkWBI2iuT8h+HPEFl4g+Ifh3xxrXhzSvHviq8srjxjq9hDcJMmpzW2rXd5qAv4nKxW&#10;bvZW0vyJHKnlCIiEvPuiAPXtS8H/ABB8Sr8SfBHxKiTXPHXjC0tvE91fy3Fqlzc6imotpFjbx3L+&#10;fCkMF3P5O2KO0yktwBcC3iiE3nnjT9q83Hxw0XVvBtj4f8OeFvBUUw8PQXi3GpW73MOlxWMN8Gnh&#10;MhuWjsbLyPMiWOJ4YGkQHz5H7TUvhZrOqR+NNU0vUNS+JP8AwtHUrnSYdZiS2sBq32qawurfUY7c&#10;OVtIjq6Wls7kuuJXgmGnzoivyXhjwl4P8QeHvE+i6F4D1Y2l14ci8SxX1yZ7qSx0+2bN3qSXBhtR&#10;d3EQuNQt/KzZWObJF3Xk7RNQB9NftDfGT4b+BPGUngPRPD4+JtvD4b1ybxb4W8RyRyC18RzQ/a5t&#10;SuJrGKVp9QSKC5glkgZYrUNsSa2TzMeM+D5tf+Bd1aWU97oekweCvFcVp4r16y1p9HjuZzexaZDa&#10;QjTv3zOtppWqSma4hEnk399J5XmPFNceU/ETxRo/grw58I/FHgvWtWufFtjcrqsGt6pa24ELW8Nn&#10;9ngUSmS4ultXjNqszpDaE2brBDn7Q59g8N6f4b8cfCewHhhpNUa8v7PwxovhWK0tDZW15qtmuiLq&#10;18iuphv3TRb668l3kRHvrGRZSTM0gB6r8PdN+Kvww+A954U1rxlF8O9aSFtF0/wpY39vd6/4k8Sn&#10;7Rp9tGHmkEloIIpNBkHlCSMW4tJ4ZIt3y/eH7JvhvwJ4g+AOh+JNC0d2svGU0Pi7ULfVrqbUWXVD&#10;5LE+ZccloJLeNUYAAGBHXn5j+cPjvxRfeIrMaZ8P/B1/4j+NX9of8JlqurQRLdroXiW9aDVLnS7W&#10;2k2vDNDBobAHM8i+RPamNnlLp9vf8E77zVfAP7Nuq6T428Q6fJp/hKeDyr77Tbm0sbCXRtP1Eg3E&#10;YWN40N5K3mlmGD99lANAGt8f/Hng3wr8M/H1v/bt1omp6R460t4T4m1KW5t9Q1qI6frMFnA89wVt&#10;reVRHF96KGD96+1UUlvxiTxBffE74iXnifxNrSaNd6j4c1u+fUYPE7vdXBW1vUgtpprqeeXLFI7Q&#10;W7kSS24jGD5vmv8AfX7Yn7R2nT2fijwWfC7QarrOna14qm8UacZRp4W4T+yNGvkusXEMsN1pTC3k&#10;YR+V515AoltpVkeD89/iHptr4DvLLStU8OQzpaaPqGnaab7RrvSbyVxqt7CLq/jLruuoyJQPLklj&#10;TyYIX3mKVAAfV/7L/j7TtN+MXhfQra58ReBfBvh21vPiVc3trpxkcTC1iS4vNQtEQLa21xpsEzQQ&#10;wGYRPqkYWSaNxGPuj9sh/wDhCbbxJ48sfFWpXfxI0vTrf/hEfCvh2cJeoZZPsMLG23M9zFJf38Uk&#10;6qojnNnp8TRv5B878uvhZb+I/BOoeCfin4ca18LeHtF0u1ury68RanFosXjA2Fy95Pb2UOT54E1n&#10;b2hWEO7yiCeVY2uHCfUf/BY7xemg6L4b+Hdj5FzJeasfF+uahcQwQ3byyLcWtgq+UE81UhhuISzR&#10;uwS2tQ8mTlwD5P8AhrdfGzTdJufiP4C8aalog8Xz3Eet6/qHibT9GtJtTilMkkUss9yqySlLlJk8&#10;zypSJZ9iukbyH6C8c/E/4oeI9ejls/7Y0rx3rHhLRrfw5ocl1/aizSx+OHk0i8a7w1tPBDCkUC3t&#10;04M7XUbjzVuGkOT8OPidd+MfiFpD23w3vtO+MYt7jxRd614Z0x1gxq1zNqbS3c9jbXt+9sbeTSbe&#10;JYhFMqXd7E86Kwr6L+AOot8Wv2xNEt9W0jTbN7Lw03iAXH2NYry7js9Z1e3e21G28iJIL0397DdX&#10;Hlb4TdaWksYO+NoQDu/+CiWofD34V/sq6b8NrvxfN4D09tPki0LR7a2muptT/s60JsrNZtrtCEuv&#10;7PdpmIJERUsN5I/IrwLfah4M+KXgfXtFsdR8E6ZNfQtZawuoSxTSWc11PES94Li0jJMYmt3eOW1Q&#10;/Z5AWhYSsPvH/gq1+1Q1vrFj4E0KS1vhFeiaeO8gFzbAWksTpNH8oinSS6+1209tP9ojD6YmY43U&#10;lvkj4keBYNNj0Pw9YarDpHgS98P6N4p8TXFrAb69t5ls/OhkuYVVMTCPWIrWJkMVvO00JlkSXzzE&#10;AZmofGPV9Jmso7nxobnwhNFrGl3Fp4U0+zsgsUkt3JLZ2cbhZoLK6F+jebLDGB5nEErWEajG8FeA&#10;LT4iWvgLw/KV8N6jrCi2/tO8th5SabHezvdakwWyQNEiu5M7XTGJNKvVkdY2hjj4W38N6Lqeg+IL&#10;+38RkSaTZWcttYXkCQ3F3NK8S3Copm2mKJ3k5RnmcGN/IVDO1v3/AIb+AuqWfiKC2GraPpnja0Z9&#10;VtdC1Y2t9aT2catLDcNMrSwPCwhkZvPRYvIltrkl7SWaeAA/Vj9jL9mrxZ+yXY+P/GXxOs7TXNV0&#10;bw7baXZanoso1C7vLK1E9zIsA+zxS7PLaztkjmLyE2O1SsKwKPLbG18L+Gte8deJ/CF7cfEy00Tw&#10;nceKJtWu/i5rthql7b29xcafdS2s9ugW6WVdCtHkBjSNJWiVJpYPs/l8R8df+CpHjL4rfBWO38Ce&#10;HF8GazqQuBcS6d4hSbUtN+zNbXSTKmyOUxtbx3e8+T5RWSIrOWWWEfJvwP8AA+hWugabJ4vQ+LfB&#10;vi+9XSr7T/BEVvc+ItK1BMTWMIaezlKNdL5ixx20iecRIkkimCSMAH6eftYfs4+FP2zvFXwz8SeF&#10;YYNU03VIdU0jUPiTpN9FfWunW0Fpei3j+yuWimRryR8zJtdDFhZFZ0dPzY+KnwnttPj8dX9t4t1b&#10;Rda0y+lh8VeEdT0+S11e38OreWFvYTXSRwxWt1ctK0M0u2ZhKzwTbixkZfYU/bv8QfDf9ljw74H8&#10;M6XZWSQ31q2m2er6PatZeKfDmb6zuklsgjiLzbi1ja4BuJJpJrq5KOIwNvgPiLxlqXxu8GpBbC7g&#10;17R5NC0rw14ZXy2fW9Lgk1C2gknQRImo3tu1xZ2iNHGrtE0p8ohZWUAyfE3xC8O+PPAvhuSTTf8A&#10;hHbjwLLNpWkyIlpfy3thM13eWcN1bu8KyPFch0luI7cpIl2WkVXSNLn6M/4Jq+PPiVfftVeD5pNV&#10;8S3PgnX3vJ9Yury8e7huZ4LW6yJ58cD7bqYk8pz/AKy+gZt7vG7fMt54Bh8UeNrWxtE0+fS7jTdJ&#10;tItYt7uOCzi1CbR99rbTXEVuIIZpZ0ZXSVMh4ZVkuflmuq+z/wBj/wADv8QrD463HhbVPh/qqeIv&#10;Ad54O06HSLRNGvbnW54LiVoobeTYwhmaG6uN7BUMQgCJAttLa2gB+lPg3QdX8O+IJ9ZPhe8fUPEO&#10;uXVjqM1/rUdy+maVA9/JZyxvt3SQySsJFtyzNB/abICI4FjTrPFXgi38Va54O1Oe4lhl8M6rJq0C&#10;RgFZnaxurMo+e2y8duO6L2zXJfEr4haufhX4o1vw1Z3mnf2feJbtqd81taf6Ck8S32oWxu3EQWKA&#10;3TxvcARu0AfbJC6NJnfBGTU5tQSwhtLfwromgaRb2uq+F45zfXMGvXSx3t2tzeOubh445oG89HPn&#10;veXDyFmCkAE3wy+Imu+KLzx2Htpo9Zmt9P8AEWg+GdfRrCexsLvTokhgu2SN/Jc31pqSuMSvHtJ2&#10;kFAWfAPSbLw/rXxC8O2Fnbwaf4Q1HTfCmkyCJTcJplvoun3EFvJNjfKElvLpgXJI85/Wu08G/ELT&#10;/F2n6DdQSRypr1jNq+lzWSzzW9xp6vH5UxlaJBG7xXFu/lNg5dwvmCNnrL+GsBh8ZfFZjpQ08S+J&#10;YXFwI5lN9/xJ9NXziXZlYjb5WYgqfucFd4dmAPLdG/4SWTwr4D0Lws2mCzv/AIh3y+Ita0+0urmN&#10;Wtr/AFS91FlimCm1Wa7s0hBZ5ViN2yI0uyKWTv8A4G6trk2pfEnRNd1NdXn0DxIlnHdKjop87S9P&#10;vpQivJIyx+feT+XGXfy4ykYJCCvnG1+GOsL8PfhP8JNIghn8P6H4WbR/iD4R01by3fU1uIIrpJ7Z&#10;4ZrWPF1Lp19CLmWZU3XciSKzPLGPd/Dt1eeD/jb4u0e3ube6ufEniaz128tobG5na00yXQjawPJK&#10;FWOFnu9FmG4l127FOHmTABF44sdS+JHg2ysvhj40TRLptY8Q201/qc00lwJ1g1S0kEAlDOfI1CSF&#10;gqlVWKDCHYFU/P8A4f8Ai4ngfx1p+k+LYb62+HGtR/bdC1Wy2xaRYaZpGp+I9UgltljRo5ENjZ6S&#10;oWIZMEkTbuI93sXg3xt4P02+1fx14Y8Qarf+GILC8k0fwVpE6yNrl5fQJ4gubiG1kCzy3ssc6mOF&#10;mxGjSbVQSNj4R/ai8L2Hwnvrqz0WHVtesfDtzceD9EW2SG6bVl1bwgNBjZZIn/19veaBcRyw+WDu&#10;bgAjaQD7X/ZR8A6/46/Z08BXPjrU7vTPiB4c8S+I7y7vNLW1Vhqhu9XsJ5GXymhcj7VM4wu0uqsd&#10;y7g35t/GTxl4i1j4s/EbW/CMXhDw7p6C8k8PXWhWFm9vqnh+C4g0qMXFzM7W0OnqmiLEI2IM8l95&#10;CRSQ3rBf0R8F+PvFfjz9lfXb/UfFdj4DvprHSfFVzrGm3Qa8s9Dvbe0v9TuVQ/aHhbc2tQ2+6MY+&#10;zx7fueYfx/0nxZ4s0PT9X8eXt5pk9nqV20cWsraxTg3bQSXU2n29g7Rw+QZL1VudsJjjWQx/NHcG&#10;C5ANHwLHpPhZLzSrDUNH8RaHc7Neh1zxBa3MmkaPCm6GC81Kws1mkN2lxILdYblZbaMzOAlzFerM&#10;Nbxd4X8Ea94Z8R6TZeINQfSfAH2ErFo1tDc28drLLZ22oaiAJ0jubmW5lUOVncIVtoIZLu123Nnx&#10;Wt6DpfhPxppGvwxap4e8IeILC5imk8O3pLafM1s0V/ZxtOVdzCZsPZzssjxSLF5zpNFeS+wyf8IZ&#10;rnjSa7vfEel2UtiHltfE2k6ha6PcaeiXMMdv4gtI0Jl3xw2POgSOssXnZs1jWXbagGf8H/i94Vbw&#10;XpWk+KfDttA2lQQz6dfMfJ02+tdMW51W50O7aaWVbuO9uvsr7AqOtxfdDHBb27ekre6jfWep+BbW&#10;/uPCfii9124+GWhS39xbTX1xYTwy6bHBfx283lbkTTLK0ulKMsYlsLuFUkLPffMvwR1S51T4jeFt&#10;H8MNFY6nHMp0XS9VgiuodZ1K4jt4LjT7ueNYnFreCOSJY5N8aiYRyFUlnuK9k+Hmm6fd/B638R6N&#10;4i1HVPiPq2papds2s3E8dt4gufsEVq+lvaRtLJf6lHdasZIQUaG4tr6VZ3wZreEA8O8eaKnxC1zR&#10;5vDcWj3uq3eh3WtakmjQw2EMYhFzdSq0QMcayQ28RRhHDbhzD+7ikDJcXPqvwD8Q+JB8VrjQNE8Q&#10;eFPDX2DxBeazd+LdC0+0uxdXlrZ6jNbXNvZXUsNutvGgvFSRY7e3gW6V5ym2Ep578TtYjWPStet7&#10;PS5fA2p6rJqWieErPzJtNtIoJXtpbOedfImS4MFvYGUoFmuIpreeZ1kKE+3+Gfh/4t/aP8OW+q+B&#10;9Ls/CZ0e8j1iX4j+IL+HTLtUgZ4k1B5I4CNP0+3SCOCC0t5FVHil8s3QtJDbAHUa94dtdP8A+ED8&#10;e+Kvhzpl03iK60iBfE/xR8R6pq91eQX0TPHfy6pJEmlqsEbQRC3ktbiRRbyySQvHGS30/wDtWfsA&#10;/B7UvB9v4m8ZfE7TPhvrNvpsOiW+uLpum2On3cUMrywl7NFj827+yoIc28kYYQjZGiDya9T+DfxK&#10;8HeENau9Y8N2tlJ4b1OJFv5fBHw21/WptQvIgUklfxFEjJqgE/2j/SGh3PvJZt24t7gfiEviPwPq&#10;+uaDrUnheGwjkmuNS8d+Gb2xgto0RmaR4rj7G2xcBmfdgKp5GcgA/Kn9pPwZp8Gl6NcPr/iHxZNJ&#10;careeF/EHjvyb3VLq906cR/2XKupWkM9whwxayZIYIpJpQr6jM6Wx8/8VR3Un7MOg/FXw/4ovTqk&#10;HhzR9EvpfD9kLTULbUrHVJVtpLy4iQhbaC0hsYwEmEjSnSppo1LQE/oR+2p4L1LR/hrqV0fDOl6Z&#10;pdrq2n6qmu6XrQ06E3geUyXLiRR/Y9293elor6A3G6QRm9dbZZBX5ffDXWbHTruys9K8Z+FLrS9L&#10;8WWMPhn/AISSzezTTJdUUSTaxKvnKxayOm2ccsc5urYFusqbWkAO++KvgXVbr42W0Pw8HgvXPCOk&#10;ww2Hhm3udMeaMQau2pa7pNk8F5C2+6dHaNMIY8tBHIfmlFfrt+x/BqS/sv8AwxutY1/VfFGq6noV&#10;tq9zqmtXLXFzJJdILllZzyVQzeWgPREQdq/Hn9o/TtE8bfFDxh4n/sq9Np4gspvFGjwNp1/ctbia&#10;yk1P7JbETPCzeXqVpqF6ZCiW587yhImFn/VP9hLxV4m8WfCu/wBT8Yf2Bo2raleLfWPg7w/dbovD&#10;ulpBHYW1r9n3t9l/eafdExAgLIJlKpIskaAH0rRRRQAUUUUAFFFFABRRRQAUUUUAFFFFABRRRQAU&#10;UUUAeLfH/TdW8QWf9leFXs77W59V8NnUYFlja90exGql/wC0oYXjkV3RkkePzVCA28j5fyjE3zh8&#10;bv2jPDmn/HbXvAX9gLrmmeKNIt9Gex8J2F9f6vrOlWKeIEvrFYhH5cLLfW/2T5Fz5NzLJ5q4V7br&#10;f25P2qvEHwJt/Glppul38F9pvhWy13w3rkMMwtEv572fTrlLhw3lTGOK4t54oJI2TcjM3Iix8deM&#10;PidqPjD9nH4aXE9xf+IPiXrOkXvhPULXToJLlLf+zbbWtLhjmkjS4c3dyfENkoQph2ljJkgEySUA&#10;eYfHX426h4i1DTvi9rXhbw39o8badcadc/2e5gjS0iiihOl2s1qxk+0C1u7aae6lfkP9iKokFxaz&#10;a3xS0668F2eqeDPhTBo1x4X0XRrk6r4vjuL3TZNXtdX0q81mC0jVrp5ltI7W3JjtndkeeDdMHM7q&#10;3GfD5/CnxR8B694X8M3NvoOt23w1v7jxLrmsabb2n9pvZz2N5Bp9nb20ixgo1igN7OzSzedOzqCs&#10;ajmvgp8XLXRfh7rWg+ItBtfEPhz+y9R82GTT4bBbScQNBa3pvoreaa6uFGpXdvHHMnlwvcWrl9q5&#10;iAPvLx98BPBHhfQpvhdP8QJBpXxV1S1iutTsbax0+w0ux8MJGmp2ks0yyziKKO2nMMjNIVkhiWaQ&#10;7p5rn3P9nX9nfR/2Q/APj3VBc2PgvU/HeuT3qfa79YB4f0pPOlht2lf7RbtPZ2n2ucsVMTSAxtI0&#10;aiauF+EP7cP7PAb4k+HfGLWvgsX+oagx0jxNpbSXl1p80L6hdQ3zxedCX+13mqotqX3jcIvL81ir&#10;cH4k/a08Z/tefEvw/p3wo8LaroCyWU83hW68WGJNLu51e1Mt/ND9rEN1NZyESRqi3TWzWzuYJnmH&#10;2MA37GaWP4A+Nfjp4rlmg8X+OrXUvBnhGbT7u5Wa08P3epXVzC1stysDTzKksk1uhWIzQ2tjDEIZ&#10;JSG+cv2WdJ+JusHQfAujeCvH1lYWd9qcFppHiqZrfTJ7Oe7Frq1t/aUenrNZrFBlZYVcI1yv2hdl&#10;xDDa3H1T/wAFAPjLd/AXwJpvhPwb408P/DaUWy+HNPt9N1SV7+ysZjZCO6ks0GYLeOO31CPzoop5&#10;4ylt5LKZplS//wAE7/A/gxbvxHqnw5+Nvjfxv4T0a6+xWmi61O0VqYZTPMZltJRkRs0qR+cIona4&#10;066Kt5crxAA+ffj3pvxK+FWm/Erwx4m1mDxjHpGnWEHiHxf4onv44vEujxwxz6faSWarN5Ej3C31&#10;rHeQ3EKvJ9pExFzNDK/yZ8ZNLu0+GuheIPEel32uP4uNxq2m6/q18Jtc0iSJ4YU0+/mOGurdtPOm&#10;TozxQAfbYnhIQyRzfqP+2h8J9e+IXwn8HeO719MvfEXh3TLzQ/E58PXBjghivkitdSntnmkRDHA8&#10;cgeO6eNRbPdZlt5VSeP81tHh1z4W/GLxZ488RapZ6HpmgX32GHSra4vLmG8ntLVr3TLARzK0zWkF&#10;zY6TbzwzGOW28+2jkED/AOrAH/DrSfB/hz4W/FTWtVtLvS49MtbxdCt49SRrzVIr1L3Tra6guo4I&#10;5LiC3mDwXIjeO2uFlQtGHgEFz5L4Z/4Sv4VroWt3+iNZWFjqlxJLGq21vqcsGVtb2GRJY5GNrJhr&#10;c/aIZbff50YVi1xG3aWun6Xo/h/Tr/RNWuNfNmumWOl+H9S8P2Oqm71U3MUmo6fHO+790JoPtEZt&#10;47iMw3qxymN7qRJug0Pw6P2fvFWkaZe6BHJ4ruZ5dFk0HRWbUda1dZEhUSWty9vPp7QPeW9xZSQp&#10;E0oSa7tZkuMvtAPSLiw8Ya98H9S8M6VLqN1J4fubPw+PC9vp4utS1G+iSS7sxd6XBc3LXc/2ewt0&#10;kXUHFvYR215BDBNJEEi1bfwb4X+NHgjw9rWqafZ3enPq0raj4q8QmafQPBemXslrHa2FzqlvPDd6&#10;lqFtHJpyR+fJ5cSXDxyBFt5Ggw/hn4ntPCtqJLGXX/FGt6/4ZXw9HoeiaNBdar4ntobq5WwfcwkC&#10;262dg1vcw2r3Fuj29l5634N1aR6Hgj4Sw3PhKTwX40uTqPhrXof7T8LR6YTcaBY36eTp8rNNYm1t&#10;9Q1BVOlWyXLzxWXnXl15sxm3xyAHIfF61ubX4E+LNX0K0spdQ1S9mtvHXjIWwmXxfI97b3Jm0woj&#10;Rw2lpfA28skDRQS+ZYsd7yxxx9l4Dudf0X9m8aD4P8bQ6faafpmqXmk69pS6npa6rMsVlqVz9sgW&#10;DbcwRR2PiKzgkuiy3DRTqka+S23kp/B+t6h4u0nx1q2ha9pPizxDpc3iGTUltVsL9tVuLe4TTxYW&#10;5Mw8+91SO5kR0zOyq8tvb2cUCyMvgXw/Muoa38LPFOg2fgrxtreuT6PB4an06BtPtbqeeCysXZE3&#10;3WIIPEOsTRXE77X8ixEc0vk+XQB6hq3wduvgfp/jX4aGy0aW00nwOdelXRoJ4NZuJJYvtM82rKt7&#10;IgjittOv7B5LWfYBrSxxn/TXC/Snwh+J3iT4c/sXNNB4qvtIbwT4Rv8Aw9Hf65ZxRwS+IJNQlsLB&#10;GkuERrZbSW1RPLuY0UQ38DT7PLbHy1ql1DoPg34a/EDx54b+2eJxpaeN/FNpputWsF54ug1HUp7u&#10;2We2dHFxZRx6PC8ltHxEL4y+XGIJFb07x18Zl8Sfsi/Eq3uvDbaNr2uS6r4u1zw9qtlpVjbZv5dQ&#10;t7KxLFYppL2GG3i1ZZGhkmlFip8xRLHtAPjL9oXxldL8UJ/EPiLUIdS15rXTLnwnDokcdjp+j6LN&#10;ZTPbxC2t5xJZXVoZLIx2/mMqvHIZGmUq8uDZ/CefUvA3ilzb6Rf23h+S+0qDxtNKlhoW203XZS1u&#10;AEfUdQuixSGOQF1gYfIy7XtHftTXFzY/GTxLa+K4NL1Lx7NqUOoeIdQ0ryIrSC4ktIHuNPSG1by/&#10;MhuHuIppTI7SvEGzG3mmXV8SeIPEHjb4b3Wpvo9z4k1dNTvQl5p9vby6VpUX2OZbuJNKRQLN5YIm&#10;uzeSxLJI1kzoEa3mmYAz/HngnxAvgLW9PuraO3XwxOXXRL7ULO41LwzpUcyusN0VgWUtLda/HGVR&#10;oyJobgTQAxL9nZbeCYZfhlr3xA8Zw32s6zq2kXGuWmp6hemS3vLq51MafAsrALL9qBg1q62+afN+&#10;zROyskUyvqaxZ3njPwn/AMJvqmpaQLa58OXEt/qmuM9rDruqQyywNEY7SWVrnU1+2WsySTC3LBDP&#10;cRsrvPL7P8A/hf8AE3xh+1Vp+kXVtcaJZ22u6fe3b32l2VpZp4j0rTdTFmqxWgCvZR3mn6lb/wCj&#10;FVaOJgWSUqVAMvwf4h1LVF1XT7tPDsY17WLXVLrxB4kl1DSfDCW8cN9py2yvHFa3cdobTWdGEVqh&#10;ljit7hXk8qF5Y4/pHwL+0ho/wd/Z38Z+ONW1+3uPiRo3g7SfAWhapY6UsbQOumLeaefKuZHmlE01&#10;5cv9p2C3uI9M3qoAQSdf4Z+BOqfsreEdC+JWneHWPxAgaLwrY2/iGwHiHxA+kh7uRRFaWNzElzex&#10;xtbwkpO23T9NLr5Xz2qfmX8VvCU118eI/Dnht5/GdtrVzp66DDeWNxZSXNvJGsenwRrcTSzx2zQv&#10;CsKtOWMBgLlHG1ACxcfDLV/i3r0c2jnUrw6hZf8ACUa74n1R51tTarbBr29eKQSTyrbXMWppJcq8&#10;omk2pHGjsscnVeLfgXANQ0LQ/C9nB4X0PxJa2Rh8QazqlxdXF001lp2oiwNtao0lzMsmr2cWYbUi&#10;QRwOscXlXMh+ovDPwD1X9mP9hz9oP4giJrzxJr2m23heFdU8Lrpk9pp/npaXO1Q5fc8U480sqgz2&#10;jPuuECTyfNHxK0H+zfiV4T/4S6TWNG8B+KPBXhmS/m0NFl1K90+z0DT5pVigLjMTSwhRLKvkiW3Z&#10;sk20gUAj8O+D/wDhqiXw1Dpesf2Fq91d2ulahoVlpsM84so4LppZbOOOT7Zd2llp+kaaqwymWSS4&#10;eXaxlcmTyL4o+C7fwdcPpmn6hYXY0YrpurYiubC8bUBNdB/NtLthKdhidQ8caqsX2bzkhnlkirpd&#10;L+Lml6T8QLbxB4d0y6m1C+stX0oW2uamWXT7W8sptNsrMXMjYkitLZomEriLO4xlVWNXP2F+3x8L&#10;vGPw5/bZtPE3w+8KhzqNjaeK7XU9K0a3tINMura6K3V1c3UsbwkKz+bNNNsjX7XC0oPlqzAHwL4m&#10;uF1a2gvNR0qbwvbPYST6BZ2cFzNa3MbahLlUe5uGZIULXSB0L5e3CsC7Sy17D+1ZYxeFry20fVPh&#10;9eaL4vsbWPS9f17WdUF9JqOrmCyu76aOW2JiklSeWYuZ57iTZqKArEEhjg6T9h34Cf8ADRP7ScOo&#10;Xej23iTw14Ztj4n1q10izS3h1GXPnQ6esU0a2qvJM6wmE+VCYoJtj4UOfpb4Z/BPxDq2j+PfDE/h&#10;2f4hHQ5Nc1X+2f7M1TTrrUdUtdSbT9VtTqEhkWaTWdOzE3kzMsbxZMIkjM0gB+e3iLwZ4l8Waw2o&#10;fY7q81rXtRkng0/Ur/7Tr16bj7LJA7xNtkuGmF7C0ciR5n3SuoKo22zYaPN8TvCWgaZoOiaRHeeG&#10;bSR9Z1UyRaa7QT6jFDC1zNNMIXVJbyJROQjKspWT91AjjoPg/wCDdS8J6hrvxFm8Py+IfDHgy3tN&#10;XafdNa6dq1s+rQWLRZltn86K5U3cRicR5CzE58l4XWw+GOheMvCfxP1vTNW0Gwfw9NZ3e/T5bg6f&#10;Hp8+pvaPsiuka+Yq0tjIkiK22AMsx86VUYA0PEHiyx8fQ6brOoeCbjT7ixtVFnNJcq91rXhyC2i0&#10;5LWJTZPE1xbxWV3IdRKKiNHL8oaOCMfe37JfgvxN4U+HtjezwLLd6Tb+D9L0HU7XR57G50m4udY1&#10;jTdWSa3lURte2R1TUoyXSSM7YJ5EYuQfzp+I2jS+DPifbeG7/wC0eG7nS9IXTZI4tFl0q4kne1cu&#10;LlbmWOYpcyysWnlcH7PcKRFGqraR/o1/wSl1rV/EGhWFj4WuLPTNM0VbFvFFvi2QahbsmsrFKI4f&#10;MK3TXLwRuZfKka30y1k3Os/loAfV/wARfhT/AMLG/ZZ0v4aa/daX4T8bah4a/syx03SdUm0qxj1U&#10;6ZMnkRx2zgy2qbZz5G2RDFExKME43NJ+D/iC/wDhH4e+HniW50l9HvfDc1n4yuNNDJcalqUrW7XL&#10;Rt5ajybovqRnk2pMTOjIyOS6+b+OPGXhjUv2xvh3oWh2mk6Z4gsvFk8fiN5dNMGoatInhe8ltJYr&#10;gYW4hghu3jkVtzxNNAMIsimX6H+H3j7T/iJocup6fNayRLcvEPsl9DdgxHEltKWiZgBPbSW9yqkh&#10;hHcR5AJoAo+AfF5+JHwvtNb8O28ugm8t5o9NOr28U6Lsd44bgpbTeXNA+xZUMUoWSJ0KsoYEaXhX&#10;xTLq0EFnrNpFoPiby3e40Y3aTsFR9hmiYYMsDEqUkKq2HUOkcm6NdeTVrKHVrfTJLy3TUrmGS5gs&#10;2lUTSxRtGskipnJVGmiDMBgGRAfvDPg3jP4XxfFz4ta94sh1O98C6h4XsV8NaJ4lsQbWa7vpdk7S&#10;SsGAvrOGZ7VI7Z2ETXCXqSxv8mADrP2f5R4B+BHwi8Na9Fc6XqkHhPTLaUXVtJFHDNHBa25hkkZQ&#10;scrSyoqxOQ7kPtU7Gx0ev6Dqvhfwf4g1fwxaw+JPiGnh8WdreaqIo5NVuLaOZrVLhoxEgVpppCdg&#10;RR5z4CjpwvjbxovxI/Z7+H/iyGZNDj17VvB2qKpleRUWfV9Ol8kOiZbcH8sEqASw3bVyRNo/xw1W&#10;z+IHxWsNe0SUeGPD3iXQdA0nVLWaJ3uJ9RgsA8LRfKyrDLeQu0jE7lnIUExkEA8G8B+IL/4Rft3a&#10;j4J+I9//AMJjP4g0bS/EWkeIo0S1tbC/NlDo91d3Fv8ALHFNeTWqQRlC5j+0JDHgXUwqf4heILj4&#10;U/se/EjxpLfS+JbDSPinc+ILXTbiOKxNvFbeMUkltFkBbeGmgndZHyx84AKMKg7u78B+C/i5+2J4&#10;8/t5bq4eb4X23hxtHukktBdWU2rakl6+1lWX5XtbcJNGwBWUOhYOjjhvi+LhfD/g74cvreuaPquj&#10;/Eyz1K6vE0z7BF4nsW1nT1nZvLKRtmTxBbPI4j8uS4tZysajbtAPizx9rQ/ZV/Z98M+H9KuNVW08&#10;c/CObUdP1DWEa4im1DWbnSBqen25WIRxxxWto8oBOVNxksWdM+T+G9B1jwp4b0rxVp3iq4fwvpul&#10;xalrF14d1TTrS+02O4i0+3MdtZ8y20r3EcFtPqdv5xdJQJUMsdzat9J/ts3kHh/wX+zin2a5k8M+&#10;BX8W+HL6I3lzA2oaVpl3b6U0E1xaxl4TfRQLbs4UIHvACVQkj5S0XxFo/h/xpHZ+Idd1Ky8B6tNe&#10;XdvqkGgf2emprcy20N8kUCSsNNs5GtJ7c3VlA0xiSSIwSLm2jAPS/AXgbxr4Z16fUdH8HWkmkx2c&#10;c/iX4SW2sam1lrekrDdy/wBr2jtuD2keH8m6S4udt7tkhJE1vG3nXxD8WL8KP7B1TRde1LXtV1e2&#10;t9UtJddu7q31W1VLKa2tby+tBI8cVxH532jT3huC0UIjd1cTRmtv4feG9W8RePLC+1LQbnW/AMRi&#10;e71XX9DtYU8OSXEUt1bXaafEXENmJdRaaCwBEGpsnlojuwji3Pihps3hHxZd/EeTQI/EWrXCapLq&#10;usaY88Wj+JrK7tUSW++1RyT26zC4vJrO/htrhIg9zDBZlZD56AHB3Nr/AMJZ4SstejvI/FvxK169&#10;a3F7pukzSnWPtFisNxZyNc2qRG+tfkLvD5stxPrMMokeSIM1PS7238QLqniTwt4r1ybxTa6lPd6h&#10;d3Orpo13cQyy2sdhqElzKZB5q6isdzcxtOwXzoWiZds80OpD4qu/CuhTfDDxJa/8INP4L8QLPpOu&#10;NMkV3peswj7LqO2+sbGSSYfapbS7bLMyQadHDHIzmJz3nj/ULTS7e7tpdX17wNp+na5f6TqPhK68&#10;Q3F/Aj2Vlaw38TQJOXcpFcNpVuYJUE9ps817VLeeS4APFdW8Cp48k1XWtV1yHSfFusapbXDnxN5W&#10;iJK97HfXSNFbqjIYZUSwYXJeCCBryNWBhcXCS/B3Vri8juL/AFPX7g2Hh+EzWP23X3tDpWpTpHbW&#10;2o28UU32p/siwxTu1tDO2y0jjaNU2yL7B8P9J06T4e3ngv4m6vqulaH4r8Lza9pXjASyWunWut3j&#10;tdJ/acjI88y3A0eGLYVVXa0LwwTExXtc/wDs76j4Y+F/iLQE8TzWMcr3q63pFvqXl6TqIR1WKMSX&#10;UduZITc286yW7tf20Vs8TXLZUwNMAe2aT4+PiPxJ4Z+Jv7Qlx4PuYNT0aObSPGnizwrqfiPSrx97&#10;2zWlta2N/wDY0KxxNO6SwwTJPI4aFSA9bnh3XfFWsWtt4h+HfxL+Efw/8L3s8d62n+KfDfhTQ9H3&#10;GONvs/8Aot5f3i3DptLRyqjKqvl0Kqp0rn4y+HvB/hnRtPXz/AvjmLVrvR/EtzqHiK0Oq6neRXJg&#10;23d1pGsaU80kRSV/tGpRIjK0jCcs4+0dl4R/a403S9LuRbeJvEtp4z8QahJo+m6zquuNpGh2sFvP&#10;B9puhc6pqmsWEseFlUS2sU0h2OoVTNG7gHF+PfgX8bJ/h/ZeKPB1r8KbXwbrxi0LxDqnwHuJkS/0&#10;txcWlxJcWk00WnTrH9pn3SkK8LAN5kMcbsnxzeat4j8UXmm/Fvwxr9jaX3grSrXWDYmKzh/si6tt&#10;StYDHa2UEKRJE9xfQ3agwpE3n3ClppYpmf7LX9s7W7SPTpfijD4P168g1bdYeM7z4iaVdXWiWrTe&#10;ZJDbJ4etBfRtNbxrbySqDG77S6CJmhPgfjT9qDTfi58ZvC3ju58DSa1ql/oep+GL6whuYJp/El9L&#10;pk1tZNc2Vp5MokVtQjga5Rk89YybeO3aMwIAd/P8YvCvi/w5rfjmy+HuvaD4p8Na/dfFFtF1WIz2&#10;3iLQtWmsbPV7VpmG1opHkkjEot9n2aBVKs7TNX19/wAE5dHtfBfiLx34Bh1BtSu/BOj6foVzctYN&#10;ZiYf2z4iuLadUIwUmtbm1uFdGdWWcHexya+Kv2GNa02H4kHSfGGg6bqnwn8Wxf8ACqrzWrGbUI7f&#10;WL6YtLZz7JcySSAQJEGRITbpdws3lcA/XH/BKXxZptv8CdAW2fV/EeseINSuNP1a5XTJ5hpdxZQE&#10;Ri5vnby1thZDTIoIQMq7uF3rvEAB9/0UUUAFFFFABRRRQAUUUUAFFFFABRRRQAUUUUAFFFFAHx3+&#10;0l8CfGnx++NHiHQ/EMsOlfC678ELoekXVjtvLo31xq1hNcztD9nZk2C1twQxKBVjdZI2aVofgD9s&#10;xdNuvirqsfw61y9l17S9a1rx5Na6XepLHYpc2+l3tvqmm3A8uSYzRqJZQjyiAQzSRp5UYmk/RP8A&#10;4KWrd67+x38UtEsbKa7ukt9HuFWBS7Pu1SLcAoGcKIiSfQn0r8/PiRpdl4xtfhzB4Y0uS/8A7X+G&#10;/gXTdSls9DnutM1G4F6LV01C+sJ1uIkV4Y7YxqkpkktwgRZoIHUA+XLrxZrfgXWvDvhzUdQm1nTf&#10;D9zfQr4d120AfSfOuHiubd7a+ilt7W4YRCQlFkEbSKxYyIwVbzwf4Vl8RX0upXeo+GtCkRJk+2Wo&#10;tZ7BJ3lurU29i88813FLZRrsJljRZruES3AjxLN6V8NdS8b/ABR+HfxV1Kys9N8a6na2Emr3Wla0&#10;9leR6bo7Jq7Xt1EbtzdRzwXF2k8Zgkzvn3SiQugPN+HbK48P2+NY8JpZ6c2grJFqfhjUmie2juba&#10;OaRZri3iuZFuL6ysdQjEF3mJBeySeVDCjCgDk28EeI9Yt7rRL6+uEt/DFrd6lq2kSIbdtCu5L1LE&#10;pcJctCvmSTmwSSRWdkjePdnyGRP1d/ZR+AuifsZ/AHUPib40e8sNO0oTeJobTU7a307VLiZrZ4IB&#10;dqZCI5fKmeCGxaaRUlupndmkmjjtPz++HfxM0P4U+ObrxBrB03V7Lw1rtvrlxpFpq9tLa6lq9s8q&#10;2sdjFa28Plwec+p3AeJ/ssUVzbb1neJILztPj948+OfjDxFovw++Id7a6ouhwX+oah4b8TQ3DLeX&#10;Vrbpq99I8/2eEEuTLaQfYnAjhQwxSeTN9ouQD1P7DqfxQ8Q+HPH/AI0+IFzpnxE8ZapZ6pP4N0Lw&#10;pcWtzq+l2iy3VlFDc6dFJd+QtzY3KC8ge7JgGm3DhXiiSn/tu+JvFN18BfCESJq2j+H7zUtVP/CV&#10;6l4x1O+23FvaahHJpbLNbRyL5kc7Wai4ihnaS1uopgyf6TJZ/ae+Gdt8I/FMkelRappXw6+HHgWx&#10;8I6lqqeD4tUtpbxb2xu/Oa2mngsZ/tDalGzLK0p82CaQwBo4Zx9a+OvhnL8QP2Bbrw1Z/D+48I6l&#10;Z6ZPFceFLnTY5JYpopJYr2SGzsPIt7ydv9JuLQKqQyztazBYvlKAGP8A8EzfizH8av2Y7TQtenh1&#10;n+y7SPRZLB9MWGyt7aGBLUWQLkm6fyo4rmZyNoOoog4GxPir47fB3xhffEjXvBtn8K3u9I8F2Vss&#10;3g2DULi+1K/0+7aOBb3SnYySyQ2n2W3hW8VJJwRFHPEtr/xL7Tyv9lPWJvg5+0Zrmo+CvEqWk1oq&#10;yWctpJDqkNzo7yJNIzO91YRylYxB5yTpF5MJvLh1tZrNQv7A2fw1074/fCbwfqXirUoNW8V6I0v2&#10;TxXo8MtndLLHI0MxaPbHLayyiICe2G2S3mUhHSa3imQA/B/xh4m0vxlenXrzXIbTxfp2hW11Nqtr&#10;FNM3iPVmu42YyFo4/JnjtpyJZSGE0thJIXke58xvffFfwr+HWqfBjw9qOr/8K1+GmrWJ1LRZdKl8&#10;Q313r8ELeRLp93fx2UNyftaTi9S4M1vCvlypCEgfyPI+Z9W1AeB9d0y303TdU8J+MPC9/OsupSPJ&#10;bXbTQzb4Hkt2Ja2uonDo2x9uEiGwOkkkvVeANc1Twz4+0lPDXhGS/l1y4sx4ctZ7P7OuslZmsmEw&#10;cySS212hvYLi2huEieSUgsVhWOgD2DQdSsNe8XLqPhmzi8T3XiK4gN21xYXdxpmtanHqjzTrcJOG&#10;v76GH7Tp7GxgaeS4i+z3tyPNhe2ru/Cd9f8AxO+KmoXuhCf4oTXd1aXWmeHDdQ6jZaVpEOm7/tl1&#10;aC2uwJ7aLVLhfJjhjggvmEdrb3i7raHA+EHxgk1fwTfHxH4i1aw8KGO8j1HXoUhgb+z2srZ7/RNH&#10;0fZ9nLNLK0ZMbG3WOZLm5tkMNrJDU+Hfi7xHr8XjLwr4Vvta0LwHqhn1r7FpNp9ll1nRZE1CC5+1&#10;XMtvKggWef7O97d3ciWmdxa8+zo8QBua9ZeDf2e9S07xHpl2nj34ww3Plan8UdemW48O6Zql1Bb3&#10;UN/FbqjzXJS3+0ywXMyE3MqSTRR3LArByHwMtdVs/FWm/E3x5rOrXy63okTaXZ/Z5byTxnrFndxt&#10;p+jAfZy0qNJYWfnSQ+cqERxyyxzTBFk+EMl78dNP8UwXGjXXjTV3sdS8QWPhDclraxXzTvLPc3V6&#10;88lzJAkd1ZT+ZeNH9sa2iga4c2cKTN8aW9trHgPRZ/FHjfX7/wCK2r21xaw+OPFXiS8W0j0wPMZP&#10;JEkfmraz6fcrKLWVPtNwLksqRK9vFqIBj3fxI8ZfHTx8+sR+A5h4XsvC9hpfh/wnBDcXMH9iW2qQ&#10;QafacXNvJqCSagtvayuxlOZp5EjDwRrH6Bb+EdN+OXxC8b/Dc+GbEQeDvDWp67Fql4tpaX8cNp4f&#10;srDSLPVLqZ4XtJLN40NyqSPCbt5FaJYkMqeXfAbxo0PxA+KPirT9Tvn0DQPCOqQaVotxZi5gure6&#10;uY7DT7OW2uriaNbeK51C2uDFLJcKDb/8tG+esD9qKHxX8J/2kvHejeIGhl8Q2viBNTvn8qN7DV5w&#10;olg1CWxczRbp1mknaFiyL9reMJGgMdAFn4waTP8AtC/tI+IPEena1M2k+NdceXSNW1WC7uUzKkMq&#10;aeBDFLLJcQC6tLcwQRy7CVAJjCudi4tx4Yi8N2niBdX15Lrw1qEdk/g+4W3vreztQYbsJ9mlmspL&#10;Fza61b/aF+dhc3t5PFKDGkvD6to76Z8UNI8MzMuiapo1xMdPtfFesQ3tjpsbqLu00y4WW28qKWO5&#10;lmjuBMqQmWVxKtuFmc+p/s/+H/Gtn8YNMsfh/wD214U1DVNS01o/HesaRcXN06Pf24W7ghAaGASW&#10;uqWMsyzSPuR3jFwI7zyJQDjtb8F3XxEbWLWx1MeLnt9bv7+205vEVzLq+pzajBE1rcpJcW6W9y7t&#10;HbZhjjS/uWWUNEoVTb/oh/wTJXVvFOv2Hi7Qrqf/AIQOHwzc6BqtrBPts/7cFzaam8qWwhgjgUNq&#10;19AkUMXlxi1fDuJAzeJ/tmfshy+EfhvZeM9StLO1u9NSLwYYtBC28FnPDqEkWmXt+7STKlnJpckK&#10;N57tOjCyRpX8yVq0f+Ccuh/FjXPFPxF174R3Nwnw31CGLQm8ReMtRt5btnsLMJbRxxrFI8M+J4fK&#10;LJLb20LOjJeNHGCAfYP7bU8/j7wrq3hO1ns9JsNFhE2paleRzTXTXOoWl3YaXb2trb281zIkt3PE&#10;ssiKqPGJbcfaA91FGz9gL4LfD/wz8OdI8f8AhzQ77S/E+qaFaaLqQ1i0t4buIWzyMGxHBEwEyPA4&#10;dlVp4YrOV18wszfnX40/a40W++I/hvwPa6ymteB4PE2nXeq+PPDUeqaNeavp8NxJeQQNbmZ5g9vd&#10;6hfubhjJcTyJBKzPKheT7j/Y00f4pLL4iHhGKz8FfCzU47HxPoV34t8K2txe66uoNcXE9zI2m3kM&#10;MU4+SLaQQsCWYEMWG8wA77/gpT4qm0P9k3xHomn6p/Zev+L72x8NaVum8hbmW4uEMsDzMRHEj2yX&#10;IZ5WVNu4FuQD+PPjLUPHPxc8C6ZqMOtanqMfhTwbp/hrVYo/JaKWBZrm9tLGFbJD5kUVla/apGuu&#10;Y3srjzHDpEh/T7/gol8QtQ+EPwU0y51jxxptr8Sr631Kzin07wtbS2+paXIIkurEWt9cyKsTyvp3&#10;msrzTYRnWMxrIE/N6/tdLvPhRDc+FrmUjw34WS48R6/pOnpbvHcXcX2e30+e+JMm1jd3kbQRiUzK&#10;gEjrEBFpQBw/wv1nTPhx4m+G3je9sINGvtJddXsjO14BqUtnftcJdOvkukiSiKSwRYZI1EsAaRow&#10;rs/6e65/wUw+FfxK8SeC/wDhHPCPjTxz420LxPqFzpGi+FrEzNc28cNzaC5bzEWQpLZXU1wIUTes&#10;kO2Qoq73/Lj4wWOqfDXXdR8MNEsQtpZtOu11Kwt5dRtLuCSCKaI3QhAQ5s4JY0t5pUhhuRGsr+ZO&#10;X9w+G37C/jvxt4wtPh/qFquh+IdU0y71TRvGdxb6t9mvLNLZFS3IMAVY2VrPEj+X5KXssUqSXHl2&#10;8IB90/D74za/p/w4+Kvi3wxYW2keFrbQU0jQ/GEOjCRZtSt7OeSaSIQyS29ro+khJY1hiS5jlaOU&#10;wz3dxKyz+F/sRftERfB79obxxP4+0e78F+F/El1c2722ixS2nhvwffQXkdrJbXdukMdqrhW06Nrt&#10;d+zz4PMfNxIY/S/2oNK0z9mn4e+JPgl8F9FGnw+KYLzxN8QtchthcyaNotzcLbEQwyFIcOHeCNPM&#10;UQxQO7lNzXSfA3xSu1u/jR8VbfxrpunWEur6t4g1FdP02e0muLO5N1M7xSXgtJp02zaeiKjxwkpK&#10;W328NxK7gH3T/wAFHNS+Hf7PPwS8V2XhHTobnW/jhcfbm1JUiubR4Le4jupXVsEOzS30sscjBmHn&#10;sFkRILaNPg+TWrH4X+G/FvxO+G+oDSdA8baz4k8EWXhHU45mmXQ3tYW3O4Z1do1vrbhpQVkhjYCd&#10;Wfy+avLTxDoMnhEN488Uad4KhmM/gLxLeWl7badBK13bvcvH8xNs0DMzTtaC4IngVV80Ms1eh/Dv&#10;4fvY+AfHfjrU/CumWkuhahqOm3ljqrXqL4PVoxYxRiJ0uH3fa9bjuI1lHmj+xJ9rtIWIAOd/au/4&#10;R281zSbrw7Fod74ctZf7E07xRog1B5tW0+10/ThZtdeeFt/tcVvJEkqQCNlm80SRoDEz/a//AASn&#10;+I40P4oXXw8sILbxFBeeH3lbWdDv5JbGCzsruQQTeVdTCeBpbi+vt8PkxnMlrIsKpLJLXwnHL4dt&#10;/hDoL6toNv56apPrtiL+d7S2mjlRI3t5Ai/ab2GaTSbiFDbGKO0aQCS5d5iIfdf2O7bSPD/i74e+&#10;MNO8ReGLnx1q2sLpF1b6xrEn9sXWqT3EN5EyPE7G2snt4ktXufKllaa8vbeSN45FMQB+jfwp8I69&#10;8To/AT/FfTRrusXWjeLI9ck0nUWn0mzeTXLCX+yZigPmbVhFuYWl27LS5hdZlLbfV2+I1vpvxY1P&#10;SY7Sw0fRLOMnXr6+CW9zPqE50+LSnhG8NNHOr3dur7G3TWXkqQY9rcD8IfHGpeGPFHw58E6dBY67&#10;ZeMbHxB451O/szKYLKO8vxewm1uSghu4kkvjbsFxKRLbzeXGjEV6dZ+LNNuNe8Sz+MtM0TQL/wAH&#10;M95bahcX8M/l6VNGSuoGRlRrVH8m5jdWxg2snzOm1yAdVa+Irf7Hoj6mv9g3+r7Y4NL1GeEXH2gw&#10;vM1uNjsjyokcrMI2cYidgSozXAah8C9L+I3gXwFaeNtO0+x8QeH9ZsPF7/8ACLl7e0j1yKU3FxLE&#10;rDLxyzSXAbzAWZZmYkSYcUvjN8Pbn4jeJvCmo6Wtlrk2g3EsUVjfNustL1Ey2lzb6rOEmRzJbJbS&#10;RrDGN8v24xl4YpJZBreKtJl0TxgTqbw6t8OvFcT6Zrena7dJNBbXsvlQ2vlpOwHkXAL20kCFw0z2&#10;pjiXzLmRgDOs9Ps/GUx+G15pun+HV8Ialpuq/wBkWEDG3l0uK5ll0iS1dGRYcTWEavGyHabSeMJ5&#10;ckM7cXpeoab/AMJxqWjXlrp/irw14i1fQ/GV14yj1QWVsXuri8GktGA5Wfyjo+h2iLE378zrIync&#10;4fm/hpoHiXxd4wuvht47vdS8S+FNI0zxV4M1CW9v5JZ723lOiyWH2+eOOGNruWxnnkVo8sI3bc/m&#10;ifHoXiea/wBU+JOr/CXQRo+m291oF/4oTUYfDTTLoOoSXdsdNupN7G3nne9XVbvBCszWynAKNJIA&#10;ZHhX4weH/iR8WvDPiSD7RFqml+I/FPwrm02JS6RXSEXvnvIwThrfRo3CoGAN4FLZjY1o6H4I1/4k&#10;+Fdf0TxLZz6NrOgfEH7Za6ld2ytHe6dDrdvrFubcqQCj24gt2bqJYX3bmjr5o8DzeItE/Zh07xR9&#10;ntWsNW+IPgHxF4gm+yy3F7exS2Ph2W4uLaK3Vmlu5b8B2BUtJumIDOy58yuNYuv2iPBPw6+DtnD9&#10;otdL+Dseux3Hjaxurezs9RltbTTIHtbf7NG1yEPn+XdM8savqUsyM32WOJgDx345fCfXP2gNVs30&#10;nVJTbavr+v8Aimzm1+/uPsunWGoWmh6pb2kFpG0p+0tPq6weXbxM081wgG/gp4h4X0bRPjRbnULi&#10;e0s/EVpYG3v457WUWsoCJbrqV/crLDFBK011BHFLzG8qq14Yx5tzc+s/tL+OviTo/iHRnutO1yXV&#10;vE+tXN9qtrLeXMf9pzano3hy4vNBaCKVbpbeImGARFwTE8cYYtGxHGfBPRNF8WT3xtfGdxYfEK0J&#10;nlt721tZdPs4EJS8Nqvni3u4ZLWPZIs3l28cJ2yxva+dfWIB1nhfw9a3XiSy8aJHfeG76fQdSl1e&#10;bXoLm4bxlprbvtl4V+2yypqFxZ3sUs1kXijS3Y3i3dvHJHNH4prVz4Yt/iV4m0FDrXw88MT3qzHw&#10;1rlvPcW1jqCOyC3vUSUTeVZie5jE2yWciMnyQZmjTd/tq71zxNpdrp3h+z8FeNfDcp0Sw0rUdbj0&#10;O00ExJdTtKJ7q4juftQvWmnVpZgIJIkiPnLPHDH5v8PtW134X+PNG8XWdnaxap4XuLHxFBa6wwiW&#10;bZNBLARGzo8qvvibbEdxjZnGFVmAB9D+Bdc134hf2P4f0rWvDieIbfQbDQomOsWnleJb62lMdlat&#10;Zy2MhmuE/tOwsVlkCwSW1lfx/aHglleP1nS/E118TNOsvDdvq8d/prwx6hPr9zcqb/xp4c03WW2r&#10;HpM1o1rcajfarNdSQCfNwzI8M+8SvNd+G/B/4hL4L8WeCtKl8Qsl1ptvDqNprFlrSvFJqU9qn2Qv&#10;JczW1tEmlw3DsLaZmVrj7VAz+Vdkw+k3F5D4gtPHOuat4NXwVeeKtch0W2tZ/Cklhps2l2FncxS/&#10;6HvkmSztvsROoCGWRreZ7O4jdZLFFuADz7UdJvPiZ8ZILHU9Zg0aW+1m8u5LPULeW70ySOGUSXV9&#10;G9zaE27NDZ2sUs10jyO1rdyX80Q3qfLNP8V3McOu6Ho1nb6ml1BLrqaTZ6LJdW9leKFkmLedJ5kq&#10;2tmt0okuVnWHfclFzIbqvZ/HGtQahpMZ8GXsNj4E194fC2mp4qniv4rFUub1ru9v2Ris14hZ7xpY&#10;4LlLaLWjskjItM+dyeKLr4M6fcalp02nDV9T/s+/8Na9a2EVlqkVgtnqVkk0LRRS28bndC1wY52l&#10;W4jQbzcxSyQAH0t+zP8ACPTLfUvhn4hg1/wF4n1ttat49O8T+J7nVRLPNHIlvbf2Ra3cWki7S3MV&#10;tHJCbq68vYvlRoziKXtPDHhPx58E/FXj3SPF/ie1h8C3VvdaIYLzwRB4Z8JamrMzqTFNf6PFJqEq&#10;2pjLQidTEwBnaMEp8j/Dv9oDxB8Ide+IcMemprnhbXvDc1vqfh7wzqj2+gTNd20UK3tzFEH2AmVW&#10;aGJrZ45JfJBgUGCva5fBH7UXgj4Uy+JvD3hvQfgx4V1m1023gvfDJ0PSYvsLRbxLcavLdfbYneRL&#10;cjzpT5jzupdDsjcA9U8fLcr+ztJHo9vceNfCGoQnTpr7R9d1LUdN8Fx2jxOZr6zGoa7YzwxobeXy&#10;lMcqRBjGMgvD8Qav8QDqHxig1TwBr1x8LNIuPEt2uj6Vo82owy+Ho5hBA92UQysrTRYV0t5HcmB1&#10;CKghVvsr4e6L4++J1140k1jx344+KXhnRFvm0fwtb+MfCOq2j2plaa0l1qW4vbi3Zh8+d9pJ5ZjR&#10;4mxCqL8b/F9pPD/inUZfDum6J4elV18STXlr4q0bWbsStL5Krb3FgsUMQSSRnW1tokdQfMYFIomi&#10;AOq0X4reGLPWfHE134aubPwdqfhzTdMhsPEviKaa/wDNttOjntIXKL501pPc6fbMWt44Am2zUTW0&#10;JMcn2t8D/Cdn8CfiJ8K9X/Z7sdT1f4f+M/D1/wCKtU/tnxBYwnV57exSysdLmk3ERSx6heorhF2+&#10;fqAGGFsBF8q+KvEnhn4m6kuleEPB1pceFLnxRbasdOgMxjtm1ey0+7udMtorcWUMkkEmi3FrHE08&#10;clx5m2JDKvnR9/8AskS+KtP8WeH5J9f1DXfCK3Gi2unC31GXWILG5uvE3h+a5kkuIoRHZi7aG4kW&#10;2mZZ02MJUDOrzAH7S0Vxvwj8X3fxC+HOjeKblrRoNcR9T09rNJEU6fNI0liXVzkS/Zmg80dPM8zb&#10;8uK7KgAooooAKKKKACiiigAooooAKKKKACiiigAooooAxdb8M22vZFw8ifvrOf8AdBAd1tcCdBu2&#10;kkFgAQT0zjaSTX4yyeIvB9t8NtFvNRv5dC1u20TwrceFPFPiCCWa31y8jv59V8QSJqUdv9og+zT6&#10;hJG62dxHcM9uqB5HYR1+jf7YfxB1TwXa6tbWWvz6JHd/DDxpdWvk3PkM+o28VhJbPEwIbzo4zdOu&#10;07gBI38JI+AP20tP15/g/YfETWNFfTLLTvHuowaBBqTW18Le6l1zxNcahBcWu94HYtb6Wr7vNjKx&#10;fIzgyKQD5e8HXVlrPwj1fVtVfUY9K0NbXRb6zstWmRrqxmvba5W1gEh8mE+ZBf3GGNwXkmaRLQJb&#10;yzwZnhX4d6z40upfsd7qXhrwNYNd67phvbsXUttAzSRfbYrceVNdRo1kq3VzaQM0Udq8hi/dCOus&#10;ufBLeJPFmoaL4Q16XX5tX8T3HhPw/eeJNKtr60v4Le1ltbGC21OUGQymKe3iCrBFDEZbOV3h2QtH&#10;neE9S1zW9U0K/jstY0v4dWi3109lpEnni6tIIUgvFe3gns1nufsTRR3ZhaCV7YmeQAM8rAFbSdU8&#10;SwatZnU7DWtC8H2+nL4gs/8AhGdUuGg0e3F3O9rfWrS3Dxk21zeTQrG8gYySTQF47qVpB6P4Rn8e&#10;WfxI0uG50Xwtba5aTWN5ot1f3k9jb+D7i1vbW61K4TTZHXyolme4+1olv5SGG9MGyK1lC+b6V4g1&#10;T4L28fh/VtSi13wtNdw+JNPspNKi1fQtZEe4xXEQmaN4Vllt4baZkCTCNriGVVeBrd/0W/ZX/ZN/&#10;4RPw3BosOrx3dj49Wz06a3tJ/Jjl0LTZDLq18wQxDUbe/u5fssErBpUstSt3D7GeEAEX7Zvw18Bx&#10;+D9d0W48C6v4r8W+HfCl1qBVdW1jUNK8Pahete3l1cJNa2she6kndJW+3LbxPEluQ0ahwPpD4LfG&#10;jwjovxotvh3Faa7pGrePPCmm+P7FfE2oCW43fZYrF7BhKfOM8cNhFM255Wcm6ZmXZ83DftBXOgah&#10;8QL9/F/ir4E2EVxqcaaLovxV8Py3F7FZqI7e8uv9Iu4RHuktbvYyQ+XOILYeeQylPIf+Cl3xQufg&#10;/wCNPgX4gvtc1jW9U8P+LdRurqwg09tOtdR09L3TtSS1aUtiQQqunxq6pKjvE7sUkhKEAzv+CmX7&#10;NqaHrN/4z0fT/COk6BrsLXV9JdaRarcX2owSrcvamdESWBXtY9RuzPGxnneOWB3fdZxLj/sj/twx&#10;SfEbQfDXj/xJdeFbjXiNZ1HxtHr1i0GoXMau8lpq0F1bhbQmSO6gRoRDMII7CBTJFHDcH76s7TQf&#10;2p/gPrXhzxKbbWNO1a3m0nUbmy0+e2iaUAYmgju4yYpo2KMUPmG2uI3hZ2kt3Nfjh4w1z4kfDVtK&#10;8N63Z+JLnxhfa7Fo00FrcS/8JHbyw3kGoX1nHfmw2zyXd/JZX1vJBJcNbh1+99qYzAH3f8Wf2Prz&#10;4oftGeJfiPf6LqEvgrUtcil12SyL2usz6bbae2ltZ2ahVm8mST7ZJdopxc2jWZtmklylfF/xQ+K+&#10;hfET4pfEz4wNa3ll4P2X/hLQ/EWn6Hc/ZJBcrHpiWUUck4jZo9GN3fIh+yn7RKyyfJ5at9F/tCf8&#10;FBrz4nfs3yfC/wAP2l5p3xj8TPL4cvtJ1CwVbqeL7ULGVBbxmYWt1c5f/RZirQqs+HJ+yyXHxd8K&#10;9W0rwxoum+BvFMN5b6p4wPh82V1ptkTJoFsNUmuXv5bVbfzLq9Nuym3dfMY218yrJscQ0Adfpvwp&#10;1r4e/Gr4m6BHJpdtd6LdWMGrXQ3S6Ja2b7klszNNqItTFFObeSC21SRVuPsESSmKQtaT+hfFT9mT&#10;U9a1zxNqieKbPwz4W1DXbGx1W48XeMJbS+1azzbqseqX95+7ivXW3OpCyFu8sKyyGZEaOzgk67xF&#10;4Q+KvxU0L4fa1oNg2k6/8PbbUo/EWjTWyXdxqGo6bcLbzNALfN3qeotPeXtybyPZDbvqK+XcRXHn&#10;zycHHY3mtN4bv/D1/pvhO0ibSdnhzwv4Qi0hA11HF9gmjvZhdXM+oi1knlSTbcX0UrO9lFcwyvcg&#10;A+jPjFaX/wAE5NIsPDhvNF0zWtVsbvwrbXJZNX8U61cX0txK/wBjvJpvNutsmmxS6hq8Z+xyWoe3&#10;tt8sap+fXwz8I6J4p8Z6EljAPBj6TqNhq2r+ILTW45o9O06+vIIUuhdfaEWBrI3VgEi2vIJZLlp5&#10;FWMQx+hfGzxN4X+G/jC/8X22u+KPEvjvxBZyS2+sSyw6ppbRBI7Y2gurr7R9pXKTCbZLcxLEjWHm&#10;XKyyXSXdJ0fw34o+EvxTttH8Uf2/NongrS/CVpqVhZXMdhqEwlufEFzJHA8SyWyRR6RNb58oCeUN&#10;cy7GnlYAE3g4ReAP2nP2cB4c0688KHxhaeGNP8U6Le2kUTC7sNdjs7ldmwNEXutFinbP7wu0m4/M&#10;y15/4P0HUtY+L0/hi51G+8c6lFrMt2bDUbG3vjfeKHknitbX7VIZoZY5ZBDJdu8kUU0dvcfNKYLd&#10;3+pPjv4Zj8RatJZDV9PTxFqvgi48NzeIrKa3Oj3mtW40zxfLfG6keKGKG9kurxEYqqhlD48slY/P&#10;/h94z0HxR4V+KnxHuvCX2fWvEwj0XQNCk0iQ3FxHqcl1p9tpmj3UMcmxbfTdP1G2ikEKxPPOEliY&#10;WkW4A+e/i02ttqfgjXfiD4huPGVpGsttDfDW0vbjXbGPVb8T3Vo8luWhhMiyqpu1Z2di6qyZji++&#10;/wBhPwn/AMKi+K3g610jXL6Sz1mLT7F47HUtOvdMvrG5sfEGoENJaoRNNbXtlNaeYx8wG2kZXEM4&#10;t4/J/wBozX/gh4FtbrwBeatdeKviPca3a3/xJ1vT/sqRzXi/2o2ptapcWnkSTol9eRRrmJo5HsNj&#10;O8MoX60/Yw+Lh+Lvwd+DfiFvDvhbTNUuvHOpWepR6db2VrFb+VpOoi2+yQxSb0eK1SztVWQed9nj&#10;JKtHtlIB9VeNfhjZeOtTh/tY2+reHbmEWuseGdatFv8ATtQiRmlgcQyHbFPHNtbzACGXcro5WB4P&#10;n34lfD2D4N6Vq/w8+FF5b6b8Xfitpn2TT9c1iWGwhtoNL0+1s2ZDarEyNHb5kijt4nKzTO4RYUfy&#10;/afid+0d4E+E2o32la3qxPiO3srW+j0O2jLXd1Hc3D21t5e7CYe4Tyt7OqRs8fmtGrqx+FtH/aD8&#10;e/tDfs1/FrWb220rUfjFa3/hyHw5p1pBeWdvpK6tDBbWM9ot1sEFyGv71lu1kLM+072t0t9wB8Jf&#10;Afwfb+LvAni7VbzXU1IaR4X1y2uNFl0VtTutMgSBLmxntcxTCGOW7edZbhUjS3RZC00Ul1CW/Uv/&#10;AIJ//F3xL4m8G+GtI1vUra10fSr7WvD8azq0TazLKLXVNJntIntoGhtl0970RxKkaiGOIiNV2pH+&#10;fXwYVvhp+xfruowXd1C/xI1TVtO1C4TWFtNNjs9O0O9e3tLiaEGSK7mubvfHaScXS26IdschL63w&#10;u8M+Nf2Wf2mruHxZIvhjxfq2gtpHhy5u9TtfEOr+HriVJE0mPyora5ectHYJZt5FudkF4mBEZI0I&#10;B3//AAUE/aC0Txt+0z8RfC2qeJ9R0PwzovhKPw9ayaPjUzcX66laXc+LYsiQyeZCIn3SRnFmj73+&#10;SJvAvhza3ug+Ffgx4u8ZWmmWnwzsdUv5NJm0++Oiak1+sxmlme4SP7VMsZtrVXuIEn2RvHDCRc4R&#10;MXxN4zPxW8RN4e0vwLpvgvQviBrenX/h7R9NsrmO2tjHeX1uu8xRtJeJvu7xCYo2fIVITEkH2WuQ&#10;+K8dt40+IYuLN209tWv4IrLS9YtbbR5ktXtrbyLqVljitbW3mR0aFFd0hjDbnKhZZgD64X4O/Bn4&#10;g+H/AId+O5fjtrfhHxXbNJ4j1TSbjSLZddSyt5bRDPapp8TS6fHHZwpc21uwnjhgw8W2GKaWvpLx&#10;J8cNK+E/w/8AF8nwF046vq2o38ejav8AE7WtYHiG91G/WG3jsFsyj3B1S6mjeUQ2gkjW3ZQ00UMU&#10;nzfmz40+DdrpWi+HvEuqk3XhZbdbWbWPC2nc6haqEj/taJd5jeOGW5tbd/OFm0sgSJgtybtofsL/&#10;AIJ7/s96v4F8Vad8YvEMltofw10B7i90uG7lnvtRS7uknsv7PhWAJFPcOstqJXSF5Gnjt7VFWZJ4&#10;YQD6F/ar8Opo/hvwP4V06+uL5te1XT7nxv4XuJNLufEmutcXVvHaXM5ntZ7UGO6iWMea8NmQgtUI&#10;DQKnwzqHwH1G88UfFn4FadqWinxI32PxDpd5daFNo6azJdJZyxW8lu8fladMpkWGBpHhEUt7cWgU&#10;i9/c/V/xu+Iem/FS51bxr4T1n4e6xL4L1Sx1NNe8Qa1cadomo+IYZJprGxtbyUhZ2srSCRfJjnit&#10;pn1eW5YQMCG8b/bD0HULn4Lfs+/HPwD40n1PX9F8KzWGqeN7bWdRS41WaKWCJ4LeSTZOZC9xqspB&#10;Eb+RDclsCIKADznRf2R/iz4y+KHiDxPpNtrTxeGbn7JrXia90dJLeWKO5+yzW+n6ciiG5NvbrNay&#10;6fEZrYLZyxRSypNAla/x/wBWt/hd8A7v9n+y0vV/BGreLPEreKWjv7+JtKkhea3isNLE87RTW8cd&#10;p9muJHv0hmja2j8yMLOGj0tL/wCCnnhHxFeEfGH4IeFPi5q+mwy2dh4xl022gvLqGKNjbCWCWKUR&#10;mSfc7mORUjE7FImKbX+dfiV448R/tBfETRPGWt6Vp+l6p4heO8N9Np91eyQWlmj/AG2/dBG4ubIy&#10;fanIKzmFLBrdNkMCxsAYnj74hQ3fwxv9Lg17TtYj8Ra8urnSrS2WKfSFto5Le3W4kFjB5x8qQrEk&#10;LiCFBL+5Vpl8v0nXPDsHwx0+5tPEfhSx8XeJPCPhK8sL61uI7p9M023lupbB5VWaaEfbLbU53hZ7&#10;Pz7aQztOmyeCSSTkvi9oun+DdQ1qy8eWct18TX01b+9uddBaa4vmK2pg8u0mVY2Aee++1zvMbvyL&#10;SUqi3Eiy9n8D7N/EPxL+HreJbbRLnQPEvjXRIrS1e9v9QtboQzaYBp6q1zIm+xs7xIUS5jZRDd3k&#10;ZlaVIkAB+w/wv8D65Y/DH4E6TpmuaesfgvybDxHHpd/I9vc/ZdKu9PmtUKg+b5d6YiUkIwbck/Og&#10;FYvjTxFe+KvBvjPTf+EssE0Xxv4wPhDStQlvVsH0q1EUVhqEMbShGN39ptNTFuIlm3TTW7EGLeUo&#10;6T488cfCv4c/HnVr3wTpvhzRvA+rajq+jK9xPPJrtoFGpXkzEhVRrhpp9ssbMkUkzIYT9mIm5v4s&#10;6Tc/CfQ/hNa+K9bmnk8VeIPC2h6nDo1ijWj+IotXTUzfRQ74UhS6lW+FxIFZ2LWrBP3bK4B9ASfD&#10;fw5Y+F38Iz+F18SeG9a1S9u7+01COG5tke5nnvpZJ0mb5ozcOVVUVyGkj+UKrMvnlpq+lfHDwp41&#10;8E6b4X8QWOoeDrm/8PafqfiGd4Ly31GC0jSK9gvnFxNE0kN9G8N4VeVleRyh/wCWnovwX8bXvxL+&#10;EvhDxjfQwWs3iLS7fWFtbcHbbR3CCaKEsSS7Ro6I0mFDspYJGGCLk6L8QvBdx42uY9L1K407Urjx&#10;Bc+Gr/TTpD2ov9YSwiug8rSQCR2SxtAY5g/kvEwAMn7raAeYeCdasfjP4h+Gvj/SLnT7d9btLTxn&#10;aeG7baAl5DbTaXrD3N5HAxlmig1S0hEb7WMmnqn7tfMK9tq+m6vY/tHeGfGtj4o1XWfCmsadN4Ol&#10;8L2O+TTrG8ia6vH1OVhIUDg2v2M5jDBpFBf+GoPh58OtM+HPxAuvCGiXGm+EfDVpdnxLofhnR9ck&#10;ee7WSKaG+86ykTbb2KzXMLpDbkoJlDkqX8uvM/jAfEPhzVPD3irVPDOqW/jK4j1G3gbwvLEFv7rT&#10;rqDUhAlvFmYtrFjogX55Zvs6QRQEMzv5gAzwX8PtUvPiX4h8J6nczfEHwXP4iMGs6P4tuZtXgudI&#10;uLW61Ox1BIryaVUiiufs2nRGBQkjWd08nmPsFp57461Lxx4f+Ff7Lnwo8JaLb6N8R/GfgK/0OXU9&#10;WmawudNjg0BPNti/2eSaFhcPbzkJsJksI0YgNuT6d+CHg3QrzT/CXj3R9S1C5E/hW30a1uH1GW4X&#10;V9JSQy6bd3SyxRt9p8pnkztUq15cIxkwrDz34jfESym+GvwI13xlDpPhr4x61feG5LG0urYW+oW8&#10;lzqGlx6xbWizZljBiuHjljDbvLLBshSQAfEX7a/wluWvPHXx505ER9Y8YXPhax0i5ia8hfT9M0nU&#10;LG/aaNImdWkbT5tkisPKRhIXjK+ZH8e/EbRfBd0zaL8OND1vXdIitrq/tdXuEVbo3EccLXuZRGGv&#10;LCGGzuJYy0FpKn2pmlUbdr/U3/BRz7R4XmvPhmPEEkfhfUPipqus/bNbmnmTTXm0zSbuQKsSnFus&#10;usXj7UidxnjczPv+QPBV18QLrOoeEvDmuTjVbWfQ9SudF/tFhrYluoRLDctFL+8LPeWUDRKVVvMt&#10;gUMkgZwC/wCB/EF14Gh8VeJPCOp3uianH4YhggmbQ7T97DceTZX7Ryz3DSQN5kkiLPbK8rgv8tup&#10;cJ12j3Wlax+0RaaFe/EnTJ/CunJYXT+KPEHh+GW2xpGksILeWzhlkjmRRGbU+XJKJsB1Mm8bsa4h&#10;1/wP8JfFHhTVYdQ0O7Ns0F/aG5lS3uniu9OuIoJP+JgsUlzbfa7kvbC2eS3MrGSPezS2ln4MeJ/H&#10;n7NNh4q8ZWDaZo7ar4ftdOe21GVjdXdrfXUcyQokEqzW7TW9nNIJW2EQEPG6PPayMAXfH/jz4k/E&#10;S903x/4g1fS9WuvFj3ku7+157JLR9SjudK8uUCaKOALFpRPXYYhCJ2kjPljd8MeI20fwXeeIl8Sa&#10;P4Rj8m38P+HtW0UalYW1ndTyWb39/CFTzXuorNI7OcwRYkiRmnleWSD7fw3xQ+NnizxdNrWn6xf3&#10;tv4C162tzoltcaDEqpYacbqHS0s0lkdrWJGM0LNDO5G+43vcNv39B8ONQ+LM3wt1jxRoeo+IrnT9&#10;Q12GwsrD7Na6hp+q6q628d1G8Mz5N5NFPAm2OCWS6gkvI3LRC5yAeo+Cr/R7jxlc6j4qhuNN8GeG&#10;LSx8Pw3WuapHJBol5c749QvtKmiaT7TNbW+m30Vi0jTkpYWoEzSwWlrJ538UvA/jT4q/GLQR4jg0&#10;86Rrl3ZyNqvgnwnPJZ6VY3AsLW1SGOOCOWWKOym0iSK23Myi8gRglxPKh663jH9gtYPbaKNWsbJt&#10;Q1EvpBZ9S0e4tYryOPV0s1Mt1azWUNrcJfxos1pdo5nSGSaK8XzDUF1DxF8FY/FccGq3HjGPUZPE&#10;niGa/ui1jqOnxXSW1pqlxbXKst9O97f3dqZI2KqIHEkRaWSRgD7I/wCCe/xcsvhT8IJPDPgjwtYa&#10;n8T9dkvNRl8XavDdtodpGIrUeVNdWti8kYtzNaNLAx8hBIztdRNIkY9r8U/tSeBovG2t6d458ZeM&#10;tYVtQW88MWFnrVv4a3abMg3XMep2mq2thqNkZItsTOftERMiOHIkK/mX8J9T+N/x98QaL4G+HqXG&#10;p6lpmmW8VjZ6TbWtgtjDZXElzDdeaFjWGdJriXF2WWZmupE8xvPZX+mPAP7E3jHwj8fPC3iaP4l6&#10;b4x1OfVpmvrPStd1C18Rf2gY4RqNtf3mmW18bQRTXSRTzGbbtmyZIjMCAD1T9q79rDwH4q8O6d4a&#10;8SXdnbeC7fTUltdEvh4i1fUtcjMsCRs4iubGxuVikgmb7Sb+7R2hLROxJLeI/Hb4jfs//Evw74Cs&#10;fCupNfXUcWlnVW1/xHrqx2sNusks8M2n3fmxmCGNrlI4rTURPvuWSFpN3z/QXgn9mr4j2cmleDPH&#10;/wALbDwl8MvD9zfy/wBvR674e1TQtGtSzSy3FrBq2nXt8iS+WjsJJxl23EQp8sfI/EL4D/Db41aV&#10;qWjeEI28L6Rp1nda3qM0VvpL2moXkCK6SXV/o981jpe22t5YIXu7VYlFzeyBZZpHIAPi74d6P4U1&#10;j4Nx+J/E9/NdTeFtaawa31J7qWBYX0+/vdMsbdYJFMcVzfW92twRhl82F43izMzfU/wH8Ua9+yj4&#10;0+K+h2mjeE/EnhKOwL6ReapHBI2r3Wm6Vf6/ZanbfZVWOeAsYZmUu01sl9p0Yl+RSfHvgfruhfs4&#10;/tJXus+KX0nUPh5ZJB4pk8PaLqllqEk8yXCrYLYrFfXC/are4mDgPcmb7KtyWLLK6SavxK17xRpf&#10;xy+OEulXH9saDo9xq+laV4OGhNeWZi0y60uJEa3iUxQRW0NrYTmZwVmXSkinDLIVYA/U/wDY1S70&#10;/Q/iDoR1az1jw/oPiODTfDUum3sl3apoi6Jpb6eI3cnJaB45JCnyNNJKy8MCfoavPPgXZ+D/APhX&#10;un6r4K0Q+HtL1WKCWXTJV2T2k0FtDZ/Zp4wzCKaBLWO3kjz8jQMp+YGvQ6ACiiigDwD4oftqfD74&#10;S+OtT8J65FrDapp/l+cbWzWSP95Eki4YyDPyuvbrmivhT9uj/k6fxt/24/8ApDb0UAfrVRRRQAUU&#10;UUAFFFFABRRRQAUUUUAfO/7YOm+HfD/wd+Imq3d1Omva14T8R6Rp0Mxa4Es0uktcSRRFgxgXytK3&#10;7I2jiZldmVpGBr4Y/wCCovxU0zVpviB8P202dNP8L+IdAkjSwhmtYxdXem6zcyOzb5bcky3EUrMI&#10;oJpsyod4hWVf0u+MGm21xpmiaqI9Rn1zw/qtvq+lQaRbi5u5pdxtpYUjZgm2aC6mt2llIjhW5MrP&#10;H5YkT8uv2+vg3q97H4t1PXr2xt/H11deD21u9e6udL0bUdRnTWYWjtPtRS3kSCH7FGszH5IreZnd&#10;JGuAQD4r8O+JPEPw50nxDokjyfaLa31XTda8J+JYVitbZZxbW7SRxSSh2vFnSKQosQeJrC3kJdY2&#10;EfTR6H8SdWvtT1a40DX7j4k28p1KfUryxuLK90aK0uNjamk6zJgi5iu0ubieLbHLHvaTzpGZNHU4&#10;5vjl8QLXxxD4VvvFgvBd3d7pr21vpceo36QwXV8RNDIJLlFvb+WWVExNHZKhEkSLut/e/wBuL9iO&#10;4+BN9oVl4R8XXGpi50C5vs+INSuH1bV1sLQrdQxbIxax21nYIrIkjI5SaWNWmwkagHzD8K/iRNpn&#10;xD8L6k48MWS3WorFLaNbpY26Hy5Ig97MkDMLGVrub7RbxsBLCjxbYkW3Kfrh+xDd+I/iJ8LdSmb4&#10;gXviPxRDcS2A8WeIFgudX0mJ5V+1W6WbRlrKTyobNTHcyyq11FLKI54Io2ufzd/Zd+HWtaz8a9E8&#10;DTrrHhmfx5BFfaRZ6aqXNhDbSWd5It+omuhDcxQqZLeW3mWYyW9zqMB2zrg/ZvxsuNI1zR/hN+xr&#10;8JdV0/XfEGjXllbeKZ7XQ2+yaetp5E81/cRtOlrPl/OkktJVuFkkYhmSZE3gHd/EC88PfCrRfB/7&#10;RljoWtWnhSG7tmjktU0V7fRfDoaKxsxamewkvoorq3aOUWUDRbDd3Id4XJLfKHxw+OmoftPfs8+E&#10;fiXfwm28X2nxEi8OSNrKWx0zTo3GoXUMcAuYktmRobmCG686RQ66fbGZdpElfV37fPgjS77xVqus&#10;6vew3nhzR/hvqH2vS7q7hgtNJj+0ptCI8Mq/bdQfyre1djGInsHlVblohCPnP9hOT4V/E39kbxL8&#10;OfHNzDe+KL/XXsdJgaEXl3psFwLTTra6CEqohhvddnljRyAJJp5IwXV2AB1H/BIDxpFp9148Mw0q&#10;OzaTRLDUNUs4Y7VHeeBotPjk3tCqmKWCa3PlRSS3NxqKszME8xvFP2m/hfquh/tf+J9Q8d/CyxuN&#10;LjvpbrRfDmmR3P8AxWS32s3Rt45ru0nZ4L2aJr6WIucn7AkQhYARn2PxZ+z7on7BHwx8I/GSDxLe&#10;aNd+JgfD3ijRtDtbu1eSy1ASXGzTPtatcW13ZhEeN7h4i32NC+yQskv0L4m/Zf0z9saTRvibYa9N&#10;onhfxZZw3F7YxW11bXMcxVLa7vrO5lWOYxXmn26WPktFFDLDJHcsjvGiMAfkZ4G8Iz+PviFbw+HU&#10;t7u6tryyksdR1HTreCzh0+GVLZJb+xjhnjLys1rlWaQyOWQrcyXMe/6r+NXgzxPrXjdtE8ctplp8&#10;cNa0K20W4h8Bz/a7vTklS+uzLfW9sq3EqrY+Vp7xxG7xbRPNJ5jGySebwt8Nfgfqv7Vx+FdjpviD&#10;UovDeuxaDpum2rzedqMNtFcteRari3ljkgbUrKOTemwLFqjMzIluI7f6V+GvwLtP2ab3SPDWoeGv&#10;Cvin4oafJd6j4e17TL+61nxBcgxT2mmG/sWt42g06KMQQF/tSW0csMJ3Rk+YoBz3wt+Inw/+HNro&#10;H/CuobLW9Z8Xp/wjtt4g1SO61XbpNmltNc2Wj6ZpC3VxDEsMzzm3vZba58yaOS4edw7J856p+0Lp&#10;/hrVIPBbWdo2gaj4f8kWN5DZ6Bc6lb6gbe7t4bg2hjhsLOeG4tg0VnewRgxT3VzHI8klrJ3n7Xnx&#10;/wDHfxJ8LavNY+JZvFPhtYmtLuHwvHHDosHnaQqz20l4ZpbS6nSaVLt7ONb2S3jhlkivoRHIyfFX&#10;wz+Cvjn496pqGv2Ph271q0jeSZoLKL7ENUkhCSzadp7LEYRdLbF5kt1XiKFtkbYVGAOZvtB1rUtD&#10;1PUtes9XOpWlpZSW1/qkziM2KRQxJCiPGTIfKudPaMiRVSFRhWDxlfqz9phtY8I6x40083txc+B9&#10;P1Nryz8C6Ldz20Nnpen3b+GILqa4dJWcvBZS2kyCSNibu1kDSjzY4uq8L/aPCfia4jtPEWpay1v4&#10;oXX/AAJLdyW8Oja74d8Ll4ZbdtTikEUT3EWl2ruxg2FtKs5JOHhdPOvhZ8PdY1T44aB8K/DPjrXJ&#10;PFNnMlx/Y2qOotr1zfWOoyxSLIJo7G4jgRpLu3liuAlxo5QG4aVY0ANyTwve+MNd+MHhGx1kWPiT&#10;xlqWg+E73wjJdzfYtMuIprOO6GyCKZbe2sdTmsrW1eU+WbQXUMTvIUYe1/s1+NrX+xfB+t+HrHWv&#10;GPhf4Y+El8Ujwvo7Fgvim5toNGh0uSzRJnVnntNUvRMqAhtRMrKBuabx/wCBd58Pfil+1Z4L8D6x&#10;4nvB8P8AQRN4s8O61p3l6XLZXDxjWLm3unjl8q0hjVZIXW1EaRyWivEsLSzu/L/Bn4fx/Ezw/c6d&#10;oEmr+GvDnjDXY9Og1PQtUSSa0mF1BZvNqcc0MTXCi38WR2ZWzkhR9khaJlbzAAdh4L0XxzfeMNE1&#10;LQI4tF1PxTDY6+mtavEPNvjLfQ6Z4e1G/wBOluN6Ti+tDfS31ubkFtVIkWWGYxS+vfsY6jq3wj1b&#10;XfDHiLVL3xFrGiQ6J468JeH9VuEtJJ5pbCXRL+wa5eKTbNbvNFpscEjRFrm0jjAhDSAee6H8SPhd&#10;8VPiNNquhX9h4a8J+LP+JIdH1zVbDTbnwrp9vaW2i3D+bcXADRXOlXrzqkYZzdWEAxOlq5PBeAf2&#10;wNas/wBqzwh8ULrw14X0vw7p76lZadpN/dWtg9jphtcwq7rFJNDFBayWywrbwKswhlWGOSe4uTKA&#10;Vvih8Wta/bGXxprLeGbefRNC02TxJrXjDXrmCC50uRrOdbXSba5EbxpZ/aZlSG02NPcSo0jSRM7G&#10;3+0f2FfgTqOnaH8YfD93rel2XikaV4b06N7uC4u9T0y/tbSS4sdQurG8ZgqIZrVrZP3Y2WaI8NvL&#10;HLGvzN8a/Cdh8O/Hnhz4c6lp3g3SrPwZHb61o1z4ysItM0+W1tXWz1W7vbWIrLfXF7Polu8MK/aX&#10;mtr2U9TF5HvX/BN/9oi51Tx3+054s+KPiE+DrO48Q2F09j4q1YwwaVcTPexm2zcFQjokEEGMKdtt&#10;GuAEAAA/4ieCfEfws+BPwN+CaXfiLQ7qaT/hJ/EOgeANOl1C5tYBrtldSWsRiW5uYDam6meG8WfD&#10;nT2VhK0ybOS/4KHfCrTfh746l+K+pyaJq9nr+u+HtYs7rVtIe7sAljZX/wBr09VTduS7f7E4hMiC&#10;ZpXJISCWaP1P4sXn/C7vjj4T8XQ6brvh+zj8XeGbfwxayxE3fiZtN1S4W+uXsjELnT4LKK91MTGd&#10;Qr+Zatuixsm9v8C/DXUvi3+zfqfw38Z2GhaZ/YOtyaTY21tYSPZSW2magkmnG5sJmLLBKlvbk25m&#10;cy2zownBmBQA/Ev4QzS+LrzTfDegeFE1/wCJLGz0jwvbwwJNAZv7Qe8lvLgTu8TsqqLfyyiwGGV3&#10;kI8tvN+jfEX7HXgDwnF8P7HX72903wrf2lnNrHjq00q6lh1F4DezX0un3kjLbCF4XXyg8e+aHTJL&#10;iNDut01H6/8AgX+xTYfCLUNc1/4i+DdFvdHSyh03SYbnX1udTe4Dx2YtBJLHFHJDfRxWcKxy3Co2&#10;6RBBbRX89nF8tfto/toSfHLXrb7At9a+F/A5s7nS9c/sC4+yX+rTW7XcF89tNcqkXmNbLDbwzx3H&#10;+jXN9MSxVUoA3D+zr48+LHjjwr4Y0eXWfh74clm0/V/7b0vS7RoNPNvbxrptzpjWd6y39us1/cSS&#10;3VlDaRpPqklxOqDbHD9jfFSaP9mz4OeFfh/8MfAfhfXPFWriw0W9+HfnRz2+oLcRCKWe4PkLLcEw&#10;WF1H9omEMZjjnklDeSI6zPDP7SE3gj4GaNp16vhH4VaTp+nR6JZWqeKm1HX7R7WU2T2yWt5Z28LS&#10;o9tcRfaZZmtonhaaQywxvnzr9i/xv4h+N37Ylz431GXUNU8KWvge5tPDTtBJPYWdiL+3toXS7mka&#10;4lnmms9UUyXUcU8qWwkKqH8mEA6T9qv4X6F+yb/wTn1Xwb4b1S20y8lS2065m8/7AfEt9dFILqSZ&#10;jJ5hZlaS42LLgLbLG++2SSJ+G/Y/8Lz/ABS+DPiux0OXSPh38VdJ8f6h4p8HeGL7UXebQra0mRTp&#10;t3BA8c8Vp5l5f2skUiLhb6SQRHzF3P8A+CpXxg03Vvgt8PtL8R6LqOhak3xDu5Rp8tkZpJdP02S6&#10;t5LuMTRrFIJYpraVVcMhWfGXClq+M/BH7T3iD9mnw78NbrR5LjVdU+yz+JNQ0/U7yARQanNNfxWl&#10;wIFhWXfJZyN50kzytPbXsQRoDHaTRAHO/tBeEtd8L+BLIpa6TDonh/XDph02/wBFbTta0QTibUrG&#10;ymtbuSS4FsUu7tgxLiSVbhHluI7e0lbsPCPg34Va5Z+Jvi9qHhyS28K+F7XTE0zwtrtre2lp4jmm&#10;vbyMZuYpbho4/IsJoomJEaTCGOeWfyZ5rv7u03X/AAl+3k3gzx14a8L+CvEfizS4HEzah4nvdC1K&#10;2VZY5LvSprYWFwt/ZiG6it5pGLRSC8nCpD5uK8L/AOCh37Ftl4B+DXhvVNN8R+H7C98O2hWHwvpV&#10;k+lWElshcXd6iSTzkzMDpsTSzS75ZAiGWWWe1gAB8GeH/F2nyz6VqHiO5j/sbSLQadaeGoRJfGSG&#10;S3uBP5S3BkjtvNnBeSQOrwyXnnwQttCp7D8FfF9l4m/ak+FcSeJD4g06PxLpV3Yt4iW4XUWvp9at&#10;DdXL+Sgja+n2PKxnedVtikP2iWSCEjyT4X3+vX/iDxP4hEEniqxe2mbxJo9xqqLfarYybpLh1D5e&#10;Z4vL+0mURy+Q8KXDJiIke+/sL6PeeLvhT+0u9/oGlaj4a0f4X38D3cmn2XmQ3e+W7tNzGPz5H3xz&#10;SCTcQptoQ3+qt9gB+tmhfBSyuP2aPDXwL8WXeoea/g6HR9RvNBmuY0/cQQQzFLrYFUM7DbFLgSoH&#10;UxvGsqiDWPEH/C1PGHgbwl4o+H7R/YtRm1TUbm61KeKDS9U077LPZi1kjiC3wm+0CaMM0WYoZvMQ&#10;SRSwJd8S/CCz0L4weIfjEj38V7Z+F7XTLeDw/bCa9khgvbq+vbdYWR0l+1F7dflXzco2x0Z814xq&#10;0mueIP8Agop4Yu7vxRpx8NeG7STSJ7Oy0yNZLjWpra/urSzkUu0wMWmXDzLdMTDlbuOPymuJYgAf&#10;SvgvT/Dnhr4geO9K0u7mfXNSlsfEmpWUi/u7dJbZdPt/KIQKEZdJb5dzMGVicBkFWxYate/FY3s0&#10;d9aaFpmiiG0kiv1+yX9xczlpxLbY3eZbpZ25SUnGL6ZQDzijefC3wR4p8fa14pvdGj1LX5dGPhLU&#10;mu2lkt59PZhcG2e3Y+TIpM2S2wnDsu7GVq1cfDe303U9e1zwvNFoHibWZlur6/kthdR30sdmba3S&#10;4RiHMEf7uTyoZISWQncPMl3gGJqPgSW4/aS8N+NoNIhiitfC2raJe6ptjE03mXemT2sZYfMyL5d4&#10;QG+6S+B8+Wxf2sPBF540+FWdLvTpOq6fextDrHneUNKguUfT7++zvjGYLG9vZly4w0annGDw3ijx&#10;tb/F/wCFXwtu9Q8KaV4hf4jW83hG71KGW706eCG8gY3s+mrLaPI1u8NpPcKZWhDxQwnJLgD1T4hX&#10;kXirx/p3wu1ewt7/AMJ+LfCevS6pGzSJM6xS6dbeWro42q0d/NuI+bIQqy4OQD5A+EnxA8S/Bf4V&#10;fCP4it4f1LVtL0zwrY6X4x1aZZrW2OgmOzu7FrK0iWVrlrGLU5/9IO3Men6mJMsyPH6jolvYePv2&#10;gvixrXh3xLcTWq3XhPWtMu57mG/jeSyhin1NtIhhZpfJl0zULGB5FX521B1BZWArkfEsOg+LtFGq&#10;3mihY5fDU2meOLXQdOn1WG3vdLTyr7SbFfMI01Us/wC27MMpgDnV4XiaZmZlydc8efGW68Z+P/Gi&#10;Npt541+G2gaRObDw9kWHiCxF5qf9tWtrFc+bJag3FpFC0gUzTf2TGU8sToEAOA/bo8NeNfHXhj4/&#10;Wfhiy8P+NfCGqSeGviJZ30Ekcjabp39l3kFzfRTFlUu39jRKuwyAxXDbRmQ7fhfUPiF4DntRe6ba&#10;65beGPCuuXEWk6PNfRLqGq6Vf3UrSadLcCdZbS1WzjdcQxXSie7umkdftSLX19+2D8G9V0uy0e80&#10;vwXql9p2i+E9N+H1nbXV3DFrd5p9lr01jcy2MYjaQXFwJNKVZlhaMwanIux/MwPl/wCGvjLW49BH&#10;jZn0XSrzWrjTfAmh+IPE8Wm3MNrLBp9vZXclwrjzPskdhKYmT7LLEy3qmZ3mhgcgGjNfS6ZoXiYr&#10;4muvGuheGP7G+INxY/8ACWri51aW4sbLWJJWt4Xkmk+1l4o5ftEDpE3nRPKkwaXvfE3hvS/j1Z6R&#10;4S0bxkdd1/T/ABJqLeJdWt/C0F5aSXk6SS6xqVvNAj/bWnhWaa0QG2Jg0VwsbTmEng/gr46vrf4m&#10;Wmj+MPD+rS6DZ6rrGgaj9v0a51bxHDHfrvbQxKPKxc3htr61jwsbI9/qEwCMxZKXhDxprMXwVvol&#10;1XQ9d8XanDo9p4W0vR7ODU9Ztb43FzY5WOVXNpIbXT4VaSzRZ2YaM3mAl94BxPjjWk8P6nc+DtW1&#10;TUb278P6aujXeh3scA0lb2C0vkkeNILiONHtbi4ZY3HnefLJc3TMWmMElj4a/Fyx+HXg3WPCWszx&#10;39rZay82mXOnaheubG8nVIZNZt7ZJI7e5mtYbZhAXlgYSXisTKq/ub9no/i7wn+zHpHjaDUdZvfC&#10;Gq3N1oFzcLfgQ6VcLBqAhsoooNS3lJlvbqSQXFtHsExKCVLhxNZuPhPqPxN8WeO9HutZ8NeHvEmo&#10;+KYp7e31/wAQwX17tOoXFpch7mOGaWQxPcpNK7zx74YXn8u4VVeEA7+88e23jLTZftHiSaw1e5kh&#10;8TaxqXge+ka8i1bU7qTVb69jt0fM9nZ2NjY/aYvkaC70232PGDNNJxXgnSZ9X8QX3wxvDaaROfJ0&#10;mys9M1JmMmpXVu1nDqenOQd9tdM1gLtI5JPtEFw80cMixxG0j8QfGi+8Tfs7+F/DOreINBF/4b1P&#10;XrTQ/EFhqd/Hqrw3Ebz6iLyHy382G+N1HBE7CE7kkWT5PNYd5cQzeF/h7Y6v4P8AEVrpWv3mjTa3&#10;pWixtdxT6IsMcOoahpEZuooma1aK9ttWtZi7+TNZOLZ5J3+1TAHL/sqaTZap8a7aPQvF2n6X4bh0&#10;t5da1nXb2LRdPisEv4oPL1e22BbuGeJLVXsI7h1le6QtcrmXb9kaT+2p8JPhz4m8I6b4S8e+JfG8&#10;txq95pUvxH8b61JIbHfDC8L3VhE9q9/YpJdTqhudggZbhoSeM/AGsPa+FfE1t4u8Qf2F4n1S+huL&#10;vX7K6sYjjULkagDZvZfaoZkHmL5csqRQNbMkckO4G3kufc/2VPgP4h+MWq32uovjZIJ/DjaDDdaL&#10;pN3HpHixLeVIPs4mj+wxfYzZWpikjuLuCRp0jbfIztEoB9Efsu/tRfEm88WeJbH4V/s6XFxYfZrf&#10;Ur3wlpfibSNL0SxeeCAR3UK/YEkjM8cYkVGuHDh5GAbG5cvUv25/EXxr+PGo+DvG93oHwr8Maex8&#10;OX3w71zw6PHUeuaytxImxorWOKYhW8sDy5Npkij2+YHbH0A2h6R8Y9Dt7LUvhN45+IvgiwtV0u10&#10;G4vfB+oWVhttVgbybo37XqSlSshkN0ZQxUhgOK+MfiV8FPDn7NfxG8SeKPB/gz43/DO5t9NvLSxv&#10;rrQILyz0u+v4mhtzFq9tdyosIE8cHyxzTjzJAJPO8togDynxZ4gPxC/au+EXjDRYr/T9Xvr7w29x&#10;pltrMmoazDdSyJJC0cur28TTO0YjZHme6gQNEpn8pokX0nwB4bv/AAT+0V8U7Lwzo9tqthOkXgjR&#10;ZvHF7c3Wk6oD4osrGxgJj8uVrdLW2MJi3SrKunXY/eRrJEvhnxM8I6r8D/itbagJZNKv7FrjWbfW&#10;NT8I3eg+VexX9/LpzpayQukf2hLaNkhSJLcCTy2CNDJKtX9nXVrbwt8ZfC2tXfiLRrm18FamZbHW&#10;de1gw6T9ngkkvQIbWW0kuikqwXwTy4Q4uLy2OI5cLKAfqb/wTX/aGT4n+H/EHhu98SabreolpvE9&#10;r5YhtL3yrnULyK4E9mjyGKVp4Ptsm2RkQ6tGiBI1iB+2q/Mn/glLqOkyeLLvVLXwrYW48QaHcrFr&#10;Gn6UsEOlyQ6rdSnSpLsD9/dSxXMc5QCPbb2tp8rgAx/oj8OLXxHZ/DvwvbeMLuG/8Ww6VaprF3bq&#10;oimvRCouHQKqrtaTeRhVGCOB0oA6WiiigAooooAKKKKACiiigAooooAKKKKACiiigDkb/wCyfD/R&#10;W1eW0vfEviH7Hbaa11b2kB1TWGjL+TGxRY48l5ZX58uGLzZXPlR72HxZ+3P8Ntb8ReD/ABc3iG4j&#10;ufEOsfDnW9WvI9Lgilh0+HTNS0a6t7O2km8t/JTfcGaXKvOzF/LxHbW0P6A1xHxu8FX3xK+C/j7w&#10;jpktvBqWv6BqGlWst2zLCks9vJEhcqGIUM4yQpOAcA9KAPxU8N/DPx78Ev27PhBFqMesWU1pqfgy&#10;wuNVjjvIYwtza20TW3mTSO21kiu4Cm4IwgnVY40UxJ+vPibw5pn7T/wb8LeKdLt7jT7nWNIi1HTp&#10;WmitLy3hu4EkUC58idoZIpPs10jRDi5sbZs4SvyY/aU+O3jf4d/tWQePNe83UtV+061a6R51+1vc&#10;6Zoi61fWbWSvbKpiuAIdRh88ST7Y7pGiKSRRuv3L8Fv+Cl3hCL9nnwXr3xA1n/hJfin4jvb2NPBn&#10;g2yF1qLOdSkigt0t1bEWIpIdgndXlVcgyvnIB5rrkWl/8E29RjhbWvDvxH+MGt6ZqKeFbOy8LQ6K&#10;YxdXcLtDcR2RkeZXuMG2jKxIqxXcSyxgoq/Rf7Cv7Ms/wk0HXfiB4rvrnXPiD48vJtau7vUtNWwu&#10;bOG5cTeS9vki3nkOx7iNDtEiJHlxAjlv7KHgHUfizry/tLeP9GOg+NPE1mkfh/TdN167nt7LQGTf&#10;bJNH5nlvJKJPMddvlZSGQRQzGXPsX7RWtSaT8G/FccWr3XhuW8027t/7ftYLqRtIj+zSvNeg20bu&#10;rwwpLKgJQSSpFEJEaVTQB+aX7aFz4gvdc8H/ALQ/hbQbT4m6f4ig8S2Ut3ps+p6ho58OGzFvbxTo&#10;vkvp8q28t80sSyDE6XEhZcNHH88/sd+ItR+G3xMu9U8H+HrXxPrd9FoWmWfhiTU7O7urqY3Nrqk9&#10;wpMRjigVdLnDysN1ibiEuxeIvX0b+358YPiVNcQeGbSfRrnwv4T8Pw6h4m0q/wBRN3dX041TThPH&#10;qFnLho1+1mzMG0BJLeSR4pXjlMcfxf8AEvxXqXh7xF8LvHVuXtvHcmjQ63fa18ri+1Bb25NvfrIp&#10;McsoiS1WVhljcwTicGYTZAP2V/4KAfD/AFi+/ZR8b33h1biTVfDn23WrVZb/AO0ebbXFtcW+omU3&#10;GcIlpf35SJG+XyoRHwBFX59/Df8Aaw8X6d+z14y8AxHVfGVvqvhHWrDTYtYtYtNb/hHrWCO0srq2&#10;TzxGWjV9VefyxdSsLCOMsI4jNF+h/wC3R8Ub7S/2a7iXweNH1/T/ABhp2q2b3U1yTA9gfD+p3pnt&#10;5Iw6u222RlypSQHblN4kT8y/h3e6Lp02j6brHw5uPGGr6Rp+vr4i+H+pamLqOG1ttN0uxkuZ7m4Y&#10;jRpBNp+oTiSJVuEENtAP3MkD0Ae/eA/g1Z2Ok/EVvi18XviEmqNHHaR+GfD+v2+r6s2nxWkYvjcX&#10;/knybM3SvZztugtIprHy57iXy0kXH1Dxl8JvA3gTW2t7Hw7ovgiGceJp/h34Y12TxprF/PFJNZi4&#10;uNTeWay0PzPtNnma3JuWB2xziQRpXzVZ654BmsbXx18VtY0/xtd+ItRvrvU7fwrY2o1C7ma60y+a&#10;K6EksUtvFKTqMH2iCKGSN9+x7i3ZI6WTxTpXxi8e2ngfwV8OfDui/C3R7hpSkOo3cdpctbW17cNf&#10;anqLxR3FxEUW5m2tElwttFJDbCB3kLgEvxW+K+r/AB8kt/A3w90y18JfCvR7iHS5ry3aePRtNt7i&#10;9XyvOuJEDQWZnMcryTBZLiZBNKB5drb2nrl58MZ/hdb/APCGeGdBuPFHiW4mjtTqGm6bqkFzHMLS&#10;1ey1b7PaWUcmnXukBtNlkTbcyyHW7uMzM7SgcX8UPD1t+zz4B0Xw/BZNN/YXhvVpLiXUTNo9/JrG&#10;vQRQypNbzOyyvbaVLpQltbVyYpbgM7SostbOsaR44uP2bfG3ivxLoQ0Hxl4s1xNKsZ9WsYLHU91z&#10;JE+t6jPO8VstpZvcXItPtC/KEvjaXLSpHavEAbPwp8K6l441p4fEvh6HU/gb4O0CPTvEcOkakP7H&#10;1TStNuYoX1G2aG3jn3C8fV9TS4yXuVW7tYmzHcBn+K/jBP8AD/8AZ58cfEC90iw8IePviF4i1ORN&#10;LsLaFmW/mS60/UIbhbktfWstlFvuUlilQCXW/L8ry9616FpPwtj+FHg34b+Abnw3a618QJxcfEC9&#10;8N6dbfYbzV7DS9Oeyg0yYQ6cXkjv1kv5tt3AkhWSW0mzNI0p+V/2pPi8f2gvGHg2fVPF/hzTvDkG&#10;mSWudNtZjH9oDebqOptaxofJlvr77SYwVhmeNIWnSFHWRwDZ+GPg/wATeNPGHhzxFF9lt9P8X6bb&#10;Rj+1tbuppLy81a4l8OaiPtMqOsV5etHqF9nypyiWuQHWF0O54A8Kz3P7LvxA0bRdM/4SjwvoEM+q&#10;arqWiXkV3dS22oabuRygkX7Nbw6p4fsp5Elj+0mEx5WJRKs9b4EeKV8QeFNX8VaRb3HiPxv4X1Lw&#10;/wDEzVtGTUZJDeJpE+p/2jPPcXe0wGRLq3nby2ui8tyTGgVpIrXX+HHhHUbH4a3fw78Oa9oenW/j&#10;PQYYfD13quo+Vdajdaxrej6ZdbYJIkla3J0K8nQxws8dvNEZPnOKAOm0Ob4bXOl+KvHd3omneRa/&#10;BWSybxLbXlxJPceJn02xt7xv3bGHfMfEMUEvmI7CeNpG2MXZ6Gkfsp/E3xN4sm0G7+IfgzUdf0td&#10;Ov8Aw74kF+k3h8Txro0CWCQy2yjzZLa50NknijZJFSO3PmGVxF6L4q0S30/9nnWdJ1y88JaYvxH8&#10;B2PivwvpOl6GIZra507StP1XVg0MVvHDHDfSWKh9kqqGhiKxyN5gj6bwrdeF/wBnfxN8LW1e4vdc&#10;1r4Y+KPEmk2umabHFfa5rlgbDVI/twSGVjcQpBZ6RZK5EYtpLO6hlKiICIA+e9FsfC37QNt4WvrD&#10;WdPs59O0u30G9+H19Hc6pcNPFBdLZXgVIJJHLW+k6Bb3TabCsrr9o3raoDn6E/4Jox/ELw/ouufF&#10;Lxb4dk17QPH9/qF1A2h6NFdajq2rJcxGNrl1YLZwrLFeCEuIoFkknaaSIfZi/l3wK1I6V/wUO1Px&#10;gt6dV8OeKDrHjPw1bWrS3Z8QaY13dTNBHFbGXZIhiuLpIJohIbnToYyIJH3L77+1N+3Jb/DLwDru&#10;i/B+68L+JPB2lTW9jJqWg6y1sbCOa3YpYW7RMwbDhG3wSQv9naaK1VHs7i5tADpfHnjJvid+3BoW&#10;jeGtds7E3Oh3PgLxJrXh3Urie+0m9ay1G+e2t3CiGExy29rIZpEWSV4PLjyLe8jT6c03UdO8O6wv&#10;jbw5aXuveE/HjWt9fXulMbtYbhreGG1vUgWMytFNAkEUjo5WLyYH8oK9zOv5Qf8ABNm6ufEn7amm&#10;2mkadoWpaVpElxq97r9vaxQPHGlpe2jNanybcpbXF1qaMIDCHVRbKQBAa/YHwFceJdH+E/heTxks&#10;mp+MotIs01hbKONmn1DykWfYE2xgNLu5G1ADnKqMgA+J/wBtT9rZfFd1d+APhtrZvEvvDb3Vnr2k&#10;akTY6hJNJNFOgYQCB4YoLa6Ely97FDbo91Lh57JBH+Y/if4eX3gT45azDdXlnqOmWWoTXF7qK2kk&#10;FpFYPeNas+o2li3n6dG7OkctrtSeNZggQMyK36M/theJrX4S/E/xDr/xUn1bxB4XiQrY6baalMZ9&#10;VMi21zbWyeTJGNFia8thIsy72mTw+/STz2vvin4lSReLvBvh7wpbXdlq3iS+8T3Hhy91+G0vNUtL&#10;7UBdA3t/Z3IMjT/aQdLmeaOGa8kLPHmC2FrbzAHms0HiHUF1uztf+Eg8WeHI7NrYXWiw26zz25sY&#10;rixjv5rcz4jih06O4azkdxF9hnVTG6yyp+pH/BHP4a6N4d+Cfinxlpdvr8M/iDU0sXuNYVI4L6K0&#10;DlLi2jVPkXfdTQt+9lBe3YgocovwD8Pfgh4p+NfxW1XwppXg3TNDs44bbS7vw7b6l5WqWdqNV03z&#10;3uDaozfaVa9Vppbq3MUQS5CQxmzSCD9svidqD/BP9nnXn8KxQR3+geH3tPD9o8KlZrxIfKsbZIkC&#10;h3km8mJIkALM6ooyQKAPxI/aF+KGk/Gzx9rMk/iU3EfjXxLLepaa1AbG68ITpdm1j+0BoTD5T6eI&#10;FkWCbcz20Lyv+4VH4PwppMuveDbfW7j4gPp3jnw7qGnx6GRqNxPJp2nLHJcPIqwJJIghLCdTBxAL&#10;a8EuyV7VJszxh4ysPij8Rtcn8L+AIjLr+sXX2DQbO1QRQwSp9n063t4bSKN1mhMhPyuyTyeTvjbY&#10;3mes+E/BvxM0z4W/BmfwVHp+lL4sW+s7HxJDo7Wc02oT31zFbaVNeohjuJDLpsc1vJL89tNIj+ZA&#10;scUqgHhNl4n134c+Lr/UPDeoweEde0qJbAXfhvUS770CwzTW92sr8ylWZngk2sJnCAQsVFvT/Ees&#10;eLYfDtj4y8Y3n/CHzXUNgVuNTac20dpEEh3wjzJYoYkuWWN/JcIslx5KSMskZ73w54av/Cs39k+C&#10;NY1TxvoPiy4Sw+1aRcppJ1EQJOl9Y28dzC7fa5I3VYXjJkNvfpE8Ja/NsK7eNtB8OsPG+i3PhV/E&#10;cdlMq6bYW17aR20txDbwJZtBIrx39vFatOGMpXzpluxdPdxtD9sALHgXx5oXgPSvFF54l0WKXxFe&#10;SaX4oGl3+kxWNrqEyzzSxaWLeNSr6bPHc2d+42wxutisKqpaCcfev/BN3wX8P/Cv7JXxGk1zTtcv&#10;5/FXiW18C+Jre5tTZzo9z9lsltQguDiOKXU5SZv3cuHfKZRBXwLp/jC1g1K21HWfh0PFGn+H4zLr&#10;l5qNsIb3V9NurkzwXdyu55IZ51u3ga98yVES6szGomhgkf8AT7/gn5Z6lcap4u0FNbiurTw/4f8A&#10;CmnWGuaapmgvrSC71SfYLj7XdRzvscwSmGTyYZBLBEDHAjuAfWvjy81iHStdmn8KaPrulaaLTUbG&#10;O4uriaS4eGVZpHa3js5XWWExpJCIhM0kiKP3R2mpPhvo12DrPiTWtOksfEOs3ciyx3NvbRzwWcMk&#10;iWlvuhll3IsZMvzSt89xM22Lf5Mfn2veBtEhtPEPg7RfCl5fax4b0fw3rltNZ/ZrE6s9hdzTafp6&#10;SeWIYUWXTcMiokSC8YqELsa9O8B3PjK70++m8aafoelXrXR+yWeg3819FHb+WgHmTSwwl5DIJTxG&#10;oClByQWIBnfC/wAJ+HdP0XR/EGiapdeJZb7w9pemr4mvr1rqfVbK2WV7WaR+Fd2+1TSGRVBcykng&#10;KB1mlzX81vIdQtYLSdZ5VRba4MyNCJGET7iiEM0exmXGFYsoZwA7ef8AwR8SeF10y7+HvhK+vtes&#10;fh5BZ+G7rWbhklR7qGEK9s0q48y4iRYmmwoVWmVc7g6Je8OeM7bxl8VPEun2Or2xi8Kwx2Nzp9pq&#10;1tO8s9wEl824tow0kAjEXlxGR0Zy13mLasUjgGN4G+Ctz8I9U0KLwlr+q3PhyOODTL3Rdd1J7i2t&#10;bC309Le2+xR7P3cqy28TNgqHF1dM+9hAI7nxP8F+DNaurmw1qS40vW/HkEPhu21Kzd/tSy2kd5f2&#10;r252skE9uftdxHMVBWSNDkssYGlDr2tePrfwzrngfXtHtvDr3Mg1WHVtHnnupo0k2PDHi4hNpOjJ&#10;LG6zRuyPw6K0bI3P/H3wPbeNm8E/2pob+ItJsNcik+z2/nxTWV1Kptor8TwsZIxBHcXBUxxFlne2&#10;lMtskMkygHyF8L7z406BpfxT0PxB4O1HTfiFp8mo/FfRdJtp/P0yxeS9na309zpksU97NeOdSXy5&#10;ppI9kFviN8NGPoHwP4D0/R/jt4c1DX49e0fXtP0S28PaLrWo6vDdyeIIrJ9Wje3uZUjyZJree11J&#10;omkDSskThM2MxHn/AMCdU8J/Bz4s/GvXPFmr+I38cafc3Oo+NLtIHutOitpo57i0dhGJJI4o7TSn&#10;mgjZm8hNUS2LzS4xe+D+sfDjxV4e1TQ7/wAETReFr3UdOvdI0zUbeWPVZWM0eizwzWYiRIYbAJDp&#10;c8aPJut43NxuS6BnAPm7x14P0TSviL8U/hRca3eeAzolpZ3Vn42sri/nTQTp0v8AaFtHFHD8zO/h&#10;+2sF+ZkMs/h/eRLJEk9fNmh+AvHnwv8Ahf4te/8ABt14WsNP1GbUfDk/iCe4k1LQrprV7lrdRaWw&#10;ljv3hsLK785vswhTT43k2W955dx+gPxm+HOp2vjOaO3i8Q+K/EWkeCVQadLquoE+IbPQdQt5prS6&#10;CwpFqbapZ6wscmYZI4p1ljBlJfHyX+0t8N9T0vxHpHxnsPE+jatI1mujWtw32u71nxPqHh4gX2qP&#10;5LGWxhf+ynxd2U25Ua38xoRcTyoAeY/Ejw7/AMId4Jabw74VSy8I6jEmr2J1bT0jsNWk1ayaPzMz&#10;3YcJpK3ccEEg+0rFcPLI8sf2gRnyz4qXXh7xB8ZPEviOK/0650HU7e+lh1OO4RDqd0La4h+2taiG&#10;Z7Rru7ge4Fq0SeSLmNQ8EZjnXN1DS7i6+GEGqeHbOw8QaVZaS2na9eWvhuVZ9E36pJLbPeXJjMSz&#10;TbUVJkkLeWzW5OFwfTPD+uXnwh/Z48arc+L9Rn1W+hi8JT+ELqTU7OfSZzcap9otZoodQgVY442+&#10;0fv7eeJ5rx4gmUujQBxnx0sftVjZ6VofgnVNN07wub6S41Z7GAJcWrX32WKZ5I9KspiomjaHfc7z&#10;5hKhYW3R17D/AMFBGu/D/wC0FeeArLxDq2vHSdCj/tSz8Y6j9qsra5aCK9uX02S+uria3Eywwnb5&#10;3ns5aJXkWRVPL+PPDw8Gz/HS0v8AQofE/ivUXe5u/tWmQavdaHjVbqOeQ3MWr3EtmyhIS8kouHLy&#10;LE7bXSe41YfDPw+8J/F63Wz+F/xr1DRNUuYL+CASwaTfyaNe/Z7SVWs4LQtNHPLcT26GOaGKQTJE&#10;pBLEgHMeE/HvhfSvhr4n8M6b4f8AAGq281jDKutaloMJ1OK6m8PTfaY4ZbzUElUx3VvgGNJEM0hk&#10;jVS1vazY3xN+L3ijxR4u8Za/rWs6X4k8Walp0Q1/UxqNtutr201FIbW508wxwwmdIYbZA1t9o3QT&#10;XLh1EkghreN5tV+Hfiy6+Idx8KdP0fR/GGo3OueFF8Q6M62S2UguQq29qW+zyRp9otpQjq6jyrbh&#10;opGEnKnWNR8MzeB/EXhjVfDMWo+E4LSaHUNIH2e6F4Z7m+RriO5VGuZ4WBiaSNHhCxW8e5tybwDf&#10;8efEnX/h748W00bx5a+NLbQdMi0LQtdawt7mO40V3a5jiZZlZo8xyiGS3k3MI5JrWQ+UGiP2x8AP&#10;ih8TPgvZ+EtUm1GTxyVtZJND8G6/rmvw+JNfspLKWexls9Nsri+s2tza+X+9kgCRTRzQu6vD5x+L&#10;7fwjrmueG/DejaD/AGbofh3xA0S6j4otZnTSFhd9Mt5I9RnaEzweRdiGWdJ5WhV54ZIIkSSF5+D0&#10;+2MWm6voEo8PXcrfapA7yRrNZyW6LKZYbreiSh1jkhSPzZVcs+yJpGhYgH6l2Pir4kftEab4V1Wy&#10;ttU8T2EniG3067tvG1t4d8QaTd6extrifT7mTSdLmudNuHmS2LefEsUSwJI7rII1HT+PP+CgOtfC&#10;rwX4qHhDw38OvFSaHHCkNt4Y8cC/sdFt3tWWCULHp1uhtVltzGYzMJfOmiiXaJ7fPxz4Bbxb+0lq&#10;Xgzwn8cm+JGkwapGNT8INDo0reF7q1srVZRFFolnDbvIDbeaonspQ4E8QCgEvXuOn/A6Twr8VvEn&#10;ibwfq11o+u+JNKjPizRdN0D/AITGXSUurkCRri0v7uDV5BcRGN5o5bCUYunYZKRtEAfLn7QHiTSP&#10;FHhfwtqOgXMcNlZaZPq+paP4P3XyWF9f2Vp9tub++uLqW6d5bq4s4HEqeUqAQLLJNHMK19Is7vRf&#10;2b/h74m1DT/7CP8AYF4NL8TprUwt57Cz1XU5JoJLaB4phcjVL/R3iGJo8xRSsVSOda0tc/Yt+JGq&#10;L8QvFmleN/CHh6Dwd5ugeIb6e4sPDlnPqTxMLnT7VrR2gaNluY4d9wbYn7SYXjj2Oi3fhxqPiL4v&#10;fs5Ws+gTaXp/xY8Evd+KNJ1q3v7e71bV/tt+9rrN7qDtLixaJLjS5EurpVkVbN5Y5No3wgH1H+zv&#10;8DPAPg//AIJ++Gfi/wCHZX1Xxf4U0DxN4qt9SHnwwy6hcafPa3dtNA7cxxiCGHdHs3NZq6ECRw/6&#10;Q1+OX7I/xy1DTf8Agnj+0d4Qg0++1+y0t49N0ie8uzCPL1pvsIiSMh1hET7rhkVyGadhlSS7fpz+&#10;znPJeeBdbuZ5HnuZPGPidHmkJZ2WPXL6GMEnkhI4441HZUVRwoFAHqlFFFABRRRQAUUUUAFFFFAB&#10;RRRQAUUUUAFFFFABRRRQB+BXxk/ZVTRfFg8T6h4m1nXfD3ijRk8VxeIJbSBXIvbeedJpovt1zdmN&#10;JTGzlkeaSKDUpUDi0Z32f2Bf2af+E0/ac0nRvEEGzUdF8671PSI9Qlt77R/IMDi5lMXlsjh5lt1S&#10;KdbiC5+eRNsLxP8Aor8aPgJFe/8ABP3wnZeMreW2134W+E7TxEmln7Pc2z6ppulsBBcqySRzwFg6&#10;OgOHUn5uhr8k/B/xe8UfC/Sfid4E8L6pZ6B4X1ZNRivVaVNQdIwjQKkt9Zw7bxZI5JLWMsDbCS6M&#10;6rC2yZAD+gHSfi/4N17xJpugaZ4hs9R1fUtIk8QWdraMZWm05JY4vtalQR5TvKgjfOJRuMe8KxHi&#10;PiD9oK28YfE3XPDV/HoK+DPDeu6XJczSaxDDctHFaR6ql75huogsZLw3CLtdWttI1MtuZkhH5H/E&#10;P4jJefAW7/sG3s7CPUDZaNfXEcA1O6m0dVik0yyuL9o98VxDPpl80quIGlAtRBG9nFCtv+lv7Ivi&#10;7W/iJ8PdK+IXiXUNR8M+FduoeLtZnm1RlsozJeS3MsVvcW7iN7M3Eby+TPm5sxbT28plgvgaAPJv&#10;2hNUs9JufFr6nrOpHxj48vNdit9D8Q+H7W1vLZpfCNwws7a4hLlspeeGrIwl90lzZMyb95x+bH/C&#10;w9H8UWum6V4o0hl0fR9EfTtJfTGb7TaSpBeSxqC7hWim1G6+0TbwzquViKKAh+gf2lPjV4Q8QRza&#10;drHhPTfH1xrkVl4nl8XaL4mmluNPNzJDd3VpbK7TLYotxc6vbfZ5IUOJLKSSN5Id83zlo/hzWvDO&#10;qW8uvTav4L026sbW/muIolhu59PeaFoZ7e3llg+1Av5UiBX+byzJnEbMoB9dzfHTxr4R/Z7+Afwx&#10;8bfDTxBqlil411ptnZ3MyT+L7C8s7hI4ILxI2WJPI1aK3MEKzSsGZS9o6oJMFPiHYS2vh/VfhV4I&#10;0z4TWFhPq+o6f4iuo44J7PT4LyJbTVnuz9ovSd089rNDK81rc7Gt7ZGuMInPTeLdV+JHxaj8KfCm&#10;zsL26k1C+i8PxWnhaCHTte0y4u43e1j0y4hmBgiuEubxPt1yYYVhYgQPGBWHa/D3xV4q+Lcuj2mr&#10;/wDCTW2lPb3DX/iuW61rT49RubK3KSJHBFIbyeZrf5YIYbmN4rYHfdW0Lz0Act4m+HOj+Gb611rx&#10;hpnjDUdFv9O+3trfmra3Or3LyRyfa4op4mkjsZ1doIrmYfvGElwN7RvYr9k6D4R8E/BbRdAu9Gj0&#10;XTfEXxJ06H+x9Puka2t4/DCJFdeZqVvHcXMi293eq091JdTTr/ZdrdQiSB1W3rmfg7pWleK/Deq6&#10;2vhFtM+A8Usdv4Y8P660f27xHNFLHFeaheyQskz7mk8p54FlkjlvYbO3S5jaWzuE8Y/DP4meJPiV&#10;pU2t28/jT4h/EK7vNSuvDGm6nFcaJpVxHDcs1g8c9+ySMZ9KtSwugIYm0hokivlt2hQAy9FvdI+L&#10;GoaVAfGmpt8OtA1GeaHxFaQPba54o1iNriaedbua0Mdp5Mc19qaNcuy239obZbqFZN9p6l8ZfjAv&#10;wo0TQ08d2um/8JktrDeWHw/sFu9J0+HQfKDto7SXTxq9oLdJ2kjMbi6vXtLXy5YtPa3rJ+KfinwV&#10;8CvBesaGYLbxPrTJLJqd9dW3/CRPBJPPbfadTubaR4xNFmWFo57+NV1K8ks5lSC0s7FV+ffDN744&#10;+GHxovfG2t21xA8Or6fZw67LdafFJputXVtHMkd9LdWyxTXkdslzb3M80JNtcTS3Lgy/LMAedfHH&#10;x94keS+jfUxq41bzrbWvFOnQIltrGoTSwajqdsZlDJKsF09qirbyC3xCJo0H2pnej4k8E6Jbabd6&#10;npsGnnwPodzZKZptQ+waz4utTcXUEmo2AuoyfKMkMsZSGI+QDAJY5mhllro/DvhHRfGE9r441zTr&#10;zRfhJqeqsmveIrmKK5EGsiMyC3hDTNem2jbUIA8K3D3FzBbzXAO+Irb9F428ca78KbHUvA+v3O7Q&#10;bNdS0XTpLK2lkvfC86CBb3SLW9WO2t2uZPLt4r2aOKSMxzzSxmRruVZgDjvCfi67utH1HQdBe5ax&#10;03Rb/RtFuYrSKxj232pwQS6lq0ksjQ2omt7k2jTxzDHk2sEjtCD5n1X8NLzRv2rvH3xS8J/C/VW0&#10;7xji+1Lw54kbS3sLTRdNtNVtI9HsbBIGLRW5juLm4lZreNkuGt5yDLb+afm7WvhjpvhjxfoqmSPU&#10;fBl7JH4g1Xw5pd7eGz1QQKl4VgjjSS5toI9O1ESLNcB5Et/PcuLgy2cSeJLfSNY8K+N/Fmu6bd2V&#10;zp+paXrWn+B5YbrR9CtZLxLZ7qI237wlbmPaLZILmF3tbG4mJiEUMTgHsGpy6SvhPT9eXwJfTeKp&#10;tB1vR7LV5dSiiuv+Efs/AVnDbu1oZvJJmXUo751R3mhRZIwZtte2ePfCHifwb4e/Z006bxzpdv4w&#10;8RL438dXfivw5qTadpeo6mbVr+21GacCBdrROkDtJHgW886KUXaa8L8eWn/CRXXxK8GTaBcWPjLT&#10;by80PwhbXVnp8tjrGuXWu29vrMiXL20C3F40dxaGF4YIDBbxp8qeSkr+1/CfS1t5PB2ia54R1Sy0&#10;XR9Xm8JJ4b1q+uF0m8az1/RNHfU0s4ZzAs81vrWoQXSxyS2880cxYOJJlcA878SfCLxX8Ufh94B8&#10;feEvF3iDwfcLox8Q+IfDNjbPpNnosN3qkY0q20HS4GUPJcXFm8sC+aPtMlpbTSPFJMm6DxBrF34+&#10;+Desanp/h7w/f6faTaZcf2B4d025vWv/ABngWdnqk2lta2yQWupWl01zGojaCSS0gWQO7yW0/YfC&#10;DQbXxV8B9C+JetaYY9QsfAOu+JNBsrTWrw2a3Hh7TbPRobua3JVY7uV5TJ51uyPGLCxMbo4mMnz9&#10;4L8SeFLj4lJpWtrrlx4b1++07QPFvjCPUIbaCx1W5Ma39y2peZcpehp7Jb6GW4kMS7LporeNmS4h&#10;AGfsPfEbQPAvxU8ZXNr4l/4VvpZ0q7t01dppbvUrmxudQ0+J7ZPLgYy3EFuJ7iF4LeNvPjDy5gV4&#10;1/ZzwvcfD34U+ANT+IVpe3Ok+G9cUa9cNPq9xqNt5l3K9xm2iE00Qeaa7bC2gPnPIirv/divwy8I&#10;6evwh+OniUWfh6LVNW8PXjeIdB0WbUTNYNb2kcmow3q3oaNblFhiiZQYSLq2nn8toJWhavUfg7rX&#10;j/4n/BfQPD/iv+0fEHhnQEXxNpU2uGC+0a10jTGntrliDMGjksxfyzNCYL150WwjNuLeNVnAKbfG&#10;/TfFHxC8ba78YJtQs08VI+raBoesXh1a305rl7i50mWWCSBglnaNPLK2EM0sdzH5UElvcXEc3FRf&#10;EDS/DfjzR9L8T21z4NuLF44b/wAOapoUs1hpEmzUVWJPPlkuoreM3cMkkLxzrNJcXck0N0I0hnyv&#10;GPhfW4tbkfw7HqOq3OkxT+HpPFniGW1t7XUtJkll0mzu47W5iRrO3SONrZ55ZZVgl8pDJA4jFUT4&#10;TPxA+GemX9joWhaN9gmg0TWtde6RTdzBl+wTRWUUAuIpHgkMZCLJ9qEUk5iMlvPMoB9vfsd/Ej4Q&#10;fDb4a+BvGun+GtR13xdpMep6Ho4kW6vZIru/vnkjsmuHsQDJDD9kUJpwkkP9o3832PY0sjeZfHT9&#10;sbxb+1Zo88SpqOveHJb61toPh94W0y28wLIIY5priaRbuZ5Ee/8AsMMhgiie4a1uYR5sTQjw34T+&#10;Cb3wfp+nRakllrfh/wAWXcCw28ETXdxJqtorXFvZW9nIpU3bzB9Pkaa1nW3W8DsrQ3cRn7/S/Gmn&#10;W95JYWlnbX3g86Zfa1rWo+HUvYdLs7GSG6sJrnT4tTureS6uy97JGLy+MshnlS3gQJbKlwAeM/Ef&#10;4frqHw/0XxyfEc/i24uNQ1CHWtdhtp2Nw63h8yZfNgjkl2ie0le4uZFZzqtrCqK0EuO++LkOu+H/&#10;AA7aaRqOi3EvhnwtpOn6nD4XnE72mktd37SX2nKRcw3H2M3ReK4uHR57e6tobFpsqJ5ee+GvgCw8&#10;Z+C9V0XQrvSdQvNesJLuKz1HVre2vLO60+3ZnEsshi227QyXV2yu0duiwW3+kXE1u9q+b4Z8a6Zp&#10;Nh4f8RXGiaxrUlrCtlfX+uXlwI/ElqkUVvfaJAFilSJIbSW28uQSI8KpLJu3SWsUAB2XxQ8Rxah4&#10;D0ye8XW9V8JSwwakU1/WFa/1OWe9lub6Vbp2/wCP22F/FbJC9vKGjv7jUkt4RdMzeMeM4/DXgnxp&#10;oR8PxnxRpGmhZJG1v7Oqam6XMhdZYbKd/KjOPL2/aHd0USrIqSxqnrVl4u1PxB4QhmHj/TLnxlaa&#10;rb31npN5qKaTbW6z26raXVtNA8EcDafPMqxQec0cBubg+RbxQXLzXNH0nwxdafDPpXhub4gapeat&#10;Nbxala6NZW2mXOp3SmMWsdmEhuDa3jFoIIw0ElsLSW7tisn2i1twDzy11Oy+HV1Y614Q8VWcvibS&#10;n/sGGzv/AA7BJY3qTi/ivpjLdQqk0WxrcgXcKyBL9YyALXcf048G/DDVdT/Y98BaLr8GoaXYm8vv&#10;CWrpqGvSardaFrE0T+EoWs42Bjls/MnuZ3thNGsXm5hd1QRt+Xvha2stP+E4uvFFi2v+Fm8QSWwO&#10;majMbzRZ0t45XCJu+zQnUAkcS3EqTHbp87JG/kYP7M3CXXinwv4V+EfirxDfauviDxBZwaVrGl6o&#10;t5c2kegx6fPqEd1dBrW6aV76wv4vtkUWUkmiLeUzRxkA6Pw/+zrqLa/ps+nfE2xsLzRvE2sa94jt&#10;fDmhwR+bq1/pxhjdfOlnkhkiiuzOFuGuA3nINqwpBFH6FrN9qWjfELWtU0iNb+5sLRZ9U8NafqXm&#10;z39g1tMbW5S2kjVI7xrq3mtk/eqkkKsZZGMcKQ7V/oNjpKePr3xVJ4XHgnVIRc3sFxpa248pbURX&#10;Umo3EkzR3KtFGi7mjjCRRhG3gAjnviRrVz8MfEFtrdjpr3t14n1fSNJu9evo4Psml2pvILeO0byy&#10;tw/mPdXPkEJMFuLljK8UPKgGlpet3/jS48bReGtek0bVNJuk0htP1fT47qCwvEJufPIjkVpkube6&#10;tX2iYbU2D91L5qjhp/hhp4+O1v8AafFGu6V4yudBe9sdU0y2tIBfCFJLK8ml/dukkwF3pDyrJEkb&#10;vZacUV1t3jj6/wCDuj6d9q1fVNC1jVJ/D1nJL4asdLYwxadbpY3dyji3to4Y/JMMry2eR9+KygJL&#10;4Dt0FlcaR8UdI0/U7K5XzdJ1iZY7yG3R3try0uJbS7jjM8RwGKXVs0iqrGOWTYy7lagCj8GfCmv+&#10;C/Cd7pXiKDQlu/7Xv75bnw+bhbe7FzcyXTztDO0jwSNLPLuiEsqjGVYBhGmb4m1LULe5vvDfxA0/&#10;TNd8EeKLhtKh1GzjW1gtYrhZI1s7+OacljITFCk0JPnSXIQww4VpL0l14kt/iRNo9vr9tquiXVm0&#10;lxawwwLquhySmU29yzGQK1o32eeJFMDyeaoJZ0EnlFnGnxc061g1uw+z2mlXsTalpc1lfQf8Ta0u&#10;La6gltbqVbcz20U0TESLCY5/kIKhXRgD5r+Gtrq03xS8Yar4+12bVfh34/1e+8ES6feDT9N0281G&#10;3srPTLq7dGujO8l1caXc28FtGshVA7HaHJPlul3njfwxoI8U+MNdisfD3jK3svEeoa0+pyWV/oOl&#10;+ILa3s9WtoLi5jZIVg1F7G7gihDmOOyKzyo08KzfdcfgvUtdbx7Za7qEktlqGrQ3ehuYLeZtLSOz&#10;s/KkhWVZE3x3kEtwhkQ4kwdpABPzp4c8IeI/2gvCMeoiXVNL8S+HPGXjTwvqGo3cj3EMum3st9Cy&#10;WyTFYb+1gmfTWCyqoxproqhkEbAHOH4k+Jp9W1/4n+K9C8PQeK/Ael6XqGraLbyA38M9jHIutQQB&#10;NReGZLWx1e8mjbGGbWbSORxJbMp+afEnwNF1qHxi0nRfBmpeHdE8C63NPHbXiXltpdppthp1nYSt&#10;JeRRBiNStb1r+6jt2NxPDpqoAzTxSp63+z2lz8K/2oB4ivfh9e+ENI1Ow0fSbTxBq8c02p6tY3ZR&#10;ppdRb5S2pz6nq2kebK0flr9kvIUlY27eZ6J8JfhDq/gTxB8cPhVofjlJPEc/hfSZPDsbam4gsbqy&#10;S5s7N5ERBmRbKDw9JeJ5bK/2hVZHhljQgH52Q+Gdb8QaHo/hPTtHTwr47vrnULK81izuI9Btkaxs&#10;PD93OuptdbZ82os7u4m3qifaZDLC8nzLWN8ZvjJpniL4P/B+eK1k1vUraDxZb3kXifUbHVJQb69m&#10;eO5doZBdfaUFwXEl1HEjSxJJFGQZC1u38YXfjqy8e/EW6/4SS6B1S31+O8N4NWufBlo19FaWt7Hq&#10;TXsd1JfRhRbpZyiMTIkFw7FYYylTxl8Y9e0XTfFGl22sx6F4istTt4vENvpb3Fh/aD6czW1pdRLI&#10;1tJbrbSSQSW1hFGSrpO8iQQW1tbxAHcTfGLVPEHjLxF4t+GXxMgn1K78HXdrc6Tren60dVkZrm+v&#10;GS0QXGomOa3MMV0twtzHFGXjZyGFwTs+Ofg+Ph5e3ng7xH4R8bePfEF3oPh46Sq2M+uxIsa3t0LM&#10;tcWNjfWkUkVmI/JtGRoY0ut8rtA0A8J8A+Btf8DaF4p1i7tr59HsrGTTPFlg1pHcR6TbXVy1i73M&#10;BuIx9qjuEilt7aQrIZbVZ2CRwo7y2eg+Ntat4JPEereI9Sk8TXTT6dpGuvOH1DT3g1CW41xwbqPy&#10;0tzdTTLLK3kSNPdlpGSO5BANvx18GfDfwn+N3iTw5rctm2kal4a1zVLD+09G1TQ0sZVgvZdPjii1&#10;Dy7jeXtrdVy8gLTeWXnw2/U+PFveeA/E3i258PWGreElm1TWPEcOi2vhbSjBpUaaxJpdt/pttcSN&#10;HHFsmRW2gQ3KR+SG88XA1fBelw6X4wTwN4Qm8cfFTStaj0HWtZhTwff22pWumNp15aSLtt73zfLi&#10;s9ViC7d0M/mIu/yQBcbnhH4c6bNovxf03QoJvA0tv4Q1eWbwqbNdc1RXjTw/I1neW9xpsd1GhneX&#10;bcBgsMsMkkRRIJJbkA4Tw83iDxJ8P7bU7XT7sfEWfRJddsdbaNLzU9Wmm8U2MEFzYPC6SxXouUuo&#10;/MkWW4ZUdd5jkhFtz3hnxkfhn8NPEug6lpHhmDxJqeh6VqPhTxT/AGVBc3Cx/apXmjtrkKPLuMXc&#10;yvcszNE2nG3AEiRtDueCfDd3pOo+FotI8cvp3hXwn4tvvEeg+MV0P7RDJbRXNlDd3pgG947iGK1t&#10;bo2VyATEycgywrceTfFzwHdeEPEVxby6Lp/h4WFlo8U1nb67b6h9okn06OUXkTJIxljuNr3BMe5I&#10;vtEcZIygIB9g/CX42/Br4F/C7xtpWheDPDnxJ+IF5Fe6pYjRTqN3p0q7QLmyuVuLKC4OnwW4+1fZ&#10;5pLmKT7NI7yxyIj165Z/tFftQ/Ezwn4a1fwj4Mm8G/Ai/tLvQ7DUvAnheO91EQeRJbRXK6dHfGa2&#10;8qSBmjWKRUi3AbrnEYf5h8G6tofhXxXpV/4e8ZT2eo6FdXHiXU7PQNH0/VrG81NVtUsLyBhaxpBD&#10;cNfSQ28L21xLpsxf9yrSSbfsy6/aCvYvEEqa34n8efE62sbWN9X8P2XiW00XV9O0y8nS6h1K2ttE&#10;gCakkVrFa7p7e/kws8xaKBHYAA+PPAHwT/aC1rxtBp2pfC9dQmgXUL8+MPGPw/uJlMkitczy3Mkt&#10;i819IxV41WeKdyZSsIVijLxPwJ11/BviLU/CsOi+EfElpa67NCs19e6ZY32rxT211ZXVh/aX2wCG&#10;1msmu28yFp0W4FqEOZkZvqvwB8XNa8YfEezsfDvwX/4Xl4AkaOx0X4k6f4Z1K51PSLl1iAaC51ye&#10;8ihFs+f3TyLAHHmFlBfd5R8fvC3jbwLqWo6v8QfgnB4bhurKLwjDrGrzW17c3tjbWdtK8z6jcTy2&#10;sepizs0hhkt7YGV7i7CZmgCUAdp+z3408M/BX9qf4d211pOl6tp3jjUJtJKaPMlxpks7alhtVsrX&#10;/UxQtqtnaw2zxujLbaR5jQF5YmX6u/4JG6tql9+zb4gs9Vhns5NL8Uz2CWM0lw32YiysnlAWd2ZG&#10;eZ5pnUYXzZpSqqCAPl/9leTw3F+0N8MtP8T6jotpPb+IVlv9KvNS0+aS7142Wo2qkJbosMVvZXOn&#10;IllaxhjH/asUiSATpFX6Q/snajZeJP2efAPia3Fm+oa9oOm32qXFjDHDHNerZQQSny4wEQr5Cx7U&#10;UKvlgADFAHr1FFFABRRRQAUUUUAFFFFABRRRQAUUUUAFFFFABRRRQB45+118SNe+D/7OvjHxr4aa&#10;dda0KK3voVg04XwkCXMRkjkiLpiF03rLIrBoo2kkXLIBX4uWekpq3xa0zS9UFrrmqeIYYtL8J6Tc&#10;zmdLu2htvsmjrqED21v8t7btDbQ3ANncRKyXpWPdG0v7ifHn4Q2fx4+EviXwLqF39jtNZsprfzWt&#10;0nRJTGwhlZGwW8qby5lCshLQp82Mg/iJD8WbrQbO28WeC9I03wzpn2m50PQPHGqatcLq1naw2Y06&#10;c3OJGnlukttQ0iZRafuYBbt9ngCPdJQByGhfDXX7zS/B/hPwHqei+ONd8ZXV/YRaT4Xm3XU0KThZ&#10;P7Qjmto5EhkEFtcwea+2Bbd5ykTsWX9RP2q4bL9mj9mnQvhd4P1Y6P4n1i01C/M1raLPHe2+laXJ&#10;dXCzR3fn+bbeXbWtmIZZmcQPEm6dImjfp/g/44+FXgH9iv4T/E3UrjSojpWj2V7bXkklxGJ9at9G&#10;bTJQwgjkkkZIIp4n2xS7I4Xk2kRZH58/tKftia541/ab8O+JddOoj4RX0+j6smjWjQyi/wBHRbmO&#10;SJXVUBdob3ULa4hMrr5z3ELuyxKEAM7T/hl4r8O32kzfCuw00yeKtM06GXRbuystck0fTL+4l1GG&#10;31Gz+wzm8lIjjuIpI2lulttPaWSGJWSGD0z4D/Bfw94ffRPFP7QWt6b4r0KTWWg8G+E4rpjpMVyZ&#10;mk1mdLaILawWdrcxMLiVd1sIradvKkSe0ka/8IPil8S/iz/wlvibwZ4c1rxx4y8UXhktG8H6V/wj&#10;2i6LK8FxNf2d1qJSMOJYrjT1kk8xbmaSxQCZTBY3T1LOx+HHwf0y4udR8ReH4NK0u2ludV0b4b2U&#10;11DPbvKbaNQ90lxJMNt0s0V3frFDMl9JZLJd2d6fsoB7L4L8LzfH6H4ka5BbeGvh42oJcWnjnV5d&#10;DOmrpsCoJpo7uSOZVEs2/wA+4sFmlkjeMC+vTHGmnNxPxC8TaJ/wgYttO8PeNIfg1pumQ3dlpNvr&#10;hsdV+INt5bxJPNbxRBoLaYWijbOA/wBgs99jHBFa3MTcBpvxKsvEvw00mz+J/hmx+FXwu8HXDQN4&#10;T1GxlkOqi2BhuIdMtJ3jJ1E3Fzf27SjzTEl6ZbqVLiytbibD8fft7eMvhvN4jXwDpXhvwRBP4ga2&#10;vLTUob6bxlqEMEtyht9YuriWSXKIVBZZkkjM6Jby/upljAPo/wCOHi/wl+zX4Vk1fx5qFrdfFqa1&#10;tLnQfC9pa2Dx+ELVHS3tr2GxeTyJJbPzHaC1SSQRbpFjZwb/AFGf5w179rbV/h54huv7Gk8T2+i+&#10;J9OudKttTEwvPFcRBsgUuNQlDKmoXC2q+b5Ks1tHfWmTP9itLeD56+G/wR8X/FD4oLP4r+0Wc7X6&#10;XWsXfia4eC4nllQXKQnfFPNJdXabzAi287zncUjlVJNur4b1SHQdS8E+IdOvdS8HpcyXV01x4UjX&#10;RrrTLKObUd5sb24Ae8WSOSWOLzLrzpXtJbV1Oy3agBvxA3fD/R9Qt/DMl9H4Thvry011NCuJtMNp&#10;rU8F9bJaulxD9qFqsKyrHHctK0kBufntpbi6hi9s+G2n+FfHFr4W1DxNcL8PP2Yf7Qii1TTbu9Fv&#10;quoSDS5ryYv5KDzrSbUdKuYxJEkbzvHFCg3WdvHac94G+Hd/4Z+HV3LqngXRPEei/D+5k1LVfEF9&#10;o8SGOa2122he2+zs0U14y2/2lpLS8NnI0V9GJQBBYluG8T/FvSrP40aZq13rUt7Zw+Hbea01m1uf&#10;t17oV3fwrqVy1m7Fmlube/vr4KbqVpRkr9ohnSO5iAM5/Gt1pnwp/sDVNH+yfDF9GGmw/Y7+3u2n&#10;157cahHfoodY2uVkeG2nkVGltrGZLWQiUoXfpXhG3+EOpaFBr3gFdY8ctBcazqHhC/tJfP02yjaa&#10;V5JvOfFvcQw2YnjgntbmJ4bnzZvORkgHq/wk0vX7q+8LeF7DwNbah4p8WWGi3/hbwhrlhbW+m3lu&#10;unXUV7qzQyrKio8umWhlWRgbxM3CxpL9kktOnh+F8vwDmufAXiy3ur+TUvEVsl/8RPDPh2a41+LU&#10;4VhvVs9NuZFWaG9nuo/s8IdmE0MkN4IYIz5l2AeWfE7x9LD4s8cweMbGPXdGukg0i3fw54qvbjTd&#10;bkhmSa6jtLyISQztu1AXqpcoZEmWGW5kmn+0R3/nfiDw/ZeC/Db2HjmwvbS6u/DEI0PXNA0myksr&#10;mWaHTdUtrebfBC/nJFdss9wkrzAXECgNEhWf0LwHo9x4f1fxDeSwtcavpWlvBDb21nfJa/Dyc3i3&#10;kKRyzk3kNxZzRX9xNHDDcP5NndczCa4uLbc1zxJ4StfFXiPSH8HQ6rb61rV3ZaXonha2jSy1tWS+&#10;tbe80mJYWjmX7VNqsccrvNJatPp4gNwlpLBMAXfF/i7SvC99o/jPw/4o+x2fhfxY2o6VpXh3WtSu&#10;dOk0dtF01ZLeHVtv9oQTFIrHT5VuI0RXuokiECxXCj1/9la38a6h8H/EzPfw+G/DWsSXllrXxA1k&#10;tLP9u1qwjWEedKn2xpp7jUtDaaREgtgujpKssvnu1fEHijxp4+f/AIRXxbqEessdXtWsjr2vxLPZ&#10;+Jfs1+ZvneaFVvIonFqjJctPgwIGYIscUfokLeJfDfh3xbp/wyvtD8Z+HPGGiXllrzWunSQwsltJ&#10;Pf8A26a2lc21rOVstQW0TCTC3tjKtvDLKrEA+/v2RfGej6t+yzrXwpSC+TwfJpFlp1vCvk3GsWSe&#10;Itd1W1ha6/5ZZW0ksLgjyx8kjPtZXUV8ueNfhT8O9a/ZX+E/xb8b6Xqs3jrx1qsg8Qx6KPM1ObTL&#10;KN/tWpWsEjrumMVgs01zKXjL6ncTSKxMHleu/wDBN/xtpPxE+N3iDU/AdpdeGjqOuw614j8Pm/hS&#10;KGx8rxGkUdtEpQy2kH2rRIiNmFlKnYqhDWb8G7f4j+MbzwGvjDU7i+0DwHfeDvEuhXio+nR/8VDq&#10;OkeXb29vFtie2tY11e1U5KqJGjREVQkYB8wTWuqaLCmi38DaZ4/+Ht6dJvr3Q5Y55YNKsbkzXM+n&#10;221CLy1njMskltc2zNGzTMjrNeXVWLb4oD4H/tBHxFpeo3Wk+D4oo9S0S90OygeG/Wd7W2vNW0+B&#10;5Yo7OWf7PLMbeIFY3hOnzxmBJ0X6P+NHhaz0/wCIHjPxvokK+GtP8Fzyaroun2Ekk4S70+412zs4&#10;ntdwE6wto11cwSqrCxS5MMkE9jCxt/mXw9YeDfF2ofY/El7baPp1zdA6b4Hvtbjs9P0ea+vLO1u7&#10;r7QxaS0SJobpjC8bTQiOwkZb+3+0vQB7Z4RXT/GS6w/hnSzqOt6CmjXVrqHg7y9X1y/0SNNPtriD&#10;SbNo3aB7Jr2SS01G6cX8SRR2zfNBdC34jw7pEmn2EfhDXfElhf8AhHWLC5xpugeLbTVb2OdXZw1z&#10;bW90lr5Fvcxyamkdwws4re6vN1w0x3Vy/wC0x8MLn4cT6xrU7654f+IOQmpXGpa/GZL2KeFoL+2I&#10;W0hM13EJ7ZLhhK7Xcd59sWM29wXWmPG3ibx1Ynwf4S15/BPgzSbW38Z3FjYXdrLb6Tqz20VhbNHq&#10;Mlx5/kSPc2UJ86YNaC4ZJFYWrSMAPsfhXqXhfXPEkviHT9FvfFeieKrKyl8Nf2RaXNnLqKAy2Nkf&#10;7PSYztdrFqNs9nAYYhLChnmV0RD1nxQ1TwHa+E9Yt9Sl1zSfFMMUHi3UNJvrywnXxALy5NlcQTPc&#10;W5uRqcdtdfaUuZY5FSSW+ntYYrd4JJPOvFE6fGfxRbaHNoGn6d4h1q6n8UzXt1bXMnifUZL6dpPs&#10;y8W9tczvbSQTwRIsUU3lx+SUmupIJMvUvgz4lvvCNjcWcWjf2LJqOpWupa1BbR3MeI51aTUoTDaC&#10;YWBitZfLEXnHGm6o6KqiZAAUviB8Y/D3jPw/4t8PnSJpHu9cutc0/XpLq4Z5Lhp2PmPFcy3MkTTw&#10;SOkwWdjK1tpxZ828jz9HZ/EabWPCnhrTbfUdU8I3FjZ6peeMZrLwvCmm29jd3Ecsdxb28RINxcrO&#10;tmZStrE8MtnaMVg8x36Dxn4Vu9M8J6Z4m8JX7f2pf3UuhaXda5dQw6hZ+HL6ymtbS21YzfuUkezH&#10;mRysYUS3kLQyXEUZ/s7y/wAJ+A9E8faLpOjWVvYWuvy6Ve6g+tDUblIYYradpZmu4Dby5lhs47qZ&#10;0gbDxC02DzlkiugDrLqXx1q11pPg671jWvDnjd/Emmym2bVJjC2qeVIsl4LS0tWxfRRiwjlw7X3n&#10;tKGSaWZkgvaXq2t+OPE3iCfTLj/hIfiba2kuk6f4b0OzN0l/CbWKy1GGH7OJke3+zvcCGG0dI0iF&#10;zNG1sscEEsk3iaWx8F6P8KP7O/s3xaba7tp/D2jaSl3Kt7JEIUtLiO4DGS8nlVXkSNlkgkFuQ0sl&#10;paWVjRXxlL8Ndb8KXuvazHHe6FDBpdpFo+nNh9NLyy2msWscxXy5CrzSAAafcN51tdJIZbme4UAq&#10;+JNOt/E2h/D3xbr9qPGGt/Z4rLWtN0uWY3N5p1jbxTCSOaBZbZHg06OKKZ2kWWMMpltFaN7mf9l/&#10;gj4ZvdA+E3g3xffeCrXxJrFh4b0dNN0rwrd6a8Ama1Bubuwj/cWdtJK99eLI0M2ySG3h2ltwQfjf&#10;+xj8LT8T/jDomn2V7r1jDbPe3mu6zoegvfyaZp8No8iSW5HmEXEzh0jYwb4ZltpIS8hCL+zH7Ldx&#10;/wAIzpelaHJ4kuL7RNesrzUfBGhJEj2uneHbO5jhtGS4IM0jS295YSETyMw3bQqbGFAHT/BP4lWv&#10;xm0HxNLoUeteH9M03xDGLO+vLkXFxqNtNBaaoJds4kMME6XvlrCcPFCyqBbuAkPa+MZPDurTaf4V&#10;162luRrBZ7VBazmIS25WZWFwi7YJkKrJGS6Sboi0fMZK8VHp/i/w7r+leEdCtodR046le+I9a1q4&#10;WaxijguNUaaGygcBxJNtlnZiCwK2eyRIBexSR3fjNpHxHj8KeNtS+Hd3pupeIbnSLW20jQtZM0Fs&#10;Jo5p2uX8+KVGDzQyqiFTHseFCXwflANiTxZrGma1qKoun+KdLh1KKxng0MFL/SnmNoI454i7rJhL&#10;l7mSTdCUhEe2KTduqDWVv/Avj631m0tDN4W10i31mKxsEea31DMUVtfuY1EjRtEv2eZ2MmwRWjAR&#10;RR3EleWfAn48T+NvDug+HbLxJb+IPHcuszyeIBq+nvp8ulwM7Xs9qtqZ33TW0Vxa2TRRzytbPNGZ&#10;s7Gjb2bxVb+JvFnw5uIfDupDwD4p1KzUW13qtjFqMmlyuAW3QpMIpZUBYDEjR7wD+8UYYA5j4jeE&#10;prrx1pN7ZWE0V9qyx2sWuWE18hsryzju7izN/FbTRLcWBMtyGjkkRTI8SESecGh6+HR9P/4WRear&#10;bm8t9V/sqC1vcWe22u4fOla2zO0fzPC32rEccnyi6YyId8JHS18+fED4leLYfEPwt1fSvhtrSaqv&#10;igaB4hSSwSc2lhcoqShLqOOU+QXezvfOj2xFdPaKaSGYCEgHXaL4fu/Bfxp8Y+KNc1Mf2FqujaJp&#10;dnqepT28W+6/tLVWFoAgT7v2+0hjyu59yDdJJuJ+Vf2adJ0OPwx8Svgl4Nv7yz0rwl4/tj4Sbxrr&#10;UJn1a/0q4tLzUbGGKMFooBNaLI00cbbRqJk8osjI33RrT6ZqnmeHLy/8i61SyuCltbXzWt48C7I5&#10;pYWjZZV2GaIeZGQUaSP5gStfK/7QGq6P4u/ZnuPEOufEHT4/H66Fc+ItMXw/dw2i302n2cF7cWmm&#10;ytGt42nSXFnb3ZkikEzp5TicRmPAB87/ALSmqW/gmxf4p+E9C+I1volpFql1ql1c3MUNrYa0t6NR&#10;0wzwq/2e6S31jxBLC8L+Y6S6a4XcLe4E30f4s1KLRf2yvAvjey8R29r9s8LafZeKrSz0Rb2yktLu&#10;8ltdMEOqeVvV59Quo9sabBJFZPJIVEKK/ln7Yml2Og3fifx1YWs3xJ8P/YNN+JPh/wANXc51DQrx&#10;7RLuyvJYYoT+6t4jq+najMxytx+9+YAu8fGeKLjxH4H+HupWthodrdfET4W+GbrTra98RaY9tbxN&#10;4fuJItI1a1t5JGVnn0vUtZuI/N8xJJrBmiXFs+4A+bf24vg7efsx/H7WNMs9PvLvwrrGk3cnhG7u&#10;tSMMtvFJZQ2txbSXW1ZriKCGOSGGzabCq0GRIskkU/nPjrVLHw7pMGqeDotXtPGPhCRJre+Wyu0s&#10;rPS7tPMjuNPjuFkaC1Sa8ha3nlaK5ElzHdFpZbwLYfZH/BRbxp4f+JUmheMPBV1dDxdo9jqEWraN&#10;Bqd5Z6pp99pdwpilh8nfaSXWmyz3jzKrO4tbuSaM+W0dzH8Y/C74oaja6Lqultrel2mlXlpcWmka&#10;D9sWODSr27luI4bWQXhV3t0Vrht7XIt4I724Mzy/arm0ugD0DRfCug/DLSdBt/Flpfat4UhtrrWn&#10;+Fr3t7Jf6ld2yFnv2SPfbQTDy5oLlniVLW0SWJJJ762ufI8kez8FeGf+Eh1xRJ4s8P3l1/Z6aR4f&#10;kudNsoYpP3kjvczGSQIGgm+wwzlpZDbLcXEShPs9zo+ONJs/HmrLb2PiXT5PDtxZW0Gn3q6VDZ6T&#10;p97G95Fa6bHdSSyT2dtIsdzIkl35Mlw2ye6jQFrpOa0nxPc6D8MNRiXS76S20u7GnXmjaxNPPpS3&#10;15Z6lA94LX7OI4rpIkhMbST+YsluzKsqZW2ALlrqHirxR4Vsfh7pPgB9dg13+0NW8LR6dpkkl8Vl&#10;ns45poY1MpYKmhvF8vzjdcF5HGa1tW8QeL/jFrXgLwBLb3vjnxzbWcfhBPDOt+HbfTW0oWyzwWUE&#10;N1FMszeUbmaR/OEK74ozMJlj+VtvdX3iyxC6JqeteHviLoWn6pFeafPqki3I0+yiyYoz9lRkENhJ&#10;exeXNcuXjtXTMYWCCbDj8YXWseLNU07wJa+G4/DVpqAm0p/F+kaBBdm2ZU0+3+0zTRKjt5csTyKG&#10;KCQSXLfMjzAA9c8M+GPDcMOj2vgrwX4qOp+JEi8O2+v6lp40NL+PVNPuLO1WJDeXBWRrqweYTRzR&#10;xXHn3tvMYbcYPIXmqaP4f1rwT4z+HaJoZ0GxtPE+pf8ACP2kV4mgTGays3uBLczm5um+0qT9juRD&#10;HG8i+WZoJTPNe0TWLrWNc0O6+Kfiy8tvCuhz6VoEWraZqema9a6UsFpqFraCTTo1ZLu2We0eQpnm&#10;3ac4ma+SZ8HwH8OtIsLrWNG8TXtnHf6xYS6Tp2sau9rJpcl2JLyG3NrIJfMkt2msYVXU4ZEhgdWi&#10;nWSCRt4BF4ZSz8Xf2f4S1Ofwz4e8J2Wg6vN4e1nx3DqWmQXqtdSu2pLHYvKH1AiFoBkyxOLOK3xK&#10;8UYb6N8CfFX4LWus/Djx5eeNdQ0rWND1m31mw8CQWVvcaT5kt1LHeR2FjPI9vo8bPtm86a+jYFGm&#10;W1hUWpr5Q+IHhH7BqV/Ho3g26vNP1JLi60q/Gm3trFBZGG21IeVC5L+bb20x81pZrpPJnVld1WK4&#10;f3v9knw7o3gnSNS+K2q6w1noN14cubHUdP8Ah343j0rX9BjjMcX9oSxy3scjvNcx2/l25DxSPcs2&#10;xAkEUoB6ndftUeIPiB8H/GngG18J67qr+KbXURpk/wARLqfxOvi+WCcmZNPuY5ba0s5rVG8yNLWK&#10;VXaKNV/eiITfPF18fNR03w34z8Ga14H+C+oecNU08eKrvwZb2OpQNHAI8WsdtDBLCzOQYHmtgwkk&#10;O9lWKTy/rnxn+2F8DvAumWmj6wIPHqan4bj1q6tdHhttQ03VdUa5N0TqMjrFAbicQQwyySaSl1F5&#10;jN5qn7vk3x4vPhR8cvDviT4o/D74USaX8OdP8JS6Xf2Wk/2LplxomsNcltP1J7W2unmmSSTNu4ki&#10;TbD5kiM/IABy+pfBq1+Fn7LGl6vrep6gfLe91izk05JI77RNXjkezubSRZbdGtJ2ul0HcrM7eXpe&#10;omGZd6pL9s/sSfF7S/Gnxa8DeH/DOhyeH/Cw8HeMPFGnWpCQKlrfeLdltAbaMbIzDHajG1mGJiFw&#10;Fy3xB8PZm+Pf7PdxZxXUF18UZNQ142+k6VHb3d3qqxabbfZbcaUZECJHavqiW00SiG0SGeOCFrm4&#10;hr1n9nfxpr62H7O6fD/QpL+K08Y33w61fxdpSSiS/wBPGqaXrnmLiKKSKBolvgIZFIWD7RuA3MAA&#10;fsBRRRQAUUUUAFFFFABRRRQAUUUUAFFFFABRRRQAUUUUAFfil/wUf+FumeAP2ndR8NaJPpOjnxlJ&#10;b+OJtf1q4aM6KFN4s8UEpLSbJJzd3TxxBmldreOGLdEol/a2vlX9uT9l7xJ+1LZeC/DkWpt/wiMO&#10;t209/Y28kNm9sAJjPeyXDpM0pEG63hgjjTEt15sjOibUAPx0s/Guo+E/D+g20VnaNf8AgPUJLX/h&#10;KtLur27MJnM0i2tpcma4soZ2d7t45obZNr2izxSyNlzyfhfxdolnY2eneLL288SafYXWnPp9gtuJ&#10;rW2g8557tCzvFMEAlmQ2sEkCzSTGUzr5KeZ77Z/s/wDiNdBtvhh8TtS8NeC9a8M3V9YWb+NPEt3L&#10;pml3FxawXUUDm2lNvYGeO6ubpJiXW4l0tYtg8uYTeQ+LPFHw0bxTbxeGdBtbbwSBayW9he2013qN&#10;w0F40ZbUbgzwGOWa38yR47OUQYkhQBJFMsQB1/xA+Mnim18OxWF94y0u9k0nQ9G0K20aTVo9UtLy&#10;3sLhTEogs7dbOf7Pcw3p26gZVeC8jMYnGy4fodB0H4m+MNd8J3OqaJbaH8NtQtZfF2naTpVzfXWj&#10;zbZfs91ftPBeZF7btcPJJNqF7D5IRY5poovLjpvgFfFfw++NXh8eONQufhN41vtSk+1ya9HJot/K&#10;s8KK2qLrdza3koWa5snE5ZfLH2iVYv3VzciLM87xP8SPFXgDV5tAu/GWuarbf2Zp2j/ZILr7LNZT&#10;xfaLSOxtXMdvbQojXKQy2G0C6kDwToqzsAcdY6bFJ4T0Oy0XxPp//Cea5dWt3aS2HiG30fS7O0tb&#10;IorXSSR28cF8knnRLLJMWlzcNsImguLnuPgd8Ih4o1CHXfCxXxNqNqiWGdNtGe2kliuZN8cx8gJY&#10;fabGFEV762urOZZ7tp5EZJVh6vwz8Ek8IwfEXwHqegx+OpdK8NLcy2gNzHNo2sxPfIkkn9hvqFrM&#10;8DSTr/xMzE+HVcwxBg2p4d+Gv/Co/irpNj8RPG3gv4IeI/ClrK13d6K0st3FI+j6LbQKYrJoLlpW&#10;+2PK7rcyQySx3zeWI1lMwB6B+z34F8N6hq3ifUfFGphdO13UNYuNbfR4L7xdeXlwum6fIskBs3vY&#10;YUsLrVZJY9Rad7omRY2ZC8wryD4c/AbQLHxJ8L5PDnhy8+IOt+IdfMUF94osPtOiyDbdvp801taX&#10;O82tyrQNMJXJt30nUUK3PlzQJvfAnxtJ4Z8ReLovCfiu717wRDFB4kupbSyt9Jhs557S4e6v2tra&#10;C+utNMCs1i50yFQFKObm3RYi/YaX8KtR8d/tD/B/4c+Iru5+J3wp8V32oeJtOs/E9te6cM3GnC+u&#10;HtNYa3FzdwgXEbMymIz3EDmeCDckjAG1J4Jstb8TaV4H8d6jplxo32j4jeH/AAvbeC7e9mbQtUW+&#10;QyGLSdPtGnVdkjP9lnuZomtZASU2hZvHtM1SPwV8OtbXxfcHxd8I7HUdN0S9iuXkgvNeK6yfLurN&#10;4prhLhF03QpbSOQT28EIM0cDMyyvPu6LrviuPwnaR6tourWni7WviZaXPi7R9Q1OPWtHnM93cLOb&#10;7wzDJ9qRpJhZrtlhff8AZ4jDJE8iB/IPF0MfiBrybwNC3/CU6zFNeSWvwrlu5tOmefVr2yCT2bxR&#10;vZxy2+oQ28EasxEflxyRbr1vKAPd/h78Ufg94A8P2PjLS57Ww8YeGf7JjufF+narJeavf6Otlb2h&#10;SxtL68RkvxdxuTGsIt4bS3ZHE9vIsV5n/tLeNLqw8TaPqmu376FB/wAI/ba14ZTR7y21K0h0XUrh&#10;WbUrJNQhiun1RJQXllZ1u7mSR7jzrVIMNy2h3UPw21fw18ULGbwb8YNZ8Z6TqUXifwdeXs8+maFK&#10;txbxRXOqTXV0/mrLfPFMxusQNKWMLgmCePhfHWvaZ478G+DtPubDxJ4l8eatokdxpOr6pBbi2M5v&#10;jHcxwwRKrbS9rck3Ms9wkksl1K8Ec11JLCAdNdyap8Lfh3/xWfiXTNEu9Bto9Q8H6foGgQRN4lgv&#10;LIQ21yzSxKr2c0Jdp2a3d7lLeW2v2jkWzSue+MXw98Q+IvgJ4b8fLrWhWnh3T/LjXw0dcBu41uyT&#10;HLbQOWM1vGkMVmHM9zcD+z2jlZBatBac54k+Bun+BNT1nUddsdfstO0t1e/8JXcUQ1zTIJYWEb3Q&#10;3r5UbXTRwR3PlkFXjnkgjE9tb3Ox4L+FMmh+KL+31yDS5dPsb6ZZtT06ym1K18LTW1zpct/dGCWP&#10;y9Vjt4pWt5LdJJxt82Y7ovLllAOYt5ptWvbB9eu7rwS1texapZWmm2l3FY+HbZrW2FveS2yR7/Ku&#10;S2mD7ZHM9wUgeR0uJJIS+vpGjwXw8SHxtrkvhjXdJ1C70VbmW1mn8LxNdJdgxBtLH+ibJI76SNYE&#10;nhuGcL5SwxzM/WeM/BPhTTvEuraU+kaYLO4sY9TvPEGllIG1qDa1xa21hbToY9HurwQtK25nDpHm&#10;xWSCWO3vbXxAOvSfFLxH4UttbtdZs/C+nWmn6Fr89zKmjwaaL8Xun288V2kol0uQ3FvChu3mgWU2&#10;TfbPs20uAc98O/HE/gf4/aZ4t8OR6dH4c8OzWJOseKLe28QXEWlfaYpbOWVDMwN7Ba+ShhsWhlij&#10;s5ABH5c7D7hh+JGkSfGDTdN0TVtM1bS/EXj3T9NutS0PVY9S09Ls6tpHiO3ie5AQMguLzxRBbusS&#10;NIQqOpMRZPgDxNomgeKtK8Hafr+vW/hvWIbG7soPF2ox6jPZa1Z21wVsrsqbUTR25i8+1jeNZ3/0&#10;CGJoLYKznR+Bni2HwhoN3qGh+LNQsLq2ji1jUdC0W9/sXUnkhS5sM2V/ItwpcQ6kZ2/dZ8tb4/uR&#10;DG8oB+p/xi8K+Cv2tPGnh34Xav4hkQv4X1uTV5dLjWOeG/tNc0+yW5RXjwCZ49WgWTZ/q57kLhZW&#10;z8N/tA/A/UrfT/h9rvww8E6ho/i74hah4o1PStGTRodO1PT9PsdSkvoEhiCBlkFuLaSFots4USwi&#10;SeKaCGD6NXxN4IuNQj8eXGnzWWrx6fZ+NrjULSyuJp5fDMN7p3iK6kisEuJdktzrV/JAGd2hgitL&#10;nM3+jP5l3wTo+j+Cf2+vD/hzxP8AEHw1HrmjeLfGPiq304XbwNHDrcdhHp9juliRZbuQzTSeTGzH&#10;AzuPCkA+GvBfxC8C6Ho1v4l1m/k8XfZNN0zSpNFudSuNNu3a3xObWa5tWimuLV1jAgk8qVrW5tLK&#10;J5FtreN7xPGGqaN8OdN8ReHmuINd1DSF0m9Wyu7Ozs7KRIYGXTry2ifzY7h4zcI9xGv2mC+XU7uS&#10;PKQJfPFrnwY8YaX+1d8UIfh9HbaJrXwz1O68Q202rfZbAtDb6nEsVztaOO0jAE8MwXZFB5ScDoG6&#10;XUL69/aM12LTPg9pninT9IvtU1LS7DwvaX9lptp5ktldNCzXAYLbCVJbx/7OdPIO/U1tZV+0SpGA&#10;VPG0Hw/8G6f4e8JeI9KttX8MabG0+m6xc3M8OsWsWpRNd2m1vNIu9NMb+YksdrC8E7NLNZqzyWl7&#10;g+FvE0Pwv+LWvTWd5eWPw5vdng+/v7u08+0srW4aOC6huhpkyQ3W+3s7kGaIs10IHmjEVxiW37vw&#10;v4I8AfFDxIujfEjUtS8PW1hpetz2tnFoUdlPpjmaWEXP2CCaaXyIZrS5vLjT45IRBLdyPDCLVbia&#10;tm+8D+Mfgl8a9V8Fa1qbW3xO1TT7jT/CmqefCbXx5aX97qA87UlMd7HcXF1cSWirHd+XEYYCsssT&#10;JFLQBm61r+s/tNQ3PjzwLp9jp1taXNxdX3w70/U7eKeGQX0Xl20US3VtdS2V0l5EB5O92v3uxDHC&#10;bv5sXxh8PbbxVpd7rcd7d2WlQnT/AA/9nsNSMNjf6ZbTxx3UcuomOdBaPqLw2+m3l5I0Ig0t0lcv&#10;axqU8E6tY/s++Mv7b8H2bSWa2elahq1xqUiPH4dvxcTRAO0aXP8AaOim6WG5E9uhbJ07ZPHcrG0n&#10;Wa/8P/Hgh0O7+G93FovivQ9O07Sl0Lw3LBquqeH7O5Z5TfwXOnK1w9u1nFpc81xBG0Ms2t35jCPN&#10;PDQB5L8YPEbePvC/ijWzJb614i0TV72z1G40dkjVEuLkyT63cJBK0U0l9POLYyws0EEUEMJ3edaM&#10;OE8calo+k2d3odpb6Je6joqWxa+iaO/+1XcnlvfXLXxZPPZJUS3SBI5rbymmdGdg11cdX8S9B0f4&#10;W+Iv+Eq+HN7PYQ2cMVtLaW4t9YtbK5ANlLaXl55himN2bbVpjEIvKntjEwi8uZ4rbxTw7b6XfXjW&#10;WpzfYftXlwQalLK629i7TR7p50SGWSWJY/NBSMB8srDdt8twD9L/APgjh8IdHXxh4n8U+INM0+38&#10;W6TZxHSEuJQL/wCz3kcbvM1tIS6IIVtzDcRoiumoTqXl4WL9Sdb1TVLS7s7fTNGbUfOKtLdS3KQW&#10;8CCeFJAx+aQyGKSWRFWMqxgZXeLchP5y/sA+F7zwfrvhW/k+HsVlJ4n8UyLqN6NMvLRtPurLw/N5&#10;sirFJJaRxtcXl1b+U7RlJRcBYQf3Gn/ovdaA9z4y0vW/ORY7Owu7MwkS7mM0ls4YYlEeB9nI+eJm&#10;+YbXjHmLKAWLeOw1a+g1a2u3uXtluLIfZ7xzBnzVWVXjVvLaRHg27mBaPEigrvcHD8ceKG8AeE/E&#10;XiXWte03SdD0tl1CW7m0+WQW1hEsbXKOqy7pZWC3Gx0A2mSMeVIUIkzvhTo32fUPH+v+XqNr/wAJ&#10;H4mnuvsWqWf2aWD7Lb2+mZUbm3xS/wBn/aI5Pl3R3CHA6k+3aLr0Gh+PtZsfCcmjaXZ32qWPixr5&#10;JxYWrhfKuIJ3hVUjmtCzyuHUJgIDMp8wAHyd8UPB0Hiz9n3S/GHgX4R+JPAvxJ8SeK7RtD0xbBrW&#10;+0v+z5YktY7hBEUtraW30W1xHMklrFNJbyP8kYmXxL4H/HLUv2QfiB4L8P6/c+H9W+Cmp6zcWWge&#10;ItauJH8RRaHqFvb3FjdILiSJY9PbFv5vkxeUklrch0WUR7vsmx+Nmp6x8EbL+19Vj0P4seItT1nS&#10;9BsbZYrufTbwapLpy/u9qJcrp/2iHz2VWUpBJIDKuGb8+f2sv2d49Y+F3jXxH4Yv9fkubLXrrWo/&#10;D2uW0dzcz2NlDZWOr3fmwQuBdQX9w0NzIJQtzHZpcSNcNEtxIAfrL4j1oa7qd34QD3GheIZY5b/R&#10;ribzWguVtTaObk/ZpkYwpPdQxvbySRNMFlXBiJY1rH4m6hd2XjfyvCOo6pq/hfWP7LbS9JuIGe+V&#10;ore4ilhkuXgj/wBRdxM6uy7XSVFMm1Wf5H/Y/wD2gLbxn8BdE1u/tba+8Q+B/Eeh+FdKjfXobvUo&#10;NJ1RtNtla7ntFjWUH7TIfLeJRvsYhKGuLZpR7/4e8Dan4I1r4iah4Q0y11T4uajLo76trvifz7Kx&#10;8Q2MLGOCTdAZoopltVuYWMUUf7+PzWt1hkiDAHuMN3BcyTxxTRyyW7+XKsbAmN9qsFYdjtZWwezA&#10;96+a/FXgu2+LHjTxrbeKpdIXw/pPjyx0ieXVtsbPpkumaLeCwiypSX7VqcdjG6ShvMieWNSGKAdr&#10;r3hX4feE7fR9b8QfCzw6fFha88RQQaTplrdzvrQhS4uEspHSOSa8lFuWV1RXkFoWbbs41LbQtPjf&#10;X77SPDl54huPGTr4wjj8Qwi0soL+1tdPhs4JBJF51rIfs1vKu6F3jeGZjtZEQgHz/wCONUsvhL4R&#10;+EPj34o+BfCfgGS4lufAmt6HBPDcD+w7ozpZaMWcfZpIYwlrcTSySxJGtrcCMbZ3jPKePtWfxH8N&#10;YtS8eeEPE1zPpK2t/wCJfGGqaLPaHWdHb7RoWos1mNl1a+Xa32q3yQwxlIY2hnk2PdvFXtvxi+Jn&#10;jW0/Z/8AGVvNFfeF/ibpazR2VxoE9jIbiZGmbTLtLd5ZmW31Ce1S2S2ZZJjJcNAA2DNXzbeaJ4W0&#10;vXp/AvgxNQ1nSfiX4Z1XVfBc19p8mm/2tKtubW+05rtnRpzfWaRMLiZYoU+x6ddMLyeR5ZADy/8A&#10;aE+Hmh2X7Mc/jKPSNQTwnc+I4PiRbeH4PD1ppGkXOmXceiwppDTWj+ZEwjuUCyxlPOeyvWeJmjjm&#10;H56W+paJDqE8djqevaDoeq3j2uo2cYS7kj0sTQyxBnDwrdyBk3GNkhQvBEwI3fu/2I8YfErwN8V/&#10;EHhq90U2Xh7S7fUh4St7y2eKWfWBPNqOg6PPYmKQQfZV+1eIbgqAJMWS4URsjN+RVr4P1bwH428Q&#10;aLq3n6B4q8PyXSx3NrdknTtRsnZ2DNbxyszH7PNGhRkUO0crSLGjEgHe+FfiJ4p1nxZ4P8U+G9Is&#10;l1XRPD01jNaQX0CG9j0q1NzJcSqClxGFt0jkWVnMvm25+ySxGGGO24u80nUtPj8T6HbXgS28J2sp&#10;1D7ALua2v5P7QgiaRhh49pdrYbpBDGy28OQZdqydL8RfhrY6Heavanw/q1h4yTUdThu/DVjZstvF&#10;bQRPdfbIUuSL+1t0ikt2EdzbEvFDM/2lT5kcXrfxC1r4b+DfGgh8G6F4e8S+AvA+rXd7BbalrM19&#10;oEmrXVrBcNAx8lbm+jJ065tInBjt5RDYtJx9pa6AOL8C6Zf+MPhvpnhWyTS9M8Daf4k0vU9Q1S+1&#10;iax1BItThTTr6f7SYfJjsFmt/KklNvL5DzRJunUsX4T4VtaeIvGFzpGkaXo1te+I9NudGjsb8JNH&#10;9qmjka3a1kubaf7KRIlvF5jsGBdyLiBHaWHqdc8ZXF9Z/wDCS/EJtK8WeJdQ8PvpXh3XZbqfT5tL&#10;lsJDEk9xDbwR3F3cmOJI4LiZjESwWV5DbyxwYfirw74q8O/EHVpVn0PTvEFg2n3tjf23iV4G0lRZ&#10;m7tY9PmuLkNNFFBEkUcymZT5cAhlfzoWlAJPGfw98T+LvF3iDxd4P8NTabBYafH4nm0/T9R0+e70&#10;2zENjL9rKWMduI0H26B/kt4xGDIDkwTlPSdR+FfijVPAcEthpUfh1/BF1p1iul/ECS0E+nlJZJ5E&#10;dbrTYBLbyXmtW6ujSFIjMn2oPC9tMngGgTaZfaPZWt54NvNSmW/tQb/Sbp4JprZJJftEHzRyp50p&#10;ubVVk2kR+TGPLcyHO18J/GWleAfGumeMNP8ACmsanceG0j1Eumppi0uVvV8q8yLYqojR4kRZA6G5&#10;8t3EkbG1YA7Px14Ng0ePVvF02habp3hPwv4y1DwyukeHtSlsNcspHE9zZLM1zb+cYkdJgk1xALhh&#10;DLE5Ty4xF5Vo/gjXPEXiPw/4NtNAeLxPq91bR2EU4aCa8N4sP2VSZXEaxsrq6PgAibJYqVK+r+Kb&#10;jRtW8P2V3q+t6tpXiu18MiCzbxboMMdtfOP7QiuoIIkgceVEsUdnb3TyebFNbwxrHHGA1h5/J8Lf&#10;FHi7xTpNtpdtY61q3iG9s7cw6KsaWtnf37yG1spHRUtoJXVC4iRtsY3I2x4pY4wD7z+AP7OV5o/g&#10;+T/hNL3wL4a8ceINd1Sxu/DOuazotkjpb3CbmgsrnSNQjDmZZAVtRDEYreyIV+GHqfxA/aa+G3wT&#10;8F+HfDHhLxj4G1T4b+Jp5tPknv8A4XyXVm6RTmO9kupLKe0tpipLMsUNrlg8JICTLM3yp8JPhTq/&#10;xDsvDGkeObK2udH0DQrW5/srW9WlvNKjj1GPzNMks7XT5rG2025mWBFcX9/G1w92smGlkUN28fwA&#10;+G3xE1iz1PU4dS8XWX9nSpfXPgHw7punQadBaSXDNqUl8PsGlWqTSwXUWJE1CMi0lSO7kOx0APm2&#10;zvLHwbr2trbeLPDuoa/rf2fxV4b8T+B7KVBZ6nbXcxWx8k28UttHIPP2wCBB5yac+UhBevuf/gm7&#10;feFfCln4L0Ozn1rxJDrHie3u7G1vLIra+H9WHha4kv7hdRtw9vcmVG8lbOSRZYEIZ0EiPXgP7S3w&#10;q+HEvgHx54+8IXPw18P6j4dl0zShp/hjUrjWrXU/PtzDJHbzS21vaNchJTPK1skxXyo2H2aSOR7n&#10;rv7ZHwt1jwLr3he2PiTxN4X8L33iOwuH8U23iT7PDZQSBbRryzmRvsUKXFxG0CJp1vuhnA/tIrEj&#10;gH6Sfsb/ABH8X/Fv9nnw/wCKvHtv9i8X3t7qkeoWX2Q2v2R4tSuoVt/KPzJ5SxrHhyX+T5izZJ9s&#10;rxf4LfGy1+L114XuPC+mppXh7UPCw8T6nZX1jNa3tvNe3OLMoGVVdJGt9UZ3AO8pDIrFJAz+0UAF&#10;FFFABRRRQAUUUUAFFFFABRRRQAUUUUAFFFFABRRVLVo76bSryPTLi3tNTaF1tbi7t2nhilKnY7xq&#10;6M6hsEqHUkAgMucgA+Hf+Cg3wA0Dw/4fuPjjqeu6lfpoWr6ZLf6TfaLpOsD+zpJxaT29oby1dlP+&#10;mSzJHLJJCJORGCEaP4r8afst6r4R+Jt9d6f40TxT4evvDN5qPgzxl8M/BStFrGsxzzXUWnQvYRPH&#10;a3KXFvcOZI3Zkt7fZujjOyP7h/ac1P4/Q6dr/hnxD8PvC3j7QJbGS48NeOPDOnajFeaPrBt3FvOl&#10;nCt/cQ3MLiVkmTbH88WZ4mYrX596p+0t4Uh1LwQmjQXlrrXhjWdU07QtUuPiJ4gm0rTtNuJY0t3a&#10;JYY7mK2jtHWFPsk0MzfZmaeE/LE4BgeOPCPxC03RdW1G8t/BnjDwavxHu/B91qesR6e95eahFOt3&#10;m61lore7MM4d83Qnj+SOQOYV2A/Rnwr+FcH7Q3hvxro/ii41/wAEXVxFeajB4c8TPrfibUYILvV5&#10;4Lk2lta6jBIyQ6hZI0y3VpI4mRJZncFSvzR8NdaPxF8WPp3h7R5rNb7xJ/aajwvrepQXljem+jh0&#10;vUby5mguWkhhfU3gjFuqXDliZPn8sv7dqvgr4y23hy4t/DHws+Ik0q32j6t41h07xbLfWt/cHTrK&#10;e/t5dKuLU5urk6haSTi7ju8NFIoWSKOXABD49+CepeINf8cWnxA8R6J4h1tfCUUnhnT/AB54il1b&#10;xZ9vE2o2w02xeyuliuZVv4robWM+M2itGrmSOPkvht8Z9F+HvxjuJfAXxP8ACXwjs9l3LqnizQfA&#10;t9d2wgubfSi9rbx3Xn3EqLd28oRZkgVMSurATrAnefs/fAGz1u7Pgy3+GOt/C/x1d3MOueEm+J2q&#10;yWlzeXVjd2k1yltd22kW10gFr5wIjnO0sHEQYebHrfDHxD8UG/aS1rxR4d/4Q/X/ABjo1lqs0uu6&#10;RaLquhXttFpuiwIZNavtRjmeGNWieRklae3aRyVlW5eNQDK8bW+g/Gfw/Y/Er4n+KfH3xPvLue40&#10;XSvG+l+BTo2k6TbQ3Go2djPLdSXNlahZbm8s7vLuTE1s8EjqHbEnxJ+Kvxp03xr4dh8SeFNE1nVf&#10;hbfa/eadqWq273+qaW/9n3d7bQ30U+oOv+ot47qKfzrji3Qxy3MsE0T+uaH8N/EPjSD4T+GfHuvr&#10;8R/Dnxj8MX+s2Wl6vdCxn0hYn0/WY9NGqSR3N9PC0iCFyZd3lEyBA8K5888QfCnw9rE2keLrr416&#10;Z4F8VXeua14E1nRk0F/FUtxqTT6il4ukwiISC2mGpootY4Y0VblGZ3l2FwCf44eA/EXxG0a1sPiT&#10;8a/ENnpmqeJNW8KSweHr688S2R1ODVbRrW0vLK3ghU3jJNqLpHHDCpitLLbGrBg/xn8Z/HnhrxbH&#10;cab4Oex8NeGorDR9TbSbM30cF3qCaXY2s8IiO6NpYZjeuJ5FRnDXJM0xkjWvqzxj8SPhnqWg+P7v&#10;w3rVraeF7i3upPCmmwXWhabDI1tqd7qZsmEUR1i0s3+zWcsMIFuHuGkUSQiaF68VvPhms2neE/C3&#10;iUaJrNhp/h7UfENjp/g7xRcWV7exBYpzcTw3kc0Nq0tha/ax+4tjJCUd98wSBwC98D/FGi/ALULn&#10;Rb3Q/wDhIviXq0r6Vo+maZereWkTG8uLZI7yTTil0LqC7hiu4mha481RbtEkMq21zF16/D/wzp/g&#10;+aHS3sfHviOe2ls9B8Z6xbQXtlpN1YrAksF1OzzWsyS2MckaRSlorEWqTIfsr/2nL8+fDz4oWuj6&#10;LP4a8XXWoDw1Y2V5FaWXhXULfTbia6diJvMuxaXLMk8MskL4XbMIbRZG2W8ez6K+Fvw50a2uvBtn&#10;8R/Dmn6n4fumvb21sNOcarFbr5zXdtoumTrIzTG9MN0kEbXBQzxv5dxJKdSsZAChf+G/iR458J6N&#10;4su/GXhnxj4k0exuIIb651PUNT1PxTpt876fHawwrA11slMv2YyF4oY5LuOMG2vVv88jrvhnTLXw&#10;1eeJdBWDwn4Oh8Ww6bcbYbbWtKumtLWS/dMSubWe8slY2kUjOianHcZRVJu2l+pPHfwA8LW1rq2n&#10;/Frx/qnw/vrPRJ5JfGV5Y3B1rUpxay2wu5riU3TzWk1s/kzWMF4Ilf7GgEc9/wDZoOJ1a/vvixcX&#10;HjPxd4T1Sysr25vI/FfwsvPEF7pdvrN5EzEPPcyOWgs4riO+uI2aQxxPb3ca28MNnf35APGPHGmW&#10;+l/Dfxjo3wvsXt/hdrP2M6lqMlzBqCXF5bxy3KIsiQyXUg8y/wBNhjmWKyEJuIre7hSWZ5D7n8Rt&#10;HsfjH8NYtUt/FGsQeCl0a7XwQ0EkDar4i1u4s5EnSSVRcTJeTSy2tpeafGYlvpXuL5M/vQOO0nw3&#10;b2fi/wAZeD4/Dd5461+a6Ph/S9I0Mz+D5Lu3l023tby9t4Lu2K2d0AtrLfIAXmWQOxSxiuRdUfDP&#10;g3U77w2Ph74i0Sez+K+ia1Z+GfA/j7w5GkGnwW1tr9vaXNrK8VuWsJY7u4+0/a2iS7c3aeY22ZI7&#10;gAyvH3gq58A6bPpWq2+n/ETwzo8V1ZeHNJvLe1nv9O0VZdI10T/bbcJ/aDLb3rxzQ29wPJjluZIp&#10;Rbl3HnfxAstO8XaJ4S1/x5ea34j1ePTY11zUtKVzqdlavGJ4r2+ju18y6TOraXDDcPJBHKlpJbRk&#10;qsN2/wBNfG3wzB4vs/jV4a+L13Y+NfjhpVkbbQ7xL5IdSaPTlvb3+0BbJE8dtbz2N7YqLK3EnmOk&#10;sr+S8dxc2/hGrfC3xVZ2uoaAdWv/AB38V9L0RdFtdBEkt3deHriwvNKnSDR7mIzfapY4bm6WW1iM&#10;X2YR3ZOVjRpAD0DwX8c9U/Z/8bfbnutPvfhrr0UWk6p4QsrO21VPFUCXV2NVksoBKI7bT47i71MW&#10;xhMUcoEAMUxF5JH7n8ZPFfhq8+NHg6/itpPEvi7w/ouNHvL99PuU1aTTpDf6fNDqS7ZL3UtRMfh3&#10;/RrdHaO21K4UANNuj+RbXxUmpeLLTQ7Sy1bT9K8RadHquh2WvSrr4bWLq90+OS4YxKf7ajuZNNhE&#10;8LRfuZHuQlu8toEl9G8Itr3jnwv4O8PabJrHws8T6L4rhkt5PGnm3IXULaS6tfD7xh7ZITIZEfS7&#10;iNV3bdMgmEXlWlykYBc1+XUTrfxW8VabYeI9U8TeLNO8Q6nFoGpyy2Evhvw7Pc+KrXUo7pcyR+VB&#10;cJZ3TwnBa4dFTLnLdHf/AAP8PfFbxz8Hjp3i7UNN0rw7YXvhi31a60u3lE9g11Yt4el+ymFUuRKn&#10;ijTFuo50jEiJcg8nc93xwNZ1/wCJtx4x1aTVbf4DeIrSfTdX8K2OpiHxHpdu0FhpLf2hc34hMLtf&#10;6RapJ5twdwsL05lhS4kehrWtReKtT8L6L4Qa+sYtNWKys7ON7rV7vTdMnsbnU/Dl/DbCKS7mvLWw&#10;1XVolign8uC5tbWVpI4YlJAPJG+LGt+LfE3g/wAIeK/CD67d2FxZ+JdN1qbWJINU0k30NrqMtynl&#10;XsUTW32a3Es0kskUhZ5rma5tZpnZPcPFmuy/Ff4e+KdXvNG0m+vrG+1Pwxrut3ra1deI/B2lJcw2&#10;097E0sdtNe2tvZyYntApkVrpZ7pmN7dQjlfi9NqTeE/Eeu3WoSWF5dp/bGs6GrZ0SCay+yvbabDY&#10;i1itbqK3tv7BiF1e3EttMl+32SK7nkUHp/Cug+JG1Sy8WeJ38TeJPFvh/T9IvPEOnyTQtpPjKXSy&#10;1zc2F69vd7n1qyikIitp1ZyujNNKj/aWSMA43QPDeq6P8D/AHhhtMnjutW0688S3+maWLqyTU4vs&#10;Vlb6abaa1F3apqNxbX7WjxzW8YuftqR3MckslpcTQWV14q0HRdWv08ZrdS6Yb9PDnitdTmub7RpL&#10;q1X+1NUtUS7me5MipNJqMcQmNoLuHULNpoZVZ+Y0WDw3afFx9b01LTw19v169/tf4e6xc2OnXWl3&#10;F3HqUBitDJHt8m1CyxTWcoEN0sNksiubxbW2XxourtYQWG62h8faSz6J4Q0nTJo5F06W0EMt7p9r&#10;qP2QXDXltetE1pELppNiTRiSYXVu2ogHmHxYs7DxBoNlLN4T1Dw9pZvP7SstZe7a9uhYyW1i/wDZ&#10;qC7it5rmOysJ9KWEByo23Mqs8Nwr2/nPgnUtP0OTRb/RYLm58WyCS2s4YtVmt5LPUxKpttRUxxR7&#10;VVJcRRrOWFxbmWQ+URBJ6f4qHi7RviFp1hqelJaaLNLBHPYytLd6Vo9/p0nnaq4s4YWhi8iSXUZJ&#10;LVrWWKGHUJikMkcsUr4f7Gnw/vviR+0B4IsNJ8Iah4wvtP12w1i8t7aSH7OmmW82+7EyTAIdw8pV&#10;Z5UXP7vDtKm0A/aL4Vfs16z4J+EVt8LtMvh8NNCsLE2l9r/gpoY9T1+7aPyWvt8sL/Zi0SxuxAaY&#10;THYkix2yyXPu76nNp3iLy9T1LTLSx1B47TSLNiVubi4WOaab5mfDkxoSIkTKrbyOWYNti5zwn4+8&#10;OTeEtJ1LQNNW2sNd1i4g021hNrbnUne6meW9gBkVJo5US4v96Mzyw7pVVmO09TqGg6XqetaTfXtv&#10;FcahpplmsPNYnyHZPLeVEJwH2O0fmY3BZZFBAkYMAedfEmbX/GelXa6XeeJfCWn2morp0F1penb7&#10;27vHmigguwhbcLG3nkMsgdVE625LE2u4XTPjf4+8I+BLLwl4P1640/TNG8Sz3Npc28rWwij0uzsL&#10;i9vC9vLG6yWpitlt5QFG1LoEMjbTXZeKjqF14s8GWuma7a6cYb64v9S02R187ULBLSaFljXBJCXN&#10;zZOWGAMKCfmAbwz+0L74gftBX2l6b4m8TJrGj6jDaa1ptrq7W9tpNlFPDfRNLZxo0BW4S3s445fP&#10;M88eragrKi2ZghAIfE3ijxh4Qtb/AFeHwrpc3ifw3H4f0UHw/PJp1lea7q+qW0us26meOVTbPv06&#10;T7QYGkAnnCyiXzPL+A/iN4o8U/C3xF8VfGfgDV/FWi6DdX+l6F4ium1HTIdajg0sRadq4u7nZLMt&#10;891c6fMLmyEsbC+Mkm5xsT7J/aK0vxb4uf4yaj4Y1nx7qmpeDLS30jRLTSbK3NxF4guo5njuLF4p&#10;xtjjstcFtO0lsriIJKszzQBx+ffx08daZa/APw7qt3ps03iHXL+W2tri8sLdrh4jpctxc3l1NLbR&#10;mS7mj8QaVDJOIA1z/ZEdyJsvA6ADv2F/2kda+HniSXwVqDx6voN1fWi2ujvcGxNi9tdNqC3ct2bS&#10;V49OtpIJWnR5FEaXtxMsbt5pH6y/tAarqngfxR4T8Z6T4n0mzfT7i3TUtH1PToJ5H0OS9t4NTuIr&#10;jck1tDElzb3M8hLxr9htSwjXzPN/n+t9Yt9BbSY7uy8u0kht01KLRb4xNqtoJvtDCZnWWLzCfKjG&#10;E2I1qpeJpAzN+zn7DNxb/tWfsw6nZ/FPTrPxJ4n0W8vvBWpeJBdw3d1qEMdtLGkgu4R8xW31S5hW&#10;RZJNwkkk3kzNQB9M+CfDt+lvrfh7xTp1xrdpb6zNrFjq2qyxXUFwJb+a8to41LmRGsz5KLvRQvlw&#10;mNjtOzO1DUL74N6X4w1vWNfstQ8N24l1/wAm/luBPp9qs8kmoujfv5JIord43jiVf9bvQGKKSJIM&#10;3WtD8ZeJ/wBlWDw/4mt7698d614atdI1ldNube1lF9cwxwXUgmVHjiRHkkdpI45NiKzRxyEKjaXx&#10;VudN1PxF4c8P3E2oeHvFN1LI3hTxElvLLaHURbXTvC4ikXeqQwvI8NwUjlUrsZnQmIA8I8M3mj+P&#10;mi0vTfEuo6fq3ibSY/h5Fc+LLMatq+k674dubyfzbmS3MlqbxklnukeSeMh7aKWNZg7CPxQ26+KP&#10;EFmiW2j+C/EGleLYNEutP8K3JvF0K5ab+z7SRVaSO2vYLSe18DPJDEd8bwsJoYhMY3+zNP8ABes/&#10;DX4kaBpvhDwlaL4V1zVbrXPEurW8sarHeSQ3z3M7xuRN5s1xLYqh8ydRFHImyARI0ny/8Xv7W8be&#10;K/FGoWNofBltN4mg12LxW1zBNPp0+nawulXlxLDJEDNpUcWi6RezojKYp3tvNkMDGW3ALlh8F9X8&#10;QfDnxD4tsI7WbV/hxqWp6l4c8HaZ4YgSztbiO80jU20uwa2ZfOEV1pV5p7XCxrJLLNcMU+XEnxl+&#10;35ceFNG+M3xI1HwZFf6Yniy5toNSuLWa3uNF8SWMlrY6tJLZ3PkqIJVlWykdQ0xlN0rBlU7JPtT4&#10;e/EjXfBnxc8Z/FLxHHr1wkmt6r4U1fUNUu7uLRW0nSJLy4uL+1torORIxbxokUEXnM8zvfAnessz&#10;ea/tVaPafDTwe3h57T4eJocFjZ+GbDwz4u1OCa/g1DTpmtLTV1mGIkuDaXmg3U0MsT+baI8UxjSJ&#10;RKAfC03wz0PT/Adh4i0uCwk8LXVtpiX2uapb3B1a2lu7W4+2C2ineCzuBDLo2qLDtJJNxGgkacDy&#10;Ootdf1ORbD4jeA59U8O+ItH0/S/E+reNvEX2WC6uLxDd2txNGmJZr2Ke9kFt58flQMTGt7G0m66P&#10;AeDvBI+KmpPDeeMtPl8LWdvqkcGpeIbkJqmmabaSpfzTw2C3HzzTC4mCQB5Fd5Ln5gI2nj6TwT4L&#10;+FuoaNoMuo+JfFdj4IuLaHU/FttazR3VxazwSWln5i2kCOiJ5t5eeTcXTxkLcECN2jVb8Ae3h/xl&#10;qlnY+JL6SH4iXmn3e7SlXQ11HSrnVNSWyuY9NhuEYCe5jkvbmdtOKPEksEv7uVLi4rP8C3ureJPA&#10;HiHVfFWneDtWsLy7sbqXxB4p0nUrm9ZY9TJvHN9p0Rdcvfxi6a4kE7RXFqsRLeQBq6Pod/pXjPXf&#10;jb8QtATxp4KvtQubu6XXrFbSbXBfR3QVQkUohtLmTzIZ/LSVriBJ4buGGeGMse11LQdbu9N17xh4&#10;10rRviBqfia4uPDP9ueOPE2l6HrdmtpbNpyw3FjdSM0F7FK2nXTzB3kVIFEjhLiVmAPFvH3hWx0P&#10;TNRh+239po7n+0prfQ9BvF02C+ne5Om25kvZkkMEtlGLiCaQNJ5VxINjMshOfqHwo8QalrWqSxaN&#10;rlpay2OoapcXWoeFZLVESCIXnyRQLKIlaCWxcsoSOIXibmEJErddqXg211Lxjr+mr8J9EuYE0ubX&#10;/J8AeMRfjS9Pge3kuJJLsXF5CCsFpdoBINwkvtxVwIIhzcHhu+8Mtolze/DHxTDF4sgsrTRvtMER&#10;XVIfKjjvDZ+dYMJJZneNoZYvmg8xc+czBiAdn8cL7Xo/jlLo1l4i1TwjfeF49Xu7S48QA6JNEsd9&#10;favbCOJLS2aGWZWgeJDGCZpYwvlKUji4G68YeH9Y8L+H7rxF4VGoX1vp19pJ1eHxDI17eXEdsY7J&#10;7i3d38qC2R7FIlRI1dbeVd0nIi1PilqGmz6DZXN9oFv4Z8T61FpN1BBD4bNpZiwTTvs8l3FLvjBN&#10;xMrSuiWrJuXfHODuV82x8O+FDqXh3TRPqWu+H5vF1zZ3c2ixxR6vqGnI1okTRWzXUgEzJLOY1aEL&#10;vkcedOAywAGr8BdP8Y/Eb4k+IvC3w08O6fc6j4v0u8sm8PrJaLGLc7bjyoH1BpMeTJDFIrbzPtgy&#10;sitlx9XeDf2LX8dePdFL/GPVPiJrOn6/cNZeLfAllqd/ECyG9UXOtlntbBxcl2zEk8iS3xkk3hv3&#10;fyt40/aE1qTQdD07QL2KysLry9Y8QWMeqanqMWs6qGi8y41W2vna1nmeW2W4xHEY9syK5kKYX738&#10;K6h8U/2q4fEdxbaBoPiS00vGnagfEeox+Nbhr14g8d3pkIez8NGWOKWJSqbJY1SdpN7SlJQD5X8U&#10;fs+/CbwH8RNZ8Mapf31ju01474ar4j0WdvC1xDNAlzOk1rebtQkjcXBFm1tDcSRgosQkPmw+w/BL&#10;x54n0fxPqv8AwkHiXxre6mL3SfGFhfQ38WvLBBrkNjZWjzYtluH1O2jntGVFRhcQ29zbLCkFxI0u&#10;TcfCqXwH478dTeO9XuNB1LT1gbQtXn8DPpNj4it4ZPs3k2rPaw2ujwOtzFZXP2tLiykOoh3SUCNz&#10;xXhHwb/ZPwJ1TRfCOmeKtZvr9PGmkSTWpm1Cx1KO2l0ORLpobEyrbRFFVBJbyyI9zFbiaeS1LooB&#10;9rf8E/vD+h/A/wAbX+jx3ck0/iiC08NXeIw8Vl4g0m1me807NtapFHIivcszSsPOEMc8ct01zMtr&#10;+gNfA37OXi7wJrF54B8f+EvDkOk+F/El611fadqllbRmy1We6eBpdL3S22RDPfQ2U95FBL5sb6fA&#10;AWWcx/fNABRRRQAUUUUAFFFFABRRRQAUUUUAFFFFABRRRQAUUUUAFfmx8XPhr4t8D/Bfwl4Z8C/F&#10;PxDqx8UWcfwpvNTm0nSvsJurSaTT49OMZtY7uO33yamftKyyvEsDHEpkV6/Sevg34ieNfBmn6D4b&#10;8C3Xxf8ACvg7xMvxE8Zvc6hbeIbU3Ogre23iT7PcyBZ1aJ0a8t+GZCsjKmVY0AfJw8Fv4g+APxl+&#10;J3g6ddVE2nReNbG2i8LLZz20l74kVbnMAurqNbe1Xw5I6DLYjupd7YUivW/hHpN58ZfGnxA1nwj+&#10;ztptt4Dm8UmOa4sNM8M6k1zYraacUsRBczQpGGWKO8S4hmlgD3J/dT8SDgLb4nfC74ayfF2XxV8N&#10;/GHiL4ea1qGn2NloOleJZtasNO0u1u7O7nlur1LmS1Z5Li/WdY0llZZbmSF3hW5EkvaeLPA+ja14&#10;11fwp4o+Aeg/GrxRqXjCSC21HTJtS8LanIRpi3Cfbrl7GG1a5ktoDdyxLdDdJcllhHJAB6h49+AG&#10;t+HfiL8MtW+Ivg/wNrfwo8GT6jBbyavrmnWCCzuzZQh9QtDYQ2by28C3VwI7dUUpbIplLwo1z4Hd&#10;XGt+NviF8SPHul+KvguvjzR71f8AhGrCx1S213WdSk/s2x+yLZ3d3HO1zPBJZ2MaEQbpp579UkgZ&#10;1Yduv7ffjH4e3XjXwBq+l6V8BbrTbe4Npb+ILDUNcktrm5t/Oiml1KJ5y03n3Mc2ySyZDGGUuGKg&#10;+eaL8cL3V/F+j/EPVPiv4K8ZXp+I+kS6n4VFvBYRXRtNFt1m1aEatcQLauiR3NushhhDzlCGytus&#10;QAara6h4F+NHw8uF+JEesNPJdyeB9U8L3Gp+MYtMnMunwvaW62a6fZLCqC4L21tbtst2aN4ZN1sB&#10;o3l/L8HdQtvBGteI73w34W8WfEObUx4Y8DeGorKw1e6tNbezeC1vJryE6aIX0a0lLpd5T+04QEVY&#10;i7ei+A/GHiL4hftReGJvCWufE/xhZaXa3F2utan4l0m6063FxJLLqNnczaNZ3sRjkSC08q2MkLIy&#10;r5ZiP2c149d/s76lrc3w08S+E/Dvin4N+Lb6Xf4p1rRvh34qttX0Wf7HIlxJELeR7OS3uJvNxHbJ&#10;A0azQLtC+cEAOquPgd4n+LngH4ieCvB3ws1W71rUdc8Sar9o8eeZcabDHHqE0CLb6kL+4K60k1ui&#10;EhoYpkaT7QLiNI5m8y0/4XS/DH4XfFLxH4e1nwxBq/wx1rTbq6c/a7Z9M1K1H2SzEtt/Z0wnvTOs&#10;7OsWoyWQmm3ENEFZvu79mz4Uy/Cr9n+28FaRr/xF8YWmhtdzf2Tpvhy68KT6pDdybQhk1OSNongf&#10;zZR9kurXggsrs2ZPFfFn7FfjvQP2X/E2gaHoNzYaLr+qasqfD3TlaXVImutQhfS7i4umv7i2lMTW&#10;GlJIwCCK1kvGLtIGdgDxrwp8P9G8N+GYR4x8LXmv3l94L0WODwhY2sPhe00eWfT9Ri/ti4ldZbW7&#10;u0VBOLuSRpYo576d4IxYOkPW6X4Btf2YdY8PeHviv40tb34z6Jarb6OrahqbW+r+F5re5tpNLhmi&#10;KfZ4oi8ksUwBu/OjeOG0m2W32n6j1bwLqFr8X7n4X+AtcvPh7rkWlapqFvqkGowz3d5o63OmSW9o&#10;sbROllZI9/qNnbEQs9sbMvCSrXEU/lXxb+In7PHwvhudG13w7OnxIWWLXfCMzajAt9/abXs0JefU&#10;Cps7a8tb22kiuri4acTxWds88t6ylFAOM8A2vi/xxo58TfFm20a5Om63PN4Uu9QVND1GS9Ry1xY/&#10;ZrRZW0/VLuS5eYLBBLdSSwXBU749Pubdlx/ZHx08J6HY+Ek0P4etrWnSazc65rl2i6deam93aQg3&#10;Uks90bh72HT4J3tJPOiaWzvoZmu7qOa40/k7KCT4zePNZ8A2+oaTp1/pl1b+INL1Xw7a3Vjb26pa&#10;syz6FaSmS7vpoLb7LcRpGgV7dpbeNtltpM8Wx8dPiNbfsx+HE1rwpc6Tp3jfxeRqtp4tsTHqDPHb&#10;NqMlvcwJcwwmaVzcS2MmpXDMby1aO4hW5e5uUhAOZ0DwnYaLoxbRtU1DwPHqUNnr9nqvh64Ojz2N&#10;lFYSRXWpQJNGl1c2cENvczQplru8tbllilhmTV/OwfFHjV/GGm6j4ZtPHusaHNp82kf2D4eurOHU&#10;b63VbzSbS1fw5JaLbrcTW7QakySxORLbzqY1WS6vJI/oaz8AeN/iZ8F9b1h3fSrmNtU1zTdN8S3T&#10;LofhkNqOpeY2tXLzn7ReC1u76GS3VCq7QmpRupjC/NHxE8Q21x4f8PfEey8J+L/ClvaeKbDw9qln&#10;pZj0610zVonhu7jSYNMhnhmjitntrmaFYmiklk1HfLdRTW+JQD6F8ffFf4c/Gb4S+ANZls9Q+GWl&#10;aF4tXwy+saf4ld0S9nkt5b6CS/jmUPcrOq6rFfSCa3kbToJJZhJPLCnkPjfwVd6h8MfhrefFi3u7&#10;3whdW+jeL9LsZLxJ21ea8m0eHVi2pSDfY27pNJcTvcTWaNe6koBmEInk6v4gS6D+zz438d+JdK1n&#10;RfiT8Ml0nw9aajoup6TLqEGqo0TiC5KQulncNp0dxpbCFRBaGK9tE3Q3DQSMad+yTq2jqbz4kxXn&#10;g34InS7oaVorTWs2qG9EClGgW62LFvSfUblZLqGNLLdqcxt9NLecgB4HYfD/AMMaP400e21fSNZ0&#10;D4rajqFn4Y0/wDq8dvrV5aRTWtulndyx38a2zFoLqDMczR7JbZ0jjgWdZNN52fUdT+GlvJPYn+1P&#10;AWufavCt9JruhifwnYpcR2vkSJdWqB5rwW9raXErpbWt4s1ohkjd1kSvr/wb+yXo3xV8VTeNfj1o&#10;9l4CtLxZLTTPC2hQTnWPFn2WczzXSwywf2iwkiUGRnVtRlMk7vLDEUirvfiF+yXdeNHsYp9Pn0Lx&#10;FrWmXWl6d4RluLeIXMNvFZoup6law3Eligt1sNMVbaxRYpp4rMzNHFM0FqAfHPw9+Ndn8H9e+Icu&#10;sSP4zR443vfEGtr/AGlaajqscmoSWS3N1aXV0Gnns5GjIinSCWNbyzlQrI99FyOofEiD4a/ETSrn&#10;UfDi6FN4Ull0eyXxpol5Nr+paC155YS/gM8VrcSJZtJY+SdiNB50RZPKt2X6I8G/sW3/AIV1bTfi&#10;fp2vHW/hroWneRqFj4b0rRYvE1pO+kwW2o22qW10iWkKoVlWaGaS5dN771d5p56yPiB+y+/wr0df&#10;ENsLPxB4V8Oarp7aTrMQhYf2VeWskUYuNXubGzstRhuLiexQs7XMdnDlWjmi86NgDo/EnibQPCI/&#10;sr4beJtK8QeNPhzJDq0t7oviOxiHjbwdaWt7bIBeW8Y+z6nZWF1PbPgxTeUrToZikHlbVj8OdZj1&#10;bw/p/wAONY8K6Jrl/Yz3tt4e8Wb5NctrSz1C2bTBaSfaNr3dpJDBatZX8sYN3YyRSGe1trX7L8h/&#10;CDx1olx4V8GWnjBbO2ufB91Jqfh7WbHUre0vbeyC3t3cQSvDcRXDyLd2ivbwZjdvtc0YngN1bTp9&#10;T/BTxFo15eX7/DSw1/R9WgSe11nwfreqnUbzRrPbb2d5D5NwFMTxB47aOWfdY+XbaS1zBI9vd3Gm&#10;gGEceH4dE8SeGPhXb2NpJr2qeHSdJtb/AFLT9CukkttNtre7jjhh1GF7lILVbqOUrPN50MkSv9ov&#10;9Pl5vx3qWgaH+0LoPjmMr4gtfAOiT65a3F/PK0tzNFBFPZPep5yxm5F7eQXUlzDdCz1Izl7fdcXD&#10;RXFbT/iB4Y0X48apaeAIZfDugS6SunaL4Qk8HWVz/wAJJp8093CsyC4eMS6g2m3jTWj3MHnXKyfZ&#10;ZDP5pe9g8UeCZPCNhY6DaXi+JL7ww9t4T1fw/dWEDWc+tQG9FtHb2MjfNPG7XF7buY4oNSimlilA&#10;ujcpeAHn+tfB/TD4ItNHg1izkEaHT/8AhF9J1RJdWudcg+1xRwXUVpDLHLJ9tuLlbeX97JPbSW6R&#10;+TGt3Pb/AEX/AMEg/hHq3hPxx40+IJP9rSReb4QTTdJUXETEXdg91dG/DfZfLiR43VEld51EzRg+&#10;WN/zR+11q3h261LwbpNh4jmu9J03w1DpGoWElk013oGs2QumfSoFvhFfw2KS3aoDM7/KxAMxtFij&#10;/YP9kr4L6H+yz+zdoaa3o+geEtdt9Fju/Fep20KQ5kjV5pDdXBkkMvkiSQFzIYxhzGscZVFAPa9a&#10;03/WavYaVp9/4ktLK4g0+S9fyf8AWbHaEziN3ijkeGHeVVv9Wp2sVArFvbfXY10fUrXS7eLxNqLW&#10;NpqjLcvd2Nhbxs81wF3tCzZBliSVI97SSQNJGY0ISH4O+E5fB3gdbedbmKfUNT1PXJLa8jjSa0a/&#10;v7i+NvII5JELxG58osjsrGMsDg1n2viK00346arZXviG4+36tplla6d4WJE2yO3N1NNqapHI5ihk&#10;Nwlu0sscQ8y0jTcxkhBAOg+JPiS48K+CtSvbC50601iQR2Okyax5v2NtQuJFt7NJvKBfy3uJYVJU&#10;Zwxrzv4leErXw/8ACO48L6Tr/iGy8TW08Wo6XrsMcj3s+rTXMk4fzEtJkxLKJvtEcUDJFbSygxJA&#10;QK7bxLbwa5460COTQ31R/DrjV4rhXmhe1uZ1lso3jyFhnUW8uoGVTKXjAiIiYyRkeS/Gr45WfgG6&#10;8LeAtUm8Y2+oNq1lJceLoorNIfstgtvqV1c3kiTQLFBcW9vfRttQb/st8EhZYwrAHxTpran4m+DO&#10;veP/AA/cf8JLdanHa+IfDuvSyW8LWWow6rdX7NdodNkVNRtNT1E2vymC2urXUdwESRSyR/GH7QHx&#10;tg+LfiTS18N6W9l4R0/w3b6PYaTfmK8vbC0il+0SQi4dScwuGhjnULK1pDCJMlpd36X/ALQWn+G9&#10;J07RfC/xSs9KvNfvLTT/ABL8QL9tDt5D4ovGgvkttHtJ4ZbeWOfy7TUltX29be3RpC87LN8D2/xS&#10;8fL4++JNn43aKPxg2tXTw6fpE229tfFYSS0jm06wtW+ym4aQoZLt4WcLC7wzpdNEzAGHrn7NjaDp&#10;2kfbPEOn2Hi7UrK7+36P4lvzbiWUSOolDfIY9kgWJ1mO2KaPdK48nUYdO+lf+CfP9u6l+0RpieL/&#10;ABxe+FPG9rc6RpVloNolmzXmj2+kaixsCSsjrFF9lgSeP5dksYEv+liN4fmfwX8OdO+Gus67eL4i&#10;uYtU8M3lvHfeKdNup7SGwhe+WJbvTJrUTTTRzQvA322SEQxRzlRFPNPaBrvwn8Tah8L/AIj6H8Tf&#10;GkttZNqc1nbW6yvZteaHE32eW0vkt7uwvCtukEWYhbxebHGsBBjjmt/tAB+r6xwaX8XvEf7PWuXW&#10;ra54c8YaBDNbWOj6abez0jTZJNXjmi3KpjtbdLS20uwCoybnYSoqySyvXo37NN1q/jD4Ow6J8Ror&#10;DU/FvhrWrrTNUtSk08UM9pemSxkU3RaZ/wBwLK4imlLSOHilLFm3Hh/hr8Vrr4p6H4B+LE2q6fHp&#10;Fn4gfQD4hg067sIfEGmX8UUMaQ2MhmeF/wC1nsYdzuf+PKWRZFimKN6Z4D8X6frXxj8cW2jyTtp/&#10;yWl9bDQJrP7PrFoqC5luLh4kMrTWt3pQhO5leK1YxkqpNADPDvjzxfH4b1fTbTS7fxt4m8I6wNG1&#10;oyX62Mt7CLWK6Se3PkCJ7qS3ubUmFvIhE0kq+aiIHby3wndabrXxZtNIvNP1DxzolxqGueHdJ1HU&#10;r9L+01DQNQsrXVL64fcHa5t7e8hg00N8sSLcQxM0kgIr1X/ha+r+GvhnoPi3W7PRtc0+6fTxdal4&#10;ZvjIk8FxbxL9qtYGUmYtdyBI7aOSWSSJkaNpZmW3b5z/AGndLk8cQ+KtU0b4iWetaNIYPEWj+F9X&#10;8QTaJLY67p8UskLRXKBGj064tbC8ufneNHkthPBcRiYzxgHkfxE0/wAZaR4DsPButadpmu+JNf1v&#10;w1Fb2XxCgnW0OrP4g1KbUbuSNLVbULc3dw8K29tJJLLYI83ManG78T/GVl8QvB/wu8W6bqKeOLL4&#10;g6XqPgCx1TXvC9tFp15rqB0i1G5hIdvNvdQ0nRvKjmRoooLWbzFXd8nS/Er9kHxN48l8U6T41v8A&#10;TL7RDp+sNoHizxncRPqVz4k1OS0itHkwssFvBHC8NgsMCx7pYGmihDfZ2j8f+Emvad488VLJN4lu&#10;NStLjVJJba68Janbzavd3V/J9gk8QXAVZJdGto01LUNQitGTZBd3N15kkHm2sUoB8Ja18OdM+H/x&#10;C1rTPFd3oNlaWt6lhf28RuLmfT7qOezN/bW9vHOHdoBLPCJJ5FgmWC48qZpAjDUm8f6p8bvEniDX&#10;/Gus+bol6dZvdQ0+ytZ7hfDyT3CXazW4khlWBJr+4ijXbKjSMWhlmgSbzT9A/treF/GM/wAaPAnx&#10;I1/wWnh3XfGEGm+ILu40vU77T7/SUinWKOOa9uYUtLGWNLrT7Z5CH8uSzhmYQ/aCknyv8SPG1/4h&#10;sbS6t7aebw75N7odpqV9ollawzKNSk1FxaxQw7LN1+1wloopZGjEzIJPJlWIAHqfjm4h+ITweJtN&#10;8J+Ffh54Y0DwVpc2o+HrBrlNP1rZcEoJGs3mnuhPIojaeVofImaO3mnWeNHnzvDPxg8R+D4dW8aR&#10;aiNd0u4FlqUVlqN/dzob+PxBJeW1vrL28Mcd/dukF/KPtRUNDIzo6vHHEvHw2Z1rwb4U8L/2ZLDJ&#10;rOmpqQ1dUuljtI7W91MTXU8UNoPtMMcDTM8gFzJGsGEnVVktUg+CfjrWfhxD4j1vwr4i1Twr4hsr&#10;GO9i1TSJ/KuJGS4RfsTIbqNJreQOksi+VM4+zKRGIlmagC1/wh+m/D9BH408JWl7qsfhme4TTrbx&#10;JBaNHJcsq2V5c4mld7iJrnLWCpA6pbwySAr55Nn4waDf+IvCWieMNE+E+p/D/wCH6KbSwnktJZba&#10;dpJpmD/2g1snn/KFX97K5DK+zZHtij6Dw58ddW1rSfBHhzUPGV1K1140sfFOoWwSCGE3a/6K1zcX&#10;ZayliuQkEcjOLrZL9p817iCaN2bL8VarZ+J/g7d2yeTNpWg2umf8I8LvUtCgv7aBp7xbpJI0jF7P&#10;uupJ5FhRhsSVJZdy+U5AOa8VeKr7w/4V1v4XajZ6Tp/9jXEUNxNpMCStqN/Z3l8FmluFkAfEeo3U&#10;YkUPuSG3XGBvG54V13w94j8MeJLG/l8fa7rl9Yate3V3pMVvH9rumgsrtBfSbZJri2jmsr2aQSOR&#10;iGKZRCxmNcf4T8bata+Hdb06GLw2mnJpLQTyX2g6VPeGMyyBfIkuI/OMxku8GSFjMsahuUtlCN0/&#10;xVFp3jq+8RaVrp0zVJNWJtZpNDggsXtJjMtw1xbRF444yjIjWiRSxPHLKn3VCSAHT/Cf4heO/AOp&#10;Tx+ENVuPCHjHW7GHRxrMutwacDp7bZisklyQYSwFl5c6SwqscLAB95ZfsvTv2nrXXNHhtdQtfFGo&#10;eH9N0uyu9cvPiD4ns9f0nWVElpcQ2k7TyGybekGoxf6HZtqAexSVRJJ9rgHw3qk7fDnx1a+F59X0&#10;qXSdH1WFtR1Dw2y63p+qSQXExjvjBPL9nu2WKd1RCI0ZDscKzyk+rfs1/CzVfHnxj0LRNA8WQ6H4&#10;602yvLWG58Ja5Kmo3NxGl8CkVzvaGWVYIRtEDxWksAjja7gkk3MAer/E6+0fwX8PovC3g/4a6fPr&#10;uhWVnc6GviTRRd3ZhuGO+8tX1dkuNUgfbfFrWHSoLaGW6muB80CSyfIvwxk1Xw54y0PV/DkVrr/i&#10;aF4307SUtri6l+1yO0UAWNF2ySpI0UixsWjYtGjrJl4q/STUfhrD8Hf+EW8K+CtBj1Dx3bXX9rW/&#10;w8tbzSX1TSNQknt4jNbx3djrYslaJbO5LyamoKxySBV8tgvzlqvxU+KP7Rv7aHgBNO8R2d/rul6v&#10;ZaTpmsf2fpOu3Wleaoe4lLQ2Vul9HaOtzKJViMMRQvHLhlnkAPqTw/p9t8UrbxD4H8XWy+FdWnvt&#10;e0rS7G11hYbbRzf6nNLeadcuIHjk8+4VYDPJG6263Xh+SCEz3e4foH8ItS1vWvhP4K1DxMksfiS7&#10;0Syn1NJ4DBIt08CNMGjKIUO8tlSikHjaOleK/tOfALw18TtW0f4l2elS69r+h50iW/0y6kmudLtB&#10;O63N7ZQRgmS/td1x5SoQyyMZNlxNb28Ne6fDvT/EGj+CNG07xTfw6vr9jbraXeqQ8C/MeUF0y7V8&#10;t5VVZGjGRGzsgZwodgDpaKKKAK8N1DcSTxxTRyyW7+XKqMCY2KhgrDsdrK2D2YHvVikHeloAKKKK&#10;ACiiigAooooAKKKKACiiigAooooAKxbvwdoOoNKbrQ9NuWmvodUlM1pG2+8hEYhuGyOZUEMQWQ/M&#10;vlJgjaMbVFAHzJ8SvgFY3f7Vml+NJPCtt4g03xjoKeGNV+06NDfafava3SX4mvoyys5mit/Iinzt&#10;glgt9yzeYip734U8C6D4H/tMaBpkOlR6lcRXNxDbZWLfHawWsexM7Y1WC1gQKgC4jBxkknoKKACu&#10;NtfhF4RsdeOs22ix2+otrr+JTLFLIoOpPYmwe4KBtuWtmZCuNpJLkbzursqKAOd1/wAB6L4kkvJr&#10;m2ltr68tls59R0y6lsL14U8wpH9pgdJdqmaVlAb5WdmGDzXKR/s9eF4raOAar45KRzeeC3j/AF1m&#10;3YAwWN5uK8fdJ29eOTXptFAEEUCwyTOpcmVt7bnZgDtC/KCflGFHAwM5PUkl7Rq7IWVWKHcpYZIO&#10;MZHvgn8zUlFAHkXjb4Ly618VNJ8ReHoNH8Lx3sM8XirxBpdrDb+INSiVYFt7QXRgdvs7BGEhV45l&#10;8q3MUibTXKeLvgj4P+EuseF/E/h3QdUuDHqDR32gaZoo1ubxBPJmaKWe4nDNbTi7htLhr+SaMM1r&#10;CLiRtkDRfRFFAHwp+0h+zl8bv2jB4P8AF/kaP4I8Q2epxxjwvpVylykunSQIGTWL2UeXL5Ql1OLy&#10;47S6j237x7ZI5ZnPiXhHT9N0f40a/wDDv40aX4h+LfiLUtQknvdD0rVLaK0sp1XR47SGZ7u5juJI&#10;ZSlsI5Lq7MN0E04PHJeh4rb9WK+LP2tPAugeG/i58KtM0HSrfw1a+PPEKL4nbQFOnTaq8eo2FxFN&#10;NLBsczxy7nScMJUMkm1x5j7gCW18X+IvFmn+LdJ1DSbfx14w8LxXWmReGPDt2ieFrKxZ4rZ/tSy3&#10;FrHqchhuLlWWdYIGl0m8giW0eN5JPEPO+LHxS8TeNtP8f+LI/DPw+ur8eGvEbeE9J2weJbyO0Nje&#10;SQ3d9a+bPcEwyQxW2n20waazK7bctHdS/fGufs//AA68SeCdO8GXfhHTYfB9jdxXsfh/T0NnYO8c&#10;pmRJbeEpHNF5rtIYZFaNmO5lJANReCdIstY+JnjfWL22judR0O/i0XSppBn7BZtp9lcPHCv3Y98s&#10;7l2UBpAsSuWWGIIAfHXwN+GXw2/Zv+J2laXoHg228UftANYskHhjR0V28M6ZJJLcT3N5O0rxR3BS&#10;48pfMuGbY9laLPIhkvZ+/wDC37D/AI68VfGW/wDiP8X/AIi2fiLXTbWl7ocui6dj/hF9RWRjJHYR&#10;3fnW/wBnRAiq8sDySMwmIimiEj/XmjeG9I8OHUZNJ0qy0t9Sunv71rO3SE3VyyqrTSbQN8hCqC7Z&#10;JCjngVqUAcl4W+GXh/wpqkuswWf2/wAS3ETQXPiHUT9o1GeNpDK0ZmYZWLzCWECbYk6IiAABfHXw&#10;n8EfFD7F/wAJl4N8P+LfsO/7L/bulwXv2fft3+X5qNt3bEzjGdq56CusooA8G8C/AjxH8Ldd1rTP&#10;CGpaTpfhOTSbe30m+mt1mvrKS1bba2k0QiU3VskTSRs7XCuYxEFWOfzrye78MfC/iX4f3V54W8L+&#10;ANM8EeENL1NbqOI6t9psNRhu7i4kuhYqq+ZaGEGCYI8QiaSWaBFVAl0PbKKAPhD4mfsp/CzxtBqt&#10;3o3ws0a68PajK2n61ocTWui634c1pWiEX2adiqp5scjKtsXa3nnksJEAhuZ7mvMPEX7B+ja9o2kS&#10;/s2eIk0u9tbyS71m1vru6RmMjXdtFHd6Zeblkt43kvLVhIFeOCK/ieO/mZ4x9fftoW0Og/Ajxj4q&#10;sIY7fXY7e1s5LpUBF1bvMbdre5Q/JcQiO9utsUyuitKXUBwGHsf/AAhOhr4x/wCEtTTo4vERsW06&#10;S/iLI81uXWQRyAECTay5QuCU3ybCokfcAfkX8av2Q/GXgHVNV17xzHDd3Mev2Wo2Emg+G7N9HWSa&#10;O1gtNLW5vFYRWPmtLaoLmTyLSLTVMlu5vrdD4z8C77VV8VXmraloF1ZvqixCO103X57HU9U8PSss&#10;a22nW+pNJBqlvE1jDbx2kwlM6zSQmOZtklp+9d9pNjqNxYXF3Z291cWE5uLSWaJXa3lMbxGSMkZR&#10;jHLIm4YO2Rh0YijUtJsdatkt9Qsre/gSeK4WK5iWRVlilWWKQAjAZJER1bqrKpGCAaAPx5+Bv7HP&#10;idf26PDkfxB8CXnjXwjeSan/AG54knn/ALe0a8uFsbiCZnuhF+7kF/FPhZ2E6ExBx5i73/WKPxh4&#10;Y0X4hS+Exqk7+KtVjXVjpjvcTkQ7DF5qKdyQwj7NtbbtjEkibsSXC+Z0Wl6NYaHDLb6dY2+nwS3E&#10;t1JHaxLGrzSu0kshCgZd5HZ2bqzMSckk1eoAzLO71GbWtRhm05LbS4EiFteG4DS3MhDGX90F+SNR&#10;5YDF9zN5mUVVVpKGh+C7LQfE3iXXkluLrUtdmgeaW6KuYIoYVijtojtBWBWEswjJIEtzcMMeYRWB&#10;8dPFGp+Dfhzcano9z9jvl1HTYBL5avhJb+3ikGGBHKSOM4yM5GCAa7W/0+LVLdYZnnRFlinBt7iS&#10;Bt0ciyKCyMCVJUBlJ2upKsCrEEA+fNM8cXXwvg07w/oOn6f4w+IviO+0y61p9RuLzQVmjuLGeG2v&#10;fKnF5Pv8rSPKeBQ0i+TLNII0DvXlvh39nnxB41/Z6g8N+GNdu59NutNfwLofiK7VJGttClvN2r3w&#10;EkjB7W7htYoLKNDOyQRWLiYCaZ4vtXVtIsdf0q80zU7O31HTb2F7a6s7uJZYZ4nUq8bowIZWUkFS&#10;MEEg1wvxfsYPDPgfxH400yJbPxJ4b8L6rFpV4gytsjRpKyiI/u2G+0tz8ynHl4HDMCAfDfxsVPhj&#10;8ZLjxF4S0XUPHsHjXX9SvrdbV4pL23vtEm0qK3t57y8g+0LbSazbLA1sk+1gLQWxDEQTfnF4X8Qa&#10;V4VWZ/DN1qw8KSRPYa5q+saJGxlmlmu/It43hfzrKK6tI4450iuRIyLeANMiqjfsr8WPgv4U8afE&#10;Lwx8KdZtb+8+Hy2Oi6d/Yf8Aa95HE1vDaa9IiMyyh2y9naOxLEu1tCXLGNCOD+JXwX8FfA/4LfFi&#10;+8DeH7fw9qPgy+g0jQNQt2drqwt7qOwllKzOxkMwe+vPLnZjLCLiRYnjViKAPzvnfwVrHhO08M+E&#10;vEtrZahHqa69pFnrttp88c7Ispt49TlEHkgmN8mN2eG281YpXkRp303x/VtL8R+DfBp13SJdJtvC&#10;3iO0srCS60m5DGeaIRzSQ7ZibhJo57dJJ1QBFd4GGIZ7UyfpN8Vf2Yfht4T+KWifD7RNAm0jwbqf&#10;ii30TUtIsdUvIYtRtE/sa5jW6KzBrhkl1K8KySlnUSKqsFjjCbPgv9jn4QWfh3wbfWnhH7BqVrZe&#10;Cdbg1Ky1O8t7yO81HUvJu5ROkwk+ZLeLYu7bCwZohGzuzAHQf8EmPjVdeJPhVbfD68uH1FtHtZrm&#10;2NjaxNb2FstyY086eIJ5T3DNKY7eZGnP2S6naQxzQInsHhz4Vtq37SHiPWfDt1Z6NoHhjxXBeX2m&#10;RaZ5ELagdHuHuZ2K3B86e6TxBGWuSkZUWEcbI4VHO7+zj8APBPwk8YeM4fC9jqNjaeHr99F0iyuN&#10;bvru2sLO4s9OvLiOGGeZ408y4JkZgu4nvjivdtW0mx1/SbzTNTs7fUdNvYHt7qzu4llhnidSrxuj&#10;AhlZSQVIwQSDQBT1jRf7bvbSO9j0+80WLE8lleWXnObuOaGW1mRy+1PKaNmxsZt/lMrJ5eH5OH4X&#10;+BfAnhvxE+p2um/8Iy9rILpdcjga1sNNSKXdab3XizjE12yxSMyRLcyomyLbGvcaTpNjoOk2emaZ&#10;Z2+nabZQJb2tnaRLFDBEihUjRFACqqgAKBgAACuXi+GfhrWPEb+JdU0xdZ1dLsT20mqzSXkdhLCX&#10;jSS0ilZo7R9pwzQKhc4LliM0AfPfxW8da54m/Yz8E+ILi81LxVps2l/2l4w1TQjc6O+p2tlpV3eT&#10;NFL5UUkFveXVnDD5ixruhuzsAEikcp8XPh34v8D674u8ISXV941v/i3oXijT9HvLLS4bSKTU30W0&#10;SKK/lLrFDKYdIDK8eEuJLm5PlWyW67/tPXNDs/EenPp9+kktnI6PJFHM8Yk2OrhGKEFkYqAyHKup&#10;ZHDKzKVu9HsNSutOuLuyt7mfTZvtVlJLGGa2lMUkRkjJHysY5ZEyP4XYdCaAPyP/AGmPhlY3Xwb+&#10;Jut+P/EluPiB4bFrrV34R0fVdPF4Nfe5Gk3mqENZi7hsbmNNIvVhBRG87Hy/unTwTxL4Kv8Aw/8A&#10;FPw5Nqdnps3hVdRjt73StU1qOG1uZ7YxmTRzdyb7xbQRadaqsN+kbab9qgW5EWfPn/ar4qfs0/DX&#10;4334v/GnheLWLw6dJpMkyXU9s09m8iy+RKYXTzUWWNJUD7vLkG9NrfNXyf8AtgfBnwN4x+DviL4r&#10;az4W0y++IEet6lof9tNAFaS0XULmyRZI1xHJIluiIkzqZE8tGVlZVYAH5+6l4Htvhf8AEbw39tvH&#10;0uLVdJtfD+oo09lp95ZG+0SKzu3SCaGK3IjuRqdpNI75WS2kS5ltZyty3SWugj9mPxf/AGD4a8QW&#10;viyeMW8+px6LcXWmrI0d9JHbNq7zXPk6aFa9t1ZpY4bq1ubFAgtWKX0/0L+zz8KfCXiD43/BiC/0&#10;K1mtvEGmajqV/bqCkRZbjW1MESKQsFo6uyyWcQS3lBIkicVnfFL4E+AofimfD7eG7W402Lwj4itU&#10;+1u886x6deawbHE7sZd0K2FnErb93kwrCSYsoQD5jbXo2+EHiXxja63Y6f4e1yS70hIobC11bWPD&#10;twzX08GlqDHaR6dZX0dzcs0tjGysYHG1AZIhufs4XXjK/wDge+l+F/C97400z/hI5v8AhJLfQPDW&#10;r3OoyadPZW1u1s93aXNsJrUgu5svNjJltYWJeJmMf6Ff8Ey/hX4KtvhRNr0fg/QB4h0fW7q1sdcO&#10;lwHUIYmt4mZftRTzTnz5R8zE7W2/dAA+nPjpZw33gfTEnTei+J/DsoGSPmTWrJ1PHoyg/hQB+S7/&#10;ALJfxC0f4ct4W1n4Z6X4msdH1a40jRbzUNXmN1bXF5FLNA1zbpr0drp9xMx0tBF5bbhcR582QRxz&#10;/IWk+IPEkfizwXqusT6vaDdYS6bdW12ukyzwWspt4ZIbx12RmLyZYkuWDiIxEHhCB/Qx8BfD2n3H&#10;wm8P63cW/wBs1XxLY6ZrmrXV27TNd3yWNpEs7byQHC20H3ccxhvvEk1/gv4N0HWvB/gzx/eaNYy+&#10;LtV0PTbu61EW6LmcxXMrTJGAEikZ9TvyzxqrN9pkDEg4oA/FXxB+y/a6xovjN/h7pt74zvvDFhqU&#10;uuahb61p+raXYxQXUE1rPa3kFxAzh9PZh+9t90jxXCxwbkk+y5Hwa/am8XfA34Nax4Z8A3EGkx63&#10;Ox1vV9Ojt7PX2upbe6htbeCZ3mkltIwiTmSOGN45JHjWSEypI/8AQdfaTY6jcWFxd2dvdXFhObi0&#10;lmiV2t5TG8RkjJGUYxyyJuGDtkYdGIr82fD3wD8CH9tDwlog0Ly9F1Ky8VabNpsd5cJbR2kt7rsD&#10;28MQkCwRFCcRxBFBZmADEkgHIax+z2/iXwLo5/aA0jwH4c1FFaz0HV/EnxFfw1e6jaJZKJLkQPp0&#10;rs8l5d3F+7XAS4M8yrcIUQI3zlpfwx1jR9BtNXsPh/faH4OxZyaDrWs6Bbavf31zfPYXNlaaek1n&#10;Ytqd159vMjljLCLaS4EaEYa4/Tj4A/AzwNo3h/8AZ+0SLQY7nSrPQLrxnaWuozy3i2urbdOUXEPn&#10;O5iAN3cOIkxGJHEoTzFVx9OHwrpT+Kl8SvaCXW0tP7PiupXZ/IgMm91iUkrHvbYXZADJ5UIcsIo9&#10;oBynwH+GNr8J/hzZaSnhvw74X1a6lk1HWbXwqsgsJNQmO6eWIyKH2FsBFYfu0VIx8qLXotFFABRX&#10;wn+0p4o8Raf8bPEdvY+KfEWnWqfZ9lrYa3d28KZtoidsccgVckknA5JJ6migD//ZUEsBAi0AFAAG&#10;AAgAAAAhACsQ28AKAQAAFAIAABMAAAAAAAAAAAAAAAAAAAAAAFtDb250ZW50X1R5cGVzXS54bWxQ&#10;SwECLQAUAAYACAAAACEAOP0h/9YAAACUAQAACwAAAAAAAAAAAAAAAAA7AQAAX3JlbHMvLnJlbHNQ&#10;SwECLQAUAAYACAAAACEAyatSi1IDAAAZBwAADgAAAAAAAAAAAAAAAAA6AgAAZHJzL2Uyb0RvYy54&#10;bWxQSwECLQAUAAYACAAAACEAN53BGLoAAAAhAQAAGQAAAAAAAAAAAAAAAAC4BQAAZHJzL19yZWxz&#10;L2Uyb0RvYy54bWwucmVsc1BLAQItABQABgAIAAAAIQDYXdA93gAAAAkBAAAPAAAAAAAAAAAAAAAA&#10;AKkGAABkcnMvZG93bnJldi54bWxQSwECLQAKAAAAAAAAACEAY3f0JSxoAgAsaAIAFAAAAAAAAAAA&#10;AAAAAAC0BwAAZHJzL21lZGlhL2ltYWdlMS5qcGdQSwUGAAAAAAYABgB8AQAAEnACAAAA&#10;" strokecolor="#002060" strokeweight="6pt">
                <v:fill r:id="rId59" o:title="" recolor="t" rotate="t" type="frame"/>
                <v:textbox>
                  <w:txbxContent>
                    <w:p w:rsidR="0097604B" w:rsidRPr="00723263" w:rsidRDefault="0097604B" w:rsidP="00C66BBD">
                      <w:pPr>
                        <w:jc w:val="center"/>
                        <w:rPr>
                          <w:rFonts w:ascii="Myriad Pro" w:hAnsi="Myriad Pro"/>
                          <w:b/>
                          <w:color w:val="000000" w:themeColor="text1"/>
                          <w:sz w:val="24"/>
                          <w:szCs w:val="24"/>
                        </w:rPr>
                      </w:pPr>
                    </w:p>
                  </w:txbxContent>
                </v:textbox>
                <w10:wrap type="tight" anchorx="margin"/>
              </v:rect>
            </w:pict>
          </mc:Fallback>
        </mc:AlternateContent>
      </w:r>
      <w:r>
        <w:rPr>
          <w:b/>
          <w:noProof/>
          <w:color w:val="A568D2"/>
          <w:sz w:val="36"/>
          <w:szCs w:val="36"/>
          <w:lang w:eastAsia="en-AU"/>
        </w:rPr>
        <mc:AlternateContent>
          <mc:Choice Requires="wps">
            <w:drawing>
              <wp:anchor distT="0" distB="0" distL="114300" distR="114300" simplePos="0" relativeHeight="251813888" behindDoc="1" locked="0" layoutInCell="1" allowOverlap="1" wp14:anchorId="31709F36" wp14:editId="4898A506">
                <wp:simplePos x="0" y="0"/>
                <wp:positionH relativeFrom="margin">
                  <wp:posOffset>3858526</wp:posOffset>
                </wp:positionH>
                <wp:positionV relativeFrom="paragraph">
                  <wp:posOffset>58307</wp:posOffset>
                </wp:positionV>
                <wp:extent cx="1828800" cy="1800225"/>
                <wp:effectExtent l="38100" t="38100" r="38100" b="47625"/>
                <wp:wrapTight wrapText="bothSides">
                  <wp:wrapPolygon edited="0">
                    <wp:start x="-450" y="-457"/>
                    <wp:lineTo x="-450" y="21943"/>
                    <wp:lineTo x="21825" y="21943"/>
                    <wp:lineTo x="21825" y="-457"/>
                    <wp:lineTo x="-450" y="-457"/>
                  </wp:wrapPolygon>
                </wp:wrapTight>
                <wp:docPr id="17818" name="Rectangle 17818"/>
                <wp:cNvGraphicFramePr/>
                <a:graphic xmlns:a="http://schemas.openxmlformats.org/drawingml/2006/main">
                  <a:graphicData uri="http://schemas.microsoft.com/office/word/2010/wordprocessingShape">
                    <wps:wsp>
                      <wps:cNvSpPr/>
                      <wps:spPr>
                        <a:xfrm>
                          <a:off x="0" y="0"/>
                          <a:ext cx="1828800" cy="1800225"/>
                        </a:xfrm>
                        <a:prstGeom prst="rect">
                          <a:avLst/>
                        </a:prstGeom>
                        <a:blipFill dpi="0" rotWithShape="1">
                          <a:blip r:embed="rId60" cstate="print">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515EF8">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709F36" id="Rectangle 17818" o:spid="_x0000_s1072" style="position:absolute;margin-left:303.8pt;margin-top:4.6pt;width:2in;height:141.75pt;z-index:-251502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vfcRZAwAALAcAAA4AAABkcnMvZTJvRG9jLnhtbKxVXW/TMBR9R+I/&#10;WHnvmkTZ2lXLUOkYQprYxEB7dh2nseTYxnbXDsR/59hO2gkmkBB7yPxxfT/OPff04s2+l+SRWye0&#10;qrPiJM8IV0w3Qm3q7Mvn68k8I85T1VCpFa+zJ+6yN5evX13szIKXutOy4ZbAiXKLnamzznuzmE4d&#10;63hP3Yk2XOGy1banHlu7mTaW7uC9l9Myz8+mO20bYzXjzuH0Kl1ml9F/23Lmb9vWcU9knSE3H782&#10;ftfhO728oIuNpaYTbEiD/kMWPRUKQQ+urqinZGvFb656wax2uvUnTPdT3baC8VgDqinyX6q576jh&#10;sRaA48wBJvf/3LKPj3eWiAa9m80LNEvRHm36BOCo2khO0jFg2hm3gPW9ubPDzmEZat63tg//UQ3Z&#10;R2ifDtDyvScMh8W8nM9zdIDhrsCqLE8D+NPjc2Odf891T8KizixSiJDSxxvnk+loEqKtpTDXQkrS&#10;GMAMz1b7B+G7CBpixLfBaIANTf87uVJDrjTb9lz5xDDLJfWgt+uEcQiz4P2aAzD7oSlQD9jtgZix&#10;QqV8UTISDimG4iMJvpfzZZ6fl28nq9N8Nany2bvJ8ryaTWb5u1mVV/NiVax+hIyLarF1/EYzKq+M&#10;GBlZVL8l/yKRhtlIXIqcJI80Mj/hh4Qi5GOKQD8gFHJ1loWmww5rb7lnXVi2QHg4h/HhYngY8A9W&#10;UpFdnc3OMJERdqelaMZLZzfrlbRDJnmZn8WxC+6OZthJhdwCyxKv4so/SZ4CfOItaAomlSlCEAh+&#10;cEsZQ79Sz11HG56ineb4G2gWJSW8iAhIBYfHAgffg4OXfScIEyDxKY/6ckhsKP1Pjw8vYmSt/OFx&#10;L5S2L1UmUdUQOdmPICVoAkp+v97HEa7Ogmk4WuvmCXONkYij4Qy7FpiqG+r8HbVQOMwLVNvf4tNK&#10;jebpYZWRTttvL50He9AQtxnZQTHrzH3dUsszIj8oSNJ5UVVBYuOmOp2VYSaf36yf36htv9KgJkYI&#10;2cVlsPdyXLZW9w8Q92WIiiuqGGLXGfN23Kx8UnL8PDC+XEYzyKqh/kbdGzaKQFCNz/sHas0gLR78&#10;/6hHdaWLXxQm2YYWKb3cet2KKD9HXIcWQJIjl4afj6D5z/fR6vgjd/kT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rri1vt8AAAAJAQAADwAAAGRycy9kb3ducmV2LnhtbEyPT0vDQBTE&#10;70K/w/IKXqTdGDBpYl6KCIIeKvTPxds2+0yC2bchu2nSb+96ssdhhpnfFNvZdOJCg2stIzyuIxDE&#10;ldUt1win49tqA8J5xVp1lgnhSg625eKuULm2E+/pcvC1CCXscoXQeN/nUrqqIaPc2vbEwfu2g1E+&#10;yKGWelBTKDedjKMokUa1HBYa1dNrQ9XPYTQIez/aNt2drl+f/sPsHt6nOdU14v1yfnkG4Wn2/2H4&#10;ww/oUAamsx1ZO9EhJFGahChCFoMI/iZ7CvqMEGdxCrIs5O2D8hcAAP//AwBQSwMECgAAAAAAAAAh&#10;AJsE3aBYLgEAWC4BABUAAABkcnMvbWVkaWEvaW1hZ2UxLmpwZWf/2P/gABBKRklGAAEBAQDcANwA&#10;AP/bAEMAAgEBAQEBAgEBAQICAgICBAMCAgICBQQEAwQGBQYGBgUGBgYHCQgGBwkHBgYICwgJCgoK&#10;CgoGCAsMCwoMCQoKCv/bAEMBAgICAgICBQMDBQoHBgcKCgoKCgoKCgoKCgoKCgoKCgoKCgoKCgoK&#10;CgoKCgoKCgoKCgoKCgoKCgoKCgoKCgoKCv/AABEIAbEB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yFukl1mArNxvVm+XtyCM+oHTqP1uF&#10;Le4ic7xEsy7CzMMqDt6n1HHPvzWDZXKidGkb9233uRyuBj8+RjsR+di3uZUkFtczBozHhZHU7gO3&#10;PoD277RXgLex9InY6q0fzb9j5fmPLDG+xWxuY7QQOPTLfUdasOIspHGy75IFdh1BZFIzjt8pwQcj&#10;+Y8v8feOP7NsJNM1Cf7OklwhlmaYgQoDuJDds8j2BrldU+IGtaRqV6INUuDbqypaxtcEruZMHAOc&#10;ZBx6cV14WjUxUbw06Hm47OMPl9RQnds+gJ7m5N7JcGP/AFbNINqnIUZDJjuAVRu/GfSo4RBa3EhR&#10;vmZlVo2OVLDLEke6E/nivHm/aE1bwTAkvil7dY5LVnna4xtQYAP8/wBelaOl/td+Bde1IeVac7VR&#10;HjulYTR+XwykhclTtwMHBr0amU5hT2jf0NKObYOtFS5rX7nqAXZHcafLLG5CF7Vo2yxAYbBjuQQc&#10;9iFFXrUC00uO1EKtHHdyZi2kBx5QK4z0G7BHXHT3rg9M/aA+FmpR291FqrQvcOMR3ELDcQQxyOeM&#10;AH0Bata3+IXw+u9QaG08Z2W2XAFrczqjbVwjNtPdR5fI7kY61xSo16Ok4teqO6nXozjpJHSZhurh&#10;WhtPOjazWObyo/3g8sKNwA4J2Jz1yBxUkU0ivHb3QjVH2l5NhZZHHmFXPYnDqD65IrP0m6jFybuK&#10;9ia1luVRbhSJFAk8zarEdM/vFz7j0xTrKSK4sbiymhiWTzmjhaNsbmBbPPTnhu386xkjXmi+poI6&#10;zOILpU2zwtEVzg7lIx/48o59MVJFYQaldSWd3ZxzNcR7LqZWGf4l3AdQQUj9s5qkt3p4aG6ltt5c&#10;+c0WfmVeRuHPUMqjtzkHqavRTRY8+21KR/ODRL+8/wCWhZdjcdDnJ+pGeDRHcfQWyudy2qnzJGkh&#10;khlkkzmRlycNn73AXnngL2Galljs4GZo7WMM0yyOYW+b0YqQP7u72xmqt20u7ZLJGWt5Xk8yNQN7&#10;gBT+aqTx2NKNd04Q2O69WNmVhIN3zAYypXHs2fp60fMLx69TViSxN1JokltEFkklDbui70AyOOmQ&#10;G9sdsUy1gSTw/KIFUvEWkmWZQQdhJZhx3wfqcVTs9X067hMn9oRzW/k+dHcCYfKuMOG9RgZAPXnp&#10;ipLPVNOsI52+2r5M8Zhnj+9sVwB5gyeVyvr0YGqipE80Y9fMk803GmyLPbvucbJNqbgSQf3gI6/w&#10;nHTirl26WV0Jba2bc0zGM+WM/MBuA9xnOMgnj3rFh8R6fDayWk2qW7hVyzJcBtuDw3X7uD8w9Kju&#10;fFWhCzmuG1m1jkaQv8sy8ZDHcOedvUYHtS1W4c8ebc2jcw6dKIUO1omG3dJgEArlfr87Dj0FWrhb&#10;a7W3RrbdHa3SmPBBJbrt7Yyp2isOTx74VZGlv9fsJGa3il3LMpyzKNwPJ5GcexUdarP4p8OWzYg8&#10;T20UkcgV4ZpASMRqAytkbsEH3+lUlK10T7SHdHSg2D2rSXrfOoaKGTftbLNsLdCOjDv1H41DZpBD&#10;AolkjdY5DJDCyYKqQD8p7AEhhwRjjisu68deD5WvYYvEFiIDlmV7gKVbYH+UEnjcAKdD4/8ADMtk&#10;sU2s2YWPJwLpchSCpxz1GAPpz0qo05S2TBVKcdLr7zZS3jGofalQLLNBskm27WJ8v5jkcNgEEeuC&#10;Palu43eSTz9Ki8uW4VVkiXhQdoI746jHtnpWbb+NdFezNpJqdrPtWNgvmr5ikuFZSM46Hgj3FNg8&#10;X+FoLfzJdStli85NzGZflVAAAw9vmPrginKMuqD2lPujUt12PC/lsy+YsLLJjLLtk3deOeeDwQev&#10;NQQRyWk6PcBYbeGRI/Mjk/1GS37zkcjdyQf7xqhc+NPCaWscEWqWrr5knmslwhTzF6Yx05z9Pem6&#10;lq+hWaTQWN/abixjjhecFpuMAoB94HYrY7EH1qeV7JWDnpvqjQjlgbVri2laNZpI9jM3G2RuVPHR&#10;HWMH6k+lO1CGafUAsMeGtS6zRzNgsGYKSOMcbh6H5ap3HiGG7nZbaeGSWOEosHnDazAMVYZIwCNy&#10;98buelO0XWLDUbm4ube3UpMrsF4xtXH7tgCQrZKjdzkGhKRXNHuaWbTUrbe8DR3kMuwLIcY3cMD1&#10;znZnOD1H4ZsAhs5I7vz2aCGPZ8vLA7yQp/2sduQQvbNRWOs2AtYEj1GIbpGCsVAcuu5kPvxwceno&#10;TRBqCXfhyQ23ltt2CdIW3H5VEnTjHXbnsVPpii0thKUUtzTuZIbkzQ3MkzPJJGwaNsKuC+0j0yQF&#10;Pscc4qNXNjcQ3kxhaFWZ/MYhdmcPuI7YJycdTnntVWXWLa+VdVi1BY4bhRHGzLzFulVkbIzyN/Tp&#10;kdealg1G0t1hDBUVJIfOUQ7l3SAqyjGeM5B9gSKrkqdULnhtdCTCzk06+Mc8e+Nhb26hgzBlI28c&#10;ddqE9MH61NZwsjR20dxG3mXisq7eu8FXAYZ6Y6467QazXu7W9tZNNNxFJNbssVxhwd/cMemD93jH&#10;fHNWDfATW7rdwtNE/nzRrIVaRXZfu9f4sYHYijldw546ahpgtFsV02VmMccrR/O33VcI5UMDgDHP&#10;tjNAsxbWv2KbdPA26WN9oAiEpfaevTeqj6AGmxXFk9zcX9vLi3mHneXtG2Q9WAHrgsvvjHanPeDT&#10;7xdJugzRusht5Yoxl9vzBPzaToCD90etJabjVujJJw0+myWtwsitJfIGzh0CoqgnHbqR74FDTfbd&#10;Xae4RZIxN5cM6rhWMgYHvz0XHX6Cklu/L8x9Ouk8y63zw7W3DBLdHzgqQC49hkfewIkW4+wW81pb&#10;MFnnYNb5GU+6Awzkfex/3z70wHWd88VtfNciOFo7ciPfcZGQVBwcc5wme+SRT7aby5ltriFreRhI&#10;1q0ihlDBWKqcHnGG+X0UgdKgv7NrLTF0eEMryeXK1uF3RmLzj2PO3lV9c/TAn0GGzuoJrETyRiS3&#10;ZCsq5JZj8r+u4bwDj2P1NtBrqLFP9gj+13b/AL1QohiORhURiQp9MrkAjPBGc8U2GG3gdUinOzbI&#10;Y5NnAGTk8D1Bx7UR6ndS6ZZyC5dlCO0LLlsbXHrweAc9MUoWZNUmjXbNDdTN5atH90sihh15Hf6k&#10;8mmTqJHPNbyNbSQRiRpAISPuzR7UK5J9CGU+oNF2bIR3l3A6q0MyqFwNsyoykEAnk4JPbr0qGeIa&#10;ZZmaG5CorD7QwB3IuSUPOdo+5x3Gak1RpLja10gaJL1luOu1Fdep9ACD9c0/ITLEu2201oYpC3mS&#10;PPfCP5gPkIxj0JyM9uD2qCC5guLIaVD0kj32sm7qNv8Ah69hULWz2GryhiGkNmqQRspKrncGG7np&#10;yfoTU+oqkghDEyW8JZYZtu59ix7W/EE+nO7jtWduohs88Ysxpltau0cSLiFuNu5gM57DHTrV57jT&#10;7GeAyxfLLD883lg4AAYkHsflZh6EfnWZJ9LkurpkQ26Ws0SyStnBG7AbB9cAH3pUlkMMs88nmLJs&#10;hCpHtCRqFTAz1PzHI744qrdCZFaKbybaQ3rBJJEgleTk5iA+bOAM9B6DC+wqWSO9gnj1MW3nSQxs&#10;+1W4mTBG5eDkAErjNGpyq1tp8TLGZ1mCL8pX9z5fzK3sScgY9e9OUpAvzMzNapHDFHH/AKxlyw29&#10;OfmXPbrk0JWWpnJrYSRrOZbW7jg2xrppj8x5MqC75ZTnqOc++faq1xaQLB5thcN9lnXZc7fusOFX&#10;/eHQ+wAqSCaSLS7W2sJ1k3x7J41UbQ3Q/jzUsMJj/cwRp5EEJ2RKeY1APzceoI+lKMX5gUJZ43SS&#10;+kiUSKFiaPIUNwSAD6jHJ9c8cVX1JvPmuNSeD5Z5l8yNmO0gYHIx15PT61PFvkjhnG0QyM3kiV/l&#10;Q4I2Dn5j8wA9z2pmv+Ulumk2t9IJI42bC53fMMEdckk8/THXFO3caaMXVo54JpbdH823ZkeHswLZ&#10;4568Y/IccUVe1W2u1sUW3lWRoolJdTjdsjGTjn0z7mih05S2L5jx9dTngQxRXeRnO3rjnP4U19Wm&#10;ICiXo2Fx1X/OaotOY0xFEvPDVXup3MXI2svAUfxGvnZVJcum50SgjkPjnqOs3+lSWlkdyz28hmkb&#10;kjG3AHuRu/xrzq++KbX2uaHFfRCO2nsY7iSTzB8ztHgqc8DljjqeRXcfE/XY9GtWinthJnydsbfx&#10;fMxYfl/kV8z+F/Gng7/hI9T8G3k0nkS311DaM53G2mWZlAz2AwRj0K/Sv0/hbDUKuFpRmtbN/O90&#10;fl/E1RyzCpyva35HRfFf4kap441C4MN55cLwmNZFGVYBiSpGf73fuMelYv8AwuI+HrS38M61arY6&#10;jCEFlcJHuAIIIJXAxxyD7+1cn8VNYj0fV7bR76WMuF3L2IyTlj69c1x0Goy3PiqO98a2B+z8RwzX&#10;LNvK7BggHOAGH4A19zh6dOEG7anl4WWJjH2jfQ9Ptf2rpNH8RDwvp2tLNJCoZbpV55+8hJ6gj8Rn&#10;8Kk1r/goDr2qQMug+G7eOSORnW4RiHeRvkU8qcBT97rnI6V5Rd+BtEt9TuPEP9oK8cfzx28w2h9z&#10;AFSf9327GqmoaJpUmoxjRpLa1SRlLlpNoOQcJntjp2x8pxU4jL1jKd7Rv32PQpY6pKPu3PoDw7+2&#10;D8Vr3w3Fdjw1ptiyQSLcfZI93ms7ZEhbHJUdR/F+FaGtftOeM7yHw/Ff+LtUs2mvfs+oTRzMiuMH&#10;rtIwvK49MnHSvAfC3jjxXomtXMhliaysYSJoWj3Qng/KTnnp04xn6itLw1r2nHw3feKtSto182Ux&#10;R2jOJFDY3b1ByVPy8e+elefU4fwcanvxXurV73ZMs0xU5b2se0eM/wBq34gwyrZ2PinUU3bkjlTV&#10;JgyBiScHd/Ec5xg8+1QwftP/ABM0S3uL3UvG+rSXEW6R4ZL+Qbznh8hjyCAeRzivI9AsL97M61qc&#10;CNO6bvs5XcIweAx9+lQ6pJcHRptUu7pn+1r8wPQhOT3qZZNhY05VJwV+isbR4hrUXa9z0DxN+1f8&#10;aPE19b2OneKNVtId6tMy6hId2085J98cDHT3qbU/jf8AFIwwvb+OdSe6vGxbx/a5MlVUjdgHgDjF&#10;eY6hrdl4C8LwWElxDfateQ/aNsLZEQb+D6+341i3fxUnudbuLrSdPk+2eSttHZKnzRAcgD3JB56V&#10;wSwuW09FFX9C6mYY3Ge83aP6nvtl8Ydc8LeHblpNUuGu2Zs3FxNu8xiD1yee/f0rb8BfFbxFqGlR&#10;x3/ltLIGkMcahgzE544/hyTke/tXzH4cX4p+Lhff8JDE/wBjhVfs1vJJ8sW1gdzEdTx+dd3pHjK1&#10;8PWKNqeqMyCFo9kPLdAMfqPrXfg8qp16ik6aS6aHJPEOMbc93/XmfTGg/tAXEzQ6VbRo0kUS7ndd&#10;oboM/wC0Nx+70q9P8W7y00+SZIB50m5lK/dBx0z6H9BXzX4V8cT6VetfWlgzwtGyyeW+Ghzzzn3x&#10;n6Gn3PxG8RwW1tHcaywZZPLaEv1j7gL03cEYHt617kuGcHWt7qVjSnm1SirNtntlv8dpxa3Rvrjy&#10;7oyKUPl5xnOcDj/9dSWfx68V4uLP+24pFViqs0eJCuegIJ65x7dc14Y+keI9ZuPMnv8Ay1kj3bCc&#10;yMhJwccY6f8A1q19D8HT6c6ws8jmNd7eYxYj61SyPLqPu8quE8dXqS5otnsth8eJZbOGfUri4jaZ&#10;is1xIgKjHckYPT19vatLT/inelLWaa+eKRpiZG7bVOMYB6npxz0968w0jRdSe3ZJ7JRuk+dmXGAR&#10;19OgHHtWle2FjcQySJcytLM2WbHIPtjpSeDwNP4YL7hRqVqkleTO8m+NeopLJerrha3TeVt1HzMR&#10;jkkjp156EnpUdh+022p6RB5EsizK224ilI2n+ElTnpnp19O1eV6h4TfCmwu7i3Zxhhu6HjjGORmq&#10;Y+HkjsubjMgj+SJuMjByDjHp+Gaupl2X1qd3Faal81ePwybPWn+OuoQ28jpM0u5P3rM/y89O3Ofb&#10;9az7f45a/PdLbTStabnKyXUmSMAE5xnj1HU9K87fRtSa2FrcwFUg4XB5Kn+E/qKydU8O6ldedBPI&#10;PJM2du7axHGOR1AOf5V5VTAYeTbVNHoUKkdFKTPVW+PXi4Xcd1HriyWcMeyOGCTIkYAfMc9AD70+&#10;P4z366fsu/FcceoXEDOsarlU5yF6/e6D3H0ry2fQLz+xzpdtfSQx+WoklTr8vPfpnmodM8F69qcc&#10;xgvY3WSPESysCxHsSODnFcjy3DvRwsel7bW8WdRqP7SHjrRhJc6bdrEzTptWNVcRMBjjIPUHH0OM&#10;1m67+1F8W3Ike8WOM4aHzo9wZeAdvToQPoDXnl7Dq9izadf6eyyecuVz93uTjPOf8KJ4NZskge5i&#10;hYiRpP3yH5cjHHt/hXrYfJ8ElF+zV7HDPGVPaNX0PX7b9oJNQjWz8Qx+UsUSvG0qF1Ztu75d33ct&#10;09PyqPQPj3qd5Pc2UtzPmJc232RiGCqCcfQDP0rx2x06aEoZp9kKjYY9vybevcnHH5ZFbGmCaSYX&#10;azNHcRu0UDrGBmNuCce3612U8toxrcvIrehx1MZFysrnq0Pxk8Sw38txZ+KbyK3lkCfZYZiG289O&#10;Rn/6/Oa0T8cvF0ZSe68b6osMhLRrJdOpVeu1cN8o4ycdT6V5jYaemlajDKLdZYWYMqmTB+XqB6ZP&#10;Q9RTNXvZ11WZrCTyY5GAwpLLtyPX8Qa7qmT4OcfgX3I5frtSMtJM9TX9pT4lxstro/xH1xysy+VH&#10;LfSrtUjJGc88Z/CtNf2r/jxpEUKR/EC+aG23eTJIwkYN1yd4P1HPXmvK9PgTULGQyRLJ+/Zvl4b7&#10;vTg/X86s29nqcyvaQQxzKreWqPzz7/T/AD1rKWR5fTi06cXfyCpmWIrSVpNW7HtelftpfEzTSs//&#10;AAlz+WgXYvkq3mt1ORtwARuHtmp2/bt+NEdtDN5mmTQxxNFse2UkA44xjqNuSfUZrxybRLwLBLqE&#10;KxLNCpVYduG3AfMMdiM4H1rO1vw9dWUr6YybGVsSxrjjPfP5/rXJU4fyepb90rsmOZZhry1Ge83H&#10;/BSD4lWtnFKNN0ia4DMFaSGRlI3q+SA4wAUJx169Dk11Hh7/AIKVazPetqs/g3TJFkjeO58u5eJZ&#10;cqMsQQ3IC8HPGR2OB8ky+EjDK6Wk7TLH/GyjjPGB+dVZfBVzceZZKrMyMdv77O0AZJ6ck+3euePC&#10;WS689Lfs2jWObZkv+XzPuK0/4KE+ENStobb+zFjmglXzpvtW6M/wjcNmBkqvze1dL4f/AG1fB9zH&#10;MJdEWGWaSR7No7oNGc4GOcY4ORjsBX52S6DqmnySRCaZYvMwVjb5ZBkEccZw3P1rYt7+SCC1uLJ7&#10;iZ1XZMs3+rUnn5RnjPT8K5sRwPltSmpUk0/U7I8QYyN1Kd/kfohd/tffD2PVPsjWtzAt1bqi28kM&#10;bKw+Yk8NkgMQQB121V1P9tf4JWVz/YVxrtxtuCRcK1oQybuQO4faV6AnhvUV8Gz+Ir64bzLe9mla&#10;NcQK7HCYGcZI46jHr1qjBfy6lL50oCzKSWkZd2QVxk+/H4+nalhvD3A1P4kpI5sRxXmFP+G0z9Er&#10;D9rf4G67fwQ3fi+GNVQmFngcZJU7hyuc54HpnHSta4+O/wAH9Yll0qHxNbLI0yS+XuO6Pc2WOMdi&#10;uG9Qc1+atje39vJHfQlpJFYOVm5DnZjGccYyMe2TXSaX408SWs3/AAkNvYWjTNH5btJkSLxyODzx&#10;z+lVPw2wEotxqy/D/Izp8Z5hdKUI/ifoofjl8Jr6W5ey8baeyuqxtE0wCtvGwKDgc/eU9i2DUtp8&#10;Wvh9HYSRv4usFK2rM0jXCqoO4BOc8kvls4z296/Oi0+K3imwjh06DTY4/LXKxqflLZJ3YPTAJIxW&#10;3H8Xrf7CzvezR3E/yzWsVwPLCnJ3cj128e9cs/DenGXu1H80jrp8XYiUbygj73b4xfDuGxRZfG+j&#10;71ufNji+3JwArDaDnqT26AY5PSpD8ffhLpmqSS3fxG0iPd5c6iTUV+Z1HIyc45Kn0wDmvzu8SeJN&#10;bv8ARzJC5kWNlJ8xcCXr+HRsfSuM1PxhqMGp+R9naTapNm3mHAbHJbjnqfwFSvDelZN1n9yCPFla&#10;pLlUEfpvf/tBfAtpHvLX4g6eytu3rbZGW5csgxyADgerBqzv+GxP2e2uy1h4p+2OWO9obeTb0Xnk&#10;cAgY2/zr83tM+IuoWWqQB7iQRpGv2hEjz8xHBBOcD6dO1auj+JDd+K7adLj/AFkyiTeDhz79OMt6&#10;cmpxHh7h6VNyU5P7jWnxNWlLlnFI/SLwz8WvDXj+0l0vw28i8+YWuoSAUOFUj05G7HGM10kkP2+x&#10;EdxFtuvMMgkXo5XOBn69fqBXi/7JNtbtPdXQZWa4sUMkdwxLHcQSPrtBOPb2r3KRYdR1a6tXfy1g&#10;3yLJu5MjnI4xwfl9e4+h/M8TRWFxE6a+y7H12HrOtQjJrcy5baZ7SGzjbMiymSQxt8ojUEsOnTau&#10;NvoaKbqkd6txIo2+TyWiVjhDnBJ46sMDHvRXPKUkdUU7bng8krp86x7hggc4I461BctIyAhC25Ru&#10;bPIqXapmyFZm5VWPSqup3Bdc46cCvk79UehPc8p+Llr/AGprl5PfSOlrp8QkmbpgkLjHuPzzXzX4&#10;b0fTbHxRc6hqEEcltIzXUqtNsJL4O5W+vzcc5Wvq34xWSXPw91aZ9y+YfmaNeSqKDg++a+UpYzL4&#10;lWO3tt1rCzNCuMLOsYVig+ob8K/XMknKOGpSTtyxV/mfkWbU5f2lUjHVtv8AA9I8Xfs8W3iu1/tT&#10;w1LY3kj6ep3SttaBDz8pH3gOP1FeLal8NfHRtZJL/VYJIbO6FpcMFDbf3m35O7YwDnkYwK9x+HPi&#10;m1uYbyGxie4VlMFhuc7YZfK+bAxkjtjPHvXF6tp+pQf8SHRtLWFVvTEyM+4S3CRqSVyOMEk++K+p&#10;9peXNa99vUuN6mFioroeW/Efw5cS2otLO/Vlib98zSbSNuOfrnp9awz8Op5NDtbG4l8xJJfNuJWf&#10;dwGIA9+a9Mn8J65f6dbaF4i0iMtJqccuoSw3SMwjBPCkgFTkZHXJXBxWJ480O58LeJv7L0+3uvst&#10;2vm7pLXLLBy2SRwTsAPB4Pqa6fZzjT07aqxjUjWw9BOPQrSQaNa6athcWONPhZWm2rg3cvZcdx7e&#10;9VdIt47/AFGO8udOWG3hG1VmXaqqcdCTyev5+1ampeJdB0eztZDb/K3/AB77s7VX1yRj059qzvEZ&#10;1HxbLBoltNnd81uFnC7iWzjjrwD7jJx2rSMakLxT1fQ8+F1JuZv3fi7RbS1F2LtXR1wPLYAsg+8S&#10;T6D+VcFrfii/+Il62keHofs9lBceVJdTr8pjK48tRxuYkj8ARS+I/A2lPaWVhqPjR/K0+4eLWLWz&#10;xmPDHEZfPysecj685zV218R6Rrl9FY6dpos7Ozy0ItUzI555DHp2/nXDz4jEStO+r6HXhaeHox5n&#10;HXXcVPhlf2sv2tr1bNOpknTMh+gz8vf6Vo2s+jaVdeRp8kUk0yiFry5OZTyPu/h29qYGvNRjazjR&#10;o1eRXYzSNJI64/vf5+ta2nfDjRdQX93qKNIp/c5cBo5CcFTg8g5znrmvWwuX06erjqFSftF77Kep&#10;eN3eD+yI7PEbyBZHhbDS+55zjj8/yrNisI7+7YtEyhpGZY2f5iuOu7pn0712Gj+Dby8uVOkWcc0k&#10;MW/HHyIOM5yM5/nzTrmy/siKR5dJVlaMJ5zEMoZo24HP97v7/SvosPJXSa2RxyjRp03bqyHwVf2l&#10;3eC2t5pUWSHf8ygqWBXcD3Hcd+3rXVad4X0GXV/tsP7yaSRgqyfMUIPc9Oen41yPhzSm0jWZdZGk&#10;yQ27Q7II5XJKHIO7pz0z07V1nh/xRaTPHqek2ht5N0v2qHzdyR4IwQO2f0K0VowlG9N77nNTnKFS&#10;1rnSf2TcxStqX+jrJ8pUqMbVH8IIHJz1z3qxbajJaSpNbo08knHUj2p2mWUusCS3EbKrNv8A3nUZ&#10;7H9M11Gh3mi6Bbi102yjkuNnzzMP4sdhXDyxjbqzuhVlHRmDBqWqm2kt5UEbKpLEqVzgZ4+uamkn&#10;uY4PtUaIrq33UXnHcY/Pn3rp7XXdRut0bldp/wBYJow2Rn0rRWbTdQVvtiKpZhiSNcfX61NSXLpy&#10;7nRCpK+jPPkl1O8mjleFvLhCgSBe2cE/kKfLFM92zxMqt5hPmf3lHIPTiup1+wTSraOSN1kt2ZT5&#10;ka4AXjPPOD1rPuobOGwmlTf5c3+pY9/QY9cYqY04yRf1nqivbXEty/2WXy/M+Urxy3+feq2p6RG1&#10;kx3hm4yq/wB0mnWUttYXPnxXKhlZg29un4flV7Trq2d3nMyspX5lVSVwOx6ZqZUORNlRrucldHIa&#10;l4auGO+ZgFPJ2t2zz39hVSLTltLVrWNmx8vl7G+6cng11PiW4k2tFYDhlx8vv6g9sYp/hnw3aX7Q&#10;i7ZSsmflUdWA6ml7OKtOSNY15RXImcCbSxnuOIFdmblWXP8AU1PdeEtQ8VxoYrCT92CI93AJz1JP&#10;sK9d1fwt4Z0/T/MtzFHIsZX7vJOTjn/PSsmDSmuIGt7CFod8eM/3D69P85raOKp8q5EZ1PaK6bPP&#10;oPhFqWoL59wsfBwRuO49av2Pwn1eB1MFwrFeF2t79v8A63oK9Ht/D9nFARq2seWeDthXlvx+o/nS&#10;2eoRW6taafH9nZuFLcsfcVzfWK8ql0Vemo3Zyo+Cvia/EcL6cfmXO+bCgY6EfnVXWP2fvGxtf9Cs&#10;laRiTJ++Hcev416At9NNGGkvJLiQ/Iyc4X1pI72/t42Ecvl4A5VunPfH411rGYrlOblo31Vzi/D3&#10;gLX9D0dn1nQpI2aRmaQoNgyCCMjuOP8AIq/qOm2cukpbuiwyxhtrLGBuyc4yOfbPviu+0rxFqFvp&#10;EdszBt43SK/+1x/jVEeJYLucRvolmwXK+bNDyMc8+vQ8etKVTFVN0ZQdFbPc4maIXNlHK1iIxGvz&#10;srdR6fTJ6dsVVm05XkDyy7pFH3Nx/ecdTxx36+1d3pur+FLzUEjOjKzMS7Zk2qR6imXPibwLcb72&#10;LwvGLpZPmE0hzs7cY5/OojKtF/C7gpU3Cykjg5tAMwZ1sH3K21huyT0GegyR6VHa+D9Zt4GB0iZ1&#10;ZuZVRvlzjj/69d8fGtolt9qtdCttu3aU2Dep6Y6H0H+TU+heL9XulaG0mVl2Y2+XjBPG3OOuP5VM&#10;a2M1TjqRzUY9TzqXw5M9rsmhkT7rFQno3/1zVFfCreR9kisQmGAYr3APH44/nXt8bw6xaLb3ejRu&#10;YvvyW5Prw3T9M1DD4GiBczgsoYEKc5H0rrwuMpqN5u3kxVJVNFFXPH3025uCYb2xXsWGdoZuOvHX&#10;396rHRIo55LlY0EYXB4zkDIxx16V6hJ8O0l1JopLZvly8e5wucVDF8MTJMyDdv8AMX7yj5cgj8+f&#10;XvXXLMqEY6SRyRpyqS1ieZw6FeTNFFYaTuVDlUWT7zY4+p/z2qK78PmC8N5JeNGu4p5XByx759Oe&#10;tel6x8N9asLR5YY/mXgt13D8elcvc+CtYgXz5rVl6szSL8pOMZ9+lejgcbh6kW1JHFio1qbS5Tmz&#10;pmnXE8huLjcqyLsJ4JyeTjPpzUNxoEcHmjTx5in738ROThvzGc+ta0+jTpbzTJattDZbqMf/AKx1&#10;qG3YlFl+zF9yOJk8vpwfmH5+vFehKjz+9fqcMcVKEnGzKen6ghhbTNQO3zGO1N2ASenB7/8A1qh1&#10;fwxAl2sLRRmaBflzwDnvn04/Gob3w/Lq1r/aF0nlNEzbWVDkSdgp7HHJ+lXtXtr6yt4bhV86KOQG&#10;RguC/GPywSPSinRvJruXUxkrJ9upmwRaYY5YbWZpmbaYFZtzKOn48/N9BXSeErjRbTXoTf24kbcE&#10;ZXYAEDk89MD/ADmsO00NIk/4lmmyKZG/dpLIDxg8Z/H+VdH4N0bTJvEEKG7VmtJfM2hSSDnBPp6c&#10;Vz4zD06eHlZ9DejjJV6kX57H1r+ybe2lz4hutLteYre1jztkyedwA9+cfh2r2y9Z21qSbS/mVZGi&#10;WRTtLsSASPqDx9PavBf2JZ2n1zXvtDMLiWGNYd3ykhSxOf8Ax30z7c17taZVGe1aRFs7r95GW+7y&#10;DkjuMcfjnnGK/mvP6Ko5tVivL8Vc/Y8nq+0wMGx39qWd7ObuJ0jXJ+bd1kBYkYx2A6H8e9FV47aS&#10;CFdR0+JgrTFJAoyOduWOO2Dj86K8bm5eh6/w9TwU4ZfN87hR13ck/wCTVeQsdqx/O0mSu4cZ6VYm&#10;hVk2rt2rgBfy5qnccu00pbCj5FX8MV8ntsejPc4b4rO8fhudSilnuCwMKlm8oID+ZI/l6V8uTY0a&#10;6msDaASWWnyXUKooIV2miDjPfKhsYPcV9H/HbQtVk8Pz3bMy2rMQsiycqpIOB+OefbFfKS6xLq3x&#10;LulgkkhtbC0Nncqq7lmY7n6Z4xla/b+HpUYZLyyV5TsvSyPyDGPmz2pJ6JX/AMvzO88CjTNAGn6n&#10;9saaD7TcRzxxtgFiSVb/AL4H60nxB+KPw+8F+ALrV77wrJeZv57aS8aPf9nmbdsdiOV4XBPYVnG9&#10;uTrEdv4WtPMa0t5Iv9UNhlSLB3exUgE9QSPauY8ZaRLqGga5oVxYtDa6hskurGSUtiVioZQSemT+&#10;WB2rpjKUW5Qd1svU9elKMacIyjr+hu2f9gaxo8OveH9UuIIZiom+cmLD/KWwSeFYhsA9zXJ6V4o1&#10;3Q7v7eL9FtZF2TLFGpDoWOW2HpngEDGMNXM+EfCemeHkbS9S1e6tZrbUHD28fHlptyCo9CQPpXU6&#10;CJv3KT2K6lDcX7QvHMNrYVhkggfe+6e/3s8Zr08DiqlbS9jgx1KN+Xm31Oe+Jq6Xr+sLrPh/R0Wy&#10;aMIqqw80Edtg6DHH0BqvaXGjeHdOt449LuluJN27ZDuaNtwwRkdfkJyOmR612mq+O/h5cy29po2m&#10;PbmOTy910RuVgf4uOox171LFaacAupxyxyw3CCSSVVVhvz1B/AfrRUliIYn929TxqmMp0dJxPNtL&#10;1jwpd3mq2OpahcSb7j7fcyXVuA8sxyGkL59AOD1xmuvsvEHgTwzG2nxaX9oujCrR/vUZkRgCh4OQ&#10;CCCCR0OK6bw5oXhjW7ow6vZPJYvGVmaJU/4CORhu2eema4TxP8BPB/hu9bV/CbQPLvV5tLkQK0qd&#10;1R8lhgDp0ORXTFVI0uaE1fsVSx2ExGlWLXzOwnnsb21YxapaQ2/UKUKMpPr6cZH4VU0zS7OyvJr/&#10;AEmW18mRi00cedoX1Axk5JrF8Ex+Fk1ZrNbS6htbh18yG7jG+LA4I5OVyenQV3ejS6ZBqIXQTMs2&#10;5Y1WNRtIJ5yf0zz0rty2tWr1EqvT8TLE1KeHj7mqK8Ekti8xmi+ZUIXbJ8o3AHK/UHpT00O4nhaX&#10;UIWHzN8smdvIGfXsCeP0rZ1S+F0rSXlkyssmN6ttbB7HjkDjkUQCTUrYw2UcztACrt5w3sOhAU9R&#10;npX0LlJR0W5x+057NsxbuJLjV7Szk1IKjMQz+WflUrg8Hrx+grpPh94a8K/8JPar4g1j7HZyXISa&#10;faXCjPUgdQBj8q565ST+2LNra2mXbINrNyzHODxj/IrR0ya6t5BLFbNIscjLhudv1/WsadOUqc4r&#10;QJVYx5bnqekz2reHbzUG2rfXtxst3+7si/ib6nKj2xUtjpE9swj3csMnt68fTnrWZ4Q1BNZtzOhO&#10;3OSjjO1j29v/ANVdlYzlGWCZEZgOW2g89P515sf3aaTudsK0aquY72V3FdLGdwXd95epq7B4b1q9&#10;lV4LVSqJvZjGdxx0AOOhNb0BgklkV4227OCPU1tQqJLL91MqhTkrnsP/AK9c9TFuFnY6Y04s5+z0&#10;HVRbNJP5Xky/6yAt/D9PXNNHw9TUyqBma3XnyW/hx2z+PX2rpJJMJlgcLwuahsr97C48tJflZuAe&#10;3eueWIxDXNE6qcaKsmGlfCPwxNCsdzp0Zzy003Ix/jWhefCP4dLwLgRRqcsqMfT/AD+dXk8RWqxL&#10;HKP3f170Pq+kvceY7IvADZrxqlbMKkm+Zo9aEMNGKSSOQ8Q/Bnw9LYyL4Wuv3kvO6TL59h71zWh/&#10;CLxRpepRfarZJIY9xUxryAw56+uAa9fg1yzsxthkVlXIYHmkXVrC4QKJlVv97HGa6KOPxlNckldd&#10;2Zyo0J+8mcJd+B7ljG0lvtfGQ7P0J696ZL4GaG3Zb3UlIxhtvX1rstYnDH93dL/sndWTIYWcr9v+&#10;Xoydz+PrW0a1aot7HM4whN6XOXfwvY/8e9veE/KF2hQuQOmP8Ko3Ph9gq+TncOB/kV11zpsMchkn&#10;UM3970H+NYut2bJbu9izBcgr8v4Y/LmvSw9SXNY4a3LYz7XRp4k2pEu4DLRn17VJM8MYaOYLuXAZ&#10;en49KhtWlw0qoyqrbmLMSMdfT0qPUGUIZJl28gqPUEZ4P0NehKjzXRyOpGOti9rGp/2Pbxva2fmS&#10;LGu35yo/HApBJZ3lpFevbx7rgGOSWHP3s7up9sfg3tUuq2cUpAgmRZNmW3Y6cZAHf/8AX9apWjWr&#10;20myaFsyMHt1jIKoeAfQEk456Yr1KNOMaN0ebOq/aWRQkgjtlmtIJvLaaEqGh+Ujg8H/ADn3rJst&#10;Fun1eSW3uGkQfI0zIcjrjDZ+gFdZqGnwSSrCsM+VQbvmHzN6cAdK6bwx4E0yytvtmsw+XMzErGwH&#10;yjHpnr/KvPx2Pp4Om5S3eyN6dCpiJRivvOZ0HwEUmF9HB5zN/q/Nz379/WtjSPB9hZzYuMRJuyyR&#10;1flluNR86PQ7V49oK7mUAMvpnnj3rPtrXXII92o3kICtzGp3M49PYV8y8VOpU9o52fY7/ZRpx5Ur&#10;r9TrrPVrLSrf7HaTqoUDaijBb6Y71LZeNLq6laCGFWk3AKvl5ziuF0kE6i00ULbhH8rKPuNjj6iu&#10;y8NancLZN9onQSKMGQqFPXr+VclSUdW05HRTrSlotC1fX9nP5k2vpawjgSdmA5xjA46U201zwHeQ&#10;NFpGtw+ZG2NslwDk4BxhuT9fU1yPxP8AiT4Ks428PreTTXMki+Y9vZrtXg4JOcnn+deYOmi3sjPL&#10;qBCs5L74cYPc4B/zivZwvD8sdhVUk3T7LyOHEZtTw9bkhaWmp7jrN9ayFYoLyGZWUlkVw36jrz6V&#10;h6xpWoSw7rb7I0eCVXzgCvPoTzyRXD+G9P0TSJv7Rsb5j8wPlht3QAfdNanibxdouq6NJ9kuWWRZ&#10;PkG8AR+gHrk4rup4GthZxhB387GbxccTSlKdr9NSRfBeq3FxJJJoSSFgBIqyBu/68Vlav4RlkVoH&#10;0+WHvtweQvQDPbGeK56z8Q63Zw+fOfLw3zbWOFHIHI+tXJPGOt22J5L24ZlY+XGXBB/zmvajTxkZ&#10;XUjy+bDzWqM+18Kaxb3TLZpJHH5e3eik5I7H/P8AKo4rXVpnlPiCfbD1kVY+4HHp24rSt/GGvzSC&#10;NJnj8xvvbxhe/wCZrbsbSa8tpLycNLI2N2TnJx9a6o4qvTac0jGWHw9SNos4J7AwQzfZbjzY4hhU&#10;bLbWzyAPbk1cstN1LTQ2p2bSRTNuZtz7QMDue3P5V0OoeHcrnSrfy1UGaZlIPXjPtyRzWdDZXMUK&#10;3t5LuWRioj6MQWwf/r8V6kcVTrRa6M454epSmnHofQ37B+unXYtZfVGH2p0jP7oZ3Lk4AJ9SfyBr&#10;6Ihmn1Swhto7lkPmA3EuMFhkKwwenPBHXntXhP7GsUlmLr+z/MO1EkikjGVHJbp1Axx34ya9y1+S&#10;wRbfWhE0Myr5ksit8r/NwuPpyD3z3zX83cXRhHiCvybXX5I/auG3OWT03LfX8zQtIJUilgCSJDMN&#10;wUr93k4UdMgErk9eB1zRVOC5vZ5Ydk3mJIxZl27wuX44JGMD8sZor5g97U8BKyp+/m2qecDd06VS&#10;uJl3s+zhcj5s/Nj09ef0q1scBXK4bd95jnH4VWuJGeeNXjdg2F+Xvk9K+T+zc9SSlzfkeU/tK+N7&#10;TTNPtbSW7+z29mr3V03ABTLgL156fnjp1Hyn4DtL+3+IWrrqsKs15fs0cY+ZAfLHzA/xKWzgjGQR&#10;X0p+1X4AXxH4BkvwJJJXk8i43DIKtIFIz6Yz+v4/OPh7VNJs7S31bTLxWvLTVGh8ljuxGxwFGOQR&#10;94cdq/aOF6ipYeKkl0363R+Q5u5SzKtzeS+R3XhHUbuPXoby7v2kjkuvJ328ihSJQXZnH8WTHGOR&#10;k8Gs3xV4Fmm1rWNX1a+zp8qmS3U/LslAyFP0OQcdePSsjxxO/hHXtJI1UWtrcQ2qXDM2F8wuQGPP&#10;QYAPH8X0rofi1fT+LPDFvpuh3TzNqa/6S3RkZSS6sc9Q2Pr616eIqU8PJ2+R6CjKpl8akpfD+J5j&#10;4g8QeHrK703xDZWXmW81j5N3NI27ZNkFW+mNy/jWvG+n3ekf2vbWoikmkEe+N8FBjjp3A+UHHRcV&#10;heGrF4ru48GajZrHIB5kaPGQBljx/wB9Bh9DW1P8JfEHh3w5JqXh3xJeRskZe40uVdyMCwAIyflJ&#10;JBq8vqKpTalbz7pnDUjSxKUZO0t16EOv+EdN1HQYxa26w3Fq2YJuxYtwTj34z1/OobzVk0RI49QZ&#10;WaaErDDGhCblPK8dOpwa6TwNp2qS2LaXq1kwuPLG7kAt8ucj260640y41K3WxtLJfMhmJVZIz0II&#10;Zh6cn8wD1r0K2N5IKS1toeJL2lH3Ki0OetvE0wjvrnT7aSKG1t90ytGwWHqQMe+BjocGtPw7pbah&#10;A2s6y3kt5e5mZeoz0yelSeE/B7azayDX4JZGkhjPynCtIkkituJ77VTjkfjxV7UNM13w5qFna6Xb&#10;G7S6uDFBHdKoVVKHaOmOpbj1FckqseWNRRtcVTDU6017OVtDN8S65ot3H9m0fTvm2/Mzp8x54PHI&#10;4Jq5ol3fafP9hWeRo42DzNDGVKg/Tqf51m+GW+yavdS+IdJlW8T5FZcFHLJkfQ9c9uK7zQ4tJ0u6&#10;a6vmWWe4j2wwxsecH5Sfb6gYz7V0YSGIxWK5+a0Y9DB05Yf3Xrcq/arC9t4zouvrcTNIzzRrGSQu&#10;4dR78f8A1qp2oliMhQSRsv7xpFUg55OK2NMs79ZGu7O2WKZm3eci4IGT+GefflasweH7mFRC0bO2&#10;QNrJwD9c/jX3NFx9gnJnDKUvbWSKkens0Md3cak8n77zNyv93AHT3HetDwvpt34j1K4uYrXy41Yh&#10;lbDL9feqcOlavb6hHJJIrCTzFhCyfLnGPz4rqvBEw0mNoiFbPLMe5rGFSfK3BGnL7SSUi14TsHtb&#10;trRYnTapG4dT3/z9PetqznaCZleZvlOOf4elaOlSab9sa7jt4jJ91gOrDHUVT1Pw6huVe0kby2Ys&#10;qt9Ohrz+anLENNWOynTqU6d0zZs71gVitXUr0YMOo9vU+/TitSO4ufMMUO3a+PmGeSe/61h6dazI&#10;YRIRvUYCjrg/5Nawk5EcxAXseBj6fjXDio04PU9GjOps9C4n2ggQmT5P9rJ/SqV00iybUViyN97P&#10;Bp/2jBYmTCrwduM46fyommDxxhY2G319KxoSjbyKlLm02IZ7i5g5WQttVgGk7Hiqs+uYcSylljLY&#10;b39/0/GjUpJ5IcbQG7+2O9YKeferI8l6VAb7z91DHge1dmHpwkm2jP2so6Js6j+2fJ2stwys6/wn&#10;/D3qzY6ykjYSQ5VeFZcf/r44rz+61ueG5FpAfYblG44OP55q5o3iS+h3o9q7FMHOOcflWksLH2bZ&#10;ssRLmVkd22uq0eZZsmNv4VyTz/n6VUXV4WO5n2bWBVmGdvPSsJ9Xiki8+RGVm5x3H9O9U42nY74Z&#10;12lchT34zWdPB03oyp4ie8djq5fEX2qBUkj+Zf4lX8m/TpVCS/MN0ba6hkQM2C0mQD6Zx6c8/nXK&#10;yag3n4nkaNVOJvKw236A9fpWuv2S8hisJdcRcJvWSFjtOPXP0GfeuyGHo01qznlUrVbux0EF1ZXs&#10;TeW0P7tvu+nbt1+hrB1GYB189ApjfDbW9+Dz7VlxeJrPSxNYOW28gyKu0cHg89f/ANdUrzWoL+8j&#10;C7trbWjVmzjHU/kK7qeElvF6HDUrRva2p1moPHiKRLp2LJtaFFOWU9sitSWIXu4Gwh8xGDblm2sF&#10;459z/wDXqrpFteXOlQyLbsV8hWV2+XORyffpVrT9Oe3za2haNZlKxmX+93AP5ittIddjjhzSlfub&#10;ngPw01/dPd3C5t7dh5e9s7m7Dp2xXQ6jDdtfCVm3EjjC5zkfoefxFT6dZRWGkQ2AcjdGS7Y6sR1p&#10;v2G4t380XMZUAbYyxGfxr89zTHSq1pSva2iR9VhcP7Giord7kNhBaW9yqTLuZu23gH/JrP16M2U+&#10;270mCSGTjd0I447/AP6quatqEdnbtdSQY2jLbc1xnjbX/N0ppLP5D5n+saLP9etceDoVsRUuuosR&#10;WjSpsvXerabaXrQpbrH5YBZumOOO/Ncp4h+ICtrC2+lT/uWYLN8uO2Dz+J/KsMaHd61bia3umZZm&#10;xtZduz+fc4qBvCLWEkb7jtHMvT8P619fl+X04S/ePU+axGNrS0gtDY1mbTICsrQxs2zc0i43e39K&#10;wH1/Snk8m3tVdv8AZ6Acc/p/KtptCW7i+1yFpgy5w3G30/pVew8K6Tp4unjDR/aIdsu3DEf4f59K&#10;9+EqdOnyuT07HnuNSVTmSWpmprllO3nl12twfn6D6f59aq6hqvhu1aRbmWNVXB6dO/p3yRVi/wDD&#10;WnzWbpYSBJjGAFZeDyMc/TivO/Feg6xBOy3MHO75tuf1/MnFdVOlTr/DKzQ4yqU04taHoVnqWj3c&#10;DRwzxsrKPlV9w29VP5LzSHTvtKgQ3CtnlT69eK8Zl1TVNNuTHZLNGzODt6fQfp+tdDoHjjxLYx7L&#10;zUdxUYZcZ6g1008vxHLzcxzyxVOMkmjv/wCz8NtXbJjG9o2zmtu3lv47ffbhmWaMh8ORnp39elcX&#10;4Y1jUp1a6ux+7Zf+WeeTxxj1xXSLqmPLimblozgfd247dOa4auHrbJnXTr0Zampp1xdwWih5ZCJu&#10;GjK5AOTj681Rhslk12Lz41EceGkjiHP8XAx/nmrWi6n9qjlAs1ZTCxzuwVIP3/8A63+Na76fN/wk&#10;kM9tdQRwxwqrbYuJGOcc/gOfYVVDmoqXP2HUbrW5T3f9lKDzLi7u1tVWGG1WRfl6jByuB25Oa9pv&#10;obTVNMuJbhmkZubSTpvVV6HAxy3HGex7CvJP2YrLUlmuILm6Vdygt5eMqvTbnI6k9u1ezRRXCrpi&#10;XkSyQLDKu1c/uWGd3Ge5OfUDGa/AOKZc2eVX/WyP1/hvTKqfz/Nk1kkscPlCbYGYyRr5Q+7t5B/v&#10;dCPbHvRVPHlj7OZQuLwJI3aNWztGD0z3HbtRXzjvHoe97vU+fZW3yZIzt+77nNVrl0aUpFPtYLt8&#10;w44YnOM+lXX5VVBO7/e6e9UZioeSWSAsqgEMWHoc/wBPzr5PaOh6UvjOF+OEUNp4JutY1Ax/Z9uV&#10;8zk7s8kfhXxlpWm21lqkd/IlvZ2d/O0kTb/kPzllOfXIIr6x+P8AdtrukRafFbN5NiJGkDcq7lsh&#10;cd88D6Zr4102eeewk8Bz2ZiaHUpGhLc8By+DjsCw64yBX63lOKnUwtJzjtb8D8ix9GVbHVrPRM1P&#10;in4b1SXwR5J1pbiZLZRCrMMiIMrK4z1UPGinbg4YkggGuo8B3Vhqgt/EiyyLE1vHLKrLubedocY4&#10;9O3pW140j0e58Izvqd/a2dxDaefG6xjFxHgKyAZHDH8jitT4O2Hh6x1V/s1ksemzW/2uzEzAAZYo&#10;c9cYfr+NfSzpxxFapHTRcyClP/ZYRk9Ho/Tc4nXvEVrqfxk0l9esV8m6uZY/tkC7cKTlC2PUrxz3&#10;r1O003Sl1EeE/tUc0l/NGY5413rIuCQDzwQcflXmfxp0KyPgLxd4mnghEenQ+Ta7W+/JIdq7eOoA&#10;DfjW3pXgv4ofD34Z6Pdo9reWbRw3EF1C5EsqsoYFlJyPl9P7w9a8TD1q0akrI9GOGw/1J1Y73aXo&#10;drr3wwinkFnGXt7xeQyMeFXqR7Z4rzZvEWpeEtSuLedFnimmKw3LfM23PPbrwCK9U0/WIfE+jx34&#10;34vLULlW5QZ+YfXOR7GuK+I2n+G9OkNlcyrG4mEtxGvJjTGGA+mQfYiuzGVvdvtdHkRmpfu6i3IN&#10;S1eHTvD94sFlukwJJJEXC4J6gY45/wA81pCwl8Y6ZY21herJGsCSwyQkt+869hxkEjP+FYfxbiuv&#10;h14VtdY8HeKbW9sdYxAV+U4+XcM/TGMe9U/C/jmfw5dWsunXm+RtNxugYqscpYhj2G0qcY7c1wvG&#10;VOflfRIeIymEYRlF6GzEml6zczPrGnbVfDKN20+ZyO38Q/ziui+HfhS8tbyPUbsR6jZxxCNFZdpR&#10;dhDY4556H2pbCG11eaXVZ4IUZoWZA2BgZwH6+oIqxrGuN4YsI7rTwvleScRqwG4dABgZ57+lexlu&#10;KjTqe0k9F0PO5K1JOEtUatmLOG4kgtY9kn8TMckfNwRz2xSeJ7gCyW1jhPm5+bYc7l5/XNZ2iax4&#10;51bW7yS9tF/dRq0jMuccfe4/z14roruy026uILpoo5AsO+TdDyO5yScHivpsHmX1r3lF2OCS5ndL&#10;Y46aRIjYtdzr5kbt8oXjGeM578Yq3o91HaM0M8fy7jn65/wrM1SZG1Fbi1mSS3mZ1VlUfeXBx1q5&#10;aSi7WO8UZDD7oXGcZBFe5Q5+W9jmlyyejOg0aaRb2GV7ho42bDFVzkc5ronmhZ2dZGbaxEbrxx0r&#10;k7G7a3MEm59vP3sgD34raXUltR5czRqJeQY3zyR+vA6VlWpe0inY3pVJQdrm/pkUblZzLuZVGdp6&#10;dj/+qr7cwM4kVtrfdArL0eVJhJEkTCRVwxDfe68/jV2Czv5GaPI+UbtvGfrXkYiMpSdmetR5eVaC&#10;xRhnX51KnhgM81Ynt7ArttrrjqPYjr1pljD5sx2ReYdxVW2dD3xS31hE+FjRvM3dexx/XGfwrjip&#10;JpPQ6oxXKMktQUyzFvlzu46en/16hl0iCOd4Z4lkCr/CuOD61bhimt4fLB+XHzDd+lSJKCcw4LEj&#10;zN3euiMpJb7hJRV20YtvpEMUrSxrGPlxllzjnPJ74qSPQ3lupJI7pm3pt3LH249PpVpfLjkZnXOO&#10;VVM/n07CqkV/qsFws00KtFuJi3Abip9fpRVlX5vdZtTjTlAePCj3MzgO3Py/Me/as/VPCslus0rf&#10;vNuAg6EcDPStp9S1Ge386Niiryw7kEnB/DFVb2OQskpO/wAxcsrLyevB/wA/nXPTrYiMzV0aNkcj&#10;daNfCU7rOVgylizt2wemeh49T2wah0vS7iRC7wsGkY+XGzHCjt/P867ZreO/ghtbgxqsZG9geoXB&#10;B9+F60+fQdOFlHHYXzeYhKx/Mfz9uR0ro+t1HZSWpap04p2ehw1zp80s7WWoxqRuB37c9OMH9P1r&#10;OutMu31APawqvlny42T0xwQO+ev4j0rvZ/Dl3HbNHcyBkaTJ+UHtkH865ufR5o9ajla08vbJmR1Y&#10;816WGxkuZWZ5eIw0dW0djYNHfaHawCRV+z27ANuYZwFOfp1/StnSrZIFhmSJSwYNt8xtwOBjtxXE&#10;/wBoSmOSyTascOfLZV5J7j9a6HTtZuhDGSVyUUGRVAJx2/z16131lKUNDzafuWt0PS52mby3jX5s&#10;jcn4dKr3MuoQIwtrJt20AH061Np9zO0UMw2qzRfvN2fT/I/Cp5m81/NnRpBjIbd1Ptj271+cYnlj&#10;XfMtz6L4opJ6mHdx3c1uozIQY8zblABboR9B/OuMv7uw0tJ7a5hDCZ8xqxJ2HPavQNTj8m1kSNWV&#10;m/iXG0/rXmvjiz1W5VruCya4dOFVFO4Lyeg79ODjJr2sppxqPV2R5GYS9nG6L2l2YCLIsYVdmS23&#10;7vGf8axtcimupzOlsWjzhmVuh3f/AK/ypNC8Urd6F9piu9oeMFnb+EY+n4VrI2ipZxyzXP3uemMf&#10;h/nrXs06k/rns2tDy6nLKj7rOZi1+eyuvJgXzI1bcY+T7dSKoeJfFUl7ZqIoHX95tX5fu8d66G61&#10;DQLDzrl5olYgqFYk9TXkvxG+KF5YTtYW0StGZCvy9hz0GM/rX0OFwdOtXUacLI8atiHRpXnL7jdk&#10;nnjj+0SXip1CoPvcd+vvWFrfib7a7SSM0jJIdysuecY/GuU1rx7feRHdxXLbmbDLydvPBGOnFZUf&#10;xAupjJFHCz+ZkmNlKnqAMeucdq+hp5PazOB5j0T2Oi/tjTp9Ta0vGkiJcSBlXqpPp/nit7SLLR76&#10;PzUuomdTtYbeTnvgdRmuD/4Sm0vxamFGVlJTy2UZPy4A9ef1OK1PC6apHrY1G9maGGOP98244jQ5&#10;+vTrTrYWpHS+xcMYqi2PTNMd21H7LaadJPF8pQI20qexPfP9PwqxqNvqbztNFF5HmZaJZJs/N2Ht&#10;0/lWF4Q1iY31zcaVaSXkK8b4wQqds59c9Oa6yfw/AYbea8t5lk2gyx7/ALqdCepz2z+Nefd05anX&#10;D3lpsUNFe7VmlvrgFduH3Y5ceg98V1VpfRyPHAkrxW8CrM0lueTwPlz2Axn9Kw49K1i9WNbixWNV&#10;dVYJIGZsZXcO+SQcD6etbk1lbWdrHsgkSZpG83EfUBfr93P/AKEKxrOMtzppOpHZH0J+zvf/AGi/&#10;nsHnuP39iGhRlwxOePXBBwf+AEd69kd7tkuUtmE32NSWXft8yN0UAKPUhcHpjB6814X+zFrBl8Ve&#10;YZv3i6XIm7rhiVyCT0x0B7kqO9e4wTSy3dw9yu2eWJX5kJDZXA9jxnJ/xzX888WQUc8qedn+H/AP&#10;2LhqV8pj5P8A4Jdui0t2LuCU+TJtjkXzPlwDgHnvjOSf1OKKjm1Jf9GvLaVlhliLyRySErIxO0ZA&#10;7g89CB+BNFfMylGLsz6NR5tz55klxbM5G5VXOWbGfx+lUbgwF2tpo1YsNuzOfvDp1960Jk81BAJW&#10;ZerZxg45NUbq5it5vNchdrM698+/9K+U1PSdua+55T8T4rq+0m8vb4Rw21m0nkbzzJ97rg/jXxml&#10;leXfxeu47eVtsl3IwVdy7cjZt6/7OPUbiK+9Pi9/Z6fC5pAi/wCkHKx7f4jJ3/2R1P0r4j8RC90D&#10;x6fEUGnLdKshTy/41Drnnj5TtywPOdynvX6jllanLD07p2Vr/cflGPpyo46r5p/mY/jXQb7VPDQ0&#10;jTJmkvNNkee6jUnd5bMqFe+AzfXpXWeD/GGt+H/gmmsSX/8AptrqsunCTBV0DhCyhWOecb8cj96f&#10;Q1Tm1yG2+NFpq8fh6ZdFvbK0W+j8khmPnZz0/hcKD145rpLn4f6Fd+P7mDWpJodJls7bVVhT7rTZ&#10;nidst0baYgepwBjOK9rDOUeefNyt3jr2Kp0Y1sHGmu34lTxHcafrd7oui6ikzWN0GupoLxsi4YkK&#10;pJH+0238F5qG2/aFg8Pm18GatdTmGxbyLGW+l35jQ7fL3HuvA57VF40Oit49019BtJBb2tlPBZxy&#10;DoWaLBXsQHCtWDefDbSfGCxS67F5bNMzXRT+OToM598DNTLmV40XuyU/YxjRktLfie7eENWl0vTG&#10;1XR7BZrW9YzLC0gVoySckdiD6Vz3jzxZ4W1F7PRLtP7Pvtf1TyHmv7dvLjVIznLds5AHTk/jXmF5&#10;4S8R/D3S7e5h8Yx2NuzELJNvMWCQRyoO0k54xXQajq2qRwWOt+JbW31fT4bxJ45rWQOJvl6fhnGP&#10;XiqxFbVQnHbdfmEqMLxm47npniz4R6XceB5dB05o1t50jaKaVsqFQbvkPrhePy9685sGstfsrOdd&#10;K+x31jtE1rGwKygcM/TOGxnBwPmPTqO+8H+Kn16d102ymhs7hGZbG4kP7iRsZA5+6O3Tg+nNYPxb&#10;0HUNC1mPxXo7NGq2a289vGxP7oY2t7kEsD3wa2qRw8k60I6aLTzON4n2UnQb9CaW8OpX00+tyKr+&#10;SsSonBUY74xjgA++e1Ztrpnj99StY9F1L7TDvAtVmYExc8ZPPHv780WGr+GtR0axvrRTJcXMpVpl&#10;bG+UHHAzz2P585r13wV4W8LaFpdm15YM11Jbqby5kky4kYtnb6D8+vtV4SjTxE2pK6OepiKfM4Xs&#10;13OE8H2Hxb0/X59U8SXcbW7SZkt48HcucEKvbHUEdcCuo8TXtybRIL+8kWaNSnkpDt2cHaOv3emR&#10;+prWjvY9Ourq3kTdu3/Z9xB2gnqD/ngisQ2+q6vI17bn7zYyeVHOCD19RX1+V0aGBo2V9e55taLm&#10;rQepw0Pn2ms2tzLIV2lwEZeBnj8K6TzTZFIbNuZFz5rAbdvcde2fxxSXPhiF9ft1uIf9bksrepJ+&#10;nH4cVPJ4TvIZ5ZUgkYKx3BfTtj/PSvepVqcYttnn+zkpWsRWN/qizG1utQkSGRdu6LnIJz/n61p2&#10;1tqcErvEpkt4V3K8xA3HH4VShWWxCxyJtaNSTuz+vPt/KpgIIv3KCTdKoL/Ln9OnatacoxltuXyT&#10;lsdt4V1aO7Y3Bt/m3EO24cf/AF81snXFtI2uJFZNysrsB+GP/wBXauR8EW5tbkObY7V5ZvU564ro&#10;NYguJ7hpYkXCqNihjzkdPwx1ryMVThKu4xPUoSnGjsaWnavHatDLGyiMtu5brnj+RrReRb1/NgH3&#10;/wC7zXJ2tnqrhTv5EjNK27Gfw/p71pxtcWR3NKzKsfzLngn0rzquDtZ82p1U60rXaNqa2gmt3jaX&#10;btb5vX/69VWu1QhMg7jjcP61D/aqqd62n7xj/e+UVBIm1/NMzD5mYt/dzz+NVToxk7XLlUdrpErE&#10;yeZLFMreWcFW4x/9br+dOszEZGjnuAsY5XcvU9vXFQAjek8hzHJ9/wAv+L3P40xn2spGG2nhd2Sa&#10;0lThsEZy6k1wm122vlXbG4ZP+earmdonDOWByS8hGc5PepmWMrmcMWVseo9M+3/18VDMtkuYS/OP&#10;vBh+IpKnTXQvmltckkC/ZmJVV2gH5mH3uuKp3FxNH96eQMrb45MdRUixWksofo2flYtS3Kxv+92q&#10;wb72cnj/ACaqPs+bYfvLZiwa7d2zRm4MkiyMBuA6f5zVXU9US3uIRBGrLcbvlZe+0nOKjlJ8pmjD&#10;bVGR7cVkhZ7/AFy2ik3bFjbDL2HOKuNOHt4tKxjOrL2co3ua1vAIXS5Tau+TLg9+COvfqf8AIrZt&#10;00SSS3FmxMhx5isu1cZ4P1rItrOBzHFIu5Y5AnmK+c8en4/rXWaX4ekjgUwweWqjKqy4ZsdD9en5&#10;V6OIrRWj7HJRov2d11OsW4jiizNjDL8vqB/k1PZ3wazAhOcc8t1qnrdtcWxjCR+Y0i7VXPHIpbew&#10;nhsxHNMqsu37vrnpXwdalGetz11KcZWRau7yxntWjkuQrMpLBW3EZzXIwS2+l3VxHprFg0xkLSZJ&#10;GT/jWprmnXUUi3EKmRer7sen49P/AK9c1PqMVnfSJIyqZBjcTjHevRy2hzJXZ5uOq8rRh694L1XV&#10;hnS/9Fjkd2kjhPDtnIOPcZ/+vVWLQdct9PYX8TSfvFb5geAM9P8AD9a6abxKbWRZFVvkHY9PpXNa&#10;x8WLf95bSzJ8vC7ec/5Ga+njKvzrljex4M44eMryb1PN/iV4hNhqa6XMW3R8s3cdwK5bVdKTXtUG&#10;60RS20FV4+mcdfX8Ae9dF41P9ramNQMQk8tT9o28bxnv+Z+uaWFbR4PPS3JG1fmXvgfyr7LD1oUK&#10;UWlqfN1qftpyjfQyT8HtMFj5hdyZPuyf3s9h6/WuP1zwTqekuLVrJx+9bymZSMZ/qCM9OlemSeNr&#10;dG8u5tXkjt03RLvCsMDk8D6cdKwdU16HWrl7uEsjRwHMe8YbIJ+93xnnHXNdmHxGIi031MakKEou&#10;yPPtQjexkEFvJHMv7v8AeJn5CGz7ZP5V0ML6lHDcTlo5laANJGinc4K5Y9eg6HngZqrDbtZzecYI&#10;3j85VWSeMlQe3H1zxUculXLlrlopGkm3pbxrIqhc5+VQvQZJ475roqTcrtlU1GMkkbHgzxvqGi3U&#10;lnYWke0s223m3Ljv+XOK9C0TxNDZaemq6nqNwZJJC7Wqrv3LkcKM9Oo4OCK8rFvPCEFpbTLNCxMi&#10;uw3Z/ibOMnt+ldEs+o6rp8fiCwsbiGMXHzT20gzIw6DB52YY/wCRXm4qNOUtDtoqVOO56BD8R2a8&#10;aWcfZ0ULiO0hBaNickHJwO5zXdXaST6JY6jbs8lxNIGkkZenX5sc9MkfQV5z4M0LUNQ0UXmq28cd&#10;q0m+4jjn3YK8KOvOeePXrXoHhzUZpYhdXfkjzIv3UFzICeAB3GeRkivAxM7yvT6HsYS/K+d7ntX7&#10;P10h8Q29zcX3l3CoxkkEYX5iM7uo6kd/617vfz2m62LIxRoTF5aoDsKqdqdfZm6fyrwn4CzWGo+M&#10;LWO+bhlkb7pOdi7gD07qPxxXuEFzLOk1reQrHIJVuJI1jHyblKYzgYAJGD0IYnrX4NxU3/bEm+qR&#10;+v8ADsbZcoruyW+jZiJPOxFHdN9sXdtLLxyPTI6r7Yz3op2pXgJV7mzWQyyKGmCnKsXVSrZXoVzz&#10;6fnRXy9S3MfQxfungJk+ZSkHP3UGfU9ao3IjuJvNB/dqCufUY/QZ/nVy4EiQ5BxI20fe+6M5z+X8&#10;qozyQwrIbYeY28LHu5GefzOQRXyt3y6nqS3Z538bVOr+FYbRbryLezWZ7yQn5kj8xuF474x9K8D8&#10;CfD7XPEcx+JfmJLayagTcxow2wbTsAUfRc/THAr3rxy1nN4YvJtW+Wzs0keY793mSo7fKQRnaRjp&#10;714jpWvaxb/Cg6B4Nt5oboTPqNwbOQbVuFJIRmY5wqbeAD096/TMr/dU1zPSyaPyXNqlGnWqyk9Z&#10;P8jU/al1P4f+CfCnh/xH4kkkNlHqRgnFoy7ihRie47gdjgc1gx6D4LuPAuk+LNb8SPeaUt1NpVxG&#10;vzS/LIZIgDnB4jxkdd3tz4f8f/il4j8WeP8Aw34X8VarNcabotv5upMv3RJJGVJKkYypPTqS3tW5&#10;41+F+q6l4Dn0X4bfEG78mErJYrcx5hZlO5SP7jZHXsPXNVWxWJxFSUqX5WIhjo4WlS51pK9/nsd1&#10;p1r4S174lW9n4HaO8szo8yLH5YITLKeSSCcgYHGAR3rptd8JXVhJH4NtbNJJpI1kmkj5VSoJwDnG&#10;OQcdsc14J8L/AIpa14cv7Gz1vRJbLVLBf7PuLp5R5cqs2VOWAxkgdenNes2vxZmhu/7XvtNVogrN&#10;JMgG6Q5yMYJ57Z7iujD5n9XvGs/ee+mhhjcRyRTSvZG58SvA893Y2Oi3WtLDZfZXudRgbLDajgqi&#10;nJxycr0B2kDrg+eLaa94TuofCWnX/mWFxp/224tWh84RhC5DDowjAGW5wMZ7VZi+I2teKtY1Kwlk&#10;a3XWBGsn75mCqhJCqD0G7njgDFTfFHxa1rNPa2ZuYLua0jsdPubcnfEmMOcjBwQW7856cVxVsyp1&#10;avtL77HFTzOPt4xekba+pH8MviFrWv6za2ugWax/NtVXzt2A4JX1A5HavbvEOi/bLCKAOqyQ25b7&#10;QMBWYkZIz7ZXHqa+Vz4i1H4ZaRaQ3Do00Fw4s2W32MyhgCWPJxgbQPWvb/hr401LXPDU08hluJpY&#10;yYvMyrL8vHrnBwea9fJsV7SEqS6pnLXoxjJVE7p6mN4B8Enwf42mn1jw7FNJJcGXT4VkDGNXBYMA&#10;DgDnkdiTnoK9OsfF9vcy29hevDHM0g3Ksgbb8xGM/Tb9BXif2zULL4gLfyyyb5VaLUJvLLCPJGG6&#10;Y6j/AMdrtdH0ePV7eFNFuVukXdNJNGpy5ztGDn7ucfQ/WujByr+7Cit9wxUeaoqsFdvc9v8AFmge&#10;HJfDc13BdJa3kdxgx4+bbnGPfkHB9K5GcXEek/2aRAsYb7QbhmO9SAOODyOf09qp3XiM22yzRnku&#10;ki2r567uPc+p6/jUk8F5Np2+4RY2DBmKqTnpkD8+lfoFOmvZpS8vkVU95ppbIztUn+33NrdC4dvK&#10;jb7y8rzwM/nW3ZT6pCix28rFd29tv3c/Ss8W8T6g1uty0kbKArPH8zcfWtbQkuEsdrBTuGdsnXj+&#10;Vdrq0qaSZjSp1HqJb2pnvVmlt0aR/wDloefl9MfWt/SfBxuZo5EtfMZsbRj2x6+lTaPoenQSeakO&#10;47gwXzOO3FeheFVsNHjMkFsEeT+JT6f5NePmWZVKPwHvYHA0pxvIy9M8GatBaMW0Z9wxuYxjp+dW&#10;m0jQEuPKvJ2LrgMuzbjpWzdeJrwubdbxenRuwzWVdRs941zGy5f7zKOteFHEYiqm5u3puen9Xoq3&#10;Krk8PhTwhqDmCzkdWZSWL/L09yeDVPUfAF5Epkth5in7u1gSB279KntwDD5Sv3yTU9zr+qJB9hiu&#10;tm35lYZzt9Kr22KjaUZXXmKVGjLRqxymqaJd2qqvlMu1icHnPP8A+oY96rxWck4YvwFI3D8OP5V3&#10;lldWmqqia/ZNcFVwsyttY/40TeA/CkEe7Tb+628FjPj8jgYrpp5oqelTQz+o+0j7up57fLds6h0D&#10;DgcKBx9apyRSi4j/AHrRnnn0rvH8H6QMtNqhxu4+Xoaa3hXR5JWtPtEjSn5VJQVv/alKO5P1CVS2&#10;hwNxHdndErEyex+9z/Omx6HrlxuDRMXBJClcbTzXolj4X0nTLjb5TTZ+8W+XH0q5fRWdpLlQAsnJ&#10;POSfSiWdU01GMdCP7Ln1POLfw/rUsbb0QSdBGz43Z64+n9Kg1GDXdFTy9R0/G/B+Vicf/W969Qgu&#10;9KWMfbLSHePunaCV6c81UvbPQNTDK1pDtZMeYy+3XFRTzh+09+Ghcst9x8sjx658U20Dt5qsqchm&#10;A6fWs/RdetrnxDFFZyMzJCz7twCkbgB/6FXU+MfhroBSSV4poV5Ktbyfj3rjvD3hq2XxDLNpEMio&#10;LcL+9fPfk9B6CvZw9bD4ireJ4uIp1adNp9jtE1w5ZplRfmB2ry3pn6+teheCNVgvNG8sbt0LYyxB&#10;OD0PNeb20cKS/ZJBErSSANJyfmx+n9Peu/8AC8MMEPkwou1dvnSI33jg9v8AOa6MwjFU7dQy2PPJ&#10;vodTdRLeWCuspDR4YN3otPNu9pe3J5X8DjtVO/1GSDS5Lh9qhR+7Ydsf5PFWdNulknS8gUhZId+1&#10;PX/Cvlcdh6lKi5QXod0a1OVRJjPEocxbZbaRv91cEn0rg9Y0WK6nLC0Ze3zL0r0if7Rdj94oDZ+8&#10;zfd9qzZdEZTtEiszNu/vVOXYn2K5ZbmWLp+21Rwtx4S+y6PJK0TZXJYt6njH5V5fP4RYanJcF9o8&#10;wERty3X/AD+de1+KrbULTTJruRm8qPhlSPkgdfxrz63ktNbv7aDTD+8kcrK7Z+UcdM+1fTYfGRow&#10;cpO9+vY+axWG5pKKRR0vwRPe2zXJaPy/4s459zx9ap658PLhbXOmW6SRowVWb5Rn0/X6V2XmHSIG&#10;gluN3z42quc//X46VFqfju18Py/YbqxaVt2VG0H5eOMZ612UcfXlJcupz/V8PGDU9Oh5HqPw68T2&#10;sk16NKZo4F3N+6V1PPJ57f0rlm8KalcXC20TPG0zg+akeBGDwePQ+navaL74ojS1MlpcRssmdqtH&#10;1Hp09P51zOqR2uv3raroNtFFJcKZJLM4/dODlseq45Hse1fQ0cdiGkqisuh5VbA4da0panKQaLp2&#10;n+ZFrkMrR7Su1lwPbj196xY18PadeyXFzKLdoZC9vMvU8gqccZ7iu7m8NXHiGWWO7ZEaZgWijUDn&#10;HOR26j1rB1PwXp0+rw2VzcxpDbBlBkx8zYwAxA+gz6k10RxSkmrmToSjaTRiraW1xOsNxrcKkgFW&#10;8kfMSCcZHPJIz9Pauo0S0SC2ayhlYwpJtxs3IF/jPbn2rH0yG00+eO5tdJtwkEiiSZULM+0ksAMf&#10;T884Oa7Tw54dkv54db1CK08lx5yxyZOWB5DY68knpziuatWdryZ1U6alUsjqvD8Y0XSmSy1BZPJU&#10;Pshj3KVY8AZyQQP89at5tfMWFNPkZ1kVo/L2qIlbJ55qhLZX0l4hS/tWEv8AzzkyqqRgnPUcZ4Pp&#10;W1ZarDaQDTxpcbN5hDStGDufHGMdcHNeTKUowuup69On36Ho3wN1C0m8ZaXpcEC26mRhtVgpjJHP&#10;bjjJz64r6KayaG/jWWQrcQwrG0mznbsxGpx/dJHfnIrwX4CWAh+JGii6fyvMuJFIkjyHHlEKOvqV&#10;/WveEjiuo7zSbl9txb2KLHMGLKzo2dyYPUdOehAHvX4nxVJSzWT8l+Z+q8N+7gOXzL15FaS31pe6&#10;dCzSyKxn8th83lqdpI78/n9aKptBfXWoRJeBX2Wu0tGMZyWDOADkEsoABzx68iivm467n0WnY8Jl&#10;+4GEarndn8eB/Os+6jmS2WJVZmZ8iNU7lv68/hWhcomwRJD95uWGPp+Way9Rh8/zEcAtLGBt7g7u&#10;mex5H518cz1JJnjHxO1f/hJPCWqaQzL5YFxbKy55fzGUdOfUnPc15Tp+rzaDp008l0y+YVk8mFMp&#10;yhUZPYjA4/nVn4u63/Z+qalpkDsjXmp3rzs2BkmVyFP4Hr7CuV0q8vNd0GxnhtpI8x/6QxjH77AO&#10;1vYhhn35Fff4Ws4UYyWmi/I/Dc6jOtUnb+ZnmnjTw4yeJbmOSNpm1i0mUyMqrt/erlvpxW54fv5L&#10;BI9Ms9TcrGFb5pCdpAORuzzyPy4rC+Oz2mm+LdM2aqzXEd0qTNtGR8h469M5/HFXNL061022hu7u&#10;2uBHMzNhV6v/ABBvfrzz1rKWKn7N8p5s6VSpRg5PoXfHVkkulTao0wjmYqrLGoYSIHBwfb0rMsrC&#10;+0iw/tCwfy0kjxJD5hKs+T8wH1zWlqfh+8k8OXAtUWPzYzm4kI4XGcAe/T86bpFpaPovmXMwztJC&#10;tnac8j+v54rx5V6s6msjqjUlDD8vmV/C+qW2nXK6rcHiN22n+6w5xjPrXo1zceGNY1Zbm6uB+72+&#10;YJI9qhdoYnJ6ncAPavPtOfSdD1QX+rWEckbfL5bNh1B/2T2/wroNQvP7fsLaZopLpeVNvuKooBwN&#10;3c4I6d66NY0lJnn14uWj28jnPiBnWLFdLhYXFqt95luskS740CnJXjIBbb9cCvW/2ePDmqWFnH/a&#10;t5Cqx2+YolXcXOPunnj/ABFchqfhmwnvre3ulW3+zqiidT8rKOW6++APpXSaD46k0u9k1bTmaFX3&#10;BgY8q8a4BOMnB4HPB/nW+BxlSnW5oP1/yOqhOm4qm3seq6N8N/D62LajqFjv+1OzOsaD7vPqen9S&#10;asSR2nhfSb6LR9Dt7GDz1RZIowpfaRzx2+7j3H41xenftM2i3kWmpA0ZjVY2tzdBS2WOCuR35J/K&#10;u3sfG3hDxdpNw1pPJF9nfEyzLtxnd0UnC5AxwSP0r9AoZ5QpqMeTlR9bgcDgcRRUYVNX0sZrXlxa&#10;zxveyxlmjx5b4YrxwOenHp/SibWbi/gWH7dIZ93MbR/KPTt/+qsvWbtBH5sXysk2xGdQTsDZGeee&#10;KpXFzbGRmSeSRmXeYo1+Vmwctjr+tetDOFUtI9eXDnKvdaa7k2m6pFpvii1i1GUmRFZJhu+Xpu9u&#10;eBXY6VrZEe5QFh+Z0Df5/GvLfEN9NHd2lyltJHG0+JFZSB0Pv9PpXR6P4jtAI3BYt/ef+7jGPfjj&#10;8BW9LHRxG+6OfEZPUw9mj1HRdSso5BLeRDlt/wAvTpW/B4lgm+e2A24wQx6GvJofEdmCp+1qzNgK&#10;0Y4Dd66DTNVsAFLySbxtMjMOCc+lZT9nUnqzFU6sYaI7pL6Zn86X7x+X6d6kfUSDsxuO0ttz2xXM&#10;R63FK0hu713Hl/LGq7sdOv8A9f1qxBqUFtIHtbj52VSpycn6D8qwqR97bY6Yx5ad31OghvZAvmph&#10;VJ+6f71SLqMs42giPnOW6VkQ3H+kxx3F3IjF1wpbr7/59Kjk1UIZVkkbbuwvzHBxxn/PrSceZLQX&#10;LHls9TebUZ7KbzJHUqrdT3/z/npVqLxCJvmL7V/ka5NdRDhfNvZPlbdtZs4wePrSJdGRSXn2urcL&#10;jtT+r825PNGErHVS68zJltrDO0blB/HpSxa2sMvnMV+XkqVB578/5xXJf2mJBIZp8lWG1V4ySeaW&#10;OSWT91Jfssit8xLE596cqMY6MIvn1TO4l1y1AyBwV+U7sVCl/bXrqZjxnozZz6GuXW6EsAjZ13Z6&#10;9Mj1/wA+tWLKZLdR5kqsRx8veuOdGPLozSNSUdWb19Y21xIZBL8yr8vPHWqV/dywxYx91Bs2Yx1q&#10;idajDttbbjtt96kk1i2WBfMRdsmc/wA/8/WiEakbc2xXNTlF6GXqt9NdWrwzHnPKke9YFk8FhqLI&#10;v3tpbaV+7yK2Lzy72UsLZWZuozisWK7ji1e63WnlhoRGzL82ef6gfrXqYGovrCSdjyMZR/duS7Bq&#10;LXCcw+XG2M7WGM9eOnvXQaHrUmk2qxXW/wAwAH5WHC9cAA5HUfnXM6s0m/zY7jdIn3YuuPQH8enp&#10;mo7hZNEs/t99cNvbD5VcNnGcfng19th6ccRC0j5KtXqYXVaHq2p3UDaP9iE279ydpHfj+fSodM1e&#10;4XTbS7iuty+TtkXd1NeV6P8AER7+Zjq9yGh5jhYSfeGOAB25xz1rpPB/i3S5dPmSQtlZMx7uMr/+&#10;r8qK2WuNJxetznp5hKpPm2PSrGe11O1W9a9yg48ndjOPT/PNWEUCTyhKv3c/ezXFQ6swtWntj8yk&#10;cemcD+dSw+LtQj8v7VbxnnO7OK+RxWU1IStB3X4nuUcwhKPvHWXl3o62jR6mssq9cR8VxrQeFptb&#10;aODQ2tFZjtuGAI3e/Tg5roIPGF8I44rGIhWbDbVHy5HH1rm/GnixreLYVknk3fvPMwPxx/TvWeEw&#10;OKlU5OV29RYjEUmk219xg/EXX9L8LybrnTluI42B8yOTBJJxn9T+deY6v8RdE1fV2jsfC8guGYZa&#10;aXdk/TPHXr/+uuy1/wAR2/iGB7a/0yN3STKRmPnPXHJ+v5VyLeFZrDVItQtY4xMxMmNpbr/Dge1f&#10;aZbgaNGgnUTufJY+vVqVP3exVbWNXv79IIrCHy9xAV4+mfXr1yOfemXGt3sWoYsvs8bQqd0ca4Mj&#10;DqAQOOrV31joN/daf9tgs0j8yMJKsbnhvTPYDg/hiuR1nw3Lb6n/AGhqs/kzpC2NqZ3Mx6nHYrnn&#10;2r0YV6MpcqWxxyp1o0ytD4v1AXEljBZxv5iYEat80I927kEc+1O1fw3okulfadD1eaO+dlLRzOGU&#10;7fbPIzyCe1Yt7pGnyXe7SdRSOSHaZFTI6/LuU+nXr/8AXrptKttIju/7Ot/9Iumt8ShlDKuFA455&#10;J6VdSHLFuGj8iYyl8LK/gvR9StbfGqTW+6I42qo/fDIyeBjoOvJ5rooLaGC9t57uaO3XaDHg/KmT&#10;0K59RkenFTJ4f2Q/b7F5I4Y2w0ZUtgAcY/D9Ksa3o4i0xZDJt28Ksactwc5PfPOOuK81y5rJyPSo&#10;0+XUZ4Yu7JNQupLvdcLK4MO6MZwQTwM84zj3rrdMjmnvLe6hjM0cf39q7Qnpx+AritLtL3TLhrS3&#10;eZlVQ6yIoLL7Z/hPP1r0fwDPatCHHmbzncNo6c449/r/ABVw5jL2NFyT8j1MC1KXIegfC3TZ9S8Q&#10;6bcWiJ9oW6WSBmXKq6jg9CQc98flXuFswvrGOWW281izyHc+C7bkfGOmTt3j3HbFeT/CGzuV1q1k&#10;jQbvMYsx438E8574/nXq17JDLFNeWqKzSXCrJHu42jcN649CSB68E8V+H55X9tmErdLH6tkcPZ4J&#10;LzJozJ5VxfRtNGflt/vfcCu3zLz/ALRBHIAHWii7VN6y218q3y5kbzFDKTkYHTglQ31z7ZorxZHt&#10;bHgV20pZZpCoVedq9uw/Q1QmP77z12t+8BXc235eBg/57VoXpwTJNdeYFjG1evfHH6frWa0hjaET&#10;KP3ed25M/MCD/XH4V8joesz5D+Kt7DpXjC8vIss32q6DxkcbfMYHHbnO76GuI8LeIYtO0yHSrmAr&#10;53mGORhtVijsNrYPHUc59fw6n44ahNBrWqTzEfLq9wm3dnG2Vh09sD2ry7xN4kktNNj0+C6k2+ej&#10;yRYLF2LEFufu5yvA9M19h8OFhbsj8TxEVUxdVf3n+ZzXxc8M67rXiCzttHtLVro3Rnja4mLOyqC3&#10;v8pz+PHSu7trjTpdOtNPH+h3wujFdKsgaMSAbTg9uQf0rjPFmiPDqukzvJNDNNqPlyeWoyISpUqT&#10;2+Y9Og7muy03w94cu9buNejYNHNcfdkXJBBwDj61xyrckWr6HLWlTWHpx7kl3dRm2l0C9HmRwSbG&#10;Y8YwAcg46E5HWub0rxIIEj0dNPMe6RmRl+bcucj+v512/iMeFLC6uY1viVu412JGoX94XPJPt6eo&#10;P1rAezubO9tbpD5kbSrAyRxkMqsc7m9hj6YJrFYjmSsuhjJRi32LKaP4Z1rVs+IU8vzI0DMPunAB&#10;7dO/IrW8UQ6ZoulWK2155UPneTJdKw3RqRw47Zzjr6EVU1EaVZaqrQvCYZJPKbcvRiR8w9AD+nNa&#10;txN4dj03ytXiWSAjP2eRAMjsfr/ntXXVqU6lPl6nFyyirp6diewtptXgsVZmkmmt8jaAoY9CfbpV&#10;m106eO7j0j7SrNMwV/lP3ev5d8+9YWi6nc6LJB/Yd1thjVlSEuSApI/Ed/1rcvNT/srxHcXcOl7n&#10;vLVGhSSUKAMfMBwedxP4CssOnTvJGFS8ZWRY8S/DnwxrFz9ru4ArWzKvnRNgjpx78DH1NVda8JeI&#10;7S287w1dNbrdXCqrS3BEY/Ttx75qG28Ra2IvskUCwwfN5LPKWYkt6bRyDXQ6Vrem6r5NnqL5WGHb&#10;FtXhWJzuPoTmuieZYiFLXW2yZvgcXUwsk4SJ7O1+L+geHBqOo+D7PWLON1K32jXQmZWxj5gOe2fu&#10;9euKk0nxLbXsXkXZ+xzRRlvJuFY9V4OQOpx9K3vD2oSaXfxz6JqElhMDnzrfhZAvILdvw9q7vSLP&#10;w94vtd3jPw7bm4XAXUraFV35z1xj+tdWD4ijh48042P0HKs3rStByPHtcsVvNCW9DFz9qV1Vps8k&#10;4OPx/mK3LfwzZvpbXkIlRY9o3tuPzH0/x9s1qeJvh7Y6RL5aXayWawssLIgzHIdoUnBGR159vanJ&#10;rJj0+Ow1xAvljZHIn8QIwOOM/wCTX1eX5lg8fHmpSV30ufQxzWPLyzs7HLj+0LC5/cBbna23Yfl2&#10;+hxj0NbWma1dxlWuH8uRMnbIuScdD6Z/nUzWcNrHNdwTwxRuAZDu3ue+BxkHH1qna+KPBOIzrKXH&#10;kx5CzM+NrAZztHpjrnOD2r1/aSoySloa1ZYGtRU20mzej8UxFVVZJlmf/WKW+/6g9MA496tv4iu5&#10;na9ZlbbwVXI25HIH0NefSaz4XlvpodI1BNrPuVo3XjvkVueG7szpMbmSS43Sf6xlGCp/iPORxnpX&#10;ZSxcb8zszy5YOlWjalM7ZLi7aJTJqAjfcAok+UdM/wA81M2qb1jhR0Yq2JHVuBz79ec9PT3rnbTx&#10;BaalOwtbqNniG1gMFgM/e/HH61c0m3gjvGe8Qxws3yhfuhfTnuDWsMXhuuxz1sFUSsvvOih1Hz7i&#10;O4uAqlUYvEOQfQ+2c1NJd24YTRxlUZjmNn6ZPc+2T/kVkaxrGjTSQwadC0bqu1mXvyOcU7z55FVX&#10;dflXn5ev+f8AGl7ajU+FnPGjLmae6Jr8Bf8ASGt/4htbaRmnRyW8bsk1xIjMBtG3oT6//rrE1fWN&#10;Ssx5Md1uiUs6xehx1/l+dSaT4tnchLh2Xax3Iy5GcDH0FNVOZJMUocsuWx0lrDIzAi4X5eGHPpxj&#10;2/kaadVhtsQyyYbkA564rn728eVfM89Vy3O3jHBptmt7c7XkdZFU/e7gdM1r7KnN9jmtUirPU7CD&#10;UopIlkjKtk49eP8AHkc+1SSXsFyxNwhb+9t/hauTTU59JuRaCTcD1jx1746cVoW+pRiErGXWTofm&#10;yP5etL2EtkVzrexJe6rcQsESM/eIznpVeOWTVLGe/WP5YHXdIxOF4PP51Fd6gIl2uV3bSdrdj37d&#10;TWU+vRG2liWX92zZkaNsbsHkfXoKwVLlqxfZkRxUeVrdFy8uhNcGUR+Wx5k2Nwf0rG1+8ub8yKZJ&#10;FaRgIVLfjz+tW7Ujckvl/uy3A24P0/PNaH/CPJqR3soVkx8ztgcjB/xr6jA5hUpU+XfzPMxmXYXF&#10;aydrnG2tvYQSRwCAxyxgfKzHjk8/TtXQWs8NnKs6y/ebMhXsahntdMluPOkKxyZMbbV5x259Oevt&#10;VptKIh8p0VU3D5s8keuPUcfnX0SxlOpSTT1Pl8RllTD1NFoaWjajfymRhM25DuCK38Of1x/WtfT4&#10;L2aGRortpJAxCx5O4ZJ6ZHp/OsLQ0/su9Uj5pI227QeGB78dRjvXbrp5ms2n0Ibdyg/Ko3Zyc8V4&#10;eOx1OjLnaRNLC1ZxtrcZ4X1PXbaSax1KH92ygLtXn65xxjn86q+KfD17fWcq21s8e7+JmJLHsc+3&#10;p3q5DLJZzwx6l+7n81SGJG5cjv7HPTuBWpq0v23Rltruwk3O3+sjIKnng1w082jSrKpKyvua1sNU&#10;hTs30Z5XqOgXOkaKpm0vdcLJuW4kXDbecjr7iq/hvTdRkvfNsJvMXef3DMeRj9a6rxCNOtLYnUNW&#10;Zkh+Up527PHB/wDrVxfiH40aN4fsok0eJGk8zasduo8x+MfO/b2A9frWeZcXYOm1Ck+Z+Wx5UcPy&#10;yvJ2O20rxJ4f0iZdAv71Y281VkZYztDMMAkjpwO9T+I/B6/2c/ibw/Pb3luGUSW80TMTyfQfX8zX&#10;kPhP4nx/8JlK2urJdKsLB4/s+QB/tBsYIJAzznivUPBXjDR9QsvI0S4kjjgm8xYoFw3Gep6MPu4U&#10;9Pxr4z/XOtTxUXZKN9fTyO+nGlKPLU+R5Xq0llP4pW4hWO3WRlBVF2+QxJyGB/h4OK2/Dx0/WdT/&#10;ALLu5fJ5Kx3Ea4G45BODzy2c88AV6heL4F8QX9vqOr6NGsaqY5ljXGfm+QnnIOeD1BqNvCfgy11g&#10;3em6lDHEJiY4mwepz1+uR+FfWx48yytaKlrbZnN/ZUm73vqc/pdrqEloum2lizPCyyPIp2rsBJz1&#10;5OM8V1HhnSrW4tmbxBMzMyq0Uezop53e3oB710PiPT9E0+xbW7RivmyKy7WwCAuP6/zrmLvx1Bpd&#10;hm6spHVNys88hjif3Hf/AArzcXxRh5U3J6eh6lPBww09Xc6GDwjppt0v4oo4fMDPNJHISOmOM+nF&#10;Msr/AEjwv+7sZ4/OjjAEe0BI+QNzY6dM1458RfjRc3EXlaNrdrIqxMViVyqDHUZ79K4jwx408VeN&#10;dQbRoNcnkiZdsnlw7F45+YY56c59etfHYvinE106dPZnSsVQpy9yN2fanwy8ZtqfjrSdDs44fmDS&#10;XTbRtl/dn5efcdfpxXt2+yt7P7FZD92qmSP92H8vAyUBB5XII9cGvkn9ky/3fFVdVu9RFzFHceRb&#10;yzru2BELNjPHUfkuK+uYRDBcPNa3seWleeSMjaCSRx7L1xgnGa+TUpSnLmZ+j8PVnWwXNLTUgmaG&#10;WO3uoY/LmW23G4jjPyHHIPHYg4+poqrPeraW7XscsmyST5ljwWC7SR8wIyeowQOO/Wir5orrY+gu&#10;eKzSDzYwZP3nTaoB+bJIXtj7vP0rPZczSS3Pm+XbszbfM6tyD0PoT07irksgPlwmIxkPuUJ/CAAS&#10;fc5zWVfOi/6uaT/Vtu3dFyf58D8DXxbl7p6zj1R8kfEnS1l13VRLYTeS2qTzqm7O7dK79cevbtn0&#10;ryPU7GeS9n1OCUpP/aEElrauhx8gbrz0yB9a+jPjX4f0+0jk1xGb55JmX5sZYt933FeG+KPEEUvi&#10;myslvRC9u1vteMj513Z2H8GzX1kpfuIpdLfkfileny5hUT7v8yv45k0ifTNNtr1StxJdmeTyIv8A&#10;VnaeCwPPY/Q+1ZunafqckUqWFwdscn+rK5/d9ATz2J61a8XaPYWXiWO9GntNFJcYa3WT/Unyzlz7&#10;A10Wk6DLaeGZtPltkhuZZQsklv8A8tAOcj2P61jWkqVN+h5NT4oX2OX1q4stSs9Q03UpI4VNir2x&#10;OSFkHzBD1wSc/pV5NUW102RYmDSrCqtMpLbgBt3D9TVrw9Y6D4ol1rw1q+oJHmVYjIy7WSQKT3Pb&#10;A4rn9Ksp59CeVXlkMM0lpG8eCrspxn8cDpnua5pVPaUlGKs4scbuo/M6BrbTLq3a327ljhDKshzg&#10;gZJ+uTjP1rc8L6Kuq6EsWqQyO9vHskypJXA/+sK5JZJdHhTSHt9s8kilmkByFBywJ9Ccce1dH4e1&#10;ie01G91Rg0DSOFMY6ltvzY9gNg+pPpUVZ7SiZ0o+9ysqat4S+w6pDe6fL0mysJj2jb+f/wBeukms&#10;In06zu723W4ab5pHVjujfP8AD+PHvx6VQuJhrt4Aq/vTJjazd8//AK/yrS1bwhfWclu0cMn3cKkb&#10;Zwpz7ev5VdPEe8oN7/oTiKPN7yLVvYWeqSxwLaqbrCPLu/EDPvgV0nhTwpdouxVXM3LLJIMdefr1&#10;P55rKtNF1OQx+TaMssPEhQ/eQdPTniun0ltMg3HVNMkG3kfvgSBj/P8AkVlWxXNaO5nSw9PlSehp&#10;QeAtdWLfDYRtGjddw5z2/rXRWN5dadbrpR0eSGPcQ3UqvH5/h0qvompeG7eNfs9xIV4CiRuntVq5&#10;8b6JEjIkrtknb8u7vj8O9c9adOpDlaPWo/utYszdQv4xPtZvMh58zc35DFWLEWM1vHFJYrOOBIjc&#10;Ee4P+cVR13XNBuEVbe3QSFQfMEeG6/5/KrcM0V3PGljasqx9XiU7s9sivNpxq0581GTXodVPMJQq&#10;K5m+PfhPeeImW48Aa9/Z9xJnzLO6yYS2B8y88Zxz9c1xmhfs4eNDbahr3xL1D7PFGjBY7Zi0gHcq&#10;FGMdV59a9eg0/W5JFuLB/M6MW29Pw/qPWtjT9RutVDafqFt5bN8rfPhiP8c9/wBK+oy3PM2g40sQ&#10;nJLr1se1QeExFpSdmfL/AIg8b/BPwpfQ6Vouh3VwEyvmC4C88cE9ccZ6VueHvjv8DLuWTRtf0C8s&#10;TNHshZbhinGcY5z9D+HFdl8VP2N/BeuXd14ksL+W1kkgLeSI/lLhexBr5z8ZfCrxR4Q3R6npdxb2&#10;7SssE8ilo5cccE/X+tfeUamExlP9zP5dTycZUzLAVXKGsfI9Iu4NTtNV+2/DS6gv9LkX5mabE0YP&#10;ZgccDr3pmufF2w0S5ks7zTbq5ZTt/wBcwjLgjcPlB7nrnmvKdIuNd0mNJYXaGPzl82SN8HAPPHQ/&#10;/XruI/ihZadoxstKRZby4ZBLPNCrhMsCSB3Ocf5xR9WqRl8V0ZUcwxFam4uZ0P8Aw0xoNkwnuLF4&#10;5o1yoG7aeehz/P6112kftW+EtTEdqmmrHNtUtC7Ej6dO2K800nx98OLmzfWPFWhW7yMyh4EkADYU&#10;joy5POc/UVoWniv4RX8kdiPDXkxsyMs0aoSOMgE8cgYPOP0rpp1FRlZpm9Kriou/OezxeKdF1TTZ&#10;NRneNEkj/cru+6e4wR2yPxqTQo7S6Q3dvOrKvEm1c5x74/rXk3iTwvdWNmNd8N+IJbjT1j8zbImJ&#10;YMnv/eA459K0fCfxFgj0RrzUfEUOQyqGXIk2ccMoHPvXXHERbTjdntUcZyv94lbuenXskDsCxVVD&#10;fdC8/jTrN5ROsBQKg5Py9h/+v8K5uz8ZeeWRJvkZTulKDDjtx1H0/Wr1triQhhDKZMHI8uQsQOOP&#10;auTGZ5HA1lGSdn1PSjLA17a6M2riMLeSXLrGzFdq7U+Zff8AX9KpTT3lrpz3FvE2VYMy9SOarjxL&#10;JfbZZ2khP+s8xVOFYfT3/Kk1XX2jtFhsg9zNIwDMIyFck9fwJrmlxJRlG7mOtQy2KbvcyL74ji3t&#10;5pJ7L95GxOJP4ucH+lM0S/t9VWHU7GBmtc7lWQ8g7iDx+H6VT8SahZxah9mit2VVjKzLLFtbdnkE&#10;c9Dmuy8F+FE8P6L/AKd4YvLnzZI3hWNQWKuqtnnovzZx+VY4fPvaStz7HBQ/s/ms4PqPu9VW9s1s&#10;9P0wI02WY7jjp19h3qtcR3NnpM0KWe5pvkV+SV+noTzXTDw1rdxqMM1r4ba3gZfKSOUrjZz1A75P&#10;rXYeEPBmlvPdWtxqULGBl3LIvGSOoz9ev4V62H4gwdGPNOr8grfV60rRhbtc8j0qwgfUGtyWVhbI&#10;p2narscjHT6fnXWaJ4Ql1HSjPcxSR7WAheQdP90/iePb3rvpvC/gjSriaZ9TiaGRQZFk2jYfY8Vw&#10;/jL4ueBNJn/sXw9rpZbWaNvLXJ85ehHTrjj/AIDU4vjLL6Eeam2327+h8/jKyo0mpyWhNp3gzUfP&#10;HlWsKyQjbGd33vTjHT+VdT8PS+kXlxc3qJF5P/H9C3fcThumMEg9PSuL1b9q3TJXay8LWscCLDnz&#10;mj5xgfr/AJOKxNO+J3izxvezQWd9dTWyqTNdSLtRW7AD/Pc18/iuKsZmFOUFFqPd/ojhqZlgaVlT&#10;96Xkd5451XR9Y1lrjw/Eyt5gEcMOctweM4PAORxn8K4+XX9X1OCa2gikhtrW4CTTXMmI0IJ42561&#10;z/jP4tL4dv8AyrDUlWZYlUnbjJyD1z1//VXn/jH40+KNUhd7+6R2khBZ8D53BwCeDk4/lXmzxeYY&#10;imlVm2fO4zMacpuTW7Oj8f8AiHT7ZRPeyXUyrgiPhQ3ORxn1z+ea5bS9AtdWkuPHdysNrBYyqy2u&#10;/bl9yqi59yc/hXJ6p401jVdvnRCQXEarHMwyVOeBjv0xW9r+ga9J4A0Kxj0rannSXN+0cYJMjfKj&#10;Hv8AdHA9uvOKJVKlSKjHRdTyfrnPKUmJp0t4us3Gq2u5jKpO6OQfM+4Y69g2K07PVPE8UdzdWdzN&#10;a3DfPt5Bc/MR0I5wef8A61c6bK5e3S+uLpom37f3IKttHb/63Fakmpaa2iNpa29zO7SMY2t5CrAA&#10;AhuT9RiipTo8iiYRxUtXJnQeF/jte29w0XiS4UzKvyvtyrccAH2I6mu2tPiF4Z1xTe3ckaozAIdw&#10;UBRnk9unbrg14VLaJZvHNfaerLuylxyyvu6jHsP1rR0nTNLiiRWt1mjb95+8DAoSMH2yfz4FYvD0&#10;qfvzVzqoZlKGlzvvEXx607R7CSDRfEtzcSQ7gkUsXCtnjnP3eWwR+Vee+JfiHqviq7MV34naGGOT&#10;dGqnhuM9D045xV+/8KaW1uV0e3HlsrbpgpKspPHPQEc5HtWfY/CrTdZ0W41ZfENxbwWsTM00zFgs&#10;gx09N3HrgZrJVKK1Ov61OrLVnL+Jmi05pGg1yVsxgxncNy/MGGOfTH5VP4G8Wan4UvZmttfXzJpG&#10;EcgjHyqeC3+9ijWfhjcQX6z3eu2800kihlt5iuV+904wOG/ya3Phj8L4NR8YpJrGpxm3t1ZmkiY/&#10;vmK5CDI+bBI7dBXSqlLq9gjUjzKzsz6e/YuDXeu6HLqe9UeRiVYBSWMZO49Mg9PwNfX63YieO6aV&#10;lLRgTR7PlGOCu7kdMj8K+ZP2d9P03w5470bT9B8sW5kUMytgbSpyST1H4etfREmvlImjhO1oZSHh&#10;ZlGVK4ccdP5ZBrhUk6ja20P2Lhb3sr+Y7UPs8kEy2lzEzGTzZVjkwcb29cevXjj9Sql6kNxILMfv&#10;JsBVbdzjLYByPb/OaKdnLY+n0XU8ouJoljaKFvmz+8fHTqf61mF/t8c7btixqsfmY4HHJ+gyKu3V&#10;lcxLsi+Z+sjbuPccdev51Suba8Ns8DykrJGBL/tDvXxaqdWezOGvungHxu1ESLJNcysbWCa4zJuC&#10;/KGbJxj8B1+6a+eLbwjFqmp31xeXKtJcspWYLny3xlCM4GMhc+wr3/4pafNqOt3i6hEJLVLiZYVW&#10;Mk8TNnn2bg575rg9Z0S10ZriyurFlEmDDtJDPhensc19Th5OVNXXRH4jmMuXGVJef6nnut3CXlj9&#10;rtbho9W0eZRqHk5y7EHcw/vDBPPbH0rd0ea20jTP7OvtTnktY4lcXEaAmEE88Hg8d+/FV73S7Cz8&#10;Rx2NzbkXF1GGuNsYyy7jgse2Mgd61vGVpb6doc1kVYRiMI0XmAsB2/x/DFRVnCMbPZnn15XioJeZ&#10;554gn8Mafd3Xh7Tr1ZlvpFlWaSPy3eUk/P7dhj61oeAXl0TRfsuo2PnXUUrL5MwzGW3bgenB5yD+&#10;Fcj4tS41XUP7dvCzNYxxh4SdrFN5weO/HHutehfD57jVfDMmoar5zSEB7O43AbwA2N49sEcehzWt&#10;SMKNHnWt3t5mFGVqmpV1KQvPDqUp3yEq8mcbg3p9P5e9PPj/AE+JI1hEcTQEsrBfvsepb1Oa2dP8&#10;NXniHVF08MYZLrb5sfBWRR/F16e/brXPDSoNC8RXGkajpkOoR+cyT7mBK5HDAjow+pB74qMLGFaT&#10;5hV5ck1NM1vCfieaXWEvLnLZffublRgjk8/5xXp1v4pjh1ux1fUHjeGONRt8wZb3+mQfxryRdd0W&#10;ztrqK106SGcqBa7ZABIxx95emBg9epqaXxBd+H4Y47m2WRZoUZd0mfIbqcDPPOfbk+lejHDYVxs9&#10;zneK9nqfS1/460LXdHmXRbOOO44Ec3AKdMnjn1/lWHfT29vcrJqEkbs8n3mbOfTH+e9eP6V4svlt&#10;ra4079yqxhZFWQ8SDq2e4PUe9atx4j1K5SKOW5aSeNV3fxLnJ4B49u1c8cvhHWP4nRLGxqRTaPol&#10;PD3hC9s45pIY4ZPLHlyJMdyZXuCcH/D6Vx9zAtndNG8DbdxVfmB9v5Zry/StT+IJvGdNSuGWRmG6&#10;QEqcHIB9K1dQPieSWOJLncwZXE0kh3DjlcCsvqcYyvdFVMZTnTSSOp1S4hjl2zweSvmKwZs8D/Ct&#10;bTtQtoJvNg1BWKtgqrfMp/keo/WuQ8vxZNZoNR09Xt943y7zu2g5xitW4RNNsfLmLL+73Hb1wD3O&#10;OfYVccFGK5rESkviR21rrmpwyi503WoJG/5ZwzHZ27Yz/OpIfEviOIxLq2g+YvUzQyZ+X1NcL4Wu&#10;JNSMi3cwQr8y7k4zj+nT8K17PXJNHn8yC5dVYAnIyuPpRzOi7S1HHFNPyO4sNZ/tdFmtL4NHx8sw&#10;IPHbB7VU8YeCtJ8XaY1ldWkiSSR+UrFdy7cc9TweevXisXT/ABsk5YXWjQzALxJ9zjPHPpW4vi3U&#10;7VFn0k+YqKrPC0mfmzjaMjnivWy6pUxFZQoqzNP7Qkqbi5aM8Z1b9lnUrSF7fTX8zgnO05J9cGvP&#10;9f8AhT4v8NySSwaXcQS43W9wkRwOnykgcMPy4r6xg8e6BqE7W2uW89vI6lWURk5x6Y+tZHigTvp8&#10;9xo2tiNJY3VVmQsSNvTBHT8a9yOIxtKpyVEjlqez5eaEz5Hl+FurQmRNR0ou2WO5uo3DqPqfSm6N&#10;4CvjYmLSby7jvHuljEMg2oeDzz0xg/XNe8R65qmnrJbXctjdRquGkazXcDjIwRzj1HaqUnlXYt/s&#10;3hy2RppsSSQqztnPb8BnArOpmVWno43uTTxNOOsnc828Lz+NxEPDVxrEn2e3Xduji3KwJbAx3GST&#10;17V22kfCdvEFnNc30BlmyW+0WsZBlXHDDg/meBWla+C7ydlstOtWj+6sciMNvzAHhfoB+P412XhD&#10;x7rXw0so4Rpsd5GGJlmSQGSHJ3bMcccD2wa4cVjsRTp+0paHtZbmmF+Cvt36GL8HPgX498SeJ4dM&#10;VZGWGTeysgKLGOSXJPyrgdT+Ga9u/wCET8DeGriO2iXT55lZWuXsJPMiUH1YgZOTg8dc+ma4rxz8&#10;f9a1PwnLpNjdQ6Y13H/pcMNjse6zjJLZ56Nx+vavNdM1TxdfG6WTxdAlqpWJoRdMAVLDGccDBP8A&#10;OvBniMVio885X3PoKOYZXh3yUlfzPou4ufhHp7NBcWUPzNg+VFknjuR+FYOseN/gGIWjn8M/LDEx&#10;ypZd/wCRwen1rw7xX4h1zSrGPQ77WVaOWNZlntWXGMj5Sf8AJ4rmjqd7baLdW48QnypMbRIqk4PO&#10;AcDBPOBmuF4WrKN+Y5cVn1Gn7kIns+u/tEfCDwzexrZeErdpPJ3j/QxOxY7cZJ785/A1Q0b9pXUX&#10;kkgfw5Ndmby1h/fbWjEcahQcg4AVQOOmBXgFxqN5odjcGLW2K9fTIx0BPamN8UZhbE2dwzTSQsGk&#10;jzypGMfj/QVrGjGe136Hz2Kz7FSilGyR9OWf7WuhiRbS60a6a43AsjSBFVQeeefyx3rh/iB8eNc1&#10;PWLrUNJlWxW4b5/s5GTn649P1ryHSrvVLO5W51CEqZ496NnLMexJ6Z4zVfUfE97PIzXcR2zSAsNm&#10;0jJ+9/8Aq6UqmDs3Y5J5piK1K0pHeXvxI1DUcSXGomQyrubzJmzn1+nTj2q9o8thq9h9u/s+O4kY&#10;Y81VJy3QAcYHb8s1wPg7wp4i+JPildA0RJI4fM/eXUy/LFGOSx9fp7122oLpdprA8D+ENY8zTtJU&#10;q1xcfL58ufmb0J49eldFOMYQsonl1JylHmkzqPBek6Zpcpm8Txx2sDfu/JSIPKVPr6ZP16cVN4t+&#10;KsWj2cmh6DA2n2zMI12rgbfXGASa4mbUEjvFh1e9kt1t48rIxyq4BGOM/pVa+8U6NeXFvqVvqUN1&#10;JDdLJEki5GQcnK981py/alr28jjnW5afKlZdzC8Q6lrGuiTUfsDzfvMTeZwVbsAfTr7cVS1zTdes&#10;NNh1CORY4JmEW5SGGCDng9Ceeeh9a1fEeu6XEs2rWk8c3mSK08NpFsQDGSBgdgOwx71ZsfEWn65Z&#10;NpUVlGEueRukyQcjjHsc8HsKqnUlZXPNlKNR2uZPw+8L33iHXoidQYxxyFlki+XYo5JGeOOTXY3e&#10;k2vi7V5dbt/EE6yeYBFbwkbUjRcBfqCBnj1NZvhaxbw/p+rBJmUXCrBY7cMx5O9cfTg/Wtbw/ZxW&#10;flt9l8plz+78sowYjv37YHtWylPmSWxNGn7tnuXtM8KQ3WjXDahqrTTSR/vIbeMFzubI+U4xx+dc&#10;xceHIIbVbG40uRZPO2i4j+8o4bA49Vb9K0vGX9tWTT6ho+mFlhkV2uYZmEu3nKgc+nbpWFH4j8QP&#10;ay3HiBfLgSbjbG27PG7JbJP3ueuM0qtTlCVNOXI9Cv8Aa3FkukW1i3mQsssaOoBdS+WYjp0O38M1&#10;qXNxNPpktla201mYuTi6PY5Ue+F6enFQyeJNImnF07yWaCEw/aI3OcFuPQcgkEY5xx6VqR3fh63t&#10;rZjeW8TS5kuHlsTG0nkhdoxnGCwBOeozTdVrVbGNOlLmbbM3w/eP/YV1aLLNHHdSFvNtRkoykjL+&#10;qkEDGRxVq38KafodrLenxTItyluyW8Nu4WPceh9T25/nWXBommKb4zas1nM0Mk81xbhljOWChB04&#10;I569BT9NvdN1PTrhL+GCMtCvkmPPy/Ljb0/i5ye55rlcZSm3E9CMuWKT7Fa98MwyX0epf65uXuLh&#10;5P8AWfwsc+mTj+Vdd8KNMsW8QjT9PiuI7eLcyyK25dxz0J6cfntrm5NL0/wzblrRmmuIIY/3fkcI&#10;hBJzzyN386ufCfU7eDU5Hsrxt7yGWaI5ihiUsVUdeSOv0Ip1ov2ba6mlNOVRPsfTvwIma28fWNq8&#10;xeNZmPmKBuA2MFP54+vNfR+p3Zu7ZluY1DbWMKq+0hiGXuO2M478+tfLv7NkYm17T9Qmdd8zE+Uu&#10;Rt4Y5/z719IXC6hDa2qIF8nczwxyRg7jgYAP4D0wfrmsqbUW36H7ZwWpf2a0+46eMeeYN8n7sgF1&#10;yG+UZ2kfXcM+/vRVO+kVlzJEv8LMrLhuO/Tn65/lRVOpyn2kac5bHyrd+P8A4knTlkTwzrHkyEbf&#10;+JnDnnGOkmcc1gP488aeHbFIrDwprnlrn93/AGxEz4A3EZMp+b+f61197GwsmjW5+aKFmVt5CnjA&#10;zWP4lilg1C38q6tSow11C6/vVVhjK8+3TocV8PFXdz6KtyrRKxmza9dx6PeQzWO2S1uGnkaTlgkj&#10;GQrkFstu3AnpyK4L4l6tPrl1b6Zb3lvD/piqqsoPU8g9+Nvbrurs/ilPDpMltftZBYZLhBeTMMkQ&#10;kLubA54/oa8t8Ra3HdeMI7LTb6P7O0kfzPGN0mCMY+vJ+lfZ0ako00vJH4Hm04/W6kU+rMP4maM2&#10;ieI/DerWEzvObyWO/hBb94hiJxj0AUZ56/rY8YyXGu6ZusrPzJI40ikihXOFyeW5zx79iK6C10B7&#10;sLqurTRtdR5Y/aOMEgru69SBjArmfibqnhDwTqV3c+b5CvbBZFjm4eZl6e/bvzjFcXNKs3Bb9Dya&#10;slKmn20OL8TrpOi6TJaGZptQvpFTbNDgPggLnB4A5J9xntWxaeFr7RvDYsINVhaCOMSRusZDRsTk&#10;x4yeNxOG71yJ02a60O88b6tqYja6dYdPsZVO4ZIw+T1JOeBW34EutRju7iSTUpVVEED/ADAI3P14&#10;56V3Qp1KdHTXq/U45yjzWNGDV7PU7iGS21K4iumBVlkXKkkcqDnj+o+tULfUrvU9Xmgg+9Dk+duz&#10;npxt69hznvWpqd14UFnJqYuoXupv3mxeWQc88dM89PamW8VpY+H77WRAJJJYQm1puXDrweCePwrS&#10;n7NRv1OWtUnzJM52wc3WoXWmysBMzqFVkxgbSeP8967bwrpPg28+y3PirXQyqMGGRSq+/Pbk44rz&#10;3RdJnW4mvXuhCzPsj3NuBbbnB4HUZ6dKsaymo6THFaNEsm7LSR7Tjdyeufp+ddEVuY+076ns1xoP&#10;gKCzW2staeGLJKyK3Ye/JzTbWy8LwqJoPFU2TtOHbjeOfbFeLweKNUjh+zzWjqokUr6Agc4PsP5m&#10;tK58SXR01ZpdWyfL/dwbstxj736fWqtdWuX7Tm1semN4kieZlk8bRtCrH5fMztHb8QT17mprvxFp&#10;cqf2boWpXV7cMVCMoyWY47dxg/pXE6RqWjw2ttLdX+6ST/WrgBkJHfrjk10Uk2lpZJeW9/5jqxaa&#10;SN8MnPA55GOn+FNqKjcqKvuXE8f+LVs5tNuFP2fzlVZs4y2CduM5+voa2oPFYuNPaWe/mLMuzbHg&#10;kDr+lcHq8Onz7WstQYL5+7bK3X1PFb3g3QdQvHMlpNkw4MYfHzADnr3Gf0q6NaLjdo39o+TU7Lwr&#10;rmsXeoqz6bLPIVC427Q3fr64r0i3s9PvLfbqemxwlv4W59q5HwhFdWdj5MKxsqsCXXHH49fbpz+F&#10;bVzYavLIst1f7bdtw3Y64GevrUTlTqVLWCjJSdrEeq6do1vdNZIXCplVWNTjrg859q19B8G292WE&#10;k92saQbjB5xAIxxkZ71o6V4TtL3Sbee3mZWdvkZss7HI68/y9MV1lj4eia2wl6rKyASbep65HbHW&#10;vqMnwMqMpYio9NOXuRLDxc7WMPTPDt48cYA8pG+Xao5I78+9bVv4J0+4s5Ir6Jefm+6Ds4rUttNt&#10;bUNLhmAXO49BioZNStoLV7lXMjk7V+U7QTxj9a6cRUp8+u51U8JGMU2YFz8MdEui8kGn28asylpJ&#10;IyHPvwOR6VR1L4fw2MLS6TaQyhuI0Vdp4rp7y/mazZ7V47dYv9Y3PqOfbnpnkcVHbFGljLXfzM2S&#10;S3r3yOleM+SVSxr9Vw+yRxt14H1GSGGOGzWORc5X7u0jvxx+PrXK698PfENvFPd2c8knmYjNubfP&#10;zE4x164HWvbglp5RWeZmbgNIvb6eueKq3vh+LUNs9uP3fys7SL8yv/n+taSpUtrnPUy3m1izwXVv&#10;hl4tGhInmtJDsBCt/rImZm+UKewIPA9feuD8VeB9Z068ksbnWZNtwPnCxspDAn7y565GPy9K+v49&#10;E07VocXNhGbhifuphl5xkEHjj9RmuE+NHw906/26lLp0aXhjZpPLYgyMx4YnuevI9BnOTXlYzLak&#10;b18I7rdxf6EzwMowbi/8z5glgvokW3vL+RorbhZljOEX+9j6Z/Gsq5TUtkdxFfNcRNIAsrLjHOc7&#10;T6HHA6gmvWtX+Eep311BL/ZE0xuoGeP5h875AGRkfKeW+tcx4r+C/iTT9Na+l0K48qaEeesMbMYG&#10;BXqCevPbGQteRRrU66vf5M8+pRrRu2eaX9tr+sefDYXG6GGMiSZvlVQc8c9/fsOtbHg3w49rFHq1&#10;1FDJA2fKZl43KcHtj/6x96dLro0GGPRb6BZIYWyI2j25Xrg45zkc/XFaRi1nSLO11W21XzIJBv8A&#10;7P8AMYhMsy4IHHQAnjvXbT0voc+Im+SNzqNM0DxP410+DTPDHh6SRhPujmRcqfQZxz15HbGPeugs&#10;fhLp+ilrHxpeCS/KhCmAqr3I5Oc56n61g6R8VPizZ2Y8NaHqS2bLHkfY41HlKQAMkDr1Prnmo7f+&#10;09GTffXvmTTBmuJmbczknJ5PXnn3rGc90zSMsPGNm22d14p0/UvDmk22i+DLeOxtJlVL64tGDvIm&#10;fbrn+lZd9qXhjR7KWHXbWdozG277RBhj1Gd2MVFo/jDQNJt1nvrmJLluQkkm7Yvbpx/+qszxx8YL&#10;TWLZtOeZgjjKqyh0ZeM/zNKLjokZzrKzV9zzn4galp8t61j4fkaO2jbOI7gsp688jp7Vlw6ncXV4&#10;sywMscX3W3e3HH9Kr61bTqS1rbtsmkJAI+UKOn4fzrY8IQWkWqwNqEF1G3nLn7LHkqexznuxHbpV&#10;+0io37HBUTkbGkafBqzi9Wym+0xqGby8kMQ2GI47gD8j6V0VjpkUNko0+GNUuGKyKVO4nJBAJ7/5&#10;7VrW0Fppk15J5bwvDKRb24IAkYdCfXliM/WrNrHc3Onx20MHlR2LOSzZUyZxuYY+8cE881zxq3lc&#10;5IxvJd0Znh7TbKTU20u7jszbWsYD/apnXaWbll2985x9RXUeILe2tbGRPD8n2pdo/dhmOxQeoJJ/&#10;pWS9rqOmPc340ot5xSRmjzyoDY7HoVP4kVX0xddN7HbwPNbQxIy3G9c5fB5z3GSOfb2xXRTnJoun&#10;XjCLSWoWHi6awu0nN+txZlGeRpPlGcngHg54yD74rP8AFNz4X1SzmuNJ1OW3upOTFGx/dxnnnPTP&#10;JJ+gqLxW39nhI7u/bbcRpuWLI2NuypAGNw6H/ZNU7OylFpCdQ1CFnjYJAvG0qTgjPBxg9eck07dW&#10;zB1Kkk4yF0vQ7a60WXTNQ1hYnmIa3ulQ/wALkg/lgcVpQT215bQ6RLdrfSOrx2skibeMZI9yTnBP&#10;PapLXR2bTVEsxdY0EmOoRQ3OOfX+fahbjUNQ1+Kx8OxPa2UMSz3V2VG1WzlVHHHXjv8A0cZK/Kiq&#10;d3ozS1XRIrnQI3mhWSG3yJLWRicEH5s+nC1JpFvFYwyWUenQM1wwaOQ8rtVSRz1B46emKzfEi65A&#10;62t3DNMstvGGCbk2sQMMwJ+bk8/yFXNJvZFXzLto447PiZZm2+ZtYDge2fx2+9ZVOam1yvzZ10lf&#10;VanO+NNPV33zFmuJJEiWLcN2wkk7SB93kjnkZNGmLJpl8fstqQ0cgUQrGW8xSuTkn0A9Oveti2e2&#10;1jV5pB9sjnuJD5LSfwDK8j2OAD9asaJZ21r4na9v7qae4muC9wtuPlGxDtXOOVDA81l7WMnyp7Hf&#10;Rp30SPfP2fNYh0+6XUpo4WFlal0HJU4Rjk+/HvXqx+OEiI9wNHjxuL7i0oxweR8n4/nXkP7PzmQr&#10;czuWbqjOf9b8vQ9//wBVerBUEEjB1DYBZOwXrj8q54817XP3HgxR/srVa3HXHxljurf7I2jBgqjM&#10;nmSZPXttx7+vHvRRZ3Vpq+L3TpmO2WSMsy8kq2D+ueaKmUZSesj7P3Y6WPGLyeK2sWvZkLQ+ThY1&#10;xuZuflx/npXMa7FYxalJN5WxnUbd33mIORj65PtzXVa5a2uoaRLZatGEQZAbdj5cY5rmPGCCSzhF&#10;iV+Upy3XaMDIOOT/ADr5eK5XY9Wp7y0OC+MGu6lNLcWF7pc0MKqIyscgAkO0HIx0zkfTb715Vpug&#10;3mveM49AN+sbBlMM1xlVjAHGMEnj1+te2/E/SoPJuJ5bfbJjfGz5OTtXI6dSePavMtP0RtSvVuja&#10;E3SwNtcvhlyCPlPXI/PivsowcaUeXV2R/PmcQ/26o3/M/wAzp/Cn9laT4hlufFN3I8cNuPK8xSBK&#10;xwwILEdSRzx0NYvxFj8E+INZurHUvCSpFBcKsLeXlQyg5GcnGeB9afqv2658PWWlXD2+oajExXeo&#10;YDyTkqPdvTjFYHiFvGkVrJHeLcN9qUNdLuyGAyV6EYIJOfTFcNb2kNLWZw+0pxi49Dj/ABF4QOqa&#10;h5r3oWC0DOqoygEsBlupz7Y9a0dJ8DaJpu6wmvpJoLj/AJ5wHjJHAOeo2p9SfrWl4S8G+J7y/NrL&#10;bRyW0sZ2rczbQoAByCe/p71sWXw/1rw5FMLJmmRYhJ9k84NubPqe+eprb98qVpHFKPv3bOQ8XW2n&#10;6W0emaXNbiWTclw62oG84x68cfrUdtpl3pKyQyorLbMpt2ZCSzdRx6jB/wAitq10aO48SebqFqkr&#10;TSFm2yHKZB6fjnitHW/D0sO69nKxxmUEu8wLcjr/AC/HNZxrOEr2OarGPMUNE8NzXEcLRytJbt8/&#10;yxjdG394/mT19qq6ppMum2gmvrdpoTkLJJnhjjI+vqfet7SPiNpvhGKXTLa+Z90ON23aS2eBWV4z&#10;+JOi6rpH2CN2Vc58nkgA9fx+ldVHEuauyeWmo6M5+KTSkVbNUjk24DFvuhev6frV2fTfD0dpbSz6&#10;aJWxuVuNvpj6j/CsGyex1GSSCbVvsqtFtIHZc559s4NWIZl0STyLm+a5SPbtRZPlxnrjt/8AWrtp&#10;yc222Zc8UdBpPhjT7uNZIkaJgxYnauMHBH+fpWlf+HXFjughXdtG4xyffHuMf1rnf+ExgTME0qtJ&#10;GwQQiY/Ko4H1x0z6c1Y0z4o6TDOtvMPm6bZpuPrx+P510xjzRsy1Up9GOurS0t4lnmlkW53Y8lod&#10;qhR0Ocmuk0ObTJbSKS2ubhZsAyMh5IyeQO/pWXq3xJ8GJp229v7OYyDEMEXLD6nt1q34Z8UaZqVr&#10;by6Xp8e0JlUZ8NnPTGOf8CDVPCyWsTGdW8PdOx8LS366k0OiG4aNmXfJIxYp1P05H61t3etzrq/2&#10;AQNJaq6ny2BG48ZfrzzkH2rIk0XWfDj2Gs3eqLp8dxtkWzLFmnUHkEA/LzjHFWbyzVtZivbuOUJt&#10;32rJ/wAtEycZ/Mj2NaxjGPK7K99TOEqyqanq2n67NPbWcUUv7zZuZkxhDk4x/n1rpvC2rajYj7Pd&#10;2rTbSMSHHPrx615d4A1iS3zawGNpOEjjPJznlR6j09K9O0TUJRBu1CIIHyflXp7fnX09GMq0lUfR&#10;Wsj0qMmrM6iPUX1B5EaMRKq5wrZ3Y7VnyQy3GqxwS3XljDGQeX0A/wAelR2F406LJv8Au8nr+X0q&#10;/cX1lI6Sv82xwGTZ/Dj19axxNKfNc9JONT4itf8Ahmy09sKpLNIzPkkgd/T07U61ghs0aSN93mcf&#10;MOtaV/umG6KLKycszqTkHt6YqmTdSRSfYoDtZsKGXiRv9k1wyo8stTb3FK9ieSWFYPs6yL83LF16&#10;n0q+bi2W2ZQi7T8x296ybW3ebTvs0kcLMshLtxuHt+Ga1tMsIFQ24RpFj4O5OPXv1ojRqSkbU5W0&#10;Y+zNv9oa5KKzdGZcDPHQfif0qLULKLVlkiv7VJo2Py/NwB/Q/wD1vWnajowmkW8jmSMJ1QL/ABfS&#10;qptlRvtDTMBIy7Xjz1A9O3v+FTKnPpoTKppZmbafDefRrdprB827cPGVG7bnJ5zwMZ4rL1y3VrW5&#10;0tfLh35CzTLyRg/MCOp9ucV6La3XnW32PzWdU4+fkH6+ucj61U1fT9D1FBBJbLheRtj6H/Oa8TG5&#10;PRxXv0nyVekls/VfqEoQlFpbHxb8ZPg940t5G11khnjlm+WSFeqs2MYA/wAiuZ1fT5/NkW9s08mN&#10;Qn3sZyBnP5sM+or7N8afCe4v9IUaZqNutu8qN5UyAkAHOBwT0HrXjniz4RT3iSW2s2cNt+9YxTQq&#10;Ajdc49fX9a5Kccwy3DqWMXN5xR8zmOD9lJcqukcP4D+IXgPQYGs10poWWYN56qWYj8OSBmq/j7xV&#10;4Z8QardXmhXkMjMVEEa53N156exq1cfDw6Bexww2G6c8C4VhtcEY6+/A71wfiJ7bSvGN1FFaQIyS&#10;/uvIXChueAcUfucR78HueVUqS+G1vM3NN0KxvtMW01DzF3HOe/I4XOOnP51B4g8NWkHiCzsLUKqJ&#10;GzybpAcLjPX19fQVV/4TSN9Tkt7xfJLxx/d+6O5PPoDgVW0DxFBAGeNRMZgyqdhY8tnOfXoPpmsn&#10;RqRu0zDSN+Ym8QeGr6K2aSEKiyXAVV3Z+nToP8ag0S4vPD72qTXVwsiyCWSQJxgc/mM+v8qv6h4u&#10;tLW2s9J1ZWeaNvMmmX+PPVefTBxzzj3rJvfE3hw21taBzDN5kkjYQgYJ4X2GBUxw85aGNWpy6o9K&#10;8L28Txq09zHHJ9oWRhJF8pjDknGD8x5wf96utsYtJ0LTdkUrTXDtj5WLqvp+eB/KvKvBvxQ8O3Gl&#10;TWuomWG6t7iNrdWnLI231yOBz+OB6VvaV8TdGuJ4pLXVrcSNLKbyC8+T1I2kHBHI5PeuOVOrTqct&#10;iVONNN2NlNSRtOuLJ33bHMccy8bVJ3evXr/30Kh1qK6tNKuLiWNWaVVIjVSFK8DHB7AZ+h+tc0PH&#10;fh/Tjcma+hM32otNCsmRggHK888HPtxVTVPidZ/2l9oTWWWGODAtYwxXKjHOa9KHNGNkjnjUlzO6&#10;L8Tprmr2sjEparZ7o0WQbAR1AHqT3OePpSSJosV0uoC8Y2bStJJIcANxkrnPA5/SuKufinBZy+as&#10;H2a3jZvs+xtuA2Sw46A4wOxyPWuT8RfGux00PZRwzSQ/eWMseAw46Hj1rXlqbWM4wnUqaI9U1Pxv&#10;bR2vn2OoLayNLthkhnALR7TtP/fWM9M7T7VHod0up6na2k2qwW8dxl7j94Qh2L5m7I4JJB46g5Ga&#10;8Di13XJpIptKtVXdjyVmYt05x79R19RWtD4i8Q6pNHb6h4q+zoqjEjSKsadScY7n+taKi9zulRlo&#10;r2Z7lp/xFs7m7uZLu7meRYygmEu5Qqtnd15OAOPrVq4+I+iT3K32o+IIPMtwGiT/AFyyq/BXGRtA&#10;yT9RXg+mWNpdBW1HxWsa7SzRGZmzuJAz7/j+VbMfibQ/DTfZkitrhbdCsktvkZ6DpjoD8wx1/GsZ&#10;4dczaOyjGStfU9ST4uGG+mmstJldplK2lxcEKpYnIOCBx9317VNpHi291vUor2S0mWNYWSWOOQIW&#10;YnG3B99pzkZ5rxTV/G+rajPHdaN9qk8lf9fJH907hgDH4e/HTFbGgfEmSa4mv9U02SZp1CzFeofO&#10;Q3Hp+tKOH9nTvboelRVS1kfXX7P3jzWNa8X2vgyx8NT28MMchuLy4YLsfYxBwM7iTjjtya+hFRQk&#10;bxbWkdAGb19818s/sd+JJNW8bxm5mdl8t1jWWMAt8h4Jycn39jX1Ibi1AaGGT/V7flXtnt7V51OX&#10;NdPofs3BFT2mWSduo+aW0hja4X5VRjwvr3ophKTDEoUgg/j+Hf8AyaK2Uox0sfaaW1PGPEaw3Vk1&#10;lc/vPO4aBD8xHTJ9sHOfrWBriI98qWz/ALrydrZx2z+P/wCqtS4FrJfDUFlT7UkflGTd0Aydp57Z&#10;OBjocDgVj3Ytb7UFu/NkjmXKyMxIyQMZ5PSvkIKKZ6lR8tjF8fXUuravcaNJqcMAQxiFZOsn7tS/&#10;OfX9Ca8t1m40Xwj511ceLUn+ws2P3/IQdMY69fzq5+0JZ+IFl1DWl04zWaqAJFlKuAF5x7/1/OvB&#10;7e78Z6ndSPB4TXacszSR/LtHGTn6ivsMDHnp80pWP55zqs1j6t19p/mdhp3xW0nw3LJ9t1WaVpmW&#10;ezXzCdm4HPPbB6fXNU9b+NWmqd+n6rd7pnbfvbOB9G6Hp09a4OPwZ4h164aUvGm/ptxiHoMd+oNP&#10;8Q/D6TTtMjlvLyQSDIkWQ9G9Ppj8K71TwrerPBqVko2R6Jp/xz0SLSvsGqeI5rjzUk/drDjyuOoO&#10;OCTx/wDqrEuvjvaoF0+w1O/ZY41K3TKdy4HIxjnPI+grkodA8FwnZca9Aq7GLIsmT9M+v9an0zwz&#10;4Wv4ZHs9X4ViIm8zle3P4fnVSjheqOeOJXwmtpHxSs72capIdQ3wjZI0eR83Y/TPbt+lb2r+PJtT&#10;01Z9O8JagFba+2R8sD/ewPp1+ledONE0DELXbXFwzZaGEZJx2x+Vb8PxW8YvBDa6JoMiKvSSSPgD&#10;+h9/auWpChze7G6J9pFyuy9fePrYFA2izSXO4q0ci4xkcjv0NUta8cXjJDJHoqoTkbnHX34p58Q3&#10;02o7vGWhhWaUs1wuNy8d/Xn6VNLqXha+H2a28KyzSGP5RLcbcN+v9M5qlTox15DOVS2tjk7nxL4h&#10;1S8Mss2O+dvXj/8AVVh7fxBfHLX27plgxOPxrrrO38M2kCtd+F5I5mUEbZwR064H4fjUV1Z3V3at&#10;Da6NcLbu2VNuvOPTNdca0Vqo2MPay7GLpGjGMySy6nCpZCN2RuUgHjGee3vXQ/8ACmm13T49W0/x&#10;Jaxq3JElyBzjBB9O9RWnhnR59NWDUPC8zE5KzNOwYYHB69en5VJH4V0JN0Vlql9bK2RJ5jblBHGP&#10;1xTeJlHqWpS5bIozfDzRNBmWO88SW0v3irLIWDY69R2rv/AnhTRbrTl+w+IbdZnz5a+dt+Xp+XWs&#10;O30nwhpemst5d+ZJ5THdyyjJ6YPT61uaN4K8N6xbnUtF1l4T9nxGsanC46EHv3+lZ/WJS3ZT5/Z6&#10;naWfw01swyXGi6VHfzHaRNLfBtnGQR83POM1oaBf6hPr0PhPWDJZ3VxHi1kmXhX7gZ9Wzx681y/h&#10;u01nw5Zz3GuyxyeSP3N4qsC2Mct/+uob6b/hKLRdc8P62s99BN5sPzfMmDkcHpyT/Orp1Pesae0j&#10;K2utz2fwa9x4f1crcQeYY3J3C3zt4Iz19snPtx3ruLHxJHKfs5EnHfHXj0x6V5J8L/iJYeLpLvU9&#10;Z1NvtTItusKx7fMA74zyWY88dFFeuaNO0EyzT2MfzfO0w534/wD19OhHfmvs8vrUZU9Fqzsp1Hy2&#10;ubFrrKWpYLZ4bZmPcvDY5rRbXZvszWsESo+4yZ25OT1H+f6VlXgn1C/WGIqjMp8tVXAx6fSug0rT&#10;lSEMLld+S0kfoCeO3tXZiuWnTs1c6qEvaSdiTSTqGpWypfsW6lQx+XHPHfPX8xWzFBJBAsDSQrbq&#10;mUVVJYt6/wCeai0K+SFPsktkHdWO/eo+T/DpU13JEUSf7LlNx2fNivL5pVNHoelTilG9xsNtGsKz&#10;SgRNt+bY5GPfA6/XrTrO2uWdY3mkPf5G7/5xUltI8u2b7OzR4zIqk4+n6ZqxPqlsZVSxtW+ZT8wX&#10;uPpU83K1ZmkYp/ENuFS3C+YkgYN8wkwe3rUMywT3MZ8z93t3euat3saOvlNE27bllbjn6024H2Y7&#10;Xi2x9FYGs5SlPR7F+z5dbDNuj2RIjlU5bds/Lg460Xl/p8gzFcZyc4HbH+c1V8iCTzIZJNrqcvtb&#10;7oxwOP8AGqLPAU/ch8Hd+8/hI6c1x8rumRzuz0RoRapYpO0gKzlYWCdNpIOB+NZuv+DdP8Z29rHM&#10;fJaFmPy9weKq6bDJG1zPJKPLaQLuQH7rHt9P1rs9GsbEnz7mRcqoCqvbp/8Arr1KVGmsP7xxtyxF&#10;Tlkjyb4hfBae1tYNV0e3ElrY/NdIjAAKnzZPYcZ/OvkL4t+KLV9b1A+ENLjiWG4/5CNw3zMc/wAG&#10;euOeT/Wv0jj0y1121vLGR42tJ90c8WSPMjIwQR9Mivl743fsseCJdautasdKj2RzNlpJGk7/ACgc&#10;+mB7cV8pjMDHB4ipiYfC9Wul+5w5rlsY0Y1II+XxrGi2NhNcJq7XEnl/6Uzdie59qzJfihYaYVt9&#10;Gs9yx/LuZcj64r1Hx94Z8OaBbwvpmkWsUkqmC4SOH7wPr16cHb6iuNk8N29rcWtraaVD5rjzLgRw&#10;Lu8v8u/9DXkUcyo1re69bnzjo9TjNT+KOuzRLcSNtJO1Vt7cZbp7VBpth478VX6vB4cvLhH3Hy5l&#10;Kj16/SuzvB9gnTyLVVmYL5Y2Y2jHX86734bzWKhLBrj98zqyeYoO6QbSQc9Bx+NOpj6kacXTjuRW&#10;jGVlY830jwD8T4WzJarYwyYTd5Slx05556n9e9dOvwR8Z3luz3etpnaWjLbdr47cD1z9K9N1H/hF&#10;pooYE0ya4EKGeSaMjKtgNt914OP0qtqOuWl5aW99b28hhaMxW/mYDCXnKj2yBWEsVmUmpKO6MeSO&#10;tzzRfglrWqPJN5KfdKE7gNxHGe/Bx2pLf4IeMbq9nsp5bMxxR+bLJCSTGh7kYHHI/WvUtAMzTrJ5&#10;ksjRhjPuXnBX72Ohx2Gepq5a6rBbTXkjeSu+222szKSsir1B/GtcJiMZNt1AnCPLdHhvib4K6PpN&#10;zGNU8QySrJGjRm1bd5mTwCPqQKjf9nfQdSsF1UavdLDdZMLGEZYAEHr1UHAHI9e1d7c6QINf+zan&#10;cxRiG8aVPtDYIXd9xffNbeqR77O3trm+ijht2VV8vj5SRlQBx1Pbsa7Z1qkJXZmpyi9Gean4G+Dr&#10;Wya3R7u9uXhLwjaV7HBzyMf/AK6seD/2cNG1CzmbUrNWkh4EcdwSemQc4/T2ruLi4+1WbalpO0yK&#10;pKojdFzjaMjPTtWd4X1ae6uY9PurrdHHM33hztzjcwPU5J4/CuP+0K3M9NNjaMZTldsW3/Z6+HGg&#10;ugew8+bCmRCx3RDBJ+YDkn1HQVnr4R8AWc32dLGIRzbk/wBVjCdiPc/0FbXinx9bW1+lhpN0GVJv&#10;Iim8sbdpHPfp/ntWXqFxb3EUiRyQllIMbKvVhzgY6DJH+RU1K9WMm2j0aNKMZWZi6p4d0ttJaK0e&#10;H5pCki2uAdvQA8Ak9Dk9AKq6FpUfhi7jiRrfy5sllaMjJAzk8cj5fr2rSHkIslxAY0WVTv3YyCR1&#10;yfy/CtPwq9ncI0l9deZDHhW3xjk5H8+en1pvHTp0dUejTUdeXpY+iP2T5Q0FuZNPhHlyOYZIc5Kl&#10;T1459Ov8q9qigshM08kbMbibcwfnLDjj6YzXi37NUscdzG9vD+5TzGzu6DYxxjtXs13ItxH95W24&#10;Kru/WopLmjdo/X+C1y5a0/5mKb1Y75oxYyKqNhZHxtJPYd+9FVtWupf3SRS7lZvmTByeOvpRRUjF&#10;yPteh5HryxWoe90+1jmdvm+6OeuT/SsG/unk1OGMQqWkjLkM3fpg8fSrtzPfwaq+mahLnzIzLBNH&#10;H0UFSUbPQ9emfrxWdqd1axapDeI7fuCwm/eH5eh6d+g+lfKx+I9KXRHL+Nryy1GwktdTdvLa4kD4&#10;jG04ZvX6flXjerXlhbS3FhbMYysYG58nDAdRzz9O/wBa94+JZ0jSfCllqsNw3l3DSLcGNCxGNw/D&#10;n88V85/EGG7m0ebVNK8yWVlZdpkAwff0HT3HNfQU6kkku9j+dc+cqeOqp9W/zPM/FPjPU5Nfk0Dw&#10;mUPDCSSNeGY5HbqR/npWbL4K1zxAwu/EOqyzHdtkMjEqOeB+v5Ve8CeGLjR74a3qc7R3HzFV7L7/&#10;AOelaN54rv0mkgBk8o/65WX7pzk/0FelKpy2jBXtuz5tR90g8PfDP4a/bG/tS+ul8pt7L8pBA6jJ&#10;9a1LPw78ObTVFXS2vJF4Zsr2B/TpzU8Wr6M4t59Rs9udxZDHuyuD+Hv7VXh1GyuZjFp2lQQsIVAm&#10;mk2sOeTjB9T37VXtJSd7nL7SUZbbGjBPpWkSSDRNBglfaTunwW6dasT6df6/bpaG6Lb23Lb2+dqt&#10;jjisTR9Fu728a5F2v7tWIdV4c88jPatnS9Rk0hZrwL+8bctvx8wNDfbUcuWKuZuqeC/E8Ewsra3k&#10;maNsKq/NvYnkZxzUl38LvGi22bjT2hYLvVmkXjnjp/nj2rstD1K+a0doIY+F83DcE9OM/nUera9q&#10;mrMsUEUzfuydu45P0AJ7ZOe2az+sVIysRGcXqzzeO08XeHJVXVYJdobhl5Az7/jXf+FviVZRabHp&#10;a7t7R/fkxh1I4yfy/Ks972RzJb3NlOrMuWSRTtH0qpos8ul3UkU+nQyRvnDmMcHOc4x3rWUvax1C&#10;M+WTaR1yeLrRrbZNJHHzlVVR2OfXrVeS+0rVY47G3s7dVZtzSHvn29qwdUna52u0cKqseAQoBDev&#10;uelanh7wdLqrxyS6l5G4HaC/WrjGnGNzaEp1GXrvwYscRlEFvt+blBnj6Vc0mzvLBY4YR8rRqW2j&#10;gD6ev9KZp2o3GgSSaZrdu8yciG5zkEfic9K6axe3uIIXslhA8tcbo/w/DkVHNK+uxbhz9De8KajE&#10;+n/YrwwyeYpCrcL+YNJbfBTQrPUYtY8Ns0YmYyXVusgaPHHAxyOM/nWXN4cu54ZGWVHHTdGduD6/&#10;5/pRpEvjHw+YbiXUpRCq8SR9QCuMe5561b5baMUuVSs0W/Dfw81HRfFZ1jTbKSNZLh0t1K/MJMkk&#10;7c9FXJzzxx9PXfhfqGqTxfZ72R5YWuH8m4ZyDcIHAUKCDhcc/pXl974ktfFM1rbWer+fLDGfM/d4&#10;cMwAJ98+3NdJ4I1nULHw7qmlWts1zdWdl5sMbMeFO7j6KoH4k1ph8ZOjUtc0pS5ZXie/+DL3SNV1&#10;2bQUi3MsePOUD5GwpI5/D8T61si3stLvWELKyNIyM3cc/wAuv/1q8L+Cmva/4F023udTv45NQ1dT&#10;c7lkJ+U/MA5P90HJPrgc8CvS/CPxL8MeKdbk8Nafc7lSFFWdv+W8jcEerEf/AF8819TRzKOI+N6u&#10;2h7eDrU5QUXZSOp0+BzcyXME7Ll9w3Nu+b2H8Pfp2NTXzbxLK26RUwFQt0JA5/OodJsruG8ZXt2k&#10;h+4zqxyGHoO3etKaxA1DaY1k3LkKy9eTjPHvRPFR27Hq0aEpQWnULAahbxJMIFMarlt3GORx05oV&#10;LTUpFcTMjK2V8tsc56Vc1O0kbSW8q2aNsnC+lZdno8sBbfPHtyQ6MOCT24ri5qlWorbHoTo+ztG1&#10;zoHvLFI2jM251PTG4596zb60a5m2I8uxSSMucDt6im29tqFp8xtoyit36+xOKsTTy3sDJcRsrLnY&#10;FztrocvZmU/3qs1Yx4POjabbNs2syndH8znGQOCen8+ap29nCIVuzIjRucy/LgHnI5z9a0PEE9xF&#10;ZTHTbWSNpJNxUIBluAT9cCqv28/Zh9pt/wB2VA2tHnaD369sgetY+1WyZxTpRUjLOowXt79itrdo&#10;4GlUs2OmCR+PNdNaX6x2kiFPnTIVeBnke/tiubZ3vtYMqKVMYVIwcYXB3f0H510dtp1koXyt0l0y&#10;s/OTk45H5/rXqU6vLRfU82nGft3qaWm6/bjTJrsoY41jLyAN8+PpnivN/iN4v0230m+8P30EaSXs&#10;hZvm/wBTkAjrzn7vHrxV3xX4u0zQrqPR5bhmuJZsNCvyhgO7egHH415f8TvIttcm1C8uvNk3eYqL&#10;0jHp78k8+2a+Uz7GKngKsZPv+ROYY6UaKhFrzPM/EmgWdzqtvD57yvcRs59UYE9s9OvPtXMeIdPE&#10;GrtcQCSOSKPfcuFK4jGAPoc/+hV0mp63JJ4qee1TZtt9i/LxuJ4HX361z3jHxTN/Z93OLdPMurNU&#10;u1IwfvfKw984z7GvjsLXrVKcJUFol/l/mz5Z8sb3Me00+y1vUkkfzJGEKmHzMn5QOSx+hznknBFW&#10;p7iW11URaPHt2OX3mP0+6p9uPyNZlprd1pXzm0328cqeXJC/zEAjIz/npXatpSTWiahE/lz3EhBh&#10;aIEA4Jz6MDxn6H3ruo81OopzeiTsjnqS5rJEum+ItXtfDW2a5eOSSFFKNxsIzt4x15OPpjvVax0P&#10;XNZTEN01u1qB5MbKDnkEnJON3IH9CatQ6FeR34sPEUMa29xsePb94qO/tyen+Fad14a+yRW+raZr&#10;DLtuGj/fMVXBZVLDg5PfB7A0YfMKdpNddSJUKkpJoyPDWpJZ6hdWUs0yyRqPJjX5gzbcfMSfvEfl&#10;6VoWoLWNrpM8caym0Ml1MzABCxyUx3IBA696qw6VHNbSTmJftDTqqfL8ofIGfqScfnUkt7pyPMqa&#10;Wpk2qsMy47bQW546KPr+FdEK1rPe7v8AInmWq7EfiOIah4kS31O2kwyqZJlY7uQCTgY29j6+tZMm&#10;tW+uzLJAVSCObbiWPcW2kYP59/YUxZXGvxSwT5tVt1H7xwBvyC4PTPDdefTtWNZ3WnX15fXc2sSL&#10;JHcjbGikqrdcZwOoP1P4VpiPbVKb5N+5cfZ8rudYFXRrOWOx+WZlYqFX5UU9QOOo/nXK3F3pBhSW&#10;ylupJ5Jf9IY9AqnPfpgndXTf8JlBoehB/saTXTQSFZGwMjBOfyH1Nec22ptepNeTbh5h/eRqxCHH&#10;GPxP6Vnh4So0bPWZrZzbcdjorjStNWz/ALUtdUVnZ/lPG48gjgdhzk96uaNb29jZTR3dvIzSWv8A&#10;q1XzMoepH6kc1zmg+HtQvRHG11Fbr9mJhhkfG5W/iOB6A/Wt7UrSax0BNGheGTylML3CsSBk9M8c&#10;A5+XHQmto0JOSc3udUanLT3Mh/EGl3d+ulMskeJFeRo4wqhcHjjvjjFb2mafDDJHaXd1OqyNl8Q8&#10;Mc+mfw965vw/YWU2sfbL+38z7O2ZG38MAOR+YJOe1dboes/b9fitZpxIu7y418wFVxg9h1x6d65M&#10;ZJupyROqnK9n00Po34CW0WmOsccQ2zbjNIY8bj5ZBxjrXpTQRtM15vkMm0Bdzk7foCcZ/WvNfg7d&#10;zJqv2Xay+YJPLXbj5tp5xxjua7j+0LwGFbkOrcM5iXK9cY69vWuinJctj9q4Mk6mWu21ydZ5GjVL&#10;iE453Nu6c+xoqK7vWgIZTtGP4lH9KKUpxi9j7Dll0PINXufKuYm3R+ZGpZIWc/vDg/KSAcD7p4HT&#10;6VlXFhFdX8kuP300OIl3fIDgHHqe3PetmVmtovOWZZBL8wkZhuU/L9P8iuf1W0vpZlF7dFoGmJZo&#10;wQV5+U++Bkfme1fLx7M9Kb7FTx3rlnB8PmgvtNZoYSysWXpmXgfU5z9cV82+N2t7bTJ9Rj1Ro7eW&#10;+It7cAbmYAjAwfzr1T4h6lruo6LDpVlbbbe3vJhNcT8r99yNqADJwc5Jxx+FeW+L/DM03iKxa1jb&#10;7Hb7229QS3BwOepJ5969mhP94k30P51zyUamOndbSf5nNw2esXdory3DRI3Cs3BHcHjvj8/wom8A&#10;6zFHDNZassqzblUSEDOMHnPauqub+00srNdW58kRkBVxg8cdehz/AFFc7Prd1sS4z5Mc0hRgB056&#10;D274rtdSUtUeLKnGNmiSx0y/0lWgvJvOVYmLCNFYdxwR0H0qhqHibSZFaGLR1LPH5Sqeqtt5bp7V&#10;om80/TlW4mvF2rhZI+Cqqe49e2RVC/8AFHw8S4xa2lw1y7YbyYRsyT1z+A/KtKMu6ucdSDlLQ2PB&#10;mpWzXFtZ6ikZiyAjSKAfpn8x7Zrodd0fwfNG93cH99sLJHbtg7sdMYx198enWuGuNU0toyVBVo8l&#10;VC/NnHJ6cfWr+na3qK3SwrdEwyZBZkGccjpz0yKJKLd1oYyjaVrluy1JLDVikBuJtrYXcjeo9sVr&#10;yaoBqIa6hfeEbZhh8ueeenY1FptxBKJp49UV41VhJHt56dOBVK41WC31jFsQyva7/m5wSeRg9cfL&#10;/kVLnHmb5SV72iJm8SLZCV9StdwUYWTHT6+39KzvEPxDg1BbeGHTYY/lAZo87vc+pNVfHPj0yWja&#10;FA0cf2xkMjKvQd/6UtjbaMmlq0NlDcMse1ZVTn6mtov3VJoPe1ZraLpOm37f2ldTtHuZVRQ2WP4V&#10;qX3h+1iVYotZkwpZhDu5HHpXK39/K7FoAkm6HKorZ29sZx1o0C01D+0PPkWZ13fd5/H9cVpK/ext&#10;GLdmeiad4ctFtlvNQu5JAcjaW/LB7dK0NNtha28UkL+WN20RtwD71x8PijULM7Y9nHIWTNdB4el1&#10;DUbJbi8u1Hz4jRccZ/8Ar1ze0kpWkzp93l0N+3u5LALNNdxxuz5jwwcEYOetSQTeKvFtz9isLyAK&#10;oP7zbgqD3z/nrVI6TBCoNx+88tTz/tHvUunzXOm3m6ykSTgnO/5hx0/z0p+3hy2RE4yluypffC7X&#10;NFgbUNM1SRr4kuyxr0Axg575rQ0D4o+LfCSf2DqZ8uTyyokdfnXPLDPoeOtXLXTtW1qSO2vr2NVk&#10;k+YADO0D1H8ulaHiPw7bpp8mn2ujqWkAYyrjcD/+vtWMqktm9TON46wM641bXr6FbXT45r65uLP7&#10;PbrDJtXZkn5uD8oOGPqBXe/APxDpnhDR734ueKLe2hbTYpbGztWy3mTKSGZf9pnOOMcCuR+H/jv/&#10;AIQq9k07xDpzSLE2zzoQNyrnByfz+uSK6DxD8Svh1rehgweHTcfYrhXjHmYXzGJGfc5JOe3WtMNi&#10;amHlZps6sPUoxftL6o9k+Fnx8vde0uxlk0sTahr00n2GxSTAhRPl3OMHgkE9gFzXpmk+JNO8Qzxp&#10;pMn2gLG6yTdFLKwQ8+vGPwr5S+GPxLnntlufDAt7fxDrsqaXpq7N39nWaja8g6cgAsSe31r1vSPi&#10;rokPjnSvA/gbWY5tD8J6eg1bUI/+W9458pIc99zZduuWPPQmvaji3KN4PVn02WY7npJTfX+v+Cey&#10;XEkiSr5ryMn8K/3fT/PpTby4VJfIkgXcrZ+9ztHfpWVH4t0zWJiumXC3XkylZGgfcAwA449mGTyO&#10;cVefUNPvLlZIGVpXjKqzfw45x9OMV7WBl7jUmezXqR6PsasYie1JkG0kZ/D1qjd3en2waeKQEhBu&#10;bBx37fTPvSxx3LgxvC23y+OePrn+lQX9jmFgFYzMoAx0Ddf61FSCl11FKV4ppfMp3epvfs8gjbyl&#10;lHlbsDAGexFVfMtonWRZ0KxrgKxPy54xj0PT2Aqa7jnTieVWkkkyo9vrjtVXWNQh0+3MJtpJArKC&#10;+Bnr/wDXrnjTjGXc43JS1Zlw6oYDMbdWVWlxH5fbnaO3TnvWnrNzrGnaNc6hp8cSytCdr7iNpOQM&#10;HqTk8VFfaSFW1lHyw7UMg6EfMDz/AIVpXM8UejxWfliQSXEZ/eAFlXJ4x9efwr1a0lToJs8unR5q&#10;kk36Hzv8TLnWtI1/TZtSvt98oD6htfhGbJEfXr3J9SPSuV1zxDqGp30upu21tvywO+NuAe1eq/GP&#10;wZLqPjGQWFuyzTqrySORtZAM7s546jt2rxrxBf299LdvbTxnyWO5mJ+fnGf61+Z59KpiLQhd30Pm&#10;cbCUa03LuZtvdR6pPJ9pQMskn3vM+8PQ/rXM+ItDvbi4aCQ/N5ZdQ64B79e/Uj8K1IbO4to40kJD&#10;b2kCqd3y+/8AOrl/rT2EzTzXMcsclucQNCSCxBGemM7QT7nrWWUxVKHLF+vyPKrSfM7o81TxBa6P&#10;FJp180kbSTRiFWkb5WyBnpzx6V6B4A11Lm5kD3kfln5bXMgBDDgDBGOcZz9a4vU/DelahZt4rW5u&#10;pJMqIYWh/d9huOOFPT61saPa2elSRXwWRpJtirDIhwrA/ez35DY9BXo140ZVHfXS7OaM5S1SPXtA&#10;0tr6VLq9hXzrfDKsknzk5xkcAHknn2Fcb4l8bzx6m3hiJ/JW0kMqo8ZO0Mev+11Haul0ufU7a2vF&#10;1zVCscduqxW7NkOnfHPRu+PSsSGC1ef+z7O+jWaRtyTSN5nG7JA9st3PBPtXPhqeD5dt7M6JVqnL&#10;y2NLQ7e8XRlieQRMVaWRY/vMR1OD05AwB6Vg6t4i0fSr+G0v7NYlmRkaTzN3zBTn5cep/pXQy2Kw&#10;i1uLNZrmS6AjVvMO1Rggtzx656c1neI/h9Y6nqlul7PIxRyd3mFWHPHA9/6mvSlToqN0znUqm7Ry&#10;/iPw7Z61qVvotmj4yGmWN9vU89/9n8qdaaVpmlyahpVhbNJ5jKyu67sHA/8Ash1712ngrRrPwss0&#10;/iVhHeqrRWcjDJlKsBuHt1P1zWTHoT2uvX1zJOrK6gxzKuMnuuO59vWuXk9nFpS8zSM/dTt1Of8A&#10;E/hu50yA6nu8zzocgBdxJzyB6jqPxPFcLFfvptvdRSWx2s2JPm4bj5u3Tnp716Vr13qN8ItOeHEb&#10;QnarJghvTJ6Hv9a5uewF7EIbqP5d3k+XIAG+XHOQORzn8qMPKUafPN7/AIHZGcOa0TP025utVgN3&#10;busL4Cqy9jgKfwGN351qaXAIzJp8t20hVt8uxv8AY3dz27Hr2qhBDbQzKiWv3pNsiqu1CO/U8k/4&#10;1smy0Y329RJHBMzLb7e7f7WDycY966qNSNS7b0FUl7qViTwB9lf+0JpPIkjhjZd0jYyDx6c55/8A&#10;rVHZX0ekeKodSj0pnEJVVjiXaFHHJ9evoTVrRtO0q1tptI1PT5MI2+FYcAj5R8rZHqP0rQ0rR714&#10;I79pENz5hB+Y9xwemOn54rlqwjKs3HqdFOp7vKe6fADVRrviSK6X5mMchO7JwSjY69P/ALH3r0tp&#10;QLcedG27kszHgnnj8/y615T+zno+pW2q2k1wy5VWAbzN2f3bYUZ6c49cY969Lnu7g2jI+5ZF+Yru&#10;BIx9auO90ft3AvP/AGS/8Q7VL5E09QXG7rjvRXPXmpTsjXEg25PG3kgenX/Oc0VhKT5j7/lj1Rxl&#10;8mm3FkslrH5bR3BBwB3Pceh/lism8H2u584O+1QxKnjByVP07n8a0tVilghb7Ncb2WFjtYkqSOD+&#10;I6c+tYNzftMWvrZpMuwjWPj5cZBPP0J/Kvn943Nnu/63OV1vS2n0y21n7KywxSXEKlpm2zBpSQ34&#10;YP51578QzYjVvslrexJIr/diYHI46j+hx0r1DxZpep6t4Lj0zT7zyUi3yGU53FjI3QAdCF/Nq8T1&#10;nwh/ZarAb/y7tnD3N5HgycDgZPXHTBwM12RipTUm7H8751f+0KkV/M/zKmuafAL9bTUZEjZI9hV1&#10;9BnPtnP4VzHicJp1lGjw7ndsxsucBSOD9c9/TFL4jGs6dczJY6jfXk2B5xu23BDnG4EjjP49azpr&#10;HxbdWkdzd27zN92NdueM9PbFexRjDl5m9EeFKU20mZh0i8a5DTyHa2CPmzhev9RXQ6ZoX21WktbJ&#10;fKVQFlXGev8A+uqkMespusLmwTC8/KvzKR2rRtr/AFm1Rrq00y6jWNMMwQkY9cfSqlUjLRTMpRlu&#10;yOfwfdnUV+z3GFXB3yLySRwOPrVuHRbm81tv7Xla3t5JCEl5Cgtn07cfrWd/wlGr3Dq7MvY7u449&#10;Pf8Awq9a2l7qcvkS61GtvIFdcfKwOORijkrWV30JlTTs7FiT4fCzu0S51vzIZOI5LfOSD/8AXp8n&#10;g2009JGi8RXSuse1V2hsjrjnp1zW9Z3JuLGHTdNjVvI+VmkT5unrg+9W08PKN0+oAr5oIUbT1Pb8&#10;jWNSpUjJOTM/Zxesdjy+Twlq9/qTvJKjxqv7t3GATjqeDWpHoevWEJuRZJJCPlWS2BKnvzxXZT+F&#10;vEOn6muoeHL+HeF3MJiMZIPUGqI1bxvbyPI2l6eqiQBvJi+XHTGM45/z1ro9o56IqNO2uxDoFxaW&#10;lp+6tU8wqxlXcQp+gwcn+VbVlr+rW7SPbwhY5M/OBg4/L0NZ1tftCWku9LIaTONucR9TwKtpraTe&#10;WumWa+ZnEjP90dccVLhKRpGLT1Ll7c6GNPW7uX3SN9+PaCRx0zmqunazbMipaxMoSQ7V3dsf5/MV&#10;as9L0+3hWTV5gWXO1Vk+VmzxVXS0sTeyvA67m5VF9amFNXskdEcPKcb3saEV5c3IV0u3y2DJ83QZ&#10;/wAmpdFvrq0vGfKSqzHIbjb71WureeCNbddN/iz5y9B7Hn61RiNy07BlYhhu+bjAquWN7Eumoe7u&#10;0ejWutSwPFMthGNvKsrZ3Drk+vatax1CfU7ZkN5KG4PLYAUHoOa85ttTiC/ZZAAycIzNnPb8PrW3&#10;o/i8aXECka7du35T15/zzWNTCytdFRhKXkjbvtK82VoLgDbJGd0rLlmIHH69/euc1PQ7y0hWTQpG&#10;87aRNGyDb0rTg+Jli9wu+y3KvOME+5z+Y/I0X3j8Q/6RpdlFy20qvX15z+H61EKdanKz2OWdCn3O&#10;Ts9cu9Fvl+0Ws1pPHH5UVzBn5Rg7jkdCc12PgO61Tw7oElvoc0iuknmFw3zFyMBzjnKqSw9ycZrG&#10;vfGya2yjUfDCfJH+7kiiBLc+uPWovD2pXej3/wDaGn6fIsEjbH+bOFPGfX0q5SnFLlYUo+zqaM+i&#10;fhT8Qf7MLaRqVpCum2NrFN9qWXc/kLId7YHO5328HmvSvh/47sPiF4kmks7OaD7DZq0kM7fvMu3y&#10;9D1AXkHnLCvnW58VeHfD3g28v7q4XztvmGFuWZuqg+2etd9+zR460Lwf4J/tDXbu4m1C4n33Em0k&#10;xH+GLH8QOSc9j2rswea1IzSrXR9Dhcd70YTlofQ+ra0+l6YbyaBpAyqqbeW3FsKMe5Ipmr3Rj2M0&#10;bKo5XaT6evb/AOtXE638SB4g1bT/AAmka2sc0kdzqjTNj7PbhgUJx0JYABe+DXeXJi1KSSK3dWVR&#10;hyp9uB719FRqc3NNPoe+60asXGDucXd3uoNNcTSJJG7YVPmwCOuRnrjjNWDPKdP23d8P3mFRSfmH&#10;HGfXPSrWqqtrFvu59ss0gKkdVB6D8OB+frWbc6Rb3FxbtvbbJIrNJuyQc8cVVOFSMubucPK4xlqb&#10;17qNtF5nmNsVY9seVyCTnH1/+tTdNsIbi8ZWknCx27HL/L85J7+vXn3rJ02K4a4S3vbwOwZhGQf9&#10;oAH/AD3NdFbTiObG1plx8zZ+XbjHf6V6NalKoooxw/vyba20Od8ceGJvEsiyac0jKto8c37zHBAw&#10;Dzxxn8xXh/xO8A6FpGl3sGn2AhtYoULN5f7yeTqfqc5+mK+khbzX6vd2DlJBx5bN8rjGBkfia4uL&#10;wlbeKbzVNI8Szw+b9pzaquePl5B9Qf6mvmszy+VGp7SOqvt2OHMsHGvH3d2fK2haS+rYu5J5mR4S&#10;I4xlc8dSewHGfeoPEFppV/pzW/ntt8vgtx82AM/lXdfGXwH4z8A+Jtml6Uy2csOyOWM7QRvI2gfk&#10;30OO1Z3iP4d6jo2lQ3Eti1xdNEJZEHGxcHk478n8K+Rr4fE04v2XqfN1IxjLknHU86FpeCzh0cN5&#10;cJbcNoByQRyR34AFQ6jNJZSwx3MtxPeNudY4h8wReQME4Kdfoea6O90jVtO8RW8q27NahVbeyZVT&#10;nlaW9t7XXdQjuLdfLneOSFRt+8MNnr147e4rkweIrU8Yoz1TWvkc0oRivdKPjjxhDrkdn9ghSNoY&#10;Y/M85SHZwx+UcnjHp0C44q1o2robRbhZV2vDsMO0DDY+nHLj/wDXWP4l8KX7f6S+tQ2ohgVX82Is&#10;oAH3v++iO3Aq9ouoaVNpsbzW6/aIZBK0iyZxGOGJXHUdfwNeliqkadNVKSvbsc0buTO6sIpdGsoS&#10;Pmb7KNixg7RwORx0J6+/51qeH9W8MXsS6jPqMLLDG8j3Cy/dYActjPc/hmsfVvEMz+H7q/04rdM2&#10;jyJu3YZMMcdB1BJPuRWB8K/EFhq/hWHTJtFZbi3jKzXTMRIVORlfUE4z0z6HFLCVnXw977Mp+7Y6&#10;a51gXmtWdqbbbp1jGdtw0m95F3cjJHTPvzz61mtq51DX7hIUzD80rbsFFGThQfY7aXXrd7fTodKt&#10;LYyosfmq/CqicbifXk/pWHp9tPp2py3TMrWckTK/lN97jpgc46HPfNdmE/eR5p+Y6krK3oWvENjJ&#10;Lbm7S3Wfa+1dpAyvfHPJ4NZOo+H9Mi0uO/MrCSDc8nk8b3YEgNzWhrXiqXS7mC2hVmjj/ew7V5OF&#10;HPX0HH1rnNU8Xa1NuP2L/R7hMTfLtbB3ZzyM8H9K7KdOMbpERluR2MltLp0NzubcyqdrLh8nPpzj&#10;6E/rip7hYUv7Gwhg3AzK8ieZ/sgHqf8APtWZHrl2bv7UY03Lc7o1YnMZOFzn8R+fU4qzcSNf30Kz&#10;TeS3nEvNuGUPGMep/wAMjrWFSj7PVbbnVTvLRnW6fdfb9Yjmuo1kMa+SBHcbjubG0nJwMc+35V1G&#10;pJoulzLeQW+1lt1E0cn3FbgYB6HqK4LX5/7GuYotOf7Rm3QyRzSbBKVJO4MCemTxV/SfEus3H2LS&#10;o7SZU84u0k7EsvzHA/Mgc+lcEeaMvaNnoU5R+Gx9H/BiwVlhu4pE/iO1cHaCp+X269K0tSFvaysx&#10;u2OVCvtJwQOelZ/wouZBpduGZmk74XB6d+aZqXnpJDdTMy+WT5sar8r8VvRrSlRckfuHBtOUcD7v&#10;cpW/2eG5nvo5WBlkwyySM3HsP4R/k0U1LiGS4l2W8m3aVaRvlz06e3J+uPeiojLl0PvOWo+hzepX&#10;oliWNLjcFkG5gcbe/wCY/wA9axbeys7a9mkhs/m3BUeX7zZJ4z2HHTvxWtquoKsKX0dnFc3G1sLt&#10;wD643Zx9OeKzIbuGeZZ5bYqm4/e7Nkk8/UZ/D6Z8eHSwu5U1WO61Tw6XSwWSPEmxpF6L5h9O2e3t&#10;XhPxivk0m/vPtd20UbMxVoV+YbR1/P8AOvqW40nT7b4eNq12BCjQyNtZQ3zZJ2/Xn/x418GfETVt&#10;e+IXj+axv2lt7aC4YjzYxnuu04HHOfY4rupQ9pUcnskfz/n1P2ePkurb/Mu6NruoXmrXlnE7eZM8&#10;Ukyztv3KEzj0GTzjtjnrXXT6jJbPJb29w25YfljHKoeOnPPen2mjeGvC2iMmmW/+lFWW6kZg27pg&#10;Z/z1FZKXBSRrXyg8qIpWNgOF4HJ+mc+/rUVJRxFOTg7JHkQw8oytctLYwx6pG96QqyfNIx6n2+vN&#10;aV34lj0+HyrWxhk2qR8/G336de/vWMWW81tWaDM0aZXngODknH6/hXSxaZpsGjyXd8Waa7PlwoVy&#10;Rnvj0Gf0rGPuxjOesnZJG0KS5NTy3Wbya5nmbUrpIW2nybaFRk/kKfZNfz3H2po0MfGG75wM9P8A&#10;PFdTfeFdKgvWvzaq0iqR+8YtkemfX/Gs+O90lWns5YpFkX7qL90H8fYV9BTqS5dDH2fNrLQm0q8u&#10;LNS8F1JEzcxsp71oR/GtNHc6PrJluJN2UmVQRwP/AK1ZMrssTPFb7ofu88n61m6n4e0jXVWOeDy5&#10;ONs0a+//ANf+dRzQqP3zSNCNSLUFZm83xSvpmEmn7huDAKw3Y/Xp/Ss+7vvGIt/tLztErMZGj2/w&#10;9ue//wBarHh/wNNp8UZeRpk3bPmXnjr+H8666w8KS3tn9ktd0RVdmzbnAHbiiNSjze6jGOAqylJr&#10;U4Gy17X79vNv7ttqSfM2OTxx0+lTW/hvWIrweIJNSYKysDC3Yeh555A5/GvRrL4K3iRRXNtHwoG6&#10;Qycn69vxrpLrwVpUWkrpyJCskw2sZOT+J/zmtPaxXwI5Y4HEyqNS2PHzrF1eR+SJ1Xr94k9+euf/&#10;ANda3hyJ0tFlAVZFZt0hY4PTB+ldM3wcvZ582qwlUbJ3ycmtLSNCk0uB4zpSN8xDeWM5q51oqNke&#10;h9WlCNmc2utXMcqxXUqbP4fLOf5fyoXUYL4mWZgpXJXcPqK1J9Gje6a5MKqVf5fTHvS23hSFys9+&#10;UjI54A5PauSNSnUle2xj+8jJpnP3FvFdS/aI7plB+7jp/nmr9jcadFaqt7dtuWPHTjJ/GtCfw/Dv&#10;2tGPpu7mqreE47mGRF2rhdx3Hjca7IyUlqi1TqSQ2I27/wDHuu6RW/hI7f5zVHVI2lk+0XEksJ8z&#10;acYHH1B9v84qaPT7iwO14yzZILI/T/GrS6Pf33yRyttZgT5nOPp+dTKUV1OapQ1sN0nX9d0Yra20&#10;lvdQrkhZ1wyjjuOvb9K6rRte0nUIFE8UdvcsuGYL8uT/APXrmT4cNm4aeVlYyckZPX6/UflVqKYa&#10;PbGbUtFaeF5cRtE2MDnO4Y6++OorkqKnPVIzjSk5NGtewy3unSRpsk2phpm554zjPPXdVnw5qM/g&#10;+0+2afq7Ya33SRt82cH3P1xXKax4ns9RRpYbyaNI1UtDIwYng5APHP3cfWjSPEGlyXP2d1keONQq&#10;rJjgcN+ODn8zWUebmTktEc+Iw9Tl909G+FXjvxZ4n8WWw1CQxyTXQutQkuJtqnHEa454RW3Y7sc5&#10;r6u8AfELwwl1H4TsVuJNi7pLqSTcHYjLMz8E1+f8PjHS9Ha51vSdYyzzNEIPJDMqAAAk9CDn8eK9&#10;M+Bnxbh0PSWtdavpo5dQYP57ru+zwLjDDpg7f1PtXq0cT7NX6Pob5bmFXC1OV9T648eSWQ1BLjT3&#10;DBmxJsbvjHr7/kKp6Ld6dPqVvcLC29JFIUyHjtjvmue8GeILLWdEtLtNU3Q3O6W3+0KC2Ce5BOGI&#10;PvXV+EdAsf7aS7WWFic7V2j5uc59jxmvpMDjI1kran0951pOUepl38r2XihpI51VT5knySHj2PTB&#10;68Cugsb+8KCGWFQ4VRt+7jqc4z+f41Dr2mC31NruSFGYyMPL29/XH+etN0BtRkgFzqsG3dIx3Lhs&#10;deOfb6V79DC13ir9PM4o1PZ3XmbGjalNaxMs4BbdhQWxkZP15qG/sYNSIlsIQspXcCp9CO+P0qKy&#10;khmH2mwkNxCwHlyJgg5BOfxrQ06W10//AEu4umaPZ8yY44J/qBXRjspdam3Fa/mbUqnPo3pcqavo&#10;Om+LdP8A7L1uz8xvKwEkjHDZ4bP5n2xXm/iX4c+KkZreadWFxchmHljLDpgc9Bz9c+1ezWkNiTHc&#10;wTqwdRw2ckVY1PRtL1yzaz1C33H/AJZyqeQ3rX57isoxVGTaWh01sroYyDkmr/mfL/xl8Kx+FfEP&#10;/CJ2Vn5Men2o84sPm8113Hj6Y/8Arda4eO301Gt5UDrJCztNa+WVG8qfmBBP+TX0L47+DF61yl1a&#10;XUbLI+J5FjHmInUD881558R/Co0PRVe1KNefatkjxpysXUAE9SevU46V8vPAyo1ZTk7M+TxeBrUq&#10;kpWsjzHxDfO9qx1SzKzMpZFCg71UjB6f/rrm47qwg0qS6s9KaGWZvlkQZ3r3Qgnqcn8K9U8T+CdW&#10;udPhvctKLO2Vdy52/NlljxnB+7yPbtXE67pw061W2t1/d5XzGGNvqxH+e1bxjGlh0u+55VajKMux&#10;k22vwpC24+Q21gySdFJ5GOOOuPpinWGqf8TCGawlbz5oiJltVDOz88Nnpnn/ACazbSy1Hy2iuJF8&#10;uNiwZs7h820BuPoAM96SBb69137PpzSQsow00L7GGD6jpnn8DV0KEaMrxWm5xVISvdnT+HTcy7jr&#10;MeJNOZ4pDJlWK5wPyx06cCmtZLqe+4ilWGZZFSaFF2gKBnHHXIOPbp712HhfTvDdt4fH2pgl1k4a&#10;4kDMr+5PXn+fvWf4zv8Aw7/a8lvasvl+aZLu6jXaolIzhSvbPH4msbP2jtext7Nyp3Zw+v2k0snn&#10;R2u88JFPExJRmb7rD1wM57E4q14o0F7rQ20/zAZ0hXy3kZuTkAjgdBjjvWha2KO6R3g8tVcPCu7i&#10;UtxnPrnnPoai8ZIL3RXuI9Rks7rzyytE2VMYHAPTqc/5NdM8ZHmioaI1oUeS73PMorCa3u2e+v1V&#10;be18075CML1HuScfh+NXodXg8UwR3tjZ/u7VlBQf8tlBH0xyOp96bf8AhbEHnSQ+fHNMCssj9Vzj&#10;Pftng44xV7QtM04WUkdj5eY4xu3Nkt22ngdBknPU16H1inOOq3NdYyLELrAj6u/medDGrRwzMcBd&#10;3QAHB445re8Ea3eeI79dQuLSQkHy5FT7qZP3lB/P865fVfEd/dy2+p6PcxblCxNH/C2B90+oyBzz&#10;19q6jwSsyiOdrn915p8xAnPH8B/2vm7Z6ivPxkVGjZI7qOlRa6H0Z8ILh5rRbi7iCnywFIJw3y84&#10;z0ANRatqFuHZp7pguz93Ht6H1yOTmq3wce4OmRtG64bLMHXDHg847cYqvcSShJDNaKWjOY1+6GX8&#10;fpisKLtSR+78E65e2u5NAxjsCFTdhcfvJOeKKq3jRQWnmmNVZTliQQM4GTRWkfh1Ps+droYE+p7p&#10;Viuk+0fvmUNB2z90fXH68VQgtbbS7uUN5kkIUlUx0OfmB59h9BV65l1aG/jAK3FpJueVJCM5L5Ug&#10;9Mg+9Vbh5kuJZponaORsKNvIPfP4cV48e4Seux0HiOA+NPhI3gyK/a1S7ikSSSMDeoOd2OODjNfO&#10;PiPwJp3g+2ddIs4pZFtZEkunJ3u+8Hn9Pzr6Kg+02vg23uYrfzDmQS4Y5A3sM9uv6Zr5y+N97qlr&#10;4h+wFNtvJ++jkUZ35PzZPbtj2ronJxjZP4tz8SzaNFZpUqS7tehzFzqtzHY6hCEhikkXDrGOFXjn&#10;8h2rn9Pj1a3zNZsGklyCzZORnn8PatC/1HRZI1t4JwzSrtdW7VY0pbCK2WSAnzFXPDEYrqw6jTp8&#10;rW55HNHmsjNgstdaf7Va7I5IZOG6beOfrmumtNP13Ubhb+8mjKxoECxqduAOtXNJsNJiC3txN5ha&#10;NRJtzknj/PucVoXOuWh0ZobLSv3KRhpWkHzM24jH09j1qcdUqU6cZUku130KUerOXvrLUbO6axvH&#10;Vm8tWzx0OMenGCKpT+GbGOX7buX5lZffPWuh1LU9O1S8a9ttiq6qFzwQAi5H4EfkBVcafLqMu5Jl&#10;wqrubODk98e3+NTQxFSUUnp3MJe8ndHNra3bRrBbuqblLEnvyOPfHNWtNhL6jDayQ7ljG6Qbeo/+&#10;t/WtG1s7RZneNiysv7n5SSPXjt/n1rpdM0aKWzkvDEjMYfmkXscAfzz+GKnFZhDD4a1+/wChlyxW&#10;zMeYGxsrSVtrLdNIIW7ht1bui6zawTraXB2l/wDlpFnG7HPT3qh40kZNFt9Ni0xY/wCz43JdW5Zm&#10;Yfl2rldE8QXiaoIWA8uEAqGXduB5z1rHL3XrYfn21f5m1Gp7Ns9tHxGsNG01LYSRSNtCjYehPXP6&#10;1h6j460e71GWDUVaORVUJ1U8gnHv0zXDXuoTSStf2MTNIsaP8wyC2en8qPGOpatqN3Z3+qSq19JG&#10;LiVeB8rcAfgoFd1GvOOLjGfW/wCRpUq+0Xkdgnig2TYguFlQ8K3TB/E1HD4o3XM3nFjv3YMbdOnv&#10;XGpqlv8AZlih3R/8C+6c+gPPQ1qaJcuLppnZZI+pYkYJ69RXRWcOhy8zjpujpLaxS9hkkjhZ1lQf&#10;JKo+9kc1WubaSylaJJG+ViAv93qe/wDKmzavcLCps5/L2n5l6baz9Mu/EPiDXI9DtbG4u7q6kAjh&#10;hBLE/gP/ANVGH96OmxXLfbcmWZhdOzHP3R83YdP5GpXv5vsxjxGqlQH+Xkc5A+vNdE3gS1h/c+IP&#10;Edhpcir8xmkLMPUELnnJrH8TaNY6dYx3Vh4qtdQN0zBVj3bkYAHnI6f4GtX7Sp71rIceanFlWxGj&#10;3qtLeHdKvAYZ+7368U6O6t7fGxtvPft/9frWGb17LzI96+Y3JRO9TaToeq6uDcXFx5arJhs9Tx/n&#10;86icXK76HNzupLVGneana3G0swJVs8kc81LcWd7eKr20HmRzY2+xz/8AXqBfDelBsoGbIwv94+3t&#10;61uaJ4UuWVlstQkhUYKKCCBx+hrn92NmmZeyqybucrffDnUbksZBDHhuOScemOKqN8MNVgicrqK5&#10;PG4JuUgnn0rv59N1+zVQ08c23n5x+ufxFNXV51GbrQ2XH8UZyrH1I/z1rSNWp9mxrKnThbmvscdp&#10;/gGwvjZxX9hDHHCcOiHAmOON2B1zVi48PeJJfFn2O40bybeSVF+TK7YUH3Qe4/Cuzs/FHg+ytZLW&#10;eKRbm427ZHUYjx1A9M+vHStca5oNpHDcpdwyB9oPmNkqQCTjBriqVK0al0nqjGpRpOzujb8D/EWy&#10;0FU/tnVlgChQqx8scA8c4xn+dey/DL4rQ+KYjc6HZbrWNgI5mYqOOW3ZGP4SPWvnWOy0HW737VMi&#10;luXb5Mrgc+vJrotG+J9/4T0zydPk2S3QP2OCGPOTzyR2xnk+9TgMfWy6srXd3qdmHxjoqzemp9H+&#10;P72H/hCdY8QWV2yta6bLLGyn0TPB7dBgiuM+Jesa3Y6fCLLUprW1k0e8LRbjuMm1DG2ccnG7jjIz&#10;0qfSpbjUPAdwNS1NruaXTJVurVW2hHMZA4J+bGcDJ5yKzPEnizwf4wk8K2ulJHN9uZ0X59rH5VT6&#10;nO4HpyDiv03B8RU8dFuOmyIqaxuuv6s7rw6JPDfhix0+NPLWG3jWRslfm2D25yRVr+2LG/lacxKY&#10;YVBX5f8AWeh/l+dYvxM0qG/0288OwiSNl09iFjGDs4B+mc1V+HULaX4LsdK1rTZpLvypYgwPPmRO&#10;VLk54GFGD+FfoGFnTdOK8tzKVWpGr7Lsdw3iDTbJI7q5dY9qndGnUccVNaeMVfAtoGbzvu7v4K5W&#10;6v49UCwtp8jSM0fzRMMk9lrRu9fnGptY2+nSBoYQDGpAZscnn8PzrqlgKMo2lG7aOynjqseuh08e&#10;q2UoX7V8uGx3+bBGay/F3w10nxVaeegVZN++ONl44/8A11Xt9Yea8WG5xCWXMXmEYzj6/wAs1taN&#10;r0NxFj7SG8mTazK3X/8AX/Kvh8+4YjWj7WnDXqehRxFLER5K1rM8j8Z6Hqljb/2XZRzWdv5ZN35c&#10;QADSDDc+oAA6d68d1PwxqFrqFik2okrCPLWFU/1pDenryM/SvsTXdItvEOnTQ2wVbh4+V3D5+Ole&#10;S+Of2fpFika1WbbtAgMeThu7H05z061+ZYrA4zD1HScb3PJzLKaulSC5o/kfPfjSyhtprXQ9Ilw7&#10;StLdScghl7fT+tUfClnoSRXSx3c63V+JPJuJpDiR8DI68kZH55rsfFvhKbTrmaO6sVEscLISnVcn&#10;aAW/I8fWuMHw813MMDxqscm6e38uQnyySQTnHIxXfGnFRUb2sfIYiMuZ3Wpc1Ea3o/htbeWVZJPM&#10;AaaKT1+8Dz1J5NYfh/VXSVUN4rxNId8bY2qc/n3A4q14heeGS1IxCLfA4UgShV+915P64qTw9Y29&#10;7dvqMrhpLliVt3UEJ36k56H069q5a0IcvKjLkl7RMv24F/qwtLqaRVt4AskmBtQngY9x1rO13UNM&#10;1BZLW32yR2bmKRZCSJJB1ycdP0q5cxpaWc9+NLaK98zbCrrgyADlsdxgE/SuflslkhkWKH7OzXCm&#10;6bzGwylTk/mDxXL7GKhqdFOpJSZk3U6yGTTNCA8t9rFt21Y+Mnr945OPwq7YWGmCzEs0Nt50seVt&#10;/JAMmRyQW+mcd8cCmaTc2EVpNa2Hlhhu8xZow2R1BGe/PT39qW61a02fZrK3WMrGQ7RgAhTgk5Gf&#10;c9ea0jGUtF0NebmlsZlrb6RaxM0KzG3hYyBdowjjcduOMdRj0PXrV7womXhmtr6Y/wCkMTtHO3B+&#10;bH+c8fWs2O0KwXD30WxVk3RzK2PM4/D3HJ5Iz2rU8EXxuEkuY5yJZcxttJzwQQfrlfTqOtbVnLls&#10;tTtox5oXSPoz4S3KQWEcxvW2rHtcYIG7pwPWnX90m1mwWYFhtUY+nODVP4aMRokcCt5jdXO4bicc&#10;5696lZLoqN8wLSffVWwq+p+tccIyjSSkft/Av/Iun6orajqscUSic7I2wFVuct/j+FFUPtcF009h&#10;LcbWtwN37vAI9vb/ABorS0pP3Wfayqcuwl9MdP0pXuIwI1hLyRQtu54OAOMnr06496p3urLAPLk8&#10;xfMlCxtHJyGxnjH4Vav9Pje2ea3jkk2SK8aNJs+Ye5/P/wDXVG8tGuo7orGG3D5I07NzyD+WDjjF&#10;eLHVG8ubudZ4Rv5NU8KX1pqVs0cFu3+jyM3yzggMeeuAflz2Bx2r5/8AjnaLq+q/Yra6iuG02QNd&#10;yR8IE28KB1/iP6GvX9bu7mx8J6Xb6VeSQ3qOBG28+X5bbiwcfxAjk574714N8QvFtu1zdR2djtu7&#10;yBftLdcAEjIx79/QZrSpRqQkpR62PxHOuWWMqQa6u55ibfT7y58zZNt2ljtX7n09ug+p9q19FtYL&#10;e1+z20jKOu2TJwp5Fa+l+HfDM8f2e0WZrmOFN0+TtZsnK+44H4iodV0/U9Ks2uXgjEjNmPy5Aw8s&#10;kY5HHQ12YjEe9Gn16njulGMk4lzRtSMK+VcFn2JgqvTI9P8AP8qnk1c2mjXtwkDSb2Cqu4dcD/Gu&#10;dvdXa00m2t5LmaSaSQtIO23GACe3VqW2vHnt/shdvJkVmkVmyVz0GfXOR+AqKlGVeCW2v5GdXm5u&#10;Uh02+huLE3c0+65t5Q8qKD9zHT/PStLwteHWp75lZlYW2FbdjaM9evoenrWXpdslnFqEcy/66NUV&#10;cHJO4dPy/WpdB0uaCSZrwzR2sYBmMeMiPPXHsfX1rKdNSVSN7ar8TBSs7Nmvpo+3eIobbgQxuyRo&#10;Oce59siusSP7JDcxsNkcVqBt3Bdz8MQOfQ9vSuV8Nw6XpKHUbc5+Une7df8A62R1rTmjGtWUYW6V&#10;l+86r94tnb1+n5YrycwoylilTvaJMpediDX9Yj1JnN9ayStuaUsrHDZ5A6cYrDi0hdOulnF2shkh&#10;BVS2SAVzz78/hxWpYaRa/wBprb3twscbLuaZWO7j+EfWiaK1v7RpE07yQWOfLm4XtgYr3KMoUYxp&#10;Qu0t2bU47ENpLfRWwtrobWViW/vNyMDPfGKi1Dxlbardp9vWH7V5KxxrtC8Ywvv/APqq3dRokS2d&#10;5asrSLmNl52gHIPvyM/Q1e8LfD74f67LbQePraZbVmkM2oW2A0W3G3B78/lmuqM8JUmp1Ha+iZSl&#10;HmUO5z5tdkjQPADtX7/qew/z71d0KPW2uksdD0yS4mkbIWKPPPAH06/hXsXhPwN+zZLBbjS/EF9F&#10;HG2T9oUSNMcd2JJwTj+Hr+VdNBq/wd8E6qkHgKSzk+0Wcsty72+6VGV02qoOfm+bgY6Cu6nl8qjs&#10;padzT6u7Xujkbb4J3F7otvqfiBZ7ZZNvmWNnBumZv7ufur+J71v+DNDufDE9zp+n+EIrdprUj7PF&#10;cCS6lHHzSSZ+RDxkDHA9etHxl8ZPGuoSPZ6F8O5ZVjGz7XfTMN2e+1cDp6e9c3N4w+Mdys223tNP&#10;/eeXHDawqnm9MtnAJ4798V24TL6dGoqbqLuHNRoq61Zd+IWmXWl6ja6Np+sQXFwdrzWdnYZigz/D&#10;vPLEDA7D8Bms2TwTq+xYpljVpSW3SAKFHXb161u+AIvFtzdbmtC9y2fMdlG1c+/HPTtXUXFk2jXK&#10;xTwpcXAy0zH5lXg/r1NejjJYHC01zvTy6mFWpGtG6ON0Twb4U8IXcWq6npEGvSSKQyrdbVi9TtYD&#10;J+p+laF3rmiXLYg8KWtmzSHMLLli3s2ACCPQ9/aovEDXU8jTywwqzZZspjj3x61yf2W5muJLaD9w&#10;2MqsPKn8+/8Aia1wlbA42muVLXTvsR9YjTp8qR140fT/ABLY3BtdFisb63bcrKuFkj/E8duf5d8n&#10;Tby40icadcttbJBZm64/GjwVrOsPdNo+o3C2l1HHmEzttSVQOcH3x071W1/U5L+VLiNFVt37yUdz&#10;0/ya8zOsm+rxVSmxU61+huzalptnaM8lwWmZTlWYcf5wPwrm9W8UR/6i2PzOw+Zen5VDbWk+rSBY&#10;pGz3duCOOvPatLw54U0R76GC+1O2Tcvys8nOc85zj/8AXivmbVI9C5RqVvdOPudN1LV7lnVuBjDN&#10;wetSS6BDZWq3Mmu7WMg2sZsd+c+3P6mvYo/hboOsQ/2rY3Mc1vCjG4dZcdwAuPfJNee+N9N0jR9f&#10;k0ySwWSONl2ydhuANaKtUkuyOepgJQMfwz4rn0jUf7P04fayj4862kIxzz1HIxXVPdP/AGg2uq8y&#10;+TaoCv8AzxBcs5/HgfSucuNKsbYq+jQSK0hzJsGMY4x+P9a6fwv5l7NNpmpXCmOe12SJMM+avQ/K&#10;e/Oe/Arjqctap7qsXRwdS3vo6q4+L+pJ4bXXI4vJgeaOJQzYLkgLnryoyG57Csf4FxW93+0rpuk2&#10;viCTU9E0mf8AtCzkY7QjFFYJyfuh2Xp1A6ccaP2W31O60SxvLaGGzbUo45vNXKsDE452/kBjnNUP&#10;h1oltoPxT1Ce0Lx/Y38q3VshdrFtwx3AG0+laYet9RpylG6aV/xI9nOnWi3tc+pvi7pcGq2kXiez&#10;vrq3ltbaSO4W3BIkhkUqysAf4ThweeV7ZrnfAhbUIY9XTUBdfbNSmgsfmYhRvYsxJ5Axn8gKk8L/&#10;ABIIKxXEnmssfzSNzuXptHPXvn3+tL8D7a1XVNfsIomkt7HVp3tZJDuVPMCsFA9AMcnru96+44f4&#10;tw9blhOVmv1OzE0Y1sYpR+1ua+uxX3hSD7S+24aSTap+7sGOfxAOQfUmudn8Y2Go28E9mtwbi+kM&#10;TRtId645LYPGeTR8d/GK6T4qt/CWqTRzSXlut1aIi7WQ/MrHdnHRGwcdTj0NVvBnhrVtNjt9KhtE&#10;lktYwb643BjEz4bYG698n9a/TsBm9PGV1FSvZHnYnmhUdKnsjdkCXE8cssxZY0DMzfwsQOpHU56D&#10;2rWtHisrZbW1HzMwb9wPlHt19PzqjbaNNYacwm24aZd0iryRn+6fr/P2rSt7G13wvYWUnlmNSZI+&#10;Nx7c/XnpX00pwqUtdSKcKnNpubWhatJEn2ottj6KzYBPPP4V1FhrGnanDsSRZNv3l9K4OeFNOtpJ&#10;1aSaSRtoVnG0c9fqTUWkaxeRx+cAVctj5TtAA9T+H418rmWQ0Mwi57M+iwmYywz5Hqi746+HHh3x&#10;FdGKCy/ecysqt1xnH5k4/XtXkPib4c6lCrE6fNGy8BegRADnOP8APftXu+javGuDdTDcwXG4jPJ/&#10;xqTXdItNYt/9TG3mIy+YvYkYzX5Xm+R4rB4iTT0DFZXhMdF1Kej6o+MPFXhe7ikxNCphdvlkYE4A&#10;xu/MD/GoLXRoIJFv7vbG0a74hHxuI/D6/nXpPxV8L32leKJraSBWt4YcRrC+442jn6ZIHSuL8Rtd&#10;eQyzQxtbxhBIy4G5iM49uOf0r5/D1Oao2+mnzPi6mFlQqNSRoarplhr9hDrRzHtUsFVsseAOfX7x&#10;rlb/AECSC0ub+Dy44ZG2Kx5xgc57gYwMVVGu6zZuzuzBCzRbVbKovQdO+a0oJba+tWtXlaMuvzQy&#10;DCvkE5GOvr0yamt/F5W9B+zjKPNY8/OnvJe3QMywxoy8IMqcEDPTgYHSob3T0YNPatFCoHzLu4HH&#10;QY78mtfU9NSGaY2csht2yQdw+Y5JySegyfzquNPlN2to8bRxn94SVyAf4jweOf55pxrQ15W7J7k+&#10;xUTmdenmuWisYXmaSFhuyoAI7ezduTzVnwwYILyO3k8tmE4YrnbwR0/z1q3rc5lvWe4tpPJjfYzf&#10;dxx1H1P+NZ2hJdR37X13a7maYpb5XO7J43c9cD8M9a6vrFOUT1MHGMaPK+l/uPoz4U3EtxF9ijsZ&#10;I5GVl/dgbQVXOM9xj+ftVi51W4Nkv7plkAw/mEcfr6fpUnwKe1XSYxEm9obV9zZ3HcIz+Pp+Bqrq&#10;5ae1ACNHIG3SbW6k56+v9c1yS96zZ+z8Ex9nlsrdWZeGZDFdXvmSISzbV25z0/zmiq+rvNb2EjC6&#10;KkH9382PqOfrRS1vo7H2UafNHVm9qb2DWs2mwak0M8a7myRnBY8/T+lZM1rDDqaJdXUn7tANqn5c&#10;44z78vj61uTppkm5VK+d5Y/esg3Eeh5Pqfzrm2tV1G7W4mOdk4+8MHcvQjH3vx4ryIqKNJdiP4nM&#10;8dh9gsr8LJ5K/K3bKg9fqf1rxP4n48PeItNEUCyj7K0c3HVCRjIIwOACD/ia998TW0D20t28UTL5&#10;cXGOuIk6/wDfNeRfE42lzDC2oWEIkaELGqP8zSbgMEAZzjPTrXqRfNyq1z8TzmM5ZlUUf5mcXqOq&#10;XFox+ws0edoWG2UNliOx7/h/Wnt8MviTdaGlrouh3dzcSZ/cc8AkYz/dwfXpXt/w5+E+ieEtCm8c&#10;+MtPju7q3hxY2+0YVlGFbke2OR1xVHxB8SNU8Pan/wAJRpN+tneSRBpbSNg0kjZwARjAGcHIr1KO&#10;XYd1Pa1V52MY4WnRo3q7s8LvPgB8XLG0l1S9nT7VDGPMsZDtCqR0BP3j/iK5m5v/ABP4Sl8vxLot&#10;xbMzAgyRkBl6HnGD7V9OWXirxv43vLmDxyJLxb+ONW0/aPLtodu5pS/9/BG0dzWhrXw8s7rQJvD2&#10;o2EeoaD08yS1DzWrEYyRncBkEZHQ4r0akMPU3hb0JqUadbSGh8u2Xiu383yYrpfl5LM2Gfjj9MVr&#10;tqdtaWu8yPuul+aONuHXrz69Pwqv8Q/gNJY380nha586GLaY4GH7xznbge2P51haPd3OjavHZ+K7&#10;Ka1a3iIjSSL7p+nfrnH4V52IyuPKqlPbqjzauDlRepePjKSS1JtlZjDMyb/9gdsd/wD61bnhTVJ7&#10;q3lS3j8vdtXcrHKnv29653wxpco82CGJdrNlR5ZYOo/iHGPz9Petjw5FqVrfGCQMI5JNxbHI49D3&#10;4rgzCEXLlUVc5ZfFdI6fUdJ/4ltv9is5Li8nmzJKznMShck/yrE1Sa10q/htt8irJtPGAWbpznHX&#10;n1NexfCi08M+DvCH/CyPiBpf2yzkmaHStPjfZ9qcLksW/uAAdjywrH8XXfwI+KGsNqKeG9V8PteX&#10;BmVLVhcRcZOFO1SvToQeh54rkwVLEScoSd1qdEKEpRTvr2POvEN9JLZbt/l7ZMfLjA+U5H+FW/D/&#10;AId+Ivjpbfw7o/h6+kjmfdC0cLEFeenTGSR+npXpRtvhT8MfDdrrGveHIXjZWks5NQTddXTBvkOw&#10;/L3x07Z7VHoX7V15Z+KV1bw78NbRoZFAka8kdS5CkcFCCo68DA6Y6V9BheH6lbDrmVkurZ2QwcXH&#10;35akcP7LH7RFhp15rr+BpodOtbctue6j3Ko5JwWz+HX0riPC+vW1v42h33nkyxzFbh5FxscZ3BuO&#10;DkEfga9V1f8Aao0/xJA9trnw/MSy8zCx1a4VfwBJ54Pp1rmtBn/Zev8AxlJr3inwxrUZkUtNHZ3K&#10;S+ZMWVgWyykfx55Oc16H9lx+r8kZsK2DjGNqb+8vw/GfU7zSZLElEVfk83+6N2PbOT364HvU8usX&#10;eqTrc3VzHH+7AVY+AigY5rT1t/gDe2cV14e8HXVmvns+6W6chuyqQWIAB/P8Kz/CqfCXxT4om8N6&#10;l4/j0XdGyW8l1EzQvIRnlx93vjPHNfO1cJisHibwTZxyp1eblWps6drUel6VbiG9jSOZfMZoWBK9&#10;RyfX/Glj8Sy6jbqly+3c7Sybj24GPrxjPQZrck/Z20K70j/iivixotze2Y8uOxgkD/a0yuSDkYb0&#10;45x27cD4ng1fwhrLW+u2b28rRhIbc/KCvY++Sc/WvNx2HrYyMpVLmc6c6fxIj8ealPdXBlikxArZ&#10;fbnc+ewGOgPFcrbjVYXkvo59p4G3d8oJbOPqKteLdXSw2wXMmbib5mCKNydwPbmsMa1NcoBF91VH&#10;loP4nJ+8Pc5rvyyjVo0YKDslpf8AU5VaU7s7RtS+0QRmcKrKudyqMg+v6mrdr4f/ALeWa2s7na20&#10;H72Oaw/hvqmkS67HpvjC2uPJkjYfdwdxHH8xUvjew1j4WeLPs1pdboZCssPzHa0Z55z0r7d1MPVt&#10;CTvYpR0bH6xp8fh63hvLkXVxmRo5o+djZ6cjoazUktdUkSLSXZMthYWkOVPoc9uK7vwr8QrG48PX&#10;MV+gnt7pP3jMgO3nuO31rF1fwJpl2sepeFGWdWbcRARvQ+gHXrTlQwVen7OSs+jQKUoyObj8Zar4&#10;QuN2kSypLtImhXGG+o6Hr9c1leJPG0+pXrXdyi75FUttbPQf1rd8QaYviuKPTdTsTa3VrJiO8VcM&#10;TnncPp1zWFp3we8Y6tq66Za224ldslwfmQDsdw/H8veuKGS0dEpGntqko2ZnD4kzWjLbQnLcmT6c&#10;dPc5rb0fxRqI1y31K4uXZUVtkcjHGT1/DpWivwFt/D8nn6vbPdXTfxCUCMDkjtwf8DVPRdE0fVvE&#10;X9k2jNAVj/5ebgN047DjnmscRkeDw2IToO/c6sPWlCL5jqL7V9RudPhv9MRvOtJ45VZWOAwO4cdi&#10;c/lVjw340urS7ka6JM9xcrLJOv8ACAMY6HjAHFZ134Xk8KeIIvJ1GS9t5h/pDRzblUYHzVq6l4f0&#10;qOxh1HwdLdSXUPzSW9xsAZT1UNn2HNeTicvrVqzVroJypzkn+Z2Hh34o273H+hz7WZtuJAcL7dB+&#10;Xqa9Q+GfxCsrS1mS6vJN00iu07LjdkBcfkB9MV82eGNdtYbqSz8W2P2WRZstb9eP727pz1rsk1mI&#10;6A11pd2Y7fkNb8sDjBHUjGQw4/xr5/F5L7FtpNSRpT/d2mnseg/tHz3nivw7a+JvD0jG8sVNvdMq&#10;ZY2xIcEcfwyIgz6O3qa9i8GWUHhzwLZJqqKl55Kz6hIrHE0xHzEex9PpXynd/EO5vrC70mO4aPzr&#10;Jo18uT5ckYzn0yM/Qj8PUtG+Lza94ahhN6qzRW2FjZgqhtvIHtn+VejlOaY/LakJKWz180ZwdONa&#10;dSS1a/E7DRtZvfFupTXd3L/olvfNFD823cF+XJ9ec8emK3La7DySWkdzJJKq4aFW2qi/nz7etea+&#10;A7i00nwZp+hS6nIi3F6s1xMsY44Bcj/ZyB82P4s9q7bwnZ3esNNq08bC1m/482OctH2ds/mBX7bw&#10;9ntDE4e1SWrPJlKpKr7vU07iDSI777OPNbyo90gDnY54I46Zzn2+tRXElvBZW5060QLdcIrMBtJJ&#10;647Ad61LfStPs4ftNvMsjNL5gEgGRz16cZ965vW9TWS7mvGhWNLfKRRqB9MccD+ec19fheTFaxei&#10;HW5qMfe3NbTdQmuI3aC5ikZeGXYu5QMY5+oNamk+LIbGNrW6ujx0Y98/0zXJ6XqOqRStLDYR26sq&#10;iNVkyHbr1I+vP4Va8q6MTCXaZJG3ZlOBGvoOOehrmx2X0611LY3weMlRtZjdY8H2HifUrjULi/aG&#10;RoGdWZ/u4XGOT06k/SvN/Gvwt1yCw3xuGhuJDNG38TM2NvGOOg79q9LS8hjkvPt0kLRt/wAsxJnI&#10;9M9T/M/jXRx3OjeKobZZAqiL5sdM8cfrX5Pn3CtbC81ajHd3O2VPC5iu0vzPljW/B/8AZE3kXUbN&#10;IvzMwUfMgHUenvz71yOo2lzqurMdMvXVW3yboxjyumO/tivpz4g/DCT7deam/wC8t5IVhjZeCE4z&#10;zn9OM4rxabwj/aOsTwwyLHDFIfLZlPUYJ6fhx3r4HERrQre96HlV8PLCrlZz9hBpmts1rLabljyW&#10;imIGV5GPoc4/D3qnqlvZRxNaWdrmR2Z2APTn7o9+n0Fb2q6NqkVrNFZRqkkfEbK2AWOf6Vz3hdJm&#10;1oWGt2cztubMkPY5HGfx/GrUacafIjjsub1OdvtM1C/86Uu2PMDuRlW6/wAvpUXhu1iudR+wzXOy&#10;PdhmjbkEHg49P8e1d54q8ExW8sn9lSuzXURYMEPyLgcfyrk/C2mvf6kstvEFfYQrMpDFe4P06VyO&#10;UtUjsow5ZWR7d8C45ZbaS5Rm8qKN/mYeqMMf54qne6lGLeRrqFk3zGNPlxyMc/Tmug+FUVuunbGu&#10;FJEMoRYwMABG9z8v1rj9ZvbTOyOINIsZY7lGAvbnsea6pv3VzI/ZuDoy/s9p73MrWLyKxLRm6VmZ&#10;SI8L6jpz15B/z1KzvEkmlXYMEQ847ctu/gGP8QPyoqoyPtVTTSO0+2qRJbKZMQtiRcDOeuSe/uPf&#10;3rD+0/bbbyLaL5Q4XazbWkXPzHPrz+Nbj3Wnw2jXE1pthcE7WXBHGTk84z+uB6VltLZNJHHH5cck&#10;fMe0D1z/ACx/30fSvEj8Vype7oy/rOp6Tp/h65i1XUPswSEbt/Q8L/8AWx+NeaQ+IPgpp2lw+ILj&#10;xLJeeIBdfaYoDbs0dsyHdsOQAfu4JzyCuM4NdL438PXnjCGYXlyVs44AHhXGZMBcbT/wL8McZryr&#10;xnZaho9lJeWvhe0hhtNxiEjAySZx8rY68jnk9PSvfwP1elFSlqz8ozB06OY1ZPuz0TxZ8T/F3i2O&#10;O70izWPSobdle4bEcYYkjIGc8k8D3zWKjroLx6jrTQyXCxj7Mrx/LvBzvIweO+O5rxxPGfijWdWs&#10;W1G08yFUWO1iaY7dwGAxHciugj8Wa1qetxtqDqzmTEm3oFBznHtXpSnUjeSeyv8A5Hg4yt7Spds6&#10;HW/i/wCJtF1Q6VoomWNn8+aWNACzZ6Z/Dj6mvXvhndeKPiPaWviLUVm0O10+3xca5dfK8y5P7sLn&#10;5ycdenAr5/8ACj6bdeNG8Sa4I7i3huFY2XUSqW4GPSuw+M/xs8T+Ire302zhNvp0KgJa27BVXoPx&#10;I5rqo4iUYQpy+Jnn06/Ldye2x69bTfDrxrc+X4s1C1mP2hhHqNriK4XPJyBwwyDW7c/s+fA/WdLZ&#10;Ly+025hVWIuL+7K+XgHB3Acc4/HHBr4/0rXTZ6mWM8yyfe3bjx78fX862m+LOpQltOg1a4WF22vy&#10;XVgSM5X86Kl4x3O7D4r2kffhc7jXJPAPh/UjpVhqNtaw+cd32aEuMAnjPr8p6dvrUg8W/BDxiGF/&#10;I1vPxsuUQRh2J+727/5PWvONB8a2a3DaZPax3kW4yXHnpyRjnb6HmoPFt94WWCKVWlhhmXKq2Sqj&#10;Pp+f51xSw9PETu9zOpFa2ie++KfFvwjv7KxvfEt609tpFvHa6XpOlxgRKq598c7csc8k965fVvjb&#10;oWm+TpXgfwdptjGSrC6uMMEHrjjJx/OvJYjp9npsepXN7O2ntk29vuOHIOPwFZVv4uk8V+IFje23&#10;QxqwjiiTb7Dge9d+Fhh8FayuzShCtKTckd34w16Hxr4hXUtVvJNTvpdsaSXB+RMnhUTGFHoOldF4&#10;i07wx8NrSDRZLSbUtZESy3k0nyxWzEf6sKB8xGQSc44IrS+Hvhz4c/DfRbHxP42nW+1jb5lvoqfw&#10;/wB0SHsD3z+HNY+u3+o+OPFk+r6ssdvLfSNLMsOCqoRwB+X41tWxjxEtTOtzQg31ZV0/xFrmoxs0&#10;emwNF/y0xbhQv6cdKyvNhtLqSc6fYzeZNljsA2t6gjGevfuK6PUbq6v9LOn2SCO2X75VPvfj3OB+&#10;tc3bajo2h3Ekc9lBdrHCVSOaRsRt2PHRv0+Y1wxxVKVRRg9tzkdaa9whuNSuJpALq6Cxqfur3z/T&#10;qP8A9dY/iC0GlTx3kMPnWzEeZCmdw5zlePfpXRaR4i+H+oT4vdFms/lx50DGTv1+YcduOefrx0mr&#10;/By3vfBf/CwPCesR6jZWzE6nCkgE1mVY5Zl/uEbSGHAL4r0qGMpRlyVo3i9xqM5R03POV8T6YH+1&#10;6bfv+7Gd247s56nnsfSvePAHxC8O/Gfw3aeBPivK32yzXZo+vJMS6OOiuO4O3uew6HmvEZvhjaeI&#10;ZpJdMu/sdwygSSrnZLzwCB9Otanw/sr/AMGapHp3iu3kXbKRBcLnyz756f8A66eOy3D+x56Mrx/E&#10;r20XT5FHU2vE3ws8XQeJrxr5xcWcczyTXSMSCpY/MfTgVYt/F2haXf2ukeG9GtzMsqg6k8e4hgQf&#10;lyT39q9f8J+J/Bcfg+/8PvqEa3N9Gsc11cw71T8Me/P4V4xrPgiLwt48bRI5opEtbzy98SnZyTkD&#10;cB346dq8atUj7F8qtZaIxlQnT2Okm/aFu/F+sWsfxG0q31ZbHK2ZVhCAxPPKj/EV3uqwxeOvD58Q&#10;33wr0+aGxscwJeaozukZILFSpU45HByBxXh+heBW1LUphqcCw2sTF2lK9EzkfpmtHSdJ1i5ilvdJ&#10;uXWGP5YS3Ujpx74/zxWMcxwXwt2slf5hGVRxeh2nh+01G1u5rn/hX+lWNp5ZffJdSY2fiwzw3/66&#10;sXPiTwRYn7N4fnhS4Vw8kkTHaMn+HOcYOO5rntUuPFtrp0NjeJHJBJ97coODznOeg4HH41yX9gXC&#10;X32lJ/LX+ER9W5xj24NetRxWC5fjIkpdT2BPEhu4Wme0hl8zBmmZFbdx1Oep/qagutX8UaQzafJd&#10;W8ensnmL9lIQLzwPr0HWvPD4i1u3uLe1s2kwzYkXONvTk9un5fhW3e6xdT25thavcK0ZLRle3fPp&#10;XpU8RTlpfoZPTYi8XeJ4xZNM92+3BxD/ABMMf0rzXTvE0f8AwkZOm2EiTLHgs0mN2W6/Wuk1n4de&#10;IfEV5tsrdoWKZ2zTKOvQDNR+CfhovhTxJcXvxGYwRWscbxQjDNcDcQQv/fJ61tH2UYXWpFRVHrHU&#10;3IPDXxa1bw3ceNNK0ho9NhZTPqLyLGi8f7RGePT1NT+CPGN7qIebUII1YHa0kbAbvXGODVH4n/Fj&#10;xF49kj0a8t/s+lwSeZb6bDhY4eynHdsHG7qO1YWl36wqnlzyR7R8oJ296UY9WtSHOPNyo9EvvDmk&#10;eJH3XkjK7Anzlx17fl0rkfEWkeMPD8M1pp95dXUO77qtkEDoevXgVd0vxSZY9nnbWA+bJ6nkdP8A&#10;PP4V2OgatZ3q/Y58BiwBkx90Y6n8f6VzTnHVSszf2nu8p5SPF+uRRxEqqtEuJISu0lgecj/JOK6L&#10;wprF1r8DSyxPG6yfKIG+UL0xjOccAVb+Lnw51carL4qsbQ3Jkj8p5I16gAYJ9+nPtzWD4Uur3RbO&#10;YiJ4PLUJuZPmHzA8+uRmvmMdRhh6nPSj7rHUXNHVntPhvW0u9etdP1F7pYba2EEmcgGJwQWYZ9gP&#10;Xr6V7Dp3ju38Y67a6D4ZXZa2pCrCicMoUAOee5BwvXAycZrwP4d+JrG4tJJnt7eaRXUYvZBudSeD&#10;9AD0PrXaeDfHF3o2szfZ91j5yH7Q0GeF+bbGh4y2B1z0rio5pWwVbmizKMVD3b7s9rcWjrJDqd0N&#10;zKfMXcfvf7RHXpWXb6Fp9nYzzeWubiYNvZc7B7Zyeh6VRtdSllOnNNGsP2iRnhh80uzKpPXnknrz&#10;9K6zU7ewuY44XjZmTlUZcZ/+tX7LwzxFQxlFRTslb5k4rC1Kkm+2xycwnnuUW7XZb28J+VjtXcem&#10;4cdwcnpiiD/invLuJmhupJSzSNHJnZwOx4IOMVZ1rRY2uGa4n3ttPyq2AP8AZ9+5z3rnyn2e+t0l&#10;naGNlJZZfuNjoPz7cV+ge2hKnzX0PI96MrW6isv22JdQhw0kjs0nzYK846dxW5LqV1bTxR6fPHuV&#10;F/eRqA2PTJ7nvWTIYbm28/zDGy7VVYiNpHGOncYqz5dhp141y8sfG0/Mc7T3Ge+R3Fc1SnHERvJa&#10;djenUcZNp2PRrS7t9b0g298I8yJhwB39DjvXCeJ/hlpdkLi9s428ySRnSONcbsjn2/yam0DxRDYX&#10;wtprhdz4CpHyR/jxitI+LNBvZmivLxUeJtpZscZ/D1GfWvzHiHhWXNKVNH0dLFYfGUkqm60PHdc8&#10;Han5i2PlHNwA8u5SeMevTPb65rm9X8H3enwx/ZLjayszLE38XPrnPp9M19HPpXhvVm3wrFMjDCtH&#10;/e+o6H39q858YeCdRtdTkhtWkZGk4/2Ux2wf84r8/wARldbCfHocuKy+MbTieQ2uuSQvG+twt5QZ&#10;wVfsCAD2yQffpxUMWirZ63HqVvuRWi8tWUk4XOT9OCfwrqNd8IXP2+S3tNLB8kLmSNOWZvfjp1rM&#10;sbOSzVYruPcq/wCszyvB6cda8arRccQrI5qf7qdpHd/DyFbSW4tLRlFuunSNA0Yy6/unznJ5rzmX&#10;U5LO0knu7gHK7Q7dlz6Yx3r0jwZNDdTyC2tfIWKxuZG+U5f9yT9AOPevI9Z1PUFhkNnZrJHJtDbe&#10;NvOCee3APeumTfs0pH7HwdeWXtruZr6i1pC0VpuuF81m852BPP8AntRXNGXVUv5FvFC/Mwjfb07A&#10;eworCfvSvFn2sVaK5j1KXxL4mF0kM72bKwJbbbgkcHOf++sf4Vn3ut6pY3SiSGykXb8v7tvz9sYx&#10;WrfWEgaRoCqhl/vHrnOfy/wrI1DTb3CRvEHlVvlznB44Puea44xTIcpROo0W2vvEHh+OWe1jjE2V&#10;KqwGFHcZ6HpXAeLfhbrMMrG2j+1q2HhtyNyuG6gcDHA5+hr1bwhYSW/g9Jkkjjk+bZjpn8h6frVC&#10;G61a1vv9OlVZ4dxi8tsruPbkdST+HIp18T7Onp0Px3PoKWOqPq5M+atD8M39hqkkep6XJHJZSSJH&#10;5jZCt0C4A+pz7Cq/9nS6NLffaQxdlMe7AGGOM49sEc+les6zph1fU7q+vfLPTb5bHcTjGM9hjH50&#10;y58L6EJilnbqqyM6IFjH3RxznrjJHPXrXDRzmX1iXMr3S07W/wCCfK1acnq3qea+G/CzRxT3sY2z&#10;JGojibG4bhndj6dOtR3ng3V7y3+0KjsrZMXHy9eRj/8AXXpC6Xo1nbrPDp8j3UUmwyy/3eOw68ce&#10;2DTdRk1DZFAH8lXjIkXedoUDIIAHXH1rqp8RVYVpVFFb9fyXocs6UpR3PLo/BqvcxqJAGkTO7eOg&#10;6g1FfeGvs5lv4WKszKFZV4AHp69a9Bv9Jggl802YVWjwph+8vfpx6/mKyprI3zSXxTba9FiY4+nX&#10;16n8K7KfEUqkeapHp+IRlWp/DIy/DHgae41GS5kuFji8kksq/fyADn3qOXRBf6jAl/axNDGrIoZR&#10;tbqcNz1wevTiui006hqS2um2N3Lb7lBm2/wjOfl/IDHpWhe+DzEk10t7Kywxl2kMhy2Ow+h7elcN&#10;XPY8y1tfY0p1sRa8nqcbqHgNpo/tFlffIi7I1ZhsK9SOnQ4P41tWfhvSvCNtBaaFBFNqlwys8nlD&#10;EQ29sg84P6VfSE20klkkQYNtRWkXO3PU5+lXdNtZo7qQ+W8czKy7nHTP049vyrqo526dOV9ZdDv+&#10;tVOVpu5yraLNpeoyBvMvFyTM0a7nDY689gfyOa3IUTT7MJDG9xNJ8rFcfJ9f8810HhuwsTcxwu6+&#10;XtVWkxjOSf0/wo1bw1pem6xcyaPcSSNJuZOfbv7/AP166MPjpVVzvZfixR5pR5pMq+Xe2ttbrbad&#10;EsXku8jrj75yo/HAriV0Cy1fXbhLqCSMu37uRFJTOBxx0Oa7qfSrswqsvmR944Wb7/0P4Cm+E/Gk&#10;ngi6k1G10WKZ5JiFjmjVw2CQeD9DWWBXs60m5b6v0M7czTfc43SfCNvEdl1asscCsWZW6tnt39a6&#10;LwP45i8L+KJIxpLTafdRPa38HmFfNgdcMue3AyPfHpXQaijau7a++kR2a3S4jtbdSF3HuF7dDx71&#10;it4UtTeRQRtGqx7vMdVznnOD/nGK3jmtF13Hm20/r0BVPZVLrVEvjH4fLo6nxB4DvHudJkhK/MuX&#10;g77XX0Gf/rVm6RDdPo8ls0CyWxO2e1uMNG3Hp2xzyMV0OkX2q6PO1nayLsYfvFboRz8rDpjjNUm0&#10;mPUtuo6HpHlmbcs7SEBG9fWvSjmbjszCpiI83NFk3g/S/DwvYpdL1JVjkjkjutPnk/eRMRhSp/jX&#10;P4gjvXoeveDIvitbSeMNBgX7fDGq6tartMjOo/1oHfOMnvXnPhfwzbRWxl1GNfMaZgs/HIBxnPr/&#10;AI12EXhzxRos8PiTQtQktJY/nkZpOGYYwCO471UcbhcVrP3TuwuIjV0kYtzLNHE2n39nHCseBM2F&#10;w65x+WeorQ1ZrLSdJh8i0XdIoa3hHdmPB7cZ/Q1a1v41eCr288n4r/CRY5GYxSaxodw1uH4OSyfc&#10;YkjO7C+9c/8AGDw/ZeH7az8ceBPEUl9od1aK1hNIwLRbfvRNgcENxjr0rysdw9WrUozpu65m9Nbv&#10;z7HTPD2i5RmmR6hdQiKWO7uGd2zHH90qZehx7AVgw22oLq0mgQyqzR7f3mAcDkHkemRWFH41v9aK&#10;Q6DpzszEuslyMZbPOOcjmu18OWcIAv5JJPMudsbpLxtYfMQMdR0Oa4J4XEZXTfO9X07eZ5M6slPl&#10;ZfTSdB0sTCyT7Q0SDfL5fU4pNO8Q3GmW81xb6erSJzIfvEjp0x+laMtnZxXi2v20RsuNy/3cnp6H&#10;rXP6/aCG9mvYJdpddmQ3IPHHHXrnNYU82re25LtXt/wwvbe7ojIvtuqu5lMytM5bDfIBnn24/wA9&#10;q5/Q01EXV0b0TXW5miVmkLeWc8A5PAH9DXSx3moyXvlzzs0YztDfMDxwfb/9dP8ADlrfXSXV5Cry&#10;Bp235ICnp1+n+NfRYbNKsZuM9EQ63utNbmbYeE5Wma+1bSiwZsK3HI69/U1oeI7KC8sIbjT7aLy9&#10;2xlZRuCdNwPr/Kr3iCaHT5o7GeOSSGRRuaNz8hJ6e3APNEkFvNZ+Ytm1uu3d5kzkLxk9Oef6cVtL&#10;OKs5KSZypxjucbK0FjrCwJcMqR9Wbqfl9P8APSuj0u/1iLd9ijXavzF5G4YDj/P1FareE/Dk1ubq&#10;8vWm82RUjLsDhj7noOMZ9azNd8K6RZ6heLYa9J5C/O7xSD5fmAIxjB657cV34XMMPKS53Y0qR5oc&#10;0WdFoHj/AMRQaXNqok86FW2XFs3ULnqPUe9P1bRfB/jTT21ZYnhaWL96IOGU5PP5Vi+BbO61FLi0&#10;vtSt7yznVl8k/eTgn+f6ipLHV5vCN5Nb39jdrZrJtEzAsq/jjpgd69iqsHVp2hLmFTqVOS0jmtR0&#10;+/0W8U2niJc7CIV2ZLYHAOO/v713/gXW1cW19qV3F5kcmIbd5GbeD0PT8j6+lcr4y+Fmo+Jw3i7w&#10;Beq8kOWex3AM5wdzrzjPt9Kp+H/E+i6rKuh6hoxt9Shi8u4EzFSjA9QD1Ix7Zr5/M8upypKdJXXX&#10;yH8Wq6H0b4A+I1jqXjTT9V1/VEt4Ybd5I129MEKhxx1G4+g6812qeMf7at5vFulmRYZGWGyWRtp2&#10;scBsZ5yfm+hr5vbRreC6nGo3O1vIEKXKyN8o/wBnryRkHGK3NNuvH+jR2Emlz3GoWdlbsYoYpGDI&#10;38IIJGQFz27VxZXjIZfJeydl5mkcZU1hKJ9BaTbDU7ryolWZ41zum9xgnH5/TNQ6xon9o6kq6lb2&#10;6xlmIeOMBlAA7457j6GnfDjR7+30ezv9Qnbzpo97K2VZCecEdsZA+oNdH4h8PXk9rcNBCFReWUR/&#10;e6D+VfrvD/ElHGwUJS12NpYGXsOez7s84l0W30NJJHu2Kblb5l6+npjH9KowWUaqbi7vmdWJ/dsx&#10;+bP8q0fEUd9DJ9nlVWAbd5ske5eAPl9/5Vj6lYC5ka3uD5ilS9uwYHkrwxx1GRjrX6BRrxkrSf8A&#10;wx4sqet7EFlq8DTTx2Ee1Y2Lb2fO3/DHp61seFNTttH01V1a3klZ0Lh/4mIP+evaub1LRZ9K0lWs&#10;4ozNORsiB+UknPT/ADxXW+FtB8Utp0cN/pcbKq/LH5me46H1/lWOYYjDez10TNsLSrc2x1fhK/s9&#10;kiRTKmfXA55/T8e9bEsNvrFysEkQZhy0u0cfWszS/D9zBAA1oqlT84JPX6d/61oWfhZ4JEnhuLiO&#10;V3Dbt2VPOcY7+lfmucUsDieaUXqfWYWNayUloUda+FNvMrXUcce1+GPl+vHYCuG8d/Co6do839i2&#10;SySY3ruHU5+le8abFE9ottLHtx1XsfeuZ+KttNZaBNcaHaM10zKBtjDfLuGeMjtX57LCuNTVnp4r&#10;KaVSjzxPFfDg1HQrabTrtkRm0W8UYUhlbyWwc4/xr5zuhqRMkMN/dNuX5l8xjuHH+f54r7A17wNc&#10;J4dGsySNL5VrcZVoxzmFhxg8V8rXOnXv2gKIGkXokjLgjB6dsf8A1q4sTFaWPt+EaNTD5e4PucdL&#10;oJdpJzc3YbkLuuDyfTr7H8KK6bXPDV5dW0kMrncdrBmxnqMHHTHXv0470VzR5UfZSjGSV2eqTaWk&#10;j5nhXbjLKWOCwJ/Os/UYkjuVhSZRcSLnZjd8o64x/k8V2VxZNPLDPDAoDIV8uTqfy9/09qlt9FtL&#10;qL7VLaSFnJEi7eWx1H4jp25zXL7N6HJGW5F4Is2fRbO4uopFj5DOVLbOTjp7L+YFdBo3hTSNYbzh&#10;DD+9kbcePmXoMf57VXsR4g0vTxp+m6w0EYZljjW1jbAY7v4geCT+tVrfSdUllct4ivG2r8vkxxxq&#10;gPQDaorz8ZhvrEZRUrJnyGLyNVsVKq5LXXb9SfU/2frjIsbbV7OGOPJDxxDzJCf73HTAFVv+FA29&#10;9eSRf2mpTysyXDN/Fkg/nyaS18M3WmXLTP4i1SZpGYlf7SkyDx8owf04H5mrklnaTlY74yTx7TlZ&#10;rljjpzyfp+Fefhsnp0IaS3OF8MYWTu2YQ+B1lp1iyNqlvceS+Y2bgkHapGM9eSc+wrF1T4TSDF5Y&#10;38e1mA2tINyg9zwcDHBArpNQtfClneQzx6Sys02DJGgOcjHzeo4/8dFaUVrpX2V5ZbKNkuCQGWEd&#10;SBx7jj+ldFPLKUY2VznnwjhXtOx4/rnwd1cag1vYX0knmKQrbWZASO5x3/nipR8Er+0sS17azskY&#10;G5Y422AgYz0+Ye1evTW8VsmYLNfM6xptABx0Ht0/PFN+0ahJo0ttZO8MnI2RPgDPO7P41v8AVIxh&#10;a5l/qfQt/EZ45Z+DtV0VZYprVDbiNmhY5Dq3y8j88VLpd3oE+n26QRXFxIV+eNoWBDYORnjI+avV&#10;Yxb64/lXVmzLGxTc8nQevHvgfhUVx4d8P6Z5N5HbyKsMrOqoxO4tkevQZNYSwFKSSMHwe4x92p+B&#10;4zr2m6VbTme10+SNvs4RdzfdXjn+fr1o07xFZjT1sJ9sm4v5jdyDwP1z+VexNoukpcytd75VaPKR&#10;7mOxRwMe9Rp4A8LzBrttLUSeWuFlUemcD2zXTHB0t2R/qfWj/wAvl9x4lqej39o0cmm3Rkt9qlpN&#10;x+UHnmtOx0TULgG9tHaTduKqjcnIPf8AyPevYE8OaO++xbRLaVJLfiNlHI6cAjsPT+tZt78M9Gji&#10;t1tdOZcrtaSKbbsXBwSB/nmvXoVcPTitNiJ8G4uW1VHj+qXmt3p2z2Nx5MI2ltnTjPBz7HisO3ju&#10;JCjXUWQjExGRTnGSf5mvctS+EmnQW/2TTtfvreGRdzw28akHOfbqfwrLtfgdd22J7TxvebVGGMlv&#10;C2OQehXnp0q4zwvtHK25NThPMoRtCaOIs7rXlikkFwWkWMJDC0Ywpxgcfl9aydD1PXdPf57FZJfO&#10;YgM5znec5+h5/Hr2r1a/+G/jV51/s3xdD50P3fO0uPA77hgjPWsxfh3rniW4kTw58V9Ima3O2YW+&#10;nxuY9uem08EHH0wTXDHC4WEpTj1OdcI5ktLxuYWmKt5qyjUdOjj8xsttPyvn0zj3/SteHUYobcwp&#10;aZjCs1uWj3Z9cDGMc98c1c1T4R/FC5Ed0fHen5RTlotHCY9xhuD0574HWqc3wQ+NS6a1pa/EPT5N&#10;0mI92n7CgB7Hd/vH9BTlTjUgryOeXB+aXdrfeUr7wpqml6dby3tm0rQqpCrMV8ohiWGAPXJz6Vtz&#10;6m1vZWlnpFks7yNllkk4OOFOB2wT+XNNHw2+Ojwzrc+LtKkaRlEpksG9cnHz8HBwfUflWongD4zW&#10;Vu1lYz+G2+bLAwSj5fTIb1z+dOnCnFe8zOPCOc09ktfM5XxLL/aVrNpWraXbJCsYaLy8OhwG56Yz&#10;z+pqp4Q0zR/DWmyaFa20dxpuoRia7sWkLRwTY+8qsOGPQbfat668MfHGyhWa58P+GLrbIGkjtVkU&#10;IQ3GOR2JyPeqlxbftIaTZrY2fgjw2xZNqMk0ilcHIOcZBz+efwr08PipUI8tGdkV/qxnlNXUfxOf&#10;svCdhPrn2MWEcSrI0UUkY5Yev059skd6tX/hbxDY6/b2aKs0PmbVbaQV7EY+hHer6R/H6CeOPVPh&#10;VoUkytkXCXjqBkc84ORk5x2OfrV/xBqvxv8AFcKQ3fwg06OSMlZPI1V03HnnJXseh5rPGVo4le9Z&#10;vqxvhfNpRvOG3mVn09bHT1+zaD8qsSzkdXLdB37dO1Y91plvaWzXt/DJ5iyFtrcBhkYxx78/WpG1&#10;D446FLGrfCFLhoVLb49R+Vzk8N8mCc1AuufHS3vmnvPgmrJIuxYzqwYAH/gBx6eteLHC1IzurHP/&#10;AKrZvB2UPyI5tEuJZ/Mtbhd8seWkWPryccY9h9T9Mm14Us9Q8NWtxY2cizMk37xZlG2TPXnPy4qK&#10;z1T43Wd1HeXfwcWWOFnK/wCmjA5IAX5OOCeexxxWnomq/GE20i6d8JLdTLtLNd6iCwwMcAL6c+5z&#10;25rT2NaXxtE/6rZvKXwFPUoG1q8a01fSzBL5isvmY2svTqB05yM9RUM0TXkcentBbsxbEeyYspbo&#10;Plx1wf0rubTSPjZfL9u1TwZ4ZgmIxuZZpWRcD5eo4A4wCPwrIvfgx8SNXS1S61/S7X7NMZLdrXSz&#10;lGDcAksScevfHNEcPaW50z4PzWprZfecy3gqGyvfKezZszLPcfKWUsCSEHQdN3p19q1rrwe1uy2U&#10;du0bTMzTDaNxUp06dOBxx0rrrH4R/EDyzFJ8RJGhChzHDp8SlmBP8Rz/AI/lW5Y/Da7+0wS3/iK4&#10;kkMedzLGpyB6AehPTiqlGtL7RUeCcwdryR5CPAN9pLpJpdgyRxyeXut4foMsO4AOK0oNF1HTFc6h&#10;fTeTqAIjj2A7VYehPcZz6e9ewWfw+s7PzGkvpmXc0jfKuMkfTucU1vA/h62to5o7JZtrhlaRQ2OM&#10;Z6ZHp9Kz9pmEfdhM2hwPjVL3qiPK9J8CWWlKq6ZezeaGB2jO0rtznGeuQf8APFc78UPgnqviK6XX&#10;dOvlkk4P2iKQow5OD05Gfx6+tfREHh/T4tqjR7X5XBWY26Z9+2emevrUhtbK03W9rplhFvUrH/xL&#10;4DgbT2KHA5PUHr2rswuOzihUT51b0OqPBdS38Vfczx3wr4Mto7SzsNZvXuNqhJpGblvViD0ORx3y&#10;e2K9b8J+HYZVWHSrpeCgaRn2sBz0P0q7DfWtjdvNbabCskjDzvJskQbsdflUeg56VpW95fIfMivy&#10;sYPEceVB5yenWuGvha1eo5SnubYfhGpTkueafyOv8OHQkjXzLxZGz5eP7uOM/TpXSwwWlzayQ3E4&#10;2sp3fMAB+tea/b7q6uUgivp49pBZo5iuQPbvxRcXGp7xHLdzSrtyDJcN09Dk+lezlcp4G3K2z3KO&#10;SxVPkkyv4z8FadqmoyJBrbRt5jNvkmyoTn5QOR0/lXMzeDLT7ULW2nkjJQLCw3KWXsM56da25rCa&#10;XAMi/wCs7sSF5/Hv/Oq17a3Es0cEyKrsxKTR5IAGOp759+3Sv0jD8b4yjFR5Lni1OC6M5X9pb8Rm&#10;nfD/AMRRavZvevYzRqdr75h+7wOO/PXr2xXoem2EyRiN9Rt3EYBXZgke9eejRLSWVtLDXHyqdzR3&#10;DRlQR2war3HhJJlac+I7+PAwMXLnkfU+3/664sw4rr5hbnha3Y7MLwvSw9+Wdz06bU3kuBbw3MTb&#10;cCTLruZuOOOmP6e1XrS+vo4Vkmj4XHy+n+NeNz+GPE0Xlix8V3EeHD+Z5KEscnr8uaufavivp+ne&#10;dYeKVuMx4UyQg4/LH8u1eOs4pSsnE7FkdSL0mj1GbWZzLG80LRqr46dOD+lXbyQOTJfKWVh8rDv7&#10;da8TufGXxktkkV7uG43FV2yQkFRgcAZ9M/09RDd/HL4n2G2w1XTbby3/AI1DZLDHbGO5rmr4qjWl&#10;o7GkMqxkU09ex6d8Q9X0y08I3SJJGvnRvHGm4fP8pBA/Wvlm7tYrcN9oKs3mZT5SMrnHJ/D8q7Lx&#10;T4j8Wa/hxA0pgcrHDHPtC7lwWAwOeTj6ms6Pw+8qfNZgtGo5jhH+eua8vEThzKKPoMnw+Ko0X7VK&#10;LvscZLpiBSLoiMecQvz7sr2P48DHb9aK7a08O72ljvrJVjVvlUN19xRXJFqSvZntSkdTZtafa2uo&#10;ogszfLv2/KfenraN5MoI2CRf3m3jd23Z9ucU63tzbxlpHkaTO7tx3wv505pjNa7JbTy9y7trYYoc&#10;8fX6dKwjzdTh3JJZEI2R27BV5DMOF6DOfU4H9aet9Fa2yWjsw81idpbcdv19BxxVG1gWKOa706Uy&#10;KyqV/eFVHfGM9OauQXeYI5b+JVkydqrknH5VHuoxqLm9CDTmtLuVms3VlWQiSTefvD8Oep5qS9Qz&#10;gQRxxt13dPm/TjuaWKeFZvsjKqszfu/l5698ZxzR9ktxqji6mcrsUhN3y5z14/ziq5UYcsr6IrOq&#10;vbeb5LFVGBGVBIIbHT8vpTNK00iFkt7hvLaZmZLlvuk549h04q+0drBJi2VlXbjcGON2c4Of1NQt&#10;a263HmmOP5DtVV7seufXtj6URiws+uhHPHMwjTzwVUMJFUndk9Me1V1M8V7NYxu6o1ureYTn5uAW&#10;I7HGPrT47SGOf+0bMyRsWI2OcKx4Az+K1LeGbzWe1tI1eaPD3C4wCBwPU9aOTS7Hbs9iJYYnn+zw&#10;Rsqr8wMbY39jnrT7y7isY8XVx5aqu7vkev1qN5HOoxs0bsDCArLD98/e5btznjiruns9zEbmaw2t&#10;5nMbHJ6evfNS46XKd2u4yAGSLcGC/wAbcDBBGBkVHqcV7cxCysZ3gdsfvkyMYIOMA8Zxjmp7lLF5&#10;GiI3Zj3lZB8qr03HPQf/AK6SSKC0fz4kjjBI8zIw7eg68/8A6/SjlDl1FsLWT7Z5lyZFbb827G3O&#10;ev1qWO1nmkaC2lXagAZd33fx7020W4spvKe4eZc/I244B75/wq1OlukzRwTssanMh5x69Qefyo5V&#10;fUoRNPSNWO7czYG7PA+nvVY6UTarLDcMxDZbGNzEfxEircCW0rMtq8kjcg56emf1FLbw7JSkcsax&#10;MuGRecsT2454/Wqcb7EvURLWOI+eyMrH7qtg4PXpnkf4VkaD4N0LRby6l0nRbazmuLhpbpreBF8+&#10;Q9GYgfMcfzroFglhWRGVvl+7hd3IFRrPHqM63fkvGyKQqzcA9sjB9P51HKH2bkIczS/ZVVDNG2Gd&#10;lXK5HU9z1/GpnttSYxvlVyR5u7+LPP4Y4/GrEEdk2ozOIxuCgN+75Ydue+MU28jjF99sUhY9+d0j&#10;HI4wvGfWn7PlsrBoyKawa6kuEnji2SRbdwfksOQO9SaLBbvCHsFk8mOJlCsp3ZB6D2/nSCGC1kMT&#10;T7pJZWEca8jIGSfrj8+1XNPtfKT7TIPLmjc7cuTuGMZ/EGjlSVxXkymUJaYi2lDFhtRiPl9x/hVX&#10;UdIW6aGSWd18pgdp+6zD1wenP0zWpNZW6+ZOxfMnDN/tZ4GO1NhWK03TCdjvj+ZXYkK3QcZ/+vVR&#10;8xso2M11MkEV1ZeWzSZMMxUnAzzxnjp3rQmNqUVI9qkcYaPqP/11DCkN1LDHqDEzKxfzY4yi54PB&#10;z0P69KsyBjGZbaFl2cRq2Oue9TKMZPRBy6kNvCBG6yRr6KFGfmrP1DRormdbyWJvMQcN64PT8q0r&#10;oxSTL5kDSP8Ae7bcjsM9zz+FRMs9y/nyxIu2TEQQkYHqccd6n2cbARrbGTTVR/lfbnGBzgDj/Pei&#10;O0SYpNDLHu8s+SdpOMnim6rufy723AzHMQy+UdxXuM9qsXZjaOSG0mTJX+JeG/Wq5Y3D3lHYYlte&#10;TWojkK+YGyuxiMnJHPGM015zpKRWnlsqcIZWI689yetWzdNFGsbyB2IG35NpHHUEVRll+3RPJqKY&#10;WKQMuVPXHX/P0qoxJ5bbly3C6fbbpwscfLH8T/n86huxDc3MbwOnkrkZYEcYPFPh/fIscsXnJLF9&#10;2T5gfT881FO91H5dvpsQC9JY9oH4A0JRW5XKwleBx5dvO24ttXb06cj8s1Haf2g1pH9tjRXVgJDG&#10;3Ax3/wA96sW7yyXbolqsceFZGZxyfp6e/ep47KLY6zx8iTcoVuOR69+fyraKViWiKC3luYFMUkgf&#10;zGICso7n86jmtm8hY71fM+b5mj4ZeT1HcVZgs57cSSySt85BQ5+6MDinx2FqsSvbAJIjFt27PfPf&#10;61XKS7J6jY97xr527acBE2cdDTo5fPuvsrW7Isa4MuRtOQen0xRA089ozNE0a7iArEZXBx+vb2qO&#10;a1a7kEFzEyrG27zPu59+Ac8c1UYbMnR6WNCNTKyjYf3O5W3Kcn3BqORYEnWa7jJVT95uMn8vQ/pT&#10;4Fthtt2OU+6uWLcY96LmCCKJtqeZnjDL6da6oR5dSeXdMjuJVaB2hjVVaTLMq4HJ65Hr1z0pIEzD&#10;tvR5n+1nPrz0+lRn97HtSMeTjoGzj2H4Zo063ukVoZPLfy844Gdvp+X5e9bqS3E4+9oOWYecpiOT&#10;jCPwMnPTt61Xt55ZJo/te1Zm56g9+uO/1qS7hN1btcoN2OgVfmGCD0b3FCXNlcTRNLMxkY5VWxuA&#10;HVRUVKnca7lpmlWPLbiqjB29fb8abZXqPP5LtIzKAdrocdfx5A/lRM7yQFIrkozSZ+Rc4A5/pUTy&#10;/ZXZE6sp+do8qGHT+f8AOs5cvKio6jNQ0uZw0KXkXmZDRsybiTnuP0z71HqGnW1+gjljTeqDDDG7&#10;/wDV7ZqbyraQCZm23BYHfH0/H2psgEz5u2+6f9UjZB96y5UbQlLmuZceh2qt5axjH95lA3fkf84r&#10;N/sy2sX8qxEatMzfKzNz3OP8K37uF8SBbr5W5jYKPk9v1z+dUL+SCGFdqtLJtOeikdM81K0d2dlO&#10;tLqZt5pQu5GaLb97+7146+/I/Wipry9X/lhbbo+vmK3IPP6Y/Liii/L1KdTuZ8GqCRh5YkO9BK/7&#10;wHC4+vHORx6VYsrW3Fytwt03lycyK+SPYe1V5v7LsVWE225XwjKkY27c5xx9at+X9nX/AEZY1V16&#10;RqOVxxiuOXLHYzakhlytztmhtzGpwTH8ucN2P51XtIb65dY72VvOjXDTquFf3x6VrWclpPGsiKyy&#10;LHjDDk+5qOKWSRpre5PmKVwqw/Lt/EfWn8JlKPMrFOdJrV/OSLdvbkt0C45+nT8aja4SGO5ltneS&#10;RWLDdJtTPpnOAMflV6S3tbGHy0jYRxrgNJz7D1OetZ93penyrLZXlnCI5Nwjj/hZerBvrRayuRHm&#10;LEM800gXy1kXb0Xp7Edh/wDW/GpI4YjdsWdlYcqqjHXjg/5xRbize3WOzDIrKjKyx7QwzwOnB4qw&#10;ZAoWRYfLdv4jxgZJIojLoSynfSiSDKks6gq67vvc85/Dn9Kh0i0mSLbevl1m3JGWJ9MYz93r/XvU&#10;+o2cl3MttbFV+YSLMMevOfYin3cM9nb+YkkLzN92Psvrk/XH5U3K+gcpG3lagz6ZdTFnVfmVGKkZ&#10;+nTP14yauWenLawpabivybVBbqPf6YqGRtm28jhVbjcPMaNMs6jnjjv+lXV23DK8sjKrIR+8XpSS&#10;01K5VdIrXEBl3fIuTGyeW3TOPY96jt7UvJ5N5CvmIvyycfMAOOfXrV4f2fbMqR/vGTIO0dD+PXim&#10;4jeTzLhmjkRWI3MAoH09OPrUqMdAjcgj0+5tbqSS3eSRHOcbt3QdOT609og94xiSR2XgqwwuSMfj&#10;jaPpVpHt3gjnspl/eKNksLjGD9KdcW6eTMWkk8wt80kXJPPX86du4bDNOswkTwxt8zLzHt5GfelW&#10;3itVWO1EbK3OPb/638qks7m1kj82KFo2bHzMuD1PGPzpZIXMoZY1Z1kAYLwOmCaHFSC3LEhvIpYn&#10;jltZW5Qrt3Ebvy/rUltcJbyqbtow2FCr2HPr/nin3hufs3+j2SyBMEL5gGcd6mbT1uED+Rtbqqk/&#10;dx3JpadAXwkMc4ScgSbm/iOw43dhz/MU6I+W8l40zfPgN85wMe3+eadYQzW8EbXZWZtxPnRrtAI6&#10;cU5xtHkSpuE0eUUZJJ9Kr4rA7Fe6KW64sgF+YI0iDjpz06H3q1HeQ2NkkhkzhVVgwznLYznvz/Kq&#10;+pu9l5Du6/Z2ysjLnPoQQOv41YCRsjJ5aHzFO35flHcU93YlR2Y6TBT5pdwIG7dycgdck1HbzJPL&#10;588axwhVCsTnK+47YpQm+HZcFpPlG5umTnmgtblYz5g3Rp8sGRkqR+fSi3vXYLViWbSojTmVWjYK&#10;YU29D6/THPtSprFhNC0I/dbW+YyL15x/IVYhkiS1FxGyN5jfMp69efxqCW808LHC0B3OvKgc7f8A&#10;9dLlja9upQ6CGaf5iIthX5THnkdu3X/69R6jF5aErc7GXJbZ0OP606e8gto0FvEyxyMPlT+HoM57&#10;YqNBHb3Kx+Qcfeyyk59Rk/hVKMd2CtsxtvdtHctPcsphdfm3fdX6DHGef8Kk8hVVp4E3ru/dj0Wp&#10;JUgcNEq7RIu3dycc+9ENvHEPIaZpN2Wyx28544qeWPMGuxRN7p3mfZmvdsu0u29jzjH6ZIqxatc3&#10;TeUyhY2H3i24Fc8fpTVIu7qZrywj/chlhWQLiQY6A+hwBz6U+2mlbTZLs2SqzMwhUtkY/CqS924d&#10;bFa9sbpGZYdR8vdk7/vBcEYGM8n+g96sW4X7CsRK7vlHnZzvz6Z+nekSETWC29xEGkXhvLHWmxWe&#10;oT2y6fqSq23DHYMAYPAGec8dfWqjHqDbRIJHNiscsW1lTksoY+mPY0tvHPbybppl8hVCBGxvLZ5P&#10;H1FSzhpDsijUDblmbkj3pIbGeS3jQzxsyybi0ig7hz09O1WotuwuayJFMkiKYljYeZj5m+6CP170&#10;y20mOxjaGC6Zt5Zl89s89h9Pb0xUEJWb91fiOGSNsDbxu75q9HPG9wqy2zfKp/eNgZ/zin5EW7jj&#10;FBdx+Rdf8szltyHDHtUV46QTbCY9jyBViY4ycdqlkunkLRLZ5Q8cNyOMZpt1Dpc1vJBJBtkPC7VA&#10;2DuB6ZrSLJUfeCK1Ro2nM0izbiGKrjcT34HbHFNgaR4DF55kwxVpPerDgi12mRYy8OP3i7s8Yzj/&#10;AD3pltawwRFbcLt6AN2bGau7HrdXILO3jgja2W1WKN5SytDKSHzzn1HAPHSpL0i2ikaSVYl2/N8m&#10;cdvxqJbS3uNQjnv0aS4VSq/vCcDPUds4xU9qlykkiXV15h27WGwA7M8fX/EZq+flQox97UrRxQRx&#10;MJJ5ZGwNrZO3n0z9BTZbZJCJhEpZeAOFI9f898VOUtjIk0KMrBjuTbw3+TUOrGBJJLyeJ/kTKqrb&#10;s+uKzdS1jSMVNkdsb2ydllhSGJiflBznPf8A+tTyLtbwmF22pgszS/eHcYx2wPb86fFG0lr5Rlby&#10;+o3LkZxTpo5ftCx+dtDKQrNggY7Z9/1IrNVHIXLHoNmlnGJVlVWbn5V5/wA9aozy3cUTNJE7rgfP&#10;CP4fXHb+laAklEUkcgXK/LHxz25pqwBpDI7ttKY+Vjxz1x+NEZajj8Rn+bHcJst5OV53evHSoL5f&#10;Pd7ZZ/LPBhkZd24kDsO319PpV+6drFP3UajdgMyqMde9U72K2E/n5XczZ4zyP6fhTj7y1Olcq2Rm&#10;XJRcQt5kbK2VVv7uBwT3xz/k0VZ1K6cW/NoZG4WRlxwD359O9FXa/Qu3kc6v/INX/gP8q2LH/jxt&#10;/wDeP8qKK4Zb/Mqp/DG3n/HtN/171Nb/AOpH/XOiiiRyy+FDr7/kHD/rov8AWqb/AOpt/wDrt/7P&#10;RRRL+G/kTT6+pck/1qf9dB/Og/8AH4v/AF0/xoooj+gfZA/8ez/9e4/mKG/1a/7/APWiiqD+vwIY&#10;OjfSP/0EVp3/APyy/wB0/wDoVFFT9oI/EhdP/wBdP/vP/wCg0zXf+Ppf+ukn8jRRUl9jM8M/8gVf&#10;+vdP5mrGk/6++/6+B/MUUVZlL4jST/j5b6/0qez/ANbL/v8A+FFFPoaVOhCP+Qd+LfzrTi/48l+t&#10;FFR3H2+ZGP8AkHf59TUc/wDx+2P+8P5UUUvtInqNtf8Aj3l/66t/6FTl+4v+8P5Giir+0i5fEPT/&#10;AI9Y/rVK7/5GG1+v9Fooq6m5h9skn/5Bzf8AX0f/AEM0N/yE/wDtmKKKn7PzHD4S1/y5t/12P9Kh&#10;1/8A49bf/rov9aKKf2GNfESP/rF/66f1p7/8fMf1NFFP7Q/tr0KV9/x7J/nuasf8ucf+e9FFJfCL&#10;sTw/65v97/2U1Xv/APj4H/XIf+hGiir+wKW4kn+tX/rnU1j/AK6H/cb+tFFVSAr6/wD8hKP8P61e&#10;k6L/ALtFFH2iZbIfY/6n/gX+NQX/APx/R/7q0UVX2vvHL4i1qP8Ax7n/AK92/mKgP+quv9xP/QDR&#10;RWg4fCLb/wCvj/65r/MU8f8AIZm/65D+dFFSv4bH/wAvEMk/48pf+uxqN/ux/wC9RRUy+GIUyWP7&#10;rf8AXQfyqBv9fF/ut/OiisY7Mf2kSy/fb/rh/Vaivuk//XRv/Q6KK0p/CCKesdYf91f51n6h/wAf&#10;Uf8Av/0ooqV8TOj7RaH/AB7r+NFFFeph/wCGbR6n/9lQSwECLQAUAAYACAAAACEAihU/mAwBAAAV&#10;AgAAEwAAAAAAAAAAAAAAAAAAAAAAW0NvbnRlbnRfVHlwZXNdLnhtbFBLAQItABQABgAIAAAAIQA4&#10;/SH/1gAAAJQBAAALAAAAAAAAAAAAAAAAAD0BAABfcmVscy8ucmVsc1BLAQItABQABgAIAAAAIQA7&#10;r33EWQMAACwHAAAOAAAAAAAAAAAAAAAAADwCAABkcnMvZTJvRG9jLnhtbFBLAQItABQABgAIAAAA&#10;IQBYYLMbugAAACIBAAAZAAAAAAAAAAAAAAAAAMEFAABkcnMvX3JlbHMvZTJvRG9jLnhtbC5yZWxz&#10;UEsBAi0AFAAGAAgAAAAhAK64tb7fAAAACQEAAA8AAAAAAAAAAAAAAAAAsgYAAGRycy9kb3ducmV2&#10;LnhtbFBLAQItAAoAAAAAAAAAIQCbBN2gWC4BAFguAQAVAAAAAAAAAAAAAAAAAL4HAABkcnMvbWVk&#10;aWEvaW1hZ2UxLmpwZWdQSwUGAAAAAAYABgB9AQAASTYBAAAA&#10;" strokecolor="#002060" strokeweight="6pt">
                <v:fill r:id="rId61" o:title="" recolor="t" rotate="t" type="frame"/>
                <v:textbox>
                  <w:txbxContent>
                    <w:p w:rsidR="0097604B" w:rsidRPr="00723263" w:rsidRDefault="0097604B" w:rsidP="00515EF8">
                      <w:pPr>
                        <w:jc w:val="center"/>
                        <w:rPr>
                          <w:rFonts w:ascii="Myriad Pro" w:hAnsi="Myriad Pro"/>
                          <w:b/>
                          <w:color w:val="000000" w:themeColor="text1"/>
                          <w:sz w:val="24"/>
                          <w:szCs w:val="24"/>
                        </w:rPr>
                      </w:pPr>
                    </w:p>
                  </w:txbxContent>
                </v:textbox>
                <w10:wrap type="tight" anchorx="margin"/>
              </v:rect>
            </w:pict>
          </mc:Fallback>
        </mc:AlternateContent>
      </w:r>
    </w:p>
    <w:p w:rsidR="00F66994" w:rsidRDefault="00F66994" w:rsidP="005B3E4E">
      <w:pPr>
        <w:pStyle w:val="Default"/>
      </w:pPr>
    </w:p>
    <w:p w:rsidR="00F66994" w:rsidRDefault="00F66994" w:rsidP="005B3E4E">
      <w:pPr>
        <w:pStyle w:val="Default"/>
      </w:pPr>
    </w:p>
    <w:p w:rsidR="00F66994" w:rsidRDefault="00F66994" w:rsidP="005B3E4E">
      <w:pPr>
        <w:pStyle w:val="Default"/>
      </w:pPr>
    </w:p>
    <w:p w:rsidR="00F66994" w:rsidRDefault="00F66994" w:rsidP="005B3E4E">
      <w:pPr>
        <w:pStyle w:val="Default"/>
      </w:pPr>
    </w:p>
    <w:p w:rsidR="00F66994" w:rsidRDefault="00F66994" w:rsidP="005B3E4E">
      <w:pPr>
        <w:pStyle w:val="Default"/>
      </w:pPr>
    </w:p>
    <w:p w:rsidR="00F66994" w:rsidRDefault="00F66994" w:rsidP="005B3E4E">
      <w:pPr>
        <w:pStyle w:val="Default"/>
      </w:pPr>
    </w:p>
    <w:p w:rsidR="00F66994" w:rsidRDefault="00F66994" w:rsidP="005B3E4E">
      <w:pPr>
        <w:pStyle w:val="Default"/>
      </w:pPr>
    </w:p>
    <w:p w:rsidR="00F66994" w:rsidRDefault="00F66994" w:rsidP="005B3E4E">
      <w:pPr>
        <w:pStyle w:val="Default"/>
      </w:pPr>
    </w:p>
    <w:p w:rsidR="00F66994" w:rsidRDefault="00F66994" w:rsidP="005B3E4E">
      <w:pPr>
        <w:pStyle w:val="Default"/>
      </w:pPr>
    </w:p>
    <w:p w:rsidR="00F66994" w:rsidRDefault="00C66BBD" w:rsidP="005B3E4E">
      <w:pPr>
        <w:pStyle w:val="Default"/>
      </w:pPr>
      <w:r>
        <w:rPr>
          <w:noProof/>
          <w:lang w:eastAsia="en-AU"/>
        </w:rPr>
        <w:t>.</w:t>
      </w:r>
    </w:p>
    <w:p w:rsidR="00F66994" w:rsidRDefault="00F66994" w:rsidP="005B3E4E">
      <w:pPr>
        <w:pStyle w:val="Default"/>
      </w:pPr>
    </w:p>
    <w:p w:rsidR="00F66994" w:rsidRDefault="00F66994" w:rsidP="005B3E4E">
      <w:pPr>
        <w:pStyle w:val="Default"/>
      </w:pPr>
    </w:p>
    <w:p w:rsidR="00F66994" w:rsidRDefault="00F66994" w:rsidP="005B3E4E">
      <w:pPr>
        <w:pStyle w:val="Default"/>
      </w:pPr>
    </w:p>
    <w:p w:rsidR="00F66994" w:rsidRDefault="00F66994" w:rsidP="005B3E4E">
      <w:pPr>
        <w:pStyle w:val="Default"/>
      </w:pPr>
    </w:p>
    <w:p w:rsidR="00F66994" w:rsidRDefault="00F66994" w:rsidP="005B3E4E">
      <w:pPr>
        <w:pStyle w:val="Default"/>
      </w:pPr>
    </w:p>
    <w:p w:rsidR="00AE2A82" w:rsidRDefault="00AE2A82" w:rsidP="00AE2A82">
      <w:pPr>
        <w:pStyle w:val="Title"/>
        <w:rPr>
          <w:rStyle w:val="A3"/>
          <w:b w:val="0"/>
          <w:color w:val="auto"/>
        </w:rPr>
      </w:pPr>
    </w:p>
    <w:p w:rsidR="00422809" w:rsidRPr="00422809" w:rsidRDefault="00422809" w:rsidP="00422809"/>
    <w:p w:rsidR="00F66994" w:rsidRPr="00AE2A82" w:rsidRDefault="0051135E" w:rsidP="00AE2A82">
      <w:pPr>
        <w:pStyle w:val="Title"/>
        <w:rPr>
          <w:b/>
        </w:rPr>
      </w:pPr>
      <w:r>
        <w:rPr>
          <w:b/>
          <w:bCs/>
          <w:noProof/>
          <w:color w:val="002060"/>
          <w:sz w:val="36"/>
          <w:szCs w:val="36"/>
          <w:lang w:eastAsia="en-AU"/>
        </w:rPr>
        <w:lastRenderedPageBreak/>
        <w:drawing>
          <wp:anchor distT="0" distB="0" distL="114300" distR="114300" simplePos="0" relativeHeight="251938816" behindDoc="0" locked="0" layoutInCell="1" allowOverlap="1" wp14:anchorId="7E8F2B9E" wp14:editId="55895332">
            <wp:simplePos x="0" y="0"/>
            <wp:positionH relativeFrom="margin">
              <wp:posOffset>4745612</wp:posOffset>
            </wp:positionH>
            <wp:positionV relativeFrom="paragraph">
              <wp:posOffset>451614</wp:posOffset>
            </wp:positionV>
            <wp:extent cx="863745" cy="863745"/>
            <wp:effectExtent l="0" t="0" r="0" b="0"/>
            <wp:wrapNone/>
            <wp:docPr id="17807" name="Picture 17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lective23.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63745" cy="863745"/>
                    </a:xfrm>
                    <a:prstGeom prst="rect">
                      <a:avLst/>
                    </a:prstGeom>
                  </pic:spPr>
                </pic:pic>
              </a:graphicData>
            </a:graphic>
            <wp14:sizeRelH relativeFrom="page">
              <wp14:pctWidth>0</wp14:pctWidth>
            </wp14:sizeRelH>
            <wp14:sizeRelV relativeFrom="page">
              <wp14:pctHeight>0</wp14:pctHeight>
            </wp14:sizeRelV>
          </wp:anchor>
        </w:drawing>
      </w:r>
      <w:r w:rsidR="00AE2A82" w:rsidRPr="00AE2A82">
        <w:rPr>
          <w:rStyle w:val="A3"/>
          <w:b w:val="0"/>
          <w:color w:val="auto"/>
        </w:rPr>
        <w:t>TEXTILE &amp; FOOD TECHNOLOGIES</w:t>
      </w:r>
    </w:p>
    <w:p w:rsidR="00F66994" w:rsidRDefault="00F66994" w:rsidP="005B3E4E">
      <w:pPr>
        <w:pStyle w:val="Default"/>
      </w:pPr>
    </w:p>
    <w:p w:rsidR="00AE2A82" w:rsidRPr="001F4170" w:rsidRDefault="00AE2A82" w:rsidP="00AE2A82">
      <w:pPr>
        <w:pStyle w:val="Default"/>
        <w:rPr>
          <w:color w:val="002060"/>
          <w:sz w:val="36"/>
          <w:szCs w:val="36"/>
        </w:rPr>
      </w:pPr>
      <w:r w:rsidRPr="001F4170">
        <w:rPr>
          <w:rStyle w:val="A11"/>
          <w:color w:val="002060"/>
          <w:sz w:val="36"/>
          <w:szCs w:val="36"/>
        </w:rPr>
        <w:t>TEXTILE DESIGN</w:t>
      </w:r>
    </w:p>
    <w:p w:rsidR="001E6306" w:rsidRDefault="001E6306" w:rsidP="00AE2A82">
      <w:pPr>
        <w:pStyle w:val="Default"/>
        <w:rPr>
          <w:rFonts w:cstheme="minorBidi"/>
          <w:color w:val="auto"/>
        </w:rPr>
      </w:pPr>
    </w:p>
    <w:tbl>
      <w:tblPr>
        <w:tblStyle w:val="GridTable2-Accent3"/>
        <w:tblW w:w="0" w:type="auto"/>
        <w:tblLook w:val="04A0" w:firstRow="1" w:lastRow="0" w:firstColumn="1" w:lastColumn="0" w:noHBand="0" w:noVBand="1"/>
      </w:tblPr>
      <w:tblGrid>
        <w:gridCol w:w="4508"/>
        <w:gridCol w:w="4508"/>
      </w:tblGrid>
      <w:tr w:rsidR="001E6306" w:rsidRPr="001E6306" w:rsidTr="001F41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rsidR="001E6306" w:rsidRPr="001E6306" w:rsidRDefault="001E6306" w:rsidP="001E6306">
            <w:pPr>
              <w:autoSpaceDE w:val="0"/>
              <w:autoSpaceDN w:val="0"/>
              <w:adjustRightInd w:val="0"/>
              <w:spacing w:line="241" w:lineRule="atLeast"/>
              <w:rPr>
                <w:rFonts w:ascii="Myriad Pro" w:hAnsi="Myriad Pro" w:cs="Myriad Pro Light"/>
                <w:sz w:val="28"/>
                <w:szCs w:val="28"/>
              </w:rPr>
            </w:pPr>
            <w:r w:rsidRPr="001E6306">
              <w:rPr>
                <w:rFonts w:ascii="Myriad Pro" w:hAnsi="Myriad Pro" w:cs="Myriad Pro Light"/>
                <w:sz w:val="28"/>
                <w:szCs w:val="28"/>
              </w:rPr>
              <w:t xml:space="preserve">RECOMMENDATION: </w:t>
            </w:r>
          </w:p>
          <w:p w:rsidR="001E6306" w:rsidRPr="001E6306" w:rsidRDefault="001E6306" w:rsidP="001E6306">
            <w:pPr>
              <w:autoSpaceDE w:val="0"/>
              <w:autoSpaceDN w:val="0"/>
              <w:adjustRightInd w:val="0"/>
              <w:spacing w:line="241" w:lineRule="atLeast"/>
              <w:rPr>
                <w:rFonts w:ascii="Myriad Pro" w:hAnsi="Myriad Pro" w:cs="Myriad Pro Light"/>
                <w:b w:val="0"/>
                <w:sz w:val="28"/>
                <w:szCs w:val="28"/>
              </w:rPr>
            </w:pPr>
            <w:r w:rsidRPr="001E6306">
              <w:rPr>
                <w:rFonts w:ascii="Myriad Pro" w:hAnsi="Myriad Pro" w:cs="Myriad Pro"/>
                <w:b w:val="0"/>
                <w:sz w:val="28"/>
                <w:szCs w:val="28"/>
              </w:rPr>
              <w:t>Minimum C in Year 8 Textile and Food Technologies</w:t>
            </w:r>
          </w:p>
        </w:tc>
      </w:tr>
      <w:tr w:rsidR="001E6306" w:rsidRPr="001E6306" w:rsidTr="001F41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vMerge w:val="restart"/>
          </w:tcPr>
          <w:p w:rsidR="001E6306" w:rsidRPr="001E6306" w:rsidRDefault="001E6306" w:rsidP="001E6306">
            <w:pPr>
              <w:autoSpaceDE w:val="0"/>
              <w:autoSpaceDN w:val="0"/>
              <w:adjustRightInd w:val="0"/>
              <w:spacing w:line="241" w:lineRule="atLeast"/>
              <w:rPr>
                <w:rFonts w:ascii="Myriad Pro" w:hAnsi="Myriad Pro" w:cs="Myriad Pro Light"/>
                <w:sz w:val="28"/>
                <w:szCs w:val="28"/>
              </w:rPr>
            </w:pPr>
            <w:r w:rsidRPr="001E6306">
              <w:rPr>
                <w:rFonts w:ascii="Myriad Pro" w:hAnsi="Myriad Pro" w:cs="Myriad Pro Light"/>
                <w:sz w:val="28"/>
                <w:szCs w:val="28"/>
              </w:rPr>
              <w:t xml:space="preserve">WHY STUDY </w:t>
            </w:r>
            <w:r w:rsidRPr="001E6306">
              <w:rPr>
                <w:rFonts w:ascii="Myriad Pro" w:hAnsi="Myriad Pro" w:cs="Myriad Pro"/>
                <w:sz w:val="28"/>
                <w:szCs w:val="28"/>
              </w:rPr>
              <w:t>THIS SUBJECT</w:t>
            </w:r>
            <w:r w:rsidRPr="001E6306">
              <w:rPr>
                <w:rFonts w:ascii="Myriad Pro" w:hAnsi="Myriad Pro" w:cs="Myriad Pro Light"/>
                <w:sz w:val="28"/>
                <w:szCs w:val="28"/>
              </w:rPr>
              <w:t xml:space="preserve">? </w:t>
            </w:r>
          </w:p>
          <w:p w:rsidR="001E6306" w:rsidRPr="001E6306" w:rsidRDefault="001E6306" w:rsidP="0051135E">
            <w:pPr>
              <w:pStyle w:val="Default"/>
              <w:rPr>
                <w:rFonts w:ascii="Myriad Pro" w:hAnsi="Myriad Pro"/>
                <w:b w:val="0"/>
                <w:bCs w:val="0"/>
                <w:color w:val="auto"/>
                <w:sz w:val="28"/>
                <w:szCs w:val="28"/>
              </w:rPr>
            </w:pPr>
            <w:r w:rsidRPr="001E6306">
              <w:rPr>
                <w:rFonts w:ascii="Myriad Pro" w:hAnsi="Myriad Pro" w:cs="Myriad Pro"/>
                <w:b w:val="0"/>
                <w:bCs w:val="0"/>
                <w:color w:val="auto"/>
                <w:sz w:val="28"/>
                <w:szCs w:val="28"/>
              </w:rPr>
              <w:t>Th</w:t>
            </w:r>
            <w:r w:rsidR="0051135E">
              <w:rPr>
                <w:rFonts w:ascii="Myriad Pro" w:hAnsi="Myriad Pro" w:cs="Myriad Pro"/>
                <w:b w:val="0"/>
                <w:bCs w:val="0"/>
                <w:color w:val="auto"/>
                <w:sz w:val="28"/>
                <w:szCs w:val="28"/>
              </w:rPr>
              <w:t xml:space="preserve">is subject </w:t>
            </w:r>
            <w:r w:rsidRPr="001E6306">
              <w:rPr>
                <w:rFonts w:ascii="Myriad Pro" w:hAnsi="Myriad Pro" w:cs="Myriad Pro"/>
                <w:b w:val="0"/>
                <w:bCs w:val="0"/>
                <w:color w:val="auto"/>
                <w:sz w:val="28"/>
                <w:szCs w:val="28"/>
              </w:rPr>
              <w:t>provides students with opportunities to pursue their interest in the</w:t>
            </w:r>
            <w:r w:rsidR="005A04EC">
              <w:rPr>
                <w:rFonts w:ascii="Myriad Pro" w:hAnsi="Myriad Pro" w:cs="Myriad Pro"/>
                <w:b w:val="0"/>
                <w:bCs w:val="0"/>
                <w:color w:val="auto"/>
                <w:sz w:val="28"/>
                <w:szCs w:val="28"/>
              </w:rPr>
              <w:t xml:space="preserve"> area of textile design.</w:t>
            </w:r>
            <w:r w:rsidRPr="001E6306">
              <w:rPr>
                <w:rFonts w:ascii="Myriad Pro" w:hAnsi="Myriad Pro" w:cs="Myriad Pro"/>
                <w:b w:val="0"/>
                <w:bCs w:val="0"/>
                <w:color w:val="auto"/>
                <w:sz w:val="28"/>
                <w:szCs w:val="28"/>
              </w:rPr>
              <w:t xml:space="preserve"> Extending on from the basic skills covered in Years 7 &amp; 8, students now work individually to </w:t>
            </w:r>
            <w:r w:rsidR="005A04EC">
              <w:rPr>
                <w:rFonts w:ascii="Myriad Pro" w:hAnsi="Myriad Pro" w:cs="Myriad Pro"/>
                <w:b w:val="0"/>
                <w:bCs w:val="0"/>
                <w:color w:val="auto"/>
                <w:sz w:val="28"/>
                <w:szCs w:val="28"/>
              </w:rPr>
              <w:t>trial a</w:t>
            </w:r>
            <w:r w:rsidRPr="001E6306">
              <w:rPr>
                <w:rFonts w:ascii="Myriad Pro" w:hAnsi="Myriad Pro" w:cs="Myriad Pro"/>
                <w:b w:val="0"/>
                <w:bCs w:val="0"/>
                <w:color w:val="auto"/>
                <w:sz w:val="28"/>
                <w:szCs w:val="28"/>
              </w:rPr>
              <w:t xml:space="preserve"> variety of different current </w:t>
            </w:r>
            <w:r w:rsidR="005A04EC">
              <w:rPr>
                <w:rFonts w:ascii="Myriad Pro" w:hAnsi="Myriad Pro" w:cs="Myriad Pro"/>
                <w:b w:val="0"/>
                <w:bCs w:val="0"/>
                <w:color w:val="auto"/>
                <w:sz w:val="28"/>
                <w:szCs w:val="28"/>
              </w:rPr>
              <w:t xml:space="preserve">textile </w:t>
            </w:r>
            <w:r w:rsidRPr="001E6306">
              <w:rPr>
                <w:rFonts w:ascii="Myriad Pro" w:hAnsi="Myriad Pro" w:cs="Myriad Pro"/>
                <w:b w:val="0"/>
                <w:bCs w:val="0"/>
                <w:color w:val="auto"/>
                <w:sz w:val="28"/>
                <w:szCs w:val="28"/>
              </w:rPr>
              <w:t xml:space="preserve">trends and techniques </w:t>
            </w:r>
            <w:r w:rsidR="005A04EC">
              <w:rPr>
                <w:rFonts w:ascii="Myriad Pro" w:hAnsi="Myriad Pro" w:cs="Myriad Pro"/>
                <w:b w:val="0"/>
                <w:bCs w:val="0"/>
                <w:color w:val="auto"/>
                <w:sz w:val="28"/>
                <w:szCs w:val="28"/>
              </w:rPr>
              <w:t>that are used by designers</w:t>
            </w:r>
            <w:r w:rsidRPr="001E6306">
              <w:rPr>
                <w:rFonts w:ascii="Myriad Pro" w:hAnsi="Myriad Pro" w:cs="Myriad Pro"/>
                <w:b w:val="0"/>
                <w:bCs w:val="0"/>
                <w:color w:val="auto"/>
                <w:sz w:val="28"/>
                <w:szCs w:val="28"/>
              </w:rPr>
              <w:t xml:space="preserve">. The students </w:t>
            </w:r>
            <w:r w:rsidR="005A04EC">
              <w:rPr>
                <w:rFonts w:ascii="Myriad Pro" w:hAnsi="Myriad Pro" w:cs="Myriad Pro"/>
                <w:b w:val="0"/>
                <w:bCs w:val="0"/>
                <w:color w:val="auto"/>
                <w:sz w:val="28"/>
                <w:szCs w:val="28"/>
              </w:rPr>
              <w:t>create a ‘folio’ of design ideas and use the folio as a resource to design and make a product. The item may be either a cushion cover, an item of clothing or a small bag</w:t>
            </w:r>
            <w:r w:rsidR="0051135E">
              <w:rPr>
                <w:rFonts w:ascii="Myriad Pro" w:hAnsi="Myriad Pro" w:cs="Myriad Pro"/>
                <w:b w:val="0"/>
                <w:bCs w:val="0"/>
                <w:color w:val="auto"/>
                <w:sz w:val="28"/>
                <w:szCs w:val="28"/>
              </w:rPr>
              <w:t xml:space="preserve">. </w:t>
            </w:r>
          </w:p>
        </w:tc>
        <w:tc>
          <w:tcPr>
            <w:tcW w:w="4508" w:type="dxa"/>
          </w:tcPr>
          <w:p w:rsidR="001E6306" w:rsidRPr="001E6306" w:rsidRDefault="001E6306" w:rsidP="001E6306">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Light"/>
                <w:sz w:val="28"/>
                <w:szCs w:val="28"/>
              </w:rPr>
            </w:pPr>
            <w:r w:rsidRPr="001E6306">
              <w:rPr>
                <w:rFonts w:ascii="Myriad Pro" w:hAnsi="Myriad Pro" w:cs="Myriad Pro Light"/>
                <w:b/>
                <w:bCs/>
                <w:sz w:val="28"/>
                <w:szCs w:val="28"/>
              </w:rPr>
              <w:t xml:space="preserve">ASSESSMENT </w:t>
            </w:r>
          </w:p>
          <w:p w:rsidR="001E6306" w:rsidRPr="001E6306" w:rsidRDefault="004B6E63" w:rsidP="001E6306">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Pr>
                <w:rFonts w:ascii="Myriad Pro" w:hAnsi="Myriad Pro" w:cs="Myriad Pro"/>
                <w:sz w:val="28"/>
                <w:szCs w:val="28"/>
              </w:rPr>
              <w:t>• Portfolio</w:t>
            </w:r>
            <w:r w:rsidR="001E6306" w:rsidRPr="001E6306">
              <w:rPr>
                <w:rFonts w:ascii="Myriad Pro" w:hAnsi="Myriad Pro" w:cs="Myriad Pro"/>
                <w:sz w:val="28"/>
                <w:szCs w:val="28"/>
              </w:rPr>
              <w:t xml:space="preserve"> </w:t>
            </w:r>
          </w:p>
          <w:p w:rsidR="001E6306" w:rsidRPr="001E6306" w:rsidRDefault="001E6306" w:rsidP="001E6306">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1E6306">
              <w:rPr>
                <w:rFonts w:ascii="Myriad Pro" w:hAnsi="Myriad Pro" w:cs="Myriad Pro"/>
                <w:sz w:val="28"/>
                <w:szCs w:val="28"/>
              </w:rPr>
              <w:t xml:space="preserve">• Exam </w:t>
            </w:r>
          </w:p>
          <w:p w:rsidR="001E6306" w:rsidRPr="001E6306" w:rsidRDefault="001E6306" w:rsidP="001E6306">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sz w:val="28"/>
                <w:szCs w:val="28"/>
              </w:rPr>
            </w:pPr>
            <w:r w:rsidRPr="001E6306">
              <w:rPr>
                <w:rFonts w:ascii="Myriad Pro" w:hAnsi="Myriad Pro" w:cs="Myriad Pro"/>
                <w:sz w:val="28"/>
                <w:szCs w:val="28"/>
              </w:rPr>
              <w:t xml:space="preserve">• Practical product </w:t>
            </w:r>
            <w:r w:rsidR="004B6E63">
              <w:rPr>
                <w:rFonts w:ascii="Myriad Pro" w:hAnsi="Myriad Pro" w:cs="Myriad Pro"/>
                <w:sz w:val="28"/>
                <w:szCs w:val="28"/>
              </w:rPr>
              <w:t>&amp; Journal</w:t>
            </w:r>
          </w:p>
        </w:tc>
      </w:tr>
      <w:tr w:rsidR="001E6306" w:rsidRPr="001E6306" w:rsidTr="001F4170">
        <w:trPr>
          <w:trHeight w:val="2366"/>
        </w:trPr>
        <w:tc>
          <w:tcPr>
            <w:cnfStyle w:val="001000000000" w:firstRow="0" w:lastRow="0" w:firstColumn="1" w:lastColumn="0" w:oddVBand="0" w:evenVBand="0" w:oddHBand="0" w:evenHBand="0" w:firstRowFirstColumn="0" w:firstRowLastColumn="0" w:lastRowFirstColumn="0" w:lastRowLastColumn="0"/>
            <w:tcW w:w="4508" w:type="dxa"/>
            <w:vMerge/>
          </w:tcPr>
          <w:p w:rsidR="001E6306" w:rsidRPr="001E6306" w:rsidRDefault="001E6306" w:rsidP="001E6306">
            <w:pPr>
              <w:pStyle w:val="Default"/>
              <w:rPr>
                <w:rFonts w:ascii="Myriad Pro" w:hAnsi="Myriad Pro"/>
                <w:b w:val="0"/>
                <w:color w:val="auto"/>
                <w:sz w:val="28"/>
                <w:szCs w:val="28"/>
              </w:rPr>
            </w:pPr>
          </w:p>
        </w:tc>
        <w:tc>
          <w:tcPr>
            <w:tcW w:w="4508" w:type="dxa"/>
          </w:tcPr>
          <w:p w:rsidR="001E6306" w:rsidRPr="001E6306" w:rsidRDefault="001E6306" w:rsidP="001E6306">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Light"/>
                <w:sz w:val="28"/>
                <w:szCs w:val="28"/>
              </w:rPr>
            </w:pPr>
            <w:r w:rsidRPr="001E6306">
              <w:rPr>
                <w:rFonts w:ascii="Myriad Pro" w:hAnsi="Myriad Pro" w:cs="Myriad Pro Light"/>
                <w:b/>
                <w:bCs/>
                <w:sz w:val="28"/>
                <w:szCs w:val="28"/>
              </w:rPr>
              <w:t xml:space="preserve">WHAT WILL STUDENTS DO? </w:t>
            </w:r>
          </w:p>
          <w:p w:rsidR="001E6306" w:rsidRPr="001E6306" w:rsidRDefault="005A04EC" w:rsidP="001E6306">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Pr>
                <w:rFonts w:ascii="Myriad Pro" w:hAnsi="Myriad Pro" w:cs="Myriad Pro"/>
                <w:sz w:val="28"/>
                <w:szCs w:val="28"/>
              </w:rPr>
              <w:t>• Learn techniques</w:t>
            </w:r>
            <w:r w:rsidR="001E6306" w:rsidRPr="001E6306">
              <w:rPr>
                <w:rFonts w:ascii="Myriad Pro" w:hAnsi="Myriad Pro" w:cs="Myriad Pro"/>
                <w:sz w:val="28"/>
                <w:szCs w:val="28"/>
              </w:rPr>
              <w:t xml:space="preserve">: tie-dye, distressing, bleaching, stencilling, patchwork, appliqué, </w:t>
            </w:r>
            <w:r>
              <w:rPr>
                <w:rFonts w:ascii="Myriad Pro" w:hAnsi="Myriad Pro" w:cs="Myriad Pro"/>
                <w:sz w:val="28"/>
                <w:szCs w:val="28"/>
              </w:rPr>
              <w:t>machine</w:t>
            </w:r>
            <w:r w:rsidR="001E6306" w:rsidRPr="001E6306">
              <w:rPr>
                <w:rFonts w:ascii="Myriad Pro" w:hAnsi="Myriad Pro" w:cs="Myriad Pro"/>
                <w:sz w:val="28"/>
                <w:szCs w:val="28"/>
              </w:rPr>
              <w:t xml:space="preserve"> sewing</w:t>
            </w:r>
            <w:r>
              <w:rPr>
                <w:rFonts w:ascii="Myriad Pro" w:hAnsi="Myriad Pro" w:cs="Myriad Pro"/>
                <w:sz w:val="28"/>
                <w:szCs w:val="28"/>
              </w:rPr>
              <w:t>, overlocker, fabric printing.</w:t>
            </w:r>
          </w:p>
          <w:p w:rsidR="001E6306" w:rsidRPr="001E6306" w:rsidRDefault="001E6306" w:rsidP="001E6306">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1E6306">
              <w:rPr>
                <w:rFonts w:ascii="Myriad Pro" w:hAnsi="Myriad Pro" w:cs="Myriad Pro"/>
                <w:sz w:val="28"/>
                <w:szCs w:val="28"/>
              </w:rPr>
              <w:t xml:space="preserve">• </w:t>
            </w:r>
            <w:r w:rsidR="005A04EC">
              <w:rPr>
                <w:rFonts w:ascii="Myriad Pro" w:hAnsi="Myriad Pro" w:cs="Myriad Pro"/>
                <w:sz w:val="28"/>
                <w:szCs w:val="28"/>
              </w:rPr>
              <w:t>Sewing an item using a commercial pattern.</w:t>
            </w:r>
          </w:p>
          <w:p w:rsidR="001E6306" w:rsidRDefault="001E6306" w:rsidP="001E6306">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1E6306">
              <w:rPr>
                <w:rFonts w:ascii="Myriad Pro" w:hAnsi="Myriad Pro" w:cs="Myriad Pro"/>
                <w:sz w:val="28"/>
                <w:szCs w:val="28"/>
              </w:rPr>
              <w:t xml:space="preserve">• </w:t>
            </w:r>
            <w:r w:rsidR="004B6E63">
              <w:rPr>
                <w:rFonts w:ascii="Myriad Pro" w:hAnsi="Myriad Pro" w:cs="Myriad Pro"/>
                <w:sz w:val="28"/>
                <w:szCs w:val="28"/>
              </w:rPr>
              <w:t>Discover the</w:t>
            </w:r>
            <w:r w:rsidRPr="001E6306">
              <w:rPr>
                <w:rFonts w:ascii="Myriad Pro" w:hAnsi="Myriad Pro" w:cs="Myriad Pro"/>
                <w:sz w:val="28"/>
                <w:szCs w:val="28"/>
              </w:rPr>
              <w:t xml:space="preserve"> relationship between fast fashion/slow fas</w:t>
            </w:r>
            <w:r w:rsidR="004B6E63">
              <w:rPr>
                <w:rFonts w:ascii="Myriad Pro" w:hAnsi="Myriad Pro" w:cs="Myriad Pro"/>
                <w:sz w:val="28"/>
                <w:szCs w:val="28"/>
              </w:rPr>
              <w:t>hion choices and sustainability.</w:t>
            </w:r>
          </w:p>
          <w:p w:rsidR="005A04EC" w:rsidRPr="005A04EC" w:rsidRDefault="005A04EC" w:rsidP="005A04EC">
            <w:pPr>
              <w:pStyle w:val="ListParagraph"/>
              <w:numPr>
                <w:ilvl w:val="0"/>
                <w:numId w:val="10"/>
              </w:numPr>
              <w:autoSpaceDE w:val="0"/>
              <w:autoSpaceDN w:val="0"/>
              <w:adjustRightInd w:val="0"/>
              <w:spacing w:line="241" w:lineRule="atLeast"/>
              <w:ind w:left="207" w:hanging="142"/>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Pr>
                <w:rFonts w:ascii="Myriad Pro" w:hAnsi="Myriad Pro" w:cs="Myriad Pro"/>
                <w:sz w:val="28"/>
                <w:szCs w:val="28"/>
              </w:rPr>
              <w:t>Elements and Principles of Design.</w:t>
            </w:r>
          </w:p>
          <w:p w:rsidR="005A04EC" w:rsidRPr="005A04EC" w:rsidRDefault="00467463" w:rsidP="005A04EC">
            <w:pPr>
              <w:pStyle w:val="ListParagraph"/>
              <w:numPr>
                <w:ilvl w:val="0"/>
                <w:numId w:val="10"/>
              </w:numPr>
              <w:autoSpaceDE w:val="0"/>
              <w:autoSpaceDN w:val="0"/>
              <w:adjustRightInd w:val="0"/>
              <w:spacing w:line="241" w:lineRule="atLeast"/>
              <w:ind w:left="349" w:hanging="284"/>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Pr>
                <w:rFonts w:ascii="Myriad Pro" w:hAnsi="Myriad Pro" w:cs="Myriad Pro"/>
                <w:sz w:val="28"/>
                <w:szCs w:val="28"/>
              </w:rPr>
              <w:t>Problem solving using Design techniques.</w:t>
            </w:r>
          </w:p>
          <w:p w:rsidR="001E6306" w:rsidRPr="001E6306" w:rsidRDefault="001E6306" w:rsidP="004B6E63">
            <w:pPr>
              <w:pStyle w:val="Default"/>
              <w:cnfStyle w:val="000000000000" w:firstRow="0" w:lastRow="0" w:firstColumn="0" w:lastColumn="0" w:oddVBand="0" w:evenVBand="0" w:oddHBand="0" w:evenHBand="0" w:firstRowFirstColumn="0" w:firstRowLastColumn="0" w:lastRowFirstColumn="0" w:lastRowLastColumn="0"/>
              <w:rPr>
                <w:rFonts w:ascii="Myriad Pro" w:hAnsi="Myriad Pro"/>
                <w:color w:val="auto"/>
                <w:sz w:val="28"/>
                <w:szCs w:val="28"/>
              </w:rPr>
            </w:pPr>
          </w:p>
        </w:tc>
      </w:tr>
      <w:tr w:rsidR="001E6306" w:rsidRPr="001E6306" w:rsidTr="001F4170">
        <w:trPr>
          <w:cnfStyle w:val="000000100000" w:firstRow="0" w:lastRow="0" w:firstColumn="0" w:lastColumn="0" w:oddVBand="0" w:evenVBand="0" w:oddHBand="1" w:evenHBand="0" w:firstRowFirstColumn="0" w:firstRowLastColumn="0" w:lastRowFirstColumn="0" w:lastRowLastColumn="0"/>
          <w:trHeight w:val="1432"/>
        </w:trPr>
        <w:tc>
          <w:tcPr>
            <w:cnfStyle w:val="001000000000" w:firstRow="0" w:lastRow="0" w:firstColumn="1" w:lastColumn="0" w:oddVBand="0" w:evenVBand="0" w:oddHBand="0" w:evenHBand="0" w:firstRowFirstColumn="0" w:firstRowLastColumn="0" w:lastRowFirstColumn="0" w:lastRowLastColumn="0"/>
            <w:tcW w:w="9016" w:type="dxa"/>
            <w:gridSpan w:val="2"/>
          </w:tcPr>
          <w:p w:rsidR="001E6306" w:rsidRPr="001E6306" w:rsidRDefault="001E6306" w:rsidP="001E6306">
            <w:pPr>
              <w:autoSpaceDE w:val="0"/>
              <w:autoSpaceDN w:val="0"/>
              <w:adjustRightInd w:val="0"/>
              <w:spacing w:line="241" w:lineRule="atLeast"/>
              <w:rPr>
                <w:rFonts w:ascii="Myriad Pro" w:hAnsi="Myriad Pro" w:cs="Myriad Pro Light"/>
                <w:sz w:val="28"/>
                <w:szCs w:val="28"/>
              </w:rPr>
            </w:pPr>
            <w:r w:rsidRPr="001E6306">
              <w:rPr>
                <w:rFonts w:ascii="Myriad Pro" w:hAnsi="Myriad Pro" w:cs="Myriad Pro Light"/>
                <w:sz w:val="28"/>
                <w:szCs w:val="28"/>
              </w:rPr>
              <w:t xml:space="preserve">TOPICS COVERED </w:t>
            </w:r>
          </w:p>
          <w:p w:rsidR="001E6306" w:rsidRPr="001E6306" w:rsidRDefault="001E6306" w:rsidP="001E6306">
            <w:pPr>
              <w:autoSpaceDE w:val="0"/>
              <w:autoSpaceDN w:val="0"/>
              <w:adjustRightInd w:val="0"/>
              <w:spacing w:line="241" w:lineRule="atLeast"/>
              <w:rPr>
                <w:rFonts w:ascii="Myriad Pro" w:hAnsi="Myriad Pro" w:cs="Myriad Pro"/>
                <w:b w:val="0"/>
                <w:sz w:val="28"/>
                <w:szCs w:val="28"/>
              </w:rPr>
            </w:pPr>
            <w:r w:rsidRPr="001E6306">
              <w:rPr>
                <w:rFonts w:ascii="Myriad Pro" w:hAnsi="Myriad Pro" w:cs="Myriad Pro"/>
                <w:b w:val="0"/>
                <w:sz w:val="28"/>
                <w:szCs w:val="28"/>
              </w:rPr>
              <w:t xml:space="preserve">• </w:t>
            </w:r>
            <w:r w:rsidR="00467463">
              <w:rPr>
                <w:rFonts w:ascii="Myriad Pro" w:hAnsi="Myriad Pro" w:cs="Myriad Pro"/>
                <w:b w:val="0"/>
                <w:sz w:val="28"/>
                <w:szCs w:val="28"/>
              </w:rPr>
              <w:t>Design in Textiles (</w:t>
            </w:r>
            <w:r w:rsidR="004B6E63">
              <w:rPr>
                <w:rFonts w:ascii="Myriad Pro" w:hAnsi="Myriad Pro" w:cs="Myriad Pro"/>
                <w:b w:val="0"/>
                <w:sz w:val="28"/>
                <w:szCs w:val="28"/>
              </w:rPr>
              <w:t>Folio of techniques used in the fashion and design industry.</w:t>
            </w:r>
            <w:r w:rsidRPr="001E6306">
              <w:rPr>
                <w:rFonts w:ascii="Myriad Pro" w:hAnsi="Myriad Pro" w:cs="Myriad Pro"/>
                <w:b w:val="0"/>
                <w:sz w:val="28"/>
                <w:szCs w:val="28"/>
              </w:rPr>
              <w:t xml:space="preserve"> </w:t>
            </w:r>
          </w:p>
          <w:p w:rsidR="004B6E63" w:rsidRDefault="004B6E63" w:rsidP="004B6E63">
            <w:pPr>
              <w:autoSpaceDE w:val="0"/>
              <w:autoSpaceDN w:val="0"/>
              <w:adjustRightInd w:val="0"/>
              <w:spacing w:line="241" w:lineRule="atLeast"/>
              <w:rPr>
                <w:rFonts w:ascii="Myriad Pro" w:hAnsi="Myriad Pro" w:cs="Myriad Pro"/>
                <w:b w:val="0"/>
                <w:sz w:val="28"/>
                <w:szCs w:val="28"/>
              </w:rPr>
            </w:pPr>
            <w:r>
              <w:rPr>
                <w:rFonts w:ascii="Myriad Pro" w:hAnsi="Myriad Pro" w:cs="Myriad Pro"/>
                <w:b w:val="0"/>
                <w:sz w:val="28"/>
                <w:szCs w:val="28"/>
              </w:rPr>
              <w:t>•</w:t>
            </w:r>
            <w:r w:rsidR="00467463">
              <w:rPr>
                <w:rFonts w:ascii="Myriad Pro" w:hAnsi="Myriad Pro" w:cs="Myriad Pro"/>
                <w:b w:val="0"/>
                <w:sz w:val="28"/>
                <w:szCs w:val="28"/>
              </w:rPr>
              <w:t>Textile Trends for Teens (</w:t>
            </w:r>
            <w:r>
              <w:rPr>
                <w:rFonts w:ascii="Myriad Pro" w:hAnsi="Myriad Pro" w:cs="Myriad Pro"/>
                <w:b w:val="0"/>
                <w:sz w:val="28"/>
                <w:szCs w:val="28"/>
              </w:rPr>
              <w:t>Using</w:t>
            </w:r>
            <w:r w:rsidR="00467463">
              <w:rPr>
                <w:rFonts w:ascii="Myriad Pro" w:hAnsi="Myriad Pro" w:cs="Myriad Pro"/>
                <w:b w:val="0"/>
                <w:sz w:val="28"/>
                <w:szCs w:val="28"/>
              </w:rPr>
              <w:t xml:space="preserve"> a pattern to design and make a product -</w:t>
            </w:r>
            <w:r>
              <w:rPr>
                <w:rFonts w:ascii="Myriad Pro" w:hAnsi="Myriad Pro" w:cs="Myriad Pro"/>
                <w:b w:val="0"/>
                <w:sz w:val="28"/>
                <w:szCs w:val="28"/>
              </w:rPr>
              <w:t>clothing, pillow cover, bag)</w:t>
            </w:r>
          </w:p>
          <w:p w:rsidR="001E6306" w:rsidRPr="001E6306" w:rsidRDefault="001E6306" w:rsidP="004B6E63">
            <w:pPr>
              <w:autoSpaceDE w:val="0"/>
              <w:autoSpaceDN w:val="0"/>
              <w:adjustRightInd w:val="0"/>
              <w:spacing w:line="241" w:lineRule="atLeast"/>
              <w:rPr>
                <w:rFonts w:ascii="Myriad Pro" w:hAnsi="Myriad Pro" w:cs="Myriad Pro Light"/>
                <w:b w:val="0"/>
                <w:bCs w:val="0"/>
                <w:sz w:val="28"/>
                <w:szCs w:val="28"/>
              </w:rPr>
            </w:pPr>
            <w:r w:rsidRPr="001E6306">
              <w:rPr>
                <w:rFonts w:ascii="Myriad Pro" w:hAnsi="Myriad Pro" w:cs="Myriad Pro"/>
                <w:b w:val="0"/>
                <w:bCs w:val="0"/>
                <w:sz w:val="28"/>
                <w:szCs w:val="28"/>
              </w:rPr>
              <w:t>• Slow fashion/fast fashion and the sustainability impact of textiles</w:t>
            </w:r>
          </w:p>
        </w:tc>
      </w:tr>
    </w:tbl>
    <w:p w:rsidR="001E6306" w:rsidRDefault="001E6306" w:rsidP="001E6306"/>
    <w:p w:rsidR="00AE2A82" w:rsidRPr="001E6306" w:rsidRDefault="00CE06EC" w:rsidP="001E6306">
      <w:pPr>
        <w:sectPr w:rsidR="00AE2A82" w:rsidRPr="001E6306" w:rsidSect="0047614A">
          <w:footerReference w:type="default" r:id="rId62"/>
          <w:pgSz w:w="11905" w:h="17337"/>
          <w:pgMar w:top="1400" w:right="900" w:bottom="0" w:left="900" w:header="720" w:footer="720" w:gutter="0"/>
          <w:cols w:space="720"/>
          <w:noEndnote/>
        </w:sectPr>
      </w:pPr>
      <w:r>
        <w:rPr>
          <w:b/>
          <w:noProof/>
          <w:color w:val="A568D2"/>
          <w:sz w:val="36"/>
          <w:szCs w:val="36"/>
          <w:lang w:eastAsia="en-AU"/>
        </w:rPr>
        <mc:AlternateContent>
          <mc:Choice Requires="wps">
            <w:drawing>
              <wp:anchor distT="0" distB="0" distL="114300" distR="114300" simplePos="0" relativeHeight="251966464" behindDoc="1" locked="0" layoutInCell="1" allowOverlap="1" wp14:anchorId="4A9EBBE7" wp14:editId="469B713F">
                <wp:simplePos x="0" y="0"/>
                <wp:positionH relativeFrom="margin">
                  <wp:posOffset>748665</wp:posOffset>
                </wp:positionH>
                <wp:positionV relativeFrom="paragraph">
                  <wp:posOffset>100965</wp:posOffset>
                </wp:positionV>
                <wp:extent cx="1828800" cy="1800225"/>
                <wp:effectExtent l="38100" t="38100" r="38100" b="47625"/>
                <wp:wrapTight wrapText="bothSides">
                  <wp:wrapPolygon edited="0">
                    <wp:start x="-450" y="-457"/>
                    <wp:lineTo x="-450" y="21943"/>
                    <wp:lineTo x="21825" y="21943"/>
                    <wp:lineTo x="21825" y="-457"/>
                    <wp:lineTo x="-450" y="-457"/>
                  </wp:wrapPolygon>
                </wp:wrapTight>
                <wp:docPr id="463" name="Rectangle 463"/>
                <wp:cNvGraphicFramePr/>
                <a:graphic xmlns:a="http://schemas.openxmlformats.org/drawingml/2006/main">
                  <a:graphicData uri="http://schemas.microsoft.com/office/word/2010/wordprocessingShape">
                    <wps:wsp>
                      <wps:cNvSpPr/>
                      <wps:spPr>
                        <a:xfrm>
                          <a:off x="0" y="0"/>
                          <a:ext cx="1828800" cy="1800225"/>
                        </a:xfrm>
                        <a:prstGeom prst="rect">
                          <a:avLst/>
                        </a:prstGeom>
                        <a:blipFill dpi="0" rotWithShape="1">
                          <a:blip r:embed="rId63">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51135E">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9EBBE7" id="Rectangle 463" o:spid="_x0000_s1073" style="position:absolute;margin-left:58.95pt;margin-top:7.95pt;width:2in;height:141.75pt;z-index:-25135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YL2ATwMAABkHAAAOAAAAZHJzL2Uyb0RvYy54bWysVVtv2yAUfp+0/4B4&#10;T2N7zqVRnSpL2mlS1FZtpz4TjGMkDAzIbdP++w5gJ1UbbdK0PDgHOJzLd875uLreNwJtmbFcyQKn&#10;FwlGTFJVcrku8Lfn294YI+uILIlQkhX4wCy+nn78cLXTE5apWomSGQRGpJ3sdIFr5/Sk37e0Zg2x&#10;F0ozCYeVMg1xsDTrfmnIDqw3op8lybC/U6bURlFmLewu4iGeBvtVxai7ryrLHBIFhthc+JrwXflv&#10;f3pFJmtDdM1pGwb5hygawiU4PZpaEEfQxvB3phpOjbKqchdUNX1VVZyykANkkyZvsnmqiWYhFwDH&#10;6iNM9v+ZpXfbB4N4WeB8+AkjSRoo0iPARuRaMOQ3AaKdthPQfNIPpl1ZEH2++8o0/h8yQfsA6+EI&#10;K9s7RGEzHWfjcQLoUzhLQcqygbfaP13XxrovTDXICwU2EECAk2yX1kXVTsV7Wwmub7kQqNQAMVg2&#10;yr1wVwfAwEe465VayKDgf2+sWIyFopuGSRe7yzBBHLS2rbm24GbCmhUDsMzXMjqBHCFCH5PPNlT8&#10;ZzaeJcll9rk3HyTzXp6Mbnqzy3zUGyU3ozzJx+k8nf/yIab5ZGPZUlEiFpp37Zfm76I92zXtIMTG&#10;CQ2ItiS0eQQMAgoYdyEC3B4SH6s11NcY9EB2hjlae7ECSNt9UD4etBc94F5LSLQr8GgI4xdwtkrw&#10;sju0Zr2aC9NGkmTJMMyYN3dSg5WQEJtvq9hIQXIHwaKDR1ZBT0LrZNGDZwN2NEsohQJF/G1NSha9&#10;DRL4tX0V+MPfCAgICQZPCba2WwPnbUcIIyDhKgtkcgysTf1Pl483gmcl3fFyw6Uy5zITkFXrOep3&#10;IEVoPEpuv9rHeR15Vb+1UuUBhhhmIMyC1fSWwxgtiXUPxACdwYAARbt7+FRCQfFUK2FUK/Pj3L7X&#10;hzaEU4x2QI8Ftt83xDCMxFcJ/HOZ5rnn07DIB6PMD+Hrk9XrE7lp5gpaM4XHQNMgen0nOrEyqnkB&#10;Jp95r3BEJAXfBabOdIu5i7QNbwFls1lQAw7VxC3lk6bd1HuaeN6/EKNbLnHQ/3eqo1IyeUMpUdeX&#10;SKrZxqmKB7454dqWAPg39FL7VniCf70OWqcXbfob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4/VmMt0AAAAKAQAADwAAAGRycy9kb3ducmV2LnhtbEyPMU/DMBCFdyT+g3VILIjarRJo&#10;QpwKKrGx0MLA5sYmjrDPke20gV/PdYLp3tM9vfuu2czesaOJaQgoYbkQwAx2QQ/YS3jbP9+ugaWs&#10;UCsX0Ej4Ngk27eVFo2odTvhqjrvcMyrBVCsJNuex5jx11niVFmE0SLvPEL3KZGPPdVQnKveOr4S4&#10;414NSBesGs3Wmu5rN3kJpZ9QuJ9yHW72cf542dp3VzxJeX01Pz4Ay2bOf2E44xM6tMR0CBPqxBz5&#10;5X1FURIlTQoU4iwOElZVVQBvG/7/hfYXAAD//wMAUEsDBAoAAAAAAAAAIQDPH4RSzVUAAM1VAAAU&#10;AAAAZHJzL21lZGlhL2ltYWdlMS5qcGf/2P/gABBKRklGAAEBAQBIAEgAAP/bAEMAAwICAwICAwMD&#10;AwQDAwQFCAUFBAQFCgcHBggMCgwMCwoLCw0OEhANDhEOCwsQFhARExQVFRUMDxcYFhQYEhQVFP/b&#10;AEMBAwQEBQQFCQUFCRQNCw0UFBQUFBQUFBQUFBQUFBQUFBQUFBQUFBQUFBQUFBQUFBQUFBQUFBQU&#10;FBQUFBQUFBQUFP/AABEIAM0BA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OaQr0BNY/ii91Cz8N6lPpdl/aOpx28jW9puC+bJt+VSScDnHU&#10;1rr69RXi37S/jjU9J8P2XhLwtciLxp4k3xWTDlra3QDz7o+iorDn+8yjnoee7tdj3eh47pfwti+G&#10;8cgv3S88UalLJf6vdj5hJcPjKr/dVcFBjso6V3ng2zMdq03eRjj6DiuH0vS7nQ7G102fUbjVZbOJ&#10;bcXl3K0ksu35dzMxLMxPViST616jo8ItLOGMjBVVH+NeZBc0mztk+VWL+3iq10wVS3QYJP4VcY4W&#10;uJ+K3iRfDPgnVLwMElaPyIjnHzudq108rbMebS55HpKN43+OVtMx322lwy6m3XiRz5MH1+USnn2r&#10;6++HtptAYj7q8dhXyb+zav22y1rxDIcnVL8xQMwwRBB+6QD2LB2/4FX194GmVoyvfbxXXG8djndn&#10;udVLIsY3Mcfj/nNfL3x+/aWtbW2vtI8O6Fa+JLy1+WR9QtzLCkhI4C4Pbjd68AHkj33x3HLqHh+6&#10;srcnzZwIcxzeW6liAWB7EAk18veNtQ8M+G9SHhjSpI0e2IjeSQkyTyYwxLn77cep6V5WMxFSL5IH&#10;t5dhadZ3lufL+uftUeIfDsx/tvQo47N9rGKCExYVj8wXdlScHpxnjkZro5PgDpPx+8Fr438KeHbH&#10;xDFN8s914emNnqVvIo/1U8OR8wyDjcwIPAIOa6zxl4Y0rXLO5W9tY5EkQq24ckEcj2zXAfsd+Jrz&#10;4N/tSP4V064uW0bXNOkmayVywlliI8sAFsbiGYbvQAZ4GIwVZX5Gb5hg/ZrnTPmn4ifBu88L6pJa&#10;u8iTISps9ZtjbXHc4B2gNjPUKAexHWvJ9a0mfSZA8tvNbzR5ZGJHynHylJAeCT0PB9a/oL+Ing/w&#10;74+8Oqms6LY6tazIpCXlurHB5xyOD/I18OfF79ivwdqT3D+H5rnw1Kc4jgPmQZznhT0H0Ir2uZHz&#10;1tT5I8A/tOfGL4U2nnaR42XxTotooZ7PVHN7EqseRl8ToQcg/NtAx1BUV9LfDH/gqF4f1Ix23jzw&#10;xd6DNnBvtHY3tv0HJjwsq854AbGBzk4r5h+IH7LfivwlJNJBZQavAoP7/T/9YBkHJQ9Dx6mvF77T&#10;J9Pma1uIHWUdYpkZJRz1wRz+WPeocISKUpJn7b/Dn42eBvita+f4T8U6ZrRUAvDb3A86PIzh4zh0&#10;PsV/wHcqwPXj24z/APXr8BIJnsbyK7tZ5LS8h5iuInMcsZ9VkQgr+DDqa92+GP7cnxf+GP2eA+If&#10;+Eo0yIKBaa+puTsBztWcESDIyNxL4647Vzyw76FKofsL6ikKc5r4u+Gn/BT7wRroSHxrol/4Suej&#10;3doPt1nn1yoEij3KYHrX1p4P8c6D8QfD9rrnhzVrXWNIud3lXlrJvjYqdrAH1DAgjqCMHmuWUJR3&#10;NE7m08ftUPk+1WN1NqCis0I9Kj8n5qvld3Sm+Xms2VqUfL9qQJ61caGkNv0qQOY8deKtL+H/AIP1&#10;fxJrUzW2l6dCZp5EQu2BjhVHLNkgbRyf0rmvh98dPh78UEWPwz4r0+9ugozYySeRdJxn5oZNrKce&#10;o/nXzv8A8FMPiYujeCtA8E20n77Upjqt6vODBAR5Kkjj5pyjAHqI2+tfmvFJrNi0UvmLdGN/MXzV&#10;yUbOQVYcgg8gjkHpiu6nh+eF2znlUs7H71yQ7evHb656Yx+FReWOeO+K/Hr4c/tn/FD4aLHDZ+Jb&#10;+Wzj4+x6wW1K144P3280ccAK4Htnmvq/4bf8FNtH1Uw2/i/wtLbHo99oM4uEAA5ZoX2yDPou/wBB&#10;molhZx1RqqiPtXyytGw1w/w7/aC+HHxU2x+G/Fun3t6VDGwmfyLpc+sL4cZ7cc16G0OP6Z4/z/nF&#10;cUk47o0TXc6f4MfFWz+LPgi01aIeVdqPJvrf/nlMBlhnupBDA+hFeY/Gz41atpPxQ0/wZ4a0y31R&#10;FtWu9evp1BFjCcCKNWBB8x255yAqHjoa8J/ZE+KX/CIfFY6NcagkGi6paiOZZXJUXO/EB9ix3ruP&#10;Xcue1ehX/jrwPrGpeLbLwdDd/bl1mRtau7rfKLi84DhJWJ3qgQJhflTlQBjA9esnTTuzCMXe5d0X&#10;/TNQh3ctu3N26cn9a9JhjHlg96888Fxma4klI6YUfzP6V6AJNiAVjRj7pVSWo+VtvGeK+Yv2zvHU&#10;mk6PpGiWci/bJy90I853MP3cSn0y78e619GXF18p7nt/hXwb8VPFi/Ef9qj7GG8zTtIuFjPOVMds&#10;m45/7bSf+O1104u5jJ6H038MbOLwl4W0fSIuEsbdIck9WAGT9SSa938C+IBujO7nuK+a9N1xdqnc&#10;Nxx3r0DSfFg0LSWv3yy7jGvqSBk9+cDk1FaoqEHORVGjKvNU47s9l+ImpWs+btdSkhFhaTzywRys&#10;gJCZQsV54bkD1r4pmt0vfFGo6rcXV7qF1IoPl3km+GMgkh8rxnB9yeM45Nbnw38eeIPGHxP8TaZf&#10;hn03U9MuY/MaQh5WQLJGBH2G3zRk4PTg9szxZ8P73QbOOOZYk+0p56xTRZODwTvRty5HtnHtxXzk&#10;q0qj5mrX6H2uFwsKKcHq0cNHJqWtakt4xkmtmlkhdLa7MTRgbgrKpOOoUkHoCeuOYPgR4ZOs/tdW&#10;Fw1woOkaVPKr3KBfNlaRQmOxwBJznPA4weLOnfadL0C9M0UIt45Air5pkBJ6bSwBzj8qT9mXxJoi&#10;/HK41W4b7Xd/Z/s8E0XKRKGDOo7c9TjuBXXh5e8tDDMIr2WjP0UguZo/DMKXLbpl3AyMeXPd/wAa&#10;8h8aTbnkzXb6x4rimhzG4xgnAP5V5b4o1VZA/Oc17LXQ+Pi+p5d4ol8sN26143408O6P4khePUtO&#10;t7tW7yRjcPfPXNeo+LLxWLqG5+teb6kpmk64FSosrmPB/FHwIsZvMfSL2a0J6Q3Q82M/8C+8K8q1&#10;74c6x4eZmmsHaHORNZHzFP1Ucj8RX1hfWZYEgc1zWoQsr7eucZz096fM4i91nzRpnhW71iN3WSGL&#10;au5ZJgRjnAJAGcZ9ua+1vgx+154B+A3g2w8OsNT1MWUEVv5ltEMORy7fMRksxJ6c1qfs8fA3SPis&#10;uq6xrMO+xs5BGp2lRuBO4n+9uyRg8YAIxXo3jT9nPwJfWcsP/COWSR7fLDRRhXH4jnPvXnVcZC/L&#10;JaHt4bLKteHNA9c+DP7SngT44QMvhnWVfUY0Ly6XdoYbqMA43eW2CVz/ABDg9K9VEmeM5r8qvid8&#10;Grr4KeIdL8afD66n0m706XzlXzGYIV7H1RlyrL0IJr6J+Fn/AAUm8Ja5LZaZ4x0TUNBv5GSEXdih&#10;vLZnZgoGFAkX5jj7pHuTxQrVVzU9UcNejPDz9nU3Ps7d0pytzxUMUiyKpVtwODn2NT/xVmk0tTPU&#10;d97pRxhiSAO5PAGOvNIo+XFeQ/tbfEw/Cf4CeJtXguPs2pXMP9nWMv8Acmm+XzPYIpZyfRCenS4x&#10;5nZEM/NX9p/x9cfF341eJfESI50dbz+zrOfbgC3twyRL16s3myDHUPzXl7Wo9K7fxpZr4X0vw14T&#10;iiWCaxsxqGox4UMl5cgMsT46NDbrCnU5Eh5PWuT25b2r24K0bI429TMm0uKb70asfXHP51k3fhmI&#10;nfHuRh0YcY5zXWeWKiaLIx1qxanINb6pabTvF5FG29VuEEgVuzAnkH3616v8O/2vvid8MZIY7DxP&#10;qa2kQwbK+Iv7Q/VZMuB/so64HA44rlfJG7p+Pf8AOoZtNimU7kUk+wqXGMtJAmz6g020ltIygzaw&#10;58xsvvkkbGMsTnt2/LA4r6Z8C/YZvA+gPY2kVorW2+VYl27pSxLuc9ST8xPfNec+D/2e9Z128tLj&#10;xJexaZp2DJNawN5kwA5VCwBVS5PJHCgHk17TY6PDYRQ2dopjt4gIokJztQfdH4CvFvKpK8me5VcI&#10;rlgtDr/CMJhtU4wT8x/GujuLnavWsCxuVtYyKdd6kHX0/GvRs0eW/eZlePvGFt4N8I61r13JsttN&#10;s5bx2JwAEQt1+o5r8+f2ZdF1jx14q17U44xJfyf6+4mbZFCzsZZndudql5MZ78AA9K95/bq+IX9g&#10;/CGPRY3ZbnXb6O2ZVG4mGMGab5e6sEC8Z++BjmqHwf8ABtz8FfhKui6kgg17UhHqGrg4LxSPl0ty&#10;V+95SsoOOrlu5466RnyuTOxm0m10KRIn1p7+cLuP2KEBAfQFmBbH0Hb1qPx14sWHw7Y28d3NDsjL&#10;zSRqrYRWyFABOWY46dc47c48jSfZ7SaUFmdfnXPJ3Ddj8f8AH0rC8VwvrGveG7PcpH2v7RPF3eGJ&#10;d/T/AK6CI49PyrCtThU0mtD0qE3RfNDc9m+H/hfQfg/rllrCzza14j8QaTPcSXtyEAg3eUPIRF6I&#10;uZBnkk98DFcP8XNa1e61d7m2uJGs1QIkLAHYuc7enOO1SapqUzT+HpWcn7DO0QLc/KwIx+FamsfZ&#10;ZITPP8yLzg9c+n1/nXgYyMadZRitLH0mBbnSc76nzR8XfEuu6b4GuRCXjknkWJFjX5zvPzEEd9uf&#10;wFc/+y8tzDqVlcRbo42Llip6xk4HXuRyPYZr2fxJYx6leFp4FYpuVIjyI1IwxY9mwSMdhnBzzXEf&#10;CqFPDty6fZGiS4RPst3Jypt13AAAZ6gD3AFdsKM4043WrZ5OJrRlUlrpY+v08XFrVQWx8oHWuQ8R&#10;+KAqv8/61zkWuMttjdkeua43xJrmFYlvWvUS0PnHoWNc8QKxc7smuWPiCB5NrSKDnua4/wASeJvK&#10;VyGI9K80vPFkrXxIZuvrSsUe+zahEynkE9qqabo48Wa5baZE/ltcMwJU/NgKWOM8dAT7DmvLdO8Y&#10;SNGrSNnaCxy3GAOtZPhn4pXVv8avCklk5Fumqw2ph35SRZmWFwevGJSfwxXPWUlFqG504WKdSPPt&#10;c+3dQfUPhR8G/DHh2ysNRuZYbNbnUZtJuBFLJdMAznBI3YJHXjjgVIvxIn0/wLBf38peaWRoYzfJ&#10;sbI/vbe3uOta/iPxk8jiBobeKeXd5cly4WPaDgEEkDpgYH41z2p6lHrevWFvc2Mi2ixFTPhDDuxw&#10;VI7fQc5r5fmfNzM/S6VGNOPuPToea+ONdn8YeDNTElxpcsbQuyy2ErfuyFJBYEYxxg4JxXz/APs5&#10;+Dx4q+IHh9Z7ZHttNQanNkA5dSPIXkdjhh7qa+mPiN4f0LS/DeoWVrawWlvdIUuZbfEREI++xPAA&#10;2557dqy/2MPCMOqyahrCwkDUb1ph8uAtuhPlp9MnJ+teng5rlaSPlc2g+dOT1PtjwVaz2Wh2sc0j&#10;PKVy24569q6iN+BWbYx7FCjgYxWnGOBxWzifPJk61+ev/BR/4oLfePvDfg6EfarTRETULy36CW4m&#10;YKqk/dJWESZHP+tXPA5/QDVNUtdA0i81K9kEVnZwSXM7n+FEUsT+Q96/Fj4heMrn4m/EbXfE94P3&#10;+pXcl66suChkIEaH3SJY4/8AgPFdeGp80rmU5aWKGs6td+Ida1HVb6Tzb2+ne4mfoCzHsB2AAAHY&#10;Ko6Cqqr+dP2+1PRQx4r0jmG4+XNMC+1TsvaiOOgBixjcOOKcY93IFWEj9qdsFAH6fDUvOx5kQD4x&#10;5kZIP5EmrEOrQW86PIWKj0HTiscMVX3qpdXI2kevWuP2cd7HVzPudiurW9wCYJQ/qM8j8KpXWpFe&#10;p9a5rTWMIaQdW6GnajqkVrC808qRRJgu8jYVc8Ak9h7mtFqPc8q8X+F28YfGjT/FOr23meF/BsSx&#10;WMM2PKvdTlYOxKd1gWOJun3iuDlSBX8Ua4fEniy8t5pjJ9qkDu3UkZy2R9APz+mOh8XeMItYs47e&#10;zK3VnGxcXEMwdD2O1RwB8315BryK18TQw+NNRuc70jUWyqTj5ifmb6Ac+/tXTHRFdDq/FniKZpm0&#10;/TYbi61cQNLHbW6AnexwmScAAkHn0XgEmu70H4byaHoMF7rN4l94l8lg9wXEcMIfBeOJFHI+ULuP&#10;J7YHFfO1v8R9U8VfFXRbO3uktNIt70SLFAgBuGCHaHOOegI9Bn1r6D+K/wAcNF+GGgw3epSXE1xd&#10;FUisrGNGd3I67m4Uf7RIHvXkY2pVjNQpnt4GnSqKVSfTQ8M+KH7R1h4N1a10uTQr+dBNvkm8yNWA&#10;jYrlVz3LcZIBx16Z9A+HXxW0n4saDJqukmZRDO0DW90oV4mAzk4JBJGCCDjB9a+PfjFdDxV8ahb3&#10;TyLY3b20cUbqVkjSTAIPXkMTlh2I9K+rfCmh23hazsZbCEW9usYhmSEYDR5OHPcYzz6DJrtVKE+W&#10;c9zhWIq0+alH4S546E08dvodnG8l1qjeVIYhkpbDBmbOeBtIQHqC47jndm0O3kgjh27TGcr8oAHY&#10;Y9CcD6YIqn4SkbUNV1fWp4CIZWW2tNw5+zxrkNt7F3MjZ7gJ14q5r2tPHpaTKNjvIkW4gE/M3JGe&#10;5BauvlOZsw9XupNIzE547N0FeeeINeDs/wA+a6L4pa4NN0sK3332kZ6gDv8AjxXkuiw6h4z8QW2m&#10;WHzzzn7x5WNe7t7Afrx3qOXocklqWdL8I6t8SdUnsdJeFZIl3O1xIVC+3AOT3xxx+tHx1+z/AOKv&#10;AujXOuXs2nXWm2i+ZPJbztuRc4JwVwQO5zxgmvr/AMD+DbXwbottYWyhkhVfMkcBWmbOWZjjqxH4&#10;DArP+OVo2ofC3xNArokv2KSUNMdqfINxLkg4U7QTkHgHitHTsrlqPRnwrcNe6pYro+j2cuoajesN&#10;0MZAfaPmIG8gdPfpzW38DfgX4p8VfFDTbmbTrjSNJ0jUYZri4uUC/PHIriJRnlmYAE9F5OScA737&#10;L3hWXxd8Xv7RNujW2nQ3FzM6kKglfakQ2L2O59pxgiP1XFfVfwuimm8BWdxMGa4e7upZlcYbzDPI&#10;/wCGCuPbFcrg3BvqdFK0ZxueiXWlWniGwBm2iaGQyRSnAdGwRwewwSD6gkHrXFX3huHT9Wm1S8vp&#10;MKuBb2oWJJGzyWAHJ9+CBzW34p8O6zGy32gzCazuVWYRscYyM8eo5HpXlfxM1DVfCPgnWtb1WTM9&#10;vbyG2twRl5cYVfqTjrXyFODlJRv5H30sRGFK76anyx+0x8aJfEni+50zS7p/7O09XSVVYmOabuCO&#10;hVNu0Z/iycZANfpB+yz4PXSPCNtex25tYrq3iKRN95MKvevy6+GXwc1Xxd8ZofDjM013BMkk7DBZ&#10;jtVyrc9W34Lc45PJr9qvBmjR6DoOn2CAbbaFIuPZQCfzFfTcipxUV0Pgq9eVabnPqbkMPpVtExzk&#10;0iKPxp4I/DOPxzisWrnNc+Zf2/viSvhD4Knw/E/+l+JpxaOmA3+ip+8uMj0YBY+nWQfh+Z1mxZTK&#10;5/eSHe349B+Fe/ft3fEz/hYHxsvdOtZd9hoi/wBkwEYwWUh7lwR6uRH/ANsj614ZaWJuMHIVVGSa&#10;9GjDljqc8pXYkf3sZ/8ArVrW2jO1j9tuJEsrHJAuJs/MR1CqMlyPb9K9K+E3wTu/HVvJdxeWsSYC&#10;PMDsDf3j3Oew7VH8Vv2bfHumyRSxyDW4ZThPsuQq+i7DgDFcdXG04y5L2Z6VLA1Zx9pyto8q+2aH&#10;LcJCmsx/aHfy1jkTYST0OCenv68da0J9Je3jRwyzROSFkiOQxAzj2Psee/NYeveD/Efh/wDc6tpk&#10;qsp5WSPeqqfvDIyORXSfDjR2utN1S0dvlS33xKxLHenzBcnqR9eKI4h6WaaJnh12sVBCVWljh55q&#10;/wCTvxgd6mhs8sBXonnH6CzXG3vWbcXG4+/apLibj3qtZ/6ReIvUKQfyFctzpsa6x+TEg9BzVLUb&#10;iaz0954JE+0O3lxoULbgR85zngAEDn1q3dTbVOMHJ5x/nmuS8aeIzo9vaqJMLJvz2xg859ua5sRU&#10;nTheG56WBpwqVbVNjgPFXhC/8RSSva2Vvpd9uJW/gchzk4ycLhlx1DE9c9cGvJfiJoOmfDKy+2eK&#10;9e+3a1qoEKWGlwNhiGw8uCcg8heTtyw69K9V1j4mwafbMyzrv6jn8O3qfw/nXkXxKksPESaBrkxh&#10;i1GNpB5roC3lHOTuPIO4gL7bj1NZ4WtXqS5pbHbjKeHpw5afxM6X4T+A4NH0qW+up0S7llkuooWI&#10;IjDNkKWJJchNq/gaxfiTqmn/ABO+J/hHwrcvLHHcXR3/AGWRdxZULBcngZK5J7DI681kTeJL3xNb&#10;2trZmS2s5JVikuPuM4PXZ7Y7+9edaj4hsPD/AMdvDSCyju7PS7tElt2fZ5kkvyncxPGN8ZOeOvpV&#10;/V5vmqS3MfrEIuNKO2lz6e8dfsl6N4p1Sz1azvtS0rVLN0mZZZPtMUirj5TnleBtBGADk4OTW74X&#10;ulhaa2fiSLCbT65wRn8P19677wnqlu+g3bR29nbp5Z8tbXUBdISMgbfT6DrXmWs2Nxb3TXNsWWRf&#10;vxr/ABdiR7965sPi5052q7Hp4jBUpx56Cszor/Ube1j2QSxR3GR8oI4B55HoQR17CuR8Rak0IsLR&#10;5TdSXF/5jP3+Vc/oQAPpXC3fiJNNv7y4kupAZ1Dx2bE5iyw/djJJKqqg54y7nHU1nQeIL3VNYN3E&#10;jOLNNsSqC2JCMk+4TGP9psjsa+gjJSVz5ypHldin8XdWm1jUPsNqjXF5JLGiQRcsWznj/IxjnjJr&#10;2L4H/DH/AIQmwM95tl1a4UGeReVQHkRqT2Hc9z6VyPwp8K202p21/cia4udTQvBcTAYYD5ig7hiQ&#10;Sc9SCO2K9sgu7a1jWSS7jt1kdUDTHbluRgE8k5HAH4ZrojE5etzqbXLN8mMjAPuCcmuC/aE1iPQP&#10;h1qjSKXe+t3sYogNxZ3VgSADk4Usx6ZA9Oa7nS7qHcYo5BKRznoSD3x19en/ANevn/8AbGvo9Yj8&#10;NeHS/liVpr0EIGR9qlQnpnnOewU56iitaMLjhrI3P2WPDKeHfBP2i5RU1O+YXFw55+6AQnuoV+v8&#10;RJ6V6L8N4WXwXYzOwKXkk0jSdvONxLg+wPzfpWH8ObGaL4bwyR83iI1xEr5OWUfdI6nI3DHTgVP4&#10;X8d6L8OfgxoNxrcsi/ZNMhlntLeFp5tzfO67FBPVmGT371jG6ikV3Z6RoOqLBp0mnyEE2h8pST1X&#10;AZfyBFeZeNNDg8Tav5l9GJ9PtsMIHHyySA/KpH15/CuA+Ef7SmkfFLxpfaFa6VeaUbyCS7tp7iZG&#10;3JGq7lfbna3OeMjAxnIwfQviN4qtdH0Uiyt3ub/cIbWJP+Wkxysaf7xIGeuAGJxXgUMC1WlOfe59&#10;BWx0J0FCO9rFD9nfw74f8N+NtS8U3yNFcatdzS/aWG5Ewdif7qlQDnsea+1bEgxq6MGUjIYEYx+H&#10;BHuP/rV8kaPov9l6HDYl8tbxR2249WKLHuP6E16H8JfGk3hvWYdKuZWfSrtgsasf+Pdz91gOgRjg&#10;EdATmvVqUk1zI+elE+ghJt5NcP8AGn4lQfC34Z+IfErsrS2Noxt4y20yTsNsSD3LlR+NdTdXQXK9&#10;x/jXwp/wUT+KRSPQPBNpMduP7VvlVs8A7LdCPQsXf/tkK5oR5nqZN6HxpcXk2o6tcXVxMbics26U&#10;jmRySXkOO5ckn610fh/S5dQZPlK26lRJJjjHU/pmuQscqEXucfia9p+Gel7Nd0K1nKzXGpTxwRWq&#10;5OFzl3I9NoOB17mt8RUVGDNMPRdSaj3Psb4Hw6LpPhyxsIrq3W9aFZGtmfEjFh1A6ng4yK9B1W3j&#10;8kh1xn04rya4+Huqaf4stNRi166/s2OXf/Z86JImcgnaSu5cAEDB71S+IniLxS1zJcaNa3U8CHK2&#10;9lcmJ2GRwMgqTgk/N6V8VOKnJtdT9Loc1Gkk1ojT8ZaHp9/azG4t1lKqxDMoJ6f5618iabDJ/wAJ&#10;soSMRBpZoTyRkHO0ccBRjpX17o8l3deHpbjVUlDGJi8NwqiUAA5yUOCD6jH0r5n/ALHvJPEFvJHZ&#10;3CQF3nNxJEUQAnhVOPmOOeM4ya2w7cXZs83HU1UXMked6xouq+H5Ga7tJI4s4MqjdH1x94ZHJptj&#10;N9ojJz82Ofau7+KmrrFp0WmRPulnfdLtx91Sevqd3OK4nT7cRx8Dae/vX2dN80Uz8/muWTR916hh&#10;GYZ5qPRSFeSU+w/XmjxDpt1Yr52VuIf4njHKe5HYe9Z39qRaXo811I67IYmmYZ7BcmuWMlJ6HU/d&#10;Wp4b8ZP2g9f8J/Eq5sNIuLV9O0+OFJoLqBZFklPzFSeGB5A+U981keIP2lPBnjfSbdNdttV0LUIT&#10;w2nxfbI+RhlB4O36gGvC9avLnxVqVzfyDM99O9zIxHQsd238Ae38uKgfToNPMQEazXshAj3KCFJ7&#10;46e+a7vZKW5yqrKMrxZ6bH4h8FXUljNLJq2oFjuaCaDyYz/dDAEvtY9cEDAwasa1fR+MdXF5IsUl&#10;tbxtDEPKCLGDjJVR90dsdSBjJzXmUC/atUtowTIN6xKc9cnlj+OT+NdVodrcXupX4tiwjLDbGhwr&#10;BMBRjpkgZFdHsYwhoQ60qk/eZ3VrHbxRNI2yO3tl8x/bbyR+Qx+FfJ15cXHjLxYxTa1xql5uDSfd&#10;+Z85YkdAvJBHQV794ivru+8E61Bp7/6ZJCyBVIzjGSB74Geew9a8M0PSdT8P2dzr81jPaW+xrG0l&#10;ljaMmZxglSRztjDH8cDkGudWubyeh7B4Vj1jw74mkttJlFvY2oH2VoEMUcq5Kupx98ZAJPvxivZv&#10;B3xUi1qa5s9Ui+zX0IHCncGVgcEH3xnmvKfhjqsV58O1cRhW0y9a3OeSRKocKCecZAOc457Vy3ij&#10;Wn0nVE1W3Lc5jlVf4l3Zwf8A0KuXE4eFVeZ6WExU6G70PUfiFokGpZvbOdbW8GW3gfK/GMkeo7el&#10;QfDC4vdZ1CFCiwWNgdjRqoxLJg87u4wcg9q8uvPiFLqlu6rMSnQ4YemcGvpL4P8Aw/1CL4e6Xe+Q&#10;0T3MPnneMMxf5s+oryp1KuFhZM9ynSpYypdI6m68Nppdn/begFX1C1k8660udxHBdY5J5yI5cjIc&#10;cN0bI5Xy34wfES+1+PwxN4csLiX7ZeuFhdDlbgrtwx9FG/Oec54zVzxxrV/YNdWAdkuJlMKovAbu&#10;QfYBckdgCTxzWl8EdJfXtNHiCeSSZL4yXdqsigDy8iMSbP4S4XJ9A/Izmvdwtf20FzbngYyiqNVx&#10;idt8P/Co0u1szcSyXV7EokeeRyWYse2TwM5A9hivBfjJ4hufFXxE1m8ms4blLKeWzjMzgFGiEZRF&#10;YlhG5XzC2NpcNhjgDP1PDp5tr63vIlP7tZbeRf7yHa+P0J/w6H5j/aK0ltC8fagY0b7Jqfk3a8qk&#10;Q3ZRxzgffQE53fM6cAHFaYi7icsNz6k+G90i+B9PQMoMeRt6DIbg/ic/99V4h+1Z8VH8G6BBounC&#10;OPU9cjljkdgCYrbgPIAeC5LKoyOMk/wmvRvhXfG/8Ii3KtbyMoJjkBDR/LnDDtjuOoK8+lfFvx08&#10;ZS+OviprV/OqJBZsunQIp3DbEWBPPUs5kJ4GOB2yXf3UQ2fR37JPhfQ7z4drrljZwjVhO8FzIyjz&#10;dyNjG/k7SvIPGAenSvTdJ0u4vvFzazrluLb7HLJb6dYs4IhjCfNOQOkjt8vU7UAHVmFec/sP6etj&#10;8M9au+cXWqu2Af7kaR4/JD+LV7df28N8ssbsyBOFZW29Rxj26f8AfVVe6Kjt5FOTU0mt/lkDO8jB&#10;RnkGRig4+gz9BTNTvlXWLeONypAkn+U9AqgKT9Mjj1ryvXF0DwXa3WqaS9/L4k85XvpLqbct/Ghc&#10;RJGM4iKCThTgNySdxJOnHfX+pSWl811/xMZFNncWyxOLVf3XnACUI/zHptA3HCnGMms3NR0PZy/K&#10;8Rmc+SiltfVn2RbeIBLodtdTScNbpK7t/uZLH8Mk1+Svxq+I0vxS+KGv+InctBeXTC153BbaP93D&#10;g+jIN+OxkPrX2H8cvj3DJ8B9Uh0OC8ttZvrC3gjtlUNLFBOCpmXYWyFUP7jAyBkZ+IZfh94kt7v7&#10;PDoGpTjZGwa2sJmiUFB8ocLtO3ODg4yp9DXNTS1kcGOwOIwdV0q0GmT+DrNr7VowqCTbgjccL9Sf&#10;TGa9H+Ft2k3x68Fm7ZUaG8lEBA2q5+zSgYHpnueSRXJab4X1XQdJe7uLC/07e6RP50G3euTkLnHp&#10;g9upyMVB4d0XV28awSWxkGo7keC4j+by8MG356cBSK4sVdy3NMH7tn5n39q3jQw6pNa3CXtnNEBt&#10;mW286Joz24zgnB44Iqz4X1/TdRMlrbXkd/IgDvhcMpY4wR1HP8NZa+I7W3t4U1uEpdKmDc+UWQn6&#10;jlfpxV2LxPpMSp9jD3bhSB5cZIAPUD+EfnXzMo6WsfoEKvuqSerNTxRrWm6LYxRahd29mL1jFD9p&#10;kCLI2xmAG70UE/QH0r5t8QfEiy1rVhFpNwk1lBuijvITuFxIpILKT/D94Bv4h83PBPj37ZvjXVPG&#10;Hj7TtGPyWWnxeatuqgxiRz1P94gL1I71reB9Ogs/AMs8qeZcC1bykzjDEEAewHXFdkcMowjJvVni&#10;YjGznKdOK0Rz+pX/ANu1qSTcZEU7VLHnAJP9auTXkdhYzXUp2xxIXYnsoGSfyrkjqi/bURRt2qoy&#10;eM8ckitS4m/tO4sdMBxGzCebH9xCGA/FsfrX1lNWgkfB1H7zuff3iTxRPpdjIRDG6t8oLqwAzwT+&#10;XbNeQeMrw33hW800ysq3i/Zzt4JB+9j6L/Oux+IF2PtENuvDKDIxHB54H6Vw7xteXkcbDlTgYHfu&#10;aWFpKU1fYrFVHFPl3PPo/wBn97uFJLLVViUJnyrqPOMZB5U5xnjpkmvGNU0PUdF1S6GpJi4yyRvG&#10;xKeWDgspIHA7ZweK+xNSs5I9HkhgdZChXDcZVzhQi9MgY6HjPNcBr+g6VcSrYwyG9tmRJHeSJotu&#10;ByBxuULn7wGPrXZKpBTMIxlyHzzos6rqomI2rbI0v0wuM/mR+Irp9N1Y2GjSxbttxMhy5zlQT1yR&#10;1PArQ8VfD1dLsdUntZ43ltTH9p8oEiNX6EnGCduOnqOATmuSljHkQpGo2hd2B6Dpk+grofvIwd0b&#10;+g+MIfCsk1z/AGfZXMmAy3E8QLxMB8uCf4R1I9a8y+IXxM1X4hXym7uHaxgbfDbkjaCcjzCMY3MD&#10;x6LkDqc3fEnmw2FyzZSOKPc2Rw2ThVB7bmIFcGo2x8nnOSM1yypxU72OhSclZmvo/i6/0LMEMpa0&#10;f5ntycKTzyDjg8mvVtK+F/iz4ifD0eKNI0x9S0jzpYmijdTcKUbazBMjeu4H7pzx0rw6SRkkDRqX&#10;bBwg6s3Yfj0r9Svhf4VX4dfC7w/oYPNjZqJJAMbpCuZH+u5iT61MlfQtSaR86fDT4U6Z8XNHu4tc&#10;0qxlvtLjitC8Rls7ooQVQM6dcEEFWHUfhX1Otjr2n6SIbW30treKNUSJ2dTgDA5GQOPaub+HUdrc&#10;eJtS1a6RFnuHMEMhHVFx145+8OvT869C8QXkenaXPL5mIwm5mzkcDPWvk8dUUqnItkfoeT0XChzv&#10;dnx7+078TdM0fQrrwfo+m+R438RTpa6jfY3eTphUH7PCd2V82UfOQMsiEc9B6D8H4Tpug6LZbcC3&#10;sxb9P7mAP0wf8ivF/Fei/wDCwf2jPtcCmS3X7LbD0YjdI3HsMEfhjFfTWj6StndRMFAVWwMemMDj&#10;H+fzr6PBwcaUUfJY2XNXm13OosVDRybunyv7dME5/wA469QK+af2xdJFmug3rmFIWjurUST/ACiN&#10;m2SLk/e6xEBQDnJGCDX1Hb2vl7uflxgn/P8AnODXmH7Q3ge98cfDe9XSUX+1rVo7iCNiRu2EBowM&#10;jl0YjkjlgPWu6ceaLRwrTU8X8I/E8+CPhHd6pbO00tpZhYfMAXdKRtU+nLYPHHzDoOK+VdzcyXEr&#10;Ox3NJJIcs5PLux9c/Mc+tdV4u8VXUPg/TdDMQhXziZVGd37tsqpyA+7f8xLZPAGTXOaLpr65q1np&#10;8Y3PdyrCFPcMcN+GP5Vxxbklcme59+/s2+F7rwn8H9HS4XyJ7xTeyRMNpj8wBlDe4ATP41s+NfEy&#10;aLo85jy0pXzNmCSQR8o4yem3oP4Tj0ouNWNt4baCNmi8mJYVbPGAoGef8/MfSvFvGXiaPV7WQXDk&#10;QeYpW4Y4WR1bI4Huc4xyD0ANdMtNDWnuc1qHj2e7026uNQt/shxvMbAjbkZKtkD5gOvXk9c12nw7&#10;1h5fCmk6zK7RXLxG8ZZru4tHmcuQERlBUyGMFFK/MQ7jooz4f4uupvEmqGB7t38+6aaTz2YyPltx&#10;JyMgE4ABwAqgcAAV9q/Dv4MrqPw58Pk67f2V7eWGyeC3yysjRuv2eOI5C5LRnfgHG4d815tfFUsL&#10;aVR2PreHc4wmU4x1MXK0WmjzW502XTYjs3WyRJcwQzRki3E0bieBYXgAkmcLnJkGN3Oa9A0/Q9S0&#10;3T4oJ5JI70SKDbykNKrTASorgMcgBwqsW5O3I6mtvQfg1rNr4psb+WK3MUUovGudHb7PLEqRNDJF&#10;HAW2E7iGLMQWywA5rS1HS2tYILC6t1sJbi1kgkt5lksYkeNt0csrN8sjsMkD1IHXk+1lEsBjeZ+1&#10;Tfa+p834qcX1Jewhla5ovWUkrryVzzr4kaDPqfhO+FrHDqc64CWyqWkkOCUYRY3g56DHX5TknFcl&#10;8Nfh5rHhPQ9Xm14W6vDYP9mijbLIGUkhuMggt0xxivVLwrbxRXZVrW2dFuYTLH5CuGOyVYI0+Uje&#10;AVyynKg8HNRx2dzM0mk3GJziTFnKqq5DrvyTH2cYOS5wykYIJrbNMupYanKu5WSVz8rybjKpWqRp&#10;14Xv2OpsLpL3TrVyofdGvHpxVLXdSh0uykP3XwQoxuJPYAdz2wOSaq6XNPp9uFadfKVCEd14Y9Bj&#10;1B557Ec1NZ6fFbXLS3MzS35XkyxncrE8Iq/wqwI+fgMTgnFfltPEUK07SnZH7Qs6wkYKUJXZ8pfE&#10;7wDPYazPrGtMwvtRuDcW8LYLKm1UVXPbJyxx0FMX/iVaTLGjKXuJ8Rws2MqFCtjPu2Oe4xXu/wAQ&#10;PhVr3xK8SWA0pLe4061gM886zKz+aWx5QXrkYJb0yv4eK+Ovhf4k8La1M9xo14n7lZIryWF2Q7XI&#10;Ck42jseSD+Rx31MTh5TUYVFZDo3q0/aJXv8AmcF488OaN4Vt9LdJ7z+0rjd5tu2zYqjqwPX72F4J&#10;zntUPw90258QXcradFJe3l1J5cFuuDIyqMjaO5PLYHPNc78VZb268SLcl98LRLbpt+YRFThh+pb3&#10;78ivd/2QdBjsJ9c8V3N0YrHS4TbQTrlVDFd0rfMOQECr7EmvqKE1OmpI+brU3Go4s9R8UeIFu9Uu&#10;py+I9x2t1GBwo/EVRm8QWOj7bV0kur6/haKMjmNN6nBdj03HjjJzwAa8i0vxlqt1otjNq+w3ci+a&#10;5jj8sYP3Nw5AIXGTnrVnUdefXrVTkm2BGV/56EcZx1OOn6jFevSpclO3Vnn1J80+bsez6nJPY+G9&#10;N065KiXJedivU9BnPt61x3iDxRN4PgnubbzxcOhRFt7gqTu4+Yfw55xj5uMACuQsfH+u6H5u63XX&#10;LZSHSOeTE8bAZADn7wzzhjleSD2rN8Fa1H4w8bG4ubeW1+xwTXr2k7tIEugoCljjleTjI7D0Fc0o&#10;SjLU3UlJaHV6ZocnhrwvcW94h/tm+HnSNKw6uMvGGyc4VQMeob0FcJb+D4by6klgllspJCdkagEF&#10;y2SCGI28cnGMV6PqEl3eXTgmN0TDjeTuXGGyuCQcHqfbtUMdvbaX4b1PVYRC00cZjhjR2y07n5Vb&#10;PIBJHy8jgVCk7jaRg33wR07X/htLdXV9dPeSaolpAbRVZZmjb96NvJKqc9OcrnpXmOq/s+X0d81v&#10;Z3iF+n78EKDnAyQOnvjtX074gsz4f1bwt4Z3Yj0PRxdTyFc/6XKwwSOnUtnt26VkwRut5qLSWCNI&#10;0TgDDNEGZsh1A5De2NozxjpScne40rnzT4Z+CPiOHxRo11eW8I0qC9inurrzV2xQxSK8jlSQSvBA&#10;IHPoa+9tF+IHh3xdZvFo2uafqgjwv+iXKydgVBwfQ5rwL4r6jB4Y+FOuKqzrc3cC2sch2xqrO2AS&#10;D8xGOQDivk23xHILghRKmdso4deecN1FLntqNRvofeGt61P4b166uIAz6dp8RlugGOf3hBZ1A/uh&#10;AfcE4rQ8dfE6wvPhi2q2V/DfQ3G9rbypBtZVJ+Uc852n/IrwFtSvfA/7MP226uriTWtdj2wyTO0k&#10;qG4OVCliThI+RjH3c9a4H4Q/EXU9N8RWWo6hJbXOhafbLpkFnc7FRIxGcMg2/MysqjfnJLN615OJ&#10;wsZfvEvkfS4LMqlKHsZff2PZ/wBnnSbjUfEEuv3Z3u/nHfj5d7kEhfUDp7AY619GRLvjlwG3KN2A&#10;fmyDnP5/zz0zXyP8NPjpa+GNdmtpNNlkjuWQy/YwsaRTbNzlVznoegGRtzjnNfSXg34laF4o8tLO&#10;7UtINyq3AYYySB3GM9OxI+vqUaicV0PIqX5m9zv4ZPORVGDu446FSBgfQ5A+hB7VV1AG8hntyCw8&#10;tgMnIxtbBx784HqW9BUdjMY5EBBIVDDgkZJBJycdzyPy7cVOtwPNaX73BBx3Of8A2b5foD7V2J21&#10;Oc/Nv4/ata6t8VNaRIvs1pBJHbyNbqu55kXDykdCSWKk5zhAM8CsX4XyS6P4w0/Up7eS+W0Z2Nva&#10;lWlBwRkgkYXBPzfgBnNe1/tHfA3Wb7XIfFfh7TJbuw1W7axnKABVuAu4OSTwGTG49invWN4N+Fkn&#10;gWEhrmOfXdSZLWNVG2FHZgEQeuXOCT6dK5JRs2yoRcpJWPXPB3iLX/ir4f1vdpNzoemW7eUNUuWV&#10;hIMZYbM9Qd2ecAHqTkDyX4safrnhf+y/LjN1pewASqxBD8tiQAZAb73ueDjgH6fsLy2j0X7BZwxt&#10;NYGNbiG2kJsrNgoyWYgGR++0DI4zjINc54s8O3GsWb6dp1s+oX16/lQtna0xf5SwP8KqDy3THftX&#10;gPHVHU10R9j/AGZRjQ/vWPmr4X+EtL1rxdpiaujXF5fXSKZkkaPYOuAvTHUcH9K/SLwveRzQ+UG2&#10;pGQssIkCKuzIUuw53qzr8qjG3HbmvmL4efsi694M8UQa3r/ijS7J7Ms0EFiskssLEFQ5f5RwCy4w&#10;Rz1r0ePSWs/Elh9g1uTasqlYbG1lQhVUlzGrgh2AHQ549hivBzeUsRGLTvY+JzPKcRWtKnGySPqH&#10;wtZpa2r3gjRZJpBEJokLIyKu1WC9Szcnr3zwasXsMN1A0DwJKrxndDw24jpvB7YycVV05Z7DSbKG&#10;5mSe4t4ERp2QRklOOAON3TOOvNOuLjMixkEnzP8AVyfIzZGdxYdu/wD9avxHE4utCtKUJNNdVofo&#10;2X5dSjhIU6kU1bW5yV98N9JuJJrjTmk0qZkZXezO1RG6lXjEb5XByfu4rxPUPEGj+Fbm4tLt4xFa&#10;XS2kd6IWjtZ7iLDN5m7crsFcA8gcdODXuvjjxJN4X8K6lqENrJe3NnbSiO3SIvlx9xVAHPPPtyen&#10;NfEv9qz3Wp3+sWckF5qi+VrUmpaa/lR6fu4lUW7jazfMASMnJ7gnH6lw1jMxzfCTp4qq5U9Er6mu&#10;H8P8pzCcsQqfI+6/yPdh4is5y91ZXkclur+ekysUlmSTAkSMKWRV5ZvoO/SmSMtvKLOSMRushg+x&#10;ufK3xyfOjyTKdrbCy9ccDsMivnyG6gs7hpbSeX7Fb6kPNvLUiDVb6KYfLiFztYB+meASBxmug8L+&#10;NdWt7q30m5ubXN9LJbT2Lk21zB5TFg1wrDaONzADHI7E13VsjrRf7p3Pnc24ArYCEq9CqnCOrvo7&#10;H1N4Dgkh0V5ZmaadnLssexYwEzHk7TyMDOR1z+NdO0rKGCt+5D7DIATEAwPG3r1z7ce1cX4P8ZaT&#10;rGmxR2LqqwwhDb48ryeOAT0boeAeg6murjkN1IJFPmMuzEyrtI45AXvgjr7e9flOZYXG4bESjXg4&#10;s+pyKphamDhTw81Ky3X4nAfEr4U+B/Guny3XiTQbGV4oZJE1AR7JVZTnKuuCnAHJ4654r488VapH&#10;8N/gzpvhK0l23GoBhcsuMupO+dv+BMQv4mvZv25PHlzpfw3/ALM02+a2W7v47S4khO17jIaSSNj1&#10;wNg3DocY6Aiviy61zUNe8ubU7uW8mRPLWSbGQo7cAV+z8J4XFUcJ7SvJtStZPofK8QVqUq6jTWq3&#10;Oj1DxNd6pqOZFaG2ZsZQ/dXPfHPT6j2rqNL1SPyEVDjy+itxgDgD64riNEtre3s7u9uyXhitnmSN&#10;TtIIOFx6ZchR64NZlr44S3KG4t2WRSD+6YEfkSD+tfoym2ryPkJU+V2R65cXUSxxFiDtBckcjcf1&#10;6A/nXrXgf4X6bqHwve9vWew1XUWMtteQ7g8UYICDIH3TtJx718xw+OLHVZfJ+0eVK+AN/wC7PPHV&#10;sfpmvtaz8S2un6baWtsEEMMUcaKhAXaq4GKiUwjE8svvh/4ohlJs2g1yPIkLpJ5TgqCM7X4z6kH5&#10;q6XwT4Z1bxb4s0OPXrKTSbLTXN1cQzDCTMjDysP3y2DjPGOldnoMxuGkvGb7zAKi/wAIHvXm37WX&#10;jxtE+E50y2lMVzrVytmNmFKxAGSXPplF2/8AAqzurFWZpQ+MbXxd478d3SXUdwJLgWS24B8wqnyK&#10;fYMwYfVe3NNm1CWC1MxiWa9m2ogkYKmRgbmPZQTknHfjJ5r4gs/EGq6RIstlqN1ayqcho5TkeuP5&#10;46Z5rTuPil4yvvkuPEuoSJsMeMoPlIxgELx9RzR1uB6R8cNUu41s9OuZ98nmPM6owK9cc47ng4/h&#10;4HXJrzLTNJl8Rahp2jwIWl1C4jtAqnnEjKrfTCliT22k9AaY0jTeRCzyOI+P3jFuO/J59fzr239k&#10;HwLD4s+LF5qU0W+z0Cye63biPLmkOyNsDrhFnyPcH6Yy3NUip+1prxh1rw/4X0/aE0+L7Q2MqFkk&#10;ykZJXp8iyE88A5rh9LsZLGTTbJ7OZY8zGUNGHMzblCKJPlXIxjaThs8g1F4y1ifxx8Qtc8QqVbTZ&#10;r3zEmZztjg3iGKQkHO0RqznAIG/nJIz2fh/SbLS5rO7hvHt7TcC7R32E2KSIIl3HE8LLtlUBC+FY&#10;Exg4rjrSSOqlC7EhtI21qK4Esc4upis8nlsjRqsTSed5cqY+8WBKyZO3O3GBXHXVx4k8B6gt2jNY&#10;s0nnbZA6IGbLL94A44+VueoUkmu+vrhNQvLlI7ybRra5hupilzPHZQeXGh8pJHDFIpRIT80JAOAN&#10;pYVF/Y8V7Z6zaxahKl7d/Pp8movF++nZYyqSCJjBNI2cZKsI9wbIYMa541OV3Or2d9EdF4b/AGud&#10;T0No7XX9LWfykDiW3YiTaRkNgjkEAc8HIxgHNer+H/2kPC+vyjZqMVix+WWG5OwjI4PpznH4LXy3&#10;N4D/ALev9SitQ2nyvbJdNpF9D9mljjXbGHyTsdWYllZSc9+SazdJ8MzaTC6slqLlrgQrNdNiRSpX&#10;5HiYAruLx7eDuyMHoT2RxDtY55U3ufQviL40aXuitJdRWazEjzIIA0iOzEgEYB/hz+D8V5V8ZPFF&#10;nrMWh2Gn3DNJcSJdlsJsGOF3BiG+UZfgcbcHGa4drFWuds9wskVzcMPtloVZk4PmIDvB4HziMBWB&#10;4AwMF0dqlxrk8y7ika7CxyfmJIPUkD5UHQgnJJHaq9tKo+WwuWyudrpPxT8ReG3Gl+GjDcxbvKt4&#10;71GkLyOcAnJGXZz945PPWvtPwn4el8D6roEGpXDanq8lnH9uvrh2/eyrncFBJCLuOAB6Ak96+UP2&#10;XfB3/CTfGTTZJoibDSUk1F1wMM6qFjDDuNz7854KLX3Fr2i22sW6GQvFcwBmguIwS8RIxkDow6ZU&#10;jnke9cOLoQ5Wlud+FxtSE1zu6Oe8SeNovtLLZeP9L0G5GSbdrD7RPg5Jx+8XngnpwAT0FeX/APCR&#10;avrHirT4rLxJfeKY5nWdfMCWcY2spDDZg7TwAeRl8HcDTfFWta9eWraVrGp2lk4RPtIFu6TSRiXb&#10;8oQbvulXADZ29CCcCXwFbr5N3cNPp+zyfswjurRrdoZHIWYop+ZtrBOWI5jJ2g5rTJ8tjiKsefVd&#10;j7bPMRSyXh+tmU5Xk1aPq9j33Tfi4lujjWJbWONIleGOKfzWRXYjYVAHzqBzgg8Zxziur03xJZa1&#10;Zxy2d1uhmiPzA7hI646k8r1z+VeD/wBrL9qQJexxRQzvdyppOncWzQrsilXcOEfAJBIxnkZqtMs9&#10;kk881vfebaWvmTpc3vlG3uJjlZolBBKkFSRjnOTxiqzzw3y7Ht1MNL2ct+6P5lybxLzHByVPFRU4&#10;fibP7TniY2lto2mw3pgia6juru1sLzyrmWBv3e2LuTyc5PHHbivnua1Rr3TNJvbFb68t7m5sbfw7&#10;cD7HPGsgLo7zqApbJGQT9cK1eweLtDttc86bWktrnVpNOis7S4jjaRXgY/LcxyMfldcEhiOcvwOa&#10;8/8AFHw11K1tdWi0+5e+sF+zPdxTstyb25Q4AWfGVVgGxzjAwdx5HymV/V8pp/VOZXi3d92f1hw/&#10;xtleLw0IylyNrVM4XUL6W5t2mmvre41H+zCJbnWIzE1vLbsAI7SUfekOAvHuvoa7XwnavYS6tdaj&#10;BNBpRvIA02qQLLfo00Sgy+aMZUngYPO4k8gkYJ8N3019/ZMllqVlFcXU1qtvaMLu3SOVUdYIgTvD&#10;O4+eTgADrkYrqbddO0++SBnSLT4bdkkRELpEhdlMUxHZNo9FHevsMHWowvVk0+XW3c8vjbOXisNH&#10;LcDJP2105LZI6G38SxapdXUtxctdyLdGC68y+WJJSPlhmVY+SEUbmYZx2PNekaP4s1DTdJila4Wc&#10;sDYxShGy0qr8siyMcsGTc/YYUHjODw9n4ZsUkint5ZFguYPs/wC4mBimix8oDYJAzg8cYFX57rGp&#10;6fayLI13Z26o8zs7NLK33mXPZRtUduOAK6sVi8DmdLlnBOXmtT8Hyvh/M8nx3PztU+6eh4n+2bIn&#10;9jeDrLPztez3O3PO1YdmfqCy8+9fNbERx4r3v9sq68zxr4Zs1OfselyO3PeSRc5/79V88XE23oam&#10;mlGKS2PqsRJyqNy3NzXtT8vw6kAUI2oSLKyL/BFHxEn58/hXFSNge/atnxBdSXF5lhhVRUQf7IrC&#10;uHH5Vvzc2qM7WK8mGx3Xrg9K3/DvxO8T+Fo/I03V51tP+fef97EPoD936Age1c7J8qioV9TnLVNw&#10;PefBv7U2o6Oixaxp/wBsUE/vrGQRucnPKMcf+PVg/Gr4uD4valpMtsJLWCwgeNbW7ZVkZ3YEkYO1&#10;uFUcHPX1ryndt4zkVHEvmSE9e3/1qNRM0HWWHJlVk93BWpbVQ0i56Fhzn3qhDe3FrcfuZnj244U8&#10;fl0rftvGSrJDFdaPZ3bggb0jCOc9Px/GquTZlzYFdGA3bs856/Svcvhj8VPDXwz/AGb/AB+IdUMX&#10;jnWpmit7SSJgVRv3UbIxBVgqmSVucjccjkZ8kvPsF1Ght7KW0l24YKwK81y3iy48lo7eI4UDcR/6&#10;D+lc+l7GqTtqdJZ+TaeHdMtkSKO6+1xKtrJIYpGZkDRycgZVhgKWOCVDAggivUNHvm8R3Go2qkWH&#10;2p1t5rG/SOWGSaEmXEwYoXBdmGFAJwo5ya8uha11DwzZ3UU8P2aOHyLuOGP5IXYrgSL0UuVZdxO1&#10;s/KUOQ2ja3E8muThrp4JpJvtK3VizRu4IIMmWUsFQMAVckkICN2BnhlG7O2Dsepa0tvcWNnCpeK0&#10;08hBHbWlvEiuodY8XCuQYVds+S7Bt5U7sJmu58E/DnTNU8Kaj4qgnSPVdcshKLj9yw5GWDbRtDOS&#10;SSBgHKhgoGfCPG2o3tjqCXMUt5PbW4Z4pZoSEtnlwxWIDBddigkhgGLdBtxU58YeI7fT2s4JZbbS&#10;budZ4raYsEtbhwqo5ePKbCF8zy2GGIYEMSQeCtRnUiuWVjso1oU2+ZHUwao+n+GUu9NjuYbjUrmc&#10;S29nYw3lrYNGBHIVs/MaREEYmAY5OHAXZ25zWNHl0yQrrOmNbxvZQpZ7rOaZrmYssxtywcSOWQLH&#10;5n7wxqBhvu51rOHSY1t7S78RafE0cIu5zaX7RypK8u6RA6MAiFTvJ2MuAgxubiW+aK8hiuhZSeZ5&#10;aqsMN5OlqGcbTPDbBSY3ZkAICyBEAbGRVQunbfzE9VqcdCljJM+nwXKG4hukIDKx8yNHJ8p/N+aJ&#10;FyNsbgkkc4JJKeCfLurHUXdF8z7XuYEqzZZASMqAMA5wMZC7QPWta1t70quu2K28sN8zbobO6SOJ&#10;5VRdqyFgWBXe0rF1QBkblt2RT+GccXjbxtpng+wlW4vdb1VY5pi6SqlvgGV9yjGTGkjADhSccKK9&#10;HDv3mcdW6jZH15+yt4Bbw54TufEF1EYrvWCpiVhgrbqSUOD/AHiSw9sZ6V7M19Gm+WSa22RksitK&#10;wZsKWwdvALYCjn+IHjORpah4diuNHksIWa1h8oRRtDyyKABwD7CvF/it8RtV+E9hBf8AijVS1nc3&#10;EdvC1oymV2DtKx2FOwBbOcZyOeBXiZp9ZqpQorQ8DHqu48tJHceLtI0rxRbLbzXFrGY/MhSW1vJI&#10;WKNiQj/aR8KmCCCVXgEA1iN4T1b4c+H7QPftKY1lvWuhZfaD9oK7TvZskLJuZiTwG9TzXE+Bfi9b&#10;eIvEGlrJe/aYpJxHJ8qFFIlMjo+RuU5Cn1OcZxX0VJ4otr+PaJg3DAPJwAT8ylFHI5+vWvlsNxDj&#10;+Ha8fcvHrc9TDZTX4iyueAxVVqKacV2Z4bJNe3cn2cf2tJjydLtRIVtY+MvLBJ6fMflyfc9ABn/a&#10;YWmtSxs7Mz3sksclxI11NbqnAilGBlOmCR8w9BmvVNc8F6FrNxNeGARzSAvhiSHLAqXIUhdwJJzw&#10;cgZNeZeIdA/4QrUbGHU5IjHcJ/Z0C2KCEzv95d55BfcU7knGOoGf02jxxgsyws1Tdqltn3PyzE+H&#10;uZZdXi1HnhfddvQvQTLGjMsskNnJJLZXV9ZnzPPVuUVYzghTtA46j0xzWt7dtReKJbWH7bLB5ccM&#10;EzQGF0Od8inALEKep59ulRbjeXDs3lzan5OGeRTbfZHh4IB4DPtT+nLCn3V1EYZGd5Bbu0d4n2+H&#10;Mt02drgSL/Dnd35x2avx6tz875lr/me8qMqL5Wrf1sdJ4VtUv9dgdpLrycC8jF5GpadmURyOGHUZ&#10;zgc5x2wavfEixEUdveQwBrppCFncBd+OFz7dutXfhraxrqV7ORHHIrLtntp/OSONhvCKPVTgE5Jz&#10;x2ye01nQU1SxuLeSMZnjCSDO6RsktvU9sfWvlMRmE6OMXLJ2R+38M4SLy9TnHVt2PnnwXqFpfapc&#10;NpSTaVqdu2NQ0CY4QO3RlXou7BZWX5X5zzyPQNSt4r3TlvvJLzwyRoDj5gGcKwPqAK830HXrS68d&#10;ax4e1RNut6DOtvFfrjeyModASOueAQf4hkV6trV4ul+ENVvHaLzoLWS4d+dhKLu5PuB2r9WwtS8o&#10;T72/E7K0UoTi+lz4e/aY1hdY+M+vOu7ZZrBYg9vkQOT/AN9SkfhXjd1J81dl8QtYtdc8Za5qFjcr&#10;fWV1dNNDdICFlVlVsgHkDkjB5GK4yblq+5WqPzao7zZ0N5p8NxGVLep+lcvqmltp8i5cSBshQeGO&#10;PbqcDn/CuyuIWhY7hXV/BW88Lap4k1rQ/E9rY3KXcMCWv2+NWCyI7swUt90sGU9RuwM9K5FUcVfo&#10;dvs+eSitGzwuTLMR37g5GOKXHzYxX038QP2dNH1i4in8O3FpoxjDCWGFS8cgPQgBsIV9vvd68e8e&#10;fDe08DrBGdZ+26hM4WO2EIBb1P3vlA9Tx2+msK0JvTQVTCyot82pwknHAp0S7VzVu80W/sYfOuLO&#10;eKDO3zmjby89huxjnqOfwqrP+7hYEYPHt9f8/wD6x0ehytOO5Fbjdlj3yauaLatealuAJWL5vb0H&#10;61FaxM2AF3sTgLjnPYe1dBpGny6XGd2PMbG/0H41FSXLGzLprmZoecUUCRccelchqlx9qvJWP97A&#10;/DiuuubgLayO4xtVj+QrjI1LDc3c5rKgtblVnbQv6JrFx4evIrq3c5XhoyxCyDBGD1GOTwQeeetX&#10;dP8AEX9myo6I0b4Vd24kFRlSMnpwT2znmsfkNnPPrnmoB8zF/wBe9dMqcZGUZtHXQ6950KxSlPs2&#10;0BsyuVb5hu4zhQeTx6fhWtDqdvpf2Wa2ja3mhnExhK7UkkZk4JwRjbuYHHG1epPPnBkKuWBIJ796&#10;li1a6hkI8wsrdc8/5x29K5nRWyNfadT1qO6tL43WoXIL2O2S3ll+0NMAGKjyzEQoJQbOScsHH3iD&#10;iaFdQ0mW9tE8v7S7zG6to2hE0bPuwfJmYeSwXIXlzjByM4PnVr4quo7NrSRI5bdo1h2uobaqdApP&#10;YjAPt6VPB4o+zxNbiSWTeUcpMWOGQ/IykMCGBZ+CxBzznArnlRkbe0ja7PRNcvLaa5i1ca3LqVwJ&#10;Y5YbiayIeGQurKpZ5WGDGHHzBT8oBBJBHvH7Afw5bxB408VfEW7DPb2+7S7B5Aq7pHO6ZgBxgLsU&#10;c9SwPv8ALWq/E57mO8i0/T7OzN3IXW2s0kt4I3ZAgaNA/wApAz8vzD5jyRkH7o/ZZ+Onw28FfDnQ&#10;fBtzezeG9QtI8zy6tH5cNxcOxMkgnUlBvdjtBYHG0YHAqqcXTWpNRqpoj6avoBHH/Ovzx/bS8fQ+&#10;IPjHZaHvDWHhm3Mkkefv3bgSFcf3wqxD6O3TrX3v428Yab4X8H6r4jubiNtNsbSS8eZWBVlVSeCO&#10;DnGPx7nivx98Q67d+J9e1LWdQbdf6jcSXU/chnYuUB7heFHbAAGAMVvTjzamD0R9Nfs8251LwJY3&#10;JJdxe3Ty/wC1J5zE/iev/wCqvX7rVdS0O622ty6FwWK9Qv0HbHt3yO1fJPwf+O9x8K9PurCTR01W&#10;xln89W+0eU8bYGQuVIOSO5GMnOa9Ot/2q/DWqSq+oaJq1jwRuURzKvTGNrbjgf7P9arEYSjiI2qx&#10;TRtRrTpP3JWZ7hdfGCLwbYx3mvzLZWsjCKS4CkRguQqs7AZUE9zx1PAryL41fFSy8TeJ9OjtbmG8&#10;0i1s/tkscF1LHBcsoyozGMb84Ikz1BBwDk3m+LHw1+JFvFol1eBor5xCtrfWkkQZyRtXcVABzgcn&#10;nAH8Vb8fwT8I2tnJbReGrGBJkAdVhAcYHHzdQQSuSD1HWvn6fD+Ew9f6xSjZ9j6XC57WpSXOro8r&#10;0bxZeeH7eJrZoZJraDeyXFtdSpe3EzBlSRD8qzrzhsgN6tXfaF8Ub2zucG1vLlRdLYRX0ca2yh5E&#10;BliaOZsRlQW74PU45rn/ABL8FdR0VpbnQ5v7UtxM109leE+Y7BMRru3qHAO0DJBG7IJxiuFsFvrX&#10;Uora90qL+1oUKMl9ZvObuebO2OQbjkqCSsgwPk55HO9XL6VV8so69z6Wo8pzKlz16a017M+yfhX8&#10;Q9DtdBEc9z/ZU583BkhCed+8K4aQEq5wANwJyAO3X1/RdW03Udklre2zxswZfLmVnGV+XLf3Wzxz&#10;Xyl4buJNMsbKC0ke5/syOOe3jTy7q3t4WULKZAckNnbkdjjPOK7Hwnb2CzeUBpk8du0sEcs8Lxyy&#10;hsuJ3B5+XbtGRxnpjmubE+HeDxP76M2pWufiUPEOrl9d4WjTTpp2XpfQ+dPj5fa3oP7RnjHXPD3m&#10;XUkOoiOS0jQS+ciwxLgJnnDDgDn8aq/Ef9qa/wDGngZfB9nZXOiahfARape3EZVoof41jU85bHOc&#10;cHAOeRn/ABV+J2o6H8WfF621hZR3MOoPCskm6QIAq4CoQOikd68v1rxFqHiTUpNQ1O7a8u5BtMkg&#10;H3QThQAMYGeld+HwPs4xhJfDZfcfXVMydaLnH7Wr+YzVri2muHaztVsrYAJHCjF9oVQMknqzEb2P&#10;YkgVjNjdxVm4lJHXJ+v+eKrRrubg817HkeNK7ep3shVpBu+7kZ+ma8s167/tLWb28CgCaUsFxxjg&#10;Dj6AV6HrF4bfT55lHzKhwPXivL2dhkMCa5qex31nsiRdUvof9Te3UQHQJcOoH5Guo8B6W/ibX4Hv&#10;p5Jy0qI0krFn2AFm5PP3QR7dq41pM9eK9i+DPh9r7UIpgAsUcLSOB2ZmCAZ79WpTtGNyqPNUkos9&#10;z8B+GoZNMnjvYElhuC7NBIAyBW6Kc8HArnfE3wF8Gac1zPFZzKJcFYRcMI4TnJKYwRn64A4GK9O8&#10;O26JbMzL8qk49K8z+Mni+OxtWskl2XFypVSDyqk4Zv6fjXi06k5T91n0VSnTjS99Hz7NplnaarK1&#10;m7NaxysIxKdxKg4GTj8RWlHcLIp3DHpUU1meqYxjHpULRupGPlPpXptuW54SXLsV/EjpHYqq9ZGC&#10;jn05P6Vg7AsYFX9WaSS8WNxgRrn8TVKRhu56Cu+lG0ThqSTkVZz91R1NJIfLUinwrvZnPTtUEj7m&#10;PpWhmRn0psfMntUv8OaS3XqfWoSAm3bFJ6UyFgqvIw+9njtjsMU2bLYT8T9Kdt3MqjoME/SruHQ3&#10;PB9l9o1ZLh13R2/zk+rfwj+v4CvQvtWY+DtJzmsDwbatbaR5hwTOxlwfQDA/StWeRFU5Xb0P+Nef&#10;UfNKx201yq5U1zxZqlnoc2h2+p3kOl3W0S6elw32Zgp3D93naOecgDJHOa4uQkYOeat6lcfaLx3z&#10;lQSB+HWqa4kk6cDrXoUo8sTkqSvIUR7VBI5Jz+tBU78E9P8AAj+tPJ/ec/w1FGwkYt6k1ZKJGXcG&#10;GM7hg+49Pp7V9bfs+/HFPFkNt4X1+by9ejXba3UjYF6FBwD1xMPvHs23I7hfkge1S/aJLVo2hleC&#10;ZWDJJGxVkIOQwI6EHkelS1cqL5WfpJcQqzDC7T8u0kdAMEY+g289yPWqV14N0/xM1rHeWEUpjbfH&#10;cMu2SIkDJRhypwe3pXnP7P8A8crb4mWS6Vq0scHii1j3SZwqXaAczIOxyfmXtgH7pr0/XfiD4Y8B&#10;25u/EOt2mn7QWW3aQPPJxnaka5LHrwB09TXPZ3R28ykrdzlfFHw9vPCMJ1SB47/QLUSPLBM4hkih&#10;OS5dlALopw3qAuMEHFa3w38QTaoIvJvLy7eOP7L5kQjlhlaM7rWOLjO04zkdRyAeleB/H79p2b4h&#10;eH7nw/4dtZtN0O6UJcXFwAtxdRlsbQo/1aNjkHkj+7XlHgD4saz4BuC1ukWoR4GyG4kdWiYNkMjD&#10;lcdMYII6Yr26GOnBctTZn59mfD1GpUVTDe7K97dCz8dWVfjP42IcnOqOSzjZ/wAs488DpzkVw3mc&#10;c1PrWrT69rF/qdwc3F5cyXMmCSAzsW25PJxnA9hWez8V5ct9Nj6mmnGnFMdJN81WLRdzdKoCT8a1&#10;tPx8uRxUo0L/AI21cQ2SRou1pn5288Acj9RXDfaI2HPH1rpvGnN9HbnlFXA/HkmuRmjCsQDxWEbW&#10;sjqqSbY9FW6uY4+gZgMj3NfUPwK8OmLw7e6gqZ+03KW8ZA42Qqf03M3PtXzV4Yt1m1eEPyB8598E&#10;nFff3hHwjZeG/Dfh/T7bcYls7eRmbq0k0SzSOfq0h49q5sTeNNvoenl8eaojO12+g8L+HZ57iTyo&#10;4kZ3Y8YGP55r5V8R6x/wlerXF/MzK7n5VJ/1agfKv4Dn616v+0hr1wNStNCT5LUp9ocg/fIbYoI9&#10;B19zXiElupXPSuLD0+WPMzuxlbmlyrYRfMUnY5x71Ml2eki596prO65wcDPSrC/O2DXaebdmVqrb&#10;72R+gYLt+gHWsqRTIzKnJPT8OtdedOiul2tkDqMdvmxWfqGg/wBh3EgM3nkRrKCE28FQcdTzz1/S&#10;uynNO0TgqQcby6HPzYhjCdDVULuIHc1anBmkyfTPT8vyplrGJmY9MDPr0XNba35THS1+hWm+XC0/&#10;b5cYz0oVfMuip6Z/kM0XH3lXsTRqMjX+Jz35/CrFrbtcMqLkPKwUficf4VA33lXsc/pW/wCGbdZt&#10;ZgVuiguPqAP8al6JsqKuzu4bZbWFIk+4gCjHoBisjXrw2drgHLS5Ue3qfwrRkkaMYJ39etcnrlw1&#10;xqUqt92M7APbv+dcVFc8rs7Kj5Y2M2Rtq05P3Ue896i+/KAemabqTFY+PWvTWxwvcb52IHk6licU&#10;+L93GBVWbiWGMcLVte1TcCaP5cVSurrdM5H3VG0fUdamuZDHCzDryayGYmNBn73WlcDU0u4ltpBO&#10;sjxOp3q8bFHU4IyGByDyeRzya0tLg86TcgVJJOXkA+Zuc8nqeaxo/lhP5fnW9pY2KrDrx/KluM09&#10;YVYNPaTACeYkaj6f/qrFWQSLjOfrzWz4sXbpdkgPDTEn/vn/AOvXK7irDBrOUuWVh+z5kaTfNz9e&#10;tV5sikhmbODyKJW3dsU73M3FjIfmkrXt5PLXHesuD72asSMVj4NXqQf/2VBLAQItABQABgAIAAAA&#10;IQArENvACgEAABQCAAATAAAAAAAAAAAAAAAAAAAAAABbQ29udGVudF9UeXBlc10ueG1sUEsBAi0A&#10;FAAGAAgAAAAhADj9If/WAAAAlAEAAAsAAAAAAAAAAAAAAAAAOwEAAF9yZWxzLy5yZWxzUEsBAi0A&#10;FAAGAAgAAAAhABlgvYBPAwAAGQcAAA4AAAAAAAAAAAAAAAAAOgIAAGRycy9lMm9Eb2MueG1sUEsB&#10;Ai0AFAAGAAgAAAAhADedwRi6AAAAIQEAABkAAAAAAAAAAAAAAAAAtQUAAGRycy9fcmVscy9lMm9E&#10;b2MueG1sLnJlbHNQSwECLQAUAAYACAAAACEA4/VmMt0AAAAKAQAADwAAAAAAAAAAAAAAAACmBgAA&#10;ZHJzL2Rvd25yZXYueG1sUEsBAi0ACgAAAAAAAAAhAM8fhFLNVQAAzVUAABQAAAAAAAAAAAAAAAAA&#10;sAcAAGRycy9tZWRpYS9pbWFnZTEuanBnUEsFBgAAAAAGAAYAfAEAAK9dAAAAAA==&#10;" strokecolor="#002060" strokeweight="6pt">
                <v:fill r:id="rId64" o:title="" recolor="t" rotate="t" type="frame"/>
                <v:textbox>
                  <w:txbxContent>
                    <w:p w:rsidR="0097604B" w:rsidRPr="00723263" w:rsidRDefault="0097604B" w:rsidP="0051135E">
                      <w:pPr>
                        <w:jc w:val="center"/>
                        <w:rPr>
                          <w:rFonts w:ascii="Myriad Pro" w:hAnsi="Myriad Pro"/>
                          <w:b/>
                          <w:color w:val="000000" w:themeColor="text1"/>
                          <w:sz w:val="24"/>
                          <w:szCs w:val="24"/>
                        </w:rPr>
                      </w:pPr>
                    </w:p>
                  </w:txbxContent>
                </v:textbox>
                <w10:wrap type="tight" anchorx="margin"/>
              </v:rect>
            </w:pict>
          </mc:Fallback>
        </mc:AlternateContent>
      </w:r>
      <w:r w:rsidR="0051135E">
        <w:rPr>
          <w:b/>
          <w:noProof/>
          <w:color w:val="A568D2"/>
          <w:sz w:val="36"/>
          <w:szCs w:val="36"/>
          <w:lang w:eastAsia="en-AU"/>
        </w:rPr>
        <mc:AlternateContent>
          <mc:Choice Requires="wps">
            <w:drawing>
              <wp:anchor distT="0" distB="0" distL="114300" distR="114300" simplePos="0" relativeHeight="251964416" behindDoc="1" locked="0" layoutInCell="1" allowOverlap="1" wp14:anchorId="4A9EBBE7" wp14:editId="469B713F">
                <wp:simplePos x="0" y="0"/>
                <wp:positionH relativeFrom="margin">
                  <wp:posOffset>2853232</wp:posOffset>
                </wp:positionH>
                <wp:positionV relativeFrom="paragraph">
                  <wp:posOffset>101254</wp:posOffset>
                </wp:positionV>
                <wp:extent cx="1828800" cy="1800225"/>
                <wp:effectExtent l="38100" t="38100" r="38100" b="47625"/>
                <wp:wrapTight wrapText="bothSides">
                  <wp:wrapPolygon edited="0">
                    <wp:start x="22050" y="22057"/>
                    <wp:lineTo x="22050" y="-343"/>
                    <wp:lineTo x="-225" y="-343"/>
                    <wp:lineTo x="-225" y="22057"/>
                    <wp:lineTo x="22050" y="22057"/>
                  </wp:wrapPolygon>
                </wp:wrapTight>
                <wp:docPr id="462" name="Rectangle 462"/>
                <wp:cNvGraphicFramePr/>
                <a:graphic xmlns:a="http://schemas.openxmlformats.org/drawingml/2006/main">
                  <a:graphicData uri="http://schemas.microsoft.com/office/word/2010/wordprocessingShape">
                    <wps:wsp>
                      <wps:cNvSpPr/>
                      <wps:spPr>
                        <a:xfrm rot="10800000">
                          <a:off x="0" y="0"/>
                          <a:ext cx="1828800" cy="1800225"/>
                        </a:xfrm>
                        <a:prstGeom prst="rect">
                          <a:avLst/>
                        </a:prstGeom>
                        <a:blipFill dpi="0" rotWithShape="1">
                          <a:blip r:embed="rId65">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51135E">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9EBBE7" id="Rectangle 462" o:spid="_x0000_s1074" style="position:absolute;margin-left:224.65pt;margin-top:7.95pt;width:2in;height:141.75pt;rotation:180;z-index:-25135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4WNCWQMAACgHAAAOAAAAZHJzL2Uyb0RvYy54bWysVcFu2zgQvS/QfyB4&#10;dywJSuwYUQrXaRYFgjZousiZpiiLAEWyJB07u9h/30dScoI22AUW9UEgOcM3M49vxlfvj4MiT8J5&#10;aXRDy7OCEqG5aaXeNfSPb7ezJSU+MN0yZbRo6LPw9P31u9+uDnYlKtMb1QpHAKL96mAb2odgV/O5&#10;570YmD8zVmgYO+MGFrB1u3nr2AHog5pXRXExPxjXWme48B6nN9lIrxN+1wkevnSdF4GohiK3kL4u&#10;fbfxO7++YqudY7aXfEyD/Y8sBiY1gp6gblhgZO/kT1CD5M5404Uzboa56TrJRaoB1ZTFD9U89MyK&#10;VAvI8fZEk/91sPzz070jsm1ofVFRotmAR/oK2pjeKUHiISg6WL+C54O9d+POYxnrPXZuIM6A17JY&#10;FvGXaEBh5JhYfj6xLI6BcByWy2oJV0o4bCVWVXUeg8wzWkS1zoffhRlIXDTUIZ8Ey57ufMiuk0t0&#10;3yppb6VSpLVgHMhI6FGGPvGHGOludBoZxPv/t87y29wYvh+EDllsTigWoHTfS+sRZiWGrQB37lOb&#10;g6BGZBhzitUmAfxVLddFcVl9mG3Oi82sLhYfZ+vLejFbFB8XdVEvy025+TumWNarvRd3hjN1Y+Wk&#10;xrL+Kds3RTT2RdZR0iN5Ykn1mTAklDieUgTdkZKYq3c8Pjn8sA5OBN7HZQdKx3M4nwzjxUh49FKa&#10;HBq6uEA3Jp69UbKdjN7tthvlxkyKqrhILRfhXtywUxq5RZVlXaVVeFYiB/gqOkgU0qlyhDgcxAmW&#10;cY4Hyvz7nrUiRztPYsy1p3ESbyQGlAbgS4Ej9gjwNnaGyYSkqyLNllNiY+n/dvl0I0U2OpwuD1Ib&#10;91ZlClWNkbP/RFKmJrIUjttjbt/l1Khb0z6jp1NTohe85bcSbXTHfLhnDtMNh5jY4Qs+nTJ4PDOu&#10;KOmN+/Ot8+gPGcJKyQHTsqH++545QYn6pDGOLsu6BmxIm/p8UcUmfG3Zvrbo/bAxkGaZskvL6B/U&#10;tOycGR4x2NcxKkxMc8RuKA9u2mxCnuL4a+BivU5uGKmWhTv9YPnU9XFMfDs+MmfHWRKg/89mmqxs&#10;9cNIyb7xibRZ74PpZJo3kerM6/gEGMdJS+NfR5z3r/fJ6+UP7vof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BQmiLfeAAAACgEAAA8AAABkcnMvZG93bnJldi54bWxMj8tOwzAQRfdI&#10;/IM1SOyoQxPaJI1TIR4fQAsSSzeexmnjcRS7bfh7hlVZztyjO2eq9eR6ccYxdJ4UPM4SEEiNNx21&#10;Cj637w85iBA1Gd17QgU/GGBd395UujT+Qh943sRWcAmFUiuwMQ6llKGx6HSY+QGJs70fnY48jq00&#10;o75wuevlPEkW0umO+ILVA75YbI6bk1Mgv6KLi+34TXnzlh5te0jz/atS93fT8wpExCleYfjTZ3Wo&#10;2WnnT2SC6BVkWZEyysFTAYKBZbrkxU7BvCgykHUl/79Q/wIAAP//AwBQSwMECgAAAAAAAAAhAE0i&#10;Xd9AeQAAQHkAABQAAABkcnMvbWVkaWEvaW1hZ2UxLmpwZ//Y/+AAEEpGSUYAAQEBAEgASAAA/9sA&#10;QwADAgIDAgIDAwMDBAMDBAUIBQUEBAUKBwcGCAwKDAwLCgsLDQ4SEA0OEQ4LCxAWEBETFBUVFQwP&#10;FxgWFBgSFBUU/9sAQwEDBAQFBAUJBQUJFA0LDRQUFBQUFBQUFBQUFBQUFBQUFBQUFBQUFBQUFBQU&#10;FBQUFBQUFBQUFBQUFBQUFBQUFBQU/8AAEQgA8AF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RZrcQqyMhUMMFe1cxrdu21SNxVT9a9LurEN&#10;0+8B+B+tc3q+kDcf3ZQjqDxzXj06iUlc9apFuLSPPLiQLjcauwwMYgI1SOVuPnHX6Gm61ZqsrIBs&#10;K9frU1veXc21oEhnK43RuuGyPRun4V7UUeS9CK4QqQoT7PKvHzcoT9eMZ96b/aEEbbW3wjvvH3fc&#10;+3uMipbjxUd2L7T5YW6HdH29M55pG1bS7lVDM0GPutsIKn1FXEBJI1ztYK4IBHcMOxB/qK2/DevP&#10;b3CWtwWZWOIZCeQf7p/oe9YOoM9rfSoYgsMkSXEbRpsT5jtO1e2cEkdM896oyNvG5jj+nv8AUHkV&#10;jWpKpE1pVHCV0expOWQZH5VTvlR1J7+nrWBo+qXDabBITksuDu5GRwT+NS3msgxvvXY2OGHTNeBK&#10;k0z2YzTVyjfaSkm4x/J9On5Vkto8vmDvGep/nVkao65aOTOex6V0HhnRdS8YLL9htkVUOx5pGxGD&#10;1x0Jzj0FbUYtzSexM1zJ8qu+hzupTKse1eOMBfpVOzZEhLM2C2R+Axmuv8R/CvxBY25nRIL2NRyL&#10;dzu49AVAb6A59q5C1tfOs1KdVZgV6H3z7joRXvYqopUXZnl0qFWnVXPG39dyZrFbpsLjJ98Vl6rp&#10;L/Z5tvPyn5W4I96tSK9pJhGwf71StqBLASpu6htvQj6V8/C6eh6crSTTMLwe82lxrLbym2aaHafL&#10;4O1h0z64PX1rf0PT7zwXp97fWt5HAbpPskc6xH7RGuclUfcFTcPlLYJIUY2nBrN0+NFUgKoUdPYe&#10;1b+pRG68P2EYKgq7uOM+gHP419NUjGFFz6pfmeFBOVVR6HNwBIVKKvy4AA7DHFWrW4eL5QVIJzTP&#10;srwdVqwkBePB61802j20nsTSeXdRbWXKkfnXKX2iwWd0ViLCCT955WflDdP85rrVwsITb06N1rD1&#10;pv8ATFXHRAfzNd2D1qHLil7lyxoME0ltqS228O1syqqHG4nA2n1B6YrYmubiS6/eSEPEiwKM5Cog&#10;wqD2Haqngm6aO/kCEiQRsVZcfeHI6+nWtptP3MS3LMck55JJ5rrx8klGJz4KDd5ES6gSpVhhuxFZ&#10;PiqzN5oVxt+8pRuPZhmt5NL+bj5j/dNSmz8yFkPykj8QR0ryoSSaaPRnFuLR5bZwuW2CTjj73PSv&#10;Zvh/HBLYm5EVpbzSARsLWAQqQpIDFQcbjnkgcnk15FbLtncD5uT/ADr0zwHcLJo7wMdvkzNhvUMA&#10;R+tetioL2DseZhn++1O8azRwdwxms+4svKXAG89tvpTre8lVthbcPf296u+Ysg44Jr5pJpn0DtIx&#10;S3yhslSDgfh+tTW+oTByXGR0BzzV2axEjZwKrrp5klO48A9enH0rVWsTqjWtZFuF3qfu8/SpLq3W&#10;64kUMccMvXHtUdrbJFGQgYk9fer8MRSIBQO/+cVKWuhd7rUyDpjRL8o3oep6EfUVfs7EkjIyRjFa&#10;IUNgMenHoM1Zhs+68EV2RV1qYtJEMdgqnIUO3XB7mrYDStyNoHHNTfZ2VQpU47Eda0bWzXAOMkdT&#10;WyRHMUfsayLjb/jWdeaZyoZAFHQiurhtVJ+6wH94VcOkqyncuQefarjFsOZHjVxM0fKE/wBKrXGq&#10;ecuJlVsDG7oxHv8ATtViZV3YU7axNWUxIV4JbiuNRTZzOTSuc2NLbVr67uC+xG+6h9un6VlXVnPp&#10;soYZVh6cg11bKLSMIOT3qu0okBDBSD/C3Su+nWcNOhzOmpK/Uwl16JocTwuzD+FQCD+dZWrXzarE&#10;YFX7NF3WPGW+px/Kusm8O2d4c7GhY94zx+RotfAsVxIQt049MoM10LEw6mboy6HK31w969uBuSKB&#10;BEodsnA5JP406GxnvpFggjaaZugXt7n0Ar0CH4X2pZTJczTDuq4QfoM1safpNro0ZW3txECOWHU/&#10;Unk1nPFRS93VhHDyb97QpWehiz06K3I3iNQMgd+9c9rdltYqOD04/wAK7mS4VYyf/wBdcrqM8c0j&#10;K3BPTdwfzryXKTd2elFK1kcbJDJG2F+YD+71r13wH8EfH/xA8NxHQtGnn0sBnEs0yQQyOT82MnLE&#10;YAzgjjAPWuS8I+Ev+Ev8YaLosbENqF3HAeoO0nLkEc5ChiK/Vvwn4cg0nR7W2t40gtreNYo4lGAq&#10;qMKAPYVzV8weDt7NJt9+iPTwmXrFXc20l26n5R+KvCPjT4O61HFqmm6l4buGJ8tnA8ibGSQpVjHJ&#10;kAkqSWA5IHWsnWNUivNS/tOCJIZL2NZLmBPuLMMqxHscAjPrX6y/EPwLo3j7wve6HrtjHqGmXS4e&#10;NuCpH3XVhyjA8hlwQRkV+T/xG8Jy+A/HmveG2nNz/ZN01us5GDIhVXRjjjJV1zjjOcDFddDHrHU2&#10;pK0l22ZlisHPBtJO8Xtfoyn5kcww21T6NzUdxpclx+7tojPcSghI4xkt68e1QWtvLMhk+Xg4HYmt&#10;fw5ZeI9Q1oaf4a028vtXkThbOHzZET1GflUEj7zEDtnNaU4++ne3rscmjVpJ2fbf5GbeeF9X0m18&#10;250y7ggXGZDGCv4kE4/GtOZCun6eeoMbHHr83H8q7m88A/GzwrYtqd94a102EY3StNDDdR7e+5I2&#10;Zx/wEceuK57xVeWOoWekXljD9ke4ikea2Q5jjYPj5f8AZb7wr1a9b2mHklJPbVM5o0IU6qcU1vo1&#10;qc7tyCCOOvTmo2iXHGc1P9qSE7pOPpVtPIu13KwJPcf1r5/U9CyM8QyKOV/4D3rkdYlLaxcnoi4V&#10;V+g/xr0Xy8TLIwyuRuX1ArzW7kFxd3Uo6NK5H0zx+lerl/vTb7HmYzSKXdmr4HmCeII0yo3Kx56f&#10;dJ/pXpHkJIqkDrjkf415Nolx9l1qzlPQSgH6Hg/zr1a1Xaw8t+Bxt6jj2p5kneMvUMC1yuLJX0ua&#10;OMvHhx6jqKrC2KKdwIPPWt61k+QEowPovPFWNQjg/sm7mk2bUhdt30UnrXkQlqkejKKs2j57t2LX&#10;Gfcmu68CTH7TdRAfeRX/ACOCf1rgbUspjycsQK7TwTJ5fiC2QkASqyH3yucfmBX1lSPNTcfI+bpy&#10;5aikej2sMkkZZBlF4yT3qTmP/eHXnkUtvqqQ/K6bVGOeo/Kru6G9jBVssefl64r5d3T1Po4jLeST&#10;HVWGPuk81Yj+fqvWqrWMgYHDDP3akhjdTyNvPOaEuxVy6iiMYU4P51chvYfOMeVQsBnqBkelY0kk&#10;hUqsinBJ29CaF2qcnkY6e9bRpozlOx1YAIHc9varKCTYqgdO/SsLTblosFG83OPlbjFdFp9wl0wV&#10;gY3PABrZRaDmTNOGNZQpTuOc1ct1WNxtGSeCy1LFaefHsHAPpxWtY6WFIG0kCuynA5ZyfQl03S0u&#10;VQlc+/atsaNtTJHmqPbpS2mnv1UEAdq6vTLDeqGVdrHp1xXbGizB1D5GvNOhZSUfr361zU1u02qM&#10;hzItupZh7gZ/wFdNqUJt45JDwEG41gWaSQ2L3RG6SdiCT6Dk/qf0rxUuo3K+hmXl0rcOnP0qqsMU&#10;nKnGak1C6RrgKVwe9KLeNkGw9felyl3JreE8DOR3J7V9mfDD9gW5+Inwb8L+LLHxFNpGvaxZLfPZ&#10;ahah7dVfJRcDDowXaDkkZycdq+NtPsXvJltFZt9wRCnuzkKo/EkV+5Pwv0/+zvAujwDhI7dYkGMY&#10;VRtH6CiFPndhVKjjsfmF47/ZZ+JfwwklbU/Ds1/YIrEX2j7ryI+mQo3qcc8oB7mvKZIXcumMshKu&#10;DwVI7EdQfY1+3Uke9SDx9OtedfED4D+B/iQ3/E98N2V3P2ulj8ucZ7iRcMD+NKeHktmKGJW0kfjx&#10;qViGt2yhTH5Vwd0ZIpWCndg/Wv01+M37Cfh3w74V1nxBoPieXS7XT7WS7lttYAmiWNELHEgwwOB1&#10;bNfmJqmrwSYMEDpcOoZkOB5ZIyVOONw6HHelCjUcrWN/a0+W6Z6p+yfbw6p8evD0TpzClzdBR0BW&#10;MgHHb71fonqniQ6bFsjQkD+LHevyAs9SvtJuvtNjfXOn3W1k8+xuJIZNhxuXcjA4OBkZwe9aul/G&#10;Lxz4YuPOsPF+soQc7bi8kuI29ikxcc98AH3rLFZPLENSUkrI7sHnEMPFwlFvXc/WGz8UR6lbOu/E&#10;qjlT1we9fmf8do/7U+MHjC9hk3CbUGG09tkaRkA/VM1698D/ANsGLxBqWn6R4tSLTdUkkEcepQ/J&#10;bTluNrgk+WxPHUqTjkEgV5J8VrT7D8SvFkAcK0epSn5uR858wc/RxXmYfD1cJVcZK2nyfoenjMRS&#10;xdGM4O6v816nnm65sjlg2wc197fsm+D7fw54Cgv2gC6hqYW4nYj5izDIXPoFwBXxNYwzXl3Da+SW&#10;knkWFdgzksQB/Ov0M8CzxaHpNnagZMcQURrzjAxzU46pJx5V1KyuiudzfQ9ctU3KFCtz/dr8/P2x&#10;vC9n4X+N11Z2Fqtta3GnwaiY4htVZZnlD4A6ZMW76ua+8vCOvLqmo+SVKsP4SOtfC/7c2sfav2lt&#10;Zih+YWWmWNofRXVZJG/SYVllqnGUk+qOnM+Tki+qZ87zQZbLM27+6wphiaBgfmXP8S1peZC+A+AG&#10;ODnGPwouNPVsGKbA9Dgiva20Z836Ea6pKIXRSJyykLkYbJ4HNYKaR4cs4xFf67cfaf4/ssDMifQh&#10;Gz+Z/DpWjqVnOtnIscTeex8uMIxYsTwAFAySc4AHJPA5r3nwP/wTx8ceKPDMGp3+r6V4fuZ0Dppt&#10;zC88qgjKhyjKFOP4QCB6muujVpYeLlOXLdkSo1a0uWlDmaXXZHz8nghbwGXRtVt9U2ASCB8LKRn2&#10;P81Ue9dPJDLDMWG6Jxg/MMEEgEg/TvSfEz9nvx18EtWt31/SXgtPNVYNXsWMtsz5wAJABsY5wFcD&#10;JOBmtC41MXl5JJMuGYjOBxnAB4+tdGJkqlKMoy5lcwpx5Kji4uLS1Q7T9Umix5q+YB3Tr+VJ4y1D&#10;zPCN+tqWklnCwCNR8x3MFIA+lS29vFMxdGx9Kp+Lkn0/w7LPFxMrLtZeoJO0ED1GePevNoxTqL1O&#10;ipL3bdLHAQ6Lp2kTK+sXLzzDrZ2R+b6M+Rg/iPxrotIvPD91qFn9mtbnSbxZFMc0j74mbIwrDccZ&#10;6Zx+NfQPwF/YV/t61ttc+It5caZaThXh0ezk8u4kUjJM0nJTOc4XnuTyQPbvFn7A/wAO/EOgzr4P&#10;S+0XXII828j30txFKw5CSLIW4OMbhgj9K75ZjQjP2bbfmtio5diJUueMEl2e7Pl6+0JGLGHKN/d6&#10;jPpmsm5tZtNOSpRiOo/+tWlqF5eaLqlzazfvZIZGidWxkMpw3I4zkGrVvq0N0oD4DMPuSADP+Ned&#10;O8ZPqio2lFdGY9nrMjSBLksUJ428Y9/XNbCX0V1Gyk53HjPYfzqGfR4rw5h/ddflHSs5rC5t1OAQ&#10;B/EvWnG0thOTjua39lrModGwfvDd1pkivGxWRMZX5WPc1Rt9UnhwrEMpPJ7ita11KGbagZeME+pz&#10;611Ri0ZOz2Ft7cR7SGZmYDtitnT5tkyByXHYeh+tQ2cC3G/+E9vT8K6XRNOiUoT87A4yRzXZFJmE&#10;ro29DWY4JHy9cZ7V3ei2IuEAA27uvrWJo+krOwCHbjAPbNeg6Dovlhc8d69KlSTOWc2tDR0fRI/l&#10;OwntXa6f4bil5ZOfbqPoan0DSVEQLDgfxCu60bTI8oyL5hx17Z+lezTo2Wp58qnY/L7xoBFbwwqf&#10;3kzhdvfb1P64FVr7T5oY44kIZY0C49+/65r6K8ffDHw18U/23H8C+EbOHQfDdiVtLo2K4RZIomlu&#10;JYw2VJ3PFGFHAMZ4yCKs/HT9jvVvhT4Q8Q+LLPxTY6nouj2kt7NHfQNb3ARFJOCpZXY8ALgZPfmv&#10;h3GUUkejzxcrs+LYbxNT8Q3kHlsPsvDfXOP6GtiG3jaTBfb6Vp+Ffhx4s0vwSniufw1qcul6wTdQ&#10;6lHatJDLFkgOCm7aCdx+YL69MGqNreQX7FliBX+/GwbH5UtnY0i7q52nwi8Jy+Jfij4Q00L50dxr&#10;Fr/47IJM/hszX7aWdqtlaQW6cLEioPwGK/Kn9hLwsuu/tJeHOrw6bBc6mzYyFKIEUH6mb9K/Vuum&#10;itGzCq9Ugo296KK3sYHy3/wUW+JUXgv9nTVtBSRRe+KmXR41JIJifLTsCO4iR/YkgZBIr8e5pDI7&#10;bRjJ3Gvsn/gpd8Um8YfHj/hGrabdpvhWyW3dVbI+1zKJZcj+8kfkAH/pow+nxmeOO55P+FdNHW4p&#10;qyRGwGw+tZF1g7t3BNas74U5FY8+WY5rqZjbQpSYwysFZcEEHkEHium0W9vNeknknumubtdodpXL&#10;O67QEJY8nAULk5OAK5e4jK8k1d0uaXTbO9v4iyukZSJvfuf5Vx4iClDzOmhUcZeR3ugfES08A64t&#10;3d2banqNqube33hI1kIwHduTgDoFBPNL4g+PXjjxM0nm+ILnTbZzj7LpZ+zoB7sPnJ9934V5Fa7r&#10;q4MjMzNnJdmyST3PvW3EgVcLWdPCUo+80nLuzoljKrXKm0uy0+87fwr8X/G/gvU11DQ/GGtafdKQ&#10;d3215gfTKy71YfUVp658Qr/4ieJNU1/xG0dxqupT/abqWKLYjsFVchATtG1BwDjvXnSNuYKa6jwz&#10;Cskyow5zgN/nsa1eFhVVkrPuYRxNSD1k2uxoXFjaXEZlilwv95G3CqqQXNu2Q24Dov8A9atG+0u3&#10;jnkTy2jKsQTDx09RVfyZ7dR5e2Zc9G+Vv8K8K3K3Fs9ndJo6P4X3qzfETw3HdQr5f9oRE7v7wbcv&#10;B/2gK/TrR5rm6tYwrkbVGXX1xX5SWviCTRdStb1IMz20iyqr5XLKcjPtn0rovEPx++IXiiYyXni7&#10;UrWPI8u10uZrOGPHZRHhj+LGs5ZfUxTTTSiu534fMqWDi1JNt9j9StS0uy8UaJeaJrdnFf6Zewtb&#10;TwygMjqy4IZT+YPY1+XGr6SLHVr6xlDRXFrPLbO3csjlSSPfGa7X4W/tjeNvBOqW8fiG9n8W6OWA&#10;lS52/bIk4GYpAAGwP4XBz/eHfU/aT0vSD420zxh4euI7vQvGGnrq0EsOdrSAiOXAP3TnyyV4IJOe&#10;c1P1ethfcns9mtjSviqGNiqtPSS0ae55ra6fPbSbkCyL3IP9K9U+C/g0eMvHuk209sJ7O3lW8lWQ&#10;AqPKYMuc+jhTXkdjrE0M+GXCE9Dwcexr6m+AN1pHhnwDqPibVr+30a2uLgxSXd5KsapHH1GSccsS&#10;eOTxWVTnjHTd7GWFjGpVSlstX6I+mrGzE7Bi28g43dvwFd94R0uNrgyNwyfNu9vevkq5/bb+F3hg&#10;Lb2U+p640Z+/Y2MgjYj0kk2qR6MCQexrX0H/AIKLfDuXT9QiutM8RaRcTQtHBM1is67ipCk+U7FR&#10;nuRXFTweIck3F29D3sRmGFjBwjNXPlr4hN9q8ZeILnZsEuoXDL6YMrYx7YrlHDIuApOf71adxdxa&#10;9umtL+O9Y8lQcMCfVTg/pWVIZoWxIrY7hhg17XK46S3PkeZS1Q611i5tWwG3rnOyQ8D1wa0F1z7Q&#10;wEoVRn7pJx/9es9UgdcfKGb3zzVuPw6xjUrIu7rsPPFNJXuO7ehe+yxTKMsD3GOOtSR2S+YFQgHO&#10;AScfnWcsL2iqHB25yAeRV22vD5yM0fKjChjkYrqgYSaudVp9pLCqKpJPfv8AlXYaIUVQucsTk5HP&#10;4VwGnzXSNsj6dQM5AHf6V6D4bSW4VfNjwSO/rXZTg7kSkmd54bt/OmBJ+leo+GrNZZVEnOOxrgvD&#10;tuiKoLgdDha9J8NgmQGNfu9D2r6HD001qeXVk0ek6PZwtFGuzGDyo4H5V3Gk2ZjhUom2uR8N72wC&#10;oGf4ulehabayOo8nc27uf/r16FR8kbnC5K5+df7IM2owfHzwZrGoK0ieJL3UUN1IcNPKiMZiCOSd&#10;7nJ9a97/AOCj2vXP/Cr/AA58O9DkmXW/HWtW+mRqmGZIVdWLMOpTeYlbORhjnFeU+GdWudN8Y/s7&#10;WNv4Y1jw9pvhjVWs57/VLB4Tqd3eAmR0JGAhbJAJDE9sDJ9EusfHT/gpDBECtxofwp0kyNtzlL+V&#10;TwexB8xeR0MGD0r4ayep6J9Gaf4Hi8B+A9O8P6bFELHSbCKxgjjOAEjQIBg44496891L9nnwJ46s&#10;Y5PEPhaxuL1txF0IvJnQnusiYYH8a9d8YyFbKOBP9ZM4X3xWxpNiIreGIgEKoGDz/OsnG7EpNbHm&#10;P7PP7Lvh34J+LNb8RaNdX0/260jso7e9dZBbqHLuVfAY7jsByTjyxjvn3yorSFYIQqKFB5wPWpa6&#10;IpJJId29WFRXd0lnazXMh2xQo0jHphVGT19hUteOftg+OJPh5+zP8QNWt5FjvX017Gz8wgBri4Ih&#10;jXJI6tIB1FUB+MPjnxw/xB8ZeIPEc7tJLrWoXOoBiMExyys8QI7ERsi47YxXMSMqscn8O9WZrOWx&#10;3SyWcltCF8uEuPlwOgBBIOB71nWsM19MIoInuZ2PCRjJ/SuijaMbsc7zkowV2QzEueO9UJxuDDjc&#10;Kv6tpl7puwz2jw78bVkwCc9MYPt3qrJp99DJZJLb7HvLeO6twzD545N2xsgnAO04B5GOR0rfni1d&#10;MzlCpF8ji0+zWplXWWTB/wC+qt36+T4J80Ngzz7dn0b/AOtV/UPCOsW6tv0+RVwrbldSMN908Hv/&#10;APrrA1aWe40rTbGKJpSpaRlRCxB54OPbJ+lc9SUZ8vI76m3salB2qRaduqZV0uA7N55zWtGpC8f+&#10;g1PofhXUb7S3vLaHzIlx828AuT2Rf4j3+lQncrYIbNaxlGWiZnUpVKaUpppS1Wm/oPjj8yQYru/D&#10;ce26t5TwoTeT/u8nNchp0GW5DYzXaQxtpulzyKu9kidV/wCBDH9a64+5Fy7Iy3aXcypNYuXneZjk&#10;MxfDc9Tmp49VW5QCUFc/3eazo7mGTO4eUeny8UqwiRtwKsv+zwa+RfvSuz6Be6rIjvLl7i6kd23E&#10;HA3eg6U1VLR+hqI5DkHrVqGNhHk96+nor3Ipdjw6jbk7lXHOa17PXb1/7O08yyT2cLyfZ7eQ5ELS&#10;ENKVB4XcVDMB1Iyeay34JDf99U/S7r7PqkD8BvmC56bihAoqxjKLUtiacnGScdzsf7ahtdNuLq5R&#10;nSJdwVONx7DJ6ZNcJqWv3/iDyRe3EkkMDFoLXeTDAScnYpOFJz94Dce5rb8TTCHwtegx7S22Pcp4&#10;5YCuTtOYQe1edhacbOXU7q9R3+RfjYgCtCzDPgZUDP5VQRSzAir9vHsPua9eJ5rZdkhMbB0bDL0c&#10;cEfjXc+C9Wk1SOeDUysqRBdkrjnknhj39jXE7s8Hqa6/wnE0OivIODNN/EOqqMfzNc2JpxlSbfTY&#10;2oSkqiSOguvD8M3zW5AHYdRVcWdxp/KnG3pycUsdw/mjaWUnpt6HHtVo3zP8soYle9fPLmWh7l0x&#10;ILmNo8zpjA+8OR/n8Kt22mwXPzRP8x9Dx+XSoY4bWRd2Tk9sf1q1Yx29vIf3ZV88MD/h2rpjboRa&#10;+5oWNg8Egy+TkYx/ga7nQ5nZcIctkcAelcrpczyTLs2nqQRyQe3FdjpUh3qSBGx5x1/+vXp0Za2Z&#10;zTj2PQvC6/Mrk7XPXPp7CvWfCrAsqg5PrXk/h9i+w7hjj3r17wpt2hSa+jw6vseXVdj1fwwg8sbh&#10;u7e9d3pVuJpFRXORjgcHFch4UUQxoVIfPBXrjNemaTCrxKQoQgYqcZUcFY85RvI+Lv2sP2ovA/iL&#10;Sfhy3g3xdp/i1bPxbZ6nqVtoc63RjghR5EaUjPlgyrGBuxk8cjNaP/BOvwzd3ngfxt8TdVVm1fxz&#10;4gurrzJBlhbRyuFUMfvIJHlK57Ee1ZP7dXh3wN4L8D6G2leHdK0nxV4g8QWtnbzadYJFNdNuJKyM&#10;gBK5YDJ4yV7kV9M/DHwXafCj4X+GfClp/wAe2h6bDZhu5ZEAZj7lsk/WvkraaHpvYs3hGpeK4IQc&#10;pbrub612ljGGbNcL4QJu7m8v3/5aOQp9hXfacAQDUpCvrY1F4GAaWmA0bs5HSq5tDREm4818M/8A&#10;BWXxp/Znwf8ACXhVJAJdc1kXEsajLtFao0mR7ea0IOf71fcqk96/L3/gpVdP8QPj/p2jJcxR2PhX&#10;SbSGZcszNNf3JJUAfdIS3Q59GHTHOkZJas0pwdSSgt3p958naT4Ti0nWtBj1XVrWOzYpdy2fmebK&#10;wVizARZAVcIy7mIBII56VL8MbrSm1yS407w3qerCQ79k8jNKVxnaI4gFHzMoBJJHOSRWvfQ6Xp51&#10;nVL9o5JAotIjldq5YbypYjspGeBzjJqxpvizUE0vUotFu5bbTSsb28NvcEKxKsSWZSCct165A71x&#10;1MQ5R5bb9T7nBZRGjiPa8ytHZfIz/GWjjVteEGpafZ+G7e3ha4lM87z3Ecca/PILdGLMAOoZlJPH&#10;UjODa2ej+Jb7S4LONWk05Vg865kkgUqHJhUgggY+bPIwM5wMV0ml+A7PRPB9zfXUVxcahrE7xNdt&#10;bFmeKIgyHG7IBkKLj0j+hrW8G+AbcaPJcWZ2yyZY+WGOCx2gmNiSMKp+6e/SoniI0adkdeFybGZl&#10;jXUaT3drLZGPrn9k6Xp8i6lDqdg6grvktGKybOQFcEo3C5JBPHTsa8da80ux1WOWxuZPIG8Hz0YO&#10;qlSu4gDsD2r0X4geKtR8Hk6ZG0Nxo0uY57OVTLayRocbWTgKxbJ3DDAxrzgYriry00PSbwtPoU0l&#10;20ayPaS6ixWEMqssQZFDMSGDFicjIHPJrTDx9zmUnqeXnmK5sT9XlSScNL2dz1K1s9GXw3Da6bdL&#10;bXNvEyxwswBUquD6ZY9R6V4+1pPOup3eoslssJAWTBPmyFiEjTHUbQSSRlQmT1r3VZPCutaWsc3h&#10;aQHM/wC8g1aZCAFxkBkYN06Ej615nZ2+jatrTeHoLy/tI7ye3iU6lZxTMjZVhteJgVGW54JI4PGa&#10;nDXU3Z3OvPuWdCi3HlSVlb9TI0KzbzAdrHb2b3rrfEyf2boDzJ8rsYwFboMnn+VZt7qw0W2tX+wC&#10;b7Pt8yS3PmxvCRxIjjhlPLA8ehCnOLvj7Vbe60mxswfKaRzLlh1VRgfqf0r3lWjLDzb0drWPhq2H&#10;9jWik7xdmmcRJqQnx5sS8dxT0KffjkYZ/hrovh78N9S+IutLY2MlvFborNLeXAZo0xjAIGCzEnhQ&#10;R3JIr7T8CfsB+C5tZ024v9W1LV7KONZ54ZfLjimYHmMhFB2eoJJI4JIJz8pUrU6T956n0GHwNfEJ&#10;ygtF1Z8DQ3KTXm3zo25OTvB6dQcdCO4q8tx5hYA8Cvpz9v8AtvCOj6p4et9L0iGy1NYzb2r2YWNU&#10;t43G9nUYDAn5Vz90dOpr5c0Ow1DxBMsWlWF3qrvkf6BbvMMjk5Kggfia+hwldVKalax4mMwrw9Vw&#10;bu/LzEmkDNg1TM4ivrIs2P3yr9QTit+18D+IL66MMGnMsykBkmYJg+/JP6Vr6H8Cta8ceJNM0Rb/&#10;AE7S724lUo1w7Mq55BIAB7V0VJwcWrnDGLjJNIxPHMix+HoIQ3MtwnyewBP9K5y0BaMHrx/DX0br&#10;H7Heva5DaLB4v0ErEzHYyyElunZvrWNqX7G/xFsYy1l/YupwKPla2vTG7fRWTH5tXHh5QhGzep01&#10;uacrpHjsGFxkc1p2+JG4GCK0db+HviTwTdfZdc0G+0+faHHmASbl7MCjMMHtzWdbsFYDqB+Yr04t&#10;NaHDK5JdyNGsbHjBAr1TwzpKyeGdPPmbZGQuc/7RJH6V5TrkmdJCptE7zKE9TweK9nhVbOzgt3jK&#10;eVGqDHoBivPx8nGmkurOzCRvNtlGazurNyyqHB9PT+dU5tSjLATjyyO/p+FaEsssbkw3O8Z+5IKz&#10;dRukkUi6hPoZEG4fmOa8NN9T1tOgvmiTBim3KT+BqdJnzyzfh71hPaoyeZa3W1T/AA9eamt9UubX&#10;grvA4yBzXTBq5Ejp9NlNu+4yMGOBmM85ru9D1wPIqyIGXOMnhvxrzTT9QikGctG4554J/Gus0OGC&#10;R1aRmwegU8k1305pHPJPoe0eH9QTKiHCsefmODXqvhOeVpE7AehrwfQZo/NXav45z+FexeAZZUuI&#10;S5/d8fL1Jz719DhJptJM86tG61PozwcrLHHkY3fwjvXrOjsFtlBI/rXkXhXUE8uPaqrjtmvQ9P1B&#10;DgDv710Y6m5pNHlRbizzr4qeG/C/jLxDoutax4G0jxa2hzx3mi3y3aLdQPuV2dQcAYZEOMkHaCeg&#10;rWTxbD4qsr+C3t73TpYwFkF5AQMtn7rj5W98E4r8Db7xnNeLFbGOSe0ix5VvJIzRxYGBsQkqgHba&#10;BXT+Gfit4y8NyRXej+Idd0VlOFa21OZYwfTyyxXHsVxXx7pytpI9pSXY/dLTdN1zTNIT7PBHPbL1&#10;aM/MPcg8/wA66vwndXDQyvc8FiAo9h1r8jvA/wDwUW+NPh21tLC78Q2esafHKpk+2afGlzKgPKec&#10;uAuem4ISO1e7aD/wVEn1TWNJtLXwJYSxXl9b2knkauzsnmSpH8uIiCRu6EjPcjrVqm7GUrXP0gWT&#10;5fSnZ71h6XqyXkSlZFY99p4rm/jJ8ZvDnwJ+Hep+MfE87Jp9oAkdvBtM11MxxHDEpIBdjwMkAckk&#10;AE1jfsUj0SP5q/Gf9obxnD408SfFLX5pmsWvPGMgguG3SMI4I/ssG1FOXBWB3G7aBvUgkjn2D4q/&#10;t9+Kvi54ZudP8ITReGbG8t13NZEvdlXJDIZDyuMjLKBnnBxzXx14R0NdRu9R0XX9QW2i1RUgnzJz&#10;bXCSZhlZicEK+VYKDwxOeKcakVdSeqPYjlmJkoygr32a2+8k8PzeG9Q0W5tUtNQvLoRzRi4vZYlX&#10;I+dcoqknhm6tyOwOawo9C1K8+z2uk65Z3L2q7Y9NnvUgueBkAK6qjjb/ABBsDOOvFdHo/ha28C+K&#10;P7M1RGgX7SIpg/mMttJ8yEFtw3Kc8NgDocYIqtrHgeG++IegaPbgR/b5I7d0aFgsgSVVbAGcny9z&#10;Z56VzxqQ9rytaPU+qxGW4lZaq6kuaNk0nqM+JV94h8E61a6PdxPavZ2sFtGtxCYzPLsV5GRhtDMW&#10;l5wTg8HsB6z4b8TQpo8ZueHt0ZiZGPARdoIkAzgkH7w/GvHrjxp4hsvF97Kb1pdJu9Slma2ytxZS&#10;J5zFQI23IoYY4AU89Qea9c1W88LXugu1xHceHr3akbyWyfaLPKr5jnZkSqDtxgFgOODUYyEallE6&#10;+GcdisCqlab2WzOF8QLH4j1v7OsqyyyOlrDJLKIZd2QoG8cON7E455NX/FOh2mu+OLwLYzyRtfsn&#10;HkygKsm04yOgC1zvgHwL4lt/ElrrNgq6tpdv59/NdaRcJdQMYkdyCgO8kvsBBQEbhnpioPB3h3xl&#10;ea8r3mh6lvVR5sk2kyKd7EAknygMnLmrlRlTho9kcdHN6OOxaVandyetrdz2B/Dlpa6SVXTpkXyd&#10;o228WMyNk9PQGvMNJ8N6fda3qWrr+6msYbi6SEoYSx2lI12k7SN0i4IIwcHPFbPjbxFqmi6Je3Es&#10;C24VnKNc25jUhU2rknbj5iMe9cTp/j6TT/Bd6LuLzBdzRWw8wmZCqKZWIBII5ZAcE5GOOK5MLSqx&#10;TkmfTcRZjl1aVPD8lkl1X4lC1N14R8MXsLu0jW86vHI6EZiIAl49x8xAJyfrWj8SvB7eH9WtobiW&#10;bzms0lYOobblnIBA6HBBrc0G602+8KsqwwXLyqxEF05MWOVJ2vgggDIAOD6965/x18QIPE3iC/e3&#10;trqIwxqhnnAIkdVVSdwJHYYHpXo0XGpdS0dz4fNcM8NShOnaUGlbrY9U/ZjgaF1h3KwluWbg439A&#10;Aeh7V9t6x42Twf4cnna5W3jghJ3Zx2yea+O/2Pw0uoa/eXLxBYLPy1VnzhpHAUjpg8Hmr37T/je+&#10;toBodpOW+3AwGNTuLBjtCj615NfBOpUumaYXNoUKXs3F3t+JD4+u/D2ueLYdT1nSF8SapaW6wRtq&#10;MhW0iXhxtjP3iSwJYg/hVvwP8StR1Tx7oemC6h0/TnuGQw2sAjhUGOTAOOSCcDjvUmi/C1L6HTNU&#10;8WagtlMunwR3lspVMzIm1m3HpnAOFHXvXQvfeDfCvhnxHL4f04T3lnpc919q2neSpQZWR+rYbIxg&#10;D2r1YJQiorofO1ZyqzdSW7PnjwrY6/H4guBLGyuk480ySOQMBh1GAeTXVfA/wzrM/wAbvC+oPYtN&#10;bWNyk948KN+7iEbKSGPAILDknFR+HfGEd1ZXs0tvJv8ALlYfvkwcFc5yc967P9n34gKPiBrtsLD5&#10;Bpt5KH8wEYjCnBAzyc/Qdz0rZ7HN1HXfhLxRDqN0U8P3WwXEuxltmbKbyVJwDkkYzjjPSlEmt6XG&#10;WaO9tWQEgLJJGdw+vGa9ds/j5pSool0q9i3Y+aPa+O/Y/wAq2ovjV4bnjw1zLAzYwtxAwGc+4IrP&#10;mfY0sujPnf47+JNRsfifpWnm8kuLa10ezjuGZDJEZRES/I53AkA4OM9hzUfh+18M+NviFoPh3UdJ&#10;Wf7dOYWlt5NvCqS2WGCpwjYJPXjOcV3HxW8QacfjVqcAWzv7qNijxSriRcqrbcjBBwR74qD4feGd&#10;Ki+MEGo2ySWl/Jb3FvaBhvRbiSNkDk8dd55wSCe9bRk0tDBq7MLxV+y3pniCbTNX8A+KIZrayu47&#10;m60rW5CskaKSQySBdxAOAQwOQc7uMH6a/Z58C+D/AIgeG7/+3PBUEeoW0r2dxHdQ7vmX+NWPJBBD&#10;Bh65GK8hvvhz408K+Gr+6msRei3iI/0eUOwQDHHQnHOas2f7Wd0nhPSLbQbARX8kYF9JMNqxKvG0&#10;DjcCBncSAB05rzsYq1aUVF3/AEPey6th8PCbqLX03PYPix+yn4R1DwqP+EVgt9H12yVniw+ftnyk&#10;iOUk53E4w/UHrkEivh7VGbT7qS2ulktLiFikkUilXRh1UjqCK+3/AAR8VtL8Y6BaaxYWktzayu0M&#10;7oSYo5RydjHllIOR19K579p/4R2fjrwDceK9Kti2uaTALgmMc3FqOZEIH3mVcsvfII6EiohQlTXv&#10;O5jWxUK07wikfGP2WG6DMwDnqGHB/MUk1o1uoMdxuX0kGD+Y6/lUVrDKeYzkeucirxW4jUlgJOOg&#10;rWN7mDdylDeT2ZLBRkdGbBH511Wj64JNvmJ5eBnKniuTkkRZAufLLda2rHaG+UZ/3ODXTBmTZ6l4&#10;ZuV3h0ZXY8jnkgd8V654N8QTwsm9VIHTOQfpmvAdCukjZQjsjjHXgkfWvVPDWteWqbpMk9M9Pzr1&#10;cPV5HqctWN9T6W8KeMBuU+aEIwNp9O1elaT4ojYD5gP9pelfMul69GqK2/B+tdfpfiwQAZkIPoTX&#10;01OtCcbNnlSptPY/G5Zt03l2cbbQeZtvL/T2q7qE9zZaXEXX5WlKfMvP3c1Y0yz+zzCWYeWi8/Nx&#10;S6pqK3zKsUWVjfIbuWPFfHJHczS8C+JI9H1Wwv73TYdStrWZZfsV9GJYpgP4HU8MvqD1r6L+HfjK&#10;/wD2kv2kPB97e6TY6ZZaDbJMbOwQLAscDM8XAA2kySK2OceXwTg18028w02M+daw3HzYfzJOFwD1&#10;9Mdc9q/Sr/gn3+y9N4X8ATeM/EdpJBq3iAq9tbyrteOzXPlswPILkl8HBAZQRxU1JOMXYUVrqfUv&#10;hPULuS4jihuCo4JANfAH7dHxw8R/Fn4vf2L4evJh4V8NQtZr5Un7q4nLD7RPIhyCgKKinBwA+M7h&#10;X2P+1L48g+CXwguHsDFba1rsy6PYs2QULqxllyOcRxK7ZHTAr86FvtP1iOLStDI/stTgR3BMiT7e&#10;DIG6qQPuqcEcDGea8/mlT957H0mXZfTzBODdpN2SRy2j+ItLv9fs2s9K/s4afGlquqadCI2ugPv+&#10;faj5G8wmRiU2sAQMZ4rufHWl6bNo6zAQ3EU0fyfZCrqY142RMQN4z8pUgMoz0IANyTwnb29sXj3W&#10;83l7pTJgyQIOSJMffJxkuOegOQBXkHizxRFa+JLe0uzJa2O875BlliBHyuij779zj1APeufnWKmn&#10;HRo/QlhanDeElRxDTU+/TzXZmFJJqhkU6pqF0dKafZv/ANcsj9fLiVs/PjgKxwnBOMc4nijWfEOg&#10;eKdMuZJJrC+sx5tt/pIkkjXc23dIpwTjgkYzycDNeiaDoup/EzUlu4kWz8N6YjpE5QBpTkFpHXIz&#10;IxwWI4AG0DjnB8F2uu3PjM3dnNcDTxPJdt5M6KpjiVnBwW4J8tOo74r0IyhKVtLrc+HxNDF0aKqJ&#10;ycZvTfZdf8j0fwzpv9veILZpI2byypdXRVnTg/KCMrIo2nI56c1q/ETQba58PvDAds84YlITsb94&#10;3P7tjg4RT91h7CuU+GDa1/pGoXchubueSSW5WZ92JXIUMGDcHaD0PAODVnxr8RrbUL5LS4Riqsxx&#10;MnmqgzsTawAYcKTyG615coz9v7jukfoVDF4SnkzWJjyzn3+7c5vTfCN9pPh3Xb9WgWe6MGlxSsjx&#10;OQW86UZIyBsjA6kHJHpW38Mode0+Sa5ivbjzA5bMN+c4ROOjA/ek/MVqal4n02x8NaBYpeGKW4if&#10;UXVb0ciV9sXDgHiOIHB45yOprsfBcyNoqkzS3HmbVCtHFICXYseVJJ+XbW2KrVIws1uePw/k2CxW&#10;MTjN6Jvdfmcb8Q/HXjbR9NtoY9V1joiGRpnuQCcu2d+4EH5RyK4LxJ4ss9Ws9KtNR0GxuLgx/aHm&#10;0/NhMzyNn5hHmNiQsY5TIye9ejeOriHU/EVtaj7K7PJtXfC9sdzyCNcOP938q4vxdf6PpWrNeX8T&#10;SbJWW2hWWOfzGXhRz83UDJPStsNUappNas8zPsvpvGzcanuxsr7nWaHpPhFdIs49+uW8xRkijmhg&#10;nQ4GxACjA4JJJZhkfSuI8b2lpeNFonhy0mkeGYLcAZkcvtDNkDjgEZxxn8agsbybxSvhu7VY9OWB&#10;5rfUZlDGKHZ+8SRl7L5bcnqSoyQSKwvE95bx+MtSbQ5ZotPSOII7FvMc7Mb3xjaT/d6AYHUVcaco&#10;zvJ9zgxWYU6mBdGgluk2+yXT1Pc/gx4N1rRfgh4v1UaXdN9uvrWBWS3fHkxFpG3cZPzNwRwPXtXk&#10;3/CVT3XxE025jmaRLS5gxHIxk/5aqCFyc56/jXrEfjbWvh/+z/4MWw1e50y81B76/wB8Nyy74xKE&#10;iG08Hg87hg9ga8S8N+I9Q17xp5lzYyazqSguq2sIWaeTOV3FABjPU4HHcVvFN3Z8nJ2asfTN54V8&#10;QeLPEmuT20Ky2FlcSK2p3s4S2jXcSvzNgcA9ACfaug0Hwv4fsfCPjefUPFA1KL+wntLpbO0laKNJ&#10;XUEGRioIJXGQB060t9oPjb4mtp9zcRm0ijtIt8DMIYVmK/vGRATwT/EQSfWrdx8J9Y0L4c+Ooppb&#10;bbqFhDAQrswYeeD8+QNw44Axz1qE0atPc8m8CaP8OptLvm1HV9QE+yYbYrBGULlMHcZOpPau8/Z7&#10;0PwKvxC8Qtaa3dIW0+9hiY2QDeUwXeMBm6gDPHbqK8q8P+Dfs2l3Uc0tqZJI2BzExOC69wfQV2/7&#10;Ofga9tfiFrl/EsOF0i+hieJtpBkCgZByMYznuOMVb2MY7nRv8P8AwfcMo0/4hWsJU4X+0tOuLVCO&#10;37z5gPyqxZ/CXVLu6hXTfFXh/U0EqbltdYjZyu4Z+VgpORxinX/wL8QWNmgjsIbiNQMCzuzvHb+I&#10;f1rCj8B67p1xbytYapb7ZkPzRK68MOSQTge/brRfzHr2Mz41fDHxTJ8dvEV5Bpn2lLid5oYYIxMq&#10;KIkBUbSWP3Sckd8Y4pngm28RaX8ePB326C9sPO1ZIwku9FCCQAkq4yBgjJHSuf8AjleapD8evEcl&#10;jcTW0S3jrbiFHKxjyUBVXUAsCdxz747V0Wi/FzxH4Z8ceHLm9v11ext7+H/R75zKAkgjDMfM5XGS&#10;3BB4quhn1PpTQ/jBLeLrOl3kcZkjW6hW6hPKsm8KWU+4HzDIPpXxd4m0fxna+DYtXk0uS4tNZs4d&#10;TeSCElxBMx3LtHI+Y5KjgjoSMivriaPwofGEkYFxoGtW94wa3YtPa3ADnLByC6ZHIUgg5wD3Hjn7&#10;Q+h67oviLSrq7utQ024/sxNIs9jj7PdJDEJHeONGJIDtjLDAwgGD1ceXqKV2Yv7JOv33iBfFfgyV&#10;ridr7Tjdafyx2XMLggBRyoYMQSvYc19N/DfXh4H0vxBd+InudN0/T9OuJpvPdiCoT7pR/XoOlfKv&#10;7LfiK98M/H7RWubk6bZTSSpc3K2/lnYYZCDkr1LAdfXNfTfxG+L+q+M/2W/iPbaleW97Cuh3AKyi&#10;OV0DACNw+Nw5IHUnPalJXkOOx8W+FtRjfTLdBbrbiOJF8tX3eXhQNme+OmfatC4vdudrY+vFc94V&#10;s3X7V5pyGbcDnKkZ6AitS8tSf4gAO7VhypM6VUuihfaw8ZBljDrnG4HkVr2evQKoJK9Rw3BrgvFp&#10;xprmOUiVHUjb9a2YRHcQRsDyyg/pXRGJHtD0nS9XjkYbGwT6812Gm6rcQqCmCv8As8V4rp/mx3C7&#10;XJGeimu+066miUDJXNTJuGw01I9Pt/Gsluih22ezDFdZpfjB5I0YOGX2rxXUL+X7Gzv84x17/pV/&#10;wrfedGjiRkLe5oWImtgUFc+UWhMmc96I4Xhyy/J6txxXtFl+y741ku4YLqCO03gM5KswjU+pwBkD&#10;nAz6da948L/sf6H4X8M2OtXa3Osa1IXmX7cQIlVQMBYl4yT0LZI9ccVtOSpxucUU27HP/sJ/sV3H&#10;xg12Dxp4w06SDwRYS77e1uEKnVplOQu04PkqRlj/ABnj7uc/rJbadHbxqioFVQAABgADgAD0FUvh&#10;z4TXwb4C0HRwoDWtpGknGMuVyx/MmukWNd3PA7/SuCU3J3ZrY/N//go58TNA13xZa+Cp7q8sptHi&#10;dGvraMXES3EqRyNHJEMOR5bRjKHI8wjBBNfI+j+G77wTb/2hb/Y9VtZJNjXEJDxSuvUSA8rsPRWA&#10;IPPJwa9b/aIudI+I3ibV/EU9s0cmp67qMwZrRs7FaGGM70YdUhVhnJwRXL6D4LivdJgj+1edHMmx&#10;xHJtZ1YZCtuwSAeRkmsa1aKgovY/RuH8lxPtfaU7OSV13RyeufGizjtFgWNzct9ws2XVgcAhj99A&#10;egbkn1HJ8b8Ra5JrHiKyWBQZI5hM6w8l3DZyy9Nx6n171u+L/Cd94P8AF3mwWJv4VjEo3SpGwPlk&#10;HkEg46+/TFS/s/2dm2qNPcaRa6jLDLw18jPCUKcjaGX5gASGzxkdc1tTp06UPaR2OTMcdj8yxiwe&#10;J6O23bqen6t4ks/D3gdLNoktri6j3FvLVHAIJyGBxk8nBHOas+EL6z0XwPqd9JesDKqaZGzeRkvJ&#10;+8lGS3JEcf4B8jvWL8VNQ8N+NLyzCzjwxc7tj26wTXkDL1DKwO6MgLgqQRyCD1Bb4k8H6DY6H4c0&#10;ZfF9ssjRG9k8vSbtmZrlgYztKrgrGqDBIPOflyamjh04ud9zXMs6q060cOoqSikkeheB9SsJNHGZ&#10;RMZnX55JwhPO7AwoXpjofxrhfHvh/Rdd1hp4ZvsTyIxeTywVwxba29cqCFwRkY9a9I0zw14Uh8Ox&#10;G08RyWssMUkiLqGmOIzkbVbdEzFRgdCpPevIG+FGteJvGTwaBPY65FPdpZtNpGqRMyglYsOrMjg4&#10;5wASM5OOBXPh6LdVyi7HtZ1m0Y5fSw9ammvuf3k/xI8AvNqyNHc27yNZWxa3tXUrCTAmIlBIOFUD&#10;rzkntgDtNF8Dy2thCGAgkSUkeZEcEiMYBYZGB0PuK888ef8ACUSfETUBqFnqEMVzqTIhvrJgjwpI&#10;I1Ks67STHGDwSM13tn4oubLTRIiRsnk5JtiY9plbgkDK9D3HUU8Yqqsr3MuGqmXN1KkouKS7ux5f&#10;f6bquleL0uFndYlKOstrKdhCKHOSOA2ecEf1rnPH1rpLX+mXn2yb7aunCeeKe383zLlW3bSwKjY+&#10;e2So4IORjv8ASdUg8caxkwec5umd0+VZCoDbcqQVkwAORz7Cuc+IXhWzl8WXsEEig/ZWEa7mQK2d&#10;oBHQfd5BJH8q6YVuVxhJWaR4uLyx16NTEYaXNBy0uzKg+JF1rPh2/wBCuZ10+xvDBJBaafbrDbpI&#10;j42siAFgyuy/MT0BOcCqXhGETSXUkZ8xWnCb24yFGP51kSWp8LzwzSxQ6gqjKqspAzwVb5R2I6cg&#10;9DW1oeqRaLp6zokbjznlP7zgDqf/ANea6nJSjdM+OqUp4ebpzVmfT3xajsrzwH4b0dI4vOttKt3J&#10;cDqQxI/WvPv2TbHS7X4r6nY3wEN/e2TLY45G9WPmAH+8Yzx/wKtL4yeJptN16CwuLIKqabaHh9mA&#10;0QONp+vXvXm3gHxxaWvxFsrpLeS1dZ7eGOVJQjRBpQruD3baxA7c81ir2ZD0kj9GLPTxYpGqgKFX&#10;bx6dqy/iJu/4V34iA/54wngY583ivENa8ZatY3d1DBqepOLeZ4X/AHqsTtbGO4z0IIqK+8TapffC&#10;fx7cNe3108cenrCsjbpCWuCGKAei8tkHioS1RvKSaOR0zY0NyHwY9nJ/4Gtej/s/gt4s1fyzlPsM&#10;3H/fNfP3hXW76PSboM1+wWNj/q0YZZ0Axlcmu/8A2aNa1C48ZeKy01wI49B1CfM3yKGXy9uMAfNy&#10;cL0PPFby2OaOjPsSOF2j2lenJ/pVK4kJiyAcKR/MV8+af8a/EFnjOstNjgC5tgw/EjGa17b466nM&#10;6QyW+n3RdlBaKRoyMsAeCOvtWPKzXmRzPxfkkm+KmrAsBieQgjgjjNZN7a22qTW8N7Gs8RCBhKAw&#10;GUAJ59uKrfFDxZ5nxu17T5LNpAt06eZGRuJCBshSRjr0J96ztS1lLjXtPsoorqWKZ1T9zHhmcKvA&#10;wTnGe3euhbHPK1z6e+Jdj4X8L6TqPivVjcG88+FIlhuSPNkZUKoAxwQACxPXANfM37YnxIuPGHjz&#10;wM9v5kSab4YtIkjPUSzs8kgb0YKkWfrXS/tLfFqbUtL0S0sbCG1v4ZGuNIW4i3SOY4fJaUknaX+f&#10;KgjAPftXzL448SXWoeMrJZZTK1rbW8LvIpJJSJIwx75IUE+7UQi+pMmmz6L/AGaNemm+I2hpdwrL&#10;E06xMJFBDBjsbPY8Gvr9vgjoXiKLVPB1/ZgaHrsTWcktuqrKgJwNrYOGBAIyCPavgH9nzxnK3xT8&#10;K24eBEbULeADYRndIgBHPLFiOO9fov8AB/4itrXjM6Xqdg0M1rdzAzRkOpKO/UdVOV59KUk+a44v&#10;Sx8vfAr9l3SPiToPxMVtZ1DTLrwz4wvtDtQEjlSS2iCeWXBUHPzdQRnqMVx/xE/ZX8T+FZD5F/b6&#10;vA2dht/3UmMcZRiQcnsG/wAK+qf2WxHa+Ov2g9NUjYviwXIQ+stshJ/Eitb4qWIaNOgHOD2zWvKm&#10;zHmaPyg1yLVIWubW8spLR4+Jo5eGQ9cHGea2NJ0u4m0mzniuUBkiU7XQ8fiDXX/ESzjm8VeICqMh&#10;aR1YMMAMBg4x2JGR9awPDMitodt8wBUGMc8jBI6V9/leV4WVSMaybUo336nzOMx2IjCUqTs07fId&#10;YrqFvdIpjjdcgF0ft3PPNeiW18QoBIcD+GuMG6ORdy/QrXpPg/wBrGv3GkBlCQamcW8sUZcKpH3n&#10;ORjn5cAE9+BXncRZVQwMYVcPezdnc78nzCpinKFW10Z90UuLZ13mFyrAEcjJHFZvw312a70KB5yj&#10;yrIyPt4xhuOK3Nd0oeH47lLi5aCeFyht7qLy3YhsEAFiT6jIAI71wXw7t7i+16fSbQKZp7ttnOAo&#10;PUn2AGa+HjG6Z9FKVpI/TK6+DGo215+4nivLZsSGVThgT1GMnJH15rtrTwL9p1nw3pUkRSNZIiyk&#10;Y+QZlb8wmD2Oa5z4S+MrnWFjtYp/KHm7Gs2YsFJ5LDPXIFe3+CY21rX7rU5CGW3hWFFHAVj1wO3A&#10;/WonzN8slqZKyV0dxtBzxXP/ABC1KTRfAPiW/i4mtdMuZk/3liYj9a6PZzxXn37RGqXGg/Af4g6j&#10;au8dza6DeSxMn3gwhYjHvnpWaWuoK/Q/Fm38YanH/YvhaHybm/sow961vOUYTSBC4AVsEKFVckcs&#10;T2rr774nQaTb3VpEv2u/ijbZGNsqs3AIzgHIzgDPQZNccfiz4u1iS9tH1Vds0zvPPqVtAzRR4K7V&#10;JjyGyzYPXNVb5dK0/wAFafeRCO3eC6ktLpIt0SPuQSxEkgs52q4yByQSTRVpwqytbY/RsrzDE5fQ&#10;5uezlu30RwvxCt9U1iY3kjR2sbIhaFDggHhQBuJ4Ax+Ge9e+fDPwhD4X8CW1syF5mUedJbyCVd7g&#10;FyykEegPHbtXjfgPRtU+Imr3Uej6bJeRWbCe4+zIu8JncuAW3sSVx8oJG/nGa9c1bWL7w7btHcb2&#10;ntUEDySDZMkrcseQCCAScMMeornxCnyqmj3Mjr4OOIqY6om9LX31e5yFz8PYvHPjyKxt7mOJJmWB&#10;Tb3KJjzGA3AMuVwuD1OD3xWxfeCYta+IF5fi5/0ZZmkiRp4lXYi7IgAAccLGSB0JODWd8P8Ax5aw&#10;3es+IJYmEtray3MbvbxNtmfEMCkhhyd7Y4AO0jPStf4e+KLK71KSSKFQkZVBi1VTtUbz1Y9MKOPW&#10;tKjq0qVl2POw/wDZmPzFTdtXc63XvCJs9JcQPIwG1Pk2zfKi7scFTzjB4PWvJ/AvhW803xhFq139&#10;nuf7HtrnVGWYFGYxwuAMOBwZJEGc8Eg5r0fx14y06HTYw/2dGlCjkvbnLtuPI3DhUJqp4f1mGHwR&#10;4iuba8ulNw1tYJh0uRgsZpVGCTgpGqkEDhgRWOElVhFya3PT4lw+XYrERpU3blXR/oea+Br7xlo+&#10;tWkdvf6xELWBiGS6kePds25ADMqnc27jGT616n4y+Kdymm3K6tY6frogLZ+3WyJMFRMfLLGFZcsR&#10;8xyR6HpVLwLb28uoS3MosGbco3NC1s3GXbk47hKsfEuztrjSY4biPZHLtAkk/fxZZix+bqvCjkHj&#10;NKpiOasotFYPIlhspqVaU9Xe17HnWj6TFbWekap4fivzYzSTfaI7qHzRaFNgVGlUbWVhIxUsFYeW&#10;QeTXH+NfGGo3Gv3xjVhctAsQXzCT95j0PX8a9O02x1LwR4g0qLSJ54UtdNiuJPJn3/PcSPMysB/r&#10;EI2Ebl6Eg15h4n8bX82p6q9zaWsVpJJGJ47fT4YeAQQA6plSfYjPevQ9ypUva+h8P/tODwcYSk4q&#10;Uvl6o5PUNW1DUrKFEtpE8vEZHJYnkYAxn8K7Pw5Z+GJvDOmm9mvlnYYnURxFMHO7HzA4+v41xPiS&#10;8jvoxMG3MxbbIeZMdg5xhiOmc8V2Gj+F21LRdOs4fK8yYeWQykZ3ccnPTmtEly7WPDxkpyqe9Lm8&#10;z3r9oPRPBs/iJprjxBqsN6ttBE6y6d5y4WJQvIOenbsPzPh/g2zs9OutSurWT7crXKxxTvCY8qq5&#10;+6c45Ne4fHzwTeyTaprtyLUmUrkySnedkaJzgAcbe3avHPBwWz8P6Mog+0Xd/eNGkMfXe85jUEn1&#10;BAA6+1OO2hwu6lqfY9vfjQ4tQvRo2k6z5iJMba/tfMVf3ak7cEEE555rLPxS02P4S+NboeDdBs4I&#10;ZLINHb2zxqxlnMart3EsQ3OcgAcnOK5DxT8UNR0fxFq2nWttaiO2uGtwzbyflAUggdCCCMZ7Uzw5&#10;q3/Ca2s/hbUo3s7bXGX7TqMO0GDyi80ZjUg9SoRs54ORg1ntqzVtHL+B/i1pFjok0D+DdFnlyu6S&#10;SzlYkGUHHMmMADHFd5+zL420e917xjK3hbTXEemXd9Iq+ZGqRKVzySwx83AHPpXh3g+61PclhLay&#10;2+XiSTyyrNGS+SAeRkHjNdF8LfFV74T8YTadBpzzx69Eulym5Q74UmlRWlXb3Xrg5BGc1q9mYc2p&#10;65/wmvw2viTd+Cbq03HGbDWpMevAkGKltdH+GOqTW0lpqniDSX85MR3tpFdK3zggAxEEfU/WsTxx&#10;Z6b4W8Zavo7LHfRadcvbpMYVPmgYw2QR1z1AqgtvpN1G4WMKsg+aSPerIRg5Awf50dB2L/xU+Fug&#10;a18fNTd/F1lbT6lM88stzHNGQ3khQSQCBkKACuBXqHwd+Bei6b8SRqLXEOtxabaiRLiFmeJZpIhG&#10;Nu4AhgpbJ7D614f8R0g8WftFaprEdw5029EV7byW8yoZ4zbxqoUZ+UkKSV7c85r6J+EvxY0vw78N&#10;47/UrO5t3ur+4iXy18xm8pUAzjPGDxk+tS72VhaXOV/bC+Afh+T4Q6hr2liTT9R0KNrqFPMLRunH&#10;mRhT0yozx3AOD0r4i0PWLSHxMJLvSBfMVTeGmlX5gAWYkZ6gV92fGn4paX4s+FXi5xPNGINMmnhj&#10;mhKCRgvyqD0JJ4wa+K/Cum2zTXBdX8yXkzK5DHcwz7VpC9tSJWvoen/s+zeGNc+OXhC0OkXNu0t5&#10;CFigumkYyr842qy5z8pOAQRjg8V+i3hn4eaPpt5rfi7SdU8zaJd1ncKUniaRyCSQSHznORg88818&#10;Xfsl/De4/wCFrf8ACSW0qzLpdtcXUYfCyCVo2jjYNjjBk546Zr7N0Pwne+CfhtKLqIwTXk0e/bLv&#10;RiqsSVJ5HOM5qZSSYKLseHfs665Np/7SHx5sXOI5rmwvl9DviZfz+WvbfFVvba1H5Uo3KwPI4I+l&#10;fJGj/ErQfhj+058SLrxDrFro1tqGm2TRzXT7A7oWyq+pwc4r0x/2kvDFz4Vv9d097vU4bdzFFAts&#10;8Ml04G7EXmAZBHRsgZyM8HGl9bkHFeLv2S9Q1fUNfutPvbO/lvwGtRc74nt3HUkjcGBHGMCvO/gd&#10;Yy658NYNLHgaw1V9Iv75bi84M8qtOSEbjjawKqcnIB4Fe76b8SvjH4gul/sL4d6R4fiJAW48Satm&#10;QAngmOEMOOuN3PtXK/saWVzbw/ETTZ2hXV7PxksVwF/1MmXUunTIQyLKVPUA9xxXr08wrRlGTd+V&#10;WRxyw9OzSW+54BD8JPFM3xFufDuqJZ+HbsxpqBguTuSC2mnaOMrsPIDYUjIIAya+2/hj8L/+EC8F&#10;6fpdzqEWpXVqWIuEgMYALZ2gFieD3J/KuG+INjFq37WHhq3Np5cureFdU0vZIwAMsUyybSe+ASMj&#10;scivcPDqSyab5V0MXNu3kyjOTuXjJIyMkYP41hmGZ4jGRVOo1yp3sh4XB0cPJzgtX1OD1Tw7Z3lv&#10;eefaQzPsYB5IlZh+JGa+b/h34dt9N/aS8R6c0CiOa2hvYV2AbQVCtj6nPT0r7PXSIpmmRlA3Bgfx&#10;FfMviDSF8O/tYeDJ8YTV9Mmsjx1ZCWH5D+deRH4Wjslqz7c8DeBbfRYHu2to7WSFHaMCMAn5cc/m&#10;a9K+G+mnT/DMTyD97cMZj646D9BSrpbwxMCyMHVkXnkluOldJbQLbW8UKDCxqFH0AxUJucryKeis&#10;iXPtXx5/wU++Jsngf4DWehwOiP4jvlgn3gtut4lMrrjGPmKopzgYJ74B+w27V+en/BXDwPfa/ovw&#10;41OKaCDTra6u7a4uLucRQxM8asrHqWJ8sgAAnrxjNVy8zsaUans5qdr2/M+BNP0nU9a8CzSaFbTX&#10;dzeT79thC0sh2SKGzhScbmJzgAeuOak0fwulnY+ItE8Satb2Vxd2qXJ0+3mW8vhPbt5iBkU7EZlZ&#10;1BZ/7nB5FddDfXdj8KrXw5ouo3c+kxK8kjQxm289ZS3mPIAd2CWJ2yMcAAYHQc98H/hnaWul614h&#10;8SLmxtUNpa21owV5rk/N8pxhQnDM4B29ASxwJhUjTUvI+txWBr4yrSbvyySu+iHeA/AZ0PUWnsxL&#10;KqSeehmTbcKqAHJUAEHewGVyMKOa6X4jfE27m0WOz8QWkGvsE4N47xXMbOSAqzp84AUSHDA9sYrt&#10;vDdrE2k20TSrciVUiRboYLYyzFW6HLE9D6Vw3xAsrPWNWjW5RlK5lK3Fv5uMcKAy4J+UZHJ+/XnU&#10;67qVryWx99jMkjgsqSoSs5fqYdrqXgnTfh0kU+gara3Gq3ZIFjqqSt5VvgZzPF/z1lJAPH7tSD1A&#10;7X4ZnwTb6CzrpevYmXieS+tml/eNgcLEEPyoKwfHHgvSbW9stHWe2M2nW0doQsk0Q87l5G2knrJI&#10;wI9R1xXeaL4T0zT9LiSH7P5ce5yVuXztRQo+8CP4a6cViY8qjrqfO8N8P4l4iVV2tFHDfFCw8Iaz&#10;q0EFr4mutJfzGPl6rpLSodoCDEsDEKPv8kfxHisvxB8L9Q/4Q3w7Z6Pqmh67JcNdanJDpuqRb33O&#10;sMEgEvlnISNxk44IxnFU/GHgW5n1a4mha4zDH1WNZwWALNwjA5LMe1Vvi54KuNN8Qf2UXtZbfR7K&#10;10tVuGYcQxAtw6gHEkkoBz0xXXRqQVNK58xmuCxc8ZOXK7XOr8B+CfGGhaLJLcaVq0QdXO5YnlQb&#10;3CLym5ThUzkEgZrlfF3iy7bxFaWULqWedovOtwqurFhCpZfutyGypB/Cu68E22teEdHsjZ/abc26&#10;rk2FwyAiOPJyI2wcsWPQisDTPiAmv/EZD4tsY9Yi0qPz3vvlhv7fyIzMxEoADjzAP3cgIIzzXLSj&#10;CrVbsfR5jVxWXZbSp3abto7nT2OsWmsa94gu4vLW2ivHgjiaP90ghjEQ2MCSo+QkAnoeOMV5Rq9j&#10;DrF9qMDpDMsl2u/yWZ5GCqBwDwc4x69xXV+D/h/f3Gg3t9oOp2es+cLiT/QbhYrkE5BEkTspjbIP&#10;AJHoa4yz8F+LYdUkuZbZkkM0xhS6vYh5rruJVQJCd20Ejpz0PaiNG1STi9iq2Zxq4TDUa0N3d+nU&#10;4Xxp4fXRgwhkSWHOI2TOOmWAzzweMHn3Nd94VlIs9I8sZdnQKPclcfrXDaxqn/CVXlrbxdT1ZuPl&#10;6ksehOAWzx6YzXe/CiJL3xJowkd006wE19IZjwY4oiyjaO5fy8LXTG/LaR8dmLpOu5UPh6HqP7R3&#10;igNbWOlmRVmujkx5568/rxWD8GvCul6hr2gX+pTSzxWtxe3wsbUBpI1tZN29iSAo3LnPJ715zJba&#10;v4qum16+1S0zblVhS+ulWR3XBICYyRnjtXU/s6309v4ktnvWV4L6W50qS6TJW2a5GcuAMAEgYzgE&#10;8VolyxPK5uaWp7Rb/ELw7BdXV3H4D0S6luJnnebVBLeOWdizMSSoBJJJAAFdV4a+NbXnizQbG18L&#10;+GbJJrpIvMttJ8tl3naPmLkqOeTjpXVR/AW0Fs6tr10CwP8Aq4UAz9MH+dUbf4K2+katY3f9t3Up&#10;t54pPLaNNrbXVsEAAkHHI9KybTNuWVzxPwV8XIrPxVq0Nx4Y0G6/4mRj/e6QMgxyOvDK2RyMgnPF&#10;XvCfxU8Oal8UvDMp8LaPbFp7W1C2qzRhpGkVV4BIDFmAyQR68VKvw7/4R/4ia0F1CZkm1SadVUIF&#10;GZJWIIIPAzgDsKzfA/w6u7r4teHZba9jmVLy1ciWMKxCyIdoI4GQODjjrWvutGPvcx7v488Z+Bh8&#10;QNatdV8BRtdW88kcskOtTQtvU4OVClRj24qhfeIvhbZ2MZXwtq+6YMdqawhAH1K5rV1j4K674g8Y&#10;axqMS6Y0dzdzyqtxuLqC5wCQPmPHXFc94++DuuWOI1g0gFIOfLZhj8cVCa2uU4vcpaLZ/Du68QeH&#10;9Muba+0pbi1guYpC8dziNo32sV4YqSPvA89hVLXtC0OTwJf6XbeLrOC30vXpp1ZYZncRyoExsADA&#10;EoDjnB703Xvhve2virwk8tpDKkGg2sMjGba4KRycAgcLlhgdfWvK/hzo+oah8TNd8OSxSLYaxazW&#10;7RtIsjean7yEqTgAghssOea0iuplI3/jrHovhH4GpPpPiY6xPq19Fp8tq1o9vIFA813AY8rtjIyO&#10;hIB615j4D8rWNPSdFZi+AdvUAAk5/Gt39orT5vDPiTQvDN1pVrKINKW9dYpXZTJOzjcOhUhYvfg1&#10;5b4XuDp9xd2UUOFZWcLI5BAYbeG4/WtUtDJ7n6P/ALGeguuj63dKMtN5VurMPlJL5I/Ja+mPi1ix&#10;8I6TZswd2aWclegGAoA/OvjT9ny+1Pwf8E/D2pW89xYNe6reGQuRKrLGVRBjJ4IBYAc8kmvqrxhq&#10;1z4g8E6Re3JjZvsZbdECq8sTnB6dK5JPVs2Wx8PRtbL+2JqC3VvDcRXHhwPGJYw4WRJRyM9Dgnmv&#10;WfGWgWPjbwnqnh+7Y28F7C0azRHa0L4+V1PZg2CK+edb1x4f2mF1hnRNNh02a3F1nCc4IUt3ORxX&#10;pC/Em3mXCNJc9SPs8TvnHuBiuha2MTrP2f8A4mXfiDR7nw7rjqnjHw24sdSizzKF/wBXcAf3XUA/&#10;XIrF+AOrR6d8cPjbYxFZIIdWsdTEgIKkb2En0w27Puprj9Hvr2T4qWnjPw/YXVzb3Fg2n6lbxodt&#10;ztYGNlYZG5TkHPY4rV8J+D/Ffh7xZ431zT9FlZ/FUQt5LeZ1TyE3s5KnPX526jHTFaJPoZy1PT/j&#10;1qWk+DvjZ8GfHl/eW+m6bFr2qWlxfXEgSL7PNa/fYngLlMg+nPetW0/aW+Hdtr+ryabqd54itrwp&#10;Oq+HdJuL9fMXcshDRRkchVJJOPxzXH/GnWtZ8c6T8Pzc+C9S0e48N+ILPUppGi8+3lto0Mc6rtU8&#10;lCSAcDPU1r/FD472trp94fh5hvEOrIuk2zSxfZ1sVmZw9xIDj5Y8qeMnI6Y5EyhfdFqVlZHQ6T8e&#10;NT8Vs1x4Q+Ffi7XrUtsF1cJb2MQOASGE0gdcAg/d6EYzXjvxZ1Lxfb/FP4X+IvFPhix8N2dtrgsr&#10;f7NqP2uZjMQCsgCKqDA4IJyeOK+1Pgj4R0PwX8PdC8N6PqUWsQ6fbLE9556yyXEgHzysQeSzZJry&#10;z9u/wTb2fwPtvEcKYudF8SaVefN6G7RD9Pvg1jFK9rFPa59s+QpdWxjbUlFFVyroIRq+dP29vhEP&#10;i5+znrNtCqjUtJmj1SylYElZIzgjgE4ZWZTgdCa+jKp61pcOuaPf6bPzDeQPA/0ZSD/Ok4vdbmlP&#10;l51zbH4xaLo6W/hvSdOePHk2S2kxuhtUMqcgRj7zZ7nJ9687k8TSy+LLmyWRxZ275E7puRcgF9yq&#10;cbWPAC5IPqMgdncSeILzxN4x0k2c0t/pU91YT7QXYvDI0RdmwAqsFB7DGOTmqem/D22utIW88Lsb&#10;qSJA02nzENPC4GHuAePOgXorKMjOWHO4eXTpuLk57s/YcVjoYqlh4YZWjHVvvZWsPvJp9Dtp2t3N&#10;vbsFiigkIdCWG5vZyBknb0rkvAfjK41jx1p6z28kVp9pM7+XO6rHDEplOVYMANsW3HAJOO9F18Tr&#10;zwppeoaLp9xbXml3CjNlfWq3NvOzHDzMG9VyBgrkHJJGKseEfGOiWPhXxXqt14G0dp1s49LiNi9x&#10;ZLJ9rlxKPldlBWOIngZG4EYFduHw8UnKS1Z8nnOcVXUVOjJqK1te6uRWPxOm1/xBFdXMdx5sjvdu&#10;uIm2tkyYB2g4DEAZFeoX3ja3tdOkWXICKlufPt0Ycjc2drDtmvNvhzqng+bXpLl/CF1AMpGFXxFN&#10;KOW3tjdF6R9MV2PjjU/BEuhyGRfEGnmQSuPs721wqliI14bYSPnPfPFctajCdVRSPocmzfF4bAVK&#10;0pb3Of8AAevaT4q8caYriJFmvUlcxyvA+1W81/lYAHCoxIzyAavHXl8T+ImuY7y7Zb27a4YN5dwn&#10;zyFyoKknABwOnArnfBfhHQpItd1fSfGVlBLY6ZOLcaxZzWLQTzYghYy/OhOXkxjg8iqfg34RanqW&#10;sLJpVxoeqRQxsEbS9Wgm2k4jUAEqeNx7dq66mHSg7M+awOeV6uIjGcVJt69PU9qmkgbT23vauzxg&#10;HzoTbtl23Ng8EcZrzMaDbarovinUZonivbiEWkf2ggNiaQFtkpByQkbEBs5GRkVqfE7TfFPgnwxL&#10;cXNlfWMEgYi4ZPMhC48tSWBZAOScE9q4m28cf2X4AsLS8jVft13PdGMIWjCRKsSgruyuWZ2BXgjc&#10;Nua4sPRlBOaPss9zjCYupDDVlay1vtr5mtYeC7ux8I+UzqQ8a/JcRlQMsD0wVP3uxNeYaH4bmh1C&#10;3dxbxfaXYZ+7uUgswLbAOnqcV9ADXrK38Kv5U/lIiqAIblQAVUk4D4I+73FeWWfiHyYIPsk3nxpE&#10;3n+fIJgG4KnAGFweTk8jIPBq6FScua6OPOMHg6Kw/s5Xstk7nkOs2/8AZ91dTW4kiBZreWGbllI5&#10;Iz/dPGO/avePhf4s1Pw38MfE+pSWVjdfYLW20m2gubZXaWS4cLjsWwAM5PT3rxu4+1P4ulQgGAuR&#10;NEy/JsPzOpHvyc9a+mfCvhO3s9G0G2gbzUvtbn1WRZITG0ot4NkZKtllAYoQpPXmvRlblTZ+YVIu&#10;NWUVtqeDzeG7u4j1SQK0cOnRhp9yeX5ksj7Qig9ec5HZQK9F/Z48K6h4i8fS6dZuUsI4US7ZM4bY&#10;wk6DgkbTgnpv46mr3xEuLbT7GaGX959lBu7qRRy87cKvHpWT+zz4ym8N+PvC+HkhtNXleK4ZuECz&#10;BkVjjrhvLOe2PSldtOxlGKUlc+/vKIt4/lwcDPtWXrUTR2MkqffjG7djsDzXz7qvjXWNPmmtpdb1&#10;ANCTEemNwOCc49elYOqePNSNlcq2ram3yttCsOcDkHFYqF0budmdh4sKS/ETUU2lZPtkhyD1+TPS&#10;j4TqZPip4eT+Lz4vmPswPFef6p4gn0v4y+J4JbyIou2WJZIy8YJtQTtIOQOeeeuas/CHxlf3Xxw8&#10;JQxzW7pNeW8Z8lSCcrk7QSec/hW32TFv3j7u8Nws1zOx+bDy/j85rg/iTM8+tNbL029B6Yrk9F+O&#10;mrWetajbrb2Lx289wgMkpVyFkYDIA68cj1rzHUvjxrGreKr2Z4LBY13felO0AA96xUWaOSserfF5&#10;o9J1bThs5jsYDtA7BMnp7V82eDr+TT/i1p+rA5+z3qO3PVd2G/TNepfH74i3Wm/EjR7CSCGSGXTr&#10;OSRZZPLceZFyOM4A7HnI7V4FrWvXOn6s13YG2jHmBhvk8zIZcjsOAwNdEdtTnlJN6H0l+198GbS7&#10;00+MII/MubSIWk8ZOPMWN2eI+3DSLx13j0r5c8ceHR4Dt9E8UaN5iWWp25hB4YAOQWTnrnAyD+Ff&#10;ZXxW8Van4i8EfYpmtjY6lplpfRkrlnDxKysCOPvKwHtXypdasnib9mnXLB0D3mhapBJsTl44pJlV&#10;Tj+6WIGewpxvazJdr3Prn9nf4k6b4s/ZzsI9f0JdQFnr0livlf6I6h7dJS6FBg53YORyQfTNfYkP&#10;hPT5tEs7FbZxYfZUQQzEFgpQHBIwCeeor5G/YU+HcXiT4HlbS4wG1+K923C+au77OseB3VcYOBxn&#10;J719sfbIhMVBBVflH0HH9K56mrsXHRHlFv8As++D/Cfz6H4f021kOfmmtFmf16vk/rVHVp/EPh2J&#10;ls7fT5FXaoEcbW/BIHbcMc9MV7fdtDJFHgjnNYGteHoNUt2Ut5bMMb+vuDWEuboXGx5lpv8AwnF1&#10;CYzqWl6bbrnbFa6cshBPJwZDjnucVxHxN+D/AI38caSRofjr+ytWilUtc3thHJGEPUBIwgyfckCv&#10;erPQrqOaKBUjn3Db5hk2/N2OMcZ9q39K8CzKkxvJY42kIxHESQMe56/lRTnV5tGzSSp21PzF8e+H&#10;vi78PfEE3h+68V+Jrr7KkVxN4g8O6VILYrICVUEllBGOQeeh6EV1nw31KfS/EG/xT4mv/G/2u12D&#10;T/EGj206ZHIYGNScDuSenp1r758Q/A3SvEkwlvdQvymxUa2jkUQOozjKEHnnk5rl9U+G+heD4Hj0&#10;vTIbZREwdgMuy8biScnJGQfyr2Y1lGKb3PMlBttLY8z0X4ZeEdYEcq+BTp8jAMLjQbme0PPQgAlf&#10;pgVua/8As5f8Jz4X1LQP+Es8VLo94qiTS9W2XULFSGUFshxhgCGB4r1XwbEDoem4OR9njxjpjaAM&#10;V19nGFmPvisfbcz2Rr7PlW5u0Uu00c0lF9Sg20bfSjdRup8qA/JD9qjwwdJ/aQ+I3hm3tW0q31C/&#10;i1u4uUYu14jwKwdlGMIG3KAMjKM3JOB4dq2sXXg+Q3SyyWVyoDwyW8hUxw52qEYd36cds56GvpL9&#10;pXxpa+Mv2sPiGzOYho32TR1dG4kjihEjZHf95PIP/wBVeD/ETTYvEN0bd0VXUmSSMthN5GMowyVI&#10;XjgYPORk15FSbjX5WvdP1XL8NCpkqrUpe+m1Y5TTZvDfjqXVvEeum40G8s4Ve5uLONJLG7upSY4g&#10;I2UtDkqS23KgKxABPG1qmj6Tb/D3R1jhVm1K9ur3JsdoKxBLcMCpAyd0mDjkGub+JnhBvBuiaR4e&#10;ibE8Lfb9QWQqd95KgCpuXgmKLCYwAS7E8iuV1zxxrVrY6dYN5lxb6Tbm22q7jyxuLMMhv7zEZx2F&#10;d8mpJODPk8JTlQnNYmF1vtfU9X8A+F9Kjspp9kALb5B8kqkdEH8R/wBqq3xG8N2TQw28coQkomIb&#10;tS21QWPDqP4nA61B8P8AxVqVxoq8PAW8tYF8xpnlyeyEZKlieTjPatTSxrFp4lu59bs7sajHDcQw&#10;wXQihCzspRQQASoVmLZycFRXkRU1Wcm9j9Oq/U55bCjTp6yS8jmG8HXGk/D67WK5aOTVNVijYSxE&#10;7oLaMyDJQsOJplOfVSKi8B+FLu3mubmVrWQqRjLk8KCR95R/Ew/Kp/EFs/hpTIptri+iB82NZ3lW&#10;LDYCbjgF2AOFA4GScDGbP/CeatY6XHLZ2XlxvHLKqi2Ee4b8ozEYOAPXiu6cqkoabM+PwmFwOExl&#10;pp3jq0ndlLx34p8QeD5ohpl3cWccHzM9nNiIqqchwCVIJc8OCMjOKTxBrHhnWtd0/SNZ0u4068sY&#10;oLOe+0Py0jkkA82ZntXwikySOW8sgk5wOlY3h3xjN428WQXdzbI8FsjXlw3mLG0UMR8x2Z+mCcKQ&#10;eCSBjmpdBsNP8Za5JcCRVvrp2kZeYXDyNg46qSNxwCB0raMnSpWmjysRQp5pjnPDz0utHo7HpWue&#10;A9IuvC0EVr4rsg1wPlEtjco25ozjKhTyN/QH8a4bxt4Rg8E+F4rGxkmn1EBhcNEGG+QNuDAdQoVT&#10;gdcDnua07zxnbaP4iudMtC8pt/Oj3GMblYDDDk4GNuO9attdXWr+MGvJ55Lexliuo7qYAsBEiktE&#10;pIxuk3RrgckNxjg1yQU3NJqy39T6bFSwccNUnFqU0kk+iXW3mc7dfDKWz8PrZ/uv7S8QMIftbqwW&#10;GMqE3O3YGRiSf7kee/PtHjTxxo2n6pNriW/lQ2ttc2ttawsXAbciM2fQiLdk9mxXqP7Q3hoeH/hf&#10;4TtbKLyGFxGF25yFSBmYH2yQa+ZPGmi3+o+DrcxM1tYpcyLd3rIWijaR1Kg4xkkEAKDknHQc12xX&#10;NTv5n5piMR7bES5VZWVvl/mc9HouoeNPhb431hIJpp1ntpg6thUjWRjIvPUkf49KuW3iLRPDNj8P&#10;Eg0K0l1K1hs45p5rmRy8hkUE7RhQMn3461qat4kMej6f4VsPMsfDDw/Y3t4z952GPMlb+N2bBOTg&#10;Dgepx73wbPq2h27w3Nuv2O5eAs6Zk+XaVY4PAORgelWjI+mdW8ZeAtS1DUpNU8FtNeQzuskljqzQ&#10;oSDjO3HGT1x+FY954v8AhtDYzNF4GuIWH3ZJdckKg+pAHb0rL8A+C7zxhb3H2L7DdTKiyNFMWQqr&#10;A4IPORnI+orR8SfBvW9P0O5klXTbcEADl3JyccHt1rJWWlypJvU5eTUPBmqfGPxPZaza3mkm3gK/&#10;6I6z4fyc4MZAxwwPynJzzW58K/AvgpPj1o0un+J18u1likgkl0uSFwwj65JKqwOcEjFeYeOfDNxN&#10;8YvFl0YvPjfd8kcmJFPkIuCTjJ+Xr6YHatj9n3Tbm3/aK8LBluII4r/LC6XEbKIJPlkYZAXOOemc&#10;Vp9kzb1PbNe+FPhL7Zq96nxH0KBppJZHWSKbepZiW3Ad8nk8CuC8J/B3wfqGoXD3fxH0QRy5XbHb&#10;zycY9QR1qDxNZSW+l6xObi+zJ5hC+Q/dycA9x6VjeFfD95DZkhtQ3su4YtnyMjvxQttyWdl+054J&#10;8OXnxa0aafxRbOstlYwPK1rM/wAiqFXG3AwBnjOfWql98F/AVh4YW4bxal1MqKivb6RMy5WUqeWP&#10;AAI69TWF+0tpN7qnijwjexi7bzNA05G+zqzDeocHd2Eh7/hTvEXgnUZPCVrDFb6jOx80BJWQZDTZ&#10;5Gc9uvYdarotSXufUetW3w+0e10LS3l1W7uNO0S2WOKO3jWFlVCyKwc5A5+6OgPBr5E0PwpN4Ps/&#10;jXpU6ST2euaL5emy27AxswnkkQbv9lWAAPIIP4/SMXgXVfE3iDTphpst2YdBsYPMklVPLZITkEdw&#10;Ox7jNeBeNNUvPhH4oitWWQXery3Us9qY1eJYseUgIPXJLEEY+51oj2CS6n0z/wAE1vGFtpf7Pvi2&#10;+kZT/ZMl1dlGIBCxx5X/AMdxXg3hv/go58QbOzs5tT8NaTqLyQxvL5c81ocsoJwCrjqen61g/s76&#10;5eeEv2Vfiro0STJcalZXlkWKY8sSLb26sSOTwxIAOMjNeLReG2Mh25jyf4CVH04renRUk7mM6lrH&#10;2nov/BTTT7xoo9U8G6xZFfvSQTQTJ+W4N+gr0zQ/2/PhvqkaifUL3TWz8326xljVfq23b+Rr4F0f&#10;wOb0ruaXn6H+YrrLT4TyyKGivXRlIYCSFWAIOR0xW/1TmV0jH6yl1P0X8J/tRfD7xYsL6Z4v0m4z&#10;ypju0z7cEg1734b8WWPiK1Wa3nilO0fNFIrqT3wQTX5S3F3qdxN5mr+Dvh/4juAH2XV74dRbhGYc&#10;MrKduQeQCpHY+oxGj1GzW1GkaZD4SkgDZPhkNZrISQcsqSAZGOoA4NY+wlDRo0VaMtmfsfJMkaks&#10;2BXk/j74heHNLnuTdarZW6wwyCVpZlUKSpABJPGTwM9TX566L8Wvino8YS1+IOvqi/8ALG9RZ1x9&#10;XjJ/WsDxDD4h8ZpcJe6ra3Mlw6yTMFWN5GDo4zg4I3RqRx6+tRKI+c/T7wHpq6X4X0GzEy3AgsII&#10;vNXo+2NRkcn09a7aGEeYp9RXwx8Mf2nNc+HuiRaZd+BrW6s4neVTpt+yEFmyQFkUgDOeN3f0r7M8&#10;CeNLHx74V0zX9NEn2W7TPlyDDxMDhkYeqkEHHBxxXO4tM35k0dXRRRXUSFV9QvotMsLm8nO2G3ia&#10;Zz6BVJP6CrFeXftPeIl8MfAfxjcmZoHmsms43U4O6UiMYPrhjigTPybgvLjxV4o13XrksJNXvJ7x&#10;mzlsSytKOfbcAPTFZun6XrXhXV2vpAmsWNtHJdR2/HmTSqCY0ZTxktgkggHGO9dHodrsiEmOWJbH&#10;1Of0q+W8xi2O/G32qJQjPdFYfHYjDP8AdyaXbp9x883WtXmrX2qXeozzWNxbW7XPmNGx/evJhmYH&#10;7rMSxGepFQeG49NudSltYrATvLN5DXGrHcrFmyDsXAUY+bcScZ5GK9q8WeG49Uml8sR29tcRK99H&#10;GBm6ZX/dbiRwFOW45z0rjPBfhWDUNauE3Rrc2kjJtXOGKxnDbjjJII59q86dSMU42s0fouDwdes4&#10;V+a6nttr8iDxB4hn8MxywW9nZ6LtgEw/frHEw2kjYVyxyACMDuK9f0P9n7x98a/iN4pljvYV03T4&#10;5JXu7GQOXnECkRqcYVi/LMeg4AywI89+GH7Puq/Gb4xWPh9Ll7O0VYRfXkcW6SKFVXIjUghpCchQ&#10;eAck5CkH9bfDen6H4J0uPRNFt1iSEkyxRbWy/cyMPvOTyewPatYypU6aqSsl3Z4OMr42piJUbtWd&#10;klpY/Erwzo97r1va6alveX3iHUZs20UIJknu5B/qWT3YckAFcEngHH6UfFH9mPRfh9+yxa2lxHa3&#10;eu+EtEEt1eONq3R2A3DMSSdpBLck42V6f8Pfgj4J+HPxKvfF0XhyxsvEOoXLSw6ssZaOBpGJcKpJ&#10;ETMSdzADfnnkYro/2mtTi0P4OeM9SuwEsBol9HNGwDBCInJU+oyePUHFbU6lLEw9x3TPNUsRgK6q&#10;P4k997n4pw6bcza1rWiaO5m06S6WUMFCh4wxKk9yAckAnGccZq9fXUHhK+sNPu5WjtnkV3khTMqE&#10;OvzZzyDjBHccd629Pu7L4Q6ZqC3F0t5q7WtuHQMVKSsCfJZSOHUFWYnIG7AJOcZXwf8Ahvr/AO0R&#10;8TNP0TTbebU9R1C6jjuLryx5NnCzgPIcjA2ruKg8EjgE1K5nLley/M9So6FLDqvTd6k7tpbJdjf8&#10;N2eh33jmWaL+0/EN5dXF3KtuI1tYTuLkKzZaRuGH3cDtxwa9oXT/APhJtc0jTkcSD+1Vg8mFAsMW&#10;6ZFMcajjg8FuST1JxX1R40/ZJ8GfBO00rTvDFvO15NAxvL+7mM01wxZQOvCLwTtUAc9K83+Bfgc6&#10;t4n8JSQW/mGTUjdLuIBY+e8oyT06Vu4a876I+dljZQovDw2bTbO+/a50+S3t/C9rF0U3NxgDOAFR&#10;Ontmvhfx1/aUkl9Zu8w0201yGPyo2YoS1shBCjgksGAyM5r9IP2lfD9xqmrWcM1oYXt7J9uGDg72&#10;ycY6crjB5r5huv2f/Fvgb4qa8/iHTN2ga8kM9hfK4eA3cX76NF9HMbSqcgHKcetTTsqHmcUNazfQ&#10;5Bvg+txb2p1KEzXbRK8VnHwkRC5GcdSMda8X1CG+0nxVqCwlYn8ky7JON+08jHfr09q+4re0EPiJ&#10;7mUhYbSEyLIQCOf/AK1fNfxa8NzXWsf8JloMNw1tK5t2hhHNrI2QDgZ+VxyGIx2PNctOd3qenUjZ&#10;aHY/AXxJb2/iTwzPE4Qak1xp1xbqc7WKiRD9Mg4/3q92+LVwI9FtrcL/AK6dN3+6GGa+HvGHjK48&#10;Kax8OnhE0OqWU4vpmlQKrBp1CdADjaj9RyD6V6d8YPjRrOtahYQi7it0MqsFtRuyCRkkn+lU4O90&#10;ZqatZjPESxj4geLhIfmLsUyM8AgV337PUIm+LViThkUSH16RtXjepeIpJPid4zFwd9tDNJGGj+bZ&#10;jy857sAT1H0r1b9mLxFY33xWmWOfc0FtdSYCHLKqkEgYzgZ59Ku1ome8j6H8VRwS6Pa2qouWRARj&#10;HB55/KtzRNNWGxTEYJC9MCuEl8baBqF9Cx1e2EO1M4YHgLXc6b460V47aGxdr+e4kWCFYhhSzMAM&#10;k8AZNZWZeljzj41acZ9a0CN/lhWxgLL0I4Yk15b4q1gf21BZRfLDHtQgcZI5P6k5ql8T/jtL4k+L&#10;Oq2dvJZrp1g72UJkdvmETeVnjHO4HgV5p448dX1543S0037PdbXdSkKvliHI5Jz2H0reMXbUxk9T&#10;7u8I6i1jd3zqmRBp0Rbj0gHH4k4FfLf7R/hGDxJ8atKMVwy3MOnrDPKmGG9EdiuDxwWIr0fwv8YJ&#10;p9N8b61zYadp/h6/uAu3LFoYU2uw65ABwo9e5rnPCdva+JvE39qz5lhjsp7pZDyXVYXY5PqT/WiK&#10;5Xccmmjifg7b3tr8BfEGg3MELkjTVeZoj5iTyOZpYQxPICouR/hWSngkI/KcE/dA617qng2HwZ8O&#10;vDenNLLJfapu1i8WVt21mAjjxx0IVyPTNc/Jp6jnGeegFehRlZHLUjc53w34PXCAIAa7q18J7VUF&#10;OO+BV7w5pu5lOP0r0nSPDf2hASvBrvVZJHDKg2zyufwduxtHPbioV8BySHIHz/SvdYfByvjMf6Vs&#10;af4EDtgr09q5KmIT0NI0WjwjT/ALvgmPPriupsfhm1xw9qHH+0A38xX0BongC2DIXg39K9E0fwlZ&#10;Wigi0jB9xmvNqVne0UdMafc+K/GfwVabwvqr21l5Ey2sjI1upRwwUkEEYPWvdf2F7yW5+AdjHM7y&#10;NDdy7WYkkq+2Qcnry5Fe6SaLbTW00IijQSIyHCjoRivE/wBjOzfTPhne6czHbp2o3FgFP8JgmeIg&#10;filZwnKTtJWN1Gy0PfKKKK6wCvkn/go14mFj8NfDegpJh9U1QSvGM5aOFGbntjcyde+K+tq/PP8A&#10;4KFa9/bHxg0DSUclNJ0ws0f8IeZ859M4jAoJlsfONq3k25IGMcDFKrEMAaXbthRentT4EDTKfSi5&#10;yFm60ldVs3hYtG7IVDqSCM/SvFdDlXwb46up75pFuiksEkKNvydpHOSDggZB75HGOa98tgd64HU1&#10;xXxX+FcXiy1fVbO+i0fUYQGlnlJEcqgYG4joR2Pfoa5qtNSTst9z6LK8znh5RjUk2l8Ouz9D6/8A&#10;2efh2+k6Pc6dYL9ikmnWXW9ZhJElxIVDi2ifqIkDBSQRuII4AOfpCy0i30u1SC1hEccYwAK8R/Yt&#10;W9X4A+Gxqdyby+QSiW4Yg+YRI2DnvxgV7DrXiIW6+VAPMl6cc18Hi60qlRpvROy+R9rTi52mt5at&#10;+pX1DxNp2n3X2TVJo4oJvkzL9w57H0zXhn/BQz4nnwN+zLDoMF01xqWv38VjY3ETAusAVpHfOc5V&#10;YwoPJJK57kesN4Rj8RN5l+dwJzsqSP4E+HNauraCawt7iPzFYJcoHCsCCGGehBGQR3FdGX4mVCpd&#10;K6eljlzHCxqU9WlbU/If4X/APUfGUcviHxVb6hBpTbrjEKjzZQW5Ys33QWJGMFycnjqf0N+Gfg+z&#10;+E+krp/hSCPS49waRoVwzv3Yk5PX1OffNdl8avh3dRyzxpbxQ6d9ss7dREQPk89ATtHrzU8dksuA&#10;ny7mP6mvtaP7x88vkfDV8VOFP2EEknu+r8hmtazr9zp99d3moSXAt7Z2/e7W4VCcciuD+GPjPxJ4&#10;Y8JeH1tbG3jNrZQlS8Q3Btgyc4HPJr0D4laRJb/C/wATkMI2uNPktUYHOGlHlrj/AIE4rqL7wjAu&#10;mRQCIYRVUjGOQMdR9K7VY8Z3OK0/4pap4i1bfr6xyR3DrGVihGdpYDjHJbPv61tftWWviWH4TvPp&#10;Xh1Z9ZW9g+xyRQKskTHOXBJAOADnJ5Gcc0un+GYP+Ex8O24UBWu49wx1wwP9K+pdY0ex17T5LO/t&#10;1ubZ8Zjb1HQg9QR2IrkrUvaWs7W7HpYOr7NttJ+p+bvjTUtS1DwvYXb6VdaTBcIv2xJoyhjcdYc9&#10;OTnHPI6Vi/CG1lvvEF1q11KLHQ7FA+oeau9HiDcRbTwxY8AfU19kftT6XB4H/Z/1VNCso4mkv7FW&#10;3J5mQ9zGjM27ORgke3bFfIHxKsNQ1LwTBY+HoPsMVnK9zNFGxxNKejk9cKOAOQOtc7oyitDplWjJ&#10;66Hj/wAdPEVj4++J2nxt4U05I7qeG2jjgQpMqlwkaq4+6QCCQBgn2rL+IeteCtJ+IllYaNo2pasI&#10;5YVkbUZdjqcjKxxxA7iPfqa0/BOn6n4k8daQ8+j37zaXdw3BuIYi0bsrKSxkOFwBzweavaXYppf7&#10;RN54vlsLdLNpZxD5y58maT5GmCgdVUsQox95u+MWtNBct9SZf2dNS1rT7vxHpku2TVMTmzkDQ3EI&#10;eQuUZXABKgKCQavfs5/C/wAUeDfHd9rOvW7Wtk2mX8B+ZWmMjqAg4JwCcg812PjS38X2+vTWep6r&#10;Ne2E2RaSWClI7hTwrrsyT1GRnOeK6bUvid4b/Z10DRbXxNZ/Z9cvJVjS1VN3lqXQNcXDHhVTduK5&#10;J4xjtS5naw7R3PL9O8O6tobLDqGipZ3cUauyzLh8FM7gM5AxzzjivTPhdYW/ifx1piarrosFtSs0&#10;NtDEzSzyLyEQDhQRxuJ78c8jg/HTap4Z8cX+oanqY+1Xk5kkurk7o5dy4U8diMYx0GAOlR+BfHmn&#10;zeIrCcubDULZld7eU7HyG4IJ6jj8utX0M+tiPVZvA+lfGjxRa3uhXN1DDcQtGtregSAlg5U5BXdx&#10;hhnAIPPWrXjzxt4H8A+Hzcab4Wi1PV7mcS3Ml3OwCpuJVNyDtuyfU17B8ZvA3hG68QSazptvHb67&#10;cxpdOtvGMXETLuDnoMjnDdwMc8V80eKLqz177ZBEg2GNgD5oA4Bx0GKa1M3ozZ/4Wh4e8RfBfx9Y&#10;6H4cbTNcvtMn0/cLtpl/eBRJIAeQuzdkHAHWvRP2dNPfWtQ0jw79kltlutCZh5p+a3aVlQF++CpY&#10;gdst2riP2dptI0/xpAfsB1NLwKzWkcSyeapG2SM4Xoykg5H419XeN/h7YfDG51/XiFtvEviJorWw&#10;s4W/48rGFXVWODwSJGH1I/u0pSS0KjG7PNfiD4oi8ReLr+e0/wCPCIraWg7CGIbFI+uC3/Aqx7OE&#10;3D96tw+H24AXAHQVu6ToPlupxk1rGqrWHKDNrwlo5m2cdK9o8NeHS0akrjiuS8H6UEeIFepr3Lwx&#10;p6eWnHas51OwoxM208JlgPlxW7p/hMR4JGK6iG1SJRgCpf4q5uaTCyRWsbCO1UAKM+tW+KSiuqEb&#10;IgK8b+ASrpni34paQBsFr4knkVf9mZElH5mQmvZf4q8f8DwjTf2iviRaglRd29hqO3sS0JiJ/wDI&#10;NE9LPzKj1P/ZUEsBAi0AFAAGAAgAAAAhACsQ28AKAQAAFAIAABMAAAAAAAAAAAAAAAAAAAAAAFtD&#10;b250ZW50X1R5cGVzXS54bWxQSwECLQAUAAYACAAAACEAOP0h/9YAAACUAQAACwAAAAAAAAAAAAAA&#10;AAA7AQAAX3JlbHMvLnJlbHNQSwECLQAUAAYACAAAACEAM+FjQlkDAAAoBwAADgAAAAAAAAAAAAAA&#10;AAA6AgAAZHJzL2Uyb0RvYy54bWxQSwECLQAUAAYACAAAACEAN53BGLoAAAAhAQAAGQAAAAAAAAAA&#10;AAAAAAC/BQAAZHJzL19yZWxzL2Uyb0RvYy54bWwucmVsc1BLAQItABQABgAIAAAAIQAUJoi33gAA&#10;AAoBAAAPAAAAAAAAAAAAAAAAALAGAABkcnMvZG93bnJldi54bWxQSwECLQAKAAAAAAAAACEATSJd&#10;30B5AABAeQAAFAAAAAAAAAAAAAAAAAC7BwAAZHJzL21lZGlhL2ltYWdlMS5qcGdQSwUGAAAAAAYA&#10;BgB8AQAALYEAAAAA&#10;" strokecolor="#002060" strokeweight="6pt">
                <v:fill r:id="rId66" o:title="" recolor="t" rotate="t" type="frame"/>
                <v:textbox>
                  <w:txbxContent>
                    <w:p w:rsidR="0097604B" w:rsidRPr="00723263" w:rsidRDefault="0097604B" w:rsidP="0051135E">
                      <w:pPr>
                        <w:jc w:val="center"/>
                        <w:rPr>
                          <w:rFonts w:ascii="Myriad Pro" w:hAnsi="Myriad Pro"/>
                          <w:b/>
                          <w:color w:val="000000" w:themeColor="text1"/>
                          <w:sz w:val="24"/>
                          <w:szCs w:val="24"/>
                        </w:rPr>
                      </w:pPr>
                    </w:p>
                  </w:txbxContent>
                </v:textbox>
                <w10:wrap type="tight" anchorx="margin"/>
              </v:rect>
            </w:pict>
          </mc:Fallback>
        </mc:AlternateContent>
      </w:r>
      <w:r w:rsidR="004B6E63">
        <w:t xml:space="preserve">                                                            </w:t>
      </w:r>
      <w:r w:rsidR="00467463">
        <w:t xml:space="preserve">         </w:t>
      </w:r>
    </w:p>
    <w:p w:rsidR="00D42DF0" w:rsidRPr="00AE2A82" w:rsidRDefault="00D42DF0" w:rsidP="00D42DF0">
      <w:pPr>
        <w:pStyle w:val="Title"/>
        <w:rPr>
          <w:b/>
        </w:rPr>
      </w:pPr>
      <w:r w:rsidRPr="00AE2A82">
        <w:rPr>
          <w:rStyle w:val="A3"/>
          <w:b w:val="0"/>
          <w:color w:val="auto"/>
        </w:rPr>
        <w:lastRenderedPageBreak/>
        <w:t>TEXTILE &amp; FOOD TECHNOLOGIES</w:t>
      </w:r>
    </w:p>
    <w:p w:rsidR="00DC5C6C" w:rsidRPr="00D42DF0" w:rsidRDefault="001F4170" w:rsidP="00D42DF0">
      <w:pPr>
        <w:pStyle w:val="Default"/>
        <w:spacing w:line="241" w:lineRule="atLeast"/>
        <w:rPr>
          <w:rStyle w:val="A10"/>
          <w:rFonts w:cstheme="minorBidi"/>
          <w:sz w:val="36"/>
          <w:szCs w:val="36"/>
        </w:rPr>
      </w:pPr>
      <w:r>
        <w:rPr>
          <w:b/>
          <w:bCs/>
          <w:noProof/>
          <w:color w:val="002060"/>
          <w:sz w:val="36"/>
          <w:szCs w:val="36"/>
          <w:lang w:eastAsia="en-AU"/>
        </w:rPr>
        <w:drawing>
          <wp:anchor distT="0" distB="0" distL="114300" distR="114300" simplePos="0" relativeHeight="251940864" behindDoc="0" locked="0" layoutInCell="1" allowOverlap="1" wp14:anchorId="7E8F2B9E" wp14:editId="55895332">
            <wp:simplePos x="0" y="0"/>
            <wp:positionH relativeFrom="margin">
              <wp:align>right</wp:align>
            </wp:positionH>
            <wp:positionV relativeFrom="paragraph">
              <wp:posOffset>8392</wp:posOffset>
            </wp:positionV>
            <wp:extent cx="863745" cy="863745"/>
            <wp:effectExtent l="0" t="0" r="0"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lective23.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63745" cy="863745"/>
                    </a:xfrm>
                    <a:prstGeom prst="rect">
                      <a:avLst/>
                    </a:prstGeom>
                  </pic:spPr>
                </pic:pic>
              </a:graphicData>
            </a:graphic>
            <wp14:sizeRelH relativeFrom="page">
              <wp14:pctWidth>0</wp14:pctWidth>
            </wp14:sizeRelH>
            <wp14:sizeRelV relativeFrom="page">
              <wp14:pctHeight>0</wp14:pctHeight>
            </wp14:sizeRelV>
          </wp:anchor>
        </w:drawing>
      </w:r>
    </w:p>
    <w:p w:rsidR="00DC5C6C" w:rsidRPr="001F4170" w:rsidRDefault="00D42DF0" w:rsidP="00D42DF0">
      <w:pPr>
        <w:pStyle w:val="Default"/>
        <w:spacing w:line="241" w:lineRule="atLeast"/>
        <w:rPr>
          <w:rStyle w:val="A10"/>
          <w:rFonts w:cstheme="minorBidi"/>
          <w:color w:val="002060"/>
          <w:sz w:val="36"/>
          <w:szCs w:val="36"/>
        </w:rPr>
      </w:pPr>
      <w:r w:rsidRPr="001F4170">
        <w:rPr>
          <w:rStyle w:val="A11"/>
          <w:color w:val="002060"/>
          <w:sz w:val="36"/>
          <w:szCs w:val="36"/>
        </w:rPr>
        <w:t>FOCUS ON FOOD</w:t>
      </w:r>
    </w:p>
    <w:p w:rsidR="00DC5C6C" w:rsidRDefault="00DC5C6C" w:rsidP="00D42DF0">
      <w:pPr>
        <w:pStyle w:val="Default"/>
        <w:spacing w:line="241" w:lineRule="atLeast"/>
        <w:rPr>
          <w:rStyle w:val="A10"/>
          <w:rFonts w:cstheme="minorBidi"/>
        </w:rPr>
      </w:pPr>
    </w:p>
    <w:tbl>
      <w:tblPr>
        <w:tblStyle w:val="GridTable2-Accent3"/>
        <w:tblW w:w="0" w:type="auto"/>
        <w:tblLook w:val="04A0" w:firstRow="1" w:lastRow="0" w:firstColumn="1" w:lastColumn="0" w:noHBand="0" w:noVBand="1"/>
      </w:tblPr>
      <w:tblGrid>
        <w:gridCol w:w="4508"/>
        <w:gridCol w:w="4508"/>
      </w:tblGrid>
      <w:tr w:rsidR="00D530B9" w:rsidRPr="001E6306" w:rsidTr="001F41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rsidR="00D530B9" w:rsidRPr="00D530B9" w:rsidRDefault="00D530B9" w:rsidP="0047146F">
            <w:pPr>
              <w:autoSpaceDE w:val="0"/>
              <w:autoSpaceDN w:val="0"/>
              <w:adjustRightInd w:val="0"/>
              <w:spacing w:line="241" w:lineRule="atLeast"/>
              <w:rPr>
                <w:rFonts w:ascii="Myriad Pro" w:hAnsi="Myriad Pro" w:cs="Myriad Pro Light"/>
                <w:sz w:val="28"/>
                <w:szCs w:val="28"/>
              </w:rPr>
            </w:pPr>
            <w:r w:rsidRPr="00D530B9">
              <w:rPr>
                <w:rFonts w:ascii="Myriad Pro" w:hAnsi="Myriad Pro" w:cs="Myriad Pro Light"/>
                <w:sz w:val="28"/>
                <w:szCs w:val="28"/>
              </w:rPr>
              <w:t xml:space="preserve">RECOMMENDATION: </w:t>
            </w:r>
          </w:p>
          <w:p w:rsidR="00D530B9" w:rsidRPr="00D530B9" w:rsidRDefault="00D530B9" w:rsidP="0047146F">
            <w:pPr>
              <w:autoSpaceDE w:val="0"/>
              <w:autoSpaceDN w:val="0"/>
              <w:adjustRightInd w:val="0"/>
              <w:spacing w:line="241" w:lineRule="atLeast"/>
              <w:rPr>
                <w:rFonts w:ascii="Myriad Pro" w:hAnsi="Myriad Pro" w:cs="Myriad Pro Light"/>
                <w:b w:val="0"/>
                <w:sz w:val="28"/>
                <w:szCs w:val="28"/>
              </w:rPr>
            </w:pPr>
            <w:r w:rsidRPr="00D530B9">
              <w:rPr>
                <w:rFonts w:ascii="Myriad Pro" w:hAnsi="Myriad Pro" w:cs="Myriad Pro"/>
                <w:b w:val="0"/>
                <w:sz w:val="28"/>
                <w:szCs w:val="28"/>
              </w:rPr>
              <w:t>Minimum C in Food Technologies in Year 8 and an interest in developing both practical skills and knowledge in food.</w:t>
            </w:r>
          </w:p>
        </w:tc>
      </w:tr>
      <w:tr w:rsidR="00D530B9" w:rsidRPr="001E6306" w:rsidTr="001F41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vMerge w:val="restart"/>
          </w:tcPr>
          <w:p w:rsidR="00D530B9" w:rsidRPr="00D530B9" w:rsidRDefault="00D530B9" w:rsidP="00D530B9">
            <w:pPr>
              <w:autoSpaceDE w:val="0"/>
              <w:autoSpaceDN w:val="0"/>
              <w:adjustRightInd w:val="0"/>
              <w:spacing w:line="241" w:lineRule="atLeast"/>
              <w:jc w:val="both"/>
              <w:rPr>
                <w:rFonts w:ascii="Myriad Pro" w:hAnsi="Myriad Pro" w:cs="Myriad Pro Light"/>
                <w:sz w:val="28"/>
                <w:szCs w:val="28"/>
              </w:rPr>
            </w:pPr>
            <w:r w:rsidRPr="00D530B9">
              <w:rPr>
                <w:rFonts w:ascii="Myriad Pro" w:hAnsi="Myriad Pro" w:cs="Myriad Pro Light"/>
                <w:sz w:val="28"/>
                <w:szCs w:val="28"/>
              </w:rPr>
              <w:t xml:space="preserve">WHY STUDY </w:t>
            </w:r>
            <w:r w:rsidRPr="00D530B9">
              <w:rPr>
                <w:rFonts w:ascii="Myriad Pro" w:hAnsi="Myriad Pro" w:cs="Myriad Pro"/>
                <w:sz w:val="28"/>
                <w:szCs w:val="28"/>
              </w:rPr>
              <w:t>FOCUS ON FOODS</w:t>
            </w:r>
            <w:r w:rsidRPr="00D530B9">
              <w:rPr>
                <w:rFonts w:ascii="Myriad Pro" w:hAnsi="Myriad Pro" w:cs="Myriad Pro Light"/>
                <w:sz w:val="28"/>
                <w:szCs w:val="28"/>
              </w:rPr>
              <w:t xml:space="preserve">? </w:t>
            </w:r>
          </w:p>
          <w:p w:rsidR="00D530B9" w:rsidRPr="00D530B9" w:rsidRDefault="00D530B9" w:rsidP="00D530B9">
            <w:pPr>
              <w:autoSpaceDE w:val="0"/>
              <w:autoSpaceDN w:val="0"/>
              <w:adjustRightInd w:val="0"/>
              <w:spacing w:line="241" w:lineRule="atLeast"/>
              <w:rPr>
                <w:rFonts w:ascii="Myriad Pro" w:hAnsi="Myriad Pro" w:cs="Myriad Pro"/>
                <w:b w:val="0"/>
                <w:sz w:val="28"/>
                <w:szCs w:val="28"/>
              </w:rPr>
            </w:pPr>
            <w:r w:rsidRPr="00D530B9">
              <w:rPr>
                <w:rFonts w:ascii="Myriad Pro" w:hAnsi="Myriad Pro" w:cs="Myriad Pro"/>
                <w:b w:val="0"/>
                <w:sz w:val="28"/>
                <w:szCs w:val="28"/>
              </w:rPr>
              <w:t xml:space="preserve">In Food Studies, students will be provided with opportunities to develop their practical cooking skills in the kitchen where they will learn about making relevant food choices for their future health. </w:t>
            </w:r>
          </w:p>
          <w:p w:rsidR="00467463" w:rsidRDefault="00D530B9" w:rsidP="00D530B9">
            <w:pPr>
              <w:pStyle w:val="Default"/>
              <w:rPr>
                <w:rFonts w:ascii="Myriad Pro" w:hAnsi="Myriad Pro" w:cs="Myriad Pro"/>
                <w:b w:val="0"/>
                <w:bCs w:val="0"/>
                <w:color w:val="auto"/>
                <w:sz w:val="28"/>
                <w:szCs w:val="28"/>
              </w:rPr>
            </w:pPr>
            <w:r w:rsidRPr="00D530B9">
              <w:rPr>
                <w:rFonts w:ascii="Myriad Pro" w:hAnsi="Myriad Pro" w:cs="Myriad Pro"/>
                <w:b w:val="0"/>
                <w:bCs w:val="0"/>
                <w:color w:val="auto"/>
                <w:sz w:val="28"/>
                <w:szCs w:val="28"/>
              </w:rPr>
              <w:t xml:space="preserve">This is a subject to take if you enjoy cooking </w:t>
            </w:r>
            <w:r w:rsidR="00467463">
              <w:rPr>
                <w:rFonts w:ascii="Myriad Pro" w:hAnsi="Myriad Pro" w:cs="Myriad Pro"/>
                <w:b w:val="0"/>
                <w:bCs w:val="0"/>
                <w:color w:val="auto"/>
                <w:sz w:val="28"/>
                <w:szCs w:val="28"/>
              </w:rPr>
              <w:t>at home for family and friends or are interested in developing basic skills in Hospitality.</w:t>
            </w:r>
          </w:p>
          <w:p w:rsidR="00D530B9" w:rsidRPr="00D530B9" w:rsidRDefault="00D530B9" w:rsidP="00D530B9">
            <w:pPr>
              <w:pStyle w:val="Default"/>
              <w:rPr>
                <w:rFonts w:ascii="Myriad Pro" w:hAnsi="Myriad Pro"/>
                <w:b w:val="0"/>
                <w:bCs w:val="0"/>
                <w:color w:val="auto"/>
                <w:sz w:val="28"/>
                <w:szCs w:val="28"/>
              </w:rPr>
            </w:pPr>
            <w:r w:rsidRPr="00D530B9">
              <w:rPr>
                <w:rFonts w:ascii="Myriad Pro" w:hAnsi="Myriad Pro" w:cs="Myriad Pro"/>
                <w:b w:val="0"/>
                <w:bCs w:val="0"/>
                <w:color w:val="auto"/>
                <w:sz w:val="28"/>
                <w:szCs w:val="28"/>
              </w:rPr>
              <w:t>Food Studies is also a preparation stage for students who are considering taking food related senior subjects; Food</w:t>
            </w:r>
            <w:r w:rsidR="003F1010">
              <w:rPr>
                <w:rFonts w:ascii="Myriad Pro" w:hAnsi="Myriad Pro" w:cs="Myriad Pro"/>
                <w:b w:val="0"/>
                <w:bCs w:val="0"/>
                <w:color w:val="auto"/>
                <w:sz w:val="28"/>
                <w:szCs w:val="28"/>
              </w:rPr>
              <w:t xml:space="preserve"> and Nutrition or</w:t>
            </w:r>
            <w:r w:rsidRPr="00D530B9">
              <w:rPr>
                <w:rFonts w:ascii="Myriad Pro" w:hAnsi="Myriad Pro" w:cs="Myriad Pro"/>
                <w:b w:val="0"/>
                <w:bCs w:val="0"/>
                <w:color w:val="auto"/>
                <w:sz w:val="28"/>
                <w:szCs w:val="28"/>
              </w:rPr>
              <w:t xml:space="preserve"> Hospitality</w:t>
            </w:r>
            <w:r w:rsidR="003F1010">
              <w:rPr>
                <w:rFonts w:ascii="Myriad Pro" w:hAnsi="Myriad Pro" w:cs="Myriad Pro"/>
                <w:b w:val="0"/>
                <w:bCs w:val="0"/>
                <w:color w:val="auto"/>
                <w:sz w:val="28"/>
                <w:szCs w:val="28"/>
              </w:rPr>
              <w:t xml:space="preserve"> Practices in Years 11 &amp; 12</w:t>
            </w:r>
            <w:r w:rsidRPr="00D530B9">
              <w:rPr>
                <w:rFonts w:ascii="Myriad Pro" w:hAnsi="Myriad Pro" w:cs="Myriad Pro"/>
                <w:b w:val="0"/>
                <w:bCs w:val="0"/>
                <w:color w:val="auto"/>
                <w:sz w:val="28"/>
                <w:szCs w:val="28"/>
              </w:rPr>
              <w:t>.</w:t>
            </w:r>
          </w:p>
        </w:tc>
        <w:tc>
          <w:tcPr>
            <w:tcW w:w="4508" w:type="dxa"/>
          </w:tcPr>
          <w:p w:rsidR="00D530B9" w:rsidRPr="00D530B9" w:rsidRDefault="00D530B9" w:rsidP="00D530B9">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Light"/>
                <w:sz w:val="28"/>
                <w:szCs w:val="28"/>
              </w:rPr>
            </w:pPr>
            <w:r w:rsidRPr="00D530B9">
              <w:rPr>
                <w:rFonts w:ascii="Myriad Pro" w:hAnsi="Myriad Pro" w:cs="Myriad Pro Light"/>
                <w:b/>
                <w:bCs/>
                <w:sz w:val="28"/>
                <w:szCs w:val="28"/>
              </w:rPr>
              <w:t xml:space="preserve">ASSESSMENT </w:t>
            </w:r>
          </w:p>
          <w:p w:rsidR="00D530B9" w:rsidRPr="00D530B9" w:rsidRDefault="00D530B9" w:rsidP="00D530B9">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D530B9">
              <w:rPr>
                <w:rFonts w:ascii="Myriad Pro" w:hAnsi="Myriad Pro" w:cs="Myriad Pro"/>
                <w:sz w:val="28"/>
                <w:szCs w:val="28"/>
              </w:rPr>
              <w:t xml:space="preserve">• Practical work </w:t>
            </w:r>
          </w:p>
          <w:p w:rsidR="00D530B9" w:rsidRPr="00D530B9" w:rsidRDefault="00D530B9" w:rsidP="00D530B9">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D530B9">
              <w:rPr>
                <w:rFonts w:ascii="Myriad Pro" w:hAnsi="Myriad Pro" w:cs="Myriad Pro"/>
                <w:sz w:val="28"/>
                <w:szCs w:val="28"/>
              </w:rPr>
              <w:t xml:space="preserve">• Design Challenge Journal/Report </w:t>
            </w:r>
          </w:p>
          <w:p w:rsidR="00D530B9" w:rsidRPr="00D530B9" w:rsidRDefault="00D530B9" w:rsidP="00D530B9">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sz w:val="28"/>
                <w:szCs w:val="28"/>
              </w:rPr>
            </w:pPr>
            <w:r w:rsidRPr="00D530B9">
              <w:rPr>
                <w:rFonts w:ascii="Myriad Pro" w:hAnsi="Myriad Pro" w:cs="Myriad Pro"/>
                <w:sz w:val="28"/>
                <w:szCs w:val="28"/>
              </w:rPr>
              <w:t>• Exam</w:t>
            </w:r>
          </w:p>
        </w:tc>
      </w:tr>
      <w:tr w:rsidR="00D530B9" w:rsidRPr="001E6306" w:rsidTr="001F4170">
        <w:trPr>
          <w:trHeight w:val="2366"/>
        </w:trPr>
        <w:tc>
          <w:tcPr>
            <w:cnfStyle w:val="001000000000" w:firstRow="0" w:lastRow="0" w:firstColumn="1" w:lastColumn="0" w:oddVBand="0" w:evenVBand="0" w:oddHBand="0" w:evenHBand="0" w:firstRowFirstColumn="0" w:firstRowLastColumn="0" w:lastRowFirstColumn="0" w:lastRowLastColumn="0"/>
            <w:tcW w:w="4508" w:type="dxa"/>
            <w:vMerge/>
          </w:tcPr>
          <w:p w:rsidR="00D530B9" w:rsidRPr="00D530B9" w:rsidRDefault="00D530B9" w:rsidP="0047146F">
            <w:pPr>
              <w:pStyle w:val="Default"/>
              <w:rPr>
                <w:rFonts w:ascii="Myriad Pro" w:hAnsi="Myriad Pro"/>
                <w:b w:val="0"/>
                <w:color w:val="auto"/>
                <w:sz w:val="28"/>
                <w:szCs w:val="28"/>
              </w:rPr>
            </w:pPr>
          </w:p>
        </w:tc>
        <w:tc>
          <w:tcPr>
            <w:tcW w:w="4508" w:type="dxa"/>
          </w:tcPr>
          <w:p w:rsidR="00D530B9" w:rsidRPr="00D530B9" w:rsidRDefault="00D530B9" w:rsidP="00D530B9">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Light"/>
                <w:sz w:val="28"/>
                <w:szCs w:val="28"/>
              </w:rPr>
            </w:pPr>
            <w:r w:rsidRPr="00D530B9">
              <w:rPr>
                <w:rFonts w:ascii="Myriad Pro" w:hAnsi="Myriad Pro" w:cs="Myriad Pro Light"/>
                <w:b/>
                <w:bCs/>
                <w:sz w:val="28"/>
                <w:szCs w:val="28"/>
              </w:rPr>
              <w:t xml:space="preserve">WHAT WILL STUDENTS DO? </w:t>
            </w:r>
          </w:p>
          <w:p w:rsidR="00D530B9" w:rsidRPr="00D530B9" w:rsidRDefault="00D530B9" w:rsidP="00D530B9">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D530B9">
              <w:rPr>
                <w:rFonts w:ascii="Myriad Pro" w:hAnsi="Myriad Pro" w:cs="Myriad Pro"/>
                <w:sz w:val="28"/>
                <w:szCs w:val="28"/>
              </w:rPr>
              <w:t xml:space="preserve">• Investigate and cook healthy food options for teenagers. </w:t>
            </w:r>
          </w:p>
          <w:p w:rsidR="00D530B9" w:rsidRPr="00D530B9" w:rsidRDefault="00D530B9" w:rsidP="00D530B9">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D530B9">
              <w:rPr>
                <w:rFonts w:ascii="Myriad Pro" w:hAnsi="Myriad Pro" w:cs="Myriad Pro"/>
                <w:sz w:val="28"/>
                <w:szCs w:val="28"/>
              </w:rPr>
              <w:t xml:space="preserve">• Investigate and cook </w:t>
            </w:r>
            <w:r w:rsidR="003F1010">
              <w:rPr>
                <w:rFonts w:ascii="Myriad Pro" w:hAnsi="Myriad Pro" w:cs="Myriad Pro"/>
                <w:sz w:val="28"/>
                <w:szCs w:val="28"/>
              </w:rPr>
              <w:t>cultural foods</w:t>
            </w:r>
          </w:p>
          <w:p w:rsidR="00D530B9" w:rsidRPr="00D530B9" w:rsidRDefault="00D530B9" w:rsidP="00D530B9">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D530B9">
              <w:rPr>
                <w:rFonts w:ascii="Myriad Pro" w:hAnsi="Myriad Pro" w:cs="Myriad Pro"/>
                <w:sz w:val="28"/>
                <w:szCs w:val="28"/>
              </w:rPr>
              <w:t xml:space="preserve">• Develop critical thinking and teamwork skills relevant to the food/ hospitality industry. </w:t>
            </w:r>
          </w:p>
          <w:p w:rsidR="00D530B9" w:rsidRPr="00D530B9" w:rsidRDefault="00D530B9" w:rsidP="00D530B9">
            <w:pPr>
              <w:pStyle w:val="Default"/>
              <w:cnfStyle w:val="000000000000" w:firstRow="0" w:lastRow="0" w:firstColumn="0" w:lastColumn="0" w:oddVBand="0" w:evenVBand="0" w:oddHBand="0" w:evenHBand="0" w:firstRowFirstColumn="0" w:firstRowLastColumn="0" w:lastRowFirstColumn="0" w:lastRowLastColumn="0"/>
              <w:rPr>
                <w:rFonts w:ascii="Myriad Pro" w:hAnsi="Myriad Pro"/>
                <w:color w:val="auto"/>
                <w:sz w:val="28"/>
                <w:szCs w:val="28"/>
              </w:rPr>
            </w:pPr>
            <w:r w:rsidRPr="00D530B9">
              <w:rPr>
                <w:rFonts w:ascii="Myriad Pro" w:hAnsi="Myriad Pro" w:cs="Myriad Pro"/>
                <w:color w:val="auto"/>
                <w:sz w:val="28"/>
                <w:szCs w:val="28"/>
              </w:rPr>
              <w:t>• Learn food safety and hygiene skills relevant to cooking healthy food for themselves and other people</w:t>
            </w:r>
            <w:r w:rsidR="003F1010">
              <w:rPr>
                <w:rFonts w:ascii="Myriad Pro" w:hAnsi="Myriad Pro" w:cs="Myriad Pro"/>
                <w:color w:val="auto"/>
                <w:sz w:val="28"/>
                <w:szCs w:val="28"/>
              </w:rPr>
              <w:t xml:space="preserve"> including the Hospitality industry. </w:t>
            </w:r>
          </w:p>
        </w:tc>
      </w:tr>
      <w:tr w:rsidR="00D530B9" w:rsidRPr="001E6306" w:rsidTr="001F4170">
        <w:trPr>
          <w:cnfStyle w:val="000000100000" w:firstRow="0" w:lastRow="0" w:firstColumn="0" w:lastColumn="0" w:oddVBand="0" w:evenVBand="0" w:oddHBand="1" w:evenHBand="0" w:firstRowFirstColumn="0" w:firstRowLastColumn="0" w:lastRowFirstColumn="0" w:lastRowLastColumn="0"/>
          <w:trHeight w:val="1432"/>
        </w:trPr>
        <w:tc>
          <w:tcPr>
            <w:cnfStyle w:val="001000000000" w:firstRow="0" w:lastRow="0" w:firstColumn="1" w:lastColumn="0" w:oddVBand="0" w:evenVBand="0" w:oddHBand="0" w:evenHBand="0" w:firstRowFirstColumn="0" w:firstRowLastColumn="0" w:lastRowFirstColumn="0" w:lastRowLastColumn="0"/>
            <w:tcW w:w="9016" w:type="dxa"/>
            <w:gridSpan w:val="2"/>
          </w:tcPr>
          <w:p w:rsidR="00D530B9" w:rsidRPr="00D530B9" w:rsidRDefault="00D530B9" w:rsidP="00D530B9">
            <w:pPr>
              <w:autoSpaceDE w:val="0"/>
              <w:autoSpaceDN w:val="0"/>
              <w:adjustRightInd w:val="0"/>
              <w:spacing w:line="241" w:lineRule="atLeast"/>
              <w:rPr>
                <w:rFonts w:ascii="Myriad Pro" w:hAnsi="Myriad Pro" w:cs="Myriad Pro Light"/>
                <w:sz w:val="28"/>
                <w:szCs w:val="28"/>
              </w:rPr>
            </w:pPr>
            <w:r w:rsidRPr="00D530B9">
              <w:rPr>
                <w:rFonts w:ascii="Myriad Pro" w:hAnsi="Myriad Pro" w:cs="Myriad Pro Light"/>
                <w:sz w:val="28"/>
                <w:szCs w:val="28"/>
              </w:rPr>
              <w:t xml:space="preserve">TOPICS COVERED </w:t>
            </w:r>
          </w:p>
          <w:p w:rsidR="00D530B9" w:rsidRPr="00D530B9" w:rsidRDefault="00D530B9" w:rsidP="00D530B9">
            <w:pPr>
              <w:autoSpaceDE w:val="0"/>
              <w:autoSpaceDN w:val="0"/>
              <w:adjustRightInd w:val="0"/>
              <w:spacing w:line="241" w:lineRule="atLeast"/>
              <w:rPr>
                <w:rFonts w:ascii="Myriad Pro" w:hAnsi="Myriad Pro" w:cs="Myriad Pro"/>
                <w:sz w:val="28"/>
                <w:szCs w:val="28"/>
              </w:rPr>
            </w:pPr>
            <w:r w:rsidRPr="00D530B9">
              <w:rPr>
                <w:rFonts w:ascii="Myriad Pro" w:hAnsi="Myriad Pro" w:cs="Myriad Pro"/>
                <w:sz w:val="28"/>
                <w:szCs w:val="28"/>
              </w:rPr>
              <w:t xml:space="preserve">• </w:t>
            </w:r>
            <w:r w:rsidRPr="00D530B9">
              <w:rPr>
                <w:rFonts w:ascii="Myriad Pro" w:hAnsi="Myriad Pro" w:cs="Myriad Pro"/>
                <w:b w:val="0"/>
                <w:sz w:val="28"/>
                <w:szCs w:val="28"/>
              </w:rPr>
              <w:t>Healthy Tuckshops</w:t>
            </w:r>
            <w:r w:rsidRPr="00D530B9">
              <w:rPr>
                <w:rFonts w:ascii="Myriad Pro" w:hAnsi="Myriad Pro" w:cs="Myriad Pro"/>
                <w:sz w:val="28"/>
                <w:szCs w:val="28"/>
              </w:rPr>
              <w:t xml:space="preserve"> </w:t>
            </w:r>
          </w:p>
          <w:p w:rsidR="00D530B9" w:rsidRPr="00D530B9" w:rsidRDefault="00D530B9" w:rsidP="00467463">
            <w:pPr>
              <w:autoSpaceDE w:val="0"/>
              <w:autoSpaceDN w:val="0"/>
              <w:adjustRightInd w:val="0"/>
              <w:spacing w:line="241" w:lineRule="atLeast"/>
              <w:rPr>
                <w:rFonts w:ascii="Myriad Pro" w:hAnsi="Myriad Pro" w:cs="Myriad Pro Light"/>
                <w:b w:val="0"/>
                <w:bCs w:val="0"/>
                <w:sz w:val="28"/>
                <w:szCs w:val="28"/>
              </w:rPr>
            </w:pPr>
            <w:r w:rsidRPr="00D530B9">
              <w:rPr>
                <w:rFonts w:ascii="Myriad Pro" w:hAnsi="Myriad Pro" w:cs="Myriad Pro"/>
                <w:b w:val="0"/>
                <w:bCs w:val="0"/>
                <w:sz w:val="28"/>
                <w:szCs w:val="28"/>
              </w:rPr>
              <w:t xml:space="preserve">• </w:t>
            </w:r>
            <w:r w:rsidR="00467463">
              <w:rPr>
                <w:rFonts w:ascii="Myriad Pro" w:hAnsi="Myriad Pro" w:cs="Myriad Pro"/>
                <w:b w:val="0"/>
                <w:bCs w:val="0"/>
                <w:sz w:val="28"/>
                <w:szCs w:val="28"/>
              </w:rPr>
              <w:t>Introduction to Hospitality &amp; Café Foods</w:t>
            </w:r>
          </w:p>
        </w:tc>
      </w:tr>
    </w:tbl>
    <w:p w:rsidR="00DC5C6C" w:rsidRDefault="00DC5C6C" w:rsidP="00D42DF0">
      <w:pPr>
        <w:pStyle w:val="Default"/>
        <w:spacing w:line="241" w:lineRule="atLeast"/>
        <w:rPr>
          <w:rStyle w:val="A10"/>
          <w:rFonts w:cstheme="minorBidi"/>
        </w:rPr>
      </w:pPr>
    </w:p>
    <w:p w:rsidR="004261A5" w:rsidRDefault="004261A5" w:rsidP="00D42DF0">
      <w:pPr>
        <w:pStyle w:val="Default"/>
        <w:spacing w:line="241" w:lineRule="atLeast"/>
        <w:rPr>
          <w:rStyle w:val="A10"/>
          <w:rFonts w:cstheme="minorBidi"/>
        </w:rPr>
      </w:pPr>
    </w:p>
    <w:p w:rsidR="00E02871" w:rsidRDefault="00E02871" w:rsidP="00D42DF0">
      <w:pPr>
        <w:pStyle w:val="Default"/>
        <w:spacing w:line="241" w:lineRule="atLeast"/>
        <w:rPr>
          <w:rStyle w:val="A10"/>
          <w:rFonts w:cstheme="minorBidi"/>
        </w:rPr>
      </w:pPr>
      <w:r>
        <w:rPr>
          <w:b/>
          <w:noProof/>
          <w:color w:val="A568D2"/>
          <w:sz w:val="36"/>
          <w:szCs w:val="36"/>
          <w:lang w:eastAsia="en-AU"/>
        </w:rPr>
        <mc:AlternateContent>
          <mc:Choice Requires="wps">
            <w:drawing>
              <wp:anchor distT="0" distB="0" distL="114300" distR="114300" simplePos="0" relativeHeight="251843584" behindDoc="0" locked="0" layoutInCell="1" allowOverlap="1" wp14:anchorId="0342F7E4" wp14:editId="3B2CAAB0">
                <wp:simplePos x="0" y="0"/>
                <wp:positionH relativeFrom="margin">
                  <wp:align>right</wp:align>
                </wp:positionH>
                <wp:positionV relativeFrom="paragraph">
                  <wp:posOffset>61595</wp:posOffset>
                </wp:positionV>
                <wp:extent cx="1672045" cy="1645920"/>
                <wp:effectExtent l="38100" t="38100" r="42545" b="30480"/>
                <wp:wrapNone/>
                <wp:docPr id="106" name="Rectangle 106"/>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67" cstate="print">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E02871">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42F7E4" id="Rectangle 106" o:spid="_x0000_s1075" style="position:absolute;margin-left:80.45pt;margin-top:4.85pt;width:131.65pt;height:129.6pt;z-index:25184358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kF9VfAwAAKAcAAA4AAABkcnMvZTJvRG9jLnhtbKxVTW/bOBC9F9j/&#10;QPDuWDJkOzaiFF6nKQoEbdB0kTNNURYBiuSSdOy02P++j6TkBG2wCyzWB5rkDOfjzZvR1ftTr8iT&#10;cF4aXdPyoqBEaG4aqfc1/ePb7eSSEh+YbpgyWtT0WXj6/vq3d1dHuxYz0xnVCEdgRPv10da0C8Gu&#10;p1PPO9Ezf2Gs0BC2xvUs4Oj208axI6z3ajorisX0aFxjneHCe9zeZCG9TvbbVvDwpW29CETVFLGF&#10;tLq07uI6vb5i671jtpN8CIP9hyh6JjWcnk3dsMDIwclfTPWSO+NNGy646aembSUXKQdkUxY/ZfPQ&#10;MStSLgDH2zNM/v8zyz8/3TsiG9SuWFCiWY8ifQVsTO+VIPESEB2tX0Pzwd674eSxjfmeWtfHf2RC&#10;TgnW5zOs4hQIx2W5WM6Kak4Jh6xcVPPVLAE/fXlunQ8fhelJ3NTUIYAEJ3u68wEuoTqqRG87Je2t&#10;VIo0FhCjrs6ERxm6BBh8pLdRaYAMBf93YuVi3Bh+6IUOmV1OKBZAbd9J6+FmLfqdAFjuU1MiHzA7&#10;AC/rpM7xImUEHEOMyScC/JhdbopiNft9sp0X20lVLD9MNqtqOVkWH5ZVUV2W23L7V4y4rNYHL+4M&#10;Z+rGypGNZfVL8G+SaOiLzKPER/LEEuszfggo4TiGCEgjQjFW73gsOfSwD04E3sVtC4SHeyifBcPD&#10;iH/UUpoca7pcoBsT7N4o2YxC7/a7rXJDJMWsWIyVf6UGg0ojtsiyzKu0C89KZAdfRQuKgkmz7CEO&#10;B3E2yzhHvXLNfccakb3NC/wieWPs44t0UhoGXxIcbA8GRs1sZLSdzWRA0lORZss5sCH1f3p8fpE8&#10;Gx3Oj3upjXsrM4WsBs9ZfwQpQxNRCqfdKbVvtRobdWeaZ/Q0WiK1hrf8VqKr7pgP98xhuqFfMLHD&#10;FyytMiieGXaUdMZ9f+s+6oOGkFJyxLSsqf/zwJygRH3SGEersqrieE2Hao5+R7O8luxeS/Sh3xpQ&#10;Ey2E6NI26gc1bltn+kcM9k30ChHTHL5ryoMbD9uQpzg+DVxsNkkNI9WycKcfLB+HQJwa306PzNlh&#10;tATw/7MZJytb/zRhsm4skTabQzCtTOMnQp1xHUqAcZy4NHw64rx/fU5aLx+4678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LPS5St0AAAAGAQAADwAAAGRycy9kb3ducmV2LnhtbEyP&#10;zU7DMBCE70i8g7VI3KjTVupPyKZCoF7g1BYJcdvE2yQiXofYTdO3xz3R245mNPNtthltqwbufeME&#10;YTpJQLGUzjRSIXwetk8rUD6QGGqdMMKFPWzy+7uMUuPOsuNhHyoVS8SnhFCH0KVa+7JmS37iOpbo&#10;HV1vKUTZV9r0dI7lttWzJFloS43EhZo6fq25/NmfLMKx2E5LGYrLlyx3h++xeX/76H4RHx/Gl2dQ&#10;gcfwH4YrfkSHPDIV7iTGqxYhPhIQ1ktQ0Zwt5nNQxfVYrUHnmb7Fz/8AAAD//wMAUEsDBAoAAAAA&#10;AAAAIQC7bnd069sAAOvbAAAVAAAAZHJzL21lZGlhL2ltYWdlMS5qcGVn/9j/4AAQSkZJRgABAQEA&#10;3ADcAAD/2wBDAAIBAQEBAQIBAQECAgICAgQDAgICAgUEBAMEBgUGBgYFBgYGBwkIBgcJBwYGCAsI&#10;CQoKCgoKBggLDAsKDAkKCgr/2wBDAQICAgICAgUDAwUKBwYHCgoKCgoKCgoKCgoKCgoKCgoKCgoK&#10;CgoKCgoKCgoKCgoKCgoKCgoKCgoKCgoKCgoKCgr/wAARCAGMAZ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h0mweCJQqMTx8uR+XH+elakS&#10;gNhhu/vZ6ZpsCttUBcL6gHk1ZjRgRjnHUt/nmvQORRtoiWFGCrn5um3k81YhDKm/6Dp/nmooIipx&#10;jnPzGrsK8ZK9MUgH28R4I44+96ipgoCsB83PXp7f5/8Ar0kWBjBH3cVaKgKSf0pjGrB8p25btjNT&#10;KhK7Gzz70RoT8/l57/L/APXqRAq9FLHj+fWgCP52I9e27vUiKegJ7n5hyaEjAwPy6VIABlQp6dN1&#10;MAWPYevBPLHt71IMqQW6/wAPsKaoU/eb7v8AE3apFdU+bPA7Ug3JkRppMMoHzcLn/P61YtYmHRtw&#10;5x8uO+cYNR2yAnzXHzAHsf8AP/6quJFtVSCNuD07fr/nNAhxI8vbGeeopeTwgI9lpELMQoXrxndn&#10;/Pf/AOvTljkVcpjH97d70dRBDFGHZ1OAf89acN24lB34bNCx4cJu+UEZ/P8Awo3cYLfL196AHZAA&#10;Upyox9ajDk/IDnsfmpsshY/I7EH9ajaYo2EfaMZwy0B1JhJk4IxlQdpPTPahMEByvX+HHH1qJmCg&#10;bh0ycs30pWlAbk5GOD+FUiWixGiCLGP/AB3POKmhIaTCMOenNVUmk25AqeGYAfJGPm/SqjtcRPEC&#10;w2j8fepUZd/y8kcfT/PSoBIrHeD7cdTT7f5ZDuGN3T8v8aBFmLyzy575bcuM9/0pFRUQbB3H3ePe&#10;mIXePCYB/L/P+fpUqIQNpHfBx9etPzAVUYtkjlskN1zTo4lyzn/PH86esIeTlt2CT8xHr0qVURME&#10;AfN97aeho6gRHBYYO3c38NPVctg/3u2P8+n/ANelKN95f7uDtqRAE+UHcevyjH/6sUbARGP5ceYz&#10;HuM/5703bkZjK/n1/WpHXqzBvX1/z/8AXohtWnyCTuxkZ780egyKCAk4VQQR97v/APWqykACcZxn&#10;jb3p1rFhgmPc9On+FSkZwT/+qmIiWMkYV/un5trY5/D8+ak++jLs5wRQykNt2j8akjjXrt6fr7UI&#10;CNoeF27iF4HPXimeWzcqrLk/3easFSGOAeMc+tOFuMglVb/e5pgQJAEOenfOPb/9VSx2/IRR93nG&#10;7r/nNSDam1ie/TdzUsUUhJJPtj/JpAEcWH3uPx7U26cBfLU9uOecetT7V2c++KpTswbODt7Anr2o&#10;ArbSnzg8CmSj5vwwQOOe1TSbAdhj4btt/Q1EY2J3FyTmmAQWzOF3D61YEBgJZuzZ7Vd02yGwkRbv&#10;Q7qjv8AbVC8tyVFNCKbsFRk2+9V2QmTKnAznPqKsOFblT83bbTVUIeVx/Q1QmHkQr8uxW9ynWimt&#10;K4YhU4zxyaKnmKufPkMWTyM8Y3YqzFGCSxAFRRLzuYY2+9XbeM7lAQHFc5qTQRZAYHo34cZq1HH8&#10;+W3E7s88VHDGduD6Dq1WFVVGQ460MfQkiUxMPM/h7LU0YLHLRt97NRqNxAKZ5+8f5VKuAjOW27c7&#10;mHUf0oDclJVU5PGMD6dqcSAwQL2+VqbGoEu7PPfr/n/P5t5ZskhgPzxn/P8AnqASJH8vL/wkq2cA&#10;cU52CthHywGfmX/P+RQd2NmP94Y6/wCeKjEzhQMqW/LrQBKxZx97aevH0qaMgtkD7pzwf1/z61UD&#10;kJ5mcHjPy5qaOYE7kLdP8mmBoW5bg/eX/e/T61ad8HaB359ao2u5WLRtz9DxmrSnYSF/vfn70gJB&#10;knD8Yx/D/KpFyyZkReBj/P8An+tRq+4YYe/09qmYgAYB6dKkQPIFGDGQeegx9KjZlOVYYHZcUSqA&#10;+4f3srio94ILBvmPPXrVCCaUpyT8o77etQeYGcgj6jnt0/D60skvlx7wfrgnA9hVeRhn5l2rj5uc&#10;9/pTGSecu/aT3prXO4k7eM/d56kVWluGz8z8dfr+NQtPgDkc8fM3YVWgrGjHdgDere3Q5qzDM2N2&#10;47vT09qxvtRx8oHpgipluy5IL9OaQrG1HOGPyfMRkA9ulWYpPm3M/X9KxYb2M/8ALTuPmar1rcZP&#10;3j/+qmI1YWBUMSf6VatWUDlfutye49utZ0Mu75Afx61fslGzBUL34FMC0uEUMV60K2eW7fw/5NDb&#10;iNueP4fl75qSJGaTmPAK+/T/ABp9QBFyNxPXlWA/KnMixRNmM/8AAeeacqlTwO/3QacVZjtb+L+9&#10;3/CkIiCAkBY/TBp/lNkAj5Tn3zTljLFlcLuUdcdP8/nU0UO7PHzCgEMWMcEt19qMYLBRz/F1qUoA&#10;uAW6YphQMNzfl/WqEKAAv3uvXHTtT0RHb5mYZ9hzzSFn25U8ZzU0KMTlvw+XpRqAgRW67cbu1IyK&#10;pBEefbinkDO/pgHj86TLZ2gewY84/wAaAI8liFT6Zq1aA7NrD2+tRRJ1IO4bs4BqdQEQFvxzRcBl&#10;27eZjLZ/wqo68bWH1x1FSTSOxLsvTn9M/lUEgyu5UwPfvQAwoDkqFx780sNuZZSE5/z1p/zomcAV&#10;bsoNg85eRt/i78VQFzEdpabXIHGflNZVy7NuwfUirV9KZDxj8c9KpyLllKj+H5l7igCNmGB6c+2K&#10;jI3PsjLEf3fT2qSMuo+7tI+9uNN2E8buG45zQiWQ8jgK350UNCu7/j4/n/hRRzLsGh4PbxlvmjUe&#10;7enNaEUI++E25XJzxVa0jcBT/DnIG7rV2IHbjb939a5zoJY4xjA+b+tTqoX7xbjvioowhGw53e6j&#10;r6VLI7A7Q3BwFPHy+9ICVNzPsJP58fl9aesgj6t0/iz1qPJVst3FODB15+buvOKYEgKkhMr90dx/&#10;SiMqoXco+mOv1/z2pgYsfut16Hp9aZJIyrhpMEc80ATG54ZGAw3P9eKh89WbLJ8vJ+nTioJLpUbB&#10;HPdfaonu3DckfRT/AJ9qALgmESgJ9eB2qSJgG2jjcOTj9azlmAG0H3JHP1qeCTI3K55/h7GlcDZt&#10;JB1LgHup/GrMbIxDYB3c/P8A56Vl20kkm0fM3HzGr6SOwzjOCf4eT+dUBdikCpuZfmwO3J61YRWk&#10;fYhzu7j0z/hUdhp813Hu2bV/PJxXUeDfCjXd4WuYz1+mK5MRi6OHhzSZ3YPLcVjqijTiY9p4X1i9&#10;GRHhdud35Veh+G2sTHCszYP517N4d8IWcFqn7rPIzXSaX4OsiciLcDw27+lfK4ziiNG/Kj7bB8CY&#10;ipFOozwa0+CeqXsByG3dOO5/KrujfsseM9duxDbz/Kx+VtvavpzTPA+npbxlI13dWyK9I+HXhfS5&#10;Jo40iXK44C/pSyzij61Vamceb8HVMDT5oXPkzS/2BPEV4VkubmU/L8xxz0rYi/4J2aiV3EzFmXPe&#10;v0b8GfDvTJ7ZP3Ct/wAB9q7O3+FmlNHlrNP++a+no46FaN4HxdbCypS5ZH5Saj/wT11y0TzLR5eG&#10;98GuD8XfsdfEnw1ultbZrhVPTyjnFfspcfCPSXXH2NPbiuf8Q/s/6JqMTRtYJg/7OcV0Rr9zF030&#10;PxC1fw54j8MXIg1nTpoGV8bmGAfxplpcZbqN+DtbbyT0/rX6kfHL9h3w74l0+ZP7KX5lO3avP8q+&#10;A/2hP2YvEnwa1SS7gs3exLZ+Vc+Xz9K3jOMjPWLszhLO6LNtY+nO3qPWti1dlK7Sc8H8a5jTZyxV&#10;t3f7uRXQ2EglXBDdjk+lWVc04/mG5sr0PA6/nVuFAU+fsORn8qqW77o8vGzZ/wA/yq4jrGPlzzzt&#10;7UIOorhA5Yt/F/e6UKVZ/lOD09f88/y70wyNIVYnIA5XHWpEjwdoPt8xyKAJFVmHDj/JqUKdm8qz&#10;L7k0kSNs2n+XfHFTOpj+QBhn7w3cfSgXmR4w23KnH9KcsK5GT17+9OCsRuH6U8BdgG4mi4WITEEz&#10;h+e3rT4V35fPCkcmnR7s5J9vvfrUyqoDHo3ovf8Az/WqGV2TYoyM/wC7RtJIZc4/lUzoFOUz/n0o&#10;EDHgKBwCRjrQSA3RDJIX09qZPKH5CfK33fbilkyq4H93H9P5fWolUINxHGe46UkMYRn5iOD05603&#10;ytoZ3Xdu+76VYMeY8SL8vpTTGNqh2+7j7v50xFdICsmR1/vbauDcgCIPur0b2ojgKqxA54GN/wCN&#10;TpGrvvA7HlaF5huitLHvQlid38hVeaMo3zP/AOPe1aEsSrlTtbnHLdKqTGNpAG+m3kf5/SqAqIqR&#10;qFKse/DdacYFI3Dnsv8AOphZh9oRuOvXpU0MUKPtGcr3z1oTJ6lcRseReY9to/xoqb7NP/D07fdo&#10;o93uFkfPsO1SJAPwxU8ZwGLDnpx3qvCoHIXb8ucZxn9KnjC4CqufmPTtxXPsdBYic7+FI5xk9elT&#10;JkDLls/xHd+tR267mOxD+XWpkhY/L97b6N7Ur9QJM4+UY+ahmx94Hr8zdP8A9VN+ZTs25/vfX05o&#10;kbPBH14phsNkdgCC/wDCf4eetV5rpRt3bjuHXB9KbLKfvArz/CDz9aoyXBLb2yTjrn72KEA+aXLM&#10;S549P5VFJct1U/L9cY/H86LS1u9TuVtbOBpGb7qqteq/C79mPxJ4yuomuYHVGGWXGcCplLuVCnKo&#10;/dPMLYSXEnlxhn9FVef8+9dd4R+EHj/xdLGml+Hbj5mwrSIRX25+z5/wTy0q7eG6v9KVhx8zrmvr&#10;j4d/sd+FfDccLro8X7sDH7sVjKuo6Ir2Mk9T4R+B3/BPjXJPD/8AbfimB2mkBbb5fAGOBXF/H/8A&#10;Zdufhhqq6tFCyW8j7WXHAOevFfr1p/w90fSNI8hbRVCrwuK+Kv8AgoRc6Na6bNYZX5en+fzrhxeK&#10;nDDyaetj18py9YzGQp2vdnxNbaNFFECf+BfWtzwzdR2k4A+U5B+XvXE6h41gtHZFdT2+g/zzUeh+&#10;PYTe7PN+8do2549vpXw+Ir4rEK8j+i8l4ZweBpr3dT3yy8S29tYqUwG7/N/n/CtDSvHSbxGZl/Sv&#10;KbbxPHNApefA64Vu9R6f4mlnvPKgl/mM85rGpgKNaneR9I8LQjHse/WPjt4l3rccV1nw6+MSWmsK&#10;Zzld3y+9eBWGvNDBuuJu358daXSfH0Vvq0bCbADepwDXLHLY04v2T1PJxeBw+KpuLVz9OPg347td&#10;Ys4ypX5lzz3r1mz1e18pV3LuxxzXwv8ABH46w6XptuJLr+Hn5q9l0f8AaK02WdFN6vPBBbpXo5Nj&#10;K+Apy9u+p+I55w/VqYx+yifRCajDJ8uamXyJVyUX8q8r8H/FG31yVSk+c/7VejaXeCW2Vgeq5r6L&#10;K85o5lJqHQ+Px2X1sDLlmh+qaBaX0JQop+q14J+0x+zjpHjbw/dQtpqvujYcp7V9CR3HOM1Drmmw&#10;6np8kTxhty969+nPlkeZKPNE/CD48fCm/wDg98QLnQ5oGW3aRmtzt6c8isHT51UYDN246Yr7b/4K&#10;mfBiK0sz4os7XEkD79yr+J/rXw7pdwsu0DO0d69Dpc5o9n0OktCCi/rVogsM/wB3puzVWwl2IAEX&#10;8eT/APWq9AjNhuG+bPHQ0rlhFGSql/XB3D9P8/8A1qtRQn7pG0K3enW9sECsWK4+77f55q1FEFG1&#10;h6YbFFxkZjCgDHHsO9LvH+9zjj+dPnUoQCxbHf0pCo6HG1h0FFwQxd4OCv8AwI/ypwJzwev60bCz&#10;bT/D/D70+JAR8rkDbTADHznHzZwSwqR+TtIK/wA6esYQqgHzKM9vzpqwGWQRqOew45oJcRvG/hsg&#10;HO38P8/rS5VAMsqsWqeOD5djDb/dOeG9qjfaGyTzjhvQijUdiu4Zn2iTG7/ZoMWGwnLDn5uKuCDb&#10;Gp37s8d/88/57U0wlV/er6D0/wDrUxFWO3b5ST7fN2pzRqp4jUYx/wDq/wA+lMv9a0TTIt11fxq2&#10;eW3DP+eK5fVfjT4N0qVg98uVbA+b+X50w5TrYVZScpjsfap4ABwUbPqvbj/6+K8m1n9qnwXpilI7&#10;mNSOPvVzuqftteFrZisdxHuX6ZHrRETPcrryfMYZ5Y9+3NQLExbcFPzH0r5yn/br0qI7RcKcrkr3&#10;GM/X/PFJb/t3aCkwkZ12/wB7b68YqhH0qm1Xy3rk+/t/jTo45M+YF2+nt7f5/wDr18/2X7cvg+U4&#10;kmj/ANo9M/pXXaH+1d8ONahSNL+FWOBuVvaq5SeZHqOIW+YyJ+n+NFcWvxr8COoYa1HyM9R/jRRZ&#10;hzo8ogQ7slCe2ffOKtRW/dk+bbjco5qOGNE6r/D0+nerMB3puZCPm9Rz1/SuRHQSqrY8vjjkFm4q&#10;beyjDHdx/d6mokVhH8jj8O36U8yktz6+lADTI7kjPyhuenPtUN1OFTDZPHPzdTRJKWI4PXru4B9K&#10;pyytuaYEDsG/z3o9AI7q4OcAdOMZ9jU3hzwxrXivUEstJt5HZmwW5wKbo+ly+I9Yt9JtI2ZriTbg&#10;ZP1r70/ZR/ZMtY9Ht7mTTg0pUMzbOlRKXKdGHw7rzstjyv8AZ/8A2UXDQ3WpWBkkbBywNfb/AMEP&#10;2ctP02KBTYLubBbK9q2/h98FYNKvUQWoCp6L+le4+CPDcdi6kqPlrGpL3T2OWlh42Rv/AA/+Hen6&#10;PZRiO3VcKBwvFdTdW1tY2zSMAMDvUmktClsCNo+lcx8U/Gdj4f0O4uJbhV2oT8zVwyly6nnxjKrU&#10;sjzX9oH9oDRvh1pM0012ibVP8YHNfkv+3R+2K3xE8VS+HfDt55jeYQxD5C89Diuq/wCCoP7XeqQX&#10;0+iaDqG5mLL8rfdr4R8K3GpatqjaxqUvmSTMXZmbqfTmvMxVbm90/bOA+GaceXG1l6I9A1XXbi30&#10;4GWb5m3bst0rldF+IN9BqDIxbG75evFbeqRG80wJuwzcfe7f4UaF4EtnHnOnzN/ER1/H86wxUsK4&#10;xgz9ajg69S8qZ1/h/wAfz3sSq5ZQevGK9C8EXkdx++MnO3A9q8ui0A6YqzRjHH93pW94a8ZQ2JaH&#10;zcsP4eleDmUJez5aR5+Mp4iMLSPS/FHiNNNsWcy87cZDfyrhrLxvdPqCqJM5b3rM8SeJZtYlW2ib&#10;936K1XPCfhaWWRbmWIgjkce9Z4Nyw8Iqo9Wc9GSjJRe7PZPA3xF1SDT1HmtwuPevQPBfj3W2lS4n&#10;umZS3yru6CvKfDlsIrMI3y87cV13hbVIrW+W3JLJuA5/nXrZhh6csPa2504jL6Mqbko6n2h+z94g&#10;u7vyZnz9M9K+l9C1tUgRC+OMV8r/ALOGqW0ljGN68AdOMfWvdtN1rLrGH3DdivHyPlwmPlFK1z8A&#10;4yjzYjbY9QsbxZvnDf8A1607Vw+UJ61zPhiRpYlbd3610Nm2Xyfp1r9Epy5kfn0kfMP/AAUY8I2u&#10;q/DK+M0an9y3P4V+Rum/6PdSW8jbWjmZffg+lfs/+3XbRy/C/UBIB/qW/lX4tznZ4lvAobi6k3Y7&#10;ksa9KD9xHM177Os0qUSKowPbNblpGFO7J9du6ue0A7l2B8jj6/pXT2UfyhU+X+8x7UXGWYYgFw/+&#10;TU21SMbPw9aWJSq4VP4fzprOFUsvfkEL+tUBDL8/O3jJypoPy7tzLn72W7f5NPRFKszjo2aWOGVj&#10;jjryf8mgQbN3Kj9amjtwSDtGf5U6CAs25id2QcZzxVhoI1G4M20r9715/wD1UwK4iI+UMN3+1z/n&#10;/PvUlvCFTc5O48kmpRGqHcwwOKyvEPjfw/4ZgkknuV3D+FW/z/8AXp6AakiELsRc9+vp+FZeq+IN&#10;F0cH7feRjrkbuvA4rx34pftV6VosEiW9wkbf3d2D/wDrr5n+KX7XGu608kWlM3zZG/d/n3oF5H2B&#10;40/aT8K+GY2Md1FtDdWkHHf/ADxXh/xF/bkt45pYNOuN20n5Vfrx7fl9a+U9f8eeJNenDX2qSMuT&#10;8oasVTM7/PKW2r3PAoHyyPZvFf7WfjDWFZbSZwrZ2tvx71w1/wDFbxhrLFrnV5lD/wAKkYH+TXMg&#10;P5fzbs+m3rT4LdpCWO5u7cZNFw5YmtLrOo3p8y4vGbt87kn8vyqs0tw74JZsY6GgDOEG3/Zx2/z+&#10;FPVDEuG3L9B/hQXoiGUEkkbh6Z+vX+f+cVCquY/lf/gIf29P8npVt0xny05z78Y/z+lRG3LkKVXO&#10;MbmH+f8AD+orgV5POI+SVsHurf57f0qSLU9TtiGtrl1b0DH/ABqZlZGDHb6tz0qGdRneAuP7uB09&#10;aBbmgvi/xLt41ab8HFFZaqVG3I447UU/aGfJH+U+5oF2qV2/xZGF6f5FWoEIwCp+XqRxnpUMLOF/&#10;eHC4wFpwkCjgZ/rWJoSGVXbaMH/d5JNRTTxqMZw3b3P51HPcGE5L5Yt+tU5Z0cZEn02449qQdCWW&#10;Qk/Kflz908fnVaeVscc8Y69B7f570ks/z4Lexrqvhn8HvE3xH1FUsLN1tt2ZJWXAI70AzuP2Kfhj&#10;deO/iXb3lxBuhjk+X5f1r9e/gr8MrDQPDUCGJR+7H8PtXyR+xD8ALDwOkMn2UblI+fGc89fzr7t8&#10;PzRWemRwDH3QMVzzfvHp4X93C6JbPRYo5wyJW0ZI9JtjKzbVVcniqMF0GbzFxXL/ABm8cxeGvDE8&#10;8kqriI/MT0qVruaq9adiz4n/AGgtA8NI8VxqUce0f3sV8gfts/t7aFoWh3VpZa1GpKkDbJXyv+1p&#10;+2B4nj8X3WlaDqp8tJG3bSeB6V8J/Hz4r+LPGV5Imq6zIy7zj94cD/69ebL99WdOJ+hYPhF4bBxx&#10;dd2TV7HR/Gr4u3Pxb8aXGoPceZG0hK88Y/z/ADql4cuI1ijMQyoX5evXArznwtI/2pd7/Lt6/wB6&#10;vSPCOl3VxMRbKAjcbq5sxw31eKkfpHCOYRxlN0qa0Wh1FrIslwsssm4tzXXaPMsUIdo/4lPOa5Cb&#10;T7izlj8x/uqA3vxXb+GNNF/BG5Axwc9/pXzFeXta6aP1bL+alh3Fo1r2CG60nzreD7g+8BXmN3cX&#10;VtrDxIxwZMt+vFerX9xbadpElqp+9x8xNebX0CXGqMV2ttf5v8//AF66qcU07nn5rT5qUbnR+B7K&#10;XVNRXzI9w3fNnvXsmjaNHBbB/L7CuC+FOlIzrIw+bsD9K9RAWNVjAX/GuOOCqYjFKfRHz9PAylil&#10;Iqfao7WMBTx1HzVd0bUfOulMXzMvT2rH1td6ZH8I9Kv+AtPvLyXbHEze4r2sTKPsz2K0Y06Z9Gfs&#10;/fEiXS7QWk8mGVv73X2/Ovp/4ceIv7alhYSbsjNfEWgNPo08W9iPmr6o/Zs1Ka7eGRpM8ACvOo4f&#10;/alNH4Bx9TpwxbcOp9UeF4iLZcV0NghLcisPwwM2iKR/D6+1dFZLsG/0r7Ojsj8mmfP37fuox6f8&#10;J9RklbH+jt+PFfjA0nnaxcTIMlrpztx/tGv1e/4KlePIdG+Ft9Z/aNpeM5r8nNHiaeXIDElufz/+&#10;vXpfCkjlj70mzrdALBlYgcccf1/z3rrNMiKLlfvdf16Z965rQ4AXBxXYaZFsiHy9sH3pRZRKF2Rg&#10;k/NnGPT3qNo5Cyq7E9x/9arLwjHzIPx/zxSCH5RmPq3ytVoCFVIGVHscdqWKBml8sKV9/Sp/sjEY&#10;ZscdM8gU+aez06Mz3kwjVffFUIlithGmMfVm9/51meIfFGj6HCZby7UMvPUda4b4l/tBaJ4dtpIr&#10;K8ReCR8wr5f+K37Tup6y0kOm3LMp4ZjyM/1oFc93+K37UWl6FbyJa3a/Ip5DAV8yfEX9pbxD4huJ&#10;E06Y+WzH7z9Rn2rz/XvEt7rbNNeXu9mbLfNWHdtHBBIIZQOOv9elUHLfcPE3irUdUdnu7+SU7s8/&#10;L+H51g7pHG8qcZHvU06vMzMUH3v4cn/P9aPs5CtuXr/EvT/P6fSpRZEsLlsH5WxnhalgURvgfe/u&#10;9B/hU0NuBLuYNtHJOcZ55p32ZeudzN91ecgjv+VFhksEKy4AG35sEKv6fU1Zjh8pjtzkDnjgUzT4&#10;9x2/wnvuzirLjf8Ae2n5fvN0piI4hvYMoCjggBvf6U4R7cr5YO37w28H/wCtT0jKRbZRnCnaV7UA&#10;HbuwmfU+vpxTAgMbn5Ey314K054girlPb0x14/z696mSMl/L2sPT6U7y2Pzd8YPGcUdRXKbR7ZM4&#10;9QP8/wCetMkiTCsrlsZ6dqt+SyfLhSFGOO1Ndcgtlfl5PzfL0PP8v88UbDKDQhmLeavP+0P8aKtA&#10;yqNojTj2FFTyxGfaMNxGnVX/AF9Ka91GWby02gcDd3/z/Os8XJ2YEjYx68n/ABNMkv5MYUhe2N30&#10;5/CsyUWJbssw46ZDdaha4LNsQM271qCETX0q29vCzyF8Ksfevpj9k79jHWvHGpW+u+I7J2jbBWNl&#10;6D6UBLQ5X9nf9lvxR8T9ThvL+xkW1Zgyrj73ua+6vh5+zlpPgfw6ljaWCrIyhWbbivXPhJ+zzong&#10;LQIVi09FkVAANorqLvw7BGW/d4/vHb2rOUjWjTc5XZy/w18PJom1EQL82eletaZcySKsYzXPeG/D&#10;5lk3qvyjkflXY6Zo7W67jHxWLsego8sbF2xDH5C3y18+ft4eNv8AhGPAd5Ms5X9y2Rnpx9a+hBLH&#10;b7i7/wANfE//AAVY8ZwWXwu1CKGX94I2O1T14qZy5YNnp5NQjWzCnCXVr8z8tPiP4jTxF4o1DVGm&#10;PzTNj86+cvij4khh1RrV5CNpz8x/z6V6JeeNxd2sihxuZm3fj/8AWryD4gWEup6mUiyxeTH1FeDl&#10;2MpfWLdT9/4kyutLKeWmtEl+B1Pwe+0a/csZDgbvlJU9Ov8A9avobw1ZW2mQ+SQo+UD5vTFeK/Bv&#10;SE0qzUqzEDBz0x/nmvStR8YeRCsVsNzEZJ3Zz9PeurNeeotDy+CuXAxSnu2dBqVxbXJjcSKzrJj7&#10;3QZ6V0GleKbPRrHdHMAFj+b5q8O1nxleafftuf7vO5uuMVga98XNRe3a3glfnhWGevrxXxcqVaMm&#10;z9ojmGEpr3mep/ED412iTrbW1xubPOO/4Vf+GtxLq5+13Ktuk5+nNeD+F9G1jxRrAlmRmDPnr1/O&#10;vqD4P+CpLGyhe6Xpzn/PvXZheblszysTivrtVcq0PRvBEcdnBwgHHGeK9A8M6BqPiSVVtY2YdAy5&#10;rldA0Zrm8W2gXmTjha+zP2YfgLato8d/qNirbo8/MuK580zSOV0N9WcGa4+lluH5up4Dc/CHV7iS&#10;O2+xuSfvbeea9V+EPwCks4PMuLcKwFfR1p8F9Ga4VxaKP+AjmtPV/DuneDNFknEaqVXvj8q+VqcS&#10;e3p8sXc+AzbiadanyJ/cfKPxa8OQ+G9QjgiUKwPzLt4Fe7/sl27z2sMn+z/e+lfN37QHxFtNR8ZC&#10;ztJVZvO2r83vX1d+xzockfh21nkT70a9v8+tfoGQqVbDxnPqflXE2IqVrOTPpjw/Ftt1XHbmtm9n&#10;Gn6e8ucbVzVLQ7bbGvH8NYPxv8YW3hTwXeXs0wXbC2GLV9ZTjqfB1HofnD/wVv8AjDHfznw1b3OS&#10;0uzb+P8AhXxX4YRQkZVs+2K6z9tr4sH4gfGaeGO73x28zFhv7nj+n61yvhBlkC+YDjGGFdEpe8ZU&#10;1odxoFv90Acn7xz+vWuy0xFEPzbeevauU8Oj7pdT0zwv412mk24kjCqe2eR1604y1K7iC1fJLD64&#10;9emaftPLMPuj73HP+NWbzy7O1a4nk2bV3fM2K8o+MXx90vwlYyQwXyqRxuZsmtjM63xb490Lwnby&#10;y3F7GW252k8H2r5j+O37XscBmsNMvssOF8t8nv8A5/zmvK/jR+0trnim6mstKvflO4GSNuOe/vxX&#10;jrte39wbm8laRmI3c/5/WmFjsPEHxE8Q+M52ubu6k8tv+We4nPNcvqWpMGZUb+I4x3/z/StDTIMW&#10;u5jz0HvWXrFv5dzn+Ld9aoClNc3MgGRxjHTpS73dNjH7vG7t14ojikC4ZerZ6U6NfMXy5E3PnqvG&#10;OKCiNY8np/P/AOv+dOji2r5ajvg1MuC/LcdOn+e9SC2aRenK9xjPX/P0/mwK5VF+V2/4EehqSO2M&#10;h+f5upz7dhViKEEfJ03Zb3H+e9TG32tvROp+6tMkhhiAfy1Pynsf5/rTjExl+ZW+X/CrkNiVXJfJ&#10;X73pUgslUbW253d+1ArldFzFhR0GD/nv/nrQYnOQFVj0xVw2sYjyje/f8qb5RdsBs9tqkc0/IRVG&#10;VDMO/bJNK6kDa5PcD2qcxfMSgHzc7fX3/wA9M0gi2nIB+Zjjb3phzXKwTaME/j3Pv+dMeN/MBH3W&#10;XO72/wA/yqcJ95yQ3+f881GS+WyjHHOPX1o3AhDADDN/48P8KKPnHCxP+Dkf1oqLS7hfyPqZr1tu&#10;FZc/zp1lbXOp3cdjZQtNNIwVVTknP9KpaRb3Os3sVhp0DSTO21VTmvtP9in9ie41W5tvEXiOyaSa&#10;TDfMvArIpyIP2Mv2JtQ127h8Q+JLBmZipUMv3M81+l3wN/Z/0vwnp0MSWSqyqP4RxV34JfBGw8Ma&#10;ZDHHZBdqDjb0r2nStKhsbfIjH3azlIUY3epyPiDS7bTbTZtAVFP3u1ec6hdi91PyU+6vX3ru/ilq&#10;otrZ1HvxivC/GnxEtvCsqyTXKg+pbH86xs5M9bB0+ZXPdPA2lQSRjcOuOgrpry0tLC23IFUfSvJ/&#10;gl8X9G1zTxIL+Nv7xrN/aG/af8NfD/RpbifUYxtUnbvHNVyNFVvdqam78S/iFpnhqGR2ugu1ST83&#10;YV+W3/BVf9pHS9Q0W80y01IAMrA/N29a2v2nv+CkWhSWV3Da62rN8w4k6f5xX5a/tZftLa18StSk&#10;WC8ZkaQ8c8e1TVjei0ux7mQypwxkKkujRW0LW11FWf1kJ3Efl/n61LHp/wBtvVMsZBf/AFZPWuL+&#10;GmtNLItiTuZmAK4zn8vxr1ex0iae5t5zFtRVz/u/5xX57RwuIoZk5SP6Vp5hQzDKVGOpq2MTaFoh&#10;iQfwnaGyMEcfj/Oo9L115bhvtZOd33mUcj/9X+elawtrZ1EEjbmk/wBrP+eRVXV9LFlHviT5fvcj&#10;pX1FSTnRs9z5mGE9hjFUjshLjw7FrVu15G7FmXlfb1rnJfhyZ9TWRlO3qyhep/z/ADrr/CTPLcNb&#10;MNyNxtxwPx/GvV/h78JpvFd/D9ltN4Zhu+WvnsRWjRptH09o1ZKpLYofAP4Kzah5brZFu+dtfQNv&#10;8PZdFtVhEPzcBRtr2L4I/AnTvD2iRo1ouRGDyO9bniDwlYf2nHEYQQGwP8ivOoY2NGnKowp5xQdZ&#10;xitEZP7NnwHvPEupw6hdW2U3g4ZfevuvwF4Mi8PaRHbJFjaoB968/wD2ZPDuk2mmwxQon3R2r267&#10;MNrbfLX5nxHisVjKrnN6H5xxJnVXEYt02ZsflRyAtXj37WHxHtvDnhq4AuFXbCx+97V23jTx/pmg&#10;RyK9yqt/vV8T/tn/ABhn8QD+yNNk3tM+wYPNeVwxz4zHRo+ep83UhKUlNnl3wotdU+L3xe+1vueF&#10;br5QeRw3Wv1O/Z98Hf2H4ctYxGAVhUfdr40/4J/fAxo0h1y7s2yxDBmGa/RDwFoMVtbRRLHgKo69&#10;6/pfL6EaVKMY9EfFZ5jfb1uRbI6GyhFnZ72wOM/pXx5/wUu+Plv4K8CXmmQXyhvJbI3e1fV3xL8U&#10;2vhLwxcancTbVjiJzmvxT/4Kh/tGz+OPF03hrTtRLh5CG2seFFevTPmZu+h8y3Wu3fijxZea5cyb&#10;nnuGbB5wM8V6B4LiYDjPt8v0rzTwtCWlw8bYG3r3/OvVfBFuQExyvH+f1NTItRO88PxjzFck8n07&#10;12y39hoenLeahOq7V6cZNcBceKNM8KWjXd667lGSu7p/nFeD/tA/tYJaRtZWE7MWGFVc8H/9f+RV&#10;07sn1O3/AGjv2odM0K1nsbTUFXC5VUY/57V8b/EL4oeIPHmoSSXFyyQsx2rux2rD8Q+L9a8Xan9q&#10;1e4Z13fLGGxgZ6Y/z1qCKLld/wB769/8a6FEjzZSWCTzWlaX5dvzAN/nqKvWemBJG/dg/Me3Qcdx&#10;7077NA7fMMkZ/hx+VX4oliRVB24Pzcgn9KtIXMSxwrDHtA2855WsnXYxMrOvy4GPm/ya1GVmBxt2&#10;4xx+efz5+tUrtGlk+Ybuc/e9vp9O/wDLFPoIxBHlgR97n731qdYdwATHOMflV0aSQ+3ZhjnJUdM1&#10;aGh/IpUfxY/piqQ+YzUtB5m7HbGQKsR2rEb9q/KPm+lacOjuin91/wACqWPTfmyAGH90HqPwosS5&#10;Gfa6czFc57H9KuR6WGfzWDKBwPl9+taFjpqxENIvK9PlznNTLakMwH1PWqJv3KMtqvkjbt99vf8A&#10;yf5V7d+wz+xxqX7WnxGm0VrxotO08K94yRgs4PRAe3fPpXjjQ4bbsHHG0/Svt7/gjd8V9D+HuueI&#10;9P1G4VZrgI6buMqAfz/z+HzvFmYYjKuH62Ko6Silr2u0m/kY4hy9m0nueg/tx/8ABPz4O/Dr9mWT&#10;UvC+nWtrq2morK0Ue07h+Pf8etfmSiAlkK7WDemSO39K/QL/AIKofteeRb33hCwvlNnJb72Tf1Y9&#10;sD0r8+fCt2+r6d9rYSfvG3N7ZPX9RXy/hvmWNzDBVfbycoprlbd27rXU4cu54866XX39SaSBSu9R&#10;jDfKvQ/nTbiPAEZiG3qff/JrRFuXHmgdTj09v8+tQPbOCXKfd/i/TP8AnvX6Y0epzGbLAGAHl9OP&#10;emSxlVyq7vpzWg8RBbbH05xk+nU1SuCI1ZQB8q88dakFLsVCYScmN/8AvqilLIDgt/5Dop+8HNE/&#10;Vb9hj9jG/wBVuLfxF4j0/dLIQ2GXp7V+oPwO+C2n+GtNhVbNVwo4C1mfAH4JWHhjTYEjtNu1Rxiv&#10;etG0yGwtwAuOK5JM0jG5No+lxWMKqqhcD0q9L8qNgjGMU1SBxVfWtUh0yyeWV9uB944rFs0SPLfj&#10;NcKisd3/ANevzl/4KOfH64+GWg3V/a3JUxqSoXt/n6V9g/tM/HHTND8xRerwxz81fkR/wVl+M3/C&#10;Q6FdWdrcbjIpB2tV0+W92ezhsPX+rOcUd7+yh/wU8sj4ZuP7Q1zy5FXj95xXkn7dP/BQTW/iKlv4&#10;f8M6822SQ+ZJG/8AD3r85NF8beI9AnZdMvZFDcMFPBqjqfxA8V211Jc3Ny0m7kLIx4zW8pQsYSp4&#10;ipT5mju/iR8VPEV3rkkE2qyyI3+syx5461L4P8I3HivTG1G4iZx5mEy2ec9f1ryaHU9S1u/aeYMd&#10;1fSHwSWAaBb2pxngnniuSpJQVz6DhvCSxFflktCX4XfDKW08RpOU+THdf8817nd+HrPTdEwzbTtB&#10;3N64/wA/nXP6HPY2V75kJXaozTvGnj7/AEFrZHGccYbOOP8APFfOYqMqlb2h+9ZPGhgcv9l3OfvP&#10;Fy6fqCpv3fORjd0rZs9V/ti02BeWA4rgbTSrvWNTGWLFu3417L8NPh3dTsjSW7MG5XIrDEYjljZH&#10;TgcLUrSd9jW+GHw7uL26jnEXV8/KOnSvrr4E+BbPSLaGaW3XcuNzfhXB/CL4diFI5PI+X/dr2jTA&#10;nh+3XyVx8uFXd/SvExEYuN5nq4uEY0fZo9Mk8Y2Wj6WFhK7tmBzwPasKCbVNeufOhgZ938WKwNFg&#10;vvEGrRwGNmUsOG719HfC/wCFVmmlLcyRKff0r5XHYyjK9GLPk8RWo5XD2j1bLH7PWq6loqLb3wZf&#10;QnvXo3xG+L+meG9FeWS7XeF+7u6cV5X8SfGOifDCxkuXkVWVce4r5V8bftD698VfFy+FtEuGkDS7&#10;X2c8Z6V8jn1WnWio0z4jFOOOxXtUj0D4s/HrVfEepTWumSSMNxG5e3vXnvgrwHrXxT+IMa3du5VZ&#10;MfN/OvZfB/wCjtPDi6pqkWZpFz8y9/WvX/2bPgRbaferqj2YDFgfu4wK+i4HydUsQp29Txc0zGNG&#10;jKMfRHq37OPwqh8LaDbW62+G2Lxt9q960+KPTrHccfd5rH8H6FHp9mgKAbV/KsH47/FLTfhx4Put&#10;SubpE2QnG5h6V+5UYcsbH5zWm6krs+cf+Clv7UNh4D8HXWjWl+qv5TFvn746V+J3jfxxeeP/ABpd&#10;a7dyNIJJGC/TNe4/8FHv2qtQ+Jvjm40HTtRzG0zbvLbPGf8A9VfOfh23klZAAc8AV1dDCMfeudr4&#10;UhZmXlvl4GeRjvXcjxhZeFrDzpHXeFx94cV5yfEtnoNhvEq7lX7zNhR6/l+NeX/Ej4t3moK1rp90&#10;jFuGxJx9P07VMYylIvmUUdP8Z/2hLy8aWx0y7JY/e/efy/z/AIV4Rqd3eaxdNdXs7yOxJy3+eKtz&#10;s91OZZnO4n5s98dj+f6VA1tgsQGyuO/4/wBa6ox5Y2Rl1Ibez3vl1HJ69KtQwBgMLtb+9zThAGAT&#10;OcKdvzDA+n6VYjjD5Gxfu8scc/r7VaJciNI2EmQP4uvrz71IinI+f3ba36U4xsc7nUt0XA9/zpxw&#10;DlJGOVAKk0wI2b5d2/8Ah/E5+lC2+ZB8mSeN3OBmpVBBDMO/P+cVbtYMjkc+nTPWqSJCxs0RVUAY&#10;HP61aFov3SAD7rkdadFGFHysuVPDVahhYIm5fm45Vev4c1SJ5iEW6r99GI7En36f5/lTkt0By/p/&#10;49Vif5juJZjj+M5pvO3ex68L8/UfyqguNaFVGQAdy5B/u+35VHNsKYB2kdMt0/zipiRs8uPAXp0P&#10;4Y9qjePgNn8cfpQTcqyLj5vl9easeGviF4s8AayuqeDnk+0OfLjihy27PQCo5lVnYnr/ABdf89K+&#10;rP8Aglv+zJo3xS8fyfEDxRaLNb6bdKlrCx3Kz9z9en/1q8PibMMDleS1q+LjzQtbl/mb0S+Zz4qv&#10;GhRc5K/kfEvx20b9prxLr0fiP4ueDtW03T7lh5VxeQsFkXJwM9s89aseErQ2dt9lG5SOK/dL9uX4&#10;RfCTx7+zlqHgnVtDtFnjsWaOSOMBlZRkEe+RX4jwWcVhqE1nHJuNvM0bBu+CR/n/AOvXy3AucYLM&#10;cNKlh6apuFrxjtrt+VmGEq+0puLSXoSbdwZgASed3+1/+qoZImx5ePu87eOT6+1WmLK3zueOo9v8&#10;+lRq4Fwrug27hu5z/kf55r9FudDP1k/YI/Yr+C/gD9n/AE3VvG/gi11PUtaso7nUbq6jyys6ghB/&#10;srnAx9epNfFP/BUv9jzwX+z14vtPHfwsmWHQ9duZI307dkWkuN2F9EODx6194fDb9pXwevwJ0ixs&#10;ruHaunRvFJHID/AOPwr81f8AgqT+1xYfEf4peHvhXot6ZLe0Z7mbyzxuJ2jPp37dK/njg7irOMZx&#10;Z9XbclOUnUvfTfT5aJdjxcJGp9aU113PBPLQ8rGv/fJoqVFUqCblen90UV/QdvM9zml2P66tA0aH&#10;TrZUjQDjpitaMALyOtQhdowtTKAO9cZ0JWJBIqBnx90V4X+1Z8dNP+HXhm6nubxY9sZ3ZbHGK9e8&#10;Va5Do+kyTvIFwpr8j/8AgsF+1Dd21vJ4S0bUD51xKU2q38PesKtVUabk+h7GSZXWzbMIYeC3f4Hh&#10;f7RH7cGqeM/G91Y2F+zWcMh+YN97np/n1r5L/aa1y9+J6sNzMpHRgea0NGjW4TzZ3Zmc7mY9z6/z&#10;pmuQRRxlpAu3+9tr5qOZVvbO7P6Ujwhl+Hy+NOEdl958/wCj/B8PMwmj7/LxxiqGt/Bt5rhk+z7l&#10;DfMSB0r2ie4sJJJWJG5eMZx8wqG3v7HZIhQeu71969OOJqSs7ni1uHMvp0eRJHisHwbl091lmX5D&#10;/siuv8JNd6LGtvCnyqxXcF7V1mriN0jiTaW9Mcj/APVWj4P+HN5rd7HHaW+7c2SqryD3rCtjbXc3&#10;ojSlkuFwcIyhHUboNxf3atBAjM3brz+nWugtfhtr/iFs/ZHIbkZU9a+jv2eP2MptUijuNRtT8zcD&#10;bn8a+qvBv7D9gLWKOLSeeAW2D61+d51xtQw1R06Wp301GMby0Piv9nz9lHVvEt4s7ae7fN95ozX0&#10;Vp/7M03hYRrJYndtGML04619m/BL9mnw74HtlMlhHux825a6D4hfD3QILcslnGz/ANK+dwPF0q+K&#10;c6srF0s3lRrctLU+SvD3hVtAs1Ypt7HNXtH8O3/iLUFCRMIVbuOTXqviD4fwXC/ZoLRfpjrXU/Dr&#10;4RwwHz5rf5eP4azzji7Dxlyxd/I68VjH7J1Kjsc34D+HZ02WO/uodu0969Q1X4i6X4K8Ms80yJtj&#10;OfWszx3qukeFNKMwdY1jUnniviD9rD9rNo0uNM0rUOR8u1W+9Xy2ArYrMMQ5rqfBZzi3jbRXQf8A&#10;ta/tJX/jXxA/hzQblmZ2x8jds16T+wl+zy9sy+LPEUBknnbePMHT2r5h/ZU8Jap8S/Gy65rsbOZJ&#10;M/MvbP8An8q/S74cafaeEtDt7OKJQ2xVVNvU16WPhCjUjRjq1v6nK4SwuE5XuzuotFS9ng0m2i+V&#10;fvAY49q9w+GHgyHT7GN/IAwozmuL+EfguS+Md/dx5Zmy2a9ot4bfR7DAwoVea/Z+Estlh8EpzWrP&#10;zHNsT7Ss4p6Ih1vV7Pw/pklxNIFVFJyT7V+YP/BVz9uC10LS7zw/pWqbWwyrtevpb9vz9rjR/hb4&#10;PvLaHVY1k8pt37yvwY/aU+PesfHL4j3Esl80lrHcNt68819tFWPCuZkGq33jDxBNruoSM7zS7snn&#10;jNbk2rW+i23By22ud06+ttKsc4GSvUf561zfibxXc6hcGCF93OPlP+e9Wo87H8KLXi/xzc30jW9t&#10;O3K4ZsYz7dvauScvM55PX+vP0/8Ard6Uuz8bmYcZ46n/AD7UAlFAVT0+b1/yK3UeVWM/NkmGEWQD&#10;nptP1qGNdo+aLquV3duamVX3E+Y3P3S2Pl/z1pk3HyxybvmH5ev/ANarJG/utv70fLuwO1SmYITG&#10;+7PUr1/H/PSoQXZQEA2t6Hp3pzBjwr/dbHHbp3/lTAkB86chVJ77V/P+VSxxFQpJ2/MSOAc9/wDH&#10;tX2V/wAE0P2SfCfxf0q78SeKrSOaSRtsaydFUdOtef8A7f8A+zNpnwJ8fNdeH0WG0uD80KngH14/&#10;z9K+bw/FWV4jOp5Yn78Xa/Rvqjhjjqcq/s7eXzPny2iYBX3/AMPz9OefX6VcixHHgNyf7pHHt/Sq&#10;MDM4+T5d3WrVhDLPKsK7mb7vy/yr6jmildnYoyk7IuRBwVUkNu49Pw4/KrBwY8Z+ZeRznNTXWgat&#10;p6KLmBlyu5m28dv8+lWNE8NeJPEdrNd6RolzdRw/6yWGEsF4qVWpOPNdW7hWp1KEuWomn56FMKDG&#10;2RhuvFDsq8jGOnPr/kVHcEwSSRshVlzmPbtKnnjnuPzqSNnmlWKMMWzhQo6n0/zmtL9zMaUbkhCV&#10;3evf0puSu6IKy7ec810XiX4beI/C+lW+t6zbNHDcL+729Fz65H8qydKXT5pZDesyqsZKjcPveprG&#10;OIozpOpB3Xkb1MPWo1FCpFxfZ6GXh2Xex5GA3fH+cV9Uf8E+P2kbL4Q6ddaTPOkZF15vlsw+bIr5&#10;VkuMq0gxgtx7DsKyNc8Q6ro0El1otx5U3l/KwbGcD9a+f4tyP/WPI54SMuWTs0+zTujgxWH+sUeT&#10;r0P0j/a7/bd0my+HGoeINQ1WNc2bbI/MByxBA71+bfg/Xo/ElvNrhDZu5ml8snOMnP8AWvKNb8b/&#10;ABR+J+pLovijXpJbSKTCxAnBXPevS/Atr/Z2nrB0UKABXy/AfC+I4ZjVeImpTqNXt0Svb8wwmFlh&#10;4PmerOlYIV37+rEAYHNVJU27vmXgN+AH/wCqrAY+WQWHDZyynnj1/wAiqs8DEfd+XdzkdP8APFfp&#10;3kdHmU/Fv7Uvxc+GXgx9A8I3/mQL8kcbsQIwc/5xXmvwM8AeOvjH8S7rxPrErT3phe6vrqRHZIow&#10;QAvyq2C8jJEmcAySoCVzmu28UeEItbgdnKkHn+vpVXRYn8I6E114WvY7a/ikM8N1HNgqYtzY3Lko&#10;wCPwAGyy88gV8fmWCy7JJVcZhqSjUqdV1b6/q+/U93hvJ6eaZlGklaO8n5L/AD2Pcn+LnhrQXOhv&#10;HDG1mfIKJeW8YXZ8uAhyVHH3STjpRXz14h8VavZeIL6zt/C1rcRw3kqRzz687PIocgMx3x5J6k+W&#10;nP8ACv3QV8TyS6r/AMmR+48uFWiX4H9j4QqN+Me9UdV1mKxj+eUD8aNc1iDTLdnZ8YrwH45/tCaX&#10;4VtZjJeou3/ar9UnLljc/C8DgamLqKMUTftP/HrT/CXhm7L3wXbCwPzdOK/DP9sv4xN8W/iheahH&#10;P5kNu7IhY5zz1FfTn7dn7Ylx4gtr3RtF1LcHUh9rV+f+qayZ5JLiWQlmbJzzk5rxcZW9tG0dkfvH&#10;A/Dccr/2iqvfa0Nvw7ex+SoJ6cMKi8e6pbWdhJGrHlcrXNDXEtEVkZvvf3c81F4o8TW1/biE/e29&#10;D2/GvIhh+apzH6TicZGnRdM5KHU3mvJCWO3cy8Me/v8A56VZbUZ/tO2FffkYzUnh7QDqGoeTs+Z2&#10;43L7/wD6q9H8L/BfUNfvljs7Jmzz93rXbWxNHDU3KbtY+Y9jWn772OS8K6Jfa/qUY8tpPm+X86+y&#10;v2Sv2ZtU1y8t9Qu9MbDYK5X9ab+zH+xTr2q65a3M2kHyUZeo4r9PvgB+zVofgzRLd30+NdkY3EqP&#10;/rd6/OeIOIo1MLKlQ3ZxZhmmHwtkzlfgf+zxbaJbQy3Vmq7V+7t6V7Xb6PpOkWn2a3hXd6461H4p&#10;8Q6P4UtjFDtXavbFeZap8aBJe/Z7KT5s4Lbq/GcTV9jJym7yZ5kXis0lzLRHptzeWenxmVmUFucZ&#10;rjPEmt/2jO0MSbu1Y0/jG7uYf3jszdflqXRXd51uLpeN2fm9K8WrVrVNYOx306MMHHnnuamieE0n&#10;xcXEXUcVp+I9a0nwppDs0qrsj6VjeIfiNpPhvT2Y3KrtHr0r49/bA/bUtdE0+40/T9RVnZWAxJ/g&#10;a6svwdatUtq2z5/H4ypiallsU/22f2t7DTobjStN1Bdx+UbG/Cvkv4beC/EXxt8SG7uIpJI2kG75&#10;SQea4/TZPGP7RPxHWEGRoZJsN371+lH7JX7KuleDPDVvJNYqJNoy7rjPvX6RQhHKcMqa/iP8Djp8&#10;mH/eVPkZf7L37PsPggx3k1psEajllxivqD4d+Er3xFrkLmJjGrDYrVkWegQXWqR6Jo8Pyq2Jdo/S&#10;vpP4MfDO30uzjvJ4MbVBwRX0nCuQTzLGLEVl7q/Fny+f51yxcYvVnYeBPDsWhaRHvjwyrXAftP8A&#10;x70b4WeD7q+u9QSNlib+IdcV2PxS+IeleAfD019d3KxrFGT8xr8Uv+CtH/BRW4vLi88M6BqpPmMy&#10;Kscmeua/baNKNKCjFaH59Um5O7PDv+Ckv7b+rfFLxjeeGNI1eRlaRgzI/AGfrXyz4e8q2zdTSMWb&#10;J3N1+v8AOudjv7/xBqcmtarM00s8hLFuc5P8q1GutsflRP7dPu/59q6VFsn4TT1PX5JsQxbvvenS&#10;qFvtyskp6NioY7WSUK8hbqfUcf5x7GrmANqYbA6+hraK6GZHHhBk8Dpt9RSGLa+Y1HzdGX+X16U+&#10;WMyMGLbiOAv403btO1VX02gGquKQAYC4HGf7vvQF6kcN0zt5xn1xTVVGkWMncu7+Lvz0qRQNvyKO&#10;F6dznt/9aqEN2LggDaqjAHp06/5xXa/BD4Ia/wDGjxYvh3Ro2WMY86RY84B7fXvWZoXw/wBV1O3i&#10;1YxFYmI2n/PT86+xv+CcPh3w94c1O61GYRtJG38X0/pXzHFOff2LlFWvSs5qyXqzPFU8RSwcq0Ud&#10;/wDAj4UePv2S/Cv2pb9poVizMrL2HPH518sf8FEP2qNI+Jerw6Xb3aySqwEmOSvb86+4Pj18bNN1&#10;XTrzwgqRuXt2WPavLHpt+tfnJ4Z/4J3/ABr+PvxwvtUsNa0nTdLt7xZZZ/EF99liClvuoWB3N1OA&#10;Pxr8L4UrxzDiZ5piqnK4vmfaTPJyjLMdm2Ic6EJSUdXZXPZ/+CeH7Bt1+0kB438VxGPS1I8iFsjz&#10;Txlj7f412X7YP7O/w5+C/wAQY9F8K2NrDNbx7mSJRkqB3984/wA4r7I+DPwh1D9lP4c6f4dvPFml&#10;RlbXA+yt5gfA427eSPfpXxv+2Vo3iPW/Fcnj/WfFlk9xqUktvZaZDJ+8IABWTjsc9OvTrX1+I4oz&#10;THZnKNR+zi9FG6va19r7ta/efpXCPCmcf2osdjKTVNJ26q+yWn4njmsy6brDxaWkSt520TSKB+P4&#10;V9E/s4a18LvAnw+uvDt5p0TzOceYYwCSR19+f89a+Efin47+Jfwa8ZQ+D42tor21tUfUY5U3MGb5&#10;thwfvc+vWsDVv2w/iBcXaSm6isSs2zbF0Ttn8K7sbRp5hlaoqrJa393a/R+Z9ln3D9POqMoTahLp&#10;Lr9x9RfHr4GR3njC88TeDoYltZVMkkPGN2ev5V45oUCaP4gtW1YJCkdwjSLJJtyuffr+VcRa/tO/&#10;FmxluWHiuWRLrCK0nzKQR3//AF1xUvi3WvE/i4an4n8RSGSG4VLe1zgOG3c/gPX09a+mybN8RLCw&#10;wVVOTceXmfpa583U4PwuV4X231jn9nra29tfl+J9vfGrxTovib4RXHkzL/o0YeFgRxj6f55r5qs9&#10;UW+t/NU8suF5/nXAeM/2m/EHhLw7deArzMguOIpeeV7YrS+GOvzan4filfduZcjtmvS4XweKy/CS&#10;wtfo3bz8zzeLswweZYqniaHWKv5eTOsMhkMYBb/Z2r3rJ1G80u7kWwaRWeYEbOh+p9Pp9c1ei1E2&#10;264iT94FJAbv71yfhXw7qTa9Nr+tT7pJHYouThcnt+le5ifrUq9NU9IrV/5HykeTlbe5atPCdvZa&#10;g08MP3uT7V0+lWzW0YJBA6qO9P8AszSjzBnCgFm9B/8ArqxAyLGvyszZz+Pr0/z9a19ilUuQPmAb&#10;/WKee+088cfTgVXlVsDay9N2Qen41aklMkezaB3yVz68/wA6qPrdj4fK6nqqB1hPyrKPl3dgfbOO&#10;P/r1rWrRw+HlVltFN6eRphaMsViIUY7yaSv5uxb1Xwl4jstOtdTn0C8jhvDizaSFv3voBx82eMeu&#10;a8912TxDqun2/hmxvG1DSYM6hb3+p6SqTEGOKMoZDumkiQwCNU3mMCLcAmZMev3v7RV1rvwh1i01&#10;qyW9t7y1Nnbx27KrwzMpVXBboAxyeOOO9eT65rl7BZy+HmMU1rq88MKzRWqeZPJCWH2hZGViiZJ3&#10;qjYbA3DgFfzfOs2xOOjTUoctrtrydv0/U/XuGMlwuWutOE+e9kna1rXv97f5HGy23hyaRpri7kSR&#10;mJkVrcMVbuCQygn6AD2HSiu4Gk+N7YfZjpOjN5fy7pbaIsccZJIzn680V4P13D/zfkfVfU6/9f8A&#10;DH9Qf7Snx603wVplxLLeqoVSMlvavyg/bI/bgvde1W50fQ9T/jIYxuT36Vu/8FG/20rzVdUuvDeh&#10;6n8zMQxRulfDUU9zr9xJe3k3mPI+SxPqf8K/Q8biua8ImPCvDVPL6McRWV5PVLsWPFHirVPELSXF&#10;/etJvORluK4uS5M7eRG+7LZFdJr0LWltu3d8c/SuZtkSW5+RN3z9dv6fT6Vy04/ubH231jlqpkdx&#10;DIXY5Pypk47c5qvb6XNcvuZjtJz65rb1CCONlUx7W4HuOPr/AJzXS+A/DDaxMoSIY3fL/nFJJQiD&#10;jLFVjX+A/wALJ/E+vW9nHDuZpAPu9jX6N/s1fsW2vl2txeaaOgLbl6niuF/4J+/sx299cQ+IdSs/&#10;m6qrL93mv0l8AeEdE8N6dHiKNVVR2r8w4wzaXP7GEjw86zdYW9Glrb8zC+FXwF0LwhDHLFYxr052&#10;11ni/wAa6d4asGtbbGVU8LVfxZ8QbLTLRrazYbhxxXncVjrPjbUvnZvL8zLFq/OsRjuWPs4as+Oo&#10;0KmKq+2xDsjlfGWq694x1Blj3+WWPP8AWs3TvhxewMrbW3ZyzfjXsdp4G0/So1QxLn3rO12fS9Hj&#10;y+0Beea+VxFOvUq+8fRxzmjQo+zoo5m38NxaXaeddtuPf2rj/iN8WdH8HWEry3Cqsa4PzCqvxo+P&#10;Wj+G9Nl/0tF2oT1571+ff7VX7Xclz9otbS9Yk5VVV+a6cDltSpWUYq9zgniK2K1b0O1/aj/bnFmZ&#10;rDTtSxkN0fv618weG4/Gn7RXihpmExtWk3FucE1zfwz+GPjH4/eK1vdR8wWpm53A88/yr7i/Z9+A&#10;WlfD22txLZqicF221+g4fD4TJaKvrUf4GMKPvcz2Nr9jz9lCw8Izw6xfWH91lZl6/pX2VBqUem2a&#10;+HtFRd5UKzKvQV5n4Z8SWuxNG0OINJ0+Tpn0r6I/Z8+Ct1qs0esanbswyG+ZeprqyfJcZnWYX15e&#10;rPnc6zSnQjrv0R0fwA+EM0sq6tqMR+bnc1e16/rel+CtCeSeRI1ijySeOlPC6V4K0QjKRrHH83OK&#10;/P7/AIKff8FEdC+F/hu80fS9ZVZVibO2QelfvmX4CjgcPGlTVkj8yxGInWqOUnqeX/8ABWH/AIKR&#10;af4Q0i98PaNq6q4RlHly81+Jvjbx74g+LfjC48Ta3cNIrynyVLZwM1oftAfHvxT+0B48uNUv9Qke&#10;zMx8sMx55/lWVoumG1jVmA4UcHH5f56flXfFcxiu7NCyiWGFVWNs/wB1Vq3BBmXBHOT90A8/nUdt&#10;vYKR0xjjtV6OJMAP95uOFHA9P89fSulLlRN+YeqOq42egX2pSXGF2YbGc+nH+fzod1CAbsJtABLe&#10;vao5JSrbdnzFfmVeo/8Ar1a8yPIeVC52Kw+XO33pqRSKOXXjnLd/04rQ8N+F9X8TXIsrKLGed7dv&#10;8/hXY2/wamsIC+pSqWxkgAgf/XFc1fHYXDaTkkz08FkuY5hG9Gm2u/Q89RdhYbdvXao79/65/wAK&#10;kRvm8iNeq4FX9b8Py2l+1rYo7lWwy9zj+lZmn2mqTaibaz0+4lkiILKqfd//AF/1qa2Ow9HCuu5K&#10;xl/ZuIji/q9Rcrvrc9P1PxddeCPhR/am3bIsA2h142jkmoP+Cfn7RHxB8e/E6+8GeEtDury4vGZ7&#10;eKNMDy+hYsflCg9yQOnOSK9u+En7K1n8VvBUem/EKR9rw/ubeNcs3GcYr7G/Ze/4J9fDL4LWVnq/&#10;hpPsdxNax/bJEXazgf38fe9lHAznqa/C+IOKMtzLBV8PUTbk9LdLPc/Tq3AlfMqVHDylyULJyf2m&#10;+0VZ2v3e3Z7PpvgB/wAE6bvWNDbxf8UtdW91udQFt7eb9zZqRnAJ+85yfm49AOpPb+Hv+CdPgSwm&#10;bVRpUki2+oma1juJixbtnLd+e9fRvw4tvDvgHwxGniG5jjjtwZ2mkkDGUhRxj1x6cDnpXI6r8SvE&#10;PxJ8aQ6d4PX7Dp9vMyr5beXnr1J7kfkPxr5NUcHl+HpSi37SbXup6v1vtbrfc+hyDB1MrozwOXxU&#10;KELtya69W3u27fJHmtz+yb4mu7pkf/UW6NtztGV/hHB7DjHGa/Ob/gsD8Ol+DPxv8PR+FYHh+3eF&#10;7e4jCSH5ZxJIrMMnj7gNftomq29to2bl4Vmjh2cdN3pn+tfit/wWy+JHhzxf+1ZpPhye5aFdH8Nw&#10;tMysP3e+eQ4HvjqOnSvsssyfK8LN14pOrNdd13V3t5+hzwzrMsZjo0Jv3I322emjPz+8f67d+PPF&#10;GqeNNQvJJdQvrsHzLhuVAAHP5VzSaNoeo6i9k9pJJI3PmheCe5ruNdfw+fElzpekpH9lWGRnkmj2&#10;ttB757nHp3qFhZafpcd15UKzXzMkJj6oFPJHv/8AWr3Hz0Ixh08jWtKNatJq2hnW0OnW+ltol/Eq&#10;MtvtRiBjI75/CsOF7DUtQs1itP3llJ/rx/G569Pb+lac+lrJoepeILpZPKhuFWKbJ25zyODX2j/w&#10;Sv8A2V/h78V9Et/il4n8PRXn2HUJDHHKuVaXHYf7uP1/HOpnNPJeXFV05JNWS6vp+X3HyXGmZU8r&#10;yOU+W7bUVbz/AOAmfFPjj4M6t4gubG4n0W63XUqJb+ZbsqyM2AoUkc81+nP7KH/BMn9n/wAQfAeH&#10;wR4ot9niO8siZdb3fNDcFAQF/wBleBjiuu/aV+Fvw8uP7N8PeGNKtRcw3yTWtjHAPnZT0HHbr7Yr&#10;2H9nnX4vDMLWXjLSVs4LW1Qwz+YP3jD/AFhP0bivD4k8RJ4qVF4aTpqL5pJP4ndWTatole/qfg1T&#10;HYzNa0IUfdUdZebvZI+JPiT/AMEgvjL4L1a6h0jx/oeoWMdik9reSbrd52IOUCnOMEdcnP6n5Z8S&#10;+EfEngXVLrSPEumyW09rcMk25TtBU44Pce9fttr3gC1/aHvLi81jxjNpunmSL+zTpu3cIgqhi24E&#10;DPOPTgn0r49/b2/Zfv8A4bfC/wAVeDbow6hJLYvf+GtakhAkmUchWI6NnKnt3xyRXXw34mZxjKkX&#10;i4RdNvlTSs9Wldpbf8Md9KtjYYlc7Tp3s3pc+F9f8TaL4H+HVxdXaxvPfW5bfwPKXPA9jmsnQdSS&#10;+0yG9ifcsqbl7CvnTxd8X7v4hGHw1a28lvIzRrcQ7uFwcsPz7V7f8PHZfDttEzfdXHPXH+cV+x5Z&#10;WxFajesrO59dm0cPGpGNB3SR1huFggaaSUqqZYszcKO5J6Csfx94Xv8AxD4JkjiSWGO6XFrd+WxT&#10;zBGZAoIB52r0/DrwZtWuA+nmzkiVvtK+SsW0kyBuGCjOSxG7HU8dPXU+OP7SumeH/BR+HfhVrXVr&#10;W1jcrqml2n2Zkv4kZbCW3aeLzVMR/eyOUVpC7LlGJkrlznNJ4PloQim56O92kn6Hs8MZDSzSM8RV&#10;k4qG1mk212un3R80fD74l+LvD3im00G8sYvLW7V5LholkUqh3qSrgo4OBwykEHBFepWXjaDS/Fl9&#10;r+l61qR+zxSw6cbO+RZ7Np2O+KYgfv8A5fPhbGzIMbKduEq1dfCvTrv4U6f4q1XT44dSuhM0lwpX&#10;95GNqguoxtl5EhAJyGPPynHDXXh+PSZodU1G5VrO62tMkasvkzAdcHl8Hhj6nuME/G5hUoYrlmnZ&#10;2cXHs1r+Kenf1Pvcnw2Iy+pUoTfMuZSjLvF6femrSXT0se9aZefAebTbebVdLX7U0KG5xME/eYG7&#10;5QcDnPA4FFeGz6pZ3Ezz2viC1SN2LRrNHcM6qTwGIiAJx1xxmivFWGn/ACr7j6X65D+b8T6K8c+O&#10;9T8b+JJNR1C4Z2aYlst/jWlo0saWPlnKt05XrxXE2qrZQm4nPzN056e3NbFnrE4TzVbqD/kD2/z3&#10;r7jEwjTse3gq9StdlzxWxltfsyN8yj7vp69KxvDYFrA1wYt3zfnVq8na6VnYnpn/AD+tQWc0VrEy&#10;TE53evv1roS/dqxnGo41m5dB160l3qSRg/ebPy17p+z14YS4uoPPj3EMNzMvTp/n8a8g8L6R/aWo&#10;LOB6Hnmvqn9n3wJqP2SNrW1bdn5WGea8HNswp4Om7s97BTp06Mqj+R9yfsz69ofg3w5CrlchR3Fe&#10;rXXxpk1ENb6dJhei7TXzf8LPBXi66kht2STb0+6eK+kvht8FJlto5L2E44Nfg+c1qmY45unqfG5j&#10;LA0Juc3dk3hzTdU8Uzb7kthj95ifzr07RNFsNA09Vwq7Rzmqq6bp3hWw6KgVOtedfE341Wmi2sqj&#10;UFjCg/xU8Lg/Ya1FrY+Px2YSxPu09Eb/AMSPihpmiRMguUG3/a6V8x/HT9pu20+zmEN8g2gjO7Ne&#10;Z/tA/tUxJJNCmqDPzbW8ztXxb8cP2iNT1qWSGC8kO5jhQ3Wqo5dUxNayjuaYanyxu2dV+01+1jqW&#10;rCWxs70/MxHHPWvFvhj8OfFfxt8Wxy3cUkkbSgsc1neEvA3ij4oeJ4Va2kaJpOWx15r9B/2R/wBm&#10;K20Syt5P7MYMqqSzLivdlHC5LQ93Wo/wPcpxtT5paI6H9mT9lvSvB+iW4OmrvCj59vP+eua9A+JX&#10;he5RY9D8PWx85jg7f4R/n+deveGPCy2dvHp1hbZkb5T8vSvUvht+zkmr6hHqeo2ik7stuXvU5Lk+&#10;LzzFK+zerPnM0zqGFi7P0R55+x/+zJqVx5Wp67AzfNuJbvX2jpGl6R4L0YLGqxiNOWzUegeH9F8D&#10;6OIYo44xGvzGvln9vj9vDwx8FvCd9DDrEazLEw4k5r9+yvK8Pl+HVOkrWPzLGYypiarnNmF/wUX/&#10;AG/PD/wb8JXtlZavGs6xsCA/Sv58P2wv2sfF37R/j682ajI1n5zAfvCQ3Nbn7df7a/jD9ojxzd2N&#10;jq0r2ZkYOwb73XgeteMeDfDzttnlRt3+6favSfZHLGP2mX/C+gCFFkki5BzXSQWrKOo/BaktLQQt&#10;5Q9ev8quLattU7Pf64HbiuiMeVWCUiK3gkB3smOfX/P5VZKmNVJfluOB15//AF0rLhdmxf7vK5A4&#10;/wD1e9JNMiKuwc7OD0/CrsZ3Q1d1w32eKMszcAba7zwR8KVnsV1TUcs237uDx71j+EfCWqT6S/jB&#10;7bdaqxKllHO3r/Ouy0r4k6b/AGMsJcKu3B+b8a+YzvNakW8Ph3aXV9j7rhPJcHiovF4h3Sei/wAz&#10;pPDXh2y8MW5vUjG48nC/Ka7b4wfC7WPDvwm8MfFB5SYdb1JreVQu0Iv/ACx75JISRiemNo9zH+yZ&#10;8IvEX7SPj/NvBMvhzRJI/t9xt+We4cEw24JPOdu9sZwq4OC6mvuz9r/4A6XZ/sI33h6xh8y80KPT&#10;57WaZRuT7PJCWIx3KB1J9Gr8vx2aTjmUcLzuU0nJ9fRfqfq1b2GFyt1KUeVbL7v0PzP17wfa+DfG&#10;Ftqd8d0UkY3M3Q+361658Gvh/wCB7lv7UtLBZL26ljWztYYNzSSE8AAf/qA54xXJ/GHxd4HgurXw&#10;/E63V1GVR44+djY5z9OK+pP+CXfwpj1Xw3cfEa9gW81C/umtdH3qQkUSNh3HbBYqmRn7jDua48+x&#10;WJo5PF1Jt8yVl31277n5Twas0z/OoTxNNexpSlLmfV/Z+Ud+2iPfv2VP2YrfwH4fbxh8V1jkvJ2a&#10;S1hSILtVn+SJB32qQC3QnJ4GK9u0TR0vtXa5htG2STg28LN91cccegAHOB355NZOoeGvEFpqEcWt&#10;6sCW2ovlt8qjPTbjjHH1P0zWr4r+Jfhj4fWVpZWsNu2pyfIFEmMR5HLdTyxHbPPHofzONaLxUvbx&#10;UVF3fdva21l5L/gn7ZW9tUivYyc5SulbZL+t2dL8QGi0zSIbS4i87UmjA8pc+XCD1OP5fmffnfAV&#10;re6VrMcVw8KLeMwTdxtcbcKOepAfPqQOfXRX4oaNYaOviDWYvtV3cRBbWHhFwcdW5wM46ZJ44rLh&#10;8M654s15fEFxcq0dq25Y7diIl3DkAeoDd+ePYY9aHLiq6r0k5WaXKt0v5pPu1d9fQ8Ze0wuElSq+&#10;7v7z6vtFdr2E/ah+K8Pwt8PTXV1cqkax7i3mbQp2kk/kK/Av9urx/wCMvFf7QV38apFF1HNeh2hZ&#10;d3lxgYUY54AAJ9ya/Sr/AIL1fHy++DHwatdR0SV7q6utXt7OaPaQpQo5cZ6fdB+hx2Nfn3rugQ/E&#10;fQLfWYEV4dUtEubdtvBVhnGf89K+urYrFYHGQxUVeldx732v/XdHw/8AaFLD1PZX9+yb+e35fl3P&#10;kTxP4nvPHGt6tqWq3rW8KqZGaEbeS2VXj3P5Ct34G2vjb4m6vafDfSLKO6vZGEFpLIfu87yxPYAV&#10;N8b/AIE6/wCFJLi5sLeZLd33SKFPzVJ/wTr8eah4X/aMXTNYj3Q2uk3ckfr0Ud/Ymvtp4yjiMnqY&#10;qhZuKb872/rQ8nMc8lgqNSqt7O3a/Q+sPHH/AATT8Vr+zXq+teFfiOt9qWh2h1G70mOECKTH3kUj&#10;JLY5617B/wAEkJfjVo3wXbw7pvhiFrWS6nuoZpuAMqAcfka64fGf7X+zdeRaF4Z2XU0LCYwuW86P&#10;k4A9cHHv7VufBb9o34X/AAu+BVn4U8OQLDqkeitLNI+FWE45z05zmvzGpjsdm2D9jVTl7yals72d&#10;4rTt+p8Pi6fFmcYOnh8VTlL2nvw0S0W/y1697nnPhr4ofFD4w/tKTr4Z8J3l7/wi8lwNUaNsR2sh&#10;RlQMTxyQcdTivbNI8c3/AI3tLHw7Nbt9qW1ZNThjXPlDdl92Ogyce+fas3/gnT4h8OeItK1PVbQQ&#10;/bde8UXT3kygYlZWMYJ9eE4r1Dxh4A8E/AzV/EXifSEmbVtWvHnkaSXbHEpyFjVR1AHPOec18ji8&#10;Dh6nPHWDpvllfW9rv8/08z4eFHFYKpUotWabT7prS34HeaBd6D4S8KaekR+yxx2pXd5md+Djp9BX&#10;k37WfxJ0fxh8JxA8yzNY2cjLuxuw2ePUjkcVmfDfTr/xpZw2mv6lfS3GoI7afZ2atlkMpjjHGdzM&#10;cYA9R34r52/b4vPGn7L1uvgbUI9Smhv9MmSBdSidLy1mBUiF1YAsrI4Kt1OPxruyPA5pXxNKVJJK&#10;8U1fWza6aX76XfUunW5Y8tnr1/rufllp/g4yePbrULfayzXDFSq9OfrXuvhO3e002O2bd8q9O3Sv&#10;FvA17qdl4oaw1OBo7mC4dLiGRfmRgcEY7EHjFe06fMoRXdNvyg/Tp/n+tf2JRilufWSk+VWL97q9&#10;hplm2qzuxuLVDPaxiVFSSQkRbWLAjbtlZgcH5lUd8jifCfhdtf8AHGsPpVzazafb6ddNazrm4Ny0&#10;MudgbAwpG5gScHZgFjtFdD4lvfFs2kXml+GdMEy3lhN5k1npcc91ZyR7ZRPGzKXCCNZlkVCAysCw&#10;+RSuVo3g3UvCWpaX4svJ4Z9M0nwTNqUlpYySbbudJrm3hLfeO5BK5+bGEWQggsS3yGfez+uy5+sd&#10;P8/Psfo/CrrPLoRpvTn970008ujNK61DTL7VJvDkWtxzw2un3T2t2kaKFkuJG3fOvMmQ2wLlgMnH&#10;3iRwms6holnd3XhsWV7/AGzbtCvk2as1sDsHmjMmT5gYxs7A+U5c7QoUF62t+I459HuPFer+HI7X&#10;T5LXbE10GjRpGZ1j+4d0i7oZ1BXnLEMeoOR4MbxFql6virxJfS+dcMzR2rMTHGrFS5wTgM21c4A+&#10;6o4AFcmBy2OOd6l+ib66f8D8DtzfPJZd7lNK93yro0935K5dS3vrdFgN4w8sbcR528enI4/AUVuP&#10;4e8SzuZ7TwzM8TndG6QkhlPQj2xRXufUck62/wDAn/mfL/2vxM9bv/wCP/yJ6hZpLqF0oLFlzj5f&#10;5DA+ldOlgWhWIQY+X8qyvDNrJLzCN3foDj9a6bUJItOsVdxg7T+tePj6kpT5Uf0llWHpxo88uxgl&#10;5GlaPGMcH24ph064ZgEib5iuB1zUWj30ep6u2WyQ38WM9f8A9Ve0fC34UR+L723Ih37m9AcnNaVK&#10;lSjhHK2yPLxFOnUlKS6Dv2ePhNrPi/VYQlhJtZlG7b71+ln7M37NEOmaRbvc6fztHBU8cVm/sf8A&#10;7LGkaNpFrdy6cueDu2+1fXmgaLpfhqzCbUXy1+b24r8TzzHY7MMY4y0R4GNzqNCl7OD1MnwX8K9N&#10;0RllS2X5eV4xXZTa1pmhWeCVG0du9c7q/j6ws1MUMoX/AIFnFeS/GH4yw6Pp8kk1/tXBP3vyrjw8&#10;qOFpvl1Z8XiJYjF1LyZqfHX462elWcuy8xtB/i618B/tK/tdx2ks9oNX+8x43fyp/wC07+0vNdRz&#10;w2V/95SFOa+IPFdr40+Kfi02tv5pjMnzFc4r08Dh1iJOpW0ibUcJP4YLU0/Hfxx1jxnq0lrpxkk3&#10;N/e4PNbvwm/Z+8W/EPWIbrUrWYrI2cN35r1D9m39ie5urm31DVrFpPmyQyV9x/Cb9nXSPDsMNxPa&#10;LGF4Cqv+e1b4zMI0Y+zwkfmevRp0cGuao7s81/Z6/Y+tNESG7lsFDKo/h6V9f/DX4dW9jax2OnWm&#10;G4Bbb0rR8BfDtrqOOC1s9qg8+p/Gvd/hb8I1thHJJb4A/iIpZPwzmGa4hTqXseHnHEUI03FMx/hh&#10;8GAsiXNxBu5BO6vZLSx0vwvY7iFXavP5VME03wvp+92VVVcsa+Qv28v2/vCvwc8NXltDrMayLGwP&#10;7wZ/n9K/ccoyfD5bh1Tpo/NsXjKmInzSZb/bs/bw8L/Bjw1dRx6uizBSPlk5BxX8/wB+3j+3b4v/&#10;AGgfGd3p2l6nJ9mMhEkkchwPYf570ftzft1eMf2gvFt5p+latJ9laQpJIJD93PT/AD6V88aHoL3M&#10;qmQbv7xZeTXsS91WRyRi27sf4b8PS3MyzuO/XHJPrXf6ZYLYx+UU74bHb6VDoOipaxMTAM9fvVsf&#10;Z3G13+XPH1/zmqhHqypSCKLkDadw/wAKnZ1WLzS+SvGB2wf8c0RwhOWx97P3c556f5zTJ2bGWZT8&#10;3O5f5elbGYSsNw8vcFVeGPfn+fSqryEyY6Y5anSSAky4OcgfX361Umlw+5QP++f88d6ZLPo74SeI&#10;fBbfs+XmkX6wm4jgkPze/b/PTPpXz78KfCfjj48/tE+G/wBm74SwGbWfFGtRWNltBZI1Y5kmfaDi&#10;OKMPIxAOERj2rG1fxfrGiafJFbXkqwupVljk9q/TP/g2f/Y0sNGj8Qf8FBviHYyPfX32nSPB63Co&#10;Yo7JJEFxdqcnDvMjwDIUqsEnUSV+a5vgZZTmNTGVJ+7UasvN/wCSu35Jn03DOIxVKVShT1TV/Sz/&#10;AM3b1Z9a6V+xv4b/AGedM8Hfsz/BA/ZdN8Owpe+INceMfaNW1BypnlkJ6yOoPHRE2IuFUAegftUe&#10;F7vWf2c/FHhq3t2EzaFcpHtXLF2gKqMZ5OT7c13nw602213xFe+INRXc11M8jMuMFmbJPHc5Pv3q&#10;H9ohY77w7fWGmK0a/YGO1sYzgfn0z+dfmmXYeeKzStjk/jbsvLpY/U8divZYOlgJq/KtX3b1d/v+&#10;R/MPcfF/4si7g8bS6FI1nI0xmlYfNuf7v4Y/lX7ffsleDdW+Gfgnw58PNGkl+1eH9Ht4b6ex3JHc&#10;XYRGmkODyGl8xsc8tnOa/MP9knwjqn7SPx2j8IW3hpZNE8D69BL4jmjhVrdxbStJ5LhuHErxLFtw&#10;eJMkYya/bD9nex8PeEdE+16vaSNfSw/aTDJGAwUAfMMnO0nPzY6H8K08SsXhauYYbA0p2cI3k+38&#10;qVvn63NfD+nUwuV4nFOF03ywXd297/2301NXwX4e1vTrF/F3i69keSM5VbxmI3kj07DIzxgc845q&#10;l4d8GWniTx9J4o1G3WezkkLGTcTnHIUAdRkn1/Kqfi3xRP8AFHxgnhSw1+E7WYaoI3AFuNxYoMeg&#10;j6cZBPXGB538VvjfqXw08e6X4d8EanDbxCRVELzFora3UNuWVR/eUjGSCNh56EfnFClRlytpuKe7&#10;1cnu3bayVk1fdrzPsvZ4ypKUItRqSi9FdKMeiv5vVO36HsXxjvYdRureGx0q3VbTGyLeVjfBB28A&#10;45K5IBxWh4G+IY03RZLO7tY4TcL5sbYIYkqCWIPtjjgAH2rmNc1VfGl/pVzap5Vq8O9I0+/iQx53&#10;fjtA4HQ+taPi/wAJXy6Wn9lysy2u425mydzA7cZx7EFfbsK+2yfD4qviK9WNmtFokr6L9Hv1Z8bm&#10;lbD0MHSoTVnq9W9Nf60PzJ/4L9fFJNT0TwL4bmEk0moalqMssI/1bCOONNx56jzlx7bvofnH9lLx&#10;5bSfDPR/D2vfMtmHjt5GOSqeYSo+g6V7R/wX38Hw2+tfBzF2tuXt9bmvIY2bLMZLLZz6bR6dq+ef&#10;hX8Pry68Ntq2ka9a7rWHzPsKNtfb6jPX3+tfV5jCpHIaGEhG7hq2lez1unp56+Z+U5pUjRzatjat&#10;1DZaN6WWumy00PePit8P/DPirwLLc2XlyL5bFsr904r418AfDG90D4m3HjvQ0KxxxS267V4dD1/D&#10;ivePBfxI1WfUF8CeJri5s4LllRleMliGGQcdlPc9q7T/AIV/fW8VxqfgzS9MvLCOHbZwTq6STyZU&#10;kM7FQuQxIG08LnJLFV58py3MKXtKMlyqUdbvRp9u9/IxjhcXn37jCx5lZOT6Weyv0uZ/7M/xM8S+&#10;ItC0/TdO3TW6lWumZmCDB4579vyxXlf7QcHjfT/i5P8AA3w3q0cem6zqtxqMmuWcjnyLdyCbcD/Z&#10;J2r2OR716do/gbxd4c+Hl14W8Aarp+m3hhd4ZLxt0KkpnY0qD5W3MqgheMg4O6vKNO+H3xB+Hdhc&#10;eKPixfQyXwkmuZr/AE+UXcMNuly1sMtGSyEsu4I4R/3seVG5S31WV5TUoUnD2a5XLmbfdprRdN/I&#10;/SMyxMadODbalGKiklstLq/yPov9kD9oD4c/s4+ItN+EEWrJBDbRieKa4m/1sm4mQknqWb5u33uK&#10;92/aj/a4+H2t+CpfGEGuRRrHGfOVp8ncB09SSelfln8IdI8e/tX/AB51HTvC2grHaR2RWG61C4Fv&#10;DZwxNlpGkcgbst0znn2r6S/Zf/Yd0P8AaF+OWh/s76F4zuda1LUbgPeTyM93DptqozPdSBSECRpy&#10;AzKHdo4wd0i18LxDwfh446VXnkoyd2rXv1erZ+aVuFJZpjK+KpONOle7u3vb3rbve/6H6xf8EZPg&#10;zL8S/A/h/wDar8TTPNpq+HIIPD9nKp2tdbFE1x6MEIKKeRvLnhkBr6w/aU/Zb/Z//ai8Mw+Evjv8&#10;MdN8QW1pdRXNjJcqyT2kscscyvDPGVkiy8Ue4KwDqCjhkJU9L8CfhN4G+AXwZ8O/Bz4b6Oun6H4b&#10;0eGw0y0VixSGNAq7mPLucZZzlmYsxJJJrS1O5PK9Ox9+K78HUWWU4qjo73v1vpb5qyt2PMw+X0aN&#10;D2dr9/M/nq/4Kuf8EP8Ax1+xD4l1z9qn4T+M18TfDS+1KO51H+1Jki1XRbq5uChWRVRY54DLJEFk&#10;j2uDPtaLEZlf5Mhvf3axRtt6fNjgV/TT+1P8MbL45fArxh8HtUv5LO38TeHbzTJLyOFZGthPA8Xm&#10;qrEBmXduAJAJHUda/mHs3XYG3Zx1O7mv1XhXOsRmtCoq2sota909r+d0ycRRjStbr+hr2/ibVfC3&#10;m61pKQyTR2dwix3lhFdIVkhaNh5cgK52scEqSpwy8qK88XxhDqfjubTde8QyX+k6fpkgktWuCss7&#10;NtXarln3Dn5du4YAJUFmB7O5ZntZFUrgrg9eK8yvvBF3qPxe/tvxFqTMLmNpdx3Fp5iwXBHJd2DF&#10;ierNnpnjvzbAQxMlVbtpZvsvL8T3MkzipgaEsOle8k0u/R3+5fj3LviPwmfGeq6bretX0NnJNayR&#10;2tnbxhbeSaNWMcj7nWOPlnJfooOdvDZ6n4f3ejeLvixonhybwoLO3SZIdUihujC0kyriRQXLqgLq&#10;TxlQremFHA/HTxTYPeadoGlXDK1jMsULWk3cKu989SST97OM7uK6TwrpTafZ2+oaTugntfLmt5I/&#10;vJKpDK3TnB6+uMGuelQr4inOVGdk4tR7Xtu+5niJxw+Oi66vZpy+/VfdofTV58XP2e9Bu5dDsvFU&#10;M0NnI0EMy2LoHVDtDBWG5cgdDyO/NFfHtx4v+MX2iTdrcmd5z+6k9fZ8UV4yyHNLayX4f5H0X+sm&#10;WfyS/r5n1J4DZvKWVmHMedv51R+IetPbwbWYqNoK7uO3SpvAt+oXa33lGOV/wrM+KrC8tH2pgjle&#10;P8+1elKnGdU/bI1Z08A2uxzXhnxK1pq/nh/48kf59q+q/wBmv4uaNpOo26yzR7dwHOB3/wAa+LQ0&#10;2nK8gc/LyPyrOPxp1/w3dqbK6KsW4/yK9CeFVSLh5HyNTOoYbDz53uf0F/s//tUeE7bQoYH1GHcs&#10;fXeK3vHX7Y/hpEaKDVF49GHT3r8EvBP7cvxS0DbFDdySBePlkIGPSuy0z9sv4h69febfmdoW+8Gk&#10;57e/+FfnGccI4qpNunY+dpKWIq86Tdz9WPEf7a2lPqBFtfrgHuxxXhP7Qn7VV3rNpMYr52Z920K1&#10;fINp8SfF+tyq9hdMwdu/869E8F+FNT8XNHNrr/J1KlutfNR4ZrUNZ6nsUctrVqnwtIteHvDfiP4r&#10;X3mXKuyM2ep5r6W/Z2/ZI0y1ki1G+twxZgSGHSsv4J+FtM0nyrO3tVkkXG1VXPP5V9hfBj4c6lqY&#10;hnurYqo/5ZqvFelRyHFYySjsh5lVo5XRs9PzLfw++Een6Taxw6ZYLuGBkR9K9g8F/CWW5KyXMRbn&#10;uv6fSuz+H3wuPkxqbT5j3r17wn4BstKjWS4iUsB2FfVZXwph6LvJXPzbMM6qVG1FmB8PPhXBZRJN&#10;PBtUdsV3N9qGkeF9OaSSRY1jXJYmqXivxnofg3TJL2+uo4kjXJ3MK/PH/gon/wAFR/Dfw20G807S&#10;tcjVlUrxNjJ/OvusJgadGPLBHy1bESlq2eg/8FAP+CjXhb4R+G7y007WYw6Kw/1g/wAivwX/AGxv&#10;21/HX7RHjC6t7fVpvsTSMDJ5h5GeR9Kx/wBp39q3x/8AtFeJrie51KZbFpCY41YjfXm+i+HJJCGV&#10;cjHClev+f613T5YaIwhCUtWUdI0B5nGxPmZsnPcc10+naWlrCpB5H8QA/wA+laNvoyafAJXP1bp1&#10;+tVXneabaG2r/e7ZrGMeZ3OiUrI09KAl+4eOcBepPWtPyUIYBsdtuOvNVdItjBb7iue7D0qxcTKY&#10;2cqpX0roMSGSc55bjgqfTnt7VXaSNzhfveoNOdyA+/P3sdcVVlkk/wBWEH+ztH9f89KLALM3OGYd&#10;Off6fzqCRioxlRkdN3A/x60PKAONv3fzqC6cDccc4xTYoq5ofDj4V+I/jl8TtA+EXhKNW1DxJq0N&#10;has+dsbSOFMjY52qMsSAcKpr+gvw74d8K/sy/sp+GPg14At5IrG3s4LS38xl81reFAu58dS+3zD0&#10;LEnIByK/NH/gid8B/D1j4s1T9q/4jwxw2+jRyW3h2a+wiR8EXN0C6gAKp8pZA2Bm4UjIFfcN/wDF&#10;ew+PnxtufBeh3StZeHZ4YfJluAnMgZwCA3QqoY9PlZAQCa/A/EriD61mDwOGd3TXK7fzStzP5R93&#10;1bR+y8A8Pyp0Y4zEK0Ze9r/LH4fvlr5pJn1H8Fb1bTQ5Li4t2W4ugFjjeEYCsQSysGypGNuCDkM3&#10;TAzhfHKS3ttE1CSQM37h025I6gfrWn8MZNTe7GlzwwrDbxg272obYflBYZIHIYkY5BABB5rhv2xv&#10;Gdt4a8MTyyW37zySBKF6LlSwz15wPyFRw419Q9tPTl01XW+v9drE5rGUsycY7y1+XQ/PL/gkJ8Gb&#10;0az8R9Gg8O28dtN8RLpTeM3/AB8TiWV5lf5s4jRoMdPv4GTmv0a8X+HtM8LeCR4f0d18yRY7dZCu&#10;8gcevcn0/CvkX/gms2h/Dn4Qt4vvvDkyax4o8Va7qN0kkjxq0j6rcLDMyygeWht4oBuUbWChxuzv&#10;r6k0WHW/if40trqzsJHs7OMFZA5UCUYLMMZIX2PJJOeen57n2MpY7OMQoK9SUuRdbJaO3rZvfr0P&#10;tstwdTA5fQT92lGPO/OT1119F/mfLPxe8XeC/hf8eL7wf4O1zWrjxRqVisWuXIuJFtrBWDy5jzIA&#10;JtsnMgRlAlA3BgAtv4dfAP4g6j4gXU73C6fjMbR7hNMMbcvjHzNtG5sZbc31r3f9q/8AZ/8ABsXh&#10;G1+IV14V8zVbZpp/MiiSOSSZSAGeVV3bSI0QeYWVdxwuXIJ8C/2gtB06xg0nxLqtuPPVStvdt81t&#10;IRjavIXnHB5yPQggZxwlFYtYfETcEopR62vte7ur3d7dddOns/2tWnlf1jBQ55Xalfd27WW3by/H&#10;1P4VeDbS1sdPfUtPV5B+9Zl/h2jHf6nP/wBesf8AaH14eDBZNqErR21zNjcoKomBtXnoPvgYOCcZ&#10;HCnHZ6JdzReKI7e3kkksbqzItyr42MFyQAfu/wB79a5f9pnSLXVvhtfafdwPJiGRleLBdJVBJ5xz&#10;wMj0OPpX6Vl/LRwkKcNGk79m1Z/NPp5H5VjJSqY51Kmqdvkn+q/Q/Df/AILx/Hb+2v2pPA/g3w7O&#10;jr4d8N3F/cecxK+VdTrGVIHQiOEnnj5gBXsX/BJfwD4ZvvgPp37VHxA0C1ubrXGmt9DhVSyWsMLt&#10;DK5LdHaVHHGcIq8/Mwr87f8Agqzqur2v7b3iJF8UtcCDTbKyjhjnkLWsUdukXktu6Z2ebtUlQJR0&#10;OQPrb9gT9tSwj/Y60P4bNqUZm8PWstnPZXW0r5ZkZgwGMc7sEcngE9Rn0OKpYrCcIUJ0U1zOLk12&#10;d5Wfleyv+jPzPirEYiaq4eEmo35fktPx6/ce8/tLxfs56/8AGeTx14E8AWZ1r7RDb61qFjGURypk&#10;XygN4UTnABc5cbdqncCUz73w9Lpfhy0uplt72G+8+FdJtZFmmdUk8p0Kx5Y7vkIJAVlY7T8rY+Dv&#10;E/xA8bW1/wD2Z4X1G70uG0hiSZtQvjLPPPyXkztG1d5YbePkKA7iCxl8I/tE+MNXv7rT9Q1T7Rfa&#10;bbiKO4WHYJgpVPmwo3KRliSoZi7FskknSm6tOm6ifNs3ZK3T+uyP2rh3I8Hw7l8MBB3u3eT3k7b6&#10;OyXZK9kl1ufbrLot74ft7s6W32e5he3khht4GjQAMZA6FWYhdrtmQgrHhslWyeH8dad4B8N+JtQ1&#10;e48cTySx28VvDpd9et9l2xsXMh84qcuBCwUoRIpKjZwleE/Cz9tySDVrmPx3DaXmp2cF3b6d5mkx&#10;ta3LOhEV1IC6iR4kabauzlvJ3EhTG3k3xc+Ovjr4k3q2upa9eeSuJRH5zMm5VIBxnkgFstycE9ji&#10;vWjisTzeya3SevRa/g3rZbHXKOB9m60n8La9Xfp8ur7npPxa8V6Xqsd1q1p4vSwj00yza1JaxtHe&#10;ah55jWGJD8y43eeW7ske7BLfL+tP/BuP+yh8PfA37PX/AA1Tp+rSa1rXxKuLgW17faakU2laXa3c&#10;sAswwZyS80DyyMCqviAFAYgT+A+r+NtasbGSS3uM/wBqt5ckf8LxIRhmToSHLbWPTkjGK/pY/wCC&#10;Ong7U/2Y/wDgnz4J8L/FK7gsbzStLuZ9YaaYbLUy3U1w6s2Sp2mUgkHBIOOMV5meqdHCUo1H70nq&#10;7dFq/RXsvRn55nGNhiOeNFtRclZd7K3zd9fU+5Li9VY/KD/d4NZ10+8b+KxfCPjjw9480K08U+Ft&#10;dtdQ02+j32l7aSB45lyRlSOvIrUmdFi2gnnn5q+WhN4io5rY+blHk0Zy/inCwyKy/ejNfzI/tTab&#10;4X8A/tP/ABI8E+FdMSy0rR/iBrNjpllD92C3ivpkjjX2CgAewr+mzxZIPJkUA99o/D/P6V/Mf/wU&#10;k8OT+DP+CivxK8MaTrEK/avHWoStb3SErLJeRJfryCMANchcZByB1zivteD8V9Xx1SPeKf3NL9Tn&#10;xFP2lNPz/wAzl7SeO8Tv0+VW5rL8a6TMkcOp6Y22e1Pyt154IOOh5HvV7wZdQ6lpVvqEYXbKqnap&#10;6evPHT8K2by0iuIGglT7y5b5evFfqjjCtStLZo8uM5Uqiceh86aV4W1LUPE8ms66VZkmbbHGp2qc&#10;nGM+/Ne1eD7ELp8YIGFAI96gu/BVjFfPcW8SqvDbc4wSPp/n8K6O0tYbZc43Ltz8o7f40qNKNOPK&#10;loiqlWU3zN3bEOi2DHLLFnvlf/rUVb8uUcfZT+CH/CituUx55Gt4a1OPT7jdNH1+Ugntx7//AF+a&#10;j8eahYzQlYSGyMHrx/8AWrn59Yitz85XHHU9Oao3WvJdNvZlZQOQzf1r5ulT/e8x/UGKxkI4N0zA&#10;8QXKRLgFfw/pXnWsGfUdSbb/AHs8r713WsxPdzklBtVs4Dfe/Ws2bwwyXoe3tGaR+APvYxXtKKjG&#10;7PxnMK9XFY5UIa6lzwb4WS8jSV16Ljkda7awsrTR5412j1+UCpfhv8PvEGowBBYyRjb/AHSCBXqP&#10;hH9mPxf4vvY7XTdIlk8wj5tuMD3/AM968nFYqjGPc/VMlyjERpxc1ypLdlTwHfxGNfKi5XhV29TX&#10;1P8As4fCvxj48eFLWxkit2IG7bmuk/Za/wCCbl29xDf+ILVpjuB2FTj8q/Rf9nn9kfS/DFpDDb6a&#10;q7SOq9K82lQliHzSjYrO+JstyeLhRanLv0R5f8AP2Tf7LME8tkZGKKGyvWvsX4U/BKKwgjc2oUDH&#10;8PFdb4E+E+n6TCjNahdvbFdyx07RLXcxWNVHWvYo4WMdEj8XzjPsRmVZykyLR9AsdFtlRE+6vXHS&#10;uY+K3xs8M/DjSJru+1CNWRcgbq89/aN/a+8I/CzRrhjqcSyIn9+vyB/b4/4Kpa14s1C88OeCtVaW&#10;RmKFo24Xt1H4162HwjkfLVsRbQ9w/wCCjn/BWO10K3utE0HW90rZCRxvznGBX5FfGD4x+PPjf4lm&#10;1jxLqcrI0hMcO4/r6/nVTxZq/iTxtrkms+JryS4nmYlmfJx+dS6P4ZkkmCtD+VdNTlprlRFODk7y&#10;MnSPDkskmGT5R/s/59q7HRvDUVvF5kifd/2cdq1tB8LxqVZLdVY8YUYI/SrniDy9PhZIE4/iO3Fc&#10;ErzZ2LY5HxC5/wCPZF2j6VRsbIRNucH5v9ng1pT27zyea+Ov40iRCJ2Rj8vTkda2jHl0MviZYEix&#10;W+FI/wB3NVJpTuZhIxZm4Denr19P5055/L+RCvC/3Sap3UhyyN83949aoQ2SZWbcT91uV9ajgS5u&#10;7lLOzgaWSRgsccYLEsT0A9arzyDdgseuWyfev04/4JB/8Ew4dbs7P9oX40aSrNMA+k2M8f8Aql6h&#10;iD/Ef0Febm2bYfJ8K69b0S6t9jSjRqV5csT5b+DX/BLn9pr4vaMuu/2Cul28iho1uozvZT7DpUfj&#10;b/gll+0h4S1uy0u8tbdre8vooJL5sqtuHcL5jewzuPsDX79aT4M0LSLBNP0rT44VRcKqKOK8U/a/&#10;0HUdV1XwX8NtDghV9d15pdSd225soEyyg46maS39OAfofzHEce5pGM6sYxt0Vu+i19T6PLcjo4zG&#10;06Dk1d6vyWr/AATPCPgD8LfCnhnwFdeHde+HNta6HZxC7tdJjhVIU8qTfCjRrgE71jlZgcO5Z+N2&#10;B6r8BfB66dK2oXViiW89zJcLAJEKmRwitJjnY5EaKSRkqidgKh+INr4cfw/fP8OdO02O8vZbfT7y&#10;4kV9s1naSPiNQhGMGRgCP4n9BXT/AAX0uz0bTbKytLDydsESrHJMs8knChmX5VJywJ6ccDcSDn8n&#10;cZVcbzc3Nq5N+bd9dNenz7n7rz8uXSly8t7RS7RirL03ey2PoTwtY2cdq2oafYwwRSL+7SFmZU4z&#10;1ZmJH4mvlX/gor4p/s/wDqARVaWO3mY/MQrBVJA9uP8AOa+lItam0LwsitMqmSMNhu3f3r87P+Cp&#10;/wAY/wDhHvB2pXdxP8uyYtu4XcFOT/48PqPTFfp2EmqeWxgl8W/zPzmNOUswlJu9v0Oy/ZA8Mav4&#10;40bwvpsunzW0y6LYreiW12mNlRA6HcuR344wR7V92+GPhxbeEbOOOCHywtu3myY+/IRyf5/Tivmv&#10;9iLVPCFz+zz8LfiD4S0qa10zWvA2lalZxXQXzUiltYnXdjI3BSOnGScetfQ/ib4kanHI6W9mrMkW&#10;2GFs7XYg8flj6V+d5PSy/AyxFTFX9pz2Vk9Fq/67n1XEGKxuYzo08PpT5e+7Vl/XY+Xv2xJvHHnX&#10;F7Df3l5pax7dN0+1hKqspZm3HlflZz82epHXFfJ+i6prHh/4sadperXl5HayXx8y3dSwC78CXLE4&#10;DZPC4J3ZxyTX314y8aaTeA+HfEGkySSRsGVosKS+C/I9AccV4fov7Plj4g8UxeKfEsEMk0dx58jR&#10;xhSzBiML7AYOOeg9K8qnSpVM1VSMuaMnqpLWOuzv0WlrdNmfXZfmDwuUunVhy8q0at72m6t1fW/V&#10;n0n8KdTTVvDtul0TH9jUN5m/lAR8pPODxkd+Me9Uv2jPCGrfEz4CeOvBHhny47xtFL6csZ8tpLh1&#10;lGzf/CGChS38Oc+1O8KodDWyto7Py7ZsJPxldoIwxHtk5+tb2pk6Zo2parY37TR6lbwpCix7SjDc&#10;4xz8wKyY44yMdxX6RLlwdKLb0au+/W9vL/h9j8rlKVTFuUd1K66rdWufy8ftqaCfjR8Y/DI0vR7f&#10;+0poLi21LUoV+e5jSVTF5oXPMYkMYLDcI1RfuogHCeF/Dur6D8StQ0DwlfKNPtYo3voY/mXaPvgE&#10;gbT19gfXv+7Pgj9lD4W6Tr2rfELSdBF5rmveILl5Nbvo4nktlnnE0kCMAGWJdqgDPGwda+Yv25P+&#10;CYXhzTvD/i3xT8EPhe2l+JrXSbnXbzUdDkaO1voYnVpoDb7Quwnps2BAGzlc7e3BcVYfHUVhVdxS&#10;UU2rq7fXtZLTfpdpndn3CbrylUpqKnOSk4uysla/rfVva7ufnTrPxag8Ra1calrDSTXV1LM9zdTf&#10;M08jfNljwzHJJzk/gc56bx38T9BtdEs20fSsaTqFratZwtbxRyCSN3WZfNhVTNy0nzsobbsQkhAT&#10;86y6jJNePcw3vLNlvm75zn+f04+ldtqXwL+IOm/CSP4tarKPJeSNoNPkhZZJbQiTdcZwAyI67CM5&#10;yxxwjY+iqZThaPKpT5b2Vu/ka/23WrVJShTvy3d10Xc9E8Ty+Fb/AMJNqujaFp6wx6hEsz3kifao&#10;zNHJswkbA7dsT7jtYnKbyd0YryfXJNTTTpvFN3byJb/NFptv5e3zmIdEZfVEZG3HncU29SSuSNS1&#10;GaEXMVu0zj5mzLnKgcce3+fWvTvFvwA+MMWlWuh23w91FtP0eB5dY1wQFraKRjlyZRlSFC845Hft&#10;n0MFhqWDTqV5JpaK9t+x4mc5jWxVNUsNF80tXZPbTX/gnY/8E2f2LfH37YP7Qvh+aD4fu3gvw9qF&#10;jc+PdavmMOn2NjEyNdNNOw2b5FWUrGCWbJwCFYj9eP2hP23vhJrg034aeFNSlT4eaHfNJfeLks5R&#10;Hqd9ChX7ON6pGYh5pkYKzswXcwCA5/OzwT8XvD3wu/ZBsfhQuqXd5eahqz6hfaTpscjx2VnHjdlY&#10;iBMZjGhLNuC7DkA4Ncv4E/Zv8S/t8atuvvjTqGk6TFLdvZ2F9/pE1tANm2BIFRVg+bfIAGKyeZkl&#10;Tudvz/NMTRzTETr5lN0aEbxVk23r6P4tXe1tN2eDWXs+WFB80ktX2fV7n6j/AAP/AOCtPgz4Pfsp&#10;eIvDul69Jq2u2N5eXHgi5urYvA1rKY3jaZgw/wCW0k+B/CoVeABXS/s2f8Fkfil8RvinpWl/F/wZ&#10;4f0bwfqG77VrVqJ2aBRDMQRy24mQRKeOASe/H5s/DnwBougfDzUtL8R3LX8mnXklhDuUqJtjeWBt&#10;JyOIicdgRXtHwc03RPEvjDQ/Astw1nYrcRx3RXOFUpneCMYBBx+P4UsPg8Lg4QpQblHZNvXbTytr&#10;+XY/QcPwzldXAzlOLbavzdVdbpLtvsfrP4Y/au/Z6+LeqSeHvhz8VNN1G+LyRpbq7RvKUHzbA4G8&#10;Y7rkEc9K/me/4KVal4r8ff8ABRX4veJbV7qPyfiPfWAkaQsxa1nNsDyT8oWAYHbA6YAr9Evilos3&#10;wzvI/E/w/na1urC4F1pd5HIfMiIkwH49ODjnp718C/HnRPFiftBeIPFfjVWnm8Ta1da1LfQwlY5Z&#10;LiVppccnADyEEZ449a+x4YwVGOKlWk948qXzT/Q+G4myGWUUYzoScoO1290/O3R3KHw/0+ey0KGx&#10;eJU2rllC4C/T/PauhkIZhub+XFVdJt/9EBESjcMDqcccdqsTQ7izO25uemOO3r/hX6VTkuXQ+Dmv&#10;eI2t9rHncO+7AxxU0Chl3s33lz1/DvSAjJj7dNwGcVPvg+ywwQ2W10ZvMkyfmyRx04wB79TWy02M&#10;2G6Q8mWP/vyaKaZpVOFZ8dsN/wDXoouPUxtS8HatcMY4beTcv+znA+tUovA2vRoFWzkf5v4V/rX6&#10;J+Hv+Cd2r3Fwvn2rFWbn5eCK9N8Nf8E27Boo1uNLzubJXb+X1r5nCzxDlqj+l84p5LTo/wAZX8j8&#10;1vhX+zr4k8eaq0j2cogjxnCnk19H+A/+Ce93qE1uh0Ytt5LMoOT/AJNfoZ8Gv2DfDvhqONV0ZFxg&#10;8x9a+hvBv7OOh6aIwunp8v3l216MvaVKdpM+DlmWTZXiHWox5n3Z8BfBn/gnNbiOOW/0z5uOqdP0&#10;r6r+EP7FGg6AY2TSI93HzCEf5619QeFfhHa2xVIrFVH+70r0Tw78P7LT0UtCvy+q1hHBwvex42ac&#10;bZhjIuEZWXZHmPw0+AGnaZHHixVQuDjZ+texeHvCNho8SgRKMdPlq3I+naLD5k0irtHXNeVfGv8A&#10;ao8HfDvTJmm1WJSin/loB+Nd1HC32R8RiMZUqS5qkrnpfijxzoPhOxe4vbyNNi92xXxj+2P/AMFJ&#10;/Cnw50y4gtNbjXaCN3mda+TP25P+CtEcQutC8Nan5kzbhHHCx6/nX5sfFT40eP8A4ya0+o+I9Vma&#10;NmJWEElep6+vWvYo4OMNZHl1K8qmkT1f9rf9v7x98btTudM0TUpo7ORiGk3nJU+nP+fevnawsbjV&#10;ZZJZpGeZuZC33j7/AJ1o2Ph1pGWTHPv9a6TRvC+xV2LjnI5/WqrVox0iVTp9WYlr4V3uoKNnHLYr&#10;pdG8LAOqKo9f/rVtaV4XeTd8pO7nP+FddonhJoyPNTCrk5P1615VWfMdkYnLvpMWmWRkdtxPA46e&#10;/wBP/wBVcLr1wb27aFCdqk5P5cf/AFq7r4m6vDaj7LArKwGOB0/Lp/8AqrztXRxubcePl7U6UdOY&#10;cn0IxBGApEh+X+E8/wCf/r1XuIWQ/KvQHbj8KtyyEoDj3AY1Supmm+c9duDu9P8AGtvMjqU7llhC&#10;hU524/H+dUbiTc4ZBxt4GatXsu7hx7r6H/PP+etGZmKkt8u0feVulH2idT179hL9ny5/aW/aW0Dw&#10;ALBprCG4F5qvykjyY2HynthiQPcE1/Q98NPCmm+FPC1noml2qwQWtuscccagAACvzT/4N+vgdaWP&#10;gnxD8c9SsVaTUL42ljMy/wDLKPggf8C3V+nllq0MVuqOrL261+D8dZ3DE548Pze7SVree7/y+R9R&#10;leFlHC89tZfl0L7XP2eQmT+H9K+ONR+NGv8Axv8Ajze+KdFslWO3jk0bQZI13C1h3bzcEtwXY7D+&#10;Q5CV7p+0z8WU+HXwu1C8iIkvL2E2ljEvXzJAVDEf3VGSfpXzT8LdJm+FXwTu/FV7NE1xbxqPtl0w&#10;WS4nkKx72I25bam846AcYHT89x2ObpqlTemsn6L+nY/TODMsj7+MnG7bUIX7vf8ARfNo6CG+ubzx&#10;m3hixltxJppKNm4EmVZgRIpGQrMEX8BjrxXuHhfQZVignjVmLW6vPN5f3lBO3Bz90ueTnk8+gHh3&#10;7Pvh7W77xVfX+twzNEbWT7LIrbVExYbgvyne4VVLjjCheelfVPgnTo/D3h1dJlnkmkTcLlp1Bc7S&#10;4JJGc49ehPQZrTJsN7a9SbsraeVtlb9fI+o4ixP1blpQ1atfzvu/vMv4m6zLpHhyQFlZoo12siHk&#10;YwBjufX1/n+NP/BaT4sXth8LNRmlmVmuLRtjbv75UDp7j9a/Wr9q7xBFovgmZreRVJt8bpDjCkYB&#10;+oJBr8K/+Cy/iK81f4bonmO8k19FCyvgbVyrAAenydscmv03LacamNp0t1eP/BPzjE1PY4OdVb2f&#10;5H69f8Eutd0fxd/wT3+A0un3cV5Db/DDR7eTyZlbM8NnDC6HBOdjo6kdmABwQRX1Q9hoer2cclyd&#10;o44B+Z2HA59K/NP/AIN3PidoXiz/AIJp+CfD+j3U7al4N17WdJ1dZY2QRyPfSXigE/eHk3cPK8A5&#10;XqDX6V+CtLkmtGu7yPy7e353S9AAuc89Ov6fhXyFSP1fOsThuRSftJLXa3R/dqem5e0yyhXUmlyp&#10;rvd7/jY8u8c/BzXLxNS8SvtYrJ+5XnJHTgfj7cCuL+C93qWpQ6lp+txtJcabqDQR3DLnbExGGz/d&#10;yO/pX0Brvjfw7rM83g/RpGa4eHHmScqMYzj8elcrpeh+FtCsJNPtLDy7idiLuROrNjj+dY4HKsHP&#10;OIVKVRez95Sbd9eiXnez8kmehPN8X/ZM6Vem+d8vLpayXV+W69Q1TSTrOmbNNkkiuI93k7cj95tI&#10;2n0DfpnNQ/Dm41jxr420u0vLqEWq2vltb28IWOAojK20c45Ea4z1VvQ1teAtKvLm9uhcMAWdd+4H&#10;7wAGfxHNZXwy1DxNoP7SGqfDDyGGlzWr6uvzDCSMdhIHXlifptH94Cvrq2XyjKKqptXdv+D/AF1P&#10;mo4qPs5cj1tf/OxwfjR/Amk+J1sG1Fo2TUri2YeXjZOjkMWXjAJBwec5HY5rhP2jhqHg9dQ1zQ2m&#10;jhXwpewrNGFfzY7hfs7q6uhGxo5ZxjgguMHiuu/aBt7+88f+IfsDrLN/akKRxSRgiUjbkA9d4IXb&#10;6kYOc1wf7afjXSfCHwo1LStZhhW8tdLO68S5LYgCEjPqR1zkcnoa+Rp4P2WW4ipQtB05pp7e8nJW&#10;TV9dLpaNaep9yq0VicNKd5c8Wmt9Gou7201t1v8Aej+bnx94O8L+Df2o9c8EG7W60TT9em/1Eg4j&#10;3ZEWVJztJCHoeDkKeB9K+Dre/wDEHwqvo7W+mgWa18v+zz5hhZAkoe2fZnClJ5EEm3dl9p+V2I+U&#10;vDM9z448fX/i7VJsXWqa01zIzfdO+QyPknpyf6V9CeGvFGteD5La3NvJFb3ipJayKDh43G3PXIBG&#10;BgHjb+NfqmYz9jOkqicuWKT9dNb976+dkfLcOqnWp1HeynKTXprZfd+bPD4/BGoeF/jHp/w11SFr&#10;eabWobS3/fECMSTRDMp2AspViCoKnPPAwD+rXxu8ceFfCfwKtfDvw60WJbe8s5LS6Ro1eP7L5Uib&#10;CuevKnJ7++DXxX8c9FtfFsNj8TtH0p9Q1jSWgmmSFVBUx5eR2CgM7japznH97Oa98/4J1+FPE37c&#10;3xU0f4VW8c1zolrMt9rsrKTGlrGQXRun3ztjA/2s9jXzPFFTF43EYathZPkg2nZ7ybST9f8AN+Z6&#10;mV0cPkdHFPF9k1dfZSennr+h9f8A/BKr4CT2v7LGm3XiL4e2OnateBn+1Pax+ZdW7YMTDbjauwqo&#10;RuRtJ6sSfPv2kP2VvFn7K/xMu/jD8LfD2lr4d8RSQ215Zxxsjaeync0SKT5apIVLBxtZGwgwjEN+&#10;l3hL4Z2HhawisLGxjhijUKqKuAoHGB27Uzxv8L/DnjvRZ/DPirR4L2zuo9txbXEYZXGPT14yD1BA&#10;Iwa+fxmT4iFSVWk7TldO+qd9dUz8yp42PtNV7t72Pxs1Tw7feEviHq2h69o82nwyTfbYbe6YGR45&#10;9skchI+UlkfPAA6jAxiqfw78V/EGb44Q+HdL02a30xY1K3DR9Og6+h619b/8FifhfafCy10T9pHS&#10;NMWQbRo+sxiMnK7WeGQ4P8Pzg8dMc8V8sfCn4o6Vq2iW+qLCv9rySSI0aN8pRX+UZ+mMGvpKdFVM&#10;ClV3ile2l2rdF36JafcfrGQ5zHFYOm4LXZ/L+tzs/FvxR8SxeLYvCetaGzWMfIulzuPIUg8dM8/j&#10;XEftDfCnwX8TfAwudCZrfWtKu2lWJpMERkAuh9jgH6iuym+LuhXOuNbiK3a9aDyNvHyFvvevPGfw&#10;qbwZ4dPxN8dL4Zlf7PNKrJqV9EuQsPQHPTnOB/8AW4WFxVTC1Odq6WqX6XPex2DwuOwU6NfRNav5&#10;b/f+h8kx6R/Z1v5csGDjG0r1/wA5FU5LY9c7mY44PH8v88V6p+1J4K0f4bfFXVtC8MXbXGn29yYL&#10;eVmyWYKCTkgevavLhObgMWxj+LDdq/VcrxdPGYaFWG0lc/nLNMBWy3HTw9TeL+9dH81qVhHhgD1V&#10;eq96kjkQIyKpwed34e9PlUZ3IF45H1qKTzI0IiydxzwCTXuRPKBZFCgeX/5E/wDr0VCz4Yj7Mp56&#10;5PP6UVOpWvY/pe0/4J6TBPvWxX1wErodP+GmnQjYbRfwWvQrXw60oBxgf7tadt4bijAZl/PvXDGn&#10;2R6VXM8TV3kcZpHgGKJsJb7QePu11Ok+DLeAAtFWsq2NiuZHVcetc/4p+LHhrwzA0txdxjbyfm6V&#10;rCjKRw1MRKXxM6aC0sLKPd8q4+9XP+Nvi54a8H2Uk9xeouxTuyelfM37RX/BQ/wX4BsLhk1yMMit&#10;8vmV+a37Wn/BWPX/ABZcXGleDL+R92QGjY7a7aeE/mOWpiOiPvL9rz/gpv4R8B2Fzb2Wtx7lVtv7&#10;wcnFflT+1B/wUM+I/wAZNSuLDRL+WO1k3KZN5PBz0rw3xn468b/EzVn1DxPq0s29yRDvJUZ7VFpv&#10;h4NtEsQ/4CK7o+zpLRHPyzqSuzMa31LWbo3eoTyTyM2WeRizH8a2tJ8M7QGKtnOfm9M1t6X4YRmX&#10;IXC/7NdDpmgFdojGWHYqfT1rnqVnLQ6I0vIxdO8P4H+r+909a6jR/DAmUIy47j5fpWvo/heeSbcU&#10;xuzuXHr/AJ/Wuv0fwqqHYkDHCqPrXnzqXOiMdDF0DwoEKmWPHrWl4pa18MaCzuqqzZ+79K67TtHi&#10;tk3ONu0ZY/4k/n6V498fPGcdxdtp1mzLg7VCnHyiudR5pGnwxueYeLNak1LVXdGLKzY2jP8AXv8A&#10;59KzBABsJ9P1p8amSZndz/st6io7qby8sjfKT78f55rsirLQxbuVrqZy/l7jgcAKfr+nf86oTzLE&#10;mxs/7JU/rU13K/mcNwFxuDYH4fT8KzrmcyHkj5j0X6f596Bkd3jPDfdb+7wfbFVFhnu7tLSzjZpJ&#10;GEcaKPvMTx+Of51YbZKmMj5Rzu5zXdfsseB2+IP7SngnwhHH5n2rxFamVcbgyI/mMD7EKaxxFaOH&#10;oTqy2im/uVxxjzSUV1P10+D3jTXv2Cvg38Ofhs3w5jvPDuoaMoutYhm2ypecMysuMZOSwOecn05+&#10;rvBvjHSfG/hm38U6NeLJb3Ee5W7qe6n0IPBrkfjL8GYfif8AA278DCIC6hsVk0uTaMxzxjKEemSM&#10;fjXyT4R/ac8f+A/gD428MeG9InuNZsrCY29ssZZkk2lSAOuW4wACc57mv5VxlSOZc9Zr3+a7fe/X&#10;y1Z9VhquKwudUsA3enWVoO3wtbrTdW1Ok+KnxguvjF8Tb/SNGvzcJZ6obS1giUjkkED5uN20gE9O&#10;a7zVJ7yLwjc+BLqFfs1jq0S2crbFZmVNrNkHrn+I9AenGT8//DX4Y+A/ghayWd5dzTXVjcR3l+mo&#10;XCtLc3hHmIAXA8yRVSMAfewoJLFST6T8NLDxlrOvW3/CU3l1Nc7Vf7OQGUS/M+HQ7cHIwx7AHrjn&#10;56rU5Kklrr7q8+lvvbfyP6IweBp0cFSjFKMYK9td97p9Xbf1Pp34D+FNB1Gx0+z0SKG4ktf3kirb&#10;8wqzbSmefmKZbGRgHHcE+0eJNJsrFLhLNFVYSC21R8wz1xzjOS2O2fbjzD9mvQtQ8G2dtp7rtkvb&#10;gbtsw5CRRZJOP9ojOOq45CivT/ijcP4e8FS67fTBJMD933C9c8/XPv19K/R8jpx/serUlC0klfTR&#10;Wjok3rs0z8xz2pOWcxhGV03p3d3r9zTPjf8Abv8AH8OkLa6KGV5LrzFljW4BYBDEAxTIKrhtoOPm&#10;IPPBFfhz/wAFVvEU2v8Ai238HLdsqrfedhW6BQynIzg/Mc+vrX6xftY+LG8SeMLzUbvcwjT7ytyq&#10;o5YgdznB6+lfi/8Atoa3J4h+O15ZzFpPLhAG713Hn8cV7XDFpYtVL6JtryXT+vM8XiOp7PCezats&#10;n6n67f8ABtpqEGrf8E7f+EesPD4trrSfG2owfa2jK/2juYTCYZGGALmHI/54kdq/U3wVYPrXh+S1&#10;1WYySGDbNG2MHsRivxK/4NgPi/b6bpPxO+BwlVJLXWrPWrfNwCziaNoZQFx0XyY8nJyZMYHU/tN4&#10;/wDEWn+FvAD+KLyUW4gt/lEJ2uxwBjPGTmvExVKOFzzG1ZaqLcmm9Gp+9ftfXr0dj1KdSpispwlO&#10;G8kop21vG0bfOx5X8eJo/g/4gTxPDKJFuljW3gbj5unP5fnXM+Dvi5feIdbaPXp7eGa5mVkkRMYG&#10;RkdemO9cL+118afC/i+18L2mnak002248wTZOzcFUAgHrkFgexArmfBZv5GstjrHCZFVph94cc/y&#10;r4PGZ08tzJrBr3W1JR3WqV9durXkfo+ByGOMyeMsWv3lnG+zsm0rfcn5n2NpmvR6dfW9zFGzwyRk&#10;ybV5Jxx+tO1mPSfCHxDi8V3cn/Ez1awe3t0bqIwyvtB+uM//AFqo+DtY8OXvhSGxgvNyhQEmaP8A&#10;iHI/lXJ/Gf4kWqeL9DTV4I7b7BM2++GDncu3b9Cec9q/XnjJV8p9vGab0fezaSa9NG18z8m+ouGY&#10;eycWlqu17bfjozyX4taz9m8R6pdXNw0txc3zviMlh98noO/HbmvlH/gqt461+9/Zq8XR+FtOvb3U&#10;7ixe2ht7CBpZpTNhAAijJPJ4A6CvrzUfhrJNe3+tX05k8u4Z42Zuv8Wa8XuNAfxZ8eY9BksVuLfT&#10;JkuGG3+LYQv/AKEx/KvyvB4zFRrR9pH3eZPl72bevnqz9AzjFYfD4O8Je9GNk/NpK35H4jfB7/gn&#10;Z+2/4h+1+IdP/ZW8VSWq2csiNe6NLChDoQCqkq2QeQBnnGQRwe38J+GPjT4D0pvhL8b/AIU67o95&#10;cSeZY3uuafJbFVjjnjVQ0oUYI2fMc4VFxgV/S58L/B9hFoUNtFabflH8PX/OK1PiZ8AvhZ8W/CNx&#10;4L+J/gbTda026jMc1reWquCpHbI4PuMEV+gYjibHYqUnVpxUWtLXTX3t3R+Z5dmlPA8kXG6T7/1q&#10;fzVaFLqXw6Nrp9/bxS3V5Y5t737QqSJ9ojV9u3PPySgFjwVIH8Jr9Jv+CA6+DNA0zxnouj+HjDdf&#10;a4T9s8khWjYMxRWPUb8nr6VxH7b/APwQb+I3gn43aDr37Ner/wBoeBda1eKDUNPvZN1xoUZ+Xcrk&#10;5kiAyB/EvH3utfeH7LP7JHhT9lrwxD4e8P8AmSbYI0aWU5JKj+pzxzya4a+OlUxVJUFdX5m+kd9H&#10;5tNn0WdZtleNyaVO/NN2a0s76Xue4XSW7Wyoo5bp6isvUxFavvCnO3B9+a0JJ0SHB6jjr0rn/EGo&#10;JJIfLzwvLD8a+plKMoczPzG1tDwv9uj4TWvx7/Z18WfD1rVpbybTZJ9LRGG4XMalkAyf4sFeeDuN&#10;fhT8Odb134R6lfWvjnXJI00/Uo7WSONtyxuUzuI64+YEV+/nxH14aXBIQ4+6WbOR+Gf8/pX8/X7a&#10;Xgawk/ai8e6R4K16Ca007UEuI4jNks7Rq/l49QOOfQetcGBxlGrjJ4eT+zf7mlf8T67h2piaN+R6&#10;XWne+69bar5nv0Wu+DNc8IwXXh+7tmkhj33WoKw3lgFyfXnmvQ/2Y/jp8PL/AF26t7rxBb2d5JAv&#10;2eOdWUXBXIK9PxxX5/8Aw98Uano19G9rJcKrSKZbZicN36d+f5V9HfDBtAu9Pt9Q1eyEgtb9rlYZ&#10;E2ZRhyGOR9fpxTzCjV5eSLs1qn+H6s/VMLiKdanZ633117ntX7TjeBPHnw21XXY3hhl+350u63qB&#10;M0Yw4HscEV8qWjyFljaQ56sOuDmoPjL8Tb3xFdWWjI3laTpcryWdvGcKCx3Fvpz9DisvwV4th8VQ&#10;fbLeVW3SEDHAYjrX2vCNSUcP7GTbsk79PM/OPETA0VVp4uNk37rXWyV0/lszp5EGc7eF75HT1qpc&#10;qclkclgPm6DOR2/SrwTfFllB5596rzxO0bPjPy/KB+lfex+E/LepnyY3tnn5uvPP6UUbIjybgj6b&#10;qKrmQj+tTUPFmi6Whaa6VcdcsK4fxp+0j4T8MWzyS6lGu0dd4r81fjh/wVz0qwEsOm6tubnG1uvt&#10;9K+QfjF/wUl+JHjmWa20S5mSOQn5i5rSNOlHdmXPUlokfql8fP8AgpX4L8H20xi8QR/L1/eV8C/t&#10;J/8ABWjXPEM9xpnha6kk7BkbIr4t8SeO/HPje7Muv65cTbmOVEvHP+RVGy0BjhpcfO3zVsqkY7Ij&#10;2cpfEbnj341/E/4p6g1zruszeW0jbYVY4rA0/QGkk8yVWJ9e/Nbmn6C6+2R+A4rd03w0zbSYv+Al&#10;amVY0jCPQw7Dw9l1xGW6ba6DTvD5K/LH9eK3dM8MSM3mNHjPbb2/z+VdJpfhYngx7m6/NnrXPKt2&#10;NY0zA0nw5PLzggBumMd/c/8A1q6jRPC8IAHlHnqCO30rd0rw4i7cxDLc/dresdCjV+Lf5hx0zxXL&#10;KVzVRsZ2jeHo4gCyfoa6Kz0fbgiPp3/CrFnYg7Yy3PX6VtWOmqNyOv3eW9OlZXKOS+IOpx+GfC0k&#10;gfbJImF3MeAB618meMdebXdamkZ9u5889ua9u/aZ8aRs/wDZUE3ysNnXsK+fwPOuGZh8275Vbn/9&#10;dbUY6XJm+hC07wAqfl9efx/+vWbdXhUEZII59atam7RDGD26f544rJmlXLb36Lk9j/n/AArUzHXd&#10;wmMq3TGDtzn2/wA/1FUWZjN80Z5I+U9h/hTppg44f/d9Tz7U0Dy/mC8DPy8H8aB9QlYKuNxxt53Z&#10;9K+mv+CPHhOHxn+3h4VF1GW/s23uLwexVNmT/wB/MV8xStvJzj5v4a+3f+CBXhFtb/bDvvEbKu3T&#10;dBdPm7GV1x/6Ae1eLxDL2eS12usWvv0/U6cIr4iPqvwP2hnglt9xZNsewbW/pXx5pfg3wlcfG/XN&#10;b0O0iitdUvJ764D8ExqQqbccYZzIxyPvMoGcmvpL9pb4xWfgLwsun6MouLy6ae2+RSWjlA2g49Nx&#10;J9whxzivnv4V3tl4k+I2qeHxcKqw2uyZtmVSNFXJyc45XgD0yeoFfzBjKfssX7ODvfp+V/mfsfC+&#10;VqdGWPrQ+BPlbWq6Sa+Tt56nC+N/hTY3Os3Hi/XLhds90b+0aRgP3i4iDx7gNpYyvwvJVj0wxr1H&#10;9m/w7calfrBqMLwpcbGyYwZflUMGAd0yPmL8EBjs9BXmnxJ+KsPxL8d2/h6w8NeZY2rCy07TZJJI&#10;3nO2UR3LMgGWErRzCPowXa2VJFfUnwV8Jajoujwx6Bq1vJeW6i306RbJds8LMm55Gdsr03bOuG56&#10;muDLcLTq5gpRk5RjuurdtbJ287dX80fo+Z4qthspSqq05LS/RbK9r9LXe3noz11tL0HwdaR6vPqF&#10;jHI0bI8kVwgjhG0sY4yxyQuCAOp4wW3AnyD9pH40trHh2307S9V8xLqPf5e5supLDzumCmV2/eJ3&#10;A9BXt1xpmm3GpaXd+IbKOeOBQ9wJpAWlKJlpG8wlWbCnICgHCqApYV8J/Gez8TeFYtc8Q6/4jfUN&#10;SvbhhulVV+zwGWR1iQKPlUFzgdMHt3+yzytWo0vZU1ywk9l5crd/N3tbX1stfzvJ6OHquVaq7zja&#10;1+7utPS1+n+XhPxt8SpG9zcXUm5cTROV7Flwv6sa/FP9py41r4k/tS33h/wtazXeoXl7BYWdrCw3&#10;SzuwCoOcZLOO461+vX7ReqWGgeA5PtzqLm4aeWbzGwTGFXH4Zx9M89a/Ob9lvw1P4V1j4hftia1Y&#10;QTaloVpqd94bW6XKBo432yf8DbYg6HG7HDivoOGswhl+Fq4hq7ilGK7ylZJf5+R8LxdiuSK66n03&#10;/wAEW5NJ/Zx/bCsPhHaXdvcXmoaZe6fr+pW+WW8u0ZZmKEn5o4/JdEPy7lBfapdhX7bftMTXHjP9&#10;n/UbLRbiR7yxsxNHbx5DttBJ4HXp0r+eH/gih+yr+1J+0l+0nYfG/wCG10NF8M+DdT3654qvkdo5&#10;ZGiYGygXI8+Zo3+YZCxJIHY5aNZP6HvgfJB408PT6zeu7SBCsig4y/cfkRXm59g6+HzeWHc1OVWP&#10;vPzs2++2jS+Wx63BuIlTy32tV3lSqcy+drfJ2a8rI+E/2Z7LSfF+n3cXxBuL7+2odTZbW3mLIvlu&#10;S24+vOAAemPcV9IeH/hhNpW1pTI1skOIs4O0A9f6Vsat8D9K0L40SSTxCOHVNsmY4RgSYBH4EZzX&#10;r9lo9nq10/hez05LeS12RzKY8cAn5vbrzXy9bhmMsvjWk0pOTiklu1rufpdbivmxrjBPlspO7ukn&#10;bbTuedeE7250q58uxaXyN4G30I4z/n1rK/aZii1Hw1Lr0cv3QJD820DgZHXrzXteseHfCGnNcaJa&#10;eX9ojkWT9394jnp68Vk+Pfht4c+KngWPQjpSLG10qMsnBK5BB49CAa9rJsuxFPDzwrmn2S7q+i/E&#10;+ezLNKNWtHEqDW2vk7O/zOXl0W2074Wf8JDPctcG/wBKgeMP/B+7Xn8TyfrXkv7LPh2w8da1dfEC&#10;wZbqDVrozW1wvSSHojD2wMj610/7dXxB/wCGdf2MPHmuXGqRwN4X8F3bWFwvTeLdhEB779o+pqX/&#10;AIJN/DTUvCn7GfwvtNehkW+t/AukreebyfN+xxb/APx4msv7M5M2a2SaSXycpP5N/ifL5xmEqmBi&#10;m9238lZL+vI+pvDfh+Kw02NI02lVxn1q9c2+5dmOB2Her1tEVj2sp6elRzo5yMH0r2MdRp1KXKj5&#10;GnJ8xz+safFe27QyqGX+6R0rzXXdVOjagbG7f7rfK3516xeQ7mwV49q4v4l+DLfU9Cu5YY/33ks0&#10;bdCGxkGvllPGYPEJ017vVfkd0PZ1IOMvkcnd6/EsPysu7GODwfeuW1zxNb2wdQ5aRlz/ALv/ANev&#10;PNO+OdnNPPot9KkV3ayNFIsj/dYHBr5n/bz/AOCoHwb/AGP/AARNfXuuQ6v4mvFZdJ0S1mDSzPg/&#10;M3XYgIGWIwPc8V6WGzyrm3LTwsXKT0st7/19y1Zm8DKlJ8+n5EP/AAVl/b98H/sh/Bi6Wx1CK68Z&#10;a+jQeHNJV8kNt+adx18tM5PTJIXjdkfhZpGveKNb1fVPGmuanPdXt9cNdX1xI53SSMSWY+pO4k1o&#10;/GX43fFP9qz4tXvxc+LeutfapqEn7uNciK1iGdsMSknai9h1PJJJJNdN4S8KRJbRweV82Pm2jqa/&#10;UMnyOGW4dqpZ1Z25n27RXkur6vytbH69Uo1IypOyi7rzff8Ay7I5zTvFd/DqtvqFpcNvgkVlI9jm&#10;u+X4qeIdUVrzXtZkWPbxtYBW4x2rzDxToeseEvErNaQRvGJcrGDjI9qxdQ1Lxbq0TadaxPb2zD5l&#10;Zhlq9KtkcsRJJJW7/wBdT6TD8U06NNzbfN2/rodJ8TPirDqhk07Q7vf5nyM/oOnWt/8AZ71DULC6&#10;jgvLmT7OfuqzHjnPH5n864Pw74LjhIluUDtnoDxmvQfCtu1lcRyxfKy/MMdBzX0mBwFHA0lCB8nm&#10;WaYrNa3tK3yXRHvECxG3AHKhs5A6dOOKr3iofnIwqnj5uvH8+tQ+F9VW/sIzn5sdue2KvXEKkFFH&#10;Q+2P89f/AK9ei5csTxOXU59oLcsSx/8AHj/jRVyTTJy7ERhvm+9t60Vl7WJfKvM3/ss9zJ5tyWkZ&#10;h95jk/rVu00neuAmdvovJH5Vs22hsSuIs4ON3v0rV0/w6xHyIee+P89a2jOwOJi6fpH7zAiC9uSe&#10;eK2tP8P8jI7/AN3rz0rd0zwsxYL5a+/X610umeFhGoCrhuv0qvaE8pzukeHHbDrH/gPr9K6fR/CZ&#10;KkyRH0+6en+f5Vu6V4eEbY27mxityw0yMJ17HLbetZuVxqNjL03w5tOVi49lz+VbNloSgrmNen3m&#10;rRtdPVRlk/MHrWhBa7NqJ1GDgr0rNssq2umpGN2OvHy/WtK000Bf9X26Yz1qe1tdrBlA9Pu/54q/&#10;bWyKd4HXjHHP+eKmwEdpZFfmKk9+g4pPF2rx+HvDk147EMy7Y+Dx/kVqW8IVzsT7x59T+npXlH7T&#10;fjH+y9ObR4JQrbdpwMYY/wCe9EY30Qj5/wDin4jn17X5p/O3KWIj9K5GQAoAHPHy1pXrvcXTOG74&#10;UE//AFqp36fZ1+8WH6f5/wA9661HQybuYepyBizliGPSse5mJG8PhhxWlfSieQZ+XbWRfhfmz02k&#10;Mq9COlPoHURXLcqFXsT/ACp0nzbUI+vXmoYHCvwyjH8WBx37Vo+E/C/ibx74q07wT4N0W41LVtWv&#10;o7PTdPtY90lxPI4VEQdyTgfzqfdGei/sr/sa/HT9svXtb8P/AAV8Pw3H/CP6S19ql9eSNHawLu2x&#10;xGQKQJZCG2KcFtjnorEfWX/BDLw1q/gXxP46+KMlyqXltarp0WmyqdwulJ2K6g5yZGVccY/Hj9Jv&#10;2Tv2TvCv/BO/9irTvg/CLebxBeQjUPGmoxc/a9RkVd4BwCY4wBGnA+VAT8xYn85f+CWOj3eu/t7/&#10;ABs8b2uoSf8ACL6HrN/O2mq3yy3Ul/M9q2OmFEDj1+ZfQV+YcQcQVqtTH4NtKnClCUX15nNxd32f&#10;u27WffT6PJ8vjWxFDRtyk015JX/K9z7E+J/iq71bx1e32qs839hRs9xj5Vmu257A7dzDaMjjBryf&#10;4U+FPGg8eeJtQn1c2Md9DJcXinYqPD8vlx5K7jsBIUBsESMSCQGX33Rvg9eaxcf2v4jU+Xc3kdwq&#10;jI81uQC303tiujm+AOm698RobWG0kj0+/RHvkt8ByI2QYzkjnKEtjHA+X1/FMPl2OxkpTs3rZLq/&#10;V9F0Z+/QzXLcvoqgrK0d7aK1nou+7+5HlPwR+BEFzO/ie4gVbuO5jit1um3qfMwUADL8hCLI28sR&#10;t4ABU5+q/g74Th8M2ipqN9vZpYvL8yQHGNpJwD7BeOcegrP8QfDTQvDEun3OlSLY21mJo5lVf+Pm&#10;RyjIcnkBdjYA4O8k5IWu58Eww3GmebeWEa+WxCsx+bnJBGDzjGDgfU9697K8njgsT7OSXNFb30d9&#10;3+Nr+X3/AD2eZ5PMsNzpvlb26q3S/wAr/MPF3jHTE8H3l69sJZYrRl08qi4EjSx5JJ64RGG0Zxlu&#10;mSR8M/tJa/b63rP9lwvuMkiO56bAGGSTjjqK+sPj74gtfCvhZbTd5jTM77i2NrFz3bluD35zz25+&#10;LfiZqVkl3darNGzLDbzsdoOThRjr3yP/ANVZ5zWq1KjVS3uKN/V/8Cy9EeZgoU6WD9z7TbX9fe/V&#10;nxV/wVd+KEng/wACakNPl8qcaX5MMY6bnwoz6dBxz1r5g+EfgFfi3+zvH8NZ9Xax0nWrqwtt1ize&#10;dKi3HmSJ93au4RkZbOCvQ4xXef8ABUjX5/GGtab4ZtnaT7Q5u5gzD/Vg7hznjnbxVH/gndol5rNt&#10;4d0LIkRdauZGVuq7CoU/iXk98jiu6lKdDhuOJg7T9opL5X5fuaZ+b8S2xObU6PSNn+v5H7N/sDfB&#10;fwj8Ff2a/Dvw+8E+G7fS9JsdPCWtrbx4VQWLMScks7MWZmYlmZixJJJru/BvjOf4Y+IdW8G3jpHa&#10;3Un2vT5DxuVydyD3VuPpitL4Jaaul/DnTbALt8u1QMP89K4f9pTSp7y2V9Mfy7qF/wDRZF5ZW44+&#10;h6Gvm8zzapl/JiZ3k00n1butfV9T2uH6kaVZ05fDPR+Wt0/k/wALm94W+JFl4w+PkZiuJZbWOSJc&#10;nlSR1x9QK9C+JfiQ+FfFlx4iieRGmwGY/wASHHP4GvnP9mu319PGME16sUc6TBsqeW4J4+or6M+I&#10;+m2XiXTvsk8DMWjZVYD7vHNfZ5XQ/tThpqD96UnJPs2e9jcVSw+cKS+FRSaXVGbf3Wmam/8Abltq&#10;rG5aMuskWdpbsPyrU8MfHnwxp2kzLrF4sk0LOsnlqCVcDA/HNeL6f4r1T4f3knhzUmZrfcxhkYcb&#10;c9BXnus6vpHhq71C8029Z49SumuX3OTsZuuOeK+WjnWZ8O4r21GCU3dSUk7X7rXX18z6KWDy/NsN&#10;7OpJtKzi1vbs+3/APm3/AIOBf2odV8S/AGz+D/gu52TfEDxVBp0lqrZeW1iIcgezSiIfQketfrN+&#10;zx4bt/Dfw50fRbZQq2mnwxKvT7qAV/N7+1f8YtS/aL/4Kl/DLwjpU/m6Jo/j3RtItI94KSNJqEXn&#10;Se+SQPfaK/pj+HenfY9GhgVMfKMV9LR+tLDYetibOpVU6kraWc2rL7orTpsfnOdVKc8fUhS0hC0Y&#10;+iX536nURK2On50ycBU685xUoBC7ce3PaoJck961qS5keKUbqI7D7Vi+J3EekTSPj5Y2yfwrfu8F&#10;RgdRiue8WWs15pk1rG3+sUqa8nHQ5KMprojai71EmfgT/wAF2P2jfjr+yp8ere5+EVxHY6X4ss5G&#10;a+aMsYp0OHVRnbkhlbkGvym1zxR4p+IPiGbxR4z1y61K+upMzXF1IWZvYeg9hwK/av8A4OVfhHZX&#10;/wCzlpniZbJWvPD3ieNhMvXy5VKEfTO38q/FPSYCLgRsmG6bf61954f08uWRurSpRjVUpRlJL3nr&#10;dXe+zWmxrnEqzxEU23FpNdjtvh1oPm4uXXjHyCvXNC0tY7VXZfmYfKB3964TwBECYQkfXH+cV6/D&#10;oN/baJHrTabMlrNmOK4aM7ZGHVQe5B/KvtKXLzXf9M8acuiPM/iHoJvJTMq7njAJY++OP8+lcfHp&#10;pQ5dcbSOV6/WvVta02O4Q7SW64yufwrkLvR2tbjcIt2eeK9ejsYmbp+jIpWNlbAXPzHit+ztEXaY&#10;wowvC+tV7S3G1TuJ9OP8/wCfrWtYQHaHfG7+L8q31LSR0Pg6+axby3fHIHy9DzXe6aBdlWdRlsYU&#10;/wA/515vYSGPDLyR0yOnt/Kur8MeINsyoWJZcE571NaT5dCJU9Tqzp0YOAW/An/Gipk1ODYN8jbs&#10;c/MP8aK87nkL2fken2PhdAdrxEn+tbOmeFwu0mLoc59f8/59a2tM0pC27b949Dn8v0retNLCcbeh&#10;49/8K9W5EjH0rQo/N2G3PHTacY469K2bPTYkGUzkdgpNX7PTN7iLy/4fStCHSkjPA+9/kfT/ADmm&#10;SU7PTQqhnKjnB49/pWpa6f8APk7eW+9+FWLawEUm5wp67cdT3P0/+tVuC28tNwBbux7H3pCK9vaB&#10;F4A3K3ygVZgt9rdA2D3qZYEGSGDdamWIj5dp6/LQAttCc7yMbTzn/wCv3q7BHnjb39OBUKIFGAPz&#10;Oas2yBeT97bg8dfcDtRYY+eVLC0a6lX5YlZiWbAwBXyh8dvFr674kljVw3ls38XG4mvof40eJx4b&#10;8GTBZlVpFxwcHaB05r498Q6rNe6izu+95GLMxHXNaU4+8ZyZTysZ3n5W447Vk6reRohVgNobK5HT&#10;mrtxcqoaMs33T93JwKwdWnxk7tq/wgjpW7IM64lfzGkJ9s9xz7VnXtwpYrn6kcfjUs9x8rDP3eNu&#10;Kz5jyBuz78/5/wD10mMdEyjiNRj/AD2r9af+CBf/AATV+Kfgnx8P23/jx4Bm0ezs9NeHwHpusWxj&#10;uZpJRtkvvLbDRoIi8aFhlxKzAYCs0X/BDr/glD4es9A0/wDb4/a68MJNYswuPht4T1GH5bkjDJqU&#10;yN95c8xKwxx5nOYyP0t174u65qd218kqRxt8qQhPlRfTFfJ5/wARYPLI+wk7yfbou53YTC1MQ+db&#10;L8Tkf2svE0snhm4dSyjd/DxXxx+wH8JJPhromt+EbWwaO88SeLNV1zW7jzBwj3DLbIp7fuUV8erH&#10;ua+lf2ktbn1nwhM8UDGVlG1V7n14rnv2afBureEdD1vX9TsFkmWzbajxZ/fEfJk9hkYx2GfWvxHP&#10;K1TGZ03Sk3SqRi5W7Rcnb8T9K4Vo0qNKriJpc0FaN/5pO1/lYw/iN+3b4L+Eqf2T4u8HSTo37uzm&#10;S8MTX0zPHDEqGND5WHkVQc7sNv42sRznwB/bF8S+JfitNeeINUV7XLI0dvCfLhkKkIiA/cAYYPPO&#10;AWJPNeDftvWNx4o+MeiaH4fslfasUclmjEbgqOTtC853MoPfGTnoD7Z+zD+z3f2XgJPEmoaDJa/6&#10;Vbh5pwzPdSZIyitjEY4ySOeoODgeD9czb2io06msG5aabdHZJv5vv1ev6f8A2dkeHy329WGtRJau&#10;+/VXenyW9ui0+vvD11b+L7QQXskjRuzOqM3T1/LgYHrXb29nZ6Rai2tgI48KZpJn83y+cZyAc5Yg&#10;9D2HvXmvwbutfu/Eslnq4jNtaRsZNy4zMTuOQw2hSGGCCTlSCOhPX/EDxWNA0u6vNNmaKRbZVeSZ&#10;lYlRtbPvllyd2cgAepP3mCq044H6xKOqutVrp09L6bn5pjKM/raoRejs9Hpr/wADyPm79uDx9F/w&#10;lkei6TqMb226NYDC5ZQvC5JbkE4LEEAgt0HQfO/x01S20r4dAMcTXBJkYfe5z8v6Cul+IWu3vjL4&#10;iX17eyN9nt71doZh8ijBx/KvIf2tPFsRsV0mOby1tleYYboMDBP+cV8TiKtSth6uImtakrpeV/6s&#10;e5WpwoSp0FtBav5Hw38efDTfEz4matrypmPT4IbVRt4HyFifyYV3n/BKTwGt74jgmntVC2lx5XmB&#10;eXzMz59uHx/wGue8BTy634A1jxROXZr3UJJ1yT93Pycey4Fe7/8ABIzRQ2nLqtxF+8uJ2l+UEA7m&#10;z07V7EoyjhXhm9I8n32lc/Ja9SNbNZ1fW336fgfq/wCBoo4fDtugGP3Y6ce1cn8SbS41WW4vtO0/&#10;7UYziGPdt8w57H+VdHocV9qmiRWWnPt/dfvHb9B+P+etXdR8PNHbiIH7q4OK+Iz7EWjy22dz6bKa&#10;HK1UZ4N4s8NeItCmh8QeBW+z6hayBo92AF/oan8L/th3Mb/8I78T7RdM1IJ+5u2z9nuMdQT/AAnH&#10;rke9ekat4YmZvIcblbcZGx1XPQVwPxM+D2ieIrFodQsUxg4ZhyK+eyfPs1yms5YabUb6xfwv/J+a&#10;PpKkcLWgo1Y37PqZ3jL4r+G9f0qXV47VLiHGBOmGUDvzXxT+2d+1npPhLQ7rwZ4K1WG71DVLV1jM&#10;Mn/HsmMMeOh5r0j4v/s//EDwlBeN4E1++ihmUrJBBMwVl5wCAcd6/PP4ufDjXPh98Rri1vImJlm8&#10;6Jn75+8v55FfcYfM4cQ1orELlcdbPq+yfbr3PMxmZRybDOVNXTaTfZd7dza/4JlfB63+Jf8AwU2+&#10;EWlanbNNGvig6gzSLklraCW5BP8AwKIHPrX9N2h2a2tqg2+1fhV/wQK+HVl4y/4KFQ+JtiyR+GfC&#10;d3eqytzG8uyFc/VXk/Kv3fgjaNMj+7X26qyxEVOS2Vv1/U+Uxjj7a0Xdb/eOk4XntXm3xx/aX+GH&#10;wCutFtviJr8Vm2uX4tLISMBlz0r0e5conPT0r8qf+CmuseNNZ/b18LWEg/tKysriBbPSfvbd74Z/&#10;rgHn2rysyx31GlzdXt91wweH+sVGn0Vz9NtO8R6fr9kt9plyksTcq8bAis/xJq8Om2Ek8p25HArl&#10;/gvpMGgeEbe2gLqGUOysxOGIzj881V+MviCLTNHdA+WCHADda83EZlL+zY4ia1avY0o4dSxHIj88&#10;/wDgtoln4m/ZL8cXF2iv9ltRcIrf3lcEHv0ODX8/enNcXesSXFy4Zn+bOAOMcew6V+8n/BX7X0uv&#10;2L/HbzvzPosi/e53EjFfhL4LsmnkW4mZmwAOvYDjn6V9t4V1ZVckxM5P7f4tI2z7lpypQS6Hpvwy&#10;tyZFZoz8vPOa9z/tvStR+G1rpsmrXj6hDfKiWO0CCK3VX+dSD98s3PGeK8i+HdhJblRLGu1vlbJH&#10;H+c16DYspAxu445Xt/nFfpVGjCvGLfR30Pm5Ssync6dCEZmRvu5HPb/P+e1c/rulIru6r8v8Q3Y/&#10;zyf/AK9dpPamQBCMfL8xbHasvWLFSkmUz26HivapxMHLlOB8t45QNu7ruKt1q9b+rBiOvrU17pxj&#10;lPyZ3ZHHNVfMjiG4EfdwC3+eK2NYsutMkf7veRhsNjvVvTdUMNwNrHcpOcdv85rGF0S7LI33eF44&#10;P4U6zneWX5wGPb5f84rGR0LWJ38Gv/uU3TNnaOzelFcys92ihBKo2jGPM6fpRXP7Kp2MeaJ98aRa&#10;kMrGPcv6H/P9K3LfTxjCdff+XWq+lWhjwQoXH3d3Ga2Le3WMBYug/WvQOaQ6ytFA2lfqcc//AK/8&#10;9qvRWwz074qFBzgdatWyKpw345PSggfDHkqdqnnHGOv9KlEZUbCNuPanIRubjHHQUx3Bc5x6/Wiw&#10;XQ/JReG7/WiNjuUkr1qKN0++rfN6ev6VP1LFmAx1NVyk3JoNycA/xc5GatQyBW2bW+70x09vy/z3&#10;qikyFck/+O/TiiW+jtbWSdjgIu5iPpSsVzHi/wC1f4zbz10WCY/LgYXqPU/zr55nuRPK0wYH5s/5&#10;/wA966344+MjrfjG8lWZjhsfdxyc9/y/OuCWRwq+Wo/2vbAreEeWJm2mxt/dHPmO33shfmx61g6h&#10;coVaQN827v8AT/P/ANatDVbpIxtY87s7f8//AKqwdQuDvaX5c9qYirdzlB2PORX33/wRc/4JWW37&#10;S3iWH9qv9pjQWt/hToN0W0/T76HC+J7tCf3ag/et0YfOeVdh5fID45//AIJDf8EifE/7eviyH4w/&#10;F+C40f4RaPflb+6UtFNr00ZBNpbngiPPyyTDphkT59zR/sj4t1Lw7Y2tl8Pfh/olrpPhnw/aLY6P&#10;pNjCI4beGNQqqqKMAAADjgV8txJxDRyXCXTvN6JHbg8JLFVLdFuS+OviBN4q1GMWMS29lbKIrO1j&#10;ACxxjgADp0rC8wv90ZG7kdaoJEYtyhvxqzHMsO7zT8qrlmP8Pqa/nXMM2xGKxEqtSWrPraNCMIqM&#10;UZev6DP4svYfD9o8YVrhfPO77i56exPHXtmu68J+E5I5o9IuZUEKyPHNFNysqbWxn8SPrg/WuB8L&#10;QHVH1C9sYpB9qlEq3BDLuUkbR7fLg16ZpWn6z4jtY9KGnbI9yGS8Eg24Tbxg/wAWecgkDGCRur6b&#10;hmnUr0bOLb3u9tH8P4XPo62HWBw8VzJX1fe7S/K9rHyn4m+A0eufF7XLCPQPtV4LtljL2oZgo3bQ&#10;JNpwGDhh2wSR2r6Y+HllYaZ4YXToIluEhKLCfJx5wYojEKu7I5J6gYyScDFW9Y8PReHtYvr3QpXM&#10;9/tijZQcxhYVHOM+rkMeoOBjBFa+h6HNaaRZwWcNu0cMqhfMhJUKCMkY6fKODzyB16UUMpp5fmU2&#10;tW233sm/dXy3fyO/EZtUx2BjGWySS9UtX+FvvM/XfEumeG4vtqbEWQEuWX7y4JY9c+3/AAI98V4d&#10;8XfiHfC2uDPPLNHcWrSQp5nEr5GDg/d4/wA9TXtfxT8P6XrmnHSILra0VwskZV8YcckY/unnIyMg&#10;4r5F/aa1+9hn/se2n/fW6MsjR5ODnBA46dOK5c2jilG83o9Fbq+v+ZvlMsPKyitet+i6f5HBXGpL&#10;oun3V29wrSF5GkkZs7mwWY/nx3r5E/aM+JE02i+KtQm1uaa417VksrGNpc/ZIxbiIrH0PLJvOOcs&#10;xr6M+JHiK20PwUyXV6k00caJcbT1kYDgfgTk+3rXw38VPENt4r+Ldj4XtJd1rp8kl1cKv3WckhD9&#10;cBvzzzxXn0aLxGKpU18KWvy/4axjnVaOGy+pVfxNu3z/AOHubLWsfhL4F3llKmxVt2kkVuyBWJ/S&#10;vov/AIJQWcs2k6fZ2w3STLGijPPPb+X618i/tP8AxEi8NeBpNDtZ2Rr9Vs4VGOS5G88/7AYZ9T2r&#10;9CP+CDPw2k8WWt14wubPda6LbxRxnacGdx0z/sru/wC+lr0MQ3HC1MS/tOy87K35s/LcDTdTFSfo&#10;vzb/ADP0c8LeGF0bw7FZ52y+WPMY4+8Rzmo9fgmhjxbxiRuPl3Yzzz+lddPoaIjEFuRnGemB/wDW&#10;rmr77fJeuskQEavhD6j1/OvzfNqc/tdT7LCyj06HPX2lfvGuArZbsT0rhfincSaPoU2rxW7SRwIT&#10;Iirkkd8V6tc24Yfd/wB7mub8S6AlzA8BjDI4xt/nXhTwrjsd1OslJXPEfCGt+G/if4TXWtFniuLZ&#10;vkSQfe3BirKR2IIxXxL/AMFOvhnp3gVrb4kad4aW8h0+8D3UW0f6s4yD6gnj8fz/AEA0r4R6H4Rl&#10;nOiWX2WOaUySQx8KWJ5IHqa8b/aX+GFn420TVNL1+zhurW4QoY3TO4Ywcg9enWvXwWOeEqQlKN0n&#10;/wAOebm2DhmGHqUoytzLT79DhP8Ag2h+Gumar4q+LX7Q9lawxw6xLY2NvCi48llEkrqOOARJH09P&#10;pX63yIP4ePxr4l/4IgfAjT/gZ+z54ij084t9X8YXF1b7l5WNYo4gvvjYa+2HmGQdy9a/ZMC1i8Gq&#10;sdVLVX3t0/Cx8dTo1MLBUpvWOjK92D5RB7cV8S/Ef9mPxP4v/wCCh8HxivNJWTRLXRRGryfNmb/9&#10;Wfevta7mUq2f0rm9V+x2265lVflX72K87OsthiqajN6LU9HCYqVHmceqsYrRxeG9JeUHbtjyOfav&#10;DfjD4wk1GOQtP0b7ufauw+KXxNQ2ktvZzfLyOO+K+afij8QJbWRi9x8jBi3f6V+UcS5rGdSODw/w&#10;rsfSZXg5fxJ7nx7/AMFl/ibaaZ+ynr2i/al8y+kitAAw53uP6CvyT8EW0KBcJ0YcjHNfYv8AwWX+&#10;MUes6jo/w5srz57i8kvbqMPnCKNq5/H+VfHXh19h4b3/APr1+9eGuAqYPhWMpf8ALyTl8tEvyZ4u&#10;f1FPHcq+yrfqepeGZFMccQdfXr0/xrstLR9iqrbfXvXEeC42ljUFG/764HT/APVXf2G0ouG+7na3&#10;H07V+mYOPupHztQuRwokbNvIXb90D8aq3lqjAOYz1HXsavxbz8+w+nrntTZYHdmGOem3B468mvV+&#10;GJzHKaxp6tufyDnqfY1zOo2kqndu74CtXpjaEZrbe65LD5T/APr/AM/lXJ+J9AlhSSQr8v8ADg9P&#10;pn/PNZe296xrE49pHLlEJOMD61qaLaJn7RKMqPvNkHFUYNPM1y0ZHRtzhiPm9ql8T+IIfDGlS3E8&#10;wXbuC+rHHT/Gtox6sqpU5Y8qN/8Atezj/dk/d4/zxRXz1dfFfUWuZGW4cjzDg8+v1oqudGPKfsza&#10;vGq7jIu3odrda0LOI3AyD/u/McVixXgifIPsPStTT9QIZg3yk55NbcpjJl6NMydTU6XIUfe+XFZ8&#10;mpxEb4n4B6U1r5nbCqd3H9KOUVzTF2w+ct8vbbSF8HAbHzdu34Vnpdb3wpzlecd/f86el4gwf5N/&#10;nmgTNATp0X8aVp0kb5hwaz2uUBz8xGfmXjmpYZGkcv8Aw/yoHcuJckgZGex6elYPxR8QR6B4Hvr/&#10;AH/M0RRefXPStZpwFBx/wH2x6V5T+1T4qXTvCCaZH/y2Y7h9eKIq+geZ82a7qMl7fS3DvzJIWy3P&#10;XpVSWXCtzt//AFVHNc7p2y464/Sqt9d5T5W6dcCuj1I9CnqU+85J+bt9a+1f+CTv/BIHxF+2jrll&#10;8aPjklxo/wALrG6DMnMVxr5U5aKJuCkBPDyjk/MqYPzrzf8AwSp/4J06l+2b8Vo/HPxCs5Lf4c+H&#10;b0PrFwy4/tKZNrC0T2IILt2HyjBOR+2N5rWlaZoNv4J8GadHp+l2MKw2draxBEWNVwAAOMYr5niL&#10;iDDZLh9Xeb2XX/gHVhMLPFS8i1r2ueEfB/hax+Enwk8OWmieHtGt1trOy0+ERQxIgwFRVAAAFcXK&#10;QkTS7fmUgt7VYnlCkDPAOOTzVSVlkRvnJ/rX8551nWJzLFSrVpa9F0S8j6/D4eNGmoRREJPOBUj5&#10;f72K4nVPinonijxvN8IfBuqJc6lZ3EMeu7OVtI3UNsJ/vFSMjsM561ofF3xnN4A+F/iLxxFIqy6Z&#10;o1zc26sOGmSNii++W2qB3ziuJ/4Jl/DJdS+HTeO9ZimfUNVvWur+8ulCz3NxJhnkkPr29sYwBivJ&#10;y/CrMcUo+f8Aw7/rq0fV5Rg6MaFTGVvhp2su8nt8kfTmhpoGnWi/bLBZDDGkdvGvyruG3aTjsO/b&#10;1zmtC/1G20HSVstBd0hWRW3Nnc7Ag5YfUA49cAdBUeqvp8MjFpI4YbZR9obP8ROAgPTOTz78V4T+&#10;1h+0x4e+E+n6Tp8F40eseIbx7bQoFhZl4KI8hIQqNvmrwxG7dgcjj9eq4jD5TgXfdK1uvmceGwtf&#10;NMYowu7v5f11O/8ABvjnT/iT4w1Cbw7qcd1DYzm2luIXLKZFY71z0+9uHGfu9Qa9L1iI2emLaxvu&#10;HmLt8vg8/Tr/APqFeEfAHSY/CdrY6N4T0Zba1mjVt0IOGc4UseSAxO5yfUnAHQe2Say8Ksl7J5bb&#10;TtXbuG3A/r9a8TJZPMIzda6k3vrbXWyv0s/mdmcU4YOsoUvhS266dX5/kcv4uNobWdIJWkaG3KNI&#10;Wxl85OPfrz6Hr2r4z+Ms9xqGqXEuleRHJ9oZtzrx14H1xnB/3evSvqH4y+IbXRvDd/fQkRMwLblP&#10;/LQ/LuGPw9eAK+Rfit4g/svQ7jWXOVb5yeB82e34DFXmVHnxip2+GL283oa5TdYdz7tLX01PhT4v&#10;/FjxR4f1i48Bzalc6tqBluJ/MTAWKOS4lKRnthFO0dSdpPevENOk8TeEvEt14hv9Hkvbq9cMdo2q&#10;F2njOCBggDnr174r1rTLNfGHifx14k1AIyxakkCSJjdAiwRjAJBGA0hySOSOorTg+Glh4ssLjTrL&#10;xV5d8IwkMdxbFDcYRm3DDYU4UnbknLYGc5Hl0Y08DN00tbav11e22vY+pxeRYXOMDGrVTd9VZ220&#10;7rofLnxH1GX4peII9V8QGS1hsEkW1s5LjaPPORvZcc4wO+OT1zX7/f8ABEz4MN8Kv2GfCuqaqhW+&#10;8WR/2xNzn93MB5P/AJBWM49Sa/HDSfgDrOr+I9F8Az3sOoaxrGuQWEb3FosbJ50uxN3Kk8jHCHjG&#10;TkjP9E/wn0PTPBnhnSfDOj2qx2um2kNrBDHwsSRxhVGPQAAVx5xjKbp0KFN+6m++n+d22fE5xk2H&#10;ymNONOHK7O/fpvqzuNY01bPSmlPzYQnha4PzBqcazxwMu/kIRjFd7rWoeZYKgP8AD+ftXJDyzO6e&#10;TyD8pBrwc6p0amIjGJ4eElKNN3Mi5he3PzL1FZWpvA3yttLYOBXQ6talI2yefX0NcZr+lLPqtvqn&#10;2mRWt1YBFbCsD618zjKcsPokd1Nxqbsx/E80cEe1YmbzH27h/DwTzXjPxedYdPuG8lpPkORjtXr/&#10;AIpvAI8HivJPibPDLayK0gbr1rzZXlKxtGyseifsEfFDSNM+Gl54PSVY5NN1GQyK3o53A179D8R9&#10;PmG3z13YH4V+ZPwe/aM8NfCf9q7SPhVrGtLbyeNbe5gsYWkx5k0CeZge+3dX1RP49lt5CsVyw59a&#10;+swvE2YZThKULaW0v1SdtPua+R5FfA0q1aT76n0Ze+OLMKxWcf7ted/Ev4qrDbTafA+3KsAd1eY3&#10;PxKvEG37Yen96uB+JvxEc2bXX2n5l4bnrXBnHGuMxUORRtfQ2wmVQjUTYfEH4hRWWnSvNcgdfmJr&#10;5r+Pfxj07QtCvNZ1HUFWGCNpGdm+6AM1N8cPi1bW+kyQyXTfvfvNuxivzR/4KE/tkt4taT4ReAdV&#10;8yNht1K4hbIAz9wH1rzOFeGMbxFmcIRT1d5Poo9WfQ4nEUcvwznL5eZ4X+0V8XLz47fGrVvG7TM1&#10;r55h09WbO2FTx+Z5rJ0GAFldiODmsTRLAqi56+ldr4f09WZd2R06rmv64w2Fo4LDww1FWjBJJeSP&#10;zmrWlWqSqS3bO++H1lJK0duq5ZyAo9eK7q3jMZZZI2Vg2PlPU/59a43wvC1kyOspVlPBHbP/ANeu&#10;xspt5Jdtxz375r08O+Xc46iNG3Ridu3gjI+Y9QavWWnl22kr6/d6e9VLHDnciFVyNuPTNbNikXk7&#10;yGyecr6dwa3qVuhnyjGso2hEYKr3b36/5/yK5rxnp8ItmuJFUALjuc/nXYFYkQJv+Vec4AzXB+PN&#10;fE7Np9n91fvbe/asaMZValkNtRRw155NjBJcHaqruOQ3T3rxH4u+PZdd1A6ZaSYhj4O3v7/jXYfG&#10;r4gpplu2jWMn75hiT2zXjEkkkshlkbczck16M5cq5UZLuxtFFFZWKP2pg1E5UP8ALt5bjOP8/wBa&#10;sxamYxuSQ9R/9cfnXr97+wB8XLP5oIGcbuN0dc34i/ZG+Mnh9fMbQmkUfwqhH+Rn8vWvU9nPscPt&#10;IdziF1HICHkjkZ/P/GrEd8zDO4c/41JffC34h6NJsvvDF0o67mjOB1rLlg1GxbybrT5FK/8ATMgi&#10;ps+xXNF9TYgvVLdG/wAf8/1qWO7+Yqpx6H0rDF26Pll79D39qu2LLN6svTb+PT6VIzVtpGLKrFQv&#10;r/jV0y+Uu4rx/dGPXpWeblVXc4+795V/zimm7Lcj5uzr60hlx7xg2+KQdM9O/evnD9rTxR9p8RR6&#10;QrkiJeQevH/169/aUxp5gbJXO4lq+RPjxro1b4hXjoWZY2ZdrL05pwV5Ev4TkZJ3x5inHrzXv3/B&#10;PT9g/wAV/trfEvzb7zrHwbo9wn/CQaqAQZCeRbx/7ZHU/wAIOepGZ/8Agm/+w14s/bR+L8Mb2Df8&#10;Ipod1DLr10+4LMuc+QpxjJH3scgEdNwNftV8O/gZ8OP2efBtr4D+GPhi10vTrUALFbRgAt3J9T71&#10;5+ZZpRwdOST95IujRlVfkXvh98O/BXwd8Cad8OPhz4ft9L0nTYVjt7W1j2rwPvHHUnqT61NeEKd6&#10;j/erQZvMTfn+HFUZUaVyM/LX888QY6tiq8pyd22fWYWnGnFJIp+WZFwiD738VV3tnjbcTw1aUVow&#10;baVx6U57VFJBX6V8TVjOpI9GMkj5l/b38ZPplv4X+GFjMPO1bVBeXMe4cwxfdXGOhkZT/wAA969w&#10;8BeN4fgv8C4NSnVPtdwyW2n2sMa+Y8rAFmA2jnADdMgcEkmvB7vwl4T+PX7bd7eahMuoQ+HyukwQ&#10;7vMCiKMSz4AztIkZg3T7ufSvYPj/AOALvXfFfh7WPC+03VnG6r5dwPMVyyFIip6x7emSBktjPOPc&#10;yujjMLR9rhFeVrW63dtfO10/l0PvqMcHHLsPg8Rpze/J+uqXztYsX3jrxl4g1+30+7iht9Pnjjkj&#10;t0uC80sxXLu/AyATwQfXOMgVl/Ev4eaR8TPEWh6ZcwxxxaenmrclRI5kdiM8/d4HUEZ4z051fD3h&#10;HxHpGmW1z4huljurOzU3yxL/AKxpQy7B6YPQ8n1xnJ9C8MeCv7alWX7JxncGZfQnan4Y5xx09a9q&#10;jl+MxUpqveU5NaPtu1ptrp02JqY/C4OcHRslFPVd9k/PTU0/AOnaJ4b0iHykilkhtlWGZerDpux6&#10;9x9fpVvxhrVu1hugT94XUJlu2eQQT/Tt9KyNU0ubSPMt4oFzGvy7I8nHp25rldW8QRzQrJdSqqCT&#10;LbeN5A3E8+/X6+9fW5RKry+xlFRsktPI+Zx0Iyl7VSvfU81/aR8Z506z0a0m2rdTkSFsfcHf+f5V&#10;8rftZeM9O8H/AA6vprh8LbwPLJIxxtIGeOfRc816/wDGbxgdV8YeUtysVtazK0k0i5WMEtlztyeA&#10;x7E4/DHwx/wUj+L8Wi6aPDXiKzvruG+1OG2vrCzULOLcspnC7uNxiVgu4YyR1ziub29DE4+Si7yv&#10;Z+SPcoUKmHwcbrS1/UyP2Y/A8d98F9N+Kk99cQ3fiS8u47uGWEhY/wDShIGUHjKxSp2Ocr93GGy/&#10;B/x5uNEuJNfs9OksJY5niht7y33eXsYbcbxnPK5z0P511Hg9da8K/DDSfAkavHHZaTZXbQqQ3ku9&#10;tbbmAB6sxTjOe+CK8N+OVhqnhPVH1MamjXlxNLDpuli32sjOyM05xx1AJxyuDycccCjTxGKqKcdb&#10;6PofaUIzw+DpWl7qjqt+zX5n0N+xRqmlfEX/AIKC+AtPmuhdMupSXl1GxLKJo7WS4wpfqQ6K3bpX&#10;7feFplSHbkZ3ZPP61/Nz+wr8ZNG/Zl/bl+H/AIu8fa5JcPY65Laas0l2qR2q3EbWskj5bG2Pzgx5&#10;yAp9K/on8L69bTIt7BLu8xQ3ydCK+S4kw8sDjqX8rjo+j1d/0Pg+JcR9bxSktrW9Hf8AyaOy1S9k&#10;P7pVY8ZXjrXOajqv2C/WJi26TPOOPerWo6+t3DHNGdny8Dv+tY2qahHOVc7VXnjvXzWMrc87xfof&#10;O0Y8u6DU/Ebof3j7hkbfrWF4l1u3t7dufujPymo714vtDXJZvmABy3H1rkPFviGKzkZppgI5GCZ9&#10;W6D+dedUqVJXUtbnXTpwctCLUtcbULfz4g21uPevDfi54m1HTvEBsgg+xyWrNv8ASQHp+VerXN2I&#10;otpHFfPf7YfiSTw14C1fxJaziO4s9NuJIGxnDCNtv6/n+dcssPOok473t95DrRpyfofmz8ZdI+NP&#10;7Yv/AAUfs3/Z88RDSrX4WeTJceJpG/c2c+/dIRg/OTjZt77Gzx1+9Nd/ab8feBdOt7TV9msTQwA3&#10;V4kfleaR95gO1fNv7BekWvgL4QXs8cIW+8Qa+Wvrxz87KseRk5/vFj9a9U+KEmnxeAr3UbZGeNFl&#10;8uaY5aQlf5cdK+zzn6tjMPGg4r2eHShDSzk9HJt76ybdtl+f5fmHE2MwuYS9k9G9nsV9R/4KwfDX&#10;SNbl0DxHY3tlJDnzJJFynHfI/wA8e9YXxI/4Ko/s7DwgdcsvGsNz5i/8e8TDeD/SvgD43eL/AA5q&#10;WpXWlSatHHqF1G0bRjkqegLenSvn1/Bupx/uWh6N/e4r6vJvDXJ8wpxr1XOO2m6fe11/mfXYfiCt&#10;7NPlTuvQ+hP2qv8Agox43+M09x4e+H0badp7NtN1z5ki+3pzXzppllcXE73d3IzySMS0khyzH3NX&#10;bLwheI24253Z/XFbWn+Gr/dt8nG3+6ePSv1nKspy/JcL9XwVPlXV9X5tnDicXXxlTmqyv+SDRbBp&#10;nwB92u+8M6WIkVto/wB7bWb4e8NtBtkkQdRyq9q67T7cQBcD5q9JQtqzn5jUtIigCIfvfjnv/Otr&#10;S5UCZYAZrJs1RUVstuH3dx/z6VO1y8R8wysfp2x2p+0fQHHudPY6hAoVlfjqQOcf4cD9K1vtYZ1i&#10;SRmHXrj2zXE2uqCN9qY+XjZ71sDUpI4ljg3SSOcLGOvXr+v/AOqiMalR27mclGMbl/xR4ha3g+w6&#10;ed0jcMQDwfT2/wD115J8WfG1l4Q0dpTOPtMm7aueldd448SWHg7R59W12bMrISilh8zfwj/H+tfK&#10;XxC8c6h4z1iS7uJiV3fKvt2H0r1qdOOHp2W5y3c3foZWu6zda7qUmoXTlmdieapgFjgUVNEnIwFq&#10;Shpgl7Gipt+ONjflRVe8B/cw/wALPDcjZNnGf+Aiquo/AzwrqEfly6dG3/ARXXxHG5h2q1H6V63t&#10;JHn6HkOs/smeBNWRhLokDbv+mYrgPEv/AATy+GmrTNK/h23Zm+9+7HNfUMY3qymnoAxyVHNHtpdS&#10;fZxPjHWf+CXPw21K2aNNERevzKteXePP+CRVqsUj+Fr6aFhzGvUV+kscaHjbUxs7eQYeJT+FS8RH&#10;qivY9mfjL46/4JufHTwtcsdNs47qFT8pAKtjP8/8K8t8Ufs9fGHwgG/tjwTeqF+9JHCW/l7V+8F3&#10;4c0a7VvOsUb/AID1rlfEvwp8CaomL7QYZN3Xco9PpRH2U9kw/eR6n4I+JbTUtD0+6nv9PmhaKJy3&#10;moVwce/bpXnv7FH/AATn+Kn7ZX7Tmk6D418Ja5ovgvUPN1C/8QNZvGktqnRY3ZSNztgD2yw7Z/dz&#10;xR+y/wDBDWPEFra6n4Es5o5ZiZI5IlIfHY8cg55HevSLTQ9F0i2Ww0nSbe2ihh2RrDCF2r6cVwZh&#10;WlhsPP2fxNaPsaUoyqNc235nk/we/Zv+DH7NfhL/AIQ34NeCbHR7JtrXC2duEM8gQL5jED5mIUcn&#10;PAqzr1iLoMpTcf4a729tIWZgw9q5zULeIXrAD2r8qxtSt7N3lc9yjGOyRxjW7IvkEf8AAV7U1dNY&#10;OD33Vu3Gn2y3e4L2Ofep20+3L/d6ECvh5YGWIqtNnoqsoxOde1ACqyc9D0qnr9/pnh3QLzxBrEip&#10;a2NrJcTSMwAVEUsx/IGt7U4I4rsKg9q+f/2z/iP4k8OeC7rS9NeEQXMbRTxvHkOrKwIPPcVWDyL6&#10;1WlFSSS3LnivZxTseX/sZapfQePG1uHTvtM2qXU1/eQbRnzpmaVyGwWHLMTweMHkEY+sfhx4XfW9&#10;XuvEd2I5PIXILZDNI5zuAODwM+g6Y6ceJeGdOsPDN3p+m6LZQwxSaWtzJthXc0gUAc4zgAdO/Gc4&#10;GPRPhVrGtQSateJrFxm6jEnluwZIiqYAQEHaMJyPVmPXGKyGtTwuI9lVu9Xqunu30/r/AIP6PnkP&#10;rUXVpe7aKXrrbUseMfi94TNjdeXE010LzdFbsmxmjXG0MCAwz94jGRkjqCB1HwH1a+g8HW8l7HJc&#10;Jc30h86TH7uIRKSScckyMBjPdjzivhH4R/Erxb4t+OmuHxBqH2lbHxVc29vFJkqIxLgA85PB7ntX&#10;3t8NpjL8N7G82qrNcSKQvTAkYcenbp6D0rtyPGV8wzKdeTt7O6S73aev5flYyzzL6OU4OFJK7qWb&#10;fbR2t6b/AJjfi74hs9A0e4IiHnNGUiUSFsttwOuec/XrxXj3j+5u/DvgRP8ASX/tC4kj8tCApVWk&#10;UOw554J7cZWuq+ON3LeSRicA7djd+cNkA+3H5V518StUvdS0S4nuZfmh8sLj/aBzx+HGMY/KvrVU&#10;jRxFWbXRWt0u9fntY+bpx5404rvd+dtv1ufOf7TXiZPBnwzjvLYiGTWGkluJo5SxlUSNHGwPZWjj&#10;jf5eMNnqa/Lv9ozx/f8AxP8A2idJ8Ial4guWt4o2k1CTzNzHI4+//CqhsLxxx2FfoX/wUR1G7sPh&#10;tZWETho7XSWESsoACgMAuBgAAHAAAAGK/KbwHqF34s/aLvbjWZfMdbpY0b+6qouOv1NfL5JhYLGY&#10;rELdcz+d3E+yr1nPD4ei/tNJ+m/6H2RdeMrr4a+H9PufFVtPLIJre51KHztry2p/eRK/GVLBlOTw&#10;Rt9Dn5p+MvxN8X/F3xKviLX9QvGvrpmge8kYusQkLYVASPvKCMZyTuxwMV7j4jm/4Wfp2mweJIY1&#10;En9n6ePscYj2RIq2y4HTd5ajkg8818reLPEOp6Z4htfCnmrPYzXl1J5NwgOyQQbFkBGCSu4MASVD&#10;KOMbgfSyWlHEYrk6JndxJjJYHLeZL3rfL+r/AKdjib4tca/d32GS3s4xEHml/wBYwxlvfJO7HP44&#10;Jr9vv+CHv/BSE/tM/Bo/CXx7rf8AxV/guGK3uPPf95e2OMQ3GT95sAo5/vLk43CvxnsNLsdZttQv&#10;763DOtmJsAnBkyg3HPOeT3rP/ZR+M3xB+AH7ZngzxZ8Mdcaxum8TW1hcLz5dxbTTLFJFIoI3KVbp&#10;2IBHIFehxPkuHz7LakElGdJOUX2stV6NL77PofntSq8PRgqnvOTV/V/19x/VXJ4iWa1/czLu2/Kz&#10;NVK+1Ce40oRPdBZfL+aRexrz/wAMeINSudGhnkkG5owfpxW0dRuZYdrsOPav59l8V/IPh1LV1rM3&#10;7yNTu2cfSuQ1q/imST7byvnAryOPenw3k0dxeRIcK0gY9erKCf1rkvGN/c+etuH+Xr78c1nb3UzT&#10;mtoiXXPEK2yFjMD8uMbh0r5F/bi+Jy+Lr63+CfhiVbjUdSdTdxxNkxxZH3sdCf5fr7v4/wBavrPQ&#10;7+6hf5oYGdd2eoBPr7V8+fsy+C9E1jUJPiVq6PdaxqtxNJd3U+GJIY9OOB2+lerhafJUT/q589nG&#10;O+rYdtLV6FdfhbF8NPCVqFXdZwW7R6lGTggkcyD0I6/QV5v+0h8avCfh/wCGkPhrSdSVo4YSJGMg&#10;LMT611X7Unxo8b+Cv2Ude1nQp7db2bxhfaf9rkg3OkCzFQBk46HHQ1+Wvjbxj4p1DWPLvNduZE35&#10;8tpDtznNff5JwbUzynCs6qjG+qtds+Anl31uXtG7alB9V/4S74h6pr7x/LNdMYdy4yBxW2NJLnLZ&#10;O3jDelZ+jWcSTeaudxYNngck8119hbQ/Z1kZMneBX7NKnTwcY04bJJfcj6Cgvd5V0MWPSChAMfX+&#10;laNtYhwqrF/vbfT1q80MeOB6HH1p0BIBYdcdf+A5rSMrq50Etnakfu1Vfm4+U8c/jWnbQhGDSPnH&#10;61VgjVXk4ztfbzV5HZZRF/CeenqcH/P/ANepqSsVGKbLCNhNka+30qvqdx9nypIz13Bv0q02BOyA&#10;cAnj8KrlFu7hhKOG5wo6daxpzfNYuS0ItBjupX3kbm6Ko5yD/n/OK7eT+zPAuiS+JPEdwq7I/wCJ&#10;+enQe9Hw10PTp4pL+WHdIshVSf4eAeK8O/bE8c+I/wC1/wCwFvdtrF92Nc/nX0GHpxp0+fqedUl7&#10;SXL0PPvjr8XL/wCIPiKYRTsLdJMRqDwB/wDX6157QSWJYmilzcz1AcoP8NWIYucMfeo0XEbMP7tW&#10;oRuJBpgNIUHG8f8AfNFTHg4FFHMTdH//2VBLAQItABQABgAIAAAAIQCKFT+YDAEAABUCAAATAAAA&#10;AAAAAAAAAAAAAAAAAABbQ29udGVudF9UeXBlc10ueG1sUEsBAi0AFAAGAAgAAAAhADj9If/WAAAA&#10;lAEAAAsAAAAAAAAAAAAAAAAAPQEAAF9yZWxzLy5yZWxzUEsBAi0AFAAGAAgAAAAhAJrkF9VfAwAA&#10;KAcAAA4AAAAAAAAAAAAAAAAAPAIAAGRycy9lMm9Eb2MueG1sUEsBAi0AFAAGAAgAAAAhAFhgsxu6&#10;AAAAIgEAABkAAAAAAAAAAAAAAAAAxwUAAGRycy9fcmVscy9lMm9Eb2MueG1sLnJlbHNQSwECLQAU&#10;AAYACAAAACEALPS5St0AAAAGAQAADwAAAAAAAAAAAAAAAAC4BgAAZHJzL2Rvd25yZXYueG1sUEsB&#10;Ai0ACgAAAAAAAAAhALtud3Tr2wAA69sAABUAAAAAAAAAAAAAAAAAwgcAAGRycy9tZWRpYS9pbWFn&#10;ZTEuanBlZ1BLBQYAAAAABgAGAH0BAADg4wAAAAA=&#10;" strokecolor="#002060" strokeweight="6pt">
                <v:fill r:id="rId68" o:title="" recolor="t" rotate="t" type="frame"/>
                <v:textbox>
                  <w:txbxContent>
                    <w:p w:rsidR="0097604B" w:rsidRPr="00723263" w:rsidRDefault="0097604B" w:rsidP="00E02871">
                      <w:pPr>
                        <w:jc w:val="center"/>
                        <w:rPr>
                          <w:rFonts w:ascii="Myriad Pro" w:hAnsi="Myriad Pro"/>
                          <w:b/>
                          <w:color w:val="000000" w:themeColor="text1"/>
                          <w:sz w:val="24"/>
                          <w:szCs w:val="24"/>
                        </w:rPr>
                      </w:pPr>
                    </w:p>
                  </w:txbxContent>
                </v:textbox>
                <w10:wrap anchorx="margin"/>
              </v:rect>
            </w:pict>
          </mc:Fallback>
        </mc:AlternateContent>
      </w:r>
      <w:r>
        <w:rPr>
          <w:b/>
          <w:noProof/>
          <w:color w:val="A568D2"/>
          <w:sz w:val="36"/>
          <w:szCs w:val="36"/>
          <w:lang w:eastAsia="en-AU"/>
        </w:rPr>
        <mc:AlternateContent>
          <mc:Choice Requires="wps">
            <w:drawing>
              <wp:anchor distT="0" distB="0" distL="114300" distR="114300" simplePos="0" relativeHeight="251841536" behindDoc="0" locked="0" layoutInCell="1" allowOverlap="1" wp14:anchorId="0342F7E4" wp14:editId="3B2CAAB0">
                <wp:simplePos x="0" y="0"/>
                <wp:positionH relativeFrom="margin">
                  <wp:align>center</wp:align>
                </wp:positionH>
                <wp:positionV relativeFrom="paragraph">
                  <wp:posOffset>46990</wp:posOffset>
                </wp:positionV>
                <wp:extent cx="1672045" cy="1645920"/>
                <wp:effectExtent l="38100" t="38100" r="42545" b="30480"/>
                <wp:wrapNone/>
                <wp:docPr id="105" name="Rectangle 105"/>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69" cstate="print">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E02871">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42F7E4" id="Rectangle 105" o:spid="_x0000_s1076" style="position:absolute;margin-left:0;margin-top:3.7pt;width:131.65pt;height:129.6pt;z-index:25184153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0aMldAwAAKAcAAA4AAABkcnMvZTJvRG9jLnhtbKxVTW/bOBC9L7D/&#10;geDdsWTIdmJEKbxOsygQNEHTImeaoiwCFMkl6djZRf97H0nJCdqgBYr1gSY5w/l482Z0+e7YK/Ik&#10;nJdG17Q8KygRmptG6l1Nv3y+mZxT4gPTDVNGi5o+C0/fXf35x+XBrsTMdEY1whEY0X51sDXtQrCr&#10;6dTzTvTMnxkrNIStcT0LOLrdtHHsAOu9ms6KYjE9GNdYZ7jwHrfXWUivkv22FTzcta0XgaiaIraQ&#10;VpfWbVynV5dstXPMdpIPYbDfiKJnUsPpydQ1C4zsnfzBVC+5M9604YybfmraVnKRckA2ZfFdNg8d&#10;syLlAnC8PcHk/z+z/OPTvSOyQe2KOSWa9SjSJ8DG9E4JEi8B0cH6FTQf7L0bTh7bmO+xdX38Rybk&#10;mGB9PsEqjoFwXJaL5ayoYJ1DVi6q+cUsAT99eW6dD38L05O4qalDAAlO9nTrA1xCdVSJ3rZK2hup&#10;FGksIEZdnQmPMnQJMPhIb6PSABkK/mti5WJcG77vhQ6ZXU4oFkBt30nr4WYl+q0AWO5DUyIfMDsA&#10;L+ukzvEiZQQcQ4zJJwL8NztfF8XF7K/JZl5sJlWxfD9ZX1TLybJ4v6yK6rzclJuvMeKyWu29uDWc&#10;qWsrRzaW1Q/Bv0mioS8yjxIfyRNLrM/4IaCE4xgiII0IxVi947Hk0MM+OBF4F7ctEB7uoXwSDA8j&#10;/lFLaXKo6XKBbkywe6NkMwq92203yg2RFLNiMVb+lRoMKo3YIssyr9IuPCuRHXwSLSgKJs2yhzgc&#10;xMks4xz1yjX3HWtE9jYv8IvkjbGPL9JJaRh8SXCwPRgYNbOR0XY2kwFJT0WaLafAhtR/9vj0Ink2&#10;Opwe91Ib91ZmClkNnrP+CFKGJqIUjttjat95yjVebU3zjJ5GS6TW8JbfSHTVLfPhnjlMN/QLJna4&#10;w9Iqg+KZYUdJZ9y/b91HfdAQUkoOmJY19f/smROUqA8a4+iirKo4XtOhmqPf0SyvJdvXEr3vNwbU&#10;RAshurSN+kGN29aZ/hGDfR29QsQ0h++a8uDGwybkKY5PAxfrdVLDSLUs3OoHy8chEKfG5+Mjc3YY&#10;LQH8/2jGycpW302YrBtLpM16H0wr0/h5wXUoAcZx4tLw6Yjz/vU5ab184K6+A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CIJ9wneAAAABgEAAA8AAABkcnMvZG93bnJldi54bWxMj0FL&#10;w0AQhe+C/2EZwZvdtJVV0mxKWhBEELStFG/b7DQJZmdDdpum/97pSW/zeI/3vsmWo2vFgH1oPGmY&#10;ThIQSKW3DVUadtuXh2cQIRqypvWEGi4YYJnf3mQmtf5MnzhsYiW4hEJqNNQxdqmUoazRmTDxHRJ7&#10;R987E1n2lbS9OXO5a+UsSZR0piFeqE2H6xrLn83JafDrYkC13b2t3o+v391q/3HZfxVa39+NxQJE&#10;xDH+heGKz+iQM9PBn8gG0WrgR6KGp0cQbM7UfA7icD2UApln8j9+/gsAAP//AwBQSwMECgAAAAAA&#10;AAAhAMhiRfUJsQAACbEAABUAAABkcnMvbWVkaWEvaW1hZ2UxLmpwZWf/2P/gABBKRklGAAEBAQDc&#10;ANwAAP/bAEMAAgEBAQEBAgEBAQICAgICBAMCAgICBQQEAwQGBQYGBgUGBgYHCQgGBwkHBgYICwgJ&#10;CgoKCgoGCAsMCwoMCQoKCv/bAEMBAgICAgICBQMDBQoHBgcKCgoKCgoKCgoKCgoKCgoKCgoKCgoK&#10;CgoKCgoKCgoKCgoKCgoKCgoKCgoKCgoKCgoKCv/AABEIAYwBk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EhtVXgE7s9+9T7GjwuDThGUxj&#10;d68d6dxt+/8ATP8AOujoZlWRSgUDOOe/86j+ZVLODwOOntViQMznaeeoUf5/zmmvEu3n86QFdY2A&#10;xnd+FSWtlNeyiC3Hzcjhc4pyozy+TEuWbhRXp3wl+Fs9/LHdXMbNk5+7WGKxEMPSc5G+Hw88RVUI&#10;mV4S+Fl3qGxWtvqdtes+Bv2dkl2yS2PLNhvlr1H4d/BtCsL/AGbHy54Fe4+CvhhbRWyr5Hv93HNf&#10;F4nOK1afu7H1csnhRo7anzdrP7M9qdPz9iwSvyjb97ivG/iD8D5tCme4hjYbT93B9a/RvUvAsENh&#10;saL5cY+6K8H+Nvw/ge2mMduDwRgLya7MtzxSmoSZ87jMG4NtHxTa2slo/kuF3Lx0HNbFsxxhVOMY&#10;A/nWl488NyaNqDOu78qyLTOQuduePpX2MakZwUkeVymnHMSNuenoKmRnx8v4DdVrQdGe5wGTceBj&#10;+tdRp3w8lu5VJQ7WxXLWxlOj8TE5QhuP+FeiSX94runVq+lfAnhxPITcvG3OfQV5r8OvB9rpHlll&#10;I5/iPavVtI1q306z2Ruo+vGK/L+J85jWqWi9Dw8ZiOaWhJ4jht7c+WpHyr/D/KudS9ijlLIBjBz9&#10;Kuaxqq6o22FmYnPzf5/zxUbeHLltP8xIzlh95Vr4B4p8+jMafM1c4bxteNc3m0Dv27U/w14Xgd45&#10;pEG48npWhrvhS6ST7TMhLdh7Vq6DA0UUaSxYHTnsa0pZpWw73OeVWUajTLY0qKAqhGBtrS0gxRyq&#10;I8cevb9aw9e16OGXyEb5m9DU/h3VgFMhYq3XntWH1ueKramMpOdRM1fH9mLnQGihVd2M8L1r5r8b&#10;fD0z37XE8Kn5iVHQV9NSKdVttrTfeHqf8a4bx34VijhkkaPbtGTx3r1cHnFTAvkiz9G4TyOpjqkZ&#10;yWh8teN7H+y7R8LjapGBXjOra75Woshk745PXmvdvjbbT2tnNFAu5ufu9q+a9RtLkaiZJg33v4vW&#10;v0Dh/GSxElOTPus+wFPD4fkijutJ1LNuHL7e/WtCHVmRVw25s1yuj3jrB5DdvfvV43Dbt4bnHT1r&#10;76PvRufm8o+8dNBrbK+1Zep7tWpY62wKkvz0WuIS8aM8fX6VcttTZG3g9eP1qrEnolnrCSx/I/Tp&#10;81PurgSx8fe7iuPsta9Gzz/Ca1rbU/OXOd3qeg/SpAh1uPfyRkkcVyOqhsfKK6/UW8xG5Gfpn0rl&#10;tbG1mZQfStIh1OP1lMswyTz1rnbtACy4/wC+hXS6qC5JUY/lXPXgUHYR77fxrSIFMxtj5vp061a0&#10;SdoLwIGx/s/5/wA9ahcqRkD9aitrgLe48z3PvWltCD0/w9fF4AA56DcrN9K27WYlRtzn24xXGeGr&#10;0eUBu7V1Fhc9CTu/4FWKLNRTnHyjO386eLd8qWXg8H2pLRjJwp//AFVch8vZnbz9SKAK4tzjAIz/&#10;AA/hUiwBeEUc85xUm4FumP8Ad5xTo9oxgc9qAGxQcFvpzzVqBHGWGOmSTTUjL89cN83y9asRKEXG&#10;3r/dagQ1rbC5Rup/X0qnLHgkhuvStIruGT9B/jVOVMsQBn0pgVPJlXnd6Y9TSpHjBD+v+f0qwke5&#10;doXvnrjj/wDV+NDooZgq8c4/GmBVNtk58z+dFWfmHALf98iincWhzgHZt27oc9vSjy1PBLdfyp0e&#10;5RyB1/hzmpVgICuScfpSGVfLP3ivfrVa7mSIbVH/ANerGpXKQoV3bWxxjFQ+E7Ua5rUcAXgSDP51&#10;MpcqHbodx8H/AIaXniTUEu7iJipbhcdK+tvhT8JVt4oSIPuj+lY/7Nvwxt7mzhcW5JwOgr6a8K+B&#10;4tMtVZoVOB6V8fm2InXlyLY+wyXCwox55blHwl4QgsbdVeNV44+XNdhp4+wQgle3GRUlhpiqq8YP&#10;bI6c1evLFJLYjfnb3rz6WDj7PU9bEYj2krdDH1zxEgh24z/dx2ryr4k+Tf20mRnd056113ivUIbC&#10;R43auG8Rajb6ghSJxjpivlsT7bB4zmR4+OUY02fNvxZ8EXGo3LvEmTz/AA5rgdP8HX32hY3jbLc/&#10;dr6a8TeGILuJtiK25T1Xrxg81x58HxRXICpyT/d6V9bh+KIU6PK9z4XEYtRk7GN4G8AmCNWlj3N1&#10;5r0nSPB0VrbbpIx8vPSrHhbSLaJUdfmxx82OPatjU7uGyi2Rc5PA9K+RzjiKpUk7M8mpiJSZzuoX&#10;KaWu1DtwD0PWufuvHTS3f2GCU/exjHXNO8Z6xlJFh+9jjqc1yfg/Tp9Q8TxnaT82DXxtXEVMVPU5&#10;sPRliq/kfQnwj8GXHiERs0StuHNewP8AC+0s9N8qSEDC/wB2q/7O3h60t7KOQhfu5PFdt8S9etNG&#10;smcOv3c11/VY06POzvrQjSdjxnxj4SsUlS2SNcZy2P5VyfifRU0uzLW/y7Vz1/P8a6O68dWOoapI&#10;plDckf8A1q5b4l+JrRrJgJF2hckcccV50o+0ehxyoyxElGCPM9e1NILtpJJOd3SpLDxKIYspcDa3&#10;Df4VwHjLxlALto1n3HP51n6V4tDyrCJ/161tSw8qEuZrQ+qocK1qmFi7H0X4U1mO4tt2c8dR/wDW&#10;rJ+Il2UtJJB/F71k/D/UvMtFXfu4GP8ACsj40+JTp+lSQq+Plz3rGlRlUrep+18M5bTy/AptdDyT&#10;x9Z2+rTSA7WzwuccivJPHnw9ht91xbQdVz06V6Dp3jC31G+8mSX5matbxVocFzpiyooy0fy5r9My&#10;+hVwdOFzzc0xFPFSlynzOQ9jdmNx7YqZbngnGcD7rDqK0PHmjTW+smG1T7zY6VXh8L6s8QZo2weV&#10;HXqK/RMPiaaox5mfmmIw9aWIfKmyvHdgj5mz2x7/AJ1Yiuie54/SpIfBeqzMVWFvXgHirFx4R1Wx&#10;hM88Df4e36V0RxFHpJHPLDV4rWLHWV2yFcH2WtrTr7GAAdw4rm4N0cihuMc8VqadcADrW3Q5zoZG&#10;Zosk49a57XwGyCMYPWtdZ90fzOPTr0/zzWPrzZ3c8GqiByOqNmQ5bGPTNc/f5LMcEetbmqh2cgcn&#10;6Vhagfmyp75rSIFGeTbuXPJ9frUduWWQYH5DpUhUFvm98D1qSGD/APWV6Vt0MzoPD9yUAGe3+eK6&#10;zR71QFbed3TdXCaVcGJ/lHtz2/Kul0a+DOAWHQdBWEviNDt9NlLKoAX8hyKvhyAST2zWLpEy7Mgf&#10;4VqFWKK5RirHp/n/ADzSEL57AEAe/wBKng3MRgsfbueKhjhboVGevtVlFaNtrD+Ln25oGXYVGMdP&#10;epCuDud892Y54qOFlIw6/d55qUsFGTjn/Z/z2oAYGBGMY/D9KbJBxg4zj0/SpljLDYR6+3/66kSD&#10;zB0bgYoEUkiGc7j6UqwhsmQe2M4qa5iZSMD6MB0qMNh87vx20x9bCiMgYwv50Ub2HG+T9KKA+aMC&#10;108ffKrnkNtPb/P86bqc0dpFtUD86vX1wlvHtz06t7f5/nXH+JNcUbu2OOtMCh4h1ob2VXXHPJrT&#10;+CupRS+Jo1kbnzB1NcDrWtPPIwJ2lmJqx8PfEMuh+JYLlGba0gDc+9TUjzQY4u0kz9WP2V47Waxt&#10;2JG3Ypr6Qh0lJggjGFr5C/Y/8arqel2oSXqo/Gvs/wAGqLzS0lb0/u+1fJVqVqrufY4WtfDqxUvr&#10;ZNPsyz+n5Vw3iPxmtjIyGbvXYfFDUn0rTyVG35SeK+Z/HnxLiudQ+zLLtdG7NzXHiq6oxPQw1F1d&#10;WdJ8QtbW7tWu1kDeuGrzseIWilAMvGc/e4rdjjv9e0UiNWbd/KsHUPCd1a27PJG3Hf0r5bNYSxFP&#10;2kUceZYfmotI3Le9tryyz5i5rA1eS2gud29W929awZtcudHTynLDb0z3rJ1HxUJjuaQtkZ+9Xxkq&#10;lWMrM/JcyU8PVaZ2ln4li0+XaW+9z1qHU9fa8mzvXbjKjHSvNr7xc9t84k75+Y1Fa+NhJcjzJdv+&#10;fauSspT3PJqV/dR2mp2h1FwAnWug8AeCVg1BJQhPzZz61yGh+I0vbuFEOS3DNnrXsfgC188x7M7m&#10;7+lXQp21Z9Bk8oRbkz2L4b6idD0pcybSq5Brh/2g/idKunS29vcex2tz9K0tc8RR6Fpvkl9rbOBk&#10;DPFeC/FHxjBfSyebOBliRz71riq0mlBE4qNTE4jlprczbfxndwS+a8ud33q5/wCKHxRFnpjb7j/l&#10;njluTXP674pW3gabzNv/AAKvJ/H3im71x22TnbnHXr/jXqZTl8a8rvZH32Q8O+ygp1EU9a8dXeo6&#10;ozRnq3A3Ct7wvf3DTRyu3LH5q4vRtJd71XZun867LToZIZY2/hUg4r3My+rxpezikfpWBw8IxSa0&#10;PevhXq6rEhmkyNv3fSuP/aX8WxrpdwYZOin6/pVHwz40ispVj84rtXA9q85+MfiKXXpprSLLbjjF&#10;eLlOH9pmEb7XPSzCt7HBSUexxPw61C+1PXPOz8u/ru9+1e8SytPpEcDN8zJ+NeYfDHwPNYwR3hjx&#10;82T7V6fpVrJdSpAfp06191nGKpxklHZHxuX4WpKHvbs4vUvh/Hf3PniHcxbk4rTs/h5Eu1Hh9SB/&#10;n/CvY9A+HTX1ms32cFf4cr/n2pmt+A5ra4O2D9K+Wq5viKk9G7H0mHynC0ad5LU888NfC22nlGYf&#10;Y+9WvGHwrU2LrHAOR1212UKy6NkBCu38DTdZ8UQXMbwMFJXPH4d6wp5ljPbJxbNJ5ZhZQaaPlfxt&#10;4Qn0i+kwCBu+X2rHs5tnD9zhv8K9Y+K9nBdRvMseN2eSe9eP3JMF+yMD/sqR0r9YyTMJYzDpS3R+&#10;W59lscFiLx2ZuQ3YaLCLu9vSqGsy7gd0mc8nd1pkFyNmegOf8/5/Wq+rT5i3Yr3onzpzWqyYZlH4&#10;VhXTMzZ/KtTVpQXKjGR0xWTMpzznjmtYgQjk9f061aRGVMEds/SmRRKze/p1qzcKBBsroUbIzK6T&#10;bZMhfbGelbWlXZLcEY/Q1zvm/vdqmtOwlKsG3bTwNuK5Zbmh6H4buBOylm6/eXNdVBFuQHPtmuD8&#10;LX/lyKAc5P5CvQtIbfEG+bpyKhAJ5QGSTz/Ok8s5znnb/DjnFXDHhs9M8c//AKqZJAduSPmH+cVQ&#10;CW+8rtz/AL2Kuxqdudx+v41ThLBs4/8ArCr9tyBvx0/WgRJHEnSnIhHDHp/tfrT8qOMfxfxe1IuD&#10;wDyaBle4iABBXOM8juKo4dHA2+pOD0Oa0pVDrscBuMdTVe4tsPnbt77cdKLgQqRt5jX/AL6opyq+&#10;P9Yf1/woo5g904LX/EGFbbIOelcVq99cak+22LNgd6o634le4lYRN14zXbfCzwPda7bLdy2xYNzl&#10;hWOIrxw9JzZE5Rpxuzzt9PvXucTwNzxW/ofg6acpJtb13EV6pq3wi8pFulte/DbcVo+GvBEUCZKc&#10;+nFeFW4iw8ad0ziljovSO57/APsOvcxWdvAWPyAA/wCFfoL8OLtV0VQW/h/iPIr8+f2ctQt/DEio&#10;hC7X+avrDwl8VEg04Zm4PGfwrwK2cQn719z6jK6tSVFXR1nxu1ZH0ubY+7bGRtxXxh4kuJX8Wskr&#10;M26T8+a+gfiR49XVLeRIrhenr3r5711vM17zN3/LTrXlRxf1yWrPtMt5uRnu/wAJ4rafSY4ZlByu&#10;K3/FXhBZNNeVIOx6VwXwn8SR2ZjimwOPWvTtZ8a2D2jQxuu3b6+1d3LT9g4s561KUpWZ8wfGGzm0&#10;hpnAz83Oc815bH4pA3I03tya9t+PF5bX9tJ5O08HivmjxJJNYX7ErgbumK+Cx1FKvZHw3EeTylSd&#10;VI6K+1gzwsxkzySrJ0/nWXY6hcS3RKuyqSRjb+v8qzbbWPMBC7WPb8q3PA2mNrGqiNIyAG5+U1wS&#10;p8q2PzX2MueyO++ElpdalqSylSduB92vqr4XeH5IbL7ZOpwo9Oteb/AH4RbkW6ktvlOK9+uLa20H&#10;Qnhjba2zFaUYJ+8z3cHRlRpXPJPjVrYsIpWSXGBjFfKHxC8dXcmqujyHarfnX0Z8azcalFMsRJLZ&#10;6etfKfxI0S6s7pyw9x/OnhcPHEYpqWyP0bg3JqeIvWrIq6v4jmuoWRWKqRzzXC+INUaS5Ecb8bs+&#10;o607WNde3QRGQbskEDvUPh/Sp9e1DcFLJn86+voxhh6OmiP0GUYxtTgjo/B1sL5ssn3ed2K6tbOQ&#10;gCJA309KteEfA81vZeYIfvLj7vSup07weQVkc5bP93p/n/Pv4Lre2xDV9D2adP2dFX3OUbTbmOPc&#10;iMPQ7fWqOl+EP7UumW5J3eYe1ekXnhpQqx+3I9eKteEfBH2jWFwnG7tWtGtHD4hNEyo/WKTuV9E8&#10;GwWHh/b9nzt57cUvhzS9uoxqE3DeOB3r1mTwNbW+is7Q4Xr9OOtcK1rDpt9uR+jfLXpY7EwrU9Dh&#10;wuGlTqeR6t4TSwtNPUSFQxUYz/n3puoQWd5KwTaT1GTnNcLL4quolUwMeFrM07x1qtvqTefN8vr0&#10;rxeXljZHqyjKOrN74g6GsNg0scfzBScgde9eHaxrU1hcyIp9R9PSvX/G3jpZ9DYHn5f8/pXz54m1&#10;t579pB9053e/NEYzjUTSMqdSMotSKvjHWPt9juMv8P3R/OvKddmVdTON3XO7+dd1r3nz2z+UONuf&#10;l7V5vq7PNqTRld2eCvrX6fwv/Dbeh+b8VSftFFFyK6yrYaq+q3eRgN6/hzTTZX0MQeWFlH0qnqE7&#10;NlRxn9K+vi77HxbTRj38jtMxLcc/w1SduNqn29c1LdOrMcHb2zUAKjgY44+ldECJbE8AyFxT9QdE&#10;iyp4789aLZQBwufoM0zV/k+Xd2rql/DMl8RmJIRNhen0rRspUGOenf1rJhlxKST1461dt3wRxzXC&#10;bHX+GbrbOMtt59K9Q8N3HmW6sh4PtXkOiTOsyjJ7fL2r1Dwdc74FUf3cnnrUgdJkg8OpppiYptK/&#10;8BpyRl8qR1/vLT0Bzkr97rRcBiwZZlX09OtWIFH38Z/nTVjyu4RfdHQnGalRQRnPU80B6j8SdC2B&#10;j5aRVXOaUIG+bHvQ6ZOxBznjrzVAO2/N8y/8CzUM67iGI+btgVMoOOB35B6fpRNGSuNvP+eaQij5&#10;QPImx7elFWTbvn/Wt+Y/wopaDsfNXgfw5ceKtTACMyKfvdc19sfAX4QwjwtC0lt8yxjtXh/7LPw4&#10;bVII7toM7mH3q+3vhj4ZXTNAWFY+VWvi+J8yjyOlFnm4qpzz5EeV/EPwvb6fprReQu7s1cVpei3E&#10;0mEi+Xd6e9e3+PPC1xq1y0SKcfxYzU3gj4ITzvGv2dm3dW255r8rqY6tK6ifW5Lw5TrQVSZwXgjw&#10;5qFtdBoUK/56V6vo8Orx2vkbG6ZHtXo3gb9nxvlZrP8A8dr03RfgNBGi77b03YWik8ROOrPsI4PB&#10;YWNj5uuNB1W6lP3yrevauP8AFvhmfTp1u3jbbuyT719oX3wNtkhLRWnO3+KvFfjj8O10yzmD22Nq&#10;8/LW1OtUwZ6eXzw7lyxPEdK8UvpzbxMV28jH8q3m+I8L23zXR5/2q8g8Ya5JpN3JbGXGGI5NUNC1&#10;DV9bn8mJ3Zd3avao4yUqN2dGMp0aL949I1/WY9ft5I9u5sfLjtXnfiP4ZXGoo83lbt33V9K9R8H+&#10;B7pLZZ53yTz83+f84roZPC0Yh2BVZvf6V5VeoqtVHxmeYyhWo+zifP8AovwrntYGku4/utlVxXp/&#10;wY+GPmXqzvb4yQccVs3nh1mvFszGTubPavWvhN4Sgs/LJVfu+lOtRhyKx8BUypR987jwVplv4d0d&#10;dsa8L973rkPiR8UFtUktll6vtXDV0HxI8SWmh6TJArg/Kfl3da+VPHnxKu9V1uaJpWCxtjGa8nET&#10;lT0iT9XqVKkaUVuztda8T/2xHJ82a8R+MLfu5HQBmb9K1NQ+IkNjbN5cnzf3eawLlpPFJWWTncf6&#10;/wD162wXNRjzy6n7jkeX/VcDGMep4vd+H7/WtVWJY2G5uvfrXs/wh+FyQWy3EybX25y3+etaHhv4&#10;b28Nyt28SjGPmau/0pLHQ7TB+X5eOfrXbicdUrU+RHt4fBxjU5pFW8tbHR7DyRtH4965x/GNnFde&#10;TJL0b+VYvxn+I8ejWMnkTAH+Q5r501b47XJvpALs9cEZrTKsurVvfsVmGJo0Vyn194a1CHxDcq8b&#10;9WwOa9Q8D+F0ttSjaUZ+UHPpXy1+zr8T4tXhg8ydd2Rxur6Fu/ifY6LcW4Wbb+79cVGJoyp4xRaO&#10;bD4jmpto9W8YSWNjocsQ258vhc4/z/8AWr551fUZbjWJIrd2Zd2DzXaar8RF8RaRIsdyd23H6Z/r&#10;XL+F9Dl1O6c7cuW6GtHH97Y9HmjHD85Y0Szur+JYXBYk4JNWNV8Damv+krbnFekeBfhfPGqXUkBz&#10;6EcV0Ws+FVSBVkiGV/2en+c0+VqVjmlU9sfOXijRtVFm1s6MNoJx615Jr2kXdvfyKVbaWr618ReF&#10;ra5iZVjU9vu14t8Q/Bht53MUW3DccV10+WEr2OedPSyPN4fDUlxbbEi+8vcdKj0j4Jre6h9smtvm&#10;J4z2ruPDNmEdUu+qkcevtXqHhXQtMeHz5ACwH5dKqpn2IwNNqk7XOSpklHGWc1c8X1r4LGLSmkNp&#10;/DywWvnn4laM3hzV3tn4XPH5194eMbrTV0d7cKg2r/DXxf8AtJS241rMLDKtjPrX0HBOeYnG4iVK&#10;q73PluLMmoYTDxqU1ax5dLIS+SfxoiAZvu1Eu9XIK/n3q1ZQhvmIzz29K/Vqcbn51JluxhZ5FX5W&#10;781R8T3HkI2R93jFbulQBLeS6K8DgVxPjLUT9q8iM53N0/GuupHloXZjGX7wiil3r1/D0rTsmR2y&#10;zrt/SsK0c8D19e9a9g4DcL7/AFrzDpOm0uQK65OAD6V6Z4ImZo1O4+3oK8r0udsruPy7u/avUPAX&#10;zBQMeq/lUiO2tliKbmXll/vdKmjjZlG0A5XC96dbqqrtyP8AvnpVqG3L8j/CpArrG20Hb+tAB547&#10;+tXJbcFME7hUSQM3Lrjn1qkAyJflJP8AM07DSNgL+dSm3MYwq0iKob5cfex8v8/rQA1IAI8e3Shl&#10;zhlHrx6VM+4L17/qaatvs+4Sq9vQUARmIZ/i/wC+f/r0VN5Up58v8hRQM9Q/Zb+Fq6fpduHtQMKP&#10;4a+jrnRrXRdH81Djcoz9e9Z/wq8CxaZarGsKrhM9OtS/EHW2tw1vuPyg4454r+c80zqpjMRKTZ4m&#10;Ho1sRW931KnhrSRreogTDq3Ar3r4d/DW0a0jm8kZA67a+d/hZ4rgfWPJmYZWTn86+uPhZqdtcafH&#10;ED/DnPqKxwfvb9T9Qy7ESp4ZQOm8P+DLS3RQtuuR/s11Fl4etU6Iv3cdKj0to8gDitSJxuyq819B&#10;QjCKRnWq1JMp3Hh+3e2YCPPpx1r57/ac8Lxrptw8UY5U9BX0xvBizuNeJ/tMWqPodwQP4c0sbTjK&#10;jdHRldaUcUj8sfjPmw8STRt/z0+8e1X/AINv9quEUQ87utafxq8KNfeKJpG3N8x6fWtL4TaYukyK&#10;0kIHzdl/z71wUa3Lh7WPez+jXrRXsz2TR9MY2UaquAq9xUeo+VZo29st2rS07U4GslER7dvpUb6D&#10;NqEnmlSQ3RvWvJrYyXtLRR8xhuHcRWnzSONn1kW+qLIFzhht9+lejeBvFfkqrM2M5HXtXJ6t4HdZ&#10;fNVPf7uKgRLnTgbeMMvQUSxlZn0r4ZhKikkW/i34ra+ikVJjzXz7r6fv5pWJDE969m1fTLi/XdLk&#10;7vWuL8Q+DbUttyDu5rGE/aVLszhwxTo1IztsfO/jzULywuD5Uhwz/MDwBXQfDbxVFIqRyS+gPNHx&#10;c8GTRBrhP4fTmvH/APhItY0W9aKKRk2nGcV9Zh6dHEYfljuj6RTlhbJ7H1JN40sbbTysUo3dK5vU&#10;viPcNM0az8A/3uteHt8V9QSH7PPIT+eazpvidOEfe7Dislllbm0RpLHwte5r/tBeN2NiyLP1XorV&#10;85z6hcy3jyyH7zc8103xP8dvqispfPNefHV1ZtwZeBX3+S5fKhhdVqz4/Ncwp1cQnc9n/Z58c32n&#10;aj5SO2Fk/vYxXr3xG+LOoR21vcJNwuM/nXzr8EhNLc+eCy7n+8teweINM/tyK305Fy3U189nVKjD&#10;Mlfbqe3ksZVcvcvuPavhL8QJdcsojNK+1gCxzXtvwflivdcWNDuVpBtz9a8E+EPhaXS/D/lSRbfl&#10;4aveP2erQx+IoVfks4C+1fO1Ky+sXj6HpqNR4flkfY/hHwfBB4fhle3G4xgswHWvPviVPHbX0ltC&#10;BhePpXqtrrcVt4bjRj92Lnn2rxfxhqJ1HVJZFP3pG498169anThTRjg+f2jRylyjSPtHrk1yPjfw&#10;kt4jSR2/zbc13jWqY3GTlh19KzdYns0Taxz/AHga5pcvLdnXLV2R4Hq3hvUrO6xb27DawrQstevt&#10;KtN0s3CjkFjzXsEfhHTtSQySIPmry/4z6Hb6DpczxOoO0+tediI0qkTGGMlTqcrPM/in8ZTY20oE&#10;46Y5avln4h+MP+Ej1h3d87mzw3Tmtr46+N5be4mgR8fMe9eR6Xqcl5eli2SWr7jgvKfYy+sPqfHc&#10;YZhGpTVFHUWa7z978a1rSDC4A7YqlpUW9VLL6Z963dKtDcXC7UwF9q/VqO2h+aT3DU549M0Hy88s&#10;Mt/n868l1fUjf6653fKvArvfirryWFlJGkoBK/Lg15VpcrS3Hm5+82frVYup7qgiaMd2zqLI5AJz&#10;j2rYsSSflNY9gdhznGPfvWxY7vu7hkf5/wAK883NzRyfOXHPPp0r1n4eRYijLJ/D6V5Z4diBlVv8&#10;ivWvBETRwrgdFqWB2sZIXHPtV6GJEjwgPI+961SslaU7nb3UelXA3l8gfQ9jUDHTASOyEcfxVKkX&#10;mNtK8YwTUO53c+tWbb5FGeGIznb1oENuIsZKoA3SoBFxuAHpU87K77QcfMOSep9KFKkB2fj2FMCM&#10;qFBJ7frTljYjeB7n2p2OOu4bacQEi3A9SRhqAI/IU87f8/nRQW55SijUND9FJvDX/CM2Es0kYG5M&#10;LhcYH/668h8db7pppEbjn5t3vX0t8bdMTT9OaFU6DtXhN/o0d7I6NHyeSDX82/2Y41uU9rJcDTw2&#10;H9pNbnjnhq+m0TxM00jtt3ZPHvX1v8CfGyz2keJuw+XdXyJ8VvK8O6mXHB3Z25z/AJ/SvTf2c/iH&#10;vihTzPQAmiUZYeVkepTlFSbR9xaHq6TxrLu6e9bcF6WPDdf8a8y8Ca8bu3Uh85ruLa5Ji69BXdRr&#10;SdjapytG0dTjQHe3brXj/wC0Pq0cmjTKDg7DXoF/qSRRMzOK+f8A9pXxnBbabN/pHyqpH3utd0m6&#10;lIMInGumj5T8cadBfeKJNwB+f+L61XS0i0qNXVlH4cGuX174iyTeJZFiUnMhHy/5NaZ8SR39kpkT&#10;a38Xris8LSXLaR+hRlGpRV1qdn4W11/tKw+Zn2z0r1TwXJHexqsm3b2/wr560bXIoLrzFk6HOK9G&#10;8JfEFbZlVZvm9c1w4vCqM7o6qMYyjZI9a1jRrF4NyR/w9etcJr1hBbXG0BR9O1bK+NBPYKoky23q&#10;Tx9a4TxP4yCXElu7DcvIz7151enyq504f4i/ciBYscfN09q5TXoFllxD26/5/OpDr81wm4ydaLDd&#10;ezjbyGrkgnHU3qKLOA8ceDm1CzbfHu3Z6V4t4l+CzzvIYIvvdfl5r6/m8LLe222RN39ax7j4XwvK&#10;22AbWOcCuuhjalHWLOKtRjU0aPh/XfhNqFtJ8tsx/wCA+3WuW1/4fanbRE+Q/PfFfdmu/By2mDK1&#10;kvzdK4/xJ8D7IwM8lptyM5r28PntSLTZ5tTL4y2Z+fHjPwLqA3M0TcexrnfC/wAMdZ1/WFgWJlhV&#10;vmPrX2b46+CtpeP5MNrznnC1H4F+B9ppsq5t1/2srX1+H4qlHCtJangVuG1VxCd9DyvwP8L7jQrV&#10;WhtuFweldh4T027n8URi6TcisBtx/OvUNZ0LStItRZQRjzDxgdqo2XhEabdJfPGRuINfLYjH1cRU&#10;cp9T66nhY4bDqEOh7B4M8K6VP4bSUBd+3rXbfCLTZLDxCt2qMI1bP61w3wx1hJJo9P8AMLKq5bHr&#10;Xrnh+yhsz9rgXavXrXBh4y9td9zSpaUdD1rUfGLQ6G0e7jZ/9avNr/XoWuPPd/4iduetU/FXjdrW&#10;1a2a4O3y+5615X4h+JaxMxaYjb0GfevVxWK2sZ4ejy3PSNe8aQW1o26UfLnjdXlfjX4uw2c+Uusf&#10;Nx8361xXjH4yCO3ZVu/uj5snjNeBfEb4ytJfbftmfmz96saP1jGy5IIMRWo4WHNJn2T4U+NET2eW&#10;uF3KvVmHXJrxb9pb46RvBLbreLjt8w5rx7RPji1lpjE3rZK9Nx4ryL4s/E++1+5dIrlm3NzzXfl+&#10;Q4vEYxRlstz5XHZthqNNzi9TL+IXiiTXtSmlMhbLdayfCsLCXcw43YNV9Ms7i8YNN37EV02i6X5b&#10;E7fb5q/W8Fh4YOioR6H57jMRLGVudnRaMvyKNvoa6/TrIaXo5vJj8zryvpXMeG9ONxfRxhWwD830&#10;zWx8Tteg8P6A0e8cJhVLV7GGqXd+x5teKieP/FnXjf6ubRHztJ3Vi6IhVlHv+VUNRvZL/UJLiR92&#10;5j1rR0NSX65NRUnzSbJiuWNjpLUHCtjI/pWxYqS3Df8AjtZNmCGCjOOlbmmw4H3P/r1AzpvDMYMq&#10;5Bx35616x4LjLqkYH3sHd6Yry/wnblpl2heo5PpXr3gu3CRrvQntzj86lgdTaxKoyN2NvHtz/n/I&#10;qSZiw+UfL0Jz15oibavJJPTmpQihsKO1ZgMt43eXg/rV0IAuXP6c061s/JiLeWNx57ZPpT2jBk8s&#10;/dHQ5pjK6w5Bfac9T+dMkV1bYE/4DxVqQhD6jmoTHk/cUBvvL7UiSNUZ2O4H0x6GhsKc7uOSeP8A&#10;69WNmzpUcqknYvzfTpTArZkHAiX/AD+NFTmEg4EVFIND9T/2mL62gLRF9q5rwSfWreKGS7jcd+ld&#10;h+1x44a3vJoxJzu/OvnPVfiStlo0he4XOD07nmvwqeIpyxDsfc1sHOng4pHnP7RXjuIa0wSQfewa&#10;1/2fPHP2fUYY2mG3jvXhHxj8XPq2ul1kb/WZNdJ8K/EU2nX9ncBvl4B+tcGMp+7zs87HcuFoxT3P&#10;0++CviaO9t4R5uflG1u54r1gakIIPNeQfl0r5J/Z8+IkbLCfOJxgYU8dK9r1vx//AKDvM+FZf8ms&#10;qdSMYnVhacsRFNGx458b29lC4SYfKMV8rftDeN5tX8+GOdscjGa7Lx18QJrkyQ+bndwvP6V4/wCL&#10;opdXmaSX5fm7d67aVW8LI+oynLI+05pnkun+GzPq7z7OrZ+72zmtjUdIltoP3MTY288V2ukeGbKN&#10;Gedhnr0NLc+HobgYQ+w75rnlXqQnofS+xpx2PL7SW4W8z0G7GK1IPEzadcL+86Gu4k+GW6NriNPc&#10;HH615b8R9HudEumK7gd3UGj6zz1FzGsacoR0PVNF8amWwEpbdxWXquq2+oX3nCT+LBz9a8u8N+PJ&#10;bGP7JNN8vTkd604vFsQl3Sz7lZvw+laVaca2iJozcG7nfXV2ttbb0YBegGKseD9Xaa8xnAJxXJN4&#10;pS7t/LQ5+XjH0re8CkPMJAO9cuIwvLRudUKlz1vS5o7mNYmbJ9a6DRtGtJz8y7sniuFjvzbwqxkI&#10;4+6vetbTPiHZ6fGsbOqnGOa8uNGUtjOszqtY8PWyxFliz+HWvOfHWn21vbMGwvGBn6V2F58SLS6s&#10;mmV1249f0+teL/Fn4mW4lMP2lfmz909K2oUZSqJJGXNGMbnO65Y2txeMkShmY4qOWyWzsmkhA8zG&#10;d22svSdcbU7nzoiCrfeyfeuoEKiwb7QvVcD3r6CjRhTh7xKqOUtDyXVzqtz4jURIzfNx/hXYy2Us&#10;uiqHT5gBt+X9Kv6T4csrnVfO8vcS1dU3hWFAm0dRWNbklZx6FrmjdSKPwi8OyrcfaXU/K33yv+cd&#10;69T1TU103S1G8bl9ayvCllY6Lp/my7R8uW5xmuR+K3xN07RbeQC5XjuGxxXMqknLQn3acdSt4+8Y&#10;oI2kkkCqFJG6vnr4i/FWK0ndIr39aqfFX9oS1SGaCC6Xdz8ua+YPiR8XJ9SvpBbzn7xPDda+hynI&#10;8RmE7yWh4WZZ3RwcdGehePvjGzwtHHcH7vTdXkGseNrnU71m81vvVg3niC8vzzK3/fVRWlpNM25a&#10;/SMtyShg47anwGZZ9iMZKyeh1CeIbnyNqynpUul6RPqc/nybm3c1maTp0rSruXIzXd+GbFI0Gdvp&#10;9K9aNCnRV4o8d1ZVty14f8KglVwBgZzV+40pLLhU3VtaPBGnAXapGcjpTr+3jublbdRlV5bb/nrT&#10;UlJBy8upN4VtU06zbUJht3LkL7V5f8bfF7ajqH9nQycLwcV3HjvxRD4c0ZkRhnb7ZPFeE6nfy6le&#10;yXUrFmZs13x/d07dzjnLmlcjiDFxit7Q4SWXBrDtgTJium0KD5c4wP51Ijb02MlwwA+ma37FOmKy&#10;9NiCbS0eVH8PNbulwM8ihF3Ef41I+h1/guyDTIwHfPSvXvC1r5durBOw/CvOfBNio24x1H4V6n4f&#10;t0SJVA27Vyc+tTIEX0Rv4ivNWrcMrqQ3U5FNWM/eB/n6VatrYbVLDgDDcdD61Iy1Edi4YL6+1IFC&#10;Bh3II6Zp0I3RjHORjrSzRgr8uM5oEVX+ZvmOVp0EexM5/wDrVIkOTheecVNsCjhfagHYglt45VXI&#10;3HvnvTVgKrkPirWzamWx+P8AOmPt34AHqfb/ADzQSVtknZR+lFShgBj/ANBzRVWQXZ9hftf2l7cX&#10;ctxD/Cxr5B8Ya5cmKSKRmXb1DZFff37Q3hSLUrWebZuyp7dK+DvjtoEeiyzyqq9+gr+e5UZYepd9&#10;T9WwmIo4qjy9jxLxTCdR1JWDdXxgdK7Xw1pc0OnxzxZG36jjNc5oGmPrWoB0Xd+8r07R9NFrbwxs&#10;u3c386jHVJKmkfnedYn2mOVNPqeyfAjXjbCMs/zcbsV7Jrni6VtNwkpbK/NmvB/hVataTq2e/r3r&#10;0y/vVVPLJ6cc/wCfauTA0/bT17n6VkuDpxwkZPsOjgm1RmYncWbp2NVvEekLb2bO67Sq5xUvhjV4&#10;1v8ADncG6Y7VqeMYEuLOQqvVeDX21LL6NOjzHdLESjW5Io8wuLoiXAbj+IDtWzoDwXF0ke7d/wAC&#10;6VyGvX09tqTxr8vzc+9W/DniI2FyvmPz19a46mFoyjsdUas+fU9gu9NtYtG3sy/dO72r53+N32d7&#10;uRYmGVb7wP6V6VrXxOS10iQNcKo25PzdOK+c/if8Q4L2/kXzPvNjAPX/ACa8evg/e909KnP3NTCu&#10;5o/O2r8p3f1pJ72WIeYHY9OG71jQ3c15M0in+LKnmpft4SdYbnGN2B9a0jTlCJz8yuz0TwQ0lzAC&#10;4bPX8a7TRNeg0e4IklC7f731qv8ACvw6l9p8cqQdgA2Kp/ELQLrTriSaFWHGeAf8/wD66mpL20XF&#10;nRCKUbnYTfECGSIMLkKByvzd64vxL4/lgvmS3kYr2Cnt6Z/xrh08Saob1rIB+GxzxW9b6PJeoLg9&#10;eDms8LGjRfvo5qnPUdkd1pfjS9uPDPVg23LHt9K8J+IXi3V7/wAUNaN/qwxP617Fa/6HoHkRLk/7&#10;vNeX+KNLSK7mvLmHHBI9K9PCfVY80rHFWp1nOKT0JPBfi2OwPlTSDt82K6vWfiPbpbrFFMOn3Q3W&#10;vANX8WyWep/ZrGZh833d3vV7T/Fdzd6isVxNk4A+9WFfDVpO62OylWpx17Hsmh+PJ0vPOMnAb+Hv&#10;XbWnxLsfLV5pwrKOecYNeRW+yPS1nB+8P73Ncp4v8a3WkxMqz4/GuNYepUlyxNJYuEVdntnjj4/2&#10;+l2LIl4q8ZGH6V8r/Hb9pi4uTNBb3m7rjDVxfxK+LGoTiRBd8f73NeNa7q1xqd0zyys3Pevtsg4X&#10;jKSq1/uPic94g9nFwpvUv+IPHur63O0kkx+b3rF/e3D7mOc96IYTIcmtKw05pD9z9K/RqdGnRjyw&#10;Vj8/rV6teV5u5DZ2DPxt610mi6K0ir+779Kk0fQWc/6vp+ldRYaJ5CqQvatDOKKNvpIiPTHGK2NP&#10;l8gBANvPrQ0AjXAHTt0xTYIdrZ342ms6m1jamjqtHnWVSGbhcVdu7qHTLZrmQDcefm/lWdoA4E0g&#10;+VW/A1y/xV8Yi1tmtYZPmYYHzfrRh6d3zMMRUVrI4/4m+L5NY1BrVHPlrx8p61yafSia4e5nMp57&#10;05Vya65SuchYskyykj+Kus0KHCKi/Wuc0y3OVLDrXW6LbYGM0hG5YxbyNqsvHH1rpfD1hvlXP/Af&#10;asTTItwHHb0612nhWyDbWYdetIDtPCNmBt6/N3xXpGi2pWBdv/fXpXG+ELNi8Z+bG78q9B06LEIV&#10;Rn3B74rKTKiSwx5bI3Y6Nt71ax8m0RH73Pt/9ahIxsAx2/8Ar1NFB8vIPf8ACpKEC5ULuxng1KI8&#10;rgpxzmnIjOvBxhfzp/lqV5GfQUxMRIFxkketDwRgMdvHXmpOMDnjPNLkjBBb29RTEysyFeAN3ptp&#10;nk5TeB+Z4q40asM1G0C5bau36UySof8Afairq2r7Rl2HtzRSD3j76+LOvQXVjNH5oXj16e/5V8Kf&#10;tNTSP9pCHux6/wBK9w+IvxsV/Miju1bd0+bvXzv8StQufEpkCZbfk7TX884rHQxFRWO7C8RU8NF2&#10;ZyfwL8OSaxC0nlZYyE+leua/4Vaztbd/KKsvLVS/Zp8KxwyNbTLzu7LXr/jjwjH/AGRviRW285Nd&#10;GLUa2D54nz2IxcsTX9t5nA+EbiWymQkfLwRziu3uL5b6z8yJ8tt7LXm7am+nSeVLxtbH0ra8G69P&#10;NcFHJ2t/eryMHX5Zcp+x8MZnTxeHUL7HT+F9QWG5bzTt5/i6110t/Fd6c0bn+HhmNcglvH5vmrx6&#10;txW3prrNEsI65617cszqunyH1kqNPm5jgvGmjxu0kyL83rXK3PmWEZlbhl7eteneJvDkrqZEHynJ&#10;6VwGv6XNI/l+UV98VMMXLlsxRj72h5j8RvFmtQwSRQsVVv4c+9eUxS3GpX5kmkZiTnrXrnxK0K6m&#10;tpCidRyNteUW1pNY6iWudyru755rqo16bi3fUVRy2Z0VrbiKy3KgVsA7qzLWO51zXY7SFeDIPb/C&#10;q2oeKY7UNbRNurpPhWbN9Tjv5wDuOfm/z1qrSa5mcsqi+FH0r8I9Ij0fwrG7j5tgHTmpNf0CPWbZ&#10;pnHPTGKq2Wuww6FFFat0TGBXS/DnTrvxIpaYfIF4rHDU1UbubVK0qUFY+avHNn/wjvinC7lBfKqF&#10;/PpXYeHLm2u7ESFvmYfd9K7b4ufBC71TUvt0Ft91t3SuW074a6zp+1DHtXOCGU1tmFCnTw8XEMBi&#10;J1K0lJFm2tv9EZnyVPTmuL8caPcXsUsMcTMGHVevWvS9W0eax0SSFo23RpuXb346Vw1jqbanM1pc&#10;QD5WYcd/rXDh/h0OjESvNnzL4t8OXej6uzsjfeJz6c1gp4nFjrnztt2tzX0r47+GlvdJLcxxctzj&#10;HSvm/wCMXw51TRJ5NRtAcdVr6TAzp4ioqc+1jxcX7TD0XOPc9AtviZYNo4zKPuj7v+en+Nea/E/4&#10;hQzQuIpB9a8wuPiNqVkTZvN8y8bdxrF1fxTdalkeYeea+gwPDjp1uaWx8xjs+j7PljuVfEesS31y&#10;x3HrWZHbljkjNT+WztkirVnZszcrzX21OnGnBJHxlarOtNyl1Cw05pHAVP0rrNA8OySspEf403wz&#10;oHnypuj9/wDJr0DRNDSBR8o3dOlaXM+Uz9M0BLVMMlWLhEiwqhc9K0r/AMu3i2qMe9Y1zIXkILZz&#10;3Hag0I9qOw/9Bqe1s90oAXNQxNu6CrP2uKzgaZzgbcfyqYx5pFXUIljW9Zt9C09g74+XPvXi/ivX&#10;pdYv2mdvlP3fpW18QfFz38zW8Uhx0PNckhZ5Mn/9VdWkY2Ryt3dx6LjkVPbrufBFRrjHFWrOPJzU&#10;gamkW3zqf7vNdZo8DYXj+tYOiWrOMgda6vS4Am3dz2NDuI19JtmllVOOMfhXoXhSwAjUeX+fauP8&#10;M2e+VSB9a9K8L6ehVVVepHOPSpA7TwjppG1mSu2tdP2plh2GG75rE8K2KLGjKnb0rpoRs+Rto46d&#10;6xZZGsAThqlChOgwo4B9Kk2xn5lHP86akbE4Ue9ACquMbVHJ6baULhQM4H4+tFvDzlo/u8CpGjc9&#10;TtPTvzQBHjL7tue1ADbtoH/66cBsTC/xZ+X19utOjDM3Pr7imIaoAIcDH+9T4o2d/l47e9PSNWPT&#10;A/nViKHYm9U7UxWBYFKgmEfjiioXmw5Hy9aKCeU4jVfiVe3F2EMrN83zfNx/+uup8Om31SxDyjBb&#10;0NeTXENxZ6kUkyNr9c16f4SeL+xhJGRyvrwK/mepRhTiuU/P6Uqj1Z0XgPx1Y+E/FkdrLMqrJJjL&#10;cf5+le5WniO213TCodXUrmvhn4v6tq+j6yl9ayt8sm75WyP85Fe/fAr4nHXfCNvM02JPL2vzXuYe&#10;nGOBvN7ns4Or7nLI1/GXh8PqJ8qNsb/m96u6HYi3EaqnHT6e9aV5cWl5CrEhnZs56mpIbXyZkz0z&#10;ha8XC4WpWxXu7I/VeCMHPDx9rLqbEUcccW4tyetaejNHuyGU7uwqjY6Rd3aeaobpx+VVLiW/0Eed&#10;ONozn0zXvSwMo6n6VHERlodbf2Ec8OVYHj/69c3qXhFbvLIg3Dv61jSfFDyp1haYYJx1zXQaF4vs&#10;78r5kmd36VjLD22N6clY8/8AHHgB7m3eJIN3H8IryfxF8Er9t0yRSL8pxuFfWlvpumasVYhcZG75&#10;am1r4fabc6c5iiThT1xXFUjWo3kuhv7lRWPzl+IPgzUtC1DfIh2q3NQ+FfHw0iXyGk2bT/e619Ff&#10;Hz4XRN5vlW/8RP3a+YfEfgyVPEC2cCtuZvzr6TLcTSxGHUah4OOwtahV5oM+ivhX4zl8TiOASMys&#10;2OtfT3wi0ueytUJT92RkivmP9mvwkLDyVnX7v86+wvBFo1tpMckaLjy8/XisqdNKtKx2VLujFM6g&#10;6Fo+o2yiaFd3uK5Pxd4B06GMy28SrtbtWsdaksZSm7jPT1rF8XeKi1q1us3YjOazxsuanY0ox9m9&#10;Dzbx5Z2kVvJBCi/MuPu15FZ+HprHWGeBSVDEj2r0jxNqRkumjkbhv4TWHepb2kTMu316CuCjCap2&#10;NLe82zlvEI+zsqzSZ9eK8x+OHh+1uvDc11heFbnbXf8AiO8t7q8CCUYVv71eS/tDePLew8OXFjBP&#10;yIz909K7su9pLEq3c4sfUprDy7JHxP47gWHxJcRx/wDPQiqdvCW4P41Z1+U3+tSz5zmQ9amsLNio&#10;JHH0r9ro+7Rin2PxytLmrSa7sLey3Y+X6Ct/w9ojXLr8g/wqOw03cefSuz8J6L5XzED1q+hnymno&#10;WhRW0anb2rQlvBCoDDdx07Ul9eC3jEaj9Kyp74t8zH6N60yifUrwSDYre3B6Vmu4Lb8Uks7F8sPf&#10;g9KIULHgZJ5PXip3loVbqTW+cZIwPr361y/jzxV5UTWsUv3c8DitTxNrsOk2bKjYbbzzXlus6nJq&#10;N0zs3Ga6qceWJhOXM7FeedribzGycmpIkx1FRxKpHzCplXA560yCSNSx21qafbZYJ+orPtUy2fwr&#10;c0mAyMpYZ7YAoEbmgWaDbjP0NdVptiHKqF4rF0i3ZcYHVetdj4Z04zFZGGMHjPWpA6HwlpG0xsV9&#10;69P8I6epYOF+U9u2K5Tw9YAsAF/PtzXpHhPTiqofvc1EmNI6bRbILEP3fv8ATn/GtIIVG7P5/wA6&#10;bZQFY1+T6VYDZXjt+lYlEbLGW2L1PJ96E2nr/wDrpyRAgnGP92nJHHzkq3bt/nNCAfEiJ98fWg7Q&#10;VQNyOeRSqVP3W5J5pFZWOMflVAIqjd+nSpPIQcgjbwfrUkUS4G9AGHH0qRJIwhV1U/3h6/4fzoAj&#10;WzVSFX5QGyoXI/zzRcM6HYjKfT6f5xU0DrtORz2qGSEuuQejfdx096oCHKf7H/fRoqQRwEZMQ/75&#10;opXYWR5b46tTpepyGfjDHIrS8F+IwbX7KsnzHhfmrU/aK8Pra6hM8SY+Y/NzXmXhq9vNJut2/wBt&#10;ua/nb2MZUGuqPicRTjho2e6N3x1oTX0jOV3f1q98MNWuPCMbWqybY85HtWbr3imV/mK9u/Ws/Ttb&#10;ll3L53zH7vH/AOqpjHESw/KzxY4qUal47Hu3hnxwt6FcyfL1r0HQNUi1KeNnOFU185eGdRuY7tRu&#10;4ZeMHpXq/grxBcgrGgb7o+bNezl+H9nRcurP6U4TlGtlcWvI+n/BWk6fd2KlgrMfWuX+NPhxYNMk&#10;nhTChc8Vl+BfiDJp+22lmwQvG7p7Va+JfjCXU9BmiZf4Mbs/n+lGIxEqUbM+whg72kj5Z1vW9Yj8&#10;SNawSttWTHTrXY+Gtd1iCSMSTMv+161jaZpceo+L5N0WRv8Amr0BfCMDXCyIi7R7AZNXh60ZRvIw&#10;xPNRq8qO18Pa/LZ6Yt9dSN69f896sS/Fa3kieyaVWPHArE1+5s9M8MbCVXbH/ePJr5t8XfFe90nx&#10;M4huSE39GOO9Z0+WvWcGjonzUaKmz2r4oeILO+tnnO1vl9q+e7/TrG78XC9VEwzZ2+nsK2Nd+J5v&#10;PDrv5hbCn8+9cn4T1RtX1lZMHG7gsOtdkMPGnCyM5VvbWPfPhCE02BZ2T7zfL8vSvoLwXr0psUgd&#10;+q/lXgfgi4tbeyjRx/wL0Nel+D9fKf66X5F4HNc3tOVm6pSlHmZ3upy7C1x5n3v4f8/1rl/EIuJo&#10;W8vjtVm98Sw3Dlc/Lj7prC8W+JLfT9Pe6aYLxytcGKq81oxNqNOUrs89+Iuvp4eJctnH3mz0rznX&#10;vjDatZMiz/NyP8+n/wBes343/EJJo5lgnz8x+Xd78ivm7xl8UmsY5Eaf5uvXpXrZdg6mIlojjxuK&#10;p4ej7x6f4r+KzW8TTrcj5W+b5s189fGT4rXmuXcluk5O4kZ3Vla18ULnUmkVZyAx/vVyl5/xMLne&#10;SWyeea+4yXIY4Wrz1Fqfn2cZx7any03uQWds9xLvcdTXRaXZNx8v3vajQ9GZlVvL5/zzW9ZaQRIO&#10;O/WvsPI+UJNJ03LL8i/7x7V0+noLaJcR/hVbTrMRQbs/w069nESHYeKSAj1O+aT5TJntWdcXJ6/3&#10;u1MubgOmT1J6etVQ3muq7uv+1TkCRchDO+7OV9jS6nqUGk2nnSD3G7+dRPdRWEJluCPUZrhvGPil&#10;7uZreGTjNbU4qOrM5S6IqeKfEUuoXDRoflzWIoycUjMzHcxpyLyc1pe+pGxJGuBwfrUyAk420xAR&#10;1/lU9ugZsmpEW7KHJUAV0eh2hJ4HX1zzWNp8Jchf71dVodqQoI+lBJu6LZFnVcd/616N4W0MGNWR&#10;e1cj4ZsNzrI44HPTpXpXhWGPYsQP4VIHSeF9DdiuE7ivSvDmiNFEpA+Uc9P/ANdc34QsgWUsnXj8&#10;677TTHbRYXAX+LsKxkaCNayqVRk5/wDrUbWTAVv/ANdWZtpG5jUIdfvOOOnpUgIpIQKSc/3qk2Bh&#10;uJA+XkZpN6qWDMPXkdaQyqzELxQAqqN2Qen8qfECSck9OOKZHIWbeh+venNPheFbPTPemBNvwuOT&#10;n2pnU/N24+tJCWaTGflPRRTiGJ+WmAKGkIYp93vTkQ5bYuc/3Rj86WNVk4wcfy6UikjjJOGwaOoE&#10;bMwYhreTr2U0VNvXs3/j4opBysX416N/bN/I0cZzv5rxvWfCdzpMrT+WyryWP9a+j5dAbWdQaJoS&#10;2W/u9Oa5H4y+BhoeiSTvCEOw/N71/P1PD1pU1NdTwuJMv/2yXIfM/iTXlgfb5vPZc0eF9XikkUeY&#10;v41598UPFb6drL2yuR82F56Vo/DK5vr+ZZ2Lba+illvs8vVSWh4X9nqnhdT3jw1Kr7XB5xXtHwz0&#10;u2udPWSQfM35ivD/AA7FJZ2scjnav0717B8P/ECW8cSNL8pUcVz4OpGcORM/YuBswisGqTOvm8yw&#10;uMh+VOBV3W9Wa90PYzfMRjhq4/XfFIa7ZIH+7wfenW3iGe9iETfXjt1rjzHD1H7zP1bCV1USRlWN&#10;odI1yS4+7uOcgcda6G18bRuyoJB8vvzWb4hdBaNcHqq56V5fceLJrLU3RpPlDH5aywdKdSmTilTd&#10;VM9P8a+Lri7szaRy7ht/h718zfGgzWeox3a/d34+tesHxTFcWDG4k+bb83zV4b8dvFVtdXSwK4bu&#10;a9HB0n9YSSMMdKMsOy9pmsnUdL/s2MszN6V1nw18M3Qu45GjblhgntiuJ+Dtqmq38CFSd7Ac19Re&#10;DfhslvAssMRLLgiu2XLGvyPqedQlenddB+nwzpbR2aq2/AzXe+E9G1F7P7TcxELjLVk+GdFaXUsS&#10;wD5nUbcV7TB4WgsNAj3xDHlgsGUV42Oi4Ssj6HDyUsPY8y1C6lsPmMh245X1ODXAfFjxMz6Y0EMz&#10;fdP8Vdf8TNT+wGQIwCqP8a8D+IHiwPDNEZB0K9Otc1GmpWuEpezTPJ/iVrlxHDNLNcZXB5Pp/wDq&#10;r5k8f+Jpbu+kijkPLHv717J8ZNekS2lZZvlGfzr531CZ7m8kkJzlq/TeGMD+7dWS9D8y4nzCV/ZR&#10;Yy3aQyZBNdN4Y0p7hlbb3rB0+23SAH1r074eaEssavKvv0r7GWh8VG5c0jQSsS71GO35VoJZLC4y&#10;nt8tbpsYYIhhD0rG1K5Vd23Hr9KhFhJdCNdu7jv81UbyfzFZt3PJ+8aqzXm2Tbv/AIuuabBMLg4I&#10;q7AIsDzDDDO3nrTvs8NhEzyNjv1FW1WK3txcSHjtXF+NPF+S0Fu3qDirjHuZyn0RX8ZeLPNZreBv&#10;biuRd2kbe5ommedzI5600Ak4ArS5ID6VNGjA5K0yNc81LGM/560yWOReMVetItvBFV4I9zchvb3q&#10;/ax9CKQGjpEO5847812fh2xdtoMbdjXPeH7IyFdy/wD1q77w1phXBI/CkxHReGbHy1XK9OOld54W&#10;sw8ir8vb7o6c1R8B+BLrVWja7hdVkxs2ryOepx6Cva/DPwxsvDHiC0gmvoV0+8tFWS78otsyRnOB&#10;weM/pXymacU4XA1HSguZrr0T7efyP13hfwlzbOsLHF4ufsqclzJWvNx722V+l9fIz/CM2nherKV4&#10;IZeBx0rqbeWGaMSwSoyt/dbp/hWXok8lldXEE3h8vZyPIEdVO9gM4LAnoe/pWbZaRrOka55EF3Fa&#10;o8RcrJny4ztztPHBx+teTh+MaftIqvH3X1V9Pv3Po828F4xoyll1eXPFXtNKz9GkrPyszrC25RuV&#10;cdPvVBtkJIT8mPSt34DfD/xn+0HfyaD4DtI7rULdcyWbSYZsZ+YA9a9is/8Agm3+1Deg7PBih9vG&#10;6UjHt0r7TD1KeKoqrSd4vZn4ZmGDxOV4yeFxUXGpF2af9bdmeBcgFcjd0pEcjgv/AN9d6+gj/wAE&#10;z/2rfKaePwQrIMj/AFnP8qz7/wD4JzftW6evPw6mbIyu3PT8q29nLscXtIdzwsuWChzw3DGnnghS&#10;ffGOlen6x+xV+0voRMt58K9Qwq/8s4z2+tcrrXwg+Jvh7P8Aa/gbUocDOWtWIH4ijlkPni+phRvH&#10;HT2YN9z5e3t9aintrm0JiuoJIz/dkQgj86SOTJ2o5x7iixRLvaJFI+lSoDJwCvX5ahJKp046U0z7&#10;WxnAxQBYaNdxzE1FQ/alHG5v++aKY9O57d8P/DF0Ln7dd225VYD/ACfrXNftP2UF94fkht4/mjTB&#10;AHX/AD+le9+HvDtlBY+UYtpfn5R/WuL+J/wzi12N4o7fzBIeflP9K/FHiIU8Gox6Hh4vHrESlJ9T&#10;8rfiJ8LL/W/FXmpA3yyYPymvRPhJ8H75JooTAwXqfl6V9Saz+zIlqZLu6sl3HJ3bf8/4VD4U8Bw6&#10;Ha3F49sq7Fxnb0/z/ntXlY7PsTWoqgtkeVVxEpxUOh4z8QJrXwnp3kM+CvRsDisPwR8YIowsa3Y4&#10;4696579sLx2uhrJ5T/Nuwvzda+dvC/xOvLW+3ySnBbOM17uQ5LiK2D+seZ9Vw1iJYStzPY+44PFd&#10;tqA8/wA8/MefU12vguxfVgrwrndivlHwF8WI7gIRdKf+Bda+kPgb8Q7O5aM+eu7OB7c12YyhJxcG&#10;j9sy+tGVNVYvc6/4gabLp+kFzvyF69K+ePE7Xa37XojbGSfrzX1H41vLHV7B1lCkbccZrx7xR4e0&#10;1oJmZVCjO2vPwn+z+7I7MTzVI8yPAfGHxSl0e2li8xh2+b+VeQ6349l17UmeSbd8397vXQ/tKX1v&#10;b6hLa2J+UN822vFrDWJIbnfur7fKMrpVqPtras+IzbOKlCp7I+ov2evElqNWtYzN8w5K/jX358KL&#10;eHV9AibCs0iglu54r8pvhB4zm0vxnbXDSbVZhgFuOvSv0h/Zh+LelXmjW8M90u5V56fTFeFxBllT&#10;D4qModT1MhzKGIovm6Hq2i+CJl8SljH8qSfw16B4vmFvoyxf9M8Hv2qXwq2lX0MerRNHlv4uK5z4&#10;p+JY4Y5I4pdqjj9K+Tr1JP3J7n2GHrRnJWPEfjffC3tpGzyB2r5R8f8AinbcSJLKOG45r3D9or4j&#10;6faWEiJdruXPy96+KfiZ8TUub6VY5e5HXFdmS5fWxlayWiOHOsdSwlO7ZR+LWvw3sDRQzcdK8qEG&#10;6bcg5zWvq2sXGruV35GaisrAqfnWv2TLsN9Vwqpn45mGJ+tYpzH6PYEzJuHWvVvBHl2NmrsF4H5V&#10;wOmWixMG2Y+tdfpd+YbQLu9sjtXZI5YnRalqRcsqH+H5cKc5rEv5d4xv5NAukk6d/SoJ2eY435bP&#10;9a5zaMdDOuSxO3B/Or2m2iwxfaLj+Hn5vpUltpij/Srr7vUBq5zxx42itYmsrN/m6fKeK6ILS7MZ&#10;S7EXjXxoIla1tpc1wdxcSXMhkkbNFzcy3UzTStlmNR1TlczCnKCTgU2noMc1SAcgP3RUyrluKbGu&#10;eFrs/hZ8Cfit8YNSTTPh74Hv9SaRh88MB8sfVulG5nKUYq7OZhXK4rW0PTp76dIIIGkZmACqpJJ+&#10;lffv7Kn/AAQF+N3xSlt9V+J12+n20m0ta2q/Nj03EV+pv7GP/BvH8FvASW2qaj4TglZSubm8j3u5&#10;/HNUo9zF1b/Cj8N/gb+xf8d/iq8f/CK/D2/eNsbZZbcop9+cfpXs3j79gD4mfAOHQf8AhZIS3vtd&#10;mY2Omqh3vGmAzfmQBjrz6V/TF8Pv2Ivgl8E9IE9j4Vs4/ssO555IRhQBkn2FfkD+3N8dvDH7UP7X&#10;M3xBsmhttD8NmTS/CMcQ3NLChy9zjHG987euVUHjJrxs8x0MFgXaVnLRP838l+Nj7rw8yGWfcRU1&#10;WV6dP3pLo7fCn6vddkzwWP4I6v8AC+ysb3xppEkF5cRxyQ2axgr5BABfjoe1dVH8I9bgtNNiNkHb&#10;UHeSLaRlEUnYgHqeK7r4haxrHj+WyvvF5XzV09Us440wWG4Hp3OMflXVWGiz3dro+oWtu8aW9r5a&#10;Ljk4GSfavyHFVoylKL6Wt10bX6H9cZfmGIweHj7drmk3fsrJ2SPD9R+F17aXdvZa9cSNc7c7o1yU&#10;wc84/wBpvf8AKuY1zwnfaRPMZryYrJ+8uplh3vNIASAPTdx9MV9D2vh6bxDZahrd27o0snlQMw6K&#10;P5c/yrg/iPpNv4b0u4WO7aabkKF5ZmxwcAev48V89iK8lJVI3Sto76pbfjY+gw+Kw+IvBtKdrNpL&#10;ybtp0PJ/hP8AFbxL+zx8UtG+MPw6slbU7C+S4ubKZdqyLnDwsPRk/XntX7rfAT9oLwT8dfhjpfxP&#10;8EQWslvqForSR7Ruhkx88bDsVbIP0r8HNdutdvbW4tr+XyLy2vCt1JtBaTan8R9R04Psa+q/+CNX&#10;x417w/8AtAyfCnWtcuk0nV7GUWdnLJuia6ADhh6EhW/Kv0zgvPLYhYabvCfw91tuu71v0bWh+E+M&#10;XC9PG5e82opKdLdp3UoO35N3Xle5+sknip7aBok0+3w3cx1nX3xAcD95plrhf+mfX9aq3kqlSTiu&#10;e1qdY42dT/Cc89a/U6kY2ufzDGT5rGvdfEbTpCUuNAtXzx90cCqGpar8Mdfi8jWvA1pIOjbo1YH9&#10;K5P7SJrjGfwqYw54U+9edKTudHqUfFv7Nn7JnxDiaPWfh5Zxs/dbcDH5V5F45/4JGfs3+M0a48F6&#10;5JptxITtWFuFP0H+FezyRSr909/SoxcXkTZR2GOaOZk2R8L/ABi/4I5/HLwfFJeeANXtdahRdwh6&#10;Pj6gf0r5e+InwZ+KXwovH0/x34Jv9PZTjzJoG2Ht97pX7Pad441rTyqpcMQBj5qt6mPAHxNtV0T4&#10;geErG+ifhvNhBYj8ef1quaL8gTkup+FvmRnnzMe3HFFfsrcf8Ezv2Lby4kvG+G0KmVy5UAcZOcUU&#10;W8yuaXY+SLO9huowuxQ3Ue3NdBpvh+zvUVpirfN/FzmsmbR/slqtysf3cHggYpth4xtbGLe8+3a2&#10;PpX85zrOlJKR8fKPJ1NHxt4C02bS2MEKnKnt0/xr5o+N1ing7SJ4I/lLKxLelfQ/iP4q6QmlEPdq&#10;GXjrXyF+2Z8XNMfTbhILpf8AVkLtbnNCp08TUioIqEOfY+AP2ufE41/xX/Z0bhtrEsufevKNM0pp&#10;cgKfXGK2vG2pTeIPFt5qEjFt0hC81reBvD325zmPrx0r9my2l9UwVOiu35n02Hj7OmooybHUNQ0V&#10;MLIV2mvYPgn8a5dLaF5bs7lbDKWrifFvgWRbbzYoiDt9K4+wXUfD98WQMFz27V2YjK6eIXN1Pqsv&#10;zmthqapvY+2p/wBoW1ewE0l0uNv97r61wvjr9omyks2t0uBnaQSrfX8q+ebrxtq8lv5Qkbp/DWPc&#10;Lrepuw8x9pNeTHhmM6nNJns1uKJey5YbknxX8VjxFfySQybtzY71xMViw5K/jXXnwnOI/OZG+pqr&#10;Jou07sY9vxr6rC4enhqKpxPkcVWqYipzyMewmvLC5juoHbdG2VNe2/Cn9orVfCTwsbllUY3LuryY&#10;6YQxO0fyqzFanZtXP4VOKwtHFRtUWw8Liq2Flemz9Fvgp+2ra3eiwQtqA+VQDlu9L8X/ANpaC5sp&#10;b5NRT7p6N1r4A8K+JtX8PSqILluvTNbninx/qep2HlyX7NuXHXNfJ1uE6NbEOd9D6nDcUVKFOzWp&#10;e+N3x+u/EV5PFBcMwduMN1FeM3F1dancebK5Yk1cvLOa9umdz3q5pmhqTuaPv3r6XL8sw+Ap8sEe&#10;BmOaYrMKl6j0I9L0oOm4j3rTg03D+Z0XGPx9auW9iEUxhenFTvCAuQn15r0eax56iV1jMR+lTQ3W&#10;CFzx2/z+dV7lwvTr1pLRJZ2+QEc4o3H8Jt2VwXxEBk/yrTS3jtIlu7oAY5VW71QtBbaZCZ7lsbRn&#10;B7Vy/jf4gtMzWtm3sfakqa3FKppZE3jXx8YYzZ2Uv5VwdxczXUplmcsxOcmmyyyTyGSRssabTcux&#10;mFFFdt8F/wBnr4s/HzxDF4d+GnhG6vpJHCtMsZESfVulVGNyZSjFXZxaoWNeofAT9kT47ftGavDY&#10;fDjwVdTQyOA17JGVi/Pv+Ffpp+wR/wAG9iXj2fjD47K1/P8ALJ9jZf3KdDjHf9a/V/4H/sa/Br4G&#10;6NDpmi+G7WPyVAWOOIYGK090xlUlLbRH5TfsVf8ABusLyS18RfHC5a/k+VmttpWJenGO/wCNfqN8&#10;Bf8Agn/8CfgTpsNpovhazhaFVAWGIDkV7RDNb2sQt9PgjijXosa9KR2aQ/OaNWZ+7v8AmT6NbaL4&#10;fCRaPp8MSpjbtXrjoK+hPhX468NatokNglxFHOo/1bNivneOIEbH/Kq3i34geGPhR4bu/HnjHxLB&#10;o+m6enmXF5cShFQf1PoByT0ony8t27F041JyUYK7eiXc9Y/4KO/FKT4Q/sPfEjxxp92sN4vhua00&#10;6brsuLjEEbfg0gP4V+AnhvxP4Y0TT08RSSLf3D7VW3to8i2Crsy56DJBIGcmvoL9sL/gox8ef2td&#10;b1T4D+c8Hw+muVm0/Sra32XOoRoQYpLmQlsKWXzdo2gDAbOM183pod58NbZdSu2ivtPS8aFbe3kL&#10;xTzKnLgqQCFLEA56g4zyK/HeLOJsPiK3JhlzKGnM1pd727q3U/qnwu4Px2UYOTxdoVKjUrJ68ttI&#10;v+9e+nTvud5pvxg0QavZaleXFwwt4yrLHbNJ5I6k4A/zivXPCvxP8B+KNGiTw5cqxSMozNlWUnrl&#10;eo6+lfN+ma/p2s22pSa98P5H1KQCOxt5nby4kMZEZz95mHJAA2scZGOlCz8R6/oFvGkQjsZrO5Ja&#10;eHKuOg2yoV5XC9MggtzyTXyOFzao6jjUS1tf8F1/rQ/Rs14bhiKblRnKM4vS9uXv018r/mfXeppp&#10;OieGgkLeYyqzBm+6ePSvDfHumXOpXElxpKxyTSN8zctgHjAFbng34x2eseHIzrEywTQjEiynd84P&#10;Ix6daz01yPXJNQh0jVYbWG3t5Jmu1RSY9oLFgO/Axz61WZYX29emqO3RI+ZybMqmXU6sq/xJu99t&#10;9j551fWLO2nn0+002N443bbb3G5VZgx5Y9fevaf2Dtatof2vvA9pot/brb3GrF1+Urs2q5J555G6&#10;vnTxbrVhqWqao41G6mMHmyG6jVQZWDZ3yEnheSeMnAAFcv4G+Nz+F9Zj1i315oby3XdYyW7ESRMG&#10;5bI6cZr2OHYzw+OhUqx+FrVaaLoultdfRE8bYijjskqwi7OcOW261i7Wv2euyZ/R9fatC0PmRzKy&#10;/wB5W61x+v6+rkx+b64FfFv7CP7ZninXrTRPB3ibX59Vt9Ui2w3E2TJG23IBJ6jrzX05r+surtIT&#10;/Kv3KhjaONw/tKbP5AxWBr4HEOlVWpsjWo47nKn5v9k1v6ddJdQ7s/rXlsWtO025X/XpXW+D9dEz&#10;7GfPpWEtyXHQ62aNCMH8ahkhBTAXvmpFmD8l+1Ix45pElZ4hjPVvaptCm0yx1WO41nTWurcN+8iS&#10;bYxHsfUUKY92Z42ZO+w4P8qnlstAlTzIdRmj/wCmclvn9Qf6UAdgs/wikUOnxE1+FWGVha13FP8A&#10;ZyBzjpRXCGC3zxct/wB80UaEHxR8QPFdppGiYeXgqcN0ya+dPFHx4sbO7mgF/t+blQwrI/aV/aJg&#10;sNPmtre7Xdg4UN04r4v8Y/HKe41CS5a+53NwretfzxHAYjM52gtj45+2xFTlgj6A+NP7UV/pEbpY&#10;anuVVz96vlD4v/tF6h40nkVrtnOCG54rn/iD8SbjXYWRJmbdXm0cE8s5aQt9716V9/w/wzTw9P2l&#10;Zant4HA+y96WrNKxie7maUjlmJ6V6b8JdGLyiRo8g+tcLoGnklQR+GK9h+Gmj/ZUV9vXBr7GnB+1&#10;PWitTf13wpBcWgHlDJU5+X9a8z8R+BNsxzD8v8q9qnuIVi8sDdgYrn9XsIrlvkUfez92vYjtY6YH&#10;jsHgndMqmHvzxXTaP4BjxzDn8OtdVBokKz42D5W/IVuWlnFFDkJjPf8ACnc0PN/EPhJLWDb5P8Nc&#10;tceGw+SsX/169d8S2UUwZVXAUfjXLy6XCMoEGf4iO1EWM85uNAlyQkTUWXh2eR9u0jpz1r0iDw5F&#10;LHvEY3Fs5xTU0W3hf/V4PXAUc0NykyUjibbwgXk2snzVan8CF4MpER/SuvSK2STAUZzzVyXyWi2r&#10;jIJwKmSsVE8rn8JC3Lbox97pilh0tIR8yfd5+tdtrNtH8xjUfjiucv1AbJHfBNHtDT2ZlOgiPHH+&#10;FQ3JymF/L09qsTROW2qP/r81JFYpGPNuenXFVG8tgklHcy00+SdssDtz19atNPp+jQeY5BIWqut+&#10;JbbTYmRW7fd9q4nWfEd1qMhHmHb6ZrdWijnlK+xoeJ/GdzdytDbSsAOOK5xmZ23Mck0hJJyTRUOX&#10;MSFWNK0nU9d1GHSdGsJrq6nfbDBDGWZz6ACu8/Z1/Zf+LX7TnjCHwn8NfDs04aQLcXrRnyoQT3Pc&#10;+1ftt/wTU/4Ie/D74Lada+NPiBpqX+rMqvLcXaAkN6LnoM1UY9WZyqa2jufA/wCwB/wQ/wDiv8ft&#10;UsvFPxesJtN0piJF08KQ7jg/Me30r9sP2VP+CdXwS/Zr8NW9jpHha1haGNQuyAbjgY5r2rwt4T8L&#10;eA9Mj0vw5p0MYjXapVMYq9JePLuZ261V3LYx05rvVlmOW002BbLTLVI41XA8vjNMMzN8xY7u1Qg7&#10;zu2/N1qr4m8WeH/Avhu88XeKtSjs9N0+EzXVzL0RB3ouoq7C0pSstbmoiEnIP5VYjBJ2k/rxWZ4N&#10;8VeHfHfh618WeFNUhvNPvIRJbzwnKlT9O9bKKSfu9utNO+qE1y6MfFCI+rV+XX/BTX9qK3+PHxjv&#10;Pgfb+K5LDw34Zv5opHj+dLm5ijGThTyfO/djPQAmvtD/AIKHftV237KXwEudZ064VfEOuM1h4fj7&#10;pIVO+fHpGvP+8VHevyd1XwtN4i8m+Zldb+Mywu0zM5Y5G+QnqxYEnNfn/HWcrD0I4GnL3pay9Oi+&#10;b3XZeZ+6+DXCtPFYqWb4pe7F8tPznu5fJK3bV9UbngbQJLSeS5srlb2GbVlRrZpFV5GjVvm3Z2rG&#10;OdzZK/dODxVzU7gS28ui3U0F1dQ3iTW90ImVU+V2eNEJC7CT1YbvlUg4HNHw54cXRbU6ZpvmFYZ0&#10;F4ILhRK6nbkKD945bO3nJCkj5RUPivVrjwxb3FzbLeXl1cs3+isAwhYuQCduQwVOvQ7iccEmvyKo&#10;pxj70dt30tqtPP8AL8/6Op8sanNe/a2iVtL6X6ffsVtV8WQeHNRm8R3U8Nuk3mCO3Db/ACFIO1U3&#10;A/OAflPJBGe1cNqHxH1K5trjRfDGjSTRM/n3TXTL8wUnBwPnYY5wCPcYFM1Gz1Ww8RWt94uMjNcK&#10;jxiZCd8bbhuQdlVkK8Y+bj1weIbfw7oKLqj6vHp8jM7XDNIv+q5UkDO4FWBAGDk8YJOKMvwfNU22&#10;te/RdHd9vLua46thaNNRXvO9r6vVa+vz11+ZS0nx9PY6/b+HNT1LyY7+8jWTbHgQbsZO3J4AyCpO&#10;fl5ruPiH4ht9M8G+IPDdpJc7bW1DT6tbSAbd2GCjDcg85HPFeI6/pUmq69aWNhaKLq9Vnt5prkhl&#10;jMbEbsk89Tu68103wv8AgB4y8URSp4h8Q/6BcJtkt1Ut5qYPGBjnPf8AnX2cMHy6ySV/O/8AS1v3&#10;Px7iLMOXHR5e13bq77/geS6rrVnf6Fe3Lfalmjk8mORGUxuAuduM5zgEk4xj3qh4F+DHxI1Xx1p+&#10;q22mySaRNbtJNqG3CHJwUHv0P0r7v/Zi+Dnw6+DPxQtfG3ijwPZ61HDBLFbrPp6sLLeFDSKNuC20&#10;FMnkBzjFe3/tCaB8Hbn4VeE7X4eeGbW1lbWWjW20+1XMaBSsqsVBLEFIzuJ+YHPPNJY7D4Oq6NJN&#10;3Wre1/I8TMs3xWN5KUk1G/dbdtttPU8i/Yw1y4+GTWt3PaL/AMS24UQySrxtbO3g+oOPyr7zs/GO&#10;neMdKh1SxmU+YmXXfkr7V8SX2gfZrJ9PsrYwSW6pIY3kCy57EqfmxjkHGO1VbDx9d+EPD83iKG8u&#10;vLsbdpZRFMQzBQTtzzycYyQetfR5HnX1PCunLVX+aPhM+yVZhi1Vg+V2+TPuCUMj4jNa3hTU5Ib9&#10;EZup9a+If2c/2+vi5q/nSfEzwva3VjJdLHayWUn76FScbD/f4yc4/wDrfXGg/ETwfLpH/CXL4jtY&#10;7GHPnXE0gRYiOoYnoR6V9Vg82weN0i7SWrT0f+T+Tdj43HZRjMA/eV09E1qv8180e6WMnmQrJ2PN&#10;PaYjg8g+1c58MfiJ4K+IWlNL4P8AE1jqQg2rO1ncLJsyoYZwe4OR610EoZRyvNejGUZRvF3PHlGU&#10;JWkrMl87eeevT6UwliM/jUJfb94cZz96psgHDt0qhDfKVuS/8qKPl9R/n8KKWoz+aH44/HK48Q3c&#10;my6JXcduH6V4fqGuX+pXRKu3PoakupL/AF2fcdx3c1taF4JkmAZ4z+Ir57K8no4GilY8/DYSnRjo&#10;ULDR5ruJZCN3rnv7Vbg8LzF9wiz/AMBrvNB8FrGoRwBxW5H4PRQuYhkV7MYcuh2WOR8LeF5DLGWT&#10;j+8R3r1Dw9YJZ26jA+Ufl/n+tU9M0SG2OCvPH8IrWJWEeWCNo/yacKdpXKsPnut/zYwN3TPSqksw&#10;kbJH19qbPcKufmI4xVaW92j72MeldUTUspIobLj/AHfmqeK8C9xx2LVhzav5e47/APd9qhk1gHgv&#10;kN/OqL5jR1a7jNru3H7vzbq5o3QkuW3dO3vT9W1dmh2k4zyPmrDS+2tvJx+NItHRT6qlomwSjG3A&#10;Jzx+tY99rgB3b8n6VkX+tFkOW43YIrHu9XOd3m/xdfWmM6BdbP8Aqw+PfcfzrQtNUaQCQv8Aw1xE&#10;V8XfaW/Gt7Q7nzWXnbz0NY1GbU0bl7GZItxbt1rDurOTzNuzH+0K6RkhW382eTGeoGBXKeJvFNnp&#10;0THeq7f1qKdOVQ0qVIU0Vrn7PYL8xHvk1yfibxtGimG2YN23CsvxN42mvGMcDsq+lcxNPJO+52rs&#10;XLBaHnylKepNf6lPfSF3c1WopUR5HWONCzMcKqjkn0pbgJX1T/wT+/4Je/Fz9sjxLa6peaZcad4b&#10;EgMlw0ZD3K+i+gPr+XrXr/8AwSx/4I3+Nv2jNfsfiV8YdDltdDWRZbXTZoyGmX+8/oOmB+ft+8nw&#10;N+AHw++AHhW10Dw1o1vCYIVRVjjAC4FVpHfcxcnP4du/+X+Z5n+xT/wTw+D/AOyr4Ks9N0rw5axy&#10;RRr8wjG52Hc19CzXsfli1s4ljjUYVV4qG4vZbg7WfjOf8mmDAHT8Km7kTbljZEu9zyR1709JABuY&#10;e9QqcjKttXPr0p0cmPuHp+YrQRajbI9P618u/wDBVLxx8QtE+FFl4P8AB1kslnrMczXzbTlzCY3E&#10;YI6EruPvivqCA7jwcHGWr55/4KaNYxfB7Q/tU3lyN4gCR8/NsaGRWx+BFefm0ZSy6ql2/pfM9PJX&#10;GOa0nJXV/wCn8mfn/wDAH9tT4/8A7O8jP8OPEpk0uS533Gi36+Zb7v4iB1UnnocZ5xmvsr4cf8Fl&#10;fBl5pcZ+JHwvvra62gTSaXcJJHn1+bB/DFfA/jwt4Y8T2sF1Zx7LqRreaTbgSE8q5/2sE8mqmo6K&#10;9pCybN8TNlGZf89q+Bo51j8HFRhLTonr+Z+iYrIcuxlRynHXutN/wPYP2/v2rvD/AO2L8cbN/DXm&#10;Q+G9L0iO20/7XHhluSWkmPGfvMYkGDz5XpjPAeD9MVVexvo2kj3GNmQg/OvOF4O3Pr6bq5fTP7Kv&#10;dEt7zS9KdY9Pma4vbt0x5km5gqKBkY5XkjqOld1p2qT6bczP9o+2XkcWGimZpZJpTyxY/UYHPPXj&#10;pXwufY6eKxEq9V+83vvt0S9D+kOE8tw+V8OUcJRulGK33u1dvTu3f8balrR9D0+Qy2bTLHcSK25m&#10;mI2DA4AwdzFiBnBPBzxkjmdSuLyy19dGuHkCyTbZC8fSRiwVegCZbgZI5yeMGut8UKozdeYs6Lab&#10;7i3VtgEhQjkg5IViOvB29K818SeJ9PsLi40/WJPOvuqrMhLEjKgbTwSMsA3bLHvXzcZV6klF99Hs&#10;muqsfRU3q3FX9eie6XXbXtsUbg3174j/ALH8uPUFZZmWOfzkW0YugSVcMoZyAcDDALgnP8Pm3jjx&#10;T4alS/bV/wB3t3SNJJHvYsRnOAcA8nAOMH8auX3ii/1TxUth4n1UW9v5bTbIVBaJFcKW2jHcHAPc&#10;YGAcHpLr9mK68e+JLTxPNfR2tjG6+TodxYiSO+UbWR5JBMvlyBWAYbTgjHyndX2mU4WMMG5y11s0&#10;+2vVa36I+B4izyOFxPs5Nyve1u/4JJbd+5y/wm0K8+Ll83jzXtLksdOsV+zabBJIWZ1weWPGAqDG&#10;MnjjJ6n6m+CHgz7Ze6bpel2nmT30kcESK23LuQoGee564NZ+i/B5tK0yG0uLq3XTY1liht1JjZQR&#10;khlUHGTjgHv6cV3/AIN1vVPBWv2Gt+GdbthPps0UsaN5gVxnBXJTAJGRnqPpXZXxEtbH5zisRLGS&#10;c5NN208uyPqP45aB8Ivhr8HrzVYfBljJLZiRmhjjOfPllUPhxyg+6obHyhcDgYr51+F/w91z4sTm&#10;x+GunpqWoRxedNCt0gWHJALEuwA7cYycdCKzPiL48+OnxcupY/GPj2zl0f8AtG5nhsbWQZeGeVJR&#10;BKwYb1iaNdjAIwJOcggC78JPHfjr9n3Vn8QeCvDiyXeowwJJuUqbmNZkkyxY42mNZE3DBHmbsNjB&#10;8yj7T6vz1HeV+3TT8Tw6dHEUacktW9d9L3/pmn8V/h2fhd4hsNA1XW7a+1a2tmN79i/1UYMhXyy7&#10;7WPBX+FfvnH94+SeNbRrLRLubTjOljdQtBdpDNlljY/Nnsehznr9K9Y1rxvq/ivxPq/jzxBDDZal&#10;4hyt5ALqO8t7dCkaIEMsY2cKT5hII5IPOBw+tBJTNCUiMLcboR8r4A528Dkg/wD6uR6WCrSpyU3u&#10;XKnKpRSnq7HB/C59I+H9zZajp1rHf2MWoQXTwzYYOEbccdc5BIPUEH1ANaPxEm8R2/w6n0DRPE0i&#10;2t9q1tfj92VxII8lcZ5UO3XoQAeM4qHR/Dk+oapJZ2s6x29vIpkjZeSrAsAOeMcE5ycDGOpGlqEW&#10;paR5lpqF1C9nJIPOWSIq2MYBDNn1zjIGfXqO32vtK66b/ijL2Tp0299vw1/A7v8AYb+Kk/gn496D&#10;HPbNH/bF02n6hCHOPnTCSAEY5fByDnB9ya/R5nSRQMj/ABr83/g34IbRfix4f1/Sr2Fjb31rcxxS&#10;L808QlRiynAGeDhSdw5ABzk/oRDqqELucZx619xw+pQwbhLoz4HiT2dTGRnHqlf5GjKNpyopYHyM&#10;Cs+XUtse5mp2magLhsehr3j5o1PKft/Kimg8cqaKAP5dfDfgiOAKs0X6V2Gk6FbRRhiq4/CiMwWs&#10;SscD/gPWo21hd2Y/XipSEkbVpHbw8DnnH3asLeQL95ffp0rmm1gkfL3/AEpjayWAIfjrgUWGdFLq&#10;kSHO/v6VDPqS5xv28Z6da5uXV36ufvdt1Qy6nJg4ZuPQUaD0Nu71ZV5DfUVQutVLOdsn4ZrIuNSY&#10;8Bqpy30kg2+Zx79qpSKRpTan5i7e/bLVEb9ieW+tZLXLkYK496mgmBfDEY69O9U5G0Ily4mMyZzj&#10;IyazbtsLt3duOK0CyNHwN3HQ1m34c/KP/wBVZqWp0+z0Me9nwOSc55/KsmSZmc4/QYrbOi6hqD4g&#10;hb/eYVoWXgeGzXz73azVtBOSMJPlZh6VpN3dssmNqjkll7V0dm0GkJud/mVqqa54g0zw9CyPIucf&#10;Mq9c15/4o8fS3rFIH2r0UL3rT2cUrsz9o7aHU+K/iSsCtbwyBiD/AAnpXnOteJLrVJizyMefWqNz&#10;eTXLFnbrUNJyWyJ9QJJOSaKKdFFLNIsMMbM7NhVVckn0FQAQQTXMyW1tC0kkjBY40XLMx6ADua/U&#10;b/gkD/wRl134maxY/Gf45aEVgVll0/S7iP5UHUO3q38qtf8ABGf/AII76v8AEHVrH47/ABs0IrCM&#10;S6Zp9zHxGv8AfIP8X8q/bjwn4V8N/DjQofDvhmzSFYY9n7tQMir+EwlL2np+f/AI/APgDwn8KPDs&#10;Ph3wzp8cSwx7d0aAYOK0WmMj5YfpUUjl/n/TNBnwuAeOlSMmVlXOOaXco61AXPQCjp0NMCYBh8pq&#10;aJcptC9qhhG5uPX0q5axlxxzjmrRJPbxMvIHP0r5E/4Kx6rdJB4J0sFvJEl3O23oWHlqB+RNfYUE&#10;PevkP/gq5c6fPB4R0tHDXi/aZWXdykZ2AH8TnH0rzs3dsuqP0/NHqZJH/hUp6d/yZ8meKvh0vxh0&#10;a1tNOIGozPElqm0/NcFwqjpwSxxk8AGvY/2iP2WNT0XwBo/w7+EvgL7VFp83m6vrF1NGJZJjGFyZ&#10;HIO04ztUAcLxmtb9k7wJZ+IfFNrq+p6QtxpumwB9Q8xVMfmYPlKR1OWVjjBHAz1rJ/4KH/t3+Gf2&#10;e/B98s+qtPNMCmm6Xax7pZixATr0XDAluMbT1yBX4/m2KqSxkY0tZN7Lq3p/wT9RwsJ1Kqj0itW+&#10;n/DLY+Qfhlbtq15qvw7v551ms5XH2aGMYkcOSqNyNo+c/p1JArttAgsfCsqreRXSTQxlZeNzNJuO&#10;48E9AO+CB2rwf9nXx54luvFut+M9d1mRoteut6yb/LZZIyrGR1HGcPkY6ZbtX0ffeINI02ykvtRh&#10;t90Dk2bWrK0M2DuJPrgMvoRjBHp87mvtaNaWlravS6S8+vl5vQ/e8ixU62CpSguZTS+9Kzfa2nmc&#10;R4j8U3emi8vdF8HLdfNshnmaRXl3gIEOCVCry3bI3cjC485+IVvfWut2njm/v7VYo18yZFVSxYZG&#10;MD2xwQPX3rtPG/jPxDYFtX0q+ETLEl3ELfiSJfNKCVdoypDrjdnOcGuD8M+BLvx7qdvfabFdxR2t&#10;xi8kuFBFxIrggxopzs5GCxBbB4HbiymhLEax+He782dmaZlgctpt1J3k27JNvWO6v5Oy7eVjpvgj&#10;8OtR+KmqSfE6bwiVghfZbTNZjE0gAAc8HIUMmOB8zgnnaa9z17wx8SfA3jXT7afVrC1s4LP/AE6y&#10;n0Xy7qWUu25JGYghQpQDCgj5sk5Fb/7Odyfhzcwz6RcfNZ5+2iSESPGm0h8qOoCbm2EgcdABX0B+&#10;1V4o+DnxY+Hl98ULBY76bw/JAt7qFszNILe4yEDBW3DbIehHB4PGa+ylUjyxhzb6artrc/Ec2zSt&#10;icw9pUho+zva+iX9bs+fW1F5rgZaFUkUbo5W3ICOwzk+v1BOetC3kYgaaSdm2r8vlr98Ak49+fX0&#10;HTArnofFPgCXUvKtNRuI8t+789U3bMnbn5gwzxn5eM56GoPFfxT8I+D9Ta31G/PltEphlLmVpGYg&#10;kBR0+UqcEnPHIqFzSjzdjGUYKdl1O1GoxJHiKw8wsv3ftG0bsEA85xyR25AxnuILW50WCyuLu/tt&#10;QkuFiZtsMwdGIHXBUbV3e/GO5rg/Evx/8PaFpjKmmtLcK2z7LJ1UrjAbHA75993pz5JqHxJ+IviC&#10;/bUpdTvIVmmZPJtNyptAyflX2XHPJxyT1qVGpzaK4RjFx1dj3jXfiTp2l3P2e6MCTNHvjjmnALDB&#10;P8WAc8Y5PXmue1X9oS107VfIl0WRyFDfZ1syVRTtJ5B2Aj02+nOc150fEfiW9mX+1PJuFihMYuLx&#10;UOQcA9eoA24zkgA9uKqDStYuF/tDVbqSRZMSwq9xiJsbh8icYJ7cD610RppLUxlJLbU7jWf2kPDv&#10;w80DXviPr0NvOI4Veztooz5ssgHChUUjc33eWIBZecZYYfwp/bF8FfH7R5rnxNoP9kXqyTefo7Li&#10;bYB+6dDkbhjIPBwRkjkZh0zw9pCf8TOazE0cVu0/kyAyKs2zeoc4xtXDcccKcHrWbfa7beILyPXD&#10;4e0+0hhtXs1S3t9qpEHL7Q3JyHBJGckj1zXRJQ5Hpr3v/VzFc0ql1t2tv/kfQ/wc8faV8SPDUfge&#10;z8RfY9StZkbR9QdljaORSWEMmCdoOOD04+tfY/wm8d3vizwTa3urjy9Sts2urQjrFdR/LIpHbn5h&#10;nnBFfl3p8msJe3Os+HtQW3ljtfPuJlynCxgH5sYyp9CDzk9q/QL/AIJaz6Z8frXUtDu/Fyp4hvLC&#10;MxxswZLyWH5AxPZ9ny55DAIOoG76vIcw9pWVGW9t+/Y+Q4ky1U6Ht4bX27X3+R7Ld6y0cWM0/wAK&#10;a35mq+S0h+b17VJ428BeIPCGqS6VrunSW80Zx8wOG9waw9G3WOqRygn5WwR619efDyPTh5hGQXoq&#10;vFeoY1PmL90UUEcx/MvcXkmM729OKqicufmb6irE0LMPu5wf0qNbXDZI47ZrPmsLmIPOkBwT9aa9&#10;ywDbVqWSB1O4jFRvAyLtwf8ACsalSxLkQtO/3c5OaGkKrkk81G4lVmZFHufWjDEYz0HT0rH2w1IZ&#10;M2V2g8jvu/Wo3I8vcB9RTyH3ZX8OaktdE1jVW8qwsHb5uqjj860pVOZmkZame52qcH321JZyEtwN&#10;39765ruvDH7OHjnXSrXdqYIyN24+4/z616Z4W/Zq8P8Ah9VutUlWWRRnBrujTnNHVCpGOx41pPhz&#10;VtWwILRl3cKzr1rct/hjFbL9o1KVSf8AaHSvRfGviTwT4EgZBJEmONkQ/wA4rwj4mftJQOZLPQyq&#10;843L1rWGHjHVkyxEpaI6LX9R8O+GYDukjX5unc15d4y+LauHt9LKxr0G3rXE+IPHGra5KzzXLHcf&#10;7xrFeR5Dl2Jq3NR0RjrLcvap4gvdSkLySk+9Z5JY5NFFZ3bKCiiipAK/SL/gi5/wSf1r4++LLD45&#10;fFfQmXR7eZZNKsbiPiTHIkYH9B+P08b/AOCTn/BObxJ+2h8XbXXtf0iX/hFdLulaZ2UhbqQH7g9V&#10;B6+vT1r+j74W/Bnw9+z98PtN8NeHNMhgja3Cq0KgYwMY9q0+FXMZy59Ohc8IeD/Dvw08OReF/DVj&#10;HDHCgVvKXHbGKsGUOS1NkkMkrM33u+KauwE7utR5gDvzx0oLyf3jTXkAxkf984prE/wrSAlU5OSe&#10;KliVSRtJqFPmPIOCefXFXLZCME/pQBNBCTwf5VetYTn8OnSoYImPAH518Zftzft7/FX4WfG6H4Tf&#10;A/ULFG0+KL+0JJ7US+ZcNk+XyegBGR1zXPjMdRy+j7WrttpudmBwGIzGv7KitbX12sfW/wAWPi94&#10;I+Cng+48V+MtYhh8uFja2rSASXMg6Ii9SSfQV85/A7UJfjNDcfHn4nabY3OqXmtONHlaMv8AZIQB&#10;EkCgghcEuRwMkgk5wB81/Fj44fFD486nHrnxbis/t2kK1ssenoVgQD7zYycsWbBwe2O1O+Gfx1+K&#10;Xw50a48OeCIbUtNrFteQyXDkeQqZEqbQOd64XrgFc4PQ/n/EWbVsyouFBtRWvm/+G6I+1yvIXhaf&#10;NKzm/uS8n59RPi/+2r4w+FHxR8Q/DHwZZrfSzFVaQw7TbrE0qLtUfdclv4hgBMEHpXxh8QtC8Q/G&#10;7x1/wkHiuCaOJysUaXl40xfZzuYsOPUJ0HvX0wfAsdv4l1TxN4gRby+1rVJLzVp4VH72SVyWbGN3&#10;y5PyjOBwB0rP0Xwjo/h7XD4dGo2xs3kcfbJJAgMJY7MhxuXPHP8AD1ODXxmFpexjDutLvf8AM+1o&#10;xpU4y+W2x5VH8IdD0TwXd6pDa3i3s0ckkaQz7Rckr8qNhflDbRlucbR75u/D7VvEfxO8N6T4um8L&#10;zWVvcWc1l5fkyLbxTiSQGSMFidhI3IOjIVPfJ9s1XwXZ6ldjSIrgXAXZ5UgjI2tg42nCgDGccDGc&#10;eorotM8OWfhnTf7P15G8i0tvNtLeR9qHkK0gXA3E7OXXg4HPTPRUoQxlNwqK+33J3s/LRHt4HPMR&#10;l1NxpSsmml5XtqvP17nl0fwGtLHWZZNNubi1t2VHubmbymknXA2BVjZhCoy2fmZsljx0q/p9/wCE&#10;vBupt4V8M2i3N4A3mC3UMsJJxl3PBcFw2wbj64wxHc+OvHdjFoLaLotwLU3DfPqkimWOzUnCtHsB&#10;2kgMpYqSvylRyMeMeLfiF4d8F2VrJoSWc18tvG1zJHGGRZNxXc4Dld3CseQSzHIzkDp+qxp/Ckuy&#10;X5eiPOxOZYjGO82231f9dT07VfHnhzwRoN1e+MbuFbmZljXzNyyKeOcAfNkHt0GOgIrwTxt8fviH&#10;Y+Itc8IeE9furPT3sH0vVZlYGPUI9x/hYYIAzgjkYyCKxvG/iTUfijr39t6pqMhNw8K5vDuySF3M&#10;eAACP896sN4e0rU7a4UzZhhnP2ZWA3IvYD0A9ORzx3roo06cNZ6vp+Gp59aUpR5Ftpf/ACM/wLol&#10;0dIa0DFpLi5DxyS4Un0+fIIBzyM475rUvfDOp6rI2o71ZbNQZvO+RW/2Qe54bGT0X6Cr3hTQ/sFo&#10;kkIEitc+Ss7SBvKbGcEdfTnpnjmr3ih9Csxf6Ek9xOq6n+7EMzfIueTjAUseRuycfrW2vNdqxjvo&#10;tfmZ1xape6K8cFtu+0BE3SN9wk5z0PoBj9eoqxo6Rmw/s+1glFxM/wA7qxGAoIwO45z3OR+uh4aa&#10;FbqSa6sYriBZWUW5Yqqoc/x8HPyE9c4zg9arWUn9n2Pm6joxLLcmBnjQys7kt2zxkZOcY44PWsNW&#10;kaaamtYWs1tbLapFCg+6xVgDIxI6t+A9uB6Umpx2VpqzafFLI8EG5IykJ55zgZ6jrz3+hrQ/s2w0&#10;N4NQ1cTEzZNjbNat8+QArlg3A3E44OQv41WkF1LNHeahMv8ApNw8kpEbFvu/KNoHQkBRz/eJz0pN&#10;W0b1/rQIvS5FqXiC8TwhPYw2rWyl38mG1tiI3dtilic9doAxyTk+lZWoaRqOp6QP7M8nzLVdyxzZ&#10;WPdxww9c8/n9a1UtpI4Y7h7cBorwC3+bA39TnvkHaePYHjAq7BcWNu82lWKzXH2i4WOaOONsJ3Bz&#10;ggkjoMnGG6darm5rcovh8rHJ6lY+M9aiUT6Rp7W/2dI79Ib4IW2tuz83UDvg9R9ca/ws+Jvxd+DX&#10;i+PxJ8NTJp8mlNGsd5bbVQFdx3HBAL44JyARnPGTSeJ9rTz6NaIqyxbfIZsZZiOQ3OccjjqefTFZ&#10;1tBewRzwGSaTzIdohViE3dc546cnHfJ6ZzWlKpOMrrS21rozqQi4tPVPe+p+nP7H3/BTTTv2urCT&#10;4YfFvRodQ1a0tCf7TtWXexQLuyNxKvznaScDv1r0HXtFsbS88zS7v7Rblsxvjay89GHr718Gf8Er&#10;/CU1h8ctW12ZN0dnoMiqysWWMvKg692bBz6ba+9Lu4WXmMgeq1+iZLiK2KwKnVd3dq/dI/Ms/wAL&#10;QwuYOFGNlZO3ZvsTJcnYuV7f89DRVESzev8A47RXsaHh/I/nZ+xgriRdrdMU1bRCgZVrQGmzMMl9&#10;o9x1qaLSXU8yL81YvC4iWyMeZdzBuLVU+V0/Lr+VQnT7ibMcVszZHzfKea6QQ2sX3yvy5+9x/T9a&#10;lgvdMt23m4QEen9Kn+z60nqHKzmIfBGuXz4jtwoz1ZunFbujfBrULxl+2XYUEfwr0/P/AArRb4ge&#10;E9H3Pc6pCNv8KsCfpgVm6n+0z4T0VdtjEZWH3ew/X/CuiOX00veKXMd94U+B3heBlluohJtb/lpz&#10;/OvRNJ0bwJ4WgWa5jtY1j6MwH9c18m+J/wBszXwCuiBbcD7rLyf5V5t4r/aD8eeJGYXGuTEcj5XP&#10;GfSuiNOjS2KjF9D7j+IH7TPwu8C2bFdQhkk2kBFYc8en/wCuvnP4q/txapq5ktvDMJijJ+Vj8uPT&#10;pz/KvnS+1vUdQkMtzdOzN1ZmyTVQkk5Jo9p2NeV9TofFPxJ8S+K7hp9S1CR9x6bsD8qwHd3OXbNN&#10;orPmbLCiiipAKKKKpIAr079kb9mLxr+1l8aNL+FXg+zmZbiZW1C6jjyLeHPJ+p6D3+lec6TpOoa5&#10;qdvo+lWr3F1dTLFbwxrlndjgKPqa/oS/4Igf8E3NK/Zg+EFv8S/HemI3iDVo1uLuSRfmViAQgPoO&#10;n/660jHS7Mqkvsrd/gfT37FP7JngP9kL4M6V4M8M6RDDNDaqvyp82cdSeua9dudXvL2FLaZsxx9O&#10;OlR3ty91KXzxngDtUZjRG3H0rOWruJaaITJ4/wA4pjvu7Y7ilOScAUxiSN361IxGYY6nrTkz07Zq&#10;Ig9v51NAikLtNAalm3jDDO386v2kO7GB79KrWkOSMJj5ua0nmstH0+bV9RuFht7aJpZpWPCooyT+&#10;AFAanG/tG/Ff/hRfwS1z4jwiFrqytCNPim4WSduFGMgtj7xUc4U18O/D34CaDpvhc/G79o+K61Dx&#10;d4ukk1JbdpGjFhG+9grDI/fFfmP904A+6S3p3jn4tWH7Vv7Q8dlavfN4N8L2ZuP7OvIlWOW4GVLs&#10;vOQSQuGPIB9SK82/af8AiVrmprqT6LbyWrTLHbaeZpR87FwM4UnadzYHfOPWvyTjTPKuIxccPhXe&#10;369fwt+J+j8N5TOhh3Kro5avo7dF382cF4n0bSbLQvMWfbNJdLDY26zAuY1ALyyDBOGJ46ZO70rF&#10;sJp7YTXrTG3jt8qu5vvc8Kc+p5P6e159JvNYlW5uYre3kWITalJawsIy4ADEA5bkgY75I6VxXxw8&#10;Yrb/AAXGlvZw6beXczmHa6/MdygRMzYO7ywQ4GRl+BjcTlTjOpRs97XPoKUeWScn1O18TNd6NHa6&#10;dLLHmT94zKu5nfnjnp9M85GeRXP2+qWNnc/2lrd2kd5p7NKHhUcRM4VQyljj+AEtwSM4AIFeOz/F&#10;Dx34w0wafLJNGojHm3E1wXmkOQS+5unzE9NueCc850PDOgaaVv8AX/E8F1Pa2lk8l3b+ftE8mQEy&#10;RzjJzgHPy8ggc4LCylO239eX4nT7WnGGur8j1q//AGifB8d22j6BFGzWVwZP7QtZGP2gkZxuI4yR&#10;gYA43fN0I8/+LPxY8S3Ud5pf2uO31DULfy5rWxkDSWsOV++w+bcx2LgEcrk5rk/D32p9UWORbWEP&#10;GpKWi/cAG/PU5PJ59B0AIz3nhzx/a/A3XtI8U6T4X0PUr5mSWOy8Qae9xFCvJE7xq67pCArJyAoI&#10;7jFb0404xaf9f1+RnUnUjrBfjqeR3uia/LfW+g6l4nvNq26rNp/nnmPqmVAxkMM4Yn0yK6Sw8F6T&#10;bzSNBpDo0zEzfZ41UO2OcKOOSgG4A9K779qP4wap+0z8Um+KyeCrXS4dP0mOFWtQys0a4yX+YjJk&#10;lcg/3cA5IJOJpN29pbeVprxx72ZF3W4zzlmk3EYwMdzkluBzxcJ1LpT0uZRtUpqbVmul9tjhEtLR&#10;Zo9KR5pPmSRN3VXwFKlsdh6A8gdq3r3VoLyaCK00Vo/LsQrxxx/uy4zyOfm3ZVueCfXNVdK0oyWb&#10;TPAUnjuE/dABQI2JHB4yQcfdyK2NRFtJL9rnhto7qaSMQKyPHGI41wUG0YzgrjPcY9aiXxWX9aGi&#10;2ux2qalFq+jeZ4ae3ureSSPb9jnXC7GO9hgnLHcQeT254xTn0a4ure51KWLZGzK9xIE3ugZsZx0J&#10;/EZ56VoeGFlng/s+a2t7ZYtL8u0RdqcQ7Csa7cfwqfc55PAxb1Wx/sfSoWsdYWeS+Zf9FWR18pSr&#10;7jtHDsDhB1wJG74oUuqFrszOuoLJ9aCaBE7Wk0cZt2mdVLSbVRiSeMkqSQe+exzW3olp9n1pP3k0&#10;KyuzRyeWu4xKpYkZxhwARyMEnvjFSx6dNqV7DpDSxW8ljDHHL53yrEzx+Yyseue3tjHANWWsdRs4&#10;2luIGWaG3xaxyZRrhWwq5BwFQruOd2OxOTUyacvmC6aGT4gugtrYNNeLM1/NLcSMITHMEU7VDAnK&#10;4bccZ5ApmnaXM09vepfM0dvllhdQVYM3OAOScAgdvmORkcNe2F7pVx4gvJFijs7xYd0zAkkk549u&#10;c5OAfwNbxubeGyjtzj5YJHkbb829uAn0A+nOevBqJKSfyLjKJgavLHBeabenT1VJJ52kuGXaq/dC&#10;DsPvEnGeQBnpzv3mm6T4f8G6Z4hsNXd9Qa4L3FksLKPLyvyrzk4DFieO9c3rcs1zHp+hW2ns0kN6&#10;1090rYV0OF2EBSTyB3wOc1sXl9ptvA+peJNWb93bqHF5OwjHG5pGccqAMZ44GfbLj7qjbyFLqzmZ&#10;NNLXN5KJ2aGRl8uQps+bqVOR1z6Z4U/SpDNDc2zGSJj5LADcn8ZTOAPYkflj1q94nsIPsN1qumbf&#10;n85o7eJjJhYpNowcYOWJ5GMjkcdXfD7w1rPiPV00y4t22rKvnXFuh2sGyyYGTjCFckEAnJ46Cqjj&#10;Si5Sdku5DfNqfUn/AATW8GzaH4T17xjcQKn2y6jtoPL6HYCz46HHzr+tfTsd0zy789a5n4V+EfCn&#10;g74caXofgdJP7Njh32rTNueQMS25mIBYknr3GMcYrfb90cjPHvX6Vksacctpcjumr39df1PyvNq0&#10;sRmNSclbW1vJaL8jSW+jC4MY/wC+aKzhPMRkFvyor1Dyj+br/hdenquTfr/31VW7+OlkJCRehsg9&#10;jya8TLueS5/Om5r1vr0/5UR9Xj3PUNX+N887MYbtwW7Diudv/ijqNyWxcSt35kPNcjRXPPE1JGka&#10;UUa114v1O44EhH41Qn1G8uDmSZvzqCisXKct2XypAWLHLGiiipGFFFFHKAUUYpyx5HSiwDaUKTyB&#10;UqxcYNKqbf4f/rVQrkRjI4JpyqSeg/3acFJO4V2PwG+Dnib49fFnQ/hT4TtnkvNYvlh3KufLjz8z&#10;n2C5P1+tMUpcqufcX/BBP/gnpd/tC/GKP46+M9G8zQ9Dnxpqyr8ssw+9J/wHoPfPpX76i1sdH06H&#10;QNJhVILeMIirx0ry/wDYh/Zn8Kfslfs8aH8O/DunJDJDYxrJtXDHjkn1JNemMd5Le/pVHN1uySON&#10;tuTx+FNkkB4oZyBgP71C8m0YJ79fWoZaCRst0/Woi5JwB79aVpB0BzQpPpjisykOQZOSOtXLVGLZ&#10;UCq8Cq2APWtKwtyPzoGOuxcW2lXE9quZI4SyEduK+Pf2s/2o/Gun6dqXwat72RptXkia6mRgNlqv&#10;3kAHTcSufUA+tfaGoeGtT8Q+HrvStGuPIuJoCkcxz8pP0r83fjg5uvjH4h1C+vLe8ks5xZNcQrth&#10;xDuX5Seis5PPpj0r4zimeYU8RQlQk4w1UrbO629T6nhnD4XEVZqrFNqzXya/U4XwV8ZPib8P/iVa&#10;+C/B2hWk9nqlqy61NNGxcSYMi7GzwQMA5BHGahs11nxx4ym8Z+JYjG9oGWztZJFb7KG4LZ4Ad/uq&#10;OBjOSdxNbOl6Qlna3vipMW811K0UQlXLxoG+aQ7u7NxyOijoDXm3xz+KWp6b4YTwz4K1VZ7jUro2&#10;0OyPZHCvQl3xudv4t2eCTjmvlPqVOVf2lry7/cj7yNT3dNjD8eftCPJ4uXwT4beS3022uAupahb3&#10;SIZM8kluVbb6g7SOAMkluL1u8bxiY9P8Rx3kklvEWhjZkkQK37yQgkjazfM2ByRxjOCcXwJoxuL+&#10;S0uZI7iTaomKAgKxwzAbh2yoyRyV4yK6rTfDVnJqLXFjpyWMKRmOONlC7tq53MDxu6nPGSfUDOku&#10;WL037lqXNuvl/XU1767sBpkg8MaQsFjqjNNFdTNtkljjXOwnLYy3X3x0was2MKyWTeHJ7GRRfQrL&#10;dmNgmI1VtkZY9FLfeJOAMHocU/XrKTw/4RaxAkuGkLCEXgXMMKOCzcJjksqLtPHzc8mktLzTYLKZ&#10;5UlkaaxEMcCrgRJj5pHOcsPUA8nJJ65lxl7S/W1/vQotctgm020tb1vsVxZs3lLIws1Zo1YKSw6D&#10;JxjgcHPBxTfE2jz/ANp3Or6kWa4mkWSVJxzsXBAIwABg8AAAc496fw5huYRJcWWswyeVeNFbNJa+&#10;czyM4/eYP8GGIznggHgDI6ia2trvxytvo9k14rR7bZWkRvNO0qS3RQF7k44UnocmWpK77v8AMqMo&#10;/d/wCjZaa11B/wAIaYIV+2xxtI0UqER9HGGBCkA5+Ud16ZGKXTLe2eKa7aN7iP7O2fLwWIC4wDkl&#10;AudxIHGO4OKn8NX+i+GJLIWhkuxYKnl+ddO7SOicyE4G8ltvYHB57U54brUPD91BoKzNIth9jYwf&#10;uyGZwzSAg5MgyVCgHOQ2etTH3lprv93+QPmj5GfoOlR3O9NSRW+xxu8lvOo5l4U/e/i54wM8Z4IF&#10;Oj0aCylWC+jlbdJJ+552sgOEI4BOGXJweq/UVbvJNKikni0C4ka4t7aFE87Y7OyBmkYN/vBNoJ6K&#10;M5IyL1/pml2129tHewwBrvasxufMCqxAZf3fy43bjkZ6L65M/DomU23ut9TEstLWW/fT7KztbSOJ&#10;Q1xNGrcNuZnJz/G53c5IBIBIXitzVrPR5tQe1u2n+zw2am1kkl2yRKRuUsycByGzj+8/TPTI8QCe&#10;3tLWG+vJHt4rZZbxN5QhxM5bcucgHgeo5JxnA2dAn+0wtqF00kcPlsVt2UlA+1QMhz03BCeD931x&#10;glJxdkLljo2LeWMUO+5aS4kWSZ5YVk2qZkcYBPA3EO4+Uc4HXAOE8M6Vdast3DJLG0jWrw27OT94&#10;AlST0HHY9MHrWf478X2Ph22t5fEms29pJJGsUKRyb3gijXbkopJRc5O4ld2AT60vgjUNK8WQ6brW&#10;kPeQ+HdRCyyXTcPLtLBlDEnaPNV+vUBcdQKKMfaVEum3pcJe5HT19bCXv2jQgfD0mrX11eWEmy8t&#10;7S1eSSSdzvDbRksCBlSSTgg5HFXNGvE8N63Jqk4t7i1Eam1s1V5JZJGx8pXG4kEjJIAbnkYrn28Q&#10;Lf8AinULjwxDPDZtMlvZqsocukaLEHzjq+3dnqcn1robe1tbDQI9bFjb6lqEcE7XUNy7sEUL8pAj&#10;ACMN+/BZjkKCoGS1U7ym7Pb+tEKStHVb/wBanNwajLeeIJd0TRCOPJgVSx25LMMZznk8HuK1dV+3&#10;T2P9g3+lec2oWzQzWt8iOsi7iCjJyMAggghhkN1HFch4SN1e3E2vh9pdtzbkPDEZI56krkYHIJHb&#10;JrrfFSajrKXni2/1KaTzFZ7W1+XzzHgneU9SwIHccAgVnJRjb+uxpz6Ns5nxBd6zoN7d3l5BJaCS&#10;8+1yY3fv8K6+UcLgr8+8E5GQDxjJ9m/Z58U+DL1Lh/7LeXULy8jm864j5x5aiOPbwAVAOep6H0Ne&#10;az302paBZeJNe8QxXV5JG8y2MNrGsiwJuVpNo27/ALko9N0ZHqR6h+zr4RbXvHK+U7fZ90flSKvy&#10;lgD3ycnA65PQ4PpX1elmEo0Jfaa9Ht+ZwY6u6ODqVYPRH3J4WjH/AAiVnIo5+zru3Af5xU2muuqX&#10;DR27BgpxIR2rHn1ePw74dhthu2p5aZ/urxnP4V1Xw907TdXeFbRWimMO+NoYW/esx78YA+X/AMeO&#10;T6/UZrnmKyXEYbB4elzc1ru2llpZW6+uiR+eUMHTxVOpWqStb8+7NBPCpZFPkdv7n/1qK71NJgjR&#10;UeBcqMHAor7b3ux4h/HUYx1Xt600oQMkVaZfQU1488la6iytjngUhHtU3k4o8vnO08dKQ7kOD6UY&#10;NTGHtg0gjHUA/wCFFhkW09cUoGalWIdh3oWMM2SKQrjPJb0pVjbsKl2DsPzpdmeKAIxD2xUgUDha&#10;cqnGBShD0AoENxgUdegqUW7npUkenzyHGw1XKBW2E9q/Xv8A4Nuf2Eo9XvL79q3xzpGY23W+i+cv&#10;3Y1PzOP95uPoor8yfgF8CPEnxv8AinoPwy0G0ka41nUY7fKryqk/M34Lk/hX9RX7LvwL8Pfsz/s9&#10;eHvhf4es44UtNPiRlRQM4UDn3qkuUxqS6L+ux3GpXAnmwo+VeFUdhVcfIuSfT+VK4G3dj8qbuBQo&#10;aTMxkkmU4PT6CoXLK2StPk3L8xNQkfxE5qGaRF+RuRTlOe30NR9R8xx/SrFrHufOPzqWUWrGHI+Z&#10;a3dH057uRLeFMseprO0+B5HULHz0FeofDXwhsi+3XUPXkZFSVY8b/bQ+PWlfst/BCeazuV/4SXXo&#10;XtdCg25ZWIAeb2CKcj1baK/OLT/C0GtWtnomq364vP8AiZa5cbl3RxqdoTfgtuI5AJABOcE17N/w&#10;UU+LEHxp/atvNGhkZtE8Hr/Z0caNkSyxufNb8ZCV+iV85/Fn4p2nhnTrzwjo98ZdS1YqLho5AfJi&#10;VcKnHZcEdPvMSRwK+DzrGSxGKcX8MdF/Xn+R+h5BgVQwamvilq32XT8PxHeL/E934w1zWpdEljXT&#10;dHs5FhUNlLmYoQFG7j5QTyOSeM4HPk2q6Hqt7qcd1e2turahaRMm6MRrAH8wI29jwQU5bOSc98ke&#10;lWWlaj4P+HNnaalZlnuoGuI5tqjyVwq8Z3ZIywyMHk84yK5HxParFKLQWcxhuLyRWk8zc87qxDhR&#10;gblQtwcDJ3Hjca4q8VRjGNtVv8/+Bp5WPXpS9o21t0+X9X8zz/wroWpaLcxaU+mtcXF9JMLGOzU7&#10;5lUlpJCcfdCqxD/MqjOfukDu9LimWaOae0WARwiO6eGYeWmI13OvJ+6MkDklsYyeKis7OfUPH/8A&#10;a8CRWloNOWOOHYRjaqyMnXIXJxtA2kKV5INWbCz0PVdfWITsYbiWRyl4vzsADknacDHUc8Y6tyT5&#10;1SPvWSOxdWM8S2ms6t4i0/SYrFTNb2xi8y3YqTMF3gsx4cNw/TOS3QZINADtaXAuEW+1K4scqY4z&#10;MY2IZHBIUfMGbPQjLKQcqc3NSu9Ng8Uza5HK0Om28bHR7PIRIv3SoJXORjKoOm3qTnsKsGmzeCtF&#10;+3TRjdNbtJCsipgIScsMH7wBUDGciQYJw1E5Xk5R6b/oEY+6ovyt+ozRbbSItD1G80uKcTraSQ2e&#10;Ld1jMu0FudoDcAN2AwTgfeDNHl1jSNSj8PW9wrapbxwrLbXFqOCyDO4Rk9Cdo+dckqMgkgbWkR6f&#10;qml2MGp3JtY0XzZUuJm3bX2qU+TKjGckD5sZzjJFcvoej6g+sXms3egw2UtypWGXzmjznK8sx2jI&#10;znPAB7Aip0lTT7af194L4mvn/X3DbR9N0u6S28L6dub5okuLr940itIQoAB+XJkwMEZVOQOc9fom&#10;q+EdB8Vr4WlNxD9ogtbqTUFXbmGJ1YELluedx9gQMdDjXmh6NYbHsrqZbO3mEDSQs8U28SMuAUB5&#10;zjCqeiEZGQRLq3hvUtW/s3Vk0q3i8nEDXSs6mRQ/V9x2hVG0bepXnGBmqd4zts/y/ph7rV+n9foV&#10;p/DZ0vxlJonhu9XUo/tDO1zbxt80ZIyWEmFQAcdQPfnjT1GWy1JrkWdwZIbG48hJVYh4yHIJyG5U&#10;rGMDkKrtxzkYdh/Z+n61fX2o3H2pY2laJmUgyw7GCABSMYXb+Oc5PNIBcR+H4dLtNMktZJ5I2W8i&#10;l2mQ4OyEqAcnLADGDk4PHTmsrW/r8f8AhzXsYHxB+MmgfD6eSw8URqrXCLLC0kHm+eozmMMBkAsu&#10;CAwBIGccEcU37UVrrvijTdN8Fw3EtrLJ5czJDs3s6lOeMHB/hBIGBnPBHqWq23hjxzpGm2/izw5a&#10;6qtvcCCNtUwTghmGAc8n5SeAG544FU7bwf8ADzw1eQyeD/BtjZ3luvmFls8/ZBnb+6Y/cJYHdjLE&#10;7SMZxVqVOMdU2/wIlCpKW6Ro/sw/CL4TfFTxBcaz+17p0mn6PdTXVvpekCSeKa4uiFZSyxEytk7g&#10;q5Gccrjg1bnXrKxg0vwzoN1qENpMv9n29vJZhmtII2cRJ8xYrtiTO4AMCSB0rZnguL3dJEV3RsGh&#10;keQJyAo3Z7Z+725OKS3uNGtNPXVr+S8u9UurpVEiLG7rIJWIdXZSUKhQcrjj5eR8pqP7yza+V9Pl&#10;57k+zdOTcZb/AIf1cltdHNrrUmgafb+Y1vKsMLRxnLZbC8ZJyRjjua1PFXiXwpMlz4T8O6LP5Mlz&#10;5drDBIvmQQl0AHAAYkqCxPzYB9cVy/hfUtTuL/WbxNt1fXEmzMirkyMdyBcj932xt5AwBwcH64/Y&#10;9/Y68OSQW3iX4jOuovqFmsisylo0hwpGAxAB2lTjPIBPOBjnqYj2MvZx3l6aJhWrU8PFVJ306LyP&#10;l3UfAul+B/2kPBOgRam15Hrnh37bJo9sXbddSTPHC5y20+ZyduQylegDCvUviR4O8Aa/8HfF3jrw&#10;lbNYa5oPg3UAtvdTBdlxHDIEUgMdpDtu4wdy8fer6G+KP7LXgy38a6F8V/BGpWcN9pZXaLfCrdKB&#10;kAc/IwAGOD92vFP+CiPwR8N6pa+F9A8Cz2Uf27U7jU7u3jt2M9xI8a5m35+7+8wdwJJZcYCEV87g&#10;5VMVmkKHX1v59PQzxmMpLAubvf7rdH+B8yfs4/E2ceE/Cfh3X/hbpupQ6PcyT6xPeN5k2qlpnfYH&#10;Zf3CKshAxvIKqQe1fop8OPE/gHxR4Z0++8AeDRo9oV3SWZt0ULLnkjaTkcnk9c9BXyr8GP2VdZGl&#10;20AgZWZtrLjpX3B8F/hFD4R8J2uk3MatJGvzcV+vZbkeFo1I1uX3lqvJvc/N8bmVapH2fM7G94M8&#10;E2/iZs30G6EgH5q9L8PaLbeHrRoYIW3LwJGYk49vSmeG9KtrDT1W3hVSBjtWoluu/cD8zfxYr6T6&#10;vTnUUpRTa2fY8WVSSi1cb54HBH5Af40U7aw4A/8AHTRXVyIx5mfx2GPtj8qYYTjj8q0pLLaSAp9P&#10;u1C9o3UitNTe5RMR/hH503bjpVwxEfwnP0qPyOCRQMr7V9KMAHAqZoGUZK+9AgcdB/8AWpAQgZNA&#10;Bziphat2+nSnx2jNwopWAgEeTTxA2elXIdOkc4C96uwaMxwMdaqwrmXFZ7uCKu2ulGQ5x+nFb+j+&#10;Db7UJVWKE/7zCuu0v4dW9mBJMPMb1bpVJdxXON0vwpJdbWWHC/3mGBW5Z+EbW1ALR5K/xMK6WSwt&#10;rUbFx6bRVQ2VzeSpbxRN+8YKqr3J6CmF+5+iX/Bvj+yhaePPi5qPxy1qwD2WhD7PYuy8eaRudh9B&#10;gfia/Y7V7sTztsHyrwg9BjpXz/8A8Erv2drX9mn9jHw/pE1mIdR1KzW5v2KjcZJBvbp7tj8K98sk&#10;+03qRg/xZbjsKbOe99e523gD4F638R9Cn1LSNXtYJLeXy/ImyC/y5zn9K5Txn4H8T+BNRbSvEWnG&#10;Fv4W6q4z1BqGPxHrel3j3OkatcW5Emf9HmK9PpXovg/42eHvGWmf8IX8abdZoW4g1TbhkPvjp9en&#10;r75geTBiTz0qNlBf5a6H4j6F4U8Oa8tt4P1/+0bOSEOs3Hy8kbTjvx+tc/wrZFSyojgR8ox+VXLG&#10;A7uTVeBMuOfvH161saTZGeZIo1yzNjis5GiOp+HPhJ9YvFmZcxpyfeuq+O/xM034DfBHxB8Rbkqv&#10;9laY72ytx5k5G2JPxcqK3fBOiRaJokUTDEjKC1fGP/BYb42xpY6D8ANMum/0hhqmrqpz8oJSFCB6&#10;ne3PoprhxmI+r4eVTtt69DuwGFlisVGkur19Op8R67r9xoXhfVvGuru095fPLO8pwWnlOGI55HLZ&#10;92bHbjw3w1HqcOu/8JHq+lyTXkc4lZW6tIFzjPbkjJ6jtgkY7P4n+I44v+JNdKy2kNv5104k8tWL&#10;Z2Zx/tKOp5LDjoayvBF1aQ2VvLMiPc3d6Yd2/d5EW5ckgDJY+g5449a/P0pyrJ9f+CvzP1D3adHl&#10;X9afod14s8Q3UcWNORPtj2tvGq3zDZBIQC3HPfIxjp2615qkV14gsbrUrzX5r3yXMz3QtztCthnf&#10;kLkhmI+6ATznpXfeKdLjv5ZLZ9ZjWCN8neQv7pJgCd23GVUZJOR2rlbrTY7nwpb3kiqq3l8qSW0M&#10;qu0h29fkO1RuU5zz1IJyCFjJKpVbfn+L/wA36lYZctNL0/Ba/gXtP00wxXWq3Glvmxtrd5oLNN4c&#10;NGrNg4xjn5mBzgYz82Kr+HLAyWX22KCOzWNj5t0/zN5LEKU25x0z0BIJYHuKreJ9Huo/FWn6dp1+&#10;1pL9jjEZt9zeXySyliNpblScN94eoJrW0DTb9dOmnFy8pjm8tWlYCMKWxvd2YDJzwCRxuPIrkqRc&#10;alt7X/r8jaPvRv3sZWqGwt9Ft9bbWbiL/SjBb3F1bywxvDGgKuDjcWIU8Y4x1+biTWlntfCEniDx&#10;1dtGzLHcrZRzMZhIPMQpxt2oMw8FeqHPAK1015ay/wDCF2K3RZpoNU2WrbVk8onAX5A29W2quNw2&#10;tnjnNYlxHLceLG1vxPfqY47lXluvvxttK5AiBOxerbcHgD7xBwOMYy16pfkv1uEXJrTpf/hjG8Jm&#10;G/8AC/lX2mTeXMrgRiQfLkfMN38Py56qCSp6ZrW1NpNXeHT9Msjc2MNutzd30TrJHNIyNKsX7wbS&#10;hVWzu67T1xxV0fTvsMSSXkqwhlZlhnfasqhixUZ5Uldp54APWq/h64jvtLW10e+aOGS7urT7VCv+&#10;sjVGKkZznnP4n0Iqacfcdvn6Xt+q+4qUveX9f1pcr3T3vj8zXllGl1b22isBb29wT++AcliMBWx5&#10;QwMDAk74OJrnVUsdDhJmuOd4eN42BZRt3bSv3gAyLtAJHOcduq8NapLY6ha2Nosc0jKqzNKFbI3c&#10;5+Yg8YP178muP8R6XFo/iR9D1/VmWPTTO2mxsuSC+5gMEHJGBg9eQScUVIqVPn82v1CEnGfL/XY2&#10;PAXw10/4sfHXTfBkni9NNOs7bczyWm6VZPs+UZkyu1WUAYypDHPODVbxX4ev/C3xA1LwJrdvN9ot&#10;dRaNmkUxZZJCxkBYH92Qp2tgbuoCggUnhDXo/hR4v8K/F2C1TXZtJuoLuC3mmVEuJYZ5Bg7g4BCF&#10;fm2Fv3QIYEgnJ+IvxE8a/G74oal8S/EkOnprOoW/2u8t7NvJhRUjEYVRI57IQFzzjHU4rnqRnKrf&#10;pr9/9XCPOqn92y++5csdFt720jsbaX55p2R08zy2R8MAR2Hy8g+o9BUOu6nZzQ/2Xpce9o5PJS5j&#10;jYMsQGO/3mZ/m6ZxnkZqLVtZtZvCtxqGi22xbXVFEJmkJYbflX5cYJz8xII5ZcADAFC11i6t1uLe&#10;11SKOSJZEhMbbsx7iQ2ONp/ixjg9fShU5R0NeZbl6O7nvtYS2Dozb5Jt7MoG1SW3Y/4DnA71reHd&#10;Kbxp4wt/DlrqlvY/M50/5tjSxj5i4UMWOR9SMjnpXHeLJ9Y8D+H9W+I3hsRM3hzS7S7mstUyI7xW&#10;ZN6EoNwLbnxgjlhnpmvFLj4lfFb4keJb7VvDOpXmkWur2ptJdN0+U7BCXjYquB8pPkxgsuCQCp+V&#10;ip6KOFrYy9Oj7rTs32dr/qeZj8xp4OLvrJ2t8+p+gn7O3wP8N614n1CK2uvtEei6lDFI0anbLOgA&#10;O5fmJYDjuBzjO0gfclhJp+n6NBaaPbJujkA3FzGnlkZJwFPQDHTGDwQeR+V/7I1/8VPh/I174GW/&#10;trtbONYLeZ2eC4mVGU+eu9dylmz1B44wQDX3R4J+J/iY+BoLzx5ZRWd1Gh+1rYrJhj94mMZzgkt8&#10;nJ9M858nEZXmtGpKrKDaVltr/X5HmyzHD4xRjOeqNzRtalm8T6hpuqXUsem32rounw36hPK3Eq/y&#10;ghsZJfOcY2gZGccj8SvhLpE3xY32k/2yaC3Ecl0rfuzuYsFVRwMdSQTnOP4a6bxFe678SLqXRPhz&#10;4YvI1kt1+z301j5CcjBZy2HLAgtgg+meuPQvhT+zpYeCdBht76Vppo28yaZuruTkk575r1OF+HcZ&#10;/ajxdaNktr6b76duxw55m2Hnh1TpPfdb7ba/mZfww+FA0eUzTwZZQNoxwD19K9V0rRAqrGqe9XLL&#10;TIo02Km1V/StOwsgEBT9O9frdOHLHQ+HlLm1G2tq0UIXBq1FCNq4HJqRI9pB/D9adDajzWkYn0Fa&#10;7E6MYbZP7jfpRU/2YHkn9D/hRVGfzP5Ebjw7KekPtnbWfJ4dZHyEPv8ALXp82gruwU/3azr7w/Es&#10;jLtxW1jS55xJovzD5fzqI6K69F7+legTeHBnLR9e1QyeH4Qm4R9KLDucIdEcDBXPccUg0V2G0pXa&#10;HRI8kFe2a0PDnw28R+Lr9dM8NaLcXc0nyhIYSeT70coOSS1Z57HorZ+dP0q9pnhO7v5xDa2jys7f&#10;KkaknNfb37Of/BH74zfFtre+8R2L2FvLtbZ5eSQf0Ffo/wDsqf8ABEb4a+BoLe+1jw8k9wMEyTR7&#10;j+oreGHnLfQ55YmO0Vc/HT4G/wDBPn4+fGa7hTw/4LuIbeT/AJeLiEjg98Yr6q8Uf8EU9Z+Enwdf&#10;x54ollur4QmRgy7VTAzjFful8Jf2Q/h18PrSKG20S3jCKAqrEox+lee/8FQ5NE8Efsva1LZ2kaSL&#10;p8nlsy8g4NdMcPTitdTCVSo3ds/mzv8AT7Pw/cvauqK0blPl9uKryXk17+7gj2r03Y5Nams6BcXW&#10;pzTujSNNMzbsdckmtbw78Pr662MtsevQrXns7k2cg3hq5T95gtx96vYv2FfgHP8AG39qTwf4KmsW&#10;e3bVo5rr5cgRxkOc+3AH41Y0b4U3V5FGslsen90197f8ET/2dLO1+NOrfEfULLdHo+m7IZCnAdzk&#10;/jhe1Tzx5rIJx9w/SG5tbfRdLs/Ddmu2Kzt0j8te2BRp7Jb21xfKfmVQifU96h1W4M+pSEMeWqN3&#10;dYvKB+VjmqZgiCRyOvXNR/NnBqSeXzCCFAxU+maZFdxyXQ1a3t2iQuqzZy2OgHHJqRlXDZwTz9KF&#10;5O6iV5Z5mln+9JISzepJp0SdOc81A1uXLSLkfLXffCbw2uoaiL2aMFY+hI4NcRp0DSSrEB8xr2/4&#10;eaMNJ8Oxl1+d1yeKwkbRNHxH4g0fwj4av/FOu3SwWGmWclzdTN0SKNCzH8AK/FL9pH47aj8T/iL4&#10;k+OHiXzNt/evJZwsf+WYASGAdsKgRTj3PU1+hH/BXL46t8OfgVZ/C/SbzbfeMLoxzojEOLOLDSdO&#10;xbYpz1UtX5V+OLZPFdjDYxWcklvC0Yt4Gm2rJJuJL5BxjOFyD0X2r5vOJTrS9lDaOr9en4fmfYcO&#10;4eNKDxE/taL06/j+RT8Qpe6jaTanqYWV7vnDTHAUOcJxjGevoAPwrovAsNtY/Z7AxwyTXGHldmAH&#10;yxkjHqoUEL68npg1hy6SZ9VkudVijkW1tlZ4VYqkbY3DjnjvgD268113w8isbSJtUl0uR7qS286T&#10;A3DaTkZ5IJwM9R1PrXz9Nf7YvL9Nz6epf6v3OdN94j8ZWOsrcaS8DbrqLT7FTvLxKHRJTtUcs7A/&#10;NyCeTkYrN8GWcGn29lHYI1xIpZleSYKI+VYYYDOflwOwzya6rXJNWvHure7AZ7mzQwxeYdzwmTcF&#10;Y8Et8w3HI75zwah1m2sBZWFrZW0Nkgky11CxIkK7iSvoCXUYGR8oOcVx1uVyb2/4fY6afNyqO/8A&#10;w34lLxYzC/umKj7PYSslnLGu2PcuQ+CV24L4J6EgdckYm07Vxa29vHMGaS4k/eLE24Z6dOwA6H1X&#10;pxil+zXGv3yz2iSQ2/nM/mTElWYEb5WZckgs5I479OlWND0fTy0l3bOHuLdYpIJxB5in94o6Mo3K&#10;rHdzt4GDnrU+zlWqe4v6Wun5F88acbP+uhW+KOrWvh6Oy+1M8zXd3BZtH5bRr5wEmQpBGOoz909S&#10;MHIGRCvnz2mlxTR/brO3aB1mbImMgkXgsQQcgHvnbjgnjq/EPh2Pxnpltf3gMardresrTCHzxG3l&#10;uIgC33mO0+oXnaBmrMnw3vfDdzPpmo+F1vlmvFuLu6aYnyYWyytG23aAAerZGGzkY5zxNPlqNtPW&#10;z/D52vqKjPmilp/X59DzfwHFZeKdMt/GGsa7ps9q1sHmtY5DuhtwPLKykNktuKDaMZDdsZrW8DzR&#10;a/pFtpmn3ZjlI8xDbys0pgJ8vAXB52HA+Zeij5txqG98DeF1WZtFtltFmmdo4Y4+JGKHcBtO6MOz&#10;Nnp0yT/FVfwN4zntptO0ad40jtdPaCZpMqoAklLOuCMEBxkgrnB56VjTrR1Vv+CbzozVuv6HRLqM&#10;kmuapax3kbSGEOcxrnzNzKIgMHqQOhUFlU9Mk4Pi67t9U1CHxhLBcNG1vI2ZuiOHG0krjnYqsMA8&#10;kYBxWh4cuLvS7vTfEV9phMc1vJbXkaiQRyoApDOOgB37xkABsKADxWD8SPEukadZtbtEI42ZmsdP&#10;WE+XeTD7sYIHCbsZY9QpGemIqVI06bv6/wDB+4qnT5noQ+J9bu9Vt7a1mtN32JhJHGyfNGZOzHG1&#10;xsVzleAfYjOVbG3tlm1SS/WGZ/3c1pFGoLfMSZOcN91So7ZyOetWb+TVdO8Np448RXGj26qgaeS+&#10;uTBBFJ5i7Gbcc5Jc8bvmZgSSCM8r8I9bi8feCZvFsJVrj+3751iiwVi2oAiYBPzFFQ8EDnI4IzFO&#10;tGpFyi9uvr0+4HyqsqXXe36mvcXFppyX39mTRubvVJmuo32bDymQAgAAGw4443kemFm0/V1vbaxt&#10;LRftNvHGvmQrt42hvMJwGycL15x6Vk2ajw9o/wDa9xol/MvnbblI9zSrLIRKCZM+7DIOOn0HReBv&#10;2dvHvx912C4tNFu7XSY9oW2kkZlwCMbieX4AxuJwO55J7sHg62Ony09u55eOzPD5fC83eXRGT4k0&#10;Dxb8c9NuvBvha6X7HdX0Dak1s5kWZYl+RNwAUoH+bjjIBGMV9R/sif8ABPzSdIsYtY1+wWRkjwu6&#10;M/nXtf7L37Fug/DHQPtGuQ+ZLMoZo/LztwOOx96+itF8LW+lW6WtjbCONV+UKK+6y3K6eBptLVt3&#10;fzPz/Ms0qZhX9o1bpoeb/D79mvwT4Xl+0Q6YjMz7lzHXp+jeCNBhgaI6XGw9PLFaenaSuea2LKwh&#10;j+6vfivVdGL6Hl8zI9P0mCzh2W9uqLj+FcfhWhFbkx4J+UcYoURr8varMUEQRdv3Rzx39q0jT5di&#10;XK4sdkrq0e3tUyQtGNoPAGfu9KVA3m/NgptG085qeIKRtGPm61rFWM5MaobGTT1iH36FRV7duaUj&#10;OVLcfWqMxfLPdV/75oqNnAYgt+tFBXMfzAXnhaeGUlotvHpWbd+Hpw2PJ2nn73HpX0jqPgjw/NLs&#10;a1ON3t7+3tXbfBn9mv4YeN9TiHiCyupFLZKJMFBJJH93PauiEuZ2Co/Zq58Zw+EdUv5xa2WmTTO3&#10;Cxxxlifyr0T4cfsNfHz4ozxx6J4KuYYZMZkuImXg/hX67fs2/sV/s86baW95a+CY/MZtxLbTzz7V&#10;9hfDf4EfDHR4I107w3FGMcbVHH6V2Qw66s5nWnLbQ/Hv9nf/AIIWeIPEN1b6h8Q7iaReC1uqYX6f&#10;5NfoT+zp/wAEnfhT8MLW3a18K26mJQNxiHPvX2toXg3w7pVuDZ6cq49q0HVUjG0Y7YFbRjCGyIce&#10;bWTucD4L+CHgzwXZpBa6ZGCvTbGK7CzgtrIeXBEsYzj5e1SXRO7aP71RhAQGx1qyi1C75EZX9a+M&#10;P+C02tyW/wCz7daRE/zXMYjUbvU19mxAbVr4Z/4LLky+FdPtHP7uS8iVl9R1/pWVR8tKT8iox5pJ&#10;H5H6R8ETcXSNJZ8Nz92vQPDnwYs7NVBtB2PC16PpOjacLhFFuPug10cVhaxoxSJRwP4R6187Ko2e&#10;pypHnln4FtNPIzbKNvGMV+gP/BM7wRB4U+BuqeLVh2tqV8wVsdlwv9DXxndWsLSyEr7/AMq/Qz9k&#10;6zt9O/ZQ8Pi0j2+bH5knuxbmtMPrU1Ma/wAJ1m/e5kbvx1omBPA54pxULGCP739avQ28RhRivUV2&#10;S0OVGNIcZB+lMQnJyKtX0KJKxX1qtEcsccbW7VJQ/OBhqktx8+CPr71BKSvK+lT2Bzk4/hFRLQqJ&#10;1PgbSzqmswwbD97PFe3WkYgtlhXjatebfBS1ge8luGT5gvHtUH7cHjTxF8O/2S/HXjDwlfta6ha6&#10;FILa4XrEXYIWHoQGOD2Nc1SVrvsdFOHNJR7n5lf8FS/jrY/HX9qHVoPC2uNcWOgr/Y1k0dxmJlQZ&#10;mZcH+KVpBkdQgrxzR9L0zTrtplvIbq1tXNyu2Qtyi4Cn1wGdsdCR6iuR8PXObux1WSCN5ZrYPIHX&#10;Kk7z29M8/Wu5Kzf2HpsIu5F/tAbbhlwDtVeAOMD8ucn1rw8RGPM5ta7/AD0/zX3H3WHj7GjGknpt&#10;+v6Mpy/8I1faHHDaT3n9rXVyJLgyJkeVtJ7Hrjn1PA711Hg+0lSLULOOOOQG1C3MjqSBGsXIC4IG&#10;cY3Hp7Vj+DYIZdKk1ApibzmDOGOW25A/lV/4arda74ejuLjUrmJry9m+0eRLgMEbcFwc8Zck+uB6&#10;V83Tn7KupJb6/ha3zvqexUjz0mm9tPx/4GhhPerd3732pQ28cVjDc2zxWsnzN5oTyyy7ckLhuMED&#10;IwPW3oNha3Ot2dhHbw28Gl2itsudzBVbGOVP3i5GVP3S2OnFbPinw1YWGizMss0nnXUc8gkYfM3l&#10;kc4Az9wdff1qnol19rvJtQuYI3lEdiWY5+f5Z5ecHu65IGAcnIJOa5Ze9K733fnv/kjoi/dsv62/&#10;zOf8c+IbpdLt9N8Nae0txdFvMzv3REBQrbSDgAckY5IwBnppeG28Zajo934Rt9FhjktdHzItxalZ&#10;k3oQylXXK4L/AHgCAMAFQMDD+Jbz+G/Eek6bplzIq6pcxPcTNjzF+eMEI2Mrnvj9Kp6Brd5Y/tJ6&#10;h4ehC/ZYfCz3wXBy0i3MCYYg8qVcgj2GMYrOjUjGspPZ6O3oaSjKVLTprr5s634ZAWvgC4/4SWeJ&#10;2EOy7uPmETx5OWJwGQjd6DARO44oaN4wuda8JXFqtxfFrbz9zXs20hfL2NGxIPO7cM8bsoMAmrCR&#10;22tfDbxNplxaIkEdxqNqscZYjyzFk/eJ5JOT24GAMVynhm2SXQ9H0lnYWrRx74FbAYBeeevzbBkg&#10;gk85zgicTKUrSWmiRWHjGMGnrq2U7JrCW0jkutQ8pmLxNDkYV13CQ46kAAc5wQeMg85ng3wvquia&#10;5dahZaiNbj1hbh7LS7Yb5tPVbfaxbAYiPzOeoHyueucanih/s3jbTfCtpGsNk1xb7o415O0hQCep&#10;xyfqT7AXv2XrC00T4+eL9L0u3jhgW1kyqxrlgJnOC2N2PmIIBAYYBzgY8HHVJ4fDyrwdrf8AAOif&#10;tOVa7a+tx+t6X8T5tEt7O/sljRhGwm8sM25mLSs/GN4zgYzweMdTznjDw9YHU7PSL7WlupIXjmum&#10;WL5lkAAIGRndhmwPpn1H2ZoOg6b4j0+5kuYvJH9kPcutvgbpI5AqEFslMdfkK5JOcjivEfA3wy8I&#10;6pdXy6lZSTStqska3TTsJEXyt/BUgA5PXGenPFeHhs3lioSVVdkd+HadNzStbofHn7Q3j/xp8RfF&#10;198HfDtreW+iafePb3drNFGftN2kxLTjC5VcgBfmPyqW43lB6Z+y14G0HwV4Dm01dLkvNevNaCw6&#10;euNrqI1CscqQqgtJk87iFGBtye3/AGePhh4N1Rj4hvtM8y6uJt8jyPuyevU5Pf1r6f8A2Vvg94DH&#10;juTUTpIMkMm6POMA/lX6bgMloYrBxpS0i7N269fx6n5tis5xFHGSrx+LW3lfQ82+Bf7GHj7XPJ0z&#10;x3q15PbxpGBbyTMVO0krkdGIBIBOSBgZwAK+3/g/8A/DvgPw/Bpljpka+XGM/uxk+9dr4S8KaFaH&#10;zILJVZuSa6iC0hjDKq9DivtcLhaOFVoRsfK1q1StK8ncx7TQEiH3QPwq5Fpu58EAc1sJbxtJsK9R&#10;TvIjMeCvrXUYFCDTQJOnb86ux2SRr8q5x7e1T2kMZkxjoP8AGp2jQQ7wOduf1q4oRTECE5LY+bBq&#10;zAmBt/PmkdQi7evfmpoUHlBu5/8ArVZm5AE2EKCKcqqOh6fzpdoC5xSsg3f8BJoJGnjkHp+lDtnL&#10;Z/xqO0laaeSNh9x9q4+gP9aWZMPgH3ojqApO47hG3P8AtUVGYlBxk/nRQPU//9lQSwECLQAUAAYA&#10;CAAAACEAihU/mAwBAAAVAgAAEwAAAAAAAAAAAAAAAAAAAAAAW0NvbnRlbnRfVHlwZXNdLnhtbFBL&#10;AQItABQABgAIAAAAIQA4/SH/1gAAAJQBAAALAAAAAAAAAAAAAAAAAD0BAABfcmVscy8ucmVsc1BL&#10;AQItABQABgAIAAAAIQAmdGjJXQMAACgHAAAOAAAAAAAAAAAAAAAAADwCAABkcnMvZTJvRG9jLnht&#10;bFBLAQItABQABgAIAAAAIQBYYLMbugAAACIBAAAZAAAAAAAAAAAAAAAAAMUFAABkcnMvX3JlbHMv&#10;ZTJvRG9jLnhtbC5yZWxzUEsBAi0AFAAGAAgAAAAhACIJ9wneAAAABgEAAA8AAAAAAAAAAAAAAAAA&#10;tgYAAGRycy9kb3ducmV2LnhtbFBLAQItAAoAAAAAAAAAIQDIYkX1CbEAAAmxAAAVAAAAAAAAAAAA&#10;AAAAAMEHAABkcnMvbWVkaWEvaW1hZ2UxLmpwZWdQSwUGAAAAAAYABgB9AQAA/bgAAAAA&#10;" strokecolor="#002060" strokeweight="6pt">
                <v:fill r:id="rId70" o:title="" recolor="t" rotate="t" type="frame"/>
                <v:textbox>
                  <w:txbxContent>
                    <w:p w:rsidR="0097604B" w:rsidRPr="00723263" w:rsidRDefault="0097604B" w:rsidP="00E02871">
                      <w:pPr>
                        <w:jc w:val="center"/>
                        <w:rPr>
                          <w:rFonts w:ascii="Myriad Pro" w:hAnsi="Myriad Pro"/>
                          <w:b/>
                          <w:color w:val="000000" w:themeColor="text1"/>
                          <w:sz w:val="24"/>
                          <w:szCs w:val="24"/>
                        </w:rPr>
                      </w:pPr>
                    </w:p>
                  </w:txbxContent>
                </v:textbox>
                <w10:wrap anchorx="margin"/>
              </v:rect>
            </w:pict>
          </mc:Fallback>
        </mc:AlternateContent>
      </w:r>
      <w:r>
        <w:rPr>
          <w:b/>
          <w:noProof/>
          <w:color w:val="A568D2"/>
          <w:sz w:val="36"/>
          <w:szCs w:val="36"/>
          <w:lang w:eastAsia="en-AU"/>
        </w:rPr>
        <mc:AlternateContent>
          <mc:Choice Requires="wps">
            <w:drawing>
              <wp:anchor distT="0" distB="0" distL="114300" distR="114300" simplePos="0" relativeHeight="251839488" behindDoc="0" locked="0" layoutInCell="1" allowOverlap="1" wp14:anchorId="167B93C3" wp14:editId="1DE0587D">
                <wp:simplePos x="0" y="0"/>
                <wp:positionH relativeFrom="margin">
                  <wp:posOffset>0</wp:posOffset>
                </wp:positionH>
                <wp:positionV relativeFrom="paragraph">
                  <wp:posOffset>37465</wp:posOffset>
                </wp:positionV>
                <wp:extent cx="1672045" cy="1645920"/>
                <wp:effectExtent l="38100" t="38100" r="42545" b="30480"/>
                <wp:wrapNone/>
                <wp:docPr id="104" name="Rectangle 104"/>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71" cstate="print">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E02871">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7B93C3" id="Rectangle 104" o:spid="_x0000_s1077" style="position:absolute;margin-left:0;margin-top:2.95pt;width:131.65pt;height:129.6pt;z-index:2518394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T+n1dAwAAKAcAAA4AAABkcnMvZTJvRG9jLnhtbKxVTW/bOBC9L7D/&#10;geDdsWTIdmJEKbxOsygQNEHTImeaoiwCFMkl6djZRf97H0nJCdqgBYr1gSY5w/l482Z0+e7YK/Ik&#10;nJdG17Q8KygRmptG6l1Nv3y+mZxT4gPTDVNGi5o+C0/fXf35x+XBrsTMdEY1whEY0X51sDXtQrCr&#10;6dTzTvTMnxkrNIStcT0LOLrdtHHsAOu9ms6KYjE9GNdYZ7jwHrfXWUivkv22FTzcta0XgaiaIraQ&#10;VpfWbVynV5dstXPMdpIPYbDfiKJnUsPpydQ1C4zsnfzBVC+5M9604YybfmraVnKRckA2ZfFdNg8d&#10;syLlAnC8PcHk/z+z/OPTvSOyQe2KihLNehTpE2BjeqcEiZeA6GD9CpoP9t4NJ49tzPfYuj7+IxNy&#10;TLA+n2AVx0A4LsvFclZUc0o4ZOWiml/MEvDTl+fW+fC3MD2Jm5o6BJDgZE+3PsAlVEeV6G2rpL2R&#10;SpHGAmLU1ZnwKEOXAIOP9DYqDZCh4L8mVi7GteH7XuiQ2eWEYgHU9p20Hm5Wot8KgOU+NCXyAbMD&#10;8LJO6hwvUkbAMcSYfCLAf7PzdVFczP6abObFZlIVy/eT9UW1nCyL98uqqM7LTbn5GiMuq9Xei1vD&#10;mbq2cmRjWf0Q/JskGvoi8yjxkTyxxPqMHwJKOI4hAtKIUIzVOx5LDj3sgxOBd3HbAuHhHsonwfAw&#10;4h+1lCaHmi4X6MYEuzdKNqPQu912o9wQSTErFmPlX6nBoNKILbIs8yrtwrMS2cEn0YKiYNIse4jD&#10;QZzMMs5Rr1xz37FGZG/zAr9I3hj7+CKdlIbBlwQH24OBUTMbGW1nMxmQ9FSk2XIKbEj9Z49PL5Jn&#10;o8PpcS+1cW9lppDV4DnrjyBlaCJK4bg9pvadJ9V4tTXNM3oaLZFaw1t+I9FVt8yHe+Yw3dAvmNjh&#10;DkurDIpnhh0lnXH/vnUf9UFDSCk5YFrW1P+zZ05Qoj5ojKOLsqrieE2Hao5+R7O8lmxfS/S+3xhQ&#10;Ey2E6NI26gc1bltn+kcM9nX0ChHTHL5ryoMbD5uQpzg+DVys10kNI9WycKsfLB+HQJwan4+PzNlh&#10;tATw/6MZJytbfTdhsm4skTbrfTCtTOPnBdehBBjHiUvDpyPO+9fnpPXygbv6Bg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A2EkA/dAAAABgEAAA8AAABkcnMvZG93bnJldi54bWxMj8Fu&#10;wjAQRO+V+AdrK/VSgRMoCNI4qGqFeqoqoOrZ2EsciNeR7UD69zWn9rajGc28LdeDbdkFfWgcCcgn&#10;GTAk5XRDtYCv/Wa8BBaiJC1bRyjgBwOsq9FdKQvtrrTFyy7WLJVQKKQAE2NXcB6UQSvDxHVIyTs6&#10;b2VM0tdce3lN5bbl0yxbcCsbSgtGdvhqUJ13vRWwXxn8eFKn3p2++bv+9Pnjm9oI8XA/vDwDizjE&#10;vzDc8BM6VInp4HrSgbUC0iNRwHwFLJnTxWwG7HA75jnwquT/8atfAAAA//8DAFBLAwQKAAAAAAAA&#10;ACEAPGouDQO3AAADtwAAFQAAAGRycy9tZWRpYS9pbWFnZTEuanBlZ//Y/+AAEEpGSUYAAQEBANwA&#10;3AAA/9sAQwACAQEBAQECAQEBAgICAgIEAwICAgIFBAQDBAYFBgYGBQYGBgcJCAYHCQcGBggLCAkK&#10;CgoKCgYICwwLCgwJCgoK/9sAQwECAgICAgIFAwMFCgcGBwoKCgoKCgoKCgoKCgoKCgoKCgoKCgoK&#10;CgoKCgoKCgoKCgoKCgoKCgoKCgoKCgoKCgoK/8AAEQgBjAGS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IdbDc2Ov49atQ6eF5Vf4atJbndy&#10;uRViK3YYH9K6TPoUY7AHCkZqwlvsOAO/Sra2wc5X8qsLa5Ckr14+bilYroUVtcYOFbPC9ealitd3&#10;zBOCcVcW0UPkjPapUt2PHtnjtUjRXS1RuAuOfm96swWoQ/J8vOd1TQ2xHz9uufSrCRbWxn/gR5pD&#10;I4bUEZX9P581ehgQ7Tnpn8KZGhPQ9e/rVmFdqlG6fxcUASRo2c9c4GRU2GGIwP8Ae/w/Wo0LZ37i&#10;wz97PSrECkjARvxqegEkKE8E4FW42IDHb83WokQp1bbuOOvWpi4HzD6UwJd6Ajd91fw/pTZJeikf&#10;N3zUTTpHyA27Pp1qE3C7cbvun2piuSNK5wu/jqPpSHLsrP0PXbUKEcOP1NKHKnBz6daYi3EVQt3/&#10;AB7+v5/5Ip4uQhxndnnnjtVVZCR8n8PvTfNZ2BaTHH3utICw04O45z04OOKY3mMd5HzdM+n+f6VH&#10;ErMBtOT6KvepkUY4Yc0CECl35T2zUioQ2w8dPamqcbWxwOTTkBZ884zn8aYiaFSADu68VLHGFPCf&#10;KF9cdsUkcZwFbJA5ytWAgEeCo6/xHrQAzylRfMPT9KAACGXpTyi7BgfMfQHg05Lc+nzDjd6f5/pQ&#10;BGkO5skn7v8ADUixbDlk/iwe/tVqG32n7v3aWaFlGAfx9PpVARQxqGxnr39KsRHaxLZGTxu7D/D/&#10;AD7VXdivLmmi4dzkBvqvHNMC6WyPmbbnt0pB83B/767Go0illO1UP3vvFasxoVGGOPrTAi+zgtxn&#10;GM/XipYVVHI+765qULGEVsM3OPUj/P6VXubhY0OB74oAc06j5f6df0qnLfR9j/wEnv6VVmvWckJg&#10;DkfWqv2kqTj72c+lIC3cOxTDHnsDUQO4g/N71D5okGCPlH6/54ojaPrn733jQBbUp5u5Yh8o/hOM&#10;1PFHzgNu7NuWqsTd9wznselWYmwvLDG705pAWYtrd6sRrubn5u4X1/z/AFqvArPIG8v6/LxitC0Q&#10;KvmAD2J5x7/rVAEUJfgkAHheaebPYuXYfe+YGrUDFDyg9en09qleJX5H1+bnnFFwM+SBdnUfdGMf&#10;5/zj88fWNN85OFz7jt710EgSJzt+9u61n3MRYg4Kr03EfpUy2A4LXtA8wNuVuV+9t61wviTw7JGz&#10;BY+vO7Ga9ouLBZDjr3+6B/n/APXWFrnhJJ4mdIV6/d9PT/JrMqx4j/Y855yB7HtRXpD+ACXJ8vv/&#10;AHTRR7wXOXt4DKQoXPr6VaW2VvlP6VNDbFThl+7nGKlW3I+Zk9yT1rQRAsKA/d68tk9T61KkT42p&#10;GePujFSxq46fd9u9SRxKq5/HvQMjSEbenPb2qVLdQeAf++epp45Xay5P86UE7chh78f5/wA/hSGI&#10;I8HI/h4qZQM4U/Lt6VHuw21B+FCvGdql/mHr34pDsWIkbOwL/Dzx0qbBxtI9uR1/zzUEYDDkDGcH&#10;2NPDgYkKH1471IFiPapzuyOn0q5CyrHlv/Qf61mrPnn+995venpeELhRz268D/JoA0pJiQU3beMb&#10;l6ioGuVUE/mB3qpNfk/cHzY/X+lRCUZ3BiR+VAi557byRL8v8XHP0/z+lORwxChvx9qqpKuflUHH&#10;J4qVLpf4SePwzTEydwUA2D0zz/n/AD9Kalwq/M47+hqvLdnDKHyf4fbmkW4LFSp4ZuPekBdDEttD&#10;fe4/SnKVzl1/3cf5/wA4qtHIAuQB9KsIm+IFxhuuNvUf0/CgNbksLAN97qMnC1MhIC5H6daiUyE4&#10;ZRt/hJqVAd2QPT60xXJOrZPQcBfSnQpJwwY59s8U3uBgY/h3CpoUZxvxnb0y3X/P9KYiaEDoyn7u&#10;OlWFgyBgZOP4qbbxqQoHJ71aSNVXGMBVx9KAI4oyfmK/rU6JuG7GG67aeEjiABHI+8rA+9RyyluA&#10;/ttqhEm/AwB24polBIIA+Xn7vX3qBpCQWP8A497U+GEsOE2r/CP6U9RkFwJf9WsZ5/Pjn/P0p9nY&#10;hPnY/d9ycZqyfLT5e3ZVzS744Vww/wA+tICZIMqNpP8AhTmdbd+Puj7319apy6mqMYg+75uADVWS&#10;+B+8RjrtNVsBcnunJ354znpVSe8JOWaqst2WbJcqVPChv8KrT3RU5+7R5gSTytu4wfaqrzkMdwB4&#10;7YxSGTzG2qo3dF9a9j/Z0/Ya+NX7ROpRyaLoMtnpzMN99dRkA/7o70LXYTkonkMDSSuFhDMTwFUV&#10;pN4e1+3hW7udGuEh6qzQtt/Ov1y/ZY/4I4fD3wLYW+teJtEbUbzblrq8XcPfAxgDNe8+I/8Agm78&#10;M9a0B7RvD9rhoyNvkj0+n+cVtGjKRk6vkfgcp/g/vH8TVuB1Zhx/vfWvtH9tz/glp4m+GN7ceKPh&#10;rYM0KsWltAvyn3HpXxbfWWoaPfvpmpWckE0TlZI5E2lT6VlKLg7M0jLm2LsDKv8A3znr3q3DIMcn&#10;r0FZsDs3Jb/vr3q5E4bDEfez0qSjTgZ1AVTu4/OrMZwMZ+X0zVO2mCnAx/jVhZfk3bfl4P8A9elc&#10;CG4Yo5Kt2+ZveqshE/TjP41auIZHViG3buy5qrHH8u3pu6/pUSkUkRi3OMuucfSp1shOxVoudvT/&#10;AD71Yt7YFBt+9/KrcNmUfBf/AL5P+FQUY58PRZ4h/wDHTRW41gCxPmt17Y/wooA+f4k4Ljd0HB7f&#10;5/wp6qCuAQ3+P9aQsi4Yg/dHSguANhUn+tbkjhKC2N35dqd5h2kbe9RELyCrY+vyn/P5UrfKcv8A&#10;8C3GkArPzld2d3Y9felMj7C7P/8AWqORsE4f29KZu4x8309akon83aPu47CiK528hduO61Cu4E/K&#10;D/d/+vRlhyo/WkBaiulAwfp6Yp32hQPvn0xWfNc5++e9NW5yCd+fxpAaH2hScA8d/wA6PtHG3du/&#10;3enSs9Z92Du7fxfypyXK9M0AaSt8u4tmlabuP8+9Ulu4xu2hc9dppj3WOVOeeCeaAL7XSo2QPrxn&#10;t/n8qjlv1YBdzDr+P/1qzGu334XOT14pxlB5L/jimTYvm8M4wfrUscjt8sf/AAJfWqEJaThunoDV&#10;y2byyNifnigGjUtAByV92/z/AJ/KrUcnmEBnH4NWfDP8uAueMGp1uEdguM4P8VJAaMZATOO/FTQK&#10;H+Tbt2rj68VVtgrDfu5z83y9u1XolBH7z+L+eeKYh8UIzhcfX2qeNFJ3ZJ9BmhAR36Y78f5xUkbB&#10;2IB5xk0xEsS+Xllx167unFTCRQu35h/eqBGwfM3A9sCnO38Ozrz0oET7yV+YbQTkUhhKtuK55B5G&#10;M+tEUZCYaTdxnBqR3jiRkIxVDAKoPzIv4jpSSzqBujPB4NVZb5VJbOR/s1WkupptzIG/3j2oQFif&#10;UkhO1m6H6ZqncakzcA4H86hlUHnndnNVXlxJ157A1QFqW7YjP3c9c+lMe75IJqnLNtyofrVnRdI1&#10;rxPqUelaFp8t1cSNiOOBCzH8qBbAZd3Bl4ziuq+E/wADviX8bNbj0LwB4anvHaQLJMFIjj+rdBX0&#10;x+yR/wAEpvHPxPvbXXviXBJa2bsG+wjILD/aP9BX6rfs1fsQ/D74PaHb22l+H7e1ihA2qsYHbr9a&#10;uNOT3MpVOkT4y/Yl/wCCL2iaTcWvi34wwjVb3CstqVIgjb6dWx78V+jXwt/Z88CfDy1htIdMhhWF&#10;QI4kjAGB2xXV2zWGhwfZdMgVdv8AFWbqOrXCXHn7yzfXvW8YWI6ndXQsB4d2WMaxqoI96x3ulg04&#10;O7Z+UcVi6Nr1xcW7JcScFsAelWtVnf8As/ap6t92tKKtozOpd6nP+N/CPh/xxp8lhq1rG29SPmUV&#10;+ev7en/BLXT/ABb9o8X+BbJbe+jBdWhTh/rX6EXV20cuDxSTS2OqW5tNQjWRGBBDCqqxjIIM/nO8&#10;efDrxX8MNdm8O+L9KktZopCo3Kdr+4OOlZCTqq5XJNftl+2L/wAE9/Afx18Oz3VppUa3AUvHJGME&#10;N6jFfkx+0V+yd8RP2efEsljr+mzTWPmHyrxY+Ovf3/x/CvPlHkkdUJdzzuGVmZSGNXreVmVcenO2&#10;qNnGx+XB/wBn2rYtLYFMluSezVmagvzJwoHy42+vv+lQQwBZSMdMYAPT2q+iqq7eR2H0qFtsT4C/&#10;d+6PT61nIos20arjJyMZ68c1PEqLJuzj0xniorZyfmw3Tp3q3AFJ3ErtwakAG8DG5v0oqb7M38MI&#10;x26UUagfNCMoOcg96FYB87uOhqDzH3ZJ6ADdQ8zAcnv+dbcxJYVyUx7du9IZeNg9flqv55JyAf8A&#10;vmmtcY/iH0pATmXnOT/venFNWYIdzt+lVZLh2+nX/wCtUfmyvIBGhbPZV60FF7zQD65X+GmvcAjd&#10;/IVoeGPhv498WyrFo2g3Emf4vL49K9c+H/7BfxS8YyRy31u0CyY3KsZ4pcpPPFHhEk4KYYVp+EPB&#10;3iPxvrMOi6Fp800kzYLKvAr7O8If8Evl0+BbrWbOSZtv9088f54r6I/Zm/YQ8N6BrVveJoiL5bAt&#10;iPFTUlGnuVHmnsfGekf8E8vFl14YGvytNu2jzItuOceteZ6z+yz8V9O16TTINAkZFbKSMp5Ffu7b&#10;fBHwlZaF/ZbWkZ3Lx8orgb/9mPw7qetfarfSo+vXb71jTxEJysVKnKKPxssv2OfjBqChxpG3Kn7o&#10;PHfH+fStFP2G/jBKpLWjD/tka/bPwv8AsteGJAqtpsWT/siuij/ZR8NGPaNLjx/d2Cur3TD3l1Pw&#10;nf8AYe+L0JLCzY4Gf9Wax9V/ZQ+L2ihg+iPJ2Pymv3puv2UfDcgP/Erj/wC+KwNY/Y78OXG5f7Jj&#10;5/2am6HeXc/BPU/hT8QPD5ZdQ8NXC7eGZY+lY8kd5bSFLu3eNx/Cylec/Sv3K8X/ALCHhzUoGzo0&#10;ff5hGOa8D+Lv/BMrQNUgka30FNzDOVXvQHNI/LWGQyL91un596tWkhJGARX0Z8Z/+CeXjPwS0l74&#10;egkZV/5ZsM5/Gvn3XPDmteFb9tO16xkt5Izjaykbvp+dUClcs2cu8hWX7vtWnbvGpySqselYMFyQ&#10;3zmr0M+RjaG9+1AGrFcAtjeenWrO8gYY7uucjPNZ8EzS/IPm2j7rdh7VdhIxyfrQBKQf9Yf4venK&#10;ygYL4+tQvcsyYZui5ZQBioZbofNjPTC8UAXnnjVcq3fjNV5brzDlR91qhL7hl5Pl6lajeVAckfmR&#10;/SqACFLHc30oeVUORJ/9aqs9yG/vYP3tv+eKie6yfm/TtTAnup9wJH4VRaR5JQqRsx3fKoXJNdt8&#10;KfgN8SfjRqqaT4M8N3EyyNhrgoRGo+vf8K/Qb9j3/gkLp+m3Ft4m+IFq15djDYkX5E+g/wA9auMZ&#10;SM5VOU+LP2cf2G/i/wDHzUYZE0qax013XdcSR/My8dB/U1+ov7HH/BLrwJ8LLC3vZdFEl0QDJPMm&#10;5mPHU/hX1J8H/wBmfwv4J0+KCw0uJFjUbdqCvXtP8KQ2MCBIQq9OBWqjGnuZ+9Lc5Xwf8MfD3gzT&#10;0W0sV3Ko2jbwK2mufKHP4YxxVrxFdDTYWWMe3NczNqm5Pm/i/SqUuYLE17eF5Tg/LWddTbySwpzy&#10;87g3618+eO/+Cj/7M/gb9p2w/ZR1Pxbu8TXBmN8scZ8ux8u3M+JG6KSgOBnJ4xmoqVqdJJzaV7L5&#10;sicqdOzk7XaS9We9Qa1YaVcQQ317FC11cCO3jkkCmR/7q+prqj/pMSRkZLdPyr8TdY/4KdeIv2yv&#10;+CrPwo8LeFdZuNL+H+heNvJ02G3mI/tB8OnnyYOGVuNo9Dk9gP2xtiVCYY4rDB4+njOeVPaLtfvs&#10;ZU60asmktFb5mF4ntxatuTIFYQvsPw3IrqfF6CSLczAc1w1w5DYLV0uodHKdDZauqL5cpzu4IxXD&#10;fG79mv4f/Hjw5c6brGkQtJNGR8yA5zWvb3jL8u41raXrBt2BLDntWM/3kk2VH3YtH49fth/8E7/H&#10;HwA1u513wtpc15o6szNHGhZoV9R6j9a+cUmFuvlsu3BxtxyK/oS8Y+DvCvxL0WXSNesopFkXHzoD&#10;mvzd/bv/AOCWmpaDPdfED4SWf955rONflkHqMdDWco9jSEuWJ8HfaN5JX6U4xeaVYnHT8OakutD1&#10;TQ7+bSdYsXtriFiskMylSrD2qaFAB19BwOlc5sTWkGYwysCrcfSrcERzuB6d/wAMVUMqxkMx91xU&#10;0U7MBtA9KALQAx0H/fVFQlyTkRD8TRRco+VmuM/NtDN0A/GkNw4bcQP8aqCfzPu11fgD4PfED4hX&#10;aWuhaHOys2PMZMA/T2rYzuonPtKTnn8fWtLQ/CPinxTdLBomkzTMzDlVPH419bfAT/gmPr/iCS31&#10;HxVbPL0byyvH0r7c+B3/AATn8N+G4ox/YSDG3/lmO1Uosh1OiPzT+Fn7B3xK8cTQzapaSQxyYONh&#10;55r6s+CX/BLPTbYwz6jpDSP8pZmXv+Nfox8Pv2V/DugxxrHpka7cY/divT9B+G2iaPGoW2UY/wBm&#10;nykXvufI3wr/AOCfvhnR4owuiRr0/wCWY/wr3jwd+y14d0e2VF0+NdvP3RxXsllp9hZr+5gVabq9&#10;/HaWrPnt/FRsPlPI/Fnw58M6RFta3j49KzPB2k2mnXTJbRBdzckVf8U62+p6o8Zkyqc03TCiX0bL&#10;Jt3DJ9a+Sx2IrVsZ7rtFOx69GnGFHU3tQtHitftSKf8Aab8Kw47mW1VpEbHJJzW++pQNbqhb5WbG&#10;38KxNQ8oiZY1wuT8vqa9iOHhFJo5HJvQveEvHCDUPIuZP4sLnpXpGlaxHcw7Tj2x3r53F/Lp2s4C&#10;4+bKrXoPgzxTclo45JOvGGatKFbmk4PdEVKelz0+Sf3zULSqxwUWqkV39ogDA8YpGlAAC10GJc8u&#10;2lBWSJaq3nhHRtVjKSWy9O60wXZQ881dtLnfkg9qqO4HnXj/APZw8O+I7OQCwjbcvPyivhz9s7/g&#10;nTpmu6dc3tjo+2UKTG8cfzD6V+nlq+9csw24/Ksnxv4C0jxVo8sE0ClimMHFdEUYvU/mk+I/w81/&#10;4X+KZvDWvwMrRsRGzL94ZrKsy43Hp82T71+kP/BU79jfZp914s0fT9s0GZNwX0r82EkeFysh2ssm&#10;1l7+/FTKNjSMuY2rWQxJnd2xt9f8/wBakF0Fyofr91lz+lZa3pjHlg57bSamjYyfPJ684FJFFnzp&#10;piQAwXp705iFUbRz/tHioxLGi/KpbC9KqXF8Byp+bkfL3pgXHuyp+ZumD/8AWqvLfFzlGGM/xHrV&#10;FJbi6byooyzFtqhea98/Zj/4J/8Axh+PupW882kXGn6bKwLTSIdzj2B6ZqlF30FKUY7njPh7w74h&#10;8Y6pHo3hzSri7uJWwsNupP8A+oV9ofsif8Em/FvxCuLfX/ibbPHCzK62SZGR1wfWvub9kP8A4Jhf&#10;Dv4QaZb3E+iRtMMF5pkDMfx719ceHfBPh/wrpqxaXbIm30Wto0u5g5SkeM/AH9i74dfCPR4Laz0W&#10;CExqo+VBzgV7x4c8O2VsgitbVUVeAtUhOHk5J+U4rf0aYEK5OPetJe6tASOp0fTYrK0Duo6c1Pqd&#10;1GLdVixwentWba6m9xpcymT5l5FZd34hSO1YSyfw965m3e5tHaw3xpPbzQfu25xXFmRmbAI+lQ6j&#10;4ku7/U3jSQ7FOBUluCFBz6dapS5UT8TPMv2y/wBo/Qf2U/2bfE3xs1+RsaXYstlGv3pblxtiQe5c&#10;jrxX843xf+NvxD+PXxw8QfHrxHdrDruszNcXk1jujCnyhFhckkfKAOpNfr9/wce+PJNA/ZJ8N+B7&#10;a62tr/i6MXEYP3o4Ynk/9C2/nX4tRWLRwtdRswCw5YDuT2r4viTEVqmIjRg9Iq/z/wCAj57NK3+0&#10;cl9EtvN9fu0PoX/gkBpfw9l/4KBeA9c+Jvia30+x0bUBPZxzdbu8Y+VBCPcySBh3yoHev6VI1xFn&#10;8vav5ff+CcfgnSfHf7dHwx0HXdVnsoZPGVnMZLddzl4pBKi/QsgBP90np1H9QxiSO3VS33V9a9Hh&#10;mVsHJdn9+iO/LbyjL5Gfrf7y0ZQM968/1YeVMyAfxV3WoTMYmQNXA6zqFlLrU2lRyqbiJA8ibhkK&#10;e9e7UqHqqPQrmTjr+tT2t26jYT077q5rxj468PeB9PN/rN/HGqtjaWHH+FSWPjvw1c2kF7FqS7Zs&#10;eWd2c56AVzPGYeE3BzSa1tddTpWDxUqaqKD5XpezsdbZ6o0LL8/15rYN7petae2l6jEkkbLtKt/9&#10;euOkvMrvVicjPFOtNUkRt4k+mP5Vt7T3jDldj5y/bc/4JoeFfivp8vjD4f20dpqiZdJIUHzHrhh3&#10;Br8zviT8MPGfwi8RzeFvGejyWtxEx2synbIPVT3r94NH18OmyZsjoc15Z+1L+xb8Nf2lvCk8c+lx&#10;pe+WWhljwGVvUGhrmFdo/Eyd1UZOPbHepbKUMoAO7jP0r0/9pn9k34lfs3+Ip9P8QaXNLp2/FvqA&#10;T5SO27HQ/pXklnI0cmwkevNZ63NI6mnuQcBH/wC+qKqi5b+6aKL+YHffs0f8Eu9T1qSHVfF9u8xY&#10;gmNl+UV9+/AX9gvwz4StYAmhQqy4/wCWQr6X8CfBTQPDcEa/Y4xtH3dvSuySOx0qAlIlULXYo2OW&#10;99TivBPwK0DQIFAso12DP3a7mx0TTNNi2QxLle+BWfceL7RHaKOQFtvFZ0PjEPe/Z3nyq/rWcqkE&#10;7XKjCW51YcbdoApJJ+3pWTH4ggkON/8A+qp1vVmXeD3/ADpSkyki8Jyclm7d65Hx74jENt5EbZJP&#10;8P6VtajqP2W2aYDGBkV5zqmoHWb9lX5vm5yOlcuIq8sbLdm1KPNK5Vt9Blu4Xu5G+XduZqoWcr2+&#10;sr5pO08bV7V2dt5Vtpv2NTnCZOfp0rjJnjk1pkCY9G9K8fHYWnGNN9b3PQoVHJyXkW7/AFCUytbK&#10;3zL88a+tWLl4nsBdNL8zD5l98VR1O3hXZLE26aNc8d1rl7jxhNLqflG3+Xp6dK63XpqSi3qzn9nL&#10;luXb+BDq63c7deFFbNneQ2rxLE+0k1x2o63Jc38cH/LRZB8pq3rGqS20scowOm4Z71UZcknJESXM&#10;rHunh69W505WU9cGrMs23lf1rkfh9raz6eke/sOtdJLNuXKn9a7k7q5hyjnuWLABvxNX9NkYnrWT&#10;AGllGF6VsWYMaZxjvzWlONzKTNi0m24/PitBJsrkjjGenSsOO5IG4GrCXrkj5zXVoRc8j/bS+GWn&#10;+Mfh1eyG2Vi0DA/L7V+AXx68Jy+CPi1rGhrHsSO7ZlHTAJr+jX4xKl74DvIm/wCeR6V+Av7ftvba&#10;Z+0DqCxrtzu/DmpkvduVH+Ijx+22xkOGzkVN9tC8lxx/tVmG98teCCR1/wA9qsaLpOueKdVj0fw/&#10;p0l1cSsBHDChYnt+XvWaNNiSbUHP+qz9e31rq/hH8DfiV8bNbi0nwR4cuLje4DXW07E98/4V9Pfs&#10;bf8ABJP4g/Fe6t/EPxOtpLa0ba62Y43L1+b1+lfqn+zr+xP8Mvgdolta6dodvG0SgBVjArWFKUjJ&#10;1P5T40/Yk/4I76Toclv4o+I9sb29yG/fL8qHHYf5Nfoh8N/gr4J+HOnRWWlaXChjUBdqAYrqLeG1&#10;srfybCJY1j/hUVWuL0IPvZ/GunljTV2ZWZoy3UcEQX7q+wqtdaw7w+Sn8VUJr3zRkt7VzPj/AMbj&#10;wfpYu1XczH+HBOKwxmMw+BwssRWklCKu32RtRo1MRWVOCu3sdVHd29q+bu4SNc/eZsVqWviPSmkx&#10;a6lCQMD5WFfMV58QvE3xB1tl86S3tQ2FPTdXUjwHdQabFc6T4iuvM8su377J47da/Kqvi1k9TEVI&#10;4elKcIaN3Sv6J/8AAPqI8J4uNNOpJRb6b29T6Kl16CGBYbeUfvOPlNc14mkvJDtj3V4tovjvxv4a&#10;1VGk1BriGNgXRxg4zXQeKP2knghRIdCk3v8ALu2f/Xr2Mv8AELhvMMO6vtHC26ktfwun8jlxHD2Z&#10;UKihy819mjr73U9G0VYVvr6OOWTorNyavwXcDw+ekqsu3O9TntXyn8a9R8efEHVIdQtrma1aGPEf&#10;kyYz+R+lR6f+0Trnwj+Hmpar8Q9SAtbGxklaabjdsUnB7VwZf4jZXmWZVsHThJOCbTa+JLt5ntYn&#10;g2th8sp4tVYtv4o9Y/p6nwT/AMHEnx/s/iH+0p4e+EGjXryQ+EdGZ7tVkyhuLhg3IH8Sqnfs3vXw&#10;XqE4s9Djt4kyz4LHHT2/pW5+0P8AFfUPjn8etf8Aibrk7STapfNcSbjzszhF/BcL74qKXw7HZ+Az&#10;4p1mWOOW8k8vS7UNlmUH5pD6AdB/+rO+OxHM5Vamjdl830Px3GXxGIlOG2r+S0X4W+Z9sf8ABGr9&#10;lrQvA/xFsf2sfi/4hsbe402GSbwzo7XCmTLKVM7jPB2kgL2B554H6teD/wBuHR/F2t6ZoGnWTeVN&#10;IY7i4kICpjPc9enb/Cv50fCGv+MdNvP7R0rXbyOQW/lef57fc/ufT2r9Df2Y/iV4r8RfB/RbzXdT&#10;Md5PBuEkTbSSGOD9elfA4zOOIOFajxPtVOnUkvdStZK2ivtpo319T9e4BwOR8U4eeXwpOFanHm5r&#10;3Uk2k29Fqm1ptbroffFt/wAFFPBOufHOb4Xw23k2dtM1tJdycKZl5wPw5z0968T+On7baeE/2rb+&#10;Dwrd+dYyaYtk3zfKs3UH8iK+QviT4kufDvxCvp4pZds1yksd1uO7zs8nNUPGnhLxheeIbHX9Ihnv&#10;v7QQySSKxJEnXOa8/G+ImcYqhyRag+ZyjJdI7KPZ+pnishqYOpN0o+0dGaUkvtK/lrZ/qfWyeLfE&#10;PxJ1hb/xFqDTwq3NsrfJ09PX3pnjf4yDwNc2ojDtDbMPLiySM1wHwG1HxHp8Ec/ii2khjRwsvmdc&#10;9zUPxfJ1uS6utPRpFtX+XcvUZxXwcMRmGKx0K7qtzlJ3bd22ldfL8D+iMtjlOPy1KNNKmopuNrWT&#10;0fz7n1t+zd+0ND8bLK9VLVo/sGxfmxzx2r0xrvYeW57V8o/sb3Q8IXV5aecm6aNJH29+BX0xBqAu&#10;7dbiNh78d6/pXhPNMRmOWwliv4qvf73b8D+feNMpwuVZ5Up4RfutHH5pX/E34NZ8o7d5NdD4c8VN&#10;C43N8ufmrzmS/Ibhq1NI1EseW6V9apHyLidp8T/g18PPj14Vm0LxXpEM63EZXLIDnivyp/bj/wCC&#10;aXxB/Z51m48XeAtNmv8Aw+zM7RxoWe3HXt1UfnX6ueFtZlhKkN/wE11V9o/h7x5okmj63YxzRSJh&#10;0kXNdlPDxqxucsqnJI/nPaYqxU7uDiiv2m1b/glT+zfqWqXOoyeDLXdcXDyN/o46sxP9aKz+pVu6&#10;K+sR7Ht0tykSFnYfXNcJ458WeSzxxTf7wB61e8Y+LFsYTBHL83fmvNNdv3vpSNxLSN941x47E+yp&#10;vl3NsPS5pal2DxBcF25bDNjNaOm3BfVBGSzHPrVKw0kywKZeybj9av2VqbMS6iqruZflry6NGtJq&#10;U31udkpU0mkO17x1baBcramYbn5OW6V1HhHxNaapZLOs4bcPWvnfx1/buteJmSCYqkb4Zq9C8A3l&#10;xoVrFBNKWUKOTXZRxirykktF1MalD2cU+56T40vmh0iRkfbuXqK868N65GLybzjnaxLV1XinWYrr&#10;w+Ru3NsxgD2ryO31S5i1Vo7Yd/mNefmWJdGpCSOjC0+e6PWtEvE1krNF0ZSrA1k6/os9jqKzRjan&#10;O41a8Gzxx6es1wNoC568VpahcwXNuzM4wQStdca1KtRXNuQ4ypzdjmrHzb24wlvu2gru9aoal4NQ&#10;Sfbowqhcnb712GiRwMi3AAAVSfxqHxTbwHSBdw/K3zEflXJGjepzt7Grqe7ynky2Ii8Rf2jOxG3+&#10;93q3qkh1QZhVT+8X8KwfEo1hBJc+Wy+W2Vq54Dvri6gM04x3w1VHFQ9oqXfUn2MuXnO48I+I4tMl&#10;FtJJ0UV3On+ILe7QKJ13NXzp4j8bSWOstAj/ADbuldf4F8bSySRq7nsCK9Sm+hxyPftKj8xQ4Hbt&#10;3rRz5Y4PFYPhDUvtFkrE1sTzjqDXoRjyxRyc15Ehm+X5RSrehfkL/L6VSluSF3ZqJJmaTBpgVfix&#10;qsVn8Pr65aVeY2/HAr+fT/goT4ni1X9pPVI7Rt21gCF65PtX7nftNatr134KuNB8NWpmuJoyq+n1&#10;r4z+AP8AwSM07xb8TLr4ufF2L+0Lu4uvNVbhPkTnI4P+eK3klKgl1uZc0lW0Pg39l39g34z/ALRu&#10;pQyQ6LNp+mswLXU0Z3Ef7Ir9W/2NP+CVHwx+DOm2+oarocc15tDSXE67nY/jX038KvgZ4J+Gejw2&#10;Ph/RIVEKhQyx8DH4V6do+lQQ3qwzlWDKMegqY0ox3K5pS3MLwt4K0bw1bR2GkaekKKMZCirmqSNb&#10;zbN/3f4RXR6nFbWYnRiu6OPK47VweoXjXFzI2cKxPetoyuNmtZyDLbTu8xelYuszMJGEZ6ddtWbC&#10;8MUokkOVUGuc8a+LtM8PWMl9qEoBblVPU1w5hWp0cNKdR2ildt+R0YSjVxFaNOlFuT0SW7Lk2p7U&#10;2Mx/GuH+N90bnQrW53/KJsO3auP8Y/G7UI1ZtNRVVh8ue1cH4w+POs674UuNAv7Hc2wlZFbo35V+&#10;L5tx7lGPp18vqz9yUWr2dr9PvP1HLvDriSjyY1Ul7rTaur29D0DwrqGgam66PG6xMr/K69xXVafd&#10;z6NffZI7hnjVsBm5Ug18SeGvjz4g8J6utzqch8szbE3dTzX1D4P+K9p4t+Hd1rMOPtVpa+Z5K9Ww&#10;K/KfqeFq46OIprzstG0lt6n0mKwWIwsXGW21+1zpPGWp2T/6fDeQqH7LIOK86+K/xg8L+DvCNxdz&#10;3sclwq4hhVvmLdq+S9f+JnxF0jxbevP4iumgkmdktmuGKoCxPAzxiue1H4hazrl7bzau8jwi5A+d&#10;vQ1mnGjWqVcPF2a1v0PTlw7UVJc807K+n5H2B8JviJqF/pFvq2vW5l80fdYdB718L/8ABYP9p2/O&#10;uWvwj8PXjQiSPzLyOF/4cnAP15/Kvtn4IwQXfhRW1FgI2gyreny8V8Hf8FGP2PPEfiKytv2m9Du5&#10;Lhf7YNnqELNwISxVJBn0yM/ia97h+i6GdUa9eV6b+Hylpbm8tfvPgOJ5YiWQ4lYZape9/g+1bz7+&#10;Vz4s+GnhG78Sai1xLHlWf5j9O1dj460Gxsnt0MzSLHCNsZ7e2PrXX+GPDWk+DdDaIxMso+9JjgnH&#10;r3rivFuv2i6tgAytuG1evPp+dfstapQqYfXVLr5n86VKlStiLpP08i94K8J+IPEEtuNK0g+Usi75&#10;GTEarnnNfaGi+JtAs/h5a+W8do2mbUjWPhXGOgx614b4B+Cfxw8E6NPqvi+wMGm3iK0Cq2WQEZ59&#10;q7ofCn4ha54dtbmwO2wRTJuk6vjivxri7HzzLE01zLkjdK3yu367H9K8IYGXCPBOKxOHhJ4qvHaS&#10;ScWrpJeWvNq9dDF8U3+r+LNbt5vtEi2v27e2eWZR1GT0r60+BNpYr4Wt7YQ+bKy/u93LL7e39K8F&#10;+H/hvSvKjtJXVrhZmV0IyFbOM1758M9E8S2159k0fT3H2O3892XuoIr4PGYqp+7jSi7Rbu0u59Rw&#10;ZwzXy3KlXrSbqVIRcr993+aXyJvjxfHw5YWoiZVmk+d417VS8HWN14o01jPZP5FxakNIq87fy9a0&#10;/GUXhnx5rf2fxM8ls24BmA+4R1H867DwTYxaPd7dNu4YY7FWTEmNrgDPr3r0KOB5sHSrYWSck7Wi&#10;7u/mnbdJs+swtTEYeVowem91o12OR+FGj6p4F8V/bWnmksZm8pZpM7VOfu59cc4r37R/H8mnx3Nt&#10;PJ+7ziNt3f0ryfxJ4mn1Lw9fNocMLQx3S3Bjjx8rjgkH0rW+Hmqtr+lLPJ8u75m56GvWwfFmYZXT&#10;wywsmnO921pfVNLur2fdHz/FWU0cdWdSrCystP8APzPaNN1CS/06O6deZFzWppN75UnLdawfDEqy&#10;aJDyN235vatKIMjggYr+ncpxE8RltGpN3coxb820rn4VjKKp4icFsm/zO98NagxKqDmu30HUpI5A&#10;yH7teZ+EJh5gDZ4rutIlKovORX1OXyvoeNiotanYL4mkCgeSP++qKxBPx1/SivW5YHHzM8A1LVL3&#10;WLiR2JKjOaZYNDc3bGXO2NduT60mnK9zAI4cfNwB3NSXFlNo2mTThQW3HjPWvz1ylKprtuz6KKUY&#10;2NbQbiG+uJEgk3RquGGf0q1JfOLiWxRF2quFxXL/AA7u57O2mvrmPb5hbCt9a3NDhNxqEmqyzZXb&#10;09KnCVJ1KavvJv5IqpFR+RwPjXUrfw7rzLMihZBl29K6O11Bb3RPtll0aPcrCvMPi1qxufHDWS3G&#10;5PMDEqfevRPAdza/8Ip9hZ/uqe/tXPgZ8mIq0r7GmIi3ShLuZ7eNbqU/ZZJPmzgj6ViNcmPVvtUb&#10;BTu+b3qC4XzfFTLaShgWyV/Go/FenXtlPFqEQIVh0FeNjHiK9RyWqidFFQptJ9T1DwzrPnaeY/vM&#10;wwK0PMvJY9wOFVcCvP8AwNrjKqvMeUXDV1F94xsbZ1eO5XZIvzKTWH1r2lGM3K1mbTp8smkjRbVb&#10;rTgqZyrnDCrl/qwudE/e/Ku3GMVjR3sN+8ksb7lVc7u1UZdQW91BNKEvyjkivapYiXKrPfRHDKnG&#10;/oXJdEtNS05nCfM0f51y/wDZ66BaTbQM/wAq9T0LQLb+y2neTBLAKpNeefFWz8qa4srE5b/ZruqY&#10;fkcavYxjVvFxPGdbjm1HxYxjTduYV33g/TJ4ZYvlIxineEfhxLdXS6ndR+9dzpfhxbeZV8vnPXFe&#10;phYuSUmrHHVdtDu/AbyR2K7/AEx+ldEZz1L9qxvDkAt7VQTj5a0vKmnbZEK9K/NocuwlzcEttHb9&#10;alsrd3OSNtS2ukbfnlNWFYRt5USY960jRb3IlO2xD/wjVlqcqxvbeY27piu38D/DaW6lVLq08tNu&#10;VjXp+Na/wx8MabIiXE4Uu3f0r0GSO10aP7REi5VfvUTqcnuouNNy1Z5xrun2+kW/2UgKw4Ve9c7e&#10;ajfrPGsDbdrfeFbniC5XWNamnVztVsfjWG6Bbht/TOaqMu5Vh+o65LdSyySn7ygdaxJ13rvxwT+V&#10;aJhFwduN2VNVr5RBBsTqOvNHOieUrapfW2g6S2q3JHlRpuky36V81fEX4kv4u1q61g3LLZQMxt1P&#10;RjXqX7SHjQaP4CXRVf8Ae30mwL7d/wBM1434P8NW3i3U00sx/wCjw/64Hofavw/xSzytWxMMpoS0&#10;spT+eyfklq/kfuHhnk2HwOW1M7xK7xhfst2vNvRfMyPDWla34x1Rbg2EjRux2Fl+XFVPjroR+HHh&#10;+TXnsGkRVzMFXOK9w8C33hqPxUfDVkI1js4Tnbjk4/8A1Vg/F7wxPrOnXlreWn+jTowTzPSv5/qq&#10;Ki4xfPeTWm65bfh5n3n+tuM+uRTilBWdu6Z8k3F5ofizR/7St9LWQKN4XHSpP2fvif440fxBrGk3&#10;Fmws9ri2aToVIwR9e9Jo1pdeA/FNx4dmi/0WWQkFuwzUni3UZ9N06d9Dj/ePny9v0rfDYipg60XB&#10;t3drX1vc+tx9HL86wHMrK2u34M5L4jeH0TULjUJYfmZsqf4Qea818U6brMZitbJWaGI+ZNIeMc9a&#10;988Uafa618PtLn2FZZLMNPnqZK8g+ImuQaHYNaJ8j+SV9zX1WDwdTFYCcua26PiaFao6jj5tf8E9&#10;VPx9h8I/B+30+xm3XQtxGWVu+K8/+JfxxvPHPwUj+G8cataz6xZwXTO3UvOu78xXx7F8fvGc/ja4&#10;8GwGVrCymdpbhidqcHA966LRPi3rI8LahayaTLdR2upxTNqEfCiRSGUH9K9Ojl+LwmDUpdOXqtnt&#10;+XrsfIZtXyvD06uAXvVZxm9E3to07bXv100Z9j+L/h58LdT8Ot4QvPCNlMPIZY2XaGGF7H16V8tW&#10;v7D1rrfxo02TRtSkSxt76Oe5hk+ZQitnZk+vTpXsHwR8ZzfF46aL7VFiuIWkFxErcsew/L0r13Q7&#10;Cx8FXjX0tgrCRGR2fnGe/wCFeRh8diMDVnTi3FTdrJtq70vba+p3UOH8lzrDQr1aMZWSabVpLyur&#10;PTszU+IVtpi+HFsJ4keOC08vZ+HFeMeFPFnizxF42tfCGkzR/YfNCtCMYVRyT0r1T4mQT3OgzGG/&#10;WNpof3bFsfN6V4r8MdZHgjx0us3NwF+y5SbceeTzivGzDE803CDtyqz/ACv5nl8TRx+MzPB5ZhE7&#10;SfNK38sdbfMtfH7xR4G+DPxX0/wJ4WSOS6aAXOsbiCyu7/KPyzXpOuftNX+jeGrHXtM0h7GOa3Sx&#10;WSDDecR9Bxnj3/nXw9/wUq8ZQ/D79rLTPFejSs9rr1rbT3Ss5OcfKSPyFfUvwf8AFWieJvhRp6XC&#10;cBvNjjmHQ9ePxr0MRlv9n5Fh8RKT/eJW2Wqev3dLH6VlOZUaVP2PIpSpr3ubzV1p2Nu41L4ieItV&#10;GtT2EqrM275lxnv0rK0v4xeJPF3iKbw1Zi5s7ezzHdTSEjdID0HHSu7uPiXbS6NFb2cSrLGMI2Ou&#10;K88h1K1uJgGsfLuHkdpGVcbmznJ/CuLGUsDRi6lG601u3q3ua4XiTGVLxcYrXSyWh6dL4wsfAvwv&#10;vJr++2sd21t/L5XGPzrpf2RPEUnijwpGTLvlT5mB785r5x/akm1ZfhFbSaYs0l19vjAjj9O9em/s&#10;QeJD4f0WyGp7oZZFCTK3YGvEjg6lTBwrqXwTbt6b/fp9xx51iI4yhaMdbb97n1vo/iIaRrUekTHC&#10;yLuVieK7a3mSaNXSvIvGUV4dW0/VrWUBFUhiP0rrfA3jWO6jW0uZhuXj71f0/wAF53h8dllOin70&#10;IrTy6H4hnuS4nDpYpr3Zt6+a3PTPC7AT7c+1eiaNFvjBya8z8MTpLeKwavSLG48qwkkix8q5+9X6&#10;Pl+IiouXa/4HxOLov4TZEakZ3UVz0er3bRqwZvu0VxrjDAyV7P7jH+zah4h4R1WzeePzZvmVDhe9&#10;XfF+sRR5tFb7sO5z79K4n4caqt1fM9wnzIuG9RXaapoEV7BM0uD8ud3tXl4PESrYXmsepWpxhUSM&#10;eHxVDFpiwQN5kx/hWtLQ/F1pbaYxfcrMvzL3HrVew8H2kH+kooX5e5rM8RW66VtliOQY8Hb1xXmV&#10;cdWwtR1HstP+CdUaMKkVFEFl8M7XXdWuNddPMONylvSkstL1S3u7myt9xjWTG32rtPA+qJD4aJaD&#10;EjLw/tUfha4sLnVXZ1X52IK+nNOM8PzxcXaUtfvM5e0s01ojyKG4n0nx988+FeTDK3au816O01LS&#10;1kV13rhl56+1cX+0FYnw54j/ALQt12qsg/DrWBoHxdhurr+z2l5XjHBp5X+7rVaU+5OJ96MJxOqS&#10;5mtLpHtP4jskVa2Z/Bdxf2X23c2AMqM9K5l9Ui86O6jk68lc16BofjWxn0P7G8Yztxu9KyxOUYWp&#10;TqOo9GVDGVU4pEfhiaazsptPvG/h/wBYe4rL0fz5vE7XQnbyymMk8dap+IPEMsBkt0PysuAy96se&#10;D5nvYt0ikELw3vXyss8weHxFOipfAdyoylTlJrc6zU/iX9iiXSrcnci/nWZp0lx4kvhcXY3bv73e&#10;qVt4ZuNT1ULIjbc9T3rvvD/hVbAJsQfdHQdK+oyPiChm1Rxctjy8VhnRV0WNM0e3trVVijx68Vpa&#10;Xock04Ji/KtLS9EL7Swro7C1sLBPnZWb+dfeUY88VbRHj1JW3KWnaG6qHk+7V/8AcWo2R9e/HSjU&#10;NR8gbDHtz+tZkmpwKdxkrujGnTRzy55GpGpmO3PbpToIgJPm/vZ/KstNZWNlZT096Ua9FuxvG6iV&#10;aJcabO78I+IpNGkw7fKp/rXWah47sp7Jojc7tw9a8dt/E4iY4zlvvc8VHP4neOUtvIUVyzlGUrm8&#10;YtaHVQ6o6XkgYdW6etQaxeKsTNkZ/CuU/wCEw3tkv831p0+uC5g2F/frWbqIqMTd07VAsZEjfj61&#10;SudU3yv830FYo1J/JyjYGexqA6iyybnPHbmp9qilE8S/a88QuniSxtll2/Z7cuEB78c/zq78ENtn&#10;4Mk1K7/19wC3J9q5L9tPxHpVpqmn3omVpPuyFfTirXgP4gaYdJtVedVjkhUD5u+K/m3iPlqcXZhJ&#10;+9L3VHyTir/dsfv+HlWjwLgKUFZO7fnaT/4c2vhprGm2XjF7+7lwx8zzMnqc/wD1qm+MXxRTUh9l&#10;tp9sartjVW7Vwfi/XNI0LUJryxv/AJWO773TrXjvjb476JFqTWzaxHu9C4r4XA0KmW06ka0VzSd7&#10;rXTRfpdmU6Lx1eM4XskbnxbiS70Z9b09l+1Rg7fU15r8MPHN5qmozaT4tXy3Rv8ARXZcKw/xqXxB&#10;8bPDen6XJrOuanGttGvzMzjFcR4m8aL4jtYT4RUSee6tazQ9ST0r245bRrVqNTls53u30cVe/kfS&#10;5RWrU8LVpSltbTvdnv8ALcWVr4RuJynmLC7GP2xXxl+0H8Srm68VSWdk3lMELyt2Rc+nrX1X4wv4&#10;Ph/8KbebXrpY/wDRNtxJI33mI4r86viX8Rh4p8aXmoqrrbmZgpB+8oJ5r2cjo/WKjvqle/bTy/E+&#10;C454g/1fy6UaU+WrVaSa3UVu/K+1/uG+ItVjW5hurC3RVNwJbjb8rS4I4J9/616J4eg0TxB4TsdO&#10;0u6W1tdWvJpbyNgAVbdgqfpjivKfDmh6z4u1iO006zkZZpNoYj5RjHH1r0TWPDv/AAhtppl9eQyL&#10;b2s2bqFT1TOSwr0c0o08RyRU7STWi7drd72sfM+HGMzGjiMRicRH/Z5U21KW7k2tU3qlZO/nY6Tw&#10;dJr/AMJvjTp2saNBJcaTbXEb3mx9o8p1Ckk+zc/QV9Uj4m+GfFECXWna1a3EZCkCGYOfxx3r5K8O&#10;/FweJLzU9XayWC1k8uGG3bosYDYyf72OT6Vg3NrDYa/Le+F9cuNPvGbH2cNt3/7pBGf58VrHhn6x&#10;Ti5ztNLtdN269mtjx8N4qf2XjqlGFL2lDnlyu7jJJyb63TWumzsfdENqviVc6pOos9PQyTSnogXn&#10;BPHavB9U8MHXfE19qsGoKYZ5maFd/AGeP0rwHX/iH8T0sZtNvfiPqqxyZEsPnPGpPQ5x1/OuZHiz&#10;xUnlxWviLUFaRx8yzMOB+Oc18/LgjEU5VJ1a0XKXVJ6anrx8YMJRxqr0cLJtaK7SsuvRmf8A8FQt&#10;F1Z/Gvhnxp9rYrb6f5Cr2DK2Qa9w+BPxr0nXv2erPxZ5qwzoiW72/wD00A5rmfiP8MtS+P8A8NoP&#10;D+vy+TfRqslpJIOSwHc+pFSfB74FahpHgz/hCrlPLe2uNz7vUmscwxGW4nhuhgsRK9TDza06xu9f&#10;NPQ/VMBh8fWlLMKcHCFeCkk972W66O3Q7vSfi9rU8HkabbtLJzsPvXoui3174i8PW5WzZbgR5kbH&#10;zK34Ve+C37ONrqrR2ij96uAMr14619IeBP2P4dOtJJjc5k3DzF25FfLY+dSrh/3Mbrb+vPQwp1vY&#10;1L1HZnjvgDSrefTEg8XBJdvyhZFHymiTTP7D1eSOzcRrKpAZONterfEj9nvUvDGk3Wn6Yzzyy2xl&#10;g2r0I7V8/wDiv4hajodtDZalb7bxT5cit1ODXk4J4ilW5akbX0a8+j+4+hpVIY6hzQlt/Vz2L4M/&#10;G3WfFGlzeD/Htv5F5pVwFhuC3+vj7H8q7bW/FMfhaL/hIYJT5QYFsdxXz7beLkuLG18QQy43R4bn&#10;0roNb+K9rqfw/utGuZd0zRERru7+tetlOeYrJ8fz0G05aeR7suHcFjsp9nVj7t1Jrt6Hs3hP9rRr&#10;TUdpIYZAVQw5r6Z+BXxKuvHulzfbbRoiox81fmH+z3qg8ZfFyx0ia53bbjdJGfY1+oHwlsbXSNLe&#10;S2iVQ0f8P0r9r4BjxFjMV9dr4huldqUWt9Pw1sfj/iBHh3A0Hg8PQXtNGpLprt91zpftWz5NyfLx&#10;0FFc9N4jfzm29NxxhhRXztXjLCxqSipbN9D4eOV1XFHgWhfbPD/iSSCXjzmADDvivWLiTd4VaeFc&#10;yeWNuO4rl/FHhuKPXYpkh435VvSt+/vHtfCjRP8AK20gba/W8vo4jB5eoVd0jw5zhVq3Rx83izUL&#10;qxl8pWIX5XHpzWvp+n2euaMskys0u0cZ/SsvRrJZNAuZZvL/AHgyvH+eaq+FfFtxDusJIB+7kO1v&#10;UV4kqlPD29u7819z0OWUv4a2OtdJ7HSorSJug59R6Vz+marLpnjONZR+72n5c0svi/z72OEyAuzY&#10;Oax9Z1SMeJU1E/Ksf8Oe9efXqfBVpvZr7jaEdHCXVEP7RNwutQefbjcxXJ+tfNOivfweKmkDMFEn&#10;QfWvdfGHiWG8Z0Lq2WI2+grzbSfDwk16afy8gyZ6Vw5hxNRy2o53u2TTwcqsUjv/AAhaya3Zx28u&#10;QdvWvQ9A8DXkdj5bE4Zfvetcv4C0maB1O0jmvafCtqbi1RHXtXyuN42rY6m6aujengY0pXOMj+HU&#10;92+2WMtjjdXUeHfh8LZFjCfpXZ2OiQDB2VrwafDGMqK+Zo05VpucnqdE6ijGxi6Z4JiUhin5cVtw&#10;6LDbJnZ+QrStRHGnC/QYpDDJK2Nv8Xf61+h8NZHW9p7SndXPIxeJi1aRe0XSY7vSnVCN30rFutO1&#10;G3vvs8u7rlSe9bel3B0yTk8NWzeadZ6/aefCy+YOfcV+/wCFo+0wUbbpWZ8rUny1n5mCY7PVdNay&#10;uBtnjTj3x3FcTffabW5aF3OVbiui8Sfa7N9kilZFPyyDvXP3ZklPmy/eP8QFcVRShKzOqNpLQh+1&#10;Ns9PWo2umLbjn0qGZ2T5CaRGBXI/KsnI0UUWRfMpyrd6mvjMY/NyapxqDJu6c+lXWk8yEZOPm/Op&#10;bKKkUUsnHNTWU8iIV9OlWrOAFGYL1BFQKqQbpW/hGTWcpaDSGavqH9m6RJeSH5kXNeU658VdTvJm&#10;h0+TbzjczelbvxB8bRJDNYpJ94Yx6V4l4iTXbRJr62nCx8lWbnIr8a444wxMcwhgcvqf47dNT9Z4&#10;DyTKalGdfMYXd1y3OZ/aEvZfEFv9qvLndNH93I71zfw61rxFNY+Xcwv9nTiNj/SpNYh1DxMPtE0u&#10;5NxHXPTrXM+JviRfeFPhVeSW1qwnWRkh2jk1+SVsVisHiKlaMnKct2/PY/a8NhcPmWFjScEqcXaK&#10;7Kxxv7T/AMbNU8KW81jY3nlyNwGZug9a8H8C+FvGvxL1b7fHdzSLI2fM3E4rvvjH4bb47fBhfFGl&#10;zbdTsm2zBfX0qP8AZPu7rwXHb6PrpBjX5GkbtzXVGtKWE5rp1bpNPp5nBjcF9Ri1Qh7tr3N74jfs&#10;d+KvFvw/TTJ5bg2VxD87R5/zivSP2Vf2fLXwpoOnaVfO00en2wRWmySSOn8q+t/h3YeE9Z+EIklE&#10;chEJDdOOK8sd9G8GaXdTF1jkWYrFGTjI/wA/yr0q+FxVGVOnGfNFu++11Zs+Ty7GRrVKqcbS2+V7&#10;nzX/AMFPr/X4PBug6ZYTeXZx6sWupFyAxWPKj3wefwr49tfAmtzeEZNal0Vrry5hFbxwr/rXlYfe&#10;wMgAnPPbPpX3h+1zo+mfEjwZZ+E9Ui8x1ukvIZEHVu4z9GrkfhP8O7bwlrTZCtaMuWjkTgehHvX1&#10;WKxODyVwoQaSV3Lvql+VmfG4jhmWe5piq2Jp88JxpqK/wybdu17LbdN9zlf2df2etV0bwol/41s1&#10;SRpHTMIA2leh/Ec15D+098SvDureJF+G/gsrJY6ZNtvL1Os83dAfRT+Z+lfbmteENQ8QfB/WL3wW&#10;WnmtrGURrEwyJgjcAf3gccV+bV/ot5o/iO60vU7do5LO7ZJo+uJATlSfXI/SufhmVPHYqrXrpc0X&#10;dL162/rU+P8AEbNMVlOXU8BQXJGompNKysrJR+fXyVurNO51d/D+k/2fp7L+7u1LMB99tpz+HOKv&#10;X1zfXXh4X+pok1xCjm3cLxJGP6r/ACHtWV4Z8N6h4t1RNMRGaMuslxJGmfLBJyevp+tdr8RfhB4o&#10;+G/hjT9Z09GvdN815FlHJiLHO1h759MV9VTzPBrG/VakrSlFtLzut30ur/Ox+WZbkGOx+R18xhTb&#10;hTlFX6Wd+bTrb3bvpfXqcn8HdSk8ZXC6TdX+Z4rja0Lv6nAGCen+P416RdfBgW1/De6lYSrD5mWW&#10;LCq2D0PfHT614HD5+j+LP7V0f9xIxbzYW4UH0/D+WK9i+F3xp8Vv420fRdYjnu7DUriO0ubUhnVo&#10;3YIzJwSGX72B1xivnc2y/MZRqV8LXaSWsX2W9nf7tPmfoPDfE3CdSVDBZtl0W7pe0ho7t2TlFWul&#10;1s35R6Hu6W2iyWf2GxRWJgSVH77u9TeH7eOa5RTH/pExC/Lj5jnrXOeDom0nx7faRqMr+Ss7Qw7u&#10;6A4DfiK7/wAAaXor6ta3D3G/y5nP58Cvy+pSs291a/ydv8z+qKso08nlTe8Vp8t/wPX/AIc3Uega&#10;hZqZo43Urux6V7np3xUj0SaS1t7dpvNQLtx1Jr5I8UePNL8Fai2rXkvmTRs3lwq3LNngVseC/wBo&#10;zxNf3to76FJJcXUw8iNY8n73b2A61wKWIdNSg2knf9D8vx2bZbh8dTwknec7WSV35XsfZ0Xizw74&#10;o0OO4/drfRjb5cmMkDrXx/8Atmfs+Wmu+IY/HXgudtjblktY/wCFz1Ne56B4C1vxLpx13VdTfTpW&#10;YPawx9XPv6f5/HG1LwBqel2V09xq32jczbSx6VtPHYqnQjL2eq/FbXfZs+4y7IcRQm6mtuq/rsfJ&#10;/h20mh0w6HdffgYbx6dqvaz4ckgtoY4pTuc/NzXQ+I/hrq6eIdR1XRrlTmUny1614xrfxk1vTPiL&#10;ceGdSjkT7G2NrjrkVrh1UraxhqtX6H1mOlOlh4u9rpL5m18BRqfgD9pGO6KyG1NwqllXjLV+rvw0&#10;1uCbQY38z78IPX1Ffnf8KLPRPECL4iuLRVk++r+mK9++HHxo1jSmt4DqG+FnCbf9nNfqHDPH+Dy2&#10;nKhVg/e0Vu6VtflY/H+KOFcTmtRYinJe6tfPqfUqaHHIofZ94Z6Gil03xBZS6dby+ePmhU/dHoKK&#10;92PAOCqRUmlrrsfmrzKvF2OW1FIbmPzm5K8iuf8AGfiGC00tYivyHg+1avhrUrfWrVVWQNuqv4k+&#10;Hd1qJ2iHdGx3Gv2CUfaQce58vGXKzltJjW+0YwQzFfm/MVk66T4dtvKIwx53YrrV0X+wSYp4dvbO&#10;K5D4iwT3uxQDtzhsDpXxXEGDhhcH7WfQ9fB4iUqll1OPXxFfy6msguGG2VT97qM9K6Dxyl1a6b9r&#10;t3+YYYCs7TPBZ8/zDuaNvWutvdFbUrGO0eIt8gVvevzHFcSUaOEqU4720PZjQcqikeQ6Pp+s3+rv&#10;M4LKzfKuTxXbeGfBLCdWMZJ3A59667Qvh2kEisIO/Zev6V2Gk+EI4irGLH4V+YzxVetJurK+p6Uu&#10;RfCjO8MeFjFsOzGO1ej+G9P+yxKpWodJ0ZIowojres7NVTAT8q7cHTlUqJxOSrK0S3aoPXAq6rfu&#10;8n+7ioIIwB91vepVXe20KfXpX6rw3w1iMS1UqLQ8TFYqMNETQuWYLu4zzWnZWwJ+T1qraaY77W2N&#10;xSa54isfCdk11eThVVcnJr9kwODo4KnGnFHh1KjlqybxBqNholhJNdzKo253N2rwvRf25fAfg34u&#10;L8O/EHiGBftEmIWZ+GOfu/WvA/8AgoP/AMFHPDvw30K60zSdYjWXYw4kxX4z/Gr9sX4l/Eb4ir4s&#10;0fXri3NrdebayK5yDnNfT4aUcLK55taMq+kd0f1QXdlo/jjRF1DTpEkEi7kZTXBappVxp1y1tcQ7&#10;dvTivz+/4I5f8Fd7Xx9pdn8Ivi9qoi1KGNY45bibIk6AYr9PtX0vS/GejLqumlH3oGVlNb47DxnB&#10;VaexnhqzUnCW6PL72wWZP3ZxtrPUSW7mOUY9z3rotS0+40+6aCUEMP1qjNYx3W5f4u1eHKPKz1Iu&#10;6M0S88dO9W4NroApqhd2stpJscMPT3otr54D85PvWUpFG5ZPhSn5+1YvjnWU0TQLi9zj5av2upRE&#10;5BrA8fW7axpv2VT8u75q8bOK1anltWVL4uV29eh24KnGWJgp7XVz5q+LnxRmsVkWObbI+TuPavOv&#10;Hv7Qfm+DodKsJ1aaRdgK+pOBW1+2np1rodi0+nyfNHHzt+lfE+jfEPVdb8XLaQ3BaOxuA0vzejZ/&#10;Ov5Y+o5hgcwrOU1KSfvPy8j9/wAmhhKmChVkuVdD7e+DPhnVtL8PRX/ik+ZH5bu3zdCwbBx361T1&#10;34OS3Vg1td2jeVKzPGrr91W6dfaud8F/tJWpl0241eP/AIlqSQi4jbGHUEcEe/8AWvsnUtH0b4lW&#10;P9r6FpTFZLZHTyxnau0elcGIp/WcPOUZ8rUtE1q2938kkl5s+qzXHVsnpUYxWk1fmW39a6nwpovw&#10;R1rwDa6xplnYTXNvfzeYoRCQnFeWeP8AwV4m0zR76XSdMuIZo/3y4iP8Jya/T/wv8H7CKyM0dqNx&#10;XDJKo+Y961j8A/Bl/p0l3qfhy1bbxJuhGWBoy+njK1dO15WT8ml/wDxZ8ZKlRdOpBNbfefM3wTk8&#10;TWvwb0e8sppJY9Rhj8+PnKtj9K63xR8DdO+J2pWiXbzRx26jz1t2KlzxXtn/AAqDwl4UsBB4ft8W&#10;2A8ShflU9xWHo0z+HPElxe3FrMziZdtsi/NLH3wPrj869ipVxGHzCnQqX5ZL1tbW/wA+n4Hy0cVG&#10;pGVWm7P8dT55+O3gPTYTa2tjaKy2NyvO3qmNuKz5fAtnqAto7KBYfkKPJjqe1dB+0BqV1onifyrs&#10;Oqm7zMj/AMCM3f6VsRroln4ZS8QebDGMzTL/AHexr5nGV8diMROVNvRtWe/W+ny1Pqcjlh6Vai6s&#10;rJ7Pon0v8z5V8CeKvFvw7+IXivwFpWqXUlrJ4guGVWb5UOQeAe3Wvnf41/BfVtC8Ral4yknX+z7n&#10;UgY49+ZH3h23NjouV/8AHq+6PFz/AAd1bxKurw+IdOWbcFEMjKrSnn73qa5z4h/DLRtX0q3uoNMh&#10;vlUPG1uzZDMOU/ANg19XkvEVHD4pykuV2SaadmlZdumr7nn8ccA4XizBKPM1UV3FrVczT3XbbTQ+&#10;Fvh54n0TwReNf+I7G8mhvZEii+yBSVYDcTyeBgqBXuXh/VPEn9km+0+0WW2lUPHbXTblI/u/XP5Y&#10;qn4++AOleFrS4jXTmVmm85odvEcmxcqvGduRx9e1WvhRearqa32iveLDaxRR7pZ1+5KR90V6OOx+&#10;BzKtUqxVmtOz209CuCOEcXwzw/h8vxFpTbk5K91Zzevo42dt+m5598RP2fPFvxW8ST+I/CGifZ72&#10;VQNQt5JgYvlAUOrYGBjqCP58Z2nfB34ifDTUtJtNe08xzedHLa3EfzRo+SNm4ryc4PBGPxr668O2&#10;P/CM6DbeGLWI+ZK3najNtBaVj90eoHNc38ZtX8U6HbaX4i07S4bi2W8Rb+1nj3byDuXHdTkcEdDX&#10;PHiTFRhCjRs42tru+yv1ts9NdvN+DxB4K5RmeJq1qFSVGpN8ys1yR72jZNXd2tdOnY4ceCfiNpni&#10;6x8X6xpUi6fqGnxzfe3GB2yTFJj7rKODWNaeN9b+G8Go3+ohn+y30jQ7ieVLcCve5PGXg3U/CVnr&#10;OlaquzUW2rbyEbs87l/A8V4/+0H4S/tPSG07TbXbJeKu7HUEd6+Zo5hGpio0aseVaL0S7H6ZmmG+&#10;r5TWlQm5twau9+bl0b9TkbPxZrXj/wAUr4huX86SaZY4bdepZhwoGK+yP2cfhbpWm3VrBr17C2qL&#10;b+b5ZcfuE9cdvSvnv4ceA/BH7PfgseL9c/07XPJU25m+7HIy8Y/E1ofsl6b43HxY1740+L/HUl5/&#10;aiiOOOW4xHbwjkIFzgYJ69f0FdeM+qVIucHaFO2mvvu+3kkv89z5fgHgWrllb6/jVz4qrtezVONt&#10;9ftP8NkfdUuq2mmRRzpJIY1Uqinp9K4fxD4/sbeN/DNzC3n3UhEb56ZOfwq1q/xZ8F61oGkabbaz&#10;YxOlphgJV3Tyk8n/AD/+rz3xlZ3keqJ4hspfNjXBG3nHqa8SosQ5WUt7vbSzSuvK23yP16hhadTD&#10;8899bK9tU3Zs5f4zJrfgPxjHrOkx+Zb6jah5Ix2ZTgn8eK+e/jN4Yt/Evj+HxNb2flyvCPtG1cfn&#10;X0t8WfEMfiHwbY+IYbdjcWc+2VdvPlng/riuZ0fQvCGtSzalq1grRXFi8attzskxweOn/wBeuvDy&#10;lTw8atOWqvF9vX0tqfJ53WrU8POjUjfVNPqrP/hzk/hq+qWfhf8AdjbCvyL2zXo/gXSdVWS1gPMk&#10;wUx5+tZnwm+E3xS+KPiCz8A/DXwbdahNwJvJjIji5wHduijjvyccZNff/wAC/wBjH4Zfs+abbeKv&#10;jFewa54hjBMWnwkG3tm/9mI/p1GcV9bwjwbmnFlSNTCxcacWm6j+G99Uv5muy26tH5vxBxhgclw0&#10;6dSV5yWkVq9dr9l6/JM4jRdF8SnR7QizuP8Aj1j/AOWLf3R7UV9BS/tFzLKy29lYRxhiI41tUwq9&#10;gPl7UV/WEcjqRilzH8/yzjmlex8ifCXxjMssUM7+nevovwebfUrVTMitlc5r5Z8D2n2PVI0ljZRx&#10;81fQHg3XltrNFD/dXrXm4jHYbBU3OrNKxSpyqSsi98QvC1vMweBBlehrhb7welx8rxbu3zV3Wp64&#10;b87Mls9+tVktUbkjn3r8J4445hmF8Lhn7q3Z9JluXuj789zkNM8FxwlQsX0Fa9r4WgQhtnT2reit&#10;YxwFU1PDAo+VR9K/JZYiU9D3LFG20SGOP5Yl4q5b6eAMgfTirttagtg9P/r1ZSBR90da9DLstxGY&#10;yUYRu2c9atGlq2N0+2x1WtaC3Pl/5/Om6Vab13EVqJZGRPLjXnPPHSv3ThfgSnh6cauJWvY+bxeZ&#10;SnK0CtZW437XXn+6K07PR2d/NkX5c5FTWWmxWaedcFQOv0rg/jh+0f4L+E+hzXWoarCjIpwpcZr9&#10;aweXxhFRirJHh1KyWrZ1Xjf4geH/AALo819qF5HGsa5JZq+Ev23f2/tA0nwnqSaNrS+YqsqqrD/P&#10;6V8rf8FDP+CtN3qU134Z8G6kJJG3KqxvnH+fWvzr8VfHb4j+OjOut6wziZsn5uAM9OtdmKox9mow&#10;3Mac5Tld7E/7QPx18afGrxpd3uq6pI1r9oYRx7uK4nT9NPyk81Ys9NaU5YN81a9hpbYA2e1C7GyV&#10;jQ8Aa7r3gnXbbxH4cv5LW6t5A8UsbEEHNftp/wAEh/8AgqzY/EnSLX4S/FjVFj1SGNY45ppMeZ2z&#10;/npX4oWlkEwMfKfSun8CeKvEPgTxHb+JvDV9JbXVtIGWSNjn9K6sNiJUXZ6xe6OfEUPa6rSSP6nv&#10;EXh6w8R6aNV05lYsu4Fe4rz3ULOfTbkxyL91uOK+V/8Agk1/wVA0b4y6BbfCz4k6osOsW8axxvcS&#10;D95xjvX3N4y8Jw6xYnUtN2n5d2FFLF4ONuenrF7E4fEO/LLc89nt4dTt9oX94vYdvesS8sHhbbIv&#10;v9a0ZDc6df7HBVlP8XepNTlhvE3kfN06V4VVcu56Ufe2MEu8PU1R13VY7TSp7qZ/uqTye9WPEF7B&#10;ZQNI5HFcF4m1mTVNPks1myJMjg1+Z8YcRRweHlhqL/eP8EfXcP5X9ZxCqVF7qPCP2hdHu/GOizXM&#10;oYrKzYz9K/P/AMTaVc/Db4peXEdtvdXGJvz/AMDX6R/GaA2mhxWFuudkfzflXxZ+1F8G9SvNKm8U&#10;W4KNuyu09DX4zSxVGniFQm/iVpX8/wDg6n7VgY0amFfOtOi9DpvDmlWnjS50vQ9OnHktIjHZ36Zr&#10;9PfgT4jsfDGiW2lWtpwtmsUnmfxfKOK/Mz9h/QGvdT0mbWixFtKBJI/4c1+gWk+KbPw9JGLKVZ1X&#10;Lbe6fWvOwtHEUcVzQkrRbu9/wPQ42qU8VRw9OMWly3S6dPyPbNSjsdR8WLLpEKwxxKuU6Luxmug1&#10;vQItG062gvYUEV1924jb5W9vwrz7Q/EsWvafPqlo7KZokkRfRgOQPypkvj7X/EVnBa3mrr9lgVjA&#10;kmB5ZH+PTtX0eIxFDBfv4RblU2ta1rrp0Vu2ux+WLD1qz5L2Ud773/4cvX/nW8V1owt9xSRSuV6D&#10;2+tV/D76LpHxcXUdT8mS0XSXlnkmx+7VWU8j3PFZWu/EeO4uIbsBUM0PlzPnqw/i/GuA8Z+PFTXZ&#10;YtLvIZGawMEysAQysw4Pp2//AFcV3/2hh8vxVLFwi5cs4u1vNtK3nfX8NSqeBrYinKnLS6aPJ/2i&#10;bvT/ABH4y1HVrmLy1uleVY9v3A7Ej8uKteB5PBVz4Ci09btpLq70UtKjP9xl3Z+ucVa8f/DCHxh4&#10;YvfE2v6nNHNdQ7IIoeNqgYB/lXiUmnX/AIHspIdV11zHHC0ayxoV+QLwPavhaOOwftqkpJOpKblr&#10;vrJtvTa66dLn1tKjUlh4Rjoo2WnkloeH/tleGrT4e6Y+twFX+3Woa32tysmeOnfmvZ/2GPDHiz4j&#10;fCDS7vXtRllupAfMlm7rnjn6CvC/izd3Pxik0tSjSWluW2sed2OP6V+iH/BLv4e+EdK8NWMHivTF&#10;uLSPTZZDZtHjzVwc4Pqo5ozzEVMZhqODotRqSmlzPaK2eu9t3p5WPWp4uvl8Z4hXfLHp1d+23keD&#10;/Gn4R+b4muLUSvcJGqmW5K4yNvFfMfxUgbwBYX2mWwaKS7lLJLH6+v1r9RviF8O/DfiTxDqk2neH&#10;/strJb+baWzSBmKheMntn0r4H/aR+EkkmsSPrGIYJJj5MSr93mubBYqnRpp4n4nJ6q+tn0v07X1P&#10;W4fxmKzDMpShqlFXu0rXX+fYh+AfxNk+Id9p+nW9kzSm3UX80n3UkAHy59TzXYftm+ANWk8FQz+D&#10;IGR4Lgyvb+Zyy4+U57nniud+CHwyl8HafHHo6vxceczH7xbFeyaolz4i0NLPWIXlk3DczDIRQO4+&#10;n8qrFZtl9H93ShZxaa+X469j6yGDrVcZGVSXMmne3Z/gz86/ij4n8Z+H9H0mx0maZtmqRxhIl5iL&#10;v8xP619QfBaO58c6OvirxvEHksrdIoYRwGY/xHvnjrXmPis+HdJ+Jer3F0irDHqjG3SXhT83HXv3&#10;/wAivSvBev2Fp4f8vT/vSKWCx9P85r0sxxVOWFpNw95Xu+uqWnyPOy3Bxpyqc7vG+nbR7s5T49a4&#10;o1JrLUJVWyhjLlc/emxwB+Bryvwd8RdfvfD02gWV88Fu1xvYI2N3PTNUviv4n17xr8Sb/wAMWNvK&#10;fsLFplGfvN/9b+dT+H9AfR9KWKWFo2P3g2euK9Wph6FDCqMmm3ZryT1v+J3Za62Ik6t9Hf8ADQvr&#10;4u1O3ZV/tCT903ynzD8vv14r1v4K/tL6vpE8Gk+KrlrjTRIE8yRsmIflyP5V8/a9Bf2M/nvDJ5bS&#10;YztxmvY/2UP2Vfj7+1X4h/4Rz4MeD5Lq3ik26hrV5mKxsuAf3k2Dzgg7FDPjnbgEhLKZ47lp4eDn&#10;KWyiru/yIzLOqOV03UrSUYrdt2VvmfTPhzVtD1a6+02YWa0uofli6hq9g/Zh/wCCf/jvxdeXXiT4&#10;mhvDvhVrjfZxzf8AH1dx9TsX+Adstz64GDXs37Mn7Evwf/ZC8NWs/iPU/wDhKfEsK5/tC8jAhgYj&#10;kQx5IAz3JP1YHA6r4hfGCe6D+be7I1H3VbAC+n4enQdsV+scG+Dqp/7TnjUr/wDLtbeXO1u/Jad2&#10;1ofgvHHizTx98Nk8Wls6kt3/AIV0Xm9fJbm9p+pfDT4GeGG8H/CXQLexhCFJrraDLPx1durE9+3r&#10;u615R8RfjB88lxe6izM3+18xrhvH/wAZpHMlvp0+9j/y0PQfSvL9S1y91SfzZrssc5PzV+/YXC4f&#10;BUY0aEFGMVZJJJJLoktEj8Lq1ateo51JNt6tt3ud9J8XpWkZhbsctmiuNSZ1QL5cfA70VpzeQcvm&#10;d5p2jr9oEoXPPFdx4eilVFQMMCsvSNDaN1IB/HtXWaTp3lqpA6V/CuYcSZvnFR88nbsfqFLC4egt&#10;EWIbYKFf/Iq+sIxuojs96jj9KuW9r8nzD/x2vOoZbisZU5YRbuVKtCnG7ZFDCc5/GrUMCqQo/Wmm&#10;P7Pyf5UiNPM/yKfyr9FyDw7xmLkp11yo8rE5pGOkdSdsRj5f1othcTSbRHu+bitKy8NXF6dpXA9a&#10;6Ow8NWWnR+dcFeO5r9ryPhPA5WkqULvufP4jHVKusmU9D0md0UlMD0rVvLnS9CtmuL6VECjLbmrl&#10;fiN8cfBvw2017jU9Vii2qT8zAV+cv7df/BX7RfDUF1oPhTVVkmO5UWFq+5oYGMY3keTUxGtkfU37&#10;YP8AwUC8DfB3w/diHW4VmjVtuHHp9a/Gf9s7/gpL49+NWr3GleHdWljtmYgyKxwevSvGfjx+0j8R&#10;fjnrs2o+JdXl8nzCY7dZDtHNebrEZm2MM1rUqKPuxFTpSl70yG6lvdWunvL24aSSQ5aR25NWrLTm&#10;Kjemc4z71bstMbcCB9K27LSiVG1MYbj865PM6kUrHSmRRlP/AB3rWvb6cQMBParlnpfGQjNgitW1&#10;012OcdsetSMy4NOkzkDd/XmtC203PXPStW00YumQuFzxu+taUWishYtHhv7vp+dAyb4a+LfEfw28&#10;T2nizwxfyWt3azLJHJGxHINft5/wS5/4KP6N+0T4St/Afjm/SHX7WMRyRyN/rQB94V+JlroxaTHJ&#10;OAVWu9+FfjjxV8HvFVn408I6jJa3lnMJI2j4zjseelb4fFexfLLWL3/zOeth/ae8tz+hn4j+Aor6&#10;A6rpS57nbivNL24fT0kiucqy+tc5/wAE5f2//CP7VfgGHQ9Yu44des4VjvrOST5if7w9RXr3xd+G&#10;BuLSS/0uP5XXt/DXNnGCqfV5VKGradvUrA4iPtFGpprqfOHjbxHPqMkkcc2EViN2etY1g3mWX2l5&#10;gVXndTPiXZ3+hi4szujfcfvCuHtNb1STT5NNa527gQa/hXMsfmmVZtWrZjfmlJ79LdD+jMry2jWy&#10;mFWhtov+Cc18VPiBatqcyPMGVeFA9RXiPxM1nWPG7Jo1vbH7OZBu4616rf8Aw7n1LVZLu9YsGb1q&#10;9F4D0XTQss1upK/7Ir5etxIsRjLx1cnofVYOjFctKK30OX+GPhiDwdaWdvZW5VvvSNt74qj4m/aV&#10;8TeD/HEmnpfL5KKRsY85/wD1V7j8DdJ8Hazr15Y61CGCQZg/3uMf1rwL9r79nq8svjSsmmSLbW92&#10;yF32/LGpYAt+Ga+syv20YuSk9d/+CevmVfBYjHLATjZ046N7O6T+89W+GX7bxttJjs7ydWaI9e/S&#10;qfjL9t92trmy0KeMRyKfl3fdb1FYer/AD4a/D34OXcVuk2oatfRgQzsflJx8hGOnJ7Yr5q8I/CL4&#10;ra9falZyWMi/Y5jhi331656816+Czapjo2pyXu7bX7O36nyH1HL4xliOTS9tdn1PdZ/2sPF15Z+f&#10;dagNr/eRZPu+4rsPgV8RZ/GsN9rLPJIVv1t1mLZ+ZgMZ9ua/PP4nftD/APCs/Fl14J8S201u1qxT&#10;dIpCvgdjX2B/wTx8fWXiD4J2PiVQ3larq8tx7lY9yJj/AIEOterjsLUweWuviLqMvhk9rtNr+uhx&#10;162HrP2dBK/VL8T7E1uS41SH+xbeNWgLLCmBwoC9fzFcX8fvg1Zt4Tjmm8uO1vtNMczQsSVmxjzD&#10;noxJ6Cu78HPbS+Xd3MwjWRM8gcNtql8QbS88X+FJfCtmNzSSfIyrltvJJ9ew+gFfl2FxLniqlVq+&#10;vu67NWfrZ3setl0YPCzpS0SV392/ysfDXw5+Fmu6ParpOp3ccgs1IRB97hsY/Pmvvb9jvVTq3w2m&#10;8IXEVrDY2Xz3GpDK3ETSJtCJzyG2kY7jPrXyH4rsda+GvxYm0DxI2z7Xsl09zHt85QAJAOxIPX/e&#10;FfSv7FfiPTZ9U1LRVgYiQRM3mtwGVTgj8S3tjFe3RhWx2eww81bndrd7p/hda/g+oYvGUXkNW9rx&#10;s156/oevXl1q2Le0kTbIke3d3kUjH9D+VfF/7S1rqXiLx7fWcgdorOXbB7tx1r6+8T+MiNSaeeN2&#10;hs32KynkDJPQe7f5zXzl4yi03VPEV5qrlZIprlm2hPmBHT65PFdFfCunRSbbmm/i+7b5brsePleK&#10;xGH5nB2UktvvPn/R/wBqbw38H/i+/wAG/EFk17drDHNMvmYILjICjvgEZr6DuvH+peLNDEWn6RDZ&#10;rFI8F2jLiUHav3sdiOn+6a/Jf4tfGHWvF/7Y1944EzyNYeJVtolYbSY42EZX2GAQK+8/HXxu1H4f&#10;eAtQ1nSUNzcsiiIGQ/O5wMtn35/Cvp824fw+X4Wk2n7SrGLtdL3uvTo+Xrbe59Fg84xFecYX0jpf&#10;+vn57Hyb+3To2rfED46apofhXxX9jgsLqItHbvjEmxc9D1FfQ/wGtDoPgPTdGt5WupYLLLSz8tL6&#10;/ia+R9Cg1jxT8ZLjUtWvJJJtTvzLdSM33mY8jrX214D8LWGmNpcVhIzL5PJz0x1NXxN7WjluHwnM&#10;nyR5tktXa7v11PpMnwtHFVKtScX7ztq3sv8AgGbpmi+FW8Salrdvo0Mc11hnfb36YNV9U+HD+OPF&#10;WnaV4S0S4vry4uNn2KxgMkkzDoAqjJPB6V73+zN+wH8c/wBpGU+I2sF8J+D7u43/APCQaxGfPuoj&#10;kq1rB96QH5fnYqpV9y79pWvvD4Jfs/fAH9kLQDpnwt0EzahJHi81zUnE17cnAyWfGEHCnYgVQRkA&#10;EmvpOGPDfiDiacMRW/c0dPekvea/ux0fzdl2ufL8R+J3D/CdGWFofv6y+zF+7F/3par/ALdV3pZ2&#10;Plj4I/8ABHDQfFkVv4w/avn+w6ereZH4S0y6Mc0wwMCeZDmNSP4YyGOVIfgrX15BrPgT4T+ELfwD&#10;8KvDOn6Ho9jH5drY6bbrHFGueyqAOuST6knjJrB8efFsKjyz3ojVc/xcCvCviF8bnleS20y4wp48&#10;zPX6V/SXDvCeT8M4VUcJDXrJ6yfq/wBFZeR/M/EnF2d8VYp1sdUuukVpGPov1d33Z6B8R/jLb2pk&#10;ea93SMT8u7J/GvE/FvxG1TxDMxM5WPqIw3TvXL6t4iv9VmaV5jhjnJPWm27mY8MrMv519NY+ZJnl&#10;e5+Z5CDj+91psSYfcg2+nNSwwDgY56nirVtag/Ns9/mosFyRJlCgE9qKXyT2jH/fVFHLHsHNI+i4&#10;rARvlV7/AOTW1p1pJhQY8Yq9Z+HGkw7x/nWvaaRFCvlkfN7V/N2T+Gco2liX8j7Svm99IGUUKKoK&#10;/N/OrVrA8hUbOoyK1IPDk142RFhf5Vs2Hhm2tW/fEfjX6blfCuX4GKVKmr9zyKuOqVPiZz8Hhu6v&#10;nHyHb/exW/pHg+3tI/MuCKXWvF/hrwtatNeXccaqv8TCvnz9of8A4KFfDv4YafMw1+3Vo0PWQV9d&#10;h8stuedVxiR9AeI/G/hnwbZNLeXccflqT94elfKP7VX/AAUv8AfCzTbhLfW4VZUOG80Z6f8A1q+A&#10;/wBrH/grR4r8bT3OkeArqRlfIFwWIUc/rXxD8Q/if4v8f6lJqfijWZrqRiT+8bgc9h0r0406dFHJ&#10;zVaz0PoT9rb/AIKY/Ef4u391pvhfU5be0ZyPN3HJHtXyRres6jrdy95qd5JcTSNlmkbJp9w0sh6c&#10;elJbaaZTny269PSuapU5jpp0owKUdlJM3RsY/wAa0LLR2ZtwTdwOK0rLRiVDlD/s4HFbFjooCYdO&#10;1ccmdC2M2x0YMg4O76VsWmliNduPf7vpV+20/wAtAip90YGBWhZ6U0reYob/AOxrMpFSz00nbuOS&#10;3oP61tadoxzwufw61Y07R8EAY9wT2ras7BUG0L9PrU3GVbXSkjGGUbvT8KuWuj/aBt2g/LwT/wDW&#10;q5aabJMMJ97cP4a6LRtAEKGWROSvy8dP0qXIZlWXh1olDlTwM1W1ZlgTy057Yro9QlS3i8tSuRgn&#10;Ga5bV52LEZ7Y/wA/iKzKNT4NfHzx3+zv8RbH4jeBNTkhubSZWkj3ELNHnJRvav3b/YM/bg+Hv7Y3&#10;wotdVsb2NdQSER6np8jDfBJjkf8A16/nuvk3PwBjdXefssftS/EX9k74qWnxE8CagyxrKq6jYeYd&#10;l1FnlT7+h9a7sJilT/d1Phf4eZy4jDyl78N1+J+8n7RnwFTWbKTVNIg/eBSVK9x6V8b+M9C1fw7q&#10;jwyKwbeQa+2f2Pv2t/hn+2J8IrTxh4X1CGYywhLy1Zh5lvLjlWHqDXHftT/s0verJ4n8O2m5wN0s&#10;cY++PUe/86/KfFPw4jn2DlisHFOole3SS/z/AD9T9D8P+NpZPilhsS70nprsvXy/I+Q7y+v7e2+0&#10;JHx71m6trbW9h9uvpFVSvC103irTo7HRJrf7syN07mvnv4u+LNcaddHst+1uN2DxX8g4bLfqdfkq&#10;UeWom1r0t1P6lyerl2Lp/WIxS5fxPSvhD8Sobzx1MNJuPmt9pYLzkc17r8SPBun/ABP0O31xYFaZ&#10;LYrNv7rXzN+z34LXwlo0nijU3b7VeSDbu/u19PeFR4g1HwZZ3Gnw7Y2kCvuPWMnBP0r3v4NL2lOe&#10;29vU+L4smp5wqsFa6VjmfCPwo1S/+HraJ4h8y4Wylb7HPtJKr1VSe9cvB4A8Q+HdPuvEdhDG0c5Z&#10;ijYBK56V9YeF4o4fDMfhkXMEcN1vEzSqNqNtODnqB0/GvKdD+GUvivxk3h+aRngjYySqZAFC5+7z&#10;xx/SuilzYOUKlON5Sbu9rPTRW33PlPrk6vPCcrR3t+p8CftXfs4eEPi/pVvp/i/w2sdxqFw0lncQ&#10;x4l45wT16CvSP2VfA/hz4X/CzS/B+ko32fSLcxxtJx8uS2T75Nek/t6S6F4B8WaX4d8EWq3GoWFv&#10;PPBtYEOwG1eB3/OvkH4bftq+JvG3xL1T4Ja3okem6jarl2RMeZz85x7dTXqZrRzzMsBLCwfNGnaT&#10;V9FfRtLra9rnXhY4SLhX251bz3/VbH298JPF+reP55obG+ZhHIT5bfeRf6ivXdIK28m+SdWmt3VZ&#10;HiXb951G3/vjfXyf8GNf1PQNWtGS6O2RWaOWM9Gzxn1Bx+tfRHws1r/hJLm51C62qsdziQtIBkhQ&#10;evrwcfWvkak8FgV+7XvytftdaaLvfU6P30a01f3bNK3Up/to/BLQPiB4VfU1l+z3Vs63WmXsK/Nb&#10;y46j27Edwa4n9nnx7Z6JqceiywL9va18uYxtjzWBY5HpkNt/D8vZfii+k6j4b/s+TUP3artBZsAN&#10;0H59f07V8h/EvxVd/AnxXJ8SLaymvTBaSW8NnGBzM7Da+ewADDP+1X1VaVSWcQxEdHGzVmnvuvLR&#10;6Hl4enKpg3Rk7n1x4m0ay8HWyXmu+JWjuL63UTW+35YNx3Lk/wARxjkVwnxL+EF5KJNO07W1kaVQ&#10;9tdWyjbMvUEZA78EHkEEV5NYeN/i98VtMtfEWqiG3jmDSMvmllhj2AqT7nJGO2K9w8G+N/D+reG7&#10;GyuvEtnAlqDG1wxLyW4HQBc5wxHGO7H3rPNs0wmKx6p0bpaJXe3q9tb6vo/K9uqGCxODw6qT176b&#10;+nU+T/h1/wAE8Pgp8KNXbxJe+Gxq2sPcPM95qOXBkLFiQpzjr1OT716NqPgf4Q/EHw7deFtS0uKc&#10;quZGjwucZ6Hg5HHSt743fE7wxdeKX8E/DaW+vrjUpIraztljE1y8hVRt2x5+dmJXC5PHYnA9s/ZU&#10;/wCCbWtQJ/wmnx31J7Gzlj+bRVuBvRt3/LSRchQUU/KhLHdwVZdp9LJ+HuJ+KsylGheo4tLnk3yr&#10;X+Z7eSSu9bLQ7qnEWAyHLfa4ySpqS0hZc0vSO77NvRdWj8wfht/wTz/aQ+Nn7R958OPgX4Wmvk02&#10;/hkuNcm/d2lrbyONjzSngHbklF3SMEcqrbTX7A/sv/8ABPb4T/s16TY+KPirrMfibxQlvG3zR/6J&#10;ayDdxDGcF+cfOxOdqsuw5WvX18R+C/hd4fXwn8MtFs9NsbdSsaW8IRQNxY/KODljuyRkkBsA5z5f&#10;48+MdtZJJNdX/wA3XaW6n/PrX9PZB4d5bgvZV8elWrQSs2vdT01UX17N3fVKJ+M8ReJGbZpGeHwU&#10;nRoSeyfvSX96S8t0rJ7NyPQvGfxZYQ/Y7F1t4VXG1O/Ht29hgfzrxX4hfG+0st0EV15knoDwK818&#10;efGjUtUkaC0uNqHPRuTXn+oanc3bmSZz81fo8UoqyPzfWWrOg8XfEjV9fnZ5LpgvT5egrlmnaX55&#10;H3MPWmyyk5BB9gO1Lawvv8xumfWmGyHKHYBMdB3XpVqwhIlG7OO/SnQwYyVTOeKtW1swH8XXIrRR&#10;JbLtrbIWxnrz1qVoQi4bIP8AKlguYY49pK5AriPjP8bPC3wp8Mza3rmpRp5ce6NS2C7en50SSjqx&#10;L3tjsm1G1Bw0vPf5aK+C9R/4KAeK5dQnltY/3bTMY8r/AA54/SiuT65S7M39jM/daDw9O3zSL3xj&#10;pV+HTrCyjUzMvA+bmvNfiX+2B8N/B8MhfV4sxqT98D+tfIn7Q/8AwVx8H+Flns9D1pZJBkKkLbif&#10;ypUcrW7JqYy3U+7vFXxU8IeELNpb3UYY9q5b5q+bvj7/AMFJvhx8O7KbbrtuGQMP9YO3pX5gfHT/&#10;AIKX/Fb4kTyR6JeyWkLMf3jycnPfGa+a/FfxE8ReKrxrvX9bmupJGP8ArJOOa740aVE51OtW209T&#10;7Q/aW/4K0+LvGL3GmeBpJCj7gsrsQoGP1/z1r41+Ifxi8bfEK9e88U6/cXBLfdaT5R+Fcrd6hJI+&#10;xc89zVcQzznJX3rCpiIrSJ0U8P1lqR3d81x0Y1VFs8x249q1LbSnk25XHfNX4NE43mMZPXPfiuGV&#10;Rt6nZGJhW+jl2yyfnWtb6MsYUhM5/WtS307YoCr/AL23ir1vZgjA6d8VzSlqaRKNrpS4Gwc1fs9M&#10;Z2AbIxwM+lX7XTN+1SvTA+9/Stax0ds8qOn8XesnIpR7lGx0jI5j9/rWpZ6UsRYkfnWhb2EQ42j1&#10;+9/jVyKzIk2iL8Qv41mVYr2tkGwhH8P5VpWOj3E7qIx3zkj9KvaNoMsxAaLcPXpXTWWlwadGskw5&#10;+mKlyKKOmaCttGryp9Pl707VLyC1j8qNh0+U9P8AJp2qaxHbrtt/rjd69q529vpbglpG/WpDQhvr&#10;5pJOmB16e9ZOooXRvlwdtWrmXYM4z2yKilBYYlP6Ug0OcvgYyzFzjnC56VmXDu33lbj/AGelb+r2&#10;TY3Bfc/KfwrGnt/3bFx36Uykz1X9iX9tr4k/sW/FmDxn4Wu5rjR7iRV1rR9+FuI843AHgOB0Pfof&#10;Uf0Afsy/tI/DD9rP4R2PjzwTrEF5Z31uDIit88EmPmVh2YHgg8g1/M5NDsz8or3f/gn7+338TP2F&#10;/ixDrVvLcXXhPULhRr+kqxIC9POjH98DqP4gMdcV6eBrtr2NRXi/w/4Bw4qj/wAvIb/mfsh+1j+y&#10;pOyXHivwfbBmdWaeBfut/tD0Pr69fWvje2+FVj4l19bDUIGhkjmImDrypB6YPfNfpv8AAr44/DP9&#10;pf4Xaf468F6zb6jpuqWqywyQuGxn/A5BB5BGDzXj37Rn7K8VpqF1408IacGa4j/0iNF+/jkMPcf5&#10;6cfjHip4Zf2nRlmGXxtWjq0vt/8AB/rc/UPD/wAQKmW8uExUvd2i308n5dn09D5V8U+HdH8P6b/Z&#10;CtuZYxtZccfrX0Z8BdJ0XV/hpY6Feqq6lePGmnyO+2PbtBKk9Bmvm3x1LNpMjadfR7JFY53jGccY&#10;r1v4H6tHq/wzt5NsmF3L8rD5GHA+lfy1gfbRxEo1IWlG6cXe3b79d7abn6zxBicNjMLSqxk/aNu/&#10;6W8js/H0r+EbGezlmXzFby9qybhk9Oe9c5a+Lh4A8IS6+92GmnLIjZBLHbxkdeNx+pNct8YviTaa&#10;Deabo3ivbCrSIvmR8ZX1J9a8Z/aA+LsupXVv4c0GSSWBecwseVHf8c16UakpQ5Yxd+i7Pz9EfPU8&#10;PzO8no92eY/tCePLnxj8YbW9+2SGbJVVzyAGGfzz+lYfiX9kvw5bfHnSvj14YEazNYyQatC3JkZl&#10;ADfXj/PY8A+G9Q+I/wATLqSZGVoR+72npz/9evZLrw7qeg2/lXkreZHgSKy9vUGvXjjKmDy9qLfP&#10;JNSfdPdP+vM6KyjUrKD2jayITpek6H4HsxYzJ9shtV+597gd/wBK7r9mzWJdf02c3F4kMcdxvucv&#10;1Kjp9TX5mftpftAftP8Awy+Ms02iw3Vjo0MezR28smK5Ujlj68547Yr61/4JuePfip4v/ZhHxG+K&#10;lxaC68QavM9jFZxFClvFiHL5/jZ0kPHG3aepNePmXCuKy3J6WbVpwlTnKNknd3d3Z6dlr5qx1Uce&#10;pVHSppqS6200/rQ+p/jHqz6N4Fv7LQi1xcalcQw2MkkJ8uNg4Mgb0Az1z39xXzN8Qvh5+0ZrHjrS&#10;dB0fw9DrGia19qj1C/jYCTTzDayyoxjI+dDIiKxByqknAHI9O+Ier3moeHl0y31IRTTHzI/lJ3MM&#10;HGAO4H6VX+Ffj7xv4hvbb4b2Oj3Goaob147azt4i8nmbcZA9AoyT0AUknGa9rIo4OtTSim23yxW7&#10;1VltrpJu3yvdHVGjWjhZVZWXVvbRW1106a/PYwf2StY8TNd3fw/8Q23kxyxn7M0w4WRSQVIPopOP&#10;p717R4G/Y38bfGlmtPBkS6XYLKFuNVvopFi2+YFcRADEzjD8AgZGCyk8+8/Bb9gfwFpE1j8T/ino&#10;8VvfW8P+kWrXrNAZCQf3gHDuBhdigrgEncMkes+JfiXpHhiw/sbwlAtnbRI0SyqoSRo8Y2gLwi44&#10;2qe7AkjAH6rwz4Kyx2KWMzn3Yb+zi3d7fE/sryWrvurHw/Enibg8Ph1hcrjzzSs5ySaXflX2vJuy&#10;8mcj8Cv2VP2f/wBjnTJP7AsZNV8RS+at7rGqMkl86uwcRvIqKsUakRr5UYGfK+f58ubnxA+L8kqP&#10;Lc3ipEn+riT5UTgDp64AyepxySea80+IPxws7LfHHch5GGNoevFvGPxM1bxBIyNcttzwvpX9H5fl&#10;uCyzDxoYamoRjskrJfL9dz8SxmOxWYYh1sRNyk923d/12Wy6HoHxA+Oxd3t7CbsRu9/QV5TrfinV&#10;NYl8yeZ/n/vN1rOlkLjzJJM5+9z3poSVvl/76ruOUQ7QvJ5bk96jIdm+Y4qRtoHC/r9fanWdu00u&#10;UiOB96hBe0dRsVuucv2qykRkHA2Zb86nitQr5OeOf/r0+W6t7VMu3vkH2rRRIchRF9mXO3C/w8dT&#10;/k1T1DX7ayhdnm2qOdx7VxfxY+PPgv4Z6RNq/iXW4YI41LKryAE4FfA/7S//AAUc8UePbmbw58LZ&#10;GtbEsVa8HBftkf5xUyqQprUIwlPY+s/2i/25fh78HbCWCDVEur/BENrAdxz6V8LfFf8AaI+IXx58&#10;QtqviK9dbUOfs9orHao7E+prznTrLWvFup/2prV3NdTSHLSTPuYnrXe+HvBIESuV/wDHa4a1WVbT&#10;odlOnGlq9WZ6zzhcbP8Axw0V0x8KqOPJb/gIX/Giuf2aNOc3fH/7S3xQ8fzyTa54tnKuxJjikKj6&#10;da851XxDPcsZGm3M3Vi3WqQimnJY7uWp/wDZbyHa5x6c17dTFSe2h59PD04Fae8nkB57etRJZtMm&#10;7B9Pm7VrQ6T5fDJ/+ur0Olh0y3uVP+NcFSozrjFRMODTHk6JWhbaNjlx97GOOc1rWmk7WyB+GOP5&#10;9KuRWSDKxj2/+vXLKojUy4dLCrgDb/Wri6cmADnpwtaSWW4qmz5T361ah0osMiMHjIz2rnlUNFEy&#10;YtNyDhSOAefrWjY6WoCtIvzHoO2fx68VfWySM8/N2HBq1Hb7Fwsa428VnzFWIbKwRNrbeeh/Krtv&#10;bxq3yK3TuDU1tZsWAH3vbpntWrpugS3DAGPjBPFT6lFGzsJriTCrkeuPeuk0Xws8u1pI855Ix0q9&#10;pmiRW6hpF+6MYYVcn1O1sY9qsqsvvUtgkWDb2mmRAqMMv3enPFYOt+Itp2Rno3HP+faquua+0sZC&#10;Pw3ynFc3eX8jj52PoOc1BRavdQMr5L9jz+NUpJpZGyjZb+H/AAqJrsyoF3Dp25qKUsG2gnPWmBOk&#10;2U/eHnPbvk0sbK/yk9/mz061BGQx/wB78OnerEdphvmb738PWgAltfNG35TuOOKy7/RVC5AJByG5&#10;/wA/5/GuhhWNBhyvze1T2mmjUrhYY4jtJIPy1pCm5EylZHH6T4VuNQuMMh27v09P8+tamv8AghUt&#10;CqRDgY6V6hovgi3sLZZBD8u3LBRyfX/PWoNe0FUhb9yfwr3cLQjGJ5lapKTLv/BPH/gol8Qv2A/i&#10;cthqUt1qHgPUrkf2vpSNuazY9Z4R/wChJxuHTDAZ/fL4M/GT4d/tC/Dew8a+C9btdT0vVLVJbe4g&#10;kDqVYZHP+enqK/m18a+D45Q2IevpXsf/AATW/wCCkPjj9gX4kReGfFVzc33w91O6/wCJlY/M7aa7&#10;Hm4iUZJXu6Dk43KNwIfrlGLjyT2/I57u/NDc/XP9rv8AZGg16OXxJ4bjWOcfN0AWQ+h9D7+3PH3f&#10;A/Ani29+GdhqPgnWLRomVg8SvkEMeGH8q++vhl8S/AHx3+H9l4u8J61a6ppeqWiS2t1bTLIjo4yC&#10;COCCDwe9fPf7Zf7Luo3mi3PiXwbbbrmKFvK45Zeu3Pr1we9fz74leGcq2Jeb5bG1RJ80VtJPrbv+&#10;Z+k8L8VOUY4PFyvHSzfS2y9O3Y+KP2qvEFx448MsdOnfzlRXhbuCOOD68ZryX4cfF2w8T6BfaPfw&#10;iLVtOhEc0Z+91xvGeoNbuv8AiTXpb6XwvqVqYZLKUpt9cdvzrB8E/s63Hjj4uWupaRN9naZW88jg&#10;OACdpx71/PP1ijhYzw821LWzt17W8z9YpuMnB9L6ntH7G3gGK61CTxVq8TxpI7NC3l8SsCMjPTpn&#10;/Jr174o6PoZ1Ia2NO8+2ZWEy46emfpwa5DwnDqHw90yHSHCeTBJ8yMc7eew98V3OreLLJ9Gj0vxD&#10;ZM0VxITGVwrKDyfrjj/PFaZXjcLWy+dKTs73bavZ9L+XTY5cdGr9c9rHZ7W7Hifxd+C3w5+LvhuX&#10;wz4i023mV4zJZsyjMT9eD2PHPtXA6bJqf7NtlD4TvbeS78Nww7lkt48m0YkliAOqE8kDnnjNe1XW&#10;iW+oXkmmeE4pb3zrjbbrApeQsxwFAHJJPGB3r6O+B/7AWk6pYW/i39oKyie3hZZE0KchkwOn2g9G&#10;z18sdcYOcla9jJeFc24sqLAYaHNBO8pXahG+l76q/ZK7fZq5x47PMPkuHdStK19o7yduy/XZdz5H&#10;+EX7L/7TP7Znja31r4b6p/wivg21B/4qXVNP82GYBihWKMkG4cnOQGVVCkM6thW/RD4UfBD4M/sr&#10;6DJp/hTT2utUuMfbtQvmV7q5YDH711ACjj/VoFA+Y4UnnW1zxx4b8G6LD4Y8EWMGn2NnCsNvHbwr&#10;GsaKAAiIvCKAMADnHoOB4j8Tvjla6cJIorrfJ/dDd/8APav6c4L8Osk4Rw8XGKqVktZtK/ny9l97&#10;fV9D8t4l40zLiB+xTcKCekE9PWT+0/uS6I774j/GU7Wm1HUV2ou1VGAqjPQAdPw7k+9fP/xD+Nt/&#10;qFxJaadIVUjlt3WuM8VfEDWfE1yzzXTCPsM9PasPyzK+913Ec881+iLyPjfUnvNRvb+TzrmZm+tM&#10;WLby5x/WnKBIQWXinmNT3rRKwaEKxluSP/r1IMbSFYj8OtOCAfKo/wB2pbW2I5cfw9KonmK6W8kj&#10;jCH1xV+1t/s67mbHXp9aazRQKXf0xk1598aP2iPA/wAJNDm1nxZrkNvHHGSsZfDNx0Ap7K7JO11f&#10;xDZ6ZA0ktwsaryzNgY4r5T/ar/4KJ+EPhdDceHvBtyupas2VCxNkIc9Sc182/tO/8FC/HnxZu5/D&#10;nw+mk03St23zkyskg/oK+f7HRb3Vbj7TdPJJJI25mYkknHrXLUxVtIfedFPDt6yNz4ofGb4mfHLX&#10;JNT8X65PJGzZW1VzsUZzjHeo/DPgiaWVZni3f8B/ya3fCXw9ZmV5I/vcfdr0nw54NitUUmH5jx92&#10;uXllJ3kbu0VZGX4P8ExRKrPH/wCO813Wl6FAkSgxnple1WtO0byhGUi5Ug//AFq1rW0GGXC44OMc&#10;f5zWyWhg5GeujW+3pF+Y/wAKK2BCpGSP/HTRUGnO+x4PDphCjaik9do57dKnXTkULlfqcVox2hCZ&#10;8vHPU9qmjsS7LlOnHy/hRKqgjTZR/s5SvCseevFWILNpTuVeqjjd14q/Hp7swYRD5hx7Vdt7ANyU&#10;6jv35/8Ar1zSrXNlTMm309nbai9enPWr1ppLBuV9qvR2AXnavT06VaggUDCL+HrWHMaRRUislAUk&#10;D/a/yamMUago/wDFzVgREHaR14+tSxae8pXKfj+NSWUIoCTtVQP+BYq3a6U8zqEGRzwOnXFa1joD&#10;kAsMfUCti2s7a0jDMR/3170CKei+HsHdKiqDya3Wa10+MbmXHau1+Fn7OXxe+L9u934R8MTizih3&#10;G6mjIDgf3fWvKPiVH4g8C+JLvwf4js5Le8s5SkkUmfwIz1quWUY3aFGcHKyZf1LxNDGCqFfTrWDq&#10;Wtm5b5Hzn/a6Vzt1qc0jEtJ+OenFVV1KUEbn+8f8/jWJZrT3QILZzzxj0qrLebsncvFZZvJWO5m+&#10;bt0xU0UpIU9Tj+lAF5TMQXVeeT9KRFlEmMAfj1FOsLiNAsTE9Pm9quy2SLIZEYfdB2jrSArwRsr5&#10;cc9utXbcuQCScVEkJADEn5Tjg1Yg2r8nbbkL/n/PFXGIE0MInnCquT/D7813XgTwshZZJRz/AA54&#10;yawvCOgm6n818fSvWPDmjwQwKFOPl9AK9ChTOWrPsS2+lhIdrL/DlelZOvaKDGyRx/723rmuvihC&#10;ZjdQ3Yf/AKvSoNR0xLgFlGflzx3r1qbscMtTxvxFobHfG0OFPqK818Z+D0lVsQ5r37xN4efGdvA/&#10;u9K4TX/D4dCTHx7iuxcsonLrF3O4/wCCXn/BTfxn+wP49j+H3xEuLrUPhnql2ftcAVpJNFkdvmuI&#10;lHLRE/NJEoz1eMb9yS/vb4B8c+B/jP4FsvE/hvW7TU9J1azS4sb6znWaKWN1DKysuQykEEMDgggi&#10;v5k/GXg5ZPMYRnjv1r6z/wCCPX/BTyT9jnxOn7PXxr1WSPwHq+oM+mapPMfL0S5kbJVsnEdu7EsW&#10;GAjszN8ruy41KcZR5J7fkaKTfvx3/M+9f26P2IYIdWk+KXgXRsyDnU7WBc+an/PVR/eHcdxyOc58&#10;Y+GOgaT4b1u11FLdGkgdX8tujV+nNlc6D8QvDq+TLHPDcRgwybgQRj9P89jmvmv41/sX6iusya18&#10;PbZVlZy32ZhtHXoD2+h/ljH8v+MPhLjMyvmmSR/fLWUF9rzj/e7rr67/AKlwfxfTopYbGS93ZN9P&#10;J/5nzp4+sJL+WTULEqpZj+7TpzzxWJ4B+CnxV+NfiRdA8J280zR4866lkKw2yk43O3YdeBknBwDi&#10;vpT4ffsWeKtWulu/iNqUdjZqctb2rbpZB6Zxhf1NezQS+C/hVoS+F/BWlQWkMI/hXqcfeY/xH3Nf&#10;nPh54I8UZxW+s8Qc2Ho3vy3/AHk/lqoLzevaPU+jz/jrLcDT9ngLVKnf7Mf835LTu+hyPwL/AGZ/&#10;hf8AsxaSdUeQ6rr8y5n1K4UbgccrEvSNfflj3JAAFj4g/FwvCzTXSpGinbGG+Vf8/nXI/E34w29h&#10;HJNeX+Wb/a5PrXzz4++LGq+KLpooZnWLdlTmv7CynKctyHAwweBpqFOOiS/O+7b6t3b6s/HsZjMV&#10;mOIdavNyk+r/AK09Fodd8Svjpc3lw1lpMzbckbs8n6V5beaheahL59zIW3dct1qCMOx3yvuY8tzU&#10;0cYb5iBXqROX4dhEiQnqe/XvUiQl1AxxnmpIYPMfcS2O4UH/ACanSH5cbK1SJZEi905XcetOWJmO&#10;yMdQe9WDbYONv196c8sNqu5vl2jINWQ7kK2yD7w7/gKrarrVlpNm9xcTLHHHy25xgYrh/jd+0b8O&#10;/gtoUuteLtcitwq5WNmG5z6AV+eH7Tv/AAUF+Ifxnu7jQfBU8mlaMzFQyNiWYevtUVK0KS1Lp05V&#10;HofSf7V3/BSPwl8OEuPCvw/mTVNW5U+W4McX1NfBXxI+KvxH+NOuya3401ma4bdmOHdiNB6KP8ms&#10;Ww0W81SbzJ2Z5JDuZ2OST6k13HhXwL5jLvg25xjK9K4KlapVOqFONNX6nP8AhzwZPMys8PHr+Nei&#10;eFvh8U2l4u+On+f8/r0Hh7wUlttmSJdv8XtxXYaZocMariLbj/8AVUxjbcJSuZej+GI7ZRJHAo9T&#10;t7V0NlpigqVjx0+vTnn8Kt29omwKR9B7VcigaPywM88g+3pWpk2R21qsY2gZq1HAQPLA+h/z7Uqx&#10;bG8qNl3ex7ZqVVTcCQuevrj86vYVhVtZCoKlen92ilCTgYETfnRU2Ku+55PBpm3hx3zn0qxDYbHV&#10;QuMc59a0ILASIG8rr/e7dKswaeZHU7Pvc9K83mZ2cpSit1Jwwz26U9bYdEGe68/59q1Bo8j9sc8c&#10;kZ6Vfs/Dvmkb0ZcVJWhhraMozgHuPerNrpUuc7W5/iro7fw+qcuv3cHpVx7O1gQqxXvx0xTA5+10&#10;NiuWX73HPer39nWtogMhVsVp6To+ueLNSj0Xwloc19dMcLHboW/E9hX1X+zL/wAEr/GvxHurXxB8&#10;Vw0dsCGFjGxAH+8ep/l9aunSlUloZyqRhvqfMPw++GXj34saumi+AfDU9027DTBCI0+px29q+6v2&#10;Tv8Agk1Bvt/FPxaK3lxw/kyL+6j6HAHf8a+vPgz+y78L/gxo0Gn6JoVuGhUD5IxivTUljjGyFVVR&#10;xtWu+lhYw1lqctSrKZjfD34O+A/hzpa6Ro+iQKqrt/1Yx9K+Af8AgsN/wT8n1+1m+Ovwz0kteW8R&#10;a7ihX/WoMnH1Ffo5HcHdy1ReIdC0nxdoV14f1i0SWC5hZGVlB6jrXTKnGceVmadnc/mMn1CdJ2hm&#10;Hlsr4aNl6EcU0TZI+bp6V9Kf8FS/2Mtf/Zl+Nmoa/pmjv/wj+rXDS280cR2RSHkjPoa+W4LkBsnt&#10;/eNeHVpypzcWehTmqkbmtERIfNKLwfXGavWihzgle3ReD/8AWrIhlU4AH8X96tmzaJSoVQFA+XFZ&#10;mhoW9qpOSwDHr29quRLISvzsyqfb/Pp+dUYp2J+Xdz19KuWsuxVds7iOeMcUAXHQFF+b/vrnjNWt&#10;I05764VV/vdaq2sbXT+Wp3buvfFdn4T0Z7Yo7JkdT+NdNOJnOR0ng7RIookJX5u/0FdvYwZVVB27&#10;eMj8zWNpMaxxhjGOn8K9a27KVQNw+U9yK9GmrHHL4i5EMn5sei/zqZIVbh8Z9KbCkW8KMfr/AJNT&#10;ragSkIcZGa6oyMWZWo6Z58O2ZN3y9Qtcf4g8PxpuIjx6bu1eiTRnG6P7oHJrO1LTo7mEyMfm5/Gu&#10;inU1MZRTPFPEvh0f6to+G9ee1eZ+NvByyBmjTOM8+9fQniDw8MkGP2AH/wCquE8R+GUKMjrn+7+V&#10;dnu1InP70ZH1H/wRS/4Ki6r8INdsf2SPj/4paTQ7h0t/BeqX0hJs2zhbF3J5Q8CLP3T+7BwY1T9n&#10;tJ1/RdW0v7QzwurRhlk3YO0c/KfUjjBr+W/xh4S3FnWLDem3mv0N/wCCVf8AwV1vtPtbT9l79qDx&#10;TILrC2/hXxVeSZ+0/wAKWtwx/wCWvQLIf9YPlb58GTnlCMlyT+TNOaXxQ+aP098f/ERtOdlsLkxg&#10;AhWHUe/1r57+Knxrt9KWSKG48ybsuelWPjL8QtSudPa50qeNo243QsT/APqr581b7dql20lzI3+6&#10;RXDWShKyOin7yuw8TeLtX8VXrTXVwwVu2apQ22wEEfj6mrEeniI8g+ozUxiRVAK8Z6+mKxUTYrRR&#10;/vOV/wAMVPBEWznj+tEcYlk+QYq4kIWPAXitoxM+bqMjt+PlGcDrmpo41iXJPvTZ7qCHAL4wPyrz&#10;b45ftIfDr4KeHptc8YeIobYKp8uMyDfIR2UdTzWm2rI9DvNZ8Q2GlQtLc3KxrGuSW46e5r5E/a1/&#10;4KWeGfh9cXHhD4ZOmqaspKvNHIDFAfQkd+K+bP2n/wDgoR8R/jdeTaB4KuLjR9DyVBjciadfUkdB&#10;7da8I03RbvUZTJIS2Tli2ck+/rXJVxVtIfedFPD9ZGv8R/ib8Q/jP4il8Q+NtbmvJpGPlxsx2Rey&#10;im+HvB8lyVZ4mx/e210HhnwC8pVnT/61eheH/BdvbqsjQnI/2a5LSk7s35ox0Rz/AIU8BwYVzF1+&#10;7j+dd5o3hm2j2h4wuBz8o4q/peiRxMqGMBcn5vbNbtrYqkO/y/4sfd61pymcrley0pABEI+CMEdz&#10;3q9BB5aYDHhvSpoo44wqYHzDFWYk2/ex69aoRHCsWNxTpViIkDp83YdaQRjrjO7quacoCttI4PH3&#10;fegVhy8DbKfuj5j6e5p2dzKoB9N1HmRkKMYNNLFpAu3r7daYdCYK2Pu/+OmioTAueU/8eopXI5WZ&#10;NnoAx5hT8F78/wCfxq9B4fAdQq7fTOOB6VaTULSNQoVc5zu/nxUMviFYmVdyhR93B/WvP0PQsWls&#10;LS1AG/PYbs5P1pzXdpaR7srxz16Vg6h4qWNPvL68nrXP6n4s2/L538XepuM7E6zdaneQ6ZpEDXFx&#10;NIEjgjGSxPGB+lfSv7NP/BMb4sfGOS313x+k2l6ezblto8+Yy57n+Hv/AI18Z+APisfAfxI0fxlL&#10;afak0+/jklt2bHmID8w+uM498V+/H7JXxp8B/Gb4R6X4q8ETQtbXFoh/c9QcYw3vngjsRXVhqcKk&#10;tTGtKcUcr8Cf2FPhF8EtOhisvD1uZo0+ZhGCS3qT3r2S3gtNLtRbWMCRKB91ABV+5BJ/XGOapTBT&#10;+VelGMY7HGRy3HbHSm/aOabLsbgetRlxu4H51QFyKRhjn2q1DIc/P/8ArrNE3YeuatQzrgA80AcF&#10;+1h+zB4L/al+E2peBfEmmRyTTW7i3m2jcrY4wexr+fj9ov4C+KP2b/i5qvwt8X2jI9ncMLWZuPOh&#10;ydrD/PWv6VLecLtUMa+L/wDgrt/wT6039pf4ZTfEzwHpyx+KNFiM0TIvMygcqcev865sVR9tT03R&#10;pTqezlc/E2yRGXdE3/Aiela+i2NzqMuxG9OPpWNJY6lompT6VqsDW9xazNFcQycMjA4II+orU0O8&#10;vY51mtnK7a8Y9DpdGo0cyS75V+6fm3cVatoy78fKvT8KpPfLHMTkMxbp6Vf0iSW8k5Q4/l2+tVER&#10;0XhiwilkBhQk/wATV6NoGniMLEEydvr0/GuY8IafFbKuUxnmu70tIiFLHAHHBrsp2MJmjbWoACw9&#10;scVbheQbV2Ajjn+tRW8YUbi5+u7irNuwMfygegrsizmkieC62Ksez2/z+taCTP8AIQ38X92syNWc&#10;blTr1H+f6VYtiynYy8YzW0WZ2NJAroysxx/9eo5rcSN8nUt0psEjK2C2W9jU0Djz/kP3elaKRBk6&#10;jo0c8bBUVf8AZArifEOgIsbJIn3ePu4Ar06SMSjaw/izWdrmgpNH5kIVs/eO3/PeuinU5TOceY8H&#10;17w2cMrr93ofX2rzLxr4M+VpI4PWvonxF4aZUYhef88Vwnibw8SpCx8H736112jUic65oSPe/wDg&#10;nX/wUDm1h7X9m39oXVGkvNvk+HPEV1Jk3agcW05J/wBaAPkkP+sHDfOAZPrbXfCccR861G6M8hl9&#10;K/ITxf4Unt7pNR06aSG4ikEkM0TlWjYHIZSOQQR1HSvsL9hb/gpAusG1+CX7R2qqmofLBoviWbAS&#10;65wsM3TbJ0Ct0bocNgvhKnGXuy+Rpz21ifTFzZNA2wLg/wAqpywM/CY2967HVdOtJ4ftVrKsiMuV&#10;ZT8pHrXMaiwtgwZfu/rXHOjKD1OiM1KJWt0SEDHFQatrtppts1zcTLHGvJdj0FcT8ZPj14A+Cvhm&#10;bxJ468Rw2cMYJRXb5pD2VV6kk1+dP7U3/BQz4i/G24uPDXgF59F0FsqWSTbPOvuR90Y7DmpqVI04&#10;6lRjKpsfSH7Wf/BSvwn8NxceD/hpPHq2sjKM0cmYYP8AeI6n2FfA/wAQviT8QvjP4kfxN4916a+u&#10;JGO1WY+XEv8AdVegrL03w9e6hLvkVmLHLN1zXaeGfATFstBXn1Ksq251QpxpmD4e8HPdlS6Z+q16&#10;F4Z8CKGUCDjHvzXQeHvBUMSKzwhhken8q7DTdCjj2lF92wv/ANakoBKRl6J4aS1QKsXoCu2uisNJ&#10;jhXfGnb+XerVpZKjHKKp61dgt2VtzJ8u0jOOtWTqVkskB4Y/MASff1qxHA6jDs2dwPYZxT41DHbg&#10;ZB+9/nvT1XcfnK7/AOL88UMNxREjDKnOOq7u9SBcnbn3HIpm1ihzjH/1/wD9VNy+eABzhfyNIZYU&#10;kKxI4Y8r2+tN3tywXncCpXvxTY2Z2BJO30x0qwIw0eyWMZXOGFMAVN7fMp3dQKlSEE+WD83b2P8A&#10;n+dEUSrtyhXA4K1KkTMhlWPc3Vm29Pw/zmqJfkNMUwONi/pRVryCeefwUf40UakadjzlvELY4fjp&#10;VG91h5PlLfNzXPpq77txk9vlNMOohhIN3Tj0wK8256Jfub93bBf8jWZd3UqruZiV/PPHWmPeIRkO&#10;P+BVBcXMQTO38/SgZWunG/czHhsjn/PNfcP/AARo/bUuPhJ8UV+DHjDVyuj65N/xLjK+FhuP7n0c&#10;f+PKPU18MXd15oy4525Gc/WjTdWv9Cv4dZ0i8khuLaQSwSxttZWByCCOhzzmnTqckk0TKPNGzP6f&#10;rbUrbU9PjvLWRZFZQQRzkYqtKxB3gV8kf8Env26bD9p/4Ow6J4gv0/4SLRVW31SFpPmdscSAejAZ&#10;+u4dq+uLqPC7x/8Arr24TU4qSPOlHldmVJJDjAP60xnBPI/AdqJUUHBFRrIhYsT1FUQJe6pYaRbN&#10;eancpFEv8T/096828YftPabp+nX2o+DrVr6PTZlS7WFd0udwBwv459cA13HiPw9Y+I4449SZ/Lif&#10;dtU43D0rwfxF4j+FMWp6hYeEdNkhuJ5ZhBbxEqklxGM4dsHbnjPOcevNAan0x4f1ldV0i11VU2rc&#10;QrJt9MitRJILmBreZVkVlKsrdwe1cF8JfHNp4o8KWiz3tut9Dar9sgjkGIz6fSuytp4nQSRPuzzw&#10;etGhR+TH/Baf/gn/AA/DHxG37S3w50vbpOqXH/E7hhXiGQn/AFnt6H14Nfn/AAXcijy7f5Riv6Rv&#10;jR8K/DXxx+F+rfC/xfZpPZ6naNCwkXOxiOGr8Cf2u/2WvG/7JXxk1D4b+LrGT7KZmfSb4p8txBng&#10;59RwD+FeVjKPLLnXzOrD1Psv5HnkEaeWpIPK4rp/CdlvuFl2/L/FXO6dEs22Nee1dt4VsxEA47jP&#10;SuSNrnSdlocCRhYtg9c4rorCVrY5D/rjpWHpAibCSLtZRxt7Vu2+0RbYieev+fyrqhuYTNa0uYyM&#10;Dj3yauxOJAN7Y5BbHQ1kQuAAn5Gr1uwA4Pb5veuqLMZK5fttyssezcT/AHf5VciMWSFTtjPQ1nwy&#10;AMrRnn/ZH+NX4nRgHZSvv6c1tGRnYljUYwj/ADNx6U6MOp8wArkfn/nmnIoIUGToM/LwKkiDSth1&#10;7c89f88VakTYkjVwvXk8H3oJccZLbeNo9MURxlk2iTyyv95e34f5xTliw+GXv61rGRmY+t6Q9zCx&#10;PHPT0rh/EnhyUMwEfU/N9OtenSW6TLgDgEDBb2/+t/nNZOt+H/NDFEJ+WumlUsZ1Icx4j4g8Owyj&#10;yyCeMr3xxXmfjbwJtVpNpwP4q+gNd8POpfdH/F1rj9e8PR3KNAY/ujPC8n/61drjGpE5YylFmj+z&#10;x/wUu+JnwV02LwH8VNMm8SaNbx+XbXQlxeQKOgJbiQY9SCPU10vxj/4Kv+Fn0aSL4a+D7yW+kX93&#10;JqGI40PqcEk/56V8/wDjLwIJV82GLO3pj+VcBqXgeUy7fJ24bGOmK8/E1K0I23OqjGlPXY574p/E&#10;v4kfHPxO/iPx7rtxeXBf9zFuPlxD0RegFU9C8DzTlS67enUZrt9G8AGSZS8HzY9K7Hw/4NgjRVKe&#10;x3Yrxpc0pXZ6F1FWRzPhfwKyKqtESh/2TxXbaN4VS12gpuVuuO9bWk6GIMBkGAPWtaCxUbFVMbhn&#10;5fWnFWBtlOw0tYYfLI6cfStG2tPKOyRPm/T/AD+dSrbSWwyVPqoz0NSKsmVDvtbPY0yRkSMh+Uc+&#10;hHX2qSQJG2Nw3E/MB27Z/SlUDvwM4BxSlij7nIbtsPQmmMNuBu+Ucctt5HBpGcxT8oN3uKVmBwsY&#10;z2b6+1NlRQvzj5e26pCw+Q7W3gcbjxt6H6elRqryx/Kfmzz8vapIQZBmUN8vCtn+fFS+VsG9Gxz0&#10;oGMiDE7RtZ8Yz/PNaEFuZIVYEK3VWXv+Xeo4ogqK7p7/AHO3+e3p9asWscoHmu/t97r/AJNO5IG3&#10;TaJt4PGWVavWmny3W7y2+VV3SMwxsHqc9v5npz1Zbpbs37wNuC/eHI/H/PvVmKDzE+WVfLXdt2dF&#10;6fj2Ao8gK/2OVvmIYZ7eYeKKtC1bHKn/AL6NFLmfcOU+XzeDaQrD5v8AZFRvdBMyM+cHhc9ayhdy&#10;cgAe9PSTzGAA+Xtxya8+53Gk1/5y5AG6oJpwQ2e3p9arxP5bKvnc9cZp7tE4ZQcf73ekBFMxzu3d&#10;ecimedKqt8ufcVMMkAhf4c/N2pjS4jaKP15zSEelfsf/ALVXij9kz406b8RdDkmNi8ixa1awtgXF&#10;vnJwOhZfvL78ZAJr+gv4GfGLwx8b/hrpfjzwrqcN1a31nHMkkLblIZQ2R7EHI9q/mVvnlLENHk9j&#10;6V97f8EWP+CgEvwY8dw/s8/EbWWXQ9YuCNEmnkwtvOzZaLJ4AYksvT5iw5LKK7MJiPZy5JbMxrU+&#10;ZXR+zV1uHzcdarN13YqWG7ttQtEvLSUPFIu5WUjBFQyr5bAlv1r1LnARu4BOea818dfCzwvps83i&#10;i3tzDa72mvIUJKtJ/eCnj8zgelejSTHczY6tTbq2tdRspbGddyyxlGX1BGKBnhsWsWXgrxdHqtto&#10;tzHHq2jTTy2NqWeWe3jxmUqFLEjPsPavfPDF3by6HaTWhk8trdGj8z7xBHf3rzfwr8PfA3wu8ZaZ&#10;Jq/iaW81G+tZNO0cX0mWMQ/eNGNxO49z+PFc7qHxW+JvjfxR470b4V31jYx+A7qCwhjvfljvrswR&#10;zGPcAdq7ZFXODg54OKkV+X+vK59CW0jbskZ9a8K/4KH/ALFHhv8AbL+Cl5oiW0MPiPTY2n0O+2/M&#10;JFB+QnuD0r2Pw5qR1PR7W/MscjSwqztGwZd2OcHvzWxFcSA8t7YoaUo6mnofzc6p4M8RfD/xZfeC&#10;/FunSWepaZdNb3VvIpyjKT+nceuc11XhpUdAj8/4+tfoZ/wWW/YOk11D+1j8KNE3XVuoXxTZW8fL&#10;xjpcAAckY59q/PHQJNir85+leTUpOjUt0O2nU9pHXc6yy+Qg7ueufatjT7oNkMOeRtz0rH0lYbsC&#10;KRtuV+9tz+FX7aVkOwDDL2b+dEZBKPU3rQxy7cgcirUfVWBY9+M8e9ZVgzMAFYnt0rSt2wFZXG8V&#10;1QkZMtxojhSf73FW7dgc5Y7VwfTmqsLq3EqcfyqWLbv2lmww9OtapmbjcvwTJIyjztvfFWkuXUc5&#10;yOu09azdhDkIob+6V44qwszg4bjjPtVpmb03Ni3dUBc/MG+9u46VM88EiYETRsePxrJglCruJyuc&#10;ccDIq/bSg5VxuX36jtWsdWSK9pv5Qc7cHNBSRUw7MV9qsCaMANGWzxuVv89KcJYwm2QEH723tj/6&#10;1aKRmczr/h2OZMgbifuhWzniuJ1zQMSYZMe9etSW0L5WQnb1yPxNc/4h8PLLuIHVdy/L0rrpVeXR&#10;mNSnzI8a1jwwsi52Z7eobnpXKXvhKHJkMYXurf0NevaxpXlJhk6H+9+tcnrOkyb2bP8AEd3rj1qs&#10;Q1KLJpKSlY4e10K3iOSoxtw3GPm/yP8AOK07bTwFUqmGAwePzq3JY+XJg7jyCctw2On0NSW8aqfl&#10;bK9B/ga8WSsz0Y/CEFrlvK/FSe3+f5VajTBzIo+7/D1HNMW3L4deVBx97GD6VOqyNEAfmZeT71mU&#10;SHa6bJQCP4SF/WmmLZGFkUNs5XinRohPzvlv9kdOf/rU1n+QqTn39KBhhDHnysn8s+1V3B2bm/vA&#10;49KdKTu/eH/ep/lDY3qf4fX/AD/WlcBjZB+UbWXH3uM+9TCNvLzLGf8Ad67vfFCRlG3Dbj+HH9ak&#10;iRSf3aEg8bVpgQrbY2kfd/8ArVbtQqjLR/Ns/u5x7/nSpCwfLKzDdgqOg96tR27k8Y29F47/AOf8&#10;5pANtkz97kZ4bbnAz/kZqdYcvtfrnrnocfSpI7VQfmyu7naOAP8AP9anQD5vOXO0EAk9Pw/z7UyR&#10;IkUYYrxuz8o6/jT3aFBvt8qv8P8AhSI0KK3J4Gf5c/SmBSBsAG1scDtz644GP845EgTfbrT+KYZ7&#10;/NRTRCg4Nru/2tz8/lRWlgsj4/OMYJ528U+CTcAp/u/KtUm3bvuN1z1PFTWxTC7hnJOf8mvLO4vW&#10;wVs+bt2qfmA//VVxRbOqqi/w43eh7/pWXDKi7huGB27mporhZBvL4/u80AWJpgqKw2/LwN3f/GmS&#10;3xaNgkSlt3dqj+UptDfMrY5qCQPGv7tRtHJ29qAI5iZmaR1A/u/L0qOGW70+4jvLSZoZoZA8UkT7&#10;WRgcggjkEEZFWJ2C/MfwO3g1Vdd6BnVhu4z9KAWp+2//AAR6/b30/wDaN+EsHwt8c6sv/CWaHGIZ&#10;lkwpuYwPllHPcdeBghgBgAn7Rubdiw3jH9K/mr/Z9+OnjL9nr4raZ8UfA2pSWt1Y3CmRVfCzxZBa&#10;NuuVP6HBGCAR/RZ+yp8Y/Dn7UvwC0T4u+FbtJBfWatcRbhuik6MpwSAQwIPJwRjPFepha3tY8vVH&#10;HXp8krnQyQDdux+tMZcZxtz7VfltSkpR1xg/xdqhljYAKv8A+quk5jlviJ8MPCnxLtbL/hJYpFn0&#10;y4NzY3VtN5clvJtKkq3bKkj3rwW58GeGfE3w01Lw38Q7jUtAt9VvLgReGdHmK6lcSK5RLiR0IOTt&#10;DDnoR05FfSHiTw7YeKtBu/DOpPcJDeW7RTNbTNHIoPdWHKkdiORXkHxl+Eh8H2fhe08GaXqUuk6h&#10;4jS38bapbyNNqH2J4ZFQh/vBPP8AJDkYwhLHoSGRJLseg/By7vJ9J0mxsby1s7TT9NMFxo3nrLOr&#10;hgEdmBJHyg5Bycn2r0a33dc89a+PvC9rof7KXj+11PxRqbahH4Z0260zTbfw3bz3d9qVpcTRNHca&#10;iqhtrQImN7Ek5kYYDYH1j4U8T6L4s8OWPijw9qEd3Yahapc2dzE2VljcblYH0INUioyvoa1zp9jq&#10;unz6XqtpHcWtxG0dxbyruV0bggjvxX44/wDBSH9irUf2SPjE2ueGYGfwh4kuJLjR5EX5bV85a2Pu&#10;M5X/AGfpX7HRz5GG7nj86479or9n7wP+038JtS+FXjq2Ux3kW6zvFX95Z3A5SVPQg9u4rGtS9rCx&#10;pGfs5XR+GWj6jGrLkEN6KOtbkkalFmRt3qysMU34xfCDxV+z/wDFPVvhL47054r7SbxomkKELPHz&#10;slT1RlwQfw65qHT4o5bfbFOOOqyHqfrXlfDKzPQXLJXRatppYTjf+n6VqWF/kqrNx/tfzrNkSSKL&#10;LqPyzimwSDcHj2gj73PU1rCRjLsdNE6gboz8vruq5BIqurMqsFP3Nx5P51h287BF4O3ofmrQtbrL&#10;eU67W3ZDc5NdEZEGtCclWf6qG7c/5/yamCylSE6DgKx61RhmIIG5vvZHscdP8+lXFuSQyFl6ZHy4&#10;PFbIzkSRuWARy20cnnpVy1AbISTryFZuvt1qqHx8xG4YBPtU0Dq67h97su6tIyIL0UrR8sNwHTDV&#10;YjnRo1YNyKr2NncXVs9xauGVGO6Ld8w+gqewADqlzAu0NtZyCNvbd0q4szZJvcP8rFcj+FaSWH7R&#10;GY3QNn7p6Yq1d3QvIoWXy18uPYzbQMjOcnHU9O3b3NQZBGCMA/kPyq+YDlfEOgM2ZFTbu6/KDg/h&#10;XAeIdPKqyRjvnnt+dexz22+F3mAbDE7sd+/rXBeONIjxJOkfy9Pl6D6U51PdsTGOp5jcoxfDgE+4&#10;qGAvHIygD5vvAYwR/jWhqUCqdpTDKR3Pv/n3rNkmDnzVT378e+K4JPU6o/CWLdvKdgxVlb17VIZU&#10;I81DuY/dI71TeVwd5HHTb6+496WCcKSrfNngMT6f5/z1qGUWxP50eCVXBwWFO82YkoSy7lx69uh5&#10;qurCQsV4IOGXb+vWrCBhw7E59uO/+c/40rgiQwbVV1A5wdrN6+v+fenLCoG9ufbof8/59acg3rv4&#10;OOfc8dqmit2kQ/LnPQscfhQAiRxPENkROBxtY89fyNTNAsT/ALwHr0C8/p6U63WSBS2ecfK3p/8A&#10;X/l/KWJNzeaz7Qu04PzAj/8AUPxqeYByRxhPNEnzE8kL0/z/AF+oqZI1Zf3JKMv3VI6jPTHvUaqy&#10;NuJDLt5J7fn1/wAalEpyrIMt03cjA/z0ouBKGKnGPlznbn26f56U5545X3INrdThvy4zj/6xqqU2&#10;v5jK2GbAbP3W7/h09vrUonEcnEW887QTgcjr1/z3qhEjFp48xAszMeSeT7VE6Bsrt+XOCOm7260s&#10;RKzEp03fXnjqanMjBTubcSep6g+vt/8AWpSkPcr8/wDTP8ZKKn8yH/njj2Y8j9aKXOg5Zdj4zWTy&#10;8rndxn1p8JIYAH5d3Hzdsf5+tVY2LPyGUc+3+fpVhWKgtINzDbt6VwHaSxLtmYb+N2anBKbR0b/a&#10;xx7VXkjIn3kfMF79/wDPFSoTkYY4LfN7UCJUDM7Nu/hGaQI0gbf34UAU+2jDt5fT5cMp7D1qXyJI&#10;3LAHbkZDd/agCufk5HG5vlVm9qQw7k2BW+U/dbPPtV0WhmbYkfYdOtPTTlEmwTKO+SfekBkG2diz&#10;R/X6e1fZf/BIX/goXrn7IfxjtfAvjfV5G8D+IrhYNQiZS32OdiFWYY5x0BHOOoxyT8mvpN3Kgljj&#10;3KoyWVuaqrazpIdvG3+eeK0pzlTmpRFKKnGzP6jZZLHXLWHV9JnSW3uYhJDNGwZWUjII9iKzp4RG&#10;fqOcV8Jf8EN/2+x8Z/h+/wCyx8TNY8zxN4ZtPM0G4uGYvf2C4BTJ6vHxxnJQjAwrGvve9t2jb/e9&#10;69qnUjVipI86UXGVjOc8bO7dKYVM8TRyuSrKRhTgnP05FWJFRRhevWq+QGyTj+6MdKozPK9d0rUP&#10;hnb3Xhz4daTpPhLQUh8/XfG+tSrIx3Z3bAxzJIMctIQoyMA9Kyf2T9b8Z6Prev6NrXjubVfBDtbH&#10;wTrHiKNbbUtRuXaZrwhAFDWwJgWEhFP+sGCoUnuvjf4eh1z4bapq1j4e0jUtY0exuL7w3Dr8gWzT&#10;UUhfyHlJ4CiTbliDtHIwRmvktrTwD8fP2dJvFNr4Mn0+6it4rzxd8bfijbx7dKlt5YppJrBkbExD&#10;x/u2tWS2HVZGxsYMZScJK39fp/WrR98wSLtwG4q5DMFHDfNjGa4b4KeNtW8f/DPS/Fut+GtU0yS8&#10;hLRW+tWi291NErER3EkAJ8gyoFl8pvnjDhWAYFR10E/Qr/Oqub3vqfMf/BVL9jCT9o74YxfE/wCH&#10;2iLJ4x8KwM+yNP3mpWIBZ4MAHc6n5k/4EB96vyr0mUoSjSlVyQw29P8ACv38huy3DNg1+ZP/AAVY&#10;/Ylm+E3jOT9pH4XaTt8N+ILrOuWlvH8mm37H7+0dIpTyD0V8jjcgrhxlHm9+PzOnD1OV8r6ny7p+&#10;owzp5FxbdVzu6j3+lSz6PDLEGtj99csv4VmaNerhRdQ7RjCsnb/PpXQWcEVwhgtLiNv+eeGwSa8+&#10;MuU67dzPhims5i3m9sfr/n/OavNchzuaPnjPOOfWortZIpf38e1g2GVl9Dz/ACp9rPDcfMDhT90t&#10;/KuqEuxhKJes7s8RByGA/Or9vcGNsOOf89qyo4AP3q9F7jnNWoZZX+6ACvDc4Pr1rojLQzNaCWCV&#10;iVc/Ln5TnmtBLI28f2lbiPzODt6+hH+fasO2uSOin0OO/wCdX1uI8qxPH8q0UjNx1NOa/e4Yl24b&#10;lgqhR37DjuelJHI/BU7ePm/KoIpY0CyKerZ+ZR/X+tSOJIX3IhVD6t09unPH9a0izOxYSVvlzj/Z&#10;+bqM1JBJ5b7nZlDKSvbBFV4/nQGRun3tuBn/AA/z61NlS/lgfLt9eo9frVcwtmWDcKkbJI/zMuGZ&#10;hz6kk8frWFr9pZ3amOZ2iKqSvr06e+fp3z3zWnPcMFZw+FYDO7ufX6/r1rJ1F/LPlzAsdnyrn/PO&#10;cHv3rCszWCPOvFPh65gaSfy1+97c+4xXH3dv5J5l2tnk8c/SvWdTt4LuBreRNhZmyx9e+D/9ft+X&#10;F+IfDvlOxiUY6YC8D2/l/k8cyn3NeXscp5hZc4+7yTz/AJxz/nilRGD8llBwevSrEmnvbfIzMvy4&#10;9e//AOui3hEbhiP++u/PTjpVXEFviRiuPmzndj+H359Ksco6q/zdl2g8f5/z04Fs9g82F1bOPlU5&#10;YH6VYhjEe1FjxkEtuyMZH+f/AK9SFh0Cs6cxHPYdTVyCMFCqMq/KDtPY+mfXv+XtUNuoSFU+70PN&#10;TwrvU5VcsO3/AOupuULHCrEo743Lznt7fjU69N4cfLwV9aiYqVXDcAZ5ojlbbtUrlTnPGPWgHsOX&#10;ZEVXa3IY7WbP1NOkOEEYf5epDA/Kaas67xlR9fSnpCZfk81VH6CqJ9BYXDrl/m+Y7tzHp/j/APW/&#10;GSOFS25jhj/ezyPWo4oXikyWwvH4/wCf6VLGykjaTn/dP+fWpciuUXzSw8sRqp/2e5qSKB5xiQnP&#10;B4PSpILMs4Y9xj5c1pW0SW7K79cfMf7v6VhKoaRiVV0u4Zd3lLz9KK1mkIYgW6H355oqPaGlkfCs&#10;URaIZHzKedo60+KIKNxQfKvp+lWEEKwk2+/7p9sjpStFbx+WAGcsvzL0x6CoKIy6rJDMrfeOMEfp&#10;/nNTF1YHYmfmGfb9KfB9jht1M1puZW5X3z/+qrqz6Q4a4+zSR7k2rghvx55oArRoYXVe5/iX0NWw&#10;iuNzSKzDoq9TinC30GOIOs9x90Z3KOTxx1qef+yGjAtHmWRefnAwR9B070gKwI3FSgC8E7eop+xy&#10;F3H+HGf0xT40EoBA2q3P3eoyKG3Dl8FVYc9QDS6gItgGQTT/ACR/3uMt9KguI41DLD8sePlG7k+9&#10;W51JUqrNnH3icgfrULpGwy0ZbkkHnH+fypXBG38GPi542+APxU0X4ufDi/e11jQb+O6tJd52vgjd&#10;G4BGUYblZe6sRX9D37MH7Rvgr9rT4E6D8bvAsoWHVrXF7Z79z2N2vyzW78DlXyM4+YFWHDAn+cFl&#10;hikXA+X3719kf8Eaf28B+y58cv8AhUfj7WhF4F8a3KxXUlzPti0u/wDuxXXPCo3Ech4+XaxOI8Hq&#10;wtf2dTlezMq1PmjfsftNcxlDtwDiqrhmkyV4GDk960bqN2RZFHDVRcfNhuOteuedsZni3wd4Z8c6&#10;DJ4c8YaFZ6lp87xvNY3sKyRSFHDrlDkHDKDgjtXjv7XPwTt/G0/hv4geLvj/AHng/wAG+CGN1Nol&#10;joNvdR3eoF40s59sqSLJLE5xDCYpAZXRlUusePbmbJ27jmhcscY7/wCTQTKPMvP+vQ+YPDXjW9+G&#10;3xJ0vxfrWneNYLfxRZ3cen6Z4in1DWPFXiWGGIvNJFp8DiDRbZP3EhbYsjPLHG8dvI6pJ9D/AAK1&#10;rwF4j+DXhPxB8KNXu77wxqPh2yuvDt7qE1zJNcWUkKPDJI10TOzshUky/vMn5uc181jwZ8R/gL8a&#10;fAXhqXxzcfFjxxpPgzWtK+GOl3VudK+y6O0+mi81LXtTkmuDdPG0WnRGWCFZZHnZhbSbmeL0X9mv&#10;9m74u/Cr4ueJvij8XfjtceK/7c062Gl6LazX9rpegzl2+1RWdjLdTRx27JFZbNxaRGSfayJLspJu&#10;5MPd0t/X9f8AB1PoO3LY3Njng8VF4t8KeFviJ4Y1DwT400aHUdL1S1a3v7G4UlJo2HI9j3DAgggE&#10;EEAiOG5brkfhV63diNxO761fqbH43/tefsveKv2TfjLceAb5JrrRbpftXhrVpFH+l2pPQ7TxIhyj&#10;jAOQGA2uhPFaXBBL5e35Wf04+v8An+lfsF+11+zH4b/ap+D154KuUtIdctY2ufCuq3Ksos7wDgMy&#10;gnypANkgw3B3BS6Jj8hLzQdc8O+I7nwp4q0mSy1LT717a+tbgeW0EyNtZWyRtKnrzxg84rxsVR9j&#10;Uutnsd9Cp7SNnui29lfpD54eN9/KRyKCWB9j046eo6VmOkEMu02rR7uVwDg/UfXNdDZC2uL2T+z/&#10;APUyTboo2bLLnnGc578c/wA81HqumyiRhdRtJtUbirbsZ6HjnBB/Dv0rGnO25pKJi2YkALWlyvrg&#10;f4E9KvQTzJgy427v4l6j8P8A9VU5IYI5clG3cA469KmiLkqincvO35unHv0rshI55RNKGeHcf3TA&#10;Ecbecf5/wqykFtOBKrntwBhvXv7VmW85R9s8IDN90qMZ5qxbyxbcA4kX+Hbyfx/z+tdHMRY0YIrl&#10;TtKnO3rjg/zq1BMyAb/m+nSq0UjhW8lWZenXOP8ADj/PapIZwAPtCLuZezFSM/hVpmZcS68v5FUt&#10;tXpjP4/5/pUilfK3mQbc5Lfe2+3+f/1Vmu0lk82eZtxBLOy5z/Xr/nrSlXAzDIjHd68/59/51dyS&#10;aZHU5iZePlGFztHX8fx/pWXeyNG5mYK6qd0eDnP+ef8A9VXrmeaNfLRGXOPmz+NZGoX4kPmZ3Fm/&#10;ibP0+veuepI0hcqzzec5WZ2Kq2Vzz78E/wD1/wDGhqGmi8jYuv3nwGWLgnHfr/nt62JLhQ+5z8u7&#10;/P0/+tTbi78wZh3L8vzfN6c9f8/rXLLQ6OmpyGtaF5Ss8Y7ZPlnPbP8AjmsSS1eJ2jZPlz93t9f8&#10;/wCNd5eWcd6Cqlcr7f4fQflWBq2kbJW8vtz93NVGXQmUTKS33Hds+bGc7etTQvJCAN+4bsx7mGBz&#10;701YZIpBIT8pPzAjp+f+NCmR2CRk/McZX+VUIsCNWGCo5wTtbpx/n/69TKIk/wBScNJ97dxj1Pp/&#10;9aqYjlO4qD6/Mf8AP/16cT+43yBjzwxakLzJP3zncrbsn67felCtHxjbjGQw5qBWYEAgr71aiaSV&#10;w8o3N2LUwQsKFxvYfKeCM1bhO1VAJUDHbv71Ggjf92ybd2TtU/0+tTJCVf8AczqwBw3/ANas5SKU&#10;dRdhl2hU9tvrVu10+TISS39923r7UtpblWHmrtDf6zr/AJ//AFdquiSRI+oZeN3zZrGVQ1jEWK02&#10;KSRtYct/n/P9amZELBd3v93g+9VldIysp5wPWke7A5RtqkVi2aWLJ8oHG2P8zRVMgHnzf50Uaj5U&#10;fF1o0hP7xz8+OKlSQMqsflC92/nUNux+bBxtXA/OpZmbfsBx8ufl4qiSULkNHG3fjirEdi08e9Zk&#10;44RGb73/ANemwRLAXZGbK/KD+JFSKoMWf7v3eBxzQIVbSdVVmgLBmwNvPp0p8dvIrBXBVmXkA0Qy&#10;N5HmNz6DpjI9qEklFusqytkAfyqfIZYgiSMbedw6/wD1quQKsMBWS3Vw33ssd3HpiizcXkck0iKr&#10;KOqDGeamnUBTNj5gqt+NACx2dtcxjyZPL4wfOHH14/8ArVDqFgLaP9zIrK2B5qtnP+f89qmtp5Gi&#10;ELHKqoYfWm3MeGxuPyqCDxnkgVIGVcQW4O5xyVzt9f8A61VJMl2Vgq/7KtjHFXZkVdy4ztkA5qG5&#10;jUpvX5fmK8exH60Gh+2f/BG39tqb9qb9n1vhr43v7u68W+BIYbbUrya1Cpd2rmQW0gZSQzBI9jZ2&#10;sSucHlj9a3sL7sx/Ltav53/2Pfj143/Zo/aE0D4r/D6Ozl1CzuDb/Z9QWUwTRzo0TLIInjZgA24D&#10;cBuVcgjIP9E1zkHZmvYwtZ1KevQ83EU1GehnTLh8Z9s5oLqTt3Y/CmSOylcN1/xomX5Ov3Tx7V1X&#10;Ocjm0fRLnVrbxBc6TayX1nHJFaXkkCtNAkmwyIjkZVW8tNwBw2xc5wMXFIbaPf7x+tV4hknJNSIo&#10;8wj0NUSXIGOchvc1etJmDKOD03c5qgsYUqwJ/wAg1ZtecMOM56UFI1reQudokKkHGK+Kv+Cr37IM&#10;2t2sn7V/w60i8udQtYUh8ZWduocNaxx7Uv1X7wMaqscmAw2bHwgjkc/aOnsxYMWPOKvNa2mq2Tab&#10;qdnFcW91G0Nxbzxh0ljYEMrKeCCCQQeCOKzq041oOMi6cnTlzI/Dnw/ew3DKlvPtKxndHJIVEgyF&#10;/LB59g30PT3NhcG2eGOSNUTK/LIrAkD5h13YwOvGDjON3PU/tqfA7wJ8Cf2ofFfw9+HEN1a6Vppg&#10;msbeS5MhiWe0WcxbiMsiscLuJbb95mPNeeeFNRuJbqYSkN9njxHn/eI/H/6wxjFeBK8W12PVjyyi&#10;n3LHiDQAjeYY9uMc8MO3cE4Gcj8OOhrGWzWNtqyMgwwbv26Y+vf0PQ9D33iC1in1D7JKPlVlj+VQ&#10;Mjc6dhjJ2Ak45OfXFcnr9jb28/mRKeWHy56da3o1OYznEq27GNR/Eu352GDt57e3r061JDcQn74K&#10;tuz6A1XjyhYqx+Ucfr/hUrSsrq+Blhk/5/CuyMjnki3EsbjKTE/OevfrzntVmG5uNpeRd67gPm5A&#10;b/I/z2rRxIYfPI+bOP8AP50+JfLZcsW3MB83v9K2TJtcsrIJGwYdvbK8Z49KkKRId0E3OORIvXjp&#10;/n/69Q2jtKgVzn5qkPzBg3O1go+lPm6kqPMRTNLF8sTtjGG2nOf19azruR3ZiSpPf29qvXa4t/MV&#10;mUjjg+9Zc00vzMHx06fQf41hORcN7DZmhVNvGOQw/wA/SojvI+62OrKcf57/AKUlwf8ARmlx8ygk&#10;fhSMFUb1XknH0rllI3toIy+Wy3Hm/NnLD8etQ6hZQ3Sbk27j97P+FTXCgXCgUYVzhl/i6/hU82oz&#10;ldSs5Y33CM46+v8A9aswB1fcy49K63UoljQ7S3ud3Xmud1SPyZXCu3ylupraMuhk4lYPMHBU/dNS&#10;+ZKw8sMSF/hqOJ2JyT6H9KtREFtpUcnG6qv0BLqKjOvyn7reqip4iCQ+AdzYA749aNiuilh17fn/&#10;AIVYjgRZG79P5Vm5aFRQltG4yCPm3fN0q5GiO/7wkBR83y0sUSKOB6D9asLGqzeVk4yFrGUjTlHJ&#10;JCjbN3p83bFAkWORVGdh4bDf5/yarMzFvLz3xRGWyfm/iIrPdlFo3KrD5bLhTz70wBHbMMhbcOen&#10;41XYkxcn1qOQkx8+9SV2JmfJyu7/AL6FFVQ74+8aKOUfvdz/2VBLAQItABQABgAIAAAAIQCKFT+Y&#10;DAEAABUCAAATAAAAAAAAAAAAAAAAAAAAAABbQ29udGVudF9UeXBlc10ueG1sUEsBAi0AFAAGAAgA&#10;AAAhADj9If/WAAAAlAEAAAsAAAAAAAAAAAAAAAAAPQEAAF9yZWxzLy5yZWxzUEsBAi0AFAAGAAgA&#10;AAAhAEXT+n1dAwAAKAcAAA4AAAAAAAAAAAAAAAAAPAIAAGRycy9lMm9Eb2MueG1sUEsBAi0AFAAG&#10;AAgAAAAhAFhgsxu6AAAAIgEAABkAAAAAAAAAAAAAAAAAxQUAAGRycy9fcmVscy9lMm9Eb2MueG1s&#10;LnJlbHNQSwECLQAUAAYACAAAACEADYSQD90AAAAGAQAADwAAAAAAAAAAAAAAAAC2BgAAZHJzL2Rv&#10;d25yZXYueG1sUEsBAi0ACgAAAAAAAAAhADxqLg0DtwAAA7cAABUAAAAAAAAAAAAAAAAAwAcAAGRy&#10;cy9tZWRpYS9pbWFnZTEuanBlZ1BLBQYAAAAABgAGAH0BAAD2vgAAAAA=&#10;" strokecolor="#002060" strokeweight="6pt">
                <v:fill r:id="rId72" o:title="" recolor="t" rotate="t" type="frame"/>
                <v:textbox>
                  <w:txbxContent>
                    <w:p w:rsidR="0097604B" w:rsidRPr="00723263" w:rsidRDefault="0097604B" w:rsidP="00E02871">
                      <w:pPr>
                        <w:jc w:val="center"/>
                        <w:rPr>
                          <w:rFonts w:ascii="Myriad Pro" w:hAnsi="Myriad Pro"/>
                          <w:b/>
                          <w:color w:val="000000" w:themeColor="text1"/>
                          <w:sz w:val="24"/>
                          <w:szCs w:val="24"/>
                        </w:rPr>
                      </w:pPr>
                    </w:p>
                  </w:txbxContent>
                </v:textbox>
                <w10:wrap anchorx="margin"/>
              </v:rect>
            </w:pict>
          </mc:Fallback>
        </mc:AlternateContent>
      </w:r>
    </w:p>
    <w:p w:rsidR="00E02871" w:rsidRPr="00E02871" w:rsidRDefault="00E02871" w:rsidP="00E02871"/>
    <w:p w:rsidR="00E02871" w:rsidRPr="00E02871" w:rsidRDefault="00E02871" w:rsidP="00E02871"/>
    <w:p w:rsidR="00E02871" w:rsidRPr="00E02871" w:rsidRDefault="00E02871" w:rsidP="00E02871"/>
    <w:p w:rsidR="00E02871" w:rsidRPr="00E02871" w:rsidRDefault="00E02871" w:rsidP="00E02871"/>
    <w:p w:rsidR="00E02871" w:rsidRPr="00E02871" w:rsidRDefault="00E02871" w:rsidP="00E02871"/>
    <w:p w:rsidR="00E02871" w:rsidRDefault="00E02871" w:rsidP="00E02871"/>
    <w:p w:rsidR="00E02871" w:rsidRDefault="00E02871" w:rsidP="00E02871"/>
    <w:p w:rsidR="00E02871" w:rsidRDefault="00E02871" w:rsidP="00E02871"/>
    <w:p w:rsidR="00E02871" w:rsidRPr="00E02871" w:rsidRDefault="001F4170" w:rsidP="00E02871">
      <w:pPr>
        <w:pStyle w:val="Title"/>
        <w:rPr>
          <w:b/>
          <w:sz w:val="60"/>
          <w:szCs w:val="60"/>
        </w:rPr>
      </w:pPr>
      <w:r>
        <w:rPr>
          <w:b/>
          <w:bCs/>
          <w:noProof/>
          <w:color w:val="002060"/>
          <w:sz w:val="36"/>
          <w:szCs w:val="36"/>
          <w:lang w:eastAsia="en-AU"/>
        </w:rPr>
        <w:drawing>
          <wp:anchor distT="0" distB="0" distL="114300" distR="114300" simplePos="0" relativeHeight="251942912" behindDoc="0" locked="0" layoutInCell="1" allowOverlap="1" wp14:anchorId="7E8F2B9E" wp14:editId="55895332">
            <wp:simplePos x="0" y="0"/>
            <wp:positionH relativeFrom="margin">
              <wp:align>right</wp:align>
            </wp:positionH>
            <wp:positionV relativeFrom="paragraph">
              <wp:posOffset>582400</wp:posOffset>
            </wp:positionV>
            <wp:extent cx="863745" cy="863745"/>
            <wp:effectExtent l="0" t="0" r="0" b="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lective23.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63745" cy="863745"/>
                    </a:xfrm>
                    <a:prstGeom prst="rect">
                      <a:avLst/>
                    </a:prstGeom>
                  </pic:spPr>
                </pic:pic>
              </a:graphicData>
            </a:graphic>
            <wp14:sizeRelH relativeFrom="page">
              <wp14:pctWidth>0</wp14:pctWidth>
            </wp14:sizeRelH>
            <wp14:sizeRelV relativeFrom="page">
              <wp14:pctHeight>0</wp14:pctHeight>
            </wp14:sizeRelV>
          </wp:anchor>
        </w:drawing>
      </w:r>
      <w:r w:rsidR="00E02871" w:rsidRPr="00E02871">
        <w:rPr>
          <w:rStyle w:val="A3"/>
          <w:b w:val="0"/>
          <w:color w:val="auto"/>
        </w:rPr>
        <w:t>INFORMATION TECHNOLOGY &amp; BUSINESS</w:t>
      </w:r>
    </w:p>
    <w:p w:rsidR="00E02871" w:rsidRPr="001F4170" w:rsidRDefault="00E02871" w:rsidP="00E02871">
      <w:pPr>
        <w:rPr>
          <w:rStyle w:val="A11"/>
          <w:rFonts w:ascii="Berlin Sans FB" w:hAnsi="Berlin Sans FB"/>
          <w:color w:val="002060"/>
          <w:sz w:val="36"/>
          <w:szCs w:val="36"/>
        </w:rPr>
      </w:pPr>
      <w:r w:rsidRPr="001F4170">
        <w:rPr>
          <w:rStyle w:val="A11"/>
          <w:rFonts w:ascii="Berlin Sans FB" w:hAnsi="Berlin Sans FB"/>
          <w:color w:val="002060"/>
          <w:sz w:val="36"/>
          <w:szCs w:val="36"/>
        </w:rPr>
        <w:t>PROGRAMMING</w:t>
      </w:r>
    </w:p>
    <w:tbl>
      <w:tblPr>
        <w:tblStyle w:val="GridTable2-Accent3"/>
        <w:tblW w:w="0" w:type="auto"/>
        <w:tblLook w:val="04A0" w:firstRow="1" w:lastRow="0" w:firstColumn="1" w:lastColumn="0" w:noHBand="0" w:noVBand="1"/>
      </w:tblPr>
      <w:tblGrid>
        <w:gridCol w:w="4508"/>
        <w:gridCol w:w="4508"/>
      </w:tblGrid>
      <w:tr w:rsidR="00E02871" w:rsidRPr="001E6306" w:rsidTr="001F41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rsidR="00E02871" w:rsidRPr="00E02871" w:rsidRDefault="00E02871" w:rsidP="0047146F">
            <w:pPr>
              <w:autoSpaceDE w:val="0"/>
              <w:autoSpaceDN w:val="0"/>
              <w:adjustRightInd w:val="0"/>
              <w:spacing w:line="241" w:lineRule="atLeast"/>
              <w:rPr>
                <w:rFonts w:ascii="Myriad Pro" w:hAnsi="Myriad Pro" w:cs="Myriad Pro Light"/>
                <w:sz w:val="28"/>
                <w:szCs w:val="28"/>
              </w:rPr>
            </w:pPr>
            <w:r w:rsidRPr="00E02871">
              <w:rPr>
                <w:rFonts w:ascii="Myriad Pro" w:hAnsi="Myriad Pro" w:cs="Myriad Pro Light"/>
                <w:sz w:val="28"/>
                <w:szCs w:val="28"/>
              </w:rPr>
              <w:t xml:space="preserve">RECOMMENDATION: </w:t>
            </w:r>
          </w:p>
          <w:p w:rsidR="00E02871" w:rsidRPr="00E02871" w:rsidRDefault="00E02871" w:rsidP="0047146F">
            <w:pPr>
              <w:autoSpaceDE w:val="0"/>
              <w:autoSpaceDN w:val="0"/>
              <w:adjustRightInd w:val="0"/>
              <w:spacing w:line="241" w:lineRule="atLeast"/>
              <w:rPr>
                <w:rFonts w:ascii="Myriad Pro" w:hAnsi="Myriad Pro" w:cs="Myriad Pro Light"/>
                <w:b w:val="0"/>
                <w:sz w:val="28"/>
                <w:szCs w:val="28"/>
              </w:rPr>
            </w:pPr>
            <w:r w:rsidRPr="00E02871">
              <w:rPr>
                <w:rFonts w:ascii="Myriad Pro" w:hAnsi="Myriad Pro" w:cs="Myriad Pro"/>
                <w:b w:val="0"/>
                <w:sz w:val="28"/>
                <w:szCs w:val="28"/>
              </w:rPr>
              <w:t>An interest in building electronic devices and designing computer programs</w:t>
            </w:r>
          </w:p>
        </w:tc>
      </w:tr>
      <w:tr w:rsidR="00E02871" w:rsidRPr="001E6306" w:rsidTr="001F41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vMerge w:val="restart"/>
          </w:tcPr>
          <w:p w:rsidR="00E02871" w:rsidRPr="00E02871" w:rsidRDefault="00E02871" w:rsidP="00E02871">
            <w:pPr>
              <w:autoSpaceDE w:val="0"/>
              <w:autoSpaceDN w:val="0"/>
              <w:adjustRightInd w:val="0"/>
              <w:spacing w:line="241" w:lineRule="atLeast"/>
              <w:rPr>
                <w:rFonts w:ascii="Myriad Pro" w:hAnsi="Myriad Pro" w:cs="Myriad Pro Light"/>
                <w:sz w:val="28"/>
                <w:szCs w:val="28"/>
              </w:rPr>
            </w:pPr>
            <w:r w:rsidRPr="00E02871">
              <w:rPr>
                <w:rFonts w:ascii="Myriad Pro" w:hAnsi="Myriad Pro" w:cs="Myriad Pro Light"/>
                <w:sz w:val="28"/>
                <w:szCs w:val="28"/>
              </w:rPr>
              <w:t xml:space="preserve">WHY STUDY THIS PROGRAMMING? </w:t>
            </w:r>
          </w:p>
          <w:p w:rsidR="00E02871" w:rsidRPr="00E02871" w:rsidRDefault="00E02871" w:rsidP="00E02871">
            <w:pPr>
              <w:autoSpaceDE w:val="0"/>
              <w:autoSpaceDN w:val="0"/>
              <w:adjustRightInd w:val="0"/>
              <w:spacing w:line="241" w:lineRule="atLeast"/>
              <w:rPr>
                <w:rFonts w:ascii="Myriad Pro" w:hAnsi="Myriad Pro" w:cs="Myriad Pro"/>
                <w:b w:val="0"/>
                <w:sz w:val="28"/>
                <w:szCs w:val="28"/>
              </w:rPr>
            </w:pPr>
            <w:r w:rsidRPr="00E02871">
              <w:rPr>
                <w:rFonts w:ascii="Myriad Pro" w:hAnsi="Myriad Pro" w:cs="Myriad Pro"/>
                <w:b w:val="0"/>
                <w:sz w:val="28"/>
                <w:szCs w:val="28"/>
              </w:rPr>
              <w:t xml:space="preserve">The study of Programming provides students with opportunities to: </w:t>
            </w:r>
          </w:p>
          <w:p w:rsidR="00E02871" w:rsidRPr="00E02871" w:rsidRDefault="00E02871" w:rsidP="00E02871">
            <w:pPr>
              <w:autoSpaceDE w:val="0"/>
              <w:autoSpaceDN w:val="0"/>
              <w:adjustRightInd w:val="0"/>
              <w:spacing w:line="241" w:lineRule="atLeast"/>
              <w:rPr>
                <w:rFonts w:ascii="Myriad Pro" w:hAnsi="Myriad Pro" w:cs="Myriad Pro"/>
                <w:b w:val="0"/>
                <w:sz w:val="28"/>
                <w:szCs w:val="28"/>
              </w:rPr>
            </w:pPr>
            <w:r w:rsidRPr="00E02871">
              <w:rPr>
                <w:rFonts w:ascii="Myriad Pro" w:hAnsi="Myriad Pro" w:cs="Myriad Pro"/>
                <w:b w:val="0"/>
                <w:sz w:val="28"/>
                <w:szCs w:val="28"/>
              </w:rPr>
              <w:t xml:space="preserve">• develop skills necessary to understand the basic elements of computer programming </w:t>
            </w:r>
          </w:p>
          <w:p w:rsidR="00E02871" w:rsidRPr="00E02871" w:rsidRDefault="00E02871" w:rsidP="00E02871">
            <w:pPr>
              <w:autoSpaceDE w:val="0"/>
              <w:autoSpaceDN w:val="0"/>
              <w:adjustRightInd w:val="0"/>
              <w:spacing w:line="241" w:lineRule="atLeast"/>
              <w:rPr>
                <w:rFonts w:ascii="Myriad Pro" w:hAnsi="Myriad Pro" w:cs="Myriad Pro"/>
                <w:b w:val="0"/>
                <w:sz w:val="28"/>
                <w:szCs w:val="28"/>
              </w:rPr>
            </w:pPr>
            <w:r w:rsidRPr="00E02871">
              <w:rPr>
                <w:rFonts w:ascii="Myriad Pro" w:hAnsi="Myriad Pro" w:cs="Myriad Pro"/>
                <w:b w:val="0"/>
                <w:sz w:val="28"/>
                <w:szCs w:val="28"/>
              </w:rPr>
              <w:t xml:space="preserve">• utilise a range of design processes </w:t>
            </w:r>
          </w:p>
          <w:p w:rsidR="00E02871" w:rsidRPr="00E02871" w:rsidRDefault="00E02871" w:rsidP="00E02871">
            <w:pPr>
              <w:autoSpaceDE w:val="0"/>
              <w:autoSpaceDN w:val="0"/>
              <w:adjustRightInd w:val="0"/>
              <w:spacing w:line="241" w:lineRule="atLeast"/>
              <w:rPr>
                <w:rFonts w:ascii="Myriad Pro" w:hAnsi="Myriad Pro" w:cs="Myriad Pro"/>
                <w:b w:val="0"/>
                <w:sz w:val="28"/>
                <w:szCs w:val="28"/>
              </w:rPr>
            </w:pPr>
            <w:r w:rsidRPr="00E02871">
              <w:rPr>
                <w:rFonts w:ascii="Myriad Pro" w:hAnsi="Myriad Pro" w:cs="Myriad Pro"/>
                <w:b w:val="0"/>
                <w:sz w:val="28"/>
                <w:szCs w:val="28"/>
              </w:rPr>
              <w:t xml:space="preserve">• develop understandings of the social and ethical implications </w:t>
            </w:r>
          </w:p>
          <w:p w:rsidR="00E02871" w:rsidRPr="00E02871" w:rsidRDefault="00E02871" w:rsidP="00E02871">
            <w:pPr>
              <w:pStyle w:val="Default"/>
              <w:rPr>
                <w:rFonts w:ascii="Myriad Pro" w:hAnsi="Myriad Pro"/>
                <w:b w:val="0"/>
                <w:bCs w:val="0"/>
                <w:color w:val="auto"/>
                <w:sz w:val="28"/>
                <w:szCs w:val="28"/>
              </w:rPr>
            </w:pPr>
            <w:r w:rsidRPr="00E02871">
              <w:rPr>
                <w:rFonts w:ascii="Myriad Pro" w:hAnsi="Myriad Pro" w:cs="Myriad Pro"/>
                <w:b w:val="0"/>
                <w:bCs w:val="0"/>
                <w:color w:val="auto"/>
                <w:sz w:val="28"/>
                <w:szCs w:val="28"/>
              </w:rPr>
              <w:t>• become a reflective and self-directed learner</w:t>
            </w:r>
          </w:p>
        </w:tc>
        <w:tc>
          <w:tcPr>
            <w:tcW w:w="4508" w:type="dxa"/>
          </w:tcPr>
          <w:p w:rsidR="00E02871" w:rsidRPr="00E02871" w:rsidRDefault="00E02871" w:rsidP="00E02871">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Light"/>
                <w:sz w:val="28"/>
                <w:szCs w:val="28"/>
              </w:rPr>
            </w:pPr>
            <w:r w:rsidRPr="00E02871">
              <w:rPr>
                <w:rFonts w:ascii="Myriad Pro" w:hAnsi="Myriad Pro" w:cs="Myriad Pro Light"/>
                <w:b/>
                <w:bCs/>
                <w:sz w:val="28"/>
                <w:szCs w:val="28"/>
              </w:rPr>
              <w:t xml:space="preserve">TOPICS COVERED </w:t>
            </w:r>
          </w:p>
          <w:p w:rsidR="00E02871" w:rsidRPr="00E02871" w:rsidRDefault="00E02871" w:rsidP="00E02871">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E02871">
              <w:rPr>
                <w:rFonts w:ascii="Myriad Pro" w:hAnsi="Myriad Pro" w:cs="Myriad Pro"/>
                <w:sz w:val="28"/>
                <w:szCs w:val="28"/>
              </w:rPr>
              <w:t xml:space="preserve">• Electronic building blocks </w:t>
            </w:r>
          </w:p>
          <w:p w:rsidR="00E02871" w:rsidRPr="00E02871" w:rsidRDefault="00E02871" w:rsidP="00E02871">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sz w:val="28"/>
                <w:szCs w:val="28"/>
              </w:rPr>
            </w:pPr>
            <w:r w:rsidRPr="00E02871">
              <w:rPr>
                <w:rFonts w:ascii="Myriad Pro" w:hAnsi="Myriad Pro" w:cs="Myriad Pro"/>
                <w:sz w:val="28"/>
                <w:szCs w:val="28"/>
              </w:rPr>
              <w:t>• Introduction to programming</w:t>
            </w:r>
          </w:p>
        </w:tc>
      </w:tr>
      <w:tr w:rsidR="00E02871" w:rsidRPr="001E6306" w:rsidTr="001F4170">
        <w:trPr>
          <w:trHeight w:val="2366"/>
        </w:trPr>
        <w:tc>
          <w:tcPr>
            <w:cnfStyle w:val="001000000000" w:firstRow="0" w:lastRow="0" w:firstColumn="1" w:lastColumn="0" w:oddVBand="0" w:evenVBand="0" w:oddHBand="0" w:evenHBand="0" w:firstRowFirstColumn="0" w:firstRowLastColumn="0" w:lastRowFirstColumn="0" w:lastRowLastColumn="0"/>
            <w:tcW w:w="4508" w:type="dxa"/>
            <w:vMerge/>
          </w:tcPr>
          <w:p w:rsidR="00E02871" w:rsidRPr="00E02871" w:rsidRDefault="00E02871" w:rsidP="0047146F">
            <w:pPr>
              <w:pStyle w:val="Default"/>
              <w:rPr>
                <w:rFonts w:ascii="Myriad Pro" w:hAnsi="Myriad Pro"/>
                <w:b w:val="0"/>
                <w:color w:val="auto"/>
                <w:sz w:val="28"/>
                <w:szCs w:val="28"/>
              </w:rPr>
            </w:pPr>
          </w:p>
        </w:tc>
        <w:tc>
          <w:tcPr>
            <w:tcW w:w="4508" w:type="dxa"/>
          </w:tcPr>
          <w:p w:rsidR="00E02871" w:rsidRPr="00E02871" w:rsidRDefault="00E02871" w:rsidP="00E02871">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Light"/>
                <w:sz w:val="28"/>
                <w:szCs w:val="28"/>
              </w:rPr>
            </w:pPr>
            <w:r w:rsidRPr="00E02871">
              <w:rPr>
                <w:rFonts w:ascii="Myriad Pro" w:hAnsi="Myriad Pro" w:cs="Myriad Pro Light"/>
                <w:b/>
                <w:bCs/>
                <w:sz w:val="28"/>
                <w:szCs w:val="28"/>
              </w:rPr>
              <w:t xml:space="preserve">WHAT WILL STUDENTS DO? </w:t>
            </w:r>
          </w:p>
          <w:p w:rsidR="00E02871" w:rsidRPr="00E02871" w:rsidRDefault="00E02871" w:rsidP="00E02871">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E02871">
              <w:rPr>
                <w:rFonts w:ascii="Myriad Pro" w:hAnsi="Myriad Pro" w:cs="Myriad Pro"/>
                <w:sz w:val="28"/>
                <w:szCs w:val="28"/>
              </w:rPr>
              <w:t xml:space="preserve">• Solve problems </w:t>
            </w:r>
          </w:p>
          <w:p w:rsidR="00E02871" w:rsidRPr="00E02871" w:rsidRDefault="00E02871" w:rsidP="00E02871">
            <w:pPr>
              <w:pStyle w:val="Default"/>
              <w:cnfStyle w:val="000000000000" w:firstRow="0" w:lastRow="0" w:firstColumn="0" w:lastColumn="0" w:oddVBand="0" w:evenVBand="0" w:oddHBand="0" w:evenHBand="0" w:firstRowFirstColumn="0" w:firstRowLastColumn="0" w:lastRowFirstColumn="0" w:lastRowLastColumn="0"/>
              <w:rPr>
                <w:rFonts w:ascii="Myriad Pro" w:hAnsi="Myriad Pro"/>
                <w:color w:val="auto"/>
                <w:sz w:val="28"/>
                <w:szCs w:val="28"/>
              </w:rPr>
            </w:pPr>
            <w:r w:rsidRPr="00E02871">
              <w:rPr>
                <w:rFonts w:ascii="Myriad Pro" w:hAnsi="Myriad Pro" w:cs="Myriad Pro"/>
                <w:color w:val="auto"/>
                <w:sz w:val="28"/>
                <w:szCs w:val="28"/>
              </w:rPr>
              <w:t>• Create software programs</w:t>
            </w:r>
          </w:p>
        </w:tc>
      </w:tr>
      <w:tr w:rsidR="00E02871" w:rsidRPr="001E6306" w:rsidTr="001F4170">
        <w:trPr>
          <w:cnfStyle w:val="000000100000" w:firstRow="0" w:lastRow="0" w:firstColumn="0" w:lastColumn="0" w:oddVBand="0" w:evenVBand="0" w:oddHBand="1" w:evenHBand="0" w:firstRowFirstColumn="0" w:firstRowLastColumn="0" w:lastRowFirstColumn="0" w:lastRowLastColumn="0"/>
          <w:trHeight w:val="1002"/>
        </w:trPr>
        <w:tc>
          <w:tcPr>
            <w:cnfStyle w:val="001000000000" w:firstRow="0" w:lastRow="0" w:firstColumn="1" w:lastColumn="0" w:oddVBand="0" w:evenVBand="0" w:oddHBand="0" w:evenHBand="0" w:firstRowFirstColumn="0" w:firstRowLastColumn="0" w:lastRowFirstColumn="0" w:lastRowLastColumn="0"/>
            <w:tcW w:w="9016" w:type="dxa"/>
            <w:gridSpan w:val="2"/>
          </w:tcPr>
          <w:p w:rsidR="00E02871" w:rsidRPr="00E02871" w:rsidRDefault="00E02871" w:rsidP="00E02871">
            <w:pPr>
              <w:autoSpaceDE w:val="0"/>
              <w:autoSpaceDN w:val="0"/>
              <w:adjustRightInd w:val="0"/>
              <w:spacing w:line="241" w:lineRule="atLeast"/>
              <w:rPr>
                <w:rFonts w:ascii="Myriad Pro" w:hAnsi="Myriad Pro" w:cs="Myriad Pro Light"/>
                <w:sz w:val="28"/>
                <w:szCs w:val="28"/>
              </w:rPr>
            </w:pPr>
            <w:r w:rsidRPr="00E02871">
              <w:rPr>
                <w:rFonts w:ascii="Myriad Pro" w:hAnsi="Myriad Pro" w:cs="Myriad Pro Light"/>
                <w:sz w:val="28"/>
                <w:szCs w:val="28"/>
              </w:rPr>
              <w:t xml:space="preserve">ASSESSMENT </w:t>
            </w:r>
          </w:p>
          <w:p w:rsidR="00E02871" w:rsidRPr="00E02871" w:rsidRDefault="00E02871" w:rsidP="00E02871">
            <w:pPr>
              <w:autoSpaceDE w:val="0"/>
              <w:autoSpaceDN w:val="0"/>
              <w:adjustRightInd w:val="0"/>
              <w:spacing w:line="241" w:lineRule="atLeast"/>
              <w:rPr>
                <w:rFonts w:ascii="Myriad Pro" w:hAnsi="Myriad Pro" w:cs="Myriad Pro Light"/>
                <w:b w:val="0"/>
                <w:bCs w:val="0"/>
                <w:sz w:val="28"/>
                <w:szCs w:val="28"/>
              </w:rPr>
            </w:pPr>
            <w:r w:rsidRPr="00E02871">
              <w:rPr>
                <w:rFonts w:ascii="Myriad Pro" w:hAnsi="Myriad Pro" w:cs="Myriad Pro"/>
                <w:b w:val="0"/>
                <w:bCs w:val="0"/>
                <w:sz w:val="28"/>
                <w:szCs w:val="28"/>
              </w:rPr>
              <w:t>• Projects</w:t>
            </w:r>
          </w:p>
        </w:tc>
      </w:tr>
    </w:tbl>
    <w:p w:rsidR="00E02871" w:rsidRDefault="00E02871" w:rsidP="00E02871">
      <w:pPr>
        <w:rPr>
          <w:rFonts w:ascii="Berlin Sans FB" w:hAnsi="Berlin Sans FB"/>
          <w:color w:val="C5E0B3" w:themeColor="accent6" w:themeTint="66"/>
          <w:sz w:val="36"/>
          <w:szCs w:val="36"/>
        </w:rPr>
      </w:pPr>
    </w:p>
    <w:p w:rsidR="002B2093" w:rsidRDefault="002B2093" w:rsidP="00E02871">
      <w:pPr>
        <w:rPr>
          <w:rFonts w:ascii="Berlin Sans FB" w:hAnsi="Berlin Sans FB"/>
          <w:color w:val="C5E0B3" w:themeColor="accent6" w:themeTint="66"/>
          <w:sz w:val="36"/>
          <w:szCs w:val="36"/>
        </w:rPr>
      </w:pPr>
      <w:r>
        <w:rPr>
          <w:b/>
          <w:noProof/>
          <w:color w:val="A568D2"/>
          <w:sz w:val="36"/>
          <w:szCs w:val="36"/>
          <w:lang w:eastAsia="en-AU"/>
        </w:rPr>
        <mc:AlternateContent>
          <mc:Choice Requires="wps">
            <w:drawing>
              <wp:anchor distT="0" distB="0" distL="114300" distR="114300" simplePos="0" relativeHeight="251853824" behindDoc="0" locked="0" layoutInCell="1" allowOverlap="1" wp14:anchorId="21F40789" wp14:editId="29D1E9FD">
                <wp:simplePos x="0" y="0"/>
                <wp:positionH relativeFrom="margin">
                  <wp:posOffset>4000500</wp:posOffset>
                </wp:positionH>
                <wp:positionV relativeFrom="paragraph">
                  <wp:posOffset>44450</wp:posOffset>
                </wp:positionV>
                <wp:extent cx="1672045" cy="1645920"/>
                <wp:effectExtent l="38100" t="38100" r="42545" b="30480"/>
                <wp:wrapNone/>
                <wp:docPr id="111" name="Rectangle 111"/>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73">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E02871">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F40789" id="Rectangle 111" o:spid="_x0000_s1078" style="position:absolute;margin-left:315pt;margin-top:3.5pt;width:131.65pt;height:129.6pt;z-index:25185382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KlBOVVQMAABkHAAAOAAAAZHJzL2Uyb0RvYy54bWysVU1v4zYQvRfo&#10;fyB4dywJsp0YURausykWCHaDzRY50xRlEaBIlqRjp0X/ex9JyQl2gxYo6gNNcobz8Wbm6frDaVDk&#10;WTgvjW5oeVFQIjQ3rdT7hv727W52SYkPTLdMGS0a+iI8/XDz80/XR7sWlemNaoUjMKL9+mgb2odg&#10;1/O5570YmL8wVmgIO+MGFnB0+3nr2BHWBzWvimI5PxrXWme48B63t1lIb5L9rhM8fOk6LwJRDUVs&#10;Ia0urbu4zm+u2XrvmO0lH8Ng/yGKgUkNp2dTtywwcnDyB1OD5M5404ULboa56TrJRcoB2ZTFd9k8&#10;9syKlAvA8fYMk///zPLPzw+OyBa1K0tKNBtQpK+Ajem9EiReAqKj9WtoPtoHN548tjHfU+eG+I9M&#10;yCnB+nKGVZwC4bgsl6uqqBeUcMjKZb24qhLw89fn1vnwqzADiZuGOgSQ4GTP9z7AJVQnlehtp6S9&#10;k0qR1gJi1NWZ8CRDnwCDj/Q2Ko2QoeD/3li5GLeGHwahQ+4uJxQLaG3fS+vhZi2GnQBY7lObnSBH&#10;RBhjitmmiv9ZXW6K4qr6ZbZdFNtZXaw+zjZX9Wq2Kj6u6qK+LLfl9q8YYlmvD17cG87UrZVT+5X1&#10;D9G+2zXjIOTGSQ1Inllq8wwYAkrATSECwwhJjNU7HmsMPeyDE4H3cdsB0vEeymfB+DACHrWUJseG&#10;rpYYv4SzN0q2k9C7/W6r3BhJURXLqdRv1GBQacQW2yo3UtqFFyWyg6+iQ0+idarsIbKBOJtlnKNA&#10;GX/fs1Zkb4sCv9itMfbpRTopDYOvCY62RwOTZjYy2c5mMiDpqUhkcg5sTP2fHp9fJM9Gh/PjQWrj&#10;3stMIavRc9afQMrQRJTCaXdK87qopsncmfYFQ4wZSLPgLb+TGKN75sMDc6AzDAgoOnzB0imD4plx&#10;R0lv3B/v3Ud9tCGklBxBjw31vx+YE5SoTxr8c1XWdeTTdKgXGHBMx1vJ7q1EH4atQWuCYRBd2kb9&#10;oKZt58zwBCbfRK8QMc3hu6E8uOmwDZm28S3gYrNJauBQy8K9frR8mvpIE99OT8zZkUsC+v+zmaiU&#10;rb+jlKwbS6TN5hBMJxPfRKgzrmMJwL+pl8ZvRST4t+ek9fpFu/kbAAD//wMAUEsDBBQABgAIAAAA&#10;IQC6waW7vAAAACEBAAAZAAAAZHJzL19yZWxzL2Uyb0RvYy54bWwucmVsc4SPywrCMBBF94L/EGZv&#10;07oQkaZuRHEjIvUDhmTaBpsHSRT79wbcKAgu517uOUy9fZqRPShE7ayAqiiBkZVOadsLuLb7xRpY&#10;TGgVjs6SgIkibJv5rL7QiCmP4qB9ZJlio4AhJb/hPMqBDMbCebK56VwwmPIZeu5R3rAnvizLFQ+f&#10;DGi+mOyoBISjqoC1k8/m/2zXdVrSzsm7IZt+KLg22Z2BGHpKAgwpje+wKs6nA/Cm5l+PNS8AAAD/&#10;/wMAUEsDBBQABgAIAAAAIQDLOfcB4QAAAAkBAAAPAAAAZHJzL2Rvd25yZXYueG1sTI9BS8NAEIXv&#10;gv9hGcGL2I0JpDVmUmpBFKSCacHrNrtmo9ndkJ226b93POnpMbzhve+Vy8n14mjG2AWPcDdLQBjf&#10;BN35FmG3fbpdgIikvFZ98AbhbCIsq8uLUhU6nPy7OdbUCg7xsVAIlmgopIyNNU7FWRiMZ+8zjE4R&#10;n2Mr9ahOHO56mSZJLp3qPDdYNZi1Nc13fXAIb3lGbog3zx8vq5rmm8fzl31dI15fTasHEGQm+nuG&#10;X3xGh4qZ9uHgdRQ9Qp4lvIUQ5izsL+6zDMQeIc3zFGRVyv8Lqh8AAAD//wMAUEsDBAoAAAAAAAAA&#10;IQAtykemhpYBAIaWAQAUAAAAZHJzL21lZGlhL2ltYWdlMS5QTkeJUE5HDQoaCgAAAA1JSERSAAAA&#10;0gAAAMMIBgAAAPcTT3wAAAABc1JHQgCuzhzpAAAABGdBTUEAALGPC/xhBQAAAAlwSFlzAAAOwwAA&#10;DsMBx2+oZAAA/6VJREFUeF7s/QV8VOf6tg0Hd4IT3N3d2wItUAptkUKhtLRQpLgXiru7hxAsgQhJ&#10;iLu7u7u7TCbJJBM5v/NekwDt7t7//Xzf9z7v7+3zht/B2Fpr1qy5j/u6rnvJqNXV1eH/av7fv//r&#10;/mpRhypUQ1mnRHWNEspKBarKy1FeTArLkZOsRGa8EhF+SgS6lcHZPAc2bxNgqhuGd68i8O6lIIQE&#10;w+x5KAmB+bMAmD/3gvkLR9468jkHmGq74522J0zIu6cesLnnAOt7jrC86wrze04wu2cPs/t2Epb3&#10;XWF13x12j7xg/9gLjk+Jti+cnoXASSceTm8y4WQkh7NJFRxsKuFgRxwr4eikgLt7KXw8yhDsVYEw&#10;Dzki3EsQaidHqHUZgqxyEGSRidC3sYjQi0K8dgjSHjsj9+5bFF28hZJTZ1Cyax1Ktq2EbN14lK4b&#10;i4rvR0BBKlcPh2LVEFSsGgT5d71R+l0PFK9UJ+1JS5SsaInS5S0hX94G5cvaQ7GsEyq/7YLybzui&#10;7NsOKPtO0AWlK0dCRkpWjkIpl1f2fV8o1gzC/yvS/8P/uIVBhVBNkWpqqJSiHMpyOSqKZCgvkCEn&#10;sQKZsRWI8K5AgHMJnN5lwEo/BiYvg2D8KoyE836w9Nj0eTAJokh+FMiDIlGO55SDvNN2Je4UiUI9&#10;pSh3rGB5xxrmt+1hetsWJnxscsdSwuwOBbzjDOv7brB54AY7TfKEUmkFwO5ZDGxfpMHudSns9Cph&#10;bVYGa3M5rKxKYWMtg6N9AVwdCuHtWAwf+xz42mbAyyQXnm/z4W6QAg/9RHi/CIHf0yCE3fNB3E1r&#10;pF3RQfaJy8g7fBT5W1Yhf+PXKFw1EkXfjaAYgyFfNgilXw+EbGk/lCztjcKlXVGwtBNyl7QgzYka&#10;8kjBYjUULm6M4i+bQbaoFUoXtUXRohYoXNQchV/z9uvWyF8ygNMO4DwDkf81l7WsK0qW94Ra/ffx&#10;j/sT/tZKNAitek51v5rNr4K9uYJUcppa1bScT8CHEqonxEw1vFWSKqCGj/lQNaFoxpyf1Ei31eLJ&#10;93zcmfyZP02mQlrof4N4j4+p4fK4/rUqlMoaVFXVQFZajWJZNVJSq5CYqECgfwm83PNhZ5EGC6N4&#10;GL+JgtEr8kIQSSJgzFuBibh9GU7COA3RCYOhTiSJgoEuEfef+cNQ2x8GWuSJL/QZeQweucPgoRsM&#10;KY/hA3cYPfIgnjB+4kP8YawVAtOXsbDQ4zoY5sHibSEszEphQZEsrSpJFaxtlLAl9tZKOPCxo6UC&#10;jqaMXO+q4PwiCS7PYuHF5fvctkPQhdcIPXkbEb8fRez2n5Cw6RukfTcZ6cvHIXtBX2R/0Rs587sg&#10;67OOSJvZDmmz2iJtTlukfqoi/bNWyCA5n7RC7pxWKJzZBkXTGaGmdELJpK6QTeyOjCntkTKlDRKn&#10;C9oidkZnxM7sgujZXRA7pzPiPu2I5Lmd/7kiifZfw8YuRJJkqpdD1ZCVbPSlbIJlpJxu1Lz3Q1DL&#10;/wSqJ8RC2GDZ26NGwbbLx6L98ka8Sa2Yn1STWiZZH9vxLwKxoddxng+SfsSf5Ph3UOa/wk5B+rD1&#10;y6VHqORTxWVAoRxITFMiLqkSfgFF8PDIhY1VKsxNEmGsH0tJYvD2efR7jF7EqGBjN3oZh7ev4ilP&#10;Agx1E6D/JlFCTy+JJOKNTgTeMJq9eRGGN0zZ3mgFQk/TF3qPvaFHefQokf5jT0kwfUqk/yQQ+lqh&#10;MNaJg5lhGsyMsmBmnANzMxmRw8KqmtTA0hoUCrCyBKwtABtzwNZUhePTRDg9iYYnI573dTMEnH6E&#10;wCNnELxnOyJ+XYqoH+cg6ethSPlqEDI/7UG6I30ORZjRGgkTmyJhcjMkTG2OxBktkTizFVJntZbI&#10;ntEWOdPboXBSBxSN74ziMd1RMqonSkb0RsqYDogf2w7R49ohioRNaI/Qie0RMkUdoVPVET69A2Jm&#10;dfwni1RHOURDZ4/NRsi7HyEiUlk9FIAiSW1RzCegLLXVbJhskHXVbJmSQBWknC1VtFZOxNeFVDV1&#10;lJFU18q5DE73XkeBaokiYnwcNVRw3fhyA2JN/4xY7/8CES0pex17AiF/Fde5gutXWArklwCxyQpE&#10;xZfDyzcPzm5Z7P0pEWsM/deR0H8RDv1nHzB4FkEiYfCcMFIZvIiG/ssY6FG4NzqxeE10deNIDF6x&#10;rnr1IhivngXh1dMAvGJUekVxdB66Q+eBi4TuQ1fiBl3K9fqxH15rUjZGO/038TDQT4aBQSoMjHJh&#10;YJwHQ9NSIsdbMwXemipg9K4SxsYKmBhXwORtOSmDycNIvLsXDJtrFrC7qA/nozfhsu8PuG/dCJ91&#10;X8Bv1RSEL+iPiPm9ETutE+mA6CktED6uKQKHqiFgWCMEjCCjyOhGCBlDeBvJ56KGNUbcoKaI70/Z&#10;elO0nq2RqNEWwb2awr9XI3j3bgSvPo3g2q8xXPo3htNA3g5uDNehjeE1vPE/XyRJon8rUrnE34vE&#10;xilEqmFjpUh1NRV8zOkpEgOaJFIdG7Ak0b8VScDp/zeKVMl1+6tIkfFl8KRITq6ZMKdIRm8pB0XS&#10;k0QK+4tIRIgkyRQNvZeEIr0WCJGIjk40XrCuevEiCC+eBeLFU3+8oEgvGYleUqRXD5wldCiSTr1I&#10;uo99JZHePI+AHmXUe5MEfb0U6L/NJpTJpIRQpnflMDSpwFsKZGRUTunLYGxQKmF0n+nmnUBYXTGD&#10;zfk3cDxyHc57DsN18y/wWjsfPisnIfTzvgib25MCCYnaI3JSc4SOaQK/QWrwHUIolM8IFf4jKRcJ&#10;HaaGML4WOaAxovo2QXTP5oju3hIx3VrDT4Oi9FCDG3HtqQaH3mqw76MGu368HaAGRy7XbUijf3CN&#10;xLBRxxroPX8SSTRCivH+NdEgKUY9VXVVRElY+fC+grIpOL0EhVBwGZV8j0rOXcXnqvh6JWVS1rHu&#10;qhM1VwNVEpK4EmzwElzAX/4+UkOiQSfBx+smzfsxIqWrj6DVIhpxxcroc15xLXIKaxCZIEdojAwu&#10;nlmwdUyFkQmji144XlKEV0+DofOEaNXzJKSeUBJGwvFKKwIvyfOnkRLPtCOhrR0BTUYhTdZHmpp+&#10;0HzkA80HXtC85wbNuy7Quu1EHPH0jjNxgfZdT+KNZ/f88OIh31czgsuO4XtSyucpJBW6L3NILoUt&#10;wOuXBUwZ86H3LBd62jnQ08qSMDnrhXenXWB15DVsDjyB/dYzsP95JxxWr4bzVzPg+sUIeE/tCp9J&#10;HeE7vAV8hjeHFyVxZWO36aUGKwpg0VcNpgMa4R0jismgeiiESX/CaUw0GsG4axMYdW6Ktx2b4WXn&#10;RnjWWQ1a5Al51IV0Jd34mGh3V4Ouhto/WSQ2YEmWev7U/kRT/XcisWCvrVLB54VUKpHqZaoXqUpC&#10;6KrgdKSWdVLtfy8SZ//T38cSCT4W6cOAiQr+94F6kWr+RaSaDyJFl1CkTIqUQpGiJZFERHn5lGnZ&#10;k4/QFI1cwLRNIhQvNcMYbcLwjFIJtLXC8VQrDI8o0SPWPo8YaR499Maj+554dNcVjyiP5i1H4oAn&#10;FOrJbSGTB/GC9h0/PHvASPaY768ZjZeU6aV2MknBq+fZEjov8ihWLnQpke7TbLymQK81M0g6DM+6&#10;w+iUE8wP68By/2PYbDkF2/XbYbfqOzh+OQ3O84fBc3JneE1Qh/dQSjS0GTwYaZwpijUlsawX6R0j&#10;j8nAJjAeRMRtf8rTjzDiGFMkoy6N8bZTE7zt0BQvO1EkokWeEEkk8pASaZKnFEmH/INFEpLIiaoW&#10;ev8nWrBozFI8UcG8SGqQ70cZqvlcNQVgWieGlKtqyxhxRNRh9GEeVsVUjC9JMBTwDnOpKk7P+Wql&#10;qKSoRyWUGNyQeK9I/Wp8hMgWpYzxL4hBELFqH7vDRbxHpHQ1TDerlZS6CiinRHKWczlFNcgqqEZE&#10;nAwhUcVw8kiHtWMSU6dI6OqH4tmrQErhD23WLtqPVDx/qOLZA/96AqD9IBBPyZN6NMljcvehL+4+&#10;8MHde964e8cTd2+54e4NZ9y97oi71+yJHR5ccyCOeHTdjXjg8XVGrttcxv1QLodRjTWP1uN4koCn&#10;T9IktJ9kQJvSaD/m/YcpfP8kRrIEPLsbj5enHfDqpBUMDmnh7d7bePfrEZj+sAlmy76B1ecTYDNn&#10;IJzGqMN5ZBvWMk3gwnrGifKIVExIZE5ZzFjfGA9oBqOBzWHYANM5wz6Uh5HlLaONYUc1GKiTdmp4&#10;qd4Ez9WbQqtDEzwhDzs1xgNGqftCJqLJ6V9QqH+sSPgXkUQrVN38i0iSQHyhXqRaylNLOap5v7K2&#10;EmV1pZDXyVHK9E1O6co4qYKNuJKI+kqqo1jl13G+OgpUJ8kjEI8FQiS+TpHE4EdDlPmY/3+LlEuR&#10;silSZLwMYTHFcPHKgK1zMozMovDmbRhevg5imubDhsu0S1PF88eeeMY659lDr/dok6cPvCmRl4RI&#10;4R6Tuw89KJI7RaJATN/uMgrdvWFHkWyIFUWypETWeMDHjyjXI0r2+IY7Uz5faN8Lgvb9EIoaRnFZ&#10;bz1iZHqcKPHqcRJrLd5/SHHux+LlXUau20wvb4dD76QN9I+bw+TAY5juvgmLjb/DYu1GWHz7tSSS&#10;NUWyH6sOh1Ft4NC/Kez7N4ENaxlLCmXarxlTuBYUqCX0BrfF6yHt8HJoe4nng9rg+cDWeNa3JbR7&#10;tcBTjRbQ6tocWl2a4173trij0R43NdriBrnaow1pjas9W+JGzxa4w3pKs2ezf7ZIbFJssvWjc2yB&#10;qrSIT/+LSGyRIrrUh5nqWiVTNZG01XAJChShBAWQIY8U8LkCTlrK5ciJpAeXW8uGLIRiaCINWqho&#10;GPAQ+5kE0nA731NQXc+f5/hXkT6W6a8iVVMkJaniOpRXsvtg7qlK7aoRnVjKqFQCd99MOLil4J1l&#10;DIv6cOgaBOP5Cw9oP3XGM616ntTz2ElC+5ETnj5U8eSBo4QmeUzuPSIPHXDvvj3u3bXF3dvWuHPT&#10;AndumFGkd8QE96+bEjM8vGFNbPHopiO0b7tD564vdO8FkEC8eRBKwqD3MEpC/wG5HwG9e3zuTjD0&#10;bnGaG37EF++OW8D0qAms9z2Azc5rsP3lAGy+/wVW3yyhSONh9ckAWI/rAOvRbWE5sBksBjaV6h/j&#10;Aax3BraF/mB1CtQRz4d3xdMR3fFwdA88IHdGdsPtEV1xY2gnXBvcEVcGdMDlfuq41Fcdpwdp4OTg&#10;Xjg+uIfE0UHdcWxQNxwf2BmnB3bEhQHquNWv7T9ZJNGgVaNyEpJIDY1RRAURsepFEvuKpJYrbsWI&#10;mmjooj6qpSwVKKgtQG5dPrJIDh/nMsqUcJ5SItUvbOV8SrWc9wp8QJXSqZAikhCpnuoG/jKX5DVp&#10;iF4NHcFfEaN/ymquK6nkuleweCvjRyqU1SK/pAYJqWWISSqFb1AO3H0yYO2QADOrGBiZRuDNGzbm&#10;V2zUL3wkXj/3xutnRNuL9YkndLU8ofPEg/WTB2sad4nnj90omRu0tDyg9cQdT3j/yUMXpmtOeHzP&#10;jnWSLR7fsZLQvGODJ3dsoXWXMt4Vgw5cFlPGN49CofeYsjyOhMGTWAlDrQQYPknAW814GD7m40dR&#10;MLwfDoN7oTC4Ewj9OwEwO20K85NvYXvoLuz2XobDr/tg98N62C77CrZfjIPtpwNgN74D7Ea3g/XA&#10;FrCiTKZCJNZBbwa1ho4UhTpAi9JojuyO+6N74t7oXrg9qgduj9TAzWGUaXAXXB9Iofp3wtV+HXF2&#10;UG+cHtIPJ4f0wYnBfXCMMh0brIHjg7pQso44P7A9bgxo808WSfTrQpY/Dzaoevd/IxJ7dAkhhmig&#10;FKmsthx51bnIrs1BRl02smpLeb8cxWy4pWIfk1ioCBtcjBgS/6DABz4WSZKpXqK/E+mvcwuR/k6g&#10;BsRQelVNNaFI/BwVIipR6iJ5LQpLa5GcUU6Z5AgMy4N3QBYcXJNhbR9PmaLx1jAU+m+Coa8bJGHA&#10;uknihT8MnvtDX9sPek998eYpRdPyltB54iXxgmnhi6feeK7lheeaHkwJ3Ri5nKHFaPWUUerpfTum&#10;bw7EEc+ZAr544ImXrKlePw6BvlY0DJ5SoKdxePssScLoWYqE8dMkGFMqI81YvH0UibcPwylUMAyZ&#10;DlqcM4HlGX3YH7kNh/0X4bR5Dxx//An2KxbDfuE42H82AA7jO8JhTHvYMoWzoUzm9SLpDG6JF0Pb&#10;4tkwdUrUFY9Gdce9Mb1wd0xvikSZRvbErWHdcWtIN9wc2AU3+nfG9X6dcX5wP5wdMhCnhvSnTP1w&#10;bEgvIqJTV5we3AnnB1EkpoX/XJHYOMWOoIY6RbR1Cb7EJswG2jBq95FIIqoQEUNYJTGRq0RubRES&#10;q5MRUxOPyNpYRNdk8H4O0mtkyKqRc4pqpoEUhN7WUSSRaon9S+IoBillFFLWN3pOUY8UZyRUNZOg&#10;4Zk/8/fPfqCGslfWVktIw/V8PwU/ZCkzWxlrpcy8KqRlKxAVV4yQiAJ4+2XCzTMNTi7JsLENh6VV&#10;EKwsAkkArMz8YWXqBysTH1gZe8PyrScsDT1gYeAOc31XmOm5wlTPReKdobOEib4jjPTs8fa1LQx1&#10;rWCgYwH9V2bEVLpvqGOFt7r2MNJ1hLEu533tA4s3lOJNCCz1QmGtHyFhqxdJePs6DDa6IbCh0NaM&#10;ktbPuQ7arrB86gLry/qwuaADxxPX4Hj4LBy374Tdxh9gvWYRLJaOhdnC/jCd3gnvpqjDYFRr6I9s&#10;iVcjG+PFCNY9Izri8ahueDCmJ25PGICbkwbj8tRRuETOTxuNc7w9O2UEzkwahtMThuLU+CE4OW4I&#10;Dowfh73jJ2A3b3ePH4ud40Zg59ih2DNmAA6O6oM/RvbA+eH/4EOERB0kZGoYMftfEUlUNeLouWK+&#10;nsW0LrY6ARE1MQipjURYTQrCKVNKTRFlKuFSlKgUwnJ+FfUiiWWqwt9HIom/P4v0Pkp99MzH/P2z&#10;HxBR7a8iiUEQOT+WkCm7QImM3ErEJMgQHl0Iv8BseDLFc3VPhb0jG65dEOxsAlRY+cHO0hd25t6w&#10;M/OC7TsP2Ji4wcbYFVZvnSUs3zqpMHGEhbEDzI3sYfbWFu8MrCmVBYz1zGD05h0xke4b65njnb4t&#10;TPU5nT7nM/CEtUEAbAwDCd/7baiEg2EY4a1+MBz0AmD/muuh4wG7l66wee5IHGBz5Q1sL72C48mr&#10;cPzjDBx37oDdr2th9cNCmH0zBu++7A/jmZ1gNI210JjW0B3TCtqjG+Pp6FZ4MqoLHo7pgXvj+uDG&#10;pCG4NmU4LswYh/MzxuP0zAlkPE7OGIsT08fgOKU6NmUkjk4eid2TJmHHpKnYxtttkyZi68Qx+G3C&#10;SOwYNxh7x/bH76N748yIbv9ckUS7FS6pjloQ6ZMq8xK+sNznP3FsnOrAVanhi0xQpGekgtPLGcVy&#10;a0uQrExHcEUIfBV+8FR4waciFL4VkYhSpCGuMgMlTPXkNeVQVnGZLPilN1DZKnxRIdwRSH/ijnhS&#10;NVHDIMSHiRtm/vd8SBPFJ6mGgisvZBZRlPFX6g8quEhBoawOeUU1SEmvQDxrpfDIQgSF5MI/IBve&#10;Xinw9EiEl3sCvNyISyy8nGPg5RgJL/sIeNqFwsMmGO42gXC38ocbRXOx8oUrcbf1Jl5wtfaEs5U7&#10;HC1cYW/uSAEdYGtmR2wppIP0nIO5eN2T+MDegvJYhPM2Eg4WUXCyiCYxcBGYR8PFLBLO70LhbBwI&#10;p7c+cDT0pFiuxAU2N3Rge/UZHM9chOOxE3DcvRV2m1fDet3nMP92NEwX94PxrI4wmt5eEkmHIj0V&#10;Io1rA63JvfB4an88mD4Et2ePxc1PJuLKvJm4Mn82Ln3+CS4KeP/ivFm4+NkMXPh0Bs5/Mh2HZnyC&#10;fdM/w+5ps7Fr2izsnDoFu6ZMxJ7Jo3Bw4lAcZXQ7P7bX/wkiiQGBDyKpxtDEP3Gw6V9EYguso0hl&#10;tVWQ1VawFipAgjIJAQofeFS4wrncAe7lvvAoD0S4IgHRlckoZIonqy5DtZLCSjUWl6OyVdXu/yRS&#10;w50PwjSM5P2viyQSUEZa8rcicVIhUlFpHQpKapGWqUBishyRUYUICc1FAOslX58U+HglwtczAb4e&#10;xC0WPq4x8HGKgI9jGLztQ+DFiOVpGwAPaz/iCzdrH+IND3sPuNu5w83ODS62LnC2cYKjtT0crOxg&#10;b22twsaG2MLRxpm4Ekph48/nGHVsQvk4DE62ERIu1iqcLSkRZXM284XTO8rHiOhg5ASHt46wvvMc&#10;NreewOHCBTicPgaHA1thu2M1rDZ8AbNVY/Hu24EwmtcFbz/tCN3JbfFqMgWa1BRPprTD4xm98GDW&#10;ANybMwy35k7AjflTcHnBHFxe+AkuLPwM5xd+inNfzMG5z2fj/PyZOEfJzs2did/nzMWBWfOxd9an&#10;2DPzE+yeOR17ZkyhXGPx+9QRjFyDcXFi339yakfYLqUMj4ijFAQK0fDY1BQMPeKoBXEejyjYRW0j&#10;JKijDDmV2chkJIpDBPxrHWCpfIw3smt4mn8Gb0ruw6D0CZwUDnBTuCG+nNNWFqneT8xfTlibSIfd&#10;iT23IkqxhpJ4b5iQQEVDxGxYz4ZJ3yOeF8uW/viA6ghdBOLTMKmjSLwnfTaBahilgvMIyrlOZZV1&#10;KC6pRl5eBVKTChEflY3I4FREhSSQOEQGRUmEB4QgzD8IIT6+CPbyRpCHOwLcXODv4gQ/JwdiD18H&#10;W/g42MDV2RSuLiZw9TCEq7cB3Pz04BqoD9cgfTiH6sI5jLVMuDZ5BvvQl7AP0YVdsCGcw03hHm0N&#10;tygbuEXawiXMQcIpWEARA23gEGAJB39TOPgZEQPymujCzPgyTA0vwEz3GMxeHITZ480wu7MWple+&#10;htGpT2F4dBp09wyHzq4h0Pq1J55s7IGH67vi1o8aOL+2Ly7+OAKX1k/ExV/m4uKGhTizfilO/fQ1&#10;fl+9CIe+W4B9336C/d98ggNfz8Ghbz7F4W8+w4nly3FqxWocX7GCLMfRlUtxbMViHF8+H6c5/fml&#10;03Fj0fj/k0Ri0yOi6alkokj8pxQDEawvasVOVTH0zYafpchGmiIV4coguFdY4q3sJp7lncXDzKPQ&#10;KboDPZkmnKuc4FHliQRFLrKqiikD65kGkSiRJJKQ6N+IJAoq6dAkPi9RX1dJNVYDYuBCqrE4iyQT&#10;l0Vq+UY1UidQKa3/v4pEOL1ARKXyqjrISmtQWKBAZmoxkuPyEBeegdiwZMSEMbKGxJIYyhSGyMBQ&#10;hPkFIMzXFyFengj2cEOQuwsCXZ0Q4OIIfwrl72wPbw8reHtawMvnHbz9jeEd9BZeoUbwCjOCR5Q+&#10;0YNbzCsJl6g3xADOEe/gHmMN73gHeMU6EWdO50rc4BZBwl3hGuYEl1DKFWIDl2ALYkqMyFvYWt6E&#10;jfk12Bqdga3+Mdi92AU7zQ2wvbsKVpcXweLcZzD5YyKMD4/Da8qku3MwXv7WH0+2DsbNLaNw67cp&#10;uL19Dm7t+Aq3di7DlW2rcfm373Fqw3Kc/PlbHP3hSxxbuwjHvl+AE98vwsnvv8T5NWtwYe1POLd2&#10;Lc6uXYMzP6zg7bc4t+ZLXFr1Oa6t/AT3v5n6zxepYfBMBAeBqrEJmaqokpCpkg1SyCSOZmDNUaNE&#10;Wlk24uVJ8Ch2gVm2Dh4kHMGN2D24FLUN2jnXoFv0EO517vCBH5JrC5FVJ5PiQ43YD8VoxIWr6i2p&#10;ZiINIrGxv0eslBiQEK8LlLRQgi1fgtNIp3CI+flhPhq0qKb4gsoarr3YcUwpVdQLRSo5HQMRWLpJ&#10;5ydVlNdBzqhUmFOOnLQSZCQUICUmE0lRaUiITJKID49BXFg0YoLDEB0UjKgAf0T6+SDC1wth3h4I&#10;83JHKMUK9XRDRJALIoKdEB5mh/AIG4RFWyE0jiRYITjZHMEpZghMNyLGCEg3RUCaJfxT7fnYDcEZ&#10;jHjp/ghOC0BgSrBEQFIICYZ/QiD84/3gF+dN3IkrYUSMc4Sv11OmoJrwc74Nf4drCLA4iQDjAwh4&#10;8xv8tX+E3+NV8Lz1JTxuLIDT+TlwPDcbdqenw/zMJ3hz/ku8ubCMrIbu+Y3QOb8V2md24emZ3Xhw&#10;dBvuH9mK2wd+wa1963Fz9zqKRnasw71tv+H+bztxl7d3t23FnW0bcPe39bi39Xs82rwcT39dgtfr&#10;P/8niyQKng8HkYoRLYFKpA+I4esqNnKBkg26qroaSeUxiCoNhG2OHl4nX8Hl0B9xJvh7nAhciYdp&#10;x/Es9wpcap3gWeeFxLpCZFAkVkls2Ey7KkVU4y2pEWKywddIEeQviOfF63w/QS1bfJ2A8jUgjuiu&#10;ZVSqoUTi6ImGqFrOz1NGZLXlKGUtJ+4LyvmZy7nsClLJ6YRMkqeUScnwpCirgbywCiWUqTCjFFnJ&#10;2RQqDWnxySQJqXExSImNplxhSIwMRkKEP+LDfBEX6o3YIE/igZgAN0pGkdi4w+PtEZZEeShNcJoJ&#10;AjMpTrYh/Atew79QF74l2vCReA7vklfwLtbnfRP4yiz4mhWxhk+RHWGEK3CQ8Mq3g1eeDTxzLYkZ&#10;eUeMyFs4Rd+DU9Qdpo5X4Bx0Hi4+R+Hitg8ujlvhZPkjHM1Ww8ZgCaz1voTpi7nkMxhpz4bBs7nQ&#10;fbEYOs+XQefZarzQ2oAXTzZD6+EuaD3Yjcc3d+PR9Z14cJHSnN2Ceyd+xd2jG3H3yAZoH9yJFwf2&#10;8naXdF/r0FZoHdyMpwd/wYv966CzdzUMGd3+uYMN0uFBBQxKJUREDFUq976G4DQNdUQFG5sozhUM&#10;CBUUIK7CByEyexin3sDjqF34w+tTHPKcg/0es3ErYQceZxyDY7Ut3GtZI/E9UvkexUwXyxkdqquV&#10;DCaqo8dV7/mBhn9VQmzxujggtlpFDcNHDaMYn1ad0c4oIo44koKViCxcXzHOKM7pLeI9gXTIUl0p&#10;SmrLKFUZpSqHnDmlkKpS6jhEGqgKfnSLklNGOQVjZKqgUEVZuchLT0NuWrJEdmosslNikJkUjozE&#10;EKQnBCAtzg+psT5IifZCSpQnkiPdkRTthvBsSpRjg9A8UwQXvEVA0RsK8hI+8ufwqnoML+VDeOC6&#10;hDtukNtwwwPeahJt8py8gFutroqaNxKu1a+JDlyUL8kz8hTOSqbSrFPN867CLOcyzDPPwjz9JCwS&#10;D8EidjcsIrbANPgnvAtYA0Ovb2DguRQ6Ll/glcvneO40Fy+ceN95CV44LMNzu1XQtvwZT81/xRPj&#10;3Xjydg+0dA9A69UBPHmyD5qSWDvw6Mo2PLywFXqn97H+OgiD0/vJPrxhBHtzZifZBv3TW/D25EaY&#10;Hfvpf8/FT/7vQZxoV8CeXEZK2RjFfhZRmou9R6JRsgjndHI2tlJGBxlTuhJlFYqVCoTL/OHL3lE3&#10;9ipuB2/DAeeZ2Oc8A3ucp+FyxCbciT8AC7kZbMsdEFadj5iaEuRw2TKKUV3NxLFGII4UJ4yKqiPH&#10;CRt6pXi+migroKyqQHUlpyV1CtZMCkakSoGISKrGTx+kiCLSUjmNkJE8Lj+Xy8moLiUlyFTmIVuZ&#10;j9zqQmkUsbhWzg6ikp9TnFIvZYX8j8uinEKmWvYeNWWMbIUylOYVQJZHJfNyUZKbgeKcdBRlJ6Ew&#10;KwEFmTHIT49EXloEclPCJHKSQ5CVEoS4HDfE5johKtcKYXnvEJivD99CRp0iCiJ/CLey+2z8VyWc&#10;aq7DseYmuU8e8PFDoqlCqU2ewanqpYRj5QvynGjDofIJ0YR95UPyALYlV2FXfAUOBRfgwJrVKes4&#10;nNMOwyVpP5xjd8A5+jc4hv0Mh9D1sAn6nqyGFbMIi6A1MA3ZAJPAzTDy2woDjz3Qd9sPPccT0HM4&#10;hbfWF/DWghidh4HeGeg9P47Xmkeg8+AQ3l09BotLJ2B6+Sj5A++u8LkrB2B2ZS+f3wnri9uYQm76&#10;54pU+16kUiKnSKpRO1G6NIgkScTnShgCihkOCtm4C6rKEFIcwFTCEc8jL+O6/2/Y6zAdux2mYpfD&#10;FFzgF3Ijeg9MioxhIbNFUFU+IpSsOShjsSQS5agpl6iiOIJKcRqGoIZUl1Eisd+JVHI6RQVqKhgf&#10;xWmtAgolHZogQhAfinEJSSQiju0Tx/jlKCuRReFTq+SkGCmVmUirEiONjDA1RSisLWHkEmdPMa3l&#10;IgQNNaO0TLFsbogqWbnqakNFxRJlhXkkF6X5GRQsDbLcJKaBCSjOjkMhpZLIiEZ+ZiSScj2RkOuK&#10;mFwbhOeaIijPAL75r+BV8ByuJQ/gIrsHR8UVCnEF9spr5CbslPd4q8JB+YA8hEMVZRFUPpOwVwi0&#10;iRbsFJrkEWwVlEhBCeXX4FjKtLr4IlwLz8M97zQ8so/DK/0IvJMPwDtxL7xit8ErZivcozaQX+Aa&#10;+RPTwV9hG7sLVpF7YB62j5HrMEz8jsLE8wJMPC7BwuUWLJxuwdL6JsxNr+Kd/gUYvToNw2cnYHHr&#10;NKyvnYHl9ZOEj2/8Acsbh2F94wDsru+F49Wd8Li09R8ckWpLST7TGhmRU6ZaVBPRjoRMQqRSPi5m&#10;OpbPxp/Lxp1VJUNGZRG82UAc0izwwPcSLrruxV6Lb3DAejUO2f6E6wEXcS/8Pt7le8GyKAj+bMwh&#10;yjIkMAJkiajE9y7hckVCWVRPYT3FRLwmooqcQpQzb6tgLaRg7ib2QUmwJpLqIi5HGq5nWJIxmhWi&#10;FOlM5lKQjYjaBITXxiOgJgKBVREIkkUivCwWMYpEpCozkVnD6MIOpJQ6SZfq4j/VNqFNYpi/moj3&#10;qmB9Vs56rbySMDKWs8MpY/SWF6NKXoiq0nxUynKhkGWjojgL5cWZFC4TpcVpSJT7Ia7UAxEyawQW&#10;v4VnIQUouAWrgsswKjoEw6J90JWvh478J7xU/EB+xAvFL3hZ+St0KreQrdCt/A26ip1kF15X7K1n&#10;n3SrW7GH7IJOxU7oKLaTbXhTtVlCX0EqNsOwbBMM5RthKNsAw5L1MCz+EXrF35NV0Cn+VuJlyVK8&#10;LP4aLwu/xotcpnZZK/AiZR1eJq6HQfRevI06AOvQ87ANuggX7+twcb0GF1tGUbOLcDSmrE9PwvPx&#10;Cbg9Pg43zeNw0ToGZ62jcH4q+AMuxOPJkf+zRBL8WaQaSaQ8ipRDGTIqS5CmKIRnjjPsUsxxz/sS&#10;Ljjtx16zFTho9RMO227GjYCbuB+mhXd5/hQpjCIxglHCeIqUQZGKudyiesTpFoL8egqJeL6E7biU&#10;0YG1P2ViICKiJmJQk+oZgdjLJA5TYkzjMss4fwklykIidQqti0ZwXSR8aoPgWxUM/5IwBMujEFkR&#10;Lx2JkVGTg2KmtDLWiazY/q1IIpWsZXFYW1ElUVNRTsoolIyw6iujTPJ8kkeZclSU5KBMlonEcn/E&#10;lXkivNSa728I96KnsCm8DvOCc9AvZB1RtB3PS1fhWel3eFqxDFoVK6ClWI2nirV4VvkTWY/nlT9T&#10;rl/JJrys2FrPb3jB2xcVW/C8YhP5lWzAc8UGvKxaj1dEp+pniriewpHyn/C67EdKu5aswUv5SrIC&#10;2mVL8bRsCbTKF0NL/iW0ZYvwtPAraOUthXY61yt1LfTjd8Iwdg9sIs7CLuw83Pyuw82DNZ3DNbhZ&#10;XYar6QV4Pz8JnyfH4alFnlKmZ8ckXJ4fg2s9nnys9ucLcvxzqGPdUledy4bDps26oY6tVOyvEe2I&#10;bUgaZJCxmi9goZ/JNCutUs7GUYI4eQFsk6xgEm2Aa45ncM5uH45YrsVFt+247f87Xic/hVGmPpwZ&#10;Cdyq4xFMMUK5rEhKkcwok8daK5dyCrLrqiRyiDj1gk2SMikZKVjsUxJpyJxRSvzjU6q0i7eilhGj&#10;3uK4OTnXOb+6jGlbMaIq0hBangSXkiA4lQTAotANlgWusMl1hnORFwv9IERVxSOpJg35dYWUtoQJ&#10;noL1GZXkZxXUilFCJREnIkpD7HwjaWRDwC5GXDGJaSmLKG5DpseswwQ1StaapJpRu0pZxM+SgOza&#10;SCRUeiBUbsGI9AoWWddhmHYamomb8TDhZ1xJWIDLCV/gfNKnOJf0Gc4mz8eF1M9xKe0LXE7la6kL&#10;cTXlK4nryUslbiR/Q77GjRTeT1lC+FrqYolLGV9IXE1bhGupX3K6JbiZtBS3E7/GncSluEvuJX5J&#10;FuFu8jwyF3dS5uBW0ie4Fj8XN+I+x63YhXgQsxyPo1fhdeR26Efuhk34OdiHXYJX4F34+t1DoNd9&#10;BHvcQ4jbXcSa3UW88V3EvbsjEWt2G7HmxOIW4kiCxU0km9/8B4vEL79OyXjAW7AhSmex/kmkOmmA&#10;oaBaQZFKkcpolFBeiFh5LmwSrGEcaYTrDldw0e44Tlhvx3WPE3gUdBWGKUYwzbKFS2UC3JRpCGLb&#10;D+HyIrjgBDbKTDbQDDZUQVq1UiKd75NBskX0E7UU10NEwwpGSDGyJlJOaahbpFu8reGylPwMFZxW&#10;VluJnOpipmy5CKuIQ2BZFOyLPWBT5AbjfGtGRltY5TjCqdAD3vJAihRHkVL/ViSx01mIVPteJCGw&#10;EIlCSYjhQoGQqYLbrJzzEG6/GgGjdjUjcBWFKkQycmpjkFjphbBSS3gWvIJ5xlXop5zAw9ifcTdm&#10;Lc5Hf4Jz0XNwKnYqTsZOw4m4mTgVPxNnE2fhbMJsnEuYgwtxn5G5uBQ7X+JyLCVjg78cz/vx88hc&#10;8hkuJXyGc8lzcJ5cpJSXEufiSvznuBq3ANfiFuI6b29IzCNzcZ3vcT1xJq4lTaXQ03Ahdjoux8zG&#10;tZhPcS/6KzyM/pYiMUWM3Abb8NNwYHrnE3gbAf53EepzHxGUKcrjPhKt7iHZ9B6SzO8i0eIuEqzq&#10;seFjkkRSyf8WkRp6w/+d1FayoYjjY6Rd/PW9PWGbZdthI2XtIYaN8xmx0qtykMyCPaY8BZHyRJhF&#10;OMAwyAa37d7ijoMJ7jlb4HVQMCxi0+GcWQ633Gp4ltXBi2EtgMsLZOQIpiTBTJNCmL8FM38TBDEY&#10;CkLociiJKgNi2dmncH0y2V7zuD5FDAQlpIwNvIzSybmc0toqKlDGtLCYdVc24mriEKYMgUuZHexK&#10;zaGT/wTPcx/iXuYlaGXeg3GmOWzyHeBe6o0IZRQS65IZMfIpUhElEiOH9ccTSmPpvK0S24cdi0jx&#10;6M97+PLHsK/h96eCm1QF17Way5HWrjYdaVVBiCixZdH/EkbxZ/Eich8u+y3GOZ952OfeF3vde2Gb&#10;ewf85t4RWz06YZtnR2z37IAdHh2xk4/3uHWV2O/aXeKgqwYOumngkHt3HPLoJnHQs6vEgUAN0gMH&#10;A/rgUEA//O4/mAzFYf8R+D1AxcGgwTgYPAj7w3qTXtgX0R17w7piV1AnHAjRwB9hfXE5chxuRk2F&#10;TtRy6EWthkPYfriGHkFo8BXEBt9CetBD5AVroihYC8Xuj1Hs8giFbo8l8jw1kev1BNk+2sj2fY5s&#10;v5fI8Xv9DxZJoaRIbK1iJ5GQ6SORxCneH4uUVpWLpMosRJenIkKeDNMIOxgGW+OBkwk03S3xzNcJ&#10;pjExcE7Ph0euAp751XCTVcKttAo+jCJ+bJxBbGH+pUr4ZFXCJ7sS3oIcFb4FlfAjIcWVCC+pQjzn&#10;SylTIrOCEYrrWaBg5KmiQALKJIbRi7huebVFjGRZiKmKQbAiCA4l1rAqegftrAd4knkH11PO4mHq&#10;LaaaprDOt6dIXu9FKqBIxRRJDL8ra1UiNeyUqquiTGKInSKpzp9SodrpRBrqTCIOfRJIO4UFlKma&#10;/wmRimrTGMkDEVZsDdeMZ9CPPgmtkJ046/E5jrvOwjb7bthq3xm/2LfGz/ZtsJ6IW/F4g10bbCSb&#10;bdphC9lmrS6xw5qSkZ226qQ9dtm1x077dhJb3dQJpXTtRLpiu0tP0hs7XPphu6uKbe49sc2jB7Z6&#10;dyIdscVXHZu92mGjexts8+qIvb7dcTpwOC4Fj8PTkCV4EbwMVgG7YB+wHwF+5xHhfxXJ/veQHfgI&#10;BUGaKPF8glK3JyjxeIJiTy0Uej9FASXK83uOPP+XyAvQRUGA3j9ZpCrUietSiUpe7G0VQ74CqWet&#10;hUL0+qwD8kTaVJmLREU2IssymKak4l24Fd6GWOGZlyXeBDnDLD6IAmWzFqhCQIkS/sVKOBYUw7Gw&#10;BG5ltfAsr4U/G6dHfgXs4wphF1+gIjFfwjE1H05p+fDMLIRvdhFC84oRXcBUskiGtOJSZJTIUUTp&#10;iylWcaUSRZWsp5hGZbMWSanKRHh5FPxK/WGZZw7jbEPcT7qB2wlXcCbqD6Yxl2GYYQyrfBuK5EGR&#10;IpHEf4XIY1RjRVZbQX9EqkZBBNwctIsFmJCn4Tvi9iKqy5IRbqQG+Kr0r2GwppoyiRMZ5RS1kLVY&#10;coU/ggos4JCiiZchh3HPZxMO287APqvxWGfcAmuNm2P5WzUsI98KDIg+H+upYTlZ9VrFWt1GEut0&#10;G+PH143x05vGWK/XCOs57XrOI1hhynnIChM1rDRpgu+MW5E2WGXUHquN1SVWvWtN+Ly5msRKS07P&#10;2285zxqLZvjFtjUOOPfBUbfBuO05Dw88F8LQ7VeYum2Du9txBHicQ6zXDaT53UVOwEPIvbVR4fUc&#10;ZT4qSimPLOAVSoJ0UBL8GiUh+pCFvoWadLozN4ySParqlGVxxmctOy4x/FrHbU648cThLxVKJRRM&#10;QSqrOb2Yhs+LDVvNaSTERuaXVcWerpI9n4KNq4IolZVEwXxbydSgClXip0cqK1CpEDslWXJzmUou&#10;u4o9ckWFQkLJPF5cEF5aPr/wKvb6lUxJPsDlsodV8r2qiXR4D6evZO6vEI2xtBg5xbkoVJSimHk9&#10;25NI+1HB9KqMjb+kvBpFlK2wshKJVeWsLcoQIMuHb1EO3kS6QC/SjfmzLywSIilAFsKK5Igvr0Ec&#10;54srq0a4vAJhcgW8S+vgWVwD55xyWMfLYRIgg457GrSd4nDPJhC3rf2g6RwBbddomPhmwTwgFw7h&#10;JXCNK4VXShlCGOEiCisRW1GFOEanTH6OLG7fXG6rLNZvaUo5IhQ58GfaaZHvC6McN9yP18WduBe4&#10;EnkHmvE6cM0NgU9RJELL4vhZslmTFaG4Tg6ZGPNjfSQObJVOJ5EGXCopEDsZLr+OncmHKx019DSC&#10;hvDN6Rvk4vctopaqhuP3ymWX1BayE4pDaJE7o7UBdILP4b7nbhww/gS79Cdj5eM2WPGoFb6+1wjf&#10;3m2EFXcbY8Vt3t4U8P7NJlhxo2k9zd+zknx3oxlpglU3GmPVTcpGlt1vgW8ftOStoBWWP2hH2mPF&#10;gw5Y8VAdKwWP2kjv+90Tzi/QaoqVmnyfhxT1SXP8rN0Ge173xCH9/rhmOgO3zT+Bvt1amDj8Ajf3&#10;Q/D3OokYRqWUoNvIDH2AksDnkPu/QikjT2mgLmTBBsSQ8phAFmYOWYQNZJGOUGPZSVHY+LhhK7iB&#10;y4nqIoiqIwAE5WzMcn65MjY6ORt7GRu5ghtTjCqJwr0Btm3VAZL8DsSh+6VMq2TsrRUKfqGVcn4R&#10;lfwiWP6Wl7JBl6KsVIbKigppFKmKvbBCUYnS0jLIZHJUckHiVxVENkI3KGUdyhXMzRldxK1AXJ5X&#10;wNkpUR0qmPeXsTGWllcipTgHUflJSK7KQ2pNoRhvQJWcNQlrmMIi1VV2CilBCWuWeLadUC7Dk9HB&#10;taAIz6N9oRMbCNO0WDhnM1KxkEmS1yKDGyOL65TFFcrih01nehRQwvlylayfimEURIlcy3DbJBYX&#10;df2wX9MCux+a4PgrF5zR9YSWaQpeWGXBwFkGE78yWEQqmBIp4ZVXAx+K5MttkMDPm0xyuD2zeJvO&#10;hhtVpUAAOwSLgkS8zYnCg1hb3IuxxK2IN3iVYI/wogJEywqkwZIMdlI57FBKKIEYHaRGVEMMgTNS&#10;8xG/FSKurMReRTrfg6gOmKr/tgViBwE3iji0gm2DPSAjGVdIoPKLU4id2RVIV2YjXBYK1ywb6Abf&#10;wAO337FPZx62aU/D0ovtsfRCW3x1shG+OdkY351gFDnG2z8aY+UflOePZvj2j5YSS/9oI7Hkj9ak&#10;FZYeaYGvDzcjTfDNYc5/WI3LaEfa45tT6ipOd5D49kxHLDvbAcvOqWPF+XakLb67yKhEVl1sgVXn&#10;m2HVmcb44XwLrL/UBjtvd8e+e71x6cVEXNeZhjfmy2FkvQau7nvg5/MHooMvISmctVLkfRSFMgKF&#10;vCaMPCGUKOwdZOFCIFsK5ARZtAdksQFQq2QEqlBSoCohiQJyfhFyRgk5I4RA5O1CoBL23gIZv3AZ&#10;TSklcjZaOZ8rk6BgEiyaFaJBs9GzNhEoyilGmQw1Yk8+UVCiCnkpyktLUcXoIx3kSWME1UIeCqHk&#10;cgRCqEo+rmSjrRTyEEU9FUzbJMrZCZByrpugguQqWPtU5rExliBbHN3AtkGHUUqZiktrkc86JY91&#10;Ti4R0cW3rAKu+blwys3CM4r0Ki4Q5lnxcCvIQWxZDVOYOorDRs51T5IXIb5YhpiiUkpUzd64EqZR&#10;Mrxwy8UNwxT88dAdu6+aYeWR+/jm4E3ePsKaY0+x75IN/rjlhsvPInD3XRK0nLNYixXBLFoGdy7X&#10;i51NHFtpIslhU89mh5ZBYhk5QhlSHcozYFmaBJ0sL7zMdMOLNGu8y/ZCdGkh4ssKkaIoko54yON2&#10;FKOCctFJUiExzC5GBsVR7qojPhihKYG4Bp90vgejlkSDQBL1xgiJGI0+Tg3F04xh1LGS65jPaBoN&#10;v0JXmEQ/wgv/szj2dgkO6H6GFVc6YRll+uqYGiVhRBFC/N4EXx9qiiWHmkt8eaglaYUFh1qTVvji&#10;IDnQAl/sb4oF+xtjwb5GWLhPDYvI3L1NVewjfF3iQDPMO9Ac8w41w3zy+eGm+ILyLTgiaIyF5Ks/&#10;GmH5sUZYfaop1p1tgW3Xu2DPrZ64+GwCrr2cCj3zFTC2/gHuHnsR4HsMsSFXkBJxB5n8PMXhOigN&#10;ewN5uCF5C3mkGbFEWbQ9ymJdUR7vjfKEIKgpWNwKicqEQEy1SgUURyAEEhQzahRXUCbKU8JcXiAr&#10;42sSColS3i8to4Bs0HI2biGSuMYagwPFkUMhL2FDLoOSuZWCEgkqKJKSIkn7M8SXxO9LyuFJdb1I&#10;Cr6ngsurpJxVlKmKy2wQqlzIQ8rkXH++fznfrIIoKFKhUlztpwi5bE65/MrZFikouH5ACVO7fM6T&#10;I6tAVnE5QlijeMlK4ZyXBcecdGgLkeIDYZGTAPeiXMQxCibzfdO5jEQhkSyX0a4QEXlFcMuqYg2k&#10;wLvIUjx1ysKFVzHYe90Om07rY9HOy5i39Qw+/+0SvtxxAxsO62P7aQscu+vLiBWJO1YpeOWdC4Pg&#10;Qrhy+3hWliCWTTSBjTiHGyObZJI4PhfOSOFcmQXbilToF/hDL98Hb3IcWRv5I1ZeiERGo9TKImTz&#10;Q+YzWxAiiQNchUSSSJShmhtBHC5VU1tOGkQSEono0yCQgBK9F4lfCjOPv4okzjQWO4uZPCOB6V1g&#10;iSfM458yKl3EKZNvcVjvc3x3tTNWXOqAr45SpCOsUw7y9mATfHWwGRYfpEQHW2ABxRHMP6Bi3v6W&#10;mLePYuxtgvl7GhE1fLFbxewdapgl2FnPLkEjzN7dGHM47Zy9jfDpfjWJzw6omEsWHOJ7U+RVjIg/&#10;nG6G37heu2/2wEVtivRCiLQSJhTJw2MfAv2OIy70KlIj7yIr5jFKInQpkB7KIt4SI5RFmVMiK5TH&#10;OKA8zg0VCT6oSAqGmogm5QLmSBVMWSqYJ4kjoCuYypXzViBSORnlKSiuQF5hOfIKypCVU4zM7EIk&#10;J2ciMTEdERGxCA2Ngq8PC3MPPzg5e8Le3hW2ts4wMbeHkZkdDIxtJF4bWkHXwBI6ehbQ1bfCG0Nb&#10;vLNwh4WNN+ycgmDvHAwrOxbXdn4wt/OBpYM/bF2C4egRDhefaLj6xkiI+wI3vxh4BMTCJzQR/hEp&#10;CI5JR1hcGsITUhGakIKQhGQkhuUgITQXkcG5CAtKh38A5/EKg7NLIFMtX7xw9sFTrq+WnQsemjtA&#10;y8YFxr4hcAlLQXxKJTKZfhWUArlyRgu5EskFbOB5tXBIqIN5RDW0XUoZjWIpiT12nnmFTYxGi389&#10;iM/X78S05RswY8VmLFx9GN/+ch4bDj7FgZtmOP+a6Z5TDF77pMCbYgaWlEj7n0RqxnJMOvKhlI02&#10;nw04i405hrVmhLICAfIs+MszEFSWgIhyMXJWzPmKkV1TjEIxiMK0XHUSPWtIAaOR6KtEHVxdUyYd&#10;B6hkeBY7qZlvUyjWP3/Lh9E71W87ETFAIWokzipn3VxAGdOUuYguj4druh2s4vRw1/YQrppvx5bb&#10;M/Hr9alYfXQAVv/eF9/v7YG1e3ti3d5e+IGsJav3kN29sHJ3D6zcpYEVO7tixXYKuK0DVv7WDiu3&#10;st7Z0pK04PNM3cjKHXxtR0es3NmZdMF3u7riu91kTzes2ttVYvX+LqSzxHf7mfrtb8d16Iwfj/bA&#10;jgvDsf/qOFzVWoRbz7/GW66rhfV++HpeQZjfPSSFvURWtCHy4t6hOM4SJXFWkMXboTTeHvJEF8iT&#10;3FGW6ofy9BBUZEZCwQ5XrZQFc6mIKOzJ5Yw6ZezNS+uRlTPakBJSUFKGzBx+0VlFSM+kQCnZSErK&#10;QlQUv8yIOOaWQfDy9IMDG6O1tQPemVrByMgMBgbv8OyVEbRevsVjbX08eqqPB1p6uK/5Bncfvca9&#10;x+K+PrRfWeDVGyGaCwxN3Cibo4TOW3u8MXGCobk7ew1vmAm5HAJg4cjUS9wSK6dA2LhSNK9wOPtG&#10;wT0wDt7BsfALjYF3aDS8SLhXMkKJv0cyvN1j4UKBbO28YW7piufmTpTHEXdNrAhrDwMLPDCxhZ6L&#10;H+z94xETX4b0bKX0Myl5TAvz5IxQBayt8gC7uDqYhirxxEGGa3rROHrbFrvOvMSWPx7g682HsOiX&#10;3Zi+/BfMWv4rFnx3AN+sP4Wf9z/GvusmOKfrDi3HaLzxSYZPXiGCStg5sTPLFR0ZG74kExtsIW9z&#10;GBjimT3EMA0PLc9DSHkOIhidYhSZjJScr7oYuRSpiCKJ4/3+k0jK6gpJJDH4QDs+Euev/AeRGLBE&#10;3VzAiJauzEdMRSI8Mp1gm2CEhw7HcNNyL7bfnYutN2dj7fFhWHtkEH7Y1xc/kp/398NP+/rxfj8K&#10;1Y9C9aNQfShUb6za2QOrdlCIbZ2w+jd1rN7aDt9vaU1aYTXlWb2jE76nQN9ToO93dSPdsWa3Btbs&#10;6YE1QtR9GhI/HOheD6c50AXL93fAmt+746ejvbHrwmgcuMr66OkS3Hm+DMYWu2Fp8zv8vW4g3P8R&#10;ksNfUyRj5MeZozjeGrIE1kMJDihNdERZMiVK8aREAajICIMiOxqK3CSoRYYnIzw0AaFseAH+EfD1&#10;DWM08YaDI0O1hT3MzO1gYmoDPX0zaGnp4/FjXTx48BI3rz/CtSv3cOLYORw9cho7t+3Bb5u346cf&#10;1uP7VWux7JsVWPrVN/jqyyWYPXsRps9YiMlTPseUqQsw55Ov8cmn32DuvOV8bSmmTfuSry/BjJlL&#10;Mf/z7/HFgrVYsPAHLFr8I75duRHLvtuEFau3YNXabfh+3Q6s+3kPfvxlHzZs/h0bt/yOLTuOYuvO&#10;Y9i+9yR27DuFXQdOY8/vZ7D3yFnsOXpe4sj+6zi8/xr27LmMnbvPYOuug/h1+x788tsOLN+6A0u2&#10;7MCijYwaGzZh8aYdWLZjP7adv45zj97grUUgPIOyEZOqRHoRowMjU0IuEJVZB5MABXTdSnBVLwnn&#10;tEJw7KYLTt2yxdlblvjjqg4OX3mOjb9fYRS6jB9+u4j1e25h6/EXrKNscNUkEK/9MllflcCnqBAB&#10;siJGliqmZ2LHLKMRG7+Mbb2gXqRUZlbJJIkFX3KNgvWTHFms//KZwhbWFaGY/+RMt8S1ZUUNI9Iv&#10;KSPjvHQI1WK0VUjEOkqMpIqhbzryHpHB/ZkPIn24tkQ1xAmJMqbxIt3Pry5HprIASZWpCMrzglc6&#10;24rvVbx0P4Mzut/h1ItvcfD2LBy8Ph2HLkzEgYvTsP/SbOy9OAt7yM4L0yR+OzsRv52ZgC0nR2PL&#10;8RHYcnQIth4ZgK2H++G3Q71JL6bGvVUc6Uv6YeOR/tj4xwBsPDoIG48NJkOw8cQwFSeHqzgl7ovn&#10;B/A9hmHXxTE4fmcOzj6cjyd66/Dc8BdmQcfh4nYO4UGPEB/+HJlxb5GfRIlSrFGR5oTKNBdUZbgT&#10;D1Rn+aImOwC1eWGoK4gCiuL5JaVBzdHeB/a2XrC1ZmrFntnU1B66uiZ4xSjyWPMlxXmJBw+f4eZN&#10;TZw7exunTl7D8WOXcXD/Cezb8wc2b9yOjT9vxfcr1+K75avx9WLKs3AJFn6+CF/MW4DP536OCePn&#10;YPToWRg1aibGjJmDGTMWU6Al+OyzZZg54ytMmvgFp/kc48bNp1Rf8fWlmDnrGwq3DF8s+h4Lvlwj&#10;sXAx5fpqHb76+mcs+fYXLP9uC1as2orVP2zH6nXb8f1POyTWkHWMBOs37sHPmw/g5y0HsPXn49jy&#10;8zGsX/c7fly3F2vW/cr5fsF3a3/Cl2vWY/6an/HJijWYs/x7fPbdj1iwbhN+OnAChy89xnNdV9i7&#10;JSEoWo647CokiYvTZ1YjJLUahv5leOFWhCsGiTj7LJSpnTvOPXDGpUeOOP/QlCIaY98lTey98Bi/&#10;MUrtOPUUe68a4vRLF9y0CcebkFyYxZfCt7gAQfICRhYFciiKuFh/KVMnmej1aUIOG30ao0SKoKaC&#10;lEuDKDl1MkmiIiKTDm9lnVgvUfVfRKrhssR5UiIaKcUvZ9SL9K8CNaDaGSuik0okMXzOGFcjRkar&#10;pZq5gMsR16xIZv0WkhcIn3QXvPV9iNceN3Dpza84r/Mzjt1fiuO3F+PE1QU4fnURjl/7CkevLmZH&#10;8yV+v/wFDl3+HPsvfIp95+dgz5np2HNqCvacmMAOcAz2/jEKew8Px77Dw/DbkaGEt38MJyOwja9t&#10;Ozoa246Nxbbj48h4bDtJIQWnJqk4Tc5MxLazXN6laTh4bTbOPVyCK1rL8eLtNuia7IaT6xV4eN5C&#10;VMgrJEYaIjveEgVJ9ihJdUE55VFkeqEy21dCmRsMZV4oagqjUUuJ6kpSUMdUW+33fedxcM9Z7N99&#10;Gru2HcX2rYexbu1vWPv9FkaUNViy+HssXrSKUizD7BlfYtqk+Zg07hOMGDIBQweMQZ/u/dG7Wz/0&#10;6NwTvbr2Qr8efTGoz0CMGDQMY4aPwvhRY9GhbS+0bNYNHdr1RddOgzB21BxMnjAfn87+BpMp0Igh&#10;M9Gj+yh06jAYnTsOldDoNhq9eozD0KHTMWjQFPTtOwE9e41Fd41R0m2v3uMwaMg0DObrw0bOxpAR&#10;MzFgyBT0GTABPfqMxsB+kzG8/3SMGzEXE0ZR0BFLMWX4VxgzcB5GD5qNUUMnYNzISZg4dgpGj52J&#10;EWNno//gSeg3aCIGDJ7AZU7HzLnLsHL1bkbcp3ii7Q4z2yS4hxXAJ64ErrEyOETLoO1TiIeuObjw&#10;Lh6n30Tg2NMA3NALwyOTSOiItM0lGs/t/aFt44s7b11xy9gD1819cc89Gk9C02GUVgrLvCoElYtj&#10;6XKQTR3ypBMgxBmvZShRllMkBXKZsmXUVSGdZNaWSpdOFsfSiSgk7slJOe9LZ+AynRO7U6mJyNwk&#10;pME3sbNa7KDl8qopqzjCQwjTMI7wrwiRhGyijqKaYjic7y9kEqdQif3dxRQ0t4qRWlGOyLx0BKXH&#10;wsrfFqZeZnhkfAcPDW/izrOzuKd1Bg8fncbjh8eg+eB3PLp/EA/vH8Ddu7vJTnbUm3Hjxq/Mcn7E&#10;1UtrceX8d7hyZhmunPoGV08sxdXjS3Dy2AJmQIKFZBFOHl9MvsJJvn7i5Lc4cWoZjp9ZQVbi2Lnv&#10;JI6eX43jl9fi1O31uPBgE65qbsMj3cN4qn8CZjb3YGX/GP5+JggJtEBSlDsyYn0ZjUIZjaJQmhaL&#10;svxolFGa8uI4Eg+FLBmVpamoKsuEkt9ZtaIQNVWlUFv17a9YtWwTVi/fhJXfbsCKb37Bgnkr8Tmj&#10;xYwpX0hMn8yUbOI8TBzzCcaMmI6RQyZjYO8RlIYNvlMvaHTsCY0O3dGzkwb6afTB4D4DMJIijaNI&#10;EylSlw790K51L3TrPAS9NEZKEs2YugjzP1uB6VO+xNiRn6JPz3F8fXg9I9C31wT06zMRQ4ZMx4AB&#10;U9CrF1/vNgqdxeu87a4xGgMGTcXAwdMxZPhsDBo6A30HTqJEY9G5+3D04fyD+kzF6KFzMXYE5R/+&#10;NSYMXUK55mH4wNkYTpHGjJqMieOnYRwj5pjxn2Ew32vQ4GkYPpyfcdRsTJi2mFFwE7Zsvo4rNy3x&#10;yigcjkG58IwtgVdSBdwTKmAQLIeOTxHu26bhplkiLhnEQNMiETp2KTBn2mYdmAXr4FRYBqXAyCse&#10;Bj4J0PFLxuvIbOgnF8MyvxJ2JTUIqSxEZFU+cihQvqSRuB5DOUqYOhXUViKXjTiTZJAsCpZTK6dG&#10;4lSJEk5ZxChUxJqoWNoBKx0EKyT4q0giLatTjdjV1Cp4/78RSUgkdswKkcToXiVvKSvvKuiVOB2k&#10;oLoaWcoKxBRkIjQrAXbBjrDys8Yzi8fQNn2IJ2+u4anuNbx4cRWvnp+H7rPTeKl9Ai+0j+Op1iFo&#10;PTmIR4924uGDbbh/ZyPu3vwZd679gDuXV+POxe9w59wKshxXL1KsS8soGu9fWoGrl78jq3D1yve4&#10;epXyXVuHK9d/wuUb63Hp1i8SF29vxKX7m3FNayduv9iPB5TolckF6JlfZZbxHE4eOggLs0FUpAPS&#10;E32RnRKEooxIlGZSouwEKBh1FCXxqJQloqo0CcqyNFSXpaOmIhs1ijzUVhWhVkmRRgycjjFD2WhG&#10;foaJo+di0pi5jCbTMIyNty97f0G/nmy0vcdgcN9xGNBrJJ+jQB37oZt6b3Rq3YV0Rre2naGh3hX9&#10;uvXCkN792esPxQSKNJki9ejKSNNhIPqJKNJ/EmZN/4rR6Fss+mINPmEKN3nCAgzqR1m6j0FPRiLB&#10;kAHTJAYPmoF+fSeje7cx6NhxGNq1GyTddupE2ThPP04zaOgs9B80nRKNp0Qj0bbDIHTvOhZ9NBiV&#10;Bs3FyKGf8zN+g1FDlmJg37lch1mUZjzTzSmYNGkmJopOYuICjBj2KYYP+QQTxlI+bochI+diyvTV&#10;WLr0dxw4qoNbWp6w8s2EW0wJgjJqEJhRC9uYaliEKaDvUYCXLnl4bJ8NA9638C2GT7wCAclViMwH&#10;IkhYXh0CiXteLZxZa9mz1nJmz+5aKY4eL0VMbQmjkQIFRJzhWlpHNZiK5bMBs+9DFskkuZQhj8j5&#10;j3GLMaiIUaiI6VwxG39DyqaqbWiTBH2gUOJilGIfUrmE2EXLp9/TsM+1gQ8iiURR7MwV+5lUO27F&#10;ssXrDEoo4TS5lD2xJAdRuclwCXeHA2XSs38FPdsXeGP6GAbvHsPE6BFM396F+dsbeGd4BSYGl2H4&#10;5jQM3pyEzqtDePXiAJ5r7cCzx1vx9MFGPL2zHk9v/QitGz9A6/paPHnwM548/BlaD38hG6D1aCP5&#10;FVqPN+OJ5m948mQbNJ/uhKb2Ljx6vlfiwYt9jEC/44nhKTynQLoUyNTxEaxcn8I7yAR+oWaIT/RA&#10;UrI3crPCUJjDSJQfj/KCRCgKk1EtT0FNeQpqy9MkmOcBTGNRxSJZOrtAnKZDkQb2HIthTINGD56B&#10;scNmMYrMZkSZgIGMAD06DZHo1XUY+vcYheFMm4b2G4shfUZhAKNR/+6D0btzb/RmVOrVQQO9O2qg&#10;T6fu6NdFAwO69cRAjV4Y1KM3n+M0HftgOKPYqH6jMW3UdEwfPQMzx83GlBHTMJ4p1bDeozBIYxgG&#10;awzHkB7DMXbgRKZhEzFqwCQM7TOO7zWC7yUEHoQ+XJ++3UZQ+MkYOXgqUzTWXowiwwZPpJBj0bcn&#10;l9FvAkYOnIYJIz7DJKZ2E0cu4f3FnOdTzjMdo4Yx7Rw9FlMmTMRUpnbTGG3HD+bnJ1MZnSaM/QT9&#10;h07D2Clf4fOvfsOuU5q4/toJ1rHp8MgrRkhZNYLLauCYVwO7zEqYM9Uzjy6BRVQR075i+MaXICa7&#10;AvG5CmSx7WUScWREYkUdQsWxeYpaeFbVwqe6Fr7s/pOrmbax3ihjoywn1SxqxBWNFEybylnbiOs1&#10;lJBiUspp5USqdcRwNgUSiKuV10qHAFEkTscHwgYVDD0iJVMd2aCihuqJFLABUVNVUw4V4tg6UReJ&#10;ecTQhVBGSCR+tE2cXlENcWiZeEaMEubzfqpMjvj8IvhEx8AjPAJmrs4wc3ZiCmULSytb2FnYwdHS&#10;Es5W7+Bg8Rb2FgawMn0Jy3fPYWJ4H8YGd2GgcxV6Ly/ijfYZvNY8CV2mgrr3/4DOvSN4rX2KzwtO&#10;S6+/Ycr45vk5cgGvX17G61dXoKN7ndzAyze38YI817/LWug+dE01YWD5HMa2OrBzN4WTjxWCI30Q&#10;HuOP9Iw4ZGUlorggC6VFuagoKWQEYsck43ZV5KO6Kg81lEZQW80IRHlqq2XcBuJoHW4LbnO1Pl2H&#10;YxBrjuH9J2MUI9EYkUr1HMMUbRS6tR/AqDNAarz9NEYwXZuEEQMnYMSAcRjWdxQb+AjKMpD0R7/O&#10;vdC3Uw/07tAVvdS7oEf7TtBo11GiP9O+gR17YFyfoRjfdxgmDxqNSQNHYUL/ERjHx2N6D8XIHoMx&#10;QmMQRvUcIjF50FhOMxbj+o/DKNY8QynZoK5D0L/zIAzuPgxDe4zAeKaYE4dNpQQzMWX0dEbAyRgz&#10;eDxG9B+FcXxt0vAZmD7mM8wYOw9TxyzmNIswdugcdhiUb8RwTBo9ElPHjcYMRqaZI2dgCqPaZDJj&#10;IuWj5L25rJGsCT9Z/DOL1Xu4amQHm4xUeFUUIYwNLJQpj0tFDZxKlbDNLoMz8cqWIySrFFFZMqQV&#10;lSOzpAIytmcB+y7ksNHFs6GHs+H5M0IEsbEGM05kU6h8pRiqZifHacWduipGBApXzVvpMCki9t+I&#10;Q6fEtcZVP7cpBrrFSewqVMfSCYH+gsjhRH3DVLCBWgoiDkv9k0gCSiR+aqaGn09M8yESifOK5USc&#10;n0SRKZN4VvzoWiHfIp3bIamgEoFx2fCNSoeNZxhs3ENh6xAEB/tguNmEwtPOH94OXvCwd4O7nQuc&#10;rK3haG1JoQxgafIG7wyeweSNFoxePcTbZ3dhqHUbBpo3YfD4BoxfUrZXggfkIUx0HhFGOt0nMH6j&#10;DSO9ZzA0eEkYCd++lnhtrAc9U30YWhrine07WDhSZB83eAR4IzI2BjEJ8cjJyUV+Xj7kJXJUyCpQ&#10;Ja9i+sZOhlQr5ezUZPxOSiVqmFY37NAW6XGttJO7BmoaHSgBa4ph/cZTIjawYTMoyXimZ+zZpZ5/&#10;OMUaxSg0hj28SqLh/cZgSC9GDzb4fl36oC8l6tmuKzTadEbXlu3RpUVbdGrWCh2btkSHJi3RrVk7&#10;dG/WHsO69sVQMogRql97DfRo2Ql92nbDgA49Maw766qelKnHIEmo4WQEo94Yrsso1j3DmV4O7TES&#10;Qyj0UK7PsF6jMZoRcjSj1tghUyjQJHYE4xk1x2IoJR85gJ+HEWv0wClkKiMUI23fmejXi7VXT6aF&#10;PRg9NbqhT/cu6N+xNwao90f/NoPRj/RSH8Kabwg6dBuKYePn4stV23Hk/gs8dfNlSpZBAQrgX1UA&#10;P9Y1bqUV8CitRACLhdDyGkQraxh1lEjll5FdxtqGFDLyFFTWIJNfTEKpAoHFpfBm7+1aVg4fGuLP&#10;iJHNhp5PxHEFIiKghk2bkUicgKekCOKAbXE2iDizV1y+S0lAicSZrNSUlKjgF8sFqGz8GFEkMVWs&#10;YwrYgNjTxNhHVP/EvQ+I/8VeKJHSiWgkJBLvxWhWV4pyeSHKylmlKStRzMgp9nVlMdKmy2oQkVqE&#10;0KR8uAUlwi0wAe7ecfD2jEegeyJCvWIQ4RuOUJ9ghHgHws/DA77ubnBzsoKrgwUcrAxhZ64HG5NX&#10;sKZUVnpPYUlRLHU0YWf0AvbGLyUcjF/BwUSH6MLh3RvYUxY7M0PYWBjD2tIEFtZmxBxmthYwJcY2&#10;ZjB3tIGNqyMl8oVvaCBik5ORkJqG/MJiFPE7UZRXoYq9VS03trh0taCWwohDqqQfq5MQR4SojgoR&#10;taL4sW1xjUK1bu37UqRhFGmcJNJ49uLDKdUw1kMinRqgMRKDWR8N5WNJpP5s1EzPBvcayrRtMCVi&#10;6iYGGyhR99Yd0bm5kKg1BWoB9UbN0V6tGTo3bo0ujdtgCKcdzDSwb7vu6NmqMzo1agONFh2lx0O7&#10;9ZdEEgIJhnTtT7kGYbQk0jiM6DUGwySZKBFvh/HxqP4TJEYzUo6iUFKk7E/JKZK4Lz3XfyLXdyL6&#10;95pOiaail8ZY9OzOlLVrF3Tv1AHdOrRDj9Zd0bNFD/Rs2pf04/r3QceWfdGu0yAMHTcXS9buwglN&#10;Xbz0CYSbLAMBrGJ8K3PgU5HLx4xClCOU7SyKxXcCm1oqZcrgF5LLLyavvFKSKI+P02SViC0uh29+&#10;MdyLZHCiTF6V1fBjw8+mPAVEiCSOun8vkpIiMUUTzzckV2Loupqgmm/6XqR6mWr+J5EK3yOO4Val&#10;dx/U+a9EqpVBLstDqbwIJVUVKFYqJZGyy+uQwQ4lKl2G8JQieIamwDMkGV5+ifDzTUKIVwoi/OIR&#10;ExiNyIBwRPiHIsjbG4HenvBys4OHizWc7UwYoQxhb/YadhTG1vA5bPS0YcOI4/ROF06munA2fU3e&#10;wMVMj+jDxdwAzhZGcLI0hoO1KewpjY2dlYSVgw3M7a1hQpksnOxg6+YMz0A/+IUFIy4lFYnpGSgo&#10;lqFYHCjN76ianZ44BIofXkISRvrsYst/xJ9EUkJt+ICRFGQ0Rg0ey4J8PNOeCRRKxaiBbIyDCFOc&#10;MUMmYuLwKYTpFBneR9Qyg9mo2fh7svH3GIDBXXtDo6U6urVoh66USaOlaKQd0KVJE3RupEaZGn2g&#10;iUANXZs0Jk3QrWkzRi1BC2hItOT9VujctC26t+yAvuoa6NuBEnboi26te6BLy+5Qb9IV7Zt0Q4fm&#10;vVW06Iv2zXqjTZOeaN6sDZo2b4zGzVQ0adsGzdu1Q5fu3dCjR3fWgYyCfXpT0n6YwM8/mfXVrNGf&#10;Y87YhZj/2ddYvGQVNh46gN/vXcU9V2O8TnaFRVkQrGt8YFPnBetqOwn7Gg841vrBtS4GPrXpCGUj&#10;i2UPlsiNn6Mop0jlKGUPV1hZi+gyBQKK5bDNzINdjgwO+Qo4FLPOogNxxeKI9UrI2BDLxN5Y8V3R&#10;FdH+xS+pV/DbVdQoCBt/tVxCnEYv8nSxC1bJGZQiwvCLlY5YaKiRJJG4ENZT0nkktZyPEUUIoWoU&#10;Im1raDl/8yekJtI1yLko1UmAYrSvjMKXQfyiYZGyAtmKCiQzMovPEZ5didCsKgQlViIooRLB0SSK&#10;z4VXIjKqFDExBYiMzkFEdDbrlGQERibCJyQSXsHhcPMLhIu3P5zdfODk5A0ney842XgyBfSEA1NC&#10;B0dxsIAPHJx84OjsB0dXfzi5BcDJIwhOniGsfcLgxIjn6B+pIjASLqHx8IzNgk98DvyT8hCeUYxI&#10;pt4pRQqkc32LFDUo4fejYAckor80WCO2nfjA1Oi/+VMb0o/1Rr8R7MlHsv4ZzTpoDHvz0UyR2Pv3&#10;Hamin+jhx2DsYArG9GkM5RpMiQYyigxhSiYY2r0fBjLF696iPboxKnVp2or3KVIrdYqjEqmBLo3r&#10;kURqJMnUrUlTytQU3Zs2r6cFn2uJTk1acXnt0btdN8IarH0vpo/d0Kl5V4pEiZp2R7c2A9C93SD0&#10;7DgcPToOY1o2DN269kRXjc7o0qML6Yru/RltBvbHCNZFY8eOwvSJ4zB74gR8NnEyFkz9DIumL8DX&#10;n67GN3PXYuXy9Vj70xbsu3AOZ18+wtMAKxhmesBKEQSrGk9Y1brBvMoSFsRG6Qw7pQecaiLgVZOC&#10;kNpixNTJ34uUX1EOOVOEIvZ00eVCpFLWWbmsqYphn1sOu0Il7IpqEFdEkYiMxVSZKDr+RaQaSlSJ&#10;SsokXT+BgDL9i0hih+m/E0lEMOb5qGuIYA0iCYn+J5F4I+Bk0nlJjE4fRCqvF0mhEimnShIpOJkk&#10;VSEklkRXISyyClExZYiLK0Z0XD6i4vIQGpOGkJgU+IXHwDcsCh6BIXD3C4arZwBcKYmLE7H3g4ud&#10;H5ydKZiLIADOrhTOLRguHiGcNhSu3uFw9YmAq38UXAKi4RIUqyIkFm4RyfCOz4VfYj4CUwoRkSlD&#10;dI4cqcVVSC9RUqTaj0QS6ZwY9az/wP/ln1p71jTqrTqgQ6uOpJNEu+bqaNtMHS3V2kq0IG2aqDPd&#10;6QL1Zh3RjvfbMi1ro8aIwem6kG6cpwujhzpTOUGHj+isxuijRmn+QjdK1b1xY9KEUKLGzaDRmNFI&#10;ojW6NWadpdacqWFLdOWyOzdph06N2zFlbMeUsR16tWdd03kIPpu8CIs/WYGNa3Zh+4bfcXDHaZy/&#10;cAk37l/DPa1HuK/9BM8NDPDS0BBGZqYwMzeDvZU5XKws4WFlDQ9z5s2mznAxphBGnjA1pyh27AEZ&#10;/p2SwuBSEg3HyjDY1QbBtMoexpWWeJX/Ai/znkMnSw9vct7hXSHnlUciSJmLWPEDZWxohYwAJWzA&#10;Ii0TV3WNr2TDKimFdWomLJOzYZGUi3fsIY1ZTyRQqHRGpzK2b4UIFiKb4oyi4QoXRI0kTnAUp3nX&#10;Ma0TQAwsMIdXMsJUs1FLxW9NtRQxpCBDpNPKq0StxQJZyQhWy7SuTlwcLJcIkcSEotf9qOf9+OG/&#10;EUkcW15F5HXlKGStll2pQDLrQXEafWS+EhF5Svb81QhPr0ZkcjWikqoRnVCNlDQlcrKVyMxWICOb&#10;8mUWIymzENGpWYhKyUR4QgrCYpkGRiYgmJEkOCgeQf6EKWFwcLKKkBS+loqQMEoYziwgIgOhUZkI&#10;jc5CaGwOQuNyEZpASQXctsHJBQhg3RacXoIwShSTV474Ar5/aTWy5IxG3M6lTMvpEtNodin8vIxL&#10;3AR88F/+qfXv2R8Deg3AwN6DMLCXgAW3xkD0ZZTp1bmfRM/62z5d+qNbWw2mUZ3ei9SpaXumXwLW&#10;Rk1aqyRibdSpUQtKoBKpY6NGRI3P/ZnOUprXmJGpKWlGmjM6URoJ1lVN2rDWEjVXe3Rt0QldWjC6&#10;tOyKLq16oGvrnhjSm/XTwKn4ZuGPWLv8NxzafREnj9zG1fNP8fDRS2jr6EDnrRlem1jinZ07TB08&#10;YOfqCyd3X3h5+cHfKwDBLHiD3Jmru4bD2z4KXnZRsGdv5+gdBPf4cLhkhMKxhJGojPMrHKBf9gav&#10;5c/xJPsKNDOv4GnaXbzM0oJxkTkcygIRoMxDFNO7RDbSfEaQouoqqbmKIeJY1kOBJWWwSs2GZUou&#10;LJLzYZJUQJEKkMBvM720BvIyZuSsNcSYAYML5WDdxBYsTras4hPimuHiMB8JNuIqUsbiV7pEMdM6&#10;6ccA2KMK6cSZrOIH0KqrRO6v4H1xRSBVjYM6MTghFBeR6H9RJLH8j0XiumRz+SmsBxPkVYhmpxAp&#10;DqPKrkFUVg2i02oQk8qom1KDND6Xy4Iqi9NkFlYhJb8UyflMh7PzEZOVi8h0ypSSgbCENEarVIRG&#10;CmFIKB8LWaIoC1NCQRilCac04fFM1xhtwrkdRW0WnlKM8LQSFRkyhGWUIJiEZZUigpEovlCBxKIq&#10;ZJXVsK6rhUzsWGZ/IonEj/v+iA5JpI+2y3/4U/ty/kIs/vxLfPXFYt5+hcXzv8LCuYslvvjkS4n5&#10;sxfh02nzMX3sLGm0TsjUvkl7itQaHRu3JW3QjsKIgQV1taaMGi0YQVpTluaUqSnaUpg2TOPaNtBU&#10;0AjtmjYmTQnnZSrXvmlL1jitJdSbtmH0E9GyBzq26Y0u6v3RXezX6jIc/XuL/UVTMWf2d/h8/o/Y&#10;s+cajp/QxLMXTnhr7A97x3iG/ji4esTBNyQP/uHcuMk1iOAXGZ1ei7jMWiTn1CAjrw45BUBmFsCa&#10;E7ExdYiOqkVYcibC0tnTlSTCuyQY1iX20C/UgXbeXTzIPYp7uftxOXEtLieswfW4jbifugcGspuw&#10;LreDl7KAdVIZYtjMstjgctl7iyabz+8jXFEHn5JKWKQVwJw9pDm/cJPkYhglFSOhogoZVeL642I/&#10;kZCGXyy/UHEEtzjvR+ygpTJEjnKmZoJSiAOEypDD5ecRcTHKYn7xMs4j9i5JCV81USpRWUkJKbK4&#10;WH8dG877QPQf/qQdug2I4XOpThLUcsniqD6VSEWMijmMvKmMuEkVSsSxQ4iVUZxCRuGCOiRy5Rh8&#10;kcIVZWmCAvqbS5gBIp3rlMZ1S2AtGV/G7SZj2lVUgqh81jE5opYhjCSRlCIyq0wiKqscUdnlTM9I&#10;bgUjjAKx+ZWILSBFSlKN2BKug4CpckyxksvjdBRIqkUZhdLK+N0wqOdzHcTRGaIs5ab5s0ii1/hv&#10;Rbp55RpuXL4uce0iuXCdPfp1XDl3HZfPXMclcuHkVRzdfxJb12/HwjlfSjVSrw49GRk6M1J0JB0+&#10;EqmZJFI3ytClSQveb4Z2QiTWRG0boEztWBu1Y23UjtGoHaNRe07bnpGoPSORQF1EI6aL3dT7QKPT&#10;APTuNhT9e43G4L4TMHr4HIwbNRcLPv8RSxZvpEhXcPToAzx8bIGXOs4wMQ2EmXUgLOwDYUeZ7L0S&#10;4RKcC9eQXHhG5MEniuE+Ph+RiYWIZ2OOi5chLlaG8GAZQgNL4BYeC/foaHgwGtmmu0I/VR+aCbdw&#10;M/YELsVsxvmYn3DIbz4O+szDH15f41zwj9BOPwNTRqUGkaLZ+NOU1dJpEXn8dsSp6WInrk9xBWwy&#10;i2DP3tEppwIOOQqJVEqUXV0NGSUS1/iWfp2cXyTjDoUQTVZcJUElklxIxIhSSG0KWI/lcto8Nu4C&#10;InbYytgIxA7cMkYncT5ZBVM7cZaxODGymq1FXD9PumrQ+zYi7ghED6xC9Mbv64QGuEzpR9HqqutF&#10;4tpIIqkOtE2nsMmSFDWUohaJsjokUZzUYgpD+LGRx9KO7RoFhBmgdNq+2EYpCqaGrLMSKFNCKeuo&#10;IjniCnjLGeIoTRzlic2jKCSunnjKE095EhjZEilQIhecSHkkaEcia81EeR2XR6kZ8RMYepLk1Uiv&#10;qEUmOzUGTWm0kZOwY2oQSXXExodDo8R2+Z//1GIiIhEVFoGIkHCEBYYhNID4R0iE+EUi2DcCgV6s&#10;D8yc8OSONrb9shNfzF6I4X2Ho2/nPujZrjt6tO1CiZpTouZM5VjTUIjuLdqga7OWrJuaoz1FastU&#10;rt2foEhM69qzNmrfWExDkVgLqTO6qWBK17wj+nQdiP4aQzG4z2iMHDwZ40bMxPTJCzFr+hJ8s/RX&#10;rGRKt2fPJRxhSnfzlgEePTanTE7QNXLGGzNn6Fv7wsDGH0ZOkTB2joSZRzSsvGPgHBgLr5AEBIaL&#10;nJu5dlA6Aj3T4e+RBjOvQJj7+cMqxgOGkWZ4EvoQV/2P4ZT3Vhz2/haHvBdhg+UobLAYhc1mM7DP&#10;YTFuRx6EQfZbeFcXIpT1ShSbWXJlJVIrKpHB9CGFaUSgrBLeReVwzCmBB3N0v5Ja+PPL9peL6zNQ&#10;OH5xpWyo4uqqYnBBXDJMSFQuSST+l0uI4+vEvxwUIZf1UV61uBprjXTMWzElLKEkIlVhm5HOUBaw&#10;nVImNhT2wDUsqhsOI1L9qeRpKKw+7JqVCqJ6+JqE6pg7McAhYqRYo6K6+oNqa5RI5Toks9NIYqtM&#10;ZU6bRugAUyiVREVcB7FubOtcV8rE9RbrL04fSa+qQqqCEYMrLEYAk9n4kylIClt8Sn41ZaEgJKme&#10;5GK+F0kpqUYqI2AqhUmlFRJ8Lwm+bwotSabcqRQojQJlUeAcrkMRP34xaRjc5qZhByFEEiN31UR8&#10;VtV2auDf/akVFxYhPycP2Rk5yGDBl860JpP5uyA9MRdpCTlIiEpHkHcEbE0dcXTfCXw172tp+FtE&#10;pR71O2KFSCqZRI3EuoiCdGjcBOqNGHUoTlu1P9NOjSJJrzEicfp2rKkE7Ru1IoxKrME6NlNHb9Zl&#10;fbqKIyuGYZA4wkHsNxo+C2NHfYIZ05Zi9sxvsWTpRixfsQ2/bDyKrdvPYu/+qzhw5AkOHdfBwROG&#10;OHjyLQ5ftsMf1xxw9ok3Lj73xS3DINwzCsajdyHQNArHE8MIaL2OhpZuJB7qvsNjfWM8t36Dx1YP&#10;ccPyBM6Y/Yoj75Zjn+ks7DadhLXPNLBWWwO/vBiN3Uaf4U7AXhin6iFImSMdMydG7bIqy5FTUc4G&#10;VInsMgWiSuUIl5UisKgYUWUstKv4hfNLTeOXKmPjLiPiIi4C6cpIlEKqdyhWjaCGqRkRF6iRMwLk&#10;MKVKry1HJKNSVF0hyUJsXTLi6uKRQtLq4hilMlBYm4WyGhkqapgksqGLCzyKqwF9aBdcAUkcsc+o&#10;AXFEA1fuI4FEM6OO0uui8hNXcZWTYtZneXw9k40vvYZpE5edSjI5uWi0IvKICFTMlip9Tk4jnSJC&#10;CiifIJu1pCCTMmUolOx8qpHBFCyTkSWLHU5WiRCkViJNwI4pnRE+ndOll3P6Ck4vUIh9eAJxsRpC&#10;oQXiQjUZ3N5iffKEwOw3xDXYG8YuxdiOkEg6okOSqAq13Mb/coLjv5FJrVocyyWvQElRKQrzS1CQ&#10;y7w7X07KUJgtR36mDBlJ+dLvjfq4BODsHxfw9RfLMKzPMPRU7wENRqPuH4kk0rv2ak0IRZGE+VeJ&#10;VIjXKRJrKJEWtuO87dQok1orifai/mqqLg1y9O4yAH26DUb/HiMwsDdlGjgZwwZPw9jRczF+7OeY&#10;OWsZPvlsFRYzQn1Lob7/YR/Wrb+MnzY8xA8btLB2w1P8uMsI6/e9w/YLzth93Q2HNX1wVMsXJ7R9&#10;ceqJP05rBuDcwxCcexCMy/de4NqjZ7j/5jFuvrmMi2/24vjrNTikuxC7Xo/HjtcjsPpee6y6p471&#10;j4fyuVm4670b75JeI7QqC/G1RUhlE8ut5ParkKOwTMhUhng5i+pS5vqyIqRUVrDxid2i7BmJOPyH&#10;WZHqisHk/WBDfUCQxgRU7Z3TMm0jOWyAKUyr/LkEf2SRBAQhBMHwY2rpg1iSzdiYy3uMWyirK5Z+&#10;3Eyc4CeW/aFNiAWLZiTOZGpA7IjkSgiBhEhSfy0Qz6t+zlolUiUTzCrWgOKodDZkCp/OVFOQzXVm&#10;KSqlTwwgFIdRkp1DOTsDOde9lIgzesXp8blcL0E208NspnpZlEEMBOSU1SG3lDUVSRcXoCEZjCwZ&#10;FZSMG02CGy6rATGvhLjak0Ck1UJqrg8/hlifAkrE8k2SqGGAlIGSW4CdliSSOOeqkoidriLF+7NI&#10;fyeTmrjiTqmsHIUFLF0LywiTCIbICvYEJSziCrLLkByfA1/3EOg+M8DGdVsxYcRkdG3bnfVOW9ZJ&#10;HSQ6NmslHRbUuUUrdGjaTJKlQaQ2jEitWRt9jKiZ2ki1U+N6mpJmnLZ5PS24fEamFpS0JVPHVt2l&#10;85o6qfdDt65DodF9BHr0HIsevcahZ99J6D1gKgYN/wTDx8zH2MmLMXXOL5g1bzfmLPwDcxYdw9e/&#10;PMGKrS+w47IT9t3xwMlXwTj5MgCnXvjh2AMPHL3thqMXXXHkvBPW7T2GH/cfxoY/duCXoz9i/bGF&#10;+PHUZPxwdhhWX+mKVdc64MuLTbD4cnOs0xqB7Qaf4k7Q7zBI0INnQSoiKoqQwN4/j71rIb9UuZLb&#10;kmSw8BcHpqZU8TU2Gjm/OPF7EWJPkOr6fGzSTIsEVZxPgnVWDesc6ecwRbsmxax38klcVSXCK0vh&#10;Lk+Hc0k0HAr8YJfrCNtsK7gX2MKrwA5xFeFMs2LYWItQIn6AjA29kqkfFy2NH4g/VfQRkUb8ymED&#10;QibxhpxQMpm3EiqRxK/BV5Fyvi4jhZwml4grH2WxoQlyeT+PqH4zUQyAiIETVboqBJSiGW+LSIEk&#10;Y5WU3uZzOeJwqQKuZyHfktmdVFflUYA8rrMYuMnn8vO57HxpeiVRza+6r5QipFhWnlgvfuYcbtxc&#10;9kr5jPCFnFcc98jMT0rrxKeXzuHi9CqJFIzYFexsyutrwn8nkHisSovVysUVgUoaRCpnZGLIZo5Z&#10;yXcpYTEnREqMzYIno5H2o1f4cdUvGDloLDq16oxWjBqdW6pTJHXWM7zfojW6tGxNkZr/jyKpZBIi&#10;Ncj0ryK1adwKbZp1JJ3QpnkXtGutAfV2vdGl0yB07TIUXbuPJKPQpccYdKNQQqb+Q2dh6Ji5GDd1&#10;DSbP3oJp8/Zj+vxDWLL+EZZt1saOq87Yf88Tp16H4pROIE699Mex++7446aLJNHvZ+yxYttBrNy+&#10;F2v2bsT3+1Zi1f5PsOrwGKw6NgArznXA8gttsOBsIyy80Aw/PBmFbQZzKdIR6MXrwy03BWFlhYjj&#10;lyBOeCtkryiuuyBSmix+KaKOSOOXVMAvrFxqXGJEThzyw9yc0wmJxAGplZxXgj20GMJWicQvk227&#10;kBLlVlYjmiKFKGRwkSXDsTAcNrmesMq0hkX6OzjnWMA11xLR5aGIr4jm+xVB+iU/NiQFGyhn/xuR&#10;Go4MFyKpTlj/O5EE1Xxe/ALin0Wq/bcilRLxeVUiqU4TaRBJIESSZOJ7FHBZ4nCpQq6giGTi2uiC&#10;hp/HEaOTBVw78cOmBWJ6LrNhftV9yvQe1mD1IuXVi1TEZf9VJBGNVCKJlO7/C5FK5AyvxYw8BeUo&#10;ZhIrk1WjjCKJvetJCbmIjkyDo70vHt1/iZ/W/orxo6agXYuOaNW4DVqK/UiUqHPrDujUktGpdTum&#10;eyJCMT2jIO2bNIZ608aqoxko1H9G7LRtTJrU0xSdeavO19T5mjpf69S0Jbq2aIte7buiT0cN9OrU&#10;Cz079kKXdt3Rtb0GuonH3fujX++hGDbiC4wavxoz5+3FnAW/48d9eth41BQn38Tignkq7vrKcMu7&#10;EDe88nDKNA5/6IVj+y13bL3siK9X7cFXy7dg7vwv8emnM1mHDcbceb3w+cKumLesHeatbINZa9Ux&#10;58euWH7oC/x0Zg2OPbuGy6b6eOTlh7eRCbBJykJQZinCWWmnlrDgZR4Ry1w9jhLEs+rPZD1QxF5T&#10;/EJgPmUQ9Uslax55TSlTHhl74iKJgppiNqJSyKvLIKuqkIhXlCFaIYdLZTGsKkOgrbiAhyUHcCN7&#10;PS4nL8aFuE/xIGUxHqcuhbP8EjzL7yENAchBPEpZz5QxtatgLiPSRtEWRDNSydQgkjhIU5XWSLaJ&#10;tiLajNSOVEKxPUo7ilmGSEPHxZwuj+SQbDY+gSq6CNGYxrEHED8iLX65UMnPV8XPWUnKKbdAjP7J&#10;6/j5xfqxMVewV6nkG4jIyUAuIUbVVFB7ClrJ5Ypf2lBI+9HKSRnfQ4XYtyYQv6lbTDFyqhTIU4pr&#10;TFRxXcWPt4nRUHG0odgnpjq2UBw3V8dUWToCREnNxBVF+Tnef3bp84uN8QExICMGZtSKS9lrFvFN&#10;RE1UqEBREXsIxtLiwipEhqcgyD8WpiaOuHH1EVat+BGjh01gdFBH6yZtJZk6imhEOjAidWrZBj3a&#10;U6yWraR9R2KIW8jUuZHqyIb/TINIDTSRROrQqLGEOu93atoCXZrzPdp1Ri/1btDooAENdQ10bNMV&#10;ndp2Q5cOrNm69kPfXkMwdPjnkkiz5u/Dp4uOYP3Bt9h0wgKn9RNwyTID9wPKcNdPhtu+RThrnoRj&#10;BlHYccuTIjlh8Xe7sPDbXzHrk88xY+YUTJ3cF7Nmd8Nn8zvi06Vt8OmyVpjxfTvM+qEzvjkwH2tP&#10;rsahJ5dwxvAVbju543VQJEyjU+CTVIjAlBIksNqOZ7UdVaZkhBCXJy5n4atgjysOaC1lHVXMKEGR&#10;avjFUxpZNUVSUqLq4o9EKqdECol4RTmiKJNzZQksFCHQKjuHewV7cTV9Hc7HLcCZqFm4Hb8A9xO/&#10;hIPsPNzkt5Fa589oEccGxEjA3lmM5P29SCIaCZFUhfa/iiRmYo3F5/4qkkjH/lUk0WhZPkgisaqi&#10;NJU1Jfy8JZRFRmn42UgpG78Krh+3Szkjt4LCVzJSK1nfCBRctgpGVS5fXL9dwYZfUctypF7Isnrk&#10;fK5UogJFjC457IDylAqKxPZdL5I4ZLdBJKHS/yyS+E9sjAaERPUiFTAKZeeVIT2zGGnpRUhLK0Ic&#10;U7mY6AyYGjvijY45zpy6gU0bdmPa5E/Y4/dDE7WWaNtCHeqtOkK9RTu0by4OJWJ6Jo5QaN2Gj5uj&#10;BeVoRVqTjnyts0SjetT+Czhd4yaMQC3RuZk4krwZ1Bs3h3qTFujI9+zElLId16EtpW7OWq1F0/Zo&#10;07ozOlKmHt0HYNDQeRgx9jt8tugwvvj6FLadtMWeS264apaDO04leBYFPItWccOxABfMMrD7pj9+&#10;u+iG2d9swtSFazBg5Fj0G9wXvXu3oJhNMHa8GiZ8qoaJn6th7LIWGP9de8zbNQeLf/8a668dwdZ7&#10;N7Bf+w0uv7PHAzsvmHhGwtKbJX9UNnxic+CTmQf/nDyEFeYiubSQkagE+WV5yC/NZhrHnlpJkaoo&#10;UpWMNVAx8qv4ulKGEtZU4iq4MhbWMhbhsUzHI2iCbYUcxqUhuJN7FJeSN+N4xNc44DcVuz2G46T/&#10;FJwNmI532X/AJv8i4ms8kVYbyZRGLv3ahZxZmxBBNBDREFQIgVSXM5bkamg3wp2GtlPfqIRINYQB&#10;Vrr+nhjOFtffEzugs2loNiNKPhu6OE1exsYsGnQ5G7acnUOpMo+dRT47iHymbgUSosMooFyFjFJF&#10;NWVcHuepZgrIhi9dc561ovw9rK8ohZyNXa6khFymjB1PibKQtZSKQmWxRIHYhtyeOeyw8kT0Z7om&#10;fi9YJqIePzOTVJVE/LyqgxsruGEokZIS8bt4L1LDB3+/IcRGUUkktpVaRqYcCYl5CGcK5x8QC2+f&#10;SDg4+sKWDeH+vee4cuUBft24G0sWr8SwQaxJOnZDi8Yt0I6RQUjUoZmoicRIG6MGG36X5i3QgUK1&#10;oQwNdVJHStHpPWp/ouO/RRxW1Bgdm1KgJmJ4vCnTxWbSPid18Z58fyFwO9K6SRvWURS6FVPMdl3Q&#10;vWMPDB4yG6MnLMO8JQewcPlx7Lviht/v+uE2pbnvVQKtmAo8i6/Ai6Ry3PHOwTWHdOy864bNl20w&#10;ZdFPGP/ZcvQZPBK9+/RCj85NMaRvc4wd2gJTpnbFtFk9OM1ATF0yFPM3zMPi35Zi7dGt2Hj2EHZe&#10;v4QTTx7j0quXePrOCi/N7WDhFgQLjxBYBkXDJjQGjtFx8EtORWR2NhIKKFVxHtKKi5FeUoK0UhlS&#10;5TIklZHyUiRVlCKN0SezklGM6ZwgSJYB3+I0mOWG402GOW6KncTBK/GH56fY6zQCO+364LjHaJz2&#10;GgfjtFOwyrqBuKog1mYJrFcUTB2ZvrOHF0PqogZSRSSBamibCRURPTSbDBGBSSC1H/GYsGRjmiZ2&#10;+opUifVgrQwZtSVIJUkUIpHRJpn3U2qLkVFXiEySU1fAiJWLnJosipaDLJJRm08KKDk7cQluBzEP&#10;582iXNmUJFdZwmgiQyaFy6jh9DWFEul8PZ3v9TEZJJNkUUhBNqN5hvjBagW3cRXnVeYzWhayfmPq&#10;zOROXO1C7LgWgzDSiYxCJnFqihCJ8v2rSA2oNogqItVALTqCPaV3HGztA/DqjSUePzXAlRuPcOHq&#10;PWzaugdrf9yEiZNmYtDAoWjTogUjQHM2XtGYm0mjc53ZwAVdKVJXNv6GVE1ElQZZOhBVrfOvtP83&#10;CAGFiCKqteJyW4uI16iJRNvGlIpyqbNmEnQUaWULMfDRpp62GDp4EiZM+RILlu/CV2t+xwmtUJzT&#10;jcaTYDk0w4vxKCEH2ulZ0MnLgGZ0Gh4EpWLbYzP8cv0NRs5ejqGTF6F7j8Hoxo6jazM1DGrfBmO6&#10;dsasodPw6aj5+Gzmt5g751t8sXQxvly+GMvXf4W1W77Bxj0rsP3weuw5vhknr5/G2dsXceeFLu6+&#10;1MP911Z4aGAHTVM3vHYOgik7LveUXPjnlsApORsOrKs8sovhmVMCn8Jy+BSVU5gy+MtLEVguQ6Ai&#10;i6TDIdcVNln20I14iqcBZ3HZbh5OmU/BwbfDsFO/K37Ta4Mjtr1x3LE/DOOuwTxZk1EsAWmVOUyd&#10;xPCzONK5lo1GDByoym2BaBaqpqHqb4ViDcmLkEeC7UdEI3HxylKmSAV1xZQkE0mIQ3RdLMJJUG0S&#10;AmuTEVCXgkASzFdDSCiJRDJiSDTSEYUMhIOdOPL5eiEp4LR5JAchXGZoTTrCqlMRXpUsEYAwCX++&#10;lx+X5YtsUkBK+Xw5AilFGAknsSSOJInb6kKElyUisjIB0dXxiKtLYLWYwLUQP25diGwGo3zWYmJ/&#10;kpKfWtomQqQKFrZCpP/iT83Swguv9WzwUMsApy/ewaHjF7FpxwH8snU35i5cgulz5qG7Rm906tiF&#10;EolI1BztmzWXJOrIxiwkEgMDH4vUIFFDdPk7gRr4O4kEDSKJ1LC1JFIjSqSSSRKJ0alBpA7NW9XL&#10;9EGkfn3HY9ioLzD3611YtOowTmiG45xOHLRDFXgaJYdWcgF0cwpgVFqAl4nZeBqZiT3PrLDlriHG&#10;froGI6d/jV59RqFHl17o3rIJBrZvi5GdO2Fy/wmYNng2Jo/9XLqU2JTZMzHtsxn4ZPF0fL5sJqWd&#10;jeW/LMSqTUuxYd8mbDqwDbtOnMGuk+ex6/Rt7Dn3AAevPcNpTUNce2MFLTtPvHJjJ+YZhFdewTAI&#10;ioJhcAyMIxJgEhEPk6h4mMbGwjw+GmYJATBL9MXLEH08C3jFKHoBl21345TpDBx+OwZ7XvfDttcd&#10;sOV1S4rUCyec+uFt/BVYpDxCXEUsRcpkSlMj7RCtYEgRF0ppGOYWEemDSH+mlgZ9LJKorWR0r6hK&#10;7PdhY2Qjj1GGIaQqBAFVwfCujIBXZSS8qqIlfKqiJHwroxBYGY1QhfjhtASSyMfpCKjMgH9lFvy4&#10;fn587F+ZigAFZaxIQFBFHILLYiX8a6PhVxcN37ok+NSlwbs2Dz6MYj6sifxryxDAyBjKlDCMxJBY&#10;ksj0MLaSIpWKyzvHU6Y4xFTH8bU4JDAiJjK9FL+emEOZyvj5xABGHWu1OnGkPFPv/1okTU0DXL2h&#10;hWNnWAftPIS1G7ez0F6F+UuWY/Doceg9aCjU2HCbUZx2FElIpE5EytVJHLFNif6TSP8pGgn+TiLB&#10;n0VSyfTfiKSSqS169hiLvoPmsYHvwhcrjuD440ice5WAF+HVeB6jwLPUYhgUymBRKYdeOmWKy8Uh&#10;XTvseGyCifN+wtiZK9G3/3j0Zk3Yo3VzDFRvi+GdOmJc7zGY0G8qRg6ehZFDZmDY2NEYMWEUxs4Y&#10;gYmfjsC0hSMwZ+kkzF02A4t/WIolPy7Htxs2k634esN+LNt8GKt2nsGGYzex87Imjmnq4exLY1w3&#10;scUNU3vct3VjfeWOx87eeOziDU1XL2h5eOCplxu0vK2JOa7b38cVm5s4rLef/Iwj+hOwT3cotr/o&#10;gS2v2mKTTjP8YdtTEsko4TIsUx9SpGiKlEGRmNaJUbs/iaRK7f5OJCHR34lUxO47v6IS6RVZiGdj&#10;Dy8PgH+ZL7zKvOFWFgDXskASIuFWFizhLg+BdykjiiwcfjIKIYvh40SSBC95CkkmfCyPh09pLF+n&#10;OLJIBBRHSPjWxMO3NoECCYky4cVUz4vpnXeNHH7VjNzV5QhhnRkqLg1WRZFIQiVFKqdIJfGIkMdR&#10;plhEVcUgWhnDdJfrXpUn/cpINmUSp4EpKJI4aVH68WmFuAaGiFD/85/a1tW/Ye2SdVgy9xvMnvQJ&#10;Jo+ehtFDxmDU4FEY0LMf+nTtCXU2UvVmbLCSQB8k6szG/GG4Woy0qQYS/luJBH8nkeCvIomaqw2X&#10;35bvo6qXmqJ9E0bHJqzJmrX6F5m6dhyE7t0ZPT5Zj08XbsOes044fMMLT9yK8NSnCC8ii2CeUw73&#10;qhqYpVTBMLISR596Y+8tB0z+dA/GT9+MAf3mom/3sRSpE/q27cCo1AFDugzE0G7D0Kf7IPTSGIBu&#10;fdqje7926DmkDYaMboMJk9tg2swOmPlJZ3z6eW989kVfzJ4/ALPItLkDMXPBEHz6zUgsXjcRK7fO&#10;xC+/z8fmE4tw7MFGnNTcgvPPd+PCyz248vp3XH1zBNf0juGGwXHcfHsCN94eJodw9tV6nHr+A/bf&#10;W4A992cwJe2JzY+6YsPD9vhVSx2bnqvjuM04nHGcygimBdtUPSRUpLDBsMinBeL3aisYTcT5S2Kf&#10;0PsaqV6aj2VSSfQBPimdopHG2iaxNhURtT5swFZwrXoB66r7MKu8CWPlNRgpr8Ko5iKMay7AuPoM&#10;OQ0T5SlYKE/Ctvo4rKtPkTOwrL5ALsKC01pwWouac7CsOSO9bsPpbKuPwb76KByIq/ISuQLn6htw&#10;qr7J5+/CruYebGofwFZQ9xD2Eo/gXPsYzjWP4VKjxekfc/77cKh5AMca8Zo2XOpeUEYHiunG6JXL&#10;mk7UTNWQE2nwQcnEVhxuIorE/+JP7btPvsXCSfMxcwQF6jMCQ9lABnXti4Fd+6B/5x7o06GbdDGT&#10;zmykQiIhUINEfxVJjLT9r0gk+DuJBH8nkjisSCVSk49EYpopRCJCpPcpXvt+6NJpFKbMXIM583/F&#10;9qOW2H/BCY/tc6Hllo+XoUUswhXwZUi3Sq6DcXgdjmsGYP91F0z55HdMmLYDA/stokiTKVI39Gnb&#10;Cf3bqWNgxz4Y2GkgNDqLC15qQL1bE3TQaIxOfdTQb7Aaxo1Rw5RJTTB9WlPMmtUKs2e3xuRpLTBp&#10;WnOMndIEE2Y2w7T5rTD32w74ap24WHxf/LBnAA5en4cjtxfi5MNvcOrRMpx/ugYXtNfh4rOfcfnF&#10;Rlx5uQmXX/L+y/UU7iscf7QIe69Nwc4bo/Dr3U7YcLc91t9tjY2aHbBJuzNOWE/DOcdPYZH4Cvap&#10;xkisyEAGUxwZJShTKimSuNLqv4okySQE+o8i1SCR9U0sq50gOMKzVg921bfxTnkGhso/8KZmP17X&#10;7MNr7CDb8aZuE97U/srnN8Cobj3M8CNM8TPe4RcYYxPZDCOJTWQDH4vXfuJ062COtbAkVsSp6jey&#10;HQ7KXbBT7qZseyndPpjX7odZHcF+Tn9AwrLuEPkdVrVHeHuEz/0BCxwnJ7msS7DGNbjgLdz4SgQ7&#10;hLjabGkHrrhImagNWf6JTSPGE/6rP7XBnftiQOc+6NepF3p30kDPTt2h0aELuqt3Rtf27dGlfTt0&#10;aiOOWmiJLkIc0lUgDTAImkiI4e1ORIy2CYkaZBD8nUAN/FWgBhrmFTJ94GORmlAicfqFSPGYbjat&#10;j0ySUK3Qrk1PtGk/BANGfoGh45di9tIzmL/6Cn67ZI49d21xUo/RySsJVmnleO6Zj4c22fj1hDl+&#10;2K+PyTP2YfykrRRpISPPJHRr0xUardujZ+tW6NWuC3qLnb8dOqNbx47o3I2prIYaulKk/kPVMHai&#10;GqbOaIqZc1pg9ty2mDOvHSbOakmBWmD0tGYYN6sFJs9rg1lLOmDed12w6Mfu+OqXHli9ZyDW7B+E&#10;n34fgfVHKMeJidh0aiq2npmFbec+wfbzn2Hb+TlkNp8fj19PjsFPRwZi3bGeWH2uOdZcaoq11xtj&#10;0xN1bH/VDZdd5uCW9wI4Zr+Ee74R0mrEz/mL4+2YzIkjG5jaiaObVccdsecVo3d/kUZ1wKaA9ogR&#10;BmnMWyVSEnIRU8dUq9oWjhXPYSI7i1dFe/G0YAseFf6MR0XroSn7EZol6/CkeA2eFK6BZv4aPC9c&#10;Bd3ildApXo1Xxd/jRckPEs9l6/C8lPdLv8erUk5TuhJvSldAv3Q5DEuXwVC2DMZFv8KoaDPeFm+G&#10;Yclm6MsoaOmv0JWTsg3QKfuF9zdIvJFthp5sC/RLtnO67TCQ7eD9XXhTshd6xb+TP2AmewzL0hfw&#10;U0QgtDIRmXXlKOD2kJJdfk5xpAk3w3/1p9a/nQb6smH0Vu+Onow+PTp0Rbf2HSW6tGuLLm3Zu7f+&#10;IJIkkUCS6O9FEkcifCyDuP93Egk+ludj/n8XqQdatx+IvkM/xaDRCzD580OYtfQkfj72GlsvGeF3&#10;bXvcc4jEu9giaDqm4/a7ZKw/bMT65RUmT2dqN3HLB5HaiiPc2zMytaRIndGrfXd079CJInVAl+6N&#10;0LVHI3Trq4aBwxiRKNK0Gc0w65MW+GReW3wyvx0mz26JSRRo7PRmmDC7OabOb43ZS9pj3spOWLiu&#10;Kxav74aVO3pj1e4+WLt/IH44OBg//zEKG46Ow6YTk7H55DRsPTUDm09NkdhwdCR+OToc6w71xdoj&#10;jGpnmuH7C02w9lojbH7SETt1euCa2zzc8fkKzjm68CwwQXptCnL/JBJ73f8o0geJ/l4kcZQ76xil&#10;NRzKtNjAT+JF/nZo5v6CB3lrcT/vewq1inyHx/kr8Dh3BR5lr4B27rd4mfcNp11GVuBZ/nfQLlgF&#10;7aLVZBWeFa/A8+JllOwbCvc13hQvhV7REugTw/yfYZD/C/QLfoYeZX1NWXWKf8Krkh/xUvYDWYtX&#10;vH1FMXX5mm7Rz3hTyEhIAfWKN3H6LdAt3Aadgj1kP0yK78CsWBM+FcEIVsQgvU6O/DoFRRInVjIi&#10;/6+INLRFRwxo2h59GrdBn6akWRtoNGqO7moibWNP26gRerAm0qA83SlOA90oj6AhtVNJJI5AaEwR&#10;xFHdjaWGL+oaIcbfSST4q0ANNIj0gYajxYVI9UiDDiLFUwnVkOoJsdqJofpWLdG9qwZ6aPRGl66T&#10;0KPXdIyfvRLTFqzDF2t2YOPhyzh1Xxd7T73Ctt9fYsHSE5i74DCmTd2GSRM3YNighRjYewqjdA92&#10;MOrQaE+RKFDvjl3RT6ML+vXojIEDW2LQ4BYYMqIpxo5qjOlj1TB3enMsmNMaS79oj68XqmPxgpb4&#10;ckELLPhCDYsWqeGrr9Xw9Uo1LFujhuXryE9qWLNJDWs3q+GH3xpj3bYm+HlnS/yyqw027lHHht0d&#10;sGFXR6zf3h4/bWuHdVuaq9hKeXY1xsrjnPc857nRAnufj8AfBrOh6bMPL4JOwK8gAMHF4Ywf4lL7&#10;CrCuhpJiiJ/BFFdelXKYekkaJBLnKkm/dC7tV1Eh7X0ViLusscQ+qTiFH7wKn8My4wRexX2Pe+Fz&#10;cC1kLC6HDsSl0H64FtmT9MCN8G64EdoVN4K64FagBm4H9sKtoL6kH24ED5K4HjYYN8itiIG4EzkA&#10;96L64QF5RJ5E9YcWeRI5hozF46jReBQ9Cg9jR+Bh3DA8SBiMB4kD8SBpAB4mDZR4lDCMDIdm/Bho&#10;Jo+EZuYQPEwbjnspo3AneRJuJ02FVvpaPMvcCPuS13CXWyChhglrbRZKuK3EURiV3DbcKipT/oc/&#10;tRk9B2MKi+bxrIvGd+uDcd37YEj7zhjUtiMFaqqiSVOK9EGi/50iqe4LiT4SSSDJxMhEpJMD38uk&#10;ok3z5mjdsjk6d+6Crl27Q73DKHTuOp5p3iKMnvENpn35I1ZsOoydp+6wwd7FD1vusZY6hBmf7MW0&#10;KVswecJ6DB+8AIP6TkHvLr0oU0dG7Nbo06kz+nbuhgE9u2Fgry4YMrgVhgxpiWEjmbaNboIZ4xpR&#10;JEozpw2WLlDHN4s6YMmiNqQ1vlzUFIu/aoKl3zbBt981xvK15MdGWPFTI/xIKX6iQOt3NMX6nc2w&#10;cXcrStQWm/Z1wK97OmCjEIkS/fRbW0rUQuKn35rjh91N8d3xRvjhAue51QoHXo3GCaPPoO1/CLqh&#10;pxFQ5I9QWRjy2DyKIY67VolUI4Z5JYloxkciSYMNQiRO87FIdWKorl6k6molEquiEVHmCZdcTRgn&#10;/44nEd/iasBknPUZglO+PXDStzvOBXbGuYDOuODfARd8iKc6Lnp0wiWPLrzthoue3XHesxfOefXi&#10;fL1xzrc3zvv1xEX/HrgcoMHlaeA6uRXQA7cF/oMlbgUMws3AgRSwPwXti+vhvXCdwl6PorT13Irs&#10;Ryn743bEENyJHoi7SXwcPxDXY4fgavRoXIkeh/uJy/E4eR2sC1/ApeQd4tg5pNdkcTuJqyOJ4wLF&#10;Z/8vRdq7Yh12fPM9ti5ZiU1fLcOvi7/FksnTsXDcJAxV70ihmNIwjerBBqtBYbrX81eROpIO5INE&#10;jSmRCiHD30kk+Fiej2kQSZ0RUdBeIC3rI5kaqBeqIUIJWjRthCbN1NCqTQu0adcKamrd0KixBlqq&#10;D0brzsPRvtd4DBq/AFM/X8saZjPGT9uOwUN/xqAhP2HahB8xedz3GDX0CwwbOBX9e/VnBOqOvt06&#10;YKCGBgZp9MSIfmSABkaPaIvRI1tjzJjmmDSuOWZObIa5M1vji0/a4esvO+Pbr7pgxTedSScsX6aO&#10;5cvbYfl3rbHy+5b47ofm+O6nJvhufWNs2dca2w62wW8HW0tsO9SWtMf23zvytQ7YxKi0fmsb/Li5&#10;NX7c1Ao/bW6FX7e3wy97W2PNiab45TLnud8BJwym4LLVYuhFnIRJ3FWElfkhqiKEhbRQSSbteq2u&#10;F6ZOEoipm5BIyMN0RiDOEBWX4RWyifRPOlOUIjVcnahKWYVguR88C61glHQJj0M34qzbTOyz6Y3f&#10;zNpisylrNVM17LBUw04LNew2IyZq2GXIxwZEn6+R7eQ3g6YSW942U2HcBFvJNuPG2EF2kt3GTbGH&#10;HDJqrcKkFQ69a4mD5s1x0LIpDtg0xgH7RjjgqIaDzip+d25OWuCwc1scdW9LudviuFcH/OHRGb+7&#10;d8chtx44GzAHl4IX4m36XVgxBY5UxCFFmY0iRmtxqr5CZLT/bWq3a9kabFz4Db6f8zm+mzUXK2d+&#10;hrnDx2DOkBEY2Lod+osDUYVE/0EkcXDpn0VqQpGaUCIV4iS/v5NI8HcSCf4q0nuh/iqRgNGprQTf&#10;t56WTRqhubjISiuK1aYZmqqpo2mjDmjZqhtate2ONh17oceAkRg2fjoGj/gcg4Z+iT6956FPr3kY&#10;N2IRxgz7nKkdX+s/Gv1796ZM3dGfqdyQXn0wrNcAjBk4EGMHDeC0XUlnjBnJWmh8G8yZ1hLzGI2+&#10;+Kwdo1BHLF3cCcso0rJvebusA75d3h7frmiDZataYfmallj5YwuK1BwbdrbDr7vaM/IwndvdhlGo&#10;DTbtZaPcL55ri192tMEPm1pgzUZGoV+bYd2mZvh1Zyts2NcSP5zk/SttsfNhV5x5+ymu26yGYcRN&#10;mMU9Qbg8EtHlscz9C1FcVwZx9LT4KUwpyoidjZJIKoH+k0gi1RMiiSxPWSUuueUHvwwrmIZfhJbH&#10;LzhvMR0H9Hpi28s22PqCHcMLyqNDCV41xr7n5Glj7H3cGHsekgeNsetBE+x80BTbH7TANrLlYUuJ&#10;zY+aY8ujZthKfnvYDNvIjgfNOW0L7NJqh91kjzZ51g57+V57dVph35uWOKDfAgcNm+Pw2xY4YtQC&#10;x4za4bhRe0bnTjj5Th2nLFvjmHk7HDHtgINmHbHfrBNOuUzAOfdZ0E+8CIt0TUSUhyKpKhmFdeIg&#10;2gpU1KqO9vhv/tR+++Y7rJo9D/NHjMdnQ8fg0yGjMKkn07zuvdCbBXwv1hxCIBWNKZGKbkTshFUd&#10;jPr/oe4tAKPI1rXdQNyFENzd3QZmgMHd3SW4u7u7a3CXYAnuHohAiBEPcff27rz3XdUJZBj2+efs&#10;++9z7g3zTHdXV3dXrVrP+r6vuqq6qCSROEL7h0RGsMjn3xVJ3NoV5Xvn80Mmfaqn3/nwg4IIKLAo&#10;WgQWhvwMU76HmQHMDEyJCUwpmSnfy4TRytrGBI5OlijmUAIOdqyjbMqiuG05VC0vLrJSB5XLV0el&#10;8hVRsXwJ3i/BNK8EaleohroVaqNJtfpoWq0umtSsiMY1yqF+9RJo3sgB7f6wQof21uj4pzVTOdZH&#10;3ezQhxJJ9LNHb0alXv2sWCNZos8QCwwYacmoxHTN2Z7RxoGyWGHEJCuMmmqB0dMtWCsxCk01Zepp&#10;hMHjimDgGNZTE1kTsaZynmOECQuNMXotO99OO8w7Vgabb/bE/keTccv/HO6F3EJAVgyCc+KRrGON&#10;JB0pLUQSKYtSLxLlkAJTIf6VSNJ1HoRIShXCoj7A9+td3H+7EWfcx2DL2WZYdKAkZuw0x7TtRYkB&#10;5u00wvwdjCRbjLFoozEWrmX0WGWM+SuMMXeFGeasMMeMFVYSU8hk4rzCgpjDeTmlWmaOyUvNMWWx&#10;hYTzRgc4b3LA5C3FMGVrMUzf7oCZO+0xZ48tFu6zweL9NlgpojJZf8gJGw6VwOaDTB0PO2LNcTMs&#10;P2aBxUctMc/FHHNOmGHFrSpY414XF/2X4HYYo3fOO4QrA5DKijKLFaX4yRy2RL4q//WfwdTeg9C3&#10;WRu0LMdaqXQlNClVAfUcSqKOvRPKFjXJxxili4ja6K8S6b870u+tExL9J0Sy/xciiecK9ubpv6zV&#10;H/1QgJUxI6GpEexM+VpTMc1cD9fFwog1FJ+zYqSyoUyW5rYwNynGukqcQCh2+5emUKWl74pKOZVE&#10;2dLFUalcSVSrUIaRqA4aVmmIljWboFWtxmheuwqa1qqIBtVKomVjR/zZzp7YECvKZIVOHazQtZt1&#10;Ppbo0s0cnbqaoEtPE3TrY4I+jEz9hjFCMToJ+g4zRr/hRhTGCEPGGVMqE4rD++OLYuBoAwwYZYAR&#10;EwwpnRGmzbfG5MVWGLuO6eCuYljgUh7bbvXBwSfTcCfwPB6E3oZ/ZhS+ZscgUXzhqM2BTOyx02qg&#10;FdcjEOka5SgskUD/axQaaYeEVozKEj9EUimV+Br9Ft4U9c67NTh+dzjWnWmI2fuLwXm7ESZuKUKY&#10;wm1jaraVkWgjo9A6RqeVjERLOW1RUUxfxPRtkRGcF5lg4iJTjCNjySgODKMWGmHUAiOMnicwxpg5&#10;JhJD55tKDOd8IxazRlzG163g61ebYMo6E0zbYIw5m0wxb7MpFm+1xuItNli2xQFLt1th8V5DzNtj&#10;hFl7GOn2M5U8YIj5l8tgiWtVnPk0H9eDtuBz5juEygOl6J2ZJ86REj8ywAb5B3+SSL0atUKj4hxV&#10;HUqjrn1J1LJxRE3rYihbxATlKFIFRiYhU4FEhUUSEhWIJK7V8J8QqUCmHyLpn/u7SD+wMaFEFiaM&#10;Rkw5KZOlgbigpQWsGGGtjU1gYy726nH5zBmdDC2Y+lnD2MBKQlxV1srYDvZWjihu74jSJYtRpFKo&#10;XrEcGjISNaneFK3rtECbOs3Qsk41NK9VidNLolVjJ3Rs74j2bW2lyNS+rQUxR8eOFsQcHTqa4s+O&#10;xmjXoSg6dDFEp+6G6NnfjDJZoEd/Q3TvVxTd+hmg+wAD9Bkq9ugVoUyGGDy2KNO/IoxenDbCACMn&#10;sHNNYqqzsBimLbXHuHVWmL67OBadqIjtd/rh8NMZcAu8gIdhdyhSJIKyvyFBk4JUTRbEtR6UGjXE&#10;RfjFT2H+uyIFxr7Cx1BX3Hy/AkfuDsaqM3UxfZ8txm0zwNjNZBPrH8o0jfdnrmdNtIY10TI+XsTp&#10;8wxY9xlgEhk3zxBjyUhKM4IMnVsUQ+eQ2UUwdBZvZxbFsOlGEn0ns11Iv2kcUGYYYPBsRue5bI8F&#10;/LwlBhjP95+6sgimrSqC2WtMMWeNGeatscK8DWaYywg5c1sRTCUTdvFzd7NmO+dEmSrghOccXPHf&#10;CJ/0dwjJDWL0zkCGOMmSkZgtlK/Kf/1nMKR7f/zBOqGaUwXULFERtUtWQnl2oLIWDihlao2SxlZw&#10;LCKuw22O0ia8Lw7JoRwlzS1R2soGluzYUgQwZGdlZzfjfYE4YtvKyAi24khxIQA793+XAmEKIwT7&#10;FQVSFaC/3Bc/VxKQIhoYs44zQTEODgLxnVixokYS9uKqR9LVj8SVj/jY1JJYMC3kY8rmYGWEUvbW&#10;KFfcEdVKVUHNMjVRv1wDNCCNy9UhtUhVNK/jhNZtTNG2nRnad7Bg9LFBt+626NlLT/fuIjpZoHNn&#10;U3TqbIJOnYyl+126mKFrdwtijh59iqInheo7mB1mcBH0H1oU/YfoGTjMAAOHC5GKYNREFvQzmPos&#10;tMHM7WWw+FBdrD/fDkfuL8b5V4fwLOwt3kR/QpgiGRHKVHYOJdKY2mVL6Z0a6nwxRDVdsNtbfKMv&#10;UPH/SqgJ/zEFVIldwRqVJKBSrkFObg78Yu/DI+wCbngs52cOwprzdTBznyMmbDFjqslIstoQE5YX&#10;xcRlhhTGDM6zTOA8ldFqclFMmMROP4WdeWoRjJ9jjPFz+dxSpm5M5Sat5LzLTTFxiTHGzjFkekuR&#10;xlOqsWwLDjD9vsPHA9kmgznQDGXNOIZCMmpPn2aJmTOssWx+BSxfUAnrltTA8sWlMYcRcNZSQ6aR&#10;hpi63ghTNjHlPF4Ky09XxsXXS+DmswOhaR+RKAvnWiuY/lIiprcFbfMzP/8Z9O/WD781aInKFKlG&#10;qcqoVboKylg6opS5g/TLEiVMrNnJTKVLCJcR12egUDZCJEsblLW1hzk7rDiJz9KIdQkLfHFfYCY6&#10;szE7opkpO/O/J5LgV9L8EwqEEjsnpNPUucyC4pRJz48vlQv2PBajdBJmFnAwM2NU4zKIGsvcAE42&#10;XH8He1ThYFOtZDXUKVUPdUvVR8NSddGoNOvKMjWY5jmhVWtD/NHeFO0Zgbr1sEWPXnbo3Ze1UR87&#10;9OxpTZmY3lGczp0oU0fK1IG3pGsXS3TtaoWefcTucYo0yIAUQb9BRb8jRBokRBpvQJHYCaeZYNIC&#10;Ft472WmONsHmi93g8nAdLr0+g5fh3ngfE8TiOQ1R6gyk6DTS1XqkIpqdROxwEDsZfhaJ1RA7kl4k&#10;8a2TUkhEFBRJoVZBLlMjOycbX2Ld8T7s3A+RLgiRnCgSa7vVTM9WGmH8EkOMZ/o2caYFJk4zw4SJ&#10;lGZCUYybwAgyqQjGTuY6zDahSKaYvNySdZIlpq1hmkqZJi/jdNaAY6YVxfCxBhjKlLZ/b9KLEkmw&#10;bXoZYkAfIwzqZ4KRQznvSENMd7bBrMl2WDmnOlbPrYFNi+pj1YIKmMP3msV0ceYSI0xfayylgUuO&#10;lsbKU1Vw5eUy3PPahcg0T6TIIhmFGIEZevVfSP9VoAJ+/jPo1aEnmtVuivL2ZVGjRGXp1/Kq2JVB&#10;ZdYIlW1KoqKVE0qLi+QbWrJDGnN0FxHGBGVsHVDB0Uk6Ils6Z6go5Smil6hAJAs+FlcLEpHkV5L8&#10;E36OSP+UAqEKRCpGYQROHBQEJSiTE9fHSZJJf3SGI9dFYGdoTfktKaI4QTF//UTk5XPW0jX3rDmf&#10;I5yKFkdF81KobFkKNe1Ko2FVG7T8zQC/tzVCuz9ZBzH6dOthiZ69SS8LdO9hwohkxEhkwFSPdPhB&#10;z97mFMiCkYedY6ghhnGEHT7WBKPGW2CMM+ugSbaYNNMOk2fbYc5SJ8xbXgJL11XAyu3Vsel0C+y+&#10;1g3H7o+G6/t9uP/5BrwTAvElNRKxTFPidKJ01iCTcsiYrqnEjgRu/H8tkohG4oJb4noIeuQUSU6R&#10;ZHI1MnOz4RN7D2/CzuMaRTpIkVaer41pjEhjGZFGrjLEiBVFMXYxo85CplIzzDB+qgnGTWTUYDQd&#10;Q5HGOBdlemqIMTNZ/8wWEcicUYkRlhJNYu3jvJjzzzLG6ClM69gWQyhJr65spy4G6FGI3t2KoG8P&#10;psD9WTsyik8ZbYppY82wZGppLJtWBmtnV8Ty2Y6YPYup3bwimCHqM4o0faMJlp8ojzVna+Da2zW4&#10;/2k/wtN9GJGi8gcQtoH0PdKvZfr5z6AHRWpSqwnFKI0q4se9SlZGRd6vICSyKcE0rzjTO1tGpEIi&#10;sW4qTZHKC5E4gheIZE5xhEACMe3/CyIJiQpEEqd7FBZJHL3xa5HExfsZeYuK76aK/rhmubgGhXQ1&#10;WAsUL2qPEoYOqGTphKrWTqhdrCQaV7dBmzaGaN/ehKKYoUcPRphe1ujTx4pYoldPU/TobszoUwRd&#10;OxdBl06CouhK+va1RL/+Vhg8jEX1CAo0jh1sgjnGT7LBxCn2mDTNETPmOnFULYHFq8ph6ZoKWLO5&#10;BjbsaYAdF9rj4M3+OP14Mm57HsVjP3d8TgqBf1o0JcpEgthjR02yCkSiRpJIokP8C5H0V677VyJl&#10;wZsR6XXYWVz1WEqRBlCkWhSpGEUyxYjvIjHqLGSKN92CqZw5I5EJRWLkYAo2ZiLTP2eKQsnGzGS0&#10;WsyoRZkmiT12S82kHRBjKdnoycYYOtoYQ0YYoxfbqVdHpr68FfToRLlYa/bl4DS4HweeQYZwHmWO&#10;KWMssHBKWSyeWharZlXEEoo0k/XU9PmsnxYXxbR1jEibKNJJtuG5Wrj+bi0efDqACIqURJFEOiuO&#10;alBp/xsite3QDZWr1oGJCesdM3tYM6UT10EQFLMsBgfWSramtrBhrWRFgcSF7m1NzFHC1g6lHYox&#10;naNITN2ESPpLbLHDEWsBRdJ35n+fX0ny38GOEgkcKY2ghCSRKUpKiF37+kOf9N+L6XekFDM2QHGm&#10;dKVtDFDW3gAVnAxQvjhx5GM7Aw46BqhoXxSVHAxRr6wZGlYwR8sa1ujYzBb9OztgcHdHDOtVHGMH&#10;lsC4wSUxYWhxjB/C0XqQLcYMtMaofhYYyegjGEWBRvW1wuRhJTFleGnMmlACc5xLYvHMMlg2pyJW&#10;LayB9cvqYdPKRti1uSX2bvsNJw53xqmj3XD5zCBcuTIGVx8vxp3Xm/DY+xA+hD7D52h/RGRn4JtM&#10;hlTKkEaEROIUAXE9cSGM9CduWCYVdA5RWov6SC+ROHiTAlE8CS2hTDKFCpmyDHxMuIQXEYdw6eMs&#10;7HvQDcsuVMSUfdYYvYUdmnXIMNZGYxaYY+w8K4yfXJLRqCTGji6B0aMdMGq0DWsaG4wYa4PhTMWG&#10;T7bBqFl87WxrjJtP5lhTIrYTnxPzDBlih8ED7TCguT0GNLVH3+Y26NOCKXOr4ujdxgm925VEv67F&#10;MaBnMQwfUhIjhpWC84RqmDSxGqZPr8Yozs9fxCi41ACjV7A+22yCCdvNsex8day90hA3P2zBky/H&#10;EJPqi/TsaOhUSuSJq3UqWCNp/y6R4Oc/g269BqBeg+ZwcCgtXc6qRLGycLIrBSfbUijnWE761fLS&#10;9qVQ0s5JfyCrlS0cLJnaWDNKUSZzjthm0nc2RWBJxIXxpctwCfictLeNHfrf5Vdy/Hf4WSR9NPqv&#10;RSppbowy1qaoXsoadSrYoklNRzStVZwpcHFGHUc0qlYMTas5ohnvt21QEn82KoVuLcuif8dyGN2/&#10;AsYProSJwypj+tgqmDGuCuWoiJkTKmD6uFKYNobCjCqOKSP1TB1ZgpTEHM4zb2IlLJlZAcuYjqxd&#10;XIUC1cSW1Q2xY0Nz7NncGkf2/onjBzpSoP64em4Q7lybALc7M3D3zTo88dqDNwGn8PnbGwQlfkWM&#10;LAtxSjklUkjH2GVTilwpXRHH2bEj5Ev0V5E030WSJPoukrqQSEpkCJHir+J5xFFc+jAHex/0oEiV&#10;KJINRm/WizScIo2db4GxcynSpFKsjUph7KhSGD2qGEaOssbw0QIrDJ1giaETLTF8ujlGkNGzyQwy&#10;1QIjxnP6KEbpgTasg2zQv7kD+jWzR5/mtujdwh69WpVAr99LoVe7MhSpBPr3dMKwIaUwfFhpTJxQ&#10;Bc4Tq2Dq9MoUyYn1GqPjcqaVK1mXbTbFhB0WWH6hJtZea4xbntvxxM8F0alfkEaRtJJIGnFRCin9&#10;LSxQAT//GYwePxWdOvdBvTrNUK9mE9Sr0Rh1qoqfvKyPRjUa6aneEA2q10fdGrVRqVwFlBLHrlla&#10;wdLUDCZiZ4OIPCZG+l3OJsawJ8WM2XGNWdQTu39zr53gV3L8dygQqaBGEjsanKS0Ti9RgUj6IzYo&#10;URFDVHGwQ61SxdGuYU30bNMIo/r8gfED28N5aAeMG/gHxg74HWP7/YZx/X/D5CGtMXVYa8wc1YYi&#10;tMHiGa2xfE4brJz/O9YvbYMNy9pg04oW2LiiOcVoiHVLG2DNorpYu6geqY91ixti/eJG2LSkocSO&#10;tQ2wa0NDHNzRDEd2t8aJAx1w9mh3XDjRBzcuDcXtqyPw7MFMvHg0Bx9ercFHjy3wDjqGLxEX8TXO&#10;Dd8yfBGf+w1pWpl0qEuW9LWiuM6bDHIdKx+tDuI3lySJRH5HCjqHmv9URKR0QiLxczKSRCy8xfXG&#10;ZRQpV6lAhjwDH+Ju4XnYSVz0WIC993tzdK+KKXsYcTcZYeRyI4xYaoRx8ywZXWwwwbksxo8ri3Ej&#10;ONAML4YRwynPcAsMGW6OgaOMiREGsW4aPNEAQyeJL5yLYPi4opyHKd1gUwzsbYEBrDX7NHdEn2aO&#10;6NXCAT1bFkeP38qgx+/l0bN9JfTpVg79epXB0CHlMGxYOaaRFTF+YgWmxKUxaa49nJlqjl/FdHN1&#10;UUzYyjRypzVWXqmH9Tda4rbPHjwNPIOotACkZMdCpVJBJ86jULNd/qlI+w65YO367Zg7ZynmzVqC&#10;eTMXY9aUeZg1eS5mT5qN2c6zMWviLIwbPg69u/dCy2YtULNaDdhaWcPUyAgm7KxCJlszCmNqIknk&#10;QImESE6USPwm7P+mSOKUDjsiDmFyEHXQ98ik39kg6qSCw56ESOK4wsaVSqB1rQoY2rUlRemIlbOH&#10;YMOi4di6fBQ2LB6C9YsGYe38vqQPNi7qjY2Le2Pz0l7YvrwP9qzqh/3r+uHghv44tq0vjm/vixM7&#10;u8NlRzc+7oCjW//Ekc3tyJ84urkDjm/pjONbu+Dolq44Rk7t6YIz+7vh0rFeuHqiP26cGY47F8fB&#10;/aoznrjNwvN7c+H5aj2832xGgOcRBPqeQXD4fYTHvEB0kheSsqKRyo6eJa6tzTROSJQjiSSusiqH&#10;SkORmK4USCSJxM4iagGhkfj3V5E0+SKxviok0sc4d7xgjXTJYwn23++HFUyTpu2xxzjWHqOXs8Zb&#10;YoLx8yjRbHtMdK6IieMqYcKIyhgztAJGDCqHIQPLMNKURv9BxdFvkCP6D2daTAaNtMFg3g4das+6&#10;xxGDe5XAwM6lMaBjGfRtWR59W5RH79/KoXfrioxGNRmN6qB3xwbo16Mu+vepjaHDamPYiNpMJcmk&#10;mnCeXgmT5pfA5DXGmLjWGOPWGmHidms477bDmutNsOnOH3D3PYjnXy8iKj0IKTnxFImVorhWmYbS&#10;/FOR3nv54vlLD9y//xwP7j3Dg7vP4OZ6D3eu38WNizclrp93xcHdhzBn1lz07d0XLSiTnY0NirKj&#10;GhMhkoOFuOqqGRwKohElExKVMjGTLqv1K0n+k/wQSU9BZBK7wPU7HvS7v8XOhgKRSnI5Sxsa4s+G&#10;FdCzdU3MGdsV6+YPxcndc3DpyEK4nlqCy8d5/9gsnDs0mUwi48k4nD04Bhf2T8CVPZNx/cBk3ODz&#10;d447w81lItxPjoL7iZF8PBi3jw3GrSODcPvoENw5Ogxux0bC/fho3DgyFq7kzumxcD87Dg+vTMLj&#10;a9Px/OY8vHJfgjf3V8Dz+QZ4v9qMr97HEfLpJKIDbiMm+DHiYv2RmBiG1LQ4ZOVSHKYkMvYDObe3&#10;+EUlasTH4qKM4tp52u+dhFmchHS0N9HvqxPfooh/QiZ9NBI/MaMXSZ0vUiY8Yx/iZdglXPFYIe21&#10;W3W+FmbsccSETWYYu8wMY5aYYSIjwcTZxaVaZdLY6nAeXpN1Yl2M6NsAQ/rUxaDeddC3V3X06VUN&#10;vftWQB/Sr385DOhbns9VxMCuVTGwYw0M+KMOBrSpi36taqHfb7XQlwL1/aMu+rRrhj4dWqFvlz8w&#10;oHdrDGSGMGxES6aDLTF2UlOMm9wYE2fWxKSF5TBtgzkmbTDD+A2mcN5lh0n7HLH+VitsvdsR9/2P&#10;42XoNUbzEKTmJrKNNNCJA3T5368kEvz8Z/AtKRWRsYkIj4pDeGQcIkjI10gEB0Ug8Evwd54/eQWX&#10;Yycxd/Y8ytQPJYo7wVCkdayFzMSvlltaSCLZ8b44EsGBz4kfWC5pyFTv/0VE+ncREomdHQVC6Q8r&#10;EjKJA2wLZNLvsZPqI6Z0JYRIHAAGtmuAMT1bYfOCUYwYs/Hg4la8uLUL7+7txSu3LXhxeyOe3liF&#10;JzdW4pHrUjy8vgT3ryzEg0tL8OjCcjy9sgzPry3Dq5uL8frWIry+PYvMxMsbU/DCdQqfm4qX12fi&#10;lescvLm5AG9vLsLb6wslPrgthKf7Inx6tAy+T1bB7/l6BLzegsC32xHqtR/hnw4i/usVJAa7IiPy&#10;JTJiPiAjNRRZGdHIyU6CXJmr/+KUEYaZPmR56RJyXQqU2izp2uK6/GuI0xqmL+ws4ng7IqqjgsRO&#10;2mPHKdLvNFEymbg6q1qIJKNI6fCOf4LX4Vdx/cNqHH4wBGsv1MHsfZRmiznGr7DA+GUWmDyvOCbP&#10;KYUpznUxeXw9TBrREOOG1MeoAfUwtF9tDO5bixJVQe+eldGzV1n06l0WffswSjFFG9izHAZ1qYRB&#10;Hapi0B81MKhNLQxuWxuDBH/WwaCODTGwy28Y2L0dBvXqwujWCUOGdsKIcX9i5Pj2GDe9FcbNaI4J&#10;82rDeVkFTN1iBectTDU3W2Lyftalh8tg24OO2PesDyPrRXz45o747EjWfymskTTIE4NNobT3Z37+&#10;M0hXqPhiFpC5SmTm6ElLy5Euqp+UmCaRnJQOf78g3L7ljrVr1mPkiNEoXbI0RaJERoYwN2bHzBdJ&#10;2sFAccR1G4qLzimOFGAn/lVn/09iI+q2/L2GevQHuopDmYRM+sik/yJWLGdhkUZ1bYGpA//EvlVT&#10;cHH/Mry9cwjej4/B79UJ+DzbD++ne/Dh0VaJdw824u39DXjptgYv76zDq1t87LYB7++ux8eHa+D5&#10;aDU8Hy/Gx0eL4HF/LjzuzeNz8/HhHqfdXw7vB2vg83AdfO+ulgh4shqBz9Yg5PUGhL7djPD3OxDx&#10;cQ8ivfYh1u8Y4gJckBZ+mxLdhTz2A2QJn5CbGQlZdhwU7AQqdQ7UohZiL2CmT4lSSDIUukTpUsEa&#10;SsSnpYuKSiKJE2QpkUBcxJcxSBJJHNUgjjSTU0g505sfIuVKIvkkPMObiOtw/bgGRx8OxbqLdTFn&#10;vxMmi/pjpSUmiC9YmVJNmVsGUyc1wJTxjTB5ZFOMH9oQoxmVhvWvhSH9alKkyhSpEnr0LIOePUvz&#10;cUn061kKA3uUwaDOFTC4Q2UM/qM6BrepgaEUSDCkUz0M6dIYQ7r/jiG9OmJI3x6sjbozGnXHyAld&#10;MMq5M8bNbINxs1phwoI6cF5REVO3MZ3bao1xZMrB0ph+rAJ2PemGQ68G4U3UNXjHPUBSzjdkyVM5&#10;0PwbIqmUHL0okiJbDnmmDLIMFqXpuRK5KVmQUShFeg5iI2Pg8d4Thw4exWxGpaqVq8DC1AwW4gQ6&#10;Ih3BwLROjP7img3iIijieDwx2osa5Ved/T+JkEj8CkbBcXgCcYS4OBZQHBMoDgdyoDzSZZEpv8CJ&#10;A4AQaXyP3zF7SDcc37CQ6dhW+D29hHAPV8R+vo3oT1fx7dNlcgFRJMzrLEI+nob/WxcEvj6Cry8P&#10;IPTNfoS93YfID7sQ+XEnIj5sJBTj3Rqyjs9vQPjbrYh8twvRHgcR++EwhTmCMBLlfQTffI5SmhOU&#10;5hTigs4hPuQCEjhqJke7IiXmJrJT3iI39QPUWRHQZMVDm62ENkcNrUzL0ZTRhWmblL0RBUVSUCQV&#10;4ilYhnSsXB6LaFAouqJHwx4jfjMpTwYt0e+zE/+0fK241jbTRHHlISGSIgeZsnR8psDvIh/jptcu&#10;HHs8ARuuNMW8Q6UxdQc77FpzTFxthqlL7TF1cXFMnVEDU6bWxOQJ7NRjGmPCqFYYNbQ5hg9uhv5M&#10;8/r2qc9oVIswZetdHQN61aAgtTCsW10M71wfI/5shBHtG6N/z2roxzRwQN+aGNivPgb1b42hgzpi&#10;+JDeGD2yN8aO7g1n5+6YNKkbZsz4HTNntsKceUzRl5THnHVWmLHBGlM32mLBocpYcqIWTr4fhgs+&#10;zvic/hiBWe+QrElCOgcb6brjOhHVWSv90++RNBRJRZGUFEmRL5EyQ4+cEglUvJ/wLQ5enp9w7OgJ&#10;zJ+/CNWrVoOlmfl3kWxNCSPT/1dEEj+1+bNIgsIi2VMiIZL4ZfUCkcQZwRN6/IE5Q7vjxMbFcHfZ&#10;jsDnVxH18TYSvtxF/JebxBXxftcQ50epfC8jwucigjwo1PsTCHtzGJHvDyGKgsR47UGM925Ee20h&#10;mynWerKRz2/GN4+diPmwDwmeR5HodZzCuTDyuCD6swtivpxAfOAZJHw9j4SQS0gMZyoXeRUpsbeR&#10;Gu+G3HRGogxvaHKiKVAydNmUJ4eRRsa0nhFGnPT6K5E0eXqRxN6o/5NIolb6tUjZ+SJ9oUjPKNIe&#10;HH/sTJGaYx7Tpak7KdI6irSGIi2zw9Qljpg6sxqmTKuOyRNrwXlcE0wc3Rqjh7XEiCEt0L9fY/Tr&#10;24gS1UHv3rUpUk3WO4xWvepgWHdK1KUhRnZogpF/NkW/3lUpXRX078+6ienhoIEUaXBHjBjaG2NG&#10;9cG4MX0w2bkHpkzqjlkUaTZFmkeR5i0uj7lrrTBrnTWmb7DFosNVsOxkHZz5MBKXfafiS+YzfM35&#10;gGRdMtJ1WdLBqjI2pPiVeHFKyT8SSS6XQ5bD6JOVjZxMvkkGjeR9QWpiElISEpEUF4/wkDB89PDG&#10;ieOnsHzJCtStVRt21jbSZYzFad3iCAcrdkQhkoPolEbGKMH66H+rRhISiSMtCpDOTyJW0tEKRtL1&#10;xO1ZwzmQ7zJxvpJMVUd2aIFp/TrBZf0i3DuxC+Fv3JDi/xTyyLdQx76BJv4NdIwK2uS3UMS/Rk7M&#10;CySHPEJS0E0k+J9FctBppHw9hbTQY0gLO4rU0H1IDdnL6bsJbwMPIDXoONK/nkFWyGXksNBN9j2P&#10;pM/nkBZ4ntMvIIvyZEVeQ3b0DeTE3kRO/C3IU+5BkfYAebk+yJP7UYgkCpGhv9auQFw+Skgiah7W&#10;NVqiAotnJFCJOIqSrt9Tx7qIT+glEq/5LlIuO06ulN6JvXfiKuDST6j8LBJTO98UX7yPeYqbn3fj&#10;+POJ2OjaFPOPl8K0vZaYtMkMzizqp65iRFrBiDSXEWlmLUyazFppcnNMmfwHxo9rgzFjWmMQZRo4&#10;uDn6DGiEvgMaUpD6GDygAYbz/qi+jTGmd1OM69EC47u3ZE1VAYP6Md0bWBlDBjFiDaaMQztg9PDe&#10;GD+mLyaO68c0shemTe6JWTMpElO7ufOrY/biMpi+yhxTKdKUjXZY4lITqy40xjX/qXALW4QIjSdi&#10;tP7gmlGiXGnvpFzFDI1prLg++j8TKVfB/JoyZVKmjByOdjkc7fhmJCMpDRmskdISUhAVGgUvDx+c&#10;OXEWa5evRcM69eFoay9dC9zS2Fj/M/+GHO1FfcRbsetbyCR2OIia6UfR/1/zKyn+HSwZBfXHx+mR&#10;rtJKWaSrD1Eku3yRinFZHQ31Eal4UQOUMqZInVpj2oCuOL6eEenEHqZi7kj2fw55lAdUce+hSSDJ&#10;euSUKifmFVLCniA5+DYSA85RlrMU6QxFOkFY04QeokiHOO0AOYiUoCNI+3oCGcFnkRV6GdkUKcWf&#10;qZvfBUp0CenBl5EV4YrsqFt8b3dKdA+5iQ8o0TNmCi8okT/yFF/Z+ZMpReaPyCLkEHvj8vfC6ffE&#10;icseip/kYuTKExeFF/OQApmk13CiVogkJ2IXgzhISOwMp4jsNMwWoaRoSiGTSoZsRSb8k33hyQHk&#10;ru9hnHs1F7tvdcZKjvILDpbDrK3FMXNTMcxeUwqzV5XFnIW1MXteXXbuBpg1vSVmTWuLKRP/gPP4&#10;3zFy+G8YMawVBg9qJjF0YBOMGNgUo8m4Ac0xvl8LOPf5TWL4gGoYPrAqI1ktjBxaH2OGt8H4kZ0Y&#10;4XqzBuuDaRP7YNaU7pg9tSvmzv6NMEouqI45iytgJqWeub4EZm4uh1UnW2Lj5T9x038p7odtRJTa&#10;F3GaYOSILwrEQb1M7eRqBUVihP6nIuUms6BM1XEjkVSG8RQ2GrePQJPK9k1jTp2Rh/TIdAS888ed&#10;87dweOsBtG/aBlVKlOcIL35ljx3SwhL2TPWsOaKL75McLcXVWY35PDswR/p/ReFTHwQ/dg7o+ZVs&#10;/4SCc6LEgacCccS6QErpxPKKKCQEMixC4Q1QIp/SpoYY3bMbpg0dhIPrV+KGywH4vbrPVMsDubH+&#10;UCYFQJUSAHnyJ+KD7MSPyEr4gIz4d0iPeoi04CvksoQQQpDB9EyQGaonK4yEUxaSycgjyAh3lciM&#10;vIPMqLvI5mifE/cKsqSP3DZfoMwMgkYcmayI5kbhxtGK365jNIL43bn/3N+vOpGaI3ZEvB+Cv3nC&#10;J/AhXn+8gHtPd+GC6zy4nJ+A3Qe6Y8feTti8uSW2kG0bW2L7xlbYubE1tqxohw0LO2HN3M5YPbsz&#10;lkzqjMUTO2PuqC6YM7ILZg7TM2t4Z8we1QlzxnTCvHEdMW98R0wf3xozxrfB7IkdMNe5MxZN6Yll&#10;03ph1YzeWDurG9bP7oJ1c3/HunmtsXJhA6xYWB9LFtXE4qV1sWBlY6zY/CfW7+mDI5cX4PSd9Xjl&#10;fw8eIc+RkJuIFIU4kEr/OxzS8YZajXS0+z+++Mm3wETEhqQwD09DSmQWUiNz2CFkyCCZUTnIispG&#10;1rdMxPpH49MLL7ievIL9G3ahnfiFCqeyFMWIQrDWsNCfevArkb7XKz8hpv/nRBIn8/0rkfJrowKR&#10;DH+IVEYSqQtFGoD9a5fh+rG9+PzcjXXLa7bFJ8jifSFP9EVugjfxQla8h0RG3Du22QOKc0UiQxKI&#10;ogiEPCQ7jNGH5FCgHMqTE3EF2RFXJTIjblCim2xrd2R/u0eJnvP93zCd84Iy3Q+qrK/QyKMoUoxe&#10;Ip34Acj/HZE0HLET0kMRneyHr1Gv4BNwE68+HMWdh6tx9fYcnDg7FMdPDcChg50kjuzviCP7OuHY&#10;vs44uLUX9qztj50rBmD78gHYOG8ANswZgFVTB2DllAFY5jwAyycJ+mPF1P5YOb0fVs8S9MXyuT1I&#10;T6yePwBrFgzCRvEl+ZIR2LlsJPasGIy9Kwdi7+ru2LOmK7avb4Nt61tj04bm2ECJ12z5A1v29cau&#10;4yNw9s4qXH28gxI9gU/kGyTLk5GmFD8pnS+S+OqA0fe/JdLLex7weOqDT6/9EfQhDKFeUYj8FIuo&#10;T3GI9I5EhHcEwjy/clT+hHd3X+DCwVPYsWIj/mjYHFWKl5ZSJXHhEfFzlw6sl8SxduLohuIW4mKN&#10;TPnyRfoLUkf/uzT/J3F+lcL9K/Qi6c/WFeh/ad1Qkki/t47LTIm+i0RKFojUoxOmDunLjbIIVw7v&#10;gNcjV0R4PUVKiAcHF0agaE9kxVAgkhn7TiIj9i0yIh9QnCuse/Rkh+rJEfKQXMojkFEcGesfiajr&#10;EtnfbpHbTOXusyZ6CFnCS8iT3kGZ5kOJAqDOCZGikU4Zp5dIEolp3f+CSOJcHZk2AVnKKCRl+iIq&#10;4TkCwq7Dw2c/Xr7fhLuPZsPt/jTccB2BG9eH48aVobhJbl0ehqsnxuHCgSk4s2cKTu+aguObpuDY&#10;hik4sHIK9q+Ygj3L9OxdPhn7Vk7C/tWTcHCdM7MDspX3t07Gke0zcGzHLJzcNQ9nds/Dhb3zcHn/&#10;DFw5MBWXD40ho3D2aH+cOdoPJ471xLFjfXDg2AAcPz8eZ1y5bK9249FHF/jFvMNXDojpqnRkqbMZ&#10;iRhtuX4aHdNZIZI4VIiP/8mfwY0z7rh17h7cLtzHg8uP8ejKUzx3fYmXN17h3Z3XeO/2Gh/uvcIL&#10;1wdwO3WZK7WNoXQBfqtVH5UdnKSzT0VdVNzMFMXE7m8W9PbGRihubgZ71k027LDS2arSrue/ov+S&#10;9O/ofzP21zsoxB7Bf4J4f/1FUfj5pOC8JHGUhQMpEKlAosIiDe/C/L1/N2xfMhNndq3F65tn4Pfy&#10;FqJ8HiM+4DkSg14gOZSEvUBKBOujSMKROTWCqV3oDaQLwm4gg2SG32C9oyc7kjWPIOo2cr/d0RPt&#10;Rtwhi31MnrDmokAJr5lae0KV+hnqDKZ02RHQ5lIiRTLyVCLfFrUOYT6vL47+c3+/FkmM2rlQiF/K&#10;y41FUloAvsW9QVDITXzxPwcPj514924rXjxZihePl+D5/fl4fm8+Xtydh6c3FuDR5UW4d34R7p5b&#10;hFsui3Dz2CJcPbAQV/YvxKW9ggW4vG8BxZiPq4fm49qRebh2lJxcQBbC9fQy3Di9HHfOrMbds2vw&#10;4NwaPDq/HI8vLMWji/PIHLhfngq3y1Nw8+pEuF6fgmu3ZjJiLseDl5vxzu88vLiskUyZYzK/Ikeb&#10;xYEhF6yGoOX6iUv4qdSsCZUa1pn/UKSTe8/jxO6zOLHzNE7tPIPT5OK+C7i0/yLunHCF+6kbeHTh&#10;Nm67XMS5XQexZf4yzB8zCc2r1kQlOwd2zCLSzoTiTOeKid3fjDj2TO+EWEIk8QXtr2Qp4Ic0v+ZX&#10;kvwTRHTTRz29tAXnJRUWqXA0KizSkA6tML53B2ya54zjm5fi8aXD8HxwAUFvbzFC32W0vo/YgEeI&#10;DXyEhJBnSAilXJQqKewRUsLuIDVcT3qEnsxIN4msb3fJPWRHM+rEPNDD6JMT+wgKyqNgKqdM+iBJ&#10;pE7zg4YSabMioMuJhU6WRGcYgcTPMWoVevLEYQliz8F/7u9XIknwOa2Oo7aS6X92PFJSvyIm5g0i&#10;Ix4hyP8iAr6cxSePvfj0fg+8X22F98st8H6+CZ6PN+Djg3V4774O79zW4ZXrWry8vhZPLq7BkwsU&#10;4txqPedX4fHFlXhyeSWeXs3n5hqyFs9ubcTzW5vx6vY2vCHvb2/Hhztb8PHOJni4rSVr8Mp9OV66&#10;L8PTe0vw9NEKPH25Dm8+7sZH32MIZPocmvAMSbIwpCqioJAuUyYuVCwGCb1IajXTPCXV+qciXTpy&#10;Hce3ncTulXuxZsYaLHVeioVj5pI5WDdtCTbOXIY9S9Zjy5ylWDFxGqb0G4Shf3ZG3ZKlUc7CUqoz&#10;pJGd0chRXLmHnddeTONjsfdOfxrF3wUpQHzH9F/za1EKI46i+BmxHIXTx4LPkw5eLfgilsvpxGWX&#10;JMoXqbRJUfRoUQsD2zXGovH9sW2RMweVNbh/fjde3zoGz4dn4fPkAgLeuiLo3Q2E+9xDOMWK9H2E&#10;uIC7SGU0Sg29ych0k1HpFqPSLWSF32YddIeRyJ3cZSS6D1n0A8hjHpLHEirxBWu6J7SZn4kv5fkK&#10;XW4Yg0408pSJ+kikySI5jEaUSCCO8xEy/Qf/fikR0bIYFxdQUao4mssSkJ0VjrQUH6QkvkMcO2os&#10;I29E0ClEBJxA6OcDCPm0D8FeuxHycS9C3x/A1zfk9QH4P9sP/6f78Pkha9EHe+Fzfw/ZDZ8Hu/Hp&#10;4W58frQbvk/yeXEon6P4QvxJwIsjCHpxGMEv+f4v9yDo5Q4EvdoO39dbJLzfbsYnCuQfcBIhTKsj&#10;Y9yQmOmBVNlnRqI4yHRJTOnk0OQppUgrXduPY5NWzRRPHEr1zzyCwdVjN3FsywlsW7wdC8ctxPTB&#10;0zCh12iM7zESc4ZMxILhk7F28jwsGzsVswYNx8iOXdG7xW+o5eiEsmbm7Ij5I7uJERwZiSSRRNrE&#10;6FQg0q8F+af8Wp7C/N8WqXPjKujTui7mjOyB9bNH4fSOJUxBNuPx5X14c+c43t89ic/PL+PLy6sI&#10;/uDGzuGOMO8HiPFzQ2qIK9JCbkhkUCZBthCJESo30h25FElGkeTRD6GIYSSiRIqYJ9BQIk2mNzO2&#10;L5TIH3myEEoUwSgUyyjEaKRO06d0WoqUJyQSMK37XxFJR4lU0o9Hq1SZUMgTIcuJRFa6LzJSPyI5&#10;7iGSYu8iNuw8YkLPIirgCCL9DyHCdx+j+SF88z6GyI/HEPHhGELfHkXom6P4ShkEgc8O6Xl+kIKQ&#10;lwcpXD7vTuZzGsEk5N0phL47gfB3xxHx7hAi3x1AOCNg2PvdCGJ6GUj8PvLW9zDCWKNGx7ohIfkJ&#10;MmSfkK0OYiRKYmKcCnGModjlL31lIE7ko0g6NqtWjFP/VKT3971x+/Q9uGw9hWUTl2LagMno2bgj&#10;Otf9Ha0r1kMb8nvFumhbuS7aV6+LFmUqob5jSZQ3MZPO3RFHApSkNCUYjRyNRBrHzs1Uz4Gd1J71&#10;UsFxd7/iV1L8zL9THwl+pHYFIuWndgZG+uPsirCOo0xOpESBTBSplHERNKlggzY1nTC8cxPMGNYJ&#10;mxeMwZGNs3F+73LcPrmVuf0uphUn8cb9NHye3cCn56wNXrkjmGlfdPB9xIRQKhLHVC+eJEUwjSCp&#10;oo769hrpLHLTY8Wevo/EC5nxXpQnEgxTgCKeJFIgisNOKv1MvZrCiC9NteL7Hm5ojprf+Ycb+t/9&#10;+7VI/FDpVAzeF6caqFUMjrkMkinQyeOhzg6GKisQ8pR3kCW9RjbT16zoe8hkbZgRdg3pwZeQ9vWi&#10;RErABST7X0DSl3MSiZ/PItFXoH9cmPSwS/lcZh16mYOU/quFTL5fFt9LkBl8VSI15BZSQm4jMfQe&#10;kqIeIiXpBTIyPJCT+xlKbTijULT0/ZoW6WxW8X2RguvCVE46JEQ/Pklj1D8VyevJFxZ+j1kbncfK&#10;KSswkxGpZ+MO6FynDZqXronmpWqgaYmqaFG6KlpXqI5GTmVQ29YR5YzEGaZF2fGMJP4nRPrvyPRP&#10;RHIsavQLkQzQsKwlWlYtxlqpIaYOao8Nc0fi4LoZOLNrCW4wMrmd2YGXt07g9Z3T8H56gzLdgu/L&#10;u0xd7uFb8ANEhzyUiAt7LJEY8ZwivUBK1GuK9JYifaBInpTIGxnxPhTpE9M4IVFcvkTii7wMfT3E&#10;UR8ablHpS1PRebltefc7/2si8UmBKNE0/B+XM0+ZzkCZzKAZDk12CFRpH6FM8YAs/ily4x6xJmSN&#10;GHkDmaFXpK8GBGlfKVXQRaRSKEGK//l89I8Lkx15BdlRV/keJP9rg2zxNUIY4XvmSntIXQmzgfC7&#10;SA+/h5SIx0iNeYb0lDfIyvRCrswPKm0kFzuGi5/2QyTWnP+vRIryTYL3kwCmLS9xfKMLdizchond&#10;R2Dkn/3RskxtSlQdVU2Ko7pZcdS2dEJlY2uUMTBBaQNjlGKHLGNsIuHEtE7US1KHL8LOXFR/+087&#10;f2FZCiPE/Ff8av4CxG526bsqcZ8U7P6247Lrr29nSpFMGJX0R1+UYBoqRCpJkSrbGaBOSTN0a14F&#10;I7o2w+KJfZn6TmBUmosrhzZSpu14cfMso9JF+Dy9h0/PHlCkZwjxpjiMRPGhD8kjJIY/QVL4U6RF&#10;vkI6JcqMFrvMPyInzge58b6QJfhBnhgAeVIgNxoFEt8PiW/Aten6vXI6RqNCtVDBbxUVIK67JvL6&#10;/+TfryQS8IMJP1tHm0QeJA4pF2mnlnWcKoEDAQeF3CAgJwB5GR+hS38PbeorqJMe8unb5Jae+BsS&#10;6jjXvxLLabE3CeeJ5fxEm/SIPIY68QG5D3WCO9Txd6CJuwlt/E3oBIn3CJ9L4WdRHmWaJ8ekz1Bk&#10;f4VSFgaVMhJq1kaavES2HyXKy+AqyEjBgMX1ESLlw5UV//s/YvDtSzJTkyA8u/YWp7efxb4VezFj&#10;wERJpj+rNcMfFRuivl1F1Lctj3o2pSmVHcoamKEMO2JpcVkuI0pFkYqLQ22kHQsUQxKJNQlvCzr8&#10;r+QpoLAAhRGvLYgohSks07/i1yIZ8fNMKZIpRTKDuPBlccqkF4kYFaFMRVDJ1gC1KVJXSaTmWOzc&#10;D9uXOOPo5vm4dnQLbp/azWh0Ce/uXmPh+4S10jP4v3mNsE8vWBc8YRR6hvjwZ4xEL5FEidK+vUc6&#10;JcqM9UZW3CfkJPgjNzGQaU8w059QEkZPxG5tRiHREaXd2+IIVLFTgRKxo+Zxq0oCiTye8gjEAZV6&#10;kX69cf9vIP37LpA4gDMfVuTiZ2HypOUTErEjiuXWiEOWCkT6ijxJJE+K5MEx4jU0yUIECiDhRu5Q&#10;CMpAub4j5JBw1xN3l9yjRA+hSaJESff4ursUka+Nv8V5buhFopg6SqajcJrU91CnfoCKdZsqMwCq&#10;XEokp0SqaIqUALUuiTLli8S2zpOWv0AkrislEjsduLJ/a5NfYRAdmA7/t5HsFJ9x85gbzu+6gPXT&#10;V2HlxEUY1X4AhrXpg+512qJDlWZo4VQNtS1KoqKBDcoXtUY5QyuUNjJjncSOybTJoWDnANM5O0Yn&#10;8f2S6Pi/kqSAX0lQmAIRCvOzWL/iZ5GsGUGtGYnsDMwpkjmX1VwvU1EzDgJCJmOKxDSPVLAxQM0S&#10;ZujcrCqGd2uBxZMGYsfyaXDZvoz15D48uHQMXo/vMhI9RMgHT4R+9Ea41xdEBfog5tsHxEZ/RFy0&#10;JxJjfVh0f0JaQgDSKU4WhclOjUBuegxkGfGQZyZCkZXM0TKFG7JAGrEFuTHza5CCVO774C+e4v0C&#10;9F8Y8s5/iLwCCkVCIbWWwgt0lEeQpxFpqEhHGU0VFIm1Xl5OCPIYCXSZPtBJMr2TopIm+RmD71OJ&#10;vNQnEkh9nI+4/xRIeQ4kvyAvAdZZAk0KpUpxgyqZUSrpJpSJrlARdcJ1aBJvQUsp8/jeeXyNLt2f&#10;nxnIcekbA3ss084kaFWUR50EtSYZKk2KdFqJdGpJHkUS38lJkZXtz4YVp6IIr6ToW0iYf4VBpF8q&#10;vryJoEi+uOVyFxf2XMbm2euwdupyTOo+CuM7D8PgFj3Rq357tCvfAA3tKqCqcTFUNLZDBWNblDY0&#10;Q0lDU0ki6fdjhURiTx0jVIFIQohfSST4WZzCSEL8FxQW52cKDkMSl1TWn4f0QyQ7AwsurwVFMqdI&#10;5hRJXJLZJD8qGaKibRHUKmmOri2qY2SP37B06lDsXj0Lp3evxr0LR/D0+hlGoScIePMSkZ8o0Cd/&#10;RPsGIzbYD/Exnkhg5BESpTB9S034gszkryQYuWmRkKVHU54EKLOToMpJhTo3HRoZN6bYRVSwIfNF&#10;ki4FlS/PX0XiRi7gf0UkNT+bEklQIl0Ol5Npndg9Lx1EK77zSkRebjihTFm+xAd5mR8ZKV5RhCdQ&#10;MzJpUh5Dl/pIAqkP8xH3KRQlK5ApL+mVhDb1Hl9/lykbI1Ey070kpn9Ek+TKaHUbumQ3Ssn5Gfny&#10;soIocTAlikOenMuiTmPzplIkcfJjCpREzQygQCT9XtCfRRJR+O/S/AqDsM9J8H0djnf3vuD2yfu4&#10;tP8a66StkkxzB03F7P6TMKnLKIxs3Rc9arVBy5K1WCsxxTNzRGVTB5RiRyxRVFwPPD8S5UtkJ44G&#10;lzqxXor/kzy/kkHw8/lEhflZrMIIiaQLVBYRB82KoxtMiCk/3yJfJEuKZEGRLCiSGUUylUQqyeWu&#10;bG+IOqUt0b1VLYzu9TtWzBiJA+sX4MKBTXhy7TReu13BV493CPX8iPjAUCQEhiMxKIapXDCS4n2Q&#10;nPAZKQm+SE/yR0ZyAHLSwhiFwqHIjIEyKx6a3BRmQunM3LI4UrIDKkUtJIY/bkRhjuisYo8ckb7X&#10;oFCCAnn0F7nXI9K7wh3//zb8RD3fJRIppjiskxKBEoES5YnvtrgOkkyMTOI7LxXrPXkUIIuQ6iTk&#10;fAGyfaBhJ1cwRVMmP6BQDyjHfYm8tHsSSHtAhFCPkSciFiOMLukFecnU8CF5IMmkSWVamMK0LoX1&#10;UcoNCuTG19wFMl4BmW/5uSH8/HC2bTKXRdSdOZQjk3KkQ8nHCi6jJJJIp7+fg5Lf/pJIbF+1GEB+&#10;Lc7PGHi9icHrh1/xyNUb11wesbPcxr6Vh7F76T6snLAcy8YuwbzBM+HcbQz6N+uOP2v8hhZl66Gm&#10;bTlUsSzBGoOdkSO7LTupHVMle+kqpZawJdZ8bMkOLGoT2yICw3xE2ldAkZ+gWPlIp4pTzAKkA2AF&#10;QlAiHXqUf/9nCn6EzFZITYqxjitmzBTUmJHISEQjKyJkskRxLmdxpngl8nflV3WwQL2yxdD79yaY&#10;OLAbNi6ajhN7NuPm2eN4dc8dH548xVdPP4R4ByH2azziQ5KQEpGFjMQU5DKNkOXESShkCRJKeSrz&#10;8zRoFJnQKJkSiV3FajlRchBUSUj5m9R58zeO+I8b8UdNIuohsXNB7GRgasWNLhAniBfu+P952NH4&#10;mXmSRJQGuVw+fWqUpyOsNfKkVI+DBNMosRMlT0WhVBRKFQJtrg+DFtO0zJfkBbSZT5j6Mb3LfKAn&#10;4yF5hLx0ipT2lNHqOXQpTNWSX9GJe1CmsDZiiidQpzLVS7vL0vK+/j2ynjOd9GYU/MwoFEMYjdjm&#10;Yte8GKhE1M/TKumJnMjYlnpoG+E2KBBJtHv+ACbu/70N/o7Bq6dReHQnAHcuf8TlY49x7oA7Dq0/&#10;jf2rXbBhxiasm7oeS8csxvR+UzG4zQB0a9gRbWu0Qm3HyqhiXVrqiCJNsjWwokjWFMmeHdeOHdiW&#10;HdqKIolrZTMSiEsdFxGXPBboxbKhVH8X6odI0mORIuYjzneSKCTXXwQrQLyfgf73mhwohzh0qYQ5&#10;Iw5xMmMEMqFARa3gIC27pTQQCJlKGhmjlIkxqhWzRYNyJdG3XStMHtoP21YuxLkj+3Dv2mW8f/IS&#10;Xq8+IMgrDME+kYgJTkN8WCbSYlTIyZCxVqUoHJUlOArq4YYjOm5EHTemjsm3TlwOV/ysSj6//uMG&#10;5Ub6azQQAqnzkY5V5ny/3rj/OcTyCokYgaSDZoVICnY+DgwSQipOE2mTLp0kEHGwrTjoNoAyfSCs&#10;l3LfQpfDaJNDAbIpjyCLImXyNoNpXzpFSssXKUWcUuJO3KBIdpeEUqfdh4biabMoYw7TOb6nOOEx&#10;Tx5IgSiwIhk6OUVXURSx2PljVMFgoJenMAWDEv++z1t4vf81Bu43/OB64SMuurzEqb3uOL7jBvas&#10;PIFdy46yTtqI1ZPWYfGoJZjWfxoGtx2Ebk06o23t1qjtVFm60L4DO6GdgZmUNtmIiGRsBXsTYmol&#10;XdrYxsSUUUPUJ3/HSkChCv9kpf4nLAukECfk/Yq/pniFfxepANuixrBnyulowmhjSkksLPKxokxW&#10;cDSygaOhNVM7azgZWaGEsSVKm5mjjIU5apYojsaVyqP/n20xdfhgbFu1FGcOH4TblSt49eA53j19&#10;hy8fviLAMwzRIemID89GRoIWsiwlRcohufkIsfTfUYgf9tJSID2MLAIRZfL5+59+A+lTKxEBpGOT&#10;iZBHnDkjDmlRENEB/rpR//OIjsh6qCC1E1GJMumYIgny8kSUEilfGkkl8SSWHZOFvyoIWtkn4kk+&#10;MiN8QyhBzjM92SKyiAhFiTKY1mVQpHSKlPYSCqaACtZJSqZ3qvSHjGiPoc3mfEJE2VsK5MFUOYB8&#10;pTwiElIkps154gvtAjG+yyHWQQxChRHTxHP8+++KdOvqZ1w58x7njj6Hy243HN3mit3LXbBzyRGs&#10;mbIRqwqL1I4iNaVIdVqjVokqqGxXGvaSSJRFpHDsuPYc7aXfFzJjiscOLK7lIESSpPkV/6VIRaU6&#10;52/8QpyfESI5sPZxNGW0oSClLC0lhEglzCiQMUUy4i1lcqL8JSh/aXMLlOU8tUo6oXHlChjQoR2m&#10;jhhCkZbhzKGDjNpX8OL+M7x98ha+Hl/h7xmqFykiG5mJOoqk+otAGkYhgV6iApHEHq+/SvTPRWJq&#10;8pNIef+/E+krBfpMvCSZdIwiOkamPCGDFJlYF2WRn0Ui4jR7BaOQkhKpmP5pKJw2m/PkirOGGY0U&#10;HygPReJnfBeJaV2e5n9ApJNHHuDo3ts4uP0a9m44i91rT2DL4j3YvHAXVk5ZieWTlmPhmHmYOWga&#10;xncejUGteqNHww5oWqYW6jlWRGlDK5Qsag5HilScKVwJI3OUZCQqzRSqtDlvLcyk49rspaMK9Hv2&#10;xB4+QTEJg+84CiiKQJz2XZwRqThFK4yTdDTCD8TlvsS1IQquD1GAE2V04vuV4vuUJmVN9JQx5mPx&#10;xSs/oySni+fLGhdFeVNDVLY0ZrpqgkaVKqJV7VoY2q07Zowew9RuDU7sO4SrZy7hrut9PLj9BG+e&#10;+8Dj9ReEBiXhW3gGMlhby3JYsXyPOj+kKeBneQrz1z+R0v0skLhKHcUhVLYQYpqY938YqX4TcGkL&#10;4GoICtZJn+aJlI9S6VgzMdXTqaOhVTAqKfzIF+gUXuQjRXhDGJlklCmXkSlXRBqRshFGKYE6+z3x&#10;gCbnI6GEMm+mbp8okC8zsyC6EMzsLIawNhJ1GrMD6WgFtv2P5RVtKwaogkGqMPnT/zLvz/P8jP41&#10;Bi4H7+HI7ls4sO0K9qw/g11rKNKiPdi04K8izRo8HRO6jsHg1n2kY/GalauN+k6VUIZpUSlDC0kk&#10;6Zf98kUqRZFKmZtJIjn8lyLpZSoQSEJIZPh3kX4pkaBAINY4Up0jLrxSIBLfT4hUJl+iwiIJiUrx&#10;c8qZGKK8mZEkUVUbMzStWgW/16uH4T16YdbY8di+ah1FOkKRLsP9+n3cv/UEr595490rX4QEJSIq&#10;X6RcSSQhTwE/JNKKPUGFxPmZv/4VbMD/n4mUL1PBOv1VJHZsSaQYCsSopGCtRJl0CspAmfLkIjWj&#10;TDJGFyGTTEQaypSbLxPR5AiJPkCTy2iW+0OiPKW4EIy4hkWoXiRtIZG4Hf5bIkk7dwrP+/M8P6N/&#10;L4OD225j78Zr2LX2IravOIVty45j47y92DB3FyVag2UTV2Hh6IWYPWwWJvWbgOGdBqJvm25oVb0+&#10;GlWohnKWtow+onBnKiWlUyYoZmTKgt4MTqaMUGam0lEOYhd3we5v6cgHIo7FE8fkFSPiOD1BcUYH&#10;gRM7t5OxOELbWEL/hamJRMl8SolLIpPSrMMEZZhKCsoScciPiHBCphKklDiOrhDScXUmRVDatAgq&#10;WJuikq0Fqhe3ZVrngC4tWqBPW6Z1w8Zg6fR5bJ9dOHXwFK6cvo6bV+7h9vWHePrIAy+feSEoMA7h&#10;4alIS9NRJDYt61VuN4mC732EJ4WRRu7CG+svFGxMdgCBEInpW14eO6XYMyYhUqcCxGNu0P9huAb5&#10;/Pjj0kvdqmAe8cvp+vSzINUTX+AmQquOImEklGIFEn+mYd7Ek1IwRVNSKCXTOQXTOgWFUlAogdKH&#10;UB7VF+LH2ieQEYcCaUP44eFcgkgSTxKIOHuYUVAaaET7FbSroKCt/xWF5pUGs/+C/HU1OLj1OjvK&#10;JYp0hiIdo0iHKNIOirRNikbiiPCFo+dg7vBpmDZgDEZ36YdBf7BOqlUPLSpX5Shug4oWlowM4kjq&#10;/EiRHx1KGRuzgxszyuRHnXzEZa+cGA1KUKSSlKgUBRJX7ylNylAgQVlTI6ZiRox4fEzKknJGRihn&#10;bITyAj5Xge9d0dQYlcz0VDY3kahCKjJVq2BcBJUoS2VS1YJYFsKqCKrZGKKGnTHqOlmhfik7NK3g&#10;hOaVS2Nw584Y1as3Fk2ajg2LVuLYriO46HIZNy+6wf3GY9y7/YwSeeLNq08ICUlAVFQaMjJZJcj+&#10;OyIJ/tVGFBtHbCRBYZFEpxTiiL1kgv+viyRO1RbLXbCsOWyPVAoUTxiZ1KyZKJSOQkliCEGUjE5K&#10;pnrK9+QtBXpDXknkqYRwlEfUQOoQEk6RKI/2Gz+cNRjiSDIRp+Hr9yjqI7pow8LLL9q4cJsXpqD9&#10;85GEyX8PiXyBJIkE+vkMDm45y9rIhSndYWxfvgfblu6kSOso0mqKNBfLnGdjwZhJWDByLOYPHoIp&#10;PXpgbIf26NGgFjrWrIQGDpaoa2uGikyRKlCOchRFUJ5UoDA/TxNU5LRKlKgyJapCQapSoGoUozrl&#10;qUkhBLXMCdOtGkzJBDVJLVMD1CZ1zIi5AepZ6GlgaYCGlKORVVE91kXR1LYomtkVRYtiRmjpaITW&#10;JfW0KV0UbcqQsoZoW9EM7atYoUsdJ3SvXwZ9m1XDgJa1sch5IlZMn449azbCZedBuJ6+gXvXHuGJ&#10;22s8ZyR68eQDPDy+wNMrAJHRyYhLzESOHFCy7v8uT2EKC5Qv0c9/39M8bhSB/lg2ATeejiKJ49mk&#10;Y+8E4nAWgf54vL9s+P8hfv4TqyQk4hrwH9dBIL64lRCRSR+dtOKUbk025ckkItVLJmLHwDcSSSgI&#10;6508JaVRirTtE6MQ0zgCigcKCIoIcZCvRn+Qr7SbndEuL0/s/BDyUNzvnV4sm5BDDEacJnX+fJEK&#10;bxNpuxSIJOYR84rX/IyYXhgxL0Vy2XEJR7acwUHKtG/NQexdtR87Fm/G9kUbsW7GYqydthDLnWdg&#10;2fjJWDp6LGYPHISpvXthcJsW6Nu8IdpUKoNW5Uuhvr0d6toxNWKEqmVljdoSVqhtraeOjZ66pL6d&#10;tURDB1s0KmaLJo6MBsXt0czJHi1KOEi0LFkMrZhmtSldTOL3MsXwB2lbthjalXNE+/KO6FBBUByd&#10;K+npUrmERNcqJdCzRkn0rl0a/eqVQf/6ZTGwcVkMIoObMeI0L40hrcpi+O+VMKp9DUzs1gSTe7XC&#10;zIGdpSusHly/Bke3bMbVoyfhds4VLymQxxNveL/2h8+HQHzyDEJAYDiCgiORkJKJ1Axx/QJuW/Kz&#10;PAX82FBSv/vbnyQRw5j+Z/jZWXlfn98LuMHEIUTfoVQSlIi34mIk/5P8UiSumDjuT4844uLHuujh&#10;a4n+y1CR4omjrtNJMqNKUv5OAoqiEQfwBuvTNrVI3yiTmukc0T8v5mPqxtfk5UukEykjJdIxCjHB&#10;zkfUkmwbCqW/NpD+qwK92GJ5xMD10/bhnTzR9mLw+p4BFAwCAvH6whQMFBoYnNt9Hae2X4QLZTq6&#10;8TiOrD+C/St2Yt/y7dg6dyW2zFmOddPmYc2U2VjlPBWLR4/B3KFDMa5rJ4zs0BbdG9ZFl3q10LpC&#10;BbQqVx7NSpVBs5Kl0axEKVJSokXpEmhZpgRalS0p0ZritalQGn9ULIN2lcqifeWy6FClHDpWLY/O&#10;1StIdKlREd1qVUK/+tUk+jdgtGhYHQMbVacQNTC4cU0Ma1pLYmTz2hKjWtTBaDKmZR1MbNcAkzs2&#10;wrTOTTC9SxPM6tlUYk6fxpjbrwnmDWqKRcNbc3BojzWT+2L99CHYvmASdi2eBrczLrh/4Sxe376P&#10;jw/fIOBdEEJ8IhHuF4eIryQkDtExCYiJT0JGrrhgovgdcPZrSsLt8JcN9GMj6Tub4Fd/kkSFKPii&#10;9odIanaen+EIyek/d/T/CX7+KyySOGxJOjK94BCnQm2hFVGJ9YtOHHWdJ76spUgEWqZmWrGjIIIw&#10;1WPtk6cJIJRJQ5k0nzldXNNPzCdOORGvE1/4ivcqkCiH712AuJiJgOLm75b/LoMk9l9FEuhFYnuL&#10;DCA/jf4h0X8lE0W6f+Yu3E/exh0XV9w6egk3j5zH1f3HcWXfUZzdugNnNm+Dy7p1OL5mBY4uX4AD&#10;i2dgz/xJ2Dh5KNZOHID5g/7E3P7tMLlLc0zq1BTj2zXEuLb1Me6PeqSOxIT21THhz2qY2KEanDtW&#10;x+RONTClcw1M61ILM7rVxqzudTCnR13M7VkP83vXJw2woE8DLO7XCGuGtsbafNYPa4P1w9tg44jf&#10;sWnkH9g6ui22jmmLnePakfbYNb49do//E3sm/Il9k7ti/9SeODSjDw7P7IPjc/vi+Ly+OLGwN04u&#10;7oNTK/rh3LphuLh5LG7smYs7B5bi4YlteHJ6N/xfPETgq2eI8PyEmM8hSApORmpkJtJjZEhPykV6&#10;cg5roixkZGchVy2HXCOuTPpz59FL8yu4yf6GJJDmr+hPNPsB1Nzaf0E/vWC0/5+DEnOEF+SJ743y&#10;Kfge6TvfOxtfI8FllW71I7k08jOiCqBhmiqdDSwu8CLODhbHyDHyqOKY6sVIiCgkXV1WQ4E0jEIa&#10;fgbbXvqqgZ1fy88S117Qo/iOVggholSBGNI6UBo2aWH4JjRKpBXieydxIGvBa0Q0K+BnobguXA+D&#10;l1ce4dmle3hy4Q4eM415dPYq7p08g7snTuPGgf1w3b8Xl3dtxaXt63Fx01KcXT8Pp9bMxKFFY7F/&#10;/khsntQLGyf2wIrh7bF8aFssHvAbFvdviUV9m2NRv2akKZYMrIclg+pg6eC6EiuG1sPKYfWxenhD&#10;rB3ZCOtHNcbG0U2waUxTbB3XXGLb+ObYObEVDs/oJHFkRmccndkFx2Z1gcvsrjgxpytOz+8ucX5h&#10;D1wgFxf1lLi0uBcuLxuEy8uH4dqqkbi+ehRurR+NWxtG487mkXDbNgp3d4/Bw4OT8eTYbLw5vxYe&#10;l7fi8+3j+OJ2GjGf3iPO1xMpQaFID41DTnQOZAkqyFPYPTI1kGerIVPIIFPKoGCNIn4Fm5uSG010&#10;aiGTnl9JJOAW+hs/S1SAJJE4eFISh/MWRlycg9P/3tH/0wiRRDGfwyUXdYkecRCrHn10+NEJC3U6&#10;Mdhw0aUILWC/FRQMDBCH86hEwcn3F1dNEmfdKlMloKFgmnTOx89Vy1hb8f34Gq2G1RAl0DDSqLls&#10;Ag1lKEAvklgevkYsj7QOhUQqWAYhkoj8og6VRCq8Dv8HkUKefcLXp14IZAEd8PgteQO/B0/gd/8R&#10;vG/fgOctV7y/dhFvL53ByzPH8Pz0QTw7tQ8Pj27BgyMbcGvPEtzctQiXN83ApY3TcH6NM86vHo9z&#10;q8aQUWQkzq0eTAbxucG4QC6vH4or5NrG4XDdNAI3t4zC7W3s5NvH4O6Osbi7cxzu7RqP+zvJjvF4&#10;kM+jXRPIRDzd44xn5OX+yXh1YDLeHpyKd4em4v3hafA4ouf90Tl4d2wBPrgsxscTi+FzZil8zi7F&#10;54uL4Xt5CfxuLEOQ+3qEPtqBmNenkOBxGem+j5Hp9wKKb0FQRIdCHZfIdDwT2hR26gw2PLdtnoKd&#10;lx1YzfpErRXXic6GjORocqDkNGkjSaOuvpb4C5SNynCL/R2thvVDIXRCEEkgIYv4TM5WAPtaAWJZ&#10;/trJ/ycQIolj7ApkKhBHj/hFC6nzMkroYfuJwUUcxU6JxBp/H1TEBJETS6d4s1eLA3hV7MgqdmRx&#10;qr24boU4x0kgTn5Usy7KF0nLolRLkTRsHzVfr2ZUV7GGVDHCqXUyCXGkiVYnlk/UUWIXvDgGUKTL&#10;bNsCgQr4LpJeIki1l5DvZ5kKhCpYP4oU8doPYa8+I/SlN0JffEDICw8EP32Br0+eUSY3fLl7m0Jd&#10;w0fXS3h/6TTeXnDhCH4EL5gCPT+5Aw8Pr8GDQ6twZ/d83N45Fze2zoDrlqlw3TyJTCQTcH3zKDIS&#10;NyiM4DaFEdK45wvzYM9EPNrnjCf7J+EZxXh+cApeUAxx+3wfH5MXlOblgSl4RWne8Lm3h6fC4+h0&#10;fDg2A14us+BNfE7OxifBqdnwPrUQ3qeX4NPZ5fh8bjn8L62C/+WVCLy+AkE3VyLYfTXCH23Ftxd7&#10;kfThAtK8XZEb9BKyYPGLEyGUKBzahGTokrKQl8oGzuLGFn1HdGRuOM13kbIgY5qRrc6CQqQaoqP9&#10;K5HENMrErfU3/rVIREQeIv0Ui0D5gzzxe0jckP93KRDmV+jnKZCo4DChfy2SmF8soxCJfZRN+TeR&#10;BEIirjfUBRLxvVXitPX8kwX/IhKjniQS8wBJJErE16tZTwqJVGLb6HIlNBzktDoRJTP5eVxWsRue&#10;skj1p3QmrPjsfDhN2pkjneJPiX8pUqH7jFw6RjyxngapX72QHvgOmf4vkeL3ColfXiPp01Mk+TxB&#10;+sc7Eqkf3BD3xhWhT88j5MEZdsKTCLh5Cn6upxB96xRibrog/tJKxF9YjLgzU5B4YSpSrk5H4qnR&#10;iD86GHHn+iLuQh8kXOhPBiDpwhAkXxiGlAsjkXpxDNIujkP6xfHIEFyaoOfyeGReGYfs66PJKOS4&#10;jkTujRFkOHJvDpOQ3Rqu5/ZoMga5t8eTCcQZat7q+FhzdzLU96ZA9XweVC8XQP1hFTRe66Hz3Ym8&#10;gEPA15NA6FUg7BYQ8Yg8ARsBuuSvUGanQJ3NfDyHDStn52En1rLA1eQlQ5aZI/0wm6j5pUFMjG7C&#10;CXYK0R9UnKZQ5hKxIdm5KJo6NQ7azHg+KfY4fePGDYE8LwQ5RJvfOb7DCKejoFp2HI0yCRpFPLS5&#10;sdDmsF7IZN1AkM6iO4uoWUtIiN3CnK5mQa5iYS7xTSJPKYhmROXr84Gc88k4v4yvFchZgwikX1Ig&#10;KqZU7LwSmhQ9osjXitpF/72PVulL8ROkAV2IwkwHKkogrneny2any2WdImoYDjrQMbpwsIH4RTwO&#10;RqLNvqdyeWKPXCC9vMt1egBkPuZ6v2OTe/NzQ7hOEVw2ziNQFBClRylO04jUI+YTaAoTzmlhhRCP&#10;xXx8nQTf61+gy+U2yOb2yMogTDOltme7ZoaSYC5rEAmBQXqwNzKD3iMr4BVS/CmR3xskfX4myZTu&#10;5Y50T3ekkoT3txD58gr72UWEPziHYLfz+HrnPOLczyPB/TSSrq5B4qVliD87lSJNQ8qVaUg4OQpx&#10;RwYh9kwfxJzrTaH6Ecp0bjASzw1F0rkRSD4/CinnxyD1/FikCS6M03OR9y+NQebVEWQ4Mq8NR9a1&#10;oXquD5HIdh2K7BuCkWQUsm6OIWPJeChujoOGKN2coXSfBPmTOZA/nQf52xVQeKyBynsbVJ/3Qe13&#10;DOqAi1AHXYfq612ogu9D+e0j5DGfkZUai9y0RA6K6dDkytlpRA6ewYBEkbIoUpYQSYgjOgVHN2m3&#10;HWXjrdgVrlTL2aFymLVwZKRIyuRo1tEx0LLzapQRnCeIKeFXZBGVOFdJznkFCkE2B2d+liKVA3QC&#10;VLlxHKCjWYtHs0zge6TFQpeaAG16POt0vp8sVo+cz7OziV+u0BMhoc4NJ7zNifyOhu+nyYwhfL1A&#10;nHSYLaAYOUxrcxOh5mcLVPJ4wmVQxJJvfL0ng4YnFNmeUCqipV9vkM4o5YCuVuVSJiESOyDbTSN2&#10;0UvfeTEqcJDIU3JeDkrSIKRgu4r1VYVxuX052NzUnwGbdJdt/BzZ8neQ53zhoBbILC9UT1YBIXrE&#10;FYvEJcBySC7bUiArhHicE1SI/Hlz+B4SYfmE/52MZCjT0jmmJBG2R0oUYZumBJFAaFL9ucyBMJCF&#10;f4Y81BPykHfICPZAavAHJAe+Ia+R/uWRRKq4FfXD56fI8OR9j/tIfvMASa8fIvfdPcje3EGO+w5k&#10;3tqApPMzyXQyBTFHhyNqXz9EHOuBcJfuiHDpRXoj6nh/fDs+ANEugxHjMhSxLsMQd2L4XznJaSeH&#10;IP50Xz1n+iKBQkqc5X2SeL5fPgPIQEa7QXouDmZ0G4aciyOQdUXIOBYpt6Yg5fY0JN2fh6SHi5D4&#10;ZBUSn21E4osdSHh5GPGvXBD7+gLhQPHeFWEf3fA1wAPhwZ8QFxGMtOQEZGdnI1ebxgwvFTJ5LsSP&#10;tGmYDgikg1JFasBhWaQsUuov7YJQ8f9KSpWNjKgAZEQHIjMhCOkpX5CW7o2kjM9IyPRFVlIyshPT&#10;kJ2kJys5lSQjMzkemUnRJJKvC0dmfBiyYyMkcmO+ITsmCqmxYSSUhCA17isJIgHEn/jm81kiRRCr&#10;JzWK6xUZjtR8UqLC8gkhwUhmrZgUHUD8kRjjS7issT5IiPmIuHBXcgux4feQGO+LNA42ihwVBwkh&#10;B+sSRmLkMJWSMSKL3dNMk6BL53SmXLkqyHN1kDHQZ2emIzs9GSnxnkiOfo4E/2OI/3IccZ9cEB7A&#10;wTr4KkL97yHM7yFimHbHBL/Lv32L6JAC3iA69LWesAJeSXwLJ3z8LfgNeSsRzfeIDn5PPkjEBHvq&#10;CfHKxxux+SSFfkFKqD9SQngr+PqJeCMl6COhKwxCSUEeMFBG0vZwbyjDPJAV9hHpYV58wXuk8MPS&#10;AxmVSGqA4AnSAh4j1fc+Ur3dkfyRfHCH3NMVig+XIXdfgZwbc5F6YjBSXfoh7VhPJOz6HbGbmyJx&#10;WwMkba9PGiB5e0OkbmtKmiFtWwukb2tJWiFj+29/ZQen7WiBzJ1N9OxqWohmEll7mpMWyNrbUiJz&#10;Xz77W0J2sDWUh9tAfqwt5MfbIftUJ2Sf7oys8z2QdaEXMi8NQNZlRreroyjaJGRcm4b0a3ORdm0e&#10;km8tQ5LbWsQ9P4Kkt2eR4X0HueEeUIh0j2mSMi8WCkYMBTuMiuIIlEz+VSxW9UUvI5KoW6VTKNip&#10;FEmMJFHI8rqFbO8byPW5gtzPZ5D75Riy/I4j088FMq9rkHu5Qs7n5azX5D6ukH26Rq6QC+Qcp53h&#10;c2eg8DonofS8yNdc5HteIhfIeWT7nCVnyElyghzL54ieT/m3JMfLBTmeJwnnkziOLE8uk+dhchCZ&#10;XvuR4bWH7EI6I3i691ak+WxiPbkZGR/4+MNuZivHkB70AFlxjAoZqVIE0oqzgJWMPjLWl4ospsKi&#10;bmKhz8isVTHVY5qslGmhkOkgT0+ALPUb0kPvs69dRfq7NUh/vRoZz1ci8c06xL7fxIFuNwe8fUh7&#10;dwRp73/msB6PQxKpHwo4+J2U9weQ8qYAPn7D598cJkcl0t4c1/PWhZyQSH97UiLr3Tlkv2O7vjtF&#10;2KZv2TZv95OdyHy7DRlvN/O1W2CQx9FG9+0TtFGeyP3mg8xvnzlKeXOE8kIGjU4nqTQ9OUxcXuo+&#10;koLvICnwBpL9riPlyzWmyieh/nwYWrfxUF0dyE7cEFm7ayJnawWkr7RFyiJjKOcUgWa2AbT55M02&#10;JEbALBNiqmd2AZwmmGOsZ3YBYroZMScWxJLPW+mZJ+Dj+ZwuWMB5lvN2Naet5XPrrJC3wVpCt8lK&#10;Im+TNbDJltgjb2MJUgq6DeVJBWB7LeTtbgSNSw/oLowA7swHPrKeCrsJ5HrRkEColWlMYTLBmASW&#10;vchiFMqiQNlMbWRMWeRM7URn0jE1Y0NBF/UKsuuLoLg6C+oLY/i+A4EL3UhX0gXaU52hPdkZulNd&#10;oTtNznaD7hxvz3dB3oVOyLvYAbj4Zz4d9fB1eRe7Q3upH+kL7eXe0F7pQTjtCt/zCt/z6p+kPWmr&#10;59of0F37Xc/VVqQlaS6hvdqYcL2v1iW1oL5ajdu0IpRXy5GSxInLX4y3ZYDL/aG7Mhwq1xlQvdgL&#10;JQdZXeJXhphE6JSpFCaNt5m8zWJMZhRicS4dAa9m5FYxiis0ULORtKmh0CT5IffjEcheb4H65mAu&#10;Yz+ucw+oL/fk5/WEhiWB9swA5F3p8y/oTXpJ6K4W0PM72kvdoT7XmXSR0LBdNee6QXuOz0n0kdCx&#10;lhfkMcvJO99fQndhMBkC3UW+50W27cU20FxsDvWl2lBdqg7FpUqQXawMA8T6QRdDkaK9kBv9CZkM&#10;4WkUKi2KtVP4G4n0sLfSz5jEiauHBrohzu8mEj5fRyLJ/sIRzecQ5K6jkc2FSdxSE8nrK1Gikkhe&#10;YIHEWUWRO7MIlEQ1o6iEeoYx1NONoZlu+hMmREwnMwwl1DPF/EXzH4vpnGeGGTGHZqaFHgqmmcPX&#10;zzXSM48sMoJ2KedfzvmJcqWphGK1sYRyNaet4rRVZlCstCa2kK10JMUh21AZOZtrIn1fW2Qd7w3Z&#10;5UlQvtkOzddLHHF9mO+HQq3OJNlM2vQ/2pvLgjqXqV0uszs5o5H4AWNRF2lVTGfSAljTMlU+PxkZ&#10;Z1jDMbXNPtoVuUfaIufIH+R3KA6LCEr4WHm0LVTH20PlQk6QU+2gOt0W6gLO/AnNmQ6kE6d3gpzR&#10;Vn6qI+kA+el2hFH4NKPx6daQn2lJWpDm+TSDIh/56QakHmSn60jknqpBqiHnVCXknCyH7JOlkHXS&#10;kdgj84QlsSBmyDxpx23dmfRmhB+PrIdbke17F5qEQKZz4hTvtHwYoSiVRvz8JtM7jdiDJ30vxtRX&#10;SanYSHnpYdAl+yHr1R5kP14DxcW+ULJzqzmgyDiY5JzvDtnJPpC7cPqZblCe7fpXznT5C4oznaE4&#10;m4+4T5RsI9XpDmxHQUfSWUJ8hvpUN8LPO0lhT/aS0J7kgJSPgs/LOZ/8VHvSFrJTTUlDtlN1tk9l&#10;tk15ZLiUo0hxFCmWIsVQJObNmbHM3SmUICvinURG+HuKxJwz6BGi/dwR/Zm58SfmyD7XkebLMOh9&#10;iGnScKSd6I5vqyshblkZSlQMCTNMETfFANnTikI2vSjk0wwlFFNNCDvxFDMibgXs2BJGeqYWlZBP&#10;N5BQTBMUJeI5zj+Vr52ez0yKMYvTGe2Uc8hcA6jmkwV8zSK+huQu0ZOz1OAHS4pIZC82RtZiU2Qs&#10;tiTWSFtVFilrKyN2ezMkHuiItDMjkPN8PUfdMyzCP0OrY7GuySY5rH8UUHG0VWgIC245ayPxnb/4&#10;mkctTjvXULj0r1BQpKSTI5F0bBCS93dFyp52SNnVEsk7m5NmyNnbGLmC/S2Qe4Cp6aHWkDE1lVEy&#10;2THeHqcYLr9LKCiXQHmC8rj8iawjbUhr8huyjjLVPcqU92hT0gRZx5ghSDSQyD5W/ztZR2si80g1&#10;ZBypIpF+uDwph7RDJZF20BGpB5hRHLAgplzmosRADx8nnvqd69MZyaxnU93XI91HXDnVnxE7kSNJ&#10;GkknSZCuJ4dEisQILnYXs42kXXwFu/Ezw5CX6of0x1uR6b6MnbQHZCfYcY8xFT/ZBRmMzlnHenHd&#10;eiPXpSPp8J0crrvE8R9kcwD6C8faI5e3yhPtoOTApOT8Sr5WyfdSHadQEt0k1McYuSQYDfPJOS4G&#10;U7bvMbbrsebIZLtlHq2jb68jFZB6uAxSDpaGgZaFqIYFpDrGk4XrJ2QwIqUzGqVHeSEn9I1ENou5&#10;jOBnSA28h+QvN5HEvD3V5yJz5QvI+XKIOf8uKM/35QjbDsmLiyNrvj0jiRVUUqc3YEQRkUVEFEYK&#10;EVXyI5CWMmgphR4TYkwMCSPQNKaDlEc7U1AEWkYlLV+rpTi66ZaEKdoMws/RMSLp5phAN9cQunlF&#10;oaNE2nw0C/heCxkJFxtCRZHUy7g8RCtYrkeznMvFqKVeaU4soF5hCtVKS+SuKwnZVobvA62hvjsV&#10;WtYJeekfkaeKYKRhvq9mYqcTp5eroVIzVeEoS5+gYQfRiBFXzjqBnSpP/M5R1DPkHmPHP/wH1Aea&#10;QL23DtS7mTrtrATVjgrQ7rCDdqctcSRO0O4uTcqQ8tDuIXvLQ7O3IjT7KpGqEtp9NaA5QI4WUB2a&#10;Y9UInz9WRc/RyoUQjwvgPEf4miM1oTnM28PVoT5UBeqDlbl8FaDaX5aUgnKfI5R77aHYw6i9x4qY&#10;S/dV++tBub8pFHvZ4Vkbp7E2k6d+YlskQKnNJIzWynSoGJE1yJD2XGpZOIo9mvrvXsVJkGwjGdsm&#10;k0X97QVIveoM5UGmTQebQneQaSYHAo0LOdQcmoMteJ+cyEfc/w6fP65HzQ6vh/c5oAg0HFx0R5nG&#10;HhH8RlqTNtBxW+gOkYNtSTvkHRC0/8H+9vzclkR8PpeDy6Q5UAea/WyzfWwnbhP1ntJQ7yoJA03c&#10;Z6hjvaGK+YjsaB+kR39GOmukdNZIuSGvJXKCXyPr61NkBLoj7YsrUj9dQobPeWR6n4PMbz+LYKY9&#10;DMeKQ22QtsAesjmsP6azTmH0AUXSUSItI4aOkUOCkUpHkXTTKMA0cSugCNP4HKOOQCskYiTKmyUo&#10;gjy+Rx7TujymdKBAmMHPmGlDeDuH0+ayfmJKh/lFWSPxNZRIN4/vQZEEGookEALpCCgQVuSzksu5&#10;0hh5q82IqK/4+hWUf7UN1JvKsrEaQntnDPI+rgMrW46kEdK1AHQqsTNBzahDiVRCIqYsuayNWERr&#10;5UxhcjM4QrNGokh5UU+ZtlHIw80AbgzsrQpQkrydpZC3owTrMtaB27ns27ke27kMO7hulAs7inEe&#10;RwndLidSgpTOpxx03Jh5xyrmU4GIx4Jyeo4WwGkCjqJ5RzgvwZHqpBZwuKZE3sFqpCo7UCVSAbp9&#10;Zfn+JaHbU5xC2xPKvtuKsLbcXQN5u+pT+j+Qe306B9YTkKV7M0InMCpnQZaXA7n4yReRAkOkdYxG&#10;rB+lgxcYiFRi54yO9ZJCXA3VEwmuM5FycTRUe/me++oB+9lGh+sCx8jB+myzBsg70eSvUDI9jZF3&#10;XI/uWBM9R3k/n7wjTfhezUkLPYdaklZ839Z69rfRs+/3H+zVk7e/OWnK5xuRhnyuNqfXAPZUkrYf&#10;uB2wgyIpKJKCaZ08+gMyv3lL9VFGxEemcx+gCHomoQzgbcATyAIeIsf3NrJ8rrEuusRIdBHZgYc4&#10;bSfkJ7sha09LxE4zR/okU6jHUZyJ7BjO+rRMStEYaRSCKUzxBJPycWYK51yEGECWT24+CoqomFKE&#10;8HWTmcJNZio32YJYMgUkUwmlVLKuEnWYktKpmOLlMJXM4GdkMipmTjdC1mxDZBMZ5ZJTMvVCRqJF&#10;FG0xxWKaJ+TSrSxCiiJvGaPh0iJM9/j6FTbI2FAe2Zf7shheAHWSBzSyGGiVSqIW+ZvoFfp8Loc9&#10;JJ0SZSihzpRBlZ5CkqBKDoQi5D6SN5dH6sZSyFhvj/TV1khfYYGkJUZIWMw0diOXaTPZZEQYHTcx&#10;om+0IXZ8zoEUg2Jj8XxKQL6xJOSbSiObj5M2muZjgqQNBfCxYL2ZnnWWxAqJa22ILRLX2CGNr83Y&#10;XBIZmwjfL31DCaSvF3D6OkdkrC2GjNV2xJZYEaa+q8yJFeepjLS1VZG6sg4STg9H9PtdyEnxgI4i&#10;aRmRNEx9NXJGImUmp4kvpeVMhcV3bvrDodQamVRjauReUGW8QMjRwYjY1xWpK8qybcqxjSpw2Soh&#10;Y1tlpG+qivSN1ZCypfxfYXumbBJUQPJGsoHwdSkkeX1FPesqImltRSSsElRCwsp8VlRC/PLKiF9G&#10;luiJW1yIRXoSllQnNZCwlPeXVkLSstLECSnLmPYutUTqUlOkLjbRiyRnRNKL5FVIJI+/iST/i0iX&#10;KdIlinSY03YzV++OrJ0tETPJHGnjKNJIRpcxHOnHsXMLSSZTBmfWRxMFRpBPIOMJhZOPpUxjKdPY&#10;IpDlk5uPYgIFmsDXcF7FeAoznhKNsyLWUE4Q8L6zOZSUV0lxRF2lYkTL4Wdl8jWZzsYSWUwbsymV&#10;bCY/ZxZTvDmMUnMZrRjBdAuZEi4i7NS6pUbI430Np2XOI6yZ0teURfaFPpC9mA91grhmQBwlUhEm&#10;+4VEyqNIeRmMTJlKqDJzoUxPJckUiTXS1wfcqKWRssZJ2puZvoSdcaE5kpiOJsxmG60uAvVassaY&#10;UCSKplpFkVbZQ7mKIq2iSKsokUQJCflqirTKEUkrKI6EsZ7lAj4WLKNMyyjSUkrLDZ+4xJpQpsW2&#10;SFtBWfg+GSvzWS5wQsYyirTUEZlLinH97ZG5yJZYEytkLrRABu+nL6+EtGVVkLaoBhKPD0H06x3I&#10;5SCjE7/yII7IYP2oYWorLogpDh8Sp08UFkmjzmUUz5Kuv6BKe47g/QMQsaMTUheWQtqSMlwOyrSG&#10;MlGE9FWUaWUVpKxmPVKYVWSloCySKWDycta2y/QkLyunZ2k5DlblkLBQUB4JC/KZXx7x8yogfi6Z&#10;Q2ZXQJxglqA84mbqSZhNgeZUJRSR8ybNLUmKI2WuDaFIcyjSLIqkTPgCRZwPFLEfkRXDlI51Ulbk&#10;B2RFeED99QnUQU+gCXgMZeAjZAc9QKbfHWR8dkXupxuQf7qJXP9zyPU+zjx/MAv4jojuXAxpv9tD&#10;09gWec2YmrQgvzFNaU1a8b6ghT3QnDSzR15TO+Q1sYOuiS2xgbaJZT4WxBq6xkxlGjO9aMQUqFEZ&#10;wjSlEVOURkxRGufTlNObMcS2YIrU0omf4cj3dgCaiM8pxul83JrPtSHtSHvS0Ql5nUsgryvfu0dZ&#10;aHsx3+3LvLdfZaAPU6jejsjtYY3cAY7IGV0Biu39oL6+CHlhLKhTssHcRS8PcxXp8rbsJHJdXv5F&#10;qjTsOirIlQooFExp4llsf2adOd4R2SMdoOprDW0Xpkdt89umJdPTTkzpupjylmlrRz7+k8v/J5e7&#10;PdengD+L6+nA+xJiXXjbWqxfAVxfwW+8L2jF+VtxnpYlSSki2qkMKcu2Kcd2KkRTpiqCxvmwrdGQ&#10;8zXk/A35WkEDfmZDvlcrTm/Ndm9bArJZPZB8biOUwZ6AXHyHRFE4uCgVhLUiMzppv4LYm6kSXwuI&#10;IxrkCmhzmQcnekEX+RxhszojemJLyDty8OjIftGBy/6nWGd+3m9iubn9W7FPtbLJvyUtSQvSnH1I&#10;9CWpPzlIoEk+jdkWTfhezfg+TfNpoiePfUuiYT4NiuupXxy6+kyliaYh0/uGVrx1IMWgaVCasHat&#10;X05CV78s5y8FA1WiH5Txn6CM80RWLKNRrF6kbIqkCaZEXx9DG/gYqqBHkH19RHHckO17EwrfW1Ay&#10;OskDLlAoFygpUtaSDojsaIckdg55faZcDS2haswCtZEl5IIGVnrqWUNel9Sxgay2NWS12GFrsbiv&#10;ZYGcWmb5mBJz5Na011PDgbBz1yhOnEgJThc48T0cIatTDLJ6rM/q20HWwFZ6f0UdfkY93q9PGjtA&#10;zoaVU2J5S9Ka87Xh+/7hgBx2zmx2zMzOpZHZpTRU3eyg6Mqo0Ymjby+mNsNKIXdLTyivzoMu9Avy&#10;hEj5u+fEwY/fRWLxnMncP5vFQE6eUi+SnHVUXAJUPq+RMorvOYTr2sMCij8toWnNDdTcAppmjLJ/&#10;mEDZlunp74yubfiYbaj8jcvRioX+d/j4N1souOx68qdxEPqBzQ84mCkaCThPIwfCqNbQkTCqNWS7&#10;1WU71i5ELbanQLSr1MakOttWgu1b3QGyamzj6vxcvl7RmO/F9syY0gnxJ1dDHujBujBTSnnF4VQq&#10;1owqGkRvJJFYOkIlDv6gTDoxwMhykJf4EdrIJwie1h4RY5oi6w8L5P7OPtPGFkquo/I3fha3nYId&#10;WdWU/ampRf4t4YCrakwaMQ1mZ5dowEjegJ2/fj7c/irRB+pymwvq5FOb1NIjqyGwg7w658tHlk9O&#10;dfbJ6ubEmtgQ9sFqAtE2xTmPaBsHGGiSApiu+EIV742cuE/IZKqX8+0jcqI+QBtCiYiOAuVRKoQ8&#10;g45RSRPgjryAu0DAPahCr0DldxqKHYOQvqgdAtgRIhoZI7GyARKrkmoGiCpVBBFOpHhRPcUMEeFg&#10;iHA7I4Tb8paE2RQhBgj9iRDrfKx+Qf5zoXbEnjiQYsTRABGORRBFIp0MJcJL87PK8La8AcIrGCCs&#10;EuerwtdzGb/WMEBQLQME1DVEYD1DDgQGSGhlgMjmBvjW1hBxvcyQtrotss9Phjr4E3TJ4ht7/XFl&#10;4qhm6cL27CAyDrcZFCdbJUOOJhcKmQzKXPItDrkfnuFbPwPEdDdA/O8GSOF7ZzQwQGY9A2TV5bQ6&#10;BogjsTVJjSKIrWaE2KpGiKlsTAxJUcRweSW4zBJs2+gqRfCtvGE+RYl4zOUuoFwBfK4c5ylrRIwl&#10;gu0NEWBVlIhbrrvlXwmyKIqvFkUI28j8B8GW/NwSXLbShojldo4c0gwh++Yg69NL6DJTOcgoOciI&#10;L1yZ+fKu2Nstvg7IzaNUFAokj20kjnrQJb6FOvwePlEi/wE1EFuf68/2iKtNuF3iuI7fyoo+ZIDk&#10;6mw3TksRtwI+J0hlW6SyXVK5LKmVikqkVcyngiESy7DPiT5RjH2wEJH2eiLYfwSRtr+A6xrJ9f8O&#10;2yvSmu9nQ2z5evE69j0DbfxnaOK8oWJql8OIlBn7GVlRjE6RHynJMz3BT6HhrS7iJXN91klM71T+&#10;96Hxf8j07ybUXy5DfcAZWSv6ILiNI74xAqSUY15exgiJlCja0QTfipki3EYIY4hQLkwoN1yolTFC&#10;LARGCDbjRjPjRuLCCkIpiiCEG04QzOdCTA2JCTGSCDYtIhFizvfjRhcihlPIcFuuLG+jrNlIvB9h&#10;R4GKGbPxjCgXOxQFiyGxlDqeksWXMUV8eXPEV7FBfFUbZNYqioza3Aj1jJDWnBJ14Gi0oA2UR8Zw&#10;EOEImiQuiK9i/k/EQalqosuBknl/rlwGhZryaFlMc9TVsFMpQ2KQ++ophTRCQidDpDUrgqz6xhz5&#10;GXGrmkFWmZ9BUVIrFUEKZUgtb4SMcqw1y5ghpaQpkkuy5ilphGRKkMLnktixEkkSpUkqTeyLIpmD&#10;U2pxYyQ7ciAgsdy4MeSbHcViZ4miNJH2RoiwN0Ykt0WUozkHIRMEWRrD38xQItDCBIHmxvBjO/uZ&#10;FoWfSVEE8jaI2ybIhEKRcM4fSRK5HZPZnhnljZEwoDUidy5i3fwOeZmUQ876UaGGUq5laqelSFoK&#10;pIOCIik1nM5ILf0ShzwdecnMfCIf4fOoZgjqWwuptYyRykEkrSLXh6KmcvuklbQgVsjiYKHHCNkV&#10;jJBb0QRZZcXzHJA4bzb7Ww63ZS6RlWUUYfulFWPbsH0SuLyJtuyPtsaIs+bAxD74jYNElDmxZH/h&#10;/TD2MUGogNPD2KdCRL8TsI8KAtjvAk2NOciYsZ+aIdTSDGGWrJHyYtgxolkPRb9DTrQXMqI/ISPS&#10;W0IW9kpP6AsoIl5BHfsWWcEPkfz5FnK+PITc7wnTvvvQMsXLO7kMsvXjEd66MkdWFoslHJBia45E&#10;jmzxtlaIs7NBqAkXhgQZcaMYGyLYhBvSiBvP0AT+RbjxDIog0IjRwZgrImSiQKG8H8JpX4tSpiKm&#10;CDGwRqiBBTFHkAE3MF8TbEAZDdlJOH8EpYo0N0IkN3okXxfOjhDOThLBThJJYtkQCSbcQIZFkWnE&#10;zmxsCoW1HVR2zIdLloOmVDmoHI2gLmEMVDaHlqmnknWWdnIrYNtA1jqvGcET2BnE9yQkRxwVHc/O&#10;EkehUqBmuiJOgeZwizy1miOvhmlwFGSPniCpGzcsUzhZbUMoqzKtq+AIdUmmLMWZWjhxWdhpctnR&#10;5fZm0BYTy8Q00NIc2VamyLQyQa4jpSthjgyOphmMvFkcCLI5KuYYGEBuzGW2MIfMjCkxB5vEIkUQ&#10;z+nRRdhhSATbJ9zQGKFs73BTC7YF29HcgoOQOfz43JeijEC8H2Bmhs+GhvhctCg+sW39eD/QmB2H&#10;t0GcFmPNbUkyeD+H0ulKWyK7V3vEbVoFuZc3kKVgJFIxrVNDxkFELq5nwTRXk8e6SaR3ChkyszgQ&#10;ia8FZClAqhf733P4Dm+OkF51IavC1L8cU19HU8i5vWTsG1oH1i0lSkPJaUoOyqriZtCUsABKM311&#10;MEUGt7vcltMduL0cWVc7su5ku2ocbbmdDZBuxHZim+Ry/WSWlkjj+iRzfWJE+wiMOMDycTDvfyWB&#10;RKzrV7ZLgHER+JswW2Hb+vH1HwxM4VnEAj5GdvhiZM+2KYavRjbgu7DYi/4ATfR7SaRM8aXsN4oU&#10;5QVZ+EvyArlhz5Eb9ZKp3xtkRj5FWshDKEJfQRP2liI9gvazG3THliN39QSEt6iK+OrlkOngiHQr&#10;a6SambPhrRFrY8sFY8cnfpTCnwsayBUIKGpEiYzxxcCQFDxHKEGAJBVfw5URgn01NEewoS07gzXC&#10;SLCRKR+bUjIxXUQqSsdRNMSE0YefE8X3/yD5fgAAlmpJREFUieRtBBspgo0Xyc4Wzftx/OxkdrR0&#10;dp4sdq4cc3ZYK9ZMxUpC5liKQnHjcVRDVQto63JjtSwOzZQ2wPahyPN9y3RE/Pobax+izklmx0ni&#10;iJsAtSoNKqZyWo644nrT4nSBPAVHZL9YqJ6+QFqfYsjsYIPcOhwxpQ5jR3mYdxezRjZTpewSHF2Z&#10;NmRwxMyxNkMWR7o0RodUksIBIZ3TM5gGpzCdTWX0zaHwuYwyMg4UuSTH3BDpYpBgmyVwsIonsRys&#10;Ytge4Vz/EKm9mcqxgwRyEPlqynYzs8AnTvNhe/iyLT7zOW/eF/hwe3wpwtdweiAHOkGMpTXiLK2Q&#10;yeez2dYqByPIe/2J7N2boPb2Ql5GFtM5NVQshhQyFWtERmSlOJ1ExWjEjE/NaUoONjKKlJvMbOgd&#10;FCEP4D24CQK71UJ2JUtGE9ZBxVkrcrRXcBurbeyhtmctwqiay+iSywxD7mAMjRMjuo0x24iDCqNK&#10;Ltsnl1lOLiOmphjrJXtKzjbJZPulcVnTRNuIgZR9IpbLH2NI2EYxZkx1SRjbLYTSfZUG+qIc6A3h&#10;y1sf4sW282SbvTUwwnsDE3gVteJgY8W+ao2gImZCJG+KJKLSe+TGFIjEyERkES8kcsOfITvqBTLi&#10;XyMjhrdRz6D+9h55rKW0gYxKn+5Cd4QirZyI8KbVmCKVR5Yti3dzFuomHMGsbDiS2XJDFEEA8aXx&#10;X3jrz47sxw3lx4UTIvmKDSeeI5+Jr5ifkSuAKxLAyBRkbMEVtGdks0OYqS2F4YhKvhpacuXN+Bxl&#10;47xBXOFwMRLzPSL5npF87wgKK/jGx7EcaZP4XCrnyeDnZ5paIsvcBll2Tsi2d4K2tCl0TE1R3RIa&#10;saOilRM0U/8AdowAfN8DiclM/lkgEU1OGkVKhUqXKH2LrxJHP4tCWkWRWCfkiS9m/eOhffYamQNK&#10;IatzMeTUZdpBkXLK8DMd2Sm5wbMoUhZFSmJOnmxJyS240ZlSJXEAScwnmSNvCiN1Em+TmYrIODrL&#10;HEwgt+ZgwMifwRQkmW2QwHnj2XHiKV8c048Yc1OEUaavRmKwYrvmt2+gMduM6y6k8eJjb7aNwJP3&#10;vdhGBSKJgS6QbSiIZiSLs+Ayc55sfo6CUispkvrgdmh9PKFLS2ezUCSNDkqKpJQxKuWKU054yyZT&#10;iV3fOg40ijSKlMT68TVyA+/Cc0Aj+HeuicwKFpCVsaAkllBbmUPFZVRa2kDJrEFE32zWLVn8zBym&#10;7MpiJozWHFi4zmLds9g2GZQqnRFEaWcOhS0jOMXKokyiXUQbiraJKcKUl8sfwwE6hplLLAesGEa/&#10;CDMj9iuRKVEiccvByYf9z5Pt9o595S15xTZ5w/76kRmRD/GTMiMjcdAqhYgRvIOMEmXH+CHrmz/r&#10;JH8owj0hJ7IwTygifaCN9YPqmw+UkZ7Q8rEu8jOUoS+lXePKaxuRsmca3nepgndNnPCujAleORnh&#10;JXPUl1ZWeMnGuMsR7R7luc/R8aGpGZ4xYj3l9KcWNnhmaYfnjAov2GCCR0xRHjEc3+fo8ICN8IiN&#10;84Sj6zOmJa8sLPCaKc87K0tihTeMKK85sr7gCPKC7/2C6dp7jjye7IgfmeZ9YAriyVrMiznuZzaO&#10;yP9D+H4RbLBoviaW6Uwc3zPexo5pqB3SS1kgoyxHs+ocCBoUR/Lv5ZE9oxNUu8dB7fcGmuRY6axX&#10;cXqATJ2MHE0CMhCNDHUcMuV8rEzldNGhxGkDcuSFxEH95g2SRtRAXPdyiKxlifAKlghlZ4lgNIp0&#10;sEa0kxkxRSA7RKAZR0SOkEEkgAL4cV2+cMN+Yc7+hSPvJ95+pjihJWwRxogW5miJIKY2vuxI3uxI&#10;nlw3H0tTfGJU87axgqe1Jd5wHV+ZmuIp2+eJhAkecxs8Yrpyp2gR3GbncmNkcuNo7c7Oc48p+EO2&#10;/xO+5ln+6wTvmBp5WFhyuQylZYxk+p4+sA/yzp7kgMp6O0EcqMoBhHlcHiXSyhTIlWWzTeTIZJ2U&#10;w8gkYx2pzWZ9lJXCTIh9K+gZPgxrA6/uDRBcipHB0RhRrGe+cZvFcBm+MZX8ZmsDT077mI+XPde3&#10;uBW87Mzw3pLb2sYU3pTnHbfvW25XXwcbfClmi6ASjvBztIeXrTU+WFngHQeW1+xbr4joQ6/IY67H&#10;I9Y9D9jWd7nud9jn3Hjrxja4ZV0MN21L4JKFvcRVGwdcY4R0ZV+5yUzrNvugm6iREMsCkRIJxFmh&#10;2TFCokAJRbiPhCzMB6pIXyA2CNpvX6AWUkV8hi7CFwrWUIqvj6G4tRmJB2fgZc8qeNbCEY9ZNN8v&#10;VQR3nQxwnx/2gLK4UqQbFOk2hXDjBnzAhblvbS/x0KYYHtk64glDuOAuc1J3jqS3OILcpkhu7Bx3&#10;ubL3ufEfM+Q/tTLDS3YSwXOOks+Y7z/iij/iez/iKPaSjfOWo/obhnnBO45M74kXp31iHRXIDhdK&#10;oSLZQb/xc6L5eTHWjJy2tkgpZYnUsqwDqtsjtWEJJPxREZkzu0CxZwJU/qyRkqMpUbZ06EuuNgnZ&#10;unikIgppmhikyxOQpaJMol4S39yrc5EXGgv1u7dIGFUHMT0qIqQmO355CwQUt0AwRQrlRo90skAE&#10;0xlfLpevKWsTMxN8IZ/ZkXy4Lt4cLcWye1EgD4r0wYopV0l7BJSwQ6AT0ww7E3ygSO8o4hu+hwcl&#10;+mBjgffsQG/ZRs/Y3k8o0wO2z30TUwl3Phbb4RpFukqRrlOi60xtbogOxLYW7X/PnK8h98Wgxo72&#10;nCK9tGSNQLl9zU0QbGuJlMEDgAvnKNIXaOJTpHRW2lVHkXSSSFnSnswMcYwDI3UuI5RGOm07lSJ5&#10;Qxn0Ah4j2sKzRyP4MTIHFmM0YIobykEwnJ8byoEglOvx0paDZD6v7DlYOnEAtTfngMzHFPoNI/sT&#10;ttMjivTewRYexezxqXRJeJYojrf2duwr7Cdc9sfc1o/IYwr6iNzmuor1vcH1u0aBLjPlu8IodJWl&#10;wGVKdNmhLE5ZOeK0tSPOOzjhAmu2iw4OuGRvy+ctKZcQKe4DBfEAYjygjPFlVAqE/FuQhCbik4Ra&#10;EM3RJukL5LFeyP7mAXnERyli5UW+AxiV8OAA0o8twqtuNfG4kRPcWAy7O+hxYwd1s7LnQpriuokZ&#10;brNhblGum9wol7hhTzPMnmYqcYZcMTLHVSMLXGAacZFcYti8QgFdKaArU5DrnPdGPmIEecjXPzGx&#10;wWPWTA8MrIgNHho44Dnz2Necp4A3+aHZgx3mI/HmtE9EpDliJ4c/CSjKCFCU+S+f9xF1WXGmM1XZ&#10;UVtVRuzkHkjfMg25755AHsK2ycmEVk6ZmKYodXLk8l92Xi6y8mSQSdOY2uWnf/CPgvr5a0QObY7A&#10;9lXxxqkIXlkVwUsWwh/Z6X3Y+f258UUKK1IsL66nN9PQj2KZ+VjwhrxnxPAgr7msYn08mJa9Zns+&#10;4PvcYz3oznnc8nHnOghu8r5AtNdNPr7FeW9y3hu8f4XTLpIrnFbAZT4npl0il4krH4vXSJGKiPd+&#10;wNeKejSMUSC6YgmkjxkI7YXDUHm/gSI6DLkZqcjJyoA8MxPyrExJJLGTQaFm3aRm24hLFiszWDCl&#10;A3GfoQ19DZ+JXeHVrzneF2ebMH0TkfUzB1BffrY3B1Mv8jD/sx9xmR5z+hNGjvsimnL6Y3b6F5Tu&#10;MdvuER+/FBGYg8Rb1nRPWQuK9Rd95xpx5XuI9b9FaW6SC5x2WbwPB4YbjLRX+d7XuS1cOVgcKWqG&#10;fUzfdrEf7maae5iR/DBLh4N8zVHiQi5ykM8XiUgiffkukrgklYg6mgK+ibBNkWK8pe+Z5JFeUER4&#10;M8XzgC7sNXSPDiP1xDK86NsAD1uVx+3yTBnK6blV0gm3nErRXhpsZwvXEg64XtwBV4rZ4TTz4MNc&#10;maOU4iiluMC07iLD5zk2gOACU7dLHDWu0fwrVqa4zDB+mTnvZUYVN45C7rYWeGDniPuMaO4WguKM&#10;ZiXxkCnjE0atJ3z/p9YctcSobGOJVxylX9swBeA0D/KReFlbwJv4cPkEbym5hz1H+cp28G1YDn6d&#10;GuDbnCFI3bMAOR9fMkKHUKQsSNdXoDAqiiOnQLk6GXK07DAaBWsBiiQu7KFUIS8wGspX7xE+rj38&#10;ejTEyyq2eFbaGk8crPCWqdmHkjbwZmTyZor3luv51tYK7+xs8JIDzhMLU46gesTj13zuOdvjBUfX&#10;N8WK47lDMdzlsrrbWcONr3FjCnSHo/cdzneb3OB9wU0+f8OOj+0tcN3GTGrLC4zU58hlO1NcYYok&#10;uGzL6VYmuEgukeuU5SZrDTc7C36GJVMZU9xlu/qxmA8s44jw+jWQOHUMZFdPQvaZ/SLuG7LT05Gd&#10;SXkysyHLYtRmO8kUcihUWjYH20sc8Eu5IL68Zb9SBr3Bx0m94DHwd7wpZwGP0qzbitvAx9EGnx1t&#10;8ZG3H8hDrqfgET9bD9Mq9gFXLtMDtt0zJ3s85u0je0avUo6kOF6XKYknTO9uctoN4irdWuEm2/62&#10;k63EZU67VswG7mWYxonHTBGvsJ2uOFjAxcYGR6xscZD94xD7zgm+vwvb4ijbxoWcIlcczGCgTWBU&#10;iffkyOAJdWwAlLHBjD6hEoj0+44u/AtUIVzpyC8cdfwo3VcSgqxoX2RSqqz3FxF1ezfclgzAjWnd&#10;cXnoH7g0vA0ujWiNU/064USfLjjQtTUOdmuNI71aY3/X5tj6Rz0sq18B0ys4YG61MlhQowJ2tWuN&#10;fR3b4nDXjjjc7U8c7tkax/ryPQb9xtfVwr4u5bCtjT02t7TGwT8r4HDHyjjTrTFOd2kKl/at4NLu&#10;N7i0bYMjXVviUK/mONK/NY4OaAOXoe0lTg5ri5NctpND+J6Df8Npvu+5wb/j/OC2uDSkI+mEC/06&#10;48rgHrg/ZQSeLJyM11uWIuDiIUQ/uYbkyFCkJSdDmavfzSvt02VhLR1zp6A44opDmTIwx+OtQkIe&#10;norMz8H4sncV3m+YB7dpw+E6ZRAuT+6LGzOH4tackbgwrgfOj+mGM+T06K5wGdEZ+/u1weYO9bCt&#10;fV3saFcHZ/r8jksDO+Da4O6kB+mDq0P74srofnAdPwh3Jg/HLedhuDlxqDTt8qg+uD6+P1wn9Med&#10;qQPhOrE3zo/sgKMc+Xd3qYP9XariYJdKuDCkIS4Na8xt1hgXBzfE6d41cboX6VkTF/vVx7WBTXBr&#10;aEvcGfYbLvdqhEu9muLK0H64NWE0nq9ciXenT8L7/SvExiYjk6ufmpqHlOQ8ZGdoGZl00tnCChGc&#10;2SS6bKZ8DESI48RoFVI++iHu5Xu4zZoCt0ljcLdHezwb1AMfJwzDh2lj4DF7Ap7MHIUHM0bg0dx+&#10;pK/EvZk9cX1CB5wd2gqHe9XHlbHt2a49+Fx/PJ43EM8XDsWzBUPweO5AiUfzBuHBnAG4P7s/7s3q&#10;h7uz+D4LBuHxwsG4z9eI+69WjMKdmb1wgut6uH9j7O9dH+596+MZ2+DlkEYSL4Y1wpNB9XCnVzVS&#10;A7d718aDoS1goKFIOkkkL6jjAqGMo0Qx4RJgnVSALsIPqtBPFIl1ESOXIpo1VPRXSiTOpP0Audc1&#10;JD0+Co9dU/B23Ti8WjAMz7hCj8VKs0O6TxqNa2P64frYftzQ/XB1TA+cGtgeuzo0xuomVbGpVX1s&#10;bdOEG5XPjRiMG2NGkGG4PqYvbk3si/vT2VnG/Y6Lw+vhWI/yONS5FDt8XVwa0BBuwzvgNgVw7dsD&#10;13uzg/UkI8iE7rg5pS9uTu0Ht9lD4MaocnfuYNydMwjuswfg7kw26oz+eDhzMB6zQz+bNQrPZ43G&#10;i5nj8XreJHxavwhfdq9F0Ol9iHl4DameT5AVzxE3I40iyaGSK1gD6aDhSKtWqKFhPaDNYpRKzWEd&#10;JWDqR+Shycj2DUHEqT0IOrgJH9bOx5u1M/FizRS82TgT7zbNwfMlk/BskTMeL3bGw0UTcGfuaFye&#10;1B9HB7WDy0DK3/8P3JvYH0+nDcObWRPwZvZEMgUvZ09mGzvjxaJpeLt8tnT7bP4U3J85luvGdVk8&#10;GS+XTMbbFVPwdMFouDr3xMnBrbGna10ObFVwqGtFXBzaEFeGN8ZVcmVoI1wcWI/Ux+WBDeA6tBlu&#10;j/gN90a3xYMx7XGNEl7r3wpuY4biwfRJeLtpM96dPwOPt88QHhmNxDQ5vsXkIioqBwnxWUhMzEZq&#10;lhzp6TJkJTL9jcthHZ6F3LB0yILTEPXsHULuPsb1qeNxY8II3OMg9nr0AATOm4yvK+cgeONi+G5c&#10;AJ9N8+GzYRJxhvf6iXi/agzXewBuOnfBuWGtub59uZ7D8XHNRHitm4TPG6fh08ap8Fw7CV7rp8Bn&#10;8wx85O17Pv9qxVi8XD4aH9ZPwscNk+Gx3hkf+N7em6dSqgE4Nqi5JNHubrUpSj086lsPL4Y0xnPy&#10;ZHADPGL7uPepibt96+Bu//p4PLwVDNTioMEEbyDem4ViMFTxEdDEfpOAiEoSYdBRJnW4F5TRPpCO&#10;GP/GNDDKD+nS1YfeAEH3WGxeR86j/ZDd3QfFjT1IOb8esSdXIPbINsQe2omQXasQunsVIg6sxNdd&#10;i7iSU/Fw1jBGrW64PYEdfPJIBGxcjZBtGxG+cxvCdmzG183LEbFzJRIOi+kT8XltHzyd3gr3JjTC&#10;u9ld8GFuT3xd4YzAJVPwefZseE+fiQ+Tp+PL2rkIYioWdmgZwg+vQPSpDRIxZzYh5vRG3l+PmBPE&#10;ZT0SXLYgyWUb0k/sQcaJvZBfOgbltZPAI1fg9X3A9y2jcgCQHMWUJB06VTaUshzCykilRg6H24xs&#10;pnWZOUz7s5ATn4Gsb+kcZBKRGZEAxdc4KPzCoXjsDvmDm5Ddvogct1PIcj+C7HxyL59A7sWTyOBt&#10;ysVjiDy5C1/2rMKz5ZPxaqkz3iyZiGg+Tjm8CfLTh6A4cwTyMy7IPHUE347uQvzJ/Ug5d5T3dyNs&#10;/1b4b1+DL1tXIfnMPqSc3Ye083sQfmAVxRqFy2M6Yn/3+jjUrQqjfnkK1ADXRzbCjVFNcHNUU9we&#10;0xxu41rh/oTf8XhSBzyb0gWvpvXE6+m9cWd4O7iP7AiPWZPxcdkifD5yHO+vXcazl/fwOcAPwZEx&#10;8P4cgY/e4fD1C8OXgHAEhcUiJPAbIrzCEeodjGDvQER4BCDqnT88L17D25NncHLsEEZkRo2RfeAz&#10;zxlpe9ZDfv4AtLdPQ/vgLLSPzkF+fR/k1/Yi5/IupJzehK875+Pjag4+cwbjy+ZZiNi/jNO3IP3c&#10;dmRf2o2si7uQdnYbsi7vgcLtGNKv7kXCua0IP7IKwQeWIeHsZiSd34rUS9uRfH4L+8IavKJgB3s3&#10;wo5ONbCpbSVc6V4bbr3q4hnr26ccVO72q0PZ6+JB/3p4PKgRng1rjuej/xARyZcR6TNF+gx1QjCU&#10;CRFQJURCHR/JlC9IQptAieL8pUiUHeeL9PgvSI8JQlp0MBJDfZEU8gly/xfI8rqPmHunEHfnNBJd&#10;zyL03CH4u+xG0LFdCOIG9j24Hn6HNyD83DaEsCH8jq7Cy02zcXvhWDxYNh2PV8zB5z3b4Ld/Jz5s&#10;2YSPW9bDeyvTqr1ChHUI2D8Rntt6M6o0h+tUjhKLuuD10p4I3DINfhtmwmvJQryfNxcvZszkaLQM&#10;Xw+uQ9hxNpzLdny7cADfLh5E1NUjiLx6GGFXDyH0ymGJiCsnEHWFy331IuKvXULK/btIe/QQOe/f&#10;IeeTD7JDQ6CIT4A6PRMqmQwqBWsgpnaqXCVzfh0Uci0LbDUjlRKZTOUyEhRIi1EgJSIDKeFpSP+S&#10;hHSfGKQ/5qDz8BUy3B8j7d4dJN+/ikT3S0i4cxHZrteQS9JvXUXyjUuIuHoCXyjTix1L8GrbQrzd&#10;ugARJ7cj/sI+pLueImeQeuMCktnOsVddkOB6Gim3zyP0zEH4HdmJj7vWw2PnOiRwQEi4doIcg/+R&#10;jbizaCyOj+mCTd0bY0fvxtjdlynMAI7AA5pha5fa2MZItadXYxzs15Ipzp84N5pp+vh+cJ85Bvfn&#10;TGSEH4M70ybi3bp9eL/jFD6ee4F3dz3x6kMgfL4kIiAoC599MvDJKx1BfmkI8k9HQHAmAv3T8NUz&#10;AUEfYhDwPgoRb77h2+tovDt1Hy8Ou+LQSGe4jJpImcfi9fxFiNp7APHnziL5litSHtxCyuPbyHE/&#10;J5HtxunXjyGE29Z710q8WDsHgYc3I/rcfiRdO46U6y5sm5NIdeWgdP0E77O9bp9FNNPzYJcd8N6z&#10;Bh+2L0fk6T18zT4kXjmEmHN7EXhgHdzmjcGGPxtgU8eG2NypEY71a8qyohlTyJY4yUi1tV1l7OxQ&#10;Awe6NcLxvm04vRsuchAw0MQzbYv3p0h+FCkEysQIKJPCJcRFKbREneILJW9lSZQnMQDxCX6Ijw1F&#10;fEwEosNDERMWjHTfD0j48BJ+d64h8OZNBF93g9eZy3h7/Aw+uuyHp8seeBzfAs9T2xB+hx359kGE&#10;3NqHj4wSj3ctxrM9q/Fi73p4Ht8Pr+MHcW/DOjzcyBFi22J4H1yBiIsb8Pm4M97t6w3XxUwBZ9XG&#10;o1Vd8GxtL/gfmA3f3fPgsXY5Xi5dyFx4Fry2rcdXMTqfOozwM0cRdf08olwvINztCkLdryDw7hX4&#10;370Kv7tc3nu3GVDdEXr/McIePOVI+RnRH/yQ6BeJhJA4xMdlICNNCbk4e0KmhYxJvyZbC02OFuIK&#10;t+KIIGWaqAl0SM7SIjkpD8lxQEKEDPHhOcyaUxH3IRHxj4OQ8MgfSfc/If7hW8Q+eoxI93sIv+2O&#10;LLcHyHV7iLT79yiYGyLuXcMXCvDSZSteH9+It8fWI9T1CKLdTvK1l8kVRDNixjy6joTHV5D09DpS&#10;nt9E4OXjbO89eLlvM57v2Yg4rmes+2V8u30OXuxE5xeOxy7Ksax7M6zv3x6bB3fGyp5tsLzbb5jY&#10;qDImN6mG2a3rY3GHlljfuzN2DO6P/SOH4+Lsebi+cClcF67EraUb8ObgY7xxeY+3N2Lx9nka3vnK&#10;GYm08OWY7OdFWC2E++Uh1F8Hv0AN/L4o4PcxC1/epuHLyySEv0xH9MtMvDr6Go/3PMCuYfOwf/g8&#10;nB89Fw8WbIL/vvMIOncLwTcfIvThM4Q+eY6Mp3eR+ZRt9ewu2+gGQi+fwucTB/Bm71aEXDqFeLdr&#10;SLzrKhHvznZxd0XSvZscrFwRxwEq6MxxeB7cjWeb1+LhuhUIYjQPO3ecA9EZDu7H8GHnBlyYOgYL&#10;WtTD6j9bYnP3dtg+7A/sGPUHNrGmXtu/BcY0KA3nppUxt10zrOjZBZuHjsCuCbNhoGNdlBfPtIUy&#10;qRPDoEiKhDwlijAqpQZClRYIeXoAclMDmOMGIinBHzGMSCkp0UhPS0RybDQ7TBj8uOCvzh7Hofkz&#10;cHTuXJyYvQgucxbDZe5iHJw4AgfGDYLL9CE4N28UPI6uwKfT6xFxk6PAxe3wObkRX07vgj/TEL+T&#10;h/HF5RBcFy3AzcXz4L5iKl5t5YjDFNHz4Ci83t0ZVxfUxdnpVfB4dSe82NATIcfmczRZDE+K93rF&#10;EjyYOxufdjE9ZG3zjWla9BUXNvIVxFOcmMc38e3xLYQ/vY2wp3cQyg0T8fQRIp89/X8K+wvoptLw&#10;exQudXdXoMW1uMPg7u4uAwMzwMDg7u4yDDa4u0sLBerumrZJG0+TVFLdd58yv7+se7/1rZm9TnJy&#10;9H2fvZ+905BA8ikMRSE/oMsQsQsVorRAgZLiEig0FdDpq9l5gNJyA61cOSr0AipQWkUClVVDKS9D&#10;saIcBaoKSBU1fM5MXVxDVEOeoIE8VonikFxIP2dB+SkFytBoKL99hSw0hOs+0ea9o9K+hfLtW6rv&#10;GxSFvkTe+/tIfnYJaU/PI+PJGUjfXee+tyB9zy72nuR4ew9ikkj++RZJdAeKkHtIuHESX87sxpsD&#10;m/By7wbksHNlP7iKtNsX8PXUblxmcD86exS2j+mDC4tpp36fj20jepM4XTDQ0QaDHG0xzMUBk/y9&#10;sbhdS/zVry/2jByNB2s24s22fRS1a4g+cxMfj7zC+xMheHkpHR+eSfA1So9PXzR4/4mkCqtCxPda&#10;ZMZWIz2mClF8LSq8BFFfFEiL0qIgqRzKhEqUJFQh+t9IikQILi/fhdu/70XotuNIOXOLwvIVyvc/&#10;IA2NRH7oN+SFhkHJuVJ/egH913fQfH6FYpIp7/FtpN9hN/7wHOXfP3Kblxy/5ygkqcQvH0D27hlk&#10;b59C+voJ0m9dReT5k/iwfyde7dyE1KsXkHnjErJvXkLS3yfxestadsbxWNY2kB27Hy7MGo/r62bj&#10;5pb52DdnMDZP6I2eDpbo62SDwR5OGB/YGHPad8SKX0bCqI5Ewv9FJFH9F/YJMKjS6fnTUVqSBh0J&#10;pWE3KmY3yhesnVoCnVYJVbEEMlEOvt+6gqfHD2DD5DHYMnEi2Tsde6fNxQG26y3Df8HGQd2xn8H5&#10;+Oyh+HTkd0Sc3wTR4+PIukfbd/Mwsm6fQc6dC1SJC7SD53B31Urc+305HlFBP+5ezhv9CxGnpiP0&#10;yADcXdMC135tiA/bByJ0z0jk/PMnMs5tYFjcia9bNtQTKeHEXuSx1RfS9ogfXGYXuA/Zmwco+vQM&#10;4s/PIQp9wcl5hdzQN5yoTygMDYXsSwQUYVGoKpCiSixHpYyhWFUGlZ45qJwWTnhTjiTSVehRpi9F&#10;WSkDdFUt1GVVKOK2BXI9chVlkCqroVICWgWgI1RJJVDGq1D8JZ/nyIUqNB3q73HQRP6A+kcYVCSU&#10;QCTtMxLp3TsWwzvIv7+D5MtT5Hy4CdH7a+w+l7kfC+wru88HEonIZ2cSk1TK0JsEyRRyG3HXj+Dz&#10;yW14sedPPN25Bpn3LiODQpJ0/Qw+H92Bv3+lgs4azW5E20YSPd28CttH9MGf/Tqhs5ERuhDdiEF2&#10;tpja0A8ru3TF1kHDOA9bOQ9HkX3jGTL/fYF3B17g1eGPeHQqCa8fFOBLuA6vP8jw9KUYoaEGhH2t&#10;QUZUFVIjDQj/rkH4VyXCP0tJLj1k2TXQZ9QxOzJ+3o5B5OWvuLX2EJ5sPE4BvILCGy+AL8zg3xOh&#10;iUiE+FsE8sO+Q0EiqUik0m8foCOZlOxMxbR9+c/uQc91tXG0zqEcw0+vkE8iFQhEIsFkJJbs3XMS&#10;7joiL5zC+wM78ZJESqFTybj5DzLYjWLPH8OjdStwbPIILGwZgAOjB+Da4hl4yMjw9PBq7J8/Ahsn&#10;9EUrjk2bBkboYGpEQjlilH8jzOrQC0YVqiISphAGdR6XtHTKbNq6NFq8NFQKHwliLjLkJ6A8J4lK&#10;nUp1TYI4KgFlWTJU5+tQmatESXI+zm/cgr3LlmJqz45YMqwfNkwfh+1zp2H3wllYNXsafp01lcvJ&#10;WDN3KvavWojLO9chgioZe/ciku5dRPaTyxAxW307uxshx7fg7xVUS2anL2d3IOKf/Ui6cwpvaQFv&#10;bpzPTjcNF36bjMfbluPl7j+QThVOuXoMsWf3cbL/xN2Vc/Dp1CFE3rmBvHcfIP4UipL3b1HygUoW&#10;8hmSz2FI/BSD+M+xiAuNQ+a3aOT9iEJhZCJtWArKJcw8RewmUhKC3UVBy6bV1aG8lDaOy1ptLWoV&#10;taiW15IoNdAQMmUNpKpqFKsqUaSsgoRkyuUyR0BBGfLySiFLVEEeL4c6qhDKqFwoIjMgD+eYhiez&#10;A/2AhMpbROUtJlQhX0kMoVt9ZJZ4jxwSKyecS6KQRSQmJF/eoejrW8h+vObyFQpZZFE3r+DTudO4&#10;u30HbmzajJgbNxF/6xaynz3Cm2P7sW50fyzt3wEzuwRhy/ThOLhsOub264IpXduiobExGpqYIdDK&#10;AQ0tHOBrao9GNq5o4uiFJROmYdPSFbh29CQu7TuM+f0mYuPUNRTPD/jxNAMi2rfQd4V4cj8V357n&#10;IvKlCAZJHfQFdcjja8kRanx+mooE2tyCQuq2pBrS4iqIksXIicvDp5tvEXr7E6IeRiH3czYq00pR&#10;naVGTY6c9RaB3O8hkH/5+hNhHCOKj+jHV+R9C2Xe+ozir6FQ8jWZMGac45wvH5H99SPn9hNF8wM7&#10;1lsSiw7kyQOE37qM0H/P4+uN8/h28wLymEkz7zCCnD2KE/OmYKCXLSa08MGsTk1xfOlsXF6/CouG&#10;9MXUXp3hYGYEFwsTeNtaw9/WDoG2jmju4AajcrWMXUeCCg07kJpEUmVRiWnp2H0qCxJRmU/kCt8P&#10;nghdaioUscxHPxJQkSFHbZ4eVVlKaBJEOLZ6HbbNX4CJ3dph4dA++GvGWGzlRe2krVsxfyYWz5uF&#10;5XNnYBUf7/xtEc5vX49vt+hZ6ekT7v2NrKdXIHpxjbZkOz4c3YALv07A9T9nM2PtRdS1I0i+fx5v&#10;GCz/3bCMdnEBLq6ah8fb11B5/2LLPo+U66cRe+EAPuz9k35+Ft6fPozwuwztH0IhZpGWfHgP7ccP&#10;0IaEoujzd8R/TEBsSCJiviQj40cc8iJiURidDHFsGsqK2HmK6qCU1kJBsijUddBqSSQ9SCJA+OX5&#10;OhlQwyykk9agRMZcxIwkU5FQKnYnkkdMZCkrkUFkisuRk18GWYoGikQl1DESKKNFkEdmQx4hkCkN&#10;4rAIEoRk+vKdnes7VCS7kmSS83oLvoUgO/wzsiI+IZMo/PYRhWEfSZ6PLKgPkIX/JFTB59eIvn0D&#10;IRcv4O7OPbixeTuib7BL3b6LHBbRq2MH8PvwPpjXqw0mBvtjzcQB2LFgAgukI8Z2ag1fEsnP1BwB&#10;1s7wNneESwNbuJk6wMPCCVNHjMWKOQtwau9+HNm6E+M79MfK0Yvw7PhrRD5LR1FGDb6+K8DTeyn4&#10;TmJFPc/i+DA7chwLM2qREqnGx8dJiI+SQ1RYB7FU6OKVzNdSiNLYxR6E4OujMO6XRGJQ2LOqUJOr&#10;R51IDUlMJHJ/kEhfv9dDGvYNkm/fkBsuIIyvfYXkq0CiLyRRaD2yhTEj0knAvK+fSCSKzxva5ZdP&#10;Ef3gX4TdvYwvt2h3ifyn95B9/wbimM9PLpiKvu5WGN7YFeNa+WLfvGk4R2c0u19PjO3SATbmRnCw&#10;NIU7O7aXjS18rezQ0Mpe6EhSEkhC8OJV7EpK4Y0G4U2HDFQUCn8rIvJS2IFIpORo6JOTiHQOEquq&#10;pBbZnyMR/+w9Ns6ehXXTJ2PF2AH4Y+JgrJ86DGu5XD1+IGbPnIhpc6Zi7Z+/YdeODYijmsaw5YY/&#10;voH3/xzH40NbEH/7LPKeX8eXE9vw/uBfODpjCC4um4wflw6xG52D5N09pN6/hCjmnoh/TiCcgTqZ&#10;REzjgCiZe4oZqjM5KOGn9uL5llWIYLBMffUCIhZjgVCc719B+uENVSsExWGRyInIRm5MHnITCqDM&#10;yocuL5/qWQR9oRQqKUkkq4VMwXzDLqPQ1kCrF37+H6jibVcTBnacCkIjr4SKkCmq6rNRMa2chPmI&#10;zhA57FpZRI64EqICA1RpWmhS1NDHS6GNK4QmNg8lMdkoic5EcXQciqJjII2OhjwqGiURkbQ1EVBH&#10;hqMo9gfyE75DlPitHtKYMMgIRTSVOYJFQzsjifgKTWIs10VDFhEF0aev9SKiioihTQxH5qvneHJ4&#10;Lxb07YTBQV5oY2OEFg4WaOZkDV9zU3ibmsLH0h5+Ns4IdAlAE/dANPNuDncbD9gY2cLKyIIwh6st&#10;iWXjiECuG9G8B+7uvYWYFxTaYiAtRo0fnyX4/CAeH+9EQ5NrgDKnEnm0cElChmKn+vYpn3mJHVlW&#10;AeHXXHRSLZT5ctxnLnpz7SUKfhRCnaQB2LXAjgV5BcpFedDnpEMfEwd9dCy0HCd1DMcq/j/E8VxR&#10;UdDxvrXhkfWQxERATBTERUAW/QOl38Og/fYFGnawImapgu8fKFBvKUpvofvynrafBLtwEicWTEd/&#10;bzt0dTBDO0sjBFvYoQOFpIWlHZpaUVjszOHlZIVAbycEutujMfOSD8fPyCBYO4FEaiET/Y+1yyCR&#10;mI8KaXMEiJKhz0pgEXCCU5JQkppOW0Ofo6tF/JtQfL33DGtnzsBqEum3SUPx+5RhWEMirZowkMTq&#10;j5kzxmPqrMlYt24ltm9dhxcMh69uXsbba+fx/MxhPDq0A7G3aO+e3cLn47vx9sAWnF04BVd/X4Af&#10;/5xE8t0rKCLxMp4I6nqZKktC/XsJKQ9uIf3xHciZc4TXMx/fpN8+jdcHt7PT3UDa23fMQd9pjSIg&#10;Ye4o+vS+3hZIvscgO1KEnJgC5CRIoMgugk4gUZEC+mIVlMXsQuw0chJJQSKpSCSdvhblZXUkUh2J&#10;VMexqiKRqlAiN0BNIsnrQeKxg0lJwmJ2qzw+ziXyxFXIL6iEOl0PTaoW+gTa4QQp1PFiqOPySSgR&#10;yZGK4phkEiQJckIbmYASWmhNVBwLJRYFJElBUgzyCXksyUYoY6JRTKJlf/kECfOWJimRjiEessg4&#10;FLALiz5/I5HiSKQoZL99jdenjmH16EGY3LElevs4oW+gF/o180V7D2e0dXNCa3cPtHL3QksPf7Tz&#10;C0LnJm3QwrsRGrl4oaGLKwJcXNAusCGCGbK7kmQzeo/D4xPPEfMmDRoxkBytwfeQIry/H4e3t6Og&#10;yGJezChHZmIl4r6p8e5RBu1fLsK/FUBSoIdWTfHJk6MwvRAPzt/DKxIp5UMGxJFSVObVoEZShTqO&#10;a0WhBKX5edDFp0IXl4KSuGSOXTKkSckoThSQBDWdkjY6kWMmIAHi+Ph65CdyPLgsIwF1kVH14iSJ&#10;+Ib8iDDkh7Pb/wglwdjN2LHir12h2/kNk4JbYEiQP/r4eGAYM9DIgCD84u+H3v4+aBHghFaNnBHc&#10;1B0dgtzQsZEbgn1dYVSlzkWVJpugpVOnE2moUKSgQs4uJElCGXOSnhZPnRcPSUYsirJSUJwt/C4N&#10;5Znh+/rf13D6yEnMmjwB82dMwh/LZtLKTcCi6cMwayx95fDumDxxBCZPGYstG9Zi/erfMG5gf8wf&#10;Pw67fluJs5u34u7Bo/h+/S6SHr7Ey0On8WTvMTzbexyvD51FxJUHSHv0HspvzC9fYlgckcj4GI60&#10;Dz+Q/jUGGd9jIU7JYoFlIDOO1uF7JL59+IzkkHDkfI1F9vdkZP9IRc63cPrsSORzoPOis5AZo0JG&#10;nBoZ8RrIC8uYdYRPJdPTC19sIzZAJqGayqugIVlKS9h9dNWoLK0mkSrrUaGmUqoqqKjl0BaXQyOp&#10;gJYopY3Ti7leOEZRFYqLqyERs1MV0AJmEZnV0KZVQZVO4qUbIE+rIMohTyqBPFGwfmqoEti14lSE&#10;kt1LAVWyHNJUOYpTZfUQ/i6lIQQyymPzafviIIlnMWeIoEzKYQ7LhjQyjd0qlVks5efHcGgb4x89&#10;xt19u3F85TLmm3E48dtMXFw3F5umDca6if3x6/AemNe/IwY198GEri2wZGQfrJwwgKI4BKunDiQG&#10;4MT6OTixYQl2/HUCZw7fpZ3LR3S4BinpdfgRpUNImAKPb0fj/rVvyIpVIJ1WLvyDGJ+eZuLBpXC8&#10;eJiE9+9zEBUpQSI7c9inOJIrCo//fYOHV17j9qkXCHlAmx2rhTavEtXs8FWaKlSVGFCSXQJNVgnU&#10;hJKPi3I19ZDkqKHMUEGTpmLX/4mCbCXyibwcJWTcplqkR2mWCupUKQpTCpCbLEJ2QjaFNBvK+Dx2&#10;rSxms1javRf4e89x7Fm1EevnLceVNctw76+luLByMk6tGIc/5nbDbzM7YsGE5lg2pT1+n9ENu5aP&#10;h1E1c1E1iVRNIlWpM35+T7WCdk6eilJJCpFMtU6GMi8BBSRSQUYSCjJToVeVoFJvwNkTZ3Bg9z7M&#10;nTEFC2dPxaqlzEQLJmLp7JGYRw8+a0xvTJ08ElNIpKMH9+DYwd04vH0LDm/ZhMPr1uPSrj14wAAb&#10;decxMl98wLsTF/Di0CnewGbc2bIPEVcfIPXRO3aSeBSRSIWh0cj8+ANp778hLSQC6V+iUMAiyo9L&#10;RS6VKj0yFglh4cgKo3pzHxHzh4g5RERFyqd9EgvbxuYya3CSI+RIjZBBmqtFSXEp9Ow0ApEKC8pZ&#10;/OXMR5X1RCrTkkj6n0QylJJEpQaUlZA0wtvitChaaQVKSCKBPKW0cXp2IB0hL2JmYncrltAmimuh&#10;yyGya6HPFEjFTpdNQmXR8glI0ZIwJfXQJGtQlkCQVOWJKroAdsl0JRTpinrokokkdk9CxY4qik6l&#10;OudAmyWBOiUfysQ8qOKyoYrNooXMQAlzn4pdKvf9R3y5fBl3du8kiZbhxo61eEAbfXrNApz4fR6O&#10;/T4f+5bNIHkGY+v8STi1YTnOb12JSzt+x5lNi3HyrwW4tm8VrnOff8+9xJMb3xAbpkT0dzUiIkrw&#10;OaQY7z4U4v6NH7hz5QvyaNGy4lWIDpEg5HkG7l0Kw9O7sXj9Ig0xERKkJsjxIzQJXz/E4sqpu/j3&#10;9EM8PPcWH29HIulDPgoTWPiicpRyjMuVBtrvUuhyf0LDx/J8PWQCRDposnXQZXEe/0NRXgkkRKGo&#10;BIo8LSpyddByDJXJxShMFiMvuYDIh4hQJ9JqxonoVNKQ8OobXl19SDKdxME123Fn8594um01Hu36&#10;Dfd3/YozO2fg5PapOLJ5LI5vnYTT26bj5rG1MKpRZ6OGJBJQrc4kaOsUJJOcnrQoDXpJGrTMSvI8&#10;hsB0WqK0OGSlJkBRVIwSpRq7tu/E+j//xKL5M7FkAUm0eBpWLJqE3xaMw9IZw7BoykDMmDoKU6eO&#10;wV3auZeP70Kak8Gg/xEX9uzBzSPH8PTMeSQ/fwNxyHd8/fs6Ppy8gJ2TZ+PEYiHrPEDKo7eQkkTF&#10;7DDFYewyH78j/d1XpH4gmfhYFM4WTitUGJuCQrb+QlqAogh2zm/JkERlQxKdi6LUNCIdsvRciBPy&#10;STQpUkPESPwogjhNDmWBpt6+6diVsvJ0yOUEyWUGaGjhynU1JA9JVMbuVGaAvozk0RFakoedTCCT&#10;rr4TVVJ4SBQxCUkoiwAFs4MAOmiUiX6iPI+vi2qhzef58mkb89mlMko50bQ76Tro03SoJLEEVBFl&#10;6SXQZgrQ1MOQ+hMVhC5FgeIkFkN6EcpyldBxWZJSiDIG+HLCkMLcm0LXwa5dSqERwnrc7Tt4dfQo&#10;vl5lprxzGe8vncS7v5k7H1zDl9t/4/GZ/Qhh3kz//ASZoU+Q9eUJIp9cwrf7Z/Hu6gF8vHEaaT+U&#10;yIzSshDrEP1VhZdPs/DsSTqePknFzSsh+PfSB0iyylGQpkfijyJ8fZ2OO39/woN/v+PJvRjE/RAj&#10;K0mNmO+ZzFVJ2LfpJE7u+gevLofi9ZUw2v4fzNF0DrEyEobEKSKZKE4CKgopblyWFFXWQyPhuDOD&#10;VogocKKKeijoCgTICZWI5OP4qThW0oQiEqkI+SlFEKdLISF07PbaFHZ5ipKMHT4/Kgufbr/B7WNX&#10;GRP24/2BHYi/cQLxd04i+s1JxLw9gbgPxxD77hifH6MjuAOjWlUBatU/UaPKR41SxIwkqv97kl5C&#10;XypmIC7IhaYwFypCLSngTUlQrmFH0pXi0I6d2LZuHf5YPB+/zZuOeeOHYNnUEVgzZyxWTRvGzDQI&#10;q2aOxO+zRuHY5lU4t3s9Qu7/iycXT+P4X+uobofw4u8riHz0CsmvQ/D01BXcP3wBR3/fgktbDiHm&#10;8SekvQtHcVQ6bUwW23AuiZNMq5aArO+JBAlOG5MbmY4cbpPL4J4Xm4PCqEzmhgxangKIE8WQ5OZR&#10;pYRft5OiKFOKzB9ypIUVISm0kB2W7V9Cy1BaAzVzUDwtQXKeBoUkiJRE0pJc2vIaaCuqoayohKLC&#10;QFRBWV4FdQmh5mQW/+xMZVJOZvFPlMi4nl1NyFDC4wpO+P+gtLiStpCk5HYCFFReeV4Z5KIyKiit&#10;Zg4nn9Bn62mr9VCQ2EoqrwBtDglHlBAqKm0RFVcoNrXQRanCMl5/SZ4aWpEG+lw5SnPkKMsphi6j&#10;EKrEbMQ+e49nZy/jw7W7JMxDvL9+Bx/+vYvoV28R8fwlPt27xwJ5jfwYWmEG9vyYcGSEcR5C3+Pl&#10;lQt4c+MaslMVyKKFyszUITxSjOdvkvE9Wox4rgv9wUL8yvlixpRKK5GbpUMqu2d4mAjfw0X4Fkkh&#10;yymBWFKOnAJa7Fwp/r3xFI8ffETq93z8eJ2Ep9c/0/YlIyGhEDKZ8IUpJBDnw8AxriQqaKn18nKK&#10;2E9UFJWhUlyGCnEpyiUcC+lPqOg0VAUkUQYJmSph5y5AUTrrIZOkyeU6Qs960KYXQ8XXlLR9Cma2&#10;sMfvcO/0FdzbfRx3tx1G+LWbiLh5G99f3UHUB8aN8BdI/vYM8V8eIy/xB4zqVMX4H9RSQmsURbzQ&#10;Il4ww7dYQiJJSCQxu1MxDEoFakpKfv5TASqz8I/wT+zchb3r12PTssVYPWc6pg3ogSWjB+KvmWPx&#10;55ThWDNxMLbNHoGd80Zi08zh2DF/HK7t3oALW9biwMrluLpvPxXoBr7cf4kfTz7gxpF/cHn/eZzf&#10;dQY3jl1DPP1zxtdkFLGLKFKLoMmU056JIIrJRl5MTj1yonOQzc6THk4Fi8xFdkwBJz8PYr4mpvqI&#10;6YvFEgmKeA9qlQbF+Wpup6SqSpEcJkF+jgrFUloAkkVeUYsfGVJE5yiQwwkqZCBWlYMEqoXSwKxT&#10;WQVJZSWKq4THNVCQfApaP6WcxOHElsk5kbJSTjpJoCAZlOw0KhJDyYlmQQgwyMtQxuc6rtdzWUoU&#10;U3EltIdiLou4VBaWU7jKoS4ooy0s47UzuEt+QknrKUDO12W0k0XSOl5/HQuuDkVUYLFAuiLuS3KX&#10;iEk4QvjEtTZfAw27Vsz7SDy+dB+vr7/Euxtv8eH2O3y88x5xH6MQ+yECke/CWNBxKE4TOnk2itjN&#10;xMyg4sR0PLt8Ey//vY+8AgWy8+VIIQnCaCOfMeukFKghZXROE5cgKZ+2rIKdmMJULGdOlFYjn10k&#10;i3k0pZC2i+Kj0HO8DdUoZi29+RqBb8xzQndJisjF/X/f4lNIHKKSciEtYQ6trEWlqhSVHM9qjquw&#10;LONzAaVKPcdVj+piPetWR5LpUKL4D3IdBUYFOUVElpoPaXIepJmFdEVijrEMKrEceoqMYIuV7N6a&#10;rELoC2SIePURD89fwdVtZ3Hpr9MIvfICX2+8wpeXbxH5KQQ5ifFIj43mtYZTiHP/N5GglKKOHqSW&#10;qCKJBDKVikkgQltYSEUUIz+vCCqZBuVahutiBdW9GAe3bMaO1b9jHa3d8sljMbZrWywY2gebZo3H&#10;X9NGYT3JtG/uWByePx6HFk7B/vlTsHk6H/+6CHcPHcLHazcQz4vO/BKN3B9JVIF/cf3IJTy9RKW8&#10;9Yr5Jh0FwtvD8QzR9LOqtEJaOCHzpHJgChjUOShpJEmKGKKEArZtPqZVk7NVK5OkDPVUI6pmkVjG&#10;vKJEBe1ZCQusgMG4KE74I2kZtOwOZewsFYY6lJEwoXE5+EG7lCnWIV/OomZxKMrr6klWVFEDMSdf&#10;XlMHBaHhPiVltShhYegJA4lXxS5WLbyrp6lk52b3Kfl5fGF9pZp5q/7f6TAn0TJqhXcES9gJ5YRM&#10;+GjRz6W+uBqlRdUok1RDx8ca4e9V/0GwjwK0zF9aGaECNIpaqPiajMSTioS3lHnfVGJtgZYZl/aQ&#10;BVzG18rzy5H8OYU54A3e3/zAPPIRsW+jkfAxjp08E/nxWZCk5jDMF6Kc4yX8OUCbX0RxKKHlL8Xn&#10;+68R+uQ9FGoDijkwORSgiEQRnr2LRRq7IOsbImUlcjhudL/QkUha3rOQNRXsTgUUmEy5FoUkQLGG&#10;3beqFnKSJDVfhiyREurcMmZXEd4/DENSXB4Ki3jtHO/q2jrUlhhQpyFUBjooA2qIarK1iqhRVKCO&#10;56yhmAkoo/oJqFAQFLdKkqxSQrtMEpfRfZQWcUnyCaiksBpEKnZ/KW2jhsetrHc73x+8xbPz9/Hg&#10;1G1GiGikh8YgMTICOSlJKCVnSuQkY3E+51Lzk0gCif6HSAKqSSKBTP8nkaSiQmRkiiEtol1g0JYV&#10;FqMoNx/7N23Att9XYu2caVg2YSRGdWyJ+YN7YfPsCdgwfTT+os07OHc8js2fiONLZuLQgqlYNWIQ&#10;9i6cixdnzuL7vUdI//QNBZHsOnFZeHDuJjvRZby7+RJfH32ChDatiIVdHJ8NeVIelFSVQoZnUVQy&#10;CSKGWlCSLClkGT9DZFEaH2cJ79wooUmhxcksZfgsRzGVR16sQhULXy+jQkaXQpHILpLGwpbX/nxb&#10;W/gHrSTL56gMfKOFzGAh5rMrCcUhZ0HISCaJQCSCdQslQcdBy8diJmHKNCQKSVKtruFk1MAgvNtH&#10;CG9WlBNVfK2ypJaP65jHWPw8bgmXWp3wcSIWnJzE5LKEyzIptyNRDEUkDbuNjt1G/x8qmLcE6Dlt&#10;pXKaA43wUaTa+s/1KQooDrR3SpGa2UDN/FUCfb4W5exeFYW0RgWVzIYZeHP9Az7c+oRPd4R3OBOR&#10;HpYKCdW6OI15i4KpFytQrWRIl6pYeHIWcSVPVouwJx/x/UUoNBQBBdeJFHpEUnSevY1BOomk4v0U&#10;8t7zVdXQk0h6jlkZx0BHgVGza4tJxmwet1BFIePGiioKUnUdj1OKQsGGZemRFZFPsoYjk6KoIGmE&#10;3+UVvqCVbYkDRrDQBdRxzGsJ4dc/6pScPObVuv8gvKsqoFJZwfsgyYTXSTTQElYJroCENpBkBpKu&#10;mt26inNdnqtAVRFvQFdXL96xz7/gzbVneEZRz2OcELFjpifE1X9Iu6acObVUhVKtHJWVZSSSJp8X&#10;VfATzEiUMtTI8upRUZRNv5nFQc2CNi8BmtSvqMgKQ21eGIq+XEHe65N4vWcaXmyfgBcbhuL5ukF4&#10;/FsvfPhrCKL3TSImIob4tn8hvu5fgsXBbljRzR/nf5uOuzv+QMTdK0h4/ZT++wstWBrkWfm4c+k2&#10;/jl1GX+fuor71x/Ry4qQHZ+C2NDviP4Ygsi3H/D16QuEPnpK65bE8JiG0uxilGYxA6TLUJ6tRnU+&#10;LRMHRy1W00czt1ANCxUkmVr47R4GUIWK/jabHawYihwqNvNeqUH4cSwqdlUpQj5E4vvXBGRnylBI&#10;Nddo6qAqqYOSUOiooESZ8K8+CeGHzIUvjBfewSzlCnIFOqpsGW1faWUF9JVURuG3ZiupdOUsznIZ&#10;qiuEL5ikyldKSNyfP7lfVaYkVCgvV8HAx9V6JWp1StRpfz6u5KRVlarrUaPnsQhDuZbb8rq5rkKn&#10;YMEKP+fPojfQgpcWc5si1JFptXo+1yhZNAzV+VLEh0Tg+b+PEPriK368j6adouqzqIQ/aVTpy/Dz&#10;J/vLeRyOXYmWFklFQTDw9Wp8exeBsHeRSEuQIjtDjWJVHcKjJbh1Jxx3H0Xi/rMo3P2UgLuhScjU&#10;AtnaWojLypEoLsLT7+G49ekzLr15g9h8CQo4Znm0yxlcnrn7EreehCIjXIK4T5n48jQaORlyaChw&#10;Glo7DVXHQKUT/gl/TSU7kfBP1oXvfyCE74Go4rVWC/+8hfnVQGg59jqilOvKCIPwMzzCN/gLP3ZW&#10;TbGr/1owiqfQ6Zh7q0rL6++zRKVGCeshPTEF4Z++4tW/3/D07+/sWiQs3UElCVytJSlJngqtjOKQ&#10;Q0ud9ZNIdWqBTIRKRCKJUCvLJZFySaSs/4iUCV1ePLRpoajI+IzqrI/If3sK6Y/24O3uiXi1bTTe&#10;bhiEN+sH4PXq3viyaTDi9o5FvIB9Y/HjwAJ8O7AUi9u7YmV3f1xePQeP9q5D7KMbSHn3gm2UxExh&#10;OM0uwN3Ld3HlzFVcPEkicbKlOQX0o2mICfmGiPefGETfIuTRE3y6/wiFMYn1RCrPkaIsm6GRA1+R&#10;W4JaKq9eQm8s0dA/G1BONSxUkkgaEon/yeRKhsR05MTRN2dx4NQkXAXbe7Xw41g6hLwLx/fQOBYK&#10;uxwVvZ5IRD2RWBgCmYR/Pk3HgVoSR/gluioWg2BB1OxSOipoKTOUvspAcCKrSKQqEqBCzsmWEsyg&#10;BgkqKsWoNBSiqqKQ60iyClpPA0nDZQ3JVFuqoKQLpBC+wZWEItGqhX9YyBYkwGAgkSqEfyNF8unl&#10;7HTMuBUyFouCr0u4n5g5Vo46kquGhBQyrpZWLSksGq9vP8PX198Q/jGG3Y5FSmWvLmUxlhEGEkkA&#10;C7FMSyIpSVSBSLpqhH+OxQ/modT4Io6PCjI1EBlThDt3I3HvURTukQB3PiXiDomUqqpFOrtTAckZ&#10;XyjBExLpxqdP+Pv1K8QIUUFXjuzyKqQxKpy996qeSOnfxcxqmRTL/5tIJQKRangNtSQEx7WahKqq&#10;/24M4ctUSCReazXJVEnCCKTRcdwFlHFd/Y8ZCOSrEpSvjuJHIgmoI5GIWubeqvIKWmQ1bagG2pIS&#10;ZKakIfrLd+bBH3h88QeqCmtQR/NWw/mv0QvfoMscrJPRQZBIchKpViMmkTjgApSFbI8FqJPm1cMg&#10;yUYFUUoilRUIn3CIRXHMS2R/uoZH++bi8tphuLmyO26t6Ir7i9vi8dJgvF/VDc8Xt8PdmU1wb9ZP&#10;PFk9Ds/Wz8Tx6QNxeu4IPNmzDmGXjkMR9Q3K+DiGvHSos8XQ5Mnw9uE7PL35HA+uPsWnpyFs5Qau&#10;L0LqtyhEv/+Mby9e4eP9h3h35149+ZRZuQyf9LlyPX2vniGfA0yV1At/A6Itq6EdEX41QspCkutJ&#10;GHYkUUER3j8IQ+SHBGRE5aJAJEKRLB+lVH49t/v44hO+vv/OwcxnLlRCyWIQPrgqJ5nqiUSw4VDN&#10;BL8B1NXW1k9iOVVO+Cie8KsLdH/1v05Rzgkrr/9CFIZkdqYqdqaKSlqCKiUnWslupeREs/PUcM8a&#10;4Qe5dCQnvV4Vn1cSJEsdyV1XJayjF6xHeT1qaitQW8vH3L6Wx6wqk6JW+Asm2EF0Ilq+HJKR64Sv&#10;Bha+zb6KPlRwReKS+o9GRX9NRBi9f4WONonrK0gi4VPtKpUcJSW8xlId9CSBnmHHUE6x4DgWM2NJ&#10;RHrk5xZDUkQF50Bk0UJ+DctDcroWOQXViC00IIpi9iVFhe+02OkFcqQwwCewG37LzsT79FgkiEXI&#10;lEkRJ5URcqQW6+qtYc43EdI+pyPuVTQKmX+1aj3FQbh2XmD971oQdf8fEH4rppoFzqWAylqSg6jh&#10;umruK3Sq+o5EG1ktfBOs8JydSSAV+H/9d28IPxxXv00NXYwGGtbJo+vfcOn4e+ZMziMtdiUVtLJc&#10;+MedMhL55+/jltcUw6imRMLgJuHYE7Q/YICqlYpQU0xrRwKVi9NRKnxMqCCe/joC6rjHKAr5Gx+P&#10;zcbjrcPwal0nvP6zA0L+aImvq1sj8s9ghK1siY+LAonG+LS4EULW90Ho5kG4taAD7i3ths+7ZyD2&#10;3B9Qf7oMTdg9aKNeQp8QAn1SGGIeXsP323/j6/ULiH98k8k1nuu/ID/kITLf3UTKy8uIfXgG0fdP&#10;QhX3Gtqk96jOiUBVdiQqsqNRmROPalEyLV4c9JnRqC1KIotSoCkKR0lxOMpV0ZCmf0I0u2H6u8f1&#10;n7WSp32CKi+UgTqGgxWD8Gf3GMBf1NtNqfAGCz2+imFIRY9eomfg17Oo6n8LlWoGwSJQKSuYQ1jc&#10;OpKqlMpXxkn5+f3g7Bp6Ea1fHqp1qcxJiahUsHiVPJc6FgZej0EZRb+fQNFIQE1JPH1/POcjjsIW&#10;yzn5iToFnyu4XsHtFMl8LRm1qpR6QJWEWnkcs63wTafRDF8xqCz6wvkLQS3vuZbroeB2ijTObzZ0&#10;mQkUxHBkhH5A0ofX3DaDx8/5+cuC0iToCiNQKoni41iORwLHJRlV8nQKViaU6Qk8TDykGZFQiBJQ&#10;WlIAcU42kn6kIDkiC8mRufieqMDXZJIrQYnwJCWyc1VISZciPC4PYYnpCElJRIakiHZbTQIpkVyk&#10;RGKWDKnMWgWvwyF6/RXZrz9AFv+d+S4GVcJXdhUn8BoTeQ+EnJBxHARIOSYCiomieHYNbkdUSRM5&#10;HhyX4iTUFPGxWPiX4Bw3aWr9Y+Hr5WpYF7Uyjkvx/wluw+0M2VHQp3xD2K0HeHX+JspS01GZmYlq&#10;iQAeoyia+3O8FRHMWz9gZNDSS6uFNxtoCWQEFaKqqICDS4UuTEIpT1ia94Mk+srXPgIp14Afh1B0&#10;azpyLg5DwaHmEB8MguGYP8qP+KNkL7HDD9pNvtBu9oJ2iwcUe20g22+Jgi2mKNxqjqIdLlAcCEDZ&#10;xW6oujUMeDoNeDEPeLkQeDQHeDgbuMV1d2dy3SLg+Xxuw3Wv+Nrbuah9MQU1zyYCH7mOqHk9HbXv&#10;ZgEhi4HPi1H3cRHqXs9F3XOu+8xjfuH6iCW8bh7r8wzUfpiCqpdjUfNqImpfTUFdCNeHLUdtwgbU&#10;JGyC+P46yF/sBRI/0RunooQeWs88Ul5Ou0UbIPw2yU97IPyKOfNFDTtZuYj2UMGsRUuh00KroZVT&#10;p1P+SeSse6jLvoWq3BOoSd0PfF9HP7QJiNlG/EX8ibq4TcRm1Eb/RaxHXeRa1EWsAcL/4PbENwFr&#10;iT8J7isgbAuxldhB8FjftqDu+0biL4LH/M5jcPu6bzxf2AbgK/f5sh0I3UnsRs2Hnah+x32/7+F5&#10;iFjhejajLnw18QfPv4rPec749QCvC1F/oerzalSFrEFl9BZUxe9DXcY/qEu5x23eIvn6VXw8eBJP&#10;b0Xi8YNUfP8mRfQPOYoTy5AcIsGzq+EIeZOE6OgcqIrLKCwsKUkZxPk6fP+YgPhnIdCeOIjyf4+g&#10;9v1JVH34C4aPS1D2ailKXyzlXC2rB15wLp9zTp9wbh8vYM3MR91/qOW62iec/2e/Esu53W/AsxWs&#10;n1/5mMuXv6Hm0RJU3+ecv+b9CXi09Ofr71azxvj8Cfd7xv2er0Tt4xXcXtiP9/9qI+tvF8Hxe8Nx&#10;fLOZ+3Ns3qz9j0ia/4gk51IqRWVxPgxFIhIpkYgjkb6jPD8UVeJ3HLxLHMg9kFyfgpzzQyA+1AJF&#10;B5vAcNgPZQf9SCSSaKc/tFtJqG3e0GzzhHqfPdQHbP/7HVM7KPZ4QnWoMXRnO0N3uT/0N0ej5NZE&#10;aG5PRsn1CSi5Nh66f8ZCe3kMlP+OheL6KCiuDoPyxnCobo+A7PoASK/2g+o+nxOym4MhvzMMqofj&#10;oHwwDop7Y6G6NRqaG6P4fCyUj7ju6RgonvD5vUFQ3hkAxY2+UN0cAM3NIVA/GA/14ymQv5kP6ZtF&#10;yLn5Bwof7oAh4jVKs5OgZiDWMnwLZKr/uctKdiPapCpahopaLW2citmqsN6iCZ5c+CbRUp0OlVIq&#10;eVEMpKEnURR6FKIvG1D4/g9IOflSFob0zW8QUzwKXsyB4t1iKN8tgeLNAmI+lBQCJYVD9XIWVBQE&#10;5TMun80l5vP50p9gsahYLMqnvxFc8rni2WJiETGfmPdz+XQBlE94/CdLoWRhKB+tJH7nOK2E/O5K&#10;brMKihdcvlkKxWvu/2I2MQuKlzO4jo/f8TiveU2vFkD+cC7kLFjZO+77cR2UYQeh+nwWqnfXkXf/&#10;NtL/vYeQF+l4/6YAuTk6WsBS6ESVFPkSxH/OQ8z3XESRSEqp8MYGm7DwdzpFBeK4Pu1tFHQnj6Lk&#10;n/1Qc/zVT5bxPqdB83QOSp7Mg44CqyfK78+qR8XdGTD8B+GxgLJ7s4jZKLs/rx7l9xag7C4f3xG+&#10;e28uyh7MR+ntOSi9OQt6PhZQemMm9LdmQcvttXfmQn+Dr92aA/1tPr4pgOtvLWWN8npur4RaAMet&#10;5N4K6B78yutaCqPK/yGSSoo6eTHqZMUwFItQQWunZwvUF8aiVPSNCEGZiIUVcQ6lb7ZCfHkics8M&#10;QvGhlpAdbIaKAz4o2++Dkj3sRMKPF+9sBM1OP6h2ekO33xn6g45cuhBu0B4MQMmRJlCf7ADZmR4Q&#10;n/sFeWcHIpvHyzk5sB6FJwZCdPwXpBztguQjnZB4qD0fByPtRAckHmmFeHbC9DPBRAckHG+LpJN8&#10;7Vw3pJzthqTTXZFxqhuyT3ZHKh+nnOnKdcFIOsVjHG+FVCKDyDrRDjknOiLzdE9knO2LxAtDkHBx&#10;OFIuL0fWzY3QfHoMVWocFEKuIIFK6KurK35mLsFjV5I0wk/hV5JIVcLP4lepfwbb8nIYyspRlk8R&#10;yv6OqGvrEHHtD4RencFsOAlRp0cg6uJ4RF2Ziq/nR+Az7zvp6kikUjBSrvL8FI3Uq0OQemUw0i4P&#10;Quo/xKVBSLs0jBiO9Mvj6pH2z0Sun4iUi5OIiUjmMZMvjiFGIeniCGI4H48gRiLl/BhiHFLPcZ+z&#10;k4mpSD0zheMzmdtNRNLfE5F4eRTB7Xmu5EsDiQFI4vmTeB3J/wwleP5zw5F2gce7MQMpt+Yj9f5a&#10;pN3agvSre6F69aT+izATvskQ8V34QWbGDyHalFB4lLUok9QgN11R/w1DCuEtaCHu8XVDRR0yEtTI&#10;+5IO/amTkJ0VvrRmBXKvT4bo9hBI70+C4sE0FP07DsXXx0F+jcJIqAkNUXJ9PDT/ToCaUP7LbQk5&#10;963H1cmQXZkE6T/jIb0ygQI8EYorE6Fk/RZdnQAJ1xWdHw0xkXdhFPLPj4L47ChI+FxyYQyKL4wn&#10;JiDvNOudSD8xibU1GZlnpyH34nQUXJmBwmvTYVTFUFmjVqFOqaLPpnWRMfwWS1BWXEivnMKQRXuX&#10;R8+c9QGlKXegfb8bmjtLITs9AMVHukC/vzHK9gWgeoc9Knc4oHyHEyp2uqFytw9Kd7lDu8sZ5exG&#10;FYdsUHnIAVWHHAkPGA55o/RwQ5QcDoLycHPIBEIeagXVwVZQE2UHWpF8Lfm4CZQHAqHY3xDqQ9z+&#10;SCPaQh/I93uj5DifH+fzQ/48Bh8fIzmPNoGKJC05Fgjd8cZQHvWD4qgvpIfdICOUh52hPuIC7RFX&#10;6I56Ej7QcFv18aaQnWgD2cn20HAwdZemo/LBfnalZ5xw2jq9BuU6NcM7w30pwyu7jqFUz4daZqIS&#10;2juSqEqHCuGnXoiaSlqX3G/1Px2afHwaCTwRmSf7IO9YN8gPtIbiWAcoSXLpUXb0Q4FQnW4N9Zk2&#10;BO9fwNkWP3GmOdSnm0N1istT3OZUW2jYyTVnu0B9rgdU53tCfrEf0YfoTQjPexBdf+JCVygudIOS&#10;2ynP94LyXF/iF6jODeA5+/C4vSCl+EjPdkXx+Q6Qng/m9m2JNlBeaM39W0MqLM+3hfxcO5RQvErO&#10;dILm0hCo/h6B4nOToTi/EJoLa2G4/Q9qHj/D60s/cPd8FGQM6CoJhaeE/+cbkPJDjW8fs/HmRQxk&#10;InZ3WrsKVS30siqEPYpDws2PqN6/CxXH10L39xw6kgHQXm2P8ms9YLjeG6X/9K1H+d99UM57rbjQ&#10;6z/05nOu4/qyS7+g7J/+KP9nYD0q/hlMDEI5BeF/raNQGAj937/wPL+g/PwvKD1Ph3O2N0qI0jN9&#10;oD/dGzqilMcu+5vrz/XmmPeB8oywXT+UnO8P3UXuJ5yPrxtVaUpQoyohkUpIJA1qZBqSqBilxUXQ&#10;FqaTSCkkUjRKM96jNO4KNM83kM0zWKDdWeBtUEUrV73HG7VbLFCz1RJV26xRvdMRtbRvFbudUbrb&#10;HoaDViSRJeqO2BH2AIu59pALDOxOpXs92MW8iJ/drGKPHwwE+Lhury9q2OWq93nxPO587IG6gx6o&#10;2ueCyr1OPI5HPar3u6LmgDvqSM7ag9587M3zuAPHXHle4fy27JZmKCeqDpqi5pAZ97MgrAk71Bx2&#10;RRWPU8GMV36kIcAOhXNDgOvMJV+YCbUy1JTQ8rJz1wl/SdWXo5I5yKDXQlehg85AsCpKhZ+7FEhU&#10;VQZUEzkhQOoLZOwdhuy9A9i526BkX1PU7PRC3f4A4GgQl24cKwfUHua1H/FBzVGvnzju+R94f0eJ&#10;Ix5cz/GgMNSeCCJ4nFMtUU3yVVzsSHQggol2RFuiNdEKBpLAQFJUnm9HtEfluY6oOteZ6ILqU+1Q&#10;fbI1ykjS0lPNoD/TmEXUmNs0JAK4jT8qztKyExWnA+qBU4Ecn6YAiVlNImoPsTCPT0btGWaSKyeA&#10;G7dwe/cznNnyEnnJ1ZBk1NQTSZZVji8vJXj9MAkPb4WhOEvNcQXKimpQIjLgzYWPiDj1ENjJHHKY&#10;meTvqai91A3VlwJRd6kVcKkNai52rkftuQ6oPRuM2tPtUUNUCyDBq892QPX5zqi+0AW1F7sTPXic&#10;XtyXuNwb+Ed4zLkV1hHV57ui6nwX3gu3pZspP9MRlRSJ2tM8xkmOE91PzcX2vA6OmzB2hEEYv/Pc&#10;5kJn1F3oCHDMca618M8odCSSDrVKHaoUtCkKDXQyKbTSIpSIM+o/+V2aS3uX9h76mMuQ32d+OMns&#10;coDKzaKoPdgQdQf8UEkiVZJI1TusUbPHBWCXMBzwYAG7kBwWJIcpqvfy9T1WqNptA8MuFvdOB3Yt&#10;N+hJooqDnMDDLA4Bh5py24ao2uOPSr5u2OVKkDy7XbiO5CBBK3c7oWavC+GKaq6v2e2Kuj0eLEpi&#10;N8m2xwmVe0iiXcK5rHkNlqgQzn/AkoS0RO1eC25jydesUMZtS/fyPOx4hsOBqD7RE4YTA6A8OQ8l&#10;L8+inJZXJxf+ZiBH9X+fM6wr06K2jOMl/B3HoEFFtQalFVpo+XpFmZ480qEu9SMQ9xS5u4ejYM9g&#10;lNKmlpNMhp0+qNzXENWHm6DyoC/hWX/dwvXX7BcEwx3VhwS4cTzcUH2QIOFqDpBg7MY1RwKJIFQf&#10;b87rbAEdO5juTMv/wOfsYHoWez0EghClp1oQLVFK4pSebEOQbMeaoZIdvPR4IPRE6Sm6C6LqtIBG&#10;LFCOx6kAlJ8koY6RTAKJD/vzmhqh7Hhn6I/1gOYI7+vkJJKOIf/6EeD2v/jwdzgeXYhH8nc10iJU&#10;kKQUIztKiui3coS9zsOHF6mICc3g61lICc9H8g8RfjygJbzyGNr186HeMhHyPf2gPdaWJG5MAgcR&#10;zOEkjIEW3UDXYKAtr+DrAspp7cu5ruxUMMnQqR6VtPMCqs90Q815EopEqv2b5Cdpqk+SkMdJmlPc&#10;jqQBu3EdiVT1N18TBIYkqjxGUTrSDlV0ANVn2vKcAoTnwQQJRtJVnaY4nWqF8mNB/28iGUgkLYlU&#10;wqz0k0hp/5tI0Zchu/c78o+NhHJ/W5TspaLSUtUJpPk/iFTL4gbXCwVSdsCVncmcBWvCgreoR+VO&#10;K1TssEHpdvt6IpWSSJWHWBhHm1OVW9Sjam+jeiIZdpJEO0nGnc7/i0yVtIuVu0gkElZANdfXkGx1&#10;u9mViFpayspdjqjYZQcDz2PgNVWQwIa9ViSS1U8ikdyVuyxpRS2h3838RoIaDjUimYNQdbwnJ2cA&#10;bZcQ8E+jlKKikcmglCvq//LPIERQTsuZAyo0qCKRDNXqeiJpdKW0gRxL2sG65A9AzBPk7R6Bwj1D&#10;OOndaHE5+TtJnn28v0Mk0iF2YKGTCtfO664hoWv2/UceooZkquYYVu9j191PItHS1hxuTHC8jpFI&#10;JJP2dIv/wMckjQDdqSY/cbJpPfQnSa6TLaA/0ZKgbT7BjnW0KQwkZemxxiQFu9FJEomoEshEVJ9q&#10;xOIhkU6QSCRRxRES6aAfaiie+qMdaYu700oPIVEnUq0XkEiHgTvXEXotFi+upCHhqwLJzEt5sfnI&#10;+CFB3DsFfrwtQMibTHx/l4yI94kkVCZiiagnkUi69hjqtTMh38B8sr0H1IdJepK67GRgPSrYQSuY&#10;cysEEgnkOdqmHmUkU+mJ9rz+YJSd7kh0IuG61KOK9rmG5BGIVMMOVUXCVJNE1UcEQnI7kgkknECk&#10;6ks96ruUQCTDUVrKw21ReaJtPZkMXAqo4jmqSaaa0x3q11dwPEuPNBb+jlSEGs1PCN/dUE5olHlQ&#10;K3OhkSSQSHGoyP2BqtS3QMR1etYVKN5OD7qZqrjRk63YD3U7aL9Wm6NmDe3SektgEzvS9kao3cpJ&#10;38Li2EqLspV2ZrsnwY6xjeu2uaFqKwtkB1V4F63Yftq5g/6oo42r20dbuE0ggRNq9/n+BF+v4bJm&#10;nw8f/3wuWMp6W0ki1u7muWiZBNQK1mknbd9O2rsd/4FFCCo6DgtLvkbi1JGAdSRoFc9pOEArSYXG&#10;8Ra0hC2pWB2o0KNgeLsf0OWhvEyGEuFjRLXlqIYBJcxF6koNCtl58omcch0kFVJoKrNRVpWJyuoM&#10;1KX8SyKdRdHu7lRYWogDLXhvFJ9dwj02YtduTntHm8RsB5K4HscaoY65r/aMAIrUmQDUsSPgOMfn&#10;GG0nXwcJAXaXunNtUUfygFbwf+HIf6BV/P/EEQE+9RAEsO5gAGpIohp2pJoTTbhswq5D68jOXMfs&#10;Vkui1QoWlOStE65PsN2083XMlnUnaPOo4HXManXMXrWX5qD28u+4svcoDu84jYI8NYoKKTLs0DKx&#10;ArHfc/D6TTRu3P+IlDQxZLJSaNTlUCt0SP/yFnmPL6J8XQ9UbqP9OkwrdqgNa4LnoMUH57lmF6+V&#10;qN3ZkOA47eI17ea17eE176U72teMy/+wi+sEbON97aQ4UvRr9jap37ZmE2tpHceB+0J4vpkCsZ1j&#10;y6xex+1qt3BcCAg4wZo417LehoMuoPYAcbAZo0Mbjgtt33+k/P9DpEQSKZ5ECkdVylvUkkiay79C&#10;vLUv9H8FoHIdVZIEqd7CfLHKDIbfzerJVL3eCVWb2E02cv0GKv1G2iaiajOzCFG5mflokzMqNjmh&#10;YgtfJ7EqWVxVJEOl8EYFu5B+EzvWZuENDE8+J/i6gUsDiWcgUYTn5dxPgIHkFI5RsZnn+Q+VW2gD&#10;BfBcAgz1FpHrqfZVtIE125xQvdWR2zjQYtJe7uaxD7AjceIq9jept2Da48NR9nIXqlWZ0OskUAmf&#10;havRw1BXBk2VBioSSVxeikIit6IURQbav8oclFVnsUNlojb5Guqiz0C8qyukO2kFOHFVO2lXKSKV&#10;QlfaEwgDLZ6BeamSxVJFCFbPcIhZ8bgAHxiOcUxIfqG7V9HWVZHwVSzySk6q0I0qj7J7HOA9/Q9o&#10;Aeuxz/3/hUoBtI0/4cFz8rgs0Ap2GQHlh9h9SKyKvexAghsgaSr28fF+PhauTbjG7ZwnzkkF9xf2&#10;MQj2iqJTcYJKfmE6ibQCd46dxtnDl5CXrSCZlPUfwZKIZIgPF+HDhwTcfxaGlFQxiiRaKBV6KGQl&#10;yAx7B9GTC9Cv6YTSDbRnOzuxczfjXPPc2zg3WznXm31+YpMAX4LXzDor2xyA0i0NCVrO/1C+qSHK&#10;N/Je1vP1jf7QbeVyC59zu4o1XqxXjgH3q+Tzsj89Uf4Xx3o3beRWbrOO40KiVRGGA43ZnTjW+wI4&#10;BhwLXk/FrkYcn6Yo39uc0YXdfU8L4SNCEpLoJ8pJJj2hUhZAqcyntUuF8M/Mq7JiUJFEa/f9CkTn&#10;5iFhTQfkL7FD0QIjKJaZQ77UHPkzjSCexedzjFA0xxx5c+2RPd8aWQsskb/IGAWLGkCy1LgeRb9y&#10;SYiXNUAhnxcuMUHBElMe0wx5S03qkbXECDmLeUyeQ7yQ+y7mNlyK5huhYLEp9zFHzjwjZM81gmiB&#10;MfLmN0DObCPkEnm8hjxul8d9RdxGQMrSn0j/ldvw2DK+LuX6YkI4TwZfyyQyljZAzCIbJCx3Q97W&#10;rii49huKUz6xIOKQV5yFYp0Y8vJiyAxyQglldS2Uwj+pAKCs00FdUwBdbR5K63JgiP8Hld+OIWNj&#10;G2SuawrREgvemxlylgnnMkE6xy15sTESF/E+lhlzvTHSV/IaVxkhdY0R0oj01dz2NyNk8bpzeH25&#10;RM5ybktkrDRH5kpT5PL1eqzgPS//DxxfAbncTkDOigbIJrKEY/EcAvK4vYjbZgvrCGFs0nltaQv/&#10;A8cvnWOTznNmcX02kc/nIiKFj5O5Pp5zkvirJVL+cKTNG4Cay3OQxu4SFxmN6B+5iPqeje+hiYjl&#10;45wEPTKSSpCaokZijAgJkVnITBUhOy0PkriPkDCPihd6I32mE8LHmiJ2ogkSp5ggYUoDgtczzQKp&#10;U82RxPUJ440RM9oIkSON8GO4Eb4T34hwPo8gEkZzXyJ1jBkSx5ogcrwR4rhf0iQzpI9ugMwRvKdJ&#10;FsgkkkYZIWks72OqGZIncZ9xfG2CCXIn8vlsUyTMM0XS7Ab1SGGNJxMJrPdYIpKImGEkEEn4O9JP&#10;lGmkJJKMRJJQKYR/PkElzk9HdUYiquJDUBF6E5Lji5G6vDOKZthDMckI6mlmUPMCinlTMkIzlsU5&#10;lkU+xg5Z422QOdEKubzYvHqYEiYQTWyAfKKAEE9ogCIOStE4k/8gPCa5eONi3pCUkPF1+URTbmcC&#10;8VhjFPNY0ilWyOcACSiaaA7JeDMUjOF+fC7hcUREjrAcT5KP5wTMsK5H+gwr5E2xhHKMORRjTKHg&#10;YBdwgHOmsOD+Q9pkDvB0B0iXt0Dh3knIeXgeSc9vIPr1Q8R9foaELy8Q9+U18ZY5IALxRGxYOGK/&#10;fkbMl5dI/PYCKT+eQ3x9K4ov/IGc+U1I7gDehxlkPJd0Ku95Cq95ijUKeC35UywgmmaJPCJztjky&#10;KETpC8yQMd8MmZzE7Jmc1GnGyJ9MQSLyOd4ijnuOcC8zzDkXFK/pP1E8rQHBMZpqQnDMpgngmEyn&#10;cM3g/jM57pz8AhaDeBbXs1ByucwhMqebIpPHzeL9C0VWX2i8zkwWbw7X5043g2Qar3u6BQpm2/Dc&#10;VkhnseXMskXBUheo/+qEsu2D8PXvY3h77QqeXXiE5xcf4fXlh3h35RlCrr7D+3/f4vXNt3h34yne&#10;33iEz/eeIuTeY3z7+zDiDq5kTTmhcIwt0oeYIXsYhXX4/0bWWI7PGEukjTBD6jBTJA42RtxAY0T3&#10;N0bkLw0QQUT3pxASyQNMkDLAFBkDzJA2mGQaRdEaYY7U4byXQaYQ8fWcoeY8x09kcX3qGAtkcLuc&#10;4axTHl80lPuPMUEa6yiD5Msg4dJJwNQRJN1wY8TyOqJGWiBylDWM6tRy1KgVqFYrUSb80ppaQxIp&#10;oSB0+YUoy8tHXWoW6iKjgDdPod61CvnTe6GkPy1RDyOUdTdBWTcT6DoYQU9UdDSCvD0LoA0Ho6MN&#10;0rrYIL2LE+GCpHZkf1veUAteEJFHSJqzixGaZkbQNuUxmvxEKZ/rub6kdQNo25pAH2wBTTtzKNuY&#10;oaSTLbRdHCBvZ1kPbRd7lHS2hZLbqDvyeWcWaLAVMtpaQtTJBQWd3ZD+iz/S+/kjo5cP8rt4QtvS&#10;CfoWdihtYQ15sCWKOlmgqLNZPeRdjaDqYYLKwXaQjG2G8Nmj8GLGWNyaNh5Xp4/F5eljcHHKeGIi&#10;Lk2Yj4vj5+LM6Bk4MXomDo+ZhdNT5uLCjHn4MKQvwvp3hbijK6TBtLu835q2DYCupqjjuNR1dgK6&#10;MU/2cEVxdzeIidw+Lsjp64ys/o7I+cUeef1sUNDDEuIu5pB2tICsA0Wkk009xLxveRdrVPB669Gl&#10;AQydTQkzVPB+BJR3/onSrmbQdzOFtrsxSno0gKYnRfAXS6gH2KKwrxUK+lghp4cdcns4oIDX8RPu&#10;yOP15XRzgojr83s6QNXPBSW/uKFmKK1Tf2/IOO66gS6omeQN9QhXFA12wqVRvXBkzCBs6zMGuwdM&#10;wPlpi3By7Azs7TcM2waMwobBY3FgwkQcmzoZhyZMwMGxY7Gvcyv825nWmvdh6GrCe7GAoYMVKttb&#10;oyrYnnCAuDevlRD1sEZuNytk8b7SO5ojJdgMSe1JrHamSGatCMhqTQEiRK2IjhTd/k7I62mLHO4j&#10;7WQFVUdriNpRaNubQNPPGYq+jsjrbc1z2EDRyw7F3E4SbILC9nRN7Sk6bYxQ2Jo1y5rMbm6M5GYW&#10;iG9pj+g27oju4C8QSUYiyUkkxf9BJFU9kfQiCcpyC4GUbIbmWCD0LdQH/oRozi/QDHBCaXcWfGcT&#10;lHYieCOlvKjyYKptG3Mkskjj29shrpM9i4PF2y8AycE2JJMVYkmUJJImi2QRtzCBspUZC9sc+pYW&#10;0DXjZDflzfF1gVxqFp+mFSe/rRm3o5q3MIaSg6vqyCLnIEm4r5KElZM4RW1MIONgKoKp6lwfy2Nl&#10;dnDi4LkifVBjpA0kevshr5Mn1IF2KGlkBW1DdomWVG0OqqyjCeS8F3kPHrMnr6mPBRJ7ueJm9+Y4&#10;HNwcG1o3x5p2zfBH+6ZY07Ed1nbsgPXt+mNt675Y0bQrljXrgoXNu2B5u25Y1bE7rrYOwv2WASju&#10;5g1FV3fUUgiqOemGjsbQ8340LSxR2s4W5R3sUdDNGXndXZDR2xHpfRyR+osdic+O3scSud3ZgXhd&#10;wsQK1ynh/YkpGkKBFLGQSilepR0boLSDMWGGUr5eSnEo5ZjoWIy6DpYUH3NoSDBVF4531wZQdKOA&#10;9eFY9TOvP342SZbWmd2nC4uO5Mnv5lqPrM4OSOP4ZnZm4XaxhKw3nQivUd/THbrurtBQ0HS/OKB8&#10;pCPkg21Q2N8SW9v7YWnrxpgT0BbzGgdjRbveWN6qC5YEtsS8Jm0ws2kwFrZujaXtWmJZ+/b4tV07&#10;/O7niZNNSMieFACKRgnvU0fR1LeiELR1REU7EprXkE3hyOtmTzI5klSuKOzjTiHwRH5vD4h6uSOb&#10;15vV0R4ZzVkDzWjjGtFltLeFbLg/8ntRoDgmxe1JFtZmRlPa42Yk7RB/aAd6c38HSHo5Qtmb4kuB&#10;zmragHXgAO0vLvUiVsRxzQxiE2hijCQePzXYFRk9GyNnYBuBSNL/H0RSkUhFKM8Vk0g5QHwiEBEC&#10;1fFNEC0cDM1A53oi6TuYsluYoqytBWGGsna0Dq3MEdnEDuEcgB8d2aoHNYF8eEskd3RAIm8qojH9&#10;ZaBwQWR5S05uW2sWli33t4O2hQVKeJEKEkmAkmRStWgAdWsWOpcSrpO1YSfiYIioDAKK21tBwk6X&#10;31JQDRK5rTESmjRAWEN6eSpZRmcXpA1rhrQhTZHaOwA5HTyh8KUqeZtC48njcXCKuK+SHVUldNTe&#10;VpD3smBnaoDQlsbY5W6KRdbGGNPACMPMjTDE0gijHe0xxtEJE2yDMMYqAIONXNG/gQv6GDthoJUz&#10;htq5YI+LDU65WkHWJwDqXr4A1btK6JhUOCnvS+TPczczh6oVu0EXR2RR+ZN72SOptx0SfrFGUl9L&#10;Xi+7e1dmHF5XQVveH5WxgPeXT+Rw3AtJLuF4WiqnlsWn5ThoORfathQJjqumnTXUFC+hWys6mENG&#10;Qko70/514TWwK0l7cx547FTeeyKPk8L5FAkdiMQWkVCCq0ikACTzPCnBtN09rVHcg4XIuVKzU5R2&#10;ZWdnl9AOtEDxL7yuvkaY52qEwTZG6GfsgF9MHDHAwgODLVww3NIWgywd0c/SBb9YmqE/x3GYgz1G&#10;ODhghoUZdrlZAH3tUU7CyimgymbGUDdlfbVyRhmVP5X3lcICz+3qjIKeHpAPbATV0CYoGdkS6mHN&#10;+bgZxD19KEpeSGtCO9/YHPEe7CCtSYZxLSHu40WXYgNJG3byNqxFP+bTABPUjWqBimFBJJILinq5&#10;QdXbEzl0Kok+dFyD/IBxTaDsbs9xs0FKI2akQO7HGs3ieSRD20A9uRczkroE1So1qpRKVCjFKFeK&#10;UCrLgV6ag7L8fJSL8lGZI2JOSkNdciRklw8g488pUFMFytoYo6K9OdWCCkh2lwRRMRtZIJkq/ynA&#10;FN/auyGyZwCSxndjSOyD97RX73p64aV3A75uhoTmtsjq5ARJXw5KX18o+/pD5u8EqSeVwcEaRa60&#10;a01doGzny5trgZw2XkhsZI/YFjaIaW2NH31s6Y05KOMboniIJwpaMyO1JNma8/gk650AI3zhzYb3&#10;DUDMhE6IGd8J0aODEdcrCKle9PXeNiQTC82f3aEhFZCE0gnWkvcjKHlJD2d8am2DtR4NMMPeFEMt&#10;zNHHxAw9jc3Q28YRvW2d0dfRHz1svdHOxB7tzawRzALpbGeOro7m2ORiiYOutI2dA6DoSCKxS9fy&#10;nqubWkHfiDbVzxQFTdkR2I2/s9i/smNnjG+NdCJlYhvEDm2MMNriCHbg6NbmSKNVySQkgqqywHW9&#10;3aHp4IhiN5LD0xxyH15zEw+UtvRHZff2qO7VEYUswvxWJCkLI4/kKupqCc0vHjCwcOQ9aQ9JqlgS&#10;KJJE/EwS/xhIdZ/dHaKZ3ZE3vRuDeHNEDfSjhbFADBVaTLcgpdJXtnEk7GHg+JTSZpb0sWa3Z17o&#10;ZY4VAbaY5mWHGUFBRCCmBzXC9MYBmNHQGzObBGBWi8aY1tAdU/2cMMvbFXO8XLCa832C86Hv5USb&#10;TsdBQVTTrWiaU5ybWKK8iRUKm9khn0gPskRyK3tE9vZG9sgW0MzqhsKRrZHdvymiWlHAm1qSBKZI&#10;8TFDvh+7aBsnEqUh1LSqRYwcysY20PhbQ+JmBrEHM+YvDVHA2kvn6zldPSHpzO7Umo9Ze7ohzWAY&#10;2wb5PbxJYHfGEhPEBBnjszdzWUcfpI3piuJZw4XvtRN+81SDKlq5SkUeDIoMVEhTUVGcivKCvJ+o&#10;J1MmajPiUHzjGFI3z2Zhe6OMbbGKClHJ7FPKwlU3NEYeJzOGN/DG1whhwR6I6tMEMVP7IWb2EDwZ&#10;0gSPWdQPPIzx2s+ChGB26uaB/CF+KBoSCCk7hsTLHRIntlYze4htnUgkEqwD1WZQD6S3C0JEgCu+&#10;cDBDWlrjw1BHhI50hWJeK0gncDBo7Qpp/cQkwysqx99U/Le9/BEyoAkipvasx49J3RHRryViPO2Q&#10;420PpY89tL6W0PtywvwboIzkq2hhhvI21tD18sZHdtXf2LUmO5hhkJUVuhtboLMRYeWIzjbO6OLs&#10;i2B7DzQxs0VzEq2VtRHaOhihnbMR1rlaYC+JJA4OoOUkkYLsgUCikR0M/uwYvubIa8owzK78nkR5&#10;SzJlsYAzZ/ZA2szeiB7RBh86uiOUBfuNNjCRnT6V2xXR1spoYWoG+NPKuaPAyhRiO0sUO9uipGEA&#10;ypq3QG3vX4D+g6msbshq7oLkprbMrVTj7uz+gxsCFBVFTydmSWNEsNN9o5N41d8NIaMao2DVCIh+&#10;G47cX4chYVoXhI9ujojWVojgmBZyXqX+xgCLs47FXNXMEmUkuob5I76nFT73tMQfTZwwr6ELlnRs&#10;g8UdW2NhcFMs5NwtaNUISzo0wa/dWmBhKz/Mb+qJxQHuWOLnhi0utjjva8ds6gw1lV9DkdbQums4&#10;F2WBtF+N6EiCHFEU6IBUkiQ2yBrve3ggeUxLaBb1Re6odkjp1xQhQeb4wHmPd2cH9TSFLEA4lhMq&#10;B/lC19UVyta09H4cew/mQ2e6Ac5PFt1CBjtZcjdPWlgv5Aezq7XxpbPyhXZoa5SNDUZ2j4Z0Bj5I&#10;amNKt2WCVy5G+NrBDwnje0I8d5zwrp2e1k6DGpUSVSoRIfwaRToqpYQ4H4ZCoqAAVfnMScJvxj45&#10;j4LDy6H/JQCVVKaa1hao5gSXcJBlLMQ03kCEuzHesKW+D7LDxzZuuNHBC/908saldo64zMG/7WqK&#10;B+5meOVlgffsBiGBpghlF/vCLpVozvBoTLVu4AiJiR1i2AliaJFifTzqf97/makJHtJmPbBrgCsB&#10;xrjWmDfF7vSOrfwbizfBi3miMQc50Bo3OdjPeO5XnX1xv7s/7nXzxy2qzcOmznhnZYxYJyqWJ21E&#10;QwtoAmlN2RnKeS91tEM1HexQxhYf0tYBf3gZYaq9CQaZm6GXiQW6m1iig7kVOlhao5OzGzqQ+K3s&#10;7dDWhustTBBs1YAwwlo72hV7Ws42fsxy3qhoSNEJsECNP/Ogvyk7kjFzYgOqawM8atQAd+nnP/Tw&#10;wzviZTdfPGrnjBu8v8dc/7ohbaZXA3xzZwfh+Ma6GSPK0RTxdibINW+ALCLD3BjZ9rbIdXZGsosn&#10;El28EeNthyhvW3znfUZQ4OIac392wlhvC/p8Y9oldqN2ZvjBLvyiqyOFxwPho9oibFgrfKIAfWCm&#10;fNfdE18Zrr83Zt4IMkU+oaNolvLaKoSOweCu70erxLAewozzB4Virq8DlrRviSXBBIVwCXPl4jZB&#10;mN+yIeY298WCpt5Y1MQLq5sG4E/iADvTZX9HugozFDZnDqQwy4KY5dgFS5lJKtgF0l14vS4mSPIy&#10;RxhF6Dqt2z12qmctbHGf93Pb2QwvOD6vWXsJrLFEZ5LJsgFSWUOpXpZI4evJdhR7riu0YAQhhMcf&#10;WYPvfE3xxIO15GaKj65m+OxigVA6itfOFnhBvOX+H0nAlPaOiGvpwFq1Q2hbH4T2bYUQCsP/RaTq&#10;/yGSnCQSyEQi1ZOJRKouIJHyk1Hy/CLEx1aitH9DqpEZahkGa1h8GhJJSiVI5QRHuDXAW3cjvGML&#10;fc+uc5n24lxrF1xsaYdLzWxxixd6j231Gcn02ovF42eEj94ECzaORElqYAqVMYlkyjxFrx1ub4Ef&#10;rk54bWWB+0ZGuM2ccov++oJnA1ykTbwfaIYnLI5PJFc0W3V2YzuS2BZ3mtjiWXtPvOjgg1sdvXGT&#10;pLrWzg13G9vjjYURYliIIk9mIRJJLRCJ91JBYahrZ0Mi2aOslycHyx6r64lkTCKZoo+pBXrWE0kg&#10;jRU6k0QdnZzQxsEW7UmkTpYmJFgDgkSyJZFo834SyQvlJJGBJKr2Y4j2M4HCjwRg5ktmPntIotxh&#10;cb7uROtLPOnggXst7XE1oAEeEq+IEBbJVyphtDPv04kZkGSN5nlyOB6ZRBqRbmeFDCcHRNo54Qet&#10;53dPW4R52uCzuwW+UGTCOUdhLLRQR+5LK5vQpgEiSKLvdBbPOzviNe3N1yEt8bl/E7yhLX/b1Qtv&#10;O7shjBY0XAjuTSg+TUxRwuPoSP7/TSTH/5tI7PRL2reox9IOzf4jUiDmt/DHbJJoAUm0qIkn1jYL&#10;wPpmDXHYx433ymzW0oR21xgSoZ6Yo+XMugKRykmkNF5zCu87WSASReGKvwluMELcpQjfIMGu2TbA&#10;M9beK1rxeNZYgjPJRIFJtGFmduFzzmE8HUM25z6fYyUikXI4V68oUM+4zx0K8UPHBnjuYIxXDqZ4&#10;42CO+9YNcJtj/IT1+pLCn9jeGTGtnPClkQM+k0gfezbH2+BAcDR0qNNqUFeiQq2mgMhBrTILtYos&#10;1BQV/oS4gOBzSRy0IVchvbEZusGN6V1NUBNkhmpCyRsvIiFSnNhWeUGRnPBQV5LE1QT32FFuutjh&#10;QYAzHvo744mPC5562OM5Vf47iz/DjgTkICVz3xQWbQpDXi5Jmss2nU3f/IOKcIsDst3ECAtIpDmW&#10;5pjNol1g54AFto5YaOKAFSbO2GbshQNOTXA2sCOVKggvm/rgeZA3ngV64woV8ipxI8CRg2aLWIZb&#10;kS1DuZMVyqhcFbzeKpK/kkWm8jWBkkVf3NKFYmCL9ZycuVZmGGtkiUnmjphi6YwhDRpgMK9lqKkp&#10;hpiZYDAnZghJM8zNFgM4Cf1sjbCdAnDUwRLS9o1oKfxQxYmoJtFreL5yooQo9DRGjo8xfrR0R1hr&#10;L3ZSX7xp7IfHfo3w0CcA9z39qJgBiGzcCEmudhwnCxawPWGLQjcjenwjSGi3ROwWmbRBEe1dENLJ&#10;BxvZDZebGWERlXu+tzkmOZliJoXr1wBzLHA0wUyO5S6q7Gne3+2WvrjXyh//slvcbNEQ91nYDxp6&#10;4iHv5Qvtb4K/A+QUHJ27Kep8G6CWUPoaQ0UxUDPrKVryHmnH4rsx5/WwxAY6kV8D7LGoOcnS3BML&#10;OI4LW7liSRsPLOVyaUtnLKHQLaFzWNvICX81csbFRl54GOQGKS21iigltMzCGgqvzMcExbTXFRTp&#10;CjqeEnaDLOaw+7Rtj4Kc2ZG88DjIn129EZ4Fcc6beCM0wAtfAzwR28gNcU3tSQB2p/YkI7NgQWcL&#10;ZkVrZFM4Ujo6Yh/t/DYK+WLO2SJrEyy0tMQiKzvCCXMptnNYz8t9rLHa3xZng71wjln9YpAX/m7m&#10;j39aBeKSmyuJpNcB/xGpruR/iJRNIhEkUT0EIhVmsCtF1xNJfmsrdIMCURpEIjU2RTWhYCsWU6WS&#10;BXvl0gAxvOkvApHYjm85WuEqw+QtT9o64q67A+452+ABleIb2262EwlD65HDi80NpDVhJ5G0Ed7e&#10;tqc6OdOa2OAOlUMg0nyBSCTBbGsLLLJz5M07YYGxPX5lB9ts7I7d9gE46tsS1/z88MDfDfd8XXHX&#10;xxUX3G1xkQS67kciudtRmayQb8/J4nWUsqDLSCQDiWRgYaqpdKpGFpCxi35kUWzyMsUCGwuMa2CF&#10;KcKPblm5kEjGJFIDDDExxWB20YEs2sHWZhjqZIP+tqboy26xlR3pMMla1LYh5K18YPBkSGcxVjkb&#10;k7zMAIRApFyBSM3d8LWFB174ueOprwdue3jjlpsnldYDLz098cXXm1bOGrE8pr6JC0o5LjLmLHlD&#10;K9ofnoP2Nr+jPeK6euNb94bYRFIvN6Xw8Jxzec7xtIDTXEyZR8wwj4o7g69tYYY7xEx7tbEHrgd6&#10;4lJjL1xmQf/b0As3vJxxm/P22YME8bGFnCTUURRr6QCqfRpwjIyhprVWNzIjkSxIJGskMydF9LXD&#10;9hbO+CPIBUtbeBNeWEoCLW/vg9VdG2Nle2/8SmL92tQBvwpj29Qd25iVrrMzPef2MoFIzGO6VpYk&#10;kRVUtG4ykraYhW5gLVXQsqlYD2nEDU8r3PFzwP3GdBl+Prjt44e7vu587Iq3nq50Oa6IDXRHIs+X&#10;1c0eOd1skdfNGtLeDlD0YT7sxfzY3RUHGhphB8V7yX9EWmBhgQWWtoQDZpFIM1nPiykky72tcKS5&#10;K442ccVJ1tUZis15Evg8HYkRykgkvfANgyoSqpDIA1S5gJIoFhNcJ8lHjSgFhoyv0Ideg+bxXmgH&#10;BdX75CqqUiULr4gBX8SulMBiTGHhZTDA/+DAf2TwvkACHCcBThkb4SRx1LgBjlPRT3PdJyd7FDfy&#10;QVmnZqju3Rp1wzqjbkQXBuWWqB3Uqv4dk8wuPnjI42yn6s/mPrNMG2CmmTFW2bnUY66RNRYZ2WC1&#10;kR1WN7DDHya22EF7eIjbHvwPu3ne/dznopsDHrs60297QOLqCq2bEzuDGUrYDXVUeB2JpGOn1TZn&#10;burkRsvjggPN2PHYUSeb2WCGtRtm2XpiWANzDDEyw0AjcwwwInF4jl8akFDGFujDZU8+32BsjH1E&#10;LhW/oKlH/fH1rhxyio2WxFUREiptPoskvLEDvjZ2xD+CZaX1OMzrPdzAqP4eLrLob3DdY657xudl&#10;nZqgunszoHdLoB+XQwNQN7opaia1gZjBOG1UR3ZDK/zGbWeQ0FO57xA+HsPlLF7DdDqAKRzLRTze&#10;cq7fY2GKA5am2MXx2U3spSgc4pyd4GvPmSWj2MGkDg2g5RwYuH8Fx0gvvMNJ66XmnCtbmULexRIF&#10;Q9yRM9YP53sE4UCXJvijlR9Wt/HHhm5B2DMwGBenDcXufm3xe0tautYe+JMEO8F8cb57a3zu0wWR&#10;PVpB2dYayhbsckJGYoFL2S1k/6GSIlJhwwxlbY4IXvNhXt9xOoLTVlY4YW7Px444wLHfx/X/ELco&#10;uDHNfUigJqic0BXVE4JRO4E1NoXjNq0FKiY0h2ZME5zgufazqy+n7VtMuzeHwjibFn62qRUmsDbG&#10;1guRESYRwjYrOY5/8vhbzcyxz9oWByimnBUtUPo/RCJxBCIpCQUhEIkdCRIRqpmPSrO+QPvjBtSv&#10;D0MzvAVKgpgpGNTKCTG9bB49cyIHOt3DFHnelswgJvjKEx/hiQUSbGeRbCXW8WLX8/lGFshNdodY&#10;euacHk0hHtga4tEdIR7TEfkDg5A/pClE49sgrLsfLtIDr6KqjuXEjrI2xUgO6DxHV6qrK8aTOJOJ&#10;BbR4c4xtMdPYEkuMTbCShfI7i1HAShbHagsWCe3KP26OiHLzQLqbC8nkgGL6ZylVR+1tAg1thDqQ&#10;tqUplbaDM7624eQ0o1VxtsJEEwsWpR2mW9ljhLEphvMcw5mbhpnT2vEeh1mYYKQFCWZqjIEsxM1m&#10;DXDAnJarNe+vuTsU9OEK5hwlyVREEuUTmVyXRo/+mcr8lsp8wJrFbGWCtTzuGjNTrGahbOFx93D9&#10;YXbloxy/pH6tkDGoHYpHdYFiVAeUjmwG7ZiWUE1oi6RhbfBtQBtssLPGUpJ4mo05JhPDLKwx2s4S&#10;UzzNMZEOYBzXTbdkZ2dBrmX2XEesMGmA3yhSqzg36zheggO4aWeKz+xcuexmUs5BCTOt1ptgZith&#10;R9I0NIWSHUlOa1c41BN54wPwd+8gHOkehDWtPfFnO29s69UYh4e3x80FI3B4aDusa++Ovzq4YUNH&#10;qnqvZrjUpyXC+ndDbJ82ULW3g6KFJYnTAMW0kEU8l5QdSUq7reD5ZbyOLC9mMTcL7GB+3mZrUt/5&#10;N1nZYqOFI9aZm+NPjt0ejt1h2v8HTb3wuXMgRGM6I390GxSMagbxuCCIxwcid3QQ0kY0xk7a4o1s&#10;CPMdzTGLAjTFzp5wwmR7V0ygwxjvTEvvbI0pjCiL3eyx1MUeyx3ssdbVDVu9fLGbNWgk/JsalKrZ&#10;lYSf4SZxSoQvifyPSEX/EUmch8r8JGhyQqGOuwtV2FkoxwdTieyhb2jJzkQ1amqCXIbRZBZJjhsH&#10;3cMKqWyT0SzmTWyZS6hmC6j6c4nxfDzenuBAbPWzxd22nng3sClCR7fGp8nt8ZF4PtgXL4c1xPtJ&#10;bXG9TwA2k5iT2V57MGN0cbVCJxdrjCAZRrh6oJelPfqxDY+g7Rpoas1uYIx+LIoBJOpQFsMwYhSV&#10;eZxNAyx1t8QuDzu89vLEN3dnJLLTZLqa85o5SQ0tqIT0+1TC4kATiNva4XNrG+xvboWlzBhjqUIT&#10;eaxJPO4YFtoYFtwE4V6Y78axy0x0NMZUezNMZNGPJ7F28nxHGIAT23kghTYxnxZOxELMJZlSOU5x&#10;JFIUH0fQ3j1p1Rh3WwfhV3tzLGS2GksijLaxxkiq7Tjaw0lcP8W5ASfTCJfHd8btqT3xddEwRM/p&#10;j8LxHZAzLhipY9vjbd/muMvCWWlng3mmzEac8AmOjhjp7IlR7m4Yw5w4wsMRQ50dMdzZFiNobafZ&#10;UhyorMN4f8M5X6N47VOIxcQxFws8oLWL97JiAVtCQitXzHCv9iCJ6DxKaC9VzWn9OjlAMswXhZMC&#10;ce2XIJwimdZThDYGu2D/ANqfie3xcs0YLtthG+3U1h5O2NrTEX9TMK8Pao7oYT2RzK6l6ehEItnU&#10;E0jCPCQmcYo458Wc+1Rm8GSSN669E561tMUqPl/M7jiLNTWdNn2qrQOmMUJMoyWdZ2eFxSTBJlq7&#10;k8EN8XZ4MN4Obo63A1hTQ3zxYag33gz1x/NBfljOaLKIcz/R0wFjvdwwwscfI3wbE0GcX1dMsuFx&#10;vb0xnfZxTrNAzCZmNA3C4lat8UdwJ2xu2ApGdWVq1JUqUadTMCMVok6Thzo5ISORxAKJCoDCHNSw&#10;IxnyfqAi+SnKo65BN7M3tJ19oA1ygCbQDrnCx3EamyCOBZLGbFRAL5tMBY1iNzjADvCXtwvWNPPA&#10;78Rc+ufZ/vaYym3+8rHAuUbWuNbWETc7ueByN3dcIo63t8XJ9va4GEwPSy+9kt1tAsnZx9cOXZl1&#10;OrnZYLC9AwZz8HqbWOEXM1uMpu0axoDYn+o01NYGIzm441iQ44lJHNxpTlb4lfvtcXeih/ZBmJMz&#10;YlmsKcw06Sx4MfNEkbcZJFRDMQc3v7UtQtrSMgQ7409e73xHW8y1tcIca0sWnjmmEVPtLDCZeWQ8&#10;lXEKi32WkzVmOlhgBtfttDXGIZLpezN7RDL3ZXo2QBaRTTuXygIQbLDwh8NEP3M8a+aDe838sMjS&#10;BHNos0byHAKJRljYYIyVJUXADGPsGmA0BWhbVw/s7enFgg3A3d6++ER1fxPshqftXfF3Eycc83fA&#10;MmbIeWZmmOLkgMnOThjv7ofxzFrjfBwwxtMJo1xdMM7TDeNZODOdXTGT3X24pTk7vQXGu1hhFgm0&#10;wtUMp3yt8biRHa+TOdaLFo/ZSEEY/E1R0dAc5UE2UDLLiFqZI623PZKGOONCTx92JD+sa22P9Ry/&#10;DSTZjt5eODaqFZfe7FK2+L2dJVa2tcC+Dk440tEFLzsFIrSjP6TtbCBrzo7E4yu8zaEigZSsESXP&#10;n0LBSeJ4xbV1x7MWTviDeW+Zlxnm8zrn0aLPo7DO93LBfNbaHBJqHudimZcNtgQ64moXb1whqa/w&#10;mq7y/Ffb2+BaRwdc7kDbTke11M8KM33cMM3fD5MaN8ekoDaY3CQYM/0CMJsk+rV9Kyzv0BZre/XA&#10;2t49sa5vX+waNBTHR47DuV5DYFRbpqr/buhanZwkIpHUP0kkfNMqCgUS5QP1b32nAKIo1KW/QW3C&#10;XZQvGIxSqo6G4UvF4JvV3AxpgaaIIpGSqJo5VIlEKppApFO+PtgT2Bjb6Ic3d22O5R0bk81emMUB&#10;WsvJOcjCOubfACcaNsA+knE3sY5dYYM/VZ0Ft47HWsiOMtbdGr80dEZXL3t0Ipn6s9D6W1ihN7NK&#10;fxNrjGV2GWnnjqEOLhjt4ozxbs4kqzOmETNJ5tnEcrbmve4ueO/hh6/2zogys0ACc0EyO0y+8C4a&#10;O1MBVS+fRMptZYtQqt/Zrp7Y1swdq3zdsIxKvoQqP4+KP5eYYWNLQlljAotwGgk7l21/HlV+Pq3A&#10;LpLrIIn0kV0ulIqXQtubRvJkeZFIvOdEIs3fHBmNrPA8yAP3GntiHjveDFrDYZYWGM57G2Fuxw5h&#10;idG0YcOsG2AIrfIyZpOVzKT7mnHcmFX+ZVD+hznrLI+7h2O1iV5+Me3gPFqcabzeqS4umOzVEJNY&#10;EBNIpPGeJJG7OyZzXqaycGa7e3NsvDDC3gajnWiT2bXm+dqyUC1xrrEtnjYlQWitcnh8ObOEyq8B&#10;EGiOuiBLVAvdqJl5/ce9Yjqb4kdvc5zu6saM5Eki2eHPVjZY2cIUv7e2xJpgRy75vLk5FjU1xnzu&#10;s555dEsTU9wIcsbzpg4obG2B4mYkTiNzdjvhD+XW0Ppb8LE5kjk3iexOcbTKz5u5YTWLf4W3FRZ5&#10;0Mp7u2Opjx+WMW8va+xNQbP5KWpOtPgk21GS/XAj5maO1WHW1WFmruOs16OBZlhBkv7qwznz88ac&#10;xoGY2bw9ZrXsgtmtemBBs+ZY2DQQ6/p1w4b+PbFr5AjsGT0KB8cLH8adhdtzl+D+uJkwqi5VoFon&#10;Q3WJFNX1PzSWi5qiPNRISKb8fNSJREQmkYJa4VsvM9/DkPoI+lXjoR3RAdL2vihq44mMlpZIC+JN&#10;slhSaXPyqJw5zDPZzA/nXDxZvH7YHtwcW4Kb4bfWjbCouTcmNbTDFA7QdLbombQMswItMNeTlsSd&#10;yu9qj5mu7Cq0PiOpOKM4MCOpNiMCvDHQm12HZOrvaIr+Dgz2LNZ+Dmb1lmWkhz1G0br94mSJ7vT3&#10;/dkZBtqaY4SdGTMCz2Fjgs0OtnjH6/lm54I4BsoUExOks4AL2UEkDgR9v4SFUki/ntTfF+9nd8D7&#10;pYPwftUEvF4xGq+Wj8SLP0bhGXHv91G4+8dI3FozEg9+H4fnK6bixdKJeLFoPO1DF3zu3x4JXb2Q&#10;3MEdIl8zWjvCzQzpPE8CxSHLwRJ5LN6vLPL3xFoKz28mxpjCjjTJlh3V0R5jXWwxhp10GK3VEG8S&#10;jOIykpjtbozptFjjaRfHs9ON57opPP402uCpHq6Y4uFBu+LJTu7F/f3Zgbwx0d+ZcMckfx+M9XTG&#10;aHcHio0LxcYFI2lzx7g5YLq/Kxb6OGE1x/GMtyMe+boggQqfxW6lZPfW2JuihsVXTVtXyQ4ob26D&#10;zFa8r1E+KJzTFPEbxyN6+0zEH16A2ENz8WP/FHzbNwUhu6cgdOckfNkxAR93j8H7PaPxee0QfF45&#10;EO/7tUAYs5S4gy3EzSwhpsAq3CyhZS5RM6OpaL/lXnaQ+tgjNcgVrwMc8IeLMZbT/SxyM8YCdtn5&#10;3hTnQB/MCPLB+ABfTGjkiymtGmFeyyD80aIF/mjUGH+QbGtImDX+XtjY0BMbG3lhZVNfrGjqh8VN&#10;G2JBqyaY06EN5nUMxvxOHbGoRVuub4M1PXuzE/XF+l9GYOPA0dg5cjJOTZyHW7NW4P7oeTCqKpWj&#10;SitFlaYY1cp8VCv+DyKJBCJxmZeBWlEy7V0MKrM+oiLtCXRrJqFkbBcUsR2LGSgzWlqRSBaIF1SX&#10;qiiiKuYzNOczzJ53dMdeZx9sb0citWuGlS1JJFqZ8Y0cMJpKPZzqMKIxbUUQAz0JNMmZntSRHcXJ&#10;Hj1IpD5u5hhEpR/u7YHRAX4Y6uOMwQKROJC/MDf0ZE7p68zQ72OHkfTzY7xt0IskC6Z692Re6U0M&#10;sjHGUGIqw7oQxP+HSPHMVKkkUgazgZivF9kRJFIRRUESbIeMoQH4sbwn4rZMRPKhJUg4MB/xB+Yh&#10;7iSL5NQChJ2cj6+n5uPLuQUIP7EMcQf+QNzu3xC341fEzxyC+Il9kc6Ml9mdRUbRKGQBFrAoMtit&#10;Epi1soW34ZlRwj18EEpsZE5ZQyLNZFCeSms6gfc9jgU9hkU0zN8aQwKs0M+lAe+bHZqZbBjHoCuJ&#10;1J1E6kUiDfW1wGh/G0zwJWl8/TDBm+Ps5UMr50dL54WJAS4UME9MbuiL0R7MS8yak10dMcXViYJF&#10;0ro7YgaJtpD2aDW79xkPZzyk/Ytn581ih1RZmKHEygzVnuaoYrcwsJPIm9shq40FiiY1hvLXYIiP&#10;L0HB+dVQP9gG5f0tkNxZg/ybfyDzykpkX/4NuUTmv8uQfnMp0o7OQuq+afgyrD0iBzaHuJM9Ctk9&#10;8ikScmd2IkcbqJxIYCdz6Ehqja8T0hs54y0t/h/Mpss5DovoguZ7OmKutyemkUhTmvhiTGAjjGUn&#10;mdyxFWa1a4ulLTqyW7XGMp+m+NWvMZb7N8LqgACsaRiAVS0D8RuxpEVjLGzbFHM7t8b8Lu2woGsw&#10;FrVsTyK1x+oefUimX7Cm9wiSaQy2DZ+CkxPm49bMlbg/agGMDDopKkuKUamSoEouQpUsB9XiXFQX&#10;5qI2T0Tkoi43HTVZCTCk/UBZ0hvoEh5As3YaVJN6Ib9LIPI6BiC9jR3SqEwpvubIZAgtcDWB3N0O&#10;Gg8XXHdvjGPuTRk8W2Jd+2ZYGOTNnOSBaVSzKbQGk1pZYlYHV94A1/t4Yq4HVdRVUFJ3TGnkxMl3&#10;xhgfV4zi5Apdaag3C4qqO5LZQsBoXysSyBqDPa0xwMUcfZklBrhaYRDJNtyVgZqqNoLdaRS70VQW&#10;7yYbG4TQ6kQ7eSLN2gm5tGYiK3NIHcwhcySBAmxQ2MgG2U0tkPyLH8KX9UbO/rlQXt6IwrMrkX/q&#10;V2SdW4KMc4sRQzLFnV2ExH9WIOOf9Si4tBuF57aj8PQWpC4chaRpAxDR2RXRtIjptHIZLJBsZsNU&#10;exPEs2MXuDhCxvv8TmJ/cvPFViMTrDc2xzxLJ0y3ccU4ew92JILdZUaQL2Y398M47j+eWMosNJfj&#10;M6qlB4bTFg2hGE1s5YoZwT6Y1ioI01o2xbRmzTAlqCnGeARhkk8gx70R5gQ0pu9vjDEkzzDh3Sgv&#10;V0wlWUayGEczcE/ytMcsZ9olWsnDwh/DaaMT2BXznG1RSfJVk9iVtKhVnOualq7QdnRFUR83lP3W&#10;FXV7h0F76y9oHuyE/NFWyB5uRsG9NSi8vw6FDzdB/mQrtM93oPjlJhS++gsJh6cjeud4/Mt896Sd&#10;EzLamkPEjiSjaJT6OJKwLlDbm0Fuw+7N7JjBXJrg54xXfsxePmZYy/lfSeu3hOsW+nlgDsdnVqsA&#10;TGndAlPatsSUbrRpnVphSZtALGPH+bWRP5YHBmBFUEOsopj8zq71Z8cmWB3MuNHaB/Pa+2F6l0aY&#10;0TUIM7s1w9LWHbCiRRds7DsYm34Zik0DJ2Lb0KnYO24Ozk5ehNszV+D2cFo7A23d/yZSPomURyIR&#10;hexKeXn1RKolkaqzElGZFg59/Cuoo+5CsW4m5NP6I69nc+R0C0JaWwektbBDsp8FMhkS893NUMwB&#10;V1DRrrs3wnG3JtjYthnWtWmCRYGemB/ojpkk0jTuM6WNFWZ3dMM8EmkelXSeoJwk0kQWz+TGtCIN&#10;XTDWz62eTKNJpuHsOMNIpFECiYixftYkE8nFYDmQNqAfu8ogN2sMJZFGuNlSaYU3HkwxmrZkhlkD&#10;bLaxxgdmpAgnD6TYOCFHIBLDebGjBaRUP3FDW+STSGlNOGn9fBGxtBfy2IU01zah6PwqFJ5Zjpzz&#10;S5B1fjESzixEApfJl1cg68p6FF7dhcKL20imLYidPxSRk3szRDshjKE7gURKphVLp7VLcmBotjZB&#10;Hou52NMD33g9H919sa2BCf6qJxI7g40Lxjt6kDietGWemBHoiznN/DDRzQKTiOXMiwsCSbZW3hjd&#10;zBnDA9ldWnNcg1kMrZuQSM0wrXlzKnQzjPVqgkl+/xGpIYnk05jdx4lCY0MiuWCqN4WKJBpDEk0m&#10;cWaRQEvY0Q85m+OGhw3iKEg5rnao8HKCwcsB5SRSBYlU1ZKFTiLl93ZF6R/Cl5aMhe7eRpQ82QXZ&#10;oy2QkjyFJJL4wXoUPd4C5bNt0L7cCdmrzZC83oi4w9MQsWMsLpNE99vZI7G1KbKYkYopZlpfR57L&#10;BUpB4Gi7M5kT023MEcuu9JIdabOPKf7k/K8ikZb5O2Gxn3v9R5DmtW6I6e1aYVpwa0ztHkwitSaR&#10;grC0eWP8GtgQy5uwI7FbrWzsj5WB/vizU1P80YEdqY0v5gf7k0QNMaNbIGZ0b8J1wfi1ZSds7Eci&#10;9R+GTYNIpGFTsH88iTRpPm5MW4wbgyfCqLJcjSo97R3JVK2Qo0aqJJH4uLAIhvwsVBBlzEgG2juh&#10;MxV+fIzYf48jZvcaxGxYhtQF45E2awSSOjVEQjtfxDRyRDztQzJv6oeHNUJcTHDBwQnH7F2xjVZh&#10;C/EnJ+wPDtKvQfS1bRwwo7MdZnZwxiyq0kKqxCIG4Plu9LokVL/GThgc5IIxzd0xo7EXFvr7YhbV&#10;czoJOs7TmD7fGBN9LDCeRBpFwo2hMo1nhhrtTvKQVCNpowRMYUHMoD1YbWuG7dZmuGhuhocW5vhs&#10;YYE4W0t2CCvkulojz90amc0dkNjMFi8aG+FTL3fELqSFPTQNBloU1b+/QXZ9OfL/Xoj8SwtRfGcl&#10;Cm8tR8a1Rci8/RuyHq1D2u2VSP73Vxwa44lNvcxxoKURjjQ3wnVmwQfCZwL92BHZPb/wfD/YBSIo&#10;Dp8CfPCO2GNmhC3mRljA/DSPXWGOvwtm+LFj+LpiMgt/Em3YfD+OA7f9vUUTLG8RiNnC59eaB2B2&#10;s4aYxQKZ2TQI05uyGxGTmpFAzYIwsXkjTOI2k5szNzCfTm1OoaItmxDIjORrg2ns6BM4lpNI9Bm0&#10;54uItSTLQQ+OlaclPgnXyUyVyXNn+bojgzYy29cUYo5VNG39szbGKGTuqX32F7Qhu6D5ugc5D9dC&#10;9GAtFHfXQf14I/TvdkL9ahNkz/+E5vUW6N5sR9i+8Xi3eSj29bTEkS7muMxxetLUBJHMy0l+Vsig&#10;OOb4uyGXdlQ4bxrF9D3dxgPO6QFaui28jt+9jbCexNvI2tvQphE2tCcB+gRjcZ8OmNOvC+Z374Il&#10;bbticXB3LO7UA4u6dMfCrkSnzkQn/NqhLZZ3bIOVXVpgebemWNozEAt6B2BOH1/M7NSEHb4Z1vYb&#10;hD/7D8H6oWOwdcRYHBk3HkeG9sfRvh1wrJXb/xBJ8R+RFCSS6n8TqSD7J5GISuENh7x0iEmkOBIp&#10;dg+JtPFXpC2eiPS5o5HSpTES2/siuqE9Yv0ckcDi+M6w+NnZGGdt7XGYyr+NiiYQ6S8G2bUBTvit&#10;KRW1tT2md7DCDCr2zNaOWMRWuzjAH4u8WBg+vhjIyR7W1BVjW1BpGSIXsTXPZVic7etJhbUiLDGZ&#10;hTnR3w6jG7lhLIPyBIbjcQylY9m5xtIGCpjuYYU57lb4k+F+p50F/ra0wCPis6UliWSFVDsSiXkh&#10;l50sowmtDPPaKxIphESKJ5GkJFIliVRyaxVUt1ZCcnUpJNeWQv7gDxTdo/en38+5/wfynm1CJhU4&#10;jdscG++HbX1tcKi1MY61MK4n0n1fE3z0scInd0uEUPW/0f7+8HDEW4rDS2K/pTF2MFsuYwddxGuZ&#10;19AVswIoHAHumC68PevthoWN/LCIarqi+U+VndnSH7NaCP/OpxERRDTFjBbNMaMl7U0rdqRWzTC5&#10;FfMCs+mUFn6ED4nkhSnNXAkXzOSczeL4TaFVmuptitkeDbCU+JNEOuROIXQ3xwd29u/MUKm0WmkM&#10;9hl8LYdEkpBIca1t8DrYApLdY1H3dD30JJKWRBI9Zod+tB7q+3+h5OlmlH3YXU8g+fN1KKkn0g58&#10;2z8BH7YMw4Fe1jjazRJXWjTAUxIporEFEnwskcY5y2QmzvJ1Qyq7UyLJ/JZEus+OfIik3+5tgrX+&#10;ptjQmB2KtbKhXSP8FRyERb3aYEGvtpjRuz1md+3A7NMFC4K7YkGn7sw+RLfuWNSV5OraBb91CSba&#10;YVW3lljRvRmW9QrEwj4NMa+vH+Z0bYHZndtg/cBh+GvQCGwcMR7bR47H0XETcFQgUp/2OMauTCJp&#10;fhJJK0W1UokamRrVEhnJJIWhMKce5SRUJckEUQaKPj1G0r/HELdvLWK3LEfmb9ORtWQCMns0RUoH&#10;f0SwM0RQbSNoGb44UX0djHDM3Aq7TW2whVllCwtnO/PR5mbu+LO1G5a0sqYFMcLUJpxEqtASFsmy&#10;Ro2wonFLLApqgtH04GPJ+Imt6X9ZMEuF4mlB79qyOea39MHcFl60PFTsQDeMY8ea0MiLQZqhs6kH&#10;pjM7TG/OIiQWBDrz2E7YTOuy380OV+xt8MSWHZNhP86GRCKZchxJJGaGFF8zxLFzvG9khG8kUsrC&#10;rlCSSLV3VsPw8E9UPGYhPFyNkkdroH29AaqX9P9PV6GIait/fwBi2hfRw424OL0FDg7xwIn2Fjjd&#10;xryeSPd8jPGWKv+eAvPBjkR1NOM4WeC+jQVu016ecLTEIRL6L18H/E6xWRREy9vEE3OaeGMhu8oi&#10;dqBlJMZS5p8FTRphLrvQ1NZ+mEY7M4M5YHa75pjTvhXmdmiHuR2FfNAeMzu2w/TgFpjWrim3bYSp&#10;HMepzX0wp61gZShcLTywhGM0N8gO8xrb0CKZYaWPCTZQ7Q9R9c8z0L+yM8FnG1NE25ojzs4MmexY&#10;uSReUXNHpAY7cZxcoNgzAXi4DoZPu1H+ZR9kL7dA8WILSp9sQcWrHaj+coBdaTuUzzdw3LZB/3Yn&#10;wg9ORsj2UTjWzxGne9rhektjPG1iih8B5ohhPEjg+CQ52yDZ2Q7hRBhz2nMS6Y6HJY4FWGBvkDW2&#10;MB5sb+2KHW08saFDANZ3pH1lxpnVJQjjOzXG5A7NMbNdR3aWTpjRsTNmd+uGOT26Y1mfXljetxfW&#10;9O2GNX06YzXJt6o3u1KfICzp1xiL+jfE4r5d2Nl6YeuoCdg2ehK2j5uBPeOm4fjYSTg+uB+O9WyJ&#10;483s8f8A1DOzI0UQluUAAAAASUVORK5CYIJQSwECLQAUAAYACAAAACEA5IuyvA0BAAATAgAAEwAA&#10;AAAAAAAAAAAAAAAAAAAAW0NvbnRlbnRfVHlwZXNdLnhtbFBLAQItABQABgAIAAAAIQA4/SH/1gAA&#10;AJQBAAALAAAAAAAAAAAAAAAAAD4BAABfcmVscy8ucmVsc1BLAQItABQABgAIAAAAIQBKlBOVVQMA&#10;ABkHAAAOAAAAAAAAAAAAAAAAAD0CAABkcnMvZTJvRG9jLnhtbFBLAQItABQABgAIAAAAIQC6waW7&#10;vAAAACEBAAAZAAAAAAAAAAAAAAAAAL4FAABkcnMvX3JlbHMvZTJvRG9jLnhtbC5yZWxzUEsBAi0A&#10;FAAGAAgAAAAhAMs59wHhAAAACQEAAA8AAAAAAAAAAAAAAAAAsQYAAGRycy9kb3ducmV2LnhtbFBL&#10;AQItAAoAAAAAAAAAIQAtykemhpYBAIaWAQAUAAAAAAAAAAAAAAAAAL8HAABkcnMvbWVkaWEvaW1h&#10;Z2UxLlBOR1BLBQYAAAAABgAGAHwBAAB3ngEAAAA=&#10;" strokecolor="#002060" strokeweight="6pt">
                <v:fill r:id="rId74" o:title="" recolor="t" rotate="t" type="frame"/>
                <v:textbox>
                  <w:txbxContent>
                    <w:p w:rsidR="0097604B" w:rsidRPr="00723263" w:rsidRDefault="0097604B" w:rsidP="00E02871">
                      <w:pPr>
                        <w:jc w:val="center"/>
                        <w:rPr>
                          <w:rFonts w:ascii="Myriad Pro" w:hAnsi="Myriad Pro"/>
                          <w:b/>
                          <w:color w:val="000000" w:themeColor="text1"/>
                          <w:sz w:val="24"/>
                          <w:szCs w:val="24"/>
                        </w:rPr>
                      </w:pPr>
                    </w:p>
                  </w:txbxContent>
                </v:textbox>
                <w10:wrap anchorx="margin"/>
              </v:rect>
            </w:pict>
          </mc:Fallback>
        </mc:AlternateContent>
      </w:r>
      <w:r>
        <w:rPr>
          <w:b/>
          <w:noProof/>
          <w:color w:val="A568D2"/>
          <w:sz w:val="36"/>
          <w:szCs w:val="36"/>
          <w:lang w:eastAsia="en-AU"/>
        </w:rPr>
        <mc:AlternateContent>
          <mc:Choice Requires="wps">
            <w:drawing>
              <wp:anchor distT="0" distB="0" distL="114300" distR="114300" simplePos="0" relativeHeight="251851776" behindDoc="0" locked="0" layoutInCell="1" allowOverlap="1" wp14:anchorId="21F40789" wp14:editId="29D1E9FD">
                <wp:simplePos x="0" y="0"/>
                <wp:positionH relativeFrom="margin">
                  <wp:align>center</wp:align>
                </wp:positionH>
                <wp:positionV relativeFrom="paragraph">
                  <wp:posOffset>34290</wp:posOffset>
                </wp:positionV>
                <wp:extent cx="1672045" cy="1645920"/>
                <wp:effectExtent l="38100" t="38100" r="42545" b="30480"/>
                <wp:wrapNone/>
                <wp:docPr id="110" name="Rectangle 110"/>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75">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E02871">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F40789" id="Rectangle 110" o:spid="_x0000_s1079" style="position:absolute;margin-left:0;margin-top:2.7pt;width:131.65pt;height:129.6pt;z-index:25185177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cz3DdVgMAABkHAAAOAAAAZHJzL2Uyb0RvYy54bWysVU1v2zgQvS+w&#10;/4Hg3bHkynZiRCm8TrMoELRB00XONEVZBCiSS9Kxs0X/ex9JyQnaYAsU9UEmOcP5ePNmePn22Cvy&#10;KJyXRte0PCsoEZqbRupdTf/5fDM5p8QHphumjBY1fRKevr3684/Lg12JmemMaoQjMKL96mBr2oVg&#10;V9Op553omT8zVmgIW+N6FrB1u2nj2AHWezWdFcViejCusc5w4T1Or7OQXiX7bSt4+Ni2XgSiaorY&#10;Qvq69N3G7/Tqkq12jtlO8iEM9gtR9ExqOD2ZumaBkb2TP5jqJXfGmzaccdNPTdtKLlIOyKYsvsvm&#10;vmNWpFwAjrcnmPzvM8s/PN45IhvUrgQ+mvUo0ifAxvROCRIPAdHB+hU07+2dG3Yey5jvsXV9/Ecm&#10;5JhgfTrBKo6BcByWi+WsqOaUcMjKRTW/mCWr0+fr1vnwtzA9iYuaOgSQ4GSPtz7AJVRHlehtq6S9&#10;kUqRxgJixO1MeJChS4DBR7oblQbIUPCfEysX49rwfS90yOxyQrEAavtOWg83K9FvBcBy75vsBDki&#10;whhTzDZV/MvsfF0UF7O/Jpt5sZlUxfLdZH1RLSfL4t2yKqrzclNuvsYQy2q19+LWcKaurRzpV1Y/&#10;RPsqa4ZGyMRJBCSPLNE8A4aAEnBjiMAwQhJj9Y7HGkMP6+BE4F1ctoB0OIfySTBcjIBHLaXJoabL&#10;Bdov4eyNks0o9G633Sg3RFLMisVY6hdqMKg0You0ykRKq/CkRHbwSbTgJKgzyx7iNBAns4xzFCjj&#10;7zvWiOxtXuAX2RpjH2+kndIw+JzgYHswMGpmI6PtbCYDkq6KNExOgQ2p/9/l043k2ehwutxLbdxr&#10;mSlkNXjO+iNIGZqIUjhuj6lf52/Gztya5glNjB5IveAtv5Foo1vmwx1zGGdoEIzo8BGfVhkUzwwr&#10;Sjrj/nvtPOqDhpBScsB4rKn/d8+coES915g/F2VVxXmaNtUcDY7ueCnZvpTofb8xoGaJx8DytIz6&#10;QY3L1pn+AZN8Hb1CxDSH75ry4MbNJuSxjbeAi/U6qWGGWhZu9b3lY9fHMfH5+MCcHWZJAP8/mHGU&#10;stV3IyXrxhJps94H08o0byLUGdehBJi/iUvDWxEH/Mt90np+0a6+AQAA//8DAFBLAwQUAAYACAAA&#10;ACEAusGlu7wAAAAhAQAAGQAAAGRycy9fcmVscy9lMm9Eb2MueG1sLnJlbHOEj8sKwjAQRfeC/xBm&#10;b9O6EJGmbkRxIyL1A4Zk2gabB0kU+/cG3CgILude7jlMvX2akT0oRO2sgKoogZGVTmnbC7i2+8Ua&#10;WExoFY7OkoCJImyb+ay+0Igpj+KgfWSZYqOAISW/4TzKgQzGwnmyuelcMJjyGXruUd6wJ74syxUP&#10;nwxovpjsqASEo6qAtZPP5v9s13Va0s7JuyGbfii4NtmdgRh6SgIMKY3vsCrOpwPwpuZfjzUvAAAA&#10;//8DAFBLAwQUAAYACAAAACEA4vjc09wAAAAGAQAADwAAAGRycy9kb3ducmV2LnhtbEyPQUvDQBCF&#10;74L/YRnBm900iaHEbEoUehIE24rXaXZMgruzIbtto7/e7cne5vEe731TrWdrxIkmPzhWsFwkIIhb&#10;pwfuFOx3m4cVCB+QNRrHpOCHPKzr25sKS+3O/E6nbehELGFfooI+hLGU0rc9WfQLNxJH78tNFkOU&#10;Uyf1hOdYbo1Mk6SQFgeOCz2O9NJT+709WgXP4TVf7Ze/mUnx8234SBu92TVK3d/NzROIQHP4D8MF&#10;P6JDHZkO7sjaC6MgPhIUPOYgopkWWQbicDnyAmRdyWv8+g8AAP//AwBQSwMECgAAAAAAAAAhAMKx&#10;fbVHbwEAR28BABQAAABkcnMvbWVkaWEvaW1hZ2UxLlBOR4lQTkcNChoKAAAADUlIRFIAAADlAAAA&#10;tggGAAAAJtNKTwAAAAFzUkdCAK7OHOkAAAAEZ0FNQQAAsY8L/GEFAAAACXBIWXMAAA7DAAAOwwHH&#10;b6hkAAD/pUlEQVR4Xuz9dXxU57v2DacUaHHXQIi7u7u7EheChgTiSgghhGAhuFtccAqUlrorpU4F&#10;K8W1QHH5vuca+uvu/u3e9yuf5/48u/t5/ziyZpZNZs31vY7jXLPWNWpRYQHYmpvR7/nn8Ta1Jics&#10;nqqMCVRnZ1NbOYuCqZPJnTiJggm5lE8pZpZocmQMJROmsCC/lEnhCaQHjSfZbzzRQc7ERjgyaUI4&#10;OVnpokn06amG1pheONkOYUKiK9PTQyiYNIHlc2tYOa+aaQku5KX7UzwpnKophVRPzacmK5fZk+LI&#10;T/RjvLsBST72JPo6E+5mSvm0aWyu34jm8KGMHjKAkUP7ERnqz4SUeHKnZlIxI5fqvFLmF9ZQMa2U&#10;vLQcavOymZ83ndqZ0yjLTKEoLYGClPFkxYTJ/x9IaoAXOeMjqZqWSeWUDNKDfdHs0wN/KxN5Xx7M&#10;zZ7MnKyJzJb9b1lYwzzZz4QQP0oykmTeBObnZslxSacoI5Gp0SFkhvmTFuRNsr8H472ciXC2YUlp&#10;LnOyJ2EyYiDGwwdgoT6EnPhICtPiqZicxrJZRSotKcmlIHU8MxKiKJb9lU9KpXJqBlVZmZSmxZIb&#10;7cPUUA8ygzxJ9PNixoRJzJyaS2jUFBKn1pJZtomFO49Tt+sX5u25QHbzKaa1nCF35zVm7LhBzo7f&#10;yO66Td7O+xTveUx+xx1mtt4ka9tlZrRdI6/jFmU7Ia/9ATktdynYeY/crt/Jbv+Nop1Pye98zPRt&#10;d8jeIvvbdpWyjruUt92gvPUKFa2XRNeY1XKTipZbMu8GZe2XKO64QmGHsu+75HbeZaaoWPb3P0GF&#10;8t4L2q7/RfJc3vcz/fYX3fxTha23/qtabot+V0ktJSEMTxdrhvR+Dk8TPSb5e5Pm7snkwABypdEs&#10;K5lBXXYmMXbmJDlZkOpqTqaXrkx1SHDQJt7KkUQbd1IdfYmx1yLBTZOiJE8WzpzKsqIy9Hv3xXZU&#10;b3yNXyTBeaRsM45ocxM2FpfSPLuaSDN9xlvZk2TrRbydKcn21mQ4ORNjYEu8sQOTnTzJdHEi3dmK&#10;MIuh1E4bz751S7Ec3Rf9QT0Z27sbwY4mjPexJjnIiMIULwE7iuUFBeTHxBJj60Ccox3jneyId7In&#10;wtqCcGtz4uR5jLxWpI0FHloapHq6Uj0xgyUzpzM9LBiNbs/hpaulWp7u7U6iq6Psx5au+kXUTM4k&#10;3MqMJDdn2c6NDB8PYl3tCXeyVinS2ZYoFzuC5ZgF2pjib2lE4+JaVs4uQatvD3QHvICxdCbx3i7S&#10;2bip4FXgVjoFBdDxnk6EOViqgI52syfSxZZoVzsSXBxJd3IlTo5XmKkNHjpmTIudLJ1cGfEx+SSl&#10;15I8bSXVm76geuu3VDcfZ1bzBQHlMrM6blDScoPCZmk4236jrOUOs9sfUtVyj8qm3ynfcoNZTb8x&#10;u/kGc1ouUb7tPMVbzgpwFyhpv0CRwFXUfp+85rtM2/gbM5tukifgFbQKYNLQSluvU9Z6VQViuTSw&#10;MmlcZcr8tsvSeK9S2H6d/PZ7AqZALipqv/k/QoVtv5EvIP5nKfP+pZv/RQUC4X/V7T+lljQ+FA9p&#10;SMP6quFmqEmapzPj7ZxIdXdjaogP68rzqJ85iXBTbWKttEmw0STJfpg0jCFEmQ4mzkQai7kzKbbu&#10;xFiNId5xNAXj7Vk8YyKrissw7NUH+5Ev4m/UXfbbnxjLoQRpj2VjfiGts+YQpq9HtLEV482ciTTR&#10;IsZEn3hTc8LGmhCtbcVkO29SrS1JsNIn2mo486dEsmdFNXbqvTEZ3AMtgTLQWk8gMCTGbRQz42yp&#10;yvRjZcFMcsNDpPEaE2JqpFKomTH+Brr4G+oRKXBGWJkTbmGKm4a6vF8X5mam05CXQ45sN1ZNjofG&#10;GNV2ic4ORFiaEWRswN4VDdQKlIFG8v/YWBFrZ0OsvQ1Blsb4mhuoAAyyNROorMRpjfGzMFLN3yoO&#10;u6KiiHG9uqHTrydGQ/rK/2v/hxyYNSlN5dKKM0YL0IHWJvKebAmWffnJPpX9RlhZSgfoKB2ZLYEG&#10;VjiNNWZS5ERyM0pJiCkiJWMhadPXUrPxS+Zu/o7qbccFukvMFlgqpbGUNF2jUNytYPM1yhpvMVuc&#10;sLrpDlWNt6kUKGc33qBK1pnbcp7KbWcp2/orFW0CpkBZ1nmZojaBqukuWZsUIH8XV7hDvuyjSBpV&#10;ibjBMzBvqoBXVCrQqqBsuyoN+A8oRf+ToCz4PwFleIA/dqZmjOjTDQet0URZmwk4LsTbOwugjmyo&#10;KGRlfjax0iiS7IxJttPHV6M7EUYDpYGok2jmQaK5OImFE5ECZbT9cDJDxjFnSgyLpYGPeV4NixFq&#10;+JqpMd65tzTkAfhqDmfVjGy2lVcIhNYCnIU4pBmxZqbEGEtj1DMm1kCH8YaGJJs44DdmKF6je5Pp&#10;YUp1ejDryzNxHNMPy+G9MRrUG39zPUJsdAmw6MukIENKEl1YlZ9DXkQAEea6KrCCTQwJNJb/XU9b&#10;BWasnTVxApMiZflkfx9qxCmXzswmO1ScUqC0k4jsraOpAlbZ3n3cGN7YKvEwa6rM1yJMHD9MoA6S&#10;ZV6G2rjpa+Kiq4GPqT5B1uKQAqSfuaG8dwMWF86gStxw3Ivd0O0nTjmkH3HujioAIxytqZZ4XDtj&#10;KvNyppDg5UKYvTilhxOBEqE9jXTwkP0HyP8ZaWklbm9HkIDprCPpJTiViQl5REUWMWHqKnLKtrOk&#10;+TQLms5Q03iWKnGpWaKSlivkbb3IjM3nydl4gfzNlynZeo1KAbGy8TqzBNaKxstUNl+mpusqcyRu&#10;zm6/RnnHBSp3XGPO3tsqKAta7pPf/ICSTlGXPBb4Clt/FzBvqxyzWB6XiPuWNIsEXBWQEouLlGgn&#10;rprf9kyFbRLZ/gdIgSxP4PvPUub9u279qfz/leQYKlKzMNJEQ2oc7eHdsdPoK412MPZDhkqk05Te&#10;3oaMQB8S3J2wkVrISX0wrmMH4zCilzTYXtiK3NUl/o0RaRhjM2oEduOGEOQ4hhgvb4mUcYx5cRQ6&#10;A6WOGvkCLnr9cRw3CLOBw5gWFE1BTArumgY4jx2HvfooXDVHYTdiBGZ9h+A0YiguI4fhLGA4jx6O&#10;y5gRuGmrEyGxMz0kGOPRYzEcPQaDMWOx1DPCQscA3eHDcFNc1tmdyeHphDi4YC37dJDt7DVHYz12&#10;OGYjBmE+Ut6DljrWY4ZjMWoItuNGST2tT5QSEX1cxenMJRr3xXTYIKzUh4tLGct0BDp9e0n9OF1q&#10;aF9Mhw+S9zoKe9mPvaY6DrJ/e42R0kn0xVyWWY8aJtOBWI4cgo28jnIck33cMBjQC53ePVRy1hqD&#10;rezfXF4n2ced9AApHaS+ddUbh93YkSoQlalqf6OH4ThqJO6jxuA5VhvXMTrYjtTG18Jdjncwno7R&#10;JCdVkFe0nvqNH7Jo48fM3/ApCxuPsaDxR2q3/UDNth9FPzG/6QQLm06ypOkUDY0nWSqOWr/1RxZt&#10;+o5Fm7+R50dZtPUr6rZ8RdVmicJN31PTcYrSxqsq96voeixAPqCw877Uo+J+CmyigjapiWRa2PKA&#10;oub7FAmwRVJjPpNEZ6VGVdR65z85wz9ZCkx/D6Gi/wDx/xupaY7qJ9G1GwbqPbFW7yGNvwfGPbth&#10;PXwInuamUmca4KijgXbv7hj074nJwBcwH9wHA6mNtHqqYTlIH8vBelgM0ZRYNgS9wYNwMh2Jk8Ra&#10;R0M/1HvrMqbvKDT698N05ACppQah/eIQwm08Ge8SgNWocRgOGiYNfgAWIweiL+uNee5FTJT1B/TB&#10;qN/zWAucturqGMq+bbUNcLdwRGuELjrquhho66OnaYzmaAOpi0djJB2EvYGbNNRY7Ays0RYITdWH&#10;YDxqEPrD+qE1sJdKhiMGoCm13Zg+z8vjgVhoDMdBXwNXEx3V1GT0EAyGDcBItnfQH4fOYDlO4vqZ&#10;UcH4C7SaA17EQDozZbmJgG05aiiWI4Yw7oXn0enTE4N+vdDu1R29vuKKsm2QpQmBFsaYDumvAnJc&#10;z+dUj3X7vMDY7mr4m0nstTIlUNYzGzZQ4O2jAtF4UD/VPpR1LQYOwEaOk/2gEdgOHonFoNE4jDPD&#10;Sc8OW2MP4iKnM3PGEhauOEjdikPMW/kqC9Z9JPqE+aK6jUdYsPkoS7Z+zdItX9Ow6SuWb/iC5euP&#10;sGzdpyxZ9QGLV71D/ZrDLFz9OvNXvcnsVa8ze/2HVG05SumWc5RLTVq18ynFAmV+5z1yWhUwpdYU&#10;OPOVOCuPC1oeSu0q0P4J5fU/oVTmKfq7Bv5P1P8RKHVGy4cujcpQXEavtzQkiW3uw8Wt+g9gULdu&#10;jO79HGP7Pse4vs+jLg1p1PPPMVptICPVXmSErKvXd4REssEMUevJYJk3tHtPNAapMajnQHqpjWZg&#10;t1GM6TdGnE2TYd2fZ2SP7uj27cfo53sx4rmesr4aQ7q9yJDn+qM9aCjaA/ujJbCM7dFb9ivwDO3B&#10;KHndwWrPMUCtBwPVujFIXndQt4GMGTACU10tdMdooDFMncE9hkknMEb+V01G9xjL0G79ZRs1Aa+7&#10;Cj51qT/H9u2uglGBcnSvnvK6agLpi6p5Gv16yP/QSwWbpbigoTidzqA+sl43+T+V11djeA81RohG&#10;Soc0WLZVpMwbLcCO6SbzZR2d3i9iNrg/GrLNuB7PoSWgWgmwduK2tuL6hgqwMs9CHFJX1h0l25gI&#10;fEYCoo6ArN7tOdSV/0s6R2V7DTlGynJ9AVhLHiv17thuz6PxQm80+gxjbH91Rg82wNI0AE+PNOKS&#10;a4hPX0DSpGWEJjcQmNiAf1IDIRmrCZu4lsiJ6whNXUFQ/BJC4xYRkbCE2JQGopPriU5ZSEy61Pop&#10;1YQkzyU6q4GwaSsJmLqWrGXfkr/pHLO2P5DGc5Oclt/IFmfMaXvAjLZHzGxTAH1IbssTibgPVa5Y&#10;+KdTXqe4+Y5IIq0oT9zyf4Tabv8noP6vkJqLtS6OJrqM7dMbq+E98RrXncoEGyqSDShJHUp5+iDK&#10;0wZTGj+ayV79SbDphX2fF4k3H0ZxhDbzJ+ozd4IW5ckjKE4eRUHSCKbF9sNFpx+aLyiu1xe9Xv3F&#10;TQcyMWAcudHjmJWqIRpDhag0TZ2ipLEUxGtg9mJvef0XSXLtSen4EVTK/manjmB2+lhmpWtTmGBO&#10;nIs6rjoCioCsI25qoz0cdzNNPMx1cNHXwVFTA/sx0gn0H4ndaA089XVx0hmripk2Y0dgozFCHo9W&#10;xVV7LYm+o0eIhkq0VaL3aNW6dhJFTYcPlufqOGprqJKCk8DvpKeDhbiXtURpe1lmJ69lN26sxF91&#10;rEYOFcgGi1sOw13WDbYwkf9jpApCa1kWJM+DzI3lfxqOpcCoKFCeK+vajh6Jq/wvjhqj5TOQ11Uf&#10;qYrzNhLhlefKus6aY3AZNwJXjUHYjxog+xEHl/fiKLWtg54elrrGWEs6sbNyIyAwmcCQdILDJ+Hm&#10;l4GzTzpOvul4hEzBK3wa3qFTcPFJxd4lDifnWDw8EgjwTyMoKJ3AoDT8/BJxcR+Pg2s8IYlFuEbm&#10;Yx6QS07DFxRv/oWKzjvkSu2ULTXk9Pb7ZLc9FDAfP4OzVeBseUpeyyOpN6UGFRhVYLZcp6RJ6k2V&#10;bgu4sg+B9p+uPKmhn4H5v9Lfg/e/1k3UYgKdCHa1EadTk5qtO2luL3BofRgftHrw/QF9vt03jq92&#10;avPpVgt2VKizOmMAUcPUWJmkzdFN3vxy0I5TBy35aZ8h375kzGc79dmzahQTPaTu7KeGgezXXJzE&#10;rrcauxY48c5mZ77Ybs6x/Rb8+LIV3++346vdVnzWZYaDrJtm+jwrpvTk81ZtvtlhwJEWQ44fdOT0&#10;YW++3hHL2kJrJvsNR0fcxKRfd2msfYh31yHNz5gJfsrZUE1CTEaqatE4KzNyQ/yJlTo0ws6KYCVC&#10;mhsRam1GkqcLUQ7WhEhkdNfVxNdYXx6byXqW+BjpYti/D96GeoTZWEpH4EiqjyeZgX4ESMwMtTIn&#10;2sGWeDdnxrs6yX5s8ZeY722gQ4CpIQluTkwJCZCIbqEC0cdQlww/L5I9XVVQOo4dJcdaQzUv3tVR&#10;tV6ovLayrbvOOMKszYmwtcRXXt9bOhpPPS3VfiKs9Rlvr0W41VjCrDQIt9UhysWUSFcLfO3NsJPO&#10;1VjpQBzscXZ0wsXZFQtLW8wsrDG1tMHG0VlAdMXWwRETE1N0NLUwFFkYGOBibSV1qR0e9vY4mtli&#10;rG2O3jhzfIOSMXOKZrhRELkNH1O2+SQVHTcFyhsC402yOh8KmI/l8ZNncLY+ZoZAmStQ5v0Lypb/&#10;gLJUgFT0dw38n6j/a6F8FnvVvOwMsZCoptX7BUqTnHl940TmTRpA15KxnPvYjl8/MOXb/bp0VA1k&#10;e6U2++bYc2nnNl6eE8WC8S9ypGM0Px7U5eIH1nx3wIy3tupQmdqNTcWxdMyuwraXOKSjLetyUtlW&#10;psfuRToc6TLmygch3DoSyekPbWiuGUFZbA8uvfwyX7dXcnC5hWzfi10Lh3DpQ3cufBDGyddD2VY9&#10;jK7F3ry0cioBOkZ4jBspNVU3cbduOOv2kIbeD0+t/jK/P2a9+uKvpU+akwdRjjYEWBhhryGRdKDU&#10;qYP64mGghY+JHr6mBqp5HvraJAioGYHehNtboScR00Gcy1UgsRszSuVetiJlPU+Bz8tIjxRfT+IE&#10;QEdxMTdZTwHKStzSZdwYFVC2o4apIHSQ7YoS45geEcZI6Uwshg1ROWOgqRG+sh8v2aebloZqO2Xd&#10;8c4OJLm74Cku6qyhLq45QjXfcewAnMf1kE6kr/wPg/A1G0WMpznxfvaEe9ljpq3OUKWG1dNFX1sb&#10;rXGaaGnqoC11t76RKbYCpYu7By5ubpibmaGrqSl1+WiMtcZhb2KEs6UZbjZW+Dq5Yq5vgb6mKbFJ&#10;0zBzjqDnKHtqmn5i4a6rzNn5O4XbBaztv5Oz4xHTO56Q1faU6RJhs1ufSKxFGuwzKPPFJQtbrgqU&#10;1yhpFCAbb6n0dw38n6hnEVYB81/6OzAV/Qd8/+mM65/6j69M1Hzs9DEbO5hxL/Rg/lQvca581peo&#10;0zZ/LK9t0eGLl8bx8fZRbK/rzetrxvFpoxX33q/maJMfXdX92FU3iHc2aXH2HRdeWafD9sVjaZqv&#10;za4l8eKM+ThInZTlq0vjHE8OrTPmwGpZp06dYy95c/K1QA5s0KKlbijrK/px94sGzr09mS92WtA5&#10;vxd76vtzdJcRn+2w5f02W7bVDuKVzcF8sa8cFw2JjuqDsNboRpSrFok+RiT7WIqj2ZDqZUeYmSUp&#10;rp5kB0eQGeRLmr8XSV6uhIkTRjhYkRnsy4QgH9UZTz8zQ2JdHZgSHiTreRJiY4Z27574iXPFONuT&#10;7O1BnOKI4iTPzqK6C4yOTA4LZKI4YryHC2kCaIYoRlxTASrD14soe2txVBvVhQplKYlkhYWgLjW5&#10;lcRSxf2ywoLJDPAhxctN/mc3lZMmivtOCfZXKVZeL97FQeW8KZ6y3MOaRA89eY8m0iGYyns2Z1KU&#10;O5NivInwtMFCewQjpHb2k/fi7+6Ev4crgd6eBPn5EBocQGRYENERIYyPCiXE1wNvJxtCPRyJ8nEh&#10;PtCTlFAfUsP8SA0JkvTkgZeD/F9pU7FzC6fvGDvmNX7Hgh3nxSmvkt95nZzO35jacYdp7Q9FT/50&#10;zJxWBconz6Bsuyrx9SrFAmVp000B8iZlolypRf8n6P8IlAEOepiP6c1oiY7rSgN49P0cPtjiRNNs&#10;LWZEqNG2tAf7NvRk/7runHh3FLd/0OPJSXvu/mDEjW/GUhrSg7U5Y/j5UBDzJw1kQdZQrnybwYc7&#10;4ti+NATnEWrkRKvRslqNX7+y4Z3tBmQHqPHSMnNeXW/LJH81ulYO4aePNXnwqyX3Tplx5ydjPurs&#10;z8G1PdlSpcbaih6sqXyR1uWD+Oq18dw9tQzNgd3RHNQN4zE9mJuTzOo5uayqKWD1vDJWz61gUW4B&#10;dTNyqc3OoXraRBbn57CpZjZrZpextqqc1iV1bKiexYryQioyU5k1MY3KSekkermIg+ozpruaCsA5&#10;UzNpWVzH6spSFhfMYMv8OTSU5Mk2KRSnxss2aayaVczGObPYXF3J6rIi1lSUsHZWKQtnZLFo5nTq&#10;83KozEhhUqAvOi88r3K+QInBHfUL2STbLCvKk/VLWCevsb6yjOpJGZSnJqq0JDebdbKvxtpqWbeA&#10;NbMy5T1MYllpOnOzY5mXm0RlVhzhriZYaw9Go78aZdNSmJs/maWzC1heU8LyeaWsqC1lbuFkZuWk&#10;UVc8lTkz0iifMp51c+W1q2eyqnI66+fMkP1ns2B6uhyPVArTU5g+cSLevqGM0rWlZssnzGv7kYKt&#10;J8QNzzGt9SKp2y4zUSLc1M5HZIljTm9/KmAqUCIN9j4FypVAbVcoFjDLmq9T3nRDpHyXpzTm/wn6&#10;K5B/p78BtF3g/FtJfBWpORgMx2hED4z692V5nitn35rImTdC+LTNn7YaD5pq+vHSmgFcPmLL7z8Y&#10;8/CkHg8Emoc/m/HouBVftiTwskTKhkkjOLgimI87x3P+aBhH9iVIbZqIVV81Mn27sX5ed8595ciJ&#10;97x5ZVUwm0u0WV84llc3hvL9G25c+c6Wp+ecePSLDfeOm3D+43F8uW8kjVV9aasbzu4VWpz6OJSz&#10;R7K59GUtWgO6oyE1q/aQ50gNsGdalDhVuAtx3tZESI0V62xHrIudOJod/uKEylcSSg2pKN3Pk/VV&#10;FVRkJDNV3E6pI8Ntpa6zMcdPgHSQmKucSfWSWjBOnKo4OV5qUFepJw2ZIutniOsq390q24TZmhMp&#10;zhsjETlZHHNx7nSWFsxkRUkBSR7OqppxvOwjUmpape40HtAbw34vYjqoHzOiw5gaGsAE2Z+yTqK7&#10;szz2Vk2VOlipIxW3VZYpdWdxcjjNSwqYOd6DCSG2xHoYEyOKcDHAQW+ofI4vMk6OSZiLBclBbuSm&#10;RBLra0+Ulw0J/k6M97VjvI8tyf4OUosaE2g1TiK7GTPjvFlROkk6kBTmTIwmw8eRaGdbgu2s8XBw&#10;wMjEmqEaZtRs+ogFnceZs/0yBZ2XmdF1lZyd98ja/oBpUltmdTwWKMUpJcr+HZSlAmXZ/zgo/6q/&#10;g/LvJAD+rf6oKa21h2A0vBcmA/tRn2PHT4fi+OV1X45u9+bAck86Fg7g4LqBXPzUllvfmIhDGvDg&#10;R1Pufm/B799Yc2xnIq+v9GL5tEG8sTGYI7tiOfGBB5/tjuXw+hSs+zzHBK/u4k4vClR2HH/Hkw+a&#10;pD6sUGdjyXA+aI/gh9c9OXfEnsdnHAVIa259a8Sv74/lK4Gyq24guxpGc2CdLsffC+eXj6dx7vMq&#10;9Ab3RLN/N7QGPkeUkylJ3nbSQC3xsdDGxUAdf1N9Asz1BEY9nDRH46SljquuBm5641Q1o+J8eQnR&#10;fzqjl5Guqs5019fEdswIxvV8XlUrBliYME0inwK18r1hnERDpcEqEdhXtvM0lNfTHSt1ngYBUp/O&#10;nz5Z5Y4KmMrJG8UR/Yz1VSd7lJM7plLP6vXugX6fnhJXXVTRdLyLvaq2VKBXIFSdIJLXdZHXV2Ku&#10;sq1ycmh6lB+tS8vJCLIn2tWIAGstfC3G4Wk6BiuNgfI59kZnYE+8zHWJdLNhclQgftYGeJvrEGhj&#10;SJiDCRFOZvL+jfAxHoOz5iD539SlI7BnWUEmcyfFUhQfSIy9iUR6A9ykLrY2NkZbx4TBY0yo2fgR&#10;izpPULNTImnXZWZ2XSN39wOyt0t8/f9D+Yf+DsJ/198BqegPKC01RmI5eqzEqheYN0mXL3e7cnjt&#10;MA6u7svulWp82NWHd1t60zlPjSPtYzjzmilPj3ly9g0r1RnS1TndeGnpIK5/aUHH4t5sntOTN1rG&#10;8NpGXw40JOA2+AWm+/VjU9UQ3m3X47Vt6jTXqkmNOFAiqtSS5X3YvVSDNzebyD7MOPe+ET8d1OGV&#10;1T14ZU1PPmwfxpuN4sLrR7CiYDBvNQdw9tNCbMYNwFgaoZ40whALK3EWNwHMD29jM4FJi1ALc0Ks&#10;jAix1sPb0hAPc31cjLVxNpJlLjYSc2cxPTGKSKmp/GzN8JZ13c30VMttddQxGjkIez0NmW/MlLhw&#10;fG1MVRchhDgLNOK+0d5Ss9mZ4mGhj43OaBwFem9DHSolCldPmUCtwKmcqfUWoNx1x6nkrKmO2ZD+&#10;GA/sg4nAGS3uqjhuqo/Ud7Ktr7Ge6sxwmECpfF1ipz4cNx35H2SZqwCdJbXg1gU1jBfXDraVTsHc&#10;BFd9AVZbE5uxY0UaKvnIMYh0ENcNCpV92cq+zMWlTaQ+dSbFw51AYyM8NMfhOHI4nuPGkOLswKKp&#10;k8iTGnei1N2h5tp46sty7XFYGhqgrW3EEHUT5ilQdhxnrjhlXut5slsuMr3jNlmd4padDwTIR2RL&#10;XZkjdeVfoSwUKIv+hPI3kdL4/q6x/hP1d2D+VX+3zd8BqegPKB319TAbocmY559nVoo2H7e6sH9Z&#10;L95vGsPJ15w5/4E41GF1Xl3RTxxxAG+vHcTPL2nx7vrhbJ/TT6Y2fLvbTlzUhvdbDTm4RpMdDf3Z&#10;ucCN9tmx2EgNNdmjj9SGwySGDmLv8hF80KrPrx84iPu68Nl2W3YsGMfa3IF8v1+TL7pG8d7m/hxe&#10;Jf/DtkGcedeQX96144fDjhJl9di30pU3WyIwEth1+nVHq083wq0kOrp7MSk0XBzMQeKqqfT2NoRZ&#10;G0mD1MRVYFSg9LczI8Be4qaHAwUTEkkI8CDQQWKrQKqAFuXpKFBqY6ExAvXePbHRHoOPtYkK3nA3&#10;e9UyZR1lfT8B0tVEG0eDcdjqqquubw2TOJsuUVQ5sTRZYmmotTnBVqYqqc4Amxuh+UIPgbIf1iOH&#10;qFw3USJvio/7n1f8KFM/cVwFZsdxo1WPwyVex0iczQjyIz8lUeKqI0F2sj8bq2dTaysBSBuTYcPk&#10;ePSR92wp8d2VySFhhFtbE2RmRpCpKdG2Ennt7fAYJ6Bra+Gnp0Oio4OA6ElBRDhpAm2icmLKwVSi&#10;vLi8lQUB7h6Ym9oxdLQpdZs/ZUnHCarbL1DaeUUi7HVy2m8LmHdF9wXIh/L8ETP+AmX+X6BU7lIp&#10;bf5NpDTAv2us/0Qp4N39Q/8O5F/1H9vkCoD/O6m5mYgDDNdmpNpzFMeN480NjuxreJ4vtuvx8NtE&#10;Hhyz4eonenywaTj7F7zIrupuvL2mHzurX2TjjO6c3B/GpfcCuPO9LcdeduLDVktaal+gqdyBDTPC&#10;MVNTI8OpN+vLhrGmqCc7Fg/n51ddufNjCI9ORXL5k1ABWIuaxOd5d9NIXl/dnwNLuvHGmr4c6RzJ&#10;79/acveYP9e+CGbnIms6F9rRttAR7d7d0HhBDY1eakTa2JDu7UN2dJTUSO5EOtqSKA0+wtZY3EoD&#10;JwHH01wa9x/gxfm4kBbqR7irrTigCdEyL97PXeb54maii5k41FCpKW20xqhcdEZyDHG+rviJWyb4&#10;uxMm2ymQO+prSC03VqZjn11A7uYonYLUrU62xCgXmiuPBcZoqW9TpY6NkAavXPFjPKg/9mNHkiA1&#10;p3JGWIEyQiK1ArUCsI84pqeBNq7ikkqdGy9uOiHQhxQ/b6mZPQlxciDYwU6lGHG+aHc3cUx9DAYO&#10;VF1lFSqdVIKbB1lhEUQKlKHilBGWVkRZ2xBpZYWL+mj89XSJMDcjOyiIrIAAJnl5ESfrxlpLPSrR&#10;N04idbSLE3Eh4djZuKmgXLjlM+o7TjJHXLJi+3VKd9xkhkCZ3f4XKNv+91CWNN/8Hwzl/w7M/9jm&#10;70D8q9SCHOxx0tFBu4f0sNo9meLUjaufGXH9C02uHR3I41MaPPxJjyvvWvLpJi12V47Er4ca6ycY&#10;cf5QJFe+6MutnwfDDX0enzPk1o8GfHVAgxk+fbCWBmLbrRdWz72AuVp3di3R4ug+be6fGsfdE4O4&#10;d3I4XPTn4scufL/XhqhRauS5qbEhR43Tr6tz80td+NWM+ycs+f1HW65/5S81rkASMorR3boLlN0w&#10;HKJGoqcek8PMyYq3JC/NmcIJnpSlBTM13FkatLE0THPSPFwpS4qnMjWJ0oQ41fNMH0+mBPiSHx2h&#10;mjc7LZk0iYbKLVo63bupbs9KdnWiXLabGREm6/rRWFNFzcR0Ep3tmeDtziQ/L6aHBlKUHEdxWgKp&#10;/p4Cj4dKWdFh5MRFkiu1a3FaIhPFPTV7PY/JUIFy3CgKZJvs2HAmhQVQNiGZ0owk8pNixRF9VBem&#10;Z0WHqrZV1itKjSddXifA0Z7k0GAyIsOZKJ1QUWYmxaLx4nbWY9RV0Kd4epEdHsGcCROZ6BdAbmSM&#10;JJW58j5jSXWX/0+AzQmNoCIpleW5BVSnZzLZN4Cc4HBmCsi5EpMnh4aSERxGSnQCjva+DB1lwfz1&#10;n7Kw6Wcqtp6hTKkT22+Q03KLbGl02R33xCX/gLL1P0NZ0HaNQuUyu5bfBMpbIuWa0Tv/D9Hv/0V5&#10;rbf/RtJR/SE1FyMjzEaORPP53sRbD6E2Xp1v9w2X2DicOz+M4MkZfdXXH8df0uNNiZ47Zw1jWYQ/&#10;2wudeX+NOb9+2JNr3/bn8YVxXPpqJD+9NZQDawYyJ1aXVBNzbARIz0GDiZSaqL12FB92juL3n8dw&#10;9+Qw7hwfweWjlnyxU5fXVo1hUaQLazONaC8fxOftQzn1+mie/GIsQJpw9SsTjuw1oG2+KbWZFuj3&#10;H4he/14qKMPtx4pD6pAcpEdumhsV04KpnjqenBhvmW+hglK5JzIrJJCpgX5M9PVivIMtGV7uKiiz&#10;ggOYFuSvehxhZaa66VmnRzepu8QBpW6bJA6VJK4RY2tNa12N6r7LKKn70gXgTKkHJwqYkwUsZRSD&#10;WHdH1f2RiiaHBzElMphpAldGsOzbyYYxPbup/m/lbhUF4ARvV9U2FRNTVVJGRVDN93JRbZOufJca&#10;6K0aHSFSHNNTImucdA6JIUGkhsl+JXamBgfjI25oMnQoo557jkhbO5IEvGnBoYx3dJZOI4Id9cvI&#10;CYsUt5RlLu7yfwcwXYEwPIZJvkHE2jiS5u4jjwPJFdgnBIaS6BNMmG8YVuYeAqUVc1d/xPytPwmU&#10;v1Kw7QK5jZfJFshUULY/g1K5BvbvobwhUN6kWIBUrn3Nb/27Bvw/Uf8/QGmqPgbNPn0Zq9aLLB8d&#10;2iR2vrr6Ob470Jenv2rAOUtufWfGZ02jeKm2DzsEmF+aVvPWwlC25b3Iz28+x8Ujvbh/ciTfHu7B&#10;Wy1qrC5UY9VUTxqSJ2AlDhktQJYEurB19kBe2zqAG8dGikuO4vaPo/n6pRG8tLQXmwuf4+Ols3lr&#10;8XgOLNDh0LI+fNo+UCKuAb99r8/ZT7ToWtKD5nnGbKkMxEZ9rOr2KYMhz+FtMpQg65GEOI8SKL2o&#10;yRvP4oJJ4jrSsLxtJbKZCVBWf96srNzsrNzcrNwnqYA4wduDeEc71XwPrbHYjRiCbs/nsRs+RHUP&#10;pQKmch+mctNz1+IFVE9II8jEQLV9uvKlvpvEPImu0a72BNuaq25yVqQApYClDB2iPHfS1WCkxGKN&#10;F59Ht/+Lf9wAbShAGTBrcrpq9AFluJJEHzfVyAXjPZ1VICv7VNbzkJrUycyEcImwMf6+jA/wJ9jJ&#10;ES9LC8xGjUK7b19JEN3w1jckwMRMOhgbcXtTeY/BHN60TTqkUHz0jIh3ciPByV2lIGNL/PRN8dSS&#10;eG9hL8fIk7yY8RK3Q4lyDcDN1hNDfWeGjLShctkH1Gz6gYotZ8nZcIZpG84yvfEm2QJYjkA5o+0Z&#10;lDMVKJsFypYHAuVlgVK5/vUGReKqRQJkUbM01tZnt3v90/XsNjRFv/9/KOWeSaVTUvTs/sl/l5qZ&#10;uibGQ8ei9dxg1ha68PvRVHbUdKNrbnc65/WS+k+fY/u12T73ed5Y9aLAOYB7R535buc4qf16smve&#10;EN7fosX1z5zZt6w/rfN6ilOOYv+SMHbOmYrFc2pkB7zA7rUDeKNRl30rx7Im/wW+2mPG8cNWbK/r&#10;RnvNc7RWq3HjiLVEZ30ufTKcnXU92LHged5r7847bd15vbEHm2f3461mf46/UyzuPohx/V5ksDRy&#10;0yHDsRkttaOePrFePkyMjCYrKkZVE7nojyPAyhgfMwNc9MZhpVxQLjWjl4keocoJFAEpytlWdc+k&#10;s0BjpzESM4F9nIBjPKS/rDtMoJf6UepL5fHc6ZNUoCn3Uir79LMwxNtUTwWWl5k+9trqOOiMUSlO&#10;GcVBHE8Z1sNH1lOWjemphv6gPpiKUyoXwjvqjMVTtp+ZGCOKZkp0CKHK1y0KsLKNh7EubgZauBlJ&#10;p2AustMhxFvqT1+pD/1scTIdg7nmQLQHP49mv+fQ6K2Gk9YQ3HRH4GM0FtdxQwROPRZkpRJmqYv9&#10;qP6EWekTbK4j4GrhMHowLhqyrhwnLz0N1XepyZ5Bcmx85D15YGfmjq6OC0NGOVKz5gsWNf9KbYcy&#10;ysAf7rfjMXmdD6S2vP/MJdseC5RPyfsTyqsC5bPxapTxZxQgi5qVy+/+Z0gBUrnJ+z/r9v9GyigD&#10;fwerome3g6nZautLlNJA+7khbCh14P73Mby+aoRANZiOmn580DiOj1s0eWvdSL7eOYqTr6rz4FtT&#10;fn1dhy/ax3B4mRZvrdWVuGnMwZXqHJQY+vkuK95cH8ee2smYC5Q5Qc+zd+MLfLrHlHdaTOiYp8nb&#10;mw14v0m5FrYPr64bwTtNUmceM+H373S4+c1IeV1NXl8/kpfXq/Hq1udEPdi5dBxfvBTL5a/mikOK&#10;u/d+geE9lZuFjfAzsSPMyZO0kGimxSUxMz6JFHGTYHtzknzdiRc4IhXXsTFTSRlHR4mYcRIJY8Xl&#10;wh2tBV7TZ3ePaI5mrMRM5WZoJ+2xAq0dIeJWCrjKAFpTJZIqj5Xxc5TxdJQbo5WxduJl6m8trmpp&#10;pIIwSerKRHltBcxIVzvVvDEvPofewN4qKH3E/RQAFXgL0uLJS4ljWmwY8RJpo+V/i/UQ95VplHQc&#10;MfI43NOGAC9xwEBbooJkXrA9fs4GuFuNw1p7EIbDX0Crnxru+iMIsNAk1kUSgr2B1MnWVKVHkSjP&#10;Q8w0SfWyJcXDhiR3a6LsTIh1MCPB1ZpQSwPVxfApXmFyrIIIsgvAyykUE2Nfho1xpW7DN9S3nWde&#10;+29SU4rztd2kQIDMVYD8A8qZrf8rKG+qoCxsvvv/YChvqfT3QP5LAqW3lRUWo8egpTaYlQX6XPvC&#10;nvOv+/DtbhsOr1dna+kg9izQ4O7RYB4fd+fpGXvuf6fL4x8c4acQTh1y5o3VusxPUuOjFjtOvRnE&#10;vR9TOdI1gd116aqzr5N91GhtUOPkh06c+ySA8+8n0jZ3BGsLevL2Jh3OfRgAZ9N5eNycez8Z8vsx&#10;LZ4cT+bCB0F0LXqOlzd1483WPnx9wEei8gwenlmG+ovdGf1iT3QHDyTNL5Lc8ROpzCqSejKfiqm5&#10;zM2eSdmkDPLSYpg/cxp1onnZk5k/Yxo10ydTmDz+j2tdvVTXv04M8WdaZAiZEjVDpF4cLQ6sABli&#10;a6Fatzg1gZK0RNV+KiVqKidgyjOTVcN4LCsrYGlZPguLZpAj8xW3ywj1UwGWGR6gAlNxQmWUvLG9&#10;ugk4L2A0bAAFqcpIdunMzZmiGumuYkq6ap6iovRE1fOq6ROpluW1eVkUTk4gLcGXpFhPkmM8SJHp&#10;pCSpZRP9ifO3w8lwBLqDnpO4qyd1qDOVk8azMCuJ+ZPHUxIfSGlCMOUS6WsmxTN/ajILp6exrGAq&#10;S2ZOYv60NKaGeKvuXMkMiCfFL5FEv2R5jWxcXBIYreXL0sbjLOu6wpyW65QrY9S03WLa1t+krrwj&#10;QCr3Uj6DMle5des/QamM5iYNskUasABZ2Cy15t808H+inkH5dwAqegbhf5Wyzb/070D/jtqUUBfp&#10;HTXRVuvJmiJ/bn5dziedPuxZasySKS+wqbwnHfP78vZWTS584sHDE+ECXaC4WgR3vo9jU8kQGitH&#10;cGCFPu3zRrJ3qTbnP4jnm32xvL0lHJcBPcgJGExLrRYn3oqQfXuxbNoodi3SkdfQZt7kXrzd7sjV&#10;7xJ5ej6NOyfFCb8JFFe15I0mHXbU96G9trvs+wUOL7fhp5fSuP3FXKx6dcdcGrjNkO5SBzmqzjJO&#10;CYmlODmTOZOmszS3QGqjSHEBC9I8PEhydibK0lLqQHupAx1IEGeMsTMgykaLWHttJvu7UB6fwNwJ&#10;yUwL9MRC/u8AfQ1irA2lJrMhw9OKFBdLqWkLqEqLIlyiapKzBaludkzw8JT9ivu4W5DuptzzaUGY&#10;syXe1hZ4WpjgbqQv0BZRN2M6Vv37YN+/B+5DXqBQXjPfx4lcLwcactJYPD2V2WlxJHk4EGlvIQ5t&#10;Q4I4eqo49RRvF3kfNsS5mjDezZQYJyOCLbUpiA+W9xtPSXIk/sba6LygRrTUz0muTvKe/Jjk401h&#10;dKTU4eXkBPsRZ2NOjMT5yd7OFEUFMsnTngxXG1Lk9ZLszEiUTijOxp4AI6k1JX00zFlJQlQOWtq+&#10;zF/7KYsaf6aq8SwVAmVph8AooE3Z+juZm24zdds9spsekidOWdwOJe2PKZG6q2ib1JJbJPJuvcms&#10;xtvMFojL1/xM5aYzzG25xsxO5Yqgx2S2P2JCp6hLtP0BWR3KVydXye8QsNuVG6VvSKNVnOaOCnjl&#10;nk1FykgHythBz4YaeVaXKV/GK87zr5EO/s9JIvn/Urf/VnmNv5EvKmgWQJV58n+WtN/9U2oFcRKv&#10;HLXQe647awojuP5FPfvXONFUbcCiif3pWKBc5jaI7UsGcuxVR659GSpOFsulzyM49U4w9Vn9aawa&#10;w5FdrjRVDRUN5+u9AXy2PYC3t/ngPrgnMwNG0lJjxlf7QiSqSg8e15/Da6x4Z5sdlRP6s2uNJV8d&#10;DuT+r1lcOZbC8Y9CeWnjWHatGsaBtcPpnN+P1qp+7Jqjz9GWaK68XYpz7+7YS/3kMEiNREcrMrw8&#10;SPMKoig+jbkTs8T1i8mNCCNM4Im1tibCzAx/HR0izPWIlpoqUmrAKEtNoqzGiEYxzd+ZeWnpLJ2e&#10;SUGEH7YDexJmOI4EW0MmeZuQ5KBPtIUOexsqmJcRTYCOujzXJdbKiDhLayLNtIkwVSfBcpxEQgNC&#10;ncxxNjHC0VDqUV0tNsyvYdWsMmz79cW1X3d8B3WnyN2KmY6mZFkbsHpGGitmpFM7MYHxTpYEmukR&#10;IDE43NSAaGPpAASkeBsDYm11ibPTI9JSC3/9UZQlhLIoK52aicmEmhqi2/05WcdOjokzGR7eJDo4&#10;q77m2F2/lOzAAEKNDAjUHUeSQDjdz5045XiY6BBpqEWivEaStSmxZib46eirTgC1rWxlYmIhmhqe&#10;zFv5Hgu2fMecbb8wq+MmZQJlTtNtpmy5/QzKrXcFSnHH1icC7FPK2p9Q3vpQYPyd0i03qdj8G7O3&#10;3aS66RZzVn3HvI0nWdhymZnbHzN5+1NSO56Q3PWEJHmesvMhU7tuqs7eFm6/TFHns0v1CiUGK7Dl&#10;CYh5LVLPtjyRxi1givuqxgASaPNlHWUAK1WD/1tY/u9V3rYbKuU3KZH+NsVtd+R43ftTajMiXQi3&#10;VMeyVz/qpwXy3cFSiuKeZ0O5Dt/ui+fSZ4n89IY/m+f0oWPxYPatVufcx9HsWWlIZboah9Y58tVL&#10;odz/OYt3Gh3ZvlBbGkk3NlWOprFaXxxNjSy/EbQvsGJl0SC2Vim1YpBE00zpAKbw0e4YGoq0mRr2&#10;HN+8FcJbOxxoXzGWlZXdaZPO4OQHrgKzM+83WrMqR439C6w5sjUFz34v4tDreSxfVBN3chJ3CyDD&#10;J4TSxExqp+SyoWIWFckJJLs6MNHHncm+HkwL8BIQDaSh65DibMUUP3uygx2lAetQEuvLuqLpLBcw&#10;ZgR7qYZFiRAwMj1tyYtwJ13cJMbShA/alsuxmS6vaS/LXCWae5AV4Ee6szWJAle49nBS3GyYFhNC&#10;jLhUhLsbIQ52tCxbypqqSjRlvzbiZl4DupMv681wEjikrltfNIWNZdmsKc4mVxnQWfU1iMRUF2VM&#10;XEuBx0BAMhHQLBkvdWKMjS7h5lrMyYhjed5UFk6bKJ2LOYYvvkC0tS3pHl7kRcaS6upBcUwcb23d&#10;yuzkJPm/XUQO4r7i7NKZxUinFS8dS5qDJTkC6Qw5ThPsbOS5k7ioP291vEpWUhGD+poxf8W71G/7&#10;ntrmX6nq+I2Slt9IWXaa7G3SsLYjMAiQEk/zGqWRtd6nou0BczoeUi315lxxzKqt16ncfIVZGy+x&#10;rPkCDQLZ0k6BaNcTpu6E5PanJHQ8Jl7cMmnXQ7J2i4PsvsHsQ3eo2HvrDyifxb/8v0L5h1MqzvXs&#10;9qffyGtX6liJkALBfzflNYlTNkvnopyNlg5GgbKk4y9OmeBthZfxcPR69pIeehyzM61oWxzE4U1p&#10;/LC/kmMHZvLFzonsXxksbufI+lJzKhK0WZFrL7E2iPe2TZLl2fzydglfdE3jrQ3JbCh2YFb8OIlc&#10;AzHt/gK+4/qR4TZUGr0zOxdF8nl7MT8dKOPEK7P45sA8Xlo1lY2zYsiJktefqMeqCjPa6x15ZWsg&#10;v7w3g9Nv5HL85WzeXBtE62xXGqZZYdevF6Yv9kCn53N4GhvhZW6BpZYBER6BZEQmUpY1iQRp2I7i&#10;AK5GhrgaGuBioIeF+ijMRg3HWmMkbkZa+Fro42Ywlghxtonh3kyPDSba1VY1HpHxsCHYaKjjbaGF&#10;k/5obDSHs2VxldSpcdhpa+BqLPs21pFlBthrKheyq2OmXEKnpYG9hRm2VrbYiYs6yOOKvBwKJ03A&#10;sG8vbPo9j/OAbkRpDyNScwgR4wYzS2rDytRgShKDiLA3xNtkLO7GY/BSzqJqDsVPawj+ukMIMBiK&#10;j+7AZ9IbzNRAR+lE/cmL8sdXTxOd7s+rxrH11ZdUYGWJ65ixKudsqq4WoN3w0R6Hr85Ygg20xNn1&#10;8NUcic+4EXiPHU60dELR5oYE6OoQYGhCqJU9q+etIiY4g0EDTVmy/h2WtXzNvKZj1G6/yNwdEiub&#10;z0tteVUalUDaplwgIDGz6TLlzVeoaL5MZdMl5oiqmy5SvfWs6FeVlm76jiWbfxTnPUHhDnHcnY+Y&#10;uP0J6V2PSZX4mtJ1n6zOmxSLQ5btuk7p9uvSCSg3TCuR7xmU+QKlogKJsgWqUQ6U7wGfuWRuuzKk&#10;pRJh/+tgV/93K1/eg6rGlsdFbeKe7XcoltShTIsEULUgqU0c9IcwtntPLEc+j4ehmrhXBV/uq+PH&#10;l9bwccss3t9WwntbS6R2jKYu00VqOTVmjfeQ+bP4pGUun7VX88WOKr7btYjPW2oEnGQmuWnjNuI5&#10;DNX6YiL7NhdH21AYz8Fl+Rzbs4ovOxbwZedCfjrUwqcd63hjYz06z6sRZjGS2iwHXlqbzAcdM/jl&#10;rQYuv7eKK++t5OeXKtlQ5E2m92DM+/ZGT1xhtDRCk7FjMRijwYBe/bExsyPAK5gJqbGqkd81Rw9C&#10;a+Qoxg0bgfrAwYzoO5DhffozrPcLaA0bjOGYURipj8RGfxweNhJrpXbzsDaRdZ5jUI8XGCydldbI&#10;vmgM78XYYS9QXVogjTSAkQP6oTW6P+NGDmBE/0GM6j+U0f2GMqLHiwztP5DBw0eioWeMtoExRtIp&#10;pCTGkRwdphpO0kYivd1ANam31XD9Q1MCxbmDpXb1s8JJqz+mI7pjOPx5LIZI3TzoOZxH9sBxhPLd&#10;qRr2I9RwHNUNV40XpPTQId3LXGSNy9hhaHZTw3xgL6yH9sdRfTi6PXsKpBpSr04nROK0xYC+WA3s&#10;g8toAV1nDE7D+2M3uDcWfeSzVx+Kx9iR2I4cib2GJi76JhRnleLrEc2gIaYs2/IOK9uPUtN4lIW7&#10;zrBw70Vq9lymouuCAHleNZp6Wcs5Spt+paLpDLO2nZbIekIc8iTV204xd+sJ5m07SW3jSerXfcLC&#10;tZ8xb81Rirskzu0SCHc+YdKOx1JPPpQoe5csgbyo5aI0WGVA5ysCpfJccb9/QamMA/QvKJXoqkCp&#10;3IFyQwVl/n9TKAvanqnwDyBVEigL28VJZZ6ap5UWAXY6OEjv6jSuP86az+Okroa1NBplfB0j+ZCN&#10;BRZTiVw2A57HcegL+Iwdg/3A/hgro6wJbIpMReayjmXvbjgPexGb/t2xkg86TM8Kj1FjsOzbHf3n&#10;nu3HWRqWWU81DOW5vrLvXj2x6t+bMGNrPMaNwUzqRDN5feO+aqoYqby+mbyWpchF5vuOkv+ld2/c&#10;Ro0l3MqJxIBIYvzDcZSe3cXWDTcHT7w9xKFsDDGTujDMO5gANz+cLARYF2+C3L3xcbTE18EWPwdH&#10;wtx9CJaYG+BsLO4aQISnGw7GGgQ4OhHi6omPgxXBHnZE+DoS7uNJoJsrnvb2+LjYqOTlaE+Io3LN&#10;rTLmjhee1g6YGYtz27hi7+iJp4cfbs4esq4nCZ6B2A8fhcHz3Yg0UsdHvR8O/dXwFNfzlM7RTaYW&#10;o1/ETORgMAw3nUF4ag4QILuL6/XES+tFnEY9h4OAqQJUYHVS702A0VjVuLwWg3pj0r8PJtJpmA4c&#10;gFb3bpImumMxeADaPXswVo65Ya/uGPfpgUnfHhJ35fjLZ2MzpLdqXa3nn8d8wAA0e/RilDLa4IvD&#10;GTlEnzHjHKhZ9TK1G9+leM375G/4gpkbvmLKmi/JXn+MmRt/pqTxF4q2nKRgw08Ur/+RwjXfk7vs&#10;S8rl8exNx5kjrjhX4JzX9AuLVn3OnPqPyZ/3HjNbbpAjIGbtgkxxyzSJr7EtN5kgTpvTdJaZ7ecE&#10;tkuUNP+mqsmU2vE/oFRO9CgneZQv8G+pYmueAJnbce1ZlJV5/91U1CkQKlJA7JD3IypoFwdte7Zc&#10;bcXCOayoK2diVCCZEVInhRsyMVSbyUFGTPO3JsPdROopQ9LdtaVuM2BGuAkFUVLDBZiT5qYjPbwR&#10;k/xluae+rG/F9ACpp/wtmeAh27kZMy8tkfLxwcwMdSbVxVT2Y8T0YH0meinLTaSe02WiROjsIBep&#10;AUMpiPOU+tKSicp+g0yYHmotdZup1DfGZPsZS71nQm6Emfx/HpRnprJuwSJWL1tNQ8Mq5tQtYt6S&#10;5cxfupIFKxcxd0kts2qrWbB4PfPq1jBrzhLmzV9O3cLlLG1YxOLF9SxauJRFC1aydEk9K5bVsWbl&#10;OpYvXcG8uXNk2sCqZSuZP28xixfVs1R5vnoVS+qXUV2zWKV585ewuGEpSxYvp37hSlYtWcF82WeF&#10;/C95NUsoX7iMhSvXUC3/Z92CxTTK48KkBNI8HCmP82JGoC2ZcnyzIu2ZHu3I9Bgn0uU9p4XZMDXB&#10;nWx5PkM+l4m+RmSHmlMcZ8f0EFOygk3JluOkLMuNdpZaOoA0LytCLbSxHNYHi6F9MR8iKWVgX4Gz&#10;nzjuAIzFJY369ZYO75kURzUWIE37S6coUFoM6YflIInfErHNJEkYi5Tb+oxHaaEzSpf0jEJSJ1YQ&#10;mVJOeMZcQjPmEZBeS2jmIsIn1RMzpUHmLyQoUZYl1RCaUE1wbCXxMi9ZlivTuPQFxKbVkZS+mOik&#10;RQTELCRx0edM2PALOTsekL37sdSSj0kTp5wmzpjfdIGZjWdlelEFpXKJXtGfUD7Tv6LrMygFyD+g&#10;VG6D+ncg/juo8C9QFvwLyHZZJlDmtd5E7dGjR9y6eZnNq2vZsCyHtUsS2VgfQeeaNN5sLqJr6SRa&#10;F6bStCCCXavj2b8xmb1rMuhqSKR5YTQHt6SzZ20qLYsSeHl9Pi+vK6K1bjJbq9PZXJXGJ9uX8n77&#10;At5qmqua37ogXbXtdtlv15LJbKmKYefSbNluFgc3zeSAaP/mmWxflc6+jRP5eG8RB9ZNZdeyCby6&#10;MZM96ybTsWYqnZvr+Pidfdx/cItfrl3n+LUbnLh7jzOPH3MO+IVHnHn6hDNP4NtL8M2Fp3x94TFf&#10;nbvHscv3uC7rXLj/lDO3n/LjxYecu/2Y2zLvvPw5d0uWyfTm46f89ugpP1+AE5fh1FW4Juv8+vtj&#10;vjv/gK9OP+WYLLv0VJbdecLPNx/L/h5y+sETTsl6H1y5zVe37nNeHh+7epmTIp485L0D22lrmMPu&#10;ZXKs5k1jU1kKjYun0rQ0i9blOWxrmM62Zdm0byiic+VMuuqz2DwnUY7XJDkGeWyvn8SOpVPYvyaP&#10;g+tLeHlDOQc3VNFQmExBvBcOY/tiO7o3lsPFVceNwlFjlIA6EHv1YTiOHYHtqCFYjxiI1TCJyQPF&#10;lQe9KAD3wttgjNSqo3GQNOM2oDtesn2clT5e2lKHD5bYKwnJZLQ6moNHSDkwhnHDNRg3QoBV10Fv&#10;rC66o7UYM3AEQ3r0ZcSLAxj5Yn9GvdAP4xEamMs62gNHod57CMN7DGDsaFtGjrRn4DBnPKZuJab2&#10;XfKlhix96RFlL0O2RFmlsZY1XhZHPkP+5ouUNivXzkpjbhYI/wLls0ve/qgn268JlNeY2XFVBeV/&#10;vWfx/34pUKr0J5DKVzjKuEVSC4vUzp75lXOnfqKmZCLL52awaXEq9aUerJ4dTHNdCqtKollWGEJD&#10;sRurKz1ZX+3Nphp/VlV4sqTQhcWF9jSUuLO6Ipw1FRGsKAmjZoq3TCPYOCee1WURrKuIYUNlAvV5&#10;AfI8iPaGGNbMCmR5USDrC5JYnhPD4mnhLCsIZ21FHNvq0uX1ZX9VwWyqDWBpkTOLcx1YX+Er24ez&#10;sng8TUuq+eDgbh7dvc2u/a+zdftBut56n0Nffsfrx47T/t67bHz5ZRq2b2dZ69us7HiXDbvfY8fb&#10;X7L/4+94+5sf2fnGR2zb+wbbdr1F16H3OPjuR7z/1U98dfIcl+/el8dHeOnNN9jc/hp7XzvKW5+d&#10;5KMfTnDg/S/ZuP0tGjZLjdX8Ns2HXmPHG++x9+2PePPjL9j30RE6PjzC0r2vs+nw+xz4/Gs6X3uD&#10;wx99BA/vs3PLSubmpLAgK4qFWZEskve+RjqxdTUT2FA7gSVlcdQVR1FXGiXHNopV8nhlUShrS8LZ&#10;WB7JauVxaSSbZyeyuiROlo1nTVka5amBTA52kBg8Al+jMQRZ6JDgbk+EvTlWIwfiZ6pHpIMlKb4S&#10;vw01MRz4Ao6awyUyj8bHVJNga33CLLWJ0pV11V/EW1QU50ewpa7qh4kstKRsMTHAy8kJB2s7rC2s&#10;MdI3xcHSUeK8J75O3rhaOGKtY4qdrjk22iaYj9HH3cwRbytXrLQtMBpthM5QXSKCp+Luloa+cTSh&#10;RbtJXvK5xNSbzOi6rxrJIE1iak7Lb5QrA26J85VJYy1rUi5mV64IkrjarAD54JmUs7GKCym1pMCo&#10;ADmj84rAqdSXfw/G/51SuaIyJo+q03gGoxLh/4Tyl19+5ewvx6nITWZxZQrrF6SyoMCNpcU+rKsU&#10;AKQhLBN4lhQ6UF9sz9ISe5aXO9BQ6kh9kSM12UYszLNl9awgVpYFsrTQj8oJTtQX+LN2Vpg89xb4&#10;AmQ/YdRlu8hzd7bWBbC8zJ2lBe6sygmnITuQ+uk+LMr2lg4giHVV0hhLfeS1PGQq4OfbsSjXTqCV&#10;jiAvmIUzo1lXO5s39u3i3u93adn1NmtaD9P8+hF2fPIzu4+cZuVLH7Cg41UqN+1m7uZ3qWv8gIbO&#10;j2h76xg7P/yZXaJ1uz5k8bZXaWh8g1Xtb7Bhx5u8duQEn524yPn7D3jj6Ldsf+0DVjS9IdNveO2L&#10;X9n59vc0HjzK8rYPqVn7rtRYb7Nix+s0vvoJXQL8wQ+/p/mNo6x4+RMqWw6zaMdbbD38Cet3v8ye&#10;N9/j6aOHdGxYTsWUeOZNDWX+lBDqpgTRUB7H8lnjWTl7PHWFodTkBzG3IJDFBUEsk8cNeb4sE63I&#10;lQ4v31/ADGaDdHYNeaEsmREqx208ZSm+TA21J9BsLKHW2kQ7GpPu7yp1rD0eBhoqOOM9HJgU6kuI&#10;jTF2Y4fib65LsNTeEU6mxLhZEOdiRqKNzDMYhb/eSEpTowm2NUVd6lArPW1crS0J8w/Ax90LD2d3&#10;gdNRIPUkSGr2aN8QgqVm97JywFeZLzW8s4E5IU5ehLv5427uhJ2BjcBtTkpcNoF+GZiYRRBduouM&#10;hs8kyknj7LxLdud9Urf9RnajMtDWNQHyBmUCqAJlSdNdAfNvoFQa+59QXvlvDeW/w/hMErn/AFPt&#10;zKVrXLpyibzseKpLkqivSmHODE9qZriwYKYdG6pC2DBHoCm2ZF6OAVVTtZgzXZ36EhPW17jI4zEs&#10;yDdk/VxvkS8rZ3kxe5I183NsVTCtmuXGynIPlpd4MzfLVCA2ZmGhKQ0Vliwrs2JBpinriu1onufK&#10;ImWbXFvpAGxYkGfJ/BmW1GRZs6LMVQD3ZJGAW50VQpk4THV5BV1du7kksbP50GnW7TtDx+ePafz4&#10;MRveeygf5gWKt5yhYONJZredpWb7eRbvu0z7kYd0Hn3MyoO3qNzyE7nLPqdy49cUr/qEmUveZP/X&#10;t3n/3CN+eAhvnnjCns/vsWLPKXZ9cYt3JBcXrfma6uZTLN9/k+o25Ybf49TuOMmWj+7Q9Q3s+Roa&#10;XrtEQecxpmz6nNytnzK79WNqBdCmVz7mscTplg2rKZkixzpfXDIniLqp8r5yPJg7w4PaXDn2ue7U&#10;5MnjYi/p+LxYUejF4hx7Fk6zoW6SBasKPVhX6idOKZ1ernRmOUrHF0nVRG/yxjsS765PkpcxaX5S&#10;m4d5MCncm0lh3kwI9iQjyJMpkf6kS02e4OPExHBfJkX4MCnSm6kxAnV0AJmhEaoL+yPdPcmfOAU/&#10;J1dG9BuInbkNvm4+AlQyCZHjiQ+LIy4khtjAIOL8fZgcF01GRAhJAT6kBweQIvOiXJyZGBHB1Lg4&#10;4v2DiPT0JdjVi6yUDKICorEwdiOlvIXslR8we8dVSrtuS6S7Q9qGq+RsvEL5xsuUbr5K2ZYblDcq&#10;gznfo7jpPoWqn0X4F5TPomu+qpa8ImBfIafrsuqkj2r+fzP9C8QZzdfJkU5H0Yxmid0yL0+B8uSv&#10;V/hFIuyC6mzWLMqmcXk2S8v9WDXbn83zgmlfkkB7/XgaFwTQtEgi7aIQmus9JT760LTYnw3zHEUu&#10;bJrnQ0t9JG1L42hdnCzbhrOh2p+2+ijV9h31KWyZL3FV4F1Z6UxLgx/tywJYn+/KjroIXlmTwoZZ&#10;HmwRsFsWhdKyJFT1elvm+9NYFyZRWvazIJkNcyfSMGs6G5et4/VX3+Y3qQu37TtJQ/txVr18mWWi&#10;JQcvM6v5isBwmTntl5jTeYKF+86x4Z07rHz1Ig0HzjO/4zI1zWepbjzNgvafqWs9xvzmb3jnzF2+&#10;+O0xP0qdeOjYHYmhN1hz4KxA/APLD34pQP5C5baTlGz8idktp2T/p5m38zQrXr3MmjeusKDrGLO7&#10;fqC46ydmNH1DUcsXss4ndHz0E+/8eI77Dx+yr2szDXK82xZn0VI3ieaadDbVJYkS2bIgnvXzY1gn&#10;Wr8olpbF49kun0Hnomg66iJpr42gbV4kLTWRNFZHSaQPF0XRPD+ThTPCKEl2J93PnClhDuTHC2wC&#10;5eQIb/KTIpgmwE0ME6gC3AQaTzLDfciKC6JoQqy48ySqspMpmTieCcp4tJFhTBBFeHlioavDgJ49&#10;sFWGFfHxJWfKNLIF1mnpmSRHxZEQEkJ8gB+TYyJVN2In+Mhryj4mh4cwMSSYismTpdOZQXZSKhmR&#10;scQHhZMm2/m7+KM91pLxhVuY1vAOVTvFFXdIPJUIm7FJXGPzdSq3iltuEyC33RQo7/wNlMp1tMqZ&#10;S+WCAaWWVFzy8n9rKBUAn8F4VdLAMymPFbdUvmNVO3nmMqdOSdxbXMS2lYV0rS+QCBXIhppQ2pbE&#10;sWNZmiiVzoZodq1KZM/aFPasi2T7ynABMJTWpX4Cpx9bav3pXDaenavSeGldNh1Lk2haEMWulcns&#10;XpXB3tVT6FoeJ7CFCZg+bF8Tzu61kTSV+7O/Pom3Nkyjea4/7QvD2LU8nt2rE+T1xss2EXTI/9G5&#10;OJGXVk4S4GdIJ1BE+4YWPnj7Y24/gk27jrNg2zEB4jTzd52lds95KiXyVHVcZ+72a1QJIAte+lUc&#10;9A51e05T3XGcqsbzzGu5SJ1Au3TnLyyX+atfOs1Hl+7z1e+P+QnY/90NWt67yCoF4q6vmNX0LjUd&#10;FyjbekJ6dnmuQNn5C3N3nGbR/gssfuk8Jes/o6Tle0p3nJIo8j1lnd9Qt1ti7XcX+PzsDe7cv88r&#10;e5rYsLiQPasK2b18JruWTpcOaiJtyyaI0miS49FYn0jT8iR2rkhl/6p09stxPKBSCjsF1M66WJrm&#10;RrNlTgxb58azfWkWS/OjKEv1VEGZFeFESUogGcHO4nweFKZGkRUbKM7og/JT9amB7mSEejFFQC2b&#10;nMDqmkLqiiYxa1oSE0IDmBwdxuTYCDyszDEYM0qgfB4bEyOCvb3ImzaN/KlTmZE5kdTIKJKCAkny&#10;8xb4Q0gXl4x3d2ZSsJ9E6UDVqPALcmdKGVJKfmo6k6LjSA4OZ3xACB42bowdbkRc3gamLX1LoJTa&#10;UQXlAyZuEci23mC2ADmr6SYVTbdUUJb8BUoVkKpR2P8NSulw//tD+QzEHAVI0QyBNFfarArKC1eu&#10;8+uZn1i/rICW1XnsWJ8rcTOMDZXieOJKrTUTROm0zkuitXa8KFYURev8P1Qb/Ydi6BAn65CatKUm&#10;RXr1TLYvmsKehix2LJko81Okt0+ga7E0oPp4WuZLbz8vgj3zBNo/tKtWGmFtIjvmx9O1IE4kjU+c&#10;o6NO9luXKsqgeUGOuEkxO7Zu5eMPPuCOwLOs/QuKVnzE1GVfq06bz96JfLhP5QDcJnvbRalVvpNo&#10;c4y85uMUNIq2naBw8xmKN52nbPMlVhy8TuvHv/PqyUe8f/kBn998xE/ilPuOSSx97zvmtl0QV7wi&#10;DUN6si2/krvlNDO2HGfW7lOiExR1/EjljlvSqB5ToDSgnXeZ+7I0mu0/sfDti+w+Azs+/5XDX57h&#10;xvW7HOrqYPP8SnbXz2CHHKPOBek0ivNtqQlj49wgSR0hkjRCaZwfLsc9lPaaYDrn+LBncQSH1qXQ&#10;tUgcs06WzY9gm+KY8pnsXjWdZcWRlKW5EmQ5jFgXbSYG2+BvPY4gOx3SBM6UQCeSA5zlsTtBtkbY&#10;a43Ay1SbjDAvVlUXUjE1iVxx1FRvN9U4Q0E25tgpI9ppqGM8agSWY9XxFDDTBDxlrNp0b1dibMxI&#10;cTAl08mESc4mpNnqEm86hnCdIcQaj2aKqxlbS6fTMbeEBAczoqWWDbc0xE1PA6sxYxg3YDSZuSso&#10;rH+N6u2/ifvdlkZ6h5kCYZHUlRVbpGMV56zquPesplSdfVUuHnj2u5jK+DfPGrvyq8ny+fx59vWZ&#10;6/w7EP8Eqf168TLnz59g5cJs6b2nsG3JBLbWJtBal86uxdmiaaIp7KrPFKVJr54iSvyLkv5QMtsX&#10;p9K1MI22WmU6kZ1LprJv+XTZbpI0pFRZnihAJrCzIYG2BdKwBOr9C9LYL9u8JNon6+xdlCyNL4nd&#10;Etl2y7q7xDF2LhF3WJImDjGBloU50qDF1Vet5q3X3uKm1H5rd37P7I1Hyd/wk+oSL+XnvvNapJBu&#10;lkjQfJF1R6+w9L0LlIiTlrSeo6z1onzIN6jpusGCnTd46Yd7dH1xia3v/cjBn67y9rnf+OrubV45&#10;fo3Ozy+JS/4qUfi0NIpTqiH7i1vOS614kso9J5l/+Awbjl5l9q4r5G+Tmqhd6p6um5TsuE79B9dZ&#10;f/QW2088ZONrX7Lrva+5f+8Rr+1sl/dQ/uz4Lpki7y2TLnm/HUuk01sSI2kiRqaxEvnj2CnaWx/L&#10;y0ujeUm0S9S5MFyOp6QQOY4di6W8kOO1c8U0FuUGkxtng6dhP8Js1Unzt8DPYiweAoer4WiZjsFD&#10;uXzPSEOAHI7F6IG4GWoQ7W5NYXq0CtgoF0u8DDRx0x+Hs4CjDB6mP3wIo/v0xlCmLgY6Uit6kuDu&#10;QIyjJT66Y4gw0STeQocQ7WEEjRuE/5h+eI3oJdP+RBupUyTuXBYbhLvGcLy01VU3VNvLY6OhQxn+&#10;wkASpywge/5+KpXbvATKXAGusF0gbPmd2Y1Su3feY3b7XTn+t559T6lAqQCp3C2iGmJDacz/gvKP&#10;7ymViwj+rbH/U6R2+twFLl08xdKayayYm8qaaomMDRPYtWwaB1YUiHJFMziwSp6vniyaKMoQpf+h&#10;CX9IgTZD3DFdYJPIu2iSQDWNl1Zki1tOZsdimSexbKeAvHuZNKaFUeIQ0RxaksHLsp2ig0tlf0sF&#10;0oYUXlomcVW0TyLcXonPe5els7chk7ZFAmVtEWsX1fPKgcNcE6vctPc485uOUdF8WlzwHDO3XmD6&#10;5vPS216QN3mRl288ofX4HXG1X6noFIA6b0qN+ZClB++y6vDvfCH72PWN1Ja73qDryC+8/NMFPr1x&#10;iTdOP2DfNw9ZuOsUVeK0JU1fM2/PbWZ1XiFv22lm7znBsvfO8Yo46+zd55iy+pQ4pvJ7/krhfpbm&#10;409pO/6Y9h/vUr/zHZpf+UB8Hd7c286WuhJ2LcpiT/1UeV+T2ScRda9E/12rktmxIkmlXSskrq5K&#10;kXo7lXfXp3FwWRxt84MldYTLsYzlwNoMWSddygvR8qnUTpfIGG6Kk1ZPAiyGk+Rtgo/5GBy0B6PZ&#10;RxnxoDuGQ3qi2/95DAa9gPHQ3gLeaPyt9CXSOuBtpomjtsAy6EVMh/fHfNRgrDRHM25gP/qqqaE9&#10;qB/2uhoSVd2JEiCDLPSwG9kPX+0RhBmMwb5/NxxEjgOew76vGk4Du+M1qi/R4sZR5roY9e6GzbD+&#10;OI8dieXIgWj378cAtReJSq9mctVOyqQDVS7Yzm97QNn2xwLpPeY035YS4R6V4oj/grJQpIJS5v1X&#10;KJUreqQebf9nuqQitRO/nOX8uePkZkoBn2TH9Bgj5mbaUZVmR0W8KMFaZElFoikVSYYifZHOX6T3&#10;h/SZnWrO7BRLyuMtqEqxoybdifkTXanJsJfnlrJPE+akG1M9wZiKZNk2QYvqOD3mKBqvx+x4XSrj&#10;daiU+bMSx/5F40QyL0GXoiQTcpOtmJUrbty+nt8e3qTxlc9Z1PUe5e3vMX3Lm0ze9CZVLx9n9WfX&#10;6Tz9lJafH7L6k9uUdV2gqPEGhVKvFG26RnX7TRbtus3awxeo236EovV7aHr3BK/8eJVTPOXQD5dp&#10;fOcU+as+oXTzN8xq/pnaHUgjeSi9+G0OXX3MzjM3KWj/UhrKJQoldhU2PmD6xutkrj7LgjceU3vo&#10;uoB6jMWdH9F66Ci/Xb/DugU1ZEX6UhhmQnGkMaWxyvEwoCJVjm26PqUp+pQk61Eqx3VWki5VybrU&#10;peoyL11Pjp0+VRkGzJ1oQl2WDVUTLKnMsKJmqjvTwqU+cxHIzAaT6mvM7ElhzJocS8WkWMomRDMx&#10;1J1Ebzti3ayZEu5LSVoslZOTKMuIIz8hjKkRys3e3uKEgcxISKY4czJFk6YR5OzO2AFDsNMzIcLN&#10;h8ppMyjNyKQwKYVpoWHMDA8iP8KfaHM9JriK64oz1qREUjchjiVTk+Wzi6QwJoTp4YHkjY+iOCVB&#10;to0iLSgAT0sn8qq2Ubn2fWp336VcYCzqfEpx5yOKlfsw111i5jrpXDddVo0ZW6y6IP2W6ozrv36b&#10;4xmQip7VkMrXDrmqZf/+VcQ/Q2onfz3H5UunqS6Mo2ZmMPOyvVhXGszqwmCW5QSJ/Fk2w5dlMz1F&#10;rizLdRY5/EVOf8iZ5bnKOl4syfJg+Ux/VuUFs644lFUFAfLcU/VbJSvyXVhZ6Ex9ji31021Yk+3C&#10;mhwXVotWznBm5UxHVsy0Z0Wujcj6D9mK7FTL6qY7SaNwprZ8Cnt3beP3x3fYfOBj5re9JQ72rtQa&#10;7zKz5QMWvHmWdV/couOk1JwfXWbB6xep2HGR0hb5YLcJSOsvM7vphmq8mflSE85p/pjyzQfY/tlZ&#10;3jx1neNP7nHo2EWB9DSl67+keP0PAu1JibE3qdv3O6vevc+mr39ixSffSwP6QRrLFQFeolXTA3K3&#10;SV209RpV+29TvvMs+Y2fsbD9fdpe/YI7t+7TvGIRZenh1E/xYek0Lxqme8jxc2FZvjMNyrEpdKW+&#10;QJTnQoO85+UzHFiVbcPqPAfWlMgxlHVWFrmxptxX1vFgsRz35XKcCxJsSfHWxsdoAPFuuvLcm6mR&#10;HuTGK993TiIz2I1IR1MipAZM93chJyaI7KgApoR6kerjSJIyTIivM5OVrzBiYpkaO5608Cg8LGzE&#10;LYdiq2eEn50TmZExTAqPYHp0DNWTJ1OWFEdBVBARprokOZgz1UdAk30WCJyFkf5M8Xcj08eFqaH+&#10;0hmFkh0TKdMAYj3ccTCwYlrJeoobpCOV2F/c/kA6uSdSajwRCH+nTDrPws1XKZLjWdKsDL71m+qe&#10;yn/dyKzoP6BUpMyTCKxy0X8mmGqnz17k1m8X2bKsgLblORKbpvLaxpkcWjtD4mM2Ly2XCLp8isTQ&#10;Cby0Umq/lRItVyX9h1YmP5u3MpXdEj2V2q9rgdSdSyZKLJvKgZVZ7Fs2UaKtsjxRomwCe5fH07U4&#10;UqJuFIdXZPDqygxeER2SCPfyqlQOrk7m4JoEUTwvrxnPodXxogRekWjXsiCGFbNDWbO4hNdf2cED&#10;HrJu17tUb3uF2dvfY9auT6nc9xWrP/2NTV8JAD9AQZc4WecxiZiXmdUhjqkMBrz2vEAoYG69woyl&#10;Hwp47zCv7TVe/ek6H126ybEHV8Qpz9P2wa/UNB2naNVppi/6VerW46x86wpv3oac9hambNsuMfYC&#10;pdJLF6uuOLlPmTjprF2P5QCfFef+lgnLX2N+y5t0vHaEJ48ec6B1LcvLMnlZjvdBiZ0Hlk9UHb+X&#10;JKruW5vKvvUTRJnsWzOBPcuSpQyIZ8e8MPYtlWOxIYM9K6XmluO+R46XUk+2LEyiQ+r2eVnS6CMs&#10;cNftQ6j1aNL9LPA1HUOilzVNC2eR5uck9eIY/Ey0iLQzJdHdjjArA/yNpYaUGtPPaCyR9qbkJSeQ&#10;FOBHqIsTjkZGmGqMQ3PwUKx19bA3MMDJ0BA/K0uJvN40LapjftZkCmLDCTTUIkzAjLY0IFLiariZ&#10;DsGybx895fc6NeX1PUn29STRx5PxbnYSl82kXtUiadoSptXsp7jxEnlNd6RTfUSpJJIKAXS2gDlL&#10;ACtvleiq3LrVqtwn+axezJWko+hfQCrjAD0bJU6AbL0n6/xDofz59Fl+u3GBzo2zaV6axZaaRJpr&#10;xtNWm0TXwgmqEzddC5UzfgmiOIEphq4lkX9R9LN5i2PZ3ZAmypB6Ml3gU0CeLlDlsH+lchZWaqbl&#10;KeyVOumlVYnsWBrD9sXR7FksNaZo15JEdtYnSK2knN6Pk+XRoiipQZW75iOl9opir7xG+6Ikti1M&#10;Z0N9Na+/vI+b9x6yZNvbFC0/JL3ph+Q3HRW3/JaKXecp7Tor9d0ZZrR8KR/aj8zacUWAvEdZ4yOq&#10;mgSczTep2HiFRR1nmdv0OeUb9/HaT7f49NIjfnrwiJe/uUTzW5Iitnwnukz15gdUbJFGIg1HORs4&#10;a/tZKnaeEQDPMavrljj1Ayq7npKz+Tppy39h+rZTzGz8QaLtEYHyLdpe+QyePOH1nZvZWJPFzroJ&#10;7KiTY1un1NjRApioPoZ25URYQyJtckxa6mLk84hgW4WfdHhxvLZtqgrIHcuS6FyaTOP88WyrjZfH&#10;U5ifHUROlA1u2r0JNB9BgrsR/qZjSfO1Z/syicziXOHWhiS6KD/zYEeapwNRVkaES+wMFlCjpLZU&#10;BtFKVg325Uq0uxNOBvqYjB7N2H79MBw1GkstbdyV3yaxsSbW051FRQVUTEglNyacGHsLxjtZkexq&#10;Q7qHHYnOFoSaaRNkpiudhLHEZ3/VYGIxHs6q3wB11jdEZ6gm6TNXkbf4Daq231HF1vyOpxSJUyrX&#10;uZZsvka+uGRBk7hl2xUKlOFBVGdYn9WNz2pHRcqIBLdQbuF69lWJck2sAqgSdf9ZUvvx1BmuXT1L&#10;+/pZNC6ZyqbqBJrnxtEqUHYuzBClipLpXCQfvEDRKQ2nU2D8D8lzZZ4s27k0RZQu66epzrjuVU4W&#10;rc5m34rJMl/mSUPavVzccqUAviRK9inQCew7BEpFyhnILoGys17grxfYBcTt9RHSGCPZtTiK3Yti&#10;6FicTNOSTDYqUB7ax617j1je+hEVa96mvPkohU3fSW/7I4Vt52QqQG45LT3vtxKJjguUVyneelc+&#10;6IfMbYVKAaxiw3UWt19kXtOXVEp8ffPnOxy5/IQTD+GV7y7T9s4ZarcpJ5J+Y0HLUxWUpZvuUrDh&#10;HpXbb1C56zLlu85QJjG4rO0+s6WHz9l8g9Rlv5DdeIa8luOy7BsWSb3b/urnPHxwn9d2bGbTvGy6&#10;lLPU8+U4z4+XzuYZlG1LY2ltiBcJkAJl84I4mmujaZoTzI4l43l540QBLFEgVCTHoi6RxrokmTed&#10;BTkhzIi2w1WrF/4mw4hzNiDEUosMXwe21pQwNdiTCBsjUsSllLGK0jwciLU1JcbaiChLZdgUQ+LE&#10;KRM8HIlzV8axdcDVyAAz9dFo9O2HwYiRWGpq4Wlhia+VFRGuLlRlTZP6MJ7syBCiHZ5BmSRQZng7&#10;yNSSIFNNAsUxQ+Q1JoT4kOjnToynMwGWpjjoGKA1WBx0xipyBcrZXXcp7HgkoD0RMB8JiLcp3HSV&#10;PEkz+U1SHrRdEiCvkNd+VdZ5dob1TyjFJZ9BqVysrlxU8Fjm/XFN7D9MasdOnuHXsz+zfslMNi2c&#10;zNb5Ep8kru5ZNkVAEpgaMkUZ7FwmwAlQOyV67lwe9xcpzxNEiXQIYK3S6zfOlUYl++kQp925dJIA&#10;m0brAun9FypOJ2AJyE21IaJQFcg7GlJV6lqmKIXO5eLSst/tsv8dy2LZ1RAn0Vf5aiBetk1m2+J0&#10;+X9n8dareyW8wvY3T7J233GWv3KZOTsvUKLcf9eknMm7QnHbNYo6z1C6/Tyzd/3GjLU3mLn6lgrK&#10;qi0Pqdxwl7IVp6jZ8g0NOz7k/dP3+ebGU36V/b5z4hp7PrvIyu2/s6zrIUs7oXijALjlurglFLWe&#10;pqjjOKU7TzBj8wWmr7suoMr8tofMFDct3nFNYpi46PYfWLX3KDvf/JbLFy6zv3kd66qy6ahNlqif&#10;JB2SdFbK2VblzOuaFDpWp9G+WqLpyglsXynHX7R/daYcoySBMIqttVE0LxzPjuUZcrwyRZMl9haw&#10;OC+SmbEOOI59AW+DwUTaapPgakGGjwN50QHEO5qLc+kSL/AkOVmTohqUy1pkRaqTBbEWesRaGZIq&#10;DhrraEW4rTkBFmbYjRuHTn/lp/ZGYz1OB29LcWMTcwHTlqzx8UwKCyYjwIsgCwNCZftIWyNxYitx&#10;XWM89UbiaaCuuuB9vLcj8b4uqt9j8VNGZtA2ZOwATeKnLmdKzasUNN5gmnSak7c+YHrzXWZs/Y28&#10;jZflsxSnlM+ysP2CwCoRt+Oy6qJz5fas3I7rf0ZXZbwbZaS8QtWYPVK2tD4bSOufJrUL129z8dIZ&#10;akqSqCuKYnFBCGtLwlhfHsnG2bFsrIoWyeM5oWysDhIFiPz+IuV5oCiI9ZWhrK0IY1VxKOvKZbvK&#10;8Wydm8imqhjWzZJ9VgayfrasPyeAVWWerCz1YK3MW1sZxJrKYFbNDmFVVRArqwJZXeXHmipf1s32&#10;ZsMsHzZW+LBZItwWcfEtCyaycn45r+zfye0HD9n17jk2HzrH2jfuUrv3NhWdAp/Ui3mNV+WDuk7t&#10;q1dY8No1Fr12k5Km6xSJk1VLnTJPok6twFO68hjLd/3Ars9+4ui1u/xw5xFneMxHZ6/y+o+XePnb&#10;O6x96SZV4qqVW2Uq21V3PaZ85ylm7T1J7WvSEXRK42hUGob09m3Kjau3Kdl9gZpDF1nz4WVe/u4q&#10;n52+xv27t9nTuJzFhUmsKQyWYx0kx0qOS5U/a+f4s2puAMvmBNEgzri8KpzV1ZGsnxtF47wYNs+N&#10;kOMXzMoyf1aXB7GhKoJV5eGiKLbMy2DOJD+mhVnjZywu6aRPdoQ7RfHBzEqNZnH2BPIiA5js58bM&#10;MD8KIgIpjg6hMCKAkshAymOCmRnoTpavI+mephJtzcXtrKmcEEekwKzbrwcmIwbjYWrA5OhwMqNC&#10;mRIbQcW0TMonplCaEa86eTQ5xFMitB9lKWEUJwZLjetBeoCjRGJ7qVOdBUgX4kW5iUmqm9OdzbyY&#10;UtpCfsNHFIuzKaPhTW18wszOxxJV76pu11Kuhy2W41vQcV6AvCggXlJdcD5ToFSknHX917iyRbJ9&#10;YdNjEc8+C5n3T5PadWmAl6+cpSQ7kllZgcyZ5sWi6d7Uz/RneVEIy4uDRAEsL/FheamnyF3k+hcp&#10;zz1Eniwr9qOh0J8lM/1YVhjKyuIIgTSaVaVhLCuS/RUrt3R5SaPyZEm+E4vyHKRxuok8WFToyYIi&#10;L5EndcUeLCx2kXrFmSWFTjTIusvznFmZ5yr7i2JDzUSW1ZRycO92frt3nz3vX2Tb4cuse/Mh8/fd&#10;o6LrDjlK7Gm8Lk55g2Uf3GS5qOEdqSEl8pTK/Dmtv1ErRfUC0ez1x9h46Div/3yGr3/7nR/v3eMX&#10;8eDPLl3nvV8u8+7Zm6w7KPXoqgtUbXtAdesD5u6Q6YFfmPfqLyx5T5xz901xztvkNkqEkvqmqOsm&#10;ZfvOs+itK7R8d4f3fr3Lsat3paa8x84ti6mR470kRznOnizN86C+yIXFojp53zVFbsyVYzKv0FeO&#10;gz/1pdJJlUunVRbAilJfFud7yPHzoqEogIUzZR3lTHd5PGVpnkwOtiDEQp00b0sBI5SqjFjqpqay&#10;oSKPWcnR5Ib7UxoXzqyEKOYkxVIRG0ZVfCS1qbGURwWSH+LOBE99Mr1NmBJgzYbZOWT4O6DX7zlM&#10;R/THT5ywaEIShRMSKZ6UQk1+FvNmTpb3k8m0CB9x6kBKksOZOzmO6kmy/4wIZsT6MiXcQ6B0It5P&#10;orGAX5dXyIzkKQS5xTCzehclq76gtP0+Oc1PmKaMGStlQLHU6OXttynfIbWllAoFHecEyAuii39A&#10;qdwR8u9QPhI9eQalMsbsvzX4f4LUTpy/wi9nT1CYFU7F9ECqp/uq7t2rzwukdroXtdkeIjdqc5yo&#10;nWEvshVZ/4dy5HmOncie+dmuso07c6e4MX+6DwtnBFCfH8wiaTjzs92pm+HMgplOLMx1ZG6WFdXT&#10;LKnNdWBenpPImbl5LipV5zvLh63Ml33m2sn29iyW167PdqRmiicVmQEsqSrm0L6dPJCYue/DS2w4&#10;eJa5nefFCcUht0pklSgzb/8DVrwLO8/Ctu/vUXvoAmVN9yjadJ+SDdcokyg6e8sJqSPh4Lfn2fHZ&#10;pxz6+pRE2CucfPyUn+4jYP7OvObD1LX8zELJ+2UbJJZukFi14TJdp++w89wD1n8Js/fcI1+5BKxd&#10;oqv07lnbLjH/zd9Z89l9dp6Epbveo/nQBzx9/JDNS+eQE+fBisIgAdKbxTNdqZbjMTtLQMqyoDTb&#10;jrIcRypmuFOZ48ZsOf5zpjkxZ4o9VZNsmJVpzZzJDiyY4UVdjo9MA1hTkSgQepLpb46X3hCi7PSY&#10;Fuqm+gHYTB9HqUfnkh3sTYS5Pol2FiRINE2wMcNHfRghOmNIsjYmwUKfZGt9pnoZEWMxikizkexf&#10;NY/8GH/MB7+o+rUw5acd4n3cGe8jDhgaKJ1ILpVT0yhMicLXRAMfo9F46Q/HSaMvHroSoe11iHDQ&#10;JcxeV4DWwttCEw9zTVbPmU/Z1CIifJLJrtpF/rLPJGn8zrTGR0xuekquMjqeOGVB4zWyt11gRvN5&#10;ia5nyZXPOLdTnncqEfYZmM+gVL6/lOMvLlkk2xc2ShkhUP51aMd/itS+P3Gc079+S01pBvWz0iU2&#10;prNpTipbqpLZWhUvbhcuvXM4a+dGs2GexNh58nhOiLiiFwul4dQkm7J0ihONs6JoKo9jW6msN9OH&#10;LeWhNM6R2qcuUiKsxNvZnmyp8WebqHmuxNBSNzaKw25YkMgGqUM3zk+gvlgibaUvG2sl1s2VSDs3&#10;mNU1YaycK/+DxLjlVXEsrUhgSWkyaxbN5vCB3dy6e5+Wl49S3/ExVW1HKNz6Jbmbv6F6z2mWvXmZ&#10;rUd+p/mzC6wV8qo7PqR403cUbviRWVt/omrrj9Q0/kjbO7/S+Mq3bNz1Lq9//itHTl7n8lM4+ut1&#10;Dh/9hapNr8t6XzC/9Wfmtf/Kgp3nqD94gV3f/UbXl1dZdvCUOO8PUmt+T1Xzz+LE31Gw5SuWvXWB&#10;NW+fZ9Nbv9LQ/D7t+z7m8f2rvNS0iKWFcTTPiaNRyoOtsyWWzlIivET32YEsV6JrdYi87zCJryGs&#10;kedK7F9TLkmjWNKJJInVZUqUj2btrEhWS3rYNDeVqsn+ZEXZ4WcuQEl8TQ9yxNdMS6Kjk9SmC5kc&#10;6kOAmZ6AYk6EnZnUjKa4aY7E11AZq9aUKFtjYm0NSLUbS5TJUKLMR7BjabnA7YF2r+4CpXJ5nilB&#10;Dt4E2LsR5RUgbl5B8eRJ5CTFEepoSYDA7W2ig6vOaDwN1Qmx0RYg9Qm1NyTAxgQfSyM8zQ0pnbWW&#10;tMm1uPhOJ3PWbmY2fMzsdik3lFuYpIYsljpe+bmDvKYrzGi6yowWiart1wXC68zouEFOx02ZKr+P&#10;eUvmK99LKhcTKCd2lDOvykDND55B+jeN/r+71I5+d4TTZz5leW0+W+qL6VxZTtuimeyqn8ErK3LY&#10;pgBak0bn2uns3pDF3g3T6FwxUWKNxC9xv7nBuqxJd+O1RTm8vmAGh+dNZl9JIAcXxHFoRQqvbBzP&#10;gdVh7Gnw5sDaKA6tieH1ldG8Ml/WqQtj19ZZ7Nlcyt6NRRJN/WhZEM7+dYlsl23bV6TTvHoym1ZN&#10;Yd2qaaxekc/6hlw2L5nJ1lW1vH5oL1eu32J1+8tUb9hJZfNB8jcdYubGw9Qf/oLNnxxnxzFx0f1f&#10;0tDxNpXr2ihYc4CC9a+pLhaY1/KVOOB3LO38iPrN77B42Wu8++EFjp24pbrQ/f0vTrL90FHK17wh&#10;AL9DTev7NOz/mg1v/UTnl+fY98kVOl4/zYJNbzF3w2HmbHiFBdtep3rLYSo2v8rGd35mzcFvWdL0&#10;EcvXfUDXjk95eOcUHx1Yxa4V09m/JIOXlkxQac/SCexumMCO5RPoWplO56o0ulYns2NVIrtWxbN3&#10;ZRzb68NprfOjbUEIXUtieGl1Ju2LU2iqS6Zx4QRqZ4aQl+xCkL0GEW4GUrvZ4mKiKXHRha71y0gP&#10;98PdTJdAB3PVT8P72ZrgoD8GN1NtghzNCHEyJ8zOkBijwUQYDhS3HE7rwlzSJHIqP0ZrPMwcKw0n&#10;XE38cTBywdfen+qCWvIypzMpPpFYP29CXZQfM7LEw8hA9SNKAeKOIcrg1A4mBNraqs7aKsOBJpd2&#10;4Je5GgPfMhLKdpOz9H0WSmc3u+0UZc0nmKUMwNx2iZlNopZbzGj9XfXLXn+vuyrNaL8jgP7+h26j&#10;/ATA3zX6/+5Su3bzItdvHGPdkjLW1eaytmoq7Yvy6azLokt630VZ/uKI/qxbMJ5V1cHSk0sPvShO&#10;dUbw8MYZbMz0Zl2aD2tSQ3hnQREf1RfxUmEwO2dLw6kJoW2hB7uXe/PKBn8Ob4nhwMpQ2iscOVTj&#10;x84Kb+J91aWWCmH3mhwa5yu3i0WwQ6BtXR7P1oYEVi9OYNO6aWzaMIO6+dIZLCugc30Vi2bnsrCm&#10;gkWLl/LS21/xzvcX+PbuQ9688DsHz9zig98f88m9x3z+6AkfS8w8cuYu3199wKfX7vL+5bsc/ukR&#10;b/z0mLd+lnUuyvKT9zj69QOu3X7CjTsPuHr7N3698hs/X7jJh7/Ifn++wyvHbvLWL4/56Mpjvnnw&#10;hE9PP+KT44/4/MRDeXyPT8/c49vLD/nq+kOO3nzIW2dv8c5p2f6nW3z57T2OH/8dHp3j3R3LaJmb&#10;ya7aZHbNT2anaLtyF83CFNoWJ9NSn0TL0kRaGuJUQ6d0LH321ZAC5fb6ULYrXxEti+flDZPZsSyD&#10;9iXptCyZyBz5rCZHWWE0vBuGw7pjMKwnY/o8j/GoQYz3d8VSczhaA1/AQmMYhsP7oz3wRdSVX8Tu&#10;+7w87onRiL6YDuuD5YvP4TS0J54afUjyNMZNfzSafXuhP9SYcQMNGNxzDAN6DmLEgJF4OnpjoWeC&#10;3qgxaAwciHqffgzv3ouhzz/PMNHI57sxqufzjO7ZXaZ9GdGzD8NFw2wm0N80hee1YvGeuIGkyv1U&#10;bPuBEkkvxduOU9H1bFjJvOarlO54SGHXQ9WPCOX8rZ6BOUM0UwXmHZVzFkgD/7ua7b+71G7fO8eN&#10;G1+qbnDeWp9N27Js6R0nSTSawKrSVCZGOJMmys2OZEq6FxNTXCnNi5L1p/JS42w25IWxfmYYGwti&#10;OSBu+Wp9Dvuqldu+4tlcE8/a+bE0NiSxY500HnG9lqXpEosjOSxue7A+g5woU6oyXMR1/dm7XBqp&#10;NLYuaYRbFsSytjaGxbOjWDo/haV1GVSVpbC6Loe2FRU0VOWxbN4sVixp4J2Pf+To8Rv8dBu++O0R&#10;H994wBdSD3756CnfPBVdfcixG484dU/m3XnMp7ce8d45+OgifHoFvr19nx+uPeLEuadcu/uUG/cf&#10;cf3e71y4dYszN2/z1Q1lvUd8cPE+H1+HI78/5dsnj/n6qsB56QnHrso+rj/h2xtPOC4W+/2dp3x1&#10;5wkf3bjH59fu8c3lB/x85jFnz9/l0f3jvLOjnpZ5E9hekygd1zO11ybSNl/5XjKRxkXxbFs0nkbl&#10;jpHFkbQuDqdzUShdi8NUYCpXQ+1skASybiLbG9IEytQ/oPRjUqQlOgPV0Or/HBp9uqmg1B3aVxxT&#10;B/1h/dDo1x2zMUPQG9qHcf16qJ6PFSjHyrq6g19Ad9ALjFOG/xwi8I7ph7PFOMz0NdEao42zQyL2&#10;dkkYm0ZjZB6ChV0kIdG5ePimYu8Sha19INY2AViaSw1q5oW5qQcWptIZmLnJPA+sLIKwsgzGykq2&#10;DavE0L+Usa55RBV0MnH+GwLlj5RuU4aqPClOeVWgvCpR9grFXQ9Uv+71v4ZS+dWveyrNVMCUGKtc&#10;Zvfst0T+eVJ78PS4OOVbLKuLZufWyby3r1iiUDCLK6LJnprOOG1Dho01wMA5kBEG9gzWssTGJ4Ss&#10;4jw2t64USFLZtFTi7dapbGmQOrQ+hd3rp7OmfqY4WwGza6qoW7yA5StXUF1bx/zaeaxaNIe3d23m&#10;oz0baCxOIMdLlyCN5/i8pYTX106hY34UK6WOXZQfQvkUPwon+ZM/MYD8zChx1UypS/PYOLeI5vr5&#10;7N6yjR+/Ocvp03c5dgZOCxC/Pn3C9wLgj+KSP/OIXwTMMyLlu8ej957wiQDzmQD89UM4JvN+4h5n&#10;ZT1hj4t3H3Pl/mN+R6aPbnH+0U3Zx1N+lGXKul9Lrfn100d8xV1OyPS0vNYvMv/EExDT5ZRMvxaH&#10;/kic8mt5zR9l27Oy/LyAfFkgv3P7c97eXScdXwats2Np+UNNSn0pndmWmlg21UZLXS114vxwttSG&#10;sk1q7JZ5AbRLbN0uSaJdIr4SX5W7SjrEVVsXieozn0EZYSkwqjH6BTWGPidwihtqDniBYT1kXi8B&#10;VSA0HztUBaXyWF+cUXHPUS+qyXrdURd176VGP5k/aMwgeqkPYZiRJVoOYaSX7iGz8lVSyl8nbfZr&#10;ZFS/Sdaiz5lU9w4ZtYcFrENMqn2VyTWvM3HOK2RW7WfC7O1MqNotj/cxee7bTK19j6y6D5m24BAZ&#10;c/YRW9RJ7vKPKdnwNbOajlPefIryll+p2nlT9R1zztbLUicqt2kpP7UnYP5vdV+AFDBFuW3PRrj7&#10;u+8B/7tL7cqtr7l64x02rEijde0Edm3KZGGuHdOTrPB0NcM7wB+/iFhCJ+QQO6WI8VNK8IpOxS8q&#10;gqBIb+pKolldm0T7+im0SC3UKtq9PotNq0uob6gkJDYSr6AA7N2kx3R2wtbJBjdHA6ryx7O+djK7&#10;q1NpLYllS144b64T921IoXleODMTzJgQYUBcoC4ZcXZMSnIjLcaLydFeZEd5s7RkMrvWL+H4Z+/z&#10;5stvcHD/u+w99AN73n+PvUfe4O1Tl9hx5GvWv/4am1/ez8b9L7Fu717WHn6bbR9+Ka4HXV98xbo3&#10;DlLX0cKBzz/m8r3bvPLuZ1JLfsv1O7f57vTPvP/NUdYdeoU1r4gOv4okXF795Szr3nmLXZ8cYcf7&#10;n7Dp4CG2vvE6Le+/y1snTvPmmYu8ce462z4/wq5vvuODX86x/80jvPPR5zx5fJK3ttfTOEfiq3LP&#10;6oJ0doqUW946F6eL68nnsDSFVung2pRb3MQRuxpipcaPkpozhj3LpbYUIHc1xLN/bQbblYstGlLZ&#10;tWY6y8rjKJ/kJzWdFj6W+iJT/KVudDXRQnvQi1iOG4ajwVi8LA1knrY81iDAzgQvCz3s9UZLfamO&#10;ozLf0QVLW3tMbWwwtHdA28aLMZYhzFl7lAWNJ6htOsNscbXyzd+Rv/orStZ/RcXGL5m9+ShVm7+m&#10;evP3UuN/K/qSqvUfMXvdp6IvmLP+J6o3nmDuplMs6PiJuU3fU7ZBtmn6mdlNJyjZ/DNlsu+K1gvM&#10;23ufis7fVb+5UdL5hMKOxwLbgz/17Fej/6VnUD5b9gzMXJFqRIK/XCnzT5HamYtfceHS+yyV+LRm&#10;QYLUiwkUJOiTHGKEs7MloTEJRKZOISqrlOT8uaQW1OARm4aDvy8WTqYUTfGhtjic9fWprF+cyIZF&#10;iWxelMLC+VmUz5mJc2AA1h4eGNk5YmDvjJG1NabywWfE+1GeFU1zaQJts1LpmJ0hdWwKm+fE0FAS&#10;SHKoIVH+eoQGmJAQ60JKoo9MA0kI8ZI61JXyqQLvqsWc/vZL9u99lY7O12jc/jWtb7xN+0eH2fnF&#10;Gda89glzOvYxf1sHtVvambuxjaUvvcaGt7/g8AkE2M+o6dxO/oqNNL7yNt//eoWuA+9x+P2jXBUo&#10;j/70M4c/+UwaTxcLd+6l4cDLvHPpHh1HjzNv1ytsPPgxa/e8w7wtXazY9zIb5bVf/v4Ue78/w85j&#10;51j86tuse/tj9hw5RuPut3np8Hvcf3CSA43zWZEfL045npaqZ2qsHs+2uePFKePEKcUt50ezuS6C&#10;rVJnN84PoXVeoChIHDOIbXMCaJJ6vWNxHFvnRUqZEEmzAL0gP5TCNA/8rHQIsDUixNGGEPkMvaz0&#10;MBjeBzsBTzmp421lgLuZDi7GmoQ4WeAn67qajJPnGrha6OPp7Y2NkyOmdjaYu7uhbevBcGNv5m/9&#10;jobt56jfeYX5XWeobj9J0aZjzGr8kTktPzK39Qfmtf5Mbesp5ovjzVdudWv+lhqBTznLPXfbWZme&#10;E51n0Y6T0hmeoKZF1uk4w9y2MwLlCcqbzjKr9RI1e+5T3iFQNopjCpCF7Y/+BPL/PZT3VVDm/VOh&#10;/OzIz3zz1VEifGzIjHKhIMUb21HP4W1nReKECgITy/ESOaWVYx03HbOICegHRWLg64GBhwVODsMJ&#10;8tdiYqYjkye5kyn1YVSYEdZuxmjZmWIZHof/xFzSKuolxmwiuWAFYYml2DhEY2Ppp/rBVuUyrWnR&#10;kaRF+REd7Ia3lzUO7i64BwUxfmoO4elTCEmdStyUcnHe6fj4Sw3jHML0vLm89v537Dj8PU0HfmJp&#10;5zn2/HiX164+kg9SGSPnR6Y3fUvF+iNUSY88TxrVjmO32HvqEWvfgNrtFyiXHr9aGlSdTOs3/UjH&#10;oVO89eVl1aDLX5+9xetfXZBa521avzjHu5JvZ2//gVmdP1HWdoK6lvOq38YoXvUBbV9c49ULcODU&#10;U1a8c47CzqPM7PyAgvZ3KWt+nZXbP6Lz1U858evHLKhMJyXAkIIwffLDnyk3Qp+ZkfrkROsxPVZH&#10;pE12nAYzY8eQFzuaouiRss4wpocMIit4MDnhIyiK12Z6hDpTw9TJjjUkxn0U3mb90ewnNaHEU2uN&#10;UdiL+9nojMBoVD+stIZhqztSaspBGI/qj+GIvtjKMkU22sOw0BiIifYgtK1GMNSgH/11eqHtZsgg&#10;E13URmpSvuUT5nb+zKyOX1Q3dSt3x5TtvETxjvMU7jhL4fZfKFRuAui8KO52mZKui5TuOCM14a/i&#10;dOeY2XiZ7C0Xydp0gZkrPqRI3HO2wLpgxyXqtl+msvkcs1ouUtFyWY7vDXK3XGHq2gvkbLnJjMbf&#10;5fNUHFAB7hl4f4X0X0AqMP5L/9i7RL778Ry/nDlFZeEEFpZPYmXVFJK9TYkN9iEkYRpuUTnYhmWj&#10;EzAZPf9M9P3T0fWJYZyTC6MtdXF3GU1slDElJQHMnRdL+awwoqMM8Qp3wiHUD/uYCbgnzcQ/s5Kw&#10;nHoCMqtxCp6IpUs4ljYeOGmNYmZ8NKtml7O8ppipaVFYSfzyDvQnMCqWSAEyOHkiAQmZ+MZMwSMo&#10;GVfPaEaMMSIsJoOmrkM07vlQoPyG9rdvs+Gt46x442uqdvxKafsJ8pqOMWfzVyxp/4mth6+y8YNz&#10;rHrnLFWtAlTneWkM56naJr35xq9YuOYLXn7/Ih8fu8bZ329y9PQN3vn2GhtfP0fzJ5fo+Poq5a3f&#10;UbTte2ZuOCYx7Rx10vPXd56gSVn+7RUaXv2e2buOSgP6hOzW96RGeI9K0dqdR9n9xjdSKhyja3M1&#10;C/OjWV8c9qeUSxvXlIaxqjyUFbOCRYGsrPRjzSxv1s3yZHO5O+tKXFhR4MDKQhfWlnlJbR3O6jJ/&#10;1ZVUy8vDKE53ZkKoKS6GI/G20BantBRX1MPHRo8gSTVhrpYqeVvrqZzRXn+0OKamrCM1vaMJvrKe&#10;l70ejt4mmLnoYOCgibGXORoO1gw2tWPxjmMs2fOr1HziaJ2nKev6hXxxuLkHr1H/1u8sfuM3Fr9+&#10;m8Wv3WXJa/dEd6h/8zeZ3mLRq7ep3X+PuXvvMme31HtrPqFowxdUbJXPp1UgbxGn3HKK0m3yuTWd&#10;F5dUfsznGnmN1yhSLiIQPRtp4K4Ap+hZ7fjverbsmf65t26ducrla5dYt6KSbSsraVtVSX6iH2nj&#10;w/CJScE+dCKm/hMY7pyAhnsKWp6paLvHMNragcH6Up+4jyE5wYLa2mhWSk26qD6B2DhDAdoHv6RY&#10;nMdn4RQ3A8eYfDzT58rzYsy84rFwD8Hc1gXtPs9RlBbPrnWr2LltJYXT0zDUH0VgeDhh45MISZyA&#10;f3wGPrHpOAQk4eAVg71rGN17D8fFO5wVGzvY2PUmzQe+Yv+Rh9JoPpcP9VWJl9LrdpymSCJUzdZv&#10;WbHrF3Z+cl+gOcnc3cfIXfsDc9vPy/rXqNzyNXPXf8GC1Z/w9pEbfHHiN07euMyR49d499vf2PH5&#10;Q7a+f4U1b56muPEb8jZ+S9bKb6VeOs/CpktsOHCVLe+fZ+NH0qia35Y66D1ymj4kq/ldgfIDidCf&#10;sGH3d+x/5yfu3DvDm3vX0LIkh71LJ/+p3Q1SIy+bxI4Vk+haOYGuVVIvrpZacVUSe1YlcGDFePZI&#10;Tdm1OIKdS2PZuzKZw1uy2CXrdjZILSrbLioMpyjdQ2DUI8rdgsQANwIdjQlxMSMl1J3UUA9SQtyJ&#10;8LDG394Id3OpPa11JeKaEO/vQJSnFWFelviF2OPqb4m9jxkWPpbouzmh4ejF2gO/sPrgJWY1H5d6&#10;7xRlojyJqYtfu8mmz56w/pMHrP/oEes+lNJA0UdP2PDxfXks8z54zMq3YPnr0HAYijcdoXTzl5JC&#10;vqei8Thl205QsPFnigTM4sZnw7aUCZgl7TcE/nsUdyqQPbtAQJEC3cy/kXLW9V/6x0L56/XfuXBd&#10;GufCGWxeVUrXpjmEOWoTLNE0KMwPG1cvLN38cQxJxNI9FGM7HwaP0WG4+jBGq79IhPNAijIs2dM4&#10;jfb1E9m4JJGSTAcmJPkRFxdBeOwUfIIzJI4mYipgW7rE4ewRiZOTF3Y29uiOHcXktDRWLmlg/rw5&#10;ZGVPwzckCO+oVFzDUzHxicPIdzx63rEMtQhC0z4aY9cknutrjkvwTNbu+Jqtr15k4ytXqNt5jrzN&#10;3zF5zVGmb5JG03WD+YeeUtV2idKtp5ix+ijZGy+Ts/V3ilsfkrX2HJkNP1AljWvj4eu8ehSO/ALH&#10;rsC5p7D/s4tsPiROsP0KhdJwsjZ8xeT1P5LTKL369hvUdt2ntvO21FZSB3VcEve4TGnbWfLbfyG7&#10;/RQ5O3+geLfUTC+dZu+nD/jk58c84BavvbRJ6u4cOpU7aerSVGpfkEbbwlRalIsB6pNECbTUx9Ku&#10;3Bq3JJKdi8PYuSRcgIx8dqJnmYC6bhKdUsu3LJRtFk2gJieQ7PF2OBkMwNV4GB7mY7HRHYKjOGew&#10;swKniUgc080cDwtNibVDpc4cJnCOJdTVRDV1NBqCmaYalvrdsTLqiaHBCxibjcbMxoxD75/m7S9v&#10;cejIHd74+Qmvn3jKnq8f0/Thbda/eY1N71xn8zu32fLOfTa9dZ+Nb/7OujeusO7161K/C7hvPmXr&#10;O9D4Hrz0M3TJtls+EEc9cJla6UQVBy6UMiJvyw9SSx6XlKNA/wvTN8tnt+28uPJffxtEuYrnD7VL&#10;tFVJefyHZJ1/jXnzT5PaySvXOHf9DA1Lc1m/vIjG1WVMjHAh3NcOKwczrJw9sHD1w9hNgLQPwNDK&#10;iyFj9FAfNxptnYHkpVizsNiXzo0TaFs/QaCMpzDNmtT/F3t/Hd7HcbUP4wpzDDGjLGZmZibLMsoy&#10;gySLmSxLliVZLDOLWTKHoe3TtE8pbaANMzsx23ES20nu9z7z0bpun7y/b923+V3f57ryx33t7sCZ&#10;2dm555wzszub4Ie4GJIrZAnNzUVwdl8IR78VcCQ5Hd0jYGXtDFMTM0wZ/xAJvAQ7m1rQVF+D1atX&#10;wtLOFr6Ri+AVtRTWJKWRdyz0ae7qeyTAwHUuDJ1jcdtDNnAJTkV92+/Q9gS11eOnUdrxBgra30ZO&#10;2ztI3vMqcjo/RNnwGdQcOYfqw6exefBTFPRfpCn0FeM46radQfahz7H3+TPo/d0lPEriPPnnT/Gb&#10;t0/hvW+v4MlXTqHnl59gE83cvM53kX7oNeb9jH7i58ghCct7LqCy9wLJeRpF9C9zOz5BQff7yBv8&#10;ALlHiJNvYMtzH6L9z+doWp/GMy+cJinP4dnje3Bwa4qOlKPE7KtNQg/JpUjJge3vpJxLUlI7kpRH&#10;SMhj2xIw3DhP7Qh4fKdsJKZ7o0fWKasz5Y0eD3hbjSchJ9MsnQVX00lwN5+CICdDakcThLmbY16g&#10;E4KdjRk+FV5WM2jeGlB7WvN8GlxMx8HB6Da42dwPL8cxcHWdABu76TCyMMTQ4y/j0d98imP/fRaP&#10;vnIFJ/76Nbp/d5GkO4WWxz7C7mfZlkLOX32Ffc+RkM+ex46nPsH2Jz/n8Uvsf+4a2n/9Pbp+Cwz/&#10;7Rp6X/wWh/77a+wlkXf98iK2PXsWdXyONSe/RNXJ09hCs7j6ifOoOHEOJYdl/x3dx8y6bf9lH55R&#10;3CCjnI/ipk7+vw16b37xCT4+9x62bc/BzuYs7G7IxMbURZgX6YlJM8fD1t0HNh5BmGblBUMbPxhb&#10;+2HiDFPMMdKHFR/ini2L0d60FB07FqNnzzKScj4yl1hhUYwHIkIC4eQcBUfnODg4JcArNIX+yjJY&#10;OQRilr4pJk+eggfu0kPSwvnY09qK3dtakLh4McaMGw/PoHh4RyTCNmABZjuHYbpjCGxCV8DILQ7T&#10;rQJJSlvY+65DWfMzOPTYl9jL0TZzx++xsUc02xms3f5HbNj7Mkn3OlqeuoKd7BD7fw1UPfYtig9/&#10;hYy2s2p2b/ORb/HYx9/hxKvf4OhvL6H98d/h6O/+gtcufYFfvHkKh//wOcr6PiDZ3kN25zuoOHkF&#10;RYfPIoPlFLafwsau09h6+BLNro+Rtudd5HW8heKR97CRGrb02Tew68XP8cszwIFH38bwM2/g2g9f&#10;4tljO3Godi0JuRR9JKWgt3apImVXXSI6hJQc3LplFwKNlHVRONYSj8d2L1Lm60jTQhxpXY7u2iXo&#10;qF6C3qZ1NF/jkL/Cl2ScRLN0GoKdZsPTaio8LKfC23oG/O3nIJjEXBzhgUgvK2rL2SSnEbWoOeID&#10;7OBhPhnORg/D1fwOBLiOQ5jfVISHG8HeeRam6k/G/r5foe/x19D/3CcY/P0Z9BG7n6FPffxtVA+/&#10;itbH38fOpz/HPvqRu585j50kYvOj76Lp5HtoefQjassraH/+Onp/D3RT23b+6Qrafv8V+l76Xv3y&#10;4fAbDH8JaHuBpu8fvseBP1Oz8nrvn4C6566yw2rEvKCIqW0H8ncy3hymI/D/Ruj98cOP8NrpD1DT&#10;ugWVtRko27QU5WWLsT41BkGxPpg0dRzGjb8fBrPHwnjKGJhOGgMX/alYFOyGovUL0FCwAc2l6Wit&#10;zEJjeTaqCzcgY/k8pC4Iw7pYPwTaGCPAxhR+NhbsIOZwtDCDsakpxox/GGPG3sOReTzy1idQQ29G&#10;45ZcNeG0fmkkMlfGUU4s1i+KQJCbNZwtDeFib42ZM/RxL/1Ja6dAZBTV4aV3L+PxX7+P3uOvYEvj&#10;o2jvfQl9w29gxfptSMtvQ1HVEJ54/xz6X76MyhH5N/815Ax9h/yRa8gaPIesoc/R+zo4kn+M8j3P&#10;48CTb+P4X07hjW++x28+u4xjr36BlEO/o0n6JgoOf46qp6+i4OiXWNfxOvb/9mt0/ek7dPzuB1Qd&#10;vYr87itIOfAlsvtPo/DkGez821Vs/9PXaHiaZnTnK+g48Sp+wDc43r8L9cUrsKsgHgdL56OrYjEO&#10;bk7A/sq52Fsejb2VUdhTGYEdmwKxt8wXB0u8SeAAdFUG4tDGIOwvDcKBshAc3BSFnSUR2FYYjqb8&#10;KBSv9kHqfCd4W46Fn+1EEo5mqac5wt1N4W0zg6bpFIVAas1gF2NqTVOEuhoh1EW0qAFCnPUR4jAL&#10;oRaTEetshnhPO3jbWap/iFhbeWLk5Mc49sxl3sdltD/9LdpkoHvuO+x88mtse/wStj9xkfgKO574&#10;hviaYNiTXzLsDEGt+cRV4jp2PHldtUkTTdqWX1zGzt9cpR/6Hfb/Edj3B5KQpN1JE3fbr75D83PX&#10;Uf/Ut2j+xTXs+u/vUffMVQ6sV1BA6yS3/0taLV8oV6Jw5CKKjlxGLs+z+s9gQ9fnyOr5v3OH9P8T&#10;9H73wcck5UfYWFeO7GISIi0S+fnzsTYlBpELgmBiPotmJkddbwuaQCYItjNGpKMpkucGoCpjKSoz&#10;VqMyaw02561BRc46lKStxNoF0chLikXJ8hhE2JvA33wO3OQ3akYzYGs0E3MMZ0PfeAZMzcWXMUbe&#10;uji0VmWiPG8lClIXYsOySNQXrUZN7jJkJIYh2oumlfUcWM6ZjjkzZ9OXNYSHfxSyS7bi+Zc+JiH/&#10;hN0dz6FkUzcOHPoN+vtfQl7hIRSXd2NT9SCOv/EpOv5I87bvHHLpB2YrYn6F9IFTSBv4CNt/ew61&#10;R95E6c5fkZTv4fhLX+Kta9/hVx9dwvDLp5De+Udk9b3NvJ+h7LHzKHviS2wkidv++A06/nAVu567&#10;RMJ/iwL6qakHSfT+c8g/dhYNf7iMml+cR/nIKVQeehltx17D9z9cxeGuVlTlLMa2nBjsKZiLttIE&#10;7CqLxs7SCN0HzGWh6l8uLaW+2FHogT35rugo90LbRhK0LAh7ivwJErY0DDuKwtBaIH9Fi0D+ck+s&#10;nWsHN5P7lQkb5DSDhDQh8YzhYzuTGnMa3C2mws9+NolpgFA3Y5JRCEkN6kRCjpIy2Gwyoh3MEOtK&#10;WZbmcLB0hJWFN4aOf4KRJy/jwJFL2P/419j35LfY/bSQ7FtsE2IybtsTV4hvScJviMvY/tRpbHvq&#10;HOMuMPwqcQ2tRB3D6qlNG9l2rf/1Nbb/+lvs+u13CjsJRUgSsZEkrHvyG3W+h2RtePYqtjz+FUn5&#10;BUl5iqQ8pTa+Ljx8AcVHL5GU0v6nScrPSErZleDHO/7/zSApP8MbZz/DhuI0zFsaCt9gc6xYEYnF&#10;SWGIWRSIuPnBvI5Fy5ZMEmU9qrNWImdJBErXxGFL+gJkrIhB6rJwrEsKxIbl4Vi/JARx/s6o2rAU&#10;hyqysMCdI7fBbMy59x5YUeuaTp+AqTMmIyI+CMvXxCN7ZSTSl0cgNSkcKxICsHyuL5KiPfBEVzOO&#10;7N1CUzgU8wOdaY6ZYcyderA2t0BIWBTzJ2JtVhla2o6itK4DWRv3YNnaKmxtGMGh9l+js+d32L3/&#10;F2hsfYx+zitofOwt5LZ9ijz5JGjkK6R0fYzUnveQ2vcW0jr+gIK232Pzgd+RlO/ixMuf4318jSde&#10;O4vO5z+nOfoGHzDTtn1MIr+J+t9/geOXgEPUgq1Pn6EZ+6raIa+w+3tkdlymVr2AXHaUjKH3aOa+&#10;i4wD76F871/RduQtXLv+LXoPVKMkORyN6WHYlhmOXfLNaZYftmZ6ozbdA435vmgq9EN9gScas5zQ&#10;nGaLnTl22FfkifZNYdgln27l+2FnYaAi5fbCCDTmcZBKdEVSuBlsZujBxfgBBNCE9bWdQcxURPR3&#10;0MGPvqZ2HkQiCoKdSVTHmQiwnaZ+6R5oRaLamcPOxBAWxlYwNHJBx9A76DpOkg18iZaj59B8/AIa&#10;Tl5GE4nY/NTXxGXiClpIolaStPUpEu5ppmUbtTx9ToW3kMCC+mdJSqLhOWrMX1wkLqH5l18RlEU0&#10;Pfc1Gp8lZHnlacqm+bqd2rOW5VSelBcK6NfTv8/u+YzWz1kUjJynprzIgfOsslTS6ONn9f4vJeV/&#10;v38BL5/6AnOXr4JPWChsXewRGzsfkXMXImjeIoQvWoAla5agvjoVe7fl4NCuPDRXrcOmnKXIWhmP&#10;0OA4hAQtQHjICkRGr0RE9HIEBc8nSRejOHUJ0hPDsZz+ZayvBeYGWyM2nP5MXDxSsrORWZiH+SR4&#10;WIwPBwMXBAoC7BHoY4nClHhsLVpBfzUf1fkrULKB8jJWITVlDcm3Dq5B0fCOXozQxAyEJ+UidHE2&#10;/GLWYfGqjdiQ04yeoT/jQOfvsGPfr1HT/zp9vw+QuYe+YNc31Ho0NYe/Qc4gfRM+wOLBj1HR/QHq&#10;Dr2D9qfO4tGXLuPd69dw4sUvcfCZjxlPYnW8j3X7PkDxscuoepaagX7O1uPfomroMsq6vkTu/kvI&#10;2PMVNuw/i9zeyyihOZs1wA4z8AU2DpxDTdvb6D7xAX744Xs8PrIT2yuT0LNlmZroGapZigOb59J8&#10;jcX+imh00S+XzbM6WxLQVRuJ7s0h6NsSiIFa2TxrHtrKw3CQaGPa7tqF6JHJobqVtFwikL7YTZmv&#10;4W6zsDjcHtHe5rRG2PYBNoj1s0aMrxVC3IwUQt2N6EtaIyHIBgtCbDDXzwxR7sbwM5uJIFtLBDs6&#10;wNHKFlaWbjA2D0DHkc/Q/fgV7DhCwj16FS2PU5M98R0anvyOJqbgKhqeomn65PdopInaSLOzUczU&#10;p0g6ElaFMa2gnv5l/bNfqXXNuqcvYysJvJVpFJ78ipr0a8r7hoS8ShmiMa9RS36LzScuYiN9+tye&#10;T5Hd/QmyuuRlhdOKmIUjHAxHSZne8zky5XtMNVP7vwt6z75+Bs+//QEC5y2Ba0AYbJxJmqgkhMet&#10;QHDCaoQsTkTCqiUoL0nCzm1paDuQi92tGSjPX4bkpbHw8J0HL78kEjEDIdFETBpCItdh4bx5WLUo&#10;jP5iLLJXhyN9RSBSlvtj3apYrEpOR0ZhKTYUFCIsIQS+kd5wD3KDf5gH/AOd4O9jhaQ4d+StjUbv&#10;jhLsqs5ES2U69rdWoLQ0F6tSU+ASHA2n4Hg4hCXCI24tPOPWwSNyBYLi1iNucQ52Hfwl9tCU3dv2&#10;R2zufBslh/gA91wkuUiWvu9QekS2MbxCrXYeG4e/RBVH3LqDH5GUF/DYi1fwLs3XR188g/ZnP0Vx&#10;//vIaP8A60nKkmPfoPwx+jXPfIfyvisk+yWUd59H7r7LyNxN0HzN672C4sPyWtjnHNG/RMXwBZLy&#10;TZLyXfwgW0we34sD9Wsw0rgWR5vW4HjTKnRuXYiO2vnorE3A4PYkjOxejsE9SzHUMg9DdbIcEoEj&#10;TXNxrHURureQuFUkZHU8BptI6tZVGNyWgrq8OOQs84a/7QTEeBlieawr5vrb0HIh8YLtSUxbRcog&#10;+o/BrjRb3QwxP9gWC0PtsCTCAfMCLRHjaQpfc30E2FghwN4RjtY0Xa28YGwRTE1/Cl00TXceu4Zt&#10;j32Plid+INlA8vxAMgmu09Sk3/ckw3isf5IkffoiiXqJRP1KkVVDHbVg3TNXsPWZr6j9LqP2yUuo&#10;oQ+q8DiJSe0rZmsDiS6kbCDBJWwTNXQpn1eOELLzY2R2fqJ8y7zBMzRj+Rx41JHyFEkpE0I/3vH/&#10;b4Ze0/DzqO4agaVfKDwjqPloFi5dlYvENblYvD4bQYsWIiAuBGG+xliz3At5YmpVr0J+egJWLQxB&#10;INNHJW7Aig3VWJdZh/UZW7E2uRL+nu6wMxyP7BURaKlYh+PdNejYk48d24pRWlOLMMp1DQmEq5cN&#10;Fi6NQ3rOemRnrUN68lIkJ8Wxc5gjgRozLcEfLSWp2F9bRO28DiuXL0BYbDjmr0rGvDUZiFtbgPBl&#10;WYhckY2FKYVw8I2FgZUv/ELWIbe4A71Db6Bp6BRqqK3Ke75B0eB1FI2QUEevqy/c1+/7BMU9H2Dj&#10;wbdRuf01HHj0Izz6l9P4+Ptr+MMH3+Hkn6+ioOND5HFEzu3+HBs630E2/dBimnHyU9qCAx+htONz&#10;VPRQa/bTvDoBFPV9rfZ+XbPnbWw48CYKOt9A8fZfYE/fb/HNVxfw1OHt2Fe7EoN1yzFSvxxHG5aT&#10;jPNJynlor4lHX8sS9G9PRO/2RWr2tb8mCsP1UTjeOh9P7FmBo61LcLhZ9s5dgqFmkrdlFfqa16Mm&#10;KwoZ1JTOhveRmJOo+cxJQktEUVuGkIRe1lPhajYBdnMehLPJWLhbTkCYhwEivYwQ42OMMDeasA4z&#10;4DxnCpyN5sDJxBRWZrYwNnXDLJMA7Bn8BIdO0v87RkI+DkXIhmfEpAS2PCG4TnyPasbVPv49aulD&#10;bqUvufWJiwSJ9th14juF6mcu6vA0ByxqU4WnzpOcOmx98iJJeUmhnr5qzaMXUXHkHEpoeRRwsMvq&#10;+IiuAknZ8QnNWFoq/WdIzHPIGRBNeYYD4pfs4P9LSVmwewgryrfCb8FyBMyjxpubiLlL1iFywQqS&#10;cQG84+bCMzQYrlYGCPVzwNwob6SvX4rVS+djydwY+M9fjsBFaxEhZuSyDTQlUxE6fz3cPT3gYKWP&#10;cA9r5Kyai/bmEuxtSEd9VToyczIxLzEBIfHUdtEJCFq6FrHrsxCVtB6RC5chMjYBgSS1j6MNXExm&#10;oiR1FbZVUbOuXIKEBfPgFx2F0CVrELYsDWGri+C5MA1uCcnwiF8DM++5mG0fhumWc7EoeRd2dr2O&#10;uoF3sUXe1+ToWXb4K5QcvoKcrlPIoI+ZRu1Y2PlXNAy+j64TZ/CL1y/jL59fwakfvsFzr5zG8G9O&#10;oe0Pl9D09FlUHPuCGvATjsjvc0R+Exs5Wpd1fIDCQy/R/D2LKprFJT0XUNz7FYn5Ddbvfx3ph15B&#10;UfcLlPMufvO3j3Dh7Md45shOdDSmqN8DjtQvo6Zcgb7GxehpWIiuuvmKlH3blqCrdQF66+VHSDE4&#10;2hKPI/K1SPMCHGlZPErKRPTVJ9J8pSlMrVubHaM0pZvJg/C3m4xYH1NqP1ulKUNprvrazYCn9RR4&#10;2UyBv+MMakt9RPuYKELGctCN9iZBPfmcnQwQ6GQKPydLuLs4w9bRCya2gdg78gEOPXYR247Lgv/X&#10;JNfXqHrsG2x+/FtUKlzBZgmjabuF8VseE633BfElah47g5qTV26g4vGvdOmp/appptY+/Q01J33N&#10;p3Woo9+59XGGU56k33yUZiu1YJHMttI0zSYZszroN3JAzOk5Q5eBJm2/bK4lP/k5Ry15Bllqx/T/&#10;+cL3/+3QW1e7F8HUOLHrslRH9ycpw+cvhW9UPOx9A+EWEQNn/yBYzNKHvbkl3GjSLIpfiAX0O+eT&#10;UL4LV8Nr/kqakElwil8Ah7kJsA9LgBNJ6exgAatZU7A0KgDbN2Vjx+ZkbClag3VrliFxaTzilyTA&#10;YUkWXJPy4LG8EPax6+FIE9QleCE8PINhY2mHh++8AxuWJ6GhYiOSEuIRERcHz6hYeLNM3yUbELiq&#10;GPbxKbCMXAnjgAWY4xmPGU6xuG2yP4ITm1B76HXU9r1GwryBsp53senYBZqu55G67y1kHHwfWW0f&#10;Ip8m7q6TH+LpP36HNy4CH179DqdxBY/94T30Pvcunvlc1s4u00w7zU74BUqOvIOMnhewuf9TVPa8&#10;j7z9vyIpP0UVyZi9j+YuG7bi8A/qlwWZ7X/m9fN48YvL+PTK1zh96i08d3QneukC9FUvxkjdUpxs&#10;XkETNBH9sit640L0URP2Eh3N89FbJ6SMxYntCzDSNA99PJdf4Gmk7K5dhI6axeiuX42tObHIX+kH&#10;D7OHaXpOIclM6CvSLA2yU6T0d5gFX3sh4xxEeBkjhpo0zt+MvqapImWcnzHNXRMkBJgjmmZumLct&#10;Avzd4erpA0uXIOzjfR98/CxaT1yiRXABW4jy4xdRfpIm/GOXsemxC6h49BIqT36FzScvEmdJzE9Q&#10;/einxOeoZnoNZSfoBpz8FhV0Barpj9Y+TbP2WaBRQO0r5q9o1poTdBWOfo2KEdmJ8EsUdp9CPgfU&#10;HBIym4TM6uA5B8ScnnPIpSsi7oj665ZM8vxvJeX8whq4LEyC35JlCFy8DCGLlsHIyQ6mLq6w9giA&#10;e2gMXPyCYWowB5bmZrCzs0PM3HjEJSzA3IWL4Umtahe3DLN8o2EaOA9mAfNg5B4OT/qnwcFBePAu&#10;PXg5GSMnORZrl/phUYIXTUt3+If6wV9ep0tKh21EEuZQw013ioKp5zySMhFmVh6YOdMUd+ndjsjA&#10;AKxNom8bHcEyFyF2+WrYhcTB3D8G+l7MM/oa3jTncFiFrIBdRDL0pgarPWBqBz5E368vYvD332D4&#10;JSCv4z0k75Lf5sl+MF9gk7we1/ZraoD38dsXgRO/ewe/fv0TnP4O+OgK8MoXX6Pxsd8iv/1ZrGl9&#10;DNmH3qTf+BbS97+DxuFP0fGLc/j9F+xIIx8hZ/vrypwt6z2NysOXae7+BS3PfYBnP/see449g4En&#10;nsR3336EndXJWB5mivXBk5AZOQOFc+cgc/4spM2biZS4aVg/dwbWxk3H8uhJWBs5ASnh45G/YAYy&#10;YidhXchYFC02RMlSU5QkWSB3kTlhhU3rfJGaQN8wxBhzxujBfMpdcDJ6CFYz7oX51LtgNFEPZlPv&#10;hNXMe2m2ToSHlQ42+nfDcuYdjNODzazbYat/B+wN7oTZzLtgOP0etWw1y8QYEw1tUNv2ApqHPsTW&#10;w+dQxcGtgoTceIL+87HLKDx6CUVHz6P4CMnDey8jiWRCpvzIp9h0+DPiFCqGaIKOIm/kAgqYVvJW&#10;UMtWPXmN/iV9zadlwug6NeQ32HKc2vQw5QycQWkftaRsDdJ1VqGg6xzJeZ5uxQW2s+5PXPKBsO4b&#10;Snnn9cc/IP7fAL2o9C2wjU6Ea9wSeMZRQ8Yug6W7L2w9gujvRcHZMwJ2Dj7QnzId1qZmcLZ3QGxs&#10;DCJiIhESHQ6XufNhExUHg4AQkiMUJgFBmE1Cm9nZwMrSDDMn3IvYIHvUFi9DRcYC5K+fh+WJzB8c&#10;wFE4CJ7xa2EfvhyWgYmY6RgHY9d5sPNaAEMDJ8yYbIixd9yNZTFRKNuwDmsTohEvr+6Fh8AzLAyO&#10;LMvEzRtWviGw9guHpVc4ryMxxzESd0z1RtS6Vuw4/gGG/vsien59Drueov/Y/Z56Da+k832Udr1P&#10;k/Z9HPrVO+h55gOMPPoJDv/yVfzylQ9x6pvv8fqXl/Df75xiJ/wzSfzfyNr/Xxyp/8YRm6br4AcY&#10;+P15HP3zeRx54RS18Tso3PMWNeeXKOv+jCbrJ6h54n3sofl7/M2vsefILzH05HP4/vrH6N1dgKKV&#10;XqhZ44SmFDfsSPdGfZY7tma4ojrNGdUZ7qgiynleleyAmnV2aM12Q22yLTYmmaAhzQVNjG/I8ER1&#10;qkD23o1D4QpvrImzhdmk22Gv/wB8aaZ6Wk6Gu/kkuJg+AneLSfQrpyhNKQhxmwMfO4bZTICH5Tj4&#10;2IyHr+0j8HOYCCeLR2BjOgH2TuYwtrHDVHMXVLf9BQ30p6vou5XIxAr9t5yB88gdukSSfYX8kUs0&#10;7b9C4dDXKB6kmzBIq2SYLsPQl8r03Nh/5QZyBi8jj2kL6EqUHb9KrXmNpu93NHuvU6teJ+m/obXx&#10;FcopW9aXS6gJi0jEYpKwuPsC21eWoC6jgJDNpmQbDdmTR/dzH91L67IdyI91+v/boee/fDOM/RfD&#10;kprGPnAxnINohvonwMNvAYJ8l8DOIgims5ww+f5HYGtoBm9HZ8RFhSEohL6LnyPsgn1gRZiFeME0&#10;xBVGAXyAjrPx8OQHcf+9t8HJfDxSFvuhuyWXplYeDlRmo65wAxaSkIEO3nAIXAKXsNVwi0yBvv18&#10;GNnPg7ldHGZMtMT0h2dh1j0Popha8uDGQmxcFk8fyRn2VrMQGekDvwAX2DiYwcndAW7e1L4hYZhl&#10;bIsHJxji3qmOWJhWj+5n38PxP13CoWc+QtGBX2HTwHscqT9GacfrKGr7K0o6XgF5hSPPf4j61l+i&#10;77EX8Myf3sHHF6/hD299gMf/RNO3+w1U9r6Kiv5XaEb9BVtPvoHtz32Gv5y7juc/uID6nt+jsu1V&#10;bGp7Dy0c3cu6PsCGXS+i8+Wv0f2Xy+j63RnsGf4NDj8tP439FM8ersP+qsU42rQUj21bjqd3rsLR&#10;nUshvy0Yoi85snsFRvauRP9u+RlsIuSP2Y/uTsIA/csDpUHoq5lLM3YeuqvnoW0zUbVATfSI+ZqT&#10;5A372XfB2/IRRHuZ0Cy1JKzUrKv4lnMDbTA/1B4LwnRICLFCQrAFTVwzJAiCzZEQZoUgL1N4uZrA&#10;J8ADtu7emG3njyr6x7V99KNpLma2nULKwc+xav/nSJW/Zg98i6yBK8jul78wX0N+77coIDEK+86i&#10;iKZkcS81aNc14rpCJn3uLKbNGWS6kWsoIkoPX8dGHsuJjYPfoIzkLaVLUNxFjSrovIhSkrC0W8K/&#10;QQnLKCby5c/PRHbX18jiUaFH/ilyRZH1fxv02p55F02Dz+FefQvMZMNbe8/HLEt/GJoHwNIkCEbT&#10;qfVmO8Pd0QXrVixDWWEOyitykbRuIXxivGDg7oyZro6Y5OaI6e52mOlhAwNPc4yf/ggefugBZKXE&#10;o4pacl/9BvS3lKO7aSP21BUhK2k5FocnwNQ5BIYOYSRkJLXkIsy2jsEkfT8SehaMZlghLXE5tpcW&#10;0G/aiJa8tchcOQ/z5wbB2cWEGtwQFrb6sLQzgbmNKfSNzfDguJkYM8kU+4//CSde/Bh/PH0NJ//4&#10;FYn5FU68cgXdf7yGzj9cx9BfrqL3D7z+3SWc+Ov7eOrPX+DX/30Fv3zhC/z57fM4e+0H/OW9j/D0&#10;n19HA+3enU98gP2/PI39vz6Nrj9exMirV9H1i1fQ9czLGPjFh8rX2kVfq2HkLBpPnEHTk6ex7Vcf&#10;Y9cvT2H/cxfQfvxNPPGr14HvPiIpt2D/lnkYqV+Eow2LcKJxMbq2xqGT/mJHTRz6SUTZYrJnRxJ9&#10;TBKuVvcTpX6m6a2OwcDWeegnKeXHP+JTykTPyM50NdGTtsgN5pNvg7vpOMT4mBGW9C0tEO5hql4a&#10;kIkeB6MxcOVg6Wk9EZHehvQfjUhYY0R4zEa4Jwe8wDnwdJ0BR/vpcPd3ouXkjpn2PqjiALZ16FNU&#10;DF9CPjVkVj99854LSCVxNvR+jTSajOk9XyOjmwTtIklUJztDTSam5kUUtF8jrqOQSGd6gWxylUHt&#10;kElkiwkq5qj8HLbzPAo6qRGJ4o4LtGyoMbs44JFsG3upWfu/I2m/o9XyHbXlNea5iuzOqyx3FBL2&#10;v3Xf11/+9TSOPf8y5ti7wtDOE0a2vpg0ywYzZtnCeJY9fQsbOFo4Y2FsNEpy0lC/pRQ1WwqwIXMF&#10;4hMjYOZsg9m25phgboSpVgaYaWtAf9QIppZzYGVuiIqi1dhavhbbtiTj0NZCHNhahJ21+ShavwZr&#10;5i+GtZMPDC3dMd3YGQbWgfRfPDF5hj0MZlvBy9kbpenp2FFRjAM1ZWpppDhtGdavnA8XJxNYW8+G&#10;odEkGJtMh5HxLMwxMICFpQM8vcPw3Avv4vfvfI6/nb6IZ174Es+9dBbPv/0VHiMxH335Cp597Ws8&#10;+cplPP7SBTzx5zfwX3/5BH958RJeeOUU/vbOF/ji/Hm8/sH7+NNrb2Doly/jxB9I3Je+wFN/O43n&#10;3jiL37x7AY/99i944jcv4vkXSd4/fIFH//s0Bp/7GId/+ymO/ekzjPzxTRz9w7s4+ftP8fRv38Sf&#10;XnwN16+8jucOV+EQyTRYtxjDxAjRWRNPQs5Fe7X8eWsJ+lqXoofobViI3lrdj5H6SEYhaH/dfGIB&#10;sRg9dUxXvxwD29Jo8kZh/TxnGD+iB7vZD8LPTvcmj6/dLJqoM+BsOhH2hmNhNu0eWM66j/7kg/C1&#10;n4YAmYl1JmGtJtHPnAAfp8mwo6a1MB0PO2czGNvZYpqlM62BV1A98CnK+ujLqUmVC9SQV9TWjmkk&#10;SxrJmUaSpckHx7LZlfxwh4QUvy+/iyZu57f06QVXScIrfwfTZZKQWSRuNkmYQ+QR+YSOmBeJS9SW&#10;V2jGfkMt+S1NWmpcoli0cvdVlvEtCf0tteUoODD8ryXl6c8/w9uvv4a8zAyaKy4Y88D9uO/OO/DI&#10;A3T0J90LV4sZmBvkgt11pSRTMbZXF6K6KJXYoOBlO4cPeDzNWz3MGHsb5ky8CzYG47EsPhBlWSvR&#10;WJGN2tI0bC5Yh/KcVajIW43q4mRUFqxBwYZEBND0tJgzDdPG3Y+p4+6jD/ogDKaOxYbVi1CczTz5&#10;qdi6KRcNmwtQU56NLWVZqCrNRICHLWyMp2P8fXqY/PBdmDXxIQ4eBthSmotj/R149YXf4o0X/4C3&#10;X3kBL770Il7+6yt4/c038Nobb+G119/Cq6++g9f+9i7xHl5+4VW88sIr+OsLL+KDN97A+68x7Z9/&#10;g7Mfv4qvz7yNa+ffwHcXX8cPl6jpvn0X13n+9akX8cN5Xl9g+PnX8MPFlxj/F56/AIzi+zO/w/XT&#10;v8XVL5/HD9++iO+uvIBLHz6JXwxXobt5HbXjMiJpFEtHkYjuuiUKskud7AMrkKUP+Tdn71YSkRhs&#10;Wo6Te9PQ37wGnXWrcLBmLQrXhGJphD1mPshnQUx/QA9TH9LDtId5PkYPsx65E/oT78bMcbfTNbgN&#10;U5nGaPJ9MCZMptyPKffdjkn36GH2WOZj+oljmGbS/Zg4ZQLGTZuF0j2vYGPbR0jf/TGyD8g3ptRi&#10;Iz8gjxpLNFMWiSgbIqfQX0wd0O1cXkDtVth5hUfx87RvHknQH+mMP0MHvfioaESHhtFPs4K5kREM&#10;Zs6E6Zw5JMoM2BpMgOm0B2FnNBHx9BfDvWwQ6GKmiBjkao5IX3uYTH0A+hPu5kO/DRazHoa1wThY&#10;zH4Y3g4GCPOyhpu1IVyt5sDFYjb8nIwQSD8l1MsCfs4G8LCdRdN4Csk1E/ZmczBnyhiay+MYNhEe&#10;9qbwcDCFg8Uc+LlaItjLlkS0Rhj92JgQd9iYTIPp7Ecwa9IDMJn5CP3eicQk+LrYICrQk/BCTLA3&#10;YkN8ERDgh6CgQISHhxHhCA0LR4B/KAL9w4hwRARFITIoAlFBoYgIDMTyBfM4mBRg4GATjvfswFBb&#10;NR4baFZLGcd76nCytx6P9zbiRBfPu+vwRF8TjnVW4HBHKU50bsST/ZtJvFr8cqQGT/VX4lhHEZ4Y&#10;qsQzR7bg+eO1GN6Tgfa6FSTecmKZglprrBetp9uQWRGxQbBUoV+OQlRq2K4aak/GH96xjoRcjkPV&#10;SThQvQYl68KxKs4FVtMfgNWMh2HDwdJmziOw0h8L46n3w3TGgzDnM7IxeATWc8YzfDxN2Yk6GPJZ&#10;T3kQZlMfhKvZJNiZTIKV8WRaOzNhbGaImaYWqGp/E1U9p5C17zNkHzyNnHaamIPXkdNLQt4iKX/M&#10;l/oZOuiNvf9+jLn3Xo6KY2BIQlqbmsLJ2hrOViYk0nQYTLoHhpPvhbP5NFjMZBqezxp/B8xnPgxH&#10;0ymYPf5Oda0/4S448EE6mU9RpLQ1mgB7Xk+gJpv0wO0cse+gKfwQLPXHkLhjYTT1buhPuktpRjvT&#10;2fB2soLxjPEk5ARYGkwh0cZBf/KD1Ni3w2DaQyTgOBjPHAtr4ylwspqtzo1m6GBtNE3BZOYEknq8&#10;IveEB+7AxAfvxKSH7sL999+NBx64F2PGPEg8RF/3Idxz93245677ce9dD2DCwxMw6WFq+4fH4qG7&#10;7oT57GlISYxDLc3l1qosWgRJ2FmdgvaWHDSVrcC2ijXYU5OKlvJVaC1fjV1VyWgqT0R96QI0b1yE&#10;PVuWo61+LTqb12Nf7Qo0lyWobTj316/A0N4MdDaKZltKH1KQqNC1dQkhvuVidI+iR5mnOvRqhKye&#10;j44t8k4szd+WlSTkEuyrXIx9VStRuj4ca+a6wtFwnNpRwM18Blwtp8PJjM+EZBRyihXjwjB5ti4W&#10;0+hbjsJsKmzYxvYkrC99Tzfb2XC2mQ1HOyNY2pjDwMoWNV3voLrvS+QcOKUjZRt9xf6ryOnR+XA/&#10;k/I/A71Zk9mB2XH1p4ylVjKAn7s97MznUFOZINyb5OQDc+ID87Kj82+rr3bMdubDdLemn8IwRz5w&#10;gZP5VPg6GcCf/qSn3Wy428ykhpyOmeNvJ0nH8HoWQjwtEeBGsltNg5XBGJL0ARLoIbjbGSPC35nk&#10;nE6NOYNm6ExYcfQ252huTPI7sA4uLM+aHc1cn+Sc8RCJ+gAMqcWNpj8EFxt9eDubIszXAa42hrCl&#10;jylwsTYg2c3h5WEJd1czODlQa9NHcnW2UC82OFibwt7ShBrYiZrYCWE+jhxIJvM+Z2BBmB0KkiOx&#10;KTse+Wt9UZUTQULGozTFFxUZwajNi8KmDUEKVZmhqC+KQ2NJPCrTQ1CTHY56xm/fmIC6/EiUJnsj&#10;f7UrStZ7ork4GrvK47Fn0zzUZwagXv66RTRk+euQ7YdGDTl+aLoJ2wuCsKckHDsL5Wc/4dhTFoOm&#10;PJaVE47movnIW+6PFdEO8LKaTH9yFoJdTOHNZybkE1IKIWXg9HUyhJc9nyWfkQPb1JFwZrgrB1kX&#10;08m8poY15uDIcCs+DyNTA/r8Zqg8+Bo2d1NL7v8cOQfPKE2Z10df7t8g5Y8tBfwMHfTsTOdQw0ym&#10;H/cIO78hzT87pSW9HMxIIgtFRE8S0d/ZmCansXqgQjZ365mKoDrMUhBS+tIs9bSfTbN1Bsk7FbMm&#10;3AEbQ46+NF3FbBVSutlMJ3Fn6tLZGsCHRAn0sCIhReNNorYcCzc7lutIWYSfqyn83UxJMspk2U4c&#10;6a2pic048hvQLHMmYb2djBHibQtPByOmY53sjRhmyrw0lT2t4EHS2tI/dubI7+poBk8Xa1oEprCj&#10;aebtYMXBxAahHnbskJPUt4eJEY4oWh+JzSRlRUYYanIjUF8YTcKFEmGoJfG2ZkegNiscNZlhaCqK&#10;RXNJHCo3BKBa/hmZReKUz0NLUTSqswKxMcWTBPZGY34YWosisI24QUQFjYi+Ck2C3NHjKFrzAkjI&#10;YGzPJwpCsKMwHHVZHCA4SDTkxyNrqTeWhlvD03IifG2nqy1AvNmOHnxWjiSbJwdGX7ZnmDcHRxdj&#10;eLP9nc0mw43PSSaC/EhUmRRyNSdRafHYkcx21vowtTBW5uvmtteV+Zp78Avkye8G6VPm9n6L7H+D&#10;lDe/wfIz/hF6vk4koYUJzUn6FaaG8HG0pVazYEc1R5C7mSKjINjDHMHuDHMzU4QTTSiQLQn9nI0U&#10;WYWQPk7UqHzYrtbT1YOdPfFO2JtOUvmFlIEkpTs1Uai3BaIC7Oj7OZGQliSQEQeFqdSOY+kn3sUw&#10;c2pPO0QHO9LXc+C5LdOQ9CxPR1AS0/gRavh7SNQZ8HI0QhDJ58O6ejkaIogkD3Rn5yMC6Qt7OJnA&#10;goR3ZCdzpRXg525HGSSlyRy4cRDytZeXtmkZkJT+7JjLo5yp2SJRnRNPbReLrbmRqM0JQ0thDBrl&#10;PCMULQUkYn4M6kjKluIYtJbGojLFB1s2+KE2PQB7qBF3lsWiqSAMVRk+qEr3oVYLZP4gEi5IEVFD&#10;YzbJSNxMwn8mZUsutSWJuS0vkAQN4nUwatLkH6IBqMuNRfpidywOMScpJ8DHZioCHfXhQ1J60XLx&#10;5KAZzOcZ6WONOLZnqKc5Ccp7t5B3YWcggG0b5sGB2M0YHlZT+Pw4gJHEThzcLNhOs80s6VO+gS19&#10;XyC/7TTyO84jv/Piz6T8CaAn/oU1/Yhxd98GyzkT4e9qTDLqCCkEiuBDjPS1UZBrHz5IJ3Mx8WaR&#10;rEaI5QOO9LNBAPN5sxN4OdA/ZBrRpg4k4+SH9GA+a4wylySvJ/0VZ8vJiJTPiSJcsXSeP+aGiulI&#10;YjK/aFEHjtThvlaI8LOmZjUm0eaQkMxPuFpPg4PZRBhNu4c+6Z2YOlaPJDWhlrSg6TqDGnI2STkH&#10;4axTmK815Voj2Jt5XafC0fJh+LrNQJC8eB1gwTqJBpkId8spCHCQrTNIepuxiPOZiaI1PthVuRCd&#10;TcvV8kR30wJ01sfTj1uE/sYF9PMSMLItEcMt9P9q59IvlE+vdH7hYPNyHNmxBo8fSMOJvckY2SFf&#10;cSxVGN62HCOtRMsyDDQuuYHBplE0L8YQZQoGW3itoVm+CFmCkeZEHKGMw9vonzavYD2WoatuOXqa&#10;UrAlU9YpPdR9yI4O0T5m1HyzOeDoI8TdFLGB9pgX6oxYDoYh7nyW8rEz2zxEfurqY4EID1Pd1yQk&#10;tAefoweJ6kYrxsrWHLPNScq2N5RPKX/CLiAh87vE3JL1yFsn5Y99HfEzdNATX1BIM+4uPZqZkxHi&#10;ITOjNFOpbbzYwUM4eobT3IliJ5dzIZ8nNUkAfccwaj550DLqulFziUkqpPR1NlTmrIvlVEwbcxus&#10;5oxTmjSIHcPfxZDEm0ZNaU5NaYPoQDsS1IYEtKKvOQUedjOoDQ1UfLCnCUlMjWxHc5nwcSLhHGgq&#10;M43RtLuphe9QU/eB0pmY3tFiErUf/V3WI5h1CmW9w0nMQHeabS7TmG8ifcc5JCv9ZV/6mtTYTiYT&#10;4c26yyZTMV5G8LcZj7neM1Gw0gt7Ni8iGVeiq2ERekjE3sb56N4aj776BAw2LsIwSSLH7pq5DF+o&#10;ljFkpnSkZQWO7ViNk3vW4ejO1SSVvASwRGGI58NCTiFp/aIb6G9YqEPjKJoEDNfAcgabdJ9rHd2+&#10;gsRcqUjZ20BC1q9Eb3MqtXE0Uhe4IdJDnwTjwORB64XPypfPMYjPLYptIYSMYLsE8jn4sG3lu8ow&#10;DxOSku3Nwc+fg5O8YOAh7TxKSkuScpaZznzd0qsjZWGXjpTZ3bIe+e3PpPwPQs/BeAqMJj+A8SSl&#10;o8kMRPs50l+crWbnHExoBjno02TlQyNxIkV7UaOFepqp63nUcFHUZr4cbc1n3k8S0hTi6BtI7SZL&#10;HkLq2Y/cDnvjCYqQ8g5sBGX4ONJHJfH82AkczSdQGxoqglrMeZCkm4l54U40P+kTOs6k6TuOmvER&#10;OFlMJClnMdyYhLIgKe8iKW/HlIf1SEBTEtAM1oZjmF7S0i+kVpVw0ch+TtOp1akh3Waz3haICbCi&#10;/2jKzkcTzWQSAu3nIILaIp4ygmwmYK7nLOQkumFfpewStxr7N5N09QtJqETsKwtDV/VcHG1dhn4S&#10;sbdmPrqq5qK3TkhFTUYNeKSVpCRp5CuOARK6qzaBmjSBWnQ+Sct09bLwT81bHU9ZoyCxFah1b4AD&#10;QNfWeTfQWzcfA6zHUWpJKWOwcZmOlA2rFCkr0yKxLt4JoS4cZJynI8BxGkk5U5FSzFPRjnLfAXw2&#10;viSdNwe6cA58kV6miOa9+9iQjBYTaL5OosWhI6W7i5DSjD6luZro2dL7BYo6z6Ow+5J67zRLyPYz&#10;Kf+j0HO1nAQr/QdgMet+dl59xIfYk1RCGH0+tFk6E4d+ooyuYSRjCB9qEDtwJMk5N5imqw99N2pN&#10;F/NJ9FXssIAmaXwIycpRWdIaTr4Ldkbjlf+iETvIzYga11CV4Wo9mVrSEoti3GjWUpN5GmNJnIfS&#10;ZHLu56JPzTtbHYM48keRUEJaG6MxNLcfhBnrLYSM9LdUafxdDRSE3EJ2kRPiMYPafha1OokXbIa4&#10;QJLYfQ6CZF8ads5Ydsp4HxMk+BojwmkCFvrPQtFKN3TUJWJk1xp01c/D0LaFOLZrCdo3h2GoMR5P&#10;7CXxWhfjMM3agbo4DFGbDZO0Q/LhcQPNT2o/dRTtRvNT3mEVc/fwtiQc274Mxwkh7A1QOypQQ95A&#10;M8NpzmoQMvfWyEbMy6hpZfPmRPRsXUYTluZxywZsTo9CcoILYn0MEE2LIIIaM5REDKaW9OPgGsBB&#10;UDRkiLtsB2LIcJq5NHHFzI32NoWf3VT42k5lHmpPXz5vatXgACc4uznAyMYO1Z1vY+vgWZSx48g3&#10;o4U9XyGjgySTLVZu1af8p31pfsbfoeds8Qh9yvvhYDyGxJlBTciR1EUW+mUkpeloNRWe9POCqS3l&#10;gQaQoBIuxIygHyfh/iScB9PFBtpSezoqQoaKqcv0Qkobg7H0QWfqCE0t6ktNKaaTF0dqIWKotwmJ&#10;5kCCTiKh5iA22JYmpyHP9Uk0pmVdBHIexvrFBNnA1kheVHgIVgYPqjyiQXWkpAlGCNkljxA7yHUK&#10;y57GAWE260wZHrJx1DT6kTNISvqSLCvaTR/RrjMQYjuGmnIy0hdaYefGGPqRi6gpI9BeHUntFYk9&#10;Jb5orwwl4eLRXxuDni2RatvH9s1R6NgSh/aKaLRvIsqj0Lk5Fl0M666Np1aMQ0d1LDq3xKrX5Qbo&#10;k7ZVRt+EKB0op61KwLCqGCJWB+Y7WBGF/aXU1FvmoaNqHrV2LPZtTMC+TYtwqGYVStYGYWU0XQH3&#10;mQhzY3u78H74nGTnOk+a9d4015XJSkIGSZu5zFEEDOUgHMprb7a/INCZFomXGYJpBQX62cPBxQ4G&#10;VjbYIj/jGTyjSFkiL5sTmZ0kWteta8of64w/Qwc9y9n3UVPeD1eaLXbs6HLtSlPRxXwinM0mwHzG&#10;fbCc9QDcaJq6mE2kD/YILGmq2s55WK1nCSTci8SVNE6mkud+2MwZAzvDcdCn+Wo2/X7YU1vaM62t&#10;wRhYzGSZsx+Atf6D1Hb304QdTz9zsjpaGTwAo6l3wIL1sDZ8UIXZm4yFHQcNe9OxcDQbDyfzR2Ay&#10;/S76wvfSD34IFqy/5ZwHVJyQXCBxDjR9PTjyu5g9QNwPZ1PWa/ZdsJp5J6xm3A0n1sWdJrq70Ti4&#10;UIbD9NvhNEMP7ga3I9jmbiTPNUT+MhuUrLRE3uI5yJw3DYWL9VHE85IlhtjM8PIkU+TMlXAjFC81&#10;Y7gJNi41x6Zllqhe54CqdfaoXGuH/CVGyFkwB9kJs1GWZIbKlVYoZNq/w3gURihINFYoXMrwpaY6&#10;ME9hIo+LjFGxyg4bV1DmIksULHFgnAvK1wUiKcwUwfZsH8N74Eg4GNyjPtdyMZ0ICz5HaW97Whhi&#10;torfKN9VOvKZOxHOxnJ8iHloNc3gQGo8DnYWU2BvMxuGJrMxYdZslO55CRVd8nuBCygl+Yr7ZJJH&#10;tOS/Mfv6I53xZ+igZ2f8AEl5t3r3UUgVQl/Ol75IILVOJEdL3c5n9OM8zREmPgnPtRE2QvwRmbCh&#10;KRvrZ6uLo7/izQcpJPWgtpr64G30We8hGR+mBjWlpqKZ5ECzkVoviPB14lFGai8j+p3UdC4z4W0/&#10;leatvqpLlL8VwqQeNLm8HabTxxWTWh9mM++mH3uPMrvd6Qf60m+MoCkdIpqR8sRcDqNZGhdkjShv&#10;mrGec6ghqDllHxoXsQKm0e9iuJsZ/Kymw1f8UFMODvr3INh6LNZEmam9VPdWJGAPtd7+TVE4RE22&#10;Pc8Pe4qC0VYeqbRh28YI7C8Owf4SQag6P8DjQWq0tk2RNyC+6N7SUOxluoPM00at105NKhsq7ysL&#10;x27m2818e0vDqRGjWRa14+Y4asIohoejJTcQOwqCsLc4GN3Uup30Y/eWxKAlLxTNeWHYs2kJytaG&#10;IDneFZ4W99EKmKh2HgijVgylmRpCyJciEXyO0T7SJpZ8vuaIFL/bywRRbP9ID7YZ2yeAvrwXrRl3&#10;R31YmU+Hoak+phmZoLrjLTSMnEfVyFUU91xWL43LPrcZHeJX/kzK/xT0nMxoAs65CzMevpNm6kya&#10;n/bs1LPoK5pgPv3LBPqN84IcMDfAHnGjO6PNDZRv8GywINQOC8OdCRcsCne9Ma0e6mpOk0nWyKZi&#10;0n16MJhwNzXng1gS5YDFkY5MJ9/2WSAugOmZJ8pPJl949DflOYkuW1OQTPNY/qIodx4dERtgQ3NY&#10;n4SiOeZiSjLeA7MZ98B02r30TadSjhEWhHvQX7RFtJ85yW9N/5HlRbuwnjSrg60Q42+mtrkU2SEy&#10;4+hrw/tyQKAd5dK8DrKZBg/DBxDpOAV5Sz1wcEsShrYno68xCUd2rMKje9eqz6UG6hbh+LYVOEq/&#10;TockjNB/HK5feAMj9BNHGhcrHKafebiZ/qSGlqVEEk7uXo2j25frZmJloqheXjRfqmZuT+xaixO7&#10;19EfXaFeRj+4aS66tyRguGEhHtuzAid3raRvu4Km7Twc2CxflqxDY/58FK8Oh7fVfRxsZmAJn00c&#10;21aQEGSLBWzHBSHO6l8i84IcGeaIhXQ3FoU5EHZYEGzJOA6yHDgD2T7eNH0tTKfCyHSOmn2t730f&#10;rce+Qu2x76ktLyGn/RxSDpxW/478mZT/Oeh52U+Gg8nDmHivHo9T1OxqTKCOJLF8mDIJEMHRVDSg&#10;v8yaOs7itSFJZY75oTaIp38nO6bJLtzONHkcxCQ0m0azaCxs9O/DFJLSaCJNSZqy80niReGOmB/k&#10;hLl+Voj1ZQfwlZlQ8VdFk83hYGBGErKDsEPNI6lkQVsWt13kJWlDml62s6ilLWn+3g/jKXdh5hg9&#10;+r8zSGQzLAjzUPkSQh2ojQ3oGxlQpiyKi6YUH5i+K4kufq+QNsrHjh3QHt4WM6kpp8Nf/rlBUzna&#10;eQayFrliR0kC2muWEQvRJTOtJNsAfczDJOHJnWvw+O71eJTHw01JiohDdfOJBRiSc0XORTqQsCON&#10;S3QgQUeaEnUgGYcYJjJ7axfQ16T8BhK4ZbmaXT3SuhKDHBDkRfS2SvFDF+NR+UVe43wMkpxDjUy3&#10;fTWO7FzLwSMV1ZnRSJ3vpjZjdjd9GGFsUyHkXH8+Ux9ztU9PoNMc+NC31G3ELPGWiA+wREKgJeI4&#10;GIa5zlLPTdaCHa2nw8psOswtjdXuA5v2/w3VfV+gYvBr9fFxSf8VVJwACgZv/SuRH+uMP0MHPS9q&#10;M3uTMYqU9saTdWuPQSQMH1IsNU44TcgQ1znws5dv8+RhziQpDahljKkxzdXmSzKlLv+kcKcf6kY/&#10;NMDeAB40B53opxg+cjesZ41R/7BIUHuMcrQOckGMfHhLk1RMWS9bMXVlh7WZJBDlyqgeytGcpIyQ&#10;V/PkbSG72WqiIkBe13O3gDV9UuPJd2P6QyQl8wmZE0JcSUwnktIeXtYzlAktZqq/00xlLofQ5BZN&#10;KhpUCBnt48DO6ghfK334WvL+5HUz+q7RLjOQn+SNbcUJOFBFLbVlPjpqZI1yAUao4eTHOse2U3Pu&#10;WoeTO9aQYCQlNeNQvY6QSlvyWpFxlJCHSUIFpS2pKYlBknFANCTJ2FfLIzXwoCyrUPsebl6uMChf&#10;iJCUnazDcONSDgSrmT5e7TzQX7eUmnQlRratpqZcgy3pkUhb4EZC3odAe90WkwmBtAboAkhb+/MZ&#10;ettw4CHkOQaTtDE+smkWzXwihmZ+KEnpxP4gL2m42c+GreUsWNmYw8zeUZFSlkSElCU0X2UGduPR&#10;H5A/cP2WSSk/6PmxDvkzFCmnqYkUMTPtjCarV+nmhtjSxCMx/Uz54GR7e3Zwq8nwtWUH57n4Z5He&#10;Mp0ufiW1EDWR+CzyapcvTcBIDwt2gBnwsJwAm1kPwUVegradTdOIJm8wTaZgWeA2QxA1r6PReGrR&#10;sbCnFpQ3SWSj4FiayPNpaonZLP5PuLyiR98vwtNC/cot1M2co/lDJOU9mHo/SUk/M9LbDPGB1MIk&#10;cwK1oXx+5GI6Ac70Ez1tJuvI6SzrlDTBA0lGP5rEvs6I9XGGv40h/cpZ8DWfCg+jhxDtOhMlqwPR&#10;UjQPeyoWYV9lPA7JjGdNAo7vFJNzpdJmJ6mhTtDUFLIIAXVE/LvZqmlHIeMRklCBpusREltI2Ut5&#10;fSS7oH+rEHQxhhpEi9IcblpGuUmKlAPyKVftIuZbhqf2rUNPdQy6qmLRUyMvFJC4zSvQXpuEqrQw&#10;ZCxyJyHHIdprFhIj7LGQbSFWSZD8gctyIttlHDytJvI5Tucz01e+pAKfo/iUQkrZUEteAvFyNoKD&#10;zRzY2lvBytn1H0hZ3H1R7ZNTMvId8vr/HVL+jP836DmYjIP5zPswa9zdcDSdRn+S2pH+ZLiXkI0P&#10;xnoC3C3Gq4fpZ894Z/n6QF5ensyHO46m0ESaRNNpBpogWBboHWcglA/TjwT2tHwEZlPuUd/32c56&#10;WIX5ybQ8CeBiNA6OBg9T7ng1cgeQWMEkpPiisj+pr5CIo3morDXSvI0giUNdOUg4GzKtPqxnPgBT&#10;asrZNF89LCcjgASXiSnxh2RzYXeLR6iddfBxnEZQa7IjytpoAGXId6GhbiS8uy1CnDhAULsH0Ez2&#10;Mh2DSOfp7NzshClBNAlDULXBC/XZfmgpCMSu4lD17mljhg9asv3RSmzLCcDOPH/syhcE6FAQgN1M&#10;L9hTKD/lCVbYWxyiIOd1Ka5o2OCOpnRPbKP87bkiJwg7KF+wPffv2CHhPO7M9adMP+wtCUZbRRz2&#10;l8/Fvo3x2LVxLsrX+yN9oTPcTe6Hl8XD8LebQN+SJjzb1M3sEboXY+BMLRjA5xXqPpttZcjnOZ3t&#10;KYPpJFo4HBTpCoi57+9mTJ/SBK6OJiSlJUxs7VG+76+o7PoMhR1nkX3wS2Ts/wLJ+75Eevvln0n5&#10;H4SendEYmM24F/qP3AN5u8dfvrbgqBkqC89uM0iYiSSf7IQ2gUQheUg6IaGf7IJmPZ5hk9R1JH22&#10;YB4D+WD92Ll9rElaktlk4l0wI3kspt6nwnysp8KTPqeQ0tV4rJIZ5EQ/kZpWCBjIEd1HfjJD7SZx&#10;MpqHuopZJebXHHag2YrAltPvg+mkuzBn7G1woraV3b/F1A6T0Z4dTurtZS11nwhfDha+7Gzeipg8&#10;0ozzFZ9T/iLmbI5gdrwgkS0DBusc6TIdqQkOqNgQhK05YdRAJGWOkDIATdk+aMz0Rn2aJ4npjaZM&#10;IacfielL8viSOKPI81NE1ZFVR9JdQlISVCBhteucUZesI2Yr5WzLoowcITnlUWbrTdjG8GaW15Dq&#10;RvlelOVPYoZjR0EEthVEYkdpLMrW+mDDfAc46t8NN5MHOADKn7dmsb1mqufnZj5eDbDyvEKoEcP5&#10;jOVcSOlnK6ScgkAOXLJJszd9T3dHA7g7mylNqfmUQsq8Q1+qr0Tke8rUA2f+rdnXH+uMP0MHPRuD&#10;h9QMpsHEu2Fr8Ah9u1kI5AMLpDYMdCJJ+aD87KboTFNbHeRaNKUf/ZZAJ1la4OjqxgfsOIUj7kTd&#10;+p+YSRbjSBo9BYNxerrFaaspcDMmYcwnkLyTEUPfVMzkOPo/YfR7hJTeNlMUqXztaE5LPegzijks&#10;fyUW8onpZT7lbhL+Thg9cjssp92nTOBQN9bbmfGOk6kBZACRtITbbPjRJPVmXd2oEdzkNTLKkQkk&#10;b5tZCCJBg+g/BVJDB9hOQZT7TKyOsUR1VhhaS2KxlaRoIom2FQWicp09alJdSEwvktKLpPRGCwnZ&#10;mktSEdsVRglKYipyigZVpBwlpmhcyqtZ50RSuiiitVLOtizmVYT0VWglSTUISYXAm5ZZoSXLlUT1&#10;RDPDa1N8WR8SuSgKxas8sH6uNSwm6cFpzr3UlLQS2Jby7Hzk2dH6EGsngIOTkPEGZAmM7SQQbSmW&#10;i7PlFDhYso3crWDrYA0DSxtUHnr9xveUJb2XUSq70fVcUfvh3PJEz498HfEzdNBTX5lbTIPVrDFw&#10;NJ4Md8uZiA2woM8l70TqY64/fUx/C/oo4gPq80HTPHXRVySSvzrJVHo800tYNE3eSPc58DAjKThC&#10;h7sbwH7OeNjpj4Pd7LHq/coYb5LPxQRxPuZICLDEwnBrklL8RSPmkXUy+a+FORaG2WBRuA2PskWi&#10;Kc1XY3YaAzVhEeNrQtN3HOz1x1LuGPqtY+i3TkRcgAlNMgPK0qc/akK5xryW7ypnwkfWRb0MECJr&#10;lj5G9Jkt1Stm8u5nFE3jMGriYJrAIaz3XPrKGxbYYW/VIvRvX4P2rQn02eaivSYGDVnu2FMWjIGG&#10;+RiU1+LkD1mMk7XD7urYG+jhdW/NXAXZ7EpNzGwVJGCAkN3oDsl6pax3bopEZyX9xM3Mt4V5ZPMs&#10;BcqtilPhHYxv3yTropGUEUt5DNsch/bKRejcIrvZJaM+NwrZS11hK1aJxUTMC5Ad6gzVFyPzgmzU&#10;H7Zky0nZKV0mfWSgk8k8+bHPQplJ9zfls5ZtJu0gn9b5S7sEucHdyw2WTm6o7XoXNfLPjkOndVs/&#10;koCpB8/+W5ryxz7u/Rk66HnbzqRfNw0WM9i5Zz8CB4PJiKR/GE4TVl7TkgVoeS9SOq2P1QwSjtqT&#10;xIz2MsWiUDvMD7ZWafxsppFss9mxZ1FTUgvSFAym/2an/wj9yfGwnjGO/g07iRtNRkdDRHvKjJ8Z&#10;5sp7qNSyfvbTqVk5ilNjRdCHnB9ijQWhVohnvJA7SNY9qcXlGOE5h2QcR7ljYTNzDE3jh+FA8kd6&#10;ywbDMqs4g4OK/LiGpixlO9LndBFNLxYA/eRQEndusAUivGmqy4sL8vogy/W2ou9JRHsaIHOJI9rq&#10;luLw3mT0NstXIgnoqp+L1nwvHNocgaM7luLErmU4xuNw8wKSk0SrJ+mIgXoSj9eDJOxQ4wKFYRJ4&#10;RNC0CIeJkcZF/0C+vhrZQnIeButllnUhsUgdB+TfIgwX0vdIOmK4MR5DDfPULnf9dfJi+jqc2J+B&#10;xoIY9Y9Ky4n3w9NkAub6itk/mwMd79ffis/JXK0jy49j3c2nEHzWHJRi+RwSOEjFcACLJmQtOtDd&#10;FF7OxgjwcYCLmxMsHF1R1f6W+kokv+2MjpS9JOD+M/Qpb32d8sc648/QQc9g3B2Y/dAdmHSXHibc&#10;rofxenqwmH4vzKfdBROaQWaTb6eZeLvaCn/G/XqYdi/NUZ6b00+0n/0AScG0U+6C/sM0UWmmynHC&#10;bXqY+eDtNFnvwOS79fDIHXoYQ7kyKSM+4JwxdzDuNhhN0IPljNtg+AjTP6SHqfdJGpZHX9F69t3U&#10;3nfCdCrz0PSdxfjpLN9g/G0wnXIbptyjdwMTKX8q6yVb7xuzzrJFv8UMuWZa1n8c4yY+dBtm89yI&#10;5Znr3wlXy4dhM+cemE+/XW3rL3UVGSLPhT5q8Vp3knIxhnauRBdJ0Fkfg86tkdhXHoDOmkiMtC7A&#10;8Z1LSMrFJKWQkRpO9mUl+upIHqK/TraDlD1bhWwkKTFEog7fwEIM1onWjKeGjCU549SeriNNC6H7&#10;X8giRfBeauJDm8JxcGMoDpQE41B5INorQhVRB+pXY6gpBYOta1CREoBVUWaYzLbWf0AP1tN5r1PY&#10;Dmwvsyl3sJ1vgz6f0WTeo7S1tKdMlllMu5vP8S4ObtJebGM+D/kkboLseDfxPkyZNgmT9Y2QtvV5&#10;5O16C3kHT6O4+zKKer5CetsFZHbK51u3Rsof25vmZ+igtzTSF4lhAVgaGYRFIQE0Kf2wKt4faxL8&#10;sH6BH5ZFe2BphBsWh7ojKdIPK6IDsXouH36sD1bEeGJlnBfWxPsieUEww/yxPMoPi0MCGRfM8FCs&#10;iotCUlQ4tWowVsQFYHV8MNbPj+QxgHm9kRTjRHhiWYwv0wWyHr5YEuGJxChnLI1xxvK5blhJ+avi&#10;A7FqbhhlsE6xHkgMZ50jgpgnmMcwdVzBtEkxblga7YYV8a7M54XV8/yxJD4cSxOYd2EwEuN5H/Nc&#10;sX6pD1YmMH2sM9bOD8DyWNY7zBtLwvyQujAQjYUR6Gxcgv5tSeggIbsaYtDbGI0+Hvvqo0m+KJKB&#10;Wqs5XqG/noSsE0LqSCkk7a/XbaI8SK02SM05RAw3iiacT005H8fkqxESUIjZWyMmaRzP56m/ah3d&#10;tkRhkOl6t87FwfJQkjYWR+XHPo1x1L5zCVnbXM3y1qOvaRW2Fc9D5YYwzPf2wjLeS+pCHyQv8uX9&#10;ebFNndXbPPODXflM+azYluv4HNbM47OMZ1vEufGZuPJc2s8di2K8sYBtMi82ELFzoxExbyE27X8V&#10;lV2fY6P4k6OaMr//39ujRzrfj22v+DNIyqqstajKTEF9UQa2ZG/AprRk1OavQUPJOmyrSEZV1lJs&#10;Sk/Epg1J2Jq/Hk0laWgu3YDavFWoSF+Cquwk5l2D3VVZaChKwda8FFTnpPM8E81l2di+qZR5Cigz&#10;C/XFzFuWiV2bi5SMusI1KM+cjy15y7G1aD3qitKwJXcdNqYloXhDAsrSGZefiIbS9WguT0frpnym&#10;Scbm3GUsPw1bCzLQUJzN8hlemIUtBUsZl4jK7ETmW4zawhWoL6GvVVlA5KG+IgMVTLMpfxFqy5Kw&#10;OW8RNmUtQGPZeqZdh83Za1Cdm8y6r8K+qvnobkpEb8sStJGA3Y0x6G8hKXbMx0Aj/bmqUJIhimZq&#10;DElJAjbIN5U6Uv5PQs4jgUhKQiOkfPJ1YkeSIqBoTSFkP8k3SK0qZDxOs/jYdnnjR0fKAxtDFKmf&#10;ObAWj+5czLyLmC5RkbKndi16GlbgYPUy7K5YivK1q1CTuRqtG9dge+U6NJauQtmGBShOXojilCW8&#10;zuSzzcPuLcVsvxTUFqxCVc5ibC1cQiSiKpdtw2dTWbwexXzmuXx26flM2/sB6obOoXLom9EX0r9G&#10;ycj3yOv7f1unvKRIWXAzKUloIeWPdcb/JP43k17vqHwl37oSR1tXsMMk0YdZgq6qBHYSMZ90b5X8&#10;q5D8giM8F7kic0jeSJHtErewkxMiV9LIoru8qjbCc91iuW7BXHBYoN5q0b3ZIvIUWnRlDNYnqjdp&#10;Ht25Fo/tXs/wFSrfYL28wiYL88vVPUm4nA82LL4lyKtv8gqcvJ8q6K2Vj4tZb5K0q0ombegj8lzC&#10;BJJ2uDGR9yqvyCWRLPLGD++fxyOtvCeJZ3o5yvXx7SupJVfQJI1WL5aLfMkncQKpQ3/dQt1vCap1&#10;/wzp20q/lfc3PNpGunaQt4JI3Ab5RpPtuWsdHt+Tou65j21+aBMHCba3xB/fvkbh2LbV6hlr0MIF&#10;8qyG2LbyPq+8DijfiLbVLqcZn4v2xq3UkH9BYe+b6g/KyYc+xfpDp5DZcwnpo7uiC+HkjZTcnvPE&#10;OWrQ8+payCg/3MnspZk7isz+08joP4v0/gtI7SeRqXGT+79HSt8PSO0FMrqB7C4gtxMoaP9BIb+D&#10;5x3fE9+R6N8in0TPJ+lzWAdZSkjvv4Tkwa+wnlg7pBsEfqzT/yeRzXIzeA/Zfbzf3rPI7zmNoq4v&#10;UUyUdgrOEufUDu9FnZdpNbC+3bJD/FVs6OM9D3zL+srxa6RxkJM20ttVEIo9hWHYXRiK7blBaMny&#10;R12qJxrTfbAtJ/CWIHlbCZGzIy8YOwkJE1l1qR6oS/FAQ5o3WrMDVHl7isJUelmA1yEA2zTkCHRy&#10;twtGF9ElfVOGr6rz3qJw7CuJxA6WJ3mbMnyUHMkjZUs9VL2yfW8JrTl+2JFPGQW8Dx5l6UPCZXG/&#10;LtWd5XirDayas2SN0lelacnyVcsj23J5/7Lr3GheuRZ5Eq/J2JkfpFCT7II6eXmA+SS9BkknYRJX&#10;n8Y2S5flDx+G+bIurB/vVUMz20Mg97qTz3J3YbgKl3bess5VHeUZ7CoIU9iZH6qehwZ5/lpccybr&#10;SezJD+HzYzvm+qI2KwwNBcvRUlaEwrbfIa/rNXaqT7Gh4xQ2dJ5BDgmVIb8tuEVSZvedRlbfGWrN&#10;8+yMX2FD/zck53Vs6P2esn5AZvcPJOUPJKUQUoj4PUkpx+vENZLya50W7qIpLP+hZDmZfRexYeAy&#10;UgghZzZ93h8j0n8S/2dSnkGJIqXu1wuFJGaOLCH1fMv7/lY3GJGYKQPf0MpgG9La0CtaZI7ixRYo&#10;IvIXmCJnHh366FnIiJmNrLg5t4RMOc41UDJyE4yRR0hYeswspEZOR2rEdKRFzUQ20xSwrMKFZipe&#10;ww1ZjNeQHS8wvIHMWH2ks34FC+XbQjNV7xyGSz6pt1aH3AQjlV7Jide/JeQkGCB/oTEKFpmwHBNk&#10;xM1C9rw5yJtvhA1R01nGbOQtoHyGCSStpNkQzbi5s1WYyJCjyJO49JiZyIidxfro5AtSo6YhPXam&#10;SqPKIkSWlictZoaKl3NJnx47G8lswwy5R96btHMm70+uM9guuvYyVOcb2M7rwqaqo1znzTdRkOci&#10;7aRBCxdIOmnfEvaJggWGyJ3PNk2wQt6yMJSlrEXmnl8hq+2vyOv9nJ2HhOq9gIJh+pPsWLdKytze&#10;L9mJzzD+nPI9xexN67tKrfsd8T3N4e+R0/UdSUmtqIioQ2HHVeIbpXEKSUi1V1C3lCdlXVDaMo0Q&#10;cgopb55A+SkgpJTBILv3PO/nHEkp/9HUkbKk8zQhpDxLQur+iSJ1zhn9K1g6SZnKthNiyjGDbSjh&#10;ej3VC9BXo3shWj4N6twcj4NlNKsq6Q/RlLlViAkkppVmkkqYmK+9stU+Ie94yvudmkkqcRoGNNxk&#10;XolJqoNOvphjUmcxbcU8PbZt1Y0y1L0wXvINsx6DozLEPLwViOmomaFiTorpqJm03VvkRfCF6lwz&#10;dSWt+i1dRYwyOXtqZMZ0vjpKuG49UbeuKPESd7NMzXSVoyZXzGIpR0sj5rC8sC6v1sl9Slv2sS27&#10;q+dTZoJyOVS4eo7z0cHnd7Bc6iN1oRwxTaVN2FaSToNca3FKJtMepXksSzGyIdiujfOxZ/MG7K+t&#10;QtXQX7Hp8IcoOyw/9yGZhAj/pqaUjlvYfRoF3WepcS4y7WXlk4oGyaJpJzvkiZmXS60iP+/J7/pG&#10;+aWFXTQB2bGLutjJu84TsonXOcohIYSclCWaU0zaf15q+CkgpBTk9lxQ953PehR2n1GQn9wWdZGQ&#10;6ke35wkOYt3yk1sxYWle836FiBm9QkgObrx30aJ64tPpOrj4a/LQlvBhyQvSi5XvcisQkogfKUTR&#10;oPPrdD6QjqzLVJoT9IEEN8JVnAadPJ1v+XefVUgsnUde3D6+fRX9UvqVu9aqOKm7EFritbpIfiWX&#10;nfpWIOQ4vmMlTuxcpY4a8RQxtsoaYqI6lzAtraTR/E4Ju5lk4mtq/qrES5wQXvJp5ZzYwbLoa96c&#10;T6Cle2zPWrbnCsqQr0y0NlnGckV+IuVKmWx7tovcv458MsBIuX/PI1+giG+q4e+yxPemHMo7Kc+t&#10;mWRtXIgDWxJxqDZb+ZRbhv+mSFk6co7EOqtImUNf6N8hZTG1SLHqtLrf5OXJ95nsqNnsqNlq20rp&#10;oPLGkO7fk3mMy1ebdV1UkA6u6+hCSjnqOr383UvS5Xf/OIn+8xDy60zoPBJOBgYZIGSwKbwJBSpc&#10;SCukZD7RsvJzW96fNhBpg5CejkTsHCTI0daVuofDhyUjZufmebcEnZZiJ7hJw8m1kKWfcQqjmlA6&#10;jcTLqC6TQArsRDpwxNcwqmHVKE50UyN0VMospW6EFxL31ixQWr6jQt6AocYYnVCS/HI+3PSPpPs/&#10;QZvE0TRW5+a5rFOC0m7a5IxoMdGEgpvJKAQ6uWs1Ht29Rh2FbEKmm4kocQKtLEVoakEhvKZdBaJR&#10;RbbES/5jJK1MjmnPSu5dfaFCHN+xmsRdjyf3p6rBSggr7SKaUrWxtMUolGYdxT+H9zDPYbarfO0i&#10;32y21S5De30uOprqUDHwMkoG30V+3ymkU8ulk3j/rvla2nFOoUR2xqOvVUBfSyZt5Pd1Gjkljw46&#10;M1Hk5o1CdX4SUaAjqM5nK6JZq0F+uf5jr7H9J5FDggnJtF+8i9bPo9bUQep6bhR/r7sMQHkqj9SR&#10;pjwHHfm/Zt4o9GSWUjSWzGbKwxbtpkZgPhjNrPxXoRFRI5wGmdETeQoqThcvhNURT8NNBOSgIMQS&#10;3CA0ISQTE1tpB2pBqasKJ5nF5JYOKPmlPiJD5Gta6t+BkEJmXGUrSSGiZqJKuGamDsqOAUyraVQh&#10;3z/MvnJQEO2qEVfihJxyLmGS92ZzVyDnMghocoXAIu/ETnlGMrMsVgMHDxn0CPnG84R8eL03WVkR&#10;MhD1sM5iuipobTz6MbWGv7e9xC1U9/Io+8HxbWLRLEVXwyp0NRags7kem/pfQnH/29RinyCl7TMk&#10;t32hiPjvzL6WtF9GSYcORYT4iDJxI5Mn0tGzKEvWNJW/2c+jTKZQO+sgssVcZFmiFdWED03bTprF&#10;9DeLOr5FMaGT8z9f+P5PQsrIU4PJKDmpPbMFqi1IXN6/IIf+rgadRtXtmyv1LuikaS6zyaNQ5quY&#10;hbolBJ0Zo3vYoi11pPhXoXUQHUll5L9Zc46SkeeiORVh2BH+WUNq0HUUSaPTkBqUpqRGVGQfJaak&#10;kfB2hotvpVt60clXJGWHvxUIGYSAQjzRXh2VcZSj01wHy6OUbyhptCULtf8r4zStKUS6oQF5LWk1&#10;uXKtkezmeJElGlj5nRwEtPJurosQW8g30pzEvOJf876pwQXycbRsPanMV8aL5u2UwYQkFHJq6QQS&#10;puGfw9VWJ7SejrTId52L/2FJpLzvRRT1vaVImUxSypJIBrVFOs2wWyflKDqESNRshI6UOq0jH0Fn&#10;9F0kIS8ibUCO55GlZmzPEucolyQVTSUzrPQ3xe8s6JRJoGuUdQ3F7ddU3I8R6T8JIaJOw8tgIssz&#10;Ou2eyXvWgYMLoUsvBP07KWXmWF6sKGIbFHIQKSAUKbVv9WSJYldBCHblh+im13mUJYdbwYGyaBzc&#10;GI39pZFqqUJwcGMM2spjFZHE7GzbFKfS7WF6WRKRtPtLZevEv+NAmSBaJ29Upg4x2Fscoabx2yvi&#10;lDwxmyWPFi5HVS7zSbic7yoMviXsKQ7FgY2UQQLKUZYv9hSFYl9puFrekGWL/WURKp2WVpY+tCWR&#10;m5dT5FqWOLTlE7mWuN1FIUr+/tII1jlMpdXySdzeErYNy5AyBVKOhO8qCGacXIfxOpTyAijXT2F7&#10;XiDrL99qyrMM5nMNpAy2LyFpBZLvwEa5Lx20cIFKy+chSyLyKVpTlicqUwNQk52IxuJ8ap8/qHXK&#10;woEvkdl9hiYsyfHvTvS0XyeEPFcplz5mBzsnTdgCNZsqWvEcMmUdc+AsUgfPkJineX1KrW9KeIb8&#10;RVp1evqg3SRg93WagLJk8oNCYfsPowT5n0T6T0LIKOulYoaK/5vZ+y3S+66qmWSZUZWlHoHMLqf3&#10;faU0f66QUiaqOi9yULqEUrEa2nXklKUeklJHQCGIrP0J5FogBL0V7FbrnZJfOoQOcr2PRNERbZQk&#10;JI+sQ8p6mpbnZqi6KNKOEr5YQ4Sql+TVkTcah8pjVB4VTnmyPqnWXplPwmWg0chzKxBSCORcW7cU&#10;wmrEk3CNRBqpZH1SiCNxQiTJL9caQQUa4SRexZHwsnYphP0H0gq5KEfKlHwSJySTMB1ZSWbKESK2&#10;5shaqC6fKnuUtNoAI7JErkDKkvpq0MIFQkwJ28+225nP55Pjgy3pQajLS0JzaSFKuv6oNGXRIInR&#10;oyPlv7tOWdj+PUn5ndJoxe3fsHNeIegXysQNCS9LJln9XyBj4BQ2DNKHHfyc15+RkDSZ1YsH51ku&#10;O7nI67lOYn6HnK4fkNcB9ZJBYTsUKaX8nxI6TSl+sG7CRgiZ2ncdKf3XkTwguMbzq6PkZDuxvcTs&#10;loFHlklKec9l7RcVMXXWwhXoCXGk46pOP0oC0ZrSyYWwtwq1WC8L2pl+ChJ2Qz4hsiVNY7q3WtjW&#10;yHszhNT/MDCIBlfQ5W3O9NURliSVkV3yqPAM+e4wgGWSLMwnFoCcSyfVNM6/Auns0qGVZholokZM&#10;WcwXrScE0DqzaCVJJ5D8N2tZuVbEuImsEieQvEI2kS8vCMhLCiJbyCdkFblaGnmRQOqg5ddk72A6&#10;0ZaqHixf6i4aTytX05hShkDkq/qOQgsXyP3tIYEPcuCU3RJ25PuhJjME9fm6lwdKu/+kfMqiIZqR&#10;avb1/wspQVJ+T0Jep5YgKdu/Ygc9r9b1ZLlE1kKzhYQDnyJt6FNkDH7K609IyM+JL0dJKT7n1xwg&#10;5DW/79UbQP9ISpkg+nEy/aegkVJmi+UtnbQ+IeF36u2kdQPfY/3Ad4SQ9O+aM5dmt5ivQsqyjgvY&#10;2M4jiamzFL6CnvL56Otp0+LiX8qUuvhq4rPdKsTXE/9S8wclTCZjZALpuJpqX678SvH9BGrZQ8A0&#10;N9dB/FsdxL9Z8T9e2xN5ulf11qr8si4p4VKe1F3yavchvt6tQHxCbYZUZlC1yZmT8rMexsm1hGsT&#10;OpJOfD7lX476f+IvSlq51vxNOcq15nNqkzwSpuUTX1OWRqQsWSqRsiSN+Jty1MJEvsgUH1Qg+SVc&#10;JpBkckmL1yabbi5D0mjQwgWS9ih91gHx32vnoac2Xi2JHKzNRltDLSr6X1KzrwUDXyhSZtHnKz5K&#10;MgyyM/5/IGUpTbey9kvsnGdQ1nmKGvkzmskfIa//Q+QMfIDMofeRNfgBcnmd3f8pNaaYsWLCyvu1&#10;lPsjpCz4/yspZRlHt9aY2vcd1vX/gLUDwOpBYM3gDwpCzuT+aySm/PmaeUjKYpJyIwei8vbzvPfz&#10;ypyVJR093XKBbp1SiDEi630kqiJTixAlaXTqXSOeTLAQMptISJykUf+34LVMOMgit47ssg6mmyEV&#10;6Egrk0C6mT9JJ+FSthBO6iKbQx3fppvul7yyDKDIyXRaGpErSw2yPCDrlJJW6iQypQy5Vj/BGb0n&#10;mTnVCCFLG0IemUDRINcSLx1WjtKhH9+7ThFAOqpcS71kaUNIo1ue+PsyhxBUCKOVIXLkWiDnN3d8&#10;CdMIKZMq0h4iXwsTSFka4bUJISGe5JUBQCOdlKeR/e+zszLzKi+qL1REVkQbvQfJr+6F+TVoYQIp&#10;7xjTDqpJO7mX+eioW4G2uhwcrKseJeU7yOujKTlKyr8vich7m/86KbPbv0UuTbZ8ErH4wHvYeOAt&#10;VB94HWsKj2FJejcaO15GU89f0dz/N+S1PIOMrY9j/aZjqNr/Z9R2vkbyMg/N2I1Dl1mP65R9leY0&#10;tVXnVWR2kCD0z7Jk2eImAv0UyKelUEwTNUc0dp+YqNSGw98jdQRYR1IKOdcKSVm3lD6atwNXUThI&#10;/7Ff3kY6S1/6tHoVr6JfXoq4gKz2c9CTByEjpjw4mbqXTqJN+csDlngZPbXOIQ9R61gSJh1VRnZJ&#10;e3MaOdc0zM2jvUA6ktaJVBrKEJJJGuko0vFEjpShaSqpm5ZewjVN9tjuter6ZkKJbLknVXfmUcsZ&#10;JKyECwFlZlPKkrQC7X6lbOnMku7J/ck3Oq2SK7ObHCRutBXTCKQ+EqbV4WZIXq0ciRdo+eRc6iHp&#10;VBuwrlKepNXyyLWklXN5I0iOMlhIuOSXAUXSyrm0kwaRKfcpZq7UVauzakfK0+ol0O5BSyf1GKYl&#10;o3bja+IA2rIenQ152F+zWbckMqBbEsns1b1ml638Opl9/WdSnicpZcJGJkQ0UmrrjleQQs2Q1k6t&#10;1/EG8nc/h427nsS23U8h0HslrA1CMLj/aRzt+CUe7X0eJan12JC4EQvCNuDA1mH07fslmvf9Htup&#10;RXccYzmD15BOciT3nkcKO/Z6+qWrO+mPjg4KPyWKhr/FpuNALomWNfAV0gYuI+fYd8g+BqQOAcl9&#10;wPqeH7D60CWkyhrs0FWUH/0GZSNiwp5CXucn9KE/R/WJqzTZLyDl4BeiKXUdRY7SIaUDSgeQh6o6&#10;iKzBiXZj3M3aRaBGfhnpleZkxxNtyqOEa51SI5GcS+fXlhHkWsIlvdYxJI+EaWTQ8ksaKUPrUBpx&#10;VD4SReoiRBfCi2y5B0mn6jRa9j/IZZ21/JpMIb0MDpJOp6FXqHTyRcgNuSS3yj8Kqa92n5LvZpkC&#10;qbuUKZBOr0EbLNo2xeheTGDdb25frf00mXKUMLkf7R7kWuok6SWtlKVB7l/qLKSUdFpd5VyglaOV&#10;JdDuQ9rh5HZ54UHqnojeprWQlwf2kZRVw39D+cgHavZVvWbHTpTWSXLRhLtVUqbRZC2kdth68gIa&#10;+/+KzIoBTJ3qAyeLOPjZzYejvj8c9H3hMNsbftbRCHaIR5TnEjjN9oGrWQQWrmjC2qKj1KC/xcaT&#10;P6D4xDXkH/sGaw9+RmJ+iYLjX9P0/ek1ZQo1/ap9n2Nt+5dY13UG69km6SPfIeMwSUktub6HGpNm&#10;9bqOq6wXtWgP/e/OT6lZvyCZZV3zM2S0f4R0DlDp1JyyxKSnTToIZHJAJiTUtH9+kG6ChJDJA5k0&#10;+DFoaQSaHEmvQd6AkTCZmJCJBZkgEUhZ2mSFzCYKJP3N4VrcP59LOkmjQeohkxwy+ymTFSJf0kh6&#10;rWyB1EU7l/BD5TJ7qwuTY3tFrEojkHNZrpDlBU2uQKvjzfXS6qPl1SAvGgi0915vhoTJDnWabKm/&#10;tL02IaTV/0CZrr5amQKJl3RqtpVHSatre7kvWf4IpkyZ0fW5IUuHH3+GEq6lEfldFbJ0JbLCsbMs&#10;AdtK16pvYuXTrZKBdxUpc/rPqxexFSnpI90qKSW+jL5p/dGP0NTxX0jL346H7pgFH9MAxDvHwWe6&#10;A9wnWsJ5nDGC9V0RYeKNeLtQuE2whNs0J0SHZ2D5+j1ILT2B8iOXUXLkAvIPnyVJ2MHZ0YuOs/yB&#10;HyfSfxKp7aexZt+nSO38Ehu6zyCtj+0yyLYYpEnf8w1SaEYncwDa0HGJbUXCUotvaPuIbfMZKk6w&#10;vbo+Qdqh95FygL6zzDpT4+rlzjdUXzxoXz3IVw6pkdPUFw/aFwoCCde+ohDItUCLl7TyhYNAvqKQ&#10;a/nKQb5u0MqQ9Fq4lk/Kka8lUiKnqji5To6YotIIUiKmqjA5l3SSR/v64ua6aLJEjuQXWdoXHFq8&#10;yNDyyLXUUyB11MK0Lzykzlr4zXJFhsjT4iW9lKXkMVy+AtHKkLib5f0zJI12z3Jv2n1quBEWrat3&#10;eizbI3IKw6f+Q3qRkTlX2lPqIfKmqTSSNi1GnqO0ty6NQKufQAuTeEmXLmVH8H7DJyE5fCLWxpgg&#10;eZ430hYlYMOOZ5Fx8CU1uucOXGCn17158++YrzXH38KW/t+hcv8ItlTVIGPFMljdcweWm5ug1NMN&#10;+6JC0eTlis02ZsiZMRUZ06cgZdpUlFrZIN/WCVGmrlgXn4G89FaUHngZBYdeop/6IoqHOGgMvU2T&#10;9jX6mjJLrFtP/KmQ13cBRbQaNtEc3TR8EeVD51BEszRfTPN9HyBj9ztI3/UW8g+9g4K2t1BIcz2n&#10;7QOarp/S6qBmPPguUva+iQ0H3+Ngd5ba8xvoiUaQkVvMKDGnZMQV7aCN2jJ6yij9z5pA00CappC0&#10;mlaQcxn9RQuIBtXyyrmMzDem5Ee1g4z4Ki1lSZhoapEpaWWqX1uz0zSslCNHDQfVQnikyqOVK3Kl&#10;jmIua3lFrk4z3LRYT4tA8kp6ySfxoi1uvldJL/lVXZhO4jVtJ2VImNT7ZkiYyNLKu2FRjNZZZIiZ&#10;KXJEhhamtaucazIkTszRAxsjWA9Zq+RzKQ3FgXKml7+BEZqWlDT7N0qbU8sSklZLv79MFy7pNaj0&#10;DJf43cWypBKKjk28L4btK6HVVByHpsKVqC/IQVnPC/Qp39GZr7IkQVMttYMj/79hvi5rehzROdvh&#10;HL0C4cGhiPR0RajBNKy1M0OeizUqnMyRb8KBZ+pDWD32Xqwe9wDWPjIeyVOmYvWMOYg0cYWfbSS8&#10;3JZiSdlxpG7/DUqGXqe/+zIHjL+h5MSbHDTOKOL8lMjoOUuNSP+1iwNV7xcoHTqL0n7Z7e9LlJGc&#10;JR3U2u2fkJAfoLjzI4Z/Qu34Luv5PnL7P2b7vY/kjg/oj55B3vAlFB7+GnoyQfPoLt2kiXp5Whx9&#10;+jDiv9zs14gvI3EyGaBNCEiYxGlptTiZVRQ/SfNLlY8mM5f0V3SzpKP+jMyWMl7zczR/SfKJbySy&#10;RY7yJ5lX852kDM3XEmi+mpyLHMkjaSVMvq4QmRoBpDxJJ2kEEi4yJb0QWPlVlC15tfuU9FJHqZdW&#10;B21SReIl7GZf7Z/9NIHyu0d9b60OzxzaoPv6gzJEpty/VqaUL/kkncQ9sW+9CpMZ0eEm8bUTcWwH&#10;67hzBU7slDzSBuK7EtvlWUn95WdAUv4i9Udp+duXxB+XfKM4Qt9RwiVe0smPh57YvQ4nRF7rUnQ3&#10;rkHb1hzs3VKBLSN/w6YjH1IbnVE+ZTqJl9x2BqldNM1ukZTRxT1wXVSMKeY+cDS3hJ+lKRbammCd&#10;nTEy7IyQa0GryGAcUqffj7WT78f6qWOwYeYUrJk8EYlTpiHY0AH2ht4wM41AbM4A1rX8F8oPU0N2&#10;voSCvr+i/OTbJOdPT8r0Ht5/z+dYf/B9+oUforD3M5RSC27s/gQVXR+jnETcSNIVHHgTxe3vYmPP&#10;R8jseJ0kfpOa/AOkdn/I/J8g5/Al5IzQxxz+CnrSEeRh30wyrYNJp5WjdC7pSBInHUQgneVmQkla&#10;1bFalqllB9G8okkkTk2sCKlIViGBNuEjeaRskSuypJNLHaQ8GSykg0pemf1VHZfk1srXOr5A6qIR&#10;R+RKuSJbwkSGHEWmzHZq93BzfpEt5UseiRdIHu38n+UKWaTeUldJJ2GSRsr4ByJSpuBmWTdDwqV9&#10;RAuKbDlq7S3ypK3kXGQIeeXYVhHNusgWIjJAyOzrQgw2SrkyGMi7srqlDC1O0gn6GKbIKb/mI6E1&#10;yPUA00l8j6Rjfvme8kizLM2wTVuT0dlYgANbt2Dz8F+xceR9FPR/ccN8/funW7dGyqSlOzA3KAd+&#10;RkFItHDCWhtb5DhbYPGMhzD3kduRYTMOOxa64rGyJThayT66hf2zbg02L/HCKj8LTHr4Qfj4z8PC&#10;FZuQve0vKN7zKirb3sV+mpC7ek9j626aip0cPGRZ5CdECduhauQcUup/j3VVv8CakqNIL+lHVkkP&#10;CsraULSJqDiEtKIdyK04iJK6Xqzc8iSSW3+PjUOfonj4NAqGOXj0fUHt+SkHlY+gJw9a6yRyrjov&#10;NYJAI450Dq2zaJBOo5FRIGmFeCJHu5ZOJumEWDIzq6WXcJEvcqVjSgeWdNLJpQ6STogjsuRcq6PW&#10;2QWSV4NWF5EpnfvGlxyyDko5Sj61ssTLuVaGQPJqaUSWxAm0crT2EC0rpqzIlXxSb0kn8RImeW+W&#10;KZA4TY4m92ZIvOST/CL/n+VIW8lR0skgIMfOKpkZlxlbqYfsNcv4Bh0BdcSUvJJPB0mrpe9VYTrC&#10;apBr2T9W4lW6arZbLetNOYOM72laq15I31tdObok8g4J95nSlNn9JOC/ScqKyqewfF4V7Ce4IMnS&#10;GRscnVDsY48yfxtsDLBEkdcMDObE4tXOjRiq4kBauwqPbc/A3pz5KFociNn0L+cuSCEB9iF/z99Q&#10;3vYOtvZ9jN00HXd2f4bmA2+rj4v/5/eP/1nkUlPmsz3mFT+B4NWHYBuQDyf/VLj6rYWHbyK8A5Pg&#10;E7wMzn5L4RqwAu5BazG/eABrmn+FssPUkIOnkNH/JTb0nEZu3xkUUbvr3dxxtI4gHVs6iZBHOopA&#10;OqbEaZBrgRYvaaWjaZpDi1PySUox3aTDSbiklTRyrRFKzqUOci1xkk8g51oH19IJJFyDVpbUW4gj&#10;fplo6hsySUhZ2pB0GmEkTuQJbiaIpJdzrV4i/2a50i6aHK0+N9/PzXK1srR7EWhtLdDka+0nx5vl&#10;iMUhyzBSd6mjEE4jmCKZ0oBCTKm3jpQCCddIJiQWdG2Rev+doBq0MInXpeXgUMk40caMl0+3DtZm&#10;YXfVJvqUf76xcZa8+5rVd0GRMvPfIGV759tIW7kNRnebY7mVC7Lc3FAR7IoDqyLRsyEOFeEmeJaa&#10;8eKvD6BvCy2N+tV4dl8BRmrT0JixBKZGxliZUoaK1mMoPvQWqno/RPPhL7Cj51Ps6PoIO9rfQUn3&#10;T0/K9I4vkHzoffil9sM0rAJ64wJwxxhn3PmQDe6+bw7uf9gYD44zxV1jLHHHg5bQu9cKkVn7sKLx&#10;aZQd/QTp/Z8huecU1rOueUOXsPEIfUox7zSIxhBSSYeQDiTmomgoCdM0w83QwiWNpNXkiLmpmcRi&#10;kipTdPtKRUzpjJJXi9c6qoRJJ5Vrkal1aAmXMDnX0km85NegpdEIIedSJ8001/JpGlEg8dq9ybUc&#10;NXNUTHB5zU3uSRtMNJKJNaCZ0ZoMgchX5dzkO4osDVo6yafllXpKun+Wod27uu/RAUVIO1C/kP4i&#10;n1Gz3I+QXDS73KtsSSm+og5CUNlVvbMqhmUzvoVlEHIukB0FNGhhWhr1/8xG1o9mrcjWfMp91JSy&#10;HYisU8oL6XmDoiW/uund11sjZd3jF1G063dYua4RIba+CDSyQKTxDORGeaF57Vy82tuIjx87gAvP&#10;D+DxXSV4+kAl/rt/O57v349jh/ZSQzZgbeUAVm59FilHvsf6w99j3cj3WNPxDdZ3fcPOfpXmpXy9&#10;ofus6qdCcfc5lJNUFfv+hsWphzB5uj/83SIR6x+JxSH+WBJGhPtjXng4rE3McYfevUivOYzi/X9A&#10;We+7SDnwPtYd+ASFh79FxeGvUH34PPSkswmk48l3fKIVZLZP1u3EB5POINDMwpshYWqEH/3+TzSI&#10;pgnlWkZ96VwiW65lVlEgGkfSSbxoIJEjGkjW5DTTU0snsjQtJek0iEwNkkfipd5y1GQIpBytrnIu&#10;sgSq3qMaSq6lfJGlNCHrKtpd4mRGWuRKfSSd3KuECyStQOSIfFVOBesn4LUWL9DyaPWSc5mVFbmS&#10;T9JIHu1e5ajJlGchM7FtldFKK3ZuofzNTLcpgmmkjWLYztLWOrRVRGF/mcw4+6ODcV3VLH80j6Rv&#10;q5AydZDrDoZLvKQTrdm3hc+LGlPk7tu8BLsqUrGtvES9Zlc2/L6OlAMXlU8pRNR95HxrpKw8ehbl&#10;+19CSXk/FvnGI9bGDWEGM7HU2QyZoS749Y6NeLGrAW8f3YPf9jXhhSN78NZzA/j9SAeOHtqHlKI6&#10;JLNzJ2/7LVKOAuuPAOsO/4B1Xd8imaTcwPpk/wiJ/tOQV+VKOmku93+ENfn9mDYzAHHB87EqfjGy&#10;lyYgZ3kCclfOR/a6NfB19cB9dz2Ikh1PoqqbbUlSypplSvsplB67jrLBCyil6a2nLV7LdH9zpg8a&#10;0jyxRf4GtcFdhckXCvJlgXzFIF9ISPjNWx9KvCw1SFr50kC+dNC2RJQ4kS9HCata66ggWytKvORr&#10;TNd9GSHnW1Pc1PaNUh+tDMkvMrWvM7RzWaLQINe1Ka436i1pbq67xGtfQci5pNHqLJBtI2ULSFnK&#10;kDaQX8/JUoTkkbQ3y5V8Wj3kniSNyNDCbobECSRO6qK1lUDONy63Vu2xNZX3zXSSR8qRZyDtInK1&#10;tNXrndGc7Y19JJv83as5yxN1aa7M467OdxfJUol8uhWEBobVpDhh00orFdea400ZUifKTndjGbK1&#10;pQ5y3ZTpoeJF7o48P+yTT+HY7rLFZF1OOGpzElGdk8EOo1sSEVLm9l+g+XoRG/7NN3oKOj9BTftb&#10;OHToBRQuzsFa/1iE6c+Gx/j74TPpfhzKohVTkYYnW0rw9q+GcOrPT+L6+3/EX072YeTAbiSllyOj&#10;6SQKO/6GVHmljcRMOfID63GV9eEg0XVBtysAifNTIreDbXHoI3Q88zVytjyGGfqBWL1oLco2ZGBb&#10;aSZ2bsrBrqp8HGxtxpK58zH+wclo7vsDth1/B2V97yCLWla22dz0OJDX9SXSdrwJvd2F/thTJOtz&#10;8laJfJMn/0P0xPZcb0ichO1imEDidub76jAaJvGSToPKn+NFAkgn98deypX02xgm2JHno9JJ/Hae&#10;q1/HyZHYxjLlKHFyLtDSaXHaufqvBrG/TNYIdeXu5n1odZR8ck+SRquzSjcap92TYEee7lrVP5+E&#10;pBz5d4fIUu0gcplHytaOco/7SuStJ/nEijJ4vV3IwfvZQ3l7RY6Uw+udct+M28mOv5t59zL9Ppa1&#10;m+k07CJxJF5kCHZIWpFFGXup8fZQnvwsVu6hNVf2ofUgyYRQQkoP3pOu3XYWCPllsBDyOevutVDy&#10;yfPTxUuYBl2YLl6hmOk3c0Apd8fWUjdsygnApqIlqGDnqjr0J1R0vkvf8iLy2i4h+xAJ134Rmez8&#10;8sGx+JgZ/eeQRtKmD+j2dS3slq8fZLsPMSVlE6xviauoHHiX2uI1VB/4C1zi8zDHlR12ki0mGJhg&#10;sqUx7AMD4BYcBp/QKCQnZyA1NRMpaekoq6jE5q2tqN7+GCp3/wnle99Advt7NFW/QPbQV8gc+h4Z&#10;8prb0Wss/1uGf/OTIpNtkd57GpXHz2BJWT8mzrbH6nWpyM3NxqqkeVizYiHWr1mK5sY6zJ0bjzHj&#10;JqEgpxwlRfXYkFGPLbv/G3Vdb6Bs71+QsfUxrCnrgd6BsmB28BB2QjGlZGFc/jjsz84WqMJvBW2U&#10;cahcFswDaIpSJs/bKyJUnJBTypKwjkoxY0NoFgZhf2nwLWEv6yWk6dwsv4+LRAfliyxBG4kkZQhR&#10;9gqxWFZXFc1VHv+5rv+/IHK6t8SMypKf6ejuQUfCQN6LvJzgr+qg7kXSSZuxcx9imvbSEHRwMGiX&#10;NuD1AdZlP+P2k1AHJZ7hneVh6GI5cpS0ku4g22i/pCUkj5LFtBIvaduYVvd8AhSBhIhCKjmXdpH2&#10;FEjd1ICSR83KNtPa519CBevbwIGnhlq+ygtVNJu3bFqOLTWFqKFWq+p8D2WyOdSBi8jeT7STmCSl&#10;0oYc8dVOAUMc8Qe/VB8jy0fLxZ2XUNxBzULTUtscqmrwLRTs/SPWVjyKWcEbMMY+AQ9M88QYS0eM&#10;d7TDOAdXTHXygr6zH5asTMfSNRlIXJOORatTsDK9GFWtT6B670uoPvQe8g69RqJ/jNyhC0gf+g5p&#10;w99hA0mZ2a/b9PinRBpJmdJzGsVHv8SC0l5MMrBF0po1SE5LRniELyKjAhEbF44tWzYjIjIKDz48&#10;HsvnJ2LFwlWIi1yB0ppjqN37B5Ru+zXWFHdhfkoD9OTnMkPq92syBZ6Agbp5UH9/4lH789O/ipM7&#10;l+HRXfINpGwBuVRdP75Hvg1chqOt8rlVkop/Yq98CykvFCSqdLcCqaMQ5kjzYuh+KbdQ1VUgf7Tq&#10;3xqPvpq5kL9YSVqpi5R1Kzi5g/exc7mSL+1yVE2AsKymv5clsqU+cg8SPtKwACNsx2Os14nWRJzc&#10;tlQd5foIZUjcYaY5SjknmOdR5n1i1wo8znIeY3kSdpxtdIz11aBLl6TiJe2jPB6jXPmdnvwmT36b&#10;N0SZMmFzmHWUF8gFajKH4QN8tuoXfNJO/yIOb1uIE23Md2Ae+vYl4GBLEvZtz8bu3TVo6nkZNT3v&#10;04c6h5x955C57zyySbgsmnHKLKWmTB84h5Sh09hwg5RnScqLJKVsg/E1cunvCTb1vYrYrC7cb7QY&#10;t88Ox32GkTBwXAQDnwjM8vWD3iwjjLOwhz6JWb/3IPb2DKPv6LMwsHHFI3NssSi5GVX7/ox9j55D&#10;Ye/ryB/8CLmHz2ENtfFKmq/LaTqn3dhH9qfDurbzSNr7GUroIyduGsIcS2eExUYhLDoYM2c/ghmz&#10;JmEOfeXM1A3wok95p96dMJxhiGkT9aGnNxFRi6uQUnoYpS2/QURSPSy8VgspSUjpUDITV09iygK0&#10;/Oi0Rve/xFvB0Gh+IYT83k0Ir0izNQG9W+JuhB1ulFlFPnQpo5Z5bwEyYHRVxSgZqs6suxYnZfdT&#10;ppTVzTRS7mGSQsJvBXIfhxsXUyZlsTyRKedSZ90PXqNHSa9LL+0l8eo3dqyTDBhCZDnK9RDTSF3k&#10;3uX3dxJ+jPFae0l4X620+VxVnkKN/AdkrpKpGzj5jJrkRYokEk1meReRdEI8GUzlqxn5ukVeCJBZ&#10;XN4zw/q3ynKKyP7XIT8mGtkRhf4dMejdEYe2piQc2JaDfbtr0dz9Mmp7PkCZbO3YdhkFHVdQOnwN&#10;edRI8q2kekF94DySh84obZlBE1a29iim3ykf8MpOb9oESe3R9zA3sxN3TojAbVNC8YB+JMwdEzHR&#10;0AEPz5gDAwtXGJk5wcTEAa3NO9DV0Y/HH/8lMnKKsXxdLtKLDiK17AhSK59GUfur2Dj4GSpPXkVy&#10;2zWsb7+G5O5ryBj1cX9anKLv/AGqDr+HtZs6YctBw9jYHPr6hpg4eToMzGxh6eAOByd3GBgYY+zD&#10;4xDj5o1gWxcYPzIbxkbecPVajPqdJxAQnYxHZrlAb1geKDv4ET7wET5ouZYOLoSRn5neCvqqZX0r&#10;TnXcrs0x6lxkyUxex6YodFUyrCoWAxLGeOnc3Ztj/y0IKRUx2ck1Ug6xg2qklHIGSYQjTUt4zfrd&#10;AuQ+RJYiN+spkHNpkwOloTQjI1SYXAukLPljsxqYZIATjSOE5FFIqP25Wf7iLAvyQq7DzbLptcxS&#10;y2xvLE1hmQEmZDZ0FBImA5DES1ohmizXDMvSSb1u/XVAlopkCUgt1eiWa9TSE8NkKaVHZrlvAfIv&#10;zIGmMPS1RKKnJQbtjUk42JqD/bu3ooWk3Nr9ATZ2XyDRrqCY/uGmY6CWoqkoOw/0XfpRUqqdzDtl&#10;S0jZu1WHhpMfYx5JefvDwbhtQjAenBkJK4elGDfZDPc/PBFO9v6wNnGG2QwL7KhrRX97L375zH9h&#10;z5421DXsQ/HmXizLaMfc9e0ooflaOfgFtj72AzYc+A4pB79HejeovUmavrM/KQoHPkHZ0DvYOvwa&#10;UssPwsXWFRPHTcXDD0zEI5MMYW7vC0fvKIyfPAsTJk3DpImTsS4kEku9/OE60wBj75mE6VMt0by9&#10;B0ERiRg/1Rx6j+1YSRNqFZ6QD4blPVhZa+SDF5xoXX5LON5K84rmznAdSd4ophvNQVlLZGcZZic5&#10;0sQwxp+UV/pk7a6BIz/jbgWHZU2RHVGrq8iSciROyhe5h2WNkOXJPTy+czWOssNK+L8KkfPknrVK&#10;vlZ/OX+SbTRQSzOU8h9luTfXYZjkH5B3R6mpjsj7p+q90mXqekjiOIAMysDXkqh7N3XHChU3zGsF&#10;klQwdBNU2Gi8pJX3h+VPY7Lvq+xadNtMAABvK0lEQVTCcGPXhpYVN/buFWjbhaodGJhO0v/LoCY+&#10;0sgBrZGDUONctFVTU9bnYG9rLVo6SMpOakoSLP8QfcS2r1E4+D2y+68jXb787/sKqQMXsX5YTNgz&#10;NGXP6HYKH93FPEf9b0OHrYffxvKyERi5pODBqUF4eKofDCwj4O4ficDwCLjaemPWJCPcq/cQdrQe&#10;wOHhE/jLH1/AvkO9qGvtQFnDSWRUP4Pk6udRffgsygcvoICacf3+q1i3/zrWHfoBGTL723f6J0VO&#10;90fI6XwLm7pexJr8HXA0s0G4XwiiQqLhFxCDeYuTkbgqFyaGVpj2CMl6211ICghGnJMr5tz/AB64&#10;40GMHzsTS5LSsXPPIJ75xSvQ21sQjP105vcXh2GffJUg3zzm+GNXbgAReEuQvHtkIydZXmD+3fJN&#10;ZmEIducFYvuNMJnMCMUuWYphOXJ9KxA5zWme2Eu5e+VrDJaxI9uf8MNOyt8uyw6ZPmhO91L3ocpn&#10;vl2sw78KuY8DJWHqKNcic09BENsoFA0pbmjN8FYype0kXO6vRbZkzPZBK+9re0EgdhYFq+O2/AA0&#10;j8bJsTWPdS0MUvESdyuQ7SNlZ8DdBTKjLH8V020PKjv4aX8hE8hmYxImu/5p8f8q5L4OFPhQhm62&#10;uz4zAnWFK1G3qQg1u/+IzQfeQUn7eeQeoGl48Gv1b8rM3utIE/R9rf54tW74ArXlOWpN+b/H338r&#10;cDMpK0fOIGP7y5iXNoyxs+IwZloQbD3mIzO/CA1N1SjZkIkQ+mBT7n0Abbt24rEjx/DSn17B6nWF&#10;iJ6fiVW5fcis+z0Kd7+LyqELKO3X7aeaeugKUtu/QVr3dWpKMV9lWeang7zdlNX2OuqGX0f6xoPw&#10;sHHCktgFWBK/BF6eoZi/KBkr1xXA0doF1gbmMJk8DaFWNgi2sISbwRxYGlnAwswBHl7h2LxlB04+&#10;9t/QK11shrIl5ti41BKlPJbwunC+EWGMogUmt4SNiZYKhQuMlZyyRAtsSrKmfAsVL2VtZFjFMmtV&#10;VvEiU5XmVlCQYIjs2Fk36ioyChKMkM9wKTdvngFy4+cgO262ug+5tx+T83+CtIfI1mRqdU2PnI6c&#10;OH0ULTRBCcOKF5qqe8uR7yOJvMWsT6I5ipayrolmvGbcQiNkMy5HvlvldeFSxicxfomZSiMoZB4F&#10;xt0Ar7V4SVvCOpUvs0XJEtZtsYX6a5n6a9oiqbM162yDjUk2bBdLFa792exWULrYHFtXWKFyGWWy&#10;jvmLXFC4OhYlGSkob3oeZTtfR+HBc8jedxmZ+68gq4sasuc6NvR9r/anSR68grXDl7B+6Dw20JTN&#10;U78XoBYj5M9Usp+roHTkB2q3b1HVcx4TjZZi7PQweIevQP9QH17766/xq6EuZC2eC7Ox92HoQDN+&#10;ceII/vrnN2FpE4qxU7wQlrgX2Y2voXbgW2zs/wpFPRepsc4iveMCMrsvIWfoG5bzNXT/JvnpkNn+&#10;CdIP/BU7Hv0AhTU9CHDyRNrydUhZth6ujn5YuHA9klNK4e/mDz9Hd/ha28F+0iR46M9GnIcrNWoE&#10;AgLCMGWqITKzNmJ45GnoHaOZIztiyxYQcpTrww00meizDNTSZ7kFjNTT3KpbTJ9sPv058U+X0Byk&#10;+UZztr9mvkozxPgjNKskXq4lza1Ay3dC9vUhpM6HG8WsHf3Z6WjdJZ2UI/cl57cCyX9UfDPWe4B+&#10;mUDqLeV3bqJ/VyUvbdM3pO+mq9NC9MmbS/T5Bmj+DokJTxNYjoPNieijyS1xvTSpJV7iBN1bFyj0&#10;qLz0AeUVO5lgIvoEvJY4gaQbFJdA7pf3Jfep1UnO1cZiypSl2Sr/F6lPpC/L8m4RI5T5hOTn8+rZ&#10;HI9dBQuwszwNO2qq0NrxGhp6Psfm/qsoaPuWmvJbpHV8g9Qe+nF9gPxfUn6Aumb4a6wbkr85y8SO&#10;7PYmkJcIBBfVLG1J99eooLm7dfgyOo99jIZdz8EnZBFqKkswcLABR/duR1JYMCbedhtqCgqwY2sD&#10;Og70IDWjEWsy9mLT7rdQ3kaztetblPZcQxHl5XfSh+w4hxwOAHmULeuIPzZj+p9EYf8pbBx6Cy3H&#10;3saG4r2wmGaCSPcQxAfEITogHhsLa7GzpR2O5rYwnjodk++9B/q33445d9wB/bvuwrSxEzBh3CTc&#10;fsc9CAoOR1ZOAfSOiz9IX+LkjlXqqB66dHKBTB7cAoQEkk8jm5wfo183ws4kHVd1IOlY7DjD8n4o&#10;O8CNsv5FKBKQLI/KbnZS5+30r0ggKfsY70WOqsMKsVj2o/K3aCGqEOhfhMgQ+UoW6ysDi5wL6fvV&#10;gCNLIEvUgCDtJ/H9LE+INchzIeMIfdFhlj9If7RfkXLRaLyOlBKvhQn5hKySVvLqyMx2ZFg//Vcd&#10;qeWdVSElB022g5Qvg4bcp7TJEWkDRUxdew8xbEDqKe3Guv+rEP/8aT6fY9LONQuxvywR+6qysKeh&#10;Bju730AzO+GWQZKg8xryOq6RZNdousofmKH2O13PuDXD36g/KacO6GZaZVt/gZiTiph91Goka1H/&#10;ZVQcuYSDJz9F46HfIGZJGlLWrkBBaiKK1yyHv601xurpYVnsXKxZkoT1a1NJyDqklHShsl03C1xM&#10;4hXShM7tuoKMtnPIZRm5fVeQK2uUattLedPop0P+wFmUDrP+xz/C+pJDMJ5migAHanJXfwQ6eiN1&#10;WTLKczfC394RVtNnYBLJ6GFkDMeZ+ph+78MY+9A0jH3EAPrGTvDyj0bsvGXQkwcnnVweroyU/SRU&#10;z5Z56oHqHvS/DunQIqunah41I0d2ypMwkSUy+6ldJF46jZSjadRbQW91Aro2z2UHYsekHJEvsjTZ&#10;fRzhJU23aDOml44m5d8KRO6j8kI6yxgmoaWjCymFDJpGGeSAIgPCcWprCe/k/R2UXRx47GIdRLPJ&#10;Ua7bNsfhoLzXKu/Byvu4tdRCjO+onodO+UpE3uGVuvMZ9Mv9jELClBx5J5dp5d3dPkkv79JSXru8&#10;s1sRg06WK9q7l2X1Mk1XJctheFt5FOtPy4QE/1dxjHhSyMnyZcKuffNyHKrLw4HWOuzufxPbhr5A&#10;zcg1lJGAxf3fo/gIkDmo27Utuf8HrBv4DquHrpKU36i/E8vO4bp/fQhB5FU7+dXAZazpEb/zAjJO&#10;0h/sfAnFe55FxuZdcHV1wszxd2P8bXp4iIS8j5h8/wMYc9+90Lv7dkStzMfazT0o6fsAefRZs9V+&#10;ONeR3HkJK/edQtGx71F4FMhinTL65bMy3U+CfipI+bkjV1F98iJWlg1Bf5YNXC1t4W5uBouJY+Bj&#10;bowIZwckBfjBx8AAM/VuR3ZKOhIXLMf0qea4Z7w9xs4OwrL0HXDyW46pBl7QUyMtO6FMqUsHl+s+&#10;dgKZapfwW4GOKLIpMs1UyhKZ0qE1Yops6fDyFYmatheCUhvcChTxSEDRGAJNvkC3HCDrkrIOKksP&#10;iYo4soRwK5ClBckndZRvMtUyBMkp53IfMgAI+VX5ci+ilSSttAPTHt6+Akd3rMRh2W2B8aI9lSYk&#10;hqkFj8jsM+ULMXvZzkJGpWFZ7ohoUTFvR7WlkFPiJe0gTVqZHT08unwlyzZDNIvlt3Xqo2SmP9oi&#10;z2CxCh/cOp9aVAbGfx2HiUeZ56jI5bGreiXa6nOxv7UGLR0vorbzXZLoLHLa6CO2X0ae2t7x+1FS&#10;yj6n32PV0HWsHbyqdgWXfy5qb/GoZROlYa4ghRozmT7nupHTKO95HdWdL6Dx4BPwdPbEpLvvwKyH&#10;xmD2+AmYM2kqpj/0MCaPe4S+5HSELSvE8rJOlA58RDmnkNx9GutZn7TeC8gZZH2oobNJxg2d3yCd&#10;Zen+4fHTIWf4CgcBovdDLCnohrmJO/THT4PxI5MRZGGKEGsLhBIe+jNgMfZhTOEgszR2IWKC5sJg&#10;hh3uHeeIyUaRqNn1FBJWlMHJex70hEDaH6zkL1nS2bo5mqsvPBgnBBCovzQxTiB/cZIwiZcNlXXr&#10;YbIGJ4vWNLUYrz614rmQVe04IHmYXn1WxQ4ocUJ8tc5GIgkZJO4fIB2WnVFbixPCaV+diGYWEgrx&#10;FFkI2QhajkJIyScyhTQiS30OxTD1SRWhPpMaLUMd1bnuKHFCdu2vVHKPUn8575M/hYkmplZSAwvr&#10;JNdivgqxRoSUNE2FeIeFsAzrk7pJmTw/TMIdEe1K01e0azfbuUfaUu5NQDlDvCeBMnulbLabaFep&#10;2xFZRmkUAskgJ3UnWdXaJ01YtWzCgYnhA/LxcrW89CBrpPJdJrVsrUB7UYBa9aYwWUOV836GHSYG&#10;WC+5587qFThYn429LZvR2P5HbGl/A4XtnyH70BlktZ2nmfgNCXENycqEla36RVMKKa/xmqQUQnZc&#10;RW6HbOsvPp5sxnwFG/pJyv5zWDNwCpV9b6Gm88+o3X4cvq6+mPXwg7CYPg2m06bDSDBpCvSnzcRU&#10;Q1OSshhLSzpRMvgxMno+xbrOz7C27XNk9J5F8WGay/RXs7ovIo0DRhpN5zSWdTPS+4SookG/uQEV&#10;JnGEfIampfnnvCo/iS5pMnjfgtzD36DoxNfI6/4Yi/P7YG7mC5Op+rCi/xhkYQZ/UyP4Gc/hcTas&#10;JozFJJIy1DME3k5BmDnFHpMMImDmsR717b/D4pRauAcnQW/fxmgckl9xb5qLnYVhaMr2Q2ueL3YU&#10;BmJPaTiPMrUfhG35gWjO8WO8LxoyvVXY3rIIHCiPxs6iEGyVLzeKQpknArtLwrCrOPQGJHxHYYiS&#10;JdeS7xDNr4M0sVpy/bFvY6Qy60SmDsFKppRZl+6pjpLvgHzWxDwa5Fry7i5mebLMMip7v3y+JduR&#10;0KQTSLjIbMkNoEnJzsfOLZ1c0kncvo1Rqt67ZFmI8kRue9VcFdeaF4j6DG+05ARge34w42IJXdmy&#10;tCFLHI1ZXvS9wtGhTErWTf5eVRKusINl1q53gWyaJZ+BddO0P1gWhb1FYWjNYjtTvmwMJvG78oPQ&#10;lO4F9Qkb06qf7bBecq3bHCyC9ZO2lbYP5T1Gq/Pt8nJ7aQjat8Ty3uZjW4E/mnK8+UxceV/SJmFs&#10;Q1mKkaWaID4feRaBaM33u3G9b6M860C2k7zUH4TmvFA05oVjd+VS7KhNQWtTIRq7nkdNN03NrrdR&#10;0vs5inrPIJsEkO0T17cJCaih2MlTab7Kf/w30HTNPkDNtfcr4jIy278iSa8gj8RMlRcM+r5Aascn&#10;qB95H2U7fomgoLWICAxBdKAb4kJdYGc2DRMekk7sCx/C0tUDUWvKsbSsi/7oh8jo/pBm64dYf+gd&#10;1uMTlA6eQUH7KeILtRXIhvZzrNd5heT2C0jpuIh0mTGVF9VlV3Mim9pcfhK0oeuyguz2Ltfyez9J&#10;L/luzi9EzyIZc2gJ5I/QVD75A4qeAjYNA0uKn8E0wxCsWbwA6xLCYPDAPdC/5w4YP3AXWvJXIMHb&#10;ARNIyvtvn4S7b58FvdstEJ9zBGl730DK7hcRtGYbrALWQ2+7EImdZE9pFB9SEBqyfNCU6617YMUh&#10;aMz2YZg3w3z5sPnQ2BElrEnW3ggJa2HHlDStsp7G61YBzzVIfHMuCc30cmwlyUS2QOL2sEMfrIxB&#10;Q7b3qGw/bJMOz7z1mV4qjZS7U3ZXY5jIkTIkzQ6SV+K2sSPdXOaNehCNTF/PgaRmg7sq60BFtDqK&#10;3HoSqoXptfpJ3u3sqBIveZsYLnllsGrmAKIrjwMVy2zOYx62ixBgf2kY2mSA4L3J+quspx4g0WTt&#10;tC7ZlWEB2FMQggPFJCuxj4RrIdllTVXWdVtYhlzLUdZg93FA2Mnytssv7ogDJOd21nerfHolX4bI&#10;FyQbQ3kPPrw/L9bFB7vLQnBwcxTPWSc+w4ZsT96DH9P4ok4+2+K9NspnXHy2cqzP8mQ6HxUvRK7L&#10;9FBhMoA254ehIT8COysT0VqzHo0Neaht/yUqO15AfvvrKOj6iCbp59RIZ0gO+ol919hZryOD/t2G&#10;ketIo7bM5HVRFyH/jJSJod7ryGe6fGrQjKGzyCYxCwZOo37oLeTVn4C1VTj83N0Q7muHSD8bOJpN&#10;Vf7l0sh5iIuIg2tQEOYmV2L5xi6U9n1E0/gTyMbGyfvepSn9CQeK0ygiKQXFnV8io/MCUjsvI4VI&#10;HSVdhnrz6FtkCSEVaFaLtiQJ0wg5V6QUovK+FCSvaN2e0b98DZDUJGXu8HfIGr6K9JFvkN/5FRLy&#10;HsN00zCsXZGI7LULMdfPFfMD3JEY4o2DW3KwJNgLj9CnDPKJQUT4CkTF5SO17nkUtL2HTQOfYH3V&#10;SSxM2Qa9FhJxp3Qeolm0AsnVKJ8G8cFtLw7G1gwP1Ka78yH6YAevd3PUlc4onVnCG0gi6fQSpqFJ&#10;dVYNviqvEE7yKOIxfQtH7laOygKRuW9TlCpra4anqkOrkJIjt6SXtNt4LqijjC2pLqgXOZStI6eQ&#10;j2RluQ0sS+LqMj2VLE1mdZo7Ktc7Kbk7qT0kn4QrWZSpS++h8ss9bKcGama5jbwH7R7lfppJjBv3&#10;xQ4tdRASCCkPUUu3klTyckMjB4CDbFN5saAx1R2tGb4klz925QVhn/yXk3Et1Ioa6pJdVB71ogI1&#10;sry4sJ0DpJLF/CKrme1SvsYGm1McsZXE3FHCAZKEFJLWZXnw3tiWJGoTCdrEOjXnSx115NuS6szn&#10;5cZ8HszD9mFYbYYb28qT96cj65YNzqhJc+PAQ4upIBwNBVHYQVI2V69DXV0Oqg8+i/K23yPn0N9o&#10;jr6PnI6PkXrwc2TTrMsf/gG5Q9+zk36HNJIyg1okh9dlfT+gnNhIFA7+QBJeJ64hk4TMHzmLsiPn&#10;UDf4GjK3DGLmTGe4O9ggxMsSoV7mcCIpDSc/gPUJy7Fk3mL4RIVjXmolVmzspNwPkU/zNYsDQ/Le&#10;92hOk5TdX6K443OFks7PdWaskE2+r+RRiCemp/p6hGQUYgkpRfMpk5SEu3HkPenw93DZ9kTSZo+S&#10;MmfoGtLoV65nOZkHz2JuznHMsIjAmlVJKEhfjoxVC1CwPhFlG5ajs6EUSWH+JOUd2JCcj6KiJmyq&#10;6kPp3pexsfsjND96EeV7/4DcqsPQO74vC48eyMPxvdk4ujsDh3dtINZjcNsadNUvx6HqJWivpQ+4&#10;bT2O7c3AyQNZ6GtejY6tSThQtUgdJV1v0yoMbV+PkZ0pzJ96A8M7khUkbnDbOgy0rkV/yxqVXssj&#10;ZR7dk459lQspczHaanTlSZyU1d8iedaiu2Ely6IvVkc/sXUd5aawTuk4vi+D+dNUnp7GVSqNQM77&#10;mteo8qVMqavU78huSbtO1buthr7bqHxJI2l198B672QddqxDf+sa9LWspiypsxzXqPvQ0h7ZvQHD&#10;vB7g/bSx/gflPiro07auR3/japqVieiqlXXJ5QoDTSyHcYe3s11Y7gBlHtosyyMr8Nj+LJzYk4Fj&#10;bBOJ6966jPmX4Km2fAyzPQ5ULVT3IW0n9zy8Q9qVMli+tLe0hdRH2uXE/kx1T5K2p3Glqq/ESbik&#10;1Z6FHKWtJU1Xg8y2JmEv67u7lufNydjbnI7tLTlo6XgUDZ2/QFXHb7G1iz5g14soP0i0v4byzrdR&#10;dJBkPfgy0g/8BdkHX0Hhwdew5eA7qDn0HqqpDcoOvYGi/X9F/t6XkHTwBaxsewHrOv6Ewt5nsWRT&#10;E/TGPozJ5mNg7DoennHmsA0yhLHHTEy3NMAMe2PMJllNI+Phsiwbq3f9goPA6yh97BPkHaHmPvIq&#10;io68gvyhP3KA+B0KRn5D7fMeNvd/Rp/1U1T0fqKwqUfDx+pYQVT2forNfbp05SSILu5jXjOOYSJD&#10;w82yKnqZpvttVHb9FTuG30Yqfd05Rp4wNzCEvZkhQv3d4e9hDx9nS3hYz4LZrLGYSHO8p+Mkjhz+&#10;PXoG/oyG3tdR1fcOth77GBsP/QF5zY9D7wgf3tG9mRjckUokY4APua91Fbqb5LfaS9HOB9TdtBKH&#10;9/BB72dnIXrZQSWskw+whx21q3EFOuqTmI8PePs6ymFHGYWECSRPb+vqG+kPbU1E29al7PTsnCKb&#10;nelA9WIcqk1kmctUXQSSr1/ITLlyLvm7iX52RJE/vDsFw7tS1LnUSeorMjpIuB4SWu5niASTOkh5&#10;6nqnTq6kPVCzmOej9SOkPkNCxp0k43ap8yp0Ni5T99fO9uhsFLkrb5SvwA7dzw7dx3r3kETdHFQ6&#10;qxMxIkTnQNJBUg5wgBgiGQdI0kFCzodJ7kGG95OMh0jibg5+x3em4hgHmyMcYAaYt5OEbCPJH9uX&#10;iSG2g9xDp7o3yuN99HPwlHaV+xuSQWK3PEfdPUq7dDbIs1mmnpWEyfM+cTBLxUkeaTNppz7ejzyX&#10;Ll73sQ6d21PRtm0Devbk4NDufOzeVYztvU+hue/XqO37IxoHX0bDwF+xuesVVPXIxlUfkJhv0mx8&#10;HXmdr6Kw602Udb6DOvp89V0fo46o6H4PGzvfQgnN35T+15FGDZk9/CrKD/8WK2p3486pU/DwnIcw&#10;0ex+mPlMgaHbZMxymIgxMx/BWMMpGGdjgIkuvjAMT0L8lmGkdb2AkpPvofDYayg6+lcUH32ZxHwB&#10;xcf+hLKTf0TF0PskkRDpM1QISD4hYjnN3o3dJAEh5xJe2fe5QvkN0mrEIwkVEXXYNCpDB94T77Gy&#10;/VWk15xE1LJKTJhugxkzpsNAfwqsbfVhaTED5qZTYW04GbMnPogx9+ghP28T6hvacKjzv9DS+zfU&#10;97+NrYPvoab9RVTteR56Q/IQOWp2yCgpHZ6dsK0hEQfrlmB/7WKGsQNSWxxvy8Kxg5k4sj9dpenb&#10;ztGZnXeQHV6u99UsQmfTCnS3UJuwo/QIAYkOdmINnc0r0M4OfpCE3FWZgN1V81V+kXn8UBZHaA4C&#10;DexAlDNEsklczzYSa7QcqUffjrU6sHwFnksaqeeBrUuwd8tC7KlagDaSSOoxvDcVQ3tS0Lt9jYqX&#10;tJJP6iP3t7d6oaq/hn4hI9G3gzJbWO+mJKZbyHTzsWdLAg7VJ7J+yyljja4+lCXt1kUidpNAI+zg&#10;Q2zLQZJhhBpwoI4dvUp+M5eME+zsR6khhxpWqfBBkrGfJO6r5UCyKYHp5MsS2bCL9SZZeymznWQ9&#10;WD6P+ZmPJJL77CRxdM9K6shBg2HdMqiQWFInOZfnIGn318pzJLHZHoMk4hEOqifaslX7Spo2ErZD&#10;yMhzaZNulnG8sxgj7SUYbCvB4a5N6GmvwP6Dldg1/Ats5wjfeORlbDv+OrYdewO1JNbWoQ9QN/wZ&#10;agY+QOXA+ygbfBebBj9E1cDHJPHnaOn/As0DX6B6iFpn4CNU9L+PImq4kidIiqc+RM0TL2P9ti7c&#10;a2SMO6Y+iNsn6WGc2Z14xPxeTDR/ELc9dBv0xt8LvZmToDfDDA/ZBME7cydW7/slCfg6Sk78DSXH&#10;X0HJsRdJxr9g0+MvYsuzr6BymGUJ2fpPqaOgnCavbJRcKruVE2UcLDb1kLhMs5l13NT7mY54hKTV&#10;QUj849jU/i4qDrwO38VVMPVKxJ1jZ+OhiWMxdvL9eHjq7Rgz6Q6Mm3gnZk0ag0ceuBf36unB29cf&#10;SSs3YOe+E9jZ+xK2D7yFrRzQWrtewy5qXb0EfyPEec9BsMMkRLnPwDw/fUR5TCGmItpzOuNmqrAl&#10;oaZYPIqEAAMsCjbB0nALLAoxYZpZCLAdizifWXRsDbEwyBgJ/gaI96Us92mI9piOGC/K9p+DeMqK&#10;8ZyBIPvxCLQbh3if2ZRthuVR1ir/XIXZSo6uLtNUngWBhlgcYqrKXRhsrMLifWcr3Cw33GUywpwn&#10;qfP5zLM0wgJJxMIgI0S6T1Vppf5xXjNZt6mIcJ1C2UaqPKmzdh7vJ3L1WYfZrNcM1SYRbpTrNY3h&#10;s9kOJkgMM+fR7P9p7y2/JLuOdO9q7q6uLmbKgsysZGZmLmZsJnWrQWhZtiWzZVky09yZuXf+0uf9&#10;7WxprmdWWbqzlt9v/hAr6ZzYsQOeeOLkySqOt2mVfbbjEzrEtn3W3TM+Ktu0a/yAf0449qTh0k5h&#10;SZuZea1j3xZ73cFHexyzwz428fUaevbKS10dG/hsnRispaexzdjCPvNmr28eN3PGB//3+YbRy77M&#10;868/W2UdE4N2ArtZe79ixx8e/Egci+zzq/NNrFpx/JGc0VbdpfWqU6tVhzaIZY14ZDg/XV1Tur6r&#10;dOtI1bVT1VZPlK3sKlM5VKZ6qlzjVJnWqVKrZ0p1bivTvK1S+bYK5TPlkAQdLtlG+DxT21S2sa18&#10;a1fJfFMeX1Q3r1zRSN9VTQxe1cjgBfX3XlDvlYtanGC2nBmRdeGaRvlscnxEsURJZc5vrZ8olV9V&#10;qrCJYEsJm8zfWmXdXOeO8ut3Vdp+oPLOQ1V2H/H4QIXNe8qt31F2jWN4NJ/X9p6ovv9U1b3H3eMq&#10;u2+Oy2/cVY7jsticXXsjufXb6L3D53fV3LitzfVTDY6Mqbe3T1cvAib9tzQ+MqCh6T46J89nb2l2&#10;8qbGh69ooK9HtukpxT0BHaydKJffVSyzq0T9ofKdt1TeeKGeSmhCee+IIkvXlfcMqR6dVIECK/qH&#10;VAqM8NmACr5BVcPjapigJWZUj02qGSfQFHEtOtH9PLp0pXuM+bzDHNCITXVfZ939XR1GnznHvF+B&#10;kiRXehW3XefcN+9vZBdUDAyzppGR7jFF/7BSzpvd96uRN7q/1mHe+/p4Y7OxyaxnbDFrmnPr2Laa&#10;nqOoSDiSKocdNfSY48vdvQ0q5xl4oxed5v3GV3qMzZXQaHfdamSUtTjWe0t5X78q4RHOmVInPc9e&#10;5zl3RgV0ZV19ahpbOL/KuW30ttBbC491nzdj010f5z2DKrCuOa7JeqZgjNRZK+/p5zm6KY5q0Phh&#10;BF0j2D3WtacUGGX98TcSHMPWia6Y943ejKtfZd6vhYkRdpW7fhzBJwPdY2qRSUByHvtn2Su+jLJv&#10;3jM60o4+pV0DqqaWVEoSj4RFZY5J4Euv46Y8kaw88Yp8maaShQ7F0FYwWpI/zHuhqkLxugKphny5&#10;pnzppvyJhsLBuoLBmvx87kzU5M7U5cnVFYlnFYpl5I+mZFvxa8Fi19TQkKwzE3JaprTE/DUN3Rvp&#10;uyHH7Kw8S1MKuIe0MNOvJTpmIpJQOplTJl2Q2x2S35dWKFRRNLqGrCsSWZc3VpU7UVYgW1e40FK0&#10;1FGkiM2AgC9Tkzdt9lJTiNex8qriFc7tHtNSuNhUADv92Rp7qcqTKv+neL8Wzk9lq6rm61DWCU1N&#10;jGiSYpzlcW5mVLO2Cc3ZxjVvG9Pi7ICW54dkWxzV/OgA+1lSq8ha+M7jx87YlvypA4Wzp+pJuyko&#10;6025py8QkEHV47MqkgxvZFQhii2wcEnh5avKUUBlkqFEoPMEKkNiJQhWlOIKLl5SlSJoUZBtkrVK&#10;cprz4ys3lCJZsySt+cxIw6AuhROnMCPWa+gaUo3kTEJV3sjN7mPMfkN+y4WuDnO80WfWNXaYNc35&#10;5jizVpMkblOAZQrA6DPHm2PN61Zqtmub0Wt0fG2/sclIg4IxOsz7Zt/mXN/cxW6CFkwiY1uBzp6h&#10;KOOO60q5+5Sny5tzaiR1NTJFQd5SynZDOectpVewn+ctPmuS8HVYSJGCSdtvyjvZo8jCle7njcgE&#10;3XVaa/hkM2vpFnAOPR3zngE8bK1jf8MAA89zFFbUrOEbxv4RwHOU/VGQ6E9RjJHl6/LPX+raXGXt&#10;1cwitk9392XiZHxljjPHV0whGvuScwDaNMU7zvnX0H9T9aRDlcSKygm7StF5Rb1jcpAj9kBWjkhF&#10;7nRLiSLdiaTyx0py+XKyOzPyBCiQSFEuCsERLcoZ5LUzqxVHWjZnSouhjJYpRmsqpxjiCcdkcbg1&#10;OL6gqTmbUomkaqWy2vWq6vW4knGnPM45BawzigWWVKz6FI97FIv5lc9mFA4H5PE4Nb+wIKcnpGii&#10;SpHsKJHZUTixqSlrUCMWp6ZXAlrwxmQNAgChtJb8CVk8Uc06Q5pzhbXIZ7avPjPPF7zRrlg8ka7M&#10;u8McG9SMI4Auv6bsPk3avJqweuR0R5Q097q2yticU6UYASCW6PwLAIFbocyKgslleVemVUz6tL9a&#10;1vjQNVlmyMF0kT3XAZGWbN412b1bWvHtqscz0yvryGVNMoB6ZgaUceMA+7CSjjESFnRa6JNvvpfi&#10;JOlcdD7vNMEd55gRCnWQohpCBvm8n3MnSBg6EmJ0BBnaraOX5Ji8Is8sycS5Bf8MCTWjMMf752+i&#10;Y4AimKAY5hTieKPHvGfON3rN2uYxvkKxsH7MNtS1ZXnkInZfkg39UWxIuUhOdJhj4mbthVtv9HC8&#10;scvoc89cI/EGu8/NOcZ+c4yxK+Uc674XZL/Oyeuaun5BLihHaGGwqztqG2Q/gNfMZWy6znkUKDbF&#10;8UNkeUgBbPct9inqGFbINqAAnxdCc8oHZ5X1TytsH5LH0qfZgR4tj1+WE1uSHorJO6GMb0pJL3a7&#10;RrrnmvfS3kmFeR603urqijlGFFzux4+92DLMvt6smyBOiZVReXnfOnJFc8xfwUUDeAbAjD8msXG0&#10;6+sA6wcX+rux6wo6UsQy6aDzrIyh44a8c4ChY0ERhwWZ68bXPt2rqcFLmp61aX7RLZsroGgwqETQ&#10;J59tSb7lRfmWFhSwLcjHuW63ucBhIREtCi7Ny780K+/yLOfNkHzTsrHfHOeHnCtanJvU4C0o3ijx&#10;8C/LtTKrFduknACP2zcur39KLnzvd5OTsXGF3GOcN6GUZxHfjOPTIa3MAqK2GUV9DrqpSz6XS16X&#10;Q9MTw+i9pUXLpFyORQW8K4oEXQr6HfJ5bN333IjXtaygOde3ItvSjFasc3Lasd+9LD/HBXnf57HK&#10;41rCtjktWSZkmR2lMw7IbYGdrAwpC/PKBqgZbA5TgD6zD7eFfczJTb77yJUQvo56prox8M0Nkkvk&#10;1YpdUZdH9pWwpuf8Gp7wqcc52aeFgSsavXRRrik6jGueQBhknSRZ50g+lC2RBPZxOuMsBTdPwCdJ&#10;DJDVajrhRFe6n1PQWY7JeCg6zvPO3ZJlkOIZvSLn1I3uZ3m/hcK0UJTDJIkpPlPoc6D3EkVpCm64&#10;e27SSTKhN8h75pikcwrbTLETFI5ZGLyM3ZdkGbgIcAx1jy0GFrrHJHhudEXQE4M6pJzTXVuNDWZd&#10;816UPZr3jOS88yTmVPd4Hzbbx3o1znzjwOlByyigMfvVuoNdcAlQ8BHr8H/uO7QIvVs0lIT94PQw&#10;zg9SCLnworIhbArMK0TiuxcHNWVsxh/WKTo9CZr4SkIUV8gxqjCP5n2jxwcYuVnLSUFF0BmyjXb3&#10;msBWE4PIMmMAzxPm6h5zy9LwNU33XqIA6ajsL+OZ6+49bp/A1wAndkaW38TMfB5eMv4xIDaBjsnu&#10;MX4LYGtbZK0FBLsBJev4DY3fvEASLmiejray4lLc51KaZA0tG99irxGKKYzuALYaCa8QNyv5gb8j&#10;+MPtGZYTZuJkBCgH6HqOZdnmRjXUd00TIwB0YE526whUlkKCkZjCDERmKA5AlrEkEe5XcKUPu/oZ&#10;fyYYuQBKAzQAeZTXSS/gYJ/tip8OOzd2XdPDl7VC4QYdM9DwJeWiK0qHbErQecPueWSOQrEoGVju&#10;vufAvx786reTf3S7ZHBZ2bBdqdCy4n6AB3870Lc8A8ACgoH5Kyo5rjAGXYUtXVeGESBh8s05L6dz&#10;US7PPF1zhvWHAA6KGODO0zhS+N89QYNYnuv6weumC886NDBiU0/BbyVAoNdoH0Fc0no+Ap1zqZF0&#10;qZlyaS3n12YxpL1aXBuFoDoZL/RoEepj736+VQ5roxiEOnq6n5tj1/OB7uc5n0U+Cs8kfopiMcft&#10;VKPag5qYc+sJh9YLAW1XIl39xeAidGy5e65530g749FqzteVVtqNbr+2WdMUqdHrIwFzFHktvtLV&#10;s1UKf2XDm+P2arHua2Ofsds8mj0ZG80xRg4aSc4zx7hZ38rcuEQiLUBNvVrLGh1JdEXYX4A9+LVb&#10;Deu4neS8hHYqUeixh+JbVDpo0VY9pvVKSB2Oaxf8auV9amQ9amJ/mf36SToPxelbHtZGLazVMnss&#10;+pSPLDHLObRZj2jNvFfwqpSA0pGopkDNcdvoPm5ndNLJsXaKffBeOdqVZtINuNHd6B7liA1/OLp2&#10;mXh1ssZ/xu5Yd6/G16u8Z/xspJVyd31k9rhViqErpUYqicSZNx1dX7vm6aLuqELBjLKZotaqJW1W&#10;8xwT0kY+pt1yktmdPGCftZxbjQJrF6BrJnfwx3Y1qFrDpWLNplx1SRvpFKNSiGS3a356QFYAol5z&#10;qdOJqLMWU7I0p2zZqkIF21aj6jSdKpcAFD8sgJGrBAvoQLG3cl4dtVLaqeGPUlLpsEuFhFer9QSF&#10;NS7HPMfTSCrssUNu7HDsJnFbIw+bxLNJ/Fs8rpI7LfIzQp6mAPd81MYx+KOZ0MFaTnudDOfFVSOW&#10;yYCFrjcp+2wfc/6k7tStOm6aC4WMApERfOklVgltbNS6NLzE62zQsAOaErp3a0EdYsfJepM6i6gc&#10;j2pt/VDJ7IY8oZZ6kqBpYGlMU7euKATC1FM+FFihXKAK7bcVd2stTYKXIgTLpRJFk3Qzp8SWSRyK&#10;pBpQPesAhVg0NqdigmTOmGSCskHlVqavQe2gZK4pZheHGjFnN9CNqFPNmEurOGuLAtkjIbJ02GJw&#10;gWCtqJPzqJV1q5IkiGEL+mbpJNAtNlZMWKFDdCZomgcqkIYi5HCU6WglkK0OGm5kAwQspJ18mLnK&#10;SqIyk9C1WmlXt9DrCSf0EhQEOMoRO7KiStSBHhARlHXOMHMCWGVsLGNzkeQtRKxqmLtN0k7VUisU&#10;T5CCc7NPKGiQTs3s2cpbVc9YKTCrUtiVBl2zIHOJWSgbWpGLzrsyOyTH3LDqplCZ3/LRJRViCySO&#10;Ve0SyVP0oNcJ8s9+JSQgybOWD2kT0CwGbPhqke7G3BlzExef0rwOLJKEU/3QKICFZC/h55SH9aGF&#10;jbRPm+UYoJigkDz4wso5813wNUVrwMwAm/FJCLZkiiXP3gsUeJSidEJrIx4X/g9gJ4kW9hErt0oB&#10;t9oJgDCbII6AbZJ5j3PrgEEzY4AUUCXpW4BMODStIH7yBwCOqEcp/OujI80zJtjpUJW8U/mUXZm4&#10;VTE6ZC6NH/FFk6RuFByqMnfneT8fJk85psHM20yuYMsiY8KiMvg6DfDmiVM9A021TZAfjBh0xBIx&#10;bGUBBuypGyEH3oCl9w0oks8GAKPuSWVCFhXR38TmKrE28clFl3k0YlUIBuBaGNDShBlBhogL9RAd&#10;VDEyhL9GiZ9LG1Vi1coBEG7FAEvTPfO+RXLTAXhRU2b9uE8Jl50xwalEvCyrM6fJxYx6olS8B1oz&#10;yEzpXppQIe7C+SAuAY/CnWtBCiTuJRlC3S6SJkki0CyTRJ0KDq/TOdMLctl7oRjQptAwjqWAPINy&#10;Ld/Q4niPvFAMU5R56ECOeSNtB1ECDrUjBJQC2iSAeyBqiuQu+E2irBBQEj9tEgMa5Yb62KDC08x5&#10;dmZO/6SszHV2S69czHJJ7wzzGLRi8gYdDh0k4mYmqK00kgpSeFPdua4UsaiZdiAgNnuJQvt8BC1k&#10;ncQ58xQkYOKFRtumoZjX4PpzFBvHudgz85CREkWUocCjUMx63q18fFlL01dJ1gECOAKIMNvGpggO&#10;tAsw8kOFok4LBelSErpnZ8BfnhzW8tRw19cpksnMGQVzpTNN0HJWEvjN3kPQvgRrZvBbOwOik/DN&#10;mE/emRGodb9Wxm/BbpYpDgcUbkr2yQHND13HHySYj1j5bfIuQKVhQtWET+t0wc1KAsS2KgFtC+Or&#10;Nr43rMF0STNGhKCZi3TFgAefRIhVhCKlKB1zZtZdVIF8aCYCStgsii4yzjhtaoQCWkvEtZ3PALYB&#10;KPOS6gBFDYAvAMQ1Az6AmQ0QtULHrcztyeASlG5KNmi3heRegVGVkk58MasAHS5i8oUCaFA0ZTpi&#10;hZwwQFiBPVSTdPesSzUeSxSM31yfMEIuZHwkP8BtYh0mroFF6LNjnnjTCFJ+CpeiBXhKdEIDrk1A&#10;tU3RR93Mr8zs5jEbngcsrTQXB+yHmRC9pgkEmMNTdGjDdMz4YRm9BJ2+SZNg7LFfBMyu469RNYor&#10;dF5AsBrvzr7eeXJgaVpFr1WrCT9iVw1mlSDPPPMz+HaBWTWksemAbowF1ZNlCPWz4MLYRQyim4Ee&#10;aU4os4n1WFhlKrngJPAE33S3dtJ0MJdaOZDHoFduWYXUvBKhMaWjdIv0nHbXQqAM58XmtTJ1jblw&#10;mHnTfIcG1U1Dz2LQu3BAjQBrMdM0KBBTmEWSohpeUhsaV47RPUiKTGgWSkJxREA7kHOrHdOdwwpB&#10;vCnrzDUS/Io2oEf7zaRW0wAEBZlmswUKYS3m1Uk5RRItd6UNCm9AJzehlYa+1UiYEl2sAd1pp0ms&#10;XFiVCPMSQZwfvKqow1yoocuBbvkw3YkubChogYAaurpZYy8VcxvVIug4p63aLB1tWqt51i6QUCRR&#10;G39ulKBKmZAKYadsUwNIvxx0y1XTaXMuOs8ySTeH3ikKd4iuPMP+SaQQAEUAV0notSydh65Y9mEz&#10;Ug0ZBgPtr2S0U0ox45M8syOyjvWxLjQyG6EIk91iLLJuitGkEDSMwElnNOOGKXIv4unGtEP3rNIV&#10;i/g/RVK2SnTPVqxL7WIwkCXmszCFn/fatVPIANQRQJV4UoxZq03ByWnV/H6VvQCVm6Qk1q1UgAKw&#10;whLwWcwur21YYQAowb6M3yr4x8zPfuZzM1fvsl6HAqlTDDViVU8bcHYo5hyl+8+wpxWKHSaEtDMU&#10;JoysSU4UAlMAk7nKPMOaS11pwNjcM/gafwQpzDwAZRhFxktO0bnSUNoigFMDZDewpQy4mnzrQLtb&#10;xKTRtWGFWOAPQL8cYyTgWEPPkwBHkNHJD+XO0fk7BUAgPoZMUMwz5IYRRiq6ZIk6KgTssAkYEOxs&#10;lfzZSDEW4ftmjI4Nfa1n0mrWNpifm1p0VdWTcI1SrTdknbiEY6Zo58wmYagUBq9BZ3Irk0qB2OkV&#10;8z3ZfDe5GziixsYryQUQHu4fnWZIHgP9JqCws9ps+kF6qCHGWccvgxQ3oVq0ddDOGNUy9MLMpRRh&#10;xj6kJqi2BQWu4Ph61KIO+stRqLChMBESIQatJWlbZWhp00fRR+RcBF0Zsu0zlwAJZtCiWzWcWiC4&#10;OdekiswGDbrQOnswvL+MVMLTaiWYKwlqg32UcVwB5KsZ1IwbKuSAFpqLW6NaGrmsmGOSosQXcRsF&#10;BQ2EQudJ2Gxwhk40ia9IEqhqKjBBEMehafgoNqhqbAyZogCg4qaomP1qCegrtNI2eUvO2UE62Aj0&#10;34OfKARofz4yDvUahoX0EuhxioPu2fUHIGWYA/ZVQfgiSVWAyZQMFYJ2r2cBGGhilK7nswzJNdNH&#10;IkONmI+NVCiGPAASMRddGDuyUOqW6RDoNAVfjRAHpAawlM3VYtYM478KjMKARpMxIs5r69gVinJI&#10;ORLSjBtNYlgjhg06XmqJbsxc2ADgatD/MjRyHRBpw0gKjAxl/FdCws4JAH+BWAJW7L0E8EadY/IA&#10;sBFGk80KTIA8qNKlyrFFbEfiizCZfmwfxZfogroaqcct2M/6SJGiLDGzVci3Jsc04syQxNoze1Mr&#10;sCdz4dBcr2imnBQkMyMsIElHzMC4CgB+K8eIxPkZPzGkyzWzFGuKuKOrEKEp+CZUxY4640UzA5C4&#10;xijIWxTmAPkxA8jZsRXbjA9NETMWmLGhEsX/AGKFsWWVRtOm8FvkdZ1zqkgJIKlAk6vQ6UatJH8k&#10;I4szpZ7QkjH8AjPUFYyaBulxJDNcFbTuJMYUX76s0HyPwgs9JPAA3QVKm2Cui8C9TSH6oFhI3EuL&#10;ZqNmluxQIEU6W9IzpoWhHjmnaO2LV0gi850bCRukG3hvquC6oSztv02H2MmDbuZ7zgSdJotToyBP&#10;dJSEHcXoSTXys9pbd2u1usxsMSuv9RK0Ajprwa7wGAVAwF39KvhGVMaukmdEeeegsvZbSjuvfSXm&#10;ZgXzJbq56cBcdTUdfEhlAmLEBDa02Cvv7BWtTPQwBzAjBFnbfJEeZr/oTnoGmFFukUwUT2gEejuk&#10;CHrLkZskSp8SjgtKOq4ivcrijxJzShOELNExUlBG+0QvlJnis0+A8nQugmQupSc86HRc57MejutX&#10;jrXyXvP95Bw+W6QIzQ0Kk9D/MWWY1TNOxMVeSUSTpFFD66H4IWsfSUagkxbsA5yIo0k2j+UKiUS3&#10;M99DxgEiwLMG2GUZM4zkvOzVfPeMP1zzA8R2gcR00nXtMIcR2RlDwkvXujdbmDu4Kv5+5c3VxpVL&#10;ii1cUHjugtqxcZIO5gPAbOaXieMSnWKGWXWJjm3FDrpHig5fojukKAQAwHzNY5+8yL57u92vGl+A&#10;ehpwmFKOosn5J+Sdu6KI1XzHzOyOfUaK7KlK4dWjFCkxqoTMTRrmZohZwAsgdw/LN38N9nCl6xtj&#10;RzuzTFEOK+lizCLvIis3oPG38NGYYq5eOvIN2AWFnp4GFMa67+fDpksz/ydn8QV+4zHCud6Fywoz&#10;shUBoNVEhLX9rOsj3lBhK2CDlIKALszLMMwN1m4D1NUAAGO7oIS9R0lnD2DcBwMcU63uk4djZ5kv&#10;e6LLt+SZuSrX1BVmiil1aNuGNlVBiE6MTYPa9RDFEuc1ge4w99SgVnUStUk3bOfg6tCIEqiWo/Pk&#10;EVP9aWhK1Hw3yLwVXrxJQQzBo83dLubL9DEKcbKrv4kDN9C1m2dW4PMGXbeVnCeQJph0CjpkkWML&#10;FF3dDPo8T5CwNuZL+wxgMnuJJJuHmhJ4HF9HGiRpAyRqAwzrIFzT3DljvqhnvS0SZYe1tnN0sMSS&#10;mlEoCwnTRTGG/TQdPcos6J1mNuN5gWJYwydt0LvJ8WadTmaJ7mcoFAHE1qLRz1zRSQ7R7fsJ0Bh6&#10;WR8/rKVc2i6ESB5QmrnV0n+x+1WOlZl1vUA3Q1+JZKqZO3/i+AYKtJmHpufp3LCGNt1kNWbFV+jC&#10;zg2SuY2vG+ytAgDWoyZWc4os3yQJiePMRZIaZoHOgmEI2FFC8iR0hUKsJ/AVMWzwWDM28rhKV9hk&#10;Px2KtU7ccyRaxXRCumwBUAnjD+twjwL4OkUidrC1RbK2mZ92sjP4eJLn49rLw0xM8oboOPilw5xs&#10;7DNjQ5vOW6BbmQtsHbp7BeaRoWOFmDNtYxfpatexh4JkHiyY+Z/41WNvWFN3j8S0QvEVfeN0YnPT&#10;hUXr5N8mudfGTy2O+VrqAFUR8PJMw6TGL1LUN1iLbsdxptgLAfIJyVPYRZOTsL0UhRpf6aMZANBh&#10;xjD2UIal5fw0HAfzNEWeAgSTjiGazFUtD18gt68oBZNshpyMd9B0L6zM7wY4nQAoNDgexRY3hciI&#10;hF9rQZqFt0+rUN12fJj99sIgaE5JQJGmZHVbNDpvUU+MedI3e0P2sct0GgoFalOlBTdox6sEyQRq&#10;jWLcBH3XoWqrhrrirBa0a42uulUJQNuYR5KG4pkhGlSP0MLRZb7k9s1dBzVAfg/0I0IRGmHj6xTb&#10;RsrCGlBX9O4yn5qCakLlOqlF5gIkTQGwbpFCNdy9BDCkA+OKuoaYJXuYzS7IAX0188OqmS9A2RZ2&#10;t5EWlHgdiroN3Wjj3A5dYZ319otOHZbdPLqxwfxRIwotamgFcyeUPWMfV2xxiKLsJQEJGnRvI+tG&#10;XNpgjt7IO5lJndouu+gEVuw0NGWa+W5Km9kpnM2MAZNYS2J/lGIiCTcyAfbuoigtWui/1C3MpSFm&#10;YeYn48cqINfJ4AtAZw3Zr7i0j40dQGIN2roBrd5M4uuMSzvY0KHzmKIsQaFrFKRJ2Cgd0kNHWcEv&#10;phhL+LlK7KoknJEa0v4KTDqASZOiqeMTE9cd5v+DihP/GP9Z6L6wEVOUSB5QCi1QOBSln4JP2d4U&#10;5SqMaSMxqePKkvZy89pOz+qwBJhkKAwA0OTMGjFcTS7hN5fWGYvMd9G12Aqgy3PGgrTLMBPmvpGL&#10;JPh19gEFhBmUGBOqjAlmzNgE9NfooG0AsUaxVaF8Dfa8yXy5W3Bpjziu4o8O1LHFuNBGGtDwEgXv&#10;nbkuxwQMYb6vu48m8a4BaHWAuoG+qqGS5J/poDnYXoq8MkBlWIRhEyYHy4CbKcSU09xoMdoV9zTj&#10;HuONi+JMMxa0GX8Mba9DU1sxL82FDhn2ARrM5DE3eW3r1lGXRYQHaAjT2M/zBN0/doORDzZHbi6t&#10;WDQ8s8BMaR1RyDKg2d4exczVOJC9+/1d1gRpUdt5Nk8iH1R9IDiDKsN3DfReY9bYq0V1vJrRbj1G&#10;13R3L6fnzNUtqI/58j9qG+3eIZNgbjRU7GtU3iApdgrL6LV1k2yPjrFfYgbBUWtQui1e75Z92qsG&#10;dNAMd/l8lq5gJG7u6EDf0lgP8+pFkvAyDjT2YC/zyAZ2b/K4SkGaOXXfXFIPTeM4AgmgHKPztB7S&#10;QdFPIK2qmIHfDR2HWpaYBRJLYwrPD8k9TlHaSG5muJ1CUPvViI4aMe0BQnvMPrsVXxfFmxSfCe5+&#10;2a6zhktHFNQeybJNEeddcyq4STQftCzoAkGtWhm7RdcxINhLp2QeJFk7JNhe3Ys/zb4dOqr5KRI+&#10;I4G3Ul7tZoM6LESxGTvw09cFmbANME+ZeXlaMWi6exYExy95mE2dIG+jr51bgs4uaq1oZWZb6Uo7&#10;A8uhKBuA3GHdo5OWX3dWw/jLdEtABqpt5tcqRVTwzihCUa6M0ClhJhk65UZqlg7JngsW3Wuv6LRm&#10;1VF5iUc775luOQMbsWqv9GYvx/Uw+UMcw/gb3eWgFQayqJTDFPywlgcvyTl+g04ICwubMQY7mDs3&#10;8c1uCV8XyT1zcREAXUuSH4DkWTOuO61EV9aTAFXU3p1v26zRDDITmtvcFoflJ7cTDvKa+faA+B1y&#10;3mHTPEa1SW4Y2SGWZjat0mU38g7tkuuHzZCOWxFeM86Zu9B85EjAsAtr9+YT/3w/nZiiIq93YAgm&#10;lw+I/Snn7JQC2iqaPIl2c3kDVnZYMz+omMcPUxwzR25TlCnof+iy4oFrisBO5xdtGhx3G/o6rsDc&#10;sMYu9YBa5lcCXu030hgWhEJB7wyFNDQW9GgQMIMwNUP1QG3z5f5mOcIcGoCyuhhuLcxchs4xP3jn&#10;mMkmoVNXFVi4QdL0kcQWNgl9LEPFmAtbSWiK38wC5gZ25ljzSAG2KcxVCmqN5N4iOfMgX8LNPMEM&#10;koLaJKHZjtlrskO5l8cvdC9O1LFrleQ2XWyraHg8SUexGKlAU+ok7hqOPyCpD9G5TWCrAQvz2US3&#10;I2agITnnjOJLo9C0flmHLpH0dGeo3GbeR1GGdUxAW9BHg7TmSl+Orp1Dt3k03eak5u3q38oY9HYq&#10;bKGrL2KvneMDHgLrhDlMyD0DtZpjvk5BcczNEXkSg0RYJyHKhoIbtIdt1IM2uqSfTgQYZKPazQW0&#10;Q2co0y3MPBm0XGfkgGLDIhLOAXmgr0vMfunAiKrMP9sN5rcKbIBCKdLBiyC1kWqceJob5Dlmpwzo&#10;VhwkiRNQxFfM1XG7ucpKxyTJa9hhQNU1cUFB5sac6yYJaKFLUZgFMw6MQ8vMn1K8CdMYpBMM0RmG&#10;6BLz5M+y9soe6LsHsHUxwuCLFYDVNk2C2+mUC+TcOOzhMmDVS8GaP2TsgZHhC3PDA0DfTjjwnQXG&#10;Ms+cOANlxzcUxm4x1JWdfAjqyPzsmFVqmRjamZORtHW6+xWZbeIqc+sgTIEGUAN4ANU17DHzfMZn&#10;bnEkxjCNtGesK6sU0FYJMABMtssAIHnVvcXTbeiuuW97pVuUnpk+2M7lLjCuxqfwBTbhywNyoBSa&#10;7Y6C5kKdiaeZ3ferjGhl/FUcIUf7AMbrjHvM417mcc9VRWEJSzanxmcDpign5Z8b7f6dzcDCFDOS&#10;T0ftPKgS1XbJjlLDv8e67b1M0VRp/2aDjZSzm1BtEsV8MW2+nE246TR0nDIIn8N5Kc+MHPBuDwN3&#10;aBnak13UZslGVwCt0+Ym8HECNUKy0pGYIcpQFkMvmiR+k47chvZslP1QV6MXp2B43lDkyKJclpuy&#10;M68ujPZ0L1BVTbc01JKCNGIS11y4KZlOwgxiqI+ZIfdLPh2UARMKp+y3QD8mKBrzC4lpgs465rut&#10;uUFZbl3ofudZpPOvZehWlbCOKMoKNMmAQNLMF24ojXdEWeaOLYJ5VKHbFXx0EvP9q4sknlB4YYbA&#10;LWOLD8T1yM9r7zzUyjLVBbImutfomNsAhbnQkYIJ5Mz3ll5mKGaRjSTdMZ/QdgrUNTdEgLxl5q4M&#10;xwUXerv3WhaZy5PMPG78vEinTPiGVWY82KIoNxvMwyXGieAw79M1vAPMmAAhFLsJSG6C8JtFO4lC&#10;pzFXuf2TCgPUOcC1Qrc0V31TDijb5EX8crF74735Gd1uCcqaNxcDhwG2GwqZG+E9zEi+WxT2UPeX&#10;KBtQ5V2K0lD/NsmcsE8qhn+jyxN0d+i8Z7n7NYtlgNlv7Gb3SuWa+X65EAEIgxSouaJuo5AnscHc&#10;9I99dMAaoL/N5+bmkE1YRM45D6uBLSwQRyvAjSSXpmFS18iPS/LR6cvM5FvVkNaJv/mapcT8au4z&#10;DtsHlTb3HZOH5grvam6FscJNPAAGfG3ibe7/TbkBKsChBZM0tyma2xotAxTV8q0uLTU/g9uhXnbp&#10;lmb2jDCyxcw9sd26mQT0YJ2laYB3hOZxHVC8St5eUsRzWWFvr+LYZ3N4NL0YMb8SMZecpzVz65IC&#10;y1MgqUudYoxiSKGooBzDa8KxSKejAzLQ1hK0+pSPOYW5IO4AkZlBzR0udM6iufRNwbby8GooRRGu&#10;7YWe+BdJIIq/lQpjVAJ0zkIDAqAl59ANajGoCTrXoWgbrL1ZhpIUE6BaWkerFbXzcdXTYe23yzrg&#10;9eFaVSuzwzi8V+PQ7irdfbuW1Ol6sXsRwdytYu4RzfuY0wCObdB0pxhhVkvorF3U7U4JWpUnoAmS&#10;BZuySRIhC90okhRJZd0OTd+4osgyCOx1UEzQo0wE9Mx0v+tLQ2nNjQeVuPkeDWSHrqxlSChzlw/o&#10;bpJlF/tX0+wjlwFxS9jFueEgRTOk6YFezQzSGbC7gb1tc5tXycPrZUVWhkFsc/fHAh0T6pOOUuhp&#10;ijyIfpK1kNB+LUdssiA6xVpO4rcYoGVhxr6liZs98iyNKO4F4Cj47VZcHbpDGFAzX34bKVNoDTpX&#10;JwcF55hOmtEBmtwEJBp0ePPVQSdLd4MhmNsSzb21tpGrXYkQyw0KZ5c47RXjgJvpVFYlls0FNoov&#10;7qVLBvF3tOvvk1ame1ufuWOoSU6YWxnNmqu5BIwrCKOyyzbeD6Ma5rW3G//dahKgMLcOesgPa/fr&#10;nkJgiYSPs++EDupp3d2o6t5mTfc2agBEik5FDNG5V8ryPN2NrZciXZ7sl3cJ0I8BDhVzKx5sJxsi&#10;dh5Ynfmai7mf/NgoQ2crMbop+ckaRrbKcYAySMxXaFZBionPKzk6oZeasAJeht2Z3/5aiAl0vWqj&#10;mO1dkDZfNeb85lsE6DT+PIIu75vuW3JSvBR+3nxvylwLTa/i/3q1qEA0oyV3Sj0RG8htGdPCyA0F&#10;rFPKkHR5CtNsogF1ikIFAksTyDibsLAJc7eIBcQ1tyRBE4K8Z7oXc0AOzt8VKE/Sx+cuKASI4pwd&#10;kIvuY77Azvnt0AUXnWYJJJlHv7mbBj0kUQ7HZ7uyrLR/GdqKM3Bgym9TnHMbWeaSdIAu4JVjflhL&#10;E72a6u9hHahk2HwR7FQpgh0gmn/RINVo9w6PIh2xROc2dMxcBW0AAgaV814bFMp8X8lgHvXjpDAF&#10;6ALl5jV3C55vnYO2LHdvus7jlyaMIApiB5ZH5Jrvg06bL/wXsWdZFShnhY5u0DxPsIs+GwUNMNEh&#10;64k4BRliHnZqbri/+3u6xYkhfMf6zD/mZo1c1MI+0W0dALGZn6GPBR+zHbNonSTIruAPtx0gc0Ch&#10;/CSwD/BxqGJuKGA/CdZ0WUa0wGzmWWaWd5gbqudVhW0UUla5rYNyLt6SC7+Yu1KyxM1clDNXRIv4&#10;xXxlU8T35v5g816Bz4rMlOWIFT+M08mudX+F4psbUJn4VCgW85gHDOLkTZgcMrdlmju2zP7zAJfR&#10;Z26trNDtzO2Z5qpuiS5XhUlV4gHi7ASEFjTTf0OW4ZvkwQLr8hn7KYYNvVyEls/if5Kc0aLMewXW&#10;LUFzzY0A5oaPDgBQoeuW8VMZkDcXWCpBD13bISdj2fJUn1bIvTj2lBLM9RE6P3s0N0R4FocUtI3L&#10;3D5ZBmDNnUPmhoICc22BvZewOwtTijL7Znwmr/A/awUBINfsmHywnayHZhOfZK9D+G6IY4bpvjfp&#10;wn2wKDq8+SUQYq58lyOAQ3iMXHvze1gz9mSDC8pEVpTPprTiCWlqya8e38I4hTPcvdMkAAVIsHjY&#10;ZVGMAkxTfJ4Fgjl3S24G5pC5/Yk50WcdBo0HCTDvOSe6t4klCHQGepkOWRSh1ftsI91fRVinbsgK&#10;t1+eIFksdM2lMQzmcxDXSxK55vp4HzRDl29piMeh7s9hnPODIJz5DnQRPaPdIkyBahHosbmD30kn&#10;XJ6m4wz14PSbOHhAQbpAAkekobO+xZvo6kVuKGg+W2B/rBOii4QJcpD1/ZZReaHuCQd2U3w5/4rC&#10;VoLFvGcZui4DWAmnhdm1T+Yvq+UIlNtyS/YZaBE0MQIaJqDGSShy2sNs6hiXl1nDNzuI0JUWZkH5&#10;ZQLqVczllH95UdODfVqcHJEdamvuMfWbX3jYRvGj6WJD7KOPrjfdBamkA1pG0qZXlhSYmVAQ2huC&#10;lqXczHlO6BfMJo6OJAmXQPzQcOMXLzOP2zoiJ/5MRuYVC0Dl5q9rmTncNnudgn3za5QI9ppfV8Sd&#10;U+hkJiPxk2au5rW5ccJ8Zq4NBPGZfeK6loYvyTkF1WKdCO+FWMvH/O0HdP3s2VyfCC+yD2JnZi7z&#10;YwHzi6Mw9hgx382mPOY+5UUAzYlPlonPtEauXYbxMOZQ2OYWR3MnVZi51vw0y8+M7zc6eQzx2ksO&#10;+cwvWQCC+Moc9pJvFEl0eRZqjC/sgD0dLDA3RZz6yZGbWiQHjY+jjASBFXSQv04o7eLEZdlnbwDq&#10;AJiXWZc5MGB+Lrg0gF392DDWBWAP+Rgw116g3X4a1BJUe27wKoU50v2GoeDFD8zbntkeued6AOwL&#10;nH+FRjKMvl5q6Ap7uYL9UFXbRRrSNeLHuit9rD2FXYvQ17AsNpcGp+3qicXH5fEOa2jwkuyOm4ql&#10;h9TanFFzbU61BvNjAxrVlUXV68uq10DJ4hKyqEqB+Y/XnSZzyeqKtjac2uCxzLxRKoL0hXnZ7Ze1&#10;sHhR0xicyU0joGpkUMWS0clgv2pVq7OkZgf9zQVVa3ScsgWx0tKhgy0oVoPZqwaaZKbVrDOIbwQV&#10;8N7Siu2aZqd75DOcPD6kdhtbVpfUWcO2OnNLDT5fg65hS726rLVV6FML2tCwqobd7ZaL93wqM6Bn&#10;shZFoyRoAprH/LWwcFlW9K/gvHBkWLnirOqtZa1uOtRax7Y2traYsZEaz9ttqHLLgi/YS40OUVnS&#10;zk5EjQbdAL1Z5qtUekkO15hmAJHxyavyhm8oku5XujSCjil0TrPGlJqtebXaS/jSpfW2W2tNt6r5&#10;ZcSuWs6h9XpI2524jnfyKuWYucxNAJk54nhLC0sXNENSePxD7N2hesehGlJp21RuwApqdPaK8TE+&#10;QqolfMFcWSuuqF6ERUCvWsz8qTiFEZjSWjusBCi/hD8mxntkXbrBWjPEjn22rKrg13oTn3Q8Wl0P&#10;qFp34Mt5Yr+sYpGuVrIpn6Pz5hfVaUHX64w6FTpS1aJkdly+EEVjv6hF2wU5PBcVTw0oX5pQa5Xc&#10;wqcNfFEoT6hUnVK1wQhVnmSNGe3tw+R4nc/TbTITxNeqzfWgsqllxKZi1q0V8nl+4QJCjgQAu7TJ&#10;B+LVtJBvJk9s5J9NDWK2veNDJ2MEMa4U6IzJMeI4y/5t2tsMqkVMW+x1qxNSOkpjMronLijsHGac&#10;I3dz5HOeeRcqW4PGmrhvrse1u5XR/nZO682Amvi5mJxSp2zXKtLB92vUwCp+LNZoVBl8Eb+knlDU&#10;/Jh0UMNjOMZ+Xb7oLdXWmZfaDNWVOZw3i0DfcFQmzyCd5TEzjjOmKLxZDGB2qbLR6kxXKmVQPgWf&#10;ztJZKELLwiXNWUgUECTJeSkCEYnR5vO088oizocmoD+TH1MqM0ZAJ9A9g24ShsJsN9wUIslVsZEc&#10;YyoVLLznkNd9Q3bQZ3YGdHJDNSO3SBDWr2N7fVK50iDSr2zplpIJaGx6kuKjiIytBKZaw+76EkIQ&#10;c3NKJOlCYQb0KN3T36857F6yXZHdeU3ByIAS2JYtsufGrAp1/FGlO5ZGlSrSnfOjKlUmAa2ZLjDU&#10;TeKXF7SxFWQdO+ePkYB0rOSsrI5+zdLBpy3X5I5cVSDVq1jhlgqNYRUbIwRnBLtHlcUf2eyMCthm&#10;9lzrFo8pHKg3hVkvuLXaIEESjABhwCQ+AYD0atbSoymD1sS0BIBlSrPKlNFTJ7mJZb4y0/VzMoUk&#10;xqBN6Cehvi7MWsmuKnGJQq98HgCt5FAwMKb5+UuamQa4bTeVBhxLlXmVKax8EVpYNSC4yHvMaDk6&#10;LXrTFG4uBziXlrEfGozUyiQla2XT+DsH+MUGZfdc1dwyhWOF8XgvKpIEpAqjAAh01Qg+LeDrbInx&#10;KTOCDwfIwRGtrkGDiWOxSKyzxLY4r0aNMYeCMSCVzy7LRj7P4Y/5xR55Kcq4yUuOL1SmsXdODYCv&#10;UocRkpN5zi8BUh0AtlwkH1Pj6LOo1bBRmMx8FYCdmLaqDsWCsEB0L85ehVUOQ33Jpyw+BHjqZeZE&#10;AKJCYVYAn2rFSR47VSd+dXK6TqPq8FmL42q5WbVpQs0GNhRhiOlrWkxcUI8TY1d8tzRO+51dvqIF&#10;x3WlaxRPeVwxiiieo0VnoCfRK3L4Lsrm7pEnwByX6FW2MKI8DkylobFhEixwWX7fJXnclyiSfhJl&#10;RCOjPZqY6ukmSyg6wHnDOHZUMQKXSI+DftCjSJ+W7T1aXOqR0wVtBCjS6eluUCtspgzq5jML8prb&#10;o0IjJOKEHHTgZTrwHB14ZeUiXeIyOqEDyV7kukLxiwqxQSN2Au7gGJ/vilKpfgBhiE49SuIMkUDQ&#10;2mAfckv+QD/H0IHpjlPz2MMaNqiGO9iLXEfeFJInek3e+HU5w5dk85NQjh4FY8yY+KoO6hbL8wQa&#10;kGo5lSEQ3tCwggloEx131nqp6+Mld69WON8Vw1+JSwrnABYkmr0mZ+CirM4eOl6PbCusBxOoVijK&#10;MvNkyaOgG1pHxw35JuX3jlA80EVvnyxLVzQOc5gAqFY87JPicgauyBm8jF7ikR2ACfXL6emBFdH1&#10;bFDw0IBS2FYG5St5ADJHgmRG5fH0yWa9TkxHZIWCTU72aGnpulwu9ID2MTqJkUgcGpkcVhK9Pv9l&#10;eYmDx32ZQoZ1RfEzoFIrkYCwqxSMIQJY+J035Qjc0qLzuibpYqPEcALgtnouyR+7BXsYUiw73M29&#10;RB6QoktGkoNaxt5lE0sncWTtAqBfLs6RG9BvgDcahna6ryro7+XzES2Sz9MAlIW88vhvYiu0FyAw&#10;OZhIA9Q0lmhiBL0XukxuznIJZjilAoWbBsQrFI4BlFyGOROwMcWfiI3LTX5Yl6DytkGFzBV4QCuf&#10;ACDI0aphBoBoCuBy+2/I5rjU1R8N9eGLSa237DARQIzCT9IAS4VxcpF4xq/KTs52i7LcvqZS66qK&#10;rUuqrN5SfX1Utc2rKrWvgLJXVO1cVWP9mtpbV1VtXwR9e+igF0GpXip8SFUqPJ++pVjoKkGAfsTg&#10;zCnOq0GDV8dBvWvK166r0rmhxtY1NdBd27jMepeVq18BIa6D4jdUbt+gW/Rw7EWS6TKU5RZJ3qcQ&#10;hRDwX+PxOgg0oFZrWGtrY2zkKuh2RbnCJSjkdTVWb6i5cR09nNu4qGK7h3Uuqr13WRU+L9avKlu+&#10;CPreVKXZzz4GFUvBDCiMYOyyElnWrw3SAXtZHyn1ciysod2vOn6pYF+5dQVfoa9zBd3XVF2/onLH&#10;7KMH9EV35ao2NsegV8b2q/KHmGcp4Fia/aKr1LwF2F1SunpJ2fpl1fBHBV+U1y+ounEBnRfwzwWV&#10;m+ir9sAqeGSfxtf7+3Pa3VnQ1uayYhHjD+aTyBV8MAAlG8L2m8pWAVRsSJQvq9S5pfUjukz7uvLE&#10;t7reR3xv4h/AlM8L1Rt0CY7ZnIbyQ52h+rFor0LEMRK/TFca6Hbr1iodpDaqZB5/4Pva6rCaW4Mq&#10;r11Tgb1niGGB5+Wt60pULyjT4HWnVwlyJ164qnj+Bp16iFxivsIX4bgBTfy61o8tN5WvX8Puyzzi&#10;B3KuTq418W2TPGkZIe/WdskdnufxS755QYUmudq68SY27SHsZD5LXJUvSDMgqVP4vtLAL80+4tVL&#10;PpBzazfRdUtFzjU5Ul29qvW9QXW2YSl14lG+QNwvwm6u04VvMdoMUTgDdN0+Oc3fkcpc4TX5WyEX&#10;iviicFPN0hQF1g87IpbkV6WBHxrkGj4vtK/im4vEG3uKF1SpobMzqZ0tqw63nVqly4dpXmlimEui&#10;m/Ma29fVOrmhns3jfm0c92nvbr+OHk7r7IlVuzzfOu3X2v6gDu+O6OTBqO48HdPxvWEdnA1qm81s&#10;74xqe3sSPjyBoaMqZPqhDBiTpzAqfVrbGNfO/qx2Did1cHtSJw+ndPxomDUGtX//lnZuD2jzeJCC&#10;H9XOyZROH5J0t29p4xDnbV5Xe405C0qXTIBw4evMe9cpxhHWHNfBwZS2toe1vTvMGui8PaGTexM6&#10;vj+qvdtD2jkd0O4ds59Bnb01hN2T2jsdI7j9Wt8d0drOmBoUdqYIKtNVUzi41BxSZ2dS7Z0Rre+P&#10;6eB0Tkd35nV018iMDu5MaP+20T+sfXxyyFqH+OXg/gi+G9b6Th8zFX48QMfaAJTuOoyCbk2C5yo4&#10;e2tYq3vQroNBrR8PaON0UEePx3SITw6w8+DhgA6Rowf9rNOv3RP8s4uf90e0ezCm23cWdHyyqP09&#10;Kwyij45PEaQAzDY6NydIrmFtHBCT03HiOaL9ezO689yGn8e0fTaiA3xwcHeKfUxp55i9nM7o6Myi&#10;23ftOjpe1MYGzCR7Cxp/gw5IYZVH6fpz2jta0db+Ar4z5y7q8J6FfaPj7pC28PH6yaA2zfP7zPRH&#10;xO82/ngwoxZ7rW0OURQUcJuxozmmKFQ9laPYofxbJ9h1gr3IDvbtng1r784Q+ofwwbBO8YuRk0fE&#10;D58c3h/Q3j3k7iCxHdTW8RBxwqfbdGMAJl24DshSPPi90rql1a0x7Z2ZPVMI6D+6P6HTx1OsM0gM&#10;8Tc23306o9u8t382RI4SU+QE3x8csYe9CcamAWjsTTntgC8A02r0atPk4MYYsyL69ld0ejKjszsD&#10;2ieXd5GtI/xxOqRNdG4S4w3s3Dg0eTqj/YMlHR+6dOfIrx3GtlQIQIpdocMCPBu3iBOxf9yvnrc+&#10;cuv591z66POwfvLHir74t0394Ndp/fj3BX3+Ly395t/a+t3/busP/7Gq3/5rW1/+palPfl7QB99L&#10;6cU7ET187NP9hz7du+fV0f6SDndJnoNl3b3j1KNHPv3yizV9/puOvvh9S5//oaJf/r6on/82o9/+&#10;rxrS0k9+uanf/mVf//Ifx/rJF1l99GlYz16t6OXruJ4/T+r+nah2Nu1aZ+g/2F3S3bMVPXnk1kcf&#10;pvTJD/L6+S9q+uyLun7567p+9buqvvxTTb/+C/LXsn7154J++cesfvOXjj77bV0f/zitlx9G9PRV&#10;UGcPPNo7cWhz30bReQhQUG+9E9db74f1wQ/z+s2/HOuXf9jRL363oZ/+pqWf/66tX/wB+VNTP/tj&#10;XT/5fVU//1NDn/0VH/2fTc5Jcr5fD597AJgVCmuZTnED1DSFsqLjJ27dfx3QBz/L6eNf5fWD3+T1&#10;kz+V9Rl++OL/NPSb/6jry3+vog///LGsn/++op/9poGvS/rohzlsDuj+I79Oj7063HdqZ9umTgfg&#10;OF7RnftuPXrm1UefZPXzL5v66Zd1/eK3Lf3qT+v4usQeSvriz039/l839Kd/39af/21fv/vzjr78&#10;7aY++bSi73yU04sXMT1+GNDZiZN5aIJuQUHvevXkrbRev1/Ux5/W9ePPV/XjX7X06a+K+tkfivrs&#10;z2V9+b86+unv8/r0y5h+8rusPv9zTb//t42uHZ/8tKJX76XIkbDObvu0vrakzQ2btjcd+MKlZx8F&#10;9eFPM/rky5I+/XVRP/giox//jpj+sajf/wd+/Xd8869lffxZQD/8dUJf/mtdX/yVWJOnP/hFWs/e&#10;dVFUC8SQBgArODhbIK7445FL95549f2f5vBFSZ9w7Ge/K5MXTf32r42u/OYvdf3ur7z+c4PcrOmv&#10;+MXIxz+K6L3vhvXy3bCOTpfpnNDS0hhNYBZfL+shPnr9OqmPvoOdP9vS57/q6Ne/q+vXf6I2kM+R&#10;z8iRX+LvL/7aoV428P2WfviTVfzc0Mu3y3qGTx/cC2l3c1FrNLU1QOsM0D17Mquzl1Pq2QbZj+kE&#10;dx5b9OI9kv3TqH74C5zzeYYNZfXjXyZ5ndAnP4nrez+I66OPY3r1IqynD0nkkxUqfkobjTG1y4Oq&#10;5/sZeKFp0NlKfoDheEjPngUosIDe/TCoj38Y0Sc/i+tnX6b1l/+9iqzru59m9OH3U3r/4yQBjOqt&#10;tynwB1bt7EwQwDFtQIFX65MMxpPKMDMUGPQruUE9uG3Tcxz/nffj+uCDEBsO65MfxfU5SfhbHP7l&#10;n0r60ecxffhDl96j2N55GdGLZ+i+u6iT4xl0D5PUQ2o2B5kdBlUqDtPlR1Us0HE25vUKUHj3vaQ+&#10;+DCNQwGTL0iSP6zr139Y1S++qOoHPyFZv+PTi/fdevaOQ3dMRz2c0ua6odd0r86o8vgjl+tXBhaR&#10;LbBOYxRfL+nJKxfg4COpbHr/Bz59+llcv/oDIPi7nH72RUrf/1FUH30vrHcBiJcvA3r+zK/7d1e0&#10;t72gepmCoYPVSpPMg70geb8K6O6sj+j2/WW9/a4fu4LEMamf/qqqX5Fwn/+uop9+DhD8OKnv/iCm&#10;dz8I69U7IQoxqIcP3LpzZgfwFrQOvWrVxlXIMvsFh+V3DyqbIQabS3rwOIDuqF5y7uuP/frhFwl9&#10;9se8/vB/1vTT36b18c/9+Nqndz726Pl7DkBiRfceregE3Ttbi1pftcComAFz48on8bMZRdZhJCdz&#10;HOvUs5ceit+v7/8woZ/8Iqc/kNC//WNDX2L7d74P4PwgwGcxvYffXr/rxnanDg/xBTS9DDtrQJE7&#10;Dbq9ucMoNtz9CwDHZ8t69NyhJy8c+u4nSf3s87J+88c2cWzp1zSJn/8SMPhxRu+8h+3fiRLrsB49&#10;gD3AIo73iWWHTtca1VptSpUMeZ2EDifogA1qhmJ952lYbz+36+nLaX38U4d++Cua0J/j+ukfIvr0&#10;NyF98BOv3vm+Ty/Jk7dfhfTseUhPn4S0UbVoo2zRTtX8OGBGjSRzJbN0BlaYTEFfa9U+ktAkIkG9&#10;M6tnby/r0x+l9ClF+OlPw/oIh3xAN31F93r+llNPHzn1gA5ztruswzWL2qb4oCUFZrNs6LLS5qKC&#10;h8HWd0Hx4EUd7M3p9NRCN13Uq/cd+vB7Pv34s4T+8u8U5b+v6d2P/HqM487uWbvd9vZtB0WzpFoV&#10;jl68iLOvUJBDauRGu9/3+G2XFHJe0P7GFDRgUW8/8ejpYxvFb9f7H3pxfJbCoYh+S0f6kY8EsejO&#10;oVN3D0DnExt8flzb6yQEc0wd3VXm0mQYmonNLusFeWwXlY72EZRF3b+9orcegbgf5/TZLxr63W/X&#10;9Ru6/s9+RvcCBB48nNfp2YR2DJ1f79cmtKlWQG+RGYiZuEaBZ+M35Xf1yOu6oHCIvTADHUON7z9a&#10;0umdUUBoQR+SyL/4PEWSJPWjn0T0PuD48u0VPbpv0/0zq+6C0Kd7UMjGhLKJW+ieUj41LIexF18E&#10;8HUeerWxPapTwOHBk2W9fM8HkNK5flPRZ6YL/Tiu1+/hq2c2bJ7T8dGcDg8YGbYAqFUod30EsOuD&#10;SlHkySk5l3o1Z274tzLj56DsUK+zezbdfWzV45fL+t7PgxRjUr+HRf3oC4Dxh269/QGfP53V9hGJ&#10;y5iwuU1BE6dWfUL10riq+QllzMU+7w35sTkRx/+Vm9qDGp+eWPT4kV0fAESffJLC1y19Cfh9/sui&#10;3gf43qGzvnybDnh7TrehjPfYwzozYzl7UdnIRQoGv2Sn5F28JtfcNTmmb6jOnrb3J3R4OkvnC+gH&#10;P8zqi1839Su6+OdfwEI+zaI7rDt0qbtQ8zt02oNNxiIzj9d7tVq5oo0alLk1p4z/iqIr+HqBmTYI&#10;lc3c1ANo/fHhgLaPe/TyuyP66KczsCcnBWnXR58t6/H7U7r9FmPb/aluJ7x7d5kOaVcpNCjz877d&#10;vFWrsXnVApMKWS7LPY+/kZ5SEQ7OzJNI9DDDXdbW7jXa9ohO743q3lvjOmFm2j1iKK9dUCjYI+dK&#10;j9zWHqWCfThhQmdbLt3dcWOgRzvlWa2CrJXILdWTzIuZQWUiPSplLqhZvaTV1YvQgCugZx9FOqyH&#10;T8b1+K15BuA+xeM98pG8CQbfGjPeVgt+Tde5szelo9UZbVemFFm6qmLA/BiW4Tp7E0DgOfavMyRv&#10;dW5An/sp6hHduz9G0o/qLrPJ7fuDWpq/0E2uJElg9lut9qpJAW0wi+3szKnVnKZbmkvr48wNVhVz&#10;03KxzwyzVY2kOTma131A48kTh56+ZdeDR4s4eUbNzlXlSxfkwy/F3FW1qze1b3SuT2hrDd8cutn3&#10;DMXTo2x6REU6cSZzXcn0JaVIptO741DPCd17OKknz+f05NmsHj2ZwaZbajau0a16FPb3KOJDf/q6&#10;VqtjOtqgSPH1PjNJLtqrfOIGzOSG1poDahggK/WojGxukDTMdvv45OhwCGq6oIf3FnSHzlTOXQIw&#10;DQD1KObtUT7GvF5hVl+DRUAtzzai+NcK0M6obn6OVpnURntc6dRFunKP1jYvMH9dJdmu6fDudZ0Q&#10;y7MndJbDfhXr1+UNYXesB9S/jD39gN8oIMhcv2ZXpzKnamZCpfJNdF3DHxeVyWJD4SIxuaHtHea9&#10;w1Ho7iSxnOjK2dkY1HdYUfJq0XxVtXhByQS+z95QuXhTu9uA45FTD+9G6MYWfL6srdUA/u5DP/lX&#10;7OH8Ph3sj9IkhnXE7H16NK57piPujQFyl+neFwAMYk4e1gDq1cYN7W326mR3vNuEKqk+5cO9Kpkf&#10;6pvv8mFAJY5tN3oo/B58cVG3n17Rg9c3dPasl/n3uoqtHoWoKxc+9rvJ7RD5S7fdNb8YaTCPNl06&#10;qbt0ULarEhpWNckcnh1Rz2Z9lvZs/vzDoNbqo3QgKEG9D4rEsNwZgHqQZFuTbHJKzeIUDp1SIzWr&#10;rbJVJ22Qdz+mt/ahnXsh3e14WMSh7TyIU7PrqOVQlXZfz7CJIlK5RXD6cFqvOuhfhz4eHy5pozPb&#10;pWWlFMN1wfwvC/j1Jqi449HDXZ/urvl11vbroOTTSc2n2y2vtvIgZRa6hYNW0b0OVd5qMWRj8+Za&#10;v7a3GL5NAHB+OTrd/UXEXn1JJ+t2dEM3twETdN/bDVL0Xu23ABUcdLoR7j7mQmOqpcfVLkCj8dEm&#10;1GizMaXt9mSXsu+t02FI1NU6xxXovjVQs72iZycxPdwP6s6WT0+OsjrqhLo3Px9vJHW6lQCBrapk&#10;x1SAdm6vMat0YCkA0PbqgHYBoUP8vds2a9Jd0uYnWMbf+KSyrGP8+2APfx9ndX8nDgWyabMK1QdI&#10;TrdXtNmcVKNoOvQN7ALhzQWgWi8F26ejnWkdA0CHm7Nq5gdl/siX+bsyW7VFHXYc6A3p0WFUjw8T&#10;erqX01knrsN6WHe3YviEOZYZMwMIFGBFq81+tVrXof6AAECwBvPYIXm3NkfVhu5VitD3+jTxsOgY&#10;X5+s49d1j+5thnTUND9PIze2nNpdXQZophl7hlUvkB8wotXaMD5iBKhDHRsmpsM6ICf3V+fYp13F&#10;qPlrCoBedU77TfzaWdaTQ2jkaVrv3qsQg4hOOwk92C6jGwCA2pdzN8k98rtB0udvkMc3AYd+HW4A&#10;WqvTWi0PA/AjFBrgQWz2mvO6vWUjNxb1aJ/Z9ziuI/N/Y6ounTXi5LnJdWZk8nW9MqKNtUGtruPn&#10;rV6t7/Vqw1zMI/daa/iC+bxUmGTdGXVK5k+QLuv5XkYvdnN6vp7S005Kj5sJnZb8ut1E71pEPXfX&#10;cBQLbuQWtU+AT0isQuCq0r6roOg1OhHI3YRa7oZ0fzus+1sRPdpMojind47K+uCkpPcOc3q1m9DL&#10;3ayeb2d0rxXRWzs5vX1QonBo0dklkNdCkk13/7xH1H1dERfd2W9ogl27JNvhRkD7FJ5J4rO1uJ4f&#10;1vT2YUNvbVf1dKOiZ1s1/eDBoT4622a9NR2VgtrOONSMzKidmlYnTYGCMuUE3SN+FVpD4UNfdjdm&#10;9YSNvr2V4rwC51f13dt1fee0weu63tmv6/lmCSmyRl6vD8p6spnWds4t83vM9bQNqjGlnGdQ5v+f&#10;ZNy9KodJnuyMDlvMTKsu3SZpH69nWKOqTx/v6cOzVb3cr+m9k0092+norF7Wx4/u6uPHt/Vgq6hN&#10;84PuOEDBbFUOm3/pcFkZ6HMpeE0daOleiUKpOnRc9eu0FuH8uB6uFvBpVS9PWnr3zoZeHnf0ALsf&#10;bhf1aK+gt8+KOl51axVQa+IHI40sc3IUdpBAb4nkqU6RzLNaL0JbazYdAaqv71T0/oOmPn66offv&#10;t/Te3abewzfvnrSRVX3/6Y5enVV0j7ibP4tRiIyQE7PMbL2MKFfkW6HLxAHbErSvSZJ3FnSysaKn&#10;RzG9OEnrvTtl9JT0+qioF+TE07WkHraYa+819eyooDvrEW2XbNoAyDuZaTXi5v+3mD9Pcq3Liir4&#10;Z4ukvt12YFdRDzrM14Dy8+2YXu2ZmGb1vTst/eDuun54H1u3Wnq9vabvHO2TSwGtVRcBoHE6Hb5O&#10;DisMA4q5LirlvYIfaC6VBW2XyX3y0PyzJvMD+MebCb1zUtaroxR25/VON09Mvqzq49Njfe9sTx8d&#10;b+ik+1M6BwW+oDwgl0mRI2buLI+r0YTGbzu1v0NO74R0GxC9t8Ped9P62eMD/eT+nj7e6+jDzbY+&#10;2Gjrw601fXy8o+/f2VfP69OyXrPZV2c5ul1WDzcy2i7OM4Quaa/jhNK4dLTu1p0dEu8ggiOTeues&#10;1DX63aOqXmwXSGjOXU3rg8MKUu46/l2S+8Ozpl4c5vUYg+6sm84RBYE83T8ytdsyM6kD/cx7exE9&#10;Ps6ASBU95bzHJNpbOxTKLrYd1HFGSx8cdfTd0y29u9vS2+tlvX9E4rDey4Os7rSdAMsSNk+C+rM6&#10;XjcdAcrbHoMFDOBcjttH70aKIk9RKGlAJdt9/WA1qWes8+q4qQ8J7DunJObttr5zf1Uvjkp6spvR&#10;bYJ70nKzBkGjKx01bTpuMe9t45P9kF7dyWBnQ693KMadOiCQ1z3Q7+kmeg9W9d37J/rgzgE+29Sj&#10;bRLzIM1ekwAcfqVzn3bMLyAmu7JXmdZ9ivzZXlzfuYstFKHRfbeR0v02QV1P6m328vKAAgW4nu/j&#10;/4O8PnzAHs9Y8zCgd+5HdX/XrnUKZbM6Shcfp/tP66C1SGex69FuWM9NwlHI71BwLyiOJ/jlrBnU&#10;g7WoPn1k1iQGmxm9e8wxp4DV7QzFTyc9gBWdQm+L46plYCLYeswIc7xDLNdtOtv1EMuoHrDGwx3i&#10;uhPTSxjD6+O8nm0n0ZvX+8dl1q8gZb3dfV7QM4D9EcB+e9Xf/W9mOwDTHuzgEPC4uwZj2grCyOLY&#10;mkVfTi8OOGc7j4/z5F+NhtAh57bJiT293tvlvS29OANwbxdgRkHd3gwgfsCIPKksUogLOm3jf9Z7&#10;sMkcf7cOcHb0+oRmA4i8e1rVQxrW4/U4fijou3conJOm7lXTeqsDwGxU9f7eOvvL6njbQ+cP6ADZ&#10;ZY0t6mV7ww1V9ujOUUgPT2PkvvFfWg820npUD+rtTkzfI4YfAqwfbJT04XYNfeQ6+d7zzkkBpyMU&#10;5dv7WT3dyhAcB86BbuyEdW87CFUKojCE4+I4MfXm+GPksKi3Meo557xFsrzH6/dBxOdbFCXPP2Bj&#10;Rv/bh2mSO0rSpEnIiA5J6nvbfj1Ep6F5jwwFPk7rBQnwnG721i4BpL2/vWc6Fw6i+N4HAD44JvH3&#10;CORWTu+fVEhYEgYq92gTGrru1Blz1j1oxwMS8t6uTaebFop0uovSLwniU+x6Blo93yWxcZB5/Xgj&#10;8WYdkuT92030VUHkmr4Dkr/GHuOTRwTt4UYIhwZ0f937lXjYU1DPSNJ3SNjXBxW93q3TDUhmgO3R&#10;KsHEzlcHNX10dxOdq4BDQ0936KgE6CVd5C3Of7LD/gGqOx3rG2nb9HQ7RNIl9Z07BOqkxv6r6MPW&#10;9QRdnMSEpZj9vDL+x74XANP7dwqAK/s6iui9e0nGCp+Om5ZuwZ9BE89WSW5o5P1NCh5/v8Tf3TgS&#10;n5d0m7e2E7oPS3nMPPk9aOBrdD6HXbzDZ+8AmO+cYveh0Z/Qi9MEMQRIGDMe7Eb0ALr+YD+guwD3&#10;I0Dq+QngwBpPodoGXF5RSO8cU0h0tncovg+I29vE+QXyEh+/JJdMoT3fh8rRkR+sU0AUjBmH7jFa&#10;PN4K4TcaArpe4juj7+UBx5N7z7aMnejYren1PiyCbvZ6v0OONPXqtKJXFOWj3Zgek3+PsfUOBX4H&#10;RnG77SKmQXSHaQBxQLMCeDbwh7GV7ohdTxhlnuJvs8aHMCwDJg9bCT2DFb3YKuj9g2YX3B8QxwcA&#10;1j3WuIOcUTNn2/gDnzwiHm+dwPyOiDc5Z8DvcSugtwG/7xDD9wHp90w+kzfv7pHP+0X1vNpP6Dx5&#10;5xBqcMoJGGnkXRMYFL9GXhGclwfQVY57G0d1hY2/JJFecd5rxBxr5N2vzn8fXR/gICMf3imScEV9&#10;yPOunnOFAJwjrw6hLVCj/yvRv5HIf5PwG/lve/t/kdfs5X8i5+n4NjlPz7fJeXq+Sc7T8Y+Wd4nz&#10;e+TH/0TO0/Ntct7+vknO0/Ftcp6eb5LzdHybnKfnb+XvFuULCu05hfaC56bYuoWGM7tFRoGZRyPm&#10;PVOoRkxhPt+JdsU8N9I93+js6nhz3Dug3Rvh9VdF/JpC/0+BIv9XYfNfyasjg7z/r0X5lXy1p/+J&#10;nOfMb5LzdHybnKfn2+Q8Pd8k5+n4R4sB8P+pnKfn2+S8/X2TnKfj2+Q8Pd8k5+n4NjlPz9/K3y9K&#10;Cuqt7Ui3MN/e4z3jzK+K8v2z/Jsu+lVxdgsTMcc++6oozfNuUVPcLzj/5b7prhiEnlcU5xv5uiD/&#10;W2H+syj/rpyn55vkPB3/f8h5hfdNcp6Ob5Pz9vdNcp6Ob5Pz9HyTnKfj2+Q8PX8rPa+giufJC3Pp&#10;/b8UJR2O+e1dBuH3GPzNo5HXXY6fZi5JdYvujfDcvEa+LsBuN/2qeI2er+V19wrXecIGzpFXzLVd&#10;Cvu1/L8U5jn7+zY5z5nfJOfp+DY5T8+3yXl6vknO0/GPlvMS69vkPD3fJuft75vkPB3fJufp+SY5&#10;T8e3yXl6/lZ6zjvJiKGbX3ezlzz+p5iCQ8yFiBd0P1OwX0u3CCm+V91CfSOmaLvSLUhzFe7r52/e&#10;P3+e/O/ytzPl38rfK8z/Wpyv0XHeHv8p/xgxRfbSXIT5H8h5ev4pb+TvFqWZ90xHNFejTAGZgnz7&#10;qyJ8Rvd8a+e/yjOk2xG7hfdN8n+L0hTwC3OZ+1vFzKZv5OWBWee/Fea3UNnz9vdP+ceJKTIz7vxP&#10;5Dw9/5Q38neL8l0K6P3b5vvIXLcgTeE93gzr4XqwK+b50+0on5kCy+q9M3NpnSLrdtHUmwJGnu+9&#10;kWe7ppjjXfmvxRz9G4l8q5jC/K9F+VVh/t2OGT13f/+Uf5z8syj/kZLU/we+hLndHT7m0gAAAABJ&#10;RU5ErkJgglBLAQItABQABgAIAAAAIQDki7K8DQEAABMCAAATAAAAAAAAAAAAAAAAAAAAAABbQ29u&#10;dGVudF9UeXBlc10ueG1sUEsBAi0AFAAGAAgAAAAhADj9If/WAAAAlAEAAAsAAAAAAAAAAAAAAAAA&#10;PgEAAF9yZWxzLy5yZWxzUEsBAi0AFAAGAAgAAAAhAJzPcN1WAwAAGQcAAA4AAAAAAAAAAAAAAAAA&#10;PQIAAGRycy9lMm9Eb2MueG1sUEsBAi0AFAAGAAgAAAAhALrBpbu8AAAAIQEAABkAAAAAAAAAAAAA&#10;AAAAvwUAAGRycy9fcmVscy9lMm9Eb2MueG1sLnJlbHNQSwECLQAUAAYACAAAACEA4vjc09wAAAAG&#10;AQAADwAAAAAAAAAAAAAAAACyBgAAZHJzL2Rvd25yZXYueG1sUEsBAi0ACgAAAAAAAAAhAMKxfbVH&#10;bwEAR28BABQAAAAAAAAAAAAAAAAAuwcAAGRycy9tZWRpYS9pbWFnZTEuUE5HUEsFBgAAAAAGAAYA&#10;fAEAADR3AQAAAA==&#10;" strokecolor="#002060" strokeweight="6pt">
                <v:fill r:id="rId76" o:title="" recolor="t" rotate="t" type="frame"/>
                <v:textbox>
                  <w:txbxContent>
                    <w:p w:rsidR="0097604B" w:rsidRPr="00723263" w:rsidRDefault="0097604B" w:rsidP="00E02871">
                      <w:pPr>
                        <w:jc w:val="center"/>
                        <w:rPr>
                          <w:rFonts w:ascii="Myriad Pro" w:hAnsi="Myriad Pro"/>
                          <w:b/>
                          <w:color w:val="000000" w:themeColor="text1"/>
                          <w:sz w:val="24"/>
                          <w:szCs w:val="24"/>
                        </w:rPr>
                      </w:pPr>
                    </w:p>
                  </w:txbxContent>
                </v:textbox>
                <w10:wrap anchorx="margin"/>
              </v:rect>
            </w:pict>
          </mc:Fallback>
        </mc:AlternateContent>
      </w:r>
      <w:r>
        <w:rPr>
          <w:b/>
          <w:noProof/>
          <w:color w:val="A568D2"/>
          <w:sz w:val="36"/>
          <w:szCs w:val="36"/>
          <w:lang w:eastAsia="en-AU"/>
        </w:rPr>
        <mc:AlternateContent>
          <mc:Choice Requires="wps">
            <w:drawing>
              <wp:anchor distT="0" distB="0" distL="114300" distR="114300" simplePos="0" relativeHeight="251849728" behindDoc="0" locked="0" layoutInCell="1" allowOverlap="1" wp14:anchorId="21F40789" wp14:editId="29D1E9FD">
                <wp:simplePos x="0" y="0"/>
                <wp:positionH relativeFrom="margin">
                  <wp:align>left</wp:align>
                </wp:positionH>
                <wp:positionV relativeFrom="paragraph">
                  <wp:posOffset>43815</wp:posOffset>
                </wp:positionV>
                <wp:extent cx="1672045" cy="1645920"/>
                <wp:effectExtent l="38100" t="38100" r="42545" b="30480"/>
                <wp:wrapNone/>
                <wp:docPr id="109" name="Rectangle 109"/>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77">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E02871">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F40789" id="Rectangle 109" o:spid="_x0000_s1080" style="position:absolute;margin-left:0;margin-top:3.45pt;width:131.65pt;height:129.6pt;z-index:25184972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qmmUVgMAABkHAAAOAAAAZHJzL2Uyb0RvYy54bWysVU1v2zgQvRfY&#10;/0Dw7lgyZDs2ohRepykKBG3QdJEzTVEWAYrkknTstNj/vo+k5ARtsAss1geZ5Azn482b4dX7U6/I&#10;k3BeGl3T8qKgRGhuGqn3Nf3j2+3kkhIfmG6YMlrU9Fl4+v76t3dXR7sWM9MZ1QhHYET79dHWtAvB&#10;rqdTzzvRM39hrNAQtsb1LGDr9tPGsSOs92o6K4rF9GhcY53hwnuc3mQhvU7221bw8KVtvQhE1RSx&#10;hfR16buL3+n1FVvvHbOd5EMY7D9E0TOp4fRs6oYFRg5O/mKql9wZb9pwwU0/NW0ruUg5IJuy+Cmb&#10;h45ZkXIBON6eYfL/n1n++eneEdmgdsWKEs16FOkrYGN6rwSJh4DoaP0amg/23g07j2XM99S6Pv4j&#10;E3JKsD6fYRWnQDgOy8VyVlRzSjhk5aKar2YJ+OnLdet8+ChMT+Kipg4BJDjZ050PcAnVUSV62ylp&#10;b6VSpLGAGHV1JjzK0CXA4CPdjUoDZCj4vxMrF+PG8EMvdMjsckKxAGr7TloPN2vR7wTAcp+a7AQ5&#10;IsIYU8w2VfzH7HJTFKvZ75PtvNhOqmL5YbJZVcvJsviwrIrqstyW279iiGW1PnhxZzhTN1aO9Cur&#10;X6J9kzVDI2TiJAKSJ5ZongFDQAm4MURgGCGJsXrHY42hh3VwIvAuLltAOpxD+SwYLkbAo5bS5FjT&#10;5QLtl3D2RslmFHq3322VGyIpZsViLPUrNRhUGrFFWmUipVV4ViI7+CpacBLUmWUPcRqIs1nGOQqU&#10;8fcda0T2Ni/wi2yNsY830k5pGHxJcLA9GBg1s5HRdjaTAUlXRRom58CG1P/p8vlG8mx0OF/upTbu&#10;rcwUsho8Z/0RpAxNRCmcdqfUr/Nq7MydaZ7RxOiB1Ave8luJNrpjPtwzh3GGBsGIDl/waZVB8cyw&#10;oqQz7vtb51EfNISUkiPGY039nwfmBCXqk8b8WZVVFedp2lRzNDi647Vk91qiD/3WgJolHgPL0zLq&#10;BzUuW2f6R0zyTfQKEdMcvmvKgxs325DHNt4CLjabpIYZalm40w+Wj10fx8S30yNzdpglAfz/bMZR&#10;ytY/jZSsG0ukzeYQTCvTvIlQZ1yHEmD+Ji4Nb0Uc8K/3SevlRbv+GwAA//8DAFBLAwQUAAYACAAA&#10;ACEAusGlu7wAAAAhAQAAGQAAAGRycy9fcmVscy9lMm9Eb2MueG1sLnJlbHOEj8sKwjAQRfeC/xBm&#10;b9O6EJGmbkRxIyL1A4Zk2gabB0kU+/cG3CgILude7jlMvX2akT0oRO2sgKoogZGVTmnbC7i2+8Ua&#10;WExoFY7OkoCJImyb+ay+0Igpj+KgfWSZYqOAISW/4TzKgQzGwnmyuelcMJjyGXruUd6wJ74syxUP&#10;nwxovpjsqASEo6qAtZPP5v9s13Va0s7JuyGbfii4NtmdgRh6SgIMKY3vsCrOpwPwpuZfjzUvAAAA&#10;//8DAFBLAwQUAAYACAAAACEAAROQHtsAAAAGAQAADwAAAGRycy9kb3ducmV2LnhtbEyPwWrDMBBE&#10;74X+g9hCL6WR7YBJHcuhFAqFXpq0HyBbG8vU2jWS4jj9+iqn9rbDDDNv693iRjGjDwOTgnyVgUDq&#10;2AzUK/j6fH3cgAhRk9EjEyq4YIBdc3tT68rwmfY4H2IvUgmFSiuwMU6VlKGz6HRY8YSUvCN7p2OS&#10;vpfG63Mqd6MssqyUTg+UFqye8MVi9304OQX+ofA/G84v80fLNmb2Dd/3rNT93fK8BRFxiX9huOIn&#10;dGgSU8snMkGMCtIjUUH5BCKZRbleg2ivR5mDbGr5H7/5BQAA//8DAFBLAwQKAAAAAAAAACEAaA3d&#10;AZGtAQCRrQEAFAAAAGRycy9tZWRpYS9pbWFnZTEuUE5HiVBORw0KGgoAAAANSUhEUgAAAO0AAADR&#10;CAYAAAAg9TVZAAAAAXNSR0IArs4c6QAAAARnQU1BAACxjwv8YQUAAAAJcEhZcwAADsMAAA7DAcdv&#10;qGQAAP+lSURBVHhe7L0FYFRX27VNcYt7QpCEYMHdStFCgUKRUkpLKW1xihZpoRQqtDjF3d3d3T2B&#10;BEhC3D3jElv/us9kQkp5nrevtN/3vx+Hrs5k5szRfe173fvss08xvJn+R6Z8Ko//z6VyqGz+JTLn&#10;W5ULI191/O5V6QtkKCJjUeUXqMhnRee1yrocq6zLNuehQPLeomxucE5R8TNRLufLE/Ez2Z//SPnc&#10;rtfpzfT3TW+g/R+apJhKIS6EloCKikJr4uurYIkM/K3I+IpMRfQ6cIvCW3R5r1YI/w7aXKsUYAli&#10;AbTC3auAvqrXwfp/Uv+vTG+g/R+apMhIQRZoc1mA/jW0+INeB2xRWEXmIu//J6DN/k9BW+QfPxS9&#10;Dpj/G/T/yvQG2v+hSYqMAi0Lz1+F9q9EWAH274DWaovfQPv/v+kNtP+DkxSbl7L8sxR8iyQKWyG0&#10;Kvt/QK8u81VZYfsr+gMIf/pn2bc308uJh4nHzXKMLcfN8pnlvSRKBp57I2XiPFLxSWVoEf9UZPlA&#10;fpTLV57RPJ41pSa1zijHnr+nWPW/gfafnHgamO/+8/oDiP8JvZn+40lYUxrveLwUcAtAtBxDaYrU&#10;EDQdpSeHuYUsKjwKo9Y/lIXwbOUKsPRbOfxbTh5fZCXi0WQZOdQbaP/B6Q20//smAVXSoTwipTRB&#10;8rC9lETal4lKHqEtGmnzCGYecxTORpFcBVYmTDlMnrI5h9goJY/h0vMJPpWTp30D7T858fD/Cah/&#10;Qq8D8q/ozfQfT1ZoLdcM/hW0ltaG10PLxIknKT+X0BPa/FwD/+b8hJaBmieQy2YUVoB9A+0/P8mJ&#10;suah/5TeQPv3Tvk8yn9oGvwDtBJ9pZnQ+h3/Lji2InO+mcouaKQ0cw49ZbCIHtvIZVgaIKUtxEDp&#10;OZ/uDbT/5PQG2v99k+D0sg2f+svQ5tEBmy3i5wKwBdoCcAugNSuSqsHI+ai8NzntPzq9gfZ/32QB&#10;UktZctfCSQ4fwZNWX6ssrcP8wtoClcPPcgg9rXFuLqNuno6RVKIpo2pennKZjl8psjRS8YyazW+g&#10;/SenN9D+b5xehZbHTQFW9Aq0Cqwvoc0jqHkEMYfvTXkm6PI10OZroaEF1hJwHWc1stCYKMmHlbzX&#10;nPMG2n9ykvMoEP3Teh2Qf0Vvpr8ySXeYl9AWHjs5fH+CVkInPy8Inzl52bS7YnxzuQQjMqFCOtRI&#10;pdL5WTpn1XA5WkqatJRW6uz8N9D+k5Ocx9dB9XerKIj/Gb2Z/sok3VesfdEo5djJMRcxmiqRuABa&#10;uRarnBR5zSPDtMWU9JjT0hKn56UjJT8NiVQy/05hnqvibzSU5RowxdW9gfYfnN5A+79xkiREwPxj&#10;Q5Tigv8VtNLxWyQQUtLdVZenR2pOCpLykhGfn4TEPA3f65GVkwuNXMOVhUrPDC7mDbT/4MRDrhz3&#10;f1qvA/Kv6M30FyZpXJLrsQyBosLjzq8YRwmttfW4CLQSnCmxvMxqaYZNSMnLREROFEJyX+BpXiie&#10;58bzfTLictVIzNVyjhxaaea0rCPeQPsPToJBUZj+Kb0OyL+iN9NfmBglBVzpsigqPO786j+CVq7w&#10;Sm/iLH6fSGscmhOO4NwQBOY9xZPcaAQR3OjcTIKr4lKyYZLKgb9/A+0/OAkGFtv0z+p1QP4VvZn+&#10;40kOk3Br6e2UW3j3lLCZo2CrV8BVbDKhVXo5kV+RgfNrGZ1T8lSIyo5DgCEQd433cNN4C3cMj3HX&#10;8BTPjLEIM8VDRbuszdUj25z7Btp/chIMXgfV363XAflX9Gb6jyc5TBZopbHoJbQSRXOUf9LR/xVo&#10;GWXzCa0uzwx1noG5azrCsyPxwHgHNwxXcVl/Adf1d3FD/xBBxnA8N0UhgzZZnaNDTvYbaN9Mb6b/&#10;3iR1mzjkAknvJpGR2BpJp5EhVXo75ZDWvDxCK96Z4OZn5yPZlIQERtgwBON+3gWczF6L3eqF2Jj2&#10;I3arVmKfZj0uGS/gmvEaXug5rylTWd8baN9Mb6b/zvQnaC2DHhgZYy3gElr+y5ZGqrwc5EkHCbnc&#10;k52HRGMSYo0xCMp+hOuGkzigXoLNqT9hdcIM7Mhchj3qdbhsvoQb5psIN6Yg0ZzFaP7mOu2b6c30&#10;35sKoLWO+GEdJUQ6TFjANRNbAdfEaCvgSi8oZru52YjVJeGFNhI3sq7gWNIOrAr/FotDJ+C3Z6Ox&#10;KXkhdmauxvX867iDe4jKy0BivprLeWOP30xvpv/eRBCRz5yVSapI7tgRWaB9KblkY5aOFFQ2I605&#10;JweR+hA80zzE2eQ92BU1H/MeD8aPAQMx62F/rI79HptT5uNK3iXczL+FiPwMxBNaZrVvoH0zvZn+&#10;O5Ol33E6g62KkkhoscMywIxc6FHGAWM0VsQIbMhlFGZOa8jORZjhDgLV53EoZjHWPhuH7269g6k3&#10;38bkG22xNHws1sbPxMWcs7iex5yW64jhOrJoud9A+2b6W6bXtUb/75SWETYduYyCufka5q6MqJT0&#10;gZJeyTKAn47zaZnnapjTqmmLVdlmZGUbEaS+j7vpF7AzdAF+DxiNby63xqTLrTDhcgvMCx6GZS++&#10;wQntMZzVX8CTnDSE5KqQzGW/gfbN9LdMry/g//uUVwithtIWth7LpVgrtAqw/EzFfDYr14SMbAPS&#10;zToEZj3AzZSL2PJ0HhbdH4WJF1pi/IXmGHehGeYGfoHFzyfgcOYhnFCfxSNzGoKzVYgn+G+gfTP9&#10;LdPrCvj/SuVpqDTk5akpLcHNQw5l7UMh0Gr4d1ZeNtJyDEjJ1iPRrEa8KRO3U67iQuwJrLr7G369&#10;OhETT/TGN6c/wtSzn2HRg1+xImgljqTdwsnMR7hv1iIwW4dw5s1voH0z/S3Tawv4/0a9BlrRH6HN&#10;VaBNJbTJBC/epEKsMQM3ky/jXPRxrLj9G+ZemoyJx/phyqnPMP3scCx+sAQrn2zAkdT7hPYJoWVk&#10;JvAv3kD7Zvq7JulI8P+C8pln5uekALlZlJoA51C5BFeu2VoaoNS5uUjPMSPBrEesSYsIvQph2nSc&#10;jTyFw8/3YeHFH/HzuUn49uQg/HptDH6/Pw27ojbiYMJeXDYH41rOCwTwmD7msp7mvulc8Wb6m6bX&#10;FfD/jcrPYaTNTgf4ihwdIc59Bdp8pfEpPcdIaDWIYZQN12cgVJuCM+GncejpQSy6MB+/nvses06P&#10;waIbs7Dm0QLsjz6Io4lnccUUjmvZsXjEYxrI5QVzwW+gfTP9LdPrCvjfrVwC808rz8TIqqcZllHY&#10;pOVJfDFFh4wcbpMhPxuqPB3SGInjzMmIMiUgRB+Np9oIHAu+gP2PzuD3cwew7MJhrLh8ArseBeBE&#10;aBwuJ+hxLSUHN3X5uMVw/YDLe5iXjwDa7DfQvpn+lul1UP3deh1Uf7fyjNmE1my5CCvgFoE2l9tU&#10;FNpYcwoiTYl4ro9BsDYKR4PPYX/Aaay6dBjrrp/E5ruXcDQkBJfj0nAjxYibaTm4pjbhmsaMOwzb&#10;97Lz8Cj3Tevxm+lvml4H1d+t10H1dyvPaEa+jiHWkEMx4Sy4VxZ8m5ubB2OeDBmjQ2pOFq1xCiKM&#10;SXiqi8cTTQyOBJ3CgcBT2HzrJHY/uoxjLx4R1iQ81prxQJWN+1nZuJiehYsZKlzT5eGmPg/3zXkW&#10;aFk/FMpaU+TlcKMoYw5rC77qc3JgypVxV7U8QAbOwA0tuHHQMhq6JOBGenkDP9IrvULkBl8ZFTab&#10;vj5PRk7Plccd8LfZJqXTdD4PtDxQAfxeXl4rZcP4P+WVKnxToIL7z5RlycnjgZJO2Yq43SJ55ILy&#10;2AVRdoFk21+3vr8gZT2yPmk95GJEr26W5X+yf3KTlhwF6R8jZ/OP06s/s/zqpbiliuS9sr6Cfy+n&#10;1/3KKsuv5RgX/WXhL5TtL1DhZ5bPpcBZ9tECQw7Pv1XWYy23muXJZ2ZTofJyuL9Udo6Zh1lGcsih&#10;WJYoGXUwm5HCXKBsLkPKhkjG9pUn+pm4LkN2NssdyxvPlzIPP1cees15FPF9NnM7M8+hiRHIyIJs&#10;oLJZrrKzjTz32Sy7LIEmI2WAyWhAtpnbwmVmc9lmczYMBqOibJbbbJYHZfncHzPLssmcW0RcLstq&#10;NteVQyldEDm/yZwDoykbmZosJGelIMOoQZZZB0GDRR0GHaAjaCp9DjIJdobJhAizHs84zwN1Gu5m&#10;JmP30yvY8/Qa9j69ixPhT3EzIRFPMrV4oc9FGH8XpstBkNaAJ1ojbmvycTMrF5eTC8Y9tp4wkfWK&#10;cI5Jdpq1hDEHWbQAGUYj1GYV4U3hzmdxBjXnZcHg/HlcgdQ4eblqHmC5Dz8DOi5EwwKr40nX80Dn&#10;Zmci15zBvcnkb5i8mywgsUiwAHDN1tL5Osn3hRso/ytSMHkQRcqyqFyehByeFEXcflFegZT+Y5Y+&#10;ZGDp4O+4iP+CcpUO39xnbpdIrJCocBuV7ZQPBBgZ8IsnEyrlfdHJOqvMWVTW3ZbVFdShLPRyId+C&#10;n8gyFf219RdFZfm1HGPixbmt//gLOSfWZVLWbZEGlBwBQgqyVHwEzcwCb2Khs8paGebJsWa5MOm0&#10;lEZRrlHPY23gYdYTOqnAeR6Uf9LvlgWdQBkIs56yDMht6TmkFDseSy2Xq+Y6tDx/Oi7fSJBM/Fwa&#10;dawiR1y25TTqTPnQ0JqqGYWMXLfZpGVlIttohFGvITwa6DRqmAwGpWxImTYaTdBodFCrud1ckJlw&#10;SjEih6wAeJZYrnWMmvIqIpuK+HMel3wYWHZ0LEcavQnRWcl4lhaJKHMqYnIzpC0KZi2QyaKekZmP&#10;VIKWQeBUPPUvWAQfcxk3szS4mp6JLc/vYkfoQxyNDcXlJEbgzBxEavMQz4ORyG1K5AYlcmfjTHmM&#10;vPxdSjbz3ax/Ay0PmtRKOtYuOu6RlrWUgWHenJ/Jk6zhzNw6fiflIp8ryOe8+fTu0jOEqHMxBi6G&#10;J4gnSmTOSecOpyPXlEGpkCe1sjy7RFbIglFY9qzl73UqnIfrldJF5RkIpIhHNZ/brER8BWIWROWV&#10;krMskpxDcg/WZPKZslqKQaBQheuSfZMzyZrXEp15tAuUzRMvJz+7oHKQwiC1uNy9kS9Smv0tYwbl&#10;53Mf6T7y82WkPjm4XJ4iLr9Ar/4TvESCvCIBq/CXlu/+2q+5TXy13KDNzxQ45Vf8XQGs8kxagdQS&#10;TV5GED2PqUQhibYSXaUs5PBvuQk7T447ZYm0UlGyYiiQsv+U0UxoGPXMMgg3QTXxM0M2YeV51/I7&#10;LaOglpWBlr8RaXgcBVYVK3+RmutXk0oNpSUgWn6mU8QyqSiHEngIGM+ryKiXykPN8qVnZa2HkcAa&#10;tBroNSyTjKp5su3cT1GOgEr4srkckcBr4t8mAmISUCljgQy0vor0LM+UHBuRgUoxMlc1pSIxT4Uk&#10;6RVlYrHhadYQ3CxNHtKYj6YyL02hJGre1RlwNS0Fl1ISsZnQbg97iOOJL3AtPRmhulxEGfIJKRDF&#10;bY/UZuJFlhohmRoCm8Nc14Sjz9T/BloeSDlpYtMNPEF6qfEU6ysRQwZl5kz8XAq4Yj95YqRgKl25&#10;lKGqDPwn0ErNypNGaE05aTxYBFfuC6RNViyzLEdoeVkqX4Lz70R+pNrNZT6Rq+cJ4QnNt1aHAlvR&#10;efmxItk3uXDGWjmfNSp3iYXyj3q5fP4hKgSWC2AhE5kNjDiUmTW2AKxEdX4vlkwGoM4X5TEFUERo&#10;rZI7QgpXICt7vazgKf8K4Hr126Ln7KWs/6y/ZyEVccde2nmZk/MWvBdgrZFV7KCBQEiB1Om4fwRY&#10;fme1x7k8HiI5ToqzkMqTEniVgymSLySCCrSUicdEZKRlFmB1AivtqkZESEUCqyiL0TCLx1VFUFV6&#10;wkupuR0W0elRGr7X6Ag74dESJIFWz2jLoEdItTBqVYRGxyxMx/caRQZCm01o8+VcSpmVbZfyI0Wl&#10;AFoj12nk8kysCMwE18xlWuHVC6iUTsvt5/r1XJmBMvI4ZWTLqImZSIGWoqPiKZYHB2hZrFW0x2n8&#10;TbLagMQsPQJVWtxSa3A5NREXk+OwSaB98RAnksNxPTMFYYQtiuuN4zIiBFh1CqN4BoJTM3Et0YyL&#10;MUYceap52RBlPfF5LMx5/KG1Ji7YN0Wsl7i/EjEkckghtBSEHOYtkq/k8oAodrGgQIjtVWpyKjuf&#10;lQBjsHJPoXIXv4DOpUpNzD018HOr5DYmkaxNxLr7ZVG3lBNLfcE3ZuYJ5gIrZmAVp2f01rK603CZ&#10;ai5LzXVlKWJuUaAMRkJtDmtlcwptT5riAMy0/OYcFRllpUNHkU3IzITu5UOSXuqlLeb+K+GaR1nG&#10;D+FxUZKaPB4jcRHcHiX6S+GnxI1Y5hMJwP9C8t0fxGUo//j2FUn5eyk5TnLOrLJ0qbPmokrDSQG8&#10;yo+pHEKYQzchUcNASCyFUt7z+IsbsTCozCuvsrtmfi4F2yQRSpEUeIKpwG6AliVW+UwqAFamIomS&#10;yntWrAYeC4MEBEKktJfwVSR2WM11p2cZkJqhR2q6DonJWUhIykBUVAIiIuIQHByKx4+f4e6dR7hx&#10;4x4uXb6J8+ev4uzZyzh8/DwOHjuHfYfOKNq1/xR27juJHXtOYOfeU9i9/yyOnLiOE2du49ylRzh/&#10;OQCnzt3HyXP3cPzcHZy8cB9nrwTg4o0gXLnzHFfvhiiS96Jr90Jw40Eo7jyOwP3gaASExOFJWCyC&#10;wmPwODwageFRiHiSjPDHKXgakIInj+Jw/wF/c+sJLl95iH2X72Lr5TvYyO3dcO4KVh+/gA1nruDQ&#10;3UBceRKNF9EmJKTmIp1GNkWbg2RtNqLS8xCWmocL4fk4HpyDTVf+A2hFVlgsEoTk3kEB1gKt2C4F&#10;WkZLlgnLSVYWZJH8LRWwZDaW7Ib/5/xK4VGgZRRWHolgLJQ8H0zu+rc0ZBFcZR1SOVgqAWtFIBJg&#10;RUYFWgN0hEVDqbnMLBELfYaibKRzmWkirl/N/NtkTiK0Am4qgc2gMmnlaKUIrpnwmQiuPM1MkbI9&#10;Fik5oHLApCRzpxWwGMYVaFnFCrQCrAIt8RFoJYeXiF0ILVUU1KJSlvdH8awUnqOiKjjMigTY/zS0&#10;BFaBVgGVUDGKSVSRqCPQyjkVWGVepX6iLBGIwBFsq2WUyKOXKFiQK0rkks+1/Eyk0UqUpDifltFU&#10;R8A1BVLTKYlUVLpKh4RkFeITMxGXQFijkxAZmYhnz8IJbBjuEdZbN+/hAgv+6dMXcOToKRw8eAz7&#10;9h3B5u0HsWHbAazdtBdrNu7Fqg17sHLdbixfswsr1sr7vdi0/QS27xaor2D/4WsE+6KiHQfOY/fh&#10;S9h//DoOn76NYwLyhQc4cZH2VV6pU5ce4sxVQn0rCJfvPsP1h2G4HRCKe49DcPvxc9yigm5F4TF1&#10;/0YUbl8PxRXCevbcbRw/eRVbjl8iqBex/PAp6iSW7juBVYfPYs+Vezh//wVCXugQl8Tyyfw1ldY6&#10;VcvIm85cOBU4F5aPo4+zsf5CgT0uOsm1JWlFKzinipTch2dPWucskY1YUSYlV6EKIpBSKIRQyQfF&#10;jrK80R0rkp4hImVsOhZ0aT3MYY6TJw1czHHTTOlIN2UqyjSrkWXWQG1mAeD6NCZaKdob5aRr+J52&#10;Q0W7oWZ2n8fCkUtlK5ZVWgTFeumZF+mQYdYinUqVJncqhWu3yECoCWl2PJVAJSrgStQ1ZWdRzMkZ&#10;iQ05Ouhz9KwIrNIpkkc55DBay0OTchnVc2jzLWJ6wFdRHj1SHm1hYcu1BFmxloRVJINnssr5F5LI&#10;KuJ7AVbAVarNoohaz45lEhCV80QpoIqUc8nzRkuv5N+sNOSKQNHGsxymGCLJ5SR60sUqYMqiBVoB&#10;UyAVu2hgaqFnapGZZURGpgFpjIaidOU9j3G6lsBlIp6RMSVJi6QENaIiUhAeloinQVEIehyOxyzk&#10;D+4H4+7dJ4ySt3Hh4k0cP3Eex46fw+GjZ7Bn7zFs2LAXa9fuxKpV27Bk0RosnL8Cs2b+jBnfzsHX&#10;oydg1PAx+OyTIRg4YBD69O6H93v0Ro/3eqJt225o2aormjbrjGbN38Xb7Xqh3Tu90aFjX373Plq0&#10;eI/f90Sr1u+jU+eB6PLuILzb9RN06z4YH/T/En0+HIZ+H43AgEGjMfDTsfj08wkYPHQSvhg+DV+O&#10;mIYRY2dg5NczMWbiDxg7aTbGfTMHE6b9iInf/oQJM35R9O3kRZg+eSEmTJiHr8f/iJHjpuCrMRMw&#10;dNRY9B05Fj1HjEW3L4ej6xfD0H3YWPQZOxmjf1mEn9fsxoETD3HzURJCYrIRl5mPREbc8BTgWUI+&#10;Dj8wYuc1FRbsifwztHKipZldsFXEMyuPLsiRZnwFWgGW1pESYKVFUO4flDvyZdybPJ7ofCN/p2cB&#10;0rJGpoysMVQ88VksFFmcR8159JL0S23Oml3NXCRdr6Y0SGcCnqnTK8pi7ZyloVRGZGawoKQZkJ7E&#10;gpJIAOM0SI3TQpfOXCOdOQ6lyWDuw/myWIgyabEyCHcGIU/XUwQ6gzmVVepsNXTMsfXMtUU62mMd&#10;YdVnaymB1aBIx2ipU15FBJcgm/iZiVBajoMcD0u0N3OebCqH3yv5rVz+IDRKzidBlq95BFARgbTI&#10;mgQUlcTIIn8r9lhIKqoi8BJUq+uxdli3XmJ5LbSSxijikljBCrRmOiyROHgGZVY8hJSRUs1jr1FL&#10;BDUhM5PHMMOA+ARGwXhGwZhUREanICIqGS8iEhD6gvb1OeF8FoHgx1F4EhCBOzeDcPNaIC6ev4Pz&#10;Z2/h7GnaU0aco0fPY+fOw9jO6Lh23TZCug2rVm/GkiXr8PNPv2P2Dwvx/cx5mDJ5FiZN+A7DvxyD&#10;Lz8fiYH9B+HDvh+hV3eC2rUnunbuhi4d30XnDp3RqOHbqFu3Dfz9W6NevbfRqlV3wtoT7dv3QetW&#10;PdCkcRfO0xkNGnQiwD34/fto3aY34e6DLt0G4t33PlbUtTtB7vEpevT6HD0/GIq+H45AvwEj8dEn&#10;Y/DRp2Mw8LOxij6mPh06HkO+nIDPh3+Dz0d8g5Gff48Rn8/EkE+nYfCnE/Hxp1/xd0Px4aDP8N7H&#10;Q9Dp48/Rrt/HeLvvQLT/cDDe/XQYPvtmFqb/thZbdl7F+WuRePRci7AkMyLTc/A0IQeBMTnYf1+H&#10;rdcyMX9fxJ+htQxMxZPNV7G8OYwk2VJIGfVMjHjS5G/mmZXhMmRei3iiWQAUd8jaITcDMCblQMeM&#10;OiWaSXiUHhF8Hx5Pj56Wj9j0fOYsQCZDvzaNCTs/y6QyaAMUJQHpibQIsflIjspDQlgOYoNNiArQ&#10;I+yOCiE3MxF8OZVKQ9gjM15QEYFcNu1DbFAOEp/lIjkkFxnhjAoRedByObq4fBi5TBOXbU7mOrmd&#10;SSyYydxuEVMJRRkssJmUioVXzR3TsKBr6Qh0rLD0BFRPOFX6LKh0mbR0KkpNy6ej5dMzZzPCaKKV&#10;ph2WXFEabaxphkwKWIzSIsv1ywL96R9/WyDF4lIWaLlhr0qx5xbJk8fzRKxIRTKQmFyasjaWKa3c&#10;zB2l9VRgFQm4VpFvnlueO0ZVvSEXqWkaxMal0qImIzIqiRY1hhY1CnfuBuPmrcc4f+EOTp25gSPH&#10;LmHfgTPYvfcktu08gq07DmPl7zuwbNFW/PzDcsyesRjTJv2CKRN+wuTxczBu9AyMGTkdnw4ahUED&#10;RzBSfoye3Qeie7cBBLAP2rZ6Dy2adEKTBu1Q268RalSrB2+3qqjkWgUeTp7wcvFCFY/K8PX2QW3f&#10;mqhXyx8N/evDvqIXypZyhb1NZbg4+qK+/9to2qgT3mnbG00Ja22/1vBw84ejfXU4OdRQ5O5aF14e&#10;DVCjRkv4+jZD5cqN4OlVH27u/sqrV6UG8PVrger8vmadtvCr3RrV/JrBu1ojeHjXhU+VpqhVtSUa&#10;1O6ARv6sDGq/j2a1eqCeT0fU9W0L/xqN0KBOEzSu3wx167dG7fptUbV6E1TxbYxq1RtxmS3RukMf&#10;9P9oPJ3ERqzfdB3Hzkbi+pN03AlT4WqoGheeq7HpTgZWX03G3CMv/g20Yq140sXyZefoeDK1rIWZ&#10;aQqsPLtKRGbkELFMwKRnjsNIqEuknY3WIi00A0lPaY2eJCL0cQKePM/Ak9AsPI8z4EWCEQkpZqSl&#10;ZENFUlRpjMAEOZMAZxJaATYtAYQ9D3EvCGOwEWEPNXh2OxMBl5Lx8FwC7hyPxp1j0bh9Jhl3qHvn&#10;knH/PL+7mIzHV5IRdC0FIbdTCXkaogMyEBOYgYRnKiQ+VyGFByI2Ngsv0tIRnp6JiPQsRGdqEEMl&#10;qFjJqI3MJ8yM+tKiyahMGDUmRlxadR2h1Rg0BFUDHW24zkiQeQAMCqyszAiFXD6RFlmJVtYcXNIO&#10;cSyFMCkioDzWSmT8A6TWnPSlUZZv/7PQKuuiGyqEVvJa1q4ipQGKEli5en5GYOmAMrN0SE7JIqSJ&#10;uP8gWLGvp89cwclTl3GAYO7ffwpbtx3Cpk37sWLFNixavB6/zF2BH2Yvxozv5+PbGb9Rv2Ly1z9i&#10;wugfMPQTWsyPxmLAB19hQJ9h+KjvMPT/4Av06z0U73bsj86Mgq2adVHUsiltbeOOaFyvHerVbok6&#10;fk3hU6k2ASVcjl5wd/CEu70bPB3dUcXdG9W9q6EOoW1AaBsTWmf7KrAp7wVXJz94uddRgG3VvBs6&#10;te+Hls3eQ/0678DbswG/r1Wg2qjs1QhVvBvDz68lqlVrBi8vfu/qDyf5nq9u7nVRzbc5fKq3hF+t&#10;tvCt0QqVfZoQ2PpwcqsFb/7e17s56tbogPq1WdHU6oVGNXoS5I6o5dMWtQhtPf+maNywBRrQCdRr&#10;2B7VuS7f6i1Qqxb30b8tGrXozug+DCOGL8L8JSex/WAQLj5Kwc1QFW5FGnA93IB9AVrsuJOJlWdj&#10;X2OPWTwUgyZg8oTn5GgsylWzkEk+9tKYSQ+RHFoqg4aRLIOFPDwVKc+TEB8Qjxe3w/D0WjDuXXmM&#10;25cDcf1OJG7ci8HDkDQ8Cae1iidAiVpkJBsJbS5tLZBFaEWpBDaZkTEmPAcRz4149lCNwBtpuHch&#10;AVePhuPSgVCc2R6EU1uf4ND6x4qObAjE0Y2BOLY5ACe3BeD0jgBc3P8Ylw8+we3Tzwj2czy68gKB&#10;18IRdCsSAQ/DcP/pUzx8FkI7EoqgF9EIDo/Bi9hUuoI0xKVw+9LVSFUxN9YyujKSakx6aAmuRFQl&#10;qjKimggpXwiqJVKJEy4q6bkjFZtZ6SUkEBGaAlkqRkrJQ0U8phSDnSLJZK0SaF+i/BoRVsv1YREx&#10;F/H8iXJoj5Vrqdb1SsUrlQslwHIBii3W0Q5HRSciKPgFrly9g23b92P+ghWYM2chZs2iVZ0yB5Mn&#10;z8bXzOtGjZqOIUPGYcCA4ejR4xN06fIhOjBidOrUV1GXdv3RsU0fwtSBUDFi+rREvRosoHXao3Hd&#10;DmhSrwOjZAvUJCiVGdVEVTwJSKV6qF65Aap51eFnhNWhClztKsGxvDPlBNeKTnC3c0EVVy/4VarK&#10;aFYDjQhtU0Lr4cIIau+DKhIdqzZBm5Y9GGU/QLcuH6MdbXDTRu/CtwrBdKsHT0ZYkV+1Foqq+7ZC&#10;lcpN4eZaDw4ONWFj46u8OjoSbP6mCufxrdEGVX1bEtiGBLYOKtr7ws2lPrzdGW19O6BOjc7cx97w&#10;93sfPpU7cBvaENCGtOzN0KRJazSWCqnxu6hd8x3U8muHRvUJOo+DX50OaNbyI7z//jR8M2MHlm64&#10;iVN3E3AtRIVH8bl4GJ+HsyE5OPHEiL030l8HraUYKCdXgTaLr1mMBiIZV46FiAVULolmpRO6FDXi&#10;QtMRyWgacCYAD08G4N7RANw6cg/Xj9zG1dMPcPXsQ9y6E487D5IIhgYhjMTxKcxL05h/0o+qmLuq&#10;mHdm6SxKY7RLydRzHi1iCPeLF2l4GpSAwAcxuHstFLcuPceVU4G4fDwAJzYzR9p4FcfXXcSxVedw&#10;bNlJHF98BCcWHsSZ+ftwjrq6cC+uL9qHe0sP4MHvBxGw/BBurD+Ks9uO4/yOM7iw8xyuHLiBqwdv&#10;4+4pVjRnniHwajSCbsTh+f0UhAWkISIoA5HPMhH1PAvJCYzWSSrm2DpuP92FRlpK5foejx0tNQ8d&#10;j5tFJubw0hVOrn/KBXzlAr8iYqjYVKogKvMjJdVgPaiIi4O0MYuUirSIrJHZKuUfo61FnMMacRlC&#10;FWAlvxZ7Xgit9ATimVbsO9MUuoqU1CxcvX4XBw+fxILFKzB6zDfo/cEgAtkHHTu+j3btelA90aVz&#10;f3Tq2Bft2/VGy+ZdUb9uO9SldaxTiwWzUUc0a9IZ7Vv2xNvNusOfhbxW1Wbw8ayPmrSSdau3Qv2a&#10;bQhyW0bKRvBhZPNw9FPk5VITVT38UYvWs0aV+vDz9kc1RtmqbtVRyakSKjHaetm7o5KDO7wd3VDF&#10;2R3VXD3h4+4FX49K/IzzOHijFqOzf5W6aOHfEi3rtkLrBm3RrHYLNKQtrVnJH77uNVHdvRb8PGqh&#10;vk9jWtnG8K/WBDW8G3BdtbkuqSx84c3tqexam5VLU9Sp3pw2l7kyo2PN6o0Jf31U9uQyqjRCHZ8W&#10;aFS7PZrQHjeu05Pvu/M37/A3LeFfk9a9bn00a9QYzWmPW9BFNKzO/aeaM+o2qt8OVWu0QP1mPdC5&#10;xyiMm70Oi3ZdwunQONzg+QjU5SBAl4uLdKTnEkw4Tpf4J2gFSpY1BVppHc3JySC0GfxcZIHWyKqf&#10;jCEpNh3xkSl4djcagZdDcGHLJZzffAVnN13DmW1XcGbHJVw4egcXT97H7bu0sA/TERJlZCQzIomF&#10;PT3LDLU6DyqTDqocFbKy1YrSjCqkGrJoUzMQl5GGyIQkhEbEIvg5k/SHIbh/9yluXQvAjcsPcGbr&#10;WZzefBon1xzFiWX7cWz+Dhz7cQOOzVyNk1N+x6nJS3BpwkJcpu5MXIx71MNJS3Dx21U4OGcjDv+8&#10;HUd+2YUTi47j5OKTuLj2Fi5tuIsbu57i9r5Q3D8Wg0enWWFcENudiidXabdD0+gC0rj/hDdBA1W6&#10;EVomwUYDXQppE6sprbAioylPkUQxuYyidN+kpMFOabhT4JXfFEBLFYVW+oOIXm1rFsssKqxkKWvP&#10;p0J4FTtOKQ1iclb5Hf8uCq1y+YrfZNJRxMQl4dCRU1ixagNGjZ2ELl17o3adpszz6sDTswZVi/ax&#10;DurUbqXIn5BWZ2H3YpS0qhatn3+tNgS2G1o37oIalVnACaa3Sy2+1ifATQlyC9QTO+pZjzbXH662&#10;1RhNqymgVHGvTcvbhJG5EWpXa4Calf0JU22C6UNVRRUnL1R29EAlexd42TnDw9YR7jYOiqrSOvs4&#10;eKCBdw00rFwTTX3roomPPxpVrY0G/LtepRqo41Edtd194e/pp6ipb33OUx8NqjaAP3PUGgTa18UP&#10;VZ18Ud2tJmp41EZD2vTGNZsTuNZoVrclI3tT1KveELWr+qMBv2tSqxVa1muPVvU7onm97pynG+rX&#10;eJuVE0GvXQtN6tZB8wZ10YoRt3WdVmjGiqwp1aoxQWeFUonLqsMcvl33zzH6pxVYcPAczsTH4JYh&#10;E0/ys/GYFfAVQy4uMTicTdK9DlpLIZBua5LDms0pjKwpLEzJMOVqYOTJlib+ZEbBx3ef4+H1Jziz&#10;8zqOrDuD1dPWYN2MTdg0ezd2LzmEg+uO4fLJO7hxMQBhYXpERJqQRkgzWXPoWJAMLDxmWkfph6rN&#10;Zc6YZ6ayKX4vYkGT7pPSxU2lM7Ng8fcpjMJJBgKjY86rQdj1FwhhhRHECP9o/23c3nQelxcfxHnC&#10;eHzichwduwT7Pp2NvR/Pwu4PpmF37ynY1WMS1vabgoWfTseiz77H4s9n4/ev5uN35hQrx63Dqgkb&#10;sHb6Tu7LHmyccxCbfjmCLb8dw5YFx7F14Qmc3HcTZw7dwfWzj3D70mM8pdUOfxaNxNgk5uSZBFgL&#10;o545roHR1ZBPWKUllrDpSSTBhdGiQoCLwKv0ThIxD5E+t9LzUul9yXOjp+RVZIXZap/FTguWFhWA&#10;TCAlX5aGL7HNVmilQpbGRFO2dHSxzJeQlIagZ2FYsmw1xo6fQrtG+9akDeo3oG1k4fT0qgEvQuvN&#10;SNWQ0aFh/XfQkAW1FnMzb496hapfux1zUkZbRpTGjExVWPArOfsxFyVwzAFrVmlIYFmYa7YikA1p&#10;cRmxlIhWixD7M7rWY+SyAFurSj34eTEqEq4qzt6oTGA9bVzgXsEJLmVt4VymIhxLlYNDybKwL1EW&#10;rqVs4FbKFjVdKqMG5cvIW8XWHR5lHeFd0RXV7D1R0415sCfB9fBV4K1F1WY0r8dt8WeeWosWvYZH&#10;Hfix8qjB7anpVRd1GfnrMhrX92tGWJuw0mlIN1CfFZI/6lTj/jAS1/VpRjVn5KWDqMz9llzZk9ba&#10;g67A3RXebs6o6lAJ1eyqomqF6qhCednJcfGDvWsN1GzYAe8NGINvV27Fxmt3cTkzHvfz0nHfnI57&#10;pgxc0xhwQ2PCA03BXT5Fpz9Dm8wTTOUlsZypoSdAKWm0t7SI9689xq0LD3B4/XlCegSLxizC7xNW&#10;YtX0zdg2fy/2rT5MG3sXt5jTRkWaERuXy9wQhFCuUhJYrk2snnR11BFcPaOD6GV0KZAUWpZKPT/U&#10;qvn7LEuLc1ZyLuIfJCD2TixeXAzB02O05zuu4fqyY7g4dzeOTViBw6OXYMeA77G933fY1HUCNnYZ&#10;h/XtR2PJe2PxU99x+Ln/ZPz84RT8+vEP+HXQHMz/YjEWfLWU+7IGi8etx9LJm/H7tK1Y9t12LJ+5&#10;A8u/34F9G8/j4NZLOHvoJi6duIOHN57g2aMQRt8YpCamQpWRBT0tvwVcbj9lJHHZBFeBtgDc10JL&#10;KdBSRaEVYAs6jxbCaz1Gfwla1tYCrVhkBVpWmkWhjUtIQeCTZ5g7bzGGfjUaNWoz8tQjXA2Zx1Vj&#10;/qdAW1uBtnED5qUNOlAdUduvFQtmPYrwUQ2Zszat35lWsQ0a0kp6M8/0cvJhNK2sAFyzSgMF2oaM&#10;TrUIcE3mr2JJq7nXQXXmszX4twJtVQJEi1ud6/VldKxMe+wtDVEE1q28A5xKC7DlCWsZ2L1VGrbF&#10;SsGpeHk4F68AP85bnVa6so0bPMs5wfGtCnAv46D8XcO1qgKtwCryc6lKkH1RV4G2AWp71UNNBVwC&#10;y9ea/Nu/aiNFdekA/Amv4gCqskIhtPJe+axqY25vY1T1aklgm9N11IenG22/izPcHO3ham8Dj/Iu&#10;8CzjAc+Slakq3H5vOJStDBtHX9Tg8ew5aBxmrduJbXce4po6Hg+QjrumZNwxpPBvHW5pjHjMk1/s&#10;5WUbi/KlQ70uD2YWPGNWFjJzNFDnMm9jIVCrs5GVYEQKc7vEwFTsX7IbW35ch8ndBmFSt8+pyfhl&#10;6Dxs/mkPLhy8iYC7IUhM0CM9Qy7SS4duRhwVI6smB3q9noUmW7HbSod+JQpJoaastLI00h1AypsE&#10;CnF40uAjsubV2qx8Kg/q9BxCbEJ6rBYJoamICYrHs2tP8eTiY1zddR4Xt5/B4d/34MCiHdj1ywbs&#10;/voX7P3wa2zpPgQbunyERU3aYUHDVvihWnX8UNUXP1SuitlVq+Pn6rUxt2ZD/OrfHPPrtcV8RpjF&#10;7XtjSed+WM+acfPgb7Bv0lIcnLmR1vwgTjKvPrPpOq4efYIbp58j9EkqIp5lID0lhzkwKy0VKxwV&#10;jyW3W6fJJ9yEjPvKOqugszmPE/MYo176w8o1VkIl+0qY5TZJOUdyOU6pXnlgcvOkRZ/H0qyFwaSF&#10;zqiDXi5PSZ9fOYwEUsfzp+U8GjO/40qY9BByLpsQS59g6cifkp6J52ERWL5yHYaN+BpelaujWjVG&#10;HFo3P98GymvN6o1of1mAazCy1GxK+9eCEVPUEg2pRoyeTWq3VtSiYUs0q08bXLMB6voRQC6rjk9d&#10;+Fevj3o1GvK3jQivRf4+LPhchz/XUc+vMRrXakbRklK1vCX3rE6ACJonQfOohuouleBe1g6uZWzg&#10;QnDdywoQ9nAuUQJObxUjuG+9VAlRMbiUKE6VgGvJUozGojJwV1SW78vBqWRFuJW1R2U7d1S2J/D2&#10;leFa3gPOZd1gV8IFtiVcYV+6kkVlKsO2VCVUKOGJ0qUqoGTp4iheyqISFSugtI0NnN1c4eHhxryd&#10;0d27EiuEKmjE/W/KfLhN3c54u35XdGrfC917DsCXU7/BtBULsOLqIeyKuooTukc4nXsHZ/Jv4XTO&#10;OUXnc2/gYt49XM0PeQ20Ao+W7wmtKUuldIjOyjEow0DKxfW0GA1iHyUi8nYMtv28AWumL8H4jh9i&#10;QufBmNJ9Kn77ahG2/XYAl4/eRdDDcKQkS+cIFh4WRuXOCdpjA6E1EFqxaBZoJZT8RWj5A5FZxL91&#10;Gou0rAzU6dnITKZ9jmI+HJaKF/fCEXIrBLePXMeNA1dwev0RnFhzEAeX7sTR6YtxashUHOg/Art7&#10;DcHqNp2xosU7mFujJn7xq4Efq1alfPBTNT/87FsHP7Pg/VKjMdUUc5t1wa8t38My5iAr+4zC5mE/&#10;Y9v4pdg9cyv2zTuEA0tP4dTOWzi7/z4Cbkfhyf04xESqEU9Ln5JqRiqVnkbLn0nrr8qFiftulnyY&#10;MhNUg44gCbiMyJZeSjx23GkjJU8Dl04TSjyVXmiF0GoKoJXOISYGc7MSgSUXlv7Y0jlEk60vhFbp&#10;EENXI8CKUnm+Q19EYuXqDRg+8mt4VvJBlSrMQ6vVU1Tdh5GFuV8NqpbYQ6qOb2PC1hh1aRnFIorq&#10;V2+mqLF/EzSq0xh1qjPP9SH8VZgfVqnNCFWH+Wpd/rYeo1RdwsyoxpxZURWJXLTYrBzqcfn1CHJ1&#10;AuvD6OhHWyuq4VYFPrTJbmVs4cpo61yyHN8T2nJ2hNQCrVXOxQukQPuWAq5riZIEtyTcSpYuUBl+&#10;VhaOJcpxebaoZONKMWe29aIFd4VjaRdCS2BLusG1QjW42fjC06EWPBxq0trWhKuLJ1zcneDs4Uy5&#10;wK0qo6hPVdRmHlu/vj9aNm6Ato0boX3jpni3eXt0a/kuer3zEXp3GIT+fYdg0GcjMGnuz/hp2xps&#10;fHAK+xNu4JTxEU7l3sSpvGs4bj6JE9SZ7Ms4l30Dl3KDUUxOnMg6yHK+ltDQgoL+OYfhOJVEJOtY&#10;4PRZeBEVg+AHT3FmxykcWLEPEz/4CqPfHYRRTXtjYvvPsXDYcmyatQent9xA4I0XiImgVWR0Flur&#10;9H9liMxmAc2Wwih3yPAzKX5iDRWryIir3DJXYBfzGF1ESmssmRbxY0tjDa2jiOmxIsVxEnATYTfS&#10;KRjVudAm66BJ0CA1JAkpT+MRey8M0XdCEH4tCGnHryJn+yGoVm9F6u/rEPztbARO+Q4nB36CI/0G&#10;YMM7HQhxS8ytUwczCfBkd3eMtnfACBtbDCrrh0HlauFzl2b4wrM1RtTujlGN+2Fsu88wocdoTOo3&#10;Cd+P/Bmzx83DsnlbsZLRfdum4ziw9yKuct13uA0BAZEIC0lAVHgKEuMzkJSQyUisRma6RummqeWx&#10;l7tKNHxV82+9XkeItYy88mBhPeS2RukuKcCas/kdgTUwyhrow03SyCQ9n+TYKnjzmPNIG/PlHlZC&#10;mmeC1qSH2sDIaybghFb6A0fHJWLt+i0YPmocC6I3XFwrw8W5MpydvC1iBBI5sVA7VXSHY3k3OJRj&#10;gS7jwgjkDPtSzrAr6aTIsaKDIrtytopsmYPalbOHfTkHylGRTWk7VCxlh7LFKioqQ1UoYUfLyOWU&#10;coAN31ekta1QjJGQ8zlTrvyNM6OiHe2wyL6InIoxqhYjoK/IlQC7FS9OlaAIbPFScC/OKKuoPFyL&#10;My8uVpr2uixcuGynEjZwLG5D221D220DL1vmoU5+aN+0G7q364cvPx6HMV9Mw5Sxc/DL3N+weOVC&#10;rNiwBis3rceWffuwbf9+HDx2FMeOH8P5U8eZIp7EjVOnceP4Rdw4ehlXDhE+OtGjxwnluZu48CQA&#10;lyKf4IrqOS6anuBc3iMcNZ/HIdNJbE/bim2pW7AjcQ92Jx/BkYwbL6G1gpvHGj5PSwKYj+XoaDdZ&#10;YFKydIjPUCEkOAIPLz/EXkaqdbNWYmj7D/BJy64Y3aoXvun6BVZN3oI987mR+wPw/GEskuJV0ErE&#10;YJWfw5pfukLmGBkpmM9lky6lEzvrCOV2L4bOP18KERFawmm9QUBGMbBKoC1o01GirvTmYfBGNqO6&#10;NPoYMlkg0w3Iis1EZnQ6kp/HIfFpDOIeRyLlRiCyTl1D0oHTiNt9DE+WbUDAojW48M33ODN+OvZ+&#10;8iW29R2EVZ3ew8KWb+Pn+o0x0682vmXkHeVQHSPt/TDatQ5Gu9fD6KrNMKZGa4yp1wHjWnTHhHZ9&#10;MOODLzDrwxFYOm42lk36CZt/XIadizbg6M5jOHfwHK5z3QFXH+Lp7SBEPn6BqKAIpEQmIzU6FZpU&#10;PbTpRhiymOtnEqgM5vuE16A1WCo7Svo1S1fJnIKupSYCaxQRbBmxIZswWntfKV1N+Vp48wMjtJa/&#10;0UgvLs4r4MrdN4kpadh38Ch+mDMXLdu0R8OGLVC7Fi0x0wNRTVrbmr6MtlX9lajo512bOSejsWdN&#10;+LrXgA9zOB9XiYzVUdWz8iuqimpe1eBTyRc+XqLqqOLug8qMnl5OVRR5Frx6O1eFKysF+9KOhdA6&#10;lrSlhRUxly1R3gIsc1nHt8oQOAu0Dm+9RRXjZ3+Uk2KVizPilqRKUaUZdQmoIubBJSrAvoTkyLZw&#10;KeMI5zKMmmVd4FzOAy7lPeFXifmuT3P07joYg/qOwtTxv+KHb3/Hgl82YvWabdi0Ywd2HDiGXYdP&#10;4si56zh64QbOXb2LS9fv4tate7h/6wEd10M8uv4Yj64G4fb5Z7h17hnO8/xfvP0I118E4Ur8Y1xU&#10;McLq+HvjBezV7cYu7RasT5qPdQnzsTF2ObYlbsChzOMoZioCrSK5+58nXq5X5JqYJ6YCafHZiAtT&#10;I+D8U1zaegHzhs3G5PdHop13dbTmCRnTuQdmfDQcB3+/gEu7HuHpjUQkRWkZLWj9GCklMubmGRTJ&#10;nS5ys3QuEzmlh45EUf5PhiGRnlaKaP+sNlARrfm/EsuiIoYTSfPopV+KXyuSju9mRnK5C0Und5uo&#10;5RqwGk9jMhAUlownzxMRcOcFHt0Mxb2jd3D3wHXcXHMYVxdtx7kZi3Fs7EzsH/I1tvcdjC3vf4T5&#10;1avj1yre+IG2aKaLHSbZlMK4CiUwqmwxjK5YEmNsy2Cqlzu+5TzzmzTHouatsYbwr3y/H5Z8NQrr&#10;J07F7lk/4/SS1bi8Zise7DmBRwfOIIonNO5WKDRhGuijCJ50u0ygi6D0abS5GayMmArIyAiS/yqS&#10;ClFGXzAYabPlJnAVcvSZyKWY39DBqBhJjazYCDcPlDxrRmn8I+xyX6t0vxTxNEFDS/Q4OAQnTp/H&#10;L78txOgxE/Fh/0/Qv59YuUHo23ugoj49+uOD7v3Qq2sf9OryAd7v1As9O7yPHu17oke77oreadMW&#10;7du+jc50LO+274T3OnVF987voUeX7nztge6deqBrh+6KurR7T1Gntt3wTotOaFm/jdJqLODalrAl&#10;tOXhULwiVQE2hFManeyKlWQ0LMPIWJ5glia4JVGRcFagFa5oVUnRW7ApWZwqSfG3tMO2JcsyJy2v&#10;yK5kBUZ1cQEecKhQCc52VeEm142da6FqJbke2xxvt/0QnTsNxoQJC/H9rHXYvPUSDhy6j/MXX+Dy&#10;1TBcvRGGu4GpuB+UiaCoXARH5+J5XB7CEvIQJY2lqflITgcSeD7j4oHQkHw8f5aHJ1EJeBIXh8eq&#10;CNxWBeC06jz2ZuzAptTlWJUyAytSJmNexCDMC/8Yi8K+xMqYCdinXmKBtqhy9AbkaHUs6QSK+ZUq&#10;BUiJMSIiOAXXjtzAPkbZ6f3H4Ms2/fAOa853vKpgdr/PsXj4dzi77R7unApj5GAunGRS7vo3M2Ja&#10;egWpCaeG+akZcpN4HkucpVud2F2BlNBaxYKlFC6+L7zt71+Jy5eILE/Ylvt3rZ0FCiXQ0iqauT9G&#10;WkADJfd8pmZqEZWiQhRtaVRcBqJCkxH9PAkxdyMQcysMMafuI/LgFYRtPISgxRvx6KeluD11Dm5M&#10;nIEjPXvgYNfO2NyqKdY1qY/5vpXwo7cLpjtXxDcOFTDRrjwmOzthsqsLvqtSHTOq1cAPNRtgZqPW&#10;mMqC/kOfTzH/05FY/fV0bJoyB/vnLseheQR46zFc330GQRcfI+R6CKIexSMqMBFRj1OQzDw9PUEN&#10;DZ2DNoOASv7L46tAy0opm5Ey20C7THDz9GpKRdqzkGdQQaf0i9YrN6VLq7G0KJv4ajSbodExhaCk&#10;d5eW0MYnpiqXfs5euIKdO/djxfJ1Fi1bi+W/r8HypdTilVi+aCWWLViBZfOXMwVYhmW//Y7ff/0d&#10;y+YuxbJfluCXObSOP87B/Lm/YuGv87Bk/kIsnrdI0cJfqbmLGKkWYf7PizDvx0X4jZr7wwLMmPwD&#10;Rg4Zg65vv6fktF72nox4ToyADpR9EWhLKdC6EjznEmX4vhRsBFrmsBWtIrg2zGVtmMvaMMraMMra&#10;cl5bRlhbRliRnURZWm5XO2+4O1ZDJdcaqOpVF9UrN0LdWm+jgT8rnc6D0bP7l4R2PmbMWIXVa09g&#10;247LOHz0IY6dfogT5x/iHME9fysCVwJScDUwBTeDU3HnWRoCpGNQRAZeRGch7IUaYaFqBAWo8fih&#10;CteCQnH9+XPcYJQ9G3cVe2P2Yl34UiwJnYXfQobjl5DPMPVeJ0y50xHf3eqFnwMGY1PcjyhmGadH&#10;8h2L8mjD8lWMiCYWCFpMdRKQHKnD80cxOLH9BFbNWojhHfqjX+126OBRGV0qVcWqL6di67TFuHki&#10;FEG3kpAUyQKgYiRk5BNoJb+S+1WzqZcjOdC+kViWHQVaM7OuV//JI+9F0qm+sJfPK7KCboWYsZf/&#10;pK8uIzCpFVmiOKMRC6nc8GCU2wEFXLUO6So9MuQ2vzRG4FRGtzgdcqJZuTxLRt6jKORcCYSB+a+G&#10;0TB9wy6kMgcOmfoNgid8jauffISz/Xphe5tmWN2gNn6r6oFZbo6Y5mCD8TY2+LqiDUaWZx5MfVXe&#10;GUNp/T6p1RJfNuyAMa26Y2q3gZj5wRDM+2IiFgyfgk2zl2Lb3FU4vukwzu46g2snbuOG9CYjxC+C&#10;oxAXHo/UhAykJ2XRMUgvLMvxs9xex/NlomVm9MyXJmk9QzLBFXg1Gg20Wi0rK7npQ2yzVHSsoCkN&#10;P1epmUfrjISWx4YVgM6QAxXLQWxsMiNCeKFCnr5QFBocpigsyKIXT0Lx4rFF4YEhih7eu4NH9+8i&#10;+HEgnj55wtTqKZ49CUZwYBCePHyCxw+o+8GKAu89RcDdYDy8xXzu2CWsX7YJo4d+jS5tu6JW5Vqo&#10;zHza08YNHhWdCWxpAluadpg5KOFzK1MBLqXKMs8tDVtCW5F22OYPIrS0xrbMZW2LyzyElrmrHaO2&#10;RbTFpR3g7eKDqrT41b3rok71pmhQuzVaNu2KNi17ovf7X9FpjCK0v+Fb2uIlS/dhzdrjBPcSdh68&#10;jN3HLmPv6bvYd+Y+Dl56ikOXn+LYjec4dTsElx+G4lZgOB4GRSEgMBaBj+Lw8GYc7t+IxbFbD3H8&#10;3n2cCrmB/U+PYf3j1VhwfyZm3x6J6bc/wNTb3fDFSX98ccIfw4+1wqQL3fH70ykoZiC0FuUqks7v&#10;euZMMoKARhqRIoHUwCw8O/UE+35ej58/HouhDTqjX+Um6FO3CQY0aYXN3y/B/sXbaC+jeRKlUNHK&#10;6SQHZb7JGlzpTK/cq5rO6EdglRvGGW0Jq0Ra5W6iIv/kL9GrgBb2qS2iwu85P7PfAlmwtUpZj0Rt&#10;6ZZJyUiByv3A2Rpun1aRNOAYWOCNLLxGjQGGNBbyxEyow5OQ9iQCSfeeIebKQ0RdvIfQw5fx/MAF&#10;3F+3F7eWbcXZmfNwbMJM7Pl8NDb3+Rhru/XGguZt8Fuj5pjqXRWTmUKMtCO89g4Y7uiEEc6uGOnq&#10;gTHeVfB1VR9MadAY0xo3x89de+PXnv2xjJFmzchvsHXqL9jzwxIcnMsovPEYbu08j8cn7iKItXvM&#10;/WjEB8YjPULFnF0LTRJz01RCl86cN8uEHBUdjYbHmDIyJZB8WMmJDQSbgEsDn7gTy43vPN9MGSwy&#10;QsVKOzNTh7RUFZKTMgqVkpSuKE2UmI50KoPKVJSmKKtAyUkJSElORFZmBrIyRJlIS05FUnwy4mMS&#10;EUdrmBCdoiguIgWx4ckIfxaHR7eDcfboRcyYNAs9OvZSLvlItPUo6FQh0FrAlZyWeSxhtC9eAnZv&#10;MZoS0orF/iibYoRW+Y6RlvPbMAcW2b5VjmK0Zc7sUMoOlZhHe7tIjyzm59IzSq7L1mqD+v7t0KrF&#10;+2jb+gP0fP9L9O03GkO/nIGRY37CxMkL8M236zH1+x2YMms/pvxwANPnncN3Cy/gp/W38euWu1i6&#10;/xFWHAzAmiOBWHcwCOv3B2PDrufYsPMpVu88grV7D2HL6d1Ye2o1Fp+chR+PfYVvj/TFpKNtMP5o&#10;Ewza7I5Bm9wxdGtdjD/YHsseTPwztGpW3fL8zDSe6IxMFoIw5rR30/Fs3z3s/GYJZrz7KYb4tUE/&#10;9/r4uNnbGNKuC3bMX4/D6w/iCe1c5Iss5ZY7OjUFWgNtm1QCRnNRaC3Xc/K5PvJkiZJFYS2Q0gm+&#10;CLCFCayI8Iks3Qheih8WkRJvlfWIrLfC5QjsMixMPm2k8ohCDfM9PUyUXBLRMf/T0Ear5F7cVA0S&#10;Y9MR8yIJL4JiEBoYhbD78Qi9F4/As0/w8Ng93Nh4HJeZNpyZvRyHx83Cvi8nYF2PfljJ3O37GrXw&#10;rU91jHaww2jb8hhTphhGlS6G4cy3hpUpgWFlS2KsqxO+dnfDtDr18W39JpjzTjf82q0ffv/oK6z9&#10;YgK2jP4Ox+asx5n5u3Fj/Wnc3nwez08HKR1KEgKSkfIsA5l0Q5p4I3RJrCDT6SoyeGzVrMLUdDpa&#10;fqblOWD0NOulrYLHRJJYcUJGpkUSWbN0ijIzLMpI1xI4nTLQgFWaAukKpKcMlJEyqRjFRXQvIoOM&#10;0cSKUBm5Uq4cmFkOWGmoMjXISFMhPSULWawYs9K4riQt0mj94yPTEPokCneuPMBP381lvtwHNb1r&#10;wtPOA+6Msm5FoBWLbFusBEUoFTj/DKxF8j2hZc4r1tqGv7UpRnCLlVNkK/lySTulAaySczV4SyOa&#10;R234VCK4Pk1Rs3oL1K/bAQ3rd0brNn3Qrv0AdGfk/YDwDvxkEj4dMg+ffbEan3yxAYO+2IjB4w5i&#10;yKQjGDP3MsYvuobp6+5gxoa7mLXpLmavv4856x7g59WB+HlVAOat2IqFazZj5e61WLJ7Hn7dPRHf&#10;7/oYU3d2xbhdDTF2V218tMIWA1bYYcjaGvysDZbfHo9iegJrkaU3klwOMOQaEc2DGhObgYRbiQg+&#10;HIgTc/dhTu8J+LDq2/jQswk+dGuAb3oOxoyBI3Fi7X5c3HcWYTEJiEuWe03lJvd85k2EloVCL6Mf&#10;ZKsY3WRQOAFNriBSXB//4H9/jIwWyXdFJHQXlYRoEe2eIjPFyoalg58L0AI8l0O9XKJFgrc0iuXl&#10;ZCKHyqaMOVkwiPJY4ARgwi0jCEqHfwNze71WLH82NJnZFijS+F0MQQjn/IHJ0N2OgvZiEDIPX0Pa&#10;7tOIXLYOYQuX48aE8bgydjSOffoh9r7fDavr1sWi6tXxUyVvTHN2wSRG3zGOzhjl6ILPnb3wmUsl&#10;fORWDQO9auJjn4YYUqc1vmzUEV+07YOhHQZgfJ/hmPThaPw6/icsmjYfGxdsws6Ve3Bk6wmco1W7&#10;euIWHlx5jIAbwQh5EI6wgEgkM4qlR6dDm0xXkW5EjpoQaVmJ6Qi2gcfGSNEWC8wmOXf8XiW5s1qG&#10;kCFsVsnAZopYObBC02r0nEcHHe21ViVizl0gFS25mtZb7i82Gs08huLcmIqkaxh15UYLQq9hedPk&#10;QcW0JD1Jh6gXybh7PRA7N+/Dl8z5G9VuCpeKbsxPKzKvtVfkUKqc0nXRqUw52JcspYBphbYCI215&#10;5rJFJTluBSXXLV6gklQpzlu6QGW4fEbcMqwQytJ+l3NT7st1tKsCV5cacHerDQ/P+vDwagBPustK&#10;1ZrDt1Y71KrXCfWbdkfzt4eiTcfxeLvrd3i720z0Groe/UZuxdh5lzBp2Q38sD0AP2x7gNlb72Hm&#10;qhuY8fs1zPj1Kr795RI+nTgTgydPxxff0b3OGIwhM7ti8Oym+OSnmvhovgsGLLTHe7+WQPd5pfHp&#10;htoYs+8dLHs07fXQGplzRtIORUanIfZqNAL23sOhWdvxXbdR6OXRnFG2kQLtt32+wpzB43F642Fc&#10;OXQBL+ITEJ9GaJkL66WrokBr4Hs9a/NsNfNaNXERaAnVH6CVf1a0XuovQcv8VNEfwC2AlvP9EVp+&#10;TPFXhNZogTab0GZnENpMQkvlsaARWksHBGkg42K5OFm0SS/XgLk5TBeVa9nJVDyXFsoc+Ekq8u9G&#10;IftiAIwnbyJ1614krd+Kxz/MwqOZ3xHcr3Bq0ABsadYCK+tK45UfZnp4YQqt8lgnV4x2dMNgB1oh&#10;6gM7T3zgVBkfuPvhwyoN8LEfj3mDDujb+F0M6TgAX7w7CNM/n4RZI7/FkpmLsebXNdi+YhcObz2G&#10;U3vP4frp27h17h4CCW7Q7eeIfx6PZAKhZjTTp+ppn5kiqJjnE04FWunQwt1gxoJs7qNBnWu5CUIt&#10;40ZJRxiLlPGjKAVaRk0FWo2O88m1ZQusapVKURY/U2kk7bAAK4PFSbS2QKtnxGUqomUZ4fFUpZkU&#10;aCNCE3GTUXbTmu0YPGAo6vjWh2M5J5RjNHQqa0do7Zh/8n2Z8nAuW57Qlv4PobWAK9Bawf0ztBWK&#10;l0OFUg6UIyqUdoZNeXfY2VSCs6MvXJxrwMWtDuUPZ496cCW8Am7VGm1Qo14HNGj+MZq2HYEWHSej&#10;Zaep6DlkDfoM34SxCy5j8oqbmL3rMWbveIjZ2+5j5srr+G7JFQXYaT+eR7/RU9B/zER8PPFLDJzU&#10;HwMmt8OA6fUwYGY19PvZHn3nVsC7P72FrnNL4ZP1/hi9rwOh/RbFZBhtGVBcxwIqYtFTyuL9yHTc&#10;px28t+UQTv+0Eit6jcCY6m3RrZgrhnrUxxjfllgydilWf7cZV869wN27EUgwxCHVnA5NLk8UvbF0&#10;M1T63rIgWPNJy6UaFph8g6WRietTRnbIKyJr02+RyToChLVxSfrLyrI02UZFlpElWOEQWulpJX2n&#10;c+Xar3SdYgRRZCyQdNWUXlh8sZL8siMHXylulkUyySvnVeoPFm4zt92cL50YKBlfV0srSGtoSGP0&#10;SGTkiWMkkTQhNBNJj5KQ+DARMbdjaGfD8GjPPdzedAlXlh/FydlrcHjqQuwcMg7bB43Aqnc6YXmr&#10;tpjrUwVzPF3wXcWSmFa6OL5hwZvAAjmOBXMiC97EEiUw2c4ek51c8E1l5sQ16mFao9aY+U4P/NBt&#10;AOYNGoeFQ77BqvFzsWbKAmxfuh371uzDuT3ncO3INdw7ew8BVwLw+PoThD+OQiTPc0acGpkJluF7&#10;DJm5yqUlA6OxNHhZZYXWMvgb4ZWWeAOPvdEAHU+0RfybSk5XIyWD0ZYRWqTi72VsqfR0PbKUu7ty&#10;uExLV87I8BQ8fxqLi+fvYs3Kbfhs0Fdo6N8MNmUcUK54BZSV67QE1qm8PRzLMuqWt6FllshLi0sY&#10;bUsUh13J4pZeUDxG/17SAaM4VaJAJeHEVzt+Z8fv7PidY8mycClTEV62LvBmJerl6AVPBy8427jB&#10;xdYdrvK3W1VUqVQDNWt3gX/Dj9C640S8/e40DJ60B1/OOIofdodi7vEYLL+rxtLbGVh8KxWzj4bh&#10;uz1BGLP0OkbOu4heAyagR98R6NDpPbzzTmvmzdXRoaMXOnd1Qcc+NujYvwLaDLLD24Nd0HdqF3z2&#10;48eYuXnha6AlDEnU3Yg03H0ciVsb9uDYrCVY8t4XGOXTmtC64Suvxhhfsy1WTFiF9bN2snaMxsOH&#10;MUg0xSGNeasMXypDY/4RWmkIEljzlNZeySGzWbULeMoTBv5L0PKkM/8USbc96UcrlzKkp5V03LB2&#10;1uDKXgutcolILhUJrHIfLOeVDvvKMCz8TpGsy9raKt0Is8U2y6B2lHRq4A6adJSayjTCmGKAIckA&#10;TRQLbIQaacFpSA1KtYB7IxrPjj5B4J7buL/pAq4u3IkLP63Fsa9n4sjIqdjZqx+2deuJlY0aYmkt&#10;P/zm6YSfnOzwg00FTC1TGpNKlcRkUelSmGhriwkOjhjnUQnjqvhhXK2GmNSsA755uwdm9f4Cc/qP&#10;wvyvZmDRqNlY/dNqbJq/EfuZxhzfehzn957HtWPXcfP0LTy59RRP74YgNiQR8WHMj6OzkB7HKJnM&#10;/JMWWZX1UtJTSxFzY0Xcb42+4FqvXPP9A7QaQqslsHK/dDayNNnI4PFJlRw2w4jMTBNzZn6eYcbT&#10;oGg8uh+Ko4cvYvGCNRjQbzDq1mzEqGeH8iUqKuA6SJSl7BlpHctWgIctIS5bjtZWLulYwHV6y9Ij&#10;6t/LCq1VJRRo7d8qrsiO7x1LloFzaa7Dxgledq5wt3eHu507HCq4wLGiK5ztmWO7VEFlLz/UqNVZ&#10;gbZNp0l4p9u3GDLlAIbNOoE5e8Px28l4rHygw/J7avx+NxM/HY/EzH3PMHbpTUJ7Cd0/HIeuH3yF&#10;Nu06o1XrZmjetDLatHVF+04OeOf9CninTzm0GmiDNp84ofc3nTDoh48wdf1vKKZ9BdpkgpVAXQ9J&#10;wJV7z3Bi3lJsGf0tZjTujc/dmhJab4yv0R4/NOuFnXOkH+9FhD7XIzJGjXTEIQtpYNxhXmyBlsEP&#10;DIQs+ASXMvGNwKXLpnWSsae4LhmziARyJovIiYXZgld++wdrK+KiFVnzVJlHJD9T/ieyfljwI7F/&#10;irhNSg4ncBPCbDNBNFrF7aaMMnA3P9fRF8uIFSqjBhmGTKTrM6DVikWUSy6cjxVADvP3XCpfuR2J&#10;0vO9mpWRiutIY+5I5SRzPbFmmIIZnR9nwfgwBborodCce4zUXaeRsvUoYuYvR9Qvi/B0whQ8HDYS&#10;V/r2w8kunXGwNV2Nb2X87OmsdOb4zskWoyuUwbBypfERC2ufEqXQndHhPRsXvOfojT6+TdGvZmsM&#10;bt4Ln7Xui+G9hmFU35EY//F4TB06Fd+PmoXFM5Zg1c+rsX/DQRzechSn953Hmf0XcOHoNVw9fUcZ&#10;ceRZYASiI1jZRCYhJioJ8XGpiI9PRVJKBpJTM5GWqUI6bXGmTossgw4qHier80nJkGvhRqV9I4u5&#10;q9w7nZSqQ1xCFmLjMhEbm4kw2uEQWvejhy5i947j+HH2Ygz7YjxaNG3HSFYFJYqVRcUydrAr5wC7&#10;MjawLS3dHWlxpWdT+Qr8uzTKEMRyVHnKgd85KXqrQMX+gjhf8RKMrGXhVEruGCoFu+KlYVeiDBy4&#10;TkfachtuQ0VWIKWZW5cpaYsK5Z3gQHA93KrBt0ZH1K7/Idp3m44uvWZj9A9nMeG3a1hwLBnLLqmw&#10;+Rmw+blFiy+mY+6xeIxfch+jfr2Gtr2HoXnXj1GtTn1UqV4ZlSqVYSVQAvUbFkOjd4qhcediqN+n&#10;DBp+aIuO495G92m9MGQh7bGWeZ8FWotSmLskskDef5CI2xeDcWL6T9j0yVhMqdURX3g0RB+bapjc&#10;9D3M7jwIOxcfx8H11xAebkJMvB7q/HRo89UstyYFRrlGK8PRSIFmcFXsp4xLJJFQBhc355oYdWmZ&#10;lUgmEc0i4Vek3DZWAKXSeET2XpU1XxVGC2HnMhRZZ7JCS8qtknGSsmnX5ZEV0uFAOl9YJB0xZBst&#10;15dN3FbpPWQwSwSRiCJdBbn9Bs7HqJ3NCJ4r+0jJmNECrlzjziPQohwNKwZGmRwVHUAqoY1kRRXO&#10;vDlUBX1gArQPopFx8RHSmYMm7DqO2G2HELZ0HYLnLsXdqbNxdew3OP/lGGzt/j7WdOiExS1bY2Hz&#10;FphZsxam+VZXLh194eiKQbaO+MjeFQMcPDDIww+feNXC59Wb4POazTGkSQd80aILRrbrifHv9sPU&#10;9z/BT4NHMxJPxLrpv2DjzHnYPW8N9i5chyOrduLk+v24uOMkbh65ggfn7iLg8iM8vhqIkPthCH0Y&#10;jqjnCYgOJcRMoRJispCUwKiarEdaqozWaGYUZVRNM1tEu52aYkI8rXd4RCqCaIPvPwjF7TtPceHi&#10;XZw9dwsrV2zB/Pmr8NWX49Gze3/U9GUO6eCKMsXLwIYRT4C1LyU5rLT4MhoSMufSZWBPeCsQPGte&#10;60AAHQtV7A9y+JeSro/F4VCSsLLyUy4NMeeVa7p2sk6uXyoLG6p8iQrMe1l5lKNNt3GGG491db+2&#10;qNuoDzr2/AZd+36PSfOvYdrye/idgK68pcKGEAM2vzBga6Qey24nY+GFOHy9/BqGzzuDZt0+Q8P2&#10;feFdvQ4qeXvBw6kk/CqXRv0aZdCsuQtatPHgPD5o3rMGOn3REd1HvY9BM0aimIYFVsDVsrTLvQJp&#10;ydlIiTcj9GwSnux5jBOfjMO6TgMw1r0uhnvXwVCfWvi258c86V9j57ZLOHj4PoHNZS3KQlwAQTbt&#10;cQ7zWhn5QhmgmyAoOaRIxlORyMqorlzOgXSrIBzEzsS/REa+t8jyN5fEeZSLQPw/f0pZJ6ttVmhV&#10;QBVxLiW0870iziiVBj8SsW5SelwZuAYipPwjVoqImiL+yiL5H+d/LfzyXpZbIMuwMVIBEValMuKx&#10;YAVmkaU/sDmLFQNlysyBUfJHFmxtAiNUvA5pz1KQEpSI2JuhiLocjNAT9/Hs0E0E7b2KK4s24exP&#10;v+PQN3Owf8JMrBswFCt7DcQvLdpjVt2mmFK5Osa7eGCMnSNGlauAkbSOIxiJvqL6005/xPxvsL09&#10;vnRzx+gqVTGxtj+m1G+EWW074of272Jh30+x5KOhWD9yCjbTru+aOhd7ZvyOvT+sxfEFu3BqyT7c&#10;3H4Ft3ffwJMzIQg+H46Q64kIu52G8AdqRAcaERuUjcQQplehgC4Z0CTyfaQBsS/UeB6cjDu3w3D2&#10;/ANs330Sazfuw/zFazB3wQoMGzkBgwYPQ+MmreHrUwMVypRhZCtNUAScUkorsRNhErkQWheCZrW7&#10;Ei2tYNpTltz0z7L9FxLYBXqJ1uW43PISyd8qoahicQJMkO3oYkQOYs3LSKNYhQJVRA1WjI2avYd3&#10;+45Dj4+nYdaGx/h553OsD9BiXVAW1oQnY1NcInakxmPd81isehSD0WuPYeii3ajTti9qNO0GN4/q&#10;cGUl5VKqGHxtK6CeixPa1GiBd/w7oX3rD9Dh7Q/Q5f3ueK9vd/Qd0sMCrYaFTM0CL4pnAYqN0iLg&#10;aATubLmNff2HYfnbvTHapRZGVPbHsBr1MLvvUCz4aioO7ruBk6cf0y7lIy1DIlMBtIRVoBX9CVqR&#10;QMtSLreWKUiSImFNctQ/SxquLFJu6OZnwib/U6REWX5WKH5ZKAJkkbzn7/iZMlC3slxCQ5BMBMqs&#10;QEXIZHtYmciQLdblKSt7FdoCSF8VzUUBtCJWAFSOVGCKTLTi3Fe51KKI+8TXHFpHMyOTyBCvhT5W&#10;DfXzZGQ9iUfavQikEOCka88QeeACXuw8juC1u/Bk1XbcnLMQV777BceHj8f+QV9ga89+WP1OZ/ze&#10;og3m1W2AX+vUxY+MxDOr+uBzRyfKGUOdXfGFqzu+cGN09vTGF16V8WXVGviKFfHoei0wtmFrTH77&#10;PUxt3wszug7A7H7D8fOnk7FgOO30qB+x7ruV2PD9GuxauB97lhzGwdXncHTDFZzcdgfn9wTi0oGn&#10;uHHsBW6eiMDTe9EIuhuJ21eCcfVCIE6euIVde85g9YZ9mPPrMkz9/lcMo4sYOnI8OnTtiZZvd4Sb&#10;eyU4OjgTWImwpWFbqrQCrAPBEWCl0agotFZgrVHzdbBa9TpgRVZoxV6XV6B9i8BawFWgZdS1Qmtf&#10;ulwBuC+hrVK5IWr6d0GHXuPQbcB0zFoXhJ93hGHTYyM2PtNiQ1Q6dian46AmHdsikrDxaQImbD6F&#10;Ecv3o/47H6NOy17w8vaHh7MX3MqWgI9tRdRxckTTqo3QonpbZUABGf61WdvWaNG+Fdp1b4li0plC&#10;TRuoYkFTsWBHxWpod7Nwe38wrqy7hG29BmNRq/cw0skPI6vUxcjajTH3oxFYNvp7nDh6F+cvPkO6&#10;jKSoyrdAS0mPo38LrTQOsZRboZXLMgJGIXhFZGl0sgD7r6D9E7hWMawWlXTfsz4WQ6CVx34oz+sR&#10;oP4ArbgAyzKUlQmwRaB9FVarLNC+jLaKGG0tMnOebOQzX86XxjDJf5lbKzIUSMWVMALnJeqRy/OQ&#10;HZ4Oc2gKTM+SYLz1FMYrj6A5cxPqk9eQvOMI4jftRcjClQicPQ83J36Ls1+MxNGBg7HjvZ7Y2qUb&#10;Vrd+G0ubt8IoryoY4VkZX7l54XNnd3xKMAbYOKBfBTv0otV7n+pl547eDl7oR2v9YaVaGFi1PoY0&#10;7oRh7ftjTNfP8HX3oZj28UR8+8kU/DhiLn4ePR/zJ6/CkumbsPKH3djw61FsXXgae5Zfxr6VV3Hh&#10;2G2cO3oTB3afxa7tJ7Bu3T4sWLwBM39k3vr1VAyi5e/6wQB06tkX1VnJVPKtgWKEpBQhtSG0Aqwd&#10;JbbVkdAKsP8O2n8XZUWvA1b0R2gt4P4VaC3gVoSnjNjh25EwjUOXft/i+7VP8fP2cGwNysGWECM2&#10;M33Yl6HGCZMWe+IIblgKpu48h7FrD6Nxx89Qv3V/VK7aEJWYw3uULw0fu4qo5eiABpXqoVGV5qhT&#10;vQ3q+LVCzfp1UbuRP+q3qo1iWczZMglWujlXUXhIKkIeJ+LCmss4+ds+LG/XHT/Va43hdpUx2qch&#10;xjVuj6XDp2PTjMW4eC0YNx5FIYMFL5MwallqtYy0WhZSGetJTykdFCjrQ3lFypCiBENMKbFRYCyk&#10;UBH/VwCMREylryznkcgr7prOtFDWnFfAtb4vlAK5yAqiRXKdV4FWEbeDkrH+RVKNWK4kW/TnyM/l&#10;WgF9rbgtirhOET+UhxyLsqWlO1vGTpanF0hjHaMraTdx/0yEXRmLmBVaLsHO1fM3GiYHKgNys/Qw&#10;JjIHjsuEPjoV+qgUaJ9FQf3kBdLuBCDh8i1EnjiHoN0H8HDTdlxZugIXFy7F8Tm/4MjM2dj8GW3v&#10;oMFY3m8A5jM3ntOhM6Y0a4nxDZvgS7/a+NyXkHr74qNKvujn5YO+VB9PH76vigGVKhNgH3xczRdD&#10;atfF5/71MLxJM4zi78e93R7fdHoXM3v0wi/9P8ICrmPFF8Ow6qsRWPfDSqz6fjl+HDsb3w77FiM/&#10;GoVBPT9Fzw690bZJOzSt2wJ1/erBv7o/qnlWgbeLJ+wIhF0pwqHA+hJYJ4Lz8hKNtPhaGpn+KrCi&#10;1wErehVayZErcPkVuR5LflsStiUY9Uswhy5V7k/gujj4ws2NUbHdELzTdTQm/HQJ0xffwvprmdh4&#10;JxNbn2biOPP962TrWLQZ+5+aMGPjbUxcegFN35mAhi2Ho1qVDqjsVp/QOqJyRXtGW3v4OfughmtN&#10;eLv5wsu9Gly9beFWxQaefhVQLJPQZhDaNHMOUk05CAtOwvOHcTjz+2kcmbMNi1t2wg+1m2GYrRfG&#10;+DbChGZdsGLsLGz7cSWu3AnF7eA4ZEiAYKFTs4CqWQjlSXUaSkvp+bfyfFp+/3LsI8lbcxlcLM+M&#10;/2vQWoARUM2UNUj9AVJK8l6riIwiy/8FWInuJIvbI10nLTm05NIvxbj/GlmAtuqPkP5R1uu9f4TW&#10;Aq40vKlytJSOx4p5LG25lksklpQs21JRyL4qz38lwMoDvEys3DSsCFWEPMsEg3JpSQ1DYiY0kQnI&#10;eB6BpIdBiLh6C8/PXsK9/YeZe+7HxQ1bcGH1Ohyf9h0OTZqCnaPGYh0BXkJ453Tpiu/atccYgjuy&#10;XiN86lMTg6rVQL9K1QhsVfRyr4zejo74wLYc+jhUQF/Hihjg5oCPPBzxaRU3fObjga9qV8XoBn6Y&#10;1KIuvu/QDD91bYOFH3TC4r5dsGjsj5g3ejYmDRiDkb2+wIftPkDXJp3QujZh9a6NGiyMvi6V4ePi&#10;japOHvC2d1UGanMiEAKswGoF9lVopcX3PwOs6HXAil4HrXR9tEBbogi0tOoCLSXQFtpk2ypwdvRH&#10;s9Yf4+1OX2HMjJOYPPcS1p5PwYZradj2OBOnEo24y4J7Kiofh4Ly8f26B5i86AqatZuGRi3GwqdK&#10;N0LblNC6wruiI6ra2MHHwRs+jj5wd5LB191h51oC9u7F4ehdDMXSCWyKMRuJOjPitSYEBkbjwZ0X&#10;2DF7EzZMmIfprFknVvPDV3aumFCnNWZ0+BjbZyzH8WX7ERgci6eRadCQObVAy9pEzeVpWBFoJOLS&#10;HutZYA2UPGpfJBFXRmA0CcwCdb40RFmamsQui6SRShFhtchiVUVWOF9GQjpWyhp5BWgrbNZ5CuEV&#10;aLle6eYoo/srUbtAhe69YBl/hNnSIGZVofUtKiukBZJnoSoSS0xJ98psRliVOQuqbMtwsS8BNlBG&#10;ZXA7kVxzFsnAayazGWYTPYmaIrB5WUZF+ZkG5GfokZ+mRV6yCnkJ6ciNSUZOVCJMYdEwhUZCH/wC&#10;+sfPoL14CVlnzyH5yDFE796D55s24+Gy5bizaBEu/PADzs2cif1ff43do0Zh/aefYvXAgVjatw9+&#10;7NYB09o3weQ2DTGpdX2MalgDI+pXx2fVPQm5GwZ4OWKApz0+dLchzLYYSA3yssMnlezR2b8VOhDQ&#10;JpXqoL5HDVR3qoxqTt6o4uiFSo7u8HR0g7u9M9zsnOBiawtnWxs4VpDeTmXhLJBSLiKl8UlUQpFc&#10;0nGkpNVXgLWCJ3odrFa9CqtV1t8KuC9VFNoSBFZu6RObTMtesiDiKvCWg00FT1Sw9UO1Ol1Qo+H7&#10;aPv+j+j00XyM+u04Jiw/ix/2MOreisSpWD223EzD6jNJ+GrWcXwyeS+atpqEhk1GEtqujKhN4FrB&#10;Be7lbeFZvhy8bJxRSTpy2DvB1cEBTq5MB9yLwUWglQgr0CYQ2DgWjMBHkbh/OxTbZq7Fuq9/wZTa&#10;dTCe9miYnQsm+rfB950GY+es1Ti58jAeP4vDs+h0RldJx/JZIAVauenAAq30jJJhUAVcuRleJOAq&#10;12oLoNURWvlHrAmV5JT/HlqrDf6vQisDeAu0Mmi3pNZFJX0wCuHluhQpy/pjpJVb2l4H7l+BVm1W&#10;EVoCm61RoFUXQmtQKjllVMoCaKV3l9FsgtxOly3D/6i4dhWhpZTbJ7MEXB3y0zXIT1UhPykD+Qlp&#10;yItJQl50InIi4pATGoXs23dhuHETWRcuIen4SUTvO4Bnm7fiybr1uL1oMW7OX4BTM2bg+PTp2DV6&#10;NLYNH4b1Q4ZgYf9emNOzA2Z2bYvvurTBhNZMj1rUx5f+Pvi8VhV8zIg70Jv5sQKuHQa422KAhx0B&#10;tsM7fo3Rls6sPiNqbeeqjB7uqMxCWMnODZ6Mqh72LnC1dVDkbFMRzhUZtcq/hFYBVqQA+3popQdT&#10;UfDk/euAFRUFtaj++9B6oLytDyrXeAe+dd9F085T0eb9H/D5zF0Y+dtBTNt0HisuPMWR0EysuxiH&#10;349EYcj0gxjw9XY0bUl73HjES2gryp1Mtoy4ZQmtE7xs3eBm70ho7eHs9hZcPN6Ca2VCm8L8KUGb&#10;jWjW3JFpOjy79hzB5x5j26gfsfbT8QTWC+MqeWCMsyumN+uGn/p+g32L9uPczqt4xMLxODUD0Syw&#10;sZQ80CqJkCURONb5VDZS+ZpGZbLwi7KU1zxl6PN0fp5KDLJoDjU0yszcFAnEzAA5hwU3S8d/eS0q&#10;i9UthLZA1kgpsoIsVlmkNESxwlDAMnGZOv6gQPnSIYJSOkeIlIYiSgiWBVtXRFlbg+UxKYoImkWs&#10;DAio0uBE6BRlM1YrPUwYJTmPxVcw16eM3CqRxR4XEfdLUgol5y0AWOkfzn2RR4Uq4jx6VnB6rl/u&#10;TJKOKsZsI6OzkZUDl66I65K7rLLoeqQXUrIGacyLkyJTEB8aj7jnMYiWoW4CwxByKwDPrj/AwzNX&#10;ce/ERdw8dArXdx3G1S17cX7tNpxdtQUH5y7D/p+WYMOkWVjz9bdYOGQM5g78ErN6D8K0d/tgcoee&#10;+LrNuxjbujMGNnkH/Rq2xTu0wi1cq6FGGQdUK2kL7+IV4F2SKlUB7m+Vhlsxsb6MIG+9BQ/msO4E&#10;1Y2QWuVKUEVWe2wBVnouFSd0cvdOcQUyyUMFwtcBK3oVVqus0L6U9a4ggbZASoOU2GQLvFa7LBDb&#10;yOWpcmXh5uIOD/dKcHZpAg+vlmjYtj9avPspunw8Fl9On4fZK3di4uztGD1tG959fxY6vDsdLZqP&#10;RpPGX6Cmb1f4VGpG9+HByswO7raElrBWcnBBFXdnVPFwgo9PWfhWLwO/2iULoGW+FJ2uR0SKFsFX&#10;gvHk9ENsHj4Tqz4ejbFV3fG1N+Xmhu9a9sQvH36HA0uP4MLumwiITUaQQGvORgxtcRILdBKhSKL1&#10;TGahSmahSuWrPMQ5k1FLlKWI0BK8QmjzCW2+nuzQIiqXYWgL+VvriBWWVl+CWiixuQSDrwUc/cnm&#10;Wv9+2YBE/LkcJSoWgdYCLt/rLVK6OCqtuwWS8CthWC5TFUi5fPOfhFYk4zpZPAWdhwJsriLJZ/8g&#10;7vMfwBVxHyyNzPJqHbhALlsRflYiJq7fJMunshmhFfG8yIgWJi2Xo5ZHgeqRlaxGenwGUqKSkRyR&#10;iMSQGCQ8j0ZMwHNEPXyK0BsP8ezqXQRduIFAwvvo0Bnc3XMMt3cdwcU1O3B+5TYc/nU5Dvy4GNum&#10;/YiNE2Zg1chJWPL5KCz45CuWj8H4uf+nGN21L4Z36oW+jdqie51maOVZHc3cq6Eh89iGrt5o4OYN&#10;P1sn+FZ0IKwlLSpRktC+BPafhNbyXoAtAq1IAZcRl1JupC8E16IKpUujfNnScHJyhouLG+zs/eHk&#10;0pBWuRvqtuqNFu8NRr9h0/H17GUYOm45PhmxgrnvVLRqNxEtmo1A00ZDUKv6u/Ct3AyVnL0IrgOd&#10;SHl4OzqhspMrqnm6wsfLGX7Vy8HPryxq1ilFaPW5iM8yIyJJh7A4NR6dfYgHR25i9adjsLjPIAyr&#10;Yo/RVZ0xqZoXfuj4ERYMWYDjqy/h+qEneBqbihBCG6XRIUZnRDLDWzJJSWbBlu6QyQQrlQUvjcok&#10;zCKx0VnynvBlyHcsdFnM59QyLi9fRfqCgmoiXNIrSfr8ymMa86h85ZYbEVdGWeEstLlcfk6BLE+q&#10;eynrmFMyikUOrXyeAiorAZGhQMolGUoZHZLiOrmwPyiHFYtI7hSygEtgRQTHCm2hCI9V0m3Sartl&#10;PGIZhFwRYfyzLJ1LrCCLTbc6B4t7sIhbZBGXZ6mUpAWa28htzzZyP7kf/KmSYsgByuNn2TpabjU9&#10;TZYOJlprUTbttSgnORM5tNk5iekwRiZDF5IATXAM1EHRSH8QivR7z5F8PRBJVx8i7sJNRJ25jBfH&#10;ziB4/2EE7tqHe1u24c6mLdgyex42zPwFC8ZOwY9ffY2J/T7F2N4DMbJnfwzr0Qdfdf8APZu2RNcG&#10;TVDDzoHw0hbSinoQDnfC6VagV6F1oOypl8AWJ7AWCXivA1ZUFNSiskJrx0gvshUpyyoCrlUF8Foj&#10;r6hMybdQolQxlKtQBhVsyqFYMVe8VdwdZe2qo7xTLdh6NYRvw3fRvPMgNG4zHA1bjEH1Gp/D1+8z&#10;tGg0GE0bDIR/jS6o6dMcVb2qMrK6obKrPXzc3eHr7onaVahq7qhbuyLq1imPevVKE1odoc0gtAla&#10;hEarEHD0Nh7suoTV/b/Aou79MKyyDcZUdcJUv8r4setgLBq2Asc33MD1YyEI4ol9lp6FF4Q2UmdA&#10;AktTAglKILQJBDKB0CYRSom6qYQljYUqg4Unna9pjBQShSUap7DgpxAAy6tZAd0yP6MxlcnomEWp&#10;CJtcUtJR8igRA2Udr1kBkvMoIzwWKE/E31gfLWkZmkZacRmBCKMU6Fzm9EUlfZEVEThFXIfcnSRR&#10;1CKLNX4ZaQXYIt8XWb+yDVyWVfJsWOWS1+tEthTx+FjE/VLEiovHSrpcSqcVq8SiK9d+reJnEsmV&#10;J9AzD85jHpxrZKXCV7m8ZXlsKSsNWma5x9WgZ+XIilZPeEUmAZjKoXKpPCo7TQ1TEpOXuHToY9Og&#10;fpEIVVgCMglxxpMopD16gWRCHH/rCSIu30Po+VsIOnEZj49fxOl1W3Fs5QasnfkTFoybgnF9PsaX&#10;XXtj4Nud8WGbDujfuj061KqHt/1qw6e8DarKTQAC7L+BVjr2/xHaEoS2BCoUSG6Ifx2wotcBK3oV&#10;2kJ4XwVWxKhbURHXW6CyJd5CaRlArhwhrlAKJYvZoeRb9ihbzhXlKrqhgoMXPKrVQc2GLVG9dmf4&#10;1ngP3pU6wturIxrU7oZ6NTvTHvO7qnVRtVIlguuGqrTDfl7eqOlVDfV8fFDftxrndaGcUK+ODaHV&#10;5iIuzYTwWDVCIjIRsOsyHq4/iVXvfYRFHd7DsErl8HU1R8zwr4a5vb7Ckq8348S2h7h+Jpr5bCaC&#10;VCo80xB4QhvLqj+WBTCGtX00C0k0gYxlXIijEhkPRMmMCMmELEn5m2Dzu2gqkorg36IXjCxFFU5F&#10;cv5ofhevLIugM/aItbZ2ilDsqRRasaIstCLl3lqJcvIdZWbhNlFGwiavMjqhmb+1iH8rttwqzqOI&#10;uWKhDIoKI6vAKhWCWO4CKddai0juHCoUrXYe7fefJDehKzeiW5TPaF4ogibKMREio5qvFuVma7iv&#10;GjoBq7R0HjJUI2UskIGfy+Dl3GY9t1/P/ZHWermGrmWFpCXAGiNtM6U30N0YZD3cHskveC7zuf2y&#10;DcqQt/IAsSweg0wjDKlUCpeXSGcUR8sdrUVKmDz/N5X5cTwiHsXh2flrCDx5HvuXrsLKGXMwqveH&#10;GNC2IzrVboj2NerhHT9/NPGkVXbzQqWSZeDFHFFgtag4gbXIlZIOFZYbAYorwMqdOC+BLYnyBfqv&#10;Qiuv9sW57AK9BNdily0NUy9ljeyi8sXfQvkSXEcZLqNsMZQtVoYqjTIEugyXVZpR2Ma2NJxdK8DJ&#10;0Q2O9sx7bSvBxc4b1SvLAHL+8KlcA9UqV0XVym5870ar7IY6VfxQt0odNPGrj6Z+ddGkVlU0rumN&#10;+jXcCK2G0Kaa8CJajecvMnB/y1ncWX4Qyzr3xjwe5C8rlcFYXwd838AXv/Ubhd8n7sKpXUG4eT4B&#10;wayJn6k1CFHr8ILQxjHSKtCKWJhjWDhiCUQclchoIQ1UKYwiheDy70RGgXhGkziCLrDHMLpEcJ5w&#10;KqxAL5TPchEl83G5EsUt+bJAW2BVc2kiabHzzRYp9wOamQWaaTRzaDRpu6UHlMhQAJ/pdaIZtUhG&#10;r3hVjEaUJaoKrFZgLbbU+iwey0Brr4ggyE0F8jSFV0X+LSIoyvVZ7q/k7sqjKnl8lFZ1JZJKXsx9&#10;oXKz9VweI6NJS9HeEtIcAppL5Rl0tPo6gstjYtQhy5gBlSmLoBJg7r+SC3P5Rq5H7ntWRFjl6X7K&#10;Y0h4HjkLJfDyb+b4OaxczCpGarl5PpORn8rJkld+lkHnk2KChhBnxGiRHq1hNA5D4v3HOLd5J7b8&#10;sgCjen2ID5q1RUtv5rae1dDEowrqObrD38EVlYqXLlApeL4luewfgbVcm7W0Gguwfwe0Dv8CWvnO&#10;2qps6Xhh6TVlVcVSjPBlSsK+DH9bRj4rZxH3pXxJ5rz8riIjsC3BrVDODuVKOzEPlpvt5VKXJ+H1&#10;VK7Feri6o5KnC6p5u8OvihcjrD8a+jZEy1pN0Kp2YzSv44umtauigZ87oVUTBB7wF1GElrXlnQ0n&#10;cXPJXixp3x2/tnobQyuVwtjq9vihsR/mfzgWy7/ZhzN7nuP2xRRaYy1CaI3DCG241miBllKgZWEW&#10;aAVYkTROiQRaC7gvoVUasPi7eBaUOCqSiqDCFBFcFqpw1viRVCxBiacs+bJEWRmzV8YioqXLYUGV&#10;QYFZkBUJvAJxjgBNEPMIK6Xn/IYiEP5BsEprUX5RMf+TMaUKYbUCy4It4vYygL1ehFJgkAhmlQWM&#10;AlhFzMlFlstbjHiciRgpUnpy8TPrzLnZrKxYKZkJqYxTbdJruKtaRkRWKgburwzSZaRF5muaJgkZ&#10;ulRozCqmFZZRObhE6mV7G4Mt6JoVc2KF1rqd5JzL4XdqbgmVq+ZnDOQ8TBbxMOfxcOfwc0NGHvTp&#10;dAhxKdCHRePG3sPYtWCZAu37jVqhkQujhaMn6jq4o7atM2rZOKHSW6XhTWirMOIKuFZgi0IrwFqh&#10;lbGh/g5oreC+hNby3Z+hfSnb0gS2fGlGWdp2gluhmAyuXh4V6RxsSpWGbTlpXeb2lWPULVGe9tkG&#10;pYpVVCRPU6hYyh4OFZ3h4uAMT3cnQuuBGlW90ZARtkmNpmjj3wJt/Zuhpb8fmteuxs8JbYZij7Px&#10;/EkSHt+MwK1f1uDGtHn40b85ZtSshyHOpTG6mhO+b+WPJYOnYNP3p3DxUDzuXjMgOCULz7IyEWMy&#10;Ipa5UwLtnyjRLJEzh1GWYtEQpbLkitKY56XwO2vkTWJBjGfhi2PhizcxL+b7BM6XwPniWYLjCXgc&#10;C1UMC3I0Fc7PJPKGcB5RFItgNCNuXK6JwBsJvkVxjKySH6cRbLm3V27Kl1vvTGZGBW6r0SSXQxg9&#10;GEUUya12ekYOHXNHHYu1lrkgK6JcDe2wIlYMIlZQuZmMaFR+hohRLU06OVCpBr7Smqebkc8IlM9I&#10;JIVbEQu3MqwLbTITTIsKEtl82tR8M+02XYFIsfiMqkxIC6WME819yue+WjqhSAu6pRXd0uCVzd9S&#10;3K8cA7dfT4vP7TZpDfybFRvhzZUnE5BMaczLY/4uKszl5XdFJMuSQQRkO5WeWdTL31i+lyfM5zAN&#10;kbuXslkGzMyhTYoM0KRmIT02hZX7dWxbvQkfde+Ldszr/FyroJZbVdRxr4bKLKyVyjvCo4wN3EtV&#10;hPNb8lydcvAszffSbZAguperAM+KtqhAiJTIVoJgEKyyfC+SO3MqliwJO7kjSGAjSP9ZWeEsKmuu&#10;+6qsAFtlGaKV61VgJ/TFSjHvLg0nVkQiuebsVLykIgcZPVIZRVJGkOTfZSpQ5Wmt+TfBdqxYEh4O&#10;NvB2cYafhy9qedVCfe8GaEA19vanalPVUSxTm2eB9lECAi+H4taspbgxcQ5m+TXCdJ/aGOIo0Drj&#10;+zb1sHTIdGz94SwuHU7CvevZCErOxNPMDEZYAsMqOoGwCrBJlETDotCm8XuLmI8SSIHWAq5Aq0Os&#10;QYUERscE5m5JDEtJLIhyzTeR0CawrMeyQo+mXhDcUH4ezOUEUc+57BAW4nDaR1EEC3s4C3g481aJ&#10;8AncBi2joJ4yc7vkaex6Fmp5Ih35sDhoCchafk/JuEmiXBUhUrGQKz2QGLlEmXpFuakqRfkpauQn&#10;M7wkkcokhppEkpnEBSZzwTymSCdUKkYtSiKRch3Y2uJUCC3nKcjBc2npRXncqPxsLoeVj1Vi/3Mo&#10;C7QMh5Y2Yy6UooOR3FMZqYP7mMP8VHJQg5rOguAqYVQRt6lA0jVSlFcgZcxkKqeIpPGMK1WWbRG3&#10;lVIeR8LjLI9CVR6Hym018yAqom0XZTF1SklIw51rd7F13Tb0fa8PWjdoCR9CW9PDB7U9feFVwRke&#10;5RyVJ+C5lbZhgS6jPKbDS8aDIry2Am0FW1Syc0A5wiE3vFcoyTyyhOW9qKyAU4qFvmwZgvNfg1b0&#10;OkD/iqzwSsOVMlQNt1nkQnAtetlBxNoC7kTAFZUtD8eyZRmtuQ2SE5crBldb7r+jA3xZsfm5+8Hf&#10;ox7qyiNEPeqikac/mnjVZKRljhKTaEDQnSjcPxOEa1Pm4sqIKZhZxR/TvP3wuWNFjPHxwqz2LfH7&#10;Vz9g28+XcOV4Kh7czsUzFtxQlQpJhEUgk8s9KayRU6kkRrcEFqgE+itRBr/PFBHmdEaIFBa4FH6f&#10;SmgzCKJ0ukjjb1KpWFYCMVQ4qQrn6wsWknB6tnD+TnmlXvDzMOopzeMzKoSSRqsoKk6sOJcjFUQG&#10;I0KG3kB7qEdqZhZS0jOQlJyCdJUWapbfDEbWdLWJn6mRmJiFxOh0JEamITEsBfHPExH7OAbhd8Pw&#10;/HowAs8/xKMz93D/3DXqKu6duYJ7py/j3kmL7lMPT19DwNkbCLpyF8HX7iP0XhDC7gcjIjAE8aHR&#10;0KTTomZqlDGlsnW0uAZGdCsoBFcRgVAuHykRlRI7qzgFGmbh3cK6IjNzUMlDeWiFXcVB8xDwjUVK&#10;320eJ0VKTswKgsvO5zFUhqUVHyyyVgLKjwskC7SuUBHnE3ClcY/LE1eQo4gVCisbRWaLNHQgaQkZ&#10;uHHhJjau2Ij3O/VEM3mqvEMl1HTzUZ7C7mvvBR/mdD627qha0RWe8oCtEhVY+EsxaknkLA0vO0dU&#10;cXZV7rxR7nktTlDfsgBrhbY8/5ZRFyVCvg7Iv6JXI+1flRVeK7ROhFPkygpI5EZwXbk/rgq4ll5d&#10;ztwXkX0JG1Y0FQi93MxfsH/iKPidjTImsw3nc4ZrcRdULecBnwoeqGXviWLpmdmITtDjya0I3Dv1&#10;GFcn/YhLX03CzMq1Ma1SdUJrgzG+lTGrQxssGz4H2+ZexpWTaXhwJxfPWZuGEdpkFoJkFoIUQptK&#10;pbFwJUuUlGjKAicSYLNEhFauz6aygKSyYKSxlGXyPWMXPydAXE4ia+94KpoFIoqKZCGJ5G8j+Vur&#10;wvmZKIS/F0n0fcFCFsXv4glrMqNHJoHI0pugoqXNUmmQnpyKtER5yFWcMrC2NlOHzKRMpMenISE0&#10;lpDGIC7wBeIeUfdCEHv7KaKuBSL0HAE8cQMPD1zAvb1ncWfvMdzeexS3dh+mDuHGjoOFks/ku/tH&#10;TuPBsTN4cv4qgi5cw7NrtxB+P5DrTkQG8z11UgYMhFfGCM7hNuZyW3MVi0yxklJawgVcEW2+MjYV&#10;o6hcHpJr0MqjVvjezOOdLQ1d5Eny6sKxrXg8LD3AJAJzGbI8q3iMFSn2ukA8VxbRCltVEMFfjbSW&#10;685SwVigzSa0ytP8CK31qX5alZ7HOxPXL97EhpUb0YPQNqndhBB6wlce5Ozug6p8X0WAtXWjVXah&#10;RbZjpC0CLfNcT0JbWaBlZLJCW46QCqwiZaiZ/wugFWCt0MothEWhlV5fr4dWHvxFR1Fcrv0Wf/kM&#10;IhnzSnkKQnm4FHeAWwlHVKvgiuo2rqjjxJw2NcWA8IgMPLgQjOv7b+EsgT394VB851oVU10q40sn&#10;V4yrURtzunXH8nELsX3JLVw7n4WAh0B4hl7pWJHJaJDJE880TlEWlc6CI1Ba4MxVRsfQKcpTnnWb&#10;we9E0rVRT2RNjL1Elsqgc1SzUMro/zrmn3qomSNlMg9NJ4hSMSRz+Qms+EXiQpNN+Yhibh5JKxue&#10;okJiAkGMTYeZUTOPQmgC8CwOuBUMXAkEjt0C9l8AdhyDcc1OaJdtRtzsRYj+fh6eT5xBfYfn46fh&#10;2bgpCB47EQHDR+P+0GG4MWgwrn40CJf7DsDlPgNwtldfnHr/Axzu0RMHenTHnh7dsKv3e9jZh+8H&#10;fYC9n/bF4ZGf4MioT3FiwlCc/H46Tq3bjys7T+H+0auIYqWQ8iQKuWKv08TGMsCJuD95cvmF+aiJ&#10;jkCfyeis1UCv1xJSkyKa4AK9/EdTzAzfDF0OocnmeTFkQSWXiRg0FRUEzAJXbonUPJ4ik1WM2laZ&#10;CbzlObZWWS6PyeUyE9MPI3NsRTkGGGiJFXHdImbiyDIYceHGHSxftwnvdHoPPtX9Ubo089OyDrCh&#10;LZZxl0ROFZzgyNzWrowdbJnbViSs8pAsu9Ll4GZnD09HJ1piQkv7K9BahkVl4aZsRITWAs5/Xa8D&#10;8j8jewIrciagIjcF2DJwVySXsyzdMy3XnS2NbE6lisGFttjTthgqORRDFddiqOxCOfNv+2Ks4Iqh&#10;qkNxVHMsgXqVyqJhlXJoWdMGxZKZh4WFpuLu6QAWpqs4+dkYHO/1Mb518sYUp0r4ytkT42vVx489&#10;+2DFpN+xY/ldXL+UhcAAIDLTiBjmTCqeSBWhpdNWxJRQ6USRJpGUhUmkJ7AW5UFLaKX/sVhikS5P&#10;xZOfAnNeBrLzGHeZAObkallwWAAIrTySUQpAhtGENEYbsd8pLHjJIiMjuj4XEcw/X6RqEBKXihdh&#10;cYgMjkTsvWeIvxOM2At3EXv2FmL3nUPcrtNIWH8ECct2IP631YiYtRBh3/2KR2Om4/7IKbjx2Sjc&#10;GDwS1wd9iasDP8elDz/BmV79cbxbLxzo8C72tuuEXa3bYmerNtjSoiU2Nm+B1c2aYkWzJvi9eSMs&#10;ad0ES9o2xbLOrbG8a1us7dMZ6/p1weaPu2PTsM+x/vvfsXPeBhxZuRs3D1xE4JnbSAiMROrTOGgI&#10;rzaF+819MamYK6oJhDKKvw4mWnyTiZGNjkMkdylZe3dZRrcsAIr5rgw2Lw+S1pi1hFda1wugLSor&#10;wPzyX8nM5f+H0DLfFmiNzGsFWiOBFel5/jP0Rly8eQ+rN23He+/3Q70GzeHo6KkMQerGsuVq7wFX&#10;Ow94O3ujEv/2dPCAu72r5SaCinZwrEB7aMPoS3DLMRKVVa6JvoUKlDxUSxk6VcTvlFZfwvNf1etA&#10;/M/oVWgtUfbfQ+terhS8bMqghocN/KvYoUktZzSt7cI0wgWNazijkZ8Tmvo5oxnfv9PAHR0beeC9&#10;lpVQLDFKhaeBsbh24CbOrD2Fgx8Mxv4O3THNxgXf2LljhKsvJtVthV/6D8XqGRuwa2MAbt1QI4hB&#10;K4YhNV6bDRo8KKM5ElarVDxpAqZYX5FcE1Ru9iaw8hgSGbZcpKG0ZnmyG6E1Z9HqqZhvWS7RiO2S&#10;R0todTqomZNmiZj7ZTFPleVnUXFqM7fDiDDm109jkvHoaQRuMpe8zPzy6Po9OLhiK7bNXIBt387D&#10;zvFzsOfrOTg0ejYOfDIO+3p+it1dP8LOLv2x5e2e2Ny2O9Y37Yh1Tdpjdb1WWFG7GRb71MNcz+qY&#10;zUrs2wrOmMooMb50CYwrXRyjWFOOoL4oXQyfs8b8rFwxDLEpjiH2JfGlW3l85VERY32c8bWvCybW&#10;8sDYhvUwtP3HGNvzK0z7eAIWT/oNa39YgVObj+HCrrN4dusZ898wpDCnzojnMckgGKwBzTpGXh5T&#10;Hs5CybVfeYSnDAYuj12RYUuVO4MEXh7vopKfFhVZLRQPoaL8AvF0FEouONEEv5RSKVih5bpyuX3M&#10;keVGBYFWZCqQituXojHiyu2H2LLrAD77YhS6vNsb9fyboV6tJqhXszH8qzeAv299NKrZyKIaDdGg&#10;Rn3UrVkH1byrwEP68laoiAplyqK0NERJRC1d0nKZpXQpOFBOpQhJqdJwoez/i63HoteB+J+RFVpr&#10;TiuNUK6KNbYAa4XW0tOLwL5VAr6O9qjt4YL2DWuhZ9tGGNy7Hb7o3wHDBnbC0P7t8Hm/t/F5n9YY&#10;2rc1RnzUBqM+boOvB7dFsfiwNDy5F46LOy7i2NKD2N2tH3a0bI+p5e0xmXnGKHd/fNOwI34b9DXW&#10;ztmO3duf4PYdDYKfA3FZeUjQyGiOOZYoyhKhZw0t0hDQLBaLLJ5skUlqbX5mJrDypD6BtVA86VqT&#10;lq+MqnLCWRBULIAZzO8yCGmGwYxMPWHVyqMlKJU8aJm/SdMjMygGaY/ClYdjhRy7godbDuHygrU4&#10;PWsBdo+YjO1Dv8bK9z/Cih79sYgWbVGHrljwTmfMbdUes5u0xfcNWmJG/RaYwkIzmYXm66r+GEuN&#10;qVIHY6rWJXT1Mc6vEcbXbIpJdVpgsn9LzGrTGbPbdsGsd7ri+/bdMLNzD8zs+j6+7yGPsfwQcz4c&#10;iLmfDsGvnw3F4mGjsIT2evnocVg6agrmj/wJC0b/jIVj52LxxPlY+s1CrP5hFdb+uAb71hzAoU1H&#10;ce3kLdy/HIiwx9GIDUtBcoyK+be0BNP88iBnGwiiND4R2mx6XRnd0kxZnyCo3DxAoPR0KiITI6LI&#10;XKBsfmfpikmkRQSxcIAAVr5WSc6rdH+0ilFdkUR75rXyQGul4UwcgCJpkLJIWuwzmc48DY/B5Zv3&#10;sWzVBsz5aQEmTvgWk8ZNx6Svp2HcyEkYN2Iixg8fj/HDxmPcV+MwdNBQ9Or+Plo2a4FafjVhV9EG&#10;ZUqWRGmCIeDalSWcZUorwDoSWIHWlcC6lSrzfxRauU3QnpJulo6StxZGXEtDlOS11q6ZAq30s25c&#10;zQ1talfBwG4tCWVnfD/+I/w8dRDmzRiMn6d9hJ+msixN/oDqjV+m9sIv03rh12/fR7GYp4l4dP0p&#10;zmw4gQO/bseWd2jjGrbAN6UrYDLzjLFeTTCtaU8sGPot1v+2D3v3PcXdB1o8CwPiMy1XO6zW10BY&#10;RUbaVy3zITULAbNTRUUfGC3RVktYFbF61/AEq/m7NBbAVCqWyZYomu/jpCWaBTRdnw+VhlY6hfYv&#10;kTV7uBrGENrpk3dgOHgVySv2IfzH1bg/ahbO9R+OQ+8OwKYm7bC2Xgv8VrkafqlUGVNc7DDRuSJG&#10;OJXGZ672+NDDC33dPPGBqwe6ObiiK61Zu4rOaEeX8ba9Fzq4+eA9nwbo37AdPmvbA6O7D8L43p9j&#10;yYS5WPbNfCz/bglW0O6u+nkN1s7biA1LePxW7cP29Yexd9tp7N9xFsf2XcXxfddw6uBNnNxxCSd+&#10;P4T983Zi6+wNXM5CzB35M6YPmY4pg6di5qjZ+HHCr1i3YCv2rDuCyyfu4MG1Z8pjRpOjM5Ap9pmV&#10;lT6LwBgtPayUyCuRUV54XKUxSQZRN5h0PF4ZUGszoDdlKjLQyRgpE52NOZtnJUdDGOmTqLx8uhuK&#10;CfVL5WYXJMCvSJ73QiALLyUZOC+tcFHpuQQtQ3gq06eoxFTcfvAYl6/ewenTl3Hm1CWcOXkJxw+e&#10;wrEDJ3Fo12FFB3YcxMolqzBh3ER80OsDtCC49ra2KE4oSlECrWN5edpAWThaoyyBFmA9SpdVhkJ9&#10;HZB/p15Ca5E14splH0ujlOWSj2thlJX+1cXhWaIEOjasgp5tamHC593w4+SB2LRkAnavmYKDm6dj&#10;z3q+XzcO21eNoIZTX1BDsW3lEBSLCojGvXMPcOz3fdg5cw1WN2+PFbXqYWLJsphYzgETqr6NGa0/&#10;wtLRc7H592M4cDwE9x7r8DyC0GYQWpXY4TyK0GZns2Bk8zxa+raqadXUzLFEEg2sMhFeaYySkyrS&#10;UXIJM4PwpnNZCQQ2kcuTnlPSoKXcZM8Ik8UcOv5ZHKIevkDgiZt4ePAyrs1cgouTf8XhgdzBdwdj&#10;Wf0u+KVqU8x0q4VpDt6Yypzpm/IOmFzODqNps4azlh5MazvQ1gZ9XT3xaVU/DK3hj4kt38E3bTth&#10;zvsD8NMHgzB/0AgsGToOq8Z+h83TfsXuOctwdNEmnPx9O67tOYcb+y/i1tHruM3tuH/hAR5deYwn&#10;t5/j2YNIhDDdCH+ahIhnyYgOTUUM3Uzsi3TEBScj/mYUIq+EIuRcMO4fvoube6/j5IaTOLbuOHbx&#10;HOxYuhebF+/CxkU7sX7hDqxduB1rFmzHkd2ncObYJdy6cg93rz9E+PMoxITHISs1CzqVlhCbkEdn&#10;Ijfcmw2SA2ugzkyjK0lnNNUXSPpN8zX3pXJyCC2Vna21iHmwVdJCXJj8KglwgcwCLSMzwc0ntIoI&#10;blGlM/IqMhiRLHeBpaQjKj4ZEdEJiIhKQCQVFhKF0OeRePYktFCXL1zDhnWbMHH8JILbB24urigh&#10;1pi5a1kWdKcK5RVo7fleejA58jtXuaWvBO3yfyPS/lclwEpDmBVeS9dHAVdubrCCa2k5VvJZ2mI3&#10;gZaVTf/2DTCkZyv8+s1gBsTxOLNrHq4cWYxbp37HteO/4crRX3Dx0CxcOPQ9zh38FmcPTMfpvVNQ&#10;LPJBBO6cuoPDC1n7T12G5Y3bYGn12phQojQmENpJPh3x/duEYdwibFnJnPd0KO4HEdpIQptOaLNY&#10;ozIa6ngyDbRKIhltQUt7q6ZNU+ebFMkN2RYRWhYAsc8isVHSUUgaTbP4XsBN4jzJnId1AlgnQOp/&#10;jdjjdB3CH4Yg+OpDXNxyGGfX7MHuzydj20djsLx1H/xam7beoTbGlPHCV8UcMayYDVUBY4qVw+hi&#10;Zfm+FIbywA3kwf2wfEX0cfbAF37+GF2/KX7p0Q/z+wzCNtq2nRNm4MgPi3DilxW4sHQzbqzbj/vb&#10;TyL40BVa8BsIvxGMcOafUQ9oywOikPA8EcnhaUiPVUOVZIQmlTl+JisiHhuj2iITZZanDUTRqr7Q&#10;Qvs8CymPEhF/NxZB54MRcOYxzu28hJNbz2Hrkj1Y8+sWzPt2GWbTQn9LO71i4XpsWrMDh/eeYIQ6&#10;g4e3AxH86BmSYpKQlZIBs5YQGo1Kzyp5GrxZp4Y6PQXarDQePemMYRWhyjfS+jKySoeNbEJLmU0a&#10;RSaDWpGRkss5/xJaqrCDBqHNYwpTVMnchmS9jumNSVEm55HLb1k6pj5aizIytMoDuVKSMxSlpmQi&#10;OOg5jh45gTmzf8Knn3wGT3dPQktgS5ZAuVKEoABapfGJkMo4US4CgvQwIjCvA+vvlK3k2QWt1xZZ&#10;bjKQ7pYCriXiWjpVyHYWhXZwtxYY1b8jls0aiV3Lv8PNY6vw8Pw6BF3biEeXluPhxaW4e26eoltn&#10;fsHN0z/j6vHZKCaF7wYL494f12HdmLmY798Ev1b2wTh67gnl7DG1Zg/82HkEVk1bix0bL+DI5TA8&#10;eKZFSHQe4lKBBIKrMuZBbWRea9TBUCC55KDK0UPF2lxkZK1rZDSQxx7qeaJVPPlqwq6mxZPLRMrg&#10;cIY85q7MkQmnPk2D3Lg05DGa5Ac+g/bcFaTuOYQHc37B1YlTsK1nb6zv0hUTvTwwztMdI1yc8bmj&#10;IwbY2qF7RVt0Km+DtjaOaG3rhI5VaqKLbz0MatcDn7/bD+M+Ho5Zo77D0hlLsf7XDdiyeBuO7TiF&#10;k3vP4/qlh7hxJQB379FRBIRzX2MQEJGEx9yWpylqPE/XIlJrQLTc1cSIEi8FlFFHWrWzuD+abHm+&#10;kKQIFgfJ1I85HiV2lmJuwEJu6YBv1OTAoKKDSGEBTjYiLjITUYzKgfcjcef6M5w9eRdHDlzBHtrs&#10;VYzCS+fvpH3ci9V8v2XtUZ6PEzi65yLOHbuF25ceK1E+mumOKl4LHZeXq85BnpYHlhVhUcmNANYB&#10;6Kx3IMkokIokT7aKrieb6Uuh6HpEyhhfdEtGgmxkBWsokJ4gy6NURJJjy3C6RlYiJhNzcR4Mkzxp&#10;nnZZnmmrz9LDkMmyQunS1NATXmOmFvFRcbhz+z5WrVyL8Yy21X18UZ4OqbzcbE4pPZ9ojSWqyRhR&#10;MsCb9E+WKCY55evA+jslwMrT+qz9kkVyJ5D0jZY+0vZvlaQbkF5QhJYVjciVlY1A+0WPtzH+o/ew&#10;/ucpOLZ+HoIu7kbEnYOIDzyK2IB9DAh7qJ2IpsIfbEPYvS0IvrkBxV7cfIrrBy9hz2zmZaN+xm91&#10;GuMX72qF0E6r9T5+7DIKq79djx2bL+LIFUL7/I/QZrEAqgzZhFaryEDJ5QYZtKwQWkYBi15Cq2LB&#10;EGgzJJ9l2cogsJk6nvwUnkD67vyIROQHRyDv5kOoD51A0rrNuD3xG5wf+iU2tG2Llc2aYoRdOQyj&#10;htiWw0CbcvjApjy62FRkXmqD5g4uaOrkhrdrNkTHes3xSc9B+HLAV5gydgZ++34pNi7Zjd3rafm3&#10;nsH5k/dw6dxD3HsYifuMno9Ck/AoIgWBcRl4zO15kqnHM102nhtyEcXCKkPsxNEpSP/oFLKQRmVR&#10;TLshg2EYuT9y/znLrdJopDwaRXJQfpbHSiqXEvcpwUyeHKdVM/9LMSIpQYew5yl4HBCD61eDce7M&#10;fRw7cgNrVhzGkvm7sWzhHixftBdrlx3AhpWHsHvTKRzdfQkXj99FwPUQhD2KVe6yUcczkqrykMfc&#10;Ip8ViVV5BbI8cMwiZRuLSCoakTJ6JmEtlABLKaNpElzpz61XRGdBaEX6AllupiC4Evkp6c9sJrTS&#10;H9pYAKz1Hl4DgRWZ+T4pJgEP7gdg3dqNmDx5KmpU90OFsuUKobVjemPHiPt/C7QVXwOtqCi0DmRJ&#10;oHUuAq2M1PFlj3aYMLA7Nv4yDSc2LMCzy/sQfe8okp6cROKTw9RBJAbtR0IQAX68B5GPduH5nW0o&#10;Fnr1Ma7sOYMd3/2OlV/MxE816uMHj8oYyxxiHHPBb+v2xy/vTcD6WdJyfAXHboThYagaITE5oDND&#10;XAqQrmWElEs/9IMivUEFNf2gjDiYmaNRZDCwhqX0PHFaRqcsRqcslmoVC3O81ohI5mXRtHnRyemI&#10;CH6OsIeBeHT4OG5s3ILjs2Zj2xdfYnn37vi+Ti1M8fbCsNIl8GXJt/AV4RxSoQJ6lSqBHqyB32Wt&#10;/CG3f4hfPczu/QnmfTISR5Zvw+kN+/H82lNE3Y2A+rkK6eEaFhAdkuOZcyWYkJaai/S0PKTTj7Pi&#10;R4rW0p2YQQsxGiCS4k/wQl5ZsMMJXQQrnUjuQzT3J0bPSKnVIVGjYQ6nRjqVQWl0KkU6PV/1PCbM&#10;N5WHVVEaVmJaRiEjKy1p2yEHigulm4SOxzQjLQdJ8fLEBx7vZyoEP8nCnVuxuHk9CscP3cUh5sNb&#10;mQtvXn0YG5fvw/bVB7Fr7WEc3nISR7edxpk9F3Ceef+jewEIuB+Ix4+CEPz4GZ4/DUP4i2hERcYh&#10;KTENyUnpUKn1UEsUZG1j5H6JA1Z6XRVEVyXCWqHl50ZKbunTF7RnSHqkSN5TjN8M6gTYwIqc+6qc&#10;ex4fywOo1bTtKuj5XpSenIK0pGSkJCQiIiwc9+48xMb1mzFj+kzUrV0H9ja2yqNCZGgX6RlVkYVe&#10;oHUUAEqWghvz2f9TOa0AKz20rFLur6UqElIZ2UKeD+TAnNuRKgSX87nT7n/aqQVG9+mCDT9NxamN&#10;ixFx4zjSgi/CEHUT2fE3kJN4A3lpN5GbehPGxOvQxtFthp0jtOfv4/q2A9jxDfOmT8dhlk9NfOfq&#10;jrElCW1FB0yr3w8/95yADbN3Yt/Omzh9k3YxVIfQmFxCm4/YZEZJDQuYRp45mgmNJgta5lMqg4ZQ&#10;apjPMG+hdCzUFpkJbTYLLqFl5Moi7MlpGYhPTkJcRCTiXoQj5Mo1BJ09j6trNuD0bwuwc/Q4rOo7&#10;APPbdcQ03xoY71EJQ0qVxWDm3QNpgz+kelaoiPftHdHb3QtDmaN+/XZnLB4+AasnfY/zO47g6v4z&#10;tBgvlL7E6nAVMhiNUhP0SGUOmpZMe5qeg0x69AxGPFGaNp/g5iORYTOOrzFUFBUpYnQSRdESR5O2&#10;GEIby32L1+mRyIKZpNUilUqjsvQ8DtIoRKlYgDONBmQVSE1gNWY6FELLw0EgJLoxh2eU0+qZNmTm&#10;IoXRNyFeh4gIDcLCNAgISMLDB/G4wBz49PEHPCd0SVvPYsf6E9i94ST2bjyFQ/z78LZzOLHrIk7t&#10;u4Trl2/R8t/GrWt3cefGA9y/HYDAh0/xJICR+Xk0XoTEID42DYnxGUhnbZWRRnckT7xTGXlOi0hj&#10;FXPSAmWJmJ8WSnJWnVjiXOUphPLgaXkAtUFGyWCloFcR3CyWB1phPSOrSHLyLOa0GUlpiGZl8uDO&#10;I2zduA1zZsxBQ//6cLZzUJ7tU6FUKdgwQtmUYBSTfJavcrlHwJXGKMlxXzYI/Xu9DsD/imRsKkt/&#10;YYuUpxMQTGUUR0JrXwCtE7fVmYHQYpGLwYNB5tMubTC6Xzes/4mRduNSvLhxAqnBl2GIvgNzwm3k&#10;JFGpFhkIsDbuGtLCL6DY890n8ei3Wdj5SW8s6dQcX7uUw/CKxTCmbAmMdbDHuJbvY/aHE7Dlt0Ms&#10;AKG4ewd4HpaP8Jh8RCfmEdw8JGdSaSYkxrK2TOSJZ96XkWlARpYJqRlGpKQbGcEEiFxGF0Cto53O&#10;NCMjUY0UWlBjwF3k3z4D9cFtyNy9Edcnj8fZUcOx6J13MKcJt8nbDyNdfPCVbVV8Uq4KBpapgvdK&#10;eKFLCU/UKmaDBmVd0NmnAQa2eReTPh2O3+fMx851W3Hz6k08ehCAhKQUJKWksYARIEpFSWEysJDp&#10;C6RTHl/JCoUFTqTW08JTmaxgMpigplNpkrtS0q9ZlPSKEjlPQoHiX1EcJXdApRNKqySPV3J5Amvt&#10;/ikq7FnGiG6VhtZaS1eSwT/SssyIitHiBSufwIBk3L0dhysXw3HmxFNG4MfYv/Mu9m6/jR2brmHb&#10;hotYs2yrRb9vw9rft2Pd7zuxccVebF65H3s2nFBAP7X3Bs7uv4XrJwJx63QQ7l8IwYPLoXhwLRQP&#10;r9NdUYG3IxQF3Y9G8IMYPA+IQ8jjBIQFJeHF02SE09ZHhqQpSorIR3Ik9y8+D1ksJzo6GUM6bXUG&#10;lc5InUZHwfRKlMMUKzcDyGd+kRmViae3gnGMFe3qeSvQoWlb+LpVZuSSp7ez8JevAAfaZRtGKrle&#10;61xBnkpQit8TFkawf6Wit9OJXjYcWfQ6sP+KrPf0Sqd/kdyZJFJssWyvRFeBtcRbrFyKwa1AnmVK&#10;4LOe72H0wA+x8qfvcWjDCgRdO43EZ3egiw+GKeUpzGlPYUgNoB5Bk3wP6qS7PJa3UOzpjmN48MsM&#10;bB/YE4vaN8E4p3IYWb4YrXFpjHdywuS2H+Dnjydj56IjOHs4DPcfAM/C8/EijuAm5CI8kZEmNRsx&#10;yXrExSUikbVlGvOTjCwDMlVmQmtCCpVKSEUZWQQ4TYtk1uxxobGIDAxB9IlDiN21Fo9+/R73Zk/H&#10;9r69sKFHN8xq0ABTa9bBCPeq+MLeG5+V88RHZSrhwzLe6FWhGt638UVXwtrbvyVGdO2PGZ+Pwao5&#10;C3Bk2z5cO3MZobSBUZExXCdtqYqg6g3QiU0zGJUxkgTal+AWgZZuQIFWcQQEl8Ap4BZAm0rvmPKK&#10;pDFKlFSgxCJKKJDcspjOqGoRrTiVIcpmekFJQ5ZVKhFDryXvz4OW0OoIbZaWeb+ay0s0IiZWj5Dn&#10;WXgSmIr7dxIYUSNx+VwYTh99gpOHA3Fk330c3H0Tm9YQ0tU7sGHVDqxfQWiXCbjU0h3/H29/AR/V&#10;1bbtw0FCAgQIFtxdC8WlpbTFSqFQiruV4u7u7m7B3R0SCDFC3N3dZSTjSc7/ufZkIFDu+3ne9/d+&#10;H/0dnZk9M3t2ZtaxruvashZsj9/GpeN3cPPcE9w+/wyPrtjhybW3jNLv8eK2E17cc8FLwX1XvH74&#10;Aa8fucHuyUfYP3XHu+eeePfCCw6vvPH+jQ8c7XzhZOcnEfAxHUHu6Qj3pdAB6UgITYc4kSc9JgdZ&#10;TPez45h1xIuhahjV45WQizo8QYbk4ET4OXrjge0dHN9xCD+JmfRs6lPKspSPtWEF4+Vs35L2U335&#10;FWL5/++kFRe+/ydpi2tZk7RlPktbT5J2EKUdheNb1+H+uaPwf/8MSYEu/C78oEoNgDo9APlpPsQb&#10;8lR3ibwUSht0+SHct6zC5b8GY1/f77DE2hLzLMyw3KoiVtjUwbpfxuDAtDW4f/I53r+Mhl8QpWWU&#10;jUgtQkiSHsFJOt6qEJYkQ0xyItPldIoqo7BqRjRjVBCypmay3mPqlZqYgaToRERzRcEf3OFt/xZv&#10;923HsyWzcXJwfxz+qTcW16uNhXVrY3ZNG8yoboMp1rUwzrIGRpWuipHmtTCiXF2Mqd0OExp1xvoJ&#10;c7Bj9lJc3nkEz21v8w93N14ClymDnvWZ2OEj6kSB2BtqYOEoroLRUyANBVUXoypGpO8CBWWVExll&#10;FfV3LskhQtxs1m4lESeFmE4MMZFRTHoJxGPTa7P0XA9lF+QUIz6jJOJzZYzggnyKqxLRVk1E6syo&#10;lM3IlZqiR2K8BtERSoQG5iDQJwOeHxLh7hIPl3eRlCkIt6/dw80rd3H14i0KTFmPX8LJA+dwbO8Z&#10;HNpxEge3n8CBrcclDm09KXF42ykc2X4OR3bY4sjOSxJHdxWzu5g9l43svYxj+658wcNrLnh8w5XC&#10;u8Lu0Qc4vXSH+ztf+LkEI8wjGlHerKn9khHvl4I4nzjE+sQi2iuc0cYPbi8ccePkJRzYsBM/duqO&#10;ZjXrSummGFStRvnyqMb6Vpx7LM6KqllBDBzOtLlY2i+QpPq3oP+TpN9Kg/8TRmmNo2gIxM4ngRDW&#10;uNeY20xhP0lLapukHToAc8eOwNHNq3Dn9AF42z1ArPc7ZEW6syNjZE30gjyJshJZsptEXvIHmPmd&#10;vQnXtYtwfnh/7OreGnOtq2KmpRUWV6mDpXVbYt3gqTg4azMenn7FLz4agQEFiIwxICbRwNt8REYr&#10;EBWRg5joTCSlJiM1NYW1Yhoyk9KQkZCGlNgk1qqJSAkJR2pACNLfOiLx8TOEnjgFjx078HYZ6+U/&#10;R2B//5+wqmUrLG3cFJOsqmAC+dPKGsMqVMEAi8r42cIaP5WrhhGNO2Bs255YNXoGNk6ZhyvHzuI2&#10;U2HH53bwd/Pm5yVDni2T9lQWaCkoG7queDSKQkbSQt4Xs9aJSa50rLlMmGaC11AUNVGxJssnSsqt&#10;oGTi8JSM0ksUFEmI48omxFxGJsSxZhPZJRDXCqcVMJUu0BVfg6xDegky9EYy9cxMSFYJxCWNcnY4&#10;MkbpPNbTLDmRQ3kz5IVIyzEgKUOPuCQNYhi5wqLyEBqRi8DgTPgHpFJeRj97H7x75YnXT9zw/J4T&#10;Hly3x93LrIXPPsPVM09x6cQjI8ceSlwmtkcf4OKRe7hg4vBdnCfnDt/GWXEs+dBtnD50C6cP3sQp&#10;iRvsDIzcOv+GkfsN7tq+xL1LL1hnP8fjay/x7IbYQWYPuzvv8P6BE5weOsPtqQs+PnOBx0tnOD54&#10;jWeXbuPktn3YtGAFerfpiKbVbKRRIUQdW9PSAtXFIZ/SrGnNy6JmeUtUZZ1bmXJIo0hIh1u+xHjC&#10;w78Rpx4a+beMYs/0/waxfuOAb8YRG03X1Yqzs6oRk7QmYUtKO2HQj5j95xDsX7MQVw5thcujKwhy&#10;eox4X3ukhrxHepgjMqNItCOyYlnPxpF4Z5h5n2CDX/4Pzgzpg+3fN8OsKrUwmTXigmotsLhBZ6z7&#10;fQ4OztmJx2fs4EppQ/x1iI3UIiFWy9olD7FhOYhnw0gUJxikpyAjOQmZsfFIDY9iqhOOOP8AxPqx&#10;rnR1RqrDO2TYXkLiwYMImD0bTn8Mw6OeXbGtRWvMr9cUkytUwwSLKhhmZomhpcrjl7IV0bdMBXQ2&#10;s0An80roVKE6RnTrh8kDR+DIrkOsz87gvYMTPjBiR0REM2XMgJqRUYyCKE7tk0Y3ZEqpzVVBR5Cj&#10;ZtGoBZhiFkrn7xqPS5Y8NikuNBdoKIaaiJ1E+RROYDqDS8nVC8QcRiWRztz6irwSiCFkk4rEiBqk&#10;UIPkr0gpMJJaoJZIK4EYH1rMyiAGDBDkcn2iHs5mvZvFPymDf16aoggpsiIkcmFCFn+nNDWzH6bQ&#10;AdkI9ctEoFcqfD4wCr+PgdOrULx7FoQXTKGf3/HEo2sf8OiqKx5cdjZyyRl3L9izQ3yJW2df4Ca5&#10;fvqZxJWTj3GZgtsef4iLxx7gPIU+R5nPHr4jiSy4cuIJ4euO32MncIcdwHVcPHwVFw9exqWDV3CZ&#10;3DxGuY/fxNOLD/D80kPY3XiCJxdu4tqhk9izfB2WT/0b3Zu3RhPratKeYbGjqSZT4urikA8jaVWm&#10;yEJiIa042eJbYpr4LOi3+VrG/y0iahujubGDMF1XW1LaklG2pLRjf+mFGcN/wa5ls3F+91rY3zoN&#10;r9c3EPbhMTOPF8xCXiE5xA7JoXZIi3RAWhRFpsBmbgdOw27+FJz4uQu2tK+P2ZVqY6pFLSyp3gHL&#10;GvbEhuELcGjOHjw6aQenpxEI8FYhMlyHmBg9YsIViAmTUcw0xAQlIywyClFhkYgPDEe0px/CP3jA&#10;9fkzvH/0AA/27cG9bVtwc9wEXBk6DGc6dMLhJs2ws2ZNLKxSE9OtbCisNcabV8EfpStieFkrDKlg&#10;jd+r18GfTVthVp+fsHzEGJzetB03jpyEOyO2r6s7a+gMpGdksW4VO5hYrzJafkKkvKxXNUzVxaVu&#10;DJm0zQBoio9ZUsB/QTnFxeTCe7oLei/Oh5AQ50aURJzJVRJxKqZAmrTgG8iLxDFd1vgk8yuyBBRX&#10;kC2h/kQOyS1ktC3UMZKL0T+YsjO9zmMGkMtMIJcZRS43SJDHPzNPumVtrCb5fJ5ROCedETxFi7QE&#10;dgyxaiREKhAXLkd0UC6ignIQ6Z8tEVVMNEUP/JAIz7eR8LCPgLt9ONxeh+IDcXkRBOfngXj/1B8O&#10;T/zw9pEP7B56480DL7y+L/CE/cOPsHvghpe337NGfoNbZ+7j/D5bHN54FFuKp79cOXUpWYJt89Zg&#10;58J1OLJmO/YsWYsNs+bhn5GjMe7ngWhfuy4aVKgo1YVSxGKUrSFGQKQoVcUyPhZ7kY2X5v1bRhPi&#10;GO5/599Cfo04++prxHaUTMFNnyddOGA6qYLbacNtl4QtlrZuudIY2qMN/vrpe6ya8Sf2rZrNDmwL&#10;Xl0/DJfH5+D15ip8395AyIcHCHN7iBjfl4ihxHEBdjBz3Xscr/+ZgOM/dcLmtnUx26o2ppWrjaU1&#10;OmF5oz7Y+MciHP5nLx6esIPjkwj4eSoRHqZDdLQB0eFKRIfJKW06f+RkBISEsa4K5QeEUFgvBL9n&#10;PXPnNp5du4wzK5fh1IJ5OPhjf+z7vju2126ADdY1sNKyAmYzuk62qIoJFFZIO6KMFf5gZB1qVQ1/&#10;1m6IKR27YPXwUTgwbxGenL0Ax3v8I/yDkBAagXy11ggjrBEDaz49FBRWodBAIcZJkmuglYuDnxRW&#10;xfDEu+BdBqx/Q1EF9FaCLwNVLz4B8NvQk0+IUy7/E0qIkTqMgmaXIMcEZRXkfkJNUY3IGIFlBRSX&#10;abSEjuIKpNpXHO82nqii4IaaLo9kMiEdSlIr+GfL+fm57DjEyTAZjNKphchOYf2dqDeSYCSbZY8g&#10;J8mA+GAZQt3TEPIxlaQg0DVJws8pHr6OcfByiIHnu2gKHQm3NxEUOhyur8KK8YPLS184PHbDqzsO&#10;uHvuEc7tuYh9q/dj5fSVmD9mHmYOm4IZQydhydhZWDFhDrbOWYZ10+Zi0egJmPTrYAzv0Rttatig&#10;vmV5NvriiFWuLGowwkrSitSTUdck7bdl/N/ybVFL8v9a2oHMbP/o0x5LJg3F9sWTcfnAGjy+sBv2&#10;t4/B9el5fHxhC//3txHodBcRHs8Q6fkc0T6vYfZ+y148p+nHf2iPrW1r4+9KjTHdoglWNeiPtW1+&#10;x67J63Fm+TG8uvAOH18FIsQvGdERaYiLyUBMaAhiggMR6+6IOCeG8vsXkHL1JFJP7EfkljUIXD4f&#10;j8b8jhvDf8aWVg2xoUldLLSwxPxylvi7jAVmsHaeUtkag1ir9i5dA4NrNMfQ2q0x6ft+mNZrAFaO&#10;nopd81bg2uEzcHj6hp8dgqSUDGTkyJHMujWFtwZGR3ESgIYRR0RXcY5yvlqcnSUuThA7nhhV+RqB&#10;uCKmiI+ls4LEcpOo34AvlWC7l8T9Ekbi/8iXrxXCmxBTfSi5NJ+PvoWqBGp2EyWRpsGkrErWtwKF&#10;VhznJWLkQ3GShrimlhKL0wnFaYbiJAjx+aLjMQ7vysdMHaRSgJLraLO4zE9HuyXEJX/EwOWCAn5/&#10;BpUGBqUKBgW3jujkCuhk4nRDOdRExd8gP0sGZaZMGn1RkZEHeXquRHJ4JpLEIaCAFIofw7bjgyeX&#10;X+LC3ktYN2st5o2ag9+//xUD2/+APo07oC/5oXF79GvaHv1btkePek3QsUZtNGRbEdeeijOIalPQ&#10;WoyyNcqKVJgiMV2uRiGqsr41nYf8Lb4l4Nf839Szgs/psUna4vTYrKzxvONSrLsprg2pZRKX0tYx&#10;L4UujSqjb2tmmAO7YMH4Adi9YirO7FyM60fX44ntXry4dgjOT2yZrV6Gr8ND+L1/hEDn55R28248&#10;nz5SknZbu9qYU7kJpls2w5pGA7C+3R/YM20jzq06gTe2DnB/HcDaKBFR4SmIjUplWiWu+fRGlMsb&#10;RNs/QuK1o0g4sxcJezYhePlceM2aiDuDf8Cln7piQ/0aWF3LGnPZI87hjzCjVDmm4RUxsXI1DGAN&#10;3du8Fn6r2w7DG32HWf1+x7yBf2Lr7CU4tm4HHl+6DQ8x23lUgiRsbj7TPJlS4r9KKxqrEJUNl74Y&#10;hRTL/g+l/be4JSX9Fp9fW1JaLZ8TAwZQgy8E/SzqZzQSuk+IaVBKSqvUMYvQGlGSfK0WqhLSijOY&#10;jNteIu1nJyadZ8zvSkyJomeUFvP9SHP+CPi4QKAzDpVaJE7NYqdQpFZJFKryJQxKJfRESKwVEucp&#10;iQJqgZCZZMTmsf7KRVJoJqJ8EuH9NhAvr9uzlr2Ojf9swEJG2t+//wUD2/VF97qt0b1OK3St1Rw9&#10;6jZHn0Yt0dmmHtpWqYEGZcXID6XZyMtK/P9D2v8Tcf830tYoXfYb0pqhU/2K6Nm8OmvbTpg7uj92&#10;LJ2Ek9sW4MqhNXjIiPvsygE4Pb4Il6eX4fPuIcV9jACnFzB7t34LXkxjjdm/I/Z2boB51dtgVqX2&#10;2NJhDHb0moaTSw7gxo7LcLrlAi97XwR5h8PfKxx+xOnlK7x/8gSvT5/Eq0N78HTpVNydNgK2g/vg&#10;QMdm2FK/OhZVKou5lmaYXkpQClPNymGyWXmMN6uCMaWr40/K+letNhjdmLn9bxOwadRMPDtmC/vz&#10;NxHt6IUkr2DkxiRDnpYlnf6mYuNRs5GKc1rFhMsKNiwJDRs0ESmymg3y06l4JRADo0l7h/k6cbWR&#10;ac7b/0ahaPTFCAEkCfh/I//tvy/fKxBCa3nvP6H7xOdRJ0xoi8QMeQbeivvkq/foBczrBdIwMRIU&#10;krf/+ic6JtGZESGzEf49AnEKooHSGvSUV8uIK8ZLNqGRkEaQFIhITMSEXp/hd0u4cRSdqXkW6+pE&#10;NeIDMuDzNoSpnxPO77yAAyv3YdZvEzHp5z/Rs15bCtsSzcvVREt24G0r2qApy6N6bCt1zcxRh42/&#10;nnk5CRumxqK+leRim7Iubbz934pWUsySiE7gP/Gt15sQh5akY8HiPjEd8rHmthvHP7agtOUYbY1n&#10;bdViKi+krU1pm1qboV1tSwzp3gwTB3fD6lkjWD7MZLRdijundlLc/XB8dJXR9iZ8372En8NrSusg&#10;pN2Ml9OH4dwv3+FA10ZYWLMd5lTpgO3fjcHuPgzXS3bh1rbTcLn6El7P3jG/duUKnOFt74x3Vy/B&#10;7uIZPNuyDo9XLcGt8SNwaegvONnze+xo3ghrbaphTkWmwRZlMZ4bPK6MOcaYV8BY1rDjrOpgfNVG&#10;mMAfa0an/pjzwx/YOXM59s9fj7fXn8Dl/msksINIC4mDLDlLOoyjEKfEqTVQFV81Is29Kk4DFLdC&#10;RiKk1FJYMUiZafZ504TW0vQXekZk2iwGLfuWpP+ixH+fBTRJ+9/4938FklTMDP6FUTYxHednGA1L&#10;YBJRSChNzFX8XsMX8H18ThyLNsL3ChG5XPB5lEUjn+brlYSlqBJipEZ2E6yfpWFXKe4XsIOUxkhm&#10;xycwDYz+Gb0EexIUscgXZ0HlJWmQEJjJ9C4MDvc+4PL+qzi24SgWjJoliftzi274sXEndLRujI5V&#10;GqJD5boU2Br1zSxRj42+rhhKtSwFprQ1xemA0k4nSihJyxqStya5viWqiZKylUS81xQpS1JS3P/E&#10;t6Uty8+zoLQWlNYSYhD2mhTXKC0pW4rilkKTKmZoS2kHS9J2x+rZI7F/zWyc3b0c987uwZNLhxll&#10;b8HtxT0EOL6lew4IdnWhtOs24vWMYbgypAtO9G2BlXW/w+LqnXGw61gc7TcZV5aswqONW/DxxDF4&#10;XzyMgOsH4H5yFz4c3o4n8yfg4cxRuNGvE2y7dcBem+bYXq0x1lmxdmWPOdu8KkaXq4IR5CfLyuhX&#10;vgp+rFYLA+o2xugOXTG9z89Y/Bs3dPVOnDt0GQ/uvsGTx9wwpt8R0ZmQ5RVSVMrGH1/BnlscrZFp&#10;iljHMZqo2WjFLlvKKSFy0WJEcGE7pLCUlyjZOAWmcankfJnYaSTSX77zv/wTz5oSZaOuRj4nwhKM&#10;gJ/4tEx0Cl/BbeBT/8b0N/wLvt4E/w4JRkUJ3v0XpudM79exq5EyDmYmRBpmhkiTlRUPNVNYSBGJ&#10;cdpOgYqI0SyUFF3sZuMXyW2XEF8sKaLogkJuTyG3rZCfISYXk9AyGxG72vl3iTHV1bmUNlWLxNBc&#10;BH+IYwP0x6Nzz3D90A1sn78JG2etwuT+ozC+7x/4rV0//NKsG3rYtEDbCrXR2KwyGpauhAZlrFC3&#10;rCXrWkrA1LOaaccRMzdrRl1x/FZI9i0hTXxLuJKYpCvJ1xJ/i6+lrcTMoBIjrDWzyaqkGpHELW3J&#10;DkeIa05pmSqTRpXN0LqWJQZ2a44JQ3pg9d9/4cD6ebiwfx3r/2N4fescg+MLRtg3iPTwQpSnD2K8&#10;A2HmsG4D3swcjmu/d8Ppfq2xpkFXLLXpgYPdxuMwpT2/YDFurl4J+71b8e7wOrw/sQLPty3Co/UL&#10;cO6vX3F6WF8cbFkP+5vUxbaqdbDeqiaWWljj77KVMaVMJYwqVxUjLKphiHVdDKneACObt8fETj2w&#10;nLLumDAdpxcsx52jl/HsxmvpOtaPbsGIT5IhKUWBvBwD8nL1yJPppEv2csR1u2yMSkZNPRuGgUiN&#10;RsBlAnrzSVqp3iViQmYVUbBlixEz5GyAYnA50c7ZvD7x+Z9pyZdWfE6QS8gpKCmtSVzpfrGsJigt&#10;F38b/l1fU1JacQ2sqMc/UyxOMdJjSiS9jpjEFcuErHoKahwTimkvkSb1kqC4xChs8cgWX0tbLK5p&#10;Um/xeaI+Nu7YErUxswDpZBWiZupO8uUqKPNUyE1TIyNBgbigbAS6xlLaADy+8AI3jtzG7sXbsHXu&#10;evz922TMGDgeY3r8jmEd++Onht+hk3UjNDevjsbm1mhkXgV1y1iidhkLSVhxsbskrNhjzMhrklbI&#10;9y1hBV9LWhJJvv9CSUm/xnSqpJi2xHgd7Wdprc0qcHsrUNrylLY8pRXTnpQrjrZl0LhKKbSpXR6D&#10;e7TEpKG9sXbuOBzevAiXDzP7vXEG7+5fYXR9ixBXJ8T5BSLeLxiJARGUdv0G2M/+Azf/6Inzv7TD&#10;+sZ9sKLOjzjQfSIOUtoT/8zGhcVzcG/DfNzZNA23N4/BuXkjcGLGcGzs2QprOzXGYgszLLMsjXUV&#10;KmBZOQv8zfRgEjd8NNODkeWqY4SlDf6q2wZjG3XE3L6DsGboaJxbtBJPtu2F5xlb+D93QZBzGOKj&#10;s5GUIEOeglFVXG2TpUNmphqp6QpkyNTIUuul8aTE+EPi9ERxXaqYj1aCaa9oRGIvqRQQ2NZNuomd&#10;QOKQjRgxUsk3iUMnYpZ1MRFzYTH/To1LyPYJk5T6/wgt+Y9IDZ53/7eYBBSY/qbPk31x+6W/Wwyy&#10;RhFZo0vTgkiCGz/S6BtfSzkl2JkI+C1xW00Yt7tQjGbBIlQIaxzCll2cJC3XV4xpAHQD614xoJyO&#10;smrFpXxqliZMiVX5euSLSzRJanIaUpPSkRyXLQ23E+2fgQCXGLi9DMQT21e4dfwe69q9krhLR8/F&#10;4j//xt+DJmNSnxEY2qYvetZuw9qWabJlDTRlp1+Hjb5WaTG/T3GELRbWWlz1IwljFPB/EvVb4gm+&#10;vh62JF9LXBIhrDRYeilxwYI4K6ocseDnVyiWtiKlrUBpK1BaS0prIUlbm9vdtGoZtKtbEb/1aoMp&#10;w37AhgWTcGL7Ctw4sQtv712Gy7M7CHd3Q5SXJ1JDo5AWGoP0sCSYvd2+HS8Wjce1sf1x7veu2NGz&#10;A7Z0bY9D/frgyC8/4OyogbAdPQQ3xw3HlVGDcXH4z9jXtxe2deuGuQ0aYXbtehhXzgpjLCpjVMUa&#10;+KNidfxWsRp+q1Ebv9VtgHGdumJSj95YPmYS1kyaiWPrdsJ25zG8ufIY7o+cEPE+EHE+iUgMzkJq&#10;vBJpiSpkZRcgM6cAGXkGyqpHuoLysmFks0GKYVPpM/LZgFXkU60nen+xl5TLGESN8HUCLpYQzVOM&#10;Bil25Igaki+R4FMSn/8Zl5ga66cGzveJiGPsBowYG72uBMXLKMm/4HaaVvEF3Lj/EW6S9LfwvhEh&#10;kLjQ/FvwuyhG1LR6aQRGwjRYmgxbiq7GSGvcNiGzXkLPx3o+L+bqFZNRc23SdyUQ1/2KM8XEOdDi&#10;4gUlSxWFGACBP0aOokC6kisj14B0ZkiJCWrEx6kQGSpHiH82vF2T4PImHHYPfHDvgh0b5hMc23ga&#10;h9cew8aZ67Fu2hosG7MQs4dMxZ/dfsPPrXqjR/0OaF2lAZpVrMWakA2fEasKhbBmullVGp2/IqqQ&#10;SnxckbKIWrJKKUGZYkTqbKLUV1DiYqThYtgJmJAuPhCIzoBIp0cW3/8a04TTVUQHQqqz7q5uzjTe&#10;nBG2rIiyVkSIWxE1uZ01mSbXKj581bxaBXSoXx3Df+iCWX8Nwc5V83HxyG48unoezi+fw+PtO4R7&#10;BSHSJwzJ4anSVDVZsXKY2e/ZjafLp+Lq5EE4O7I39g1qjt0DGuPwgFY4OqANLgzsgku/dse1/n1x&#10;oWcvnOrUHVsat8XqOi0wyaoOxrH2GMJoOtCiJvpUrIfeleuhZ7W66Ne4OX5p2w6TfhuMmX+NxO4N&#10;G3Bw2w7cv3wPL+++hrdjCMK8kpAYpkRGtBrZcRpkJmqRmaRFeoa4xlaPNHkB0tkgMthApPms2MBz&#10;aFkuG6+MCHkZH6S9qGKnjIicomFLJpZELCPFN18vlvj2P66PrzRJ+8kyNu4vxS0pbTFs9J9nuDPB&#10;9fCD/4W03f8d07+Sy0SGIHZuSYgISImNA5iXRIzJpZLQFaj5WERTEVX5rUnbZ8wehJzi/6a90eLw&#10;FJNm/nXGPdZi3GpxpZFArhH7FpgNqflbMO3JVhYhXVaIVNaviZkGJGQYEBcLxEQXIsg/Hz6eOXB+&#10;Fw+7pyF4etsTt8/Z49qJ5zi1/TKOb76AHQt2Ydvc7Vg7dTXmj5yLMX1HYUinX9GvVS+0rdEUzSrV&#10;lRq9SDWrmFlR2kqUtiolsaYsVSiPFaUVc98wwklzAIlpRQRGiStT4H/L+1la6bFIs4sR1+tKlBD5&#10;C5lNiPWZGefLrUYRxemVtcozkhIbS0bWcpS1tBWqSdteUep0hLi1y5qjTjlztKheBd81qI0RP/XC&#10;nHEjsW/jSlw7cwwv793Gx7dO8Hb2QJh3NCJ845AUkYNUcR14kg5mdrv34PHSqbg4bgCOD+2BTX0b&#10;YV2vutjQpRY2dK6FzW1ssKlFTWxqUAOrq1tjqVUlzLAoj0nmlsbTDblRv1nWxG+V6uD3+q0xuk0X&#10;TO/zC1aNnYwdcxfj8sHjuHP6Ij68dmTP8QGR/lGICYlHCtOmdNaumWmse9gry2M1yEvQIo/iZmXo&#10;kEVLxdy5GZRWTPvBdoBMtl0JNl4xXFk2yWcDU0mNjI1NasRs0BSBD4vTQwHfxOhUEr5MeglvvuDL&#10;f2LJ5/Tws7zG/NM01aQ03WRxrfgFBQKqwNdJsPGLrPV/w5fdglhmrKBFF/E1JtE+CccvoCRiLGRp&#10;3GJ+vtgG015k8feZ/hN/mVi/KCNEUix21ImTQcT3Ksa8UjLC5jK1yeHvkSkiKrOglGydNCF5QroG&#10;0UkqRCQoERKtQHCUHD5ecnh55MH5fSoc3sTj+cMgPLjhiZsXnHDp6HOcP/AQRzZexKF1Z1nX7sTm&#10;v7dh9eQ1mPfnPIzpNxpDugxEv7Z90NamqTRJVzU2eGszSyn1rCwirbkVqjLDq2phJU0fUpllWSWK&#10;aqwpv8RKQHmtKO9njNIZBRQXr3+LL9PkkvPSmqhS2hxVmbbXKMcoakEhWSIasaK4VqhRtjJqlKnE&#10;9LgSbMpaoZZ5RdS1LI96Fcqjda2a+L5JQ/z5cz/MnTAG+zatxZXTJ/Hszh3p0lK3d24I9AhHiFc0&#10;EiNzkRqjQF5agZB2Lx4tmYrzY3/F0SHdsb5XA6zuXhurO1bH6vbVsLppZaxqYIUV1ctjYQVzzOEf&#10;OYF/0Ghu8O/8AsWJ/ULaoZXrYkQTRtbOvbFg4HDsmL0AJ9dtxVPbm7C/8wShHwMQ4R3KD05Denwm&#10;stMU0igJ2WKUhEQ1FJRWRmlllDab0mZT2syvpBVjMWWwMQlM4opTA4W4IuKKBisOfYgUmXe/lPYr&#10;caVIxaf46Au+/CeW/E/SCr4hrSSsgLIWiyuk+VrG/4YQyMRnQb+NkMuE+C5MiMemw0giIhsP/Xz+&#10;S01/93+SVjqLi9KKi/CFsGJooXSmwGk5+k/CxqZQWJY2oTFyBIbnISAsD+5uOXBzzYKDXSLevIjG&#10;47v+uHPlI66dfY8Lh5/h7L4HOLz+Ag6uOYMt/+zEppLS/kRpu1Ladn3QplYzNLWui6qStBRTpMGU&#10;pCqjmDS/qyXTZMoixo4S0kqCfov/Km1pqS79F18J+i2EtNVYq9ZgIKtJGetUrCghpK1lSVnNKW1Z&#10;3lJcG3Y0tdjR1C1fAfX5mja1bfB900YY9ctPmDtxLKVdhyunTjIbuQPHVw74wCAX4B6OYK8oo7Sx&#10;CsjSC2H29MBBXF02HfvG/IpNg7piw/dtsaFjKyxsUR/zmtXBhDqVMKqGJQZZmaG/hRn6lDFDX35J&#10;P5SviGENW2JEs/aY2Xsw5g8Yja3/bGTPeRiXTt7Gk6cf4PAxAp4xufBJykdorh7hrE8T87VIVqqQ&#10;pshFWm46UjMTkZUqQ26KFjlpJJ2RNoeRVlw0rzQgU1WALG0h02Nx4bi43I0pGW0Tg6gJ5GxuCiLE&#10;FXuExaBj0plQROzAYWtli+cbSiL2slLcT04TLi3ms6Livy//Fb+CtWJJSp6Y8GkHUTEla00xYv8n&#10;DZmaQuzokaAiJSlk3vkFzEGl11PlbyCl3p+0Fgj9TPBzP2054Z8kEH2Y+Gp0/OMFn2aG0IlzmFmn&#10;aguQw8gqht1J4xeewtokhqVLNDvV0Oh8BEcq4R/C3zYgGx4+6XD5mAJH1q327xNg5xCPpw/98fi+&#10;L+7ecMPNy06wPfMaZ48+wcn993B0x1Uc3noRe1Yfwe6Vh7CR7Wb93+uxcuoyLBw9DzMGTsHoXsMx&#10;tNMv6FqvDTrUaIy6ZaxQu3R51KC0NZkG1ypbHrUZYesyDa1bnrcVLKXzfKtKZyMZ9zCLPc2C6hJm&#10;n6ghoJQCMfRLTUbampS6JDbSWUyfEUO0irGoTONRmbCh+DZcXx2upy6pX85IPXM+FidR8DNqc7l4&#10;vr55aTS0KIOmFc2Z8pdD5yaN0attG4wb8hsWTJnK9HgLLh47hbtXbuHFg1d4/eQtXN/7wt0lEFFh&#10;GUiIyYMYEZfSHqK0MyjtAGwc1A0bO1PaDq2xqEUDzG9WDxPrVcXoWpUwtKoFBlS2RP+Klvi1alUM&#10;qF4T49p9j0nf9cSSIaOx5q+ZOLb6EC7ssWXd+gL29n744JsA3wQF/NM0CMsrQAQjZ6KKKVV+sbR5&#10;6UjLSkR2ukw6lpdLYXMzGGlLSJv1SVox0oPxGlVTXSv4trRiJ8x/l1bszCkprYDPkM/SCr78Jx5z&#10;KT/jP0trFPc/S0vRBJJwX8tbDGvOzxSL+38krcAoLWMs/zbxtxbDKCt22JkGaxMnnUgzQlBUBe2V&#10;aQqk8btySabCwFq1QJp0PDFDj8h4NcJjVYymcviHyuAdkEVhM/DBg8K6JOKtYzxe2cfipV0MHt3z&#10;xcM73rh11RXXbRldT77EmcOPcWLfHRzZfgWHtlDaVUewa8WX0i4aMx8zB0/FmD5/SOcmd2vQFh1t&#10;mqAeU8s6ZSpI0kozxhdLW4fS1ilvKUlb7b9KaxTXJKuEEJZB6GtpvymswCQra1KpLiViDGMbIS3X&#10;J6StVyxsSWmFsHX4OQ3KlUFDy7KSsM3pUtfmzfBDhw6YMHQYFk2bgf2btlHaM5T2Np7ff4VXj99K&#10;Q/q6OQcgMiwd8SZpnx8+hesr5lHaodgwsA82t2+LLS1bYmWLFljesgXmtW6Ff9gbzO7YAXO6dME/&#10;PXphxaDfsHbYSJxetBwXV6zF6+Nn4GJ7B6lOMUj3TEFWqBwZiTqkM4dNyAPi5ECEDIiUFSFeIUYt&#10;VDHtzUNWfjZylemQ5yihzNRBwRpJkJcnjs3qmY4Z2NsbkM1eX0ibRdkyKWMmG1smG18WUVAGQT5R&#10;ETG0pzipQlwsIJ1rS4zHL4WsxRLzvjh179PDEnyW2NjI+c5PmHYA8X9GuB1Sqi0kJqZDIhJcvwSf&#10;N2FMS41dw7cooZYRkYIXI5J/cfLif8IgofsmukIjYo4fjUEHlTh3WaOBQq3m969CjkLFlDefKW8+&#10;BVUiMVOJhAwFIhNlCGGmFBCeDb/QLLj7pMLNK5URNQHvneNg7xCF13YRePEyFI+fsGZ9GIDbt31x&#10;65YPbtq64cbFD7A9+Q7nj77ByX1PcHTnPRzaehP7N1zCvnXnsXPZUexYeojCbsG6WZuwcspKLB6/&#10;CH+PnIkJA/7CiL5D0KtlR3Ru1AINKlZhVBU7dZiOSilpOVQva4GarCVtLBh5LS2ks6PEYR3TIR/p&#10;jCkizk0W5yhXJ+K8ZUFNRj2BDUWyMRdX4phLGE9+KCdRu5g6YtoRUpd1s6AeM01BfSJOSxSRW4hb&#10;i9QR5xWXQDrPuFwp1LUohUaVLNCkSgW0rFmFqXE1DOrRA3/0Y2o8firWzl/G7+cQs9RLuHP5Ph7d&#10;eYkn99/gnZ07nBy8ERaagpiYbOQwYpk9O34O19Yuxt6Jf2L97z9jWecOWNKuDea374D5Hb7D/C49&#10;sbDHD1jabzBWDRqJ9cPHY/fUeTj49xLc2n0I9w8eh8vdh/B+bofUoHikRaSyZmUUTVchlSlxMmug&#10;pPwiJORTYN6mMNKmqTTI0iiRo5EjT5OHXDkbT54OuRRVkKMohsLmsMfPYe+fQ3FzGQ3EWEq5YqcI&#10;ESM4KBnZxJCdxvF3xWEJRltiEldcEC8OfRhPQjCKJKKjFG3o0L/EpT4CkzolpTUd05WELYEk89fS&#10;mmTlcyXhG/4Fn/k3Uu0pxDUi1cSslb+F/hPiXOMvEecfi9M2BflaA2U1SMPoiMnMcuQ6ZORqkZ7D&#10;koVZThLr07gU1qjJGqbCaoREyylrDrwYUT39MuHilgrnDyl465AA+3fxePMmGi9fRuL50zA8ehiM&#10;B/cCcfuGH25d98PNi064ceE9bE+8prTPcXLvfTbKW5T2CqU9R2lPUdoDlHafFGXFlT8rpyzB0gnz&#10;MG/UVExhWxv9I+vaNh3Qo2lzRqfKaFyhIiOeuGKmOAIWR7065uaUyZzRsziaFiOGKrVhlKtFaWtT&#10;2DqUVYyCWJfUo6yC+hZlmc6WZSTnY1KfNChbFg3My6KhgM814robW5ijiaWRpuXLSTQjjZnuNjIv&#10;hSYUsylpXoFULIFVKbSoXAatrM3R3sYKHetYo2sjG3RvWhdjBg7E5GHDserv+dixaiPOHTqDmxdu&#10;49HNZ3j+0B4vnzhQWC+4OvshMjIN8fE5DGZFMHty/ioub1+HXXOmYs24ERjTtyv+6N4RY/v8gIk/&#10;/owFv03EqlH/YO/MzTi19DCubryAx8fu4+W5p3C3c4OXoyeioqIQmxSLNH0qUrSpSFSnIUmdTfKk&#10;YVOymSYyM5YQUyDmUaRcRsW8QjEDfCEy9GLgMzGioXFQtEw2rCwiZM0lMjWjKdNkZT4FzS+EimjY&#10;GQjUTJ2/gGKrKbY4z1iMzyswjddrSgnFzipxiEhHZ4S438IkMd/+L/7TPyGvSU6T9CUROoq3f00J&#10;VY1w4deICx50zIb5NX0TzX9ADMeay0wnh0hjOjPzycgBUpkFJacD8cnMhJKAqBhmQtFAWAQQGg6E&#10;hAJevvlw/ZjF1DcT750yYPcmBW9ep+DFswS8eBqP549j8OxhFJ7ci8DDW2G4fz0Ety8F4ZZtIG6d&#10;f4Wb517g0vGH0jA1J/dcZS17gWnxaexffwT71h6ktNso7WZKuxTrZi/Giql/Y8WkaVg+Ziz+GToU&#10;037pj6HftcGvrZvgu2oV0b6KJRozzWxEERtQSkFD0ohyfr1M0JjLmlDYphS2GWVsTllbUMKWFLU1&#10;5RO0KU+YsrZiWitoTdpYmKEtaWdJypuhQwUj31U0QyeK2NmqtJFKpdG1Sml0sy6NHtXLomeNsuhT&#10;20jfuqXRtx6pXwb9GrOsbGaFQe1s8FvHehjRrQVG9WyLVbNnYcP8+TiyZScuHDyJB5cf4uU9O7x9&#10;5oL3jLCObz3g7h4IL+8QxCVmIoVlpJKVktnLS3dxe99OHF2yADtmTsX0gT9gwk/dMX3AIMwePAxr&#10;x8zDTjFj3spTuLfzNt6w53S79QHej70Q5hmGSN8IJCcnITkjCWmaFCSrkhEvT0KiPI1kUj4VI6SW&#10;6SskpJ0cejEgGiNpAcVkFMlklExnqxTyZrCuyhYwsuZRQjECg1zFeotvVigpbjH5CkZWIa5GnJtc&#10;BJWAr88XUFoxKZiKhonJjdWET0NbjJBVHB7SSuJ+zVfiMnP9mpKRUxK0GOlkfVLyhP6S65ZO8GeU&#10;/xbGY6rilvBDvkZcCKGihV9juvhfaYJRtCRiVMl0EU1JKiOqOEyTzFIkMV2P+FS9NNZXdIIBEdEF&#10;pBBh4YUIDStCaGgRvH3y4eaWA2fnLDg5ZjFVS8fbN2mwe5kMuxdJsH+eALuncXhDeV/ej8KLuxF4&#10;ciMMT66H4qHtWzy4aIebp57h2vFHuHDgFs7suYKTFPfYlpM4uuk4Dqzejf2rdmLbgtXYOm8l1s9e&#10;gHUz5mDtlGlY/NdozB0+jEGkB0Z074S+TeqhV8M66FjVGu2tmV4y8raxqoS2ElZoW8lIu8pG2pOO&#10;1pUkOlWrgs7Vq6BLDUa5mlXRzaYqetSqJtGzdnX0Yqrat251iR/qVcePpF/96vipQQ30b1gDvzQS&#10;1MTAJkYGNa0lMbhZLfzeqjaGt62LkR3q4c+O9fHX9/UxmozpxkjavS7G9qqPCT80weT+rTBrSBfM&#10;GdYLC/8aKM0scHL7Fpzdsxt3z9ri2bUHcKKs7m994OMSDF+PUPh5hbHzjGFHGoe0LBmy8/KZSVLa&#10;t9ee4PGRwzi/dh2OLFyEBSMGYtZvP2L+8BFY8udY7JyxBscX78eDXffx/qwT/O4GIfpdHBI+JDMV&#10;Tkd6TDqyc7LYg2cw7U1GsiIRcTl8Pofi5qQwxZVDRnGNo9LDuLODqVqWVsc6VY8sRlsx4JkQN6sY&#10;Ywos9mCSr6RVUNaSaNRcLxHS5hMl36PgexVs6KYxnUzDvYjrCwRCYKPERnG/lNco9aeoS0m/xnRC&#10;gzi32XR+s0DMvytNnC3B9RKNCa5bmlibHdO/4PchENcE/yeUai2zDfVn8o3Ii5EJWJ8K8kqQoxB1&#10;qhyJJCFTgXjWqnHpSsSm5iMmRYXIBC0i47UIj9YjPEpPaQsQFlZAaQvh66PCR7dcpmc5cHHMhqN9&#10;JhztGHVfp8HxdSqcXiXD6WUSnCjv+ydxePcoBvZ3o2B3JxIvrjjh+eX3eHD2Fe4KcQ/fx6X9N3GB&#10;4p7deR5ntp/B8Q0HcWz9fuxduhF7lqzHtnnLsOWfxdg0ey5WT5mKpePGYfrgAZj0Sz/81qk9BnVo&#10;gz6NGqFXg4boVqceutWui2616pDaEj3q1kLPerXQq35tiT6UvG+juvixcT381KQ++jetj1+aNcCv&#10;zRtiYMtGEoNaNcaQNk0wsmMLiT+/YxTs1BJ/dW5J+VphzPetMb5rG4lJ3dtKTO7RDlPI1J7tMOun&#10;7zDn186YN7AL5g/qgkW/d5VY8sf3WDqyC5aN7opVE/qwI+qPLXNGYPv8sdi/4m8cWj0Pz65cwKsb&#10;V+Hy5BU837gixE0EwTjEBKUgVlyzHpmCxCRmrakZEBOqKzRivwWldbhvhxe2F3F9/wGc27qdX9h0&#10;rJk2ASumzMKqafOwZcEOHFx7CteOvsTLWz74aJeAEJ88RIWoEJ+iRkKamqKKkfVVFFGFDE0+5RWo&#10;pNo1W+yJpK35Gooj5GLPr2ZdKybj0jIC6ww6ZLPuSmXETacIGUTsIc5lmBPDp4grepSUVkyTka8g&#10;Mq4rrxhxn+tVEnEVkJxhVMb3iFo3j+83jZooBl3j26XTHgVS5DWJVIxJMjovwYTgS9jhmBB7WzXM&#10;FqQ0nKgkuC3FKCW43UTqQIoRmUO6qujfsEcRpP0XUuSFSObfW5IkAb8HQWIJEkzkChhRKWscic2g&#10;rBL5iE1TGQd+S9ESnRRxYxlxY+MKERdXhLjYIkRFqBAWkovggBwE+WcjwCsT/p4ZCHBPRaB7CoLc&#10;kxD8MQHBbnEIcI6Gv2MkfOzD4G0XBvcn7vj46COc7jrC4dZbvLryAs9tn+DphQd4fPYWHp25jrvH&#10;z+POsbO4uvcAruzehwvbtuH8lg04u34FTqxegCPL/8bOOeOwddYoLB/9M5b++RPmDOqOvwd0xYyf&#10;OmF6v46Y/mMH0k5iZv+WmPlzC8z6pQVm/9oScwa0wj8DW2HeoDZYMKQtFv3WDkuGtsfS3ztg+fCO&#10;5Dus+OM7rB7ZGVvG9cHWYraP74vtE/pi58QfsGvSj9g7pR/2Tu2Hg9N/Iv1xaEZ/HJ7xM47M/BnH&#10;5gzG8bm/49SCP3B64R84v3QEzi8bgYsrh8N29R+4tGEkrm0bj5u7p+HhkaV4emIt3lzch7eXDyPY&#10;8Q1CnR0Q6+WHJP9IZERkIjtOhtwkZqf8jXIzlaxh5chTyNmu1Cz5tNCzgDJ7//g9Xl+/jtsnTrIn&#10;PIjdSxaxx/sHa2Yvwto5y7Fp6V7s3XQetqfs8fRBEFyc0hEYokF4TCFiMgsRm1OI+Hw9ksROIzZM&#10;cX5wFsVhBiaRTaFyhFT5FIeNT6PUQZevRaFagyItn9CLcZH0SGbVl8YNSic5lEcMRSqNeUQR82ma&#10;SIVVbLgqNkYVG6ME74sZC6RZCyitjOTyPTmUVkzqZRre1DRaokjPxRBRai4zpswlEI9LSFuSksIK&#10;xNCqJVEWoyDyYsRxToEYv8lElroQCWJuoK+IV3wbsdfdRCxr0dhcIOYrolmfmoj6mmwBfyNGV0EM&#10;hTVCadMpbboacWk6ifgUA6H0SUUSSYnctjgV4qJzER2eg6iwbIQHZkhE+qciyj8F0f5JiPZLQIxv&#10;LKI8IxHhHo5Ql1CEOIcg4LU3/F95wfOpK+V1gtMdO8r7Em9vPIU9U0G7q3fx0vYKXly8jIcnjuPB&#10;8aO4fWgvbu3fjpu71uLq9mW4tGUhTq2ahuPLJ2H338Owc9ZQbJjQH+vH9cPqUb2x+s+eWDWiO1aN&#10;7Ea6Ys1fHbBmdDuWdO0lNozrgI3jO2LzhE7YOqkztk/+HjundMGuqV2xd3p3iX0zuuPgrF44vWCA&#10;xJkFA3F24SCcWzQIFxYPxsUlg3F5+W8S11cOxQ1yc9XvErdWD8PtdaNxe/143Ns0Cfc3T8bj7VPw&#10;eMcUPN09Cc/2TcaLw1Px5uQcvD23GK7Xt8L99l74PzmPwGeXkeT3ESkBXsgKi0JuVAqUiUqo+FuI&#10;gQPEbIpqhSiBVCz7VGybGmaEQtoCmH148QFO9x/i+aXreHjGFid3bsORrRuwcclKshrrF23DzrXH&#10;cPrgAzy4/pFpUQwC/PIQHqFBTFoBYilujNyAOMqYpFEgjRKazg1WilsVmKZR3Ewtew7WtlygYVQu&#10;0OejsIAmFykhhw4Z3JhsRlmBiI5ywlVKU2HkMxopKa2C5skZXQSyYvLEjhaSo2cHQcQ5ypmUNpPS&#10;msYeFrPMK4iKywViVAtxaOhb0n6C7zNB375ARvPz8g2fkC4bJNnsvLK+IpPLJdipJfNHCGcPJsHe&#10;zERYVjGZ6k+ECjI+E8YeMCyT6WtJMvR87jMh/0LH5TrEct0S/Ky4bC3iSUKOTiI5l9vFDjCdP1p6&#10;ThGyKHs2yREDwGXzuxMXsaezZOFvLQ36xmicE8ffOI7peJwCeexN8mKykR2ehqzQFKQFJCLVPwFp&#10;XnFI9YxFgls44lxCEOngh/B33gh964EQ+w/EFUGv3yLolR18njyE1+MH+HjvJj7cugKnK+fw/vJJ&#10;OFw6hjdn9+D1mR0s4dbg0aFVuL1rAW7tnIfrW2bj+uYZuLZpKplMJuHa5jFkNJ8bgxvk9vZxuEPu&#10;7ZzA8m4iHu2ZjCf7KNT+qXhxYBpeHJyOl4dm4NVBcmAGXhdjd2gmmYV3R2bDgTgdnwPnE3Pw4eRc&#10;uJ2ai4+n58H9jJGPZ5fA7dwKeFxYDc+Lq+F7ZS18r66F/83VCLi9BkEP1yHs+XZE2R1AksslpLnf&#10;Rm6APWRBjtAkhEGTGAV9SjoMaTIUZBWgMK9QKIEi1m9FDEDGiz0YZQsUDDgKKA1KmLm9/AjXh0+Y&#10;vtzC4/NXcWbvbhzftRWbl6/GpmVrsW7RVuxYcwSn9t/FvauucHgVCX/fHNY9KsSkFrDXJuwVYpif&#10;JmhkSGUY528vncwvpM2jtLmMGtnipIkMDZRiakNlPsTs4+ISMOokSZtZLG0O6z5JWkomScsoKkbU&#10;V1BaOaWVRDUhZ2NidGXbQzbJImzLn6Q1nYwhBvgW1+FK0vKLENJKo1hQ1k9Q1E/wPV8j6nETkqTK&#10;z2QrWKPzNlOpRwbFLEm6OEGBzwmS5JQomylnFiUkoSaKJQ3JUH2GkdBEcHo+5dNSUopbAiFkaPpn&#10;Qv6FVnqfEFUih8IWy5rItDmJpDBbSSWZefzOxFw6jOiCPEZxBW/ziSKLv2cmO6sUZi7J/A0S9ZAn&#10;ahkZVFAmKKCIy4UsKgO5FDczOBkZgUnI8ktEpm8CUjyjkfQxArEuQYh29keUkw+iHD0Q6eiOiHeO&#10;CH/rQHGfIfDFE8p7D54PbuHjrcv4cOMCI9MZODKNfG97AG9Ob8HrU5vw9PByPDm4FA/3LsCDPXPx&#10;YPffZBaZifu7J5NJeEg5BU8opxD0ebGcr4/Mgt2x2Xh7/G84UML3J/+BIyUUt++P8TFxpKBOJ/6B&#10;MwV15XMfTs+F+9n58Di3AN4XFsGH+Nouhp/g0mL4XFoJn8tr4Hd1PfyvrUfwrU0Ivr0Rofc3IOzR&#10;RkQ834wYu71IcDyKDI8byPF5gPwwJ6gixMx4kRQ2BgVpmSjMkKOIHaTxEjYWrmzLYqeK4ZO0cqgM&#10;cpZZcpi5OwQghL2iE9OZlw+dmcI8hePNR7DdfRRnth3ApvlrsGP5VhzaegyXTt3Fw9sOsLcLgqNT&#10;FLwD8+AbrIBPmAYBsUyz2EPE8EMjcwsZTQoQlk3YiwuimJtGM0IlsdEL2GkjlvVuhJwRQMnaixsa&#10;y/RXECdjyk2SKHsSU8NENpx4Kc1jRGcnIUhiNEgm8el8LUnIKCaTKR7TiySSzPcIUpjCC8RVKII0&#10;bk8Sb+PYSKW0k3xKN4sRJ4JEcFvCKV0YZQwlIZRVEMzeRBDI1/llFsEtrgBeSYVg5giPGCVcQrLg&#10;F6NFYJwB4QlAWHwR/MPU8ImQwS02ia+Tg5knwrO4vlQdIhnJovg3xKbr2REy4sZnIy49j5FbiZTc&#10;VNak0UiT5yFDqUamuEyRZHG7RGchLokT5PJ+HpERObdbzt+BpRAzFJHiF5SgkCk+GwO//wLCykTC&#10;dHKW1FgE7AylxsN1FPG3KGInWcAeUqDLUkKbKYcmPQfqtCzkM1Iok1OhSEqmzIkSiXFJJBFJMYy4&#10;URGMxN7IDXWDLNgJWUHOSA90QYbfO2T4vkWu51OJbI9nSHF9gKh31xH5+gobvC1CHl1C0INLSHx8&#10;CUmPLiD11kak3liNlCv/IP3GXGTdnY/0S1OQenYMUq6NQMqNP5B2408yChk3xiLzxnhk3ZiE7JtT&#10;kXNzOnJvzkCe4NZMI7dnQHZnOhT3p5DJUD6YhPyHE8kE5D8aL6F6PMHIkylkKvKfzCAzyWzoeVvI&#10;x4YXc6B/+Q9075dB57QCeo9NMHhvR2HAQRSFnOKPbcta5S4b12M2ODvyFvwSUJgZDi17RT17yCIG&#10;M6j5YzCwFBTmwVCUCZVMKU3CLeYNLhC/ldh77OkYhGDPGDi/8cHrx654f/uZJO31g6dhu+c4dq/Y&#10;in1r9+DI9hOwPXkbd6/b4fUrfzi8D4eXfy58guTwDdciIEaHKPbYETlsiIwAQezpA9nTBzOtC2bO&#10;GibTIZyRJoYbJYgmkUpGD5kakXlaRDHHjWA0EERmGYlhzhvLnDeWjTuG6V40G3U0G7kghrm/IDqZ&#10;ywRiZ0oxsXxe8Kle47YIErhdgkRGn1huVxS3K5LrNsJtp/ARvA0nYfw7wvj5ody2EBLMgjmI2y8I&#10;lGkQyGWB7Aj82IG4xRrglViAgLQieFLaD6z//GM1CIrXg6UKIlkjBkZq4BslL5ZWhljW9+FMC4zS&#10;FkrSxmeKTonfRXIuO5485KgUSJWl8X4MI7aMabaWEZ1pN8lmR5dDcpmBiEm5BDIiJ2KIHoGSnR69&#10;/0JasYf7v0orZDXxSdqCz9Iytf/fSJsSn4QUipsSG4f06AjkRvhAFvYR8hBnZAVT2CBXZPg7SOLm&#10;ej9HrtdzZJO0j48R53SHbfomYl5fQ8Sz6wh/eh0pz68j7fllZNzdgvRb65B6dS6lnYesO/OQZjsZ&#10;KWdGI/nKH0i6NpzyjiQU99oYpF8bh4xrE5F5fTKyrk9F9vVpyBHcmG7kJu/fmgrZ3YlkAmT3JkB+&#10;b5yR+2MlFA/GQfFQMIlMhvzRVDKNzIDm0XQYiPbZbGif/w312yVQv1sG9YcN0Lhvgc5nH3T+x6AP&#10;Ogd9yE3ow+5DF/4CuohX0CZ4Qp3kzxIkGfk56dAxvTHkq1HAGkxPafVCWjmllQtpxW9WRGmLYBbg&#10;HgnfD2FwY8R1FrOe3XsFp9tP8ebqA7y8fA93Tl3HNTFN4v4LOC+mdjh1Dw/vu+LFC1989EqHp182&#10;gqL0CIjWwjteAfeYPLiEZ8M5LAtOxC1WBvd4OTyT8+CRlIsP8WlwS0jDx8R0eKXmwJ8NwD0uDa4M&#10;SW4RSUbCBclwD0+FV2QGBcilAHKEJuazc5DBLyoXbv7J+OCXDK/gnGKyJby/IOsLfErgHZ4Jr5gM&#10;eMfwPmsyb263N9ftHSs3Es/HCSQxF95JvE3mcylcnqKAZyL/HuKfzuiZrMaHcA08onTwjTfAJ1bN&#10;9SgQlKhBSJIWqZSGb0FkcgGCk1T8LlLgn5aHCBbjIn0NStZQ2CJ2SkzrKUmmuJJGpUKOhvWiLhdZ&#10;qnSky5MosEaaOUBcxyqQq40oiDjgLvai8yUSaj4WaBnNtbwVexwlWH5IA8ixBDAw25HEpagSfJ/g&#10;83UKrKnYIYgoW8jOuDDPIAlrlFbxpbSplDaF0iZT2iRKS3ITU0kKchMSIIuPgirGH+ooL6gj3ZAX&#10;4Y7sCA9khroSF+QG2klki1tR7/m/Q54X77u/Qqbra2S4vEG+20uoXJ9C+fwAZI93IOP6QjKf/IOk&#10;sxMQf2wkYs8NRcyF3xB7YRgZjvjzfyLh/CgkXhiDpAvjkHxhPFIuTvgSWy6zHYvUyyOMXBmBNMov&#10;cZX3Sfr1kcWMIn8xio82cnMMo/Z4KG9OhPyOEH8ash7/g6wn85Dxahky3qxC+ttNSHfYiXTHA0hz&#10;Oo1U5wtIdrlB2Cl9fIBoz2cID3FHTIQfO7gI5GSmscNVIL8gh31m9qcJuU2D9Ilz2M0CPZjmuoaS&#10;MCOvXOD9/D0cGHHf3nyKp5cf4v75e7hy4gaunrmHq+cf4/GDD3jx3AdOHxLgKnb9RzLSRqrhGZkH&#10;94g8uIVRTuIalgP3aBk8KYFvMtPoZNHYs+ARn0GZUylrOu9nwi0yHa6h6Xwfl4fxcWgxTDPdxWl0&#10;4Xy/uKokipKEK+EdqqCwWXD1Zafgx8/zo8S+X+EjyMEHgXe2hFsx0v0APh8qw0eu62MoOw7W6O5M&#10;YT0iBCp4RinhGa2AF7fdK04hdUjezOEFvqzl/MRMgdlq1pvcJua6/om8z9Q2OIU1aIoSYSlMc0W0&#10;zxZCFsE3rBCeYTp2aPyOovl+1gdekXp4cJlfRCG/vyKkZANpTNnlOh1kNC5Pm0uBsxlZM/lYw3pG&#10;HEpiBCX5TKEEKtbnAjHKpDgMpRXoGFGJGLtJzA5ovHSACGFZv4tTOEWvLaQ1iFRMy/uUVFCgKjTC&#10;cqaQabeIsELYwjw9DDlsPESXJae0MkrLRsV6zChtiiStItkorTIplXAZ7+cnREMbFwhtjA+00e6Q&#10;R3siN9obWZEfkRXhxrSZ0ZZkhwjeIifEHtkBr5Dt8xyZnsTjOdReD6DxuA318w1QPlyK7ItjkH1h&#10;JHLO/Y60Qz8geXdXpO/7Dhn7O5LvkLm/E7L3dSXdkLOvB3L39SS9kLe/95cc4LIDPSA72MXIoa4l&#10;6CYhP9Kd9ID8aE8J2bFijveE6mQfaE/3hfpcP6jP/wTFpQFQXB4I+fWhkN8YBtmtUZDfZtS+O5lS&#10;/428e/OQe28pcu4tQ+bjdch4thUp788g48NV5Pk8RX6MOzQiZdYlQFuUDA07b40mnxmScYQWUd6Y&#10;BXlFw9M5GCE+8YgKSkWsZyji3IPg9uQdPhCnR+9gf9cOj68+x4NrL3Hv2ms8feiGF8+88cYuFPbv&#10;IhAUzkbLhv9RXPURlAuvUMpZjHcEG3ukAsGMSKJBB1Jc33iKFJYE56B4OPhFwzkwE65BCkqqkvgQ&#10;TIJUcPFnfeifDxc/PvbXMLpqKahOwsVbI/HeTS7h8MHIO1cZ3roYsXfOk7BzzDXyPkfiDbH/kA8H&#10;bwPeexeQQjj5QMLVvxAfAgrwMVgH9xAtpWJnFK6GF2X2ZorrHcVUOcGA0CQDEhUa1t5M7zMUiM5W&#10;sDaWI57pTIJCxcdMv5n+Bot6NroIdk6AnSvxBN56gZ8NbkMR3jgX4i1551KI6HjW76nGklIMTp6r&#10;ziueST6fPa8W6iI9NEWUk5jGP9YVGYiOkVRDMZlaETHWkxEtEVcZM3IS6XRKSivOvzbOOEA0FJno&#10;VRRcwNRbgnVzgZzxWaZHAbMCgT5HJaHLklHaPKgzsqBKz0B+WhqUqSkUN4nSJkgYGHkFOi4zJMei&#10;KDEYhQl+KIj3osS+kCX4IyfOB9lx3siLdqbEzsiOckFmtAPSY18hI+IpMkIfIjPoPrIC70EXZAu9&#10;/2kUPJsB3d2/KEwnyA+3hnJvI+RurIKsVebQLikFw2IzFBRTtLgMKQssKkcsjCw2wWWCJeZGFpsQ&#10;yy1JeVKBVOTzVkaWCfh4OZcLVvA163m7mcu28rltVijaUUmicJeVRNGuSsCuKqQqinbWInVQuKMh&#10;aQTsb4Oiw51huDAUhTcmAk+XA56sf6MfMXViAykIZcebw45Xxl9VDHDP8oe/H6WNgkiRI/wTEROS&#10;Br+3HvB+6YLbJ67g5vEruHrkEmwP2eLMvgu4zJr21qVnsHvhBSeHUDi+j4STUzRCwpQIoKAfAjLg&#10;EZLL2o2RJEbDtFYLP6aLvuJyLiFsCtPbFKa3It2MZ1pKfOKz+bwSvny9NyOpNyO2VzE+QpIILSOt&#10;jh0ABQrWwD3IiAel8gjSMZJqjXhr4UpcvCizpwbOHho4fVRLvP+gIpTUxcg7FyUcPfhaCuoaUCTh&#10;Fgh8DOJ3FloEL0ZF30gD03Cm/TFMYeOYysbrEJrAGpfEJBUiNqWQaauBNacBSeLQCWv2VCVvKXIi&#10;89bwNCVCmF3cfBaKy/eDsPOQN3Ye8caukz7YfdIbe095Yc9Rb+w+zPuHfLD/sA/evEvAB89UqNmj&#10;5hs0kGtljKYqaAxUstDAMtM0HEwRJRVQOC4z8B4V5iM1l6qIuBWIS9jFq1mXFiOdeimkpbBiyFOD&#10;mqISHUWVkGslxIRletbxBazdDXnsEHKZFuewx89hPct6W5uVC3Uma66MDIqbSnFZl6UmUdwEiQJK&#10;XJCaDENqIgpSYoDkIBQmUdpEb+Qn+kGWFIAcypsTz1o3xlUiN/qDNLVjSuQbpIQ+Q0rQI6T530c6&#10;UQTaQul7CuoHU6C49gfS97RG5vYmFLY2MldUQPqi0shfWApaoltQWkK/wBz6+eYwzLf4inJELCcL&#10;ykjoF4rXly5+LJbzNQssSXkYFlYwQpkNS/j+pWWNLCOryqJgLV+/nq8n2o0WEprN5hLazVy2ics2&#10;WUKzsRKpAtXGGqQmVDuaQrm7NXKP9YP8/HCobv8Nret+GMJvoTDfF4WFUdDrZYTlCH9HDTvg/AI9&#10;pfWMQqiY0DcoGXGhrC2fOMDhzksc2bgfhzfsw941e7CH7FyzF6f2X8T184/gaOcPL7cYuInR9Vxj&#10;ERqmoLQyuAQw3Q3LQwAbeVBiARttEQISdUwdmT5LwjLFpbT+qTIEpMkRkqlCRK4OYemUIcWAgHiK&#10;Hqem7Gqug6kmI1oQ68TAuAJ2BDrKy6gnIl8oOwKmln4RBngGFRkJLIIH5XOniB/9GCl9CyiyAR+8&#10;DHDx0Es4fdQZcaPgPgZGU74+BBJeYUb8oiBFxmB+Zgg/OzxRz3rUgGhunzjEFUuY9YFBxHgCPsmU&#10;FzGFLQKzZaQp9Ehigw9h/R4Ql41th19i3e6nmDTnOib9cwOT59/ElPk3MG3BNUyby9s5NzFj9i3M&#10;/Ps2bK964NHzIAqrl86AUbKH1THCiigpJBXC6qX7TGslKB6XCW0L+bMKURmjibgVsEiVlhuFFf/o&#10;bLG0fB+l1aupvIrRmpFVIGTVMnvQ5DGi5rF/p7D6XDXh4xyFhBBWk8V6ltKqM9I/S5tGaVMpLSni&#10;Y0FBWgIKU6P5hVHaZEqbRGmT/SFLDkQO5RXIY90k8mI+UlpnJIbZITHoORL9HyPZ7wFSfO8jJ+Ai&#10;cn1OMdWcgJyLvyFhcxOkrKtHYasjbYEFUv4xg2Jeaajml4Z6XhkJzdxyhML8Y0nErYASSZQ1Mre0&#10;hHq+mYRmnqA0Ec/x9XP53vnFLKSEi7icUVy7hCw1g245WcH3rOJ7SP4aI8q1Zp9ZU0pCsdoc8tUW&#10;yFtdkVRCzqb6yNraFMn7uyH9xK/IuTIRyvfboQ25AoPSn2VMHPQGBVHyN2enWaRhB66BWbh/PBIi&#10;WFPae+HFfXssmDgXk34bi1+//4n0x4BuA/BL11/xU5dfMfnPWVi9YAse33qLj+9D4OseDz/PRAT6&#10;pyM4MAvhUQqEMRUOCSdMi0MilIikiFFJWiRmFxCxd5SpYxqfY5QNis1EQHQ64plypbO3T1LwdXKm&#10;nGwkCWwsSUzPkhjNkuWFfMz35ugRkcZakvIHxoudU7mITNMZSdUiIkWL8GTWkklqhLHGDIlXIYT1&#10;ZlBMPgJJQJSAWQHr40DWqcEp7Di4rlB2KOFpGqJFdJYOMSSBnyWOY6byc8WgZZKYJJvIlWoolCrI&#10;5JD21so1Sgqmlc62EvIm5xYiONYAf3Ysf457gCF/3Ean7mfRucdZdO1zFj1+PIveP51Bn35n0PfH&#10;M+jd+yj69D6C9esf49jx98il+LJ8LfK1+axtWEvSUKmmYSr8aWeSBHVlylzANLigSIyUlU85lRTT&#10;BB9zuXTpoImCQohBxsWE29J8PvlcJyOsmFVQCKuhqBoKqs7lZ/PWKKuIsHyczVqWPZUQVpOVTWkz&#10;KG0ao20K8tMpbXoSSaC8CdCnx0to02KhS41ktA1gmuwLfZIX61w/5DHS5jLK5sZ7QxnlKqGIdEVe&#10;hAOyQ18iM/ARMvzuINv3JnJ8bkAZeAr5voegvT4C+Wd+QubqmpAvr8oIaQWdJJgZI6WImCJSMgKK&#10;aFkcWQsoXgEFNFKOmJMyhJF1HlNqilqwUFAKBYy2BXxvASUtnF+RMM1dQPg5hYy0hUvKoXBpGRQu&#10;K41CCltQjGEF17WSEX51GegorX4dt4cUCNYbMazndjEa6zeWJxWg32AB3caKyN9WG6q9LaE50Qf6&#10;F3NR4LMPRbmeKNLFsmPNZwfLzlOMW80oq9MbYBYZmICUmGy8feaMmxfvY1jf39C7dXe0qdUSbWu3&#10;QocGHdCufnu0rtsOv/3wB+ZMWoy7V17gw7tABHgmINA7CQE+KQhhahzPNDhaiBuah9CQPISQmHg1&#10;4sQIi7mQzrpJzqKUTB1DYzMQGJkK39BEJOXlI5eNKVOnQ4ZWi9R8NdFQZD0yNAZksoEJqVPZwOIo&#10;eHQmhUvKlIhn2iaIy+HnMNTFZqkQk5mP6Ix8ysxOI1VJkRUSYYlGQhPkCEvNQwQbXiRTvSiGyxg2&#10;yhiuO4ENN5GkMuqkszFn5YthV4qkk0TE2V1yotYqoCEKBaDkNuXrWN8Z1KwxGX3zGVRygGBmhH7h&#10;wM8D7qJnn+to3PwkmrY8iRZtT6J1h5No3/kEOnY6ju9I+7Z70aHdHixaeAu7d79GthgEgB2YOH1N&#10;XEigZ5GrKxDXxoprZikaMY68KK6x5Y9ZqKG0YuwOMWKWgnKaEOKWkLaw0CitiLIU1qAR0hprWGOE&#10;pbSUVJJWSGqSVaTEAgr7L2kzvyEt0aXHSWjSYqBNjWB96w99sg90SZ5QJPoiN9Efuaxpc1nT5ke6&#10;SCgjXCAPf4e80OfICXyAbL9byPO9DpnPNaiCjkPty9Tx2u/QnOqLnBVVoVrCenE+60pGVVDaQgpb&#10;wEhYyIgowQhcSGkL51G2eeJWQOnm8TlGU0GBEJYRtmiRoBSKuI4ipsZFTItBWbGAn7GwMuHtEi5b&#10;ynqXaTGWl2ZNy/dQ2MJlXAelFRgorUDIWkhAWbGhmI3czo3mKNpsSUQ9zPdvYEezuTL0u+pDf6QT&#10;Cp5ORZHnNiDnI5OkWBRS2kKdGmK8MTESipj43CwmNAXRwYnYsX4vRv8+AV1adEH7Bu3Quk4rtKnb&#10;Gh0bdeRtWzSu1hTtGnZEt9a98NeQiZg+di5mTVyMWZOWYM7UFfh72nLMmLEUM2fy/uw1+GfuBsxb&#10;sBlLVuzCstV7cOriHVy+/QxhCZQ7I4+5eSFlMCAlV4tkplzJOeLwhho5ag1ytDqmmhqkyBRIyeNz&#10;eXKkU+QsLRsz3ycrpERsgEL0LJpiIlNjJENNSp6IryCMkIJUE5QyLV9ZfGGDmp0CJWUnkUVJskku&#10;ezQZvyRxtZAYjZCbKl0WpRHHNPn5ArWSySgbvUrNRqzPl+pLOT8/izIHRLA+Zp3cvfsdfPfdTbRs&#10;cxtt2t9Axy6X0KXHZYp8FT17XULPnhfxfcdD5ACmT7mE9WufIoVlRVYGP5NRW86onZtVwE5CDH+a&#10;z1SJ0Y8dhJ5pkrg1cJmhQMkfVSYdkC8ozGX6m1eMnPA5XYERivpJVv5BUpRlVBfoWL/qhLiMtCLC&#10;CjQUVZPNDooRVqBmB2eEwmZlkXSjtJkpJJkkkUQj6bESyvQYqNIioKG0GqbG6kQPyBJ8pHo2L9aT&#10;KbEHNGEOEtoQ3oa8hSrkDZQBTyD3vcc69hYj7E0oQk9x2UGobYdAfqQnkueVR+7fFtBPp6SzKNBs&#10;Y2orpbmMoBrBP0yTBX8XM5tp8OxSxAyqYvKL0VB6zT+lCN83h2nwHKbDcyqQikyjyVzCDkDLOljU&#10;zVoKrmOarGQ6nsfPkDHay+aXhXxxGSiIiiKrKbR+JSPsKkq9mhIzVRYiF24sRUqjaB2j/NpSTJn5&#10;/g2VkbejIRS3R0DlsgL6DHcYVEn8vZhFiQum9UzjKKyoeMyig5MQ5heDdUs3Y3C/YejUtBMja1u0&#10;orStKW2HRh0obRs0qd4Ubeq14/NdMPiH4Rg1aDxGD51C0adh/MjZGDdyFv4cOQ2j/5qF8RR60qRF&#10;mDJ1GabPWoUZf6/Gjv2ncfj0VfiGxSEykXUQhctj9EyXMQXNFWf+5CGb8uRS1lxKm6MW01mKkwuE&#10;uEZps7lcxveJPWjMTKUzvrJ1TFlLIAksxBECU15BBsWVoATpJihbBoXN4Odl8LMyaGMmyaasOSSP&#10;daWM0U1ZUCBtq3QqI+UVYyqxv6AMjLhCWkapfFUu1OwR9UxXhbRs5/ANKYAb6+au3Shqx2to3fYO&#10;2na4SWkvU9or6Nn7GoWltD0+Sztl4gWsXfUIiQkFyEgvhIrrMUprgEZjklYIW1JaFYUV0so/iVvI&#10;WyMKpsJMr74S9j9LyxRZSFss7v9GWlXW/yxtfrG0akZao7TeJaR1/5e06i+kvU1pb1Ha01x2GOoL&#10;v0F+sCeS/i6PnOmUdhKj5lRGsOkUSQg5h+LNZj07S1AW6plkBqHc6mkUdxrFnVYKqmLyi9HMpKwz&#10;+R6+VjODcs6gsNOtSCVoZwp4f3Z5aNlRaCmpqIN1jNRKfpaM75HNNpeQM/VWUGDVQn7OIqbJSxh9&#10;lzIKMzIXrmRavYqsYUeztiyKeN/AZbJlhDVu7pb6UNz4AyrH5dCnecCQn8LfTEcYLUpK6+ESgPvX&#10;n+L3n0egduV6aElR29Rvh6Y1mqFZzeaSuO0YeTs364yOjTvyfns+1xwNqzZBk5ot0NSmFbq16YMu&#10;rXqhY9PO6N62N37qOhC/9h6GQT/+iU6t+6BN065oxee+79gXWzfvh+2F20yls5DB+lRJ+0RHQhdY&#10;w4nhUPTGaSu5UJy4r6YhYvynPK2GqaoSmSojMqYLcqaHppnSP82YzlTxM5ScyL+FiKQUWpywkEfR&#10;88Slc4ICHdFCxnRTzvSSSTDyeasi6sJ8wtSRxas6n8mogpIylc1MVyE7S4s81r/ZlCyT6fGjZ7G4&#10;dC0EHbtuR7vOO9Cp63l06HQBLVtfQus2l9CunS3atjmJtq2PokPbnfiu3XYMG7ILc2aeg79PNuKi&#10;KQy3T83aVqVkmsrSwThYXJGEOKVNIE2Qze0Wg8oVmeBjI3yeHZkuX1xZVQKxl1iIKoSVFyPTFaOV&#10;MAiBmRqrs4SsMmISNo+iZpFMYpRWnZVKUkgySZLQUFxBfmY80+co1raBFNcXmmRPyJOYFrOulcd5&#10;QB7rDn34W+jD3sIQYg9tqB0UYa8hC3qKPP8HyPd7CLXfI+QHX0O+z3noDoyBcu2vSBxYHTk/VIXh&#10;+yoo6mYN9CC9mcb2Ib14X9CjKlMd0q0qirpao6iLNQq7VCGVUdClYjEVSCUUfl+L1EZh5zoo6lyP&#10;NCANSSMUfV9MVy7vVpfrrQX0tOFn1OC6qwFdxOdU53I+7sPn+pKfSH/yqw2KBtZC0WCue2h9FAxr&#10;CP2IptCPbAr8YYPC4TWQP7QS8kfVgHJKI2j2j4T+/ioURQdDStmYMQpRxe8q9kWI397M2d4Dl07f&#10;wMAffoONVZ0vpDWK2wwta7dE+4bt0ZYRuE09Rl0ub1i1MZrXao2WddpS1D5S2typeRfK2wM92/+I&#10;H7sMws89f8f3bX9ARwrdskkndGzbE/PnrsSOrYfw9s1HuDj5wcsjHD4+IfD1D4KzqwccnT/CzdMX&#10;3nyclE6xGWXFOFAy9ji5akZbRscsVT4UFFbBcJdHOU0YRaVwRC5BOdlyFd+CPZeIijIKK8HGL5Ok&#10;ZQrO98lYC8oproJ1opLC5lNYFYVViZO3VYy8lFbNaCXmrcnOZHaQw89lo8/JK2RNCty+F4qTZ70o&#10;7WZKu5XS2qJjZwrb9jLatKWwbS+gdctjaNXiINq33oYObbZg8K9bMWPKKXh+TEdUOGXhD6YR1x4z&#10;A9GzsDWOo8x6lD/e5wnHBBS0pLTS48/SapUUUKmT0AmKhf1SWqO4hmIKyGdpPwurzsr9Qlr1f5BW&#10;y6grUGUmQJ0Rzfo2iLWtH7QpXpAnM8omG6VVUFpDBIUNt0dBqD10YXZQhdtR0mdQBDyCJuAxtIy6&#10;6pAblPcCtJRWvuYXxP1qjQxKqu7ItLVTRei+t4Kmc0WoBd9ZGelQCer2pF1lqNpWgqoN5WhTkVSA&#10;so1lMRakPPJbVzXSqhqhSK1qEhtSi8sFNlxHDajaVYeqA+vpjtZQfVdFWr+mHT+jA+93JN9Xg7oL&#10;YYeh7kn68HV9ud4fq0H5c00ofrGBbGBdyAbVhW6INTSDqyB3QAXkDbNG3vg6yN/zO7R3l6EwKhBF&#10;Qlp23JK0DFyfpH1w8zk2rtyGHh17o5plDbRiKtyuYQdG0WZoVL0JalraoHbFOmho3ZB1bWOK3ES6&#10;bVS1Edqz3v2OEbRX+z4UtTfl7SlF26aUuX3TbujS5gf07PwLencZgKaM0M243k4deqNvr0EYP2Y2&#10;Jo77hynhAoz9azpGjZyE3j1/QbcuP+KPEeMwfcY8PHj0Cm4e/oy8BcinVMymIWMUFqf0SVfmMEWW&#10;MTIaEemsiL5CSgpNmDRKiP2qAtPRS+loJtNdBjHjlUREzgxEIGNnIOM6ZEXsAIrUFFfFzkHNNFnD&#10;2lZLKBG/SK34MvltFnCZQlYAhZydhJIZANNuscPq+GlnrNv4BB27LUf779eic5db6PT9TXT47hra&#10;Msq2bHUGTRrvQ8P629G6+Xq0bbkWfXusxOgR+2D3Ihb+3pSCv5mYha5Ar2eqq2MdLTAYobwC5sPF&#10;8Mv5BLdNwL9HzL6nkWuK0Upo5RSXogr0/KMFhmLECRXSSRXi+Vx2VIyyKim6CoSwn6VVZ2UQIe6/&#10;pTVwmUDLZbrMOBgyQpjyBUCX6gNlih9kTJeVCZ5QxnugIJLCkkLKWkSBEemAQkZbQ8hzFIW8AEJe&#10;Qhd1B7qgy9AcGI3cVT8h5IfyiO1sjvSmZkhvTlqYIb5OKcTakJqljVQvg9hqZRBjXRYxVXhLoiuX&#10;ImaI+orISsVYfYPi56KsSVVSjVQnNcwQW6MU4kmcTRmJmLr8rHq8bWiGmEZmiG7C1zXj+7mN4a3M&#10;ENbGDCHtyyC0Qxl2OmZI62WGuO5mSOhXBinDLJGzuR8U1+dAH+GHwkx58SV67HyZcUpnsvHnNTt+&#10;4AyGDxiJdk3ao07l2mjDVLhDk+/Qok5LNLNpjrqV6qIe0+YGpGGV+mhkXR+NJRqgbb1WaN+gDbo1&#10;/x5dmnemwB2YPrdlBG6BtozMQuDvW3WnvD3QkuttxWXfte6K7t/1xUDWz4P6/4Ehv/yJ4QP/wogh&#10;o9G5bXe0a94JP/b6GUMGDMeGtVtx/cptpKdnS4dZGAilWd9ljLjSsUwhKSWSMwrlcnmejuKwgcv5&#10;nIL1aH4RU2si14nIqjceyWR0lvO1YkRCeT47A0Yi0RmwhAMDy6cL1qX0mSlproby6jVcH6M515/H&#10;iC8u5hfX+IqZ2fOZsuZwPdmMWplMKdNzC5CWDWzc+hTTZl1E52678F2Xvejc+TK+++4SI6wtWrc6&#10;i5YtTqB5051o1mQTunXejF6MyL26zOP3sBH3brjjg2O0dC2rRkGZWDIU8m8o4t/wCdapElpG3a/h&#10;D22EPzY7F4NYR0nkrGs/wd5bwvi4QBLXKK8ul1kFa1q1qGclGGklWNMSTXYmySBpJLWYFInC9ETp&#10;GK3Yg6xPi0RBqj8MKT7QMT1WMtLKkv0hj2fUjfOkkA5GIt7BwNvCWCdowlnXMkXWBb+CIfgNU+hH&#10;0Afehv7EbMg3/IGIvjWQwMiW1cASGfXKIp3CJtYoh4TqFoipLOQsgyir0kTcmiOygqAsIixLI9zS&#10;DBEVjERRSkFkeSMRfC7SogwpR8pKRFiUkogsz/VVKC1JH0P5Y6qURhxv4yuxo+D9WGvKWt2cnUVZ&#10;ilwaCZQ5iSSzA0ml0Kn1LJDasDxSm1VGavPKkLUpjby2pZHToSxyulPYXypBuaIvtGemssPyREFG&#10;Dn97Zj5scwadEgY9KVTCbOm8laheoQbqV63H6NqQwjJ6UsA2lK91vdZMhUVUbYB6VrVRr2ItYoNG&#10;leugSZW6aF2zEdrYNMZ39VqiQ90WaFWrsZHaTdC6TlPSjGJT4PotGb3bSnRo0gEdmnZEx2ZMl4n4&#10;rJ+7/YLffxwmpeGNqjZE6/qt+Lp2+Kn7D1i7ZBWiQiKQm5UjHbZQ6zSse1lvao0o2Zjl/KOylSqK&#10;R8H4R8pZDyt0Bimaqil6toLP5VN6xkYVG3xmnnGQLDFsqxguRixnAAGzceSwAecqWK8yjMuUhcji&#10;a3LV7CgMGmRqKKVKa7yyhumxmO0gi+lKKiUXQ8UmZhchNgWISgCmz7FFvwHb0bW7LboyNe7c8TQ6&#10;tjuNls3PoGWzE2jZ9DDatNiCtq3WYOBPu/Dbr7vRrcNkDOm/EGeO3sfrJx7ISWHHlMM6k6lAoYqi&#10;qhlh1Yy2pJCdTiHT8wJuRwE7EYOSgZWRWUL+mQKxx47PfQFfU8TlgsJiCmSsk4mBWYNALzNAl8eo&#10;LO1JFsdsBfJickkO0+cskkkySHoxaRJIikYRMSRHoCA5mPfZCBNZvya6QZnojbxEP+TF+Uioop2N&#10;RDlCE+sMffIHyCPeINP/MZSBb6AOesvU+RUKmCYX2a6DavsMxPRpipR29ZBXqxqyqpRHekVKUcUK&#10;KdaVEVWOspGwsqUQbl4GEeXK8X45hJYph+BSZRBkVgqhZRn1zCmsEJeyRvF+JJeFl6a4pSwQaVYJ&#10;UWYVSHmEmZUmFNeM4pcpi1i+PpYCx5Uvi7hyjLJ8X4xFacRYMrJXKIc4kkzZ08qVQXaZ0pCVNUe+&#10;uQU0layhs64BQ+0GMNRpAF2NstDXMgealkcB03ct6+KCOb2AfX/B4O/Czo7fpVZhRJnKrIvZC1Jg&#10;Nn/WYqbF1dCwen1G1yZo16gd2lOsNoygreu3RovarGttmqBJ9YZoUq0+mlStj2a8bc7Xt7YxStuO&#10;grav2wwdG4rjuhSYtKtPWes1RyuK24rPN+c6mvG1TWo0QmPSsDqp1lCiVd3mrJlbM/VmBK9WD1NH&#10;TcTfE2Zg+9otOHvkFBxeOyA8OJJ1owI5uQpk57LGpKwqsZeXQskpk7ivpKhyrYHyaikx60zWg3ls&#10;4Gl8T0aeeI8YEkZP6TSUUYb0zAxKmkMB8yisFqmZOi4vIAbpWGlalhrxKXlIyMpGUl4mEmW8L5cj&#10;JTtHIkGuRLxcgWiZDNHZSkSlauATIoOLRzYGDt2N5m0WMKIeZd16HB2YDrdreQatmjPKNj2BFo0P&#10;oS2lbd96LQb8uB1Dft6BPl1mYugvi3Fw1xU8ue2ErAQtlJnG0woLmXYXUdxC/k2CAgk9DIzyBor7&#10;bWkpotjFXkJWSdhiaSVhP8nKdRA9/34jlDZX7IyitJ+O1VJYCSFsSWm/FNYobRyJRUFSFAqTQgGK&#10;WpjoAUPiR0lamTjBIoHSxntDFeNEHJEf/R758U5Mn10hi3uHnMg30EQ5wxD9gdLaocD/GQrPrUf+&#10;5pmI6dEcqS0bQFatBnKtKiHbsjxSKlVCcuUqCKcoYSSIAgaXLk1ByyKkdFkKa45AszLE9ByhcCGS&#10;wHyPuVHm8DLlEVGmCqLKVkI0iShrwccWFFosFxGYgpcrTRhV+TnxXE8cb2PLUFpzc8SZl0Ui76fw&#10;szNLlUJu6TKQlzGHsjxraivWuNVrQ1WjDuUthwJGXzSvgIL2laHpWROGf/oC+8ehKOADs5UMFIhj&#10;tESvzIRenQF9URrM5kybj6oWVdGoRgO0qsfIKCIixRXStqG0rRhBW9Zpjha1mqAFpWvB6NqSEVkg&#10;pJXEZXRtR2m/b9oOnZu0RafGbdCBAgtxWzLqtuDzjRjJG1rXRR2rWqyRbVCzfA3UsKyO6hbVYFO+&#10;KmpX4DZUrcXOoQ62rliPvRu24z5T4/vX7uLBzQfwcvNFSmIm0tIoWwZTNlGrMcrlMILKKK2IluKw&#10;jJxiZosTM2T5yFSIi8bVSGZdlsr0TsboJJAzYmXl5SA5LY6pbBIyclMorBIpGXx9rgEZORQ2U4PE&#10;VAUi4jIQmZyCKKZ70UwHYxhh4tOTEJ+WhMjMLERkZiKUtV1oeg7CkhRw9krDC/t4dO+zDtVrT0GD&#10;envRqP5BtGt2Fm1J6+bn0EpI2+igJG0HSvvrD1sxuP82/Nj9bwwbsAS7N5/j3/0OmXFqKNI10qGY&#10;QkbbIor7/0raf0fY/1Nps0lJaT8LK0mbKK5+iKOwIuKG8b4PpRXR9iPyk0zSMuISVayjRH6MAxTx&#10;jshLdUFeEm/jHaBP+Igi1r4FoYy2fi9QeIbSbpyFmK4tmGY2hLyKDWTlrZFXjlHWqjKSKlVBKEUJ&#10;IQFmZgjkbTClCSpVlhG2rCRtAKUNFM8RfxIgXs+IHEJxQxhxw8wrMEJXZcS2RrRFFcpZQSK8TEWE&#10;l7XkcxRbSM4IGlOKaTDXEcd1xnHdsewcBAl8nMzonMHnsvmaPH6+zKIi5OUrQ25tA0VVGxTUtUAh&#10;03u0rAiD2InVywaGuT8CByYCAR+Z+mVCOrOGGJQ5lDYbusJ0mP3Yoz8aUcTGIspVr4fmlKx57aZo&#10;RtEETSlnUwrdhM81qVYXjavWYT1bW6JJMU0pW7NqdZgWN0DLWg0od300rV6Xr6/DWtgG9SrVRC2K&#10;aWNpjWrmlVC1rBWqlK6AyqRSqfKoxsc25pV5WxHVza2wf8MenNh5FG/u2eHS8etYPncj7l59jfAg&#10;ChKUQ/IQEJADf+LlK4NfgBLRMUBgsAZu7tlwcEqF3btEkiTx2i4eb8jbt0lwcEiBi0sG78fhxYsQ&#10;PH4UiIf3A/DqaQrePMuAt7Mafq4aRPvoEOunQ0KgHnHBCsSEZCMuUo74aCUionIRToLjDPCP0cNd&#10;XE8bqoNnUAHuP8nC2fNx6NptP+rUWYE2zS5QVlt0aHyFGQxr2qYX0KoxpW1wgPX7ZnRkejygz2YM&#10;6bcZg/ouwIgBS7Fy7k5cZIocH5yDnAQlNMwCxCGYAoVAgwJmCgYJdlZiD7CCkilE7WoSV9wXsEZl&#10;qv9JVkr6KS2WGSmgqAIDRRXomWFI5Oqgy1FTQJOwTNFyZCSPmIQ1pcXFsrKmNSJOzg4hwShMCURR&#10;ih+QTPmSBG5QUVhFUhDkCcGsa4OhifGCmqiivaCJ82U6HQRdgi+0cV4o4OPCOH9oo5ykw0HaezuR&#10;dWQePg5qBrcuNnCrVw7ONmXhVL00nKys4FSxMl4wBX5JUV8x6r2xsIQDI/E7Ln9XoTIcKlrjPaOd&#10;I1NVgZ2lBexYv75iKv2aMtqVM8NbptMOFhXgXKECXCqWh5tVRWIFV0ZKF8sKcGTa68h1OzLl/cg0&#10;2It1sidTZY/y5vBi7ezN2tmfqXIQU+ZIri+WUTmR70m2tEQK15la2ZqpvDVy61RAXv2KULRkp/Nd&#10;TWT+0BCKBQOgOzwd+iBXGDKTIc3KLw456jOhNKQhD4kw69q+B5oxfRXSNqSQTRk5JVltKCtpwuVC&#10;2MYUsFHV2mhESRtVqUVY2xbTuEpNymuD5jXrolmNuhSWYlPkhnyurlV11KlYDTUtKqNGucrG2buF&#10;rGaWsCIVzSxQjctqMg2pUspS4tCm/Ti9+yTePhTTIl7D7AlLcfXsM4T4ZSLQNwcBvrn4+DEDbm7p&#10;cHHlfXcFgtlGPDxVsH+bjmcvEvHwcewnHjyIlnj0MAZPHsfh1csUyhqNO7cDcfWyLy5d8Mb96wl4&#10;eCMFH16p4GGnRoSbHjEeBiT5FSHeX4VY/1zEhyqREK5CWLgMoeFyBEYDvpFFcA3SGy/nY9u8dTcb&#10;x45T2i5HULfOOrRveRkdWlxFh72kIGQAAK11SURBVEbX0J7iCmlbN6K09Slts2Jpe2/CkB8p7o8L&#10;MXLgUiyZxbLg4G3EBmQhO04BDVNkA+vLAqbJkrTEIPG/kZaF9/8zaYWw/0HaEsIapQ2UKEz1p7Q+&#10;lNZNElYgRmtQJAlhQyU0Mb4Sqmhf6OIC+NowFCQEQi8EjvVHYWwANKx5NeH20DzejfSTC+D0ezM4&#10;9KgB+4al8apOKbywMcMryvWaYj6gtA8p7RPK96x8ebymJK8qVZV4U7k67KrUwNuqRl5UKI/n5S3w&#10;mGnxE0r7jJK9sDDHK8puX9ES76ws4VSZnQF5X6ESHMpXoNhlSTnYmfM5S3N8qFAGrhXNJdyszPGR&#10;eHOZH+veUKbSUZQ3zqIMEvg5ify8pErMCKpUQVadisiub4W8llWR3akW0n5sDNnCQdAcmQldMGva&#10;zEQKq2AWKS6Kz4CiMBXZiIdZXUbRLm06o2XdJoy0dShuTTRgsVyHvVHtilVQnWlB1bLlUVmaHl9M&#10;0lsW1qXLSdTgcwIxD6eY9VqafZuvEa8TtwLTa6uWEVPuWzLSMrIy/ajB10swZajDlKF+BWvYMNIK&#10;bA+ewcWDZ3Hx0CVsXb6bDXkyju+9AU/nRHi4psPdNRPPnkRRvAg8ehKJh0+jSDSu3vTHsVNOOHXu&#10;A85e8CjGE+cuekmcPuOG06eNnDnjjHNnHXD8sBMO73XG5VPhuHYmGo8vJuLZ5US4PIqD56skhH7I&#10;gr9rDDxdAuHl7g9vT3+4OIXB1TkKgeGAd3AB3nxU4JWLAs/fKbBlhyemTH1MaY+jTesD6NnxIbq3&#10;e4gWVa+hlc1ltG10Dm0anmD5cYiRdz06NFuGQX024PefNuG3H+Zi+E/zMOmPBdi1+gQ87cKQGJAJ&#10;VTIFYrTV5xDpihs1U2aBSJ35nEwcvhHiMr0VsiopoIDptEFp+CwrJRVIdWweZSWfZM0Vooo9xqyh&#10;JTSUMR8aSVaREosoa6pli3c+ZRtl1VFSXXaykawkCX16GAmFLj0YhjR/CuxBGd1Z57pDmxTAaBsK&#10;dUKYhCHWT0IvSPSHISMQ6mRvKBLcoY71lCJxUZwbwGiL1yeQe24VnIe0hn1nGzyrbobn1Yw8owzP&#10;rKriHiPg/XKWeFKpIh5T5EcVK+IWJbvMVPUyU9Yr5A7b9N2yFXCDKe1Ncovt+g5lf0DZHzBdvs/X&#10;PizmNWvXN3z/WwYdewaX12ZWpDLemFXDe3rhwteYcGUq/IG4lzKDJ/HhMj8iUnWxAyyYhJQ2J+Xg&#10;zed9RR1dswxCm1sjtFdTJM8Zitw985Dv9hbqSH43ShkK1BS3kL9HoRr5/M+sbvX66NSiA1rUaSxJ&#10;K4StX6W6JGwt9lrVy5WXZDMJW4l/oCQnP7g6BRTP21hYSfJW5vMlkcTla43SWhRLaxTXJHwNpiG1&#10;La1Q17IyapYpz4hbAWd2H8GpXUdwYOMBrPxnLYb/PA4Hd1yEi30EXB0T8cE5Fc+fRuLp4wg8eR6D&#10;x89i8EBIeysAJ8644JytJ2yv+uLiFSOXrvrD9oofLlDc85T4/HlP3v8I20uuOHuKEh9zx62Lobh7&#10;ORxPbIPw/Io/HO99xMdn3ghyDIHPew+4v3OEh4sTPD44wfGdLxwdghAQWggvps9v3CitsxLP3yqx&#10;fpMbxoy9i+87H0XrVvvRvcMddG1zBy2q2VLai2jbkLUtpW37SdqlGNx3A4b9tBFD+s7B7/3+wYTf&#10;52L78qNwex6EeN90NnAdtIy2+mwhbrG0eYKvpJV/Q1qxA+srYf8traFYWq6rWNgvpRXCmqQVUfZ/&#10;llZHaQVaSiuOzxqlJZK0gZ+kFcOIimhqMJFA0ihtko90HFcd5w1NrA/TZHcURrug0O40si+ug+OI&#10;7/CmV0M8aVgeTxsYeVzbBo9t6uA2o9ht6yp4UKsa7teshjvVrXHZqjxOs249SwHPUsAbTI1vVq6G&#10;axUrSdxg+nurkhXuVamIO1YWuF2xLG6XL0NK41kVRuMqFfCabrxipH5eQVCTUbo23jDtfsto/Jbr&#10;f1epPBwYkR0qV4RzZabWlZlac5k78STelSrAh/hy+wQf2KG4V7WCf1NrBHRqgKAB3yFhyVhkH1kB&#10;pacTM49I/o5yGNTiUA9/F4qrLlLBrF61+mggUt9qtZgC2zCVrSzNYl3DQghpyXRWCFqWqWwpprLG&#10;aezFfSsW2pUprsC6rAWqlCnHZWUkhNgmKrP3Eoh1CKpyfYJqZcsZMafQpUujKtcrTVPIXm7N3L8x&#10;f/IEdGnVmlHqO/T5vjcW/bMCZ0/ewMMHznj50gd2b8OlqRbfMz22d8rC45fxuPs4EldvB+HZm2Q4&#10;uMpg7yhGqsj+jEMmXjN9fv4qGS/sUvDqXSocHNPg5JQGXw9PBHi6wu7uJry5tQLPLg7Gm8sj4HJz&#10;Mt5fnYq3l6bB8cYiOPG5J3cu48n9e/D0zoObpwxvXJR46aDGk1cGzJz9Cp06HUCrljvRvNl21q0H&#10;mRLzsc1OtKq1D63rnETb+seYLh9CxyZr8V3TRfj9x3UY+ct6/Np1CgZ1n4KR/SZjxYxteHT+PUIc&#10;46GMNUCTSnEztJSXMgmyRerKW7GziOmsThymkaSliIyuAmlnldh5VSyqGFNXIMmaS1lzhay6YlmN&#10;oupyxKV4xp1PGkZYDdNhTU4uMe0tJsWyGlNhIWoiSSgmXkKRFS6hzKKcmYEoSGO0TPWivF7QJ4dA&#10;mxzBqBolgbigTxTGBEIXyRo2LhCaxCAKHk4iIU8MgIwCyz/eRPyTw3i2ZhQezvsNt8f9iFsT+uLW&#10;xD64NHIALv4xCCcG98HJIX1wZlgfHB/cHXt/7IB1HRthfqNqWNqiHla0aoRDP/XBsV/74fTgX3F6&#10;yM84/XsfnBvBdYzuzfe1wbFBDbCvb1Xs7lkJJ39uhNO/NsWVId/j8qCuuNC/Fy781BsX+vXFmcE9&#10;cWpYd5z5sw/OjuqLC+P6S9iO7wdbbpvtWK5zTG9c5nqvjfkB18f0w62xv5IBuDFyIO6MGYpX/0zE&#10;25Vz4LJnLUJunkLi23vIjItCTiY7x3wN9Godax5xskyhdA6yWe0qtVGPtaeIsA2tq6NWeaaoliIS&#10;WhLWm0KqshS3DKUrQwEFTCEqU0CTtJUpobitRDm/RpKWr/8srVHcalynBAv6muz9apEa5mWl+4un&#10;TcbM0aPwXbPm6N2pC4YPGIa1y7fA9vw9PHv6kXVrEFzcEqXxqVw9lXD6KMMrh3Q8fZOEe4y69s5Z&#10;+OCtgrO7eE5BgfMkhODvnIXAGbBzzODrMuDsms3aOBdeHzzg/cERTy6twWPbhXhw6hc8PzcUDlfG&#10;w952Il6fnwS7y//A/upC3L5wErdsL+H1qyi8eBmHhy8z8eCZDHcfapkaP0f79nvRssVOtGi+A60a&#10;7UGrhnvQts5OtKm9F61qH0fbekco7UF0brYW37dYjKE/rMYf/dfg584T8GuXCRjedwKWTNqIW8de&#10;I8A+BoooA9NFHTRpWmgyNEay1NBki2hIaUVaS2l1/1Fao6wmYQtEdKWwhuLoqpeiKyN3rvHaWWMN&#10;q6Sosk/Car6IsN8S1iirLitOQp4dJqGgtCpKa6C0hZK03tCnhEKbQmGTYiTAutZEYWwQdFF+lJZ1&#10;LCOyJpE1b2I4hRUjXHhA7X0PGfZn4X7oH3zYNh3OK8bDYdlfsF86Ai/Z+J//PQX3po7E/Wkj8WjW&#10;SNydOhSX/uqPQ798j81dmmNXr47Y27cLbozlcxPH4OHUiWQ87k8dgcezRuDV/JF4MP0H3JzQAeeG&#10;NsSpgXUoV3vcGtUJzyb8gieU7cGIobg/fCju/U4mkpm/4dE/I/Bo7kg8WzwWzxgtXywdgxdLRuP5&#10;4lF4sfBPvFzwJ94sHAP7hePgsIiBYNEUOC6cAZdlf8Nv+yoEHt6KsMvHkPTmHrK93kKemgBFHjvK&#10;fP4uag0Mev6uOnbMGj3MqpWvBhvWk3XEpL2MstUpUbWyZSgQJWIaYWNpKUlswwK8ppCZVGORXpVC&#10;V6KEggoiCjOPr0wh/41RdCG8wLqYqvwMgfishkwnmlevgibWVhKT//gdowb8glb16uOXXn2xYuFK&#10;HD1wBnduvsQ7pqUfPsYhNEqNsGgdfMXsbqwrP/hq4OyVDwd3GbxCdAhiW/CPMF7T+sFXJeHur8ZH&#10;PxXcfJX44COHi1cuvH21CBDjQjm4wfmNHS7tm4/L+6bj6t6euHOoP16cGoGnJ//E4xN/4fHpiXh8&#10;ZgpObd+E49t24dj+pzhx+C3Ong/HuQtJTLnl+GvUI0lWIa2gYa3NaFJrCzo12okO9fegRc1DaFPn&#10;ADo23IdurdaiV7ul+K3PMgz7cSl+aD8K/TqOwuBuf+HvkStwZstduD8OQ15oAfLj9ZK46lStEYqr&#10;ZsqsyabMOXpGW0pLOUW0laTNJ5TWkK+jrGJwtgJJVpOwpnRYz2gt+DSUTPFhnc/CijOfsog4+0mc&#10;+SSibDIRabBJ1jjos2KNZFJEkpsTKiHLDmG0DWR9643CNB8g1QeG1AjoUmNhEGNJEYhoKxGNQoqr&#10;j/GGNtHXeGVQAlPp+CDkSqM4ugJhL1Hgdx9Ku+NQvTgGzcMjyLq+Hcm2G5B8Zh+STx1E5KFNiDq8&#10;CbEnNiL80Cp4bZ2LN4vGMxoPwZOZlGnOJITs3IzIfTsRc3Afog/sRvju9Yg9uBFpp8XyWfDf+gfe&#10;ze+FlzM7w23xIHgs/R3hG2YjdM0/8F+8GD7zF8JjznwEbl2KMKaz0afWIeb0BiRe2iGRdGUXki7v&#10;5P3tSLpILmxH2oU9yLiwD7kXjyDv4lGob52D9p4tYPcAcHkFBHxgthECZMajUJWLQh1LExV/ExUr&#10;WZ2YFVGHPAXT4+qUtr61DevYamhQuSqql2UkLF2Kt2UoMCOfhYVR3PKsN0kNUpXLrCm0FYW1YhQt&#10;z7S2fLG4JqyY8goqFWOS9pOsXLegermy0izeYgr++qwrGlaqjNGDhpDfMGrwcMyfPg8nDp7HNdsn&#10;eHTfBc9fBOLl63B88MiBm5cMbn4GfPQ3wCPIABcfDezd5HCkvK6+aniLmd8o7gc/jZFieT9S3g98&#10;3pmvd/cywMujCI+uv8CdCzexb+EEHFz8Jy6s6YzrG3rj8Y4heLiNvemW33Fn6wjc3joSm2bNxNrp&#10;c7CQKeyKBUewe89r7NztgG07P2LQkONowjq1RctNaNlqG+pV28PyYx/a12ZaXOsYmtfYj9a196B9&#10;vZ3o3W4D+ndZjYE95mNQj7no224kfmw/Er92+gPThy7GkdXX4HInGNmBBVKKrErUSzulVClaqBh1&#10;1ekkS0+RDIy2hZK0OnlxTSuO30qRllDSz7DO/SSssUY2psOidhWX4VHWbKbE2UZh1YyuxlMV04nx&#10;VEUhrDZbRFhTZBXCClmjP5GXGSsh5/38jHBG2gBpTzKIPi3COKJFGmVPjWPaHCZRkEZhU4KlCKtI&#10;CUBuaiByk8KQkxiB9KgAZET6QR3sCLn3KyS9vISUp5eR/uAqoq6dQvCFwwg7dwhhZw8j4OR2BJ3e&#10;gZhr+xB5eReCzm6C067FeLJyGl6vmw/7DUvgf2Qfgo4fhMeeXfDcsx0+e5maHhXSbUPI8Vnw2jec&#10;0bI7HsztAMdVg+Cy9neE7pmHoB0L4b1mJT4uWwrHBQvht3Mdwk9uQ/T5vYi5sB8JN04g4eZJxN89&#10;g7i7pxF99xSi7pyWiL1zEfF3uN13byL13i1kvXqBHLs3UH50g9LPlxlVJMugNP42MuhUzHo07EyZ&#10;Hou5r7S6QmjU7LxZCplVZ1HdpKY4pGODxlWro4aQqpSZcbp73q9pUY4RluJSqn9LWwYViSWlFQhx&#10;TVRgbVqR/EtacyEsOwTKKqhhwRpXpM+skWtbVkI9Rv3hPw3E2N8ox/LNOLbnNJ4/cMKLxx548dQf&#10;9+8H4PbdAKkufWmXhvceWjh76+ETBrj66fDGVewUysML1rPuFFmS1l9HacXrhMyUNkDLZQY4+/G5&#10;j4CbC3B2/00c3XwCK0cMwYa/fsHpOW1xaX4X3F/2M+4sZg2ycACuzh+Ay/MGYM7AwZjafwiG9BmF&#10;v36bjZWrzmDJsvOYu/AS+vRbg4ZNp6J5qzVo2Xoz6lQ6irqVTqJN1etoVe08mlVn6sz6tm2drejX&#10;aRPXsRE/d5mN/p2no2/bP/BD2+H4qd1QTPx1HvYsugCH62ysfgVQRFPaBJJEaQWscaXJmjIpbRal&#10;zaGweUVfSFvAWkhKkUsIa5TWJKwpwoqUuDjCmoTNzqGwWcQkrIiyxvOKhbDabBFljcLqPgnLlLcY&#10;WXoaSYVcjGZBOQ2pTH1TgyltkHQusjY9ljV6jERhZhAKiD4rgPV6EFQZFDU9BKlpQUhNjkJqUiwS&#10;Y6KQJAY9D/BAmocTgp7eQ+ijR4i4/wzeV27jw/kr8LxwHF4XjsD9/B54XdqHmKeU5slJRD4+Bk9G&#10;P/tDq+FwZDMcj26H1/nj8D5/Ei93bMObnVvgvG81fE5uQOzNHfA/Pxtux4bjwWqm0Yvawm7TIDhs&#10;HYbgE4sRcHgZ3Leuh9PalXi9ZBG8921HODuK6EunEXPlLOLvX0f8gxuIeXYHUc/vIPTFHQS/uIug&#10;F9zel0+YKDxH1Ct7RL9+h3g3fyR6BCE9KA5pkSlITclDHn8XtQJQqQqgUjNbUvC35O9ZIMpaNfgb&#10;FcGsjnVtWFuURx2rKmhkXU2qK6sx0poQO4msi6UTaW4lYoqiFRhRBeV5X1CB8hlhtP1EKb5WyGuk&#10;cplSXFcppshGqpYtzbS8IhpVsUZNc0tUL1MOres2Qp+OXXFk51GcO3YFD269xcO7H/DogQ/OnXfB&#10;0RPvcfq8N87a+uH64zjce5mC954aPHXIwuUHkThzIwDHLnnhrbsC7sGF+Eh53QL1jMByODM1dg/W&#10;wj1UB/dwPT568XlmJXvWHcOGeRsw7vuOmNytNZb+VAnLf7DGyl41sbRbTSzsbIN5ZC75o10rDG3b&#10;lpHxB3YwY7F183UsWWyLCRNPomv3lajXaBqatViLFq22MMqeRqNqZ9G2xmW0rn4GzartRosa29DK&#10;ZgN+7bYVf/66Az90mILebcbih3ZC2mHo23IQxvb7G9vnnoXdJT+kehsgizQwRWZPm6BHvoi4KUZx&#10;1RkGSlvAqFjEFFlIyx9XyRRZnJOspqQqo6gmWSWKhTVG2eK02DSUTLGwGnFRAKOsOsckrIiyyURE&#10;2QQioqxRWF2WSdjITyjSUkgylGmJUDOqFrKOLUpl6kdx9enRrMvjmCXEE0bb7FBuQyjUuSHIZzot&#10;Tw9FRlowkhhps1gz53IbMpMTkRYbjaDn9+F89TxOLV+As0uX4uLiVbiwZDUuLF2Nk7Mm4sT00bgw&#10;fyyuLZsM97Mb4Hd5O2IfHUXozf3wtd2JwMuHEHzlGIJsTyPwwik8WLUCj1Yvw/MNc+G8dwlCmWZ7&#10;nZwMl8MDcXdFe3bUzWC/eQAcd/yOyHPLEXpiNbwoucuGNXi9dDH8DjHFZi2awFQ38c4FpFLWVEqa&#10;ZP8ICfaPEfPuCaLfPUXUu+eIfWeHOId3SHFwRarjRygi4hld2aklZkGWJkNWngYKljYaypmv1jId&#10;VkOjFGggrnJTqAzIzmR6XL96XUbJUqxrK6JhlaoUhxGQMlUrbUZhzRgBjXt1rYjYc1yhJMXSVqDI&#10;Rljfkoq8X1Jao7hcB6lUTOViqpBGVaqwEddilDeHNSOuTflK6Ni0Fc4cOodLp25KU5Hcu+WK+3e9&#10;cfT4O+ze9wr7Djlh/1EXnLkehMv3o/DaVYk7L5Nx8qof9p12wbYj9njpkosPTC3dQ8Q4xnq8Zzrt&#10;7KuAR4gWnuFaeEVTXh9K6wZsWbYXy6Yvw2/Nm2J4y3qY1tEMU1ubYVIjM4yta4Y/a5phhI0Z/iC/&#10;NKyF/o3qo3uzLhjaZyR2b7+LpYsuYdSoo+j0/XLUbSCkXUdpt6JRzbNoUuM82ta0ResapyjtLtbv&#10;W1jbrmNavB1jBu9Gn3YT0b3lKPxYLG3v5gMw+odZ2Pr3aby+6IsUTz1kEZQ2rlhaYpSWdS6lVX+S&#10;Fv8X0ipLSCuirBD2P0mbJCGE1WaLKGsUVpdVUtgICWUqhSX5lFbD+rWI0uILaeOhovwCbU44NLnh&#10;yJeFQUF58xhl0xhlE0R6nEv55dnIYSeQER8Dt5uX8OTIXqwd8wc2/vUXtv45AbvGT8PeybOw8bf+&#10;WDegF/aM/glHpgyGw8El8DizHvGPjiDqLlPnGwcQdeskYm6fRdils0ypTzOLWoS7S+bj4coZeLdj&#10;PoLOr4HH8QlwOvgL7ixvgyvzGuPtll/htPN3xFxciYjTa+GzextcNq6VpA04ugtx144j6e4FJN+3&#10;Rcare8h4fR+pDk+R/P4Z4p2eI87pJWKdXiPByQFJTk7IcPZAlqsX9Inp0CdnQpchRz5LlBylmL2f&#10;abC4ZJTCKjRKaQAEVb4Kcn0hcvlbpvK1ZiP/GIXSFLCadRXUq10LNctWRA0zpsFm5Yg5qpsxlaVI&#10;1Si2OCxjTSozfa5EKhZTnlJaknJ8jaUQlqlzJcvyqFy+IqzMy6NiWUuUL2VOecuhuiXXT2qxk6hu&#10;Xk7qFGwodx2+r45lWQlzdgTWVpXx8w/9MfyX3zBz+DhMGPgnRvUbhlULt2PHlrPYf+A5Dh56g/Pn&#10;wnD1UjRePMrA4d0umDTqMBbOvoi1S27i4n1/3HoXBbcoRtqoArz10eG9j55pdCGcmB6/C9TisUMc&#10;7j4PxIL5qzFt8mx0bVIf3ZrUQe8GldG7XmX0qV0FPWpYoWvVCuhoZYH2FczRtGpVNGcnM+jnPzFp&#10;/GKcueSKJatuok//zWjeYjlq1piPhjW3sOzYiQaVdqFR5d1obcO0uOZuNK22HS1r7GV9ewS/9lyJ&#10;kUPmYOywvzGO9G41GV0aj0Ft897o0Xws5o3dgyuHX8L3XTSSQrOQFc/eOCGH5CI7vgg5CUXISymC&#10;PK0QykxKnV1IyYoIZSYqiqnKLt7TnKWSUGfmEyWRS6gyc41kZLD2TCepJIVQuvREIgZqiy8mlq+L&#10;ZUcRAw3TYQ2jq1aQFUlxBVHQZRvJF+OAEVWmGJqGdXEOa+EcCp8bx1umxdnRTI3Fcdww6MRpi6xj&#10;tQkBUMcEMQKFIjMgCMleAVBFZcCQoIAuNhuy4AScWbcRu+b+g3F9umDOkJ+wdsJIbJk2HjtmTcbi&#10;KeMxb/I43o7B8mnjsGfxLNhuWwWPW2fhe+ccgu6eQ/RjW8SzFv5wagccj2zE+QVjcZ21rvOprfC4&#10;uAdBt4/jDdPoG+tmMIKPx9mFY/Bo83y82LEU4dePIeTyYfie2k3BV+LOoqlwOL4fnrevI87uLZId&#10;nCCzfwPZWzvkOb5HyntXBDr4wP+9L/yc/BD5wRtxH72Q5BmIFO8QqFPYCacWIDfdgBx2vFl5YmZI&#10;/n757Hh5WygvRGEWO+DMQij4fB7JyC6A2YTxk1GatWe1qtaoV7c2pbWirBWIRbG4rDslcfkaCibE&#10;rUJRhbhfS2vO54zSWlDaCqhSoRKlrUBpy1PackybuU5G0ZqkdsVKTMUtJGlrkFqkLoWtSylEJ1KR&#10;tfP3HTujX9deGPPjQPze9Uf80r4Hls5Zh+2bTmD//ieU9hUuno3ANdsYvLyfjgNbHTBq4E7Mm3IG&#10;axfewDlG5mv2YXCLobTRhZRWDwcfA1x8i/DezwB7fy0e2EfixhMvzF+wClOnzEaXZg3RpWk9dKtb&#10;Fd3qVEX3WlXRpUYVdKpaCW0rlkcr1vaNq1VHs9p18fuQCZg2bRXOX3PH4tW30P2H9WjSbDlqVFuI&#10;htW28nW70MBqOxpV2kFpd1LWHZR2G2/3o12tE/il5zL8MXgGJv45B5P//Ae9Wk5F54ZjUb1UL3zf&#10;eDT+HrUTFw8+hSf/hoRQpojxuchMyCIUNw4UF8hNBlMr/qhCWv7AquwiQmGzdXzMtIqomVIZMQqr&#10;ylQQIayMYuUUI4RNo6QpRAibxNQ2gVBW1qQSYrwnIkaiEAhpJXFNwn4hLaMHkS6aF1E7l7Uxo6Ym&#10;j5E1l9Lm8HUZ4oypEOgSA6FLILFivp9AKEJDkeXLevZjADQRmSiMU0IflY28gHgcXrYKm2fMxF89&#10;v8OswT9izcQR2DR9LLYxNV4wYxL+nj4Z86dNxGLe37ZwNs5sWY0PN8/D6/Z5BNw9j6gnlxD//Aqc&#10;T27B20NrcXbeKFxdOYU18S54XTmI4Htn8PrQRlxbO5cp90ycWzwdj7Ysx/OdaxB+8wxCrp6A79m9&#10;eLtrJW4ungz7EwfgfucWYt86IdnpI4W1h/zdW8gdnZD63g3+7wLg6xgIH+dgRHz0Q5yHL5K8g5Hs&#10;G8ZMiRE1tQjZ6YXIophZueyA5ZRWCeliDogTYjKAggymxukFkGUUIFPUtPPmLkZV6+qowpqycuXK&#10;TI0ZCUtR2lKWRIhbQloKKnZSmaS1KqYCha1QhqmwuTnKM8W1KF2W8poboayCchTRgojDQ1aMpFUp&#10;t1QvC2H5urqsZ6uy8xASly9vgfKWRJyNZWGFRpZV0aJyHbSr0Zg/xhrs3Xoeu7Y/xL7dL+DyjkI6&#10;FiDAHbh8yh9T/jyCw9sd8OhaNJwCVdI0lB4JwMfYIrzx0cAhQAePCMCN6bKzbz5evovB4xcBuHjm&#10;Ns4cvYQV02dh3pix+LlVM/zQuAG61qyGHxs1wqDWbTG4TUcMbtsJq+b8gw1LluHA7vM4fOAmzl5w&#10;x4y/z6Nuw2lo2GAxGjdYizYND6Bdw6NoaXNEOszToPJ2NKy8jQJvRpPKO9Csyj70bDcHP/cajWH9&#10;J2L4z5PQq8VUdGs8Ec0qD0GPZhMxfuAanNh2Fy7PghAbmIL0mCymiJkk+5O0eSWkVVLa/KwiRlym&#10;0JRWmcW6SJJWyGrif5K2WFgRZSmsUhI21sh/lLZYWElapstEnZ5HZPy8HEbaLEbadMqaQhhtcxht&#10;s8VOKLFDKgKaJHEslsSFMLJS2mBvKIODSDgbLFuwrBDR7z3h/9Qe66ZMxqoJY7BgxC9Y+tdArB43&#10;BCt4u+zPXzFl0l8YP3UcVqxciO1b18LPxQ4+b5/B/dF12F88gkf7N8L/1inEPbsK56ObYb9vDQ5N&#10;HIRzc8fg44X9jLKnkWJ3F6H3LsCLdarHxaNwv3AEwZQ+7I4tslmnpr24g8ibZ+F+fBeebVwMjyvn&#10;EfryOeIdXZDo7IY0+5dIf/sa2c6OSHP1RIxHNGJ94hAbkIjsqAQo4tgRJop5jtKRk05hMwqRkWWg&#10;jAZkyQsgV7LTVQF6/tniyi1tNmtckpepQw7JyNLDbBmL+Hp1G1LcaqhY0QrVyghh/3fSihTZJG3F&#10;T9KWpbRlPolbntFVRFhLscOKSMdzKas4tCQdVuL7apUthzqMxtbiOX5ORUa0ChXKw4IiV2Gkrl+u&#10;ClpUqYP2Nk2xcu5mHNt7HXt3MtLueQ0nuwK4vi2Erytge9wfk0cexZEdTnh6Mx6OAflwjdHBPYE1&#10;LeV9F6iBY7AWbuE6uPK+i3c+nr6MwJ37Xrh46i7OHb2GHUtXYcOceRjfrzf+6tUVw75rg1Hdv8f4&#10;Pr0wsms3DO/cBav+no8Ni1bi2P4bOHH4Ic6c9cT0GRdQq+5UNKi/GE0arkXL+kyJ6+9nGn0AzWru&#10;Q/0qWynuZkq7EY0rMQpb7UAXRta+XYZhYO8/MajPKKbl4/F9wzFoXmUwpR2PcQNW4vjW23B+GoCY&#10;gCSkRWciPS6D0jJV/pa0mUy3/iWt9j9IKyshbfa3pWVK/H8vLWXlujWZTI2zxIUFTI+FsLmihjWl&#10;xxGUlvVsElNFQXwwlFEByAvxhiwkCLLQcKaGzBUVhfB/7QSXu0+xYtJELKO0C0cPxpKxQ7Cc0i4e&#10;9Ssl/hmTJv6JcZPHYNWqRdiyaRWe376Mlzds8ebKGTw7eQAP92+F702myE9v4v2RHXizdyNOzRqL&#10;y0tm4uPFYwi+cwmplDzi8S343bKF93XKe+0CQu7fRPij28hkXSqej3x0A562J/Bq3xZG8OsIe2PH&#10;utUNCS4eSHlnx3rWHpmurkhx80G0ZzxifBL5+6UgKzoVCiFsaha/1xxk83fLYgTNpLRZlDaH0orJ&#10;08XYYHrKayBaljka/p6yTC1yKW0mMTu4/yR+6jcQtWvVR+nS4vAL69nSlLY0pRXpLOWrQQmrU0yx&#10;c8q0g8qamHYmib3DVpTPqhwlZQQVabIFBbQsVRaVGS2tWcNai9tyjKYUu7oFJa1ggXoVLdHQqjxq&#10;UczqpSuiEmtoK3YS1apVY+SvAjPW0hZSh1GODbk2vq/fGge3nMGTW644eeAdccKbh4D9Y8D5BXBy&#10;bxDGDzuNk/t88PapDPY+ebAPycPHxHy4J+XDM0UDt3g53oYmwdEnCx9c83H1oieO7H2Bi0ee4srR&#10;J3B68Abv7jzBw1OHce/4HtxiqvT/FfcW4FHkafd2IMTdXSDBgrvLoIO7u7u7u7u7Q4DgFhxCIMTd&#10;ibu76/nOrzow7Ozuu/v+P5u57qs71RbSfdc5T3dX1bV9a3Fhx3KsmDAYMwd2x5qZ67BpwS7cv+yB&#10;2xe8cPZYICaNvQoN1QkwN16M+nU3wNJoHcz113G23QILg80w1VsPMx3+rLEGZsqr2C6Ww1q/H+pb&#10;tEIT6zZoShrq95FooNsHHW1HYWzvxTi+9Ro+PXZDuHc0EsKTkRKdQtI431JaNoicJJm0eenlkrj5&#10;FLeAa+OCDCGtTNx/L62YO4WwGZKwYp4tELNs2m/Sco4Vs6xsno2SKOY8K5DNtZRPvCHF5JQRLSF2&#10;6iYoEx8NZcWiPDsa5TmRhGJnh5FQyhzM2zNdkwJRxLm2gDU5O8YPSeE+SI4I5kqKtVvsHb4UuHnp&#10;Bk4fOYkpY0dh5qQxWLFgMuvwKMyZOABThvfA+IEco0YPwthxw7Flw2qsW7kEI/r0wsyRI7BryVKc&#10;3bwV9w8exfeb9xH46BVeHTqNp3uP4fne43h96Czcrz1E6OP3yHThvOnsjVgme/hHN4R+cEXYV2+E&#10;f/dBYnAE4gLD8cM3EH7fPeDy4TOCnNwQ9dUHkd+DEOkagigXN0TzsjjPAMR4ReCHdxbCfbMR7peD&#10;9IQizqalKCyshjh+dGpiKdKSSpHJ5y5HrGhzmar5FSgTu7YtKJMoyWZTyiphPS5GXkoxn+8SyF26&#10;eAcTJ86EtXUD1GKNlaSVF+L+s7R6FPR3acU7v0Ja6eMcSqupqMj5lUnLmqvC26lyJaAlZFVShSbT&#10;VEv6OqTsyxWGinVgrKQAE6LHx9OppcbLmKwCbW1osKrX4fVV5RVhwGX1NA3RzMgGe9Ydw90r73Bg&#10;61Ps3fwcpw+E48KRSNy9mIgdaz6xZh7GttWvce1MEO69i4TDtxh8j8unuAXwTKG0cbl4GxSLzx7J&#10;cHHKxJUzn3Fg231cOPiQ8+MjuL10hitrmNP9m/h49zLe3TqBR+f24taRLVg/YwzmjeiPmcPnYt7Y&#10;FbjLhL1x2hPH9vhg/LDL0FKZBDPDxbCxXAdjnZUw0FgOI631MNamsBTXXHcjk3YtpV0Bw9qLmb5/&#10;wMqwKWyNmqO+cQvYaP8BW1Jfuze6NhqHGUNFPb6Djw89EOoZibjQBCRFJiE5KvVv0rJWcQ2cR2nz&#10;KG0+pc2XhJXJ+6+lFW8SCWmFsP9KWta41Jj/IC0Tk8KWio9+amQtE+8qC9LF57hxKOf5ctbhCs6x&#10;FZS2gtKWZ4cTJmwGK3F6CAqTgkkQUygImTH+iKe08eGBiP8RgoKsXJQVlOLsiTM4sHsfpk8ah9lT&#10;x2PZfM6ws0Zj/tTBmDG6N6YM64bxYwdjHKU9enAPjh3cjcPbt+Dwlk04vHYdLu/ag4dHTzIZn+DH&#10;yw94d+ICXh46hWurNuPeln1wv/4QIY/fMSH9kExpE7544cdHV4S+d0GokzvCnD0R7xeKON8QRPsG&#10;IczDB/7f3BDxzRtxvE2sWyhiOXfFevkgzssXieK6PtH44Z6BMPd0hLinITU6j89VIQqYoELahPhi&#10;JCUWc54tk6QtyqO0BTJpSwsprNh9bm4JCsVHQWklyEstQa6Q9vmzT9i16yiaN+/AZBObz1FYVlV9&#10;iqIvT2nlKS1F06+R9ndxhbQyccXnr/KUUxmaChSXkquzGmuIDQnERgdEfGQk0CBibhVVW6rbPK8p&#10;p8TlatBV4kytrAk1DXWoqauzIqtSBFWKrQYrdT2+oE2xbuEOnD/igLULrmD5rEuYNPQKZo27jS0r&#10;3mHGmGvo2nIjpow8i5Xz7+HApc847uCCr9HZlDUP3mmsxvE5eBUQgY/iAGJvY3F2/xNsXXaWNfQW&#10;zu+x55rTF8F8wiJcnfDj+zuEfn2Gr0+u4cW149i5dA6Wc27q13YIBnQcizunPXDlsDv2rHXBqH4X&#10;+PtPg5nuYtQ1WQ0t5QVc4cyFhtJy/htWwtxoByz1t3KepcBcpi83DwZKnWGoZgsTtYYwJZYqXWGl&#10;2o0zbS/80WwqVk07hEsHnuCDgxeC3H4gKjAGCT8obkSS7N3j+GrkJlNa8SYF61NuGmtUGsWlqIIC&#10;zkIFfDH8Lmzxr3lWSJv9m7Syd40lYdOYsmni3WLx5hOFTZPxl7QySiirJKz4koX43JaUc00iweWC&#10;ClZhQWV2JCoprKAi+wdhNc6guOlhrIuhKEgKRR5n2/QYzu9hrJWhvogI8UdGcgpyM7Oxa/tOrFuz&#10;BnNmTsa8WRR27gQsnjMGS2aNwPxJAzBnXB9MGj8E48cPw31W4ldP7iM1Khw+Th9xYc8e3DlyDM/O&#10;nEfQizdIdPqOr5du4sPJC9g5dipOzBWz6UMEP36LVAqbwuRM+cb0/PgdYe++IuQDxeX5WDc/xHn4&#10;I8EnGAm+xC8Eye5sBC5BSOJKNckrGskhoSQMaWHRSPSPo9SpCHFKRMDHWCSGpiOTrz9RgfOZthEx&#10;+YiOK0A6X5c54h3//EqKSmGLmLpFHG2KKGo+yaO0TGghbj4ll/vi5Ad7+xfo0XMwVFT0oaugBn2x&#10;6VwdSkvpDJicBhTSQL4W5ZWT0K1BpK0scWvLvk9MabUVKar4KEdBfGuKqSmlq4L0Wa8WE9hUTYkV&#10;UQUN9DRRX1eNIopN+5iytTV4Hyq8LudZMdPWoKnCyznbmlBmCzU9TB05H+uXHsT6RVewdv41jO57&#10;FhMGXcTCqfcp62UM/uMwJlPaeVOu4OhVZ1x45oVvkVn4TnG/RmfhS2QaPoTH4j1njXfvYnHkyAus&#10;W3sF21hDd26/jgcOb/Ho0Wu8cnxKHsLxtT3u3ruAy5ePYvu2dVi7ehnG/TkHEwcuwcOLwbhyyAsr&#10;pj3Hnx2PckafClPNhbDSXwE99SXQVlkMdQqqSWnNDLfDQn8z6mmtgKXaApgqzYCRShsYqIqd5tWD&#10;uYYN59z2qKvRAfV1umJwpxk4uuka7p19xaR1RcD3EPzwYz0Li5XEzYirkqTNS5FJm5Negpw0rrFT&#10;xfxTJkmc/99Imy6ETZeElUkrhGXKplFYiRph0/9CyCoTNoYIWZmqmfGUVZAgQ2xTSyp5vjIrAVVZ&#10;8ajKllGZFcflsZxpY6XPawuSYvhijEFufDRyEqKRRbKT4pGTnITiHCZtfiEO7diJbWvXYsXcmVgy&#10;YyJmjOyPBeMHccU2HMsmDOCM2xfLJg/G8ilDcGzzMpzbvQ5OD27h6cXTOL5+LW4ePISXl67B47Ej&#10;gl474dmpa3hw+AKOLt+Cy1sOwfvJJ4S+c0OKZxjSfSKQ6RdNSYNYd/0R8T2AcGXiEUrCEMXrRHv9&#10;QIxPFBI8fyDJIxxJfvFIDEhEUnQMkmNikZmYiuQfqfjhmo7Qb8kI/JLA5pDJOpyL7MJKZHNu9YvM&#10;RFBMDhIoYyqlzaPIecVsTSUVyCwpQ0ZJKSlHZnE5snNJNp9ftkU5L68oOFHcIUMms5Zact4UH8Vw&#10;pqUo4iMZSVrxdcY6f0mrV4NIW1lVlkkrNiT4C7FhASVkTdbkfCulK69nq6eBxkbaaFfXGG2t9Dmn&#10;asNcXYuVWZPXU5TmWundYyKk1VBWpgxiSyBVGDGJB/Ucg+njVmDj4qvYuOgmhnY/jhG9TmHy8MuY&#10;OOwSxg+9QGnPYdqYMzh5wwXXHQPgEpGJ7/wDfQhOxKewRDhHJ+Ktdzyevo/F3hOvsWLzTSzfzOTe&#10;chmHL97H0Sv3cP7+LVx4cAOXH1/ByVuncfDCEWw9vBcb9+1isq/DvPFb8fxaFK4e9MHMobfRs9le&#10;6NWaytScDwudZazFK2CguQJqlFaD0ppK0m5kBWYSa87mLD8ZxmrNKa0xhbWChaY1hW7Ny9twhdYB&#10;Y3rNxq0Tj/Hsxjt8fPQNft8CEeodhtjQaFbHeJm0CXySUykt01VIm801dnYqn1gKK8jP5HxLcf+j&#10;tOk/pRXVWAhLkf6NsDJpYySEsKVio4FfsiaSJBkZKRKVmSmoItVZf1GVmYzKjGSUpSajlBQkiqPI&#10;J1FaPj6TtTQzA5W5uZA6JBMHxWU4sXMX9q4T7yXMxcppEzGhd2fMG9oH6ycPx5pxA7FqdD9smzoI&#10;O2cMxqbJA7Fj5gjc2L0BF7asxoGli3B93368vnYbzg9ewfXpB9w+cgVX95/H+V1ncPvYDfi980T4&#10;1yAkMx0zQpKR8yOdFTcWsd6RiPGOkoiiK5FM1DA3zqoe0YjkayjOOwaJvCwxKBmJIalITOL4wn9D&#10;dlYOUuKyeb1MhLqmIuhbEuKispCSmosMipleUgXX8FR4RWUgKq1YOkJjVjFHHi7PLK1ESlk5ksrK&#10;kFIuzldKB4LLYH3O5PMqFxSUhtCwDCxesh1t2vaDiaYB9KS9StRIq0BhKK5hndqkFs/LMXX/klck&#10;rg7nWSGueFf452Z42kRsgifSVbwjLOZXC3UVdLezQf82dpjSrwum9uuMaf06olODhrA1tIQ2516x&#10;ra6Rvj70dXWgQvlVmdpi8z59JXWYauijV8chGDGQL+izrrh30Q+LJz7HlCG30LrBGozsdwabV37G&#10;/q1fcWLPdzz9EIu3XqnwjsqFb0weglNLEZpZiijOCmE8HxBRgjfOcXjwKgR3X/nA/pU3nji74fl3&#10;dziFeOJruCfcoj3wKeALHN3e4r3nF3z0+oad669h28rrTMFwHN/sggGtD6Gt+XoYyU2DqfJ8SrgE&#10;FnriTaiN0NFYBV3N1TA12gQLg3VsFkvQSH8BmpjMhrFqczYLPa6MLNgkrJmyrXh5O7Sx6ou5I9fi&#10;3d3v+PTQHc5PveDj7I9Ad675gyIQExrDebaS0lYhL+2ntMXI4syTlUJxhbwkP6uK0lb+B2kpbHoa&#10;SSSiGsuELfgnYcXXDmWUUNYSylqaEU/Em01C1GSSgorMVIky/lyWlcxqTHF/Exa8rJoyVwmpKawQ&#10;tzCRspK8BNEgEhEXk4ystBwU5xUzWTKYWik4uGUzdqxcjrWsx4vGDsfwDs0x68/u2DRlJNZPGIJ1&#10;FHff9OE4PHMkDs0eh/0zx2HzRJ5fOAf3Dx3Cxxu34ef4ET+cvRDtGgiH07dw88hlPLv8CO/tHTmP&#10;hiGe6ZniF4X0oDhkhSawBosZNQRpIfFI58+poRSSK/5Y/3gkBPE86256cBoyA1ORFZaLrB/5SE5M&#10;Q1pKJkpYcXOZivGeXOZbiLSAIraiMs6o5SgprUYR5fziGwXXwDj8SMxHHFe6mUWg0OIgclVILqlE&#10;YmkF0iurkUHEoWtyi6qQy7SVCw3LQkxsIdatP4yef4yGmbbxX9Ky6krSKvwlrWGNtIKfiSs2LhCf&#10;ucpmViEpk5WiaYttaaWf5WDG5KyrpY7+rZtgZNe2WDSqP5aM7o9lY/qhV8sWaGJuA20xD/O65sbG&#10;MDYwgDIfX3zuKza41xcbE2gZonv7gRjcdxqe3Q7GG4dYrJ39CTNH3Iet0XwM630K+7d5ceYNxM2z&#10;oXj/PR3OgTnwi85DYGwBonIAniC5AojPA6I5D7oH5uKzeyreuVNw92i89wvE56Ag+CSHwz8tHKGc&#10;v7zj/eAS5ga/uBAEJUbg8O5H2LfpIe6cCsPh9c74o9FOtDBaBWO56ay982CmthjWBhtQ13gL9Cms&#10;vtYaSruB0q5Ffe2lsDNchJYW82Ci2ox/L/HVUQsYKVqxHrdkNW6HjjYDsXj8Zjg/8cHXp7749swX&#10;3l/84e8agMigH4gOif4X0hZR2mJk8oXyl7TVKKC4/8fS/ibsP0obR2TCSkcQqBG2XBI2TUL6iOdv&#10;0gphf0orqKCwQtzfpU2NTUD4j0SkJuegILcEaQkpSI6Ow/5NG7Bt+VKsnjYBC0YNxhCu+Gf264rN&#10;U0dhw8ShWM+qfHD6SBybORrH503GoVnjsWxQX+ydPR0vz5zFd4fHCPvkgngPpqlvBB6eu8OEvYp3&#10;d17h6+NPSGLVTaZEKX6RSA/kSjEkjtKGItYziDImIlu8jxCRirTwFAqbSGF5PiKLcmciJzgTuT8K&#10;kRtRjJREipyShXJKVsDnJcmrEBkBpcgNreD8XiX7KIfloZRifvYMhwtreHh8LuKYtuIwqemszeKo&#10;j0lCWpIh9ttN8soJb5OXQ2lDQrMRHVOMa9cdsWXradQ3q8eKzHrMlNNXorSKoppSWgWZsBIUVfBT&#10;Xn1KK7YOMqRk+kxXXTnOtxRNhuzNJmPOxOZK8uhQ1wg9G1lgTOemGNe1KSZ2b4r+rVqgW5NWMFfR&#10;hEFtZdQzsYS5vgkU5JShJO38TRnqtdWhUUcLXTsMxbBBc/HqfiScXqTD0b4AZ/cHol2T5Vg21wEf&#10;XpXiy+tiuLwtwst3cXjyLgL3HnnD4Ykv3n5OguPHeDx+G4HHr6Px+FUcnn9IwEunRDgFZME5OBtP&#10;OZ889fiB51zrvvSKgKNnNBw+BOLGE0+8/ByD9y4pWLr4GObO2ocl085j8uCDaGowE420Z8FGZQ6s&#10;VBbx37Ecpuqb2Qy2w1hzF4y1dsPKcC+s9TainuYMtKu3AAM6rGC7aMEVpCZs9eujkZEdOjfogT4t&#10;B2LJhDU4vuUsPN54w/21DC8nb3h/9caPgFCKG4GM+ApkJVYiP53SpnPeoZSZqUVIT+aTzxaRJUnL&#10;hilJK2SVCSv76qLs4x6ZtELY1H8hbVSNtDJhZdLGSZRQ1hLKWioqrkjMjDQKm04yKGwmyWKi8Lq5&#10;nHd5WpETh2oCzrMSnGnFW9+VfBxBSXIkipMiKG4E8mL8kRPyFSUR31AV8w3JztcQ8/okXu+ZgJfb&#10;R+Hlhj/xYm1fPFnSFR/W94fXvjFkNLyJy/7Z+Lp/Hua2MsDijpY4v2Qi7u9YAff71+D/+hnCvzmz&#10;xoYiPSIO9y7fxZVTV3Hp1HU8uPkYST9iEekXDJ8v3+H10Qkebz/g67OX+PL4GetvIFL9Q1EYmYLC&#10;iBTkh6WhODIbFXFFKEjIQ3ZiNgqYlOKbaAn8uyRnp6C4ugTpGVkIcolkMqcgIyoP+ZzPC0tzUVpZ&#10;hOLyQjh98MD3r/6I/JGGBKZITk41snKrkUky8quQTooYMOIQq+JoLxVlVdI76XLBIdmIii7C7Tsf&#10;sXffNTS0sP0/klbMvUZMZwN5xX+QVld8RZKY1EjbzlIf3eqbYkT7RhjVsRHGdm6Ifi2aoZtdS5gr&#10;a8KQ0lobmcNMzwSKcipQrqUKDQqrXlsD6vKa6NFpBEYNW4SXNdK+f1CKS0dC0bX1WqxZ/ATOHyrx&#10;7V2pJO3zNzF49DoMd+65w97BCy/fxOGpYzTuPw/D/WcRuP80Gk/eUtxPCfjklwmnoCw8/B4q8dgt&#10;DE/dfuCFWzTuvQ3C1YeeePYhBm++pGD+/EOYPmUnZo09gtF9d6Cx7lQ0pIz1VefAWnWxJK2J2mbO&#10;rNso7R6YaO2htPskaetqTEMH24UY2nU1Gpm0htjns52JHZpbtECv5v0whP++DXO24/yeK/B86/1L&#10;3F/S8sXz76TNSPkpLWtyjbSiIv9/Im3GT2mzaqSNlSgj5RRXSFudLcQlWeLzqlhUMc0rSUlyRI20&#10;P5Af44e80C8oCf+MioiPiHt7CmGP9+Dt7tFw3DYUbzf0xZt1vfF6ZTc4b+oH373D4SfYNxyuB2bB&#10;5cB8zG2pj6WdLHF15TQ83rsWPo9vI/jdS0R850ogOAzpkfG4f/U+rp25josnKe2tx0iNikcUV4je&#10;Ti5wf/8Jrq/fwunxU3x68BgJ3gGStMVRqSiKTENBeDpKonNRlVCCgqR8ZCfloJBjVzHn0gTO9ck5&#10;lJb/p6Vnws85DFG+CUzlbFZbyl2SjdIKPhdl+XB654bvX3wRKdI7LlcmLZGkzauSxC2msGzJ0qFV&#10;K8XRMIS0/gEZ8PPni/9DMJ48c0fz+k2gp/ybtJxFxWeqRgrim0ucN3+K+w/yUlp5SltH9rmueNNJ&#10;rxaX8by5sjIsVVVQV1UBNmqKaKavgtbG6uhWVxc96ungDxtttDE1RlNDcxiLd6zlOA/Lq3PW04Ba&#10;HR3oqRmjnmF9GKiZQbW2LsaPWoq1q07iyZ1wODrE4/nNAlw7EYN5U27jzGFPBHgBH56l4/H1SDx4&#10;HASH5wGwt3fFnduuuHnDC7duc3Z9EIg7D8Jw2yEKd56E487zUDz4HIKHzsE4/vANTj5+hwuvvuHm&#10;Bx88c6W074KZtD54/IYSU9xBQ9aiR48FaGc3Cy3qToWl4gjYqE6CndYC1NdYjrpqrMR11nFkWA9z&#10;7T2w0N2DukY7YaW7BuaKE9Cz6QrMGXUAPVsNQHNrO4zsOQoT+k/CmhkbsGvZPs5YX+D82BXe7/0o&#10;rS/cHH3g/tETHk4eCGcaRAaGI5PSZgtpMyhthpC2gNJydkoq4innI6Zt3v8ordhQIIti/pQ2gcQz&#10;MSgsZf0HaTnDCopZiQVC2JKMJEqbQmlFymZQ2kxCYTNyJArz4iVKcjnzkqqcREqbKPuydGYCh7d4&#10;VKfGSJQmRaKEFFLaonjxzSgfpHi/QuSnG3i8bzqurh6AO0s7wX5xBzyY2xxP5rfC+2Ud8WJuC9yf&#10;XB8OU2Q8XTkCz9dNxvGJfXB6+iA83bMW3y4fR4anCzL9fJFJYbMjE5ETk4a3j97h2Z0XeHj9GT49&#10;c+IfsZTLkxHi4gmv95/h8tIRHx88wrt7DpLomRHR/HcVoIx/x8LkApRwpVguxg/xGSurrTg8izi6&#10;XWpeJtILKCeTNjY+Ge8ffoPHB3+Es7HFx8YiOS0OhQWZKOD1Pr78hK/vv+NHcBzn+ExkZss2Gkin&#10;uJK0pEwkLO9a/FddVcVqXQI5X790+Pql4fOXH3j9JgCjB41Aj7bt0byuOPK7OFKeFiw01WDMlDRi&#10;2gppzVUUYKmmxBlMhahKUgo5DTl/ii9iiO8QC3kNWZXNWJnFZVbKdWCtUgeNtZXQTE8ZHcw00MVK&#10;i9LqoJuNGbrUq8uUUoap2DSwtor0dUot1mE9FQOY6VpDT8MCGiqmmDppHbZuuow7V/1w/0YIzh0K&#10;wqEdrlgw4zpOHPoKN5d8vHwUgbtXvPDAwRUPH3/H7Wuvcevqa1y/8hG3rjvh3l033L3jCfvbvrC/&#10;6wH7+6548OIbHr76irO3H+K8/RPcfPoB9yjui4/+FN8Nt+4583ouuOfwHd27TkLrFsPQvN4wNDYb&#10;TBH7wEZ9BJqxJtfXYkVWm0dp51PaBTDVXg0zndWw0F8GS935qKsutptdgEkDN6NHiwFoVa8FxvYd&#10;iymDp2Lj3E3Yt+oA3t/9zFr2DV7vfOD11penfvD87AXPL54I8w1GREA40mIpJ9f04ssUuRllpIhz&#10;rEzWrNQynhef1XIGyqikYJxn+YKT+DfSFjBpCyhufnos8pm0+dJMW5OurLLFmRSQsoltamX7iBKk&#10;cZ4VCUthma7lmdkkh/D+8xIliklpbiIqc5NQlZ3ElCWUHny8qtRYVKawHlPW4sQwFIqvMsb7oTTe&#10;Hdm+T5DsdAkfj03Fk60D4Li2LV6vaQ2nFXb4urIpPNa0wreldvg4x4bUw6e5deG0rju+bO4L+1mt&#10;4TC/Iz7vngSfcyuQ/ekqcr45IM/zFQr8nVAQ+A3ej27g+91L+HrzAvye3AFi/bjcGXFOj/Dj3R0E&#10;v7oKn0dn4PXgJLJ8XyMv8D0qotxRHumBkkgvlEX5oSI2iDXZFwU/vFCVHEhjg5GT7IbcFDcUZ3kh&#10;NewTvJjyYe+eIMHlLdJDPyEr5guK07xRnOoNt+cO8Hn7UqrsqeLNt1zxVcZywuezgM9rAZO1kjNw&#10;VTWoq2yPjCV5kPPySYOXdyo8vWS8ffoKrxweYOXcOZg/eSK6Nm+ClnUtYKYmvr0k0lYOTQx10cbC&#10;BF1s66GrrQ3aWZijmZGB9I6yPmuwSF1jBSWYKqrAuLYCjGrVgQlFNiWWvL21ohwaqMqhtaEqetrq&#10;Y2zH+pjRuznamqqiia48zMUbV0xqEwVV6CpqQElJB1o69WBg2hLLlh3HyROOOHzkHfbtd8Sw4Tsx&#10;dizny4XncODAEzx57odrN17hzNlbeHDtDp7dvINrR47gKrl84gxunLmMR1ce4tH5B3h0ygEPTt6A&#10;w4kreHj6DDkN+6OH4HDyON7fuot3t+7jzc1HeHLZHvfO3cDJnYdwcOMumGnpQ7uOCsw0xWFOzDk+&#10;WMNGry3a2Q5Dff0/YaraG7oKf7Ax9ISRZj8YavaFrnp3ytsHzSxGokPDMfij9QR0bdofnRp3x8yR&#10;07Bw4lzsW7MTJ7Ydwft7rGaPPsPd0Q1+H30R8jUI/t/84PvNByFeIQjzCUN8RDKSotMoaAGFLUFh&#10;TiWKuIYuyuEcm1nFBK7ii6cceRRY2nNjZhGFKyRCXopbc+jKn29E5aclkUTkpcWTOCK2d2VK5iQR&#10;1mCJVBnZ6SSDZJFslGXlkFySR/IlinPTJQrzWSlJaV4KKrPFG1FpQBpJZUInx6MsmcmTEIhCyloY&#10;40phv/Kyj0DwDcD1EJLtJyLq4gDEH2qExIO2KD1mieIjlsjdS3ZYIG+TOfI2myBvixEy9qohbb8y&#10;4rfUQcJWRSTv0EPGASsUXeyIcvsBwLMJwMsZwKvZwONpwKOpgD2X3Z/MZXOAFzN5HS5z5GVvp6Pq&#10;5ThUPh8NfOQyUvl6IqreTQGc5gKf56L64xxUv56O6hdc9pn36czl7vP4e/O+Pk9C1YdxKH81HJWO&#10;o1HlOA7VTlz+bRGq/Deg0n8TEh+sRfrLvUDAJ5TFhUgHjysozkNxcaZ0lESUV3OWrURFZQVnZD5n&#10;lUzo4ti/pPXySqG0Kfj61glOr17j7MGD2LthA7o1b4qOjRughaUpWlqaoBVlbayvg/rammhpYoTW&#10;rLZtzEzRxECP6UrZlJVgq6ODpsa8rrklWppaEHO0t7Sg3GZMWU3YaavCVlkOLVmVu9fTxYi21pjc&#10;vSE6WKqjpZESq7MV09eGM14bdGvVEe3b90TXHsPwR//J2Lv/Lm7edMHFy644f/E79ux9TVnf4fyZ&#10;L7hx4zseP/fGjl2nMXv2UuxauwGHN2/GvtWrsHfVKmxZvgbblrOCrtiJPSt2Yf/KXdi9dAN2Ll6D&#10;PcuWY+/yZdi3YikOrl6Js9t34vTWnTi2aSd2r9iATQtXYvboSZg0aBT0VTShKc/ar2MFMw0rtgIr&#10;6Z1gG/0eMNfoCWPlP6Cv2At6Cr1goNoXhmp9YaTRFxY6f8LObCja1h+JHi3HoWuzP9GlSU/MHz8H&#10;y6cvprCHcGn/WTg/YT17/hWebzworQ+CnAPg/9X3b9ImUdpUZKXkc6YtRmF2BamSxBVb+/wlbbkk&#10;bcl/lDZZEjcvLeGXuMVMVZmsrMESTFaBJGymTNjs34X9TdqcjF/SFv+UlsJL0jLZkUr5U+JQmhxL&#10;aQOIL6X9juK4LyhPfIdyv8sod9qDpJvjEHW+PxIPNUbywfooPWyBooMWlJbC7rRE3lbKu80UOduM&#10;kb1PE9kH1JG2k/Lu1EDGHmNkHaqH/LPtkH+1FwruDEWu/Wjk3B2L3JujkHtjJPKvDEfe1WHIvDUc&#10;GTeHIOP6AGTeHoisu4OQdrM3Uq/3RNYD/kzS7vRD+r0ByHo0ApkPRyDDYTiy7Ici5/YQ/jwcmY+5&#10;7NkwZDzlzw59kXmvNzJu90DWnd7IudMf2Q9HIvvJOKS/mYnUN3MQdWcFEh7tQKn7axRGBiJbHGK1&#10;pFgSt1IMsmVM2fJy6YDiJVV5KKnM4iycADlvHwrrnUJpkyV8XLzg+9UVzhTX4cpVdG/RHL1at8Sf&#10;7dtgSKf2GNG1IxroaMOAaWjDatxAUx2tKK+dHudPLqunpYkONvXQp0ULDO7QEUM7dsYwMv6Pnhjb&#10;vSt6NrBGB3ND1FWQQzMdZVZkbQxuYYIxHSzRtZ4WxdXA7AF9MG/IQKyaPoeJvwTLlm/EqnV7sXbL&#10;Cdyy/4ZXjmF48CQUD5+G47trKVxdS+DlXojPn+PxiHP5lKmL0bhhc4zs2xdThwzCwrGjMX/0KIzr&#10;Pwxjeg/D8C7DMabXCEwcMAqjew3AiB59MLZ3b4zr0xsz+Lizhg3GwjFjMHfESEwdNBTDu/dGnzad&#10;0NS8LhPVGOq1lSTq6tvCXKseNOUsiS1pAt06HZi83WGo3Jv0pbx9YKDUl9cbwpl2MBoaD0Rrm2Fc&#10;GY4mA0hvLJu2GBsWrMGVQ+dgf/oGPF67sha7w+e9F/w++SDAyU+S1u8bU/entD8SkRSVgszkPM5U&#10;RSjIKqe0lZK4YoNpseFAbkqFJK1M2H8nrezLFQXpKUSIm1hDAqX9ma41suYwYSUobI5IWQordkKW&#10;TVF/UrMnjBJKKxApK6Qt+yltViqq+VjVaSkoTYlFCetxQaI/ChJ8UBjrQpxQFMsXsfs5FL7ZisSr&#10;oxF9pi9SDtkh7WBDlBwwQ9F+M+TuYcLutkT+zrrI2WmBrJ2myN+vi4KD2jzVIwbIO2iF3CP1kX2y&#10;NdLOdEbiuT8Qc7YPInl/USf7SCSc6IPY438g+Gh7BB1pi4BDLXm+FUJPtEbAkSbwY8KHnWlFWsP/&#10;eHMEnuRl5zoi+GxHBJ7ugPBTHRF5shNCeD74TAcua4XAU7yP400QQsJJxIkWiDrRBj9Od0H42R4I&#10;uNAf/hcHIvjqIkTc2YicT0+QFeILTjkUt0I6oFxFiWxGLuP5Ms6xpZX8O1Pa8soUSuudDG+vJAqb&#10;CC/PRPh/90MAxX119wHunLuIKUOGYNbIEVgyaTymDuxPaTugubE+51NFmHP+tFRSRGfW53ZM4kZM&#10;4J5NGmPGYL7whwzG7KFDsGj0GCwdOw6bZ83EuimTMbRtc/S1s0ULPTV0NNdBrwbGGNbaDGM7WaBX&#10;YwP0aKiPrbOmY8fcuTi4bgcObj2Ig4cu4ciJuzh29ilu23vg4aNg3H/4A/c5u755m0JZMxDkXwQ3&#10;93i8/eSOGbNnoFEjc0wd2RVLp/bFmpn9sWxSL1bSuuhiZ41mxpZoYW6FVtY8b26OpqYmaF/PHJ1s&#10;LTCsk/gcuRmm/dkOs4d0wuKxPTF7eEf+29ugfxtzdG+ih3qG6rAyUEcDMzPUMzKFoYYhtJX0oSyn&#10;DU0lY+iqWUJb2ZzLzCm3CTTkzWCoUo9Vuinq6vZCM8sB6NxkONN2IH+n/lg7dxW2L9+MO6eu4dGl&#10;uxTWjXOsO7zfe8L3ozf8P1NYSVo/mbTeYYgLT0BiZDIyknKQzYqcn1kifWWxIEu8OSWTNk9sSJBa&#10;wZmWwoq9VvyabfMpLOdOSdxMQnEzONtmiNlWJq9AbANbnptRA+dWCb5wcji3SuSSPFKA8uyfFErI&#10;9u7Iqpebg5Jczrq8XSXrdDVn36p01r+0TBSnJKEohXM0Z9n8eFbkGHcURnxAYfA95L3fjZx785F2&#10;ujdSjrRHwf56KNpnhYodmijboYXiHToo2WmAst1mKNxliLxduihmypYcUkPZIS2UH9ImRig9ZIrC&#10;w9bIPWyLzMONkCbkP9QEWQebIJsUHWhC0e14vj4yD9ggY781sg/x+kfqslqbIX2/KXKP8+fj/PmQ&#10;Je+D549xRXC0PrK4Qsg9ZoP84/WQedQCGUfNkXrYAGkk87Auso/oIe+IPvKPGhMz5PC62ccbIO1E&#10;M6SdbImc80OQf3kiyh7uZ9o+R2kh/14FOVzJZaOqUOwoqgxlhfxbForDtOahsJzPWWU25HwkaYWw&#10;CRKBbgEIcvXFo2u3cfPUeSybOh1r58xhpVyK+WNGSNK2ZlI20BLzqvgopzZ6NKiLbvWt0c7aDCO7&#10;dcRGSrNm2hSsnDQRW3jb7fPn48S6tTjE+jmOtx/ampXbXBc9bIzQz84cI9pZYFxnC/RrZoI+TU1w&#10;dOUKHF+zDud3n8CFw5dx8dITXL7+Dldvf8Xtuz64ey8Qdx9E4N6DSDx9FoV37xIQFlIMH98EOLm4&#10;Y/a8iWjYWAdzJrbHuvl/YPOCnlg5vSNrqSKamNaBMWdvY4VarLGc0Ws+yrLRUkBDHUX04e/wZysz&#10;jO9ZDzMH2WH1lA5YMbENlo5vgXG9TDC0kzaasxE0sdZGYytD1Dc3gJm+LkVVlTZJVFdRgo6mGjRU&#10;FKCuJC9t+K/CWV4cCsVA2QQWWt1gZ96XI8cQ9Gw1CH3aDcTGheuxZ80OOJy/jWfXHsD7nRsR0npQ&#10;Wlna+jnXSOv5U9p4SpuEjMRsZLMi52UUU1zZRgJC2J/S5v9X0mZSWFZZidQaUlDC2fWXqBJCPiLJ&#10;+lPY/BppZbKWZxdJlLGSC0p4Wal0nVxUskZXZ+ZS2hxUil3RpKSgMCUZeQlhlDaY0nqhMPw9Cn2v&#10;IefFBmRenUQZOlGmZihnHa7YY4qqLUqo3KqM8m2qqNipjSpW4JLduijcrYnSgyoUVhnVRzSIJkBx&#10;qg7poZSpW7jXiOlsQmQpXbLHAqUEPF+91xyVTO+KfSZ8HEOeN0L1QSOU79ND2V4d3o+RRMV+fVQe&#10;MEQ1VwRVB0153pSPYwgc0+fjisdXZwtQQDEpP1gHlYcUeDsloko0UHlYH+W8nxLO5MVHrAEmL871&#10;B26u4DzMGT4vDZW5svcNqvMLII5sXpafh9KCPOSX5CO/lFTmM2k94uDtEct6GUOi4e/iyyrmiQMb&#10;t2P/+i3YuWIldlOifauWYd7IwRjUvjmm9O+OOUP7YErfrpj+Zw+c2bIKB1bM57L+TNZhWD11Av5s&#10;2Rx2urroZmuL3naNsX3uHOycPwdrJ43F+sljsWnaWGyYMgrrJg7Hxml/YvPMPlg2vg+WiMMlHDqM&#10;24eP4+axG7h1/iHT9TPu3HeD/UM/3LkbhDv2wXjyPAlPXyTj6ZMovHkdhwCfbHh6RMPZxQ1r1i5A&#10;r952WDqjO2fR3lg7rTMWjWmNhvq1OIvXRl3lOjBTqQ19VTnoc7bWV6LEilwBkfqalFdbAa1NlNC/&#10;uQEWjmyGZeNaYvWkNpjwhymGd9BBa1sdNGOt1xG7gFVVgYWhMYx19aCtoQ5dLTXo6Yitk+SZurUo&#10;qiprsjrMlfVhqmzBn1vB1qgr2jboj56tB6Nfh6FYP38ddqzYhiuHz+Hmict4fecZ3t93hPOzT/B4&#10;68p6zOfEWVRkf4R4UFqvUMSGxrIixyMtPh2ZSVmsyBSXs21+ehmrLcUViI3jKa1M1t/eQaa0oiJL&#10;ZHLNnpn9G0zAGsqYppV5nK9+kptfQ8FvFJKiGop/UZFRinIiHWaEMlewOlcyfasyKTBXGGVcYeSn&#10;pbIJJCM3MVzawqcwmhU59D0KvK8i/QHnvZOcNQ8wkfY1oCTWqD5ggTJKW0ZpK3aoonKPHsD0Kz1g&#10;RFn0KKISRayDir28fI8KyneroXQXRdqpxTQ2QAGFLTlYD2WHG1AgcqgBr2uN8j2WKOPlpbv0CUXd&#10;rcdlFJErg7LdOqjcq0f0UcHllbv1Ub3HiCsLspti79FB2R4Ku0s8lip/B2WUiMc/oEz5lVG1V4nX&#10;UeZlKijidQv38nGY5KWHbVBxogtKT/RG5skZyH11FsVsOfnpacjhyrOi5nvX1UV5qCri36uElLK1&#10;VOTUSCuEdYsmUVyb+0jSbl/BF9LKddi3di32rVmF/auFtIMwsG1TzB/Rnwk0krV3EFZMGAqHk/tw&#10;efdGLJ8wkqk0Gqsmj2Py2sCYKdPcQB9tzUwp5XSKO4vVdyp2zpuBQ8vmYd+imdg1dzJ2LxyFPYv5&#10;4p01DOtmDofDiVO4f+Is7py8A/uLT3H3/lfce+iFe48DYX8vGHfuhODZi1Q8f5Umk9YxDn5emfBw&#10;j5Kk3bBxMQYMaIkVs3pi88I+/F07YcFI8b1eOdhq1oYNU9CMUukJaVVk4v78TrUFBbbissa8bs+G&#10;2pg/zA7LxrbAmsltMbGnGYa310EbW11KqyN95VJs1WTJimyibwA9bS3o66hDX1dIW5vSysFEVQOm&#10;qpqwVDGCmbIl9BSbw8agM9rU7ydJ278j/83zZNJePHAa145ewPPrDyRxPz9+T2m/I+DLv5I2pkba&#10;tBpp8yhtEZ/0UspQ/kvagtRKyvmfpP2drF+UiXTMo2w/+QdRf+cfhZVJWyaJK6Qtz/pnaUspbR6l&#10;zeVsK5M29C9pva4izWE54o4NRub+5sjda4tq1tJqIehv0lZRJHB52UFj1lx9Jq4i5ZCnXEoSZTtV&#10;ULJDDYXbNSVpCylt2SFbVBxthKojjSXK99aVpC3dSWF3Uvydur/ELWPlLttFablyEFRweSXFrt7N&#10;tCVVrOVlu7RRsksDpXycUv5OJVxZlO5VobQqMmm5Iinbpcw6r4yC3Zy3uTIoPVSXKw5blB/vguLj&#10;vZF6dAqynp9GIVdgOWl8PtM5jhQUAcViY4k8kssZl+MIpS2tYD32+B4Od5dQuH0LJkFwvP8Mz2/d&#10;x5Et23F481YcXM9au2E1jm5ciQOrF2LPsllYM3U40+dPbJwxkrPqKOxcMIHSTcWR1Uuwbtp4jP+j&#10;CzrXs0B9DRXYqCmjnqoyJvTsjun9+/K6c7F93ixsobw75s7AnoWzcXzdJpzdug9nd57EuV2n8ej0&#10;Kzw68waPLn7D41veePY8Cg+fROIeZ9iHD2Pw+GEc3rzJxtu3uXj3MhfvX2XB6XUSPjiG4dULVxzY&#10;ewCL503HnFG9MXNoF0zq2QojOthJO48zq62EegqGTDwdKKtrQEVVC6oq2lCupcaZVJUi1oaG+JyZ&#10;Eje30MWEP1tj3phuWDmtP+fathjbuylnd861mtrQrcUUVdKBjXFDGGmZQam2OlGCYi2xA/dahCuE&#10;2howqK0FEzkjGMiZQV3OBhbardDcuge6tRiAvu2HYuHExVg5YwW2iXeyV2zC0S17KfApPLl6Hy4v&#10;nRDiEojArwEIICHuwQhjRY4JikBcaBRSYhKQHp+CrORM5KRQ3NRCpivTNpXzbXI1CliRZRu9/8Vf&#10;8hZIb0wJfh6/p5RzqaCMVFDGqvySfybv31H6i0qmtqAih6mRI2pfMipzZIh9RRWTnMwYZGdGIyfJ&#10;n9L6oiTaFeUhbwH3m8i7vhgp23uheLMNKjcaAzstUL2DFXalIipXsXKuUwY2MWm310XVVlbVLay1&#10;W42JCaq3GxMm4TYu22aA8q1MyR1GFI51dj8r8UFLVLMKV+9jtd4mhNNB1T5zGby8kqeV+8x4Xvaz&#10;qOVSNaf0Vbv5WDtNJKpI9U5W552syDtq2G8CHCCHxSkvo6TVlL2aK4NyPmbpAdbxYw2B441Zq+1Q&#10;ebw1Ck8NQenb/UB+DIqL0pArvupYxRUfSpHLOTa7LAcJRfmII1HFrMfuLmGUNQRuX4Pg+jUQr+4+&#10;wdMbd3Fww2Yc2LBJkvbg+lU4vH459q+cj91LZ1LYAZg7tAfWTxuOTTNHSmybO16Sdu3UcRjXoxN6&#10;N22I9pamaG6kj6ac+cb36IZp/fpgx/y52MKZdzVr8uaZU7B7AaVlDT+34yAu7D2Li/su4OFpRzw6&#10;+xaPLn3Hk9u+v6S9+1BIG0tp4/H6dQ7FzcWb51l49yIdnx0TKG8oHCntkQNHsHLJXMwc0QtTB3TE&#10;2K7NMKQtxaolB1NKZV1Hn9LqQkWDwqpqS9KqUDgVivvzoGFC2iam2hj1R1NMG9weC8f2wLjezTC8&#10;awM0NTZGIz1DWGkYoZ6uBewsm8FM1wrK8hpEWdo3lthpu9gZgB6l1Zek5YpCzpTS1oO5VksmdXd0&#10;bf4nZ9ohWDB+EZZPW46tS5i4yzfi8KZduLD/BB5fuYdvL2qk/SaTNlSSNlgmbUgkpRVpm0xpMyht&#10;7j9Lm/zfSivePCKssqLOSpWWiVmVTwn/zn8Q9i9ps2qkTf0P0gZQWj9K64by4LeoorQ5VxcicWsP&#10;FKy3QtlazpKUsWIL58FlCihdriCJW7FOB+WbmJIbuXwDE2wjqycp38zZkZRt5jy7SRclm3RQsoWX&#10;U+KyXZxbKV6ZeBOL6VqwiUm8Wby5ZcyfCS8v5WkpJS+llOLnYt5OUMoVgbiPks18nBrKtrBKC/hY&#10;glKpZnP5Pv4erNKV23RQsVWb19FiTWdF3837PsCkPWiDkv31UXywGfKOD0TRq12oyPqBgvwkZBWx&#10;6VTyOakuQk55DrIobWJxIRJIdEkh5L5/8YfLZx98++RFPPH4+l04XLyOdXMXYOOCRTiwdjX2rlyK&#10;7YuYjvMmY+OssRjQsh7amWtg6eg+WDVhACb3ao25Q3pg37L5rMujMLJLO6yfMRknN63jjDoaMwcP&#10;xJju3TCh1x/YPGc2Fo8Zjf6ceWcM6E+BZ+HE9j24fPQc7C/dx70rj3D/3Gs4XHiPpzc98fR+IJ69&#10;jGU9jsSNO2F4eD8BTx+k4OXTPLx6moun9yLwwiEC75+GU95AvHX0wJXz13Bwz06M69cFAyhrz8bm&#10;6GJjAiPx/Wh5RRjKqUNPmTOothk0VA2hpqQHTQVtaClowVCR6amgLH0901q9DlqZq6NjPW10a6iH&#10;tpbKaGlahzN6K/zZohPmDJuKaYMmYmiPYWjToB2rsh50VMSbUjow0tSFiZYupL1byqvDqLY29Grp&#10;Q1XOEsbqdmhg0gHtG/VGd6btzJFzMZ/iblywGpsXrcHuVZtwauchPLh4B1+ff0bo9yAEfRNpG4hQ&#10;N7GrkyBEBYQhJvgHkiJjkMq0zUhIQTZrcm5yHmsxK3JKOQqTQarwa3emP6VNp6isy+IjoNIsccjM&#10;YkpaIlGeUyZRkVtG+cpRnV/xFwU/4XKJst/g/PUbVZyJq8R2sdkUNjsFVTlJFFZGMcUtIFmZ8cjM&#10;jGM9DpF2NVMe4Y2SQNbj79cQe24G/Fe1Rtw8DSTPkkPGAkWkz1dE3GQ5JE7hz9PkkDxNETHTNRE5&#10;UxURs5QRN6c24ufUQtL82hLJC3lKEhfUQgJ/Tpgnj/h5dXifCoiZLy8RMU8OUXN5n3yMxNm87Vxe&#10;h6exM+UQP7cOb6OIqBlyiJwuh9hZtREzsxaipsohmsTwd4jh9WJ421heRxA8X0bYQl6H953Gy1O5&#10;PIWIxwnnZT9I+Pxa8J6jBv9FBojZ2gHxN5YgJfgT4mN8EZMSgZT8RKQXpyCtNJ1kIrOiCpliMz0A&#10;cpKwHz3x9YM7cYPD5du4c+YyVkxjDZ49DwfXrcWBNSuxb8VC7OAMumXuRIzp2gJ9m1hgA5N26+wx&#10;WDj8DywfNxC7F8/hnDscwzu1YYWegCPrVmHRmFHSR0DjKeyU/v2wc9EirJoyBSO7dsHi0aMp+nKc&#10;2SO+rXQZdy4/xN1rT3Dn3HPYn3+FB9ed8MDeBQ5PfXDznhsu3/wGe3tvONz1w5NH4RIOFPvBLQ88&#10;veOKB7c/wf7WCxzYcxDrVi5H37bN0MHGFK3M9NDMWAeGdVQoozoMa+lxttSDlpo+NJS0oK6gAV0F&#10;iqyoDhMFFaLERBZvWCmgqZ4qWhlpoL2ZNlroK6OpTh10qVcPPRo2wrQBwzC+z0CmZTc0s24ErToa&#10;0FIkSqzEatow0tCBDqXVrU1xa2lAh4+rVssSRmqNYWPYlrNxT3Rp2h+zRs3HoolLKetW7F2zjaPJ&#10;btbjk3hy7b6UtMEUNojC/pQ2VGxXGxDKtA1HYkQ0UqLjkMG0zU7MpLS5yE/+z9KKGVd8diuTlrJm&#10;lxLKmlNOYcuZjBWUVsha+RcFP/ld3N/l/V3abCI+5klDFcWtyhGf08ooYvIWsDJnZSYhM0NskseE&#10;iQtDRXgAyv2cUPLlDpKOz0XIonZInqSJjDFyyJ6ggOzxCkgZShFIznCKMJxCDdNAxEg1/Bitgugx&#10;SoiRqEPkETu6FuJIPEkcVQvJIynyCPkaxHmKPJKyjqBYJI2Xp4+uw+vJI3F4baTwvlLHqSBuuLxE&#10;8mhFJI1UQPww3o4/J/F+YkmUOB3JFcpIJYRMUpUIm6SCmHHKyBymiIxhdZAxlCuD0bzuuNqIriF0&#10;rBJ+TNRC6qLGSNg7BlGPziPwxW14vX4E38/P4e/8Er7Or8lb+H91hx/x+eYGOef37vjy7juc3n6F&#10;0xtn3Dx1GZcPncbskeOxaMJU1uINOLZxA05v3YBDrL+7KO6S0X9i9sDuOLZ6Pk6tX4x9i6dxNp2G&#10;LXOmYcGIQRjSviWWjhvFKr0I80eNwPRBAzFt4EDMGT4cR9ZvxM4ly7h8DHYsXorLnD+FsJfP2ePW&#10;9ae4ffM5rp69h2vn7uHmZQdcv+6Ay3cdcPbGTZy4fAmXrt3Ateu3cIfL7tx9IO369PKZe7h4/BaO&#10;7TuLbZv3YNa0mRgxeBDq6uhA7AhdfOlDT1ReBdZiBWMmrjUTkOlaW1Ha7lcc/MtUURHmSqI6K8Ka&#10;aVxP7i/q11ZGozqqqF9LEbZyCtJXLVsYKWFk95YYyFm5VV1j1NMTe94Q+8GqzTStAx3Kq6esxcdQ&#10;ldCQU2b11oJGbUvoq9SHuXYzNLXsgrb1e2HO6EVYNnU1zu07iQucZa8fP4f7F27gzb3n+O74FQFf&#10;/BDoLMSlsDXSRvoHIzowFAk/IpAcFYP0uERkJaSzamZT2hLW4rJf0hak5krI5BXiCmnFly1EwpZK&#10;iKPBCypzqySq8qopajVQ8DtVMgora6iooZyUkdJfVGfkkhxUZTFxszJQnZ1OgTNQkZ2Jomz+jtk5&#10;FDYTGSQ/LgFFMXGoDolAtYcn8OYZsnctQ9zErsjtxVrZWQ5FneRR1FEe+a3lUEBK2sghvaUCfjRT&#10;R1gbNYS2V0NYex2ih8AWSghsroigxkw8EkOSGjGdSU5DOeQ14H3Ul1HInwu4PLdpLeQ1l0dBKyXk&#10;tFBEZjMF5LZVR157LaS3UJbIa6+J3HbqyOR1stvw53aqiG+lgvDmyohtq4f4dgYI+8MSYT0tEd7V&#10;DHHtjZFnp4OCxhoobKyK9FbKSG6rhOR2ChLpHeSQ1VkeZf00kDS8IdymDsHLScNhP2Ekrk8cjqsT&#10;h+HiuJFkNC6PmomLI6fjzNBJkHN664rPb77i8+sv+OT4GZcOncHpnUewdNIsLBjLROzeE6N79MSE&#10;3j0wplsHjOjYCn3sbNDD1hKjOrbBWFbhcV1aYnSnlhjcrgX+sKuPVqZG+KNJYwxq3xbdGjVCp/q2&#10;6NygIbo1tsOIrj0wsH1HdGnUWDqd2OdPjPhzBAYPHIthwydj+IipGDZgPIYNHIcRQ8dh2IhxGDyW&#10;lXzkcPQfOhiDhw7DkKHDMXbsRDIJI1lPRw4cj+H9xmBAr6Ho2a0POrZtjzbNm8FaR0v6WqWJ2GWr&#10;kjJrqSEMVQyhU9uIaDMFVWEgvh+trAIbTXXU11KHpbw8rDiL1qV4Amtiyzm4IVPatlYd2FBKW5Xa&#10;qK8uj442xmhtaQBrbd5OUwNm6ppMbFWKqwztOprQYeXWV9ahvNoUVwma8lpMYyv+bMvfpTEam3VE&#10;q3o9sGDCcraajbh37hbHgtt4duMeXts/gdPTd3B74wLfT94I/BKAIGcK68q0dQ9EpF8QpQ1BfLio&#10;yNFIi2XVTEhj2mYhP6kYBUn/rbTiKPBM2NxKCSGrTFgwMdnFCn+H4oqtWSQordjYU4LSFlHa36hm&#10;0kpfpKCsgmombiVPKyjuX9JmSdIWxCahKDoBCI4EvH2AL2+RfWANYqf9gZzeOijsRLnayaOwLWlZ&#10;h8ijuBWTs5kiAiiEX0sN+LbVRHR3itLTCkGt1CiuCnwoZSAFjaCYiY3lkdlEgRIposBOCfkN61Be&#10;eeTwciFyNsXOaVIbuc0VeD15pDaujcyWqshqQ6Ga1CFczpVDOiVNbiaPtBZMz1aKCOdyH97Xj9Y6&#10;iGqnj7C+9RDah3SzQExbY2TbaCC3rgryrBWQZscUb8HbtpFHOv8t6Z15n134O3VXQkBXfdzp1AiH&#10;WzXChqaNsKpFQ6xo2QCr2rTA6jatsa5FL6xu2gOLG3SA3Ge+KD45fsHHV5/w8eVHnN59DIc37sW6&#10;2Usxd9RkmHHGs1ASm9Ypo66KAitjbVjUrgUz8U4sMWe6NObs10BNHpZKXC423+NyQyK+6iilHDFW&#10;UJQQM6XYZE8cWcBA2gpIDSpMIjk5FcixXsopaEJeTg3ytdRQR14F8pwv5VSUIKcoz8vlIFerlrQ/&#10;ZFUVTaipakGNt1GT12C6qUG5lgoUKIeWOiuwrjastDVRT1sDVhrqsNLUhLkuU1bdAGpymtCqrQk9&#10;3tZcTQvWWtpoYqQjVWiL2nKwJHX5GNbEitjUVqC0yrCpVZvJKwcLIv7d1ipiG+Fa0r/FVFUdDY3M&#10;YKyiA03+LlpcKWjJ68BUyxjGGobQFHum5MysrWgNXSUbGKg0QAPjdmhu1Q1LpqzmPLsNb+6+wLv7&#10;L+H87A1r8Xu4ckXq8c4VXh88EeD0L6QNCKa04ZQ2itLGITM+9R+kFYedKPqvpBWVWEgrElZ2SAoh&#10;Lf6ltD/F/U/SZkpUSfU4jdKK2fZfSZtFaZNRHJ1IacWRwAMAdydkHd+E2Nn9kNNHV5K2oHUdpmAd&#10;FDVXIgooasHa20QRHvU14NZcG65tdJDQtz7SB9ohqI0WAlqqw72eHHxsmLaUN8FOAVnNVVHQXJ23&#10;10BeYyXkNmJ1pbSCTIqb1bgWsptSKp4mcVlaMyZsSzXENqotkdJSBUlM8Dg73h+TObl5bfjXr4Vv&#10;1pxjW2khvJ0eQgc0RGj/BgjpZoWo1sbIMFdBlmkd5Bjz/mw5h/O2mWwKWaIpdFNBelclJm4tfLGr&#10;jV2GdTBHtTaG8bU1QFEO/ZXlMJSv4WHaOhilbothKlboJ6cPuS+sXx+ff8K7x+/w5uEbpuwhHNmw&#10;ExvnLceqGQuk7+YO7NQDHRs1h52pFROFL0TKYkxpjFXUJcxUVWEi9prIVDNkqhmyav7ESFFBwpjL&#10;BYY1+5wSu6jRE7tnraMgfVtIh/KKQ4DoKKtDl+dlqMp2EKeszFMlaSfnemJn50Q6Oj0xEY9NRFoa&#10;ic0DRbKKTfzUlfl7KcFcVVE6RpA4sJex+P34O+lypaFHDJicUiVWVUF9TVU00OIKiisGgZUCZ1ol&#10;pqyacg0qsOQyc/EGFe/XWizT0YANsdTS5ApCB1Y6+kxyTWiLzQo5y2qKN6FUdAlruoo2RdWDkYop&#10;092E/3YjNDFpjva2nTH5zymYM2IOnB9/hMuzz/D76IbAz+4I/eZFUd0R8NkV4a5eiPTwQbS3L6J9&#10;fBEXGID4oCAkhYchNSIS6Zxrs2JTkBOfgbzEAuQnFrEii3eQxZctClCQXihRSFkLKWtxdglKcliN&#10;Ob+WcXaVjmlLKimloKqIaUtQ/BtFlJVUF3GupazVlLVaCCrq8C9KJJDLeizBtM3hfJudi4osseme&#10;OLJ8IoozY7kCieLKJApFcXEo5kqnLCqWc20oqoM8kHb1AMLXjEN2D2MUNauNkpaKKGFtLWzANLTl&#10;fFlXCUFMr09WdeDS0gAeXawQOLIjQsZ3x3tW1HddTPDKtBYvV4B/I3VEtNVBUg8jpPcwR2YPS6RZ&#10;6iDVWAtJfM6T9Vl5G+ghs4U5sro1RlQzEwTU1YRPYzV4N1WFa3d1ePyhifSR1kjpb4z4ppxp7Sh2&#10;I94/Vwz3rOTg3NEEbj2s4D2qLbxHtoXX0Fbw7WqLEBN1xJuqUVxVZFsqIMeaFZ/y5ot6zn9PfmsV&#10;5HbWxaemalhtVAuTNOvgT77OuzPQujAsuqlpo5u6LnpoW6KzuilayGtypn3ljI9PP+LNgzdwvO+I&#10;0zsOUNrt2LxgBTbMW8YUmIOpw8ahd/seaF7PDuY6TA5NAxhp6BNdCXFQLX3Kq0dx9ImBEEpFmS9Q&#10;ZcosjvKuRGEoLREb1EuH06wjD10ijuljSDF/rgAEJspqNVBIYsr7M6OQEpTsd6w1VCSsKKlAbOdr&#10;QVHFNr+mSvKsxWI7YDkJ8XVFgbTHDaapaAMW/F2s+XvZ8HYCC15PYKlEaVUV0EBskaQl6rMKBReb&#10;CzKFKXg9VukGBrpED/UNDVBXTw/mXKEZ8PfX4UpI7ApWk+goaXGlow1DNf691AxgqmbMv4E+dOW0&#10;0cykCceGThw/RmJy/wlwfeYMj5cuCHUWR1jzQ7SHP8JcPBD0xYXCuiPGxxNxft4SCUH+SAwORAql&#10;TaO0GVGUNobSxqUjLyGP0lLU5FIUiHeSpS9dUOIMJjCFLcwqQTGFLcllyoo92hPpyPGkklJKFFPO&#10;Eor6O1wmqC6msIIaaaso6S8KiiWQz6gm1XmcaylvpfjcNzNH2lhe7Ce5NCMcJakhKEkJQXF8jAxJ&#10;3B+oCvdFyu1jCNk8lRKZoqihPMo5U5ZxVi2kJNnWtRFjpgJvMwW8MZfDt1ZG8OxeH97je8J7an88&#10;7V8fTyjQQ6PaeG2hRPk463Y0Qlx/CyT3t0EqkzDJxBBJOpxD2ewS1XUoLWVu3QhZfTsjrIUt3K30&#10;4dxQA052qvjwpza+DNZHxowmSB1ljXjW4wTW50SK51hXDpcs5fC2qyWceteH+/guEq5jOsG9px28&#10;jTUQZaqJTDNN5Jkro8CcLcGyFoooekljBRQ3U0V+V1N8ZFtYwjQeq6WAvgzATmyM7eQIV/bt1HTR&#10;XtccrTSNUF9BHXIub77B6YUTPjx5j7cP3+LG0bO4vP8YE3c/Tmzbi12rN2MN5Z08fDz+aN8ddtaN&#10;YKiux7rHCqggQ5/JqyderExUXSVx2A8F6DOlBIZ8oRsq1qaotST0WJ/1KM7vRynQq8PKLL6bK8G0&#10;/IUSZRPIqrUxE9aEySyD6UnMWJsFpr/DRDQhxnwsYz6W2AZYgrL+3NuGWG7G38eackvCqlNcYqkk&#10;hGXSsvrWU1dAIz01oo5GXBvbaHFE0FSUEra+riaacHZvam6CFtZWaGJhiQYmZjDT4kqMbUEc1lOZ&#10;87DsaIGiKVBe1mPdWuJLGUROhysWM9TVqIsedt3xZ+v++HTvPZwffkLAey8EfvREsJMngj4zdT99&#10;p7QeMmn9KS1JpLRJv0sbHcukTWbSUtpESpskpC2htGJH1+JwFJS2Rtii7FJKW/ZL2vLfpK2ilD+R&#10;Scta/EtcSkv+Sdqi0l/SVhbIQAGlFeTnUNxcpm0Bxc1BZVYmysVhQrIiUJYWhrJUkhiH0gQSH4/y&#10;OM61sYHIfnoe8YcXoeAPK5Q1VEBlUyVUsA7nUpI0vuhDDeXhblgbb4zk8N5WAx+bGeB2axNcaWuK&#10;yy20cbWJJu7q18FDQwU4mijhPVPOyaYOvjCdnZm+AWxcwXyOMvlcJHG88mbCefO59jEzwidNNTxn&#10;oDxiVX2oUQvXrGrjRj15ODJ139VXgouuHPxNFBBbTxXvbVRxx1YVz/nYju3M8aCTJRw6WsK+nSke&#10;NdDFO5Xa8NFRQJwxq7a1EnJsWO85Vxfz31LdQhWVrTVQ1M0YTs21sMJEDuM15dGXHnWVV0IneWW0&#10;VlRBawZXW10DtOZKpokmR8jvb13w5aUT0/YD3j16i9snLuDaoZO4sO8Izu4+hH3rt2PDolWYMWYK&#10;+nbuhWY2TSitPjRYATXryPhLWtZeolcjrD5TTghrqCiEZboRIay029XfpNVlFRA7Rzf4hZKEoQQr&#10;NjGmqIK/SysE/SnpLyirQIj5d2l/imtCYc35u0m7wVEX0srElaRVriWTVqNGWgrb2ECDsqowYcX2&#10;wjJpm/IJbmZuipZ166KZlRUamVnAQlRkVc7bkrTim1EKUK2lxL+NprRvZx3O0yJl9WrpwIQ12ULF&#10;At0adkW/ln3w8e47fHnwEf7vOMN+YMJ+9mBN/n9XWiHs/9fSVvyUNp3CCnEprSQupa2Ip7RxQch9&#10;cRGJx5aisJc1yiltVRMlVPKFnkNpU5lsIQa14W5QC28N5fCunhreM02vNtHFuaZ6uGingcsN1WGv&#10;rwAHAwU8p7ivTWrjg4UcPpoSyuFLKQM5HmXVprR1OP+qycFNUwmu+jp4zWb4gC3sLudKe86VF4xr&#10;4SKr9gMbBTy1qINPFNnLSBGR9TS4wlDHvfrqeN7SGC9bm8G+jSnuUOAbLQxwv54m3vD15K1dB7HG&#10;nF0pbbaQlv+WEq6EqluoUVpNFHU1xpfmmlgpSVub0tZBd772u0jSEjbRdhS2jY4OmrHhybl/cIXL&#10;m69M20/49OwDXts/guNtBzjaP8TT63dxZt9RHNq6B+uXrMHU0ZPRv3s/1DW2hi7nNG1FDcJarCKk&#10;1WQ1ZFKyEhv8nG2JEX8BgSFrqEDMs2KOFekq0JVXlH6W7RRdhqECZSfGNZhICVqbicqZ8m+YCAGJ&#10;KaUUmHHFYM4/trkkX20JK9U6EtZMTkFdIupuAw75jfW0Yccnqom+toSYawX1WYlFNW6sp0FxNdCQ&#10;2HBZXQ1x0LA6hPehq8Z6rIXmVhS3niXaNLBFU6ZuI3NzmGqJSiw+9lGXxgdzymysril9vGTCZTY6&#10;RqzzBqzy+hjcoTfG9RoKt+efWI85077/Br8PX+H/0RkhX7/jh6sHZ1lPxPh6UVgficTgACSFBP0m&#10;7c+ZVkibS2nzUUhhC1OJkJVIB5nmLCuqcalI2bxyzrFinq34VYv/QdhSCiv4m7TS3sb+jbQ/QVEh&#10;KSC5QGHer6osm3HjSRSqMiNQlRGByuQEGYnxhD8n+SLP6TpSb29Gfr96KKovj0pbBVSQTEqbTPmC&#10;deTgx8Tz0JPDF30KqS8PB65g7/B5emili0eWunhqpodnRpp4wfT6TtHCNSi7thyCeNtgChJsJodo&#10;rhCibSkg505XXSXYM2C28/U0i9JO49g0VU0ZszS0MEtdG7PltbBYXhfbapvggE59nLVpA4f6tnjV&#10;wAwvbE3x3MYU18y1cJ3cttLGcyN1+LB1xjIQ8rjCL9KVRwl/33KuaMrYELLM5ZFppYQUOz2ueNSx&#10;jiuh6Wx+w+WUMUZRG+OUddG/Vi304+/yJ73oTxf68bX9T9K+u/8Eb+8+xJt7j/Hs5j2c2nMYB7bs&#10;xoalazFz/HQM7TsEdnUbw0zXVJptjTX5YtTQgxHnAgMVVWmeNRBvCHHelEmrwHpLEYWMv8QU0ipB&#10;jxVAIHa7aiDP5TUYim8uEUnYX9LKarB5DRY1p6ZCWCLetRaYM0Et+IcXM6mViry0X6q6aooS9TSU&#10;JGw0lWHLuVR8xNOIidlYTwt2NTSkqIIG2ipoqCOk5XVIQ1111OPt6or7YE2ux8vrC5kNdSitGVrV&#10;s0K7hg3Qop7Yt5Y1zLX1+HfhykxJzPqc0zV0YKSqwYbBdkCJhbSWnHPNVfQwvMufnGlHw+PFF3i+&#10;+gK/dy6SuP4UN/iLqzTXRnl5/Wdp4/4HabNk0hZLKUtp8/69tELY/7W0fxNXJq2gRlqRujXSVuf+&#10;lDaS0hIKKyGkTQhn2npJ0qbbb0V+XxsU2lLaenVQQTI40yYyaYNERdWrBW8mrrOQVq827PmcXOcK&#10;196Y1ZjcN9SCA1esD9Vqw4X1N1KHcrKmRpmpItpGHdFMyKRm4iMdTcSzynpS3HtsWULamUJaCjdV&#10;VQlzNLQxl6/vWbU1sZDJvLm2IXZrWuGouR1uWFjgoaUBHMz1cd9MHxcM1XGRst60oLSGGvBTVUEc&#10;X2t5/D0KKW0RpS2ltKWUNttSHll1lZDGdvCRFX+TSR3M4qg2opYKxinpYDxfG/1r1aa0tdCfXvSj&#10;E30YSpTWhdJ+obQfKC3r2XNHOD9/BadnjnC89wiHtu3Bno3bsWnFeqyYtxTzp87FgB790bV1Z7Rv&#10;2gZt7VoxWerB1sgCRqzIRspqlFWVlVg2k4qduwkMav9EfOTD+lubctem5OIdVs59Yi+MBjUY8YUt&#10;MOHtTIkZJTfnPGtBLDmLCKxqsJCnpMSS/yAr8aYSVxL1mPQ2TPz6ahRTnfVWi2lJ7HQopi4TVU+H&#10;aaouiWxLEUWqNuIftTGx49r6dxrrUWKuJetrU1TW5bpM2RacZVtylm1ibICmPN/C0gJtbWzQ2a4p&#10;OjZqivYNm6K+kTmsdY2gy/FBfB6sVYtzrbyKdDAxSzVtprYhzLkmNamjjekDJ2LZhAXwfeNRgxt8&#10;37pRXlcEfHRnRfZApKc3Yn0pbICvhHgTKikkGKk/wpEeGYXMmDhkC2kTKG2S+FYUpU2lrGmUlen6&#10;M2FLcmuEzS9HuSSrePPpr1r8l7CkjMIKxHkJCisoqSSiIlPa4t+k/U1clBSTIkJpxZYqRaIu5zBx&#10;syhvAokBsqKBTJKSSLgsKQ6VscEoDf+Kgi83kPNkL/L62iLfujbKLeRRxhd5cn05xDJt/fnCD+aL&#10;PNxcmZVWHh+1WGMp23HKdooj10lytHYtHGdSneayTzqaSKlrhqK2DVHRrSmqB7RD9aD2QC87VPVt&#10;gtLhzfCjvRke8X62M82m8jZTGAKTFWpjGUNJMF1OFXPk1LBSTgMra2lghbw6drBiH+J1D9awm4+7&#10;n7e5yAb2RF8XYXpGSNLXR56BDnJ1FZDLlM83IJQ2nw0irxHn3LYG+N5CDwcaMskZBGMV1DBJ1QBT&#10;1I0xgG7054jVR04RvelGDz6GnNv7r/j2+jOlfU9p38Dp6UvyAp+evMDLOw7Yt2k7dq7djPVLV2Pl&#10;/GVYMmshxgwcgUE9+3PG7YneHbujdf0maGplAxNKYsI1izGFEYcBMRbVWKSmeIe4dg0iSYnY3aqE&#10;ggqXs0rXEjuAk2HCyiww4+XmxJLyWykqwZrpXVeJacckr/cTprnAhqLa8uf6rOgN1NTQUJ1zqCZT&#10;VEsLTXW00VSXiainh+b6emhhoI/GnA9sNTibcrBvoMXrUWhBUwotaMbKLGhaU53tWKMb6/I6pI2F&#10;GdpamqOFGWuxhTnacKbtUL8hujVtgc6Nm0sfjzUysYKtvhlXXhwbFFiTxfePKay1pkCDia0JS86+&#10;FsqaWDRmGjbNXY7Aj5xhhaQfxBzrhmAnd+n4p4GfOdN6ev0mrZ9M2tAaaaNqpI3nTCuklb7KKKQt&#10;kqQVskpQ2BIKW5ovjn0qjoH6m7RiVhXC/hL0N2nL/hfSFv2U9qe4lFZQRHELf0pLSYW0mSSDCGmZ&#10;tEiKRQXn2cIIZ+S53kb268PIGdgYubacAS0VUEwS69dCTN1aCOALP8yoDmJMlTkzyuOrqhyOcCQS&#10;wm3nHLqVrFWqhXX8eSPHpjtMPZ8Gpojq3ACJfZoicWgbJA5rg7g+tojr3wCxI5vhWycLXNSTp6Dy&#10;GK5SG0M4Ug1WU8AMbX3M0NLHSD6HY8ks1uRptdUxubYy5vE1vZSiLq8lYymTcCVb3l4DdVwx0Ian&#10;gRHCDPQorhZS9BSQynaQbSqPHDN5zre1kdVAARmtdfG1mTal1cBCXRWMZvscr6SBiRw5BzG8BvIx&#10;BtKlAWyW/fhvlHN954Svjh/w+fkbfHzqiE+Pn5NneP/wCZ7evIMdqzdg8/I1WL1gKdYsXE5WYN6k&#10;GZgxZhImDx+NCUNGoGebjujIlLFgdTRXp2xqogLWhikfwJj/COkNIa4FJXhevAkke6eX16PcJpxt&#10;TZi+YgscgXkdZVgQKwptrahCKVUppRpsVdRQX1UdDcQXGdRkNFbXkLCjBE1IU00tNNOmoDq6aKmn&#10;L9HawFCijZGxRFtjE8przPQ1QiNNQ2IAO21DiRZ6Jmihb4JWhqY1mKE1U7O1sQXamFqhrZk1OrEC&#10;d7aph/bWlLUuE7Z+I3Rr3Ax/NG+D7k1aoWvjlmhubgM7zv7iSH/mqnr8d+rAinXZzkQdtrrioyl5&#10;aT6uR4k3z5uPoxs2Ifybu0TYVzf8YCWOdPdCyLfvCHD6gkgvT8T6yYSVpGU1lqSNqJE2tkbaxDRK&#10;m4P8FPFFCkqbXiy94SRRI2xZAVO2UPbmk/hoR/p4h1JKwv4S9XfE8t+kLaW0pZS2pEyiSohbTGEF&#10;NfKiVEBxS2ukLSaF2UzbTJm0uWKH5TXSJtdImxiDsrhA5ER9QbbvfWR9O4vMka2QyfpaYK3MxFVm&#10;jZVHdN3aCNKXQ5RBHaQaqSBEVR5eFGeTuhzmMSlnMc2mk5E8P1KTqFFiC3Xcb26Md30a4MvQpvg0&#10;tiU+khf9zPFqgDXej2mOm92tsJkrgbHGSuhspIj2+ipoy6Y1iOIN0jdCV65geyprYRCfyz5sUF3k&#10;aqMnW15vvqb/5Gt7ABmiIocRarUw31AZu4w08NrEGC6Gughggv7QV+TvLI80ayXWfGWkWsshxUYe&#10;ic018LmpGvY3UsF8nTqcaeUorhzG8H6H0Z9hXPGMEv8WzuMjOBZQ2k/4+vodPr9wxMdnLyVhPz1+&#10;incOj/Dsxh3s27AVO1atx5oFS7Bq3mKsmLMIcydMwczR4zF52HBMHDwUvdq0Q6fGTfhCVIOFtA9k&#10;yseqalKntrRLGiP+QcVmcQJjnjfhMlPOtmaU1Uz6cj6ppQQzYs4aackaaVlHBXUVVFFPkbJyLmzA&#10;ubAhZ8FGnAsbq2nCjjRR10RzLV2JFj/RFuihpQ6F1dVHK4GegQx9Q55SYNLKQIhpwfQ1QTNdY6ax&#10;ITGg5Ky+pBWfJEFL6brGaE2B25taooO5Ndqamkt0ZLvoXLc+ejRshh5M1x6UtZNNU7SzaowmhnU5&#10;C1vCVstMoqGOBX82gp0RazefTDtDTYpui/6tW+Di7r1wOH0OMe5+iHL1RaizB6X1kj6n/eHqjVAK&#10;HO3tQ2llwsYH+iMxlNKGUdpIShtNaeMobUIycpMobQqlTa2RNoPScnYVlLISl4qEpbDlTNcKMccy&#10;YatEwlJOAcr/BT+lLaOwgl/SMmmFtJK4NdLWUF1KoSltdSnn2BJSlI3qwkxU52dwpk1AdU4MqtNJ&#10;GqVNFMLGAwlRqGTSlsa4oiToGYo9byB/cjfktTNDnq0Wcmw0EC2+MlhPHr6UNpSzbLx+HQRxDvXk&#10;a+sAk229qR5WNTTCcjLdVg9TLTUxntdZb6aEc3VVcaO5Nu601cPVjoa4TI63VMfJlpq42EofBzhX&#10;LmVqj+KKoLu5BjpwNm1roIZ+DIJ+6lroxtflHwrqGMrqOkBFB704Dv7J8WswZ9YRGqoYScZwrp7A&#10;cWohb7fHUAdvjc3wjQHiwxYazNEqTL0WEo0VkGyqgCQrnuecHtdUHU7NNXG8lS7W8Pedqa2O6eoq&#10;mKaqjImqiphAxjMQx2ooYqS6PKV9/5HSvqW0ryjtC3x+8gyfKe3b+w8p7W0c3rITu9duxFpKu3LO&#10;AiydORdzxk+itGMxZehQTBw0CL3btGEttIMl49yCcpkrqnIWZXqy7xuJo+BxzfETsTcLEw7Xppxv&#10;zVgDzMX+gymqmZwSLOSYsMSKfxxrUo/d3kaRwrIqNOJarjHv305VC03UmKbq2hKtKdrvtPoHKKyQ&#10;9++w7rSlhB3N6zJ5zSmlKZrrGjKdeRshqQQFpvAtdPRkolPcjmaW6GxhjZZMaUFnK1t0rdcQvShr&#10;z4Yt0K1+c7SzaISWxras0VZoqG3BGdqaM3RdLmuA5pz77QxV0dxUG22sjDCyWydps8WnF6/g8/1H&#10;SPAKRpxHIEK/eFJaH8R4BiHKPQARbv6I8fGTpBXC/idp839Km14jLWUVCGHFUcYlYZmugiqmq+Cf&#10;pK347fz/KG35v5S2itJWUdoqSltVks30zUJVQQaq8tMpLKXNlgkrjjCABCFsHCB93BMMxHqiOuwN&#10;qvzvo3hWPxR2s0VOI31WSV1ENFJAqE0deFLaQD2mLRM1gI1OSHvK3Ax72IC2dWyMzR0aYVGbepjb&#10;xARTKOxqE3kcNJbDMctaOGFdC/so/m6ylmm3wVIOOzljruV9zWZSDudz9Ie1LjqYaKItxe3FkauX&#10;kgq6cbbsJa+K4Zw1B2sY4k8tPQzV08VIA12uGHQxgUzmimMqWWSgib2GenjP5/yrpi48GU7+nHWD&#10;mJxxuvJIYOLGW9VGHKWNbqKOLy11cLaDMbY1NMQycwMs0NVma9DEDA01TCeT2ConqKpilLIi5Dw+&#10;fsT3d+/g7OgIp5cv4er4Bu6Ob/HhwWO8tr+PmyfP4tLhYzi+YzdTdxO2r1yNdQsWYPWc2VgyZSIW&#10;TRqHyQP7YfQfXdCFM0NnW2OmjQHaW+nwBazJSqmK1qYqaG2iLNHWTAXtzNXQwUoTHa210amuLtFA&#10;J2tVppaaRDcbdXS3VccfDTTRi8N530Y66NdYB3820cXApnoY1Ewfg5vrY0hzA4xoa4oRbUwxvLUJ&#10;hrUyxtBWRhjcwhCDeNkAXvfPprroZ6eNvo210aeRpkRvzg69G+mid2Mj9Gygjx71ddGrkQGXGWBo&#10;a0uJ4W2seF8WGNjcVEYLUwxra4UR7ethdGcbjO1qi1mD2mL24HaYO6wzpvZvg1FdG6N/Sysmrgm6&#10;NWCdIr2bWaJPcysMaM1UbWWNXi1MMKK7HWYO7Ya9K+fgwu4N+PbYAd6vXzBl3fGDddjn7Uf4fXBC&#10;0JdvCPvujkgP8c4xpfUXwgZIJLIaJ4WFUNoff0mbSGmTKW1qDgrScimt7GuL4ujisiOMU1pSXkxp&#10;mbAVrLpVlLGqnNJSUgn6iJ/8Lq4kb4204lgVQtrS36X9iZC2hCuEMj4GTylsRXEWq3gGKvLTUJGb&#10;igrpoNLRqEyOQWUSxeXvXh0bS36QYFTFeaP8x3uUhjxGwbKRyBvUGqktzZHczBjhdsoItVWEL2fa&#10;EFbFGNbfKI5ikRy3zukZUxQLbG/VCFtaNcSSpnUxp5EpxlhrYJylIiZayGFyXQVMsVHCdGM1zDBk&#10;oulrYrI+09KwFgbrK2CIDs+b8DVmZYo+pkxTittLuw56acmjC2tvTy0FDDLSxmAjTQxhY/pDRxmd&#10;NHg5U7APR8NBGgoYSqZw/NmspY53/H1cNPTgy3AKlpdHGGtvgnptJGkR6zpIslFEQksNBPYyx/up&#10;rfF+fl+8XzYKrxcPheOiwXi5YgieE4flQ3B/xWDYrxoMOc9Pn+D6/h3T1hFfXr2Ex5v38Hr7AR8p&#10;7dt7D3D/wmXcOnUW5w8cwtFtO7B33XpsWboEGxctwKqZU7Bi+iTMHjmY4v6Bvi3EC9QcvZqaoCfX&#10;jN0b6KArK02Xeurowmoi6EYZu9fnbEAR/2ish95NKAtnlt5N1NCHNUHQnx3/zxYaGNRKC4Nba2NY&#10;G12MaKeHke31MLqDPsZ0NMC4ToYSk3qYS0zsZooJXU0wrosxxnD5aF5nBK8/vJ0uhrTWkhjEKjSw&#10;hToGNFfDn81ZeSh/nyY66E2pB7TQx8CWvN+u1hhPJnavJ50f1dEcIzuYSYifJ3D59P4NMXNAI6yY&#10;0AkrJnbGykndMH9EW0zs0whDOpjzb8B/UzMZg9tbchll72KDYZ3rYmAHS0wZ2AYrpg7A+V2r8ODs&#10;fni+egz/968Q4eKCMGdneHLF6f32Pfw/fWY1Fl+sEJ/R+v6/Iy2F/bu0v8T9n6Qtq5GW/KO0TFdS&#10;zvPl4pTSllPa8sJ0lOelojxHHMM2DhUZv0nLebw6lqcx4aiKDWJF9kZZxEeUhD5F/qoxyB3eHslt&#10;LJHIFWe4nQqlVYIfpQ1lMsZqMLlU5BGnVAfntQ2xV9cM21tQ2hYNsdSO0jbkc1dXC0M5Rw60ksOg&#10;eooYbKuC0ZR1jK4WJnCcGqmjic6UtruBIvrqaWKgqRGGWlngTzOu8IW0erXxh24tdOFc2UO3DgaY&#10;aWCwmTqGmaqhK4VupSqHLqq10Y30VauNP8l4ZSY46/JPaf04A4dQ2nCOh4m8PFmDUNpkroCSWmkg&#10;/E8ruC7qAt8toxF0aB78D8yE34EZ8D05Cz6nZuHbyZn4emomnM/NgpyPsxM8P3+kuG/g8tYRgV++&#10;IsTZBU6Pnko4P31BnuPL02d47+CAV7dv49n1K3hy9SLunTkG+9NHcOPoHlw9uA2nNy/ByY2LcGL9&#10;fBxdPROHV0zDwaUTcWDJeBxYPFbi0LLxXD4Rx1ZPxfG103By/Qyc3DAZpzZMwOmNE3CGnN88SeLS&#10;tim4vH0qru2ajhu7Z+DWnpm4s28W7PfPxt0Dc3CPOBxZgPuH5+Me/6H2/Pk2L7+xezqu7ZyKi1sn&#10;4sIW3ueGMTi9fjROrBmB46uH49iqYdgwtTtm/tkU84a0wsJhbbBtdn/snj8It/bO5/0swtOTa/D4&#10;+Ere91LcPbgId/Yv5OkSPs5SPD61Ck/PrMHn23vw8dYevL2xC4/OrMfVPQtxZsssHFs3Fed3zMel&#10;XbzNsXW4d2w97h5dh1uHV+PSvqVwOLsN7+xPUFZ7BH58CvcXj+D2/BFT1kUi/Jsrwr66IpREe/gg&#10;wS8Icf4BkrRxgYESiazGSeH/QdoMSis2dKeoEpS1jJRLwlajQkpZSPyU9Ze0dPMvaVmNf+dfSfsL&#10;SktKi0pJMclEKVO2VOywPDcFZVlJKE+PRXlaFCoSo1GREI2qmFgSjeroMFRG+KM01BVFgW+Q7/8Q&#10;OasnIGtMV8S1t0EM209YMw2ENlJDsLkifpjU4Uwrj3RDDeQY6eGmYT0cM2yAja3ssLZlQ8y2NeVc&#10;a4QJ9XUwrpE6xjRRxpTW+pjejsvNjDHdyBijOOaMMmIA1NXBaCtdDDNjg+NcLNL2T7bE/qbKGGxB&#10;0clQcxXKqop+xqroraeIHhq10FtfBX0p9kB9dQzSU2PS1sEQpuz4OnLYpKYGJxNreOkYI1RVB9Gs&#10;t7EqikjVUkSaNmW1UkMCm2VkAyUE/WEBtwXdELV/OjKvbkTC2aWIO7UQEefmIfzcXHhTXN+zcxBw&#10;ZbGQ9jOl/QA3SvtdSOvkTGm/4QvnWmfOty7PX8HlxUu4sDo7PX5Mce/h9Z2bcLx9DY8vncKjCyco&#10;70HcOb4Hl3evwqWdK3Bx+1Kc27wAZzfOxal103GKcp5aM4WnU3Fm/TQun4HzW1gNt87Fpe3zcGnH&#10;TDINV3bKuE5Bb+yhpBTwthD00FzcJw6H5+Hh0QV4dGwBnhxfKPH8zDI8P70MT04uxiP+/OCIEHgO&#10;BZuNm3sp+55plH4Kru7kCmDbRK4MxlHe4dg8owfmDmqORcNbY+nIdti3aAiOrBjJ+19GWVfg9YUN&#10;eHVuHe9/Ne97Je97OZ6cWMnzq+B4cQPeXN4EF4cD+Hb/AJzs9+PVpa24e2QFru1dhIs75+HWoRWw&#10;P7oKz85vw/Pz26XTR2e3wP7kery8vh/Oj8/D770D59cX8HJ8Ao+XjxHx/bsMUZO/eyDcxQMxXv5I&#10;CghBfABlDZBt2SPbuicEST9CkRoVgXS+4DPj45BTI23Bb9IWiV2YFjNhhbAlgiqUM2GFsP/3pK38&#10;N9KyHhOZtELebEpLcVmN/5I2jtLGUFqSwLSNiZGkraK0FREBKAt1Q4GfI7I97yNj7WSkT+iFmC6N&#10;ENXRFqFsSKGNNRBkoYQfpoqIM1RACmtqhpEupa2L4wb1sbF5Q6xtVh9zbIwx08YQkyntBN5mXDMV&#10;TG1jgBmUdoY5MTZh4hpjtJERxtbTxWhrNjMLA0ncoRR3IJN0AKUdIoQlwy1UKS5FNmEr1FdCT6Zl&#10;XwNV/ElpBxmos16LN6XqYKh6HUxSqIXNaqr4wJnWXccIwWo6iBLSqiohRVsJqTpKSLRWRxylDa2v&#10;CP+e5nCf3xUxTNecG5uQfH4ZEs4sQtT5eYg4Pxf+Z2bDn6dBVymt96e38Pr4Bl4fXkv4vCGved5R&#10;vJhesKo9hxfnLe83L6UjfPkSb9Y5r5cP8O3BZXy9fwEfbh7G26t78ezUGrKKEi3Hi9NL8PL0Irw6&#10;vYDMx6tTPBWcXijxkstfcvmLM/Moxiw8OzMDz87KeF7Di3MyXp6fiVfnZ8BRcGGmxGvy5uIsuN1f&#10;CRf7ZXh3aTYcz03H0xOT8PLMdF53Fu+b93N6Olzvr4Xbg/XwfLxJeqxNU5ti3YSmWDWqCVaOtCON&#10;cf/AVLw4NR9fb62F0w2KeW4BPlxZxvtejy83V+PT1eX4yJ9/Lvt+dwO+39tENvP+t5JtcHXYwcfZ&#10;BbeHu+H+eC/ZB48n+2U8PcC/2TFW3stcMV5HsPNtSvmIgj5DrNdHxHl/RlKgN5KDfJEawgQNCUNa&#10;aATSwqJINFLDIwl/jqghJgrpsdHISIhFZlI8slOSkJvKlE0TOx8Xu0fNl47hI/b7VCWOuvZP0Mt/&#10;wT/Iy+uJwyv+E5V/o4IC/41ySi0o5exbyuQtK2ZNLhA7P2c9zkhHZWompeX5hGSUxkWghBRxpi1l&#10;RRaJm/DxCXxuHYc3g8B7wwKEzBqJ0CmDENjWGv4tzOFdVxt+VnqU1xCuRqpw0pPHBS0dHNPUxzYD&#10;TWwha4y1sMJcGwttdTCzmRYmtdPA5Na6mNJSH7OtzTHH0gIzDcwwifL2rKeDfrZ6GNaII1c9E8y2&#10;NMcUEwNM5MpghHFtDCejzZQwktIOodzDLFirOfMONaSoFHiwPtOYjNNVxCQdRaxUV8B2VQVcVFTA&#10;IyVFfFZSgq+6MkI0VRCtr4oYQ1X8aKSFgIbqeFlPDp+6GsJnNseAQxNQem8Vsm4tQdrNRYjj6zru&#10;8myk3FuKBPtFCL8xB3KSsP9R2ud/k/YRX4AOlPYSpT1PaQ/hHaV9fnotWU1hV1DIpZRzsSSt4y8W&#10;SkjinqG0Z+bj5dl5eHF2NiWdiefnZLyoQcgqCXth1i9RJSirEPYt/0Hf7y7H19tL8JY/OwrJT03l&#10;qRB6Du+b90Nxv9mvomir4XxnJZN4EtZOaIjVYxpJwq4e3QRrxzTF46O8vwtL4Hp3I77dXidJ+/7S&#10;Ekq8Bk7XV0rCCnE/XVshCet6byNFFcJuhpvDNrKdwu6UCftoz2/CHoAnhfV8dpB/t+MI+HyF0t6g&#10;tHcQ/p3Suj1HrPcnxPk4/YO0aaH/TtpIpEWSX9LGISspgdImIy81/TdpC2TS5jD5/knY/7+kFYcX&#10;EdJmUNqsv6SNj5RJS8rEm1ExYUiktL6U1mcPpd24EKFzRyNs+lAEt6+HgJbm8LLWhI+FNvyZiN8N&#10;lPFZtzbOqmviMBNtm76GJO16Mx2sttLBkga6mNVUExNbq2BSc01MbqqNOXXNMdfKEnNMrDDVzBx9&#10;bHUxoIE+hjdmMtua8XJLTLcwxVRzY4yxUCHKGGuhhtGWGhha1wDDLfUxylwPI8w0MZyJPJxVWjDR&#10;SAXTDFWwRksZOzWUcElZCY/JZ2VlSquCEA1Kq6eKaCZ0eH11+HO+dqS0TpTWj9KmUtoySpvLIMqy&#10;X4qk6/ORdGM+0h+uQLLDUkTemf9TWiGso4TPG0f4vnaEN4UVeDk+gzel9XnzgsK+gB/xefUQ3i/v&#10;w+XBRdbDc/h48yDeX9tDCdeRNRSSScXa6nhmCV4z4l+fWYg3PBXIfl4Ex7MU+CxFPscUPj+HzKac&#10;MhxreH1RxhvKKQQVvONaR/CefLg8B85cG32+tgCvKewbCv6Wt/twZT7l4mNemMP7n4WPrBTvLy9k&#10;9Z2Mcxv+xIJBplgyxBorhjXExgktsW1qW3y4tAyu9hvh/2w3vB5u4/0t4H0twsfLS3nZEglnJu63&#10;20zt+5sk3B22kK1wf7Cd7IQHhfV8tJeJvk8mqkjXZ4dkPD8MH8eTFPYagr7cQsjXu/jh+hSR7i8l&#10;YeN9nSmsD1KC/ShrKAmnrJQznNKGRyPtB09/CGF5SiRh42KQmRhPaRORk5KCvLQMFKRnoSizAMWZ&#10;hayipdKeFasomoz/Qtp/QEj7OxRU8Hdp/4W45eKo5aSM0pZJ0ubIpM1LRUVmJirTslGRlEZxU1Ga&#10;ECVRTHnLKC5iw5H86QkCbx2D777V8NmyCD+WTETEvFH40bkBgltbwp2J587Z0p2V1FmnDj5pyeGY&#10;ogp211HDFs6WWzjnbuc8u7mhIdY0NcC8JqqYYCeH8fUVMN5GCfPqWmBB3bpYXM8Oc2zrY6gdhW1i&#10;gNFNjTDNzhLzG9lifuOGmG/XCDPtzDC9sQkm2ejztgYYwSQeVdcEY62NMaGBESbakUZMZTLLRpf3&#10;rYPNxprYb6CBa5pqeKrOJqCqAl81Sktxo7Qpra4q53IF+FrUwfu6cnChtMGzOyCT0lbdW4nSR2tQ&#10;8mQtch+tRO7jVch7vQFZr9Yi4dkyIS2F/SgTVuBLaf3+SdpnXP6cwj6HP/FxfEBp7+H7gwv45nCW&#10;0u7Hh+u7KIiolZwHzy0jlFS88DlIv+Ug/a6Gt+zlbyTmUCpKyRR9c2E+oWQXZbyt4d0lQtmEcIIP&#10;gisUiXwSXF0E5xvL8PkqVw5nef8XFnD5Ekq8DF+ur2BSLpbE+3B5mZSi9vsm4uzagVgxogHWjm6G&#10;TePbYvfMbjgwrxe+XFsPL4ddCHx2AD6U783Zpfy9WYcvrsDHSyvx6fIqfL+9Ge53t8Hj/g5CSXl9&#10;jwcU9QFFfbgfXo8OwuvxYXg/OQrvp6x2z5gUz0/KeHEKfm/OI8j5JoW1R6iLg5SyUR6OkrDxft+Q&#10;TGFTgv0pK1M27Mdfwv6UNoJE8TxJj42ltEzZRKZsMmdZUY3FQaIzxFECZHtaLMsqY7L9O2l/518J&#10;+7+UVvCbtBUUtqJMzM8UWBz5TUjL2bZcfOyTlYVKcTyf5AxUcAYvSxJHgxcHl46WErckMgRR757A&#10;/cZxOO9bD6dty+Cxcjo8lkyAR/cm+NauHl5Q2qfGynikp4R72rVxh9Lu0VegrIpYZUnqqmB9M2Os&#10;bWGClW2Yqi20MbGpAiY3UsbkhipY2NAMixtaYmEDK8xrbIEp7Ywxqa0hJrQywPRmTNrGVpjbtD7m&#10;NW+EOS0tMZuVfDqr8xQypqExxlFWmbCGmNiMt2tCocmUBlqYbquJZfz91vP3O8i6fF5LAXc0FPCM&#10;p47kvZ4CPvB3fVZXHk9s6+B+a1W8HloXXmv7IJ7Bk/9sPXJINklzWIG0ByuQ+XwdMp6tRfLTVZxp&#10;Kaz3h1cUVobfW0f4U1wfCuvDauzt+JR1+SmXP4P/u2cIIL6ODkzbu3B9eA4uDqfx6dZefLyxneIt&#10;I6KqUraLlIgp+f7iTDKDL34Z7y/JeHdpOpmGt5enSnK+v0TJLsv4UMPHK6KWUpirKymmDKdrqyS+&#10;1OB8bTWceB2R4h8vsirfWIdvN9eTDfh8ZQ2TcjUfdzUlXI5rW8fj9KohTNe22D6lC/bO7I3jS4bg&#10;zMqRcL29G/6PjyD4+XH4PTyIt2wL786uxvvza/DpEl84VzbB4+4e+DxgejrU8IAJ+oCSPqSkjyjo&#10;45PwfXIavk/Pwu/5eXIB/i8vyXjFWfbdNYR8u0Nh7yPc9REiPV4h2ust4v2/ISHgO1JCApASGkRJ&#10;hbCRSP8R84u0CMoaSVmj+TPJiItHZjyFTUpiyqYyZTNRIA6olZmHkl+7RS2ntOUU8qe0/wqZuP8s&#10;LKnm8t/5b+UllWXVEuJjpfLSMulYNOVFWVLaVojtavl7VqZRXs625SlxEqXiANOxkcgODUTg68d8&#10;3k/ixf7NeLJjNRw3zMPrVWxTvVvhaccGuGCuglNGijisUxsHtGphv6Yc1teXw+omcpRNjrLVwbKO&#10;pljWyQLLuthiTltjTG6ujmlN1TGjiTqWNTfBihZmmN9EFws44y7tbY753Y0xvYMuZrQ04nVMKast&#10;5rZuiIUd6mJBeyvMaWGMmc2NKb8RJlHUKc0NMLmFASaJjwpb6GFsC12MsVPHuEZqmGatgDkW8lhp&#10;KIfNelyh6MjhiK4cjvP8KS47ZSSHvQ3kcKCZAk71N8SdWc3x5fAohNxdjOT325DouAmJLzcihuNf&#10;LEl5sAapD9ci/cl6SktRvT9wThW8f8kkdUSAVJGfSwhhfd88pbBPKexTBL6nwK/vU1x7uD06y7Q9&#10;JX308YnSvr+4SpLvwyVRKSnRpfmUZi5Tas4/8FFwRdTYWfhwdSbr61I+QWsoJbnGGbKGL9fXSjjf&#10;kPFVQki5Di4S6+F6izPo9fWUaxnFWkP5tuD7rc28bDOvuwlfr2/Ctxtb8OXqRjw4MAf2u2fg8qbx&#10;uLppIq5vnopb26bjzo6ZvJ9d8KaIvhTW895efDi/Dp8uboDz1S1w4b9NXO7jcBD+j47A5yePjxFK&#10;/uQk/J6eZrU+B/8XFxHwkoI6XiPXEfzmJoLfCm4j5JM9wlwdEO72GBEezxDt/Raxvh+RGOiGpCAP&#10;pIYFM2FDKCmFpaTpEbF/EUWErDFxyBA7cUtIZMomITeZwnKWldVizrLi+LDZYsfjpajIrUBFfsXf&#10;JP2Lf5Lyf4O4/e/8TVrpSxu/xGXil+ahXKRtUSZ/rzyKW4BKrmQq01mT0xMlytISKW0EMgK8EPLm&#10;CZ/Li/h09hDen9gL50N8LveugefEP/FteHc862CDB62tcaeZOW7bmeBWYyPs7aCHbV10sbyDBlZ0&#10;0sHG3g2xqY8dtvRridXdbLC4nRGWt6Os7UyxpasdtnZrihUd6mFZByss7KSHeWRWRz3M6WCBee1t&#10;sbBzMyzu2gpLuzUk9bG4oyUWdbLCgi71sLg7b9erHtYMsMOGoc2xZnATrCYr+9fHqn622NjdEts6&#10;m+NAGxOcbGmMC82NcJ2i3yL2LQxxt5URHgyuiyejG+Lj8m7w3DMcsfaLkflmM4pc9iH34w5kU97U&#10;J5SVZL/YgNxXvOz9TiHtT2FZh4n/21eStH4UVuArUvantO85ZxD/1/fg53iH0p6B64OTcGJKfb65&#10;g6KuJasp5QrKuYRw3ryygMz/G/MoKWUmH6/NwWdWWafr6yioDOcb6yW+UkqBSE2XWzK+1+B6e6OE&#10;x52tcL25CR8vrMRXVlwP++1wu70V328KebdJuNvv4ul2PD+2BM/I06OL8fTIYjw5tASPDy4mi3j9&#10;XfC8uw9e9/bB/c5upvYGrgQ2c/kO6Wdxmd/DIwigqL4/eXJCEtb/6RlJ2AAKG/jqCoIobPCbW5Ko&#10;oe9ZhQUf7iHMSQj7CD/cOct6vkSMz3vE+X2WhE0O9mK6hpBQZLAGZ0QwUSPj/iKa0sawEsfGSwhh&#10;s5OSkZcie/OpMCObwuajRBzSI0c2y1bksaYWVP4/L+xPxP385G/SVlNWgSRtGRO/LJ81mdKKb0fl&#10;5aMip1CWtpm5JFmiPCMZBbFsGb5uCH/7lM/FVbhcPQ3ni8fhdmYvPE5sR8i8sfCbOhif+7XGu14t&#10;8KJbE7zo3BAvOtriaC9L7OljjjXd9LGuhzG2D2yOnYNaYc/gDtjSyw5rmLobOltjU+d6vF5b7Onb&#10;AWtZt1d1ZQ1uq4m57bUxp6M+5neui4WUemnPNlj2R3ss/6MJaYzl3ephRQ9brOzdCGv/bIyNQ+2w&#10;e0J7HJzWDXundMaeKZ2wa3wb7B7XGgeGNcPRQU1wrk9DXP2jPu50t8UDrjged7XBs+42eN7TFk4z&#10;28JlYReE7BuFOI6J+a82ofTLHlR5HEax824Uft6JrJfrkfViPfJfU9h321DhvI/S1sjq/Y5VmAS8&#10;e4VApq2fmGHfiFn2CavxEwpbI+0HSvvmLoW+DffHp1mRT8Dpzi443drBpNwIp6uskleZkNdWkuVk&#10;SQ1Lf+F0fQlZjM83BJxLby/DtzsrfuFiLz7GWYnvEqvgencV3Ij7PcFqCQ+JNayrm5iMlJuP5Xp7&#10;NWvrRs6d6+F2Zx0v3wjP+5so2A7Oqdu4QlgFl9vrmZKcSe8xQW+J33WVtJIRb0K539vMWZWIj3Hu&#10;bJBOfR/thN/jXfB/soeCyvB/foCJSl4eRsCrI0zUEwh6c4qSnqOclxD28QrCnW7gh9NNRHB+FUR+&#10;u4tI1weI9HrJhH2NGN93iA/4goRAF1ZiH6asH0X9gYzICGRGMVHFUQOiEyirDEnWmkosUjaHCSt9&#10;JiuE5XwohC0Vx4XNLaEUFagU5FPQwr+J9r/k9//+1eU/+bUyqEF8V1lIK6VtOaWtYAMoy5MO11he&#10;VMCViTi6XgGqcvNJmkRljtiheQpn3kQUJ4QjP9IP2T/8kEVywl2RG/IVJe9uoPjVReQ77Ef23b1I&#10;4wo17cY2pF3bjB83liGErynvi/Pgw5Er6MZm+F3aAPfjq1ivJ+DWzJ64OKEjzo5piwtTe+HCtD44&#10;Oqkrjk7uhJPTW+DK4q54tG0E3h9fABeusN2u7YT79d34co6v2bOL8OnkLHw5MxceV5bC9/ZyBD9c&#10;jdj725Fydz8SODrF3duNyLs7yHZE3t6MqFubEHd9I5KubkDqlQ3IuLIRmST76ibk8PfNer4b2a/2&#10;ItfpCHK+HUeO1ynk+J5Btv855AWcR37ABRT61+AnTi+iKPDyv5H23b+WVgj7b6W9vYOVdhPZQDGZ&#10;lhTEmQnqfH0ZWVpzKt4gkuF0g3+IG0uY0Ivx9Y747HP5L8THOALXu5SJuN1bCff7KymUYJWEp8Rq&#10;SrWRorIy8wlzu7MK3g+EbOvgZs8qdX+DJLH/0x0UdxuFXcPbbkTwy72UT7yZxOp8S9TwlVwprKe0&#10;vC0vF4jzXg8287Y7EfBsF+HM+3QXb0eBX+6XCHh1iMIeprDHKewphLw/S2EvIvzzFUR8uYEI55uI&#10;dKGwJOr7XUS5PUSUtyOifViL/T5Q2K9IDOIsG+aL1HB/SdiMyEhkMlUzf0mbKJERR3HjxQ7JE2uk&#10;TUMuU7aAc6E4QHSJqMU5xZxhSymrEJYJW0BpxK5Q/4Vk/w1//+9fXecn/0pawT9IW05py0TaFqKi&#10;sBhVeZRWIl1Gboa0FRDXQqjKikdFaiRK06JRkhbD01CUJQcC3s8Bj4eo/nIZ5Z8vofjjBRTxb1/0&#10;+jgyXu9E2uttiHu6EfHPtiDl1VHEPz6I8Os78HXPbDxe/CduTu+Gy5M64ursfrg650+coshnZnfH&#10;5YUdcH9Df3w6Pg0+bHA/XhxD1KvTiHY8i6AHWxHosAl+DJGg+2sQ/XwrEt7uQLrzHhR/OImqNxdQ&#10;yhV2yduzyHt3ipxEzptjyH19lOl5BEUvj6D0xRGUvzyKClL16jiqHI+j1OUcSl3Po9j7Egp8L1LW&#10;C8ikqBmBF7iCuoK80KsoDuNKihSGXJcRekNIK5PV+62MAM61ge9fwY/L/MSbTu8orajEH5i0QtqP&#10;PP+W9fiNPdyfnIXro1Nwst+DLxT3K2fJr5wxvzLBxOeb326LZGNykm+3V0p85TKBMwX7codpbM/L&#10;hZz3BCslxBcmBO4UU+DhwFQlng5rKJIM7wdrJXwebuApa/G9tRSUKfpwE3+myMT74Wam6hbW2O2c&#10;PcW7vpu4fAur7C5pmRcv+4nvs+3we74DQa92/wOBL/ew9pLne+BLaX2eUOLXlPUNZX13DEHvjyPk&#10;4xmEfj6PcL6QIr7eoKS3Ee12HzHuDojzfiIR7/MM8b6vEBfwCfGBTkgI+orkUA8K6836G4yMqFBk&#10;xcQQsYM2pqkgjrLGJpFkZCTyfBLn2GRxhDzxmWyGVIuLfxO2QhytLr+cslLYQspTTNHEZnfVlX+D&#10;l/3inwUU/Df//avb/eTntrfVZZSZ0lZUFqC8ktJW5rIq83cVWwEVFaNaIktGofgsNxMFeakoyUtD&#10;OUWuzBW7YOXtWJ/L0uOAH1/BNSMQ+ATVvpTX4x6qXG6gyvkKitxOosDjOAqcjqLQ6QQqvt6m2Lcp&#10;1B1kPziNpCu7EHt5O6IvbUWM/QHE3DuECI5OYbe3wfPyMgTbb0DSq/3IcDqPPPfbyHOTkeFykhxH&#10;ptsxZLseR5HrGRS68rF4vtz5HOB0GXC+BHy9hArXixJl7hckyj34s8clVHleQbXndcDzBrkJeN1C&#10;VdB1VJKK0OsoDbmKopDLFJOEXkZpxHWURd5EeeRtlEXc5vIbKAi+jhz/K5S2JmH/K2k/Mm2FtO/u&#10;/yXt45/S7qaoW3+JK76g8I3J5iKJu4rnxWecqynsGibrGkpLmIZf7FdTWlZgSVhxyipMUQXuTFJ3&#10;rtk8KKunw1oJL4Ek7DoJn4eUk4J63hcf2Wzkz5slWWXCbiXbKKhI2h283VYu3wY/IZ/4mZd7U2aB&#10;33PW4Be7OI/ulcHaIghkKge8IM/3UtrdlJYiv2YlfnuU0p5A8PuTlPYcwj4zYb9cRcS3W4j8bk9h&#10;HyCGiRDn/QxxkrAvEO/3mtJ+prSsxcHfKK0nUsJ9KGwICZNJGyuTNovCStLG/ZSWp7+kTZGkFSkr&#10;pBXHlZVJWyaTVuxV8Ze0Qq7/v6XlfP27tOUyaauLS8jfpC1k3S+gtAWUNp/SSvtN5u2yOPNmxgNR&#10;X1Ed8RGVwY9R4e+Ack97lH+/hvJvTF3PMyjyOo0i5+OcCU+i4htf9F9uovTDTeQ+O400vk4T7Xcj&#10;nqLGPT2GuGcnEPXkICIe8bm+u4HntyPt3SFkOwtpb1LYGxJZFDTL7QSyPY8j1+Mkit3OUtzTlPYE&#10;yr+el1K/io8vKHcXwl5EqSfT15PnvS6i3OsyKr0prfd1VHtRWu9bEuVBN1AefANlYfwdRaKGX5fx&#10;g8uiuMKJukNp7SmvPYpCb6Mg5BZyA0TS/iaswP/DS8pJaZnAfu8pLYX1o7D+H58h4NMzBBK/dw/g&#10;y7R1e3qe0p6BEzv9F/Ltzj6yBy5M3e/2O8g2slXGne0SLvY7Jb7V8JUzwPe7m1iD15MNEm6cRQXu&#10;9zZJiDnT8/4WCS8HGd4OFE6CKfpgB/wf74bfI8r4gPI9YpV9spfsk/B7zDr75ACCWVECnh6k/Lvh&#10;+XA3vHgb/xf7EfjqIGuuqLqHEEIZJVhvghyP8vJDlJazK2/r//ww5RYJe4YJe5ayXkTop8sIc7qO&#10;cOdbFPYeolwfIdr9KWK9mao+r5HgzxpMEgM/sQozYSlrYsh3JIe5IzXCF2mRAciM+UEikM36m82Z&#10;NUscb5ZkxqdQWhmZSUnITElEdmoKSZXeLRZvPpVyli3LKZJStkocwY7C/joiAIUVO2arAiX+DRbW&#10;36BYRFxLhhBW8N//9y+lLamQqC6rQFVFKcqruWIBf1fkUd5SVFSIy0olwDlXojgHlWVZdJ3CVqSj&#10;ojydMnN5AW9TkEKJE1CV/g1lKR+4YruLjPAbSOWcl+ZzBmneJ1EWehNV4fZMtHNMtnMop1xl7mcp&#10;zxmUerOO+hxGYdBp5Iee59/9HlKjHiAx+D7SQ+8BkXeY4BSK91fqfZ6JfQ4F7mdQ4HYaxQFcCQSd&#10;oFC8r5DzqPJmNWeKFrucQYnbBZS4X0IRBS2ioAW8vSA/6BLygy9TNDaA4GsoYUqWB91CRdBtVAfe&#10;RRVJC2GKh95BbqQDimIfozLlBarTHIH0N6hOeonqxBcoj34uURb5kun7EiU/XlLa34T9u7S+NdL6&#10;/l3a9z+lvYDvTFunuwdk0trvpZC7JSm/36Wwdynr3S0yJIEp7V1KS75JcNa4t4M//5RWhhvnSYF7&#10;jbii1npK4m6msDK8JXG3UNLt8H24A4FP90hvGHlTYD/KGPCU6fh0Xw2U8jmrEGefUMdjTN+9TEzy&#10;jNd5dQBBrLvi1J/VSJwXBL8RbzAdprQHEfDyMMU+ylOKS4LeU9oPlPYTpf1Mab9cZ2u7jQgXSutG&#10;aT2eUlhHxPlS2gBKG/CRwn7mC+QLhXVBUqgrpfWgtH588QTKpBWfT4rPXX9JS1GFtDXiZib/JW1O&#10;jbRFGTmStOWUtlKSliL8Lq3Yk2LZ/6m0gv/uv/+1tFWUtpKXMYElaTnnStKW5KCC0hZR2uJyUpqG&#10;ivxsJm0uKpi8FfnJqM52Q1mGE7ISHDj/30Z64BVkBl5EVsB5lHDmK6e41V5MP0pb6X6ecnFu9BDi&#10;nqCMh5EfcAq5wWf5t7dHihA39D4yw+6h8sctpvdVVPmeR6nXORTyNsU1lARSWEpbEMqfg3jfXqy1&#10;nte4QrjG+73K+72CYl/ix2pLUQUFYVfIVRSGX5PSs5RpWk5BK0O4Ugm+R+4jN/qBRD4R0pYnPUNl&#10;MmVNdUQVha1KeI6K2Jc1vJEoj34DOZ+fwr6R4Udp/Smt7wcKS3worC+F9ftEoT+zPhO/9w9Zm+/D&#10;9dlFSnsOn+8elMR1uUdh71HY+9trvkQv+26uDPEzJb5PScm3Gr4yKV0o5/e761iNf0J5iXgz6Oeb&#10;Q54OFJd4/UImr++j7UzRnQh5KeTcxWVbJXkDKWTgc6YoCXl1BGGvjyHl+1XEcV4JZHpK6frmAELe&#10;H0bohyPw5ezq85yzLk/9RC1+TVkdD8Lv5QFJ3mCRvDUEc4YN/kRpnSgtq1E459gfnGMjOcdGezxG&#10;jBcrsZ8j4v3fUFYh7EckhTgR5xph3VmLvaSUTY8KZmpEsg5HIUe8wZSQhOyEFL4oKWpCKqWVIUmb&#10;ysvTUkmalLJFmTkoE4fbYDWuYjUWx42VjrcjElZQsyeK/0nav2T9Z6gf///PCv9LaYv5wGLHb7+k&#10;lQkrSVtNaatqpCUoz5VRmouy8mzkVKYjuyQNWYWpKMpi8opvT1HeyoIM/vv8mbhuyEx7yvHBAVlh&#10;t5AfcQtFkbdkwlBgMCklxCzJmbJMEvcESjwOI8f3GDL8TyCJKZ1IUUXK5f24yzS8ihImZLnHKV6P&#10;FdvjDCq8L6DKh8kbxGVBJ5EdyOTldeB5F5zDmMovUBF4D2VBrLecOUtDWXEjZRTFyCiO5WUxnEuj&#10;7VEZeR9VEQ5MdN42/BGqs96iMv01iuIeo5iUxD5CefwTVCY8Q0WcjOpEkbpvgbQvQCpJ/iLq8RN4&#10;Cd7K8P/gSGnfEHEqeCUR8ImnQlzOtX7v7zNp7eHx4iLcn5/Ht0dH4fLoML4zwb4/2gNX1lRXpp/b&#10;Q/El+hrEFjASuzmv7qaUvN79Grjc9cE2Xl+GO28n8KjBqwbvRzskxEc2P5E+gmGqBr04gIBn+zi/&#10;shY/p2gvhZhMSyZk8GvOnUzZqC+X8OPTBdnHM2+OswIf+VWHpaSloP6U2V+8K/zmKDlGjiP4HROa&#10;yRrK2VUQ/pV1WBL1DtP1LivxA1biJ4jxfMEZ9g3n1/dMV6ZqoDOSgylpsBtSat50SokMIWKTujCk&#10;RYvN6sS2sPFEpCyrL0XNTuCLlmQlZlBewtMczq+5GVnIz8yVKM4uZJssRFleCV/EpagspBzFlPLn&#10;rmPE5nZ0mCNsjXx//S+W/Hf83/ivnOILxGe2FLSSw3VlNRtBdSGqqriSqeI8W1EESNRIW5bLepyD&#10;EkEx53XxXWVxTNusDKZtCqpzxV4cA1GZ44Wi1PcoTHiFwshHKI64z9pI8ShOEWtohf81iUpfJiKp&#10;8LlKLhGmsR9rrB+rK0XLD77NdL7L6noHZQFMaT/Z9cpJmbi+3xVU+l9BRfAFzp7nUczTMtZecK5E&#10;4G0gmDU35CYqQ3m7MD4OKecKpDxCzKN3mYr3UR7zgHD+jn2KipgXqIx5icroVzxlDc78hKqMDyhP&#10;YYomC16jKuUtk/YdT2VUp36mrE6szC4y0r7j/wIfOlyp9nvqTwAAAABJRU5ErkJgglBLAQItABQA&#10;BgAIAAAAIQDki7K8DQEAABMCAAATAAAAAAAAAAAAAAAAAAAAAABbQ29udGVudF9UeXBlc10ueG1s&#10;UEsBAi0AFAAGAAgAAAAhADj9If/WAAAAlAEAAAsAAAAAAAAAAAAAAAAAPgEAAF9yZWxzLy5yZWxz&#10;UEsBAi0AFAAGAAgAAAAhAECqaZRWAwAAGQcAAA4AAAAAAAAAAAAAAAAAPQIAAGRycy9lMm9Eb2Mu&#10;eG1sUEsBAi0AFAAGAAgAAAAhALrBpbu8AAAAIQEAABkAAAAAAAAAAAAAAAAAvwUAAGRycy9fcmVs&#10;cy9lMm9Eb2MueG1sLnJlbHNQSwECLQAUAAYACAAAACEAAROQHtsAAAAGAQAADwAAAAAAAAAAAAAA&#10;AACyBgAAZHJzL2Rvd25yZXYueG1sUEsBAi0ACgAAAAAAAAAhAGgN3QGRrQEAka0BABQAAAAAAAAA&#10;AAAAAAAAugcAAGRycy9tZWRpYS9pbWFnZTEuUE5HUEsFBgAAAAAGAAYAfAEAAH21AQAAAA==&#10;" strokecolor="#002060" strokeweight="6pt">
                <v:fill r:id="rId78" o:title="" recolor="t" rotate="t" type="frame"/>
                <v:textbox>
                  <w:txbxContent>
                    <w:p w:rsidR="0097604B" w:rsidRPr="00723263" w:rsidRDefault="0097604B" w:rsidP="00E02871">
                      <w:pPr>
                        <w:jc w:val="center"/>
                        <w:rPr>
                          <w:rFonts w:ascii="Myriad Pro" w:hAnsi="Myriad Pro"/>
                          <w:b/>
                          <w:color w:val="000000" w:themeColor="text1"/>
                          <w:sz w:val="24"/>
                          <w:szCs w:val="24"/>
                        </w:rPr>
                      </w:pPr>
                    </w:p>
                  </w:txbxContent>
                </v:textbox>
                <w10:wrap anchorx="margin"/>
              </v:rect>
            </w:pict>
          </mc:Fallback>
        </mc:AlternateContent>
      </w:r>
    </w:p>
    <w:p w:rsidR="002B2093" w:rsidRDefault="002B2093" w:rsidP="00E02871">
      <w:pPr>
        <w:rPr>
          <w:rFonts w:ascii="Berlin Sans FB" w:hAnsi="Berlin Sans FB"/>
          <w:color w:val="C5E0B3" w:themeColor="accent6" w:themeTint="66"/>
          <w:sz w:val="36"/>
          <w:szCs w:val="36"/>
        </w:rPr>
      </w:pPr>
    </w:p>
    <w:p w:rsidR="002B2093" w:rsidRDefault="002B2093" w:rsidP="00E02871">
      <w:pPr>
        <w:rPr>
          <w:rFonts w:ascii="Berlin Sans FB" w:hAnsi="Berlin Sans FB"/>
          <w:color w:val="C5E0B3" w:themeColor="accent6" w:themeTint="66"/>
          <w:sz w:val="36"/>
          <w:szCs w:val="36"/>
        </w:rPr>
      </w:pPr>
    </w:p>
    <w:p w:rsidR="002B2093" w:rsidRDefault="002B2093" w:rsidP="00E02871">
      <w:pPr>
        <w:rPr>
          <w:rFonts w:ascii="Berlin Sans FB" w:hAnsi="Berlin Sans FB"/>
          <w:color w:val="C5E0B3" w:themeColor="accent6" w:themeTint="66"/>
          <w:sz w:val="36"/>
          <w:szCs w:val="36"/>
        </w:rPr>
      </w:pPr>
    </w:p>
    <w:p w:rsidR="002B2093" w:rsidRDefault="002B2093" w:rsidP="00E02871">
      <w:pPr>
        <w:rPr>
          <w:rFonts w:ascii="Berlin Sans FB" w:hAnsi="Berlin Sans FB"/>
          <w:color w:val="C5E0B3" w:themeColor="accent6" w:themeTint="66"/>
          <w:sz w:val="36"/>
          <w:szCs w:val="36"/>
        </w:rPr>
      </w:pPr>
    </w:p>
    <w:p w:rsidR="002B2093" w:rsidRDefault="002B2093" w:rsidP="00E02871">
      <w:pPr>
        <w:rPr>
          <w:rFonts w:ascii="Berlin Sans FB" w:hAnsi="Berlin Sans FB"/>
          <w:color w:val="C5E0B3" w:themeColor="accent6" w:themeTint="66"/>
          <w:sz w:val="36"/>
          <w:szCs w:val="36"/>
        </w:rPr>
      </w:pPr>
    </w:p>
    <w:p w:rsidR="002B2093" w:rsidRDefault="002B2093" w:rsidP="00E02871">
      <w:pPr>
        <w:rPr>
          <w:rFonts w:ascii="Berlin Sans FB" w:hAnsi="Berlin Sans FB"/>
          <w:color w:val="C5E0B3" w:themeColor="accent6" w:themeTint="66"/>
          <w:sz w:val="36"/>
          <w:szCs w:val="36"/>
        </w:rPr>
      </w:pPr>
    </w:p>
    <w:p w:rsidR="002B2093" w:rsidRPr="00E02871" w:rsidRDefault="001F4170" w:rsidP="002B2093">
      <w:pPr>
        <w:pStyle w:val="Title"/>
        <w:rPr>
          <w:b/>
          <w:sz w:val="60"/>
          <w:szCs w:val="60"/>
        </w:rPr>
      </w:pPr>
      <w:r>
        <w:rPr>
          <w:b/>
          <w:bCs/>
          <w:noProof/>
          <w:color w:val="002060"/>
          <w:sz w:val="36"/>
          <w:szCs w:val="36"/>
          <w:lang w:eastAsia="en-AU"/>
        </w:rPr>
        <w:lastRenderedPageBreak/>
        <w:drawing>
          <wp:anchor distT="0" distB="0" distL="114300" distR="114300" simplePos="0" relativeHeight="251944960" behindDoc="0" locked="0" layoutInCell="1" allowOverlap="1" wp14:anchorId="7E8F2B9E" wp14:editId="55895332">
            <wp:simplePos x="0" y="0"/>
            <wp:positionH relativeFrom="margin">
              <wp:align>right</wp:align>
            </wp:positionH>
            <wp:positionV relativeFrom="paragraph">
              <wp:posOffset>650015</wp:posOffset>
            </wp:positionV>
            <wp:extent cx="863745" cy="863745"/>
            <wp:effectExtent l="0" t="0" r="0"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lective23.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63745" cy="863745"/>
                    </a:xfrm>
                    <a:prstGeom prst="rect">
                      <a:avLst/>
                    </a:prstGeom>
                  </pic:spPr>
                </pic:pic>
              </a:graphicData>
            </a:graphic>
            <wp14:sizeRelH relativeFrom="page">
              <wp14:pctWidth>0</wp14:pctWidth>
            </wp14:sizeRelH>
            <wp14:sizeRelV relativeFrom="page">
              <wp14:pctHeight>0</wp14:pctHeight>
            </wp14:sizeRelV>
          </wp:anchor>
        </w:drawing>
      </w:r>
      <w:r w:rsidR="002B2093" w:rsidRPr="00E02871">
        <w:rPr>
          <w:rStyle w:val="A3"/>
          <w:b w:val="0"/>
          <w:color w:val="auto"/>
        </w:rPr>
        <w:t>INFORMATION TECHNOLOGY &amp; BUSINESS</w:t>
      </w:r>
    </w:p>
    <w:p w:rsidR="002B2093" w:rsidRPr="001F4170" w:rsidRDefault="002B2093" w:rsidP="002B2093">
      <w:pPr>
        <w:rPr>
          <w:rFonts w:ascii="Berlin Sans FB" w:hAnsi="Berlin Sans FB"/>
          <w:color w:val="002060"/>
          <w:sz w:val="36"/>
          <w:szCs w:val="36"/>
        </w:rPr>
      </w:pPr>
      <w:r w:rsidRPr="001F4170">
        <w:rPr>
          <w:rStyle w:val="A11"/>
          <w:rFonts w:ascii="Berlin Sans FB" w:hAnsi="Berlin Sans FB"/>
          <w:color w:val="002060"/>
          <w:sz w:val="36"/>
          <w:szCs w:val="36"/>
        </w:rPr>
        <w:t>SOFTWARE APPLICATIONS</w:t>
      </w:r>
    </w:p>
    <w:tbl>
      <w:tblPr>
        <w:tblStyle w:val="GridTable2-Accent3"/>
        <w:tblW w:w="0" w:type="auto"/>
        <w:tblLook w:val="04A0" w:firstRow="1" w:lastRow="0" w:firstColumn="1" w:lastColumn="0" w:noHBand="0" w:noVBand="1"/>
      </w:tblPr>
      <w:tblGrid>
        <w:gridCol w:w="4508"/>
        <w:gridCol w:w="4508"/>
      </w:tblGrid>
      <w:tr w:rsidR="002B2093" w:rsidRPr="001E6306" w:rsidTr="001F41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rsidR="002B2093" w:rsidRPr="002B2093" w:rsidRDefault="002B2093" w:rsidP="0047146F">
            <w:pPr>
              <w:autoSpaceDE w:val="0"/>
              <w:autoSpaceDN w:val="0"/>
              <w:adjustRightInd w:val="0"/>
              <w:spacing w:line="241" w:lineRule="atLeast"/>
              <w:rPr>
                <w:rFonts w:ascii="Myriad Pro" w:hAnsi="Myriad Pro" w:cs="Myriad Pro Light"/>
                <w:sz w:val="28"/>
                <w:szCs w:val="28"/>
              </w:rPr>
            </w:pPr>
            <w:r w:rsidRPr="002B2093">
              <w:rPr>
                <w:rFonts w:ascii="Myriad Pro" w:hAnsi="Myriad Pro" w:cs="Myriad Pro Light"/>
                <w:sz w:val="28"/>
                <w:szCs w:val="28"/>
              </w:rPr>
              <w:t xml:space="preserve">RECOMMENDATION: </w:t>
            </w:r>
          </w:p>
          <w:p w:rsidR="002B2093" w:rsidRPr="002B2093" w:rsidRDefault="002B2093" w:rsidP="0047146F">
            <w:pPr>
              <w:autoSpaceDE w:val="0"/>
              <w:autoSpaceDN w:val="0"/>
              <w:adjustRightInd w:val="0"/>
              <w:spacing w:line="241" w:lineRule="atLeast"/>
              <w:rPr>
                <w:rFonts w:ascii="Myriad Pro" w:hAnsi="Myriad Pro" w:cs="Myriad Pro Light"/>
                <w:b w:val="0"/>
                <w:sz w:val="28"/>
                <w:szCs w:val="28"/>
              </w:rPr>
            </w:pPr>
            <w:r w:rsidRPr="002B2093">
              <w:rPr>
                <w:rFonts w:ascii="Myriad Pro" w:hAnsi="Myriad Pro" w:cs="Myriad Pro"/>
                <w:b w:val="0"/>
                <w:sz w:val="28"/>
                <w:szCs w:val="28"/>
              </w:rPr>
              <w:t>An interest in learning how to utilise software packages</w:t>
            </w:r>
          </w:p>
        </w:tc>
      </w:tr>
      <w:tr w:rsidR="002B2093" w:rsidRPr="001E6306" w:rsidTr="001F41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vMerge w:val="restart"/>
          </w:tcPr>
          <w:p w:rsidR="002B2093" w:rsidRPr="002B2093" w:rsidRDefault="002B2093" w:rsidP="002B2093">
            <w:pPr>
              <w:autoSpaceDE w:val="0"/>
              <w:autoSpaceDN w:val="0"/>
              <w:adjustRightInd w:val="0"/>
              <w:spacing w:line="241" w:lineRule="atLeast"/>
              <w:rPr>
                <w:rFonts w:ascii="Myriad Pro" w:hAnsi="Myriad Pro" w:cs="Myriad Pro Light"/>
                <w:sz w:val="28"/>
                <w:szCs w:val="28"/>
              </w:rPr>
            </w:pPr>
            <w:r w:rsidRPr="002B2093">
              <w:rPr>
                <w:rFonts w:ascii="Myriad Pro" w:hAnsi="Myriad Pro" w:cs="Myriad Pro Light"/>
                <w:sz w:val="28"/>
                <w:szCs w:val="28"/>
              </w:rPr>
              <w:t xml:space="preserve">WHY STUDY THIS SOFTWARE APPLICATIONS? </w:t>
            </w:r>
          </w:p>
          <w:p w:rsidR="002B2093" w:rsidRPr="002B2093" w:rsidRDefault="002B2093" w:rsidP="002B2093">
            <w:pPr>
              <w:autoSpaceDE w:val="0"/>
              <w:autoSpaceDN w:val="0"/>
              <w:adjustRightInd w:val="0"/>
              <w:spacing w:line="241" w:lineRule="atLeast"/>
              <w:rPr>
                <w:rFonts w:ascii="Myriad Pro" w:hAnsi="Myriad Pro" w:cs="Myriad Pro"/>
                <w:b w:val="0"/>
                <w:sz w:val="28"/>
                <w:szCs w:val="28"/>
              </w:rPr>
            </w:pPr>
            <w:r w:rsidRPr="002B2093">
              <w:rPr>
                <w:rFonts w:ascii="Myriad Pro" w:hAnsi="Myriad Pro" w:cs="Myriad Pro"/>
                <w:b w:val="0"/>
                <w:sz w:val="28"/>
                <w:szCs w:val="28"/>
              </w:rPr>
              <w:t xml:space="preserve">The study of Software Applications provides students with opportunities to: </w:t>
            </w:r>
          </w:p>
          <w:p w:rsidR="002B2093" w:rsidRPr="002B2093" w:rsidRDefault="002B2093" w:rsidP="002B2093">
            <w:pPr>
              <w:autoSpaceDE w:val="0"/>
              <w:autoSpaceDN w:val="0"/>
              <w:adjustRightInd w:val="0"/>
              <w:spacing w:line="241" w:lineRule="atLeast"/>
              <w:rPr>
                <w:rFonts w:ascii="Myriad Pro" w:hAnsi="Myriad Pro" w:cs="Myriad Pro"/>
                <w:b w:val="0"/>
                <w:sz w:val="28"/>
                <w:szCs w:val="28"/>
              </w:rPr>
            </w:pPr>
            <w:r w:rsidRPr="002B2093">
              <w:rPr>
                <w:rFonts w:ascii="Myriad Pro" w:hAnsi="Myriad Pro" w:cs="Myriad Pro"/>
                <w:b w:val="0"/>
                <w:sz w:val="28"/>
                <w:szCs w:val="28"/>
              </w:rPr>
              <w:t xml:space="preserve">• </w:t>
            </w:r>
            <w:r w:rsidR="003F1DE1">
              <w:rPr>
                <w:rFonts w:ascii="Myriad Pro" w:hAnsi="Myriad Pro" w:cs="Myriad Pro"/>
                <w:b w:val="0"/>
                <w:sz w:val="28"/>
                <w:szCs w:val="28"/>
              </w:rPr>
              <w:t>D</w:t>
            </w:r>
            <w:r w:rsidRPr="002B2093">
              <w:rPr>
                <w:rFonts w:ascii="Myriad Pro" w:hAnsi="Myriad Pro" w:cs="Myriad Pro"/>
                <w:b w:val="0"/>
                <w:sz w:val="28"/>
                <w:szCs w:val="28"/>
              </w:rPr>
              <w:t xml:space="preserve">evelop ICT capabilities </w:t>
            </w:r>
          </w:p>
          <w:p w:rsidR="002B2093" w:rsidRPr="002B2093" w:rsidRDefault="003F1DE1" w:rsidP="002B2093">
            <w:pPr>
              <w:pStyle w:val="Default"/>
              <w:rPr>
                <w:rFonts w:ascii="Myriad Pro" w:hAnsi="Myriad Pro"/>
                <w:b w:val="0"/>
                <w:bCs w:val="0"/>
                <w:color w:val="auto"/>
                <w:sz w:val="28"/>
                <w:szCs w:val="28"/>
              </w:rPr>
            </w:pPr>
            <w:r>
              <w:rPr>
                <w:rFonts w:ascii="Myriad Pro" w:hAnsi="Myriad Pro" w:cs="Myriad Pro"/>
                <w:b w:val="0"/>
                <w:bCs w:val="0"/>
                <w:color w:val="auto"/>
                <w:sz w:val="28"/>
                <w:szCs w:val="28"/>
              </w:rPr>
              <w:t>• U</w:t>
            </w:r>
            <w:r w:rsidR="002B2093" w:rsidRPr="002B2093">
              <w:rPr>
                <w:rFonts w:ascii="Myriad Pro" w:hAnsi="Myriad Pro" w:cs="Myriad Pro"/>
                <w:b w:val="0"/>
                <w:bCs w:val="0"/>
                <w:color w:val="auto"/>
                <w:sz w:val="28"/>
                <w:szCs w:val="28"/>
              </w:rPr>
              <w:t>tilise software programs</w:t>
            </w:r>
          </w:p>
        </w:tc>
        <w:tc>
          <w:tcPr>
            <w:tcW w:w="4508" w:type="dxa"/>
          </w:tcPr>
          <w:p w:rsidR="002B2093" w:rsidRPr="002B2093" w:rsidRDefault="002B2093" w:rsidP="002B2093">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Light"/>
                <w:sz w:val="28"/>
                <w:szCs w:val="28"/>
              </w:rPr>
            </w:pPr>
            <w:r w:rsidRPr="002B2093">
              <w:rPr>
                <w:rFonts w:ascii="Myriad Pro" w:hAnsi="Myriad Pro" w:cs="Myriad Pro Light"/>
                <w:b/>
                <w:bCs/>
                <w:sz w:val="28"/>
                <w:szCs w:val="28"/>
              </w:rPr>
              <w:t xml:space="preserve">TOPICS COVERED </w:t>
            </w:r>
          </w:p>
          <w:p w:rsidR="002B2093" w:rsidRPr="002B2093" w:rsidRDefault="002B2093" w:rsidP="002B2093">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2B2093">
              <w:rPr>
                <w:rFonts w:ascii="Myriad Pro" w:hAnsi="Myriad Pro" w:cs="Myriad Pro"/>
                <w:sz w:val="28"/>
                <w:szCs w:val="28"/>
              </w:rPr>
              <w:t xml:space="preserve">• Keyboarding </w:t>
            </w:r>
          </w:p>
          <w:p w:rsidR="002B2093" w:rsidRPr="002B2093" w:rsidRDefault="002B2093" w:rsidP="002B2093">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2B2093">
              <w:rPr>
                <w:rFonts w:ascii="Myriad Pro" w:hAnsi="Myriad Pro" w:cs="Myriad Pro"/>
                <w:sz w:val="28"/>
                <w:szCs w:val="28"/>
              </w:rPr>
              <w:t xml:space="preserve">• Work Processing </w:t>
            </w:r>
          </w:p>
          <w:p w:rsidR="002B2093" w:rsidRPr="002B2093" w:rsidRDefault="002B2093" w:rsidP="002B2093">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2B2093">
              <w:rPr>
                <w:rFonts w:ascii="Myriad Pro" w:hAnsi="Myriad Pro" w:cs="Myriad Pro"/>
                <w:sz w:val="28"/>
                <w:szCs w:val="28"/>
              </w:rPr>
              <w:t xml:space="preserve">• Electronic Presentations </w:t>
            </w:r>
          </w:p>
          <w:p w:rsidR="002B2093" w:rsidRPr="002B2093" w:rsidRDefault="002B2093" w:rsidP="002B2093">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2B2093">
              <w:rPr>
                <w:rFonts w:ascii="Myriad Pro" w:hAnsi="Myriad Pro" w:cs="Myriad Pro"/>
                <w:sz w:val="28"/>
                <w:szCs w:val="28"/>
              </w:rPr>
              <w:t xml:space="preserve">• Spreadsheets </w:t>
            </w:r>
          </w:p>
          <w:p w:rsidR="002B2093" w:rsidRPr="002B2093" w:rsidRDefault="002B2093" w:rsidP="002B2093">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sz w:val="28"/>
                <w:szCs w:val="28"/>
              </w:rPr>
            </w:pPr>
            <w:r w:rsidRPr="002B2093">
              <w:rPr>
                <w:rFonts w:ascii="Myriad Pro" w:hAnsi="Myriad Pro" w:cs="Myriad Pro"/>
                <w:sz w:val="28"/>
                <w:szCs w:val="28"/>
              </w:rPr>
              <w:t>• Simple Website Design</w:t>
            </w:r>
          </w:p>
        </w:tc>
      </w:tr>
      <w:tr w:rsidR="002B2093" w:rsidRPr="001E6306" w:rsidTr="001F4170">
        <w:trPr>
          <w:trHeight w:val="2366"/>
        </w:trPr>
        <w:tc>
          <w:tcPr>
            <w:cnfStyle w:val="001000000000" w:firstRow="0" w:lastRow="0" w:firstColumn="1" w:lastColumn="0" w:oddVBand="0" w:evenVBand="0" w:oddHBand="0" w:evenHBand="0" w:firstRowFirstColumn="0" w:firstRowLastColumn="0" w:lastRowFirstColumn="0" w:lastRowLastColumn="0"/>
            <w:tcW w:w="4508" w:type="dxa"/>
            <w:vMerge/>
          </w:tcPr>
          <w:p w:rsidR="002B2093" w:rsidRPr="002B2093" w:rsidRDefault="002B2093" w:rsidP="0047146F">
            <w:pPr>
              <w:pStyle w:val="Default"/>
              <w:rPr>
                <w:rFonts w:ascii="Myriad Pro" w:hAnsi="Myriad Pro"/>
                <w:b w:val="0"/>
                <w:color w:val="auto"/>
                <w:sz w:val="28"/>
                <w:szCs w:val="28"/>
              </w:rPr>
            </w:pPr>
          </w:p>
        </w:tc>
        <w:tc>
          <w:tcPr>
            <w:tcW w:w="4508" w:type="dxa"/>
          </w:tcPr>
          <w:p w:rsidR="002B2093" w:rsidRPr="002B2093" w:rsidRDefault="002B2093" w:rsidP="002B2093">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Light"/>
                <w:sz w:val="28"/>
                <w:szCs w:val="28"/>
              </w:rPr>
            </w:pPr>
            <w:r w:rsidRPr="002B2093">
              <w:rPr>
                <w:rFonts w:ascii="Myriad Pro" w:hAnsi="Myriad Pro" w:cs="Myriad Pro Light"/>
                <w:b/>
                <w:bCs/>
                <w:sz w:val="28"/>
                <w:szCs w:val="28"/>
              </w:rPr>
              <w:t xml:space="preserve">WHAT WILL STUDENTS DO? </w:t>
            </w:r>
          </w:p>
          <w:p w:rsidR="002B2093" w:rsidRPr="002B2093" w:rsidRDefault="002B2093" w:rsidP="002B2093">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2B2093">
              <w:rPr>
                <w:rFonts w:ascii="Myriad Pro" w:hAnsi="Myriad Pro" w:cs="Myriad Pro"/>
                <w:sz w:val="28"/>
                <w:szCs w:val="28"/>
              </w:rPr>
              <w:t xml:space="preserve">• Manage and retrieve information </w:t>
            </w:r>
          </w:p>
          <w:p w:rsidR="002B2093" w:rsidRPr="002B2093" w:rsidRDefault="002B2093" w:rsidP="002B2093">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2B2093">
              <w:rPr>
                <w:rFonts w:ascii="Myriad Pro" w:hAnsi="Myriad Pro" w:cs="Myriad Pro"/>
                <w:sz w:val="28"/>
                <w:szCs w:val="28"/>
              </w:rPr>
              <w:t xml:space="preserve">• Solve problems </w:t>
            </w:r>
          </w:p>
          <w:p w:rsidR="002B2093" w:rsidRPr="002B2093" w:rsidRDefault="002B2093" w:rsidP="002B2093">
            <w:pPr>
              <w:pStyle w:val="Default"/>
              <w:cnfStyle w:val="000000000000" w:firstRow="0" w:lastRow="0" w:firstColumn="0" w:lastColumn="0" w:oddVBand="0" w:evenVBand="0" w:oddHBand="0" w:evenHBand="0" w:firstRowFirstColumn="0" w:firstRowLastColumn="0" w:lastRowFirstColumn="0" w:lastRowLastColumn="0"/>
              <w:rPr>
                <w:rFonts w:ascii="Myriad Pro" w:hAnsi="Myriad Pro"/>
                <w:color w:val="auto"/>
                <w:sz w:val="28"/>
                <w:szCs w:val="28"/>
              </w:rPr>
            </w:pPr>
            <w:r w:rsidRPr="002B2093">
              <w:rPr>
                <w:rFonts w:ascii="Myriad Pro" w:hAnsi="Myriad Pro" w:cs="Myriad Pro"/>
                <w:color w:val="auto"/>
                <w:sz w:val="28"/>
                <w:szCs w:val="28"/>
              </w:rPr>
              <w:t>• Communicate effectively</w:t>
            </w:r>
          </w:p>
        </w:tc>
      </w:tr>
      <w:tr w:rsidR="002B2093" w:rsidRPr="001E6306" w:rsidTr="001F4170">
        <w:trPr>
          <w:cnfStyle w:val="000000100000" w:firstRow="0" w:lastRow="0" w:firstColumn="0" w:lastColumn="0" w:oddVBand="0" w:evenVBand="0" w:oddHBand="1" w:evenHBand="0" w:firstRowFirstColumn="0" w:firstRowLastColumn="0" w:lastRowFirstColumn="0" w:lastRowLastColumn="0"/>
          <w:trHeight w:val="1002"/>
        </w:trPr>
        <w:tc>
          <w:tcPr>
            <w:cnfStyle w:val="001000000000" w:firstRow="0" w:lastRow="0" w:firstColumn="1" w:lastColumn="0" w:oddVBand="0" w:evenVBand="0" w:oddHBand="0" w:evenHBand="0" w:firstRowFirstColumn="0" w:firstRowLastColumn="0" w:lastRowFirstColumn="0" w:lastRowLastColumn="0"/>
            <w:tcW w:w="9016" w:type="dxa"/>
            <w:gridSpan w:val="2"/>
          </w:tcPr>
          <w:p w:rsidR="002B2093" w:rsidRPr="002B2093" w:rsidRDefault="002B2093" w:rsidP="002B2093">
            <w:pPr>
              <w:autoSpaceDE w:val="0"/>
              <w:autoSpaceDN w:val="0"/>
              <w:adjustRightInd w:val="0"/>
              <w:spacing w:line="241" w:lineRule="atLeast"/>
              <w:rPr>
                <w:rFonts w:ascii="Myriad Pro" w:hAnsi="Myriad Pro" w:cs="Myriad Pro Light"/>
                <w:sz w:val="28"/>
                <w:szCs w:val="28"/>
              </w:rPr>
            </w:pPr>
            <w:r w:rsidRPr="002B2093">
              <w:rPr>
                <w:rFonts w:ascii="Myriad Pro" w:hAnsi="Myriad Pro" w:cs="Myriad Pro Light"/>
                <w:sz w:val="28"/>
                <w:szCs w:val="28"/>
              </w:rPr>
              <w:t xml:space="preserve">ASSESSMENT </w:t>
            </w:r>
          </w:p>
          <w:p w:rsidR="002B2093" w:rsidRPr="002B2093" w:rsidRDefault="002B2093" w:rsidP="002B2093">
            <w:pPr>
              <w:autoSpaceDE w:val="0"/>
              <w:autoSpaceDN w:val="0"/>
              <w:adjustRightInd w:val="0"/>
              <w:spacing w:line="241" w:lineRule="atLeast"/>
              <w:jc w:val="both"/>
              <w:rPr>
                <w:rFonts w:ascii="Myriad Pro" w:hAnsi="Myriad Pro" w:cs="Myriad Pro"/>
                <w:b w:val="0"/>
                <w:sz w:val="28"/>
                <w:szCs w:val="28"/>
              </w:rPr>
            </w:pPr>
            <w:r w:rsidRPr="002B2093">
              <w:rPr>
                <w:rFonts w:ascii="Myriad Pro" w:hAnsi="Myriad Pro" w:cs="Myriad Pro"/>
                <w:b w:val="0"/>
                <w:sz w:val="28"/>
                <w:szCs w:val="28"/>
              </w:rPr>
              <w:t xml:space="preserve">• Examinations </w:t>
            </w:r>
          </w:p>
          <w:p w:rsidR="002B2093" w:rsidRPr="002B2093" w:rsidRDefault="002B2093" w:rsidP="002B2093">
            <w:pPr>
              <w:autoSpaceDE w:val="0"/>
              <w:autoSpaceDN w:val="0"/>
              <w:adjustRightInd w:val="0"/>
              <w:spacing w:line="241" w:lineRule="atLeast"/>
              <w:rPr>
                <w:rFonts w:ascii="Myriad Pro" w:hAnsi="Myriad Pro" w:cs="Myriad Pro Light"/>
                <w:b w:val="0"/>
                <w:bCs w:val="0"/>
                <w:sz w:val="28"/>
                <w:szCs w:val="28"/>
              </w:rPr>
            </w:pPr>
            <w:r w:rsidRPr="002B2093">
              <w:rPr>
                <w:rFonts w:ascii="Myriad Pro" w:hAnsi="Myriad Pro" w:cs="Myriad Pro"/>
                <w:b w:val="0"/>
                <w:bCs w:val="0"/>
                <w:sz w:val="28"/>
                <w:szCs w:val="28"/>
              </w:rPr>
              <w:t>• Assignments</w:t>
            </w:r>
          </w:p>
        </w:tc>
      </w:tr>
    </w:tbl>
    <w:p w:rsidR="002B2093" w:rsidRDefault="002B2093" w:rsidP="00E02871">
      <w:pPr>
        <w:rPr>
          <w:rFonts w:ascii="Berlin Sans FB" w:hAnsi="Berlin Sans FB"/>
          <w:color w:val="C5E0B3" w:themeColor="accent6" w:themeTint="66"/>
          <w:sz w:val="36"/>
          <w:szCs w:val="36"/>
        </w:rPr>
      </w:pPr>
    </w:p>
    <w:p w:rsidR="002B2093" w:rsidRDefault="00E4468B" w:rsidP="00E02871">
      <w:pPr>
        <w:rPr>
          <w:rFonts w:ascii="Berlin Sans FB" w:hAnsi="Berlin Sans FB"/>
          <w:color w:val="C5E0B3" w:themeColor="accent6" w:themeTint="66"/>
          <w:sz w:val="36"/>
          <w:szCs w:val="36"/>
        </w:rPr>
      </w:pPr>
      <w:r>
        <w:rPr>
          <w:b/>
          <w:noProof/>
          <w:color w:val="A568D2"/>
          <w:sz w:val="36"/>
          <w:szCs w:val="36"/>
          <w:lang w:eastAsia="en-AU"/>
        </w:rPr>
        <mc:AlternateContent>
          <mc:Choice Requires="wps">
            <w:drawing>
              <wp:anchor distT="0" distB="0" distL="114300" distR="114300" simplePos="0" relativeHeight="251859968" behindDoc="0" locked="0" layoutInCell="1" allowOverlap="1" wp14:anchorId="12F8CF9C" wp14:editId="6E415B73">
                <wp:simplePos x="0" y="0"/>
                <wp:positionH relativeFrom="margin">
                  <wp:posOffset>9525</wp:posOffset>
                </wp:positionH>
                <wp:positionV relativeFrom="paragraph">
                  <wp:posOffset>161290</wp:posOffset>
                </wp:positionV>
                <wp:extent cx="1672045" cy="1645920"/>
                <wp:effectExtent l="38100" t="38100" r="42545" b="30480"/>
                <wp:wrapNone/>
                <wp:docPr id="114" name="Rectangle 114"/>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79">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1F4170" w:rsidRDefault="0097604B" w:rsidP="00E4468B">
                            <w:pPr>
                              <w:jc w:val="center"/>
                              <w:rPr>
                                <w:rFonts w:ascii="Myriad Pro" w:hAnsi="Myriad Pro"/>
                                <w:b/>
                                <w:color w:val="00206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F8CF9C" id="Rectangle 114" o:spid="_x0000_s1081" style="position:absolute;margin-left:.75pt;margin-top:12.7pt;width:131.65pt;height:129.6pt;z-index:25185996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oZW3nVgMAABkHAAAOAAAAZHJzL2Uyb0RvYy54bWysVU1v2zgQvS+w&#10;/4Hg3bFkyHZiRCm8TrMoEDRB0yJnmqIsAhTJJenY2UX/ex9JyQnaoAWK9UEmOcP5ePNmePnu2Cvy&#10;JJyXRte0PCsoEZqbRupdTb98vpmcU+ID0w1TRouaPgtP3139+cflwa7EzHRGNcIRGNF+dbA17UKw&#10;q+nU8070zJ8ZKzSErXE9C9i63bRx7ADrvZrOimIxPRjXWGe48B6n11lIr5L9thU83LWtF4GomiK2&#10;kL4ufbfxO726ZKudY7aTfAiD/UYUPZMaTk+mrllgZO/kD6Z6yZ3xpg1n3PRT07aSi5QDsimL77J5&#10;6JgVKReA4+0JJv//meUfn+4dkQ1qV1aUaNajSJ8AG9M7JUg8BEQH61fQfLD3bth5LGO+x9b18R+Z&#10;kGOC9fkEqzgGwnFYLpazoppTwiErF9X8YpaAn75ct86Hv4XpSVzU1CGABCd7uvUBLqE6qkRvWyXt&#10;jVSKNBYQo67OhEcZugQYfKS7UWmADAX/NbFyMa4N3/dCh8wuJxQLoLbvpPVwsxL9VgAs96HJTpAj&#10;IowxxWxTxf+bna+L4mL212QzLzaTqli+n6wvquVkWbxfVkV1Xm7KzdcYYlmt9l7cGs7UtZUj/crq&#10;h2jfZM3QCJk4iYDkiSWaZ8AQUAJuDBEYRkhirN7xWGPoYR2cCLyLyxaQDudQPgmGixHwqKU0OdR0&#10;uUD7JZy9UbIZhd7tthvlhkiKWbEYS/1KDQaVRmyRVplIaRWelcgOPokWnAR1ZtlDnAbiZJZxjgJl&#10;/H3HGpG9zQv8Iltj7OONtFMaBl8SHGwPBkbNbGS0nc1kQNJVkYbJKbAh9Z9dPt1Ino0Op8u91Ma9&#10;lZlCVoPnrD+ClKGJKIXj9pj6dT4fO3Nrmmc0MXog9YK3/EaijW6ZD/fMYZyhQTCiwx0+rTIonhlW&#10;lHTG/fvWedQHDSGl5IDxWFP/z545QYn6oDF/LsqqivM0bao5Ghzd8VqyfS3R+35jQM0Sj4HlaRn1&#10;gxqXrTP9Iyb5OnqFiGkO3zXlwY2bTchjG28BF+t1UsMMtSzc6gfLx66PY+Lz8ZE5O8ySAP5/NOMo&#10;ZavvRkrWjSXSZr0PppVp3kSoM65DCTB/E5eGtyIO+Nf7pPXyol19AwAA//8DAFBLAwQUAAYACAAA&#10;ACEAusGlu7wAAAAhAQAAGQAAAGRycy9fcmVscy9lMm9Eb2MueG1sLnJlbHOEj8sKwjAQRfeC/xBm&#10;b9O6EJGmbkRxIyL1A4Zk2gabB0kU+/cG3CgILude7jlMvX2akT0oRO2sgKoogZGVTmnbC7i2+8Ua&#10;WExoFY7OkoCJImyb+ay+0Igpj+KgfWSZYqOAISW/4TzKgQzGwnmyuelcMJjyGXruUd6wJ74syxUP&#10;nwxovpjsqASEo6qAtZPP5v9s13Va0s7JuyGbfii4NtmdgRh6SgIMKY3vsCrOpwPwpuZfjzUvAAAA&#10;//8DAFBLAwQUAAYACAAAACEAaRahsd8AAAAIAQAADwAAAGRycy9kb3ducmV2LnhtbExPTUvDQBC9&#10;C/0Pywheit0Y0lBiNkWKIlhFWnuwt012TFKzsyG7bdN/73jS2zzex7yXL0fbiRMOvnWk4G4WgUCq&#10;nGmpVrD7eLpdgPBBk9GdI1RwQQ/LYnKV68y4M23wtA214BDymVbQhNBnUvqqQav9zPVIzH25werA&#10;cKilGfSZw20n4yhKpdUt8YdG97hqsPreHi3X2Dy/7g+PflpWn+vpy27vVm/vTqmb6/HhHkTAMfyJ&#10;4bc+e6DgTqU7kvGiYzxnoYJ4noBgOk4TXlLysUhSkEUu/w8ofgAAAP//AwBQSwMECgAAAAAAAAAh&#10;AMca1tCUeAAAlHgAABQAAABkcnMvbWVkaWEvaW1hZ2UxLlBOR4lQTkcNChoKAAAADUlIRFIAAADp&#10;AAAAyAgGAAAADcfGcAAAAAFzUkdCAK7OHOkAAAAEZ0FNQQAAsY8L/GEFAAAACXBIWXMAAA7DAAAO&#10;wwHHb6hkAAB4KUlEQVR4Xu29h3dd1fXvy1/w3rj3vnvfuOON33t33BZsgzuQhEAIKQRsy3KRMYTe&#10;fiGkEviFGkjCjxBqQkhIgRAghE4IvfduXCWrV8u2ZFu9n6My3/zMvefx0vaRLCwdW4Yz7am19+pl&#10;fteca+219zlElEZGhnFkZHjI3PEoW1z3Cyn0yxbuRFgmz0S8MGxgaFiGevul8qn3ZNuTH0jzYx9K&#10;02NrZNuja2TL4x/L9ifXq/862fLYx7LtH2tl+z/0WsO2PaHXGr5NeauGNT6+Vhqf+Fi2aBy4/ZE1&#10;0vzEGql8QvP9qEJGUoMiWtYI5dvfqSdrl/bf8OCgDA2mM5xKpaR/YMC4t69fBtRNpUeH49/V3S3d&#10;PT3Gft3T15fh8J74cF9/5Lof936NSz6wp+O6o7PT8qIO1DccJ7tXJszqqXXj2u/Jn2snT5tLsnpl&#10;YfouEx7XGRd/2ul9FPaP+3dqH3jfjconW/5xH3FPH6QHeiydXaeG1B2StI55Kq11GErL8JDGVx5K&#10;9Uv5Ew9IfX29DOm9Cobl55QBKQVkrmP2+5CS/qFrTEXjvJw8bG+UySNgJwMNDerslf6GFmna2CA7&#10;irdIW+k2Sel98/p66SrfLqn6ndJa3GD3HZsbpbNsqwy1dGu8RmleWys9ldvNr0u5u2ybdFY0SVtV&#10;s+bbJ4P9OngjETRHhrXsoPypJGub9pGD1AXbAYrA45+NCSOug8rZgYkLu7+Dzv39GtfjIIjtHZ0G&#10;Sritrd3uEU7KdOELyceHcAcldXeBNpBqXZOyMBZ5fvtCnjbDsQxmWP3CPoSpW2Vllbz88svWfu9X&#10;6r65tFTWb9ggmzYVS60Chz6ibRBj5vllygrKpd8qNF/yqKgsl/5+nXj7uy1v66eBDg0rkw8+ek9a&#10;tZ+R6eH0gGx44B6pKKtQkCpAR0b3mYEU8gZ9UqJyIXmFs12H5GEhOyXvnUa0ASM9/dJWuU22v18h&#10;u94pk52vlkj35q3S+E65tKytl7LnP5aGNzZL8dMfyLa3y6XxzTIZ2tkl29bUStlL62Wr+jW8tlnq&#10;X94kdS9tkJYPK6X+rU0yuF07DJCmdFaMyx4GqDkg2sZgh5rUtFAMThOEeDzCOCET1wXLrkkfswsb&#10;YMT1a78njuURl+ngwsXf7yl7IkQa4ieZfChjvHzGGuvJkudLH1I/69O4372N1dU1subjj62u9Blh&#10;9M+6desNpIQVl5RYXM+TOExkpQrCDRqHyY78LFzLamlttXzrGuqldHOd9PXQlwOWJpUa0AmhXd57&#10;+31Z+9E6qW9s1Lx1zAf6ZcPf/iLlpeVqxCkGRxKaNOygTMMCDsnvQ/9R1xQQUDL9eLTXuMMj2hmD&#10;1qjerj4ZVrAOq1ZNNXVI985WNYVVEyr3tXdKmnDt7L62DuN+jZtSUznV3ScD7T0y1NUvgx29MrBL&#10;O07ve1t1ptSwlHamU7ItU0m0lcF2ZpBhB08YFoaHPApo8XUmTIGHsCFADlKuYQSSOORLG0N2on7m&#10;l2VMQj+/Ji5CjjA7wGHKxd0bUCdLVt9EXd0vrKPXw+vb2taW6Q+b7DScMOrNNS5h5EE64jjh70Q4&#10;956PWymdXZEG7uhUOezv0rBe6erhOposu/t6Ja3lDCp4Nz10n5Qp8LNqUhsM5b1RprGxGxJ+xmPk&#10;4+GflLxuxmhR1WwACdANKuiGuvtlBO5LSbq1Rwbbe1XTDpgLgOEhBSPa18zZ+Nr827ojVwGdJqxP&#10;tYhOANrTmbpah+WAvK8YeGcG2LWjC1MYBofXzsSFw3sEw4QgNmud8SOMMjx+2MeflLyfqFcIUi/f&#10;yySMsnJFLl9jsbVTXYi6+lqbevmE4v3mfe/949eej13HfRW6xHOXOGa59LKcaJXWlnbZpRNC044d&#10;0t6pY6Lmb7uCOOoztYZ6umTDg39VzVtqa9as5q43wBuVvIZCfycqFLpOVHZU2sR9SPiHeY9Kl7gG&#10;qKYVFah9CqoevcaUQAsOqalq2jLm4QHt9K5eA99gb8RDfRqnW+N3AnL1U3D3AXg1cVPaWf2hJqW8&#10;+HqqyfKOB9QHFQ4Blwwbiz1NyAgbghcC1AEDk87zt7rE9clcK0+UiEt+LuwIHuxlOUApK0lheUne&#10;V8rkQXuc4/y8jj6RUC+IcO69v3HpR0/n/lA2N+w761O9ZyLsVgVQWbVFTjzhDFm06Gy5/IrfyB13&#10;/lM2VmyT3oEhXZ/GSxXVqBsfvk8qynVNSj8lN468giCfGYZO9cFOVgDiHiIeGwyodcwG8sAPYcDf&#10;FuOaB36EeXony1PzogyYdKSBfXBh7wzfOIq0YZ9pULTjsIIw1dEtTbVb1GztkF31W2VATdzmmnoZ&#10;aG2Xvl1t0WbTjlbpU27dsl06m3eZaZz2fFo6Vav26JpUQcru2siIrkcVRDlCqbfdBz/J+DtzH45H&#10;ki0s1r6Za2X6LhtQ4TAvH1vnTP3i670R7fBxd5BSvoPBywjJ8w/7wNuL3ycpH0rm5e2nfJhNHDaJ&#10;drW0WPjOnS2yrakpUzfilJWXW794PQhzZp1ZrgAiX6ufMum9rlYHvTY3vo/y6ZequjJZuPBr8uXj&#10;lsp5F14hN93+oLy25iNZp/LJxlFff6RJ199/d7RxpOn20KQscN98/XV5+623bDH8xmuvywcffCBv&#10;vfGmNDRuGVUJrwi0ceNGefa55+X551+whfZHH31o/N7778kzTz8ra7QiMPmxQ+YdCdFwCL9NJcW2&#10;i0Z5r77yql1TF3bd1q5dax1ndVDgKHJMSw5pw1IKPDNdFWjNtVvl3VfelLXvfCiV60rktWdekqce&#10;elzeefkNeenJ56SutFreeOZleeGJZ+TNF16VHXXbZFgBiZkLD2k+PN5B6/L4xdBJeXshmzisbiFH&#10;6ewvO8XqNzKiAzZEm2m/+tEPhKkbCkV4TbsRNNdIzoABFxA4IBEyB6il6dcJaUBB06trU20Xcfv6&#10;OzUt6yFdx7PjOKDph7QPeNxEm52pYTDOEHVysvbiOmvc7q5OtUJ2TwLUjzrhEt/bBHvdmYyZ3HF9&#10;Z9l3lZn4wzZ6Ws8r6tPRdfV7yOvr/fj6a6+ajD+n8uobQsgbLrK+Q81QdmRffOlFk2HkDreqqsrC&#10;3nn3XZNh/AFrKOPkxz35ILsQCs82lbT8uro6KTj2WLnioh/KTTfcI9fd9k/56W33yC//+Cv56P13&#10;1CLssR3fDQ/dI5WKP2uf5bKbDqFz3n7nHQMGswmVffLJf1qD6CiIxjp5BzE70RAaC9A+/PBDazQV&#10;Jy8a+Oyzz1ljvIMtfdyp3pEMKmUBehpLZwBW8qVembIRar0e1MFPm/mqwAJcyjvqtxsQyxWga99b&#10;I++++pbxR2++K288+5K8/NTzxi888bS8+dJr0q0adcjM4AicxnoP+DMAjUE0HmU6M45vHJNdZe5x&#10;aT/5xcDVvDNu0Cc+mxsA9Zr2I/AOABd+mHu3PGCEI4rbFvlpu3ABZl9ft+aHZlMhiPMfSKm1ArjT&#10;TCIpnQN7rB4+xmHdcJkATPA1LQAygbLwEent6TY/wr0+NnEo409dqR/ARObcj2uACRMGA1Y4vHeL&#10;jTxMW2u+uFbHWLasPvG1yxwuO7SUgzZFZpFVZAsFg6IBiMgd94Qhu4APOaQMgAnIASty+vRTT5uM&#10;A0TSvPTSy7aji5KjTOoWUVoVSL382wXfl5WLTpWvn3ShfL3oKvn+VbfLDb/7jWwuWa9x6ct2WfvA&#10;n6WieLO1YXgPczcYBJ+1ICoXkjfeyQUK5hrh8EHzTvTKktbLIY6TX+PCxPe4NgBxmZk0qkl9pxZA&#10;ATJ2cvu7ekwLsnvb19EjKdWugA5ty7oU5ppweFAFKGIVOuW05gnw07pGnagWhTCJMxQ8V6Xe/vhm&#10;d78h+LuFiE0w+pq20V6uaT+uXcdjgZ8LfxKg+EcgjADKtT3T69XZ2eJEJm+v3nerSdXLfY+2UwVj&#10;aFBNN9tJjHbNB4dU+w12ZMojHwQbYGDuOXOP2YjLBEEcxsrrQTraxDX+uOEk43UnrWtO16R+7Zws&#10;2+sDk5Z6kBf3nre1X8uDvS2EuUxxjR/9BTiJh3+y/6kf4S6X3v+Mn8eBGSfydv/d46uyoX27ra5V&#10;li/6V/naNy6Q/z53hfy3wwrlOxf+TB6+635Zt+Z9G5e+gU5dk94j1WruWl42oe+mQ2gYmVMpKs89&#10;lcL1TuaaCrpLQz2Od4R1ilbY0+Fv8dTPw7yDLF0shJRL/DB/4sDkMaoOCsz21jbpA4y6huzWNSgA&#10;7Ovslh5dh/Z2KHepMGqecLfF7bEwuK+711z8+1UIzE/B26tr2l4FOtynYKUsb9N4PDoOG08RW/3V&#10;nMxcK3sb/ZoNL2+v+zsjQPQPfYPQ4efahGtcZwSX+D5+1se0SdvSTXw1p3r7e6Sju0vv+6RLzfuW&#10;njbp6tN0aqYSr61FNVd7p7Ro/zkQHTiu0RxQHRrPAdXRrul03d+p/dquY0Ac2kYY9aBeuMSnrdTX&#10;2+R1597zc+Y+ycSDR9VF7/2aersfeQNgrqkDTDzSUx/iEQfXw2Gvo197X3PNeODv97jhuLlsw/gT&#10;p0OXF9t2tsttt98jP7vh93LVDbfLtTfcLH+7+2558/GHpKK02PLp6UOT3iXlxaUR0JMg5Y+hPiCb&#10;3eMZwbWYx0n6uwv5NQU54QeTLoxLo/3eZo+YIU8PSD0tNIy/zk7DqgnQeJi/Gc1nmixyXUMYcx2H&#10;RfF3x9sdJ5r1tAJWDpSZEdUdm6O6oYlSKWZWrqN15oiaLLjW6dRJmXjcw952rhFsb2eUNnqm5/ce&#10;D39cv3eO6hDlaeG2ro780oTbP20L7dT+SisPWXPpA/WzPlIPOCAbE83biWtiWBnWXxquaYc0M9a2&#10;kLfDx9Ip4+8ctCVbmJft7O0LydNDYV4eL5OPcuZe8wopjONlOYXlhWVZfYM8R5Wn6Rk7aHgYBdjH&#10;lT3OG6IddlCBPtey6HelVLpfNjx4j1SVRhtHOjrm77T7xBEVjAtJklfe2f1Csoonwr0hYWPDdGF8&#10;pzAuFN4zk9FZDVvqNUDTqaDw6MQ7BfLOdE2d6cy4rLBTjTSPsJ5+DSXrliSASBntHV1Sv3WH1DU2&#10;SeN25a1bZUtjg+zS2b12S4Peb9c6b5P6xm2yc1erNKsZBWNOMcOjHbZu25a5397UbJqBe64JY0cS&#10;xq+5uTmzQ0k8ysPPr9t2tkb9o8LRoxp9p+Zpee9s1g7qp+LqajsBmgmEMusgbQt9QJvoP/rVOO5L&#10;aBh0QwrQATWj169bZyDFmzjJPg/HBsIPTQNl4mfp52x+Xg+YjRo2PVkXUmd4j7K0HmE+o8Y2EUae&#10;TqEchHGS8gF5OGGQ3xOvP63yFnlqBJQEafXaZC7ygwDp+ofvC8zd0WUcQqbJgp0sQRyWLU4mTPMI&#10;G2l5xpV1sgbGflw747dHAwN39/WgmTAII7tobrqwqGfQGSBMB+JwXa/gaNjSaMJMuGsrTCCEmQEH&#10;9ITBlOMCsJuiThyLXFvuUrN7c2WdlFZqmVubDTwNjXVavx6pqq2RLVubpLJmi5RV1phpyPMxzCLK&#10;8nLdXAv7m80L8qIN7LSzMUGb2aTwo2ekJS/iUxfCO9s7tOaar9avWc3Rbtbean3saKyQ1uZNMrTz&#10;Q0ntKlWcaXs1XWReabkKPCYFJgo38eg3+pX6wfSIjZdqgc6WnbK1sVHue/BRqW5ssY1CNl3YQKRP&#10;6WvyoV3k5aYmmy+0h/a9+967NpbUP9u4Q1w7AInHJs9NN98sV199tdxxxx1WLzZ8qDt1dWZzKClb&#10;EH5+7+Hmp3mHZOMT+4XpR8vI7rAwDhRZLCrfI7puJQ2gHNE8B3s1lP7mXnt/MCXrH/xrYO6Orsch&#10;zOJ0Jp2X7CwnX2cQjziQN84rbIJChdSfwXD7HRciD+L4wLmfp0cDACrKIZ3VY1Snjaiw7jQQkqfP&#10;qgx2mQK1rKJSNmzaKJtKNsuAhnEusrahQcorq6RYhZs4lVXVqvEaZXNZmWyuKDcAlZaXWTzypH7k&#10;6+VFPDbRubR5p4J0Q3GVbCyrlcamnaa1GrfUSe8AD7OrZceuNimvapAP16zX9vdYrm0d7aMGm3zo&#10;W8bD75mMbNDi8WAXnf5Bs0K49BX1BhSUS9+3tu2ygR5WAWjaRTmaXvNorFkntaUvSMva66S19D6V&#10;om7TgAgT5uqwugi618vHGGLMamtrdQza7T6t5bU1b5fqykp57pU3ZUdnv02Y7NSzC/rWm2/Jfffe&#10;Z481AC+MP+MHONlxZVeUHVTqHZaVJNqPLABUrsn7p9dcYzurV151lckAwMefR37ky2MXykyCLJSp&#10;bNe4mbhZ0kCZuInwpL9ZK0Mq/yNqOWjf8qiLsR/SyTCF5YJfANKKzWWWx/Cwy2BEh/iswyAwwESi&#10;EAeVJdIORIBc8xDOQBLuA4pw44+QMeOj8dAC3OMPAJ2ZqcmTtJ6e8igDrYGgkIY4lOnlIZTky6A4&#10;SBk46kE8bwP+XMPEc/CRP360l3bgUi55kIZyPgl5G5jJeXyFEFM3tAntpAyEkQmI2R+Q0XZPS98Q&#10;B7J+V6YdaCLACEgRYPKnXxBE6utWAo8UqDN5eF9w3dOugqGaDg3Z0rNL6uu1DiVvS926f0pD+ZOy&#10;reR2aSz/m87orRlTNTWk/alrqObmFhMkJn20AMLEdUtbl/z1r/fJhlKdBDXByI6N0vfAv0rHX86X&#10;nrvPl+FtNTZutIn+pp12yFxlgf5gXGgH9aQN1JMJGw773a+9P+xa/dKs97VcHhmVV1bL+x+8r0uL&#10;rfLWG6/rOHbZ+LosM85MBvRdmIeT5e3lxC7jwXUYL+dkSxKwPCAbHvqrVG4ut3qoj/k7HULjGFwC&#10;owhRI1xwIVwXBNgaE8fBJR2DANFBDIqvm9yfDnPTzSYDzYN0lp/mgXAS5p1rwArq4OT3YV2d8PNO&#10;9jo6hddO+Fm8OE1IY/mHRHrKRDDoxz3KjNN7Xd114t7704lr8kum8TiZOsflEG4TGf7K9G1zs65J&#10;faCZvXsqZFfJr6Rtw79L+/oHpamsSlrqt8rWhkYDJAxhkm3RdXXko+kVuOqp9WmV51VDPvLo45JW&#10;0PNMFaACXsJlWGXDM1EKx8yvrc4Bux/197o7eZuhMC8m2KhutJ9yiUc67nfnkXGDcswlTnwNWd/H&#10;ca0eQdh+oYmCFDC41jHwJBoCuRYiLrNgskGkAVBOJrDqFwogaWD8vHP8GgKcMGndz4m4pKWOABjX&#10;y8hGlOlhYT2t3uqfbN++EvnRbrQBfRNu3vhEBBEHzeiEliGeE+FoRbQxeTlZO5QxEz09cSnXTmPF&#10;fcXk5xqEvNvaOohJBjremkefAvLjG6R13a+lc+3rkupmZ121bHu7irz2B7uMxOtPyy41j9nIMJgq&#10;CmsbW+VNDru886Zp2XRa+1Xj92nc0s0VUlddLbvaVZOldwMr0/eJ8aHeTmGYjUmQJpkOGh4ckHQK&#10;kCILKjdptYB4IYId5mRewfhmz2t3PSDim2wE6fYLTRSkXrkMB43co/FxmLP5e5qYM36xv90n/YPw&#10;sHMyLnkF8SDiAQIAgIBjWgEMTki5iYyAAmJczC5PQziMPy4TTQiisWiv4dRT2U18AITFgYupRxh1&#10;5Jp6MwmRJ8AyUyy+9rwAGv5oRvIgTwAIk4evFwEz+fl5UtpEWuIxgXW06hJDgcS2f1rzTWP6qiCg&#10;ATt6tX/ad0lnT4d0KPMlAOphbdW4vT08R+2UDQ275E9PbJQHX6qRkm3an2pS8tzXXopXDdbe3ibN&#10;rT3yYWWTVDV3Sn9qyCYOdls5JorZT/0x87GscPGjnkxIhHFPnVmj0ib8aSen2Rgr+ouxpm9oN33C&#10;RteG4s3yyhvvyPpNFVK7Zad09Q7YOpQlAH3i+XD6zcqNl1mUx5KEvMgTGcCP61AO9xtNFKRhxais&#10;kw1ccJ+kzMAGRPyx8nCXSngnJfNIpnXimjQIKesyXBdmQMA1fggu4QwsTFkILXEYLNa0CIVTWN6+&#10;kAsOGgwhQLhgBMU3d5hEYMI5SoaQQgDL/U1AtC7kxaTCTiX+TmyIGMDps7jOlOF9aYAnTPuJSaK9&#10;XbU0GxIKwAH6mgTYpioUZpbagpOxUcDpLQyQh2wTQyeWvi7zI1pfv+ar10ODbAzqlW2C9EllS7/c&#10;9FqT3P5Kg/zhtS2ytbnD1tz0P20DhLT3lVdesfrTVurMWABkwonvx0oJB1ist9nxpb2Qt5d696dU&#10;gw+kZUNZtXywoVz+9uhT8shTL8uuTgWb9hd5MlGwYUQfcs8xQMaEMqmbn6918n6zMQhkbr/QJ9Gk&#10;zMYw115ZB4YJYmxa+r374ULE9Xs4KigyYZlFHUBWjgqih1s+zI6xO1YnhfHRgpDVMx5Ary/3gNL8&#10;PCyIY27cDrseo7yJktcBUxRweFmQ96dfe5nu53V2f4j0mfq6G7fL2w15uZ4eAWdSYgJCyNvaeNsj&#10;Jc8895KUVTZIXWWdtNRukdbGnbKtsV3jl+rYNElT01apravJ1IG+Ky7ZLGs+el8at1RJe5ua7y3b&#10;ZOeOrarpNquwl6k53qcVUMQoyLe39ktne7c0tevYmSkajRHk9c82XtAe7c4yFmEcrulHyCYNRa2d&#10;8lINno5Nbc+DidD7zSnMC0reW/2y1CGnNFGQoo0AEYxG8MoDGtdQgA1/MqAD8EMgvDPoPDQAfrgI&#10;Lf4IDgLEzIqZ4YD0AaM88ibcNR/hocCHLnXFRPE8QrI8404OByekMK+xBgT/kMcjyoRpr2lrbSPa&#10;gh1diHIIM42pZpX3LW1Aa2AmQ8SjH4hnWjEuF5c+Iz+uwzYT3+tIGvqMcOpBvjt2tMirr74qL7/5&#10;srz99puy4f218tpzr8rfH39IPtrwkTz/8vPynIL4uadesOOUmLqp3l7TOO+8/6G88OrL8tyrz8tL&#10;mv65l15UbVcqjz3xhKQ4C80jnbgveZyAlkuhleN6O3l9Q3+rc5wWQnaS6SxOIo3wuIuTZmxUDaUl&#10;rQCN+jMqN+ybcHzDsrL5OZGecI+zX2iiIGX2dNAhUESC6TwGH7MNlw5hViQOfqSxdZ02GAEBaA5U&#10;A6/6Azw0KWYHAowAQT67AlLi+FoRQii5H9XpdJ6aY5tLyuS9d9+TirJKe1GbY249XdH6zQEAJQcG&#10;dmB7GNeA3tOF5UHkSVzqannodXIAPV/aQTvpS+qO+eYbQPQdBw9Yd9FPTqSjv2DKwhyHMM28TuQP&#10;4DAXnbz+vraCGA8Y045yGSPCaBMuY0kZ1I8x4562U0+71zCIvBk7JhTKJS/aT73Jk3SeJy51Zv1H&#10;fO6ZOEjn4xyS9x1lEY+8GXOToTjMJxrI2+n97uV6XExXTFzz0zjk6deuPJzwhzxPKLyGyD9MM1Xk&#10;ZWcl1vfKgHT9Q/fYc9Ko/aPrdgiZMHiwD5YTnU0n4noDiM+9x8ff86CTzZ/ZUTsBgaUjESjvUNjL&#10;IR8EHIEhrXdc2FmZztSZuqqqRrY2qkA2NErT9h3SurNNuruiL+IxOWBSI6wIPoPGRAJIKB8tRQcA&#10;JvyoAwLGNekQNOrr8QljAkGLMehoSPKjbbQRoi0Qgkn+CJ73BfVwgSNPHvI7eLx91IGyaaMLKGXY&#10;0iDuI/wAKeFeHq6nI5y20gf44VLvbES5xM/0s7peF8Do7cMf1ydbbwdxPb73Oe3m1S3GkDay5mNN&#10;SP9xdI/+QzszUTEB0VesF2nT3x/8u20yMYnj98jjj1l+9B8bSYyjU9hv1Ilw2k0Z1IUJClOffNgN&#10;px6MI/nz6iVt4ZoxCMn7wvolzn8qKayzuWEZCZBWxiC1x0sBHUKisSqXKSBLeDKd3WtFRvnF92Fc&#10;6+xEPCdvSEiZeApSPpfS0d4hLTtbFaxbbTAbFLAIC0Lhk4GDLrOrGE8UdAB+hDGwpEFAHBgAEe1C&#10;XISKe+Kaq3kw85tm9Q5XF2F2rYOgkhcuk48DGkagmJTwIw/8cC2eApJ+wc9BhlARl3vyI4zyuCad&#10;5aXpSE/7iQcTzycLJwcZ+bEpQx6h0EMILzuknOIBQPTB8y+8aNf+HiX5cu/te+Thh+Xee++zuORH&#10;35EeMLJp9MijjxiAyYeTQOTBREh+ABdg0bfEBVSkJR51oa3eBupJG2i3k39owEFNnkwS5MVpI64J&#10;Z4eXe/LyiQ8iz2QfZZPJqaKseSc1aXFpLFujcXBIMjH3ziH5fdI/pDAsmUd4b9exoLsAOXmc0N/T&#10;0qkIOwMNMIiDnw+Ax8PfwyjH7z3MB8fix/XweJ7G3Di/8D4k/DwNggII0HgIE4y/33ONcIdxSIM/&#10;4HJ/XGfiEJaJo230e0BKOPEcsB7uwki9k3WmDOocktcNAMNMTAg7QACU7Jgi7F6u9xnlO+AhXM+b&#10;OhDXJy/SUFfqQxhx8fP+g90fv2x1xM/HAmKioL3u52VAXla2/MI+cX/LO9FXk6Vs+bmfuQpQiK92&#10;bHjkXinXdX9UnywgHS+ziVC2PML7ZLh3MkTHmhuHjwrLkmcmfuwmKYwD2X2cD/6j8kiGxeFjkafN&#10;pFHXhCN2nfw6zCsUkpAsT8/P6xXUz9z43mmseCEl/aycIJ+xhBI/twbsPlG2U5gfrl+H/QB5u8M+&#10;8bgelsknS308Dm4ybwi/MJ3Hh5L5ZepAfRNhpMtW/mQpWTe/NzfWpOl0v2xSkPrGEQdMQsq8qjYZ&#10;osBkA0dVJiC/p8NGdVo8UNCYaX0wg072mTMZ1ymZV1jORClbGvyofygU2QTEhChIn6yHp8F/rHKc&#10;wji4mbwSeUIZbRqHQeE1FN77WECZcUnGj8sM43qZYdvD8Gzk+ZLWhDIox6/DPIjDvWtaKGyr18nD&#10;PM9seSXTOSXrMVU0qrzkdaxJw/dJo37cHQ/aA6TJivo9bljIWBTGNzdOY+ljprNZ8LMe8R0+mLUI&#10;5hgmrZsyuPizEeM7wJk8w0bH5UFWTqKuyTRRZ4xOByXz8XiQCz71skHVvBCATN5jpE2WFeY5FoVx&#10;yD+Zd0jZ7jmkzzqPvnOTkzy5ZkOGNS/mNksHT4/rbXEaVY+gHI9rbuw/CgyxH27o79dhOVyH5fg1&#10;cdk3oL7k4/0PJctljYt5zaMt9iFYq7LPQHuRIeTK17oQpjrk95Tp+U0leZ5h3tSDzUReH4Q4Cbbu&#10;79HuLm3htcyQRr30HVIy87HCnTLxgs4PKYxPZ/pJE3YCWeD7SRE+RsZHn/DjmhMrbCb4CZKk0DiP&#10;RaPiBwMSUjKPZH6kC9uFwGMSkk8ogJ5ulF+iP/x+jzISddgbhfGTZVA+mzf0H5s19B0f3OK1MPqS&#10;CZIw/LO9c5nNTcaBwutR/ZwlDm54nY3CdnjfstFHnZlU8AvThnWiLQAUuWITiXYxUfnmEddsICXr&#10;6fkl854KCvPztjHRIPfUd9vW7QpUtcZ8d7d0nBNHdIYz97lgKglzTTnM4oCVWQ6hZxCYXdCubFjg&#10;zyyIBmW7nTjET9Yzl3WGw/y9/nS0b8BMR6Z+9B19Sj3pSzQm9zD9SP+joehb11C57svxODmmLi/U&#10;E8sqjJtk4tNG2saGosuUywx5sBkGOGir5+3jeaCYn5jgGCa/BbNRNWm5jkXWX1VjEGkIHF5PNdNR&#10;mIkOTq4pj3t3WV/CCBid6XE9PS5xnT1sf7LXlfpnC58OTB8ioN631NX7m3BcBNp3Z+nr6dAe6uP9&#10;63XHf291I54D0l38PB15kTdtBtA+UXk/cX0gmN+CiX6BoVPW3n+XlJZsVpAqQEcSmjScVVz955Kd&#10;KC/pMrtYPPeL4+MPhfnsdw76x2lU+HTmuD8h7s1NtOeA93FQR8jr57RH/ASH9XfyPABmSKap43ie&#10;/kCx1WGQH2y6N/7pQ+2H5Jp0jwTB/f7kTNnxYGUAG3IgWLBT6DfVHFLSL4w33dgpFHYL03sXaNxQ&#10;gMP0+52DsXVy/6yykGSNl0mjbNexH0Qelk8YjzJhz2M/s/2I8PCI/YjwBsxdfvowqyaNEziFmUwp&#10;j9EZYZl+DXmH4kIeZ1rwAR7ciXDYZ5lrr7O67ufugWarRzzeXj8oE5aIn40z8bK1L/ZLTkruHhC2&#10;0rV81aQcsN8rSGmEcZhJLjguBwrdTNmxa/5Z0o3y2x8c1AfaI3y6crK/gnYckH7cF55oPYN43j53&#10;R+Ux0fz2E/MLCHYsMDUQbRxlQBopJicDaUjJjKaSM/nHnZjRkon7pBb12S+Z3/5iJ7unY61z94w3&#10;XThT15hD7eTuHn3q4UG6/c2Z8uM+dkrGy8aQtVOvXW4sjLzi8GTbIU9zINjMXQWp/Rw/n/S03V2t&#10;exKkVDjPec7z1DMTALvMISWBCmVAOpYm9cceec5znqeWeezDM1sAG2p0pwmDNHbzlKc8TTEBQp6H&#10;7mFSK2DdT//sCVL7RYHdlAdpnvKUQ8LcDUEKOVBtjRxvHOVBmqc8HSDitJOvT93kdYBG91l2d/Mg&#10;zVOe9h8lQYrrnAdpnvI0DchBGgEy0KKZ69jczYM0T3k6MDQKpMqhFo3cAwhSnymcuA/JwhN+ecrT&#10;p43Y3R21Jt2Dp5G5Ox4gaUCe8vRppGkPUqtEDM4QpHktmqfPCh1UmjRJeZDm6bNA0w6k2YBnWjOs&#10;VBDHwvJgzdOnmKatJk2Cb9Q1FcsDM0+fEZrWIA2JCsJODmLnPOXp00rT2tzlmorxjVH/MSWeGVnF&#10;EuDMAzW3RJ+bm+/n/U4hSJ0Zj8z1UPS1wP32nDQEn11rZfhiGyD1X1ULyYUnT1NPISBDkIb+eco9&#10;AVK+xjgWSPmk56BqUgOpv/S9v0AKURnu/ZORFh4AMy8wuaNk3/q9jUG+3/cbTTuQQl54SP7NUygv&#10;JAeGsGJgBMYnzzzlnqYEpHzZfCrZf3sE5mvi/H4L61F+LoDf3fSvqXs4flwn88nzvrP3p/c/fWxL&#10;jsYt9vMYeZDuP5qW5q65CIGyXyMsAJVKQe5CeWGZekr2KfdMjvz4EXsDeZDuP5p2IKXQkELQhmHZ&#10;hChPU0f0p3EMRhhTF22aB+j+pWm5JoVcCJLCYAKi7OTXeaHJPSEQmLvZKN//uaNpC9I8TT9CIMYC&#10;aZ5yR3zjyEGafF7q94DUDjPkQfrZJoQhD9L9TwbSVGoUKJ3zIM3TKEIY8iDd/5QEqQMzvM6DNE9G&#10;eZAeGLI1qYLUQZnkPEjzlKE8SA8M5UGapwlTHqQHhvIgzdOEKQ/SA0MOUvo/D9I8jUt5kB4YygbS&#10;5PVeQRoeMBjzEMIUPOweK4+JHGggbMz044RNhvY131zVZ7KUB+mBIUDKCyYhMEOOQNonGx5QkI71&#10;PqmBFMGKXaeksCUFLxk+ERqV3wQnh/HSJOs8VeTljpV3GJ4tXja/A015kB4YmhKQEgl2GgWCQNDc&#10;H/KwPeIk/JOciZPIi/IdcLh+H1JYR8jix3E8/7F4ojSRNGPFMb+4DZn7vfD+JPovD9L9T1MC0tjd&#10;DY5YeEyQ1I+M/N7JhczZKem/BwfAgrySULJ8KOnncd2FOHI1qoxPyCGNFZb0H8VBe7gPaY+4+8hT&#10;QfRZHqT7n6YEpH2agXNvkKELR1IIswmN+4/Lmg+ux6cMmEbwvuPWbdvMheu3NNhrVbze1t3TY43x&#10;9FyHefi1czYKw5PslC1sIjyqr/CL6+n+U8WTJeqTB+n+pykB6SmnnSpFJ6+SwhUr5ISTvinf+tap&#10;cvnlV8gT/3jCXm0iI8iFL5vAhMI0Jsdgp1K8iPzGa6/LT/7tJ/KlLx0tc+bONfeII46QY489RgqW&#10;LJHFixfZ9bFfPlYKCgrkd7/7nb2wTHqn8Ho8ylqfBDtlC9uD6Yu4PfSPX3uY0x7pJsGTJfoqD9L9&#10;T1MC0uqaWmneuUt2tbVL4/atsrm0VJ5+6mm56eabDETfuegiueGGG2T9hg1jCkwoTONxc3Oz/PrX&#10;v5blOiFcdtll8sjjj8l7779nWpSwHTt2GID5ugNnHvkuEl90eOuNN+WXv7xBVq4qkj/98U9S11Cf&#10;ASj5OiXL+yQcUsYfMAZxRvkrU0f/CgV1RetnfkUrW7pJ8GQpD9IDQ1O7Jg2EwbUBmVSo2fnXv94r&#10;//rtb8svrvuFacDM94oCrUFhLtSQC7Jdqx9a8Fvf+pZccsklUlxSYnlD7kJeh2xM/rX19Zb+5NUn&#10;G9irq2sy6T2OXcf1gJ3CeKPcoA2j6k/6OIy0MO3GFH/xpRdt4rroou9av/zgBz+w63PPO09++MMf&#10;ypVXXimPPPywbNy40cx30obleD0z9dWystXd04RpIa/jJyHyz4N0/9PeQDqk/umBBEhHRo/3HiAl&#10;oQuB+0FojceeeEIKCwvl4h//2ACSjA+5kDl5ZX72s5/Js889H/tG8ULyssZii6NpyAvBv/322+XE&#10;E0+UW26+2cxyNpCgZP0hBwBk4UEdw7ydvM4Q3wpiYvrt7b+VH/7oR3L22efYcuDll1+2ScMHgf7B&#10;EuDzJGs+/lju/9vfDLznnnuugfbtt96yvIgPef7eJsjqlqiPh3kbwrZ8EsqD9MDQlIIUcgGBXHhc&#10;KAiDAQPr1dPPOEM2qAnsZIIfC5bFje/JA81zy2232rWHQ6Hgef5jsubl8T0fhP4vf/mLrV/vu/c+&#10;6wziQp7G7yEvx4nrseqE2frkk/80oAHM53SCwQynDE8DcR2224lr8sIURqPeeOONBlgYbYuZH7Yn&#10;TOv+2fLdVyLPPEj3P+VEk9p1Qrj93jPm/sMPP5Tr//06M4edPJ4LF3ERbjamMBMhKuvhTuYXlz8W&#10;Q37tWhPiHq2OdkPD72ppieLFZXhaL5d7a0PsD3l8OpM1+U2qnZevWC7f+PrXZWXRSgMpZjZrdMxc&#10;1tKY78R34uiX5RPnBYXt5JpJpba2NrNphob9wx/ulE2big1AANo1LXmzxvUysvXbJyHS50G6/2lK&#10;QJoRrICdEArjwA+yeOr/jyf/IT+95hr7Ep37OXGPtjhDNS4bP8l8/N7T2PVeOBRUXO6dMDfv+es9&#10;Vh82oSz/OC7kcd0Nw+msUgUnoFm06CT59rcvNHOVDSq0p3+SlMdCr7zyim2qffe737PNLOKVlZdb&#10;+SGRJ+TleFm0gzAA+NJLL8uvf/Mbufbaa+XMs86yPOEfXXyxnHbaaXL00UfL3x/8+x557wvR7jxI&#10;9z9NPUhjQXLCz8mFy69hTEJ2aZ999rlIEOM8YAC6dNkyE2pPQ3oHCdde3kQOJHjZEHl4PiHRGc88&#10;/aw9RmK9CHkZno+ndX+0191332WPes6/4AIDImW5JmOziHbiAhZPi195eYX86U9/MlCjYdHChHtd&#10;3aVcp0x91PU6cU06ysAqwEphkw5t6+2ALE2c/pMS+edBuv/JQYosZOd90KSQC01478IRmpoU/vzz&#10;L6iQ350x9yBMOsxEBy+V8fSWVxzPBR7y8sdj4juF9Qv9qQeam40qHotAlj4uB/JrNO6VV10lJ3zz&#10;BAM3wHv1lVcNIGgyNsmYaFafslpOOeUUswq+9/3v21qcMmkXRD+89eZbZm7feefvDfhQpu5xeT4w&#10;kNfd+9PbQDh5oK0x3ZMUtvWTEOnyIN3/lBOQuvA4GahgwmJh45oCoNdfe9U2RfyeSqEBWGsRLxQq&#10;z9/zGnU/DmfSxmm8rDCccrx+hLOhhBmJuQqF6SF2YjGNL7/8MtP2xOdxyk9/eo3co9cfffSh7dTy&#10;3BbQ4WIS017aR3zyoFwrW/Nl1/n3v/+daVaAHNbP6wxx7f6Q9xH+bLJhnfhaP2zrZIgy8iDd/8TE&#10;P2mQ8icEXyjoUCYMAQ/jxfziyy/J9b+6QQZUg5GGTRGeh/pGkZOlD/JPXpvrcZRD0LnfWOx1hVzg&#10;mSx8zQiFedFpbP5c+J3v2ATDxhDgxEQnzOKNUTeIvEmPtgZU3ENoRcrnwAWbatQrbJPnCYX5WTy9&#10;Zu1LOh7XZNLEPFnKg/TAELLBMokxdkZOwvt0f+9okMpuOYEyu7ujQBEIEBQKGmRx4/u333lXrv35&#10;z6RXK8IGEpseaCKPg+vXkKez66A8dz08rMMo/ywM0VjPh/IgOghtyU4s5PHRiACU56ysQ/1RkoVr&#10;HuQVkt8Tnmm7xmMi4tkpGhvTGSIua0se3XCgwdO6S/pwyeB1ZiB/ef31pqFH7RTHPFmi3DxI9z9N&#10;GUiJiKCyrjJAxIIDuYBk3DjMhefdD96Xq675qXR0d5lWYS2HRrA4YVy9Rkuxo8kGS9b89NrzHcVj&#10;+ccMOTAh84/zBSh//MMfrY1eBwB0/PFfMS0LoKAwjZPn73mTB+R+3JMezck6NjStOWBxnk4AmMfE&#10;9TY44ef5EkY90eaY1eYXl+08WaKsPEj3P00JSInEbiLnaf3AAc/z0IYcdWNgQwEzgdNrd9/kXO2N&#10;N0jzzh2mnQChh4XxyJc8MYXRGFTc84Wd/N797DqIl409HmXZtcaHuGfdiDlrJ6TUn0MPgIGJJJM2&#10;ju8uFPoly6ItoR/A5zTWddddF/3eCv6ajmvWr2+/804mbtg3lrcy4Tyb5QxzMm94Kohy8yDd/zQl&#10;IOWoHjuxN/7qV7bZwykbgMRajeegvH3CbimbJxnBDQTs+RdfkFt+fZu8+dbb9qwPUDi5gCEgPEu0&#10;zSRNA0jeeffdDKioqOcNWd6BkO6NTfDj9NxD3gF0CCYtu7bE4cxv2BYn7q0ecXqnEeW05tHZ0y1r&#10;1n6s5ug9cs5558mtmg9HBdnBZpOJic2fe0LkBbH7jeZGQ3o9nblns4mNpg8++MDiQ6E5PFVEWXmQ&#10;7n+aEpAe9+VjbaMCk2327Dn2yIFTQmTMDM+pG46yIWjccy4VcnA88c9/yEMPPyRPPfOUaV43+Sjc&#10;gYD75z/fZUKCP+Yur6OhfRBONHn4CMeEWK8nzHE55A2FoCXf884/zzaFmCgeeuhBSxMScTeVFNuO&#10;qpWt7HmUq993v/c9+doJ35Ci1avkkksv1TY/Ket0eUAawM8LCOzI4rJGpU2Wj5bDYyB2jelTyzOo&#10;N4QpzjFB6oYfcXJB5JsH6f6nKQEpgklEHkPccuutmU0WBhUzjof7ZIqQ8ZyQ43EOKNL98Y9/tJ3O&#10;X91ysx3N891RyIQxFnoeTfj6D6DzDPKozx+lZvZyWxvSGBdQF+JM+vA+C0PUBTIgaBoIl7oCArQc&#10;IHr+hRctzIl0nEXmnVVOLHla2swre2eodfA7tQAAa5dqU16OpyNH1UHTcPABremnh/hNVq8b/cNh&#10;B6tbHB+X56CAm8mKengbPN1UUh6kB4amBKQuMCR0AXUhSQo8r5gh8GgHMqdw1pdok6uvvtoeSeBP&#10;OlzI8/BHIRyvY0PlXl0bsi5EkyDUPMBnwnAge3ovH/LrMG/IBD8Q7DCca6wAwMlOLxqVtkIAi4MY&#10;mPrHfeU4i0MaJiZvjz3v1HK9bMohDmYq7fd7C9M4nMPlrHLUXuo0LFXVlXZowneAIeJyYgnTnyWC&#10;l+HtCNszFUQdHaTjleFtgbzNYfvczVxrHsn8PMzHIUl7xCePOI1TMo5T0j+sm+UTxB/VFsKCMsYq&#10;D0qGTYaygdQZOWQplertkQ1/+8tukI7srjdkIIW8Ef5z+TTQK06GXOMy87MGgzjbytswmH2Al3Vs&#10;UpNCVJL1Lek5iwpAIe4hQM/OMGYhpinXCHRYrtVP2QFGXbn3errreULEAYhsHFE+ea9bt97CiMfr&#10;ZoCEQwscamDji5NHvFyO5qWDIS8TIk822E74xjdsGUAe9Bf+5AljutJPTc3btU6D2v7o+CSTEvW0&#10;ump8ysDC4IE3dbf81fW2TSVRZqhJKcPcoO9CSvp5/JCy1dPvM+MU558kH6cwfTY/KKyrk5Ud+GfL&#10;x2mPdPE98TztWGVMlhhbByl9guvX8IRAyh/vRExDDgAguH60DfKGkTnCzg4pcTFbARbPCwErAkcc&#10;iDx9oMkL4DlR6bVr1+4+mB93DHmypn3k0UfsBWqO2bFeJk/ieD2tPsrcY5KivZyScRFMdq7ffP11&#10;O9LHM1KInVcO1GMdkBdm/kknnmifbGGNHNYL4pq80bxsDqHxmaTYPLpU16meL0Q8QPmb22+zawaC&#10;pYDt/MZ9SVt5J5YNNChsm7lB2VNB5J80d5Nl0I+0h/YxliwD/Of7IeJ7PZ08zPsdSrbB2+zXSbLw&#10;wD+TPhHXy/e8nDLx1R9ZY/mAnNLHYVzquGbNR7b/wplra1sQznUy78kSIGWyN1BqfRyc+wRSbzwm&#10;J4BjfUWmEI3zwaETWHdROHFYa6Gt2DSi4RQcdi73mI8A759P/dMew2BeskkFCHlpmw0pP2fr9WBN&#10;Rxq02le/9lUzVTls7vWASMPOre+MZutgAIcmBUS4nCtG27Mri0kbTkbEYa2Macr6FFOejSbvXNf2&#10;mLphWVwTDuHSX3fccYdceNG3TYuODA/ahlL4/JjdXp6tevnkYYIeCNxUEv2WMXezlEE4/cHOPs/L&#10;WcJg9WC6M0YuC042TpqP19spWW+/xw2vzdX04XhCYZjXc484ifq7C7FBuWDBQnsO7puYkC+zmHw4&#10;FcdTjJNOOskem7nFFOYX5jkZmhKQegeHlWLdhvDz2hSCBLBCAQJkrKcQ5Hffe9cKB6AA1dZpdLDm&#10;53kDTkxhNC+zF9oRrcWsBhBZj2Ju+q6oaz2EA5DwoJ8NJtaWgNcHjV1iHl/YJg1l+uDFLuVjWqMZ&#10;0GIAkAkDcFMf1o2h8FFnrALKBVSks4MXmh8mPd97QvNZWXF/Wb/odXhP57MJd9bZZ6op3KpA7DBt&#10;G5584ptRbGSRl/eT5xPmN1VEn+2hSeN+8v5kUxALwIk6IAv/5b/839Z+q1ecxsn6IuHnRPwkwJy8&#10;fZZnkG/GjcOhZFhI+Hk59Cmf1mFyYWIPD5cwzr6XAhEfOfyP/+E/mAXh9YCS7mRoSkDqnUiF/JqG&#10;wGxoIFgAL4zH+VJmW0xjX48BVt4WQcuE+UCs4QC1N5pTOKwPw8c1ABUzBMBxzfE44sM0DtD65o9r&#10;JDQwWo/Get6Ql0vdOKaIoNFZgAzzloMN4dqatNQZpkOZSDKzayAYaGDyznyULQ7z8rzduEwuJ574&#10;De2/bVJeWW7mLnl6XJ5Ps3bl3tN5e52nkigj1KTJ/LlnooTDNiPA//W//tdMX0GMB9roFz//uVlD&#10;PlF7OlyWA0y2jA8aDOuLfgv3LLBcOOyBPDA2KATqiLwxYbMcYdx5Tu/9luxzCD/2MGbNmmXrfPLj&#10;XVzky9tJ/GSbmbD/43/6T9FJOw3zcHd9XCZDo0CahSds7tJIb7RXDLCRCWHeAK88mpTBwfb3+AwK&#10;HU2HQsQljMFDA9KJHhfNih9hEIOC2cHrYGxAcbQQ7ekDQiMBNaDDTAFgnM5BOBhkH3irY5wGl3IQ&#10;Ot8IQzOShsdJ7NyGpqYTwoepxAAmBcH7gonCw9z1PCiHeA8//JB88eijdFLYZOsjJjbi0KcQa2mu&#10;vU/C/O0+qNNUEOVkQOplxGVChNOXTCZO9CtAYTxY0kD0JfdYGqzJYZ6t0ycQ+dEulhaAmAmPiZdP&#10;yBz/1ePNzwCtdWDT7f/4P/9PkyceR9FPfNYVkxvAYv0wkfGuL5YacuJE+gxrmUwGnNqizixLkuYu&#10;FPY1RLz//H/9Z5u0nTzM+2iyNHUgTVQIsyD5PmPYKQwQM5xrUW8YpiXp6AzvEFzihm/FYI4ws9rs&#10;pmkJA7QMCJtJABFt6uG4gM03XgAfQsFOLC5lWD3idnCPQAJ61s0Q4eSLicnJJ0xdyz9IQxz8v/b1&#10;r1udLE9lbwtEpyNAHh8ijzAO15Q1d+5c+ejjD3XpcL5pFQc0Lm3w/CHLL64Lrl9PFZF/NpCaG98D&#10;0nnz5tuEyFr0c5871PYcMmajxqddhQpKJmVvM0Blw411H8S6kBfv6SsnymCzkL0IlhAQIP2Xf/mX&#10;jGVEfhxyocwQkLyUz1LF8/NyIeoEyAC2a3PW09SHiSWMC/k9sksbATZ+yf72sZosjQKp1m/SIPVB&#10;Y1CY8cLBcabygI6Z0RtiYZoH2ocB9rdKaDxxWOs8+vhjBkIEBZBghmJOM9PyrPTvf3/A0pAPAAF8&#10;mEcAkzjs9rIJxIbLpk2bZPGSRTpZ/FDzvtga60R5MGWwS+0TCcRgsnHAmhNNFg6Mx2GiQQgNpBru&#10;DNEeOh3t4vEhD/f+IB7t+epXj5Onn35aTlZhoN2eBjPPD95DVkYiP89zX8nTe77UjX5M5m33cRzW&#10;zVdcdrmkBqJddiYsTpxVVddaOPSzqy+Tm274hfZ5v4yITmCanv5nE+aZfzwp6dSALF9VJNfdfIOk&#10;VOCGh7WskRGtQHTG+WjVis+9/KKktcyX3nxD/tv//F+qaTtkeIgDmCKnnfoteVStkEhQNf/hAXn0&#10;n39X8/WLuy0fTRu245rr/l3eUdkgDdm8++Krctwxx0h7d7/muyewAS/yxSM3HzPI+yHjBv20rzQK&#10;pFk4A1IOM7D8AaTZvrubHDR2QBFkb4B1SFxx1qgAjA7DP2wkMwWAQ0u6FiYdMzRCy/Y+61jWKMyo&#10;gB3TFX/ARF6eJxqQ3UaAhmnNDIvJiMlK/qxzFy0+SX744x+O7mhNz/qJyYJJwwfH8wZg1J/8vU1O&#10;xGFNw+kjzGkn8vB8mOHdCgjJ88IfZnf31FNXyzXXXiP3/PUvZp1QPukJo4+d8IdDSt5/UvL0oXCi&#10;8ZySZVJ/rJVLfnKVAk/v1W9ABeiKa34qF1/2E+lT8A1p/Guuvk5+ed1NZCAjCjwip3v7ZeXiAnn6&#10;iSfpAFmq/Wfv02r4kKKGvOC0gv/LX/iivKl9rOiR155/XmZ87n9KZ1ebhqIEBm1f45FHH7P8hwap&#10;44g89PDTcuwxX9QlU5NNAgjxMOOpZfV0dcpZRcvljt/dLr/97a/l1jvvlB9893vyv//X/5BfXn+z&#10;vPHyC9YHPj7IGe3kvDrX3j+T7e+xaEKatC/WpGOB1CsXVhIgZt6xjBvng4rgAx4XUuuAIC0NR3Ni&#10;FuFPOM8W2cmFSId5A1DRlJ6P54Hrfsy81jBl1qiYjBD3hJ1x5hly269vtTqSDkYQMXNZd9IJkIdB&#10;bDZxXplwJ/Jyon1oUn9+CflAUi+YiQXQuV+yj/Bjcvm3Sy+xGXtb07ZMHDZiwkcaXncnvw79JkNh&#10;Pm4deP9CYXkI72VXXyKDg5GWBDgb1q2R//4v/4+UbdhIY+WBu+6RU4pWKWAVnApQNFdra6t87cvH&#10;yRaVG8DIJHbB+edrdNqIth3UuGnZVFYsn//CEVJeXKzeQ/LWi6/I//h//z/T2sMKSK2EnLpiuTx1&#10;z53Su/4t6Xzmb9L021/I+u+eIa8XHC4V558g9d9dLDXfOVEqLvi61F60SGou/Ka8svp4ad68SZob&#10;t0rt1ma5+96/ypwvLZQ1JaXS1N6SaS8mOtqT8XPTGaLtPsYQ9z5ek6W9ghQ/N3f3BtKQvFHJynKN&#10;pkHzUYCTC5rHRUsAVBbmxGNX1g/me96YHFzDljauRwiIsG7ckxd+HgcT+C+6XoEom85A0HxTKKyT&#10;p6GjeFTEJgXk4RBlEA+t7184dCIMwg/THY1IXv7MNOwPAIwmX7Zsqa6B/6J5RmGY7pjhTAReN8oL&#10;22n+MU+WvM241B/rwP0gyg/biMXz00uv0MZq+Wn1V7e/u0/OOf1sufRHCt6UTrA7ms2qufbKq2V7&#10;TYNsqauTwpNXyI2/v03SKmBo4R1tbVKwvFB++asbbUIGHOzWrli0Wv7w2z9Lql+1cm+nvP343+TU&#10;OZ+TrXfdIVt/fr7U/KhINq0+VkoKFkrdiiOlaunhUrpsppSsnCUVSw+TyqWzpbJwtl3Xrpwv1cvm&#10;2HXVmcfJSD+/FKB1VqC/+urrcsxXjlYNrTIWtw/Fw7oVucTspz+oFzLDJO39HY5z2Df7SmOC1K9D&#10;kPqaNBtIRw1cXNlsg4kfs5CbisZxfHcpmHhsa7PBxDoUDciuKkTYHmXGneEueTgRDyAkTycx+yIs&#10;tgGDv6YFPMyUDAJ5eH6Ql4fLettfm4MYGM8X4j6sQxgGcU8+CB4DH37Rj7RYE+x4fv0bX5W1a9do&#10;XhGYeU2OY4lWnpZt9Y45JA+bLHkeuJTpG0dOYRmEc5LsnrvvI0Dv4zFRfv+j9+TSyy+R9i4FwpC2&#10;paNFfvvH38m53/5X+d4PL5aXX3lT17Hav5pmJKXjq+BuaqyVX115ifzrCcfJ+XNnyk+OXCCPXFgo&#10;1bdcKhWXnC7lZ54gFSuOUKDNltKlh0p1wXwF5TypUOCVKvDKlikwl8+U2hWzpHbpDHUXSGXBHAXv&#10;QilfMsuua5bPlerCuVJ/5jHS1xdpcSaWso2lcpWCsb9PwYefEptJHIxh15lJmvPiTKScB2DnmL7w&#10;/qAvpor2AGk27unaC0gRiFhYQ+FglgEYLtyEYSpiyjhg3N8aGOfjjaWhmFc872QHjeeC5OXho9Jl&#10;8fO8aaC96vVstLbwPNBkdDQPpLnmGSt12+PF6bCc+JpBYW1KB2XiKXuZyfjhPUQdWA4wyAi2lReE&#10;Y0qzu/ib23+jk1SpTh6P2JswPCv2uCF5/k5e5mTI0/v4US6TCS40aiyU/R7TdGhI68gaUa8zrH5p&#10;rIe2Rumu2SytH78jna8+K20P3y277rlFmv7w79J8w4VSf+W3pOaixVJ26pekTIFVpiCsWKEacfks&#10;qSqYbdrPQLhyrpQsO1zKlmu4asdKdUsLD1PNqX4rNY6mK9N74lepqVtSqKBdSZxZmu9hmqfGxY/r&#10;M4+WwYFereeILnXpX4WmThh85MutGMjGiPbGbjY/Hwfvp8nSXkGq6/SB3m4F6d1jg5Q/VC6sFBmz&#10;C8qaESIM5pRO+FJ3mMYbDdmAB41la54NH8iFJqSwc8J0XBOfdd1vf/s7jTdijB+7vGw88QyO57Ws&#10;AW3y0DRel/AaIh0MwJhBEdpRZcdxiZPMw+NQL1+3YsaHGhuXjucUFCderrzqCrU6nlOtP3qDIszT&#10;y0nSWP6fhMIysTzoK8w+H7dkHRCm9JZ66SleKy0vPS077r9TGn55qWy59AypP/ubUnvy0VKvGq92&#10;6VwpVW1WtlyBslJZNZ6ZpcsXKsCUl86RymWq5TBHNQ6gKlUu0ziV6tYo2MqWzJCaFQpOBWyFArRY&#10;wyqKALBqSUxa5VLNo3j5HNlUNN/yqyjUdWmhatCVC6x84nBfffrxMtKta0xtb1+6S1KAlA0tdpZl&#10;9PiENEp+g37I9Fsi/r7QWCDN7LcAUtOkewEp5JWk4qzJMM3I3MPYkMGPjJ2SDfPGQe6Pi3+4jvWw&#10;bESYcdxB1IdyEfpQE6Ct2CnGfHSN6vlmhDBLJxOHiQaQ8g5tMk4yD8jrg0vn8vCdZ7TmF6SnnTzm&#10;Ya3MM0D6KuyTT0Ij2lexrOkNeaD1dS3HIwWdqDDrLJ4x11oP4sGEeWJY4/MubGVDjdTv2Cq9et2z&#10;c5u0r3tb2p74s2y//SqpvPx0KblwsYIIYKnmU0CUKWDQZtwDpMidXlymmrfqrONkqKNb+2xQ18Xd&#10;2kfaF2hSmi70Hf0zNvMYaSzOFj/kqO+z88jIkPTqerNvAJACTFwFpzLXg/0sq4akp69dKu6/S9bV&#10;ldhjKxvLgGxNiqAhTMy2bLpw6scfQbggYq75Dq37Wdo4vZNf429ufM+OZuaAeSIMl/LhMD/MWJ4n&#10;8lU/NDufciGMTSEeo7D5w0YRBx+YUMK07kKZfONyMeXZQLCjhxrP/aFRecT+DjTK4CAGBzbCMOKH&#10;kwePoQBoWAfPNyxrPBoe7pcBlTJ2UFVaRgNPr4dUAHgEoQVHfgBXaSiOw+OO/r5O6WmulO6Nb0jL&#10;o3+Wup9dLFt+dL7UrFog1bqeq1AQVqspWbv0cKlTU7RuiQq+ajcTfkxPgLrMQTo92UB6xjE2qdHu&#10;1LD2e9QR2iX0i/abufvIkyFNb5pU18ZsuqE1cZ0j0EYfVyi7/x7ZWF5sY2qWQECmSdno4DEJaz82&#10;X/ykhjPCZW+4xFrU/ZyyXSeFEZDzWMaFmTygpMYyV/NgU4YFPs9I7bMmGuZxCcOkBLicVPKTLpCB&#10;IY6brIOFad6UzbNKTGTXdmFcT+sMccCcx0aAm/6CwraQL5McxxvZLEsS4cZBOePR4NCAJooBiMCp&#10;H5ohutV8dAYmr+F0j6Raa6V37Wuy86G7pP7W66Thx0uk/NxjpOpbR0llkQJS13fVqgnLCtUsVdO0&#10;cpmalGzMqICbhlSztKxwrrFrTEC6W4tOXwaktWceKwN9PapBo0dC2jHWZ+Zi8tJp+8qfhBzYyjZB&#10;aPq+nn7pVx4EoAlG63foerS3v1c2PXCvlFeU6MCrCZwo9xB2Xe055scfm5Ax8KNMWr3HzGTdh5C5&#10;YCaFjXv3s+tAIHHZ3URD+5o2BClrRIDHKSDWruwKswOLHzMR5HlSN8xcnpsSj3Uh5KY05HV0CkHn&#10;xG4fJm94aCEMh7hnDUedmMBYBtgbN+rv9cf1a97o4Y0hv3dKlj0RYvNjZEDboTNrOs1jgp3S27BR&#10;+t94SXofe1Cqf32xVPx4lZSfdbyu5Y6QipVqohbNlI2rZkjlSjVTl6pbqJpStSEbL+yCVhfOUz92&#10;UGEFJTurrCtXzNK1pXIRO6ou/HsCFEAk/Q40U6fqM45Wk3KnWR3IN4yZiyk6YCejtP/HYe3kMdk2&#10;0Mbl7Hk69/T3GPcP9GkdeyNORdep3gGdZIekr71HSu5/QOrLalR20tGSJiDTpC7EITnIAAlalLVW&#10;KHwen3jmBoLo8TJh5KWMeckjHD+sDfFMkZ1fXoBGwHk+yaZQZjKI03odeeSCdmVdyKEKTNewvLAe&#10;UAhYzwtCGzIRsJaFyCOZlri8QcN6mme/5GX1iMsJ+4NNNrRstlM9yXwnQumhtLQ/cbc03fAjqfnR&#10;KVJx3nGycbVqvKWzpaSAtaIKKaBhZzRmnitWKiDrFs+VmqWqFVfMkxI1a0tWzlUg6lpTQVm7fI7G&#10;XaDX8zWveWrSLpDSZQsVrBFnA4LzdAVp+ZnHSU9rg/R09Ul7S5cOJn0djZUtC7KAJ2QdqbGZcRuX&#10;VZ5G8e4w8u5VkxbuT+k6FNb1qF0zeegkPKhKZ6CvVTb//S9StaFC16SaNpZRp0OSGsiF2oRRC/JX&#10;ktwfMqGLM0oCEhoFmligYY4KYjLyxj/rTfd34jrcXPI8uSZPwMuRPUDN5gx1GxUvqEOYNkneNtaX&#10;AAstHxJlZdpA/ok8vE0QeQF41qkcLKeOYXxLH8cPeW803N4uld89WUoVeGWq9UoLZ0iJ8paCBVKj&#10;Wq5q6XwV0nlSpiCMHlew28kji8MVmGqyKiirFdDViw+X+iVoUQU3vHKeFK+MDgigPTGD4RoOBbBj&#10;mgUI05kBafGZ35CBsvUy1LhN2ovLpa+yQtJbq6W/cav0NVbJQGPt+LylZkzur64YlwdqNP8Ep5TT&#10;tVp+Q5V0VJVKZ1W5dNVUSDdpGqqlt7ZK+usrpV0t1O6mLbKjdoOsue9WaVj/saQG2W+IhSCmzO5u&#10;CEIIweLEEELMa2YhABDgUNDsPgsokkJJHDQNzxf98Q4Upnfi3uvkYZjcnHjiqwpsGHGCx8HkwIOI&#10;bxzUBUr6ceiBLyCSL5MG5GU5Ed/bm6mPXns8lggcTMcU9uOFYV9aXOcx6pWNhtOdUnbBN6SaRxWF&#10;8xVI0eOO2qULFIRqivI4Q8FaadpNw8x0nRNpzhXKXGt4KWtPNWc5GFC2fIaUrdB0tg6F8Y+4En/l&#10;bECYzgxI6xfPtImmvGCG9tECqefgg96XLTtCXeKxzh6beVY7Fkf9NA4n6rObNUwnRLM+bMecuGrx&#10;8DhJ/eHqFYdKnU60m1YvlLW6TFlz0UnSx3FITnsFFO3uBoxA8ryR14N4ZciPULlguQs5QNy1PGLh&#10;DYXRhDz25xqAAg7XqFCYb0abahriwwCStSjxObzNGxpj1cnLSlJYJy+DdS9a2Y8wOhEv2QbI/SHW&#10;p+yG+wEPyON7Wmfzi9P6/XjU198mNReeJPU6sMWLjzJTtKRIhW+RridNC+rgK8iqVdPWojHZ/FGh&#10;KTHBUY5N4Gpdf6J1y9W0LXOTljgaxjPGyqVzNFw1LWwbR6GgTU8TN2TTpDpJlRTNVQDMlHWrdA2+&#10;RNep2h+VS4+UWgWuLQvGYya9MbhU+3I8LluhdYi5dAV+6sYcAVknUo3HWJXzDDj2q1DLZ9PJavmc&#10;dLReH6/+h0p9wUypv2iFDPXwwsFuyhxmQAhZd2ECsiHDzqmvHUPNMBlCQF3Y2YziMQoTgWvEUIC9&#10;TLQTX1PA5ObtFtbGHP1jxxcaS+ANEBNgiPzZLWZiYmNqlMaM41j94mvqSZ05ZMG6mM2wDIg1zF1P&#10;n+SJULq3V2q+faINZkWhrh1NGzK4CNWeYPqsMiBlg6y4QDXU0kO1n2YoMD+vIJknGxWg1cvnmzUx&#10;LVkn28rCz+kko21hY0/9WI60PfMYAFAhQpZG5BDeymCzhsPVaBS+W4QAQqM06DhCN1H2fCDyBhA8&#10;P+WcK89AOUaIP8CEeUmYj4Hx+hLnhdHqnANm4wgtNh4lyx2LvD5MGpjQnKrijOuotgd54E89edOG&#10;xy3+OCaMM2pdnYUnQnmQToxN02v/NN1wlTT/9lJpuO1iafrVNdJ482Wy5aZLZMvNl8u2W34yLXnr&#10;TdfK1lsul4abrpaGMxdL3WI2BA+Vqqv/VUZ4g0hByubTIXwugxM9vIgMaEIwQnbvHAjaPnEMCCcE&#10;Hg3EDi0ndNCsAJLv2eJiSlIv4vEslMcgaHmecXpdXYNNhrx+mNJ8NYB3VVlnYgKz+8vjGjareETE&#10;wXyezeLvYKR+oes0qu0BT4TyIJ0YA9KqsxbJUFunHanjndToDR6VC+WMhTYNWYbi3edUjzTdepUd&#10;jSxZPlO2/aDAdn218iovQ9GaNBSy0GwzjoXKryfDlo+6Xp4LOa6XzQ4wmoxTRcm68MwS4LKOTK4f&#10;x6OwDkmGQqBTD/w5n8szWL5VxAEPTjexhuYElH+Jnjpl6kh+cT1h93Py8kK/8SgP0okxIK0+7Usq&#10;1F3Sp2MxPDJiu6PpIZ6PqrVmYxE8UplOPDgUHVxQblJtWl7AGM+T7Rctsdf5VLgsXmZ3NxRUFzIo&#10;Y7ohfIGgfWKO01te6jpQk0AM4/g1cew+EQfKhAV+SfLwrBznh+vkdcMf8nsnT+vkaXHDfkxSMt14&#10;lAfpxNhAymGGlGpSXhyPjwOioaLnlhEIpiWPDNpz0RGVr+obf2y79iXLjpLKHxeNBukoYUOIXGiT&#10;/sH9vlIIhJCszCDM65EkrxsUAmey9fOywvyzEQDMTCpxvIxL2r3kg994+YeUB+nEODJ3vyC9/e0R&#10;QNM6PgATwvxVszEbPqYDA1J7JqrysuWWS4THalUnzpa6HyyLQMokswdIYyHLRhMVrvEozCOjrRJl&#10;mmYM/Fzgk35TSZZ/XLewXl6O18Ep2Y7wPgPiLHUMy9kb5UE6MY5A+mXpH+iJJT9lgm+yb39UntSZ&#10;juxnskfSKWm86RKpLpxpj9QqfrRUUgNZQBoKjwuTs/tNhsJ8QuEfi8KyncL7ZHiY11jx9kiTCAsB&#10;FsYLKUwTkvl7u/aSdiKcB+nE2EB6xrEy0N+j/a+rUJ00+fIgX4ew90nRpmb24ur4mjmsFhGvs7lK&#10;M5M46nfeIhqya/w1DvHVL8qDiTsKIy4TgF7sOysAMXdTQwOy9dbLpXzpTBvfmu8USKovMndtdzcS&#10;n4ODDDwBgJKugwxyP6dkXCjb9ShNmshjKog8J8J5kE6MAWndqV+VdGevAUpG2DBKKZ4G7JtLQCGN&#10;vxKbNNHOLwfYhwyffaxjlYhD3KFBNFgE5gxrXGOAFfsB1iHiTYo0L82Tr15su+Vy+9JEuWrShm+f&#10;JKnePg2j3GDj6GAjBBkKzeOkmzSpPU1oouJmNGjsF+4cTzVRxkQ4D9KJsW0cnfZFSadUqEGdah/b&#10;QOIbTQqm1LCOJf4AS4HWublCmh6+S5pf/od0VK6TYdayGnd4mLUrb3/R/8BVx8recgHMvOMZ78Q6&#10;UDVNFGsypPlkQHqZgZTxrdNxP2hBCthCAIXXBlYVbsjBCfEWD+d9+TAa7J/iNDAkwEseYVr3n0qy&#10;cifAeZBOjAFpzRlflN6BVulL9ynYOu3zodqJEVAVZLZG5V61bPuLD9k534rFM6WsaI6ayl+QLZec&#10;Zqd8RgYUpDxfNTNWZUHlg7EgL8zOlGlPzTIGvbmTojjvJEgvOEhBGoIw1J6Q+0OAjC9AcHyQOHw8&#10;jS9KAE4Ay8ki15y4HGCwz3IG+UEhWKeSHIR74zxIJ8aAtPa0ryimog2jCGAjMoDmxBwd0bVqGtnh&#10;qw3Dsv3Vx+ztoPql86Rm2VFSVvgFKeP1vWWzperS06T1hccl3d6h4096zTDWyBEokRuexUbyY36T&#10;Ik0fg5QTUg7SmvNPOLg1qbsmzOo6mHC5B3CcGOIAAieZ7POjGteByRf7IAcDJ4d4q8bJ80uCdqrI&#10;y90b50E6MQak5Wd+VVIdO2VQTd6hznYZqNsmu9a8Kk333yq1V18gPZvWG9gA8bbXH5WKFRy6nyHl&#10;qk1L7WNps6VEtWrlsplSvkT5oiLpeO05kwVeJMfM5Wv+nBBi95ivZvA1f/uC/2TIJpHRIC0rnH3w&#10;gtSBCdjoPI7q8W0j//1Qi6PhfFyMj5Nh2nJCiS9PmODHcfzHgiDMZb5KwZlgyIEMhWmmkizfCXAe&#10;pBNjQMqXKeou/47UnftNNWWPlIZFX9CwWXY4oKzoi9L6wdMq6hFIm15+3F75K9G01YsXSmnR0dKw&#10;eK5stDeLFkjDSZ+XuhOOlLLVn5etP18uw1tK1YTulx6VjeHYzB1W8PBbNjpQ8ajuI40B0upPgyYF&#10;oBzP4+ggILPfPtUwzvNyvpZ3PNGgHNDnBQIIwec7RbyYzdFD7onHWVzWrLzxw9ss/mV9TzPV5CDc&#10;G+dBOjEGpHwqtGTpHAXoobJpFY8xeGfzUKlcwutfR0v3a0/qDKxg6E9L3/NPSbXGLyuaKY3alxtW&#10;8J7t4apRYU1r79RG79Xywn3V+WdJ/4evG8gB6MgASy29A58GoknQWCA99+sHN0gxZ/kMC1oQzccn&#10;V/i2EGF8zc8Bh0aFWYOy7iQ+cTl/yyt5mML8Shsf1eYjaZjIMC+lA5JckgPRKXkP5RKk5fZpFYQ7&#10;+mJ8deFCKSmcKZtO5hMs0Tum9r6pvZuq8ey7uSq0WgdesbIPUvNOpAox76vyTibvStbyPqrmV0pa&#10;TYfQlWqeJSr8vIYV1mH/MPWYLZ0vPpbZ42mzjSNMXK2r1VPbkTVtzNrOsvOOkr5nH5Dh/pSZv75G&#10;VXhFme4zaT4xSKONIyYYNXfP+5p91d5BfNBtHPG9W0xZtCbA+8V1vzCtivYDeJi3gA8tyveU+Lwm&#10;ZjFhvFqG5uQlbfvFtmuusXdUATabS2hl8vWycmHuQg7K8TinmlSBVal58cV41mKly46wF77tPUw1&#10;+8qU7YsNKqD2UnnBbPsES91iBSRfcVDBZ6OF32YBnHydvqJoltQsniWbNE2pmp/VmobPvGxUzcQ3&#10;luqWHDG6DvuFHaSP7jNI+bJDSeEcKTnzROl+5xnVoA7S6LHM5OhTBlIEFyDyUTB/lxRNyWt2AA3z&#10;lt9MZTcXzcpL4bzWxs9JsDmEScxmEptEmLtoXdan7PgCSv+9Gjd1c0lJQGbjXIK0VAFZs3SmAkcB&#10;p2ZhSQGfH5mpftF3kOybSbGAWxq0ppbLp1oAJ5qyWDXmphXzpXh59OVBvu7w0VkKVI237cS59tsu&#10;m1ZoPjoR1C2ZLzUFR46qw/7hGKTPJ0Bqm0UOUvo1W9qIsRzqlyyUikWHyoZvHy+9Gz8y4MgIu8m7&#10;9zD2jT5lIIXQbJikgIxXx/h5QtaYfN4TLfmdiy6yn2Xn8yy8C8qHyviqII9f0JBsKGHq+gaRa0rW&#10;ooAXgAIQyLRpjjWpU/IeyiVIq1UY+ORnyeqjpOTkBVJ2yuel9swjpebUo6Xi+yul6pJvSd21F0rD&#10;TZdK450/l8Z7b5JtD/1Otj72B9n18B2y875bZMcd10iDxik/5+tmOpdrflWAXYW6ZpXWV+tYuWSB&#10;atd5Uq+adVO8ztu/HIP0uYczIG19AZDiH4G0bG8gLZqnE8w8KVk1Q835Q2XzD8+RodYdpklVSKJM&#10;95mygVTH55yDGKQABy0J2PjwF1/m4weT0Jq8+2kvaasmRSuys8s3dVlzAlpeKg81JQA0cKjLd395&#10;tupmLpRLjZoEZfIeyqm5u3Sh1F19vvRVr5f2bXXSvaNJUu3bZYQPTOv6fViXEcLZVtMYKkRx/fQq&#10;PlYXPdS3F5Zb6qX7qYel4cbrpHKV1nfFkbJhyeekYrWawXyAS+83qUm86eQDB9L2BEjtO0NMIhMA&#10;Kd+GwrzftHqulCyeIfXanh333anAUlmJspwEjQZpWXx296AFqYOGHVpMW3Z28cP05cPe4bd8ITaL&#10;+Gl9gMqnWFi/uqZEqzqRDyAlPkR4LgEKZYR+HM4lSGv4SYnrLpThVE8kvAZEJii9Gea3ZugL+gBL&#10;AmjyN2KAyYvVRqzNNAPueCQxsrNeGm//uVSsPFKBoJoa7alArVTzkg91ZatLbjkCadszD2UHqZn1&#10;44PUTF21DmqX6ORzylFqLRwqW84qlNSOxuiY4KRoT5BWshk3XUGaTVBD9jgAjG8y8agFl8+qOOjQ&#10;hG7K8vUGNCqAC0Hn4eTFNSD1H6YKwevxckFhu8bi3G4cLZD6f/++akxt77D2g7FqUDQjoIMNuCqE&#10;CUaD6v/oHpCaHw/8h6TftK+u8cvektILlsl2vhF84gz7ESi+HZy1LjnlCKStkwCpmcbK1SfOsY+E&#10;8aXGzSeq/x9v0LZGE/u+0zQDaTZB3Bf2vNjwAVQZPxUSBxYfB+NL9645oRCoYVzCufZ7T+PpckHJ&#10;/LOVl9uNIzV3DaR99kihH7Ap9Oz3ZVR72jNBY/yd1R+hsV8p83ik4lb9LEwtGHuAKDLw0duy9uxF&#10;Ul0wS+p0rTr+N2pzxQ7SB0eD1DaMJgZSPiResWKBrk1ny/YltGOOmr6zpebck2R4e02U6T6T9quB&#10;dPCTgdQFZio4pGzhn4SdxgrzTR5Ahobl+SgE+LKlcXYay388SqaZSo5AushMLXZPMyC1h/eT1EqF&#10;h8mWX/zAZvDIXKW9KsVcsx5VGo7PwPLL3fjb+tPArN79xBmWvnSvYlavzezlRI+OgV7zEjPp6l58&#10;TEHAL3jPtV3frHXZD9z57IPWBurW9tLfbOOM9TJndjl5FB2IyM6lKxfKupV8gHu+gjt6Xkz/VSz/&#10;krSuiX6iZN9J+y0G6dabAekMzVu1toKU3yzVAAu3l75DngxNJq9k2iQ7ZQuzTSBYrzF/+YgYFGrF&#10;MTlO59eA2tLp9WRpVDmfkHMO0utikCIkDlKu1fTlReSBwQEFm67zObg+xC996bJB/YdwHbAKZF5Y&#10;RpOaicw/QKr52Ro11Stt999qX9SPBDtLXfYDtzz3oNZbx1N5x7MPyIaVsxWc8+25LoCN+jg72w9X&#10;qVu9mA9f672Og72crRp1599uiwZ6n0n78ECBNNc0VjlsEIVmbXg9FiXzsbwRsCloh9dzXzinIFXB&#10;23rDj7OC1DTOoK4vSz6Sih99SxrPXSbVZx0v1Wd/VbZcsFhKfnqe7HrgRhlu3GhrWl6WZk2KlTts&#10;71hS/2iNyg/kDne2S83FS6SYdmSry37gnufu17rpWlnrOLSrVbrXvibdm9ZI74fvSOv6N6R7/Vtj&#10;cseGt2Rg7bvSqdyyQdNteFf6Nn4ofevekP6GqTN3xwVpHPugJwQ7JDdzD1bKJUjLlx4m22+8NAPS&#10;6BetI5Dyw8V6Jf2bP9C115FStWSBrpNmqsmq67gVs6VWNUqFrs026Ho5tfZtzUPTwpoWFNh6FjTg&#10;qj9Abbnzctmo2itbXfYHtz/3j8hCsmpRV/Yy9EbBMTQy/kRuJrxN9qRT60Inn+gnFqPlwOQo6rfP&#10;BEhDMHLtm0ATBSnxnKcL5RKknAJquvHfMiDltSu9sGszV1Vouss+kJLV89XEmy8lRfyg0zzVhjOk&#10;dNkCOwJYvfhQ2fyDIkn3t8fPTqO1awRSnSDtt1Uj07n3lUelZNX4P6uYS65/8n4Zam+WdE+7DLe0&#10;63WLpHZ1y3BbtwzsapPB9vYxub9vQNN0y0hPn4y0Nul6nNfUYvBiQk+KPoMgnYh5e7BQzkF6y09U&#10;K0STmQlcDFLTgsqdJR9Gj044fK9lV/MbpvaGyELZuHq2bC88XIoXzZGWctWmmpqXrDGTAalpJ9NY&#10;kRmcqi6TsiJeH8ten1xzTcEcqTj1aFm3CmtgodSs1v5ceYSUnTxHKtHwq+aNyaVFh0tt0QIpOfkI&#10;2bh8jjTde7uMdPMsWdvK5DQp+gyBFMpoz3h28/t9oemgUXMN0h23XJYVpGwQsa5sK/5Q6pfMkfqC&#10;L9gh+opFqlVXzlRzd4ZsXDVHSgoOl4YlR0nbc48ZSNk4ApiYgXzGhLwGdB3IC9J86aDulK9krcv+&#10;4Go10/nh5dKiGVJrE84MBQTPPXkDaI5tCI3JK+Zrn6s1YYfyZ0vXU3ercKl1oArBHzftO33GQPpp&#10;owikuXlOWqZr0oZfX4HpYQBTSYhZy1UB5PlcX/Ea1ToAc5YU844mXzNYriA96XipWc4vgXEof4bs&#10;evTPUUrVorZOU6DyWUxcfhJfhnT9p2ZmCWd8s9RluvPaooVSt2iu1Om6vHr5lyRdttFOGtkGmfXY&#10;ZMhBOtaxwDxIpzUdKJCaq/79G9ZIpf1sP48r4lfTdD1aqtqnYvmhUr3ySNVIM2XHI3+OtWePJo3z&#10;Q/DUSStA8UvtqJeK04/fox4HBa9coO1UjaptbfjB6dLb3xy1D2uLyWhSlAfpQU25BamaquNoUk4W&#10;9WxeK2UrPy/83H8J758WwEepyfg55cPUfJwv1QUzpPX5fygO2QtQgUKLko0KHS6fG8HtL1+va78v&#10;Zq3LdOfKxbOk8lszpVgnqR1/vUO6U70ROFlzY3VMivIgPagplyDlA8yNv7kyK0jtrwrHQPlGXcsd&#10;peXN1jWwCk7BbL2er2afro+Xq3ZZOl/qFx8uO99/18w/E1plLkd0XZuOd4771Azue+lpqVCQZ6vL&#10;dOfagplSukpN/ZO/IV1lH2vn8P3daNMoFwfs8yA9iCjnIL09uyb1Q/X9VSVSVnSkmXmlRVp2kWqT&#10;VYdJ8YqjpZRjfia8x6opuyPabGITyrTLSHTaKF6f9qZ6pPXWa6WsIHtdpjvXr5gjm0+cKU2/uFJS&#10;/b0KTl0KaL+xBs+D9DNOuQXpbAVpdk2K4CF7ffWlUnHKUboOnSU1K2ZKnZq2dhxO61G/6H9r2Byp&#10;+8PPozx4mwbBBeBq+prwImBDCtb2Bmn49jJb22ary3TnTYtmSs2pSyS1/uOoh5iAuLI2ms8kKA/S&#10;g5pyCVJM2KwgRehiTm+pkbpTvyI1S+ZJ9eKIK5YdLRsLtA6rj5Ztf/iFDHfsssMK0ekdFSiekapG&#10;tXWprdcGpe/Fx6Xs5AX24nTWukxz3nDaUdLy4F8NlPyLDjHQQCUsh0lRHqQHNeUUpKrVxgSpgU3L&#10;b9suNT9cKRUXFUjFv62W+uu+LU1/vlbaX35M0moKoy0B48hI/LwQ81avOVZowqt5Dw72SPVVF0vx&#10;yhlSafU++Ljp+jMk3d+mTdL2qllv7aR9gMt6ajJ0gEDqBwFwM2xrlN3+Th6Wpz0pAqkfZohAGr2R&#10;cZiUFfIYJLtQTYT5tmvjb8fYODKNAaUl3bdTRlJt6tmvipEXxEekL71L76NX1Ng8iXZwdRztmShj&#10;q65qVI7PtT7+oBQvP1K2L5khpXYYIHt9JstlPCLRdXNZ4Xw1xT8v1Uu0rJWH2SEMNrlKlkdvr9B3&#10;VUsPsxe5q5drn+pkV8ymmGr50qXzpGzlAqlfMlvzmKP1Pkoarz5Xerp7FCuxKT/lNBqkpYBU61h9&#10;fgKkGSBNAYenfJJvo/jnSSDiupu8znPEqV7VQqpJEbTypdGpGD74ZT82xBf6sgjrRHk8kPJGC49h&#10;TCHCDloTJh2rwehL8PxkoH3Skg0jH+uRlGlSwnrXvyplp35N6k9SwKyar9o0e12mhrUMBVulTmYc&#10;XyxRQS/WdTSbXpV8stQACXPNJ0xnq9aaJZUK2LoV82RD4QypLjxCqnTdXbn8c5qfguX6H0m6Z8du&#10;gNL+eGysqcH1vpOmt37dC0gbGrfIlPGWRqnf0mDXfFuIj3vxKU0Yf77U53E8Xnid593cWFMtxWcc&#10;Z8JXzZcBOKLGO5lTYO4aSMfYODJzjmel8cve/jkVDizwa2WZyVeFZ5gfNdIwrqOXvqP16FBNlWz+&#10;wTKpXsoX9mZLsWqnEiyCLHWZCuZ9VY4pVmtZ9qUFvqukWrFC/csLZkltwVx7zltqy4YFtmtdtmy+&#10;PRaqKZgvJfYTE3yDWOu5+ijpfujXMtK3S9sbtw22Jk8WlEmaIEh9RphqDrUq73nyHSE3bQl3SqbL&#10;c8SYu65JKzhf6mtStABfis8irBNlDjOM9QiG55v8qjUahMcow2gSxo2dWoQKAOv9sLIdjcPVeH39&#10;vdK7cYM03HalbD5loWo0ymKzSetqL3znDqTkXaXmavWSWVJyMo+MAGekMev4Gr8KPt8Mrma9FzNr&#10;/TJe+NZ+LT15ljT+5Dxpf+0F6d7VGP1aOACNN4bCccl2v++k6ScC0jj2lFG4xgxN3sk36LNFviY1&#10;4dJ1FZqUQ+KsUWuKJvfa13gnjtCe/apF0SLmo0KCdjTSiVfvzA8mTrqvXfqe+IuUnVdkZnnN0rla&#10;X9VkapbbL5QVzJSaVVp/XS9mq8uU8Kp5suVnP5DK81dF3xJe8QWdJPi630xZt2pmBNyVM+Ofy1gg&#10;G1YeIWvO+KpUXnmWdN51rQzVN0SHL2LFYju4OvHYo6UEZQDKdeQ1CTpAIHWyhgSAzTROOU97J75/&#10;C0htxw9txJpuha5HFbST3jgaD6SqMaM3YVRbtrTKiFpAfQM90jXQK4OplAz19kmqeZv0rX9H2h/4&#10;rdRdWGhmZYlqpi18b3eVmpZLF0jdYjUd+cmK1fOlBs2vpmi2ukwFl5/3DRls77D18nD/TmlvrpHU&#10;5vXS9+4z0vnME7LtpQek8cUHZefr/5S+TR/J0PatMtLdLUN85lWbzdcl+KaT/So42lOZAxn2No9S&#10;KLMmw7gxT44OEEizATHba2N5sI5PaNLa8FU1MxejNWkuQWqbQ5KSVPEbsvGCZVK36hipOudoKT/n&#10;S9J86pel4tSFUrp6gRTznSCdMPg9mIqlak4qUKOPe820XzYr5rdhFJyVfBtIBS96iyZ7fSbLVWd9&#10;SSc1dmG17go2W0tyzSc3VcgdePZ80138AQmWwfCAtl5dBTlhfqDD7pXGAukQS4FJkeZ7IECap6mh&#10;XD4n5S2Yppvi90lVCCKZjQQmomHpL11vGyyWxtaXrCun5/nbmtOOVs2ogDRkRcf1oqOJeh/75Yp5&#10;wd36T//YFy64iQ927J0cpNEnPe1nJvIgPXgo9yCNv8zwKQBp1dnHSKq3PwaItsm0qLJp0EjQc8pR&#10;B6rJzAfGo7W8afO9Uh6kBzXlHKQ3fnpAWn7OMbpu7jQNahpMXTZ/og2v3ZuXOSEmASYDJUBqwDNS&#10;/71SHqQHNeUSpLwFs90+RPYp0aRnfFlGejriTaCoTSk7kEF7UqrZcvfPdoG1FA5xDHFeWTuT58fC&#10;JtReKQ/Sg5pyqkk1j603XqLCpIKkQmAKCDKhhg4ukJad+TVJ15bIcH+3pNpbZGBHs/R3t8hQd7uk&#10;Whsl3d6WMx5ow22RdE+vDO9skeGuPtPoKayUvVIepAc15Ryk9nHs3ZrU6CAFacPimVJ28lGyoeDz&#10;Un3yl2VL0bFSuvzzUrnsaCnlK4VF2l854tqieVK54lCpWHW4lrlQtt/9O/sZjsyz5XEpD9KDmnIN&#10;0kYF6adFk3LksGTl4dHz2OWzpJzntYUzZEvBXDt1tPvsbg546ee1zBlSsVrBtWyGNP/5F9p9PHPd&#10;8yDEnpQH6UFNeZBOnEtW8tnNOVK3eL59xbB09Qz7DlPlIsL4fVGte464ZskXpVrHZp1yqfZTwx9/&#10;FZ17nhDlQXpQU243jmZI0/W6JrVf9I4/HsaZ3IHo2B+3fSVrpW75HNl08iypW7RQahbzQ8AqRFny&#10;O5Bsv3ym/VFSMFtqOee8Yq40LJojtUtmK3i+IFVLZ9pPHeaKS1bMlrolam4XzbBX5JoUpNGrfAqw&#10;vVIepAc15VSTqnnIr6rxI0Z2umiYAwDsgqpMAFO96CpdI9Ur58i6U2ba78FUFcyL3jDJkt+BZEBa&#10;UzBDqr51pGzSdq1brRPKqiPUBOZE1BH2hfrSovk54xItr4J+Yk1adJw03HuHpFMKsIx5Mh7lQXpQ&#10;Uy5BilBVXf8DSaf7FZKcUwWYwFNlgp9O0Ov+8k12UL54Jb8Dc4R9f7aUumTL7wAyIC058xuSqiqW&#10;4Q52WjtkoG2n9HVtl1Rnu/R37pDB1p054+Ed7TKsZaY7W2SoeZukFVyZY4l7pTxID2rKJUj5rc2t&#10;v7jY3lJCa9qczznXYUA7JOmhfumpeEeqi2ZHr3ItVa3EGd1puCYFpFVnf0XXgR1qGfCKZCz4HCYw&#10;dyIabd/JflBZy6EfOW3EcUR/i2bvlAfpQU25BOmmZTOl/rqL7LmikR2jMynLCHmqeIOail+wD5DV&#10;LFug2vRwqVTNmi2/A8n2TeAzPi9DadVk8QF540GddFT4I4hqm3LGHOiPHmVZP7oW5X6vFMXLg/Qg&#10;pZyau+Sz8kip+bfTFKznSPP1l0jDb66Q5t//uzT+5UbZef9NskWFpkyBWbV0oVQWzLHfKC2bhl/8&#10;M016xjH2Gp0dclfA+GdeOGDPKSDgkiu2ZUJ8WmtYy7LfekWL8n7qXikP0oOacqpJiw6T+oJ5Urtk&#10;rgr5DKldGn+DaNkcaSw4XOqXHC4bdQ1avGqGbFg5X0rUn2/vlk5TkNacfpyuC3tMg/Wlo+OBXNuP&#10;Twm/R4Ow54btvDCTAqxkt5Q/IZogSJkF8jz9ONXdJQ0XLVFQAkw+oBWBlC8elNn6MLvQfhZ58+lf&#10;kN7HH5WWV56Urtfvl/ZX/iG7Xv6ndL76sHS8+rjeP5Ezbnn9QXUfkY6XnpL2V/8h/SUbFa9o14kg&#10;NQapav/Gm38i9jmXwuinDwe7OjQsMtcP2dXSInmefrxja6NU8HOBqkn5Cl7ZSgVrDNLJm7ufLq5Z&#10;dqj2y0Ip1smML/5Vn8gzU37Hho+3zZbypXzeMzfM7+NULdI6qFVSrOU1//l6NYP4hblIs45PEwRp&#10;V3e35Hn6ccv2bVJ1/gn2jaPK5fNNk5bxsF7Nocl+meFTx2ptMJGVqlnO46WapfOkQkHDsT1M+GoF&#10;U664RMeGMsqYSHVctt/1KxlM92fM3/EpG0h1jX3O8aNB2t3TI3meftzVslOqL9A1qX8+JV6TTsV3&#10;dz91rNqMg+78Vk0xazq1NPgF77KiBfYxtDLtt1xxlS496pbMVg3OscTZ0vzH62Uw1Wunt/ZOe4K0&#10;cmkepAcNt+/aoZr0G6o9mV3nRubuitn5NWkWZkPrg1W8icK3luZI5aKZCpxZUlIUWxzLtL9yxJvQ&#10;4FpGjZZVuehQ2fanX9rm0b5qUgPpWXmQHhTcsXOHVJ//TRUENGm0u8txPsyhUr4lGwjpZ535KHbF&#10;1aul8vLTpfoy5StOk/rLTpPyK0+XusvOlobLzs0ZN156htRdcaby2VKl5W5/7q+SHuT585DBcHwK&#10;QHpTCNLj8iA9GBhNaiC13d3dXwu0b9quyOE3bA9Crjn9azLc0SIjKX6CsV812aAMpXpUxqOD7sND&#10;6ZyxpLtleLhf0ulBGR4cEL78l/mMy14pBunQbpDaeJ/5lTxIDwZuN016QqRJ7Tnp7t3dyX7B/tPG&#10;1acfaz/wG311nnc5EW2VcYBiZmcOOS6PRy7+w8nGcR3GJ403EZD29HVKnnPDzT1d0tmfkvaOXunr&#10;HpC+9k7p7euS9t4u6e3plu6uLunq7ZUOve7qU7e7y37Fq1e5fVer1J+1SDXnoVK8fK49UrDNo0J+&#10;wOkzunHka8HwXt2qM4+RkV4+ZI1Io8GiQwCRkMdgmo6sZm4E0rRs54TXMgUpO8VnHy8DKguZwwxt&#10;LR2S59xwc2ejgm2r9LbtkhbljvYO2dXRKVtadsmu9nZpad0pne2t0tHaIp3q16ombmt7i4btkp31&#10;G6TywsVSWsSvg82TuiXRYxjWpGVFR+wW1M8SjwPS4Z5elefhSHvGII0AOo0pBiEv33PiKNokPEzK&#10;zjxuNEjrrjpH8pwbrrz6TGm8+DTZdtm5UnXVBVJ9xXnS+JPzZdvl50v9ZWdL3dXn24ZD9SWnSePV&#10;58kW5eorz5ZK5ZJrL5LSAjVr1dyttEcus6TsZDXtlsxWf0zfQHg/KzwmSL8sw6ZJVaaNI+H2++lM&#10;nDdOp9Gkl0cbR/ZWz3HSH4K0VNc5ec4Nl6h5WlM4X0pO/pI0/fRUWX+Kgk0Homb1Qikp+rxUnHqs&#10;DsjxUn7WV6Tq3K+qsB0vVbq+qjzlWPudzfqTOE2jQC2cLesLPyclqzhXOz/+xbLPII8B0goDKS+w&#10;R6BEgyL8kWZFzrmefmz1VZefYWm6VUG6lF9E1wn4jGOlv1PXpLE5fEiFPRzPc0545QwpLTxCNeXZ&#10;0nTnlVJ1ZZGs+9aRsvO6C6Xtzuvs27c8H9v+6yv0/mfSfufPpUln1FLVtKV8q0e1aEnhPKnlGz6r&#10;ZkoZh+AXz7Hf0swI6meJxwDpnppUzdwYBNOZbBJhMlEw2gH72NytOOPLqkk7A5B6w/M85cyjksqi&#10;E6Tz5mulTgHZ9vNvS7Fqz/orz5V6BWfXn6+Vhuu/K8X/dro03XixbLnh+1Lx8wuk5Q9Xqbaco3nw&#10;PSJ1+TEkXZvynNQ+Y2KnjwLh/ayw9214ry6vqg139ahQ+6ZMbO5iLkJ2PR05AiEuG0cRSGdLlb8F&#10;4yCtXsZPmOc5F1yyZK7UFB0tDRcskopzvibVy1WrFs4Rfi6+ZOVccyvV5ahfpQocICxdOVuKdf1Z&#10;Wfgl+4JCLV9F4DMm/EQ8R96WLdCBzIM0c69utZqHIz2AFKFWFmUegRgIAOw0ZerLxDKUlq06ifN5&#10;mlKVj9rvFEi6Xy0DizcshxQ/dp/kOTe86Yn7pOSxu6TkcfgeKXn0Ptn4iPqp/+ZH/yLFel/yuMZ7&#10;7N5R6TarX/HDv5MyXZ/yc/JlClJ7l5M3JHSNWrl0rvrhz/uUgBvhRWjVVLL3TT9jvGqhtPz9Nml6&#10;6A7Z/ujvpeXRO2TnQ7+TXQ/eKdsfuUuv/5gz3vHwH8bknQ9rnHF418O/V/e30vTIHVLx/SLZxKSt&#10;Y9x066WKXz7LgtmuILWfU8/ztONUZ6c0XrhctejM6Md4i3SWVa5YeajUFcyU6oI5UrVknlSq+VvJ&#10;c1PMYxPaz956lRe/K4p422WePVNGI1WvOEzqC+fKOg5+uAbe38xxxXG4etGXpKTgcClZxb3Wn19y&#10;X/FF+whcSPkvM0xTGuxPq5lcoIM2Q0E4RxoWH6WDuFA2rVCAqildwacqVTh5X9I0KZp2hQqrnUwa&#10;LcSfdrZlgvZJw2JdChQdYb86XrFshtRzyJ5lBTvt+8orx2cejY3NukQZhxtOXCC1OgGXFOrEq3Wm&#10;3vVXnhMfzNhNeZBOU+ofSEnVOSdIzfIZOnjzpXLJF1UYF8qa02baB6v5Be1q1aJoj0o1gQEqv7xd&#10;rIKVTZA/zcyavv7Hp0n9d0+VqotPk5qLV+v9Stny/ZOl4senSv2P9D5XrGbqWFz3/RXjcuXlp0nx&#10;ladK7S8ukl133iitrzwq6bbtmWONTnmQTlPqG+iQ2rO/JtuWHapmrppES+erebTADjagVUuXf0EF&#10;9EjVGPNtBxiNyitTbDxlE+RPM5ed+01JtezQ9RsbMYN20H4o1Rd9Q5hztKzvcsSsHcfkdGp8TqVl&#10;JP59U+rKt5FSw/ix+bWb8iCdpjTU3yk1318l1d9UkC79nJStnCFbWV8VqdZcqibcSjWZlCvVbKrk&#10;YLaafHzNr3TFZ+9cb81pxyhg+qVvcEAG+JTnyIh9+9a+KZx53JEb1r/7zOxAozVh/3gZAI0vM5QH&#10;6TQlPlzd+vyj0nb79dJ8xRlSdt4XpULN200KyFJdp3IYu2opX/qbITXqxykkfoippPCz965p3Rlf&#10;lJEB3oLh1JFqOAXP8FCfajMewSD0QweEdRTHZwVnP6+4KSqHONig2hWtOjxM+G7Kg3S6kmoCBtp+&#10;skABm+rvkqGmNumrLJHuj16Wlgd+L9U/+76UXVgom0/9kgrrXF2fzpKaJWxKZBfmTytXnf1lGezl&#10;Y9hq2qKVom96GliFxxi5pECr7sGM3biMea7aWM1zvtdrXtTdDmXspjxID1JiQM00GhiQ4R1NMlCy&#10;Tjpfflq2P3qvbLvlx1L30/Ol4jvLpOyU49QMXqiaV9erK2ZJcRFv/7PRxK7nfClZsUDXshyQ0DXv&#10;UnWXquDr+ta+Vr+Md1dnqbnNQ3bM6Vn28S0mg0q9r1QTm9/mLONNnaIZUsqrVhqnkp1N4luaw2yd&#10;XMLvz+i62l5gZw3NZteKaMOrcimHNviAGF/7U3Nd60c8+1YRQLR8Y1DyuMXceO3Ns+Ezjw2OBWrH&#10;mKb69FAepAcrDammVbOIL6iz/hoeSZu5NzzcrZpXhRStoiAe7G+TgS2bpPONJ2TnXbfIlp9fKrUX&#10;fk2qzlLtq+vXagVIjYKuSpmfRATMmQMSCpIKvoYHiOFlCugVgJ1NKgAMwMhjoeaxUIG2QKoLFygw&#10;F+gEQFx+G3SB1BbMl7pFvGqn+SkwARjlGZh1Xc1HuEsKeSlB8yTc3vrB1ToASgV7HqR5OuhoJN4Y&#10;cUazupnlGxEmsKPMLj7xoWDWS35RrXdnpXS//7S0PnibNF73Xan63iqpXsEPByugFLz2SpxpTE7C&#10;oB0VTKaBOdoIq1ZcpnEBb+FCKVbQ44emRjPWFgBi1smHySY0KhqRZ4tFEcjRpuxOVy5ZaFqer0/Y&#10;DrUCsYT1tbr2RlH47DcP0jwdNBSutUCdPWpQ4VRGs9rGhbq2viFMwWriq39G0roWYlMlXsPBQ3rP&#10;e42D7TsltbVa+ja9J12vPCrtD9wm22/8vtRcvFzKzj1eQczRxMMVfJH2rVYA1iiAOS1Tp6BEM9uL&#10;6aZxAVoEskqAGQOMD4dVL+HdWExnwKZhKxWknKwCkJquMv4yIieoMJs/uyAV+f8BQvzMoKGlf4UA&#10;AAAASUVORK5CYIJQSwECLQAUAAYACAAAACEA5IuyvA0BAAATAgAAEwAAAAAAAAAAAAAAAAAAAAAA&#10;W0NvbnRlbnRfVHlwZXNdLnhtbFBLAQItABQABgAIAAAAIQA4/SH/1gAAAJQBAAALAAAAAAAAAAAA&#10;AAAAAD4BAABfcmVscy8ucmVsc1BLAQItABQABgAIAAAAIQBoZW3nVgMAABkHAAAOAAAAAAAAAAAA&#10;AAAAAD0CAABkcnMvZTJvRG9jLnhtbFBLAQItABQABgAIAAAAIQC6waW7vAAAACEBAAAZAAAAAAAA&#10;AAAAAAAAAL8FAABkcnMvX3JlbHMvZTJvRG9jLnhtbC5yZWxzUEsBAi0AFAAGAAgAAAAhAGkWobHf&#10;AAAACAEAAA8AAAAAAAAAAAAAAAAAsgYAAGRycy9kb3ducmV2LnhtbFBLAQItAAoAAAAAAAAAIQDH&#10;GtbQlHgAAJR4AAAUAAAAAAAAAAAAAAAAAL4HAABkcnMvbWVkaWEvaW1hZ2UxLlBOR1BLBQYAAAAA&#10;BgAGAHwBAACEgAAAAAA=&#10;" strokecolor="#002060" strokeweight="6pt">
                <v:fill r:id="rId80" o:title="" recolor="t" rotate="t" type="frame"/>
                <v:textbox>
                  <w:txbxContent>
                    <w:p w:rsidR="0097604B" w:rsidRPr="001F4170" w:rsidRDefault="0097604B" w:rsidP="00E4468B">
                      <w:pPr>
                        <w:jc w:val="center"/>
                        <w:rPr>
                          <w:rFonts w:ascii="Myriad Pro" w:hAnsi="Myriad Pro"/>
                          <w:b/>
                          <w:color w:val="002060"/>
                          <w:sz w:val="24"/>
                          <w:szCs w:val="24"/>
                        </w:rPr>
                      </w:pPr>
                    </w:p>
                  </w:txbxContent>
                </v:textbox>
                <w10:wrap anchorx="margin"/>
              </v:rect>
            </w:pict>
          </mc:Fallback>
        </mc:AlternateContent>
      </w:r>
      <w:r>
        <w:rPr>
          <w:b/>
          <w:noProof/>
          <w:color w:val="A568D2"/>
          <w:sz w:val="36"/>
          <w:szCs w:val="36"/>
          <w:lang w:eastAsia="en-AU"/>
        </w:rPr>
        <mc:AlternateContent>
          <mc:Choice Requires="wps">
            <w:drawing>
              <wp:anchor distT="0" distB="0" distL="114300" distR="114300" simplePos="0" relativeHeight="251862016" behindDoc="0" locked="0" layoutInCell="1" allowOverlap="1" wp14:anchorId="12F8CF9C" wp14:editId="6E415B73">
                <wp:simplePos x="0" y="0"/>
                <wp:positionH relativeFrom="margin">
                  <wp:align>center</wp:align>
                </wp:positionH>
                <wp:positionV relativeFrom="paragraph">
                  <wp:posOffset>163830</wp:posOffset>
                </wp:positionV>
                <wp:extent cx="1672045" cy="1645920"/>
                <wp:effectExtent l="38100" t="38100" r="42545" b="30480"/>
                <wp:wrapNone/>
                <wp:docPr id="115" name="Rectangle 115"/>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81">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E4468B">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F8CF9C" id="Rectangle 115" o:spid="_x0000_s1082" style="position:absolute;margin-left:0;margin-top:12.9pt;width:131.65pt;height:129.6pt;z-index:25186201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T/e9vVgMAABkHAAAOAAAAZHJzL2Uyb0RvYy54bWysVU1v2zgQvS+w&#10;/4Hg3bFkyHZiRCm8TrMoEDRB0yJnmqIsAhTJJenY2UX/ex9JyQnaoAWK9UEmOcP5ePNmePnu2Cvy&#10;JJyXRte0PCsoEZqbRupdTb98vpmcU+ID0w1TRouaPgtP3139+cflwa7EzHRGNcIRGNF+dbA17UKw&#10;q+nU8070zJ8ZKzSErXE9C9i63bRx7ADrvZrOimIxPRjXWGe48B6n11lIr5L9thU83LWtF4GomiK2&#10;kL4ufbfxO726ZKudY7aTfAiD/UYUPZMaTk+mrllgZO/kD6Z6yZ3xpg1n3PRT07aSi5QDsimL77J5&#10;6JgVKReA4+0JJv//meUfn+4dkQ1qV84p0axHkT4BNqZ3SpB4CIgO1q+g+WDv3bDzWMZ8j63r4z8y&#10;IccE6/MJVnEMhOOwXCxnRQXrHLJyUc0vZgn46ct163z4W5iexEVNHQJIcLKnWx/gEqqjSvS2VdLe&#10;SKVIYwEx6upMeJShS4DBR7oblQbIUPBfEysX49rwfS90yOxyQrEAavtOWg83K9FvBcByH5rsBDki&#10;whhTzDZV/L/Z+booLmZ/TTbzYjOpiuX7yfqiWk6WxftlVVTn5abcfI0hltVq78Wt4UxdWznSr6x+&#10;iPZN1gyNkImTCEieWKJ5BgwBJeDGEIFhhCTG6h2PNYYe1sGJwLu4bAHpcA7lk2C4GAGPWkqTQ02X&#10;C7RfwtkbJZtR6N1uu1FuiKSYFYux1K/UYFBpxBZplYmUVuFZiezgk2jBSVBnlj3EaSBOZhnnKFDG&#10;33esEdnbvMAvsjXGPt5IO6Vh8CXBwfZgYNTMRkbb2UwGJF0VaZicAhtS/9nl043k2ehwutxLbdxb&#10;mSlkNXjO+iNIGZqIUjhuj6lf54uxM7emeUYTowdSL3jLbyTa6Jb5cM8cxhkaBCM63OHTKoPimWFF&#10;SWfcv2+dR33QEFJKDhiPNfX/7JkTlKgPGvPnoqyqOE/TppqjwdEdryXb1xK97zcG1CzxGFiellE/&#10;qHHZOtM/YpKvo1eImObwXVMe3LjZhDy28RZwsV4nNcxQy8KtfrB87Po4Jj4fH5mzwywJ4P9HM45S&#10;tvpupGTdWCJt1vtgWpnmTYQ64zqUAPM3cWl4K+KAf71PWi8v2tU3AAAA//8DAFBLAwQUAAYACAAA&#10;ACEAusGlu7wAAAAhAQAAGQAAAGRycy9fcmVscy9lMm9Eb2MueG1sLnJlbHOEj8sKwjAQRfeC/xBm&#10;b9O6EJGmbkRxIyL1A4Zk2gabB0kU+/cG3CgILude7jlMvX2akT0oRO2sgKoogZGVTmnbC7i2+8Ua&#10;WExoFY7OkoCJImyb+ay+0Igpj+KgfWSZYqOAISW/4TzKgQzGwnmyuelcMJjyGXruUd6wJ74syxUP&#10;nwxovpjsqASEo6qAtZPP5v9s13Va0s7JuyGbfii4NtmdgRh6SgIMKY3vsCrOpwPwpuZfjzUvAAAA&#10;//8DAFBLAwQUAAYACAAAACEA4e6gv90AAAAHAQAADwAAAGRycy9kb3ducmV2LnhtbEyPwU7DMBBE&#10;70j8g7VI3KhDqkZViFNBgSsShQPc3HgTR7XXIXbbkK9nOcFtRzOaeVttJu/ECcfYB1Jwu8hAIDXB&#10;9NQpeH97vlmDiEmT0S4QKvjGCJv68qLSpQlnesXTLnWCSyiWWoFNaSiljI1Fr+MiDEjstWH0OrEc&#10;O2lGfeZy72SeZYX0uidesHrArcXmsDt6BZ+2fWybF/81FAe3dQ/T/PQxz0pdX033dyASTukvDL/4&#10;jA41M+3DkUwUTgE/khTkK+ZnNy+WSxB7PtarDGRdyf/89Q8AAAD//wMAUEsDBAoAAAAAAAAAIQBv&#10;HkLDKGUAAChlAAAUAAAAZHJzL21lZGlhL2ltYWdlMS5QTkeJUE5HDQoaCgAAAA1JSERSAAAAuwAA&#10;AMAIBgAAAFx1EmgAAAABc1JHQgCuzhzpAAAABGdBTUEAALGPC/xhBQAAAAlwSFlzAAAOwwAADsMB&#10;x2+oZAAAZL1JREFUeF7tvXecXcWR+Kv/3+eF39qgiBASMniNvdF+v31e7+7PP3vtBWWhQLC94Ag4&#10;rdc20iiORMbGwJLXxgZMBoMIIggDAgmUQCBAEgKUcxpp8oxmVK++dU5d9Zw5995z7ozECFRSTffp&#10;ru6u7q6uru7Tp2+vgwfb5WB7m5ir6ODPXULyVQTaDrRKe5uG4W/j76EykuBhngdpPZ9SacLwsGwH&#10;D2s/cMCe3W1pbbUyQoQOt6WlxbCpuVkam5oMGxojrG9sLKA/4zoNLuk8rcc36zPo5bo/TF9bV2e4&#10;c+du2bN3r+zdWyO79+yRHTt2mLtv/34L268uWFdf34EP8gvLdp6IgxYkD9Li1uyL8gsxGcZzEgl3&#10;/ngmP/j2/L3ePMMLdcUPDc/4aV9ra+U59Ht6+on+IK33i/cN4H1K/1sc4W3a9wdVzhTffmuLfPFL&#10;Y6QXhXkjgc4ISHhX0POzCjY2yH71NzQ2S31TszUK8VTGy3Re/DnsIA/HJS7kNxmf9Dt6OuI8njI8&#10;3IXGaXCdB5DGJ02Yd5iXd3SIHo+f9F4Oz6RBQDzO6YlHoMM8iccPOg1pCff8wzhPi+v5hnTJMA93&#10;TAtzpEzHZJyncyR/6Kh3OBhoV55d+KFxnn2Aenpve8KcJoz3OAadtW+9hqu81dTWSm1DvSqMvfLy&#10;/IXSy0YGWlFHh2tHx0JchaipCyMVXW4jt1XLsZwPlevgPLgfIK1DyKM9q2t5x89AGAf4iAegpbFo&#10;YBrFwwppgvLDct3vcSEQ5pgVOtQzkb5QVoKXkB/AZyWnAdyfFudAWFo44HEhloNitOEzvDtPDsgC&#10;EPaPQ7K+Hp9sk1AenJ6wdhS6+ttVq0f/NKztgPQi0jvfp4nugoMHY1OgtUUam5tk2evLZdWadZHA&#10;K4Nory3bttmodAjLZ6AwbSOggFUsriBA3vAcNmSyo0Pad9e8J0899bS89tpr8s7KlZb/1m3bTTt4&#10;YyXT0y7bt2+3chw8DoAf0qZ1WsiD8+1ha9eulScef7IDPv7Y4zJ37lNmEgBOS97OXwiEb9i4Sdau&#10;Xy+bNm+W9Rs3yLoNkR9hCst31/1A6D9cQBlJXtL8aWDxgTyk0Xd6hh5pV5NZIw0xm7Gce9E4a1QI&#10;nnxyrryuwrh69buGq1avlhVvv2WNiR+BpMFpUASwFJMF0ELbVaBaFetb2uSJJatl+aY98spbK61T&#10;Nm/ZIi8+/4K8//4HxgMuZSOAK1UYma5eeP7P8vKCBfLee++ZsEJD5yKs8Ed6XOJJ8+yz8+Stt9+2&#10;PABvLMb3Ks17/ssLZOELi2X10uXSuGervDhvrryxeKksW7pU1uzcYXnAG2VQT/J96cX5JpxePu3x&#10;5ptvWhm7du+WpcuWGT/wTrq0DgkHBDy9u2aNzHv2GXnq6bkyb97T8sy8OepXoX/qWZ1298UpNR/V&#10;SAdVObiwk9YHJC798evnNsrUe16TGXctklvnvCYrNu6VplalUWUTdvpB7Q8QU3LPbl0D6PSeFKY0&#10;FwjpAKtHHO/8+HNyYHa3Eq0UetG5aAI07JzH5phmQcvQeUuWLJaXX3rJBgJ2FGCMB41QChhNrarV&#10;D7Y1aZoD8saaDfLYvFdl6y5dQOkAwNZigCE4lPHoo3NMcCl38eLFZoMRj20HPwgygjb/hRcszUvz&#10;X5JnTGCesTCE/LnnnpMVK95V4X2T1tf/yoRCe/sB2bhlvby/YY3c/+DD8uqrS2W/DuDXVqySPz8z&#10;X1a+8Y4889w8q++ChQutHSgD4Ub44YPwRYsWydKlS2wQ/Pm5P8uTSocLD/gZfG4iuRAAtFtL66HZ&#10;YV+N2rG1jbJrmy4y96jNX6/2aEOzvP/BTtm5t0FaDjAdtxu2aT5hXg4u7O+tWxUrqfdt4G3esk77&#10;a7+1OXDwQIP+1UGjf1tV2Bet3CTX3fWU/G7O69avCKfNBton9C1KxrUxQoqi89kXWhdm0tI3IW/J&#10;AQD0GGGHcRhx1xmjsjCM310Hb4RyQMNiK7UfaJLWpnoTkAMt2lBoGwXPG6R8yvTGDBuNTij4YxoP&#10;97gwXWtLgwq3dpzaagACT0e36Oyydt062bp5vSx+5VWp04Vyq/ICTwctz0PlO0+AC0HIH+hh5sJL&#10;HA+4CxTaUOkM9ZldloZGXVzt2ys1NXukrblB6mpqZOOGLWrGqKCSLua/TQXf0+E64GcgLn91gSxd&#10;CC6WJ/70uGzetMkE0fKwwU4+mhbbVfl6d5XOisuXy2uLlxhfy994w0w5zCeUBgOWwc0sxWBHqTCI&#10;5s2bZwOamRZTkLJRNsSRBuWAn4ETQo8R9mTjhS4NEbpALqZV2Nt0Om1VjDpP/x5UIWg/VPmwfMDL&#10;8vhQaJIC5OCCB0TpKe1Q3i7sCI3teiIAii0HiAfhr00Fv7NG9jLD8pLtk6wDkAwjHwTN89m+Z698&#10;sHWbvLt5i5p4rdLY0igNOvhWrFwrm7btMX6hh88DzdEi34G8QcpHsF55/S1Z9PpKmTf/FXn8qXmy&#10;Zu0HaqfS7igC5UPzaLO6RvDW2zpLvTJfFi990QYFeSCozIzMUsyqDABmexdiXASbWRcaZlrMPISe&#10;MOiZ8Zj90PYh9BxhVyaKCVEI3sDuzwSqNdvQdgi99l6LPu/c36AdE60FfAotCFScrwuRx/GM1gTg&#10;L1l+yFsEdO6hOgHs8SPs67fukJb6vYRIi/LFwpnB19KGJoy0L2B5xm2B6+U7eP7wVqBL8hW0paXX&#10;MigXQd68p0HuemyRzHttqzzz2nbFTeZ/TvEPj74sm/apqafpzYxRwaW8kDdzNR7tu/CVhfLyy/NV&#10;Az+vmvnPsmHTRotjiLcd0FlJ662JrFz6YcOOXbJK23/5urWd2gnoUHfKT7alD3LKSPDkENa9xwg7&#10;f1gcMhpt6lOm6RiQXRCmZyrHzok3uIeVBzWLWnRhq53V3NIs6zbvkMdeeFsee3WT2YWUyw4EtjnP&#10;NIrZi5o/vOBnCkVbMM3CD42GS7zvwWKvwj9+4nbs2iRbt2+QJjWdqMdBFXQ6ev3GnfL2widl24tX&#10;i+xfYZpp3lNPya6dW6VBtWeT2s2U6YOQaR1thcbDBIMv8qdcpnLWHPidZ1wH+MTO9UFi7dWmfl07&#10;tOsgY8E+b+l78t7uFnnuze3y2qZaeXbZBlm7p0XmLlwpexp1oCvTB5UeE4t2TwoMPMLXTm3XPWoW&#10;bdu8SXbt2CmrV70njY2YXpGA0w/MXG0HGGwIvvICkncspPAPuGCHwlugiesCeBhuQfjjsOTg6DHC&#10;TgXYFaFj2W1YseIts9PQDjQkdhmLQgQTe4xGoYOzQHu7Dho6SrVZqy7OVr3zrqzb2SiPzF9rAoWQ&#10;v/LqKzYFMkU+8PBDVhbTIgtNeELQ2A0hDsFnEctCmgUhzyxasTPvuONOm2pZQD77rE7Ri3WqXrBY&#10;autZnGlHKA/Y8fvfnyfb5/5E9q96WHbv3CavPP+crHr7TXlVzYCX/7xQ3lBe2J6kTag77cCOC8LN&#10;wMRmhb9bb7nVpnAW1jyzoGVgUCc6FmS3hgEBIAA28FwgVNBaVAnUqzJo0rh2Fb5GVQj7G5ux/mI6&#10;RX042HJoZgNccKDBz9ZaqymUBhPqVsoxGp0Z2ti2xVaPZhVawuIYCOQd5xFC+GzxMc+A+0M3GQaE&#10;efQYYWdU0pB0hmsiBBEXwSYMjekazJnOxLzSkEdTs2oz7cBW7cyVqz+QF195w7QxZbt2RsuyaGMG&#10;4c2YzyQIGojgM/igJ45n/Gh00vLMfjj8widCx7MLCXmh5ZqaaqRx03PS3rJD6prbZPvWrVreTtmr&#10;PDTqwCAN5ZOOzvNnysKFF8qkPPilLASaXREGoO/EAGEbUT4zHED4/t17pW73Hl0uaDnaRu0qqFqg&#10;tDS3yr5ancFIE9Njb7v2pExMQJ7pJwMaV6G2bo8pFfJpbODdBqYZA89GjyE7OwDp2TwIBdXLSIMw&#10;LhTqJKTF9SibHXCXTgkhbIwQwudkRQrPB7Wh1WZsZZ/YGlwbt02nywNsRR7SCF5msoywgfF34iFZ&#10;bol490MT1jGZBghpO7gajj9MY88absITo0PIswl7UC6zFTMRCz3fAUEBsPXKoGEAA+TtacmP2QQh&#10;ZwZmRmHGZQZCEZAP9juzGzMR+TFrMmOz6GQAMziZgQhnFkM5kDflOX8M7LCerviAZJ0Y6J7Ow709&#10;HHqUzQ44ww7OuEOhIuqGcWnpPB6bk5cbyHlTS6us21En72+pk5rGSGgAbxQXJPOrGzZWWIbThBA2&#10;JPGWVxyWbGQ0I5qZzvO8yN/LC/kBvOyQHyBZbwfP02cUAFovz3lDOBFI9vUxyxBSzESEH9MNM8rz&#10;wvU8EHJ/58CAwexDeDGjMAkxq4hD4FnrMIgQdAYRQsyMxCBgpwV6Zi7Kw+SibcgP85BBRBizKAOD&#10;gcWg4SUfL9iYyWxbUnkgPwYcz2Z2anr8Dj1K2JmaqQANGjJlnaNII/lLB1b/AJ1PHIKDyUBaDytA&#10;O4tZFXY1X5hKn9QF2LxX3pZNNZGWcG1kghCXG5bveTrAB40ahrlQdSg3BuMnyI/ORKDoaDoOrUTH&#10;UAcAesoIBQ0wO1yfiScNL+IAwgp844/ToCXRmAB1cJd6OhhvcZ4A/pCGfD1vhIU4L8PTEk/9eQa9&#10;LM+TZ6ON88JPXdk6ZJCh2WkLBNs1/X333VsYSKxXGDwIOGuoO3VdhP+RRx8xofa8GICspRg8rHd8&#10;NnHoMcIO01TKRyVawM+O4CLcCADag2e0EQKCBqBCVlnVGsTzIgI/jRd1Tqs0q715UM2W9tYWWfzW&#10;Ftkw/ylpWLHAGoD05IkWYi8X7YELEo5g0pAIFw2JrQoNZfi+sE/J7hKPoLnwhHY7fuoFHfVCc6FR&#10;qTtlUJ5pWM2L/HlGM9Lx5OsDBVrnFR7chVfawPNBs4aCSIdjRiBUpKedaAO0pLWhpoMvEEWAgiGd&#10;I4AL/8TDh7cFysrT4VInBh3rDPrXytc2AVhX0P5obfw2aHSQQUNb8Wz0sRuGhehhXj/oPB/CHHqU&#10;ZndwhmA2BBinoVxoAG84d71yHdKy4GpVYdfKKoG9xDnYVGc2O3SeFnC/pw/jAJ7DsCRdwY3rkOTH&#10;0mscwobN6/FhnmEHJcPDeoUd536nt3oF8WmAgDLLIJjMFJgBDHgEH0FmELrQA5Qf8sagZWDYW04V&#10;cvJDEaAgmPkQYgYSCimsB/5CeyiPHhfSOCTDwvo7QON0perdo4Q9rFiHTtXwsJHd726YLuwQr1iz&#10;PmO3s+rXSNvvtq009r2LlAkQ53ngL3QQ4UE6IHwO04ThxerkbhLIx9OHacN6Q5Osb1hm6Hcoxh/g&#10;ccm24Nn4ATVNyHOofNLSOVh5cf4Onl8IyTTmKl2HesfhHWiDvNPatMcIO8w742Hl0xondIGQHkg+&#10;a82lralB89eBYDtfWlb8gschrXEciPM8cYuVB09hPPWxdUAQVuA/DvM0APRhG1icooe5C3j6UuBl&#10;ebqwjp62UE6QVxo94OZBCF4G6Z3e8yuUEdMA0DCjhekcKdfzwHU+PB8gTOfg/jDMIQzrMcLOFIp9&#10;xxTqdjtTItMjNqPv5aZVKAvQcN54QKX55AFsVF98UQfqBWLbYscyvXs4AC1mBeYB8bQFJoKvQWgj&#10;7Gri8CeFMfncnYCQeBt2RWAwiagzfUtdWLvgZzFO/X3NQThmFG2ES1ukCTqQhR9oGKjJNjoScpCE&#10;Xiy+WHByos0XVyzQqLjblLZACZjLw6hrCk9zJCrJ7olvsfm2G4ifhSGLbBa87ASx+CaMOHYo8BMH&#10;0hYMENoCF6GApjBrBJ3dFUF0sDwT7UO+tCGYLCNrW6JZGfgIOWsD+pu6US8W0Tz7FiV9Tz2x/3ER&#10;elvwa9leXp66kiYcqIU8MvLenWDHBdDeIH4aBuQZJlmt2zSqyLP5tbM9rCxCm4e+G9DfYob18vr4&#10;Mx1IPREi+OPMC8+WR8yzPcd+6G1nQ7Uh+YDEux/08rsVYz4KvKTRlEEEjfp5XtTF28bbhXhrC6Un&#10;Hpc42tIVFundJb5cnT3eeffncukOF5qwUzhgTOmzj0bQRrSiP4fhybA0dK0UPofxhwPhjY6iLIAw&#10;b2wvnzrip2N5dro09DS0DX5vMw/zcA+rBJPpeXYsF+b+Ykh7OM/Q4yfM04ZuWBfcsJ89rpK+T/pD&#10;uiOFdlzAO96nFioFeJy5ihYWPxf8pTBOX6D1/A4zWnlxWd6xABUmzOuK62D0xfgL4jqkiePNXyxt&#10;XizFR4hZ6RSpt0P47HUhH3M1zsOsrTTc2iqOBwr5BmlyI3yDaXGHEXsxNWOXg37gCXuXZ/akHcNn&#10;3pyBnq6nIfvMfhQXPp1/r5fX2cPDNGF7hAgt+bEe4Jl83U94SNvTMFn/ZHjYDiBt4GFhX5M+lI1i&#10;bZXEMC/8nt+Rxl5IvI9m3LRRD/oIh97CgxFTDIvRFQvvLgTCugDwbq7Gh/UFnM61WVhPwOvv9J4X&#10;YGXG8V5+V9AhLS7ELDSOae0AhH7jX589DeAu4HEOnq/Tp6HTuVss7Ehh4Q1qWkd2B1hB3ZxnFqBc&#10;B/eHvBTcgC4JRp+I75BXibTdBV5Od5Xn9fb+BtL6x8tKukCYthyE6cM8Pgw4dMQ3YCasfDkGXaMB&#10;YR4O4XOpuKLaJ5HGIUuDd8inSId6eFh+CMQ7D0nXwfNIiy+aJhGOm1ancvVM5psGYRkhfdJvGNY3&#10;pc3KgefTVfA8wvqH/IRlFPgt4gKkNTPGHsII9RMZCnI5SDaMPyfzDaFTGsotU16H/LwMdZN5AWFY&#10;p7LjZ6uj5xOXb5hIa2XEaYAwLKQFknSh61AsHChGmwbJfHzQupBkyYuwMDyNphg4recRYndCqTw9&#10;PBlfCI/7p2DGFMuoHJAuTGsCkOj8NEgrL0s6wMs0jNMU3Di8GIRpHErRO6Rp2GLpQiVRLu9idDwn&#10;69ZVsDyDcpJlhpBH0QHJvLsD8s72YXgaTS9/wYAbor9wSItz9Dh/acALCJBn3DT6MD+nC2mTadPK&#10;h4ZwthV5pmwP8/Rp6TzeXXYTcJNpeCZPT8ezpw/zDfNzOtKFz+7Hdb8/ux+E1uvt9XKePC7MI3ST&#10;4cln58ORZ9DLCOPt5VNcPs+4yXyT6DSg5+11SdKkPSfjHJO84fd+4dnTJdHLh5b6MGgI73TqMQ1K&#10;xRPXFc3jaYvZzGng/LjrabPUI6RJ8u3PxepTiA/zKOJPQqk4h7DcYjwUgyRvWdIXaBN1cMwCxeiy&#10;pi8H1MNn1YJpVqZuXnbIA2nsg+tCJhqZRABhSoYB+IkDbdrTDI0G1/3xs5cRAuGAvfiJ8/Uwfwac&#10;xzDMywCcP3MJD+mCfJ0OKNRZw/GjBYhzXjxvwP3Oh4PRJfL3fDrlET87jx7mgJ+80UDEe5z7/Rka&#10;8gBCGsDjCnnE4UCBVl2vh+dbwJjetXuYPgSnNVS/g/vJG82bLL8DrcaF/ZHMB+0MH2G6kAYgPWUl&#10;ATpvZ3eBXhwO4sRfMlGYsScIC3bgwBQHiOhkIMzH6QnzioXp7Vnz5WSdpweSdGF6B/fj8qkYJxY5&#10;0MQnhh4eAnkkeXQahINvODn4xOExb5ywDMD5AJwGIJwXJf7FEi+oQijko2nCxk/yyAlE6sLpRMD5&#10;DIH0BR6C9Agn4Rx489OeQMing+dBekcHXvpwZQgHwpL8OVgazTeNP4A+4FBhGJ8sx9vSw8I4/JxI&#10;5aCa19XzCtvO65EEaJBrXvbRn9CQ3j7L402gA5mEBQM2ShNhAJnCEF/XYP9aWEwXNrJXDCjEB3R8&#10;VZP8wNj9DuFgALzy5Mtg4dQewsqbsjSgHITa/Im80SDkASKwBV7jOjh9WI8QoCMPThJyRNbbIgTP&#10;A41VDDhSS1t0GvhBW+JP5uF5Uz/K56QiwhKmC4E6MDgcvC0B2o8Tj3zy5+HJ9gLgsQNf8BnTMWCQ&#10;CfLysGQe5B3yAIQ0KC/aw8tIpgdoh6RcAaTxTzCtPeNy7CAYhBCQEMTvHQsyQtwfIunCAgvhifQ0&#10;jNOBYRzAYALIzzVUktYXGmGYu+SPG9YhLAM/+SKEPHsZ3mGU69OuC5LThWXxHNbDw0HCSU+eHobf&#10;y+IZN6xHEgv50A5xPs6Lx5Mf/eH5eThpAOpBGOUAIZ0jNAwM/JY2bjfy9j5wf5guRPIP6+blOB/w&#10;73XxuJAX4pyHNIS2IBcxf2F6EB6S/QFC57TwCOD2IgGNhyDgsooF8fuznxvxuJDG04fxPJOfP/vZ&#10;CPwhndPgUjFPB01Ihz/kwflyP0jD8RyWC4ZpMNd49vRhGaTzPAgP8/EyqAPmiufh6GmoA+kI4znM&#10;3/3Moh4X0tBGpOcZPnh2v5fhdJgJ/uzpoXGeEQDowvgQqQOIP60cnh392dN6OPXwuobpPMzpQcI8&#10;ndNTrvPgSLy78OP18TRhHoT72aRk2pDO4/F3+ODawbSdovl1ZNIJuD5qk+C0AH5GVQg+4orlYeUl&#10;4jr4Nd55CCFJ43yk5QNPVDotDw9zf0jjeQL4qUcIIW0xcN6gDdsyRIdy+RPv9UimDevfge+ADjfU&#10;3BYW8+YQ+oEwrSP18H72+oXQIU0iDiAt2j+EDmkCfzGAB2+vYvReNuEdXioVyzhN0IBiGSfBpxQg&#10;TJM1PXQhDx3yCNLgL5qHhqMtHMK80vIF4LsQp+mpQygkgJeZLLdYnj61JyEtLA3gIVmPZNpyeXk9&#10;0iBMm6xTCFYP6h3TF+MjDA/9PuBC8LgQkulDcBMmCcXySdXsDl6ZUBslwcOT8SET+MEkTRKKxcFH&#10;MWEPIS3e/aFmd0xCqTgTfOXD65EGxcIdiA/bMqRPClYy3oHyXdiTNPAIeFjSBfC7oOEP+wnwPIqB&#10;51UQ9gTfQFheCGE45ZYSdvcn3RBCYU+L9z5zsDeoIAnpCLd9eIYZwjjDDA3+ED0tfl+QkJYwnp3O&#10;7SdP43Q8p6XxOEfi4MHp4Qsat90IA50Xpwv90GHjOS3hhIGkC/PxeHfh3/PG1sQPEh+W6WGeZxpd&#10;WlsST92d3sPCZw8jb/LAH4Y7Lfl4X4RpQ8QWph74PR/y9XS4XgePd9cRW9jjw/Zx5NnD3O/PnsZ5&#10;8LDQDcNdDsM2IhybHxlIpiVv/JY2rhPhvRgRjA4QPyOBEQEShkti94foaXBNUzDS9TlJ5wV6Gty0&#10;cjwv4jzM40MenMbLStK6P3zGpZPd72mdD+M/Lr9AE/OBC9BgYJiW+GQawzgvCwv8Xg+QNEn0vN0P&#10;hPS4CKL7C7SJMkN6p3H0eng8QHp/9nqFYZ7WEYHzcE/vaZwP4pLh/oxMOA+OTmfp0vII6ke4D1BP&#10;EyLgtJZWaUqaMQAFkKkxGqOHZwUvMC+EZdG4YfnlIElHZRG0LBCmdT8udfBBEYaHbimAxgdLErMA&#10;dPCQ1h9ZwGkREK9HOQhpQr/VQ9u0HKSlx7W2RFCLxGcBeHC5KpcP/rLCDrigVQow5KOtUqBiXYE8&#10;wl4MqIM3bqXADNcVgIeutgWC3h316IpMUA/46AowWPLI1WHV7E5Dw4YjMEtaICzLBpwKbN60DqTF&#10;vssCYdqQB+qQ1IhhfDmAxjV7JUA6eKA/KgEv96Og2aHJo9mBXozQcugLIkeYDJ9LIbRoVDAtvhh6&#10;Ge6yGKFyIU0xpCNJF7qkDReo5dDSJXigDr4gSovPgizscD19mE8pdBoEnf7ImzZsC3/JkyUtGJbj&#10;fupRrj+SacIw6gEfxeKzIDyE9QjThmGOR8yM8RGYB8IRWqnN7i7TXSWa3YEw00YqLJUCeZhGTMk/&#10;K8ADbZEHvDx3rfO1Hl3hA0HKotmLgbWl8tEVKKbZi0EmYXczplKAIWcqD4SdVKmwO1RqxjgQZh1U&#10;RNiz8AXNhyHsDl5udwi71SOnGeNAmLXlYRb2ZFhum90hLfNiAEPOVB7wMnDzCnsS6BimvCyQVgZh&#10;1kEJYXfaLHxB0x3CXqnN7kAdsvZHyGvor0TY3Y9rbanCXiz/LFBM2MNyQrCfcy+H2EZp4VkRppyx&#10;SpDOwb7zTsqCTltwtWGxdUOavEgdELS0uCxYST2SCA+8jEmLK4bJtmDQd6UeoNVD2zQtrhzCB/WA&#10;j7T4rMhMXUquku3co212B8rOy0OStlIzxv241IEGDCEvT3ROnjRJgIe8ZkxYByCPGRPShH6rRw/V&#10;7A7JsI+VsB9OMyYLQPthCLuDl/thCbsDYdaWx4S9M1B2dwj7Mc0euR9bzW4VL4PscXcI04bq8FwK&#10;ldZtxNT4YuhlxG6x/elUTKTFpWHYZ+9AVwpJ6+ljpA4MmDDMeErQFUNoc9UjBeGhU39kwaAtwn32&#10;3Bjn44e4OsWnIWkSbUQ93O4v0IRuBoQHk6u0tCn5VLwbkwWcntEXjsCs+Tgdrmv2StICle6zh/m4&#10;NgohWU4pgMY1exb6JJAGHsL+yJKP07hrna/CkCctEPoPp2YPw4oBNFk1Oy54VJgxgAtJVkjS5rHZ&#10;i4F1kApJCHl5yluPJMBDXjMmCS7sXYGe8FIJHkrJVbKdjy1QUyCtHMKsg45iYfdy8wh7MV4r0ewO&#10;hFlbJoQ9b7uEwl6snBAKlyQVQyrEtOn+EJO0xdAr5s8wEcanoefvrk3dOcp1Wkd4wIxJow3R8/d0&#10;YRwCQgP7c0jrYeWw0rZ0Onhg0OZJCzodLoIa1qMUJstxPwOONk3Sh5hME/qpB3yUoi2F0MAD+YRp&#10;w/hkWC8avxym3S5AQeFzKUTIWJj5c560IGXDQ1pcGqbxCg/cLhCGZ0HPC5cFUfKLeMdkmWno9chC&#10;WwxZ1IW3C2RFb3NcXq6F/ZEVQ75Z7Getc5qfesCHP3t8HtmAB/okLQ1hSf5ymzG4aVNGMXAtjhao&#10;JK27IQ/lIEznfnigwlnyCGnCvGyGQpOoPwwP3VIAjZsxSSwHTgcPtEUYlhWc1s2YLGlDGvfjZjFj&#10;oEuih1tbKh8eBoT+LJDVjMEFMwm7d1ClQKM4U5UAZefhIY0OHhD2rgADBiGpFPLWIw3gwYW9UqAO&#10;lfRHyDeClqUexWi62pZAKOxZ4LALO+nCiuXJx2lxPyxhD3kwbZTooDC+HEDTVWGHh0qF3cvNo9lD&#10;COlN2MtodqBYGSYTR3qBCnE5xN5NhsFsMqwYUik6KC2uGHr+7joPWcsN6fDTuVkOUJXKP1kPp83K&#10;E5jWlnkQHirJI+SRQZ+nP8K07sce9rBimJbO3WIyEaYph/DgAp/EtHyi30EtgzQOidPiyqEX6pog&#10;Tz5Oi5uHhzQ6eEBIkuGdULVBarhiWA9Dpy2RJsS89UhDBi2dnBZXDr1cZhfqkZePkN4FNYzPhHFb&#10;dWrLRHwWhAebodTfqS6aTzLsiC1Qk9N/FgjLDHkoByGd++EBQcuaRxpUWg8HynYzJi8fngYhoS08&#10;LA84PVq1K/0BWD1UgMpBmCb0d7UtAdfqQJa2OOwvlUgXVqySfEjTFR4AOqarwk7DdpewVwqhsFcK&#10;lQp7CK6VKwWTCeUjhLztEgp7GiTzsyurS6IyVPQgWJI2DZWOzmHq9edONMUwKIt9YXvOkj6kif0I&#10;WeFDZY8rhinpcQv1ICwI75SmGCoN64ZMtGmo6eAhV1uAThe7mHOF/iiHYRmBn3ogbIW4YpiWXl3q&#10;AR8WFoR3SlMMlQYeUGD+nEZTcBV7If0lUUdvJxsxDu9Em4ZKZxpRC0uNL4VBWaaVec5SbkgT++Gh&#10;UA+PK4Yp6XEL9SgSXwgrhkpDJ2eiLYLwkKstQKeLXRPSZD2KYUgT+KkH2rkQVwzT0qtLPXx2SIsv&#10;hJVAeECY7TktTSLssJsxAI1C5SoFyu4OHrpixpDOhF0bt1Igjw/TjPFyTdN1oR5AJWZMWG9ry1gB&#10;OuRtl9xmTOyWhJ4g7F0VEjrmmM0eAULWlf4AKhH2ENJs9rxQTtiTUN6MUXQhcQTC52LodC4kyfhS&#10;6GndtQGXNlUVQQf307hmxiTokgi4C4RhyXp4uLtZ0IW9UoSHsD+ylu10gGv2JE0xdAj9Vo8y/QG4&#10;C4Rh1MMGTAqth5VDeHBh59nd0O8uWH6BqmgLouDZO70cOh1M0UHJ+FLoad3Nu7AjXZgHDWsL7QRd&#10;EsM0oR83WY9kfBa0r3Nif550jvAQ9kfWPEJeGfR5+oM0YXqw8JVRgjbEZJowjHrYAjWF1sPKITyg&#10;BMO0yXzC/I6IGeNMAJXkQ5q8PCRp0UJ0cqVAft5wlQJ50Ml56pEEeMhrxnh57oaavRyENKHf6pHT&#10;jAnTW1smzJgs/IQAD6XkKhn2kRX2JHRV2IGwHpUA/HeHsKOVuwIu7F2BbrHZu4GHUv2RbOejRtjz&#10;CkmStruE/cPU7KQLhZ3nPHk5bR5hL5Z/JZo9hLQFap66AKGwp6VNhvWC6XLIIXkE3p8pJIwvh9hm&#10;2Ff4w3xKoZfhLi+EwvhySDlhHggIHz0k6Uphsp7Ug7VDMj5JVwzhiXpkbYM0hAe/jTgtvhR6udj8&#10;YT1KYTFe/cOLtDjHJI9hXige+EjG56kXa7BickU+ybBMB8FgrEOYjpgOz2UQLcIoxs+ITsaXxLgs&#10;GjZzWucvcNEANEwHulJI2kQ+1ING7EATumUQ/nPVIwVds2cts4BKb+Wq68KQSlcO43LhAV46xYdY&#10;gkfSJnlw/sKwUogw0yf4O7Wp1zcI69FmjNPiGg9xJSoB0n5UzBjawiFPXk7bHTa71UPbtFJAEJM8&#10;5G0XBkspuUqGHVug5gA6yOtRCcA/QtIVSAp7JYCQdaUegGvlSiFN2PNCKOxZoKyw00E+bVYKMORM&#10;VZIPafIKe5I2j7CnlUMYdSimjbLwBo1r9iz0aQAP9EceSPLomj0LDyFN6M+q2dPS41pbYtoWyT8L&#10;wEMpuQrLAzMvUMNnRlT4XAydDiHzhUSlmHeBGvKIHwFJ1iMNPR1u6MdN1iMZXw4ZsJUuUJ0feCAP&#10;f85attPhsjCstD88H79lIRkfYlhm6MelHl1Z7IPwwII9LU1aWC4zxhFwtxxAF2rErOmAsKw8mj2k&#10;cz/TZtYZKo2GsJ6i2WmLPJDk8aOs2dPywwWPiM3eVVsXcCGpFOiYvEKShO6y2btSj0qEPQndsUBF&#10;cx51NjsMl0OmHJhLi8uCMGSjOCUuC7pW7ioP1CMtLivSOR92PeChq/VgwLmwVooMONo0LS4LkrY7&#10;eLAZKiUOTLZz9oNgsTYoYPK5GCodjUsH+XMnmmLotOqm8lAMU+ho2CwHwQzTytEwGrdQjwB9MCfD&#10;O6HS5D3Q5mhlqAsP1haJ+JLo5cUudq7VIyPPaX7qQZsW4rJgkJ56wEcy3uuZBVl3uMAX8i7CL1ix&#10;GZN1KoaOEUZh/pwVnBY3jYdikEbHyEarVgrk6R1RKZDHh2nGeLkuBFn4CGlCv9VD2zQPhOldQYSQ&#10;hZ8QQjMmLW0y7JiwZwTyPFqF3ctz96Ms7MX4BT5WC9SuCDvQ1XrAP/XICh06TtoN29rV7qeTNa7t&#10;oApuu9K0qdC168NBRdzQ36bpFO0ZVNrWpmZpR9DUf1BCVMVk+eoTpHGag3F+uOqTdo1s1Dza1CVv&#10;i47jKM8QvkpAqAArhVDYs0BFB8HyIOmwD31fN08+ToublwcaInxG0LlBN0sexWioR9oBqmRZxZB8&#10;S+2zEx7G+TNoZTS1SAOH0XbvlZbGZmltaJID6h5QwW1saNA4PqiI0tYqHYOiFaFqZr0RpW/UsJra&#10;WtmjWNes9q6m97ySeID0lk7pKCN2yb9G26Fe0zdp2sYW5VGxLojn2euAm0TasjsOgvk+e1o5ybAj&#10;chDMp6xCWM70IMKaFl4UKcPLQVspDzRMJ7okhrwF6XGL1iNMUwLRZtQDt1N8nEeHOMJC1DB4QHCB&#10;g2h01bjNba3SqnFgS7v69dm1dduBFtO8LZpva9sBVbjtqlFbpBUzxugPSotqYrQ0Gts0MvlqOQeV&#10;hvz2Ne2VjXs2yaotq+WtzavkzU0rZem6N2X5plX6vFqWa/jr61cqXw2Wtp28mTVingt1CVzqgZAW&#10;4h3DNKVQ6WzwxeaYh4XxyXbOZMaYoGniSsALLTCVIx+nxaViedImwQUtSx4hTej3eqRB1nzRMFlo&#10;OwESi6kQCzsmg5sbmqE+HIgENQbKsCh70HBo7AkeEBIdtDoYyLNd/bvqauTtbR/Ic+8ullsXPCLT&#10;Hr5JLvjDZfL1ay+SL15xvnyu+mwZOmWc4eBp4+TEKWNk0Izx0nvWmXLC1DPlC7POk6VbV+vgiO14&#10;TBmFsK6h39oSxVEkPgswWBg0QFraZNhRYbNTdsVCEgMjG2HvChzOesBfEqAzRDPxrEj59U0608bP&#10;2Ng+EJTY3IKN7qB2fiumRnO9bKvdJW9seVeeX71IfvvCQ3LWXbNl+M2/lP/38vPllCoV4otHyoDJ&#10;I1WAR8gJ00bKkGmj5cSpPEc4cMYo6Vc9WvpNHyl9Zo6SIVNGyaeqxspnJ42XFZvfVfOlUVmI7fcS&#10;UEpxZIVQ2NMg2c69Cg1aAgsmRPwMhPElUdPBUKfpJgs6rbpJHsphkkcat2COBeGpWITG6hFrI9DL&#10;cLcsar6mONLyTwkLAeFBhGjHurpaFWjtZBViwbUFocZqHk3K3/7GBtnRsF/e2vq+PLPsJbnkxbvk&#10;+/deIadffaF8bto5MniyamMV0P6qkU9SYTYhnqLCPXW4CvgIOXHGcMVhEarQg5Gwj5AB00YVEMFn&#10;QAycPEJOnXGOvLXhHWUjMq1s8VukXiBtaWZMGK60VtcwrASiOFzY0+KTZR+RL5W6Y4Ga9wBVyCN+&#10;BkvWBWoSPa/kAtXDs7ZHqXp4HsSBPPtiD95ZeDY21mtcg9Q21ZqW3rx3syxfv0LuWjJXqh+6Sc67&#10;cZqccdVF8vlL/11Orj5H+laPk+Omj5ET1OQYMHlUbHqogE/leYQKuj5XIdDDVXBHapwKsbr9po+Q&#10;vtOGS2/FARrWf8ZojR8tA6rHmHuiDhAT+KqRGqcCT56XnCtLV78m+5vqbOHKQjisn2OxtgS93mFY&#10;KSx3ECzZzsds9hQIaUJ/qak3a740ehZawDS10tOpSzaulEdff1H+6+l75Cd3/krOvXWq/H9X/kAG&#10;Tpug5sQY6a2aF9MCYRw4dZgMmjJMhXmEDJl6hoZHAkt8Pw1DoF0rI9iERagmjA6AgdPHKp6pQn2m&#10;0qpggybgmDRjbLAM1rhBU8faYDC6aePlg01rdA2BZldkkUsdSrXlkbbZCSiFQJqgJenS0AGGkkwl&#10;adPQwTvdw5J0SUyDUNhLoUFs77IAxBS2P4rsYDSr7RvtdEAfdWgBSBfbqyCLR7BV07LrgbnR0sj+&#10;tqaNF5MsFGsbamXT3o3y9uZV8uzbL8ntLz0kM+bcKN/6w3T512sukM/NOse0aU/EgVN0VtDBMaB6&#10;gqzezAJVTStqz65M3H5JpF3ZHWrU2cqfw7jIj1sKRWeQRjPbPG2Ing8u7yTwZ9LsebRRGiBoLuyV&#10;AGUzirsCDBgGbTnQNjHaAmhjmZbCBlVhb2tWYaXlCHc3BntU19oKYbZtPOxqRa1/i07vu2p2ybpd&#10;m2TOWy/L9Dm3ycQbJ8uXL/m2nFSlpoDa0oMmjVXTQrUnmlMRLXqCLgLTBK0nILNI/ykj5eTLvmE2&#10;u2l2b4wSgDyg2ZOQR86Qy6JyFeYT+4/IjWAIGWjhWsEs6aFxJA02v4cnadOwkDb2M1iyHARrU8E0&#10;19MzI7CT0ao2YCsvyLCliWMAR4PYyzmodG3Y1s37ZGPNZlm4/g353cJH5OJ7r5VvXV8ln/vVeXLy&#10;7LPkJMUBVbrAw7ywReFI6aO2db8YMSUwGWxHJMY0QesJOGCG8jdltAydebYsX/eWNGk78TLqYLO2&#10;Cy6mCto3xkhhKI3Osk11DeYHPT70l8PG/SoTDU2d43S25EVbu/aL+9myzfSbSghaWnhW9AVEWlxW&#10;ZCGC67NEOQzpzD7URmZBFNKkYbPSIeAHVejpGG0pDecnWZqltb5W2ppaVNibZUddjby1/QOZ+85C&#10;ue3PD8ilD94s37h9qoy64T/lS5edL5+eOkEGTVaBVUHoN22s9J2BrcsicaRt5bH7cSL2c9Xpqh3P&#10;kMFKZ/EmQPEiceYI6T1rlByvmBSynoII+0lav1OrxssbW1ZLg5oWCJiZbNqerTHib+Hll/l14a2D&#10;okEX25hxxJmS0XjijAZ/Gaxvqle5auyQP4iQ05cm7LGf3auK99nzTDcuSEDWdCFd0mYvB2l0oc1e&#10;Ctp1+rUJ2MyXA7K/ab+8ueN9WbjpTZmz5Gm57InfyQ9un62mx3ly6hQ1NVRI+6rQflJxiGrrQYon&#10;qtlh23m2MBxlgnu8Yh997jd9dLS7oe4gtXXZ+huMzasC7kIeLRqHq3sI0wStJ2BfnZnY2fmrGWfL&#10;C2uXypbaHbK7aZ/s2LdbdtTulJ11nXHH/h2yfd922bJni/l31u2SXfW7zI1o3C2Fu2Tzns2WD37K&#10;Iq8dWv42dbfps+NWwtT9SC5QwSSEwl4KbWGltrYub1RLtMjtLzwsgyePk+Owm233gR2LeCcDgQyE&#10;srBjEWO4J006BsaJqr3ZxThRteEAdU9gG1DdgeRZMFuiFzhWjrqkCQWsJ6FtY1afKf2ol64xTp4+&#10;XgbNGKdh4+REdU+cMT6B4+zNKzQgzwN1cRvRRvTRczJdRzSaqWeq38vwfBWnxW4H/wTp5fZ0MUTI&#10;fJ89DAufi6HTYYL4QfswvBRC48hzuD8d0hXDMC0u+7q+z14Km5p0eoW+oV6adZq87Zl75IRfjJI+&#10;s1WLx3Z2QQARWlA1PDhgxlgVerW7VQjc7kYgTHh1sKCx+7i21kGCYEfxI3SRFwm5C9EJmj8DgUHB&#10;1p6H9zjU+rP9OLBK61Sts5maZP2n/Zt8cla0FimF7O0Xnlm7xOuXrDhgCu8BUuK0PQvKQ81Gfy5r&#10;xqDturLPDlRixgBOi4sg4mZNn6RjdkDgywPbigqYMYq3LHhQp2ptNG3EnqxhPywcNHmk/MXsEfL/&#10;zBotI6+4UCbeWCXDbvyZjLjtP2XkTT/vUXhEzsZUKuwhoJ27wkNWYY/20KHXv2rO3PrSg9LbhT2l&#10;sz/uyEzXb9rp8pezJsiKze9Y+7W3NWkDslXMNmTPwaNC2ElzpISdRilodhX4Y8JeGllXYL6cVDVa&#10;3tn+gb3E4aWPnaiMZ8eegj33YtOgDF9c5k4buAw21g0d6FLxgGomjjjowGo7IDe/dJ/0UdvwmLCn&#10;Y78pw2TA7NHymdnnyGsbVkmbKggmRdpSG75HYY+9sjpE0uT9Ugla5xOXwZLlymo7bIXb1GJf6dz4&#10;wr1yXNUwE/ZB09M7/OOMnLE5rup0OW36WfLW+jU2G9opTI5E9LB/R40Zk5eHJC2aJr8Z0y63vPSA&#10;mjHDozedPfi1/YeFmDF9pw2TodMmyopN7wtfPKHdI+hoM3/YeGyBmoDOC9QHCmZMuDV4DCOkTbDZ&#10;T5s+UVZtjjU7ioI30NaeHwam/zum2TtBoNkV2Xr0BeoxYe+MtEnvmcNl6IwJ9k1qqyoIvoXtkQtU&#10;WzyWQc6UsMBMiyuLmg6tjM3sz51oiqHTqpuXBwaX+eM0WQ+CtbbGt1w1qx+b/cV7zYwxYT9mxnTC&#10;PtXaJhcPk89PmyBXPPc7uff1J+SRZXNlzpIn5cGl4Fx5SJ9xo+cn9RmcK+9v/0B1S7s0HWi3b1c5&#10;H/PelvfkDyvmyINKUylyrOORJU/IfcufkAffeS6aZVrVjEEDlkPTqozWlLgs6IKXFlcSvUx1XbNn&#10;xUg5H3rOelzg4MF4+rWF1gGz2XmpxJu6tM7+uCNKYGD1WOk9aZhwbKDPVE5ujpXjp5+p7canfxHi&#10;dxygceCDi582jWtn++PP+R6Y/4QM/vlwXQcobYXYe8Z46TN9tByn/fa/b/yJbK3dZfKQyYzpqr2M&#10;oLkZUwlQdnfY7AyYcuDCTsPbAnX+MZu9FPafMkIGzuBzP875jJL+k0erf1x0hILjDircnIqMjlbw&#10;zFn9sXaO5u7l82xfnrP+KBba/I8vPW5CGh2TqBCnjpMhygMfjn/11xdITUOd9e0xYU+AL1Bd2Fmg&#10;FjT7seMCndBeKlUNt7bh7NBJU1SYp4yVodPHR2ZfgDxbmCoNjjPfv+QpbWttZ/pVNTv32tz18hzT&#10;yiiWSnHwtPEyVPkYMm2MfP03F6mw19rC+fCbMZrOzBi1nS2PPPk4rbpmguRJ6xingQd7OZaMT2Is&#10;7LxU4sA/L5Vc2GnItA7/OCPvHjgygHbnW9X+6vZVbY/L4SuQY8y4do4/fh6s6f60SM0Yheita3TJ&#10;092vPGFfPnnaSrD/DDWndDbmm9uvXHuR7G7cb8qrFwJQCv1ljPvDcPcXQ6fhhRKLw2R4KXQad9N4&#10;KIUhHX542LkzyqMUNjTW2b0s9fVNdrXbDc/dU3ipdEzYOyNHexFO06rqok35EGXgpEjY0pAz/uDD&#10;y541BcMbaxV5Ffo20+z9Na+0dFlxoM0wHDkeJV9TM2aPCjt36RxZzR4/d6Iphk6rLgJbEQ9xGkwp&#10;hLlTfAJpdDR7uECl8Y+ZMcVxoC5MOc7cRzU6O1d9Z46Mdmlor1TEbh8j9y2eG7U1H6/zhZEK+70L&#10;H5c+VdxVk5YuG/aZqYOweqTyMky+eu2Fqtn3aSkZbHYEIG0nJCtAi6CFuzFZwWlxnYcsENK534W9&#10;HCRtdoSdTuwOzc5VFWhCzn9j6xIW5ckne7rIU42ITcsXTGhJTATinbYoap58+QQd6aKLjzC9onLw&#10;2+eAGs4z9nJ0bUaZfDOga3XK8guXBqlWx2RBSVi7xcizh1H2Q6/OVQGPNbsKenv7Ablz4aPW3v27&#10;gFbHyToba1lo9u0Ne7Q72XpE85VBtCrC4s+hvxxCG9rsedO6i6DmSWtIQ8Zp4AFTplwe7arN7dM8&#10;OgDNPv9+e6mEZkcbpXV4VhyiwjxEhTpapI2QITPG6rP6Jw+PPsBGQ1aP0Q6LBNMWfuoSHuaTxL4q&#10;aMerRuXOmKEMGhW2qBxdrOnA6TsLe1o1ngrCibMn2GIxmq26Luz26aGW03fyCPnR/VfItLk3S/Vj&#10;t8j0x26S2XP+uyS+uTa6QcyUSzyTLn1vuVzyp5tT6bPijCdulll/ulH5uE1u/vN9sh/NrgMp0wfX&#10;/rFzpYigs5uSFpcVK+EBwXY/Mwu3JITxadjaygfWpNNO0OebXrzv0EslFZC0Ds+K7FQMmabCdzFf&#10;9YyW3tO4wEiFVKd8BNPuVJx0hgy2rbzo9i3bu2ZaT8nPEb4YOANUyNHadskRA4cFo+bL7gYXKTGD&#10;YE+b9o1njbT88iDtQnmnTD9Llm1cIU0HtJ9RMvHMWArbVbkUwMIigeflUkiXFzGL1CPcZW95Mbsr&#10;HvatR9euCJI/ZwWnxc1jxoRQyEMb1m320hBpmoLNPp+DYLEZg0ZO6fCsOFgFsr8K+snVE3TRO0L6&#10;zT7ThL3/5NPleBV4FleYHAgimrevIrscCGlafo59ZkWCy4fP/ZRHruXoXzVaBilSXt8ZWt6kUfKZ&#10;aRPltGnj5fhZY9WM4bawrs1UIO3CZ4inTjtb1mx4T9tM21eRN5blgHZGsahWUdlUGdEBwqVShHcJ&#10;4MH6L3IZeAzAHr3PXhBUdbu8z65ps9js2kJRY8eaiY83EAyOsqZ1dh78HzPYoVAh5MrnqeM1X9XG&#10;k9W+VBPmk6p5+W51qArjiZN0cGHbV6uG1gHC7kJafo69dUH4T5edJ7OeuFWueuYOuf6Fe+WPr8yR&#10;Oa8/K0+9+7K8uvI1eev9FbJu00p5Ye1C+cJvvi3ciIDplJZfHuRKELb6hkw/R97atMYEi9vPCm1Y&#10;CiGBEmFXTYx8GvItQRp9RrQ75xV94HAjG/4jtkDNq9nDssCQhzzg9BVr9sJLJRXALmr2T6gG/stZ&#10;Z8vwq38k5/7XFPn+HZfLLx+8Xi59/Da57pk/yp0vPSL3LXpcbnzxbvnC1LPtDSC7HCw+0/JzPGXS&#10;WLnr5YeUa23jNkW1g+Fd2lq001uk2e5d1PXIwRa5ZeF9toDrM11nEBXStPzyIDY7H4SfMpl7Y1aq&#10;YOmaSP/R59rYJbHQN7iExTevmcR3ATy/Ql9bW+gClcVnOeSrfAQlLS4LsjDEXvZnBDeML4ZeJm4l&#10;PITlYPPv2LGjQ3w61kpDnI6fX7nx+bu7bZ99iArZN2/4uexs3GVvC+3wE8KBgMaD66CuGfY07ZUf&#10;3jZTTqk6U7WmLlTVvEnLz3HUr38ka/ds0Dza5EALW3ja1/oHLduknWyio89razbJv/7qBzLokolq&#10;3rBb0XUzhsE4RIX9szPPkTuXzJGXN7wmr6ntvmjt67Jow1slcXvtToaFtgFKLKr/zpptsmBj+bSl&#10;cMn61+X1tW/IwnVvyNINbzNVaN5qxjACSyEakY53f4hJ2iQ6DVqdU4fJ8FLoNO4i6OFzKSyk1ZHt&#10;z/DguzGlkLMx3Bvjb1Cx2bvrDepxuiD9fNV4eZgtN+xaUzsKKohMsw71usj77WuPmbBTJh+OpOXn&#10;yMnM5gNNdsaEfJr4o3kebIk6GS1H/afed4PZ88fr4D2NA1l2liQ9z8yo+bBlypbq0OnRmZRPV42V&#10;k3UADNaBWgrnaDswE7i5Qdvf+cqjtogerDNGpcg6Z+ik0XKSrlWGXfsfsq1+D7lnM2MQdlxHD88K&#10;NLSbMXkgLCvPAjWNRwSZAVM+j8CMUaGP9tmj3Rh7aZHW4RmRxedxM0fJ12adL7sa9+nMGk3ZLbha&#10;KtftUSxl19Xuk3G/+Zn8HzNHyKlqFx+n9vsp08dL/0lnSD81hxgA/XSmGHH1BbJu73Zlm7w4KosR&#10;QTWiAWuDSGeOueuWqgCyVmBnZ4T0qR4ZX9aUzmtWZDBiyrBl6m8w+UWO3rOi6/7CszC226TP+NnG&#10;fWDRXDg1vlVA8Mg9C56whXn4kigv9p41Xhfl0Yz4pWsuyP5SCcgjaGnQHcLeHQfBGLTlIZ72mVZV&#10;cPh4I9qT7vo3qAOqVUgnq1ZV+3bBB8vVfKGDHZDyWFBxVUDvWD7Xth65FtouPFUbnuO02Nwgi9e7&#10;X3tCBVrpD7RYOswjAxtAGsRgam+VC26/RAVM8yJdVTRg7BRiCp95kfcB/hLMXiypH7SXWtpukRuh&#10;v1RjW/WhJU+ZEjJht9Om7fLHlx+TPqpYwjR5kR9fGFgFP6pYrrnQFEv7gQyf5SFgrtkrhSOt2dPA&#10;NXs50AnfBC5coHbX7QLHq8Y7VTvihEmj5Lrn79VC6GAFTA3KVLTOZ6Bpx6/ft0VGXP9jO0cysHqc&#10;CQrI7Vto1L/91bdlS+1mmLUZIdrbthyjtuJZ8f43npPPTZpgg4NBwi9tcDsZOz5pfOZF0+4qXLxD&#10;4MUZu0un6sCyeMqwcuKBFZfJW+IHlz0Tt7UOTG0LtgfvXPCYbfV63pXgp6ZNkE9NVrNKyzrjNz+0&#10;szG0Qy9s6XLI1XO49tVPgEm6JKKNcVkcgh7m4aXQ83eXBW74XAqdvwKqecBg4YaCNPoQm+xmWE2j&#10;yNXLN75wn9m43SHsbPedojYtAjvmxl9GdjZaTQWUTjfblY43gdUB3tooN8y7WwboAOk/NdqViTRo&#10;dHb8338/Q5M3x7Y6aciEA1VkpMO2pVk27d0mX7/yB3JC1WjprdqUegyK1yDRHn46r9lxjPHjQm2z&#10;jwo7pgpall/9AF3rYnrhciqSszEM0Lj25r974eNmxni6SpA7IO2qQlUK0UGwHGdjjmab3f2Un8Vm&#10;T9fs0dZjV48LIAzc5EtHD6kaI6+sf8PMDyuPks1DufCgrmq7d7a/J383/ZtRJ6q9O1Q1J6YN231c&#10;uoqQ2FYjwKDR9PbzjMo7dbn2qTvs5VJfHSwckLK3smpKIeyYZ6l85kGtU3QuR212jjpo3frPHm+m&#10;COd9Dn2wEZ3/gR6XAfLQsmd1UlMhZ8Arr5hgf5w/Jz4uQVtXhr0x+dTcY0b88rUXmRlDuxxxmz1P&#10;Pk6L2x1mTH6b/dD1dwhHV4Wd3yH6C9Xug7C7dZr9yV1XSmNLg/CRMnWLFDrCfkAdrasKcXNrk1zy&#10;p9+aAHCO5qRJ8DJWTp46QVZufc9mAv95SH4AgCyi3Y02WbFjjXz5sm9HGk+Fj843W1+ffWGZxmce&#10;5P55vlJiC5LjCWaT62BEg3cQ9oIfzRsJOwtUqzKD09r9oNy74EnpZwfJDqXNi+w4Majpt/997QWy&#10;82hboB5pYbd9XxXC6LgAOx+RnZzW4VmRX5Wzm321ExC0v5xyljz93tJIWB3Qclq22d+msQ/KBzu3&#10;yt9ffm5BONnWG3fDxXbxP7xi6zJAEHjSgtwr/+N7rlRBj44eDJ41TgUMDa+DBQ2sUzyL1SSPeZFz&#10;MXwKx7GET/GFkM5Yp1SNVYwEL7qNOBJwe9bBYX5N8/CSZ6zK1q8c8dU63PfSY3bPPe8AKsVTJ58p&#10;n9J1Efmcce2PZFf9XmuT7D8zE9u+uTBOg5CBSTs6Myq93S6QFpcBGWisE7LcLtCimhS3lZ+SUbxJ&#10;bXZ/qZTW2XmQn2k8lW8y2a3QATRw2jg558ZpUl/P/j/mSCysCICh/kXrK/8XPnKFbelxwvHkX46U&#10;mxY9rNaOLupUwCPNrnQkZLGrA/uJZS9qZ58p//cMTkPqrKSmC8d8OfqAwHPYzI/9dgU5F4N9/Jnq&#10;iXLWHVPkhw9eLj9+8Er52QNXyc/uv6IT/se9l5v78/uvlpfeX2b1jT645n3IAZm/cpF868FLOqXL&#10;gz958Gr56f2XKS+XypQnbrBf86BdKvqZGbRk+FwObeGnmBZXDL0Md/3UY96yQdL4gEmLD5GrNPhV&#10;vLZWbXx9vnl+dOqxO2x2png71suZGNsVGSWfnjRarll2T/TTLMiqSixoSprpXYWBgTDv7QUyWDUm&#10;e8f/cOn5sqNmp0bxBlYXqAwQTdCiws+nbbub9si5N/zCdn8wv9J46S7k3QGnKvvPHCcfbFqtA46Z&#10;kUVyNPhKoQ3MeJCChxbZ5dOWwuhHzMhbZzvNy98i92IKKYe+QE1Cki6JTuOCZOFmn2VP625oxjhN&#10;MXQI/Qi8L1BLobZO1GhImzZS+PFGWmfnwWg3JdolsC1E1a7cb/6Pl31LXlj9erRHrh3EdB4dTVUe&#10;0HoKDU318pP7fy1/N/MbMvfdVy0ewdaGVbJYO6p/e+0uuejuK+yjZz+3nsZLdyHtwk7RkNnnyFvr&#10;3ta20/bTOhhPZTGqm7kIvQk+4ZpHKn1GpAd5zxC3ia1htIwevUANgZmhK8Ag69oCtWt7vyA2P3Yz&#10;Qm7fYdoikZ9qGSVfnf1deWfXWi1e20nbyNrJeKADo07b2VAjN8y9X8eDtif9SVzhKK0qhOZ6mXX/&#10;f0lvXcT2vWSifRQyUO3zNF66C22/Xu3wU6ZOlBVb19jrf+PbUHkrgf4ijLrYDpLWIZoVOtPmQxqH&#10;3SgTew1Ciaiw+753MUTQOYSFmxafBTFBMIXw58nHaXHz3uIbImYUWj33Lb7NLXLDC/fK8bxx1AVq&#10;WmfnQdt7rhoptkBkCzAWePP/YoRc+ugt0tii5pqaUgaxwEeCj3C0yo66/bavzrFVmyX5yIR4FZJ5&#10;7y2Sv6o+Rwbxe0ZaHvv65J3kozsRYedsDD8g9ujbL8rbOz+QtTs2yfub1sqqne+XRH7tDsD8QuAR&#10;9t2Ne2TFjvc0/oOK8f2ta2XdtvWycvs6WbNrswk+SuOIaHa3s7sCCGJXeMir2ZkO0Qb+MzPYvl09&#10;LoDN35dP8NgD1sUh+WG7+7bgP8/8pize/JaWHwl54bAYvChfdpmQ8YU2ZBBEWowF6p6mfXLO7dPs&#10;7M1JWsYQzZ9z7mwHpvHSXWjHArQ+n1DTjJu/+k3lpdk46Wv3xpxZEh9ZOM9+yjFqa0VdpN7/0uPy&#10;2Z+Sb3qaLNh71lnSW91+k8+Ur/zmp7J5/w5r01w2u2PU/h1p0tDpOtjsQXge9AGXBR1Cf16bXR9M&#10;2LvzlzcwYxByPsnDducFEWdJ0L79q3VATR4hFz90nS6oVKi18+l/03jYnvHRAjuNCX8mJOzHqzJq&#10;bZJbXn5ETqpij3mE/YjXoCkMquiDkDReugsZrOBg9ta1TFuA8wZVTSk7PlACH1r258h88QGsM9of&#10;Fjwi/e0XvqObxCrBQTrwhugMysG3/3X196W2qcba76h5qXTENTtSZMIefZbXXTY7AogWRKufwiIS&#10;Ta9a/YQZw2z35PNTzpXF772pbEQnFlsQ9FjYG3XAFgaATf3R83qdqr9+xUV29dyJOiiPr1Ytq4Nn&#10;cJXyfZiFnd0YhB33k7NG2Y2+fXWwncDg1TYrhQ+8+pTWASVDhbRKOoDvXPaEamVmu+jdRiXYt3qY&#10;ump6Vutsef2FUtOwm9zLn2cHfdvPkTB3syC0CGtaXCkMywq3Hsthkg5BJyzLefZ2XTT5z8zY1uNL&#10;bD3SOarZ1eZO6/DuwL6zJ9jBpX6Tvi7fumOq7G+MrmzDNqejeK1uIhFrQQu1P+0y65n/lhOnjIl2&#10;eMws0sGkA4s9fQZQWnndhdjrvDE94WL281Vjc/WdaubjZ6p2Vp4Mp0YuPOJytBjk1KN92USdaPP2&#10;FrlnwUOmmQtpK8DeqjzgYfCksfJv1/2HrnN2a3upGYO2K4UIadrvoIJp9CGGdOxx+3PWtF4WbrhA&#10;TaMPMeQRZIFKuC+0k/QdsIHfa4W+WVrUZYHKS6XDvV/NT79zVHbgZePlH6efK2++944JgAm47VLo&#10;Xx2MtqWmwsEbVoSdF18/ubVaTq5SW1XTDpjCFR2RxrX8VADTyusujI4dj7MPN/pr2SzCT1FTAgVB&#10;PG992XHCtbfHFsaO1Gi5f+nTWg8W2JGwt6mw3/3yw9EaibwrRBbNHLjjR82++uuLoqs0EHZryxKA&#10;6YAQ4KIhzY2xHDgdncRbyTCsHDidoZaLkOZJ66774cHrURpiM8Y6ILpdoHBJkk6vYUd3J/LT8H1n&#10;j1cTZ4Rc8NtZ0shRAF5ssZNgwq58o+XR6rGWj/hsl6UbV8i/zDpPPsHMoEIVmS+jpD/CzzmTlPK6&#10;CzkuQLtglvWeyY0JY81E+WQ1Jxf1OcRp7mfhPFLuVWG39rY6UrU2uXPhw3Kczkr+IUgleBymFCaN&#10;Lpyjg2B77d3FEbHZ3YyoFCgbDd1VHqhHeUgIu9rsvhtzOM0YXrlzt/g/X/4deWfXOuVA6woPipGS&#10;UY0e2+8FYdf2wK1t3i+zHrhBzYQz5bj4l7hZH9jXQofZZrcLTLU87ni0mUQVw+BJZ8hpHEnWAccH&#10;FCBHFuzDEXV55rO8uxc/ZfWkrTHTeEl218I50pfrppW2UvwMO13KA+bT1666QGoaWaBm+HgD+LCF&#10;HTjSwq6FqbfNFqjshR9uYT9OF66nTjtL7nx5jhauAqADDUWOEBgvGsbLJH2wf0Ak7Jgz7bJqx1o5&#10;48qL5C+qYrNCB04fFb7D/QbVdpe0nGjnR00IddGodvuYClt06CtyCwfCbACOlQcXPWsKhQFMXdmZ&#10;ufvFR2TIxdHhskqRn6vsN3ucLvrHyVd/dVF0/Z2uDTKdjUkewkqjSUOndZs5GV8OPT2u85CkScOQ&#10;LuSBA20eXgw5GxPeCMbZGL5UOtzCfrxOv9+9eZrsqVf7EttcBbxJF8u+CFWRNmGIznlooPpN5NH8&#10;ONqZ2MCnzDjbhG3ApGGqbSP7Na287kJmDhaofdV2/9+/+r7861U/kC9fc6F89bofy5d/80PDr8Ru&#10;+PyV634kf359YVQPrRNtTv2eWvqijJmldNdUjl9TO/3Lv7lIvnbFBfK9311iH1xH++wUVgbZnz60&#10;WxHtbmRBp0WIELYwLAs6La7zkKRJw5DO/fDAjk65PDrtxthBsMNvxpyiGm/RB6/ZiyMzoRBg7SB7&#10;dY6dfvCAvLH9A1m2dY3G6AynGpE3j8w+7WrbI/S8WPrmjVXx/eiYFqp5px5em52Zo4+2y+dnnCuL&#10;NiyX1pZGXW802EnD6FAd2GQuJ0o9rO1AszQqrQ1W21o9aPfbNGv4fk1/KG0l2BR9J6B+1j6YMFya&#10;esTeoKJh84KXiZuHhzQ6BJnZpTyo0OMgcNoJfiOYCXtKZ3cXzph3owqtdowONK7CsENhKuC2MGXw&#10;6fOld98iVz50uzJHWKQJiTNUfltVwOZ9sFjzGyvHXYLpgClxeDW7nXqcOUZOmzRBVmxZHfOsLEXj&#10;tQzEg9raOv7CirppHl0B+h+zyNolCrD1QC5hdwTSBKoYIOxo1rwQlvXhCXu0QI12Y7om8OyUcMsu&#10;Z9nJzz6RU8EcptP6B7u2adEIr7aVlh19mwkL6ra2yeqda2Xg9Aky6tofa1vsNRpuGm4/qO2qNE10&#10;LBpS08+67wYZOplrM7irPNpF4jZfXMwO//qf8tP4zIPsfvD7SJ+dfq68s25VgW8EDdOLweoY3dh7&#10;KEwZtrUJbW0CD/Ks9QjT5UUf/O2MONoPfvS5ouMCWTEqIzou4Jo9DM+DyQFXDsMyAAZclnpoS1nj&#10;hN+gdpdm51M0WzTa9hyX5Y+UIZNGy38veti0WtTx6hof6rV/Chp+3by7ZMiMiTKkarQ89tYL9KHx&#10;iPB4hxqtdvbqXevlDF2Y9Z0WvdmMynYeIrTrL7ph8WrCXjVKTq4aJ29vWyONaoZkvuvR6htpYTvY&#10;Zvyri2ZPo8+I+tfywywib78VuOzPzID8PAv2bhiWfE5DhAuXxWX4MzNZ0cvA5cRiljLBJB188PaU&#10;6+/C8HRUPoOfmbn+uT/KJ/3UYxdt9sFVKuCXjZPjTNtydGC8nH/LFNndxOvsaKqlo0xDx4im2t6w&#10;T06/9of2kuR4nR1G3fQLTbNPo4066mT1o8jMjtcBcO1zd0s/3ijqzIEG5+0qB84YbKbRZ0+wlztp&#10;fOZBXskP1MXpP8z6pry+7nW12evMHDuobdjS2hIj9npHl6vB+b6WettaCaFk9tWw3U31MV1leLCx&#10;Ti0hXR/omqCZdYHmy8DKZMYkNSLgbjmALk2zZ4GwrErNGPeHmr0URNOsupFK6Lj1mNLZeZBr3aKv&#10;hzjaO1q+eds02bhnM8wpX3G52il2/R4PaoPvV6H+wR2XC5/Qsej8xCw1QyaNkuufucPa1Rez6lGe&#10;WdDq8NDO3a+D9uqnfq/lTrTyEHQ+6ePQGS5C3x2anVu+ONhG/lyH/blZZ8unLpkop84+Sz47qyOe&#10;NmuCuZ/TuM/NPlv+tDQ+CKZ9g+nB1up9i56Rv6k6p1PaPDj0UsqfaMeOR133M9nRUKPteYT22bvD&#10;Zs+zz55G15UF6iGbvWua3a6auHiY3Yv+19XfkDX2sYYqEMXCR9N0uhbNATAG3o3P3KmCOUo+PWWE&#10;/I8ZHFsYK6dOGSt/M32ibNCBEou6Cbhpd21rzAjyYlfi5w/fKIMmR58Usg/OzlL/2WfaAO4OYWeG&#10;ol4cG0Do3UX47RYz5deRK7o9jGuuH1oUHxdQfpml0Mp3LpyjZpGmV7pKsc90foBYlQrbodf9UHY3&#10;cjZGhR0hKIdM72nhZVE7ENc0e0vw05AZkUHiLjz4cznsRKd8wAPmTYfwVETLqpZkkaMCc+hnZlTg&#10;uygc9pHGpOEyWDXcj/54uYoo02sk3PbRtAl7JLTABzWb5WtXfE/6zhorJ2u6fpdMUOGK3raeoOuI&#10;B197yhZhEc/RAHfhJ1/NSJZtWq0aTtP95+l2/Na0vJpCuN3xdpU2QbhP5NdEZo8z3jhCYNdhT+Ul&#10;T3THjb3w4TkO44eBuV2ArVUEPaoyb1AftZ+sKdBWgNFd+mrC6aD5X//1Y9lXHws7QlAO017oJJ+L&#10;IXRoZbSqPydpiqHT4nbXS6VyeUT7tH67QIvdkBt9cN09WpBdEQbPfW9Gbw8RVmxtbHNmEoN4oN30&#10;3P12AwHnPNgzZ+emXxUvccZI75nD5Kf3XG6CglAzE/HCyfJq1kGjz5GJ0CrVr9wup3FLlgoRB7LQ&#10;uuTRHWd9aBdmPo4rHz+Taz7Gab46iPiQgnVOjPhPmMYtDfqsM9SJM4bLPcs44qsKhlnU6twqd776&#10;sHxC4yLaypC1FesIePniNReqZbJfWrUdctvslYALElBJHqTpqimF1mZ2KA/a+Dhmxhw0MwbhtI83&#10;urhAPWnqGXZ242+qzpZ1u7dFGlw72/aV1W/lot21rVbv/EC+MOvf5Xi17YeqoDKz+M/JnKLPXGHB&#10;Iad9TbvMBIpSK5Jehd+EyAbQAalRu3/MLZO07DEyWLXe8UzzKqT2UXaCx7zIwOFaDjt8pnlyCetg&#10;NbkG6aLeb+g6hKp1dbAPnI5mHysPvvq08WgvlQDl9e4Fj6j5QTvDW2U4tAqB1wGjg/kfrrtQ6uv2&#10;WDtXJOx5ha5SYQ/LC7ces0CSLq+w+wLVL0niTWRXzZjjq0fKkItHymWP3ha/NDLxVjfajYh+DkXr&#10;2tIgVyrNoMlqf14y3mzPQQipmi78MNhJnB2vHi9DpoyT599dYPnwttdczc4uWLJ84zZQIXpkxYty&#10;yuRx8gkVBLtHRvnpjvvZ7cYElEG8gMaE4GwKNxbbOoe4WFk4MijAB5Y8q7wi7Jhi2gaq2f/w6qN2&#10;v05InxcHqmKIeFDNft1FUqsL1IqFPS90p7BnhSQtjYnNXh4Swv6Sf6nU9evv/k9dNI25nt2BvbYm&#10;oAgri7+xgLL9uGrPevna7O9qp421bcrjOd+CbawutvZgtYu5So9BcP5tU2R/Y4Olpc6YMs1mr1tA&#10;vFhtl/qmOvnWb2fa3eUnqz3NrbvcO5nGZx5EAcDTCbP55nSUaWy0KzNP4Q1ugPzqtOODy56zb1C9&#10;7ixWf/vqHOULe79z2qwIT3aOX9cq//Tri6RO604rl71dAFuXDyfC59AthdCAaFQELW/a0OUm4TC+&#10;FCbT4jJgs9wu0NTU0PF2geej2wXQGGmdnQcHThsv9y5XbXagRXv2kEAaqEDyYwR8uXPZE7+TU6eM&#10;t48h+k4dJsfNUiFRe9tsdbV5T9bFnf3ImGquE34+XO5d9Hw0aDQ9Lna72cB+yxig7nI1jb50xXei&#10;mULNCYQ0jc88OMhuS1B7XQfO5y/5pvzdFefL3135Hfmc4heuOl/+Xp9DJAz8n1d9W55Y9lJhhmOg&#10;ciTigcVPyz/N+k6ndHnwc1efL3979Xfl81rXMbdOtbseaYVMb1BtNwa/ap2o3TrTlEK0OgtDe9Y8&#10;kvFF0WnVtdmlwrS47NDwYqkDTRqi2Wl8hEUbn4NgfKnUHS+VRl51kby+Y5XUNO6VPY019lKFw1F1&#10;zXWyT7G+tcGukfiXS79tpwhZzH5KzYT+U/5NF3yYCOzoRLsoAxF+9fMJ2oRbZ8rmul3GL2g3a4HU&#10;gbpon/FFE2uDm+feJSf+QjWfmkOsH9L4zINmkiivp1WfLa+8v1j2N+2VBl0QNjbut08L07BW42rV&#10;reeFj3Jnu2cmWG12iGxz3c7UdFmxQc2WuiawTvY07C+0y0d2gZqkRehz2+zxPjvHBbBF+SHetA7P&#10;igOnqwmh2v2z08+Rv571LfnqFT+Qr1z+ffnar34ow37zUxl93c/kSyroA3QaZ2cDU2PwL8+Qobzx&#10;1IFm07PZyNEsw1vRPrPHymlTzpY/vfmctjHbswye/TZDtLa1mGnACUQbxDpjbdj9gXz9qu/bQtGP&#10;EnQFmfFY+A7Seq3aEl1/h9BqB0TtWAL9rD7/7JU+2664mj6NPitG5Ws+LH55tjwz3htzNAp7EnIL&#10;O5rRhL37flOJ9HbRPoNHhTZaC6gQq9bGfrabwtR04W5z9uQJH6omi9nFlj76Kog0vAW1YwCTztBF&#10;7BgZeslE+Zcrz5PTr7lQRt/8Szn79zPkvDsvkR/+6Vq55snfy3XP3CV3LnxEHln9gvxozq/ssqbu&#10;EPZByi8viQZeeq6sXL9SW077CAGOZ5VSqH/VieQKv4Uj8Am63IiiAmKF5XDU7cZUCpULe/dtPfLK&#10;f5Bq4oFThuki8wz5xCw+nYu262wXQQWH/XQ+cbNfjNOFJNqbHw/jB7F4JpztvuNsG3KEnYP/9ORh&#10;csKM4XaVBQezhkxRTftLNXemqG3PfvcU1eJVY9Xk0RlDhfwz0yZYvpggqXzmQC5jOl7zOuHSb8Sn&#10;Hmk2dpVoS/orRtO2ikFYRKOgbU3f8shulN2o4PQVIPna+wbyjnmh/3shROWQBSoCj5/FHkLDYi5J&#10;VwyhZ4Hqz3nSerksUMknjIOXNL+nwfXFKZi8JSEVG+ulLqbnINgNz9/TbRebfhSRl1RczvrFSRNl&#10;wablsqdpj9rdtYr1dhlriOwImV/jsM2bWutVKtuFXwvk92DxH2xptt+JSqbNg43N2u/q1jbX6Fqo&#10;1n4iE8yk2RGCEPJqZ9fsNnpzpHUgDQMkTOt+X4CaX90OfmzC2M8iKM/WoyZSb3S7AG8IbZ9dzYq0&#10;Dv84I1d3sBszQNvmry75pvzD5d+Wf7jqe/I3v/6+fPGK78gXr/zeIQyev3T19+SJ5S+oIo7saQ69&#10;8TLtiYXz5MuXntcxXU78wtUXyj9e+QP5ovJy5s1Vsquhzvo0lxlTKSBobsZUApTNgEvjoVyYDYZY&#10;6LOYMZylLgi7Yvilkp8JP4aHEJPK7pScPUH6XjxCTp461s6k2AfWauKkIe8MwPuW85tKKuzY1dpH&#10;LFjvWPikXQmSli47nmmXNXHF3pcu/45qd37KJ+PHGwgJbiQDUVjoL4ZOE2p2h5AuDY3GNbO6NuDU&#10;9bgQkmHhs+cBZNHsHYRdtQ5bjwXNHu+CHMNDaItqbReODA9i18jWHpyHUaErgtH1dyPtA3HaOlqq&#10;6uytMnLHornyyZlde4NKP7Fw5k3xv17L7QJ82aWa3QWxFCZ/eQN0bZ0FsZvBtLhyiLDiIqjJOBA+&#10;krzwzClLfyYPyudGsJAuDXnh47cL8NOQN714r2mv7ljMfRSR3aGTdeHL4ppjtX2mni59Z7NbxNmY&#10;Q+dVQuREJPjAoidNzNHobFni3rPgSTlhErtE6WmzIGeI4KH3tH+Tr1x3YfQDYqq8enESsBzy5pEv&#10;jfyLI8LwJ+mSCI2nYYGZRlMKwzJZXBLmeeL3PHl2P7SejkGK38MRdvylcP9+LYf0++qkrqZGrn32&#10;ziNylcbRipyx4e0uO020EbtBaFfMFH7My+6JwaQJ0IXyviX8Wp7+Y/bl2ICaNPe++Jj00/xC+rzI&#10;PZI2+HQG+eo1F0hNA9eTtGX70V+QBSLaMukvh2Ga0C2HpAvL4Q2sh2O/+zOI1keYMXU8HYLNZ3gI&#10;PEK8fuMG2bxlSyzQpVCFvbZO9tc2Sr3myf60n405JuydEXudduGFGx9x8F0t51IGTVJ7fvpw1fDD&#10;CsgziBByy/AjS9SMUVMxMjvZMmyXOxc+Jn10wDhtJTh48jgZPG2czsij7I6a/Y11OpBUs7e0IEBH&#10;FzY3I9Txswo2vza3beuWDjS7d+2ShoZ6efPNN2Td++/LFo3ft2+v2YYlke0vbRi2ejFp7pz/kO00&#10;/MXMSFOkdfjHGTk5OWDy6TLgsjPlpMmjpP/M6JTmKVXaViiHEnjH6/F5dtsL13ZXgf/9q4/IJ6pV&#10;86fQZ8UhOrPw64Bc3vTVK78vu5u033X26MXPlh+N2NR0yG976LtqOsTv3V0jdaqh16/fINu2bJNN&#10;GzbK3j01WmmkuAyqfcfR07a2ZvnD8/dLf7Uh7QcEmJ5TOvzjjFyjgRL4v6pOt9vITpz1DRl86bly&#10;UrVq1+qzS+KfFs1TQVfNrm2ura7QJg8ueEz+9uLyaUshQj64eoIMrJ4oo/7rF7KhZqv2KS+VVDCO&#10;NsSE4Vrp5pbIBWsbItPGn3fu2ScbVMjXbtosm7ftlNXvr5P31m2Q9Vu2Wnhx3Ky4Ud7fuk42bl8r&#10;1zz233LCz8/QhlNbczKLrvRO/7gipsKJ00bIX82YKPPXLLGdj9rGGtm7f5suDHeVxObW6Gctba9d&#10;AZcXTptqy6cthfvqdkp9417ZWb/LDtwh6CixXrvq9srRhrvr98qOfVoRdXfW7u4QzjMuixJoCIeO&#10;3w11ulJYU6v51OyQLdpZm2s3y/V/vtM+8You70zv8I8z8qJtoLbL0Kqx8a/l8U0pRwHY8k0xEwN0&#10;Ie8wq5qOL5+2FGISUT6HyyxHFsAKvez88VGGf3/FefL3l3/LzkSHYeZqOBiepSY8pC2Ff33Ft+VL&#10;auf9/VXflX+85Dw5bfpE6c0rcY7EVh0zY5LIbgwflXx66gR5Y+Ma09QILQLvolsMkW2OCkQnTCNT&#10;BuQlk/srQl5SAYV8I356hV+OHG3IL0ykhZ+sCxxeKoB8uUIYtAPt28SOX8t0xjNNS/GVOm/h2A9m&#10;d4Bfues7m6/k0zv944q8seSD8NOmnyXLNq40+eIQHa4JfgnkupBWBJNnTVD4icgEXV7Uv1E+gA4m&#10;40n/9WJL7WhEzpezYPTn0G9vO/WZ6RX0MNL4c1FU29wu1lc7tL+9hVPNpWF8Ctfv2HGBTmh3xkwZ&#10;Lp+xH/19zwSNL6bETZQSYPKIsMcCWTipiNB2BTQ/boiwfDRjM2fUtOnFl95HI/Kt44D4jhKeeZlw&#10;KF7DqvnhWz5QUG2ttMSfyGdsUzipR5p07DdtmHzKOpHBwguQSHudOjXKN9nZH3fkh4W5w4YF6tIt&#10;qw7dH2/HLjBHiiPbgTYoFLn2o6DV2f5Noc+K5Bvlp8+KPsv04gefjuEh5KMJjqyeoOaL3dOiHYoZ&#10;M5g3gjpd89EEH0/4T5pwxJVP5aBJE4aPOrLtyKVLbDuuXP92IMCdhfDDxl6/uvcmOYaH8Pq7bpBb&#10;7r5FfvXHG+UKfT77xknSf9IoOVGFH9OG6ywQdhZmfBfq+HE9/mvCribjyTMmyHNrFsi6vRtl/d4t&#10;smX/DtlRs7tHYa/9NfvkGB7CXfv3Sl1dnezep/7avXLds/dI/4vVLlUtz5FR3tCdpCbREDWHDHlW&#10;G787rpI7KtHOxIyST84aIyfrwv6U2Werlp9oN5mdrCZlT8Jeds/eMSwg96zYx79A+wG57cWHdZo+&#10;U/5CNTq7OUO5s0URk4dbrgawgFXNxvmZVGH4iCMfhdvPQqqwcxT6OLt8Nfq1a/9d0p6Cvcx2P4YF&#10;tAtG7Y2b4oEW+f28++wX4Y6v5vvQYbZIpeF4cxhdEMr1Fty/+PHcluT+GQT+uKrh9gvdnHb81MXD&#10;I42v8T0Je9mVA8ewgJGwc91zswr/Abn91T/J8VUj5BMzh8lx1cOktwo3vyHUj5dM6sdWR9MPnfLx&#10;FHbqb1g9Tsbf8J/y7T9Uy/d+O12+fftM+c7vp38o+N3fT03FXtqzKfrt44t23FRNGZ6a2lrl1vmP&#10;yskXnykDObJaPUY+pXYpn51xZppftcB+55mff0kTho862s6UCvspUyfKG1tXSRO/eMHhLuEg3YEe&#10;hcfMmASqnEfbZuz3KnK4rKahzs7ZvLt1rSze8KY8/uZ8ufXFB+TKp34vv3jwevnuH2bLxFuq5CvX&#10;XSRfuvo78teXnKsLonE2ENiejH7iJbLpeeazsegumGj7Mrq/JX2Beyjen6MwEzJF+1giXj+A+MFw&#10;+uYFG3k4kp4tU1wW3M5PWG5aWBpG9Rit9T1L3ty0xpQFTSgojR4GmT64PgYdwTo0Nnl4ccELDH6s&#10;yvaXVavxixc7GnbLss1vyT1LnpQZD98oF/x3tXzxqu/K313273LKjLOi66J1dvCveLgzETvXP0Y2&#10;AVVksQdyb4z/iAAXLCGo/dVOjtKooCPwMRLPm1/eCPefMsLeHYDMTCA/LNZHy+NXKkygSZcQYFzy&#10;CcOLIW+nh86YKMs38xutDseE/aiHyMBR8JcnKty2oOWUnUaB7OrYzADYG0EWu63qNAv3IG6q2SLz&#10;1iyWS+beLt+8bbp8/cqLhLsXTYhVCPl4mSuXEVQ/xnASFx+xEzRltAxlW2/amWo+cVc7O0Iq+Cqg&#10;IUY3/nIOXwcNlyQxuHRdMUjTcnkSyJXXPkMU8qBMBp4K8TFh/5iD/XYRYGYO9r0+FxBJJzxC/Vsw&#10;jQzb2w2jcNw2NZM4f98gW/ZuklXbVsuL774idy95TC57+nb53j2Xyb9e91P5q0v+3fat+1eNkf6T&#10;VCAnI2QcXYiOONj1EWqeDFbh5Kdk7OrmycPsINxgM1ugi37qhYv+ObLMldeD1Y8ZxBtgND+zAbcF&#10;8Ikdgp71RdkxYf8IQ2TGRIJrl+mb4KrociuBCr0LeQi+8PWBUECHaDREs0Uczlc8DIS9+/bKso0r&#10;5Ol3XpLfPn+fTHnwOvnW7TPkn3/9AxXKCcJPTPLreywUzXZXbW8vvlS4+bEyLjJiMHDVBT9qEP3o&#10;cHSmxdYTMaLVD9npKvTHNPvHHFQQEUVk082WCAl3we+M1vkFFa8IfSDsFqRudMdkjLpQLqB90KAD&#10;6WCrjolmjT4g9c21smH3Rpnz9oty87x75Gd3XCFjf/0f8o+zz5dPz/6G9J91tnCx/8nVE+yL/X6T&#10;hpmtj4lz/PThdu974VyQCi2IsEczxchjZszHHkyoVXxjebQntDZCanv1KpQF1HAnVIzoIwyCDU2g&#10;jYCHEmDlOGoZ3HOjbovOAi3trYZ1LQ2yrX6PvL31PXl55RK57KW75Yf3XSXDf/NT+Z8zvyFDJ0Vf&#10;/3MClB/+OmmSav1Jw+3oA3fC+9EHdmySgp2GR4ewi/z/AaP57A4eGBsAAAAASUVORK5CYIJQSwEC&#10;LQAUAAYACAAAACEA5IuyvA0BAAATAgAAEwAAAAAAAAAAAAAAAAAAAAAAW0NvbnRlbnRfVHlwZXNd&#10;LnhtbFBLAQItABQABgAIAAAAIQA4/SH/1gAAAJQBAAALAAAAAAAAAAAAAAAAAD4BAABfcmVscy8u&#10;cmVsc1BLAQItABQABgAIAAAAIQBT/e9vVgMAABkHAAAOAAAAAAAAAAAAAAAAAD0CAABkcnMvZTJv&#10;RG9jLnhtbFBLAQItABQABgAIAAAAIQC6waW7vAAAACEBAAAZAAAAAAAAAAAAAAAAAL8FAABkcnMv&#10;X3JlbHMvZTJvRG9jLnhtbC5yZWxzUEsBAi0AFAAGAAgAAAAhAOHuoL/dAAAABwEAAA8AAAAAAAAA&#10;AAAAAAAAsgYAAGRycy9kb3ducmV2LnhtbFBLAQItAAoAAAAAAAAAIQBvHkLDKGUAAChlAAAUAAAA&#10;AAAAAAAAAAAAALwHAABkcnMvbWVkaWEvaW1hZ2UxLlBOR1BLBQYAAAAABgAGAHwBAAAWbQAAAAA=&#10;" strokecolor="#002060" strokeweight="6pt">
                <v:fill r:id="rId82" o:title="" recolor="t" rotate="t" type="frame"/>
                <v:textbox>
                  <w:txbxContent>
                    <w:p w:rsidR="0097604B" w:rsidRPr="00723263" w:rsidRDefault="0097604B" w:rsidP="00E4468B">
                      <w:pPr>
                        <w:jc w:val="center"/>
                        <w:rPr>
                          <w:rFonts w:ascii="Myriad Pro" w:hAnsi="Myriad Pro"/>
                          <w:b/>
                          <w:color w:val="000000" w:themeColor="text1"/>
                          <w:sz w:val="24"/>
                          <w:szCs w:val="24"/>
                        </w:rPr>
                      </w:pPr>
                    </w:p>
                  </w:txbxContent>
                </v:textbox>
                <w10:wrap anchorx="margin"/>
              </v:rect>
            </w:pict>
          </mc:Fallback>
        </mc:AlternateContent>
      </w:r>
      <w:r>
        <w:rPr>
          <w:b/>
          <w:noProof/>
          <w:color w:val="A568D2"/>
          <w:sz w:val="36"/>
          <w:szCs w:val="36"/>
          <w:lang w:eastAsia="en-AU"/>
        </w:rPr>
        <mc:AlternateContent>
          <mc:Choice Requires="wps">
            <w:drawing>
              <wp:anchor distT="0" distB="0" distL="114300" distR="114300" simplePos="0" relativeHeight="251864064" behindDoc="0" locked="0" layoutInCell="1" allowOverlap="1" wp14:anchorId="12F8CF9C" wp14:editId="6E415B73">
                <wp:simplePos x="0" y="0"/>
                <wp:positionH relativeFrom="margin">
                  <wp:align>right</wp:align>
                </wp:positionH>
                <wp:positionV relativeFrom="paragraph">
                  <wp:posOffset>197485</wp:posOffset>
                </wp:positionV>
                <wp:extent cx="1672045" cy="1645920"/>
                <wp:effectExtent l="38100" t="38100" r="42545" b="30480"/>
                <wp:wrapNone/>
                <wp:docPr id="116" name="Rectangle 116"/>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83">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E4468B">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F8CF9C" id="Rectangle 116" o:spid="_x0000_s1083" style="position:absolute;margin-left:80.45pt;margin-top:15.55pt;width:131.65pt;height:129.6pt;z-index:25186406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E0qt3VgMAABkHAAAOAAAAZHJzL2Uyb0RvYy54bWysVU1v2zgQvS+w&#10;/4Hg3bFkyHZiRCm8TrMoEDRB0yJnmqIsAhTJJenY2UX/ex9JyQnaoAWK9UEmOcP5ePNmePnu2Cvy&#10;JJyXRte0PCsoEZqbRupdTb98vpmcU+ID0w1TRouaPgtP3139+cflwa7EzHRGNcIRGNF+dbA17UKw&#10;q+nU8070zJ8ZKzSErXE9C9i63bRx7ADrvZrOimIxPRjXWGe48B6n11lIr5L9thU83LWtF4GomiK2&#10;kL4ufbfxO726ZKudY7aTfAiD/UYUPZMaTk+mrllgZO/kD6Z6yZ3xpg1n3PRT07aSi5QDsimL77J5&#10;6JgVKReA4+0JJv//meUfn+4dkQ1qVy4o0axHkT4BNqZ3SpB4CIgO1q+g+WDv3bDzWMZ8j63r4z8y&#10;IccE6/MJVnEMhOOwXCxnRTWnhENWLqr5xSwBP325bp0PfwvTk7ioqUMACU72dOsDXEJ1VInetkra&#10;G6kUaSwgRl2dCY8ydAkw+Eh3o9IAGQr+a2LlYlwbvu+FDpldTigWQG3fSevhZiX6rQBY7kOTnSBH&#10;RBhjitmmiv83O18XxcXsr8lmXmwmVbF8P1lfVMvJsni/rIrqvNyUm68xxLJa7b24NZypaytH+pXV&#10;D9G+yZqhETJxEgHJE0s0z4AhoATcGCIwjJDEWL3jscbQwzo4EXgXly0gHc6hfBIMFyPgUUtpcqjp&#10;coH2Szh7o2QzCr3bbTfKDZEUs2IxlvqVGgwqjdgirTKR0io8K5EdfBItOAnqzLKHOA3EySzjHAXK&#10;+PuONSJ7mxf4RbbG2Mcbaac0DL4kONgeDIya2choO5vJgKSrIg2TU2BD6j+7fLqRPBsdTpd7qY17&#10;KzOFrAbPWX8EKUMTUQrH7TH163w5dubWNM9oYvRA6gVv+Y1EG90yH+6ZwzhDg2BEhzt8WmVQPDOs&#10;KOmM+/et86gPGkJKyQHjsab+nz1zghL1QWP+XJRVFedp2lRzNDi647Vk+1qi9/3GgJolHgPL0zLq&#10;BzUuW2f6R0zydfQKEdMcvmvKgxs3m5DHNt4CLtbrpIYZalm41Q+Wj10fx8Tn4yNzdpglAfz/aMZR&#10;ylbfjZSsG0ukzXofTCvTvIlQZ1yHEmD+Ji4Nb0Uc8K/3SevlRbv6BgAA//8DAFBLAwQUAAYACAAA&#10;ACEAusGlu7wAAAAhAQAAGQAAAGRycy9fcmVscy9lMm9Eb2MueG1sLnJlbHOEj8sKwjAQRfeC/xBm&#10;b9O6EJGmbkRxIyL1A4Zk2gabB0kU+/cG3CgILude7jlMvX2akT0oRO2sgKoogZGVTmnbC7i2+8Ua&#10;WExoFY7OkoCJImyb+ay+0Igpj+KgfWSZYqOAISW/4TzKgQzGwnmyuelcMJjyGXruUd6wJ74syxUP&#10;nwxovpjsqASEo6qAtZPP5v9s13Va0s7JuyGbfii4NtmdgRh6SgIMKY3vsCrOpwPwpuZfjzUvAAAA&#10;//8DAFBLAwQUAAYACAAAACEAW4Jurd4AAAAHAQAADwAAAGRycy9kb3ducmV2LnhtbEyPS0/DMBCE&#10;70j8B2uRuCDqPFAFIU6FeNyKIE1/gBNvHiJeR7Gbhn/PcoLbjmY0822+W+0oFpz94EhBvIlAIDXO&#10;DNQpOFZvt/cgfNBk9OgIFXyjh11xeZHrzLgzlbgcQie4hHymFfQhTJmUvunRar9xExJ7rZutDizn&#10;TppZn7ncjjKJoq20eiBe6PWEzz02X4eTVZDU7/vqddm/tHXct583d+VHdSyVur5anx5BBFzDXxh+&#10;8RkdCmaq3YmMF6MCfiQoSOMYBLvJNk1B1Hw8RCnIIpf/+YsfAAAA//8DAFBLAwQKAAAAAAAAACEA&#10;lxG8eDQAAQA0AAEAFAAAAGRycy9tZWRpYS9pbWFnZTEuUE5HiVBORw0KGgoAAAANSUhEUgAAAP0A&#10;AADLCAYAAAClFpVMAAAAAXNSR0IArs4c6QAAAARnQU1BAACxjwv8YQUAAAAJcEhZcwAADsMAAA7D&#10;AcdvqGQAAP+lSURBVHhe7P0Hc1xZeiWK1v+5ES/ivoh3b0xMq73RSN2SWl4ttWxLGk3L3ZlWq10Z&#10;slj0JDwJkKABSJAECMJ7bxMmgQQygUwkEt5770Gz3lrfyQMmUazqrq7S3K4SNvlhn7PPdufkXp/Z&#10;9o0XAE7ohH5Rev7ihdHrnv1npPc7hr54Rv+50TPextLz569+O3P6ns+f8v456ZkRYx/F+aTpBPQn&#10;9ImSyxQ+kJ4//9TR697TpQOC9eD5MwL6Gd9PcZmG1y9eEMSkZ3z2QuEkIpvEVCKl1/0zApxlPDs4&#10;YEg0LQH/7On+y2/28+iorqyDS+97/vLZG5srmzihE/ootLX6Km2sbJDWjbZXt34laWd9+5em4+8b&#10;S5vbO9jY3ML62obR2vom1ja2sEpa397FxsYa1kkbayv8Pg6t83ptfZXx1rC8uo7djV1srzl5rPB+&#10;Z3MHO8uvLy+WXveex8n9veTrXu/zRqgjgBM6oV+Ugu19R9TfFkDAE6XWXvg9fvS29nw4tXT/8vS6&#10;/Fx6XfwY8qt+vyQdveNrKKhv0OI3Crb2IdTWT78fIdJAa5BxguhrUVgQA54Qnw+gz9MPP+P1tgfh&#10;7+xz0rYF4fP0oaeDYe0h9DO+vueHUez7+1/zzqKepi4ju1c8vs8bR6pHjHPvjz97XVw5N/znxX3d&#10;/fGw/7fcC6o9rnOvnz99ar7V8zXPXffKs2hcN+zI/4B3jQ1zr91yXffs6aH57vPY8mLjHj0/5svF&#10;pvm4Tvm676jyVT/RweEh9vf3sbu3Z6RrhbnPRQrb3t3F5tYWtra37VqkazfMDd/Z3XsfuXnr2k3r&#10;khvm5iNfpPgq+/g3UN3dOltdqWLbe9BXXnsMO/5bfNIu9jdyXez3PbonqS6xz2LrqvfVe7rfzv0e&#10;seG6V5o3LNfXOLcg1x2//yB3PI6b7uel/UXy/o9ybtny9VH6+vupfm0g0N+HhYUFqlyrWKZaNj8/&#10;bx9zdm4egUAfFheXjfRM8fV8eHgE0zMzVOuc+6XlZSN9cOU1Pjlhvn6Iqelpa2xKPzM3h9XVNfT2&#10;9pqvNAp3G6t+8InJKYun/NUglb/iT0xN2rVodHz8KJ4atL3XscbzcZzlEa2PSPWzxsey1ABdABmI&#10;jgHeja+6qxHGksCpbyTSN44Ndxuw25iPp1vntz5O+j3k6zu7YDnu3HdRPVUnxRW59VCYnh1P+3G/&#10;4XFn9YjW5eg6WoYb5r5D7HfUN1ZbHZsYP/re8lX3cHgQHR0d8PupRYRCzrvw91Ha14LeLVDOKhAt&#10;+MOcG8+9dv3YdO798fBfBaeP6Na/qbHJqKW1FTnZ2SgtK0dzUxNaPa1oamhEbU0tyisq7V7XDXX1&#10;aKyvR0lxqaXzejtRXl5h4bquqakxsMtXPgKkfijlpTjFRcX2rL6O+TKd8lLZ3d3dVi8xAfneri5j&#10;Np42j6Wrrq4+KqOyqtKulU556V6MI9Z9Et/d8uB3UuNxG5/IQC9iw5Lvfs/YOEdxFecYHTGKmHs1&#10;XhfcArsruXWt50f5sTwXrG64GrlI5R93x7+Drt08lLd8N72bx8f9bh/kPihft47uO7rx3Pc1n99p&#10;MDJkgsf99u7zEIGuttBDoSBSuJx+k1dAbwUx0C3ALdh17n1s2Ie542ld91Hy+N/t7AeONlbVUY1I&#10;0lMNzz4+n7m+Gpn7kSVtBTK3kSutGo+uY0lOz3StuEorhqDGpjzllM79EeXcb+XmoXs3rXuvtG6D&#10;17XykHPzlIu9/mWdlRUtT+S+r8it81G9jj0XHb8XHU9nYbx3QRhLscBWXqLYctxv5X6jX9QprQDu&#10;Al5lyFeZ8mPz/o9y7nd138t19o58pu/j3qs++hbSZtx667n7TPVXmO7Vdi2PaN4Get0cf6HXveAH&#10;hcWG2z3zO7qOPnPDflVd7DvIxdY39j3kjjeAo3eMiRf7DVz3umv9CK5TmPK2a6Z3n7lhcorj5h0b&#10;LueGu+li83NdbHm/jLPyo3VwSXmqHJGBl6Rrhcc+O37/QaTGq4bsSnoX7O61C0Ll5b5z7Hf5ZZzy&#10;U74iF/Aq02U2CrPyWM7/Lhf7bnKqo5y+j+omcsF9nGHGfmfXuWFv2A8X8yJHBcV8QPug0TjHX9p9&#10;djxczsJj8zlWltzr0v3vdm4d9FHkft69nMKO113vd5Qm5r3l3PhG0Wex+cm5+cXm6/5obhr3PjZt&#10;bBw3/IPy/rju6B1ELM8tU3UQqfG5DVDhsc9+EbL0bLTHQSdyG7oLepdUhtUlpm4fxSmtynTzjgV9&#10;bHnH840t76OW+WEuNj99D3u/6H3sd1GddO9+Y9U7FvwK173ezw2Te0W9F8eQfaBOKJEyFHdVh5LU&#10;CPfHsIw+4CVjf2SlVYeK++FcCRCbNvYFf5WdPlysf9wdfyfz3TTRd4xN+0HP3LRy7jPXHcWJTRu9&#10;1nc/7tznbh5u3I/j3DpZvlGK/c1jr2MptjGKYuPpmdtg1UZEscCLBb4r7ZXuqA6sj+5d54bZddQ/&#10;7tz3kFNd3LLku2ULD7r+sG+rZ6LYunxQmT/PKZ19Dxdn+hb8JrpWZ5w6aGVCKky+OpSVRnWU3T46&#10;OmrPVA/lc1Q3xlH8gXDY8jRJ7zp1CridSuo0Uu+fOqvyC/Kt0Pb2duuskg3qute9oDqp1HuojiWl&#10;UYeUOpbUyeX+OMfTvS6fE/er5/Q7HVG0obuNS6Tf1yUXzC6ARAKswKVrF2Au0F2KTRMLel27aRVH&#10;ZRwBLaYdv859UPtSuPJRvmIobr3ki1QfxXHfTeUqXPVxhaPIHTUQ6V4djspPeSmPV+r6AXWRs+fR&#10;7ypSOjl12qpjTh29Aq9wKYyKNGIk0KsnXx3F6thVZ698MQLV1+frsZEe9eYfSXq9lDqjBHT1SKv3&#10;T5FEKlCdWQKuQCwOo/ixzn0R+XrJe/fvW0VUQTER9VQrbz1zneIqn5/3g524Xx1njTKWoo1Tv6ML&#10;DJErtT8IwL8ouUB3KRZEVk60DF1bXVin4/WUO14v+bp36+yCWfm7dXbLEula9RGQXUCLBHJpsxph&#10;EWl4170WScJKU3bDxRCUj8qIrYNb91coigs9l9BVfIFWGBSoBXAxAT2TIJag1ciPhKziSWtvbmmx&#10;vBSm0SEDvVuAnApxK+F+WD3TC+uZ+8FiXWx6udiKKr1I6Sx9NO3xNHLH70/cr7Zzf0Mj/rYuxf7u&#10;9tvzN1cDjwWSyGUCLh0HuJ4fJ8WRr7yUt8pyyS3fLVN5CGCxQHTnW7hAVJhAq/rElhtbT5WlcBfw&#10;Lh2fH3Ac+C7Fhr+O3PkEqqvyfd13cLEoX/cKd+ssYCtM726MJPq9hTk9UxnudxHp2RtHP9ox0Lk/&#10;qOuOX78ujeuUuZziuO74dWz+H5TPifvVd+7v+D7Sb0w6zgQ+jFwAv+5ZLLnCx0jXJDXm2EbvglaA&#10;OA5kUWz82HxEbjk/rz6vpI+Sm69LbtlHcWPq69Yttn5H8dy49FWWfIFcvr6rW0/3PrZeqrOc4rjv&#10;INLvouevnZzjJpJTRNe54bFhsS42nXt9PK/YtEfgp3/iPt3u+G8b69xnH/T8F3UfWobblj7o+YeU&#10;/cs++yjueN1i793rWIp1FhaDkdjn7nu7zr0+jlWBXU73jqQXHQOeErnP5MQ1jjsr8Fi62ErEAv6o&#10;0Ojz16U9cSfuw5zbrj5p92H5WluN0kdxr0vzUfM47oShWMy4+R3P97igdbHnhh9J+p9XoY8CUuXl&#10;Uiyz+KAyfl7ZJ+6z6WLbyevawIc9f939cfoo7qPGl/tF8PDz8o2t7/G4sfdS4z/IqR7GEBj/tYI2&#10;Jn+FmaS3B9EXMHBHI7gu9vqD3PE4bj5ybuGxLvaD/SL5n7gTp3byH9lWftG8PyjeL1q/j/oObvwj&#10;jB5Lf/z5cUl/3L0x5q3FQGsZRtvLMNJZjfHWAoy35GOiNR+znUWY9Og6j/QEk235mGrL5nUB5oJ1&#10;ONzbtt1DbHugpyrwJdDNaReQ56qAwkjPGftZ1NfOIrYtkDjYU9tK6IVtF0RuFd09xHYQOdpGSM9j&#10;SHlEncpUenIXy/vw8BkO3W2JXJ//tIuIc/0qHQ83rnl0z3/R58+Vv13x+infQ+Ef8AOcuBPnuuOY&#10;UNtnCzJfPfbqyNNogNtj74btbG9ib2cb21uOr3sL43ORevpjSWnc0YXjz2LpjcHyW4hU3sFgWRpC&#10;FXcxVnETg5X3MFCRiVD5bfSV3UK48i4GqzIQLE+nfxvB0vsIVRdid3oRL/Z3cLDUjN25fGzM3cHO&#10;7EOjtdEM7Ezdxx6v92aysDt5DzuT97E7cxdb05nYXaoE9meotjxDcHIbbeE11PctoyW8jqbQqlFz&#10;aM2osX8FDYOrqA+v0l9DXXgFTSObqB1YRv2A82xkaQfPiPzd7R2MjU0hGBm1uQVDkRGEhicwyLDI&#10;+DQGRicQGplAcHicNGbxwnymMMefxOj0HPqHxox0v7a1y7zFjF5g//AAe9aj+hT7+/QZrutD9aby&#10;+iWzOKET+nBSe9nd38cO25HdU3A+Zxt2rp0+NfXmy0mKS8WXuawwCab9A0c4Ke7unkYD9o/y/jB6&#10;I1R+BwOVmQRyOhqyryNIsAcq7sNXfBuND+MRKMtEX8U99JTcxkDNAwQZN1KdRf8eVsM+vFjvxubg&#10;eewNvIP13jcx2vgPWO//GXZ4vzv4DraCP8V630+wF9H1eexEfoj10R9iMfgODmYqsbTzFHc6FnG7&#10;bRQZzVNIqYggs2Uadxsnje61TOG+Zw5ZLZOkKWS1zuB+67TFEd3zzCOzdRYPWyeZ1zN0+Pxo7yL1&#10;DKKtw48Gjxed3b3wdHSjua0T7Z098PX0W1hbpw9e+uWVtWhq6bBnTZ5OozavD12+gD0XE9E46sGB&#10;Vi3t8cs9xXOCnzdGzw73ccAfYo8f3eXg5p/QCUXbiLNZpiD30gm4s3MzmJqeRGdHO0aHh+Dr7kKw&#10;vw+D4QGb2KZJOJpXINL+DhrX18xWTcTp7fFhmmmnJinIgv2IDAzi0Gz/4zB/ld4YrLpHSZ4JX941&#10;lN6NQ9WdS8hLPoOSm5dQcP09VNy+hMK0c6jMvAp/RRYZQiYGq+8Q9GkIN+ZgZzwX64M/xO7Aj7HU&#10;+Q6an/wL2gv/DQ0Pv4+2vP+J7pJ/R2fB/4Kv9EfwFv0UG33vYiXyE+wO/RQHoTgEhoK40zqHhy1z&#10;uF0ZwHt3y3HmThney6jEhfvVeDejHOcyK3EluwVXHjbj7P0GXM5px0/Tq3GjcpBMYBb3W2Zwr3We&#10;GsE0Ov298Pb0oMPbj4ZaD7IeP0Z+cSUe5hQiI+sxsrLzSPm4e/8xnhRVwEOg3858iPuP8izsQU4B&#10;bmc8RH1jOxlDPzq6+tDnHzS1y3YsJe3ubqCjvRWRcIgfkdKdYc/5A25vb/Gbxpg09kMfawQn9J+L&#10;JABMpXfsfSM+EUlCb25uYHFhHnNz8yZYpmemsba2ihVNHlrbwPLKGtY3t46uRUsk7aW3srpi0n17&#10;d8fSi6Rxqi1+GL0RIoj9pXeoyhPI9U+o4mdiiOp8hKr9AKX/MFV/3Q/JBKB6P1Z5G8OlNzBeJbX/&#10;EVYDudgNn8d26F1shM5T6r+JneHT2Bj4KbZ4vRmmpA/+hBL+TewT8Pv+n2B/4G2sB/6dGsB7GJ9p&#10;Q3b7KHKbZ/CwcQrZzdPIoQR/TCBn1owhs3rUrh9QyoseengdlfauFnCP1xnUCqp9E/CFJ9DiG0Cz&#10;LwKPbxCe3gFK/yCa2ntQ19SORk8X2n0hI483QK2gDx2M0+7rt3uR7jt6QpZOzzu7g1he28Sz5y+c&#10;3U35T2qZ88NRJVM41bJthjmTJqJh9BV+Qv95ydqIrqOq+3OZgFHwS9KL1PGmdiMV3vqT6CvM7ZBT&#10;mFR7N8xN46r8brib3mmDH0xvRCoIbgJ9tJoqfnkGRsrT0FdKG54qvBjBYNV9I8WRrR+uekBmkEEV&#10;/w78ZRnor87AQNVVPktGuDYV4eobiNTeIEO4znQvKVLFZ5WpGOPzkcprmKhMIOO4xPjX0EPzwVeW&#10;i57KbHjLsuAjM/FVZKOr/CF8VQp7wPtH6C5/hJ6qHHSVPoS/+gm89LtKnWfe2hKaIFkIl2ehr/Ih&#10;AtWPWL9bZo4Eqpx78ysfvLyPhvXQnNF1f20OfOX30ae00moUz9I8wkD9Y0San5ByqeHkYtRThHDD&#10;E14zjDRICjNOuD4Xg01OmIXz+oT+85Lah9qE2sIo289IQzaG6u5jtC4L4w0PMdb0mFi7j7HGbIw3&#10;5fD5Q4w2PLJ7XSvuRHMOhmqzMO1hHvUPMdHEZ/UPnDj12eYrjaXj/XjzYwv7IHpjoc+DuYEuLIXa&#10;MB9qx3awHivhTiz0t2E10oX5vlYozvJAG+3wNsb1YrGvE0sDrZgN8Xmoh1K9HVsMX+prsDwWSPP9&#10;HvOVRmnn+1swH67HQljX7VgK+7EwGMRcn563Yi7SwbQdfO7FXJB50Nf9/IATNh/uJrE8lrNAf471&#10;Wwp3GKmcKea5xrCtEJ8HuzHLd1iONGM52MJ3c4n30Wv5y2HnfiX8Ms7qgAeL/U3O82jYYrDV6rjQ&#10;34D1CL9Dn/JlvYMdWA3x26gMvt8q33MpxLhWpuOf0H9uWoq2jzW2q+VAHUZb8hGiIBqooECtvmf9&#10;ZYO1FDgUrLoOVWXZtfrMIjVZ1t9m2ncdhVXZHQsLWj+cE3eg+oGlc9PL/3nk7JxDVcN1UhFO3Ik7&#10;cb+4c9X1o+sYDEm9p+7t+LTvZ7rrHMAK1OW30EuNsruhDJ2lOQiW3MJkVTpCpWnULqlhE/B9pbcc&#10;vySdjOKu3YcIfl0HqHUHKqmR05e2EBIjqcpgfJrrCv8AemVGXiz4T9yJO3E/3x2BPWqHu84FvuZ4&#10;0JA/Av1cbx36CFpJ69GqOxgZ6IM/EML64hzai2hS0mSuz0pE6b0kmq9ZKEq7gM7iTJRnJtAEfoCc&#10;pHdReS8Bbfl30FtyGx2510gpGChLx1DlbTKSdAyThipufSC9AnoZ+SeS/sSduI/mjgtLF0u2Ku5Q&#10;s1FfWMcunh1itrvG6RuT2l6cgr5gCOW1NBcXltBc/Aje4gw8TjqF3NTzyE87h6IbFwj8iyhJvwx/&#10;ZTYK0s6jNe8WshNOo+DaORSnXkThtbMIlN5DsELSXv1uWRiU1P8AOpqGe+JO3In76C5W0su5veha&#10;S5+Xn4eRiSli3Zl8I0k/66s1G10q/hAlcm9jGSb6uxFoqoC/7D7CGkUru4UeqvpS6XuL0uAn+QpS&#10;MUBzYKD8NtX7W7y/hra8Oyi/dQUdebcZn2CvzaGN/8jm1qgv4IPIsemlfriVP2ECJ+7EfSQXC3g5&#10;zQQtKyu3iTQW9kJDaTSfn9Gm9zeij/Z6gLb8YBVt9TIBlvZ5qSbI3bbh8UFSkKQh8wgls/wh2urD&#10;1ZkIFKUiUuUMoYfLZb8TyDQXhqvvIUQmoaF20eskvEtH6r3rTkB/4k7cR3fCjVR6OQFdgD8K04Qt&#10;ewLMh70Yai3DoKccEx0VmGovxER7GcbayjDbVYtISxHGO6sxxGfjnZUYbS8nVVj4sKcUYx3O/VBr&#10;KaY6yzHUUIBJ+qMthZhsL8FocwHzpM88P4he2QL7BPAn7sR9dOdKejlhKPaeAaSnNrFLk3M2piLY&#10;nx/CzsIodmYHsDMXIY1gZ34c2zMj2J4bw+YsnzPO9ryuh7E1O4K91SnztxlvfZppliawPsM4S7yf&#10;G8bO8ji25kewxrSbzHtzYfwD6RVJfwL6E3fifjn3PrDTGZ40BffZoa0CVV/e2swogTuC9fkJAncS&#10;68tzWJ2fxObSDGkaWwuT2FsWwMPYXJwkmKctrmh7acpJt8KwWTIJxluZGTZ/mcxhk/ltrk4zPzKA&#10;hYkPpPfZ9CfuxJ24X97F4kiqvfa929nZwpZWwfF6YyZC6T2ITYLZAfEYtlcIfgJ1Z5mgJYDXZskY&#10;+HxrboISfoaSfQS7ZAibDN8RQ5gfNfDqep2SW2nNlyQn8Nf0nExBJMZi6eibNjF3TNL/su6EYZy4&#10;E+e4WCxoXrx68Z9rFebhU8zPL2B2qIfgGyVAJwleglCglxTXPUG6QYA/XV+kGUBtgPebBm5Kdqr+&#10;ArnU8zW7JpjnCG5jFmQEjKc4YiSirWhc0RY1Bj1XGaL3qfc/D8Af9PwXSXviTtx/Jqd171o5V5j/&#10;BI3NHqysbWB+uB+bM2GCkhJcEphgPKA035oexu7ClN1vzYxhZ9EBrtT5DYHWrh2AS5qvEvCS3sYw&#10;pPIz3R7ztPSU5qtkLFL7Fe+l9sD8V6aiHXlRcscYP4yO4pwA/MSduCP3OjxoJxvtab+9uY69g0Nb&#10;FjsTkaSn/S31fWkCi5NhzI6FHBXd7PVZ87ek+hP46wT8kjrzaKvvrM9gfKiX90NYnhs2ZrBN+16A&#10;XpwcJMDHLEwgX6WE3ybA5yYGDOzri476rzhvaMaQuxTPrqO7c3wQnYD+xJ2497vjeNC9ZuTpqLiJ&#10;0REMDI4gFI5E1Xuq7pLklMrN9WV4kJmKjrY6+LtbjXq7PUZ9XR74vS1YobQOBzrR01GPyrJcTI+H&#10;0NlShc72egxFetHV2YiWxnKUFGajq6MRPcyjx9uE6YkQQj3Mi2FhfztWZkdMS7AZeS5ZZQnoD3PH&#10;X07ueB4n7sT9Z3PH277uJem1Jx0lpQ3Zra9LvQ9gezZikl42eY+3GcGeNvg6m9Dna4O/qxWB7jYE&#10;ezsQ6OQ1aWkqgghB39/VgnBvGxYo1YdDXQbuTk89PM1VCDCtt6PBmEWIcYf6u7A0HcF42Ad/eyMi&#10;/g6sTA+ZFnA0DdcF+88D/Yk7cSfuF3PqudcmlRqn1+Sc5dV1zBH0+0tSs53hM9nuZr/TDt9bnqN9&#10;PondxTlqA1T/paozjnXGEaxux9z++ixV+hFL53bObc4y/eoc1iZl65OhROPLhn+lM49mwyfSe3/i&#10;TtyJc1ysxBfoTdJHQa8tr9SRJ5veeu9p06/OjGJ2vJ+AnOH9PG1yAnRpjs+d3vr1Rark1ArWFoYw&#10;OzrEe9rv0+O8n2Qcgpg2/er0qPUDOB19GtfX83FMj/RjfjJi8TS2r3h6fgL6E3fiPkH3UUHfVFNE&#10;mz4FvvYWDAR8GI50I9zXg8H+dkSows9MhRjeRRW+FGXFeZieDNKuL8T4WAjjBHUvzYPO1hozDQZo&#10;t6sfYHTAx3QRPLqfjmGq9zNTg3zWgXFqGSGaEiegP3En7hN0HxX0xYUPUV3+GPm5D1BeUoCSggcG&#10;7sqKxygrykaoz0OQ56Ow4B46PLTNIz5UVxThyZNMPHmcgUcP05nmEfIeZyIvJwM1lfno7mzEGMt5&#10;lJWO1uZKVJbn4smj22hpKEd5cc4J6E/cifsk3UcF/Tyl8MLsIGbHhrAwOYLp8aBdL84Mmnq+uTRG&#10;fwCzE32m1i/PD1FlH8LUeAjDlOhdbfWYo1SfmRhgWtJoCEvTQzYVd3KoDzPjYQubmwpjeWaY8cIn&#10;oD9xJ+6TdB8V9OpY21wYxg7t+O2FWV6PYmN2EtuLEzhgmBbZ7M7PwFmEM4P1mQh2Ga6ef5two9l3&#10;GtdnfurQUyeepu9qko6m3B51FMrmnxm1+fwnoD9xJ+4TdB8V9A54hwhIApagF9i356fpj2NrhuCl&#10;xN5j+B7jrk1ptp1W2mkm3hgZBO/VK09ye/AFdvMJcjENAX+BmoKm+O6tLljcE9CfuBP3CbqPCnpP&#10;Uzmy76Wir8eLoZAf4yO9GKY/HO7CRLgPE5FezI5QnR/uJQ2gpjQbcxOD8HqqMET1fmw4gEioG33d&#10;HpQXPsJYJIDJkSCGA14sMZ6/vQm9HU0YDfkQ6m2zNCegP3En7hN0HxX0hSUPUVB8D/n5j1Bcmof8&#10;onsoLS9ASekjFOZno4RAnh4fRnNjMQryslFe/ghT04NoaipBfuEDpslBTu5d5BVkIfdJJnJy7qCy&#10;Ot869MZH++HtqLfZegUFD3D7bhKKS7KjM/JUw2c6IfaZam0Lf19EK2qL/23nD5EeO6d22C6fdmyP&#10;zm87sBdzSJsF6Lw3HQNF0j2jaj0xr5hEpAD6z7TTyCGD9q1sBasecs51dJYfb3Sr/C38hbM+2f2Y&#10;bl1Fz6Ppdac6MxMjq7/KfLFjTy3c3oFpVQ7rpjg6jfb5iwMWzbrz3v0mllZ52OQl5eOG6dLx5T7J&#10;SU5WZ71bNH/l+YLf64W+rVum3iGmLs+fO99UzuK7aWPqaC42na4tyPGV/gW/i71n1L3QunDVR9+I&#10;v6EbM/Y9f6F31g94VM5L98o3PF7XX9C9Lp2902vKc92HPVfoS1Ibc97vubVbXbw/XWwdDPQ7OtmZ&#10;6Z4/xc7GEqVwCBs2yYb2NcE/Px7Cgubf05+I+K3TbcrG1wcxNxbG5GDAVtvN83qWaRVmY/u81pz9&#10;4f4u9HtbMMt0s6NBTAz2YnoowHzDJulXp0cwHu7BDKX/eKjX0r+hH1CkF7ffQ8cx81qNTTt4Oi/s&#10;/OCxP5jm6iuOnNtw5D97RlApnsKi8fWRnhswtUFgtCzN4VcaxhHQ7FofLOqr5KO6sKzn1qCYv/Jk&#10;XQ6Z/wvm69RGsfXXIXfbIsuHdMh8lMwl3T8jo9G1m5/zLixDdXu2a/WyCJaPmJoYmXOvcKcMB5BW&#10;79e4Dwr/qE7fzMBm32Gf+Tr1e65js8SkSM8O+Q5WL9aJ38qOUbJ92bRlU5QYR+EHh/vOKbv2G+qZ&#10;0uiIbx2PxDS6PjjE4b6OUHLT6T2j+bNOdmQXr+WeMa+9fR2cyE/DeK+S6uHEFb3umUPMlwz7hRgK&#10;fd2/TOM+c8h55tTfJTf+y7IUT3V3rt1nznPH17dxfb2zS0d5qJ2IlI/a0BFT0+/Ab2dnFr7qYn9z&#10;gX5L5xsa83yGjTWBnmCcGsUygbtCWqPUlp2+OBakXT+EZfWyE/Br00PWibcyFbF7e0Z/g752znHu&#10;B8y2173ClYd22lnl/Qrj6triTQwYg1F+un5DP6BVVD+oXspApo/rAM6crkX2kdyXEpAd0Ik5HLBh&#10;PGc+vCSotg04is8vymykDegDPcUBP9Yzhj1/voF9imtpEcrbJJp+VOXHD2714LUBX7794cfXDxPd&#10;icTypmeNN8aX04+nH/foHfjh7Xx5pbcfRmlVtu7JACzD6Pspjeoujs40LnMzx7iHB2Rslm9M+Gvc&#10;xwc9G6PqSKf36fJMIT25HemJbbib1o47qW0kD+7Kvy6/E7f5/M41Uloz0q81Hfl36Yt0Lz/zhgc3&#10;UxqZvhUZqe1IjW/CvRuduHu9A7eYx31eZ/BaeWXd9BplMP+MGx0oyR9A/uMgy2tH5s0OPLrTZb7y&#10;sTipunbuFcch1VX1fkkZvM9I8zjE+txPZ1m3OvDgdqf599I7rJ7y7+v6ZptDDHPC2yyeSHnc1btE&#10;88u80c7nrAu/kxHLymSZsaR8791kPCOVwXJv811J91mH+/LveJF914d7t7rwMKMLnsYxPD1w25Xz&#10;28S694N+27lh/I21dexsbtj6eqdtkZ4eOCcgq52518IHfZ2ELG1W97oWFtT2hRftsCv/8EDHVjvX&#10;jpB0fDeu6LnyJblp35ianUZPby8WZuawurmJudk5NDQ0Y3N7A+OTU1iYW7bK9bR70FLdgJHBSdom&#10;K5gkN9k90CH6TzE3v82wfcws7qK+dgwT8ztYXN7Dxvqec/729gHW1vYw3jeP2fVDTM3oAP6nqGqY&#10;xOTcFoJt/RgemMH21hY2dnfshWrLq9DS2Y656RmMTEwwvo6CPsD49BJmJifR4QthmvXbZdjU1IyV&#10;Mz03h4WlZbS3t6Ot3Yv5hXXssuyJ4RVMja/xR3iKyXF++N1DjA6tMO9Ne7axfYiR4VUMDa6gr3sW&#10;Uwybn2Ba1nlmiPk1TWBmYoPvvAlf+zS/wTIaqoZZ5s7Rjyz/6PpIInx85+TJBsZG01g9jIunaxB/&#10;th5X36vC1bPViDtbSZ+k+/dqceVMHa68W8vrOlw6XW33l96tcXymFV085cQ9/0454s/V8ZrPlVYU&#10;TRt3rh6XmOYyw+Iv1OPKuVokXmpAdkYPbiS14crZGiQwPOlSI/NQuVWWV1yUFBb3HutHumqkMqv4&#10;7CXFiy5UIeFiNYnvdbEKiZerkXiFZYl4rbCEKCVfqWF5fE5KuFBhFH+R/sVKXitP3lu+lcyX8S6q&#10;Lq+WKdL30ndz7uUz7gXmzfjJVxqQdJUU51Ay6frVViRfbcL1+EZUlw0SPPxN+HvEAtx1sWGOTS/N&#10;jHGpwSwvrZmG5TqFj4xMoL2jm5hYwvr2LtY2drG8uoX5ZQpFCtL5lQ0EQsOYXlwhvtawwfa+tLFt&#10;NLe0Dl8/pT/LWF7fxvrOPhZXN3FAwbW0vmVx9FwCeWhiGstbxCs1sjcePHqA2ro6pCan4NGTHDzO&#10;zkZBXhHGxkeQnZ2LpsYWHOxuo7wwHzVFFaisqETWg9u4m3GDYFxGJLSEypIIch8GUF4aQc6TAZSU&#10;DOHShSaEgkvw+ebw5EEAxfkhFN/vRW3NGPKz+1GcS0mR4cf4zCbaayvRWFeFnIcP8TA/F7NkPPnZ&#10;j1HT0ICywhKk3byJZo8XPb5eFJRUorS4BMWVlFLpt1heIUrLqvDocTZu3kpHZXUV6utqsbG5jbLS&#10;WoyPLVl98imdCooGmcaH7Id9SErq4Pv1o7FpkuX24VpyB/J431QzgjLGK8kbwDzrJuZQxveLu9yM&#10;gichPOa7lJUOIfOOD9vi+K9xLuhf1yg+irPGZU6a0QGamwYQd74YF98tN3AKyFfPVBPElbj8rgNw&#10;F9wK0zMDNJ/Fn6nBBYZdYZieX3hHDV4MgWEEowB88bTAUMf8aw3wCRcbEXehgQCvpWTuRO59Pxu+&#10;h2lqkUCmkHyxyeohRhTH+LHk1sVIdY2S1YlkDIb5GoO42MCyRPVGcVE/Purb9YU6MgLGuezEu0qg&#10;GhGsItVfjMYYD99Z76G8rSx9myhTu8rvoHu3DvIdJqVylH/jMWpgPWqREl+LtMQ6VJWGTOt6/kyn&#10;Fv8Ckn4rKunpXNAL7K4LeL3obm9Da0M9asrL0dXRifqqavi81Cpam1FTWYEmtuee7m62/250ezvQ&#10;6/OhsbYG3g6ma2lGQ00N20ajnW3fVF9PYX4ILwVmBwW1zq3XvZ71+f2orarCG6HBMPpCIfg6u+AP&#10;BfnQx8y6sb65htHxKSyxolL1RwYHMNA7gJWlBUxOjaC5uRFrq7sm9TyN42hvnkBT7Si8/kUyhhEC&#10;M4LJ2S2Mz23D37eIltYpDHTNoJfXfT3zCPXOoaiQ9sv6PkbDfaitrkc4HMbdzHv2MYYHh5iuj1J9&#10;imlbKWXnMRAcQFZuPp9F0BceQ0N1DYZHpyjhFzA+NYWm5mbMLzFeOGSqfntbF+u7jcGJTfQGFtDV&#10;TWZC4OZRNb2R6kVl5SiGZ7YRIHMqIFPo7ZlDeeUI+vuXUFs5zA9PqT+1gT7eV1WNopsMrJNhAr2H&#10;qvYQtSS5I5B/ghLeXLRxyLzQ+zTWDTsNlJJY4LWGG9OIDehRaXrpdDmBWUuglxtdPUPpxziXTlfg&#10;4luUlASFgG9gsDxiwCvJrbRkLmmJLcgnU8y63W1hl5nuCjUNMQalsfgCWBTgR6C3OsYSyyC5YFMZ&#10;9i4Eq4CVeKWRUrXRgC2QJVDqJlyut/skkgH+iuLGEO8TKZVFYhxx58UoeC0GoHyjYUZiBmICLFsM&#10;UHUW0N1wN34S65F0pelVutRESd9MLaAJ5cUDBnoxYqdz81X3OknvOm2dpf0qyDEYkSQ1nXH2d7ax&#10;Ry13Z2MdoUAAfgJ8j+n2KWy3N9awTs1a++zNz89Y2NrqMgI9jLO3i0OVsbWJnS3tsX9gcZXv1saq&#10;gV3qv8wJxdGz5cX5l+vp1cAOzCbgC5mdS5uAFbVOENkC4mpHHOo5ORYrT7dLVXl5aZfMYRfrBPAi&#10;/eWVPWxu7WNhYZtmwiEW1nZN/V9f3cEqGcXO1gFW5qnKM77SWx2Yl3W2RPO1ktSpo05G+bzd3d3D&#10;odncrJMCZPtEq2Tp1dlj9jfD9S50h/vPsEUzY215B1tU11eW+PIrO9hU2OI2Nnituq2yzlZH1mlp&#10;bZumAeOznsus8xrjLtB0sXfc5nOaLop3SLVJQLc+CLpPGvROfmpETr6NdUNUt8utwUqddqW7AzSC&#10;9kyF2ex5j7oplT2kVuTca6Ut2oyUK3l4fI+27s1q5D9qRWWZH4/u16GiNIDcB7LNW6n2kjlQFb9w&#10;mqo0G3nOPT+f+SnlWqNqvqS+pCzVffoq14AjUIsJHNXlVXKlrJ4LdDIdpEEYOKPSNemKQCXQO9LV&#10;Jd07JHDTj1IC7+P5PO4S8yJdIXCviPkw37jzJPqupmK+yjTm5NaT9YgyK72bvQ/TKa7qk0iAJ7JO&#10;Rpf5PeJrkJrQRPU+TPPT+V0c8L/qjoN+h+S45wTdMoG9gmd72wT7Dp7ubxpo1eZ3trfMbt+leXtA&#10;oB5SDX9GsO5sb0bt+z17vkcG8exwz8C/t71tgFa47gVw5ad719euPUqvvBRH+b3R0dYKX08PJW8f&#10;hsYn4O/xI9hPqU4NYHFlDSvrG+jp70VJWQltizCCwRA6qHr0UMXoo+QdioTgafOgt9eHUHgAAX8f&#10;ApTYgc5OAmyJKkYbAkwf6O839aK11YORmVVszU1RWrZQ/fegrS9AlaUT3q4uhAdHEOjtwejkBHqp&#10;dfgDTEvVpIf1C0eYb3+YgFtFBaW8VJmevh74/b1UczqwxQ82Gh5EoK8Xg31+Su5edFDad3v9aKhv&#10;4kc4oBbQb30Y9U1l1BhmMDnsaCqzY2uMRylOiT/Qt4AFArufkn+ImkyI9+qd1jfp6Q5jYKCHH3KH&#10;ebdanVs9rRgeHjGNZHWVmlHMD/9xnKM+Ki/ZhLTpa4cJmkpHnacv1VyS01RWSvKr58px71YbKkpo&#10;yjzuIrg7UFLgR+GTHoI4nyYTmUFWJwpyPci+V4+iXC8e3G3hfT/upLabJFNHYNZtH+7f6qKU9xxJ&#10;TQFetr5I4IoFsgDvaB9kAgTT1dOO5iHTwrHnaa/zPoF+Im3pBKrqUsfjJIkJ3HgBmLZzXBzD4wm8&#10;uFokE2BJcZLkUut5f7X+yM6WZDef8ROv0B6/qj4B5kHgK18jMZMYelXaq14k05Ao9SXpyRTcdKYt&#10;iFQ3ERmBGE1yfDOZJUFPJu8MnTrMPtYdB/2meu9NqD1n21jG9GgYazOaG+9sfLk+M2yz8rRfntbI&#10;a+27ptfqXs+02eXmwpil0S64FpfX8nWvXn5dO+HRvJQmGk8bZ1o+zM+N90ZHYwMbbQtK84tQVFJK&#10;9bWbavYgJqhWS+2fW1wg4MtRVVONLoIrMjhMNbodLQRcdV0T2lrq0dLeTpOgFQ11NSgtLYZ/KIyp&#10;CMHX70d+7hO0drZibHoS9RW00ctKMbm8if62FjzOLUaPvw3eUD/GwkEEyTA6unpRUVSASGSIKnU1&#10;8+jB9KSuG6h6l8NLAGvbrqqqCnR392BimqZGC+tfUsUPvIOgtxdVFeXoaW3H9MwMymnvD4aHUVfn&#10;dE56PE2W7yDrt7mxi9GBJRTTzKgpGaSNH+R7jaGxZhT3MphPEd+D0t3nncE2QR8Y6EV7ez+ZT79x&#10;zl6fl0yrh+p/v9W3sqqSWs6K/fCu9P947lXm0VAzZEB3wO6oymq8smEFLrPPpcafFyAptQmwK+9V&#10;8Bnjn5XKX0G13lGzr7wrO5iSW518DLt1vRPlRYPISO8wKW9guRQFjUAfBVQS7y8fdRDS9md6hV04&#10;VUbw0HQ4z3qcp/Sk5JSKfzXKFC4bs6BZcJ7AJ4CS4poM8HEqg5JVZUqNT+YzqffqQEsmqJPjqhm3&#10;EikJNbhBiZ/G59fpX49jfFICGVV8XAviySxEcWQUIl0nJFLC656Mw7HNHdK3cjsaE87yHVivy9Je&#10;9D34XHSZQHfpGu9TLzfh+uVmVLNN2MhOdLj2uHufpN8l6KOa6iqF1dxQEDtzBOEiQbuoTTKcjTH+&#10;d9IbZFsvh7JYMafzSJLFeSmFHRpn07tS8lDFt44I2SNSb6j6C4SOCurkIXNAjV42zwupFopG+0Jp&#10;FdfUVuWjshnPhtpUFu+VXnlafDrZJS+eOQcAaqxU/oGZAM7HtUkTUbXa6mV5Mq2ZBlK/Nf7s5OXa&#10;xgpz329pbgtD4WWMDi0TuKsYCS8hQkYQHl7HGKV/OLxinXl7BPmhOm9UBktV2ueql8pQ3UluneX+&#10;I0DfSNBfNAlfZYCXf0nSiqCXJJXKf/E0NQGC//K7ArueRxmBbHRqCGIQBkIRAXmBAC7MDaIwP4RH&#10;D73IftRGhteEx9QS/F2zxmhS4nPRUDtIKReApyWExoZe+DonkZpYRQbjlOGMArAup5m/VHhqAzID&#10;LjP8EpnKZTKiywRPIu1j2c2JssdJyZTa1yhBRanxjcxTEp5gJ2CTEghegj4unuBMZPprZCYpBGcK&#10;AZ3MeEyTTOZxLd4BfQLTiuJMa3CYgDSIK1cIepZ51cDcgEus0xVKftVNdU0k8JOM6pDEOsdSMuni&#10;ZZo0rKfyKCXo3TkLamPHndqB635lQT8/xYKpgjwnMJ4R8BqvnpyaOGrA1tsYbeQGHr7sPqXe4vwc&#10;9g/YsAUkoZq+AZ3/FhemMb1A20XMhEA5sCEOgUzxX2CDqv2KdXAozAGqJtvomdnw0Q4S5ScA91Fd&#10;Hxqd4Ld7iqWVDZvwoPppEsXu3iaC1Eg0ccKdPGHl0ml2noHz6R7fcZ32+byFO5Mx1FdBe4o/4OYG&#10;7fnVTWcOAOugeQfGz8TY9GrGCPU9NGnD+QGNefA+9keWiwW7y4x+efdq3urIc9T6KOgFcALZOvWi&#10;0t7t4BPp2nrrzfYneGT3M74DQjZwAqamfAhZ93y4nlyLrKx2ak1jqKuOoKwogMqSPgN6cUEnWpsG&#10;aU4F0dYcQlPDAOoqInhw28syX9rIuk6k5E+M2suxtr/CUnQtSS7QS9rHNyE5idI6kSClzZxIcKYQ&#10;+C4jMI1D9v7VFjKENsZtRVIibWyCWap9Upxs7SrTAlIo8VOukmSLU3sQxYZdu9SIFFIyQZ+kdycJ&#10;7AnUei6Tcbl0iZqKtBFpK5fIGCT9E9V7z/ykYVSVqJOYDF4CzdrFq+5TAfpqqvQPHz9CB23tO/fv&#10;Y31jmzZvNxrra1FaVmbDX7du30ZRURHu3X9Azl+Hmtp63M+4i5kF2ihjw8h6lMMGUYvCokK00L7P&#10;yriN3oERs/WfPLqH2oZmVCivpmoU5RWi5EEGGn1+zM+MITevHC0V1SiurqNpUIY2j4dmQr3RgwdZ&#10;qK2uRlpqGqr53N/fS78Bo2MjGB8fo9lRhaLifDbCRpP+Ohq4ua0NuQX5KKmoQAtt7cjQMKqqS1Fc&#10;UkjTpRU5ObmorGhFSXEp6hrKcYfvlpuXh8w75Whm/QqLHlrZ5WU1aOsIY3d/mT+XwBvVLsSYeCUS&#10;E3J/ZIe5vAT8JyrpxRjpZNML9JLoBvIoqF2QH4FdQLSxecVxic8YflnpLlchPbWNv0UIt292mZp9&#10;RWPUtKPjLtfiRlItbXoPbqXW0d73Iy+7k2p/FcHfTXOtG9fjNTTm5Ke5AFL7Ey9KnS+jVGzERQLl&#10;8jlKWQLfyEyDKgKRJoc65ARM2cmS/Bp7T6xA8rVSXE6ipE4m0JMIdErsFDIEqfnSANJ0n1jPMIKP&#10;z6/pmsBPuUrA06ZPIaNIJtMQXRPTIKWQsYh0nXqhHKkXK3Cd/vXz5Ug5V4bks2X0NVdBIx2VlOys&#10;I99Lw4Nm30dt/IQrrB/9VL5bdXnQhNjTZ5pm/v7f+FMB+p6ODnT7u/kylSirqsLG1h76gr0EQjZq&#10;aqoMuImJSQREKwoKim3cr7CoGE111VhcWUdzLe3B2xlop43u9XYzTQ2ePHyACDWIoeERtHqaKU2q&#10;mTYfbZ0e1FbWoJEA9KhjLtyHmzcz0FpTi4d5BQbe4sIC5OYXIUzpXViYj0Cgzzr/enoDyLh3B1WV&#10;dZifnzWbXPMJ2ttbbRKRJPnt9HSUVFehp6cXXr8fD1iPielJ5OfnWh9ATW0pbqTdQGV5MyLDo6ip&#10;L6Ed/xA93R14kttAEBQg43Yh04cwM9eFO5kP8HRfP6w0mKjUliagmX7Ojf09DnDdx6r6v7xzGYpT&#10;ThMlvcbUBforlPYGeJPwDqhtPDoKdvkCnKnakrwE3nnGUU98dpakeAQ3aMcnXW11OqouNZtUTr7S&#10;gls38lFf5UdVhZcM0IeO9jB6uwbR1tINf/cEblwrIxiKbPKM+gwEjnNvlztlXGyihKQqzXITDOxk&#10;BgTeeTKUM0ktlPD1JjHTCSLRLTKcdIalx9Ui40IOMi/mIOP8Q1ImHlzKwIML6XhwPg0Pzl1D+Zkk&#10;lJ+6gtI3z6L4R/+Omrd/gJazP0DHxR/C++5fwXv6L+j/JXre+xv0nPsbdL/3V+hUOKnnzJ+i98x3&#10;0fPun8JH6jr1J+g+82foPfsXjPeX8DGu772/tjTe03+F9lN/gZa3/hytP/szNP7k79D80/+OhjPf&#10;R/+Tm3hOwah2oGnlx92nAvTUgU1VYSvFARur07w0P3vPGu7i4jKlfT1VYKrUh2zc5G6m5kv1le5r&#10;98/wVOOPcvwYh7u045mfbPoD6skai9THMJX6QGmf4ZDA2djawPLiipX93D4ilei9HVOtxUWdKYZ8&#10;pjyi6rSNcxoYeGdDJw4AFf8Z4+sdBLpDppmZmsE+89va2rXyDw80PZjxbKhNee5ZXL2DZjFpSuQB&#10;66d6bK7PYWGNKj9NALcMgd36CwRCkl3HOHvHmB/94wP/OOhHCSYH9LKjpea7kt4ZByfIoxR3uopg&#10;F/j1jCo+VX91mt2740N+Tj8lbKP1ntu4NKW0JOndVA/vK3AntcFIkv4O6XZaDe6mVdtw353UCmTc&#10;rEFtxaANDWp6rKSpAJ9IdVhqvCPdJSkpJcVQzjcg+UIjrpMhpDNO5ukMFP3sR2h653voO/cnGLvy&#10;x5hN+H3M3vwmFjN+C6v3vo2V+9/GWvbvYjXrd8y369w/wVred7BR/JdYKfwbrBT/A1bL/xErZf+M&#10;xcp/xELF9zFPWqr8Plaq/9lI1wpfqfknLNf+Exaqvo/Fmn/EHP15+vMMX1Ee5f+E1Yp/wXrlv2CN&#10;tMLr5UqmIS1Wfo95/HfMVP0PrPbdYDt52UaPu08H6DUnN6q26kWcl5G9LMAdUqpG7WB7QN5GYGmJ&#10;oNnwehPZ6k4Ee272OB8ILPsE6MjimoFa4HWeE9xmv8sGd+I7klJpmNZdQWd1cmz63T1+PH7AQzIi&#10;e8RnqrPV6chnWpVjQWQ8JOun4Ps5L6UHetdnztwASxNVz1kfrapTB6JYz+bujoVpnQBebGF9fRM7&#10;O+6CG9XxhU2eWKF54/7ImnhhyyjpPr4t7zon79eB3p3e6nbmOeCOgv5dSllJedr8rq1/4Uwl7t3q&#10;RlnxIK4ntNDedqbAXj1bSA2nF/nZLaiv9KGmrA2+jjH0UqL3eMfQF5hG4ZM6tDX2wdc5hO7OCPr8&#10;49QCPPC09DO/blQWh5CqTrcLNQR2iTGROGkQV2iDk7FknrmPktPn0Hj6fyJ88Q8wc/MPsPLkD7Fc&#10;8heYr/oBZurPY7zxOkYb72G24wkWe8sw31uNmUAjRnxNmOzvxnQ4gKFQL0ZI4wN9GO4PYLivH6Oh&#10;CP0QhkPDfD6McH8E4UAYg/RHB0cxNjiG4fAIJgamMBGewlho0vzR0BSG+scR8o+gxz/tUO8UfD2T&#10;6O4l+SfgI/UEJuHvoVbaNY2hrilMjSybINs9pLR/DVP/VIA+HPKhvrERdeVlZsfqYxXnFSMwPITe&#10;lg5k0N7v7PahoZg2rr8Pa3NLCLRR9auqhr+jC5UNpWhrKsWTx1WoLWtAZXUParsL0FLbhvDAJO5R&#10;ZY5EulFcU4re3m400zZvbGqEv8uHPn5MT1c1mmqK0dbch+2dNbQ0VlCF7ERrYzPaW2gaVDXQDs9H&#10;t6eXpkSVmRxtbfzRp/zw0Fyoa2xAS1sVFle30NTagPLyUuyRSdRU0Yyob0EVzY2mhnqMToyil+ZH&#10;E+38B5n34O32IhIM29h6e7sH3lqaNzUVeEFGFerrRXljHTx1bdjc26VkfIjS8joEvF14UlKEMX6D&#10;Eb8PFTXViIT9rCvfvboUnR0tyC/MRXdPN4ZGR+yH/njuZQNic7LJOVKn1RsvSe8wgErrsZfvaACO&#10;9I+T7U/wa+bcBantyR7k5QZtSOwKAa+xdk3HTSZA76c306yhzZrWgtT0LuTe7ERWaivS01tx+44X&#10;j9Lbkc3ndyjxtYjmdlIb7eJaZCY2IDu9CVl3PIiLb8D5y01IpqS/Qhv6UhJt7nMFKD0VjwAl+nLy&#10;72Av6w8xX/lDTDddx2BbHfq8ffD7p9DTv4juvkUE+uZpEq5iamYTk1Na67CB4YlV/nYKW8fM/Dom&#10;Z1cxPbNhYeHBJczObWGM14tLO/SXMTi8gP7QtE0RH59atbD+4DTGxpYwPb3GsBVMM59RPouMraI3&#10;tIRulR+tg1FgwaiHpBmkPvqi3r4FjE2tmYZrgvI1v/CnAvQFTx6gsrYaoUAvGuqbkfMg2+bcD9Mm&#10;H+0fgMfbgfKKKmTfzeKHGcDuxi45ey7S0pMoAXL5IYZoAybT/m5E/uNcNHd2oaQhD7X15fxAI8h8&#10;kGXAbCPISitqKCEaUEJwFRbl4uGjfDS19yAk+51gnVlYQm4uQe1pQ6unAfl5JdYPUNPUipbqGnjI&#10;CDSWrw6+sspHKCgoRHNzM3If30YJ61hWUYYM1nNxcR0tLY3Iy3+CZo8W33iQW5CLx7TxPR1ttphH&#10;k4U0hyA7+xGCA0Hk3E1HTXM9TZED2q5NqPa0YKBn0BYVecg0goMjKGT825kZGJ1dwNaSM3+hIE+7&#10;mRajprIUBQT81fjLNl5vR4CZNvFx3OtA707MqSDYK3D+VLmB3obLSAK8yHrpKf0vyraOa0ZJ0SDu&#10;3ugwiR93SpNkNMRWh4tna2wIy6bXkgkkkN6jKq6hvcSLVXh414t7ZBjJl5pwkep5HJ+pR/3K+Rpe&#10;M/65GusVT2I+qfTj4nl9pQV33i2j7X0K4au/h9WH36Jq/e8YbrlPRj+CgH+OkpVAIvn98+gPLNoE&#10;qACBpSnPfQSgABYMOb5f1wNLbCdkDIFZ9PRMIxhctLQDDFN4v+Ix30h4CUGmD/CZ3ZMxKG5/YB5B&#10;xumzMhYp1efgF5h75tFFv8sFPKlHz+UrvHf+swf6Q00JpDr6gvat2c1UkfdNLabKzWsbV+eLSMXW&#10;cbvP1LFFtVsrzLQue3f/0Drvqmtbsbkzg8P9LbzYk1rMF2Vc0VPGeX6g+M+wtbJjKvgz2kWyrbWS&#10;SMNm+8xbn3Jnb8nqIXXaNtdgPbb31yiBqeozn2eHtM+pemu9t1T/fT6TKq5VduprONilPb8ns2Cf&#10;6Q+sv0E9+7v7Us+fMy8t+XX6JTTVUaaFzTPg+28pDoGqJYj6Bi+YVvE0jVFrzfXjqa9C76F+Cs1f&#10;0LdQ3wMzsnx0lJFMB6X7uJBnpvbXaUjPbchOoNdYvSS7AC9yxuIpvWM69zRxRnPlkyiBy0siZOYB&#10;G5u+IIagoSjZ/QS/5tu/x7Tnz5NZaBjrXZoDl4qQJHOBjCM3J4CU66U4H1+Gc3EE/KV6pF6tQxql&#10;+K1T2ch88xYK30lA6ds/QPWpv0SrOtLO/QuGLn0fU1d+E5sZX8VW1b9i3FeFzr4leAmiLoLKO7CM&#10;ztAyr+cJslkCewa9AjsBKhLoAgJ9kJI7sozRyU1Mza0hMjpLWjBpPTm7goWVbUzMLGF+cQfhyCwl&#10;/TyGxxYxPrNKIbJhFKQ63y9GINAL0ASwJLlArHUXAr3A7hPoBXD6qouuVV8DPZnIZwb0RBOl2T62&#10;1xedmrIRa0jCNjNQVdnItQ740Oxt5yVtnJINe2Njj7aN06khIMtefsY4mztOf4CO6hWotIGGOurs&#10;IzFvW0P/YodlkNHYNT+hwGbr7lUAP5wyfeqMg1tKxt1hebrWcInSaR6+yhRZeqVlXs74qTrrnHAx&#10;B4FV4FW2+iOAalqudS4ybI8/zj7jOe+ovMX09B1Uv+hwXBT0TjnRMMXXt+K9Diw0+ztaB4v3sZzT&#10;gF4FPSU8Qe9OvHHpYnTMXoCXlFYn2tWLtSjMDyL/SRBJVOul6l8+U4P4c2U4/145zjEfzUi7eboa&#10;6W9XIvFUNc6TGVzQUlN1zJFplD0M4O5bRcj68V0UnrqEtrP/jP4rf4WhxN/HdNpvYfbGb2A589tY&#10;e/iHWM/5E2wW/HeslvxPzFf8EDN1P8JMYzxGPFXo7RmFhwCL+GYQ7JGUJdgFNAIqQD/IZ1qY5Uh6&#10;mpACHkHWTdAJpMGBFWpncxiI8Bn94MACr0nhWQwMzZpW4O+bRYiSfoDUHyLAGWdweJlhThk9BK5A&#10;7jIXld1DLcPUeDEDxumm9iES8EVdvLZ6CvSM85kA/eRYBOXVVN+z7vAD+zA6OoTOAG0tn992mGmu&#10;pNpcXILCqnJMTUyiqaUEy2ubZntpuez0zBZt4mlMTm6grWGMkqWN9v4IuprHEeAPNja3Y8yho3MG&#10;npZJDPGHbO+cRZgfUGvTFd7WPIEQOb+/e9bC6iuHEeFzv5cNRD8KG0kX46kTSmVJLdOqPamFA+Fl&#10;2tQTWCCn14fVDD3NGRgdGeW7zKPT14Wurk5k5+Wgr9ePprY2mjJ9/GF7eR8wm35lawsdXg/tuyCm&#10;puewtkYp1NmBmpIaW/WkIUDN7w/098HL8GCwDzW1tTYFV2v3A4EgVlbW+DyE+vomdHf3YmpqDgvz&#10;1EI+lmMDEgOJgr4patO78+5fAX10ko4Ar4kxmlSijS40gyzpqjM7Tza+hvCuEtwJGtqjpL9AFf8c&#10;VfZz5/mc+aYS7Klv5iLz9F3kXUlE8MFlBM/8Nlbjv4q161/HRtafYq3wb7FS+s9Yqf0xphvPYKyF&#10;NnpnPga8DQS0l7/jEHq7p6hiz/C3mnF+P4Knc0DqeVRVpi0tEqB6Cag+/c70RT4BXWEEf7+YgRiE&#10;xXHU836mUfw++gNqN3wWYntRe3ApGI2ja/kGepUb1SSkRbhgVt4yIcRkVDcDPX09j1X1FWd88jMA&#10;eq366ezppk1ajIYm2uX5j3H91l001jSYWhzo0GysRnT6fci6dw937twzgMtWam4gsLtmcOlsA6oJ&#10;SC1DLcju50dbREfNMIbJcWuaJrEwvUFgjqO1a56SZwA30304f64RiQltqPNQreMHzX4cws2b3WQq&#10;U7Tnp2mPh9FEv7Ri1KiufAiVZUNmB15P7sDjR30E2DhVulWk8V523LqWGO4to7SsgO9TiyePK3hd&#10;avP9m2ijZ9Omf5SXh9LCImzpRNH1DeRkZ2NmaRVFZYWoa2xES3M7llcXLbyhuhE+bwc8HR2or61E&#10;TX0dvGQaaUmJuJ9LYNzJQG5eARmEl1L/Gbq7uhEKDqKgoAjXUtJsWfLHc04Degl6Z8GNVHvXhnd6&#10;750ZegK0lo1quOxRlh/11SNIT221hThiDFLpNX5+/pTG0Bn3QjHOny0ztT/9TAGevHkWdT/6G8z/&#10;7Dcxe+krmMr6FlbL/glL9/8Fe5XnsNSWhFnfTYy152DA04qBrjFblCTQ9dJG7vXNGZgEuCCBK1K4&#10;QBfkb6zl1D6q9N38rQR4v9R3gY2glg0u1bufjEG+SCDrV7woIFWOaQSML4kuW12ADYmB0H4XM+iP&#10;agliFspDKr3y0H2QZbsSXfUMRMtQvsrTrlVWNI4A3xtlDq+A3rRK/iYxAHfdpwL0mia7TVtWy/U0&#10;DXdjYwNrGtemOm82vuxZVn6fz1V5jXkfsIFLYj8hwLUoRUDWQgRd5+UNoKR8BNUlg5QygygvH0Y1&#10;AVta4lBxwQCBMoCcLNqKSR24fLkV5WQYRbQ7ywlqrXVXnLrqURTnhfAkN4T4eI9dVzBeVcWw5Ssp&#10;VlEcQXVZBMWP+wm8CUroDeztbdLGJqC3trG0uInI8LDZ15o7r+HGDYL9cI/mB38cqft6X9n9e0xj&#10;Kr/2hmNcDb/pep/fZo/+3u6mdeo95bcoK3yCzCd5WFlcsaFEfSdbecU8tT3S0vKyTTT6+C4W9C/Q&#10;XE/Q2yIaZ8hOUt0dshPYBXxNhrlzrQONZLK3brQR2PXUAqqQcEbTZMUkKnH93TLEn6pAHCV6xg8u&#10;wfPv38P0qV/H2sUvYSnuS9i4+11sFfwLNjrPYrYrHqO1VzBUn44+TwGJmlJHHzWgSQKKUlKAIGik&#10;1Q0QGL301YEWIMAlfQVAPWutHUFtdgDtHYNk6oNoaRmCp20MnV2TTD/rgJPMQWmk3cn3k6EoHzGN&#10;AYJWgLay+ExAVt5mCrBc1yyQFigmIiZhoCcJsNrMRczB6cBzQB4gSXNQ3sZkFMZ0fpXDe5/SkowJ&#10;MJ5APza1/hkAvdnbqqI6vGij6orqizY7JPJZYaezymxn3pud/OLQ9gnbJiMQOGbWtmkfa2ufFeuY&#10;O+Sz3b1n2Nnew9zsDK+fUgJvY35hGXsb+5hb0nZZO5in+ru9+xQHu4d8rmWI0c5EMpWDbTIbptPm&#10;jAKjZgqub+wSZLtWxh7L2OczddjtMQ/1MzyXca76E8xaxri0vGLp9ANZ3wGvDmWj84Xtnflj6Ifh&#10;i5GRRW18i/WyL0HfxRYW0WxQf4USvmAduoZGjAHo53fSOCTnjtO7/i/vjoN+lKq7O1Qn0DuSXmP0&#10;LujT4sggqQU9eNSGhLhqs+O1kESdcpdOldr4fPJbWXj80zfR+9a3sfTe57B25ctYzfwOVsr/BQuN&#10;P8SC5x/p/wzjzXEINd3CeHs9wh3DpvJ2Eog9PVTZeycJpDGCcsZ643s1tt07jO6+CV6PIuCbNkC1&#10;UzNrG5xF5yDB3TdtABIw+8kI+kgB5uejKdDlHac/ic6OMbS1MZ+uKXi9E9ZTL1IZfQRtiOZcMOJI&#10;bJPUzEugFwMQKPsEYMbzEcCKNzy+jsjoKuPPYJT2eHhYdvkyaQnj9DWENzqyZsA/kvgCPfOzoTvl&#10;+1kDvbhjXeOkbW3VUDOC+vIIVfZZDIVpPzf1Ynd/HS1drQgO+tDa0MAfKYBJArmbKq/G2ytrqlFa&#10;XIp2mgjVtTW08acxPa2dPjbhaa/B7ZuZZt+Ojo6ipbYK2RmZKG+oQs7jHNRUV6Co3MOP2oWsoira&#10;8J02XOZpajJJqbXqHqrOk/OLmF6UfT+IyqZKG99v7vKitaUB9U1tjNtAqRBEV3eAios6057b5v+P&#10;83NQVl7AxklbvrmRDGafjaOH6TStt5ONs9eW2mrboeb6BlRVVqOytg6BbpoO7Zqk4qWt38mG2IHI&#10;+AQW58bR3NbNuLW4efumMYn/aOc0IqchNVHSXzpbbmvDNcXVnWZrk3Oorl85X427N9pRTW3ophax&#10;XG7AWTIC7RcnKZ/4dinKf/Amhk59ExMXvoT55K9i+d4fYrfyX7Fa+6+YLv8bzNX9A0ZbLmGg8TZ6&#10;2+rh69FuSE6Pu4Ag6SspqiGuPtrTjiR2eri7CLbhsRUMjS9jZGYNI9PLvF7E5PQqZidXMRKax9IE&#10;QSvVWmYA0wj46sHvHFohwMgEJMEFPkpmldVNBtLe2W8MIBScRrf1F0ywDVBysw6yybsFVFI/1f0Q&#10;8wyFFxGm+t9HU2FgZAUDw2umRQySYUQiK4gMLRP8KxgU8V4mokwFMQsxEjMl9H7EhvobBHiZB9Ig&#10;NIdAAsZ+k08r6LU/XB5V6Cqq4LIBtepKttfCgrhuF7YpoQdHJzA7N4XpyVHr/ApFBtFQVYMbt9L5&#10;gfowOz0LfziE4ZFR3Lmd4UzZfbpn68611jw8OICh4QlMEvj+7l6EJ0b4AfswPDSE4eE5qsRsCGNT&#10;GBmKYHJilEyDqmN/n3WmDQ6NkhvPUAvYxMDAMJo6mmk7+jG1uIDMjDu2pt9LYE5MTGFufglb64s2&#10;arC3vWobcUxMjaGjo9Py08aaAn0wGMbQaNjmBwxGwhgcCGJ8bIwNJYIWAnw4PIqRuXmMRYYxQOY3&#10;SJpZWrEFQiMTc2SIIYxPj/MHJsfnj3xEroSP/vCxDeCXce5MPDUw5d3aSPX+Im1wbepIW/zye6W2&#10;ht02hSSlXWtBQb5MoqBNs72kTSQvliPhVAFuvnULbe/8IcaTfxfLGX+BpUd/i5XC72Gh6E+xWPw3&#10;WKg6hdH62wg0P0ZXaze62gbR2zll4OsiwDrZ+DsIBC/B4yUY2vqWbAiuR9KaJLW7d3AeQ4OLiBB0&#10;gwSdSOPokYEFjERm+T1nMECJH+ofRTgQos3fg0GtoORvM+AnBQboB0kDGAyMsB2OYCg4haGBKQSp&#10;QajXXgxBjMbfRU3Cz/B+mgYCPjUNf3Dc6bgjcNWvYCo+gSwJ3keNwzr3+MxUeJI7hGeqfcy94zvm&#10;hPUPCPx6TtBPUluQRmk7S5n2+KqL/c1/ZUEvO1XA3t7bodriqLIaiz8aPqMTZ9PYs15Iw1/Sdm0t&#10;PF9Gqjcf2LCXhrBsqIofZGVtzu4PDzQ1lR+HcXSvHWk1RVbLVi0jEWgTs2ypTFKczISI2sgqR2n1&#10;T87iWNxoeQpTPFPD9SM44+MHO1TD7Mdx0jG2kw/rJl92uzNkJ5NG9eO7HBzQRFmjeeHUcW/LGRFw&#10;fzRtf63vY9sPmR3vDEvK6TrWWR1jGsAv5Y7qrryeEoBTyM7yIifLh+zMVjzKaEXO/U7kPKSmdM+L&#10;4qIQOtqmkHW/DVlZzSgtDOFOcjXqrt/A5N1/xWTFRayXnMdK9Vks1vwEq563sNp1HZPtDzDUW2E7&#10;AvWFCfTINPwEsKRuP6Vjv6RmhOCguqyJMJHwHAaGKGkpMQdHKD2Hpxg+hwhBMUiprVmdQ6EGTEay&#10;MDcWj+Xxt7Ax8UPsz/4EW3PvYnf6f+Dp8p9hb+p72Jv8Hg5m/wT703/I6z/C/uIfYXvp97G5+F1s&#10;zf8ttuf/AdsT/4zD8Z8xr7exMnwPS8FaTIVabbptOOiAdZhl9/lnqR1G0O4NUAPQ6MG87YIUIlNS&#10;H0GY0to6GUUCNNNIer8EutMBaMTnFs7neqaOQr27Zv8Z6M3sff/v+6kAfYhcVivsRiTV+oO2cZ6/&#10;dwijY6MmPaco3UIM91FCl1c0UjUL2dDWQH8I7qaakdAg7aUJAvyAatYg1asALl8+b6vfxqciVK87&#10;aduvoprqc3Ep1WdKTl+/D9ubu7TxN9DD5/OU3D6q2909zk402r0nMkAKivjjSuIOR6x8rd7T6ru1&#10;9Q1jOgHWryfQY6MQm+sLKK2otCW9gf4BahlDBsjxcWop/WGMjQ+R8w9gYWkehYUl1DRGbO+yro52&#10;m1rc5GmjjTeOqhaCJq+ANmI/hiLMg2Bvb6039b6uupI2cxYePHhky3A17KfZgdqGa2p6+uiH/7ig&#10;f4VhkVqawrhyKY9qfCm07bNmzGn75oSLWh3XiPt3faihap+Y0IgLZyuQdK4SN//tLLre/BYWL/8a&#10;5nO+j730/wO7Of8fLBR+G2M1/xNTbRcw2ZCG8ZpSqvQh9PfMEjAj6PZP83tSupNsgkovtTna3gNd&#10;4wj3DNMmp+QlhUNhjEcqMT8Uj82Jn2Jj+sfYnnsTW1OnsT15AdszcdiYjMPK6GWsTlzB6vAtrA5e&#10;wU74HNb9f4/17j/FlpdAb/8adnp/F/u9v469zi/i0PsNHPZ9HTuRX8f66PewNc300xexMvtjrM39&#10;d2yv/C02Zr+HjbHLWOsrQaTbi2EyRQM/qasnjLaOPvhY35CASwZgkp6agHr5Zc5KmltHo6R4DAns&#10;sSQGof4JjRCNjWtnJP0uBPLR7/PSfSpAn5+dibb6GjbwIhTmlKAkrxrpaalobmnDg+xslBTn437m&#10;Hdy6eYf2r9/W11fUVrMBNiG/uJAg9aGqrAKFpSWYIsgb65vR3NyA0tJyqtFkDOE+XLxwAY8eZaOt&#10;1YOMrFw8yslBT7CHzCWCkK8L166loIF2ckNjI1XxDuQX5NuS3gKCrqKsHGVFJaitqUVxWZEt062q&#10;q7GdcAeo+s/MTiMhIRk1ddWI0Hx4drCNzq4uVJUWwkPz5Natu9ZD/4ggzbr/CCWlxSxLc+SfsI5V&#10;ZEwT8LQ0YmlhDo+f5GJynnbnHNXWoRA8jU3Rqb0Z2Njdw+R4mOZEC0bJfGTTy/R49OihMQvVV/sB&#10;VFdX2w9+XPJ/PKcG9hxNDYOIu1SM+IvVBLsDeJt6e7bGtoO6d7vbhjXjrmreez2S3ixHxQ/+DTMX&#10;v4ShW9/GyuO/wV7W/42FR7+FjYq/wlztv2G4JR7djbnobOmAjyr9QPcYzSdKe0o2v8arpTrT7+2d&#10;Qb/G3gn+fp0NEBjGQvgG1if/jo2YEnrmD/B0/ts4WPgOJTpBPPwb2PR/Fds9X8Vu99ex1/Xr2O/6&#10;Jp55fhdbwd/GSl88Fv3JWPUXYC1YioWhc9j1/R3Wun4Pa71/iP3Bf8de8D1s97/JuN/Dsv+3sRb4&#10;P7DZ+wWG/xaezn0bu9IKlr+LzWUyjmWaKBPxGA83IERzRGq+TA6vd5Laz5ip+K6kF+gNyGICBLI7&#10;1OeCXLP3RO61voWm8Gqq77Qm5xzZ9J9S0B+o13xlAxsrm1heWqbk3MP6yrJNu93Y2YD2gltZWDI7&#10;fWVtE9u721ihfb1CG1dDfVpJt7WyatNgpS6va8iPEnhvT0cdaRiMKvOCDprYwwoBtUP1XsNaC+vz&#10;2N0mMGj7L69tWHqpylKxBVINuWmG2yrz1hCb8t3aW2f0Q2xqJ1Dea5N/DTVqPFzpNRwnVXhpbQ0H&#10;e1umBayyLnJbO1tYWly19zvYZx7brOfqFk2EZzjc38EKNRyVJzNF5S1u8R34zvs0fzaZh360DZos&#10;03yXlcVFfoct29Nc76oRDK2yszq6J5rQuTb+x3dOQ2ppGKaUl02vMXn672kNu7Pjy1Uygow7ZHaV&#10;I4iPpx1/oR43T5eg49/+BkuX/wtm8v8aa5nfwvqtL2Pj8R9greK7mKj6Xxhquo2+pgoEvR1kwtTA&#10;aC+bVKd0FFB8bPA9gWnatFNUhadtGKuvr5FS+zQOJn8bz6Z+E88mvktV/Y/ZmL+Bzcg3sT3w29jp&#10;+z2C/Q+w3/17pN/Gfg8luP8rOOz6PMY7kuHvHEKwq43SuQGDvm70dfWbze7zUFNsLMG89wzWu76D&#10;gx4CvOdbeOr7dbwI8Nr3deyTdgPfpEnAfBd/H3tLf4rDeZoEZD7z8/+IwVCddfJp6E/qeU/vOKX+&#10;+JEU13s5Pf7OGL60AAO5OhbVaRcFuz2nL8BrCzVpEIuL2ybhXTPxuPtUgF7z0+VUKZnXz/QytMtt&#10;+6kXBCWvn+44w1q2RRDjHfIldK9rkRK+3D8v+jEYZtdyvLdyaAcJVLp/prytQILQnbIaTWc+ybHn&#10;NRTn5Gnn4Wneuz6s+hQskexdPXOSkgs4eT3TWDyT6Z/9EIznRHDyV7hblsJUBp1mISrsQO/I587u&#10;ONFhu+j5d3oPPmH9HFAft98/WSkvx7JYH9tE47xm5Gm5rDNG726OoYU0Gbe6UFs9ioTEGpy/0IAb&#10;p2/D+7M/wsL5X8NK9j9h6d4fYjn7/4e13C+apF+oO4NZTyYG6orQ1+yjmTWB9r4xtLHhd1K6d1Cy&#10;d3qH4euhuk/AqxNPQ2cT/pvYmv1H7Mz8Ef3fo+39O1TjCb6Jv8aO7zeiUv3rOPBSwnd+A7sdv4Ed&#10;7+9ir5saQc834W8tpdkwhgHvFCa7KjDZdx3jfVXo6RuAv20KfQ39GO88g+UQNYX+/8K8/iuB/zns&#10;er9q+R4Gvk4N4stkNt/Bs7nvUrP4AzKfPyPw/wRri/+KSG+bDQUGNBU3TADzXVpatUsyVXT10gvg&#10;USlvjEAMQvd8b/XWy37v9s2ig/Xr7JqiJjhCzXaUWlQvRkaX+fPrt+ZvYm3nVfepAP3E5AymZ+ew&#10;sDKHkYkZLG+uYnp6AkvLOtSC9htV2fRb90x93tjew+ziGCZmZzAxMoS9g6fY3phDh8+LoL+LqnMV&#10;Bqli6wQa2XqBwQHn7flxbIw7xsUCRb6RrkkvT559vYv9sLHXrosFnfvcDbNyxaCi7pW8YsNjro87&#10;N83xeryaF++NQ3wSzsm3sY7q/dkSG6e/etbZfVar7eykmIsE+bU2m5Kcdq3BdsNJf7sAVT/5S0xc&#10;/P9iKe7r2Hr0Z9i99UWq+d/ASvVfYkrTaJvSMNKYjWBrDXqp2uuAj1Y2/g4Bn/a9l42+x+x8DY0t&#10;WG9+pKcGs0OnaWcLcL+HPXXCkQHszRPYIzQdAl/DVuDXsdX1VexRwu/2EPSkLd9vUkp/Dkstf4+x&#10;hiyEadKFGprJcGrgbyzEQG0VRpruYd5zGwu9X8N64HPY6/8C7XwSQb/n/wbz+Ar2Bn4DuxPfxs70&#10;HxBAf4z95b/E7vKfYGnqJxgJFyAQHLZZfz2hFeuMVM97s0d9OmQAkuxRoMuml42v5wJ3a/s4TcIJ&#10;eLu1vt6Z4ONI+6WoSbCIqWjvvQkKa62vutg28CsL+gvnLqKyqgbhkQFcv3EbD3Ie0K5uo63eSds6&#10;F3cy7qC0rA6tHR5s7uzxI3iRlf2InLQHk7OL2NlaRANt4pnJUdy9m4mxmSm0NLeYet7W1W4r2eTc&#10;9q8edzn347j3cvYpoz3yrotlDnKKfzwPN05sPF27QI9lAsfTyrkAP17Wa/ONxv0gp/x/XpyP7pzy&#10;Wxpor58vdUB/XgdTlNs8fK2c0zh9WlIrKkqHkJ3lsz3dzp+pxY1/PYvpU3+ItQu/hqn8v8dm5n/F&#10;5kMCMv/bWKj5Wwx7z6G/IgmTpU8w0R5CM4Hi9+skogUDuU4s8gWX4SdYDCB+SmKq/4MEyWhPM+Yi&#10;Z7E282fYJuB3pr9Du/6vsU91/+noH2O371vY6vgq1j2fp6T/MlV1Sv/eL2En8A1s9P8OVnp/l/Y7&#10;bfze3ydT+D0sB34b60GC2P82dvu/ib3e38Fu1+9itflbmK/5b9ge+W3sjv02nhLg+7N/jIPZ/47D&#10;uX/Dzti/YaK3AqO9Pgz6Z22Zrk3DZZ0177/NM4E22vYCsMidjeeq+WIGArk759/tsTeNQIziswZ6&#10;jU2PjI1hcnocg0NjmJ6bsY0n11hB9Vxb7/bGLuaXlmxyiybryGbe2qTNe3BIcC+jm1J+dnYKY2NT&#10;tmJvi7btJp9LI9ja4ksfk/QuCG24L+oEFIW7sew6CjijY0By8zgefjxu7I/gAtINi33mulgGIefm&#10;F5vnq4zj/Xl88s4pQzZ9woWyI9BfPCPgO6vtDPSJLch91GdHcqVcqsWV+EZcu1CKR//0vzD67m9j&#10;/iZt+uIfYOH+/4mdkm9gqYSqf9WPsNR8DTMtD9DXVkG1vps2sDNV1aQ7geAuQLFFKJL2oei4tqa2&#10;ds9grGcU0721mA3cw8rYX2Nt7K+wO/s9Sv8/x/78d7C/8PvYXaAJsPBb2B7/bWxNkAjejcHfxFYf&#10;bXOC+ylpf/Q7OBz6O7wYvIjD0T/H4dSfENh/ZJ2De/PfpSr/p3i68D1sDP89gm0/Q6SvBgOBQWqZ&#10;8whRJe/vceb7a3iur3+WpskAvB0Rmx2o+tq6ehfEkvJRtd4FuIVHh+teCRN9lkDvVM9xR2CwRvay&#10;8jZGL5+kSTfuq5pNI9vc7GQCgfcm0S1cy1AJFtnIfGmFu2Bx3RF4Xgdc+raFNf+5W1u79YsF3QcB&#10;PDauKPbZ6xiGxYneu2lc9776vVIfXau2Cld93OtX03w8x3xZlibnxF90gC7Q64grHWJhO+lomezl&#10;Bty85kFV2ZAtQrp2tQVXzhfi2rlHKPi3n2Dl7Ocwf/dPsFH6U9r138Hcky9hpvpbmGr6H5hsvIDR&#10;5icYaPOgnbasOvNs6itBLqmvWXMdbPRdkvZU900iRkGhyTk6nzBIZhHqp5SlNhDq6UPI14TRviJM&#10;h7NoDtzATDgRa8OnsTL0HlZGzpBBvEP6MdbH/x9sjH0f8+OnsTByns/uY270ImaHkzA1dAcTQ/kY&#10;G6xGn7/XzjMMB8epaU5jgOVpvr8mk3WTEWmGoKR3Z8cUOtplqlC6izExzAW8K72NCGRpL0cSX/di&#10;Arx277XA5zMHegFAm1/qOCZJ9YWFBWgf/PHpKczMzWFpaRWj4+O2T9zG5hbWt1YwO6feTmf8e2Fx&#10;Advb6p3fx+b6tmkBSwtS+7expkPzVtYwOOCM46uHWz30Oj1HPd3qpddH0nRYTdPVDDn13qs+GhVQ&#10;j7yO0p6cm7UwlSHfJtHMzxtpqq7S6WQZ632Pvo/iKv+xiXF7N5c2qXm46RVf76IwxXXTCbDKR8+1&#10;KcZgZMjS6rnSaTxe6cQYpmfGsbC0YHHlYu146jfRq1/OuR1FykffSZLeQE+gx51Vh56kfYXNp9ci&#10;HJ3iqmOWdbJuVl4f7fwapF6uRsKZYqS9U4LyH/0PrMf9GuZS/htmn2izxx9g5ck/YPXxH2GRNv68&#10;5yKm6nMx2FmPoLeL9vuE7RzTSRVfpHnokvS9tmR2lG2AdrLm05MpaIquVs751IEWBYvIHQu3hTBk&#10;IgKqZtT1BphHkIylX5tnzDDfScYRo5nBEMGlSTcD1DY0R1+969I+3IUvztLYJZsarI04OnndSbW+&#10;hWBvaWWdO2es807lSWXvG1g5Arz5AjR9k/Km6jsAd8F+BHjWXfSZA/3yyjLu3KUt/+AR8vMeIzXl&#10;Ou5l3UdjQyNffAC1NQ0oKMxHaUmNMYUnhbl4/CQHzZ5um6DT2NKMqopiArcPd+5koi8cRlNtHTLu&#10;3MXtu3dRXlKOSo21V2qLrEIDmCazlDFMY9wa8tIEFwEpNy/f6Nq1a2hrb8fg8DCKSkvQ3uXFvfv3&#10;bRxde9Rri6vk5GQUFxUbKY/bt25hZpoqXXsHKsorcJflV1VW2bqAO3fv4MaNG7ZcVkNqTY1NGBoa&#10;sjqobOUtYKekpNgRWfrhxEi0j772xxdp7oDiax6BtsPSbkH6Ho2NNSguLrb6O5pPbEP4hECvUQvW&#10;qVmgj6r3Gq67dLrUVHztQa8xe5E2y7h1vRPVTYO4ka796etx/VIT4i6V4vqpxyj+4fcxdeab2L70&#10;Baynfx4TZX+CldafYq/037Ga/31MN/wjRppSMdh0DwOeGgS7Bk1tFlAk0d1NLWzOPSV+f88UggSr&#10;7GjNh1cPv4GfIOklWCRFNb9eeUgia+xfoDK7mmmMGKefYT3hZfjCjDe8gqCWzjIPpTVpzHh24rF2&#10;3GE53b0z6OrSHIshtDQNGbNxJbjA3hukzR4moyLjaTdJ7ryDC3r5ArHiuyA34Ef9o3uL+xkDvba8&#10;0qYT4dAQxkYjqK+uQ3BQs5k6COR+vuQcwpEB/kiD/AB9KK8u48v3YWRyARsrq6isbaDa1YXyihr+&#10;QGHsHx5Q0i9gNDJsZ9/NTs1gemLS9qYT2CRRNWtNElgTYyT5B8gonPPzZjAyNm5bbi8urSEwEEYD&#10;QRggIAUySXWdT6f0WpAjoAqkkrLKW+far1EiNzL9zPSMHcwR7A9aOsUX0CXBlYcmGfn9fgufmJq0&#10;cHeRj2b96V7PBXJpP6qf6lxeUWnn1kmzkLYyMTWMjk6Pzds3wJOcqchqFJ+cpJdzOvIIekp2deJd&#10;eVcn2FLSa+WdhWkIr4baQD0e3fGZbX/lcgsuXWrG1fg8JF2ssFl8t99MQOkP/wrj730eW0n/FzZS&#10;v4CVe3+ArdofYrXjArY8Z7HSdBazjXGYaL6DwZYi2tCdVNcnTF02SSlwE0y9fTNsF1NsAxPUDEZp&#10;X0dIw/yOETIHagFkAFpcYz3lpE4CR0B0t6QyDUHAYxxpDDIrQoNUx2km9JKhdHaMo71tHJ62STQ0&#10;RyhshvibjKGHz7SWP8I0Id+swxzIUGyVndR85SeVnvdaUnsEdJZnvobuGCbfGIKAbXUU8JlP1Nez&#10;zxzoZS+aPS61VL7G6NVwo2Pyjroq21zxzMI2O915b9eP2vmMa9tiiWKvLZ0854PE2ruv2sfyFZNZ&#10;sjx19Gkfe5Wh57Ef9H3OymReKivqu3Tcvn6l/KNyHV9gj7Xn5Y7HefW5rqV+O2U5s7Xk9M6vlvuR&#10;nfI05+TZXO/03kuix0cPp0y8UEM1v4IaQE1U2tdCp7KkxzehgCp+zsNus/WTr7babjp2dr02sjxT&#10;gAc/TUXlv/4IwR/9OebPfgWb1/8rNtJ/DSv3/wDL+d/FasP/wqLvPKZ6UzHU9QCRzlKEO9vh7xlA&#10;N9Vxgbe7n9K5jxKdADG7mUCUbe/tot1PULk71QjcApHUdc2Wk3Q3UBFItnqPwJJW0Ns1Y/PlZQZo&#10;SrCW8IqxiDGo30DPNGwowJr0V/4DBKXuCVBb7UcSU9GmGYrnNaZBrcAzjjb5pPaOCWqco+j0kmEx&#10;b1PlxTCiYI8N++yBnuDaXltVS8bO9gae0d7VgpuDvR1MjwbsFJvDnX2s7+0aIHb3CAptvLGxyzTa&#10;WJIvRvvdOS9u2/YE18vObmrjjQOs72zQhn6GmeVJm6arWXu72kOPgJ6fncX4xBTzdPaqO9xn+j3m&#10;t6OZcixj25nRp00wt7e1MeczmyG3tst68H7/UIxgn9cHVqY2+NjYWDMGtbmxbf0NG+tbWKdU1qy5&#10;Zwe7tmPOzvY61lgHaQjKU+Da2Fix4cWdXW2gsWYayP4+y6H/lOFao7/LbzAzN23aiuqms/uf7yvP&#10;fVstFohMOr+268REPxHnMI+mhgiunC3CRUp4zciLP6eDIyXdKem18o7XAn/ixTrbkTYtpQ112j0n&#10;rcVm7WksXzP6rmmMn4xCZ7WJUs+V4vZPrqDkJ9+H98x3MXvh17Ga8GVs3fy/sXn3/8L6g69irei7&#10;2GqQJhCHGU8mRlofY7SzAZGuAALeYev0s80rpNpTtRYJMNoCTXviCeiSvgKkwKTedjEHLa/VMlYN&#10;DwpYAlxwgOCWei9GQPKFVmwjTe1nZ8yB8WTjS/3WrDszDQhIMQ9jIJLc0WdBXqt3v4+ag4YiVU8z&#10;TcR0yGCMBHLGd7URR+K/JBv+43NpCO4qO2PEMQB33acC9CPTAdy6cwclZQ0oqb6H/MJqSpQOPMl5&#10;gIybcaioqUV9ZR3yigvNJr+bcc/OiSvKzcXa5iY6myvwKLeAdn0e7t67hyGq3nNUs/Or6mkKlNve&#10;dLl5ZSiqyLe0daXFSL2ThcqCHHj7hjA6EEBJVYOBqrqyBNeSU5B1P5NqdAny8wpZnzyUlVbhXuZD&#10;/uhjmJvcsO2cSx/3k4NPY31tnfZ6qqn/2h8/NS0ZuU/ybTvvJ3m5GBmZQDelk/oBigseo6i0DA+y&#10;7iDzYbYtAy4srrYFN48f30P2w8fIflCA2+l38TD7Me34QjzOf2D9EkW8vn8v0+YuyLbXfgDa+KO8&#10;KB8FRQTN9USERqePtABH8n9MSX/knHyk3l89X2yddxfPUM3X2vpzFabiC/hiAAK9SX1K82uJrci4&#10;5UUd1fy05FaCvs6W4F6/WI3kC2VIjmP6CyXW4acFO0lX662jMPXUI2T86BIqfvSPCL9Fm//cb2Mt&#10;7utYTfsy1u5/BWs5/w2bZd/BasXfYaH2p5hvTcJUayYm2/Mx5CUj8GrxC83BjpCZjb7eIWe3WYKw&#10;N7JMu38BLZS6za2UvJS03YE5YxI9BJdP6nZQjIGAFbMg03CH4iTFtaGFqx1oKyvbzor3NpzIMD03&#10;s0FhUV/5ap6BzTUg85AWYBONmDYQXnY0jiMS43mVPnOgn19YR1b2HfRHujE1t4icgjsoyitFbs4j&#10;dHU0WkddX28Ij3ivdevaBLKjN0DQPsbc2jbG+tqQU1iJkKY+hgbtDLuAPwDf4DgKSwrIUNJRX9vG&#10;H72ToK5Fe2Md8gm04UAXZteoHSzPoqSyntrAPkaGB+Dt7GIZfjQ319teczU11bTt+jAQjCAyOobN&#10;9T10d0yj7EnQ7LjdvVUyhiz09vpsRmDO40e2SYYYhtfbbiv9BHp15tVXldlmGOlpKWRI9Yxfji5f&#10;P1ZW5pCZkYbiwlKMj6rBhdHQ2Gz7/VfXlTG8mD96H6WLjypjAI319cZENJrR1lBLJliDvq42LPB7&#10;vGJKaPnlJ+Jc0Eeo3pdYJ97Fd0sM+JL4jpQXUe2PdujFXXLOZL9O4D/M6LWz5xOuOAtzzl2hqn+1&#10;yebrJ5+vxnVKex0ymZjQjItxNcggY0i94HQK6mTb65fKce+9W8h/8xS8b/0Fxs99EwuJv4G19N/A&#10;1t1vYPveV7Gb9Q3sZn8Le3nfw0bxP2Ku4n9hquFdDDcm0ywos5Wb6uSTim79AVL5g3PwB2fQ4+dv&#10;1DOBnvZJ9HROUHMYhb9zBN1tQ+hsjaCzPUzbPgifd9qGC603X0QQ9lKF7wmSaNdbpyEls0CvoUWb&#10;VUgge40xOFtdK77A3804XlKnwE9Ay1R4Sa+CXnka+D8roH9GNVoN1TqfNG9dtjttdamy2u5ZW0Hb&#10;enr1IPNekkwvJlV/Z1cbUTr732uDCqnLmoSj9eb7TKMjpbZ2trGxss28nHKUXlLd9tXnx9jc2XXK&#10;tzylMmu8XGXItnb2rJfKrThSxbe39jA0voY50vqWttimacB67bAcxVOZ6oeQ+aB8TPJG/X3+AHtU&#10;1ZfmZ23xkPYGWFxcpamyw1/LibO2SnPmkCYEVXhtH7a0umo/nn5kJz/Vy7H7Rc4e+c9xsLtBU0b7&#10;6jlDd1L9YxvAL+WObHoH9K3WkadpuBUG9ovvqvfekfiO1H+p7sdfqjTbXqfDXo9vQdbdLuRk9Rjo&#10;k67UIpEUf1GaAU0BxhElU+KnXKHqH9+EK9rjPplhyfVITqrD9ZQmpCWJmpGW0ICb8ZW4czUPWVcf&#10;IOcqGcLVayiKS0Ll1QuoT3wXDZf+O/wJf4DFe3+AzZJ/wFztBYy3ZyNILaC/Z9g6AW0SkIAaVcFd&#10;+z9AaSyShNawXBdVc23iodl16plXGvXWa7qsqLN7El3d1Oh6pq0jUNt5+ai2a+juiPi8sWUQbe3j&#10;jvpPpuCU7YL+/RQL/FjQa5+GTzXo83NDaG6ZtK2opTYHyNV2Nik98/OQW1yGmtpyPKH66mmpR1tz&#10;h62Jv3/7Fuo7vXhwKwlNlJRVJTkormjB3Vu3UUj1vaKkCIUVdfzYHTbEVlvhQVV1BerrG/Eg8w5q&#10;mjtRW5KP+09KkBJ/AZMLtMOpCo+MRdBICevxtKCpsQaPZTZUVSEt7TYqq+9Q8legvLgFbV1BOyW3&#10;2dNKBrOFwsJcU/GLi8qsJ/3xkycmxTPu3qaKX4jS4iJkPXiIawlx6PD6UVPGfFg/rSY8d/YsGuuq&#10;0NBQjtzHT6jml5pGcunyFYxPTSP1ViKKS0rQ2FTPONV2NHZzcxNu3Uq35b5ZWfewREaUdOkMisoq&#10;kcX3Uw9/VnYObdx+59f/Zd1rQB9Pddwku03OkdR3QO/68Vpxx+fx5ytw4XQ569XINFLbWVcCv7SQ&#10;Ep/S/yI1AR1FdVU77FDSp5AxpBDMN1JqaGIV4Ob1KmSkNOD+tWbcS65FxvVa/u4tuH2jFTdT+f43&#10;G5B5h3S7DumpNbjNsKzbXuTfrsctxku+0YDshIdo+dmPMPfOH2E37VvYzPw1rOX+GdbK/wXzzfy+&#10;ngyE20sxQC1poCeAsG8M4d4p0hzCBKOdSkNtTpNr1EEYa2cLsCLrECRp+y47tIIkVV8jAUZ8ZoxC&#10;z3y81nM/mQiv1QHpY15HcY/RK+BnOnXufSZALzuoonKUdrQf5ZUjqCSNj4bs3PbI1AIqKgpolxcQ&#10;bI/549421TbQ40d+eQkeZt1CVzCM0dEgqmqo3vf2EZxVKMx+iPq2LqrZzcgjACtLmnH7Vhpt/yfo&#10;bGlETYsXOZnpaOjs5bM8tHh7reOspbmOXLqXqvht1qnU1vBXU70vr6zBk9x7BJ0PTbXt2Nk/xPSE&#10;cz79U5oFQf8g6mqqaEY00Pa/gxs3b+HSpctmf7e3d+Lhw/soLa8icypFa1s3iskIqqoaKJ13UUZ7&#10;3UtG8eTJAwN7TVWLMY8b6bcxS3OntbPB9v6rrKnA6MQwnuTnEOzVyMjIZDovbvM7TS2uoaGikHHq&#10;MD0+jFLa/Lcz72N4fMr59X9Zdwz0zpCdgK4JOeW4dIbX6pQjwAV6kWx8YwIEvM5aT75CYL9XZdtn&#10;xVPKayutqrJBqu5lSI1Xh59zcm1acgtupFXTfFnEaES95DNobQyjp2MUo4OzmBxfwPDAFFrqe9FY&#10;6cFo/whGB4YwFopgIjSG9ppODFFF7xsewmD/NB5mNlNDaEZiIhlDQjbyfvZDeN/8ayzFfRUbN7+E&#10;7Uefx9aTr2At/9tYKfor20d/uvYtzDRexEzbLUx2PESEmsFgZyGGvDX0m8kU/BgwCtG0U+ehdtKd&#10;RnfvNLp6Z+ClhO+kpJfKrqFBTdrpCK+gfXDFNAN3FqFNOOK9aRCMq1EGl14HfoFeTOMzA3qvdxZt&#10;bdPooJ2svem126iWkJq6TnVavfJaTaewp7tSpXW01DM8PdTOtM5QnY64OtyXieDMZNPmlNqxdnFh&#10;znbT0Uk1OjJaQ3BS36UW65go3TtHaJFkShxI1dfpM9oZV4cNzvB7ydSges3nm5vOiIFO23nBNBau&#10;bb20Jp5plPY566fJOjoPz9fjtfJ07JTiamTigKq4Ths92Oc7RU0DWyJL9V5x7BgrmiLqtde7OXXU&#10;yTj8FnZM1h6J5gufa2af+TKJDvl+rAcLsfdTXu7uwr+0ex/oXZtewC7DpXeLzZdUjwW9fJ1OE8/r&#10;+AtS/TU3v85An5JcQ2bdhcryCFLT6nCJ4E9MbELC1TrcpGR/nNWOBw+qkP2gmVK8yY6jzn3oQWZG&#10;NXJzOum38JnX/MyMVmTe8yDjfgsePO7AnXsNKMhqQf59DwVENVJTKpF2vRLXr1fjRhI1iKuVuHU+&#10;E9nvJaH61I/Qfupv4T/zRxi++C1Mxf0mFlO+gNVb1Aiy/hSbOX+GlexvYzn3t7Ce/3tYL/gjrBb8&#10;DRnE32K55J+wVPUm5uovY6Y+ERN1yZivT8VcQzpmGu5jqjkP422VGG1vxlBHFyIULoEuv214quHG&#10;nu6wzSnoJcOwwzhiwB6r3n9mQf/iBe1ZugPZxbTJd3YFSvobq6yoGrHTcPWeApVsa+2r94z2qzVK&#10;hmnYz31OjkBfaRyGoW2wtzbJFJjO9sYj4PRMfQTqT1hdmrE0Ssr/lpfKVX5iPGIyW0vLmF4Yw8T8&#10;FuNFbXVFZvmHu9qLj2XZPQHMf3atMlxbnuCz+ftWX+dsPXvOvwKze7SW/ZiH29jY1g/Fe0V/oT6C&#10;Z7aXvXw5/ZhiBq+beqvyXPexbfojx2/CvAT6qxdKEXdBm2g4Q3Sy6aXmX6TUV+eedr7VkN759+pw&#10;mSr8pUsVuEjQXz7XYLvnpl5tRGJ8Pe6md9iKvPsZXUhJrEdCXJ0ddJkQ38rnDUYplP7XU6J0rQWp&#10;15sZ1mT3qbo3auZ9M65db7JrhTlpnLjJRo3RdPSv1ZMJMC41gOtXq3D9SimuXcrH9Yu5uHf2BjLf&#10;TURJYhqa066j5N1/R+25H6Lu1D/Bc/5f0Xf1b9F78c8QSfxzROJ+D9PJv4O5pG9g6frXsJL6Taym&#10;/RZWb1JzuPX7WM38Y6xn/Rk2Hv0l1kgbT75HreLvsVr0r1gp+xHmK9/BdM1FTDcmYaqB2lrjfUw3&#10;52DSU4yJtpoow6D20tGNge5ujPX0I+IdxOzwnLUbdzv04+7Tod739lKFLkZkYgTXkzIwMTNH2zqM&#10;/MeP4PV1oL2l1baBavG22zCYpqMWlBTD29qG2uoaO+appa4RJZVV1nnmbXK2vCqlbe/1eqhaP0Yu&#10;bfOa1hoUVzfZDrf7u9umjre1t6K2vAhN9TXo4ketqi2Dr8OHts52VNa1IuP2Q0rSPYwPBmgaZOJh&#10;XjkKy/Lh15Td/BJsbuygKO+OTaUtLqu2Xnrtj9cTDJKjdx713vt6g6ZyR4bGbVffRw9y4O3y2P5+&#10;bd1taGqjSl9YisHhGWytzaO8qopmRxntvj6UVbN+jU24ezfDbHXNwdd0Xs0EzKSK7/f3o6a6DoPh&#10;If7gTiNwOyY/Oefk1dI4RNDTpj+vbbIqDdyJtNU1FffCaUp6HWr5DqX7uXoyBEr285qoU2vbZmuc&#10;PuEK010qpE8gJhCwVL+1+3HOwwCSCfzUFA+uXKpBIhmAnqWmtB4BPCWZ6jqBnHpd960WFgv8l8T7&#10;KOjV+ac0AnyKOgWTGpFETSOZ4dd5fSOhjhpALdKTq5FOrSAhuRDX08qRTa3hSX43kq6VkkmUkxGV&#10;sn40VZIb6NMcuUotIqEcKRezcfPqE1w7/xC33ruH2+/dxt3TKbj39mVkv/Ue8t9+GyVv/Rilb/4A&#10;5T/7V1S9+c9oePP7aHv77+E79dcInvpTDJ35Ywxd+U2MUtMYT/5NTF77JqZvfBMz1Dhm7nwLs3e/&#10;hbWHf4lF0sTjf8Bq201KyDn+yNGJacfcpwL0asiNTRXIepKDu7eyMTZNu4hgzc99ZOPs/m6f2a2F&#10;5eUEDgFFwHnUQffokY2N69hoMQZNl9VilNvXrhtAtJFGX38P6uqa0EH7vri6GCm00Ts627CyNId7&#10;WZnIffIYhXnZBHc6rt+4w3JbUUQGoTX8dY3tdqz1xNQEtY4FVNeVo6apE8HBftykFCgsqcDKyjp6&#10;uxpt/n11QwsK85+go6uTDKMOmXdvmu3t7e5BZXU9gdtIM8ZrZkNrcxtycrNwNzMTpVWl6Ar00NYL&#10;sXw/tteXyWBy0VzfiNsZ95F2M8WG5zQ/X5tfaiqu9sPTdF1N032UnWvj/V5v95GUlzbziYCeTMTJ&#10;5xjoKeETL5Wbqn/unRybsKPpuRdPF+OS9exXIUmbbfA+7r1yJFsvPc0CrcW/XMP0Ao467lpxLaEJ&#10;WZk+1FYMkxFU07avR1ICJTJV/mRRkiR0FOyU9JL4riR/SYrjkED//nABvoH51VHKk6FclxZBSqqj&#10;X0smUcvwGtxhuWms382EGtxKrUNSXImFJyVXIjGJ73G9CPH001I9uM50KUllSIln/MRWMoRKJCWR&#10;EvnuCVV8lzqStBpqOFfIBBkvPq6GDIT5ka5fZblxNDviGe9KFVLISK5R80iLK8ONuFKkxxXidgLb&#10;YnwBMi/nIJMMJvNyLprKevB0T6NLhHGUyce6TwXod/acHWV39w+wseZs+qf97LY310yNf05b2dmf&#10;bh9rK2um0q5vbprNerQnHF9UR0HbMB6faV76yoKzH93qBlVy2ve7+xtY3drFOl9cs+2aPZ6j47RW&#10;lpawET3pVuffb9rw17ZtxKEhu+dmi9NUoFpuNjRpYWnd6q2+hm3GnVtcwx595bHBOq2uaAx/x+op&#10;M0E/gGb2yawwM2Zv02z/vf1dS+Pa4RqO29nbs2fKXyvo3PfUTDzF07XqoRV4SqNwM0WONYJPTto7&#10;+Tj73jvqfZydTCuJThX/3VKcefMJLpwi6E+X4+xbxTj/VpkdVHnxZ+W4qOvT+WQGRXz2cqHO2VNk&#10;DBd0Pn2FnV1fVTKIbKr7qZTqBnoN0Umqm7SXdJfUJpj1nKq/o7IfJ1eyOxQL+sTEWvqVlPQEWgqZ&#10;i6R+MsHN+0QCPzWlhuVV497tejy614D7tyvwJItaXG47yvO9KCmoRUF2CwVLFXLv1aO80IPcrHaa&#10;B2QkZBQppGRSUpLyJuBZdhzLvZTAsq/wnqRViElxfE7gJ4s5JFWToTCMmkeKtJukFqSRidxI8CCd&#10;dDveQ6ZC0n1imx2uasPaZh465l6s+1SAXpWXCm3TUWnvunPHZQ+roi+eOTbtocIVxoZtkozPBABT&#10;ZS2epFw0rV5ctrmrApntw2szkh17X5c6B87sf+apKOr0e7ar6a7bxnAsXJ1slv65c368XLRMRuB/&#10;2uss+1A/BG1zzStwTC39IKqDUyfVWfmtb63adF3nuRO+ub0TjaceAcfJtzTHnGvXHwe0vov7TC72&#10;+uM7pyxnPX2ZqeyJF+utB18S/GFmO+7fbURGeiWys5oJmipcvthAlb+SKnA1VeACVOXWoKG4Gk0l&#10;rXh8h+rx1TwkXSrBhXdLcJ5mQjLt+ZvJHgIsiILHQaSnthMY9bhBqSrAu2B2JLkA79D7pboDdqny&#10;IlPrGWaqOSV7cpLUe/rXCE4CPekaQU/JL0q5TklPCZ+ZUY97dypQVtCCUNcIxvon0dtKU6uwEUHv&#10;NB7dbuJ1O/p6xpCX04o0aShiGPSvE8ypqnd8E27G852uNiPtSjPiUxqQcK3RIdYniQzNITKz+EYy&#10;DRIZXRo1H5uLkEjw83uIksgIUqjlpN2oQXV1P5uw2ppayMv+G9d9KkDf3RlCXX0hGqjy9vkGaM8P&#10;w0dbdmgojDVK3amJCB5Tve3oDGBudor2dB96vT3w+n22xFRr7QNDISLkEMOjEQxERg0s/V2DvA7z&#10;2aANr4TDftrUoxiJhBBg2p7gAJraO2ljaz50gBrBLuZZocbyahsHr21ow/joPIZGx2g2TMLb0YH7&#10;2Q/spJxB2uxj0/NYpJkwEAigvr4SeYVlmKEpMDY9icjEBCbGI3ZEtWbN6VSeGdryfX1hVFSVobGx&#10;lep8L0ZHJmx5cD5NCv0okUgQkfFZA6yz0486Ix37/DiI3R/XwH6cAXyigJdzmJeB/jJt3Mva574I&#10;CZdozybmoqdrAkODc/B16bSeKXg7+3Alnip/3GM8ul+G3rZOBFoq0dtYSL8cPQ2t6G7owe3EfDKN&#10;YlzWuD+ZRCrt/LQE9dp32Qy+nKxeSj4CmZL9Zmqb2f0u4F1QO8B+KdlfAr7BSKB3iPc0HdSJd50A&#10;TybgE5NpptCedyR9vd0nXavAo5wuZGSQAdwoY9xSmnMVSL9egRvXynA3vYHMrYnPCe7UPFy7Xmbq&#10;vDojkyTlCfzkJJoLzE8k80GmwDVKeIH7OkHtaDGsI+uaRCaQSsmemkTmRkpJbqOWIGplfVrILFpN&#10;A1B4amoLTc4Bap4EOyXLcc1O7lMBek+LH01NxfCHRlD0pBilFWVoaPTQJr6FpZVtjA2HUF1RjuGR&#10;eQNscVEp/F09KKgoRVtHG/KK8lFaV4H97U0UlxTi7OU4zCwtIi+rGHkF+bialoyqyiY00SZXJ+Ao&#10;GcTdOzeQkJqGuNQbNsFFa927egfQ5W1CVSHrUFaKn71zFqVFNaiprcf8zARyc7JRVF4IT3Mngd6H&#10;rJwneJz7EKWMHwj1oLG5HQ204bUXQEVtLVpb6nH7Vjoig8N2Ll95aTFtukRbGvz4SQEuX72A8rIq&#10;FOQ+QVlxFbWQZyjMf4i4lHQbinM6aRztIBbErvSPDTOmcAz4chr++2TcS9BrXXzCRYKEtm/iJYLk&#10;Mu1a2qBxF7LZoIvYgItp5xYg/moRbt8sIuAD8Le0YZBMM9zWgYi3GwPNNQiSyVc+YeO/XID33ilk&#10;fIKAYEhJbLTdd26w0etkYHX03aS0T4yj+m2ddM2OhGQ8darFgt65fkkm4SX5KWVtZh/J0Q4YLrDT&#10;Dk8m0CX5U/hMHXtpiZXIfdBGcJeyrbWgPzCBYP84ampa0FzdgT4vBYt/CMOhUXS2dsHXPoD0lIeU&#10;4HWIv0Y1npSsUQaaIjZyIHDrvWzyETUWMrZrcWRa1ABSrjBclEDGIIbGuNf4bgL5tUSmJzNIoSaQ&#10;cKMWcdfakJjmRXlV2NFqX2zxN/mUSvrpqTna2UvYP3hO23rapsVqA8yK8lLMzK9jf9fZD295ZQfP&#10;9newvraBZ7RftS/8wvIy5gnw2bUFG/OeX5jB1OIqVjbWUV3UjJmFOYwtMs+1XduHXrvNLC1MY3Ji&#10;BFPLq1jc3MbK2rrt0GPHXWk8fW2b6vaqDZstLS1jeXUd2xvbdgDF7NIMdjZpg/NjTkwvYJ55L80s&#10;YWV9HlNzK1iYn8X4zLTZ9E9Z1+mZSbO5F2cXsMC6zc8vY3F1wU6yXVpZxMriGhbnF7A0r+FJYHFx&#10;AuNL/JEI9AOB+pljYsgdB7Z7HxvmOidM5KT9+M4pwybnUJ2XTa9DLhIuyaYneOhr+q1W1+ncec3C&#10;S71agoIHNRjw+jDU1YqQpx6hzlYEu5swUEcmX1dHZjBA0D/BBdr6AnIiJWZiAqUrpeENSTj6mXe8&#10;eJITRM6jfgO8VHnZ+C9t+miPfbT3XsNz1jtvEl1EBuCCnhLYJCbNhbTr6tSroRSuItiqyWyomosZ&#10;0AQozO+ntqHDO2pRmNOJkrxu2vDUQNJrkf+oFQ/vV5NZe5B9T9TJ+lYhneluGFGisw5H/Q5kYKnX&#10;JbmpCSh/Svaka9QqSDIpElM1ouBh/dpw7Vo73431i6r1InUSZl5twc0rLbjF+/ryQbzQHA+ak44Z&#10;+aqLbQ+/uja9as4XkAQz6aV70t7eno2t8y1YYWcc3jlvTmFSf5/jcHcb61ryuhs9ydOkovMldvfX&#10;LL+9PWcSjjXcZ9tO/ixvdX7T8lEaBtBz0qkjzaQs79397SmGbYxf6Xb3t7FzwPiaK6AlvrxWnnqs&#10;eQGWjjeWm9XH5cb68IwbJU2wUf1U7iHrrv3ttOzXqZPi0CMpXz7kH6ccTc7RBqGawKP87LHiqQ7R&#10;cl+n8v8y7qU2offQAZYRJFGC6xDLqxfKqZJLLXdI91e1wUY0PJVqe+G9MnRUFKK9NAt99VTrqZH1&#10;eAj4smy0Uqvx1hKUV+/jzDs5SKCkvyrTIb6QEq4RcZepMlPyGUAJ8scP+1BcMIBbae0ErHrzNYRH&#10;qSiARQEuuz1RajZ9F/DqqFOnnXrt5acQdEcaAK81vi9SXGkYKUmVKK9sQcYd2vnUWq5dqzZKTi5l&#10;GvUHkK6ReVCyO6Q8SZTIksyiVNnpUtd1TVLHnKNhEMgkgdqAzXB10gnwYkZGlpZmTpSuU+KrTyA9&#10;juBPbkddedjaIcUCf2P9/mpf+p2i7Z/PnMbIGDsH2NqNnofIvxsrS5geiWCHZunO/DRpAmuLU1hf&#10;mMDObAR7FGDri1GGQIH5OsB+EvRGfavHZtx1UwUUaR780tws6qkqV9a30IbuR7OnC6GxQTQx7tTs&#10;JCVOI23fETy8l4HA4CjamutQUtFoe91pwYp2mimvLEB7e7utrvL5ehAK9eP54QYbbjP6fX2oLGlB&#10;R7uHNqiz88z4xLSp+p4WPo+wrPpGzPEjjQyNYDQcQSXLXJqcRnFFMRo6vVhfWqCa/giPyxrQ1dFJ&#10;rnpIST+JxpoGDESo0o/Tvh8eRXe317bo0jp4rZDzdrWhkxLv2rUkaCegpoYm2pCPnTr2B9FUW8M6&#10;hWxYLjI2YZ2PUxOTCAb96Ozoxq3bqcjOzkUlzYSxsTGqe7U0L8Jo93a9BH4U8K/rCPzlnNNsTNJf&#10;LHaArh58LaO9WEsmQPXT7l+GpVwoxYObJfA1eDDh78J8sA9TgX6M9fdg3t+OSFs3Gou9SLqYh0tn&#10;S2yYTiq8hrqS4htsLb4avwB0M7XTQJROPy+7HzfoX6f6fyOtA2lUewUmjfFfN+kvu5hqtElY+QSO&#10;NABqBImJAintfBeodi0G4dCN5A5TsSurumjHk5mkNLKsNtaFQGT65GsOgxBJfddIgs0fYLmp0hzM&#10;THDs+VQykVTGT2XcG6nNrCulOCW+6Dol+nW+341rHWQ0LPN6B8P5LtfJ0KLS3pH0Yhot1AhoEqQy&#10;DW360oo+w7Qj/BygG0WdBKQjDJ5he3+DoHdmisok2FhexMRgCMuTQ1ifJvgXxyj8IlibGcUepf7G&#10;+CJWl0aphY5QI554LWA/CXrjcVER1qkCVxaWoK60EjVNHqwtrZgN3dxRj9zHRThz7h3kF5ejqKQY&#10;6ZpD/+CBjeEX5OXC1xMiGGhv0b7SOPbFS5dtA8yComza4zXo7Rm0bap0dtz62jzT5NFWzMfDrHzc&#10;oi2fdv2G7TFXUlxGADYi1BfE3Qf3kBifgHpPi51nl30/C12BAJ48yEZtfRWavV6q5gt2Ll1Tpx/l&#10;xaUYHp+Bt7MFPtqsD2mnZ+fm4vGjR8yz3rbD0hZXvX091u9QWkYpWJRv5869e+Y9FLLeOjRT7+Xv&#10;8SHn4SNjCFpeO7O4bOAuLi6kmppmC5DKyqswOBzGg4cPcCfzPkrKKjC3sGQ2vPvzO9rNx3cmTTRq&#10;woajPfKSrtAOjmsw4MdfqrDVdK/Q5Ura+7T1qfJfjytDTZEXPU2d6G1qwNSgH9205wMtTehu8OFe&#10;KjWE84W4eqkU8XHlBpLEq1TDEwhCSeOEerNxbwswBFdiXL316ufR1s95ECA4HAnqAMrpyZeq78zC&#10;c6S3SOPyAnWKwGhM4CU5pgHBRTJJTzW/oaHXQH9D2gRNjGRJWwHf8nG0CpG0DZcJqO5iEqq3wq0+&#10;pBTmm8IybopJkW6KiRHQtynV08lk0inpU1I7kELQJ6e0U0tpI3PR+7ykOAI/5XonbmhYs2rAkeaa&#10;/q3Zp/yNjjQ8I6n9T7FDc3ZhdQ6jzYPozOtE7pU8JP9LGs5+9you/fl1nPtOGi595xau/vEtxP/p&#10;HcT9USIS/+omQpWdOKQpuj/7esB+EvTG6vI6DikltTRVs820I84BudOaLSk9oM29zAa9jE5fl83W&#10;07x42eDa3WZ2dp6N8gW2eT09vUj7e9E6xyTpNrYWsLKyZsMbGvPWPvpK09zYhM2NTWyt055fWcfy&#10;MjWL5WXb2Ubj55oiu7C6jKXFOXLKA6yuLGNnY8OG8Ha3aKfPzdje+ppHr/PppsmgFgU4lrO7u26b&#10;Y27v79ocgG1KeL2XbCvVSaBUHdc3nF1x5+eXjFS/rc1NbKh/QelZFxujZ75L9g7PLJ3OzNvaXrER&#10;AZkH2j1HpwOt2Xn80SFOmQxHavkn4RzNQd+5tXEMiVeqTJpLqkuiawMMlzSUl3BZnXy09bV09nIF&#10;bdwyZN8pRH1ZJTqb6tHR0IrKAtqniVTjr5I5xDXiCtNJ0l9lnhqqkqQX2CTpJPEk7W8QCK7El6R/&#10;mOk3qX/vdjcZguxgSkcCI5WSX2RqtF07w30GboGREtrUeYLzJWCd8Os0K27dJEPqGbeVfKlkKGlU&#10;qVVeUrzSKC8xCOXt5G9SWyCVVCZJgktSX0+RBKdGIkr10qfqzjTJjJPMdxKw9SyVdDupHXdZzm2S&#10;GMFN+iK9+3V+DwtPdKR/VcUg24Zj7u7RtFyfWMKYbxwdxT6UXatB1s/ykPr393H5j2/ivd9Iwjtf&#10;ScDPvnAVP/u1y3jn81dw5otxuPC1RJzh/ZnPXcI7X7iEt78Sh3e++B7e+vpF+IvbzObfXQi9FrCf&#10;BL3B1sR2JU6lPelk0+peQ1WUVOJoMXbroRaUmFqju2i4xWHqV56R+z3d5aXycVRdZ679S+lnICTA&#10;X85VZzxKtN01xwbSBB6z49VDSpveco02fufaKcdUKYLMoj53FuY45+w7ddEYvuom4MvZuXgqy3XK&#10;RzY88ybLtiC3Ti54nX4KJz9a9U4dJH3tnsF6Gk1z1LvP/D4Z9V51UgmakTdqQ3YOyB3b3ZH2jsRP&#10;cKX8FTIEAvfqxQZbU6/ZZmlxRUi7WoqU89QAEkqQwvvk+FJqVDU4e6aCjdsT7aUvI2g0KYfS1YjA&#10;U8ddIkFHaS9Jfyut03q3pdLL1s/NCeJOOgFkoIwCXOmiIHcksCS+K/U1nOao4za0pnvRtXLkP6FJ&#10;GIwgPa36SNpLPb8mO946Dh1pbhJdZZFUpkYSHCnvag6OjS573Wx2YxAOk5DpkkamIIYiup3QZiSp&#10;f5Nxb1Dip0rtZzxJfn2/xHMVSHmvAo/IHOszvMiXifU3N3D+y/E48/nLeFug/sIVvP3FK3jzy6LL&#10;+OkXL+OtrxLUX72MU1/lM4a9qXhfisepLyXgva8m4c2vnMWPGe+drzENmYS3vBcLM5MURLOvBewn&#10;QW80tHWgKxhEOOBHfWUFFm2/u0O0tbZSnX6Enj4/Ricm0N3VhQ6fD70BL7zeHjTXV6Oppcu0gkBo&#10;gPb0PPpCfjQ2tdj20f5Ah2117fOGTFVupapeVd2EkHa+paq9ubMGD00C7Tw7OjZJLWORkqwBD+/m&#10;WZnVlUXweHupZUyiraXNdsbRzj3FReVorK9BXT0lAusRCLTb3Pta3tfXltkuvN7eHqryffC2tdFW&#10;77Bz6Dto96uPoaKy0qbQBlnn+romtLd1YW9rExVlJVZfzdFv7+y06cZdXV5UV1QwbQ+GqM5rDUJb&#10;ewOaPW0oq6jkd5l1QH9Msr+U9g5YP44T43SZVEtTBAlX8gl8pwfflfBm07vSnpJeFCc/upzWZqFJ&#10;qpMZJNomGg3QrrhiFjIV4skYRImMd01z8CkNBWqRjspyOsYIaEq6NIJAJGDckERlmPy76V7cv9ON&#10;jPQuI9n/ToeZtAWml4Q2KR1zTWby8roVmemN6PfPs33MIOMWwU6GoVEEh2Foxp7DgBwbnyRbnmR9&#10;CSkCvZgJmUJSo02wkUovdf5GgtPX4NSf9U1knpcakXi6Eld+VoaLP8jHpX/Nw8XvP8b5v83C+T/P&#10;wNk/Tse7v5WMd349DqejgH2L4HybdJqgfvsLF3FKYXz21pevGsgF+Lcp1U9Ror9L/70vxBHUoni8&#10;Jf/Ll4ze+uoFh7581tK89cUEnGZ+73z9KgJl3dicn8DG0shrAftJ0BtT0/NUV7WybB2jUyM2JCc1&#10;e35+Dutzs5ibp3q9t2Nq8OTsDDnQApbWtlCc/xj3H5XY8NnI9AwWqPKPTQ3ZNtaaprq2Pm8denPz&#10;ziaTOhBzdGIRE7PTdiCGjsdaWXIOmVB52jVnfmaGZW5gnSBcmBvD+OwKdvc2qHbrmKxVjE1PkaEM&#10;40nuI9ynfT81tUCVnnWkfR8e06EWs3bQxuj0JJZoqmiyjsfThOVFqeV7Nj1Yk4mcgy72oXdXHuus&#10;W3radZSXV2BodJx1XjL1X0OVE6MjmJ/TMdQrzmEgK9NmDoQGw9hknse1AjlJeQfwHw/00iQcRyZC&#10;jWdmYg2+zml0eibQ2Tb6KnWMv0Jezwi6OxmvY8T2h2/vGENnlzZLGYeva4R5jKC3c4ppxxmPcbuH&#10;GY9xvJPo9k1ZGi/j+3qmyQBnGDbN+ynzRTrwQs+8XubXO0UmP2PXHSzTdqbpX2S40mkrLObXPWGk&#10;NLr3dk++Qk6ZoxifWkF/JODshNM9Tabt7HrT2cX6dY+hi6q0ttbq7mGaGNLuOd5u5sH6e9sm0Fw7&#10;jOIcH24llOHSW/dx8a/u4Ox3buLU7xLIv0F1mpL1FAF4+vMEG4HnECWuwgjqd79K8BrQL+LHXyJA&#10;GV9S26Q3AWwqOeMJuG995fxLIH+N0pz0UzKDnzD+O19gnm7+X4ozCf82Qf7OFxLw1ud5TfX/bTKF&#10;d5nPO1Lvi9qwt0QMzQ+/FrCfBL1x8FRHSFNJphouddp6JelrHzAbplO7oyqrJajOUIXuXxC0i2QG&#10;Ws8u1T4a/uKlOqulrK6Usi2tlK+RnNR+gsUatVOeo8YTLPQtVHXSstao2q2wQ6r8qtcubXYN3QkU&#10;Tw+dNf1WP10xTOvY1bmiazNTWIaO4NYafDmle844NiSoe9bVdss9po67QLbjqvkeR3OuGf782Xq0&#10;3qzDM5kO0SnHjKPlv7rX7cdxjsnkOJVp/SJ7mwROh+39L2YpBqQ+EfXHiIFqLoTWBCzwXuWrv2OP&#10;zGlpds7ZxZffTsxYaZVGDFn3Yoh6rrx6qQXV1hbBHx5luYdYYiNc39rD3sY8hqRJUfOZmh+E9kQY&#10;GOpAoD+MQJ8PG+s7mGGeB9urWJybtDKekrT7seo72tOK0MgIltdXMDI/i1B7C9Y3d3Gg+SCrOzZB&#10;KjJMe5b139om093WOo4lLC5q9xufzf+YX1m2MxQ3aQauzK5hbnQZkd5x9D3pRWNaM3LezMO176Xj&#10;/O8k4F0CVUA7/YV4k9S/iiQtQMzj9OeScIq2fqCsC2sLYawvjWNrkeD/ENpcGCWNOaT4MaT060vS&#10;GMaPSPfriwT95u4adiiZ1aFW3dzIhraHqfEpbO4uoqqxEqv8sddXttjYtrFJKa/JLpu83ztY44+w&#10;aUAS6PVDrFNF39o7oFTeRCjgI5B20NzRhUX+cIHuNusMU+edxtfV2HTQ5dYmpTkbxUCwH7WVDcx/&#10;xxqgGqzGxNUQ1cG2Rmm/vLZISUBbh41ha0fHUK1hZGLQJvioflub69gmCFRH6z2n/a4NN/f5rKff&#10;j9mpKSwsrTh5LSyzbm02AUiMRTa/QGCdmWQAGoEQEzAw8PtsK39+C61TCPT6aW40YWx4wmbv6RtG&#10;wkEMTUwZ6A8JFGMOQuvHcK6kd5lRZGiQWs008gtzbQq0Rks0gqCDO7QSUqbJjbQbyHmSi5rGRqzy&#10;W+Tn5aO7vQMNVTW2UvBRfq6ZN9oZSXG1SjLQ32dpZJYlJiYiv7gYra3VKKtu5Pdfomb1ECWltagt&#10;z8f9+1m261B1bSFGxiZQ11iImtpGmlxVyM7Ow5PGZtQ0VNsIiXYMrigoQF5eHjIeZKKmPAePH1ci&#10;ODiOrpFh5Oc/wt3ifCTduIb7Rfn8DfbQ1NCAwpIiFJeVIrewCE9KSpH5+AkyHuXAU9KFWxfuIf7/&#10;uYZzfxaPNylZf/pfz+Ptz13Gv3/jNH749VP40Vfexc++do5SlxKcYJKElcr9OsD9KtCbXz5HSX8O&#10;p6kBSL3vLekkgIcMnOuL1Lw/hDYYR+TEfZV25yaOaG9+0si9f6OssgSlhaUoLal11sSzgTVWV6Ca&#10;jSqbDaayrhxp1xLYAEpoc1fZVtjlxdW4dTeJ6n2O7XlfWlLFhliE/Cc5uJ6ZTVvdg7qSPDaQeyiq&#10;aUKZjpfKvYek5Hjk5hVQOi2bfayTcpISLiPz7j30+rqR/eCJDaXJtu7o9KK1o4mN8oHtgqOdcfOL&#10;86AdatUomrTtVm0t8gofU/Xz4uGTR3acloYaC4qKaarMmIbQVF/HtLmsfznqq2pRpEaU9QCLs4uo&#10;4TPVVWfrCTDa2lrj82mpaUhNvW5DevEJCShlmRVVFagoryMj2kdTXQNVz2ZUllWhra0DidcSUV9d&#10;iRDVf0l/25RDoI+C9uM413yQLxOpqbEWk5OjxpxkjqhPRCBWv4ZOCtJcB4FXy4W3d7fR3NRM9b0T&#10;T3IIdm+nHTumd9TpQK2eVhvKVF+HfEnjqqpqW7uwvEq1urfffqs7t2/C3x9BW0stOvm7hMMjWN2Y&#10;s01Fp+fD/O36jKEPRsYwvbaHMabXcutpMsHaygqU1VUj4W46Wv0M4++i9+ihCj8/MwQffX+fF75g&#10;L2ZHJ1CdV47spAd487tv48Kfx+Hdb13BxW9ex2mqxO99larw52lTy0b+/AWCmqrzV6PgoZr85lcp&#10;0RnnHfrvSAUX4E1lfz/YflXorS+dY31JX76IN3/9HHxFrdhdGaaZO2yTdz6cxl+hXQE7SpuLk9ha&#10;0Iw/jfe/JIW9IZt9fJi2cnCMal3Q1NW5mQEszCxRskywkXgR6PFgkjb+EiX2wHAEQ6FxDER6EQgO&#10;Mf4zG8eeowTtIXC7g2Ha6itYmpb91mNHUmnhzcz4EMKDQdvK+nB/x9TOCdrhntYGRAaG2HC6EB4Y&#10;swU4WqeugzM0PBYcGDCpOz07S3t8DCO0yXXs1ugk68bGPTEzyUbTh0Ha3qsrqxgZHEKAaToIhElK&#10;ovn5BYT4fJX2+criMsIjY2QI0wgG+jE6MY5VSnqpoVonL6kue1+HaXZ3d5sNrw1B5uYWTMqGQkPU&#10;IPYwPj6JqSna+sxbYNHZ/WtMO8y66fvJbNCOPx/kHJv/5zsX8HJK48wAE0Nx0mvJr9R+Nz/XHJEv&#10;TcdlOZpp+JQaicJtVCPqjqdTeZafrp/LJNN8Ax3+wXKipo2cM5rh1o3mIZ12IWaGZIqMI2anURL6&#10;MouWqSENjS8ziBoVtbCFsUV0VgVQf6MRT96rwJ2/e4iEP8nAhd9Mw9mvp+AUASy1/O3PX8LZrxHM&#10;v3YeZyi13/7iJQKFNvdX4/CzL50nWC7Rpr5AwPP6i4kkpSNjYNq3vkB7W/Y0geV2xP0q0jtfFpOi&#10;JvKFizj9rUvoye/EgcbpibcNgvTDiZI+SptU3beMCHbS9vKU0SavRa5WoGva9PrxHJv56bMd/ti0&#10;T/mjOkNt9vPbenizV01lpT17IHs1uoTVGjdDzR6P9gkohPfOggSq/0cAYBjtVNn4ksLWOBTfbGOW&#10;YWUyTrQRygzgjTVG59hq3pI0tGgpqZU4YayvXfBP1P7fYyPXvTP0GLWvee/2U9jeeAo1qUxPgIiq&#10;0a4zAAhsylPv4tbXzdfu6ekP62d14J9n0Xez+kXfJdb9oqB33XHwx/pyVs9oOUfPSW46e2Z1fn8/&#10;w/F0crrW7+gAPUrOjx0Tzy3TyZt/LFTRrC9G7Ub1YtjK+Aoqkhpw+5/vIOVPM62R//CL7+FNAvNH&#10;X7iEUzZ0RXBTvf3B596jak7JTQl95uuU6L920YbDzkhy//ol/Iyq8M8oHU/x/ox6vT9HbeDzAvwF&#10;6wE/RcZgHXRkEqfEKAgs63U/BrZfGaLpoSG+t1j3t/n+D97KR+2dKtTfrkPTw4YPp3vNaCDV3KlD&#10;RVoFSq+Xoii5GIWJBci/nIv8i7nIu/gYTy7m4MkF+lF6Q8dQiTuvUS0bnp3D7u5TAkadWs9pJy8b&#10;E5DdPj7Da4YdEohiAlqXPrO4gfHRiE260SaZz2jX7+ysUiqOYWNTPduHOKTtL8Bovf6u5iGzIR0w&#10;7nNKIh0XJYmoYb9nlCg6RkoNTLPjJH3Vv+BsTqExb+bB5zpGu4/ahCSZbazBtGIC6rzb2d7FISWJ&#10;pJme63qIKqcAqTnQykv75dk6foJem3E+o83vlPXUVGXZ9uoMU3qFy2mffn+vz1lsxDptbzkbeKr/&#10;QeP1WqQUCQ3jgO9yyPSa1OTr7EGvv9fykYsF1S/qXCbkpv2gPN4HeN67gP+gPOS76Vyne3suhqVn&#10;UQbq7i/owNpxbtpYRmlprdNXYU4dlGaofQxvfeMszhJ8b37hLKXbeZz++gUCNM4A+s7n46i+q0OL&#10;4ZTa79Iel9r7Fu9PfY2S+utX8DNevyOAfyEBZyjNJcUl5Z0e8wtkCkxHOqV40gKoLgv0p758laD/&#10;FZb0rP+bfF8xqZ/xO/zka3H4t6+dw7+z/m+RkX0YvU0T5+3Pk1mIbJRA5PRjnPrKVTNx3uH7vy2m&#10;YqRvdhlv5GT3o7t1Eo/v+1FdMYzsjB74vLO4m+bF+roWldBR1cuvyEVLYz9Kq4tQnFeB+oYaFBXX&#10;ojCfXIT2tI6lznnwGBEygUGq6/mPi+xU2vTMa8jOeQC/L4Cchw/R4/Wj3dOEh1kPaYM3sKw2ZKRn&#10;4E56OjLuZ1sjkl1anF+I5sYa3Kf9nVug46pSce9+DoG2bcttdeTU3cxbuHHzrp2ik5p+BzWVNWbT&#10;zy0tWkdQE/MpLChGzv0HaGhooG16FzcyMlFeW2sn2xaVMI+069YJpo4sdYwJ9FpD4HaQqXe8rJj2&#10;fmkxSukXl+ThUXYe7f96VFaX2/HetXVNyLiZYZ2JwwMhpN/OxONH2h+/3josDWBRsMnFXv+iLhbY&#10;jnrtuKPwqB/rYst1AX287FjQuoyCkY60Fnn2VwySnuK8AnQyVPPd8l0Nj/GVXox11DeJH3+VEpyq&#10;7NuU7u+yMb5F8P+UEvz019m41eAJVoFTjVRj2e9QhddQ2U/Y+H9M+snXBZAo0Ema7GLqvRiEddo5&#10;0l2kaxfwBi4zC94PuF8Feosaz0/JpMTo3v1yIjUcajz8Du9+MYnPxaw+mMQwX09kAq8hMULRG82t&#10;U6gui9ixxt6uOZQVhlFeMYLK0iGs7axhan4WM1MzaPXVo6nBi+rGCmRn5aG5tQXB8ATCoV7avc2o&#10;ra9H0B/CLtXqHUrjOgJENnFRfSWa21rgIQC1oeX66gZaWxptj/zpCdrvvm7UlNagm7azp6OHzes5&#10;7eUpjFJb6GhrRGurB0Njo2ht8yAQ1HDONjztnWjv7EJTSy2aPV4+a6Vd3Y0RppFNv7mrOK3o9frg&#10;8XRg0B+0vesbG5rR3tOLMb6TRgV8/m4Ee7qtY0s2vDbAFEjVsSfg60hr3XsaWxHs92N8bBLDowM2&#10;V6Cne5DfoAkjw2GW0YX2pk4sry/B7+3k96tn2X0YHB6w9HKxYHMB+Iu4WDAfT+Pex/qx5Lr3SfvX&#10;MAgX8BaHQHVAz3zMY3yGa8dk16mT8n350tdQqbRH3hgDYGoMtg7j7f9GcFKFF7BFpwXcr6Tgrc+f&#10;tTFvNcq31INtcSihaJdLpT9NJnFGtj3TvGmqO9NSir1Jtd+mtTL+aarIbxlIRInMh2YB4wtUjor/&#10;qwt664P4imbo0WQxqS0N6D2c+S9n8CbvP5wufTB9jqYQmapmAL75eTKXKOn6jd6OaYR0imf3LHo6&#10;png9b4cGBrtmsDq1zh+fPzjVVsfGd7j88tKy84PGkFR+p6U4Dcri616kOFqgQKf98R0n37lWKqmE&#10;ZkfKFrRrhasRSUV8jqfPNqyhKY5Tjp45mohJvmiDtGuz03W0lpb38t5IcRlHz3ivdJoT4Obl9EFs&#10;KZR1p1qvd+I7KI120bF5AyzDUkoSKj81djVukdWdX0jTj5VHFDCfRXekEcQ4l5Hoe0vSO59V3/sF&#10;wh2DlMxXcUa9669p+P+ZScOONiuPJso7BGT9vRb4PH0kP8JNkf8QesOxjR3AbW0fUr11zowbDC3Z&#10;uWx7B07DFpc/0Np4gkHPR0ZXbFadjoo+YBpx+HXa9jrkYnVjjxJxDUsrOjpaNrMaARuFgZ8lEUzT&#10;SzuYW9GhFg5D0THRClejOTg4xOqy9q17gbXVXctfe+Bt0Nxwz8QzkJLEhNQnsTw/yfIWLA+dIyfS&#10;ZKMBMjE9f7pzgI2tQ2ytO3b6zr7Or9Ox2tq0Mzrfn/qru9uNDvTQc5ExGl0L2GzQxkiOeq8ZxvpY&#10;B6g5x4516bPmXKnuOvstjgDvfid+V31H/ub6VhHvsHXevUUJ9LqG/5+dTmm04SvnceHXkzHqGVWP&#10;Ohuj2p0ExydPb9RTXX/0+JF14LXWj6Ewp5/28BCysgIIhVeQXziImqpRC3v8OIise347805LK7f2&#10;ntk5722tkygriaC6ehT37vjQQ6AV5w/Q3h1AJdNl3PJZXnqRILWIluZJO0rrYU4I9TWjqC0eRJBa&#10;xsPMXhQ8CaGKaSpLI7ZpQ2FeyMIzbnbjfnq3MRx/sBu30m/b2P2TvNsorchHVsZdDITmzVRpqxtF&#10;dcmg5fXwbg9CY5tY3tvHu+81YHphF6OzO/Z+rd45XL9G86Bxwvozch/4sby8x3bLhmuaCRuuSStX&#10;I1Djjkp3YwD8iFEGJPeq7zz7LDvXdJE7UvHtO0lb042+ESV9ZwSnv3aVarnU+Nc3/P+0RCmvjsmf&#10;Ur0/89U4jLSN6WMaSVD+R9AbN27cx5PcKuwRwDr6uds7a2dx63p1a98A52maQGhgGeUEZyXBWls1&#10;gnKCvK5lgJrAM9reU7Trp9HjX0Ahwd7SMYtWAruxYRxNTZPIze5HR980pewWbfUVPCbDUF9CW9ec&#10;HZ45NbGOeoK88FGfmRhtTePwNIyZX18+hOLH/Whh/AYypeWtbTS21OPO7cdkNv0YmehGY1MJqioe&#10;YHJmBSHWva48gjIypkaCuS+4hKm5LUyMrcHbPo1+vtfMzBbaeN3O9xIzKSeTKSkZQgvz7/ZP2xJi&#10;Z/yZoBeAReK86rTSD8J7a9xR8IuObGKZGfajRf3PmHsJ7pcMTZODbIrv7i5297Sb8Z6djaC+Hc0R&#10;CDT3mXr/qzwz7v8tOvXFeBt61CjEma/FYdAzYt9UEvmo7X3C9EZfsNdmau1TzfX75tBF8HZ4JtHm&#10;mUJ7x4xJcQGu3c67mzEGoDgBxtW+eYcEfR+v25sn0Ml0XsYVdeokXN63M73ANjSkffBpFgwuW7xO&#10;hrezDDEZga1D9ypD90zf6pmGh+XpNF0P43mi5+3J3Hj2XOPfUdBRIptkJcikqvsJatWlO5pO5YsB&#10;9XROG9BVd71Ta+esjVK0sixpMh6F8d0mpzeFb2bNz24qO9X1KHiPq7ZyztyCKDPQDyVnYk4awGdb&#10;0stpGvLFixeRkpKCmzfTcflyHK5fT0ZKWho1wkIkJKbg3X87gx9/7j0bSnpdw//PTKe+FG/DkG9/&#10;7SLOfJ2gbxsm4NWE1KatIX7i9MbT/afk0DoIQgdLaH86SiiC6PmhM3atgyYYlc7pxNOuIPv7G47k&#10;00QbAtmIcbVvvTrBBMLZGR1qQTtdeR110mmzQOcMPDsXn77TH7BPCT6OnR2Wqc0ozTHdM+fsepWr&#10;jSqd/oSneBrdF+9wj9dP1xnXqbO7uYHscZW3x3s7iNJsJM092MPW6gp21nVAByNqTJmgfcoy9w43&#10;MbMyjo29Vebh5CXsPnu+jdXtfeurUL+CSIdu6rmYmDr4nj93zg14/nyL5bpDWk4dP4sutiNPMxJ1&#10;wpDm9WtasJY+5+Y9QYVO9r196//f3ntw13Us54L4V2+NLZGUSCpcP4fxtcf2vAle82Y9vxmv5+Xx&#10;89iSGMQAZjHnHECCyDnjIOecD4CDnMNBzon65vtqnw0eQpAuZRIjXxFNFvY+vXt32l1dVd3VVQh7&#10;Fo47F+7g0F5pze0i/Q9AOxDacfiMlJ5I31HZa3iyIbFyh0KIbNpnpMvvXAFiopNRVER22dOA1NR0&#10;XLseS2qZi/D4FMrrefD1jpkF3IzMRMriHsreqagoLqU8n4UbNy4jIyMH3pYqeDIzEfE8lYMgDdm5&#10;qRgbn2EjNtDb2YzE2Diy/JlISIxDTk6xlZmXXYx7d84jOS0LfcM+vlOMJOZZVFqM5JQ0ZOVk4cXL&#10;BDv0kpebx3I9iI58hPt3wuyEV1RkMjmLYkTFxqOmrh75zK8wP5Usfw5aGioRGZlBDiUXkXEp5kPv&#10;5s3bKCzz2rl8IWtxQb7529N+/dTUIhqrh4yTyaLIUUnuICq6heX2IC21wxFxGC+78IXZXUiKakY2&#10;fyfwaguWmgzZsWurzuLgry0Eczuu4pEmOcXbZGATuoiHKJXDATWXenHqiyu7Mv2PgPrl609DceLA&#10;d6bIpOCMop0JIVVVFeju7kBvnw811TXm8NE/PkzkqYK3uddOyzW2taGjr5XPxjHuH0Z5dSVaW9pR&#10;XVlpNuXmZmbR0duF7r52dPW2obtnEG3eATR5W+HtaOW1DeOT8+j3NaCsqAitrT2Us/1oZ7kt7S3w&#10;eZvhq29EC9N5vfWob2izPfH+3h5e+xAfH0u5Ow9LS/PMuw99fUNkwzvtgEfvgM5qVzCdDwODfRgc&#10;6jN9gbqaSrS1dmBqzI/6lga0NPnQ1NSAnq5utLYzrX+M7euEDtD0dfWiqa4JQ4NDHMjL6PCybm0T&#10;SCKyS3/Bk92NHEJKko8TVBdKKT4U53Yj39MFT1rHprgyO0MuR0jPgW6cjbimX1kQ52U7PuTqNsH9&#10;HbhqB0Rq0HI/pt/eMp9jPcb2zLcf+B8qmCIS4YgUZ764BF9Jl02gzhhyVtvfN4TYhxRLKvVaztSj&#10;o6TKa2LLOUuTlRVof/o1p+qwzXagJLCybWw8n8svnYKUOWz259V9ze4De+kaFFKLFZhOfeCZ6/ZK&#10;qrIq55V8vb/SFpyoiwabFtccSqMucQ1RarBtLjCpw5ifguqgFeYV1sueqyNdSqw2aS+d9Xdkb0fk&#10;cMoR+y5RRsdk5Q/fab9s8+kq0KDWVWrJSiOxZGVF+/yOee1X7DeV82sLbt8EB7e/neDcq2+c/t6A&#10;l9RLGnbH9kkzbPvB/6HCUSH8J2cRuucGjnz0He79fRieHYrAi28TEPFN4o5AyLh/BiPjvUhMeono&#10;2BjERKaT0rUhMTEJ+ZlyHpiM9OwM1Df7zEttQ10N2nqHMD8/R5Y5D/GxkcjOzEB6XrGZtE5OTjKr&#10;szr+qvS1NfXIysohlW01+U/INz07i/DIl8gvKMDTsGd2zFPec3t6BjDt96O4vJKUPYUsdTbSMjJQ&#10;Vl2LyooStLU1Iz83Cy0tjUijaCHPONKkkzmuxIRU1NY2IDE5wVxYzS/MMM90xieZbn9BXh50Gi87&#10;J8fcS+tYqYx9egrzUVVZivDnL1BeWoWUZMmkcSgqLkEdqX9mViG6B3qQ6clEY2uzHbGtqCpnm9Lx&#10;/MUz8/Kjo73S6iuimKAjw3UNDSjk+4srmqR+XcGl7u4kGxycidWZ2F2kV2iv6sPxz6+Q0m8/8D9k&#10;MJXhA5Tr917FyT3OkeDDe87jxD5ePz27IxDS3NhOOT4XxSU5pnve5u3DxPAoETkHaQmZqK+iHJ6W&#10;jHtPwijbRqCMyJKRV4KFhXnERL1EZVkJWd9sFFbW2aBPz0w1xC8uLzGX04lxCXgREYWiwlJTa9XR&#10;VQUhs7Z6ZG9eC0E6w95IJJsYHkKKTEy3tiApKR4JzCspg/J9gYdly2DjNYQ9fojGhjqbbKqqKxCf&#10;GGf29iJeRnACaUNdfZXZ8svITGO5ZZilKHHn9i1ks35Sx5Ub7Qe379k5/5j0VOTnpOPx/YeIieDs&#10;Gh6Lwtw8q1tMdCJKi5vMPp+HSK8zBFevX7b1iAmKB4XMLyU1HVmZHnT4uvAi7IUtXOlsQBjrMrkg&#10;R5m/rmDyekCG3xqcuCBKb5zUK7RV9eL4wUu7lH47kG08U1zSQSQdvrmIo+SKjuyVvQCdI3j/EKLT&#10;awLZht9k3fhRZTdveV7ea1Yxv7yA6cUljIySEk9PYYpx+pgyU63TcTrXvbiyDtmUGxkfNllOJqtl&#10;3WV0cARD/snN03Dm2ppBB1k0eCRSmHkn/wTkVUfusaZnyCaTpVa8f2oGQ5N+vuu4lx4dGcTq8hLG&#10;dd541rFyI3PXfX0jtkcsdl1pNfhkrMG81pDVnhifwPj0jNVL5rNn/GzH1DRm+L64iKiIaPT3jmKg&#10;b8gs7cwv+FmfBYwMj9s6h87Uy/T1+NiEneZjQZiamMbaKuMmyPnMTfLeMQslyzxD/mnbbfi1BYlL&#10;ovRu+AHyS1xi37xJ6Xtx7LPL/64PvvxSoAMyJtdL9/7AeTtgdJiTgBb1tkv/PiDEtKoke20OUM7U&#10;lNflr94+mn1AyuiSx185Zq6WdJ5+U0Z3ZvNlk7uZXH8YL/HcZHDKyybvizoEnuveSeZQDDfeAsu2&#10;e+ah/J3FB/7U3rzubS2BdQwMKO0K6JCPgjsA3S0lTWCWP+ugOOeNQB7MW0d/A7k4dQq0V8Emv6Df&#10;aq+bH38Enr2y9Qt7rv7jSLftQYY310F+PUH9pH5Qf7pgY4Hg3Ou7SZfCGR+Ka5VMT6TfZe+3AU6E&#10;OkB0SrYB9rCPyBEd3i99fE6QUmbaAQipq2lEOWXooZEhY7VlBba40IMkyvGy9iqnjzMLU2jzeZEU&#10;9QQPHz5EdLLHTDNNjI+Rza63o7AxKR6ztbawvIJystS5lHFlOWegowNdA132vkxbL4kqk6uoLC9D&#10;FuV4ncSTJRxZvpFsX19dyXTtZPUbMEgKq3UAecgpoBghgx+S30eHR1BVUYUx1q2wrByZBYUajsaG&#10;9/T2Iy0120w6TZISi92vbmhE39Agmhqa0NPVia7uDquzaYtVNbAtnVaHzt5OFBTno3ewj/J8LfyT&#10;I6ipLWHdu/H02QszuT08NM46tJED8KO7Z4CIrclEA16ThDMZOJOhMN6ZhH5NQVRe3JpAXJZsDogj&#10;073iFhfnTO9jnnGyfahnDUVavRdrucvebwWdBtRkeOLjKwg9eBWZl/PRkNKCJkJdxs5ASGtrH27e&#10;uo7Cokzcf3gXWVkFSEyJRmRiLO49fGSsbYO3Bjeuf4eMhBdmT81TXI3r166bbJxCeVw27dILKszG&#10;nGzBtza2o6K5GSkpaXhw4wYy8jMo51PurqzgpLBki3Y6AltcpL31GJbzwGzv5RZoYTACKRmcRKJi&#10;kJ6SjvxsD6IiI1BE2b1rcAB37tzDs6dhZMmrEZuQjOTsHCRThl5bnWN5yXhG5MzKKEJCXDpiYxOQ&#10;7UlDRDLTsS5NtfWIj4nEvfu3kZ3rwQRZ95hH4YhPzkBkXAwnkAKUV5fh+cso5LM9j56EEe6jqLQU&#10;qZkZlNU9ePHyBZ4+fWYLiGrHwPg4qVqAIwhQe3ERmoRMaehXFkTlty7kGTcV+G2Wj9kPLnuv+NZy&#10;h73fpfQ/BDm+kCENHQf++o/PwVvezr5bxfIG+1FduAMQIptloohdlL19pMajk5NGlUVFX4Q/JzKt&#10;GcVra281U8lzc5RVF5fRO9CD0YFB258fGxx1nFi0tZsRCulh60y6bM6Jqrv3cgMl9m+Q8nF39yC5&#10;ijnmOYH+njF0kqLPzMxRzpbL6WkrS+6zOjq7Mci6aQ1AVENWdbQgKKoyRdlZ9ueHRkdtHaEw04O+&#10;4SGT1WVXr7y6FoO9AxgaG8LI5Di6OzvRRo6ihxPO5NQM5idnOAnEo2dwyIw8Tk1OGzcgg51yziHz&#10;y972FpPRR0amzXnnxOS8xY1RZu/s7raz/woyqeVcHfbeDS4yBCPG1jS/T8GxUkQxR6KMiTgOOO1b&#10;R3VRIZrIpdVwkp6YdjwXN2n1/rOr0PbUdgP/beH4ARnfkEWc82SJzzK/cziyl8/2X7XnJ3g9ufeK&#10;mc86LtXW/ZdxyJ6Trd2SVzAI6Y7vOYcTn17Csc8v4ivK13pXJrtkw14n4A6rTFnZ3XsOp1nOsY/P&#10;vBcNQ7m1ks37E3t4/+UldFb4KDLOYc008jRO3j+YWyuTvfjt5ErKmQ34UCdyGO/sa1M+C2zF6Kne&#10;MXmdz7SHbXnoieS4wMB25XY3KN51fSU5T0dfxf46sqDzjhtsAGnl11Z/mbflu2778u5z13ec7NEZ&#10;pSW8WtM+uuoeqKMru6sMq2BggYl/rMaBur9RVyGv3g8EpdOeu47dOv0QfFVSPmdbnLr+NFIHx7tp&#10;f9+CvrsmXwXn2zh95bTnFcrJraUmp6KsvBSlFWV6gLbafrL2RKh3RHqtPJusawuCRELt/WuLS7Lq&#10;wdM48slpHN17FqcYF0qEPMF3juwhQsm11Ja8gsHMSlGm/lYeaWR2inU9Hnhfk8ux/Vf4TM/PmyEK&#10;2efTopss/myX388BrdbLDPYxbdd9eR3dJV22kG4DlX23ExAyTeqmjzQ1u4TayhKzD7e4NGer7anp&#10;KSgurkBHd5shhiisLeSQOxjyj2N8aNiUVORVZtQ/iUqy79oLlx36cVJ2zfSz8/PmbUYoMs40/ZTv&#10;IyJekqrOmDnn2lrts8vm3QrGxkeZvxB6mdR9jNR82aiv4uVCuoMcyMz0lHEOBfkFVubkzDzGJmft&#10;rD82ljG7NIX5uSU0NnSgjPJ4RWk5qfMMvKTyssA7v7LEyWGNXECF7d9rB2B+aYEcSZ9xJRJZBkm9&#10;h4ZHrA/EBTR5WzjQV1BaXmhrHGMTI7agKQ5CaWQTTyyvOAyXIxEnontd3aDJ7vc9COltDAQWT4OD&#10;LOKaohafy36gTdIcZPUlnThFeTXUNV/1b4QToqykvmbrTdZyZVdPFFlOIAmHSYV1Uk33QtpjRNJT&#10;X1zCV3uPbZufC4f2SAVWFnnISeyhjM0JQGy3Gf1QmXvIQey/Y89l5eZf95Dif3aek8y7GwUxo5jG&#10;ubBMIn2PztNLTCTYpLoDEJKYlIgnjx7bwC3N8yA7MxPxCbKRXoNnYU9tf70g34Pnz5/ZIp4W28qK&#10;i+DJK0BORjpeREYRIXMoB0c4tu3SUm3/W26tBbInn19YgMFRHaMt4fMExCcmGHWU2+dSstHydJuS&#10;kkB5/To62oRkVaipakB8XJLpw+skYFpyAjJSkpCemmKLfzHxcbh55z5l7WzEJKRgdGyGbGUNYpKi&#10;kZbkQVJiBjLy0u2MQGpaNlIyspGfU4C84mKsE2FjEmNRyPZGx0byWbIp2ySxjGePn9o7jx89tfP6&#10;7Z39powz5p9CYaEHeWz3rbvXkJ+Xh5zcLERGxyA724MnT56ZTT2tUUhBJyoy0mR+LW4KCYIpu+5/&#10;Xyn9yuqKLfZq4U6inHOc1lnIk7OKhQWKTYFJT0i/ODePhuIOQ/pvZdl2m4H/tnBanmpIac1aLpHk&#10;8McOpRV7fvKTW2T7b+CQkJSIKbNbR4jAR0jlvyZbvjWvYDjJ94/sDyUSi2V3uIdrf/sYN//+GR78&#10;YwQeHYpC+LFURJ1ORNI1jvHb+ci6W4Bv/+TdzxKc5IRyYp/s453D4S9PwccJkhgfGB87AyHmLKGi&#10;gh9oAx3eRpSWFJE1K0Ff3wDl50a0t3VjYmoUvX09ZgNe8vroCOXm2QWMDPSixdeLuppqdPQM2Ip+&#10;d3+fUftKxvWRSra2txuIHa+urUNLexNlY3EM62jzNaO7p5Ny8RCGR/tQ31iDSf8CGpvKkZGeQ9na&#10;ZzsK2p/vJJXvls19X5stosk2fRWftXf3oaqmztxFz0xMoZUU3ef1obe3Fx29PWbPvq9/hPE9mKTc&#10;7uvpwfjoGBpam9BQV03qXcyJKImTXBn6+3vhbW5Bu+zmV1azXiOYW1xB76D0E2YxMNQDX1cPyquK&#10;Mcg2jPqdNQc5gGhoaDR7/XI0oXUH2dvTzoN85ym8gfQ/wv7/PgSHiutU4SrbIZFLi3rrzuIe26Wz&#10;DGZaTNyA6UhsBJD+mhnE3G7gvy2c/khafaTgf0rEJsKd++0dXPpPd3Dhf72Ci3/7CFf/6xPc+Mfn&#10;OPJnF83n3DEi1NE9os4/Xe7xPdedNQdOJoc+voALf30LU94RfE+cMBASSiTcFHGBtdllnPibd9+N&#10;OPmxs8ApV9XHvjyLmoQGzPRPYKJzHBO9/h0B071na8y/u+OLTkdGpavubEWpsdKBd2aJQAjspWsN&#10;YFXv8eOb3jyD7W8HwhsyLO/Fuht7aPIx45i/QwX1yxkwqgu71DgBkxdVD3W24iVvbwlueUqqP1YN&#10;pQ2sUyh//XbjddUaxprVTesBqnugDNVK8UznrCmw7QR7ValfSRuN8VZX1lGLLSpLzwN1C2bht6Pu&#10;v88Ir6D+Nt0O9R1Z+ZnZKYpzk9Zup+2OPoO2MO03kb6tus+op2PFdfvB/zbwT18eQuSVePhHpm2r&#10;cHVOilb6zuxTrREJyBYXR5WRaoaSM7iKMx/fRCgni+3yc0ELf9/sO42v90v+v4xTf3MVs8Mzdq5C&#10;x8J19JojgW3TN9eq+gZeUYS88Je3ts3v58DR/ZfwLxQXTlMskR+Arz87h3/89Ct8Q6ovddydgBAh&#10;kj6QfNH5/YNYIeIJ6fVh+/q6kZKaRTm821g3fUQb7Eq/soGFuQlS2jHTYMsvKHfkPCKB7N1pj1YH&#10;d16JEjC9fuvI7ArTpKRmk12eswlAwWzk8d79LeeFCho8LkURZ6D8hcQC5+z+GvI92SjKy8GCqArL&#10;nltaZIbfm019tUW7DEZ1mJe8vMjIpfzbNfnEfZD9ZLuE9Grv+Djl9ZEx84Sj9NpxKKQoMz45zbSv&#10;yDX0cJAvOXVi/QyE7AHEd4OL2O5V/bYV2X9fkV/fwGmPkHwFz54+QnV1hYl24hrl2qy4pMy2Wz3p&#10;2chMTMHV0Ps4Rvb+yDvK9ILMG4X4fpmEQoekXNnXvoTsHSzwJ8fu5ALu/tMjyuTkCv7wIhHKWd3/&#10;MZB/+cOfhxLOULa+gjO/vU6KOGnbZiIcIgSi+FaeIvi9NzgOLv7Jg23z+znw9QEiIieab/dRROEk&#10;JRFFFmulh6+TiTsBIf6xMdtnz8otQHZWCp6EP0NqerLJ2fmUeRMSJJfrnL3Drj55GoasjBSkZBYw&#10;TTyi47Mox03j0TPK9JTt8yhjJ8RQXs7Js2s8ZV5t4aQnpeLh4whMU8aLT6Ccn0cWPiuTZWWaO6vF&#10;xQXb51dZWVkelldAOfmhOTSUXK81g1QOonZflx2WKSksxPOnTxEf9RJJcVHoHJjE2NgQ7j68jYjn&#10;cSjOq0BcSiQ8udkYYXwC5fWUpCQkZqQih/k/ePYUyazTI7YnmQNUfvWjomJQX1uPAk8uIiLC8fxF&#10;GNIz0/g8i6z9pPmkr6pqNv39jMw8h2NxEZ5Xh9I5YSviK2zGBXEAv2/BmYjFXWl3ZwVhYY8oyuQ5&#10;6xixschKSyGRGCHC89smpiE+IhqXTt7HYVL6r95x9f7I3kvIuJEfQHRN8g7XtSqHoaLy4j7EsfF5&#10;f0kPjv7RJXzz2Xn8MxF6u/xcOEH2/hAp7KH9Z3Hyo6u4+lcPMN3tNyqvdtoXNuwXp7iBZU528/ML&#10;OPNXd7fN7+fBedPC07addhxk2lo7Ayf3XqCsr8XL9w8h2g+XfKxFKMmhF7/7Djl5RPCePkNy7b3r&#10;VJsO1tRxRtfHlXktObKQppwmDC3oSJ7VIp/07ZVXfEK8zf56blp+vCpeFFX5CnTyTe9olVt5FMkQ&#10;RnSU5aH0ciApZSDVS3K8nqsc6bfrVJueS4bWWoIW97Sqr0NDSqeVdK0HKJ32+6VQU1dfz0mkwLT6&#10;tNOgvIs4eagOourKW6DDNmqnJhf91mlBIarqrIU5OYtUuR9i0C7L2qoOEgnJiHCry3bmQFu8G/yG&#10;Rg3FOZEjWFpYxsgw+7W4FccoM2u1ffuB/3YgHfWUO7lWxqa4ZLVilFh8BSG/EJScSHpENr7+o1Nk&#10;729B3nJkh+6I8uEEdOLAddtnP0GkM7v4vJdsrZ2BC3/1CBOst7hgN38LDtln3Ctb17jw2zs/qOPP&#10;BVnClauuI/t0vPaa7TrIe825P6DooN2BHQDnPH2AAondlX9yuX3SWXMFo0rqUJNfJfsGdbhArE8Q&#10;BdsKFq80+s2rynDvg5+5QcjvUszNtEEQzCpvXoOe2W/lGchXoHyUrxvcePferu47Qe+59249LF3Q&#10;1b3/kILYe1E5HW7SvUB967oHl+sxmSiTSTG59ZYJtLaKDkMmuWPebuC/LbwV0hMxTRzcoBhKeT/z&#10;TiEOkXIKqU2ZhnKz9tkd/3ZCdvf6yyC9dgtsMmIdtW0YcTIRmWE5yH1SjOynOwMh7sB9gzUVBJD+&#10;dWAsO1bpg5HLvd+MC8ov+Ln7kYKDnrthu+cKbtwP3lX6AFIGhx/L09IGYGvYmofVPSjOfeeNvLa8&#10;86EEIbZ8ArIDUF9TC29Ti63hiINTv2jNR9yAQAu+QtC2sjacJAtrBz62GfhvCz+F9JtjlvWyhTbZ&#10;ZdR3ovyffCfHlGDkDTdUdfj4LBFM23RncUzur39BpD8qruOgvPpwUvrsIrpKulmMxJQfjtP3FUKC&#10;kUD3byBp0DOFN9IGBr0b577nXhW2pnGDIxO+GdyP+FMhOO+tYbPegbKUl+LcPLeWGcxxuGmC89+a&#10;n9IrBNfRjfuQghYx5Wp8aLAPxXkelBTkoEQmyR/fRYYnxcSz/PwsZGWlIfZFGKKeRyD8+jMOcFIy&#10;UdptBv7bwu9CejcIKZ2DUPxWRNTVqUXc/W8v8a/7TuLs/mtEfCIY2X15lzli3Mcvh/Qyk/UtqX3o&#10;p9dx+uA19BR3OWPTCtTf9w/Oll0gbCJM4Lodkm12diCNG9z44OD+3g45gssKzmtrHgo/lu92Qc9+&#10;ULctvxV+Kg83bFdHy/8t3v21BkemX8T64hyyIsKRdO8e0h88QMSF82hMS0VjQjbqE9OR/Swc5dFx&#10;KIhORvztF/jm41BHjXabgf+28FNIHxzsexEx7Ti4RXyP9rxOfP0nJ3D4o1M4vV/7/XJ+qYWta8z7&#10;l0N6bWNKf+HYR+fNieWQGcZUvYkzKm8HwJHptwxk67QtcdsFm5ECyBAc9J5LZbdSSPcaPBEoj62U&#10;Vek2Iei5wtY0W4Mbp6tbD4WtZSgEp3WD+3wz/Zb3FYLz+JCCjJDYluUq5fahMSy3dWK9exCrbV1Y&#10;7xrAeucw1tt6seLrZVwPVvvHUZWYTxY2QNW2HfhvB78L6YO/j7Z4FcTqi1V+tbKGhOspRHTpuWvy&#10;kc77eVs8+0WRfp88yVK2J+KHfk5KT/betc2wU2ET6d2r3Ut23zKoVQVHd/d1Wvfq3iv84L2t6fn8&#10;jfRB9wpb0wcHxQXn/8a9ngW94z7bzO9H3nND8OQQHJR2M48fKeNDCpLZtSq/Qbl+Y3GJV1nSWcbS&#10;yhLmV+axsLzI+zkixRxeLc1bmvbiRvMdH7p1wP9M+En2PvBdNhE/sIUqBBWrL98EG1MLuPdfw3Bs&#10;r7T0rhrncerjK8z7l0P64xI1bH3hNL79o1Nor+gyQ6vaejSc2wEIMQ+t2vNUgzTDfO9sx3wv9kJB&#10;iB7oZOeV3fAhB1F5B5mEE6Sir9axSq5Npy1l694xrEEuYJ1iANNqLLWXduDsZ1cQ+gcc2NsM/LeG&#10;vd8h5VaOjVX92wwcozqZJgMuq4sct99zTAvpGW2al9Lu5BhXvRtzO/Htb3Swhoh28LRzuIYU39EY&#10;vGAr/N/95QOMjEwwD437oHJ2AOkPB3ztyxLuic8uI/LbFOQ8KUP2w2LkPNsZsKO1AkcNlZ1DBN+Q&#10;G2b+M/VUxinYrPoBUrbd8GYQpV8hNde4WCN1z0tPQ0VBHoZ87ehsqEd6TgFSY7JR0dmBno4BpKZm&#10;4fbNOITuu0FqdmPbgf/W8FNIT0TsaBlAeUozfzuTkoId/VZ6bTkzaDX/+Yl4W7nXdp183v+SSG87&#10;CLxKKSh0z3WEfibNxXN8JhFE4tD7h5BFdoL00aVnrJlarqXl4lnaZrJzJrbIEF8TgzV6N3zIQdtz&#10;riNPUXWZTZ+ankRicjxu3LqGyLREpCdlIrMwH6WpHqRGxCIlspAIexVff75zSC+5fahlBN/95/uY&#10;7B439tjGrD13EF/BVK4nF3Hl/7zv2Jr/9NQvivQqU8ZATnxyxfbsTVFHvuqJ9IrbCQiR55a2Fj9K&#10;CnqRk+YzV8+ZqR1IiGxGVdUwWn3dGPdPOIsLbOxu+LCDFvLMH6GUXyYm0ZGQjO5nkRi6H4GRm2EY&#10;fxmO2YQUTL+IQO+9RxjgpJAeegfHDx7HoYM/fa79d8JPIj0w6h3BmT+7jecnY7Cx5IgWincpvyOW&#10;CF6hLruNSKb98TO/LNLbUeFzOCmrQPvO4+sDoTjyubgQTgasy05ASFZyOx7eqsSTu1UIu19tvtpS&#10;EtsRF9GENq8fE9OvD8YYxd8NH3RYX9UZ+SU70CS128XpaSwTFqf8WJEptdkJLMxMYcPvx6upGWzM&#10;zqA9sxnffH4Fh4xl3Wbgvy38BNILOUc7RnCWSH/yN5fgy/HxAUUQiaQkWHYV0pLSa2FveWkNV//z&#10;I5zY88uy9zLMoV2Ek3sv48TH8g3ASeDj8zhFVl/agzsBIWLnZ+dk4XQNc4ur8PMjzZPln5qUnXmd&#10;jXbYeztPbI3eDR9ykOado28vWGTMOon+Il4FQFaPtD60yHud1lxbX0FDcTvOfnYNZ/e94ym7n5Lp&#10;GTfkG8TZP7+J0E+u4ubfPcP6DOsjzbYgpP9e5tuNA9hA5qMCs0D7SyK9KO+3By5AOvgq/+n/G4P4&#10;86mIP5OG2IupOwIB3Xs2w93q4L0Wa6x57Cg1kCnY+N3V+90gQiknJI4arkaDQNqO0rc3rUchxvqG&#10;XaSLMUXq75ONPLGvZGW3G/hvDb+DvZ/qm8DZP72KE6Rmh4jE6bezKJbqCDDHrt5RpRhMv4SIP9ox&#10;hn/57JeW6Qlmw+8CDv/xKbQWtltRmpRs8XwHIMRkdWsYQQsedmRRSL6VuvOFXfb+gw+me78aMKAa&#10;GEQ6pRgTF2/WltIzM1HR2oq6wjKKiw+REBOJjLvJ+JffbDPYfy78joW8Cd84Lv3FLSKxTq2R4v/2&#10;LPq8PbYw7VjACWzh2Tuk9pT7730d9csifcBop7H3X55Hd8BGnuGayt4BeEMNdzfsht8VhPTB5xiE&#10;9Dp+raPIOv5848Z1s4s45J+CJzsd+Tn5aC3r4MCWqyZtGW0z8N8WtkF6la+BrKuOUJ/97TUc338F&#10;oXtu2juPv4qwbboV6aOImxUXIk/Er8jm8354YAjnfsu0sqa7/zSO7b2K63/+FKMDY68Rzw07gfTk&#10;So4f+A6n//A6Tn1+Ce1lPhaj/hVnrQnq/cMu0u+GnxWM0utEnahggGrqXkggtlmioa6yk6dz9mKt&#10;26u6TcVU9uq3HfhvCz+B9IKRoTFc+KubOLTnLEL3anvwIo7+6VkURVbBXK8LaQOsvbanjYvltTq6&#10;EUcPOmz+yYPXcPF/fAD/ICm9ibdBYQeQ/jAR/htOhjZJHbiEjvJep0yj9qzeDsAu0u+GnxWE0HJY&#10;KgOpAnMCyqsMpeg6Mztt8ZOzc5ifnTLXaJWeerLPpPQ7ifREkpH+cZz9i+s4dlDn1K+YDfuv9p3E&#10;qb++hLG2scBag0yvOSKsY/9wA/MTC3j4Dy/sFKCMbFz4n+5helBquEyj/N2wA0ivs/3ffHIKpw9c&#10;xdE/Oo22yk5OSNJuDKyx7UDYRfrd8LOCS+GDtTPtt+INnGdyQmL740QU6ZPLO82OUnoi/ejABM79&#10;+Q1Sz/OU6R079idkrWfPeVz7Lw/h7/aT4gvh+Q4nAKkQaxJYYdx87wQe/9NLe/c7Iv3k+CSzJeJp&#10;zcsNO4D08vrjbtmJzY85lYb85+XIe16GgrCdgV2k3w3/5uAiuhvsNxFCwfCDSCOrxpLpQ7+8vrOU&#10;nnHjw5O49Bd3iUQXAmavL+Lbjy4iVFR/33c4+b9cwHSX3xBe7zgeh53tO01UiyNzuPEPT2zbb8w/&#10;ahPCjiP9gXPmVOPYx+SE9lwzO/ihn14z5xeaDHYCdpF+N/zsYJptQcj+ZiBK8Lm5GtPCEZGru77P&#10;kPCEkHGbgf/W8BNILzPY45TDL/7ZPZyS/btPruDQJ2fM482RvWfx7SdX8d8/+hYZ13Pw/YrYZyE9&#10;37XzJZaT/a3JbsH5v72N6fEp2+57I+wA0stQ5cm9l8gFXYDcbx3bd95859lhIMbtBOwi/W74WWEr&#10;ZXeDq+fhHNwK4AeR3l3IO/7ZlR2l9Guv1sje+3Htt09w7COyyjo999lFHNp7Gkc/O2dILwp6/E/P&#10;orXSF6DuzIOU3MFlSvfMQ1vYhWFVmB+YsmerrxxtVAtOwveK9PJFf/hjToYHL+LwPiHlNSI+5ftP&#10;L5kprZ2AEGcfXscRtdIqO9+v5bXN65ZZ3f39+kM7v90PEPxe8LtuvBaD3ODGBYet7zu/3TJYpspg&#10;PXXVwHIH2o+VZwMkqEyXZZNCh3KwYHk577h5KMZgs4764M79ZhvIKtqbypN5uE46zCwzgwaInjsO&#10;MJXEqatbng1gAd9/XXenbTrerPKU0pxsKJ0950DVlhOvjg1+J53YUacMe8Mpw+olzTmmNkcNupX1&#10;WtVVfSmDoU6d3+znwNXtQ/vNNMH966bRt1CdXKppbXHqoBr31vbZgpVzymv7wf82IBZd5+mD+8rK&#10;U+DvMcr0Z//ynpUlH3En7ATdJd5/h2++OGUn2U5/dBPf/e+3MDc04/SNnZkPQCBPfVsZ/PxBYB+p&#10;nUr7vpBeegGy1PvN5yfI2rOP/uwcDv3xOZz8zU2c+s2lHYEQ6zQ1Rh3AYAcUGF5/0Ncd4YZgxHDj&#10;3auxRPzgwZ3mTg4Km+n4vptHcNgcZEGDzUmna6DTNUA5wEVFHCR6Mx+V4b5vrKbeIyifV+7WDX8r&#10;PrgewVdr42YdAgjCcuRgYzOd9ZtzSlGOH/jD0ihIIcTtUw3SzT4I1EXgqKw6aSzoHHjgfWciUF/x&#10;ty2KBd4L1F0+zJ1BqDIFTr02NmSQ0snDPc/uIrmjiOXcO/kob14tXnmxPMvTCW77FV73haj3j7P3&#10;ZqLK8rJfhpRtJe04+8VNUjHK2NsM/LeFd0H6Y2YY87Kp6P7rvuPIuEc2P1BXIbEb7LsHte2Ndlrf&#10;sGzCe2Pv5ZOP7P2/HDyDk19eR12GFyvj81gbn8P85MKOQIiOzuqjv5IHD1H7QC8a4rDBWz98cCe4&#10;CKywGW+Dyxngbpw74O39oPzc4Jbjpn9D+WMznmCDybnagFZZom4B6unm7ebjtsEougaKngmYv7zu&#10;6HPzJUurEDyY38grcJTUOZMt6qp3Fa26zJOq2y/GCSEc5LfJU3YJlMYQb8nyUAc7E8cs06tOTCsK&#10;yWfr69NOPkqnoHeVt/1WHuoX9aEzWNcpmzoIywlQ3y9gW828z+g1/tK2lE2OehbIS0opzocO5E+w&#10;d9Yc70AKwd9W4XW/OH3g5O4E1Xcj8M0slr/lENXqyr8d5Y7XWp0b327gvy28C9Kf2HsZhwO27zX5&#10;HP/T85gncimfbcck47b2gdtn7xPpv9W5/r0XcOQLsvYHL6O9vNf6z23fToQQawc7cWNt2WzeLy87&#10;HRDcEWq8EMLtBEMmFyl4dSuo+JHhEfsABgw/VnmllWtoOZnQIQ6BzmdvDZvlcGDLtroNOHaKexXS&#10;MDcrZ3Jq6o16GRLzurDKejOt65fOPp7EGOVBaurWUdyJ6iWkdtuqsDRLZAiUNTs/Y8dLlYUQe3S4&#10;EUOjC87zwKqw9ND9M86gVzr5CZye1sEl1cExUCJEUV3kJ21ldR393VN8xvTmN5DZBNph4gKvCxxk&#10;qr+MQijP2QXlp6aQZVfbbPJz8tQerzPRfs+8/eZ0U+64Z1gHlS9RYWhAJq3WWf4C35WPtsC7bJT0&#10;6wVSwnG/ifJzJkXGL8v9tsO9uPVUux3xg7moggxr8onIa1dVDwc2kfDAO5rAfgekN5dRB7/DV3tP&#10;2p74N38YiuK4SvZVYLzwfbXFroG8fxCsXe8X6Q99cgWnPr2Bo5+cwTlOjD3yT28TeaAfdwBCMpPb&#10;MTW+gNjoR4iPi0dCYq55hRGoYXK3nJWVbS6Y5fElJTnVPNPIb5mu8gYjkNcXPb976zaqKspRUlJi&#10;Hm7kDUfusHWVVxkhltIr7cOHD8x/nPLXb7l3lvcZqXFKtVNKHq7316KiPDx79hy1tZWsQxbqG2rR&#10;3trBATiP3JxMy1uebfSu7q1uLFO/I5NTUFpaib7BERskY/2DKPR4UM28SgryUMy2yiWXDEIoD6mT&#10;ypNNbXWNQUlBETKYT0lpMcorysytVXt3JwbH/Qi/ewYFnhoUZOahvKgB1VW9GBtfRGS0F0V5PfB4&#10;epCW2oG8rC50+KZQUTGI0uJ+O75clNNtJxxHhuYRE1aPzja/1W98ctD6vbw5D2n5aRibWoK3bRI1&#10;1cMoLxtkX/fg0ndFqKwYsvuSkgEHivqRnNCK9q5pTAz1oqzAg+KiNDy+n4CxsQU7Np2d3Y2czC7E&#10;x3hRXjqAltYJeAkF+b3IZryHsLC0Yq665ZMuOSnZvPnoW+ob9/SyvNIifrMMGx/q6/r6ZqSkZbE+&#10;taiprzcfduXllXYKr5LfOuLGS/NaqzPi2w38t4V3kun3nLV4s4UntVci2J1/eGoTlSFYEDgTphM2&#10;JzUFpX3PSC+X26GckI7sE9JfQReR3uGUnXJ2AkIe3q7C7OQiB3MqB0gOfL1t9qHlgkpuq27evGkI&#10;5CKwPrKQVGk0AQiBIyJeGsLIF52Hz4T0N6/fsHR6rglD7ptlE13chAZPenqGXfXxDMmI7EorHW65&#10;oBLSiRNQHionIYH5p6QjK4P3cUTikkLMyn30YBffSTZ3VqrTvbv3EB7+wlxEu77i80pKWadq8yPf&#10;OziEXh8HfWwsEpKT8ODOHTwPD0cbJ5aqmloiZSXzSkCbt43I4SHCPGZ58TaZyb+e3Fnn5efj0pUr&#10;5sWlLCMO5cU1aKgqQ2LsS4xP+TGzsIaKujHkZXfh/p0q9kk3MtI7kZrkw71bmmj6DFmLOSm0cyKQ&#10;EZPCrE6UFfaSk1hGfWMZvrtwBVnF6SiurkOT18/JbgS5nm6kpHTYNSaiCYWcPCqqhhHxvIHfqwcv&#10;ntUjnNDcPoXGqlqU5Bdy4slCaXk1Jhbmkc/ybvN753ACSkpqt3rFx7ciJqoZRYX9qK0bZR+2YWJi&#10;GjnZeWhsaOZ3a0F0TCyusL1y7zU0MkQkr+U3emquzeSCrMXbivv3HyDsWTj7vcd8/Feyv+cWplDE&#10;yfzxxSdG6Y/skxmo7Qf/28C7IP23B8/juOzLk7Ie3ncWh/7gFE79x6sY9Y45lFUI7VLYQPgBxd8B&#10;pD/26Wkc/Zis/ZeXcPKLK/DV9GKJYtby+g+53vcVQqI4YMYGZ7GxuoI1WTjVwpRYXFJkzXJqnNhd&#10;/XZZvGA2WCBVTCGt4uSpVqDZSr+D04uFV1Ceytv1imLvERTctG68nd+28pctX+0wrLKeusqgw9z8&#10;JIaG+iyt0rn1tbzsvVXzTMsE5jNvdm6elH7IKJZYZXN5rHQEfVJHFgUWFxxDEWYsgnmL1dVV8vjw&#10;yKidLDMzy+uU6VkXeeUV1ZD8PEjWOYsUPiW6BfGEpJgWJMd5kcD7tEROqvpNSOTvnPQOiNtKimxC&#10;a+MYWWJ5iZmx8lZWl1jGK7Z33SaIVHIH8ZHNSIr1IonvKs+4l02IIpcgSE1oM4tH9ZwgNigWLK3M&#10;sF38rhzMM7OrSOHz5HivgfKwK+uheikv5S9OYW52nu1wvNUYq8+r6dsHvon1KftNv13EkBqunqkP&#10;1WdKw07HMq++0g5DRFHY7Qb+28K7IL1MUtkpOsnzgk8uk7U+i6f/HIvVRY4PfrsNiYFC/EAw8eV1&#10;CTuC9Mc5CWmL7hvZyvvsEjopCqnfJIbZBLQDENLQPG6NWCYl2Fh15EcFfVAFl9VxP7gb3Odu528+&#10;Y6ZCeIF1mvtx3PSBqyYKBfc9pXPLcuOE8DaQ7B2CVZppgq/qoPUVG3R6X4gdXJb74V5x4G4GfWDG&#10;zyxLvmYO/K2r5FrlaQtpgsBK/2sXX7q+bq+svqr8VZYzRhFJg1GLaUsr05hfmZXAzteJOJQbZW9Q&#10;+8CGyOobys5aAFwmUmttQHVwttw2OJktOnnpXcrFbISVpy0x1+WR6itw8uXEpLTMf3puEv7JeVMt&#10;XVjZQAupdwU5gsrSfgz2zXISEDKzDixPaw0m4wfys3qwDKdf3wzut9FV7L+C+500OahfrI7uToNi&#10;WAfVr7Oii+x0wL78NgP/beGdFvIYd2j/GUjxJXTfNT4jS33gHI7tuYysFA/Wl9kGfX997828HQTf&#10;DHoeiHtvlJ5tOsW6frs/FKfJiSRfomgUV4/K6AaUxlfvCIRUkKUcnmjCtYcX4fWNUPYtRmtvH/Io&#10;S3f4utFY3QBfZw9ayhtQVVpFdq8JdU0t8DbWY3SClGRhlr9bER8VQZa8BeWFZUjypKGuvtXku9Y2&#10;Lyopf7c1NBlbWFNTT7axBS/Cwzg4xyin1qCurh7VNWV2KqupoxEN9W0ob6k2d9Yl5cWULXORkpFt&#10;VKuhoZ1ihxdVZXVkyb3oHxgm++tFTFYO6stqcO1FOOs0h/LqWsrORaiqo2xeW2cihLzbSkSZX1jA&#10;M4oQkve1luBlO7VmMD61gMnxbhQUlGGgqwmNtU1o4XszFCOa6urg7epHCUWAjs4WlJWXICbVQ7xc&#10;Z/7FuH3xAeqb2Na6VuQVpiGfYkJnTyvl4WGy4OXsG69xHPklBUhITeCEtoGs7GSMjA9RtKrCJMWC&#10;sYkhDA+Ps45etrMVdQ2U/yuKERUZgVqKD821XgwMt5NlzjIuxdfXhN6OXtSyz3r7OlDBuoU9uYHn&#10;0RGo9w2QvV5jHWZMdn/ynJxE0xiSn0eivKoajb4e1NVUo7mzH/1dPvQNj8HX2mxrOY3NregdGKK8&#10;32a/JWZJ1FPIZ98k5mSgqrIK3d4mFFWVkgtYR2dDA1r4vRtqK9jmZgwNDqO6sh6+piYkvUgg8p3B&#10;iU/fzYGlvN6m3CbSEyk1OWpRUfoKCjK5Pd07jgt/eQenPrqOE3u/w6E9UjslYhHht80vAFf+012M&#10;tY85Zrs5SXGmckBIrglGBEeLtIHfCkvzS7jwF5rIts/zbSGUSC/beMf26ZTfGXzzyTl8pfWHvaz7&#10;ngs7AiFl+T2UczvwnEhbXdeOW7cu4PbdB0SoTsrN5ZTni5Aal8SBU4Gc1CzcvXMXqUTA0oJcInUL&#10;psaHkZhC+Twry9xA37h8mYMuEV29PiJPCZLTXqKwrJ7vJuHatcuUl5NQUFhCmT4V4/4RypCpKC+r&#10;QGGBx/zLR8RG2YLZy8QEY6HTs9Mpa1agnINsemYKaanZKGLZjbWtiI2L5vtpLCMVYYnJKPLk405k&#10;JCZGBogs1WRzqxHN8uSOWq6vb9y4YesDYk1toay83Nx037v3GGFPH6NnYAz5nkS8iIiBh7L6zeu3&#10;KX/no665Dk+e3MbDsDAUUj7OTMsgW55PpK3G2tII8kpS8ehOMm4/vI/YlDwkZ8TDU9yMyJgYpLPd&#10;169eNn/62nfPyEi1xUJtOdYz36rmXOQXFbMNxRgYG8S9Ry9RXNTCiTILTyOfIL+wGZ7cYmRlFiI3&#10;Pw2Pnj3nJFBEDmDD2jU53GGTanZ6Jh48vITk6Bhb4Gzt7cZA/xRyMjuRm+bj+11o9/rx7M5DeHJU&#10;xxwU5HiQnJmL2KiXePT0OZIT4/Do0SOkZ2bjEeXytIwsPOZvLabqrPrg0BAamttQTWQvZtyj2zfx&#10;LCocUzNLqCkppuiSxO9SaW7KHz14hDISiYwkfvdTOuPOgUxWdruB/7Ygc9Vp9/MM6QzpCeKOpFAm&#10;bmuicwTn/uK26bBLvfX4QWm2BUxSbckrGI58/B0iz6SYl9uN76WgpvP2FNnWFpjvmt0L4U1xjVRe&#10;V4lz7wPpj35CjmP/VXNtpTofFdUnnJSfevbXTkCI4+lT8hhZliXKuJSRF+YWjHWVnDtHeWd1dhEr&#10;pGjyaiKEmSWlXFla4MBlJ1CeneHvVxzES3w2PzWF5bVXmF+cJgu0QiowgUXKpBylpLCzxhoKZmen&#10;7KOJzTZb6iuOLfVlk9MnyCKTDV1lPUgdxdYuLC8Zu656LTPfhTnZYCNbv7DI/BawTN50zj+FeX44&#10;laW6qY5qg9hOgY5+qv4Oi7pkLJri18jaLc6Sa2HZ+VlJePD4GaYmhzDDflig2LO4skS2ecy26rQd&#10;t06OZJUy/zI/vGb+xeUFzE5PY5a/lVYORBYo166xP9dXpsw+/KpYYlKl5Xm+K2uyvLc+ZjrVSTIz&#10;M7M6SqxZ5nvzrJ9WwBeX5xjHe7Y3OTWSk0mkyfmrzOvV8rxZspFcurwwzU/JOPbBPPtrme84ogrT&#10;su+kkbfO99Tn6pdF9o99V+arb6V1EolH+gb6rbZKbFJacUei+Evsq/klZz9/dXEB4zPTJhasLDEd&#10;0y/Oz9j3XGWdNKaWZxdQlVeLM1+S2po7qe0H/9vAkY8vIut2kdm526TEJoZJ5Pke8/1+nP+bOwgl&#10;R6ETfWLxNVHIqMZ2+W3C3ms4+tlF1MQ2Wl5yjMHMnbwJQnKnjMAEQ7FlaXoRF//83dn7r03suEzK&#10;foWTlazzsq5k88/wtznY3AEIIflhgyQ3O3ItBXtrqAajycO810KOPQuETZlZnRJ4YnK84pnPMvNw&#10;FELECjkyK0eA/ljeGuyOkgcnDc2gLMfuTaZV0ABVfQIzK9M6WbAeKtOtk1sPginIEF4ryugBB7T9&#10;5m0grSubvhH0oZmf6kyMsVX5701OdvK2rKWXzXwlo/IXJyLJ0ERU1sVRbFH9ZSpciDbt5Lk+6/SL&#10;2m59xWCDKiA/BgaTkFR1dtYpdOUzxjtpHDBzT2IxNxYMca1ZVjENSr1P0BqE9bOoES+BvDYWZix/&#10;yevah1dw/io50zAIyd2FVnuV8Ep10L3WEdj3Wpxzvjnf4W/rX+XPwtQ3Fm/fVcEpW/3qrezkYD5j&#10;svZ2A/9t4auDJyjTZ0MHZqzd/JY6HmuB7VjqmUDon1/DNwFX1KKaovSS57fLbxOEeP/hAm7+7SMs&#10;9U4yM+bNets3sO/FNrM8Wd8R5bc1mqU1XPzt7e3z+xlgh2sOkL3fQ0pPRD964DK+MiWiy6y7bOK/&#10;fwjp7aA819VBOXWAM/oyJsf8aGvzoTA3H/VVdSjMyUdaQR5GewfRSlZYLJ4QSHu3k/4JtLb6MNQ/&#10;YAtzgwMD6PB2oHukD9OUj3uH+rG4OI+e4QEM92j/esRYz5i4BMqLTRgY6kF7RzcKC4vRRFa3Z3DI&#10;1gC6+wbJ2lMG5kAc5Ts9A73wdXehr3/QZMvxET/rlwdPdq7J5BWU01u7utDT2YnBsUm0d/uYtx+D&#10;ZHHnSKkly4+NjdkWk6hVT1+vsavaPtS95GJvbQPFDrLY3R1o6fSR0vvR0NaBsckZjA6Mmq7AwsIy&#10;28NB3DaB4bElyuDL8LZPYXB0EdU1IyjI6sRo3ww6WsYxNjCL1voRdLRPUFb22+p5Xd0IOnun2aYl&#10;eFv8GB6aZ9wQ+hnXxXRjowtoaxxDXcWg7QC0K5/xRXR2TGHEP4OmGsrJlM/HhufRxPelYNPFZ13d&#10;0+yjOZu0Boe60Nnfjc6ubnR3NWJouA8Z0QmYGptFRlo2KlsLrS+8zS3ktmToYpZ1aTcxp7Kqyr7r&#10;KMdAu6+L4tek/db2p8QjiRMT7I/ZyTF08h0/xTNfJ7/LyBRaulqQk52BpvpGDAwOoqe3AxPj0xju&#10;HcK9S2GkvM7K+XYD/21B2nQ3/ttDZDzIR1FkJSoz6tFU5ENPVR/6awbRlu7F+b++a4t3ko/F1h/Z&#10;I8cR2+fnwuH9oTi1j9wBES3mRrpNjEJsTaZSnnKR31mQ1ST+yhxmXPhLxyTXu8CxfZqgyMrvVZ0v&#10;4M4/PsHjE+F4ePQlnh+O2REIKaTMXpyfi1zKaDOLU6iprEaDt4UI1m9bW+1NXrQP96OlrIbydRZq&#10;6uqwuDCHIsr4FUWFyKIc3VxfiyLKpcWU6QuzPaj1dmJyegxVnDSmZgYwND6Pxqoy5Od5bCFP8Y2N&#10;dbYYlpXp4cBqRWt7M2obvWjztaOqpg4jAxxMQyP83YaGpia0tGsRrpZI24Py0mq0t7WgrKwKXV2d&#10;tsdeW9+AxuZGNNS1oLGrFdVVDairLOMA7LOFPMnvGuzaV9Zinhb2pAAkXQFNIK2NLSynEd7GRjR3&#10;tHKAF+PWgweclDhRdLZwEmF/DE9joGsaeTk9lHe7kJbsw92HdZSRe5BdPGh73dr+iolqQQafdQ4t&#10;oJXImZ7UzknNjwJPN6qrh21b7NHdKty6UYEnD2qRld2N4tJBJCS0IfJlE+X4PhSXDyFX+WZ1I4Hv&#10;RzJPbQNW144ilXlHhDchK4X5tk4gJb4VCYQlsvSFJeXIyiuGzzvACbkBNc3laGB7F8mSe+t9GPR3&#10;orS4mBNUFvtyBLUVpSgqrkAjv2tdQytSktOI/DWcePtZp1Lbm5eORR8ndlH7jt4+1JQXobO1HZXV&#10;5UhOTEVFTQumF2c4YfG71jWjvqER/YNd/L5VLLsJ8U+zOMCF9O+2eu/YgidVPECKRSQ5tP80vvn0&#10;NOMu4JuDZ/Gv+w8bSy8FnKN7T+Pkgav27Hcd9JGXm+PMU+fwD31xAS8OJyHmbCqSL2Yg67IHGbcK&#10;kH2zEBmPcuF5xL57XA7PvRKc/M27cS4CsfQ6cnyCsv23X56Dr6DNuCWJtOKUdgJCHDZJLAsnM0WS&#10;TdRf27YIJDLWOKB/biwfWVtjH1U5XSUe6B3KhIqwWXKTvefsaGmYr1gx5SE2mvGvdeYtQSCdWFOH&#10;tTKXWizbVRF10+nZ9wExZFMksCvTkg2W/GppGae2BbP0m9sxTKNB7AbbYtSzwFV7zdOzzlqHWFrl&#10;qbKX5lcxMr6M0ckVzEwuYHiCcu/UEkZI+ec4uc36F0jVVzA9MmcLXNMTi/CTgo+TYvsJouYTjJeG&#10;nOL0fJL3k/5FjI4skIouWbqpCV6VlvHyQTA6MUvKyzJmyI355zAytYrJ0XmMT6+Qii9gap7tZ53d&#10;PtF30FXijolo1qdMw29j4oYoFlu0vrxg+/j6bd2r93lx+zw4GJuvyA2KZ9ZP7JPN/PVdnHKdflW/&#10;b2B6fBZl2V6c/vIajux9N+WcY2SFDx84ZRTfOX7qxJ8iW3z8D2/iNBH+OOVzOYM8fZCI/9EFnNx/&#10;iel+utxTe8SmX8Shfadxmsh3cg/ZbJb1LSnwSfNqe96Ueg4d5ESi/PZcMPdT2+X1c0FtOfTJCd6z&#10;3r+5hK7KPvabI54Jf3YCQvpG+lnIGuZmR0gpljE+O2MUdopsX0ZWMkaGJ2zrSQs8Wl1vqG5B7+AI&#10;SsghdJJVHie7Pzk/i5KCEs7uI1gmRZkYG8Xk+CjayTHonUn/GKanyb4y34HBUfhHxsi+9qOy3ouF&#10;aaZd1CLSCpGpi6wv2eqWXg6idbR6/USmRduemvZPYWKBCMX3R2emiCgTpLjZHJx8xrxHJ+dRVF5t&#10;bPv01BQRZ4TIR5FjdAijo2MYnx8nZUzmM+1Rr6KDVLCzZxJLi36U55ZjfnwGq3N8RrlWYkFTYy25&#10;gkSKGBNo8jajKC+H4sqoKTGNsC4zU35MTo2zXn50D/ZjkCztzMQ0EXoO9aSMGvhDTCPttsnpSYxN&#10;TWJR6yQriyikSNLS0YyJ4WF7Njk3hzVOTN6mFsxNTJElH8G8FjC1MEbxaHqSbDL7dowiVDu5ohpS&#10;1LGpUbLPI/wWveggh6QzDHUVNfD1DmCQ4o8WS9uaveSeOihXr5LbYj2mhtHV04j2wU50kZPSYurw&#10;0KDB6Ogo2zXOPixF/zDrPSXFnjXWb5xjYAq1dV5jeyvLBjDKfl1cWmfbFtlmTkqcfKY5SY1S7Bif&#10;Yv9wYvJzEtIioUSV4/89xXTMTxJpthv4HzLorP/hgyfx7X5OKl+cQ09Nn02wQnpNqjsBIdqHHewb&#10;QHmRB+mJKYiLibMtsLTMDMQmRiM7Ow/xCdG2dfPwwT2kJGYgMSkVGYSrt27g0e27iIiLQUFuIdoo&#10;nyfGxxmyx0ZFIC0lBdmZaUhMjEVSEvONT0AOxYGYqEim96CoshY5GYkorW0yT6iPn7xEaloeKsku&#10;LpACSVNN/vUWOMBSyUbee/YUiS+jEJuShCSdE0iIsxXq4uJCnPnuMtLSPbZekMj4rIw0RMdGkg3P&#10;JGs6hKXVeeRkZqKwsA49/Z14GfaYYkQ7J6kpxCbFwlPgwbPolxjmBFJEsUBad5nsj8LUbIS9eIYu&#10;ihnlVfVk8cnGl5bj0qVzZLnDER3xEmkUGeLY7tjoOFTW1aO0oswcPcalJCAmNh43bl7Hi9goTqTz&#10;FInykcq+zczNwMPb90wdOTYpwTTXSktKUUGQ2nNReRlGOPlUVZUj7FkYiik+vYiNpmhTimS2LSkj&#10;2bYZHz1+gKTIGERGRiAvPQcvXkbg2vVbePTwKfKyclBW2YDhgT6UUqTKyUlnfcLYb7EUl1rwLDzM&#10;VJ/jo2NMZVdnJOKTklDMySMrO9cmrrT0JFy9fNu2+bTYl53Ryfr1IN/ThXiKIh2tfmRIy1AafgGt&#10;Q9McjPFyopozLcFLhzNx+NPbOBYwS70Lr+H4HudMQuinN3GI7L2OIYujXA1wTTsBITWVlVhbWiUV&#10;7kFlYSnGe0lRJiZMhvZ1tmOSlKq3r9MWcyqrKzDQN0QZz4tGyuZSiqmuqLS0lbzOLyxjaGAIjZSv&#10;vc1N8LW1obu7E3V1NbaI56dM3dHRZXr1rYTGdu0d16NLHAKRvqiwAKOkNl5SwZX1GcrXYygv6LXB&#10;Vlddi5qGBvgHh9E3PISW5hY79CPWvYkyfykHalNLuykIdXZ2oYqI10ukaWn12uLd3PIsqtnWgcEJ&#10;U4iZn50wSrXM+OYH4fDnlcDLgf49qatkWB8nwqqaRluQHJsYJ7IVkbrOGSczSyra2FBrawgDfT3k&#10;MiZskdDb2Iq2zm7K5AVYJxJHJ8WgqaGZ9eixxcE1Ur5pcj1lFRW22FZCRBYHpUlWlH6c/dPX02vr&#10;D1Ok/toSK68stbZO+qfRyP4cZvvHJv3oH+pFP9uXX5CHYcrZvYMDqCwuQzf7v5J90U95vbK8gvFj&#10;WCSHVNPAPm9vJuUexkhnLwo8uRhiX0+znMG+PvT5etBU1wRvq4/ftRPVtfU2oTY0Sd+B8e2t5FRW&#10;UJTfS1l9yA4RtbZOYGBihhOAOKMxTmJVKC/ut7ULT24vSkhQJB41lfTgxJdn8a66979K2HPdbOQd&#10;p2yvNYKuvA7biTCg2LQTYDK9buy8tdgKbQ1JJqb89lrmljyrZJT9lDZwdSJdGTk4Y/c5JQjNWCZL&#10;OPkq3tl203aPHgVkcqbRDKdnguXVJQwNzWGoz1GrNVAyPdfVbp2yxYYqTu85KqFOcNoQqF9Q+U5Z&#10;zId1lqroOhH8FUUAOVtkhG1XmhpsACQH2dqAFUIWydrqtMt+uxViWm1faetLegviViTnqsar7roC&#10;06sesruuoD1z7Yc79XfidLV1CPaNlHgsnvWWhVnHDoDTnyrf1GbVDmuW0zfuNpwdy7X2OuXY+ofq&#10;rXcC/aj3LF/eOzobzJkfxnmL9bDtV7Vhg+z6KgYGZsn+z6O7fw4D/bOc9GYsrqd72n73D8/yu81T&#10;fJixPlN+HbU+0yv/1vy1bTPwP2A4fPCMs0ax57KZzbr8f9zF1b+/h+v/133c/i9PdwRCJAvWN7Zg&#10;fnkaM5TptfCzSAqzQIqmjy3lDCGS6bRzUJvSxpL2ol+RSq7aAZYlUr4pyoDycabjsNOUPXVkVgod&#10;WiXXx58lQknO1FHWofFJys6ksqscwBtrtoI+NTXBNNNE4FUiHRFPC3KkjIPDPZiaHHeUREg9hSDz&#10;AYWRCcq6ytM9DGKHbZhGHIfVjXXRbymvSMFF201Sb1XdNMC7u7r5zgLbNm1tFTurrcc51ntyfg6L&#10;fG9uZcl+S/FkhvkKaWcWlsi+S3GFlJ99VdvYYDLxPPtolnUQ1R8fHsM027Mgr67MZ0EKOUS2WeZv&#10;dZ+ZMSWnAcr1UhQy+ZnPVIf5hXlTCpK249TclMXNkSKr7dofVz9ZOuYhvQFtmTa0trJq6xQh5iiD&#10;j5Ez67M81W8LpNhKPzI6Yt/S2+VDVW2t9U1bZwe8vZ1YVr5Mq1lA1H+FE9+SlJtWl23lf3mF35Xx&#10;srewuDxok0dJaT77cgGLc/wGqxMsj2ND/c3vJ0WmhpoqcpATqC+owbEDl2whbruB/yHD4c9PEunP&#10;IHT/ZTPoefTARfzzx6dMxnfOKrx/CNFWlCc9E8mJEUimbOpfXEROVhZiYiIpGyfj/sO7ePz4mR1R&#10;HR2dQF9fF25ev2oiQEZyOjKyPHj6+Cnu3H+A8JfhqCXbryOuOoobExdnsq72yqPjYxEZG0eZ7yUR&#10;YxVl+R68CA/HEsvLSEuhnB+Bxw+iKFfGIFX1SS5E78AEYqLjkZtVgOu3biA9KdXk+fCwMIwScWtq&#10;6pCVmWPbhRrwOp8fGRmN2IQkPKUcnEN2PSYqCtGU8ZMotz958ZJ1fIkoyr3TswtISohBXUM9opNT&#10;kFNQhPa2TpTyWkOZ/ea1a5S3U0z2TsvIwOOH9xCXmG6aeylp2RQ3KlneQ7Y1EY+ePbVjxXlZufju&#10;8hXKzIkoKyhkmfHs2zRExEQbC99DFjnyJesXFUm5PAMJ7NOUtAzzAye1YK2jJKYmIyLiBbLT0pCR&#10;kkzZPQVhz5/j0YPH6BkaxOL0DB4/emjp1bYE9ofak5SVYRPK/ccPEcF+1bmCx3wvPzeL9QtDRXkJ&#10;wiMijIpXNdfjeWS4TX6FuTlk1VMQHx+D0uIC+EeGkcxyIyKi+S3i7Jjy/Xt3EB0Tjsi4WNsiffEg&#10;kUg/zecv8CLyiq33JMSwDUlZiOeY8E9NITUrAeFP7yMzJQP/+nf/bAYZj+x9t336XyMco8gjPYJj&#10;H4naX8CRA5dxSMZGiPzSa9gJCNFhi/RnL9FXWYKq/HxSjnVUVZahrLSIslwLSsuKORiqTX4Wq9ja&#10;3mROCbXSm5GUjoSkFNSU1yCRA0X74eIEGijHCvHz8/JQWFxkFCovPw8VfN7d1kjKs0ZZ3WOLWEJW&#10;KcQ01NWhIK8QAyOt8OQlmsINSSPyspkuJQFJHJjp8cnIKi5EfoaHcv2IKZA0NbWhtLySlHqVE43H&#10;Jh1fT58ZdsjPLUBZUQnfTUIYkeFpeARl8SZ0tHWYXN7Jumh9ITkjy/afNViFsJKpwyNeooBlxScn&#10;mJGNAuZdXtVg1Lqzu9+Q3pC7rAQZOSyXbSvKL8LLqGjUa89buv9NdUSERFRzYuno7UJPW4tNoA3k&#10;fhJSUlDCdDr8kpeTF6hHOil2Czo62ylf19q6Qd9wL7Kzs/GAE0xZVQWmxiYQFR3BPm6Az9uOWr6n&#10;CadWh1zINcQkxKMwJ9eQvor5p6cmophlZKYlIof9ofP6vlYvJ5ck8yhbW1qCYk6s1fEpaK8oN7Xf&#10;9MxUfo8m1on19nVzckxAA9vS1jmA9u465GQWMd0aJ+URlNfkISO9hDJ/JUrY13VNTRR/FlBcnI28&#10;9FjkZSTi/tkrOPKpqPz1Hwz6Dx3MjNfeSzgV8ACkAzeHeT35O7YZ3wVCpHa73jWEdW8b1rqHHHmP&#10;iG8yK1k9s3Aq2ZbB2SeXTOjI0NNjk4E9XkfetDQBGVJXsdAmKwbAVGK/10kmXaXfHAgqS3JroBy+&#10;bO9r8PCP1UevTI/4sUgWUifbtB6gPJVWx1SdPByZ3ZVJrd58X/vuI4N9aOnqs7xUjjVFKrPKQ/I+&#10;QXK2stIWoQUlolxsThEI9o7lx6tkc9VZcjXLtMAH1n7BhpOn6qX0Ova6tjBHNt1h8xW3Eqink6FT&#10;ruNjjeUL+L7qLt18n68TMwH2W3m66xNu2WLPFayugTi1Rd/Lua7xWaBfyOIrb+2tf0/Wfa2xG2tN&#10;PdgYGWO1lwL1VtrAlXmqTvZNVLb1n5Ovvqlpqn3PMWFpCfoW6nutLbBNvvJmnPj8HI7u21293wqH&#10;Pr2Mb0jd5Ufv2N4zpPwXcfzj7xD6H06TMyLl3wEI0afVx3UW7QIDVXGmjEPQRxXi6WPbQNBTpuRH&#10;tasGBK/uYpqOJtpgMNCAcO41VhWciYNxWqhyA9PZxcoJJNTgcX/rnlFmQFLXQJmvgusTVNZWUJEu&#10;8D/jnPeEILoKeZXOuQYWxRgsjlf3+CZjiIu8t4wCibSoFkDQDTOKqX4J9KGuKsv6jmlUxzU9022g&#10;bYp3K+eGQN76q1ycK0uwvg3UT30T6B9TtrG8XoP7Hd78HgK9rzo6k+HmvZDavaq+UtJSvmqzqwil&#10;OKVnnhYUF1xvptApNatgoB5StOqsbMepz8ne75NMuf3g/1DhGCn6cWkQar2D7H1+RBkaqtsIrWaf&#10;fycgRKvB9pEE+si82qyuAcUPLus09pjsMy+bH9yhck4wRGBwbdGva8EpkJconoHyZRp5D7V8AqCt&#10;KotnvsHxAnud9bBnGmwapMGTRSBYXQJlOOW5ZfOq3wybdQzkZfd6HhicKk/vuOl04MKJE2Ipn1dk&#10;aTX4pUgkO/KME7IH3ncR0PJy+1S/XUQR5bNJgJRe2nF8rqfmYIFXBwnVB057NaG5+Sls1jnQ/1uD&#10;+1zB7m3C5tX6Q/dB9bI0ztV+B5cViNf3du8VtPXm1N9JY32nfN13BPpWKpt5utyWJhpfZRcpvYxZ&#10;7CL9D+E8viV7rxV8mQnvKOl2OCR9lx0Cs3u/yQ7zw9l2FD+useYckAr6cBZnl9cD3QaRPrINAMVr&#10;EOij88rUDlLxdyDOGbCWi91rRdm5Z7qgYEgSuG5yBIF8tBXm3hsoT7u65Qd+Gzj1fJ32dX20j/46&#10;XhMK31N9VbLSMc62//TMYoWUq+wrRyRwuR53EnOdWbjciHPvvCOKr9+ymuPcq12EzbTqa9WBeai+&#10;Fni1ugXq5dbVvQ+86fTdD6/qB7Obb/2hd3hlGeqPTRPYLmyy4spfE6vyV1Gso4kCfC3w1z15xxcJ&#10;gVjWx623qVAH7m2CZXu7qvoQqlNjv+Nc+4cI6hPp3evIq4x1dgrp9U30nTQudgDMBLaQWiAtIF31&#10;ocwphAYoE7hIb9QnEBzWjxWzqwaAKKFreun1P5dt1L0zyJheA8cGY2DwbbK4AaQWAihfDVI3LlCG&#10;pQ2+BkBU0mTLQHmO5xfeWZ2Z35b0DnKoHAcxnP3uwDOrF69W5wB7K3vyzEuI4MitZKE3HJsADjCb&#10;zXu9o21Nle9QcpmR0tV9nw8dsL5Q2YF7gtYs7HdQPe1edQ3c2x64kzOz0bfSveolzoLlB+qvvthU&#10;wTQkdIIzoQYQdAtYGnvHkjJ8z/5UPfi+0lgKZ3xY3RXn1l/ONNa1tbmOV6viiFbRV9GDs5/IkeQ7&#10;Ws75NcL+yzj56TWj9KcOXkZXeY/Tn/quOwQhq0sLnM2XMT01gcGBPtuXHR0dMl3yNd5LUUXs5mB/&#10;F0ZGxyB1Ue3Ban93blFGGFbNqIKQRnruOlap/V/bW56fx+TkpOWhfXPFLyxN834NXV0+zMxNY21l&#10;je+u2GKVVFeVt473antKevDa7jPDEixHhjRUF5Wr8lxQnZZX+IxlatAv8LnWGPRbe/hzrJ+UY2yP&#10;X/oH7FQ9WwnUU7oKvr5e+Np9mGadNX5V5yVOYgoysrG04CjsrPJeK9dzszJqwfhFlkM5fXl+FZN+&#10;7efLEIkOpDDtkpRrNuw63D9reel4rtIrbml5wwyXbLyS44s105jT7oeCDvxIY06GNGbZB4OjIxj1&#10;++E3PQLHSYPqrqPO0jhUH+m3axjEsVngcFPSRdCC7Mz0DL/zLCcrGc1YQPdAF/OfZf4yeLLA77IA&#10;X0er6SW0N9fDP6OjtxPo6Wmz7zI/PWJnJmSwQ8YydOhpld9kcUZKSJxc2HaZAZOtRR1MUpx0LloK&#10;unDywBkcO3Bq+4H/IcMnV3BCJrCJ9OKGOspJ6S1oAuVA3AEIkamkjLRkvHz5HNlZmUSACdNdD3sS&#10;hoToSLx8FmnIUpzjQV1tIxJT0hAZm4DU9GyzW3fv4SMkJifbAY0inbkuKTXd9PiEJCSnpOP583A8&#10;evAEkZExeB4Ti5uPb+FZZBx6xocRlRyHjv5xNHY0IoZpYxKT8DQ2GjKpFc466dhtTWsLnsfFIL+g&#10;AI+fPkVmdhbiEuPNFFVSSpLFR8ZEISY+zlHB7erGo8ePbU86IjIS8YmJZupa6fWezGL7p6eRnplp&#10;kML2aOvt0o2bSEvNxMMnT4lsk6irqceTly9sMooOb0RcdIuZtL53uwqxvL95vQJRL5vM5HRyYhvu&#10;3Kiw+6qKITNPnSTT0rympXcihumjI5uRyDilS5SOeqwX8YRH96qxqImCk19USgyeRoYhxZOAlOwM&#10;hEW+RO/IAGobGpDBdodHhFtdBVPj06irqkN0RAzCw8KRlpRu908ePEZMZCzTpJjlH5kQD494we+W&#10;hBcRUSgtrUPPQDfCwp8g25OOJ2GPkFeYg4RElv30EWLjotgPGXhw9Qon9i7UV5Yj6sVTNLa1oMdb&#10;b/2Y5vHgZXwkYlNj8Oj5E9sKbescR3fftJnZzk7zWdvVRh1DvnYsG199egtffbbNoP/A4QjleTPS&#10;+RmR/rPL8JV1GcqLWzTqswMQ0t7ajprqOkRFx6GkvMooU2lBIeorGlGYnoX89AKT8WpLK5GZmsMP&#10;mgtPRj5qyuuQHJOC8KcRaG32mUzYXNuC2NgkeDwFKCwoRXmZbM3nISFOyjqFaPF2o9HbgNLiRtPk&#10;y8/PR11dF3oHuxETk4qS4nK0ao+9ogG17R1IeBmH8YlZZGXno4z5dXg77RoTEQsf7yuKK5ASn2rl&#10;joz4zciGDEtK666rq89st6enaZ8/C7my417bhM7WbsxKM6+qAZ7UbDRVN6GjuYOImYg6IkRnW7dp&#10;kXkSs9gn8ViVHfq6EbS2TZjd+mcPa/HwbjVu36pCfYsfXd0zyOHAFgLXVI+grn7UbMrLHn1mWgdi&#10;Y7yc8JrR0OxHReUQoqOaUclnXSOLpqeem96BivpScjIryMrJQkpqOgryPHgeFomKimpS2QHMkDqX&#10;st2NVY2cfIuQnZyFmfEZ+Jo7EfEsCgXsW32LQk8REiMTUVtWh5ioVNsebGxssXMTUpbSNygpqrMT&#10;i2FPnqGK33uA+VeXVaEkv8j0LipLytmvdYh79BxDo9PoqPPCx8ne10UKPz4BL/u9hPWKSYpDbXOt&#10;nSkor2wghzeLrs4pO5BTmt9jNgTqq4dMV//ltVIc/ewqvjp4bNuB/yGDzHGfkDnu/afIDV1CO5Ge&#10;qGmwUyGkqboZdRX1pBoNRIoW1Fc1mcWcev0mtRNy1FbzuYxr1DShsZLAwVfPdxqqHGgMXO2eA6C8&#10;oAz1HHgNTNNYURcEDUzDfCq9aGSeDZW1BCKE4jjJNFYyrqYRLeW8EkHLPcVOHsq3usGOjjbKAIeV&#10;wzpV1G7e29Wesd76bXG8Z7n1TGd1Yx6qtxDdfc+ts7XX2sRrNevCOiiurrwWuWmk8hl18KQ0IjvF&#10;i4yEBqTHtyAzqQmetEY+a0BOUitymC43vR7ZqQ3ITa1DdlIL0hMbkZHYwmfNzKeZebQhh3nkZdTw&#10;vgk5yW02kTVVd6CurA1Nle1O3ViXel5VP9VD9Xba1cg+qeP3cuoqqKtkXytNEDRWtQT6Tu1h2kr2&#10;Hfu/vozf1/JivNodaHOTvrvFNzHvFjRXNKG2xsv66Juzr2uaeXXK8VraauZdw+fs23LWo7wVZTn1&#10;yGIfeFLr2Q9eeJLq2OYGxN0oNFNZxz+5imP7Lgd08B1TVg4ETDntexMhtv7+NYLZ8DOjH5dwnEjf&#10;XdFrVN5ZG9teJn9XCLEV1l3YhfcF3zuLqPJjJ1ZSi4qNpa349ssLpml2bO93hIs20EXhBPI8c4yD&#10;Xiqixz91/N0JGaRIoslAv93rrw3MEAjbKrn+5G8uoaOw01kQZdgOYd8efvxfiOW+G3bD+woasN+T&#10;VpnG5SusvVojF9GGb/+YA1wmqQ6G4sj+UA7403YAR6qnx0XthOBmAjpA9QNI7k4Cv1qqb+26SA6I&#10;7f3iHOIuZKCEHFJpYhUqE+p2BHaRfje83xBAeu0QiPJrq7CrrhcnD17CiY9JzTnIBSc44I+L4pPC&#10;h5LaC7Yitkv5XcT/VQKR/dh+tnHveRzaE4pDn5/HV1+cxb8eOMqJ7/y/GY7s+3HYRfrd8H6DrRA7&#10;ugF2zwlAcuqJPZdx9uObJtdLpnfcTXEQfnqO1J/XA/Ib/xrBNQEYiy8KyN/HD/w6FXtkLFSmuk/v&#10;Z/98eo1izlUc/fgKTsvWH/vk3wra9/8x2EX63fCeA6VGaejpllRf2n9tZV04/UeXiMhnoQWrI3J6&#10;sf8KB7vUT4ncROivPznrHAghkgdTfJflF9UPRpZfDzhtPv7RRRz9H87jxEFyPBSDpJ57Yt+VHYFd&#10;pN8N7zXY/rKuRHxt4wr5pyZmkPu4CE9Dw3Dtf3toC1bf7DmNb/7glHm9CSWFO0kKJypvFJ7IL4R4&#10;g/IHZPxfG2gh77AdurmKk19cRuaNAjRmtaLF047G3NZ/MzR4fhx2kX43vNfgIr3YetPIe7Xu+FoX&#10;1ee9NA2nhqYw0DCAhkwv8h4XI+J4HK7/3/dw4U/u4uRncu1ExN9DNlVU/1eK7Jsgjmc/uRyy91//&#10;8Tm0lLRaHzrq8O5K/PuFXaTfDf9uwtrsMqb7/PBVdKE8rgppN3Lx4nACbv7dM5z/m7t2Cu3UgStm&#10;YUagxT/b8iO34FqF2fRmIxFB6wEu2OTxGsxajWAf3zl4BsfMjv1pHP1EZ9q1o+BsKcrefShZ75N/&#10;SM5D59wVL1HDJiSx4N8ZyIOPseoGpN4mtrzFAiTzU1mH959D6MGraC/rDCDnzoVdpN8N/26CuAL5&#10;inP8xTkHp0TvdPhKh678/jm0N/UjL7ECD49E4ML/fBen/iMngoPXHXlVKq2CfQFkJRU9weumHgDT&#10;HONv18edEO3wQXEUVx3YTy6DFPeIthYPnDN/9nKu8c3nZwln8PXBszik9ERo8zXHtFp4E4g912k5&#10;+c1zdA84mQTElJ+EXaTfDR900HZfQD/8dRACaOvPnQQCE8GrDawtr2BxbtHUqvvqB1CV0Yi4G8m4&#10;8f/cQ+jfEKm/OINDpN6H95zGCSLyCVJhebM9TkouSzWizoo79fFlnNqjFXNOFDJFLVfXBHnLMY85&#10;0iLkBHLsU8er7FFNItqF4P2Rg6LoBJooiiAAAAAYSURBVObjLjie4O+Tum6H5Fvh/3ekB/4/AZr3&#10;Af2HJysAAAAASUVORK5CYIJQSwECLQAUAAYACAAAACEA5IuyvA0BAAATAgAAEwAAAAAAAAAAAAAA&#10;AAAAAAAAW0NvbnRlbnRfVHlwZXNdLnhtbFBLAQItABQABgAIAAAAIQA4/SH/1gAAAJQBAAALAAAA&#10;AAAAAAAAAAAAAD4BAABfcmVscy8ucmVsc1BLAQItABQABgAIAAAAIQDE0qt3VgMAABkHAAAOAAAA&#10;AAAAAAAAAAAAAD0CAABkcnMvZTJvRG9jLnhtbFBLAQItABQABgAIAAAAIQC6waW7vAAAACEBAAAZ&#10;AAAAAAAAAAAAAAAAAL8FAABkcnMvX3JlbHMvZTJvRG9jLnhtbC5yZWxzUEsBAi0AFAAGAAgAAAAh&#10;AFuCbq3eAAAABwEAAA8AAAAAAAAAAAAAAAAAsgYAAGRycy9kb3ducmV2LnhtbFBLAQItAAoAAAAA&#10;AAAAIQCXEbx4NAABADQAAQAUAAAAAAAAAAAAAAAAAL0HAABkcnMvbWVkaWEvaW1hZ2UxLlBOR1BL&#10;BQYAAAAABgAGAHwBAAAjCAEAAAA=&#10;" strokecolor="#002060" strokeweight="6pt">
                <v:fill r:id="rId84" o:title="" recolor="t" rotate="t" type="frame"/>
                <v:textbox>
                  <w:txbxContent>
                    <w:p w:rsidR="0097604B" w:rsidRPr="00723263" w:rsidRDefault="0097604B" w:rsidP="00E4468B">
                      <w:pPr>
                        <w:jc w:val="center"/>
                        <w:rPr>
                          <w:rFonts w:ascii="Myriad Pro" w:hAnsi="Myriad Pro"/>
                          <w:b/>
                          <w:color w:val="000000" w:themeColor="text1"/>
                          <w:sz w:val="24"/>
                          <w:szCs w:val="24"/>
                        </w:rPr>
                      </w:pPr>
                    </w:p>
                  </w:txbxContent>
                </v:textbox>
                <w10:wrap anchorx="margin"/>
              </v:rect>
            </w:pict>
          </mc:Fallback>
        </mc:AlternateContent>
      </w:r>
    </w:p>
    <w:p w:rsidR="002B2093" w:rsidRDefault="002B2093" w:rsidP="00E02871">
      <w:pPr>
        <w:rPr>
          <w:rFonts w:ascii="Berlin Sans FB" w:hAnsi="Berlin Sans FB"/>
          <w:color w:val="C5E0B3" w:themeColor="accent6" w:themeTint="66"/>
          <w:sz w:val="36"/>
          <w:szCs w:val="36"/>
        </w:rPr>
      </w:pPr>
    </w:p>
    <w:p w:rsidR="002B2093" w:rsidRDefault="002B2093" w:rsidP="00E02871">
      <w:pPr>
        <w:rPr>
          <w:rFonts w:ascii="Berlin Sans FB" w:hAnsi="Berlin Sans FB"/>
          <w:color w:val="C5E0B3" w:themeColor="accent6" w:themeTint="66"/>
          <w:sz w:val="36"/>
          <w:szCs w:val="36"/>
        </w:rPr>
      </w:pPr>
    </w:p>
    <w:p w:rsidR="002B2093" w:rsidRDefault="002B2093" w:rsidP="00E02871">
      <w:pPr>
        <w:rPr>
          <w:rFonts w:ascii="Berlin Sans FB" w:hAnsi="Berlin Sans FB"/>
          <w:color w:val="C5E0B3" w:themeColor="accent6" w:themeTint="66"/>
          <w:sz w:val="36"/>
          <w:szCs w:val="36"/>
        </w:rPr>
      </w:pPr>
    </w:p>
    <w:p w:rsidR="002B2093" w:rsidRDefault="002B2093" w:rsidP="00E02871">
      <w:pPr>
        <w:rPr>
          <w:rFonts w:ascii="Berlin Sans FB" w:hAnsi="Berlin Sans FB"/>
          <w:color w:val="C5E0B3" w:themeColor="accent6" w:themeTint="66"/>
          <w:sz w:val="36"/>
          <w:szCs w:val="36"/>
        </w:rPr>
      </w:pPr>
    </w:p>
    <w:p w:rsidR="002B2093" w:rsidRDefault="002B2093" w:rsidP="00E02871">
      <w:pPr>
        <w:rPr>
          <w:rFonts w:ascii="Berlin Sans FB" w:hAnsi="Berlin Sans FB"/>
          <w:color w:val="C5E0B3" w:themeColor="accent6" w:themeTint="66"/>
          <w:sz w:val="36"/>
          <w:szCs w:val="36"/>
        </w:rPr>
      </w:pPr>
    </w:p>
    <w:p w:rsidR="002B2093" w:rsidRDefault="002B2093" w:rsidP="00E02871">
      <w:pPr>
        <w:rPr>
          <w:rFonts w:ascii="Berlin Sans FB" w:hAnsi="Berlin Sans FB"/>
          <w:color w:val="C5E0B3" w:themeColor="accent6" w:themeTint="66"/>
          <w:sz w:val="36"/>
          <w:szCs w:val="36"/>
        </w:rPr>
      </w:pPr>
    </w:p>
    <w:p w:rsidR="002B2093" w:rsidRDefault="002B2093" w:rsidP="00E02871">
      <w:pPr>
        <w:rPr>
          <w:rFonts w:ascii="Berlin Sans FB" w:hAnsi="Berlin Sans FB"/>
          <w:color w:val="C5E0B3" w:themeColor="accent6" w:themeTint="66"/>
          <w:sz w:val="36"/>
          <w:szCs w:val="36"/>
        </w:rPr>
      </w:pPr>
    </w:p>
    <w:p w:rsidR="003C558C" w:rsidRPr="00E02871" w:rsidRDefault="001F4170" w:rsidP="003C558C">
      <w:pPr>
        <w:pStyle w:val="Title"/>
        <w:rPr>
          <w:b/>
          <w:sz w:val="60"/>
          <w:szCs w:val="60"/>
        </w:rPr>
      </w:pPr>
      <w:r>
        <w:rPr>
          <w:b/>
          <w:bCs/>
          <w:noProof/>
          <w:color w:val="002060"/>
          <w:sz w:val="36"/>
          <w:szCs w:val="36"/>
          <w:lang w:eastAsia="en-AU"/>
        </w:rPr>
        <w:lastRenderedPageBreak/>
        <w:drawing>
          <wp:anchor distT="0" distB="0" distL="114300" distR="114300" simplePos="0" relativeHeight="251947008" behindDoc="0" locked="0" layoutInCell="1" allowOverlap="1" wp14:anchorId="7E8F2B9E" wp14:editId="55895332">
            <wp:simplePos x="0" y="0"/>
            <wp:positionH relativeFrom="margin">
              <wp:align>right</wp:align>
            </wp:positionH>
            <wp:positionV relativeFrom="paragraph">
              <wp:posOffset>651847</wp:posOffset>
            </wp:positionV>
            <wp:extent cx="863745" cy="863745"/>
            <wp:effectExtent l="0" t="0" r="0"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lective23.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63745" cy="863745"/>
                    </a:xfrm>
                    <a:prstGeom prst="rect">
                      <a:avLst/>
                    </a:prstGeom>
                  </pic:spPr>
                </pic:pic>
              </a:graphicData>
            </a:graphic>
            <wp14:sizeRelH relativeFrom="page">
              <wp14:pctWidth>0</wp14:pctWidth>
            </wp14:sizeRelH>
            <wp14:sizeRelV relativeFrom="page">
              <wp14:pctHeight>0</wp14:pctHeight>
            </wp14:sizeRelV>
          </wp:anchor>
        </w:drawing>
      </w:r>
      <w:r w:rsidR="003C558C" w:rsidRPr="00E02871">
        <w:rPr>
          <w:rStyle w:val="A3"/>
          <w:b w:val="0"/>
          <w:color w:val="auto"/>
        </w:rPr>
        <w:t>INFORMATION TECHNOLOGY &amp; BUSINESS</w:t>
      </w:r>
    </w:p>
    <w:p w:rsidR="002B2093" w:rsidRPr="001F4170" w:rsidRDefault="003C558C" w:rsidP="003C558C">
      <w:pPr>
        <w:rPr>
          <w:rStyle w:val="A11"/>
          <w:rFonts w:ascii="Berlin Sans FB" w:hAnsi="Berlin Sans FB"/>
          <w:color w:val="002060"/>
          <w:sz w:val="36"/>
          <w:szCs w:val="36"/>
        </w:rPr>
      </w:pPr>
      <w:r w:rsidRPr="001F4170">
        <w:rPr>
          <w:rStyle w:val="A11"/>
          <w:rFonts w:ascii="Berlin Sans FB" w:hAnsi="Berlin Sans FB"/>
          <w:color w:val="002060"/>
          <w:sz w:val="36"/>
          <w:szCs w:val="36"/>
        </w:rPr>
        <w:t>BUSINESS EDUCATION</w:t>
      </w:r>
    </w:p>
    <w:tbl>
      <w:tblPr>
        <w:tblStyle w:val="GridTable2-Accent3"/>
        <w:tblW w:w="0" w:type="auto"/>
        <w:tblLook w:val="04A0" w:firstRow="1" w:lastRow="0" w:firstColumn="1" w:lastColumn="0" w:noHBand="0" w:noVBand="1"/>
      </w:tblPr>
      <w:tblGrid>
        <w:gridCol w:w="4508"/>
        <w:gridCol w:w="4508"/>
      </w:tblGrid>
      <w:tr w:rsidR="003C558C" w:rsidRPr="001E6306" w:rsidTr="001F41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rsidR="003C558C" w:rsidRPr="003C558C" w:rsidRDefault="003C558C" w:rsidP="0047146F">
            <w:pPr>
              <w:autoSpaceDE w:val="0"/>
              <w:autoSpaceDN w:val="0"/>
              <w:adjustRightInd w:val="0"/>
              <w:spacing w:line="241" w:lineRule="atLeast"/>
              <w:rPr>
                <w:rFonts w:ascii="Myriad Pro" w:hAnsi="Myriad Pro" w:cs="Myriad Pro Light"/>
                <w:sz w:val="28"/>
                <w:szCs w:val="28"/>
              </w:rPr>
            </w:pPr>
            <w:r w:rsidRPr="003C558C">
              <w:rPr>
                <w:rFonts w:ascii="Myriad Pro" w:hAnsi="Myriad Pro" w:cs="Myriad Pro Light"/>
                <w:sz w:val="28"/>
                <w:szCs w:val="28"/>
              </w:rPr>
              <w:t xml:space="preserve">RECOMMENDATION: </w:t>
            </w:r>
          </w:p>
          <w:p w:rsidR="003C558C" w:rsidRPr="003C558C" w:rsidRDefault="003C558C" w:rsidP="0047146F">
            <w:pPr>
              <w:autoSpaceDE w:val="0"/>
              <w:autoSpaceDN w:val="0"/>
              <w:adjustRightInd w:val="0"/>
              <w:spacing w:line="241" w:lineRule="atLeast"/>
              <w:rPr>
                <w:rFonts w:ascii="Myriad Pro" w:hAnsi="Myriad Pro" w:cs="Myriad Pro Light"/>
                <w:b w:val="0"/>
                <w:sz w:val="28"/>
                <w:szCs w:val="28"/>
              </w:rPr>
            </w:pPr>
            <w:r w:rsidRPr="003C558C">
              <w:rPr>
                <w:rFonts w:ascii="Myriad Pro" w:hAnsi="Myriad Pro" w:cs="Myriad Pro"/>
                <w:b w:val="0"/>
                <w:sz w:val="28"/>
                <w:szCs w:val="28"/>
              </w:rPr>
              <w:t>An interest in learning about owning your own business</w:t>
            </w:r>
          </w:p>
        </w:tc>
      </w:tr>
      <w:tr w:rsidR="003C558C" w:rsidRPr="001E6306" w:rsidTr="001F41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vMerge w:val="restart"/>
          </w:tcPr>
          <w:p w:rsidR="003C558C" w:rsidRPr="003C558C" w:rsidRDefault="003C558C" w:rsidP="003C558C">
            <w:pPr>
              <w:autoSpaceDE w:val="0"/>
              <w:autoSpaceDN w:val="0"/>
              <w:adjustRightInd w:val="0"/>
              <w:spacing w:line="241" w:lineRule="atLeast"/>
              <w:jc w:val="both"/>
              <w:rPr>
                <w:rFonts w:ascii="Myriad Pro" w:hAnsi="Myriad Pro" w:cs="Myriad Pro Light"/>
                <w:sz w:val="28"/>
                <w:szCs w:val="28"/>
              </w:rPr>
            </w:pPr>
            <w:r w:rsidRPr="003C558C">
              <w:rPr>
                <w:rFonts w:ascii="Myriad Pro" w:hAnsi="Myriad Pro" w:cs="Myriad Pro Light"/>
                <w:sz w:val="28"/>
                <w:szCs w:val="28"/>
              </w:rPr>
              <w:t xml:space="preserve">WHY STUDY THIS SUBJECT? </w:t>
            </w:r>
          </w:p>
          <w:p w:rsidR="003C558C" w:rsidRPr="003C558C" w:rsidRDefault="003C558C" w:rsidP="003C558C">
            <w:pPr>
              <w:autoSpaceDE w:val="0"/>
              <w:autoSpaceDN w:val="0"/>
              <w:adjustRightInd w:val="0"/>
              <w:spacing w:line="241" w:lineRule="atLeast"/>
              <w:rPr>
                <w:rFonts w:ascii="Myriad Pro" w:hAnsi="Myriad Pro" w:cs="Myriad Pro"/>
                <w:b w:val="0"/>
                <w:sz w:val="28"/>
                <w:szCs w:val="28"/>
              </w:rPr>
            </w:pPr>
            <w:r w:rsidRPr="003C558C">
              <w:rPr>
                <w:rFonts w:ascii="Myriad Pro" w:hAnsi="Myriad Pro" w:cs="Myriad Pro"/>
                <w:b w:val="0"/>
                <w:sz w:val="28"/>
                <w:szCs w:val="28"/>
              </w:rPr>
              <w:t xml:space="preserve">The study of Business Education provides students with opportunities to: </w:t>
            </w:r>
          </w:p>
          <w:p w:rsidR="003C558C" w:rsidRPr="003C558C" w:rsidRDefault="003C558C" w:rsidP="003C558C">
            <w:pPr>
              <w:autoSpaceDE w:val="0"/>
              <w:autoSpaceDN w:val="0"/>
              <w:adjustRightInd w:val="0"/>
              <w:spacing w:line="241" w:lineRule="atLeast"/>
              <w:rPr>
                <w:rFonts w:ascii="Myriad Pro" w:hAnsi="Myriad Pro" w:cs="Myriad Pro"/>
                <w:b w:val="0"/>
                <w:sz w:val="28"/>
                <w:szCs w:val="28"/>
              </w:rPr>
            </w:pPr>
            <w:r w:rsidRPr="003C558C">
              <w:rPr>
                <w:rFonts w:ascii="Myriad Pro" w:hAnsi="Myriad Pro" w:cs="Myriad Pro"/>
                <w:b w:val="0"/>
                <w:sz w:val="28"/>
                <w:szCs w:val="28"/>
              </w:rPr>
              <w:t xml:space="preserve">• </w:t>
            </w:r>
            <w:r w:rsidR="0015200E">
              <w:rPr>
                <w:rFonts w:ascii="Myriad Pro" w:hAnsi="Myriad Pro" w:cs="Myriad Pro"/>
                <w:b w:val="0"/>
                <w:sz w:val="28"/>
                <w:szCs w:val="28"/>
              </w:rPr>
              <w:t>P</w:t>
            </w:r>
            <w:r w:rsidRPr="003C558C">
              <w:rPr>
                <w:rFonts w:ascii="Myriad Pro" w:hAnsi="Myriad Pro" w:cs="Myriad Pro"/>
                <w:b w:val="0"/>
                <w:sz w:val="28"/>
                <w:szCs w:val="28"/>
              </w:rPr>
              <w:t xml:space="preserve">articipate as an informed, responsible and ethical consumer, citizen and worker </w:t>
            </w:r>
          </w:p>
          <w:p w:rsidR="003C558C" w:rsidRPr="003C558C" w:rsidRDefault="003C558C" w:rsidP="003C558C">
            <w:pPr>
              <w:autoSpaceDE w:val="0"/>
              <w:autoSpaceDN w:val="0"/>
              <w:adjustRightInd w:val="0"/>
              <w:spacing w:line="241" w:lineRule="atLeast"/>
              <w:rPr>
                <w:rFonts w:ascii="Myriad Pro" w:hAnsi="Myriad Pro" w:cs="Myriad Pro"/>
                <w:b w:val="0"/>
                <w:sz w:val="28"/>
                <w:szCs w:val="28"/>
              </w:rPr>
            </w:pPr>
            <w:r w:rsidRPr="003C558C">
              <w:rPr>
                <w:rFonts w:ascii="Myriad Pro" w:hAnsi="Myriad Pro" w:cs="Myriad Pro"/>
                <w:b w:val="0"/>
                <w:sz w:val="28"/>
                <w:szCs w:val="28"/>
              </w:rPr>
              <w:t xml:space="preserve">• </w:t>
            </w:r>
            <w:r w:rsidR="0015200E">
              <w:rPr>
                <w:rFonts w:ascii="Myriad Pro" w:hAnsi="Myriad Pro" w:cs="Myriad Pro"/>
                <w:b w:val="0"/>
                <w:sz w:val="28"/>
                <w:szCs w:val="28"/>
              </w:rPr>
              <w:t>W</w:t>
            </w:r>
            <w:r w:rsidRPr="003C558C">
              <w:rPr>
                <w:rFonts w:ascii="Myriad Pro" w:hAnsi="Myriad Pro" w:cs="Myriad Pro"/>
                <w:b w:val="0"/>
                <w:sz w:val="28"/>
                <w:szCs w:val="28"/>
              </w:rPr>
              <w:t xml:space="preserve">ork individually and co-operatively to develop business plans and products, participate in and evaluate the outcomes of business ventures </w:t>
            </w:r>
          </w:p>
          <w:p w:rsidR="003C558C" w:rsidRPr="003C558C" w:rsidRDefault="0015200E" w:rsidP="003C558C">
            <w:pPr>
              <w:autoSpaceDE w:val="0"/>
              <w:autoSpaceDN w:val="0"/>
              <w:adjustRightInd w:val="0"/>
              <w:spacing w:line="241" w:lineRule="atLeast"/>
              <w:rPr>
                <w:rFonts w:ascii="Myriad Pro" w:hAnsi="Myriad Pro" w:cs="Myriad Pro"/>
                <w:b w:val="0"/>
                <w:sz w:val="28"/>
                <w:szCs w:val="28"/>
              </w:rPr>
            </w:pPr>
            <w:r>
              <w:rPr>
                <w:rFonts w:ascii="Myriad Pro" w:hAnsi="Myriad Pro" w:cs="Myriad Pro"/>
                <w:b w:val="0"/>
                <w:sz w:val="28"/>
                <w:szCs w:val="28"/>
              </w:rPr>
              <w:t>• I</w:t>
            </w:r>
            <w:r w:rsidR="003C558C" w:rsidRPr="003C558C">
              <w:rPr>
                <w:rFonts w:ascii="Myriad Pro" w:hAnsi="Myriad Pro" w:cs="Myriad Pro"/>
                <w:b w:val="0"/>
                <w:sz w:val="28"/>
                <w:szCs w:val="28"/>
              </w:rPr>
              <w:t xml:space="preserve">mprove their communication skills </w:t>
            </w:r>
          </w:p>
          <w:p w:rsidR="003C558C" w:rsidRPr="003C558C" w:rsidRDefault="0015200E" w:rsidP="003C558C">
            <w:pPr>
              <w:pStyle w:val="Default"/>
              <w:rPr>
                <w:rFonts w:ascii="Myriad Pro" w:hAnsi="Myriad Pro"/>
                <w:b w:val="0"/>
                <w:bCs w:val="0"/>
                <w:color w:val="auto"/>
                <w:sz w:val="28"/>
                <w:szCs w:val="28"/>
              </w:rPr>
            </w:pPr>
            <w:r>
              <w:rPr>
                <w:rFonts w:ascii="Myriad Pro" w:hAnsi="Myriad Pro" w:cs="Myriad Pro"/>
                <w:b w:val="0"/>
                <w:bCs w:val="0"/>
                <w:color w:val="auto"/>
                <w:sz w:val="28"/>
                <w:szCs w:val="28"/>
              </w:rPr>
              <w:t>• B</w:t>
            </w:r>
            <w:r w:rsidR="003C558C" w:rsidRPr="003C558C">
              <w:rPr>
                <w:rFonts w:ascii="Myriad Pro" w:hAnsi="Myriad Pro" w:cs="Myriad Pro"/>
                <w:b w:val="0"/>
                <w:bCs w:val="0"/>
                <w:color w:val="auto"/>
                <w:sz w:val="28"/>
                <w:szCs w:val="28"/>
              </w:rPr>
              <w:t>ecome a reflective and self-directed learner</w:t>
            </w:r>
          </w:p>
        </w:tc>
        <w:tc>
          <w:tcPr>
            <w:tcW w:w="4508" w:type="dxa"/>
          </w:tcPr>
          <w:p w:rsidR="003C558C" w:rsidRPr="003C558C" w:rsidRDefault="003C558C" w:rsidP="003C558C">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Light"/>
                <w:sz w:val="28"/>
                <w:szCs w:val="28"/>
              </w:rPr>
            </w:pPr>
            <w:r w:rsidRPr="003C558C">
              <w:rPr>
                <w:rFonts w:ascii="Myriad Pro" w:hAnsi="Myriad Pro" w:cs="Myriad Pro Light"/>
                <w:b/>
                <w:bCs/>
                <w:sz w:val="28"/>
                <w:szCs w:val="28"/>
              </w:rPr>
              <w:t xml:space="preserve">TOPICS COVERED </w:t>
            </w:r>
          </w:p>
          <w:p w:rsidR="003C558C" w:rsidRPr="003C558C" w:rsidRDefault="003C558C" w:rsidP="003C558C">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3C558C">
              <w:rPr>
                <w:rFonts w:ascii="Myriad Pro" w:hAnsi="Myriad Pro" w:cs="Myriad Pro"/>
                <w:sz w:val="28"/>
                <w:szCs w:val="28"/>
              </w:rPr>
              <w:t xml:space="preserve">• Types of business structures </w:t>
            </w:r>
          </w:p>
          <w:p w:rsidR="003C558C" w:rsidRPr="003C558C" w:rsidRDefault="003C558C" w:rsidP="003C558C">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3C558C">
              <w:rPr>
                <w:rFonts w:ascii="Myriad Pro" w:hAnsi="Myriad Pro" w:cs="Myriad Pro"/>
                <w:sz w:val="28"/>
                <w:szCs w:val="28"/>
              </w:rPr>
              <w:t xml:space="preserve">• Business documents </w:t>
            </w:r>
          </w:p>
          <w:p w:rsidR="003C558C" w:rsidRPr="003C558C" w:rsidRDefault="003C558C" w:rsidP="003C558C">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3C558C">
              <w:rPr>
                <w:rFonts w:ascii="Myriad Pro" w:hAnsi="Myriad Pro" w:cs="Myriad Pro"/>
                <w:sz w:val="28"/>
                <w:szCs w:val="28"/>
              </w:rPr>
              <w:t xml:space="preserve">• Establishing a business </w:t>
            </w:r>
          </w:p>
          <w:p w:rsidR="003C558C" w:rsidRPr="003C558C" w:rsidRDefault="003C558C" w:rsidP="003C558C">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sz w:val="28"/>
                <w:szCs w:val="28"/>
              </w:rPr>
            </w:pPr>
            <w:r w:rsidRPr="003C558C">
              <w:rPr>
                <w:rFonts w:ascii="Myriad Pro" w:hAnsi="Myriad Pro" w:cs="Myriad Pro"/>
                <w:sz w:val="28"/>
                <w:szCs w:val="28"/>
              </w:rPr>
              <w:t>• Banking and budgets</w:t>
            </w:r>
          </w:p>
        </w:tc>
      </w:tr>
      <w:tr w:rsidR="003C558C" w:rsidRPr="001E6306" w:rsidTr="001F4170">
        <w:trPr>
          <w:trHeight w:val="2366"/>
        </w:trPr>
        <w:tc>
          <w:tcPr>
            <w:cnfStyle w:val="001000000000" w:firstRow="0" w:lastRow="0" w:firstColumn="1" w:lastColumn="0" w:oddVBand="0" w:evenVBand="0" w:oddHBand="0" w:evenHBand="0" w:firstRowFirstColumn="0" w:firstRowLastColumn="0" w:lastRowFirstColumn="0" w:lastRowLastColumn="0"/>
            <w:tcW w:w="4508" w:type="dxa"/>
            <w:vMerge/>
          </w:tcPr>
          <w:p w:rsidR="003C558C" w:rsidRPr="003C558C" w:rsidRDefault="003C558C" w:rsidP="0047146F">
            <w:pPr>
              <w:pStyle w:val="Default"/>
              <w:rPr>
                <w:rFonts w:ascii="Myriad Pro" w:hAnsi="Myriad Pro"/>
                <w:b w:val="0"/>
                <w:color w:val="auto"/>
                <w:sz w:val="28"/>
                <w:szCs w:val="28"/>
              </w:rPr>
            </w:pPr>
          </w:p>
        </w:tc>
        <w:tc>
          <w:tcPr>
            <w:tcW w:w="4508" w:type="dxa"/>
          </w:tcPr>
          <w:p w:rsidR="003C558C" w:rsidRPr="001455AD" w:rsidRDefault="003C558C" w:rsidP="003C558C">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Light"/>
                <w:sz w:val="28"/>
                <w:szCs w:val="28"/>
              </w:rPr>
            </w:pPr>
            <w:r w:rsidRPr="001455AD">
              <w:rPr>
                <w:rFonts w:ascii="Myriad Pro" w:hAnsi="Myriad Pro" w:cs="Myriad Pro Light"/>
                <w:b/>
                <w:bCs/>
                <w:sz w:val="28"/>
                <w:szCs w:val="28"/>
              </w:rPr>
              <w:t xml:space="preserve">WHAT WILL STUDENTS DO? </w:t>
            </w:r>
          </w:p>
          <w:p w:rsidR="003C558C" w:rsidRPr="001455AD" w:rsidRDefault="003C558C" w:rsidP="003C558C">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1455AD">
              <w:rPr>
                <w:rFonts w:ascii="Myriad Pro" w:hAnsi="Myriad Pro" w:cs="Myriad Pro"/>
                <w:sz w:val="28"/>
                <w:szCs w:val="28"/>
              </w:rPr>
              <w:t xml:space="preserve">• </w:t>
            </w:r>
            <w:r w:rsidR="001455AD">
              <w:rPr>
                <w:rFonts w:ascii="Myriad Pro" w:hAnsi="Myriad Pro" w:cs="Myriad Pro"/>
                <w:sz w:val="28"/>
                <w:szCs w:val="28"/>
              </w:rPr>
              <w:t>W</w:t>
            </w:r>
            <w:r w:rsidRPr="001455AD">
              <w:rPr>
                <w:rFonts w:ascii="Myriad Pro" w:hAnsi="Myriad Pro" w:cs="Myriad Pro"/>
                <w:sz w:val="28"/>
                <w:szCs w:val="28"/>
              </w:rPr>
              <w:t xml:space="preserve">ork in teams to create a product and market the product </w:t>
            </w:r>
          </w:p>
          <w:p w:rsidR="003C558C" w:rsidRPr="001455AD" w:rsidRDefault="001455AD" w:rsidP="003C558C">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Pr>
                <w:rFonts w:ascii="Myriad Pro" w:hAnsi="Myriad Pro" w:cs="Myriad Pro"/>
                <w:sz w:val="28"/>
                <w:szCs w:val="28"/>
              </w:rPr>
              <w:t>• R</w:t>
            </w:r>
            <w:r w:rsidR="003C558C" w:rsidRPr="001455AD">
              <w:rPr>
                <w:rFonts w:ascii="Myriad Pro" w:hAnsi="Myriad Pro" w:cs="Myriad Pro"/>
                <w:sz w:val="28"/>
                <w:szCs w:val="28"/>
              </w:rPr>
              <w:t xml:space="preserve">eflect on the effectiveness of their business venture </w:t>
            </w:r>
          </w:p>
          <w:p w:rsidR="003C558C" w:rsidRPr="001455AD" w:rsidRDefault="001455AD" w:rsidP="003C558C">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Pr>
                <w:rFonts w:ascii="Myriad Pro" w:hAnsi="Myriad Pro" w:cs="Myriad Pro"/>
                <w:sz w:val="28"/>
                <w:szCs w:val="28"/>
              </w:rPr>
              <w:t>• L</w:t>
            </w:r>
            <w:r w:rsidR="003C558C" w:rsidRPr="001455AD">
              <w:rPr>
                <w:rFonts w:ascii="Myriad Pro" w:hAnsi="Myriad Pro" w:cs="Myriad Pro"/>
                <w:sz w:val="28"/>
                <w:szCs w:val="28"/>
              </w:rPr>
              <w:t xml:space="preserve">earn about the role businesses play in society </w:t>
            </w:r>
          </w:p>
          <w:p w:rsidR="003C558C" w:rsidRPr="001455AD" w:rsidRDefault="003C558C" w:rsidP="001455AD">
            <w:pPr>
              <w:pStyle w:val="Default"/>
              <w:cnfStyle w:val="000000000000" w:firstRow="0" w:lastRow="0" w:firstColumn="0" w:lastColumn="0" w:oddVBand="0" w:evenVBand="0" w:oddHBand="0" w:evenHBand="0" w:firstRowFirstColumn="0" w:firstRowLastColumn="0" w:lastRowFirstColumn="0" w:lastRowLastColumn="0"/>
              <w:rPr>
                <w:rFonts w:ascii="Myriad Pro" w:hAnsi="Myriad Pro"/>
                <w:color w:val="auto"/>
                <w:sz w:val="28"/>
                <w:szCs w:val="28"/>
              </w:rPr>
            </w:pPr>
            <w:r w:rsidRPr="001455AD">
              <w:rPr>
                <w:rFonts w:ascii="Myriad Pro" w:hAnsi="Myriad Pro" w:cs="Myriad Pro"/>
                <w:color w:val="auto"/>
                <w:sz w:val="28"/>
                <w:szCs w:val="28"/>
              </w:rPr>
              <w:t xml:space="preserve">• </w:t>
            </w:r>
            <w:r w:rsidR="001455AD" w:rsidRPr="001455AD">
              <w:rPr>
                <w:rFonts w:ascii="Myriad Pro" w:hAnsi="Myriad Pro" w:cs="Myriad Pro"/>
                <w:color w:val="auto"/>
                <w:sz w:val="28"/>
                <w:szCs w:val="28"/>
              </w:rPr>
              <w:t>L</w:t>
            </w:r>
            <w:r w:rsidR="001455AD" w:rsidRPr="001455AD">
              <w:rPr>
                <w:rFonts w:ascii="Myriad Pro" w:hAnsi="Myriad Pro" w:cs="Arial"/>
                <w:sz w:val="28"/>
                <w:szCs w:val="28"/>
              </w:rPr>
              <w:t>earn about financial literacy</w:t>
            </w:r>
          </w:p>
        </w:tc>
      </w:tr>
      <w:tr w:rsidR="003C558C" w:rsidRPr="001E6306" w:rsidTr="001F4170">
        <w:trPr>
          <w:cnfStyle w:val="000000100000" w:firstRow="0" w:lastRow="0" w:firstColumn="0" w:lastColumn="0" w:oddVBand="0" w:evenVBand="0" w:oddHBand="1" w:evenHBand="0" w:firstRowFirstColumn="0" w:firstRowLastColumn="0" w:lastRowFirstColumn="0" w:lastRowLastColumn="0"/>
          <w:trHeight w:val="1002"/>
        </w:trPr>
        <w:tc>
          <w:tcPr>
            <w:cnfStyle w:val="001000000000" w:firstRow="0" w:lastRow="0" w:firstColumn="1" w:lastColumn="0" w:oddVBand="0" w:evenVBand="0" w:oddHBand="0" w:evenHBand="0" w:firstRowFirstColumn="0" w:firstRowLastColumn="0" w:lastRowFirstColumn="0" w:lastRowLastColumn="0"/>
            <w:tcW w:w="9016" w:type="dxa"/>
            <w:gridSpan w:val="2"/>
          </w:tcPr>
          <w:p w:rsidR="003C558C" w:rsidRPr="002B2093" w:rsidRDefault="003C558C" w:rsidP="0047146F">
            <w:pPr>
              <w:autoSpaceDE w:val="0"/>
              <w:autoSpaceDN w:val="0"/>
              <w:adjustRightInd w:val="0"/>
              <w:spacing w:line="241" w:lineRule="atLeast"/>
              <w:rPr>
                <w:rFonts w:ascii="Myriad Pro" w:hAnsi="Myriad Pro" w:cs="Myriad Pro Light"/>
                <w:sz w:val="28"/>
                <w:szCs w:val="28"/>
              </w:rPr>
            </w:pPr>
            <w:r w:rsidRPr="002B2093">
              <w:rPr>
                <w:rFonts w:ascii="Myriad Pro" w:hAnsi="Myriad Pro" w:cs="Myriad Pro Light"/>
                <w:sz w:val="28"/>
                <w:szCs w:val="28"/>
              </w:rPr>
              <w:t xml:space="preserve">ASSESSMENT </w:t>
            </w:r>
          </w:p>
          <w:p w:rsidR="003C558C" w:rsidRPr="002B2093" w:rsidRDefault="003C558C" w:rsidP="0047146F">
            <w:pPr>
              <w:autoSpaceDE w:val="0"/>
              <w:autoSpaceDN w:val="0"/>
              <w:adjustRightInd w:val="0"/>
              <w:spacing w:line="241" w:lineRule="atLeast"/>
              <w:jc w:val="both"/>
              <w:rPr>
                <w:rFonts w:ascii="Myriad Pro" w:hAnsi="Myriad Pro" w:cs="Myriad Pro"/>
                <w:b w:val="0"/>
                <w:sz w:val="28"/>
                <w:szCs w:val="28"/>
              </w:rPr>
            </w:pPr>
            <w:r w:rsidRPr="002B2093">
              <w:rPr>
                <w:rFonts w:ascii="Myriad Pro" w:hAnsi="Myriad Pro" w:cs="Myriad Pro"/>
                <w:b w:val="0"/>
                <w:sz w:val="28"/>
                <w:szCs w:val="28"/>
              </w:rPr>
              <w:t xml:space="preserve">• Examinations </w:t>
            </w:r>
          </w:p>
          <w:p w:rsidR="003C558C" w:rsidRPr="003C558C" w:rsidRDefault="003C558C" w:rsidP="0047146F">
            <w:pPr>
              <w:autoSpaceDE w:val="0"/>
              <w:autoSpaceDN w:val="0"/>
              <w:adjustRightInd w:val="0"/>
              <w:spacing w:line="241" w:lineRule="atLeast"/>
              <w:rPr>
                <w:rFonts w:ascii="Myriad Pro" w:hAnsi="Myriad Pro" w:cs="Myriad Pro Light"/>
                <w:b w:val="0"/>
                <w:bCs w:val="0"/>
                <w:sz w:val="28"/>
                <w:szCs w:val="28"/>
              </w:rPr>
            </w:pPr>
            <w:r w:rsidRPr="003C558C">
              <w:rPr>
                <w:rFonts w:ascii="Myriad Pro" w:hAnsi="Myriad Pro" w:cs="Myriad Pro"/>
                <w:b w:val="0"/>
                <w:bCs w:val="0"/>
                <w:sz w:val="28"/>
                <w:szCs w:val="28"/>
              </w:rPr>
              <w:t>• Assignments</w:t>
            </w:r>
          </w:p>
        </w:tc>
      </w:tr>
    </w:tbl>
    <w:p w:rsidR="002B2093" w:rsidRDefault="002B2093" w:rsidP="00E02871">
      <w:pPr>
        <w:rPr>
          <w:rFonts w:ascii="Berlin Sans FB" w:hAnsi="Berlin Sans FB"/>
          <w:color w:val="C5E0B3" w:themeColor="accent6" w:themeTint="66"/>
          <w:sz w:val="36"/>
          <w:szCs w:val="36"/>
        </w:rPr>
      </w:pPr>
    </w:p>
    <w:p w:rsidR="002B2093" w:rsidRDefault="007251A5" w:rsidP="00E02871">
      <w:pPr>
        <w:rPr>
          <w:rFonts w:ascii="Berlin Sans FB" w:hAnsi="Berlin Sans FB"/>
          <w:color w:val="C5E0B3" w:themeColor="accent6" w:themeTint="66"/>
          <w:sz w:val="36"/>
          <w:szCs w:val="36"/>
        </w:rPr>
      </w:pPr>
      <w:r>
        <w:rPr>
          <w:b/>
          <w:noProof/>
          <w:color w:val="A568D2"/>
          <w:sz w:val="36"/>
          <w:szCs w:val="36"/>
          <w:lang w:eastAsia="en-AU"/>
        </w:rPr>
        <mc:AlternateContent>
          <mc:Choice Requires="wps">
            <w:drawing>
              <wp:anchor distT="0" distB="0" distL="114300" distR="114300" simplePos="0" relativeHeight="251869184" behindDoc="0" locked="0" layoutInCell="1" allowOverlap="1" wp14:anchorId="59F2D837" wp14:editId="545D8B06">
                <wp:simplePos x="0" y="0"/>
                <wp:positionH relativeFrom="margin">
                  <wp:align>left</wp:align>
                </wp:positionH>
                <wp:positionV relativeFrom="paragraph">
                  <wp:posOffset>142240</wp:posOffset>
                </wp:positionV>
                <wp:extent cx="1672045" cy="1645920"/>
                <wp:effectExtent l="38100" t="38100" r="42545" b="30480"/>
                <wp:wrapNone/>
                <wp:docPr id="127" name="Rectangle 127"/>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85" cstate="print">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7251A5">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F2D837" id="Rectangle 127" o:spid="_x0000_s1084" style="position:absolute;margin-left:0;margin-top:11.2pt;width:131.65pt;height:129.6pt;z-index:251869184;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wa2jXwMAACgHAAAOAAAAZHJzL2Uyb0RvYy54bWysVU1v4zYQvRfofyB4&#10;dywJsp0YURausykWCHaDzRY50xRlEaBIlqRjp0X/ex9JyQl2gxYo6gNNcobz8ebN6PrDaVDkWTgv&#10;jW5oeVFQIjQ3rdT7hv727W52SYkPTLdMGS0a+iI8/XDz80/XR7sWlemNaoUjMKL9+mgb2odg1/O5&#10;570YmL8wVmgIO+MGFnB0+3nr2BHWBzWvimI5PxrXWme48B63t1lIb5L9rhM8fOk6LwJRDUVsIa0u&#10;rbu4zm+u2XrvmO0lH8Ng/yGKgUkNp2dTtywwcnDyB1OD5M5404ULboa56TrJRcoB2ZTFd9k89syK&#10;lAvA8fYMk///zPLPzw+OyBa1q1aUaDagSF8BG9N7JUi8BERH69fQfLQPbjx5bGO+p84N8R+ZkFOC&#10;9eUMqzgFwnFZLldVUS8o4ZCVy3pxVSXg56/PrfPhV2EGEjcNdQggwcme732AS6hOKtHbTkl7J5Ui&#10;rQXEqKsz4UmGPgEGH+ltVBohQ8H/nVi5GLeGHwahQ2aXE4oFUNv30nq4WYthJwCW+9SWyAfMDsDL&#10;OqlzvEgZAccQY/KJAH9Wl5uiuKp+mW0XxXZWF6uPs81VvZqtio+ruqgvy225/StGXNbrgxf3hjN1&#10;a+XExrL+Ifh3STT2ReZR4iN5Zon1GT8ElHCcQgSkEaEYq3c8lhx62AcnAu/jtgPC4z2Uz4LxYcQ/&#10;ailNjg1dLdGNCXZvlGwnoXf73Va5MZKiKpZT5d+owaDSiC2yLPMq7cKLEtnBV9GBomBSlT3E4SDO&#10;ZhnnqFeuue9ZK7K3RYFfJG+MfXqRTkrD4GuCo+3RwKSZjUy2s5kMSHoq0mw5Bzam/k+Pzy+SZ6PD&#10;+fEgtXHvZaaQ1eg5608gZWgiSuG0O6X2XVxOjboz7Qt6Gi2RWsNbfifRVffMhwfmMN3QL5jY4QuW&#10;ThkUz4w7Snrj/njvPuqDhpBScsS0bKj//cCcoER90hhHV2Vdx/GaDvUC/Y5meSvZvZXow7A1oCZa&#10;CNGlbdQPatp2zgxPGOyb6BUipjl8N5QHNx22IU9xfBq42GySGkaqZeFeP1o+DYE4Nb6dnpiz42gJ&#10;4P9nM01Wtv5uwmTdWCJtNodgOpnGT4Q64zqWAOM4cWn8dMR5//actF4/cDd/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0fm42tsAAAAHAQAADwAAAGRycy9kb3ducmV2LnhtbEyP&#10;QU+DQBCF7yb+h82YeLNLaUMaZGkIselVWy/epuwIRHaWsFuK/97xpLd5eS/vfVPsFzeomabQezaw&#10;XiWgiBtve24NvJ8PTztQISJbHDyTgW8KsC/v7wrMrb/xG82n2Cop4ZCjgS7GMdc6NB05DCs/Eov3&#10;6SeHUeTUajvhTcrdoNMkybTDnmWhw5Hqjpqv09UZ2Pq5nquzq/G4zPRycO3H67Ey5vFhqZ5BRVri&#10;Xxh+8QUdSmG6+CvboAYD8kg0kKZbUOKm2WYD6iLHbp2BLgv9n7/8AQAA//8DAFBLAwQKAAAAAAAA&#10;ACEAOQVqG9DUBQDQ1AUAFAAAAGRycy9tZWRpYS9pbWFnZTEucG5niVBORw0KGgoAAAANSUhEUgAA&#10;AZMAAAGMCAYAAAFom3+5AAAAAXNSR0IArs4c6QAAAARnQU1BAACxjwv8YQUAAAAJcEhZcwAAIdUA&#10;ACHVAQSctJ0AAP+lSURBVHhepP0FnB3HsfCBnmVmZmZmZmZmJi1JC2JmZma2ZMuSZZCZmZ3YseOA&#10;kzhMTm7gQu5NbPn/qs/R8a5s3+/73nv7+9X2TE9PT1dVF83pqdZYeI1g4z+MfdAYdgIuYRM01TdT&#10;XVhJVUE5SbHF2PovwNJrAhO3UYxdJzByGsXAvg9j+1HM7Cbwtivhx5Y23HZy57azB0djs/iHrRuG&#10;Go0WLAUcBL60duS2g7SxcuBLGxe+tJdjN09uh4TyXGkeR+W5x3oGsDELx8QyHwOLLEzt67FxbqAo&#10;vYaNU4vZMDHNigWTzE7M4OVbjIFBBBpDF3x9U9BoDLzlX61AAwYaRykrBWrk2AWNQZOUrhiZ1FCU&#10;mUtJSh7FiblYmqh7DAU0X8FLqRm0NHbypa0z++KzML5Tr5AxuVMGmxgKEs5auG1pL8i5cttewD2A&#10;P4SkcrxJkOkd5PjkBBbm5hxZNM7xFatxdMjFyKwcA5MS6TNbBu8hx15SuhIWmEpkeJyMVcaen1dC&#10;fn45NtZyUWMumFppwc8njoLsasoLBYqrcZSHquvzEfg2eN3ElAZXIYQcR9paszDUm92xAXgb65Ba&#10;l5bLuux8tuQVcaCkjL8F+HDb0ZUvXb257e0vnPXjC1d/JpyChJAaVjmHYqSxwcfTh70r13B801ZS&#10;E3KZjSvAwdYJA2N3IbYvxobuaEpLKikuLsfYMgIDIxs0RoFkZxVQkl9GYUG1YCwIGNjKNftvDFzY&#10;Kg8y+Ea9vi7Lw56x6EDOFCaxMyNEi8xLAwv4bmktr0yO8VhvF9fy0rlsaMQtI2NuCLxuYswPTcx5&#10;VYiS6uKFsYHl3f0bGnAkvYCjOfns37SZwxs3sn75RulbzSoDRUVnHZsM3HRgKFwyChEIkmNBwlCQ&#10;0Vh81aG5ual2GpX6OjEc4ctYpPtX00qB4R1kvGVauRlpWJPmQ32YmyCp4c9WdvyHtR3/LuXfXVy5&#10;sXAhT8r8/6eFDf80t+NPZrZ8ZGLBfUamuJpZSb/W2r7UvYp46thCxmhpHIitSRBWZv4CfjhZe6Lx&#10;zjyNR/JR3FMO4560G5fY7dhELMPMfwQjt0Y0DjmYuDdh4tGq7UgPftZGDKSFsCojjhVZ0RS7mWFm&#10;MHfdTKA/2Jd0WysOJodyn3DHw0zDf1o68GMzS75rasEnpjZ8dOf4RWNTnjY25rTIyt4lixlsvPt5&#10;OjAQohoJsYwwMjDFyMiBzs5+Ll25wsO3HlFtDOhtGWO2dZwfzqxhd9MgZ8oG+XV4BpF5q4ir3UV2&#10;5wGaBnbc1XGMlz1pVpa0eHnS5urEWIzfXdcv5RbSHx/AeEIQZ2tzONWQS3NVA8GeIYQGhGFh6inz&#10;XCdbesjVGLNw0RB+IRl31Wf7uTKSFs7G6kwuTjRqZUmvgKKjo9m9fx9ePh5o6ju6CUvaxOfB0fwz&#10;KAZH5zpampayY+85qko7MTL1x9BICZo9mzbt/uoBnqYGZDqb0erpxWSULweqs/AwnBuAgUEAJSE+&#10;jMYEc09dLkfbCvE0C8RMNNiy5eM8+fiVr9p+HZyCEr86NpNp2iIKpDHSh6yocK5Pt3DvsNK+uuvh&#10;EVFcf+hRLKxEDHpHl1PT1cWZy1f4PCCcTKHc+dnNuAZVY+/dhLlDKYbmSWjMRf1ZZWJgKEpCOlmR&#10;G02+ty3lbh6sTUthb1PuVw9QYOffT5aPI7UR3myuSWdPaxGvv/40F88eYNFY211t58ubHnpqm7Rl&#10;sI0JVT5upIpmvNFWw2NDTTy5YlZ7bfWaTYQER/DA489gZSOyZWXpSM9YM1tOLqG+p5Zbj12jrauV&#10;xPggDEXL2FvZkFhhSli6Hdv3nuLA/t1URCk1riE/3JuehChWlCUzW5RwZyAGJJb3YmtoiJWxCdNF&#10;Sdw/VkeRVwhrZoZ56c1X7rTTgYG0t5XSx0gn3GZ3hHy4vpuHbj6JnZ09U3nxDCfHcGvJGE9vnGFx&#10;dx1hyRUsmpwlPiGeh596HhcXJzSOpuZERClLGyqdGOLh6UtpdTu1ORkszA4lNiKdmp4yyjorOXby&#10;vNb4ZQR4caSlgL21WVRF+TGWFitTyp1UT+nwzmAsBAK8I+mp6KIlpYqRsh4GDAyZ8XJjW2Sgto0C&#10;paWWJkZwtaqQMxXZOJqJujcykmlqxDNPvUhCQioxkRFMJCfw0PgwF4f7iRIbmB6WSXxANNnp6Tz1&#10;/Mts3bkTzc4j1zEVJGZTM1lVlsdvfv4rfvmzj/nBR68LvERW1TIiQov4j7//ltSYQiJdnMkL9mRP&#10;Yy6Hm/JICJUOvd1wthQBvDPAb4O+xEaqpQwQTTS/PtjYjLWVBVxtaeB4cTYmohENDBRBDLl06QpO&#10;Vq7YmjtSFBHJifGFLOpbS15kPuGOgaR4RrNxeAPPvPoGSan+aKL98thw6WPcpeNtFeVsO7CT1356&#10;nTd/fZU3f3MPQ4sPi8XNxl70eJ6/J/ViBDsSgllblcax7sI7D9YPTmmYu90cdW5hrJOzu6/r7rOW&#10;csjbm5N5OfSk6ATfSqa2KiN8kwkKiMPBxoto0a5FmdW0FAxRkFhOWVITUZ4xFEZXMlG8iHgRA42P&#10;RyQpoYX4e+k6On3uPFfuP8tPPr3Bx59eZ9X2qyQnpBPuZE9ZmBczBXHURfuwICeKMGcxrNqBzR/o&#10;10GDm6NSwbrzfHFIv349w9WT0+2N3GidrxgMKMioJTujFS+3aNLjy7Ttc0IqSA0vpCytnaLIMvwc&#10;Y8gNLybNU9S5s6MPTg5+xIenkB6dzk9+/TE3nr7IB7+8wvd/c5XbX36Jj7M7+UHezJakkRAUj7tT&#10;mNiKDLHCyoX4OjK6KeJkIZS6M1j9tb7wdG3ZZqv8PH17dd1YqywygsXjuNOfvZ07caFZZMS0kRJX&#10;jY9TjLa+vGABZdkd5EaU0RnkT3FMKaHuCaSJB61xc/TAQ5w8Q9E+scExeHv489NfPsULrx3mRz+/&#10;QYBLAAXBPozlZzBTnU1oUBr2tsFYm4v78NVA70bGxMiMI/Xl37hWGBImalgha/xVnUYrQwpUnQ6R&#10;6JgMPOwjyElsICepndzEViGguPrSPja8jMGgdLr94znZNMSB4nZ2ZNaRH12PxtfdDx93bxIj4/CU&#10;2CIlPJVf/+JB4mPjmSjPJ0Usa1NiNNOlBZia2uLsoDrVUX8OdIPQH3elpzBVWcaNqZk79Qakuftz&#10;tG+YBxaNac/n7pvfjyBlYEJKSAmRrvlUxRbS4RzD9bZFonSUGBiSGFTEUGASowkFnGgfZVfbAg70&#10;jnF5ehpNiE8oXu4+xEfG8uUX/yLM2ph/3f6C3/zmT0S7q+nlz1hOLgniggT5e8mUFFf7rsHrBDnA&#10;zI5c4WpPQgYThaUsbWjg3PDIV22XV1ZyfniUi30DnK6qZW9KMnYGOm7o3BN9f8aEuiZSmdZHmaje&#10;/uhsHly6lQbvCDELhpRn9lDpE8/K0nb298+ytWeY8bpG9vctQBMTFE1SRBoxQVEkyWDXzYyzc90G&#10;bty3hcwAf2oio+jLSGWlGKif/uKaeMxW8sA5zrTExDOQkkRvairjovM3t7azuqmBlW2tXF684qt2&#10;qYEBnBhbyNHRMfb1DfLA4BBXO1u51FDHPTV1Mv3UVNMhoyDGR/y6gibG8mq5uHgDkWJb1PXc+GJi&#10;gnPwMrKjMrOJc0dO8fm//ot/ff4PNFESpSVHJZEqhnP70DCbN53jtz//M9sXDpLuH0hjfAKJpr4E&#10;STT4gx8/KB3qqaij5GRuJlP5mYxlpeBirRCdT+X5oB+sAlHJEq/sam7iVLcgNNAhXrCJ1BtjZGiO&#10;m53MAFEgoyUtLK7ppDRFpt0dZFxdvMlPaSAltpT0uGJOHj7Hv/75X9y+/V9iZ8QY2WgHIfbAQkJa&#10;0V5/Of8UHULZzCBP4oKceC9IQlupT4hN1Q5EPyBdaSAP8BWrrQajH6wCvZDrS91g58AQR7v5XrNC&#10;VtdnalQqQU4+7BmaJtAthKLULiIDle+n6zs9rpmaqmmGujcyvXAr//rLL/jH336j7tc/3BAHJzd2&#10;Lb6fjVvvoaK8np7+rTz51Mt88cUXLBrpJzKuidCoInXTHdANzN4hBDNzFUTNDVQ3eFXqzg00puJ9&#10;S1gupYGhmbbeV9wdXT+6aVtW0UpUZBolRa1EeoewuK6XuLBskqNrCAsuEpnR9dnUvI66mrWUVEzR&#10;27+Tz371Eb//1Q9VFKp7mCpXrVolnugyNm1ZyrVbe/D3d+PNHy/RPsxUAqi4tG7SCkbILBzW3qMg&#10;rXCMgMhqjCyU86lHRJXqwXPcUEhoDC3FYzDTHUtwFR6tCKPrp69zgriEErx9Y+kb2Ex57WKa0oqI&#10;FeIF+2cTHiYh/J22peUb6BncT2L2QsZnLolYfMTPfvSB9G8oHQt1DKXzd358mFff2cojz43x1Otr&#10;BBlr6htL8RM3JjmrlejkdiJF7wdG1mNmquNEVtU63EMaMLcP056r6aId7HwktFNIvQwx13JHIaLe&#10;LYTHlGEsNkk7wOYN9HZtoqt3E80dG2ns2snOza9J8FVPZGwjCfH9dzhjRHXLbganrpJevJL8ur3M&#10;Lp7iP//+O7l2Z64aGhrTMVDCS+9uJCU1htXrJomMcSOrOBBnFztBopmwhHbxgTqISe3A2NiCCJl2&#10;SRXrCUoewN4jXvrRIfANjshgDWTwBgYW8hzFHQstuPuoiFJH7drOLUytvsLE2DkKYuJoTs5k37q3&#10;SIhuIytrMSGRnXgHptG98Aqt4w9R0XCKsoaTdE2cI7+4iuKyGulHYRpgTH+SC4HiDfv4OfP+j0/w&#10;2gc7yMoP5+XX1/LpL07x4SfHCEsZxjd+TMLpleQ17iGrbiPxJVvxjelCY+KsHfwcMmqQJl9xSQ1e&#10;yxlBRoH2tZZoLp3MGBISkUNbz15MjJ0oC0lgKD2PXatelWs6efIPyiQla4CqzuNyrp4hTNC+ObKk&#10;rKwWnwAx5p1RdtT4GYnBMyE4xIv3f3KNq29N89ybO3j4leU89/4WXv1gG1eeHtB1IJ2nli8hrmQV&#10;+c2HyG7YiUdUn9TPKQT9wxQiBlrEBKk7yOhLjUanBCI9JFYZnKWleQyPEPGEnQNZVlDJ2vFTbFv+&#10;vLTRKQ9dn0qBqP7kfiP1fk+IYmTNkt3fYWrnm2jKfE0YjHcj2UEixORomT4GmNtp8I+woqAkjuBg&#10;X5xczbG203c4HxT19ZptPjLz5EbJh/ZYUVGPiAJBVJSOna0flem1YgBbxMiuZktdM5NlpWycfJSt&#10;i5+TdjoOa0ttX3Kv4Z1+pDQ0dWbprveY3vkOmlwfc0HGh+YgS5548iGJ7KJoFGMWGRFKQUE47//o&#10;OvmFyttVg1WcUYPVUXtu8Hqk5p/r5EWHlB6B+Zwxxc3SjrakLIrEyudIvHJoZj2nJxfi6enJAvHj&#10;1k49Ju30cneHIwru9GFqGYiTZxJLtr/D4m2CzPLyBFrCnWgPc+R3P36Tv//2FT77/Wu8+8F9vP3h&#10;BZ565wjv/+KY3DznwugGrJeHO1TTIqO/9vXrc8hoB6Kd66bYO/kRGFZBa80gdjaOTMlU04jqdnL1&#10;wcrWhQX9ygTMI4qeM/o+ZYp5hRazePerbD75Npo9jTE0hNqRWDxOZ2c36ZnB2DpZYOdghZ2TGQ7O&#10;ltjbm2FtYysdzJ+/+sErJNXxtyOja38HES0yAmqaaAemv08PivNmBAWFYmlti7u7int0fc31oSeS&#10;cFn8MyOrAFxcvfDxDkbz5jMbaY+0YHDFGewdHfnlb97iidf2Szyzh8ee3M9Lz53h5Reu3Xm4vmMF&#10;OpWuQ2A+ZxTopuM3kRGhF84YaLWZHplvtjczlWOJrxwcVVSqn2b6PtQ9d+qEM5YO0WRkFODs6o/m&#10;6Ll6WqOcqezZqTWcz7y4lc2rc3n0kT289f41jl6t476LDdLB3ANVOYeMfkDzkZlfp+ecvlTcVcRQ&#10;fahz1Y9qq851YGNrgbmliYBO430TmTszxNAKQzNvmTnuhATHopleUk+R+EQG4rWqlxMHjrfz8ne2&#10;sXS2lu+8dZKf/uAof/7j09KBDpk50A223z1JW86BHiF9m7tL3cDmc1YP6rqqM8LR2R4LQcTP30db&#10;f/TYj6hY+hHpaYO4VTyBa/ljLD/4XbmmELLFSAx4UnIWmpu3drLv/JO0GFngZC8PM9Bgaa4hJtyc&#10;kEAz4pOcmRzPvvMg9UAdGFkoKhmwMkAXm8/BfGT0oD+f38d8WVPHc9fsHaxFAYi2MtdNaZ+2V5la&#10;/ASLpp4koPkZHCqfxafhJUY3f4/Exe/j4hmHm7cbmjPnN4m3Ws6qJTNsWtcorowL4aGWElUq38uA&#10;YHH/fT2VKhREDSW+NzHBeUGnnGvE+TQjpWaDhA5zcYylpf73FN3A/DM+/cpLVgO2tFL96hH+duTt&#10;7E3Ze3iQ+Axf7fnijbcYXnYWl4ZXcax+B6ead3Gtewe73k+49cpn9I5fYHDJ/YLM2TaOHV7As0+f&#10;Ze2qQg7uquSeexby+nM7OH56N72Dfaxfp35+MyD0ViVWL6h3wMqLNmGgKY11azbi66B/uaEhOnch&#10;QcF5cqwbYEZaFz31epkzoqhrBzNLN8jxnAypeleXILLT2inLn6KtfC2DVZvozJ6iJraNoVXXxco/&#10;x4ajr7L+2BtceOYP3Hrzr9x67Y88+OKvGRo/w/D0VTQvvzEjU8sUc59CQu8I2He+e1j73uzWU7dY&#10;uuEA//5fn7J6eRvZLy4g6MUJQp4tZvvJNr7//gX6F+4gu3kLifHxTK9ZTdf2D2lc/jRVdQN0t3fR&#10;2LmTkfp2YsXz3b/vCAcvPsmx89fIT5ugKGOK4qwZynOWUZWvYCUtxWvpKhMXv3Q9jZkT5Ec10r/i&#10;JhNbnmH5gdfZdOY9Lj33e+5/6TOuvfBHLj/9ayanLzA2e6/4hyaiPdwyMHLJwNBO9yLww3eOE545&#10;QlTjPqqXPkha4wLGni3C9ul28t9ch/Pj5bhk+RAclY5vbC0JfWcwlSnYN7SHnhXP0Lv0URrrZlgT&#10;b8OB2f3ct2k/O7Ic2H/gAEfP3iex0guUFy6gVBCpyl3OggUnqClcRV3xelrLt9FVtYOu6h00l62n&#10;pHCGkPh2etc8ytSe11h+5F2OP/5Hzj39R04/9QeaBInxFTeYXvmQGrtitWgyM1eCClaJR2uCg50r&#10;oaFFpJUuYnD2FM0Te/A8GIbL6WQCL2eSeiacwQADLEUJuEh4cDE1mZ0qhKhcwUTPdpYtOkRfzTS7&#10;o405VWjFQ8P57Eg1Ys+ePZw6fZYHHniQNeu2UJG9mJr8FVTlLaOxZDON5Vtpr9lFV/1uOhXU7aGj&#10;YRdt7QcoaNkpHvoMMwfeZt8jf2bbvT9nZP0jLNnxHDMbRDmsfVTsjpEhvr5eODnZ4OrkyDYLE8rE&#10;Dc9NaaKpdYzp6d1UjB3A+kAC6VcLyblejcWxMDp8NGy1MeJyZhT3L9/ARlHtrcsfY2Tbsyzc8zxd&#10;Sx9gY5ghF0ot2ZNhxeYIQ7Zt28iRY4c4d+4cFUUFVAhXqiWcqJWp1Vi+hYbq7bTW7qar8QCdTfvp&#10;aDtMb+thBnpPSGR5lu7Ri7Qtukr/8oeY3PA0Szc9xZINTzK5+lEWrRRkKo01rLa15N4FU1x1c+Ni&#10;/zJqBJmckUs0iOD1rH+QlP7T2uknYSmmtiYYGWnotHbg1OwGdg5M8GZtC+Pa3zMNsXf2JCUlVftT&#10;xYEyO37U7sHvRqM4kOjC/WusePmmPz97NoYdK9qoyFtKTfEa6ssluqzYTrNwpbl+D62CRFv7IZG5&#10;I/R0HqOv/ySDg+cYXnCBkYX3iHxcZ+GKhwQeZHL5TZlmDzK6/BE0xfLQDgsnrm06zkqfFA41zNKo&#10;nXoabO2sZRq5UVnujLmFBSlF2VT2DlBnqruuBh/qayXCrV4DaUiICWVsOIkXDwdgbGJBelY70QVr&#10;+O1UDrsTfTi2woXsLD++82Qr1zZ4UZYr06x4lZYrTfXCFQn4Wlr30y5ItHefoKv7GD19J+kfOsfA&#10;gouite5hQCLN0ZnrjC2+wajAmKjkkaUPMbzkYTSpMoiFQtXzobZcEKdSZ511avPmEhuunozEreGK&#10;+FSGDGwbZ3uAh4TTnkSGKmOp7IJqr6y6BpfAWrq2Psnwulv4urmzPNWaF9YV82FrAAczQrmw2pLe&#10;gUlqa1q4d0cgFQWCjAR5tVUbaKnfKUgckmjzOJ395+gaOMfg0EV6hy8KIpcF7qFv4goDi+5jeOoa&#10;IzM3GFn8gCDxIIOCzNAyQSYiVr31UIPXD0yV6gcfExJCA+hY/wYe3Q8RFq40nQG+YsjSUjOJrFWG&#10;VLUV51BrFBWnjHFd+AFmFs7ithgy4aHhkSxzvjuziKUiP/VFjjx4xptnr4axZOV6QWQ59dXraGra&#10;SVPHIVq6jtHRf5aOEUFiwRU6BYHu0Ut0S9k7cS99k/cJMtfom77BkHBlZLHiyEMMCCJDK26hychW&#10;L7d1lncOdNPI3TsBQxNXwlPK8O/LxXxnCgGnK7DYnYRljK6NgWgxl3hlqwyorh0lp2iErMJeUvMH&#10;GPfTMBNmypI4axaFG7B4djErNmxnxcYDzCzbSl3VaplWu2ntPUbrwCm6R84LApcFLtE+JoiMX6Fn&#10;7F56BJGeSUFi6n56p64zMP0A/YtvitV/kAHFFUFkaIUEcinp4zg5WxAbo3u7X1ZZpx1kYttSnILj&#10;iSoYwjOmCY+kVEy3J2B+JBvTbXF4ROo4oZtiOh8qJWuYnIJxUgtmSUsRyx1kyHiIQLChHBswPrqI&#10;mVV7mF6xm8EFG2jvk2k1fJr24fO0jp6jVZDoHL9K+/glOgSRTkGie+E1uhQ3BIlugR7hSp8g0ieI&#10;9C99hN7ltxhY9aQWNAlZi7SD9/RUv0mqwamBSSwRkE9i5iCOgYVE5M4QVdON81goZodT8BqvJ7Ru&#10;GKewYm17I6cIwvJGSRZ7UJmzksy2PZS2b6ehbTsdYjw7CgppG9hH8+QR+mZ20L/6fvqX3EvH2Hna&#10;ZBq1j12S8h7axq7QNnmvFjoEgS7hRKcg0DV9XUo5lrJ/8cOCiMDyR8VAP0rfyifoWvkkfWufQhOe&#10;vVwGpOa/3ms1wT2mlcj6HcQXLiJrwb0kD50lvn8/0cPbCFuwk8jBHcR17ia2aS9xokbjBRKaj5Ld&#10;d4HcgcsULbhK2fA9VPcdp6H/BC0DIgsjp2kbP0fH9D30z8j0mboi1L+H5rHLtE5cpWXyCq0L76Vd&#10;IbLwPlpF0DumHqBVkOgQ7dW9+EEt9C67Rd+yx+hf+RTDa59lbNPLLNz2Jgt3StgcXbmLiLxVeEa3&#10;ECn+UIxY4bianSSKBVaDTGo7RHLHUZK7DpLSI9C3lzSZHmlyntFxmHQR2qyO4+T0nKSw9xQlg+cp&#10;G7xAtUyduuFTtI6cpXNUycJ5uiZlGk1foWtGBrrwKq2TgsiklDLwFkFEIdO66DrtihuzN7WD75PB&#10;j6x/homtLwu8KtevMrnjDab3vsneez7kzPXXuPzAy1y++TIaa98F2PiNYh84gWPoOFFp3VSVVFJV&#10;WEl5XjkOPp1YeS/E3HMMM/dFGDuNiw83hKF9L6YOE5jbjTAj3PytmycD7c381DdCuyIw3kv3+6Ra&#10;N2An8LmDK7etHfnS0k63gE6tCLTz4LZfMLcjo9hfXcupji5GS5okVirEyLwAA6sszJ0qJJwvZlaM&#10;88bJxawZE804vIiO9jEx4hkCahGdxDK6VYDKpXcSVap+bK2V0kVsiorw1LItF4pL2ylNzqUsOZ/s&#10;aBWkKVukVLnOFhW5e/A/9m7ctnHkvz1kYM7u0ofu1zDlBShk1LLG2woBKydByElKQczWhdsuvtz2&#10;DuJGSgGHOzs5umAB+2amMRLNeGzJMrYtWYexdaWExhXidxXI8+IxMBLZNlYv6Z0pSy+VMcp4CvLL&#10;ycyQRto3i+pNoQXGxnakp1RITFFLWWGNxCISl6gXGdoXEDpV/G2gBv6imS5AMxEkq0WZrI/2Y0ec&#10;L9bi+viYaNiYXcjGXHE4C0t5KjtFt1bT0YMv3X247SNEcPfjD+4RmEofywXxcFMvIYQ1R3ds58j6&#10;dRzatE36dxHjWybjccDY1F/CZUGsvKyaiKgENOaJ2tV/RsZWlORXUFJQiZurWjDnpn2NYyDx9dcH&#10;/r+BWv0XbGtBU6gnm9JiOFMYp+WKhYQGgVK+OznOMyMjPNbdzAGJUK8ZGfGwsVr9Z8gPzaz5rrFO&#10;iypQBlffryKUuXDqeFYRLxzZy7516zi4eQtmxurdtlrxJ5hpNOqH1jtgKDbGOExYqaaWjZwr7aaP&#10;BHWrjmIdzekM92Qy3IcKD537MvdAA8IczbCQAfYFuGFrbMDqjEgsBZF/Fxn5TxsX/mHnyLMtVTww&#10;O8MHNv7808yGfxck/iilWjQ3f+raCITfOTaWkMRG4yd9hmBhHoilduWfTDOPlON4pZzAPfEArgnb&#10;cYxaj2XQIky8ujFwKsXYvV6g8atOFaglikmeLlRHuLOuII7plDASnQ20Fl/fJsnNjg0ZsWxJDOdw&#10;TjRHilPo93Pi3y0c+MjUnHdMzPiRqQ3vmVrytjigLxib8qyxOYc6W9i7WLfcqsD17rU3ijvq9xi1&#10;8s/YyAE//zBOnjnDPdckomxrmmK0aZZ9rYN8sW45Q03L+HNZLU/mjBGcs4GEul3kdB1henLdvA41&#10;RNlbE2Ep7kiEH+3eTjRGe9yFSIaVISkCG7MTCReOHO9qID+nWHuvoYm9dumhnQxc315BvXjXwQmV&#10;2jb6ulgvJ6rCPFhZksSe5nw60+ZWPqmlYsEh4cSk56PxiZtkctFm/uaVgL+ozSwJV1vblrF2Zg2m&#10;lkEYGrnJDR5UVLR81YGCtrhAYu1tmY0Noy/Sne4E73kDMBDKedEXG8ymzASu1OThbheAg20ga1Ys&#10;YuuONXf1NR/8ksokGFRzXnce62mHm4Ux9y9qJ97bjVMj2h+OtKAI5+ruho+faNiK9k7SSkr4r/gM&#10;nC3NuDyyipK8FpwDqrByrRbVl4GBhSgCizTR65naDmYleqxLCiTVw4MJsQGrcuMxu7O4TYGVRwd2&#10;vhJchbmxMDua4x3F/OTNy+w9vJUPXzwpbebafhu4SHiwZ89B7XG6nwdV7i7sTo7gYFYc7149oa0f&#10;HR0hV7Sfg7U1dvYi4wVl7Vx/5DBdY+1cu/44Ng42DHS3ih5XGsOEsEhPvCOseOOtNzl87CyLC5JZ&#10;muWv7Swn1J3V+SnMVOh/ztAwsXwzibVL8HTypy8tnKN9ldzfW8JYch41lUX88LV7vmqrQCkOb0NB&#10;XkrdUl4d7Ni8mQP795IYHs5gUhj76stYWpRMsoMjP/rBu3z88buCSC6+YrPs7J3Q5Gdl8vK7H8rN&#10;xtqlgvtPnKGtu5f9M4N0Jfji7hiNf5wL3P6CXQfOEOnhSmmoPyfaClmfG8mi/ATaIrypSUwk3l1p&#10;PwPiZSC+IphVhU2MZ8cyWt5Db1wJyw2MKDeZU6cKil0dOFmQw83aMu0SYH398rERdu3eg72DAy1J&#10;0RyqruHBVTM0FfcS7ORLoJ0XebkFJLgZsm7TBjRrOir5x+GLrKksY1NpIb/5xY/5tz/+hN98+ga/&#10;+eFLFBQOE+YeQ4B3HJ523mQLq6ujAjjZXsxJmTLFoT742fpgKBycP0AFft6617F+7hIpRiZhLcSK&#10;NFdaR0OPi2792WB8KBvzclmTnsyq0rmFEAN1Eom2tmIuKtnfJ4zuvBym8/JpyO4jLzabUpGlNNcY&#10;VvevJT7dD83xh7U/IZMsKm3jZC2v/fICb/3qKt/51SO89MPLlBR1kBybSZCHO4XB3jSLkLfGBnKs&#10;s5h9bfoFCwoJNe91RkxXpwcJDyzVG8z51+aOd8XH0S1+2vLsdMZS5t5DO5m44OEYjJtTIIG+scRH&#10;Z9FevojK9B7yIkqI8JI672Ra0jsoDpdxuDpHkhg0tyT305/e4Je/uslDT17jBz99koK8JgK9k8j1&#10;d6MhNpSmaG8pA5guSRXkor+6Twf6geqR0tfpQOn/u9vpLHdPagI3mzpZnKk4oruWk9xAXGQZ4UGp&#10;glAgFmZ2+HpFkRBdTl1hNw+NTlCY3ExFWifNKb1oXJyCsbOxJcAtQNSZER98eo73f3qGNz58go8+&#10;vYfi2GQSxWdqSwxldW0usf4ZBHomEiKlbjBfBzUQAx5p67pzrK9TP74akmRiR5EYP13dHGyqV+8U&#10;5vpJja/B2d6XnNRWAu78/GFn6UBcYD4p4cVEeEZyuqqFmOA8GlJG0DjaOBHiHYyRGJeUyBS+96P7&#10;mJ0d5fs/vMTtf/6NZB936uPCWV5TSFx0Ht4OcTjZRGgHNTdI/bHu/Gjv4NfqVWnMJfFsdUGcOter&#10;YHU+v86QvIwekiLLeXx0moLkPvw99ZwyJDmpUTyEBLanlnGwpJ1Dea20J4kH7GzngrebD77u3oT5&#10;R5Aal85nv3mT//63nxIh+jtHLUnMTacgKgkry68vfNODvk6Dm5UdYyUFLBLv9mBz/Z16Aw41dnB2&#10;eIR7xQWZu0cNfP5vLoYs6k2nKKmXQMd4UdklHMmo51q7+qFVh6SfSxwzCUWsTq3kyNA0OzvHOdEt&#10;sUlkYAS+nv585/kfEmBnRKaHPV/chvqKIhJ9vGmMj2WyMAcHe0/8/fSLOfXU1IGpDCbGyo2KoEgm&#10;xE2fKS1neV0lK7OyvmpzZmiMs/0DnKyp53hRCX0eflrtNdePHiFDEnxLiXDKojulkEd6V7CkqB4/&#10;8TrUNR+XGDpDcpkuqmVr1wgHNmxkUWklmjD/cCICIkiPS6bQzZYl/S2cPH2UCLGuamFna3IiFdEJ&#10;/Pa3b+LhpvdzdJwwkAcPJCYzkpHBQHIai4tL2NLRycrGelaK8B5sU0tydW2Pj01xbMEEBwWhi8MT&#10;XJMg6j6JKC811HOpQsVDcwsYeoo7KQ5MYkFBI3u6pmgr0jut4r+FFhEqQp8XkkRrZQ+ff/533eq9&#10;SKFiprgniWGJXOpbzppV+7n9n5+TEhBIdWw8VVHRhFn50JjSTVCwXj2qwel+8FmYl8l0QTYL0pLv&#10;XNODDoFvgu76lNis452tXOjv4mxfu/YHXXVdrd7LCs6iPC6bqaoOltS30VohWukOIhE+6SI/xbRU&#10;TzLSOcHtL/8p8D9okhN1GkG5I2rV3r/+9S9OD67FvT6JhDB/vldRLA0/pzgphrh4FWqqgeiFUwfG&#10;Rvp4Zf6A9W30818FS3PTx8LcBidHFWvfjbSxsTUhrgFkhyawuKQZH1G9DWUTX12vLJwgPryGpvpl&#10;rFyyh//808/477//TK7daWAvgc7O2fvZu+ImDbWtNNa3snXncX7/uz9oESwN9ya/uIu4hJw7neoG&#10;FJ9UhIe3+oBhbpD6KaL/OVt7LhRXr1zVsQJDAwsCA9XLcR0BTCUmUccNtX2EB6eQH57CzoEZgnyT&#10;6GrZ/FW7mKh6Wtq20dy4kbaOLfzzH3/mk4/fkCBQIi61JszIyJR1a1axevU0AwOtrN1ex+vf3Y+7&#10;p279fGpGB7kVC8guVquQ9FQUIU9qwidUITeHiP6Fn66c93u7fgWFFszx85tTq5kecTS3rSQkJIeY&#10;2HoiA8NpyKoiNDCTnt4jd9oZk1syTWXZGhavEK+jWo33DH8TrmiUEVSNjE3MCQh05LGXZgiWQOaJ&#10;767Hy8dRkFQU1hCX0UVB7WKSctWSKf2gjYhKH8EjSLkqqk4Pc9NIh4QOEe3qCQO1kkLHHTdf5TXr&#10;KD27+ijdI4cIDCmgpGYxCxefJSS4mKTkQYpLVMSo6y8ptYulq2/QN3GJ1uHzDE2e5Xe//qlc02Iq&#10;7rSxBS9/dxNvfbiJ0xf3kp2bSlScNwHBNoTEVgkivSTnDBGZ2EZRlXrlakxW2TL8YtuxdlNfl+oe&#10;pENCxwn9sXY6yVSav7BNla4+aXKs40jfwkOCyD4cRXa6CwvZu/o1UhMrSE+aIjJ+jPi0IenHmK6p&#10;R8irOEJR7Qk6xu5lw6bzJCVp4yRjGoLNychL5J7nhyitS+Opd9Zy67mFfP+TG/zwR8d4/8P9JCZ5&#10;kFy2joicJUTmriWhZCNRGWOk1qzD0l0hop9WqtSBXh6+4oha06JWHGm5Y45XkFIeOkTyy1fS0bWT&#10;KJdABpLS2LXiZXate12uGcm0tyRWpnBoZDWVNSulThFI9WFNZEw6Xt7iSffFuJDnqlOJp+6Z5dyD&#10;U5x/boL7X5kmONSD176/ndP3NYhwqvdehlg7+BGRtZiUyh3EZgwSmKZ+qlDTYw4B3eD0nFEP1A1e&#10;DzpkTAn3CZdSw+ETDxOcOIS1ZSi9CdksLq9g+5LnxVFUL/oUEVQ/uvduOpibqov3fZfFu99E0x5h&#10;y++fu0qut7NWHhyd7HFwMRUK+BAR44+tgxFWdndTWtexqtMRQAfqXD+99JpL2mntw/xB6MGYojBd&#10;6Lx99zUGspvYVtHB3vYe1nScYdP002xe9qRc1/clA1elIop2epphaOLGsp3vsnjXe2gKfSy5/aNX&#10;qfR3ZPPWJUxNLSQyKpToCC+u3rudp7+zmh/9+qK2Qz0ic1TSDfpuJOauzw3gzltMxYk7C9nU9WIJ&#10;kJpj05iZ3cfu0dUszaknJCxWQuJGCZ9XM9R1eF5/84ih+lD9GTuxbNs7zKhVeZluFnz50RPUBjvx&#10;pz+8xX/99V1e/c5pvv/pQ7z0vdM89cEO0lLVx536AesoNIfMNxHRP3w+zA1CyYk6NsZL1G9pQTOb&#10;1u+kOi6ftcpuBIdjaeOInZ0zliL4d/ehkFH96/oysQlhctuLrDssU6vIx4zyaLU22JAPP3kENw9z&#10;HBytcXSxxtLeGE8fF1HNauroB6gGrwY9h9jc1Pp2RHQIKyQEvpoaqo/501KBEebm1vj4+GNvr1u4&#10;czcSOgJo+5O+TKwCcBOXxc3dC81AvA2jyV5YCxWeffUcb75/gjc+uMC9jw7wgsjOB+/d4J//Lb7M&#10;vAHqjucj8PXjOyp3HuipqJteStj1Ls3dU1IRytHBTQjqoj3++v3qHv25gbErJtahePuJ0njl0iZM&#10;DAxYevBZFi7N5M3v7uXo0dUS5t7kJz99nOtPjLNlQ5X2QXeDIZ/85GFtqYNvQ0qVCvSD1t2nK1W9&#10;QkKPiF7mNDiIwjG30E2j/yMiRrYi8N5iRGPRPHZrn1Qa4OBgL1rLgLffPMIDTyziR99/lbef28K1&#10;+yeEiuqh6iHzQUOpgRUT2vX4aqD6Aatr8wd99716/0tXrwf9dR1SJqYmGJvq60yprl1Ae+cxasZu&#10;YFfyKC5lanmuICV2xNDEHS//MDTHT+8ky8iVpV6emBqr96kaYiMsmV7UhouTKfdcUF9H6Ac2HzTU&#10;B7iRnaiMoX5Aqp0eVBuhntYF+vq9CvT3KOT1BDAW59ESM3MjLK11HFm8/kkcyp5hZuZJXEpvaI99&#10;Wl+ibvW7uPe+h5W1Gy5KRura8uhrq2Llsknuu2+WkpII/LyN8PCyk0EY4iICrxuYkVBKsVR/bkhS&#10;SjEJmSrPxdygAiSOmUPElJja/7hzbCxUNsL5TqSng/nI32ljYoyjswVnL6/Wnvcv3MuqA6+w+sB7&#10;ONW+jUPN2zjWvIVX6wfUb3yPa0/8RLdYbXQkmuv37uDafXvYtLGBM0d72b25hBdfPMStx8/z1FO7&#10;MTI2onNoMRYv9WH5dKH2wffevMHz9x4kr6SDQP9gqdOQIwFQjrjYegrPrNjOioVTcqy4Yije8xDV&#10;bRu1x3PIKxfehpjwQooyR2goXEZf5WZ6SpbTlNxPTck4izY/yeqDL7H1zDscffAXPPDqX3nktT/w&#10;yOuf0Td4WLsYR3P0wAR2AWUY26vBGPPpL5/mz589x5Gji5neeIqFy6f4+19eJv+VGkLEdQl+qRsv&#10;O3Pef207P/zkTYokLshIL8ZUpmT9wGHq175I98L9uLhGEu8Zy841W+mWmDoxsZ17H3uDgxee4Z13&#10;3qEodSGFGYsoF9+tOm8Z1fkrqC1cQ2fZBrrLNtJesIKKhD7Sw8oZW/cYi/e8wrpjb7Lv3h9w/eU/&#10;cf2lz7jy7G8ZmzjJxMwVNL4aCyz9JWa2i8PUQUfZ3/7qIYIzJnFPXkRu50Z+99v7MX28APtn2kl+&#10;ZQrrU8Ey7QwIKd9KYMEmgqPTxU/yoWHgEI3j1xkaPUh7XjUbMnw5MzLNzuIYdm7eyPnLD3Dq6pM8&#10;+fQzlGVJXKFdpLZcYorr1Batobl0Mx2V2+ir2UV7xVaqhStZ2SP0rHiIwXVPMrv/DTZf+iHnnv5M&#10;4A+cfuK3DC+/xtSqO6vtXIPTsQnrFScxWutvpaaX4R9aJvN/EVNrLpBeWYLF0Rh8L2QzcauN9B2m&#10;mMr0CfL3xtnSikcC3FlVtJS+xvW01W1my7ozrEzz4Eq1H9siDTmYbSnTdQ3nzl7i5LlLXLh0kfKs&#10;GSpzlgoiK6kvWSvh7BaaK7fTXrubnsb9dDfs0668a2veRXXHPpKrlzG6/QXWXfwxh2/9gaKRk0xv&#10;fVoL2pV2CpGwIF+Jn+0I8/dlvVA6LbqMNZv2smbjHlasP0NCWw+mRyKpvFlLytUy/DYas6WmgXuj&#10;nLi/rYIHPBzpjBuiY83TNK96gtUnXmMwr54dsSbsz7DhVKkr21YsZPueHZw6c5rde/bJlJqlMm85&#10;NQVrqRdONAgnGqt30Nmwn66mA9RXbKen+RC93Wpx2in61KKDicu0z1xjZN3jTG15iplNwiV1vPoW&#10;ml6xEfvDXDhVP8F9SfFsFVuSnDFB2th9tK67Sd7UdcHWABNzCb4ETG2VUdLQofFmQ1Ut7z31Q+7Z&#10;sk/sgwYXjzDxn4KZqsqkOaeVa9nW/LQngPfrnJlIsWPPZk/euxnG9+7zozxvCZUFarngOkFiC01V&#10;W2mp30t7y35a247Q3XGMrs6j9PUcp2/gFEMLLjA0fokF09eYWHaTRcsfErjJpHaFnRjmbiMNl45e&#10;Z3deHwfa1zHikUJO3qD4+uJmFxXRWz1OVrJSjRria3LJLFVrf3UaJ9rfAU9XV9E6VpgYmVNXVyZq&#10;fJrU7HIa48okpl7G9xdX8X6DG43+1vh7uVFcGo2zhRi5PJGPAuFIsUyrmm00N+ykteWgdqmgMn5q&#10;hV1Pr3BCuNE7dJaB0UsMTt7LyNR9LFisW2E3tvgmI8seZIFakNZtpuFAkDn3ifd7MECXwiQhtVRs&#10;hgVBHmYENB+nuHYSE0cTNhR0c3DxRvwDdS/q5twHQxKSCsmYfoHDj3wsMYw7BbH5HMizZldzDE8X&#10;utBbkCRKYJZlK7Zx6XA2lfmzgsRK6srX01i7lYa6rYLAEdp7TtI1cIbO4Qv0D18UuKSD8SsMTF5l&#10;cNG9DE/dYGTmAYYXP6hbXacQ0VFXZ4x0/o6G2as/xi8ojvD6/fitfBifiAIcXb3J6I7XcsrMVlwN&#10;O3WfQkLdY6D9ocel/lE8J58XH8iMsQW7ORhlzDO5FjybY0JffR3Lpvw4vaWE2Jg46opE7ZavoqF2&#10;M81tB2iUadTRd4YOQaBrRC1Iu0z36D30jl6lZ/wqvQJ9C6/RM3U/A9M3tAvRRhY/zNDShxhQizd1&#10;QY4OER11NeKw6ahsYCiGzMQej4RizDaG4X+mCptDYjOWu2plQr2RNzV1JLVIZa4yJjdvgOwCUdEF&#10;Y0yuuY/ZMHExwo1YFGHGREszy1ZvYeWGPSxZu1fkYhmNjVtp7txPS88JOoYEiZELtIksqKWBHWNX&#10;BBFBYOJeQeI+sfDX6Ft0ne7p+7UL0frvrHPULQ8U38tWjJuiqPJtsrMLJdA3wdDMAffINPxji/CK&#10;LiRz4hAma6Mx35eB+dEsTFdILG2r1pzoppYCb3eh8tQlMopmKO45QrHcNxKkYTzIgLFQY6qz85he&#10;sZnpOyvqWjt20D5wXAZ+Tjv4DtFKncKB9rGr2tV0HTKN9Kvp9CvqemcfoG/2QS0Sfcse0a7hGlAL&#10;0VY8rnAwFtthhJ+fejuu446tCLytTyoJjatJbNpAbOMKgtqzMNufjMtoEkFDQ4Tkd2vbG1r5Yu4Y&#10;QEzlespad1HYtov40tXU9h2mtXGGjupRunq30TBygI6pw3SvPM3gyut0qvVbIsCtgoRaEtgyeplW&#10;4YJaDqhdTSfQufC6dkWdWk3XJpzonlVLAh++syTwCUFAkBB1379aYvugZN1HXlq4M83Ci1YR3biD&#10;nJF7SF1wHzEDR4ns307Ugm1Ejuwgum8XsW27iREtE9dyROzMcVI7z5I7eIn8kfsoG7pApWiaxt4j&#10;tPSLBho6QfvoeUHkIr3i4CnoEJvQOq6WAt5Di3CgTWSgTbigVtK1qVV0Mviu6QfknhvahWg9ix+i&#10;V5DoFnnoXf44AyufYGT9s0xsfUW7GE0TVboFn8QBvBNaiK3YRlz1TuJq95HUfIDE1iMkiU5P6j5K&#10;avdBkvv2kSH+lFpNl9ZxgIyOo2R1HSO36zT5Paco6b+gXUVXLgJbMyJTZui0CK5aQXdaposI8cLL&#10;MjiZNlMy6IUCooFaZeAtolKbZfq0CLQLB9pFmNUKujaZRoMrH2N8y/OMb32R0a0vMb79FRbteot1&#10;x7/D0fvf48IDr3H5QfWVqnUnGss2DKza0Vg0y7HYCYs6NOYSFVqJD2ZTK35YPYb2jRg6SOlYi4lT&#10;JZ19C6guq6E0u4CyzEKBYkoziihIKcDXPQsLl1pMnZowtGvB0LYHQ5sh6bsbjVmLKJAmASlNWzAw&#10;a8TAPJ90Cyv+YmnLr62t+NLOg82+JXw3NEybnu7fvCI4FJfFl26eRIuS0ecdmw865aPBXsBCvJPP&#10;HTz40kYtcnPmto0rt63suH1n9R5qJZ+dm/TtzhdSfunipVvJJ8/7Mjya20FSRsTwRVgMb9WXc6Ct&#10;g6N9fZwcncTPygpzI2N6ckrZ3T/I/slJDkwvZv/MMnYvWcGu5WtYPbOKpDjB37IcY4taDEyElsYC&#10;Riq5iPomJ0QUqa/UeQp4Y2jkgZ9PAvlpJaTo3prqw2EVtarfa1TOJSdxcG20oNEoBaW+21cLgFSd&#10;Ls2egcZHSvXRtTpX7xMkFpP7HGwDyE6rozi/luqKagrSs3G1n5/S5f8NSoIjeLiolCeKS3g5P58d&#10;MRnESb3KXqclvijYOCFynbMbNW4uDPm5k+esxmWAt7F4VdLmtpMrX6qVh2oVosBtGzf+ZeXDk3be&#10;7M7IZntBEVtljLtq6znQ2MqR1g6OdfZxfnCI7/b38K+UNP4VFsttzyC+cA/mSwtHvrD31z5D5Viz&#10;sMnDxzOFnStWcGjpEo6uWsOx9Rs5uG6L0EFlH3MTRrhKVK5+DxBlr1KgGbgIvZxIjcqmU/xzb3fx&#10;QwyFroZO2vZGRj7SxkAxQxHVBG8vXypLyikuLCMnKw9jY1OyZPYnxOYQGphAUFCMmEwHLTM0Kpeg&#10;kbV2EaHGUBS4eq9h6KldPKhRCwhVKYT5/x8MyBAGqJWO+jonE0OyPR3oCPdgcVwQG5JCOZ4ZyZmi&#10;KEZC7LQMsTUy1KZ8OhUZwuu2lvze3Iq/m1rxJxMLfmtqxm9MzPitiQl/NTHn381d+TQ2k/dqm3m2&#10;uZVblXXcKCjmSloqF0NDedzOnldMzXnZ1IQntYsV58ZiqDHDUoxRnZMfReKgWch49ekQzQxNiHL1&#10;4cTeHbrFiwInNm/hkEB7QwcmwiQTQ1dtaWToLD6SMMZA0c04VkQoSgjprCWkjqhx844jtJzUCPEN&#10;DIWLhsJEYYZaFGlr60GxzOaqoirKiyqpLhLJyKzA3FwtF5ob+NdBrXFSv4c3BXnTGuBKe6AzFe7W&#10;d2US/DoolWV857q/jRkRjtaMpEWR5GbJjoI0lqWF4GtmSKAQzlElt5S26jn31OQzJC76zeoyHlkw&#10;wqPjYzy3aJLnPEP4kTDoJyamfCzwfWHS+wIfyPHbwqxXBJ43NuZBgQfulA8LQ56W62qihNuqpGfG&#10;Mqa57x+/HUSqDG2F8I5YG7hjKZJirnHE1dKZ0ZxiNuYXsKeng9N7d7N79Wr2bVgvtBX1dDfI7L+j&#10;ttS5RmMrjUQ61PFXqku9aFagXh+JiMrDNEYBwlxRc6Zf/4R2DmyFUKYCsU7mZHo50RcZzuKYcKaj&#10;g2nydaDJx44AE516+rb7ldpQszDc3oLWQG+GA9xIszKk18WZHdHezIY7sDvZn8PFKbhaiBqzMeVN&#10;kYr3BH4gM/0XIil/MbfnTxa2/MHCjj9ZOfLfQtx/2bvxhZMn/+Hjy7P9bVxcNsN5UUcPLprhd05h&#10;fKHSr1rYc9vChtPShyK0u6ma0XO27dty/80HGzNvbI0DsTHyw9rIF0tDOTf0x9rQS+q85dwdMyMn&#10;oY8w286nk7HKUcJTN2JqFU6AhTuv5vbyWdMg/+rs5XZHB/8ztYI/dU3xYsNaUtOHiYwYwCtyGPvg&#10;Hiy9GzDzqMbYLR9jpwwMHLIxsNGtHPw6KGKHu1qS4GyKj5U5jqJi8m2safW2IFAiiSofR2ayJXqQ&#10;2E+tf/62PlIcrEl2sWU8PpChKE/yPZxZLUw4LnHctqJkLtdnc7Quh6XFueSJfl5h6MFRUa3nDa24&#10;amTBdWMrrohEPCPli8Kce0Q1nhA4LqrmhEjUJdECF+TaBWMLzpjZcMjMjiOisk/Y27LD0lTUk7l2&#10;ctw9cdSqXiXJxjhZWGIl/RuLs2FvboKPg41IilpZrHvVp42W5Fh9oJudmURKShKh4ZFcuOcyDz16&#10;kyUrlqAJST2Ar18bdv6tVLu386UYtf+Mi+cL8ap+Eh3Jn+29yJX6sPBpfBOXEZC+huj89VR2Stg0&#10;vVvCpSkC/FKoyl/I+PQhCXskzlt2VWyPslXzB65TQaFiC6oDvFifF0d9WCBTyZFiFwIYi/Blb14K&#10;azMi6Ij3xVX7K803oSC1jNLMAmrD3JlICiDHxpYOdxtmPZ04W5nNfZ0luNmIenAOxsEyQGaeG+am&#10;OlVjIEbXxCIIcxu1XGj++8//DQworyrBP6EOr1B90sm7wVAkP9XfhSB7E3qSg9lQksHhljIaQxxZ&#10;XJbOvu5yNjXm4itS+233R0ZG4uvvz5GTp/DyCxReiEe2ZNN+GgcH6Ft5lAXbn2BqpJ93lm/g49Ep&#10;4sMisTCJwMQoXCAEY5NQzEyCBckg3OzC6a5pZ+Wi5ZSUdWJslUSqeF2dbaP0iVTFRBVgaTE/dZSG&#10;5ekxVPo70xLvT3moI4FODhQnhDMrMzzT143xrEj21qaT5GKNueE3iWZknYGReR7+njlk+DtRFOrJ&#10;cJQ/J1tLud5WwcmWYk6NNvLRS8fYsnWaU2dPsGHtAj544Sir105w4pT6ofLuPv9fwSM4GTd3N4ID&#10;9eu/dJDgbUeKjwsloV5UhwcQYWPMScFhMjGEHZXp3NNbyEtH1nOmOf+u+xRkZ2cTFhaOm3iP1289&#10;gb1Io6W1OF0dA4up6Z6mfriKqdUrGF62kBVb+lg2WcF4fRMWtn54eibS1zLEZiH+gaUrRfeplQ2G&#10;HD50jKbaWvbv30+4MPDw3uPs2bWXkaExVi4XaaruwcUnQ4ycjsBrS6KwFgPq7mZLaaQXKa4uNHh5&#10;syIqkvUZMWyqTGN94zcHryC1qAFjS0fSasYJCY4mVSSuOc6XHpGs44PVXFpQzf195WzNCePHb1xg&#10;8XQXZaUFvPDcTT585TxLZlVuvm/2q0CpSuWxKQ9vvm1QdfPbOTg4MNHQy5njp3n45rPaOiUpuSFe&#10;jEeFsrkkm7pAPx6dGOBmfzsn6wt5WSZDYqT68lD1YUBQQgk/+PBdNqzfQn5+ITGx8dpVjQ89+RwO&#10;jm7Y2mmX2WuoqG3DJziMM1eP4OSm7IFy+3T678atC5y79iCNzfXcfOQKZy8eE8/BgDxPG6yMVKAm&#10;tsLAkLBUN6JzbYnLs+Qvf/kL+09c4cCJ+zmwdw0hHi4kujqTaGuFp6ExUXYuRIn3lO3vSK7M9vq4&#10;QBYWxrEwJ47BdH0uMw0R3o7YWVmy/9i95DcvEK/FABvR1a7WbiREZFJTWMma6jTO9FZxRRhS6BbG&#10;cEkLi8raGZSxJ0kfHfZmvPvgga/6/DoohviZGlPsasuy6ED2pkVyID6EHEdz7TVXE2UL5tov6h9l&#10;/ZLFPPboczIpDxAdkyKTzIeWxHCG4qNJkL7G0gNZ7O3JA1MLuG/xGPfGZLGkpoBPfvQeEam1/ODj&#10;71JUVklOTi6JiSkEOljx8BPP0d4eQXNTCJqy2BStrldcPHziKqPpqWLE9ExRAzHghReeZ926jfzx&#10;j3+gQPz3TjH+FzbMsqg8hbyKfoK8y4lwzmPHtr2cPnOOL7+8zS6RmACvEDxsXYkVY5zs5UF+oAct&#10;Ui4I82AkzJWuuFDygz1oTwwT++JNgpMd/m6BZMRlUBkSgpP5N/WwyrkbKWAtLmVJVh1pkbpFIrmR&#10;OaxpnaI1uoTWqHwmDUwZkrGXSvS9LSGSYjtLlnl60ygTZH5/YWbG1Hu4sSYuQuKcPG7UVPBQay33&#10;d9WxICMEO5M5D0tpB0WXiY4ubt68xZEjR7GXGEa9KXQQKS6MDKNbvMmjtVU8ODHKqbFxsvyCaS0Z&#10;pSi5SiZnEFHO4QTZeJEdmEKWSwy1gQVk5YXyzMuvi5FfwMzKcTQ7Tz7KwpYmjt73MzanVFIjBnFH&#10;WRWzsVHaNeAf/egH/O7ff8n7v7uXH332AJ98doNP//wYv/rzQ/z2z09R372OjNR64lX+3+BUbKzF&#10;SDuG4WcnUauXK3n+PpSG+NCcFCISEcBUagR7y9PYX53FlsocslMKcJBo29PFBztxV+e7mf83sDDT&#10;xUPKE/IVBLVfv2mv/d/60E04dV+aoxORdrZkB/jRFuDBvT2NbKpI53xvOwtSY7XqSX+fzoMSyRJv&#10;LNw3gvCgeML8Y7QpeWxFekMCY0lKLiJDJCMvMobq3E566pfQkNNOvE8i5YlVZMskSglOIcYjmpzg&#10;LNozOhguHKItuZms3BjSM0VSfDwTyIqoIiukgBA3tRBzbhBLV01z5MRJfvtvz/POhy/wu397ld9+&#10;9hzv/+AFfv3Zs/z93z9jcvUpSou7iI9KwsM1FGcbH5I8nSlUEiBua1tiAE2xvrQJUxpjQ0Td5HJU&#10;DPOxjjJO9Kmk43qJ/DroZuUcfFsbPajrOmmfO9fB3PL4+fV3M83fzIpe8Xx2pmdxubycC6Lrr9XW&#10;0yF2wsRYd7+Zme5HMAUuNt4EC91iQ/MpyG3GzysSR5tAgnxjyEwpw1z6szSzpCKzl6GKKarSugn3&#10;Tyc9qICi6CauLFlNtFc8+XFlxHpn0pjZR2NKC01JnRSE5aEJ9IrC3SVUCBpFSkgmQZ5xRPor988A&#10;D1NLHnr8EV77yU6OXjjC2z85zDs/P8KNJ+7ju7+4h5e+d4Z//Os2/amBeDrH4C+zLjfQk4IgL2FA&#10;EIuLk1hTl0eG6H93p1DS40uJ8MskLDgDN+swXJxU1p454uhAT8T5pR50hH+wRn25q78uEqPNKqSu&#10;zbVVzHDS6PYBUC8pPWWWq/hirh99WyUx6hW5AcU+QRxvaOJIYz2bqivZ0TB/zYQO3N28sbf1JCWu&#10;imC/ZJKiqokKySU0MJWEqBJCA1K+ek5BTjPNdTNU5wwTK3jX5E+QFFTC4pRMbiyaZbxvM5mJNeTF&#10;14sXl05zyiDp7jloXCQO8XANwMPJj/CAMO36awuJflOj0okIjGJ26VK+84kw40eP8N2fXuCdn16W&#10;4wf4+Jc3+PkfHuTzL/6HML8wEtw9yAsWFSBxx3hBGitrc+nPy8THKwkfl3hcHCKEMZG4OURiJzr1&#10;68jOEUlHqLtLHZgZWrC3o410cSHn6r/tfiN2VzayIFl90qNUjmKIIry6pi8V6JkzV6c+7Qxwvtvu&#10;6MAAL9dIXOz88feJZ09pC3VhiRSmDJCb3ilMqsPbNU7UqFolpx+PATkJHWTHNTEYl8OSNGFIUj6n&#10;S9u51jrOyfIuTld2MZFdQ5hHPOUJ7SIpjWisLezx8/THzdmDQO8AbYeGBib4uvmREJpEUlgKv/vj&#10;D/jJrx/lu997hB/87F4+/PE5/vWvvxLt5kqcGMkMPy/Ko4LpyU5mujyXmdJswv3icfOIEKbEy2Dj&#10;xdYEiTusvk/XI6knjB7m188vdcdtaYksLClnKDGbRp9YutwjKXXXr/bRt9eBkhLlvIwkZ3B9QGV7&#10;nrumg7l+9YtqdDCfcbpjMzMLknJaiArMJj++G1/nZCF8Ag3FQ+xvbiPSL4+qrFGyY6oJd0/T5u6e&#10;L4nFWX34OCbSnpzLWF4ZAxlFHO0c4WTvDPtaR9jXNMLRxlFO1A1xtKaHsxJOaCKDovBw9sTd1Qs/&#10;H38iA0KxMbEQw+uCv1cAYV7+pPsn8uXtL7kt8L0PP+K///6fohOdiPN2JdnPm7KIMG1W6UXFuYzn&#10;Z8iMCtb+pG0mutXJYT4j5oOeEF+HuesmQphEOw/6klNoFn++NyOD8cISJosrOFDZxKnKGioCVaJa&#10;/T2igkJjRZr6OD04wpmBfq6M9XC1p5N9+XOZdufa6+7RlapeT0z9NXVszPMvf4dAYUZjzhjxXqX4&#10;W0dSJnQbTsplc00XD4+vZCwijwvVgxxq7r5znw5SI6rxk0mZm1xPqksgTWkVTBRVc6Bnkl09C9na&#10;sYDt3SPs7l/I4f5F4rEJU0J8wkkIixdVFYm/dyBRwVFkJ6RwNMOF//nsd0Q7GRJua8IPP/krP/3F&#10;n/jX518S5estbq47OQH+FIcH05KcyGhOFgOZSTg7BuDo6MeG1W24uHjj4vx/kg5DvMSDSnYU1ecV&#10;RFlgCFXBobSEx9AWk0BfiqjBqlpWVtewvLaGFfW1Wljb2Mg9i6bZ26Q+DprftwEFIWEcnxzjyNAI&#10;h/oXCGNGuNA/xKn2Ds40tXOxvoaLZaWcLSwUHFPYk5DElogElvgEs1qtQtRKiOpPhQV6idG9rq+S&#10;yVAYU0eqUzBjGeX0JuaxsKCeUyNLOVY+yNnuReK1TWKuzYysw0/tNxDsk0pcWA7NOcKQ5n6q8ipp&#10;LuljqHWMY4fO8sXn/62Ff33x3yyQZ2jC/cOJCYvV2pCUyDTiQxNIjEqgMqeYwuQYlgy3EGLrQIy1&#10;K30Dg6RF+BErUXh2cIiorBhqoqLpktimUYIgT0uJbMcPMrlwrbjSj+AfMP8zTT0j1LFONdiYWzGb&#10;n810rtovJI1JKVVq85m8LJYVFYqTUM2u7g7WtDUzLvHDbE0ls1UVLKwsZV3b3Nda88HUWOKSwQFO&#10;Tc1wauEEZ6Zm2T++kCMjIxwbHebq+CRX+/u5f6iPa/09XJbI+57+Nl3Z00a4vXoLro/TjEWV38lr&#10;LWqus6BFVLE7dcn5jJW2MlvbxWhBHcuLmtldP8reqlHOD63h6ug6jk2prAGG5CaWEOGTRX5iHdlp&#10;NUK/XJGaComxyuht7OeeU2f5/POfcvuL9/j8P57gi3++jSZYJCUpOpm0hAxykrIoyMjR6uSfv/wq&#10;myv66O/eRGvNBMurjgg3P+dft28LQ8Ioi4ygJDyCvMAg3mwtZzIynkt9a/nbX/+DfXu289orx/H1&#10;VTNPIadXEQrUsT5KNhSGprFYAtKO5DhMJQgzEbhbjegJrr9ff/5toJ/ZOqb/b2AkM9nayl7cVmvR&#10;944sLS1mb3ML+3t0X7vpmKIfo/pexIpw73C8zV3wtXSiLi6XQ8NTTBVWEuAeipuNLyWp7dSXDRHl&#10;n4O5iXKfdc8yN7EkKa6e4tx+ieWqiA0pZKh7LYuGtrBweDW7t5wSpvwHn//zP/nX//xFaPwP9dxv&#10;IqoGZWFpj693FMUFfdoPzRQcXjrLGgl6IqfbUInLvHMScDLUMGtswgoLS/EyslkQXUVFtDvRElmn&#10;ZtTi5amcB9Xv14mqkNYRMDY+GxcJ/NzEuZi7psqvE1m/aEidz90//7pSNfo09OpY335u0bUxVuLc&#10;eLj7inv77T8x6EDHFHW/iZmduK6FxIUkEe0TQm5EMhu7RjksaivcJw5/t3Cy4htprllBiJ9KnqOf&#10;VKoPAyqLpsiIbaekfBGNzWtoblxHe+tW+vs30tu9gc9+/QE///5b/Ox7L/PnX6u8BHcRQfeuX702&#10;+Mf/fKFlhPpTr03Usdh5/u0vf+XVV1/j7LlzbN++nVUrV7B82VKWLJll/epVtIhqKc6oIDa5m8KS&#10;HtJz+8jIb6SoTH1s9011Ey4+erwYP3ffOOwleLWyU+7yfGLrQU0WHaH1dXOE19epUtUJUwzVZ2BS&#10;aj9kkmtKAvRfH0p9UEA6Pj7qBzk1jrlx5eS2Mdw/Q1/vAmaXbGegZxPhETlSt5qsrCbCQ+LICUtm&#10;QWE9yxuHiIsqIiIoW+KTdLo6dxAaWoGVucqloxujkTwzr2ABNc3bKSpaRn3NahZMnKSkeh11LZvo&#10;GTzGc48/xd/+/HN++/MP+PWnH6MxMjLD6E6GE7X/gBJtE2MLvveTo/z45w9KbHKAV9/fzJsfbCU4&#10;xI43PtjH2x/uFE/Nnie/s5yj9zUI4mqxlXhL5gYyS820yeBiU3vJKh8lIWuA5PxuolJUGlmFuH4C&#10;6Mq0shUExnfhE9FEUEwF5rbzP+9UpQ60xPyKKXMMml+nWx+lcJF6Q903etrMe9qPReSaYsyd40gJ&#10;ZF29576k1IERC4ZXcebo/axYsZdFq04RLhIfn1wjRFxKdv4gY9MnaO3exsFdbxETV05EaDHJCa3E&#10;JjTQ3nWQmATlfekYoh97XEIXmWmzdPUfYfnq++lacJIVGx6kc+AAozOXaGjdyN//9kf+6+9/5Dtv&#10;vSjjE4Lq3+moGaM+NTUW8T9wfD8HriykdjIKO1dztu05hZOrpbi6Vtrc8KHh3tg5qp+HDTA3F0JI&#10;mZI3QFxqM+EqqWp6q0hBM3Hp7WSL2IbGNRMVP/8bW2MCw/PJkxkUkDiIT2wnPlHl8iz1NmGOGTpQ&#10;7RXhFcw/n5MWXf0c0VWpbIGOMeprULU4REmPum6Bb3AubmKAv86UgfH99IwcoWP4AEMTh6ioWIq7&#10;ZwJxSU1k5Q0x2LeFXeteY8/GN4iNriQtpZdEYUR0XC8RsU3EJw3j7alWBenGa2ntyMDkZQan7tFm&#10;GuwcvU5x80kKaw7QPHSVhuHL7Nx1nQpx8ds7+lk6Myn3fTUgnS5VTBldKT51fiAvfryZx16d5v2P&#10;39J+Nrt2czXXHtjPRz87xUsfbOLxV3bx9BsrtZ/XPvbsQt55/yyBMbV4SlQambmQ6PxponOmSC6a&#10;prBpPfE5E6SKKBc3rSUme5yCulXSZg2JpUux9MrF1DEeS0cVfKnxKMLry/m25O46PXx1LgTXg/ab&#10;MCO18mZuDwqtJMm5k4sYaD/1241OZev6NSQ+sYrihrVMzp5haPQQXW3b8DR3JtU3ghZxiFrjk9m7&#10;8lV2r32dib4TJCd1iIpeLCpqBYmpMyI9YySkTFNUs52W0UsU1Z+itP4k1c3nKaw6zNiyByirWUPv&#10;+GmS01qwsA8kWLzf6NhUCsRx8PMPQWNmZEh3ogcNQYbUBhjSEKIGriEo0Jsn3j7CE+8c550fnuTl&#10;Hxzlxe9v0n50+tEn5/j01xc5eXY33/3hbn70s/18/IvDvPfxHr7/s70sX9UtiBpg5xJCVOYwsXlL&#10;SKnaRGj2NEkVW0go30pU9gqicpcSnTGJT3QrFh7ZGFgGaD9TvFtC9KCXBkU83SzUMUMd31FZeqLP&#10;K/WfGevO9dfkHrE19tpXIl+3c8b4x3WTU7MeT79S7TOSvcLpi89kKruISQlCdy5/gR0rXhRQqxnn&#10;VKse5i/k1Y5ZJoFubOpcjUVUqpJYBXI+u/s9lu54i6zcKtJUIruaQFPaI+xpjXAk09mYOGv1EEMK&#10;SrK0hLWxcyA8Kpa1Zzo5/fQ4q/bWUD7mwcr9FSRnurH30hA3nl7O9ZeX8eT7y3hDpEv3ZlY/q/WE&#10;1EmiX3gpcZn9eATMpcn4JsxniDpWhNcf6851COtLhagqlf3Qn8+H+XW6+xQ4uoRja69y8hiQmVTO&#10;/uO3yEprJD2uksHYIu5duo6Z3HJWldawubGF9qwstsw8qd1mY+vSZ+XZqh+Fm358epx1z5pjjDpX&#10;jLgzQdTk0EqwepFqztJd39V+9KuYM7PrXTTFfmZ0RNozne7P/3znKTqjnMj3tGHP4dMi4m5ipGKw&#10;szXmhz+9xa9++xyvvnGQ198+wV//9jHf/9ETtLRl4ePrha+/C9a2hlja6ImnH+R8mD941UYh8HX4&#10;OlPmt5+vxr6uvu4gri3/T6DaqI1agvCzdaUpJY+a0FjqJBhcMrOf1bVT7BucZl1JJ/cvXc+poTHW&#10;dg6QmprGaO8QsxWbWTf5OOunnmTDYvWV9TfHpZcU3fOkVJKiGHKHCVowsMbQ2Bkz6wCRkrdZtkOY&#10;ov0i+ztoqkKdyHIzpSnMidvff4amIHNqgpz42UfP85lE5f/8w+v86zdP89nvnuaTn9zgr//2AZ/+&#10;9gW+98Mb/O4P3+eZd7dy8+V17N5fy89+85o8UK8O9APUg54hulk6B6puPoP+N6YoxHXt72aGqtMz&#10;Q0+I/wW0UqS7R22T1VlaTW646POoPGrLe9my5ThtmaVUxGaze2Q1WwamWdC/Bnd3F+zt7SnOryAn&#10;v0SYM8KiqiUSdKvsPl8fq05655iiYP4YlZsuTDKyw8QmSGxwNbNb32Dxtre1MLtVIvrdrZlkeprQ&#10;EOrIPz5+ndpoT+xMjbhy9Rwff/Ikv/zV03z/45u89d413v/hA/zgl0/x6Bv7eeKNY7z07hHauopF&#10;osQbC3MWo+eOo6P6NVBP4G8n7jdhPkMU6M/nt9ExcT4z9Me6cxWDqDYK8bslRm/kdXpd18/cs2QS&#10;CbPUTlrpqfpNqHRj0L7ul2uOTo4SbHoKbk7iIXURGhKIm4f6omVubF8fy9zz1TP1kjTvmjDF0MwT&#10;a8doth26yc5Tz7P79IvsOfUymgNtCTSEmdIWYcNQgie9EvqbyYA8bGxx9LTGO0QG5OOAR6A9aYWe&#10;3HhuA698sI5X3tnBs6/u5fJD4lHleTA51YCLs8wCYyWi+sHqB6MnxFz93UxQ0qU/1sPXmaKDOeS/&#10;nSlfGXuBrxhxp053TRFF/2z1XD2oum9OIm3f4hT4+gTh6eFHcHiYdimQs5tadXL3mL4+GXSgx0U3&#10;Xl0bmSTCFGOLQMxswzG2CsHDIxAPr0D8/MLQvPXhRRalO9MdZcWIzPSyTpX2We2YZ8z3v7eR3//u&#10;Fo8+toff/v5Rfv+HWxw72sPb717inbcv8+nP3uPjD6/x2C3xyD68LFGpiN63iPPd52qAOqIY3Vl6&#10;NFenP/963d196pD7OlPM2XdEJb7QE0MxQMG3TQj9M+b3q54zv43uPl3fYistVUpfCZDNjMV2WmHn&#10;oBYb6tpq26jY6M447gb1HMV0XZ/6NirPitpD39jSHyPLYLw8Q/EPiCUpUdz0R55r4uDRBbja2mFl&#10;YoKdmTOVzb0yqwwYGGriww8f4fPP/4d3v3+FZ1/bw5vvH2DV1nw+/cX7PPDcAC8/v4NnHtnEf/7t&#10;Q4y1D/46U76OrJ7QGh54UiVP+jYmfFudHub3oYf/U1s9zGfM/9a/nuH6dnPXTE0lqBam2NrrGGJh&#10;pQiua7dplzL486VEjiUoX3/sTUKaH2Prye9LnWKMzn3WMkVJrZEucYGhuY8EmQ7EqOyo6qeOl1/c&#10;wJtvb6F9eIM0VK+qDcVGqO8pNNhYGnDz/pW8/d4xfvrT+3jhlSO88+5pDh0uY2pBBEePTfHMrS2c&#10;OraErBQVX9yN4N2gmKW/piPKCV9fXo+P5807mzt/E+b3p4dv9rd6tdp+VT8bFcy1vZvI+mvf9iwF&#10;+vvmg9DEyBxLKxOREAuMTAwxtxRNYjz3vLUbruBc9iTWJc8xtewFOmeeIXnsDZwqnsS9+kmCW54l&#10;IHcjHs1v4FD9Cp4Nr5M4/i7evuprB5EY8cKsrNwIDI0iMCwQzdXH3+Ll935A5+AIaxzsOe3nyTYH&#10;cxwcjHFyEnETiTE20uDmZsGGdSPCkA6efXY9Fy/08/Ir51mxvJb25gRaGlTyuLuRuftcmF2k3qCq&#10;Yx0RQmUQec0bKK2e20r/bphrO9fPfAIbYWx9CiP7y0L8+UxRYKh9sapKe5Xj9qv75/f59b4VfF3S&#10;jbGwUK9sDIU5GiysTbB3shKJUV8m6K5Pbn6M+pYB1h14nbD2p9i07nW2bHiDrZvewqnmbVxq3sKl&#10;+nVG17yJb8MLeAtzIkeEKSMfsSyghrPnX6Z37Az9i68xtPwmmg8+Ost3v3OeRx+ZkUh8nL6RBSwY&#10;LubtN6/xkx+f4o3XDvL+d1bz+vNreeH5bbz69m5eef2MiLMpdnY2+Hh78qc/fsIvfnpDmDeHVOjS&#10;dNyPFeD5UjUuybFSNx9xQypLm8mpnCGjdIr4zA7xbnwE+W8uCo+MzaC8oll7jw7mE8yI9IRcFo2p&#10;lCSq/Vy9gryiKmpbulm+eoucz3/+/GfMr9czRHe//tzKxhJHZ0ut2rITexIbHkdzWRe1Kpl/Qivd&#10;HVtYtP4WS3Y+yao9T7Hx2LvsOP8B20++j1vnR7jUvUfAyPu4Nn4P6+GfseTId3noxb/w2Gu/54nX&#10;f8fg1Dn6xi8yvOheRoUxmvfeWsczT86yY3sDNx8+xoXL+5lZMkxSTDBJCWEcObid739yH7/61RO8&#10;+voafv3ra2zds5+jJ/eyeu0K7rm4k86eOmHMZT58ZwsVVWUsfXI95k+U4fT8CB4vDmD5TDUO9+bi&#10;bmPFn379DI8+tI7vvrKP3336Ir+WoLSofoSU7BbqqyoICAjCTFSnWiiXIcyKbT1EZMlGAmObRaJU&#10;ijod8czMrQj3DCe/4wAP3TxMa10DVbkqyZlOYnbsP8WmrbvZffIhth+5welzV/DzCSYhupLMlG5y&#10;UgfJyZggP2uKgtwpCrOnKc2ZpTh3MWU5SyiXsip3CXUFy2kvWUtvxSZ6yzbQV7aOroKVtKRPUJfQ&#10;Q2l4LdlRdfSveoDJjU8ys+NZlu99kbVHXtNuzbj57DscvPoB9zz1cx569fc88OqfeeiVzyS2+yMP&#10;vPh77n/+1wyNHmF08iwLFgljpu9BM7NCJU8TwyOG0Mq/GiNn8dUdkjFwUO+F1EzRzaij+5s5f6yf&#10;iakxoovGSR+/QVTrCZKGLpDZv4S8nhmGumJ44unVRD6TR6zaW+yFSbxfmibo1Qmy3uzGYUssS3eW&#10;kRqXQEKl+vx4D16JkzjHLhCduw4X/wwam1u1MUPN9FEaF16mZ+Nr1C26ReuK5+hadpXavk3Exbay&#10;LjWIJUnhbJ/exObaIQ5O72VbcQQlwUk01g9y6MhJTl26zolLD3L04uOcv/48zz73AsWZ0xSnT1GW&#10;vZjKnGVUZC+lUm0qlb+M+sK11BWupr5oDQ3F62gu3Uhb2RY6yrfSXbmNbmFMR+VW2krX0ViwjPKM&#10;MbKTekkOq9BuMDWy9hbjm59iYseLTO1+heWH32TNiXfYeUUlKvkD97zwJy4+90cuPvNHLjzze+1G&#10;buce/yWj0xeYWHyZySX3MbFEZcK4Q3QLG3HN3LIxckrF0Dkbs8B6jMzsMbHSfbGUlhbNR987hW9g&#10;ARGxDcRVrCRRBtk4fYPa/l3kti5i8bJJwh5Kx/x6JuYPF2DxRDkRLy6k6oU+Qi+EE7fdAstQQ8xM&#10;TLX63sTKQVva2rvQLTO9u6UBY3E0poLKaS5fRlH2JCPd++hu3c2SVVeYEUbVlY4wk+LJrmgj9sYb&#10;sj/blt0Z1lzpK5Rja/ZkWrB780Z2793DwcMnOHT0DIdPX+L6A7e4dv8NZmc3aJOnqK3KlCTU5K2i&#10;qmCVMGIdFfnCkNJN8ox1NIl0tgozWoUJXSqpSt1eeuv30127l46qHbRX7aSlaht1lRuoqllPXtMm&#10;EounKOo8yPDmZ5jY9TLT+99i8ZF3WH/xxxx57I8cf+JPHBM4/vif2HX/pzTPXmJM7NHEBoF1j7Jo&#10;zS2m1z4inpsQQc8Y9UOVMuxqrVNGchJFuelyrpOWRocgMhNrSYusJi61kYyCIbKKx5leuIvla0/R&#10;MrVXBpWB9/4IrPdHUXW1hvxLRRReK2X08TZSLoYSu8OMXj8DJsW93ORuxvlIZx6Iduf5xCBeTI7k&#10;IS8nthuaMJI7TUPVYibHdrFm8R7aOrezbf/97D/7jKiJh1mdlcH2WEOO5RlzX1MIZys8uK89gcPF&#10;LmxNMmb7+sXs2rWLI8eOcuLECc6eu8jlK1fEWzzF2rVbKRGVVZajmKIkZCU1BSuoEcmoE0Y0lm6m&#10;qVwReytNFdtoq95NR80eehoO0NlwJ+NN4wF6mg5oM9+osq/tMN1dh2jvPkrzwHEah09RMXSC/K49&#10;JFfN0L3mIZH4p6mZvcjg2kcZ2/oEs9ufZbHA7LanmN38NDMbn2DhmseZWvcEmgpTDREGGmLsTSjw&#10;tGSlrw3HHS25FuDGrfgQjpubsdnQiCqzABLjGkhL7qSweyk9K07Ts+Qk/Ztu0rL6BrlTl4jv2IXN&#10;2kDMD0UQdCGbtPsqiL5SjPmxTKw2qyWqBoxX9THVsoINPat57NLTXCgt5/2n3+PJzWu57ubAUpkU&#10;RmI3asbvI3/sMqPrr9Gx8n4mtz9J2/JHsLH3p6twgDU+hmwKM2ZztCFbRWo2RBjySp4JZzPtudxq&#10;wlbpb8u2rezYs52de3axfed29s3Gs3ftAp2U5C0XyVhOpTbV0EYaRFWpjf0UI5qqd9BSs0u7L15b&#10;/V46hfDtrQfoaDtIi6jcDdvfoLP9EF1i71TZ132M/r7j2m3m+obEi1JJcGTsg+P3MLTwKiOL72di&#10;2YNMrnyYydWPiDQ8qpWIGSln1jzK5KpHGF95i8kVwjC1P1i1uSHdIgkTEqkeCLXnbJgt90V4c7J/&#10;hodiQ7kys4P1YnjLpU1KQgOpjTuI7ThJ4vAxmldfISa/h/SASBwdnfGznZM6zxZDxre24D9kxvId&#10;O4hJS0cj/fQ4ujEt0e9mMxMuxThxPdKWJ2P9eTYmjH3BKq2qut+AlsoiaovLaRNnY//GWl47V0Ci&#10;m5PWwytLqWL1QB2L1y1l284z/KQ/mN8uyuBHzV4cTHMlzs6W+9dZceZgGFfOJzLcF8QbT+Xy9vVw&#10;Tq8tEiO+hLI8sSlixKuLVlFdsoa6so1aVdQiDGms20lT3W5aG/eJu7+fdmFGe9shWlXZcZiOjuN0&#10;dB6nq+uoSMgxevtO0Ddwmn4Fg+cYXHBJm9RnWJgyMnmV0UX3afcBHFvygDZT0eTSm0wokOOJZQ8w&#10;vkzs0bKHtcl+Fix9EE2+SMmAlQEjMQlc6Brh4qqdnPUM4rK7PdeDPDhiacOsic5VXdSwTqvebGzs&#10;iY2L5cCmMJLiPAWSZbZI0KM+5hfnwMTGhLDMVFoXjXJqwwY2J1dTbav8eo0ESerdmGKeuJ4GatNE&#10;Ce6k1L3B1THVzy8KA8tEnLPXEdO5i/CO/fjl78TFQ5eUviK5jMCINuJjx3hlNpkftrny094wXiux&#10;YWdKOCm+QbSXu9PTFcZT98ZSWuDP+FAVVRU13NzkLVIyS0XeEqoLVeakVdSWiWGv3Eit2Mim+m20&#10;Nu2luWW/dp/CFsWIzmO0dh+ns+8UHb0n6e49IyCaou8svYMXhBEXREIuMjBymX6BwdEr4uJeYXDi&#10;XgYmr2hd3eHp+1gwc7+UN1gw+wCjs1IuvsnQEmHI0ocYFGYMqw3o5pIXKTDE292BsEAPnJxttOuf&#10;5l5N6No4++l2llD15xdYENByDPepd0le9yGJjWcwsI/GWPx4UzMzrOOMmU6vxS3YQe6zx9RSrZIx&#10;IjI6AgMz5fLq3i0p0Ebd2ufpnuMfmCR9xRLduZnSZcvIXDCEc+42DNRv7nI9JzGHhR4G7I8x59Em&#10;N5LarXi2yIXnc8w4XhjDguxA9s6KzdrjJy56AZvXDrB23TKWLvFgyXAQlYXT1CiGlK6ipnwNjdWb&#10;qK/fSkOTqC1hhJKINpGIzp4TtCtQWxUOnadn5B7tnovdI5foGrmozRSlyj6p7xNG9I6KtyjM6Bu7&#10;h4GJq8KQawyoZEuLBKauMzzzAEMqR8vsTQYXPyBq7aaWIWo3wEGRFpW/aFAlYsoUF1FHDF2gdDco&#10;oundYgMsTd0lqjXF3VO34sQhdQtufW9hu/QTvLpFF4rTYFsWjEO/7hM59Xu/YnbQcBZm2+IxWeWO&#10;Q6Y4E2a6WMPG1g7/AB9tIFpZXCjOhU59KWmsbFyGr18kKl+xWnETHpVMc+cKMnP7GJ7cx4S3hpkQ&#10;A1ZFGrMy0pCNWf5szglmcbgBo/UNwoDFrFwr7vL2Ldosb7v3HGD5BvHiVmwW6RD3t2w1dVXrRVVt&#10;FTd8t0iEMEPsQ4vYB7XVYovYh07FCFFF3QqE4GrPyK7Re+hWm/2NCVOEAeq8a/xeicivfpU4Su0p&#10;qU0ctVBtx3g//VM3GJq5KRH7gwxoGfKgdntGxQwFfUpKxJYMLL8lTHkUTZq4h3qiKwLqZrCOKUai&#10;tiwslUusm8FaAme34xAeTWRhPckSlfvFFeMakot3VDGO4RnESRxjtjEKsx3J2OzLwuJQjkCu9lxl&#10;1XIvnNutykRcY2trnTrzVtvGa38uNRQpNSOnejGp6W1UdG8htWSG9MJRUqrWUNC7S4K9Xhb4GzIZ&#10;YsgigakQDYvjHRkPt2Y81ID2rGympmZZtmYry9btZun63azaeFiM6j4mF2+jpX4NLc1i0DvEbnRJ&#10;4CkMaB08TcfIOW2GrvYF5+kYvaA97hLb0K5yRIkkKOJ3ynHX+FVt2SnS0CUM6Fx4Hz3ChG6RDJVD&#10;qlsY0SeMUBt99k8/wMC0MESkpF/lklosKmqp2p1R5Vl7RMuIfrXVpDCjVwz9wMon0SRlqnz9eqJr&#10;8BZjq7b8tnJOICoyDkdt8lCdtNg6RBBXsxa/ooVktq7GITgf38QBQtMXkNyxh7DkZkKT4jFfF4vZ&#10;BikPqMxgAgdESjYGYbopBP+0MIl/1E+jc6/dtaBd1KBUmEhiQBpRaV3Ui9ta0bCd1MJJilo3kZzW&#10;Q2pmr7iyvVSKChsMNqbfX2xiqDkjQQYMh7vQWNQiBF9E1/BSBheuY2r5ThYu20770GJGl+6ka9ER&#10;UTHn6RLCtyw4R6tKGzWi9u5UiboERi/SLJLRKpKhmNEihO8QJihiq50j2xeqUggvDOgSldQpqqlz&#10;kTBk+row5n7pX5fQq2vmBr2iqnqFEd1y3Ke2yVz6CP0qQ5kwpX/pLfqEGT3LhBnLnxCGPEG/gJYp&#10;kaK+DCz0qxK/TYXdAQMLbH0z8UnsEqmoxNYrC6/4TiIKF+EV20Zg+jSxXRtJGNxJ+PhqQsYXEzY5&#10;TvjSaUInVhI0spKwvrVECjPDqlcQUjxLYMYAziGZRFZuJlLcz4i6fcSI+5nYdoxUMaZqV+ViIUS9&#10;IFAx/SAVUw9QLiqiXDyc8p7D1PQcpKH3MA09+2jpO0DToHiE4hW2jJ+ldeEZOmcu07n4XnHdr2r3&#10;HO1ZfN+dRGMX6RoTiRi/qM2W1qZAVJHaEbZZJKNl4k4CMlFJ2m08heiKIarU7kUqZZsQv0MkoVNA&#10;u1fpzHXduUiEdpfM2YfvlLqtPnsFB5WkTDGhb8WT2pRxg6ufok+Y0Lv6SQYE+lYLY9Y9jSaqQAiV&#10;J0RKHcLKVb041DHByNpbJKFICDdJZPkmomt3EV23i9imQ8QJ0RI7T5HYdZrk7rMkdp8kSbyTRAme&#10;4rsOkNS3l4QBgcG9JA/sJ0UL+0jskQBTXRdvKqn9AAmiwxWkdggTxM3M7DpJlvSb2XWKXGFKfv85&#10;CgcuUCxQKselQ2pb0ctUiq6vHTxJ3dBJWgZPiA04KZIgntHQaTpHhBkq29uEqJ5Fl4SIovNnRN1M&#10;i7pRSdNUwjSV/U27h6qO+Cp5WqN4SS3ivuqhTSSkVVRSq8z+FnFp26dUUrXrXzGjVR0LAxTRVZK1&#10;TvGitNuVqixxIhFdYrR7RCKG1jzF6KbnGd/8ChPb39SCyhg3IbHO5I63mNjxJouknN7zDov3vcbO&#10;C99DY+kzhI2/2sp0BPvAMeyCRnEIGsdewCl0HO+YMRraR6gqqxKvpZwqla1IlfmVFGSX4O9TipPf&#10;Aix9x7DwVNudjmPuPoap6yQmLgsFJjByGsPIfhAjuwGMbLsxkNLEfgJj+3FM7cfETe6mTzyzH1lL&#10;fCHwmZsblaF1/CkkgNsuLuyNyeAH+Xncdvbmkqg+X2cvUXm6l5bKG1MJCazFTvkItBsb86Wtk4Az&#10;tx1UgjVvvtQmYrPlSxsXbqvdR+X+LyVe+tLRnS+85BkhYdwOjORPKYnsLixmf00dR1vbON3Vw/6e&#10;BQS4pWFukYCRRTFGlvkYWoiNtK+V8ddg5lSLuX0ZtlIG+eYx0DjAuslZNi6cYe3kDOsmplg1OsWK&#10;BVPMjixi8cJlpKRWY26VLyo8QcBfQgknAZV0yJX0lGLRSlYdaKzaJS5oEw41ozGvRWNRI1B1Jyte&#10;Axr7RnFR67RZ8YxdagiKraOpqZ2S/GLKcoq0WfHKsospSiskKToLW9cSzJ2ahBGtGNp1YGAzJNAv&#10;/cuzTOUZKjOeKs3aMDSvwNE+kWXGZvxTYqL/tnbgSycPxhcsFOLJsaMHO2Izebeshn85u2qzQui+&#10;+9cxRZXqXB2rDBHqO/sgQ0NuC1O+VBnxhDG3hfi33X2FIfbaZGxf2Ko6D23WvdtuPnLNm9sBoXwZ&#10;F8cXQcKg6Fi+EGfm8+w0ztVXsa+7h2NDw5wa19lf9ay17R3sk/N9i6bZP7OU3bNL2LNsFbtXrqe/&#10;dZHY33wJA2owNK0UfFVmPCkNVE7tFGGEH4bG3uLiu2Ng7CmOjQd5KWXkZajsncrxMVD2RKVAV5tj&#10;q98t1D65jndA/ZqoPs6pl2O1ekNldZMA0VBtkpWrO5d6jWEhgcFtFKkPjdJyKUnJpTQ1n1Ip8xNy&#10;CHFVvyyqlejqp1IdQe8GXdB4Jj2dXwWEcMI1jd8kxXDbTqUVdGZLXBYPFlXwggSg89N06CVF7Yuo&#10;QJ2r/XgV47RpCJW0WItkiAd521rtySuMsBVGWzoJY+SanStfuHnzuaM3X/gE8J/B0bwTGMvZylqO&#10;tLVxpLtPmDHI4fFxjk0tYqhJ0cEQa1Nzjk/PcGzFSg6tXE1xeiNGVuUiQQUYmVYII0qFESUy81Vq&#10;QuXmK2kQBhh5C3N8xJGSUpuSy5mStFKKMgqErhZyrtY9az+CVYRSrqjalEh9GiCxwZ1Uhbq8X+rD&#10;n+h5dYqTvjI4Z+2x7txCzu0xlg6jI3Mpzm+horiafTv3kpU0P+f9/zs8UFLGU8UlPF9cwJLYLDbH&#10;pH6lqlTpbW5Fvr09zaLqenx9aPd20DJE3askxtvMVIjugoitVmK0qsvWnV87BHAkIIatBeVsKy1n&#10;R1UNe2obOdzcwuG2Tk509vHg8BB/aarki5g4vgwIF8b58qVrEJ87BHJam4DBCDuTcAkXitm8agN7&#10;ly7h8PJlHF2znsPrNjExPCMxmjDBUCa12mrYUCauMECfqlCjcaAptZSm7HKpU4vQbaWNs0iJJ8bG&#10;vmoj5lLy88oFKggNTdUSXsco9eO+cE4th9GuCrHGzs6X2Og8cjOrKM2rozy/hvLCasqLaigtlPtD&#10;JD7RJilTEbpitD7w/P8NmiX4fE0Cy+GIZBzl3MlMOSEavITgWc7O9Pt5sSTclx0xAeyND5CYxVGb&#10;pM3NTAJdsS+b0rPYlJXH+ux8NmUXsSmvmG0FpewuLuVicR4/TAjjc2elxtz5UtkfsVm3PXyEAX7c&#10;9gkUZviJKpU6lwA+dw3hsrM/uQ66HXzDRUVuc/ChyTYEKwN7UUGWMlnMmRWp2rVyJftXruLYhk0c&#10;27SF1VMrMBF7YWzgysn0EpaJutdmG1QpCo09JB70xcjYSya1u4Cn0E7Nfo0Z1pb2pEhEXVFaQX6u&#10;fm9MDVkZJUSGphEbk46Li490IkRXKQtVNjxtx3K/keK0vZR2Uqp8kirgVEHoNwn9/y0EGRh/lU3I&#10;xFBXxjnbUhvozkisH6sTQtmVEsTZohgOZ4cLgTS4m2uwNzGhyM+Thz1d+NTKir+aCUgw/FsTc35n&#10;YsZvhNl/lvIf5jb8m0cEHxVV80pjG0/WNfFQWQX3CSPPxsXwgKcXL1tY87L095JA6J2x6MBEJoE5&#10;IWYODHsF466Sr0m9kmSl5jIDoijNyeHI1k3sX7NWGLSZo1u2smPNZpwc1Hs8xSgnTESVGYn0GBro&#10;QFMmXlVJaSUZmXnYiI41MFd7m6v8kUJwlYJQomz1lW9ebiHFeaWUFVZSXFBFQlIppiZqQYJaJxuo&#10;Y4ShgFHyHSmZP/hvB2UDFHzbtfmg30vXTDw0tVt4rIs1ZX7OtAa5sSopnAM5sdxTmsrJ/CgaA8zx&#10;sjLSMtLJwpRjOQWUGxjx0eAIr0xN8MLoGE8N9vFkTwc3Gss4FeDLSen3Xpn5N6V8REDlinxIvLjH&#10;jAz5sakFPzI14yOV9tDElNx5NtFAGGKmVd93j1cPygGxNDBkX2Y+x9OLOJSdxy7xIi8f2Mme9Ws4&#10;vHEjhzdvZvfGzYSHJAhDnQRXNaGNo8X4qFccekbESKlmvehObfZUXcJPLcGVXlRJPZWkyHlcfAqV&#10;pdVUyCyrKayiorAeP28V63z7IBWoWRRpb0mJjyPtIZ60+rvS7e9Eiv3/rurUm2G9x2VjbICDEKs6&#10;woeCQFeqpI9T9bkkO5vjL+otxERndxT4O1ix3t+DEmNDHhnu5JGxBTyxaIoXKur5QCbUT8RgfyKE&#10;/r5IwIdSfiTS8x1jU96U8xeMTHhKMcdEJfY00sLjUq93ShQopqg0I/rzbwPtfn+iRWwMvYRBrtqk&#10;nhYGdmQHx7BaHKPNRYXcOn+SPRvWsWftWm1WVrlPGSAxPkpstKUyRso7UMZJvWJRBks8NAN/YY74&#10;1cbhAuo1vbh02jy7SoWJZ6VdUW6BqakyhN8+QGdTDbYy0/O9HWkUgg4IYccifVkU6cdImDMeRt9+&#10;n16iFNgKgTM8rbAV4vg5O5HhZs7pkkTCLTTYybWV2cFaKVFMqfR25t+tbPm7wH9YOwrY8w9xif/L&#10;wZUfRATy6NQ012dneWjxUt6saed/zN35l5m0NbXmn+Z2/E2M+mdmNnxqaiOMMuVhYdB8pugW4M2N&#10;MUAgXCDrax6mpagpa3F7LQx9sDb2FwjAwiQAS3M5NpdjM1859sXK3I0glaf4rkyrIor6Y82djKq6&#10;TKv6Y/11sSHaLKzKHVZBj3SkmGUWI3HOt3tb1ka6WCLEzphEZROCfFgYG8WyhAiGQ72p9rAQsMRR&#10;u8jtm/crUPe7mRmKlLkyEupFi5s1SVYWHIgKYEOUN6ui3TiVH0O2uzU2JgZcdrPiHZn9H4jq+aGZ&#10;OX8Qgv9F4N8kXvmDpQP/LvHKf4vK/peKWVy9+CQxnvtnp7gkMceV5ct5Maea/7EQr81MYh4LW/7b&#10;Qjk9hndyJKtx6hyP/xuYGptjK0ywFXurMq7aCmNsjVTmVW+sxT22kkmvsqyaGDiKoZdJ7Zl2DK/U&#10;Y3gkH8NTSvekA7gl7cUtbjduCTtxjNqAfeRarIIWC0jE7juAqWcnhq7VGDiKf+1Ugql7M8YeTZh4&#10;tGDq1f6tA1M5hZVtCHYwoTrGl97EAIaTxUhXpLM0J5IVGdHU+TnhI9JiI6DyCn+9jwzR70oayr1d&#10;WR4fzIQY+no/b05lxrMjI5zTWdFcKk4i2saUCAdTfmvjwN8sHPi9GPmP5d53xMi/Iyrrx+IhKvhY&#10;JOJ9qf/A1FKuWfKKBLAvaDOxmvC8qKpHhJh746I4unyafUsWs3PhNJHB+t+UDBgP1m13+G2gU2tG&#10;GBmYaI/VWgdDYaKxWqpq5IiNtUTv6QWsERf64uUrnD53jgcfucVDj96SGMe1FE/vBqydJeKWBz0R&#10;38KPKkb5r5Yevmxv5/OxWf5jZIKfNy1lMGsRiUlj+EcswCVsGJvADiw9GzFxL8HIJQtDhwxhki5T&#10;3beBWsVYGOZKuKM1LiI5YRbmjIa4E21hTLKrAwtTg2kSNZbkpVzyb95vZe5CgpMV5b5O7ClKpcbX&#10;Vdr7crQ2hzOl6WzJi+J8XRZjCb7EmPnTauTFTiMPToh6vWJkxr0SLd8v5cPGlrxoZi/qyJyzwoij&#10;YtSPSv05qT9jbMEVYdBp8TKPCuwTj+20owMH7SxZIqpXjUNv3+ZAaQEDbMzMcBCJNBYbaCaTx180&#10;grlaWSnSpf+uUtkYtUAlMz2JrMxUsnOziElI5sbNBzh96TI5ualoivM76GqaZKhllEWtYyxtGOKB&#10;zjH+sXE9P1q3mYnWSWbrl/HDxlH+p76e76XXUJ29ibD87YSVbCG95RBp7QfJ7DhAcecBNqw5jbX2&#10;J9/5g9aBGni8qx0pEpnHmZsTbG7JoKczw4q4zo4MhngxkRoi0vDNexWUhiXyx/xsin1dJOBLp9jN&#10;mSWpMZxuKeZQZRrLMyM43Zgt+LRQXVpLlgSd3hJz6H6/McHcXNSEscon74S5Wlj9Lc/Qw7DYoOzs&#10;BC689ktCw8KJiNSnjLobLGWsKT72FAY4UR/pxfLCZNaXJrGjLo/TgxWcmW7H1VzPRGWP5mxScXEx&#10;8fGxBIcG09HXT2xepXZJrCYs8yDewb1SuYLbobF8XtbElxLtfuEXyWc2btznnUKIqCyfyGn8UtYS&#10;nLGa1Ip1jE3vZah/FSYmVuJ5LWZB/zYWrDjPwIr7aZs5/9WD54NSSekBbkzGR1IT4EqitTnL4kJY&#10;HhXIhvR4tmfEMZ0eTkmQo3gp37w/IaKUhsI60tzsWZwXQ3WgCxX2tvQKozeI4d5blsTJ+gJcnYJw&#10;tA/ASiTFWBwXOyvx/1U8JdGyqaU4AqbKlf9m/18HtQXhmZc/Zfeho3L+denQQbSXAzFi27JkLMuL&#10;UthWJXFJZyUV/nasrszkvtl2KuO8JWb6Zo6zrq4eIiMjCA4LobK6FicXV4JD/NGUNy4gPH0XXr4t&#10;PJOWwxfeYRIB5xEiYqyMemDAIFVlS2lqWMjK9cfYuWkfC3onCQvJxlg8B0MTL9GRruL2uWl1pbOz&#10;HzMzq4iJ+aZrbGtiRI3Ygdn0MOLs7SlwcmJM1M9sTDBTyYHsKUtlS3k6kVZqtfzd9yowNFQ7Mvji&#10;JEa6JtJbmBvGisxYTlRlc648lcudJcT7BuJu6Y+TdTDWdj7ExiZw/303Wb9plodvXSMmTKUa+Wbf&#10;/xuYiTRHJaXjH66+8rr7mrutJSGutuQGeYqttCTSwYw1xYn0x3lIcGgrtjKcm0t72T9Qxe6q3Hn3&#10;6hg8K3YqJCSEqJgI0jOycXSSCaS+e9l18CStw1PsvPYRvqJK9gyLmlq2glXmTlqmWBpHiTREYCyx&#10;jKlxiDZRtKVpKInhOaybWMlI9zgeQTnYuadQU9FNX89C6qoGJeDU5+Kdg+25IiGx/kyJQVZGP8XH&#10;h5JIfwbTgrETsd5Tk87BthJqw32+ca8CQ/N8bK0zSPT2IT9IVF6EL9vy07RxytX6InY15fKjN89y&#10;68HD7N6zCgc3P9avWcJTz7zB9h1rqK4q/dZ+/29gIt6bf0wOjz927RvXQt3sZCxu1EaGkSCxUqu3&#10;C9vzEllXnMCeihQeW9nHzjr1tcHd96Ump7Fz126cnBy0n+pFRMVhJjZWfW6hOXjmXrIrqwlNiOH8&#10;ww+wZ9EoX0TE8QdH3YxaWdzKA8s2sqZ3icyWKtyD63HwrcHGrRZzlwpM7QowtkzDwDxRIAEDC3GJ&#10;rcRYCfE0Nvp1XIKYGLwDVSlEhfjSLIY4wc2JTCd3OgOCWZqcxOrMGPbUZbK749sJZ+VWj51vNw5B&#10;3UR4BVIbIUFhiAf9EtGvrUhlX3M+p9vz+eTtq7z65DGefvpe3H3DSE1J5MEHHmfPDrXX5Tf71cP/&#10;yb4oiIxK5OqTT/Pyy9+5qz7c0ZZCsYmVHk6UuDsyKsHqPc0lnM7P5XRpKs9vnuHhsY677jl16jS5&#10;ufmcPH0KLw93bK2s8fMLwcLKUvvRqyaztI5dp07Qs7CVbmHI448/QktHCds8QjAWn97NI4aQ0CJ2&#10;xFVycHyWbctWiqoyFVViRLy/ELi5lbNnz7J31z5OHDnJ9q072LplF/U1ncRnNGCh3e9cDGdqEJuL&#10;dS5kdUIAqT7O5Ir6Gg4OZmNKHJsL49kiM0pF4fMRUGAvM76svp/EvFbisyvFyzGhIsKTxjg/1tVn&#10;cM9kM/cOVnKhMY2m+FS+98ZVli9qwzUgCitBeN/O/d/ocz4oqVWxh/4dm4JvU59nRQ2+8er32L9+&#10;Bzt2bNfWZQd6izfozvbiHPqjQ9mYncHjUws41lzKs4v6eePQJhUMatsai8e3YdMGTgu9CgsLuHjx&#10;MkEyKR3tHPHyCsDO3kWXwXvb7oMMLGnl4IUtXH1sH5Nb2imrLaGyuUYI3sC1B6+xedtG9u7bxuoV&#10;C7G1sUB97aUCJzMDYyzFn2/sLyYuxwvfKDve//gXHDxyhnNXnuHGA4/IDN1EupM1XYk+LM3XLT1y&#10;sLEmM9iD8nA/JtJiWS2xxUxZImsa87CSYE9PBAUx+V2U9E2TXDVFbFEP1uLzRwbFUBjqyUhONBvq&#10;87g8VsvN4Wr2l0TRm1XN8RXjrJwZELUaj52dOyuntflOvhWUe6t+GHMQwgWIm+4qbq+eIV93Nkoq&#10;63njtQ84e+icNqeZt483trb2VEWFsKYik47oEDaWF3FtqItr04McbizgFWHKvpBwvvveS1x46y9C&#10;k2ucOnOBwoJSzp+/gLebO+5OHnh6+QhTbHF0tEPz0EOP0TkwQkxqCvc+fAxDY4ncv3LdjBia7OT7&#10;H3/Apz//lIvXDuDrbkWaxAmpvs5fbUITmWTBwOIGMiuCKa4r5caDj3Pkwi2uXL1fOwsj3BxJdHEm&#10;0dSIYAnkIlxdyJT7M8UTKw73pjcjhpmiRBakhokN071dNpK+4/wdSCnuYHTbGZIrR7CSepXONsgj&#10;ghC/GHoz49gnUn1lQR3biqJY1jXDcFEzKXYS80hc0CleUZ5IY0yYLmHp10Ht5aKkI070+GCwt3bH&#10;ov3JQuAoby2jvukBGvLG6+9z76Xr7Nu7S1SOH9lFDTSVlbOztYIcKxsaxdaNRLry9MQ4l8a6CHNx&#10;5/mQYD56/1XOvP1X3nn7FWHGRfLyijghaszFzpa4IC8CgrxpaQ6irSkIzc6tWwgLk6Dr+iOcu3FL&#10;PCilPtT6L51I9y5cQEFpGf0js5SlJlCWmczCnCD6UgIpDXIhODCTuIhM0kSHFrXmkNecxz//+U/2&#10;HLrIzNQoZhIsJXq7kSku4VqJJU6Lh3SsJY/dYgcyPZwZSI1mMiuWkcQQakJF2lz86U2LkqjeiDA3&#10;c8qzdZvkuAh4C1gKId3svAn2iSM7roC60BAKRJ9357YyVbeAflFxMdJuqUhxmZSrBeEpMaZ7s9Xn&#10;f3cTWeEYZGFCd7AXe3LTOVuUw7XKIm42lLMoLUjLMAfTu1+lvP3m+1y9cJO9exRTgkjPKeXBJ54S&#10;lRxJT2IUW8rKuNDRwa2lE5wZGyEvLA5vez+SQlKIFs82LTiOUGs38tLzOCyudoSbGS3FWSxeuYZN&#10;27awffceNIFCMF1EasiqhWMSVKkftOZevG3YsJmjx8+we/durl27xpnz51kxPML2njJmxpcQGFJL&#10;kGs+yQE55BbVsHP7Lv7jP/8uzIrA0zGIECFIkpcb+YFe4rt7sUhc4E4/V1ZLnBGr3oGJyPcmhlLg&#10;7Yyb2KoQ/2hCXXxpTPmm96bGmSAQIuAscUhCWLZIlAHmIl19uc2MZLXRn1hLl4x/iTBlm18w/fbO&#10;7JCgMkqYvCXymxKTIYHsgkA/DoktOF+Sz426Kh7ubOBIcxFB2g24745P9u4+wNV7HmTfvv2ivnxw&#10;EPXlaq2CUVOqYyLZmJnFxZYmDg0NcWFkiPGeJfg4BBHmHk5BbDah9j6iuhPJ8U2QWC2PyoQCRme6&#10;GJXJP7VsmKWrp9A8t22D9sFv9O+jwCeXVQ0NrK0pYUNFMevKivno4+9x6NhJPvvtj/nDbz7ixs0b&#10;/ObT1/ndr95lfHY78UmthAUWE+iZSIBHJClxGdos1i4OAfg5iNrycKFIIvV8mbEL82I521XGYZGm&#10;EyIxnRIXpXt7yXVvIhwc8HUOwsXe9S4i/G9gbmpPRLh+9uvUbXdqAxU+2dRrGSeBncaCKh/1Cca3&#10;G25HQ0NSnF3ZKBKySAK/k6KGDpSXsCkjhXP1JYSJi/v1ezw8PbjvyiMcOniAMGtPGYc1ZgJ+PuHS&#10;3pXS2BhWd3dxcsEYiweXsbB7FXmxFYS6hxDnFkNORLqo/liSVIpDlziGynppzK4lITmWxFQ/4lIk&#10;yFwyMszqodWMr7vOfY6hbKpvY3dRMVOxsbzy0pv8/X/+xqmr5/jBZ9f44Wf389xrt/jlnx/hN3+6&#10;xdia0+QVDZIYW0xUaArhwn1bmwC8XUKJcHYi3ddNu/lAdVQwDQnBdAlsKUjUvoQ8UJdDYkQOpiKZ&#10;pjLb3UXETUXV3U0EnbR+OxjgaKuPksVAO4XiYO8mxP/2yHsO5q67iN2JVq97bOzJdnHgfFkRa8qE&#10;IR2NTOdkYD9vRwj9WIxkjLGBUfiKdxoSEI+bgzfWVo64OgYQHpJESVEjjVl51Be2MtG7VsphShJq&#10;yAiVoNg5jLbiLlKDUknxS6I0pojGpCb6MwZpzKkkLTOYlDQJRZp7NrH92i+xslVxiTHFGlMGwsJo&#10;8vLmg1+9xOu/uszjb97kzV9e5o1fXuHD377IW7+W419dYmrVCfJKeshMryAtIZvo8CSJgD2JdnOm&#10;IMiD0lBfWuKDaE0Ioj0xmGG1N0lbPke78jjeW4K5Wr76FdLzQTfz74b/c7tAt6hvrdfB/Dp9Gx0s&#10;8A5nTWQEDeIQXMrJY216srjZ1awty8BCvLG5trpjlXbdWyael0wCf58oAgScHf1xdw6W4DtCaKCL&#10;/Kf6N9JUuIDShDoiPGMoTa4lXALqtLAiomXyFkWXUJPRRHNmK715A4zkjlFaUEBchth0L48EUgNz&#10;yArKFU9J9yua053B/+JPL/GrPz/PH/7yHn/46yv87s8v88s/vsiv/vg0v/nsGTbtvI+qplFys6pI&#10;jhODH5xBsLMjGT6u1EV40Z4k3kS82hXCn9akEJGUUA42FnO0pYwTvTU4OapcW3cTSQd6As6Hb2un&#10;B0NsjfUbfH77vQZa3HTHc6UO1kbEUiwe282KWq6KCrtWUcmJynJ6UnTqUff1gK6tp7O/VlWnxpSQ&#10;HFtOkH+KBICRIrXeBHhGExacrm1nZ+1Id9mEMKGMhOBcYUQq9VmdLPUKIjkwhaSALCpSW6hJb6I+&#10;tZ2Bggnq4sQ+i9Oh8XSLxtM9nmS5MS4gk8gAlf9QNyveff+6uMJPCDzIz35+nZ//+hF+8On9fPLr&#10;m/zg5zcZW3qShavPkJ9ThadLpBg0b9I8ncRGeFIQ7M50fpJ4ajFURLrRIpLSmBDCyoo0svxDCXT1&#10;xUz7G/8cceZgPkHnw9evzW//zfvU7xj6jTB1v298Wzsdw9Rrkgwvd+5vbObh9m721tTQHq+WXalt&#10;OpTzo3uWo52rOCOpeLgEk5XYQGpCpUhIJF5CxyDPePy91RItcZwMTMhJqScjvoX8jFai5Z6m4kk6&#10;AiO5p22AQnFIyjM6KU6soSyxibbsYSqiaujI6ELj7hSs3VLV3ydI3LZsfMQYpcdkaL2xNz+5j1fe&#10;v8RbPz3Imz/fxds/28+bPznOd35+D2/9/CK//Lf/ZvVgFw3RQXJfOEme4mUFeVIY6MloRhSrqnMk&#10;lognOiCdIO9UYkOz8HSNwMsxRpyCb38VroP5RJsPGjrj9emfdOff3l4CWwGV+slEmGItwW6KNhWu&#10;Xh3p26ljVac73lVaw6mmJg42NbKkaP4LxDnwkxgpT2a3n2ccKTH1YheLiQjOkiBQpaVPwd1FbYqg&#10;2hqSn9XNYOM64gMLqMzroCyjRwx+IvcsGOHc8AzRwYUkheaRH1VLTUoXbamd1KU0iaQ4iX4Urnu5&#10;BYnR8hBJEXUWlY6jtVrLZMwDt87z/k/P8voPTvFdYcT3f30/H3x6he/94jKFpcv504tX8XUT31sM&#10;e6afO1WRgSzITWRFlfje5ZkkhmTJwAsk2MsgyCtZDHIkLjaBYhz/T6/P5xNNf6w7H0udn4z56+3n&#10;4MbYhFYCFDSYWlCndfX19+jbqWOdBCkGqrZFgd6sr//mvikKLMxtCAtKFPsRLu6+uLgZ3UIrCZqT&#10;Wgj2TtbuqWKmll1p2xuSk9xNUWY7Mb5ZlKS1kRxSRKIY+Dhh3OasQi7UdOLlEEG8mI7KhE4qYzso&#10;jqpC42TnqdWT7sIce1tr6TiNqKBY0qJ0BuvoieO898kJXv/wAd788Vne+eQ83/3kYX4o6szOyotY&#10;nxgtQzL8PSmXOKAvK56lFdmsrivExtKOUN8kIoKyCBSd6mIXrt2Rx1gboH4d6fmE0h/PBw2jBeUS&#10;fIp4f8UUXf3d9xhhLM7K+SH1ElB3rif8/4e5vwCzpDrX/uF2d3d3d3d3d/fuaR3vcXd3F4YZYLDB&#10;Nbg7IQQIJCEkBAgxck6ORIDf/1l7z6Z7hiHnvO/3/67v6+u6e5XtVVXrfu5Hateumtt+/rSKF9q6&#10;TAVxRY6NeqTvd/0qqP0ZSj3kqEn3izL6eLBtQLLNVLLjOshMaiUsIFcysniMrv5MULnL3NQeEgKL&#10;KC/oZ3F6IUtS81kdn8tttUOcKu8UdHG4VEjzzSDGN4u80HqyggvQc7FX1148cHfyJMw3AH8vfwlY&#10;oSSHpxIlqd+W7Yf4mcSUg0d28daHZ/lAXNre/av5zW/eJMLDSwo9Z3ICfYSQAFqTo5gpzWG2tphA&#10;J2+MjW3EXUXh7BiOm0MUtubBcrDqoHUDonCjgfr+dF92PreNDRAqWdLceu02+pqBmL/MgGOdHVzU&#10;EKgbdO3Af3+f89ddv53W3alAn5vWRpjUccHihkP8sthWXkmQozfFGQNkJ7QQ6Z8vpKirD4aYGCpX&#10;aUBUYB7FucOE+ucw4J9At7i3yfB0Dpa1cay2l32FrRwuamNXZi2z8eXEeaYTJ3WWnp21k+TYrhKo&#10;PUmMiMXP01dDUIiPpG+ilrjQRD745Ao792xi2coN/OyXF/nR0+f56aUjhDk5k+ztTkGwLw0J0UwU&#10;ZopK8mnLiMfS3B0zCy/cHWOElEiszf3E0uYXhvOtXTcIOly7zMzInLGCPCZySugOTaXdM5aRwGgh&#10;WLve2Fw9pW5+XwZk+gdzpK2Tc9XqOY9q2fxAP38/OhJ00+rqhu7+LgNO3PEcE1NTEqjLyY4VN+We&#10;SklaJ2O5+fhZu1KeNUx+XAvxgYoUlRjMnVdqUjExwSX4SAwdTC+gO6uQkYxiTg8u4vjAQva3jLC3&#10;YYiTTaMcqe7lSEOvFJPN6DlYO4pS3KRDSfUk2FuYWEo8scbX1ZekyGSSI9L41S8eJCcvhMceOM5X&#10;v32Wv//xMyLUexs9XEhVbxkKD6Q7JYmFpUWM52WKKgLx9IoVdxiIiZG6214NwPUkXA/dIOkGTGul&#10;Ci3JiaKUDKarypkqLWdTfRuXejvYWjnf9+vjaWHHVFIeRzsHOTowyC3jE9wz0qeJFdfuZ37/81Wi&#10;20a3vSFv/PRLZurcaC2bIcGvmljffEK9MpnILqVLznFVQAY3V/RxS8ck53rU8/x1fRiQn1SFr1s0&#10;wR7JLEwqk4I8l/G4fI7X9HOye4pdrSPsaBnmwMA0J3qnOTu+iHMLxqROcfGWjEHiiqu3yCyYAC8f&#10;6cgNb3dvgn1CiHOy5ptv/snX6k1D337L9h03kabeoSKEJHh7kBvkR11MNAsKsllYUkicX4TI3Yzw&#10;8AjsbG/8DeIPEzR/GwM8TWwk20qjLjyW9uQkhsU6h/OLWF3ewE21DewqKLvmM/ZiUBP5xZwZWcDJ&#10;/kFuHh3UvCflQnuLxBndPufvQ0G3THcMOrK08/b2rqQlZFKd1U96oGRbnmVSjefRHZVGZ0QiVyZX&#10;M5tSzK70Wi7UDn73OUNJktISCkmJKNFkmnkJpbTkSfWeU8T2lkH2i1J2doyxqW2IHX0T7O6b4vwC&#10;UdDoKHrREtS9XX3wdvMVpQSQJAPw9df/4Ot//gN/C31ibU3ICwgQUpDl3wi+JlpcVrS7m6jEi5LQ&#10;EDpTk5kuyGEoJ12yK1+sRdaHd89gIwXVtQMw/4SvX6aHk6E5IWaOpDl6UeQTSltUomRbOYxk5zFd&#10;VCJKLGd5fRVbmuq4abCblqCgef3o4S0Z47H+IQ71DnK2b4AzPb2cVz9vKK/mTFkVx3MLWRcaQ4yZ&#10;jcb1aa+Hze1/DkopSjk6GBJmn0qqv7iw0DpSpMaqDlJvby1mVXwxDy/bwc3jK8iQOmVLmnrqt5YY&#10;aysnYiWzCnGNodQjkiVZTSwta2djYzf7Bxeyoa2XDQMjbJxZzOKqOjY0d3BkaAF6kQFRxIcmSN7t&#10;T5h/GOmxKSzJDua///57KqUaD7M1pEgC+fs//4I//PmvLJxeQKS7uxDiK7EkkIrIcIbEtYzlZ1Mc&#10;GYO/XxwLxsboqE3DTgiaO1HtgV6PeDsP0l08KRDXqd6vVRMUTnNkLJ0JSUwVlkh62sCi8nJJHmpZ&#10;3VjH4hohpb2dS6NDrCia+3WAgqetI6vqmjghbmtfdx9Heoc4J4o5293DKTnh8w0t3FxVwdlC8et5&#10;uexJiGdrZBwrRN2LvYNwvHpv1vdJMaI+q4a8uBIyQwoocougP7WE0Yxy1tT1cLpzCSfK+rm4YAW3&#10;r1XPxdSdnz7VOT0kRhcRrC5ABoUxUNpAY6EopnaciaFVfPP13zSvfvrn1/9Na1UtSyslBob5hpES&#10;JbEjMkncVTBxYbFkJaWxejafjkIZ7JYqku2dOXhgJ2+/eQehHp5Eebhp3jBUEhZKbXSUpMFpdIha&#10;XJ2iNdXsZ5/eyXs/OYF6N9e1pKhWWaaCEYUh4XTFxtOfmMRASiKDyakMpqZKMJT4kZPD6toatnZ0&#10;sa6liVVN9ayUwm5Vcxtr27s52NhytT/tyavW3MyChULgsdEpjo4u4NjYBIeGx9jRPcSxwXEuDQxx&#10;R283twupl9ubuSR9XpJC8RYh8oLEp5vKVYxSQV7b3/znT3o5efHsj54h2TGA7sQiJsXixwubGEqt&#10;4MLCDRwZXUZ8gLonYS5+qTsi8+LrCPdPJzownZiIbKryqmkqbqO3ZYh1s9v55p+/4x9//y/+8c//&#10;5J9Czu8+/x16EcFRxAbHkBWdQ1JEMvERCaRJrVKZniBZRRhPPHYWHym8wi2ceOm1WyUN9iDZz1/z&#10;QrIaIaQ+NoGOtFTNrT1BPhGUiQX+4Q+/Y+PGHqwkiZgbOB0p6iTVtCEDmSkszs9gKjudBVmpTOZm&#10;Mp119Z1cZYVsbm9gY0czU/VljFeWsLy6ihGptDc014kq1I3kun7nUBIXw9HpGU5OTmkUc3RqmoNj&#10;CzjQ18PFqUXcMjTEbeIybu/v4faBHi71tXKhp5WLvW2c72y6SoTqS2s4undyVaZV8OyTz5IREENT&#10;chELylskjjaKa61mT8MoO6oG2Fk2IMnFFq6s2IK9hfZia15cDTH+mWTGV4nB55EYlEFlXhO1opYN&#10;KzeKUv4iIeF9/vm3l/nnP97km3/8RJQSGEFKdDKp0SmkRmURH5JMtgSxkyU1rFl/io2CCEtnvv6P&#10;r/n6b9+Q7O9PVmAI+eJmamJiqY6JoiIkmjg7bzws3cgJK6NLfGV83PU3eisyVDtnSW0psUzlZWkw&#10;kyfk5GQwlBZHScT19+iq7edP/yvM9T+Hub7SgwIle6vmgKjlaEcT5/raxb21cbqnmcPdzag3A2k/&#10;o1WI4dW3FQXY+LNv8y4iPYIYLGpgrLiRRZXtLK5tpyuviobCDmrz2jTxRBdTFHITmySDLaY4rYns&#10;1DpSYyoY6lpIQ0k7a5dv4ttv/i5K+Q/+9l9f8e23f5ek6j/RS4xKIF4CakJkAnkp2eICzDGWA/n4&#10;1AlOjW6gs20pzbldfP2Pb/hvCf5FSVHitsKlWAwnLzCUgsAAVvp7aQ7w8Zuf4x+Sob337uOEhalC&#10;SlmbbkB0pOhO2ECKLHMms7IZzEgn3scX7dNRddvoWh2u/ez3oR3EOdxoGwV9zEzMJQjbyHka0ZOe&#10;ISTVcbinCy9b26ukaD+vqnulFENDCwJdAvA0cCDQ3pN9Q1OcWbCUUHFpPs7+xPmn0tO4hJLsHvnc&#10;fKPQx8MtnuL8QXKzOiRmZ5Gd2UFDzRjt9QtYsWgT//yvP14l5fcSW/5D48b00lJSCBTrnxtA9XY3&#10;U8m25t7J9Yd3f80//vufHO+aJXT3COkBnqSobwvjA9hqZc5vkt04JkWPys7++z//U9Z7EB6Ri5Hm&#10;tVLq4H5ooNU+9TE2sZb4464hRfd68RvjRgM+f9mNHvasm54bLEsLG7w8fHDSPOJEHZMO2vXa4lE7&#10;r56Tr77lDHIJxt3cjijPYCZLGjkxsZxYv3CpWSIJdA1nsm8H2SmtVz+r68eA9PhW8jJ6iQ4tJTGp&#10;ierqhXQ2r6K7fRULJzfz4tNP8dXnH/DHT3/Mn37zKv/2x1+pfV8/UIYaUmys3QgLTuPPf/orUqHw&#10;xosvs8E7CfeuMswibXA2McQ2wJF4+fwKQ8nJ3T0ZiK+hKiePsvhMouKKSE1XzxueI1s7PX9f2gGz&#10;cwwlMDDy6vcW2mOYv143P/cwHzWvW3ctlGXr4sAcQbrPaeHhHoCr1GfafegI0UF7jNpHa6k75C0o&#10;yKyUeiNDlORCkmSrQ7mVHFiwnJqkXCICknG3luDfvI7C7AEJ7lpSTI1VTDEgK7mX1NhmstN6aO/c&#10;yOiCA1SXT7Ni2WEaG5awanYHf/rt+/z1z7/ir3/4BX/61WvyOc2BXQsTEws2TN/CjsV3sXvpPRxY&#10;dx9trQNUltdTU9VIc1MnPRPnuHLP43z+5Z/4678LcSIq9Rrb2iQ/sYh6YpNryCnsITKmEC8vdTlb&#10;9a1OeG5w1DLvgHScPePw8ArHxk798lZtN38b7XbaVje4189roUjQECJG9d2b6hRkgHUEKWKDA+Lx&#10;FgvX9qMzGHWNSxvkQ8N07wUzwNbGg5jILPKzGnGy89SQ0pJUyLbeRZKiDxEblou7fYi4ow3k5w5g&#10;qvkl25wqoyNzSE1uo7F1M5U1a2hpWE9792ZaOzcxNLqXhsb1/PVPH/PlFx/xwRtP8OVnH8rnrn5Y&#10;B/U7CntbL/UiQY3rUq3udYLKPX344Ufcc8997D9wgDWrVwvjy1iyaCGrli9j1dLllMT4kJzbQ3xq&#10;C7llw6RmdJGd10JAiEoXr92XGojA8GK8grNw8YrCyiEQU1MrWT430HO4+rC2G67TQa0XMvR1rxNU&#10;Nw6qZYq8qwQJwsOyCJIUVXsMc+qtre8nOTabFbNbWD6zk5mZ3eTk1pGb38VQ/ywV5f2kSNFYk5DH&#10;4ro+yQi7JM0tIMgrkfbmDZQVL5JYpe4bmFOy2l9b707KGrZSVbGSgtKldA/spqJxE7OrL9DQuZs/&#10;/PpnfP6rd/iPrz7nd7/5KXrqjdrX/KBF30gqcmfWrFnJqlXLZeCXsn7DNBu2jnHi7DEWr64hMc2T&#10;ux9eyUtv7+PZHy/H2VUNpFb+Rka2JOUMEJfaQU7ZJEkZ/RRXTuHtr7Kx+YQoGBKe2EVQQguhMWWY&#10;2ATKMVxr/XPbquW6dboH+WstX9teVYMiQVyOguYlnKIYLVnaabVNVEwxAaHqkRxaQgw1+zSgqKSF&#10;4pI2Mh2DqSrqoLNHrD+/ld7+tRQVj5Oa2UNN7QglUZn05tWSGFVEZGielAKZlFVMiRLW4eI096I3&#10;Y9m/ms4tW0VW1hIaW7azaNUtdI8eoqxuHUtX3sSylbfx5afv89Mfv8Ifv/yYj99/Az0j9ZOHq6So&#10;e4QVrG3s+ezzuwmP9OCOJyZ4/b39PP/6bl75yUHe+GAnT76+DFtbYx58dRLfAHe8vNW9Y3qYmhuR&#10;LNlFVGo3Memd5JTPkJDZS1rRmARzRZx2P+o9kmo6PqOD8JRxwtKG8Agpx85bfb+tPSHd4GuhHXQt&#10;KdplOlKuJUs7+OoxWOp1S+qpetp3p1wlRjMvpMQViNtU3yzq9qEl3keyqJTUKuqLuxnr38j0EimA&#10;ncIolgFPyxsV41rE6MRx9m55mbgoqTtiqomUEiBX3FZsQi1VTdtx91AKNMLKXF2I1Z5LfMwwVbUb&#10;WLv+HiHiDvrHT9LWv5exmVM0dh/g3/78Bf/2p0/53acfiVI+QE/zYE2NlWuVojIgJxc3XvzxBZ5+&#10;bT0vv7uNJ55bwqvv38kTr67mjmcmefiVTSxZNUZ9Y7v4UGVteqh3PSaktRCd0kZUUhcp+f3EpnYR&#10;ldxOVumEBHN1k4R2gHUHm1EwSWTmOIm50zgHKTemLpvottENmHZ+jhT1Wd02WkLm1qnB17otRYYK&#10;0kot2rfWqW0kCZB5Yws3nL1SJHbOv0VXGYslu/dcYN3Wm+ka3Edn/wEsrTzEBXeTU7GQktoVdI0e&#10;prPzIH5++URF1pOS3ElkVCshYTVU120h0Ltc+pp//EZkFm1kyZorjC2+rHnO5ODCSwzLdHbVdvIr&#10;txIXn8xf/vgxv/n5u/ziw7eU+1If1roepRilFEcHJ1w8zOmYTSIq1xtrF3OSU6M0L0GzsTfTKMLV&#10;zQEzC2O8PN0wNDIkKrFGXFaTxIhyIadNFNJFdHIHqSXDxKb1ESKWNee/tQMal7OAzOpVJJUvxTWo&#10;FG9JG+cGXQetCuaUodbPkTEf2seXqJii1H8VGsWoTEitk1ijcWkWEr/C5LiVerWEaNN3Q3oWHKR9&#10;aC99o0eYWXxGsihJg6Uqj9a8dneA7WufZOf6V4gOF1Ki2khO6SM2fpCE9AGiYptISB3Q9KMjpUtc&#10;1YKll1kwez89U3fTPHo7aSU7aR+9je7x26jrPkFpubjNMiksU1L55JfqXSuag9KSoqACo6cM9CMv&#10;LufJ17bx9CvLefuDl3DztOH4mY20tlUQGR0oMnUiNS+AnuEiUZYlOVKhBkVXERLbSFh8CxGSAsZl&#10;9BAtsSVMso+0/CEhq1FzoLZ2XqSUraaodRdhKaKWrBGsPHMkC9MlA+qEroeWnGvXzxGjXS+tyr6u&#10;EqJRylWoeQ0piiCBkbknLu7qyoGWFB0aenaxeNVFppedkwC9g/yUFsLdfahLTWG0vJw9K+9k9+qX&#10;WT55B2kJVcTHynklDJJXupGwmF4hpoO8cvU+FyMGFp6kd+YeOmcepKLlvLjBw5TUHKe49hido5ep&#10;6jjO6rW3SqzKJzUtT0hOICNbKU1zMDql6GsCfVyyM7tvzeCZtzbx1scH8fBw5JPPHiIuwZ0X3j4g&#10;MWUTfr6uPP3mRh57fSF3PjbAC6/uEYspxiesFq+wNgITh0ksXS3uaZrMmhXEZk6SmjtEhriyhPzF&#10;pBYtoKznkBCyCMeQJoycUkWR6hFU8wdpjgztwCsL1C6fT8YcKVpCNKpQ7VUCtK/z0y7XxBmBsZkz&#10;Vva6oDyHpPxxWof30j9ygJ7erXRULibU0Yey0HhaohJZ2rWIPateZtcaiSvqdbzJIzKQi0lMX0xS&#10;0hLSMpaSJuecXrmB1tF7Kas/Rn3HLeQU76NvwWWq2w5QULGC3pGDGBg7kpZVRE5OGQGBERKbA4gR&#10;V6anu4ujKtCQzihbmuLduf2hY9z55hpW7iph67YtPP3ODu5/eiGPvryCdz46TnqOO8EhLrz34T5+&#10;8fEF3v7pVl57awfvfniQD391u4bc4JQJcX2rCM+YJTB5iviyTUTlraC46zixBSsITh+juvMUicVr&#10;8Isfxi20FiNrZbk6FcwRMjetI0pHko6YOVJ0buqHlaJcmilmVr6Shl97VVf1GyPqzq1ZRWffLjJz&#10;BrE1diDZI5xWseKR5AzWDqxmx+yz7Fr9IpZmKk6qz2ndlaNLCAFhJaRIspOcO0jv1EXKm/dL/aUe&#10;GayOTR2jHKvGYBSsMTG1o76+Q7K8MjH6dPLyS9CL87SmO8qeSm89mkOt8Lcz5umXHiI6wZOHXt9M&#10;UlY4z713gPtfWccjry7jqVfX8srb20lMdOI3X17h/Q+P8eOPt/Dqz7bx5kfb+ekv1K+mtME/JrWN&#10;sPRxsmqFECEot2U3sYXrSa0Ut5W1nIyqbYRljOEX04mVVxYmmoNXJ6jzyddDNwDz1aFaRYSa1hKi&#10;g1KFJqbIIGhIUa1aLp9xsPPB2UeX7c0hLE0yxsLF4vdnMTPxJNjRl4qQFMZTs5nOLWDr4vs0r6jd&#10;seJZ2V4dkzYT1EG7b9Vq02/N8aq3n17dr07B+uqxKTJtYePNol2vSRw7SHJSNhmZeej1RDnREWFD&#10;nqseeW5GeFip1x3ZUt9UwEPPbcE/2I/nPjzDhecmufeZPew52sSlR3rp6I/k/GNLefzNGV567zDP&#10;vrNb3NpqnnljjRzAtScaktBBWtV6cVULSanZTmzRevLbD8uBSXoq00GZy7B00T0UQUeAGuT507r+&#10;rnVdcySo7VQ7pxYFTQyZN6/NwoyxlZQ1Qqp6OzNHqspaJIPKFYudJKtkNY5BdXj4lWNqYEd5QBIz&#10;WcUsL61lNC+XzYt/xNZlT7Jt9knpR91kMZ8QOQZN/9p9fbdMR5BSx7xjUQbj6hXB4t1vsnDXG8xs&#10;f5HeRcfQawyxoi3CnmIvM2KsDYi1lZOWOsLUVFX34obCwrC0s2TXPbVsOd1G16oYlh0s5OxDPfgF&#10;eXHlGUmX39vD7psq+NFba7j9wUVXD0RZtBpE1V6NWZJyRqZ1EBxdQ2Co9uVo7lIN69ZrobZX0PWh&#10;2vn9zVeJWq4bBDV9LSFz8WVuoHSfi/dNwDNIPU7QgKjQNOpbJXYEqZsHC6mXwvFA6xCDyZnMFlSy&#10;trKWdXV1rJ+6h00LH2fzkifYvPRxzWe1+9Udi2rnDGXuONUxCDT3u11dp3kmmhnevpEs2fWm5vW0&#10;C3e+wfT219CrDrSiXZTyp5efZCojhBR7E15+68diYYYCfYxMTLG0McTKTo/ACEtyi8PIL47G3cec&#10;kEgXQiJcJE02FL9pJCmzgRRb6tqPOsAfgtbiNe+wv4YMHXREXv857bI567s6/d2Azw3GfHxHjAY6&#10;izYkxNmf5EB137Qe+aklNBX1UCrZYZ6kunuHVrCmopEzvVPsaO5gQ0Mdo5U9bJy4h3VTD2qI2SLE&#10;zBnK/OOav5+r+1XuSxGiOxZ1F6UsM7Xxp7Z5WkPKUiFkatfrLNz+OnpVAZYMxrvx7z97g7ePryHb&#10;zYTiqGDJzZM0P4708HBhdk0XP/3Jnfz6N8/x3vt38etPn+GDj55kwXQdYZGB2NiaYW6tL+SoA9FZ&#10;z/8ELTla6MhQrTrRG5GioLNE3SDogqc6eV07Xy266blWd2k9wjOI9MBYBjKLSQhJJCu1mnTJHpeX&#10;thNm7cLx/sVcnF7F7o5+nJwcGOkfZrJpjHXj97Bh+lHWL1TvdlTHdP2x6hSiOwbZn3Jb6jlpmsc+&#10;ynojUYnMm1kHMjx9jKXbXmfpjjeZ3voKi3a8gV62pxk1QVZ889k7/FjqkHwPmQ9xZt++DTS31tDW&#10;0sTk1ARp6ckEhQQQGeFHdJQrx45s0tyV/6ev3iA6xp/3Pz7NewLt4N5oUOcP5vXr5pOjI+X6PtTn&#10;tX2oVvWj7Us3AGqdbiAEyio10M1rSVSfcbdzw8/Og+6sEqoj4qQWKWV6ZgfZiaX0Z9dzZMkWwiQN&#10;PjmyiPaGcXx9vaWqz2O4d5Cx9lHWTVxh7fSD0p86Zt05aY9POz3vOHSQY1FJhu649NWTjBzDpUZp&#10;ZenW11gsWLpN2+oluZpQ6mvB17/9Me+clIJOKvn2aHf+8NEjfPXzh/jHZ8/wjy9FGT+7zIc/v4M/&#10;/vl9Gfy7uOPO/dxy5zoefnElr3ywj6iwYN5955IcgPZAb4y5A9darG6Q55Ny489rT1a1c4Rol+kG&#10;QZE4bxC+g7Z2UV/pKmLUZ4wNTWjOKqMzp1DznVFDZRdrNpyjt7iNPK9YZlsm2D46y8HhKfKrp3Fy&#10;diQru5jwsFj6uwcY7R5haad6Xsv3j/XaY1P7V+eonf7OlUqANzD1xNw+lLbhA8xsfZUlopZFW19G&#10;85btYh8bCj0tODzdx89v3iKkWAopbnz2iyv8/rPn+cvnz/Lpp0/x0w8v8uEvHuWXn/6Ijz59iIek&#10;WHz8x7t59seHpI45JMXlw5SXzf+Zwnxorf7aA1Yn8UOkqO1Ve+3J6trrMXfyOiKuQg2Cph64qhiN&#10;WowlRrrh5h4tmU8SUUnt1OQ30dsxzerFazA1saYiLptNC2axtbQmMDgO38BQLGwldto4SgrrQH/P&#10;IP2d6m5I3fH9kKEo6IxPNy+QdNjY0g8rpwiCY+slwL/IigOvsOHoS2w++SJ6ed6WFHiZ0xrhKKRs&#10;wtvWHGsjA9796F4+/vVT/OlPr/DW+7fw7ruX+Oi3j0qVf4qnfnKMJ147xYU7lxMQ7ISXnxWpyf6E&#10;hqrvEm48qPOhPfD5y3SE6Ej5/mfnn/T1mDv5eSc+D1qlKGJ02+v2paCv+VIvNjoBayFBV2PpjsFA&#10;BjAiPJSM/Cqp2DNJFzceIm68p1t9H3/jY9PuVxfH5tZ/t0y9zNnIEWObIPzCK9h58mm2n3yKXQqn&#10;nkGv3N+YCn9LOqNd6FhyFhOpUdQb7X7x8QssWd6PhZU+Tq5W2Duo54bYYuNgKfM2WDuZYGlvLFWs&#10;BCwLyb5sTIiIlOJP8x3CtYM5N68b8PnQDsy1A6VbN9ePdtC1re4k505W7VO1uumr0KhDoGoVDa7W&#10;C9fs60aYt38h0tbGgqy8SpIyyggJDcTOzgorzeusdMd1NZZ8R/q8Y5D+dMf53bqr7ws2swnF2Ttd&#10;+nPB2NiUmOgUysvr0euLt6IhxILuGAfOn3kKOwtbLA2MsJbBd/AxIyjGEysHU0LjvZjdXcCPXpvl&#10;5vuHePHlvZy4rYPb71/G3qO9+PhZ4OutfneoGzwd5gbz2uXzB+F6UhSuJ0Xh6snLtLbVDsgNCZmP&#10;q0rRqWVunzrcyAh0UO+kNMTdM5DYlDxc3Jyxd7TD2nqOFO2x/ND+1b7mq0WWqWre0Bl9U18x7hjC&#10;IxNlHybiaeLJzy1HbyLNkZZwM3pjbdmwfpa63tWaGuXp14/xxntneO+j+3j4qa088ux+fvyzO7n1&#10;7gGeeekAzz57iXffeoDf/OIJvvjt47zw0n5qKrM1B3At1EHrBk/n1hTmD/71y+Yvn+8KtcTqTnA+&#10;5tzFHHRE6C61aJerPq7vX/Wta3XHrPrUtuZmpppHEHr6RmBqbiKk2ODppe4n+P6xXHsM6pjUvub3&#10;KcvV8RjaYWwVKAglNCJZ8xbYnJxS/APj0PvtS0cZTXCiJ9qalQtqMLL0Qn1F/MF7h/nLn+/hk0/u&#10;5i9/eYsvvnxE1HGCB+/fwrvvXeG3v3mW9997nHvu2sJbb53nnbcvScfaQfth6AZYHahOHbrB0UEt&#10;u9GgzYf2BK8ZDAN1srrBuBrYNYNy/WdVf6p/1er61h3X/O20hqT6NjIyxtTMEEtLM4E5js72Qoyq&#10;yOcr4HpCdNCey9x2ylgUKbaad9GbWIfiE5yNkbEF3t6hUnbEo/ezX55mKsuLKDdlTYb0LL9Acn4z&#10;EZIWr9/ZwoW7Bli1NoW8bC+efH6tKOIib79/iRdfOszLP7mZ83eNcOcdK7hy+7DsUHeC809MN63D&#10;/IGfP/g6/KvlikjVh47Q+VDb6NyRbpluf/P3ryNFLdcRo9uHbhstIbrtjU0Nxb3oY2VljoG06rXn&#10;Ria681TbzTOOHyRlnlIUNMHeBUNjD/wUKSZWpCTn4O8fjt76Hdk0FlZgZSKB28iIFduPkJCSKgTp&#10;s3RpH888fReff/k6r0na+/Dja7j5nl6uPLKDjyRF3rW/kFcf28gfP32f14Wk75+Yaucv0528HunZ&#10;KZh890QH3XLtujnMX67D/H50+KFtdcdw7SBrt1f7nr/t/EG+dh/GQoAixcJK++Q6MwttnFHbqYEu&#10;rVS/S5kjQhWJdc2TDB3+NQntd9LRo7seeC0x+kbO6Bm74uARLwmWHaVlDcTEpqK3//gS7rn/Jrx8&#10;tb/16B+Q/Ftf+4XXkhWVvPDyZT746Cbu+dFKqXrT+LevfsZvfvUwP//gDB++c07I2MTnn1zkpz/5&#10;nwpHBbVeO+BJEdE02yXQZaZ9dsrcIGnXazE3MFpc35cOatvvr9MOgG6Q56+bvw8d1HK1Xm2vBlwH&#10;A8ksrbEUQszNTTUEKZUYzCNFDfDMzEm2H3uT/P4r4lWWE5vYh2PJ/TiXP4hb1WO4lN2PT8PDpKVX&#10;y/bqM+JiVRYmbszGJRYzKyfNIwvDIpLQe/6V3bzx5sGrqbChWK/KKvQkdzegojiW114+zGtvHuXN&#10;t47zhz+9xc9+dhcnT9SydV0LSxcWcevNixlszsRGfK1uMK4dBB1067SDUO/vxQNBwbyTlvLdsu9D&#10;95n5uL4/ndq+vy/tgOmWqcGev/2NoOtzPowkXTWSmGIgrkbdYmuImQR7bfKi7Xdw+8+xKnqMkaVP&#10;Mb30SRxKHiN98gVcKp4ksOVJQqtuxb3qR9hVPIdjzfN4Nb3C+gMvaVyYnqE1pnahmFu7ERUfTXCo&#10;lBWbdqzizK2XKTLzpljPnp2u7rg6GGNrpe4Y1MfQQP1+3BBnB0P8PY0ozPUlLtqG/v5WfLysmZ5s&#10;4/CeMZYvV0/u1p7ED8FuSsUd7QB4eXqxMiSSwZjrL93Px/cH6PswkCCptdprcaNlqo/r96FI0uFG&#10;+zDWBHg/MSJLa3PsHNWrSZQn0a5Xz0dbsuMFrCueZXzhoyxe/BgTE/cxufARPGufIH78OexKf4Rj&#10;2ZMkCVFutc9TMPAgIQNv4N3/LhuOf4CpFJHmNu5ExsXgE+SP3hOv/5zVm3czYGnBHg83Tvh4UlMV&#10;jYOdqmb1BXqYinUsXtzJ/sMN7NhazerZEvbsLGVoQRJrZrMpyHVhtDtfDnL+AGqlr4Oz5ldXalo7&#10;GDMLx6nuWEb61AWNq7x2oHTQbT/Xz/wBM7Q/gaH1SaKKP7tmuRba7ZX6jYyUYnSfv35fuuU6XNuP&#10;UoShkR6WNpJ5WZthamGMjb364kxLelHFAFNrLrB6149IGn6C9WtfYOO6F9m04WWCWl/AsfoVnKpe&#10;xbXuaUbXvkjO1Ot4tb5J8cb3COp7gh25Ldz72Cf0zpxjYNndDC6/E70DJ4coqyhm46bVrJiaYP2q&#10;Gfp7crlyZTFpyb4E+Fvj5mpEanIQ/u7GRIc5aE5UnZDmSzBfK7xdzYgMUU+QmH9yelhpCixxhRZz&#10;d1Dq1pdWldMweZyI8vWaJ/PNrZ+DCqbqexdbW13f1w6YfcQTBGX9jqDSL763Tm1vJFWyetavu5uK&#10;W9ce2xzmL9d+bn4/ihQrUUhrVwGbdgxx+OQYm/ap24h0602ElLuZ3fEUK3bcw7qDLxAx9CxONS/g&#10;UPUK9pWvSPsq9jLtWP0a7i2v49b6IVaTX3DbI5/z6Ct/pHvkLH1Tl+hfcpkBRcoDD6zh4QcWcuDA&#10;CKs3rGVkZjnxcf68+Owynn9+M08/JWnwjwZ5682NvPLmAV5//RYNGeohMirgffnFT/nb377ii8+0&#10;l7KHZ9RD3QxxOJGN//3l2C4NxUST08+dfGZeKe4uvqTVrSWrfBw/R28CAnTPNJlD/+gY0fE5jI0v&#10;vrrsWpc0OrGYyKBEhvqHZP7awVTzuaWNLFi8hogI9UBR3f7/lVJ0n712Pz5+LpiYGUnAt8DD1ZXy&#10;vEqa83qpSuygJLaB8TVXmNr8EMt2PsbqA8+w7fSP2XTqbfKXvYxT/Zt4drxN6OD7ODT8BJepX3D3&#10;M3/ivhd+z8Mvfc5DL3wq53mW/smLjCy6jaGld6O3dCadpx/dwpljwzzx6AUefOAEt5wdkAzCh51b&#10;M3jwnnFOn+nk9gvdPHbfEp54aAPHT2/krnuPsXnfNO9/+A73PLSeXTvU2+8kfTT1J7EiFfNHynB8&#10;sR+r5+oxjZwjZe+GfhaM1HL8wBR7d21n+7btVCYl4+8dIBmOekjB3ID5BhcTXriW5MAiqaB1d+5r&#10;B0xdig9xCaa2fppHzq+hOE+5T7VOi87JDaSX9lHQtYOqhmlZphv4+YQoqGXKTYtbsnIhKCCdxPha&#10;CjKHKc2eoDpvEa3la2gvW8dA5SZ6StfQXbCE5tQR6hO6KI+qZXj2DsY3PMjC7Y+xfM+PWHfkWTYe&#10;e5Etp19n14X3OPvY77nr+X/jjmf/oCHjvue/EHwp+Jz7nv4tAyPHGBw/z+DURQYX3YreC69Nce+9&#10;t3Lx/AQ33byX4+f2MlyRjZeXM729Jbz3s1v57ItHJUPby1PPruCTzx9m0+aFrFi1nEM7l2umP/ro&#10;DL//3R14edgzONhB0mNVeD3ej/2T/dg904bl44WS1RniaWXBo4/u4ldvHeXjd2/ns18/zi9++gAp&#10;2V042Tjh5+mPhZG+5oGiU+v24OSfR3j5HqJKNlPXMXV1ALUYHl5KfskUM4vW8/Cjp8hP0T5LRqsE&#10;Q7bu2M/+84+z88hd7DxxN089/Rwh/plkJLaTmdpLRsowORlTMvjT5GXNUJK1mOKsRdIKchZRkb1Y&#10;CFlGXeFKWovXCBnr6S1dS3fRajpyltCYMkJlTCOFIaX0LrvMyOr7mNj8GEt2PsHsgefYcOxlNp9+&#10;lW3nXuXkXe9z51Ofc89zfxB8yZVnvxS1fMkdT33GrY//mqGx4wxNnGdk8maGFwopDzwxTW52jFie&#10;MfZBdZi6p2l++KJ+2apO3sbOmQ8/PMEf//gob7+9h0cfv5tz57Zz+b7bxAfuYWjhYrLzSvjTH5/k&#10;D1/cxbnXVxD3eC4RP5rA/4lRAp8dI+CZBlxuTcXN2oI77p3mvTfEDb75ECfP3kJ933ZyW3ZS0ryE&#10;vJwibK2tMJNCrbJjHSN736Vt0+t0b3mR1qnT1HYswcktTjIeUxL9o+mcvsjBbUc5unUnnYWlxHmr&#10;Z9vXs/fQAbZt2cXhi0+y//R90j7NkdM3k5cxRF7qJAUpk+QrQtKFDBn8suylVOUuoyJvlorc5VQV&#10;rKAmb4UQsorm4rV0lK2nq2yjELORjoJVtOUspiZllOKYFrJDK+iRWDAspIxvfJjJrY+zdM/zrDj4&#10;EmtPvsKmM29y/IHfcPmZP3LnM78X/IHbpb381Jfc/Phv2XvmdRZMnmHBzAUmFt7G2OLbpKCUYKjc&#10;gX1gLaaeBejZJ6LvkIKhvhQ2GmL0uOniFlYtiePZx/aSLNaZt/Ae4novkjp6Cxm9O4npGOfc+RWc&#10;ODxE83NZBD1URMrzS3F9dpLIl2ZxfLaV4EczKR2MZ2ZxD47WjmQMncM7ZQr7yD7cUpYSIFbpExCK&#10;sYEpmUUdVEycZWjXm1TP3EPH6qfpmL2PkxceICSsit6cVDblRbBzeA3rq2vZ3DnJlkZpi8JJTxrk&#10;2LGT7Dl0lLO3Psa+c3dy6vZnOHTqEhs2bqMwQ4jIWERZ1hIqs5ZRmqMImaUmf7kQsZpaGfT6wtXU&#10;F62jWUhoLdtMZ+VWOso30V2xlTZxY42inipRVKmoLSu6mZbpWxhceQ9D6x5mYsuTTO16jqX7X2bl&#10;oVdZf+oNDt/7CTc/9UcuPfUHzj/+JTc9/oW0X3Dm4d/QNXGG0UXnmVxyKxNLbmdiqQR6bREkgTmk&#10;DUOPXPSFFD2bWAycUrGxncuavvryHpILConMG6dx3aME500T23acliUnyG0bIbGql3fe3IPZ/emY&#10;PlhA5HPLsHqkiYJXtuH/dD9+DxcQv176NVW32UjssQ3APrQIx+BGguqOEJtZpXkwjr2dJ73Lb6at&#10;aw89M5eoajtMz+qnGFt1D/19W8hKa2I22oTlYQbsKk9gb30JW7uWcGbxKDuzXShM7GXP3gPs2XeQ&#10;4+fvEjJu4cJdT3Pi7CWOHT9FobirkswZIWUxlTnLNISUZy5mx9FXNQqpE/dUW7iGxmJFymaJJ1uE&#10;lB10VwtqdtJRuY0WIaqudBWlRUvIz50kNqmVxrHzDK1+UMbjTsa3PcP03hdYcuAVVkiVv++uTzj1&#10;2O84J7Hl7GNfclqmzzz6hSz/Jb2LLzEmMWly5d1MCbEzK+9FLzFT+9CZgJRujJzT0bdLwMijCLuw&#10;RvQl+Blbmmry/E9/fRH/sAxCIstJaTlAQskisrrO0LP4JGX9q8lqGpSgm4vFHcmY35mN+QOV2D1U&#10;T/HzC8l4rJvIo14ElEue/91j0w0w0BR9BiQlSAbV1qx5tOCAhRtD4tK6GrdSkTVGb2YfIxM3SWZ4&#10;M33NK2mvGWd7hD7bIgzZEW/AoUIfjpaHc2tPHnvTTOhMLdIkEHv3H+TgoWMcOHqam265kzvvupd9&#10;h45TnD1NaaYoRdxWZc5yiRviqpQ6itaweMmjNBRvoL5E1FCygWYhpLVyu5Cxm566vXTX7qZTpjtk&#10;WWvVDholna+sXEdl7RYyqlYTmtxGtwzqxLZnmdr9MgsPvszSw2+w/c5POf7oHzn+yO859sgfOPrg&#10;F3SveYi+VXcxIS5vwboHmFhzPzNr7tNAxkerBPvQegzM1dvrzPBImSEkLhUTS1fJSlQBpk9afBt+&#10;wbkEBxcRn7OA1KIJavuP0DO6k7LezWSUd0jWlYbrgQjMjkfjfDYFl/PJjN3fQdZN0SQdcqIpT59c&#10;E3VRzkBqB1dcnO2wEJLUa6CeSovgvKURyyy9GW9ZT3u9+PAayXSa19DWspFtq87T17RMLLiHnVEG&#10;bAsz5KZKVw6kmHC2JoQ7ezPZk2LI0qxwdu3cyr59+zh/00X2HTnOzZdu564r97Br3yHKJaiXZS6U&#10;zErcl7guRYoipyZ/llpxWQ0lG2Wwt9JYtpWWqu20CQlttaKQul101u2Zh9201wo5DTtob90ricg+&#10;Stt2i3FuITxnmPYVdzG593mWHnqbLXf+Voj4A3vu/Zzlx39Ky+wtjG96iMXbn2DRth+xaMMjzKx9&#10;UAh5gKnV96NnctVyVUGoq6yjQsMlEGZgZKh+bqdPhSglLa6H2OACQoOziUzrJrt4mJq6lczOHpfa&#10;ZJ/UGzXkjsbiujcMxyMJVN5aSeiZRGYe66X6tlTiD7tRXqjPEl93FlpZcyLImksxTlz2sOJRXyee&#10;Tg3nlKkx01YBQt4iIWI7SwfWMbtsLyvWnWPDnluZ2fKgpIwX2BZrwNFse85XenC5KYjLHfHc2pnG&#10;zgQjlmeFsGPbRvYd2M+R4yc4eeoMF26+lct33M6OXfvEbU0LKYso1wT3WarzV4nbWkm1KKW2WAgR&#10;l9UosaNW3FSzuK3WaiFDKaRelNK4n676fXQ1yHSDdrq3+SA9HUdo7zpMS+9x6gZPUjkkiuw/TF7L&#10;ZqLKljG15yXSeo7SteIORjc8zJQkA4qMJYqUzY8ys/5BpoWUqTUKD8wpJSzYT6pyP6mezbG1sSIy&#10;MpwMcwt2GxowqS+kRPeQFlVJTcMIo6NLae6YZnJ8C+NCSNvCU5SNLyNU/LvZoSj8L6SQd2cFabcV&#10;U3xnA/E35+Kz14XcYgN2LlzJSmMjTobYckekM7dVVXJ7eipPpEVxxNiYYWMPOicu07j8UYa2PMbA&#10;pkfFFTzD5J6nRPIP0jF2gjVh+qwPNeB0gRnHC6w5U+7DbR2JrA82oCMklt2bZtm+cztHjh1k/6GD&#10;HD52lHM3nWfL1u2ilIUapZRnLaVCYkp1wRotISXraZDArlRSJ4G9QcWOyp20Chntgo6GfXQKKe1C&#10;yNT0A3SKC+9qPkBv62EGuo/T13eSnv4T9EoC0zt2Ex0LLtA+cZHWyVvokYJwcNUDLFj/KJNyPgs3&#10;PqJRx6KNj7Jo7cPMrH6AaVHIzCohRyml3EofT/HlSU5GdPtYss/bjlNuxjyYGMZpewf2KuvVtyEt&#10;vJ/oyCpCE8oo6VrIwLrztK6+lRGx3pY1d5EuaV1MQgNWe4LwuTmbsIu5RF/KJ/eOJqz2x+FQbIOt&#10;kH9803laHGKZTU3n5rgobvJ34mz/Yp7OiOaQkSE5sk1N9wmKF9xG+7LbGdtwNz0r72JE5N4p844W&#10;Dky6CilCwEYJ9pujDFknMWZNqCEvlTszGJZNdVwA6zZtYuv2LWzfvY0dO3cwODLKG+cCNKRUiNsq&#10;zxVSxGXV5CuFrJfAvYl6iSF1QkajxIumaiFEuS5FSJOQIQS0NQsxraKO0Qt0tBwUUkQlnUfo7zlO&#10;T+9R+vpP0Tt4hmFZ3z96juGJWxiakTRXMqqJFVeYXHG/xj2pwV8oRMysul9IkHgiyxesFNJWaKHX&#10;bqnPqJCyzdeW+xfNcvfsPm4taeKhpCgOxKdxvLaNRRLw0wPbSOs6RcrILZQvu5WGVXfSs+5uCmdu&#10;J3vsIg4+MQRH50m80F4T0zNWz/M1wNrORAK6Ad4hrprXXzQY2nBixe2sdIvl5rEVPHv0SV659Ske&#10;zkpnl5kRqbKN5lnCBuY4OYVgbe9ChlTr8VHhmJtJvLNzYVmKNbc1+/BQpiG/6HLj42Z7fj+TwVON&#10;8XQn1PHQrCkblrvx8EV3Xr0njJ88HM7PH47gjdM+lEnWqIJ8haTAVYUS5CX9rZM4UlchpFRto15U&#10;0iSZVpO4rGaJHW2KkJZDtDYforn1gLip43S0H6JLssLu9iP0dh2lR5TS03ec/oHTDA6fY2DoLIML&#10;LjI8fjP9UhCOSO2xYIkE9eVCzOw9Qo5guWRbiiiZH196Dwtk3ejs/RroNUkGNCyDcPu6rZwKt+Gs&#10;uJUTXm6cKmvi6UP3sCoxRdyXHuFWyZKF2RMrBxjXc5qimZM0LDyCX2gykYFhZGUmE2qvfdawoa8e&#10;vqn2VI7F4J9mz8CylSSlaR+8PCQuapWBBUcCrLk91o0HQjx4ONCdJ5qnqDDX1kVREfEsXbyEScnq&#10;9u1Zx49OpfLhznjs7BwI9g2hPciAw6smuX9BJEODW/ltuy+fjMTyZE0SrYFJ7GgP5uJ2Z/Zv6+To&#10;3lza6iK5ctPNvHzGS0iZolwq8ooCKRY1xKzUuK4ayaTqKjbTUL2dBgngzfV7aG3cR6ucb7sQ0tp6&#10;kNa2g7RL/OjoPCzECEQl3RqVHKe3/yR9A2eEkPMMjN7MwIKbNKQMTV1idOHtLFgsqfLSuwR3Sy1y&#10;N+NCyuSSu1mw7G5Gll0R3MvoMql1pNVrNzFkz/Y7mUwu5XhUAjsXr2ZhXAmPnbud2zffxXapHfIi&#10;YjAzsCbcWht/snNzcXV1xj/Il9rkVGrTPcjOjMTn6reXls7m9C9bQkReMnnVDQz65pCa7ifr1O85&#10;tGmwv4ctsQH2uDra4OxoT1aWunal7T/S2UCOaRnZOTkUF6Vw0+4MSktasLFWb8kz17w82sqliaPn&#10;H6eh7wwfN1rzflsADxVH0uwbxamBYIoy3PFx9+KWky0MNcZw66F4XjgVIIF9RoK8FH65khIXiPuS&#10;eFIn6W9DlcSRasm66oWQht20NOyhuXk/DS37aZG40SFktHUcpaPrhOAo7Z3HhIxTGlJ6xW31DJ6l&#10;T2FEskTlvsYvMSDua3DqVkanLzO6WIK8EDMmGF0i00LMiNQ0o0vvYHjpvQwtucKQKGZAiNFrMzdm&#10;Zfkse3KyubjsOHc0t7DHxon7okI5befMdnUPmAyUhZknxpKFqV/RGpuasnF5JfeeCWXLpn6pop3x&#10;EEIMjLUXHv3SAlhx6AA9ixbz1sPPsCqjDgsL3XcaauC1V181N69pviwy00zrSLGzMMYieArvhl0E&#10;tG4goGwvgYl94r6sJUU3x809isr+MzS0ruOdTRm81+jCGzWe/KixSJQST1tOhua7oEtHonn+/goe&#10;OpPEcFcaT5/0kRgipOQKKZLhVSlSiqVGKVtPrbivxhrJuGSfbc17JGYoMvbTLK6qTdyTQlfPSbp6&#10;T4urOkO3IqTvLN395+gbEhKGpY5SGBF1jN0ipAgkLg4qYiTYDy68TSp3iY06CAmjQooiQqlkYOkV&#10;BoWcwWVSpzSKH++XgdjlZcGJECvOB1tzzt2cy6E+JLnrXoWhR2ik7ksqQ1wczXlwtw+zI8Fs3z6D&#10;+9jLmIWNyzptSj21Zz0nbznDdn9P1rcOs6KkUrN8DtrvIea+Q1eXenSpuYEmFbeJnqF621uMH3iM&#10;kfV34hlUqLmSG+gZSJaLO2uTTbmlOZBHJ+N5sd6dl2r8eKw2idHAQBY3tHNsowNNrW1s3LKPwoIa&#10;MjPyeeqYtyhlgqr8JUKIVPNFyyXIr6WmYr0E90001G2nSeqOxvodtIk62juPChnHaBci2npP0i4Z&#10;VtfAObokw+oevknUcZ6eoZs0RPSPXNSQon4n37/gEn0Tl+ifuJWBqdsYnr6dwek7GVZkLBR1iFqG&#10;Ft/NsGBQyBm8qhBFyODyecWjq4Mdft5OuDtaYW2t3ritBknr4xU8JNW0sHYgLrVY1hmyb9dG/CYe&#10;w3r5h8wcfQnnxIbvtlVYt3E1uzf04uRngZ3XvNehq5syVEF6lRBtq+7u0JKiiHV28iCisJDoRScp&#10;XLqM8M7dkjB4afZrYWxGpqkem0JNuFLgSWyzKYtXBfJ8kRcPlUawItqHw0O2nFxrw/JVWxnorebC&#10;uQGObq/hngvhQsQCcVuLJQ1eQXXxSiFkLQ01m6ip30JjswT3ln20SOxo0RCiVUi7qLJTSGgfvImu&#10;kQuCi3TJvFqm2i4hpWf0It2jl+iRpKdPVDIwfqsQc5n+KS0hgzNCysK7GRBiBhUZi66I27qH4SX3&#10;iqvXYkCC/OCs+l5KN1gaX3/VrWisV3djgHa9j2QmDj4RODt74e0ThLFnP+tPv4p39934jfdjmrEF&#10;Exv1NanaXvsdhWuoOy4BrprB9A8OwXnYGEN3Wf8dKVfVonFj2rsJ1VNQ7cRtBpbtwG30bTynXsWn&#10;Zj8mZnayrREFpe0MeOuzwV+fC4lmPJRjyRP99TxTKETEGjEdacjiiSYOrnTmwmEfzh8q5qGLUZzc&#10;EcHsmg3Ul05QWygqKV4hBeJa6oWQ+rptNDTvorHtAI0dB2lS8UPS8nZxUe0DZ2kfvkC3kNEtg98p&#10;g98pilDkdErsUCQodI0JIUJE7wKF2zSEDEzezoDEE0XIwMxd9C+6mz4hpV/IGFosylgscWSJViEa&#10;UkQlgyr7srJXD9/UfTmkI0VHzBwpagCNDMwwlJgSlZCJsWMKgU2bcZx+H/veF7Dy9Cd9cAfGq0Ix&#10;UK+ZFSLUY0Us3O1w2VOCycZw7BcIAbY60oxwd3clNjqC3JxcKgu1L91UKXVa0QQlpW2aJ0Loy/7M&#10;LaxJz22jsGKK7MIJ+n0NWOhvwGyEEbuyHFif4saKBA8WhRswLXXLoqlxli1fxYYtm9l/cD/btu9k&#10;0/aDLFktgbx6mpoScVtlUp9Ui9tqlGyrea/EjgOijsM0i7tq6TtBZ/9pOiWT6lSDLyR0igqUIjpH&#10;RRkaEoSMkUt0j91K94JbBLdqSNEQM3EbPaKQfiGlZ/oO+sRl9S28i96r7qpP2j4V2BUhQtCgEDK4&#10;7AH6lz/AwApRSmKK+p2FjoDroZbrSNEjOi3z6rTUH/YhYuHGGJm5YWbjjnNsLmG1kxivCcJ0awKO&#10;R0vJPteEx4k6vE7VYbYhBCdRip65ti83yYzcw3LElRniHD+BX+4qIqO0KXVh5RQZ6c3klU6RUzxA&#10;Vm4nqflDJBeM0T8rA+JvxbifPjMRQoBU9ivjrGTanOlwQ8YjhLDJBSyeXc3ytdtYvn4bsxt3s3Tt&#10;HqZXSmFYu1CKxBU0i0IamiSGSDHY3HWIRin+2iVutA1K/JCY0T50ho4RcVEa3CzTUqGLGtqEnA4J&#10;5F2ihq5RqdZVK+6qU6CmNQRNXRbcTu/UHfSKShR6RCF9ohSlEh0GhIzeq+5LKUS5Lo37iknukoFQ&#10;AVprvVqoJ8OZYmxmg3q5pI4Ut9BiXOMScY7JIzqrgtTiBmKym3AJKcbCJ4qgkn6MV4djujkG811p&#10;WO3NwPxwLtb7sjBdH4jjkJDioCXVzs5Rc4+ukVTx/v7BVzM3ZQQG5LXuEUUMkJLTQ1HbBlKyuslp&#10;2U5hzz76V95BTVgQY0LKdLA+U4Jpqea3lcQxJRX+UJA+42MLWLhkFcvXbGfpul3MbtjP0jX7mZ7d&#10;RVP9MpobN2ge89TcuZemniM0D5ykVQq/Nin6WkfOycBLxT56XnCBNlFEhxDRLoOt0CXoEFV0ShDv&#10;mrxNWiFl8jJd0vapVsjoEYUoQjTEiEL6xXX1CiG9S8RNCZRi+pbeJ6TIvFLH7AP0Lb+f3hUP0S/Q&#10;c3Z3xsVdG2TV70sKcrQvH3Zx9aCzaxhDSUN1pNj7ZROY14ald7DGyr2iS3EOzCAqt4/wqhlCK3sw&#10;WRGN+ZZETHemYLIvHfOjWZjvTsZ0Qzh2Y2aYBkhfmjRYEaCNKTpo0mJBcFgxdYtuI7tauauFpEsM&#10;qBg9SmrpMtJiqigJTmVUyBgNNGAi2JAFQsRYiBHDMt0QF8nY0DgT0ytYuHIHi1bsYtHK3TK9m4kl&#10;O+js2EhLtxSGoozW4VNCgsQMQbMQ0iauqXP0nCyToD4myhAyWkQBLQuEpPGLtClCZL5NCFFt51UC&#10;1OB3CiGdkmWpaUVSt7isLoFSiCLhO4gyFCH9y+6nW4joV1jxqBjbQ/TOCikrH5GYa6QLznNQt/YY&#10;2/qSkZIhg6VzYfrYucST0r1NMp71OAdl4Z3QR0D6AnyS+mgqWI5bcAzOUlmbrIzCdFcyZoczMD2U&#10;jMEKD0y3hONSZoFnYozG7WlJ0WVfukBvgpmlBwEx9aQXL6QxezkVvftJKp4hU+bT03opL5ukIqOJ&#10;4RALBgKNaPTSY1Qq/KEgQ+pS82iuHJSqe4lkRYuZmt3C1PLttPYvkSJtuwzWNronTtK5QNyTFHkd&#10;QkDj2Flahs9ryGkZPkezpLStgmYJ6IqENikCO5RKhIhWQdukECIKUYPfMSlqUKRI3OgSQpSbUtPd&#10;0nYpdQgJGlIkfvRKYFdkKPQKIV3ivnqWPyh4iJ4VD2sI6ZN2YOWj6Bnb+ssgaclQ70YPCgrCxUW9&#10;mk83cFqXZmLpg71XJk5SLzgEFJGcN42NXxaOISX4xA5K9b6EqJohUUwj9pORWC6PE0JELXtT8Bgp&#10;xHu8h9C2AULLBvBOqcbEOfhq/6YY2AZiLgWhnU8s0ZIVxUqdkDdwgpKcJRRKqpopvj+nbS9RmVNU&#10;9x6kvms/TY0baW2cpq1qgoayNlpapqWOkCq8fzeNCySlnToilrtP3MduelZLerpSMqDlyteLAsZv&#10;kriglHBBBv+8xl21XEXr2M0al6WgVKJIaRMSWmW6XWKFmlYEdch0h7gojSqEiM4ZLTrEXXVIxtUl&#10;6W+PBPJuQe88MnrEXSkCNK2oo1+IUOroXfEI/atEMWsfRy80ZVDkcqPfcSjoSDHG1ClcCCgjPG8h&#10;1u7pBEQWUDNxgpT6TQSmzhBdt5KEvu1ED28kZMESgiYWE7h4mKiFKwgcXE7IoATyzlWEN6wkpFzm&#10;86dwlT4CpMKOqNlFeM1uouv3iwoPkdhxgnSplLMlsFbJyVQuupey6buoEssslUyoVLKj0o491HUd&#10;oK7zgJC0k6b+wzQNHaVx5ARN42donRK3tEiypcWXZDBuE3IkU1okgzmhAvZNooLzEiMu0nyVhHYp&#10;+LREXKJZphVa1OALCR1SAGpUcpUMRU6rKKRdFNEhClFkqGkNMRI7ukQVXUJGl6S8ipiupULGsgfp&#10;lgxLqUHnpvpXPC6QdvWj9AkUIUNrf4ReSNqk5u5v7UNd5tJirVu5Om3pRWDWJJHlG4gSK46rWkFq&#10;7Qayhi+SMXIrSZKFJPYfJ6bvADEDu4kY2k7E8DYiRncQOSwY3E5U/w5iuncR076HKCnSYiQNjWk5&#10;SGzrIeJajggOkdB2jMT2E6R1niGr7zw5/RfIH7qVguFbKBEySqR6Lh28QIVkSFW9h2nsO0p97zHJ&#10;nA7RMHCUDhUjRk+Lvz8rgy+DPi0F3YwEZ0WIwvQl8f1q8G+iRchoFLU0L7iJpgXirhQpQkiLptXG&#10;jWYJ3hq1yLRGJaIARYIioE1BVNE+o51vl/ihVNK1+F6NOnqEmO6lMi1EKPTOPqxxV4qU/pUPM7j6&#10;MUY3PMOCzc8yseUlJrYrvMLk9lfRi8iZJSxjCnuf9KvEKCLEt3sm4xrdSmjBSiIqNotrEkuu20Os&#10;DGCsGrzO0yR2nSah+6S0x6U9QnzXQeK795HYu4d4cSXx/XtIGdhPcv/VZbIuXtxQfJvMtx4ktf0I&#10;KRocFxwls/MEWZ2nyOk+RbagQEgpHLiJ4oFzlA2cp2TwHBXSVg+combgOPVDx2kaOCZprMSJEUlh&#10;h09LrBAsUKRI5S2uqmtGiFgoAVpahfZxiRkSuJUiWiZEERMSyGXgm6RV080SM5oELYI2UYOmFaXo&#10;1HANJF4oVSgSlCo6pO2WjKpdYkinQLmokXVPMCYDv2Drc4xve/kqtARMbH+ZqR0vM7PzJWZ2v8y6&#10;kz/h0O3voBdZKlZcsgmf1AV4xfbiFFYuRCwlpmwL0aWbia7YSmz1TuLExcTX7SaxQQa2+SAJQk6C&#10;sm6NhR8moeMoSeJOUroPCgEHSFYBum8vqTKtxSFZv58MKdJShZSU9sNkdB4jQz6XLsTkiMvK6jpJ&#10;hhCc3X2awt5zGjJKBBWimnJRSaUE4hrJkmpFKS1Dp2kWZai6okPSWBW0O4bPaNySIkShbUrclxDS&#10;JWrpUJi+RdyaxIspFbS1JKhBb1HuSAJ3qwx+i6jhu2lZ3iwxo01ihkLnwivawVdxQ6lESOiTODG8&#10;+hHGNj7B5JZnGNv6LGNbnmZi2wvS6qZfZGrXSyzc/RrLD73JlrM/5tBt73Dstpc4e+eL3Hzns1y4&#10;53ku3SuQVs/QvhVDB4VmDJ1aMXJtx8ilDZOrMHXvxMyjA1NPgUcXFt49WHj1iJK6Na21by9W/r1Y&#10;+gxg678A+6ABwQguwR2S/y+hb2iImqp6ygvLqcgrFZRRlltMaU4hJblFlCvIdFlOBQWZheSlFxMS&#10;kIGdczbWbq1Yuvdj7jYkxzEoGMJEpo1cBjBxHcPIeQQjp1GMHKV1GMLAfgAj+34M7XrQt+nSwqpN&#10;C8tW9C1aMZDWwLIDQ5teyTBHsHSYxsR2HFObMSyt2ok0sKNDMs1FUi/9wdKKr2zduMXamj+5evG1&#10;vQN/9YogKaaUsZwMvnZw5Bupt75xcuV3AXHsic7gSHQm75bW8I2LG1/ZORAkfakv99Rr1NV7jQ0E&#10;uixXTevedayuZBgJ1HbqPf/qM44CzRV6mXeU7X7r6cG3Vs58I/jW2gWsZN+Wdnzr7MM3DrLO2p5v&#10;pLb8xtqWry0dZDsHWeakhZ0L39i7ynbuMu3GN7bSj6Mr3zq5842nL197+/Otjx/f+AbxjZcP30bE&#10;8E20ICKCb2ISpI3lv6IDeKEyi6PVZexvaORocwtHWto52t3Dib4Bjg+OcnJknCOj42zuX4CVSSBm&#10;Jl4YGXtgZBKAhW0eZvblWFjnYWebgqVBAAlBuSzunWb16DSbxheyZXyGLROL2Do5zbbpJeyYXsTO&#10;mSVsn1nK9ullbF64mE0LlwiWsmFmGRsWq2usO9i99QjZUjNbWqkfYJVjYlGFkXklBmYlks1WSN5U&#10;LgltoRh8gkyHybQ/+gYCQ09Z5iFwx8DIXeY9MDTyJDggjZSkErJTi8hKVV8rWYlRWfejZzOAgfWA&#10;GFWfYFgMawg9ywH0LHoFUvRbtKFn3oqemcC0BT2TRpluloOQ1lS1TegZNQhqZfoqjGquzqv2Kgyq&#10;pa1A36wIQ9MMohNrqW8ZoLqqjuLMYkoyCihIzaE4LZ8iQWFKrma6RA62WMqQkuR8cuJzifHPwsU2&#10;HyNT6dO4Xfrslr47rkKOR1/2q18jBlglrYJ6XmaRQF0pUk9NV09GVO9dUBeoleFqv+oxFJgK/mEh&#10;Bif4p4UjX1vZitHZ87WdFzERFVRKff21vRianRigMlAHL/7dLZid0VkcicnkudJavpba+2sHV6Kl&#10;TlZ9qleCXf8CcM0351entaLRtnPQHou9ag30sDPU4zkPMWwbEYqNC9+KsSOC+dZOBGAqx2jjJMck&#10;6y3s+MZZWks5Pser80o0Ip5vHUUkIhwlmm9t5HMuHjLtJufjJqKRc3H1FqH4iWj8+SYsgm+Dw/k2&#10;LIpvI6P4JjySr0Oj+Toijn+ExPBVSCK/DErh8ZR8Dje3s25okCVtbazu7mbXwBB7+/tE9PoYCoLc&#10;3DTndGzJYo4tXck2EdRIUQWT5bVsHJ1gw9QyRjqmSUtswM01B3PrYqnCCjC1rMLAolxspQwD83IM&#10;TMvFdqplXrg1Fl6NhFcjEYOhQF8MWl/xGyUIlGk/EYMIwcDnqhgU3MRePEQQrjLtIuuk1XckwDuJ&#10;gqRKCkUYBelFRIcnSums7htVv89WrfqngbUQpW5SzZFp9QRh9XNJ1aqvp8pknY18QLb5DupOY9le&#10;X/3EX13fVduUSZsprepLB9lOttXTUztTfSmok1EHoD0ItZ12vfppkLrII9BXDy9UBm2OpaU94aGR&#10;lJeWk5uWRbGIqTg5m6LkDAri0ylKzKQwLp3smCS8hfj/+Y30/zN0BqxaL1MztiSnk5GUSW5qKi9k&#10;pPNZaBx/cw4UIxRPbenIP0RE6+Kz2RWTwd05ZTxpaan57YCKEgpzQlBRQx9bfQN8jc3wMzbFydAQ&#10;Z3VZ1tBAA2sRhJH61unq55TQHEUoqj+F9fYSMSQqaKOFiEUJR1oVbRBBfyvHo/CNtQhDzatIY+XE&#10;10ogarlEom+t3eSYvfmtjRcvOQVyf0gCZ5Jz2V9QwoHKKvbWNHCgtpV9ja0cbGnlQHs3R7sEKnr0&#10;9nOif4hTgwOcHh3k0vg09y8Y5/XhTn5bW8ZXqXH8NjCMXNMQ3G3yMDetwEgM2tqqhKbsQsbbutg0&#10;Nc0uiQ57Fi3i8JIlHJ1dwbFVKzm0ejWHV69l09JZmiq7RTRZmBrnilHnCcQ2DZIFYhf64dKqyx7e&#10;0ooADNy0xm/gIq12Wl8jBGfh0VHsTP3IRqDvIGPqSExgOpWpZVRKBlOWWUSwX9hVO1W2bSsCs8fA&#10;0AkDEZqhoQgtK7uC2LgsbO19ZIEyWPUTX2W06qtHBfVBZfC6+Tno1KYVzdXtNJi/TjutE4aEME1f&#10;hoY2mJu74eoSSmR4OllpVeRn11CUW0tJfr2kZ7UaVOTVUJFfQ3l+paRvFVQVVVNWVElBdhHxsck4&#10;OqiB+L6h/38bRy1tud/djfuTY7lSks0dpQVMRKaxMSaeXBchRrZRaZQSidpezduIIPwtLImUCJVl&#10;b0+NoyM97h6M+XmyJNiHtWFebAj3Zl2oJzOBzuQ4qFeEaz9vqyKKQPVnbagvKaCXiMGTf0hU+Q9b&#10;bz609edOBz8O+8eyLSGdTclZbMzIYUtmHlsktd1SUMC2wmK2l1SwrbicHaWV7CivYWdlHTtrq9lX&#10;U8eR+npubmzg+cpCPs9J4a+hwfzT25dvJMr800OlZgF86yXzkp597RPEtwFhfKPgG8zXHoF86yJR&#10;yNlXIpNKBaV18OGflm5cVDdWXD0PLQwwMwzD2CgPA331IFFlc1r78JO+d2zawP51a9m9fAW7li9n&#10;/+ysiGc1x9at59C6jRzcsJn967ewbHyp5j3zhkZKCA5i3OrBQEoM6t5r9TI47bShnjPNkfksTSli&#10;jUSLicwSvB3F+JU9GkgAEFvUF0EZSPplaCypopGX9CkpmKG3tN4iFvWc46s3LAQGhZOWmkV+bglF&#10;Ukvk5RR/h9xsaXPLBFUkJymPr9IULVycIoiNyiUlsZj0lDLJ58rIEZXmZZSQn1lKfpZMy+fzc6Tf&#10;XJmXNldSrMT4DPz9Q7GyspMDlfRH91wV9SAZ9dBLEZzmN+YayLQSsZyU9sSUoNXloPmD//8bRAo+&#10;NLXiNRNLCt39cZWIoFtnIZHhu2kDAwKszEhysaXI25WWYG+GYwNYFh/C6vhgNku7OymEw2kRnMyL&#10;FkSxPSWIDHsDjTjMDPRxNzOQFExfprUp2VRKMutzctiQlceG7HzWZWWxXrAzO4fjmek8lhDLr0L9&#10;+YezC1/bSM1iIRHGXGoaqWO+NZN0zMxCUjYrvjW1lNaSr02tZdpaWivN/D/VMtn2azNH/mknRu8Z&#10;xt99Yvi7XxR/D4jl776R/LdPNP/uG8WnItDHgxLYExzJOr9Ipr1C6XMLoMfFiyBJYZWj0I2FlaDY&#10;xJSlkvoddA/hpF84Z/0TOR2QytngDM6HZ3NWDHt1YD6lTtH4mXrI+NnJOJiJ4AyYHBvlwLbN7BIx&#10;7Vy1ggMrV3Nw7TqObljH8Y2bOCo4tGmriG0LU2XNTKSXYWluL2KyEaO3FUE4a+oQIxMlBDeMJCUz&#10;MhCRSBqmYKQv8/oyre8iQpaoIiLUyxR15WSXiQFLMZ1fphFJSUEZpeJ1Soq0bYWkPBVl5ZSVl1Fe&#10;KXmi5ukX2vQmO6NQIkEphSKC4rwSikVQ+ZJ6FIiosjJKCQtNwFLSE01UkbCoZxgjbZxACURr/ErR&#10;eoaRAjeZlrBnKOsMxEtcndYzTJJ5aZVQ5t0a9v9vUGmRSpN087ppZSS+luYkutqJSBypC3KjLdyd&#10;kRg/ZmIDWRUfxobEEHalhnI8O4rTOdGczo3gcE4oqxI9iLHR1iueVkZYqsfDCNS+fKzNeNbYkBeN&#10;THjeyJgXjY15ycSEl4xNeM7YSJYb8awsf8LIjIdEGM+ExPFKcTVvdA7w8uAwz4yO8uzgEI9LCvVg&#10;bwf3tbVwX3MzVxpruKO2ggdqSrkrI4U7g3x4wcmVX0kk/L0I6StTG/7bxJb/NLHj30ys+IOpOV9I&#10;evqZqSmfigA+NzHj13Icv5DpD0zMyfjOsaooq3MkyoZM5LzUY2xU+3/H69r4FHFOhhpnclhq2SOZ&#10;OewsL+WBI/s5s0vEIgLatXpWRLOGI5s2cnTzJg5v2sJBEdLe9ZtZNLoUX89I2b+d8GUnrXp7sYhJ&#10;pV8yr2CgLyWBvuaheZIiGSmjVJ5bGa2tFqI+PSPJA02kXjBN1hrwd1DbB8l2YvSazymoZeqzEgWM&#10;IzQPTTI1s8JHwnRebhFlJZUUF5aJECtFhOWSSlVSWlBFSW6FRJ0K4qLyNS/w0KZrqsgWcanIYhgh&#10;xyLtd4P8fwdluD6WhsQ4WJDqak2upw0l7vbkOlmR4WhOtJ0pLkb/9/WNMmZdLWKintMhdYhariJL&#10;gK0JnuppYTJvdhWuRoZEW5kyGhfAjtxEjpVmcLwynTVJfiwM92RZuDNrYzwYiXTRpGDm6mqYRBO1&#10;H9W/l6Mttw72E2NmhoUss5B9Pzw6zhPDQzzS3MbdBXlcjIjkDhcXrphZ8qAI6n4xqgcNTXjYwIhH&#10;DI14TPCo1Edq+lER1mOCh68uf0xEpsOjV/GgoTH3S3uvkQF3SF/nJFKekm2PC45IP3slou4R7BPs&#10;lGPcKoKwmRf94757gaOhjI+5eG4LOTeVel07lv8T1Bhrx1ofJ3snTdqmKQHEDk3F/tytXMkPDGcm&#10;K5/N4sh3ZuSxOyefXXmFbC3K4djoAHcf3cfetbPsW7NGxLRKpiUybdzIgavYJane+qWrKMhSF4EM&#10;o8QQFUIFIWKQgbIzCVNXjV4VNJpcT11KkwJHIx4JYdpWttNcVZCTV4WQMmrNOglVUmTpqwiiiRg6&#10;AanoIEavgVon289Lr1Rk8fAMIkm8RFlxJbWltVSVVFNdVIGz0/9ZLWIgRmWir68xMGVY3iaGpHnY&#10;Uh3gRkeEH4OxQWKA0ob7MCKYiPRhYbQ//cHOtPnbEGdueE10+N/AWIlDiNNibrmViC/A1pRcX2dK&#10;gx1JcjYlwdkc9dzhQUmv2qK9WZEWxvmGPLYXx7MsO5ThJB/W5ERKLZHCguRg/M219YmJnJdqVQpW&#10;5+nCJ+ZWfCIi+EjSpJ8LfiXzv7O040sp3n/l4MjrsWE8XFfO/WOD3D+5gHunF3DfwhkekEL6yYml&#10;PFVcwyveIfzS1JHfScr1BxML/iIR4yuJHH+SaPFnSSn/aGrB76T9jbGZwJyPjE15R6LXGypyifge&#10;F+E8IKK5X5bdK7hHcEUEd7vgZk0qqpyP1ml4aV5SpsZFfYMqQtHUrP+zc5o/ntdC27epkQXWxr5Y&#10;GAn03bGRusJKz00ckjOW+m5Yi51aGXhJrecl6zylXvTGUlIvazNfbE298HTwJ1nKj/b0LCZKilnd&#10;Vsupbeu55chBdq9bLfb8XQF+FZorVSrkiHFrwo4yelUciaGqKwcaiJFroASiPIQqdpRgwkUA0dKq&#10;G/TUHZfu0l79nJ4UW3oiLM3VM/WwnXkFl+SF+pITagSnrlqoKxXqsp0qogwlohnOf3X6v4a6y97G&#10;RB9bI60HVkblZqpHrKMZuV6OVPh5UB/oRXeYL31h3oxF+DMZFchMZACLI2VaPPlYmDvt/tak2uvj&#10;KX2pPm60rx+CztvpooutpEfhDpYiFAdJu9xFqJ5MJAbRGepImqMJIVJ7tLo6cEDSr9Wx7pS6mlLo&#10;YUN/UgDLk0NZHuXC9vxIXE2056P69LCzYWmgE/9t58jfrB35bwt7/mbloJ22duC/rZw1+C+pAf8m&#10;83+zceHv1q5S/LtIveGqwd8dXPiHoyf/4ebLR7HRPN1Rx92Lprll8TS3LZrhtuVLuCKF9IPTS3k2&#10;t5pfOgVLyuXE15Lv/9PcWWocR4EtmDtq8K25g9Qz9vxdlv23CELhV7KtgSaiaMVgb6S9LVk7r7v/&#10;Y27snAQ2AmeBg0BFXjXvINvbSTt/2/lQd+LamYsgjPxECH7inAKxNBaYBokggjA3DZBW5o0CsDDx&#10;x0JEZWnsJxBhGSvR+Ms6X8ylmLeUAt5SahhzsUEzsUtTZY/G5gEYmvhhIBvoK0hxoy8b6Utxo6Ax&#10;Ys0lN/WrbWXUKhKoZcq4tYatp5ZrxKAVhb5GFArqpkolOCUQHZQI1WVgWSd5oKpVNBFICixNP5pI&#10;I/uV49AzEqHIiegZ+3w3IP8buIhBGYtIlKG6i0jCxYM7GOuJV9HDz9KERE8rOiODWZwew/rMONbk&#10;xrEwNZKuME/y3a1JszclQjx4npsF6fZ6uItYHFTaI1BfBv6wd5uDMmZl1GpbJ1MjSTmsyfG0o9bL&#10;iTER6mSID10i3EI3B9KsbJj08GCfRLbTWVFS1PuzNcaLPYn+nMmJ4UJxEoeKkinwdsDDwgAPSR9D&#10;bIx4x9KCX0oN8K5EgTekHvip1Aava7y9Ce8YmfMTad+46vnfkWjwqky/LNPvG0sEEvxCIoaqIX4i&#10;634m0x8KPhXD/sLCjj9LVNLA2o6/yPy/iQC/cHHlucgQ7h1s57SI6cTixRxZtoQT6tLu7HIuTi7k&#10;tqh0XhIR/Voi0GdSu0xKOqaLGOpLVHdZrsZmfpT5fwuKb0sjO2zFuG0EdhI17MXJWktrZeQlIvDE&#10;TGxKCcDUyF3gionYnbGho2QDDgJHKeolOKiMSjImYyMbrMTZBARI/WwdMo29Xw9hibM4Ri7BNnwt&#10;TjGbcYlfjVvCdrySN+GdtBMvgWfSDrwT9+CRtAufxN34Ju4U7MA3YQdeMVtwi16Hc6R8PnIlDpFL&#10;sY9Yim3oImzCFmMZPINF0DiWAcOYevdh4t2FiWcrxh6NGDhXklG1FH2HbPQcMmW+CEPnYmlLMXIp&#10;w8i1XMTzv89jFREKKnUKldojyd+FsggfCoLdiXa1IVa9rdLdkjQ3e9q93Via4M+S1CCq/KwIsTOR&#10;3Nad5WKgyzIi6JDoku5sTIy9AfEuygNqSf/fwNnCjWRXRwn9elLIW1Ph4ywFfABbsmPYW5AgEcWZ&#10;Yi9Jxzwd2VyUytHKLI4Xp3FA6pXZGH/OlWdye00Wt9VlcaQsjTxvE2LszKiyM+R2K0t+a+EihbMj&#10;fxTD/Ivgr2YO/KcY939JdPmzRJf/sHDmEzH+35jY8ImkT+8Zi6AkdXpRxPKs4GkpuB+Xov9RmX5Q&#10;0qQ7BbcILsuy2ySdOmeoz0Wpo9SyM9Kel/aSLL8oOC84Ldsdk2VHBQcl9dot2Cp12VIrMxaHBnLT&#10;YA8bx0dZMTSg4UJxoozZVLbpiwgjyF45zBuPnQ5qe0N99WxGLdQrYRXU+zyMpS4yFCGq+3h10Gyn&#10;6p+rUGLU/u7DkMaGCs6d28tN545z8cIJzp0/wZmzJzh+8iDHTh5iyfIZLly6yO133849D97LfQ/c&#10;x70PPsB9Dz6InpVDKWYOlYSEdNKa30G4ZyQPL9wsqYHUBvb+JLhH0VA8Rm3+JANFI2wvGOZK1QAX&#10;6sbZ3zTNxtbFrOxawsrOxazpWMLazhn29y3jwsRqHl+yng/WbODT4RE+rSnn3+tq+KxvitSydcQV&#10;ricsZy2xJevIrl1P68huxpbsY2p6ByODqxjpW8lo9yo6WtdQVrOCvMol3xvEfwVt2qNPlJsVSVK0&#10;x0mkiBMjC5GCOkAGzUeIDxTjKbC1oVc8e5NEj0pHC7Kllqj1tKVV0qR+Sc+mEgOknvEm3cMEb2vl&#10;HW+8vxvB1sRJxOIvubE5USLYCj93xhKCWZ8XSYvUKuXuLlS5udIf6svKpCCOFKRyWnAgL45DFZlM&#10;JgRyWMRyvCqJo02F7ClMozw0goywLBbFVZLuHY+1qbcUr3bE+8RIjm4jRb4tKVEZeDh6YGfpTKRH&#10;MM0ZOezsH+HOhcu5bWycS909nK9v4qgUtjvCo8gXQ7IWg1LGrH4jr57NonU04qGljdY3ZsrQgtVi&#10;sBsNTATGrJXPrNI3Yamk64sMHVgkhfmMnOekniWjemb0SR/+mr5uPDbXw8rEGD+Juml+LpRGeNMS&#10;H0JncghDUrstKhDHUZbK+qpMttbnsqE6k13NeRzuLmN3RzFLarPICvbQ1KXa6KWDViTayDW3XB1T&#10;RFgwWVmpxMfHkZ6RRkBgMN5+PiKYE4wtWMDItnN0b7pCUGQKPsKb1ChGlJR3U1Y1SnrJNGvXHyY/&#10;pJgu9yr+GRXNPxPz+PtAD98m5/BtZzffNHfyTUQ03+Rm83VrE98ERfKNXwhfx8Xzj4Y6/quglM8G&#10;Zpgc3cnI2Fa6+zdQX7+C6prlVJWvpLBoJTmFa8kt30xG/W6SG/eQ1naI7O6jFPQco6JX/UbkEM0d&#10;22isWUdj5Sx1lUtpaVhFe9dCOdEbD/T10Hov8eR+jiR4OZDu6iRpjzud/l4UudgSJLlyro8bK1Ni&#10;2Z6RQJ+HPZNhXiyJDGImRCJMqD+Lwv2YigtkQorp7nhfqTOMvvu2/Ub7vB59rpH8yT+Sf7iHMSD7&#10;y/d2pD3Km+01aQzFeRFuZsRgQQyLqzK4sKSFO5Z1sbslm5oIL5rcnViXLgV+Wy5nG3JpTkuW1NFN&#10;inn1zbKlBupKj0oPTIyt5u1XGYOZpMpSaxpICiFGrL3U7i4ptg9W5t5XjenaY/0/RVR4EBnZyeSX&#10;ZnP7a58Skt6Ca0AI/pG610Eq/M+pleLI1dKIFD9nUiQ1TZf0Mk84q4v0ZFCEMpkeyRqJtpvKMthT&#10;V8CuhnzWliXTFOrCkoIwLky2cudsP2PFiZrXAag7Gm60n+/DgKqqCs0zRaOjo0UkfkTFRXHo6FGa&#10;m9vxDwrFxV2cjdSCHl5SL3tFjRKac4zI3EMEBU3i5VmPr38zY02DfBMYJYjhazsf/rx1P/8IiedF&#10;1zDcJeQpgymNTWFb8yhHO1ZzpGMp6xuX0lkwRlJMF37hffhHTBCTuoz0/KUUVsyKGGeprltGQ+sq&#10;Bia3M73mKE1jhyjs2Eth5x6axg+xds897Nh/mdHJLbS3L6WjaQlt9UtobVxGR+d62vvUA1xvdOLf&#10;h5Wh5MTWRhSJ4TVHSWGcHsGCeB+yxXMl29iR4+xCf5R4+MwEViVGsS4hWtpoOoOc2C3e+1h5FvvL&#10;MlkpaVhjpDvh9oZYaWqU/62hXX07iGoFSb6+lAe60ZMYyGhisOzbn+GYYNamxrIjO4VjJdncJoZw&#10;iwjjTGkaF9uKOdOcy8nBOvykbvS2CMTNMQhXp0AcHPxxcA7CTuYdBS5OQYQHRGFo7ISZuQ9mlp5Y&#10;23nj7OpPXXUVtrZSD97wGP8/g6mpCaee+ICgxBbae3rxikgmIEK98ffG218P9fzxMHdboiXiu0td&#10;GGRrRk6AH4FWJtRGerG6NJ09DcVcGmlmZ2MhyypTGMuKZFdjBrcsaOSulcNcXtTF/p4SBgsj2dda&#10;wpaM6BvuS+tE5ub7B4cIC4/Q/OrH09uL4NBQbrvrXgoLS7B1sMNZ7MPJxQF3TxHK+NLVbNm1k5Ti&#10;fDqGVxCaNkFoyjrc/Me44+x5xurr2VvWzubses6nVbExu43uqkka66epbZpiweQmtu48R1vHjKgv&#10;FAuLECEqFGOTQAyNAsSTqcvE6kKAFP9SOBlI4WRoIKlQbBrtrUMsm1jB9PAiFo0toadrUEKcERkp&#10;lRTl1FJe2ERyUgkWNuEYm8dhYJaGnga6Z6n+MFp83WgJcCVeSKiM8aMjzle8UzBpnhYEW5iRYGdL&#10;moilzMGJDk9Pur096PFwo9zNTtKjUCZSQtlWnsju6jR21uXQHeVKpac1KQ7/u1rJw9mbqgx1x6oV&#10;jlJLGEla4mtjI0bgTlGoO9USvXoiA+j286ZfotzaxEgOZcRxNCWcs3mJ3C6EHxKRHOyrxsNDjq+z&#10;nqOH97B120q275nl9M03YevkxcKJRsm3D/LWU4d47InXWLdunM2bFrNFtrv50jEcHdT3Tzc+xv83&#10;oTKTmOQ0XAMT8Q1Nx8vLi1Urlt1wWx0czExwtzAgxMWeBA87ymVMvEz08Xe0x8HGmiBrE8JsDGgL&#10;dOFceyE9ER5U+jpTEhHIZknBDnYUcKI1k/skEt+zYQEHOoq4faQGezPdja4/jJycPNaslfQ/LAI3&#10;NzdxPA4SOTy5476HiE9Mxt7eTuzYDDMLc827P/RW7zjGoZvvZcnGdZS1tlEyOEHX8tU0L1nB3lsv&#10;cLynk58MSnSJSOTbsFi+tg9gWW4hGeptK3oW0pF0ap2NtXkS1iZRkid7iSd3JMIliM6cOjb3LeTw&#10;zBqOLN/Cwp5x8lOr8fRKk7ooFWPrdExtczGyLcDQLh8Dm1wMrLOkzUTfOgN9q1T0LePQN49AzyRA&#10;c/XLyMwbW/GggSFJonbv7w2ADgszo9hfkUSd1AI1KSHUxfrSnxZKebAdLlKjWEjoVTcjRthZEe9o&#10;Q4G7jdQvxvjJstG4cBZLyN9Vlcbe+iwOdFVqUrnr9/HDkDzYJAIDozAMjGWcjMNkPpQAqRsyvJ0o&#10;DHIh19+ZwmB3GqK8WJQRxTYR5MayJHZUpUtqlsXOhhwOS0Q50F3JR6+c46fPn+TJB46wdcs0u/as&#10;5eDRfQREJZOWlkBXVwvvPn1Sis+nuXzbMe644ySdbXNPHPo/gUqFbrT8f3f++uKJXfGV9MvRyYmj&#10;d9xMQ3kFk+PLb7CtFlHO5oS7ORDv5Uy+v6uknZ5Uh7iS7+FIsp05sVZS7/i6cLoshwNFyWyRiL8u&#10;LkJz28+OrAju6qnkyY2TvHH5GGtzo7lrrPWG+1FQj32cXLxcapMcsrNz2X/gEGGhkTja22IponBw&#10;dOCuhx8nICAUN3d3LKwssbS2wttXapQNO4+zdvtuYtLLOHzLHazeN0tidhZdM1Psvuk4P//15xzZ&#10;v5Gp2VZuCwviH1Ic/tXJh+TYaAwlDfF29cDVJRUXr0oc3POwcs7AwlaEYB0jioyU0ByOkWkAJqbB&#10;mKnfJxh6YWzoiqGhn6QJARiJsAyNJX82Eq8r2xkae4txBYuAErFwTMHSOQtHrxLsfctx9K/GLqAB&#10;++B2HEL7sQ8fxiliFAMT3ZdYWmSHeLI8P4qd5bEMJao7TPVoyAynOsaHkhA3iSrOZEi9UhHoTW9M&#10;OAtTo5lNj2WL5NybsuPZkBcjOXES22oz2NqQzVBJqqZQnL+PH4KncyhRsfW4hZSQVT7Gex9/yZo9&#10;Fzlw6jguFiakiuesjfQQgXjSEONNV2oIi4vi2daYw9G+Uk4NVnOmu5QL3UWcaxGRinB+8crtfPTy&#10;JV5/5jyzixqZXdhGZ3cjrj4R3H/3OfGIrrz7zBnOnr6ZJdPduPxfRBFdTafqLx1uJA7tRZLvL78W&#10;BiIUF1btPMlwbSfPP/e2RL1LrF04i52tyzXbBolIolztyQrwoNTblbYAX0ZCpU6MjaTCw5lMO2tW&#10;CEeXa8q4VFPCyeJsTtbkcWttEVc6qnhstIOnty7lwY3LeHp2Uuxr7i4AHcbGRnn/3Vc4c+asRNzN&#10;5Ofnk5dXwBnJmPz8ggjw9cfLyR1Ha3vufvgJfHwDcXbxwNbOGXMLW2xsndDrlcJ7ZOEyyuu62XF0&#10;E23DtQzMdFBaV8G5u/fTLfnfPU/exdlb99M73MTw2nbiM1M4e/Jm+gZGRIWSz2/aw8Etm1g9PcX2&#10;1SvZum4lx9at5ZZVy5kY6ZcC0kxSD3WJzkBzmc7AwAQLzfV07TfYy5ev4OTpM6xct4Xsklb8E2rx&#10;jasnKrWUoakZXnrjHe6+cjcHxAPs33uYXbsOsnXrLlat3sDatWvZtm2HpDQe2BgZEOXnSme8F+uK&#10;I9hUGnrNgEUE+pAX4U1+mA85/uK5hJTh6AiWJcSwMSOFnXlp7ChLZ31lKrPlSSyqyGS5FNquFtd+&#10;KXYjBISnklLdSUJRMwnlC0ioWkRsYT/R+R3ikaSucPDAXM45RnLxkjBvWhODaE8OZjA7itW1WRzr&#10;q+TmiQZuXdDAXQOV3NpTyNnmDAYDHZksbuHnr9zFT169zNLpARFDC0UFOVI8x/DUM49gbmXL+8/d&#10;xPrVq3B3V18A3/gYfwjK+BUPqu5U33XoYCkGr26+vNFnlJB+aJ2CekLl4y+8xkBtBy+98BNxtns5&#10;uecEV+56hD07t7Bv327JLNSduuqSux758ZGUBXkznhAmUTWb8aRQuiMDaRfnvFTs7WSnjMtYJ/eM&#10;d3PrmJQCxRncNtAg0WSaVw5twcRoTiCent689MpLnH35z4QmlHPyzFF++tPXRCg3sXLFOgoKCiSq&#10;ZHHu3E3ExyeKUAIIcPeRdM+eK488gbuHN3b2zgInzZtdnFycVb96HDlxhtSMCioaW/jR88/z7Ouv&#10;8stPf8Wvf/8nSqprMDJRXxoqY9FdZjPEw92bpbOLOHx+G1v2bmDHwaNMLhulsr6cW26/zMUre1i8&#10;PUvqmAJ8JPeztLTC3NRYopD20qPar2p10xEx7gRGmRKfa0xmvRchyXZ4RZoQkGjJnoNn+c///A/N&#10;g9C37jnJ4Zse5fCZ27l0+Qrbt68kXgxvjwxkmqQzLVIo96QESo0RQLzd/FxVX7yNMakBLmQGugqk&#10;DfIkT6KPMtyaGF860kMZK4xnUVkaS8vTWZgfy1RuLGbGWjKvh3qsdWLtIuLLp9lz7CJtS3eRVTNI&#10;YsUMieX9WIqx2Kj9SjTydQnEw9EfP48Q3KxtaUwMYaYggRUV6WxryONkbyWXF9Rz53gNdwyWc6Q6&#10;kULHENZ0TrG0fpSpnAYijU0YNbNm25px6lNiiPH055Hbb5N82p0PJOK0VyXf8Dh/CNrvNrQFrjJ6&#10;F0MDAk3E2Vjok2FrSr6rGT1SUw0EutEf5Ey6LFPbKVGpz5przu1fXNjQN2S4vpOXX/wxa5Yt4+bT&#10;t3DPlUfZu2cHhw8dwNvbGz/x3v5B0Tg5u1ERJbVhdgzrqvLIt7ch28uOnrRA1klaurUhi7Njddy6&#10;uJlWFzcON1RzsCGfR1cv4pHdW3g0KITHBJMVWbz9xrP87IM3OffqvxGRXMmPHn+E9957QyLITbR3&#10;9JKfVyypVzZnz5wjLjoWWzNTvKzt8BWB3P/Y07iqF545muLmoIe7vdSb6ulBylA//e3vWLZ6HUVV&#10;NYTFZ/PKOz/lhXd+whPPPYu1U5Dk2uomRWUsSig6aAejpKqUiSXD3PHg0/T2D/Hyy6/y7rvv8re/&#10;/RcDPa2UpcXSkRZAc4ILyc569Ioht0W6UxnsTLCtEX5SsAW6BeNo5SLFoIN45DjC0pzIqgoltz6I&#10;8Gw7InMD+fd//yuff/EHNu08zKGTt7P7yCXOyolvWNan8W4Bkn7EuDsR5+pMrJOz1B3ONIYGsyo7&#10;gQ1ZiWzITGRJXCjL4sPoDvYg29eedKkXikO95diUuCIYSY9iJjeOidwYBhODaY/ypSspCDMDI2qT&#10;k2R7z++My8PKhFh/dQuOHrV5uZy95QoLD16maWCKKHEk6oHL6jsI9WWjugXDSopdVysP/NzCqK/o&#10;IC4snZ7aLtoSo9jRWMihjhIOtxYwkuBJZ1oxg5UDdOQ2sLx9ivHSbobT64gSw1PPkVwmfY3KtPqp&#10;cLuFJSuCPNiZGEqsFMcJphYaQ/7OWP8FdL+XUb9zSbS1oFxSnaGwANalRHMwJ5Uj2YmczUvhYn4q&#10;N+UkcyI7jlWxgaTam2rGQe3H21x9sXfj/hXMTMx55aV3JNuY5II4t0cefpL9e3Zy+PBhiSg+hEXG&#10;k1HQoEl17n74EcqkBllUmkVfUjSdEWF0+AexODSKtWLQh9JyeHjBAh6enebupQu4a9kMN4304eMg&#10;PKZUEG3pgYNkLOG+Prg7OXDzM+8QkVTBj99+lQ/ee52Tp85KWpxCTnaBCCVfAsQJEqVwD3M1J8rF&#10;mPzESB5+/CmCQ/2orfOloUaLxlpf9LwsLSnKTsfJwRk/CeWBQfEkp5ezfONRnnzrK/yEUH31Bujv&#10;hHKtBzExceTNn3zAsy+8Ijs+x7lb7uJXn37Bn//yV7pam7hy9z386IlnOHHyBAfFYy4tloEQMUzm&#10;x9CQnURSejW+3pn4OmUS7JRFbmIVHd0DVLcMUNHWyQcff8HPP/kV3377Nf/1X/+hCZ8Hj5xj44ZN&#10;4um1gg1UwvB2IV3SqSRvN7L8vOiQEL40P04K8iyOthZypL2AY13FnJIU52RfBad7i8nx1AqlXcL8&#10;UEYEY6lR9MWF0BLuRamkcCmutjgYmeDvHkxxZgblUX6MpkUR7m5HsaRQIQ66+5a+D2U8sTJWadKq&#10;e5Z8BdbifT3s/UmKzCU+VKJtUStFieU0ZlViJWJM8IujNa2a2Y6FDJcNs6RxjJUtUyLcdko9E6kR&#10;AS6QyL5ERNIofU/YurJEomiRGPqUpFw7Y4PZmxLFqJ/UfLK/BEP1LfWNj08HOxFysq05TR5ujIcG&#10;sloMdVdmMqcK8zhblMWd1aVcri7ivvY67u1u4O7uOraUp5Hraam5VG5poG77v0G/dur2JTVtwOuv&#10;vsWi3gFuu3gXDz/8I/aIUHbv2SMRxUeznY1EWFsbO/r6eqS+ciZGDL06LlZquHAGw8S5xcawPy+P&#10;ExXlXOnp4J4VMxwbGuKi1B4nuzvprOqko2wUL/sA6iTVzY7OwMfegyS/aHLDsolxDiTMzodQK0/i&#10;HcJId4sj2TFCsosYMqPSMJYsx0RQUVrEQ8+8yANPPMvDTz2nwWPPvMCjz76E3s5tpwmVHEwVQSqv&#10;VBFGhdcIMY6T+/ZS5+zIQKHkygWZjBRmSYoSI9tLMS4DYCCeTb0VSj1bU72E20oKHzspfOobWhke&#10;WUBv3yC9g6PcdPESbW1t9PT0MDsr9cvaKTYOtbF9zQ7SihYSFt1FgF85gT5FBHnmEOichK9jJD8X&#10;L/D+Wz/ivjslNUxOJzwwkZgoGQTPaHykaHa3ccfX1pEwZ4lEbuoLKzdyAz3JFEPJ9fGiISJIctls&#10;jjeJx67LZbcQvFsK8wOVuewpzSbBP5wEOffKiGAaY0OojwqkQD6b7OJIiOT9Pnb+2Nu4Skj2J8An&#10;GAtj9QvN7xvF/wYeKk3RTBvg4RqGn2cM0YGpmlsw5m9nKCKIDxVHUiJRJKOZ2oA86gPzKHcNpkfG&#10;u0/W90hfbbJtuwgnQtpBzwC2JEoqZqN+06HPQj9fVktB3OjhhI/p94tbHWzEOELNjPE31JeUy0ha&#10;AyLMDBkI8eNQSQEXyku5s6aWK/X13NtYx90t9VxureJUfTGLi5IIsDXW/IjsRn3PwYDKymqGGxq5&#10;7dL93HrrHezfv18iynFWrVpLlKRL6kVShgJLM1up46wI8Y/Az9mZ0uhIcU6RLCrIZ3VdLVubWzgw&#10;OMCJ0XFJw8ZoCo+kq2qI1pIRmgpGiPRJJCeqmEjPSCK9w0kPSiPaJZRAO2/KkkoojMgjReYz3GLI&#10;84in2j+bTPsoWlKbWNw+w8233M7jz75MfFIUCWmeJKZ7adqENG/0th+5n2dmp6hMjKcuLZ21nR18&#10;vPEyf5/eyjk7d5YU1rKxtYMtUqusychiOCaKTjGqnc01zDbW8NVf/sTf//Hv/Md/fsmJU6f49//4&#10;meBd/u2vP+HPX73JV1+9xUOP3s3nnz/Ob3/3GD//zf389JM7eO/XtzGy5Agl9YtJz+oiMa5SCqx6&#10;IkKyZaASCfFJwNchhKDgMNzdIvB0FbjFEumXgJuVE0GOjsSJODK83aUwd6M83JfCYC+Kgr2pi/Gn&#10;JSGAqWzxjvXZHGsp4EhTLvubs9nfmsORzmL2dRZSnlNOQkQWLpKfRrrak+TlKOmgjYTyAKkpQrA0&#10;Ur9t+OGocX10/d/DAGsrLylAVaS+drmCnY0L1pYu4nSklorLoCIgF2sjc3FK//f70+La5U4iuihr&#10;a+KdLEl1d6AzOZzVUpvNFsaxTFLWczXV3NrXycGOOtbVFdIUHU6Rlzutfh6sKEjB09JYc/Pp9f1a&#10;Wl772yEraxvaiss4e+IsDlZ2ko6aY2NghYupI37uIbjYechYWGCunk5q5YyX1HNenuGEBMYTGRRF&#10;fkyS1GQZrG5qYt/gEEP5ZYx3ztBdNUF72aT0PUFNZgeVqY1khWcT6RZJk9R0qX7xhDoG0l0xRJLY&#10;VFpACvEeMeJQ40nyiKU8Ip/2nC5KxBGtaF9Kb14nNSklpGUkkJIbREKG1LmChFQ/9HYdeYCp3glO&#10;PfA5Oy7/mi23foJHULJEB/GqQsyEmz8ZUv2vyy9kZ3U5m/KzWZeewfqOGj749MecufMob39xmR9/&#10;eZnbH76VNz67gze/uMibv7uFt393K29+fpHnf/ogb/zmEm99cUHmz/H6Z2d487cXWLTxZlpGdlBQ&#10;3E9mVgupSWXExWSRGJtGfGQaAV4xkhL6YWruSXJCJn72EpbF26d6SSEuqVGWvztlkk/WSCRojAmh&#10;KS6Yljh/6mOCqI/wpTshii11RZzuruFESxEnWoskuuRrhHO0vYTkUPV77e8Tra5QGWpuqJu/XBmp&#10;zuB+CPO3/59hbabuuJb01XDuqlqIWyJeTmFSoPtheEOR6o7jX4lm/jHptrv2+FRKZiURJc3cnl7/&#10;UGYSYlmYEk9/SAgF1la0urpyJi2VXTlpZDqY4ywFr4+NJUukWN7eXMxIUhzmEomuF6+6T+z6Y1P3&#10;WzkbS3Sz8ZH6IRYfiY7ukg75eEXg4xGOq5MPQQFxmrecWpo7SfrlL+uDiAhNlWI7j8iwDIrzWzA1&#10;tqSxqIvK3F6G2tcw3rOR0dZZihLqKEyoJSNEtpVoURJbTmFkGZEuYeTHlpAamk+6CCjeJ5lQp1Cy&#10;xRkXRZZQHFshbTklEaUMl48ymD/EaN64ZBbVlGUUER/vR2S0N1ExUqOE+eaSFlJKRmgJ6dF1VLWt&#10;wdxO+/oM3YmqX8+VS4qVaGBCU0y05llTL310L298/Cg7DuzmzV9f5sWPzvHyzx7mqfdu59VPbuWV&#10;X93Ky4LXfnMnb3/6CK9//BBvfX4PP/7sHt7+7AqvffQg9R0rWLDiKMXl3VSV95GTVUZCdDLJcZmk&#10;xGUT6BGFs2OAGI0noZICpqgvpaRwLQ7xpLBPTYQAAP/0SURBVCpMIkekHy1yMi2xfjTHCWL9aUsI&#10;plXQKNM94iHXVWVKJMljY1kCLWGB1AT5MhoreaqHJ9bWzppvlOeT+sNQ4zHfAH8IN/rs/wa6z+vj&#10;bRMg4pmf5v3wvrWGqTDX19wyBR2Pqp3jdD7U1as1ITFsDIlgxMOXOicXBpy9uZiZzYWSYo7lqaez&#10;FHCyqpRj9ZXsLsunPz4SDytzXAVzfd14H0b6ZrhZehPqKRlBQCohfgKfFBFANkmJxfj5RIk4giRj&#10;iMZBxBQg8yqD8JL02lPS1IiwVMzN1f1sqm8DWsuGGKxfxkjDLOXJLWRFlVOTPUykbwKxQdkkBqqb&#10;JIuI9UqkIqWNVOcIsgLjiPCJlVo2XmqTXFL80+ksHyArqIC8iBJ6JX0rj6qjLbmLkYJp2tLayQnO&#10;IS05HlcvM/T8vOPwdo/G3zuFlFDp3DeL5MAcUoNyCfdMIkzWX3/iCrGxsZJavcXxE2f4y1/e4N/+&#10;/Bx//v1LPPHkA3z+6eN8/psn+ESE9KtPHuHdD++XougKP/v4Pj745T28/4u7+OLLX7D9wGVWbL9E&#10;5/AaCoo6KMytJzYqkdjIDDxdogiUEBrg5K6JIhnezuRKFKkI96Q60pPm+AB6UsMYTI+kL1mEES01&#10;SayPLA/UCKUhPoTetFjJbfM42FbO8d4qDrQXcbi7lANdBWxtKMTVOUBqq2uN7F9jvgH+T9AZjJq+&#10;vp8bYe6z6gEKOqP4V9De5aub1/WjvPyNr1Beu+zadSoyNEiamy5paENyGMuL8jje08ypmgrurK3l&#10;rpIKrlRKMd/UwYnqaiZSklhfXvDd57WQfV9XcykE+sYQLuLISCwjIiCdnLRq4sIlxUmsoaKkh+jw&#10;HIIkTXKXCOAvxu1kF0Ck1G8hvpI6ifF7uoVjaaGir3ZMLMxtCZXtypPaaZToEu6VRWpUBVkSWXKk&#10;z1BJrbKiSyU1m6EwvpnpwGgeX7VKapdogh3D5XN1FMTXkB9fS4TYfVZ4GR2lY+SHSXSJrGK8StKw&#10;nHHy/YsoDSmkOrUOPW/3MDxcwnFzDsPbIxovCV1JQVnE+WcQI6rzd48TxBPur17XPzfAyhO/+/HD&#10;XLztdn7684f51WdP8ZsvXuT0+eP8/qs3+ONX7/LVv73HH//0Gn/66xvc/+AdfPHHF/n8T8/x+R9e&#10;4OefPMrHv/0jh889LqEykN4MlTL5EhWYjLdbHB4SmoPsJYp4uEoN4k5xkCcFglx/FyrDvViQHc+S&#10;4gSWlyYxnh9LUXQ00b6peDh4ESXE5CbmkhCcIQSl4e0SJEQkiYeKwM02VFpVTKvz+b73m4POiOaM&#10;af75/8+YE0qNfzxxtupROvONX9fnXN9+PoHfTd8Yygi10+plWQqt6ptjfe0PywIkxfHSN8ZC2hvv&#10;Szd//XIVhbT9mYnI0iWqrMvOk6K9hZvrW7mttZVLbR3c0dHNuaYWlubnsb++BhvT+anhtf3NwRhT&#10;IysRSQlF2a2EilCCxLNnJjWQIdEgPalJUu0SokJy8BFOvNxC8XGP1TyQLkGWebmKTUp6Zmqiu9tA&#10;e+wxkYWkS01SWzZMZcYYpZldpEVWEuGRQlJIPo2yvCCli5yYOqk9Izha28h9wxOcH5ygIr2NtprF&#10;pEWX4+0YQ4xfFo2SdqUHSTrunc5A2RQd2SMUBZWRH5BPWUQ5es6SD/q4huLuFIyzfaA2NwyJxdbK&#10;nthAbUQJ8Iwhwi9WUrN0YkPUnZnq57EGVLfm8/zbT/PYK+d5+dd7ePbjrZy78zjP/HwvL/7yMK98&#10;fEZwQtKy4zzw9N28/kupXX51kXc+ucy7n9zDxctv8fdvvuHff/U2nSl++EjRHuiTiL+DAxESRVK8&#10;3TQiyQv01NQibQmhjOXEiUCSmJWic2VVLuPF6cTJZ5Ik74wLzMbVPgQ/twQRtwyA5sJAOi72oYSL&#10;+N3sQrAz9ZLzVfepXU/oD2G+AegMTLdMGeN8g5wPnVD0qI1I4K62nqvLdOt1ferwQ/3MQV1hNNc3&#10;ZV9mFcsry8Ww1e/ODTW31xQZmcp6PZxFNOqK5LWfVf1fv0y3XLtO9XPtOkNsTSyYyUxnJiudjVKf&#10;bpDosrREvetL97n/CQbY2tiTIkLw8oiQWiRYRJJBrNQLLg6B5KR0kBLVQExwAQlRZSRFVxIfViR2&#10;EENsRBFxEiW8RSh2lprnal2FdpyCAhLJzeihvFRqivJpckRwEZ5ppItYqgqGyE3qJDagmBjfHFLC&#10;8gj1CGFFYS6nBjq50NPPxY4hMsNzSY0pl8wljiIRbZRnKpHuyfQUL6ApaZCi4HoKpCxJ981Gz9HO&#10;ExcnX1wc/XB39JcT8MXNKQAPVy+MDYzxlFw1JSYDO3M7EsJSyIzJljZRyNGG2A8+eYeTZ4/wxodH&#10;ePX9ffzopQvSHpIa5LDULId58cNDvPzBEV5+5y5efe8CP/n4Nt775A4+/M09ONlH8s9vv+GpA7P4&#10;uSfi4+xHoIMjsW4upPlK9Aj0ojoqSEQUzXBmLNMFqcxW5mjSqaUikgRfdykGY4kLySTIPYEwiR5u&#10;EjWC/SWKOEue6xhFgFcqzrbBck4iEktfDDVvmJgz4v8Z1xrUHHTLfsjA9TE1NGO8qJhtVXXc2dqm&#10;Wfb97XT96HD9+jkYSbTYWSVevq9TDHt+2qVSLSUa1aqooPYzf1//ql/dduqCgrafuXVa8bjbWLOy&#10;vJRlxeppJNcf742hr2eKmaElHo7ifKV4z0huJiW+jn2xBWxKKRbHHEBmbC1Zse2kxTRLOtZOemIL&#10;STHVBPuli8OOIiwwgwC3RM2TWub6lnEw0l4GL0ztpyRjgOzERhFJFvnJTdT6JrM0JI2FQUks9o9j&#10;sa+k3+JIV3kmsy++lN1xRexPqeBIdi0nils4VdFFunc0scHZBLkmSKofI6lZG3mh9dQm9lIYVkWS&#10;ZyZ6Hs7+OFi7itf1kJTHT4zLR6a9iJa8zs/NQ5Mvx0fFYWxkTKBXmBhlHGlRGcQFx0lRFqI58L2H&#10;TvHBb+/io8+v8MkXT3Do2D7O37ybn/36fn7x6X38TlKtn/7iTl587Q7e/+VlfvzTm/nNJ6/haW3O&#10;cHcffs6+BDs5S7HuTqafF/mBvlKLBFIdF0x3ehxjeanMlGWzrLaQFXUlTBVnSy4bi7GJLf4+yQQ4&#10;x+PlGIujRAwFP6mt3BzFE1kE42gdrPkFoHplmNYoriVUu0wH3TKdoehwo+W6ZTpDm4OlGMhEQTVH&#10;B3q50NvFuZ6mG26nha4fHW60jYL6zsqALaXlXJoY4fJoLx7myoBUvzoD1+H66HCj41TzCmrbG332&#10;+uW6z1x/vDro1hkQLpE9NqQIR6tAieLBUm9kEy1ePTI4V2qGcu7oH5UIO4K7FPB5UjxnxLSSl9hF&#10;ZmIzGbH1hEmd7OeRIE4vCjeHsKsOQHu86qe+umNJjKolSuqI+NBiSnIHyEhtJlXqmQo/fyr9Q+iI&#10;S6crLpnxpEz21LZxU/ekpJDjnKrs4GRZO0dLWjlc1sXhknb25TZIullLmFsUsUFi3/65VCS0kxta&#10;S4JbFnrWEincnb3Eu7to4ObkgZe7Dz5e/iKEQM3NjKEBoUKSkRRVfoR6h4qIpI6R6JIYmkhiSDyd&#10;nWN89JsH+PVnD/Lxp/ez9/BW+vvqufPeY/z8V3fzk4/O89GvrvD0Czfx4S8u8/Xf/p27li4gyMWN&#10;QCdXYqUOSfP2kBTLm5LwAGpiwmhKjGYgN5mZkmwWVeSxojqfmfJcciJFADaeeMgJGRs5ES55rLdr&#10;PB5OcXL8oVjbBGJvFYydwErSLCP1KKTvkTofOsNR+KH118/PX6YI1C0zIDssitmaGjbXNbEqq5yF&#10;Cep297n1PwwxAs3l4ButuxZjiZHsbmzh0sAQR6oqNSnXjbabw/xj103r5n9IKNoXsszd46ddNtfH&#10;/POWlM/Nl8KyaoL8k/BxySQvpVciRR3B3hl4O8WSLIVyUXqPpFTFjKancVnEEuHkI3ZUQX3RDJlR&#10;raSHS4SJlxTKv4AAj1R8JctwtlXOWCuSuf1p4Smpem5qB6kpnZLSqUvDKUzG5bEgPo+xmCyGIzOY&#10;islhaWQWxwraOVPZz+mmMfbXDbKjro99DYMcruvlSGUXh0pFMIIDha0cLOngUFkHh2u7qUspEyee&#10;jJ6tpb0YloNEEVcpoFVUkdTL0V2KKG/xDOGyzg4rCyuMDE3EEF3xlfV+HuqqRKwmsiSGJskgpBIX&#10;nsCb797CT35+gYMndvLLX95JRUU5H/zsCX732wf5/NMH+OrL3/LVG0+SHeRPqLOzJsVK8HQhVdKs&#10;zABvCoMDpHAST5CSyFBOiogkn6XlhSwuK2BURBPiGSpCDsTOzhdrWx+sbAJwdIrCXqKGk71ED7sA&#10;OU71nChlcHOe51pcO9jfx3xDUtvPn1e40XZaFEZE05GawmBuDsOlxUxUVDJdUcNEcSVTRaXM5pRw&#10;vKmbmxob2F5YwKq0+T+bVdAZqRbmYqQhpk6km3tS5x5GnU8cAxGZzGaWa1KwM71D3Dk6xD2D/URJ&#10;yjr/s9di/j500J2bWq8TiW776+dVmqdbpoOqjUwIi4jhoxeOEBMTw9N3bSE5pJisaEmjIprJjGih&#10;NmuIKG9Ja9ySCfPIpk6K7qniKlaUNBHl7CNiiCQnto327GFqJDJ0StSZDc1lS1wJIR5RkkJHiyNQ&#10;4/J97hIi80gILCbUJxVP+2gRaDRxHvHEmLlSG55OeWwexb4RDKYXs7KimZ3NAxxsH+NQxzh7W4fZ&#10;1znOro4F7OgYY59EmkOy7kjzMEcbRzghy84OTHJxZiEnhkfQiwmNwdnORaKK1CoO2tbP019SmwCC&#10;vANJCI+RFMYKazNzyfFtpXZxFzF5EeKrIkssSeEikrA48nNzee+nl3j//Uu8/uZ9fPizu/now/sI&#10;CvSnqXGID979Kb/7xftSMLkQ5e5EjLsLiZ7uJHu7k+HvQ2FIALVxUbQkxdKfncpEoXiCsmKmS/Po&#10;TU8h1DdeooR6fJIZ9pL3monAHUQY9tbqOx81cNcbgs4I5uNGy26E+Z/XTf/wMjtjcznmLNqTYmhO&#10;iKZbiSUnmwX5BSKSUpnOZ6Koii2Nndw8sICbO1qYDo9kJFz7Dv4fgoeNLblBIWxqaGZ/eyfHewY4&#10;3t/HyYFhTg8NcGl8lMuTw1wZG+a23g52aGqI+eehw/V965yGmlbrrxXFnBjmzytj1UYfbZTRLlMC&#10;euXHn+Lu4UNkSBSpwSVEexdSk7WAlKBq0kLriPXMw9ta1vmXUR2ZQk+k8BuZSZ9/DFszq7l/cCVP&#10;LtvCo0s28ODyjdwxuZwDVU1c6OzleJ96+ev8Y9NC3WpVkFNHUnAlgS5J+LnE4SuiGssoYjyrjLHs&#10;Eg0W5NVJ6l7KqspWTgzMcHxwIYcHFrG3b5qd7cPs6lrAto4RtnWOsn1wip29U+wTgRwZnObYyBTn&#10;ZmY4OTqKXrBPCDGhsRJNPCUn9JKUxluiiShdUq+wgDDJK8NJDI/mHymh/L2hVmoIF4J8ffB0l/TH&#10;1opgK2OSHKw0Nxgu7FvH1998I4Cf/fw3fPrZHzQ3M6q/v/7lz8QFeBIjaZZKteI83UQk3iISPwqC&#10;g6gMD6M1OYmRrAwmC3OZLs5nvDCLjuRkvD1CsbJ0wdDQAitrRxIS4vD28tGkYPbWmt8K/At8f5C1&#10;uNG2PwR1xUnd1GiOj7HD/0PaW0DXcZ7b32JmZsliZmZmZmZmlkG2ZVsySGZmtuOYYiexY8dOHDuJ&#10;7TBj0zRN0zZpetuLhdsk+9vvHJ3o2HHT+1+f1trrnZkzPM/v3c8zmjMH/oY2iLJehAxnd5R6B6Ih&#10;MBLVfiGo8A9FeUgkWpKSMMRaYiAtEx0p6ejJzMBQVjaWZufhSEsXrvT3YV95Cdbm5yCMx/HobSrD&#10;XscIDUHRTOOqsL2+BYd6uglIBw42teEw067DDY0MpnqcqKrG/rw87M3JweG8fOxPTcGkTyDyTO2g&#10;+X861ofnedQy8vMm9FOw1NQ0EeEXDQ+rSF7bFAQ6pCPevRglcZ1SYeysHYAgU3ekOvqgwjccVZ6h&#10;6EvJx0h6GdbFF2FrRCmOZLThfEUfztUP42LXElzsn8C5kXHoSv+bkTmK6o81igpiotNQkNjMujlJ&#10;+heGq4U/wlmYxwSkMqVLhDNBDGStXcY0rCk0CWvy6rCjYRDrqzokQDY29GBDDSGpJyzUjCSO17Vj&#10;juXE3o5e7GvpxJ62Tih5O3nDZ5EvQr1D4LXIG7YW9lL6JRxFKIjWGhUQioSwePz1r3+l/gv/8/df&#10;ItTJEs56SnDRU4G3gSqCLbSR5mqD5599D5//6g94+6Ov8MEvfotX77+Lv/79ryyQHOFDOLwtCIot&#10;A83Jib3lIsS7LUKWhzt74iA0RUWhLS4Ovcnx6EqOQWloEPfHDSbGTtDXp5PZueCX7+/FFx8dgJOj&#10;s/RTFaZME396UYXkF/FfT1Njz2ikoglLVS0sUteHl7YpAvUsEcx1J/BcJNo6IsvWjUWiG/JcPGjr&#10;fij3C0Z7FPczLgnjhGI8MxuDGZlME7NYU+VhODcfQ/ls83MxUpiPcQ6vrarA0e4BnG3rwJ7CMsyl&#10;i9+KUdyXB2WpY8B6zRtTpcXY3dGJ3Z1dONzRxZSgGYcamnGwvkmC5UhdAw5WVkn/9zhYUIq9WQXY&#10;lZaNvUz3BDQ7omOxKSQc036BWOHtiyWu3ujj+atj55iiS/DVtGHCc6DHc2HNusRKWXar+cH9EQEq&#10;JNxE5iw/lSrUeQ79WV/EuWcg0D4W6f5lKIxuRqpnEiItXJHp4I368CQ0xmSgngHcGsRUK7kIF0dW&#10;4/zYDDaXd6HMMwqtninYkFSLI6wjLtNlrAzF22fk108mZWUVZEVVsR4qgKNlAII9EpHjHY9Cn0iM&#10;0G2WFdRjRWEdJssbMFJcy+tRjp7iOjRlV0lfKKsvbsT2uR347ru/4bt//FXSP6gvfvU5KhOS0Jue&#10;i6WsNVdX1IhHWDyZQrHS9woiLGESMK50GSdC4kFH8XbxRrBnABJCo1loBSLSXAVnnlqNtQVRmKjK&#10;R0GYG6KcTRDrZo1+Os7ixSuwfHI1Vq2cxqoVq7B82VL4Mv3ytLGBj7U1QhxsEMdUK4HTUghIprcn&#10;8vx8URXCuiQmGm10lBaqJjwcrnaesLKiLN0wNNqBjz86gq++Ok8QT8GS9ZShCV3FxJIn7eGLqgiE&#10;vBUXUp7nimEVmGgZIJl1T/Yi7gODp8DTB0WEoNjHn+4QjEoGVrl/AKoCAlETFIza4GA0cT9bQsPQ&#10;xxO5NC8HS/ILsLq0HJPFhVjC458oKcR4aQHGisVDo0WYYJBPlJVicUkJphjMR/oHsbuxHhFW8v2W&#10;76tiKrQwTaReMw112NNJUAQs3d3YxXY7nWUbtb21DUsJ6o66JmytqcWWyhrsqm7CwboWHK9txGPV&#10;1XisvBiPcV9OFBfhOPfxSG42DqSn4lBaOg4kp+FQSirbFOyJj8fOqFjsiozCruhorA0NZXDKAJDt&#10;m3i6XJ52yVr5uGjlw7mRqShLKkFOVi57dDcEsKaMMnZBQ0gqmqKz0RKXh+bYXHSnFqEnoQDdkTnY&#10;lt2Ms+0rcLp9KY73UoPLcHR8Ei0pedL3gR48LwvKi65Agn8h/N0T4CYejbGPhIulN1JZx6kyTe9m&#10;zaGhrIWwgChU59RgjOuvzmtEa0UXOpvGsWf7/h8h+dvf/gf/+I6wzOt///4/eOHZ51GbmAKlQI9A&#10;+Lr5sQbwZIoVTNuKQ7h3FGuTCBbsvvB19kEAQQlhihETGoV89lJb1nZg+VgLbMQX/7PjsbK7Hs4G&#10;uvBj7xRoaI1VS0awYvUk3vnwFOEyhSfrEW8ra8lJYl2cmWq5I93TG5lMt/J8fFEUEIAa5vUN0RFs&#10;w1AQHMaD6kZL2xRqy/tQU1OOd95/Ar/+6km8+e42XLq8HlbWrizqbXmyxAWUSw6CXI+aJqQmvX2w&#10;ljB2s/7pI6C9MRHoiolEe2QY89wIdMaEoyM6iorAQLz4PJIXNAp9sbEYS0vDRE4mZsrLsJk59Ia6&#10;eqyrrcOqqirCUoIJAUxRAZZxeEV5OVZUVGBlRS3mGltxfmAI21ijJLuL2krs38P7tiDxf5JIOm5H&#10;Ugq2tXRjb9cw9veMM28ewtGBERzqG8LBPubd3X3Y1UV19nKefhzs6cKRnn6c4Wfnunpwob0T55tb&#10;8Djd50w9wamtwGN1FNtTdZU4VV3G6VV4rKYKp2rLcayiECcrmQqVFcNGW7xqSf5L5/J9U5Yei1dm&#10;Mb8AzoKqM0pRllDM7OJ5mOsZIMbeG3l0jwrhJLF5rNvKpa8396VVoDe1GF3pxVhZ2oitDcPYXDGI&#10;NbmtaE6lU3jFw9vaF+rcjqW6AYbDc3GkaQl6C6uhJd0hVEZyRDYSQ4rg7xxPRSPCJw1+HnEI9E5C&#10;rDe3SfcoTsxDemgKMug8+fH5qMitQTZhnV2zGecPb6KLfIS//edL+O7vb3D4XepjgvM1/vH3fycs&#10;/0n9F5R8XHzg6eKJIK9QplnBCHBjqhUUi4iAWISw6Ar1Ys7pHoRw5pWhfqFIi4jF5vRK/PV//y7V&#10;IkLff/8D3n7zdbhp6qCtegiffvgr/PU//4q///v/IsnXGf52dkzVFiGavWP0Ijf2kgSEcOQF+DG1&#10;8EMp067ysHCUBIcyFfOBmbE5TFRMYWPihGD2BL6EeaBlOarLq/H2u4cRHUmw3YOhoiIukhySB4Ns&#10;YbqQ/CIuQKPOE10fFUxniMJgIkGIJwgxdIr4KPQnxqCX6icgI8lxGE6KxUBCNAY432BaAvqSY1ET&#10;E4pAJ1uuR97b/lTitwsXxsWwfPzhff1XUoKuhga8nRzhaGqCeB8ftOdnY0V1DWaa67G0rhp+ixbB&#10;ysgQNsaGSPbzwUB2JtbQSTZVV2J3bQ3219XhYEM9U7Z6HG1sxMnWRpxoqMXxxmocqC9lClfG6dU4&#10;Vl+Jow10vjqmcNVFMFQTnYoWVKR/1Mr3R5xLAbK61GsLaEQrxtWYeoUuCkdhTD6ev3oTlkYmCGZ6&#10;nxUcj7K4bHRmlKM7u4J1WyU6kwsxklvFerQEA3SOyXx2NiXNWFFah6myJqwQ//sYXYkDIysw1dbL&#10;Yl32PSjF8+In/kMfUAgvu2gEOMdJ0GREliOEqV6gWzxjOJEGkIyUyDJUFXWgqaIT1UVNqMypxWK6&#10;1s4t+2SO8t1/Az/8he1/4ft//InTvuHwJ/jH9/c5fh9Kvq7+XFkwfD39EOovntyNQJhfGOJDYxEb&#10;HItIvwhEs1hNjErE2sVTeHfPHmxlj3G2rBGlqUPIzxxDdtIQEoIrEOWYhgsbXiKJLOj/5zt891/f&#10;4y/ffot4plgxLu5I8/BCopsbncQHOb4ByPb2QYaXN93FDbks6r+vjcD/Rrrhv0YHMeuchKqgdvZA&#10;/ejMWoKUwDTMzs7gjdeOwNc3BG5u4gctF4LyQYkLqTi+cHEVx5P9fdEZF42hxESCwNqI0PTEhqON&#10;EHTERqIsLBhOJvL348ohU1zvw3rU52La/x/JIX/UZ4p6eLuKUpYCWFNdi8CpI9zFlWlPMpZlZ2Gm&#10;NA8bywqxu6YM+2oq54Gqxd6GaizOSJeeZBAdksw5xHbk6ZZYr/jCnibXrU1QtDmfFmwNHeDj4AMP&#10;Fu7RXuGw1jWCq7kd8kMT0JtZhrECBmhRLeu5AnagrION7OFs7ghrHTsEuUQhmYFend+L0sw2ZCTW&#10;wdsxktsT2xUPe4pOSfGYRYenw7KBMLhlIdI7BxGBBRzPQkxYKUKDctnJih+6qkNrzThB6UWkfzpq&#10;ClrR0zyGwe5l2L31CP7xt//Cf/3593SO/5b0j7/9WXKS71m7/OWv/8407C9QCvAMRGiAeG4mHhHB&#10;4YgMi0B4UBgCGchWFqJQXtgp0XPoaBjhm1dewet79uJQdRdGW0bR1zSMEfb4g1XD+MXyY/jr57/F&#10;J29+gFvP38HFi5cw2lOPKFcXpDHdSvF0RbyrE2IIRrSzM+IIzhx7w29Ls/CPDHe87GyEgzml+Mtf&#10;SPc/ZHfMfvjhBySFs17IS0dFaTTcPcLh5yv+ByHfN8WgEOOKUMinyacrjqvAQEsXuaxBCkPC4Gpm&#10;DjMTaxgbmkmBJZ6EFS+Elj8yobjc/13/KtDlnyvO9/C0R+mnQfNzUqODamnpwJCBa2ZqDR1tA+hx&#10;WH6O1FSU2Zm5oDmaTpqWilAH8c404Rri2MX2xHrk25UtIwdGWYCiqkfpIsCFabp4qkPfGmZqenAw&#10;sOB5tUcSM5alxZXY0jKAA70TGE3Jh4+tG1yYQjtZuMCSgHnbBbLnr0VPwwyK0jsQH1HJ1D8Bmly/&#10;4rEsSBnqKhrMhnIRJ4r6qBpC0cjMKAuBntnwcIpGUmwdCvN6UVkyhsriUVQXDqK8qA9DvVMYHZjB&#10;xPAsvvrl2/jzNx/iv/+NmdB//Q5/+8s3+Ntf/8T2W/z9L3/E//7tP7it+YP+aSDIUwUxLO6Xq0v/&#10;YNLSNMSZJ17Bvdd+hU9/+Q3+/p0I5h+kgP7zn/+Mffv24/DB49hGejeHlmPEjwc6VAzD7gyYFLgj&#10;QU0F1pGusG7MgkNZCKzNlFHA7d9h6vVuegJuuFmjLzQCQ23taKYt76odQmFCOjIDnZHq4QQf7wR4&#10;+ycjLCwX/qynHtxf+bGIcdE+nBbJjuXBVn6cyjAyc4OFuOtn5wE1dfELTvIAkc8vX0Y+Lg9auR71&#10;uWIOL1+HXPLpinpw3bL/jlMP1ARyPbzsw1rYlqGBqfQ1bXPxz2TbRbC2dpjvABTPz6MkjwGxPsVp&#10;QmKaeLu8LlTYs4tfTYsNToKfYyB8nHxha2DO+tQJQU5eiGGq3JFcgnUNrKV6lmBdfQ8imFK7WXvD&#10;3c4PDqYucDBxR0p4LVqqVqMifxQJUbVwd4zmMYtjkO+H7PxoaojHd8SwMhLCm5GZ1I3EmAaEehey&#10;vs5FdHg18kqXoKx0MVLTulBRshSFuSOIJIhtLaswPrIZVRXjGB7cgsdPncMffv0u/uObX+A//vAL&#10;/PE3b1Pv4U9fv47/+eYD/PcfP+V2ftz4z0lcMIoXSnxd09jAHiVpTZjqPYB1o4Ri6gIOzD2Bw3uu&#10;oCAjC2XRybgxvQ07yzuxubYPy8aWYOPsFpw4+TiuPPEczp95GgcPnMDSZdMYG1qJcaqnox/1lfXI&#10;y85DbHgc8pKyWT+UswBMRWVmDLJ9bJESX0xIaKdBGYjjZ9HxFfDwjIMra6hH77e4qPJgERdVPl0+&#10;LgsmFVV9+AXEwMzKC0amznBgTm3N3k5HW6RdiuuTL6e4/MJ6FuZbmC7rkeVB/fB6HiXZZ/LlHgBF&#10;SD7+kBTnlQ0/CJL4DsciR2/Y2LgxU3CByyKRuorgkwe/IgSile+rfLr8uDTm6xUxvABtanIBYiKz&#10;EEslRmUiwDNaeqrD184NEc5+dJRw1EWnYVl5Mza2jWI7NVncAl+XEPi4RMLZhhmMsQsig4pRW7wC&#10;tWWrkBDbSFdIpNvJoRDvdRDnRpyjhfOdltiAiKAqhPmXID68Hhk5QyguX4XahllUVs0QoC6kpw4g&#10;J38Mvf2b0Ng6g5q6GZTWTKK7exsG+jbif/7jK3zywav46vN38M1vP8Ff/uNrusxn+Pjde/i3373L&#10;7cxv7OckvsqpJX4n0MAYr736seQgIh1S/FMclw8/PO2vf/87/vO//4rvf/hOGpdL/vn3338v6b//&#10;53/w1ltvYdXUKrTVVrDot0O8uwtCWKR5BhQhILQYKRm1iEutR0B4EYKCCxAWnY+Y+AIksEDU+LG3&#10;+deyd4nAIo8khEVmwtYlGiaWHrC09Ya5rQf0TR2ho2/CHvPhQlZRiuuTTftp4D5qPnmQydcjl+xz&#10;xXWIH3gVkKiIdJCShqUiWvZDoT8n+TpUuIyPRxScncLg7hoBB/biC/sjB0Q+LlNkdBZ74wpkZDaj&#10;qrIdLU1DDKopNNZPoLZuGJ1dK1BTMwonB38E+qcgODAbJfkdSI4v43A6kng9bIwsEeHijwTPMJSG&#10;JqEvqxzLK7uwurofw4WNdIBk1sfx0vdUxBPffp7JqC6eQnXFOmSm9MLZJYmQi1vpKqyxFK+r/Fyp&#10;wNLUCR6sUbJzBlBZvxElVeuRXTiFtPRRFGUvRUHRSuRRvYO7kZy9GAWlq1BUtprju9DdfwhNHdvx&#10;h99/ibdfuYk//PYX+PUvXsW3X36Ij955EZ+8f4/gfMbtSBuTpVYLOyGT7AdYWLBRIlc3MLTBtRu3&#10;8fjZc9i5czfWz27AmjVrsGrlSiyfXIalSycwsXgMY+NDkkZGBzA2PICR4T4MDvRQvejv66E60T/Q&#10;jaHBHgz0d2OgpwPDQwMYFvNyvpqKcgQE+EFTUxO21nbwsbdlb1WJiMR2+ARXIDCsHIm8eEmZnYhM&#10;bEV4bAOi6DBpOW1IzeqEA4vChV7wn0m8SV0d/syDnX0yERRRCCfmtnbO8XD1joOxlTe02cNp0T21&#10;tcWXhuS92MOBLZ8ul1j3Qk8rk+J88uXk02WSBfXCsDROQGTziSefCYV4Mz57V2UWzsqEREUaFi4j&#10;QJ6XtIwMJmX2/PJ1qXAZH98EuLnHwcUtBja2j3bhhadzVZCRXcvUZDMKS1oQFFmI+tZRVDUMMdXJ&#10;QFPzFJqb16C0dBC5eZ3w901Fbn4XurrXYmRkIyIjKpCc1srPOmCma4ZYrzCk+8WgXvz/JLsKvXn1&#10;iPeJJySJ8CcsHk6x8HCMgIdrAsorlqO6hsGePg4X5yyYGIpb6YrnWPG8ydrMglGUVK9FavZyhMUM&#10;ITV1gqnWClRUzKG4ehYDo8dQ17oNkfGLkVm4EgWVq7FsxWlkl84hv3oL1q7ehU/fv0vdwx9//zH+&#10;44+/xtuvvoi//PlX+ParD6AkXm8qehtRqCueJAkO8RmtTryKSDyioKtnjNc/egKffnUKr/9iO06f&#10;PYj7r53AG59swtuf7sPrH+7A2x8fwf2398LL0xT33juND3/9GJ57bQVeeHsV3v9iL5yczHD3rb14&#10;4c1lePXjWbz/+VG88v4aaGprw8J64Z256uqq0NBkLqqpg9CoYkSntCAkrgEBYXUIjKxGIoGIzuwm&#10;PF0IjW1FZBJPfFYv/GPqYG4te/z/UZLVHeJkq0BLz57LjMMzrBmeQRXwjGiCvWcOnAiOq38WtE19&#10;oapjx3kXLsyCHr1+ORyywJe38s/EduXT5Ot5cH4xnzTMcy4FvVziMwa7TOxZ5yUBQcnmmZ9vHhYB&#10;kgwgrp/zBIRkwD8wC05uibB2DOe5kG1vYd/kwzK5esViZmorgjxiEOoRjfiQHMQkVqKmuA/NHXPo&#10;G9wJU1MHuLhGwsMrgWnOUuSXLEZyziBCIysQn9yBZWvOorZ1FpNjjyHEOQSlTM2qEgrh5xWDqLA8&#10;+Hokw8ctiY6SDC+3NKaH8Yhlx1fbsAvZxavh7VfCzlIRatl509GSv+lFpujYdoRFsO6J6GOtNIji&#10;whk0te3GyJJTGF32OJ3jMBr79yC/Yj2K6VbZRVPcxhx6B/aio28fmtvm8Mc/foGvv/oEH3/wOn77&#10;xQf492+/xL//4Qt8/PZLPNcSIOLEig0u5KPCTUSPKwp4ccdEXV0HZpZWuPf+Ztx6bQq7923Bux9c&#10;wv135vDuL3bj7Y+24f1fHMQ7H+/AvTfn4OxqhDff34WPfrkPn352AddeWoJnXxmCvb0RT3IxLdUB&#10;hy/MYWzJALR12UOKr7OaGFKyF26rSD9jrYxFnlEIi6tDWEID3aQavqG18GORF57YhOjkdgRE1iMw&#10;qglBnCc+owdudJyFiy5OqqwHEschP6ny6eEJnQhMGoFHeCfcQxrgHdcBG68iWLqlw94jA5ZOcXQV&#10;OXSy9fwriSBfCHohMV2+3YfXIQPkwWUEKKIV40IyNxHDkqPMS3IT0YpUTFkmJUnzy7GVnEf8D0Sk&#10;jhy3tAuAX1AubB2jYGEXKQOM25Olqj9NvQwMrVFe1M7A6seGqd108Ga0t61Ea+dmtPZvZ7sN1XUr&#10;oK1jxYDOQlxSC1KyBtDQtQVJvBbZxUuQksf0p3YDqurmsG/PLeze/hrryhS4e6bCwz0NXl5ZVD78&#10;A8oRHFSJkNBqDhegrHIW+WXrERLWBEc78VUF2bnTUhP7Kj9/C+fU17MYYcF9SMucQlP3YfQMHMbY&#10;5Dn0jJ5Bz/AZlDfvREPHHkmtPYfQ2nsI1R0HUFizHUkFM3SdObxx7xr+7d++xB9/9wv84etfspj/&#10;Jf787a/xzZfvExTJMeQblYMig0XmKjKnEbdLzcxN4R1miGVTS2BsqQFrd1W4BurA1l0NZg7qbNVh&#10;5a6LgrJsWNkawsJGiy6hBWMLdRhaaMDQSg1Oi0xhbmEEQxPhZKowNVeDMaWlwzRPTWxThctYwT+8&#10;koA0Ma1i0Z7aAu+gEnixPvEJq6C7tCImne4RXgtfguEdVkpwmhGZ3AZXvzI4sgcUx6CuJr+tKD+x&#10;CxJB5B/ViLjC5Yhk3uoT04uwjBE4BtbAwjWNx5IGR6906JiIF33LL4iQLIj+2XoXAJFDIiSf/9Gg&#10;KLYL650P+B9BmZeAQe4mqjoSMLLxebf5cV4BgXAVGUxCYj5nzyReCz/YOEYTEPFdHfm+PSgBj0hr&#10;OocPoqRpAzLT29DawUK4aycBISR9O1HTvBk5xePQ1DCCu08GwmOqkFM4xnS2HiHRjQiLb0cX5+vs&#10;34u6hp1YN3UHG6fuM6hT4OWRC1cPAUgZ07RaRES2IyS8jcBVwM27GJ6+RcjKXcL6sxUeHoXcJ2Y1&#10;4tgfOH8y2Tr4IqtkLQpqdqCdAAxPnEd732nUdx5D88A5DK+8geah86jvegzF9fuQkLcdUdlbkZy7&#10;Famlu1FM91q99hL3vQrxCeIF3nGoLc1hjXIHH757G//5799wOw+cIEVQlNgbKVPCWego4sE5YzMe&#10;cC2a2v1RUu5Am7PFIhcT2DkZw8bBGJb2lkhKjYP9IiOYW+nAxEyf0oappTYMjXVhzHF3TztYWhIW&#10;SxO4eDhDz0CPebMbEhMTUFVdiZb2NkQkVSM0sQo+QUVw8c3GIp90OkkJ8+RKuPkXsYbIITQF8Ank&#10;tJh6BMc2cX6e5PAqeAWVwTukDB7+2dCS7lrJA1ycVNFqwi+mESF0k8SCSSSUzCAyYxmcAuhMyb1w&#10;Cq6HiUs6zOxjYemSCBObEC4jzo18PYpSvGByMB4GRcwnllecVzafgEN2B0k2vwwWMa8Yl4MicwOZ&#10;a8hAkFyFQS+rUWRSHJbPtzCvbH7xFQV75wSo6TrAyjEWmtJ7xeTXXi75/sqUlNuPuvZN6B7ai96R&#10;44RjA1p696B/yWF0De9GesoA/N3jYcYUzMMtFBnRmSiOTUV3Vq70FYOy6BjMLb2B2cmXMbv8HuZW&#10;3Ec6O7TggFQEeuchwLkMPq68bt4NCApsRlBYN9wCmhAS1Qkfv0r40Wn8gxsIXgfcvYWzCNeWnR9x&#10;vooad6J38il0TFxCdf9ZlHSeRWXPEyjvOo+C+hOIzdpCV9uFwurjyK88wk53DmXNx5BXexjpZduQ&#10;U7sPHUPHUde4Ag6LvLj9OOkf2mnpOcjOKUJ+UTW83KV/biuemAdBEdPktYqqmhbcPWxJZgGuvLoS&#10;r3+2HVdfXoyX35nGW5/uxIdfnkdwuDsysoJZy2jg5OkdePXN4/jk83N456MDeP/jw3jzgy3YsbsG&#10;tnbWuHJnFtdfX493v9yHW29tw+1XVqJzIBHRSbYEyhQBoXnwjqiBazBPYnQrh1mke9fAObAVvnHM&#10;RTNGEJo0BB/2Qn6cLyCyiQHfwxSsBaEJTMnCmKYFl8EvVPRGqkhh3hye2A33gDxEpA0gq2o9Uis2&#10;Iq5kEzyjB2AbUAd7nwpYepZBzzoeasaBMGevq2cu7g7JwXhY8osmh+Lh1Es+nzi3C5DIP1ecd2F4&#10;ASK5ozwAiHxYAYyHIZHPI5c0jZ8p0YHMrP2hom4CU5sI6Bm68fMFKB4lJ680pBetQEPvLvRNHETv&#10;+BG09exAS892dPRsQ13VWhSn9kCDMWJOZ/G0dEKkow+SXMSzfP4oDAjFstYpbFz6IjYuu0+9Qmju&#10;I5KdYHRgKfyZAQT6NyE4pBOeXswQ/DgcOoDI6AmER47CP7Qb3rzmQbzOIWFtCE0dhZ1bCoo7DmP6&#10;6C9R0HUOFV2X6XrnkFF0CMn5e5GRvxs5bCPj1yEudRaZJfuYYh2jm5xAceNRtA5eQPfiSxhbcw3j&#10;k6cREV0MR1cfhIWzFgtPQGIyO2dnL6Sk5CA5JZP7JX1vSHbBhcRjzHFMoYIs1WHHYDfRUoOPlQHK&#10;I62x83Qj2vqzSLUlDt4qwJF7FTh5vwmP3WpHdUsU7BwNcfm5PXj/s1O4/+4+PPvacrz41noceIzF&#10;drg16tvS8NSLq/Dim9NwdrbAR188hbc+2IBPPz2E3/zmCj7/1RG8+e5avPTKFD7+7Dg++nAb3nhv&#10;Ex5/sg9xKWHwpEM4+dbC1rcG7iza7HhynYLa4BU/DKeQXrhF9SMibyVCclbAJ34UwcmLEZG1DIkl&#10;axCVtQT+cV0IjO9HaMYokkpWMO1qRW7DfvgnrYRP4gh80xbDzqcJJosyoWeXDE3TIKjre0JF8+eK&#10;+QVAFiQHR0gecD/9XAJBOIUEg8I0+TxSrSHuXMkC/2FHEXAoSnGafBk5KPJpYp3aeubQ0rOBvWsW&#10;DMy8+bmoTcQ2F+BYkBJrjmZ2RPVIzFmG/Op1qGvbgZrGWTS270Bd00b4+ZQhizWji5EdAi3dkOwc&#10;gCLvYFQFRKA2KAy1IeEYrhvE+sV3sH7Zi9iw9CVsmHwRs3QWIRF/AYGVTLHp8GmjiEzqQFruGDOE&#10;bsQmDdNJeuEb0oGQ2EHEZy1GcctupBSvYmc4xPTvEtOpJ7hfB9HYcQ7ZlYeRV3OYjnceqRmDrH0t&#10;oCr9Dg/Ps3Q+ZR2XdDdQnA8VPXYg+tA3sERYRBIcHNxhYemIsMgE+PlFICIqCT7+kUjOKBDnQnZS&#10;RIq1yFQPBYuUUeisimJXdVR56aHWR/xSqwE/V8aJC3tZpFvjiVub4eJpxLzQB+fuzNAmfVE/7IfG&#10;wUDU9/ugZ3kAJjbnYm5/Lg4/UYemQW/M7SrBW28dxanTtFBPK0yta8NTz03g1ssr8PSVMdy+swxP&#10;X+3BXTrL3TeX4+W3VuHND2fwynurce/t1dh1YAkvuArTBQ048+K4BTYiKnMZgjOWwy9+HEGpSxFV&#10;uA4u4aNwix5FQNoKuEayUI9ZjMjCzYRoFl6xnD99BUKzVzHFakFayU5E5azltMUIoguZ2MfD0jUR&#10;Nh6pMLWPhKquI5TURPqmGOj/SiLo5cPi3C50RPLPFeGQj0vTpIspm0ce5JIUA18KeJl+dBEFOOQS&#10;8y60lCjcxfoFLAb2sHfLgK3rv/4+v7auDVPaJnYynUjIX4KMkinklk4jIKIF2vpe3G92qgY2CLR2&#10;R/yiAOR7haMpOApd4XHojqJik7G8Zydmxm9i3cRtAnMbs0uZhi27zf0Sxyvfluz8/HgupHMgPxci&#10;PZWfP7nE21jEnS/5TQgxbR4Aab2y9YjUVpom6jdVXclVFyR+WVlb+v2foQ336DgbkF9cj4jwWMQk&#10;ZkmweHgHoaSsHkpVvsaoDzCjzFHnZ4x8ByWkWysh01YFuU5qyLRXg7m2LH3w8PSBq6sN9h9fgttv&#10;r8MnX53G259dgJufHZ6hg7z0ySacfr4Hl9/uwP3Pd+DqK0vw4ttzeOPDOaZWW/Cf//ENnrm9FBEx&#10;lgiO9MITz3Th2IUqvPIRgaB2nsjDzdeW4tZ7y3D7vQnc+2AlXWkKz98dlW4XL5zUBdm7hMPBKwce&#10;IbTt6C4W56sQnb8OwQQnOHUxkio2wy9tNfyTVyEsdx1Sq/fAM24SEfkzcPRphFcY07SU5fDn/HYB&#10;bXSsRhi5FMDAMQPKWvL3SSlu88GL9VMQ5FLcX9k88iBQDAZZ6qYIhfiM06TCdWGaaOWBvzBdBIDM&#10;RR6crjD8oxa2a2tqB1+HALhYe8JA00S6uynbT2UGlqhJ1Xi+RXCKO3Aq7GBGYOdbBxs6ul/iIILp&#10;4iamkdBQNYWhpjF8zV2R5hyIuqAY9ESmYDAhA6NpWehLSkVjUhZmRm9KWjtGLX4ea8efw+rRG/Pb&#10;lN0O/znJjl/sz4PHJH0mP9/ip0nmj/vH5cR8Agj5MtJ5UgRHdu7MrX0xPPcmhmffwMiG1wnN6+hf&#10;/xLaJ44hOTUPIRHxUCr30EONty5qvfVR7W2MQlddxFqoItRICYEGyggwVIKfMS+y+Fk5ZXUEBLtD&#10;k+CIH9N59cPdOP/8Srj42OLpN+Zw4tYy7H2+HwfutuP0yz348ut3ceR8Hy7cm8Te55pw9vUxHLzR&#10;gPVHs+Dt54wDV7px+kYvSlrsMTYVi9oeK4ytikVpmxuWborF2v1ZePq1Eew4kssDkl9McWLkAago&#10;0bMoQYW9RGBENfxpze5Mx/yTx5Beswnx5bN0mVV0nglYO4v78rI6TF/fB1H5cwRllXRLWL6eByUP&#10;fpkeuEAPSOyjaBX3S0Aipv9UCxdUMQjEZ2Id8mnzF/bHzx+UPN1SnPbg/GI98u2IdasSAgMYGFlL&#10;P7ktuzMojlEZEWEsvovaYGUXiJ37ryMyqhIJyU1ISmpHeEQlM4FCBFhHoNI7FcE2Hgiy8kCeeyg6&#10;o1IwFJ+BpRl5WJlTjJWFRRjJzEB9YjbWDF7HqsFnMTPyHNaNP48ZwrJm4ib3RxyjzA1ExyA/F7L9&#10;lJ9PIfn5Wzg++XEtzL/wufK8pHEBifTbPhyWdx7SuZKdL+k8cR47By+Mzr0uA4Xqn32Nw69icP19&#10;AvMq+tgqpTlqIs9FGxWehpQ+qnzMcG1uKbLt1BFKQAL1lAmMKgJtjODg6A2/QC9eGAak9HuMImUT&#10;71oSw6JVYoEcjjMvTuLi3RV4/ZNTuHCbTvPhLN761THceWMHnWI7br65nk6zBW6eliy4/HHqxgCO&#10;PdmL8alshCcYIDPfDx5BGqwjjOHgrgUjc3Ey5Ln0z0mxF1fUg4EfFOyP0LAFWP61FNcl35Z8XOYW&#10;D+rh+WVgCC1cWEVQhBjQoueUHGV+XH7Bf0biYv9TkKQ7agvbk+9fuHMIgpyCYeEQR2CcOU12jKG+&#10;0fBzi0RCUjk2zJ1BSWYTagt6UJLajJy4EjRH5WNzdSeOdY9ib8sgZvLLsTK7CCvzSzGVVyS9omlV&#10;USk6ExKxsvMwVvc+jVW9VyRQ1gwTkKEbWD18A9NjN6Sf8JCDIpPitRMdsdhv+bn86bHJz51cP34m&#10;nGLeLRbcROFcClBYl6hqWvNzI2neqKQijBGQYTqJ0MgG2fCA0PrXJCmlOGgg11WPkAhnMUJrkBX+&#10;eP8W/vPuRVyd5Aly0EGMqQbi7PQR6eOKsspKpLDnGF28DCfOXEJzVy8MTc0kWDIqApnD+iEtm3ld&#10;ZRiyCj3xyScvwtpOD939efD0MUbvYClyinwRl+yBtAxPdPXmY5HLIpQU58PKShdBIS4w4vYMjDVh&#10;aiZ6Pl2oa8hP2v+LFgLjQYkLIm59iwsgAkRcLEUXkY8rThPLPAqIfyVFGB78TDZNHshyyS+q2Hf5&#10;+EMXmnoYjH8Kyo/rl58LFVgamsNa1xRhDt7I9Y9Dmmc4VOePNT4oCVkROciOK8ey5QcRG8K0wyUK&#10;jVFFmK0bwNGJaWR5+2FFWjn2Vbbh/OgktlTWYa6qEZsbu9CXlY32xgZ01jWjt6ALI0xvV3Zfwsre&#10;J7Gi9yqm+q9hauAaVg4+g5UjT3Ob8vMqJK7Ho9xafCaORX6OhMRxyc/J/DRxDhj0srt7ehwWTvLQ&#10;eVIzlIEinnZWN4eG3iJ2wr5o79uBsbWvYXT96xiVYHkDQ4RjkMOiHVhHUDKcDVDsYYIGf0vU+5mi&#10;O8IJ//vFe/jug1v45OR61HgaI9lKG5kOBsh1t0Pv8ChaWtoQQGcJCHbC+ple/Prz6/j9b1/C737z&#10;AoefwWcfX8fbbz+OLTvGUVdfiNLyNMTEBiAjKxmeXk5w93CEi6sdXN1Faw8Pj0Xw9nGBnb0V7t2/&#10;hI8+ehpvvHsB73z2GGLpOLKglfc2iifxn0t2wv8ZLHLJL9A/kxwUMSzmlS8nxhXX888kti+XbJoc&#10;HLnEZz+Oi4st5eNi/gfhUJQcjB8B+UlNorisGJZtX01FA6baRkhkwZ0TGAd9VXU4mFoi0d0LGW4+&#10;CPMIRUxwMmIii9HbM42E8Bxs75xGfUwOCv0TsbFtOebal+D06Ar0xKRhfWkLjvUOYXVNG4rKh+Do&#10;aA8vTw+kJmcQmFa0NTSis6wVQ5nLMEVgJvuewvK+q1jR/wwW953nPsnP84Pn5uFz9uCx/VSyZTgs&#10;nEScC7mrSJ/zsx/PkzYBsYayqj5lAl1jD8LiDBevFILyugTL2DqCQo1weGjtKxghJIPrXoVSnLU6&#10;QizUEUVlOeqi2tcWP/z+XXz/6R28sXsJSlmzJFmK9MwUJV6mCPJ1hLe3E/y8XODn5wBvd2uE+lij&#10;MMMP6ybLcfXpbXjtjYN4653j+OLzq/jNF8/hq18/gzdffQy///J5/ParW3j22ha88/6T+PvfvsUf&#10;//wGXnhrPe5+vBPvfHoKvr6u2LF3OT7+Yj/+57/u8gD/3yCRnTT5+MO5r+IFePhiCMm3I9c/A+Xn&#10;tbAtxekP7ouiZL2i7KLLJLb18LRH60Fo5IDMH5sEnXwb6jDQ1kOibzjs9IzhbGqL/NBIlIZFS4pw&#10;9UFuSgkKi9oxumQrxobWoi2lDoWh2ejLqcSy+l7UplegOCQH66qHsa1tKY4OLcbO3jGkla1gTLjB&#10;1s4S5uZmiI1LQ0piDkICw9Da0IKOpjZ01bSiL2Mcy9tPYZIOExtay31SPD+P1sPnSq4Hjl2a9tNz&#10;I9dChyJAMYGSuhmUNW1hYOELe/dkLJ29iZGZVzBMjax9FUMzr2Jgmu3a+xiaFtMJSh1dIcFGG3HW&#10;Oshw1EOJhzH++5O7+O7da3hr9zjyFmkhxVoP+a5mqPazxG8/fwu/Y8D//suX8d//dg9/+uom/vr7&#10;W/jH/3yAP3/zDj547wJWLc/H5adn8fYHj+PND8/juXs78MyL63Dj1VnceecwXv/0HG68sR133tqH&#10;Vz45iCuvbMXzb+7D2x8dxasfbUFOgTU8Pdzwuz+8yAP8fwFFMdWRDT962sK8C8s+yl0UQZHPJ/Tw&#10;+MN6EBL59v+VFi7u/DqkGmPhgv9EovcUQSD1pPOa/0x6WFLcGpXWKwPHxs4H4qXsdrbizZp2cHIO&#10;YFZQBFe/XISFZKC8oAll+Y1YvmQV1kzNYfHIclQUVSIptgAh1q6oScxHTXIhXEzs0FfUgP3Dy1Fc&#10;PQ0zSxvY2FrA2NQQ1jbWiI7PQgTh8/cNRjyh8fUPQWN9i8xlalvQmtUNU33x/6lHnUfF6/XguKIe&#10;OA/z84mO4qefySTBwrRL/N9EVdsBmvpu0DBwg6NnJvxiajG45i6huC+BMkhAhte/Qie5K7mJKOyV&#10;1hSGIUX8lLSVJlLstFHkboZyb1t8/+5lfHZqPTpCbJFqq4ccV3OU+Vrjy1+8iz98ex9fffU8fvOb&#10;F/GrX13Hr758Bu99fBFvfXAGr759AC+9dRRvf3oGd17bg/uvHcevv76F1z47i1c+PYE7H57Ay4Tl&#10;l189jav353DrrV146Z0teOXjg7j+zhTufbIPn37F9OuTMwgOcGWdIn5XRJyIhwP5/9bDP3hyH4RD&#10;dmtWPq/i+uWAKIIiPpdrYf0PS74dRSnuw8/px4sqDYv1/fSCPywRAHJJ0xTHH3AUsb4Hj0tPzxA2&#10;NuIrv0pQU1NHU10PWhsHMdCzFIvHVmByfCnXow51NS3pC3s6GnqwM7eFib6x7GkNSgAp7qLp6BpS&#10;+jAxtUBQaDQcnZzhFxCK0soa1p4W8PERXxqzQn1tHZobmqGhIfb/wXP3c+fq4VT0gWOWzvOjl5ed&#10;g3lQxP9NVA3pKpZQ1WV9YhkEPcsQuAcUY3bfTWzY9wLW7b2FdfvvYP2BW5g78Dw2HrhN3YHS5pJw&#10;JDvSUWw0kOqgi2J3Y1T7WGCsaRj5LesRnt4EYxMrbkzcxlNFZkYWPvzsKbz/2XX8+re38eor+/Hq&#10;O6elX9X64uubeIW1xXMvb0VRTQD8QhzhH20DK3ttOHhYwtnTAjaORrB0MISJuRaMzTWgb6AGQxNd&#10;mJobYJGzLdxcHaGrow49fXXauSv09cU/O8VJkl9suR4VtPJAl0t8LlrFeYQUl5PPo6gHA+qnnz+8&#10;XUX9FBJ5+6/0YyD8WKfIA0MWJAuBIZPi+KP++agIimz9suMJCgr9cVj21QrFYxV6+HgVb2zIP58/&#10;B/OBaG5uCQe6ifMiZ0Qn5GLRIleEhyXA1y8QxsYGrD9tYG1tKcnOQfx/auGcKZ6Df65/5q5iutgf&#10;2bmXz//I1FW8l1rViEW9KVS1bKX6RJOu4uybg4KqUaze8hTa+rcgNbsJgeEZSMuqhf2iQHgHJkJp&#10;Y5kfijy0keushTw3fZSxeK/xNUZFgDMqhvYho3YtrTkc6qpq0OZJtbKwgJmVPgwttGFixQCnjM00&#10;oW9KGWnBwEQfOobilq4uLGws4BvhACtngmGlDUsbfSRkusAzyAQmNmpw8dVFWLw5PPxMCYoGrGw0&#10;YcUU0JqpnniYMjjYF1raAhRxoOJE/DRAFU/mwnR5D/OwFKFQvPD/FymmgD8HiqIWYFHcP8V9lk2X&#10;A8XjZODJhsW8Chf5YUlpl9A8LFIBKwNFMQWTAkkKZrG+Rx3XoyQ/TvlxyM+bfFguMc5j5PrF1zVM&#10;jI0IigciYzPgYOeI0Oh0pmI20rN9WtoaMDIyhIW5OXR1xR0p+br/OShi/3+u9pDdxJDvs9ifR3dO&#10;svl5TiRQDNmaEBI3qOm6QVnbCSbWIdAx8kF2fiXMrRZJ32i1tXVCDPffQ/xiQ0g0lA52x6Ej3JiA&#10;aKCMwFR666Hez5gplx3OHDgp/ZiQnoEFNyTeuqEKbVrm0/d34vab5/Hy+4dw8cW1uHRvGV7/5HHc&#10;enMTXvvlORbne6UvbL3y4W5s2B+PddtyMLw0mzXKUkzPZeLazfXYtKUBN54/hrfePodPfvEk3v7w&#10;MD7/4iq+/fodfEx3+vzT2zh/+hAPSlz0hZP6sBZOxqM+l19wuRSD4WH9X+YRUlyfkDxg5OPybcsu&#10;mnx8YR8fhOdhiYsqqy3EfApBIU2XA/Do3lXuJIqSzSvWq+gKivv/zyQ/jgcl268FLey3BsxMTWFh&#10;Zg4nRze4EBi/0Hj2yPbsBE1gamoMByd7WFiZw9BI/OKAWF6+TrH8g+ta0E+Pc0Hi2BSPSb6fD69r&#10;fn4VkXqJO15mUFGzgrqOG3SMvaFp6AF11ix+/tF0Rnvp27w2Dm4ICIgiKIHSuwaULj07ii21fuiO&#10;tESdnxaq2cs3BRqjM9gSeam+mDv9OtqWHYFvZA5PvBpTIiP85qtT+O1vj+EjBvfVJ1eioz0IE6Nl&#10;WLWyHO999BSevjmNp28sxouvbUZ9lz2u396AyakizG3qQ11dHHZtnMDuTYN465VL+I8//QIfvHYW&#10;X/7qKv74x5fxy8+exMcfX8EbLO4tzMRPGYgDF8H46IsnP8k//UzxosslP6kP61HzCj1qXiHFeeSg&#10;yLcpH5YHk2x84cL9HCRyAEQr1isPiHlJgS8fnh+XF/LyW6JC0udiffJ9EeuSg6K473LJ55PP+/A0&#10;ueTHJDuGB4fVoKHFWkZbU5KOjhbHNaBJJ9HR02Jny8zDVPxfTAeLXEVdJFun4vH/VPPH+k+lCIo4&#10;PrHvPz2/P84vfrlLPAhJV1FWM2P6ZQ9tQy+oEhgNfQ+4uIfD1T1QegOPnZMXIQmCl1cIAkLioPTy&#10;2zvx+hu7cWIwBT3hFqjz1UetrwGag6wR7uiI6UN3kVW3CkEJDTA0tZO+5JVTEIA33hvFnfsTePKp&#10;cRw72YUX703jg4+24tlr3ThxpBlDE9E4dmIJ7t05hq++eA7P3tyC5+6uxFM3u7HtYANee/0yLl2e&#10;wRe/fh7vfvo4nrs3hTff3o1ff34RH753El//+iLBFBdCMRAfpYVgfLQUA0J+UpVw6sz4A+MPzqco&#10;xXl+br5H6eH9UDyWfxZwFB2lZ2Qnx2XTZRLLP2o/FIfFeh91vsQ0xWX/2TmVr0e+rp9K7JNsP+XT&#10;xL7J1m9oaCQ9k6elpQ4tHQ0YGOjA0FgPzs5OrHONCIk+1DRUCI9YRnGdikEt08KwIhiPkvyYFlJj&#10;2bILwMjnVf4RFOEq87Aw9VLTdoSyuj18grKRlJwBdU1dOLn6w9c7HJlZZQgOIyh3X1mOqzcGsGHH&#10;XpRWd0HfUPaksHiWS/y0dG3jOtSNn8apK++xCAziNCWY8KCfuj6Hi1dmsGw6GcdODeHN+5fwxmuH&#10;8fIbc7jx8krcfGk9br28DS/d3YPzV5fgmz++hQtPbsCLL+/j9pbjd799FddurcT9t9fg3Q824JX7&#10;G3H/7nr89suTuPvCECwM5cHx04uqaNsLQfTgPAuSX3i5lBATH4ff/OG6NLygh+eTS3Gen5tPUT83&#10;r+K6FOd51LSf08PHKHvsQxYYip8JPQzKw+t6WAvn/MH1PRjgC5Itp6ahyt5YiW6iCTNzQ6Ywyqw1&#10;DaGhqQYDQz3o6mtBVV2ZwLBOUFje0zMGNQ1LOCxSTlGXKILzMBiK4jw/fjtXaGGd/3QdkvuK/9wT&#10;FqZfKupCllDWsIO1UwSMLZwIij6c3fxgZ+8sSbiKUnqOL9LS7TG9oRJbhlahPjYFhqxDxO+Oix9r&#10;EQ9CNrZ2oKlzBE7OiySIxOMq+vp6eP/zfXjulUm88vYRPHljEz7+5Q28+MpJfPirc4SjBe99fBz3&#10;3ziAOy/tw93Xj+FXv34L+/f24PadlbhwsQfvvb0H//6nt/DlZxfw2cfX8OlHu/HVb87h66+enXcT&#10;+UWTa+FE/GuJ+eUnUDFIlLBj9270tBTC3clUOsYHP5cv8+hlF/TwfIrbk+vh/XnUPPJpiuuVz/vw&#10;8orLyYNYnCeZFgLjUcso7vvPSd4zy9ax4CCKkMj3Ty4xPyFR0yAc4u2aqtDQYMrF9EvcElbXUJNS&#10;MF0DgkJ4RIq2sC75cWhi7+FfISg4m8EstiW+gq5Nh9KDt18M1u27j9aZdxFUdArmiRfgUHILbtW3&#10;4VxxCzY5l2GX+yRssi/BPPUcuja+ifKqcWlZ2X4/CIvMWcQj9wIYI1nNwjTMwCKAUOtCQ8cEvgGR&#10;iIvPhptHGOwdXKH0/O2NuPf6frz62npsXN+JgVWn4BEYK902FN9pF095Ghiaw8JS1AuykylAUVNT&#10;hoWFIQ4f6MLFJwbx5uvbUFbshKeubaZzjOLK8xO4fnOODrIFV5/eijdfO4APP9yHG9fG8cbdtXj7&#10;jbP45ScX8RZB+vKLJ/Dl589K44d2FaC6KpLbkV9gRS2c3H8txeUeDIYsO3vMmtrjoMUiXFrkhbfC&#10;I/B+4sM/Eyf06OUXpLiNR+nh/VEMXMV5VJCdzQD5cZ2Ky8n10+XkYDwIhxwcxWUUC/n/i2TrX9Cj&#10;9vtBCaD0DbVZi2gSChXCoAptXU2mYKxZ9OkU6iLlIiwc1tAStYVsPxWPQdwCHps8ib4tn8Es8wrq&#10;h57BwJJbsMs8A6/Kp5CTN43WvvPwrroEh4JrsM6+CMfiGzDLuAK7gpuwy38WrmU34Fh4DZZ5z2JR&#10;7UuwKrwF84IXkDTyFhZPX+Q254FRloEipWBSGmYOLRb24mvTWnrmrKN8YL/IGR4+PvD084fSM9cn&#10;sHN7IdqbnbFqpgLbz7wGT59E5AflINMhHoFqdghTsUC6liwlE+mYCltdTSVYmyjBy8kIZsZKMDJQ&#10;QnycNdKSXbBxrhKnT7Vwvc2orQ7CUH8qdm+vwJ7djWhrTUZHcxq8vZgHWuvAzcEYjla0Ols9uFmb&#10;INjLEdrSiVTssRSleAGF5EHxqHmVoCrdinwwEPJDQ7DE1gEbnD2x1sUDx72DcCPMly764Hw/r0cH&#10;zIMS+/Dw/sr3TT6PmCYcWvb2mYVpj9LDyy0E20/nFZLP//8KilzyfZVLvk7FbcjOv/jno5oaAdGk&#10;o6gp0T0EMBqEQl2qS0TKZWpuzFY8aS6/ZjLp6JlgcPw6zLNvQD/9WeilXode2nU0j91E1+h1DI/c&#10;wODIs2gefAYBRedhkvo0DDNvwCT9aZim3sSiwqdQ0nAAzpmPwSDtGgwynoNh1m0Y5bwIm6JbiBh8&#10;HU7Vd+BY/jI8a5+DffV9+Ha+gakdr8LC2o3AMLZVjaGp7wxTay9oG1hD19AY1g5W8PH3YIHPeZZv&#10;2IP2kVV46qU3ML19L7bvP4k2Iz0sNbbANjtHHHF1wlEXJ2x1sMGTZ5di65Yy2NtpSi91lj1aLw5c&#10;/MSB7GcOdLRUYGSsDmtrfbi7miE60hE1VUE4cqQfJ08vpcvMsmfww6qVjbj54hxefesgvv7mJq5e&#10;WYI/fvsWfv3Fk7j9/GaeQHlAPHyh5FKc/tPPTBuqoSn9Y+vhi68MD1cXOC7yQHJGOZwDklFaVY/J&#10;1SJHfnjen5N8/0QQyiWfJtfD+6Uo9sIqXuxpO6hhKGktgbqR+MqpWO5R8z8ssW4xr+K+yKfL5xHT&#10;/i+QyJd/lH7uGOQS7x9WJyTiG6hqMDTSYRaiTVBUoW9EN1EV4Ggx92dKxs9l65UtKyAvqRhGfmEL&#10;esePY/G6Oygdfg42xS+hYdk9LF92G6voKquW3sHUkhcwufQ56nlMTN6Ccd7zMMl9CaZ5L8E45w5M&#10;sm8hdugeXCqfhUXOTfhUX0Xh+G3ULH4RRRN3saj6DdhUvQarutdRHzCBHRMnMFmxGzG1V7Fi3VXY&#10;O0bCyj4IZhZ2cPfxRUZ+CWqaBzC2bBuU9p18GuNrtqKwrBoDIxMoralHmrUh2tkTD1vboJ0LpdrY&#10;wZFFmbaWDITQMPEj+1owNlCHpoYyjI21YGqsCUsLfdhaayHA3wBhweaorQxGRIg5kqIsEB9hjthI&#10;d+jp6EBTjTWQ9Ji7MszNdeDiqEdX0YaTjQGCfa25DsXe9WHJA0S8UkdLyoVl/12WXQADRxeY1ORz&#10;WB64D69HCf3DbXChtRZ2b0Zs8VL4V+5BQHAknF295uf/v4iBrixLTcV7zywtbOkKokhV3JaQfN8e&#10;FgtevzuwDf8CztF/RkDB/8C3+N8eMZ+iFtYr6gDxJk0tTW1YWlrCztaGOblwYsVtP6yfHsPP61H7&#10;8GiJry1oS09UaEBTRwXG4u07ZgYYH21mr62LnPwgePo7MaURr0d9aHnWJIvXX8PQmusYXf8cBlYc&#10;Z4o1hxVbbmPJ1lcQ0vYi3OteRGrvPRQOvoqUzvuwLXwJZnmvwTj3NZjkvUpYXoVJzn0Cc1cGT+4d&#10;WOS/DNP812Bd+Coih15H4tL3YVX7AYwbPoZJ0yewHPodlm9+Fdde+AZPv/g7TG18Dg09x9DQfwot&#10;I2fQOHqernYBbeMXoLRmNAijDbZ4752n8ez1A7h9+xo2bR1FRV4ixgd6MTjQj/bOdqxZO4wly+rx&#10;yaeH8OUvD7Lw3oX33t+Lz395E3fvzVAr8TprnS1bi/HGe9vxwv1tyM3yxZq5MhSUmiM5LUByIBHY&#10;4qumpmbGUFNXRWS0H9atS0FOug2mV9Xi2z+8gzt3ZiV3kl0seStOqgovBFMpfqbFVt/UiPmvFow8&#10;ZWmhcaN4+Z2YXxGSBwNiy76jdBRvxGZ2IrxoFSJzJxGYOozgrDGEhERikZObtH8PBtRPJavhuB/a&#10;uszD9WBlbS89xhEaGjY/j3yfHy1TMwdY+l+BU9R7cIz5BKFVf0Ja3VP87F8vKzqLorJK+PgGMC3w&#10;QGVVHZoa2zh94TiFFl5sKM7Hg/u/oAeXeVDy7SkOy8cfdJrOgUqcv7wF55+chV+gNdq685FaGICs&#10;kiDYOZkQHA1mGjqwthX/vJYvK1uvCl2lpmk1upedR9+KJzGw+mkMs4dfuulFTO64i9V77mFo3TWs&#10;2fs6pva+A5+OV2BWQiDy7rH+eA1mhMEo9z6Msu/BouANmBa+CbOCt6TpFiVvwKr8XRhXfQCdkW9Q&#10;seZLHLv6Nc6/+A2u3P0jrt79Bs+8/DtMb72J2vYDaOg+iuY+ZlWDj6Fp+AxaR86ikVJ65/0TDMw5&#10;/ObzJ/Ge+Abi9ZXYtnkAR4+sxtNPn8blS/vw+Nn9ePLSNHZsLUNauguOHGvE6/fW4fNP9+OLXz6F&#10;D95Yi19+eBBv3d2BV+9vxccfHMK3Xz+Njz7eiffe3oXPPj2MTRvGaM2atF+Rt2rCxc0Vnr5eeOHF&#10;6/j4F/fx/ff/i2vX13Lec7j21Fqpx5SdSGX0rb7DNEU23nCiG1pXYmD4UjFcXq+F8SulMHguHbqj&#10;/+wGgJAStLW10bd0NbytHFFZko8g/0iUN6xCcnobcgo6EJdaDD97D+mHXi3NrOgO4mHMnwswZebP&#10;U0jI64ZPRAlKOmYRGJbLIBEv31Pc9kIwKcpQ3wK+zsGICi+Ai3saivM6kRkWifxk8XVksX7F5R9c&#10;l4GBJeK53cySfsTXTiOmfDXHh9HVPwkdQrswv9DPHYNcivMrSh7Q8muhOF18t16HWYYRLEwd4OMR&#10;htT4AhTxfNbmjaA+fyUa81ejKW8Krbkr0Jy1HPVp46hJGEZZVBfKwtpQEtqA/IBK5ARUoChvDG1L&#10;zqFr+SX0TD2FwbXXMDz7LBZvuollm57H5JZnsXL7C5g9+jZW7blPvYLpQ+9h+vD7aNvwNqxb34Vp&#10;3Qcwq3wb+l1fwmzga9TMvIfj177ChTt/wIXb3+LJe3/Cky/9Hpde/D2eJhxP3f09nrzzFS7f/hJ1&#10;rfvQ3Lkfzd2H0dpzHC39hGXgNFqHTqOF0Ch9/MEpvMNgvnO7Dy/dm8W2Le04c6QD5x7fi8cf204o&#10;ZrFrzzS27FiMNSOxWLO6EDt3VLEoT8VgfzIeP93PIj0XG2crcPfl/XjsLJc904tX6DCH93Xg0oUe&#10;vP3GSbz25gEsXz6EfYe2YveBaRw7cRCb5gbR21eOhoZa/OLzp7BnRyk+/fw4/vSna0zpRBohdwdV&#10;DKyjHd9fCbub+dB6Og/a1xugd6MBZreqYPB8PkxeKITOlWQWZuIOjGw58Wzaq3fP4/SxXkzPjOCx&#10;PX24cXkFblyYxNzapTh9dAN2b9+E2zdPIl689DsyE0He4TBhcRkeGAQbK1uYGBhBj+vUYA2mNh9Y&#10;Gty3lOIhWLumwjOyHt7Z6+GTNIGA2HZ4BuQjLKaIAaTDeRWDSx7wSujoGmMw1SA5thAZZevR3bcS&#10;x48e4PmaQ35qJooyMnn84u6M4vKyYI2IS0PdwBb0Dk5i8fQurN12FpMbjmPN1jNYv/k4Nm3ajrqG&#10;eoXlHoRCOKGmpi4M9KzYIXjAbVE4/L3TERFcihgeS1xECxKju5AY24+0uEGkxQ8iNY7DCRSH0+OG&#10;kBk7SPUhm0GflziKIh57SfJiVGesRF32atRlTaFBvNo0i7AIQDKWoS51AlXxI6iI7kFxWDMKQ2qQ&#10;G1CGLJ8iZHjlIC28iqkOe/AlF9Cx/En0rHoGPWufxfCGGxibew4Tm25hyfaXMLnzLqboMGv23sXM&#10;vruY3n8Xa/a9jN3nPsGRZ36LMy/8ERde+jMuvvgtLhAIAcWlF/+AJyjRXuL0J+5QL36NS3e+xtmb&#10;X+DCrS/R3LoDLe270dp1EG1Mvzr7T1An0TF4WpLS/fsTuHatC1ef2YWDOypx7Eg9du8YQFRSCRz8&#10;ymG4KBnatkwnVFmT8GI7zPcwIj+XXQhlHDi8Bl/86ihef2Mr3n5/E1OwTfjFL3bim9+Jbzw+jqvP&#10;HsO2bUsI3VqmdZtx+enHcPrcQdy8fhj3nzuK2fXDTL/6ceP5x/E1nejf/3Qbv//tk/jzn65j9Yo+&#10;LJnMQ81LLfB9NhNu10ux6GYXrG62wfZmO+xvtcHhdgdsni+Dzc1cGD6TDJNgE9gzNbPU0+a+deHO&#10;i8vpdnP45PXt+PWnx/GbXz1H17uMD94+hw/fexxXntyNtLJ+RGb1ISJnAMGR6UiJT4D7IhcE+ARA&#10;ly6oyYJUi7DY2i1C35JNcPPMhm/yMIqW3EDW4GXkDlxAwfCTqOo7j5L6NUiiQzg4/vRl4UODg4gP&#10;ikWgnS+Ku48gq3GrFPS3XuC5eOkselvaUFdRjcSISOjP/79BvHJH/E8gPS0H+/cfwfSaDdi06wQ2&#10;HbmBdTsvYsPeS5g78BQ2H76K3YdOsTNiUbx0EnGR7awNu5EQ0UV1IzFSqIfr5nh0LxKielg/9iEl&#10;ph8pDPyU6AFCMYSMuGFkxQ8TimHCMYzMuBHkJIwhl8pOmEBu4gQBWYICtoVJi1GWuhyV6ctRlb4C&#10;NQSkNnMVajOmCAjBSZ9EbcpSVHHeioQRlHG7haGtdJFapPuVItWnBPHu6UjwLUT9CNMd1gPty55E&#10;14or6J26hr6ZGxhk3TK88RbGt76IiW0vYdmOe5jaTVfZ9wqmDryKmcNvYvOZD7D/qV/h1HNf4xxh&#10;OP/SvxGUPzLFom7/AeeEXvgWZ1mPnKfOPv8VTjz7G5ykjl7+DF2du9DRvR+dPYfQ1UdQ+k6gfYCu&#10;MnQKHcN0lJPnmtA/3s5UR5MXRPaPHw19dxg650PbKR3qtslQNw+HulkYNMxCYKxuBJ156xUXPjxU&#10;vBtKCbq6Wvjko30MwIO4+PhiPHdtEjeeHMDFy9PYs281pqYXI619H+J6ziG85QSCqvYjsmEvQut3&#10;IDB/EAHVXfApbEVlxxju3d/ElO0g7t05SXBHUPNCNkJuJCLkeiYS7gzC/7l+eN7sg/PNbjg83w2P&#10;Fwew6FYTbG+VwPPZLCQ9Fw49IzWYGWlh1fY8bNrZgeeuT+PKuR0YX7kfTRNnEVW0Hp68cG5RA3AI&#10;6YBdSDfrhaVwZqB4xPTA1MYTdvau7J3r4OUdADVCYqBniN7VB5HSsh0ZjeyBNn+AkhX3kTZ8A5kD&#10;15EzdA0F4zdRt/hxtC0+iOVr9iO1ZAVcPXPh7pGP5Ph0FKekozk0GEsTU7F16X7M9k5jJSFdXtyO&#10;7b0rMFnejXWFeZjODMdAbADCfUsQFlSNyPBaHDh4GLt2c5mNW3H+2qvYcewKdh9/GrtPXMOuk1ex&#10;9+Sz2H/yEnYcPIHnX7iDmsouumQ/kqP7kRrRh9RIwhBFZ4gmDNHD1AgyYkaQzp4+K35UgiEnYZwQ&#10;jCM/cRnyEpYiP2kpCgUUok1ZJqmpdCMK05ajOGMFSghHecZqVNNFhAQodVnTqM1ahRrCIlymKnUS&#10;FSlLUJY4hiKe31y6Sk5EOzKDG5AQWIVYukqIeybqRi+gceICWpdeRsfkU2hf+Qy6Vl9DN4v8gQ0v&#10;YGjuRQxufJEF/n26y326y6tYufcNTO1/AxtOfYRdl7/A4Rtf4xRd5TT12K1vJZ1+/g/UtzhJiI7f&#10;/D2O3vgdTtz4PY4/+zscfebXGJi6jM7e/QTkIHr6D6Nr4Bh6CEjv8Gn0jDyOLhb2SsnpEVCiHWsT&#10;EKn30raBkVsFdJxyoG6dAA27VKiahkPVPIqKhppFDJR1vbiMOuztxbfUFK1dGS/eHmMvvZtF+VM4&#10;f2EGXjGN8E/ph3cSXarzLPwajsKdJ9InbxN8K/YgqPEoIutWIaRyDGkdw4iu6MGKudW4f38NPvvF&#10;UZx/oxNxz0fC7NlUaD2TBvPnaxBwdww+d/ph+0ILwumISa+sgfdLgzC5XYfiN3sRfrMAGkd8kTIT&#10;g5DqEKhr6UNdvLGdx6ms44ic3qPw5oW0DKiBDS+UeUArbCJG4JI0DY+iHbALb4eDbzpMzB2ZhyvD&#10;UMcA6qoGqB7ci+yeLcjv3YciWnX12EW0rL6N6iVPoHbtm2iZfRed619Cx6orqGvbiB27n0RF4yp4&#10;eGXA1z0DEwFGWBligaVhlhgNssP6mjps6FmD8ZgQbKxowaamQRwansLGxhpMp3hgTZI7+vzNEBvc&#10;iJWTq6XfpNmydRc2btmOvYdOYt+xC9hz9AxheRK7T93C7sdu4dQTz2PvwVO4cuUaNm/ZhYzYHoIx&#10;IAGSEc2UKWYI6YQjJ5buED+OnLjFhGRcUjadIytlBLVl08hLGUcB06kiBnkRHaModaXUFqfKYCnJ&#10;WEVIVqM8c40ESlXWWtRkrUd17jpJdbnrqXWoyZZBU8H5y9JXoiR1KUroLjkJhDWW+yXexRbWgFC/&#10;fARE1KOKaU79xHk0LXsKJX2n0URguqZvonPdc+hZ/wL6CcvAxpcwuuUu3eVVLN71Oib3vI41xz/E&#10;lou/xoFnviEsfyAM3+LYzW9x+NlvcIQ6ymmHr3+NQ4q6+hX2PvErNA2dYNF+Eu1jp9E5dgY94+cx&#10;QPWOnUcfHU60jG9ZkGtIrQrUtKygbhMLVTqIilEQlAwCoGwQyJbDJmFQtUqGplMq9AzNoKWpw/l1&#10;oawmW4c2A2rzxhX4w2+O4ndfPo7otFqYu2bCP7ELXkkdkoOk9J5FfMN+RNcfQUTdCSR3cLxmI+JK&#10;mSqUMTeu6kFcdSddZQfu31uMgCfDoHWZeiqBbTK0nsyG7fU2aF/JgdH1CiTfnULKq6vR9cEaeNxq&#10;hs7lGJgd9oD7RiM41hP6SAspL1emxPHpm9gyjTSEZ/467rcG9I0soaZrB5+arbB0jsPs5r1wdnZF&#10;fnYWdNW1oKGiKnUiWRZhaBo5hIYq9prl61FRtpaBshid7cdREdaF2qrt6Fx+E72TZ7F81RnWIVvR&#10;Vr+axW07Kkt60BLhj7W+aljpr45lHiqYCjfGdLAO1mZGYW2sMTbkpOLoxGocm1yDfQ0p2BhvirlI&#10;TcxG66E4tALrp1Zg44Y5zG3cQlB2YOfeY9h9+Ay27z+BHYcew94TT+PY2Ws49vhlHDn+GM6dvYid&#10;ew5xX0WtwboiZhBZsUypYkepIUIxTEjoIvGLkRu/BDlJdI3kJchj8JcwyPOSlmHJyCUUsr4oTBag&#10;LENB6gqCshJlUtBPs5WBUsGOrzJnLWpzZ1FPNeTNoSF/I+oLZlGbP4caAlOZPUOJdh3Ks6dQmLkM&#10;mcmjyMhcjMz0CaRkTSA2awxhaQPwCK9EeDaLfnHXacUz6Fx9A53Tz6FuKaHZcAe9G1/G4JZ7GN56&#10;D6M7XsfYzjew8ugn2HDhV9j51DfY98wfsP+a0B85/C0lpn2DvVf/ILV7rvweMyc/RfHgCdQxu2hm&#10;XdS2+AK6l15E19JL6Ft2Cf1sB9gK9VPzoCzcGdE1sIe5VxHU7VKgZhkPdQaIeJBMwyEDei6lMPZp&#10;gmVwK7T1raGqoQ81bX0GofjnmbgdqQoXF0c8fbEZU6u64OYVD1ePNLh7ZsDDNx+hxWsRnLcM4cnt&#10;CE5kSlC3C7kdR1HevQtJleuQ2rgasZWLkVHZhNSCIgREx8Bmhyf0DwZC71QENE9HQevxaOg+kUJl&#10;wPCJVFheSEPi5Up0Xa9F8hnm/gc9EbzDCqFrNZhqqMDKWwumpqbQ0xN3g5RgZ2cHa2sLGBrowdzC&#10;WHrHlwDI3MwMteVlKCQgTo4OsNLTRZ+ODmZ4XKOa5lga3Y7uSgZJ5igaS9ejMm8xg2QxGstWoS5/&#10;CSpK16ChYQ7Llx3FmuUnML3sAJqLJ1BTMIBydhjjQUZY76Miaa2XMraHq2MuUBWbQlSwOUwdexIN&#10;sCvZECer03C+NRmbYzSwMVING6LU0RkThNlVkwRlLebm5iRn2blrH/bsPShp56792L3/KI4+dhHn&#10;LjyJk6cex6HDRzG3dSeWr1iLdIKRzgI8g7AIR8mIHSEoTLPoIrmsOfIJSR4hyaeD5LPmyIkfQ3vz&#10;ATQ2HWGKNYViqohQFAmI0lZLgJQSjlIR/HnrUJW7ATWFGx9QfeFm1BVspDYRmE2oLZhDdQHny5PB&#10;U0UYy3OnUZI/jaKiGRSVTKO8fCPyyjYgs2QGyVR4vrh1PwjXsFoklhPEJZfRtuYmembpKpvvYnDr&#10;axje9hrGd72JFUc+xfS532Dzk3/A7mf+iN1Xv8Weq3/ELsKx7fLvMHf+S/RuehHpnQdQNX4a7csv&#10;o2f1VQzOPCupf8019K66iv6VrI2WP4U+Olk/a6WByScVQVEUUw3HRKioi3plfpqyGlzDm2Bs5oyK&#10;mibo0EnCAoNQmJMATQ1R2MtBU0acpRfC/esQEZQGD/bQfp5pcHNPgndQHmIyehCd0ob49A4WzC0o&#10;qZlBe99W9A3tQN/oDhQ1zNBdJpFU1ouAxDA6Szhst3jCZpMXdLZ6w/pAGMKOJcDzUAR8j8bB6mAo&#10;LA+FoeFyBfquViH9qC9SD7uj9JAVmndZMK9WQaOjClo0ldCvooRR7t+0gSq2uxjhgI85jnmb4qyH&#10;BS44mOK6rxOu2pngxUhf3In2wyUHIxxkEb+OTjSsuwg9aYMsTkdRkU1QKtejpngZeutWo6dhNQaa&#10;ZjjOFKN6HZZP7MfMqiOYXXMELXVL0EL4q0oHsSQhDGv9VTDrr4rVHko4lmWDx0rdcbbCC49XLMK2&#10;WF08Xu2LS23xONscix0EZzZcFesjtDAS40lHGcf6dWuwYcMGbNy8iYDsx8FDh3HgwAHsP3AIh44c&#10;x7GTZ/A4neTM4xdw5OhxrGUtM7lsNVKj+5AWM0BAhJOwLmGbKYp0ApOXSDhYj+SyzRGgsJbIZ/Fd&#10;nMpen+5RksEgZp1RmL4GxZkzhGMDtU5SWQ6Vx06DLlJNECrzZ1FTtBHVRXOoIyy1RZtQzbauiNAU&#10;Epbizaidb6sL6TSct7Z4E2rKOL2Mw1VbUVW1BaV0d6Gi2m0oqN2O7Lqtsrd9MiWMLFqKAMaRb1wn&#10;inqPo23ldXStv4PxfR9h1anfYO3Z32Pd2d9ixdFfonjsAtLa9qCSYNRPXkQnU+LetdcxuO4Ghtfd&#10;xMj65zC07jqG1j6LAYLST1AGVlxB//KnCcqVH9W7TLyD7EdAZBL/RFNTE/9pVYa6ungmRzZd/Nc5&#10;PiYacdGRCA0OgqWFOV1E9g8tMxa6E1Q3h3M0rRHj24QI7yyEemYjkk7i5RmP6IRiZBX2IK98APkV&#10;Q4iIqUN+YR+GhucwueIglrJIrhzcjtX7jiG7sRfukUHwq4+B0SZf6BEWDYJivy8CaY9lI/tsAfIv&#10;FML/cAQKLpWh7ukqVFwuQ/TpOFjv94LTViu4rtFESpoy6myV0ayjjB5VLQyaeuKxxm6caRzC1oJG&#10;PN4ygktJcXgsOgtPhXrjWTcrvBDug1tRPrhoY4rdmupYxVqsS8MBbQyq6p7DqJ04jeyOw+hcewP9&#10;s88yV36eBeZ11Ew+g5V7XsLinXdYXN7DusP30M8erGbpk6ju3o/h2DhM0U1Weapgja8ydsaqY2+K&#10;GvYl62FPmj72pZrgZLEHdqVYYke6LY6XeGMmkPMGqaApwB8zywcJ4CTWrluLDXSVXbt3YtfePdhN&#10;7dm3F/sO7Mfe/fsJzBHqMDZt2co0bTNGR5ciK25QchSRemUK0TFEfZItFe6EI3kpcqmClJXIT1uJ&#10;gvQpFKSxBhFuwtSqJJPukTXDNGyaneMMSphmldIRKugkFXSHajpGdf68mxCK6pItqC7djBrREpYa&#10;giGmlzLdbajZjUoBRwnhKd2K+rJtaCjfjqaq3Wiu2YPGut2oq98jqbZxD6paDqK6Tfw61mGUdhxC&#10;cfsR6igKOo8gj9Ny2/cjq20/croPoYipVOnE46hhKtXCYO9Y/gw6pq6hZ/pZ9E1fwxCdY2iaYLAd&#10;4bSh1YRm+hkMrXoGAyuvom/5kwRDQPIU4XgSPayTenj9hJQ0VMV/lxdAUVcXTwtrMl1hamKuBwtL&#10;Q6ipMk8Xj1AThip3RxwP8sIFf3fsMzbETi1NbKarTBGsPjUDguKA6IAGRPvlIMg5EaHe6fANzkVK&#10;ZjWKyvtQ3TSAutYJpBUMoaltLeo6plHVu5nEn0Ba32HUTR1D7MAuxPbNwS0uC+abgqG53QeaO31g&#10;QvdwOhoJl+NR8D+VDJ9TCfA9lQrPo0nwOpIEwz2h0N3hDMcNZjBarA4vJ3UUuy1CtRF758YeDNg5&#10;YYWBOjZ6GOGIrxleeeY2jrYM4bizHU74p2NjSR+uhPjTVYJwztIYu9hhLOVxFSqpwVDbFiVtR3kx&#10;ziGj9xJy+s6gdtlltKx6Go0rn0LNimtom7nCovMqJghPPS27euIiygZOwdLWB1UpDRi0VcEyJ2VM&#10;uasSFhVsYWq1L1kLe6nN4VpYF6qP/TlO2JfpgmkfZazzVsFub1XU+sRgoLIAW1aPYWZ6JdauncY6&#10;pmGbt27Eth1bsHXnNuzYvYNF/H7sO7hP9iO0axnQxYXorQyd/7/HIOFgysVUK4cSkGQnClBEyrWc&#10;bjJJSFYQBjoJVZzJVIspVjFTrCKmWAW5MyhmrSEAKadzlOVtQBldpEI4CQGpEi5RuoX12OZ5ER6C&#10;UMXhUs67bPQZLJ65g/r6vXSQbajhZ3Vsayt2oK5qJxpqd0mQ1DfsRmPjXjRQ9c370NB0EI1tR9BA&#10;NROQJqbqdV1Cx9DYexKN4nGTgTNoGT6LNulxk8voWPwUOpY+ja5lVyU36J0PfuEUQ/MaXn4FQ4Rj&#10;lO0g1cv6p2fxk+ilupdwmOqblxhXymZaUmOohDpC0k5NGqth2l4DWxx1sMPZEHucDbB3kQG2menh&#10;aFQwdsXn42xoOK4UVWGviRl2aelhjbY2ptnzDijpIkfDHgmejYhIH0Niy2Gk9j+GOAZV9vhFlND+&#10;ylacRdXUOZQuO4/SpefRvOYyaqcuI5kHm8T5wjuOIKx5D+y8ohAQWCw5m/2IK0w3Mv3aHAStHSEw&#10;2BcG0/3RVDj09obDeFskbJfHQM1c3LlbgF6fqvCIQaWJL3qcSjCUO4ZTR57HYg8frOtahuGQFLx8&#10;/lkcmtiImdgarC3ox/WmRtwI88Q5OspmNWUMsHOI4nrEPxvVlTQQmTGBJBbwibxo2T0nkNd3AHm9&#10;R1A++hgaFp9C9fgZlNFBdAxcoKGuCS3CZqlrgarEenTR3dbSUfb4K+FokDqOhajhfJw2ribr4pV8&#10;E/yy1gG/bXbDJ325+KTKCS/VBGBPpDEa6c7r07RwZVwTJyb1sLTDCRH+1vD2cUNUTCgSIgNZPzji&#10;5GwIPr4ShA8uuuCd0054/YAD1gxXs+YYkRXy8Szkxf9CkiaQJe48sS7JFQV8ynLks1AvYLpVlLGG&#10;hfYqFGWtRiEhKclaJ7lIKUEpkVKtDSihSlmolzN9KqdjVBYTFDpIZek2lJVtRwVVxeGqsq0oZw0z&#10;yXqisfMxplZ0icrt1A7UUKIVkNTXUASlqZaANOwhJEJ70cQ6qal5Pxpb2LYcQivdpJWgCFhaOo+i&#10;rfsE2ghLC6FpJzDtLP67Ry+gZ/QJdI8/gb6JS+idYLuYBTnrG9H2SeMXOS5re6k+dmhies/4JXQv&#10;fgJdbHvH6SoTdKWJJ9FJKWWoKaFEUxn1DIRWakxXE6sc9LHd2Rx7PEyxz525uosxTjga45iNPvZY&#10;2eDEkhnsDw7AOtMwrAhIxYyWSFGUGFTKSOU6Qswz4RtQjbDiWUS1HEFw4yEEtZ5GROdpRHafRhSV&#10;NXYOKTy4xO6TiGw5ilj21o4hpdDSEY88q8LFWgOBDgvfEVEzU4JuMovxMi14dOohodoeju6WKBsL&#10;gVOzLqJaXVA5VoygmEg4+8pePC3u5NUY6aNTTZP7pokxVR1MabIH9zDGXi8LnPa3xDlfa1x2t8e1&#10;EHdccbHBrQCmPxl1WDo+g/WsZ3oIitH8Poi7ZzraBlDhevycA7Eyuwp9qamwsraQ3jQi3mXV3d2D&#10;V1alYGVuABzsnSUXtjO1RXZ4DmqclbA0WRtbMg1wqTMUzxVZ45XRXNzbtRgf13ngoxI7/LbFF1/3&#10;RuKtTD1+Hoyt4bao8IpBqZ8hLowb4MwyHQx2maC63AiXjnjhzNEGXLtSi6kxHxza2Yrrl3fi1acC&#10;8c5ZZ7y63x5bl1UgLWGA7kFIxD8SxT8OCUpushBTLtYkeakEhnVJQTprEeEm2XQTglLEFKuMtYi4&#10;C1aSvx5l+RtQTJUQkjLWF2VMoSpKN6GsfAsLcYruUM40SqiMblFesRWVFdtQWbVdAqOGrYCjtnIn&#10;h3egunoHIdmFWpFuCUAaZE7S2LQP9U1ieB+amg6hmR1uM+Ojtf2YpJauE2imq7R2s0YR6juJ1j7x&#10;H/TH0UVn6Ro+j+4RitB00WVE2zt2ET1j56Vbv72EqIcdd9/YE9KwgEmMd/GzttGLaB+7hHY6k2g7&#10;5lulHFX2uuoqqGWgV6rrY7p7EssDI7ExwBGPD/djo587DqzciYNRmbh54R52+/vhcGgEdjaOYaqs&#10;H52RlZjyC8YkA2KIwVIoHEDVAeFBJfCVvs4rCn3xX2lNqGpos6c1hLGJ+CKYBczMLGBlaYv86BQM&#10;FHYjwtQZTTXBqMrVR6SfKZzsxQ/VLNyRUzJSgXWQDVZu3QL7cCeYumnSFjswMbsJnokpSMwvRZyF&#10;LeLifKDE/ZEAY81lqayGEhVtDFMrmSrudDPAIR8TnA6wxGM+RnjMWhdXA11wzmsRVrs4IsnNGeqq&#10;mnSz+e1S4g00obaqqC80RUdzHjZNO6KvIRwn9ybi0K5IzKzIwvIlXTi0Jgav7wwnNL50xAhoEkxH&#10;Bw+k+aehwEUdE+n2qK8bRtPYAKzcq3H+ybt4/tBefFJshi+K9fHrviR8XO9PUPRxPdcPW8KtUWTj&#10;gSJvQ6Q6muH4cl0cZWq5fMUGHNwTiB07V+HQwTWYnd3ImmQ79uzZhS2zI4iP98XdA/Z4apM7wRhm&#10;2iUgGUFmoki/6DCJMmcRgOSmLCYsS5l6TSIvnelXDuuS3GkU580QDtYiRQSjmC7CtpzuUV6yke6x&#10;FRUlQgSEblJRyeFyQkEIqqp2SargcCXdoqaa49V7UEMoqlmjVFfvRg0dpFqqSQgE07H6eUiEi4iU&#10;q75lPyVLuxrpJk0EpLHjGBroHs0SKKfQTEdp6qGj9J5CR99jdJXH0cbUuIOwdI6ck9Q1el7WEpyu&#10;UU4fJjwjLOzF59JnBIuddjtB6hi9hBbC00Yw2uhKQs0jF9C+9AqUEhkEZRoqqNJSxoapgxgNrMTu&#10;2jo8vf8qNmTXYGP9MDZ5uuLlU+9ipZ0P5kJycWPvETzu5o/dRpbYqW2MOWVV9Bl6oM8zEHZcn7qq&#10;LgLCimCjqxDkDDTHRYvg7OIECwsz+Hh7Y9em1di51gtXT3lj/VQagvwdkZrkj/gY8YSpFrR1bKAu&#10;PfMllldBLAPILykGZR2t6NqwGh4JEehesQI753ZgsUMilnhno9zMCi7So9zijfXifyfyN9cLqUm/&#10;B6JvoA8jYwMCawCnRbasx4xgZmoBDU09iDcfqqiIR0cWbmQIWZjYw9lICfFRBlgy6oE1K1ywa3Mg&#10;rpz2xUCHG84dzcXhg4MwcUqHT1gDjC09pO9oiB/iEdvMC8lBeHQeknOGoGmcjg17X0BU2hIkZQ7i&#10;Wfb679e64v0ic3xe7413S5xwL90AT2f7Yl2gI8qsvJFhZ48tlTboLnXkPipj7zo7hPtZ4OxWV8RG&#10;OeLQ6gB0FzvirYthSEtxgRnrzNv73HB+lSNyCIr4B5+UgiXRWajc5HHJVYSb5In/kWSwRslkCpa5&#10;go5CUHLErVsW7QWEpZhuwuygonSjBEulaMs2S45RUTnvHEyhyikBRiWdorqWhThBqKnbx+F9qKpj&#10;2iUkivT6fdReaj/qGik6SIO4HU0wGphdNLQelQHC9LaZcDS1E4iOE0zfjqO1i2AwI2lk28S2mRlJ&#10;e+9pyVHa+s+gnSl8+/DjaB46g7YhAc0FwiGDp2NIBlDHMKEYonvMw9ROYAQUrVQTHaWVwMhBaR29&#10;jNZxpl7xDIJKbTW0G6ihmb13H4NqnYMGtrvo4ICXAQ56GuOImz5OuRjiuLkuTlnp45KPK867OWIP&#10;QdmqZYgw6bmvBSiC/YvRE9XAYTVoauhCS0t8y1AFauraODFuCa9FOnjqeBiunAqBt5shhtt8cHSv&#10;L9bONEE/sBUqHm1QM3CTbksrSU8NK0HVTgWuoV5w8vPC6PRadEUnYZOXI1ZQL124gW2lnZhwikSK&#10;wYN1iouTeN5KNiz//vejtPBNQTkkAqyF9bi5BUFNVQ0q1gUwTjoKm5Z7sJ/8AqGz7yFk6g58hp6F&#10;R+UcapZdgY1nHlTUDKCvayS9e0BP1xipYelQU9NFvU8sxsPisDud7pBjiduTsbjXE4APig3xUWsY&#10;ftURhnt5TriTaYFrRXFYH+KIZs9QpHi4oio2HoeYfjVUxaOiqpaFbgt74mqsnJrC1i1bMTQ6ge07&#10;92Pblh7s2rYEd/baY/+wNfITByRQshOH6ShDBIXgEJQckX4R1pz0paxxVhASpl7ZrE+ymX7lspAn&#10;KKIoFw5SKlykQqRZLNqZTglAygQkNTvoFjtQQQgqanejigAI1TTQERoPoLrxoExMoeqaDnOfqeZD&#10;qCEg9c2HUU8oBBxS20bXYP0nbxvbKLbNhKSh8wTrEhbudJKm7lNopJq7WRf20l36OExXaRJP+4rC&#10;fuAc27Nop7u0EpY2pmJC7fPDrXSUdgmgCxy+QCAuooXDzSNPoIWfNVHN88C0CGjGLosMRQleaioo&#10;oavUq2mgnanTjK0GZl0Ii5su9rsbUkbY522DBmMNRBEQGwtLphTi6Vj5VzoXAkoA4xqQCdfAZAaL&#10;CDpluPnHSbeSbc1N8FivMVa0OWD/9gKklTXDtuVx6E/8EjrLv4JZ/zvwqznIuuMYNIwcpGXFPzGl&#10;9RJgAy91WGRqYG7bHNaVjmOVnStWO5hjhKlQTUoM4qt8oSL9hB3rGVOZq/h7Kf5gkPhG3c/Bwv2V&#10;nncTUnRDNcRE50BbSxuBCb3QsilBPC9yyYb7yBx+DNUz1xHOPDqoYhaxTKusXVKhrK5DSNSgyuVt&#10;TGwR6OqPSC3WgP5amMvxwLG6CFzuDcW1Jn9UrwpBTJM1hpc74dViJ9xKtcbNBENcSXXB4TQ/DHja&#10;oSIyFtsabLB/TAMHpgwxtmwlRsfaMLliEjPrZ9HZNYS0zCIkJqVh49ajePqIC64dd8flPa50lA7J&#10;VXIJSm7quOzxlNTFKGSqVZBOZS5j4T7FlGsVCvLYFqyhg7BwL5lFEdOv0tK1dA2RXsnqjbLqnYSC&#10;DsJUSgKEqm44wOCnCERNE9tmwsFzUscaVaajqCYAYlgAUMXPagmHAESosZUpFafXMcWq7zguE+Fo&#10;7jiJOg4LUISLNPfQTYSjEJLmnsfR1Ef36D9LUMTwY0zDHkcdnaWRoDTRQVqGCIAAgm07XUQMt0mO&#10;cpGOcl4CpF2kWFSLaJl6CWdpZvrVwvpELiU9Q3OFgJBLVleIJ4TFI+Wy/6eIABStvOeVDT/c8wr1&#10;bH0dBcMnYWDhxHnVoG9oDVd32S8szTVYwSqkF67VRxA1dAWjhz9C+ZrXMXLiM3j0XoZLaRdMYsag&#10;ZBEnrcvIXPygpRK0dGXfs9A20IGuuQ7s/Kxg4qkOdX1VqOiowTbWCao6Yn9EqsW6xM4BqloqcEsw&#10;g64j90uf01Vl6dfDgMglvc5UvAVeeu5t4XiEK6ixgNfVM4OBmReMYrfBofYGTMY/g/myz+Aw8Qoc&#10;+p+DY+MzcIgZgbKaeGmBrlT8i2XFd/FnVu9BgbESeq2UMcWifoevGh6L1MflOH0crTfF1gEnPJdj&#10;hZfzmXZlW+O5OHVcTXPD3lgPDPlpor0gA8vqdNCYZ4S9S3VwaIM5tk+HYmpmE6anOzG3qRzrZrdg&#10;zeIa3Dq2CMvGXLFs3AtDI4uRk9JDOAbpIAQlhcV8GlOvLBbwmaxLspejMHcla5IZplos4IvXoqRs&#10;PYpKWZOUs2Av34pSplalVdsoOgdTq4oaukbdfgmQqnrhGvtR2XQQlcIpWHRXtx5BLdMl0QoIaglB&#10;LQO+mgEvPq+lRCsNz4NRRxAEEPWdRzlMoObhaCAcsjRLtHSQrtOsSwhKzxk09T4mwdHcJwOjgU7S&#10;THBaWas0DRCKQUJCOJoISSvBaBLAEJImOoYARDiLlGKNiFTrEpoJRJMAhq0Ybpt4Ei2SnoZSVEyv&#10;BMRCYIhh4RL/THJAhOTTFoJKqHX2Leh5pMPM3p01BlMvbX04uwayRhFftVWFslUjCgdPwbVgO9zr&#10;2uDT2Q7TyQ+hP/QJLOqfhn7WDMT7w3RNzWEe6yK991hH34zLymsN8YIL8USA+O4J91ekaMoEmOMq&#10;dEaDHl9ojJrCuFcLi/IIhin3S1vALzS/z8I55t1DgoTHI35LX01djx2DofTcmvx4RLCLHwRNz6yc&#10;/2KUElwTJ5C66k0krnkfmSvvILN+HbdtQEh0UFTeDQMjdgi2rohPLEdsxgB71/VodlRBj70ShpxU&#10;ME3I9wep44loA1xP0MHNJBbvGWY4GmOMZQEG2JwdgHFvZQx5KmPARxVtpYUYGejF6OgQBga6kJAQ&#10;DT+6fGiwOd3OHGHBtkhLj8PI2DA2bN6GFTOzdJ01GJ6YQn4WQUkdRT7dpCB9seQgOYQkL2cSRQVT&#10;KCpcg+Ki9SgumUNxGdMspldlEhzbUcq0qoxwlDOtKqnbhTIW3JWNrDvoHrWNhyRnqGg9jEoJgBOo&#10;omvUsK6oY7okVEuJcdk0IQJCCKoJQT3hqWFqVdtxSgKggelUQ+dpgiJ0CnVMs4Tq6SBCDT0Eharv&#10;PYMGAtFAQJroIM3951BPUETK1UxAmgbpFAMX0DLIFIpgNBKURoLRKJyC482SyzC1IiAtwjkEJEyv&#10;WinhJE2iHX+KehKNwlEWP0VQYgfh7JXDiy96UhEwIpBkPe/PaWFeoQdBEdLSM4KGtrxnVoOFtQvC&#10;IlPRv3QLRqY2wi2qGZbZx2FbexfWnW/CZuxDNGx5kzWJAVSY4tiFFcGrbByONbFQX+YKzZXu0FgT&#10;DI21EXDcmQnvvXmIPFgIk82xiDtehZSTlfA/WQ2tDcHQXEVAJyxh2q4GbQabkh7dREVx/4Rbqktf&#10;SxbuI17cJqaLNwRGJ6bBJqQUxnb+0DGW/SSCkLj7lpw5wPSmBZFRFYiJq0dS3ghis/uRX9zKHrgN&#10;KWn1LGh7kJrXg/yqFRC/mR4Z14C4lE72rDOotVdHhx1dxUkJA24q6HcnBJ5qmPDVxPJgfYz66WJZ&#10;uCXGQyywIspGgqTfSwn9PioYqCjGYG83hoeGMTqxHBOTq7Fsagar181h1QZq3Sas27gdy2c2Y+Xa&#10;7RhfMYvhpTPoH1uD0rxe5KUNsWAfR5H4vfjc5cgtYJpVyIK9ZB0dZAOKWH8UVW1Bcc12FNduR3kd&#10;naN+F1umVs37Uc6Cu6qV6VTrIVS2HEBF+xFJVSLw6QrVLLxr6QQ1LLir6CY17SdRwVSqhqBUUdUC&#10;GE6XAp8ScNRR9Z2PycBQBIJpVb1wj+4z0rhIryRICEgN3aSejlFPSOoJSX0fnUSIkDQSGAGIcJN6&#10;OokApIlANBASCRjREoomqRahCIUEBmEQEEnuIcCQHOUpyUnkUoqMGkBoRBN7VxHUijA8ChZ56iLS&#10;L/EiMbGMrCdfCEKZRNph714E//QCaOiIekbWo3sHJMJF/G6gePyFvbSpuT28IzIITjasfLJg5p4E&#10;Y/dIWASmwD2TbjNQBY2lLtCc8oTmtD+01odCbzYKhlvjYbg5DsY7kqG1LZ5Kgt6mOGjOhkBjhQs0&#10;Jixg1qoOo1BlKOvI3US2b74hkYTYCLYR/dC1DYS5uRNrG22maawvHEIQFBAGD/GmQFuXH/dbOFds&#10;4SQSkxuRmFiL6IhygtCIjPxupBX0ICq5HaEx5YhJbUJ4cifC6SLBab2oGDiG/JbtLGZnUeFsgnam&#10;gT2L6CwEZcBdSBUDHsoY9lTFqK82ej000OWhjl4vDhOUXk7vpqM0ZGdjoLsTg4PDGCEoo0vXYGxy&#10;LUaWrcPI8g1YsmYLFq/ejJGVWzA6tRVjKzZhaOkcekaZUuUOoCh3AqX5kyhhDVJaRECKp+kcG1BS&#10;OUfX2EogWHvU0zkad0tQlDcfkFKpKuEWhEOkURV0jcr2w3QN2SMltUyTJLegO1QJzQNRQSAECFV0&#10;DKFKukMlQRCq4nA1g79WtHSRGkIhjROEakJQOw9AHSFpJBj1TLHqRMtpwkXqCIkAo17UJf2EQQwT&#10;knoW7sIpmphuCTAa5gGRnGT4CQkOUayLVhqWnEPmHk1jdA7JRUSaJXMSOSD1HG9YLECJGYCdS4QU&#10;QJqaKtI7mWQBJQKEUDCgdfXEoyzmsLOzgZGRCYL8/REaGIKQwFBY24p3txoRjIdhUYOBdRBc48ph&#10;7R8MCw9vWPlGwCO8AGauEQhOLoc7i36nAKZoLtEw94iDmVs8bPzzYOwRC8uQTASUDyKgpZWgeEFz&#10;hTc01wQSlDBoz0ZAd3M0dIS2xkBrNwHZHiuNa60LI1TuUBs3h0mbBqwJiqqoUX78Dj6Bn69FVNW0&#10;oaqqQWcRL7YWx0rwpZdfiw5AnpLJOghDfTs6Qx8iMoeQVb+aMLQiPKYRUeyhI4tmEJoygOjUQUTk&#10;LEdc4XJUDB9BescBRGeMIiywFHl0yPyABLQ5KqPTVSYBS7ebMrpdBTii5TQvTXS6C6lxXBXNi5RQ&#10;66qF7KBQdHb2oLdvCEOjyzG0ZJqp1XqMTM4RiFkCsxFDkwIOaskc+pdsRPfYOnQPTaOqZDkqS6eY&#10;TrEwr5plKrWJUGxjGkUwmgUYdI1WukTbQck1yghGedsRSqRUh1DG6RXtdBK6RyXdQ0qd2FayraCD&#10;VBKSyk6mUYREpEzVBEJAUMXaQjhAlSRCwuliXKia4wKQGgJSK5yCgNQRhCq2AgQxvUk4hQCEIDQQ&#10;DAFLI9OqWqZZdZxWSzjEsATEEAEgKPUCEinVEqBcQgPTq+bRJyUoGjneOHIZ9Zwm4KihBAhNAg5C&#10;0br4CurGn0ajGOdw4wS1+CqallyFUlhUN2sIxRrlQYmHJMU/3lTU2KqowsQuCFZeaXCNaoNfVAbM&#10;TCxgZWEruYzicjp6jjC0jEBo/WYEFo/DLbEFDoEZMHWNJBSpcIpohmfqGPQXpcLGOwcuUXXwT+2F&#10;e3IfIpt3ILh+DlYB0XANDoH6YtYcU4HQmPSH5kwINOcioLU5gnBEQXtXLLR3xnA4HNob/DmfFzRW&#10;ekN9qRN0h01hHagJIydjqBsaQ4WplVTTSI4oA+Fhye54yfTjuKo+641QOLgnIzypE7nsdQuqt9Mp&#10;diOxcIJpWBcieD7CYroRlDyAxKo5hCf2IjyqCTFhNUiOqERacCZSfKJR52FGCLTQ6qKMVmcVtLmo&#10;oMNNFV2ERcDTwfFOAiKmVbgYoTgkDHlJWShML0FpQRU62nrQ0taLoYlp9E+sxeCSWUkDizegl+7R&#10;MzqN3okNhGQDOkfXoap5JWqbZ1FLV6ts2UU32MsimoV3u0ifBBAcpjtU0jmq6A7VAgYxzrRKgCFS&#10;q0qmUKVMrSoEGJJkYIi2gm05C+0Kqpw1hgj+KqpSAuIxVPZxnAV3FQtvITkUoq1l4EvjdInqeacQ&#10;wzWEQrR1hEA4Rx2BqGMrgJEgYVolidPr6SAizRKwyCB5gu0TEiACjHqmWmJYakdFsS7qDplqCEQ9&#10;wahjmlUvoFjyjKwlHC2Ln0Hr0mtoWXKNoDwDpeDYHhbcolBWgom5SJEeBEVJKpoFLLKX3Ylp4sdi&#10;rCztOY09sVQQK6ZmXEZFBwbmQTC0DoWFZy78c8bhm7EMoUUrEVKxGmFVqwlKASw9C2DjUwxrrzw6&#10;SSEC81fDJbQTruFt8E9qh08ca5HoWLjH+zPwA6E+7gn1Ja7QmmUdsjWccAhYqC0hMB5zgVG1LrTG&#10;baG72gv6Q+5wzkuCe3ouPBIL4BadBGW6h+SU0j4r3pSgJDdRnM5hjqtomsHKNYHAVsE3vhfBWRNI&#10;bNzEPH8FivJXoSxpCYrjh5BbtgaJlTNIr5pGTukKxKV3I6lgElEsmtPyRlkTjKIgbxCFGc0oDY9E&#10;u4cJ6t31UOq7CKWhISgJDUSzly5aXNXQ6KGPivhMVOZ2oKJ8ApU1y9n7r2FgrkNF1yx75/VMWVah&#10;dXgNukdmJDUPzjCYCMTwVjSM7UPzkmNoXcLeeZQ5/wBrgj7WCD0M/G6KtUR1B1OpThbiHC4nMAIE&#10;4RBylxBACFDE9HIOl81Pq6B7CAl3qKDK6BoVQoRESq3YVsxDIVIp0VbSPSoJkjROSAQEVYSiWojD&#10;os6QwKCjSNAIkOZhqSEYohXuIZatFuMEo56Fep0AY0TUHhdlkIj/f0guclkGCqGoIyA1AhKmVvVj&#10;dA9CUUdI6lmPNIjUavyKrCUgDRNXUTt+FQ10kEY6SsNSgrP0Ks/lNSj5RQ/C2iODvaa4myMCRAS7&#10;ouQQ/GvJe2B1Y3foWAXDwD4Gxi5psPPPh/WiGJg7RMPIPgou4c0ICG9lWtYE26Aa+GRMwD6oBeFZ&#10;K+Ec2ku36odf8QT8q8bhVzkEv7oB+HT1wKW3A/a9jXDoKYfOaqZYu8KhtYMaDYdtfw2cejuxqLsf&#10;zu3DcG8chHf1ADxL+uGeR2X2wiW+CQ4RZTD3yYCyurirNQ+FmgGM3LNhG1gF58g2gjUIj/RJ+OSv&#10;g2/RRvgXb0Jg6VYEl29HePVuxNbtQlzlJsSVTiMlawnSimeQ2XkQaT0nkMEeNHv4MgrHLiJ/8Cxy&#10;mWNnM8CyWQDnNO6TvluRX70FBTVbUVw9h5KqDUyJ1qK4fDVKqllYN2xEadMmlDZvRVmL0DaUtO1A&#10;SecelHbvQ2n/PpQN0A2Y2lWOsgcfYzE8wbRlMdOSCQbdOHP7Meb0/KxuhKlOPwvqXplqu48RkiOo&#10;pkSaVM4ao4IqJTTlhEKAINIlkUqVM7US4z+2XScIywmUzoMhASLgYPBXEoYKtkJy5xDTpcCmpFYA&#10;IOkcp82DwqK7ioEvQSWgmJcEigBCguKCpOr5tpZQ1MqHWWvU00EEFJLm3UOkWnVMq0QaJSBoEME/&#10;IXMLGRDPEIRnULdEDLMG4ef1HG4kGI10kTq2ApLm5c+iYZKuMnkTSh7Rw/CI6IaOZSBUtGwlN5AF&#10;vkhRfgqDomRgKE5Th5qhM4wWJcIuoByukd3wTmfAZ6+EP3tgd6YnrmGt8E3sR0DKEoSUzyGojKre&#10;htCabfDIY65fvwOR7fsQ3rELga1bENi8Ed5NM/BqXwOPjlXUFHw7V8KtawqeXaupNfDtWA2fttVw&#10;a+V4yyp4NbGtWwXf2lXwo3v5VKyDTxlVMgvv4nXwKhTtRo5vgk/pJviVbof/vPxKtsJX0jYElO1A&#10;YPlOBFXsRmjlPu7jfkQ0HENM83HEtz8mKaX7caT3XkRq9zmKwz1nkdl1BhnM0dMZYGlMWzJbjyGL&#10;xXEWQclq2I1cgpZftwPFLJ7zqcL6XShq2IHCxm2EZBfKWDeUMK0rbd3FumE3g/kAA/MgynuZHvUy&#10;yPvY+/ezVhhiDTB4isFxmmnISQbQSaYgdBEONw6yMOZnwkmqe1hPdBEsukm5aLvEuKy2KGcrcwoZ&#10;JBIQAhZKFOgChnI6gkirygUgHC4V4rgciAcgYZol5hHLlPQSJI5LsDDFquBwRe9ZtoSDaZQApYY1&#10;R+WAcA6Os2OpoiQwOF1IDocARYxX0klEalXHaXUClPmUqp6OIVKoOkJSPybSKUIhgSJLpeStSKMW&#10;dI2O8SxbOsiya2ievI6WlTfRseYF6ha6Z+6ge91L6F17D0reCRPwjBmFW2QPFvmXyYKdkKiri8dO&#10;5AAouItIT9QMoaRlCmVdG6jo2UJd3xpmzlFwTuyBZ8ZyeObMwDd/A/yKNsG/jAFXs5vah4DaAwhp&#10;OoyI1uOIZABFtBxHeNMx6hCCGxiIDQcQWL8XIQycIPF2lvqtCKjfgoCGTQhonGVhTzHf9qcCW+fg&#10;T/m0boD//HSZNiCwgdPq1yGgjvPVbkZA1UYEVlIVGxFQzpqpQmirpKBKQlq5E8FV3GblDg7vZmq4&#10;C2GirdxD7aWL7EN09X7E1RxAXP0hxDYcRGLDESQ0HGUadgRJjceQ2nICKc1Hkdp8GGlUessRZLQe&#10;JSRHkdFySAIlu2Uf8pt2o5iwFPEYSxp3oZhQFDUQDgJS3ryTgOxhTbAP1W0HflRV+0HpLlNl1yH2&#10;5hzvpiv0EZQBFtX9LKBFakUoJGgISJ14QUP/KUm1fSLo6STdhEGIYJSzLeM0AYkEC9OiH6Ggyubb&#10;HyUAmh+Wu0cZIRBAiHEh4RpiermAYeAMoT5DmM8SlMelVoAhgJBaBrxoK9iWC4cRQT90UYKihjXH&#10;A4AQihq6hEifqqk6Dgs4BCTSMAFpYCol3bkiKFIhLtyAgd86+SzaVryA7jUvoXPVbXSteRHd0wz8&#10;mXvomXkZ3Ws5Tgh61t1l+zJ617/yo/rWv4qe2dfQt4Hjs69CySeNvW7qSvgmLYN34gRz+X5Y+1fC&#10;yCVDSp+k3F0OjKouzHxKmJ50wj1hFF7Ji+GdyhQli7169gz8ctbCL3c9/AmJpAIGKWEJYsoSSGCC&#10;yrazd2ZQMgiDKnYhmAqq2kNxmCmNTDsQUrtTUjDTk5BaisCEEJjQhq10HLaNGxHMOiGUCmvaisim&#10;bQhv2MLefivCG7cgnPOEMcUJrd2CkJrNCK/azICnKjYhnHCEVW5HZNVORAlV70IEAYmu3kntQVTN&#10;HsRW75UUXUNJqRbHa/cirm4/EusOIKn+IJIbCUTTUUJxRIIjfR6QDAKSw+nZhCar5TByWSRnc3oO&#10;2wLCkte8F8WNewjEfpS17kc520q2NQRCtOLOk/SNPg4LQKo6DqGGtUQVnaBatHQFySWYSlX20QUI&#10;ioCleoDBPiCG2RIQ0daIYUJQ2UM4ekSwCyhkYIjxCga7CO4SDguXKOslAMItOF0anwehXADAwC+T&#10;WpnKxDghkFoBClMmkUZVzrdVBKCKgAiXkLuD5AgCDEJQSSAqWFfUSe7whJRGieCXUisCIIOCNcd8&#10;4LcyBeqcuoHu1c/JNH0LPdO30Tn9AsWWvX+XFPwvM/BF8N9nwMta2bBo7xEAasM9DMzdw/Cm+xjf&#10;/jpW7H4D646+ia1n3sXuc+/iwBNv4/DFV3Hs4j0cvfAydRtK/nlMPXI3wjeHvXPOenhnrIZXyqQk&#10;j6Sl8EpdDr+0KfhlTFNT8M9cIykgi1AQEL/saQQQjsA89th57MGF8mcRVDDHdgOCC2YRxhw/pHgz&#10;gpjSBBOWMMISSniCy7dRhKBc9OQ7GdC7EMLgDatlT870JLR2B4dFwMuCPqyOkNQz4NmGE4SIBtYM&#10;9dsQ1bRdGo5h6hInWqYxkXWcTsXUCm1n0HO8mq0ExC5JMlB2IqZmJ0EgEDW7EC+AIBwJdfskCSiS&#10;6ugg0vB+JNP5UhoPIr3xANIaD7E9jEzCkklXFEBk00FyCEse0608OmcuxwUs+a0HUUhnKRRwtB2e&#10;vwV7kO5xUIJDtKKoLmO9UC1uxbYRlA6CwmK7qouplnARplCizqjrJRB9dBChfqY8dJSagcek4dr5&#10;tnqAYr0kVEE4xN0nkQ5JcEgpkSxdEkEvUiLxaiBRhMtBEMOV/QIGugMlhiuEQ8xLcga2FYRCSplY&#10;YItpkiMIZ5BSI1nAV48+wVqKgb+Y9QDb9uXPoH3Fs+hiwPdMP88Uh729FOjs+dfcRjtTn24C0C0A&#10;oAt0reZnHO6ZFqnQiwz4uxIEfWtfQv/62xiafREjm8SL8V7BmkNvYeNj72Pn2few+8LbOHjhLRy5&#10;8CoOM9iPnr/DoKfO3cKh09ex+9jTOPz4DRx9/DkcO/ccjp99Tpq+h9N3HriM6Q17sXz1FiyZ2swM&#10;yrYZOvat0HNqh8Gidug7tULfUQx3wMCZcumAoXMnjJy7OdwJY7deGLl1wdStG+YevbD27saioEbE&#10;pdehsrIJ+dl5yEsrQFZyFjIT0pGbnI0cSZnITcnieA6yEjKRQUVFJMHLNRVWdkUwXdTM2obbd+yA&#10;jl0XdG17oG3dAy3bbmjbdEHbqhNalLpFBzQteqBh0Qc1i26oW/ZAzawLaiadUDOljFuhZtQCFaNm&#10;qBg2sW2AqmEdlI3qoWzQzhqqC+qUhlEXNPVlrZZRJ4ebYGBQgRxtE7Qpq+Koigb+Q9cUxzR08JKZ&#10;Of7dygp/tbTCNzZB3O8StMeE4x+m1vjB3BrfmVui2SsKO/1jsDcgThr/3twGPxjY4BU9E0wbW8DH&#10;1Rea4s6h9M9L2R1F+XNgQuIblOK1reJbmQaUBWVGOVIvm5jie31z/KBD6ZtJ+l7XkNt2wPfch3/o&#10;GvEzI3xvzP3RM8YPHP9ez5zifHpiWVPuEz/TNZG1hpb4jvPCzBrfW9njBztnfO/qie8dFuEHFx98&#10;5+KBv4UE44PEcBxKSMBsTg425eVgW0ERdpWWYm95NfZV12JvbR12NbRjRWktUgMyYaQTBF1NX6jo&#10;REJNNxPqOslQ1U5k7ZsIZe0EttFQ1Uvk+c+Bij5bo2JomOZB0zQbWiZZ0DZOh5FlGfRMUmFuFocg&#10;jwSUZFSgp7obSzr7sbJnBFO9g1jVM4wV3VTPAJZ3D2BpVx+WdvRhSdsAJtoHMNbah6HmXox0DWKU&#10;83a2DiI1pRwe3ly/aQLUteKYHTFbUvajnKGsYs9xS2ZPFlKrrGolDWto2yMoMInzGJYyuCqhbFrG&#10;gKti4FVC1bxCGta0roGWTTW07WqhZVcDTbs6DjdC16GRYDVA174ehouaoOvUJAW3kWszgWohQM0w&#10;d03B+u37ERkRi7yMPGQmpiM7iUrMJDypyEpMoziekIHM+FSkxKYhKSYFidFZMDUNgaltEfStuT3r&#10;ZmhYNXNfWtm2cr9aoGHJYDdrozqgLmTSChXjZqgSDFXCoGJUA2WCoaRfAxXdSijpVLCWqmAtVQ1l&#10;HR6ffh3VwovSA03DXqgbEBT9DlgY5COPgdvCFPNjA2N8o6OHk+qa+NDElkBY4DsTO3QuykFnSyP+&#10;08sN3xma4AcTS/xg7YAOr0hs94/GHr8YfGdli+/MLDGsogI9Brn4lqUA4YEvoEnTZOMCGgGJBAql&#10;TYnlBCR6BEeHyiBg3xuYEhABigUBJATahMPcjqBwe7r6bAWcFgTIWILjB8IhQUVYfjDi/EaEgvv7&#10;nQGXN7Xi/nOapQ2+t19EuUj7/b2zO+WKHzwIi38gvvfzxQ/+4fjeyQf/nhWODeGB2FlRiq2EZVdZ&#10;OfbU1mNPYyP2NrVhd0sn9nX2YUtHN7LD0qCr5cvj02NQLoKqpif0rfKgZZgJHd1wGOn6w0zfF/V5&#10;NZjsZMATgumufqzuHsRM3xDW9Q1j3cAI1g8Msh1mO4K1g6NYMzyGVYMjWDM4hhUDo5gaX4G9G3ei&#10;v3cxLC1DoGOYAC2dPAKaS0DToKKew3o6k0GfTsVQBEPFlXKk7AiEDT+3Ymv9o1RULBEekoHoiDTE&#10;R6aJY6iWgkiJQaSkVwUl7XKZtEo4vZjDuVQhx/PYCnGjOtyoPqfr50OJgaVkwM+NiqBqXMLgLGDA&#10;5kPVpAgqJmzN89nrF0HPOhfJ2Q2oqGpEUX4RgaGbxKUgIzYZ6THJyIhJQyaVTlDSopKRQpdJDk9E&#10;dFA8vJ0jYWGVBC2zLGiaFbH3KaFzlHAb5XQLBr0hYaATqBi0Qlm/Gcp69dxPHpcmj0mjFErqPBZJ&#10;YpjS4HFplkNZg9LmPuqkQ1kzAg661qhW1cANwvFf2vr4h7YhvjEQQUYQGFzfmzsi0DcHFbEEwYzT&#10;jUXgUab2aHEPx9aAaOzyi2bAOeIHMwu8oG8MU/E2Gwa7ooM8DIl8WHwunyaW0aEELAIaU4Ky2UBH&#10;AgRinwjJd3SLH+hUwmW+M7KiUxgQEH18RwB+EE5DSAQsEG4igSJzkR8IvQSIWMaKkJkRFIL+vQ1l&#10;5wQ4ERRfP/zg40+H8cAPjhz3JDS+AfjezQvfe/jie28vfJ0ej/PF2dhaUoRNdJZt9fXY1dyMve3d&#10;2N9FdXbweHgs4iFVHpevkwsGckoxU1ePjR2d2Nzdg4193djcP4RN1OaBMWwaGsMcQdg4vBiz40ux&#10;celKrJ1YiYG2caQn18DWIRNaeqkEIR9qWow1zQxeR8aiOqXG2FTNhrJaNgFI5XkUr/kVT5/7Mvgd&#10;JDCUVcWLD22grE5A1DisZg8VgqGkbAktTXuEB6UiISIDiREpSI5Lg4Gx+JqGXsN8YDWybSIozVQb&#10;e95WwsBxHQacbg2DjgHHXlgElxRwmmUUA06LrQg8tSKqQCZ1QqMuWrkIlxqnqfJAVHkgGpk8sDgY&#10;m8chK5/QlFQjIzFTAiQlMhapEYmS0gmKbDhJGk4LS0BSSBKifeLgaBkLbdFTqHGfVLl/KnJxf1QI&#10;gTK3q5TDwOM2lcRvIhJspWQqnPKh3CieHOkOnghMZen7IuKiHhfpCXvjf4gURgSXPntsBuWERTQq&#10;Ckrxjq8n0xX20iK9MWFaxRPZ6x6HbQEx2MGU6x+29gw8K/zBwh6aIkgo1fngV5SAQi5FSOQS+yMg&#10;EU6iTflqaREIAQidwEjmJpKzMEX8QYAggl4Ev5YuW5mj/KDL+XkcP4hh8ZkEBz8jLN+bsDWne9g4&#10;4QdLO+lYvrd1JCiE3M0N37t74QdvOok3YSEw/3DzxD98gvCdVwD+4uqPr9xCcN8rGo+nZGBlQwsm&#10;CMlYdTVWNTdhtqUJa+vo3Nx/G2NjaBGU6a4O7B4dx/bBxRguKkMDO8ilNXVY3TPEdGoYRZl18HBh&#10;SmSSBE3ddGjopNERspm+ZUGNraoWr6dmngSFikY+g1y4BGFQFS5BKRMI5VDKg+fXha2AQsBhx/ls&#10;JZdQUmdL55ClV5SyObQ1HRAXnM04y0RyZAozmnTo87wqKenI/pGupEyaKGUlJ7YikMSvUzGglQiC&#10;JAa/Uiw/N3lI4hd0xbcORRAWcFgswwNQ8uaKLShzDgsxx1NirifWLQJYWayPn0ufiVY2r5Iy80KV&#10;POgbFyE8uhIZrF1SYpLoKPFIDY5FWmiCBEl6WCIy6DBiOC00DskhCUgMiEXQoghY6HtAVVn8CKv4&#10;Z6n4kpj4v44cggcD9OemGTC1GfbwxqWISLzvF4z/sHLC39mD+7iloCAqWApUkedL6Y/o0ekmgy7h&#10;2ERINgbG4C929viLoRF8uT6Zizy8bVnqJaYLyeFUp2RALUAjxk0o4SYClredGMQSIAJeAYws/fpe&#10;mxCIYcn5uE86Ahy6zHzq9b0291WXy3GacBPhPqJu+YH10nemNpQD3ZFwWzsRElf8zc4D/+nkj48X&#10;BeBZzwiciEvHvsIi7Cgvw7aqSuyoqcXuumbsamzFzpY27GgnAN3d2NHfg61D/VjV3YsQb0+6iKp0&#10;rOrUxv4+7Ozrw+7hEewcH8fuxUvZLsWmxZPoqumGi0MyNHSToK5HILQzCEUa07RMukUWwWCrQRA0&#10;xD/D6RAqiYyZeJ7LKCqEIhisLZRVCIJUVwgwRCrFcSHhICqEg7EpifGrpWmDhDCm+xHpSIlOk5xD&#10;l3Wo7AkTXc5vwPWJeBIjyvqU+KeieGxF9Loi8AUsJFXqgblDDDxlzieTGCZlSuILVCJny5qfj2mL&#10;khHFz/mZJM4rtqEsHYhYn5h3fnlpHeJ/M2J+sX3xzUNhj8wdlcVDmTpQU9WFDVOBmKhYgpNO0uPo&#10;KglICaPjBMcgNTQGKYHRSAqMRPj/x9x7gMdRXu3fVu+9a9VW2lXflVa9995777IlW+699957NzYu&#10;GDDF9JBASKOm0RICIUASQhLS874pJEB+33l2USwbEXjf7/8V+zrXzM6MZmafOfe57/uZZ2cSknEy&#10;v0NkOgD8z2MySWuDNYzLcbLTstlbnM+PTJn8KUTkh5tIFRdJSGnY9ZEp7BOQ7BXJ9Y8I7b8BMgkS&#10;C0tYAGAnIAwSWRfl6EywjY2AwApvWeZra42frRUu1jf+RiWYv4BDvV5CgUhjY8vflQ9RbPIJQP7l&#10;JhJKMZ4YczNjKFCYGcSDjwUsH4ns+1AtE3ZR26BMvXsIf/YI4zWvMJ4KTeQuOfeTeaUcqKrmUH0D&#10;Bxtb2NfSweH2Lg51CSh6ejnWr4AxwKmhUU6NjnJ21gjnx+dwTWTTV+eM8eP+Vn5bWcTfkhI46aUn&#10;2jkDH5dK7GzqsberJjW2kJGGNjaJp9i1RHzGgoUcXrKYY8tXcmLNKo6tWc3RtevZv2YdS2YuIN1U&#10;h7O9mH0BhZVNoSR6niSu5JHZcCumUIVVwGAt8kmBQ0Bg9QlDWKZSiFWxNhdhSXZzeOHuGEGxqZI6&#10;8Ru12WWUZBfj5KhyX/LUSgHDwwwO5U1sbMw/q1BJpWKSWtQQcnH+5qQW6pqhnsEbJRdrKkgsYanY&#10;aueK3pSEiZeTuHU7dWAFBC/ZR5jMizkyn8yNmDFDHVe9cF+BRYFMMZUfDrb+hAQbMSWWUpDbJCBp&#10;p7y4lprKOhaJhl08sUA8SyqZxhTZ/v8MMP5jSKLeXl7D/aUVPFxazpfKy3iirJxvllQyIay2y5DH&#10;DmMWbQ52AgZrswmfZAfFDE5i5APsHdA5uZLt5kGFpw8t/oE0BvjT6O/PSHgQg2F+1Ae5oXOwAEod&#10;V0k2dwGO2dTL9PYgkVXiOxBgYAaJ6sUSoExKMTcx5a5KUoXyR/dwXnLTcNVPx35DOrvFB24tLWNb&#10;eQXbqurYUVPPLgHFnvom9omUPNjazlEBxpGOLo5193Kip59TA0OcHx7hKyKh3ulp4q9FOXyUnGaW&#10;Yh9Gx/NRsM7cefBxYCT/CpJ5zwDxPJFyfC0femnlvCdvTFvjZuWNo2MmDo5FuLrl0t0+iy3LVrJn&#10;2VL2L13GIZkeXbmS42vXcXTdRo6s38jBdZvZumIzGSml5uS1UmBQAJCYYSNKxNr3k89qXgBi7S3X&#10;SgHDAg6rTwDiah9IbVo5HRkVdOVUiLwvw9ZWctjaVQDhLlPJO/VueQGYtU2gLAsxx4zsnCoiIo04&#10;OsmBzGyiEnYygT9JdDNAFIimJvaUz2bGuAEKtW7qejMAzKyhQCUnJNvZ2XnjIRcwIiyZdDnx/Jw6&#10;ygvbKCtsprKwieriRmqLxOAX1Qs46qgqqaGmVKK8TrapICcjH11kDOqlnp9K5v+HI9XOhoc93Hkw&#10;NpLr+RlcryxgKCObzZKEQ1otWjcFdktST/6NAkqIgxN6Z3dM7h6Ue3vTKcAY1WiYrw1hVUwYG2KD&#10;2RQbworoAPo0LsI2N/423NnODDgHAarJ2laAIBJJgPEPj0B+6R3Jc55azvlHsjc+jW3p+WzJLmJT&#10;TgFbRfdvLyxhR0k5OwQYOytq2CXg2FlVz96aJvbXNbC3uYEjTU2cEwN+f2sjb5Tl8/t0A/+M1PJx&#10;kEiwAAFAuCR9mHiVEAFCuF7MvRj6KDHx4QKK0CjZTtb7i1QTyfYvHzH/PiILXYPMnQtetxQwW7n+&#10;NrbZEqXyWRljJ8kPV6nm7swaFj+zfp0Y9jVi3MXIiyw7snYtJ9Zv4NjGzRzatIUjG7eyZ+02qkub&#10;cHaWhFYgEfDdYAsJkVOWAu5DkEsEc9MqWZNZwgrxGzXC9rY2UuQFHEpSzbCWAi7gshbfYmMbIsCR&#10;EGNvq0y9sNSM4qIKiiTpigqrKCyQaVEV+Xm1JCcXicyJNSezBThK3yvGsVR9yxdTQFDJr0J9FkBI&#10;WFu7SbXww883mriYTNJMJeRmVVGU30CpRFlRAxXFqlu4zgIAYYeqknqqy2RZWS2F+WUYE9PQiKF0&#10;FdNpbaOOZxlQaWY7NUBT/S5kSsP/vx0KAI85OPK0gz3P2DsxIfJrjcg9k7caTKmSwsp8X2Ryew8b&#10;ayKdXTF5uVMSEEBraBDjulAWx4axMj6cLYkR7DJqRbJFmGOTUUOJv4P5OApwiUFeONtamMndxoq5&#10;ifGsz8wVIBSxWYCwIa+I9XmFbFRMIe23paiULYWlbCsqZ3tJGXvFXO+pKONEeQn3i2R8LtvA+zFR&#10;4p9EuinD7xksxl1YyDdQDL2KIEl6MfOBYcIOkvjqnkyARJgAQoVGwOKtevFkmWyHfzgf+Wn5KDCK&#10;fwTo+XZgNOvlc5dvJDFOlucaTPqsQWmzLR7B7PDVssA3jkIXLT42fvLdXIU9VRGVHJJ8crJ3o6Sw&#10;iMPbt7Jv/Xr2rl7DAfExh9au4fimjRzfvNUcRzZtZe/6bfS3DuLnEym54SXhT4yvnmMZ5RyT3NuT&#10;LfkdkyjgmASGAEuOaS2+xUYAYecQjq19mIAjXIASZGYSW2EsO9VFrBLPTcycUQxqfm4JpcWVlCrg&#10;FJRTLOBRUVRYKQCqJldYx8NDgcZihu3s3InR55GWUk5WWgX5cjJ5mWUUSBQLnZXkVVKUJ/MFsk/Z&#10;R1lRtQCgnEwx3bExRnx9g82PJ1KvtJuhnpOlmEx5GAGZJWRevpSVGfXqi6knRCrNKMulsf//EI8I&#10;iH/k4MoskTSF7l64mAFiSYip22kcHTD4uJMT6E1DZAjDCRHMN0axMknP+hQ9u9JiOJgey4ncBM4U&#10;GzmSG8dEtC9BAgyVWFoPGzztrXERgCig6Dyd2ZibK6AoZFN+ERsKitiSLwwisU+WX81M4XvGGP4Y&#10;GsqHIuuUN/nYWeSYkwf/cvSUcOVjRzc+dnCRqbNl6uDOv8xTWecgy6Syf+wofkYk3T+Fpf4Rlsg/&#10;wo3m+CDCIN7LwF8lfqc18FJUGhf0BjYJu6wKT2BcJFhfgJYWT188bdQI7BttES9MOOLkyRbfcI6F&#10;RnN7eAq3RWZySpfJbbE53B5XwNG4cgZDszC56vCy9cFGgGMjuWoyJLF7y0YOCXD2CFj2K+CsXyvs&#10;sp6TmzZxcss2jm3ZyqGNO1g5PIfFUpQztLFm9aLeeWNtI6whEs3azBgaMxjsxM8oQNgIm5iBIZbA&#10;RqSbjcg1azMzfWKu1RNFVNhIwvpKJYmNjadCKLquspbK8moBT4UApRRvL0/5ourd7Q64iDHMz60k&#10;I60EY3wu0ZEmEuIyiItLJlgayctLDi7VwMpaMY6AwUroT05C0dsMSXb1QycVVnLyymRZQKC2Vzd5&#10;JpfL8cyfxUyZP8vfTGnw/69DJfAySSw1dTZXSgs4pnb5KsBEuTmSHigyK8yX9mjxHoka5iRHsMKk&#10;Z21qNNtSozicGceZQgPnSg2cKk5kZ3okub7qwRgCCm8H3AUwbiL1FLv4Okk1ThHDHRnOE76evOLs&#10;wi+dXPiNJPef7F34o70zv7Vz4H1bJ96Ta/WezP9S4hd2jhJ2Mm/HH2T5f8m2f7X34r/cI/i1Po23&#10;siv5fnUTzzW182RrJ19ubuexxmYeEIl2X3k51wrKuDNHEjnVxPkEA1fDwnjEx4+vioRUjPp1O3u+&#10;IftW06/K9JKNGj2uiuqtbadGndtLOzlKUjrga+1ChkizWSEx1Iq/MTq4iQ+T7yry8kYnhvo7dc/F&#10;miAp1hn+WlL1scwdGebauRPCNKs5sG4thzaIl9mwQQCzmRNbt3J023b2bdrG8rlLyEkvFbnnI6HA&#10;4SdT70+mAhxZrnpHbcQTWwsbWc2QnJOYkSsVv1hYQkkuxSLlElVlNVSUVZqjtqqK+ppa6qprKK+q&#10;JD1TvRvdkgCenn7COGWUCFNUFFcJW5RLVMlnkUwCHlNyHgH+qhdCAUSkmLWYe5skAYGaWhjDkvgS&#10;tsn/BoKVAMPMGDYyFZRb2eg+Wf7/L4BMDXUhHW/5PDnvIdU/0duDbAFJtdaHjpgghhNDmWOMNINk&#10;jSmWLamRHMlJ4LYiI+eKEjhVGMeenCj69R5m5vB1FCZxsMFJ9qXMu2KUPWFBPGNrx7dUSEI+I/Gs&#10;JKeaPm1ryzekgn/N1oEn7Vx43C+UZzOLeLGllxeGRvnmzFl8Y3SMJ0dHeXywj0f6O3iwo4MH2lq4&#10;t7mGexpqebC8kDuNcdwf4MtrXn68K7LpD1L0/iKg+sDeg78I8/zJ0YVfi9f6pb0j7wrofiES9JcS&#10;78j8GyKrnje/O2d6kJifpfAJUCy/Jr11m/8cHtZ2HE0tlDaxYY54wiM5hRwS/3V+wQRPXrnArlWr&#10;hGXWcHDDWg5vEk8jgDmxTUCzdRuHhHG2rt4sPrdRjq8ePugpU2GaGe6WqZUCiCxX0q1SjJw5pFJU&#10;VtVQKDrWlJJJoPgBBydBl5OJGQ5p5j5nc0JPyh81b5soCS4sYeOCvSA/MTFF2KacshIBW2E1JaKN&#10;K0uqqSyuoay4TmRcDQUFNUTH5OEqps7a/FsWZbxlaq0XtlFU+AlQzKHAosbWxMrxJrX+9A32Pw1V&#10;lVSFn+4m3/82VDJPzluqniVCnR2I83YiLcCNwhAfmqPEk+gD6YsKZEmyjg3piezKMXCiUKpzWRoX&#10;y1M5W2rkaEEsK1ND8BcGcRIT7yZTxSKqujoKULZU1PKtoWHzY2njJe7TJfFSdz/fG5/Ns3PH+daC&#10;uXxjYjZPzRrnKwKGR4d7eWSwn0cFENe76rmnqojbkxI55OnOYVsbzlnZcFES7qrEvRLXBWgPyvQB&#10;iYcEiNeEFe5XIRX+Ptn+cVn+op0tbwp7/UCY6w1hqVeErV4SgHzP3p4XJBSbzDB7M2v5DmpUuWoT&#10;BRo7aX9H8W0u0m4KSDfa6/Ni8tqpyAoPN7f74swcjmQVclzM+bHsUo6JTzuSX8zh/AJun9XPV86f&#10;4MSObexdJxJN/M2hjcI2mzdzaPMmDm/Zwn7xNjs3bqOuqhlvjwgzw9iK8VcAmmFlKybJVlVtBQCp&#10;7Lay8JMkNQPBPkMikxl2kqz/TlyZquovrDDDJtyynXmdmioZFSrAipN9uYiH8RNGSaWqopqy0ioB&#10;SxXlpQIcNQCyRKScGTz1ZKZWEBGeJD5HkGvuHFASTbGP1rw/S8/b9I32RcNbLmyMhx3pAR7kBrlR&#10;rvGgTObzfZzI9HEkwsnuph6p/2lMdtlO3gycXB7qbI3Ow1Yqn7CAfFZdum6S5IGS+K1RQazNSuRg&#10;cRqn63LZk5/AsvhAVsT7szoxiPWpYWSIH1GJ4CLbT7673lVkV2OSiWszR8z7VLFapPHj4+M8MTjE&#10;g9W1XM4QwIWHcZebO9eloj8oSfqYVN9HhWEek/kvm8NG5iXhBQSPCyi+pLZRAJD5L8uyL8vUsk79&#10;jR0P29rzgAKPfFZgOiNxWv7mhEwP2VhzUKYHbK3ZJ/M7he3myflOMomz/I2lTSzPILCRa6pAMtlO&#10;nxdTu/knQWIjwHZzUT1Zki+SkzYi29zFKxvEDw2mZ7M+r5zdOeXSrkXsLSqVKGJ7XQX37t3Gbbu3&#10;sm/davYpb7N+3b+Bc0Rk2gGZ37F+E2MD47JvW6MwQryEVGtbSchPJNBkqHEuSgrNUBXdvOwTkJjB&#10;ILJJ/Z3ZZH/iMczdasI65jv5apnFfP+7u83MFl5oQqPMUq2ysto8SrhaAKO6eesEPA2ldUKDwmxF&#10;DSQn5uHrFfHvxvnfhJI+wU6OomHdKQz2oi7cnw6dhi6dP60RfrSFe9MXKdMQL0r81U2+6ffzeaGO&#10;oy6cpdLdWB7uaoufnTUaAWFehD/9KTE0xoeQH+5Lqr8Ty7MMHK7K42BNBg1RHsSI31AA0js7EipJ&#10;luBiuTGpun/VVIWSdstL8riSZaJPkq9DEvVcuomH+tt5aHxEYpyH5szhS/Pn8tiCBXx9ZBZPJOfw&#10;gmswP7Rz5SdS9X8iFf9NSfrXhA1ek4r/Q2GBH0i8KPGqrH9Vlr0o678j8ZyScnKcrwqAviqA+4p8&#10;fsjMNHbcL9N7JK7L+vtl+X1yLg/KVG0zX+YnQeIlsszSJmqZBSR2SkWYl/3P4gZTiz8W32UtuWYj&#10;Mt1RTLmbeFjnGf64qPFYwggOwgaOIqFcZJv4oEjaTFksk9xbX1TC1tIS1pWXcNf29dxz4YzIsE3s&#10;WbdOwCMhjHNgw3p1DJFMNgISmxgJnYTqGvtE9ihvoIyLdZjMh1iSXjGIuiMpmm2G8gvW6na/zKve&#10;AxVmMCiAqDuhahsLS1n2J8luI6C0iTV/tmx7A0Bu7gHExRooKSyjobKBuvI6aoV1asrUXfqbG+k/&#10;hUpQ9W53xQoqoVwkErwcKAkXIESHMJAYycxELaNxYeaYHR/GIkM4Y7FB9Gg9qAqww9NcAb94WAsz&#10;TDKIJW6sC3W1wSAArdEHkadxxeQjYAl2pkeYYjBFy4hJy6n6PE435LG+NJFZaaEsydazXWTXlpJU&#10;mgTAarCjYpNJkPiIhHvBw4OfObvypkidnzi68raDK79wdefXrp78ws2bV8OC+UZRFo/39/Dwgjnc&#10;P2+CBwQ01xct5kuLl/JkzxDPmPJ41S1I/IQHv5H9/EF8xp9FOv9B9vV7exUu/E6WvSfrfi6+4y2J&#10;1wQkCjzPCwieknhYAPKwMIgCxnUVn4Dmmo09WmkLC0is8HeW/JBzVyBRT96xmeEi3+Xzu/JVW06V&#10;rzeHNbYi/1xtg4RdI3CxDhUwyLyE4ww/YVh/87yb5KSHrHOXAu4uysTFLhRXxzDcHUPxdgomJjiG&#10;6qQ0RooKWVhdytEVC7h6/BAndm1Xx1E3c4SuVO+SuX95SojLt9ycUeNdNAIMYRVBp2VgoBoHo279&#10;fzIvyyyAEallpZepAoMCoADPNk6m0RIKJIqt1J1R1Zul9J4CmIDEDDDFNOpei+oKVlXHUSqEM25u&#10;ik6na6DPDk/R766SuCqhtCJ3soJVz5IP9QKUTl0QA7EhjAhAxgQgc2JDmSexMCGc8bgAeiLdSHW2&#10;DC5Ufz/d/qcLdTEnQWJrTg7L8nA3O3Ll2Ikim3ysbc1yy9/Tgygvd5K87SkJdmFXpniSqlSRX254&#10;i0xRTBHr5UJPrA87Koyk+qmfWFvOx04A7O/kwHcD/Pizizv/5eIpIUbazUOmXvzF1VfmffgvV/ns&#10;7sl/e3jzV09f/svHn59rg3kmL41HJ0a4Pn8B90ncs2Qx9y9dwQMy/crIbL5tzOM3DiF84ODFPwUw&#10;/3Tw4G8y/auad/aSeQuQfi/xO3t3AZermHcvXrN34vvCQKoT4QFhnMcESO6SxJO9WyECXkubqM+2&#10;cm1Vr+CnDbsqNup3NZESoRJ6aUs11Urcuq0K1dvlKNLeySpQrrkKDW5WYTiL+nEWQLjZRIkEixIg&#10;RQo4onCwD8PFSdY5CqgcJBy1EhE4O8hyx3AJYSL7ADwcAwjyVPksyXnjzvpkWBhEDQ+5cRdTgchX&#10;YnKAmJoKQAQ4CjxWVgICZeQVMKwjJRR4BETm7dW9FdWl5mXuLbAME5gKQDWUQAFOjcGRz2YQCSDN&#10;fkeApRhpmsaZLuxF93vaqxtulsZWgwJj3G1IDxQPEhZAnVZDt7DJoIBiJE7AkaBjfkIkC+K0LIyP&#10;YK4sH9b7Ua9xIEYBRYA23XH+U0w1lgo4WpFb6QLSiogA2mKCmSXMMT9VR7XGTaSUNTkeLqyLC+Zg&#10;eqSYeReKRYK1RAezNEv8SXI4m9MiGDNppCpa9qfGfkXK3/zOy5t/evjzF2dP/u7qxQeuPnzg7s0H&#10;br584OLL31y9+bubLHf3k/X+/NM9kH/I/D88fPiHZyD/9ArgA+8Qfq3V8r2KAh6bPcy1ZfO5umQB&#10;dy1Zwr3Ll/HAsuV8qXMmr8bm8EcXDf909OBDJy8+cvQDR3f+5aTuvXiBkw8fO3rKOk8+kG3+7izA&#10;cnSTZLeRc7YAIULY7UY7WXq3bny2hHozmeqIUOyvfnimPJian/zZwK3bW8IiuTzstAKGSAGFFlf7&#10;aAGACr0wjA4nBwGIvR5nWe9ir8VJmMTZLhwnW2EVAYqrnYBKmMjJViPAkra2ESaSvHQwk8cMdY9E&#10;IVqF0ydhGU5y8zo1LxXfDCK1jWV+hpViA+9PQKZMmArFDGoflmWWv1XzIr3MoaSXApBiEwsbWSmz&#10;b2YaxTzKIxmY4fhJz5qdbDNt43w6VIIG2E1WdfEiDlYkitRK9hd2EMlTFhpEV0wkcwwJLE6MY2lS&#10;rEQMc+Ii6BGP0hTsSmOoG21i6gt97fAVkKjK/9l0P32o7VXPmar6Ea6OZJu9kMgrXSjjumAGNF5U&#10;+ThicrSmUBhAvaHraKqerWLal8X6siTGhw2GQI7mxnKyMInNFSkkBrnjI9/HVQpAbog7z4p3+Lb4&#10;im9L5f6eTJWfeE0q+ZtS0X8ucul3Dp78URJXyaX3RY79RhL4fWGC30j8SaTt3xR4BDAfeAYIYIL4&#10;0DeQf/kG81FQBL/VRfBCVSHXF8ziytKFXFy2hAtLJVYs5a4Vy/hK1zDfC0/jv11C+FDdqFSjkFUI&#10;OP7l5CYgkuM5qKE0CiAWJinyDZVrohjWIsFUHt3abv/bUGzlJsB1FZZwF7B4Cou42YRJRJiB42qe&#10;D/93uNuESAH8JGTeRdjHRfy3oxRtB2sfHGx8BKA+2Kl7eraOkVgLqtQPUNRdSDVVv9Yyj6qUJFZ3&#10;ISfZwzxsWD6rAWSW9erGoELaJ0xjHiszyRpqkKJiIwuDTMYMM0upqZJZypfIvLX8nXihGeb9yz7V&#10;zyfNY/4FOIJ2s3+ZpmGmCwdJIF9hEpWkanh2jKe1VF1788hafwcb4nydKROzPi8zkVVZRjYWprAq&#10;O4lxSdBWXQD5QW4kudkS7zSDAn9bguTvQgR0qqI5y7wC3nTHvTVc5dgKJMob6VxsyQ3yojzEhwFt&#10;IBO6EGZFBNIkEixTKn2luy/boiI5atJxoTSVbcYQdpvCOZyu447iFM6WpXGgrQSj+Bg/+W4h4nGW&#10;hLjwtviDNyW+bW/PS8orCDgUWF4Wz6C6Yl8U8HxHTW0dRQYp423PdwVEb4g8+rGYdwWm18RrvCrx&#10;up0L7ziJp1E/NHNWEs6L30v8SXzEHx19+JO3Fy9r/Hmkupiriyc4LcA5LqA5tWwZx1eu5vyKVVxp&#10;6eRLfvG8bu8pIHXiZ45O0gYKJBbpWShgdP6EVRRIlEya2mb/90La2tpekt4LT8khD1Ei3gogAg5X&#10;ySNnyWknO2EJyVtHyS97W38JPwGBr6W7V3LPVvLaWvlw2Ye1rReOIiH9A6Rwa7JOEpxxQuK4ZZp+&#10;TOIEGpkPTD9KYOoh/E37CTQdICB1DwEyH5Cyi8CU3fgn7cDXsA3vhI14JqzDI24lbjFLcImcj5tu&#10;AY7aOThFzMI+dAB7TR+2QR1YBzRh5VuFtXcpVt75WHkVY+Nfg31QK/aBrdiaowX74Hbsgtpl2omt&#10;n+XdJl8kbkgdy70Eg0iXSA9HSmLC6TRFMZIRTYshmDYx6nPTYtleks72ylRWFxlYnp/IitwEVmYl&#10;MmIIozLElQwvGxK8bYl2tfQuqX2qxJ/u2FNDSaMAO2uz5NO7O5EvTNIcFsRcYay1yTGszzVQF+pF&#10;nqcnI7owDmYauS3fxIE0PQeLkjiaGcvtBUbuLsvgbKmJw91VJHjZEeQwgxw/e+6Wv/1v8SJ/cfHh&#10;ryJ1fufoJebbhVfVPQsBxnfM9yrEI0g8L/Pft3MSY+/OGwKG1wUkP7J34xXZ9iUzsFxkO2delPiO&#10;xAuy7fMS3xBAqZ6sb6qpAOxxAdqT8vkJWwcek/nLEkcCAzlQWcLhuTM5tHwRBwQ0+8Xb7F60mA2z&#10;xqnMK8LNebKb1wKWICcnRiL0UrVv+LYvFuq6WuSbYg71qkD1ciVr8z2XKcs/mbeRdbbWTtjauEv4&#10;YGPjhb29NwEB4cQlmKipbWbBgiXs2X+Q8xcvc/vly5w9f57br1zmrnvv5fqDD3H94YeY4RIzh6Ti&#10;tfglLsArYS3e8RvxS95KQNI6glO3EJy2A03qLoIFGGoakrKX8LQ9aCQi0nehleXhEsHG7fglrMc3&#10;YQ0+CSvwSFyKR8xi3CVcoxfirJ+Lc+Q4jmEjOAhoHDQ9Eh3YBDZh61uNja8AwTtXAFSItV+FOWz8&#10;q7ALqBGQqJ9hTtdonw4FEgtQLDffTBpPCvTB1MYFkSGVPN7fBZOY4JQAV6qDAsSDhLMsI4rZSRoy&#10;/JyI9XSiP03LqtxEFmTEUS1AUV3CJVpHs7+Z7pjThzVxru6EONoT4e5IocabnrgwlqVHs780ndnG&#10;AAGhJ3UCnAatP4ercjhQlMppAcVGAe/+4lSu1OZwrSmfC7WZbK7OIjPIngJ3O+b5OfKKSKZfOfjx&#10;voMPf7D358/iOf5bKr/yI38QifV3Lw0/F0D83N5DKrobP5Hkf0XA8YKAQg0Z+bok/ZP2lm7aR21t&#10;xWjbcaeY7TvtJOTzeRtbLtvYcIfMX5b50zbWXJH5K7LdBZmeMy+z47hMj8p2+2X9DvGDa62tWezr&#10;yd7qUo7PH2P93HGiA4PkeqgEtwzbaQ4TP5iqRm5M1243h42VFBoFBmtbSXI7c9ja2Evyy9RagCDH&#10;ngz1JjX1Xp5JwFhkngKTNb6+Xpw8vouz5w5x6faTnL/tBOdvP8dt509x6uxRDh7ey9JVS7h23zUB&#10;xnWuP/KAxMM8KDHDPawfF680dlTOwytqmHDDfDw042J01MheO16uHuOO5DZeLJ/Jux0L+K+2fj7o&#10;HuXDri4+7u3jo8FR/jl/BX+bv5g/DM3jly0Lebl5OacrVlGSM0Za5hwMxlGi4+cQFjuCf/Qw/voh&#10;3CN7cA3vxC2sDaegZhwCq7ENEFbxzcPaJxsb7xxhm2xhm1wBj/r12fSNOF1MAkWNms2M8KFI70u8&#10;pyPRPm5SxexEr1oTYi9m2s2V7mB/+kLdqfVzINbVjngPVyojgmiL8GJRdhyDRg3pfrbEetnjJVJu&#10;uuNNH1Zi2P3IC/BGJ/KtQDxOV4xGGCRJZJ6edp0fJRpfqsICGBCGO9hQwGGRVafUTcWqPOYZQjgt&#10;4LjckseJ6kyW5sWxqTCVNNdQkkUi11qHMyoGc6ONH/tsvDlp48YZG1cu2ThzlyTUFRsnrsnne+Tz&#10;HcIE94vkekzY4wk7N74ukupRYYp7bF24XcByUhJfJfsx89SRE2KCT8vfX7R15pywxjnZh5q/XZaf&#10;l+lpiTPieQ4LCA8KOx20d+esqxenfbw44enGfjcXNgiQaiVBJyXV5DWZnL+5rVRYEtrMFpLUjnKN&#10;fJyd8XFyEVNth718J1thHsXizna2hEjhiQ7ywdvZ0bxcvahVvWbQ8vKqyX1ZPk+Gesa1n48nRQWZ&#10;5Oekc/jwIbKzM0lJSyHeaGJkbBb3XL+fhx57gKvX7mbHnv20tDYIkwT04OZXR3vVKJ0VTVxctI3V&#10;NUNsCIon2iOIFbWLaSiZS0fJBMtKxjlVOsQ9DWOcap5ge/tC1nUvY03vUtb1LmNd/1K29i3lzMyV&#10;XFu8ludXr+fnGzbwVnsbv6+p4J+Dg6womE1K5WbiizZgKN1Ees0myro20z9/LwtW7Gd8bANjI6sZ&#10;H1jFUPdampvWUFy1HB8fjXzp6Rp3+lAVy9nWirQwT2ETd1ID3DG42xMllTJMqk6YJESikzMtPq70&#10;S5VvDnSmwNOecvEsrfI3A9HiGxJCxbvoaIv1Q+tmGX073bGmD5FbTqF4OwTi6+hAQYg3bdEatgpb&#10;jCT4USPHrBWAtkWEsiBZy5aseE6VZAmTyMVTbFKUwgqRXGcbczhencHiLDHwUp1d7XyYndbAcEol&#10;AQIYF3uN6GpPNM5+UlklcUISyTRkmrtEQ7xDyI01srypg4sTS7lnwQLuGB3hUlcPZ2rqxfNkMiaM&#10;pJNkUveULJVeyRVL1Vff11cqcqPsd62VPRut7NgqybpJYp0k3QorZ5Zbu7NEjr/YyokFErMlZonM&#10;qZL1qkdq+ra5NawIkuKUEORJcXQwdYlaetPihNF1zBPJuaQshTU12exoLWJjQw7bm/PZ11HM4b5K&#10;9o820yISOshDdRQp+TYZN4ByY5kl3FxcycvLZP/+feTm5RCfkEBUtJ7BkWHuuu9e9PHJzD3xVWok&#10;J8PCQ8QX27pRVzuT9uY5jLbPZ6B9JjM75rFIGGFp5xyWdM1nU6eAonuMZ+es4XcbN/HRupV8sGcb&#10;V4cXsKJ5FkPti5nduIwtTUt4smaEXzV38/eKSv5c28TLhgJezRviQN5SUovXEF+whrjSHcSX7ySm&#10;cgvZHUdIbdpLeuchcroPkdtzhOyuQ5QPnKSscwfzl51gycJdTIwtki84XQN/drjY22AKEXD4uWP0&#10;cCfLQ93/cCTRxQmdyI9cbx+Gw4IZEhm23KinJ8CLTn9f2qVCKYM9Ky6Uuak6xkSOxXlY7npPd5zP&#10;ip15lbxYVc6TkSHkBbrQGB3E5soMVubpiBa/0hUVxKKMeDaXZbFP2OOOvlru7Ksyg3MoPoSBSC9u&#10;ay/kTEsBs9ra6G5qp6migYrSagpS8zFEGAj3E2NpvvgzCA4KwcdTdYA4Yu8UjLPq73cQEIketxZT&#10;aiNTWzGqLiLH/qc9dmpb9RPiMWGTHo2G8iwjhQUZzFu8gOqVlyXJMqlqaEWbkIuLkxpRPv1+bg0l&#10;izUeDlLMfMkM8SJX60O5sGxtXDDdyeEsLDSxuiKVlcVJbK7NZmttLntbijjSXcKFOU1cXTHM2sYs&#10;SqSQKVDfOO6tILn5uKGhoezbt5eUFBM6fTRRuhhGx8e4dv06ySIFTUW1aMIj0YQGCEjsHamqGaao&#10;ei5RKQPMbBulXFPBH00lfByk58OxhXwYn8K/6hr5eGSMf1XX8HGCQT7X8GF2Lh9rY/goUs8/8wr5&#10;Z3k5/y0AuX/ubobGtjJrYjudPetobFxBXd0qKirWUFK+gcKqTeTUbiOzeTdpbfvNT1PM7z9O5eBx&#10;WmYeo2NwL+3tW2mpW0NjzTKa6pbR17MJx38bwM8P1Vj2Qq+mcB9Sg/yoCA6kKyKEnkgxbc7CIh5e&#10;9Mfo2JGfyjpTAgNBXixLjGRhjJbF0REsi7XcN1H3M8az9ST5WONvpyrsF0+ub2vS+Ud4HL+PzSYt&#10;wIW6qAAW5MSyscJIkb9UTfk8UZXO6cVtXF7WxenRasZyY9CL1NhekMTuChOXOgs52ViCm50vTlaS&#10;7DPUSFXVpe4sSe+Ko/3kDbrJsBOQSFU1j3BQP0f1kfDHyjYEB0etAEb97dTt/+fh6uAgMiWV/KJM&#10;sksLGNz1IC3DSyiu7cTLN/yT7aZPzlvD1noGxmAvMsO9yRKQ5IR6UaOXa2WQApWZyPIiExsqMtnT&#10;UMzepmJ21ucwnBZJjzGQY0PV3LWoh0MjTVQZQwh2tbz4dbrj3BxWOIqd2LtXgSRFjLyGSJ2OpSuX&#10;ce8DDxMXZyQ8UodfgB+enq7MiM07gT5pGRGhbYQZ59DYu4Gy5EF+HFfNx9GJfBwQyW9HBSiRCXzc&#10;2sFH0Un8I9bEq/4B/ME9gB8GRjMRUEZ0aB+x0XOJFJMekrSUsNQ1RGSsk1hNTN56kkvXUNC0ge6Z&#10;u1mxfD+L5mymp3sFuQX1crEdaaxYSn3xQhrKFjF7fD+j848xuuoSw6uuMrjiKj1L1SsBDk7zhacP&#10;lcxq5GxWpC8F4cFimnWsyRUaTdGS4+NBiy6cOm0o6/OTGYsMYLNU9LXpCSxIiGJ7Xip7C9LYnCUX&#10;SZJ6IjuWolBnUr2tzd3A0x1vusgWSVRf1EBTWRPx/t5UhIv/SY5gdYmBEUMUBd5uFLqI5PNzo93X&#10;hfmBPqyQcz0mFfpoVSYXu0q5rTWPA4Ot+HhH4O+rw987Ei83ddMsHAerQOytAkTDe1OUXyZTNeLW&#10;ycwa1rZB2NhrcXCKxME1CkdXxTg37ln8n4ic/Ex6RoZo2nQfEXFZjC9ZQXi0ei7C9NvfGuoaudtb&#10;kRUVTJqAI9rHkTgfe9qT9SwUcKwW2bmpLJv9zWWc7KuTz6lUR7gylBXH6tocNjUWcGFuO3cv66Mt&#10;I1JktQs6VwecxA9Nd7ypYStye88nIPHx9SE0PIy1mzZy/0OPCGBi8A0QmSyqIjBImFmXtpO4kjPE&#10;ZGxDG9qDl1+tIOw012ML+Fhn5ONQYQqNgbeamvggOIEx71DzkAklPVbX9XC8exHH+lexv2cp82oW&#10;UJkxQlzCICFxY+iNC0jPW0FR1WqqaldRXb+SppaVdA2uZ8GqgwwvO0Xt8EFKew9TObCXibUXOXDi&#10;UdZuPsvg0Dq62xfR17qcrrbltMu0u3cHTk7u037pW8Ne9GmAky1Zeg3V8eHMNsWxriiBhnA3Mj29&#10;yJBoEj+wNNPI2jQjq5Pi2CjTJaYYlqTHSpLmcbQyl51SxWZnRZGnerkcLPdevkglVq/ytvy0Wf1W&#10;Qr0H3oHi8ACa4jRM5CUwRxKhX5hrkZzX9tw0AWUmtzeUcEdLMbdVZXBBEuCO/iqOtxVi8A4mwi6M&#10;IE+pbn5R+AlYfPwi8fCKEq+mx9cnmtbqFpFWHji6hOPkHIaTmwYX92CMYkhXLFs67Tn+n4h582bT&#10;tPkhwkRmzV+2kghjgXzvz0/SyXC1tyZZGCTax8HM1KnBqpPFjQRfJybEj2yqzeN0dy1X5nSxsbmA&#10;0ex4VlQkc0L8yL3LhwUgI1xb2stEaQIj+THsEWBF+E69sz81brCMk5Mju/YeIEH8iLePN+ERkWzb&#10;s5sHH/2yMEgAnl6eeHp7Eii+cUZNUw9RqSPoUsRI5+xFH7cYL59KFg4MmhnjY20CH3lreWrRGr6S&#10;mMLbcoFiA0Lkwtvj4mLCP7ADk3GCsqKlNNQtpa19iZjtBYzP3c6G7ac5cOAMm1ZtYfH4YvrbZpOf&#10;0yIINWDjGIGNg4T5YWHBWKvfG1urm5dKP8u8SAQ1HEUNnU9OzmNgcJwlSzewZ8/hKV/6P4fWyYZc&#10;8QHNSRHMTtXTq/cm3csVg4cHWd5inP38mBmtZW6cSKxEqV4JkSwRszhmimRTeRr7q7M53FDAvLxY&#10;cvwcCTD/nuOLgcTWRr6TVYREpCSN6nQQRosNo1zMe4chglnGaOYkRbMwPZ7VmQb2FKdxVo51pbGI&#10;2+TYd3ZVcrqjkCPDrQRJ+we6RaFxEoBIeLlF4uoWLuwQIEAIpa+7jeqiIq5evZM16+ayedtKtu9a&#10;T0dXA688c9F8U3O6c/w/FVV98wmLzxYZ3SAgKcbO4Yv9PsRNQOHtaEOSxpMUjReNhnDxI0EEiJdU&#10;BS5X486oXI/jXeVcGWumTOtHqFR2jbcHHUnhXBqv5f7lg9y9oJM1jRncvaRHJLPG3G083fGmsmha&#10;Wiq79x0kMdGAh6cnYRER7D10kIcff5LgEA2aEPFzYvBd3UXi55fVUVCTL1S5gaTcUaKz1qNPW4M2&#10;sEqA0s/WsTEWZdbxZFYt8wq72VQyTGvzBG1tCxkYWsPGrafYuOk4JlO56Dwdzk567O2jsbHVSajf&#10;gqjkV49n8Tcnvhq75ecbQWVlM/NGFrN0zgoWji1h3uyFklgOREUmUZBdT01pC6WFTXLCydg6xUkI&#10;jTtkM8MxGyvHyClf/NMR7uXFWHQYaV7OVBgjaEwKYyw10jwMPcXXmVhnVzJdPch18zA/ymcoIoz+&#10;kCC6Nb7UaryZlxbN8oJE9tRlcECq1/radGEdV+pDvEXifLGEay9plzbUyQXVCv27YWtlj0n+vjwu&#10;lEphk1bxO+Nxoq3lYixO0LM7O4ljmQmczIjjan2hSK0y9rYXMLOuAKPBwJGDW9m4ZRU7dq6Si7mR&#10;+OwafvTDZwkKieTFp47TVJLK41/+Ops3zmPrthVs3bmajlb1NJL/ZwEyGSHaWBq6ewk3lMh1tuFL&#10;j90l1/o/S7twRyv8XWwwBPlQrA+iTAx7oKMjHs5umCLDiHKxJi/QlU25cRyqy6Yy1IeqqDDGy4o5&#10;JCx7tC2bO2fX8/C6Wdy5foQdBQlc7FUPP5z+eJOh7rXk5uWzd98BoqIizfdYAoICOX76rBkkvr5+&#10;ODs7ilR1xMXNmRlFtT1UdTewfs9RYtNqGNlymaMPvklJ2xJKS/NZN3sm12Yv49cbtvO3niG2mdJx&#10;ExZRdzVtbLS42CXgaBsvhjAWBwlb2yip/jHY20ZLxIqx1JvB4+QQg7tjFJFBJsqyqlgxaxkb5q9m&#10;ydhSOltGSMlowMk7BTuPVCLjSimRJGtrHmGofx6DfXPp6ZggN6sRnTZDZEa0ud97ugZQUZ2eyO5i&#10;EyvTI6kVkDRI1RlK0Ym3iMZHPIW7nT0xQslJGn96xXeMVmTRnxlHRaQPPmLq25O0rJOk21ufwX6R&#10;P7ukkhVH+Iup/IJjyJTMUk9Sdy7A3ikbX89MUiMLMAW7ka/1oSQ6mBphlEGDYq54jtaXckTk1cWW&#10;Uu5qKeNyZwW7m/M41FPOC9cP89q3TvHq146zZfMCAckyAck6opOy+do3HiYoNJKXvnaa4eYinnjq&#10;WdatX8CBQzu5eudtco3+3wHIZDS29RCRVGp+JfiXHr3G448+MO12kxHq5kC4uzBJqL+0iy8lkf7C&#10;JtFS1MQDqhu/brbC/M6sS9VyqDyTecLwK/OMbK/JZlt5Cqebc7k+0cKTu5ZydeWI+MlA8aCTHQfT&#10;h5MUyIL8AjIyMth38JCAJAJXV2cCA/05c/48jzz+lMgvH2FqZxwFKI7ODswYWbyVw1dvY+XWHVT2&#10;9dK1WHzD3EVsOXVWjM16TqxZx0fGDD6KSeFfEbH8oaCWcGs7s0m0sg7HwyMXd5dsPBxNuNnrcLUJ&#10;wNfeXxIhnSUtoxyYs5JjyzazZ9E62qu7SYwtwSMgHQfPbOzc8nDwKMHOUxrWU5JKPlu55WAj+7Ry&#10;FcZwSWeGUyJWAjArMaFW9qFiQiNEJxoxmnKnbQQVqWLKd0kj7q0wiOa1E5BE0GqKYCxbL/reFfXA&#10;BjdhhDBpgEQxz7mBHpjcHYm0s6XAzYv5mTFsFS+ytzGbA63FrOtQT6ac/ljThbW9yCwpHDZSJKzs&#10;4yTisXaMIyXQizKRf8V6X4q1AdTGhjNg1LK1JoOttRnslGq5pz6PXU35HOos4Wh3Ka997QJvPHuO&#10;V79xmvVrZrFr92qJdeRUNJufNxAcouWlb5zj4Ib5PPX1F3jw/nMsW9iBg93NTyj5IjHdd/yfAc0a&#10;fXKhMIkd9z56naN3XmTbkrWyfHqPYmttRYyXI2laDblhAhBh2ZaEEOqkbbK8XEhxdyDLw5mdwrLn&#10;m0rZmZXExqR41qfEsSk9jrPSVo8u6OZr+1fz2PYVrM2MJTFE/Wzj08dSMTg8k5iYBAoKisjMzGLP&#10;gUNERkZKYbcWdePL+ct3CJM8JcY9GmdXF3MkJMQISBZsZOaShdR2DlHR1Yk+1YgpP5e00lIOXjnE&#10;15/6Kl/JTeWjtAL+pU/kQ/9w9sl2akySn5Mb/YY8DnfO4friDdy1bBsH56yjv26YxKQ6AnW1BOgb&#10;ZNqIX2QDXqFNeAY34RJQi5N/LY5elTh4lWIr4LB1ycTaKV0qcIoAI1WAYZLEMpnnZzhnSGQywyWL&#10;GWbwCEDcsrB2U0+Z/HRjFEeFsqMyjWONmeaBiS3ZsdQnhTKUocMU4EFGsIYM3yCK/AJpCg5jVBfD&#10;ImMiqzLSWCX+YGWOgR21OextkqTtKKFUDLbqiZnuWLeGrUMIrkEdeIR24hE2gKe2H6/IAdzDG0j2&#10;d6FSH0BjfBDlMq0WNmlODGdmejRLS5LYLCDZ0aTas5QzwiLHmnP4yfP38eZzF/nx85f58peu8twL&#10;T3H9/lMkpuazYOEiNJpwXv7G7Xzt/gM8/czLzJtVQZw+dNpz+7xQIFEdMl/0u04XNraiMqytefAr&#10;T3Dvk09xdNNenpXzcnb69IhfGwGJRnxJljaMfGGTmvBA6jR+1AX6URngRb6vB4VSxLYa9JyuyuWu&#10;7houVpdzOMvE0YJk7pbi9cSyUb51eAP3LJnJ3eLf3F0+fZtAyanvfPsFTpw8S3y8kaKiEtLTpQge&#10;OCKeJFEKqQO+Hl5cvHo3D3/pKULDRCI7O5tB4uvvw4w123ezdN16Vuy4wPE7z5JbUUBD/wBDC5ex&#10;5chBfvO739AzXE5/UTy/CYvl48AIEkVrOtha4eniLgjUoomox19Tg5t/Hs5e+ThJ8jq6xGPvmICd&#10;sIu9gx4HJbtsIyRCpIKES6XVimkPtTwIzC5QzJ6YeJm3Vdu7GARAKbj4ZeMeUIRXSCU+2no8BGje&#10;ui68YiT5okfwjR3HN677pgZxF+ocSNUJEySyvTTRvCxDKLzeFEaDIZQsofHM4ACKwoLpFLM+akxg&#10;cWYim/LT2JInUZjEhuIkdjTksFPofFtPhbnifVEmCQ7OIaWgm6betVx59EX2nzjPD9/6JUFy4Y2+&#10;ThRE+tJqFE8i59KWHM5EoZG14nn295ZwarSes4NVnO+v4HJ/GacacxiT83nzuSsCkiu0NWZxaPd6&#10;1i0TRk7LpbK2zgySF791mde/dQfPPvcKE0OK9f7nMkvdX1CFz/yjLgk1Pz2zTL/8RliJ3Hbg4See&#10;4sK1hzi97yTPPP0KC5tbWb1y203bKs8S5+NBQZyWAgFJvfmnBFrmSvUeT44hXeROj/jFUyU53Nfe&#10;yNmSXM42lnC5QcnSch4dauerq8Z59vQuHlkg/rldPeB96rnMELnkwcsvPsO3X3iGYyfPYDCaKC4u&#10;JSUllf0CEoPBiMYviBCfQK7ecz+PCEj8/YPx8vYXyeWNu4cvM1ZsOsDi9TsYXbSFuVvGmbN6mLaR&#10;LnaflGqVZ+JXf/gtd91/TIBSweoti9mcG0Opu4bqnHwBgLvInxjZYTSBQWloRXc3xZayPaOZ/f0T&#10;HFqymiMCwLAABQx7Me/W5obx9gxgx6bNlOdkUVpSwbZtOzh16hS1NTXs3rmH/bsPcfrwaQ7tO8iu&#10;HbtZvWotC+Yt5eD+4/R1j9JQ309BWRdRhgo8Nbn4BkX/u1Hy4sJZVprA9moDa4rUM4otyxtK06hI&#10;CDL7gQxJ2DRvT6oCA+kOi2BeTAzrkhPZIP5kQ34Cm6sELHVZbBWdv7KtAAc1LuiT/fynyKwZpLRh&#10;mNTMAgLCYsisG2Ni3WFyKztxc3Im3seFvHBfWoyhtEt0pOqZX5LCnt5yzo03cmVeC5dGq7lzuIqr&#10;vcWcqEsm3NaOH3zjXl5/7hJ9wjA7Ni9n7aIejOk5GFPS0YSF8YOn7+bHz95pBom7y//usa+TADE/&#10;jeWT+KxhOKq3TG0/3ToVanjIQ199gmsPP8aF47fzwnM/ZG5TM1cuXufE8VPk5NyQyhkRoRTEhErR&#10;CqBdH8byNClQlQUszTfRHKVlJF5kVWsNjywa58GxIe7ormdbaTrXhTWeXDqTp3cu5/nzR6ctDL3L&#10;jxCfXsqrLz3Pc89+U0By2gyO0tIyUkwp5rFZuTl5hPpriJAcvfveh3jg0a/iIyrD08sfD08/AYoX&#10;My7c8RgdgwIOSejhBc10zWqjqb+emQvGOXHXXu78ykV++ot3GBhtZsmuXjYcWkln7zir5i7l+OmD&#10;lBc1cWDLVjYtXczW1Ss4uHMb+9av4eKGtRzftY2wkADsRPPZWFsGmKnRnHY2jpJ4Ahr5Yl4enhw/&#10;fpJ9h47SO7qU2LQ69Bl9RBjKqWrpZePWnTz77LOcPHmSA/sOs2/vYXbvPsjGTduZP3++zO9hqKeZ&#10;aA8nuchW1EiVnsgSuVWfjM795q7IMjHv+ep35lHBlGpD6I7RiRkUYKSnsrMgi+3FmWypyWJ9bSZL&#10;q9NZ3VTE4krxT3L+U/dza9jYONC26AwZNQOk101grJpDcvkY8UVdtAwuIdg3DH1EtPnGWb7Wn+bk&#10;SLrSdfRlxMj+M9jTU8r52ZJEE63cPdbI3YMVXOot5GhNMskefkzUNpjl1nB/DetXL2L90kHyK+oJ&#10;C9cTLCD/wbN38frTV/jOd16a9vw+L1S7KYCo+1+TT15R4SIeYzowqOs2+fyAW9dNhj42gVOX7uXu&#10;2+8RkLzCeG09d1x6kKNHDnHowG6WL1+Jp6enOScUM+XKNRkwRrG+MJ0tlTkMi1fr0GuZmZTIzvoy&#10;Lg+2c31OH9fn9gvLF3FKmOSxpSK19qzmW3eoTgrLcRVAR0aG+c7LrzLn+NMYsip4+eXn+drXn5Q8&#10;O0NqagYlJSUYjQZ27tpLfl4hQb7+RAWHc+3+h7n+yFfFuAcKQHxl6oeXjzczvvu9n5OVV8rIvIX0&#10;LWqgeaCOC3ft4u5HTrNq3zgbTi1ixa55LFyzmNqOOhasmU1RSa1U+P2cvu0Auw/sYv/RffQO9dHZ&#10;18bgyACJ8ZGsW7WAlSvn4eUp2s5JAKFGYQqLKJAoI6d+jONgZY+3swtBAX4U1iVR1O5Hy3gBCTmh&#10;BETZE53hSWJGOH/5y1+4ctfdnD5/mQMnrnH83D1cvnQXZ8+eZf/eLSyd2UdrpB8mjTct4j3G5W92&#10;CJPcfOGsKE7SkR0VQK7en9KYEJE9eoZT41men8LakgxWiNlfVG5igSTuUjGFy6vSWVKlXgHx2Uzi&#10;7BHCml2nKOjdREbjLNJrZmOqWURKzVwxgEbzb7V9nQMJ9IsgNCgSvZ+7yKxIhnMTmF1gYIWAcndX&#10;KedmNnDnRDP3zG7g3pFqLnYV0+htz9quceaWd1MfpmHpaCerVs5n/fJ+2vtn4RUYSViEjtdfeIDX&#10;vnmJ5ubP7/6cGqr6qphMejUg0Us8XKBMwyV5tdYiHyXUsqmsorZXnxWQpu5vaqjRv4vXHOLBa4/w&#10;wrMvM9HYxF1XH+Hggf0cOriHFStW4Ovrg7u7B27uXpTERdJrimFzfSFzshPoNejoNYpXzMtgZ0MZ&#10;53tbuT5/lAeWzGJfezXLxZM8tGwmT+5cxc6xMeZoQtgao+fcge28+fr3eP7lFxne/xWMWeW88srz&#10;PPGVxzh2/DQZGdmiXspEZonvFJWSm5WJvxTqKLERd9//EPc++LiwSID53om3j4SXBzNqq/upqW9h&#10;ZGIh1x58lOMXzvPUM1/l3d/+hl/+7rc4uwczw1qZLpXcqqIq5NvT3NTFsdu2s2LzPFZt3sDYvFns&#10;PrSL0Tmz+MnPXmHj4Q6WbOg09w54e3uZjZudrRrnb2nEW3VtU3c8c9aYGFmZSWyWF8HR1phK/IhO&#10;9uW//vLf3HnPfWzYuoOjFx7lzNXHOXXuTm6/dIFVS/vMz3PaVpVNhTGEvkxJ/HQt81O0N+3fV754&#10;TJC3mER/YRJ/qVzCKDqNyC8NtfECGGGZmeIPFgoollZlsaQinQUFRuaJHJoOJFaSOP4h8ZjqFrJg&#10;81HiSmeS1TRGavUoKdXz0MclmV8GpF4S6u3oQ4hfJDGRCUSG6EmPCGKWHGtpSSpr67PNXb0XR4VB&#10;Jhq5d7yOK32lDIe5M6+8j5HCNsYK2ug3iAeR89gx2M2GuU00FxWS4h8kEjdGQPIwP3zm4qfO8T+F&#10;av9JJlDyyV0kZZidNdHCdmnuNhR42lKrcWdA2muWFJaGYDc0Ahh1/VSov/1PIFHR3d3LYw98hW99&#10;4zvMbRDwX3uc/fv2Ckj2SgFdiZ9fABFR8WijEsg3JdCVEs/WllLm5RmJt7GmJ1XLWLaOjeLNrizs&#10;4uFN46yUwnW8ppa1Rek8JH7koTXzuTM+gcd1Oi7GRHNq+yp+LCB5Tpike/ujGDPLefWVF3j8S49w&#10;6PAJsrPyxZOUmQ37li3bSRU5p34npBXJde2Bh7nj2oME+rri721DoPcMgjzlu9jautHRM0hKRg76&#10;xCTC9LEsWr2EPQc3c/7qYWyd1HsflM69eZy+aoTmNtHR951ifPEEJ89c4K67bzdT2nu/focr146y&#10;bus8MtLi0HjY4es4g5a4YOI9HQh1sTVXLjebGxcqOk4uQpwNXfNric1xRZ/uTHZNEMm5vnzwj4/4&#10;xjeeNqP8wOlrnLj9IU6evciRI3vobMo2V0NDoBfx/l6Y/HxJ9ZGpaHO9jQ0aWweiHFwxBgTjKw2v&#10;jHtOmDe5Wj8BSbCAJERAEkZ7SjQz8wwsLEthfnEyEzmJDKfpmSn619Hh5gcWeMm+DRGe5l8pRsdn&#10;0j4wj5TyYbLEj6RV9ZGcV2euyuoBBh4SSsYEuYcQHhBNXlo5yQkZ5EXrWCqMtaUhl6N9YtaH67hj&#10;prB4Zwk9Yb505nWwtGOClR3jDBc2MTuvkVrZzzy5Dp3yfdNlfmmMgF2kwlFh/9eeuXrTOX5eKDZQ&#10;N0ZV26kn3sc7O5AtrN8aFsSiBC2rhWV3ZMSyPy2Gw6kx7DRGMhjpRZi9RYKp66bemaJGBk+3f5Uj&#10;6sdRX3n863zn2y+xoKmF++55nL17dnH40H5WrV4lBjmAnOIG8kqaCBNv1ZKqmDWPRYUptETqMNrY&#10;keNqz+zsaBbn6BgN9+JcUQkPL5rH/pYK7l0xl3MLZrOssZPHoqO5y5TEaQHJT958UUDyA5rX3ife&#10;TTzJy9/mgQfu56CAJDMz19y7ZTAksmnTNjJT0/B3ticuwF2Y5EFuv3IPHe1GOjtjaG/T09GsZ0ay&#10;sYC16zdS3dJMZHwi67dd5umXvs83v/M9brt8FRsn9Rt3pe2nguRGYxy9cIymrg42iU/4/vde4rqg&#10;8Z//+Duv/fBl6spyyRSt2SceoVjrQFOcJ11inntN4aQHuBDlZiMN7UC0JgEXZxsCYmzJENmlN3mS&#10;WRVMVJqjsIovz73wPX716/d54qtPcfDUnew9conjZy9x5Y4L9NflYy9giA30xRjkS5I0vNHblzRf&#10;X8aT4tlckMbuomyWpcSy1BjHAlM0lVoBSqgPRbog6hLD6ZVkGM42MJFrZFGRibGsWPqTIug2hJvB&#10;kxxjoFSSOlASSVVgB0kOQ7gPLnZW+Lq60to7m2JhkWw1kFG208k2CiAukkBqqp4A4u8WRFx4ElEh&#10;iRRkVmLUp1KTJL6nNp9DXZUcF/O+vTpTKrgLvUV9LB9cSGdOAxPVfSyqHhG9nkuT7Ge+lS3LRbYa&#10;ZV69vnoi0J1tiVrGI7zMgIyz+WLjpiaZRIXexYZ8X5GBkRoWJ8ewKyeVk+LRThVmcLE4i4sFmZyT&#10;xN0vhWNAGFg9HEP9narAPvbT798SVnzz68/w4ks/YKypnYce+Cr79uzm0KF9IrdW4u8XSK4AJLek&#10;mdCIMHbu3E1neiLzS7Kk/ePpk4I9MyqGdYYUAWkaF6sbeWL5Qh5bt4ir4pkvLZzN/u5Wuqt7CHL0&#10;Q2PlQIirE8nxMQRLHpTPPUFcSrEY92e47/7r7Nt/xMwkBfnKkxhZvXojZbkpRHtbYwiy5/rDoqSk&#10;2Nc3aWlujKDVHOHMGG0bYrCvm5ioWOJiRZvvucLR8xd54vnvEKTLEpCESoNOZRLL00PUGCY1Xbt3&#10;NxWNtew7fkrYqIiG9lFhppnUl+VTnZ1KXUEO/RXZrK4zCY3qmJMXx4DIoebEAExi6o0JxaLVk9H4&#10;GFm3fR3NQ/VEGrSUtZeiS9NR1VvPl7/+Eh9//DHf/s7zHDwmvuTwJY6cvg31qE91PvoAfxKC/URK&#10;acgRQ54TFsxobiK7G/M43VUiUcbx9gIONuWztzab7RVpVIR6UhQVSofo4Dn5SVK9TMzJNDI7I4EB&#10;AUdzjIYqfQjOUmULU/NpFz8znJmAp40V3iJLesTHKNnhZGeHp+PNPUqJEmnSVpOPwlHJ62Blh59H&#10;KMbYTEyJQvkZlbSWtFKblMN4dhJ9or8zhG3mNIwys2KQ7uwmNgwtY3n7hLDbAAUeUfRLmy8QkKyR&#10;fXXKPrsdnFgVGcLcEC+qrG1YF65hX3qsnN8XGzulgKKAnOPpSnOwL7PjtWzKTOZwST5nivO4vaKA&#10;O2qKub++kvubq7m3uZIdxSaKNC7m66/UgJcUisn9hYSoN0NZEx5+46636mx59dUfMdbQzsMPfpXd&#10;u3Zy8OA+5i9YIp7En5yCCvHElUREaNm2ew8pURF0ZppoT45jMDlBZFUBO6pqON3Wxl0jg9w3d5SH&#10;1i7i0uI5XByfxdbaagYax8lOKCPCU0tpWhXGsASZ12AMTaI6o5r4oCgiHP2J9gkh25hJYW4JBQUF&#10;LF6ylKq8VOJ8raRoOnCPFPgzF+5m/eaNbNy+hc3bt7F9zx5mLJ41TqxOi8lUgFaXRExijjnRH/nG&#10;qzzy9E+xcgj6BCSfZhEVP3n7Nzz9/Lc5ee4SO/Yd5Yc//hlv/OSn3H31Mru27+TxL3+Vn/zkTdZO&#10;dLGmNlW0vlHkjCRjvoHC0hbxLOWEBuYQ4ZNLbEA23R3DlNe20To4h/KmCdnfmzzy5Wf5178+5pln&#10;vsnRY+fYsv0AfV1t5uO72DkQJxc4PTSALKmEaaGB1MRHivlLZENlJoebCjim7l53FXFmSBp7qFqm&#10;VbTHBpAXFkCjIco89Ho8K56x9Hh6EiNoEoYpCPIi2sMerZ+WLFMOOm935uQazPc66mJDzPdWbm2L&#10;GyEMI9NCmUbIVJn3OAkv9yCCvCMxxRdRmllHYXIFw02DJIZFCfhc6S7poDO7hbGaQTaPrGV25aAU&#10;lAa64yuIc/agV/axSECyQq5Dq0iZJUEaZgd5UCiyZJt8571pCWwUMCujHWVti+5z7rorNoh2sKFc&#10;ZOpQZBhLDDFsy0rhsADkbGkhV6qLudZQwbWmCh7obeahwVZua69gIjvG/NgmVSQ9pWBM7k8BRE3d&#10;3Caf1CjnodWLqniDuR2DPPLQE+zdu0tAspdFSyzG3U0ZdzcPIrRaRoaGcHNypSIhQYpHPN0Jscwz&#10;GtiansHJqgqutrXyiHjf2+dPcErM+qXREWpjE+hvGKc6s5302Gxy4wuI1+iJDdKRq88mOSCRlKBo&#10;opyCSHTTkhNoIjvAiMknmnJTIUnxRmzlvD3sbbn74cd46Imv8djXvsljT32Tx7/2LR4XmT+jv6MV&#10;e3tVkScrgjUxMYkcO3uZgVid6HwfrIXG1O/db5j3Gw09d+4y8SHHueMO8QpnzrNhwwa++uRX+dOf&#10;/8DZs+c4f+VehgYGaG2oZ/PMEY5OtLNKjNjKrlpaeiaIT2pHG1FFZGAZer8CkoMLGO9bSF//bGGk&#10;2aJfD/HUN75vZpLrD9xDdVUDcTFGAtxDxVRFEOkhXsRPPEiQH6maQGGHCIoELBVRITRoghnSBjI/&#10;IZwOjQ9DukAWJEewoTQZg5cX2bKsMk4rVSuGHpOeTpEt1SInsgO9iXV2xMfRkyAfLamx6cRpRCP7&#10;hTCQZSI11PemNvhPoUCSIm0bY/5sLawZizEmG5NcwKKUClLiks3bqReianyCmF07RH9uGxOlXSI7&#10;+uhIqKA6OBODMMWwtP9CkVpLJcZFpq4Pj6JMALI0NJQ9UhSWGjTmjoIBV2+2xEYyP0L8pPm404er&#10;lQ0pLs6UiofrC9WwND6aXRkpHC/K5bbyIq5Wl3NPYw33tTbwQFeTAKWF2ztr2F6XKwXGk2CRaeo1&#10;ENPtezLUGLtXXvkhC/tn8ejDX2Pfvn0cPnyEVWvXC0h88fL0xtXVzXxbwMfRi/AgKdiiBuqSEmhM&#10;jBd5nMx+AcjpxkbuGRrgjoVzOSaF/eLEHHZ1ddEnBaWvfpyG3H7aSrpIlXYN8RTvK0BJi0gjThhY&#10;Jwytk3wpNxRQEZ9HgSaFIn8TfSbxebp8ykVa5hTpufbgI5y9eJkFK0ZYtmY2i1fNYemaCWYsnD8X&#10;fxe7f1cB1ah+Iq2+9NQLzEsRfViaS39hJrPL8+nJTiMvKgovuaDqUS7qdwM24lfUOC57W0c8PXwJ&#10;Cgqjt2+I0ZljbNq6nf1HTzExT40abmd4aJSlC8c5uHCQVb2ddAxvxJQ5G31MJ9rwcnSaErQBmej9&#10;U1gwtpDXXnyC1195ijljI8J2SaQYiwgJjhcDnIA+OI4QDz8iJdkTBcipQWJiI4IFJGockOjRqHCW&#10;5GZwqEFYpLmIQ/V57K7I5IB6KklNIStyctHJBSoID6XJoKM1KZqamAjyQ/xJ8pEEsPcgxFeLv4+G&#10;CE0k+lAddtb/8/FQKpTRjfmkuNjZuhLkHyu+pIZEveo5m7qtSDl3LwbLOulNqqXHWMNIajPVYdnU&#10;y3olt0ZkP90y7ZLP5RJlLp7sS8tkYUKIMIOV+ff7u5OMLBZmyPH87PNV11nv4IDezpYIWxuipJJG&#10;2VpR4OPCqjQj52orhUkquaepieutLVxvlyTtaOBiWxWHmoopiJAEVw8B/EzjbgkFku9+77tsnLuc&#10;xx75mrDIAY4ePcq69ZuZmDmOq72LeVSu+n2+s50rwQFh+Lj7UBAXTVVCIl1irNfV17NGiuzhwUGO&#10;jc3mnIDk+PAQzXkVzBtYx8zWpTTk91GT3SrSKoFIf2Hr8GQShC0S/KJICNJLjhgoiEoVCZ1NTkAS&#10;VdKmhT7JtBiqGS4ZZO2CdVx76FEBx0Yy8rSk5YaRkhVCanYoM+48foar3dWSAJauwBA7d/7xpe+w&#10;0NFdKm4dS2vrWFVfx9q6KlZVFrKuspStUmE2VBSxsLKen//iXX753lu8+OJ3ePfn7/D793/C795/&#10;k9/84ge8/97r/PjH3+GdN7/Pu299i1+8/Ry/+eVL/Eqmb/zgm9T1bSWzYJy8ohFidOXERZej1+aj&#10;C0zBz03D737za7782FVCAmMJ1xhI1GUTrUslNsqERgAZ7eNDUqAfmZoACiLV3XQNhZHBlOlD6UuL&#10;Y1NNDqf6KjnTXc5R9eCAtkLxJkWc7CqVaRk5xnzCRBoUS0JVCaMURWhIDfBG4+hGmI8OD/XeRzd/&#10;3CQRp0uA/12oJ3ZEShVVvxS8efkkm7s5e1IoFa9F2mM4uYn2+CqqZLky7hWyjZJvOmsnoqVQBcvf&#10;jQtrqDcDT+7r1rFXzrKNQd05nrJMPSpVqzpNxNfUSOVekpfC1qoSkcM5IqdSOFJVxe2NdZxpqGFP&#10;eSlLjQkcFwl2qraAA/XFNIgsVa+PsDx84ebj3aw2rHnu2WfYsWYTX3rsKTNIzpw8RoCTN4EO3lKA&#10;orCR8/D1CcTRwQ2NyFud1kioX5i0QTxliQaa0lMZl/PZL+A4OTaHU7NmUaA30tswh67qMbrKZzFQ&#10;N06BsZpEKaJRfpFkR2UR76UlTgBTlVIrUx35EamUx+WSFhQnsiuZsogcZjfPo8FUzfzG+Vw4fZGJ&#10;+csw5UaSkhmOKSOcpHQNM07s3c9qodZ4vwBWd7WzsXsmH979BB+evka1jTMbe0fZ2trB5pJSZsXG&#10;MFs065LCXDY1VrBkdC4f/OPPvPern/LbP7zJ7//wC/77L6/yp/96mT/86UX+8Mfv8evffpcfvP41&#10;fvmbJ3nn3Uf48bvX+cHP7mDn/k20zdxKXuksTCkNpKXXEqvPJSEmn+jwFGIE7cEBEXgIVQb6xRIW&#10;aBSgmIgOjCLEzZuEAAWOQHLFi5TFhFAdG0aJmNiauAiRT2Jy06NZX53OoY5CTnaUsL85h8NdhRzq&#10;LOJYbyULSgvINhVTnF1JiIsr6SEBAjgffBzczb8B0XiH42z7eb+pny5BPj/Uy4vyMm99Ur66/2RN&#10;fGwGYaGJeHsF4OnqQ5kUhll57bL+f3esqeCbGo6yXO/gSLKwZkaAOxXRApSqbCmEGcwTj7ZblMPd&#10;vX2cHepiZ3sNY7mZdBjiyPdyZaMAqScp0twFfut+LceaCpIZPPfCcxzatoe5wzNxFbZwsXLGzcqV&#10;CEng6IhEQuQ629k64STy1sPZn/iYdMmFVJITRZbqEqhKzWBmSRk7xbjv7xslI9LErPalzO9fx9ye&#10;jbRJkW0p6CY3ppykUAPJYSaK4opJDRP2iM8lIyoHvWcUebpcKkSNpEkepQaJL26cQ09GO52ZTcyv&#10;n8tAcRc9bb2k5+tIy9djyokiNUsK0Nate1g6MMiy7n4O7HuUXVfeZNOiQ2ywcmOZnQtzMvPYVtPI&#10;3vJqtuZnM9+QyJLsdGZnl3Dy1B38+e9/4r0/vceL7zzPg0/fyWu/vYsfvn8XP/rtvbz+m7v48W8e&#10;5GvffoCf/e5hfvq7+/jF7x7kF79/iKHxUfrm7aWiYRF5ud1kptVhENOVkVqJQZ9BfHgaIUHxODsH&#10;owlMROObQJi3aEuRSMnCHlmS1LlhwZTrwswXuEqkUktKHG0pIp1MOpqNYYyYYllbYJILns6e6iz2&#10;VGVxsCFf5EIhZQkpVBY2CgBD8PGWKiaywFZkZojQc6BnCA5S3W6tyJ+Om5Phi4cNgeJ1rM1d65PL&#10;1D0LW4qzmjAmF6MROTm5zksk2I3t/qehkvbTIHESXxMn1zfV3Y04Fxe0EnFe3sQ4O1Dk7ca61ETu&#10;72lld1MRK0tN7Gsq5WJ/Dwe6WumNj2Io1Yj9tCBRoyosvY6TMXNgCI27L1r/CPykbQN8IsjJKCVT&#10;jLMuLB4vj2CRXM64OHsJawcSIEwQrUshV0nShBwaqjsoNeXRU1hMbmIOHdVDDLcvpq9hicRiKtJb&#10;Ga6fwBCYRrRfNKXGcgpi80kIjKEuo4lkKboJQYnkROdRlV5BVkQGFQkl9JcNUJtYR19ODxMVE4wW&#10;zKQnt52yokxy8uPJzNaRnatjxvZdR1m//hKHHniPLZd/wtC6u5ghCeLoFkSLID5VvvT87EK211Sw&#10;u7aCdVmZrMvM4OU3HuTsbZf53i+v8dKv7+SVX9/PmWtH+e6vLvP9X9/Bi7++yvd+dTvfe+8Kd3/p&#10;kkwlfnWe7/7yNr7z3mlmLZnL+MrTNPato7C4l9zsJkyC8ixpvBSpIEkxGQT7x+HkoiFSm0KEJHO0&#10;txcZ4j3yIgLICfenRB8mzBEpBi+KNmMMHSl6AYiEQX3WMTcvgxN9dZzuVpKrkhNtxZxsL+FYdwV7&#10;WyoFfNMNKbeSCqkeCH4rANTn/xRTt/38cLJTzze2dIQ4fnJvw1o8XnVhO6nGEgIDboDk5vi8401W&#10;8s/eTvkR1X2rs3GgJSCcObEJLMlMYWFKEu2aEMo83VgVqeVKWTHLMhIxeXuYf5fTnBrP3u5aVlbk&#10;URuvx8Hm1v1L29nfOiTeWmSZKyHOGsK9o8RzxpAobGmMzyIiLJGoT0Di6R6Eq4uvTIMJ8tOJ94wl&#10;Tp8lRbNCGKWIxpphURjx9DfNZrB9Je21C2gvn01jwQBlpgZKkupEDSWSHJJOpfi5LG22MEoSFWkN&#10;JGnTachrptBQLNKrnGJhmZyoXKpTmmnL7aI1s50eAcpY8RgDWcO0ZDaSnhJNojGEBIPI4ty0ThZt&#10;eYA9137BzrveITm3RfStusNsGR6eJtNiuZi5IknWFxays66OLTkFvPDeXdx++QrPvX2Np392QeIi&#10;R28/wfM/l2U/uyTTO3ju3as8/4s7ufLonXxHpi+8d5nnZP3TP7/I7KWrWbjhNMMLD1NVM5OC/EYy&#10;UoqkuuRJ5GNUskMMl6NLMKGaGHQ+XmSHBFEUGUhxlPgPnYZakVatQvttxkhaJTpEZnWn6ukyRdKV&#10;EsWiglR2tSiZVSwSS8msYo73l3F0oJJOufg2n3njbbrkmpp4nxWfrtifF87O6un8N/6+KKmK6LAU&#10;c4fIje1uTfzp4rO2nVw+dd4SqkMhw8WLTfEpbDcaWKzT0xkQQLuvH1v0ei6UlrJdVMOK9BTWVVWy&#10;TPxov0HL+so8TAE+2N3yREtbW3XOtx7HGhcBSYCjhvgQkdGhKYSLQogME9+hiTODwc8rTKR0ooVF&#10;xK+FCANYpnEClAwKcmrNvsXF0YXm0mH66xcxs20V4x2rqTa1kW9oEC+SKxI9kVRdHq2FvRQlFFGa&#10;Ukq5qZn0mEIyY3MxigyryaynNLGcLH0e1WltlIjfGyobZbB0Jr1Z/QznjtFgqKchq4bkzCCMWe7M&#10;SNNXkCOREVNCW+cGknKasBbqm/ySCihG+aLlMxxoN5kIt7HBaDLy/Ft3cNf1e/ne24/w7bev8Myb&#10;t3H4wgmefUsA8s5Vvv2zu3j+p3fxgkzvfvRuYZL7efmXD/DSL6/z8q+us3zNTuatPcHokiNUlvVR&#10;WtRMarKYquQsslML0WriiQ4xSsMEiYn2JVk8iHqVWql6+klMKA1xocIYWgFDJJ3JWtqSIugUmdWT&#10;EiPzWjpFdi0oTGNPawH7WvMZSgyhNVa8isSidBMBUrlsrL/YTTdLTE28z4r/OUgsMfn3MwjxjhDT&#10;GjVlndrnZ4PEwngqpm4/dZvJc5o6f3N0aXTsiE9iRZiOdvGmTW4+HDOYuFCQz7nSEg6VFHJCAHK0&#10;roJDSk0UZ6H1cMEQcGuHhjX29re2qQ2+ToGEeuqIDUkjOb6Y5NgiYsVYR4almhkzwEdHlEgiD1cF&#10;FgWgZGIjUzHG5aAVNojVTw4ytRKZVsSAgKS9eJyeynEasjuELfrR+iRSnN5IiviOwdoxCgQYfVUj&#10;VGe0Mij+Jl7kVlyg+BuR9ZnafEqMVVSkNok0q6Ylu5MaAdtwyUxmlcxlpuy7LLaSuvxqwrQidYMD&#10;k4iPyCc7pojcaEVDxWSKZnOzu/nRPar/fernd377Nb759BP86K1nee8PXxOv8SRnL5zil3/4Ju//&#10;8WmZPs17v/sG777/JF/++sMy/1V++uvHeVcM/Hu//Rbbtp9k8bqzjK84SVlxtwBFjJc0QJzeIFSX&#10;L1IoHr1EoPiFRD9vMjQKJAHUx4fQYRRwpEZJWEDSoX6emxQqII4y/0ajyShyK1nHnKwkDnRWcqSt&#10;nMPtFRxvk+ir4dRAA4UiJ2xtPv9VZDfisxP1RkyfhJ8flr9XCa8eDu3tqO7DqGVq3fTHVdtOhmXZ&#10;jX1Z3h41uXzynG7dbuq5WrE8LoWl0QkUCbMMaCO4WlbLHWVV3FVfz4WiYq6WVHBPTT231zewoTCX&#10;+kQ97eJNbuxDdUhMx8w2xAozxoanitfMJykqj3RjBWnGSgFMmUiudDQiwRRQkkUOebmF4e7iT5h/&#10;PBHBCcRo0wgK0Mt+LG2jpu21g/RWz6UhY4DCmCpKU9uFGYporh4hLjRNJFgnmZG51GUPUhycyu2F&#10;dSQKU8UEJFAgLFKV0Uhtdiu1whzp2jyac3vpEiapTKgXoMxhpHQePdk95GsLqC+oZkZosEES0khM&#10;eC4Z+hLSokTy6AqFGjOJD07Hyf7G3dOp8evfvMRbb7/Offdf5s9/eJY//eEZLl05zfu/+ha/fPcJ&#10;3vvZE/zk7cd4/c2Heea7T/Hjnz3Oaz95gLd//gCvv/0Q587dyYbddzNv/e3kFbRTXtpBtoAkSMxd&#10;iCBeJ5UlTmRWtK8XacG+5IWrex9BApJg6uI1ZpCMZMVLxNKboqVF/dpPjbdKjaZNfElHWjwT+Wns&#10;7i7nSE81x9TTNXoEMP3lHOqrINI9ELvP7b2aGl8EJFND/c3k9PPixt/ZmRPtxufPCvXU9OlAogDy&#10;n0EyNW4cXz2hfUAfS0VEiLB1hEjUZk52t3KvmPVrldXcW1HH9aZOrrZ0sqoglzUlmYR43iiklq5g&#10;kVa3/HxWdUbkpNSglWJclNVAiJ9eimErhTnN4jUqiYsuEJDEEijLYyKzCA9OwscjDL3IsnTxqOnG&#10;MlycfD9hfct5+3qHMNAwl+HqeRQaW0lLqKGmoJfM5Hqi/JPINZRRkdElMqyFXAHJmdpmURbFxAca&#10;yBPFVJZST74Y9qbCQXLiy2nK76U0uZlaiSaxH/15s2k2dlEWXUp1bLmARHRfoH8iARKRmjRyZGGS&#10;NgdTVD5RwSY0/kYiAif79G9UnytXz/HGWy9y4tQhfvGLhwUw1/jGMw/K9CHe/uk9vPXTewUQ13nj&#10;7Xt46fXHeO2d6/zonXt542fX+cFP7iU5I5t9Z55k5Y57KCzpJD+nTrRnOfHRaYRKg4aIeYvw9CIl&#10;yJecUH+KBCAV0cFUxgSLHwlmNNvI4uJUFhYaGc2IkeWB1CVoaBap1S6gaTRG0JOuY2mZiVU1WXQK&#10;qxgDY4kNiiY8UI+ro3ryyWd5kqkx+Z3/E0imW6+WTf08NSb3PRmWv3Wwm2S26f7m5rC8XsCazH//&#10;jeXvLMCZCpIb6z4dk+vUb0psCHBwIi8gmGZTEusbqlkhsuq+3l7ubGzhgfYe7uvo5kJbK6tLi5mT&#10;GD/l72fg6akeCDd1n5ZQPXjxkZmU53WSFFuAXopfenIlNcXDUhTbSU+ql4KYbmaSUPEqCbF5ApYM&#10;THGFUrjTiBTJ7eqkXhClXkZqOW9XlwCRXTXU5fTTXCAMUDhAuknYIlJkeoCRNJFa1cIiWfH1pEVk&#10;c7i8ikfmzKc8xkS2qKVcAVWZgKivfgHRQSZhli4aZV8ZwhxtuT2MVy2hPqmF/Igi6o31zFAoDglK&#10;EKDEilFOJlpOODumGEN4JnFhGWj8RMtFmAjxDzGf4GTMnjfOD9/5FmfOneLNn3+Jd3/9Ld5859v8&#10;6rc/4Ld/fJE//vl1fv+HF/nDf32X93//PX7x/vd47/2n+NXvnuXnMr398u2cPv8UM0eXMJirpzs9&#10;nJI4A8F+CURokgnx8iPJ34+csEAzKMr1weZRuyVRgfSk6VhUksqKigyWVqQykhMn52vCFJNNuK/W&#10;3E2YILo2SipHcrRUPPluKQnSgIHJ5q7kAG89zg7/qVv15gS6Mb3x/T8/LH9jL4ZzVVyWOaFvXndr&#10;TLKIZX76sCS/ebSDzNvLVI3TCpBlMVZ2eMs0yMYee5m/+e8+a583jq0qvprqXHyZaUhlf1Udt7f1&#10;cE9XHxc72rnW3ctdPf3sEfm1s7mRNWUV//57SwfI1P3dCF+vIDzd/cg01mFKLJZkrpDCG0dRdq+w&#10;iUia7HbxIxkE+sbKtlphkkSM0fniyxJFkpXL8ugpzzu2nHdUpMim3CYK1V32vFnU5IyQHl9nHqkR&#10;E5BCdmIVGfGNpOpryBdArMjM4trQGA/MnicysUT+po9WYaHirHZigzOpyuqhML6ZjEjxKnE19BTO&#10;oyWthyJtsbBqKTPUs2UDvKPMJ+jvqxfTlCjmMYwMQb1Rm0WITywJugyMEam42CtDb22+EaWLCuPp&#10;1y6YH+j1/E8O8+yb+/jOTy7z9VfO8a3Xd/Htt46Jud8ncZTvvHOF534kxv0XV/nuzy7x9JtnaGgf&#10;4Vd/+idvv/Mu46XJ9Jo0xAXFSAMmEeodQKK/P1khaiyWhmKdhtLIECqjQxjOiGe+sMeyinTWNhSw&#10;pCaHnMgkAXQqCfps+XsDGULR+rA0ojRi2PS5omkTxAQWEREgIPFMwMddJ99jMvk/L6YDyeS6yc/T&#10;hWUbO5EJF5u7SPx3pb2x7kZYHuBsOcb0YDQ/NtU8b0Wcq6/5swKLnSxTvxJUb+HykXURVjYYbacO&#10;SFWhjjH189TlKizSbXKZ+k3/2uxSDtU1cbK1jZMtLRyR2CfgWFRcwK7WWpLDv8gTWazQR5rQR4mc&#10;j0qXPCoV1sgU1tDTUj2b0rwBMlNrRW6ZiAzKIMg3Xoy6AaOY+8iwXMJDTASI4XewUz2Aan+Wc1RD&#10;XcqK+smRql+WM4uK9FFS9FXoZT+JodlU5g5RXTiL0rRukVMVUmhjOdDSzF3z53PfgsW05LWQmdhK&#10;akI1/h46suNrxOB3E++fSr2w22D5Aqri2qiOqyNLk8uMMJEggUJ1AQIQH3etMEeUefxQVEgsyZJ0&#10;8QKOOK2JzIQcco3ZQp+qmlku5HM/vcix02f47rtHeOanu/jWm0e596vnePonxwQIx3jureMCnpN8&#10;67WzfPm5u/jOW5d46Z2rvPjTq7R2t/O3Dz/mo399zPpqE42piaJLE6SChKD38SZF40+2+JACbZCg&#10;OZRGg46hzATmF6ewvDKTNXX5LBWA1CankyiNqTxUjDaDEKFbY0y+UHyOyKokaehUuSjx6AQ0AdIg&#10;ge7R4rO+2POELTEJEhW3Jtf0CW0JyzaONg6cr+1gdZ56+MHN627E1L+bPiZB0iiAv9w1KPMqsdUy&#10;K9rFWxVKtVWvg77xttup5/ZZx5g8/g0fY5la9jGYkcXC3Cw21lWxtamOTSLB4oLUW5Un/+4/hRUO&#10;9i7mex4RmhTCwxLITmkgOa4Yf28dDeVD5Eu1zjY2iVIplOXVaKWqJ+rzzNfMGF8t3kQMvVckTg6T&#10;vnjyO82grmqcHJFI6cniZU0dRHgnES1JniX7y0vpoCCti0LxGBnxZcRrkmjSxbOvs5nzg4NcG5zL&#10;xpouURyV+LiGk2esJlUAnBKRR3ZUIW1Z47SkDpEbWiYFWjyJn0+YJFaM0JoePzFMQb46QbsON0dX&#10;0YRSgaMzMOiSSY3NkC8k5j5OPTVcnagV+05s5+SZ03zv7fO89NY5vv3jM5y8cpDvvnGW7715Gy8K&#10;a7z49kVe/fk1HnjxAFj9AAD/9ElEQVT8Et//yQVe+ukl+XyJxqYMPvjHx3z8j7+ytjJdfIhBGjOB&#10;MC9PEgMsLJIbIT4kJoImo56hrATmFaexrDqb1fUFrKjNYzBfzi0iU3yGyMSgNPExsWY/kyggiQ0X&#10;FgxIIsAv3gySYL84AUkU7i7q4WVTE//z4j+BZOqyW0Ots6IoQs/Zll4BSd4067/IfibDBl97D/ZX&#10;t7O5rubfkkutCxN5lWvrRKOdC40ityoEmBHmwZiW9dPvf+r3mtxuUnZNyic78nRRjOdmskVAsrym&#10;TJZN/s3nhTXubn54e2mE4Qslisz3PQyRuei1KWSlVFNTOE5hercApJZ0QxsRQTkYY5UXySAqTK5r&#10;aB6+zuq3KTdfA/W9W+uEiXJHRMZ1kSqACvMQmSZJXpzeJUzSQVF6M3nCFKaQdOLEUiSIxCsU+b44&#10;JY1D5fVcaOxhR3Uv7nbBxGtzyUqsIdLHSF5sFR25symLaacmsZ2UwGxmeHtqpIJHmhkkNCBSZFc4&#10;sVGJYpbc8HQV4xyfIfJFDhSRIKjMkp1lEa9LMJ+wb4Avx0+c5LkfnuK5Hxzg2z86zOGzu3j+9b0C&#10;jrM8/aNDPP36QV544xxX7z3NM6+e5Qc/vYvXfn4/S1a08dIbv+Wj99/EJFVGJ3IpxMubeAFImiaA&#10;vKgQMVrhtJniGBQGmVOYytLKXJFYxawSmTWnMhsbqaDRYgr1Yr50Iq0CfKIF7IlEhqagk8YJ8FLS&#10;SjGkDi/XCPk+yldN6v7PCpUcUz//b0FiRV60gSXlpVztFVkhF2j67abuSx1rum0sUR+dzF3j81mY&#10;n/YJW0yuU4CxhPI+flYqkab+7Wed5+TySWComLpfiwwbLylgZW0lKcGTvnTqOU8Xyl+54uOmfj8T&#10;ZR71nGZsoVBM+KWCJmJdtWg1iXTXL6U0a4hUJX0SWwQkueJbyjEI2yh/bNCJRJbiNnW/KuxFwlaX&#10;9lCVMyo52SIFMltYJENys5YFWimk+kwWRplYGJLIWvm8RnJjuy6fw9l17Eut5EhuHWfK2jlT08fh&#10;2j604n8SwsTHhgowA1OpSOqjMX2AkuhmCqPFe/kJ0n29QgjyCSc8SC+JFS5GN0pQH4ytGMkAv2Ay&#10;U6TS+0eICTaRZcghNSYFDzf1iukZXL12Dy++cU3Y44iwxwWOnN7P99+6nadfOcoLP77Cd96+zLM/&#10;Osule87w4lt38vrP7uPNd+9l3YZW7rv+Bt+//5zIonjCfP3Fh4jBC1OP/AkRJIeLyYpiIMvIWEEa&#10;C8py5EIVsKapmGU1+eQa0nByCiYpVhpSDFu8rgB/rxihd6OZOZTsUuHlpsPDJRR7W/X4mi8y1H0y&#10;QSZjEiRTE/iztr0RWZEGNre1caSri9s6m2TZZ20/uS8VnwUSlbg2DCRlcufEXE73NYtpv7HcEhaQ&#10;TP/30x176rLpAKI6COw+AZ9UbjMTTj3X6cKy3wA1rERkvKerRiSUQWRTOAWZbZQkNvDo4Gzuax7A&#10;wznQPLSkKGWIDEOnsEELkcGFJMWVmUOvzSROpJdGpNnU/Ts6qGEvYt4jkkRSdZMYVkpMYBY5yW3U&#10;ZHexOLOEZTnlLMkqYUl6MUuT89mWIoWqcZhrbXO40jzCuep+Tlf1cFZAcqZOgCKASRNFovc3EieA&#10;qhD5lquvpyltiPSQIgGJh4DEI0jAESTeREOIrwJLlBjfKFxdnMxdeOnJyfi6BwmyjZhi08gURjHo&#10;DNjZ2HLw6CWeffkh3nr/YX787v0cv+0gJSXZ/PDte/nBT67x7vvf4NU3L/Hgo7ebP7/6+lXe/un9&#10;vPXaM3hLpYkKjCbcx4+kYJFX4RqKtKEisbQ0iMRqTYtjZkE68wQgS2qLWNlQzsrGMkoTjISJNPPw&#10;jMIoDakPzJCLkYa3pzCJnwE/zzjZdzQB3sIkbpHY20wO/Zh6QVWopJyMqctuJMrN6yaXTX6euuxG&#10;5EUmsa2th/OjQ9ze3020+X0Zt+53Mqbu67O2sYAgQqToxbFZXJ6YyfHmOlk2ub1KZFUAPp3olpju&#10;PCeXTQJkMibXW45picl93nquUz9blrm5BBAfVUyQRzw+LhHoQ0UhSKXW+CdSmt/NpspaHhyaw5Cp&#10;QMz1II1l8zHpG4UF2tEJkyTry0S9VIonKTGzib/n5BsE1DCpyXOzwsvTT9RNOZEB2ZjiajDFN5Cd&#10;3EhdhJay4CBa4030pWQxMy2bFfkVnO4e5UrPXM419nNbbT/HBBiHy9s5VtXLsZIO9gjDtRnK0PrE&#10;iWwrptTQRL6ujrJ4KXAB3oECEj/xI2rcTKAwSrBU4FABQRz+Pl7mxo+PjsbV0YvocNF2UUb5Qtmk&#10;xaYQFxVn7pW5455jvPjaFUn+R2X+BLMnRrhyz06+8e2DvPbje/jBjy+xcdMoL792jdffvJ+//vXP&#10;vHTfbeiC9QIQfwxB/mYGKYhSryXQUpsoAEkRmZWbwkRZrviQYlYIOJZJdOcIGDy0RIYLcEVa6SJT&#10;CfU1Cn2n4e8rDBKcgrdrDJ7OeokonO1VT9B0F1nFZKNbGn7yYky/fOr2k5+nLrNsmxqqZ31rJxdm&#10;jnH7QBsHGypv2ebWsOzHkuTTrVdhSViVJDurqzg7c5irY7OZI8XrhoeYGrcC5dbznHrut/6tWjYV&#10;ICom93drW0zOWz4HabTEiPFNSqgXnV9GoGcC4QEmYsLU/ZEcIoJTKdUaxTjP4s6+mZLUtQKSeWQn&#10;dpIZ10Z8aAmm6CrS5e9NhipzT6WPx+Q9OnW8G2Fv70SUGP14XSVpYtRzMzpoiC1mPDqboQgjgwLO&#10;bomxqHTWJBWxv6SFY3X9HG8dYX9FFwdLOzksbHK8qo9jRZ3sy21mb14jm9PrmCt+KS00jRJjHRna&#10;amZ4ufni5x0gJ+NHsIAjwDeYoIAQEgUkgVLh1UXwEmnl7OBOTEQssWFxwiTZogUzMWgTiBdZcdvt&#10;J/nJuw+a49kX7uepp++mpaWKH719n7DIZX745h388MePCpNc4Rfvfpc/vvIN1nZ3EuEbKCY9gFRl&#10;0oVFSkRiVcfraE6OFzCYmFOaw6KqAjGMxSyvK2K0KFuqSwyB0nhurkH4+ycT7GuQapMo4E7CT6qA&#10;t3e0sEiM+YWajup9geYLPPViTo2bG376bb44SBzFNA/k57GttZ01pTUsSy2hQyrardt9OtQd6xt3&#10;lP9TtKYns1Skz8nBIe4ZnsmQ+J5Pg+LWmO7cJz9PBYMKtcwCEvV8tRv7nlw/2R6Tf6/CjpKKRu65&#10;7zrJsbUUZg6RIlNtYKYU4BhMMcUkRVViiK6mwpjJkeY27hkcl6KbQUPxBDUFE2THthIfVkyq/F1m&#10;Yh1ZyTWiaExS6Cw+6GaPZTHvMRGFpCd1iodpJFZbykhcLnNSiqR4FDKWmMOEIY+5onr2ZNdzpnKA&#10;20VuHW2eyYGmYfa2jHJE4mTzMEcFKMerB0V2dXO0oofDEkfqutnQ1E1BrDC2+mGPv48knLBIoIQm&#10;MITQwDDRh5EiW7xFy1teLu/q6E5UqA6dVMqUmDTxJelCkyny5ZMpyCvntXfuN0usd979Ji++8ji1&#10;9TW88P1HeeWN87wmXuVHP7mf9957mg9/8w7Hx4fR+wpd+vuTKiY9SwCSHxlGeayWuqQ4ujKTmVWY&#10;yYLKQhZXF7JEQgHGoFE3nCKJ0mfj7OJJhOjWIJ9EkVQxeLtLeOrFK0WJ3tXhZG25S3sjKVSoCzwZ&#10;Nzf6jZi6/eTfTM7/520qEkzMLMxhfkUFc8uqmC36eNiYQ3NYEk3BAnwxq6Oh8QxoBdT/9keW/Tm4&#10;TG/sJ5Njcurn4kGJJoKtja3cMTqTO7p78DS/I1Ct/yyw3Hq+U9dNJv/UZRaQTF2umO7m5xxYYnjm&#10;LBpmHyAjO5+Lt58nJ6mR9vKlRPnmEx1aSKhPKhqfBJFRpRSn99OeXsiqqlrxan0CoBAK0zpoLVtE&#10;sZjl5IgSMmJrRKlUk21SXcIpeDmHijeevoAYY6rEv9SRGldLkLBWRUIBAxkFzC4sl/ypZDCvlIG0&#10;ItZWNnNmcAFnhhdxangxR3vnsq99lP3tszjYPs7R9tkcbZzFmdaZnGwY4Xi9ME7jAGdEoh0W1pvh&#10;6uwhhjdAABIsEUSwn0aqdTiRoVGi9Qy4OruZn+Pr4eZFeLDWDBTFHom6ZLLjcwQkJgFNOi1Nlbz8&#10;xm388K37eOzxc3zz61eIiY3j5z+7zvvvPcx7P/8qH//jv7i+fQUx6hFAwiDJQX6khwWSqbyIToFE&#10;WMQkSZSXxrzSfAFHqbnbcX5ZPvUiLZTBd3L0FpkVLcB1JlL8iJ9cAC93MeeuEbg6+WNrq97nPVkB&#10;p4JiMj7d2DfHZCKpbacmlopbt7kRLiI7W1JSGczJYWZpMRM1VcyvqWd+ZT1zS6pZVlHLmvwq7uwd&#10;5WBlGTtKSijShE3Zx+T53jgXrZ0nRnt/ykRetom8bA5PYVy0/KaSeo62DXB11jgPjs/kfGerJPB/&#10;+m43n+uNZZPrpyb+JDg+a5klrKzssBZP+spLrzHSU0VvfToLZvaTEFpAY/4EndXLyI5uEVOdR5in&#10;UVRDCvniO0YKKlhe3cryokbs7FwEVPW0F47TYGqnI6aECV0BW41lDItEigoU6eyknsR563dT524j&#10;ikYxTjVGbT4h3kkCxAJMUkSzPQOpNBSR5B5KV3Iu84sa2N4ywKGe2RzqHmNv50wO9k+wp3OcLS1D&#10;7O+ZML8+5LCA5rjECfVK9r7ZXJxYxLnZ48xwcXLHx92XICWzRP5o/IMlQswgMcQkyMV3FfniJcbd&#10;iwhNKEGyPjo8RnRmLKnx6eb7J0nRKSyZmMUvfvYgP3/nOh3ttfz5/W8SHRXBL956lr/94dt8+M+/&#10;8fLV8ySI/4gN9BOZ5Scyy5+MsGByxKwX64VFjDF0Z5gYyU2XSpzP4qpy5pcXMpSXSUxoknlUgJNj&#10;AKFSma2sHeVcjGgCjJ802mRMJvd/Spr/FLfuZ2qo9dMtn0F1QhIdGan0Z2cys7iAuZWlLKyvlmmF&#10;SMZqlpZVc2pkNg8unM+J9lZJ8mbG09UQ8Fv3pfZvZX6guN7Vm+7EdDaX1XOya5BjfaMcGx7jxNAQ&#10;l8bmcveCCe6bPcr9o/00R0zeT7j1+6i49RiTyya3/yxAWJbd3CkwyVYytbLmW9/7HXfeto8VI7GY&#10;NPHEawopTR2gLneMEkM3yeHlhHski5QqIEkM8azsUhYU1NAVkUKJm4YF4lN2GEo5VdjGnU2j3N27&#10;kHskge+fOZejLX3CJMFyrFu/lzCvnRP5hmaKU5rEPxcQ4mckLSiJecZilqRWs8BYwBxTEbOTpWAZ&#10;Ctlb1sFpYY2zffM43DfBgb657O0aY3/vBPu6J9g7MJcDg3M4NDDByX4x+GMLOT+xkEvz5jPD9xM/&#10;ogy8YpAQkVqTIEmMjidBLzLG1R0nO3sx9v4SAVLRw0R2RZOkSyEtIZ3osChefvUab755Nz949Qp3&#10;XzvKj390P+fPb8eQkMPDDz7BO6+9SnlyAgnB6kmL/iQHB5AWEmQGSUFUODUJcTSnGCTJ0pldksfi&#10;8hIBSQnzZb4gPg2Nr04YzRE3Dx2e3hEy7ywMohW/9FnDIz7dsJ+dRLfG5LZT96dict3NUaJPZCQ/&#10;k3b5fl3pKQzlZDNWXMRYoYoSqZ7FrKpr4XjfLO6W6r8yKYmFhmR0wtLT7c8SVsT7+jOnuIyDPX0i&#10;EYYEZCOclDg3Ps5tY6PcOW8m18Zncc+I6kVrxcf8nK3pvuOt+5667GZA3Pg8BQz/Xj+5zhLKs5y7&#10;cA+v/vgPhIVHiULIINo/h/SYZlIj6ilN6aRITHmsXwombTEpwUnURhnMfqE/3MBsfarIxQU8uXAL&#10;T67YwqPLN/PIis3cNjRP2LaBe+YtRCO5eePcLGEjUlUxZ13BKGmxlcSG56DxNsjxDSwprmMir4aJ&#10;/EomioTJy5qYV1QjzDGHs7MWc2xoEYcG57G9Y4QdHaPsFUBu75zFTgHHNondcuxDw3M5PktAsmAx&#10;t80VkCTGJpkB4uvpL4ZYQ6jo3dDgcMKCw4jXRpOamIytnFhsSDjB4iGCJMyeRWRXrAJKoHqkqIeA&#10;4lf86+N/8dHHH0v8i4//JSHTdtF+Z4+LYX/zDYzhgRgUSIKFRUI1pIQGkyEsomRWbUI8HakmZuXn&#10;Mk9YZIEwyPyyInoz081m3Us0u7rPoYtOxMvbD0cHb9xcgnBxVAMVp0voW0Nt80VBomK6fVjWKX/g&#10;LoCNdfWjSpfASEYObQYjTSJPu1LS6M1IZ7yoRMBexlhRKeMlwiYVdWyvaeF8fTtnRYadqG5gXWaB&#10;7G/6c1fH0IpfbE/NY1NTB8eHxrhtRGTAkLTnyCi3jQ5zx+wh7hwf5O7hQa7093CuVfS5h+punprY&#10;n/VdJmPqNpPzt36euv2N5ZM+5eEvP8ucsdkkhuYLW1SSGFREuWGArMg6GtKGSdeWy3UuJzM4mmZ9&#10;MoOGHPoMIs9yKjg3cwmPLdjExb75DEalsMJQwYmSHi43jXOlbZRob/Xm4snzuDmaimaTa2hAG6i6&#10;mQ3EhWdSmFJHU2Y1dSkFNGTX0pmRb/Yn65p72SPMcUQ8yZ6B+ewSBtkl8mtb3zi7+mezo2+MXUNz&#10;ZZ0wysA8To4u4uz4PI5IUZqRqDegC9MJQ4gnET+ifvetABAeHEF0hA5TbCJ3l5bwz0wjV3LU+KgI&#10;WS8gCgoiwsUeo4cD2X4eFIZH8MGH/+Kvf/tA4h9i3n/Mhx99jPr3L/lfmZOCMSQAg0itZDHrCiCZ&#10;8jdFOi1VMdJ4SUb6s7LEdCmAFAtQCiXRckkR7xPor8VeZJ+Li49MHYiUc/B0D8TVNWCa31TfGtM1&#10;8BcB1dSwxl4Sz9falRhnf9L8wigO0UtVjKU/OZN+YzodhhTRv1liFgsFHAoUNcwrKRe5VcnCylqW&#10;VteyvbaZB+cv5kpvt+jfZlaXl8u+pz8Xe/GB6UERLC+uEVkwxOnxCc7Nms3Z4VlcGJUYHuF8/wAX&#10;xLhfaG3hZG0tZ+oauVhfy76MXBboDITbqraR/X/Os7EsbTLd/NRlU2MqAC2AvP+++9B7pZAq8ion&#10;pp6smCaRX+UClg4qjR1kh5WRG6ynXq7noClf2iyHxZWtrClp4UhOO8fzO7kqwLi/fwkPjq3m/vlr&#10;eGDeCgay8lEP9775+JaoV0/yTxCDH2RC4xOPKSie+sIWUSyFmOIL8fJQP/NOpltk15LCevEkIrXE&#10;wO/uns3uvjnsEYDsFmDsGppjYRIByta+mbJujIODE5ydPZ9T0uYz4iLiSY1LITYsxtwFHCRSK0wu&#10;jnrpjAKJMTqBElMJH/3zI/710Yd89NFHVBeaCHeZQaSzNXGutqT5OJMvANiy9Kqwx4fCIphZ5Jmn&#10;nzUzywf/+Dsp0REYBFiJgYECkmDSw4PNPVolUZHUxItMSU0RLyIsUlQopl00fUm+ubtTExiNh1sg&#10;Ts5e+PsF09ZcQGZqEp6eweZuYDsbNeL11ouqQjXs1AScbNypy27dxrJM/fbbWYxpsL0remGqWCdf&#10;qdAa8vwFHJooKiJiaYwx0CPVcCQtj7m5xczOKzL3aM0tq2SBxKLySuZX1bCyuYHljdWsbRTK7+7m&#10;4thMTna2MT89FS9blWBTj30jVGI0pqjXxPVzcnCWMIjE6BjnBSDnhoY5NzDIhaERLvUNcq6ljRM1&#10;DZysauBsdT3nKus5Lgx2TNpzmzGJFdo4Sj0DCLFxFLDf+n1VqHaxzKufa9+8ToX6G3WuKtS2N8uu&#10;ybZ1s/eTIphDnFcmXcVzyY9vIS+mkaKENpL8EsgNiqJBb6IpJpVZedWMpIpHETl+rnKIx+ZvEam1&#10;k7sXbeCIVPm2pAKyfKJYrE9jV02nef+Otuq3M5PX0ZqSzHZSo9VDDdMJ8YoTEBqoFr9aH2JkLKWa&#10;laUdrKrqYXFZKyurWgUUE+wfWSjMMcGW7lE2dQ+yfWAmOxYtZf/6jayU9l0g7bi0tpGF4iN3iA88&#10;Kj5yhl4TTVp8KkZdogAjhpAANchRYzHuwiLJEjmmTO6/50n+8Y+/8uHHf8HP1xZjgANaF2tiXG0w&#10;eNmTo95RnlDMK6+8yxtv/pJXXn+P99//HT9559e0VuWTEB5EvAAkISCQ9LBQCnURFESGU6qPoj4x&#10;gb60NEblos4uEICU5ouuT6NAH4ufTwTeXmG4ufnxja/dweuvnKa4MBFv7zA8ZLmjMMz0F1U15NSE&#10;mGzcTy9zlgvtY2VPsK0begdPEl38SfEMJNMvhCLxaWUhWmrCoqnR6qkTn9YiJr0/NZPxnEIWimdY&#10;UV7Fypo6adgqltTUsFQq+pLaOpY3N7OksY4VTY2sb2ni6Og41+Yv4rbuLo43tLDkc4Z6xImsnFNU&#10;wD4BxMnZE5wYn8OFsVmi2Ue4bVCYRMByvm+A23sHON0mMq5RzKmw1fHyWk4Ik50qK+NkQRFHsnLZ&#10;mZTGVoOB9bEGlksBnBUUQr1I7FxHN0KlILhLG/hJaGY44CJguBksqs2mgmJSzt0aM0gOS0fnlkhH&#10;wTBdpeNkRlaL1KoRgOjJD4ykSUAylFPJSFYFvfFZzM2q4sKclTy4cgd3zN9Atz6TNn0OawQAJ6sH&#10;uXdoGdfWbBGA3Dr839ryZJnoUmJCMwkTuZURU0aLMY8hYZJ1dX2sa+pnQ/sQK9t6WdbYxezadsbr&#10;++kpFQabu5x1Szbwl//6vSieD/jow7/zocQ/pKAvnz+fmaICFtc0sb6pnRnRYXFmFkmLT8cgejE2&#10;Ms4stULElySKIc1OSifDYKIkI4Nz+e5c3FDDB3/7M9+6dlaA4kSCpxXRbtZkBHnRUTTE6++8z+tv&#10;vc8vfv0n/vI3ObBILqM+kvjgIBIEJKkaDbnCIHlREZRER1Iep6cxySANl8V4QZ4Y3VxmFuTQKZU2&#10;JCCK4KA488PafH3DOX5kKYtmV1GUlYh/oA5fvygcpnmEzY249fPNYScXNsFNAOEdSpZ/EIVBOkrC&#10;9FQKGKq1MdRERos8iKVVCkVHnJF2AUentEWvVPg5+UVmSbWmXrxFUzMr6+sFILWsbKxnhQBitfph&#10;kkyXNtWzqkkau62VA33DPLhiJad6e9jR1EC8nzKlU899EtyW844PDGYoq4A9ootPiFk/MXuOyIBh&#10;9vePckS8ySlhmLODo9w+PFsAM8RZxTptXZxu7eZCexfn5biX5HxuqyjlttIyzolHuk3iRG42R8Xr&#10;7UlOZachma1xJtZFJbJUPOaCoEiWSxtMBKsxU5PsMdmOFg9yo7draqhl1rg6uzPWNUqYj57Wgl7a&#10;CoYwekuV99HSKqwwlltFf0qJ+LgS5hc3Ceu2sLNHyccVnGyY4GhZP2eaxY+MrRDWXc4DS9eKH536&#10;RJkbUZhRQU5CDSZ9MRHBJvIy6kmLyaU+t4LmlCyasorpyK9B6xVIc0ENtbntVGa30lE5wMp561i9&#10;bBd/+uNv+dgMkr/9GygqfvSj1+gvKhc1UMsMgzROTHiMSK40UmJTSYo2Ei1AUT1d2rAoAY/JDJQC&#10;qZxVyZGMTWTy2+8/wb7Rdgar8ymKU6888KY+LVEOvIw1qzeyccNWtm7cxoZ16xjs6SQmREOsSC0l&#10;s7LV64jFU5RE6ymP1lGterWSkxjIzhAKzjHHUHYmFfHilbRJBPjrCNTo+fHbj/Dee/fx9jt38MQj&#10;uwmSZYHBMaK3pzLD5MVUcevnyWXqglpkQ7JPKJXy3Wvl+zboE2gR490kgGiXxOmQUIDoTEqiRyRL&#10;b0oKQ2npjEpM5OaxRKr0egHHxtY2Nre2s0qBolV8RmsTy1sbpHI1sKqthZXtrawQgKxta+OwGqoy&#10;fy6rSkux/veD3aae2yRILOHr7MKIMOuJOXM4LXF0TIAi0+PCKIeElY6Oz+aA+JLjAphjA8Mc6enj&#10;YJcApWeE2wdGuFNAc6WjlbvkPO6Sc7gicUnk34Xaai5UVXJeGPCCyMJzJaWcKS7maHYOp3ILOJYl&#10;IJIIdHAUQKj2mmxjdV4WQFjuxlsAcjNorOkv62B8cNz8PkyTFLpUzwhp30xhj0ox0U0M59Yykl8r&#10;qqGO8bx6VuY0crl3KXeMreWOibVcXrCGSyvWcmLBcnS+6tUfN9rkRlhJ3sZSmtxKcUqjFPdcSvJa&#10;SYzMIloTb371XqKEKcpIZkoOBs9I6ks6aSjqoKd+iJHO2Wxcs4+//uVP/wbH3z/4b/4pYPnwo7+b&#10;px988Dfq8gvFuEcmEC+MYRSjl2HMJT0+Uyq/QVjEQHSIjmhdnFluFaTnkJuWQt+sLOrCvRgtzuLM&#10;zu3M72tmQXcT81tqSJHK3t5WS2trHfc+eJof/fB+TCKrYgKDiAsKIC00VCSWlmJdNGWxMVTGx1Iv&#10;fqRVQNKXlS5sIiZYwNKVnoZO2KOoooU4AVNqair/9cfnBCQP8tIrxxgZyCE0LJZgMYKWizcZU5Ns&#10;8rOaTmrpyfW2aH0DaUww0G9KYVgq6pAZBKlS4VIZzkhnZnoGgymyPCOTYQHGiEzHs0QeiCRcKkm+&#10;UqTVJpE4G8VnbBXzvKW7g/Xt7QKIRrMPWS2JuUqAsaqzk1XtEh297Js5l0tjczjWM0C3fN8b5zp5&#10;blPP35qkcD3t4tX2iG4+NT5fJNd8AciEzM/lmADliJhKBZSjss+dss2egVnCNCOcGZvLxdHZ3CP+&#10;5Z7hQe7u7eWe3j7uFpl3tbeDO7vauFPAc0mY7kJjExclLgnrXG1q5Q41X1vDhcpqVghQ1EhgS/JP&#10;PTdL9+/0jGLNUGUPDaUNPP21b5HkLYUxMIYqXbqwSAPzytqZXdrGRHkHE8XN4uXqWFzcwrm5m7ht&#10;0XpuX7KRudU9xAYnkBCSgo+L+pHXze2iQgHH082TemGr9opR8lLrxD8XEB8m+avLICo4ER8HH6Jc&#10;A6kraaQkLo+W0i5GOmYJWFoYbheTvmEff//7uwKS34rX/hv//IcA5MO/mAGjQGIOWSbGPZbk6GSS&#10;9EZM0SlkJ+SSFptJSly6GTixkbI+PskMlMKMPHasH2P/xjEGOhuoSY9i68JZjDaUEuvqgUl8Q4J3&#10;EEPDZdx9/QxvvXUZY1gIMeJDDMHKrIeJF4miLDqWavEhlXExNKibcAKCAZFb/ZI4HZKQ5UZJ0uFt&#10;tNe0cv/91yktL+ftnz/Ej968yFe/vo9YfRghITH4iWe4ARAVUxty8rOaWi7ejbAhNzqO2SI7ForE&#10;myvgnJOTwYRMx4XF5uRnMSbzE3nZzDdHFhOyfCI7m6VSdVdVV7FBgLBP/MDe/kF29fWzo7+PDQKI&#10;5a0tLBeJtVr8yDqZVwyyvr2DbT2DXF68nNvHZ7K9rU4u8q3n++nQBwRQlRjPpvZeTo0t5NTEEm6b&#10;v5wLi9R0MefnL+Hs/IWcmFDgmccxmZ6dN5/zc+dzee4Crsn0XgHTvTNnce/oTO4eHBTQ9HJnv4Cl&#10;r4PLApa75LyvdLdybXBAlnVxuaedyx0tXO5s43i9+nGXA+rVGzfOSyWsekms5XUck0C5MbVhoKJD&#10;JE07337meQwik6viRPok54laqGFOVSfzKzqZU9LKPAHL3Mo2ltV1sXdYzn9wObtb5rKybID8yBzx&#10;rwaCXDQ42ziQG6DjaMO4gH/Nv38da2/nSFVOO41F/WQZykmIyCJWIlKTSrR6inxKAcm6ZIz+eoYE&#10;FL01g8wbXkhPQx/jvbM5uPuogOAlAchrfPCnrwmDvCTxGh/9810Byu9k3Z8k/ixyS+RVjADBFJNM&#10;ckwSWYk5ZCZkmxlFSTC1Pj4qnszkTPJTc+mrrKQwKZYCNVK3KIt9O5aQbYhA6+hKpJjoeBcfCkz5&#10;XLp6hie/fNQMkrigYFLDI8iK1FEcpRgkkVqjwcwi9QmJdEuV7pMk7MrMoC7JRICjL6Ge4aSnFQoF&#10;/p15Qrs/euMXfPUb9/HKq3eglQobEHDzi0NvrjZTdbSa3gwSJSFqRE4tKM6TpM9lSXGugEXAkJ8t&#10;wBG/kZfJXPk8tzCbBQKYJWKeF4pPWlpSyNLKUlbXCUhaGtna1cyu/h42dLeztLWeec01TNRXM0/W&#10;L2uoZXlDHRMVRYyXFbFM1m1tb6ZDgGk5109Xx0/HDKmMoUwIKI9I0p8UQJxasJAzItlOzZ3gtoWL&#10;ObNgCYdmywWfPVdYZZyDI4McHhqUyjyHq/MXcUWW3TE6yh1i9u8cHebayAB3Dvdzt0zvGRGADPVw&#10;x3A3Fwc6uDDQzsXBLi72ybS3jaNSCK1vYgx1ThaQqM8WoKhXbygQqW3sRK4n0ytyq8RQwLNPP4NB&#10;fF5ZYiYt6aUMCGvMrelmcWM/4yVNjBU1ibwW2ZVbw+Z6KThNc9jTOMa+ujF2Vg5ztG0+d8zdxh1z&#10;NnP3vPXcvXwLa/rG5ZiW9lGArEgXn5HVSap6eIk2TyJf8jUHrcaELtCIITSFmrxmuhqG6WsZYbR3&#10;nEUzlzDSPZOje08IGP7IRx//hg8/fkO8ycsS3+PDvzwkwHmef/712wKY74vcijGSEJ1oNukZhnRz&#10;d3C2oD5dgJIalyHgSTF7FbW8MDOfmWU13LvnTnMXr+rqVbdC1O/Uk8PCiLRz5Rc//S3vvf0b/v7n&#10;v/GzH/2AVDHpptBwsqJ0YtajyRFTXJVgpEEkVoMApTFJ9H9aGu3CILUif/Shehyl0YMcNURp4yiT&#10;yl2Z1ylfajb33nc7L373HCHiRfwDpo57mgTE1FDL1AWdCpIbiVlhMAgYUllclMOCwizmCyDm5Wea&#10;p/MFPAogiwoVgPJYJABZKNstKsmX6pfHuMxXphjwc73xpMtbw+Ymr6TmJ2PqOX6RsLxCWuPjQ4S/&#10;H/HCyK1yXitE2m2V6r9DEr9JfFyojzf+bq5EBwUyIGBe1VLPnu5ODvd0c6q/n7MDA5wbGhCDP8Cl&#10;kSGuCEguCUAuCEDO9Ldym4DkfH8nF9UyAcv5QZGPtaXmMVpqpIMFKJZzUsvUVC1XAFG/ObIAxVaq&#10;dwmNIqtacht5/unn0fmFUpwgIMmtZOj/Yu0toOw2si3QZmZmZmZmZmZmZibbbWozMzPHzMzMjhM7&#10;DjNOMgwvM2//U7ot39vX7WTe/7977SWpVJJKp86ufY6kK1F41ZSUj+bkQho8ctCemE+Jezaawikv&#10;Scqj3K4Gg6lFGM2rQF9KPqljF9b1T8d6Qn54LKTpmDLjL6jjbZMSWoRon2wEOCfA1yEWbpYRcLcK&#10;gy2pCXshnp9rHFKii1Be0ISK/GaaNqCG8pGSrAqsWboBP//hGwq3/kak+Cv+9z80/fVPhB/Iv7/g&#10;lOU//75L4RbLRxzd4engwV0KDvQIgJ+LL4KJKH4Uenna+RJRfCgE8yGF8MXGzDy8U1aP0b4VmDq6&#10;ETOmb8T0aesQYO8CXwNf/Pztn/Hvv/+K//z13/jX//wH4Y6W8LG05FQk2MqWSGKDBErK0z08kEkE&#10;yaDEOIVCr2R7Z4ToWcFL3hyOCkYwVTaAubo5rAxske9fjXjfFLz68CFWrxqEsakD9xkxUacUghmP&#10;GZLN807J5yRCsB961VKI1RoRQgjmlKOVEYFUpZPIwJabgv0ojqbQz98L+b5e8DA2hII0r1Li4Ekg&#10;WjbxmL8Pto2oE7Bjvdn2ySF6XAHYoxsm6uooCPDHlLQkjFGetIDyqFXsEjTlJmtIMTaRcmyuIJQV&#10;EUlIUWh+PRFmI5VXBPgREeQ5CEkibB8jBk8UGWlFLjQLdghCiE0QIpwicOnsRZhr6COIQp68oARU&#10;EyEaKQxrI3J0pRSjk8jSmVaI9hQKvZKzkReZgvigRMR4pyPaOwOxvkkwJZIJzkcKSrKCXyWKwss5&#10;AqnhFfCwjiR/TYQbTRlJHNmbIj3iEeiZjMykauSn1xNJWpCfVoXYwDTUFDdhxeI1uHvnJv4X/0Nh&#10;1V/xz3/8Gf+i5P3fv/6Fyv5FpPknkeVvFG5RLuLlQkpBeYC7kyf8vCjUovkIvzAEugcRYfwQ5heK&#10;ICr/y6MnuNLXi76wVCxLoREsrg8Jka1ICG1EsG0ioq0y8Os/f8W///orSdZ/iCi/otrfBf5W1gij&#10;PCSCXdGyt0cikSSJVCPe0QnxDk6Is7PHk9JY/E+aJ/7ubI9/dbcg16kC5YFtaIjtQ0VsO2L8o/D+&#10;y7MI8LeBkYkz+C9zvQlWLk4SvmOFdZRklVBOOVBbWATaw8OIFMFECnblyodCgEAikD8SvT0gK8lv&#10;J04Acfz/RRLRZdZuUdL8FkSP+yZkpGUgJy0HQ1U1GnT80ZcYj5mkNnPy0rCc8pC1JfnYQLnVxvIS&#10;rCPCrC4rgJKUNJFAPNwS2pJ9upypiDQRhIGRxYlU3kLDCn4mHmitboCZihblos6oJrXoTM5Hf1Yp&#10;hjOKUOAbCgNFLQqttWFAybmTsQdSwvORFlmKENdMBHtmIcI/G5Z6gp/vynE/LRA9XwFMdR3I6Qvg&#10;a085CRHEySYKLoSI4HxEhBaQf5YgP6MVw11LOKIkhRUgO64cnU1DWDS2CiuXraVo6G8cSf7z73/g&#10;13/9hXz4j6Qs/6Dyf+LPf/kDJDydveFF5PB394eHsxdHliBvGg28gogcQfCh0Z4zCBkqjMr+8vQJ&#10;znUMY2FyGRqKp6E0fxBFOb3Iii1DUVAFhVlEElKQ//n1V/zzP//Bh69eUJJsTwRxpDCLCOHgQDmJ&#10;I6Js7RFOIVgEodLeGtutddFuYY2uwBjsqaCYu3s9Pnr5OTWWeP7rv5BMcf3LV+/A1cUNxibuXJsE&#10;huIdgXdQ1on8aM87LqvHyvm6AgPHunlSgs7yjggiSTgqaeRMcnGBrpIK5GXZKCnLhTqi2wj3IVrG&#10;Q5QkfBlry3/r6DxY/bdhsvq/B0koKihxb4iUo8FBTVEVKooq0FfTRLi9HVrCozGSkoJZmZlYWlSA&#10;5aXFGM1M5vpcqCL88YVKKsn9zkOGCMI+6aYMRRnKS8mpTZX1Ya6kDyN5LZir6cHJwBzdyXlYVtOG&#10;VXUdmJ1RTCF2MPSpnr6aCbRV9GCt74ic2ArkJTRQXpyBUM9chHhkwtrEiY7Pfm8/2XlJwdMxCh6u&#10;8fB0SyNkkHpkIdAng/w2hYiWjpiIYtRXTcNQ7zJkpTQhNriEe5tkV8tULJi1Er3to/j179+SgvwZ&#10;//j7nwg/43/++RP+8Y9f8Ov/EHl+/TskggJCEODhiwAvP4QEBsOLHMePwioXB/Z1WWFj2AvB5GQU&#10;cfXcDTzatQNHu/oxPbkSrWU9aK3oR39NH+YRYX45/Qk+vPkY7z5+jvPnL2PH9l3wsTVHmI0tR45w&#10;W0vuRmIAhWAhNjaItzHHp1V1+FeiC3501cIlCy1sWbMT//rXr9wXd//3f/8Xj+7fQai7A159fAZu&#10;bmGwtAqAng7/4BvvlDz4zhQtY/V4B+OXGaS5XCnH1w+Rdk7czwSUFbS4u/jKSmrU8eQkhInb/F/A&#10;t4U/9mSYrI5o2dsguo/fh7qKBlSVVKGkoMqdmyIRRY4LXwTENlJVpbzQB40RkWji7uOwchokXv9i&#10;kj8uPxCw35wz20hDRkaVI4kFJemWulaw1jSFtqQijBW1YalpRCSxQnVEAmYWVWNdcx9mUz5Q6BdJ&#10;OZ0ujNTNoKtqAkMNc1KRYhSl9yDStwyBXjk0eCfA3syD2jDZ+Upyj8t7O4XC0yUZ7i5p8HLNgJ97&#10;Nm2bwW0bHpiLwtxuNNTMQnJsHSKDK5ESU0ekmYru1tmYNW0FmuqG8Lc/foa//vwZ/vzT5/jnX77F&#10;P//2A/7591/wD5r++s8/QSI4IBA+Xp7w8vSCro42ybJwpBA2iD2mIAtZORUsXXaBc1xx7Nt/AH+/&#10;+gKXZh/GrbW7sLZ8BCtS69B5ai+U+rPhaGeAQFtTckpD+NmZws3ZEs7+tqhRlME5R1u8DHbECycd&#10;3LDSx3vPv8JPP/2M/xBJGNKiw0mJjDFn5iC8POJgaRcEayuBwgk6bbIRnGGyMlHw2wqWzczsoalp&#10;yDkPe7Eae32nLCnKb+/jbeCdShS/V0+8jDmhKH6rLo/JcxgNDR3oaOlxP9VmP7Rj5ye0jziENhHu&#10;j983X4fNE7hwS5mIogJbSzc4mTlxLzpXpVzFlKmIoTXcTeyJgBGYkl+FVU39WFbdhUKfaFIRAxgT&#10;OQyIJEYaFkgIyUVl1gii/aoomsmFm00k9wkGYVuEEFwGlkKwTxypSQY8XHKJHAWUqJOKuKaRomSi&#10;gAbt+poxlBWNIC6yEfGRDSjI7MXM0Q3o656Hvq55aGuagZ+/f4W///Ilvv3wDr7/+Cl+/eUl/vbt&#10;c/z1Dx/hH3/8mo7DnTA7sKhhxJcF18Hl5GgUUjXFlZuv8OT5F/jxJ0py/vdXwZO+RJRz585j8cJF&#10;+PT+E6yIq8Mil1QYVSdDvj0VWvUR0LVVRKA0jVqlcTAsj4RmiCFiJCWxVEMdj6Mj8SDIHbsM1LB1&#10;237Ul1djCinVcHoJ4ikMSnA0QlRIEoJDMuDoGgc7u2DIjb9eRthe/lxEz4nvVLbMdzg/z9YLzlOK&#10;OtnSyhXauhbcT4O5KzYUkwv3I7otv/1vOScrE3+Eg9URBV/OQ3RbBgE5JCnWZ3i9LHK3+7fBH0cK&#10;WpoGMDI0g6mJFTTU9Sn8+m/fYinaHr6MtYOV0+BJiiEjrcL9YtTZxgtedl4UOtlBSVoB1qT2bqa2&#10;8LNxQ4pnOAayy7GktgermgdQG5wIE/b6Kk0rIooFwQaR3ikoyxlGTEgdogLK4WAdDgdL/mWIQgie&#10;AhDMe7qFUPKeAz+PEgqz8uFunYhAb8pFElrQ0rwYxWWjSE/tQlJMGxLj2lBZMRMDFHo1N81BXf0s&#10;FBX24sev3sPXH93Dn3/4EL988wR//eEV/vo9keS7p/jbj8/pOK8N8Vtg18TloKikwYUfxoZ2sLL0&#10;JjWIwNTBddzlYO6fiPLxu+/if/79b8xwicM0QzdE+LjDqq0QpgWh0FCWgDcdT8FcDyah7pDRkIQr&#10;LccQBmRkMZXi5RpZFTiZWiPBNwatFJvmeMQgOcAVCU5GCAvNJpJkwsktEY7OMRR68a8OFTi68Fz4&#10;zuTbPxn4jpeBOqmHtoEjzM09YWBgC21tUygTUViIObH+5NsLIFpXQIA3nVlQLoqJJBLf9zghWMhD&#10;ENzlfhN8/Yn7EgUpiboBzM1sSYEd6BzZLzz/W5LwAwlvY8H++HkpIgn76FNoUBIcLDwR7BEGGyMn&#10;yEvKwlbXFB7mDhRWeyDZKwz9acVYUNOFNU0DGMuvg5mWJUy07WGiQ3kMJeD+DlEoypqCqLAGhBJJ&#10;nG2jYGMq/mQCUxF2zoJ5Az1zUo5COFomU+iVDS/HbERFNqGucRGaW5ejqnYhLbfA16cCOZkDGB5Y&#10;g/7e1aiqmoW+nhWoKJ+O5w+v44/ffYAfvnuFP337AanKp/j525f4+x8/xvevbtNxRA4+OVioJTC2&#10;orIWZGXk4EzG6KoYw1jXFiwc2ovVsw9i+/LT2LR+FyI9/XBr8yEsz6zHmpIOzGjswuwZs7Bm1QYc&#10;3X8Ch/efxfZN+7Bk8Rp094ygv3sG+ruGUV1Wi/ysXISHRdNIEoWaiBw0BGUgOz4Z6V5GiHG0REBw&#10;JkJjy+DhkwoXDzKKdxz8A+KhQOGDeJsFHczPizowX8Y7kCRcXMOhZ+QCc0sKOfUp5NIxI6IYU+wu&#10;ul9+G35//PZ8mej+BeUCBxaM/oIy0f1MBt7Wgm1eb88IwhJo7mqSAKIk4esJl8XJIkuhljksLRzg&#10;6uwPM0tnOjf24yxxQrD2sSlPCH5Z5JyoDaL7ZWBPaLs4BSEuKhsRAYnwcAyEE6mKrYEZ3M0cuEvA&#10;yV6haI5Jw1hlB5bW9WNBeSsc9Igg2g4w13eBhYErd7c8L60fCVFtCA+qJmWKha0Fu/nK200aytx7&#10;gflllivLwMctHxZG4USUeAQFVKC8ai7autehsnIBIiI6qKwewUF1qK6fi57+Nejt34Sa+kUYHFmH&#10;bArv3n1wG99++QH+8O0r/POv3xJBPsUfvn6JJ/evUAh2j47DHfC3oaaqzl3l0NalJMwuGnM69mJu&#10;5wHM7dqPhb0HsaDvEJYNHcL8We+gsW0EuVlFSE3KQkpyNpITMpGRnov8vBLk5bYSs5ehrnsjtm0/&#10;hFNnruD69fv4+Zc/4Q8//4J//vOfr3Mc9svGv/z1T6jOS0WyqxmSQmPgHUAkiq2AX0gxXDwzYeMY&#10;hsDQLPj6J8PSxkds5GeY2MFCCOspqxrC2T0BxhY+MLHwgI6eI9Q02WP4RtA3MCenYI4w2T5EwR+P&#10;hyhBxOvx8wIHm7hMoyR3PAFeE2CcJFIUwoiSRUgKkXoi5fy+2byeNqkI5QweFJ44OAdBhZLmiV+m&#10;4tsuThJBm9UpRPP0iYEpqTxfX0paHmnJJUhJLEBEaBoiw1OREF+EEOqPpMR8GKjrwW2cJAmugaiJ&#10;TMNU9nvyqm5ML2pBsncUJfseMNF35u6QWxl5ID2+g0KjDoSH1sPFIRm2VqGv26HI/SxCtF0MErAw&#10;i4SVBYss8pCcOoi2lnVobFlDbRhAYEAjggLrMTplL/qGNqOsah6mju5DS8dqjE7fjqq6ZVi1bCu+&#10;p5Drp6/exfdfvouff/yc5p/juy/ex19+4XIS8YNOBHM8MzNz7jvblnZR+N//CK44MfC5yO/Nsz/m&#10;9F9/+z1+/c+/uWSc/fF1GP5D+2X4n1//B998+w0OHDiAlro65Md4UqhlgJDQTHj4ZiAsrhLBkdVw&#10;8swiksQhPLIA/iH5lKfEwtUjEr6+LAQTJ8vbIA0X7wS4e6fClH3rm0inaeAMJQ0zKGuYEGEsoaIm&#10;+htr3qFFIdwXXyZwUPHcQXwf4iQRrTORIK9Jwr4KPE4SwV1wQZ23gT8Gm9fTpRDZ3A2e7pQM2wdS&#10;8q43fixGCFGSCJFC4VFJaSfKy7uQklSKnPR6lBR3oqKsB/UNwyivHERBXgPiYirg4xWP2qo+FOa2&#10;IIQiACf7YGiTDT1JtYLtPBHvGoSqsBR0Z5RjRnErRgqaUBSeAWsKp9j3aOzMBF8ESI5pRUJsHyLC&#10;muHinAYH2whqiwRkuU/38f3Kpvy8JPS1PKhuNkJiu1FcvRj1TWuRkT2dwvN2aksz4pMGUNe8AkWl&#10;c1FZuxypmSNo66LkfWgbMvJno7p2BhHiPfzlD1/gsw/fxVcfPcMPX76PTz58jD//8Ss6xuuDCo0j&#10;CkYSdglOjnIFn6DuCY4t/BNxdg7sl4nAP/7xT3z99Td4/PgJzpw5i507d2PVqlWYv2AhZkwfxeBg&#10;P/r7eymR6kFPdyd6ujrR19WBkYFBTB0aQmcjnaAne6zemByZSOKXhbCYagRF1sCRlMTRPR2RsZVU&#10;RstuyfAkZ09Kr6BQyXB8lJz8nASQhLScJhGsgPabA3PHcDh5xELP3AcK6uZQJmjqWEFLh3+DoKgz&#10;vw08UUSc/I06jETi5JgIwXoGtj2FN0wdJBXonJSIIDQlh5FiJOHK+fCH6o8T6jX4dlAdbR1r2FoH&#10;wNMjGk7OoUQS9nZ9gR0EENhFcDVPMJ9FDt/eMhNDPTORn1uL0tIGxIYkoqCkH8WlvaiumAF7W1+k&#10;ZVSTmqcgM70FxQXtCPLPgpdXOqLC8yghN0CwrSdiXYJQHBSPlqRC9GZVoze3DpGuYbA09YcF+yqv&#10;uR/sLP0RE1aF6OhORJPDu7vkk5qwnzjzdn0T7CllPV1PBFGIVlC+GGW1K1GQPx9hUawdDYiM6EJ5&#10;zQo0dq5FdsEsbj4pl0hC0UxL91ZU1q+n0GsV/vjth/jm42f44w+f4ttPSU2+/xB//ulT/EjlHElE&#10;rxbwYOTgCELOxkgiI6sMR49sHD9xCps2US6yeBFmzxnD9OnTScqmYGion5y+DwODPejt66R8ox19&#10;veT43W3o6mxFRzsZvK0Zba2NaG1toOUmQjPaabmLpt1EDla3rake8bGx0NLUoNFSCoa62twrVV08&#10;M+AbWILQ6FqERDfQcg7s3DIRFl2FsPgGSuYz4Uodk5ReBz199ijDxPOZCHaNX5pUwxOBkfnwCiqA&#10;hUMinL3SYGoXAWUtW8gpm0KNEkp9I/6t5m/rKFbOg+2blQlH8In1+PnfI4nAwQWOzpyWjaIs1GIk&#10;IXAkUSKMKwtXh5FJWF9QPk5UKldVM6GQxA+u7nGwtg2BCvcIurhdJiKC7FpX1YyY+FKkZTfRgJKJ&#10;zq5pFMrMQm3tPDQ2zoM6hateXqnwJtulpXUgK7MD8TG18PBMR0FpHzlqIrytXBFBuVA2hVc1Mdlo&#10;TSlGZWw+bC0DYG0eSOQIIpIEwsrEl8KjAoSTg8cnDBJJiuBC0YLALryNhXZil7LZVEvPFZEJ/cjI&#10;HUNO4TzkZC9ESHAnQoPbkZI1E30DO5CYOUqqMQcFZYuRUzaHwq21qG/bhsKaDahq2oQfv/4IX350&#10;F198dA9//P4TfPTubTy6cRw/f/MuJBgBuDvLYiOvgBzsZpJgPbtTa2hog5GRAQ7DhMGhbgwTOYaG&#10;Omi5A1Ont2L67HY0t5SisCQXe46sxMP3DmLpuiZEJxvD1kEFSanh2LavBedvDePu+4tw+UknZq0O&#10;hr2jBRQVmfMwhxRCRlYB/oE5cPPKp5wkn8KtBgRGNZCS5MPek0lsHULiWsjBi6lODoKjisiJmLNM&#10;7HBRCG4QSsGMYt7guBr4RNTD3Dkd7iGlcKB9aJv6QF7dBoqaVlDXs6O6EztnIsT3z8oEJJlIBsG6&#10;1477uvxNsPV8zsE7PrvUKkHE4CHITwSqIqoar0lFZTxRmCJJyWjAzMIfHt7JcHSJItKwp6jF2z4R&#10;CRldyM2vh6OhC3w0HRBGI35dyzS0tMxBV9861NbPgYNLGGxIARgpUnP7kZ3di7T0Vrh7pKGwfAaN&#10;3LOhoaaHECd/pHmFoTA0EeVRmbA19aSkPIAQRGriCytTIoxpINyd4xER24/k9FGKDKrg5JhAbRHN&#10;kQQ2Yl9O5p8G1jN2RWhMPzJzZiMxcSqSaPugwE7EJc9EQzsl8C1rUVC5ENmFi5BVNJcI1Y2GlhWk&#10;IhtQWbeaQrCl+OKTD/AzqcjnHz7Ctx8/xh8pL/nq0+f48y/fkL0p+RI8xMaMKTgoH2Jx5OGeAh0n&#10;iZEZ3vtyFx5/uArvfnIEdvaGePbhUtx8OgOPX23B1fsL8MmXhzA4XECqY45rT5bhznvLcfXxdNx7&#10;uYicWAHW9ia4+Ww6lQ3j3U834cXn2xAcoQ9LawsoK7MRk32Dj2Rfjr0UmQxCzmJLYZWzVzYC2Efs&#10;E1rgH0Ek8SmAAxEljEgSFNMER+9SOPnkwyck+/V5TAZZ7kOcglHJ0q0AUclN8IpsgQXN+0bWwd4n&#10;DzrmoVDVc4aytj0U1HhVEnXkN/crhChBeJLw63iVEN2XaF1pKCtpCMkhDlIORhCmJhxZKATjcxS2&#10;nicEN89INU4WbllaiVTRHS4eSbCwDYOaFkvAhe0WvawqgAzle2UYm70Kfu6x6KzuQRjlfrPnb0ZV&#10;7WzUNS1BadkMBAdlwcjEHb40gBWWTaV185CQ1obElFZk5U9HSc0CVFQtQohXBuLcglESkYpQtwhY&#10;24TByiyII4aDVSSFVQlwc02Bk1M8QsPbEZM6g0K4Ojg7p1Jb2IApaNNECNqqQmqWED+ItNTpiI8e&#10;REREN5LTxkhZ5qNzYCeKKpYRSZYgt5RUpGQh2inMqqpbge7+bZSrrEJG4RycOHgU33zxAX749lP8&#10;5U/f4SdSky8+eRc/fkPhloysIo3WiuNKIhi9BSRh5JAbhzxHkg1bxvDR11vx9XcHsWnLIly9vRYf&#10;frMV5x6P4tbTMdx/dwFuPZmD5Wtb0TNShbvPVuHhy4V4+GoMd55OIwbrwdxMD72zinH2UTuuvjeC&#10;RetrIK+gTM4rCyNj9kVcCRr1pKCgzC45K8PMOoTyjWwiQTYRpBnhia1w8yuGu38J7DwYSWoRGN8C&#10;G48CUhaScErghR3NSzQjPhtpBY7Ir7PzqoA/Sbt/ci/MXQvhHloG18BKaFtEk5r4QcvIE7rGLNwS&#10;7yB+v+IQzUX4kZ1fJ9iH6Hp+WUgSwb65dnJOywjNML6eHJ8RRJCbCPITAUEEhODJ8jr04uoLSMSe&#10;s9LUcyJbJsKIHFNbn309V2AnwffsBfNCSCOvmEbc1ulwMvfAtL4FyI4rpnxxCYqq5qOUyFDXuBhm&#10;pl60LzeKEFqQWzwVOQVTER7XDCf2dsWkHlKTecjOnYXRqSexcOwOFo9dg5tzFGysoyn8C4OzfRzc&#10;7FPhSGSwt0+CmWUEwiIaEZs8g3LgVtpP1nh7hLYX/FqSbyepipwGIsN6kRg/hKSEKYiMm4LSmvXo&#10;7N2B5q6tyKtYjrzy5cgsnE9tX4aS6uWopjwkv2IpEohICZmzcfPqTXz3zRf44uOn+IFCr+++/hgf&#10;v3yELz98QgMSMyB3cNEwh40sLNxijxwwyHPP+jz96AjuPV+GK/dXw9raEPeeLsbd5/Pw/KM1ePeD&#10;Lbj3bAnuPh7DnPmVOH95Gx68uwjPX6zGgSMdpCp9qG5xh7m5AVTU5DBv5Qg27VlMsq9CHchOVhL6&#10;BvxXVhmYxMrCxTsdti4ZsHJNo9yjmUIjGu09cin/yIdnYBmFXxQrx7TB2acU1kQmK7uJ19U5I0qL&#10;3pnn1ynBwb+FiFWJ0NR+GDvn0TKRL7QWerZx0DIJhD7FygZm7KtebBu+k94OYcItmo+IHld8GyGp&#10;BPX5NvPOzpOE+ohL0tlgNk4Sbp7dyOOTeDpHjhhsO8FUUEdIHm0DD9g5x8KMRnEdCqGEthBtoxB1&#10;zYsodl+ADCJHVV47GroWorx4GHWtK9HavQr1jcuhIK/NvZM5MqYamfmDSCeS+IRUU78V0gg9SvH/&#10;bHT2b0dZxRJs3PAQQwO7Ye8QBzNzykPs4uBBeW5wWA0CAsrh7l5A+VIChdcliKawyS+QBkS3HGoL&#10;OyeBzRS4j4zydmLtFDxgGRkyiOxMlpMsQBol7l19u6i9RJLePUToDUgtoPMoXIiskiXIL1uBLEJM&#10;1nykFi1FSeMmHD54Dt9/9ZJTkE8+eEYkeYVffvgCP375AhLcU56kHOIkea0mFL/LyMhxo/3KzX24&#10;9e5CrFo7F8cvTcPdd5fg6r1R3Hl3Fi5RjnHp9gCOX+8iqQvD9cfrcPJaN87c6cfJO1Nx5tEgVm+r&#10;gBmpxYOnlyEvr0AjTz6srbToGJRIS0pCSUkRmposGZOEqoYF/MJLyPGTYc0eXgsth19kFVx8i+Ea&#10;UAEXvyIERFYjILoavlGNcPKiEM87D1aOkbQ9b8TxUZkzMDMoKxMY29MnB14hPYjPnwG/uC6YuZXB&#10;0D4dLoEV0LOJh6ZRALRNvMmZJstJhPufiDeVgnc4fr0o+Hq/TxIBBEQQqglPktdqwpPkNQRKwtWh&#10;/WsbesHEKgRWDlEwNGfPRLG+Zm0R9LkoWJ/HZnYhJqIIq9YdQcfASlSWD6KtZxvaBrahs28z2nvX&#10;Uz0lWFgFw4VCYp+AEsoXm+AeWAo713zkVdLIXb0U2WULUFAyhukjF5BEYZGjUwoRJZHymFwiCeWb&#10;biUIC29BcGg13L0L4ESDYgypQUBgOyXveZCVESTo6ira3FQIgU3ZZwGT02ahgl2patuKlu7daOna&#10;hfrOPajr2ouyxq3IKF6ONIbSNciq3ICEglXIqtiEtEJSmOJlyC7oR35eLq5cOIZf/vA9fvjmM3z+&#10;0RM8eXiNlIRTDN5QPASJEgvBeJKwcMvEXBOpWYkwMFKBnbcOje7yMLKTgamDHPQs5GHuIY2Z85eQ&#10;ZOrA2EwDRmZK0NKRhZquNFS0ZWFqqQJDAy1o6ChAQVGaIA9TMxmoaUhCXpGNiFJwcHSCpV0o3AMq&#10;YeeSTOFTMneJ1iukiEhTTYl1Lpy9i+ARXArfkDJ4h1Ny550PV99CAUlcEmBgYsupn8CQrNNFDSuA&#10;o08J3EI7EEvxqGdkG5GkEgZEEgf/MhiR7GsYB0KDYnh1HfalJX4fEx1JfJ8MQoKIk+TN+jw5ePD1&#10;3gy3JpKET955svC5Cjcvtg2nNCycIkXR1HcncvhTXhgGI/MA7t7XxPbxEJDVJ7wSZU0r0UGqUVU1&#10;DcPTDqB/eCeF0jtITdYQlsDEyBnauo7cPSv/4HJEJ/cgKLYZgWFVSM4dQXL+bGTlzaQw7TDmj95G&#10;dfFSeDonw41CZR8a8DwoKnCnfNDFvRyOLvnwoNzSlYji6lGIwOAO+AXUQkPDBupqOtSmifbj4RfW&#10;iPKGzdSuQ2gncnQNHKGEfQ9q2g+guv0d5NZuR0bZJiTnrUZc3hokFG5GUsFGJNC8f9xMZJYQUXI6&#10;KQeLR1hYBCKDQ7Bm6Rj++MMn+NMfPiebM5Jw+QgzjihRBCRhaiJDDseeGjUy1sP02dMwfUkjFuwt&#10;Q8lACKKKHWBkowZVXUWo6GoiKi4MZhbaUFGXIzVQgLaeKtQ0FaCoIkuEUYGBoRY0dVShqs46lSXp&#10;ElBXFzxxy0giIytPcl0BbyKFjXMCnDzT4R1I+YJ/IY1OGbAnOPtmEWEqERxdDzcKudzIsZ28c+EZ&#10;XIaAqEo4uVOyx6njm1dFGOQUdeAT1QJb/2a4BLfAPaIFRi5lMKHRz8q7GKZOqVA28IeylhsRmr2t&#10;nd+eH+lFIdyvADxBGNh64fGFBBLW5cuE6xhJ2DxPknFVITCS8ODDLgZBfiKAKEG4epzSsHXyUNNx&#10;hp6JDwxNfWFCuZ6wbeIQnJu7TwYySmajoGoBWvu2orF9DXoGd1EyvB01DctQ27gETbULaJCzhC0l&#10;3JGUH6Zm9yE0uhH2LkkIj6hGX+dGzB+5hgXTbmPOVIaL8PVJoFArDU6OOXB0yCJlyURgSBO8/OqI&#10;bLmETDg4ZcDDpwyR8X3wo/xTUoqFWaK2Y5BERl43UkqWonVgP5p696Nt6BgaB48iv2E30ku3Ir5g&#10;A+ILNyK1ZDOiUpYgKm0JEgvXIyF/LakKW7cS7RSaRcTmIyO7GLEJGQgJiUZEZCzio6Nw5J1ddJzX&#10;hmEOJUoSSqA5kggSd/YbC1P2DmALTaRnmaOgwB0WFqp0MgawcdClBFsb2w+egZu7NcysdGl0UYWO&#10;vgoRQhka2gpEGuokTUUYGmtBjQiiqq5CxFGEvqE+vL19aX/5lEzVoKSsGoFxzNFT4O6bRwTII3JQ&#10;UueSDkfKSzwC2M2/fEres4ksFGJ55lE+UgTvsHJy/Fp4h1bCgpTAxom9jFrY4QLIcqNoePoQIjJH&#10;4R41DGvvGriGEklcy2Dskgsz52wYOyRBSd8Xitqu0DNi4Zb4fngInZ2fFzo7A6vD25evy9cTJQYf&#10;cvHb8MoiyEXYFT5RxxclyWuCsHKaipKEq8/dS2F1FMne5tDQc4exRTBMbUW/Ky+E4LEYwbydUzAi&#10;03qQXUFhU+0SVNavQFU9xfD1i5CaN4hSKl/YfwEq8hqwtXCDp2MQkgOjURmbhJbEZFSEhqGtrBOL&#10;hm4QUW5g4dQ73NTXKw7ebonwcS2Cq20BfD0b4Oddi4CgZoTHDsOdyGJHOaKTay4CgqsQlzJChC2l&#10;c6Tz4WwlsGFOUQ+qSDkqOvaiichR1n0EOY2HyPG3Iip3E5LyNyExZyORYyUikpchNn01EZ4I3ncM&#10;5U37SGUO0PxeTJt1AC6eIQgJjUNoeDy8vAMRGBSOoJBYIksiUxLRjpxIEs5oRBIG9kMdc0tDnLoz&#10;jDvvzcfpW4O4994yykmGCQOUq6yEh68Tjp/cgfDoAGzcvhCz53WiqaUQCUmh8PFzha29CUxMtYho&#10;+kQAUwTF2CIpxxNFZbHQN1KCjoEaOaURgqKKKBzKIDUpoyQ9h5LrXMpH2P2MajgFsDKKWz1zSD1y&#10;4OpXCM8gpiB18KE6Lr5FcKH8xMU3E/5B7LvjvDPLwdrOD7HJvYjMno+U4kXwJJLYB7bAJbwVmlYp&#10;MHLKhQVta0g5ibq+DxS1nEgJ2R13ZpuJTv42CB2fL+NtO7GekBiC+sJ5WseUg9vHOEHIOUQJMoEk&#10;IvP8MgNPktflDDKk4NrO0DLwhKHFJI+gT/AFKeoLexTU0eibPQN5lHgXUn5RVrsUlY1L0dy1ATWN&#10;KzC/7zKUSa1M1XXgZ2OPRC9v5AWFoC4xEXXR0SiKiMMCIsnC4ZtYOHKbg79PKvy9U+DtngMfjwp4&#10;eTbD2akMrs6l8PTtgE9gNwJDO+EV1Ah3rwo4EJns3YspzC6nNrIBQw6e/ikob9+Bhv6jqBk4idSa&#10;/Ugs3klt3YjMwu1Iz9mEoMh5iE5ajqyincivOkBh1Q4Ku7aiuJ6S+dZ9KGnejr6Z72DmrN3wD0mE&#10;f0AEESMGvn5hCAmOpNDfA5n5VXQ8EaOIk0SYvMshOs4fVtamuPjeXFx7Phc335+DS/dHKHlfhOef&#10;bcDzD+/A2c0EuvqKRAQD3H28E7fubcHzF1vw+NlGPHmxFHceLaB9qKGloww3nqzFibszcObmKF59&#10;dRjzViYgKskK5jaqlMTFIiS+CZbueYQiGt0LYO1FuYdfPZxD22HtWQGnwDoEx1EcmdwH96AauIc2&#10;wIUI5EBOzhJHfxaOxVCi7xUFTT1XuAaxxL+UU5vo3Lm0fQc8ogYQmTMDnvFD0LRIhqpZIsxcc2Bo&#10;TYm7SRDk1Zwgo8CuuDHnmQwCZ5/M+QXzrA5vW+F6HuIE4bcTzoupAnP+cbD7HryKvCYBlfNEmbAN&#10;lXFgP7FVtSQ18YKxTTitF+37NyEjp4b8itmoJkJkly9GfjURpXIu6ttXo7BsFnILhzCn7xLkyT+U&#10;KdowVWdfC3BAsKUzYhxckeruhVy/ECwYvIpFjCTDd4gkd9FUtgHBnhnwccuBuzsRw7OOQqo2StQb&#10;aUCdjaDQIbi6t8DZvQFuPkQU33rYOubRwNdAg2QTfEOzsWjPZ5i59RXKu0/RoLcBsVmbkFWyFwlE&#10;jrCIBQiPW4ykrPWUIy1HSNJSxKatQlLhBhQ27EVe5UaUNGynEHIX+eIKePlGwdLaETEJqfD0DoKP&#10;fxj5ewqRJgzBIexC0ATDvEkSacpZWE6y6lApLK0Msf5kLvZdr8C1d+fh3J1O3Hg2GxfuzaEEywN6&#10;pARzFrbi2Qcr4eatTTGpK27c34qbTxfh3vuLceHBMCVn8sjJj8ODFxtw/k4fLt6fgvP3W7F+TzoO&#10;nS3FrQdzcfHKArR1Uq4RkAkXvxLYeRXC3KUQBrZkqLA2QidsfFth7VMD34Qh+BEs3asoEa9HZMYU&#10;RKQOEMk6Kfkv45TFNaAKfjHtCIzvQUBcL5xp2dy5GO6x/QhMmwbv+KkwpZFK2y4TaqZRUDcJh7K+&#10;N2RV7CElz37Bx9uHObmovXin5wkgSoLJ6goJICDBm0QRrfPayUUdns2PJ+oCxx+fEhhBuHUi2wjr&#10;C7aRlTeAlkkwzOzZT3TF2zgRbNR28y9CWvEsClOWIad6IaoalqO6cRFq6pegunoBZvecgQ67m69i&#10;AHdDW4RbuSPNkcjh7IU8Vx/k+QZj0eAlwg3MI5LMG7mO+VNuwM89Fw72iXCifnBwroCbZy3sHElV&#10;/FoREDaAsKhpiIweIQem/nZtgK1DCYXU3fCkdToWKWgavoSKtjMIiVuCVBZWZW5EeOJKRCdSO0lR&#10;UnI3UrvXIq98HQpq1iE+tR+NHetQ1bQK+SVzoKxqBmlFPUjJqsPbLwLW1s4IDo5HKCmfi7M3tcef&#10;2uZB0Q+7BTDeecwo4bba8DeUg4O2HHTkJGFEuUOEnSYcjFWx/2ozrG2NsON8G9acj8PGqznYdrkQ&#10;a3Y3UD6ijMAIFzx8uQ2X7szH9WdzcP3JTFx5Mob8Ujd4+Rhg84Ep3OVg/2AV+Pq74MVnW/Dppxu5&#10;r2N98Go9npIyPXsxFw+eLsMnn+7GvYdjePX5RnT1Z9D2sSS1BbAPaOByBxMXkuCgdnLsGtj6NcOL&#10;nNw9ZgqcQ4gYUf2IyBlDWMZcuIf3cVeuAhPbEZDUR+XT4R3TC3vfSpg6plHsuhgxRavgFD4IO78m&#10;OND+VcxjIaXhBQklW0jIGZFjsR8n8TYS2kowfZMgvNML6/F1xdfTlCXjr5f5daweC7HYvDDEEnV6&#10;PoQSBasjOs9v83qeHYtGe0lyaA2jEOiYUk5Cy8L28W0VhQwsyU4Bsc0orllCzkbEaFmD6qYVaGpb&#10;gZT0YczsPwUzZQM46lgi0MQJifZeKHLzQ7GnH0oo1yynkXhO/3nMHSZyDN0kojCS3MT8qbco7MqA&#10;kYkr/IKq4UoDnptfBVy9Skk9KC8N70ZodCcl7gOIT5uChKwZCEgYgHfkIBzcyij8IyLkbUVmxXaU&#10;N+xDev5mFDUcQFXLAcRnzIKJeRBkaIBjN8qFdiVlZzeVWfjKLgRIs9+myJJiBRNBPaGpbQRzCwdY&#10;2brAyckbnj5BcPVk993Gwwb2wF+kuQqSLCWRaiOLXDtllHrqo9Jbn+RUAg8+PgobewNsPTMX79wd&#10;wan7nTCnOuZWRjQSmOPSk4W48XQFzt0YxvFr/bj9YhZuvbeYyqbj8YsFqGn2hF+wOeUfQTSCWOHp&#10;e0vw8OksXLs9jPderML7r+bizoOp+PxzUp4H0/HZ1zvw4PliPHp/Eb77+hbcXJ2hpuMEDxr93cN7&#10;YO7VAPdoMljoIJGFQq2IPjiTs9sEdMIpoh8BRBLrgD54RE+DT9JMhGQuQEDidKrXDXv/Gpg4ZSCl&#10;Yi2SK9bDJbQfDsEtcCRoWSVDXt8PMmoOkFI0o7Dm/0ISvkyUJHxYJljHOkzQaQKILgs7U0gS3tHF&#10;p+KEmKzsNUnGbygK7pkoQ1XfF1rGQVAi5xYk6qJhoShkuScQXGhQic+ahtq2NWjp3Izi8nnIyJ0G&#10;HdqPmbE9bDUt4W5AKkLJewbF8SUe3qjzCUSNTzBqI6Mw1ncRc/uuYN7gdczjkvjbmDN8cfwY7IIR&#10;Oz5vJzaVhZqGKalHGDlwIrz8c2lKoZBPPuxIgVw8i7k75UVN21Hf8Q5yS5fT6J9A58r3FW9/fp/M&#10;nhQRMJtwtlAW9CvZiq1zdA1CVl4ZnFy8YG/nBgcHD3j7hJKaBMHGyoHqjBuEvTonwUoO6eZSSLOU&#10;JpIooMRFA4UuWpCTlqZkKB7unjYorYtCaX0ssU0N8zYVUbh1BSn5QQhL0UNqlS5qujxQ3O6CGavi&#10;sXR7Ftbtyse0RfHYunMaNm4phY0tEcvSABt21hAZxijRH8CNGwtx7mIb7twdw43bQ7j5aAQ3Hg/i&#10;xt2puPV4OuUvi2BsqglNLXXIs2+HhDfBNZhkOLgDvslT4JsxBseQHgLlJzHTYBvUAzt/yjkSZsMl&#10;ZgYcwwYRkDYXQVlLaX6AkvMaCs8KkFm5Bkllq+EQ2ABTh2ToWoZD1zoKihRqyavZQUbRFOxNIAJD&#10;/3cQOjoD30k8REnCk2lcQRgpOGKwemyEH1eOcWfn8ZoAnPMTIVhHj5fxy3yd12CKMb5/tqzILm0b&#10;B5I9zWifopfJ30R05lRYuRfCI6QBiQUzUVC9HME0whuYx0FWShty5HROulbwJxWJt/VFsasf6iiu&#10;b/IPRUMQIT4Fs3tJSYgkcweuYu7gNcyn/GSo4wDtn50rO47APhOv+AnsJZjyduHLyF/ZvR9umW+r&#10;iM3G98Nh/KKHhDRTDiIKC095sBCU1jWPbEPXnMvwCkhFUnI+l7w7u/rC2sYFyel5kNBTkkGigx4q&#10;STVy7GSRZiGFZFMJZNpII8delVRFGeyRdUVFBZI+P+jpaWDl9k6cebgAx++MomuwHpefbsZtykPO&#10;P6Ok/sVqWjcVl9+dirP3hvH4o1V4+sFavPx4G87f7MOVy6OwsDTCk1eb8e6rVTh9sZvCrZW4+3wq&#10;Xny5jOovo7BtHu6/mIE7pEJPP1iEhy9mgz30+DpXkpKDBcXU9j7FlKxXIDB1KkIz5lC41QfXcIpn&#10;aZTxSiLVCB9CUOYcuMXPgkvkVLhGTYVX8myYejZB1y4Hwakj8ImjJDG0CVoWaTB0yICcXgCUiCRS&#10;StaQUbYguWZ3e/mRjgffYZOB71hWj+9ANi8kBA++TNi5rKNpW5FLvq9Bzi2cJ1AHM0Iw5XhNEtE6&#10;ItuIHlNVWR8qlLwrarpASfH3H5cPTZ0Bu4B6IkoFHCkc9Y/ph417GdQ1PCElqQJNZW246lsjyoJ9&#10;qiKYFCQULUHR6AiPRktYFNrSazCn9yLGCHP6SU2IKCzsykudRvsX2Em0feIQEISdC1/GbMPbkdlu&#10;3LbM6UXOX7AtbwM2SAhIwVREkMNROWdHZXTMeAdd8+6jc+49dM+6hMjYQoQQUYJDEhAVkw6JEldt&#10;lHvocci1U0SskQTiDSWRaCqNJHMZxJiynQlGm8bOapIhdzz7ZA/uv1yCV9/uRXJmIE7dWYK7n6zD&#10;qYcj2HGpEkceduPsoynYd6aNkvoePP9wEy5f24qffnmMq3dHSU0McPb2dCzfkIRL9/tw98UYLj3q&#10;oNCM8pin83D+cS9uPR/E3ffm4ObjWVi+vpA7vjgkaXSwdU2AV0QlnEIb4UzK4hLaicDk6QjJmkck&#10;GYQHKUtI5mIEZy8jokxDcPpihBcsg6lrFWLz5sOFiGXh00yO0AENm3yYuVdB3jgSaiZBdN7M0KIj&#10;LU8EHpOV8RC2ky3znc6DJ8jrzuTAk0SkjJsXkGYCCdg819mEydbx89yy8Ljqylow1TGFu5U39Cl5&#10;VeBGU+E5svBLSYl/SYQU2bQSVr4NpLaNMCei2HjVwtAyFarsogYd20LTDIFGjsiy90GdXxTaQ+LQ&#10;HZ2Izug41IaEYbRpM8Z6LlGCf14Qdg1cJrJcgowku2ooOCbftsnAkUTUHq9B4SO3nl1goOVxOzC8&#10;3o4jwiR2YeXjYKTpnX8GHQseElEeoJPQNe82uuddRXJ+K8zM7IgkLpqocNVFsYs68hzUEG0ggXB9&#10;BklEGMkhyIB1JvuRkiQ2b9sBK0sT9E3Lxr7jIzh7ZxqGRxuw5/h6nHuwBnuudWLTtQbsvduBw6Qy&#10;5x+N4fH7e0lpFpHq9OHcvSnYc7oTji4GWHG4DdvPVOPsg2E8/GguDl0cJCXZgUuPx7DvdBVWbc/G&#10;w1fziHj9FJ4JDToRrHMlSXrlYOWaDNeQFnL6dspZuklBRhFduAiuEUNElGFEETHiitbBM2Ym4vPm&#10;wdDUDSa2KZSHdMMzaTZMPJpgE9gJTYt0CrPEv0AlToDfg2gb2fKbCjJxOt6JHKg+c+rXnStUFXG1&#10;EF/my0SngpFYcCwGdqXSWEMfHtbucDJ2hb9tAJVLwNLSEXXlrUhLKMW6bZeQklyDivJ+BEUSSVwq&#10;YeSYD0uvMpiSAmvq+kBRWgd6igYIMXNBrnMA6v0j0B2RiL7oFPQlJaMzLhrlUXGY3nkWs7pJSYgo&#10;M7vPcQSZO3yFjskr7eRKIrQla7fQBkLwJGH7mbiOK2dqzMIrUfu8nmfkGA9VaaDtWXAJ3QsfoXs+&#10;EYXQOf8e2ubcQMfcu2gfo7YWOqqgzEUNhY5qyHbQQKShFIJ1peCjIQkPDSl4qMkQ69lNRUns2nsE&#10;VtbsZ58SiIr1x65TzdhxZAEap2Tj9NOl2EIJ+/LzZVh3vg5bzrXg0y/vYO3RCmy7VoetNxqw+XI1&#10;tl2tgruPNgLjbLHtVAsquqwwMCsW5U12KGu1QEaZMaYuSUXnTA/MWB2Fkw/bqMNFnU40jOHByCIY&#10;+XQM3OHoV05hF41+pCr+yaOkIL3wihtGMKmLjXfleF3BNjE5q+EeNYoAym3kFNkDdKLk4MF32G+B&#10;dSY/L9o2ft2bEDqEqFNT/UlHTtE6gnlRCOuJqc64igiOKUNhsybUtI0pbLaCqir7vovADuxp8Ljo&#10;XAT5J2PrrlvwC0jjnuyNjqqDp0c2wkOrYWGViBirIFQGpsJWxxIR5m6UpIdReBWLvshEjCSmY0Z6&#10;DobTM1AXFompjTsxveMMZnaSivSSmvRewCxCZHA1HZPvx8lUlrcjw5skEIAnCasjLJcchyDnECUJ&#10;2YXmpaRYjknbMrtxJFHC4ILr6CIlYSTpnP8A7Qso9JpHBJlzD63z7kEi01YJuQ7qyGdw0kSalSqp&#10;iDyRRBquKkQUVZJcbWIdndCW7YcpVDKlA7CndukEJSXIcNZw9fCGk5srivtiMXVbOga3xGDPxT70&#10;L81C6/RI1Mz2QFanLRqm+WLBzjSs2lsCO3tTFDWFU71OHLsxiDvvLcH+c204cKkJx+4O4PTjJlx4&#10;NJ1CuQ46ltCgQsOxZTbl5xmYQwvUhUFL1xbuQSWw9ciDjXMKHDwSYUm5zEQCSEJalow5oUwc/HH4&#10;44u2Q7yML+fbxZbfVBJWLlwWdjJfn5vnyDLZKCqEKBkmLL8GT0pB26yMHGDIPrFnHggdY/ZOK2Yr&#10;9hkFWXg5hyEhrhjzlx9DaEgq3F3iEeiVBnebCHg7RSLY0AlTKF7f0tTDfTq7OTgKXeHxGIpOxRAl&#10;6KNpmRjNzEF7QgwqU2oxs+M0ZnWewayuC5jZdR4zKeSa1XMBcTSACfuMP19hGxkEdmHzrI7o+TCI&#10;23LievYIjlBFxu3Hyrgp5XGy7GHJcbtTnf5519Ezj4VbRJK5gpCrg3KU9rn3SVGIJImWCsi1V0cB&#10;hVoFTupoj/TEWF4YIvXJaEQQd1Vp+OjKQ5oIcePhI7h7sFiUxa4sFqRQ5/U8Jfeq8mgby8I7twdw&#10;5Pos3HqxDrdfLMTN95bi2rsrKD+Zj/uv1uD0/TloG4yEhbUFDt0YxeXHS7H9cBeyy13gH6GP8Hhz&#10;2HmowNxRAZoGzEhvc0Zx8I4pDqHDS9J5xEZzd1H/D+D3wx9HdN+ixxdfz+ZFFUMYZk0sZ51FU87R&#10;eYcRdLgo3iTA70BMRRhsaOCIsAuBpZk/NPWFJGFPeTtZeSEyKBOLVh5GdmoN8hJrUJzahMKkekS7&#10;h2MorgTrazqwu3MQG+u6iRyJmJ6ei+lp2ZiZTsjMxXBKKgqDMjC9+ThmtJzAbKYk3Rcwo+MchV6E&#10;rrOY3XeOO6YQ4v0mbK8A4ucmJAlvP+FgwQgiUIgJ23APSNKUyqVkNCmkNhKQiTBAqsGFWlw+8oDy&#10;kYdoJ5J00DwjikSihSIl7KoodFJFuZsmmvyc8dcHZ/Bo4ywE6UjBW1MagToKyIzPhqObLZxduevG&#10;RAxpSMuwS3HSUFRSFDz1qyUFdR1JqGlJQs9UFjauKvDwt0JwpDW8/a0REOwE7wBbGJgow85JnxTI&#10;FhaW5tClEE+NjqNKIZ6mtgxNpWl/MlAigqppsJP/b0nyNoh2gCC8+L+BbSfaBjY/WZv4cgEmdqR4&#10;x48T5jU5+A59O0k4kBNwocK4U4jOv4HXJOHbJgU9JR34m3si1ikEmmrsswYCe7CXKkR4RCM3qgAL&#10;Fx9CWlQpEgLyEO2aiFDbYEyjJHZF0yB29w6hzjkIqwubsLqU1CIrFwsLyzCWm4+p6WnICQpGV9IU&#10;TG84iNGWo5S4H8e0tlOY3n6WIwoLvWaRorAfg/FtEkLELq/tJLANF0KNnw+PCefKhVc8QZQFodTr&#10;9aQmHCFoytVTg4ySKWRVzElVNNE95w765j/iFISRpZeFXUxFmJrQvESCBYVbRJJiUpEyNy20+jni&#10;1xfX8fHBFegLsUaorgxCdBUQZaUDP193GBiZY/nKtSgqb8bIjDEiQAxHFA0NVSTXmCE02hKlNXFI&#10;yrRDaWUqMjJs4OFjBJ8AHXT25GJoShWS0r1RUOJHCIWjsymMTUzQ0lwFKxtdaOuxp4XloaOnCkVl&#10;9ng9/+wUb7T/L2D7EfzAS+AcPEQJMVnZ/5vjC5VC0KHi61kZCwXYVLTD2fxvkITwVlK8AbZ/ITnZ&#10;07Oa8kpwNrBCjIMf0r0iYKHO3r8lAQMdI4S4hCI9NAvTZ+1EZGgO/ByjEGdPCXl8Eda2TsHG3mlI&#10;s3DDkuxy7Gnsxf7uQczPK8HSsnrMLqpAaWYqJf9VaCiuQlfsAKbV78YoKcpUhpZTRJYzlKOcxTQK&#10;wdLi28fbJUoU0TBL1E6MJLyd2DnxYOcoWC8gARGA2YaScUl2yfe1HQhcOSMIgzJklc0hr2YNLX0X&#10;9IzdQ98cIggRo5uFW0QMpiKdTE3mkJLEEUlyKGGvctdHtZc+usI88O9Xt/DjhT1YVRiJeGMFhOkr&#10;I9ZSG6OjC1FYXk1EMYOqmjZ8/Lyhr68FFRWKda01ce/xVrz86AQ+enUc3353E4dPzsOTJ3vx9MkO&#10;PH2+Az///BxPn56j+TNYt6UfHb150DNUg7WtJYyM9IkYKtDUleNURIeIyR6tV1ET/bmmqPH+30C0&#10;Q0TnGXhi8MviJPlvji9aTzScElURfqQc79zXy4LOFNz8EiUJ7wy/AY40oo4jnBfsW3BsLQV1eFu5&#10;QF9eEw56Fkj1CEZFcBxyXLwRZO2FcO9oRAYkYcrIBsRF5CPJOQY98RWYnVeL9tQ8VPjGYE52HXa2&#10;DGBXxxB2d/Rz36ZfUl5POYsz91Psqopq1FfWoragGh2JPRip2IZpzccwrfU0prWfwSiFX9O6zkBb&#10;XfQ78YL2Ce57iNqKQWAboS3Fzp231XjoxF+x4u6LiNWVVDASrCPIqVgSrKBPeVnP2F30jt1HDxGi&#10;l5GECMMIwtSE5SgSidakIs66qPTQRTlhODkC//vpPfzx6gGsKQlDorEcYoyUkGKlhZrSKjS3dyIp&#10;OQF2tnrIzvbHnVv78Ifvb+PHb2/ji0/O4OsvLuLDD45i49ZRFJbFo6IyD4lJIYiKCUBWThIl7JaU&#10;/JvAxsaUlMOEyGUCewcLKjNDW3c17txZj6+/vo0DRLAdB7ro5JjzijqzqAF/C+LGFgW/H9H9ikOU&#10;JGxZdFvR5beBd37Rjp+oLqLrBWETOTYXeo13/FvwRojF31WeFEI7yErKwFHfCinekfAxsYWWogo8&#10;zawRZWOHYCcf+Dj6ISwoGX1DKxEfVYi6yBIMZDUhwtYHw1l1WFA/FasahrGtux/tRKbNDV1YRMpR&#10;nFkPOzsH2NvbwtPDC2UlVaQoNWggArUltWOoZBMpyQmMtJzElFZSlPZT422aaMeJNuHLJyOGKMbX&#10;M3vwYIQRXTc+YEgTSSSlNYkkyhxJFNXtSVEsSUVuoGf2PY4o3YROIksXTbtIYTglCTWRR7iJEhIs&#10;VCjs0sS6ljr857P7+OXqfizI8iMlYSRRQaq1NrKDPDF33jSMzR1ATUMOgoK9EBsbheqKErS1t6Kk&#10;tBRxibHw9vKAjZ0l7O2s4ehoBVcnE4IBvL0tyICJ2L59IQ4emY/Ldzfj5afncf3xHBRVuRDxrPH4&#10;+S7cfb4M7364Bo+fLqeT452UYeLIMzkETvf25cnA718UoiQRPe5vtYEv5wkiuu5NgvAQdCQP1qGs&#10;vaJlE8ElnOMk4cjCSDK+zDmGSJ4j2L/g/C11TaElqwpvc2dkB8aiJCAS2a6+iLd2QrR/NML84pCR&#10;XoX+kdVIjCpBqAsNkm7hGC5owrL2UazsmYXe4iZEGdphUX4T1jW0YFltI9JzpsDCwhgmJkZwc/dG&#10;XAqpTlEp6oko9WXVaEhqQHvWQoy0nsDU9pMYbjvOtUccQnvwfSa0GX/uopgwUDC8YYuJ85JSqkQU&#10;UyKRGqciGnouUNd1Qe+sa+iaTck7KUoXkaWTA1smwsy6CwlffTn4Ut4RYSiPdFt1bO/rwK9fPsAv&#10;V3ZjSW4AogzkEWOiggxbbWS5GcPJyQoujjbk9JZwdTaBMylKmLcpmoojsGFNC+7e2Y77j7bgs89P&#10;4U+/3MKXn53E999exxefXsRff76PTz46he1bB/HTj+/hb//4Gg/fXY/DN/tx69kyhEeawNLKBC8/&#10;24U//+k6bMxZqMU77dscUxxCQvAGnmh44Tp+XgC2/7eRhC2L1v1tCI/Hl72dIAyvO5QDIwnbRrxM&#10;dFnoILyqCJZZvfF9jhNFeAxZuJB6+Fk7w1BJAxEunsj0CkBxYARSXD0QHZSEAK8otPcuRt/AIuTF&#10;FqMiohBFwYnoz6lER14dQuyC0ZJQgQUlPdjYPoKV1S1oLh9GbGIhDClc1tXThDspSWxCNqKCo1GU&#10;V0ShVx0ayogsGQ3oSJ5GanIUgy2HqU2i9nk7+PaLgreH4JxZ2UTbiEJoG1qmXESKkURGE4oaDtA2&#10;8oajXy4R4xYR4h5N7wgUhEjSQeTomEXLjCT+hgrw15NDiKEsUmxUMbsgGf/55CZ+ubgVS/L8EE3r&#10;403ZjUY95HqY4/P3T+BvX13Gnz87g799fhm/fn8D//ziHP751Tn86Yfz+PSTw3jyfCcePt6ADz86&#10;iq+/uoevv3uCJx8fw/NX+3Hp2kY8e+8Cjh5dhMuPtuLiw9mYsy4RZ+/PxqOXy+DrY4ygQB/88NN1&#10;yEkzQ/FO+38lCU8KAYQGFl0vuh1/HB7//5GEP/ZkENQTJwE714llrztaDKJOIJiO32QTIYng/GUh&#10;LyWHJJ8IFEanoCwmBRm+QTDRtYS1pR9S40sQ4hOLptZZGJ21BYNdU9GYUIx4W2+EULJeG5+P0ZJu&#10;LKgbxqyqbsytbsKKxh4k5IxCVUMLBga6lJ/qwtXNEzHxGQjw8EdQSBQS4pJRw0hSUYeWPFKU5Ono&#10;rWa/G2c2/W/69M0BZqJteDvz5eK2FAG7RyKjDxlFS8ir20HdwANugSWkFtfRQQQRKAmBQqzOWbeJ&#10;JLcFShJtpkIqoooIY0VOSUpczfDvT67jL5e3Y046jTCGykQSdSKJLop8bEkBHuLPvzzCV59dxF++&#10;u45fPj2D//npLv7642P862+fYc3qSixcWEok2Y9H72/D0w/24Mqj1bhwZxEuPFyDBx8cxLtfHMSh&#10;KzNx/vYCXHq6GmcfrsQn35/CxVsr8eTDxXB1NUfXcCMUFERH9983qNAhBFMe4suC+qLzDPxxeIiS&#10;RPTY/Hp+eTKI7vfNTp4Mws5knUzbjYdLv9npjBQcBPMTiCSmIuzBQEd7H+hoUcilaQQtDRPuA60+&#10;waWwcYqj8CoHJbmNGOiehtkzFmF4YDb62wcQE56NJArNoux8UEOk8TRzRKJ3OBY3D6C+oJl775mp&#10;mSH09HSgrasFB2cPyj/T4OsViLCwaJhb2iAsNB51lMzXsCtfBQ1oTh0YbxdvI1FM7Bf+HEQx0SZ8&#10;XTr/1+v5dUJwtpFWgqSMFoVa1txT3hoGnjCxT6R85DI6Zt4WEIQRZS6pyBwiyRxSkvn3IJFmr4Ng&#10;AwWEGVJybqmGHEcD/OfT2/jbpR2UuEdwSTsjSY6jPrJcTPHzVxfx9cen8TOR5ZtPz+GXzy/hrz/d&#10;wZ/+8BA/kqp8/vlpIsYBfEgkevbeMXzw8Sl88OUZPHx/Jz764gwRYg0OXJqGa89X4di9+Th2ZS5O&#10;PpiBK8/X4tm3u/H8k63Yf7iDC+tCQ+zpBEUdl4coeUQhNLbAWAKD8/PCMvHOmGxfoiRhy+L1hMcS&#10;hfgx2PJ/g4mdyrafWDaBAAw8Ofj85A3Q9hzR+POWgbGxI9Q1LaCj6ww9Y28iRyxCoxoRGlmNpPAM&#10;5CaWoiy/BR2tQ5gxMob2xg6K4+UR5hqCKEdflEZlob+sHVNqutBeUs39tJs9ZGph5QAra3sYGFtC&#10;XcsISup6UFbVgqq6DpRoqqahC3dSmNryatRU1KCulN1xF7Rpos1+217CgUPUHsL9CPY1bh9xMDtR&#10;W6VkdSFD+YiCuiP0zQOgaRyMuv4daB27io6519Gz6BYGl97ElOU3MXPtXcxcR0qS62KMQAMKt4go&#10;yVYaKHDWxTe3TuHvl7Zhb3smEigviDFRRaaDIbLdLPHzz0/xBYVXn3x+Hp99ehmvPj6Bjz6jUOqD&#10;w7j37jZcvbsKVx6sw+2nm3D97g58+8N9PP7wAK4924YLj9bg+vPtuEd48P5m3P9wLy4/WYZrT5bj&#10;7OMFOPd4DNfeW4WPvjqBiBBLDAy20Emzk5+MFELD/BZeG3i8EwTg1/Hz4vsXJQhPElZHVFHeBtHj&#10;/L8hybiSTCgT4A2iiJaPg82/rjdBTSaeE3vXmr6+EXdTmC0nUohUWtiA+qou9HZNw1D/FCTGJRJJ&#10;BO+BVpBTho66Lox1jbltue+705RdRFBW0YKCkgoUlZRham4N/8BwigbcERWXAhVVZe6VUY6O9nB0&#10;skM1kaS+uo6OKW43YV9NBvFzFoK3F8NEewtINa464yRhV7ekFU0gRzmJprEfNE0CEZpQi7lrrxAu&#10;c9M5669i7vpLWLjxChZsuAqJYlc9BBvJIdhQDsmW6sh31EJbSir+fmMbtjdnw9tCH9ry0lCRkYIW&#10;GeElqciLT07hY1KQz78gfHkOn35+EjdubSeCrMGHr47i0o2V+PjrC3j2ESnJt+dx+Moc3P9kD6nI&#10;Mhy6OJfU4hhuPNmAxDRnRCd4wsxCA5o6MrC21YWLqz6CA2woAaQRT1uTOoK/BCzuyBMN/PsQkuNN&#10;iO6XYaJDTVz3e0R5O0EmK+Mh6Ew+jGD74ed/GzwpuN+ViCxzRBkniaA9/LmI3ihl8wJIyyhwyqBB&#10;o3+AXzDsbUVVnK/PwB5BEtqAvUVST98YWloa3NUtewd3hITHw4XCrsiYVFjbWFMZ5T1WZjA0ZMm9&#10;Dupq6mlb0f5gdvntAUVwvpPZhJXx+xCtz9tzfBtGEvZwIyXtEtI6kFEyh6KmMzT0vWHhEEvkuIi5&#10;6y5jztoLRJCLmE8kmU+kmb/uCiSy7DUQZswuAysgzZqRRAe5Lgao612DkIxueIdm0EEEjsreivjJ&#10;59fw4PkBfPP9AwqnDuPM2fm4cW87Pv/2Ou68txO376/Hxt2dCI1xgEeALSyd1KkhcjB3MIChmTIM&#10;TTSgY6QAPQrvlJVloaQmAy1dVTKeGjw9nWFhqgcVFapvYUIkUaeOoxPkRgTeoDwmc1a+U3nwxBKt&#10;w8pEtxXfhkHUKQSOIYT49hMh6KCJJBHvwMkwsePZvt50CM7xxcq4ciLIBPAkmdAG/lyIEK8/Q87O&#10;R5Q0fJk4RNfzdVgbaf/UPzKyKtAn5zc1NoSTizfCIpPgYO+KiOh0aFEfamtrwdBAjyORlo4mlelR&#10;mwQkEbXBb+PN8xZA1P6i5ytWT4r9ZFedchJNLuSSU7GAvKotTe2gbxGGOStPYnDmHuSUDCEwLBNu&#10;XjGwsguCHvs+TbmnFmLM5RBnpoAUa/aQozYKXXUwd/U5BOSMwMyZf8kbGZfi08++eIYff/kA6zYP&#10;w9XDFGrqEhR7SkNbnzk+e0OjOjS1FAkqtE4ealpK3Jsc9Y00oa2nAhUtGSiqS0FFTZp73Sl7BIW9&#10;vE6V6qoT2N17WTlJ6FISaGik87qzBUbgO03cKKKjEgNzAkGb397xPNh64Yg60Rl4TLad6PHEwbdH&#10;0L6JnSecF8XETmXbTtLRPDiVYNNxcKMkD1IUtp7N/0a49dtgdmDnyC+LnzvD+IDABjCCibE+lBSV&#10;4OLmBz//MFIQR0Ql5MDIWBdmZkYwNtGHhYUZ9Iks8gpM9YS2ErZROLgIBkaG8at1k9mBA9/eN208&#10;oR77jTt78YO0BqSVTDmCyKvaQVrZEsbWETCxcIOpmQ0N1kaQk1OEtbUjEd2DwkRPSNT5aBA5KNSy&#10;VkS6HeUkjhooddfH9OlbEVowA5GZneS46pAnx1OTIWk1UIWmPoMitAyUoEvLalpyUNGUo7hUFmra&#10;FLsSIdR11GFmaQAtMzloGMpSsqgMM3sVmDiowM5NFzYuFN9aKcPAXB7GpnIwtVClBJARTAZGtL0W&#10;be9MMSz3mAFnzMlGcHEDC8om1uHBE4fhbWT4LUx0kN+HsMNF28cvi0PQmTR9rZp82STgyMFIIABn&#10;Iypj+QEHVv66Lr//yc5pMkx2jvwy3wd8PwjOkc0rUyiurqpKJAng3oBoZGyBsJh0GvjYwKkLAyIH&#10;W6+irAKFCSSZ3CYTzvetYGrLt1m0PaJ258OtcZJIqZN62EBG2QaS7FKwmgO0DH3hTxGTo6MPDey6&#10;UFRUpvDQER4eIXB29oZEd4QZch3lkWmniGx7JRS7aKLSXQfZXpEoLJlFJ2cBZUreFCQpJ5FTgIEe&#10;I4ASzJw0YeqgBh1jVTh5GUNNh1RASx5mDhpIzQnG6NIszFidiVuPF+PkzS7sO1+EM7dGcPnyGG4/&#10;WIsNu+uw7UgNNh+oR89wIlZs7MaqTW0IjrCFf4AF1FRkycBa40+LCg06EUKjCMCXidfjwYz5NoKw&#10;8t8jD+9AfKf8FoQdJewwoUOIrxeQgu9Utj0/zzvDxHBLGFKNl4ssT6jLkY7ZRPQ8+HMVhei5/Tfn&#10;x8DbXY5yGvYhKGm4ewbCxtYFVjaeCApPgK29DQ16BjAxNaZQ24DLUdhvV0T3IWoHoS0E5/HbED0v&#10;AXEn7ofZjbedgCSSTEnkTSEtZw4pRWsoa7lASdMVFvaBFAYaQ0NTjxRRA66kiKam9qR+lJu1BKiR&#10;cigix14e+Q7KRBIN1HrqodTXGjUJ6ZBTUIGsLMW5ZDhJMkJKSjhuvTqCj74/h9N3F2Dt4RYcvzUT&#10;jz7ag3OPluPa42149MF2nL4+huvPBrHlcCFmLUrHvpNEkNvzMGteGi5cXoxFi9vw7OlJvP/yEN59&#10;vgenL87GH356hVu31+Pjj87im09fQEGO/dZa1KDiEBh48jrinS7qJOIQdZLJ1vMQ3R8P8WPxx5/o&#10;CPyyaCeKQ0gKtg0///vgCSH6OiE+kRc4HNsffw6TEUIcvFJMhCC5FrW50MFlKUSxMDeBvq4RLE1t&#10;YWDsAO+ASKhpqJCqMJIYQVdfB9oUIYiTRHQ/gn2L4s3zFYDZh23Ln5dom/k2MvAkIRtJsatbGtwN&#10;RWk5CrnU7DmSSJOqGLCv/5rYQVVFG0oqOvDwDIKlpTMHiWnpFmjw1UaRM5HEURFFLsqo8dBGbYAN&#10;bF08UNa7DiFRgq8NsTf+LV3Xj6OX5+Pm/S24+2QrHjzZh3c/2Iuz1xbixuN1OH97MZ68Ooibj7bg&#10;5KVh3Lq/AjuPZeKdcwPYubcNj58c5fD1l4/x2atzuH1jO84cX4AzJ1bjzOkZuHZtM+7fP4Yfv/+Q&#10;kiz2WAp/4pNhooH5ZcE6Pixg4DufNygPUccQh3jdt9UX3T+/zLdN2E6+jb8FITHYtqLLbyEM63hG&#10;CkYOLtQSkIQl0lxIRnUE+2Vt+K3z4NvMIDovisltzS+zS8Iy7Atl8jQvKQ1jM0fYO/lQWyhf1dWE&#10;vqGAIKamBlRPaBt++8nw/5Ukgn2I2G48eZdgl4HlzaCo5ggFdWcKvWyha+KHwIBYykeUKYfWg42d&#10;O+IS8ygFcIXEq7sr0RagS+qhjiIneRS7qaHWQweNfiaYvnwjehaeRHLZKGRJUdibNA4dXY4XLxfi&#10;3WdLyJEvYPXKAnR3JmLb5i58+tldnLo0ggtXFuH6g/lYtTEL7UOJKKoIwvBIEebMbUBWkhfmjdZj&#10;/84h/OlPH+CHbx7ji09O4IOXR/Hl56RQH53H0+d78fThXu54gpMW70gBBEYQGlwIcSdgEDqJvQ17&#10;3xS/PFldBmH9iRAficWPyS9PbJewrW8njNABqA4XJvHLk4BP2MeJ8jpxZ/PMMV7nNgysXXz7+XaK&#10;QthOwfJkRBG0nW//xHk6P0kKyRXkoK2tSVN5qKmpUBQiC3lFylfVlKBOiqKtqwENbYpM5JjjCvYr&#10;ev4TIXa+k4K1QfS8BO0U3c8EkrCQS2o85JIzhKyyNWRVHCCnas/dfdfQMuFIoqZlAE/fMFIRF+gZ&#10;WkLi6Llp2NUehWZ/CrFcVFDspIgqdy00+5ni0avH0DZjbx8nBlID2HV0R0dLPH08Ax9+uAzffHUA&#10;rz7YgSePt+PO4zX4/MtT+P7H0/jksyP46cdz2LClFRvWV+PBwx2492AHPvz4BF6+dxrffnULn33x&#10;EO8/P4bTh/tw89pSvPzgIJ49WUv73okfv72MLeuH6ZjMCKIdJY7fWs86WtQReGNKYOuW6SLLonXE&#10;Idzm7XXZcXhM1g4BBB0mdKzJwHeogoIePLz8ufmJYCTgp0JH+32wdoqeAyubrL28zX7rXATnIHou&#10;bBvWV/LyshSaS1PyS6OxqhIty3BfLpORk+Y+taGmoUyOqAo5+clJwinH6wsN4uc+GVgbxPtG0Ebh&#10;PnmSyBORxy8DE0m4m4oK7NeJNkQWW6joucDZPYQLGzW1TeHq6g8zMwfY23lB4hKN+J9fWob2ID3U&#10;eGmhxFkN5USSak99zFt2DXVTd8E3tgG+EXncnVZZStBu3O/G0VPFuPtoFo4e6ce12zPw8N3lOHak&#10;GhfP92LXrg60d0fg1Mml+OyDC3jy7B0Kz5Zj//FGLFoTjX3H5+DevV24dmsXnr6/B8cvDNM+5+G7&#10;b47j9u05+PrzQ1BTZSMif9JvAzPSZOU8+E5n4I0pgfc/OkwGY+v5srfF6cJtBJisztsg3hbxMtaR&#10;Ex2OD7F09G3R2j4sUs6fh3g7WLv5Zd6xJ3Nw8W3F1/Pg9/t2kgjbzJb5qQR3e0BNTZ37YrKisgLk&#10;FaTHr2zpUUKsSeRQo1xAklMX6beEW4Lznzj/JjFEwfYjbhPhgCSYCpWES965vESgJpKkJjKkJlJy&#10;xlDQdICZuRP3BQUtPfYdHkdK2p3g6OwLiTvvrsCVizOxYzAH9b4miLZWh7YCHUiSRgcZTcQVz8HU&#10;NTdR0bsRiiqaNFIoYtnmDGQU2OLKzQ24dm8Ozl2djUWrotDV4IzmxmBERzvh/sNdOHdhBk6fWsbd&#10;nb9+bwUuXF+M9947gIvXFuPdF/tx8fYWrN2Xx71ZftOmUhw72ITyfAO892g5EZLvzN/qMGaEydcJ&#10;wLZlYPvijSmB9Vv6YGNrNL7MG3cyCLf5/boMvNMy8MTj2y++XrTeZGXiYNvz6/l98ucmOM6b9uCd&#10;UXRbQd03wdfj14vuR9zWQicXQEASeUUZaGioQZYUhL0cRElFEGppaWuQiqhy5YxAkpTb8tvyDi1K&#10;EB6/RxI5efZ6IP6ceLB9TqYkDDTwshdCcJeDKYGXNyE1MYOUrAHk1G3h5hbMvcNNU9cMPr7hsDC3&#10;hY2NGyQ+/2obzt+Yi8auMXgHhZFzsjeKCF5GpySjhp7Fp9E25xSu370HGWlpSrrksGf/ajz/4Cjm&#10;Lk9DTYsvqcdmPLtzDIeOt+PZJ9tx4eZMykvm4NKVNbhxl8hxZxXOXpiDE+eX4NHTDUSgbUSg+dh1&#10;sA5X73VRiDUfTx5sIiU5ho9eLsfNSx0ku8KTFsWbI9nk9QRgnc2vZxA4yk9/eR8d3cmvl4VOKA5+&#10;PY/J6kyG36o72T4nK/s9iJ6nYFngFKLlouv/7/sW7E/U1qL7FAX7rJ8MRxL2eT+mIvKUwCsqyUNa&#10;lvyJytij9NKykhxJmCMKt5XFvgNfjoeP7EKD4GKD4NgME4khCn0D/hv7DBOJLdyHKEkIHEmUuHCL&#10;KQkjiISMLmRVrREYmkLkloOOgSXs7d1hYmoFExMbSOw/UYCOEV8sHp0GD1tHKMnKQpUSL3kiipqC&#10;MsZWHIRXSBTq2nvp5FlcJwl9fU3YORjinYOjuHB+E/796z/w6//8ERdurcT1R2vJ8Wfio0+24OGz&#10;jTh8pgIrtxZh075G3H92DJ9/chdb9qVh59Ey3L65DM/uLccHT7bg/rUt+OHre3j1chce313Pnaho&#10;h00E32G8gSarJ7qOQeiEs1eU4sm7OyeUCSC+DQMjkHi9t9UVx2+1RxT8Pt9GVnFMRgg+vJjMmdk2&#10;/5e2C7YTOpr4PsXrEjHkFYkg7BVTgtc2KVO4zPIQRhw2b2isT0oiRaEWe3JjYtulpRSxeffHNC/i&#10;zG+AOTuFojoWGJi9D4NbPkdQ023Y5RxGbv8NTB3bC1U19uZN3oaiasIg2I/gUjDLTSjkkmWXgg0p&#10;YhI8Gaxv7saRRFPXHBnZJdDTN6UQjEji6qmOnt4MrFk2huGsGvha2kGOhVrjxjTQN0Fjexdae4a4&#10;Z34YSWRkZHDj9kmcudGJ86QYzz88jAdPD2P3/rn49OtzRJYZuHhzmLs0vH5jIw4em4czF1bh+29e&#10;YuPmAty9P4ZrV8bw1SfH8fHL3fjyswP44pMrePViLT77ZA9GR9gnuPiTFQ0H/ltMriA8jh5YBz93&#10;c+4ceQjXv327iRCtJ348HuJtmqweK+OJKHrOv73tRAcWQFgmuh2/jXj7JwOrx9ogPPab++T3+2ab&#10;mH/IU1LOQi1VVWUoK7P7NRKceiip0sArT+sVab3IlTfB/mXh4haDTVtfIDg4hcoFo78UObOKCuXK&#10;rQswZc0rpDSfhX7oDuglnYZl3hXYFV+HaeYZWGSchGnacehE7UNQwwVMW3yVVIa9aIIdh7cRTzb2&#10;dALLTfibizqQYI/PK1nA0SOOCKsALQMrBAZHwZUSeXtHyknmLe7HrDlNuHVjG1oHpiIgNJ5L0PkO&#10;MybJyS3gH3IUhGJSUuz9WEqUbM/G6fMr8cP31/Di1WZcuD2C83eGsWJLFrqGQtDbG4X9exfijz+/&#10;j8f3T+DW9eX4+tPDeHZzCl4+XouvPzmIJ7SPIwdr8fzdzXh6bzp++PY0DPW1uGMLINo5/xcIO0/c&#10;GaIowUyQ1kWlUSDyVO1QK6kKhQmOymPidhMhuv+JziLE77WLryN6rLdtxyDcjndeoRMLifLmNr93&#10;Ljz48xbdniehKDFEIWiPuro69yQwu7LF3sOmrKIARSIEu9rF1INdCpanXFdeQfANTtH9C9osj5KK&#10;JVix7H2kJNeio2cjepZ+DN/yKyiq3YXU1HlEoGb4+VYhNnk27HNPQT/pFLRij0I9jgiSeBJ6BCMi&#10;kEHKKWgnnkBy7wM0922Cmqo+7V9wDEFeIkjgBUm84L4JI4mdC/N9eWgbWMPI3ALuHr7w8A6GxN0H&#10;a/Ho2SZcvzYVu47dR9PQSu4BL3bjkPscnIwS0tIZuwWGFJCE5FRBFkuWNuLRg3V4/nwztmzOxfCU&#10;DFy/PR+3HizEkdPD+OGnK9j/zgBuXF6DZ89W4oMX67FySTYWzY6mMG0ePv/oECnHcSLIOnzw3gl8&#10;/flB1FY70nGExheClYl23m9BfFuhI7Bca56+EZZrm2CLvgUuObrheXAQotTZ+72E9QTOwrZ9m4OJ&#10;H2MyiLdpsraxMoE6C/bL1xeF+DaTkYTV4x1afDvxtv8WWH1xWwuP+zawB1INjHWgwhRDSZp7jo/d&#10;XGTkUFJToHyEfYNRhpJ5IgUXbglJzbff1tEVs9Z+iqCa67BMOYaW3ovIazlLynEcaQ0HER83isiq&#10;w3AoOAfzjLMwST8Cw5QzMEw9B5OMi7DJvQjLrDPQjj8OPVaeT4qSeg1G2ZcwsuYFfP1ZHsrUZJwo&#10;3O9L2CVhdS6BN7ENJTVUIJJQLmJhBXNrK7h7e0Pi1u2FOHd5GGfO9eHk2WOwsPchElDjSU3YFSZp&#10;SVmUllbQjgUEkZGRgCxBR0MaNZV+OHFsGh4+XE7J+Fp89Nl+fPvtKbz/Yid++eMjvPf+O9iwrouI&#10;Uom5c0OxbGEa5s5Ixa4ds9DRFof929qxY1MzjrwzH/WVgagv8YCzzdveIP/fkmSybYVOwD5WNN/E&#10;GLstLXHV3QN3vTzx2N8Luer8lZL/FpMdRxz/bfukEBXFfXZsfPn3t3mTIJOBry/e9t8DP0D8HoTH&#10;UiDVUKD8Q4n9/EFVjvIPaSKFJJGFwivyF3llUhIijCQNsKLbMaKYmTtg9sb34FF5HaoxZ6EUew7G&#10;qcfR0nWRcA7tA+dglnQImnHn4FxCipFKYVfyeegmnYdZ5lnYF1yEVdoxOMYshmP2EeinXYJa0mVo&#10;plyFVtp1GGTdgmXhHZgX3EHF2COUVs8gkhBRuI/6kKIQSaSIJLomviQKlD+ZOsDF0x1u3m6wsbOG&#10;RGubLVYuz8PsmVHYse8waofXIzE4HUk2UYjU84Q/bRwgoQZNMhwLs9jb5WXpRLWUJWBpIAd9dSno&#10;aUlBX1cSYSF66GgPwLVL83DwwBD6u1NRWuSD+bNSsHdvOc6dXYKZ0+uwa/t0GGhLwsvBDF4uVrA3&#10;04KdiRaCvVzg50aN4jqAkWIyTDSwYCq6jp+XgokPnbSYAzB1rKSEcrqlFRZaO2K9kyfe8XBDtYH4&#10;5xZ+D+IOIw7xtvIQtE0IViYFZ3v2KWy2X/H6ohDdli0LR+Q36zLw9cXb/t+CPwfRKT8/EVxYRYm7&#10;qpoiFJRluPshDOyyL1MRWQWmJKwO33Ye8mjr3ojw4j1EgjNQJSKoxFwgEhxDQtEOdHefR3X9IdR3&#10;nEFW0xkYxB2EShQLp05DJ/4MNGLPILPhEGKL10E75jjU4y9CI+EKkeQatFJuwrX+LgK7HsEy9wZM&#10;Cy4TWa7Boug+Suc9QffgVoGiSGly38dkX2mWklGGkZkjVLVU4ehmD0dnB0jMXNCJkWnt2LRjOw6e&#10;vYYEjyiESuojTFIPSZKKGFBWxTxzE6TpqZJjy0JFiYVa7Lq4gDDSRBh22VieRg1ZWQloq0rC0UYV&#10;DjaysDZRgKebJipLwtDalgk3Jy0YGsrDyEgepkYKCAm0gZOTGh4/PIG2hmAsnFeGTz+5TIbjO1fc&#10;oP8tJKFiYgrNllKan9jxqipq8LK3Ro2hIYYt7NHrHob84Egakd8WVr0NfPvehsnaxYOtZ8fjHU4K&#10;SgosXmZl4nXF8XZHfRPsOJO1XRy8crCpKH7vPBgEIRP7EpqiIvtJhDp3CZiRgyXrappKUNdSJoII&#10;Qi85eVHlExC8umYhumecRXD1CeimXoZK/GVUT3+O2qZDaOs4hdbWE4TjaG4+gY6Os8gmsmjHn4Zx&#10;+hk4lJ6DTtIZqMWehVbCRSLJeSLQBdiQKjkUX6OE/iqsS6+ibdZjFA3dQPboCxiXPYRBxWMY1z9B&#10;66L3UF4/DzIKJlDTcYQkRxI7aOvrQkNHDabWNHh1TlmAJZsOYf07x9EzfTHSrMzRqamNmbr6WG5k&#10;jC1WFthkaYweJ2sM94ahqc2PIwq7zMeUhQvBaASRpqmivBSBiKItj+QUJxQXRWPNymFUl4Vj4ZIa&#10;tLSFY+XaRjTV5+LwsVl49moPXn56EF99eQzffXcJP33/gPKWfUQ4ZjzWQQxvcwq+XHw9k3kFaLZV&#10;T+r4mmqaaGpugpmVK7z8Y5CS24SEjCzuuSPxur8Nvn2iDiWKydrMg62n0EMuG5KyrZBQ6IWUagdX&#10;Nnl9cbB9s33w58cfT/yYrFy83ZOB1XsbRPc3GQQk0dHRoFBLHlraKtDV04CqhiJ3j4S9SJ3dJ1Gk&#10;cIu72879KlJ0W3lUkZOW1gyje+Yp9C+4DvuiazCjPGJg5DqmDl7F6NAVTB+8hqlDlzBl+DKGadmr&#10;+CQXTmmmXIdW6nVoJl2FTcl1hLTfgV7yWRgmn0FC+3UU0/YFQ3cR2voQJvn3YVjyCLYZxzAS3oYl&#10;zTuQG7sMucPXsXz1FajrOpHiqcPO2R0RsQlIyS5CW+9sSFx69AnO33mJpeu2o7F3GAWeTuhW18Rc&#10;Q10sNdLHRisTLDLUQJOLHYx0pKFCcae+PiViRAxGEAY5MoacrCSUFKUR6G8Dfx8TnL+4EOkZhujp&#10;DMKKlVk4TAn8/XuL8eL9zVg4vxwz52YiPFwf7c3+iArXQHdvMpYsrMLoYDnUVNhj3pN1GAPvIJOD&#10;fUVYubOW5kUdV+gQ7Dfc/kFelJBFwD86E34Nu2DtG4OgkJAJ9X4f4vuejCiiziQKKVh7bYKE8mrI&#10;qK6DjNpmqBmch6l3N61j+5lsGx7ix2CXXRWhrExhwxvreIi2ezJMtg2PydowEexqlZa2Ghdyaeuo&#10;clezGDHUNJWhrEZqoqEELV017r6JrCxTTNHt5dA8fBA9Y+eQXVxLyfo6TFl0Az2L7sGs6CY6Rh5g&#10;dMoNzBi5iVlTb2HG6B3CTap/Bxqp96Cdehc6aXdoegu6ybehk3wNyYOPEVG4D2m99xHf/4gIdwXG&#10;eQ9gUXwXSdOeIXzoQxhVvYt4vw4scIjHsmlbcP7GN6Qo61HWtAGVXXtQ3rsPVb0HUd13EBIL129H&#10;ZUsnUjLzkZ6Tj+TYGBSQwTt09NCsa4Q8E3N46GjDRE8LWhoKUJCXhJEhyRARR0WJOojCLE0Nyk30&#10;1GFmqgF9CsnMjOURFaaH9FRb+LirI8RPB95uGtDRUocSdagM93SvBHf1Q0+bSKdNTmOqBjcHPZib&#10;qHBPkE7eYROhpqoxPjKxZWZwKWg2lNMIzSuR6EjLIAEjStqtbewRGJmJqKIp8ClcAa/kRu473hOf&#10;5/ptyHBff6U4W1oeikpqMNA3pnaLX3QQdYaJMPN9B1ouT2AV/Ac4xv0FXtl/gV0Kxci/uR1bx+5V&#10;SZOKU4impEQKqAQLCws6NvvtjeixxSF+DpPVEcdkbXgTzG5yZHOWj6hrynPqoagiDXt7YxQWxsM3&#10;wAQuXqZwcDElQonnT7LQ0rNB67Qj6Jp9FoMLziO/dgSDY0cxsvQGKqbehFnJVYTWX0dK1z2ktN+C&#10;awWRIeUO5RwPSEXuE0Hu0fxdaCUTWahcg1RFO5kl7fegl34XDhX3kTH/Y3g0P4du2UtoVnwE7cbP&#10;ED71A2ze8S6OXvsGZ27/hJL6TSht3Y6qrr2o6NnPkaSq7xAkevvL4OppiMSUEGTnZSMnLwdDg02o&#10;K85HZ30ttqxfgulT2lCSH4lZM/IxOjUBg0N+yMg0g7kZewGALFyc9WFjqwpTykGcKe+wMpeHpYks&#10;gZYddGGiL0OjncCpeMdlzi0jI42IEGuqpwgTXVVYmKjC1lIFxgbsPonoyCyqHoxc7NK0DKkCe1EE&#10;qycYfbUKsyGry287mUNIYOb8ecjOSEXt0Fb4pk2Fd9psuCUNIC4hgdpvJbLNb0NHR4fOQYZzTk1N&#10;LVhbW1O8rTi+nj+eqDNMhFXYbmi5PoRtyHdwivkjnNN/hkng75GEQZqIoQz2AzhlFVWoqKrByNgU&#10;vr7sqWH+uDwm2u1NiNadDILjvdkGIQTPScnSQCEHS2sT7oqWhpYsPH1N0TOUg8UrqzmMLqhE/8yC&#10;8YFoIhhxWob3oW3kILpmnsbAoquYuvwa2gc2YGDhWUxbfg+FM+5Cr+QhdDNuEDFuU+7CiCEghyap&#10;iSZHmrtEmPu0ngiTchvaRBDdjPswL3oEgzwiSMFLaFR/DL3ujzC66hFO3v4Fp278gNO3v0Pb0CFS&#10;ko0oa96GqvbdqOncg4puRpZ9kJhab4kls4vw+PFeXL16EleunUJNRRwaK0vQWF2BuQvmY3i4BY0t&#10;+fjpx7t4dn8Bnjwcw6OHc3Hn7iZcu7UQt+/MxvEjffj+u4t48cEu3H60HE2tvmjrSkT3UDAS4i04&#10;CWajn5ycHPd7aHbjSU5OGmtXV2JoyBfLFtfi0sVV+PzTSzh7ag4ZT7yzpKBrqAP2CTo59pSpKu3D&#10;QBuK6goI6o+HTlAglD1dx+tPThJFZTVU1DfD0d4NkaXz4ZM6DP/4fjgEt0DPwpMI7gY9PfbZZtFt&#10;J4efP3NKSXJUNQordGBmZgFbW8EHjvjjiTuDEFKILN4ALbfrsA5/CdfUnxBQ/hWcveJpnYDwvwVN&#10;LRMkp6bD2tYOXj5+yM8vRlkpe0qBP6443my/AJPVFQU7njhJRJVbAEaSY2cXYevuOegezEBhWTTO&#10;Xz2MwDgn+IdawshcjXJAHeo//nPfovuSgayUEuoH96F5hBL16SfQNesk+udfxJSlNzF15R30LTiH&#10;aavuYMq6p6iZe58S7wfQSb8J7TQiQfoDmt4n9SB1oal+5mNa94Qji17mA+jnPYFO/jOoVn0Eg47P&#10;Mbr+GU7d/iMOX/+RpkSQW9/izK0vUUqhVnHDRlQ0b0d12y7UdO1GZTeFXN0HIHHj1nx88PI67t6a&#10;h907CslRZ2H+gj70DvSgvrEGI7Pmora+CHExbqioyMTjh4vw6Sdb8P6zhbh0firu3VmO995dgGd3&#10;unHxdDluXZqKo0cb8PyDTTh8dggffHgQrz4+TvkKezJUGoqKgvhZSUkBUpTHvHNgCf7969/w00+f&#10;4m9//hI/fn8Gn3xI7OWcRQqpxYwwAoPKqyrAcHswDFeEwnR7LOyv5kDtbCTYd+YN8hJfbzM5SEWW&#10;boaDuStMjB0QljMNgYk9CIioQ1hqE4x0LeFg6wRvbx9oa7Nv6k3mVEKoqevDJygcbt6hqKwbQHZW&#10;CYWb5rSOP95vjcBSpKxKsLFzQ3xEMoqzypAUnQ4He1taNxlJ2L74/Qnm0/OqkVFQjqTMYvRPmY/N&#10;W7ZTuej5imLyc5i8LoPo8cTbMPk6PX116OiyH1fJU+6hCBUVWRgb60GbQmxHW3uE+4chNToHebEV&#10;yA4pRapPEVK9C5DomYtkrzxU9+5G85TDaCWSdMw+he655zAw7wwGF53D1BV3MXPtQ8zZ9Bgz1j3A&#10;2Lpn6Fn8BKbVRIDcxxxR9NMfwoxyDpe2p9CregGd7HehUfA+lFs/R0DvI6x55yWO3vgZB698jxM3&#10;v8exG1/h5M2vcfLW1zh29XOU1a5DRcNmjiRVrTtQ27EXdaQmNT2Uk3z1xWl8+Gon3n+6F9fPD2LL&#10;hgasXjmI4yf24fTprdi7ew0OH1mNIwe60NMRjbQ0Z5w50YOnD5eSM6/DxTNtuH2tF0d3l+LF8+14&#10;9nAJPiQ1+eKrnbhxdQwfvtiGh/fZp631KUSgJF9RATp6unDxcIOtoyM+/Pgx/v7PH/D3v/6AL788&#10;io8/OInW+igyvKATpaS1Udo4lVtmn5/TORYApUvxkL+VCdcn5VC9nQ7FwyFQdGBfkp2swxkkMXVs&#10;AcIjExHi442Y0GDKv9qQlkUDQdNUJGXUw8/DDybqBpR3UWLv60ekZqOeuFMJoaKhCxv3eGRUTEFg&#10;Si+iEuvh5RdPAwFzGv64oo4kCmn0j66CmTble745CAgqQX5SHjIj4qDE/WpPdHt+XricXzWIoNgy&#10;JFTOQ2DeKALyZiA6qRyt7X1i9Rkmb/9EiG/Dg2+veBl7LJ/9wEoZmmpGlEc6ItA3BqkxxXQe7ShL&#10;G0ZJ2gxUpkxHRcoIqpOnoTJ+ACWR3SgMaUVOQB1yfKqQ5V2CFI8CJHnko5JIUk8JfNPUo2ibdQqd&#10;c8+id8EFCr0uYGQJYfEF7pWjM9fdw/Q1t2n6CLM3P8eMDc/g1f4QOtUfQKfwMdTKX0K14ye493yA&#10;ebtf4NDNP2DfJSLFzV8IP+DIjW9xgtTjxK1vcJxIcuzaVxRyfYfy2rWobtyIGgq3Klu2obplB2ra&#10;SVE69kAiL8cco6NRGO6Lwp4dzVi+pBLbVlfh1Mn9uHh2PfcY/KFDq7B/Rzt2bq5CT3cUoiLs0N7i&#10;gT2bK3HmWA+OH2jC+vUl6O0Px84tzdi5oRhL5ybh1pWV2LC8iBRmCEcOz0VlbREOHFmDfQfWYOfu&#10;xcjNz8GFi6dx4vhGakMq+gYisGppATasYT844lVBEm1zT1EsK4W+e6ugdDIKihcKoHilFMqXCqF8&#10;OR1KlxOhfogRS1xJJBHs64jl8xswOH02lk4pxtplrdi/theHNq3FvPnzMTZ7DFVVTQjzDYSbqRWM&#10;9U1gYWwOdTUdyCuyK0biDsV+RkCO2rIUZvbJCC9eDLvoQbgHVcLaIhT+gWlcnYntmDjy2jn5wssp&#10;EDbaVohI6EV5WRN2rlyGwig/BLt7UR22veioLdyPg4sfsqtGiCTFCModRkzZfERlDCM5twcN7VMR&#10;HMy/J42HePtFIVqPhzRkpZWgpKBJA4YZqa4bnGwj4OGaAF+vbIT5VyE6uBYxwQ2ID29DUkQnMsn5&#10;c+IGkZ8wgqLEaShJGkVV8kxUJk1HecJUlMUPoyy6F0URHSgIakGWHyNIKdLcC5DsmoVYlzSUde5E&#10;zcAB1I0wNTmF9rEz6Jp3Hj2UyPcvuoyR5ZSnrLiCaatvEkHuYNaGe6Qq9zBn81Ms2fMxNpz4GpvO&#10;fY+9F/+Ao3f+jP1Xf8LhW7/g6M0fiRjf4+h1ApHhGC0fJSVh84evfoUjV7/G+t2PyTdXoLp+HWqa&#10;NqGKkaSNhV3Ups7dkHj8gEb8W1Nw+J1KrF4/iB3rGrFnaxf27FqJ3buXYOGSQaxYNYLFs3IxYzAO&#10;ixbkY2QoCeWlPhjsj8bZc13oaw/G8GAkHjxeh6dPVuDle+uwbWMe/vjzF9i8rRYvn+/Ehk1LMDzS&#10;im2032Ur5+HAwfXo6ytHU2M+vv7uFW7dXIB7D5bhw492Y9eOLs4RBc4igZC4Nkw5Mhse57OhcCwO&#10;imeLoXqxChqXy6F9KQNKF5KgfDYO2tO9aTu+8ym5VlPFn388h4NHNmHJvHoc3t6Do7s6cGhrD84c&#10;34xpA904d2oHxmaOUNiVT0SJg62RNUIDgmFnZQ1NCqnUZChElJKALO2Pv3vfMmMjHMhhDK1jYBEx&#10;ArvwYVj51ZEq5FIIVghv/7jxtos6n2BElpNTQkN9LxzMnOEXXEzOTY5UUovdO9ehq6UZZTl5yEth&#10;z8pNRjRp1A+tQG5pJ/qHZmFk/k4Mz9mM0cV7MH3RDixasgYzZo1xV78EJBDYTwgp7hKssgK7UmkJ&#10;M2NXODuEw8c9DSF+hQjwK0NEYD0iQloQFdaO2NAORIe0IY7IEBPWgThajgtpRyLNJ4QSQcK7kRrR&#10;i4yoARTEjhA5pqM0aQYqEumckkdRnUQEiRtCSQxTkV5SkXbkBzQg06ccaV5FRJBsJDqnI9o+HqVt&#10;W1HVfwC1I0fQOO0EWmadRfucs6Qo59C38DIGl17D0MqbRJJbGCXMXHsTs9bfItzEkl1PsfHYJ9hx&#10;4Qe8c/2POMjCqmvf48j1byn3YFOmIEQWNr3+E+F7HL72HQ5e/hrvXPoCXaNHiCArUNuwHrVNW1DT&#10;tgMNhNr2naijJF7i2XvTcPZCG06eWoT5c6qxdmUlDuwfwL6Dq7Fl2yLsObAai1bMQUVZGtpzE2Fn&#10;bw4dHTW4OJmjsiID335/E++93IrPvzqB73+4Qgn9aty6PZ2WdxD5BvDg0QqcvEDxXX0thqfVYc++&#10;nejp70JzSyW2rptB4d10dHY34tjpafj00/X49pvt+OHrPWhtToKsjCxqa6sRkxKO4rttsD6fBo2z&#10;+TC9UAfNizUwulAB7Svl0LmcS8uJUDwdCillaehQUm+koghLfW2cPTkfp88M4eX9ZXh+exk+e3cH&#10;vvz0PL7/6iK+/eIMvvroJObOZiQpgbtfNkzMbGGiZwRrM3PY2TiSoqhAhcJEeUkBUczNbZCSOwR9&#10;6zAY+dbCPmMZHONmwSl+Jtyj+mBqlwhXrxRo6bJfPoo7uRSa2ofgaesJaxMvJFRvRGz+dBx5ZyvO&#10;ntmIqUM9CPfxR35qBtRU2GVw5uQ8WWQQGhmH2YsYEeZh7moixaYTmLPqIMZW7KfpO1i2bieWLluF&#10;adOmwMLUA852kfD1yEQQOWSAXwmC/coR5leLkIBGhAQ2Ijy4HWFBzUSKVkQRASLDOhHJiBDaiTia&#10;jwvtIqJ0IZ7ALROSwrqRHNaLlPAepDGCRA4gJ2YYObFDKEqYRsoxitK4qSiJn4qK+BEiyRSU0vpi&#10;qptPJMnxr0eGdyWS3HKQ5EIq4kBqbBuLEgp1KvqIJMOH0UQkaZ5+Bs0zTqFr7gX0LryI/sVX0LeU&#10;1GTVLQq37mLGWsLGexjbeBfzNj/Aqv3PsenIS+y78BXn/IwcB4kQh679QIQQ4OBVKrtK0yvf4cDl&#10;b7Dv4pccqtu2EEFWorZxHepbtqC6dSvqW7cRWUhJKOSS2LcvE8dPtmDb5j5sXleM1atr0dZeCjsa&#10;WXRtEqBsEg4ZHQcaoWVgQ5ARG+HUNfRw6fIUPH26DD/94Qxu352Ox4/m4t2nm/H9t2fw2ee7sG3P&#10;JmzcOBUNjXXYvH0NDh7dgZOnd+DmhS0Uni3EQH8FkpOi8P2Px/G3vzyi5P04/vDjJVSUxuDIoRHM&#10;vNyB8POpsCO1sD5XA6sL9dA/XwPjS3UwuVILs8uVML+cBeXT0dDc5QszLRUYEknszA2xcXsVTh/v&#10;xGdP1uLKiWF8/ckJfPLBOSLKOXzz+SW8eHc/Fi6cg6DkVvjENsMvvh1mJpaUo3jCzdGdwg1DKJCS&#10;yDNISqKxdx6cnRNh5pSOqOZ3kNJ9Cqmdh5HSdQwZnUdRVrcGBbXTERiaO8FODOy3FiVFFXA3ckRa&#10;egdiqzYhJmsQ27cvx71be/HOnuXITs5EfFgEwr1Z2MWeWmav61GEoqImFi9ZQeHhfMycNR8LN57C&#10;gvUnsWDNEcxZ/Q4R5hQWb9iP1eu24vrtu4gILaXQqIHUkcjg30RoRERAEykFqQQhnMKeyMA2RAWR&#10;ShAxYsiBY4KZUnQSKYgMjBiMJLScFNaD5PBeQh+pRz+SIwaRRuTIiBpETvQQcmOnoDB+GooIxUSS&#10;kvjpFGJNE5CF1hdTvYKIHuQRGbOIJGleVUh2K6AwKxuRRJJQ2wQU1q9ERe87qBk8goYpRJLR00QU&#10;piYX0bXgIiXqV4kk1zG44hamrrxNRLmD0fV3MX3jfYxtfYKVB19h29mvsPfKDzhA5Hjn2o+kKmxK&#10;y0SMA1d/xIErP2I/Je7vXP4Wey5+gx3nvsSuc1+hngha37gG9c0b0EgkqadQq4EIUtuxi5J3UpK1&#10;myKxcnULFswr4Z6/YWSQlFSHtkM2FM3iIGcYCGldL0jKqkODkjUr7pl8PpmThKGpM/z9fShM2oj3&#10;PliJD1jS/vlh3Kbw6fbdhThycgURZBjLV3TiwOF9OHH+GKpah9A/ZzXKuxejuXMKarrbMDi1H539&#10;A/jksxP4y59u4V9/u4dPP9yG7IJEFNzIh/+FGLieiofnxWY4XmgmojTC4lIDrAg2RBQLUhPLS8kw&#10;OxkIPUc1GKjIIT01EEu3FuLsiX68fLQMHzzbgMdPTuG9F1dx9dZldA0tQX7lKOIKRhFdOA/heQsR&#10;XTAXOdkVCPANhZ9PAFydHSEvIwN5aQkoK6mgon0ukovGkEwqUL3wPRSOPUbG8FUUTL2K/JHLKOw/&#10;hrzGZWjoWQL/kCwYm3nDyNyHbKuH4uJihPgEw8/cDVX1q1HSshHttWMYbOvH6nkLsXRkJoqj41Ca&#10;kIjW8mq42cXA3S0THu7ZiI7Nx5IVyzF79gLMGFuENXuuYsWOi5i/9h0s2XISy7edw8rthLXbsG7T&#10;NnS0kSqRQ4b7NZN6NCHaj8gR0MoRIzKQlIOmjBSMBAwJIQLVSGaE4NCHRFKLJEYMUoFUIkVSxADS&#10;KLRKixohDCErehi5MVOQFzuVUxFGkFJCWcIMlFDIVRZH+QmtK6BtGUmyg1uRQSqW6lONOPdCxLjk&#10;IdwxHcGkvrnVi1DW9w4qBw6hfuQ4qckpNM44g5bZF9Axj/pqwTV0L76O/qU3MUxEmUKKMo3ykukb&#10;HmLW5sdY+s6H2HT2a+y+9APlI0QQwn4izP7LNL38A/ZdpnyFpnspid9z6TvsPP8Vtp35AttOfU4E&#10;IQVpXofmts1opLCvuX07GklBmihpr2ck2X2oAw4OpBTjr6hhbwlXs0mFmmUSFIyjIasfABltH8jq&#10;UEdrucKQRjYpjiRMUaShp8euKknQaNiK65dHsW9PO54+XIMzR+px7uwINm1diK1bZ6O0qR+RrQcR&#10;3LgXnuWbEVi5Fd75C+FTvAA+ed1wzWuEXXAO7jx8B08ebMTt6ytw7fIqTN1ahqTLcXA7GwXv8/lI&#10;vDkA50sdsDnfTMRogvWVViJJC4wvZsHmcgbcz0fCdLMv9FUV0DQnCUPz0nB4P4WURxdj2eIpqBjY&#10;h/jK5XCnGNouuBvmPvUw9mqAqW8nrMOmwtwzF6bWblDW1IOVjQvs7GwhJ6sIWUkpzF28HElNSxBb&#10;vhxtK99H8ZzHSOm9jKj2s0juPIOMvksom3IeRd270DiwEqn5gzC2iIaLWy7s7ZPQUFKKbN8gzAh2&#10;w4Y5O7B2ynqM5nVhJKseo4Vt6EuvwlhpLWbGh2As0Qdxti7wcc0lspZjxvQxrF27CcuWr8aK9dux&#10;7fAtrNx2FMs2H8fqneexducZSkDPY/WWvThw7BzZfAtHhEgiRox/K2IDSDXYfFA74oK6kBDUTcTo&#10;QXxINykXhVCkFCkRfaQSvUiPGEJ6JBEhYhjp4USKyEGkEykyCCk0X5O/BBlkv2xSirz4GciPH6WE&#10;fVSgIkQOlpcIFGUUhVSvgMKt/Mh+ZBH50kM6kBRQh2TfKsRQ8h5G5xdkn4zMAiJVz0FU9h9G3fAx&#10;1E49hYbpp9E08xxax4go86+ia+EN9C26hYHltzG0/A6mrH5AavIIM7c8xeL9r7DhzNfYdulH7CLF&#10;2EPkYIThcPF77Lr4HXac/xZbz3+Dbee+JRWhume+wuYTn6GhiRSkbSOaWzehuWMbkWM7mrt2o4mh&#10;Zy8kHNxYKCULOXJ+5viyKlZQtU6HgkUSpPWCIaXlAwlNb4IvJLX8IC2nTU7DHr9g9z0YWQRJoays&#10;HPo6vLByUS7WLMvGOzs6sHf/DMRl1cIrphUOKTMQ2XMCvnX74Jy7Dq4lmxDetBe+1esQUjEKr5IW&#10;+BS0wC8hCd3tfujpiMP6FZUYuZ6KmMth8LqUBI3jiXC72gbbK+0wJmKYX+uC480e+N4fhtb1Ejjd&#10;KUXuw0poHvaCtoYM5u0uweBcdo8nHPrqWpCWVoR38Wr4V6yBbcQUmPp1Qt+jDlrOFdDzoP2FToUh&#10;xcp6jrHQNnZEUFgU9wolGQp3pIkkVQMrENe8GmFFSxBTsxNVY3eQ1nMGCbXbkd5+Enn955HbewZ5&#10;NPo0TtmFmfPWwcEzC05OWZQPpKHP0wxTAx0x5KuHlrgMbJq7GUN59RhLyiKi1GFt10wsbp+N+Rkx&#10;mB3jgC5fcwR7lSHIrw7Lly7DqjUbsHTVOqzcuA3rdx7Duh2nsGT9DiLKMazadR4b91/Dqs3vYMvu&#10;g9i/fx9iI6s41YgJJGIEUigVTKFUcBcSiRwpwb0UUhFIMRhJUlgYRaqRGtlHhBgmQoxwROHIQYrB&#10;kBlJUwqtsmOnIYdUIj9hJoeChFkoTJxNBJmN4qRZlMDPRFniGIpoPj9xGgqobjaFXdmUs2UwlQpp&#10;QyLlRFFElFDPYgQ4pSEivBZFXfsoL2E/1ziKGgq56kZPEUnOk5pcpAHvMtpJTboW3UTP0lvoJ5IM&#10;rbqPqZSbjG5+gkX7XmHtya+w9cKP2HHpJ8KP2H7xByLF99hy7jts5fAtNp/9BlvP0vTMN9h0+kus&#10;P/E56jo2k2JsQUMnqQgNcK3djCB70Ni9D03d+yEhL6dC6iELZe4XW3LQsskkkmRD1iQOMoYRFG6F&#10;Q4qURFo3SAAdb0iqu40TQ/AMFo9rVzfg0L5yfP/dUbx4bys8g1LhFFIH16g2BJRuQnDzQbgUrIVV&#10;5DS45iyHd/l2BFSugE9+P4JqOuGbUw2XpHK8//5K3Lu7nvYxH7nng2B6LgKqp6OgcC4JLre64Xyr&#10;B7rXKcy63Ymo+9MRem8qtK9Ww+FGFVZ9tgjKhwKgE6+HOQdaYR3sAhk5JQp5rGgwkIRlSDN8S1bC&#10;JnwQ+m7FkNVwh543ESR4BFYJC+GSOw/uObOhZ+EH9jY/BRoI1FS1Ye9aiLz25UhoXIvArKmUv7Sh&#10;dOQciqdcIGIcQdn8ZyiZfgv1M8+ivn8niipmYcXaHYjL6IC9XQKa0xLR4ySH0QBzDHoqY3Z+MaZm&#10;lmFRdT+mRbhiTmErtnaNYFpRLeYk+GN6hDVmRDsg1TURoT5lWLZsGVauXMflJUtXrsXqTbuwbvtB&#10;LF6zFWtISVbtuoT1+69g+56j2LP/KI4ePYb2tqlEjHZEk6LEBXUgnpBIYRVHklAKo0L7iSQMFFpR&#10;WSKFXRWFc5ES1U3koJwjehCZMSPIjJ5K5BileSIKhxHKQ2YSUaZzSlKQOIuIModIMRdFyWMoSJqN&#10;8pR5KE5hRJlBodgocuNGkU3bZUUPcFfEkrgrZa2UN9UgwLMQ7hRyZVZRCEqOWUF5SdXwCRT1HiR7&#10;nkMDKQkjSev8a2gnNelecgt9y+6QotzH8Kp7GN34FHP3vsKaE99SyPU9Np3/AduILFtpuuUcI4kA&#10;m89+h41nWB1GkG+w8cQXaJl1GlXd21Dbswv1hMaefWilsI+huecAWihPkmAEkac8g31agT1sputa&#10;wSmJvGkspPQDST2IFBqURKq5QVLNgwjjR+riCl19A6o/8RIje1vfiyeL8d0X+/Hs8VbYB1bAIbgR&#10;tkG18CvfhLC6HbCK7SPnLIVj+nKEN+xEWu8eRJeOIaykF5EF9Qgubsf5K/vw0Qdr8OLlbJif8oP8&#10;iWAoHI+E4qlkmF5phsPVJuheKoQlqUnEzZkIuT4Mt2sNMLqYj6Rb5VDZ4wGzmUYwSTWAkgl7KRp7&#10;qYAgRLTxjIQNjZR28cPQsY6FvJoFTIMHYRM/Fw75G+CdN4zsmhEoKutTHkK24V5uoI38+nUo7VhG&#10;+cp0FFcvR/3gXuS1HEJO8y6kV61HfvcZVA6dRvXAEdS0bkRV1TyUl9G+0tsQ6JqEwQg7DDjLYNhD&#10;CX32UlhVHI/llZ0YSorA9NBALKrpw7rOudg7OooluYmYHW6F+SEaaPB0Q2p0KRYtWIhFS1dg0eKl&#10;WLdxF9ZvPYB1pCbLVm+lsOsYNu45i22HrmDH3iPYfeAojh0/hmmjcxAbTLkHJeXxLCknwsRxSiLI&#10;PZiSMAVh4VQKqUhiRDeGZ57C2PKrSIuhkIuQRgqQTs6dTkqSTvlHJpElO24KEWQmcuNnIY+UpJBI&#10;UUjkYCQpTpmD8tR5KE0TgJGGW0/IJbJkxVEYFzeEhJgexEZTThTVjrDQJgQElcPeIxvhmdNR1LkP&#10;VUMs5DqNgu53UNx3CI0zL74mSQepSdeS2+hZdhcDqx5gZMNTjO3+ECuPfYe1p7+jsOs7UoofBITh&#10;8B0HVs5IsvH0t1h97AsMrH2AIgqv2I3M2r59NLgdQPPAO2gfOkw4wqGNciTybf76//jVKqtYyFAe&#10;IqVJybq6ByRUGdwhoeEDSd1gSJuQY6kbQVFFHQrs/cDygpBL8ON+CXzzagv+8oezGBgqg4VDElxJ&#10;SRzCKuFXMAeR9bsQVr+biLAcARU7EVS5G3FNOxGcNYzIokGk1XYhOL8JCaUVuH51GlYfzYDiUT8o&#10;HgmgaTjkj8VD50wllE+kEXESYX+hDnF35iD57gDCb1RD/UwyNA/4wnqtGczaFGBd5gxZLVUIXoYm&#10;+FKXtKwCzH27oGMXBCn2801qs1P6fLilTkFwSjWSkpIRHhYHFXllIojgap6+ojYSM6aiuHwu0pJ7&#10;UJQzHxWUvNfnr0Zx+lSkebejsf8U6gaPomfaO+gd2ICa6gUoSm9HdkIjgt3jMMtdBjPcpDDiJIV+&#10;BynMCjHDTD9FTPfTwqI4Z2xp7cHSuh7sHW7EkmQXLA5Twzx/OUz1N0VbZQsWzZuHhYuWYMHCpVi1&#10;fitWrNuOtZv3YvmGHVi15TCFXsex852z2LXvIOWBu7Bz1z6MzVmMhPErV0wlEijc4hUjJZRdyqXw&#10;KpzyjLBBpFJYlU7hVHrybCICKQOFTPXVG7jcI5PIwYiSQWEWU5Xc2OmvCZJPKpJPBCgicpSkzEd5&#10;2kIOZWTTEkJZ6gIikJBEeaQs2UmkTIkjSIofQCIhNp7y1YQ++Md3wTOiASauWUhvWINSUpT66eeI&#10;IBdItY+jfuwyWhbeRNvi22hfTGHX8nvoWfEAA+ueYtauj7H0KDn/yR+xngiy/sxPHNad/oHw/Th+&#10;5KaLD31O+ztG5NuLSiJF9cBBNNC0kcjRRMRoHTyEtuEj6KCwj005kki8vvkkAefweiiZRXL5iLQ2&#10;5SGUj0hqBUJKNxxy5klQssuFtl0YZBS0yPnkIKvGnFBwWZi9CPn502V4/owct6gCRmb+sHZIgK1j&#10;ItyD6hBatgZe8R3wju2CX+4KJNXvQUnfAZS1LUNG3VzElvUgILsW0dk5yC9MQsZiJygf8ITSfn8o&#10;7AuB4mEKuY7HQ/FkIpROJsH+fBVcLtQi+0YL3E5lwmKXFxw32MFliRZcWuWg708KoiwHRe4JZHZ+&#10;ktyTu1JyqpBhv7fmzlsSckpqsLF1QJiPF0rT0+Dm6ABlBXlI0TaWUtLoV7dCXf50lGRPQUH6MIqz&#10;ZyMnbYgS1FGUE2ny3GpR07AJtU1rMTK6E4Mj21FdQrF5Zgc5XD05YipmO8lggZs05pKazHWVwjzC&#10;khB1LAiQxcpoPSKEIjbm+GB3VQx25DhjUaAC5gdIYyzEAIMdXVg0Zw6RZBHmk6Isp3BrybLVNF1H&#10;odd6rCTSrNm8G7v3HcGBg0ex/8AhrN2wBXPmL0N8aCNHEqYiSVyo1TV+r4MIEkGhD5GEXc5NiWRT&#10;ln+wXGQIddU7UF60jto/g8gxFemkANkUMmXFTCOCzCCCkA0SaZpEzp8yFyVp80k5FpL9iCAZi1Ge&#10;uZjKFhAWCqapc1GQTKC6+clziCgzkZVIAwwRJillCtIyWP46E8E06Pgk9sI9rBa2/mXI6diF6qln&#10;UTf7AhrnXkPzfCLJotvooJCra8VdAUnWPyOSfIolh7/BqlM/YvXpn7D21A80/eH18soT32PFsW8w&#10;tOl9JDWsR3H/XtRNPUoEPIXmaSe4ezMtlAc1TTmGlpGjaCGCtNNUSBIR6DnEQdkiETJGRBRtd8ho&#10;2FIuQg5qkQ5Vh2LoetbByC0NUgo65Gzslf9yFMpIkcNJQZ6U5f3H63D/1kq4+ibAwiaMCJIEa/sY&#10;+ITWIaBwEbzC6uEVWouIgiWIr9yE/JZNSKtehLD8aZQQDyEyr41G9CQ4u4YjdJUrFFaTw273htqB&#10;CCJKMFQORUL5YAzUDsdDY38EbPenIPNgOrL3xsNrswOc1lnDfaEKIrrlYesiA3V9de7+BDs3FxcX&#10;6GjrQE9XG+oaqq9/qCQrK4MAX18U5+cg2N8f2iqq8JaXwzxSySEJGYxoOqCTwqciGukK0kbIMQZR&#10;lDaFRtEBlGUSaTIpLi8YQ2vrKowMbcGM4Y3orJ1DztKNzKhy5IclYJaTNOYTMeaSkizwkMJSX9o/&#10;KctSf1ksIkVZF6WGfeV+2FedhIPl/pjvT/X8iVAhapjV24GFc2Zh0aKFmD9/IVauopyEkvhVq4kg&#10;LJFfs5HCrz3YS7nIgXeOYveefdiweRtHksTwZsSHUFhDJEkgBUkMFeQkXKjFFCSin1OQlEgWdtE8&#10;5SKxlOh3951BBuUcGUSK9JhRZMRPJ5LMGA+zCKQeecmUsFPuUZROqpmxEMWEkoxFKCWSlFIZTxJG&#10;nGIKvYpT579GIeUrBaljyEqfhQwiR1YOzefOR2LeHMTRIBSYOQrf1EG40KDtFNZAZNmBqmmniShX&#10;iCQ3iSR30bnsAakJU5JnmEEkmU8kWUlKwojBkYOIsuLEd1hy5GtM3/4KaR07kUnJecUgqcboCbTO&#10;OoPOsfNom30WLdNPoWX0FNqIKK2kWi3DlNPRlBGFfGciSVQMPGDomkvOrwxJeXVIytJU0Ra67tUw&#10;J+PaBJQhLSsfsooaUFLVgRyN0gKSSHI/pgr0zkCIfw5snWKIJOGwt4+DmXkwbL0K4BvXjsDEdnhQ&#10;CBaSSSNR4wq09KxEdtl0JJfORELlDASl18M7Jg5uvnHwXOEMo8X20FzqAjmal1vtDv3NlJRv9IPz&#10;7miobvREwPZINBzNQ+PJAvhscoLbGlOELlJGfK8sqp0kUWwoCSM6L/a4ipyMPHR1NWFuZgJTo/+H&#10;vb8MsyNNr0TRzNw7M3cyMzMzMzMzMzNJKYYEKVOYUooZqqQqVamoi6m7uqu7mtvttj2mmZ4esD0+&#10;tmd85nhsd7ekddcbsbekKpd9586Zuc85954f6/kgYseOiP2td73rC9huJIyt8sipDY/B1UKH4QBv&#10;fJgRh4+TQ3HPwRTntBocMLXDHpc4LPQxnSidRwdNexeJMtq+ycjJiNtyiINlD9r4wx45cBcbB27j&#10;yMFbWJ7dxGDTLqYiw+gsbcaRGC2ORWtwMkaDCxmOOJttjQdNXrhKctyr8cR2ujXutKXjjeF8vNyV&#10;jFMkyLFUE2xwvSPLMzh25DAJcow4jitXr+HGzbvKnb9bZ7Zx9tJVXL/1Ah5SQV599Q289uYb2Dp3&#10;EeubWyjNH2GaJaZdSKIa97JMqgnTLSGIoib0JIovyV9WUEOiiCmvI0EaSJBGEqSBxGiqOKKguXID&#10;LVSDtpoNDvTjDBwniOPobFDR3XBKKbvqSR6lrRJIhRCKn+FnO+qYfjVwO83HiBNoazuN5o4t1HSe&#10;RkX7SZS2nUBe61Gk1O9HQuk0/JM60TRJv7f6ISaPf1tJuxbO/Jgk+X2s3PsVNt/8S5x996+pGH+p&#10;pF7HXvuPOHTnT1A4fAM18zfQve9VjB36BmbXPsD8kY+wSIII5tY/xMIq+w69h/mD72LmwNsKZoUs&#10;LP8JSUzMXOAUkve0LYPLxTsG9r6JCA5PRUZmFvz9/JEUG4mCnATl6UIhiKwr08i5Qa0kSQdiwnMR&#10;HV6E6MgShEaIkvQiq3wK2UVDSMsbRFrWJHpHTmF6/jymls5jfs8ZlPevIrvrABJyMlFUW4O4rQh4&#10;nQqD0xYJcjYCvldSEX87G/7XkxF1OwfOVxNR/rAB0+/0YPztBhTcDkfJzQD0XXND7SFzDEQYo8/T&#10;GJNMB+e5f3u5n6f9rHElzAW3olzwQoQzXvV1wPsRfvgwxAMfhHjhO5mR+Cw1DPdtzXGGqdl+rT12&#10;uCVisH4v2gvm0NfOFKNuP6YHj2Pn2AnMDdK41uxHR9NRTI1vYWPlDo6t3cXq/vPo76Bxb5rDeNsM&#10;1pItmWoxxUoyx9lUHe41BOPl1lC82h6Oo0zD7jeHUEGSca8rDW9PFWEr0xSbqVqsMe06snMSm+uH&#10;scmUa5NE2T53jkS5jjt37+Lixcu4fuM2rt24gwevvMZUS8WpsxewvnESNRxcxZmzKCVB5Eq6QhIp&#10;n6ZcVBPxJUKSIpJFmdE6xLTqsGrSy1dJEKpIxVE9OY4Rmwqa6TPa2O4gUTr1RBGC9DDVEnWRehfR&#10;zbaUXXVCHoJllxBH1m3muiRILzOLjs4tptlbaO46iyaivnsbtd3nUNazhQIqdXbzCpKrdyAyZxBZ&#10;rUfQx0E8SkO/sP1THLj9S6y+/Gc49vDPsfriv8PC+Z8ib/AiauduomPvK0yt3lFSq7mjHynqsbjx&#10;CcFy8yPMy31iK+9jjiQxKMnMvndZp7rsewdGX53GVYih9yiGZ9ilbmdjz4EfgYL0dBTlZqGkIAsu&#10;rm7Kcnk60Jq5fbupBXJ9qpCR2IrkyDIkh5UhnmVEZAGiUjuQXzePrOIRZBaOIKdgFkP9K1iaP4vl&#10;fdewf+0WOudOoXbiAPJqSpBWWoSgoxFwOxUOG5LE+kwUil6sROODelS9UoP8+wXIfrkIQ+90Yf7D&#10;HpbVyLwVgeQr/kg+bY+k3WboDjFCv4cRRmytMEei7LCxxFaAFS5HOOHFaDe8GO6K+yTJx3EB+DTa&#10;Hx/4eeKztEh8Gh+KF6xMcVqjwW4zJ0w7x6MxT+52nUNL60E0NO7DzNgR7Bxdwb7l0xgaWSPZGbk3&#10;7mFt6wGOX3oX03uvYJjyPbDrFYx1LGMlwRqbcRocYYq1QRN/rdQad2v98XJzGE6nWOBBZwzu1Efg&#10;bmscLlQF40SqKY4maLBOQq0vjmNjdQ82No4oJDlzbhuXLl3Bzdu3ceHCBVy+IoS5j9sv3sODBw9w&#10;/+WXcPL0OawfZfpSOMlUa0aZ3VKmf0mOcpnJkmsiefQiJEkVFUVIUlVIwhTvQy09SK2kWEyvREGa&#10;6T8aadTF1NcTjfQhQhIhSJsoiZhzQkm3GrbQ2cg26z2N9CVCksYtEmcLfU2n0dt0Rqkr63J5b/MZ&#10;9LaexUDHefR1nUMXidHecx7tvRfR2ncRjYOX0DB4mSn5ZVQMXWKKfh7F/dvI79hAev0uxBaPo2Lk&#10;IkaOfEpT/wVyBq6haPwKWne+hF6mTKNUhjGmUlNHSQSmVQpB9Fg4IorClIvKNH+YpDgkxDCkW1Ly&#10;dxSSGIhhgEEZ5PFaSaPkjShibiMjSJCcLKSmJCE2hpHdzIIqIy+vM0Ijc/edXK/T2BQ5roXIiGlC&#10;angFUiOqkRBZiojofJTLzFHzNJq7d6Oocgh1TTswNHgYu3efx+4DV7H3yB30sl45tANxRdnIaKyH&#10;7/E42DLd0p2NpJJEIufFElSTJDWv1KPpzTpk0oe0vNmCjjdbUfxSCVyvUnnO+yLkBI04063WUGMM&#10;eBlhjOZ7xswWS36puN46hFcX1/FwcQ8+2Xscr6UW4I2canwrKQwfertSSWLwcUww7lib4aRWi0UT&#10;G4zbxaFv6CI65m6jY/E+mpe/gaWtzzB36hPsOvstjPEH2HHmMxy6+l3sufhdrF79AgunPkUvT3LX&#10;7tcw2LEXhxPssRKhwWFig97kaqE5ocXNChecp4F/uSUUdxtCcbs+BHdp3I/Gk1D0LitUoN3Tw1g/&#10;uANra4excWwTW9unceHSRVy6ehlnzp6lilzH9Zs3cOHKVdx94QVcvnoFp8+cVe4IrsgfpyeR2S3V&#10;tFcwzSrP3YnKvJ2oFRVhalVdSNNeuB81RYdIEHoQSbVKxIOsoLF8nWoi2EBdxToa6CUa6EcUclA9&#10;OojOWvEiKiG6OPA7m0kUDv5OUZRGUY3TNO3HmAJ+H11c1iWk4fKelrPoa91GX9sFDHRexGD3JfT1&#10;XERP7yX0Ep39V9AxfB0dI/SuYzfQPHYHTaN30MCyZuwmqtlXOXYNFUTNzC00Lr2Etl0P0UfTPUIV&#10;GDv8ASbX6DfWVbWYZ32B9UViaY0l066FtfexQBWZPUhi7Kd536f6kem9Kqb20pOoJFAJIqQIZF4e&#10;HuCj/GVaVHgAYiIDYGVtAfmzehtrS4QGByIhLhK2HHhjltY4TYKskljLVB8hSYZtKjKjm5HMFCsz&#10;tgZV5YOoaOjBsc0z6O6bR2vHLIYnFtHQNI/5mSOYmjmFnfuuYnjnVR40c+ix40hqbEBK1yg8TqSS&#10;INEwPx8F83MRiL2bhVySoeBBFcpfq0YySVPxWjMyX6pE9O1cWHA9lzO+8N60gc8OLZqDjdHkbonF&#10;tmEsaXQ4oDHBdqAVboQ74JVoV6ZbrricFo23p8fwWnIg7i0exucLM/gwMhB3bXQ4YUKSaKzRZRmO&#10;zu6L6Jp/iKbl99G0+z0M80QPM68dYi7bzyg0zMg0e+qbzJU/xd4L38MAo1LXrjfQufgKB9cidkTZ&#10;4mCoCQ6Hm2A1wgSX8nW4UWyJG2U2OJulxY0qH6zGm+J8qTduUlGOkkhr9FQHQ83QVlGL4weWsLF+&#10;AEepJkeOHcG5C2dp2LepKmdw+dpVbJ8/R9JcwZ0X7uL8xYs4cnQTBw4eRFXekN6sy/1ZcuOi4Uq7&#10;esNiTf5eEuUA06wDVJH9JMl+1bBTQRorVCVpopLUV+oJQjRVM+2qoYowvWpWvMgpRTmUVIok6dCX&#10;XVSODpZCptGBW9iz/j2FJN0t289I0nYOfVSR/h4SpecS+kmOPpKjj2XPwFUGp5voHSZGb6B3/C66&#10;xu+gc/IOuqdeQPv0i2ibuc/g9RJaFx+gV17csOcbGGb0Hz0os1YfKDdJzlApJJ1aZLm48gHmqPBz&#10;q+9jB+uLh0iSA+9iXlIskmSKxJghMeZYzu6lmghJ5NUv8ty4gSiWVlo4OVnB1cWGJtcGnu5OCPDy&#10;hIuDNZyoMBvxkXiYFIEXPNxwzkqHczILRNXZRZL0mLkjTReFjLgOpISVIC4oDynxtfAJTkd9yyRq&#10;iO6hJdR3zqKh6yCGxo6hc3wTc5uvo3L2OspmrqN+1wWkz20jrm4SjitJsD4dA925aOiEADdS4HMr&#10;DREv5iL+pWKE3s1B2svVSHypAj7XsmC5HQnXLS94rFjDM88ctd5G2Di6hYONgxgys8Ii9/d4oCOu&#10;0YucS47HSuMY7vXtxNuR4fj2/Q9xsagR386Nw/thAbhtZYajDBrjPK54npcaMZVTL6Fy7g3u56vo&#10;2vsm+g++hYHVd9DHk97DH2F0/V0snv4UO6giHSSI/HAt07d4PqrR5mSCXT7GOBSiEmUzQYuLJMrV&#10;ApIx0RzncuxwqcwPVyqDsJlsgXUSaYtYDTRFeWwSju2bwYnVXVhfX8GRjXUcP3kcZ8+dJs4wQgtR&#10;ruDKtcu4cPkiNjY3sbK2jnPTiSjI6lXIITNccjev3MUrKiI3LVaJaReSkCC1xQTTrPoyGvVyMeqq&#10;WW+gekiKJWgiQZqrN9FE0y4kaSVB2mjE26kUQoY2kkJUpEMpqSRN9BgkTy23Nz74Mvo4yHvbz6Nb&#10;T5AeEqSr/Rx6uy6QJJcw0HcZvURf/2V0E32D19E/eAP9I7cwQPUYJHrHbqN7/Bb6SJS+mRcxQJIM&#10;L7yC4aVXMbKLCrLrGxjj4B7bI6qgKoMM/hkSYZa+ZJ7p1CJTsEWSaIl9C1QN8R9TJNfs7rcxsZsK&#10;ws9OspyRkjAqNzVCJhHI1MmbaVWikymy3HRoC3LAhJ8tNoi7EW54KdwZ1xzM8EZiIN5JDcctDw9c&#10;srTCOZ05jpmrJOk19UCmWQRSY7sRHVWF+Oh6ZJfNIj63HbmNfehY2MLwystkOmV0zz0Mrb+OxuX7&#10;HGjfQNXSPRQzncmcuoWU4XOIzO2DW6ovbI+q6Zb5uSh4XM8gUpHwUhlSiPB7ech4tR4Rt8ug206D&#10;zbEguK+5Q2MpF0Z5XESJbwTygjJwYes21voP49bGC1iLycHF+WXcK6vBxQA33IvPxIOpvfjg1A18&#10;npWI13zdcdvSFGsMCr0MIO7cTmxcPxqG7qBi8gHyx+6hcPQWo9XLGD/8KkYPv47O3a+ie89DzB57&#10;H52MPm07v4Hi9oMwMdIgP6YBhZY8R57GOOCvwWqoBithGqzRyK/H0HdQNdajNTgUReWgemwn6fCj&#10;AjO8U+OPPf6mmMrIwsVme+ycG8fq6iESYBXrR9eYeh3FUarK0RObilfZOLaBYyc3kZEagR/cDscX&#10;Z4LoSWR2S6Z+l1SS0H9UyG0hBSQLSSJepJ5pVp2SZh0iMWjYFRWhclSIgqgqIurRXEOzTpI8JQjN&#10;eTtJ0CEkITFaacI7Ws6gXYjSusX2KTTVbtB7voi+BQYWEqGr/Sy62qgkXE9RlQ6mW91CEqZbQhD6&#10;ECFJ/+A19ClKco0kuUmC3Mbw2F2WJMzEHQxNvoChKY6h2fsYWXiA0aWXMbHjdUzufANTuwkSZmbP&#10;W0q6NEsiCEQt5kiaeT2UPhJpiqWQRAgimNKTY5yEmyBxjBrNjdBBDHIgzJIkK95aHPPVYdvfCheC&#10;7HE10B4PIrxxN9QX28HxuFTXjB/0TuKcXziuWNpi09wCNyNicIADqk/riXRtIFIThpHZfR4FjBxF&#10;sy8je/pl1O97iNYDr6Nr5TW0HXqIRrY79z6g4XoHdcwji2ceIGPyLpIpqwm9W7Cw9EBgYAQsQ6zg&#10;vBkA+1NUlLNJ0F1IhNP1dNhfTYX9tVRYnUuF85ls2JcHwFj7LHUUZBNt6blo0Xng9sodvHzrO7i4&#10;fhrfeufn+OZLH+LK2CxeWD6D733wu/j529/DK6ev49P0aLzBlPM6A8JBYxO0chuuhIbnxtMtEyXD&#10;t5E3dBulEy+ievY2qqdvombuDvoPvIyWhdvopVEPiW+HkdYWpkxl5W6G7LBaFFqbYq+fEc7GmeBm&#10;rBYvJGvwQpIp3sy3wMfllvi9Fjf8qi8M/362EL/fFYnfobF/pTIUi0E6TJT34BtzJM1eC1zZ64Gm&#10;Ci+E8fdITIpDbm4ycpODsHs0AT96ORP/5qMY/OJBEH7njj++ezYIVcUTT2ez5Nb3CnkuRG/SxYso&#10;fkSuhci9WTTq9eWrVJJV1EiqRS8iRGmiigg5DASRFKu14SRa6TfaiY4mlhzwrVSHVnqMDqZT7a0k&#10;C4kzIGnU4hsc/DfQqSjHNrqpHlL2MM3q7RLDTpIwnR3ovaIoSW8f0y4SZGDwKvpJkoHhGxikLxlm&#10;YBoSojDlGp64S1BNJuQBqXsYm7uPSarJ5I7XSJQ3MbPrTUxTzWd2s07MShrFcnrX65gniWb3vIHp&#10;3a+zT0BSLQux3iAp2L/8FtcjSeg9x0gUox5bK/RakySMmAv8QQ97WzMlccLpIGdsF9fjVEwEXp3Y&#10;gRerunHK2g4fxsXjG6lRuJyUgaO+4ZgoacNR+pID9CiDNLlJRs5IixtCcuMmsgZvI2f0RSSP3Ufe&#10;7Iuo3/sKGve+ivo9D9C39ia6972OZhrb/NlXkDV1H2k0Y/HNG9BozaDT2SIlTX2rotaKysCUTkkL&#10;5c2R8hp/CyOYWsnrhTRw9LaHibyMWWcEO0c7/R0ARijWmKHL3B3NxjYYdivFvdvfwUqIHz587w9x&#10;tqAIX7z3B3itfQwPzt3HZ3c+xPmQNHyUEYsLnYPY9LcnSYzQzO04EbI9eUTA2EQHrZktXD3CYaZz&#10;hLW9B8Jik+HlGwBf/yDl+ZPa7CRY6KxhrVy1pzr7ZiDXzRyrNOjXmh1xK8cab2Rb4Xfq7fEnne74&#10;Zac//qTFHX/a6oa/nIjHn/ZH4QdFFrhfFokhTy0WxlZxb8Iab+/RYWuXNQ7vD8SNE+747IEPvvtG&#10;IL54LQg/fhiMP/0kGv/20zj80etCEl98vu2LqhIqSZ4QZEkhS5mkWlSRKhp2mcmqJllq5So7jboo&#10;SV3lGuorVtBceRSNVTKLRQWp1pOEBGkhQVqoIEKSZqZakmIJQbpaz6KdJGgjWqkULR1nWT+LTipF&#10;VwfNOAnR3XEOPZJukSQ9nRfYJkmoImLSe0mSXiqNEKRv4IpKkoEbGBi6gSEqiRBFyiEG3sHx2xhh&#10;QB2lLxmZfgGjs/LcBzFPZadiTShEeY0D/3WFKIJZkkZtC14jEQgpCSGHLBOiTLBfFGSMSiTlKAlj&#10;NEjfMWBvhH7+mOPEqr8NTvg74WKoAy6HOOJykA1eDvXCy4FuuONghW8ePoUX5/bjmocf3li9goN2&#10;zjii1SjXIPo4kKKMLJCWOIz4/EUk8YSkMq9MGCZRRu8hk/lj5iRBQpTteIAiymXu+ItIH7qF3G6q&#10;h63cNGkCG5LR29ocyZFZyuA0JjFsEo3hVGGKgEEdmg8HwsrVlJJYi9A2W4R126JgNBOFtUzDinLh&#10;HqD+10iZlQUGrSwxbWyOHdyv/RobbPAYLkn6GO2BlyJ98FqkK14PdseH8eH4INgX30xLxODgMsnk&#10;gYNmJijgOZFtKfvBlNLa1gnOLr6YCM7FBaZrweHB8PP3hKenN3/gflxam8fPd4XD3s4VXvRy8rkw&#10;t2jkuJhjPsUU66UmuNYWjA/HU/BFkw++f24ffjxfiV822uOPmz3wZ9Pp+JNWDvAcc9wpjMaErxbN&#10;hV04WhuAt3aZ4/CkE3o7ec4P+ePdl3LxKj3Z7h2paGuMwTsvH8C33t2F330zFD+544fPz/lx0FNJ&#10;ckVJ1NtRKuSCYeEu+pB9ClEE1UX0JWLYmWrVix+ppIowzRLIVG9jzQbTJqpIHY06idGiqAhBBWlt&#10;2aJqnEWLpFdUkTZCyta2M2hjatVBYnSIenSq5OjmmFAJcx7tJJL4ke7ei+hmmjVAw95PgvQNEky5&#10;Bjh2BgdJjJHb6B8lMZR0iypCggxSQUaEJPQlIyTJ6JwQ5AEmFh9ifIkDn0SRAS/KMiWE2UlyLD8k&#10;hAxSV8tJ9guhJrnuGDFKFRojMYZJEimlbdRrb45+OyMM8MccZXqxWlSMi8N9uBxmjethtrgeYsN0&#10;ywu3SZyPT9/Dg45xvFJVjkvuoThZM4yJ5hmscxDv5QDqY+SNY7TNiB9VBodfVD2SWk8hpu0C4rqu&#10;IoFSWrx4FeULV9G2/0VU9q/CJyIfjs7eKA1Nho0886E15Y9oCU8LUwS7GF72RtBEO5VrkDjlgYH9&#10;OZhcmUDHajTyd/shrywfvolJKGtpQWf/ECzoq+QzriammLWzwxj3bYeJBQ5qdFin8lyPcMD9WBe8&#10;HO2IV0Ls8Yq3LT6OC8JbXq74ZnYmXqybwoqTB5wN361HRnIMRnv6sHNpL1JcY7Gjpwdb9AEn1yZx&#10;53ghfng9Etdmo/B7B6JgaWGvvITPVKOFl40fEuwssbs6DEcW53B8sgMvXNzCxxvT8E2YwOfLw/g3&#10;9Bx/2uSI/zgajz9q8sR3ckxwpyAcC/Qkc9XDmMyLwJtUknurtrhx2h0nT8/h7TeScOtKOg7tT8Y3&#10;6M3ee70dX7zVhCtbI/jxi7743llf5KTXo6JgAeUkiZJyFdCXFDDlIlFUUElKmHbJDYylh1FXcVi5&#10;n8pAlEZ6kcY6EqWORKGCCEma6UPa6T8EbTThQow2Sa9EQUgOA0EUknSeQydVo6OTaVj7BarKBbZJ&#10;EgFTrf6uS+qUr5Ji6Qki5cA19PbTj9C4Dw6raZaYd8HwxD0S5Q5GqSJDTLXk9T9jepKML75CoryK&#10;8R0PmX4RQgAhCckyrSeEEEaIM60ozkOS6Q2MsU8IMSLY8YZSH9X3GTVoTdDPtKWLA/zivotY8vHE&#10;ib4RnI7ww8s7FvHRiTN48+RZrBcNYV9AGF7Ky8M3Ny/j4fpLeG39Nm6tncFhM1MscjD2cyClCuK6&#10;4GNtCRsrK8gt6hqtOcKi0mFqYQ1nN0/4BwXD0dER9g5OiIzgYIurw2hVB3PbThxYtERsuDPsrU3g&#10;5xP6dIAqV/6LLNEzP4Wshlzsvt6FiFxPjO6YR8vkNBx8w9AxOIri6GRYuqrGXWDN40ozNiNRLLBb&#10;Y441ay1V0g53YpxxP8oBD8JJFA9bvBkbRP/ljam4SNhxP+Ul1IZtCFwcnGHF4xzu8MDybCzOHknA&#10;6kIB3nopHnuXIjDSU4ypwVKcWSjC2mgN0jMKYKqVdydbwc7MnsroiIVcLXpax3F46TD2n3gJpTT2&#10;PuFt+KM2d/yrNm/8ssERvxyMwu80BODbGTq8UB6LMZr9gaRabNR74dS4O+6uMN3ax+9fS8PlC01Y&#10;O7ILPV2d2LN3H44fP4Vr1y9gZGQZ37wdjc/PeGOwvgJVeQuo0nsSSb2EJBVyAZEKoqhI8V5FUerk&#10;RkaFHKvKTFZDzTpaqR4tjUyzGlkaFIQ+pK1JNeidNOAtrSRL+xmSgOogIBGUkuRoV0hymSQRclxE&#10;J0nRTZMu6GJdTbHUGS0hST/J0UOi9NCP9A3fVEz7AJVEyNFHL9I3TsKQJAMCKsnQ9D2mXDTv9L6j&#10;868qGCNRxulPDJggWYQ4kyTO+CLTKfaN7ZC0TMj0QFWQHW9imBii8Ze6EGVw6XUMLb0Bo1qmE11a&#10;IzTqnFAREYcHl17DhfGDuDC9gBvjqzjWuoA3h8eYx/8MP/rwh7i9dArb+bV48/b7eOfFT7HbzgVr&#10;9COZeTVo5ICM5/bSUgbhbStvhldTFbmNXk1VaMKdHeHiKjcZusHDwwtxMYko8U6kuY3HmaO+CAvy&#10;ZvSjxzAyRVi4vLZUP1CpVlY2NnCPi0ZUeTyO393GxrVLiMjKxsShdZzacRjnDp1AbVIynL0NA9xw&#10;d7P6GIDULXVmCPW2Q0KQIxLDnOHpagZLDn5Pdze4ODshNjoOoWHRT2/9NyDYLxgt6RZoqQ/G2FAb&#10;JqYmsTAzivOnOzE0wPZgCz7ejsXn9/pR2zgHU3NrRETEk9xaWGos4Ofkh8XBJTT0nkBo8iRSaZTL&#10;mncjt2oJD29cx+83OONft/ngVyNx+FmtF76ZaY4rOREY8tFhIa0ZwZZm8LEyxfWDTrCz9UFuqg9C&#10;AsJx42obksLt8dGDIiREueLDO+n47q10NFYG4/MtDwy3lKM6X32xg1wvKctbpHGX6V+mXMVyhV2w&#10;V/EjtXL7SeW66kuq12jQqSAN9CQN9CMNNOuGFEsx6SRHy2m0kBzNVJE2plRCDCk7ukiG7ktok7Lr&#10;MtrpO9pZV8lxCR0se/tIBpJDVREhiajHdZLjukqOQaoIy75RkoSplpCkX4hC9I7LzNZ9DEy+iAGS&#10;ZJAYE18yR3LQkygkEDWR1EsphRAPMbb0CkaYiglRxkgcZRn7RqkmohhDoh4KWd5Q1WTpTQzuoHGv&#10;4ABoJUm6g4rQYW6Ou5dfxcGQbDw4cRzvXHsbD3cfx8WgKNw9dw8Xsqvx7Wtf4MXYGFx2CMBl5udn&#10;Ta2wwTRtR/McGuhLZEDlF/bA19VVP8DUPnlProubM4lBcni6Y2RoGIeWqvH+izG4dy4d/Z3FKMyL&#10;Rky4Jxrr5V+ftCTTs3franRaNI0MIa6yDIEZMaibGUHtYD8ScnKwHJ+DfWmF6M4oRBuJbkJCyeds&#10;rFVvohJEfaZEXnDt6OgABxp8/wBvBTqdBWxs7KDRyF3NOhgJqZX1n5EkMSYeWWEWmBp3wcH9oTi8&#10;Oxiv34zAu6+U4t37cXjxaj5/vP2ITB+DZ3AVIiITYW4mZDWBpbElAh390dJ/CK5BFQhOWYGjbxdc&#10;gmvxzpmT+IPlPPwhSfIHzd74s/lC/LTak2mfJc7nRmHYi14qpwPtCXaw435sznuhoSEW40zJPn2/&#10;DrEx7kyxEvD5NxJxZH8pSpNc8Mm9dKTFeuOz0x7orSsmSeQhK5Ukkm5VFS4rqVa1PCVIksgFxNqy&#10;fWgoF+O+qjfqTLVqjqCpgeadStLaRKNOorSRJAo5xIMwrWpWSpp2SalIhA6mUB0kiNS7uq+gs4fo&#10;voyuHgFJ0nuZoFIoJLmKHqpHj3gRIYVcExkmGUZukSi3FB+ipFijL5Agd6kgJIeiIPfpSSTNeom+&#10;5B5GZ17CMP3u2BxVYf6B8tbFERJglCQRsoiyjC68oioMCTIqJFl4SMKoijOy43VVOQR6JXmmLCRJ&#10;OU98B0nSamSJo+Pz2BUfi63SatzuX8I79z/FzcEZ3I3yxTm/BLzgaovXg3zxVmwgbjl74JK1A06b&#10;Mc/XalH8NGrT24xfQV6QvChO/Utr5U9KqTYOTLEOHp7H9loi3r8XgnfudaKhOBp5+XmYnSzHxFAY&#10;piaSYWQmfy+shbmV+pIJUQSHXDPk1NTBKioSHsnh6Nu5gA++9UMcDIjDHt8ATPmGYrSwAUU+BnIa&#10;wYn7aKirJDGAnsVYhfJPw8qbzkXtOKgVBZH2s5RNCBMdHs2BnwSNez1sE3bCp+IEgtqOIqRlDUEd&#10;GwgoPwGfouOIKj4IV78ippgWyj1tyvMqGmt403dFx9cjLKEb1RwsYUnTuNLfiB+eysXvDwXjX7V6&#10;4U+7gvBvBuPxoxoSIMMM14qyMeBhhe7SDrSkUSHNzbA56wNHe2us7InAxAiV5HQSXtwKx9t3YzE3&#10;lIFje0uRmJCCC0cLFZKMtuUr6VYFUUkVUbwJiVJNosjslpCkrnQf/Qh9CElST5IIGqrX6T2eEUTu&#10;0m1vOakQpJXpVWvbluI/muk7WsWckxRtVAlBR98VhRSdRIdCCiHENaUUn6HiBglyE72DtzAwRGM+&#10;RGKwNKB/hGQZFaP+AolCcoxTMcZfRK+YdyHJ5MtKOTD5gkIQgRh4eSO8XDcRsowo6RdVgoRQySIl&#10;ySElFUXIMkgIQYaZVomCDJAwQpQhEmRQIJ6klClSh8ZImZka48DYZ6PFyQAL5u1WuMrc/YVoJ9wO&#10;tsF9H3vccbbCy17uJEkAbrl647ylI3aZWisvbXs2GI1xZOctVMTIWwzlLxbERHPAMd2aGW3CO8ei&#10;cH0rFvHc9rv3yrCxvwmbB8OwfTIM0Zm1ME+ch7FrKSxtHGBsr76P15jbcMixQHZlI6Jyq7G+ey9W&#10;shNwo3sWRyNzsdfHH8uePrh+eAulec9SNCdHdXZJhQx69V+Zvorn+9V/mxLCPyOJqZktIsPjoTW2&#10;gTZ6Lzwa3oX94u8jZuNfI33jJwjf/TECB19R3v7SOXkETl6p3GdL5clGOR9aEzMEuQehtXwYfUFB&#10;WM/1xc0ydzxs8MX3N/PxR+Nx+MMmF/ysyhm/2xOHHzcE4pNsHW6U5mCGv0VvWTMyvSyx2JiEqwcd&#10;0NTeyRRlCCPjg5ibn8a+fQewfmQDq+sbOH/+AvYwgHzrVgi+ddID/U1ZCkkqqSaCigKWhaqaVBZR&#10;TUp2KwSpqyBByg+joYopVzVJUrOGxtqjaBcfQvXoaGWa1co6ySHXQBSCdKjGvI0mvJXEbydBBF1U&#10;iG4SpYdkaCc5Ovuvo5uk6Cch+gZu0JzfQO8QSUJi9NBv9JEQvcMyg3VXgbQHRlgXSJvE6CdBhCRD&#10;E/fRP3lPwSC9SL9cdZ/mMj1JhqkmwwsvqwQRtSAhhoQUQhRiiGQZ1qvJMFOuYZJFURGSYWTxdfSz&#10;rZKEIHGGZAq4jD9iM9OTfjMtza0R9us0OBVkjgshlrgebovbYba4GWyNl5jD3/G0xXVna7wWG4p2&#10;J1e4OjjoB5RhIAq0yp/Gl5a3Pe0zp3k1ZoS+3GeLtw854sKhOJxeScb9a/G4cakE5UMrcB76GO5D&#10;n8A27zji8odhbecGYxp+dRsmCMmKxsSJfaicrsaCpye2J8bwyYnLWKHCvX77Nexz88LO3eP69Rm9&#10;GXUd7D0YxfV3OZOkBhX5KjkUZVHA71OU5BlBBA6OPkiMz4SWBjy/8wxi+x4gYOh99G3/HhaufIr0&#10;2ReQ3n0VS2e+jQOn34SdYyA0ZtbKhUSZcDDld8T6BWGMAWdXvCk2sm1xocgBH+0oxnd2puJIQwK+&#10;uasMP620w08aQvFZmQ8+zJA7hTOwJ8QG0639yPVxwflRJ1zfb4X9u/tQXV2AgeEJDI3OobFlEIdW&#10;TmCgfwbFJSW4evN1fPOGDz2SD8Y7kmnS5ZWki6guoGkvXEINyVFTvJsE2UUV2Y+GMhJEZrWqDqGR&#10;JGkkQRpqSZL6DbQ0HUdTPVOvOhKGCtIunqODKRWJ0cLUSvxGGwnSSZVoJzmUmxKZOnXRgHf0M50i&#10;EbqGbqKL/qKbdVENIYSoSA9TKoUcTLEUUuhJ8nxdCNJHD9I/QTIQvUy5Bphi9dOP9JMkgzTsAyyH&#10;Z17GMOtDAhJkeI5plBCFBBmWtqRb9CtDQo4FEkMURJbRnAuEFEq69VRNJNV6SyWJvJkwX6PBAAey&#10;zE4tMfXaDDDF6RALXAq3w7VQe1wMtscGSVLsbIuo4EC4OLgyfTJE3S8PKBmIATGFCIrOV9ouXpEs&#10;jZmfW+FyuyPePOyJIzvicOvaBiKq98Fp/gs47P+PMNv9bxE49DacMg/DN76FkdiMEdhAEmMYU+Gc&#10;C8wR2xCGMRdnHKyuwkuHV7EQlIz9x0ewurMVvnFCWvqfyCglzbO3dYW/r/qvtsbK/6TLf2l8WUUM&#10;UI9F9SNfPSYbW08U5pZz0FugoOc0Mgduw690E4PbP0IKzWLN/leRwgGT3rkPLrHD0GptoaG3kf+R&#10;lEeATZnO5cTEocfJCOuFbrjYlowHoyl4e5A+4mAM8oaDkdlhj8/6AvDtci98q8gDH6RrcbcqCYej&#10;bDBa0Yrm8CDcXtbi+l6ex1WqUvcgZhZGsLxrH3btOYDlPSsYGV1AOT3bqY0OvH7FE9+4HYwj01lU&#10;j1kadZUk1cU7FZLUihcp3Yv6sv1UkQOoJznqaojaVeVpwWa9F2lqZNmyqXiQjg6acypHK/1HK4+3&#10;rVtSLBpzplRCEoUghBCkkwQQUiiEGCRJhu6gnarRS5XoJrpY7+EyUQ0lvSJRFEUhMSSl6tGTQ6mz&#10;HNCrR/8kU6ypl1m+RJIw5Zp9hYryAAP0JUOzVJHZVzHA32SQ9aEFDnYSQlKqURJEyCEkGRWSMA0T&#10;E68QRIiiJ4hCFhJEIYlcL1mmJzEMhOdfNO3pYgdvDweEBbjBy80eHs428PR2gZWlraII6sCSyPvl&#10;3F0BB7Z7UDhis+WP5eXOYjGvWmiZls1Xu+PFZT/4JBQhZOx1+E59H27zfwD/3X+EjKGHyOi7D+e0&#10;WThHyf90mENro/63empupbptcw1iG8PQ4eaIVhru4HgvVExE4+iNw9BYmyOqUP2nKsMfitrQpMfF&#10;yDQySWbG/eRg/TIxvqwq/xxJtFprZGVVKN4qJDsDkfVd8J9+DTmLNLa7J1G+MIX4vnkEdNyDXVAD&#10;jDT0IzwPcrVdK59nWZKUgXZbIyx7G+NUvBVupjrgfpYNB7YLcgbcENFgge90BeG7lf74Vr4FPhKS&#10;NOTgWGYQhnJKcb7dDHMNWlzepcP1dWfMTQ/A1cMV6anBOLhnBNcvz+KVl8dxdvs23rgbg9W9kXjt&#10;TgDKS+pRVTSPisJ51NCL1MqFRKZYAjHrNRX7UV99CE1Uj3oSpLaRJGneQFMzFaSZHkQ/vdsq1z1I&#10;EgUkh6RVUorn6GRq1dF3A21MrzqUu3Zvs7xNkgg52Obg7yQJumnEu0kOIZCQROrdozKte48lySAE&#10;YUol5OgZe1GBQUUEg5Ji0bALURSSzDxQiNI3xTSL5FBABRmaE/V4iMF5kkJIoqRZqmIMSnrFuhDn&#10;qYpIWyEGVUQBCbLrGxgkSQaXv+bJRBWSmsjzJBzcjMDy/LraZ0hLDPhy7i7QWXli5vLvI7trS2mL&#10;gfXzj4KltS2crE2RnZiGwNothAy9hojhByjY+SEH2hsoPPRt+PaegldFB4zCJ6kkFrBzVT2Jm3cA&#10;S2NuSwsLOwu4BNnDL8UROk8TmFiYwJZpoGeWL9dR98XSyhamFpYIb7FDZJgnjB1IHAsS5yskeR6K&#10;kkgAUNTry8dkwravfywKy3ph5t8N55r78Jj6ORz2/Qouu38XATu+C9/Rd+HTeBfeYVlULZklM+d2&#10;1Xu+bK2dUJ+WjT5XI+wL0uB4hAmuMe16Ldse71c7YWPOEy93B+PzCh98VuqGb+fq8BHTrdc6GrAv&#10;wgzD6akoinJAQ6Ypzi1b4soK/eGWBxbnZ7H/8EGcPt2G1ZURrG2cwycvJGCq2wPbx0KRlpaIsYkd&#10;qCFBKoUkRTuZYhFly6gu30uC0LCTIJJeNUuKVce0igSRZ82bWk+gmQQRY94s07zt59DCNEsUpLWb&#10;hrznChVEyHEFnVSOtoHrCkFk8BugEECUQwjAAa+oC/t72G9YR5Sii8Zc1ELUo3dCneJVVERIwdRK&#10;VERVkpfQJ+QgKRQVoXoMMs3qoxfpEUURgoiCSKmoyEP0C0HmSQZpkxhCiAFJtcSo60kysqSqhkE9&#10;lJIkGRbsfpdjQCHAswEhg/EZIdQURcVXCWLol3WffV5n44/UYeakxz7Q95nDyy8MgSFyzcAEOtcM&#10;HL77+wiqvoyI9hcQ1foKAqc/QtDoJDzGb8Gh9gq0MbP8nDHcveT1q0bIq+xQzLu6b6IKWvil+iIw&#10;LQiesV5wCnHherIvxnBx84QFCeLV7wLvPlOExZBoJImRuezL88eiEkMliLRVP/J1JJHBrmX6J8dg&#10;7RwLl9Kb8Oz+FrwW/xhuMz+Bz8x34D/0HjrmLyrv+PLyD9aTxER5f3DnwHE0JqdgwsMIewLMcCpK&#10;i6sJ5ngz2wEfFtjhW2VO+LPDw/jujoP4qMQDn+bp8DDFFPsjjLAQTr+YGInlyW5EBnng6A5H7Bqz&#10;R3eLLR5e9scb15Nxbq0Cb18rxwcvBOLjFyOQn+ZIf7YbO/cewtTMXtQVLaKumCpSvEwFoVkv28MU&#10;i2lWNdMskqShjmadvqOhgQRp3iQ5TtGYn0UTyaGgaxtNHUyzlPRKrnNcJUGukiD0ISRHJ814JwnS&#10;oRBCj2ESg20hh5BA0Dn6gkIYIUcP651UFiFJL5Wkd+weiUHPIarCsoeK0asoxn10i3rQsAtB+iaf&#10;pVoDVBJJs3pZ9gk5ZkkKqkk/STJAcgiGmGb1UT36FRUhKRbfoJKos1lizIdJEKmLehjSrEGmWM/U&#10;hOmWX3DGcwPCQBDDYPoy1BTLYHYN/V8miTHz9voD78LcK0EZJLKOrZ0rQsOTYGVlz7QoDo0T7yCo&#10;chPBXStI7quE28I1WOz9D3BmdHZtuYvAkj6YcaAXjs3CozpUmaa1spTUS7ZHSK5PcovCyUVKecGe&#10;ET2S1K2SPGC+KxjWCxbw7mU7kPvFNEe9Q9hwbFxf0ip96qgck7E5TOmbTM3sCGtYW8rFUPWY5BWn&#10;Wipbapr8QY4xzGyiUDL/PoqO/DHy136Ohv3vwM0/lUpnhZKyJmTkNJIsVkjPqEBu6QSq2tdRn5KM&#10;cS9jTPuImhjjZIwWL6VY4u1sC3xcYI2PC23xRoE7TibrsJYXjt1xOiyRIHPEcII/FiaGsLg0jZ3L&#10;CzTPzYiNDkZ8jBMy0lyRkuSKrMxIdPV2YHPzGI6e3MbywSNY2r2CqTl5TkQlSK0Y9TIqSPk+VFfu&#10;R231QYUgYsobG0nkJqpHy0k0t20pFwibOs6ihR6kpfs8mkmQpl6mWX30IP2X0dVPYhBtQzfQQVPe&#10;OcJBT9/RMfIslerhwO+mInSNkSwkTs84ycN6l149uhWQDEKScRJCiMB6D+sGkvwTkBy99CAGkvRP&#10;ETTmffQhA0yxhCQDTLcGpS5pFBWkjwZ9kEQQoigKQ5JIW6Z5B8SH0KALOaQu5BggMYQcw7vfxuDu&#10;d2CUmjms/PDqAJRBZMAzcnwZKlGetb9MEoFW5wlrU/0bHjnA7Rw94OUbiai4ZPaZQhc8DveKZfi2&#10;P4Dr+M9hveOXHNT/Cu6930XuwouK2XUOS0Pa4goslsOICFjEqtc/xJALGZRrL0IQE2O4ZoUiYH8x&#10;HE9mwWw1GmYHgmAzZwn/Li6nWTayJEyeHZ/O3Fr5SzofHw/ExkTA398POTk5KCvMR2VRMUrzChEU&#10;KCmeejzKDBUHfWnTQRSW9CA5tZTEp3rJ5IX4D7kmwv3x9PZTlpVWDaOmfRnZBSPILhpFcc0eVNG4&#10;j3mbYIqeZDncFAthGpbGWEuxxpE0K+yJ1eFgui8O04Msx7tjV6IzFiKMqSQmGIvzxOLEKObnSJKd&#10;u6gSB5hmreHIsXWsH1vD4ZVVnDx1GsdPbOHYiW3sXjmBnQeOYWnPOqZm5TZ4kqRkmQTZjXoSpK7q&#10;AE060ywa9EZRkKajqG8+wRSLCtJ++qn/aO5S1aOl7xKaBy6jheRoH7hKY66mVgZv0UViqArCwU+F&#10;UP2EPsWiWnTJMrY7x++inYTqUpar6BolSA4hiaIiJIeQRNRESCFkEc9hKPupGH1MrRSCsN7Lev8M&#10;icFyiMToowfpl5IpVS/rw0y1pD5IwghJBog+KfUEUSEKos5kKYShD+lXiPI2BnbRk2TmLEBj7qqP&#10;qIZBryrAP4/nSSLrPiOICmNYOTkxRZLlbDNixyXmwVRng4ldZ2Gms0dw+SY8m96Hx9BPmN//DNEH&#10;fg77gDwOfCO4hCcgsHgImTvPwnxnOHQHQ2C6GgPztVQ4bxch7Eot4i5VION2ExzOFqDyficczhTA&#10;5XwxzI+QJPuDYD1vBZ8OEklIYi5B4Pn946A3ZTqkXOx71mfr4IG4ogYEZHcgPFtu0ny2XGtijcbe&#10;NWRktCE9vQ0l1UvIrZxBUf0sGtrGUFzaib7BRfZPoKh2BhUte5CWw2MoGEJx+SxqsqpIEmNM+lId&#10;qCSzISZYijLFrmhzrKU7YE+MGfameGBXkjMOZftiMcoc8+FGmCVRJuLdsDA2hIW5GSzt2IUdew5h&#10;z8F1HFrfxMrRYyypHifOsn4S+1ZP49Cx8+w7i7nd65idW2WKNUuCLKOhYjfqqCA1tYdRW0+j3ngE&#10;zUyvxH80khyNXWpq1dytkkNmrdoGrqjkGKLvGCRBBq+jbfg62kdvoWOUKZaeHB2iECSBkETSqg4q&#10;SwdLpc0BL+ohqiLoIRmEHEKMvvGXnhLiKSZIClkm6RWJIX1KSf/RQ3TPiZKQIETPFD0J0yshxvCc&#10;KMdriufoobqIaghBhDiiHkKIfn2aJTNaoiaiIP1PFeRNjJAckmYNLb/DUoVRWuYcrOyD1PTjS0T4&#10;l/D89YWvI4kRAsPcYGmvTskaoLN0R3pJB5yc3ZkuScpjpRBUY+4MI1MbBISnwSUiCy7xeQjIbUfO&#10;zBZ0iyEc9MEkSDTMj6bA5mQ2Aq/VIfFGI9LvNsPpYgk8zlfBbqsYDifzYb4eAfMDfgpJfNu5r478&#10;brNn+yBw9+Fy90A4ePG4lT76n4gOuCTOwjNtJ8KZmrh5ylV/w2eMmXJZM804gOysFhKlFbll08gu&#10;HEVeyQhyi3uRnt2ClJxuVNROIbV4Ail540ihimRVTGPmyAeoy2/BqK8RpvxMME2SzEVoqRQaplMa&#10;LLF+KNUJO+MtMB+tw0yEOWbDtZih0kwSI9GOmBsfwtzMLBZ37saO3Yexc/86dh08ij0rmywJqsfu&#10;w6exfOgUdh48jYV9m5glSSbm5BrIEhoq6UMqd6ORHqSlgQrSTIK0HGNadZymfAstXfIqHxKk9wJa&#10;JK0iQcSUt5IkKkHkhQy3qB430D5CH0KFEA/SSSXp0NfVNEr6hBwvop2Dv01Jt+6RRC+iQzHj4jFI&#10;DPYpRGC9V0+EDpr0bqXOga94D5m5YsnUSsjRJwRhvW/mFZUcVA9Rkl5RFz1R+vQqIugnOZSShFA8&#10;CRXDkGKpt6BIXUjy1pdmtIQgYthFSRSSpKdPw8E1igPhq0T4asr1rC0EMTbSMRKTKBzsX43IAgut&#10;F6KrdsA7MpTryHK5PcUS0fEFTL9cYCIvo6ayBEYnwz+xFIll/Ryo5XAIyYAjiRKY04Horl2wXAxn&#10;+hQKc6ZR5kfjYXk8A7ans2F3Oge2J7LhcL4I5ufyYUlFEQKZH4mC+X5/WDPd8hGSuDFd+gpJAkPj&#10;4RPXC5fo3qdG3Te2DZ6xDUjPKkJxUTn375knkeXW1gHIa9yBnPwu5JAkOUXDyCzsR0XDFIrrFpCc&#10;1YmM/G5klE0gs2YnUopnkFq9C10LjLTy/H5mI8b9jTHuZ4ypIKZdVBJRk7lQDVMqDRZJlHmmYdMh&#10;ZiSGOabDzDCtkMQEA+GOmB4ZwszMNJWEJNkjJDmKnfs2mFYdx46Dx7FnjWnW6lksHdrCwv6T2HX4&#10;LGZ2bWBihmlV9U40V++jOT+E5rpVNMtrWls3mFodp+84Tc/B9Kr3PNr65DU+l9EqLwAfojlnWtVK&#10;UnTQd7SP3ULbyE20jtCLsK9zjOmWqMgEBz/JIQQQInTSZ6jlPX5GCCJEIWEmVaJ0suyUlIroolJ0&#10;6dWja5p1EkRIIAQQ7yFK0kP0Ssn0SgghBFHSrXmqg2LUSZh5plwkh/T10qwrxFDwOtskCFVENe6q&#10;msi1ECXNIjEGd9Kk69Mq8SGDLId2kSD0IoMkSL94kvTsKVjaeXEgqANZVYavS7lUkghBTDQ6+g5b&#10;mmsbDnRLpi6iKl8eiMbm9oipWIRnEgdyWBgcIhIRkFGLlPIWRGaVcxA1IyAqD8FJlXAPy4FLcB48&#10;I8pgSwOsC4iDd2oFcqZPwWY2GLoDkdCtREN3NBG6Y2mwPJEJGxLF4lQmrLayoROSnMmF9fF06I7E&#10;wWyfL5WEJOnQwFSMu5JuqYpnZmauvA7J1NwMZsoFRrl1hr7JzhEhoSSYzpH+xZrElvcHy2fksxp4&#10;udCsD59DVuEIsnK7kZzeiqLGXagdOgp5y2Bq1gCSSJTUqmUUdJ5SXqRWPrKNjqW7qB46g/KUGoz6&#10;G2GM6daonxHJwFQq1AQzJMp8mKRfVJdIC+ymL9mTEYgJkmQqzAjDJFRXqBvGB/owNTWNhcXdWFo+&#10;hOX9G9ixfxM7Dmxiif5D1GMvibJ86AyW9p3G3N5TmN6xgeHRQ2it24Pm+v1obV5DU8tRNLVtornz&#10;ONqYXrUxtWrpuUBikByiGiRIu6IWKjk6SYx2AUnSIUQZvcG0SlUPSZ2EFG2EqIakVZ0kjShHJwe+&#10;EKJLUiv2ddJ3yDpdJIcs62CfEELq3SRIJwnSJQQhJI0S1ehT2kypxH8IOcR70JRLW5SjT2/ShSD9&#10;LBXjLtO+JMjA0pvoJUmkHFjUp1SEqEa/KMoS1YOkEPRJqZ/JknYP670kSz/JMrDnXRglZ6q3cpia&#10;yQuvnx/oKknkuQp7B1sEBjFFsbZBWHAokuISkByfhIgwRncrqoL2n5LESGOLmKIRRBbVwz08As4h&#10;0QhMKod/fBmCE4oRmlCCmIwGuAVnwzUkGx7hBXAMIlHi6uCbUoW03mXEdCzBdiaW6RMH72HiaDIs&#10;jqWSJOmwPJ0Ji61M6M6SJOezqSTEyQymW3Ew3+dHclnDm57EhgPQyN5wPHqiUz0Uomuphnp/pVwk&#10;lQufcpOjKKX+n7/kMyZMC4M845HbeAjlvUeQUUGVyOlDet4U0ml802pXqSRDSKvchczag2gYPYuG&#10;6dvI7T2HlMQWFGZ2oya5Gn3BVhgmQSaC6TMIUZMpkmOKhJkMZj3MhOQwxzgJMhlqinESpI8kr48K&#10;xVB7D6an5jG3sAvzy4extPcoduw7zvIEFvcRJMXCnpPECSwIQXadwNTSUfR07UV78wG0tK7SkG8y&#10;rTqB1p4tKsZ5tPZfoGJcose4RoW4jhaWLSzbmEI1M7WS9EpIIcukbKMP6RQDTgUR9WhjatVOosjg&#10;7+DgF28hRJG6ohhCEqJblIIkUIgjJJpiqVcOA0mEDJ0kRbdBMdgeICmkXwih+A8uE69hQPccUy1R&#10;jgUSgCoi3uOpilA1+kgQwaCkUwph3lLaanr1NrpJhF6S4qlqkBR9LPuU9rtUkfdIkvdgFJ/SxfTH&#10;FGbmjKZOMojUQe7vH6DM/CQnxCE1KYGDR+13cHBGWloOxsdnMbe0C+FR8dAyMss7u54ShAPSzN4P&#10;sXXziKqZQGRxGxz8I2HnHwHXsHT4xxQjILYUsZVz8I4uhmdkPnzjq+ET38RUiwoyeQaZE5sILaiH&#10;x3AyPUkszA4S6wkw30iG+Yk0mJ8mIc6SJOezYHGBqrKVAd0Gl8vsFo275Yw1fLqt4cQBaOzGwW4m&#10;RFaJb7hGYpgC/jqoHk3AtNDMGX7eSUjMGUVB10nUzd1D7fA20otHmH5NIbdkGemFC8QyUkoWUTpy&#10;CXGlu1XixFagKLEGhWGZaArxwFAAlSSIikICjAaSLCTKBD3KJMtxEkXa46FajIVoMBBghO5Qa9Sk&#10;ZaGmtBITY9OYJFFmlw6TCBuY33OcOIE5Yn43YWjvOo7ZHccxMb+Ojq596Og8SrU4gbbuk+joJjkG&#10;LpIITKkEJIYQoGNcSHFTIUI7B7+UCimkX5aTMK0kTzvJIcs76DmEEO0kRIukXCzbJ5h2TTDdYrud&#10;RJB0SiEL69I2EEJRDA74Lpmd4uDvZnolfaIsXWLOOfgVQig+5BWlz+BFFGJQMYQcBpJ0kzAyk/XU&#10;i+g9iNLWk6JP7z0EPYKdelA1lJmsXUKI9/V4j2RRSTK49wMY+Qbnwt7x+fz7y5DZJo3GGBZW6jq+&#10;0RXwTWhBaGobKqrr4O8XDGsreW7jOZKY6GDrEI5YRtmwmmX4ZvUhtmIMDoGJCEmphzOJEJY/j8Dc&#10;KfblIiC5CxF5I4gtm0Hm4DbSBk4jeeAwwtIK4FdFZTgoKVQMzFcSmG4xHTuZDrOtNJUggnNZ0G0l&#10;0dxHwvxQFAlFs7/bE45ZNOmR9jCxs4TWzknvP57divJ1MBDoaZufcXQOhbd/GoJj6pFVsws1HWdR&#10;038OtSPn6EPoQbLHkJo6hOTcWZT0byE0bQwp2TTtaX3ITG5BRXojimJyURmepKjEKMkwTIKMBGlI&#10;BlOSRCWHQJaNB2swEq5DVagLarIKUV9Sj4byVoyOTGKEmJrfR2IcwdzuY4QQ4ziJsYkxmvTp5WOY&#10;IiZ2bGJwZg1dA+vo4fnsHDrPtOkiB/tVplDXFPMtCtFObyEkUYy4KIN4DYFCCEmr7qKVyiFoU9RD&#10;2lJSQUiGVhKlZZIp1zRJIsSgOrQbVIIDu31GTxAOdCFNtxBH6lOqMohyKG0hAkkjxJHB3yMEooLI&#10;lXRREiXFYl0IoZCCBOiZe+ZBepQ0S/yHqh69ig95C70kRx9JIeWA3n+IevQKUVjvoaL0L1NBSAgD&#10;hCiDu9/H8J4PVJK4+XOAWUjK8WVyCIxl/l/7TF0kBfEIK0FETApiouIQH5dIBTGkJc9IYqpzh71z&#10;NMLThpHUs4lIDqyohgNIatyLgJRqOIdnwz2mFT7Jw/BLGkBwlrwxnAOq6xiyGtYRndiB5MwqhCSm&#10;ITSFKd2heJjuiSaYcm0kwewUCXKWynGOSnIuFWZnU2B2KABme31JFJr89TCl7pftBb/UKLhGhHGw&#10;q2nW8zNzBiKobX2dx6iupycMUzAHtyj48rhDEluRmDus3EnbnLMDrQUHUNZ5ApW9x5BROIXUimVk&#10;V+9GStYwMjJ6kZzSifziCVQVD6GKfqWSx94THYihYFMMBWoxGKRFN418o/gUhSAkjhAo2AytCclo&#10;zKlGa3kPWuon0NY2j06moN3DixzAC5jefQSzyxuY3XUM0zuPYpJoH5hHz/g+kuQ4RnccY3Q+TVyi&#10;+b1Bg32T/uAW/YLqL4QYQogWeo+mUSENTTlJ0TIqqZX4DxKDaCE5WkRZhBx6kihGnGgWkuhVpEOf&#10;XnUIIeg/OkgUIYcQpmNanbkSv9FN5RBCdDGV6pwWlXiADmmTFKIgSknFkJTLQBwhTZdCHH1JJekR&#10;5SCELEIahSSKepAgQgyqRJ8+vRKSiGr0kySiJN3L7Geq1bP8jkKS3p3vMdV6D70kSC/L/t1UEVEW&#10;URISxig4tl5RC3tnLSwsZHA8RxLJ1+Xq9nOplJW1NUJCGLHNbLlMzK2a06v5vn4dxzDYuyXB1jMZ&#10;UZWLiCrdiXj5c5amQ0hpP4LElj1wpBfxIlE8ImrgGVVHZZlCeOFuBCWNUm2GEJldi6jsAoRnpsNl&#10;gindchRMl4OUi4XmWylMtVJhvk2cZTp2KhFOLTrYjDvB4nAILFfD4dMQh6DySoQW1SA0uwZOvnLz&#10;I/2FRiXKl6Eqhppi6dvKzB0V0T0WfjE1CEsfREz+HFIaVlHVuoFa5YLcGhrS5tBQsR85NfuR3XRY&#10;ubqeVz6Hps5VpDPlKqSRr6jdibpamYadQV1+M3qjPTEUZonOcBc0JESjNSkRLfEhGKUPGSRBumOD&#10;0VzaivaGebS170Fbzwq9wxG0jG+gffIY05N1YgXjS+uYWFzH2NIRDr6jHCynOCDO80e+gaG995hC&#10;0AQv0hfM0iRP3WYk5+CfkBTqDpVDyHKbSkASjIvfYF1RCfVuXSlb2Nf+JZKwVMy6mma1khRtRMuk&#10;2haitDOlEoJIitVJcghJ2kgQ8S5Cho5ZgmUnB3ynpFokiaIeohJCAgMpWHYShrZAFKdzXtREFOQN&#10;9C6p6ZUQRerKDJYoCYmgkIHE6CZhulj27qTXEJKIMRcleYp3CS4Tkux6X0E/zbqkWn17qSiiJJGM&#10;9hItRQkkrVJnc4zg7e2DwMAA+Ph4IziYA89SpnyFDOogMkRjFdJvIIoZrF3jYO+ZDnu/XPqNGlh6&#10;JMOO9YCYZuRkjSOuaicS6mbhEJDPdKsQsSVTCM1dQGDqOKLzd5AsC4hpXkBkdQ9VqA1h9bVwG4+B&#10;/XQ4nMfpOTYTmG7Rm2wLWVJguRQH99EceI9VwGeSCjXSj9DeIYQ1DSC0agihpf0IzGyBR0wFHILz&#10;VULo9105DhMraG2CoLEPg7lbDCzdo6BzpBIl1iGqiPtCEsTXriOu8Tiyey+iqO8icvN3Km9FrCg8&#10;iKyy3chpOoqM5k3ktJ9GSvVhJBTtpbLsQkXXcdT2b6Ou+yzq24+hofUwWpr2o7lpCh31i+jgeWiv&#10;plJUjqCpuBxdPN6OrsPo6jtO73ASbQOn0DR0Gs1jZ9A8eQ7NU+fQPnueg+0MB9VJDC5tMnJuo2fP&#10;bf6oLxGv8Id9FUO7X2V6Ifn9XaoJvcIkBzzRMX6TBpvmW5RC/Ad9RMu4kIF1EkZNp0gMEqVFXxfy&#10;KAZdSa/EqL+g+BAhiUztCoQsbSSGEETpFyURFRFiSKlPuZ6CKtI5K+mUSgRRiK9CFKKTZQfTrQ6W&#10;7bMkn6Iir6NbpneZUinKwVJRD5nFonoIQcSY90tqRWKoJCABhCBKm2QhEfqEDOI9qBZCiD6mWL27&#10;P1DSrX6SY3Dfh+jbT5JEZ0zD2EKe4JOBIwPdMF1qMLn/vdATRmsNc6Za1iSJlW8uXMIq4B6UB3e/&#10;DDj6pMPBrwIxzN99MwfgFd+KeKYnkXlLCM2cRVTeMtOxaQ7KnYhpJdqXEN1B8z88i6DJCfhPD8N3&#10;qhNO07nQkSC6C+n0ImlwnWuEz+wI/KemEDQ+j4DhOYT1ziG8ZRZhDbMIrZxGSNEoAjK74ZFQS/Km&#10;cF/1JKdiWHlmwC26GT6J/QjIGEN40U5EVawhqu4YohtPIrbpNBJaziK5/Rwyey4gq/MM8ttOIL96&#10;P0qr9qG87xyKJ++gdPpFlPEHreMPUb/4KmqZNlQwwlYM30Jl/xVU8rMV3Vuo7dpCXecpNHeeREvH&#10;MbR2HEFT2xqaeo6jqf80GvtPoWXoLHEGTcNn0Th2EU0TV9A6fQXNc9fQOn8DrYuM+DuoEruYnuzi&#10;gFomQZZpbuUvB3bcJ5jeUEV6Z6giMy/QC1A9JsRnyPWN24qatE8IAW6RgDTlVBV1pkqFklbpyaEQ&#10;R0mvWNeTQyCDX4hhgJpaqZ5DIQdhUASpy3JFHZhqtVM1lMHPFExVlmeKITNXClFIiC6mVII28SJC&#10;DsLQ95QoTKlEMcScK7eUkCCdkmJRJfqXqRA7ZdZKVEIli6iGGHPxH9LXxfRKiNG773307H0P3STL&#10;EAnSf+BDDO3/BEYRJIm9dxqMNHb6dEMG/P+nBBHIgDOFxtoPFh4JsA8ohhvTqKCMUcSUzMHBOxs2&#10;MhgDcmDjm4/w/FlElywwUi/Rk4wjvnQXCTKDiMKdiGs7gPi+NSQObSJ6aA0RowcQPrkLoRNLCJlY&#10;RND0DMLmJxG4PIq4pWVEzu1F4OAiwoeZrhEhg3sR0bMPUUxVIlr2Irx2N8IqdyG4dBGhhbMIzJ2E&#10;b3IznEIy4ZVch/DS/YioOoqImmOIrD2OyPrTiG7YQkzjFmKbzyCudRvJHZeQ3H0F6f03kDV0Czk0&#10;rgVMLSoo8/X8YWoYwSrn30DZ7Gson32I6umHqKRJLR2+S9xG5cA1lFGFSkiMahKlpucM1eUM6nvO&#10;oq7nBEsSpPckmgdIioFtNA5eQPOwiqbxqxyUN9AyRXJM0zPMMOrPcdAvvkjcRw9J0UcM7HgZA2z3&#10;zr/IaHufkZgk0quIQIgivqSdaZeiBhz8ilroySCQmSlldor1VrnXStajMRfvIR7EoCBtPHY1lRK/&#10;oQ7+zhlVOdpZGlRECPOMKK+gVTwI60ISgaIi+uVdcyxJDMFTkhBCBoUUCyTD0htP2z2si6oos1U7&#10;qBJEHwnSx9SqhxAFMaRSqpLIxUGDMadKiGJQOfpkNosQ5ZB/UO4lUQb3f4jBgx9j+MCnMApLn0Fw&#10;8iCMzKkmWns9Uf77SPLswSs9jK1IkFQa5Sr4pwwiPI8pE1OROKYqYdkTCEzoQVTODBKKl5BQv8Ho&#10;fAJJbaeR2LWN6LpNJLKePsyBOHoJSaPnEMc0I3roGCIGjyB8ZA2hY4cRPnYIkSxDJ1cRPrGKMCJi&#10;jPVhLh9mfXAFESRYJPP42M4VqtEqolqOIqppAxGNJEHDJiLqjyv1qKaTiGk5g+imsyTDNmJYRjeR&#10;HFJv2UZcyznEt15AYjsJ0nkFqT03kTV4Fzkj95Az+jLyxl5GCckgKJ58gJKpV4gHKB27jxKSqGT0&#10;BZSRJBUkVcXAVVQTVf2XUNN7HvVEXQ/TMJZNvedQ338ODf0kyBCJMXiRpUzTEmOXOUhJjCka62mq&#10;wDR9xSwHPdOozjkOaqJ3gapB9C6+hH6So0/q8yTJ3IskiaRJNOqKH2EKJSQRFeHgVxSC6iAplIEo&#10;CglYClHEf7TSTzSLapAMLSzlL7mb6UFaRTn0CiLqIXUlrSIppK9pioSaYZ+QRMhE4rQxvWoXFREf&#10;Ql8hStJJYqjKwbqUNOCdeqUwqIWh3knVEJIIOURBlJIE6ZWpXJJDMeFCCj05xG+oU7mqxzAQRAXb&#10;ez4hISS1Ypvp1RBJMbLyTYyufQsT69/G5MZ3MX3kezAKz96JoPRJOAVkc5DLk3nyZ5sGRVEvM1fF&#10;8wAA//RJREFUvn0ZaorypbZS0jj75sGXpjuE5Igo42CuXmNE3uTgO6ZMB8cWTSOpgvl7P1MW5ro5&#10;o/dIiHtIG30JKUTq8B0kD15F4sAlRDOaxg+eQWz/SUT3c2APbjDtOoLo0aOIHDnKcgNho5sIZxkx&#10;wmVDRxE+tIHIftb7mSb1HENcF7+34zhi208wfTuO6GaSoon1ZipEK4khaNvSk+G8irZtJLSRGG0X&#10;iQtIab+MlK6rSO+igvQQfVSR/tvIHXiBuIP8oXvIH76PwpH7KBq9j+IRKsfQbeKWqiKDd1A5fAOV&#10;Q9dUkvSdR3XXGTT0Ui14HhpImqY+qgUJ09x/Hs1Dl9BCknSMXNHjGn3EDWWgt0/cpCLQcAtRZkgS&#10;MeQkQu8cSULV6KOC9JI0fdLmMkE3061O+S8PkkRJnyTFIjFEHQTyxzgtVBjpez6VUsgiBJL6tOo5&#10;lGU040ICA0kUVWFpIIuSggkh9FAUhkRQUisqbOfcQ9YJKkSb9Il6KKqiKogYc4UQrMtnuoUYoiAk&#10;i4EcvfoZK5nB6qa/kNkqmc5VyMH0qVe8iJCF6jGwRzwGSUIiDDGdGt7/EYYOfITRQ9/E2OHPML7y&#10;bUysfUYyfBdT619g+ugPMLX5PUxvfh9TG1L/IdOt3GWEZswhOGUE9k4BylN46junDIPf4E8IuSlR&#10;YwNjnTOMLFxhYuMDjaU7LJ0D4ZfcjZCSXQgrZySv5mCuO4moxlMchByA3ZfV15z2XicJbiGNAymV&#10;gyd16C7S2E7uv47EvivENaSwTGB0jecgSug7g/h+DuK+E4gdOEHSHEcMETd0gmBaNCzp2DGlL36I&#10;BJCSBInr5Xo9G/zeU4hjehPXfhLxAiqVijNIaD+rlMnt20jqELU4z75zSGE9halVWsdFpliXkUYF&#10;Seu8iuzu68jqvobc3pskyQ0UkCh5rBeSKEWDL6CQClM6eBvFgzdVghBlTLOkrBy4QSW5QpJQReTv&#10;zWj8m0mOFtYbSYgmkqNlgIqipFiX0E417Ri+iq5Rudv2qnIxT7moN3GD0f06B/0tpjG3mabQlJMk&#10;QoYukqSXkDRLCNM7e0/xIl30SSoxbpMEJMLkXaZNbLNUlEIhA9cRdeCAF5WQAd9CxVAIYCCHAVwm&#10;aiJkEUhaZUitZFnrLNMtoo1qITB4j1aDB5HBrydIO9VEZqo6lQuCz9TDgA4SQ0jSJZ5D7zsUoohy&#10;sJTZKrmlRGashDByDUTutRKVEE8xdOBjEoEkWP2Ogsn172Jy7QtMHSGOfoGJo2wf/T7xPaWcOfYj&#10;kuOHz3Dsh5g98RMYReUzf8/ZiYjsJYRnTsIrhsbWKw3mDkF6sjwHEx3M3BJh7U9DHlkH76Q+hOQs&#10;IaJ4HyIrVhFZs6GSg3l9VA0jeMNpNUozIse3X0Q8B11S1zUkccAlkjTJHHRJPdeQwFw/sesy25eQ&#10;2H2ObcFZPU4jqZfGmTl7fO8xxA+cIhFIksFTSGA9ZeA0UlhPo8mVejKXJZNY8d0nlc8mdHC99lNI&#10;7OB22reY3m1RIWjCO7ZJhnMKOdJIjCSSIr2TqsF6avsFZHZeUtHB9I/9WV1XkNNzFTkKUa4hn0QR&#10;ghSS5EWEQg72lQ3cVKCQg6SpZL2Sy2uGrqOOg79+6DJqSQ75D8AWAeutLNuHrqCNpVzoE3SPXNeT&#10;hG39NQ1Rkc4pehESpHtGSpUkQhADOmaZKhHiR9pJlE6mPc0kSOu4kITkkDSIXkO5ACgDnqQwEEJJ&#10;rQhpPw8lxSIMZJCylT5E/IUQRfm8+BA9QTr1xlxIIsQw+I921juFMDJrpZBDTwiFDHpw8AsBuoQM&#10;CimEHG8p7c4dVBXpIzrZFjKMCBFWPsHY6qckwucc/DLgv6eqAKGS4BkRpjbUtpSCcZJllqUoxwxJ&#10;MXfih1g4/QV2b/8Qazd+gVMv/h5JUnwYMYUHEJW/CxG5O+GbNASXsBrY+uZAY+Otn+pVSWLungw/&#10;eo2Q3AWE5u9EZPFeRJYz56+gctD4RlUeQUz1JmJJkrhaqkg9B2gzIzaNb3zLWQ5ONa1JJGGSGK0T&#10;WCZwUAoSO0kkDtqEzm0ShoOXPiWZxjaJSOzl4NYjpY+DvZ/b7TuJ5AESg4RIpeKk9bPOZYJUWY/m&#10;OKmL65IcyW0kUTv7FZxFKr8nXWaq+J0ZrAsySRIDMbJJiCwSI7PrIhWEbSKrR0hyDQW9JEffDRQN&#10;UC2ohsVUiRIFJIeoB1HF/gox60yzaoZvopr12sHrxDUqx2U0kSytw+q9Uu2EqIZCEhJDVEPI0cH+&#10;TimlTRURJWmTC4I04ooZJ0GEDJ0CEqWdqtJJHyIpWAfJ0cE0q4ueoFNMN9OtVlEIhRhUB6ZPQhaJ&#10;/ApR2G4iWjjgm7hcBn2TqII+tWqbpkpIGiXk0CtIq9In4HJ9StXOUtAhJKHxlmlb1WcY0ieCvqRD&#10;fIcohFwp13sLQzqlGHOSonNJbikhEegnJE0aPfgRxg9/hMnVb2JqjVj/DBMr38L4kW8SVIsjn3Pw&#10;f6GQQcgxvanCQBYDKaaP/YBk+D7mT34fO7Z+gH3nf4bVaz/F5t2f4/zLv8CVh7/AtTd/ipuvfYHb&#10;rxOvfUaSlNPAlnKQl1EJSJaQ7EX4JI3AK74XPgm9cI+ugUtEBQIypxBRtBcxXC+WpIgtX0dMOT1H&#10;xTriSAwFVJK46mNIoJrE1R1HYj2NecMpJNMMJwqELK3nGM1JFNYT6Qkk3ZF6EgmUKJGdAzexi5G9&#10;+7xCklQO9mRBD0lgQB/bJEpq/2mkkRBpQhIigz4mtfcs1yFJuJ6QJK1zCxmdZ5DeoZZp/L5UEiSj&#10;4zzb9EYkQlYX69ImsjtJDBIkp/sqiXEZ2UQu08W83qvI77uMor6bCkoHbqOE6iEQ1aggaUQxKuhH&#10;ytmuIUGqRm6iliSpFRWhJ6mlx2gUQnBZqxBlhOkTydLJslNPEPUWdCEIQWLIFfJW8SNTt1UVMUAU&#10;Q6Z26T8UNWHZPUcPwHrnnBhmIYpEfxKIhBFitLEu5JBbRZSBLgpABRFStFMhFO8hA591IY2s0zJr&#10;UAxJoQRCFPEb0vcAzaIsimJ8Ob3qmCcJFp4R4HkoqRQVwnCriKRLIyTC2IEPVTKsfqInA0lAAy0k&#10;GCMxFCIcYep09DsqMVZpsKkgUp/aoFLQaM+QBLPHBT/C/KnvY4FE2H32J1i5+jMcu/MLnL73u7jw&#10;yu9g+6UvcPWVH+D6K9/GrYffw+2H38Xd176Nu69/F3feZPnGd/DC69/Bi298DqPYmlNUgROIqtqk&#10;IhxFRMkhhBfuo1LsISkOUC0OIKaUxCAhvgSqRnTFikqOKioHyRFPBYlnmiVlXM0xhSSJ9fJHoaeQ&#10;1EQfQFVJbGGaQ6KohGFfCwczCSJIYeqTTIKk9NAP9JynGtAzEAoxSJS0HiqBQIjRSwIpBDmrIL3/&#10;HLL7t2msSQD6mdSes8r1jMwult3bJMBZRTGyuP3MzvMqOaQkKaRP6jndF5EnhCAUYjC9yqN65Pdc&#10;p4KQJEQR/VMxUdJ/FeX9N1GukIOqMSRp1U1UDVNJSJLqkTuKgghqFLLcYKp1jSpyncS4Qe+h3nkr&#10;xFDuoVLKmzTXJMSI+BCqjKRYcm2D6CBJZBpXUqxuDv4uonv2Pn0JCUFSdOrrXSSKlEKUTlESQiWI&#10;DHpVQaTe/lQRuJwDv1kIIaSRtqgH+4QgLQo5VFJ0fCWFEgVpF3JImiWpFNVCZq3UaVpVFToIueLd&#10;RXPdv/ttkuFdjB54jyrwKdXgWzTM6qCfXP+c5BBCfE4yfJvegaZ6/TtcRww1vYOQgusJGaY2RDG+&#10;i9nNb2Pu2OdYOvUFdp75Aocv/wTH7v4Bzr38Bzj/4Oe4/trPcet1VRVuPfwW7pAEt18lHnyCmy99&#10;iGv3PsStVz7BbeLuw09x4+UPcerSy7j6wgfYOH0bR09cwcG1LRiZufTC1KWbXkOFuXsPLDz6YOHd&#10;Dx1h7t2nlJY+g7D2G4a9/yhs/IdhS0ipYkSBLLf2G4JtgLqOTQD7/Idg5auuYxc4qoL99kGjcAwe&#10;h3PIJDEF57BJOIVPwiWcdZbuYePwjR1HZMYQCmvH0dI9hZ7BcXR0dqO+thGVpZWoLKlEVVE5qgkp&#10;KwtKUVVQhsp8FVUFFSzZT3y5zs/mlaM0rwyluaUoz61ESVYR8jKKkJKUh+ioXAT458PFKw8OHiVw&#10;8G6BrU8frL14DjxGeH7GYe4xxnIaFp4T0HkIxqHzHGM5SrB0H+W5HOU5VWHqKu0JmLpNsj4JjcsE&#10;tM6su0yxZL/AaRQaB8KRYN3EYRhmrGvt+6FR0ANj+16Y2PVBQ5jY9cLYrgca2x6Y2HZxPS636SDa&#10;iS6Y2PRyWT+0ttyG7RhM7cZhZj9BTMLMbhI622no7KdgbjfFZVPs43FxXQsb/mZWndBZVMNLG4pq&#10;Y1P0GBljyEiDGWMN3rSwxB/qLPAbO3f8rbUr7pjpcN/WHl+4eODP3b3xd+6u+EdXRzxycsdjD2+8&#10;F1iIpJg6dLQMoj4/E69nJOKRiyt+6+iGx46ueOzC9Vw98NjNF38WEIeh8HScjMnE+bgsXIjNxmXi&#10;94vL8ITbkvWeOLtz2574MzsXnNBqEWpkovwbmT330dLEGI6W1rDWminvPRPIe9jkPQXqu+UMt1zJ&#10;q6LU5eo6z/rUd6Wp0BFWhC0hLyw3lC6EfKetsRGsWdrwc/K/o4d0Ovytixce2zjgt3bOeGLjSEjp&#10;DNi6KOVjGxc8trTHYzseP9d94shjciIcvfDIwgZPLKzw2FrOH/tsnFjnujZ2eGzloP+89DkqMGzb&#10;0P/EnudTzqmDG57Y8vP8TR4783ukX76PUL6Lvw2cuUyWu3nikac/HnsH4nFAIJ4Eh+BJQBAee/rg&#10;SSDrIZF4EhSGRwGsR0QTMXgURcTG43FsIn6Tlor/kpeOPy5MxSflmbhemoljpdk4VVWOrYZ6bDU1&#10;4ExTE840N+JcSwsutLXjSkcnLnd341JPPy71DhD9uNw/hIsDw7hInp/tH8N61yBmK1tRGVeEUNcY&#10;WFuGw9wqh+O3muO5HFqrAmgtc4k8BaaWtIi6TBjr0mBingxji0zonCpg5lwLU/mMVT401tnQWufC&#10;wqEKFo4NsBQ4VcHaoRQ6uyxY26bB1TkLvl45SIgoRH5KNepKWtHX0I/p7hHsHJjGgZF5rE0tYXV6&#10;AWszC0q5OrOI1dlFpb02M4d11tfnllSwvir9s/NcZwErXHdlZgkr/Nxh4uD0PDGHA1Pz2D0xjT2T&#10;s8Q89k4v4eCO3Ti46yD27zyEHTN7MdY/j/qaAeTmtSMmph4+fmVwcCmGpV0Jj68UJroSGJsXEQUw&#10;NsuDkTYbRiY8J5pMlvKOkVgYGYcQoWzLE+m+hBeX01qbSOnFflcYadxYF7gTHjDWyjIXLnOBmc4X&#10;Pj7JSEwoQmZqObLSypCdXsztWDXDyIKwbCIaVVizLrAhbKUufQY0sK+BQayJaGTAa4SxQwODXxNM&#10;+MMYG+DEPmcu10PjwuUuDQTbLE3dWqB1bYHGrRVaj2aiCaYerTDzbIe5Z6ceFDfPHui8WHoxuBFW&#10;hI1PJ6wVdMDCqxZB8W0orh5BU8couvtH0dbeiYa6ZlSWV6KitBQlFJai/GKU5BSjLLdEEZDSnCKU&#10;ExW57MtmmVOC8uwStktQxnpZZjFKiRIKTHFmEYoyOLDSC5GTUoD0uHzEhubAzysD3l5lcHarhK1b&#10;HSx4PGZuXRSLXpY9PMZumLp3Q+PaDa1LH4WjD2au/SwHKSDPwWmIAiIYppgMwcR+kBjg+TWgF0YU&#10;DWObHp7/LqJbhVUbjHQt/P1aWQpYF5jz9zTj76RjKTCXPn0/1zW2FLRx4PVwAHIfrbiv1hQoblND&#10;EdKytLHrgLtpJhKNzFDLYNlpbIzdJhpc15rif7N1wiNrJ/ydhR3+DYPi5wycP7S3x18xSD6xZbBi&#10;kH9MPLLzwU99c5EXXqe8bamupAh30lPwyJ1BzZmBz4kBToKiPdd3IJx88Ff+0RgMS8Nxismp2Eyc&#10;o6Bcopj8XmU9g50vxcRT+dx/9fDAGoUkkfvmyIBuzlLe3f5VgTCIx1dhWOdfWvb1UL9LBET+DM1e&#10;X7ckLAgRHvnD5iZTU/xXZ4qDrStg44on1qqQfBWPLfUi4ehJEaAIUSQfi8hSQJ7Y6pc7UFhcuczK&#10;lkJjy2UiKjx/IkrW3I4V6/w9wFLwWD5HwXjswM/YU6gp+o/l+/Ri8lhEzZ6/kwO/i+VjN4qLhx9/&#10;F67v7osn3gE813547MPSPxRP/ILxSNqB4XgcEo4n4TF4EhOHJ9FERBweR8bgMcXlSVAEPxPIdSlK&#10;sm5ULJ5EcXl8An6bk4pfFafj22UZeFBZiJt1tbjQ3ITttlZstXZgq72N6MC5nm6cl39W7BvC5cFh&#10;XB4exeWRMVwZm8SVyWliBpdYnp+YxcnBKST4BCm/i/riVvXSrkZjCzOzAPi4JSM5KA9lSWXoKKrH&#10;XH039vdM4ujYDDYn53BkfAYbDNwbU1M4Pj2LYwzmxxn0TzDgn6AAnJxdwqnZHTg1twObc4vYII5R&#10;HE7N7cTx+Z3YXNyJjYWdOLa4C8cXduDE4jKOL+7GUWJj5z5sLO/H5p4DOLr3EI7sWcHh3YewPLML&#10;E/1zaK0fRn5ODyIi6+DmXgRLyyyYmWfB1KKYokjhs6iiIFRSGKvJW9ZNqykONeR1FQWijChlwC8n&#10;WJqU8LgLGczl7dIiHiIaMSwD2RcIE5MAmGj8KQa+FAxCSoqGscaHn6d4mLJu6sdt+umXebPfRylF&#10;TMx1PvDzTUZ6SgUyU0qRmyooQm5aIRPwYhQwfqYly793WjNQMZAY2fTD2Jqw6meQ0tetBxUYWTGg&#10;EUaWhCy31pcWnSp0DHAW7fpgxqAmgUsJYhLMGNTM6/SoVaGrZ8l+M/YJdBQscwqVAlkm6xpKAU+i&#10;uZzUSq5bQfCE6li3kDphTvDkK/1WXN+yhsGS0JVyv4uYcRfQXRQhKLIUKRnVaGzqxSQHZUdrO4ry&#10;ilBWWIYylkXZ+SjPKqSI5KEkPYcoQikFpDg9n6JSiMLUPBSlF6A4LZ99HKSyjPUiaacVoCi1AIXJ&#10;BchPykVmfBaSwtMQFZQOD7ckODqkw8o2Cxa2pdBYVcLEksLKc2OiBH8RAp4/M55Lc4qEGc+tGX8X&#10;M4qHGc+tWQchy6SkgJhyfVN+Tsvz+xQ8h1qePy3Pm4bnVsO2hm0T1o15Tox5/kx4nkw4+Iw5+JQB&#10;KJC3jMljdXIJWSb9pdSQnCawMzWDs6k5Ak20qDHV4U8oFI+Z9T9hUPuttQ1+a2VHMLhRUB5Z2zFw&#10;OiiB7Ikdg5+DB/6TVxZygkpQkFtHMc/Benoy/pxC8MiWAuJEQaKIPBERUbJpCX4++C9uoRgLycCx&#10;2Cyco4ico6BcZP2HFfVKQHsiQdWFgsJs+5eOLkijkJgxkMh7/AWGoG94K/Q/B4MT+bp+9fPP1vmn&#10;bRUiXiIiiiNiKWKi4/7YEQEWJsim2P0Ns/7HFBQlgPO4n1CIVcF1pxiIyIiDkDbrOgqIBc+NjbQZ&#10;4KWfYvHY0obnyJnnnOeXTuKJFc+3Iircngg313nEOqRtxc8L5HMiFDy3T8SlKOBnHUVcZPt6YZE2&#10;z+kjZ2+eX7oTEWsRFXEtFKRHrj547EuX4hcE+LMMCcHjmCg6EhGSaDwONggM3Us425FRinMRoXks&#10;LiaU/aFReCSiE8aSLudxCPuDxO1QfALYFx6L/xaZgH8fm4xbqZmYLivHjpY2rPX1UTAGcbpvAFt9&#10;gzjXP4xzdC6XKC6XR0ZxfmQY9lqN8vsIHDkmfZyYOcvb+fhbDLe0YoXrLza0oTe7AG1JWZgsqcb+&#10;lk6s0REdGxrFqbExnJqcwKmZGZycW8CpBYrFIkGROE2x2Frei4srazizsoJTh49gdXkdUwOLaKrq&#10;QE5mA+JjahHgX8GEsgT2TqWwsC+GzqYEFtblMLMso2OqgIkIA+OVsVklNBQGE30sM1HqIhAUBVMR&#10;CfYLNKxryFUNRUP4Klw1LiLoNEQsjCRwpxLy3HgEBSKEII9NKA4mBiHwVGBk4s4261r2abmMwmGk&#10;Zb/GVREKdT2KCR2HkbHAFRZmXggPyEBGfDFyKR75FI4COo+CNJaSXOeVIS4mFba27hQqeSuIxA+5&#10;X0uftRqbMSAxQBmbiRhIsGLgMmWAM2UQUyBBTgIbS1OW0qcEOVlHApwENAYuKqiRqSgnT5IphUPL&#10;E8mTY6xh8JcTZMLShJbIRJSUJ9GE60kQlKD3NPgRRgyKxlxmwm2YyMk1fF4PaUu/iQRJ+QG4rsZQ&#10;Z/BUAir3SbZnIm3ZjmxDwO/X8AfS8vtF5anwGn7WTEf7a5eNgKA65BeOoaltFk3NPchS1LcERVlF&#10;KKSwiIBIKeJSnEoxEZEhSlgvJcooLGUprHO9SqWvkMsKUJJMUUrkj5FE4UnKQW50OtIj0xHpnwM3&#10;h2zY6GjhmXEYy37JsYsAGPEYjdg24mAijI0KWMqASidkQOmzECN5c7i8/kZeeSkPCokoGO4xkozN&#10;EFwNfQJpG+4/kvrzz0uYKAQ1BE+Z8qlzc8OnzEr/OCAYf23vgd9YMZBRSJ5QSMBMWvCYAvPY0gl/&#10;4ZSAtJAinrtK1BYX43RWKn7DDPiRIwOdiI09SxEVCbD8/G8ZMH9ra4e/cw/ATGg2jsRk4Wxc9lO8&#10;U1CG39CZPHFl8HORKSAXfORgDxfuowR1UwZw2UfZZ4Mw/EswBKBnImFwHs9gEKjnRcoAw+fkO80I&#10;R8KGEDERiLA4mRhhxNYW/40C8EiEQREVEVs9FIHROxbpFwGwoGBY0oGIaxHx5nmWdRT3QgF5JNNm&#10;0q+4Ep4/ZSpMdXjgOo/FpYggWQocKDJcTy9miluUUtYXQXEiZN+4L4/E6bjy/LpQVJwoJuKQiN+6&#10;++CRJ/vFpXhRzD0J3wA8CQ6lMETonUk8hULcSSxFJgmP4ug+w1Pwt75x+KV3In7mF4fvxGTgrZRc&#10;vMRgfreuDZeaWnGuvRPn2npxrqsXZ3v6KBYDODvQh1MjQzgxPo7jU3QRk+M4OjOJtZkJHJwYxVJ3&#10;N6bamrDU2Yrplgb+BjJO1d9UpzGBK8+3FV2hqbEJzu1cxOXFeVxeYrljB7ELl5b34OKuPTi/cy8u&#10;LO9TnMee7hFUM3H0sw+Fh10sXOwzYG1dyOSvhMJQCjNrioJ1BV18JVEBja4cWnPGDB37KRJaJrUm&#10;FuIiCCa2GpYmTHJNWDcWoZBSkl+zMrYZb0zZp8QgAeOgRh52I69NclQo3I4n/yNYBrOkazCWaSi6&#10;BmNxF/q6AhEJcRXkPwXDSKs6DROWJloPvWBQUBRRYWyQKSwBRcPIyJlwgin7o4IzkJdUieKUcsa0&#10;MpSkEemlyqxMZWEVosMTYMWxpQoHYSx/PmVN2HB7toQ8TkJFMVYWPIOqMvImRjkwBjUJ7Eb6AK+U&#10;Agb+p3Xpl/UkyNnyB5bt2HwN9N+hbF92Sv5mQR6GYqA3YsBXSrVurLQlmMpfzLkRFup2/wWo2+SB&#10;iXIbBEnZT9mWum+yztd99nmo25H5RP7wxgzmInpSV358/uiabDi55SIuOQOZGTnIz6Vi59DFZBej&#10;KCMfBak5KEjJpkvJpohQZEiikhQpiWSp0/WkZqOI1rA4OYc/IEFxKaKbKYzNQAGz8QIpGUQzIzIQ&#10;F5gIH+cAnjvDIw3PB0YJnl8WgS8v/x/F129L/lbCEEw9NRq0+QbiWFoy7udk4928LLyfl4HXk7JR&#10;EJCOqLBUur5CzKcm4+9dXZlZM2Axq/4tM2cw2CnTM4apGgmezMh/4+SH5YAEHIrLwmmejxNxGTge&#10;m4ZXKSb/4OuHv3dwwm1zG3jy+1V3oAZ9VUjUoP9MIFQ8LwDqusYUABNYGBsr10Rk2koEQUrDdJn0&#10;W1AMFGieF6tn23sG9TMuXEcExbA9gUx7NerM8V/dJegzmBPgcSpgkP+SoChORUSFYmElpZwf9fqI&#10;LIOsI4LD9R8pdQqMHZfzfD6hiCttOY8ypcas8YkNhZeC8sSCzsaSgi/rUehFaJTvlKkumVKjsDyS&#10;KS9nX/zGMxD/4BSAv3MNwH92D8Z/cgvHn/pH4Sc+0fjUJxavBifhdnwmLuWW4RLd4pmqemzXNeFs&#10;PUGB2G5qx1m6irMt7dhu68B2B9HVhXPdfdju7se5XopHfx/O9/fjIsXjIp3HZTqMq6MjuDI6hotj&#10;o7hMIbk6OYLrcxO4NT2J23QN9+dn8NLiBK5PjmJjfBK7hqfQ19qKRn5/WEg8HOy9Gex8YG7uCVNm&#10;yx50WOvzC9icncXxmWmcnJ7G6alZbM3M4czCIrYXd2B7x06cX17GBYrLxd17sb2HIrOX9f37sb1X&#10;cBAn961gpm8G+Rm1CA0qhoNjLgVGrs8UUEgKmICWwpTCojUT8aDAsDTWlhDFCoy0FAstxUKTy4DL&#10;eGqcQRiSwDhCEkERDboLEQqKhiIc+msWioPQSsnAr3HRi4OIhEC9xqGKhYgE1xPREBizLoJhzM8Z&#10;iwg4ctsO5IATLHW+CAtIZQwqY6JbhvK0UlRmEhklqMiiE2EMiwiNhY6JjfK6NUPcpngYGYtwMMab&#10;cFsm8qIdeT+6OBQPLnu64vMQxSGUwMqDM5J/IGAQNeaJkbk5JTuWTFnqMk8nbYEEbBGIrxOSL8PI&#10;SLYvpQRu2jVFuGRbAto5sXTG/F5j+Xc5VQH/30O2yQNWpm7kHybEDsp2pU6lV5Z93fEK9MdsaCvZ&#10;PW2fkbxPIoyQP9CS1wXLtgX8wZR9l6egDZDHc9hnrIOZmS3cXP2QlJCB8aFJLEwvoqOhlYJTiKyk&#10;NDoZCgoFpygpQ0Eh18uPS0MekRwex+zIAdovvdrs/9owBG4Jurbm5gj1D0ZSUiLq07Nwp6gEbxUW&#10;4b0iorgQHxYX4DsFBfhpdg5+SaH9i1Bmsd6RFIog/IN9EPaGJGFvfA5OxGZjkxnt8bhM3Mgrwkce&#10;fqhg8JZAb3AEEsSlbsDzAV5ZhxmqJc+jvcYULjJlZ2aJGJ0VkqxtkG7rgCy6pDQbe6RYWSPOXIdY&#10;nQWidWZIsrNEsoM1Uh1skMB6lI0OfpZauJqbKN+rHC+P1XDc8n1yYd5bo055yX4ZBMWGYpRgZY7P&#10;vL0VN6BM69GJiDgogZ3BX4QFIjQiBCKydH0iJooj4ToQUbCUZRQA4rE1hYLlI4rMbxWnIttkW1wG&#10;RUUcyT9QTP53x0D8OfGHtgH41DEYr7lF4FZwDC5xnB3nGDyWU4gTFOpjJZXYLKvGsfIaHK+sxbGa&#10;ehyvrceJugacamjEaeJMYwvOUDDONLdii6Kx1UzhaBV30YXz7T24QMG42N2Di119uNDbjwsUjUt9&#10;/bjWP4RrdBu3x4bwgILx9tgIPhkfxA+HO/GnPU34i4Yq/B+F+fh1cgp+HRaO3waE4rfe/njkHUQE&#10;0w0F4jG5JG7sEY/pN64h+FunCLxrE4Ely1g0mmXDlYFay/hjbJTJhCGTYzKMvwE5aOoCL40PXCwC&#10;4e0Rj5SECoz3T2OydwR7puawvrCE4zKtNb+IUwvz2FpawDYdzYXlHXQwO3Fx725c2icCsw/n9lFg&#10;9h/Amf2HcObAYZzZdxgn9h7C/pl96G0aQXxkAZztU5jpJzLAJjIOSMwJZ/Bl3DAJYp8/+xhPJfAq&#10;wV8CP0VBoPFUArIxBcGYy1SodROllKBtCN7sE6ExVuvGjFPGdBkKKBwCcRwG2Fh6IzYoFeWp5ahL&#10;KyZKiFLUU0Dq5FpxVjEC/cIoxOIumGzr46EqHHbcN3uCYqRA9kH2TQRE9tn3KYzkb2zUfzqUYCiZ&#10;rwHyAiEpxRFIkFZVzZguwZiBVGBixI0ZeSil2i8HxC/+Z4O/IXCrUHbc4AhkueJq+D2ioAp4IIrg&#10;fPlz/xzUfdafDGWfBbJdgeG7ZDmPSXnBqawvpdo25v6YyLtUtHaw0DnD3s4Pbi7h8PVOQHhoFhJj&#10;i5CZXo287DoU5zWjLL8FpbkNLBtRVtCAioJ6lnVELcoLWRLlRXWoKqpGTVEtqmkXa2nza8pqUF5S&#10;gbKicjTVNWJoYBB1tbXQMtP/ukD9f3d4MjOfio3H9bQkPMzOwMOCHIpLId6isLxTVIp3S0rxfmkx&#10;3iktwetlJRhJz8ZCTBaOUEjWYlKwPzoJxba2KLOxUwK1IXgbxETchiGoq8soOCbGcDI1hbeFBXwt&#10;LBFsaY1ofj7N1h4FFOpyB0fUOTmjzc0D3R5e6Pf0xKivFyb9vTEb7Isd4b5YDvXCcpAHlgM9sBTk&#10;igl/R/T42KPUxQIB5vx+upbnr80o7kRrTNExU6a5DIJiJXeYEZc9PfDIhU5M7rYSAZAL5Qz+KmT6&#10;SUSBImEt01AMmvYe+LW9D/6rrTf+k6MP/tTeDz908Md7biF44BmJywHROBORiGMUhqNpOTiSnY8j&#10;uXlEAdbyC7HGc3ykqAxHS8qxXsKyrBJHyqtwpKwWR+kqNqtqFRxjdn+suh4nqxtwkiIiAnK6QXUa&#10;Z5tb6DJacL61DVcoGlfbO3GdbuOFnh681tOFD7pb8EVDDX63qgy/KszGf85Jxj8kx+JxTDSeREXh&#10;cUQUS9ajEwAmSXLd5EloNB6HxOAJ8TgoCo/k2ol3CJ2RH564+OKxVxCeeAThsXsgnrix7srSJYDn&#10;zYfnRW5Q8MMjZ3/WvfDYgm1LW/yNvSeC/8mr/A2OXV5e7AhLTTSTvDS6iFyiEBrzQpbFMLMogE4X&#10;y+QvAtmZheinIK7t2YsThw5hc99eHKN7ObZjCScXd+Lk0g6c2bmE7eVdOLt7F87RyZyn0Jw/uB/n&#10;Dx3EhUOruHB4HWcPruDMwVWc3L+KlZ37MdE9hYL0cgTQ4dnQQZkomb0jS3ENdA9sG7GtCgbjqAgI&#10;+03oLkyUUqAKhRqH9QKiCIfMIkl8tufYd4SDrR8yQzPQQuHoo2gMpgunyjCUUYa+HMad5Bz48dxq&#10;TSkWimjIVBVLcRwiHCbcDp2QCV2RhvuhgE5Iq/WBRoFMoXkrdRNCSyExFTEpzCtHPi1rYX4ZCojC&#10;/Crk5FUhI7Mc8Qm5CAtPhrdPDJyY3eh0bjx4cR5qhq9m5s+CtKGtBvTnYQj2ErhluVoa+pV1lG08&#10;H/yJp8uffZch+D+/DbVf3Y6WJ0Onc4WNtQ8HRzgC/JIQEpiOqMgcJMQXIV1eYZ9Zg4KcOhRkV6M4&#10;X4ShFiUsSxVUEwz2FIQKQWE1qgpqUMlS6uVFVQoqKBBVRewvrkYlBaK8sFK5MJVFixgXl4wwEsbX&#10;JwCuLh6wtXGi6lvrRVsETCDi/X8f5/E/AxLo3Yg9dAdvm1ngm2Zm+MxMh08trPCJjS3ed3fFK0H+&#10;6IqMx1hkKg5FJ2JnRCTSbayQ6ECn9nRbxrCQ9/GyLqLy1e/QMcg7mWkpIhYIsRYRsaHLsEOGowMK&#10;nZ1Q5eaCNi93DPh4YTTACxOBXpgP9sYOisfucG8cjPTDKrEW5YujxGa0n4KVKB8cCPfCXJAT2nys&#10;EG2lXmw37IOImjVdSBCdjKvWCPKf8IpD4jqyTw4s561t8XMGw+87BeE9CsLLdGTXgmKxFZmCDTqw&#10;teRsrKZl41B6Dg5m5uNARp5SHqKjFRymUKwSK7mFWKFbW8kvxlpBETbyS7BZUIKjdIAbFOijxRSP&#10;0jJsltJxEMcoIscoJsfLiYoqnKyoxFZVFS6z/kK5iHghPsnPxo+zkvCvE2PxF5Fh+NswP/yjfwAe&#10;+UqAZyB39Vbu9vqtO12CB9sevnikQPr1cBEwyHP5I+8AwCdIwWN3fwoDP+fKbXEbcivyEzcKBPGE&#10;23vk5guwfOLsgyeOdHByJxrxhALyhMIBZ67rQofiLOA+OQXg78nxv7LyxB9YuKNVawVvEy0F/KuC&#10;osLFWIt4jRmyte6I14bBRxMEWwZoM3JR+W8ZiWdPY5EaW5SYIjGGbRMm1tZWtogKi0ZVWQXmx8ew&#10;tb6Gc0c3cGLfPpzYswsnKS6nd+/GFnFmzx6c3bsXZ/cdwLmDhyg0hyk0Kzh/eFXBWdbPSEnhObLn&#10;AOZGFtBQ1YrE6Gw4OwQwjok4CNTpKRESEUQREhNFTFQnomV/qF0wRsPzsJlcjq20CpzKrMKJzDKs&#10;pJdiLqcY5dHJcHP0pBiI01BnhURAnjkObo+lRiuC4UuB9YXGlCJhyrqpHzRmfkqfXIcRIdHwHArE&#10;MZlo3CkmFBuZViuS7LixXflDm0La3YL8UuTnlSA3p4hlKfvKkZdbjAIRnLxKFORVUHAqKEDSryIr&#10;uwKZFB9BVGQmhSeAX2SYwpLAKRd9BQbXo58SklK5DmD48QTW0Jl5wNEuEP6+SQj0T0dMVB4S4oqR&#10;mlhGMShXBCGTSptJxc3JKkNuVinyaNcKsrn/2aUozq1ACQWxWJ4fYb2UZTnbpQXVdBEsCyuUi0oV&#10;BZUUBbVdTotfXlqF7Kx8xMYkwtvLH/b2LrC0sOOJtOKJ5D6KGNC5qKXsu+E4ZP8NxyCDkqUCqYvi&#10;G1Rf5hpF/P5/04H890B1D+qzHMkmZvjE0g6/Z2qBn5nr8GNzC3xubolZt1B0BERhJCAYkRZm8DTV&#10;fkU0jGFrql4reX7bAnP5b00zU/jwc2G2Noh1sEaKiz3y3V1Q7uWBWm9PdAR5YzjcBzOR/liMDsBS&#10;lB92RQVgb0wADscG4mhsEE4mhOB4fDBOJ4bgTEoIzqaFYjs9DOcywnAiNQh7ojzQ6WujCIoNRcLg&#10;jqwoGtEe9nDViTuiOyFEVJRrL1xPrr8Uebpif2Y2DmbnEhSKHIpDdp4iDocoEodyKCBcdpgu41CO&#10;fjmxmkMBoZAcysvDWl421rjuOvm6mVeMTTqRywX5eD0/E1/kxuOPEkPxN6F++D+8XfAPdELichTX&#10;Y+WMR1aOyt1fyvUZqSs3TTjgsc5ewRNlSk1gByg3WMiNFfKsi3oNR72OQzdl767cDCB3iYmIPKFI&#10;PHZj8KdwPPYgRDDkNmE/ug4C/hFAYCSeBMudXJF4FBCBJwEs/cO5XhBFiQ7EXRWNR3Rfj9zD8fee&#10;0filbxw+4Ge3/SKxNyAGU14x6PUKR4d7COrdg1DqGoBER3cEcX/FDRrGgjhU1akaUUg0mOAYO0A3&#10;eIT7fcLZG2dc/HHJOxiX/SJwxTcel/1jcdU/me00bAdk40RgKfYEFKHbKwnZNhQgYw+KjxPHrh23&#10;qU+AyXEN6xoGZzOtDay4D0H+gRgb6Mfbr7yE2+fPYWVxEVuHD+MkXcwpQoTnxO492Nq/HxdWDuPi&#10;4UO4zOUXV0RsVrC9tobt1XVsr6zjzKF1nDi4gfXdR7E0vRvpyYVwooi2JNJhpjbiUko5LqaV4QKF&#10;Q4RkV0YpMuj2rC1kmpziITGHMFHchkyPiRDQXZh6q+LAUmumug0N3YYiJuI6NGyLGzEVERIX4sXt&#10;UTj4eVPpl/pTuCngOVend9RgKIFRgrsa/OW9dKYkupOTCwIDQ5CYmILc3HwKThEFpRhFHMiFzIiK&#10;RXQIESFVjIjcEgW5WQV0CHLngGo55Q9s1TqJJn+h6J8AP594ikY8woKTERuVheT4fApHITJTS5BN&#10;0cjOkO1wmzkUC6KIopafQwHJFtErRg4ztvS0XCQlpiMuJhlBHLCuzHRsOWgsLJyUf6SWW9iMTSTA&#10;649TP62lHLtA/hlOgr685FL5EaRuAAeNzB3yhCmQNy7xB1LvYlDVXqypXCQzNnxeD2mrIsLt/P+x&#10;iPxLCDIxwacMbv9OZ4urWp3yMKBcxLZi4LV8LvM3QG4CkCmm5/sEEjhsNSbwtzZHuK0lEl3oRjwd&#10;kO/hhApfNzSGUADCPTEQ7Y3ROH9MxwdhZ0IodlM09jL47k8KwUpCMI4kBuNEcii2UiJwISsal3Nj&#10;cLUoFtdL4nGjJI5Bm04iKxx7471Q52mJMAt1Oku+34z7G2hvCk8LE9ibcf8pbtbcJxET5RoO4Wqh&#10;RVNkKPZlZlIo6ECys3E4KweHMzJwLCsd5zNTcScrHh+mxOGnsZH4Vagv/srHE3/v6onfyvUWK4Ea&#10;8B9zfMvdW08sRAhs2aYw0AULnuhs8MTcSsFjc6lzudIvy6XPAo90BIPsE4q4rPeIrlH5vDw4qbNk&#10;2xq/5ed+Sw79muU/8vv+0dYbf8eE8a89wvFn/nH4VVQm/jg5H3/AxPKnRfX4fnENPq+oxmcVFfgm&#10;3dHHhSX4kHHhA4rlezzetzOy8FZyOt5MysQrCWm4H5OAO7HxuBodi4vh0dgOjcSZ0DCc9vPHKR9f&#10;nHL3xBlnN2w7OOGKtQ3uWOhw39Qcr2rN8VCjxQWtCbz05/+rY+KrkERGYEouOjDWBVIAMiiUXc6+&#10;mKd4rftGYcsvAReC0nA5NBXXQtNxNUzAekQGrodn4UpEJq5GZuN8VC5O8dhXotOxGJmGNsayKr94&#10;pHiGI4xC5WrtBktzB5gxtmiYfGrojsxNdQgNCkFnSws2Dh/EpRObOL9xFKcPHaJo7KfLoeDso8Nh&#10;uUXHc0am0BShIVZXcYFCc4FCo+IIxUhwlEK1gvmxGWWmJJiCa8ffyNSUjsPEgaIg/8zpwn1wIuhA&#10;GMPEVTxruyhiYEp3YcpSBEKchlb65XPGLOnitEbcjkBckjgkOiUT5aK+lPYwMjV1gLmZE2ysPeBM&#10;6+jnG42Q4DjExmYgPSVfzfqZ7RfRtZQUMeMvLEcZy3I6mRLa6bKSMto+FZUcOFJWlJSgopTrsV3I&#10;bMnJSf4C6LkfVD+3aWPtgKyMQuQxsyoU50MU0fmIqyihYBTlVCIvqxypHKihIYnw8gyiW/CETscD&#10;YYBXxU8VhmdugEFbgdzZEM4AH01EEZFEEPG8CBiCvQGO+vVCWRcL+PwymUtUbd2X+pR+EZIo1gP0&#10;fYbl8h0iIiLOXx7U/w++HirZ1esNFgzEasb/bOpClklQlqmj5z8nCYoZx5U3A02kvS3iXW2RRYdQ&#10;4OuIcn8n1Aa7oyXUA20RHuiP8sJIjC/GY/wwHxeMncTehAgiHIfpSI4kB+BYchDOpEfgUnYMrudR&#10;SPJicCM/Gtfzo3A5LwLncsKxmRWEhTgnVHmbw0urip7sr7etGVzNjWGjpYPSamBDsbShoIhDkeOy&#10;YfBLdLPDXe7fT7Wm+JlWi5+Ymir4MfFT4mdmZviZlMTvcJ3fFbD+e8QvuP7PpZ+QdX9E/ID4wlRD&#10;aPF9fucXXEfqn/Nz3zU1ww9NrfAjnR1+TNH+saMnfuwdhh9GpeAnyXn4SUk1fqe+FT9u78IPervw&#10;ef8AvtXbh0+7e/BRl4oP2jvxXnsH3mEQfKexCW81NODN2jq8WV2L16uq8GZFOR6Wl+JhSRFeKc7H&#10;w9wsvJGegXeSE/BhdCS+GRyCz3188IWrC37H3gG/sLDlsVjiD+n4/8hMhz8VMND+MY/7j83N8UcU&#10;i3/F/f5dlr/Dvl8QPzczV473x6z/mMt+wPIHXP4+6wkcK+q0sZTPxss/hSR0AvnfDB2DoExxqf+h&#10;oTFiwGeflCZG4oYF6s0cMu4M+Prt/vdD4p8HhXwuLh3baSUca0Vw47HJ2JGxnRLkj5HSYpzesYDb&#10;Jzdx8/RxXDlKp0LBEYE5S2zv34vtAywP7MdZ9p+nq9kWUHC2V9dwbm0d59f5GYrP2fUjOLW6iZXd&#10;KxjoHENaUh48XINhJXe+GbuSSwJnfj/FRabUjOxZpwh9DUwEyrSbeo1GuU6jbxuVFDB4E0VyvSSP&#10;AiFz/xQKQVlxBUWhGuUlVSgvq0JZWSUqymtQSZSWcr2SCqIaeQXlyMkrQyKDflRMNgLoDBydGfSZ&#10;OWmY2RhrGPBNJOgbpobkx6MrYPC2sfdGSFgUkpOykSNTVXQ1xdwXBdyu7FcRHY64nxJ+hzzNXsIs&#10;p4TiJtcoComi/HJ1Ci6nijawFLHRefD2SYa9QwLMLKJp5+RpUIqKifyfNoO7OBQFUpeLTxL0DSUF&#10;RxtLcZB7uSkIyt0MetAqKrfEPRULiqRy4cyX66dzWRjBbXCZsj3lX5C+fkD9P/iXIcSSwCvl8/1C&#10;ZiG33DX2fL/MlXtZmiPE1grRjjaIo5gku9uhwNsB5X4Uk0AXtIS5oTPSi87ED8Mx/piICcRiYhiW&#10;xZ1QSA4kR2ElmdlpajiOZ4hgxOBafhxuFMThVmE8ruVFs02nkh+J83nMnLNDsJoWiNlYD+S5aJ7e&#10;HGBnagJfGzPFWclUlzn3VRyL3BSgYyARt+VqZY694VF4ncH9dQbR+xoNrpho8AIz7XsaUzykGHzE&#10;+oesf0S39jEdw4cWNvjY1h2feTEwhyfj89Q8fL+8Dj9q78ePB0fxw9FxfHt0Ep+OTeDT0TEFn4yM&#10;4tOREXw8PIyPhgfx0dAA3h3ow3v9PXi/pwvvdnfg7c4WvNnZjDfaW/FGWyPeaK3Ba/VleK2iEK8U&#10;ZOBuUizuhAbiEpPC61ZWeMnMQtm/dyhU73K/36F4Sfku9/9d7u/7bH+b5c9MLSgQ5vgVj+/fE39G&#10;QfsL4t8xkIpQ/AnxZ3RF/4nb+yse39/QGf01l/01+/4z639F/CUd018qpQX+UqfDXzDo/jnr/5Gf&#10;+RXLP6EI/Zh9+YqQPA+ZXjRBnLM8e/X8WJFlz4kJoSVMmZAKNE+fv/pfC4NIefCY1pJz4KDcdaih&#10;czXGrpQMnE/Pw6WMHFzKJDLycDG7CBdyizgmC7Cdl49TJcV4YX4CH1w8jW/cPI+rJygah/fizEE6&#10;mgOCvcR+nKSzOXPwMLYPr+LcyhrOi5uh0CgOZ20VW3Q8MgV3mg7nyL5V7JrfjdrKNgT6x8JS3nVt&#10;LFN6KjTKBX59m07EIDqKmLA0yqX1zMzMRUxcIsIiYhAQFAYnVx8GeVdYWNECmUn2zsAokAs4WgZR&#10;+RsHCZgCUwZeXTqMzAmzFJaEqT8DuATd57P0Z1DcgbgEbZwKuaNB6RPIdzHIE8r1BVpEE/ZZWNvD&#10;wSUQPoFpiIjOQnJyJrKzC1FMwSunsJUUUhTFORWI0FCQiFKKTAkFSa6JlBXQ7RQKKhXhyc+tQEZK&#10;ERLishAcGAd390DY2LjDzExOIAegAnE43AflOokIj7pfap37qoDHJCKlieWx6cVEuS7yfw03otEH&#10;MZlusWJ2bMtA56LTwNvaDGF2loi0tUSolQ7e7HM1M4E9M2zDlMz/jCzsfxRCNNkHmdJ61mdMwqsk&#10;NPvKbdNyQd7bwhRBdAVhjqaIdDBDlKMFwmx0CLIyhb9Oi0AeY6CFVnk6PdzCGGn2OjT7u2OMwrIz&#10;KQKH0mNxJCsep3ITca4gGZdLU3GlIg3XylJwtTARV/Lj6UricCk3GudzIrCVFYaj6cE4kOKLnnAb&#10;BHO7In5y67KjmTHPpfFTN6JA+S0YNLiv9tyfs929eHtgGO+ODmIiPl4RI2seowUhz6fsSM7AR3WN&#10;+LCyDh/QBXzc3IhvdrTjm71t+OZAJz4lPhnqxMf9XWx34ZOednzY2YT3mqrxVlURXqUQ3KNAvhAV&#10;ghsBXrjp4oAbdja4ojPDdQb/WxwPd1i+KKAA3GP7JdZf4lh5wPIBg5vgVYraq2y/xvJ1lm8SbyjQ&#10;sq5V6m9JnQIj+AZF5i2KyWvsf0i8ym0/4LZf5nG/wvIh8Qr732Qp27zHc3KN9cv8rmvEbRNT7pe6&#10;L/eIF7i929zGbW77Dte/zT7BLdavc70tfj6Y5/afiAn3IZFJ7bNxYlhmSo5bKNAaW1LsrRjE5RrI&#10;/9xp6K86GTURMty6bgB/c4pqSWIyUsNj6RasYKuzhI+DExI9g1AeEo32uBTMJGfjaGYpTuaUMdEp&#10;xqmMIpzKLMBJ4lRmIc5kFmMruwBnc/JwOicLZ6rLcX2wDy/v3omXN9dw//wJ3Nk+hXPrh3GCrubU&#10;gQMUGooNXc5Jis7WoYM4Q1E5o3c2Zygygq2VVZw+fAinWB7ZdxBL0wvoaOxEdmohfNxDYWEqU17W&#10;HPeM68Zy14ByRV8CvwojpU8tRTyUUul7PiuXwG9YJ5IQEREksR6ofP7ZuoZtG9qyTXlqk0JkSteg&#10;CdH3y7UIwXPrKcFZXIOIDAO8iJDcr628dEyuZVgo5dML4yI+WkvlOQ8nR2+EhsYgK6uIrqqWrqoO&#10;pSWVKC0qQwWdV3mxXICvRBUFppKiU0mHpvSzXZZfqZSlIkIFNcr1mqzUEsTTeXl7hsNCJ7f1yd1n&#10;dDhUaPWJUrlNT67J/H8nu/nnIIHLi4Ez1NYc8c6WSHezRr6HA0o9nVHl7YpaHxfU+Tqizt+BpQNq&#10;vOxQ62WrlNWedkpZ7m6FEldr5DjpkGhvDk8GRgnuX/d9/ysgxHv+AUkpJVCbMyB9laQCW+6frxXF&#10;wkbLbE+j3Okl1yckQDubaeBrbQk/CqeLuUaZZnJjMPdg3d/KGOk8ztZIP+zJEDGhkJRk40pVLi5U&#10;ZWKzKAHDka4o87RAorUW4eYULToOT4qEHwNYMrfR4GqF0UgflHpYKyIg+yrfLW5EEROWhikMgQi7&#10;n4MDYn28cLinDSO5mcp7vuSz4lxETKxZnmxswduDY3hneARvjw7hrdERvDs+gw8nZ/D+5BQ+npjC&#10;Z/1j+LypG+/FZeINVz+8bWqPT+kCvks38yOtGX6iYebO8sdac/yE+BmdggG/wyAm02g/YbCW6bUf&#10;m2qVKbMfc9mPuOyHxPeJL5QpNJkuM8W3FWjxPZbf4zKB9CvLuB1Z/pkenzL4i0t5V3ExFBkKwFss&#10;RXwUkVFKLV4RsdHjJQrAffbdpajcYVsE4wZxlbjCz8q74W5wnevEFX7+qokWczxX8hCqKhTPkg8b&#10;Hnesk3JhWA/Dmx/kerC4ElVMtEowlBmTZ+PpfwW+KibqOJY6HQl/Lw33RS7qmzCJNTG2JeRary33&#10;0Q6mJg4UPXu6WieOE0eOazuW9rBmMmultYYTE/9AJ0/kBEagh+KyWFiGfQXFOEQXs55biBN5BTia&#10;m41jBbk4lp+Lo4X5WCvNx7HGalyZn8SbF8/gwZXzOHn4AI4f2o/j+/fguOJs9lN49uMEnc4p9ouT&#10;UUTm8IrqaA4fxMmDB3GCYsRzK8FfkEgk6BFPiGuQ6R4J3oZrC88EweAg1OsChqkeZuYauU7x1WsH&#10;XxETngD1ac1grhuiX18e5JF+EQX1+56KiAJpy3tk5AlRZhvGcm+2OAS9kDx1DHIxXK3LwzWKaCnf&#10;E8DjCWSdIiTXWzQiQvLv7jqY62xgZ+8CP/8QpMqT6+JmSqooOhQUltUC1quLWZbWoK6oBjXKsyNq&#10;WUXHU07RqaAYxUTznD03gP5XwhBU1UGqwo7BNtTGDAnO1sj0ckSxtwuqA9zQEOyB1jAfdEb6oyfC&#10;D30RvugN80Z3qCe6QzzRRwyyPRrujfFwL0wwOPYEOqOOQbTc3RxFbmbM5I3grb828HX78z8TXyWe&#10;gXyG4/zq+tYiJhSSABtzeNF9RDnbIdvbGWXB7miM8ERnnC/6kwIxlh6G6ZxIjNNVjGSEYjAtFE1R&#10;nmiI8sBcegRW8+JxrioH1xrzcaosCbuzI9AX64OmMF/UhfmjOsgTQ8mhmMuM5LI4zKVEoszHCWEU&#10;siBTOhLFieiFjyIigmIQEYEIvUxzxTpa4VKQO35m74TfZ+Lze6Y2+KmpLX7K5O3n5NTvmtnhF+a2&#10;+LGFNX5kY4vvujnjWyH++Dg3GW/ReXyDruTt8QG8NT6ON4g3J8fw1swo3pgew9uzM3h3dg7vzSzg&#10;g7klfDw5i88Gx/FZdRO+FZ3GbQXjdy1d8KcUnn9tbo1fmVni35np8O/JiX+vtWDbAv/WzJx9ZizN&#10;lFKmqn5lrlPXI37F5b9i/y8pJv+a5Z8Sf8x1/ojtP6AY/T7LXzCY/4J1VahEnEwVcRIh+jbLD1m+&#10;RXF4k8LwOgXqDYrF63q8wWUGvEWI43mb23uX2/uA7U/4+W+ZUdC4H3UUnmeu45mgODLDD7B2VOoq&#10;nhcTCwZvK/4mAgu2/6XrLP8rId9rAmNjCorGjJm+PRMQFzpYT+iYPOu0fhzbQUyWAmFj4gMbIw/Y&#10;Mv4JLJnACiyYxKpwJtQ+K2M32Gq4HrfjwO04aHyUto3WHfZmrnC39kagoy9SgiJQm5KGnqwcTFNk&#10;9pSUYm9REQ6UF+NgeSFWGquwvTCF1y5v460XbuLqqQ2cWVvBJp2NPINzfO8+HFfKvXIcFAEjBlxj&#10;Hz2Y/csLw5TH+uWxfKm7MojzR5HrBfIgIRVS7n02Yt3IRLJyqctLwuQ6gx8hn5HH+PkZucqvrGNY&#10;j5D5NWWZPO4v3yGP4lNclD5uU4Gso3+gh6Wxspzb5faNjOlMpDThZ+V1A8rrBATyVKnccSX9cqGc&#10;64jAaeUivExFUVCU9WWfRPVl7o/CJQ/tyHQWIXXJBlTB04uoZAy0xMbGOpia0YbaOiu3DkdHxiEn&#10;qwCVZTWoKq9FeWkFzDnQv37Q/I9BvVmBkCyXAVPHbMyKmbWDqTEHhxqcJEhJ0HJnMIu0NUOyuw3y&#10;GODK/F1QFeiKxmBPtIZ6ozPcD90RPhQSH/SH+2CQgjIcTkR6YyzCGxPEJMVkJtIX8zF+mImmsES5&#10;YzTCDQMhjmjysUKeo5kSNCXjl4Ap+Lr9/j8DEQ0tRVEVji8LivR93XfK9J2fjSlCHSh6dFmFgU4o&#10;ovMKpcC4cH/lKXTDa05kSsyO5zJIZ4wcb2uKhBuqQ5zREuGBcR77dlEibtXRndRkYKM4DjuyAtAZ&#10;4YBsV1MkOWqQ6WqB2iB75a6wuRR/HCiMw5GieBzKiUJNoCN86V5kH5Xf5jkxkT75nRzpispdHPAL&#10;Z1f8taUd/srKhqU1/jedLf6S7b/UWeNv2KfA0gb/2dqBcMR/sXYmnPBfbFwIJ/xXO2fCCX/r4Ii/&#10;cnTCn7m44A/pdn4aHYFv52fio9ZavNffTnEZxZszU3g4O43XZqbxYHYWr1NsXptbwBsLS3hzcQe+&#10;sbCA96dn8HHfMD4va8D3Y3Pwc48I/FsrT/y1zhX/zdwRf2fuhH80I3QO+LWZPf6BSdg/mNvj781t&#10;uNyWpT3+jsL4t2z/NXnynylUf0P8Fet/TsH6j+YW+A8sRaz+DQXpj4k/oADJzQZyUf17xGcUiY9N&#10;NRQMreJo3qXYvE2I6IjIyJTZXRNxJ1pcI06TH+LqDEH5eWfiyXPpyX18Nk4My4Wj4gRESMj3/wFX&#10;IuNQflOpi6OUN0e7c/vymh9nfoc3Ia/WkbH81c/+czChoGh5bDbmzhQQb1gwNloowkBQJKyN3LlN&#10;LwWWRhQb9qlwo4BQKDS+RIBS2jI+2mn8Ya9V25Ym3rDkNq3MAmClC4SFuT9Lf1gTVkqd/Rb+sFT6&#10;/Nj2ho0Ft2PJ77N0h7OtB7ydvRDlF4SC+ATU5WRioLwEcy11ODg+jIvrhyRGMWDSLimlIhISPKVP&#10;wLqCZ1fsVcjDMxLkDRAhEchUjwc/L09vSilCIRAnIaDYPBUtaYtACOg45J368hnl6Xppq++oUS6a&#10;y91Y4pY0dFAaOieN1EUg5FUFIizyquUgfkZeV+CjfNbwnht1Hygg8uoBvTA92185bjlmvTgqdTot&#10;5YlQcVxSN0AGJUvlvEhbFVL1HTUitAI6oq8ZJP9nYc7gYyLTOwxEdmZGcGJwtCcMQUqCpCsdQ6iN&#10;BvHOFkilmOSLK6GgFHs7osqP7oRopqi0h7ijh86jjy5kgIIyEumHqahATEYFUEj8MB3hj2mWM+H+&#10;mKWLmYzwwniYF0bCPNAT5IBGPyvku2gQpTOCPyHPWMg1gv/ZovI8CaX+DM+E5fnlctHbX6ahHC2R&#10;6mmHLC9rZHnao9DHFeUBXoqjaAwNQGWAJ/LdHZBub4YYikmkhQYRlsaIYTudn23zcMRBCuml7Chs&#10;50ZgMcYJyVzuT/EOsDTjuTeBi4UpfG3lwUQNfDQmSOA2BoJscTgzGEcKolEfbEdyP/t9DAIo13sc&#10;Lczh72iDFh87/FsvN/w3Wwf8o40jfmPrhF9THH7D+q8J6ftHisg/WHI5heQfKR6/ppj8I/FrG1eW&#10;Ahd1PWVdV/a74R9kGctfU3B+beeC3zi44rcO/BzF5rdObnjk4q3cYvznXh74vdgQfK8sD9/pbsVH&#10;YwN4fWYSb8xRaOYX8ArF5SGF5uUlwSJe2rmEV3buwBvLy/hw5y582juOT3Or8NOwFPzSJYxix+3q&#10;+J0WDngk/9Wic8IjCyfluZXHFvZ4QgF6pNTldma5lVnaDvgt67+1cMVvuP6vzXm8Ojv8mvhHrvvf&#10;WP7vFKa/sbCi0Kr4Kwrtf2L5H+g65EL+73G5rbG87FHeFCwO5dm48LG2hxMFy9BWlwlkPVOuL9NK&#10;Mk397DNfxf+Lur8Aj+s88/5xW8wMo5FGowHNCAYkjZiZmVmWJdkykyyZmZmZYsdOHHDiMGNDbQpJ&#10;imnaLWybtrvb7W7f3X3bpvv532cUN07rUjb7v37v5evr55DOHHie+3N/DzzHmQCIlO/Y6ETaj4eT&#10;RbaPh5XpebJOs6wnQaSR8SRRouj2evzXJfXaxQ0PcYcB7lECAr0kjFqCBApKqcjf1YC/u1HAYBAI&#10;6EUG/DyN+HmYZLpZSuUpLZnmpcwXuetkmh4fTx1eAgwfAYW3p8DFU+sEhwISb3cZ94iVvxGgyHK+&#10;HvJ3Ah0fkZe7Bm8PjXO+j1usDAvk3KIlIRNHJC5HkacMK5rxSVcnd5LfJ7r9zfQ/6OPAeluQvQWg&#10;TwXe2+QM1s7pEnz/AKRPw2jaKSlSHItMFwvnfBP0Y7B9AjvZBuf2/fE2fbJtfxh2uh4FJIo+dj1K&#10;31sCM6WPmT/0wOmU0q+/AEpxMs77MwqklGHF2ShSLpsJyJT7PcqTYu52ZniI3JXtv1Ml+Z9JuYke&#10;4j3TmWEHuHxyg1wJUkpFD5KsO9ZHKm+guxMmGaoACaahlMZGUqPT0GCIpcusF4joGErQM5JoYE6y&#10;kXlJRhYlm1icbGa53cwym0kciZFlMm+pxSAORQAjrmWeAGWOWcWwKYI+ycjbND6UR7qS6jd92StM&#10;pDgVZXvutP2fh27B5NMuZVpKgw/xdEXn50FCkDdZCkRiQ6nWqmgReHToIuiOC2W2uI9RUzgD2kDa&#10;1N7UqLzIDnDB7uOKRQBRGBRAV1gw643RHJTjcTjdxLqkCFYlh7HQLH9vCmIsMYKVWUY2FiexpzyF&#10;PcUW9hWYOJhn5ECeiX3iUFYVmLGFuBPp5eq81KVIcSg+AqLoAG8Swnw4oA/j654+vO/lzT94+vIj&#10;0c+8/fk3CbL/Lvq1BNlfS2b9a58Afi1Q+bVvsMwL4lcCl3/1DhTJcr7iBPwD+a+AEP7TP5j/FNfy&#10;nwKR/xSg/GdABP8VKLCS8f8IUBQhy4aJZFjm/yZIgYyKj0S/C5n+2NjvQ2L4bWislLH8JjqWX8fF&#10;8aHJwAfpNt6uLOWF7laenDPIQysENhPLuD6xQrScawKbK4omJ7g8McHVqQmui9t5eHwJT3TM4pWS&#10;Rr6RlMePIs38QrLc/+sjUPMOE9CEfAyWEHC+LxMspTIcJsMyLvuq9Enm7JdMAZJI+XjYf4mD+z8C&#10;lV/J8XtZxn0kkE/3HvxpmCQKSIPclPfmbq9Lt2DiJn+jgEYZvn3+J1LqW4Qsr7gOTymVtqa4zWlA&#10;TP/OrTr/p9CYviz76Wl/TdOX6RSg+Irz8/cUJyFB308CvL+7Hn9xGX5S+gocfD0UEAg4BB5+Evz9&#10;BDCKfBR4SLzyV+CjAEdKX3dZh0z3d5fl3MR5CBT8JI75iWNR5Ks4GgGKrzJdma9Mkzjo4yoOyFUt&#10;4BBouKjwEvlKrPR2iZwGiHI5TkoPl1CnZB985T8lo1ZKhdKKlOFb05WM/JNlprsX+CNJQFfm32ne&#10;J+tUlvsjfbzMtJR139Ifz7v1gqFyc1spb+nW8spvf6xbIPwDXKZ1a1+m5wnQbnMWztLpyBTIiFzl&#10;wCikdV42U/rJEaiJRVQeF/6D5MDPlJM7DRdFCnyC5DfuVEn+Z1KCpXJJK0qcgK8EJaWSKlKA4i9g&#10;ifOTjCjEjaRQD/QBbqg8XYhwdyVUsmaNBMmEIB8KYsJokcx8yJLIglQLS9OtTDosrMmwMpVhYVWm&#10;hYk0mZcSL64lmhZtCPkR3tgl2CYLqMziiJLk93ODPahT+1IrKo3wxO7n4uxqPUgUIJn3LZeiNLL/&#10;Dbgo+63cXFeGb8FECdRKB4w6P08sIb7kxQhIZX+rBaZtApRhYwxzBBBjukjm6JVuVELpEuBWhnqR&#10;H+RFll8gmb5+lEtQHo2IYJvRwCFxbEdTjRzLNLHTomFLcjSbktVsTFKzWYa327Xsz4jnZJ6F80U2&#10;LpSlcrrUwbGqbHY35VMWHUxKlB8af3fCPWcS5uVCsEBXeUhgVB/CW77evOPpxbseynsUnrzu5smL&#10;7m48r8jNzTms3PR+RfS6+/R7FV+TZb7p4csHHj5833lfw8ep78m0b8v4+zL8XWW6BNnviz6Q6d+S&#10;aYqU4R9KAP6xjz8/FefwUwHSL3xC+IVvKD+X8p+lVPQv4nx+KcD5pQDoV+KG/isgkv8MlNIpcToC&#10;nt+GRkkpkvI/I6L5V7WaH8fp+Zo1kedr8nikv5Wb4nKuCFguCGzOTizi1MrFnJ5YzBlxOmfF4Zyb&#10;XMnFySmuLJ/i+vhigc4Iz2TX8YW4FL7tHe28tKa4k994+Ytz8Re34+Psg0v5josCFOUFzd+JYzni&#10;7i3t4JYr+eQyl9LpZl2EFq24He+ZtwNjOmBPw+T/q+9/SYIk2+wn+x/ooSLQTSMJY+zHUoY1BLpE&#10;i7QyT3Ern+gWIAIVmDiHNR/DQyPQiHYuo0DCzz1mGhZuUQKLKIGCwOJjeUjMuwUID5cQ3EVuEiPv&#10;rGBcXQKdmhGXf4G43DOiU+hyThObdYLY9FPEpJ9Ak35MdER0VMaPEJt5jNiMYzJ8iKjUfUSm7iIy&#10;ZRcRqbtRpe4h0r6TKNtOVNbtRNm3iTYTaV1HpGU9ausm1CkbZf4Gou1bZZkNhCWvJTR5NcHmlfjp&#10;F+OnWyhagK9uHC/NKL7aMTw1ymeDB/COno1PtAxH9eId1YeP8hVG59caG0SVuIVV4B5SintwKW5B&#10;xbgGFeESkIdLUC4ugTmiLBnPxtVfysAMZvin4uKfxsyAdDxCi/GKqMIjvAqfqEYpa3EPq8ItRNYZ&#10;KusOLpN1l8t4CW6hsv7QMvntBtmOJinr8RAp427BSc5gd+cK8tmk9Bwc4OUmWcn0dX8lQCuXepSA&#10;rWS8Ggn0yWEemILdBSAzUQk8jKFBZOmjqLDoqUqModaipcaspio+nDaLuIysZFbk2VmVY2NDYRpb&#10;K3LYIkFwowTDNUWprCxIYWVeCkuzkpiQ4RUFqSzKSGROioF6yfAdQW6k+LuQG+5GQbgLJp+ZRMi2&#10;Gf1FEjiDZVhxTz4i5fKTr+t01yKfF1yUfQ8SUE4fi4/HPVwx+nmTGuZPblSQBPNQamLC6YlVMceg&#10;YZFJy3JxWssTdSwRh6a4rg5jJBkBAkQJtHmB/rSERTClj2OnuLeDyXEctevZkxzD8bxkTgss9mca&#10;2ecQ0KQbOZ5h4nROIpfyrVwtTuNiaSpnZJkjZekc7KokPdQXS6gnagFwpIA4VtxPfKAr2RG+7BdQ&#10;/zAomF9JQP8Pybp/LcH8J+5+fCiZ908kUP7AQyRO5fuyXd+UYPl1d1++LkB418OLr7p78ZaUyst6&#10;CmS+KOXb7j58WfQlAclbMj79pJXyZJYn78nfOf9e1veerE/R15VSYPOurPur8jdfE31F9GWZ/kWZ&#10;/lVZ9h35u3c85bdl+Fvy99+Ree/L8HcVyfB3ZP53ZNgpGf62rOuHnn5/kAK5DwRe3/Hw41tSfluC&#10;/xt+QTwRHsl94obvr63k2uxBLi5dxMkVSzmpdAcvOirwOSKwOTK5gsPicA5PreSkQOecOJ0Tc+ez&#10;t6qBNYYklgRHMia/oXTuOA2ST9cRpW4oT8QpCdcfTw9xdadSpSXGS0mSPz3/f0O3kr9PpADvFtRc&#10;ZHxaLrcN33Jat+Qm4HOb4eGUlyTUPq6BkkiGCyQixC1ESvuadgoeruES/MNEoU4IuLuGyLQIGVbe&#10;ZhcouAbj5haCp6dAw12Wk2FlmrubQNfZp6GK4BANqkgj8fF2UlJyKCyqpKNzgPF5S1izfit7Dxzj&#10;4OFTHD16hgNHTnDs9FkuXb2HGZqcE6gzjxCdfRxNxlFUmQeIzNhLlGM/kWl7UKUJNNIOSHmIiPSD&#10;RCogyTyMOuMgKhlWZxxylpFSRqTvd4LFCZe0vajTDhIl01SOg6hlmRjHIQHTfqIde1A79hGVtkuW&#10;2SVg2km4gCg8RWTbRphtC2HWLYQLhMIs6wixrCYocTUB5kkCEidkeAVB5uUExi8lwLQUf5Fv/GJ8&#10;jPPx1guIFAjFjuEeMwuPmCHcowdxV/fhFtWNh7oLd1UTLhF1uIRVMjOkDBcBxQyB0AwBkGtEITND&#10;C2VeOS6RVcwQwLgIaFwFGC4R9biqBBoCHNeoZpnWhJvIXdWMh0r5TLHSff6ft82fVbcqodIQprPx&#10;aVfiJ4AxCkSUDNgSEUBGbARFphhqkuJoStbSbY9jVrqBwbQ4+lO0NCepKNMFU2YIp94URbdZwwKL&#10;gdUZSWwusrCxxMrqgkSWZRsZS4tlTroE3awElkv2varAyloB0OpcOxPZScxP1TEgoGrQBFAS5eW8&#10;72ASh5StdiNHNZNoCaIK7JwBX8o77ddnlbdklZme4ST7+WAI8nM6lSA3F+IDvEiPDKBYnElNbDjd&#10;8RrGkpUXE+PZkJnElmw7+8uzWFeYxKykcGqVHoCjw2k1yrESwMxJMXOkKpcLTSVcba/groYCzlZk&#10;cCQ3mV354uIEJLsL7BwvSudsSQZXKjO5vy6H++rzuFqbxflKB0fLM9jbWkpqyEySQ9yJ9ZiJznsG&#10;9mAXRjTBnBNX9NXgIH4m4PiZcnNaMu9fSPkLCbq/8g7ml5KN/rsCGN8gp34m83/qKS5C5v1Ygp/y&#10;kt63JPArAf09ActXZfzLIuUG9tsCj29KgFUcyjtOQPjKdC++JoH+XQUWAoovS/m2Uz5OgCgv/L0h&#10;elPW9YaMvyrreFXKl6V8QWD1jJs7TygSOD3hpjzm686DUt4n7uk+GVbeR7lfGZbyupTKY713y/S7&#10;ZfiqDCvjyuO+98j4PbIOZbryzshF0TmZd0bmnZDh4zJ8WBKEfTJ/h7cPG0OD2ZBoYFdZEcfnzOLo&#10;5BIOTS1l7/Kl7Fm2gN1LFrFt0UI2zl/I6jnjrJg1hs0Q/4e2cruUOug604ValZphg46FCQl0xCmf&#10;k7hz/fpsunV5TSk/gYXylJZy2UqRq0i5wa50q+Lq4uGU28fTXWX/XV1cPy35W2VZF0VS52+HiyIn&#10;dJT1O6Wsw4NQgezCBQsZGxll0cLFbN60mb17dnPk8AFOnDrG6TMnOHX6OGfPnuLchbNcuHCBi3ed&#10;567LF0UXuHz3Ba5cvcjFy+dk+jnuunIX9z/4APdcv8aNh29w41FFD/PQozd5+NFHeOSxx7j5sWYE&#10;xg3hHdOFi4+d/MIedvRPUmmuIypxDqGm+aIJvNTzsdecJaPzsmT++czwNOIdWkS4YZCE5IWUpSyj&#10;MHMD2cV7yCvZR27RXnLK9lBcsYeqom3UOjbSmL6VtrR1DKUuZ0XKYvamLWOXlBvtS5ifsoQR23L6&#10;LCtoNi+hImEJRcnLybKsJEWci92yhoSECQxJE8QkLibGupzIpBWiZaLlhCcuJ1hgEip/F2JeLJBZ&#10;jL9xHv6GcfzixvDXzcEndgTfuNnieAbxiB0SDTi/Kz8Nl3aBTauAok7gUCFORwFIiYBEgUoBM0Jy&#10;mRksDickH5fQac0MKcAlWKSAR46FUrqGybERuv9pRft8NN0wpmGiDPsITJTr75lxIRSYIihNiKQ6&#10;MRJ7mK9YYMUZzHQ++RXi6+28HBYugS3MbSZGH3eS/f0kGw+mLjyYAW0kc00qRs1hDBgCadX44giR&#10;wKxREernSWxEGCHurs7u1YvVgQIYEyvzxbXkWJiXEU+nOZzKWF+SxJnoPWeQK3+frfF0Xt65ta13&#10;2p+/VcoTbbe64JnWTHFrERh8A8UleZIS6IlKHJDW31Vg4kdhdAh1sWH0JMQwN0XPhABxT0k6e8od&#10;TDmM9JtDaYuLoDwmjFJxL5UxEdTGRdIlbmVlvp3dlTnsE7e2t9DBCXFsZ6qzOF2ZzeHSLKZS41mf&#10;m8AJgcelpgKutRZwX1uRwKeQ0/VZHK3LZXNtNs3xIQzatSwqdjAnMoSpoDAmxXWck8B+j6un8y33&#10;+6S8LOX9Ut6Q8oYEF+XJJeUx2GecgPDnXQHI98TB/Dwwgn8NjuLXYRr+zS9CIKQ81RXJvwep+beA&#10;KP7FJ5yficP5mW+YACicH4q+7xnG9zxDBTDBAg4/J1icIHH34XUZVmDxlPK4rZsnj4gekG24roBA&#10;AtslKS/I+AUJUOdl+5T3Os4LYM7J8udFl0X3uXoJWLydfWTdK8tcUaZLeV2m3efmJaWXrEumye9c&#10;kuHzstxFKRVdkmUuuflwQXROXNl5N3+RH5c8A7gsulfgeSMgjEdCIngxOpa3Y/R8RavnG3oTX4+L&#10;57VoDbvCQogJCCTLbqO1thp1qPIC3a02crtmSGbuQlZcLCapy8qTgrfXr79HSj10kXXdCvhuTn0M&#10;CScU3KfBIaVTyrBz+dv/ZnpY+dtb01wFxtNS7pmIBH4znZq+fKe8UDn9UuUnjuZ2Kcs5l5f9VUpP&#10;qUPenm50dzVz+sRuThzbz5EjuzlwYAd7925l4+Ypzp47yWxxhxWVJeTkZRCn15BsTcaUYMZis9Ld&#10;2y1wucoDN+7nftFNBSKPPeKEyMOPPcoNGX7osZs8+vjDTs0Iju4kwrgQbwmo3sFVmGwD1JcMEqfJ&#10;xysoC21iPxm5Y2SmDZNoriQ5PgN9dJwzM54OaH4Mp3UJEDrZnNrDE0WzebdmhB82D/Ov3WP8V1cf&#10;v+3s5qPePj4aGOC3/X38pruH/+rs5d9Ev+zq5xeD8/lweBnfn7WMd/uX8Fb3Ql5sH+exlnGut87j&#10;XNsCjnVIVtK1nF29k2wYWMXqwdVMDIsGppgcXMXU0CSTs1aydnglm8dWs3veas4uXsv15es5PbmT&#10;Bct2MLxkFzl18wjSVxCkrcZRsYTavrXUdU1QUreAvLJRcotnkZbbTWpOFykZndjtbWL1uki2t5Jk&#10;bSDJVo/eVE2UtpIoQyMhsTWExDXgH1NHoKYWX3WenMz/vWuxtxqIUml8XGeQqJLAHRdKni6UtCgf&#10;HKJcbTAFmhCKxankqIOwhXhj8HIhWsCiEsVIhmj08sYqmX1RgD89URGMGdT0qP3pUHvTGOlFebgP&#10;xWF+1AtoRmwmFqcnsTjNzLjdwEiSlkFzFPPTDCzJMjI3PY7eJOWpqUCSgl3R+rpgCvN03uf5n4Lk&#10;zpqJn8AkzCcGc1gMicEh+EkDVPu4Ckh9KFQHUyPb3RGvFgdlZJM4qh0lKcxLiabLFE6jwLdWIzCJ&#10;CqMqRkWDTk1fgpY54jzWFNrYXprCgbI0DsvwCXEip4rTOCLO7ERFFgcFKivS45lvi2FXaaoAJI9z&#10;TXmcqsvgRI2Dw835LM3Us14Adrg8l7GsHKK9jYR7G1B7GYn2TCDKw0yEh4lQr3iCveMJ8TQQJgla&#10;pEcsCT4GEj3jSPLQYHGLJtM1mjKXWDp8DYwGm1gUYmRpaCzb9MkcMFg5orNwIDaRfVFx7BPY7AgI&#10;Z5cE4h1eAWwTV7NDgLTD1YftErx3SvDf5eLFThdvdsz0YvtMpXQXebBVguFGCfzLZHzIxZNmyYSr&#10;ZXqRjOdKQMwTFQhkiqSskOVaZPlZAr95sq6Vsp71sr7NimTeNvmb7RJId8iyO2RdO0W7lN8XcOyU&#10;cqsss1WGN7n6yW/6Osst7oFs8Qhko5svG8RRbfLyY5OnDItjWivgmxJQrRAtknWOidOdLQG0UupB&#10;gPOdkc8Ohz8nV4GG8sBEmNI7RLAfSZJ4ZEg9KUs20ZxupzPTQo+43YFsK6MFaYwWprJA6sbiqiIp&#10;i1haU8K6tlrWtFSzuCyLkZxExiQJWVaeylRlGusbc9jcVsiKqjSWNxdTlWoiOSqUIC/FuUy3bydA&#10;nJD4U4j8ATIfz//j8enllHUo4JKk0scDc7ye/NxMCgtyKCjI5cDBvaSlpZCbm0NuXjbZUsabEkjP&#10;zsWUZGHF1CpOn7/AfTceYsOmTSQLYCpbBhnbcJ6mhQcpaF+IMTENTayaODk2M9QxNVjtfRSUjtLc&#10;upS+rsXs657iWIPYx5YxHFor++uH2VA8wEDBILMEFgeKBpgoHWBp/Rhzq0eZbF7AQPVsRlsXM9Kx&#10;mDkdS1jStYxlijqXMdG5glXdK5jqXMpU20JWtC5ied9Sls9exrrFm9g+tZfd6w+zd8sx9mw+yl2r&#10;d/Paus18f+Uk/z45wX9MreC3q9fyu9ExPurv4KPmOn7XVMfvOzv5qKeL32Rk8pE+nt+aLfw+LZ2P&#10;Sir4T4HZ/cWL6MybxF6xCWvVbqw1e7HW7sZSsxNr9U6SyneSXL6V5IrNpNTvJK1xN46mfaS17CG/&#10;ex9FPXso6txOff8OeucdYGzpQRYu38/k6sNMrtjLgtHVjAnA5g2tYnzWJOODaxjtX0lzfaecyDtX&#10;0v+ppivZdCXxlcpuFQCkxfhjV0mFj/DBLFl6gp+Xs+t2s6crZjdXTJJlxov0Ip0EhDhpoDppoBZv&#10;X6olm2uLCKI3MpCBmBD6xHl0R/jRLCCpDfGlLNCXEn8vKoOUZb1oVfnTHRvOoFHNaKKG+XYdi8Sd&#10;jKcb6LfHUB7njylY3JDHx5e4/hcaugKoRl0qa9Ob6ctspjO7jq6MEtknD5KDPCiQfahRnuQyRzOa&#10;qmdbVRYbi5KYY4mgLMIduzimLF8PalVBdMVG0xMTRb+4sLkC1BVJetZYTWxzWNiRksTOFBN7sxNZ&#10;n6JjLDaYRbZ4NorLmchOYNgUybH6Ai5IUDhZl87xumyOdteyuKaa5dX1LKlupDA1k2RjCiZtIvFR&#10;RlIl8JcnZNCQVkxJaiHZyXnoVAkEeCqfOwgj0j9MEjTlCaSZeHsFkqC34rBkYogz4+HuK4HBD29v&#10;Ff7+MQQHaAgJjCVUyiCfaAJ91AT7KoogSsBiVmvJtVjpKy5iTU83J1cs5v51q7lv1Uq2D3STrdcR&#10;6unhvBz5P4G+8reKlB4LlHcu4iQINitwEnBtk0x7hwS3zRIgtwhk1omWCFxGA4IZNMQxWpzHUGUp&#10;584+SX/XTkmE8iQBMsg51NCUmkOmykZ2tJXCOAtzqqow+yhvq0/Xqc8zUVHWFSiBXB8eIEFdEjB1&#10;CA5NKAX6CIqNkdQmRVOfHEOjRUObNY6OlDg67bGMZArgC+2sKHWI7KysSGdtTRab6gQW9eJSxalu&#10;rJWyIZcd4mIPdpVxpLeS08N1nBtr5sycFs4t7merTJtf5aAxRUua1DPlUwW3tutP9/PTYPlEf7mt&#10;Ka7KP8APh8AwKzuDffv2YrEkk5GRRmqaDYMxXqBgRBtnICZWw9DwLE6cOc39D95geGSMirom8ppH&#10;GN11N2N7HiStopNIOU+aODXhKuUJXtkANzm59XW9dHaM0de/kN6eRQyKSxgaWcnCuctYLloxd4Kp&#10;8ZVsmLOGryxYw8+GxvjV4Cx+tXgVP96+g//T1cZHjY38vqMDenv579lzYcESfj82j993tfP7knw+&#10;ys+G4nx+X1PKR10tMm+E3/f1i2vp4Df9nfxy1hA/mLuQtxdM8sTCNVyeu4Gd/eI6OleyRAC0uGkR&#10;440Cp7plbK0XMJXPZ7R0Kf1lk7QXTVFfsIqK/ClyClaTUbiO1NJNpFZuI0VAklp/gOSqXQKVXdgq&#10;lXKbU/aaHaTU7cLeuEcgsp/Ulr1ktB8gq/MQBQMnKB4+TeXoaarHz1M15yw1w2epHz5FzdAxmmYd&#10;oWvkEK092+lq30xX0wQdTYsZ6l1KSWH5n5zMz0NKxZq28sqjpq4SnEJJiQ0SoARhjwwmNTyE3NAQ&#10;ysNCqAiTzDtChiOCxWUEkipAMEigivPwxhYcQKNKzZhRx0SikUnR3LhI+iL9WJgQy1SauBEp5xmi&#10;GYlVMUsTyayYCEYkSI/pophj1jCeKPNtcSxMM7Io0+x8u7zbFotFYKI84aW8oHf7djtLqdC3pv1P&#10;dCTRxm+T7PxOMqmPtHr+O1rL/5FG0O7hQpY4q7LYMOolCAzYtKwWp3G4s5DNVSk0GUKIlm0r0IQz&#10;nG1ifXMWu/oq2N5RyoVFnZwZaeDe5b3cWNnPoysHuG9BMw8t6+bcrApKowKJlb+dlRDNVK6ZFVla&#10;zst6L3UViXsu4lhTAbs664gKCpZM0I8gAUNkuJrYaANGXQJmfSIWs50Maw4Z9jzSknOwmh2Y4pKJ&#10;Ctf8yT76+/vhJvCffmvbE6VzUqXHCeUreK7KTVWRs4twF6UrcaUnbUVhuLgokulukaIoPN3UeLnL&#10;Ms7ODT/9G/+buhUIPSXQaSJDyRJnm5tlIScvlfyCDIrKchkc7WVgzjDnX/0x1eseRCPOX5uciy4h&#10;iarmbjTmTPTGTOf9g0/WrdShW/r0b/69crYnqaf+7jMxhPhIIA8nU+pOenQQWZpg8mW4QBtGibj/&#10;SkMEdZJANCer6ZR6PuwwMi8nmRXF4jbKMlgjIFlXkcHGyix21BWws6GI7Q357GjIYZskGptrswQu&#10;eexszeVYfyl3jbdyZXEn1yf6ub56VOphJcOFSdSk6dAHuxPoOf2QiXIl4k7b/tnkQnBQKNXVlezd&#10;u4ekpCQcDgdWiwW1OtYJlHizCb1JJ+F7IfsOH+a+hx+hq3cQkzmZRJvU12QbWllOHRMjiiIyMhyN&#10;NpoZcbY+opPbibUsQKNrFSo1yYIdRFvmEmOdT2LWKFNrDkqgHqMkooW+8A4+tJXz+wQLv9Ma+W2E&#10;nt85ivi/K1fz6+KK6Q/dZBUIVDr57/4hPqpv4Xd5RXykMfKRycrvy0r4XV0Vv41L4neSPX0UqOG/&#10;g6L5KDSG/xufzC+zy3ne3sBNQxVPmyt5KrmVC+YB5icsIC9lkoTM1ZgzpojPniAxbwnp5SspadlI&#10;fd9WhpceZtHaCyyaOMWs8T00dU7S0DJBU+skTc0raRIQNdVNinNYQ1PTOhoa11PTuIrimgXoLJXY&#10;ioekAq+noWETLTUbRGtoqJDlKydoqFxGY81y6gRk9fWTTvX0bmXW7L2MLT7OwslzjE2dZ2jJGbrn&#10;n6R17ARJaZV3OJn/Mzkrv1Qu59NckvWlasNJ10vll0aQHaOiXE5uiz6WAZOeeWLJl0hmPcdipFIy&#10;h1RxLEWqKGqNeuoFFP3JBtbkprBdMu3tRQ52iLbm2lljj2epzF+cpHU+9TRhM7PKnszGNCtbJWPf&#10;7LCyNjWRSbuJCYeJpQIS5Ub9vJwEBuxxEsw9KY0LwBYkUHGbhoryyPDnGcgqsioZLOtgflEze3Kb&#10;2JXSwEhCFUkhMdhDfSlSLnXFRdCWKMDMMLJRsr6NVanMT9fTZ44hL9iHJM8ZaF1mkigZqc3Pg9nZ&#10;AtRsHSvKk5mdJFlopDv53jPRy3HO8nBnPCaaw6WZHJJ1bcpN4GxrIZd7S7jQUciZlkKOdlSTFZ9A&#10;WEAc4f6S9fvESeavI8gzDi+3CDwk0LvNDJHAqPS4KlCY4Sfydcr5+QSl6/OZiiu5PdtUgqhAQOmh&#10;QUCi9Fzt7A/P5ePvcLuK3JTPqIqUL+N5GXDzNODhpcHTXaAjTuCWk73Tcfz/r2Q7JJmIEzeYlZdO&#10;fnEWuSJHbiYnn3ufovGT6NKayCxvIkwVi1Ggq7fnEBL2x6D9fGHirdxHDPcTpxZNti5CYBJKekww&#10;GQKUDHG52ZKolQpIWi1xtNu1jCn1Pd/GikKBSEkG68rEiVSK8xB47Gsu5XBbpVMH2srZ01LMVLGV&#10;7uRI8tVeVMWHUG8OZ0jq4cbGHE6Pt3F5URf3TAxw9/JBVoqbaUiJIUcfSnyYJ/6SHH2e7UY5Zm6S&#10;ULa3t/0BJqmpqViSkokIVaHXG8SdSPKTEM+qdWs4c+ECNx55nOaWDjSxeuGDHlVUNKFhoYRHhBEq&#10;iVNoaDCxcTECk5TtxGcdJ7nsLEklR0nKWotW14c2toMYbTcqbRf+4fVs3H43nfXDVJnaeclQye8N&#10;Voi3O7+U9lvnZzdN/N/ehbwsVui3Cal8lJItbqSG34qt/1aAlnWe3pQrFUl2KFp2aE9xE+dLm9lb&#10;JDROzqA8Kg1bSJ4QuQK9qh2VWn5bN0ykYZyo+EXEmBejSlyEKnkR0faVxKRMEZu2mrj0tejS12CS&#10;7U7IXo8lfw2OojVkFK0iv2KtWLO1Ao3VtLRO0d2xnP72RQz3LWf2rBWMzVnJ0olNzFm4kgi1Fk+/&#10;cPKKuwUQ62lvW0lr6wQtLSvoaFshrm2ZaAVt7SvkREwJqTcxPHqIsfknGF9yjrnLLzG0+DwDyy4w&#10;uOwu+pddYmDpJTJLWu9wQj+7lIqldByoPHqrfNUvVoJitjGK4ng1FfGxEjz1zLaYmZSMaUOxnbWF&#10;icyyRFKhDiInNICsYF8yA3zICgqkXK1iIFnH8kwLa9KtTKUksVQAs1K01pbApgw7k45kBuLCWZGe&#10;wOY8G4cqsjlamc+Rijz2l2SyU7KydUVWlueZmZOjpzUpiuwoL6yBLliD3AiWbVRe9FLgd6f9+SxS&#10;AqMhNhN1ZCL+vioJ0sqLsEqXGJ6SsXsT7utHZlQE5QLaOjku7RYN8/ItLJNGvSBLttMWT29SLN0J&#10;cXTEaeiNjmKuBLhl2lgm4nSsFG0wGjiQauOEZNFnBCB3SaZ5SRr6+epsTtdKEGjO52p/tbiSYk63&#10;FXCwrZSh8kKi/NSoA3WoQgyEhYnCDYRGKKWesFApQ+MJDzEREZxAkI+RIG8TgV7x+HsbRToC/TS0&#10;1UoyFxYrzsPLCRHFbbiJw/DwEEB4x0k91ePpb8Q70IRPoPytyEfg5e0fh7uH8gGjW299f54Z7eet&#10;mQRJHbxw/hTX7rubCy99n4aNN9E5Ooiz5LF+xxa2HjyM2pyGwVZEuOrzfvrq48TM6UpmkCTQSJP6&#10;kiIQsUX5o/WXuus6w/micNTHj3Znx4TSbDMwUpTGZHUO6xoK2FCdy9bqfHY3lXBMkokzfQ2cHW5x&#10;OhDFBTcnRDJWkMTWrnJ2i44O1nB2dhN3ze/g4qJezi/s5/KSXu5Z2seVhe3s6ipldkECXbnxVFtU&#10;0p5V7KzM46Ss1xITecf9+Hvl5ubO0KzZ7PoYJmlpaRiNUheDg4nWqMVlxKKLN7Jh2zYOHT/JQ489&#10;SV19IwZJlGLE/QeHRxARqSJMYBIeFUq0bJdGq2ZGelk3hrRu4lJXEp+zh+TigyTnHSIpey8m22r0&#10;hlGx6W2Eh1ZRUtrPdqUv/NxKfmey8HudhY/0Vv5bgPH7SAO/943hV5KNPz+xhpctuTwo9v1xg4Uj&#10;oVrCXNwJ8/TCx0Wx2q4iL7Ho0VKhqomJ6iZBN0qmbQFVOUsYKJtgceMaJrvXsmXWZtb2rmZZ9wRz&#10;O6cYal9Fbe0yquomBBTLqW2aoFFcR0fHagb61zIytpG54xukXMfAyFp6ZgkY+jZQ1jRFavESEnMW&#10;i9tajrV4DbaSSawlq7CVTpJWvRZ7xWpsZbJc5RSOmiky6leT1biS7Ppl5NQtIUccTFnLUpp619A3&#10;ew1z569jfN46RmavYP68KcbnTDFndII5IysZ6l9Od9tCOpsXOz9tfKeT+lmlvBEf5umGzs+NKKnk&#10;OaZo6qxaGiVz6pHKviBNXENOEosccdTF+JEf5k1qoA9WP3+SfPxICfCnUDKLZm0Ms8zxLLInsiI1&#10;gZWpZlaIK1kmMFGgskwczaRMn8pIZF5qHIMJUawpsLNHuRFdk8PhmjynDtTms7E8nfm5Jrps0eJK&#10;gkgKckcjGV+AbKvyjYbphwbuvD9/r1xm+jtfLlW6x3F2kePsIeFWLwnTPSXES/ZUaFDerVFLJqim&#10;zaphMF155DmeBakmxlPiGbXrGU81siw9kc2FaeyUDHNPaRYHKrM5JYHiYmsJV9tKuNZRxt3iPM5X&#10;ZnBBgsiVtjKu9lVxoaeMk51FHOutZnV7DRrPKNlnjSgOjYdRZELjY0AVZCQiJF4yP5O0I6MTKiEC&#10;Gf8QPf6hOpGWoNA4AoI0omiBSTuL5i6RbDGF8MgYkiypZOfkUV1XS2dvN6Pz5nDizAlaO1q574HL&#10;vPflB/jyqxfJcpjlWNx+Oej/DSlPOk3uPErX9hto09uJTSog0e5AFWckKiGTOFspuoRcXN3FZX1O&#10;l0mVy0dKgqM82RXg6YIpUpx0dCAWlT9mcQTWCD/y4sJothsZFrc+mGGjQ1x5aZKBXL0kZwnRzvsm&#10;8/OSWVmWyo7GAs701/Lg4n7uX9LPwf5K2hLEJYf4OL9towvyIl8bypzCZFaUWDjaV8p9yzq5MTXI&#10;Q6tHuXdJDw+s6OPEaD0ralOYaMhi70AVj6+Zy+o0HftKMyTp+Hu+j6Qcpzu70ehoNfPmzxeYHCAh&#10;MQmLxeKESXBIiMAkxnm/JDHZxK4D+7l+4xEeffJZiopKBR7h4hLDJDGKRB2tfMk2kMBgf0LDgyRh&#10;CmTGwpWrWbtpK/OWLialsIjUki6BSx/GlEUSdDdIpr+dpMxtkh1MER03QmhUM0ePXGR+s9A3PZsH&#10;qlv4SVU9vxFwvJ+Yyenscu7r7edMVQ0XdYn8JtrMz9WJWN0CJWNTkZmUS5qljMzMBsrLFlBTO0lt&#10;4yqaJNtvbpmgrnEJHV0TjI1vYXLVPtZvPMLUmr0MScCuqukhyVpAWGQCvgE63L2icfdU4eUdRYB/&#10;DBqVGUtCuvOLjR1NPcybvZipxeuYWrKO5QumWCoBf8GcSebOXsZQzzzamvpl2Qbs1jw00Qn4eIfj&#10;LtvpolxSUC49/EHKtw+Ul33CCQ7WYzKmkZNdQU1Vp2zzEO2dY3T1zKWjc45s+xiVNe2kZ1ejjc8n&#10;KMIhGWQqHn7xsh7l2vefnty/RyGSVYR7uDvfrTAEeqOWhpCfoKZWYNJk00owj2XEoWM8XUtNjDc5&#10;kf5kRATgiAwlTQDiCBbrHhBIpn8AxQFBVMlwS3gYs2JjGTcYmC8ZyQKziSXJYuUFJsoN5yXKTcYM&#10;A7OSoxhN1bK6xMrO6nT21kjgbcjlsFj5XY2FTJTbGXbEUqtVurwPIF1ckDXAy+lM7rQvn02uAlMB&#10;xkylrzWlSx6lE1BF05eOprvQ8SPMJ4A0pW+yRB1lAttqafz1STF0JGvpt+oZsxqZZ41nlri5Wcbp&#10;Di+XWAysEhDvyLZytDidk+UCDwHLuWKH8033ywLQ6y3l3Nsj2WV3KccEJEcEKiuaKtFGx0kjleAX&#10;Ka4kLIYQgUJIQBRBfqIAFdFqHTZbOrX1nUTpHFJ/o3j2uSfpFTiEirN/5KGrvPXccb747FFqCxw8&#10;+dQrPP74s6xZN86mjQvZvGkZW7dNsWPHGnbsWstDN6/S2l7JkYMbsCZo/+gY/b8pV0k4Y+NTiU3M&#10;IkliS0NnL5FGBSZlaBNypK27odVqOSsgVbLrO63jb5U6wJsYP1cC3JX+0sTphvmTEh1KalQwBcoL&#10;v1JnmpI15Kj9iPRwwc9DlvXxQS1tSBXkT6K0qaRgDzIjfWg2qZgvico+cSOXZzdwrKuEPoua/Ogg&#10;2gsziY0IJV6vwaqLozJRkr5ENUvzzRztLuLqeCM3lnfz8OQQN1fP5vLSHrb3FXFtxQCHm7N5ZvUI&#10;a9N1jBZk3HE//l4pQMgryGfV6rXs2ScwSUgiOTnRCRgf2b8wgYXiTGI0Gg6LK7n34cd4/JkXyMjM&#10;IVZihHJ/JFAg4uPri7evD14+3vgF+Ig79mHG0jXbSc+rZc/hY/SM91Ld1cmCyS2MLl1HY88sdCnl&#10;kqkvxl69Bn3OCvSZK4jWNpMn2dLhfTtZvUDIOWeUBfJ33RVtDNYNMFo56HzKa37zXBYNLWP78q3s&#10;lnWuXLmeZUuWU1FeQ6qjCIO+QBpfNmEhGQQHOggJTBcopOHvl0KAdyp+nha8PcxScfQiHa6uIjet&#10;SCn1Yv/jZJqMu8uwm1GmKR/lipXpMs0pZVgj+vgD+S7Km6ChuLsGyvpDiQqNxma201RWx8L+uaxb&#10;sorN4qpWLV3JkoVL5eD64+rhTVlZPfNGljN31lLm9M9nuGsuXU0D1JZ1kpdZR1JCkZA6WyidhqeP&#10;BTcPOzPdUpjpkckMp5TvvKRM9+U1Q7k2fucT/ddUkBDn/DLgugwzazPi6DeFk6Hyo0qCY6NNR6M1&#10;lp5UHWMOIwtzEhiSwF8c5+vsxVa5Z6H29MAhjaE0SrJ1rY4OaxJjuQ5GrWZWluaxu7WaNfmpbK/I&#10;ZXW2hQUpiQwmmbEF+REnDXkgVe+8L7K6JIVddensl+xpX2M2+9uKONBZyraWAoZtaoaSokQ6RsQF&#10;5MQqjuHO+/NZFBisxWLMI8NUTESACaXzuu7CToaLOxktaWN2QTPDeTXkxUaTFiWuLC6c0vgoysWd&#10;lJmjqZIg0aB0vZ8sLkU0bBCQGJROLY1szUvnYHkOx2oKJRnK43x5NpdFV2TataoC7mut4Fp3Dcc7&#10;Stjbms8BcSZHZzfx7JUDvP3KXbz7hYt89aUTfPmFY9x//RCbtixny9alEvwn2L1vFXsPr+fsXWdI&#10;yCgmJELDV95+kcnlfUTFGNi7azNfe+EUX3n+KB3igJ5+9g2eeuZlNq6fx6YNC9iyZYWsa4ot29ew&#10;UaBy4a6j0nYUF3bn4/T/stzFgVjsKTR2DzhholVgkpTHTFc3IqMieeLxa6LrjMwe/sz77+4yE4OP&#10;O6YwX1S+bpjCg0nRKDffwymJF+dhVpEXI4CR+WkRwSRLkNUHBZMUEUmqZOFKx6BJAZ4k+LvhEPfR&#10;JonLSpuG0y15HKnNYYW00T5x8kqnqkszk1lbk82hvlpODNdztL+cQ625HG/O5FxXPveONPKQQOSJ&#10;zQt4bu8E16aG2C1taV2WkXsGa1jXUnvHffjbNVOSZC9yc/MoLCwUl5vD1u07OHDoMOaERAxGHZGq&#10;cAIC/J0Kl+QyQhXBybPnuC4weezpF5wfT1RAExwciK+fN57eXk55+SjyxMfPkxlT2w7T2L+YPScv&#10;s2jjKvLr69h35jLDy9ex78IjrDz5DIdvvsOJx7/B1ssvcOzR97j05BfYfHAti1uK2NhSx9aF83lT&#10;3MjvMgv4yJrNR5Zsfmd18Futmf9ryeSZnl5WRmgJnelKmsEsFUCxX8r1YI1AwoavVzr+3gISn0wC&#10;/LIJDioR+hXLjglY/G34+yaLkvDzEffgZcZ3ptK3v05KpX8ZOQhukcRKkLHHWqlKL2W4po8VvfPZ&#10;MHeC7QvXsHPpenZObGKjOJQlI0vpbR2hMKcBa1IpUZpMsWi5+Ibm4RGYh1twPq6B+bgEiPzzcPHL&#10;ZaZ/jkzLxSUoD1d/sdsBWbj7p+Me4MAnSLYxJEWyyxQJCimYTJmkp5dRXtpMW8sgveJUhgYWMNS/&#10;gO4ucS7tQ+TmFDhP8J1P/J9XZYaVlQV2dlc42FNmZUuh2flN80IJjg0S6OuVt9ztGroEJuM5yRL4&#10;TTSaQ4mVzMt538LFhWjJklRSYVIkgBYJRHpr85hVk8tQdRFrZjUzUppKR24ytWkGjME+2DQqOdYz&#10;yQ+LYCzdzPycJDaUpQtMxIYLTPY357K/tUQaSh37ZzX8oXFPl5/vNXt3TwMzfAtx8S7GxavEWbp6&#10;ybB3qYwXynARborknBkitaRG+pGnleBgCKPUGE6RPoxio4oyQxS1Jg1tSXHMEuAtVt6Or8gUh1XC&#10;kXbZF4HFoeZCTraXcaatlFNNhRyuz+FQWyF7WgudDV15xPOwuJKjw3W899x5vvPmOb712hnee/kE&#10;7wpQnr55jC3r57B921J2CUz27V3NvoPrnG8gm9JyCYuO5957LrFj+0qionUsGJ/FOy+d4Wvyt2vn&#10;9fD401/ghVff4oEHLvHiC4/w+uvP8MUvvcSbbz7F2nVLxCkrlw3/v3xP5H+qmYRHqIgxpRFnL0Fr&#10;lbbp4SNBTyWQfZQnnnyEx598lNqSCjJtaXf4+78uX3EbWbEhxAsYTJGBAhMVjugw5+WoUkMktQka&#10;Giyx1AkQWiVha03WUaOLpEDcS5q0DYu/QM/fg2wZ7okNY3e+lfMNBZypL+S4JCAbBSKTjgRWZSSz&#10;JjuRDTJ/bXYCG7KT2Vlk51Clg6v9FTy6uINnNszjpQNreevKIR7csJgDbcWM6gM5UZuPNljpW/DO&#10;+/DXpI2LE/dhobCgVEBSRH5+vriMDPYfOMju/YozSUSvjyMkNEhirfJ5DT+iBNih4SFcvOsu7nvk&#10;CYHJSxhNyQQFheKrOBJxMApIfPwUd+JFsPxtcGgAM+Yu38j81bs5cteDnHrwPFsP7mH5mvXkV1dj&#10;y5XAWFJKclYG1twM0ooKyK6rpqC5laP3PcRlOZk3n77JoX37eGp8nN9mFyD+lP82pvDfJpuUFj4S&#10;e/87/1jenTOfIq2GrOg4PJ2POyo7q/Q3E4DXzAhRKP4zggia6UeEWyCxXqFUhyaxprSD83PXcP/K&#10;3dy/bCf3Lt/N5YntnJftPj6xkf1Tm1k4sIjc1HI5IGb8gpIIisrBJ7IAr4gK/CKq8I+qw1dVi1dk&#10;HZ7h9fiomvCOlFKGvcPq8AqtxT2kGregclEJboElAo0iXCUoufkKRHwypiXAm+nlYIaXVF5vcRqe&#10;4jQ8kj+WRcZFyrBSetpEdmc5U2A5wyuTmd5Z03/v42CmIndnT5t/s7IMGpblWdkpMDkiwfx4cxbj&#10;YoGV6791hWm0pBtoEjeiAKUnXe/8+FNpbACpqiAsIUEYffyI9/bD5CU23TOAFK9A8vxDKQgKoywk&#10;krrISBrDVbRHxtEZFUd3dCy9MTEssiWwPCuZ5dlJTObb2C7w2dcoTqYpmz3NkqF3lEmWXsvsinxn&#10;N+vKTc2ZLnfeh88uP6a/axOO8zPPSpf/H38ewHmJS0rlC3XK/RIXmWcMjyYl0l8cSiiVJhV1At1a&#10;UalOgUokxRIsqgTC9Qlq2sXRDacZBZRmlhTIPpbZWVeTwab6LLY25rKtqYCdTfkCEoFMZwnHu8s4&#10;3VPOiY5CDvbW8J1Xr/H+m5f57huX+M7rFwQqF3np0dPiwmezdetKLlw6wcuvPM27773N2199A1um&#10;uCqNSaCwjkP7dxIjzqS4uIB3Xr7E1188xfXTG3noxtO88oWvMn9uK3Nnl7J/3xopa/GVbPrOx+fz&#10;l5IQuElQn77f9efBpSynSFnulu603GdVTFwChuRsqVMu4kyiuPTgdVZdOs7e63fRXlfP/tXbePnF&#10;r3Jw/11y7v/2e0ZKFytGP1eMXm4khQc521eGVkW+JoKS2AjqJOmo06moiQ6lXNpQeVgAJRI0iyR4&#10;5opbz/T1JFWCaXagD0OyzNbUBI6VZHGqOp9LXZUcE1e7JzWZAxmp7EtPYW9GClvSE9iTl8TRklTu&#10;kWVujjTz9LIhXpCkQ4HJl66e4Ob6hRyThOVEazG7ih2kiHO40/b/OYWGhkrScoYTp88zuXYjiUk2&#10;AUkxRUUlzjInJ49jJ46z79ARzAIJ5813STCVpy4DBRARoeJAAgOd/W3d/9hTPPrUi84PB4ZIQunh&#10;5SlQd3fCJDg0xAkUTWyUxF4B3vjyDUys38WhM3cxumghjqJqZi/bweHLd4s7WSaupQuTHBBzmh1b&#10;Xh4tw7NYvnkTi7atJKe+hJuPv8g//dPP2bljJeODFVxrr+K7Fhv/N9HKR/HKTfokfh8Tz3/4q1iU&#10;mka+I4WIIKUr+Rk0SaO6vmAj1xaJ/V+0gd1j61k9tIbR9uVUlo+Skd5For0NXUIHuqReNAmdRBqa&#10;CTc0Ea5rIERbR4immuCYMgLVxQSqCvAJzcIzMF2Ugad/Bh5+6SIH7r4pAgZFqbh6pznlpshHGbdL&#10;Rmv7WHZcBRLuXqkyLMsLONy8ZRkf+RtfhyhDhh2ynkyBTbY4l487j/QT2PgLMKScKeMz/DKZIb8/&#10;U8qZirvxy5fp4nYCC3ANkuxa6YgypAj3MFmfZ7BUgr/cAKOlwlYbopksSmV7VQr769M52JDOZHES&#10;bhK4vaVBdJQ6aMkwUG/X0mSPoytNS1V8GBnqIDKiwshUqyiM1VBhkPkJejqT4hlINjNqTWZZtqwr&#10;P4P1RdlsLpYAWprDNhnekp/OxrwUNhamsLbQzvoyh/O5+V3iSPaIpd+rZOqSpW/vqyZWGpirbMu0&#10;K/l8NHOmB6H6LgJNCwg0L8Avfhz/+Nn4GUalHCPIPJ8AY49zmr+xF9+4evyi89CFRpAa4UtuTAjl&#10;Ao+GRBUtyWoak9QClWm4NFpjaEuNoy/dyHCWmbnKG8qldiYr09ggINklLuWggOOYOJBjPRWcEp3t&#10;LeOiZJNnO4s50SSurC2f779xg29/8QofvHk3778hkvL1Z0+wYfUQ+3cv4NK5fUwt72Htyk7qmspI&#10;SMlBFZtIT/8gD1w7SXSMFqNBx7sCk3dfPM07z53j2t0P8trr77Jkfg+LRspZOK/X2c3GnY7R/4am&#10;4TDdB9ztUqZ9nuf3b5MLXl4+KN2TKDd/H3v6OfafvZvTV64z1tLP8e0HefnlL/PaF97l2tV7GW5o&#10;whCrk7rzl4+Xm9KfmwRB5euc8UG+FJj05OqiJOmNpFz5fIOoRaumTRtFh7iW3rgY+nQikyRs+miy&#10;JJPP8PehOTqSFYlG9jssnC7M4O66Es5W5HKuIo8rcr4vNZVLWcElcf8XqvJFedzbUsbN3kaeHOvk&#10;uYkxXty6nFePbeHlE7t4dMkwT68c47HFs5noUJ4G/Wtwnomnpye79+zg61//Mm9/6XWByWmOnTzD&#10;hvVbsVhSnDfQi4tLnUDJyMjk/PmLHDh4FJ3OhNVqxajTExkcRqS4D0VBfv5cued+HnziOR578kXi&#10;BCaaGB2xWh2hYZEEBIaKBCa+gUSp1ahEM7qHVzC+Yg3NvcNs2LOPht75LF5/jKNXr7Pu6CrmbZhN&#10;ZUcFQ/NHmNiyiarOdrpG5rPxyH4GFs+VE3qNf/3Xf+OVl59ixbo+Groc5JUn0VCdw466Yp426vmx&#10;KoZvB8cQLzvu7eGBj7sbrm6ueLj7EB6mdT7y6Oqp3O/QiKKcpZtrjChWpMFLpHyyMmBmDH4zNc4+&#10;9RX5u6oJ8ogm0Et56zdGDkCMrD8SD6VnTJcACWzKG8PeIi+R0gmajqrKLtrbhuhoGWD20ByWLl4j&#10;B3wHO7bv5fAhofXeg5SVVlNd3cyadZtZv2EnGzbsZvWqrbLsOuaPb2D16p1s33mI/YdOMTG5ncmp&#10;XcweXUln71IJFuNU1o1SVj1IW+cC6ltnY7BUCfTyxS3li1sqwlNVhntUhagUV3FQbqoi3ELTmKl8&#10;SvhPKsoM4iICaU3VsbBQrHKFlV1VNraWJ0vgN5OuUh6Lna5sPp4eNJc4aMzUU2+LoVqCp9JrcK4m&#10;VBxhqPNx2UxVBLlR4ZSpJesS19Eaq6VTK5m5NKQFFjMrbEmszbCxKcsudtzGBnFC6/KT2FBoYXN5&#10;Kltq0tkhgXZnUx47m4vZ3FrK+s4yktVheLoo7xH86fZ/Ns0k3pTCxMgSVo0uZFLOVWmGQ+qGG3qd&#10;kcWTm5jccYo9xy9x+NQlGrtnsWnvARZIQuQnDSvY083ZR1mWOoRigYny9nKbHJN2cW0dNg2tKVo6&#10;UvUM5iSyVAC5vimLHR1FHBmq5uRIHZfmtXBpvIW75jZxSRzBlaEarsq8exQNVHCxI4eTAvQ9ZalY&#10;5Liv7W8VkFwX3cV33rjCV165m24B7YolvezaMsnk4i7Wr+hl8cIRUjLzUWmTyZcG/vgjdxOtiZWG&#10;GcQ7r1zjnZfO8+1X7+XYsdO89sY7rFg6i+qyz3YZ57PoFkRugUS5PHrrOx63SmW68iTULd1pPX8s&#10;xa1Mf9P/zvP/Fin3UoKDQ3j0hZc5c/Vhbj71AvNaBjl78CyvvvxVXn/tXQH3JRa1trBz9UYuX7zB&#10;/fc+RUd7tzPY3mmd2kgVGdHRAhENRQkaCgxqisSZKP21tek1jJiNLEqxMCXOYlNhNusLs1iYaaNV&#10;oFIg56w8IkKWMbExK4NzdeXcHBQ4LJ3DM0vGeGJ8FucbKri7q45jTcUcqy3gSkc1Dw008cScHp5d&#10;OMSLApJXNi3lC/vW8vrZfVxds5QTw51UWhKczulO23y7gsI1JKcVsm79Ot752ut8890v8sW33uD0&#10;2bOcOHVWYtsWUuypApJiSkqmgeJITefSpcvsOXBYkhiTjDsw6o1oItR/UGhACPfc/xA3nniWm0+8&#10;QGyskbAwxYGonJ84DwgMwz8gFD//EIKCIggJEZh0DSxizbYTVLX30T4wh7quuSxec4CJrRtpnd1A&#10;ZXsZZS2F9C1ooWtOOyOLFdisZXxyCc2zWqiZXcPZ+07yje+8x/X7z7HjyAQr143SO1rL6v1jLNvQ&#10;z9CcBpob5QRvP8DmFStZNDCblvZ+rt5zlWR7mdCulJbmAUYHhpnV1sec1kFWDy9kx/gyTi5dwbll&#10;E1xZtpp7Jtdwdd0mLq/bwuVtO1m1eAETSxcyu7+HmEixYAKp6U7XlM7VlD5qlE7TXJ1ydqzm6oG/&#10;tz/uM2VYToTyyGqwvz9z58xly+btTpjs3LmHtWvXsXHTRg4ePsS99z7Ao48/yYM3bjJ3fDFHjp3l&#10;7MW7hfrn2LPvoMDnkFOHhPLHDh8RHeXwviPs3XWAbZtkGyfWMjI8zuzBufT1zmZsTPZr13627TjA&#10;+PyldHYN0NjUQ1VdG4XZ2ZjCggi97RHAQLHR5ZJBz8rQsqzQwPqKRHEGdrbV22Sa4VMV65ZiIsKo&#10;z7NTYdNSKjApMUWTJ5Y9V3lZLEpFripcbLuKZq1k5cZ45iQksDg5mUmrjfUpdjalCUTSBFYZFraK&#10;Hd9amc5WSQ62iCPZUCfupT6bdfUFrG0qYnVzIctqsoj29xLofx6ZsyvZlYNYSzpIq+zFVtxIRs0Y&#10;6ZXDpJTPwlEzjr1c5hf3k1zQhTG7iaElO0lKLyIpJZ/w0CjCQyIkKM5EG+SJXe1PoS5CoKqm1aZ0&#10;g6GnK9VAh0NPd4aZWXnJLKpwsK6lgD3iOk4ON3BRQHJlQRtXF3ZwbV4r1+c0c9/sOq7PqhKYVHC5&#10;t4AL7bmcqEtlU7aROKl3YwWNXNi1hW+/fpVvClDefeMag90VTCwZYMu65axc1M36ZYOUlRRgz84n&#10;Qmch3pzMF159CnWsAV/JBL/+2r2897JymewuAdAO3nrrPcbmDN/hGH3+mn6xcTrY33Iht8Pklrxk&#10;GW+npl9EVeb/rYBQgHL7Ou+0zF+T4s6effVFLt73CNduPMFoYzdXz13l9S+8wxfffI+TR08yt76J&#10;U7sOc+2yAOfBpzl+7Ihk7dvYf2A3e/bsJTe34FMuz0PqrSkmkky9StpLHMVxUdTo1PQkaJmfamZN&#10;bio7agrZ11zOqiIHczJMDNlMdIobaTPGMZScwOrcbPbWl3Lf/AHun9fPg+MD3Jjbx8OiB0WXhlrZ&#10;XVfE7qpc7u6r4+bcLp5ePswLm+bzhb2reP3IVt66egZN1K13Se7sRhSHNnvOfM6/9k8sO/M6phRJ&#10;5DIqJFbt5Wtfe5NvvPclXn3lRc6cO8dxcSarV60nLc1BaWmJwKScgoJC50uKFy9KHduzH3tKGvl5&#10;BejEcajDVcSpNOiiNIQITJTHgm88+RwPPf48qqhYcYVR4kqULuojnVKgEixtLThEKUOZUVvbzTtf&#10;/yHzFk/S2TdKTmENXUNDzF/Vx+xlDYwsbaeiqYTRpcMMjnVz6NguLshO3/fUCY7ds4VNxyY5/fBe&#10;TtzYwyMvPcyaHSvYf2w3vcPtbDi0hvLeIkZWDpBblitZezd33/0Im9Zslox+gs6eOrFYCbS39ziv&#10;H8+aJSAZHSIo2I+Y6Cg2iRNaPrmCBQvHZedP89C9F7g01s+Lzc1csWVyfNE4ZqPsoCzv5+2Ju9hW&#10;heYKOJw9bzqlDCsfwlG6cFY+1alIlpETo2RKt7Iltdi0mpoa55NmiY5MLJnZJOflYymWAJ+bTnJ+&#10;LsYsB+GmGML04WissVjyjSRkqrFlW/jgJ7/go//+PT/6xx9zXqh/8a5rXLv3BmcvXOPMxfs5f+Uh&#10;zl26h+MnzogL2sOWTdvYuHEjW7ZsYeP69axbs0YCzgjNSRpyw7yJ83VBG+hNUaKKWouKdmsks9PU&#10;TOTr2NmQwhZxf0qjvFOFUxQc6E+Zw0SRWdYnMMkxqigwx1AsqjBpaEzQ0SfHfjzdyoIMKysyxYkU&#10;ZDgvb+2qzmdnTS5ba7LZUpfN2toMVlansbwyjSVV6SypzWJlcwGrmwpYXi7j1ZniEKf7k7rTtvwt&#10;cnHzom/2Uuau2Er93MNUDC0QaHQJTDrIaJiHo24RKbVLSW1cgb1qLvaK2ZiyWtGbUwkNDHYGOVWg&#10;GrU43Ti1AXWEuFsXd2L8vMiJU94L0NCeYmAwK5GhHKWDPjOjeUmMl9hZXpXJOuWeiMDk+GAN58Ya&#10;uTK/lasClOsClvvEnTwoMLlvuHoaKAPlApN8NuUZyPNwk3VWsLS6j9GyJh4+vIUfvv0g3/zig8yZ&#10;1czk0tmsW71UHEo3GyYGqK4opr6zH5XBRrg6jsefexRNnAE/yfS++cYNvvnqXXzjlbuYWrFUEpl7&#10;JSH67Mf0b9U0RJRAPx3sp6ExwwkM5QuaypcGlT63lE/UBolCPh5WPtnsJ7oFlb/mUm7B5Nb6FSnj&#10;d1r2L0npiffUhbulruxidlMf90vbeu3Vd3jrja9xYNd2Fja1cObAOa5deYSHHnyKI4cOsH/vDg4L&#10;TA4d2sfk5CTqaMm+Q0MJCAjE3z8QHx8/p/JtyZSaY6lJkvZhN7Ao2yqJVAHbG6W+l6YzPz2RQask&#10;ItJ+lK+XDtmTWJCTzvrqEva213G8q4WLfW3cM7uLGwsGnJesHpLYed+SIU7M7mB1RS7bK7K52F/P&#10;oytm8+yWxby8ezVvHtvJ46ePy/59cr69JZ6lJJpZu3KFOK8X+M63vsY3v/klvvjuO5x/85fMOfwi&#10;ZkcNSZnlXL77PO+8IzD5xpd47vlnOHP2IsePn2HV1HqysnIFJqVOFRUVYbNZp2Gyey92cS2F+UVo&#10;xR1HhoQRF6lBr4ojQmBx/cFHeFjc34M3nyVKrRFgKK4kbFrBoQKX6fdOQsJCCQ1X3veSwPrUE29z&#10;UuxhcVkt9c1zGV82iaM4nZrOWkrqSqnvqWH70dWcu7qTnQeXc+7ezew/u5apnYu4/OhR1u5ajiY+&#10;HldPbwkKnriIA3B198TN3RsvX3+SbTYqqmvIz6/g5s3n5aSeZfXalZy9WyB0YTeX7j3DwRMHeOjJ&#10;x9i4fSeLVy+ma7iN/uFeSiqL6RrsYWLVMtpke5avXsijL5+neXYCg3OqKCvLEGrKDoUGEuDvg4eb&#10;B+7y+x6yHc5uoT/uEtr5TQBFMjz9Ms90ZhIRHCQUVr7QKJXby5PugRJaB3Mob8hgeKWRtFJ3yYYD&#10;sRQEok8JIKUwBoPdH63VD1thFHqHP/YcHQ8//ir//u//zv/5j1/z0COPse/QKY6ePMuOfac5edcT&#10;XHrgJU5cepTTl+7n9Lm7uXb9IU6dPcXqqflsmBpl27ph4iND2dNazRKHgVzluxzxKlrEXfRJFj2S&#10;JRU718DKAh0bS5NpMv35ru69PL0I8PYg3RBNsQKn+CjyBLr58eEiFXnKuEClVFSdEEtdstJNhIGB&#10;tASGJdiO5iYyXmRjTqFFgm0KC8sdLJaAu1Tgsrw2h6n6fKYEMsvK7CwuTmF5dRY+7sqN4b8v8M2c&#10;6YUhrU6cxyLs1QuY3HGCTftPYBNwtCzYSFbzGKmVA6TXzMFRu4RUWc7RuIyUmnkkJmdIMHNxBjUl&#10;2PnIcJhXJNpIvTQEOUeaBOK1yeiiTQRJvUyNCadJXMlgppmRvETmy/4tEde1oiKTqdpsNgkc9/eU&#10;cUqgcUFgcnVeE9fniyOR8v7xRh4YreN+gcnVwQqO1VvpivahIDCGqda5rGgZYSi/mTklXSzIrqVN&#10;fjddjkVrQABb5w2xZuVCVi0fZc2STpqqSukdmkOUMYWA0Dheee0tdAaDNE4V3/niI+JK7hagXGbF&#10;/E4CA52d5/2vaPpy1jREbh9WgrvS8aO3SPlEdKRII9K6zsDgNoN4UaL7DKy+M0mVhCcjwF2kPNGk&#10;3Ih2wy7TtR4CGlnP7XC59RvKNOU3boHKU3T7dv1tcpGEM5STp+5ipGmAxx54WpzJ13jtC19hsyRm&#10;o3X1nDt+kfuvP8lDN55k37497BOYHDq4hwP797Jq1Srn+yrKo65BQcplmmCCAkOclxqjIyMpT0mS&#10;NmGiJy2RJQKQHR1VrCjNZkTqTl+KmVaLng6LjsEUIyMCl2X5GWysKGRHfQmHWqs40lLJybYqTvZU&#10;clwSlIPdNVQH+tCnDmVTVb4sb2OPOPrH1szjmXWLBSjLefHAZi7l5PBYvI7HDHoe18dzQZK9Fd2V&#10;XDq0nbe/+ALvf/ttvv2tt3nr3Xe58OavGNz3DInpNZLMlvP44zd59503nDB58olHxJlc5MiRk4yO&#10;zCMzQ2BSUikwKaewsEBgYnNe5tqxYxdWmx1bkplAL2/8JTGKEZehk0RMHR7NvQ89wiNPvygO5XEi&#10;IqMIllgZHORHSLAPYeL6I5RPUwd7EhbsSniIM57KSfUJ4uzZSzQ399LdM0ZWXhGh0bFUNLdS29HF&#10;pfseZFKy6Psfe5TXviY26s03+cd//jfe+da3iZDsys07TCDiz0wXL6k0SoZ6e8C+k2ZK8A/l7NXD&#10;XLh+iOMXdrBo5Rhzly1g38nzHD11kruunmNqzVI6upvZsWsHP/3ZT3n6hXu49+YR5q2t4ujdy5k3&#10;Vc/Y4g5nD5hRURFSKQII8vfFRw6K0tVImJA9RMpgN7Hl0jiUinx7w/l0BZ2Wr587uUXhpOT40TM/&#10;CWu+ZPjdJkrbEzFkeIpDCSQuRbLdOiO5DRpSioJISAuhqaOP3370e4HJf/DSS69wz/2PcPzsZQ6d&#10;vY99px/k6OWnOH31KQ6euU+cyj1cunKPHPOj4lImWDTWIA142iWtaK5mUCpqutLBnFlNpWTUVeKG&#10;ynSRVOvCqYsNoi46CIuH8rjvJ/ug7JdSekng1Mo5CfT1Q+XngUMTQrY2lBxtGLm6MPLFVeUZVOTq&#10;bwEmiiKjmrKEGGlA4lgssbSmGugTqIwUWFlUkeEEyZLKDJZWpDvvLywRgCwqtDEvx8Ic5Zsm4k4C&#10;PP76U0bKU14h/l4Yo0NIErfg5R2Io6RTIDFXtJDx1Qc4evYBrGXDDG88SWbjMPmNswQ2s3DULyCl&#10;cjZ6k8WZ0frK8VI+Exwgx0D5RKsze3b1IiIgCrPWQmxEPDp1ImmWPIyaJOymNNLMSWTFRTOQY5V9&#10;cTAlLmtNXSabxJXs7ijlaF8NZ4fquTLSyr1zm8WVNIoraRCQ1HN3XwVH6jIYiQunPNxIf24bG4dW&#10;MFrdxdyaXqba54jjaWCifojh1DIyJHurlW0bkwRmWM7JjsYqin09yZZpuaIeSX42JMUxV6cmPkZP&#10;uCqa97/0KO+/foXvfOEyRdlJdzyGn4eUun/rUtOteuOEiHIspb2opd3ovdxI8HbD5udKTqAXZaE+&#10;NKgD6IwNpl/q0ri43aWSqEzatay161hrjWODRct6qUPLzVH0aYIoDBVnKG1P+S1l/coVAKUNKuPK&#10;pTKn23GdBswfb+Nf1nQciZFseV7nEE89+pzA5Ku88frbrJ9YzqLmJu65eJ0bDzzJIw8/w549u5wQ&#10;OXRwP4cPH2Rqaoro6GjCIyIkmGaSW1JPXkkDeUW1RKliMcQqPUpY6EhLZpachx1t5exqq2ai2MFg&#10;ookcbx/i3V2plvbZ6YhjQYWFvcOVHJ3XwPHxeh5cN5tTknzs6SmnX9pVc2AAR0vKeGR8nLtHB9hc&#10;lccpcSY3Vy/gxuR87hfn2pWZyan8Up6ON/OMJObPmuK5O0kSu6I09q9ZyDtffpX3v/MV3heYvPnu&#10;N8SZ/Csdm26SlN2MLaNMnNlzvPfuFwUmb/PIIzecN9gPHj5BS0c32dkFlBRXUCzboLxnojiT06fO&#10;snnTdtLsDtJtqQRIIu0nCZna2xeDHBeTJoZ7bjzMY8++zFVJfFVRKsymMIz6IHSxvui1PhJnvNDF&#10;eBKv8cYc57w0L0E3xMD77/8DCxYvZ2LdZmzpmai0elRxkuXFxhGtszEwewGbt23h4JF9EujP8+gz&#10;19l/dDuhagOu3hHMdPNlhrOTOgUkt/rT/2N9ulIoFn7j9nVcv3mFyQ3LmNq4muuPPsOBw8c5fuyY&#10;HLxvs3LlJE8+9TxPPfWYHKAzPPPcc9x87EEJyMdYtHgWzbUFZCaqKTKHSLD0JVXtjil0BllRHgyl&#10;6+hIjKJaE0ybVet8iicl3IdoH8liJXuK8popw674SQNyXit2mX6sUCtBN69CS0isC6b0OJbvWMjC&#10;jYNkVKqwFQeTlOcrbiWWtIow7OVB4uKiWDAxyo9/8lN+85vf8PIrX+Ar736b519+TY7RBQ6cvIcj&#10;ApE9h++S8bs5ceYSV6/ey/lzp9i3azXVJWnOBq4cj8igQOLDQ7CIS7GqwkiJkN+ICMcaHEyin7g8&#10;X1/JCr1w+EpmLPa8WFQXGk5HVAyDcs56NVp6tBr69To6dXE0xkRQqg6iJCaEYl0EedpgcgUueRIQ&#10;CgUqpQKqqsRYGiQYtKfFS+NIoDdTGpEE3NE8K4tL7OJA0qRMYX6+wCNbKni6yfl+hpKZDWQlMUu2&#10;39tVyU6cVtcJRS/l8uLH53l6mgR795mo/T2JC/HEEObxh262Ldo4LAYzqmizHJ+rAuq5LNp3iazG&#10;IYo75pJd2U5eZYtkQSHOpEDJahUpwUiRcqlFAUqQ/K6/uz/hvir0ESbio5PRq5MlMNdQml+HLSGT&#10;lIQcuuq7qHNkMZRpY0VNFpubizggGaDyNvupwVrOzqrn/KwazvWVS5aZy/rceJpU/tTr0ugu7GVZ&#10;50Km+pcwUtHDwrpZrOtZwlhxB8uahpmV18i8wiYs4pCbZJtmyTYtmOnKCmkTi+T81sg0m6jIcyb5&#10;omIZ7vb3YCzan3VJ0WzO1PP0sY14S7C6dew+bynnRXEfnspl4I/HlU8sR3m6kOTnSXqQD/lhgdSo&#10;I+gS+M5N1DNhN7M5w8rWTCu7s2zsz7FzJDeFk7mpnFH6L8u1cy4nldMy70SWBNd0M6ttccwyRJIX&#10;5o1G3IySBCi/pdQFRcr3bqK9XAgUt/NZLpEq90R727t54emXef21r/L2l99h/ZLFjDe0cc+lB3jo&#10;wWd4/LFn2Ssw2S/uRIHJkcOHWL16NTExsUSER5JsTSevtIXc0lYBSrPzvkBsnJZ7HrhBaUoKLRlJ&#10;zC5IYWNzGQsL0xiTOtMnmXxLrJaa4Ajqg8PpClMzW8A2N1bDaHQYy+WYrRN3cTAtnXtr6nhqzhhP&#10;Ty3hUXGoDyyby5mhLq4vG+f65CIuL5nLkeE+dNJ2+uv6pU2msE6fyDOJyVxLSWNjfwNXDm7lW++8&#10;zg++/w4fiDv54tff46w4k5qJqyRmNJGcXsbXvvwm7777Jb75ja9w48aDnD13gf37j1BQUEqOwKS4&#10;SHElJRQWFGO3p3Ds1BnWrttEeprANDMdTYgPumBJIMJdSVZ5kZmk58bNx7j5xHOcu3QNozmOjs4E&#10;2jsNdHQYaGvV0tEu8VVRm57ONh0z/FxdMMaZuPfafaxYvozBwVlYU9NEGRhMduKkAR699DgPiN25&#10;dP8Nth05yq5jp3n85ZfJLq3FO1CPi1cELq4+fwEmSkVR3MB0oJl2BtMVK1WIvPnQThasWURpfRUX&#10;7nmIXWLPVq/fxOTK1Tzy6BNs3ykV4dBRtm7ZzI6dG9myZgnVBRnU5KRRqfSXk2ahUzLlvqxYZueK&#10;/UxX02UJYyhVzdzseFZIFtphUdMvcGlJiqRCH0iW2pdkAUusBG+zBIkEQw56jYO48GQCJWPOLrCQ&#10;mKsitTKRllkNpOUnYXaoMaYGSaasIa1cS0ySD+nVJpIKNeS1pfLsy1/mv//7d/zmd78Vh/J/eO75&#10;F8SdXGX/iascPHGNQ6Jte89x6sJVjggsF84dQB3qh5c0KuV6dZQ4K5MqnGR1OLaoMNJiIsnQRIlU&#10;ZEZHkhUdRbaoMSne+Q2FDeIa9jXmcqwlnxNtRZxsLeZIQyF7q7PZWZ7JtnIJlCWpIuXRXhvLs0y0&#10;G0PJjQkkVxNOWbxkYMkCnVSTBNZkRnOtzBMLvkAcycJ8kQSIRTJtgUBlnkBkOFVPvzWWLgl67Ykx&#10;Ig1daUbSNWEE+QSTY8umM8tOT1oSjclxzo7xQiSIKJcylM4p/SRYaSTLtUp2GxOk3LuaDiC+np7U&#10;ZqcRGhiEj58f/kERZEsmNVOApFzPVzJomwTiNBk2icJk/BZQlEslihSoBMq8YFGAVxARfirUIXEk&#10;GtLEmVgxae2U5tVRmFFJtq2A8uwqBhv7qLZkyfbamazIZltTCVsaC1hfk8kyAWe7BMLCyGgGi9sZ&#10;Ke9mqKyHyYGlzK7uoT+/jTV9knx1z2N2eS8T7fMYzGmSgNNJRZhZgOFCi2zLqAS8RQKTleJQVs10&#10;Z9UMd7pleopsb5U4qdkSuJfK8Vtr1LApSccyfSRFcsxaBSYLgwOZlGRgc2IcfVrVH47X56FbQV1x&#10;DMr7BTHi5lP9JUERx1QZGUyr/N6g0sWM3cTaTAs78xwcKMrmREkep0tyOVOaw8XSXC5XFnJVdK2i&#10;gHsrirkuw/dW5sn0XC6UZ7NP6tOEI55mvSRIAW7O83TLqSjnVeXtIgmdm/MSyx9vo8Hw6QdMvO7Q&#10;N5Xy7smzT7/AW69/ja989T2mFs5jpLGDK3c9yKM3X+CpJ19gz66df4DJ/oMHmVg5hSZGS2REFPbU&#10;bPLKmj4GSqPzaSWlZ9wbTz7N1t27cVgTaXCk0JOdykhRJu1yPPocyfTbkxgULUwXh5ubz9q8fDbm&#10;F7GztJzjdY1c6uwSRzubm4vn8eiK+Tw2uYCbU+JEVi/m+pQCkQWcHRvi0ugQO1sbJHmUZLBhkPqC&#10;dkmEEjCJq47wiCTSO5K0+ExqJEkxRcaj9osgKkBFUUE1jtx6bIm5pCTnMau7m96mWka7OxgbHGDh&#10;2BzWrVqHKd7ivMxVkF/sfHGxqFDpyiqHIydOSqK+mtyMHKrz04mX5C4hZAYpkTNJj3anJjeN+x96&#10;hCefe4m9B0+RkGSisc1KU2sirW1JNLck0NBsoqHJTGOTURTPjCixbMvEdcyfPUR5QQ4GjYHx8dXM&#10;nrOS0bFJ5i/YwOHzT7HvzBXW7znO+l3n+PaHv+KV937O4MLteIQm4OKtwcXFVxq+8vjdnWDy8Ym/&#10;Tbeyk8AANUPzppjYuJ39x44zOn8xB06cpbS2AX1iNlaxcCnZdZTX91Ipqm5opzg7g+rsTOoKCqgp&#10;LGLR/IWsX7eVhx+6yYp5I6zpLmZNbSrLShNYUpzAwiKl2xAzozkmRgQu/el6muyx5KcXkZVVj9VS&#10;RlxsJtGRDmLCMokLzcUYnkdeeqWzT//6jmbaekcpb+yivKWNhqHZ1PS2smDlFk5cusrQgkVUd7Tx&#10;4mvfFJh8xH/Lv9/+9jd87atf4cTJsxw7eYV9Ry+yaecRdu07ym6ppLECC6VB3zo26qBgEmSaTYJH&#10;iihTqyZPAkyOMZocnQzLeIUxll5HooDEysbaDHY15nO0vVQy6EpO9VY4X6Y70aOolJN9ZZzsr5Sy&#10;gqPdpRxuL+JYaxGHJNNuNYZTIBlUoU5cW6KWVru4DIHJuAIQgdSiPJvAw8ZcyULHMpIZTlOeXpEM&#10;xCyWPV5NtS6SsrgI8gUWugBPAr38iVMZyUnNoyHbQXe2VY6xmbk5AnhxMBovV2KD/ciSoDlkT2A8&#10;w0xSxKcDg/JG9+3jd5ICDSVI50lQzRLZZVgBixKgbgHFKFJ6pfb39BdQ64kSoKRIPcpJrcBiyiXL&#10;VkpLZQ+F6WL7HVUMNQ7TV9VNnWy7JSQYR1gQVj9xgf5RdOe3OEHRnt5AT34Hkz3LGCjuY7RqiK2j&#10;qxmvGWJFxzyW1s8WGDcxL6+LmhgHqb7hzm0cku0blbawRECiwGStQGW+7GetbGO3mxdLVSpW6WOY&#10;1KmYE+5LniQVeQKfhaFhbDbEsVOShn2pCezPSmZbVoI4aSVZu/Ox+Xt1qw0qbiFGnIHSBX9xWAD1&#10;ksz0xqoZidey2GJklQTOLVmp7CtQPltcwOmyIs6WFXBOdLla4FFfwb0NFdzXVMUDzbU81N7Aw91N&#10;PNzbzMP9Ldzf28CJugJWF0vCl6wiMcjV6YIUkChSelcI83AhyP2TOHFL/v7Tb34HBCiPv0+Xbm5/&#10;DB0XWps7+NJbX+U73/oey2ePMre1l3vuvsFjjzzH0089z+5dO8Sd7HR+WXDfgQMsWbrC6UymuwcJ&#10;JVhcQUhoBEHifAMCA4gTZ3Lpyl2sEgcTF6MhzNefQouZhlQrzWk2mlKS6FJgIqCZY7OwPDPDCZNt&#10;EosOV1UKTGo53djA1a4OHpzVz83x2Ty+aikPr1nB1WULOTk2yoWxce4aHRaX0seA3U5DbiWjbYvp&#10;rRqhIqNZgBJPpjmHquxGSpS6Ky47Icooya8aXagks3EWqtOrKEgoIFsn7sKYSoZMMwZGoxMAxftE&#10;kegXizXQSEqIWRJRG5l6O3nWTMoELAcOHWThwsU4lHf/Muyyj66Ee81A6+9CYpg7jZUl3PvIYzzx&#10;4hd4WGB987nnefS5F3ji+Zd4/PmXPy5f4okXZPilV52aYQzwZ8HQgATWVOd3Brw8PAUMyucfpxu3&#10;khkqH7X3kwby6BPP0t03iiOrhOTUXHqH5qOKipdA4MsMFwkOMxWYKBVeuX7+aZD8ebnz1a++z/d+&#10;8GO+/8Mf8ct/+xWXLl9lhVBz76FjnLl4mW3iTF5/84v88Mc/4T/+47/46KOP+NKXvsijjz7G0888&#10;wYM3H+XSXXcxf/4c5s0bY/HcXuZXShY13sGWjkLWSwCdashkotrBkpoMVjQX0t/aTl3rMDnFbVis&#10;9WhiS4hVF6GLLJETWYQxrICEiHysKgkymkyWL17F0NA4I3OW0j6wgLzKZpat3id2+FHe/frXeefd&#10;9+T4vAr//XsByu/59a9/xQ9/9D0uX77M0SOnOHL0BDt37WXB+Hw0ku16u/rj6eYjWXQgmqBQTOGh&#10;zs922iXIZ8SKE9FG4RA3kqaOJD1GJYE/hqoEHU3iJPpS4p0Bfl56ApM5dtaLc9hR7mBHdTobSi1s&#10;E9Ac7irmaE85hwUuxwcqJQtq4NxoHQcEtKVaf3LUIeTHRlBuihEXoadD1tknQb5fNCouZERg0G81&#10;iAuJpdWspiFeRYUsX6AOJSM0AIO3ByFST9QBUegjjejUJnLsudQWVci+RFCk1zNLHOPS4lRpeDqs&#10;IR7Obila4mOZI1mupwSUz3Jp45YUEGtFOU6ozCBZFCvSiMwinUx3kzoZGhRLeFAcmvAEctMqSUss&#10;xGEuoCK/iaaSDgosJdRk1dEoLtvDxR1fD29nmahNoKO0lfbMRhY1SZY3sEzciTiTjqVsGphiTnEv&#10;k03iSrJbJUhWMJLRRL0mh8b4AuI9vemSpEq5xDVf2sNSAcSEgGSpqF62bdDbm8lINdvNicwOC6RM&#10;IFIk00fCQ9gqme++rET2Cjx2Z4sjSEmmK8gfg7RH5fMNzZ7iVqI1jEcHMT8ygHTfO7+b9LdIcQex&#10;EsRtPh7khwRQHRFGV0wUw3oNixOMTFmT2OCQuiVZ+cG8LI6JI1FAouhCRRHXasq5r0Eg0lTN/Y1S&#10;ttbwcFcjN/tauTnQxiOD7dw/0MzFrhr2txSxrjyNXluMEyhqb3GQbjOdl5j93VydzvWPt0+JQcp3&#10;0W+NKx0RKp0N3r6MEmOUx2VfeO5lvv7eN1k8MMSinmGBycNOmDxy80n279/NPtFBcSaHDh1m5dQa&#10;omNiPr4BH+SEVGBAoMS4AOeTXUEBQZKERKAODCfQO4CI4AjCfX0pMsVTZ7eJkmm0SP1IlnZiNrHA&#10;ksgah519xYUcrZQErraW801N3NvVyc1Zgzy8fB4Xl87nyOgIx+fM4fycce6eN1dgIuDLlTqTWcys&#10;tjn01c+ht3a+uPQucR8GKjJrBCjFOIxZ2LXJ6MNjMUTosGmTqEgrodxWJjHCTmaUneQgLQYBiNFX&#10;ST7tpKhMVCTmUxCXSY7GQb7aQUlsFoWqVIolaS6NclCpzaPdUUt/VRehgSHON9mTLHFk5piZLTH0&#10;vpuP8eSLrwhEXuSxZxSQvMJTLwhEXpDx5190guSpl17h6Rdf5ZmXBSZrRiec72nEx8UQ6Of9B4jc&#10;0idOQoGKK1t2HObNt9+lo7acybxMFmWksKQinyrJbjMkm7HExhATGkqQj6/zqapbj+Mqj+beAsx0&#10;31yfDHtK43M4MpxPG4zPm8+OnXtZvXoDW7fspKd7gM6OXoqLy6iRk9TaKg28o5229k7Wrt9CSUWd&#10;877EubuuUFdXQ2NDE/29g3R0dNLe1sX6lRPcvXsNp1aOsX1WA0vq85hbU8rUsnX0ja0gv2Ie1rRZ&#10;mCx9xMe3ER9bhzG6EoOqFKOAxRhRQGJkLkmqLBJVGTgS8rh2+R7OnTvLyaNHePLRG9x79TJXL1/i&#10;K1/+Kh/+7ENeeul5ZgmgNTFxxGnNRITq0IhtjQ6Ld17DN8dYUQVoiZYsIjYgBG1woNjMEBLCgrGr&#10;BChR4aQqLxhqosjTRVMcrxGYREvFEIcijb1AVKSOolEbx8IUq/MDV5vyHazNtLE+y86aDAvrZHit&#10;uItN+WlsL85gZ0U2O6sLmJCgkKtPxiBOKEWCV55koZXxcQKUeNrkHLanmAQsIquRFoFMpTijIk04&#10;OVFK1h6MJSAYvQTcMDcBSqSBKMmSwkOiMcQlYpJKnmxMxqJLlEzTTwKFl/NGq5fzPN8eAD5/hcnv&#10;JIsyZThTfi/OWb+UJ5U8CBCXoQo1ExOeRF5aFVWFrdjisshJKqQst/TPbptSNwMleLcWiTPNqGWo&#10;oJ355X0MZzYwN79LnFwXraZSeq0yL7WR6qgsOhNyxJW4MDDTg2Gp83NFC2a6iyNxY1ygMlfKOQpY&#10;/AKY5ROIQ35nUALXZKyRXSkO9jhs4gQsLLFGk+rv7nQPMR4eLAxTsV6nZ1diIjuSTWxKMTNiiKBK&#10;zstnObaKK9C4e5Lo5Yld4JYmgdru6Y7F3Y0cH2/qwkJpV0cwqI9mpc3MjkwHB0vEmVSWcqW6gkuS&#10;ud5TU8n99fXc39TIgxI8H2pr4eH2Zh7qbORGVxMP9jSJM2nkSqdk6m2V7G0sZHGxneI4SZ4C3Yny&#10;FrchQFE+qXCnbVR0+/sgd5aS+Loyb3whr732BuMdHUyNLBSYPMQzT73K/fc9xIED+wUkBzl8+DDH&#10;jh9nzdoNWGw2CZzJmMwJUjci8Ran6OriKVKeBvUkwDuIYJ8Q/L0D0ap1GLUmIgJ8yTFqqRRHUm+z&#10;Uid/32K3MO5IY1tlBQdbmjjU3s7R9jbO9fVzWeBxce4oh0fGBCLzOD13Phfmz+fi+ByODw5KcmZg&#10;bsswQ00LGO1awZyulbSUjFGT201ybCrNhZ2UpdQKSNKw69IkadPL9ERsGguFSZLshiiXmO2YBCT6&#10;II0oRuKHmYyYFMosRdSnlgporJQZMgUmdokZaVTEpFMtSU+XpZp6XQFF4WnkhcryWkkErZU0lzdQ&#10;U1fN5Lp13PfI4wKJN1i7cTsZkrTmleol+daSXaQlqzCWzIJppefGkpYdw4x9h69zdM8BvvHMi3xw&#10;7hC56jDnm6afOBPlGqc0Uk8VPz/+AFcd0lgCwsSS9TOZncOKzGyW1VazVDZgSXU5y6tKnZqoKWay&#10;ppDJymJWVZaxWuatkoq4KD+HnrRUapItFJgttDW3U1ld5+zRUvl8pCne7HxMz8vLz/nGZVpqBqMj&#10;c52PsR04cJDz5885A/m1a1e4efMhrt9zL08+9ZTzmfzHn3iEJx5/mJeff4a3X3+Zr7z1Mu987S3+&#10;4btf4aff/hJPXz7O/Qe3c2n7Rnau3Ud9zyayK1fKwRjH5hgkydaF0VCLPq6ceH05Jl0ZBm2RlCXi&#10;WBwCFwdxYQZiwvQc3LOf97/5Ku+/9yLf+foztDUUiyU2Y4xLl79JRRudgl4qhCUhC12cFV2sDYPG&#10;hiZE/j4klpigCLSBYehDQjELfC2SFaaqwskUJ5IdE0l+XBTFhmhKjQISvXKZSyCiU1EuYGm1mBhK&#10;l6yxKpe9LUpfURWc7i7nVFcZJztLOdFRwtG2Io5INni4qYCj4sSOyfDRJlFzCfvrimhMySbDlCK2&#10;NoA05UNS+jhqE/WScRmcqk3UUW6Q39aoyJb5aZLFmSSDi/GUDEZAaFQlEhkULQ0uUrK4GFQhatSR&#10;GlQRasKCwvCQBvm/DZA/p+nf/SQpminJjL9ftMDdQlSEco5SyMsslXr+1y8bOe/ZKI+6CxCseqsT&#10;Kp22Wubl9dCgK6RRV8xYRhs10TnUGoppjbPRIn/XL0GuR8oeKTtlHW0yXCmlcq9EuRQXI1KJwqWd&#10;hcv0mBmubEhPYyrJiNXHzQmRW9uguDCjBPni4BBKgkOxeng6L08pQJheZnpfleU+mfbnpaw7VMBm&#10;EJgYpa0b3Nwxe3mRER5EhU5NY6KRTsm2W5PMVOq1FIlTrtJF0C91YlNuFserKrhQU82Vujqut7Rw&#10;rbmRq42NXBOoXBdda6jjWmOtTKvjalMNl5qrOdtcwaHGElZXZlFuVGNQLo+6Kg9qzHQ+5Xen7fzb&#10;NJ2UJks8efvtLzIq27N1+VruufooTz7+Elfvvi5u5KDoEMeOHeXo0aNs3LCZoc4udEEqQjyC8JXE&#10;R/kQmZ+v0sebB25Sdz1cffCS6YHewWgidcSq49FplTovTjw0jOIEM1XWZKqSk6i2WGiVc9eVlcFA&#10;UQHj4k5WCdT2Do9wYu48Towv4NScuZwZm8OZkVHmSNyszShhzsBScSRLmNs9yWD9fPpr5tFVOpf2&#10;0iHSTQVUZjZTaCnDIgloUpQZfYRB2qyD9DhJajWpJATpSZJ4khRmJDnCSJEkR3W59SSEm8iMsZMR&#10;lURGRDIV4mxyBCo5qhRKtZnUGAooVqeTE2yhIaGMyZ4JFjTPp0eSo1WDU4w1z+HYgVM8IDB5VmCy&#10;ZGItqeJQswrFMOTpyMjVkZoVI4omJTPGCRJlfMauYze5fu4ST62YzTLJiMaqS0gzx4vNjyVPDlai&#10;KowslZ5vrjrPR2cf4HeH7uOf122nwz2A3tR8phpa2dIzxKbOHja1tbFJ3MGmqko2i1aXlbAwJ5Ml&#10;BZmsrihmR321U9trK9hSX8nSpnZ+8P3v8eGHP+Y73/2m2NQ3+Ma7L/DVt1/h+OmzfP2dN/nqW4/z&#10;rfee5Nuib737OO9+5SZf++INvv3O43z73ad5+4uP8M1vvMjNRx/k/W+9zg+++zQ/+v7z/OCDp/ng&#10;20/w3ruP8MEHz/LDHz3N++8/yHdFTz5+mbHlB2ge3ERJ/XLyikfIFmvpSGskK6uNkrJBzKZCzPH5&#10;JIvNtCaWYIh1YIhJwyR20RBuITIglhRrNm996Wms0uji9XZiVElEhSUSJRlwgj4bbaQNvUokJzU6&#10;TIvKPwKNWGeDBIUEyfzskQKP6AiyoiPFIYjbkIZcEa+8+xFDhVkciV5FiWSGZcYYahK1NFt1zieu&#10;hjITWFpklWOYw56WAg60FvwBJMfbi5292x6UaYe7BCrdApe+Ck4OVHF6qIYTg1UcFvjMKqkhy1pI&#10;QVoxsWFqYnz9SY0UiIkDKpHfK4wTiCiX2SKVXlUDiPIKJC5ET3SAuCwpw32j8HMLIsgjGC9pfC7O&#10;+2R3aux/TUogvOVU7zT/85IrPj4RRAsEFZfo7v6nN3M/0a3tmZanp7hsDx8iwjV4ewUQHCjHJjmH&#10;fGMurSnVdCVWUx2dS484FF1ENNGyjkzZL6uUwSIleLvLehTI3dItWNwCrgICZdqt8b9PynZOP9Si&#10;uMA0lTTsP1nmEymPAIe7uKJ388Ds6UVKSLAEmwhqpa4NpSSwosjB9voC9jaXsrullK0NBayrzWVV&#10;eS4by/I5UF7KSUkA7+nu4tpgL+f7OthVX8XS/Ax6xeEWREjd9vMgK8iThuhQlsi0w3WyrrpC1lXl&#10;0GnXoQvwwFcg4v7xE31/ixQHMr2vt0+fPkehEuBfe+01Bmrr2LVhG/dcuZ+nH3+WC+cusFjcQKoE&#10;/EBvX/xn+hA2MwCdV5TU5RhiJQibdRZCAiPxF5h4uHnj4+WPl6eiAPy8Q2SemnhJCGPUCRIT0jHp&#10;UzDGSnCPiibdEE9xspUKWwoNjgx68vKYW1XFup4e9o2OcUxAcnJsHgeHx1hQWk5unIW5XQsZbJrH&#10;eM8q5vWtZaBRoNK8nIGahTTl9tJa3E9NThs5CeUUJkr8EZiYwiUmqxKoy6mhKKGIdHEfqdFJmEJ0&#10;mMONDNYNUmqrJs+UizFAQ7Y+g1xdhnO5WksxuQKXyqR8iSlZApc8inU5tGc1MTW4Vra5V5LHMnqy&#10;GlnZNSFxeRGj5YN0FDTz8I1HmDu+CHu6BXtWHCnZcVJqsWdI/MuUcZE9XSPJuEZgcuoRdm7by87h&#10;YVZ0dFIp9m+gqJjVXV1sGxpm76IN7NvzOK/e9U3+48ab/NvKLXw1rZqXrDnOZ+hbAiJZ39LN5tYu&#10;tgscdtY2sLOskm2F4kpSbQwbJQBqoxlIMEolzWNrcw3jOQ5Wji7ixLELfOM77/KLX77Ph7/8Lj/+&#10;5ff49o++wte+9ypnrlzghbdv8vY/nOPdH1zgvR9e4ps/vofv/ORBvvOPD4hu8P6PH+J9KT/46ZM8&#10;+dzDfOlrT/PhL57nF//8Kv/0y9f5+T+/IeUb/PxfXuOf/uUN/uVXb/Iv//oWyyZXMmfyOL3zd1PT&#10;sZKS6nnkFg6QI0DJlmwg3VFHiq0MW3IxtiQ5mUlFJBozSNSnk6hLx6yWyiSkj4tJIjgoDl+fGMlq&#10;xG3ItMjQBCIDzVKaMYkbMariiPELItY/SBxImAAkDIc03GmAqCjQqgUiMU5gKO+UVJim31CvFNUk&#10;KN8o0dOeEk9HqpE2u4H2VD3dDj1zcpJYWZrOltocdjfmicXO41BrHodbc9lek8ZIgor5tlhW5ppZ&#10;W2xhQ5mNzRVpLCjMoSA5n2yxwOVFjThsBVhN6ehi9ARLIwqVbDXW3xddoD8qby8CpHEZok0CkHii&#10;xVarxVX5ewbi6eKJu4ty+fKPG/ffqukgcOd5/xtSfssNL48wNNIoA3yVlz7/3O9/sm3eHqHkZtUR&#10;HBxLQnIuYbL/keE6Oe8RTveuSLnGXpxezGBNN15ud+4D6n9Xt7b3k+3+c1Jg5S3LhLu4YfbwJiUw&#10;kJQgf4zergS5yDwJ8Mo7T37ihLSSSFhUIRRrQ+mzST00RDImdXBHUSYXm+p4YLCH+0cHJElp52BP&#10;HXtay53a31rN4Y4mSWiapH5WMppup0WnYcBmZEmhQ1x1AuGeyqPJn0D1L8vFeS9DeeHYXernnZZR&#10;+t56680v0FZYTFl6FnERKmJDVNJO9YT4hBMi5zvAK0SSoAjiwvXEhkuWb8/DKCAx6W3iptWEBkfj&#10;6x0ozsRb2nOItOsQSRyiCHJeJo2TNpIoiWUOZqMDuyVX4kIOKfZcKktqKXDkk2/NoCY9n868IhYK&#10;1NZ1dbJZoDKYU0quOZM5nYsYallEW9UYCwfWMdI2yWj7avrqlsjwlICihw5xJa1F/VSmNZMWm09e&#10;QoG4kkRSYlNkHXk057VQYC4kLdqKTWBiVSdRk9VAZ/kAVlkmw5iJPlBHbnw2+aZ80mNTxQVVkKV1&#10;kB2XSZ4kuflx2RTqchmqHKEutUliSisdaS20pbawrG0ZIyWzGSsboTeny/nUYkNmJcUFeRIjE8gq&#10;iCcrPx5Hjl4cipHMPCNZuQay843M2HPiEbZuO8iKkbksHxpgfscyjp97mz3Xv8+mK99ly5Xvs+Pq&#10;BzQNbyVcNt5Psus0ofsiFy+ORSdSJRlflrs3a+vb2FJdz87yKvZV13Cgvpa9VeVii7MZ0+tYIpnB&#10;ivR0VipPPYwN8d0ffsDJc9d4+KkbfP0fn+brP3uKr//8Cd752SO899PnuOvBC9zz+AXe+fl9vPdP&#10;9/LNf76Pb/xC9E/38e4/XePdX1wVXeTdn13i3Z9e4dk3H+TG81dkPffyjQ/vFl3iGz87L+Pn+eaH&#10;F2VYGb/AN396lZ7RfuatPcfs5cdom72V6vaVFFeMUlDYT25OB1kZjaSlVGC1FIoKyJaTkSqVx27O&#10;wWbKxqbPxConJTTIQGBAHD5+GqnsWsl6xVamSqYvljRKKqdGAGIMCsEeFkGqODxHdDhZseHkiHK1&#10;EXJS1ZQZBBqmOKrNsU7VJyqXmeJptptpSzMLSIyS/RppEqgozqQxWUuDuJROazxzM1PZWF3MgZYq&#10;TnZUc6K1gkN1+RxqyOdwY8F02ZDLieZ8jjUXcLRVeaqrVBxjIXm2UmyJmSSYlJfjbgUhpdsZd+e1&#10;40C/EHwkM3OTYT9phFEhGsIlcfB08cZjpvLp5U/fW/tEtzuNz6o7rffzkHIPxZ3QwFgCfaJkPxV3&#10;8snvOR3DzE/GXVw80EekUpHXjlZtI8NRRoTKhDrGIuc8+A/L/XXdvm9/7rj9Jf2lY/rH61Om3T7+&#10;aSmPF3tJhh8mSpBEIccvlIqQSKoi1FTHaMRZJDI/K4P5mZmMp6UymJxElymemqhIcn08aI0IZ21S&#10;AmcLsrm/QepdXTFrJKnpsEhCFBdEoTaYbquB3V21HB9o4sxQG8f7O9jT3cjCvHRGHJKsptnwd5uJ&#10;h9Ix6B228RPNJEqy/wCBtbe4Cg8Pj0/dkP9ELrjMdHfex4v1CpdkSI0+RCswiSVJnIAuMh5NhCRD&#10;4kKcriLOhlYjgTgxSxyGBaM2mYhQDSHBaox6q7jPYPz9wpww8RMQ+flEEhGmfEHTQHSkSdpMOvEG&#10;h5TZFBU0kZlRid1WiN2aT111H5mWUiIERrGhKlJlucqsWjqqBmkuH6a3aQlz+9bTUbOIuT3r6axa&#10;wGjHJI2Fs2kp6acqvZHuihGKLdVYIlNJjLCQEJ5MjaOWCnHBZdZqisWtJIUnkCyQqc6oplYS4Er5&#10;O1tsGtnKNtlLSBdnkpeQT7LKQnVaJbYIqySydjJjs8mV2JVjyKFV6nVnbjcNKU3U2xsYKB5gsHCQ&#10;2UUjjJfNY7RQeRF3mBZ7Ez0FbbQU10piZSUz20hGup4URyypDh2paXpRHDNSHdXs2HM/Z+5+lyM3&#10;fsLhm//E3gd/yvZ7fsjWe37MtivvMzBxGk+/cOeJc3H1Qh0VL/YvyPk0Ta7ApGiGBw45oSlim+uj&#10;NCzJTGdNcT4T2ZlMCUy2lhazp6aGR+bM4+1XrvC1n9zkvR+9xfnLVzly/hBf+sf7+PKH9/Lln17j&#10;7Z9c4Ss/vc5DL17n2JWjMu8B3vzxFb70k6tOvf3hPXzlw+tSKrrGl392j5Tytz94gbsfu8xX/vFe&#10;mX+Vr/78Hpl3t1Nvf3iZt396l/z9Jb78w7tZt3sLy9ZdYP6aswwsOkj3nB0Ck0Eqa0YoKmwjP7eJ&#10;vJx6stIrSLHmCSAKSLfliHJxiCNTXn4z6u3opSKGBmrw9Fbh5ROL0ZhOhi2duNBQ4kNCSJWGl6vc&#10;RBd45IuK9Crn/Y8C5/2QGKoTddQn6WhIkqzPbqLNKu7DFi9lPO1KJmjT0eXsmDDeqR6BSpdkhj1p&#10;JmalJ7Eoz8H6ulwOdJdxaqjG+Rjwqd5yTveVisqdXTkcUy5z9SiXuso5OVAtDbuaLW1VZCTb/6hB&#10;/mVNd5apQOQvB6u/HPj+Vinr+CxB92+Tcv/DzUX54uX0b7lJvY2OjP4YkLfLBW24mYos5VFNG0mG&#10;XEL8YgkJjJZ5d173p//+k/X86b79Of25dd6+jtv1x39zp2mfSNlH5Z0mpS+zcGm7yjdtWlSxzDdY&#10;WGuxszklhY2S9E2lOVhuT2HEGE9LRCQ1gSE0SZ3ujYxivdHIpcJCLpWVcrAohw056SwVQAwa5VhF&#10;x2ITBx4X4E+UuBtLWCBjuUlslMRmdWUuowKTYr3G+cLqX4fJ9D66y/n5S/ukLDNT9sXPxY9Q13Ci&#10;vAQmQfHoQiXwx1jRqxKJCtZh0FrFYehIMjvQS/s16GxEiUMxCFwixXmEBsUQq05ELfBRAOLnEyZx&#10;LpzIML3M1xOjMjthEhOV4FwuMT6LJHEAqdYiivMbyRGopEsgz8sudW6TNd5Ob/0orZLld1TPZ8ns&#10;bfTULma0cw2d1fNoLh5htGUZdRk9NGZ1US5upCa7hyxTmUChQCBiIcOQTaa+gJq0RlpyOilJrCBH&#10;n0NyZDL5ibnUZ7ZTmlJHqj5XwJUj7sRBmjYLmyaNTGM2ZoFOY24jmeJKMjQZ5MfnU2Yvp6Oom5a8&#10;PkqTaqhzNNGV30lreitDJbMYrZpDd1Yvc0rnMjt/DvNKF9OV1kdNUqUsW0NtQbnAxERKulakQ2+O&#10;JClVLTCJrxRrVEGGWRRfRlpCAwuXX2anQGTfAz9g4a5H8A8zESl2ycPvVo+WtzR9nTZUpMCkyikv&#10;CgQuNcHhrC4oZKu4lJG0FHSyjCEihIdeOs4XPjjLWx88yt3X72Xbvh28/r37ePWDC7z6vfO8/MFp&#10;Xnz/NM9/+SEOXzzGC9+6JtMv8IXvX5TyIi99MK0X3j8vkr/5/t289gOB0A+e4Ooj9/Lm927yxo/u&#10;5Qs/uMqrAo5XfnCF15XxH13lNdHTX7mbOUs3MG/5QZasO8345AkGF+6juHKAqupBair6KS9tIydL&#10;Tlp6MVlpuWKHc8hMyZXhAhwCFas5g0StjRipiKFBWslSo/ESoKhDo5xPZSWHh5KmFuehVVFiiHK+&#10;HKiU5VIqqjZpqHN+C1or1Fd6stUJTOLoTNU71XVLQvyeNAPdDgFIupFOWa7DrkyLZzgjkaVFGayr&#10;zWZbYw77Ogs52CUupb2QFcU2xvPtzj615uQmMJZhZlGmiYnSTNqyHaiCIz+288pj4J/1Xsef018K&#10;fH+v/lIA+Xyk9N92599WNL0v2YkFEpjiMaiT8fP8Sx80+zz2/e9d7x8foz83/U81HcinuzPJDwpj&#10;It7CTksKeyw2NiUksDRGy7hGXHB4JO2ijtBw+kIj2WVK5FJeARdLSjgnQDlaUsjewjy2F+WyvayI&#10;XdWl7GmqlvrYxN7WBjZV5LGpMp+NFbmMpCZgDPAhyE15t8TN+QLjnbZtWi5O0E/fK/lL+zPtTLxm&#10;+hLurcaiTSU2OJ5ECahJElgtxnziVJIM6LLQRaVg0mViMqSjkfOZYi8iMjxeHEsqESE6IoL1zodo&#10;NGoLQQFK77kaAY7RCRONOAGDNoVYKRWYmPQOmZZEsjlb/iYNh71Y3Erqp7YtNCiS1ppZzO9dQ0/V&#10;Ihb0bKS3erEE8lGG6pdQo4BEgFCV0UJZaif1ubOxqLNJECds12VTltVAmimf/KQyBmvHKDRViDup&#10;EMeSTJMkvhWpLTTmdZNpKiLTXECycjlM4JaksZMYbcMiqhbXUm6toURcTYmtmiJrFXXZbZSKGym2&#10;1FCaXE+ltZa+0mG6CmfRkN5OX9EgfbmDDOTMZrx0ESN5cxnMm0W1wKc8oZzG/DoKCxykZIZiTQ8k&#10;Oc2PGVERKejVGVh1RWQnVJFvrhZ6lZFvKqVQAJMnG19gq8GsycLHQ2lIf+7EToMleYY75TM8sQtQ&#10;fN2ULylOP8+uVFylM8VrN8/wjX98nG9/+CKPPfUYh44f4x9+/iW+94tnRc/wwc+f5Ls/e4L3f/Iq&#10;py6e4q1vPc13fyHjHz7Od372JN/5+dNOfVf0vuj7//S0828++NmL3Hjyfr7+/Zdk/pMy70m+L/N/&#10;8E/P8uNfvsiP/uV5/vFfXuJb33+FRcs2MThnJ+NTx0QnGV5yiKrGWVSV9VNbPURFaQeFcrCyMwpI&#10;SU7HlpxKekoemamF2BKzUYcrXXVI5RRbqbzDEOCvIiosAlNYKDblnog6jCxNBAU65Yt+Kud3x5V3&#10;LJqSYsVtSONUPlzlhEWcgELnBEaXgKIrRQGL9mO4CDiccBE3kmamw5Eg04y02AzOeyd94k7miOWc&#10;KM1ge2MeeyTz29OYz05xKtuqC9haW8S2hkJ2NpZwqKWWI+21HG2rY099GSlRWvx9w3AVmEyfzz8+&#10;l/8T/aXA9/fqrwfEz1d3+v2Z+En2Hu4VgyogVuq4cryUebf/3WfbZ8Xl3dIn029f7yfr/9Plbtcf&#10;L/+X5t1ZSttVuXmyVGdnY2IqmxKtTBnMjIjTaBSAlPsG0RGsZtJo4UJ6HvcUlnCxoIArVZVcqazk&#10;rnJxxcVFnCku5UxpKecrK7hcW8Ol+jrO1NdyvLaKteJieqwCk0BfsnVqiqJCCPP7c+/JuODh4UVY&#10;WLjzvtSdl1GkzBNX4hlMclwqwZ7SDiUQ56dJzIpNJz4mVRLkEqzGArLsVeIWCrFI4E2zVWAxF5KZ&#10;XoMmWpJdCcIqSZpjVMkCD3Ee0r7VkUkE+sp5DzM64aHTKPdJlacy7URHmIkXgNiT88WpJJFoysGo&#10;V747c6t+KD2YK5eNBXQubhRn1zC7dQl91YtoKxphVsNiym2ttOb2UZ/RRqG1UYAyQG12P/GRdlJl&#10;2yoKOklJKCbFmEuaIY+BujFy40vJiy8Q51Ik4OmnKrWLRlsdc6NMHLdmsay0BpNsj12XjikiEWuM&#10;XaBRJW6klgqJ4/nxxZRYqqnJbKVaftehzaNUptdnt9OU002PuKXu4tnUprTRkNrMcPEsBvJHmFez&#10;nP78Ufry+ml1tFFiLBewFVOTUyXx0UiyLYYZWqF3jBz86Ci7HLA0TDF5ZJnLyYovIctYTKahiCxR&#10;tq6AHBnP0OeRqsvBJnYqXILon7t2/ufsa21DFf/4z2/ys395na9+7YucOHOO5195iB/+7Fk+/MVz&#10;omf48OfP8fNfvMHZu07y6htP89OfvSTjL/KTD5/lZx++xIc/fYEf/+MzfP8fn+SHP3mSf/jxU3z3&#10;R0/x0utP8uIbD/P9Hz/OBz98mG/+g+j7D/P1D67zjQ/u4/1/eJJ///df8tjjr7Lv2INMbbnIso0X&#10;GF1xnJbuxRQVtVNZ2U9leTclYltzM4pIsTgki0kixZojFSbd+b6CQSCSqHVgVluJCdKglQqfII4k&#10;JSqM9OhQcgQk+bGR4kbUVAlEGpJiaFE+zmQVkAgouhXHIU6jX9xCn6g/wyhAEXgoH22yRgswomkX&#10;sLQp0HHE0+MwC3Ti6RBHoryt3qb0n5WWyPzcNDY0l3Cgt5qTfY2cGVKuUTdyerCR4z01nOipleF6&#10;zgw3cHq4nlOzGjgl4/mxWjnfZjw9lE/eft4wUfTZguvfptvr261pt//2/0S3/86ng7e7ZL7uzpdy&#10;/+f75gwwEnRuAeL23/nTbZr+PeUyjqJPlvtLf3OnZe6kT/+d0teV0m5TQsJYnpTCQrOF6nAVBYEh&#10;tOg1zLYnsr+6iqvd3dzX18s9HR2cqijj/s527q2t5e6ycu4rq+LBihpu1DVxo6mdB1u7uNrUyvn6&#10;BjYW5jNsTWJtbamzF94Wq9n5e3+8HdPb4kp0tEaG7xxfPi1XtBL8zRKXNJEJInELEmxLspsxazPE&#10;jVgpzW8lJ6MBm2TVOekNkhjWkGotp1imm/TiBOJziIlUgGETeMSjElikWEoFGlZCA/QE+WkkqYjE&#10;Zs6V5NtOgs6BPtpKkiEDe0IB1qQCAvxU+Poo99JutSnlUxfK5WFP52PGCfH/P+LeAjyO63zfNoPA&#10;YuZlBi1qQStaMTMzs2VmO6bYMcXMMcVJ7GDb9JembZo0DTODYwgnbaBhcNLne8+st1rLcqDt//p0&#10;XY9mduYMnTnz3u8zqIUjsRgdpfNQaG5GiaWZ3EAHHPICCv4UZ2W5SNeVw6HOg12TjzRyD4nSNIJj&#10;IsRRNK02i4vHDnIT9Tm9yNHXIUtFiW+4FiM8CY7lleG+DZspFokpPmsgCVVQgiuDTZIOK223iUyC&#10;VZaJdNr+yqxGlKe3USx3UExPpnXIRk1GO8rsLTTfapSYqpBPridLUYDG9A60k6vqdM5GjbkV+bJi&#10;FKsK4SSzYY+3IlORjpKsIkyIDJEiMlSEiFAZVaACkWQH4yL1RHULDLQCBkEaWSjKZgki6gQLjERG&#10;LT+Zu0U2PlILXgQDEOtn79FhO/6ndz57v84f7r0Ff/zjQfzlgT9h74FD2LFjA86euQfnz96J82/c&#10;iQsEgDOv34Xbbz+O2+68CW+/eS/euvA7Tu9c+D3eeYsA8+6fcf7cb3Hh/G9x9s27yXH8Fk8892fc&#10;9YdTeO610xw8Xj1/Gmcv3IU3zt+BV87eRr9vxcuv/xGbtu3C/GtOYNl1p7B0wymMrDqO7rlbYLWX&#10;IIWAkpFegVRHIWzmDMpgDODFSaiRqREWKKGsRE+WWY549iLBsDgIAtlprQDoIoJgjAqBLS4MyfHk&#10;SMiVZIkikCeNosqPQq6UPcEeiUIF+0ysBK3ce7DU6HWo0U/qs6nQrBOgnGBSrGAfciKwMIei4ZM7&#10;IRFMyrUJBBM+SrVC1JvZqSwt5uYkYXmJDWvKU7G+womNtU6srSBXUk7DyqxYVmyl8RYsKTKjxaGD&#10;PiYBgTNDuYY/dcp//vT0qMbb364A+Ov1S6b3XJ7nsF8i93RXEyvjuaxJ8J3pg6n/fnDOvazLy/wa&#10;uUDCvq3DslbXu8fY93Vc/azM2PVhYuPGe02RW57b9mvWz3NZTK7hbFnB072QGR0Lc0AIMgkkZSYF&#10;OZfJKJULsSw/A3UGLWpUYuyrLMXtDfU4VVyM07n5uDWnDLflV+CO4mrcXlqD02XVuKmsEjvy8zHf&#10;YcPynAwMG1WYnW7n3NDl6+76zS62M5h4JjpX+1IiE3s2RBgrR7IxHyohuQ5ZOgzqDHIedlgNOdwd&#10;mAqRiSBSBLUsBzmpTUjWF8OkL0WypZLAk0bgSKe4x06BGciZCLnb/KNC6TiP1kNGLiEilBxVvBpS&#10;ngkWbSZigiXQSm3cabNEhYM7DebrFYaZ013PqrD1Ynf2ufYpbdOMWfD3i0FYMB86aSpSNMWoTG4l&#10;l1CAUnIqOlEOUoxVUPLSkJNSB0tiITSU1OvFKYgPVkBCDsumyURucjWyzQ2oyulHkrwQaeQSjASb&#10;LoESu7Jycc/s2Tg9ex6cfBWk4VKChQFJ4lQCUBasBIyC5BoUORpp+SUosDciLlAGI61Ppq6Q3EoV&#10;qghuJdYGJIvzYOGlIkNGLkZVhOb0PnQ4h1FpbCGgNCJdQPOLsSGX6rPCWIECTSkmuKwbZdgRKkSE&#10;KThFhik5qETSSvIILHpyKRZxGnR8G9TxFqjikwgsSbSBOsoIyNkQvfkROqhFBoSHsHvcXRU4foOd&#10;gKLifLxw9rc48+bjOHL8RgLKDjz76u148ewpvHbhNrx27la8dPZWgsM95E72krO4i1zGLQQM0hs3&#10;4+Wzp/H6m3dQl8oRNJ4/Q8MJFC+d/SPuuPsWPP/ab2ncb8mh/AXvffQcPv38LXz5zcekD/HxJ2/h&#10;2MmT2L7vDixdczsO3fggVm2+BV2Dq5BDWVWWPRMZSWlINtiRZnFCp7UgNkJB26hCAm1vWKAYUcGx&#10;iPUPhiAgEMpQ9m31UKrYUKTwIpAhYM+FRCJDxK6PRJIdjICDRy6FlCeNQYNRgcEUI+Y4DWRJtRhI&#10;kaPDJECjjhyLJgaF5GCsvFiyn/Gwi/hwsNfPS2KRrxbQDuMjTylAqkRAdlcAYzwPDiFBRidHkU6K&#10;xLgEOnDUZOutSKAkgU92OSJAiuhLCQOz8fFRcrLuoZQtMZCMPZD/E7n3teewXxPQPPVLpvdc1mg5&#10;lgGyL2i6hl1tevd0PyVXWRbcBfECLtCPHfffiDmS0Y+0TUHz9FlQT57GXRS/fD1cy3M5FzaNCz5j&#10;5+fS+HXy07ra8lwfkXNBbxJ4lGmb6Jh2xpGTVmswLyMVG/OLsK+8BrvLSnCoqAC31dbilgpyIGVV&#10;uKWyFrfV1NOwBuo24DRpd3EJVmVnY36qA0uSKcFJS4Mh+spnYVxPu7vEvkM0/jqO1URy2N7c7bzs&#10;bi2ntQomZR7EvCRKBNMhFZghJJgkRCsgFVpgMZQhw9oICwU/q7ESVlMFTNoCGp5HIDFBKbERGIR0&#10;vAgREhCPsAABJHwzYiK05EpSEBOihJYgpaLkmk+xz6ByUhkeYqMk8JoRiOlT2XvERp2Jp0Ipboj4&#10;RlgsFKjNpTCTS0nRlqE0rRep+iYUMJdiqoZanAWHsQzCCAO0PDtEbNkJNijjbajI7oRDU41cWyuM&#10;4lxk6Cuhp4Q/O1qKtcmpOFrTiDva+3BHYzeONvdSoM+FmQCbZ6lAWUYjitO7kWaqh06SRctrpjhB&#10;AA1PhE6QjAJbEzINNUhVliKVnIdR4IA+NgkFhlK0Zg2hIaUfzakDyFWUwSnMJWVTbCMwkioMFZgQ&#10;HyFBaCCfiCnkFOjH7mqIowoVcA/gRYbJ6aDSkvuQ0krTzpCkEu3MUMQZIaeuIEqH6EA5YinYyoVG&#10;CGmnJYoNVMHsYr27Mbgqczpp5sQp2L5rB954/368/u7fcPrO09wnJl964w84//69eP2d3+HVt+8k&#10;3YUX3rgHOw/twDOv/A4vXLgRL5y/ES+/eQtePHcz6Qiefm0fnnhlN55+4zCeeHU//T6F2357Mx59&#10;4WYadgRPvXaAuofwzNnDePHNY3iKpnn+3Ems27QDH3/1A85c+IqW+x527DyM3vwUtDnkaKfAXq+N&#10;RrkkHCkiBWKCyLEF0/ZRBhIdwkNUUBh4AUGQBwXDwC6yx0fBnhCBFIIGu9DOYJLBJ4jwoziH4iSw&#10;sLu06tk1Dqscg+yDTJl6LCqwYEWxA0sLk7GINJBhQI1eRTbUAAm7HhNvhEpgIhjwEE1ZkCDaADMd&#10;HOzcqzBGSw3OTsMoayK3qBRZwRxmNCUCYtonGtpHrNHHEUwifcWIpOyDXYAMCaCMK0KMaVP/U0fi&#10;PjDGDht70P/SgPafyHNZruXMmDwDnbpUHEgvwl57FvynXO2iuuc6Xk2TEBYahRlT2bd5Lh/+68QC&#10;ymjwdwPBUyxgq6b4Qj9tFvSUzVonToWBgJg+aTJKZnghb/pM1PkEoJSy2gwKltl+7I5Kd92OreNf&#10;u66e5Uenc8PEs6zXpOkQ0LLLhHLMS7RgXVouOY0yHCDncbi8DscqanGsuhoHKsqwv7wchyvKcbCq&#10;Cnsrq7ClqJjcSCZG0uzYUJyH7WVFWFiQP6ZuPfVT63elAvxC6dgUIdA3HCFBMRSv+NCSM8lIqiI3&#10;kg61NB3GxCzuGkcIxTmtIg256e0UyMvhTGmm33kw6wrIyeRwyaJcmI7YcA0EceyUNku+lIiNlJFU&#10;5EAyCE52LnnOdlSDH5cIudhG5SSIjZZjxjQ/rv5c63blMSARqaDTZMNuLSNHVAObtQ6VxcNI0dej&#10;OnMOsvSt5BbIpYhzYJbnQRZpgjzKRF0DUrWFSCfnUJrdizRjPakWFlUZJfpZ5E4KoYrWoEGiwjWp&#10;GThcTTDv7ccd/UO4a2gOdtd3ozWjHun6KuQ6OpFmriNX5YTTVgsxwSIuRE1gogRaVYx8SwPyTLUw&#10;JWRCHWXmLm+kSXJRYW9FW848SlobCFB1KFKVwx6TAmu0DU5JBnIU+ZgQRRkrj7LVGLJxoQHsc6di&#10;Dir+vvEIJipHhkoREyaEIFYEf59ARATFQc3XQ02VrYo3QBlnINBQ0CLwsFd9qwTkZMS0EnIzLOok&#10;7uno0QqdAF/KONg7vn7/6G48eu4G/PFvf8T23fvx56cO4eELG/HghTX463mXHnljL/advB6/f2wX&#10;HnpzLR5/exsee3M7nnhnJx65sA1/O3ctHr2wHQ+d3Y5HztL8zh7FHX86hfufI1dz4SgNO4hHz5PO&#10;HcBj52+gaY/imTdvQ1VzB555+WN8/u1FfPX9D/j++4vYuWwYA04NGg3xqNbzkCJjbxGWUwPTc9Y2&#10;JjAKvMBgSIJd3xfRR4UhKTaMA4mDxx48jCCARBNMYpEpjkOOLA7lWvY2Xhm67Wruq37sE7dzM42Y&#10;l2XGorxkOqjsGMmxoS3FgDSxEoooDQwiC4HaBA3fQQ3bhohA5iqUSCCHqCa7LWIXFWOo3oXkPihj&#10;kcZbCfYmSgjE3GlKKU0j4Vs4gIT70UE2I566YsREKmmfUpCc7sPth/+d2H71DPBMVx5ILnmWGW/8&#10;L9GVy5oyaRqKpFocL6jGXVWNKCW3Nv46eE53pdhpFfbSwCun+3ViAcUl9nsi/CZ6ozfWjB2JTmxw&#10;5pILcV3/cF03YXKtq2TSFDinekM7mb2Bm03LAvtkcl1sni4gjV3WqNzbwfovB9mVGluHo9ONrveV&#10;cq3zJGgi4zCSnIl1GdlYl5uDa/PzsD4/F5tLirGBnMq64nysJa0qysOiHCcqdDpIQgJQZtIjPjiQ&#10;5jV22f+ZppCjCwkIQVy4GAp2GyzfgJDgBESECaCSJ8OoLqS4ZQEvxggN/WbPiUSGyFCe10WxqZIS&#10;syboFCWwJpZBI3KCH22mY84BSYIDCnEq4iIILuxNGDRfNp2IjiutPBMysRPRFOBDCCJxFMRDKE5G&#10;UKLJnsu6vG7H1uEEpNjLkJPehfTkTiQl1SM3tw92UyMq8+cSVJrhNDdCHM5u8bVCGJYILT+F4m0a&#10;yggiKQYCgrmF3FczTLICWJXFSBSkU8xg7xBUQxWnRpZIjpWZ6dhVX4XD3a24sb8LN/f24VT3MG5s&#10;H8HCmtnIctTDoiyEWpgBjTgTIX4JkFBMcZrKkSTLh0mUCRON01LdyUITkaHKQ0NGL8rNHWhyDCBP&#10;UYV0QT7yVaUU+2j50VbYhWmYEBIYh8hwIQFDRJm3iLtTibmSqGABgmfFElDiuVvjRHx2j3Yo/L39&#10;EegTRESTQx6vQaIkiXYku8aihlKgoYxaDr1EjySl+ZJMZAd5XEWOViodYIGz8JfnTuK5Nx7Dzn37&#10;8Zs/HcZjZ3fhifMEirPbCADbCCY7cfyu/Thyxw48fOYwHn3jIJXZjyfOHsLj5w5R/yE8df4oniJn&#10;8sy5o3j8tSP44yN34v/+epKGncCTZwge507g6bPHyJ2cwLPnjuHF8zehpCwL85fejos//sB9t/1H&#10;6n7/5pPYWGhELQX/RJ6S4KpAPGUq/BgpYgNDCCSBdEAEQxkRCkOMCySWOPbcSDRS+DFk+WKRK+Wj&#10;WM0umEvQwl7hnqxFf6oOw04D953x+XkWLGZOhCAyn2AynGVCldmIxDgNd25TFp1IjYNgEGWAgbIg&#10;HjkUdsE/NkKNBBqWqEwnh6EhR5gEOc9CTkQFEdl5dooyJEDCOSgRDY+NUCJ0Fh+h/kL4TgtH0Kx4&#10;hIYkXHYO+n8n1/4cf/hYjS3DNF7Q/ylduax4v2BUyrQ4WFSN31U3Y3V6yqVy403PdPn0V2q8aX6p&#10;WB27TkkxECQF8TBfk4Kbq1txqqsPCb4+NNwNm9GAz95/Vz3TH+HUjZ88BTZyIgVTfFA3wx/JBMsQ&#10;KuNF49hrWRhcRoHhnsevWffx9pfnvDzlciquU19MrjKsO2vKNNjj45DNi0GhmI/htGSsKMzFNQSR&#10;FUW5WFqQjXabnftQ2pXL++/Ennny9vLHLN9ACuqx0KszCBxmSAQWCHk6BPknkGuwIkmTDyUFZM6l&#10;U2LMLq6nWMqQamlEqqkJSRQYjYpCimO50EjzYDWUEGAKYNYWgxftggdzH/FRWvqth1yQSsBJg1VX&#10;Bl6ECeH+EgR4xcBnahAlyVd719tofYZSvC3I7oSVsvs0WwvyMntg0lQhO60DJnUJJeEF4AVpIArT&#10;QxRuQHJiCSyacmTaG8hRkGMgCJhU+UgkB+XUl8IgSOEuP2j5BNMIOcSRCsgp+c/lSdCtU2Ftbgau&#10;ryzF/qoaHKluwImaZhwtqcfq3Dro443ITa2D7/RwArKCjICDlpUHG7kiBbkSQaiWoGaGiZeCYgJZ&#10;c8YI8tVNBJEGFCrrYYvPgSEyGWkEnlRhJiYEB8QgKCAaoeQ4osgusnutIwkeEWQJQwPiaFwcggMp&#10;uyXiK8RqClqh8Jo6E97TvBAVEg0JwUMWr4ZWZCbrlIiYoGgoE1QwyJgzsRMBrTDJTdBJdZg2hZ06&#10;cDVk1k3JcODC+69hz959OHbTfgr4R/DMmRvw5Kt7OT3xyn789r6j2HV4Mx59aSceffl6PEJ69JVd&#10;eOy1vXj0zB48cmYXdffikVf34AmCxyMv/Q63/OYQnn7jGMHjCJ5gp8LO7CewHCDY7KP5H0RVbRKi&#10;Is1468MvcZFg8sPnH+D5wyvR7XRQtq+iIJ1IVpeAEhyN6IAACIOCICWQsDf5sg9UWWIiuXdY2WLD&#10;OYjky/ko1YhQpZegwSxFq1WJ7uREDKebMD/bikX5yVhc4MAS0qKCZMzLS0EHQSbS15+ypkTu/nf2&#10;YjdpVCKk0QYIyYXI+VZEBDOXyK51UCOhBiMRsPvk1RDFmAj8KnKDKkh4NtpnEu7mgFByMTHhKgT5&#10;xSPAm/bdLB6mTZrFvWNo4lUb+i/ReMHHLXaQjDd+9AAa1dgyTD8V9MeTe1nslR8zkSKQo81kxfLM&#10;fNxQ1cQ5k2aFxKP8eGLzcGvs+njq164bC5rsNIdLxrAELEsrwA0NnbiptR2tWiUHGNdpLnYqyR3A&#10;XXIByHUKbMbEKfAh+IdROcGEaTCSaymfNg2GiZNomOeyWJf9dq+z5/r8lDy33b2d7nX3XK/R7bl8&#10;+lEX4zN1OnKVMvSm0n4ozMHK4lwsyc9CZ4oD3lPZdO7l/G80ecJ07vMN/j6hlGzFE0ziEE7OQMw3&#10;wZxYAZUoi5JAlsTKkREpRZOOsvsYFTkNGQJnRUNGscpmqERZzhDMigou0zdSlm1QlMFurEIiddlv&#10;QYwDelUB1OI0Ok4NEFOiFhFCSSYdpzKhHTJeMvgRBsQGSzB1kvc46+puY666nOXlx+3/fCe7AaAJ&#10;Tksrsm2d0EkowzeWQxbngCrWAX6gBiaJk8CShZocctoU5Otp+XWU3NbE6lAVp0dplAallDRWUUJZ&#10;HypHOyWirRQbGun4rw1VoZy6JRSzO+OkWCyzYI0mFdcaMrBel4ZtlhzscZZhf0Edriusp+VR/VGs&#10;kFLMUfCToYxPho7cjjRKDx7FGAPBON/QgGxNI/ISG5GvJRALi5GnrkCGpBCaMDP0UVaCiX8UuY9o&#10;TiGB7G4DciohNPPAWMrOEyhIse9BxFFg4yE+UkSVKqDfIZhBDWgKNfAA3yAkxIrIUppgSTTDjyos&#10;JiKebKMORnkSwcRG7sQKvdRADoYCdFTcpYqegElTJuHBJ/6MffsPYO/+fXjouQN47OUNePqVbXjy&#10;pevxOEHj/ifZJ2/p98snOJA8/PI2gsJugsk+PPIaOZXXCRgEoacJHE9eYPC4HTfeuh9Pv34Kz509&#10;jZfZhfrzt+HVC7fj1bfvwBtv34m1G1sRTFn70y/9nVzJt/ju7CMYIjsuosrjbvmL5CM2IAgCgog8&#10;JASaqDCycuGwctdHyImI4pDGXn8iS0CJRowagwKNJhXabEr0OPToSzFgOCMJ83OTsZBAsqQoDYuL&#10;U7hrI4O5SWT3jXQg+GHqtCCyyXruPKxKaEYCWdUEyqA0slTaqVaCuZgDSVgQNeAYPaLILUXTb16U&#10;jjIiKe0bOTcsaBbbJ0IE+vI4kHhPD4WvVyhmTvO71Jg9A8d/IhY8xhvOxMaNN3/PwOPW2DJMbNrx&#10;yo7VaDn2XjArJSxd6VlYkJOJZTlZ2FZahmM1NdhRlMNlzJdP+1Mab53c+qXr5tZo8J0xaQbBw4ot&#10;hVU41T+EE92N2FCQigAKru7TYJcH6lG5xnkG9LHLYes2drx7nceWHSu2TW5dvo0u5zGqy9dr7Hq4&#10;h7Pp2DpPBT80DN1pGRjJzESZTkfj3Ov038q1jpMIIj5eEdxT6dMnz6KEKZJLftkp+rgoBZf0KsUO&#10;pJvrkZPShBpVJvYlF+I3BU04nVePxaY0xJNTDGIvaRU7UVs0D6nGJthVNZSRV8OWWEfOpAo6ZTkM&#10;6lLK1ikR1hRDKU2DlMDButHhako2lRDGm6CRpEMUbaTjVo4p3G3jY9fbXa+UGMxgp8BYfU2E1ZSL&#10;FHJFqZTtp5kaoeblwiDOAz+IksiYZGj4TmTZG7mL87VCE+aqUsjdpmG+OpX6kzFXacd8hR0LxBYs&#10;JC0Sm7GYyi3nmbBRmYYDtlIcTa/FyZwmHMmsw8H0Kuy0F2N3Shn2pFVgT3olDmTXY39OA/aRQ9lN&#10;2pbXhFKlA/JoDS0/GZLIJO7CvDhCB3G4DnZZLopNLXCIiuAQFqCI4JKlqKGkOhvpsjzYBRmYEE7O&#10;hL3kLGBWOFnDSIIJASUgilwHQSU4nhwKOZYQPjmSWESH8ojGMgIKe09NMKZzr6on+00VpZZqYdTo&#10;KGOYTiCKgjRBQdZRR47ESFAxEVAs0InZHV8aCtgSypZdF4HDI+Nw730PY8v23QSR3+BxchuPndlJ&#10;bmIPd9H9xfN34/qDW/HA03fi3ke24+GXDhIwDuPxV0/ghbdupXLH8PTZ43j+wklyIyfw1Gunccud&#10;B/Hc67/FC+dO4sVzN+HtD+/Fq2duwqtvHMGLrxzGypXVCPbzQ33tNfjqn5+gIDER8eFSJITzCCKh&#10;EIaGQsM+ShUZDnNMFKxx0UjmxxCNY5EhSkCuPAF5SnIjiRJUmRRoStKgjZxIb5oZ/RkWDOdYMI8g&#10;sqCAAFKUSiBJw8LCdHSmW2FTmCATaDF9mg+8vGMRSxmFVpJCEFFBwBxRiIbLquJpODt1FcwBRQle&#10;rJH7HeInIdgr6UASkgshpzhLhGCCib9PNLxnEECmB2IS17DZwe9u0O7A8Z/IM4BcTWPnPxqgLpdn&#10;mfHG/7RYgDbGydGVkofVFZXY0VCPfc0NOMi6DZVYmuOgrPXXzt9zncbqatvxc3K5jJR4ITZk5+Nk&#10;dy8ONteSKrG/KgcZcbHc+PHnz4a7g7dbY8t4yhXQR9d57Pix8txXnstwAcE1P/c8ry43EC+X6w61&#10;GVN+6o3Mv1TuumH9kyhhVUIUb4aEJKDEym9GDB0DlAD7J1BypSGnYKXkSsQdN8xFWLQV0MuKUK3L&#10;ws2NbfhtYw9+V92JQ+XNiJ4Rwjn8ImcH0gyNyLJ0wa6ph0leCYeuGgZZGRyGavAibDSfUoJGBi03&#10;mRxLNuIidQSVFERQEseLJVdC3XC/BEzm3qQwdhtcd6WNXoNiwyYiOCiGEu8aio3F0MkLIIiwQkmO&#10;RBadjJzkViRpK5Ge3IgMcxUqVBZ0J9nQb03GkC0NQ/YMDFhT0G9JQy+p22BHv9mBQZMDS+zZ2FHS&#10;gGMNvThe1Y2T1T24saILN5Q04gC5kP25Ddif34h9pD3ZtdiXXcdpb049OZVqXJ9ejusINktTy5FM&#10;kJJFailBUEAUqYE8Pol7U0oqQTZDWQorAdApLSWXUgtjTDo04Wb2nAm5kKAosn8hlNWGct0Q/wgK&#10;WNGUEUcQSGIQSRsfERzFfSRGEieGNF5AFjKW4OPHwYQ1IjFPDIVEgilUeUF+7BycAFpZIhQ8BQVL&#10;PSwKK1lKC+1gA9QCFZR8GYRxAu48fjxPhW3bD+HO37O7um7Bq+fuxIV37sG7H96PF8/8BgeO7cCq&#10;1ctRW1OBvv4mPEfu44kXj+KhJ/fhxVdP4623/4x33rkXZ8/fgVfJkSxe2oGRuT34w3178Mq5W3GG&#10;nMmZs3fglZfvx7fffol3X3sMfD8v7vRcXIiAAngC91I2EbkQRUQ49DGRMMdFci6EXRNh3xRxspcx&#10;SnkoUIlQTBApTpSiyqhEu91I2ZiFg8hgph0juSmYV5CO+UVOzC/OxDxyJcPZdhRrlAj0iUICkZ+f&#10;oMW0af4ICBRDQgeBIN6IWHIk7KWC0QFqOmiSuIt7QQSSQH8RoiK0VP8qyqgk1FXTfMTwm0kA8RKR&#10;E4yH78xIyoy86UD2bLjuxvtT8izrKc+A83NlmX5p+bFlmMYLqG6xcRPhP20W7NSOelPysa6MGn9T&#10;B451teJ4Rz2O1JfjcF0pFmWm0PaPN4+f03jr5NZPrdvVNBqcZ0yegkGrAzsIfEe62nGsrwM3d3fi&#10;lpZmLHHYCXxs/qys53SuaS//7dbYZXnKc71/brxnGTZfN0A8Nd4yr1bWrbHlx2sX7jodbxzT6LQT&#10;J05BXBy1/3A5xQorZPwM7i6sGMrg40L1CPUVc2/oZmBgN6JEBSqRKHNSnNJy4Em31sCsKkRdog37&#10;KmtxR0sX7mruw87SBkT6RSPVVAGHvhblObPJoTQiUViMFF0jTASTZH0VxDGpSNZVQCvKgjwhBXp5&#10;HuIi9FDLMxBFyR97oDEiWEbuSEDry7bdc/3ZO8Xcz5lcLq+ZvtCKM8nVEEDi0yCMscGsKeK2zW6u&#10;gVZdALUki4BTAGu4AiafEGgoYXdGUwyiRFQdwIclSgV9QBx0swJRIZCiU52EEXJeazKLsb2sAbsr&#10;W2mb23G4pguHK9qwL48cSHYVdjnLsdVRjK0ppdjhpN/kUHZn1VM/uXpHJbbayrDJWozr7KVYby3C&#10;AnM+KtmnKtgr7WVp0MaScyLwOWSFSCEl8XORStA2J6RjQuCsYIQGhHPwCPYjoNDvkIAwGhZGlRVN&#10;w6MINgQV6o8Ki0Z8LLv1jgU8PjmVcCKy6zwvj4bHRcVwd9b4egVwDkcuUBB8pLQjFBxEGEyMUjP1&#10;G8lmaqDgK8jByBAZFove/oXYf8MmPP/6cbxy/hYCxg14/PldeJKcyG1378eWPeuwau0cDM9ux+y5&#10;jXjujZN47e1TeOEMuZfXT+AVcievnz+Jc2/+Bs+/9Ds8+OhJ7qHFC+/chbcINF9/9Skufvs5Pnjk&#10;bhwYaIWU3FVcGHuzaChEQaFQhIVyn8lln8y1xEfDTk4khTkRcQKyZfHIU/AJCGKUJMpRaVCiwZKI&#10;zhQTetOTCCJWzM4iJ5KfjgWFaZhblII55EQGKFNuSTZCGcOjRhcP9op6mTQJocE8TJnih6Agqh+h&#10;jXMYUaFqDhiRQRrEkq0MCSQXEiTFLHId4SFyciAyDiKzpsfBd3o8gUSAWV6x5AQDaR+wO5DGHpS/&#10;RFc29FFd7WAfq58qO3ae45VxB5fxxb4PUqQ1YiArC2vLq7G7tR2HWjuwt6oa12VlY6WdrL/Nhilc&#10;+Z+e18+LrQ8lR5MJzFPYOfDxyvw6+U6fgbkOC67JSsfmslJyUs043tnFXUM5UlGFOrGcHBfL6tm6&#10;u9ffHcjd8pzn1cZdrT7dwz3lOZ7NYzwwuOW5LM/hLBN3OxnP9WDyLMd+ey57vH3kHu4q40dxSKM1&#10;o6mlDQIhOQFJLoyJpdCrypFmbYJKkAO10InoIDpuAhR0zMjJRRhglOfAKMsnF+GgwFyI+Cg9JWoW&#10;pIl1mJvswAEGlI5+nKpvhzw8DmpxKpJUZSh1DqIgpY+cQBtStA0wS0qRoqmCJCoFVm05LSsbSkEm&#10;gakI8bQcnTyLoEKuJEJDbkhKMTP+0vqzbXF95tx9o8J4mjx5Gq2bBvGRepi0ZbRd5ERSO6FUlEAu&#10;zoVckg1xpBl1fGr3FMgHFHYMyGwYkFjQJzajR0hxR2Sm/iT0Cs0YonKz2WkuRQq2GAuxO6UKe7PI&#10;iRS2YU9JB3ZWdFNC04WtxS3YWtSK60s7sJ36d1P/noIW7MppIJjUYmdmHXak1WJbahW2OCqwJaWc&#10;+iuxhbQhuQzX2sqxliCzIrUUdeY8WCkRTiFnZRUUQhKUiAne03wR4BNElRLOQYN1GVQYTMICw2iY&#10;CyoR7ANKYTFIoMAoihVCRQdBiL/rNj+WEUoEEnhN9+LA4kXzjAiOBT9aAEG0kFyMADICilasRyLJ&#10;JCeHIjFCK9RCw9cQ+fVQ0PD9+47jnQ+ew9vv3Yf3PngA7/39QbxD/a+euR9brt9ADuNRDAw2IMOZ&#10;ipa2Vrz59t9w7sLdOHPuNF45cwIvnzlGuhFn37oHf3rgKMHkJrz15n24+N1X+O78U7h/00psbq+H&#10;NjoavMAQ8Aki0pBQaMmNaKPYXVoRZNkiYU2IQTKfHIk4FlkyHnIVEhSp5ShNVKAqSYtmmx7dDCSZ&#10;5EZykjGb3Mjc3FTMz0/D/LxUciLJ6CS3kq/VQhzN7lGXYub0UAQHkyWmTGOWbximzYiCUJgMPrmS&#10;iCAlYsJ0CJ4lRUxoIkL8ZAgOkCKYgOLjw4N/gBD+3tSdKUQwAcVrUjh8pkUSRNhtvqzReh6sv0bj&#10;N3aXRg/un9ZPlR07z/HKMLHp3Qcjk6tfTO2tRKdFu8OKAWc6RpyZGEnPxqDNiQFdKvpUdrTJjSjh&#10;UR3P9IPfhGmYSu2PtccZ1J05cTq8J7CvEnoG67HyXKZrXSZOnIlJHKDd4/4bTYY4KhLVGgUaFEos&#10;Sc/C5vIqHGpqJqB04GRNA/bmFiAtMvLSOrqmuTx4Xz6/y+UePrYu3dsznsbOzzP4/1K5r6u418G9&#10;TNY/tiwb5l62u4ynJiMgNB6FNSOQJGYhye5EXVMrnn32ac5hsAcMBeGpKEwbhCOxAfL4XNjU1dzp&#10;IUm8HeEBMoKKErHBSsjj7DBLC1CY0gmzsgLp5iqUGFLQZjFjbUEBDlK9H6xvBZ+dyg8VQc5LR7at&#10;DcUZgyhKp/kTTJKkZbAqiiCJthJs8ilWZUPFc1AinA1hlBlGdS7nfhKidAidJYLfTPYWadd2scce&#10;rty+KyWmTF9F7iOLIKKVl0ElpeUoSxETbASftksYqEGj1oEucwZ6zOnoJNfRleREpzkN7cZUdJjS&#10;0UHddj1tm9aGIWMaNmZWYn9pG26o6MHB8m7cUN2HQ5V92FXSia0lrdhS1o7NBJJNxa3YRv3bKjpx&#10;PXV3Und3WSd2FrVhV2E79hVTslbYQqBpxO68JuzIbsDOnHpsz67Gjvw67MwjJ1PSiH3VzdhKbq/K&#10;WgB9QhomsG8d+5GTYEBhAGFACQ+KJBhEcWCJIGfCIMKGx4THgheVQHAgdyJREizYud8JFChnUPAL&#10;puBGB/KkqdzFpnDKKCMJQrxocizhCdxdX0oeAwe7bpJIQEmCWWaBmq+lbMJMFpMql8ZlOFPw8DOH&#10;8ewb+/D06wfIgRzHS+fuwsZtq3Dfgyfw+plb0dxShmUr12L77s14kX6/ceFmvPnmabz11q14861T&#10;OPvmnfjrA7fj268+xsVP38OF/7sRxxb2EyiiuE9ustNZ8rAQqMJDoI0MhT46DMZYdmorClZyJcm8&#10;WKQK4pEp5SNbLkS+SkpuRIN6iwGtdhN60lhwY7f2pmJOThrmZFN2nJtGDsXGXTdpTNbDLpFARFY0&#10;OlwC9v2MAL8EyrKSEBQiwJSpPvBi3z+JNRBclFTPCgKzhINJOLmVIH8GEjGCg4Tw9Y6Hr08cpk8L&#10;5U5nTZ3khykTfanR/pIHD8c7cH+txpuvp1gZtpzxho/V2DJj5V7fiZBFxqFQo0WNyUDuzoKOdAc6&#10;CChdTie6yZH0Z+WhJyOH9kUOupOz0WPNRIuBnKDWih7qztY5MKRMwhyFGUs0SVipN2OZwYRluiTM&#10;UxuQHhnD3Y473rpNmxGASf++ecE9/koxNzSLYOU/aSZ8OXBNI3Cxd3hNpnlPxTSSFx0TEdP94IwU&#10;okqgRrc2iZxUOlZl5mBvdQ1OtXfg1tYW3NrcgHa1mkDouUzPYPxz8qzD0W25XONN95/CxK3L58cA&#10;46mfKj99hg+u3bAZN990DJUVRUimgGVMSoOUjp0/3PM7/OG3v4WK76C4kQ6LqgoVmXNhU9Yhx9IO&#10;i6wUakEWdOQa4gMNkMbYERUop0CspwTODJMkBxm6RlQ6u1BnSafjNRdzs4qwuqAc64prEe8XDt8Z&#10;geBH6pCiL0eGoRklKYMoTu5DZmITUpVlBJUc2JW5sIgyYOLZKLl0QENuJ0mVwT3EyItMRDglfv4z&#10;42hb2cs4WV3+dJtxS6tMJYeVCYu6FAphKkTRJoqFqYiYpaDtUHEPgZtkGTDyDXBKjTCFUzyK45Mj&#10;SEeZPhVlBI9yowN1phQ0GlIJlhmYnVGA1SW12N7Uh90dw9jdNoydLUPYybrNg9jR2IdtdV3YXN2J&#10;zTXduK6iA9dV92BDZRc2VfVgS2UPtlf1Ywd199T0YH8dzae8g2DUil3MyZSSysjJVLRid1U7DrZ0&#10;43BXL/Z3dmBLfQMmMBfCPlfJ7soK8g9FUEAowoIJKCEMKhFE4HjuVFdUaAwHleiwaAhoo9irJpQi&#10;ObkUPsFoFgU7L+5iU4BvAGXaYYgIDScbFwdxnICbJj6GD1GcGOJ4Cfeef604kbvDy0AVxVyKRkA2&#10;VWEloCRCp9Bh9YoBvPDiUbz0ylG88NKN2L1vPW69dR9ef+U03n3zXpQVpUAoEGP50kX47O+P4rvP&#10;n8W3nz6OT9/9K774x9u4+MO3+ObtV/Ho4a3IUUsgDQuFJDwUstAQKKmr4UASQiAJhzEu0gUTAomN&#10;TyARxsMp4nEgKVTLUKFXod6kR4vVgK5kdpHdjtnZtPNIwznp5ERS0U9w6UmxotaUiERyW9FhIoKE&#10;AAGzogiyvvD14yMyRoNggsnkyTPJyguQQFlXMFn0sBAFfLyiCcTs1IrnATc2MPyyhvq/lefyx67H&#10;eOM89UvmdblYcqKKTUCxNhEVRj0dPEY0WZPIDdoJKJSdZTrRm5eF/vxcDBXkY6gwH/0FuejPycJA&#10;djYBPhuz052Yk56DPW29OD0yD3cNDeFEfTX2V5Ric1E+NhfkYU16OgYNxnHXYXT7xq9v9uqWsGk+&#10;EM8MhGJmCKx+0SgmBzqgsmGJxYnVaYW4NrcS63OrsLGoBpvK6ykLpOyuugkHGttxpLUHJ7p7cUsf&#10;rV9/O27rbMbp9hbc2dqAtamOS5D7tft6vO3wlOc2uYd5Tj9+wL9y3NXKuC7Kj1/2ymydBd6Jk6g7&#10;cQoeev4feOWp3+PCg/OwqCcdN65JwsKiWUiVqmEWZUMSZkWeuR25pjZYpBUwC0thEpTAIamELjob&#10;6ugMKAkmMbPUEIYYIQq3ElRs5FCK4VTmoMOWhcH0PMzLKqV2UY5OnRMVQj2mTZoGYagEGUI7yuKS&#10;0BFnwny+FSulyVirSMd1yizssJVid3o19mTW4GhOLU5Qdn4srwoLM4pgiyN3EkbJnzeDCduun9tv&#10;rjpn39NJ0efCoSyBTpABe2IhByb2nAdzWDGhasSTNOR88sMVaBaY0CKwokVkRpvEgiapFTViE8oE&#10;OpQLTaiWW9CqTUW33kmJSgFWppZhnbOC2nkDOZBWbK8k91Hbi231BIumfmyu68bm2h5srOrEhqoO&#10;XFvZgfWkTbV9HFy2NfTjegLSjsZebK/pwk4at4uG76V57K0jyDT34WDnEI70DuP48DAO9XbhQHcn&#10;JogTxBxMAgkmDCjsegmDSSgBISY8moIicxiRiCNHEklug8GFfeKVFxUPhUgGvYICJ4Ej1D8QYQFB&#10;NJ9Z8Jo2nebpg/DgcMRGxCIyOBKR5HYYSNgpLwVlaOzhRnbrcJLKCo1QC63MABNlkmVFpXjttf/D&#10;2TOn8Nb5W3HuzM1469xtOHRoGY4e3oiP3/0T/n7hbnzw9v2wGNkppGgsnDdA5R7FEw/9BZ+89yF+&#10;+OJLvP6XP+PWa6+BJjoU0sgwyMODOSkiGExCoIsMJ5BEuE5tXQJJMj8ODkEsZQJC5KnEKNKQIyGQ&#10;1JEjabQZ0eFIQjcBYzDNgbnZWQSTdAxlpWDI6aDh1CB1OoKjiepDiFByIj4zQzFh4jT4BwrJkcgw&#10;yz8BUynrZe/F8vcXINCPhpNC/EWX7sDyPNB/Sj/VYP9fabzlew4bT+NNe3X5TvVClpzAbTZTxpWI&#10;GoMSNcZEAooeDRaCis2M1mQr+jIJBJmZ6Cew9GQ40ZGWgfbkVLRakzGYkYuFecVYX9GIvWTBb+4b&#10;wu19AzhOMNmU48TanExcm5OLxfZkhM/4z14rM4WcRwK1dWlwCOxCIQazcrCupJKAUY0d1XU40ExZ&#10;W0c39nd0YW9HJ/Z1dmNfVzcOdHbSQUgw6e7GjX19ONnfiVP9Xbijvxu3dbWRQ2nAza21OFlRAokv&#10;c0bsrrCfC1Bujb+uo3LPg3U9h7NhLNi75TlPtzyhMF4ZNsxdxrPs2HKXi8HHl5LZh5/5AI8//yFu&#10;u+uvyCS3qdWyOz4TCAxaGEWZEIVaUJjcgWRlLXKTOtBduRwGXhGy9HXQJxQQcIqgiUlFgj8FYT8V&#10;dPwMaGLToCLXUZaYikqVCbUUXxooae2UmNEtMqIlRoHuWA3m8pOwO6UGJ3LbcXf9CO5um4fftZN6&#10;FuOOvkXUdhbjN0PLcefAYtw+uACn+4Zxe/8gTg8O4ab+Ic7tsM9Yj7d9V4pc76Vn7dJtRXCoK2AQ&#10;5sIkzUVkgAQKnhVxISpEBykRH85gokGXjhJXSzYGkyhZMmdjIMmJIVI/qTcpE71smCUXfSaKReZM&#10;LE8rw5aiZuyr7sahpkEcbB7CnoYB7GocwI5mgkTrADbX9xI4urGxphMbCQ5bGvuxkX5vIHBcR+5l&#10;I5XZQNrUOoQt5Gy2EICup2l3N9N8mgkonYPY3zOEA32DODJ7Ng739WN/VwcmyEQK8OOEBIJwCmrs&#10;ISACCQElgkDgvlbCAMLEnAm7AM/6BeQ05DwxJ51cjQAfP8ycNgM+BBKf6dMIKgSXoBCE0gEXGhzK&#10;gYgXw0N8RDxEBBVRjBjSWBl0YgO0fPaN42goyDFIY2R44/WX8eabT+Ott57BBdZ9+zmcO/8Knn/h&#10;Sbz51qt4+x2ml/D3f7yFjIx0FBfWQUSUPrDzJvzzk4/wzN8exLLeFijjwqGIDIYyMgjKiGCoCCTq&#10;yFAkRrE7tqJIBJNYF0zs5EgyRHxkSkTIlUtRqFSgNFGFGs6RmNCRYkFvmg396RSwCB5zsjIwlJnG&#10;uZQehxkFKi2tu5J7i0CYfxx3i+4ECjqTp85CILmRaNquoKBoTKGAOYWcir9fHPx8Y7lTYOyZkCsP&#10;8v+FfkkQ+qVi83JrvGWNp7HTXj6e3c3kPWkqIr384IiXol6fhDarGfUEkBKFHMUKGcrUSlQSpGsN&#10;OjQlUYaWbEO7w0H7g71LLYV7rqHLQY6Fum0p6eh1UgaaW4KVBZXYXFKHvaV1OFJRixvKyrArOxeb&#10;Up3YlJaJlUm0D9VJiPXyvWK9fl4TMYNceIy3H9IEclqvZMzPKcCa8lpsqmnE9voW7GxooYO4Bfua&#10;SU2t1G3D/nYGmTbc0NWJEz3tuHmAYDfQhpsIJKc7SeROjjfW4WRjDW6oLcc1tI1RM7w8gOIO0Kyf&#10;dT0D9njr+Uvkntd483EPcwOC9bv3o3sck3s9xk7H5AmYy+W+5jJ9ug/233ALHnnmXdQ39yA8KoYS&#10;VjHE4QZo4pMhj3TALiuGMtaJQlsPQSIbBn4ekuUlsJBDKdC10nGdBmVUEhJ8FNDFpcAQl4akmERk&#10;JShRJqK2IzehXWlDh8yCRokWtUI1+tU2rMkox/HWufhN/xL8Yfga3D17Oe6euwJ3zV1G+2YBuco2&#10;9JjJyQg0aBToMVuchOtM+djuKKL2VInrKiogCGbXTDy3+Uox5+LpXhxJBShO7YNBRDCR50IeZ4Mg&#10;0oC4UC1iCSg8cibCCA1y1CmURGWjLTkbzVbqUn+PIwddqbnoSi9Ed3opejOL6DjIRU9KDiW4Jbiu&#10;qQc724awvWUA21sHsb15NrY1DWFr6zA2EVw2kDNZW9VM3U5c29CDtbXkUMi1bGzoxno2jKZf29SL&#10;a2na9QSRDaTrSFtpfjtovrvbyY30zcEN/cM43D+AAz0MMF2YIEqQkZwXCRUAAP/0SURBVMNg7+eX&#10;cYE+4tJF+HCCCHdrMAHk3yAhdxJHQIgjV8KeFRFRvyxBBJ1Si0SFGsHTpiFm8mRopk9HZmgEdDEx&#10;BJ0IcidM0aQ4xFA3JiKKhicggYAl8veC2n8adAHeMAfPgi0yAnUFTfj8s8/ww7/+hR9JP/zIhEvd&#10;H3GR9O33F/Hd9z/gIo34+JNP8c233+LixR/w3WdfYu2S+UgURkERE0ogISfiCZKYcGjJkehiGUwi&#10;YYqPgU2QgDShAJliPrKlYg4k5Yla1BsM3IW7TpYNE0QGCCIMJP0ZyehzpqA31Y5Wmwk55M7Ye8nY&#10;5z4D/KIxbaov2IenvL2D4BcQjSCCqUajQnx8AsLDo+DrEw4/KufjHQr/WWGYMX28p2f/G13ZmF1y&#10;NeTRgOCW5/BfIs9pf0quA4hdOwic4o14ryBIfEKhC4qBkRKV1Gg+CoVy1GgI2IkmsupG1Cq0KJMr&#10;USJToYzaVRlButpgJKeShEaLDd2OdAxkZKOPgNCfkYWeNCcdVORQnFnoo6x2MCMPw9kFWJxbilXZ&#10;xdiUV4YjBJTTFOSPlpTicHEJ9heXYkteAVYQfKo0v/bhOvbt8imInOEHaWAYsgUKtJuSMY8c0bqK&#10;emxraMe+9l4c6u7F4XZyIy3kRlrY+eU2HGJqbaX+Fu5C8JGWBpxob8LJ1kacaKjB8dpqHC4vw8FS&#10;to7FOEQ6XFxAmXMG5kqVSAsIRsjkaR63FP+vYMI03nzc49zLcv/2HOdZfjy5y7nn7yn3fNnzKdMQ&#10;TDHn3j8+gFM33YS0pFRoCAi8QCMdw04kCfIhjXDAoapAdmIzksWlSIzOoOM4C+myclh4BdBHORHr&#10;rYCZlwldZCIs1L6cBJMioRY1MiMatVY0JFpQKUlEh8GBkcwSLC+uw5Zq2keUyd9YSfutoAWbbRXY&#10;lFSKbdYy7EurwiFnPY4VtuLW2gHc1jwXpxpHcIqy/tvaRnBT3wgylBrahqttI/sWDoPn5cMM6mSU&#10;pHUhy1gLvZjgqMhCQrgO8exZs0A5wUTDvZnYoMiE01ENpSgV4kAxypOLoBImUf0UQCezQk8uy06x&#10;OEusQrWeYGnJwlxnKVbk1WJ9aSu21fcTUAgiDX0Eil5sJBeyoYF1B7C2pp0DybUEjnWNPaQurK3v&#10;wLr6TupSf2M3rm0hqJAb2UiO5Tp2eozgs6ttEId6hqlLrpvcN7vDkmkCu9uK3cKbKEuEmlaIF81D&#10;QiSPIBKL8JAoRIbHcBfT2e+4KBoeEQsBORkhSZQghJoauZLcjVYix2w64H/cshrfb78G3+1Yie9P&#10;bMYznY0oSnFArVJBEBuOuEAfRPlMRvSMCUjwmgyR1xTIfKZAGzADxmBv2CMDkU5BPpVnwNvnPuPe&#10;m/Uje+UJweQiweSzL77GVwwcNPxfDDQ//IAzZ87g7bffxvk338Rvbz8Fo4wHVXwkVFERUIaHcdIQ&#10;QDT0WxsdSQ2QuZFomAkkyfx4pPIT4BQLkSOVoFilQIXOdeG3yZKELpsdfY5kDKWnYCCdQHJJ3ak2&#10;NBJIMhQKxEeKERbKIzBEYOaMQEwlmHDPkfiHkQMJgPdMLzQ1VEEqESI6ijmScA46vt7szrkwKj/e&#10;07O/VO4GOt6wsfolB/8vE7u2wcRene5D7sJ30kyETPJG1FQ/JEwLgHhmMGTkuBIJpsbAGFjDeEiO&#10;EiItRojsOAmKxFTPUg3qVFTPWhM6DTa06qxooW4zqYHJaEezLZVgwU5rkdV3ZmN2ZhZmZ2WTK8xC&#10;PwNITh5mFxViblE+RvJzML8wD0uKCnANBeIt1TU4Shb89pFh3NjZjAN17FRUCdaX5GNFQS45UBm3&#10;Db+uXlwwifMJQJZQgS6zA0udBdhQUout1eRImjuxq7WTsrdOHOrswUHqP8SA0tyOw3TAMd3Q0oob&#10;CCaH6htxrK4FR6sbCCI1OECQ219QhB20fTuz87A3pxAHcgtwJL+QlI89qZnYbkvDFlrmRr0RKyiB&#10;G+ZJUREWDZNvAIImT/F4aPPXyt1Gfu04T7nLjSc3OJjGuhT3cFdZ9qneCGo3Ub4SCAL1lPRlQB3O&#10;3EYmNLGZcMjLka6shjYqEzZhEUz8XNglRahz9kPsb4Y51gZ9SCwsEQI44xQoIJiUK/Qol+pRJTWi&#10;k5xGT0oeuu25BBXqVyZjkSIFO0ylOOpsx+nqIdzVuhh391+DuwZX4s7hlbh9cAVuH1qBW4eW43j3&#10;XNrXbdhc1ow6qRqN1J57heSepQbMnMKOZdd2sDu7xv8s9ETodTZk2RtQ4GiBQZJF4LBz791j7xBj&#10;L3eVRqiRHC5GeqQMeQQNE1+NfDPVg8CIhBABpP6xKJFa0abLRJ+lEH3Jxei15qMnKRNLsgmGVe0E&#10;kgFsrR/CpjoCQUM/NrFTWCTmPtbXt1O3jZxJO9Y1dJAD6cFqAsrq5m4sp2HLafxK6i6rasASaptM&#10;y8pqsZxc/tq6Zmzv6MWurgHs7+rHAerfS4nTBEksOQyylAoiuElpRKKEiEhwYa8U4cWJEBkagwgS&#10;e0UKex4kjmAjSBAjnroygYQgpIZSKIVBroVDb0VJejc+/fwr7k28LNj/618s6F8kGHwFqTCAso0g&#10;8HwnIcF7AngkofckylYnQzFrKtQB02EI96WMIgiZgng0ZC/iHMgPFy8SVH7koOICC9MPeOG553Dz&#10;TXfhn//8El9//Rn++Ps7iOQSKBNiyZVEQhEeAXlYOCdlRDhlMpEwxpET4cVy10cYSBy0nAwhn8gu&#10;Qa5MjlKtGrU6HRrNZIttFnTarOhJTsZgWjJBxEYOxcZdhK9P0iFXLYOQ6i4shIeggFgEBMTA3z8S&#10;M70CEElA7u9pwMvP7MPZl/bgxcd2wGHXQiAQU5lociyx8JkVhaCgSEyb8kufExmb/VwtCHqW+TXl&#10;RsexIMs+XjSNpvWhzDFg0nSET/YBb0oABFMDISeXofQJgZZgmEjS+4fDTNuSHEL1GhaH1PB4OhB4&#10;yCR4ZMWKkMeXoZCSjmKJChXkPho0JjTrLGijrL4riVyfPRXDjgwMk9MYTHWin5zHQGYOuY9M7prE&#10;UGYup9kUZEeyqT8nF3MKizGvtIi67GJ8NuYU5WFeQR6WlhSQjS/DjiYK2l09ODU4gJOdrdhXVYF1&#10;5GY2EYA2OPNQo1Jfts2/Rn6UAGgiI9FJjnV1RRm2t7Vw10b2kw509nFA2dlMTqStA8c6OnG8vQOH&#10;CSBMBxqaSK7uwXoCSU09jtY14lBFDfYWl2N3YQl25hZhb14J9uUVY18OuZPMPOwh97MrPRu7HVnY&#10;T2DZk5yCnTYbtiVZcZ3ehDXk4lbKlFgokGNunBgDlCi2hcWjitplHiU6BnJTwqleCKNM2Zf2K7vQ&#10;fyVMWf/V2svPiU3nCQn33VyebWw8mLjlhgoTa4OTEBPEhyQkEZKARAj8NUiMSoWRXXAPtyLTUIsM&#10;TTXnWgrNLUiVVyJZlEUxRAQzS14iBZS4UDCm2FYs0aEq0YFGaxZabTmoU9vIrZgIBkZ0k0tYaMrB&#10;iaYR/GZgBe6euw6/XbQBty9cj5OzV2JP+wjmpJUiS5oEfXwiMtQZcMSb0SVNw0pdNudmbu6cjZP9&#10;CxBOUGfbOZN7C4Dndl8u9sZjW2IhnKZqaPipMJMDYae52KcjYgIlkMYakMS3EQDJSUnNqBCwU3Vm&#10;zLYUYJGzCkvz6rEsvx4rChuxoqwVi4obsLCoFvOLajAnpwyLi6qwmmCxmsCxsrYDi6qasaiiGfPK&#10;GzG3vB4j5XWYW92IxU0dOHXwIN4+/wa++fYLSs6/5fT995S0f/05zrz+KjavXY86Ou66s/K4Y3KI&#10;unNyi7GoqAKryI2vI9e/qZGciZioyoti1z9kUAtV0IjUJBUUBBQRX4GYyAQCSAJiwuO4aygMIjFR&#10;8RDGCqGhzFIpUsJI1E9Smzig2Cm7TKfgsKfBglOVEhwtVOGWrV248PEjOHfmeVz85kus7iyHMmQK&#10;+L4TIfCZCDFJQoBhUgXNgDkyAE5eNDJk6fjLAx/g/scu4K4/vISTtz+DG255FIduegiHjt2H07f9&#10;EQcP3I67730KTzz5JNSiWCjjoyAnaEgjIiALZyAJhYoDSRTnRGy8BNgFCQSRBKQSRNJEfGSQY8hh&#10;p7cUclTqEtFsNqLdSiCxW9Fht3EX13vJjfSmJqPNzt4srEehWkPL4JN7S+DeCRQcwCN3IkIoBdIw&#10;FkxTM/DUEzfhg7d+h08/uBdffXwPstIViIikssEJ8AuMQ0BQAsEk6hd8X8R9gDN5NspfUobJc5yn&#10;XKeh/CZOJTfhDwFJNN0fUi9/KHyDoZxFoCBXoQuMgprAYQ6JJucYDzu1BQeBIpXaRkZUAsFCgNwE&#10;EYr4UpQKZSgj11EilqOYxLql5F4rFBpUKLWo1RrQarSiy071mZKGEXIcCyi4L6bse1FeARbm5mNh&#10;HjXW7BxqsPl0YFCXwDG3gNxHSQnBo4QcSAEdNAQSciNzivNpeCHmlxRjQVERFlN3WXkZ1tRU43py&#10;A0f7hnCaqaMDh2pqsausAlsJQuuystBOzvPyOhxP7roaHcYFuVnkvKg+MmUStFJbmZ2TjTX1ddja&#10;2Y5d3d3Y3d1DXVJ7G3a1kVrItTS2Yi9pfzOtCzmYwy1d5FLacaipBUdo+LGmLhyub8Z+clQ31NTh&#10;UGUtDpVVYX9xBTmWMgJLCfYSZPZTXR3Iysc+Zw72ExwPOjNwKD0Newku25Ns2Gq2YpvJguupnq83&#10;JVHXgs16MzZqdVhDbmylRIwlQgkW0v5aSJBfKJBhMCYBvZQANJBjrvCJRJlXJKp8o1E6I5R+h6PS&#10;J4IUjTzfCARPdLWp0VthPevL3eZc0Jg4gb0nbTxwXE0MQJ4QmgAFT40UVSaifXlIkqRAEKCGlaBR&#10;nd7KfQM9RVmCrMQKJEZYYAgWwRrKhy1YgIwIISolBtRp7ZQU5qDF5EQrZfdthjS0qB3oS8rluoOO&#10;fCzKrcK+7vm4aeQanJqzBkd6l2B/w1xsSK/HWmsprrWWYWtqHbY7G7C/rAc31M7GieZhnKCM/3dD&#10;S/DbZWtwaPFKzCRITOW23V0PV9NkZCaXITepBiZxJnLtdbSdyUiISERsmApacQqMqmwYJRZkKKxw&#10;KswolJowO70Uywgcy8rqsbSsCXNLG1BPiYUkIAzxBLKqjELkax2oTClGoa0MreW9KEutRn1uG8rS&#10;atFQ3IRV89egorgVyxddhx1bD+DJJx7BIw8/gIceug8PP3wfHvzrH/HnP92N3/7mNpw+dRLHjx/G&#10;DUcOYO++3Vg4dw6KrQ40OdLRnZGN4ex8LCgspwSumsFESuAgePCVEMWKCQh6khF6soQ6ormWe1Jd&#10;joQoHngxfO5OruiIOEh4Eu66iZKgY1Ky23r1MCkSibYGpBrMcOpVqI71QhVvClYM2/DJP1/CRy88&#10;iHfuvQVfvP4UKm0qZKnjkRTnA3XIRCiCp1CFTIEscAb05Exy5CIMNw3gL3+hjfzbo7ifun/6059w&#10;66134OabT+HkiVtw9IajOLDvIHZs2wqzRgV5fDxkBA1ZRCTkBBMldVn2aIyNhZV9uTCBnAiPhxSC&#10;SLpERBJQMBDRsiTIU8hQolGjUp+IRosJbZdcSRfBpNNO/dYk7kJ8o1mHYnIvOp6UQCtGQrwGsdFK&#10;ciciBDI4EFgGhwZxy82bce//bcWf/7ALD/z5IJ5/8jRuOrKcyoUjnBo5cyYhYQIEBEZg/Pf6eGps&#10;Q/QMcJ7DxivjOcxTExFF0NAHRsNKjtNBzjOF4JBGiUUa7eu0OD6yCRC5FHCySbnkQkukDAwEComC&#10;A0SRhOpMSvCQK1CuUKJaSa5DqkIVgaNaqUGDVo96dSIdzDrUaRLRZragy2Ijl5dOgMjC/Pw8ym4o&#10;wyksosZYiuUlZVhSXIyFxUWYS+PmFzFIFBEk6GAvpXJlxVhMTmRRcQGWUndxWQkW0vAF5aWYT92F&#10;ZaU0bTGWl1diDQXkbU1tODIwgFtGZuNQZxs2V5djNU3TkZ4CYVgIBbqx9TxWnvV3+TAvcibi8DBy&#10;tVJ0p2fh2kay/p1dONDXi4O9PdjX20dA6SagsNMBBJXOHuxo78Y2ciybab2ub+nAzpZO7Caw7CGQ&#10;7K4jh0Lj2Omw/U1NlIzV07A67CQA7iDHsruyDnsr63GgpglHCTjHaptwvLoON9C2HyGYniwtxI3k&#10;yE5QXR0vyMcNuTk4lk/9ebk4lpuLI5mZHHAOpqXiYHoquZpk7GKvekmyu4BD8NlutmMbged6A8FH&#10;a8K1dDxvIF3HujIVNijV2Ej7da1cg/KwaHKu7G4zNyzGgoXVGRvvBoMbFO7+8eR+NsVdzh2UJ6LS&#10;UYBCoxN1BTUwG5IwY9pMCKIpXglMqEyrgTpMAn0QDyZK6lLDpKhVUOJH5TuteWi1EEhIzUkkUxYl&#10;MSUYSC9Bj6MQA2nFGMwow4LcOqzIqsHmQqr/0n4cKBkkkA/hSPUwaQDHG4ZwonMujvbMx42zl+DE&#10;yBJqWwtwQzdBZWQRBOER8LrsPVw/JVcb0ooNyDHXwKEqQU5SHfemYFGsCfwYI5RSB6zGfCiEdkqS&#10;bYgLIjhanHBas2FIkKEyNQ+1jhz0VnaDHxIH78kzISNjUOIsJfCQ68quQYGjGlXORmSbS9CY14aK&#10;jBr01A2ir2kYfR2LCQzrsOv6g/j8s0/xrx++x48/fIcfLrqciUvf0O9vcJGJ+jld/AoXybV8/sXn&#10;WLfiGlTY09CekYkBSm4myOJlUJIDkcRLuGsncnIazKEYFQbuFSgu6aEmFyITKjig8CkTZddNEqhf&#10;ScO0YuZmlDCr2AvWjLASUJINDCqJUARMR3WbActWZWBTawGW5Jsp2PCwsK4a89vr0VGSjsZsM2qd&#10;RtRnJqG9MB2DFfloYdcomruxaMFSzJ+/EIsWLsGiRUuxePESLF28EMsWzceSBXOweP4QbAb2pHkM&#10;xAQOKVNEGMEknLtGYiQ3YuexW34TkCIQcE4kXSwiNyIm2ypGHmVq+Uwyyqq1GoKJDg3cHVwWtBFA&#10;mFotZgKMETXkWNiFeSPBNyqKfdZYipBgHmJjpSQR9AYT3nz7Ibz/3h9w7uxBvPLqbpy7cAivndmP&#10;N84fxXXr6hEeGovoWAn8g+IQEyOFrw+zxe4D8Goa2xjHG+fuZwch67oPbPew0YPTe8p0qCNikR4v&#10;RRE50RKJEmUEh3KCRJVcjQqZgjsFxIGAIFCrJkeh0aJBZ0Cz0USQ0KGeVKNKRCWVq0ukOiMxaDRR&#10;HTQbzZQBmtHJZNChy2DEIAWvYXIiwwSS+dlZWFyYR/AowbLSMqysrMI1VdUcAJZXlGF5JWU6FaUE&#10;DgIIaV5ZETmSQq47UpyHEQqY8wkKC8iBLKCyC6oqSVWYX1FBZSrIztdgcWUNtnb04Njs+TjW3Yed&#10;VTSMgv58ZzZteyTVA6sbT1i45RkQxxvvEnunXBhlgobYGNRZzQSzEmxt7yJw9BJEGEh6sZNBpKcX&#10;OzrJqXR1Yw8BZRcBZUcHUxd2Enx2kLa2tWJTYyO2tXVgU3Mrrq1rxHUNrdhS38Rpa4PrWsyeJtf1&#10;l6MEnOONLbiFyp5qacLN9bW4pbYGt1RX4WRFOW6i+mDdG0knqH6OE3BOVJTgxvISHCcQHy8qwNFC&#10;EtXjUdoPR/JzOfgwHczOxsGsTBwmp3WIXOMhyj4PU7A4mJZG3QwcSCUYUf8ehw3FcXEEFNfr9F3P&#10;mHgCxV137rbHxMpN4+QGxvgPNo7VJKh5StSmVaAqtQJlOaX44z1/xImjx6EViiAPiEBiQDwMQXw4&#10;KLErEJuprWZw6rQVoC+tHL3pFeh0UCJBGXtHahG60kkphQSUAvTaC9Gqy8Tc5GLsrO7HiZ6luHl4&#10;NbWdlTg6ewV1l+OG4SU4OrICW/vnY7C0DmkqM1SxSgjY82S+kVw9/FR7Gaupk6cjMoiSEV0eck1V&#10;SNMWI89SRUl8GjTyDO6zw3qVE8JoE8SxeshiExFHrkvOYzc7WQim/hTjBOjKq0WpwYlZMwKgURkp&#10;mbdBQ+WqCI4lGVVI1mSiMqcODeWtyEsvRmNZG5rL2jG3fznWLN+CvTv34+uvPyFofP1vXfzha3xP&#10;XU+5YTI67Ct8d/FLfP/dV3j55ZdRTA55glKghIyCCnsbsFqi4R4sZDBhDsVM1ipJwZ5UN3MuxSAz&#10;QkuORSXSQEzlZOwBRAKRmCeCSqyAXqGFSaUjmJhg1SfBpjOimYLFdYt7sGctEXzdYtx87RIsa69E&#10;abIBzkQJDmzbRLoOu9atwJalI6jJTIba3x+amcEk9r6sBPAiQvCbO48iJSUBO/dux22/24s3zt2G&#10;p57ahMZyDVQEDAnBQxwWDimJvayRXXzXx8Vyp7UcfB7BhEFEDKdYgiyZDFnkTLIJIAWUVRcp1ChW&#10;KVGh1aLGaEADOZNmChAtpEazAbVGgojeiBKCpFmkQEKCGfV1K/DEXx9HRUEu+Pw4TJ0yFSaCzdvv&#10;/Q0XLtyBM2dO4Mz5Ezj31gla1yN4681bYTMLEEGuJD5egYCAKOpPuNS43MHLUz/VMN1lPH+zruvA&#10;+ylNoiCojE1AaWIiZWkU7JPM6KGg300A6DGbSEZ0JZnQTkDtoG3vorpg6kwyopvqg6nLpEMP/Wbl&#10;2i51e2l4LwG4LykJPSb6bU6ifgsGbXYMORwYoQC0gILU3GwnFuXnYBWBYC0F+Gvr6rGuoQHr6xtw&#10;bX0dNlBGvo6C4zUUHFdWV2MZAWJRaSnnSkZViiVl5VhGQXMpQWRJRRUWE0CWkJZSBn9NbTPWNXaQ&#10;KxjGqZH5uKmXPWxFWX5dFdYX53DvXvv5Ov5p+Xr7QhfPvsXPR6FaiV5nJtbWteD61h7s7hggJ+LS&#10;3u452EPrsa9vCPt7KdvtZ7dVDuFAzwB1h3GAHMz+3gHs7unntINAtK29B1tIWzv6ye3003z6sY90&#10;mKY5QjrW1ce9ifgWgtXpjk7c3t6BO0m3tbTi1ks6Te7mloY63NJYh1NNtTjVUEOqJvBU4cbacnI0&#10;JThaSZCpLsOxygrqVtDvEtxUXYnTNTW4uaoWN5VTeYL8jZVlOE4gP0Fu8Bi5oOMlxThC8NyQkQpf&#10;7t18DBAuULggMX6dsfbJyrieqXK5kF8Kk+igSLRQgKxMLYMzyYk/3/MnPPnw42AfRtMGsrsD+UiJ&#10;VyNHaqZj2oJ6cybBg90yW4bO1BLuFtq+zAr0ZhBYMirQ7ySll5FKObB0phViJKeK9mE3ru+eT8nA&#10;QoL/Iqr7xdjWMhcbagfRltuAIpqfIEwGDd8IQagMwkg5ggkm7ndxuV82ylxb4DRvcvky5EmN8Jnq&#10;uobCnAsbx/p9vHzg0GUhL7kGqfoSlGU0I5GfAqsmB9JYIxQ8CyXqDkjIrcgILtJ4E8HTAh25MSGB&#10;TMpPRHVxM1QSIywqO4G2CNYYBdL1aShNq0JtThMKkkvIiQyipaoTvQ2DqKQ6bClvx4pF67Bh9Vbc&#10;tH8Hvv/2Vfz4/TlyJq+TXiagvEp6Dd9//xa5kH/QuM9IX5CYK/nykr4ikDCYMH3BQWUCe9kie5hQ&#10;IVJxzoM9A8JObakIMhqCi1lphZVWNElhJ5iYCCpG7v1aiZJEzrGwclKBnGiqoXlQV6qGRWcmkCTB&#10;QXY525aG9avn4MieVdi37Rp0N9eQZfMDL8AbbQU2dOQa0ZpnwnBNJswJoeDN9ELCdG8IZvhC5RME&#10;tVcoFDNCIfL2R4pejqUrF+PkHXvx4tlb8drrJ5Akj6LgGM1dI5GQ1ZSRNNHRSKSM0cRdHxEghbKX&#10;VAG5EbEUTokc2XI5cgkkuVIZChRKFJKKVVpyJeSOTEY0UICtpyBZbdSTDCij4Vlk7zXkPsThVEfR&#10;asio0VpMTgwNHML3P/5ADmkert95EO9/cAF//+gNvPH2nwkmv8WjT+7Hq2/8CXfcuRVCfgJiyMVE&#10;Rgrg5xfOvTVgFAyeulqQc9t+dznP/ssPvvE1BV5TvZAmVaHDZkO/w4IBmxkjqXbMSUvGoD2JU7+V&#10;9keKjdyEBT3kyLosBvTYTOhLJlBQt8dqpW4SZXQEEBo2QO5tgEAy7CBw2K00TwYRmjcNG0lJwTzK&#10;aOdnObE4LxvLKDO+hlzHegpq1zXW04FKGThpY3MzwaSeYNKAtQ21WFFLkKCgN7e8GMMlBZhLml3k&#10;OvU1L78Ai4tLsJwC2hLmXijALSAtIreynALjWoLRlpYWHOnvp+Dbie0UUFdTUpMsFtCB7K63/15T&#10;J0+Ggr3HTcLnvpi5rLwKm9vInfQMY2//HBwcnEsZ7TwcHh6h7giOzB4mjeDgwDAOD43g8OAcHCId&#10;GBzBvsHZ2D0wiB0EnO09g9hJ0NhDkNnb2489PT3Y18MefOzCQdqmE8NzcOvIPNw6NBunaZpT5H5O&#10;kcO5tbMDt7a34Wba9pvJtdxMdXpLUwOJwNBIYGghuDRf6m8iJ9NYixONNTjZzJ5tqaZxNfS7iqZr&#10;5IbdSL+P0+/jjRU4Vl+BG+sqcLKhipv+aG0ldlUUQuznfls1g4InHDzrirVnJgIP95E2lyNxuxS3&#10;XCByDXf3s2nY654KzNlopmBfTS4jRW7DA/c9gEf+9jBCZ/lBEZIAa7wKGRITirQOFCfaUWlMQ70l&#10;F20Ekr6cavTTtIPZVRjKraYuQYVA0p1WSpApRk9GCQeXQSe53ZxKrKEsflMlAb28HxuLerAxvwtr&#10;0hux0l6L5dZaLDFUYU5iKXrUBejXl6FPT6DSFWJhUgU2pDbgYEE3TrYspCRmGY72rMCJ2auxsK4d&#10;XtwDi+46mUB1MRVOcyHS9MWwq/KQT/NX8ZOhl6RAGZ8ERbwFNnUexDFmJMrSwI81wKDNpkTeBJPE&#10;DkkoxdtoOZQRlNQTtKwyGyyaFNi06ci2lKGusAUZ5gz0NQ8QBEvRXt2JksxytNd3YdPazbh+wy6c&#10;OryVwPAKfvjhBXz/w4v44cs/4+LXf8GPFx8msDyLf5F+vPgCfvj+Beq+gYs/vkGgOUPTvICL39F0&#10;371Oepv0ISYwR6KSUHAUKSHhy5AoT4RWpuVAYpDTynNPppsJKuRQ2Ft/5UncU94MKlqRgaBiAPuK&#10;IpNGrCZnQuXVehip6zDYkGtLR1dqNlbWtWLO3DlYungZDh+5AXfe9Rs8+CBl8W++jY8+/hgfffIR&#10;zp1/g1xGAoR+fuBPm4H4yTMh9o6ENkYMm8KAPVtuwtPPvIBdW/fi2iUbsGCwG3pxAgcTRVQkVWgU&#10;BfxYGBISYOYLYOWLYCPZ+WKkiqTkSJTIV6lQoFajSK1CkZIssUzOwaREQ5Q3mFBLWXo1qYqy60qD&#10;EQXktOwyNWZNn0FZmBfCp4Uh0juW3JIUcmki7JZ0lBQUQ0llUpOLyD5uwPlzb2L5CnIuTz2Gj//x&#10;FC6cuQVVFTZyJBLweGpyJHzMIFiOgsBT7gPP82D01Niy7v6xMBk7H9c4BpN8tRZtySb0p5oxlGLF&#10;7FQLKQmzUxgQLOQkLOi3mzDoILgQUBh0mFj/UCpBiL0FgGDDgDOSZicY2bj5sN9MQw4rB6h5GSmY&#10;60zFnOw0jGSlU+aXhtnsQU9nMoayUylDtKOb+ov1GpjIOUaRI/X3molpUyZh8iSXvKZORXRAEEwy&#10;IQUUgn1qKlqc6WgjOLWmp6CMoJZt1kPLi4UwLAgGcokZOjUyDYlICA3B5InuOnDXx9h6+W/FLkRP&#10;QrifP5zUrtqcTnJMNdhAQX1TVyc2NLfgWtJ6cgpb2lqwsakO29rasIPgsKuPXAzBYfcgQaR/ABsJ&#10;fNe0NuEaCuZrm5uwmgL9mvoarKoq4yC8vLgQq4qLsZZcxPXkOva0dGB/G3tupQ2HCR4HG5twgBze&#10;DY0EUgLJsbZm3NjejBNtTTjR1EhQqCdINOKmFnItrTSenMoxAsyR5mocaanC0dYqnOisw2GCx6HG&#10;StxAMLmhicDRUosjBJ+jDQSVhkque7ChHFsr8hHrw17u6g78rjbmAsrldcSgMJGC5+iwKbR/Z3Au&#10;hQGGAWTyJNbvltvtTIGNklmHMg3VqRVoSK9FYVI+HrrvQTzy14cgIpctJYdv5qmQJqPjVedAkYGO&#10;SUMGmlLIcZAT6SRH0k0gGSiox1BBA7ozKLCmFFNcItCkFqPPQf22fHSac7CQyq6ibH9DRQ+uK+/D&#10;teWdWFfajjVFLVhb0oa1FV24prAN15V14mDHfBwfWYOTCzbi5KLrcHL+RhyftxbHRpbh5OKV2EBu&#10;MiYwFNNou698AaTr+NVJkpBlqoRdmYfUxGLuo1Q6cToUcey9hQ7YNQVQJTgIOCXc7cOWxBzwo3WQ&#10;k1PhRymh5JspDjsosU9Dlq2cnE4hZvcsQkV+M5oru1FMkGyp6eYcSWtFJxpKWlFX0oj5/eS+tuzF&#10;od2H8O23n+JfP36Df/3rG4LEZ/jhx8+p/wsCyScEmXdIBIyLLxJsnsLFHx7GRQLNxe8fIsBQ94fH&#10;SU9w3QncMyZKHYQJEqikGu69WHJyGlqpFjoariTHYlQaiHZEPbWFLBi5FHIrRrKSOsoE9AQWpkT2&#10;JLtIz31hkbkWnSyRptMh05LMXZy5pb4Np8guPvfHZ/H1t9/hm+9+uExfk7797nt8+/33WL9iCYTT&#10;fcCbGkS2z4K//f41fPvZ9/jknc/w3aff4fsvqdwX3+Hi55+jzChGkjCOgBMHfSwPhngeORI+kngE&#10;E54Q5jgezPF8OAgo2XIXSAo1Gu7UBINJMcGlhIaxi+/stuCSRB2K1RoUSJVIE0iQMCsUET4x0NI2&#10;+UycidDJIYieFoWYGTHQ8LRoKG1AVkoGFLF6VDm60JY3SHZyCJUlVeRGTuDVV2/DXx/YBa2GXWcR&#10;QUj1GRQcfqkxjaexQY9pbCP0LOvu/zmYsMbMLohO4WBba1Sj26Ynd0HQSCU3QTDoTyHnQZDpsRsx&#10;QCBhGiQwcJBgXQIHEwcTAssgORMGn35yKww+rAxzNn2kbvbWAIsJTUkGArQeuSoppJHhdGB5rrNn&#10;//9C7m32lHv7/xP98uldGaenc3SP81yXCRzcfKZPR0RAIGWcMYgJDubeGuGCnud2uPtHxW4YmElu&#10;SBwVAadORTB1YHZ2DoGmGGtKy3FtZRm21FXjenJ120m7yKHtqavDXnJ8+2rqCAANONxUjwMEqUOk&#10;wwwUrXU4Sm7lBgIG+32InMghch6HCSSHyIXcQL+58fT7IEHmcFMl191dV4LBNBtmTHG93JWBwQUD&#10;l/MY3X63CDLjwGR0Ote07mEudzIFs7yCkKJzQhGhRLo8BVmaDGQoUnHLkZN49KFHEeTlC14QJZzx&#10;Utgooc3VO1Btz0FDSiGa00rQ4SQHQk6kO6sSfXm1GMiuwRA5lYHMUswpqMFwQS2G8siVZJWRSml4&#10;ESU9pZibX4m5hTS+kJxMPk3DQFTUiMHSZnTR725yMauq2rCesv7W/HIIo+MwlfvWvXvfTeROZ82Y&#10;yrbDsx7ccpXhR8uQm1pDEKggZ9IEeYwVBkkmtIIU7sl4h7YEWn4GMk0V0BBcGDgE5FCUQnImCUaY&#10;NVkwq3OQKE1HYWYjspIbUZLThMbqQXQ2jqA8rwFNNT0odFaSy0lFdX4DGivasXjuSuzcuh87r9+P&#10;N954iVzIt9wpK9cFdtfpq4sXv8SPHGS+pu5XBBUSdf/1L/fF+X+SW/k7dS8QTM5gglqi5YDB3AmD&#10;h0qq5uCiVxu5W3+Zw7DqLNwzKGaVCbbEJO723yS1FSZyKgYZkZSgYlSQYyEnY1YZkaK3Y9nQfHzw&#10;8kt4cPVa3FnXiI0ZhdhJO+1kTQcWFvSjqmgJKgqXoqp4KaqLqT9vAYqzZyPL0UFgUEPoEwtlgA4P&#10;/R8RkeBxkUDzwzc/4sevfyQrdhE/fvEDvvvyBzx1x+0oVQph4RNImCNhEBGIkCwkCYScM2FQyBQr&#10;kEPOpICy8nzmSJQqFKrUyCdXkieXc2IPLWZKJKiIS8CNljTs5UtwQwIfJ+Va3NY5yN2CmTjDH9Ez&#10;oxHnLyA3pIEqSg+bIBd11m40Jfej2FANpyEHrZSNPvPiPXj++VNoacyGQqFFdKwMfHKAM2b+2u+P&#10;sMbnCQr3cHfDdTfQsdnPeJqMoFkBKDdo0Ww2EVAIAA47wYG5CzsG7Mx1kAgwTMOkoUsaZO6EwMJO&#10;cXUTMLosZrQaDChOVCNFyoc8ksDr600HELsoy9bNU+51/iVi5dm6/tx0Y7ftfy33MsYLjkwuQI9q&#10;vDK/VmO38ad0ef0wIAV4eSE+yA/GuFiUJWrRnZZCrtCJpYWFWF9agusIOJvJ6WyqLMGmqlICTyW2&#10;15Rjdz2DRA32kw421ZLDoS7B6AZyNDc019HwKuwnd8J0gNzMJpoHW8aUSzCYPIldC3G5icvry91u&#10;x9bhqDMZhYpLUybPvNQ/HQkhPKgp4PL8qRupgi4mkY43GxqKCXi79yNyViBiZwVDHJaAJIEG+YkO&#10;VJoz0ZpKrsRZitkFdZhdSMDIryZokDvJLEMfaZCGzSEwzCtrwbyKFnTmViKFYpciUgADzSeRb0Je&#10;SgWStQXIsVeiIqcDyapi6rZSDCxCbhr75G4JpDEGxAbFX0om3PtkEve1Sfe1kZ8S++Iqj7bLTq6k&#10;0NEEDUFEL82CVVsElSgNBnU+dVORZq6ESpCGJCqnljmRYqlCclIZJf1OZDrqYNWXUTztQ0P5CFpr&#10;R9BY2Y+6sl4kylJRktWIitxG5KVWEWCG0Ns2gqXz12DHpn3kTg7jzttuJ0B8hx9JLki4LsT/yPUz&#10;t/Ilvv3mnyT2phFK6Ak07COD7DoJg8yPP3zNOZsJ7NXwKjGBREWugtyIQqykDTBxX0lkTsWoNcNE&#10;AGGOxUz9NgKLVcuAYoPDYKeNdMCRlAy7yQa5WMZ9G346VeSsGbPw9J2/xyePPIznd+7A/XPmYS1l&#10;BZtyKnE8v56ygAGU5i9Dce5iIupc5KcPIze5B5nmBjg1ZciUl6JIXY2tXbfh4rc/kKViECGgkCP5&#10;8bt/4cfvST+wV6t8hy1rlsCuECGJLyCoCOEQsgvtUjgJDkxZBIgcmQw5BIxsmQJZUjkyRBKkUzl2&#10;LSVNwLpCZAp4uDFPiX9ogvBRhA/OhnjhOeo+lxCKs4p4fNlVjV3iAnTrezHbMQ+zcxdicd06rOrd&#10;gs0rDmDbut1IN6ci15GNxx69F59+8jzePP97KGTxkEoTERWtQmy8iBrRaKNzaTQgjD/M84D0HO4u&#10;6xZrvJ4H7nhlXWXiQ0JRRSDotFnQbSFQ2Oy0TQ5yISnkLOzosSShzWJAk0mLRoMG1To1d/t0skgI&#10;XmgQvGeyLHISJlOmfPlyPLfLLc/xbo0tM56uBpPxyv7/Ic/9cjWNN93/C7G6mkiBeDqmTZnG3To7&#10;bQr7Zrov98U/9q2hgJm+CPL1hYIcUZpMgsYkcpQEm0VZGVhVmIe1JYXYUFHCweb66ipcX0XupraG&#10;HE4N9jQSUFoasbu5HptrK1Bh0BMImCvxPCU1qvHrYnQfMoc8kQDkHjeRQWWyt4dmEqgIjCF8CMOE&#10;0Am0iPGJQuzMCCR4RUDgFwt1ggRRXoE0PBjCwChoI0Uo06ViiJwIcw3XVLdjTR27Q64XuzqHsba0&#10;DsPpOajRJ0EUFI0w7wjwQ0UI942m5fDI5YQi3CeGlieDhpeEsoxGOI0VKHW2oL54EEnyIhRntsKh&#10;r0auvZEAUAIFzwZeuJi2wQUOVifTxn3qfXxNpVgZH61GdKQayYZS7jO+JnURUpNqoVcWwm6shFaR&#10;R+Coom4ODAQZtSIbYlEKLLoiyIWpVKYUFn0F6ivmoLNpKZbOux5lBV2UpPehr2UZMq3VqC3pJsfS&#10;gv62BZg/sBzzBldg09pd2LXlCFYtXU0x9iOKsZ8SOFwX1j/5+AN8/tlHLofy3ec0/pNL+icN+8IF&#10;GoLIjz9+S/qe0wRhvAxaFTkRpZa7G4vdhWUhaBiJ0gaNiUBihp5dB6F+I7kVM+vS72RzMvQ6A3y9&#10;2YfyPSvIdSqFZRUzqEGU5Rfg4RtP4csnHsEHt57Gs5t24YE9x3H/7b/FS8++ig/+8Qnef/9jvP32&#10;h3jiiRdwy4m7sHn19RiqHyGL2o/NrXvxxXmi4Pff4btvyKF8/S3OXbiA+/76AJ5+4QU89dwLePiR&#10;v1H2oIFFxKOsRYRUAkWmVIZsCn6ZUhH38kanSMC9fyuFgGNPEMDGI9fC48HO53MX6VvJqRzS6vFb&#10;QTz+KIjDfTSvP8RE4A7Kvo5GROEgNc69C9bh1b89h9defIPI/B3R/F9w/7Hezz77FMU5TqRbDdix&#10;fQ1eP/9bbNvcCRXVm1CkQ2ycHkqFmRoQO4iuBpOxYuPdByNrsL8kwLrLe87bczwTORRvH+SqtKgy&#10;6tGaZEGPPRk9ySnosNhQR8GiWKOFLioOgV5+5GaC4DXDl4LVDO5dYgwi7LUX7FUwkyaxoMKWx5Yz&#10;Hkz+X8m9nZ5ideQ6sH9a7nLjzcMtz/Ljjf9PNHbd3Ovhlue4Xyv2+o7p8PWahZkzvTGTgOLn68/d&#10;6OHnFwhvb1/MmOEFr5k+3L6b5nEDiPfUqZCFhaNQq0aLxUKQYXffZWN5fj5WFhVhbXkJ1pAWF+Ug&#10;gxdPWTdNN3EqB5PLT2+Nt71j2yy7zsSgw6ZhvylmMDcymb3TzucSTLwR6h8JZYICcZT5S8IFiPON&#10;QKx3GKIm+SF0ki8iZxBIfEOR4BcBIcFBHMbe+K1HX3ou1tW3EES6sbNjGPt75+Fg33ysKanHnNRc&#10;SqJsEIfGI9g7mEAguAQTPoJ9IhE6KwZxIUICrgYl6Q3ItjSirngE7TVLYdWUUpbfxn3SN91ajyRN&#10;EcHEAWGMmot5vnR8uO/q+mm5wM/KhvqFkBNJgTDeAZUiEyplLmQygoelDkpZATIc7ZTQV1EcLoWV&#10;oKGW5lCczoOCn0yJfSENL0IWrVNebg96OteisXoBulpWoDSvH1kp7dBJMpFF4KsksGSl1mGwawlG&#10;eldh8ch6bFi9C4vnbsKcodX4/O9n8fUn5/DN5+/i68/fx/dff4Lvvv4U35Mj+Y4A8s1X/6D+j7h+&#10;DjDff04xkLkVF1y++/ZzTEi22OFMS4fFaILVYKKVT4ONAotJr4eNstMkswn6xEQSBUK5Aj4+PpRF&#10;uBvHeBVFgYU79zmVGqs3Nd4w/Om+5/DGay/jz3f/Dr+55RbceOgQbjl0BHffegcevv9RvELB+eOP&#10;PsFXX36Nb7/6Bl9+8TWOrN6JL08/jC82ncb72x8lmHyDj597FS8+8iz++vv7cc+d9+CuO3+DdevW&#10;Q2kyIt7Ip64Yen4MB4dUMQOKGMkEhyQaZiWZBNEw8WKhI5n5zBbHwyqKRX24N7YF++EJCqTP56Xi&#10;M6cYF5Oj8b48EE8lhOCB+GAcyCnF6Zvv5gj8+eefEzi+4GDCcMK6X9F6b1u/BhkGFZLF0bBIeHj+&#10;2XtgN+ug0zohkdoQxzOTS7EiLlZ6qa48D7DxNF5gZo11vLJjy7l1tXKuebvP9U+ZyN4lxDIr1zh2&#10;cMRE8REaGg1fAklAUBgXfKZN9YI3wWXSpMl0wE/9t6ZMYYGDzX+8df5/pbGBy1PjlffUeNOMlWd5&#10;Vu9XlvHMwn86K3drbLD5ufG/TlOnzMQs3wBMnz4T/rMCuE9L+PsEIiwkgiAyCz7eAXRMesOP9in7&#10;mN2V7eOS6Bhn7cFvxkxEBwYhKigQ0zkX6gqC7vUd3V7P9fYcx36PnT9rI+7x7DfFDOZEpjDIuWAy&#10;haASHyWCjuAgihTCKNZDEsYDPyAGs8jFBE/1RTQ5kjgCiSAoBqKweCgjKFEUJaLemoXZeeROatux&#10;tXME+wYWYl/vfGys6cGctCJUG9KhjGaOJAzCCNaNAT9ciFCCSYRfHMLJ9Uii1MhPqUWauRatZcvQ&#10;27AWGcZWFGV0IymxDDZyLHoK/PIEO6RxiZjMgXF0P/y0JnKu0Q0evdJBbqQcWmkBnPZ2aOTFsJvI&#10;mWjKYNVVw6QogZYAkyjPh0ZE7kSRD6kgDXmZHcih9eloWYXykhF0tq1GWfE8pNiaUVO2AJmOTqyc&#10;fwBVRXNQU85uftqJucPrMXf2eswZXouli7Zg5dLr0d40Fy8+8SAHko/ffhEfvvkkweVVvH3mMXz8&#10;1vP46Pwz+PrjM/jiozP46uPz+O6LD/Htl+/h6y8+oAT/I+4jhF9/8Xfalit2tFtXCwqeZdzDXI3H&#10;3UCYWLYyZSplR5Q95BQswDff/0CB+EdXACaxtwH/61+u3+4/1v/9999zL2589cWXcd/df8bdt/8G&#10;p0/dgdtuvBW3bNyJPdXzcbB8IQ4Vz8G+jHZ0kG2VLu5E5NoWTFtQiOkjeQgfzkZ0sRR8TSjKBDFI&#10;CvEBP0MFQWMm+K25iG5JQ0ytCYFOPng8H9RMm4IhOlDuio3Gy9mZeCndjpeTRHhRGYXH+cG4Nz4U&#10;a1Jy8Ju7HyXr9wnu+cMf8H+/+z/cdcudePTP7CHF9/H4o48g12ZFulaMDAl7pX0EZQLZlGk4YDYX&#10;QCpzgC+xQ6ujdRCYEU6N/8q6Zl3P+h1vH7AG6D5wf66sp8Ye8GOX5TmPyZgVSNkaX4VgWs/g4Fju&#10;XWMsCLHz2SxZcLkR18N7rH80wfi59XBrtM1cqfHKe2q8acZqvOk8Nd40Y/Vz07iya0+xawCujNtV&#10;ZjTYXt4/nn5u/OUau24uMdCHhkRyD8OGUdf9WYmocEoKfPwRHMRuSfe+6sOyo/txPHnuW9bvlnuY&#10;5/qxtjZ2XmyYa7xrW13TTmTu5t+nt6iNEVAiQhMgJTdv0Vih4qkgDBNBEi2FOErIffcm0icI8QEE&#10;EmqbChrG4KBPkMMuZm+ocKDHWYblVeyW8wFc3zkXu/vmYUfXfHJWTWgyZUDLlxM4IgkmYkT7J0AU&#10;pUDErGhE+sUjin7zQ6XIslbAaWpCc9kidDeuQ0ZSG0qz+2E31MJmqOG+kChJsEGUoL10R5u7Hq4u&#10;BhAXxEeHWY3ZSDE3IlFWipzUbhg1tXAkNdLwGhiVpTDICqERZyNRUQiDphJ2Sz3SnD3o7FiH8vJ5&#10;aGpajZycIVRXLEJZ4VwyBz0oK6Jueg8SE8tRW70ErY3LsXzJXgLIdsyftxVtLUvR27UaA/3r0dWx&#10;Crffchr/fP8V/POD1/DZR+fw2T/ewLefnsM/P3wNH55/Af94+wX8893n8d0nr+Kzt57Gl39/AV/+&#10;4xWCy+v44u8v45N3X6RtuWxnX77hv06uhsIaCRMLONOnz8KM6SyLnYHe/uux9/CfcPDY/dh35C84&#10;RDp29H4cO3Yf3nv/UwLN5VD54QcXfFj3hx++w/c/XMQ3X3+Bjcy+6oqwTpCKdTFJWBJvgLI0Fb79&#10;pZg1UIygnlyEtqUiwJmAwPBJMNF26Ukh8SGIKnYgtiEXsXVpiMtXwlfmiyCvCdDS+CRSC2XbR2L5&#10;+K1Ki3uNetwh5eNQuB82+s9AdlQoOTcjzLJE5Dty0WguwmJjFVZTg+vQOZFvSUG2UYscdTRyJRHI&#10;VKpgtxZAIU+HLbkUSm0GFOpc6I0FEMvSoCaoKJXs9efug25sfY63X9y/3eVZ163xyv8asfVgp668&#10;4R8qgn+QmKCnRXg4D6HhAsTHSRBABy9zKSz7ZV/Ic0/LgHL5vH5K7mDzUxpvOqbRYOSSO5iPF4R/&#10;yfQ/J89pxxvPlutaBw4iTBQYOV2Cy3gaf16/Vp7rNip/vxAEsm8TBUciJpr2XUgUeAliREbEIcA/&#10;kvZnLCV4s2hdWXnPNvOfary2O3be7Ld7vcf+ZrHC9c19BpJJBBJenJISsRIoBAY49E7us94mBTl7&#10;AoqC2uSMSdMQ4xcKfnAUZFE8aOLE0MbLYBFokCw1IE+bzD3lvqCoHqsberG1Yx529i0iLcDm1iEs&#10;LKhDskSHuCAehASRqAABJOQuIgJiERsqRFQgnwAjQLImG8mGatRVLEVb/RqkJ3ehsnAhgaQBKZYG&#10;yAgm/GgzhLF6gol7n1ytPibDm5yhqw16Dp8IGa1LmqWDHEo1ctMHCCoVsOhroONAUoJEcSEBhp3m&#10;aoLN1orquuUor16BgaHtKCXQNbWuR2X1MmQ6+1FVvhwOWzfysgaQnzOM/Lx5BIytmDO0DYsX7EZP&#10;93q0d6whCM3BYN8GDPZvRBOBZtvmPXjvwgv4/B+vkzt5Du+ffQrvv02QeOcVfPnB83j33OP48K3n&#10;8PmHrxJ0XsKn7zyNT99/nmBD42maf5x/krblsg3778Soy4IMd2GOwWRmADVcfwpQM+FF3SCypGGB&#10;8YgMEkIlsqGqsAfLRnZg6/rb8OjfXiVHcgFvnnsbb7/1Ad579+/48IN/4LabboRDLkVZUgqee+Rp&#10;nF61GtdIHVgarsLSEDkWhslQzBchVEEHjlqEIFEcvMJmYab/dMT7eMNBGYzDLwza8BhIqJxcIYfe&#10;oEeyIxkleXnoqWzA0uY+rB+Yh8NLV+OG+dfgwJI1OHDNeuxfdS0ObNmJQ3v2kBVsoSzJBLs+GRXG&#10;XHSpi9CnKka9Kgcl1myUZiajyBCPPGUEsmURcJqdSEoqhkyZjSRHJeQaJwEkn8BSBokiE2Z7OfR6&#10;clViG+Rk5V116D7QfkpjD9JfK/dB7BZr3GxeUyAU6qFOtCE0QoagUAli4rUEFQYTEQQCcimUBYaR&#10;U/EPCKF96rrbxjXPqx1A7mWMN2w8eZYbq/HKu4L55XKPG28e/wuYuODh7l4GCWrz/4YJgYVdT+DG&#10;MSd3ybFcVn7MPEa3YVRXDvdcvyvl4x2I4MBYxMWKIeCzB2R5lLQYyAnHISJaiIgwHpUJprJjE5Dx&#10;xLbbs9x4+9mzPBs/tgwlmKxeuHW/WjLA2hH7PZngFw+jLgOmxDToVA4kGZyw6TNg1adBHMfeUG6A&#10;KJ7cREAwuZU4KGOEBBMJTDwlkvhqpMiMyEtkny7I4t6eu5J9lrZ5CFs752F790Jsax3Bhvo+DGZW&#10;Iz6ID2GMEjHBMsgSjIihNs+LYp/NlSLCn2KUkF2XqEB18SJUlyxFXsYwakuWI83awZ1KUgizaF1s&#10;EPOstK/ZfvLc7lGxV6dMn8pe5joWJEwTKOn2RZqtBebERup20DyzkCgvJTdSCJOykoNMqqMThYUL&#10;kF+6EP3Du1HbsAY9PdcTFJajqGQxqqtWwGbtJoDMhVxSSRAZQX3dKrS0rMPSpQfRP7gJs0d2obFx&#10;NTo6NqCiciEWLdpLZa5BXd1KzJu7ES89/Tg+/uAM3jn3LD5571V8+vfXyHG8TJB5CV98dBbffPE+&#10;OZbz+PQf5Fj+fhaf/f0NfPT2iwSSR/HtZ2fYtozduP9cLNthWSoLMlOneMHXNwReXoFkq/3QW7sR&#10;K7r245ruQ1jddwxrB27E+qGTWDd0AtfOvgnXjZzC5rmkeaewdcGt2LTkDtx6/EHcccd9uOmmO3Fg&#10;3xFs37QLWzZsxerl67Bk3nLMG16Ega4R9HUMoaO5G831bairaUZVRSN126nbirLiJlSUtlKFt6G4&#10;pIXUhKrKdtTUdaKxqQ/dHSOYPbAEvb1kFxva0UDTN9a2oL2li8g9G8sXr8T2rTtw4thNuOeee/HU&#10;k0/h/BvnCHoX8Jf/uwdtpWWoKylGaYoa+eoo5MjDkSpXwpJEsDCXQqIshi2tAYrEbBhtVUjPbIRC&#10;W0hQqYNcSQcIOReLrQgyhR2JhjTEJwguNUz3gckOUncds8bI5B7uHjf2IHWX85R7+Oj+Gp12KgLI&#10;jUhkqVCqrAiLVCA4XIqYOA38AvgIDpMgMlrKvU8sIlrkcii0bwMDwzFpMq3rZc7Evaz/RmweY+Ua&#10;53K+vyTAXjktkyuo/dy0Vx/uXrYrCI7tpy61/UmTZ/xbbrBwAZX6OeBcKv+TcrscBqXLQMSWd+X6&#10;uetlGmX2oUEC8OKVEFJwjY4UQ620ICpSArHEiIR4BSV47BQX21ee7cgtd7tjGlvGPcxzX7vLsvHu&#10;8q66+nfdcC6W/XZPw36P7psZtD7eM0NhS8qmYFgLsyGTgOJEXk4NHNZCJFvyYVRlIEmTToFWyzkX&#10;n2m+4IXGQEHtMTFOBl2CAlahFqlSgonGjmqTE33OUiykY39t02xsaJ2LLe1zsa1zLjY0DWFZWRuS&#10;RDqoCCKxoQouuY0OkyIhWo34SCUiA0VIiFBTIC9CYdYgailoZ6b2clBJtrchObkJcnEORLxUkp1g&#10;wVyHu35G94uPF/uk7+Xb6+q669BVb0mGfEhFedAqyghoDhi0lVCKi8ih9SItbQAFpUvQ378LZZXX&#10;YHDkACpr1hAQVqOmdj3Mpi5atyHYzF0oyF2AjtYtHGAGZ+8g97IN3T2bUdd4Da5ZfRrVtQSTvuvR&#10;0LoOy1YcQlvHJlTUrCLIuE51ffL38/jwXQLJR2/hw7dfxT/ee426L+Lv75/FW+fIhXz2ITmXV/DO&#10;mSdp3Ot4643n8fknb+OjD95g2+LeqP9eQoGQsmwFkXgGphFAwqNEiIxTYNN1Byi7vwVHd53G4V2n&#10;SLfi8O7TOLr3Dpw89DvccdP9uPv2v+EPv3sUp0/ei5uP/x633vIH3PP7h/HHBx7FX/72KB586FEK&#10;5E/j5Vdewdlz5/D2O+/hvfc/xN//8RHYlxY/+/xzfPnlV/jmm2/xj398jMMHj+D0rY/j1j9+gPV7&#10;H0bH4iOYveoE/u8PD+DC2+/hn599ga++Yt9d+R7fX/yB+z4Kd/nmklj/v3+yf1z30vWeH3/EPz/9&#10;J55/7hl0NtSgqTAd+Zoo5CkikS6KQkZyIbS6Ymj0JZBpSmBPa4LWUAaLowUpmbWQa0thS22AgByW&#10;ktyKhdyKWpsNk7kYOlMmASgVJksm+CI1Jnp8bGe0MTKx354HuXv4T8mzEbsUFqOg5RHERHYoaF20&#10;pixE88yIjDeCT67JP1BCLkWGWMoKffxiCSYS+PlFEVCiERoaD2+fAEyb7k0Bwz1vz3X838oTBO7g&#10;6vo9fvmraXS6q0179eHu5Y4rNwAuQeMKqJDYKV/2DIV7Gvc8r+ySaB7cfC6DiXs61zp5goUNZ6eM&#10;Ismti/h68BPUiI2WQSlPQnysEhKxCRHhQkrwyFnSOrn2l7sNebYlzzbiBgW7nuLaxwwOaq3t0rJn&#10;YNasYNjt2RTYelFS2o7s3FpUVHciw9mIptZ5KK/q5oYXlzYgIYHdRkvrOnEqKivaKekbQn31AMJD&#10;BZT4tcNqzuMkEVpRlN+EvOxGVFX1IyOlBqnJlK2rU2C15FLg1cObgCIMT+BOcbGXr9rEiXCI9chW&#10;WgkmmehwFGKY4LS4rANr6gdxLUHlmroBrKzpxyJan2p7ETSyFAKIDgqxAzHhCgjijBDEGAkmYsSH&#10;K2l8NoqyZ6O+fC1yM0ZQVbYKKfYeZKZ0Q6MogpCXQuuaAq8ZzO2x+nG1/xnTvDGZ7b9L++ZyuY8V&#10;tybQ/lEgMtwMMQGFL8hBWkorJZdNBIGNKK1aTQH/WvT37kdJ2Wo0NG9BVs5ipKbORp5zAeyWYarH&#10;1bA7+lFYsoKcyx60dW1GV/82ODKpfluvQ1XdWnT37qD5rCWXsgtdBJT5SxhMrkdZ1Vo0tm3G3OF1&#10;+PzTD/D+my9Qwvwcfvj2I7x55gl89flb+Pjvb3J3d7352qP45vN38NG7L+F9gsq5l5/AKy8+zkGI&#10;tsNzo/4zsUbGxC7EcndxTfWGz6xIiBSt+PLb7ykA/8BCsSsij/PneRHe8+9qw9mfO7B7lnH/Zhf3&#10;uQv8lz6idfFH9olfggbpm2+/4yDy5Zdf4p///Cc++ugjfPDBB3jnnXdwjiDF3oD59NNP46GHHsLv&#10;f/977N+/H2uvWY0lCxdh+ZLFuGbFclyzcgWWLliIoc4utNWWosDER64qGumScDjYw56GYhjstVAT&#10;UCTqctgyWqDSlcKa2kbOpAFSTRHt5FaCCQHEXofU9EbojZVIstfDYCuEVJGDlPQqAlIecvJaUVBY&#10;Bx6fsjFvllGyg3vsAc/kbsieGltmjChI8eU5UOlzkSBOhVpfjESCSSzZ+2i+FRKFA8ERUgRFKBBK&#10;me1MgklguAje/tHwDUpAYAgP3rPCCDLhmDzFHZw8lz/2IBpPnuU9dXm5scHUU5eXvfq83Nm7CxZu&#10;eU57eXAeOw/39GPlDvpMbmi4wDHzst+uYaMP57mnHw8WY8XKuMtdvv6j6+RyRjMQHCKETGKBSEAJ&#10;QYIJidoMSvTMkIisiIyQkwsIobKebWEUGOO3LfY8EVvW6O/0jHIUlXYQMJrQ0b4YOeS4y4qakUpJ&#10;UHFBBQGiGdkZRXCm5qGuvAfzhjaiqXkJuvtWoa5hHvr616G1YRla65aSI8mHQmZBKZVTKtKQlFQI&#10;u60STXVz0Fg9B7WVg8jNqofNQgmZiY4tXQ4K8pogkybBa4oXlHFimAVqzpkkS/RwkhMrSkxGkz2X&#10;uxA/XNCA+eRElpR3YXltPxZUdGKwqAllljxoJCngx5gglyQjLkpDzscEaYKZXIkGsSQGmTxnP+oq&#10;VtEyl6CWgrozay4y0gcJ0uQieOk0rRPe3uxN1OyOyGmYOd2H+j3bjqeubFvsgc9pk70REqBCorqK&#10;4kcDAWQZCsrWoKhyLZo6d1H3WoLINqrvBXBmzyfXtpDqow+F5EQc9iHkFy1FefU6gsZ1mLf4KNq7&#10;tpF7WQdH1ny0du5Eftk1yCpaiMKKFeibvR8j8w9h3qJjaOnYhebOvSit3UD7ZjteeOJxfHDuWbz+&#10;/IP4iGDx/jtv4PG//RnnX3kE7519AWdffgwfk3O5cOY5vEvO5Z8fv40Xn36AAMRdgL+80fxauZ8x&#10;cN3RQzBht4lO9YFfQCQyc3fgWwrm7OI6C/msy3TxIgX37yiof/0VvvjiC3z88cd49733cO78eXIe&#10;r1IwfwYPPvgg7r33T7jttjtw/PgJ7N23H1u3XY+N123EqmtWYfHiRZg/fx7mz5vDad68EdJszJ87&#10;G3PnzMackWHSEEaGBzAyewCzh0iD1D88hOGhPswe7ue6w0P9GBqkLsk9jP0eGuzlNNjfww2fS/Nb&#10;MG8uFi6YhyWLFmDO0DBqqqqRak2CQyNAujwBqRLqWssg1xRCZ2tCorkCGmMDUrK6oDKUIolgkpxR&#10;D6m6FKm53RCrimFOaSNwtMKQRAdLWhssKZWQqfORltUEhSaf6rALecUdiBNSVhnFnrQd/2D/T+Tl&#10;z4fSWMZd0+FTBpaYVA012e14STqiKNuSaXIQHq9HWEISYigwzQzgwS9UhBm+sTQtD7OCCCZ+MQgh&#10;wMzkLi6yYOS5DPeB81PyLH81uWAyNniODhtvfp4HrhsSbph4lr9cl8PEc/jly/+3c+CGMffIYOrS&#10;RHIHEwgkEyZ5eYh+MzdAwZ5dbGZlJk50ORYOQjQ/z2V4AopbFhvPYDKm/L/FxnHjZyAwMB4yWTIE&#10;fDPi4y1Qq9gdhFaIJDZEx+jg7cVe5+NZv1cXO55HXeeoyqs6kVM0gIrKuQSDPPR3z0Nj0zC110ZK&#10;nKgtmbKpTA+qa3uwcO41KMtuQlPHCrR3r0B13SJ09qxHRxtl2XXLEBoSh1xKmuzJVRSYHTAZCpGT&#10;2478/D4C1XKUFvWgtnoYydYamIylkFJbzcppR1FxDxzJRQj1j4Akko8kgomNnIlDbkaW2o5yQzpa&#10;yZ30ZFVhML8eQ4WNmFfSRnBpRm1KGVTUtpVSgklcEnVTIaJ2LuMncy9SFMYYIOEnQZJgRbq9GXVV&#10;q5CWMRc1NRvIeS0mUI5AKauCUJhL3Uz4z4rF1Km0T7n2cnldjdeemNiLHl3gcf0ODtcis2AYaQSI&#10;yoYNqG25Hhl5y6nediM1azlqqrcRxBciydpPwF4Oi7kX5QScnNwlyCPH1Dt4AHPmHUNJ5TWob9lK&#10;3bVIShlBbdMWZBYvR0nDWhRXr8bsuYexZMVJtPbsR2PnAZTUbEF950FU1W/FqZO/wUfkMp782+/x&#10;Prt28u5rePeNp/HhW88TRMiJvEou5KM3yam8hXfIpbx/gYZ/cAbPPXk/bcOlg86VdbE7K9iDSGzj&#10;xlaIS/92IdxF9kvlPcQoy66XeM8K4c6zL16yDMuWLcPy5cupuwTLly2l7nIsoSx/8ZJFWLR4IYFh&#10;PhYvnI9FC+diwYI5WDB/DhbNHyFIkKh/LsFiZO4QQWIIs0cGMTJnEMOz+zF7zoCrO7uXhvUSCHow&#10;ONhDEOjG0HA393tgoBO9PW1YtKwNCxY3YvX6dmy6vh+rr+3A3CX5uOa6fKy4thBD89PoQBAjgR+O&#10;0PAAyu7Yg1/sIGbb7c7artTkKewWaJaBToWYskGzpQYqbQWMjjboTLVQ6mphd3YQVKpgSOlAck4X&#10;xJoK6vaAryqAObUd9sx2GK0tcGT30c6v5wCUmdcLeWIJrOkdSKHsL45ngJcPO//Klnvlfvl5XcqC&#10;JrPA59q/YQkp0NpaYCFnJFQQAJObyZ2UIEFeyElprECMKAN8ZS65qQz4R6gQFqvDVJ84zPDjEVAS&#10;MMUrEv5hAkyd5r7AeHkQ/3m5p7ma3OVGITIa0N3dq83PNZ1neZc8y/8yuZc9nkbB4gEVBgsGjUti&#10;v13DZnqc+mLgcQHFDYl/z4vEnIhrfUfn6y777/Kkf68LK0/zmzYjGAplGvi8JIjkKUhMzEECuU0B&#10;wSSM9qG3t/sV/OO1E7fYw8ds2VcOZ0omZ5JTNAKx0Ip5I8uRS67EaCqCJbkWZaV0zHXNg9mUR4lK&#10;Obp6lyI/o4IStg2oqllEx+UONNavQnf3elis5QgK5VFQHICY74BcnA5tYgFq6uZRdr4EnZ2rUVk5&#10;H8VFw8jO6YReV4HikmGY7Q2Usa+mgDkPVZVzIOKpER8eA6NYC4fUjFx1Moq1KagyZ6HBUYAOZzk6&#10;s6vQml6GXKMTWqoL9s0QKTkSXpyZYJKGhBg9rYMFcRE6iAkirCvi22HUliC/YAipzrmobdiMPArk&#10;OTmLoNE0QCgqIIeSg7Ag9mYLluh5tj+3rmxPvt7+VL+X12l4jBqp2cNISh4mOKxBYclqikmrUFy6&#10;ngAyF/m5K5CZuQBW8zAqS9chI3sZtz5VjZvQ1rsb/SOHMTz/KMrq16O1aydKKzZCS+Apq9tArmQZ&#10;gWoBCitXYmB4N1atuQ31bbtR3boX1c270NF3BM3tO7F86W68dfZFcij34eMP38DrLzyIF568F199&#10;/gEuvPQwXn6OXMj5p/E2lXnxqfuo+wzeffMVcixPUKLEGi0BwP0kq0tXB4onSFhZbnoPca9zmOoF&#10;H58g7u24q9evwPrrFmHr9cuwe+9qHDy6Fsdu2YSbTx2lrKYQW7deg78+ugv3P7oZDzy2GS+8fjOe&#10;ffUUzrx1G14+dxyvX/gNLrx7N145dxrtnTmQiEORIIrEIy+cwj2PrsVjL+/Dwy/uxBOv7sVz547g&#10;L0+vp3F7cd+j26BQeSMhPgwZmRY889pePHtmM55/Ywd1r8MTr1yLh57fjmfPb8FfnhnBYy+uRN88&#10;BXxmzYRULkRwmDe8vNhBfDk8mCZOnED1M5Hrsu2dTIEhIkrFBX+TrZ4ys2qCSTsM1mpyJPWUaQxA&#10;Q2AxpXQhLa8bksRK2LJ7IVSTK0jrRQr1G+wEmuwBci+NEGtrkJ43BFliOfTJLXRAViEqXkPLvnJ/&#10;/DJN5vaJq9G6fk+YMBMx4kLYMofhIPcjNbQi0dEDKa1bvLISIn0DdOSkYiV5kOjJuSizERxnRbws&#10;A15BEswIIJGzmTQjEjNnxVBduAPP+AfPfy83CEY1GszHK+/WeBC6fPz4YuNc9cXauXt6Tmxbue1l&#10;w0jU7jl5/B51H67bXkfFfrvEwYTN+5I4MHA3X7jmPbrernmy05IcfDixtumWxzRsXpN9oFRnIiJG&#10;C4kig5xyLvjkNtnNHjGxRvj5C2h6tn2ebcRTrrsyxx/HNAUafQYyc3qxftX1WLZqGzLSqpCX0YRc&#10;WwmKyJVUmHORp3LCbspHz+BqOKkN9w9upIC1Dv1D29HWvRF1javg7RvE3S6vUmcgLk4LgdAGnbGS&#10;oLMA+WVzCRZLUFO/AjkFc8mhD0KjK0NmdjeS7G0oq1pB2fu1aOjYiIqG5eQYGiGIlkHH1yNTaUNx&#10;YgpKDQ5U2XLQmFKM2uRCGKVW8OJNBIhc8GLNBA8b+DFJUIhSwY81QczuzhKkQBBnh1JCji7eDhkB&#10;zpHaATvL8ht3IjN/FcFzOXSGdoJ2GTm/QkRHsOOTxQd3uxpfLNZ6z/B8a8jo8eIfzIM9tQ8ZWfNp&#10;+4YIoKtht81Bdvoi6o4gI3UeAWUlUlIX0npcj5zCNWjv3YPZC49jzuKb0Ny5m1zHMYLDZjT17yZ3&#10;sw2ZRSu5U1h5pStRXHENnHlLqNz1BI/dlEzfjP7hQxgYOYihuUdQ2Xgt+gd24ne334m/v/8aXnnu&#10;Yfzj/TN4+YUn8OrLT5NjeQsfvnce//zkfbz07CP46INzeO6JB/Demy/jEyo3gW0cO9/NLsix5wdc&#10;MGEHA9tAzwbkcUqLnc7iyrnkBgmbbgpl6syZ+PgGUBC344XzJ/H06zvw5ocEhzf24sXz+3Hhw0dh&#10;sqowOFKFJ1/ZiUee34BHX7oWj7+2AX9+YiHue3o5HntpGx54ai3uf2wJnn15J4FmA9Ze2wyx2B8Z&#10;+QY88dpRPHf2GN795Pd46NkNeODZpfjb8yvw+KsbCCrb8NdnllD24o/4uGDExofClqbC7/62FHf+&#10;dRB/fmYh/vTMUtz77DV45JUN2H64DClZ8ZgxnWWN0xEaFobwSH/aBpZtj0Jk8pSJ5EImYPqMSZgx&#10;czK8vNmNBt6Y7hUGvbUOAnURuY9WyHWVUJhrYXO2kctoRAZZV6WxBjoChsXZCRGNt2T1UeCuJ8D0&#10;IjmTMi5bB8wZvdA76hCvqISVxkt0VVBam6A0FMA/iGWTl++PnxMDCNsv7qDokit7ihPYIdI2EUwW&#10;wppByzJ2wZg1D3HyUsQqKiA1t9C6tCNWWkzjaJ3keQiNT4WAXIpfuAazwhPhGyzFNN84+ATwaJ7u&#10;9jJ64Fwpth6/VqMwGA2uLHB6uo2rzZsN9yzruS5uuca7y1y+DDYP1u49hzNdCuBcgL9SXEB3O5NL&#10;QGH9HGDc4oa7YPLvaS71c/r38i6tHyvDweTS/P4t5oJc0/97PnQsK7XpCCEXItfmkKvMQQxl/VE8&#10;G4KidPALFlI5Nt/RtuLW6IX5n9IUiBTJyM7uxLyh1Vgwdx0W9C3G7g37sXvTIezZcgP6Gtm7rFJQ&#10;VtSJ9esOwWmtQn3rOrT3bSNHsZGy6D1o79qI0FAldPocOuYUJCVkinQKpHWob1iFnv6tKChdiJa2&#10;DUjLn4PUrH4YLXWQSvOQktHNZdpVTWtQVrsGXQN7UdWwnhzONdiw5i8YocCq5SUjXZWGUnL7Ren1&#10;UMqSKPCnQShIg0Gbh4RoC1TSTEjIocv4aZAJMiGX5pI7yoVWUwKxKBsSCSWwBBULLTc5bRCNTTto&#10;uatRWL4WBlMv+NISqDSViIw0Xqobz7Z3uXxn+tE+Zf2udnV5+cmY6R0KvZ6AnLWUXE8n8nOWwmgY&#10;RFbGQqQ7F8LmGEFNzSZU1O0gQN+Ats49mE8Q6R0+jMG5x1HduA3tNLy6bSea+naRI9mEhi6ql6Zt&#10;VDebsHjVHTRsI9p7dqK+5Tqqs13oIzdTQe6mpXcvcsgNNTSuw1//9Fe88/areOLxh3DfvXfh7CtP&#10;ETjO4uxrT3OQ+fs7r+PN15/BPz94A5/Q8C8/fgtvvPwYwYRl1uyZAQIJ9+wA/R49RzoaSNnvUVfi&#10;utD+b00mkLBrJexj+jQf9oStX2AAnn7pDrzy5gG8duEwzr19FK+9fSNePXs/rDYl+gaq8cZ7x/E0&#10;OYNHXyVoPLsSD714HQeGp1/eiydf2oG/PrkOjzx3LR55egOeenE3OZvZ4AkCcPOtu/Ek/X7suS14&#10;4IkVuOdvi/DBR0/juReP4+77esmVDOP+p2eT/eMjLjYAsbGhCAyaiVlB3rjnoU34zWP9uOfp+QSW&#10;Idx89yKERgYgOjYB06azjI9t90SIxHwEBfthxgwWOC7VATmRqdMpU53G6sJ17WLKdH9oTcUELmrk&#10;6lJYMzsIAqVQkCNJJiDIEuvIfXRBZabxiVVIcnZARcHZ6uyGXF8Fvb0Vyc4uJFpbCCYD5A4aIDM0&#10;wJzeCYG2EmIqw5NY6eBnjdDdAMeTq8GyfehyIeOVd19vmQJDchuEui4Yshb9f9z9dXgVy7stjELc&#10;3Wfc3d3d3QnxEAghrkBw1+Du7u4uQYI7rMVaLPe1frL1fOecve+4b/VMMzuTGWDJvs/33D/G091l&#10;XV311jtqdLXALbgW9r61CEvvpm0ZTF3y4RwyCm5hZRC55MKbSNDIPgEGtgkwd4iHAc3oDEml6Jr5&#10;QVXHCQYiZ8E5ZA8kMfg0H4K4DN6By8JbJytw+rLKGJyOh6RO0uUNPubLZVsWJyQRtj9wS+stKA9H&#10;BGwrtWZCx7w6Ea6j8Le8hOkZSXCE9bYstmUYCGOgvBworZiIqN4DhMT2rR1CoGPoSraZBSePJFjY&#10;RsCE+s3A1B96Ri6Uj12fpL3YZ+Tfr0YGQ59m0aVVPRhTO5Ec0QwERxUjgFTQhjVH0TJ6KsIiipCe&#10;Mw5z521DbeV4tLWtQGntfDRP2Ijy0fMxtnEFkckiJKaOgp6ODTS1rCCy8oerVxKS00l50KQsK78b&#10;0YmNyC+ZhhGkQILIDmMTx8HTv5gmlG1IyZ2E9im7UFm/DDkj5pLqWYKqUUsxsqwXvQvPYv6CS1i8&#10;6DpWLL0CB4couLnFE1klwNIilAgpCQ7sFi4Ri6sT+1JFFvz9aMLnVwI/32KEhFSS6iDbp4mflW0M&#10;PH2ySDXUoqB4IeJJHWQXLaAx34KgEBrPRCaWltHULqz9eLuTgD3ZpUR+UVY7CtPLK2hSXciHBLfC&#10;020U0tOmIiKiC9nZs1BcugTJpFRGj1uPupYtaJu4Gy3du9DZcwDjWrehbfwBlNSsQVH1clJrK1Az&#10;bgOyiuahc/JBartlqKxbRfmnoHTUcmr/Nahp2oTUQlKHozcgnJRWTNYsZBBR5Y2YgysXruLZwxv4&#10;iUjj11+/xsM7l/Hm+V3cvnQKP3z1Ev/+L79wCuU///Mf+I9//RXffvUcn7+6T/ZIhsepC86Y+MEj&#10;JBEe4ovnCIVTKPwaCSMT9m0mUiWKpEqUVGjmrg49A0OcvLKKCKIXd54vR9/jpXjw4hKCQ7zR3l6B&#10;m3eX4Eb/DNx5NBe3H8/Ctf4p6Ls7Bf0Pp+HW3dm493AuLt8cj1v3J+PSzRacvtqJ+sY0WFhpU/hS&#10;Oh6HM9eacOZyJy5c7cblW5Nw8e50XH40A5cf9ODi/RmYtiCTOlmDI5MVmyahrDqd1IYyych07D54&#10;BBf6rmPH3j1w83ClurPbVhKwb01Z24iIhDShqckWyQa3h7KKDty9MsgpF8PRK41m+dmwd89GIFMm&#10;RABufiMRkVQPd/9S+EWNoVl+DZx8ihAQWwN33wL4hJYjMKqKSGckYlIaSbmUISCOKZNybj8icSwc&#10;vfMpTzEcnMOpvZkzERohA+svtg4i/my3xICl0zHwcfLQIgIIi28m1dOKoMQeuASMhktIA0JTO4lY&#10;amDpWQqvqCbY+ZTA1IlmXmHVMHJIgqFdAswcEqAnCoGZfTSMrUOgouMIfVN2v5g/z7uDSQJhfd4H&#10;cRnidTx23ZKtBB8q9331YBCXw5OHNMTxwvJYHgGZcGmkyUQMMRkMbAUkwWPQLa8BMnlLKnIELh/b&#10;DpxLJgbSsQX9gbxv1QnBwNSZ+sUHLkQkds6xMBQFwMoxmog/gPa9yHFRXThblucmgOJrZMcf94CH&#10;oaENcop7EBlRjs7WuWju7kVBfj1CfdOQklyF+o4lGN0wD1kptWisX07EswDN47eS81qErp6tqKxd&#10;hobWtaisnk32qwpVUvfOrnFwdE5ASDhNwEiRR8XVcS/pJef0ICqtjZugBdDkyzu4gsZMC9LyJyM1&#10;rwfjOjahsKqXHOgaVNWtpBn7KpSMWIL5s/uwcPYdlJf0wtmFfR8vCfZEIM6kRlxIgbiQ2nZxyyCi&#10;yIeHdwER4Gh4+YxAeORoeHoWIji0iuJzyD/kwcurAN4+BcgtmEn+YyoycmYhMHgc/ANqiIjyYGse&#10;T9fB2lS81sTAVB57fPld2+P9LIPETll+L48cJMZNRkBwG0qJQFIzZ6Nk1GqMbtuJ2qataO3ajfbu&#10;vWiZuB/1bbtR27obo1p3oXzMVpTVbULZ2E3IHLEY1eO2IK9sOWoatiC3YjXGtu9F2ejNGN2yEylF&#10;y1DRvBdpI1cjKnMOCmvWIZLUVi6lL6xYRqqHFGRVCc6c2IUv3zwjoriLX75n75p8g7//9hX+899/&#10;xr/89jW+ffOEezz4zScP8PLpbbJFMjz+FhUjB/GFDXacEogbQEIo/O2ugVtcpGpYA7KZsbGxCarH&#10;ZON031wcPjePVEM/nN1sYGmvhtxKe4yfE4fjF6dhyYZK7D/fidV7S7HlRC22HWrG1oP1OHG1DQcv&#10;jcPu0404d2s9rt46DydXCyITXXTOLMaSLaOw7Vg79pyZjK3H2tA0IwLdi5LRPDMKK/fWoHd7FeYt&#10;HwUrKx2YmRoiLikKi1dMQc+0Cu4WlYqqOtZvWoM797fi3HkishvrEBJqBiUVujYFMgg5NluTg6mp&#10;KcxEZkQqOtDUNabB6E2zvVJuLSOQ1IhfcC4cPdKJTLJIheRwt7MiSf67kapgaVx9C7k1kuC4UfAM&#10;qkB0eiu8wkrhSSQSElMBF+88UiOVcPLLgXdIOYJiSBH4FVEZ4yhfEaxJRtvQQBDZ+nFOQjzYmTpU&#10;gir3t0ZmjB9ynEIocgQWGFVP9WgmY5qKkLQuhKT3wC+uFS5BY2DhUQ7fuGYY2aXDyDGbCKYSZk4p&#10;MHdJh8gxARqiYFIosdwtE1VdJ2gaWFG57w4OSd1kQVin9+FdIpEc82n4c/PnF55DPLAlaXlIiERY&#10;rhDSZYnL4dOzrZg83gfxrSgBiESEkBCLIHwgrazyhGBppAmJIxpGSHIa0DHyhCPNxEU2YUQsfrBz&#10;iqT9ULLnACgosc+XMHJk1yZsvw+B2oH5DJpERiTXIyy5Ew0daxAckIMZU1ZhxsyN5MS3oSBrHBrG&#10;zCMfsIxm0TtRNWYl2ibsQNXYpWjs2EKz516Ma1tNhDQRhkY2UFU1hLa+E0TW4TC3iaJxVUhEmE0q&#10;pRURRBx5I2cgPKkRUQnjkJbThdCkNmSPmE7OtgdZJfMwpnUDiquXYGzrFpRVLkLP+GOYP/02Fk67&#10;jczUiTQxjISbawbcXbPg4ZVLCiUPgYGl8HDLJkVSjNDgciKQkQgOpgkg2b+XbzmRGk2yPAoQGFoJ&#10;G4c0mjwWICiwnMimFVk50xEc1gJfv1r4eZfBzjoNaqrip+SYnejpGA/Yi7TdSWPATkkV2ruEIoqu&#10;a2TVWsRlLeYIoKRmFdqIPBradxL2oan7ILXbHlJj2zGm7SAqG3cTcR9CQ+dxlIzegoqGHbTditGt&#10;B5BZshK1nfuQUbEehaN3ICprKZIK1yG7fCviMpdgxOidiM5cjKTcJcgZuQLxmbPQNekQ8gq7EJ2Q&#10;Dh//MCJRH2SlpaC8OB/Xzh/Db9+/xr/84zv8Rorl6y+e459/+x4P71/DN7T/lkzYvTzJ/TxZRMLA&#10;HJl45vKWUDh1IiYRHoxM9HX1SR6aYcexhTh18TjNri2QmBmAsZPSMHV9PsZMC0dKpSMKOj2RVu+A&#10;wDRbaJvIQcNQHuoGirRVhLaZGpx8g7Dr0BE4u9vC3EofBkaa0DVQhZaeMrT1lKCjrwJdfTVy9IpQ&#10;11WCBoVr6SpDQ0cRRqZasLUzJkLQhbGRHklzLahrq9DMXA2KimyRcTgNKHmaFcmTzFYiIlGgfVUo&#10;s5fwuI8YDqdrJFKRZwuOMfAhovAJqaDZUSX8w0tpoKbALzQfjp5kpAH5RDIFcPLMIrVSxr2s6EZy&#10;3D+C9n3yKN8IIpZc+FFev8gKeAWVwT+MDNi/hJw6lUfE4h5QQqRTA1eS1r6kBpx98+HgWQBPGlh2&#10;NJty9UqGNhkp6y+xIbLBzTs7HryRCsGHU18p6BI5VMMrvBoeUe2Iyp+HiJwZRCgTiExaYEcqReRR&#10;gaDkDpi758PMvQj2/iNh7JAIS9dMWLgkQ8MsmHvKS9PAA+r6rtAekkz+CkjIQ+LkpQcpf24GYfjQ&#10;kJQjAV/+u+cQXxPnHFjbc+3PMNi5i29DDWwHwt6SCOf4B5OHNIRphRhU/tt9vvwBIuEW88XbYUyh&#10;EDSob9j7Q6ZWIdA29ICNI7vVFQYzIhT2+L74uoRt936Ib5/yeRRoMlSNETXzUVAxHznl81BHSqO0&#10;uhdN4zehqGoROibuRmndCoyfegDVdavQPnEXRo1bTvvLMap+FUY3LkV6VidsLQOobHUan46wtI2A&#10;PamTwLCRcGdfzY2pJb/RxT2gEpfeRhO4GiRnNyOYlH5UcgsRx1zklcxG6Ug6X8suTJ94AXOnXMOC&#10;qbcwb1o/kUk/xrfth59PMgJ80uHCPphIY87ROQue3sXwo30fr0KE0rj29S5EYEA1/IPrSK3UwMW9&#10;BP6Bo+DoWgh713y40ATRzjmd6kXpo2oRFFoPD58qRES3knqh8e2aTIRiBAUieLEv/RDEdmVoYoP4&#10;rBbEkdopqFqDcV37UUoKo7FrH5HEXiKPvWjsPkzK7hgqx+0i7MaIMdtRVEvk3HgQGWWkzMbsRuKI&#10;9civ3Y7orGVIKliDxOyVNDmdjqiMJUQayxFDSC7eiJjsFSgetQvROUuRVb0d4ZkLkVW+GqVj1mP+&#10;wqNEnrncS9OJSZlITctFQFA4EhPTEBYejdDQcCLeYGrTsTi+fxue3GVPfX2F337+lmyfLkYM5lx5&#10;Q2GEIYtMGAaTCbflCEWsTPg1Ez1dA5iYirBj1z44OFpQp9nBwlYVLr7qcHAnuOmRSiE46MPW1Qgm&#10;dhowtdaGgZkmQRv6ZnrkmEOxfO162DuI4OPnADdPCyITNSILVahrEXkQAWgQOWjqMAJRIWJRp60a&#10;F8aeymLpHJ3NYWqmT7MfHejqaUDfSBs6eppERBqUXwXyinQN8sOgra0JExMjjmSUlWkgaqpDVV0N&#10;yqqsfEN4h5G6iK1BcHwN3P2yOdiSYnDwSifSyKW6ZsAroIAUSQ4c2Fc+Q4pJsWQRwRTB2TOTIxvP&#10;oEIiBzHZOBPBRCbWE2mUkZoZiaB4UjOkGEKTGuAZQjOm4DIEkEpxJgMOSxgNJyrLgSS5rWs0Eab4&#10;BSnZkGW0ClDTtkRgLMn4kBL4xTbRdbTCM7IbEXmz4BI8Bn5JXXAJGw1Lr3KIPCvhk9ACC88RsCSY&#10;uefCwCYF1nR+U3JOjEyM7aKhqu8JbZrx6pvY0Tn484sHiHj7sWDphc5bCAmZDAaL4/MPdf1Dlcns&#10;XZo4JBgczpc/UI+3ZMI7c3ZLShA+AJ4EhKTAIItAuK0UxLe6BjBwLlnglQlbdBfnpfNwxELjQM+Z&#10;IxMjc3+oajvCjJy2iWUERHZhpL7VKb+w3YYGm7ywsS0+5ttcnvuCQ8ekLcgi1VBLRFJUvRClo1dg&#10;VOM6UgqbMLZ5HQrL5tDMmpwekcq49vWoGbeUVEovmts3omDETHJSHZjXcw6WJmRLZKNGxq5gH0J1&#10;colHbDxNenyzyVmXk1NrIPVTiNSYYqSHp6MgNgP5YUnIj4zB1LblWNBzDYsm9WHB5BtYMOUWoR/z&#10;p9ym7U0smHYDPh7J8PGOhb9PClwd0+DmkgcXe/bXwmJ4OI+Al3s5KZRaeBM5BAXV0flJpUQ0kIIh&#10;kgki4givJ1IpgB8pEwciIhcaE+6eNKb9ShCd2EbjvBbxNAFzoTAr+2iyFdZvvE3xNjf4WEFRCzFp&#10;9ahp3ojRHbtQMHo9xnUeIEWyB3Ud+zGm6whyR21DVcdxVHecwIimA6hoPYaMql0obTyC2OzVSC3a&#10;jIT89YjIXIH0km0IT16OKCKNlEIKS1qA3LItSCtei5K6PYgpXI6cyi0orN6MpKLlKKCyk0pWobJ1&#10;H8rqt6Fn8l7MmbeLJq0R8PKJIH8biNCIRBSOqEJMfDpsbV3g4uINH5rge3r5IzQsBhlZ+chIz8DE&#10;8Z10TVKGI8b7yEQC/laX+HaXeP2EkQm7/aJvoA9ra3NYWBpjzuKRePhiGR48WYz+e/Nx8GQbOiZH&#10;YlZvKtbuHIGVG0vRu2IkzTK8kJ3ngaauDGLOYmzbvwv2jlYIi7ahGYsOvPytaTbkhNR8b9S1x2Py&#10;/EIy2hSERLpQp9rA1tEU5pYi2NhZEaxJzrpRh1vBVETKxFgfY+tHo2t8Oxpax6G0fAQZaRhJf2sY&#10;GOtwJGNsqg0zkQEsrYxgYW4Ic3MjmJkb00zJGSGxTDWUwz2QyMIzFfbuaUQYJbD3SKdjdouqCHbs&#10;pzVEGi5EKI5ejFBGUHwOAqKq4eKfD1f/Qk6duPhkwo/yunoT6xOZsFthbA3Fg5SJV2gpAqIr4EHb&#10;oPgxnEpxZ0+CkYpx9s5HBCkXJ09SREHJRHzMofB9JnSWYgfI7sHaOsYiKrEFPkQe4RnTEUIkkVmx&#10;FPEFs+AV0wO/5Cmw8KiEe2gznEPHwsarFMYuRfCNa4SlRzHs/Ktg5V4AHetYmNgnQcM4AOrGvjC1&#10;CYeqngv0RQEwMhOSycdCWF8hJIONP5bl8MX4PeUySPLyhMGXLTwWQlIm5WNE8TactkwBCAiEKQdG&#10;DszJCwmEAyOIAbwlEgZ2n30gXBgvTM/2WZg0kXBg5xOk5dNzW1Kh5jaR0NRzg4K6FbcAb2JFsPGl&#10;iZcl5Zduu3fBXsSTFc4gsvEmldCNhJyJGDlqMTJL56Bl4mYilKVon7AbZbUrUN+xEVVjl5M62YeK&#10;umWoJxKppG3FmKWoqO1FadE89HZdQqhXGrQVNGCsYQAnUxv427si3tsXeWHhqI6JQ31yMppT0tCU&#10;nobGtFS0EOpiY5EfHIba3BFYMOkEFk28icU9N9E76RYRy20smkxbRiiT+zAyfyb8feOJTBJJoaQi&#10;iCZz3qQ4gmji5O5YhJDAeri7VJBKqYOXZw1NfmkiR4QSHTeRxmg3TQRbEBjVBXuKc/GugptvOZEM&#10;jUW3IrjSOPHwLoUPTcqCiIDc/WpIQY2BsXkQ9T3rJ6HNsbs5KigsrkNDx1ZkV6ziiGNs+xGMHX8c&#10;FW2EztPIqzuA4sZjqO66gMSS7ahoPoWkvA1ILSHypuOI5CXILNhEqm01IhJ7kU1EEpexEunFWxCf&#10;vQ4JuWuRVbodifnrMLJ+P51nM0ZT2TmVW1HZcgjpIzegqmkfsis3oGnyPlKN2zFr3kFUVs2g6wlD&#10;cFgiLG0cyecGw87eBf4BISgZWQEv7wAEBUfAxycYTs5esLB24ggnLaOAbJEcD1MXPCTGIptAJBCn&#10;E9/qEq+ZcLe7yPhMzUSwt7OEja0ZZiwdi/OPZuDG80Xoe7EIlx9Nx+lbrTh3ZxIOnW/AkYuNuPVk&#10;Js7ebMGpvnG4/WIm7r86SOQyn1SFCE5OZrCyMYCqmgL09bVgaWkIayIWe3stODrqwc/XDIHB1ohP&#10;dEZmrhcqR8XSrCeTGLYci5bWoG4se35dFyJzA0yd2Y5L/ctx+uYcnL0zEydvTsGpG1Nw6d5sHL82&#10;FbOWpSEwXBdWttoQWenAxsGEW/C3tDFFSFQiQuOIJMiRMzXh5JsPO698eIVXwMF3BNxCq+AUUA43&#10;Nosh5+0cUAX/6LFwJdnsRGE+MePg7F+BYHLmniF0HDGWFEoVPIJGwofKcCNCCYweBXeS3UExdRRf&#10;SepkJPwjq+HB7umSqvCktF7BpfALLSJCyoZnQDKRIVtLYcYqni0qKmnB3ika3oGFRFgZVN9MRKW2&#10;ISBpPCJzFyKWrZEkT0Z07hz4xE5CVOFCBKSMh0NQA7xj22BOSkTDPImupRJGTrmw9ikntVJIYdEw&#10;d0qHigEpEctwGFiEQkXbFZrGnlDVMnp7/o+HLCcvDJOOE4KP48uSOLjBeXkMTRYMwrLfjROXIZ1O&#10;1m0unjj4fWEYD6EKkd6XdSwEX6YE4tteb+MHIH7bnvbJOZuYB0BNy4EUuCH0TQNhJAqGtXM0zf5D&#10;Ka+w3X4/lFT0aHIyDmVjVyCtaDbyqnpRPm4likatRMeUnSioXoxx3VtRProXY5vWYGwbObaaBaga&#10;vQglFbNQU7cQo6tXYl7XVaRH1kCF/IcqKSA9mowaq+nARE0bVjoGcDYSwdPECr4W9ggmBxfl7IFU&#10;Dx8UBgahmJxdUXAUZjWtxqKe61jMCIWwcMJtLOwhhcL2iVjm9VxFQvgohPhlENgfCtPhT5M5N5dc&#10;hNMkytW1FJHhHXRcieBAIgSmSHxrSKnUIprGSWz8NLh5NSA0soccbBPN3seQcumgCSERTwipFo+R&#10;8KCJl6dfJZw8iJximmic18GTJoFG5jRGWb+Q3XgGxKGybTWW73mGoob9KGk9goapl5BXfwjZtftQ&#10;UHcYqaW7UVx3FMmF2xGXuwEZpTsQm7YaufnbkJKxDhEx85GavRYxiUsQkbAQWUQq0clLkU7b1PwN&#10;SMlZj4KynUgiQims2Yu0ko2kfo5gxJjdqO04huLanShr3I2Klh2oJ9XYPXUPpkzfhXFN81A1agL8&#10;A+NoQu0A/6AIBIbEkBoLg4urL6KiU+Do4EnEEoqIyER4ePojJCya/G8cPH3C6PpkGIkYsghECPbU&#10;E3+rS/ySIyMTFQ01bNrfQ+xmSOrAjBoiFEfvjcOh/mocvF6LK4+mEbl04fqjmThzuxMX+ntw71Uv&#10;Hn+2HA8/XYnnb85ifu9sUiQiUipZsLbThbaOChGIJtw9jOFob4j0bG9s3NGKO4+X48rt6bje34uL&#10;fdNw6eZ0vP56E24+mIpbj+fgXF8PzvdNJmmmBhtLM1RU5+LI+Zm4+2I7rj9bgbuv1uPWCzr3F3vx&#10;6ofjuMMIj/LeeDgXZ6/34MqthTh7dTKFr8CBk9PQu6oOTZ1ViE0ZzTl/Z3LyNiR3Hf3KYeFeBJFz&#10;Ph2PhLFdLuw8K2DhUkLOuIYUQBvs/EbBLmAMApK74BLaRDP/bvjFNcMteCxCU7rhHlID36hx8Iuq&#10;g4NfFULSWuERVoPgpGYExlF6mvGEJjaQghmFyORm7iVIXyIhz6ARnAJiLx66B1XTTGQSlTOG8nQg&#10;LKmFwkrhEV4Je5qJ+ce1kLydAXvf0TTbWQK36A4EZ8xGWPYUeEa0Iyh9GqmTOm6dxNAhh9RIGjRE&#10;idCxTISSURgMbBIhr+MNLbMgaJv4Q1HLCWoGrpBX4b+M+kfBO+h343gnLnHmfJyQRHhSYRicXwxx&#10;+RKC4M/3fpJhEJYhPubzDV6/kHb0QgIRQkgO0pCVThjGQ3ge4fn49PztMebAdA2coUKqRF5JDzpE&#10;JqbW7Cm8CKho2VM+4XiXYPCkcmjIyanDROSPyNQGRKR1oKh6PjJK5iG/agkq6pdxZNLUsQmVpEJG&#10;1a/AmMYVqK4jRTJqISqqZqOmZiGK86Zhbud5FCa3QI1IUFNBDQaqOrDWMoWLoTV8zR0RZu2BOHtP&#10;JDl6IpNmw1muPshw9UaWuw9yPP2Q5xeMttIWIpBLWDDhGhZOvEFE0k/kQuqEwMhkAQMplCia8IV6&#10;FSDYIx9+ngUIDCiDu+dIBAbVkc+qoFl2Kx2PRnB4K4LCGxAU0ojwyC7adiAhcSZ8A0nhR06k9B3w&#10;8Kqn9DSePWpp2wk3T5okBoyFi1spxY+Dm/9YmlB2wztmPDwixsE1pApZY3ejbvolLD/wNcZMu4GI&#10;3I1EGpuRXbYLiaQoYlJWIbtoB+LT1pPq24y0vC0Ii16I5KzViEpYjIi4BRS2EVGJCxGXuQL55duQ&#10;UbSBCHwPcqq3Izl/FYoqtyG5eB1GEYFU1O9E48TjqGvejdLatWgZfxCjGrfR8QakZTaTXw2lyYYl&#10;jMwc4e0XjsSUbISExnC3sCJpAs3IJJRt6djDJwhxSRlUn2T4Ulr2awOmTphyCQ+PJ5uQYSRiDIO+&#10;ugqU5Ydx/3sePohICNziNH+LSw56msoQmWhg1aFa7L9ZS7NuQ9jamcIr0AZXXi7ExU/aceTBaKy7&#10;kIV9txpx8kknzj9px7kHnbhMjv/snWnYf3ou8guzYGauAwsLfTS2lOLJJ0fx+TeH8ej5djx+vQ4v&#10;v96Ah69XYnZvIWKTbeDta4qwCEsioBYcOTMX524swvWnvTh7bxJO32nGoUujaCahCitrQ2oUN1Ig&#10;s3Hu1gzsOV6C2w9moO/eNFy8OQ3X784kMurAmQttuPNkMq7f7yYVM5bSTMPz12tw+/4yfPHFMfzy&#10;y2l88eUebNsxCZk5CfAkSejjnwlH91T4hJTA0iUfLoE1HJHY0czGJbiOCKUaDoFkZGEtEHlVwTag&#10;CR5xJJmD6+EV2wnv+C64hrUjIJVmP5HNsPGrR2BaDxlgE6LyZiCWJLoHEVBc3lS4RzQiNG0SQpPa&#10;4R3VgMi0TiKV0YhK74A3KR2/uHEU3wHP6EYEJrNtM4KTe5BVNodUE826YsfByq0QqRVrEZpN54sm&#10;xZI/j+pGBBU/CT7J42HtWw1DRyJKUiUa5pHQtIqDvH4QFPQCoKzvDQUtN6joeUBO1RbKNOsdRjPg&#10;wc57KAzl8HnnLh0ujpM4dmEaocMbikTE4PNKypFgcNkSwpCE8+VI4sXhYjKRdvDCY1nhPEnIwvvS&#10;8OHS5xCWz6cTvyFPIOespWtJRGIAZVUT6JgFw8w2CSL7GKjpOlJ6dl3iNVAG8THfph8HV59k2Din&#10;wTWwDLlV8xGfMxmldSs5IsmvWYTa+jWoHbcKZdULUTN2MSpHsUeC16CidiFKSuYgM20CZnWdxciU&#10;VpirGMNawwxOetZwM7SBv8gZkUQkiQ5EHi6kRMh5jfAkuPthhFcAigkjvP1REhyJ5pJmzO++iEUc&#10;kZAi6blJqkSsTOb39BGZ0PEk8VpKad48VJCS8vPJgLNrFJFCEZHAGLh4VcIvvBkefuyFSBprfmyR&#10;vwt+oeMQndhDCqQZ4XETkJG3AIGhbYhPmkKk04bYxMnw8q1HTNxE8gEt8A9rJFKYhBBCTsVqGpPi&#10;OwFmTgXILFmG2tZTyCvdiTRSGllFWxGdthQja3ejsIJUXO0hpOZtRl75biQXbEBc1ioUV9N+9moi&#10;gz2oqj+AkqqtGNOwDVFJPQiIKIONYyhU2PfW2C01ORXqbzXuDhG3lsbWz2iyz9bUWNxwBW3aF0Oe&#10;bEKR+06bCgyNbZCaWYxIIgpra2d4Uds6OXojMDAKwUQu0bHs5U1vTqF4+5FScWH77IsFHoiKSiKl&#10;kkDlyDAQdutLjhBlq4skG0Wk2Cgg1VYJKXbKSLNTRSahwE0bJd6GKA8wQ5m/CSpDzGCiKYeMET7Y&#10;eLwaW/YuJXVhClsnI6w4Nhq77tZi47VCbLxehL13a7D0SA7OPppOje0EC2ttmFnoQGSlCyd3c+w4&#10;ORmXnvTixbc78MnXO3D7yXLc/3QVzt6diIuPx2P1ngxcezQFN18uwJ1PFqPv0VwcOd2NlvZokqUG&#10;xKLWSMnyxta9U/DpNycQn0L1sDOGt7c7Xn56GK8/30BYjufPF+Dk6Xo8fbYGP/9yEp98sh6ff74R&#10;rz5bgi++2oQffjiKn348jS+/3kfHm/Hp56vx4MECykv7b7bi2esN+PTLdbj3ZCHuP12Lzs4UODg7&#10;IDWnAB4BxbD3r4W5RyWcw1ph4VkNc3eSwDRjsfYeBZF7NexJTlt6jab9MXAN74ZjcCs58Hp4xPTA&#10;gQzXNrgZQaQcHENa4Zs0lZz/bFI00xCcNQeesV1ELBMRW7wAXqRyAlKmIyhtCrxjJyA8Zwa8olsR&#10;kTkDwWkT4RHdBvugGjgGVMM1uIaMOpVmLmuQVr4W3gmzkVi+Ce4xVF7UBPilToITkRyrtzuRmTGp&#10;LS3rFOjZJENB3xeqxgGQ13KGgqYzhiuLMEzRgAzzQ8/SS4PFv49AhODTCcHCZZXL8G5eniAk+4SB&#10;dQ6eHHgI04mPhWUJ1kgEZCJ+50Pi2HkMcvpcOgIjBOb0B7aD8DaNGOL1lIFjPu9AucLz8HH8+cQf&#10;fBRDTl6Du92lqmkBbdNgWDjEw8gyAoakKJSU9Sg/mxzyZCyrPYcGez8kLKIAzt5F8IuogWdIJSIS&#10;u8nZLUF64UyMalqHkuqlGNuyESPZJz5GLUVV7QpOmRSVzERAYBUM9L0wqnQ6RDQpsdEyh6O+FdwM&#10;bOBn6oQIS3ck2JEacfFFARFICRFHmXcgKnwDUe0fgkpSJBUBIaiOiMHEym7MHX8R8ydcx7zx1wYg&#10;JpH5RCzzJ93glMn8ybcIN1E9YgXkhkseQuC+AqKgCiUlLSgrG0FX3xGGZj5wcE2AvUsSAiPL4OKb&#10;Dw+aMPqHjiZiYbe3RsHNtwxBUfXUBiWITm6myXMNYlPbERHfDH9SI6lFs+AZOhYxGRPhHTSGHH82&#10;smnclYzeiZTitSgkEikfdxCZZVtQTqqlbPRW1DYcQWrxelQ1H0Qu1dPVMws6OtZUP+pjrp+Y/UmP&#10;L4m9c/vs1jd3+1uM4W/thK5ZjsarnBaGkW0MG85sSonISB/2zv5w8wgmhRUEkcgO8fFp8PILIaIM&#10;gb9/OOzs3JGRUcQRjBuRurmVE7LzShEQFEWTdfbiMlVEuGbCgWYr8qQ8oiyVkWGrgCxbeWTTNttO&#10;AXkOSih0UsVIdy2Ue+ujgpx3mZchool4FOUVoK2vgYefn8Sl2/uoYtawshFh9uoWHL8zD8fvzsbG&#10;A20ICDWkcB1Y2WtTY4bicv9xdPd00MWYYPfJBbjyYDXuvNqCY9dm4GL/XFy4NRUHzo/F5Ufz8fDN&#10;NiKVSRTXhgv3ZxLR9OLIxWY8+nQdnXMKLt2ahGuU59zliZi3OA8RESL4+jvBzsGEmNUGR08uxpUb&#10;M7CfCO7MxRYcPFqLZSvSsXdPI/bsGYeDhxpw/koL7hHRHT3eiDNnGrFxcy6u9/fgPJ3z4Ik6bNyZ&#10;iw3bMlE12hTFNWY0ExOhocsfk2eORF19AYxMxINUTV0DWoaOpCKa4EwkEkgDzTW0EbYkf4MzZsGK&#10;ZjMOoR3wJSJghOEY3gEvUgcOwW2wo2O36AmUlsJDO+GTMpPStnNhfsnT4URhEbnLiHgmwzVyCiIL&#10;lhHhTIdHLM2WsuYTMUxETOEyhGTPovhu2JOysfGrJNVRCRuvPCRS+rwxm4iA5iK1fAO82cuL4e0I&#10;ypwEt7CxsPaqgAsNFpFbDvTsE2FKs08lg0DoWoZDWYdUiYYjFNVtSZXoQ05Bh66XGfP/BAQDZBCE&#10;A2koZcIPpHdJ4314SxgcaQjLGnxri4Fz7NwgFW/fcfQMfJgwLU8gPLhw8ZYjhLdxfNqBvFSOhDSk&#10;MEAgPFj9OUKh/IpqIlKTXrB2SYWOKBgm1uHQ0hbR9bK2k6iTj4e4XSzt/RGS2ALvsBo4eJciOn08&#10;AmObEZbWjfyqecgkZzqaSKWwZC7ScybRDL+THFQ59E2CyGlbkENXhQLV0VjdCM4G1vA0doC/mTMC&#10;LV1pMuuFVCc/IhJflPsEo8o3GKPIudUFhKMuKAJjSJHU0qy5ITkVk8bMxZzOS5jbdZlbg5nbfY1w&#10;dYBUiGBInczvIUKh7azxZ+i81KbcNbx7TTzY01ecPQzYkQTCdLxTZ7bD+ojZCLMdysswUAb79qH4&#10;yTs17hM3yRmTkJDaxr1uYO8UBTVNEy5eXJbQntn5xX0ptkeBnb6tj8Au2aSGkQRvP2xCMghEJjx4&#10;u6J88oraaJmwBmM6tyAgvJh8dCa8PIPh6eEHf2pzJ0c3eBGRh0enIiWtiISCJ9y9AhEWnUg+lj1G&#10;nEvlcIYkhsJwOeipKiDCRg8FrjrIdVRClo0csqyGId1iGDKthiPXThH5DsooIkIpdlZHsYsmcl3U&#10;4W2qAmUFpmoUiKUscfPBOVII7sRmIsQl+MLaTougjfBED2w5PA2XHq3EhWeLceHlVuw/vQv2HiJs&#10;OzkTSzcVYtLiNGw72oYNxyoxe10xFm4ox4lb07Foy0icvTcNey+OxaGLTdh1eizO3O3A4zercPQS&#10;W1yfh3sv1uDNVxfw5Tdn0dc/C5++3oStW0eTbDOiepngxNmdeP75Ljz5ZBOefb4ed14swCdv1uLp&#10;y158/sUKvPlyBT7/ejW++mEjvvhhE778bhOpj1W493I2Xn+/Ec8pzdUHnbj1bBKu3OnAyy9W4vU3&#10;6/HgxWxKMwubd/ZA35DN1IdBXZ3domDGwb7rpQEHj0TYemTSTGUMghKa4BHeRARAqiK+jcihAyFZ&#10;s+BCKsYjejzCMmfCndRKADn70Mx55OiJUBKnwoNUiF1QC3ySpsEprIswnvZnwplUinPEJHilzCJV&#10;0wUXIhjf1LlEQG1wpbiQrHnc7TNHIjMj5xxEpM1HRtlS+MS0wj+eyIaIxtanFEZ2idAThUPPIgTy&#10;2g5Q1HKEppEXlLRsSRabQ4mc0jB5Ig85JpXZDIcZJTNk4QD7K8EPaOlw4cxMOPiEg14CfgC+OxB5&#10;sDDxgGSOWbzPBimLEzsW8YcW+bjBaXmHLowbCnxa/hYWD2GcLEiXw8Dy8XHS1yfesve+dKCoYkzk&#10;bwdj6yhokUIxsgqBpoYFxf8RIhFCCfH5c8h+aJYeXgeXwGo4+VchkD16HtWIqPQpiCOFHJ7aA0/2&#10;QqxjOrSNAqCmbEcOXZNrVzUlTdjoW8DN2A7eZo4It2CKxA8ZziEodg+hCWsYRvuFoj4oGg0h0WgK&#10;jUJTGG1JkdRHxWFsWh6mt2wnIrmIuUQo87qIVIhIeDKZP/4qp1jYLa8FE69hfPN+qre4X4V2JGy/&#10;3wOh7XD7Uk5fnEZsZ4PDeJsV2C53q4r6c2Dy8G6/C/MPhA2k4yHHlAdPHpxtaXB4Sy6CtFx+Clck&#10;ZdIyfS9a599D24L7aJt3Bx3zbqGgspfILx7hMenILqxA3bjxNDkPJ38ahKSUPCQk5yEjqwROTl4Y&#10;lueqRx2mhxEeuiQhDUlCmtIMwBgVnnooJDLJtJRHirkcYThSLRjkkWE9nFQKxdmqkHJRRYqNOsw0&#10;qKEGHCcz0HHNJPFyomBrK4KphT6RRD1mrErDNFIBGw/V4iw5+juvt+Dy4w1IzQ4j6eiKM/eW4Oaz&#10;Rbj+cgFO9E/F2cdzcP31ctz5cikuPO/B8fud6PtkDq4+nU5pu3D1ySzcfrEYF+9MwPnrnXj5ehe+&#10;++EqPv30EJ6/XIPnn63i1jsu3yDH6m8Me3tzNLSV4uLdaaRepuBTIoZrdyfg7rMZRAS96H88g8Oz&#10;Lxfi7qdUv1czcPVRD248n4UHXyzEzRdT6XyziLzm4AkdP3uzGC++7OUI5cWbZXj0yUKYmrGPufEG&#10;KlhjGmgXtpVXVIWZuRusnEkuBo3kHg228SpCQCIjGHLuyZPhk9AJ1/A2Uh8z4UoEE5I+F9GFi+GX&#10;NBmh2fMQkjGViGgawnIXwj22hwhoMsILlsM1ehKcY6YiJGcxvOOmwi12MoIy5sInfioCUmdS2T0w&#10;di6AU2ATYnJm0oAnZZQwBZ4xbN2mmYinCWYeFdB3LIZ9UD0svSuhY58FdctUGNhnQNc6kUjGi0jG&#10;DSq6jhiuRGTCXZf0wPirIB6Eg8NY+34cmQgHrxDS6QY7BB4Ds8y35VJefgC+k04yO+TTyErLD2Ie&#10;PJHwx8J8fJis8MHxA2UPXNvg61SBlpohRPrWMNa1hIm+HcyMXGFg6AJlRf4nWZIJpaRNB+Pd9RQ+&#10;vQJNRjpIxTbDM7oF5q4lsPUllRIyllszZE8ROgbUITihGxbOhTA2i4W2phcU5PUgTxMRBaq/qbYJ&#10;nKh+3qRKQi3ckGTri3zXEPJH4RgTEIX64Dg0hsajmWbA7bFJaI1LRFNMPMZFxWJUZCwmVMzEvM7z&#10;RCRXMLvtCqdO5nKEQipl/BUOc5hiIYUyp+safNyzqN68zfC2JF5b+yMQ2whvA7T/DpmwvpH0Dx8n&#10;tim+DrRl+RiJDJAA6zsJJOVLyqFwZgsD9iBJQ/scGbF4NuFQ5yCbpNg5NaFt6IzWOcfRsvABWubf&#10;RysRCiOW9gVELvPuUtxttM+8hsoxK2HjFIqg4GhYWDkjkpSKjZUTbO1dMWyEuxZGEpmUexm+RYWn&#10;AUrctDnVkWE+DPGmwxBrQjAdjjgzOYI84kUKtFVADCFapAQDFd7AxMampy/CnIU0M3Y0I9ayxKkL&#10;S3HlwWz0MYJ4NB/nb83Huf7ZuPFkM0qrUmDrbIvHX1zHpcdLiDDW4cT9CThwswHbrozG3v5x2NFX&#10;jT03G7H2dBX2XGnGlceLsf3EGNx7tQmn+tpwuX8Srj8mAvh0CQ6er8OJqx3oe7iAFAQ71wTEpZjD&#10;0ckYbt622HNxPM7emYEbVMbVB4THRC5PO4mcOnDt0XhcujeDSG05Xn61Dfdf99LxfNx4MQe3PpmO&#10;B5/Nxe3n0/Hsq14690Lc+6wXj75cjZsPJ6OoLIC79zp40L0PYoKRV9CCtr49HEm52HtmwT2sFs40&#10;w3MPa0R4Zg/cI1sRmDYVfnHj4UHOPzJvLpFHO9xjJiAocxY84yYjrmQNpZlJ4VMRlkdEkjQDHjHT&#10;KHwtPGOnIyxrKeJKV8I/hfZTJkDXLASxuZQ3upnyTEB47jLYh7TDNqAFbjETYRvYAlP3UdC1HwFd&#10;23xYeJRByyoaCpp2kFfi//goJEp+UArBBspQ+Nh00mDp+fbj8/P74jT8rYX3gScRya0M1m8ywDkG&#10;/tyUhwantDPn0nDpBgbyQJx4XxwmzPPWARD4R3kl6d+PodPReQacmPi6JNfJvlZromMCCwMRvGy9&#10;4ecYAAcTJzgau8BW3wFe1r6w4V48Ffcp++CjhcgWsVFJGFlchaqRdRhZMgYrVu3HgoUbEUaOnS3G&#10;GhuaQUlJhUgiEb6kmq18aiFyK4OdXzVMnYrg4FdD+zWwdB0JB+9yGJhFQ1fLG+oqllCS14UCXbuF&#10;phlcDWwRbOaCJDsf5LgGotwnHKMDItEQTAQSnojWyCS0xaWgMzkDXSnpaI1PRH1MDGqiIjGuoAUz&#10;Wk9gdvsFzOm4TLhEuCgGEcpsAiMTRizsOJ0maeJ2GWxLfHt9DHjb4duZa3MZNjA0SOG+LY+Vw+rA&#10;6kNxb0lkcDnvnJvZAa8+hrIJ6XCeqHjQuXjFom/igs4F59G26CHaFhIWPCAieUBhD4hYiGCYWlnQ&#10;T8RyGy3z+tBKqqVzwVWMGLMYkYklSM0agWHFLlooJeIod9dBJVMnbgQilyIXHRS4aCPTRokjkUgj&#10;hmGIMB6OMCM5hBrKIcRwOAL05OFLsNGmQTxc/JFEZpDs67W79x+Gk6sNt/itrKQEZRUlpGXE4ujZ&#10;XsxblY41e4tx4e4yrFg/GbZOZpi5tBUX7q/ApUcbcenZemzva8XGG+Ow9MxIrDxfjnUXyrDhcjXW&#10;nK7AtuOT8PzTS/ju6yt4/HQHDl5swO6r47DiRAlWnyrDiqMjsPNKPbaeryZiasfERWHw8BKvnyzZ&#10;3YT9N8bj9IMJOPdwOm5/2oujfaSclsaid0MOdh1vxMZ9pZizMhFLt2ajfW4wFmyqwtjuEBy91IYN&#10;+8qw43gtNh4pwYq9GdhzoQr7T9RCQZE9Ks06XEKqvw8sHytDGWoa5jB3SoB7eDVcaZYXktINz8gW&#10;uEd3wTuxG27hHYgqmA/P+G5SK0QguUQwsd2ILV6GuOKl8E4g1ZK/CK5RPQhOm4OQtBZY2nhAVY09&#10;eSXuI3l5TQQnTuPWTVwje+BMqsYnZRacIrpgF9gM75huWDqlQVGFvUcizjM0ZF0P74QHHPGg4w9B&#10;Or2s8hl4EhkYZB8B4cCU7AsG3SCwPAN1IGfBq4ChIcOZyMozMGt8O1tkTmTIsgffXmP7kuMBEmF1&#10;E1yXpN7MUbJH99l/NDRJnTBSsYSNkT0s9KxhpGUEDWV2W5Zvy+EwMbFBXGweUpMKkJ1WhkD/ZBiZ&#10;e2DznhtYuv44gsOyERZZiqzcduQXdSO3oBvpWV0IjxkLP5oImdikQuScA0u3AhjZJsHGOhmGer4w&#10;1HaBprIIWorGsNSyhjtbTySFnmIfgBKvcNQGRqMhLIEjj86YFIxPSEdPYjYmpeRifEo2xqdnoiM1&#10;DQ1x8aiIDEdddj1mtZzCzLZzpEgu0pZAZDK7k5RJJ5EKI5NOIhUikpldF1FWsIBrC/46JTb0MapE&#10;YAcyweKFffY+CMmE9dfQ+d9VNdTfb0mBxjK3iC6xDbENDdggCye7Yv+3eRvP2xqPAWIxt3JD18Jr&#10;aOfI5AGHdiIVRiitpFRaFhIGCKWFiKR5LsMdNM2/i2ZC07ybGJbjoIx8JzUUOmui2FULJUQuI5wI&#10;RCYjXHUpTgfxZoqINFZEuKECAnWGw1drODw15eCuMRxemvLwZtBRgLEaM1zxk2DsI3Kr1mxDYnIk&#10;7B3MoaZGA5cnG4KRSBsF5SFYvLEF2w6vQUCkP0rHFWLVgUmYvWEclu0aT6pkDg48mInVVyoxbX8S&#10;erZkYMeVVuy9MAGbD3Zj3aEmzF5fhn19szD/QAkmb0vDjF256F4fie51Eaid7oPJazMwY2MSRk91&#10;RcYIBzg5W8HK1hyVDemYQoRW1GqDtjk+mLE8C4cvj8exiz1YsaUYu49X4wjtn7u9BCdujsf6w/U4&#10;eX8mtp6pxe4r1Th9bwJufb4Ah2/UY97mSCxYm0DXxj49wc92hIYmmQENBgsXQhgndNTM8JUgr6gD&#10;PRMv2Hskwy6gHPbBo+AeOgZRWVMQlT0JnlGd3BNdHpFt3NNd4TnT4BZWh8CENljY+UuVKYG+cSSS&#10;izcgMHESrJzToKLB/9ZVdnrZkL4WBmEbSENWOjaghhq0wvQMfDvx+cV5hYNUCEnZkvIHxzMMDLi3&#10;YINSmJ7t82RB6d/ORiV5eCc/tIL4EHhy4M8jC8I4acckqa8Y8jA1tIYeTU50jRyhRyRibOYGC9sg&#10;6Bm6Q0PTmNIIHSv7Xp0SvD2iEB6cjqS4YsRGF8LSNhRb9/ZjxcZz8PCIJqTA3y8P0dEVCA0oQqBP&#10;ATzYd6/cs+DjmoG4iHJYqNoiycwfFd4J6EkYgaUVjVg1ph0JNu5Id/BBsWcoqn2jMC4sES2RyeiI&#10;SkNnbBomEIlMTs3ClLRsTM/OJ+Rhek4OejKz0JSQiOLQcLSUTMfM5pOY2nwa01vOYEbzOcxsvYBZ&#10;HKlcwMz2i5jVQccMRCjTO84j2C9/oA/5a+XBtxWLE9oQ25duT3E6Pl5SBvNvH+pzST/x4M8phqw8&#10;UmAPDgwsoLNHv2Wm4cMZsQwoEO7pLQbunAKbZXUmGJvao5vIhCmRzvkP0bXgEdrnE5HMY7e7Bm57&#10;DaCNEcv8e2ieR0Qy7x6a5hKZEIaxR34zbFSQ66hJxKGNIiKPImcGbRS6aKLIzQBlPiLk2Gsh1UKV&#10;VIoKgvUV4aMlB28NOXipD4Mn22qRQjFUhSGpD+Zc5BTUcP76XQSH+sDZxQqKiuy+qwTM8Yqdrxzk&#10;yQGLw9m7K+wzLcNoBq2MyNRgHO5fjcP35mHdmUpsujwKa89WY/u5VsxaX4yz95fjRN887jHic4/n&#10;kgLpwYl7M3Dw5iQcvklE8HAhTt+dj/NESHuvNmHXhQYs31QBdy9D2Nnb0wCxwrW7O7DvyhjsI1Vz&#10;6dFC3Hy5HpcfLMS5W7Nw9vYMIpGR2HCgHFfuLcTOE+Mwe20cZq+LRu+WPCzdVoi1e0dgZL0jqhvZ&#10;G6C8YfEOThaEDvF9cWyAywIrX+jE6Zh7DJCFM7Lm6yDJoyCvyH1zbHC+vxrS1/JXg78uBnYsbCt2&#10;LBmUwkEqPWjFx2wriRPH8wOMd+YD4MIlZb9Nw5z421mgxLkLHcpQzkVWuCSML09SpiyI/7Qorp/E&#10;6fEQtpsi7IhEQhxCEGgfCE0tG1IO4TC1jyVy8SMyMaU0fB+ythX/0sDNKQAutr5EDJEI9U9FaFQB&#10;Fiw9iPmL92JMzQRUlrSgrrIb1SPaUZ7fhJEZY1CePQ6jS9vQWNOG3JB0lPskYEpyCZYV12Ft5Tjs&#10;aOjEzpYerKltRlt0ArpikjApOQdTU3IwKTETU5OzaD8L04hIpmfkYgYRyYzcfEzLzsF4UiRVkTEo&#10;jinBtHGHiUhIkTSewqym05jdQsqklciDkQlhRst5jlhmtNG2nbaE6UQq7XU7qJ1Yu/HXKg1huwkh&#10;jOfbWhjHbPD9/SWGxN5kgU8nbR/cMSMRbt2DEYlYkQy2mYH0FDacpeGP3yoQHQxX0IeCCk0UpdQM&#10;s2MPIvUJpDraiTjaiETaF5BCoS2P9nm0nSsmFp5EeDAiYdthiVaKSLJUIULRRJ4DkQcplCJnNRS7&#10;qHPrJhVephgb4oUfL5/CL1cP4P6WeRSvRypFEf46cvAhheKtQcqEyCTQQAXh5nqwElliycodmDxj&#10;Mjy9XAkuVGnm2Nj9WLE6EUJIMoxIWJii0nBo6ilC11QOehZy0LVURkphIFZvm0mKYQmOn1+Co5dm&#10;4PL91bh4dzEpiF70v9iC/uc7cf7WGrx8cx7P3xzG/vPdpDJaceHOUpzrX48TV3ux9ch4ZBcEws7B&#10;CnZ2NsjIS8GdlwewensDuiZnwtlTC9YOWjAkRWZqrkpqQJ4GngJ0SZnpGLDHn+WhqTscGqTSVIhM&#10;VdTlYGjM1hGYcbHr5A3tfwq8E+WNXBq8c5BAUYEPF/fDXw++TkIMVW9pSKeTBeH1yconIQeJU5Ud&#10;Jh0njucHMw1MIZlwhCLI886tqPc7EVnEIQSL5yErXhpv076tm6zrE7aLAqx1LeEjckWEXTBinMMQ&#10;aOsPkYkntHRdoa3D/pLJ96HYRlSUVBHsEYbogESkR+ejKLUGOalV6F15FPMX7kMuHWfHlCM7shw5&#10;0eXICC1Gin8OUgIzqfxIjI4vwvSieiwobcbmcV3Y2tCGvV09mJFRiHnZlVhb1kwEMwrTiDimpmZj&#10;RlY+ZucWYVZuIWbkEHlkEZHQlhHJZNofF5+AbJ9wTClbjBn1BzGt/jimjzvBYQYRyowGAikTRiI8&#10;kXBkMkAsM1oZqZByIdUyqmwJXSM/0RLalDSYfUn2hZOPwe3L4tlW2E9D2YTE3mRBOj3X10QE3Lqa&#10;8JFeHlLpeQzn3p8ZsCcuL21JoQwnQpFXMoOCmiUU1Sxowq8nfg9JTgNxKZVEJvfQxZEHI5R7HIkw&#10;ZdJGRNJORMIIpZVIg93uYmBrKUJSITJRQrKVKjLsNFHgpEUkwhbetTDCVRNlnnqo8TFFnZ8T/nbr&#10;Cv73syv4+7WDeLZjHnY25hLRmCCSnGwIOddgcvyhRsqIFumScZFBjRkFb283ePt6EDEoY2RZBdjP&#10;sxQUlWh2pAMLaxs4uDjDyd0b4VHJSEglJ+7mCmVlcuBUhp2XESzdNWHpqAYDEyIW3WFQ12YOfBhJ&#10;dXnoGyvC0kYb5laacHLVhbGFCgxN1GBEysnYTA36pJKMTdlnrZWgo6sEbT0FGJgqURpVSqMGY5E6&#10;qRMzuLpbw97BGhZWFtxHKU1NdWBra8yt82jrKkCLCFNTW4627KdSitzXidnXiNmXijW02VeLlcG+&#10;Qqylw//XWWhofzVkO4t3wTtbfjCIf/bFSJp9cl/iPP5K8OcSQrpe74uTBeE1SOcdTAZCvL+NpEhE&#10;SBpvHTQ/MJlTYMd8uzO8nzyEEDv9gUHNkwAX924Zkjgh3ncuvq7C+vHXKGkrJTkl6KlowUrHDN7m&#10;TggntZHiFoYUz3D4WntBW8OE2mGwTehqGSDSLx5hbpFIDU5HdlgWEccIzF2wHzNmbkdiZDFig7IR&#10;7ZuOcPcEhDlEIsYhHCWBaZhWUI/e2m6saZqMje1TsHXCJDTGJqHAxgPTojKxJKsMmyuasKe5G3tb&#10;xmMukcicvGIsKCrH4pIqLBpZgznFpZiUlY3GtCRUJCdibMlIjC2sQmNmPVpTJqAjawGmj95JpHIY&#10;U8cdJ5zAlIaTHKY2nsG0prNvwZFLGykTIpQZbedIoZxDoA97mktoT7Ig2144m3kbx7c1C5P0DfeC&#10;IAsbsCfp/OIyhuhbbk1jANwtqoEtD0YOMm1FAC4/e2yfzjGoLE3IKRlzZCKvagV1PScoaVhCTdMa&#10;JZXT0UGE0Ekqo4tIo4MRCh13DJALWzthW0YmDM0LSaEwUmGkQ4TTQhgWZ6mERCs1pNmoIt9RCyWu&#10;pEY8DFDuro8qT0PUB5ijOcQdf3t0A//3k5v49/6T+Ob4BvQtbMTcDB/Ko4k4EyWEGykRsagjSqSJ&#10;BBt9xHk5ID07Gxu278P5a/04e+UWVq7firwRZQiJzUXvqs0IDY+CvpEx1NTVOWcnryBP2+FQU1WC&#10;u48991Os01dW4sT5pXj+8ij6+jfh7qPthC14+clp/Md//hOnzyzHlq3N6Lu5BQ+fbEP//fW4dn0p&#10;njw9iKfP9+HKtfX48s013H+8HS9ensWrT07i2bOjePz4KLZvn4n16yfAL9AWDs62sLKxgJnICCam&#10;+kRo2rC2NYTIQgdmlhrQJdWlqaNKxKQOdTUFIkQ61lbjPmOvo8cTCQ82OIUG91dB2ml8CMI68c6C&#10;n5HJmplJHIoE0ml+TzpZdfo9EJKJMFzcDoMH5/vaho8T5xEPfvFgFpbB453ByaXl8w7l4IcKFxMF&#10;D1nxHFjcO6rnYyBeM3n32uWgoqAKdwsnOBhbQFdJA5baJvA0s4evyAkJToHI8Y1GcWACigNiEWPj&#10;ChMVdagMl4ONuR2C3MOQGpkJf6dgJIVnwNstGlOmbUb3+FWIjSpAuH8a/O3DkO6RhIa4UrQllWFW&#10;fh2WEVFs6ZiC9sJyuGobI9XSBVPiS7BkRAO2jm7FrvoO7G7swoGOHuxq7cKKihosLCrDouJKLCmr&#10;xaLSWjSRGnEQmSA6OhK1lTUYUzkKYygdQ11xFcZl1KElpRsd6TMxZdQOIpNjHKaQYpnScJoDRyYt&#10;5zC1mW0ZiGRInUxpO43Y8Apqn6EmKjzE7Si7baUhtJmPsSchxOW/TTfI+fNgxwOL7TyZvM+WCNxn&#10;U9jLxOxprbd51UmNGEBR3RrKGrZQ1rSDuq4zTCz8UN+9Aa2z+9E1h9QJqZBOQsdcIhMiCQZ2+4tb&#10;O2FEwh4VZmTD4QFaKB1TMMMSrFWRbKuObHtGJPqoJAKp8TFAlbceRvkYoTHECuOTQvC/P3+I//7i&#10;Hv7Ps8v425W9eL5lFtZVxKHC3QSp5qRITFQQTUog3lwHKUQmKc7WCAyMINVBhhoTj5xcUjJV1YiJ&#10;i4WPryfs7e1gaKQHPV0tGOgrwslOG+Vl8Xjy5BR+/PEOvvnuIn7++RqHH767hL//ehuvXu7B558f&#10;wstPD+Kzr07jwfP9ePHqKH76uR+//taPL748S/kvonNCHrKL3BGbTIMi2J4UkgPiE/3g62dBhKFO&#10;RKECU3NN2DmYwsRMF6ZmBnD1cCSFY0tqxQqWliLxP1BMNEnhqMDDyxzhEfYICaM4Ww1SM+ZwIDVk&#10;ZkHqxtEQkm8cMQOVhrTh/RlIz5I+ZOTSkAwS2XWVHlBDQRaZCMsRnlP6XNJxfwRCYhDvSyA73e/B&#10;2wHJ1iXeqhW+/KFJYyhIk4k0qbw9Hir8vRDWTXjt8lCXV4aNrgj+lq6IcQ1BqJMv7PVFMNfQhYuJ&#10;FcKcvRDn7o88/wiMDIrECJ8glPoEI9rFD1627vCx90G4bxxiQzMRGZyD8ROWoblhDpJIpYR6JWBc&#10;TCVmFXaTkuhEV0oxJuRVIsc/GgWE9oxKzB7ZitkjGrGqqhNbGydiV2cPdhLRzM+vxYrKVuxoHI+t&#10;dU3oJcJYWFGLGaWjUZ43Bt4+frC1tYaNjRWcnZ0QFRmD6nIik6pajGHbilEYPbIa9Xmj0ZDWgJbU&#10;KZhatgVTOFI5RWRyBlMaT2JyIxFLE+0PgC3WT249RW1DDvmDNsm3qSxIp5XYzMfg3X7l7W7AtnhC&#10;GUjHpefDBOHi8w7k4cIET/3RVkHNHMPldSnPwEuMRCbD5fWgqGEDVW0HqGg5kjKx5T76OaJ6Djrn&#10;9KNjzl3aEolwuMsRSjuhbYAwWolkWiiuheJ4EmFbhmGx1hqIt9FEKjnzLAdt5DppI89RjGIXPYzx&#10;s0ZvRRH+69tn+O8v7+K/Xl7Dv/QdwPOtM7G0IBgjnbWRIFJEDDnoeDMNpFrrIcPOABmOJhhLKmTj&#10;ljVYuWYBNm6ch317l+H27aN49eo8vv3uPn795RF++P4BPv3sOt68vob92+djZGE4MlL8kZUWjLzc&#10;CGRmhCErMwojR2RjbF05qquKMXpMLRqbmtDc2oSq6gqMLBuBgsJcpKbFITwyAAGBXvD0coaLuy1c&#10;nO3g6mwDVxdruLnR1tWKYA5HF2M4uxvDzcsI/sEWSE33RH6xH/fxSHdPIgtHyufmjPOXd+PJs63o&#10;u7UYl2/PxY3HvXjw2Qa8+nYbvvx+G8yIjMTOVDjT/6uc5rsQG50sg/4YsLrJCufB1/9DkCYSBlnl&#10;/VkMNdjFg1qy6Cwdz+PDRMKXJR6YPNhAHRis3FvvbMDy6X4vmYjTs0Eu/ZY7n4Y/FoYNhrBurDx+&#10;y+L4p7kGt4O+ph7UFdWgIqcEkYYBfK1ckegZjpzAROT4RSPYygluBuaw1TGCrbYBRKRKzJXV4ENh&#10;oZ4hCPeKRqh3DGLD0hAenILiwhZMmLIRY+vnIjm+FFFBqUjyjEdJRD6VG4VwWx+MDE3HlOIGLB03&#10;DStaZmN5yywsa5yCFfUTsaSuFdEWtih28sfkBKZURmNDXSM2NzZjaWUtmgvrkJTegYCQdIhIlRgZ&#10;G9LYMoWNtQ1NBgMQFhGHzMxCVJZUYiwplNHlVagjAhpVWo26ohrUpzSgOXkq2gp6MbXhMCY1nsKk&#10;hhNEKKc4UpncRMdNJ9FRv5faZ3BbSUO4PvKunQzOK2536f6R7r8Pgc8rCGO2ILQLIQblE+QRgi3Y&#10;swV3NRtSI0ZEJOxpLg2OTJTUbaCp7wJNA1doEJS17WBq4UnEcRntc+6gffZdTqGIyYRUCe23Ulgr&#10;bdk+Fzab0lHaNto2DxDLsAhSFSEmSgg0VkaQsRKCaRtrrkbqQhW59rqo8LTA1o4m/PePz/BfX9/H&#10;f7++gX/tO4gH6yZjSX4wCh3UkWCqghgzFSIVDaTZ6CLTQR/ZTkbIdTeDoYEG9PXZT6eM4Ovri7S0&#10;FKRnpiEtIw3pBF8/T9jaWMLa2oK2ZtzPsBydrGlGQnCxhJOLKRwdLGBvJ6JwU7hRmX7+1oiLd0Zt&#10;bRLmzhmNowcX4siBWbh0bim2b+rBrb4teP50H7776gK+/uoi/v63x/jlZyKvnx/i1etzePXJaVI4&#10;J/H9T9fwzU8XcOzcHJy+NhWn7kzEnivjcOBsM5KybOHlaQcHe2vU1OXj0t35lKYHL79cjQeP1+Dr&#10;b/dg5fJR1HG8M5V2uLwjHMohfiwGG/a7A0Fs4O8avHS6j4H0NQwFIYnwkL5e4TXLCvsYsPTsfGIS&#10;HboNhPgwgciC9MAc7NiZgxC3qfDT80M7/8HgncHbRzkHjgelY7e43mIg/ds0VDdeIb1VSnw9pK+D&#10;1VERptrG8DB3hJe5Ayw09aGjoAZzbRP4EKnkhMajPCoJtXEpaIxLQ1NSBsZGJ6EmLIZTKPGhqUiN&#10;ykWwbzxSktjkrQdN7fPRNWEpOjsXoiy3Dtmh2SiIzENWUDIqIrLRml6O6RVNmDOmC4uap2Bh2wxM&#10;re9BRUolMqMKEGnpi9bwPMzOq8PK2g5sbpmAdfUtWFvfjGmVDcgomID8ERPh7OgISyITRydbmtDZ&#10;wNjEGF7efggJj0F8ShHiYlIRFx6PihEVGE2KZiwRUR0pFe4W2MhRqMsYg6bUbjRmzsY0Io5JzaRQ&#10;mo4TuZzAxMbjSIpppDb6sC0K25RvV962+K0siO2IB+sf2fgo2xmwA3FfEwR5xOsyUqD4t+UyO6LJ&#10;i7yqiAjFCsMVDEmd6BCxGHKKRMfInXvNQMR+k+yZhp65x9E+6zbaZokJonWALBh58GihuOaBOJZG&#10;DDHJNFPaYdHmKgggEvEzUoS/kQKCCBFELkmWGsiwJ3XiaoL1TTX4/3z/GP/99V3835eX8I/LO/B4&#10;3UQsKwpBvr0aYoxVEWuihgRzLVIl+shxNEC+K8HHDFHB9kiIdkN2sjdqCkPQNToBC3uKsXfDBDy4&#10;vg9vnh3Cf/x0Bf/PDzfwv7/vw//94TrhMv6fn67i3/52Az//wF5MPIe//3YD//h7P/7lH7fww7fn&#10;SdGcwYsXO/DqxX68er4Pv/50E//6z8eU7iGle8HdFnvzyRH8+MMz/Nu//YJ//9dvKe8X+Ps/3uC/&#10;/s+/4enjW/jtt5/wr//2LR4934tnX+3AjZdLcOVhL073T8KVB4uwY38jQkNtSNHYEqHZ4PrN3bhx&#10;bwW+/Ookfvr+AtSUmOHJWnv4vU7zfRiKGPjwj8FQ+YThDNLXMRRkkQkfx187TwTSkD7nhyGcKQ5d&#10;dwZxnHBwfwh8+vcPfjaYeQf0fifxR8CTzWAI0/B1JRCR8B9xFJPKu9fD2kJxuAJMNPQR7kQTOP9I&#10;JPkEI8rVCxEungizd0WwpS0i7JwQ6+qBYAc3OJpYw0TLkBy5I5Lj8pESk48ArxjkZo1FU/dyTJqx&#10;CVNmbETPpKVIi83BuJQqNCXUkBpJw4jgeJSGJSPZNRAuelYItfdFcUQWWrPrMLuMyKV2EhaPmcJt&#10;l9RPxvbu6VhHSmXNmFbMbZyA7KJJiM6eAAMTW+jqakJPT5v7jbaOjhZNRPXh6eXLfUwwNiEbUeGJ&#10;CKRr8fLyR0RkHAoLS1FDRFJTWY3RVTWoLadt6WiMpXM3prSjIXUGJlbvQE/9UYyvO4wQ32Kuff6s&#10;TUrw8TYnmQBIg4/nbXGodL8D3C0xtkaii+GKphimSOpE0RhyqpZQ0XbiFImBuT9s3FLhHlKKlqlH&#10;0Tbztpg45t5FGwNHKAPqhEiDEQ0jFEYmrUQ8LbP60Tyzn/bZMZFJtosJQklVhJgoI5QIIdxUFZF0&#10;nGSpjiwikzxHXTREeOF/ffMI//1FH/7r2Tn8y5UdeLq+BytHhiGflEkcWysx00CypQ4y7YlEnI1Q&#10;4mGGQm9LPL57Cn/7rg//67c7+M+/3cG/f38N//L9Jfyvn67jf/98E/+HnP5//UJE8nMf/oORyG/X&#10;8e8/X8M/fryMH746jO+/PoovPj+Al8934MXLfeh/uBX3nmzDi88O4dnne3Hu+hLcuL8FD17txs0n&#10;63Cybwb6XqzDTUIfKYibjzfh4av9ePbZUTx/cwSPPzuAG0/X4fydNTjVvwyn7s7E8ZtTcPTGdJy8&#10;04urT9fj+mMqk71z8nABnr9eh/auCFJDVqSU7BEeG4yz19ei78Z6KCuyjhcaJe9wGGQZ3u/BYAfK&#10;b4cCn1Y6vSTf4HLFYcJwHqzuwmuShaHIZKjr/vPtIry2d+MHX/+fhczBKTjXYGXwJ0Gk8ZZM3oaJ&#10;j9+dvUpIZDjDoDrz/cnaQhFqKjow1DOBkRYpFEsX+Ni6IdTVF/F+4YjxDkGQvQfsja0R4BMDF9dE&#10;+Abnws07BX5+ychKKsOI3FFITyigbQ3aW6Zi4oS5mDypF5N7FmBi9yx01nfSxLAVZen5SPaLQaxL&#10;GKKdAhHnGoRyIpKWrFqMLxqHqRWtmDmqE9PHdKCjeDRGJeZgcnEN1rWMx+xRrcgvn4uknBlw8oiE&#10;hbkprG0sYWpmDBNTQ+4pS0tLC3h4EpmQIoknMgkLikCQbwg83P0QHhmLsPBoWFhaIiUlHeUjKzCK&#10;yGRUVS1qK0cRqZBiya9DfUormtKnoqVwIcyNPQfaSWjPQluSBt+mwjYeHC/sh/dhaJsZXKaSkjan&#10;YgfnlZXvPWC3VOXZY8WapEr0uI+0sg99Kms6cGSiouMETUNP2LikwsWvEFEZzUQmV9A8/SZaBgiC&#10;EYn4VhYRCe0zguGIZjaLv8URShMRCqdmKH5YU6Qb0my1EG+hgShTDUSaiLeJRCbc48LO+ih2M8fr&#10;c/vwX1/ewH8/P4v/IGXyaFU35mX6kDLRJjJRJTJRR5KFNneLK9/FACPcjZDvYYMvP+nHbz+Sovil&#10;j3AbX76+iG/fXME/f7mDX769QurhGCmTG0QkV/G/KP7nry7hn5T+Z1IpL54dxa8/3uaUyb/+8y6+&#10;//ECnrzajrv39+LXX+7i+csjuNy3BpeurcCt+5vx/NNDeP31MTz+dCf6n2/Dp9+fx7Mvj+HVD+dx&#10;57PtuPVyA5HMBly5txT3Xx3AzQd78ejledwlZXL53hqcv7ca+67MRB+R1cU783H52WI8/nItnr3Z&#10;gKv9M8iYLeHhagd7R1vcu3cMmurMOGQpEyGEhicNPg3vZNlWOoxBtsFKjPv9Bj3YWCV5BocLwddh&#10;KAxFJgx/nDCGwuBrEcaJr0EY/3shq4x3ByfrZ0k68fFQjuHjwIiCh/BDj7LApxfnVR6kTPhrkNSd&#10;tZcqLO2C4OwcAh09S2jpsl9B+MHI1APmVv4wFvnC2T0OHv7pMLePR3DMKPiElSEkvBRRYdlIjcpB&#10;dlIxKosbUJJbh1GlbRhT04Epk+Zj3uxlmDZpDqZ0TkNnYxeC/MNgb+cHb88YRLmFIcElEFF23qR8&#10;XOBr5owo52AUxmSSU69Ee+lYTKNyVrVNQ0dpDTTVdLinjIYr6sHc0gZm5iLamkNLRxv6hkYwFVlA&#10;V98Ynj4hCCFlEhgaS/V3gKOzB6ytHemanGBp7QZzaxeYWDrCyMQG/n6hqCqvwqiKKoyuJFKpGkX1&#10;r8EoIrDq9EbocD+DYn3JbFVoS2I74/uZB9+uvxe8iuTw1l6Gshn+vBK7FpfB1+F32hqnShiZsLfk&#10;NbhbW2ztRFHTHooaBE1HqOk5w0DkDyvnJBhZRcOJCKV1xikiDCKTuf0c2KPBrdw+kcacW2iefZO2&#10;fRhLpDNu5jU0zOpDE4W1LbyFjkW3MKwnww+FnuaIIyIIMlZAoJEiIoxVEGumijRrLeQ76aHIzQQj&#10;/ZxJmdzBfz89if8kZfLpttnYVJWISg8TJIiYMmFkwpQJkYizKUZ4iFDkZYOXd8/hbz9exa8/kSL5&#10;7Tb+9vMNfPvNVfzwzTX8SoTxd1Ikv1HcT99fxK8/X8V335MiIWJ59uoIXn56DN//dBWffXUSTz/b&#10;h4ev9+D28+3k3E/jwcsDpBrO4ItvLuHl61N48skRXH20HY8+O4ynnx/Bk8/24iHhHpHPrU934dMf&#10;TuLBZ7tIlRAxPF+OE/dn4eKLtTjWPxtHb07Hs29349iNmTj7aCaO3puEs89JqdyfhL6Xi3CVlMqL&#10;Lw7jyYtNKChyhZ+vIyLDA7B+/Qwa5LwTlQVGNDz4sPcRh6wwafAGxkOWIQ8eDOL9d/MPDhdCWA8e&#10;wmv5/z2Z8PWWhMm+9r8C7w5QNpj58zO8zzGIISQCMX5vegmBDI6jcngnxTkq6bqz9pH0Efs/EXuj&#10;XUlJE8rK2lBVM+DeeldW0YeujgVUVA2hTVttA2cioFByxrGID89ARkIekohUclPLUJRFDrmiHa2N&#10;PZjYMY0wBRNbJmBM1RjuQ4+8XSgpKEOkawZHM1LwbgEojc9DPSmbjrJxmFDbhtGFVXC1cYaioiLk&#10;5ai+3D8/2H8+1KGmbgIVNV3aaouhpkVg+7pQYdDU56DGHizQ0oOWlj4MjM1IyThC38AIevqG0NWl&#10;a9LTg6mpCZwcnVBZXsmRSQ2pFEYwNZU1UFFhD0GwNmK2KrExCcR9LGzT3wMxMUhD0qd8fw4OY2kk&#10;ti2EuFze3t4HQXmMTLgXG9njwIxMDCCvYgl5dVsoEJkoa7tA29gLhhYhMLAIh45pKJx98lDe0IsZ&#10;q25gxpo7HGau7cfs9bcxc/0tzFrbhznrbmDu+uuYu/YK7V/B/PXXOMzZcB3zaDtsQVEY8tj3t2y1&#10;uYV4hnBTJcSYqyLdVg/ZpDSKXAxR4m6GffOm4r9Imfyva9vx9Z7FODahFC0hVkiz0UScSAsxREix&#10;VE6SgxHSXcyR6e2Mz17dx5uvL+LLby/gxWfH8emXZ3Ht9g68fnMJn785j08+P4VP3pzC81eH8Ozl&#10;IVy9sRn3n+3H1TvLcPLKHDz9dA8ePtmJpy8O4fGLg+i7uwm3H23Avec78dPf71D8cXzy5QU8+nQf&#10;bj3bhsPX5+Lg1VmkKtbi4vPVuPSE0r/ahxNXl+DTr0/i4cttuHCjF1f6V+PVl6dx5+kenL85H3OW&#10;5GDRyipU1IcjONYBmcUhqGqMwKL1FTjX34vt+3pwl8r6+ptjyMpwgasLDUBdFZLYIm7ASpzph/BX&#10;O1uhkxsKsvLJgqz68pAmD2nIysPjz1yzrOsZGtKD+49g0MAcGKjicL5O7zoIWXjXaQyADfaBNZG3&#10;RMEtmLItgd/yYLPMgdnm2zJlkIm4DVj9JP3CXlQVHovB3udSIqeuzEF6gsDs2djYEhnphWhs6ERL&#10;UzcmdE3HxPHTML5zEtqb2lBXNZrISB9y8iw/f17W18LzMEjsQF6eSISgIK9EZEJ9JUfOklQWu6Uj&#10;r6gFA0Mz6OjqEinowMBAnwhCD8ZGJnBz90FoVDIiYpK5zyD5+wbBxycIMfEZKCmrIvWlDVsbCxjo&#10;a8Hd3QWOTvZUfwPKrwUnZ0eUjShDVWklxtTWEXHxdX0/+Db9vXjHsX8UhG3I48O2LLEByTk5+2C2&#10;8pZMxN/kYp9SYesmcirmpE5soabvxv2nSIOgax4CO7csWLsmYcGaE5i/9iLh0gBof91lLFh/FXM3&#10;XiNcIeJgx5excMNVLNrQh4VEMIuIUIYtKQ5DgYsuYixVES5SRpgZKRMzJcSaqyDdRhu5jroodtXH&#10;CFcDFHja4cDCWfj8wkGsm70AlWVt8AlIhaoqVZozWgax4bBvbikqqmDCxG48fHYMX3x3CV//dB2f&#10;f3MdP/56D/cfHcCvf+vHy1f78dmbQ3j4fAuOnZ2Kz74+gpNnl+PBi/14+eUJ/PyPe/jpl0tEPgeI&#10;ZLaj79EO9D89hB2HSFnc2YyjfUuxck871uxsQ+PkJCzc3oD5W5uw7eR0LN3cigNnlmDV1vHYd3Ip&#10;9h5bgOpxUYhPdoeFlQasrPW5t9o1dZXIIJWgqS0PPQMVkthqFG8AF1crODqaw8/HCR4uNrAw04Mh&#10;xTk6WXKPGBvoixcK5bjfYwoJhXeekoEkG0Lj+RiwcoXnYeDDZKXnIcwjK46HsFxpSDsJacjKIwvS&#10;5/8QWNuKBxa/zx9/DH5PWh6SwSl0DPxgZ1uWhg+XhiAP7/hlgSMKqeMBwuDAxUuBj+eOqQ4EtnYi&#10;uUa+nd7tHzFpSIfzfSIkEzp+x54/BrJISwg+HStX0LdUf/aHQeYE1dR1YGFhATNTY7g42sPSwgx2&#10;dg5wZesj0emIiE6heGuayHlyv46NSchCaFgEnJwcYGSkz70vpqmpRgSkRyRiT2lNiZi0oKgkR+Ri&#10;iOwc9jdAvg/5OvDHEght4feDyFHYzx8Fdl5huwxNZh81kWHf5mIvKzIS4b7JpcuRCXuiS07ZDPJq&#10;FlDUtCGFYg81XVeo67rD1iMNlk7xaBi/AnPWniNcxLx1F7Fg3SUsWHsZ89dcxMJ1F2h7DvNXn8e8&#10;Vacxe9kpTF98FJ0z96J1+k4MW5TriyI3fSRas0eCGVQQZ6GGBHK26fa6yHUyIDIxIGViiBHupsgI&#10;ScGkpedQMX47MscsRVB6M2zc4qBAMlpoXOzXvwokr+1s7fHDjy/w08938bd/PiUyOY/zl9bizRe3&#10;8fzlWZw+swxFxeGYMHkMeleMR/uEYixd20FKYAYWr5mEOb0TMLouD6ERlrC0UYWBkQI5fhWSs6rQ&#10;M1Qhea4IHQP2aRM5ggK0KdzAWBvGZjS7MVaHsUgbesaq0CHoUnpGFLqGqtDSUya5TESiQySio0z5&#10;1GFoogORpRGcXOzIMA25t90NDBg0SB7LE2nKQ5m2InMTuLo5wNBIh+S2eLGM+8or9z6C0Eh5Jz3Y&#10;UAaDN2LpcElbDg2ewCUk/i7YuWWF8xA6AVnlCB3ChyCdl8fHtMOHIKudxGHiQcbH/1lnMNRg5c/N&#10;tpSG62thvPSxBLyaECsQ8b4ssPi332ISgAtjcULw6ybv1J3VUVbf/BUQ2gdvdzxkpRXiXRsQ13fg&#10;Ojgo05jT58hEW0sN+qRSbGwcuN/DBoUlITAohuLY6wKeCApPQVRCDixt7WBkrEdj0gwikSlN8pzh&#10;5eXBkYeREakTPfIDhnrkN/ShrkkOlqs7bz88fp/NiB06D9bvwrih7WBo8O3HtuL6COvEH4shPLes&#10;sgjs21zcW++aRCbsj6iMTAwwnIhEQc367UK8koYDd+uLwdolASY2kdwXyb0D02DnHA4X90jysVbQ&#10;1TclQlaFgqIqTExFsHdwgYmJNalBV9jbuVA7W9Ik2xLD5ue5osqHEYcykm2UkWhFW2sVpNmpI9NB&#10;GznsS8IuOhjpYYCRXsTuro7k9E+jec4xZNQthX9KK8xd4qFpMPh2D0cmckoICAhC9/gGlFdlICzK&#10;m2YY7nB0M4axhQa0DeWhy76dpacIPSMiCANy+EQMuobk3PVpX1+DnL4GdPTVoW+kRfvsu1hqdIFa&#10;HAwIOvqa0DFUh6a+GgxJOWgxMjGhMCMiGF0iGF15KGkPIxYeBjXt4VAhqOvS+YhUDEwVYUr10DdW&#10;oPMr0DmUoKohByMzDSIVMmQ7I+joKBCZUN10qV50bm0dFRiZGMDT0wXW1iJoaesOzKxYRzJDGDxg&#10;3g9pI2bHvNEMTjc4jD+H8DzCMB7Cwcw7AOlB/1eDP5c0WH34uv5VELfL4DbkB9/gdNJp3gfJwBwY&#10;tOToxOHC8/5+pyEkA1nx3EuNDNwtrwES4SHIKwbLI3ZkPMR1ZO38br/8uW+yCW1oqL5kYXw8H8b2&#10;+bzCtGK8bW/WvowcKUxFWQM2VlZwcXaAgZ4eTUad4OEVhNDIZAQER8DGmhyfrSN8Q5I4MlHX1KaJ&#10;pRanTByd7GBOasbQUJ9UiegtobBbZoZGRFA0VoeyQ74uHwNxu/Pg+0E67GPB2kjYzqx+g+2VPxbb&#10;nSRO0vfCc7IHOhiRSMiE/WJ7mLw+FNStiEDsaGtPhOJAWwcMVyVy0bCHvigQxlbh0DAg1ReaTpPl&#10;APj5htBEvwLmInsSBspQVlKjSbYlqUVX+PtGwtHBGxbmjrCydIQ7qcdhvQWeqA8h9eGmhmxHJeQ4&#10;qhCJKCPLQZOO2dNc2tzXg0s9dFDhbYxSbxGyowsxZfVFdPWew4yVJzB78RY0t09AdlYedKhzleUU&#10;oTJcARry5LS11KFHDl+DZv7M4esaaUCPfabEVBMGZpowFBExUJixSJecuibUyXmr6SlAVVuR+5Ai&#10;y6PFvoulr0wExNSGJkR2+vAJt4SRnRJKOwNR1+OHCQtS0TAxCfVdAdi5vweXbq/GyWvTcKF/Jo6e&#10;n4QDpydh9/FObN3fgfruCNRN8EHn7FjMXJGB1mkRWLa5GM1dqYiIcYStsxIsbJVgYqYMUxNFMlZ5&#10;MkYVManoM/LTgI+fG3x8vKCoqCl2AlyH8sbJDILHYKMdDNlOTmw0g9O9G/Y+8OfmBzcPZqxCJ/E/&#10;AaHTEeJDbfEhSAaScF8WpNtKVhohpMuTDEzaH5g1i8P5MoVpPh48iQi3g8DsiLuVxSAmEOn8PN6W&#10;wynigXq+vW5Z/fKxGKr/hJC07YfB2yIPYZygP/lrIFJRUFCkiag8VJRUiDyc4OUThoCQBDi7+sDE&#10;iC26u8EvJA5hMencU182NpZEFGzBXhUaGuRnNDVpn/wGhWnpaJIDNCXVIoKyMms34fkl4Pv+YzCo&#10;TwT7vwvcZID1l7DtWdvybSS2Sb6N3ofBZMImIwO3ud4qE0YmekQgtkQm9pBXs+NIhIGpEnU9d2gZ&#10;ekND3wtKmk6wdw3n2lwkckRYRApMSQ2yT0apqlBbmlrRRDoAiQm5RCDBsLH1RGRkEilCXwxbVRGI&#10;lnBD1PrpoMRDA3lOqgQ1sB9mFbmoosRVHWVuWij31EeNjxHG+LH3RxyxcvwsHF67ByZ6ZlAjA1BX&#10;VIECGaLcAOQJytQ4JuwTDc6OsHA2gshJHToWSmifm4MtJ3uw+VQHJi4txPqDPVi8rQoz1xSgriMN&#10;SzePwsKNxZi0JBPTVpZh45HpmL22Cs8/P4lLtxbjzPXZuPfJalx53INjfXU4c2s0zvc3Yc7qMExd&#10;kIt565Jx+Eo9+h7Px64Do3DyVBc2bCzHseOTca1vJbZs68GuffNw88EOXOyfj74Ha7H/6EwcPD4d&#10;/Y/X4dnr/bjZvx7PPj2Og4eX4PyljVi9qg59fcuQl+WBuVPrcWz/MqirsY+pUacNzKp+PwY7x3ch&#10;Kw+D9OD+ED6WRGQ5ElnpPhbSZcmCtIP5GLx/gAnb7s889TV4kLJjcXlDk4kw/XvAHAkHRgYDhMG2&#10;3O1SAd4eC9IOEA23z5UnIRNx3Vib/tG++BD+SF/x4G16MAa3t7jNlZTZx1Q1yIEN534NbEEzXws7&#10;N9o6wJbIxc7BF36h8UQmKdAkVWJoTErEygwic2Puixrm5mawIoIxtzSFqciI8pnDxMSY1Jm4Dz9U&#10;N2GdpOs2qB//NNj5ZPWTsJ2Htl/ZZbJJCCMTMaEwImGfmh+uYAQ5ZRH34uIwBVPIq9iQInGEqo4r&#10;1HTdOChpunBqxdohHCILV5iZ2XOqREfHCPIKSlBV04GJyBYurn40kQ5DVFQSrKk/dPWM4eHuj2HH&#10;FhShJdIAdYFEFkQoI91UUOhCcFZFkbM6RrhqYKS7Jiq8dDHKxxBj/USoCnLE1ClzoK6qBRvXKORU&#10;T4dbSC50Da3oQsSGN5wagrGZioo6lq6dh4sPN+Psgw04e2sLrt1bhQt35uD49Tm49XQPHr85hlsv&#10;1uPk9Sm4Ts789ostOHdnIRHFLJy/uxL3X+3Co08O4Oq9tTh/pxdnbi/E+VsLcKqvA0cudJDqaMSB&#10;Y+Nw5fZMPHi+Bv1U1r0XK3HjzlIcPTkdN26vxf3HO/DoyR7s3jMV06eU4cCu2fjuy8v48rPT+OLN&#10;Se4t+h+/u4yff7mCr746jd9+eYAvP+/Di6eXcO36arx8sQfbt8yisJfou3gYtZUFZJzsOW7Wgcwo&#10;hMb5sZAeTB9bDjM2aQgHPQ9pQ5WGrDwfA1llyYKsvLLwvmvg4/hrlwz6wW0ijpO0owTCMGF7fwiD&#10;nQfb58v8E06Fm5Gy7QA58KAwTpnwJEFb/hYXv8+nFa/RDaSjuojryurF2mCoiYOsthWCb2dhWzMI&#10;w6XjhsLQbS1pw6HSsMeGlaFNikJVVZFmw4rQ1lSHkoICDPQMYGFuC3NbF4isneHpFw51DS0oURpl&#10;Nfara1UiD2Po6uuAPeGlq68NfSO2ZqINAwNd7kkyMeG+W9936/Fh/FGFKrYf3p5k9ZOsdh6qvaTt&#10;dECxMjLhbnWJCUW8EK9PxGJMpGLBKRQVLWduAV5N152IxBkKGnZQ0nKAiVUI7J184ObqjwD/ME6R&#10;sD5R1zKAmYUjrO3ckZCYjZDgBAQExMCRkbtfNIbdvd+Lixtq0Rqhj3FEKHX++qjyUkOxqzIKXZW4&#10;218lbhqo9NLGKG99jAkww+hgW6xcOhlnbt5C2/xDiM3rgK17OJEJSSd5Jv2ISLi/J7JbReZ4/Ow0&#10;Xn26B9duLMFTIo9Xr/bh0dMNuHBxCW71bcKCeZXYunU8zp1bj7t3D+Lq5eU4cXwGbt7bijtPtuPy&#10;nQWE1Th9eQkePF2HW/fW4/LNVdiwdQQmz4tCQ3c4Js+OQ3G5NfJGuKCkIhjtnQWEdDQ3pWNCdxmK&#10;C+NRnBeHmtJcdLaMIDKIRldDKuZPqcbZIytwfN8inDwyFzeubMbzx2fx+vVhXL26ANu2t6FnUj7O&#10;X16AtetbUVQYjnGjU2BlQWwtzwY0b5zMAIQDU9oYZGGwcfAGIylzKPDnGQrSBiqG7MdEGWSV8T7I&#10;KuN9eN+tE2FbsX1pCK+bx9BtJGxPYbvKCn8fJANe6AT4c/5RJzIw0KW2ssC/yMjdQqXtYDXCwOrA&#10;g68Xa0/pPmbH72t/HoPb8c+B7x8JBret7DjxMfMdbBasCiUlIgllJdqyfmXXIgd1dQ0YGZlBWUUD&#10;OroGUKF0quoqUNdUhZaOBoxNDbgFeY5ACNo66rC0NoOZudHAOzGD6/rHlCsjcFn28THg+5DlZdcr&#10;7Cu+v1h/8LbP6vf+OsqsB/vQ48DtrrdkwhGKAeQUTSCvZg1lLSeoartwRCKvZs+pEkVNJxhZBJHS&#10;84CdrRdCwhNJEGhCQUEVGjrG3AuipuYO8PONhJOzL+wdvOHpHYbwyDQMu/lwHa7eXIAHm1owIdoU&#10;44INSH0YoNpLB6UeGih1UydooNyDkYkhan1NUB9ogYmNRThz4w12Xf4ay/Y+w8Lt9zB79VVMmL8d&#10;+WWjYWJqQYNBHvKKSlQpE3z15UZ8/tkifPpyHjnrRfjmyz148/kufPf1Mbx4uQmPH63Bhg0t+PWX&#10;+9i2rQVNLdGoqgnEoaM9uH5zMZ5+sgnffX8EDx724tnLdTh7dRou356HB7T/6efHcOHKbJy/uBz3&#10;Hu7F81dH0X9vOxHWEXz99Q388M0NvHpyFF+8vIDvvujDT9/exN9/fYQvPjmDf/56E49urcXrFwep&#10;jvtxcO80Irx9pFAu4ss3e/HTT9fwhMp59ckJ/PpzP/7xt/t4dv8w1FSoIznnPNg4fx/4ASUrjgcz&#10;Kn7A8wbGHw8FaQMVo7WxUGa47DLeB1llvA/vc2ZDEcYfBd+mgyFrEL4P75AJKQr2gp0ad/uF4nmF&#10;MQQYEQwK4/IPJgw+XBJHW5aXy8POMYB3rkfWdfN28nvaXghZZTKwcnnIiv8QpOv+PojPw15mVFZV&#10;IQfG3k0Zzv0wT02NEQxt1ZWIUFQpXomIRJEDUyKmIhNufYQRC3tyS0OLpVGAnoEWjEz1uAd2VNTI&#10;wcqon6z+5yEkbUnYQJ/+IQjtgl3z+/pL0ubi84rbia+HpD7vkslwIhPx7S6hOmG35fUxnH2jS9EU&#10;CmzxnRGIhiPBiSMVttUy8YC7byys7L1hb+dD/aAOBUU16BiIYG3rDv+gaHh5BSKciMbe3g0enqEI&#10;j87AMPb9qn2n2/HJ/TV4sXsiOmMN0RBiSArFABWemhyRjGTrJu6kTjx1MMrPhOJEGJMVgduPP8e6&#10;w88wddUZ1Lb3Ii2vDn5BCcRgenQhbIahSANPGRrqmtixfSL6+yfjszfz8eDRBLx4NQfnzjfh/v0l&#10;uNO/FH03FuLB44148nwXXrzeg89eb8f9e/Nx9nQTKZZ2UizLSd3swsMnG7BzXzNWrRmH7TvHY++O&#10;bpw6NBfPHhwmxXMcV6+vxTffX6R0u/Dys604d3EyLl1biKt31uAeqaKXn5wkUrqJzz4ntfTqNO7e&#10;2orvvjqFb7++hKePd+O7H87hxSe78e03x/DmMyK7b4/jNtXt6YNNeHh3FT7/dCtSkv24l67+3CBj&#10;4AeRrLj3gT+v0BkIIW2gYvRMLYGzq5nMODE+1vHwkFWGELLyyAJ/PULIuu6PAd+mH8a7g3Jw+GAy&#10;oRmujR96N1zElJkLuMEqHLxi8ATE8O75JOCvUVZbMMi6rg+BL2+ofuDblD83fzwU+DTCen0oz7uQ&#10;1b48JGF8evF52EycvSWvqMgex2cvVspDSXk4pzLYIru8/DBOrSirKHLkoampzr3vpa2rReShyz1t&#10;yX5Yp66pQvFKRDZaFKcBRSV2vsH1YxDWUYjBhC4Ml+73Pwp27dJ9JT0GB9dR2HaSsMFkIp6YCMiE&#10;e99kgEw4dcLWUNg7J0QopFAU1O24J7rkVGwgryp+odHaKRqGZo4QmdlSe7M/5LKnaK2ITLxgZ+cB&#10;JydveHsHITExm3ss2NMnCMMevl6FI1cmo//hMnzO1ifWt2FSog0ag0yIOPRR5qmFEndNjHDXQYmP&#10;AfLc9eBkoAIVIomo+BasPvgaM9f3YXzvcTTNOohRk3Yib+wiOHrFEJEwQqFOV1JDdkEwdhzOxfwl&#10;gWjucCX1Yoips6OxbmMpNm2uweXri9H/aAGu3ZyHGw+mYteBPOzZVoTTR5swb24qMtNINY3Nx8iR&#10;0UhOtca+w+24cmUjqZzj+Pn7O3jz+jS+/PoaEcllnO+bgNNXJ+MMqZWjp+eg7+Y6XLu1ETfv7MXf&#10;fv2SVMZlvPjsHF59fhnPSX0cPN2NM33TsfdCEw5ebMPew7W4e38xfiIl9OLpOpw+OQk//XACv/xw&#10;ADcuLebe4H3/W+8fHnRCw5AVLxuyziUL0gYqxtXba3FgfwPU1ZjRCeNklfExEJYhC7Ly/JWQ5fCk&#10;IayPLLIUti9fnhB8nPh6xP3OyvkQ8QrPy0NWOlkQnvd9ENoOy8Pyfsx5hWUI8zLw5xaml44TQhjP&#10;jmWRhNAZSsIGg5Utri+7P6+rp8vd4lIhwpBXYL+bJjIhsmDrI4xIOKLhlIkSqRA12orXTBi5MEVi&#10;YEQOk0iHhXN5VMgXyQ811oR1Huyo3wexYpE48d8Plv99/cRjaMJjkCYThrfql2Fg7YRXKOxT9MMV&#10;iUyU2AuMRCZqNlBQtoC8kikpFnMo6zjB2jESNrausLN3ofZXgaKyBnSNLGHj4Alf/0hYWTvB1sEd&#10;YZFpcHIJhJWNB4Z98tk63Lg/BzcfzcClG0uw/8BxLF++GV1t3XCxFEGbOkFRTnK/nb0/wvY5yKkh&#10;o2QKunpPoKBhFcLzpyG5aimaJ69BzbgOqoA6pZPnnlH29nHFzbt7cOXWYhw7143DZydh6cZirN9R&#10;g6wR5li/Zxx2HevBwUPtmNgWivnTivDNJwdw8tgUPH1xHMeO9+LW3S24dW8Dzl6eiVv35+LMxUno&#10;v7MW3/10BS/fnMSDl3vx/MVJ/PD9dbwmsjh7cRlu92/DF18cwcVrs3H7HimgWytw/toM7D3ZjM0H&#10;yrDzZC4OXSrHmq1FVPZcfPMdKaPnG7F0SRbu3FqKp/dm4OWjWfjq0w14/XwNMpO9uGsSGz/D4E7/&#10;PZAYg+z4D0P6/NKQGKqOrg5++u0Bfvn7NURFuw6K+zjnKAvCMmRBVp4/ClnlCvuBhzAPgzCfLHxs&#10;WmG6PwNZ/cggvAZ2LHFq76aVBf7a/2zd+fMPFS7BUHUTh/+eSRIDO4e4ruxtfXUNNSgoDefIghGH&#10;lpYGqRQFaGkzn8L8D5EOkQxTH+yWlhpNkNgLimZm7F8o9uR75AZuhSlDU1uLlIomkYms8zIowscv&#10;FFm55VSu1Cz/LQY7cPE1Mgx24r8HOrpGtOWvW9hP77Y1D9n1eJdMeIhJhbUZUymkprnHhRmZmBCZ&#10;mEOOPdmlaMato7DPrQxXEkFJ0wHmNsGwtfOBoYk1JwoUlTVJmYjJxN7eHXGxyXBz9eYgEtnB0tIZ&#10;w/puN2DfoRE0Gy/DvuPtOHHhIJLSSuDlGwkTMwuShspUETYjY4QyjJTGcCgRtJRUiWhUYaTnicnL&#10;z6Nuyh40TCcSmr4EIeFRcPf24fIyJ8U6ny2mhUd6YWFvKzZsHY+1m9qx/9AUnLvQi08+uYB//u05&#10;/uW3L/Dy2RUc3j8dD1+sx6U7M3H90ULsPduBXUdGYf/JVlIv63Dz9kpcuLocD9itrNcH0P+gF+du&#10;TMD+s4041zcXa7dX4tjZZdiwYwKePL2K//Wf3+PXH57gzr3lOHtpGh4934Crt+bh4eNVuHN/PuWf&#10;hFt9Xei73oqzp7tw+dx0rF1ehAunp+Latel4dHcJnj5Yi3t9vVB9e3tLdmfLgngBTTzrkRUvMSIG&#10;WfFDgXcg0uCNU4Kw6DA8+OwoPvnyNE6dmUX1eTfNYMgqVxqy8n0Issr5GMgqQ1abCPMwCPPJwsem&#10;Fab7M5BV53cx2FnITjMYvC3IqjvDH5ksCCGbTMT1G8quhwqXBXYOVk/ma+RopiwHNU1SG6Q0mCph&#10;akSByEOVCIKtm6hpKEPfQJu7jcVIR16RQZ4jEEZE7FhBSZ7IRo1TLBqajEyYP5J1bgZljKyYgW17&#10;v0VuQSt3PNgx8+QhDWEaIVicsAzxvpISe5TZBt6+sUjNGo207DokpFYiIiYbzq4BpMjIoQ8a12yf&#10;P2ZbiYqStL8QwjpIyIR7kZGRCbcgr8ORB1MmbO1EnsDWUcTf7rKAgqYtDC384B2cAC1dipcjQldh&#10;7wNaw8begxSLG/T0RfDxDYKxiQW8vAKIwH0wrKzOEgGhSigaaYvt+5pw/9FOHNi6Ds0jqhDt6w8n&#10;kQi6KtSp8tQxCgrQUFCEGm0ZocjRxbEnL2ISMhCTnIC0rByUj21DSfUY+AYGcZ3LG7OcHFtMk4OT&#10;sxXycyOQm+eNm/d6ceHGPNx9vBNvvr2Ib3+6i9/++Ro///aaFMcebD8wFy8+P4s7TzbixoOlpKAW&#10;4cKtabhwvQ0Pn67Ejr1tpFA2Yt/hBoyfFo/yMd7omZ6E89cXY/KcVGzeNhcvPzuGUxd6cOjMWFy5&#10;PRHnrkzA3v21WLI0GZtWlODUvh7s2TgWa+fG4wmR19o5+bh7bheePjyDZ0+24+6dxfj6y9149WIF&#10;1qwtp+vgZ/HCTuYhy0j/JyDr3Hy9GIRORIyyipG4/XAjNm1txu1bB5GRGSwznQR8WcJzSOP955QN&#10;WeX8UchqGx6y0n8I0nWVdf2s3f/ouVheiTN4txweEkchSTtUet4WeHuQvgYhhP31MWDl8VsG6XOL&#10;J0mD6yqd5mMgrLv4g5Bq6hqckhhOPoORCQPzIUpKSjAw0IO5uYhm9tocYTCoqpOP0hQvyjOC0SOi&#10;YYqF+SA5KkNOTuyrpM/NT/TEdWcvJNti7ZZPsWPP1wgPL+CcsdgxMzLgyYHflw5jxKcJE1MHxCVX&#10;oXPWPszd9AJta75G9pTXcK28AZ24I1CPOgLDxNOwyDoPh6JLsCk8C7v8M3AgmKcdgVn6QcQ1XENT&#10;7xNMX3ELhSM6YCZywnD24AdXb2YL4vpKJql8mIRIJBhYP2Fgt7sYobAPQMqzD0AaUhuZEJkQiTGo&#10;mENB3RpaxqRA3CKpPdlL2ezhBz1oG1nB2z8KLh7B8A2I4bZllc1wdPaHlZULhqVkumLeklHYsG0C&#10;Nm7sRu/iEmzfOhEd3RMRlZjHvaBiZGROncgWHCWGKZaa8tzFaGjqonp0LUaNrUVYTBycPLxgYGRI&#10;MwnqLC6d2BDYopoGzRpKq2Jw4uoYHL5Yil3HRmDK7HRs2j4Zdx/swulz83H24iL03d7IEcGzz3bh&#10;5uOlePBqMx5/vgY3Hs7E08924tKNxTh5di5OkQI5dHgOLl1cjlMn1+H7b57j3/7lB5w8vhWnj67C&#10;Zy+P483ro/jhu8N49rAXD++QEnq2Fd99eQw/fnWG1NAVfPvFHiKP5bh5YwauXlmCC+dm49s3m/Go&#10;vwdffHoQ//ztJv72y1VkpkXS9TLDFw4wWWBpBhvtXwNZ5+Ih6RtZ8A/0R1yAG5J9HOGnrQcvJR24&#10;DdeDr6o5IrRt4a9iDDvqSxVKO1i1yDoXD2G6j4Wscv4IZLUPg6y0HwvWr8K6yurn9/WtdFpZGKw6&#10;eEgcggSD4z/2XML6/1mw8lgb8O0gXQcewnrLiufJ4mOgQL6CqRAGeU6RqKgocYvsOjo6UFZmb8gz&#10;XyLPgVctbE1EWVWRu72loESko0KTX1IvbGFeU1ODwsSk8W7dGCRtLb4GJSSkjMO6TV9h9Zrn6Oja&#10;TmrCls6tBRtrDwR4RcLNLQKZuU3onHYAPcsfoHXZZ8ht60PW6OPIqzmE3PKtiIqfhuCQVqTkzUFa&#10;zQE4ZB6CUdJxmKadhXHqKZhlnoMo8wzhNIzTjhNOwTDlBHSTjkI/6RgMk48TTkCP9nUSGckcRWjd&#10;VYyZexedM04gN78ZpiL7gTozyCISAr92Inj3ZBC4rwrrEZkYEEw5MmFfFHb2TKJ2I5UnpwJlNX3o&#10;m9jB0s4VDi4e8PQOgrtHELy8Q+Ho4ofgsHgMu3n7IH745Qn6H+3Ho6cn8OWXZ/H82U5cvLATJy7d&#10;QlJBFRRVtahQkkzspR/qaI5EuFtfjEyoE6mR2a810zOSuF9tCg2SfRPI0NBwgFAYhkGVOjoszA9f&#10;fH4Jn396jPvl7mty2q8/2YdjRxqxf285JowPwbxFldi2rwOrt1Zg5qIsHDnXiqPn23D30VYcOTob&#10;P//cj++/v40XL8/g1q29+OqLS/jmiwvYs3scThxnt6w6cL9/Hi6dmYBXj1bh4sEy7N84Bvt3NODm&#10;VVIcn+3FnRtT0Xd5MpHGbrx4uhZnz8zB999expWLvfj3fz7Ej98dxZXznVi9YhQUuO8byRoA0vh/&#10;H5mkuHqiSkETVWQ4I9VtMcYgAOWKItQTmTQM18X44WrYoG+Mm74BcFBmRii7HDGknay0E/4QhHmF&#10;4NtNVpw0pNuGBx//sWUJ87EZMMsnXVc+zYcgLHcoDCYT3hFIjoXlSeLE+8I46XJ/bx/8HvDn+Bi7&#10;ZmmE9fq9IPJQVeKevmLqQktXHaoaTG0oQlNbjSMJBrboztZI2FZMJEQ+ysOJTGhLSoVt5RSGw8hU&#10;Hzr6jEyofWmGLWxzvm2lIb4OJSgoaqJu9FrMmvEI02Zew5wV9zBx9Sco6rmDsZNvYETLWbhnHYRZ&#10;whH4FZ1EXu1eJCVNQ3LSFBTkL0ZW5nSkJHQhJKQWydmzEF+xEaEjiRTSDkOfiMKAiEKfyMUk/RwM&#10;U88TYZyCLsEwlUgm6wIsss/BKvsMbPPOwz7/IpHOWQo/B1NSNIYpZ2CYdBZGaRfgXtGH4umP0bWo&#10;D9VjF8DcwpHqz8Ywuw7BU4fsCURu7URMIsMFn1t5C/aUl5o1NPQ9YOUYRW2mKv4ul4YB9IlQLayd&#10;YWFjDwdnN7i6E+G4ecDd2w++gWEY9ujBCty5swrPXu3AnXvz8ezpdPT1Tca50/Nx7Nx9rNr/ChUT&#10;NyC+sB7m1g4kFXkiYZ+ZZ9KRZgfDaWagrEkNmQhzEfuTmdgIxaqE3eIS3+ZSoc7WUpWDjoYcPD1s&#10;sWfPfHzy6gB++PY0/vHrZXz++iDefH6EiGUPTpyYiSvXe/H1t8dw89ZKfPfjcXz140lSJAvx2TeH&#10;8OyT3aRgZuLClanYvacdTx7vwEU67r+zFHfu9uLoybHYsbMCl87NxPL5hTi8dyI+eXkCDx7txNXr&#10;i3Htai8O7O3EhbPz8fWbE3j+dBcpmGPYtXUC7lxfg+f3NuLEvmrMmREDJzs5GOlr0zWJjX0wpAcD&#10;w8cMuj8CWefiIe0AJGCft8kw0sdCcxHWWVpjp6UDjtu74LKHN254++COjw+ehYXgRWQ4HkWEodDY&#10;WGY5fw1k1Z3H7yWA3wtZZQ3G6NHVMDFmC6N8fT80K/8QpM8xlDKRlVcIaTLhwTvv/0ky4SGcRAxV&#10;D2GcrLD3g31KhX3+hH2gka2NqKqxRXdVUhlKUNdiT2aJiYKtgzCyYE9sDWe3wNgTX4qkSgjcbbGB&#10;YwY5Fs9+xMWRx+B2FIfxfaBC+VXg6uaPBctPY/qGL1A19zV8q/qhE30U6vGnoBV3FlZZJ9E0/ipa&#10;J1zD6IZTaOs4j/aeawgecQQmiSfJ0Z8mXIBl/nmIUo/AdcRZ2GSeJIVxnJz/adjkXSGCuECkchzW&#10;OVQeEYZ9wQVua0LKxCDxKKkXIhRSJFa5JyjNGVgRodgUXoV5zlUq5wIM0y7DMOMKjDKuQS/jOgwy&#10;+mCc2QeznJswzbmCiNYnqFv8CRZtvIOYlFJoapiQLyYS4a5TkwiFyIX/54mQWNhb8ioWUNZ1goll&#10;CBSVtKj9VIjQTWBk5gBXL3/YOjvDxtEBduwz/3ZWxAsiWNvZYtg99p7HncXkeGtx/AQ513NTcOP2&#10;POw5MA4LFs/DuoMPsXTbBVSPmwwvvzBoE0OpklzSVdCCGUkjGzVj2GuIYKdsgsqMEuQkJ1NlxYv1&#10;7GUjpkZ4QlGgfU3VYTDUGQYvBy0Ee2thXI0/0hJFSE0yR1GxPXLyXNG7rB6Hj/Vgz95WPHu2Ay9f&#10;bsG9+wuJaHYTGWzBN99cJVzHkyeH8PTpIRw4MAd7dnVi/do8zJweimVL42k2EYO5M9LQ0RKJnq50&#10;VBb7YuGCsYiOtoaznRpCfI1RmuOMpAhrRAWYIYxQmh+O5GhHhPmIkBjmjrryTFQVpcDZ2gjKJJNl&#10;kwQ/WISQle6vgPR52ODmB7iswS8Gm23ne7thorEBlptbY5ONJQ6QMVz28OJww9cft4OCcM7TBdss&#10;TZGpyt7wlV3Wn4f0NQjB2k3ogIaCrLb5GMgqiwermzzKyspIFTcLwv4nyOTdGfG7+aTx/xYy4TFU&#10;PcTXOHTY+8HeZ1Bg6xzkLzQ0VTkyYUSioioPFXV2O0tMJuwpLf5pLUYs7NaWnAL5GaXhUCIVo6Yr&#10;flyYkQm7Hfb+n2JRfwxXwsSJmzFpwX0UdPaRUz9N6uE8NBPPQj3hLDTjaT/uAjQSLsAo5ThGd1zF&#10;qI4ryKnej8bWi2jpvIQxrSdR23wWo9quIGjkSejGH4ZeAhFI6nEYJ52GVsI5yn+WFMg5UiUXiXAu&#10;wSSN4SIsMkl9pB1FYM5OJBRuRN6onUis3Ai/wm1Ul8PQTboE3ZSr0E65Du3U29BNuwU9gn7GbRhn&#10;34RFwXW4VN2G99j7COt+AYfqezAv7IdF0QOYj7gNz7r7KJ33AlNXPsCY5mWwsHIlQmFPdw3c6uIg&#10;/okWRybajtA18YahIQkIBTWoapnCWOQIDR196BrpwMzKFFGxEdzXBSxtLeDg5IRhBw+Nw/zFqTh3&#10;fh52bWvD88db8eL5IWzftRnTF63BxiPPMGvBDiS7xSPVMhLRWt5INolClLYfQhRsEKFsicDhmogZ&#10;po4iIplmPQN4UMfLM/JgMwTaypNCUaSOVlMeBk0mUUmhqCoR2VCYiiLtKw6DEnsag6Vnz4arDIOW&#10;hjwM9ORgqC8HL3dNRIQYo6rMFnW1lqiudEdqoiVC/Y0Q7KsNLw8NhAUaY9bUKvzL31/jxx8vY9eu&#10;yaiuSkdIsB28PK3g7mwINxcd2Fqrw8GOSFCkAwsjDViJdGFkoAxXJ3NYmCjBy1UHkUEWcLfXRXiA&#10;FSKCrODvbgBTY3b7jh8YvweyjJcHM3ChkQsHH9uXDpNA290Dmq1jYZKVNBAma/CLoaqqBk9LQzST&#10;4phO6DW3wiZXL2y0d8UeRw+cCwzH1fBYnA6LwAw3N5grD14f+2vx7rX8cfDt9j7IyifE4HRqKmqw&#10;NDWmmSzvnIVpfg+E5xCCj2eEwhZteRuQtoUPQbrcv5JMPqYs/ryy7JSvo6ywwZBWCsqkTNhjwCYm&#10;7GvAVjA00uP+LWRsos+9V2JDjkt8a0uRe1KL+y4XkQp7ektRmd0CUxQrFCX29Q2JMmEvUQvPMxgq&#10;MDS2Rn3rekyYcRlVXWdhV3AK+umXoE0qQJscv1r8BSKVC9AicklruIm2rkvoHn8JXd0XMaH7Mk1A&#10;LqOr6yK6Oi+gk9DeTtu282hpv4RxHWcRV3UKunEHoEXqxoCIyir/MmzyL8Kj+jr8Rl+DXc4RiBIP&#10;wCL5CPQSj0ErldRH6kXoEOFoJ1+ATvIVqstV6Kf2wSD1KiwKr8Gnvh8R7Q/gPbofVnRsln2dlMk1&#10;OI28Aq/qq4hu7kPzvKeonvkYWdOewqv9KcwqnsGk8iHcxj5A9YLHmLXmKRrbN0DfxJbaSRvDFA25&#10;/54oa9lC28CVCMSTFIuYTMwsXaCurQ01UopGIuoTkRGsGZG4OMLJncikamwT6lonoWf2UrRNmofe&#10;9duw++RZLN6wDT1zV2PL3rNINLdEqYYWajT0UK9miC4tE8wysMAiU3OstbLGeisLbLK1wkobEWZa&#10;iLAgIRgLZo7Eovl5SIg3h7mFPPRJjSgSabAnuvhFefE6ili1cKQzAEY8CuwtV9pXYuRCxKOtrQBj&#10;I1UiAn0iDmuYGSgSGSjAy00XUZGOKC0NQWiACbKzPDFtWiXCQkwQEmSGiDA7iETK8PO1o3TeiI7w&#10;RmS0GRJTHDBhYjlOnl+M3lU1+Pr7czi4bxIunu3BhdMzsHVjCx492IfvvzuH/v4N2LyxjerLD4zf&#10;A1nGy4NPI2tAvhvG3vFR0tKG3qhKaLZUYbgu+yGZrIEuhBxUyUFqqGtjzZr18PT0hpOdK5LjU1GW&#10;V4yYqFRUlDWgorwKgQHBSEqOH7hOWWX9FeCv76+AsC2Hgqx8zFmydmWKgCYJww1olmZGYJ+ZMKGZ&#10;rj7NgtltTT6drHI/FrLO/yHIKkcafNq/ikSE5/+zkFXf90FMpEyhsS/7srfeVVSZIlEmdUKO3kiL&#10;+ymdrp4mHYuf2jIw1uH+baSlK/4ZnjqFa5CT09BSAXunhFMkynLceygqquyJLFn9yBO4EsLDM1CU&#10;34m6puVon3ISnTPPoWvuJdT0XIdnxXmI8q+RwrgK3eTLsC04i6YJVzGewBPJxAH0dF9BTyfbXkY3&#10;kUpX1wVKcx7d3efQTSRVP57dqjoJraSz0CdVYpR5FcaZ12GUfpWI4yqpjavQSrlASuQiqZfzRChn&#10;6XyX4VZ+Ee6j+uBcRWkzzsM49RwppDOwJkIKq72CmMYr8K88i8LuPlROvIXCyY+Q1PUI3jX3ISq5&#10;D9OKR0Qk9+FYfhvReUdQHD4ZyUkr4V59Gfaj7yFx8hN0LXuEBasuwzcwDUqa1tAiMjG19CO1ogE1&#10;jkwcoamvB5GVOQKDQ6BPRG9mKYKFjSUpHUsMa57ci0nz12PKok24eO8Njl9/hJXbD2Duqk2YvGgV&#10;ps7vRY6dBUZrqaPbwBCT9A0wz9QIyy3MsNLcCFspbrO1CJuJUNZYGGKBoSZqDNUxttoL40YHIj/f&#10;EdOnVlCDF8HFxZRmHoxQxCQifndFQizqJGn5cFtbG2iqkWFoyUNPRxFamsNhYaZGCkEV3r4amDW3&#10;DFu3dWPb9nE4c2IhpvRk4M7ttTh0sB27d7URUYRj585G7NnTiO27a3Czbw3OnFqGG31rcfveGhw7&#10;MxUHjnbgq+8P4/795bh2dQ4mTkjGhk3tuPdoCy5dXImTxxbg2aO9+PT5SVw7v5T7+5vswSON9zkg&#10;WemFGJxe7m0eBRjlZkKjfQxUPRwpXDqfLAchhr6uIawszVBaXgh3d2/EJWRgzLh2VIyqQ1JhGyLL&#10;FyK+Zhb8Y5JpdtYAewcbmeX8NfiYejMHKZ1OFga31YchziOnSGpOsQfDVWZgmMoCyKn1Ql5tGeTU&#10;l2O4xlIoaC6FnN4KqBuHcwT+x84lDcmkQAJWNg9JuLGxKW2F6WXZkyS9GKwMWW35sZAu70OQrs+f&#10;B1Mp7IVFTfZIL1vzID+hSIpD30CTiESNW0NRGngUmN3SUlKVJwJR4chFvHYyjFtwZx97ZI8Is0+q&#10;aOmoU1mMMN43JpWQP2I8xnbuRMuUHSgo60R+4SiMHNmDnpkn0bPgKiYtvoaOBf2Ia7kO+5I+2BRc&#10;hUvhOTTPfIgpk29hyqQbmDbpGmbQdtakm5g5+QZmTu0j33edcBPTpxAmX6eJ7m00zrgNy7yrMMi8&#10;Db2Mm29hkHULhhm3SBHdgH7GDZgX9sFuxHUin8swTDsH84zTSG+9iewJN5DXdg6ZLRcworsfqXVn&#10;UT7lHrK7byNj8gtYFNyAqPAezArvwqz4LkxG3oNN7V1EdfQhbfQ+JET1YGLZRiwp3YxtFVsw3SYT&#10;053TML5qCeZN24/V6/uwYt0pBIYXIDW/HqU1XRhVPx11LYsI61DXsYXaagfGdu1EXftujO7cjTGd&#10;+zDs+ff/wNNv/xVXHn+FHccuYdHyTTh88jw6J05BYWkF0nILkB8RhEKaKdQpKaKDWH46sdNMAwMs&#10;NDXBCnMLrHe0wRpHR8wkQkknh+vAfpepowYDmiUoc7ewxLexGESm1MHU+UyBvF1L4T/opjQcujqM&#10;QFShq6UMQ0MVmBgrw0pERNadiarSeOzdORu1ozxQX++D3t5yVFX4Ij3ZBA11vtRhCdi/qwFtTUGc&#10;KuoZH4NtWzswZUo+utqrkJsdjxHFWfDysoeVtRbMTFUQF+uIAC9jZKV4wMFKGWEBFvByNaB9TaQn&#10;eSDYzxgezgYEM6jRjOn3DDx2n1ZFhS16yXIkDGInwp6BF79Vz8LEBj6c9tmTcsMoXNvFA7rjaqCT&#10;E09x7Py88/k4B6KgpIzFS2fC0dkRllYO8A6MRWr5bMTkNyM4uws+FZvgU7UdDhFFCA6L5p7MsLC0&#10;llnWnwdzluz7YHwbSMeziYb41wXq6oN/Bf0uhA7hY8DaWBkWvgeh43QV2vZ3Yez5DOY+n8PS52s4&#10;Rf0Kr5R/h0/yv8M7+1/hmrx6IA9rZ1nl/R6I+5c9iCKGPI0H9vc6dbIrLRgYGMHExJS7vaOnq0fh&#10;zNb462R5JWXIxv8/kIkCkQVTJewWluSFRTX2NBf5DGMzPSIPtkaiAm1SJGxhnj3BZWVnwv2KW89A&#10;DfqGGtwfW7WJfLi/tBpoQ0GRkcn762xp44nKxnVomH4aLTPOoWM2KY0FFzC2ew1Kx4xHSdVkTJh5&#10;BJN7r2DyshuYsuw2xs68Cf/q87Anhx/ffBfN0/oxYfJN8jf9RDCEKXcwbfIdzJh6j0jkDiZN70fn&#10;rHuIquuHYeY9IpA7hPvQTb8L/ax7RC73iEjuwiD9Dm37Sbkw3OQIRi/1OuEKRDnXEN/+EO4lN2Cc&#10;TeVk3IZRFimP3H4YF9yGqOgWrMpuwKP+AaK6HiJpyjN4NTyFaeVzGFU8h27l5zCu/AxGo1/DrPEL&#10;5JRuwdK6xVi77AwOHn+NC7d/w8lr3+HAqS/pujehsmELKlq2o7x1F8o7dqOiYy/KiTiqOw8TjnCo&#10;7T5MhHIQwzomtCCTEUZJMaLioxAYGoDw6FDEJ6cgs6AIRSUj4eXjBVdbEZzM9eBuqA03HS146OjC&#10;RUcbnkQo2aGBqB2Zh4UzxmPkiGy4OIhgoi8PE0NlmJJScXLUwaRJBXBz00ZXdy4sRCRN9RSIOGj2&#10;oKMAE1NVmn0oEHkowtXZFOammtCncAuRNqzMNQhqsDRXonAFONqqws1JDc52qogJd4aboz683c3g&#10;aqcFF3v2OQVlqKooQ1FebWBWzwYgPwiFTpjUEMHSXIvIShlGusNhRgZpoCMPS2MtGLHzG6vAmtSQ&#10;BZGOibEa1Zd/7JkfUB8Gcxr8+ZiTZC9ksS37+iz7jaiyMvtdK6V7h0zI2ZCi0K8shX5VIRTU+XUM&#10;vjyWVuhABp9XDHFcXmEe8otyYG/nAHcXL1TUz0ZZ1zqE5E5DVP50BOQvgnvGfHinNcI/NAaeXn6w&#10;tnEi0td7W8ZfBzkoKrCP9YnbgX0WnH1WnNtqaMKcJie2trbUNtpcG717TQyDHcHvgzKsg/fDwP0K&#10;DD0ewTrkWzhG/o2I9Dd4Jf47fPP+Az75/waXrL/BLm4Lpf/QrPZDkNSbXTN7GIL1t7y8AjQ0NLg/&#10;A2ppaxLBGpHtiqBLRKKrZ0AzcvY4J5+XPz9vIx+CrHYXQlaej8GfaYcPg71UqK6uzv3kiv3LRJMm&#10;lkZm7FMoytDSlYemthztK8LBxQjOribw9bdERrozOrtysGx1AzZsacG6Ta2YtqgarZPysWJTGwrL&#10;E6lsVnfZ5xRfE4E97TVcGVVjl6N+4n40Tj1KpHISrXPOomP+JYxfdB1Tl15H2/RtKK6ejHGd6zFp&#10;/nlMprDJy/poexcjem7DfdQdmI0kp553DcaZV2DMnrjKvAYjUhpG6Tdpn8gio5/ASOQ+9NIZqdyl&#10;/TvQJfKQhh4jFhbPFtzTb0MnlVRMOu1TmCGRiEHmHRhl30dI12sij3uIm/gpbMsfwGLESxiXvILu&#10;yBfQLf8MOuWfQrfmM2g3kb13f4GaBQ+wePNTHDz3A87d/jsOX/sRp4hIztz+FZsPvUZJ7WaUE5lU&#10;1G9FWeM2/H9J++swO45s2xeViplRKlJVqZiZmZmZmZmZmZlBBVKpVGJmsGQZ2+y2t93uNlPvc/Z9&#10;+55zz7v3fePNyFVlu7294bz3x/hmZGTmylxrZc5fjIiEzLId5JSfRW4lqWoPmTXnkVGzT3Ef2bUH&#10;JILJa6+v4erVely5U4LX3jyDFy9Jr13Hs1ce4K2338T1G1exeWYd0/PT6O1rRVluElKiw1FRkIOy&#10;ogJUlJXizOYcuYI6NNeXID8/AY1NyWisj8Wbb8zh3t0mvP5sCM9facPrr3Xi4cMWXLtWi6XlPMzM&#10;5+LRo1VsbDajtzcdFy7045NPriI23hB5+R548eoWWppjkZnmhHk6WLKynJCe7gdtTSGCiggszVRw&#10;SlsWnp76sLSUxykNfmqZUHLm//UE4N0TwyRAB6gEJCWl6IAVo5OZj1p/QgQ6Dfh6nkZXVziiItVg&#10;biYHezpIDXRlYWsph7BAbSTHmCI13glebkZckv+vnpDs9aMSkuJU5p3EzJ4LcU9BZXf4itHJIQlh&#10;muYN9vJBTlmeIisL0IEXAum8RAhrqh3W/fazf5sYjvTb+b8uFxEbh7TcPBiamMLEwBh2bvEIK5qC&#10;W8oQrEPbYRnUCnOfZpj6NsHAvRaWXpnwC46Enx97FacJJTh1bgD/327v/3fp6+tzSZVJSFiUfgtJ&#10;ciJi3Psp5BWUKbGqQFKKtSjZTWds7IKt9/vv9keJ4T8TPwFKCWYh25AyvAs1mzeh5fwB9Dw/ha7n&#10;X6AX8A1Oen8K/dAvYBrzNVzSr0JE+OjCiz/6vCP9ft/+WHYOXnQ88ADJ7tcSE5ciSVOdDJSUVelY&#10;NIahgSncXL1ha+P0b9b/r+vf/uZ/rD9a97+q337//whyv13m98v99jOoAUUJ3d7JEnLUqHRw1cLo&#10;dAWKysMwOF6KiflKhEbaQ+WkJOpakjG1XIGJ5UoML+RgZbsT5w6mkZ7rh+gkF9g6a8I70IYawy5w&#10;8bbkzv9/3O7vxRpv7Ko6QaQVDqC4aQ+lzRdQ1nyAio4rKCeo1BBUagfvo36EHMvEK2iZfI6u6Rdo&#10;n3mIwpYzKG7dRwc5lo7pl2ifexOt8+8gveslDPLegHL6+5CNJhCEPIMsQYVdgcXAwCDBxIDBJENu&#10;RJZzK7xpeeZeSAoRb/EczOGy8jSfuRiFiNehFPUmJ5WYd3Ei5j0ox30I+cRPIJPwCaQy/wbJ0r9D&#10;teJLRLa9j87JN7F+82+4TvC4/ORnXH76E269/Bl3Xv6Em8+/xc0XX2Jl/x0k5y1TziAV8GCSXrxF&#10;rm0bWQSUrLJt5FTsIrviLLIqzyGrmsBSe57Tscv7pVgcC8Jwkzf++slLXLvaj3u3G3D/XiMeP+7C&#10;ex9s4eXrS5iZy8LsXAWmJ5sxNztKAFjCwsIo1jZWMLe+ge7hSeQUJCEmzh9W1kaIivXC5GQtvvh8&#10;G5+8t4B/+mgGX/1lA9/8bQNvvtmKd96bxMtXp/HaixkCVxu2txPx8YdTePvNJvzlswl8+sk83v1T&#10;D25fq8Prb4zg/Y9n8OhZM67ebsK9R/04uNSO2w/HcPFmM+487ENDQzhu3VvE9ZuzlABYK4N1ofFz&#10;LX9RUV5LmLUE2Y1O7K5Yrt+VgGJra4rze/lYnk/G3Tsj+OjDh/gf//o5/u//97/gf/3Pf8V///uH&#10;+Oyf9vHRx2t4+KAX/H9wYBqZ2UNJkd2b8Y8njm2kC2R9T0BARgzHhQgmYgIQlhKAoAQfRE9KQZGg&#10;JR2uiZPt1tBbDYa4hgxEqGWqFB8CeX83ai39HiL/VbH+ZkGUVNajuHGIoOhMDs6MXJghnIJq4BTd&#10;BfuIVjhFtMApsA4u/lWw9S2GpWcR9B1zoaisRw5NBdqn9KCurg0dHT3Iyx+9XOiPktJ/XWJiUoiO&#10;SYWG5ilKopLUKpcniCgSWOWoTpt73o+Tkzs8vQPg7R1I/x8bPGXfia1/9P2OEtM/JqP/XLz1JWW1&#10;kZjXBUvnPli6rsLS/Ty8ou/AJXQTQbEzCE9qwcDgOJISYml5tt2j/+GPPvO3Otqv3+7b0TRv28am&#10;VkhMzYG7VzC8/IMoaXrAwcUDiUnUmq5sQG/PMCoq2LOh/nf/e7b8P/7W/7n+6HP+M/3++/1eR/P/&#10;I/3RejxFxvghtygSQWH2CI6k3yrZmyCsQY0MMW5s5ISaPNd9xe45YY+kl5YVhqy8CETo3FJSkaNz&#10;WwRSEiLc4+nZfFkZSYiJikOcGpIyEgpQlFHGCXkNaCqdhu4Jgre6Ocw1bWCl7QBHQy8kp/Qip/4c&#10;ipovorjlEjmUqyjrvI6y7huo7L2Jqv6bqB26g/qhu2hiYBl/gpbp52idfYnOhTfRNf8muhfe4tSz&#10;/Cd0L7+D9qV30b7wLrL6n8O+7AXU0t+CUgJBJuptKBMolMLePHQZPMmTW1GKf5vg8CpOxL8KrbRX&#10;oRpLICFYKEW9S3oHSpFvQzGGJ/n49yCdQa6j8AtyHl/DoPJDpPT+CYNbH2Hr3re4/PxfyHn8HZee&#10;/IRrnPv4kfQ9wYP0/DvcJt16/jWuP/sbqtsuICV7noCyhJTCVWQUb5LOIKt0C9kMJORO8ir3kEMQ&#10;4UQuJavmAkGFnMkHH1Gy//NZfPv1XXz95U1cPqjHm6+u4a+fbuPFoy68eNKF8+er0N9fhJb2UpSU&#10;paKruxPzC7MYGO5E32A7VjcWsLg+i62dfuycKcfsVBK5Fmc4O2ghJcUTd2630TZmCRYMEKN46/U+&#10;fPGXTbx80Ye//fUyPv/0Kv7l74+ovInXnnXh8bVMPLmehTeeduCNJwO4vJOPP78/Tp+xjj+9TVD6&#10;+hwePe3Ejz/dwJ07bfiYEv0/fbaDv//zM9y9OwpJMXaVDu+EERIRhqiYGLV8hblHuTCYyCvIQURC&#10;FPIqisjIyMT//B//J/7+92/x4Z8f4PPPH+D/+b//B/6v//Hf8Bl7rP3nF/DRB7v422d7uHmlhWtN&#10;/+OJyA9NvWDU9F6BzmlDbvqXk45gIK0lA5XzNhC76AjpWx5QfxwExceB0Ho1Goavx0L1WTCUngZA&#10;4oYLxAM0oJLoAxUC8a+f/19NKmyf2LLHuQd09oyvoKiuD6YnDaCprAFFWSXonzaDg3MkwtLb4RHZ&#10;AveQerj4FcMzMBdeITnwCc+Hm08sbMwdYKFmADkxWaiqqENWThEe7m44pakJOVn2Lm3W9XOUkP53&#10;xfs+jZ3dsHMPhKmND/zCkmDrFoLQ+ApU1HYiJ6cK6Vnl0Dcw4rqEjr7Xv/3Of5yQ/n3xPuO0gQmc&#10;nbygpqiBII8g+HlF0Hf2QLB/BpJiiuBk4Yow32D4ObtCRea3XX1sm3+UDI/25z9OlOymr+zydjh5&#10;x8DRKwZ+CaXwjimEc3AhQrJ6EZk/BK/gHMQkZiMtswB2dva03tF2/z2x73S0f///6I8++z/SH39H&#10;no7OAaaj34TF39Yf/Z9s3lEdc/NC1Lhgj0AhWEixQXcRKCnJQ1dHB5ZmVnB18kCATzjCApMQF5qN&#10;lIhiJEeUIiOyHFmR9cgMaUJmUD3S/WuR4lONJO9KJLqVIs6lCNGOeYi1y0K0bTqnSOtUhFsmIsQi&#10;AcEW8QiyjEdsdAslx13kNl5AAcGksPUyigkopQSU8p6bqOy/jZqBO+RS7qBu+C45lbtoHL2N5rF7&#10;aCWwsG6vNoJL5/zr6Fx8A6NbH6Jn6Q10zL1KsHkNvUtvo2/lfXQtv4fauXcR3/U2dPNeh0LGx1BO&#10;/BBKEQSSqNehEk1uI+5NKKeQ40j7EAqpH0Au5VNyHB9DIvdriJX9BJmSb2Bc8RESut/A8Pafcfb+&#10;t7j0/L/hgBzH/uMfcenZ33H1+c+48vwHXH2FweM7XHv6JW688jWVv8WN599Q/AbXnn+F66+Qnn6F&#10;NIJIRu4KsvJXkV2whkyCSXbJFsGEnAkBJZfcCady+o3IoeRWHTqUqnM4NjUXiY7uMJQWO6KzPRJ3&#10;b/bj/s0BXNtvwrVzFbiwV4e5qSwsz5VRzMW5rXY8vH8Zt25t4fYt9q6PJVy9NI/dc1M4szVGMBrH&#10;+e0K7J0pRG9nAJqafBAeZoCECEv0dARjuC8Ut2/W4sHtUrz9ag/O72Tj/vUyPLlTgrtXs3B1v44c&#10;QAdeeaWXABaAt96Ywc/fXsOXX6yQw5nDy8d9+Os/reDD96bwp9dG8Od3FvDpe2dx63oN3n5rHp/+&#10;+Q6Ghmo5d6RvoI/ThiQjfZhZmsDNwwUJSbFoaq9EZFIgLGxscf/JZewdzOCnv3+J/+f/87/www//&#10;hNu3l/D1j/dx594AhvvDkBJniMRQEwR6WBAgfj3weWInhSCiU+dQ2XMB6pqnefW0XGR1MmLuVUD6&#10;tg9E7/hD7EkCRJ5nQPR5GmRfS4Xsq0kQexoJ8cehkHgWBsn7fhC57AFxd/YUgaPP/u22fq+j+cch&#10;RCdhWKgTOnqaMTQ9h+T0TDhZm8PeUA956eHITHBHa0kCsiM8cWZmGm3N7Wio70REZCLi4rIRFpmO&#10;oMhMeAfEw1bPCD4WNjBR1YSKtDL0dQ2gLK8Ce1s7cmAnICEuB3ExmcPt/1Fi+vfFxy+Kmu51SqZJ&#10;UD/tyzki66BaaNlk47RDOYzdq2HqkAE9fS/oG/nB3DoYp04Z07q//+5MRwnqKGH9x2IPrEtKr4Cl&#10;hT+05LWgIaUBI8NQOPuUw80rFwF+uYgPTkd6CCUrSwO4GlvC184FMaHh5HTZ9tj3/aNt/dE+/Tqf&#10;vZ/DxS8BSfk98AwpICeYCnuvVEQUL8IrcwouSX1wTeghsLQhIKgKbt6piE6sRH5JE7Kz8w+3/e/p&#10;f/8/+GOxzznSH22H6Y/mH31X1hsgCL7jwvR92dNxJcgRyEFe9iSUFXSgfsIUWhoWdCzZwMzIA1Zm&#10;wbC3ioKbYwp8XLPh65KFQPd8hHmVItqvFjH+9YgPaEScfwMSApuRFNiG1OB2pAd3Iz2sh6DRg6yg&#10;bmSEdCIzmBRE8/xbkO7Xgky/RqT71CPFk4GkDPHOxYh3LECMfS5ibDIRZZ1Got/fMglh5gQS8zgE&#10;msXC3yQSEQEVyKyhZNlwgbSPPHIoBQwonddQSu6kvOcWyhhUBu6iZug+akfuo27kHhpG76Fx/AFa&#10;Jh6gdfIhp/apR+RUXqCLINI5/yq6l14lsLyGrsXXybm8QbAhsKy/h8EzH2Nk6xMMnPkU3asfIG3o&#10;HTg2fwCtuk+hUvsZNEo/gUfjByge/wATe59i++F3uP78n3HplZ+w++gHXHjyI668+G+48goDx/cc&#10;PC6/8h1Nf0vLfUtAIb0goJAuPfuG5n/H1V15hcpPKT6h+PhLXH74DZKzZpCaPY2MvAXkFCwiq2gZ&#10;OcVryCnaIG0ih4Gl5AwHGOZUsst3kEVgySagHLtzmxL3kwVcPF+DP70zgsuXC9HcYIE/vTWGCxfq&#10;MTqSjZnxTOws5+PsWhGuXJzH9StncPf2BkGBylfncH5/AltbI9jZHiWoDGF9IQfrsylYmGL3mkRh&#10;sD8KjU1eBBUzODnpoL01GrPTCehq8cHiXCouHlSjq8MV6/MZqK9yREONHfLzLXHzTj/2DyoJZIlY&#10;mAzD2JA/Pnx7DWU5Ohhqj8aP33+Od95Ype1W4+GdPty70YT33lvG5lYvysvz0dXbiMnZHly4uoCt&#10;s4NY35zEjZtnsX9hCmtnejEwUo3yijT4+rpiaLQFZ2nfP/v0Ad58YwldnZ6YXSgix/YaOagJfPXV&#10;Ps7ttoFfgF1l89sT6uhEFERK+RnU9GxAy1QHHa9Mwe9JMWRuuEHkhg9EbgYQUJIhcp9gcjcdIvdS&#10;IXo/EVIP4yD9MBzij8Ig+jAQ4neDIXbDC5IbbhCUZ/24//7JzQawe7ur8eWfL2N5LAY7u+NY3dqE&#10;s4sDzi7VY2+uHOvTpbiy04LL283YW6rG0mAt5ke7sDgzjK72NnS0NGNssA+DvZ0oyCuEi3cKvPyo&#10;5WxsBEdTR2jLq0NFUhHWBBcDPQOoqZ6gqA9JCXlIE2hE2QuM+I5DkFyYAP0WvP39faLiSdfYFnkt&#10;c9AyCYSajjeUtDwgeyoUhn590PPqhqZ9JdQtc2DskAVHoxBYnvaDMS1rZOyP0KgsKCiy8aM//i3+&#10;KIn/Kj5YWBEUEotRWtiO0ycMYaBuAu2TFvCmVqw7JS//gDTERKWhva4a7VXF6KnIRIiDCTztbOFt&#10;74yk8CjokDP7x239Xv92f0REJREYV4CWyQuITK9DUFQuPAKSEZZUi6z6JcQXjyMsewAxRePIrltG&#10;SsUMghPqEJdahZKqFpRWNqGiqgYnTvx73/3f/73/fbF1eMcVG09gxxF7/pKQoAREReTov1WEjNQJ&#10;KMnrQk3ZDNrqNjDUdYOJoScsTcJgb5kCJ9skuNtnwt0pi4CQAy+XQni7FnPRy7UInuQEfFyKCRQk&#10;ir4UA1xK4EuJ3d+1HAGulQhyq0YwNR6CPWoR4d2AKM86xHg1INavCYkBbQSQdqQGdXJKDmhHSkAH&#10;0kmZQTxlBXcggyCT5t/MKdW3ESnetUj1qkGyRxWS3MqR6FyKBMciAgk5PtuMXyASQY4kjNxIsEkM&#10;gk2j4UeNCm+jYPi7ZSG1fAuZ9Xv0/5xHVsMecpsPCChXUdR+naByE+V9t1HRf4cDSjUBpXroHmqH&#10;GVQeooHcSdPkUzRPvYLmmedomX2O9tlXCCYv0Dn3nMDyAt2Lr6J3+XX0rLxO0y+p/CYG19/B2M7H&#10;mDv4C1aufIW1Wz9i697P2Hnwd5x7/N+x9+RfsP/s/8DB8/+OSy/+Oy4+/zvBhLmP7zlwcHr2HdUR&#10;RJ4TXA51+RUCy1OKzw7LTLTc5aff4eDRV5wuPf4alyl2Ewwzc2aRlTeN7PxZgskSAWQFucWryC3Z&#10;QHbpGeSRO8knkOQQSHIJJHkEkrxKprM49sqDHrzxah8++HgAdx6U4Mkjdp9GFvYujeLypSUsLpQQ&#10;HHKxsZSN3Y0qnDs3TcCYxsrqAJZX+rGyMYTZpR6sbgxiebWVphsxN5mAyTYfTPdHoLcrCn09kRgb&#10;i0N3ZwRamiPQ3RGL2io/NNSG4d69Ubz7/hI+/mQTIwSuf/mXv+CrL5/h+x+f4fU31vDP/+0x/vT2&#10;JL764gBf/W0Hb7zVjsePW8mBLNA64+RQBjA3H4nbd5px534fDq7soKGxCb29NRgdb0FLWyNm56fR&#10;P9yDvqEeNLbVo7g4FUPNeWioykBfbxl6OvMRFRmKiKgwvPXeOcwtx+DRw058+tkMPvvLPL74Yhff&#10;fnMRP313FScU2PsB6AT85UTmh6aWLiJjkxBDrd6KqSnUvt4Jp3sJsL4XTTAJgug1AsWtBKg8zILK&#10;o1zIP8iB/KNsKD+m6SdpUCSgyDyIgtT9MIjdI6DcD4LYLV9yKQQiN2Xw/3Lys6TND1lhESiLieEU&#10;2f9P379IYmBfxMHFUUyNF+JgpxQPLzbiNjUQXnvQj2c3e/DBqxN4/dE8VmcH8ckHN/DZR1cJwDPk&#10;BMfxl4+uEaTPk2tsoESXRo4tGhYWQbC1DoG1rQ9C/EKhKCkPdzsHuDvY4pSaGk7r6EGR3AobK5IS&#10;EYIEPx/E+I9BmN1oepxESYvB5SiBlTW0IrNpBaaOCVDVcYWOeTi0LBJxwiwDJmGjMAgcgFX4CAx9&#10;O2ATOQwTamGaOmdDQ8cTRtZxsHeLhLVdGMzMnOnzfp9Q/2N5eAWhpnkA3k6BMFTRh56KCZwdI+GX&#10;PAKP2BEExnYhO6saqwvs3qINXLm8iCePd5CSEAMXW0fEBoeirboeCaGRiI8Mp89k3+mPt/Wr+CEl&#10;rUKOtQRzu/dQ3jiCzp4x9PQMo2dgCrPr1zG+fBk941von9rFwMRZKu+gd+ocemfPY3TpImYWNzC/&#10;sIKxiSk639bIobHLtXnHARssZq/EZhJmLkBMFlISSvSfaENVyQCaJ81xWssOxvqeMDcKIABEw94i&#10;Cc62aXAhCLg55MDVKReujrlwc8qDh2Me3B0L4U7J3s2pBB4uZXCnpO/jUglvko9rFbycadqNym4V&#10;8CMYMPm4VcGX6nxdqc6lnMoVvOmjOhZdKgj7hHrXAADUtElEQVQglaQKgkcVgmmdYA+CCMEklEAS&#10;5l6HCM96RPk0Ic6nGfH03yf4tRJMOggkXUgN6ETaIUjS/AkwBJp0fzqeyIlksehHMDlUilc9gaQW&#10;Se41SKTtxRNI4hwKEGWbjUhyJeFWyQixiEOIeSwHkSByI/6GIfAzCILH6UB40O+UWrKCzLpzBJQL&#10;yGq6SDC5hHyCSWHbNRR33EJR9x2UdN9FWS8PKlWD9zio1I0+Qv3YYw4oDRNP0TD9DC3Tr3BdXO2z&#10;L3hdXQSV7qWX6FlmECEtvUD/0ivkWJ5h7sKHmDz7LmbOv4+Z/Q+xcPnPBJSvsPvgG2zf/ZL0BS6S&#10;k7j0hKBBMLhMMOHBgcHiJwLLj7hI8YDiJQII08WnP+Dg6fe4wOBBukjli0++x8Hj77H/8Fucf/Al&#10;9knn73+JAnJkOXkzyMmfJpDMI5dgkldIIClaJ3eySTDZ5KCSRzGfGz/ZJogQUCp4Ovb8SSn2zkfg&#10;7t0sPHhUhUeP+rFzdhQr0yXUYo3F+nIWNpZzsL9XwTmVKzdWsb67gP6JEZTUNsInNBP61gFQ0XOB&#10;jJoFBITFIcgnhFN8ojAgyR+n1jV32R1rBR3d9c5ONor8/NxgeO9ANT7+dB8ffbSE776/hPc+XMBn&#10;n53Ft9/ewT///QW++/ouOYZ9fPLxEt55d4jcxyI+/eSAkvwe/vznDVruOt54Zxfnr11EeWUJqqtz&#10;MTndgsmZTqxtLmJpZR4Doz1YXp8j97FOcBnCFsHv6vlR7JNDWZttRWtLAapqcpCZFYOe3joC1Xn8&#10;6//rIX766QK5ki389S/r+PsP+3j/vUlyRHc55WWHozg/lZxXIVqaklHSH4PaN+sQ+zIfFvdCoX7L&#10;D/I3g6FxNw1a9/KgeTcfivdzIEdSfpCLkw+yoU5QUXtEUHmcCaVH8ZC8Fw7lR+GQvesH8VveEL/k&#10;CsVGM3IEUlCXlcJJSTGcEBeDKkV9dRW8/cY6trdLcPNWNYG5FtcvNeDjV8fx+Zsz+Pj1abz1dAR/&#10;+3gXX39+C99/+QTffvUY3/z1Hr78/A5+/vYZfvyKftsPLuDlsx1ycs3wicyHZ2gZ7LxyYeaUAgef&#10;PJja0z4pqUFF8QQlIlsY6JwiGcLDmVqqphYEFAWIC/JDlEAiQhI+hIowAwofPzIKKpBXOwx391SY&#10;mobihK4P5HUD4JS1Duv0NRjHzsIobAw+uVtwS52FZeQobKMnYB05AofwHpg7ZsPQMgLWTrEElTgE&#10;h8ZzN7f9cRL/R1lZ2aCuvh3h5LbMNY1hqWkCM2Nf+CYMwTtzFZ7JE/CK6UBBUSOuX9sliGzg0f1l&#10;XLs0g4HuGkT4BcLfxQPRBJSU2HikxcTDw4a9C4bXsv/3JCEhg/rGNszMr6B/cJyOKXKCXYPo6JvA&#10;9NZ9jK7fxeDiNQyRBuYukg5IlzA4f4C+mX0MUd34wlksrp7B7NwSpmbm6LzcRWRkEjmBVA4IrnZZ&#10;FAkKtgQEuwKaLuTkZk9l+3xOrOzhQJBwKiJYlMCVWuruJA8ChpdTOQGWRJDwIhC4u1A9yZPKbJqB&#10;xMeZ4EDRj2DC4OBPcGBgYHVM/m615DJqEehaQ3CoIbdRg0CCRBAl82D32l8UwqJbHULdG6hczwEk&#10;hJYJ96hDpGcDor2bEefbhgSCQ4IvwYQicyfJBJQUiqnMmfhTmcSAwkHFn7mSVqTR8qkEoRTvJiR5&#10;1CORPjeBgBVH3yXaoQjR9DtE0W8UbpWFMMt0AkkcAggifsYkw3D4MJDo+cFV1w8u5FCSChe4+yky&#10;6w6Q3XCA3CaCScsVciY3OXFA6byF4i6CSd99VPY/IKDcR83wA9QQUGrHn6KOYMJUP0lAIYfSRjDp&#10;nH+N6/LitESuZPkNdJE76Vl5A32kwc23MXHuPcxf/ATL1z7D5p2/4eyDr7D36FtcIAdygcBxiYPG&#10;3wkKP1PdzwSOn7kyg8bFpz8RKAgmpAtUZjpP4GDrH3AA+Q4XHn2NvYffYff+19hhoLr/Dc7eI1jd&#10;/AKZhcvIL5hDPn3/vKJFTgXkSgpK1pFHEPkVJORQCCQ55OByKsihsLET0rGPPh7G9rlQXLiShas3&#10;W7C23I3NxWysL6VhfTUXVRVhOHFSgXuaJh+fGCTUnKBoEg2506GQ1PKHmKYPxE66QljVHvzyJjgm&#10;yC7lFIQgtcy0KeqTZDnLz7sRjYFFVoZdAstOOl4rS1hUHifUT+D8QRc++PM8Pvl0De8TWP729QF+&#10;+PkK3nlvDH96Z4DrhvvrX7fxzdeX8Rn3yPgz+On723jzT4u4fG0Hq2tdmJ9rQCc5jdmZVqxvzOPi&#10;1T1cuXkGt++dx/r2Iuo7O6nuLG7f2MaNg3VsLg2hsKgQG2dGUFWdhOm5dpRXpCM8PBpfffcavv7+&#10;CX744RH+1//1Af71/3gVf/54G//z/3yGf/3Xu+jtTkNDfT5u3x5B63gIat8iO/8kAt6Pg2F2xxNm&#10;BATXJwTbe4U4/aAIuvcLcOp+PjTv5UONYKLxMA9aj/Kh+4jiE6Ys6D5OgvbjGBg8i4b8XV+cuOsD&#10;ucuOUO40pRanKNSkxKEiIQIlcWFYGGtgZC4DG/u59P1qcO9GDd57MYR3ng/i/ddG8PUnG/jk3RX8&#10;059v46MPb+HTj+/gL/90B1/+5Q6++dt9/PXze/jLFw/w8rXLmF8cx9j0HAKSW+EW0wS32E64xnTB&#10;JaoTzpEdsPdMgqWZA5wc3GFvxVq8hjDQNSCYmENfVxvSBDhhPvovD0EiQu5EmFxUUEQ00gopGRS0&#10;w9kjE15BVQhIGkR+30ukdr1AYs/rSOp+idjWJ4hueoD4tsfI7HuBuKY7iGu4hYyWe8hqvISMmnUk&#10;l0wgtXgEIfEViIjNhQDX5chcAu/4Yg/rO+rWYlIjB1VXS8nNPwS2+pYwUNCBpZop4lL7EV22i6Cc&#10;NQRlTCAqrYP++zbcuHoR9+8d4OH9Pdy9eQ77O2vob2MgCoevkxvCvf2QmZyCirxMaKuegKKCNk6o&#10;WEFD3R7aWs7QIcdlaOgDcwsfNDe3YXJyBlPT1PDqGUJf9xDBehTTq1cIJncxdeY+pjfvY2ztJkbI&#10;oYwuXyU3cgljq7epjrR5D1MbVzCzfo4cyjaW1s/i5p0H5D4PEB7MupcIIOQu3ChZetiXwN2+GJ4k&#10;bxbtSuDpQKJ6L6cyeDqWktugeqrzorKnA4kiA4UPwcSHOQ5yD2zaj6Ifg8chLPwIDAEEEiauW4pg&#10;weTPiea5kygGHoIkiKARSIAIIoV4NVCsR4hHA0GjiVxIE8I8mRrJiTQiigAS40kQ8WklEUhISX5t&#10;SCRQJB2KdW8lkyNhUEn1Zw6lk8DCcymptGwKOZgU+pwULwaSBiTS9hLImcTTfsUQNGMIopEE1HDb&#10;PIQSTILNUxBgngA/01j4GMfAyygCHgYhcNUPgLMeNXD0g5CQN4XU6rNIrdtHBgGFHX85TVdQ0Hqd&#10;3MkNAgqBhIBS2HkbhV13UdL7AKUMKkOPUD3yFNWjz1AzxvQKAeU56qeeo2n6VbQSVDrmX6J9/lV0&#10;LLxEx/Lr6Fh6A53Lb6J79W30bb6D0bMfYfri51i6/hXW7nyDM/e/x9lHP2Hvyc84T9DYP4TE/pMf&#10;SSyywfYfSAQOiucpsjI3/ehH0g8ED57OEUTOPvgWO3e/xhnSFmn7zlfYIc2f+xAFBcsoJJAUcBBZ&#10;5lRUuo7C0g0UEESKys+QdlBYvsupgMq55Ezyq86igA3AX7uXg7c+6MPqTiX6epugq6MCQX4CB3MT&#10;3EnJ3llCJy2fOASk9CGhHQoJzUCIaQVS9IPkKT+IqrlD6IQTBJXtIKhkAyF5IwKEMrVSxXHqmBh0&#10;jolAlKDCO9F/27fMa91FxeZR5HWHtHWU4+OPpij5jeObr87j5Ru9+P7bW/joffa+kqv455/u4a3X&#10;OvDd3zbx7Xf7eOvdJSydGSYH0oszZzpw8dIIrlyfwAHBZWbvOqKK+xFUOA///DU4pU3BOWkSbjkr&#10;cMhYgE/xGpwzpuGY3AnrkBLYxpTAKj4bFiGpMHINh7FTOF68/Rw///NbtD8LtB/XyTFtkks6g79+&#10;cZacylPsna1GQpEPet/MReCTUNg89IHlHQ9Y3fGGM4HB/mEB/F+ph8X9MhjcL4HevWLo3iOwEGC0&#10;mR4VQ+d+EU6TQzz9mOofZkDrYSy0nsYSZMKhddsLdo+8oXPZEoqFulCVECaJQFFCFNn1QRjfSsTg&#10;dCyWtspxaa8erz7uwav3B/Heyzm8+Xwa739Aru39dzC/eQlFjRNIKB5DYvE0QtPH4R4/CPfITtgF&#10;1MLMoxTGrsX0vcthQAnF0K0BJl4tMPOtgbV3Gcw9c2Bp7QbNU+SS1HSpxe9Ax4oBggL8yZkoQlZa&#10;DiJCotzYCZMQOdGE1DSUtfciumQYoQWz8EkbR2D6NIJKziNr9D0k97OrWf6E8MbnpGfwrbyLoJp7&#10;CKu9R9MPEdHwELHNT5HQeB1pDeeoBXgZGVVzKKycQGJOK5JzB5GZPwtVLW+cNoqEh18JtE8HwMg0&#10;EJpahmisoxawHyUKSyd4GzvCX9cCCXZeGOncxXDTGYzVLKKvcABdKS3oiKtEY0whqgKzSJnoSC3D&#10;RusINtpGMJCSge7ICCxWFKMu1BuVkUFw0z0NS217WFDDysIsDpbU2rW2TIStTSIqq5uxsMjcxCwG&#10;BkbR1z+CXlJXH2lsg2BxC3O7DzCzfYeAcQOTa1cwvnoNk+RWVvceYevSYyztPsTy2UfYOHcVc8vr&#10;mFpax9kLV/H++x9gdHQYfh6p8LIvgxeBweNQbiRvAoivQxm8WdmRIolN+zqQ26AycyN+TuQymDh4&#10;/KP7YEBgsAhwqSIHwlxGDecqmEIZIMhVhLo3kui39axHOAEjjBJ4KCVyTgSJEFI4Jfcwr0aePJoJ&#10;HG2IIGhE+bYi0rcZkT5NVG5DrF874vw6EEeOI47gkUDwiCcnkkiw4IDCHElgJ7mTbqQFdhFMuggs&#10;DCgkWi/Zl2BDn5vkQ27GuxFxXnWI9axGLAEumo7jKHIn4QSUUId8BNvlwt86G0HWGfCzSoanWSw8&#10;TOPgahwNZ6MwOBkEwkbfH5FpQ0ir3kdK7QEyGy5yymm6TO7kGqeCVhI5lMLOOxxMirrvobjnPgHl&#10;ISoGnxBUCChDz1A18gzVY8/RME5AGX+BhslXCSqvcWqZew3tC2+iffFNDiZdK2+hZ/0dDG1/hPH9&#10;TzF37W9Yuf01Nu59h+0HP+Ds45+xxwHjEBQkBhkONEwPfyJY/ISdR38n/Yzdhz9il9bbfvA9tglI&#10;W/e/I3iQAyEXskU6c+tLbN5m+hvWb3yB9rGH1KgmZ1I8j/zSJdIKikvXUFRGKmcg2URxxRmUkBMp&#10;JhdSVHmWUzFBhFM1wWRmORvVjVkwMjOjlh0/dzUG3+ENPLzET+KXgqxWECR1IyCpHQ6xU0EQVfeF&#10;kKo7+JVcyJHY4risFY4xyVhyZX4FO5rnACFpXYgRmATZlR6/AIUN1ArA2MgKioq/vv/kSNGxftja&#10;bsDibAK2NzKQl3EK/e3emBkNRVuNHUa73XB2NYMcQTcWlxoxOd+NjIISrsvNxr8EFhEdcCrahmPB&#10;PuxINnnnYJ29A4vUNZgmLsAkYQGWqYuwS1+ATdYKrDPmYB3TDseERlinl8MkuQhGMbkwDMyGTVgO&#10;0TcWddWOGOtLwEBHGvIz7DExmIeUeD10tIVh/Hk24p/4Ivp5IExvuMD0jh9sbwdD40YY3J9UwvFR&#10;OSwfVcDgYTn0CCg6D4vJlZAelUDtcRn0ntfA6NUamL2ohtbjHCgRTOSexsD4ZTIsnsTCkZxOxAtP&#10;GFywwslgLShLCsHARgUNC+GoH/FHTU8EaloiMD5ahuXZBsSHBMDf3guWRvaIzB6HZ/YiPPPWYBY1&#10;AqPgXhjSiX3KqQZajtXQsCvHCcsCKJvnQtE0F0pm+VCyKIWqbR103LugTS1HVSN/GHpUQV7LArIn&#10;DCGpoAk1DV1Y2jiiorKKoKILYRFpiIrJgp/d3U2uRFffCmXNQ4ipmoV/yQx8c8j1ZM4hhFo/8a0P&#10;kDPxITKG3kFc2wsCyH34VNyBV+l1+JECy28igGJk/X1k9rxAVvcDJDZcQlLNHp3YdEC3raNzaBm5&#10;ZX0ISGiHtkEwbS8EBoaRMDKMgJFBALLi4pDq6IQKJ0e0udmgzcUQ7bYaaHByQndRO4YrRrE1to3J&#10;+lF0J1eiLTQF7aExaA5OQRtBpTu5Cl3pNRgp7Ud/fhN6wgLRH+qOHl8z9PkYocfPBGmmWnAwDIS9&#10;ZTIcrNNhb5MDH680jIwMY2lxBZMz85iYWcDMwjLGyfXNr+9ih0Axt05OcPMqlravUbyI6fV9zG1d&#10;w+w2QWbnDoHmPpbOPcPyuUdY2b2F6ZWzmF7exua5S3j+6kvs7u6gproF3i758CbnwUGDOQwGC/tS&#10;+DmyMonqGDA4aDhXkchFOBMgSAEu5CxcyVGQGDiYA2FdUwEMGgSKELc6BBMkmMNgA+ShHsxNtCCc&#10;xODwizhYEFhouQjvJm5+BCX1I0VSkg8nRZLriCI4RJGTiPQhR+LfhmiajiFoxPp3EUC6Ee/fTfDo&#10;IWfSjZQgEsEjNaiHYjcBpIsHlSMRTFJo2WRaN5EcSgJBiinetwVxtF02kB/tWYsojxqEu1Yi1LkM&#10;QU4FCHLMQ6BdDvxssuBF/5kb/XeuZvFwMYmEgxFzsEGIiG5GUtU+UmsOkFF/iY65S8glZ5LXfJWD&#10;SW7bdeQRTPI7CChdt3+BCVPZwGOUEVDKh56ggkFl5BUOKLUEk7qpF6gnh9JIMGmeeR0ts2+gbZ4B&#10;5S1yKG+je/1dDO58jNG9TzF75a9YuvkN1u7+gM0HP2OLALH9+O/YJnDwYPETtpmovMPigx/JxfyA&#10;M/dIBI9NgtDmXRa/x/rdbzlt3PmWm2ZxnUDF6RbpxjdIr9pCbukq8suZyJWUr6CogkBSsUHQIJBU&#10;EUSqSVW7nErJjRQSRAqr91DEROfmsZAoO8hTy5K9NJ5BhJ9ciNBvQMIeMSCu4ggZ3UhI6kSQIwmC&#10;kJofBBlIlAkkBBM+RUcCCQOKLY7J2ZHscVzeCXwKThQdIChrDDEpPUgrmhBE2Oce457B83uI/Krj&#10;cHI2x40r1ZgcjsDFnUJc2knDvdtN+PTPu3jnrVW89cYSopNDYOGWDDP3LJh7EUQ8S2DiXQGzhBl4&#10;1dyEY9EFWOfuwiL9DIwTFmEYPgX90FEYhI3BMHIKRrFzsM1ah1PmJBySu+Ga0Q6nnDrYZpTDOrUU&#10;Tuwy0shcWAan4smLS/jgvWl88M4iXnllGW++PoM/fzCOy0/LkfHQFbEvyEHcdoD+XR9yH0GQuOED&#10;ydvkLB5mw/p5JZxfNMD0GUHjWQWUnxbhJHMhBA99kv0bTXB4ow3OrzdD63kpJJ5lQOpJIgyfp8Pv&#10;tSw0flQHk3sBELtkD+lpM0iqiyCgxRHtK8moGIhBcmk8TMwtIC+vSEldDAICojjOx9ykECz8i8lt&#10;kQshmARWbsOSgKJLrkPVMguqVgVQtciBjF4yZI2zoGCRB2WrEpy0rYGGUwu0PLqh4zdAsZzUCF3v&#10;EmgYB0BJ0xJq2kZwdvMCe1e3IL8QRPiFISIoAXk5daicNEdsbj9iSkcRWDqJwLIlBBTMwyqiGxFl&#10;W7CM6EPhwAvUTP8JCfW3EFp1FVElO/BLmkJ4+SVEVt5ERNVtxNTdR0rTXZQPPERK/TnEVmwikQ7s&#10;pKJJLKxcw9T8BuJy+mDnlQk9vQDo6wUTSMLg5+CBSvvTqDOWQKOlElodT6PT/TRqzURQY6uNluhk&#10;1AaGopmg0VfYjd7MWgzGpaHBxRIN3sEYzS7DUHoJ+lIKMVXchrXmXvTHx6LX3wE9Pobo9tJFt7cB&#10;Or2NEKV9Ep4WcXC2zoSLTSby8yowOTGB6elZTE3PY3JyDmNTsxhhXV7zK1g/d5mc9GWsbN+kSN9h&#10;+SwmCRSzZ64TTAgkpAUGk7MPsHbwBGcuPsbC+gEHk629S3jy5BXcunkLw8OTSIxnkOBBhOuuIjGw&#10;+DlVwp+chz8BhImBgxvXoBhECnElh0FiYxhHCjoUW465D67LijkRAkkwJeVQavGHMhdC8GCug4mt&#10;x6YjCA4R3gwsVE8xipxChHcLor1ZJBdCST6KEj5TJDmJWL9ORJPiDiHCIq/chYTAHiQF9SExqJeA&#10;0odkiknBVBdCkQCTRtPpgf0EmX6a7qX5NC+w49DRkLshpxND22OKJfcTzaBC3yOMfR9yXoHOJQhw&#10;KoG/YyG5uFy422XB1ToNThaJsDeNhrVhMCwMQxGbN4/EsnNIJYfCAYWU3XgZWQSTbFJG01WCyi0C&#10;Cq+rq4hAUtT3AIXkTor6H6GEgFJKMGGqGHmOmrFXUTP+KmonXkXd5Es0TL+Oxpk30EBAaZonuCy9&#10;gfbVd9G3/WcMn/sUk5f+ivkb35I7+f4XoJx58NNv9CO5lh+xfiRaZu0OA8cPXP0GB5HvqO5brN4m&#10;KFFc46a/x+otmiaIrJCWyQFNH3yGjNIN5FVuIJ/OsfyqTRRUbxIotkg7KK45h5K6fZQSNEqrz6O0&#10;9jwB5DzV76Okdp+LTMfUNVS4Z+Jw4CCYyBBMRA9BwlyEuIIt5A1TIKOfAAndKIhqBUNYwx8Cqh7g&#10;I5gIMKAoOBI07MFHIBFUJHgQXPgV7MEvawM+aUvwMbciY05woWkpVUjLykJZmfcq3z+GCU9Z2bH4&#10;9INpPHpUg3/++Rp+/PYKvv1yD599fICymmwYOCSSKFKLw8SrFEZuhTDwr8UpHzoQe54huO4mzFLW&#10;CBxjMKCDTI8Ofj3PNhgEDsI4eg6G0dMwiZ+HefIErCJrYB5QyrkTz+xqeKbmw4eSiS3BxCa2CC5R&#10;KXj6dByffjyDd96ZwU9fX8Lnn09g5JVoRBFMpG5YQuSmK8nrUN4QIXei+DANao+KYPa8FlYva6H+&#10;MI8cSSbkHqTg5NNSuL/eDs9XSa/1we3VTpg/rYTakxwoPMmExuNUWD1Nw8Jfh2B3LxwS+zaQ3jaH&#10;RrsmbLqsoZ+iDzVPHcgaqkBQTAr8QuxKM77DO9V5XYjHKcGLq5tBWtsTRgFtOE0nuC61KJVMoqFi&#10;GAU18zgIiJyAokU2TtpVQd2xEafcOnHKbwg64dMwSl4iOA9B1TQM9rEdUDXwgMwJE4iIyHAQEeI7&#10;TiARgIyEEoFFnvZBFu5BTUipWEZCyShiiiYQnjdLoBiBa3QL3GI6EZA6hLzOW0jteAX5w39CSvdT&#10;xDTeQlj1TUQ2P0dU++uIa3+O7M7HyO18hJz2e8ig1iG7VDE3bxLpmX3IyxtCaXkf4pOp5RtTBWPT&#10;IBjq+cLG2BNVQc6oMxVGvZEAWq0U0WwliwZTIdToH0edtRI6A23RTcuMZFDir5xAb2oaxiId0Gin&#10;h/6oXAynN2CqoBk9iSWYq+jEVnMX5gvTMBTsgkFvY3R7aKPH7RR63TTQ6aKEJHNneFIr190+CYM9&#10;/QSQKYyNT2GcADJOcXSMp9mFdSyu7WJu7SwWti5ifucKJhhIVncwu7mP6a2bmNt5gKXz5Er2X8Hq&#10;wStY27tN4LmA1e19nLtwGTdu3cGtW+RWZhbR0NAFb9c8ch4EE5I3F8t54x7kRgKYXCoJImzMg5wH&#10;kwuLtRw4eCAhF0Lw+C1Uggk0AQSkAKdiJEZ1or3jEobHHqK2eg2R9N+GETzYuEc4143FuquY2yBw&#10;eDEHctiVRU4kwovKPuRGmHybCSBtiPHr/o26yJUQVAgizJ0kBPYikUCREEAwoZgcPEggGUBySD9S&#10;SKnBpJABpIYOIiV0gOb10TrdBB4SOZcEcivxJAamGIJVlH8LbZf2z4e5JAZC+q6eBFZP5sTYxQT0&#10;e7kUw9O5AB5O+XByzIKdTQKszMOhS8eSqWMGojLHEVeyhZSqPYLKZWQ2MZjcQFrjFaSTW4mlpJre&#10;dgNZbPykl4DSSzAhoJQMPPkFKOXkTspHn6N69AWnmvGXqJl8DXXTBBMCStPsm2ieewutK++g68yH&#10;GNz9HBMXv8Tste8JKN9j8dYPHFRWGCzuMHD8yAFmjeLqnR8ORfNvf8dFnqiO1llm67H62wSVO99h&#10;+RbTN1i89jUmDv6CdnJEceUbSKdGWhbBI6tmGzk1O8irO4uCWnIfdedQVLeHkvoDlNYdULyAssaL&#10;KGu6iHKKFVRfVk/TJMrZR8mbD6LkQtTZeAk3nsFgIggRaSMoGZArORUIcQ1fiJx0h6CSIwRY1xaD&#10;BMHimKQ5yewfJW3BORU+eQKLshs5GU8IyGpCVFIFUjLy3POx2PXtfJSIjlNC+nU/2NOEeQPzAnyC&#10;uH5lHN99sYO/fTaPLz5fJ6jcx+XLfTBxDIS+bTpM3Eqg71wEQzqpNM3jIacXBi06aHxLd2CTPAMN&#10;OtgNw/pgHjMGyziCRvIabHP34FZ8Cb7lV+BTfBH+JXvwypiAR3wP7MOb4BhTRyCpQDAlG/fEUniR&#10;Q3FNLEBTbx3ef3cO774zjk8+WcaHn4/C/7oTxK/YQvCqHYSvOkP4mgdEr3pA5KoXRG+QQ7kZBe2H&#10;ZTh9txxyN+OpLoRAEwxRqtd9UASvV1rh87wPAa/1I+BlM0JeVMLn9VLoPcqA3K1Q+jx3yFx1g8w5&#10;Kyis60FpSgXqbfIwqDKEWuhJKDifhJCiOEGDvaOfNQrYFXPsv2P3oQghu6gOqie1ISitA72QQeiH&#10;DeGEdQJE5DQgKnuKXAb9d9RoEJIwIRfSBd2QYRjETBNgV2CesgKHiGoUVzbAwycE1o7+UFJRg5iY&#10;NIQFyIkICBJM+CDMzw9hIUmI8ktAXVIHoSnDyKxlj2CYQkpaFyLC65Ac14ek2CGkpIwiMZGSQQS1&#10;KMNHUFx0HilxA0jza0FK1CAS6T/LrLyGnMZ7yG6+jYKW66jpuoKapvOoa9pCUfEUMjOHkJXejYSI&#10;ckQEFCIurAxBvulwMPZBrLUdOm0l0WEigDZSq5kwWi2E0EggadDjQ7ezFuZiPdFuK4F2NzvMlfWh&#10;y9cY40FW6HJWxXCYHwaj0zBbUIuNuh4s1XbRMhUEkyyMRLhjyFsfQ+4nMewoiiFHYQw6S6LO9hT8&#10;rdKQFp2Dwa42jA4MYHR0AqMEkhGKI6OTBJdpLK1tYW75DGZJcwSQxfU9TC1uYmpulRzKNqbXDggy&#10;17C8ewsrZ2/jzMFDnLtyB5s757GyvoPljV3cvHkH++cvYG5+mbvMODqshIOHN4m7BJcBxIkXeUAh&#10;KDgfQYSnYHblFQMKiYOIKxsH4Y15BHNjHwQKbroRSYkz9P9fIF1CQfE5gssIB4pQavVH+BFAKFlH&#10;ULJmYyBs/ITXtcWcCuvuomROIIn27aA6Fsk1EERi/Xs4ePBAQs6EdXGRI4ljYGCAYI6DQMLEIMLA&#10;kRY6hHRSRtgw0sKHkBo2iFSKKVSXRODhnEtIDwcW5m7iAnoILL2IIVDFkGuJDiRXFED75NeEEN8G&#10;BPrVwc+HoOJXDV/fGvj4VMPLmxqR3pVw8y6DvWcRLN3zYGKfhtNWMTB2yUFA2jhiygksdRcIJORM&#10;Wm8jr+Mu8jtJ5E7SG68iueEqYsjN5PU8IIdCMBl+BaUEk5JDoFSMvSA9R9XES9ROvY5aAkrdzJuc&#10;mpbeRcfGx+jb/QzDB19g8up3mL3+IxZu/oRFAsLS7R+wTDBZuv0zlu78THD56VA8qCyz+YcAWbr9&#10;I0GIiVe3dIugRE5n9spXGD7/OcomnhEIzyGBXWhA7iONXQpNyq3fRz4Bo6CBRIDIJ4AUNVxECYGj&#10;lGIZubOyJlLzFZRTLCegltI8VqbczUvgYlJ//IRYITEVqBiHQVrHD4IqTuBXYg7EhkBiTSCxItdB&#10;kXSMi1QvZ49jcgQQJTfwn/CBgJo/hE+FUNkB4jInISwuS58pTQAhUIlKQkhSGgLSYhCWYpcQH26X&#10;kqEou8OaIBMXG4j7N8rJoUzhu6828dUXiwiM8oWhpS9UNWxw4pQrNPUCcIr2UYdkZJ0MCwKMddQw&#10;nDPW4JA0C7OARpj71sLCvRxWZImdUxbhnH4GDqlrcM/cQGDBOhIr1hCS2YOwzF74JjcjNK+ZYgnc&#10;40phF5kH5/h82IWG492Pz+L9j2bw7GUTGvacoXPNHuIXbCB80QGiBw4QueQK0X1niFygeJncyRVv&#10;CF8Ph/SdOAjfCIAISfRmACRvRsPoWRG8X3bA+FEpvF/UIpacS/lHXTC/HwuLx3mQuewK5V0LnFo3&#10;xOlFLRhPK8FkUALaJQJQC5OAgoM4pMzFICglSu6SD/x87AY0Hkg4sYdbSsoSsFm35XHwiSpDQtUe&#10;YjLsJVD0e/MLQ4ADED8kZNWg71UEZWMPSEgpISQiGoWFxdTaN0BiJLuDPgYezi6UTEIhLiQEYdoO&#10;P22D3QMjQFIQEEOihDZyT7ghJqKVA0lUbDNiwuoR5l+JlGg64aMG4OFaguSYdkoaDZQoBlGYtYjk&#10;oCokWqchxiKfmy6tu0pW+zJyStdR2XIePaM30d13FpU1Cygqm6ZlCFZxBJ/ISkT65VELNA8JkaVw&#10;s/BBkY0Gegkig8Z8GDLnR58JH3qM+NFpyI9Ww+PotuBHtxVNk0bcFDHsa8gBYTTABG12qhj318Vi&#10;QhjGo5OwmJmFnfIsHFTFYyfVAcuhehhzlcKokxiG7YUw6EDboXKnozLirAJQW1iBoe4OjAz0YXR4&#10;EMPDwxgcHsHQ8ChGxiYwyaAxt46J2XVMzZAWzmBqfhNjM6sYn13jurLm1wkUBJn1nQPsnL+G3f0r&#10;2Dt/kdO5vYvY3t7D1vY5TJIz6RmcQF52HfxdiwkkrJVdznMjHEB4joR1bXHdW67s/g7evR08qLCB&#10;9jqEuBFASNzAOrmNIAJICBsL8WxGOBNBIMK3i1r4nQSHVnJBVchKmEZr2zOUlV1EJBsHoXlRPofL&#10;kDMJZ6DxpeR9CBLmEqL92g8BwkDCkj0PIkcgSQjuJZEjYY6DuZDQYTo+hpAWNoL08FEuplHjI42V&#10;Iwgoh0qluhQCDINKMjmWJHIuDEiJ5GgSyMnEU4wL6UMsbSc2iMASRPsaSN/Jn/aTFBrYipCgFgQH&#10;NCGQXJdfSDN8QprgE9oKj/BW2Ic0wDaoHla+pTB1z4GebRx0yL24x9D3KtkgsFxCOhtHaaeGT9c9&#10;FDGIDDzmurryyKWkU33R0DOCyXOUjb2KivFXUTnxKqomX6J66jXSG6ideQt1s2+jcfE9tG98gt6d&#10;zzGw/zeMX/oG01fJndz8maBAQCExkLC4cJOBgsWfMU/Q+EW3f+Iimz9/4wda/1tMXCKA7P+FwPU6&#10;wsvOkCjf1ZALadpHdutlguIV7j4advkzd3Mmu6eG07XD8hWUMLUwiPBUTsselY9EuZuXwGXk1bn4&#10;e0nInoaFfzVULRMgrOlDUHCHgCq5ExVXgocFOQ8CiJQ+BCQMwafoDAEVLwie8IWAeiDEtKMgdToB&#10;UoZpkDfLgrZrFjmdE+ATkef16R8XhICYFARF2Qvt2ZNUj+5F4T2uW0RUHKdPa+DdP03irdc78OE7&#10;/bh9Ywhmjl5Q17aFhrYzNLW9oE8Q0TcKJgXCyDwS1i6FsI+fgEvKHJzieuBIB4S1dznMXAtg5lUF&#10;j+RZBOeuIix7GRH5K8isXkda+RwC04fIlXTCK7kTPql0MCU1wDW+Fu4JFfCMzYBPVAS8AyNhbuoL&#10;Swc3eI+Z4PSGGaTOWkDsnDVEzxJUzhFU9lwgct4VYhc9IXrBnQBDULkWSFAhkJAkb4ZAhhyKxCX6&#10;ja5HwPBeFpzv5yHobjL8LofB/Vwggq5GwWzNBKYrBjBe1IXFzEmYjsnAslcYzmUi0Hfhg66bHKRP&#10;C9BvLwpZWVmIioiQa/j1Cb/co+05McDQ78rudBZm78UmRyjAq2dPMD6Cz3GaZo999/LwRGxwECXr&#10;UGTFxSI3JQlJcVHQUFWBq70tRAWEuBsSFei/iqH1Gqlh0CiiiCZZXTRaJaMstRf5iZ3UYqxGtH8V&#10;4kKbkRpFJ3hEJwLcSwgsrEVai4yILkpMA8gIrUeadwkS3WqQENWD5KRh5OROorxiCXWNa2hpXUdr&#10;+xZam9bQVDOH/BRaL7aREksVJaIixPjmUYLKQJR7ACot5NFrzI8BBhNTPgwSTAYIJv0EEwaXEUsB&#10;DFDdIM0boOlxWwGM21N0FES/uRBG7QQxZs+HpUBVrEYZYjvVGVsZQTif44f9JAuMuYhixEEQI7Tc&#10;sL0AhpxE0OsijzQHR3TUVmOIOZP+XowMEVBGRwkmQwSTEQ4m03MLBIEFjE3OYmJqjitPTC9ganaJ&#10;ux9lemGFgLOENQLGmZ197J6/gv0LV3B+/zLFywSRXU5La5sYJqczMDyF5pY++LsVwo/dA8LcCLkT&#10;BhVfkr9LJdWxS3trqJ53eW+wG3MjbFyEXZlFIHHlORJ2BRaDCeu2CvNsIJCwwXSe22DjIOzyXgag&#10;KEr6be1P6L+5glDfbmrpt3NOJZLBw78DYRTDyLFEMYAQXKIJIEwMKAwmMZTUY4J6KKETWMhFxDEn&#10;QgBIoIZFIimZnHMygwODRATpMKZFjiH9UGkRoxxEOBF0OPCwdTio8LrAWNdYEn0eE/tcJrYNBpjY&#10;YAJaMO1LIMEvpBORIbTfYZ0IDe/gFBFF3yt6AKEx/QiI6YMvHZM+dOy60Ty7kBbYBtbA0qcEpm45&#10;0LVPgK5DNnyShxFbuYtkcifpLTdQ0H0fBX2PUUhgKR4iZ0IOpWz0VQLKSx5UCCiVBJMqcic10+RM&#10;CCYNBJO2jU/RvfMF+ve/wuil7zB57UfMMmDc/jvmbv2MOXIp8wSROYLFHEFjlqZ/q+nrP2D88jcY&#10;2v8r2s98irzBZ/ArWENoyQoBhBxI43lkNZPjaL+G4u5bKCGV9d5BWfdtlHbeRHHnDRR3sMufr6OY&#10;YFLadh0lbdcIJlQmaB6prOUqAYWnfwOTf0+CwtLglzgFmdNhED0VCKGTbhBUsAG/ghXBxADCyvYQ&#10;ltOiBCVFZTcIsYF6AoiMEQHEMg8n7Iqg5lgEdesEqOpaQ8+Y1iWYCAjLk0NRAJ+QBLWShTmQ/Jr8&#10;eGIvCGLveFhb7sDCbANGBlsRHBEKQ6tA6Bh4wMgsELp6XtAz9IO2rhdO63vD1CYJXhFNsCT7ahfd&#10;ASsCoa1fGRwCSuHgXw57nzq4xAwjIHMJ3mkzSKzaRW33OaTkDyEuZwRROWPwS+6Cb2oXwgvoRE1v&#10;R3xhOzzCEuEUFo7AhHiYWvrAxM0BbksWUJ0yhMSkIUSnjCE6bQLxBXOIzZtBeNEEIivmJCtonveE&#10;0pYj5DYdobztAZVNchxnnCC/YQeTHQ/Y7vgi/VoCUi+SG7gWh9xr0fDYsoTNmhHsl/VhOa8Nh2ll&#10;OIyIw45g4lMtiHC344g3Ow47tWOQlROCoAC7D+g4hIUJDuTw2Hv32St6HZ0c4OriAE9XR7i7MNnD&#10;y90RVhZGUJKXh5uzHQGFj3sQpgMlRFdnN5gZm0BDTQ0qCoqQk5SAhpIs/LXU0G9igiV1BWzJiWFd&#10;XABTQpSUaZvN1CioEVEhmBihxa2CYDKA7MhGJPiUUqKpQHx4G9Lj6eQObaREQS1f91I6uRsRT/9N&#10;flwXJYVGJEVQIqP/LIEAE08nc2pKLyrJhbTWLaG9fgUDrWfQ3byC/vZV1JUMITO6DhnhNdRirUSU&#10;VxqivRIR5x6IVkdVzokMmPATSA5FYOkjmIxY8mPBTRRTjsKYJIBM2fFh3IYPY9b8mHEWxZCVCEas&#10;RMnNHEO3pTDOJNhjJ8UdBzmeuJDlga1YU0zRcqMEkWE7foIJbYfAMugihVpXC/TWlWKwswnD/V0Y&#10;5mAywrmToaFhTExOYmFxFUvL61hdO4O19TNceW19CzOzixibmsfY9Dy5lkUsUd3uuYu4QBA5IJhc&#10;uHAJBweXcPHiRayub2BydgELyxvkTMbR0TFAgM7n7kbnuRJ29Ra7iot3JZc/AYSDigu7aos5lMOu&#10;LdIvl/OS2IB6KDkSBhjupkICCwMOuxyYXQLMABToXoOIQGrhR4wjkiAQwWDBxiZ8SOReIgkukeQ6&#10;ogIO5d+NaIqRfuRa/HoIKr0EkD6ujsUENtDOEjxBIJHAkBjOIk9JkUPU+CC4RA6TRqlhM4okqmeR&#10;qyPApJIzYaBJDicHQ4DhYEKfw+Zxyx4B5lDJ5F5SCFbM+SSG9dH36ENcGO1nBO0nASOOAMIUH0O5&#10;IG4E0XHDiKIYGT+K4LghBMcOIZCiR2wf3Egu0d2cbKmxZB1YSw3VIhg5JpF7SYZTVAeiS7eRUn8N&#10;mW23yKXcJ4fylHMo5eROysdfonLyTXIpb6JmipzJzJ/QsPA+2tY/QddZHkxGLn2Psas/Yuo6uYyb&#10;f+c0d4MAQo5j7gaBgzRx5VuMHnyFgbN/Q8/W56gg9+FXuAmf3AWEV64iqXYXqfXnOQeS30buousm&#10;d+d+OQGkvO8uKnp/VXnPPRJFAktF5y1UtN9EedsNlLdeRxmpmMBRQiBhYKlsuU4gYVDhqbz5GuPF&#10;H0PkVwlARsMdsvqRkNbxxnFK/rx63rjGr2J1olAxz4SaQzG0HEqhR60jPcc4+IfGIDUrG9JScpS0&#10;2OOj5aGscgJGRuRmyIUIsJYywYPnSkiHLWV2YYC6kibsDGJgb5ECV4cUODsFwcDQA1raTiQXnCaY&#10;6Ov7kIPxhq6BD3SMfGFoHQVLckH2viWw8ciDvUcuHDzzYOuaAyvHfLgENiImg1o8+SPIKZ1AQfkk&#10;MgqGUNq4hAyajssbgH9qJ7xTO+CS0ASXxDq4RubC1tsThk7mcPULJVA5w3BMHyfG9XByVA/KY4aQ&#10;nSCATBpBZMoIYnOmkJizgNWuD2TmLaGwbAO1NQfobLjCfMcLyqs2kCeprtrCYy8I+dcSUXSVdD0B&#10;mZdC4UaOx3ZNHw7LerBd0ID7tAJ8xiTgMyiM1D4pxHnzI8v4GLK1+JCmehzpwseQRxAp4DuGJPpN&#10;fUgO9FtaifLDVEoIxlLCMJYWhaWsGKxkhOCkKAafE5IIPSmFJIJDvoIE+nVPYMtMFxe0T+CquhIe&#10;murgoaMJHjob46mTKR7b6uGqphzOyQhjTVQAkwIC6CcH2SooixoJLdQqmaM2uBGVGf3IJnAk+VQi&#10;KagOSdFtlBy6EBdEgAltQkHSINLDmhAbWIWcpA4UpXYjn+CdFtVFrqWXlu9BYlw3qkvn0FA1h972&#10;DQx0nKFEvYmBzjV0Nk0hJ6EB2TF1pBpKLqWUqDKRGpSCZtfT6DEj92F8/NCd8BMshNBtcBzTDpLY&#10;DFLH2ejTOBenj/PxRiQ9nI3VxoKvFMbsRDHtLI5RB1GshujgIN0el3PccTnPHedSHHCtwBPTnlKY&#10;dBbGkC1BimDSayuIHidR1LiYoLeGYNLRiKG+LgwN9mJwoP8QJkOYnJ7CwsICgWMBs/OLBJZlbGye&#10;wfLyMqanZzBNLmV9Yxtz5E6Y81gloJw/f0CuZB87u+ewvbuH/YuXaJkNcjIL6B+ZRG//OJqau+BP&#10;x7afcxl8ncq4q7sCCSBHYAlk3V3ObLqKu8qLuRPW/fVLNxfr3vJg942w+0V4NxRyIOHcCtV5HzoV&#10;dhUXGwdhA+3cAHs7lVkXFwHEt4PA0UHQIKgE9HKKDiRwcC6gnyvHBPVzYtNx5ESOFM9cCTmLRBKD&#10;SgIl/ARK+EyJBItkgkpyOEElgkDAnAoHEx4skth0xBhNkxhMIscJMGw+Dz6sLjl89BBOJG4dggkH&#10;Kd7nJUURfKJou9Ekgggb10smgCQnjCExcQzxFGOTCJ6Jo4hInkA4lcOSxkjjCEkaRRDJj+SVMATX&#10;+AG4xnTDMaKZHEwDbAIqYUb/jbZdCsyooeSXNYO0hgNkUqs/t/ceweUJORaCyyg5FAJL/eL7aF7/&#10;DF27X6L3/Dfov/gDRi7/jIlrDBo/YOzydxg5+BJ9575Ax+5fULf8AXJ6H8MnbxWemXMILV9BfM02&#10;0pr2kdlyGTkd11BI8Cg+BEgFwYMDSP89VPffR2XfPVT136XyPSrfRSUHlDuo6ryNyo5bnBhMGEiO&#10;HEkJQYMBpZRgwuqZOMD812DCQEHJnV+UnIQ8tXqPwMG6UXhlDgD8QpCS1yHXwd6aJ4rQ0HDYOdhD&#10;XU2dWsJO8HCmlry9LTwd7eHv4QRNdRWYmuhTi5p1tbC7l3kgOfps9mwnByExRCnqwuMUe65QGpyJ&#10;+HaWQbAy9IW1oT+sDQJhbRQAcyM/6J12g7qmHU7RPD3LWBjZJcPBJwf+IcVkWSsREUcts7Ay2Dpl&#10;w865iADXgMysAVRVTqGmahpVNbOoaVhEa9cqWrrmEJfVwz0W3CezE8E5nfCMSYaJozXM3WwQGBsF&#10;jxwL6A8ZQo2AojliCPVRQ8hMGEN83BDCEwSWGTO47fjDec0TvhT9dgKgv+II+zMeMN5wggbBRW/d&#10;Hjpr9ki6Sm7kejyqbmeg5k4qau4lIvXADjFnTRG2Y4CA9VPwW1SGx4QknIeE4dwohFBvgog+HzI0&#10;+ZCuQlARPY5Cgkk5qZJUS2rmP45+OUFMnBLD/GkJLOvLYMNAFttGCtg1ksc5Y0VcMlbGgZo09tWl&#10;cc/kFO6akYxP4q66LG5rquCpnRGeOhrhkZ0hwUQfVzTksSUhiCUhQYzz86OPttEqKINy8VMoV7JE&#10;sXcVknxrkB3cjBiPMkog5Dbi2lGcO4vEmDZUl42TsxhDZXIjatLbUF88gKbSQZRndyAhvBYpseRK&#10;EvqQnTWM5sYF9BJABns30d97BgP9WxgY3EZ75xLyykeRXraM/MY9ZFQtIK9iBkXJtWhyc0SntTR6&#10;zfnQTyAZJA1QuceYnISFAJa9ZbEZrILNcC3sRBFUYg2wF2eM/Xh9DNuKYdFPBXsJxthLtcL5FGus&#10;RxljJ9mWnIk7thJsMOkuhRG74xgkR9NvzYdeGwH02Img2eU0+uuKyDnVYKCnDQMElIGBPtrfQfQP&#10;DmBgeAgT09NYJIgsLCxhcWkJawQGVp6dWeTcCQPKyuoGOZcNAs02VtbWOJCc2dolnSWwXMDC0ioG&#10;x9iz5ibQ00e/UUsXQnyLOYgcORLW3RVIboTB5GjQnTkUBhlWz92YyLkOnith8Ah1b0KIG0UGFjZN&#10;TiWYABLKrthiNycSVCJ8WxDOurFI4T4MHuRGyH1E+BFMAkiBRzAh98EBhOKRAvsOYTLwC1B4sR8J&#10;IQQPUiKBhEElKYwHi2TmLjhIEBAYQBhYCApsmlPUGGmcUyoDyaGOYMLKKQSaX5Yj8DAAsfkciLh6&#10;UjTBKJbmx44hLW4cGQmTSEucRCrBIzV5ConJk0igGE9KSJlGHCkmdQYxaTOIZEqfQXj6NIIzphDC&#10;bspNn0RA+gT8UsfhkzIC96RhapT2wp4aVbZhDbDwr4CJRz6sfMsIQn2Iryb3QEk5t+8BSkZfonr2&#10;PTQs/xkNq58SXD5H8+pnqJp9FwnNN+GVuwoX2k5gyRKiqreRULfHASqn5Qqy268ht/M6irpvoZjg&#10;wVR66D544LiPmoEHHEhYmQMIe2AlqYIgwsRcSXknwaeDdAiS36q8hZxK8w2UkkqaGWSoTCprvcHy&#10;9jHuHR2/7Wv/9/TbZM/KzE38vp5doXVKUxu2FpbwcHSEj7sr/Lw84ePhCh9PN/h6u+G0rja5DkHu&#10;TXoMVhxIKLKuGQ0CVO5xARRRkkriE0SYpAZcVH3haJYBB/MY2BoEcHepmul4wfq0H+y468IDYKDn&#10;Bn1yLKbWIbB0jIeNWyY8Qsvh5JsLV/9COPnkwo7cip1TJlzIrURF16OoYAAVFcOoq51Ba9sqgWQT&#10;Na0raOo5gwJKZPGU+AKzqfVV2Ax7/xDo21tCx8YErtERsMmwhjrBRJlAIjuqD+lxA0hMGEGcHIoo&#10;AeXkgj28tgMQuBOCsLPhCCCgRF4IQ8i5IERfDIMZQcR00xnhl6OQciUOBTeSCSiJSLoUhegLQXDb&#10;dobRiiFMlvVhOKcBo0mC74gUjHpEYVInBB+f40g4fRyp6uRKThxDsbwcanTNKMH5YMLRC60e0YhS&#10;1kW1uSmmgyPRaG2LW73jmI9PwkhMOPaLS7Fb2YhdG1NcsLbGeQ933E/JwK0QFzyy1cUD/RO4o66K&#10;J7bkSsidPHE0xgNLPVw8yYPJgrAgRqkh0EP/VS2/DIqFtVAgbYZ8jzpk0smTTc4vMpRavZF1iE0Z&#10;QAydXOmVK0jI60dNyyJqG1dQR46jZeAsWkcP0DByEaU91KJqPUDTzF30Lj9B/8pTdC89RfviI/Sv&#10;v0DL9APUjVxB58IryO++x3UfpFGLKK3xEtIrNpAdV4sGZ1d0Wkqi25QPXUZ86DQ6jm5jAYzbimDI&#10;kh8z7vxY8BTAvBcB0V8O2xFa2I3Uxm7UKSy4y2PaTQwz3gpYDFDDTowBNiP1sE5aCNXlwLIRZYBh&#10;ci59lgQS+jxuMN9GGOXk3FrL89DbUkEArEdfVxt6e7vRPzDAGzcZHcbo5Ci5klkCyDzBhNzJMkGF&#10;NDUzjfHJCXIjaxxgllfWsLS8io2tbWxtb2N3dxdn987RvHWMTkxhaGSCPnMM3b395Ew6qXFWQKBg&#10;XVoEEorco08IIMyBMIiwx50EEECYgrhnadXT/HqEsTETcibceAnnRAggFNklvaFM3uyqrVbeOMgR&#10;RMiFRHAQIXhQOZpgwrq0YvzJjfizLiweOKJI4UG9iAjuRWRIHyIJKExHQIkLGUR8KNMQFzknQs6E&#10;iQMLTbPkz9wGS/hJTDHkFkjJ0QSNmEkOEMlUz5xJCqs7Eq3DHEdCDDmQaAJLzAS3TjIHHh48WGTL&#10;ptG89NgpnuKmkZk4S8fvPDKS55CeModMUkbqHNLS5pCYMoOk5BmkpM4iOWMeiRkLSMheQlz2ImIp&#10;RuUuIyZvBdEUo8gthOetIyJ3DWG5KwjNWUZo9gqVFxGUPQt/AoJfxji80kbhltIPt6QeOMa3wza6&#10;HdYxPXBJGYN75ix8CpYQXL6OqLodxDWcR0rzJTrmyXXQcZ9HyZ3diV/AnhXWfYf3AMqe2yhjYPhN&#10;9xWDBHMdVT3kQhhYKFb2Ul0fq79N9aQuUiet10EOhpxTOYmNl5TSNn51JVcPyzyQMBU3HbqV/8yZ&#10;sBsLNTTUKPlrQldbHSdUFXFaRxPWlqawMDMkaJwgCAlCT08NoqLszvbjNF8XtjZWsLWmlvtpbago&#10;yuOkqjKtqwwtLQ3o6GhDWFgc7P3sApSI1I7zIUlIAI0Cx9FGrekm+oxagkoRzUs6JoRAQQW4yLnC&#10;2SQdzuaxcDQJIKD4w8EwFA5GYXA2i4CTVRgcnUNh7RSIlKwK1NR2Iiunhv7wKqSQYlOoNRaVDw+/&#10;dNgSaOLi65Ce1ozS4h7U146ipppay/VzaKUWb2ffKmo71xBXNoPUOmp9lPYiJL8Pvin50HUwh4at&#10;Bezjk6Gf6A2NQSuIT5hDjOAhyrq3po0hPGUEYYpaq3Zw3PaCz9kABBBAAvZDELgfitALoQi/FAar&#10;LVe47oXA7wLB40oCgSYGoQdRCNqPoPU84bjjCok5AtS8IeSm1KA5poRTg1I43SWEUzUC8CRnEnv6&#10;GFJOklQILBLkUGRkkCsqiEoBQTTxC6OVXxA90qKYOiWNBV0lrOqpYsNQDduGqjhrdALn9dVxwVQT&#10;OyfkcFZNATesDHDflmSti+vayjirrYbbnk544O2Ohy4W5Fi0cXBCHpuSIpgVEsIwHz/aqVFQxSeB&#10;AiENZEmYIduhDBlZK0gt30NK1QUkNd1AVP1NRNbdRGzTHWT2PEDB4APkkb3OoxZR6ch9lJOK+m9R&#10;y+wmEqmFUzh4D7UTT1A7/RjlYw9QNfkEjbPP0bbwAp2LL5BFB346WXE22JnccBkJ1dQ6o5ZaSnwr&#10;Cl390GEui/bDK7g69I+jw+AYlfnQTXCZcBDGrDvBkGCy7CuCFR8xrARIYzVIgSAshnFXCXItp7AZ&#10;poMZLyUs+Cpj2lcFywST1dDTGHWUQD+BpIfcTq/5cc4BtZgKI1nfGEWp8ehtKkNfazX6u5vR19vO&#10;AaVvoJ9zJ4PDAxibGMXw+DCm5qYwtzSH+WU2KD+NWQIMB5eVZa7MaXGBnMgiB5wlqmflpZVVggl7&#10;PMsQ2rv70NbeAT/3XHIh5Tw3wsQAQjA5itzDF13Zo1FquWdnBZEr4SK7x4SDCHsECjkTFr2aKTYT&#10;RAgk3gworQhnlwD7s2eUMZB0krq5QfUo/06CC3MjvDGSyEASRQaUSHImEQST8CCq42BCjoVcSEzo&#10;AOJZN1Ywb6wkloEkgiBCYpeKc2LdT4cOgo1/cK6EAMCJYPILHEhJpEQGFOYuwkcRFzqC8IAudHU9&#10;Rk3bA6QnLRF4aFlaJ4WAwUGIK5OonpXT4qY4pcbPID2RlDKLnNQFZKYtIIuUkTZP+YJE8GDKyFyk&#10;vDKP5MwlJLNjPXsVKUw5a0gheKTkryOpgOkMEvLPIC5/E3EFpMIziC3cRGzRFmJI0cVbiCo+Q9pC&#10;ZNEZRJfsIKqUVHkWsXRMx9fuI7n+IlKpsZRGiTybEnZu603ktd1EYftt3uNcOu6guOsuythTjJkO&#10;3QUDBgcPqqsiyFRQHYvVrL6LIicGkZsEkd+MjzDRdsqarqKEAwWDBk3T9n+r0sNlWOQgQzomKMiu&#10;9PljmDA4SElKQk5WAory0lBUkIaSggxFGagoy5FkoaQoA3UNJchIi0NJXgbiQoJQU1aEiIQ4jvEd&#10;4x4CaGZkCHszI0QY66Hf2AjjKkqYk5PHuKgYJkSEMCEsgBEhPvTz86GV4NJAoCnlE0eKkDTBRAlO&#10;UtbkTNIIHHGwN/WHlZ4n7Ix84WARDGeHSLg6x8DSIQRF1XQQDc6gpr4faakViE4oRkZOOWZmFnDh&#10;yg1kF1bAJzgN0fG1KCrqRklJD/KLeukg6EZpzTRRdhnFrZso770I/3xqFeRPIbh0CtF1EwioIata&#10;OgD7kg7YJJXBMDAQJ4ftID1qCZEJUwhNm0BkxgRCUwSUGWMor9ni5Lot9LccYbLlDItdD9ic9YEX&#10;wcTnIAy22z5U7w7Lc/5wP4iEx34kjDa9YU712qtO0FhygdgkgWTFFLJjKjgxJAuVHnGoNPFBu0oI&#10;Lj78iNQ5hjACSVdVK/LDE5GsaoRKN39U8gsRnAXRIkjJToIfE3riWNCXxKqhNLaMFHHeVAFrBJJn&#10;lMRWWodxY+Y8WgjIm3mz+OjRX/HKuWt4sHYBD/fu4G7vGG662+KJkxluG2jiQEUBm2JCWBAUxBC5&#10;0Hb6ryqPiyCNTw6hfMqwP+mFmKQJxNOJk1i2j7jqSwirvo6QyhsIrriC2IYbSCQAZFMLKJMOZgYG&#10;FtPJWicTSCLqryKVnSRDBJhhgg61ngoH7qFs+CHqpx6jbPQ+6mZeQ1rLVbL4FxBXtUfb2UV09hRs&#10;TKKR5pWMnBP8qNY8jkatY2jTPY5OfQEu9rKxFCsBDgazrpJY8pYiqAhjwk4AE07CmKG6UQcRjDtL&#10;kjshiHgq4EyUHlbDDbAcQsethwoGrAUxaEafZXycG9TvJ1h16fIj3cgBAY5+6KnOx1BrGca6azHY&#10;10zugYDS143hoQGCwCAGhvoxPDpAbmSc0/TsBGkKE1OT3LjKzOwsZufmOXeyvLqCNXIrK2urnHMZ&#10;HB4mKPVxjqS7uxtpGXE4OxaBKJ80ggNvnCTwaCCe6+ZicOENugf9csc7u7u9nnMgbLyEd0lwE0GD&#10;IMJEjiTMlyDi0/KLKwn3YyBp57qzIgggkQFMXdxgfDiJAwjBI4rEoMGBI5jcCSkmhFwpASSWxMpR&#10;rHuLORICSgzFOIIFg0kCxfgwBg7WpTWKBAIEg0QSGw8hR8GVOWgQQAgAiYcQSaJ5rD6eIBQT0stB&#10;pab0EiqqriG76gr9RktIip8iEURiJ5FK4sGEygSQlEOlx08TeGaRTo4kk0CSlTrPKSOd4EFKJ4Aw&#10;iDCYpBBY0jKoTDBJy1xBRvYa0gkk6bnrSCM3wuCSkb+BrPwtZBRsIZWgkkwQSaVzIq1oGykUkwkm&#10;yQSOVDp2U0hcrGR33J9Heg059NqLyKm/guyGK8ihRlMuJfZcSux55AryCSgFpOK225xK2m+hlInO&#10;KVYub7/BjXdUdNxEDU1XHY19kNMopzomBo9qghI3n2IlufyKFprXTDAh98GAwlTSdAXFdL6WNpFD&#10;oXOzrIG5ESrTeVzWeIPqrqOw4RrV3cAxNf5jEKOkLynOuqh4APktUGSoZSsvJwIFOVGChTiUlSSg&#10;qS4HVWUxqCqKQl1ZFBoKYlATFkQAuRdfCTHU6SiiR0mUgCGBfX01XLXUxzVbfdy0McBlC11sq1BL&#10;T1YOc2JimCGYzIjQCUyxn8DWyWBynB9lfNJIFVJFsLAW7IUNyJGkw84sCU6WkbA2DIStYRBsDEMI&#10;UlGwtYyCoYk3DMy8ERiRCZ/QdPhF5iAwrhTBidUITW9GWjm1fPLbEUyuJCZ/GPEEibLuc6gdvYL0&#10;5rPUgj6PjI6LSGjZR2jdHkKqd5HQeQ4hVcvwrlyBa8UCnErnYZfTBzPfPBjbhkKxygFygxaQGSOY&#10;TDBXQiJXIjRrDOkVG0gv2RBQHKC0ZE1QcYbJtjuMd9xhSGAx3PaA3pYLDHa8YbbjD7vdYFjvBEFj&#10;zQt6G4FQXSFnMqkPxSFNnBhUhXqPNNSqJCBjzN6Jzg8p+m+cBY8hwSUISf4RSLJ0Q0fVAMpDi1Cf&#10;VIj20k4UefhjIaMU6yOzuDLYi/3KUgyHReHe9WeYjEnG+cRcTPoGY8XfFxf05HHdUA+3i9twvq4b&#10;52KzsKSjg7vOFnjiYoUnjua4ckoD+9R4WCcXOkXg7+E7jnpykdm0L74kTZKQgDh8wqglmrVGLbBd&#10;RJbuI4DdFJq/C7/is2TXLyKufp+DQX7XFRR0XSZ7fgUl/TeR2nIR8ezBeu3XaN5VFPRSq6j/OqpG&#10;76Bu/CGK++8hsYmgQwdvYu0FxBNIYkvXYWgTAVEhUe6FWol+WQgkl1auyod6dT40aRxH86lj6NAj&#10;qBjw8e43IbD0GPNhylEQ8+5CmHUWwKSLAKZdBblB+AFLQfRZiWHKQxFD9pLotRZDlynP2TCATNC6&#10;2wSVfXthbNmKolVLEGlGbshysEWLswwq0qIw0laDofZqdHe1oqe7Hd093ejp6yEQdKGnt4fcSh8B&#10;ZJQgMUpxHLPzM5xrmZyewMzcNIFmEkOjo+gf4o259NK6vQO9KK9igDDG+W5LPJnQR012OHzcMn8Z&#10;DzkS774S5kbqEcAuA/YgkJAbCabInuob6HHoSkjsGVvhXgQN73auayvMhxwHgYMBhHVncfAgiEQR&#10;QKJJLDKYMIAwsSu7OHgQRKLJfURTOZoNvJMYQBg8fokkHkzIlRBQ4sMJJOQ8OHfBuq0YLDhoTCCB&#10;nEMCgwYplnMnh06EXEViHM0jlxJP9XERQ7StblSVnENB2h41KF8ilY615MxlJBEgUshxJMVNcusl&#10;HwIljUGFlEygSU4gmCQykJDIlXBKm0N6KoliWjpBhSDCIs+dEFiylpFOriQtgyLBg4MJKYOAkpm3&#10;gRxyI7nkRrIKNwgoBJkCmk8xo2gT6aSskm1OGex1uOxNhRVnkcvep05AySag5NHxnV9zCfl1V1BI&#10;KiCwFDTQOUFiybuo8RpKGynRU7IvaWbiuQPmGpiT4JwDQaGC03VUEJBYuZKgwqarSJXUeGNlBo9S&#10;1mV1qCJyHOzzSw5VxG2P6gkkTMUEkWI2TWJlbh7pWLDQMUSREqSOI5YlJ4JJKiWFHIoFpEZFIXRo&#10;iKBTXRj9mmIY1pTAuLYUpk9JY46JyvOnqJWnRuAwPIl5BRGcMzyBFTVhLMgKYVNDEZecbHDFxgSX&#10;HSghebjhnLsvVjU1sSAhiTlRBhJBjJAGRQTQxcePRkpQZcclkcZ/AkEip2AvoAtHA4KJRTbsPIrg&#10;GN4M37QR+KQOwy9jDCHlZ+Cc0k0JaxFhDXtIat9BetcFpHVcQmrHAacMAkdGxx6SmwgcbReR1HqA&#10;TEpiUXV00LVeRHb3VSQTTBI7ryO27Sp8yHK60IFgRweEbcEGbPOWYJs+BYuoDiictIQZAUxB6QQk&#10;/GQh2noSMoOnuLETsXETCE+aQmLGioDgAvVVNyitEHQW7QggfrDdC4XRGS/ob7pD+4wbNDZdoLbu&#10;BuVld4jPE0DGHSA2YgmJXgJSuS4k3BQgICbAjSn9FvLSJGdSnl8S/E7oYLHhDKpjc9GQ3Il0/zgU&#10;2Ubg3MY9JJFzm+6bxlJMMGYzq3B17y56Xb1wuaUJa5F+WHG2wdW2QVxqaMONvk1cnNnDRnEXLgwu&#10;45WzD7Hq74NHTqZ45GCKy6fUsH9CAevSwhgTYF1cx1FBQEmm/XAiKZH4CXT85CrNrXIQnTKHADrh&#10;vPO24Zm/A+fsDbjlbcGLftPIim0k120jtWEbmc3nkN5yARmkeHYpY+MFsvfnkdR4HqnNB9wgY2zN&#10;eURX7yOqcg9usT1Q17EFPzU6JMVEuSc2nJBQhbtRNJI8MuFJv1eR6nE0qB1Dlw4fBvX5MWjAjz5S&#10;D5W7DMhNkBhcuo0ILCY0j92TcjhoP25FkHEUxa63Au6EnsTTLAe8bMjBm7F6+DhCAn/yl8DzJDNc&#10;jbXCvIM8ak8JIcfAG+UE9oVoIVwpJ9VIojlMGv6OpxEVHoq8ogI0NjcRTH6FClPvQA8Bow8DI0wD&#10;5FrYfSkDaGtvQmlpFrIT3VCeZIKtblO8e9YIf9o5hXc2tfD2mgZeTOpgvLMQQV75hwDhjZPwBtgJ&#10;HO68gfZAciTsUfDMjQR7NCLIk6IX69qiSGLdW+wmxUiCSQSB5LdjI+zy3kh/Bg8eTNj9IeFBTD3k&#10;ShhMqOFA8DgCCoMJcyLRBA8mBg4OIgSOaIpR4RTDyJEQRJgrYWJA4K64IoiwMREGkHhyGCz5JzBw&#10;UNLniUGE1dEypPjoUfocBpI+lBA82nufo6DuGlLpWEtNXUZK4gyBgqBBsGAwYeDg3AirY9NcHcEl&#10;aRppyTPc2AgPJsydzHPdXOnpDCZz5EZmuMhgkkkgOVIGuZOM7BVyJSsEEYJJ3ioXc8ihZOefQTa5&#10;kmzKH1mcNpFduMUphxxKdjHTDnJKdpFbepZ7ayF7p3oe9xBF9gDFCyiqPeBUTI2wIlJx3WUU115G&#10;CcGlpP4SSjjXwG4g5IGEu1yXlRls2LzGS1wsJ5iUEyQqGGQIQr+C6DLK2Pr19Nmk0oZLtA36XPrs&#10;Ig5cJHIkRaQSAklJHYliAU3/XseCCCAxQnxIljqGNPHjSKOEkH38GAeSCnZFkLQQulUF0XtSgEBC&#10;iV9LBNM60hxQhjUkMKkthwVtaZwLDsK8lR1e6RzHoFsk9ltHUG8dgH6XKNwqrcGejTUObKxw2dwQ&#10;W6pKWJEnZyIphwEhWVyt6cREZBI6lVTQxU8tR0oSFcdFkcGniBCBk7Dn04C7QSocLHNg61ENezqg&#10;XDLX4ZqzCfdCSvoFu7DO24FV/llyEQcIbdpHZMsB4tovIZ65jfaLiCV4RFNiim6+iKiG8wSQS0in&#10;+syui8ig1nFI3T78aF3PygtwL9uDE1lUl9JzcCrYhm3WEuwypqBq5MklcmFROYRElMHazvWX5M5d&#10;QCArABlnOSiXnMapMWcojNpCmeCgMEZxxArKFOUmraA4bYfT857QGfOBSrEtZD00IaQmhuPU4mc3&#10;ErKbC3mPtDmCB+8ChV+nj0GU5CMgiAgxNUwVdKPCOxCZp81RYOyCXGdvpFt5wVVSHyWa3uhQ10K1&#10;sh7u3PoILcFJmE0pwUJIFHYHt7BQ2Iz5xDKstJ/BavcYAWUN021TeHjhFaw3DeNyQhpukCu5TY2B&#10;izonsa4mTw0GAQyJ8WBSQsdILO2bPe2PIomfE/0WnNjrYNljXqSgbRQPLbN0eMQOIix/AyH524ii&#10;VllQ7jJC89cQXbGOBHZTFcEluXwR/nGtsPXMQnBEHjTUjaCrbQAZOl7YUxOExSRhYkjTEuJQkJHh&#10;tnVSRhWu5FRj3RLgqSiIcgJFn50ERp1FsR4ih1VnYey5SGPXThg3PGVwz1MMbweL4sMERfw5SQWf&#10;xMni80QlfBqrgC8ST+KzeGV8lW+GH3PN8XWZE77KM8Hfcszx5wQNvOUrjhfJNtgLNsCcowKKTgoh&#10;xSIC1fkdaKDP3i+lbdQJ41qjMHZbqUHVLoO1HkWsDWtha1oTF+ZVcH31JB6cPY1He3p4ZV8fb13S&#10;x5sXDPHOgS7euaSLj24Z4rO7JvjiPumeCT67YYSPLujg/V1NvLupiTeX1fFsSgvDzWkI8c2Hv1s5&#10;/FlXlxs5FG7A/XDg3YPdH8JgQiJw8NSEEG/WjcW6tliZ180Vxu5e9z3szuIiiSASzgASSJHdPR7U&#10;zV2dFRXI69qKDWKX/hJMQphDobpQAkwYgYSAwsZIGECYGEyYYn8DEeY24qIICCTmMhggYmNGEc+A&#10;ETNJcQpxBIA4iglx09x0PMU4gkE8QSCeuQ1aNi5hBomUB9JJKWlLSEtgboSNgUwjKWEayYnTBBCe&#10;0siBJNF0MpVTKTIxgDCYcE7kCChs0J3pcKzkV1fCGzPJpJzAQJKZQSJnkpm9RlpHVs4qp+zcQ6Bw&#10;8QwyCSqZ1DjNLtzk3qWeW3yGtIU8JvYaXJrOowZsXvmvUCmghlNh1T6nopoLKCS3woByBBeW/BlM&#10;igkAJY0EGFJpPU+sji1TwkHigCDAe4ZWKSszsUekNPDKbH4xTXPr0DJH0Cpk22Lrs8jpMsGaBxcW&#10;jyCSR86JOahjgQLHkC4jiliR48hgQKHkkEEnZx6JJYqOk1qYd/HEql8glr19seHjjzljE6wFJVBd&#10;CFa9QrFobYep07rY1NfBsqoitnVVsXZCBluSEjirpEQAMcHVsAjcqK3HxdIu7FbM4+rkTZwZXMdM&#10;zRhWM0rQKyaGPmFB9NF22wgm1aSc40Lwp6RqfkwSNmoRnDOxsM2GZXAHbOlAsU9fgWvuJhxzyEFk&#10;b8IiewsWuWdhSSBwKt5EEEEjsGYPIfX7CK47j4DaPcSQC4mmFnA4tXaDKnbgT3+cD8HDpWAHjiTn&#10;wm040vp2WYuwT5mGrnMiBAQkISEuzV2BJkIJn70Iyt7WD9aWTr8kd/YoGBEZap2bCEDJShxK1jJQ&#10;spSHipk8NK0UcMpOEQZOirByOwlJJQFISAtCTFIQciqicA3Xg32SJvT8pKFoJAUlY1rHRh7SyuKw&#10;dbGHsYMFNI1UISn765OWRUj+wiKIFxNBhqgYCoTEUXxcBOXHxVDFJ4MqEUOUKdmiQt4cE7YumDHQ&#10;x3bGOPZ7l7EWEYsFQ0vc7N7GWnQS9vS0cdEjD2ecQ3DZLRz75ja4qKuHGzpqeGRhhgf2lrhV2ILC&#10;UkoWIenoUKOGhBgf2gh6Bcf5EEHf3YL2h13OfbR/R29ClJSQhYysEu998aKyOHnSACF6dsgycUSm&#10;nRMMdU9B30gPp3V1oayiADW1k/CmY+y0ngGkZWThYOMALx9vjHU04WGDF9pDTemzRUgMVPzcO+jZ&#10;9nRUTsFMzRrhjhHwUBZGnh4/SkzoWHIQwmiACLZStHEh2QQXorVwJUAejwIk8HaCKt5PVMWHKafw&#10;RaoWPopTwCepp/F5rCK+zjLAJxEK+CbHCD+UOeL7Env8UzI5kzhNvOougscxdtjyo9/WRhU5aoJI&#10;tghEQWIN8p1lMB4rh6sNwpx2W8VRX6CC0jxZZKXJIDdbDl3N2jhY1sbTfR08uaCLR5dM0VFxAvev&#10;OmO2xwC3DhLw9Foy3riXiHduu+KTRxb4p1vG+PCSAd45p423z2jhjSV1PCWY9NXGICy4gEDCruZi&#10;bz7kwYS7JJhdvUUgCWAg8SJn4llHokiuhHMmHEgaCSqs3ECOpIV7iCODCOvi4rq5jmBCbiSSYBJB&#10;5Wg2LsKcCHMh5D5igpkL4XVvxbBIMIkh98EcSBSL5B5iIoa5yADCykycKyGQxMeMIy6WdVsRGCjG&#10;khg4Eugcjz8UA0oMwSOWAYZgkpBIYGFQISVSmQMEgwZzI0kzBBGCCTkOBgsGkWT6DC4y0TJs+Xha&#10;L4WWTSV4pJIbSUmbQyrBg0UGkqzfDLqnMWVSmfICgwkHkkyCCCmLA8kagWMDmbnrXHdXFsVcciZM&#10;mflHjoRcCoGEiQGFQSS/ZJtcCevyIqCU7hJIziG/4uwvKqw6TyKQkAqqKaHXUOJnqmXJnVwLp8Nk&#10;T3Wlh+IAcQQO5mBIPLiQU+GcB3M3LB7BhOaTGDx4ADkgYFwkXUIBOaECWv5IeayOdbsdwoSJBxOh&#10;40iVEUCUwHFkUjJkziSTEno2JYkCannWilIL9JQgOnREMHJKDNO6Mlg4LYEVAyks6ZH0JbCgK4K1&#10;01KUlJRxTlsRZ9i9CKRJWQU8GDmD+YxSbCfm4mZeCc6ZGWBNVQ1j1lEYpRbymEswJn3DsZ6Sij4C&#10;WxvfcTTQdov4jiGF9oX1xZseE4GlrCccLHJgZhgAcWkD2Ac1wiZiCLaU8K3oYLBIWYFl+iYsMzdh&#10;lbXJPXrePn+XwLIDO2oVOBEo3MlOMrBENJxDRN0uAivPwD1/FS658/Q5Y7AOboSyrhckJZUhIiYN&#10;UQIIe74Ve3CikIAYjAyM4KzLD3X6TYzlrGCmYfNL8mRi7uE47fdx+WOQdOSDQvBxqMTxQzVTAJ6N&#10;GjDwoeQYo4fgFF8sXG6Gga8SDAuloZYvAK0ccQSUm0HHVgsBcdEIzMmDtZcHjG3t4ejjBScPJ0ir&#10;iHF3t7Nt8ZHcqYVeePIUssVEkccnjMJjQgQTYQKxGBpJ7fyi6GKAlhTC3GlprBjKYtNUHmfNlHGe&#10;dNZEARdM5LBH/+m106rYI0jcMj+FB+Y6uKWjihtqqnhgZoT71qY4m1CC9cWrmKgYwkF4Anql+FBP&#10;jtaKjz2f69ff4Jffgo4fSWk5yMrKQ5T2U0xcDuIkMx0jBGs7oSK9HD0Zaaiwd4StlTmsLM1wUl0N&#10;hsYGKCkuxNTEFHoaSnCxzR9vTNng014TfFhnhKYET+jrG0FIWBTSkpKQlZKg3/0YZESkoS6tjTD7&#10;aNjLiyFF9xhawmzRUZKFgapwDCWqYSRIBv1Bp3G1PQv3ck1wv9gF7Q3D1KqdhJ1bDm5ubOPtUFn8&#10;JVocfyUH8lmUIr4vssLX+db4jmDyafQJfBSjjKfuYngQYY1VV12MUiOhTEMQsTo2SA1Mha+mFBoD&#10;DbFUqIRLDaI43yyOzTZZdFfIYGrUBDNj+hgf1MXKch7mB/JwfisUk/2uSIvTwsFeIlbGHdHZ5o0b&#10;l6Px8r4f3r6XhoPNUVy5MIlHF23x1nlyJVtqeLmijhdT6piqD4a7UwwBo4LEYMIgwoMJ95IrzxoE&#10;etUSPOoQwoBCCiKoMB25kiO4MJgEM7fCBt7ZmIkve+fIYRcXG2jnnAmDSg8nNkbCnAl3YyKDSDiD&#10;B4sElwhyJqwL6lA8mBy6EdY9FT1CToQBhIFkggDCcxtx5DTi4xlUmCOhaVbHXAjB4SgmHEIkgYDA&#10;QMKgkJA0hUSCRyKBgtUlk9NIIoeSQK4lhZTKHAkHEtalNcvNZ0pPIWAkE0QIHqmp85wTYUD5xYkQ&#10;PDgdAoTFdIJKBudMlnlAyfoVJlk56+RECBYEkCzmRhhIKGYxR0LOiQGFgYSDCbmS3OIdbuwkh4CS&#10;W7Zz2N3FgLJHzuQ86RyBZA/FBJOiyn0uFrPur99C5bDMYMK5COZcSCU0zanmIsoIANyyVP9L19mR&#10;66D6AlbHLUNAoTJzJfnkRPJoOrfmEkVWZiC5glyK+dz0JYo0r4Y371io8HFyJXyIpkTOnEkSnZgs&#10;iWdSqzJBQBgzdUNYqO1EiboRrg2NYURfAfMG8lgyVsaigSKWDalsoIwJcz0suFhj3swCt0prsZzX&#10;hpvLuxhRUcOTzBKcj4jEOTsHcjJ+6DEIwcWVy2j0TMNAVituL1xBHyXNdgEBtNC2G2nbVQSUXCqH&#10;kqwpSWsJG8CJYGJnGcE9ZFCE5rOEyu7Q5xeilq+aHXRts2AZ2ALH2GE4RffCOa4TAekdCEhugmtk&#10;PgwdQiBzwhAKaroQlVSEkbkV1NW1oKKiAUcnT+RYBqE3KAuNln7wVbeAnIwSNDW0ERvtg6xEMfi6&#10;ikBNiR/yYvww17KDpowa7cM/dj9x99yQjsvxQdabDzqJclCzVsHAUjdGz9ZDw1YfxUMpOO0qj7RO&#10;KwTkG0DDUB0DC4OIyMyEsbsn1C3sEJKWBe+oGDpYc+Fs6wobeyMIy9Jn8/+6LSZ1+s2ChUSRclwU&#10;WfRbFLNLdQkojaQ2fiF0k3vpkxDAzClqAOhJY8OEQG8uj11zRZw3kcGesSQu6Mvhso4S9k8STMy0&#10;cMeMYGKggcuayrhhrIsrtpQ4ja3RqWUAV1EpSBPwGUBYVxxL5L/dHyYhfhEYnhCGv4sWonyl0Fwm&#10;juYKU3Q36mKoyRLOmifhb+OJFHdHVEeb4uqmFe7s6+EB6dGePq6tG+LBBXeUZ9miJD0c46XmeG/U&#10;Ek9a3aCvdQrCwhLkTETJxWhCQY5gJSIOA11jSAvIwscsEOYKcojWPY5KLwE0BZ9Aib8Dquj466uq&#10;RlpFBmaWFrA1MoTJ5Zto6Jqh4yYP+91t+CBGBR+RG/lr0kn8JVISf6HpT7Nd8GWeBb6rcMaHERp4&#10;218cz5yFcC/UHNs+Jpi0V0KlFh9ClU4jyzEBPppySKZzojnODRebZbHdJo4zXVLY7FfAmQlN9LYm&#10;o6k2HfsbFjh/xhRrK7FoaQrEjavhKMlzRFdnHvp6fLC82I79c/24eC4bNw5isDSQggt7N3B2zhGv&#10;7Wrh1WUNPJ/Qwm6nPjKiYwgGrEurkuvaCiR3wgbgORFIAjyozoNcikftLyDhqeEXoLAuL54YVJoJ&#10;JOyS4HaE+rcjLLADEcEMJh3kPrq4ri525VRMyK9OhAEkJpKg8YsGCSC/cSFRR11aPIDER1NkDiR6&#10;jNedRTBhIEnguq8IKASSBEr+iYcO4heAcDDhgYW5E97NhLRc0hySkuZ5ommmxKRZWp8gkjxP4KCY&#10;SjChhmcSKYUAwpTK7idhkQMI687i6ag7i121xRtsX0IqwSSVQSSbTS8jLWsF6QQRNgCfkUUO5XDw&#10;nYldzZVesIk0bqyEB5PMPAJJ4TYHlCzmVIoIIkUEGHIkHExKd5D3izvZQyHBpLDyAvIJImxwPr96&#10;n9wJT4U1zKlQuZZizT4ldQYYcjAkHlyYm2HLESRILLJ53HyCRQErc+vsc+8mKaJyIUEnj8DCYMHg&#10;kEMQOdIvMDlULi3HlmVi87No3WP+1JIOp1ZkoqAAUoTJmZBDiacEWRVCLafxPcRR67zFyhlXFugL&#10;Owaj2ScSVyZW0BeXi7nyJlwcWEBbeBaur1/DkJc3lo3McGP2BubKurAak4eV7HrsFtXh/uQ2zrZN&#10;YK9xAU+uvob808E4WLiKtf4dTJU0YEzfCl2CgiiXUEJBbDYS3dw5sEWQHElKxxVgY54IG+to6MuI&#10;woJaxgL8bFzhOKSkZCAqyt4vzw9ZOQXuSbiS7JJmeVmu60ROTgoKVJaRlYKMjASUlZWgra2DkyfV&#10;oaJ8EpYWNkh09EGOVTTaK0eQFBQLfWpVN5TpY4BalY3VSrAwU4euljIs9QUgQc5ERkYRSkonuRs+&#10;f59MufETRUFIaokiozwfCgbamDm7B01HHag7aaNzMx6JxWHYurYNv4QUOIeFILWiCnnNbTDz8MVJ&#10;PRPUtgxifm4NvoKUlE3t4O5qBOkTv27r6EZRBlT2GHg28M1+C5bkpSjJaxFUzAkoPpR0k8SFUEfO&#10;slVPAv3kTkaMZDFGrmSKwDJGiW/QQAZN6mIoVJZEhb4WYvTUYCZPvyl9N1VFRViSazAzMYXBaSPo&#10;6hpAUUGVcx5H+/Jbsa5ANRV1mCocg5m6OJLDTOHtroOmxhL4+tgiNMwF/b1VlDg8UVWZjMJcd6Ql&#10;usHDzQSxUV5orivG2Y0+FGSnoiDdE4stDrjUbYdX1otgZeYObR1bKCqfgpa2EaQk5SBGroefGj1i&#10;orKQFJBGiJU/1GRU4X5KFPmWAih0NaVklwdLlwI4ulfBya8R4akjkFcPhX/iIHav/wl6Vgm4vH8b&#10;r1f4491IeXwaJYe/Rkngs1hFfJJhga/zzPFJkj7eDlHFawHieOQghBuBJtQwMsawuSpyTvIjWs0A&#10;BbaRSDeXgrsCP4rd1eB4WhRrrZJY75LAfJ86WtrLkV9Shslhb3IfBegmgLX0tKGjpxMjoyOIjIpF&#10;VU0DysorkZ2dS9PJCPL3wGRXOOb6POBue5KOPTFMtlvhxZImnk2cxPkudWRG+iKUnEmwe+UvIAmg&#10;7+pHYuMoRwoklxLkSS6FdXWRWNdWENftdQQV1uXFA0s4ex8JuzGRXbXFXe7bg4hDRxITShAhRYb1&#10;kvsgmEQMck4kJpKn2KjhX8ZDYgkibJo5EQ4c5ELiYggcMeRG2CA7GxvhnAk5FHIkDBgscuMk8dOc&#10;s2BiUEggODAxSCQQPOIIEInkLNhrC9jNhIkpc0ggscimk5gDoTJPBBRyHynkPphS0xa4yJwIcyE8&#10;MYAw90HQ4C4HJnAwaGTzIMKURiDhiUByePVWRi5FKmeybi5yIkwZJAaTTIIGu4KLxUwCR04RwaJw&#10;lxt8zyRnwpRdQkA5FOvqyik7h9zy8wQVUsU+8ggmeVVUpqSfz0QAYGUGk38AzOH4ClN+Dc1noKmm&#10;hF99QMsRQA7FW4fgwdavIUiRCmh5dgVZLkGHORHmPLLIdWSTsmg6m9VVE1jo85hyyY1kVR0glfYt&#10;k+ozaf4xL0oAIcePIUGQD0kEkiRyKLFq1hgd3UM4najFFsGYGV9FqaU1+qNLcG37KeqtbTAXFImb&#10;B8/RnFGNB1dfxWr3EIYNbXBz7BoOVq9hwT8HnXru2I4uxOWJy+jJKcV9cixrfmW4t3YHNSfs0COn&#10;jQkJGYxRy3KA3EYvtXiTxHUREpKD4qQs5MjKIoj2T4IlKT5xuHvnwso+HqqS4tCT5iXT3959L0BJ&#10;hXv6LUFFnGAiJSNJidCcEr8UgUMVOjqnoEjJ8dQpDcjJykBf3xClRcVYnulHZ3kEvKjeUlkVwc46&#10;qCyxgJ+bDvz9zKkFrIrTWvKIChWChbESbYMf6hr6lNjMDl9EdZRMWYKl7ZNbUDktD0dvd6ia6ULH&#10;zRkOwf4w9rdFTGUR7KOCYRflj4bRIWQ3N+OUnTWMLK2opXwOu2euo8bWDdW63mhOLUS8lCSiraxh&#10;a6MBGcVfx0yOHxeAjLT8L9O/bJu++1GZ1fPzU6IVEyXwyeKkiix0NJVwWlsFp7SUoHVKGZpaivT9&#10;FCgZi9Cy9Jn0m8vJyeEEOUpNDR2cOKFJSVsBgkISYE96Zi9Q473S+Wi7/yhxSuom+sYwlD8GNx1B&#10;WJqow8fdGBMjHcjKCKfk4wR5KWn4eLlhdjwdVbm2aKp0gofLaeSnGKKvPQtbk/Z4ccYI99fMcG69&#10;Hu5+KbC0TcBJXX9o6FlDRVWTjgdB8JOEhcRpu2x/CPICEoizDYemoiakpTWo5VsHESkHaJqmgE88&#10;CCl0cjb1beGkYR7sPOpw5vJbUDFOIUs/DWevLDydHcVb3LjISXwaq4IPoihmmuCLXDN8nKKPd6N1&#10;8TJAHncdBHEn2JxgYo5xB12kqwkiQc0IPY7xsJeSQo6bIrZLtCBLjZ3eEjUstimTW+ODu/tprI0Z&#10;YLxHHxWl1oiP0sa9ixZYGTmFs8un8eisCXJiNfDkihlyIk6hLM8W7111RqCdGoKDbPHynCPMdWTg&#10;aK2Kp0s6eDp2Ahe6NJAe6YMwT4KJB4GEgMLuOWHjJtzlwqyb60jkUEK86riuLgYSFpmYGzlyJsyR&#10;sMfKczcpBnQgMrCT1EXuhGJID50DBBBSDEEkhtxIbHgfoiNpOpIAw4FkkAMHBxRSTCR75tXhlVdx&#10;44g9VEzsGAcNbppiDCtz7mOa6tl4CHMkBBKCQnwSQYXBghzEkZIIDkkpiwSIJXIjC1S3QNMUOWgs&#10;cA6EwYMDCAGD1aWkseXZmMgiwWKJi1yZ5rNlUpgrISeSdgiU9EzmPH697PdXrRBAyI0QRNi9Jel5&#10;JHIiaZwjOYQJgYRzJCRe99YOwWUbWcUEEgJKJkVWziCoZP0Ck7PILSFXUkYJnokcCnMpnFMhmORW&#10;EGQYVKqYW+GpgBL6EVAYaBh0WOSmWZmBhQDCAJDPluWWZ9Bgy9F6BCa2bB5FBhLWdZVHYGDuJIuU&#10;TdBgcGHug8Ujce6kmrmXKwSca8hmYyYe1JoNpCSQQK3tOAJJosgxRMuYY4IcQ7iwOPL5pVFJibjj&#10;lBS6tTVRqmGHZnsfzCVkYrKkEasl5ZgJDcSgrhIWtOmkyJzGo5vv4vLIAmatHLGioIwNI0fsmRvj&#10;qpkhLuiqY51atkvSCpiXkMO0mBTGKCEPUhLsoVbt6GkrVKhoIZpaxSdpv466UYT4ZeDgnInGrk2Y&#10;GZtCTow38MokIS7FJUKWYFlSYe+XFyFAqZygpHlKk5LnaQSHhKC9tQZdDWFYH7XDtVUDXF11Ryad&#10;vOeWLDE7aI2m6ihqeWsiOyMVxoaqyM+1hpujBmqqdKmVZAh5RQYS9tgZIQgLK0NOQZ9Larz9YMmb&#10;XXUlADU7RWj7nERQRjpMPN1h6OONhrExnLChJDLaj+Lebug628MpMJBaHtUYLCzHQGgCOjU10GXq&#10;g1IjCzTZhSPWxB5RsvLwp+2qqvz+fTN8UFA8QdvnQeO39ew34ImB5agswD048zh7PTM5N0EhMUhJ&#10;y0BN/STk5eUJuDLcI/+F6D9nr2o+fpy9tZH3+l9OXB37zdln/X6bv277xMnTBFxzqEsdQ5CHDiIS&#10;YpGUl4GSxlzUd6WguTceA4MJmJxIxupyGrY2srC6VoqJhXrUtZQhJqsURk4pOGmeDDnjLMiZFMDQ&#10;uQx6lmlQ1g6C8kldCAiKcVeJiYiIESjZg0fZQ0FFIHhcDOG2IdzDQU3NfeEZVgQHr1Ioa/jA2KkG&#10;mhY1CEhahb5dEbKr1rAytYrztdl43ueDP3W54P0sfbwfrYgvUk/h3VAZfBSthM/TDPBxhg3+FKmB&#10;14Lk8MJXHHfshfAoPgCzHjbot9FF5glxaoCZojQ4E+50rEVZW8JAln5faqSlBquhp+Ak7d8x7uKN&#10;vHxLLEyaYqFXD/eue2N/XB8ayoLQVBPBi4tW6K3UwStXbLA/Yo31ySi8ftMTr573xoNdL9RnGUCK&#10;GgbO1sp4sqSNJ2MnybVpkDPxQAjBJMSDQOLGnsd12MXFruhyr+ZcSgADjRfr5qpBsHcdQr0ZUJgb&#10;IVfi03DoSMi1+bWQyJUEsMF3AkogRYIJdxVXcC8n1r0VzZ66SwCJjiSnEtlPABn6BSDxMTzFRRNM&#10;YtkA+xgBZZQrx8YxiPBcyJGYG+HEjX8QPEhxv7gQBg5yHASQeAJBAjkKBgYeTGia6hKpLimVgWGZ&#10;5i0dgoMHD3bTIgPHr1r5RWkZpMw1pGauIi2LwJBF4CClsZhNgCBl5BAYSOnZ5Dpy2JgIbzozl2CR&#10;R84il4BBkSn98CZFpiwCR3bBDrIIIhmF25yYM8mg6ayis+RUGExYmXeJMBs74VwJiXV75ZYRWEg5&#10;5aSKs+RO9rjIgJJfSdDgYEKuo4LgcNgVxoMHgYQN1hM0CjjYXODgk0vTuVW0PK2TX8VcBnM7rPuM&#10;zafIuQ0eSI5gwlwJcyQMJKzMdX+xeQSRvFo2dvKPOuZBB3kAKUlMkHMlOeJ8SKWkmHZcAskyWkhR&#10;PokyFUV0ashgUEscE9oyWNSTx7yBBmZM9LBsqIZNY1Wssf54HSlsa0lgV10e67Li2FaUxTlVOZzX&#10;UMcVIx1cMtXCeZ2T2GAwkVHErKQspggm49S67CJ45BMQtGnbvLGQf0xSygrmKEmn1opWCNw1rMDe&#10;hcJH8GBXDUmSu2HdLidPaNCy/JTopaFz2gintHXQWBGHtQ4DNORZoLnYGMNNpzDcboWOaiNsTSfA&#10;0lgerTWh6GkNh5qyHKpK4tFRq4f5US30txvSgRYDyZP2OKboiWMyTjgmoQ1R2h6XVCmh/cN+0j7I&#10;0u8g5ywATTs92AYE47SdJZSMrVDQ2ooTVoZoHe5GX1s7WjzDMVM5gBYbMwxQa/vlvdfQpKqBIY9E&#10;VKnrodUqAJOl7QgQEUIoJayjh2r+quMEAVUoK6n8rp7pV4AciTkKBsF/K0HOafDcBhOrYw7od8v9&#10;A0j+GCYC/GLQ1jKFkZ4xREWE6f+RBb9SBERNG6HosQH1yEtQy3kEuco3oNv2Icz734V932tw6H4F&#10;li33YFh7B6Zlt6CbuofT8VvQjlqCesAYPBL7cMIkFiqnPGFgbEswFIMcHT/89HuzMSvWrSgiLEUN&#10;jv9va+/5HUd2bXmC8B4gCYAgCRDee++9Ibw3mUAmvPeWIAkQAAlD0HvvyWKxnEpSlVSSqkre2yc9&#10;Tfd093T39Fr9Zf6LPfvcyABRpWr1mzXvw17nuohMJojzi31uRMIZhfH5CPENgZvbUeyz8aOby+aV&#10;4yYi4ntwsncV60XluNjchVv1VfigMQg/nUvFb68U4i+n0/AfByLwf7YcxH9o9cZ/avTEfyJY/mtX&#10;NP7WHoO/toTh97V++EWZB37Cn+8nlWm4V5CBrcQgjAa4oi8yE+bSVmQcDUD+sUMw5yfBVF6CJbNs&#10;kvvTRQn83XlhkoLVpTgm1xS624NMxpE4ezoPJ2ZykRB5BEcO+yAhNgCpKdF0IxVYPr2Mu/ce4PaN&#10;B1hcXMfCiRn84HEqfvbADz+74otPL0SipzkbtYXTCiRS6lIOhaoUFdGhUPKnaquKCRLLRrzagCdA&#10;FEjK6EzK5C8nyt8ioTuxuBL54sZm2XCX24Ll4cUqTQ3VZ9HacB5NdVvKibQ20o3IngiBIVIwab2M&#10;9jYNHuI+OggNg4LHNYKDkRI30ma8od3qqzbR6UQIjnaLWqg2AQjhIMAwdtNZyBPthIiAoZP9jh4C&#10;hDIRDAIIk4Cih0CwSIeGuAw5pp1w6iI8zAoiAhABBh2FAoaUrF4yavDoHiBQLPCQcTUna4ckcg2B&#10;IjCRfi9BIm0BSh/BoWAyLPsjGlAUSCiJcgtz7+h7bL+hM+FxE+JYuNZS5hqafIM+Ve7SYNIvQKE7&#10;Uc6EUBmeIUxUCYyQoCQOzRIWlIKMuBdGKY8NExYDSjInJS9L2UucCMcGCJgB9gfnNcfRzzFV3hJH&#10;wrE+ru9ZpBY+VqUs2RsRwChxXknWCkyy+ItYzl/KFkdbtNrug5nOxEy49HF8hHGCSWKZgLno54wr&#10;QU64EeyMu2EueBjpru7oeh7hgZdR7nga5oanIa54HeyBD4K98NzHBc+8nfHc2wkvfTzwcXQwvhsf&#10;gm9FhuKxz1HccT+M085eSLK2sSSEf0xOb2WDjMxOJKc1ISGxDOHxuRx7m9TsbB3g4uym+lLm8fE9&#10;QpAcw1Z3AD5a8sQnW97Y4NVhzBF73LlSjES+7/ceFmNrMQVFKd548yQbHz+Kx7N7yTh/vg8NPevw&#10;zJnFkYY3OFD5DK65O3CImUTK8XkUNUzD2c2br8Xk7sKreFtJsPr75L/joBX8C48gLi8Lpa0mpNN9&#10;XHz1Pq49eI7ZoBAsp5biwakzuBB+BN9dPIvt8KO4lFyN19vXMR+SgNfrV7Ds74+JoBRsL62jvzWb&#10;zmDvZ/FWnu4+iAiJUp/f3nGBrAYIAYAGCa089VX945z0dQDpx+tgkbmvltC+LkeXA4iJyUJcdCrf&#10;gw0c7bxwIJgwjp+Hb9F9HK7/Hvx6fouD03+H/8r/jaSN/4LcC39F1uZvkLv+JZIWv4dC/sfN6HuB&#10;+auf4crL/4SZnR/h8r3P4Btcgv2+MXSgzvzMXZic6Q558aH937FG0NFg2PI9FieVINY/DL4eR9Aa&#10;eRSTkfswG2ODlTQbXCxwwM1iDzyqOIiXlUfwsSkKP98sxO/OFuBPYyn4bfsx/L3FB/9lIAY/bojE&#10;b0v24+/tofhjeyx+XRuE39eH4Oc1fvg8xx6fNeTgUXkermWHYinCHaNRcRhuMqE+KR7V0YEwlJRi&#10;3RiIl6cc8OiMO86fCENDgwll1SbU1rSirbMXQ2MTmDuxhHPbO7h59yEePHmFF+98hGcvPsLDpx/g&#10;7sNXOHVqE2vr22hr4GtdfYC7F9vw0ych+Nl9P/zk6mE8OnEU46Z81BVNEiIEiZS5CJFqAkRiVbHA&#10;RIs1pXQkZQIPcSNLKtYRJHUESb3ARMpbAhS6EVFtFfs1Z9FEeDTX0J2I6jbRWLeBxvptNBEoAhF5&#10;gr2dsbnxIprV/shFtLUythMuCh7aZrlAo025D9k0v43WDo7JRrm4CwJDACLOQ8AhUSRupEMAQskT&#10;7QoolmjkmJGgEHUSHB39T2GkTCL2uwmLXoEC1UVodDGaeGxXP0FDcJgIg04Co2tQwEGx32WJIoHE&#10;1/sKHISGEt2IAosFJl2ESDedhoIGXckgJY6kW5yJBSY9nJe+gKRvgi5kSnMiAo7eKYJnT18vcfVP&#10;vUdX8gHFOE1HMUNIEBb90+9rroPQGKAEBMp9WNyKrBtk7OOafroPAYqs6VduRKSVv/ZK5nsY+wQu&#10;lL653i9z0pbjZS0BoktAIiUxq8NMAoX8ZRSYNMvTzHb7MOnjgyEnZ/Wsyfi+fThlZ40dfydcDLLD&#10;1VD+QoY64m64K12JJ54QJs+oJ2GuBIor3o85hJdhnnh81BXvhR7FvcOeOHvABaN+B5Dj443ogCAE&#10;BQXDxdGdV7v//Er3rWxQXNWL1u4FlNUNIDGtiglWkps27+DkDrcDh9i2hud+b1Xr9/J0xIMOgm16&#10;Pz5Z98Gd+aN4c+s4spP349MXcfjgcSbu3+zC8OQ4YusXccz4HF5zf4HXmf8B5xP/HV4Tf8WR/p/B&#10;j0DZn7uJuNo1ZFQvwNUnEVbW4kjooGyk9LMnkRPK/pH+CM+PhF+aP44m+uBYug98wunAHt3CiK8P&#10;1mvGsNNpxNaxAPz01hOcO+aL+02D+ODVdzFUacS2qQ9zAUcxd7oRhskS2Ni/Pb/HgYM4GhwKD08P&#10;1T+w/zBiw+JxwE3r74qAfutIvhkkX9desGjwkH8jJY5E1z/5WYkz3H/wGIqKGpCfU6a+JNTG1gO+&#10;oa0o774Jx2N9qOR/4Nb1HyLL9AwFC9+H6cLv0XPmHYxc+hzXPvgtus//EPe//a+oGb6DjWe/Qwv/&#10;gwaXXUVo7gm4+5XA3uUgrO3c+bk78n3awsneDg684hcnG3AoAPZ8j7mEWW54BLLsrdB/zB7LmR5Y&#10;L9iPjeJDuFQRiFvVgXjHFI1PJtPw2WwRPp/Iww9mUjDUl4P8qiFUmqtgHgnFt2dC8afmQ/gLHcnv&#10;GgPx65oj+HNbEn6U44HPM2zw47okvKrNw528aJzhxcl4WCAmmrvRmpUOQ2oSxori8O4JVzw56YRH&#10;p53xYN0DG/O5WFq7iITkZOTl56OczrW0vBINzS2YnJpHS5sRJnMv4bGJhcVljI/OYGXlDFbPzGPp&#10;1BquXL2Gz14l4ctn/vjycRA+exyCN9fCMdyahJqiEVQUTNJxvAVJDQFSXSJlrQXUWkpbdXQidYSI&#10;wKOu/BRqxJVUnEGdlLToRhRI6D7qqldRz//z9QRIA9VYS4AQIk31m2hukD0SbbNdgNLUtI3aOvlr&#10;hatobCBwGjZgoDMx0nnI7bqy/yGb6GoPxLL/0bFn78NgekARHmbGLkKiS2DxSGvTWXT0igN5CxRD&#10;3xMlgUenlKiY8EVmBYjnMBIQRkaTOAtCwEwpKAhULOv0Y3RQqLbFbShwWIChw0JBxAIPDSRaX75/&#10;q2v4JcxU18grDRwCiz1uRJfsk4j0drf06UJ6J98jRN6nG6FbEVdCePSzPyBjbPcRGn2T76OHsZtQ&#10;6ZsWUEjJijCgK1GAELgQKAKPQXVLsZSxtLk+jglItDnNqcj+yICIYND3QVQ5S8GDUTbeqV6CRPoC&#10;DeVM+Dup9lJOfFdpb5t5QEsGtnQlDkxcB532wddmH8KZLNPoTEqYLFv4Czvu44D5QEfMBTphMcQd&#10;M4FuGAlyhSnIGfUER7GfE+J9nOFLKB318oSjgy0OH/aGq6u72hiXjWAbJuG3yUu/AtaB8o8J6q3s&#10;ERafj+DoZPhFxcMvMhWOTloCVUnMJxIljcMKMG7uB+Hs4gG/w0dwsd0Lr4Zd8e0z3nh9PhS37swj&#10;t6IFsXWnEDz4AQLHfoIj07/D/rn/AM8T/wOey/8Th5b/Hxw5/a8I7vgOJm//KwZvfI5Q/jL5ZQ7D&#10;JSARTod9mFgl8cqfFhaYSOLe+14tCdfWCjZB1vAqs0F4ayA2Lm5iwNsLVzqXMVOUh9MBEfjgzi0s&#10;t2RhdbEVR6LdMLEyg+lVE7wDPOEfcxhRFcfg4Cmfj3Zu2ey3c5Dv5tL67u4HEBsZh8iIsN0xeQ5l&#10;n62N+lzkff67wUSN/a9/TpLcnZ19kJxUhqKCajjzYkT2l/a5Z8M11ADPhAkcKr4C/+r7iOj/hPoW&#10;Eha+RNzMp8hf+SFyFz9A3sITlExeR+v0BKqGW1A12ozoGhPcw4wIjCgknFz5b3OGtfw/4ucurkS7&#10;RdkKft6yL2GNlOgUFCSnIZ0w6fCwxqS/NdZTPLGdcwS3q6LwpCEWr+ti8FFdGL7XHI5PO8NQ3uCB&#10;VNMBZPV5IZvK6/LFwGoIvugJxs8rDuPnx/3wJx73s1If/DTfDT/KtMEnJSF4XZ+Fe4VhWIt3wYk4&#10;fwzlN2A8Lw5X6z1wZ8gOWyY73F9wwMOTzni06oHH215YmSnF8rlLGBw247D/ISyeGkF+QRFW1jaQ&#10;kpKN3JxCxMenEC6z6Opsx+a5M+gZmMTZrR266QxcOXsI79wLxvdfReK7T8Pw0e1AjLcmEhiTdCAz&#10;qC6mM5FYRJdCqNQQIrJHIrGe4BDpbkQraS0TICuoF3hQjdXryokogBAe9fWESf1ZOpEtQmQbLU3a&#10;JntLyyU0t1xGU8tFtBAcb13I2z0QdeuuiPCQO6/EecgGuXIgdBx61J2I5jboNLoJCokERXvvY6VO&#10;wkO+obeDgOhg0heZLEAQaHQKSIYIBSZ68+ArdDJ2DD5jm/AgHMyc62RbP7aDx0lf4NPFOQGJHNs9&#10;wOOpbp5DK20JQN4hLDRoaOCQ/jswifPgnLiSHsq8ByaiPtloJzj02CNlLYvEmfSOCzwsIBFNaOqf&#10;JDAID4m9Ux8QLHQdommOS58wGaD76LOon1DpEwlUFFjeOg4BiYypMhfXivQ5XfpeiXIhFojsgoSx&#10;/8RbkPQKTAQeS5/sQmTgxPcYvycXsZIkvl6P/yZJ8rSn7ODk5Ag3Vxf1jcI+h7zg5eWO/XQfngdd&#10;eNUsm6KSZLXk9NUk9dWxtzD5ekL+qvZZO2N/SCraJzcws/0+aoauwsnDS805OrrByc0TNnaSvLRk&#10;Z+/oxNfbh9I4D9zr8cSlySoExjUguPoiQjufIWjwO/Af/RwB47+E/+RvcGTyz8hd+RPqT3+Byaf/&#10;F46Z32Dg6m+QPfk9+DfcwdGCbhzKKIR9WB2svOUrVLS7qpy8PeHAf7f+PlOLWxCdkMa2BhRbJwcc&#10;jfdFSUcpps/Nod9chJGRKtSYshFZ7od0Qiali06qzAVVfdlw93WBrYs9fGN8cTjhKI+Xz+jt52Bj&#10;a6v+frs9P185v/shZ8SkhiEi1B9uXnxNB/4cnfdhHy8I9slt03vKXf9fpMBhgYj2t/otY5bP95sk&#10;pSZrvpbHfn8kJBUjIDABCRkFcPJJg1tkNY5km+F7vBUBzWMInHiGkLEdhE1vIXLxBkIX7yFq6TsI&#10;o10OnvougoY/RUjX9xDU+RFc46YQVzCIfXby552d4Hs4mDDRIC4w0YEif5Ne4szYIqpT89SXPZq9&#10;rDB+mM7afx/OBVvhcowNbsXZ4EmyPV6nO+NbOa740XEv3Ok7hJaJwyjq9UbrYhiWLhfhnfFw/LyS&#10;IKnwxY/LvPFL6ucF9vhxnp26m+v75RF401GPF9X5uJgRhBPxHujPzoYpNwEXWh0wUuiCNDr4U0P8&#10;P7johAcrdPIb+/Hsgi/ubCZhYXYGy2cvYXZ+DDfuVOH1qzK8fsHXfZmHd19k4eGDcmxvzeH2nTfY&#10;XDbj85exuHA6CBVlB9FY5otvvYrBlZ0YlJeWYHSULqRkgppBZck0oTK9C5O64kWl2lKqnO6kgm6k&#10;4jTjMmorCZIqDSSNVatokpJWzQZa6ug+CBEFk8YtNDRtERrnCY8L1EULQC5pX31C9yF3Y8m+iCpj&#10;tcseiJS0tLuxpKTV1iEb6vfQpjbMpYz1QCtfyZ5HFx0HXYi290GA0JV0SMlKnIeAg8ne0P9Ela86&#10;BQpM4hoUBATiKMR5MJGzL9AwMdl3MLF3sG0kTLS1jJSAwzREiFACHpFARrkKgQTdhriLLgGDgsZb&#10;6e5DiWtMsm7kHVXa6pHbf3chore1TfYeAQmjciKqT5hMECIEiYBD2goQVI84E0Kll+DonRR4fEh3&#10;8oFyKAN0JeJCei0SeAg0FDzEnYhmCYdZQoFRAYSgUKBhu5dtOUb2SGSzfS9I1H7JHI+Tu7Oofv4e&#10;9hIguutQ8LBIbw8sfUoRKFTfiU8ZCZMjASnfmBz+UQKcr94d9NUa+9f1jwB5m6z0MX3tP4eJi2cY&#10;jDt/RFrnIxyTr3xY/hh+IXGcs4ary37s9/YnFe2YbHnlbu/BBCjnlERjh+G6EPgcSYJryCBOP/01&#10;ItpuI6H7FSY2v4Oo1pcwrf0Kq+/9V6R00rLe+Buix36E2NkfIHhsDdE9jThmnIdnzQ04ZJ3Hvuhp&#10;7PNMg7W6BdkK0bFRhKjs1Wjv09P7GLLL6tX72pt41ZPxlJ2bDZJKIuAb5guvADocOj43L1e6Ej8E&#10;JgfiWGYA3PzdmTT5WdFh6Mf7HPFFVGwMDh/1Y1KVhzStcaTFBQHd+xBR7YqYOG84B/B1DnC9B+XI&#10;tgUme38W36Sv/1y0SO2BiXZLsAYw/T19XeIOVGKnO3By8oKDoyds7ffzs3LH4XgTDuRchXfluzhi&#10;+DF8h/+Kg/P/DZ6n/htcTv1nusL/Az4Lf8SxuV/Df/wn8B/4EYLM34dP5hry66d5DjoRW9mfomTP&#10;xAIT2WcTCUQcHBxQWT6MsZFLqE9NRfdRa/T4WGHqiBVOBjtiNVCDye04ezxJcsa7GR54P9MV3811&#10;wQ/yXfCjEjf8sMwZPyx2wJel+/Gjcm980RiPX5vS8cXxQ/hZyX78LM8JX+ba0pnY4vsFR3Av1w9r&#10;EbZYjNyHqVg79KQlYri5DlP95YgJcMbKwAGsDjri9gk6lSUPrI77YHbAHedPH8CLW0F4fjMWZxbq&#10;MDI2h+s3HuHGrUe4dvsh1s5exfDIIJ7cqMKXr6Lwk5fB+PJZIN7cC+FYElLj9qO1tZGu5hTml85g&#10;YoKQKB5DQ8ksGkrnUMtYW7qAOrVHYlE5IXucDoUwEYCIBCYCkoaaNTTUrmvwqLaUslQ56zwa6USa&#10;WnVdVH8XvaWdjsRwBc2Ga2g13kIDAdLScQstxhtoppo41kyAtJjEjWiORJWyzA9htEjth0gZixAx&#10;CjzUvgdl2fdoH3iqnIWe+AUKmvg7q4OAid1EAJjpDrook0CEfVkjgBEQdViOV9CwHKdLICNRnEmX&#10;Aslr7VwElkBFzt87/FobV/DQnId8jXw3nYaZ0ayeI9Hu1FIuZNxS3iJMdp0IwdEzoZW1pK2ch3Ih&#10;Us7SXIgApUdKXHQfZgtQBqYICBU1qbV0Gr2EQq84EgEJ1c2xrtkP0U049IoIjN4FrpF5gkVAoY/3&#10;CzTUpvtXYaJAInsgav9Dg0aPxY3slrIs8NDBouCyJON0JgKT9Mw+eBwM+MYEoQFET4y6tOT0VRjs&#10;1VfBoSepveNv1wpE9PN+0+trsrY9gIK5Nyg++V10nP8cDhHl8DoWruaktHXA+yicCZV98iWJ6ipa&#10;XovntJZ9DTvYeufA+nA3FgiLSP4CBR+/iDPP/hWNp36Aw02PETL1I8TMvEb4wjMcnLiBQ7Mv4bjw&#10;H+E19kf4mL4Hr+YXsC/YgEPiIBxcD8LexQkO7s4orutASFAsHF0k0e5DflUvUms6cMRP7irT/10i&#10;fo5Msj7HDuNwjDeORfnBJ+gQvA4dgJ0zPwf5ChbO7+P7FRDKv0m7zdkaXr6H4OLqQUdoC+cQD7if&#10;OAz3aUccGLPD0W5bRNTb0cnw382rcCtPnseVn5cdzyNlrq/AXz4TCyT0n8ee9u7PSY1pAJG9CSu6&#10;QitrJ01qrZzrG35GFpDY2drD1sYBqSmZjHLbrszvg/PBHOT3v4eQjm/Dr/1LHB3+PXz7CY+JP+PQ&#10;+O9xaOLXCBj5OYL6v4vyKf6sW1Zhbe/Ff4sLktIL0N2/yKvZBV4wuPB9yZ1idMmE8ZEjx1BWYUZB&#10;7SKqjBsYGL1KmKRhgG5k7Mg+jB+lWzlmheVAG+xE2uB+2n68zPPGc7qTjwiUTwvc8WmOE35Y6IlP&#10;sh3wea4jflEehM9LovEFwf8vXeX4ssgLX3D+TbYLLsY7YDXWBieoOUJkJpLnj2KMtkVvUhh6mmox&#10;N9qPhZkhLM31o7+3GQH+fnSPHugxB2FjNR7rS/G4veNHoHjjw0cB+PhxML7zNBifPgvDpy+i8Mmr&#10;eLz/MAkby9GoKg3AITrg8qrjOHN2HesbWzh7bgfLa9uEyQbmTpzF+PQZ1FeNor5kQamOIBGY1JbR&#10;jRAkdeUnUXf8NKrLThIopxREaqqo2jOorqEzqVtDYz1diex31Gt3aDU07qCxWVwI3QhdSHMb4UG1&#10;tF9DS9t1guS6gkdLx020dt7U2oyNpttoIkCazXfRZL6DNr18paTthQg4lKSE1fcYbXQeBgJEHIiB&#10;ADHuKUNJNDLRCyg0ZyDJnol/iMldAMJookMQp9A5zOMEEhaAyHEdXNupRICMSJR1sp7nVH2CRGDB&#10;MVG32jQXFyEb5a8JjTd0H68tr6HJzH4XHYdEmRepMTmO4+oYieOco8wESNe4uBBK9j4IkW5xJGz3&#10;ClQELgRFN0HSTQeiSlt0JSIpY/VOEyBUl8CEUStriesQOGilrJ45zs99uLt5LiCQtsyrdZTAZYAw&#10;EaAoER6yH6L2SHiM9HvFlVjg0buonUf6mj6hY7GARpyLgsknGDgpzuQTWOVkTSIhpYkJcv9XksNX&#10;k+FefdWd/NtkSV670sf/bTCRedejhbDzz4WNVwTsPALh4qHdEivPRch3aHke9FXfJmvv4MZEw9dQ&#10;4vklqdocgJVPHRxCZ3G0+DqC6+eR2d6O+JYmRHRN49DgE+yf+RscTvx3uC3/Tzic+p9wnfnP8Or6&#10;NXzbvwPf5mcI7VyHywFfJl256rdBRssEjp86A9/GWLjNhcG5L4TQklq+drWsve9/hLG6ot4jNS7v&#10;UdyUtTgBe1jzKtv5mDe8qyPhsZoOu/V4OKxHw2E5GHZLh+A66wyPcXv4m21wuNwGNof4WgSJFUFi&#10;5cjXVN8M8HVZSl4CKpGULO2dYCNfmujgqJ4xcXXzUPtbUVGxiItLQFJiEjIz0lGYX4iK8koUFRSi&#10;IDsXsWEayPdq1yXsowMjRAqrxlBeP46KGgOCg8LpVugoVNmNr+ccAvdDJdgf3IaA+AEcjjbBJ7QK&#10;nj6xhKaz2luztXWCvb0r3Y0n7By9qQPwPBCIoPBU5JUbUVwxiKKyXuQUmpBbNIj88ilUN59Fz8gV&#10;VMXHo/vYPgz7ESiEyjg1HbgPsyHWmAvdh4WwfTgRvg8rUdbYjrHF5QQ7XE2yw068Lc6EW2Mt1hZb&#10;WZ7YKQjGhaJgXC6Pxc26XKzlxmI61hPnC/ywyOMEJrMinmcqxhpDSf50Jo2YpauYnRzD7MwkFufn&#10;sHhiEfMnTuDkqdM4vbyC9bNr2Nw+iwuXNnDpyjlcvnqO8Sw2tpZx7cYF3Lh5BVevX8b5C+dx8dJV&#10;XLp8A+e2L+P02YtYWruApfWLWFzZxjxhMr90DhMzq6ivpDMpnbfAZBH15SeoRQWS+vLTWmlLnEgF&#10;XUnNqpJyIwoidCNN20othEcTISL7IdptvfJ8CNsKItoDhlLOkjuxBB6tnQSGiO6jlWrruoeWLrYZ&#10;W7vvo6X7Htp7BCSyea4BRDbNTX1P0Un3oTbMh56hjTIM0pVY3EenZd9DICIwMNBFaE7EUpZSzuG1&#10;BQ50LhIFLAIKrjEJPGQ9JXCRc3RwvoOQEACJA1Gvw+NM8pX1I+8SFASELoEDwSIg6RQpd6LNCSh0&#10;mOyNAgl9TgeJ0iTHZY7Q6LaUtgQqmhvhmEU9hEfPDEWoiKSc1UNH0iNAkdKWgIPtHmlLtEBlYEaD&#10;hjiUXnEgAhNGkbgROW63Twk4xIkoUAhMBB5UH2HSo9riTixuRIChxj4lSD4lRD5RkraUtxRglhgp&#10;q6zcaaRnj8H7aDITjFx9SgLUAaAn/X8vfR0muiTZfTU5fZNs9jnD0fogHOwOMuFopSY5dr+XLw4d&#10;CVAb79p+BpM6E6ad7KOoK3Reqdt5wCe6De5Jp+FT9JCO5BMcNv4M3t1/gNfgX3Gg70/YP/U3eE/8&#10;FR6z/wGeU39GzPyvkT9wC/Ye/kyETJZ0PkcikhHLRBnTtozc6UvwrmGSX4qA/XIo7FfC4bAWBaf1&#10;OLiupMNzLgveo9k4bE7Dodp4HKqKw+HaOPg1xyOkOwNhc6UIPl2GY1vlSL3dhOxHTch73o64563w&#10;vlGOA9cL4bSTBIeNODici4LDmVDYnaRTmXbGgSFbBBht4ZbAn9dB/vukvOXE92infZZS9tE+H/l5&#10;WsHDXW7bjUV8QgISE6mkeKSmJqGwMFddOSfGxzKBy8+CnzP/nU4OzsjJzEFKUjLCAoOQnZGBkpIS&#10;HPT2R2WjUW126+feKxv+POzoHvJKJ3G85SzyS4aQk9uBggIzCot7UVDaSxD0I5/KKjUivbAFGQVN&#10;yC2oQUFxPcqPt6K23ozS4wY0tPWjprEXjW3TMPWvoaF9CSX87POOj+B47Tyy8vqQmd+D3OJh5BWP&#10;oJBA6erbRF1aPvqOWWPE3xqjftYYJ1gmg+geQq0xE2aDacLkZLwj1lI9sBBli1Px9liKtsaZRHuc&#10;ostbTXXHmVQvbBWEYzM/DCvphEeSF2bjPDAb647pSDvlSGYjKLqSacJkmk5lNMEXI421mB8dxuzU&#10;GGamxzE/v4CFxVOEyTIWePGxtLKOldUNrK5tYvu8/NGrC9je2cHmNt3G+gbOsn/+8jXC5QauXL2J&#10;s+evYn37BpbPXsHyuSs4s3kdi6sXcGJ5G7NLm5g5sYGJqVW01E0SHDN0IrOM4kaWlBrpSOoJkQYp&#10;bdWcQa3coVW3rjbVGxo20SxPrgtImnfUXkhjyyU0UE2EiKhZAKK7EIGH6SbBcdsi7UFC2UBvIzha&#10;e+7TaTxEW++D3Sgy9NGN9D5Sm+iqhEUHospYQwSKuAmV6AUgWjlL9jqMAgIFDnEaL9m3gILOoIOg&#10;MQ5Y4CDug7AwjrxAO52G7JcoQIjrELdCKTchkuMJDl3iUDosYx0EgnIeFjDsQoJuQ+vTYQhIRjXX&#10;8ZU1jLslLYsEIqbxd9HB2DX1PkGiAUQ5EUr2RMRpdFMKMpYoYwKV3qmPMDBNWIgIDtnvEHciYOiW&#10;0pYuGbcAQ8pfCjgiAkPA0SPjlKyVZ0b6CRHlRggIBRcLUBRMxJUsaM5EuRNxHRZpTkVg8wm6KX2f&#10;RKIuBZPMnCnEJnfCzuUok68kof9V0v//K62c8o97Lf82mIjcPV0REuOLgAh/dTPAP67RE5wN9h+M&#10;xNq176DSuIrNWz9GVEwS/312cPEMR3TeELJar6K45yUqRj9AxeTHKBt7BxmNa/AJK4e1E52PPGXt&#10;4g7PIyE4FJePw0nlOJZZj7CSHoRVjCBt9AKCe0vhsBhJkITAYTUM9mvhcDwXC4etZNhtpcF5JwMH&#10;b5Uh4GENfK4Vwvd6ARIe1yDnGeHxvAHH7pbgwLVcRLNf9saEhOfNcLtViqQXBnhfK4LzxRSei8Ba&#10;J6jO0Jmc8IHLjAsODNvBz8ikzyRoJXslzpRswP/D56FJK5vt6UtJ0FpuqtA+eymxqTm6paPhmYgs&#10;GERw1gDC8qYRWryG0JJ1BBStICixEjHZnYhOyfrK+XSp7yXb54aqxgVedZ5DeXkP8vOMyMo2ICun&#10;gwDoQVHlDI7XL6K4ahKV9dOobpomNIZR3zyMhma6jOJm5Bd2oLl9ivODKD4+gLq2ORTVTiCrbAIZ&#10;JRNIL55AGh1JWn4XMov7UdrIq/GeTf6yX0BDYZO6y3DIzwqjAVYYCyBM6EymQvbRTdhhgu5kKoJg&#10;iSQEIuwoGyxE21FSvnLAWtpBnCBsFhKcKTecSPLEfLw7ZmJcMBXliKlIWwJFIMLzECoTPM84fw6j&#10;CYcwZWjC9FAfpsdHCZNpzM8RJidOYeHkGcJkjRA4h6XVLaWTa9tY27qEte2LOLt5CafWzmN54xJW&#10;tq7izPY1nLt4k7qNjYv3cPLsVZxYu4ITq1eweGoHM6e2MLm0gcnFTYxPr6OZMKknTBoqFqgTaKxc&#10;IkCoaoKkegXNtVoZq07uzmraQn3DFhqbCZLWC9RFtLRfRYuB7sPIKOq8gWaqxXQLzVST+ZZqq6fQ&#10;ZROd8JB9D3EgGjQsEGEUeLT3UwKRAe1voxsHH9OBSJTbdp8pALQzGhh3YaJKU8/VWOew7HcIaDSY&#10;dIiToAQgKhICRmkLXKTPpC6wEOioMpZEcS8KCJTFWSiIcP2uy6C6R5j8BRIWcJgFFISAmTDYhYZI&#10;rdHUPfaeVsLiuOyDSGlLRXEglHmC6wgQs0VdBIkGlffpQkQCkA85JxDR+gKSLil1CWQEKAIPQkVg&#10;0k03ogPErMpaGkjEnQgUduGyBxACFHEhAg99TN3+K+N0IXqZS4PEdzXJnVsCFlXK0vZERIN0Hn10&#10;JAKNwaXv7+6T9Ok6+T1YZWROITNrGqkZvfDwioKVXPGrurlob8L/95AOE60+/xYs/3aY2Ns70Z24&#10;4BgTflbDCJzc3L+25u0Vs7WNC3KKGlBvnufVaxPCo2L57+O8KitpwJSyktrUtXOHvbsfvAPjERCf&#10;j4zjXQhIqIRPVBkORubDOzoHB6PzcCSxFIE57QjnL2+c8RSC+kvgNBcJuxU6EzoHx3WC5Sxhsk1H&#10;sZ0Mx50UuF7KxsHLufC8SXDcP46jd8oR/KgG/nePY/+1fBx6Ug3X68VwulEKl+slcKY8rpfC40oB&#10;nC7vhUkA7Jd84EqY+AzZ45jBBq7iTGS/RO7i+icwsea/09s3kHD0hG9kE46kTeNokhkHQ5LV/H6f&#10;EAUS+ew8AytwMHEEvmkzCM5fQlTJAtLrTtBRtCA/pxABx+hU0nK+cn5N8vp0JnSO5a2nUVgzTofR&#10;h+JCIwpy23ksgZLVxp/FAHJL+pCea2K7H3klgygVx1E+gIzCLqTy803l2rQiE7JKepFZ2Iv0giFk&#10;lI1TE8g8PoVUttMJpZKW0+icfQzD9Cu0jTMhjd1HTUErDMHuGAqywtAxAco+jAZa0ZHYYCKMAAm3&#10;xkKsPVaS3eguCAZqjoCYJWBE09R8tANW0rywnn0M54uDsV0Shq3iEAWTSa6fIkAm6UjGCRXRKGEy&#10;GL0ffXU1GB/uw8z4CCYnJjE7O4e5xZOYW6IzObmO+eVNVaLSdJ5AuYjT65cIi4tYPLODpbVLWKIL&#10;EXgsrV3D4vp1LChdw9zqZcyuXMLs8g5mT+9gamkbUwtbGKUzaaqdRmP1AnUCzTXLaKGaa5c5znbt&#10;OlrrzqGlkU6kiWrdpnbo+C6gqf0ioX1Zbaa3GOlAOq8r99HedUepVUpW3XfQ0nOXsKDzIDCMAgxR&#10;DwEiDqT/oXIixn4CY5CuY9Cyea5KVrKJLv0nTPriRthXgBBYWCBi6SuQECLiLN7OaTIOviRkNJCI&#10;jARGO9e1cY1EA4HRQVC0j1Fst42+A4M4E/ZNTPgmJvtOwkJgsuswKNWXKFCRKOtEBIlp8g06CAVx&#10;GGblNgQaGkREPeMaBHo41ksgSPlKAGTiMQKMXcdBJ6Jch/Qt6qVk/0PKWAoiohmBCc+jyl2EhwBF&#10;IuGhw0Igom3Af/SVEtYuTKjdPRCLZGNdnIjARO2lWAAiY5pDoZQj+eTtnJS4xJFQsi+iRGAIQAZO&#10;voWJqIfjPYxWmdnTyMgZR0pGDzy9pRa+dx9D9PW+PvYWEm+dxtfX6nMWcAioZCOXydtKSmq88leb&#10;qSJr+SuDcszXE9TXxIRn43YMR+I7kFAxh5jKAQRmMCHHxsI3Nhr7A4PhceQYXL2OwC88Br7HQuET&#10;EA6/0BjEZ+QgvaQSNa1GFFY3ICatAEEJBYjNbUJQSg1SS80Iz27CoYgSeBNW3mGl2B+SA4+gdLgF&#10;J8EtPB3eCYU4ml6H0PI+hDXNI2y0C87TEQRJFEWQrMfAQZzJZpwCiuNOGpwuZsLxUhbcL+fA/Uou&#10;3K7kwEV0ORteDyrgei0PjrcKqEI43SyEy40CuF/N49ps2O+kwnE7npAKhd3yMdif8IbbtDO8BuwQ&#10;QGfik28D66P8XNwoe/mMtISuyfKZqc9Nfj7StoatSyQ8jpXDxvUI+7JeNuz3gsiRgHVAYEAYsjIy&#10;UVRchvjELDi7063ZuvFnKOVDuSDQX0d/Tbod/pwP0hEWdVxGfscGSuqnkFPQicJCM/JzDcjJNqK0&#10;chQpuZ1IzzchNdeItDwDMku70TJyARXNJwiZbqRktyNNzXUjvWYW6VWzyG1eRVbtaSQdn0Ne0wrK&#10;zedRZr6AEsMGDJNMdON3eMW9gOP8+TSGHcJosA1hsg8j1HiIDfv7MBZKAIRaYVLciQKLjYpT4VZK&#10;UgKbIUymOD5JwIwRHONRDhiJcMZU7EFsVSZgMdWbbmSf0jjXjnDtCNd2RXijo6gIYwN9mBgZwcTE&#10;BGZm5jA7v4SZxWV159XsyVUsKKCcZzyvALKwsoP5MxewsHoR84TJHCGysH4F8wTHwupVLKwRLOdu&#10;YGnjJmFyBTOnrxAkF+hKdjA+v4Wh0TW01M0RGktoqjmJlvoVNNWfQWvzObQKPFq20NS8RYCcR3Mb&#10;1X6eTuQi2oxX0NpJiHRcRyNdSFvXbYoAIThaeuk4uqk+rWTVSpC0DTxCC8HRJi5jQJ73kFt3Za/j&#10;GceeKqfRTmC00o20yfiw6IWSceiJUoeChb4ZLnsdIoKC422UgU5DpDsIKW0ZCQUD425JinCQv6zY&#10;IXAgAAQOsq/RQXDI3obIxDkBjkjWv9VrHitjXEcg7JW4CYGIAgnBIOsl6lIb6QoMOjzeJ3gIJhmj&#10;zAIE3WXQYagylsVhyPF6X8kCFQGM3LnVzTXiVLoIiS6BB6PaF5G1hMdeWChHMmcBg3Ii3+EY2xxT&#10;+x4c7xYtUpxXoFDSyluyRrXFdewpU6m9EDoQidKXfZI+2StZ0PZIumWO4OgVeBAo3aJTn2ljp74v&#10;Za5ZpBEmYXE16ir9bULRpSWbt4lDl+40dJDshYqAwRa2cquunSNcXT1w8IAPfA9p30QbFRGLuJgE&#10;JMQlIT0tG2Fh0Thw0Bd29gIXOffX38NecZ4QOngsDXHlkwjL68Sx1HwcSUiFTzTPExGD/eHxOBCV&#10;haD0WsQUtiE6qxZJufUITCyCf2whkgqaEJxQjOD4MgQlluFYTDEOhefBJyyXKoAXdTSKMAktJlCK&#10;4R7MxB+UAM+ITBxNLkJwXgMyO08hxnQaiROjcJ0Ih/1yFBxWYuC4FkOg0ElsxNNR0FWcT4XThXQ4&#10;XshQ8HC+mrMrp2vsX2ekHO/kw+k2nciNPI7lavMEkNMOj90imNbD4Hg6AHbiTKZdsX/QDn50Jofz&#10;rOAYxs/Fl3LWylf/+LOy4WdLN8PP/1hgEELDIhASGoaoyAhERUXC0dERsYSxg4N8c7A9nJ3dYWPr&#10;xJ8hHZvckUWHt3tX1z6CRr70UbnLr76W/Pztbd0R5JOEoqYd5LRfQJVpE9l0EdllI8gp7ENWXhfS&#10;szuRnT+AtJIZ5DScRbHpKgo7riGHV8sylpRJd5Ldi9TCYWRULiCzfhXZ9WeRVrmM4o7zaJx4gOqR&#10;x6gZe4aG6ecoM9xCQfUmCivnUJrRiurUWjQkZmIozA5Dgdbo87fCSAiTPmEyTnBM0JnMREmpim4k&#10;1gEzMQ6YoxZi7TDLsfEQ2Quxw1ysK2bi92Ms2h2jkS4Eij1GIxwJEDuMhxNMBM8AwdTH8/YFW6E9&#10;6hia0tIx0tWNkZFRjI9PYXJyFjNzJzG7cIbuhM7k1AYhsqVgsnRGHMkVOpHLWKTrmFsRoFxh+wpd&#10;CGFyRtPcMudO05UQItOMU6cuYYIwmVg4j/G5TfT0rqC96TTaG0XLhMgaWls20E5otLbtoIVqMtCB&#10;EPAthEeriTJfQ1vnTRgJDwMh0t5LB6LcxwPlNAQcrYwGcRyEg8BDYNFKaDQPPFVAMSi38YSO4QkB&#10;8kiNtbOt5giGdsKkndFoAYY4DbnrSspaCjAEigKFRUYBieyDCCQEKAoq7EskLMRZiGQTXYlAUFCw&#10;RFmzCxoLPGROnxdIGCUysQs81DyjDg6BiTgRgYYakxIVIaFAQkhIFKm9D4EJnYnuOGReYKGAQonz&#10;kH0P2RsRSCiACCgY9XUKFJS4ECUCoXeayZ/HaX1CQ44hQPT9EHEjApAugqNbwDFPSFD9lHyDr74X&#10;okuBhuNdEulA1Ib5wqfoIiS6BBCyoW4BiLS7FEjEiQhIJFrgwb7ApFv6S98nQAQimnoVUD6DVUa2&#10;uJIhOLv5wtrWCs4uvLpkQj9wyA4eB6zg4r73ilWTg70zAeEGj/0e8D7kBT//w0xOAYRDFDJSEpCR&#10;nAh//6NMRvuYqJzg430A0eERiImMRlRYJOLi4nHk8DG4exyAm8dBeNJFWDu6Y5+tOBTrf+5Q9jHJ&#10;OXvDwy8XEYVdiK7sRmg+4ZBTjCPRcThMMB0MjMKBoCi6jnwEJshdQ2nwCEiGb0Q2IVKK2PQqhCWW&#10;IiSpCoejy+AbXkiIECahufAKyeY6AoXyia6AX2ITDkZVwjehCgF57cge3ED+2CUktY0joroXoRU1&#10;ODCawCQfS2cSR0XDfpXts4mw30yiO6GzIBAc6FAcLmbA8XIGHK5kwP5qJhwIE8cbuXAiSBzv5MHp&#10;LoEiULlGuFzO1CBEGCmXsybAClRlLrdJF8LEnjCxxeGEfYScFeyYAK2O8nNzkmS/N8lrcP/qsyOa&#10;NHehXxBoUZOMCzDkKXhtTit7WrRbBtUvHuT17ODi7IujPnEIPpKK8KhqFNM9JBcMoXroHoxLH6Bt&#10;9gVaJu6gsfccyutnUFA6RsjMIavmNLLrVpBTfRpZ5QtIK5xAdvkiMqqWkVVxCmnFcyhsOYfa0Xuo&#10;GnuEYia91JqzSK/g2gw6nPgKpPPnU5TahOqUWlQnlKMqIheGUE/0B+zDYCDdCZ3ISMg+DDPpj9Kd&#10;jBIqWtxnaWugEeciGuVamR8Ls8VouB3dhy2Gw+huRKF0Ilw/yPm+oH0wc21H1GHUJyWgMi0TppZ2&#10;jA5PYHRkEhPjM5iYWsD0/AomT6xjZukc4bBNOFygLhEQGig0WFDLAo+rChxzp9gnOGZOXqQkXsIk&#10;2xMnLmF8YQdjc1sYmdhEZ+dpdLSegaFtHYb2LbQYNtFqJEg6LtB5XCI0rqNdSlfdN+k8btF1EBx9&#10;BEc/nYeIINAhoAOhnVHf4xDXoTmPFxb3wXUKKDJmAQjH2oefKrB0SBSXQWAYpFxFIMiGukj2PAyq&#10;r0FCgYUgaSccRG0KKnQPdBRqg5xrxEnoEihIKUtBQbkIjo3zGM5pfQ0iBgsodGiYBBqEhLbmDYyy&#10;TkpYAoo90voEh6zV+wTFXphIu2eC0FBrtb4AQpWxGFVpS0UNFqYZik5FZGZbJGN6FCciwFAOZOZj&#10;dYeWDhOZk030vYBQ6/XSFwEhYDETGAoWFinnQsCIK5G9EHEmPXQYPQRJN2UmTMyEg3npE5hlc13g&#10;YSlb9RMWvSd/QIBo0BAHIu5DgwnBwzXiTN7ChGsFJqmZI4iKa8BBbzccOuKqyh1y55Kzix2cnOkU&#10;9I3ZPfJwl7/lfRR+Rw/D3c0VTk4OvKqVhwb3wdZOEou+luey4ZzLQfXEupdfJEKTq5jgyxEcm4to&#10;uom0jFwEhkSor0E5cjQAjg7yRPk/vqYmGzg4+8F1fwS8/QsQ37yOVP7SpJnOwl82hcvGkFwzAp/Y&#10;Argfi4XrsSh4BCbgYGgGDkXkIyi5HgHJLTgSX4vDye0IK5tmMm6Ga2A6IZJHiJTAM6QQh2Pr4J/U&#10;iqMp7UionkZB3xXkjt9D1tgdZAzfoDYRWlIPz7A4BCSm4lhnOmxPESIr8bBbJlAY7deTCZNEbe9k&#10;JxX2FwkUBRJC5GoWHK5nw+EWdUdgQt2mE6EcOeZ0jSC5lMLjea4NOoaz4nZi4HAmHA4n/eEwewAe&#10;U544VO/M92oNr0hrOBzhRcB+gnb/fli7uFmAoSd6iRokdO2Fw95xTV8Fi0iHitb+Blk78MLgKP9f&#10;pPBCggrMRky6EZn5QyhigquZfIHqiReonXiOprHHaBq5hpKWk5wfRG7eMHLyJpFTMIXs3Alk0Sln&#10;FdIxF84gOX8cJR0XUdx3GwWMCRxPp3tJy6VryepGVqoBGUl1yE9sQFnicRTF5aMwMhOl4amo5QVM&#10;b6gDIWCrSlFDBMAQATDI5D9INzFA6VAZUQCxgES1BT7SJjgIkGFGJbqaQfb7ON8VZAVzmBvqkmJQ&#10;k12Auvxy1BRUoaa4Fn1dAxgZmlAaGprE8Ng8pubPEigbmDm1Te1g+uQFSgOFgGOG4JhW8GCk85ha&#10;2uH6HUyd4Lqli5hSILmA8cULGCNMhmc20Nm7DKN5BR2mDeoC2qj2rqsEB9V7Ax0EbyfV3nsP7f0P&#10;YKCk3KRDwKASv5SjNBC0020YBCIck1t2ZR+jXW7dJThknbRFGiyeM9mL85AxgQsdCs8hxwg42uRY&#10;CywMAhIBgkBEAUXg8JpzFohQLWMcU/DQ9j0kShlJYKBcCAEgEBFQGAUWMi5QkPEJxsk3MLBtICQk&#10;asfJPIEi+x90GhpcCBkCoNPiPFSJSgDCMbWGUe93Tv2jFCjEkRAkqqzFvpmgkONUqUr6lrYARI4R&#10;cGgPF2rqtMBFyloCBQUNgQndiVojoNijvTARdet7JQSHcihzWtT6AhABhwUmlDgSE2FiohsxSVs5&#10;k++hS4AirkTWMyoJTE79ED10HBpI3kKje0naP1BtUZ8liqxSc8ZwODgTzq5OTOjOTAzflMS/WZKs&#10;rNXfEdGSv5So7BzYZ7S1YwLbZwf3ACbnhA4cim3i1f9xBMRWIDW3GumZWQgJCkE8XUqAf5D6+xSS&#10;vLTE903OhI7Fxh2u7iFwPxAJz0PJiC1fQnL7DhI7NhFeNYeYugVEV80gOK8Hx9Ka6SwKFSj2020c&#10;CCsmZMr5XtrgnzqCY1mT8M8YxuG4NhyNa0Z04RhieDUcUzKHiLxRHE0wIiR7EEkGwqrzMjKM20hr&#10;OIXIonGk1o/BLyYN4Sk5VBKC8mLguJjEhE83co5RoHKKEGB02JBN+DQLTAgSuhIHwsLhZhYcBR4K&#10;InQotzIpOpebKXC+GAfHswTHqnaHmMN6FJ1JJBzOUezbLfvjwMAB+GU5wy/Vi+81AIeiA+Dk7QUr&#10;ewdYyd8kcZDylHy3lnyekvC/GQz/O+luZq++Mq/WOMDW8QD2e0fB1z8NASHFCIypRkhcExKy+5Be&#10;OoHSujUm2wW0FZxE2/FV1LdcwPGOKyg1XUJh8ypyj88iK38MmVkDSE3vQkreCFLzp5BTdxoF7duI&#10;4c8qlT+X9Jx+rumlCJJ0MzLSZFPfhPLiQVQWmFCR1YbjabUoSylHRUIhGmOjMBjlgcFwRwwQDiIp&#10;S/WHCBDYpnqDqUAb9DAOWpyKOA8tWisAKRDxmKEwZ5ii/dCcmISGzFzU55SjvqgeDWWtaKzuQFNt&#10;F5rqetDW3I+OjkEMDE5iYHgSfYMT6BmcxtTiOQJkS22eC0wEGBInT5zX4LF0nrDYRu/YMkyD8+gf&#10;P43RhW2MEyJjhMgoISIant9B58gWnQPj0GWuvQnz0B2YRh5w/CGTPJ3F6BOYhh+zLy6DoKDahrUo&#10;4NBAQgiw3cJxkfash8DjuXr2Q7kPOU53LAKePUBpY79t6AVaFTxesE/3wvY/iu6DEngoERRtBEPr&#10;rl6xz3EFC3EeBISA4WsyCiiodukTIO0TXD+pjesSIEgUZ6GcA11GB6NRQMHE3kFQdNBZaGJbxuQY&#10;i6QvZai9ABEpdyGA4RqBw27JimOy3iTSISHlKwWTDxU4RHIXlkhAoZyFAgfb0qf0eX2NAgYhoUAh&#10;kLCAQkpWu66D6qbz0OdlTs3LmLpDSwNEF9tSwhKZOaYgQkmpS/riVHoWPyNYvo+uU7IfIiChdHdi&#10;iX0ESZ+KlrYOldM/hFVS9hj8I8pgY+cGB0dJMlY47Ofxz0tNFtm6HIF3QKqChz6mH6eVWmTMRj0Y&#10;d9j3KKKj4hAXHY+8nEKEBEfBzlauoOWrMSQpSdLTpZdp9r6eLRxcA+DuFQ8P7wS4+yTA7XA2k/sI&#10;MugcUrt2kNJ1Afkjt5Heew3JxgsEzTbSTdvINK0j3bjEhFsGr7AsHCRYfOPacTSpE/6JZgQk9dC1&#10;9CEopZeJuQ1+iUbEVZ1CcssOkuvPIjq5H/GpvYhiYozPM+JwaBxCkzIQkZKCSCo8PREh5RGwW0mE&#10;9RkCZSkOtieiKSb+lUg4btGpXKY7uUGg3BBgCDgs8LglY2lK9tdT4H4hFo4zB+EwdxA2y35wXAsm&#10;kAiWDZ5nUzb4g+HRdxDHyoIQWpSM0PwChOYVISQ3H8GZ2fAJCeXnKZ+h9tkraOwpaf1zWeCg39G3&#10;e4xlXB/bK2tH2Dv6wN07EofoRvyjyxEU30DI0ilm9CAum3AomUBe0zKOVy6hrmgOzSULaC1aRFfq&#10;LOpiRtBURdAQ2BWmyyjt3MHxTv7M6k/zmHXUdJ1HUd1JZBePIjnDxIsQM3Jye1BRPYuq+mXkViyi&#10;qGoe5dUzqK6aQE35CGrLhlFX2of6gk7U5tWjPiMf5tjD6CdQBsOcCBJH5Vh6whxhJESagu3QHOKB&#10;5vADaIk+iK5IF8KHziTMim5EwGNF6NhiMMIDpqQENGeV8/03oaXMgNaaPhgaJ2BomYPBsIS2zpNo&#10;N5+CoW+VyfYsEzndw+g5ah3m0TWloekNTCxuKYBMEBzjC1tq/2N0fgvDc1s87hRhsIyO4RUCYY1X&#10;1utMrKtMYhtMMFfQt3iLCeIxk8dTmOefwTT/isnsJRPdCybPF+gafw7T2DMe94yvL89siNMQFyG3&#10;2sqtuE+Z/AUqhALH1D4IodM6IrCQu6wowsTAuRbColXWcVxJQeQFz8c5rmtWjkXbPFdQEY281MQ1&#10;aoztdnEcI3Qc4kQEKhaYiAQMAo82jonrENi83STX5nZBwbbcLaU9w/EWLto8++PaBrsqd1nAIFF3&#10;GUY6inaBC6Oat8yJO9ntCwwEDASQDhIFIo7L68jXnZhknH1Z+xXYiAiazmnLcVTHDI8jNEwCjhkp&#10;UxEiAgvlMDSwKOfCvoLKvDbXM/9tBRzZEzGL69gDEQGHlLY6F7+DTq6TeZEGGG1PpJtORNb1EiCm&#10;EzyHAEaHCaGhxe8pkEgUYJiXJP6AsPkBwSJw+YxtSm22y5y4GW3jXSTjvQIWcSbJuZOIzTDDxtGX&#10;SUgShxXdhRUcXffB3ZPJaM93ROkSJ7J3b0OibOLKFzy6usq3uu7DgQP71deQS2Jzc90PZyftq8OV&#10;djdw9yayvTDRpQOFbbsDcPOJg+fhdCoD+49kwNM/G/uDChGU2ongtC44+5fBI7iSTsOAyJwhpBRP&#10;IaNiDhkNZ5DStIaklrNIa13EobgyHAwlUCKqcSj8OA6FleFQaCmOxtQgqmgU8TWrCM+fhX/SIEJS&#10;hxGWPqoUnTNB5zKGuPphxFV20ck0IaasCtHFpYguKcKxmhS40aHYLUZTkbBdCofj/DE4zvrDYSsB&#10;jpdTYH+VULkm4KBupNKhpMGO0e6K7LEkwLM3EL7mECoCh3pi4DUQBY+xGHhMJGP/WBb8e6oQbmhF&#10;REsbwhraEV5jRHhFJyLLOhFVwnZeI0IyjtMFJsDJ6yjsPI6ohy6tbOWrTfZ+3preOgz56hS5w86F&#10;8tDWK7EvUl+7r++hyHpn2DgfwsGALATENyI8sxuRdBMxhZOIL11EYuUykqr4uTdvI7vzOkoGHqKy&#10;77ba/G1svYSGmvOoq9lGQ/0FtLXuoLb6NBoqV1BRs4JCupjM+jWk164iu2ENFcYdlLdtobBxlVrn&#10;z3QZiYVzhNUo8itP4njDqnr6vbZtA41tmzz/Bppbz6G1ZQ3NDSd53gk0lg6iMbcSbSnxMCRHoC01&#10;AYaCErQVNcJQ2ko41KOtsB6t+dVozStDR3IkoeJJ4DijO3I/OhLC0VZWj47GIRjbZmAwnoah8yzB&#10;sYlW8wZaezbQ0ruDln7+ewYvM5FeQuvoVSbLa0x2NyiJl5jktqlNdE2ew8DsFoZmNwiQTQzNnUPf&#10;DOemL8A8R5ex8IC/uE/4y/2UV4SvePX3Gr3L72Jg+QP0n3ofA6c+YJJ4j1eh7zIBvWYCe8WkqMlI&#10;oBjHqbHnTKxM/iMCE8vtuAILSpWpZK9CXAOTvTiM9hGBAuHA9QIN5TQsgGhRTsXSZ1sTXciQ7khe&#10;EjxcJ+diX51bSXMikuD1vREpabXShQhEBCYGAQDVbnEmMq45D82BqDUCCyZ0kTgR5UamtHklgkQv&#10;bcnryOvtAsgCCUnuu5GupHPyQ/YJFfaVs9gDBilfqbKXrJUxzulRb+t9DR7auOpTxinNHRl5DuMc&#10;52fpUiizQEW5EEuJSmRxH/qYeY6wsczJbbsCFNW2OBGBRc8iE7u4DQLBxDEpYZkVGAiARboLKWFx&#10;TiV/aas5wkT2PU6yTwgocbyHYOkhMKSk1UVAmAUcAgw6j06q6+QP+f9PpLkQKX+p9vIP0U31rfxI&#10;ySohawpxWWO8yk9k0vDUrkp36+x73YGUskTylSB26uvQnZxcCQnK2U3tdchT6RqQ5Hj9HHulJ7Gv&#10;j//v5AAH9xA40424+CTDTUDilwPPgHwcCC6GF4EQmFQHj6Np8GJy2++fCQ+CxuNYPnzDqxGd2o2M&#10;9CHkpPMquXgSGS1L8AgrgieP9QmrQmThMBJrTyK+8jQhMge/hAHCg5AtOIGEUiaustNIrFlHTOUJ&#10;xLacQhyBFNc0hdiGccQ0MoE2DyKubRCxHV2I7e5C1DDdzmQz/CYaGRtxdKISPhOFcFtJhgNBopzI&#10;zXTNlShnot31dWA8C4fHy+A3Vgu/8Vb4j5lwbGwQAWMjbI8jYHgCoX3jiDCNIcowisjWEUQ0jSK8&#10;dgwRVYzHhxDGK/LgfDOCsjvgn9qKQ/G18IqqgEdINqxdD/HnIyCQz1T/WYjEYThhn9MR2Pomwtkv&#10;A6787NwCS+HJz8crqg6HE1rgn9KF0KxhRBZMIqp4HrEVK4itXkd87RbiarYQW7uNuIYLSGi6jKS2&#10;60hsu4ZUw3Vkme8hx3wHuZ03kd92AaVNG6hqWEcVwVFZvoSqspOoIDRKms6hxHQFxT13UNRzF4W9&#10;91HQ/xAlTFSVTDSVvJou6rqJvI6rKO+7g6r++6gZeoTaoaeoHXyM+sGHqOm7h5ruu6gx3Uat+SZq&#10;ubbOeBlN7VepC2hsP09tobmdEDBsor11DQbKqHQGhuZltDadYnsF7R1n0KJAsY22HkKi9yJa+67t&#10;0VW09lJ0xm0DVwmSG2gavo2W0TtoGb+r1Dx+B62Td9A2dQ+G6YcwzjxEG2WYf4QOyrz4lFd2L/kL&#10;+go9K7wiXuYV6vL71If8xf6AV3+ExskP+Mv+PnqpnhNvqHeZTN7wivVd9M6+C/PkS5gJD9PES16t&#10;M44zjjHRjz6nIxJnot2SKzDpFHciT4sreDBS4ira6WAMXC99w6gGDbnTqp1RgNNmgYRqCzykbwHF&#10;21KWJknk+ma6tqGuwWSvO9EdiQYLAYv0tTG150HpbaNsmNMlCCxkbBcqKllbSlMSpW851qjvkQgU&#10;JPErMMjexre08hYhYmRfJPDQS1Q6THbbFkB8XWpT3aJOqmPmIyUjXUj77Af8WfPcMkZ4iEwz1LS2&#10;xiQb5gIMSit1faz6CiRsqzIVAaHmBSKEgux5dHFMlaOY/GUTvZvQ6BaoLBAGqi1w+Iz/V5joJZ6g&#10;4yBMzOI4CA0BiwYT9qWUpcpZlj0RcR8EhLrV1wKLbovMAhTGrtPUMseoHkKklwDpXf2cbcYzn8Mq&#10;OnsaMQRKUEIHbN3DCRRelarnCAQqkmgECgIVHRB79fWk/++lPYmO78Pa0Ru2ByJg7x0LlyOpcD+W&#10;A4+AAiZIOgzC4mhcO4LTuxCRbsSRsAIcJmR8A/LgE5iL/Yzu/rk4FFKOA6E18Ixtw8HoNiTVn0JE&#10;/ggC6WCijs8hrnQBcSVzSCqdQXzxAsKyZhCQPIbAlHEm0BlEl87TkRAiAhPjMuJNZxBvPoM40wqi&#10;e5YRPXAasUNLiBqZR8jYNIJHJxAwPkoYDOPY+DDh0IWj4y3wmimH87lMuF7IgPMO42YuvE9WI2ix&#10;F8Gz44icmUX45CxCx2cQPjaP4JEFBA8uImRgEWG9i4jsPoFI8wKijVTbAoEyj/DGWYTVzyGybg7h&#10;lVMIK5tCaPE4oTKE4JxuBGR24EhqOw7H1WN/aAasnQ/w52y51Vdk6wYnfq6HEwwIzBxEaMEMwopO&#10;ILzkJMLLVhBxfA1RlZuIqt5CTN0FRNdfQUz9ZcQ1XiFUr/IzuYb4lhuIb72FlPbbSqmGO0jpuI80&#10;0wNkmO8jq+sucro0qOR03UKe3A5svICiFgLEeBU1TE61vIKrpcWvmvkY1fwlk1jBWDH3CarmP0U1&#10;LX4tr+BqZH7yI1SNvo/K0XdxfPgdlA08RwWvlqv6nlCPUdn9AJVdd1BhvoGKzquopTuqs6iB7qiB&#10;r99IafEamhlbzBfR2LGFRuMW6gzbaDJdREv3FTR1E0RUc+91tPTdpG4RHIyDt9DcfwfNA7cpxqH7&#10;aB59iOaxR2ih2iYeo5Vqm3yi1D7JxD7LhDzHhD3HxDr3Bp3zTHgL78HM2LXwhglBU8+i5joEGt2E&#10;RjfdR9ccXQjHzPOW9sw7TI6aGxGIdBIm4kY6CZJOgqGDgJBoIFBko1x/AFBgIsAQJ6K5Ec1p7N3v&#10;UJvmlit8vb13XI6TMpg+LusEHLL3IXdbKfchfYl7pD1QaClvieMQYFggoUNkrzRnoUm1meB1gIgk&#10;4SuQ7JE6TkVxMe/zc2ef66RtIDQM0x/CSElbwUTcg3odQkkAskeqbCUAkbbFgXRYxjp4jg4CopOg&#10;6CQwRFLK0kpaH1PfUTLPabAwMSqYyHppzwtICAx9T0QgQmh0LnCcbYGHQEV7mFDgoTkRs+VuLJNy&#10;HFKikj0NrTQlUUmAI+5CRbnbii5C3IfaQBcXIm2BCQEjAGFfuRIBDKEhjkPg0UdHIvAQiJh4DrOA&#10;RoHkCwLkC14AfYH+lS8xcOZLWEVlzyAyaxIRGWPwj2mAjVsArByOWKAizxXo5ShJ8gKVb9LXYfBv&#10;kX7Ob5IOEl4tO3jB/kA0IZIGd4EDAXIougn+CZ0ISOtHWB6vkksW6BpWkFC3hsTKBQQkmRCa1oNo&#10;gkIUnNiMI5Hl8I6sRXTRHMoG7yK+agVxlYRCFZ1HzRri684inlfKsTxXeM48grLmEJjN5ExnEt+6&#10;gSTTNlJ7LyG1/ypSB64gsf8SkqnYPibXgR1E920havAcYkbWEDa2hvDRFURRMaOnET22jEgqiu2o&#10;CfYnCJ/JVba5ZuIMoibZH19B5PgqwkdWEDa8ipDhMwgfYCIfZOw/g4i+VUT2rCGii8eZ6JI61wm1&#10;NcQa+Brtq4hpY8JvPoPIBq6tXaXWEU43FV7Nc4qqeJ5qzlevIbKK4lhU7Rqi63iuum1EN1yiyyIk&#10;Gq8itvEaQUE1aTG2QRuLbbrOeS3GNd/YVXzLTSQQJEntd5BkvIekjntIJkTSzU+Q1fMcOX0vkDvw&#10;EnmD7yBv+D3kjLyHXIIgnyod/xbKpwmMaYJDIMFYKe0pjk98SH2AsvEPUMFYIXH8fRwffYMKXuEK&#10;RI4PvkJ5/wscHxA9p2N5iGqqqucBdQ8VXbepm3QqN1FHsNRSdew3EWgNdC717NezL+2mrmvUdTQy&#10;1hMiDb10H72ERi9h0X8XDX230STwYLtl4C5aCZA2/l9qpVoEJCMPmTAfUYTIuEUTBAklIDFMESbT&#10;TPIzTOiUcZaJmTDonHmtAcICCtWefY3eufcogoXuo5fw6OFYF/tm9k1yDKWXtgQmIoGJgWof4+tZ&#10;ylxyy26buA2CpU0gMEooUC26CHIpdalNdHErHJO+gELuwJIoLkV/JkSBY1RAQechorPQJWMKJpSU&#10;skRa+7W6W0uHiMBDAYRSG+1M5iIdKho8ZN9DB4PMyXFv+LnyfNIWyDDJKwhQkvBlrYy3y3pCok2A&#10;wv9HBjoRgYeM6S5CwUTAIuewgEN3HrLPoUd9vahzlpHHKICo/h6QEBC6OigDASKSvpStzISHfp7d&#10;tRzTpZeytA1xueOKYCFA1N1XS7KRLhARgGjlKW3PQwOLAgOlb5Zr0m7hVaUpjutlKtUnJLpOfU5w&#10;UPqYgogWRQoaUsbSJU6E8wOrP8Lg2hcYPvsTpdFzv1CyimTijGDSjMgcR1j6CMLTOmHt4gf1Tbt2&#10;+ylCRR5cU+WvvQAQZ/Jvh4m6U4tgervhrgHj7d7J3vWy1pHv4yhcjmbhQHglr6qbEZDag9DsUURJ&#10;vbyYLqB8GTFMjPE1Z+kaziGuYRPxVFzFKYRn8wo7qYOOywD/uDaE8dik40vIaLuCzJ67THK8Yu5i&#10;wut5iLTex0jve4qMoVfIogXP5C9LOn9psoZeIotXbemDTwiRBxSTZN8dAuQGEvquI76PV+R9VxDf&#10;cwkJ3TscF6hQA9uIGNhA5MA5RA0RMEObiBmmhjYQTUWyLYoY2Ub48BbhsYlYtqO4Lmpgk8dvEiRU&#10;P/u9G4jpY7InrKJ7zyOmh6/TdZ6OaBvxvIqON24jjlfRccaLiG3fQVz7BcS1XURMi6bYZsYmiXQS&#10;zYSDuIhWvncqzqL4NpEGhET5ey+MAggFiTZxHNcZ2abjSBBgULJOwYNKNtxDivE+xc/T+AgZHY+R&#10;aXqCTPNTZHc/Ry6Bkt/3Evn9rxhFr5EncfA1CgbfRfHI+ygmZIooaZeMvKHeQ+noeygX4Ay/i7Lh&#10;1yjjz6d88AVKB57xguA5Sgdf0pG8RDlBUtH/EpX9j1E98BhV/Y9QIyJUanofoKbnPmoJlYZeAqH7&#10;DhrNt9DYTTD03GFfxu6yf5fu4zbjLcLlBoFCF9JzmzC5g6Y+woIAaeXPX2nwPtoH7sEgGnyIzqFH&#10;vNp/zERLFzJKeIw9YSLk2MRTJsunTJZ0BhMEySQT+RQT/BST9PQ7mggI09Q7hIcGiK4ZuhBKQCHQ&#10;6GbsVg7kHfTOvEHXNMe5XiQQkdg5QSBNyPMWAhOCgNCQLz5sHZbS1Vu3oaSgobkQcRIaTF6oKK5C&#10;YCB7HwIJow4Ci6tQ8xbnYeCc7HFoAHmHx7+DpnG2JckLLGSMc81UiyX5t04QMjpEmOz1kpT05XUU&#10;aCzzMqdL1sjxbYSLDhFdbZQARAeKlMMEGJrr+IhtieIgNDciTkIBhAldHIrmUgghtWHOeR7TIaUw&#10;zss6rYRFEFlKWeI4vg6QTuVCGKWUpfqyia5BRKKUq5QIC5NokWBRzoNSsCBALHdaKRESslHeLaUp&#10;5T6kPCUAEReigUTr001IOeukwEJAoj2Jrukz9ImzOP0jdaeVtAUY/VKSkrFlzVFIFImzGFr/MfUl&#10;Rjd+hrGNX2Fi69cY3/wVxjZ/jbFttne0OLHzW4yf/92uxrZ/i9Ht39CZ5C0hMu8EgTKL8MwJhGWM&#10;IjjZBLdDUV9N7pL0meC1tg6SvQDYq73z+rFyh5BFChYyLvNvwaKts4etRwg8Isrhl9KH4JwJhBfx&#10;PdIhRJfzClxKLbVM2LVSbpFEeUVLkpIQO5gAjUz0Rl4ldzDJddxGqvku4fGIV8RMXryaLeBVbQ6T&#10;U/bQa2QxkWUPUbxizqTSmexSmJSSeSWdwqvdlL4nSCF00rofMBIkTD7xPUy4PTep60oJ3deoq0jo&#10;5fvoZdLuYcLv3UF8/wWC5jwS+pn86VxiBtjnWNLgRcSzHTO0QydzXinGMh9Nxcoc18UQSgKneMIj&#10;vpfjPGdCD0HRJTC5yEiAdV7eVbyRMrBNxbdf4udxiRC4SiAQdq1XCAOJfJ/tAgaKMVHpBoFwHcnt&#10;t6g7bx0GwSExxcDPsU3mpHR1D6l0HikcT2u/q/ppIo7JHy7LsCiz8zFyugiSLsbup8jtfY683meE&#10;yhO2JeqAeaFUSNAU8bMv6X+N0v53GF8xvkIZfwbldBul/DmUc10ZgV9K8EusIFTK++lExI0QLscH&#10;nmowEfU9YiREeu8TJHdRR4jUMwpE5AsLWwkO+a4pBROBBaP0WwgagUcLodLKMWm38uJBnEfroMBD&#10;vlqEkefuGCQsCBEjYWKUB/YouUvKKKUluYNq5AmTrDzIxzUETAedgsBE7rgyTb1EJ2Mnow6WTkJC&#10;RcJDZBKQzBIeCijvKogoCUi+AhSRPIMhyV/KXCINKuIgVJmKUg5ijwQKuitRm+ZqXByLwILzkrwV&#10;MMRVCDA4rsY0h7HrOgQSel8SvYBCweQtHNoEIpRyLAo472ouRdYLLCzw2Fvu0iEioFDOxAKPVjqT&#10;dvYFGO2qjKW5E62cpUGkjY7CIHdQWSDSwdgu4wSCAgqTvYFjAhuDwIOQEJehXI5ao7kRWav2PlRf&#10;NtE1gHSIO5H1Apc5vZRFMMwRCqL576KDoFBlLLkTiyBRUJFSlkVd83Qa4jLoKtTGuXIY31Vlrl6O&#10;qSfVxXFYwKGVqLQod1OpPQ5VsvqcLuNHSr0EhbiHgdUvMLj6Ywyv/wwjZzWNbfwco5u/ZPwlRhhH&#10;t+gmtrQ4ts3xrV+xTREeo1u/wTgBIRJQTJz/PQHyO6VJiRd+jzFq/ALbFzl28Y9s/wFWMYWnEV1w&#10;ElG5JxCZO0dNIyyLLiVjCOHJBvgcS4Wd00HtLixrJ9hK+Uvu+FHJfy9AvkmEg7UrHcYxWHkGw+ZA&#10;JOwORsPBJwnOfplwDyqCT1QtjiS242h6L0LzxxFZvIyo0jOIPL6CqMpziK5hoq27hGglJtH6S4ht&#10;uIJYS70+oZXwYAJMMPCq2cgr5o77SOh4gMTOh9QjwuQx0pjU0rqfIZWJTZRCpfVo/Qwq3cx1JjoP&#10;M4/puo8kOpaU7odIZpR2KsdSuphgTUyqnUy2TEjJ5pvsMwnzCjbZdJX9K1x7mcC5jCQ6lcQ+JnvC&#10;JanvMtt8n+wn9XNMxqlkjif0c67/CsF1RfXVPI9JpNtJlD5jci/X9lxEcjdBZOY5CJPo9rNINLHd&#10;eZXv4ZpSopGvL2rnexAZeI72qxRfg1FgIvBIMtxAspHvnVHr3yQURLfpLAiMjruMhIhAg0o13CUs&#10;7iK9wwINtjMImCz2M/g5p9ORZHQ+IEAIXX72WYw5pofINRHg/EwLuhj5M8jjZ1vY/Yh6hkKCpJCO&#10;pYixmHApIShKel+wTdfRx/G+Z4QGAcGoAeQJ9YjweEaoCDieayUt9isJlEpCp5LHVXFdFS8cqvsE&#10;JA9Q20eYEAg1hEND7z3qPqFyHw28MGgmYOT7p1roOhq5po7waGRbngwXYLRRLXQh7QSIuI92nqtj&#10;gABREoAQEhYZxJlYnt3oJFBkr6KDMOkcfUoH8ICJXdzJc145EyYTGlDUrbzqdl6tTNUpYCAkRDpQ&#10;dAlkdqHDvnIt4kjkOLoSAYk4EAGIFrU9EYMOCZXsLfCgpC+uRLuziuMyz7ZI9jok4QsQpN+s5iX5&#10;a3AQZ6HWC1joFAQIGly0eRlv4fF7XYbAo5VgEBC0MQpAJGrHyxxlcRm6U1EQEoBMExhyZ5QAQyIT&#10;vA4NBZQ9ENHLVgYmeYOsJwTa9T4lMGkXWCgQEArTH7Nt2eOQkhPbsr+h2hYJHDpnvq3ch4KOZa1y&#10;HoRCp4CDMrLdsSAQ+a4ChQBFwUVgIiAhXEyU3MYrkOnkOnmAUADSRafSdUK7bVd9aSLVv/wDDBIM&#10;gyufY3hNwPAlofBjjJ37GUapEbqH0Y1f0Dkw8X9NE4SBgEG5CTqGiS0CQeBAFzGqoEAQnOfa8wKL&#10;3yhJX9ZrbQKCcJB1AhDdgUwSIAKWKcJj6tLvMX35D5i98nssXP095q//HlaxJWuILT6D2CKBiuZS&#10;pPQVRbBE5Eypu3f8EjvhFVGLA6Gl8AjMg9PhJNjJ7aayUf+/hAodiN1BOB3NgnvocXjFNBEanfBP&#10;7UFg+hCCsyYQytcILzyJiFKCg64jumJDASSmaoMOZBNxdCDxdbyiJ0hiqTgqnkCRvrQTGukKGnl1&#10;3UKnIOUZXkEnMO6WYHjVnMhkKHX8ZKX7mpj0dKUw+cl8IpNjUqeM3dXUyStykTgcAkTJdNvS5tW8&#10;SVOyAMV8zaKrhA7B0nUFqT3s07Gk9BAIBExyL5M63YuAIqH3KlLZTmdMsyij/wb719XY3vFUHq/p&#10;GtLpgtIIrzTzdcLvGt87X6uDQCFEUtq5hgBJN/IYxlT2UwxsG7mW4EilAxGl07WJMkUGtkWEiD6W&#10;QZAINDIIjWx+JpmUgENiNj+fLI7nEhKinM571H3kCkAYZT7HfJ/geIB8y5p8wqSQMCki0Iu6nygV&#10;9zxV8CgVEQbFAgsBR+9TDRiMApAKrqsQeLAvsYrAOM552Wg/TjdSRdDUsC+q4nw1zyUb8HWi/oeo&#10;Z+Kv7yc86CQaGBsJgQbCoWngPloG76ONsY1j7SJ5MlwgweMMIjVOUKivFSEYxHmIG7HIKBKQWKJx&#10;mPMjGkgMAhMBCGVQz3u8QIdsjk9SE2wLGCwSSBg4LiUuVfaipK9DRNNrrhNpUJHzyLEGuhLZC+lg&#10;8lYgUWUkGbPseRAEe8tRyhUQKmqNkiVpEwDNSlppSvo6OJoUHDRI6GUmkaxtVo7DAgOL1FppW8Cg&#10;OwpZJ225VVaSf9sEJW1GvWSl5gkBVbZiVGMEiEBF7sQShyGwUPsgFpgop6HgYClfWfoKKnQdbTym&#10;k1EAIiBpF1dBGBiUwyAYKOUc9gBENsf1MpW2Ub6nz/WdXG+UZ0I4pu9zqGc6ZA9DIEE4yHMdXUvs&#10;n6TLOPV9BYfh1c8xQigMr3+h4ti5n9AJ/JRgoCRu0T3QKWiRbkEldz3Ba0lelwaEt2UmVWoSR7EL&#10;BQ0e2rHavHIZPG6MayYu/IZQEJfBcTqMKWqG/ZmLv8XM5T9inoA4eesPOHP/z1h78GdsPv0zdl79&#10;BVff+Rtuvfd33Pvo73j48d/w7Nt/pv6Ex9/6HayiK7YRfXwLMeWbiC1dR1wp4VK2DoGMuJbwvHkE&#10;ZozDL6VXe5I9poVgqcOBkCp4BuTC0SsM1vb71R1B+rMJ8vyBW2ABj+lBWO4sgWEpUx1fRUzZGYrn&#10;pmKp+HK+ZgVfu3ILsVVbiKsWbSOuRrSjgBJXex4JhEhi/UUk0Jkk1F1GPN1JQgOTdBMTJx1KaguT&#10;OmNSq9ySykRPx5LcRsjw6lvq/lK2STZQUs6Rsg2Voko7FBNqkkXJvEqXq/UUtkXJTLQCkJRORsIk&#10;xSzxFpM5kzolMaXzGl0N21S6jCmg8D3tihAgWNJ7ONetwUEDhQaIDCqz9yayqMyeG0oZ3TwXj9P7&#10;6YSI9AUk6vUIk1SJVBqBkkGIZBjZJkAy9iiTIMmg0qh0OpLsjlvUbeQQkllsZ+h9gjOH/0aJ2YSp&#10;rhwCJo/zeQIOwkEAo6BiIjyoXNM9pXy287lGYi5hIk4kn7GQKuqyQIQqEZDQDZYyissoJSjEfSiI&#10;UNIWYGhjmiotYxV0IxWMNQRJ9eBTpZqBJ6jt11Q38BS17Nf1P6bLeIx6uhOBSRMBor64kIDQ4gP1&#10;xYTqywkFGAMERr/mOgQSChjD2rfcat90K89pCCjEeTzWwKJcCEEh45bylkBEgUT2LESyAW7ZGO+Q&#10;Zz/k1l1K7rrqoKt4W+ISV6Lti8j+ibRlrGP6XSZQHSoSpS+3xrIt45PyAN+7ar/ESAlc5PkLBQML&#10;MFrpUtQ+B8fapdSkgKNJB4PuNBQkLIBQkBE4WMCgSlOcEwks1BqBhTgMzovTaGVyb7aUoCThtxMI&#10;6lhKB0qLWi/j2poWqkmO1eFgAYm6bdcCBxlXYrtNxsQhyN6HQGRWyk9vN8J196ADRh8XEEhfYGJg&#10;u10eFiQM9NKT2tOw7GOoJ8ql5KT2L+gsZIztvpOEwunP0L/yGd3CjzC69gVGz/6EjkHT6DkC4dyP&#10;6RjYp0a36B62RYTD9i8IDk1j1AQ1wvXyXobPfcm1Fphw3dh5goQa3dbchexRTOzo8ffKIUwy+U8S&#10;BGqMABAwTF/UxqcvEwqXfov5K7/Diet/wNKtP+LUrT9h5f5fcObhX3Duyb/g/PO/4tLLv+Hau/+C&#10;W+/+Bfc++DMefPhnPPrWH/H4oz/g6Ye/wZMPf4Wn3/o1nn3rN0rPv/1rPP/4l3j+rZ/jJeOLb/0C&#10;zz/6BdvS/zmdSTWv8msuM5FfZBKnA2CMEbhQseXnEF16BmF0LOH5C8pJhOXMaCIkwvLoLPLpYgpO&#10;IEacTckyj1mlCCMqnk5DFHd8k3FLtRMqCYnjMn4OsRUESdU5xBMg8QSIph0kECLxVJIApIaqpdhO&#10;Ikh0JTdQhEsKgZLSSEkkWFIaqebrSCJcEkUESlL7TQWWVAIkrVXaNxRIBDTJbVxLACVxXsZEUvJJ&#10;E4gw+epKYdJNZbJNNWtOJZVASTPfRLqZiZpK7+KVvyR4i1LoUlJNfC+UQECAkkL3kiruQoGFEOlh&#10;VDAReNy0xOtKeexnC0g4lsnzZ/Uw8XNMXkeAIiDLoTPK5XvIplPK6riuYiaBksm2gCWTUBT3kcV/&#10;iyibABHldBIUdCBZChyUchUCD67hmBpXcLmjHEYe3Vw+XZyAokCgIVGB4hEjZSI4Oh+qklZR10MF&#10;ECW2i7sfUI+0UlWPlKu0fY+Snsd0Ik/oQp7gOMFSSVX1Ehh0FZWUuA6BSIWIQBGQVIoGX6B66CVq&#10;GGvYr2WslUiQ1BEudYRJPeEgzqSBcKgnQMSNKJdBSdS/0FAksNh1HwIG9eWG8nS4ZU5Aob6rStY9&#10;fOtMOG8Q4IwQEgIReThQtBcglEn2LwgPefZD7W0oEGhlLQGKAMJEQAgcjDMEw8wbJso3asw8JW3O&#10;s9+p1lACFJE6l0RN4krewkKe27DIMqY/6CdtgYYk9r3aTfZco0pOTPD6mEQ5RgeMwETG1FrCQKAg&#10;ZSxxEVoJi30mf9096CUora2VrdRaAYSaE/DwPNMEieXuqV2IWKAiZSoZV7fVEiSy4S3PZHRICYow&#10;MBIGHSICQlyD3F4rDkQBQvoCnTkex76UlnpPfU9BYWj1h8olSAlp5NwXGCcENP2UcPgJhiUyyYtz&#10;GCccxjd/Rhj8nPM/JxB+yf6vlMZUyYkAkM1rzosUQAQOyiloYFD7EtTIWVn/Ux73JSYImwnZt5B1&#10;57mO4Jile5iyQGL26h8xd/2POHnzTzh9+09YvvMnrD/8K7af/x3nX/4dF9/5O66++6+49YE4hn/F&#10;fULhwYd/oFv4PZ58/Ds8/vC3ePIRofDhL/D4vZ/iwesvcOPJ9/DgnS/w9P0fKz3/8Cd48dHP8FJA&#10;Qb348Kdf6St9/AsFkGcfyDFf4rkc9/5P8fjdz/H8vS9hFV/LK/y6q7z6v7KrWMJFABNXTbBUnkc0&#10;nUPUcYLl+Fk6mHVEl5+lBBgbiCk9izhGBQwCKIFr47guvoLjChobhAbnK6W9qWASX7WNBIJDqea8&#10;AkdizQUNHDWEBeGxK7qQxFqOCUwELnskUNFgcoVwoUtpFKBcVTBJEKDQnaQQHiktTPQEiS7NtdCt&#10;KJBcozthn8CROdlclmckpNwjUEmWyESbxqvudImmu4TEHUYCR4DChJ7aqTmSNHEJFneSzphBeKQR&#10;KmkqauWp9C4m+C4m+J7bFoBQBIX0BRhZvYwijueyn9t1G/ndmrJ4rCibcMkhRHLYzjUx8j0ISHLY&#10;zu7k+S0OJEvgoACiRR0oOeJEFEQIEAIyV63hazHm0o2ICykwCzge0F3cV/08ug8BiRJBkdclIjhM&#10;AhApYzESKkVcX9R1nzCRdfd3YSLwkFhGVbAtAKmiqgkQKV/JRrq4j2ql56giHKpkP4Tj1ZQCh0jg&#10;MfiK0KAIFenXDD4nSJ6xL3pKeDxDA8HSSCg0MvG3MMrf2GghZBoJmabdsceqxCV7HvLFh+qbbwkQ&#10;+bJDuZ1WHuzTnr14roBjoCsRiWtRIOG82nCnCzGNWNzIqGyAPydI6EDUH+uiLHsbAgStXEXtgsUC&#10;BoJEpMFEiwIU0VeAwrYcrx0nG9XiVAQU8pS4BRhUmxrT4PF1qEiUEtZeiLyVBhJNAoq38+qZEPal&#10;HKUDQJK9BglLWUo2yzmmw2SvBAo6KLS+jNOFqM1tKT/RNTDKHoZyE4SFQEQvO3UIICgpI3UvfQLT&#10;yU/RKU9zy62sKz9A3+rnGKBbGFJgEKfwYyZr2WcQt/BjDFFSUholEJRD2Pol+0z6lNqElmS/+RuO&#10;U5uS+GWDmiBRMBFACAB43DlxF9rm9Yg6DwFg2asYZ3uc55I7n8Z32KamLvyakihw+C2mL/0Ki5d/&#10;hZPXf0sw/A5nH/4BW0//iIuv/oqrb/6Km+//DXc/+isefvxXPPr2vxAKf8HTj/+EZ0q/w1OCQfTi&#10;o1/RGVBM8C8Iipff+qUGAoGAAsHPCAlC4YOfMun/BE/f+5wA+UzFF0oCBAHK53jy7g/x7M3n1A/w&#10;hGvuPv4Qt+69xuXrT7C+eR0ra5cwO38WiyfOYWHxDJZXzmJ1dQObGzvYOX8FFy7exP8LyBWCuI8O&#10;EFwAAAAASUVORK5CYIJQSwECLQAUAAYACAAAACEAsYJntgoBAAATAgAAEwAAAAAAAAAAAAAAAAAA&#10;AAAAW0NvbnRlbnRfVHlwZXNdLnhtbFBLAQItABQABgAIAAAAIQA4/SH/1gAAAJQBAAALAAAAAAAA&#10;AAAAAAAAADsBAABfcmVscy8ucmVsc1BLAQItABQABgAIAAAAIQC3wa2jXwMAACgHAAAOAAAAAAAA&#10;AAAAAAAAADoCAABkcnMvZTJvRG9jLnhtbFBLAQItABQABgAIAAAAIQCqJg6+vAAAACEBAAAZAAAA&#10;AAAAAAAAAAAAAMUFAABkcnMvX3JlbHMvZTJvRG9jLnhtbC5yZWxzUEsBAi0AFAAGAAgAAAAhANH5&#10;uNrbAAAABwEAAA8AAAAAAAAAAAAAAAAAuAYAAGRycy9kb3ducmV2LnhtbFBLAQItAAoAAAAAAAAA&#10;IQA5BWob0NQFANDUBQAUAAAAAAAAAAAAAAAAAMAHAABkcnMvbWVkaWEvaW1hZ2UxLnBuZ1BLBQYA&#10;AAAABgAGAHwBAADC3AUAAAA=&#10;" strokecolor="#002060" strokeweight="6pt">
                <v:fill r:id="rId86" o:title="" recolor="t" rotate="t" type="frame"/>
                <v:textbox>
                  <w:txbxContent>
                    <w:p w:rsidR="0097604B" w:rsidRPr="00723263" w:rsidRDefault="0097604B" w:rsidP="007251A5">
                      <w:pPr>
                        <w:jc w:val="center"/>
                        <w:rPr>
                          <w:rFonts w:ascii="Myriad Pro" w:hAnsi="Myriad Pro"/>
                          <w:b/>
                          <w:color w:val="000000" w:themeColor="text1"/>
                          <w:sz w:val="24"/>
                          <w:szCs w:val="24"/>
                        </w:rPr>
                      </w:pPr>
                    </w:p>
                  </w:txbxContent>
                </v:textbox>
                <w10:wrap anchorx="margin"/>
              </v:rect>
            </w:pict>
          </mc:Fallback>
        </mc:AlternateContent>
      </w:r>
      <w:r>
        <w:rPr>
          <w:b/>
          <w:noProof/>
          <w:color w:val="A568D2"/>
          <w:sz w:val="36"/>
          <w:szCs w:val="36"/>
          <w:lang w:eastAsia="en-AU"/>
        </w:rPr>
        <mc:AlternateContent>
          <mc:Choice Requires="wps">
            <w:drawing>
              <wp:anchor distT="0" distB="0" distL="114300" distR="114300" simplePos="0" relativeHeight="251871232" behindDoc="0" locked="0" layoutInCell="1" allowOverlap="1" wp14:anchorId="59F2D837" wp14:editId="545D8B06">
                <wp:simplePos x="0" y="0"/>
                <wp:positionH relativeFrom="margin">
                  <wp:align>center</wp:align>
                </wp:positionH>
                <wp:positionV relativeFrom="paragraph">
                  <wp:posOffset>135255</wp:posOffset>
                </wp:positionV>
                <wp:extent cx="1672045" cy="1645920"/>
                <wp:effectExtent l="38100" t="38100" r="42545" b="30480"/>
                <wp:wrapNone/>
                <wp:docPr id="32" name="Rectangle 32"/>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87" cstate="print">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7251A5">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F2D837" id="Rectangle 32" o:spid="_x0000_s1085" style="position:absolute;margin-left:0;margin-top:10.65pt;width:131.65pt;height:129.6pt;z-index:25187123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mwCPXwMAACYHAAAOAAAAZHJzL2Uyb0RvYy54bWysVV1v2zYUfR+w/0Dw&#10;3bHkyXZsRCk8pxkKBG3QdMgzTVEWAYrkSDp2Vuy/75CUnKANVqCYH2iS9/J+nHvu1dW7U6/Ik3Be&#10;Gl3T8qKgRGhuGqn3Nf3zy+3kkhIfmG6YMlrU9Fl4+u7611+ujnYtZqYzqhGOwIj266OtaReCXU+n&#10;nneiZ/7CWKEhbI3rWcDR7aeNY0dY79V0VhSL6dG4xjrDhfe4vclCep3st63g4VPbehGIqiliC2l1&#10;ad3FdXp9xdZ7x2wn+RAG+4koeiY1nJ5N3bDAyMHJ70z1kjvjTRsuuOmnpm0lFykHZFMW32Tz0DEr&#10;Ui4Ax9szTP7/M8s/Pt07Ipua/jajRLMeNfoM1JjeK0FwB4CO1q+h92Dv3XDy2MZsT63r4z/yIKcE&#10;6vMZVHEKhOOyXCxnRTWnhENWLqr5apZgn748t86HP4TpSdzU1MF/ApM93fkAl1AdVaK3nZL2VipF&#10;GguAUVVnwqMMXYILPtLbqDQAhnL/mFa5FDeGH3qhQ+aWE4oFENt30nq4WYt+JwCV+9CUyAe8DoDL&#10;OqlzvEgZAccQY/Kp/F9nl5uiWM1+n2znxXZSFcv3k82qWk6WxftlVVSX5bbc/hMjLqv1wYs7w5m6&#10;sXLkYll9F/ybFBq6IrMosZE8scT5jB8CSjiOIQLSiFCM1TseKw497IMTgXdx2wLh4R7KZ8HwMOIf&#10;tZQmx5ouF+jFBLs3Sjaj0Lv9bqvcEEkxKxZj5V+pwaDSiC2yLPMq7cKzEtnBZ9GCoGDSLHuIo0Gc&#10;zTLOUa9cc9+xRmRv8wK/SN4Y+/ginZSGwZcEB9uDgVEzGxltZzMZkPRUpMlyDmxI/b8en18kz0aH&#10;8+NeauPeykwhq8Fz1h9BytBElMJpd0rNO1+NjbozzTM6Gi2RWsNbfivRVXfMh3vmMNvQL5jX4ROW&#10;VhkUzww7Sjrj/n7rPuqDhpBScsSsrKn/68CcoER90BhGq7Kq4nBNh2qOfkezvJbsXkv0od8aUBMt&#10;hOjSNuoHNW5bZ/pHjPVN9AoR0xy+a8qDGw/bkGc4PgxcbDZJDQPVsnCnHywfh0CcGl9Oj8zZYbQE&#10;8P+jGecqW38zYbJuLJE2m0MwrUzjJ0KdcR1KgGGcuDR8OOK0f31OWi+ft+t/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4QgZgtwAAAAHAQAADwAAAGRycy9kb3ducmV2LnhtbEyP&#10;sU7DQAyGdyTe4WQkNnppSqsq5FIBEmJgQKQwdHNzJgnkfFHu0oS3x0xl+63f+vw5382uUycaQuvZ&#10;wHKRgCKuvG25NvC+f7rZggoR2WLnmQz8UIBdcXmRY2b9xG90KmOtBMIhQwNNjH2mdagachgWvieW&#10;7tMPDqOMQ63tgJPAXafTJNlohy3LhQZ7emyo+i5HJ5TwesD0hW4/YvnQjNPz/rCuvoy5vprv70BF&#10;muN5Gf70RR0KcTr6kW1QnQF5JBpIlytQ0qablYSjhG2yBl3k+r9/8QsAAP//AwBQSwMECgAAAAAA&#10;AAAhAE1BnMJdKwQAXSsEABQAAABkcnMvbWVkaWEvaW1hZ2UxLnBuZ4lQTkcNChoKAAAADUlIRFIA&#10;AAGTAAABjQgGAAABo8esHAAAAAFzUkdCAK7OHOkAAAAEZ0FNQQAAsY8L/GEFAAAACXBIWXMAACHV&#10;AAAh1QEEnLSdAAD/pUlEQVR4Xoz9dZhlx5Uliuf7zTfz5s1rMMji4qpkZmZmpkqmqixGsSzLKNvd&#10;hja07TbKDLIl2bLItpi5GLOSsTILBJbs6Vm/tfa5cfNWWZ55f+wvzjn35s0TsWJTxI69g7bs+yhK&#10;G3tQUNuJvOqNyK1sR17VRuRXdyC/Rs86kVPehqq2fjR0b0VaUQNSipqRXNiElMJGJOTXIz6vDgm5&#10;tcgoaUJJbTs+9/kvYnx8EuOjYxg7M+q1orExTExMYGpqCtPT05iZnUV6ei7K6ztRWteO2LRiRKWV&#10;IjKtHFHp5b62AhGk6DS2qWWIzyxHdWsfGjo3IaesGUn8/8mFDUjMr0VQEX+oqH4jCmu7UFTXjULe&#10;F9b02XVb/w5Utg0ho7QVqcUtJHaiuAFJhWzzG5DO65LGPmQW1+PAwUPswDhGR0f50uP20hNqSeMk&#10;dUSf6Tv6TJ0RpaflYF1YEsLi8xCZXISw5GJEJJcgNLkc4WklSM6sQl1rN5o7BpFZ2oLEgnokFTUi&#10;kR1I4nVCfh07wg4VNLAzdZ0oaehFcX0PKluHMLDjJiLVh+yyjcgr60BmWRs704ZUopHGDhXXd6Gq&#10;uRO5xVWYn1/EiVOn8eDvf4fJyUkjvaj/2jriIaKOjIyM2LU+s87MzKCirBbXrYnCypBkhMTmICat&#10;CPVtvRz9XqTzZTXiKUV1nAUNfGG+PF9aHUkubuL7NCO9pMXfBrX17cHWfbejuKGb04odqO5CblUX&#10;sso3ktqRzSnW1LeVn7Ugo7gOM3yB0TOn8OUvfxlHjx5Fbm6ujbZeznVG00itOiC69957cezYMeuM&#10;Q8amGn9r29bdyMwrIpUiNC4F0amFiM2qRFx2NeJzatiZGk6jOs4KzgS+sEetNsBqU9QRzpyypn4E&#10;CYUiolJU30e+6eF06yZvbEMLp1hOxUZCq15rFBrQt2kbZjnP1SFH7sXVGV2L1Cm9uOuM0BCdOTOG&#10;H/7wxyivqOL3yDMzs/jKv30Lq4LjsCYkESFxmYhOL2VHKq0TKUX11glv5PniJe0c0FYUk79rWzdx&#10;RvUgkbwq/hIFFTQOobJpEHtu+yxq2zYjl53JregwRLLKWkhNyC1vJLM14MI773FqzePw4cPYvn07&#10;7r77bkRHR+ONN97wd+TMmTM2+nrx0dFxDA5uwqc/fZfdT0xM8TOhpw6r8zP406NPY+X6WGyISkVU&#10;agkSiEZSfhWnVCNbTadmlJKP6zYOUjC1IyazBtEZ1Xz5KgqGKvJVJcJSK6wNKm3uJSr9KKjj9DJp&#10;RinGViTJJnTSiU4pYbz41ptYXFzExo0bUVRUhCeffNJQcNNMndF1fHw8vv3t7xKdUZw4cco6Mjam&#10;aSdBQMEQ0Jmjh05jbWgiwhLyEU1mTyYzV9R0oaKxC6n5lXzhckoxJ9WqrBOiSL68OuA6o8+CCms7&#10;KLkoGimeS8g3Nu1qe1HRvBkbh/Ygt7SR/6AWsRSJFy++iaWlJczNzdkUU0dSU1M9ZvZ1ZnLSe1F1&#10;Si/vEFLHRLoO7Mz83HkkZRQhPbcMUQm5CEssoESjJEspM9HsRl+td+09SypoRglZo7ptANkV7ZRy&#10;lGZlnGLlTUNo7NqMwZ0388Mhm15J1COiBEIdn1OL6JRivHnhonXm0KFD1A/p9vInT55iq87M2gvq&#10;Rd100svv3r3X3ynXMZtq4/we6ezCm7hmdSSuXx+H9ZFpJqJDE4sRnlyGiJQKdqiMCNWgoqkbdXzx&#10;fAqopPxGpBa2I7lIAqCNoroZqeSpoN4t+znFqBgrO9nDDk8M8wPpElEKlWRd+wCySup8nTnPDpwm&#10;MnMUBvM2uo4Pjh07YfyhTvzHf3zHj4bo9OkzGDnFDp1mZ0aJzDiFx8Qczp19G1evjGSHorFyg6Zb&#10;LoqqWyj+u1FQ3oo4KuR4Tr2koib/y6dSEDhKKWWnStqMgnKo4XMrepBd6YliieXeHTdQWfaaRk+k&#10;UorN5pykdn7Lptl5CoGznGoLSElJw9DQZvzpT4/70RBPiD772c8bvzz66B+tI4YMOzJ2RvqHYpyd&#10;mWZnzs5dQEJyNuJTsqg847AhLgehRCMup4pWBS0L0yuc6hQEKb7OJFOiJbMjybpmJxL5XMRp1o/t&#10;N38KTT1bUUA9k1MlSSaR3GoaVx2SnE8gz7x18S1KsqPWkaNHjyM5OdU68ZWvfNU6opc+fvwkTp0a&#10;we9//whG+PKnT43izAj5Z2TC3xmHjGiJyFy7JgYrNsRifUQGwskzMZnUM5zakmaBiEg0qwN6lkJ9&#10;k0dLpbR5E9tuzwKQFMur6TBpVlhPaNma8qzqNKRS2SnZY+Kjt956BwsLizh7dsmmmfhE00wdcvzi&#10;0BFvfP/7d+OTn/w0Hn/8SetIIDJTE+Qxdmbx7JtYQX5ZQ4kWwY5EqyPZNX5E4vJpeeQ3cerRQmka&#10;sJmTwKkXnlqKEPLVhsQSBCeVGgXJlPEkWT9FdC87QkugrhcNfbvQ1LuN6DQiOovikHbSO+/9p00z&#10;dUjoqEPqjF7+gQceNER+9atfe+J3jJ3iizsSMu5ayKgz05Oz5Jk3jVfWR2Wa9IolIjnk3TK+V05l&#10;K1GqspcWhaZUsq3wkzoQllRBgVFuFFTeshkNvdsxvO8ONPdsQxZ1SgqFQCKhTOCIxHHeRmdQNNII&#10;vPsnv/LzjJj/3nvvN0RE6oB45Nlnn/f0yhkPBYeIOuM65KaZOrM4fwExyXmITs5FaHwWeaYAIfFF&#10;pGKE8GVDk8p9nVHLTqhDlHLBvA/Wc+qY6Jx6pNGODMqjqZ8jAVDeiYzyDpuXJu4KZaES4pJG1LYP&#10;oqCqDdUNbX5k1BmHjJtm6tA4xa33wt6Lu47o2pGbZlOTlGZLb+KKFaG4chWlGY3NDVG5CPZ1KJRT&#10;SB0KZofCUisRySkoqVvSSFOGJL6Jy2uitGtGQhGlWXZVD9LZGZn5xVRCAztuQfvmveSjdpr4TWYt&#10;J3KOiikTU4v8yLiOuM5IXH/ta/+OH//4pyairWNEwCFixI6I1JkJdmRiap6deQtXXBeBj6wIx7Vr&#10;Y7A2Ip1Tp5DWegtKmmjN0xVJLuJL59YjpoAvXkjJVUwladRhbVLJRrsO2nnzx9FEwzKPjlgBNX9O&#10;teaqmJ8SjdDJwHNmdmJuFRn2ArU2BcA0eYYv4xhZL6j740dP4Y3XDuFb3/iOPRsbIUpnaBGQJtSO&#10;US8JFf799MxZnF28iMjoLMSm5CEkKo3IZNECKCOfUr/kNSO+gDOEo57El07mS6eUdiC1rNPalJIu&#10;o6SSTiSXdiEov4FTqHGQLoCs537kUwjkUgjkUGpkVHZTmmnaNSOb0q2K021h/py/M7N6IY6w64xa&#10;vfTUOF9WndSLn6GEG+XnJHVklN+Z1CBMnaU0ZGfOXsS1qxOwIjiBqKQhPKmEEq0GMbmNiCXPCol4&#10;zo4E+lLSJfFCpISIiIo7KabZUeqaXEq7IM29IlJB42bkN7ClVKvv2oGNm3ajvnOLOUWaqxEZMubK&#10;aX6QZ3wdmuPIqkNCRJ0ymuA1aXKK04j3o0JndNpaISLS86mpRaOzZ9/CdesSyS+p9GfyEUlhE51F&#10;sz6HwqegzSgmj9OMrZi8sI5St4H2GGdPEqdfFDsemlJuIjqod/ut2H3rZ7CxfxdSK6jx2fOEgnaD&#10;ODavAVHZ/GH+gYy7MPrhYlhNNdehWXZomp0RUpN80RdefBXHT4zYNBICl3RiYoECYt7awM5cuz4F&#10;a8OyzR6LSq81PpUNVswZoikel11nU289UdNLi9YnFGMdhYRakXUmvYymtpuDpERKMkEriGPIdMm0&#10;z2Ql1GwcRn7VRlw4/w6WFt9kZ87bix4/cQZPP/MileQsbTApTnZi8qyRrsfG5vwdcJ2x++lzlGbn&#10;2Jl3EBKTiYi4LATHUDRH52B9TAHWRedjQ2yhUXBckY/YEVJwPCUcaQM7465FQWIeGWx55JFmepdb&#10;930Ujb27zej0bJ+N/JzXRZQa7OQcbSnRzAxfhiOrl3YvePr0FEYorWZmF/HEk8/huedf8abZmDqh&#10;751lp+e9+6kl69D84jv456vC8KFrInDVyljyTgpWhWdiLUW0OrQ2Jg/rYohALBEgrUugvkmpRng6&#10;BUQ2vdAiufq9yKOXHFRh3mU/8urZ1g0hp5YWck0/MqpoaFZKbHcjrbTTKIOSTZ2Ynl6i7fUnvPTS&#10;Qdx115fw8suHqChnDBn30iK99Jkz5BtfBy6hSeqqhbewsPRnfHhluHXkurWJ/s5IacakV5vHKekq&#10;M0YWfRxnTAT5KTy7CdEFnEGFHYgr7OSM6qZz1jSMQMqrH0I2O5TNDmWqQ+USfRKH3WbuCJUpdmh8&#10;cglnxhcwOrGIp597Bb+453e4/3eP4jSl1hlOLX2m0bcXXvgz7rnvD7h6VRhfOpRtDK5Zn4g1kZmI&#10;omWRWliLzJIGpOTRHU7TchPtrhSaKqn0KCmio3LJvxIEhW18+XbEEY146pW4ok6jhJJuo6Cilm3s&#10;xHbkshN5lGgV7VvQOrgfnVtuolTbTjQ8iRFB8yGMc3tm9jz1wzlaAFKeFzlN3sKFt/6CvOJKrF4f&#10;hSuvD6VvEkFxS41OcRscnYaopFyk5VQgo6AWMSmFlFrU8vH5CCHjBhvzylyRH8/pk8H/lUmhk0Xh&#10;k0W7kAjE5raQf1vIx+1UnBup7R0JkS6jJHVmxw0fR033dqTTlEmgCSP5rh+Iyqrnj9Z4P55KIy+p&#10;mJ3JJkNqDudgbXQ2PcMchMTlISqlBCn2snVIou8TmcQXjeULR+eReB1TyBen+EzgS9MwDE6qRGhy&#10;NYITaSRSrHoGZDWlJaUW/19oRh0i+P9j+B4R2XwPvlOY2uxmhOW0IjKvFdF55OGiLvI2jePaIerG&#10;AQQl0tGJpcSKzyeMOS002rwRicjgH4s4SvIrcio7UNEyYCudqYX1nA7qIE1wvaDILFlauGROUWgq&#10;X4qk67C0Wu+eLy0K0+c0FuMp9m/95FcoCN7E5PRFTt83MT3/JmYW3jGam/sz0uhtyhWxVVWK7Ljc&#10;BlsTWJ8gCVbhCQVKuLVxxQiKZ2cyyVxVHdvRv/tODOz+GBp7dtC06abmb2EnaYYT3thCzlNCHEPz&#10;Ijq3CZHZ7DA7HZkhpUpKqzHNrVWTSFqy22/6LB5+jDpnZJG8c5F22AWSx2tjE2p5zw6M67mvnWRn&#10;JmfewvTc25iZZ2dm38Y1wYlYTcm2irNA7ZqoPM6KQpNwap2UEwVl1w8is0ZMP4T8xi3knWHk1G2i&#10;FOulxuV8NP3j+dqyz1p7d+LFA2cwTSkksSoGF03NXbTR9V76gr3s+OR5Py0/P09JFkBTIj5Xh/T3&#10;7JBofJadYmf+8ZpgfGRNHFaEZWFVBDsUmWudEK2RPoql2CYy6zmNg0radqO4dRuKWnawM9vYmc3I&#10;4fzLrOwjxF2IpyRbWnoHFy68i/Pn38W5c3/GIkkiVQpvjm6vOjPD6TFtHeLLGBJ8OeuQOuHdOxqb&#10;oMK1jly4hAI7I5pkhz5wjcR2NI3QPFsATKJozqD+y6DLIv2SS6s/zazmdrrNlGR59VtJW1DcshNl&#10;G3dRiu1EQ/cutBCFypZhduLP7Mx71pklduQsO2eosCPqjOuQOjPFaeJe+vLOuHvRGU41dUituw7s&#10;lEiduWpNvNlua0JoIcRTWHA6R2RwilMQhGv6c+pHU9dEUrIFtQzuppvcQ4uUoo/mi+Z/BPkgnEwr&#10;h0he3nlfRzxk3sPC4qVTzKEitKZnPWTu/93jvk5cwPGTtJh9HRgZp37yvbyu1bpOuevRCXZm6i2j&#10;q9al4fqQDFOioen1CM8kZVNdUJpF528kL3dT/3QjtogWQDyVkEhyPEqikJ0JT69BGLVvMJXWhvhC&#10;nGNnlvyd+TPm6FDNCAl2Ymr2gofILKcP5//kjBiZI8yXWmZujxwK7sUDW//1+AXrzJnJNzGqzqxP&#10;xWrySjgRCScikVnNCCcqUexIFFEJL+wiKl2IEjLZVX0UuVvQ0r8HQ3vuRM+2W9HUs5vPaN7Qao2l&#10;l3nu4l+weP49o4Vz72KOqGhqTc6cX55e7NQU/ZNxGo/jY7OYnePLjJ5HWX4GDcx3+Fwo8EV9L39i&#10;ZN6QMaTGidgYOzD+prUjk28ZjU6/gyvXpFC35ZtClf6Lz201OzGjvJuufg+yaJlk0VOWsUxpthUZ&#10;NVuQUbcFadXDSKnchLSKPhqY1KpETObE0gWvM5pG8z4pppf/0+Mv+qfYHDu1sTEZd9yyD3s2ZeP3&#10;v6pARc4/oSDzf6C+pRGvvjjI0fb4wiHhOjMypg55HVF7euJNnJl62zpz/fokrApOpuGZQwVMyUWR&#10;vE4i2SeaHUlUB+U2bkd+8w5kNtB1bthMI3MzMquHKJoH2Kle2jydWLr41+XOCBUqtFnqAYlOMbyo&#10;oToJhTkfwm+/k4vJ59MwcTwfN25fi6yk/xsTT2fh07fGYoxTLnBaCRFNq5ExTS92wEeaZqPsjDr0&#10;D1esxz9dvQFXrIjGtRvSsDIsByvDcymi840u6UxOy27kNe9ELkVzYesuFDVRqjVvQ0nLVpNkZa3D&#10;OOs6wym2eJbSbJ58MjGHBVrEZw6MYoKdeu7+Zgz0VaOk4L8hL+m/4PSf8nHilXpMv5KJw69sxr99&#10;Msr4Rp05Td4aPzqGkVdPYeokLe3DY3j9haMYeW0MpzgVRyaJ0BQ7Nf0W/uEjG0jr8cFrw/CRVUm4&#10;LjjdFOgamkpSlM6uiyCfB1VtpFiuoYKkUkzIp11Gc0bzU2aHlng20OlZ5DRbWHgbZxc5WiNzmD09&#10;h1OHz+CZPzyL5x59jp25iGfua8SZ5wexe3glvvyZZPzht0U4+PwAJp8t4PNyvhx9Gd80e/3h5zB9&#10;ag4P/ewhnHx9FK88/CJefPxl0is4+NJxCg+P+cdm3qaxmmYGrrY7YlKKEJdZhbiceiSQd2JJ0aRI&#10;SrfI3DYEySKNpCFnUox2WBilhuypYPZ2AzuzPrqA0uyvmD/3F0yzI6ePT+HYa6dw+MXDOP36Kbzx&#10;8glMcsoVEeammmg88UgxFo/VYvrlVEweLsAbj5WiZd0GduRts8HUmQkJiQnyjjE+p5heXlOL7Yg6&#10;zHaMnVGHrlyVjitWJ+M66pl10fQyZddl0ODMbkdYXifC87oQkd+NyIJeTrPaXpRyKtV17UL75htp&#10;+n8UGzffTG9zDyrbhlFU04PzF/8ntf7/tA7NLf2FyvJdTHO6yX6amX0HE7Sl9vbeiEcfeRgn8uPw&#10;h0efwm0ZV+Po4REcz03EpnUJ9Eg97S5l6JSjSTd1QqKYvOPEssg6RLpqdRb1TBZ9n3yztsPSZRO2&#10;0ZKmWM5nRwrYkcIeimZ2JokSLKmKVLMVyTXbkFQ+jPjyAcSV9ZjvIMt56eL/wtnz/5M881cqTHaG&#10;ztYM6eQbxzHD0T743BOYZ4f+JTkUbxTlm3Q7VZhBt/otnMxPQg2dsXHyyWtvjOCBB5/2S7JAiXZ6&#10;bNHaU6QTo7o/R0fvHK4hMitpl0l5h6U3IzizFSFEJSR7I0KJTFh+DzvVww71UTQ37EJOI31+tln1&#10;O5FRux1plVuQXD5EScYvcU6ef9ND5uzSXynJ3qUkY2fm3sGPvv99zHNeP/Hk05RoF3GoOBmlIUmo&#10;SkjF0axE0/pH08NRtCbJ7LE3Dk3YqJ8+c9Y6og6ITp1hJ0gnTp/FcfLjkVOzOHpiFsdOziM+rsz2&#10;OdOLWmnoartc7oC3QJkq9VFEj5P+jdglqKh1D0rb9qG0fSdpF8o7OL027qBLsAOV7WzbhymS38X8&#10;2fesAzMyz0kSx1+45Qbs796IH3ZuJA9cRM116zFDV/nZ9DB8OjyCvLGE42mRqKWzpcWLw0cn8TrR&#10;OX5yFifViZEFnKAgOEpzR58dPDyOI0fYHpkwOnBoDBmcGStCMw0dE8thdAci8mzarfKJ51UR+XQN&#10;ChGUQe0pHz9RPaSDFp3jOWZypsJIGzhPn3zmRXsZafxpGn+eqX8RA13D+P7dP8F9P/u56ZCJ6bcR&#10;F5OIbaEhSA9NRElTBx6899cUxWcxNk6+oHLUyx+j9j9KBNSpYyfYEQoVdcY6dGwSh9gRkTp3081f&#10;tI6oQytCs61Dq9kZkfTNmqgCcwusM+GZjWbAhVCKBadKilUZo8k/WBdfRiqhJ5lHPqBylMlCso5Z&#10;h2QR0xbjtVOecq4co4uckhwZXTQT5uSZBUPiGKfSkRPTRurMwaMTXnt8htNsnh0+i6mF9/Dii+Mc&#10;UBqZPi81Ir0W0XQKY3OabWrFc4rJS04s6EBQBX2ZSnqZdV17UNu1G/Xde1Dfuw8NffvY7kUt7xu6&#10;d3hSbJ5SjFPM0JHPIXeXre419WZt+slqprQij6gDmkonTxMJvSRfXC/9xuEpvHZwAi++OoZnXj5t&#10;9NhzJ/HAYwfwy9+/hO/d8zi++O3fku7FHZ/7KQdbA96IDWlNFAAtCMlqZ9uGYAoCkYRBcBY7k96w&#10;G2mk1LpdSKvfTYm2Hak1O5BQsQXxZZsp1TYjtmSIEo5SrmwYibyPL91kz6KK+injexGR10OizM/p&#10;QAR/OJz/IFR6IKcNkXkdiC7oox7oM/EZXey1uo8uGkBUYT8lUT9ieC2yZ6TI4n6EU+yGU0rp83B+&#10;P7yAkquQ/09/o+/w/6uNYBtVMoigzKa9yGrej4zGvchs2gd1Lp0dE6XV7rSOJbJjouSqbUglJfk6&#10;ah1Th9W50gEklA7y2ZBRPKWh+yyBFFM8iJgSvrSP9NL2zEfqlOtcBF/cXrCYneNL2kBYBxypI/wu&#10;P4/i3+pa3wsqaN+Pwo4bkc82u3kvshv3ILN+BztCvVPFFyYlVRKRCqG0iSOrf6IX0ghy1DjK1lID&#10;RxbQr+DoRWoEOarR9DOiCzuJYo/tbIVzXoflk6jwIvKpI9iG5rQjPNd7Fk4UI4iotHooUQ7j8wj+&#10;ljS8KIzPhUx4QSf/Zzd9Gml/7/9JcQY192xBUUO3FwlY1W7xMooCLKjpZKtlUV6TGnu22da6ov8U&#10;BZhU0EB/3IsCtKCDvBoU125EcVW9bRNqN01RgBYB6COFoChERaRwlQvnFpFTVIeq1m5kFNTYJrBR&#10;QBSgKNJiZ/gstQRZJY1o6h5GZXMf0vIVh6b3qVfg3EYU1rX7IwCL6rssRKumrR/tQ7utI+mlXgRg&#10;ajE7UKRONFkQW35lC7/bgfLKSr7cFB0xLxRL1+Pj2gIcwwRf3oVniVycmTpybnEBq9bF0EdJR0RS&#10;oUUAhieXIII2YVhaGaJSylFU2oSNvVtQ0tBpg5fMF9d2uiIANZCKl7H9f0X0KehHW+ftAzvRPbwX&#10;uRVExx/9125bgIr+yyxrR/XGPuSXN+CjH/uEveR3v/td/8u50da1nikCUC8fGG92eUeuXx1pgQzr&#10;IjMQGp9tYWD1rQOcBRS1ufVILfBF/+U3WyijdaKoEakcUC15aVFQbdDQrlvQ3r/NRjbfAk27ffuY&#10;7RYhVNbUy5fvRxqngG2TT09Z4I9Cr/r7+6GYMr2Yo8COnDp1Cr/+9a/xve99DydPnvR3RN9R5NPS&#10;wllExacgr7gcsSnZiEjIRkxGmUX+KWhVQXNJBdpwckFzLUbaAdDAekF0LcYKQcWKxyQp6k+rltrL&#10;7Bzezw4MWhRGRimnlCJkOYfnZuegcKwvfelL9iIi92KXd0YddDGYfhqfRF1dAz/X385gcX4BK9bG&#10;YHVwHNZFpCAsKQ+xmZVIyFHIldcBRf/p5VNpf6UWcVaUtKGsvgdVbUPI5LTT9xXpFFTSuBldm/eg&#10;a9MNyKvrQbbCfH2hi4r4Myqp47RqxtmFJSiEUYhoSulayLi4MoeEC7k6cuSYvXhiYvLy1jmfex2Z&#10;pXfKjqyOwurQBIQn0tHKqEBirhb16jmdmmwapXN6i18rWvrNuHSBcl6c2XKwXFBRPZmcjK5ppWg/&#10;xcYo2k8xzDmcWtmKaCJ0+rGls4uUSNoUGsM3vvENm+duzjskhEJRUQneeOMgHn74UYvKcHFlroMu&#10;emNhbh5r1nmhi5GppTa6mZxCVQ1dlIDtiOJ9uJjeov2qEeULW3zfjkikiuFdpF9xvYIF+tHStxs1&#10;rf1IL6jmKFUjMjkfi4vazlY4ySz5ZR533XXXJWi4SD91yEX7uU440r1EswIeNE1jE7KQlluG+JQC&#10;hHNqhVN6hScrXLHMXvZSoijOqERUdg3yOGsqm4cssCGFjB+kKL/y5gFOrT30Ivcgj6iIsZK1ty5d&#10;QckRTRkelZxLf2XRYjD377/B0EhISPR1wovEUCf0kqZDOI00nRSVEdgJPbfvjHuS69qVEbh2bRRW&#10;hSRiQ0wGwhMKba9HndHcF0qF1G/17YOoaOqzza2EXAWCt3ixZRaeRV+lglJJ+yrabFXEhSSCOpFY&#10;wD/gnCykIChv7EJiFv32pfNEZMmmh0JJRLp2L/jTn/4cn/jEp6wDFtUXGOGn61Nk+IC4mJmpWVx9&#10;fQSuXhWF69fF02RPRWJ2BSobO1HJ6SWJJGVrIpcvHhjllybmVwyPb/chKJs6I0shvRbhtxEtA/vR&#10;MbzTAuKkAONyqhFNkRiTkoulcxesIwq7ysjIQmZmNlJTFYPpoaFR12i7DnR391o4lqFxZjnQx4tU&#10;4kCwI+uCY5GUmouImGQ6UulEohAxmeUWS6ZQRU9v+ALjfB1JYSeWI/zakVTciqCBXR/F4I4byR/d&#10;1CGd1qFM9lAdkeRSMFxCTiXi0gvYkYsUvf+Glhb6BJREr776unVGqPT1DeDgwcN47bU38JnPfB4H&#10;DxzB3XTGzpwewwjJRSwp4MchMjXJqUWffwW1++rQJIREZ5uJoujxhDwPCQtRtBf2RfexM3omd7io&#10;ftAiMKQULbJPEktRff7IPnWIzJRBiSV40yjLi2pacHbxPL785a+Y6NS0Uut4Qp1xvOH440n6+g89&#10;9IgXqsiOiFxHhMjU5CxWrY2zjdn1NFO0VRjDGaBOCIVYanMFTGSzA+UURKWNA6YEFSCnvU0XJGdR&#10;fRbRV09ppaCehh7T7OVtm7Fx015KMvJGrsQdGS8p1xh9cfGcPxBO00kd+NjHPo7nn3/RguDUgQl2&#10;RME8bioFtoEdUfzMutBUrAlLQmhiIV3vKjNIi+p6UUpJqv18GY8KqJbHqFVI17pO+CP6Klo3oWPr&#10;XgzuvAVFtF4VM694XwXAxec3ICarhjK+jNIkh51Y8ndEyk5BpA4FdcgpvXt/fS8mfDFj6oCQCOyI&#10;4xHFzqRnUQmmsRP8fUXzeRF9JXw5L5ovzCL6vGg+LTAqmk+0QR0hKuHsfAIFU5AklqL5smgkppGc&#10;SFNYog7KyJisphGXnFt5CSJuajlUxNBqx0Yn8cdH/8TWC3q7vCNq/cw+vYBi+iofuS4S11JqrQ3P&#10;si3zkHiK4AQvks9I1jAHM4kIacaUNm2mBdJtQXFxuV4oVlBmJX0BkgzExs6t6Nt2EyopsyWvZWEK&#10;XhlxUenFOHdOgTdL79sRoeH0hUNILx3YkTM+RIzRFWs2cxb9PXvx4evDcDVNFYUlBsdk2+EE8W25&#10;ol0r2ii9aJooPlqhkooXM+qA4nb8UXx9225EEXWJIl5za/osik86JbvCizMRc8lok/1z8fxFixWz&#10;wDeFVJFcFJ9e9vRJmut82RPHTntBcHzpsREKAl8Un5G+r7/zdeTW27+AhLRcRCfmYF14KoJj88wE&#10;CYzgEymYSJF8ipqyCCpfBJ+L4gvKb+hHQf2ARe8VkOHzyGi5NTQeq7ptqklWp7EjRfzswptvW3zY&#10;3OyiPxzRpA9fTh0QEytqz3VO94reU9CbRfDxuQW8WSf4G7NLlII/pmaPJxopFlYVlVaB6Ox6i1GL&#10;UaxaPpViIXmWlq9c5oRi6pDSLgsRSVIn2LnMcpnxAdF7itwrb9+C5v6d6Ni8z8RwHO2sqCzaObRM&#10;7/3do/7oPUXuiQIj99QBi9zj9QRFq158lNLr4IFj1oExdc51ZHrJ6EtfuBvXr0/E2ohMLwyR01hb&#10;IYrY0/6oovZi8xXSTmucflJRg3RHv0XnxuXUmQ0m6RW044Y7Mbz3DnNxvfnGXiv8jyMSzS8qck9f&#10;DqfBVlTRZFF7bnoJGUXuTfAFFbWn9qGH/4iHH3kMP/v5r+3FRf7oPV/Qm+LK1AmFZ33mM9+hHtGU&#10;KqSopTbParCpXVTdZaaTIm3DFWaYXIr1vqg9F7nnWlGQggxc1F4SFU8CJZYUkSL2tO2dxR+rbh9G&#10;GS3NlFyFIL7FzlzEPDtz5OgpvPLqQRw/LoOQo09yEXuBAXCO/BF8/GxqSjFm5/H5u76HyHhJq3Qy&#10;eq5RYMTectSeF7HnSJFLIsXYWMReKlGQAVZKy3ITdUnXpt0o5UvLI5NZYJ3kvFQHkyiCXcSeG1X3&#10;0gpyU8Te8y+8in/7yjdwkgbiCTK/C2qbmFhkJ7zAN7v2Rex94pPfxwevCccV10Xh6jXxWBWaRpsr&#10;2zqzTpFOsWxjvIi9tQr/SK60AKC4rDo6WjKjZJn0IiiPWj2ntt9CQRQXpmi9zGqay75IPZFCDzOJ&#10;zM/uf8SmwyOPPIlbb/0EbauT+N3v/mDTRWh4I74cracoPUfqgD/skJ9poVwbsp/45DfwEW2QrknA&#10;ddr9ZUfWx+RZDJqOhWgBRLrDQiEpfqNy6i1aL4L6w6L1ihT72U1bi0yuCD0XqptbN4gcUhY7k1Wp&#10;Tih4me5vVReWLr7Djijo5hxGJ4jC+AKef+kgbr714/jCl7+BR//4tEXpjYzxhScX7WXn5t7GwSPj&#10;2H/zJ3HlihBcs1rhhfFYEZZqp4xkkGaUNNCiqOd1BfmBylCHQk1r1/DFyatk/BhF6ol3A6L04osp&#10;vVyUXmHzNnZCwTlDKG3ZhLqe3WjfdCNtrf3U6v2+Y32UDJyPisgTIqKFhTepHN+yZ9/70S8QGZtC&#10;J4kvuiqcFEWLNo6aOgXhnP9JGSXIyKtCYqZMnXzrgGLxLUIvwWluChRfhJ4XpecF2IlitBrvi9BT&#10;vKSkWWCEniioe8tNyK/voTymuKMCEpNbXFdWLcLYARlpYRyh8NgchMZkEnYvOs+ZE+E09uKp9dPz&#10;a4zieB0WT3uJ31N0XnAMmZXzOyS+HME07izwTdsZic6ClVFYRapFKP3ykDReZ1KTZ1ME8z3ishsR&#10;TlQUnRee04Lw3DZEkRLYodRSKfJB5NcNIcikFBWOtrdiOO8EpXWEpLC/6Kx6W2mUzSWXOFtns6hX&#10;dIpO0XnBkhpm2C1H57nIPIvO85GLzlNknlFqJdLzavHS66dtj2VK4VacipOzFywyb3bhXaRS9OZo&#10;kbDMO8WqFU5FiGsAFJm3Ia7chID2dYKS6ETpIGjL4H5s2ncnvcObvcPSZZyLFMNxCiUXnIQ1XvBS&#10;UkTnNvsj8yLSqWsU48iRjKC5rUhtHVP80rd+hVcO0f+YvEgdojApBbUtkXe8vXkLnVKrDSTbBbto&#10;G0dTs2/bnox2lq+6ltNTO1dRuX5aq9hjX4SEI4njoCwydkYNGb1xC/IavKi8zOoBi8hLLenxPDN2&#10;VrGKuVWd+OK//xjzF/5q29g6IGCxX3MaTe1muU2fc9a6aLzA1r385VF52u0KDGCbYkc+/OEYE8vX&#10;haRhBadyYFTeanWI03Z9nBQi/RFtkBa1bEVh8w52ZNjCDF00XmZNPxo7tiAwiE2hUhaNt8g2ICJv&#10;es6LxguMyNMulkbe3RsKPnJ78q4ThpKQcR0hKldclUzLOBJrQunLJxVbhIStNlLH5Snau0oGrpi9&#10;zYvGy63fYpKruGU7Kjr3oLFnD1p7d6Fx43a09W62TriOKOzDAnLYAcV9XRLEpi26/0NH3DO9/OUU&#10;2BlRbFK9ReOt3JBCBUkpZ4EFlGpZTWT6VkRyumvaWyReWQv9YDJTbF6jiTkxeXg6GZ3MqMjr+IxC&#10;64CjpaV3DRGbUj40XJiUWm2SPvKH56lPFu3l//jYS/byIm2KarPUvXjgdSApMkJReM3N+3AtO7GG&#10;08lCejPqEZbVbCGFLhIvrqjHi8Jz1mU0tWUkmTecX1YUXkgaRWFiMWJT8v0ReKKFc0SDiCgCz+J/&#10;rRPaJNVocvSlMDmqy7ygVqEbF3Bq1AskcC/sIiP0zMgX7uGCcD5253dxPc17+eRhHFyLwMtWmAdF&#10;MDsRXdCBiMJuRBCZoALK4NrOXdD5lU17P472of2o7dhmh13E4Cm5pRa0dlZhUeffs6A1ISE7SWi4&#10;bezxWTL4LKcFO3Hs5BlKqvPYf8N+vhC1vDrEe728XvgANb3/5ScUtObFefmj8Cbfshivb3zzIaym&#10;ySJpqJgAbVEn8qVl+yn6Lpe8nFPR60XfZdZuQXr1MNJrhpFWvQnJFbRyyxQUTTOAIjYpq8w6IXLR&#10;d465XUdm5okEX2jySDX1AX2Uow04/WIbxo80kSrxta/+EPMzL9uLOzRcRwyVgIC10QmvE6Jf3/MM&#10;VqyPxdpIKV8ajhK7pMDIOyeCg3LJ5DkNW5FNyqkbptG4BRlVg5Ra/Z4npkWHgKg7Y/QFRaVq/90L&#10;85iYpVV7pg4P3FOB2qz/ijv3R+L27VGYfioTn7wtGElR/w9mJ57zd0JkU8o3lTxajryzqTX9Dp56&#10;7Dj+6YpgfOi6CFy5JonTTGEeORbe8TdRd7kte5CjMMLWnSikLilpofRq9iLuqmh71bT04Cw7IhIa&#10;Z6l1F+mLyBOcOjnJkX4LpyemMHegFiPPl2DplRxUZv03HHmSnmXMh3HnvnVIS/wvGJmiv8IOKMTj&#10;5d+/YHFix18/iScfeAynT83g+Mv080eWcFIhIFPszMzbeO3lKfzDhzbgn68OwRXXxuPqdSkW5iHF&#10;KI0uP0QWhSyGoJKmIZPFOnMYmyeGrzPbRx8G6yxVTDoWz71nQdAL5I0FzvVDrx7D1OkZLIzSb+eU&#10;Ojm6iAMP5WD2+BDmns3G2Ks5+OqXanD/D1Nx100RuGlvOUeYfokx/3m8/MdXcfLlU3j60ZdwgibK&#10;qWOT+NPvHscrzxwkL50ziaWOHDw8jbDINDpe9OWTChGTqjwWtOdoh8XKnxfTU4JF0AYLMnPDF2AT&#10;kaFoO8Wo+MIGE4oQFpPBjvwFC5wKi5O0esfY8uUPvnQYL/+BI8vpNUaJ1bnmA2hrWImf3JWH3pZ/&#10;Rmn+/43Oqg+gqaEBN61fxY7QR6EgkDSaGPMx/wRHnzSqiFSTVp6Yto7oexM0U1an4er16VgVlk8t&#10;XkZpynek9ArN9fbkoxQVkS8zvnHQYlOaB25A59bb0bXldrQO3oAaSq6y5kGU1rZ6sVzn/oo5dmhm&#10;8T1KrXcpeumbkMw2ovI6VpSKWxKSsDkiGPsy1qK3uhJPFqZgS0srutev8MQyv6fOGDIkF1V3OTk9&#10;cmbsTVy7VsFptLhjSmh81lI96AhU299G2SW7KLvqrV6YhkXZ9ZnTEkVrOK2gBosX/tOi7OaX/mIx&#10;XQoZnJh7D8fosz/y/bvZkT/j0dJivPjCMTxUkIrtcekYjFyPh4uy0VNVicL164jEm/jtA0/idw89&#10;/bdSi2RBarxXlN1JX4TdyZELFlq7Pq6QnWhESGYLgjPbicZGUqdFQyjKziLscpvE7Lstuk6UWrUF&#10;qRXDSKStH0+Fo23pRaKh6DqFCroIu0V25p5f34OHH7gPk3PnsYso9pVV43RuDH77q6cxtOY6fDs9&#10;A51lVSiKiaGW900fTSkFcLoOKDTQXnrRouuk/S2+66QijOZsmyGNboa2ERRhp1ak6DqRwp7kggSV&#10;KLKubS9KN+5Eecdei66r6tiJyvbtqGrfZttd83xpvbxHnE4zNEum3sGDd38TP2pswaeaWzE1sYjf&#10;JkXihzEhmBifw50h1+IOCoqbtu5AV20LO3ARL7x0zF5SoVCnzpy1cCi9uMVuHZ7AIdJhRdcdHrfo&#10;utcOj2BFSIZJKi+yjqI33IuukxW8OopWMMXwmqh8LQd10ztUVN1GOlbN5plplUKnHnSuKoTmwcS0&#10;539L+ckwVEcUJdfS1I4//fpRnH7jKCY559948SBSkvNRTRS6M1ORmVWISfoiI5PvEIXz1gHFMyqy&#10;7vgpL7Lu6IkZHKLUsqi6oxOXRNYdODZmJx68yLrsSyLr7ORQpNcRdSooLKOBkqDOIupkmCkkcENi&#10;Bb2uUouMlvc1M+8dAjBTXV4cGVbk/AxZvOqcKUef5eqYWnxgAZrshE0bTh9F1VmMI5EIjKpTRN2B&#10;Y9M4enrBdMk4BcmGuHxzh6UOFKEdlVlnh9Qsoo7TKsGItlaVL0iztnM36mm+N/Tu9UfT1fXstei6&#10;c7S1jMnn32WH9MJ8WfkefPHAiLoZM+NlslMikQ8UbXqC08eb87N82Um8cciLpnv59TE8/+oonnnp&#10;NJ566SQeeeoo7nv0dfz0vmfwjR8/jM9/4x585QcPIJgDHZrehA1pjbxuRkhWK1tSQDRdaE4XglLr&#10;dloUnSildieSa7ZasJmCxxQ1F1PqBZIFBpNZJF3xgEkLi8ulKFQkXZgi6bJcJB2vKeuj8r3IOQsi&#10;K/ai6YwUQGbUz/tB3vf7A9Ei+dsRRYqek3ilnlAkHdswxW/xuRdN189WgWqKvBtAUHbLDRZB5yi1&#10;frs/ii6dlFS9zSLoHKVUbkUCRXQCO6ZOqXNxZYNsl6Po7J6kzruO6yUVbWdRdOyIeyZyEXSuI+F8&#10;WRdFZwNmg+CFAerlXUigRdnpb9WRgo03IH/jfuS0kJr3IoMiOL2OL0zdklC5CYlVpHIiUs4XLh/y&#10;oujsH5H4Y96IeZFsUfQNpGnDqWmFVExxN+JIsQrTpekdnk//Ib+T36X8VyRdnoueE3r09IhiJJEN&#10;z9XnHQjl5/qtqAIvcs7iG406EV9CVIWQEFcEnUI3tJNr+Vpqlaulw6LprCV50XSu7fRI3+O9vqO/&#10;V4699sEdqO/chPwqbQ61kJThTTFVTbadbHvlFnlH1yDfFzSmffS8GksIlV7cyP+vnHqdyCttQEZO&#10;Ie697wFMT03Tsh61zG8WzDau8BC2ijZSVJ5Lb8fr0cCIPfu+l1BNISWOXFSToi7OL51FUVE5EtIL&#10;EJVMey4lFxEphYhMKSaVXkJRqWVG2k/VBq2L8PNH+qVVWr6/xKxy5JU1omHjENp6t6K5ezMqm7qQ&#10;yWeJShFWWMsxaaCvJ1LgUAMSCuopuDQW3phYGj3F1YgCr4vruzngAyiu60NZoxzJTejaug8dw3ss&#10;3Z7CH7MrtHamsC5vDc0F24nkYNp1kfdM9znlrdSxPShvGSCg7UgvrEZbRw9GxyZo4U/A5UZzAxo4&#10;sC4QSQNr9waMAo480nddsJ5Iv+UC99x39Lf6DQPGF8SXn1eCFUrjRx9OEVcWzBeXa6u7oUkFCBMl&#10;FyGSzkAUAYvPKEJhRRMaNw6ivWcQ9R39NomTSzjoilAs8AZc4ZZJvgEXucG3XIb8TFGMjpKLFJrp&#10;BQaKLBtYWeMAKlqGUNe5Df3bb8TmPbeic9MuKIebIra0PKej+AoUFHlbpgrFUfSjd+TYC/xotUiv&#10;6rZBVHdwhtQpdqEWhZX1ePrZF21ANEgKDmxtbUVycjJiY2MxODiI1157zT9ojtzsDnwuQAKBcIOu&#10;VikHFYD4+OOP47777jNQAjnF/Ya4xEA5u4j2tm5cuyoS1yoj2dpoBIcnITWnjBzbhvK6dpTUtlnC&#10;PcX2xSkyIFecXW/kON6RgLiUvCw3LnhxeYvZuxZpl1akTJ5pHL9UXgc1dg6hlCKouLHXYjkKld6w&#10;rteyNBXWsq3uRl5VNznDgdKBsqYBNPXuRkv/bvrF/citaPZF4jRauh2xZ25pLeamObBTXvpDiaGM&#10;DJ2kmUIMzeKysjIo7C5wkDVwgRFtjgIHVIOv3JAC8Qc/+IGli3Nc4TgjkEMmJnycxVYRcvoNj1Nm&#10;LUr0zo99GutD4rFmfTRWk9aFpCA4MhOhsTkIS8yzoONoiaesStpIVYhX4GVeNamWgy6u4Ayn6FWw&#10;2zIAnvRYHvx2DjwlhrYC9Tm/q0yLJQ19qFYULMewXGNfTdAKahVx2k9R1Y+SeomqfgtqVkbQqrZN&#10;6Nl+A3p33Ih6ysXiei/uUUGcWeX8p2XyF5qghGfSB0pr6iitqAa//u2DmJvzAFEYoZPlbpBfeOEF&#10;S/GYkJCAG264wVI9uu+477nvOtK9A9GB4EjAHD9+HPfffz/27NljEU1ZWTnIycmzxGsvv/wqgZII&#10;5ASZ1vt4oPz0J782ThGXSIStCUlCcLQSq+USkEJLfhivUF6CofBIcYi4QGImUEyrdZyRVdbGCd2D&#10;iuYB1EhqtA5wwDuRQTDiM6l7MhQl6wt9VAIfUnj6csLDoO03fAzDe29By+AWuuxKANphJP2itJM5&#10;VdQdlWRhiiWPdO2R9oCWKSDalkrtwtvvYOnsOYvLUVzn/v37LddmW1sbPvWpT+GZZ57BL37xCw5c&#10;Fj760Y/aQPtncQB4mvG//OUv0dXVhZKSMsTFJVgrUPV3X/jCFyzjnT8tn4L3AmJEBYRIQU0Ko3Ek&#10;cBRA+8Lzr2P1OuqTYMX4JJFDshCRXGh7W/G5VUggV8TnVNOLqCXVUUzVWd+1D1bT0mdU0dBlM1+i&#10;LSbDC+v3AmU50L5B9w+8rn2DLwpL9yg01cv7qQgvU/QCwTuvsGxliWP0mQJsRbKM3PdyKgkWSdaX&#10;YnqUxbW+e5jcJK+/llZIEd58820CctZAUaCs5L3jGrWOArnhUk7xIicDB9WRe+bCRB0AgWC4e/dd&#10;z2rz4v702yK91+iZGaxaH4eVSj0YpRS3+cgorEMR+1lWT51CgySrqA5xHOwYijJlWg6nNWaznAOo&#10;bBouMjmQIjOqEclWn1nGDT1nKwqnlSaKzKiyiM4UKnsl1dOYV7QM6ggDzdrGLpQ20dpq7ENhI8UZ&#10;2a64qZ+6RjlCB9Gmow1bbrTBV3C9ZGJKAc05mrfxNOMScj2K1T+R6ZiSjwvnL+AsAVGaUEVCa/D3&#10;7t2HxMQk1Nc32KDFxyegqqrGBl8B9CKlEPVkvweKG0hdq3WDq79XeOv7gRH47HJAJsb5+xMKqPEm&#10;iFIorqT1dc2qCFy3LhorNlC/hKVShGUhJD7bEsWGJRbRCiuxSKDwlBIfIATHBtg345WRgDNe3BBF&#10;boilyEulmCugkVRBY6quYxA17TSqqDuUvTeVok6iMJGtQhj9gc3UPUE1GzfTx9iDTbtvoxi7Hc29&#10;O6hbupBnJq9ObrZbeIUUV4riIEmp/ONk/pDlaRUo2WRtsnt0epnl7c6ln6FUp4vnlgwUccuBAwfw&#10;L//yBcsSKlmvwfrZz35hgy1yIASSBlID60BQqxhLXW/btgOf//y/4sYbb6bC/yEUd/y+wdQ+4Bw4&#10;FmumKCeSOHLx7Fu4xoKrIy26T3n6PGCSsTaS4MRkW1I1hS0KlKjkEvoi1ewjrTMaSDWtHGxSGU19&#10;6Q2dspAvlphHczdfYcAtPmri+HmDfzkp6sSR4oWC8qp6KIq8rNgWwxlg8nrmrnceJY1giPS8auMA&#10;2jfvtqS6ZXUdZPcaKkOyd4bYu4jA5HmgLJ33c4pEhchT+sskDlK27bS0NBtwpW+97baPWrj98PBW&#10;y02rVJUaVDf7NeBKlCgSGCIHhNMtDhTjmjMEdoyAjE95cXMWP+eFaypB79XXheC61RFYSWW/ITIF&#10;ifRFsimGC2jO5xfXIK+I1lYWOYQiLIJWWHQOJ2FeE/0OTkrOdpeY1BxkDrzFX/vo/UBwGVhdVIDa&#10;QArKqSYoFmS0kWbvRssO3Ll5D7bdcCd6t91AkTVMXdJmLJclruEfKXI4vUiOobIH00anVy6lKDs+&#10;jtwSl56Pt6lTFKCugRFnpKVlmIIWByQkJFnA+u9+93uLrlfC07vv/pHNeM1mAeB0hwZVge1qP3r7&#10;xzG8eTv+8OjjuPmm23H61Bh+8P0fW7SlSOGjjlzgriNxiOMSASNS5L4SDV+neKY10WaBXb8+xs5V&#10;KLWtAuBD4+XlF5nijiWHWHZYKnzzvi8DQgOuVivYIgeCd1TBS9YnSlb8bJGi5TpN8pj0ITgK9iqk&#10;JRzUNrCDypqs51tqUb5cJVxR4sh8co8OnOSRe5SvNJ/WV16gBUaLK4fWltKmyV5PyqszMRafXoC3&#10;3qKiX7pgIHR2dqO0tJzW0sfs1ICymCtGXSIrUE+461tvvd2ODP3hD38yy8pxiD4bHfWAOn3a4wxx&#10;yRuvH8Zvfv1bCzx2ADl6P1CMxjxglhbewnWrogkKxRYV/ipZYRRdIdQp8uqVDj42q9ysMZ1wixcg&#10;+UpMy/7akpFXwiGeYCQQgHgLlVUcsMzkFlplMpJ6zbeTEpfe1vjKUdS5l6hMRSkpasnL7KEduCBl&#10;81SeIp1mkPNYpDNQjbpeXnoxq6tWRzeUeYbiSqcdSIW0yir53abOzWjoHEYJv5uaX00LJhdvv62Y&#10;lvMWpq7TpC4lsEs+60gixOkQU8QkiSuBcOjQEeMmxemLa8RJlveYoDiSCBsRdxCAvweKgq1d3L4T&#10;X0qzMjOllNxvYvXaOAum08mKdRFp1B95FMNl5k94Ib40dbPrLAxLidJ0cEezv4DjUkanW/6IUlPK&#10;MpXPJk6S6esG28WuBSfpWiFjy+TyLHuk7yiIyNKtioaI4iCKaCkUNdPLbxu2GJzOYSX62IPWvh0c&#10;9C4LU5TzpNOnUmbxOQqxb+BL8+Vlh5PVI5PzMLugQ0Jnce7cBT8wCr13uZp1BOWJJ57CH//4GD73&#10;uX+xQVcRA7WOHIdIBAqsn/3s56YbxpX1lIMdCIQGP1BsBV4LkEsUvECZJDhT85bXMzwm01tiiUpF&#10;bGoB0gupS+gaFNFPK6TBk8U+65RKZGoRwpOL7KhYSLLIOyHiSIPvAeCuvR32QPLAWP4bZYER6cCG&#10;H5TtN30Sg7tvp+7YQaS7zBvVqay0MuqNckUY+o5vkTUlL5VQPpHmsNg3lnJVhyRis2qo3CvMHI7h&#10;DIvLLMWu/bcYKMpo7A51iMQpEkMSXZ6iX7a6BIBmvgBQK/Glc0M6jjZ6RgOsgdYqsDfYGnT7zAdM&#10;IBCB9+8PComgKHtsNt//ihXB+Mj14bh6jfKKJlmm5HWR2QiJVa5Fz/oKTShCiFExXCrowEMkbtA9&#10;biA4aunLBFvrnYpRDLzOpqdxnKXLdXqhtGmIqqOP462ci01K5tVjkfa2tlXRjczyHmSUdSO9tAtp&#10;vDbFpEhK2s/6Ts3GrZbrV75LPf2WQoo+rYrK61Vq6Sgqei1PZOdX2eGUpUVaYcrOPO8dUnHia9n6&#10;8kAREJO0jpQ7e3RkHL/6xW9swB984BEb5G9/63v47X2/t0F14sgNfiAIujYamcLoaa+1LM+jFF3j&#10;tLom5wmGl55XZ0QUT99MKaHU1Tr0cuUK+ixU/CvWJ2JFaLovhDzXIrCDzTQmIPHkhARKBQ60kvIl&#10;c5LKoy/iWJQ30zy2U6EDHFelr6OeUSCp73CZwn5dBk+X9loUX9SOuOKNRgZKIX+gqXO7FY/Zc/tn&#10;yDm3oqV/GyravUT5OVUES4BVUGaWqbpHG8lbZNOiWwq5RyJNK6U6qhdDWZxE7/ccrS//aYj5ZZ3i&#10;wHg/UE6fHDFQNLCa3W6mqz15XJ/RMuNzB0ogOVAMNAIhQAwUAjJBxT7pA8XId3BH4mv3jjvxYUUs&#10;0YHUqdZ1EcmIpghOy6tEdnEdCipo0FSwr8XUJ3m1iJElxj6GUMdEU+lHK746T8nRFYhNP4USJZmD&#10;nsQBdmm7dXJkmXRWxkvZnSyLzA5leIeBUksVvlKvk34DVPRDVPgDJC+Pv8gOBNX22InyHFlkOgYi&#10;ZU/OypTCp5hLp5ksVkwjUDpmK5KzlEZT+c0338ECwRDNz1F8kWamJTYkz2mS8loZ40U6rjLOwX71&#10;5Tdw9w9+YoeMfvKjn+OF5172QNHAs9XRFjve4gfGIy95uweAI8u4rd/V9/V/fEA4Uupk5UT/zF3f&#10;pkcfQ0C88wkWPxqeafnRQ+MLEKkKKRnUmQQhJocWJnWpwkZt5pNsprMVAG7gHRD6zO4lcRyVdBhg&#10;ah0p8ZCAsiNmhY2bUNg4RKKCJxVS6RfWe60OOOUTNFFedT8dS5pzVf3IphiTxVamVdD2zajrGEYd&#10;OU0nIXW4Vrk0pBiPnRghIFTyLn2579yQo8DTXSK/ZeS7NhrXDPeR7vmZAcNZr2fK1z6mHO68thNg&#10;bEUCQmeQHCAOFJc5fHp6kWJUGcQv4utf/RkBScR16+IttfPqsHQ7JRYWV0jDxbPClMQ4KrveDlsZ&#10;IOSQGDqQyjIbZyKJprCZwxRDHFyjQt77SCBoG1kcIQc8n/5hkVbmOdaifF+CfjnrQQXNW5DbuAVq&#10;S5o3oa57u4WoDmy/DZtoAKigVxstL3FOBn0T7abJLIzni8XqUIglDG7wXlrpbjmjItgJHea69WOf&#10;N/HlRFggOH6AOFCO3FlCKWDJfZENMAdd7YnjZwjIHH76k1/h8SeexYsvvW4D/8orh/Gv//o1+i3k&#10;lMvOUdkZKl8W9GVAvBNuMzOyEN+h9fd9XLMuGSs2JFs47IbYXISnFNtaVhQdRstZT0AU4BOZxT7n&#10;EIwcnYWU2NYKubbRPaWtrZAC+iW5HOB0OtqJHCelhVfcikIaZV1ZruP/DQWVNSj1SDuVO0UQ9UWy&#10;yTb+YBFnPC0uyUdRAq2CeOqNOJrCsbS8oml16YiRHfHQCxMQLcwJFB0VjKbnm0mZLOvG0eXgSOQc&#10;OXTc9IAcQOXJ/49v/4BW2BS+9MWv4dFHHsfvH3jUjg5aKQYfONIJOoXnjhO6wdexKgdAIDlgdI5s&#10;GZRzflDu+uz3cP2GVKwNV3aELMRnl3LG1lOPKF+GjJxmmsmNSKTZr8XG0FT5FF5gqZeu3h2A0zPv&#10;XhSSwGdKYa/DQollUBJoLxG0+ztabe8HSqpO//lOALpTgGo9+UikBQxbWwbgDKjSuYFNN9oxlca+&#10;nRRZg7ZdnFrqJaKJoyIUF8VxhsXSEtNJwbMGhooW6PjjOczqhC05RYMq2W5ihTQ56dE4RZNoYsIb&#10;7OXnvLdnc3biUJwhINypwkBQ3L39DcmeE5QJAjI1RZr02gV69J/61HfwQVpeH7qW1hfNYqU7vmZt&#10;Aq5XlnqKMp0VVXj/WktK7dG6mHxaZAVeG1tgpxTX+2hDrBJVewf9NPi6FmCOlHl4Ay24YFpwVhbG&#10;TGatNNMXyqxFkFLD7Lz5Luy7/V9ofX0CnVrv6ttlB2ezKOe8Q4B0Gml5ZVKXZPDaHQxMkx9D7jKi&#10;P2OLbAKxVFuf7ein6HPH0xxppgoMr2aHBmoer79+BF/96rds1n/hi1/Fd7/3YzqVz9CTP43nXngd&#10;h46OWOb8EVpQZwjICK/V2hk9Xo/6joOKHBhnxhaMRkbn/ddjvhOUOtMXWPvg4x//Fv756lA7UfnB&#10;a8I8S4zA6GSlDiWq/IZKCMg8XhOlU2o6zpNLQIqN1seqqANNZfor2mOR1JCITyloRGZJi62yS19o&#10;RaSA/ogOWWr8ZC7rEGNkfgsi81oQocMoivDUAcbAw4yOVH5A5K51yNEOOqrGQnWflSSwsgQkA8iy&#10;A8jplNXhpdc4fGqSJvBFExM6EzvJ2amjpe4gpAZnhIM1qplNkHREVfSZz3yR3v4L+M1vHsSXv/wt&#10;PhM3cGD5N4GkQ5OnBYzaUbb8Wz9nzJAT5s5jhpw6vfgWps6+hQPHR/HVb/wI9S19tvWrjAKi69Yl&#10;4fr1KVTyqXYEaQMHP4wOo1umT8tvQFZxk6395ZpIa7cFWW1daEfSTnZzhusMo1Fmo1Ek9U5UXpuR&#10;zi46cuUSFNcceI5RZBUHilu2Qul4i6joRQVNW5DfOGy5h3PrNyGnTmniB602hEiA5NTQGqvtR1nr&#10;VlS1bffiKju3ob5jC6pahuhE9XoB1EteuuspgjJJUFxee9WPODMuYEhjZ2m2apBpLXGAnQgSV83N&#10;XzTxMr/wttEZgvnwH55FR/cwwiKTcfWKEKMrVyrTQQSuWePth6hOntKcqFZeeHyO7SYmZJVYFcPM&#10;wjpkkdILajngVbYCoaKAIYmU76QNFEVe8SaKGcr3sORKzn6vrIM7OCplH5XdTH3aTN0qH0UVEDT4&#10;Xg2AOJ001OAHABEvINQWe4DYs/cBRG1QxcYdFpjaSjHWse1W9O+8A1v2fwqb9nwcXdtvQX3PDhQ3&#10;kjPojyj1ieqBRXP2RNgum/aXqxCaptOuvNcSg5QVZW14fDYWLr7LwZ7H7x9+Gnf9y9fRuHEA68Io&#10;q9dFYeW6GJut12+I9pG3uaRFwZXBiVgTRisoMtOCGJTsIyopH4nppUjOLEdGXrXVx0jJqUR8egmi&#10;EvMRHqdDrVkIic1GcKzO4HhlKEIo810dGXnjGzT4WmdKrOTA8/2TqqDSFN6aFN+fct2R8q07Wj7F&#10;61WWuJwCT/bGECBRdMAJ31gOtiiGgEQXKk96u5EAVLpknQbWtShICj1B1R3yPYrTQW0d86cN7tnh&#10;/Kc+Cysii6ZdplZAxao6qStQtNCmxTcvOalCqS2ngFkcWsArtvxOWvrWceg0WnGKgPECLRQJIp+G&#10;pmcaTVAlE+XfhNBhsyPOcTrun0flqIEl+SwZI5/lYuliNKg6VRw4uP7FP2/taYNTqMk6aaP81nxf&#10;H4UEkCwriaQwGikpNFxqNm7Bv3ztR3j5jRHLCjujYH2Szn+sS6jAep05tCoYqmdCziEH2QYYTeVU&#10;GkiZynbm9ElNj20maoVdDreqBSZyvJVgRW5FEv0Z5d4O0vp/nLJOkGJ0lIDoiR0N7dxmW7dJ0jYm&#10;9YSWZEqalSZ6B5r691mVmCYaBVV0IMVNWZS3yUX1loDC81koa+18YR0BFIjsbIaKojQE0PJnVv2F&#10;pNM9/lmqvW8F//M37Lm+I5tfs1lHmXSUm4OtU9URnByRyRRHBLecDu/Nd34ZP7/vcYt919kQxb3r&#10;yIUdhrH4eu/kaCC547Iu5l4nhywRLMWojg/OL72Hmfk/04r8MyJitBtZyv/JSaBFSU1GlaSi07mO&#10;YnBdjHeoTKl2dbAs8LScu5aFtmyleddBN338X7H7lk/TSbwN7QP7LC93aQsdSuqNDFW7MCur107W&#10;iVLLepFc3oeksh4kl/XRhO5iqwPPWi7wlhfiaYHFURHGFJDjCmRhkJR5gFwXQ6tE+YtjyH2KkdKW&#10;wLd/fD9eOzpphwxGOTCjOuxJ8o4/6RzXOWuVeFlHD0Xjej6uZ/qevqNjUiIdEL3o5cvXbxEA7xC1&#10;107odPg4AbF7Dwh9350Kd3/v6rYsnxT3QJokQHZCauZtXPGRaHyAJvR1a2kohGXYYeuVEdlYRbKj&#10;JkZ5dtTEnfpzYAQCZGAQlHVsRUH5TdtQ2LodhS3b6dXvhDIyWFaGpq1WNiVPRx9rlctokCZxP1mP&#10;YJHSCZRWkhPKutCx5QYsXfDl6j+vM89/weLiu1ha/LMd4na0tPRnPn/LaEHZGzTzdFySrWbivB0F&#10;Y+fnNFO9GRs4izWw7mx04Lnoy78TeO++o9ZR4L1di3zc446V6TSKI3dCRYfFlRBewAigKz4Si3+8&#10;JgQfvDocH76ehgZ9mxV0QnWMZlU4gYnIMf9GiUocN5iDKJ+EUkCrBPHZdEopkZLytYhJF6OEil61&#10;awpbdqKgZQfyCJCAcGAoeYlOzqdX9iG1csDHIb1IIWeklCtzUQ+ySC1dw3bUWaSD6OcuvkeQCArJ&#10;AbIgIJbeNlIqDdHc2TcNjEByZ7yVjMEG5BJgNOAe6ei00gUEtjo+ffnnLqWAG/TAgb/8ucgdDQok&#10;B4yBEgBQeHgewqPTERmXaRH7MWkFiM8stZwlCbk1FunjLUWpBrD0hk6QNlA3L1NoVivCc9rpo3Qg&#10;MreLxgFN4iZ65+1bbkX3ttvRs+MODOy6E5v2foLtx9Cx+UY09ynKnj4MFZUCuFWBPzanzopmR6V6&#10;O21pBRWXgBKYJcAdInbkOMORA+L9gNFZq8kZT84LFJW/OXp8irN7WR9opntlcTTrvZlvsz9gUAMH&#10;/XKSjnHnFC//LPA3dPDSHb5UCni1+fm9+Mhqmub0c7zyIKrfoLIHNEBkRlMPauB1ulSldnTIXwUp&#10;wqivRaohFKlKNT7SoX9/+R0rDknNrwweqmgRaOqZovYlAxDLhSviT0vZpHBaQdp1096DA0EkznDX&#10;XsaDd71z9gRExZQCAdDgO1BmLI28RJfHFc+/eMR3ik+izKtA4EROICjPvXDYvu8AEWmQf/mbR23Q&#10;//0/fmqD7AbegeC/p44ZVQENI1XW8X0+rlPjBJXP3YnYsUnVOHqH9Da2b/88PrIm2bIsXB+SThFF&#10;H4cGR2gqjZJ0coIcSKWNyCY3KGEBOSJKidV1grFA/ov8FZrMRTKbu4hBL/2Z/uWaSMrIIJKd7Wxu&#10;Z3frcKeytcl8S6EJrfiw/Noe2DGK5iE7jX7x4l8uAcXTIe8YKFatJwAUl1dDpw0PHB7Bb+5/1MAR&#10;AA6Ey0mgeJyjukvvbzkJDL+eIEhuxosEjk4ivnbwjA14IIdo4Ecs/4AHwjL5chFYuwzK2OTbRl/6&#10;0q9xjTgkXCvLxbQAOWkFSJomsZeeIzyjkZzS6ieBI27xp8UgOPEEJ5k+jKodiYJ6tt9saZWa+3bb&#10;+ZRSeuiF9OzlxWdQlySX0sukZRXnc35ifd6olg6ibSm7BsnZZf6SSSKlCpDSFzlARAJEReBG6MFb&#10;kSsB4SMTWSTpEg3+uFZy57RlfA4n5PEf6cHkkSqkpazC6NwC0hLWYuloMe77YQGBmMGklmFstUDL&#10;NuQAKXKf6HHcoWs/ECQB4wfHlZkJAMVluhAwKgQkOk1wzvgSRvzqV89YNqboxDzEppYhma6AtoYV&#10;VOLOrOhklndN30VbHjna6qgzl0Exx152JvlO9Ku0rK/AibymHchp2IYsJZagcs/Qdf0W5DdsRl7j&#10;FqRXSdEPeQknKmQS0wwmaStTO2pyNJNyyi8BxQAJAMPTI8qg5NUecT6A5wcsi6cZ0p231mPycDN+&#10;97tfYeb5Mvz4K1H40hcqMX2kGH0N6zDcsRLHHq3CzZuvw8iLVWisuwqzB8pQnn8l8rL+B0aPlWNq&#10;/AgB8EBxnKKBd60BQRA8sSQABIYjL8HFyJgAJBi61jOCoXpAymAgQEapVx743Sv4x6uD8U9XheAD&#10;14ThihUxuHq1p1+88iCZtMJ0KjsbK0irIjwT2TuRXeA3kWWZyafxzGOVp5K11UTuIDgFjduRq3Q/&#10;fJZbtwWZdVuRrqJipFSCkiILrEJW2CCSygeQRC5KkCVW0owFXwkro3N/wVk6WQs0i6cJhkge8Byd&#10;rhk6YxNzfMaOzs29Z5aMMiJMzryDn9z9r1g43oLP3pGEL5DOHcrFXTdHobf1I6jJ/yd0lvwTpl4p&#10;wcP3VOPI07V48eEypOf8d9QUXI03nixFXdFKTB6ox4lTB8wSEwgCZkQDSjBOapX4DIkDPkJn8vgp&#10;cdcFnBSHjZJrzohzzmKSoE2PnMXoiBIT8LujHpfI+TxDMEYIymmKsZefH8M/XLEB//jhYPzjlcFW&#10;5fCD10bgIytjcRXN42toHqvmkZ0y92Uq8eqEqW5LAYEpwmoC4WgNAREFtW+5DV20vLq33YbebR+l&#10;1XUrBnbehr6tN6Fr+CZsHNqHFnrtDfTiq9t03KHfAvLSZYmRVRWlEZdZggWV4pK4IlecPHAai5OL&#10;OP76CRx79TjGj45j4sQURo9PsrNawb2AGQ7YJBXq5OwSQfEsrGMnJnHTllQ0VnwId90YhrHjG5Ee&#10;/V8x8VIyPrpzDe75cS32Dkfhs7fE49kHy3HbnjyceLwC1dn/jWDk4QdfqsKX/+0LVpMs0BRW5asz&#10;BGFkTHWZyTl2TQAIxBkO/gi55tTxeZzR4PN6jEDId7HvUIxNnPFAUQ2z8WkpeY8OHZiz5FZXXh+D&#10;q1bH+Zf5N0SkI0znJhOLLIgkPqvawlzdoSLtSHqkgO522xZReUort1fVhyApG61wxlD5xGg9n+ab&#10;KCKzyb9E4pVi1dpQpZflV+tJChzTSipZT4WlVR/tHLnjwEtHcfzgCUyensQEaWGeip06YnpekS1U&#10;8HPnMcf72QUq57lzpk+maHVN83uT7PCXv/o9zDxTip99oxpf/HQkvnhnAm7tW4ORY92oTP8vGH89&#10;AxFr/ztmj5WhLP2/Yey5XLzyhzoMtXwEzXExOD1DC41AmGdOcajriXGZ0xM4pZQcnAinyQknxTkE&#10;QGCdMp1CY4CAOTHn6Zo3jSPOkJTuw8BlqywxAujkyUVyRSKuWpnANh5XriZ3rE0mOClYGZqB1XQg&#10;TSzFq0I4dUaqEsQo7YeXDUA+SnBuO0KJQVh+px37VjmcoMh82sw5ng0tWzo8k6SEJzTlLAuY2xtQ&#10;crv0Wra1VFJKqqpDMeV0miqQmFlsdd6UIkSJW85RTC2dpRijyLJqfBRflvbAt2akbH2mT0gSZ0qp&#10;Zp4yTeGGhEI8XZCI2dPzuLmmHD/+Wh3FVSdB2Yy7bgnG6KvZaK37MCZPVaM+NxyPluRgW38/uoIj&#10;sT1kHQ0DOXe0zigWBYojxzVOx4gTnKkbaPJKd4g7pD+cbyLS5/JN9HxcfgpplCL4qtWZuMaX+UZ1&#10;5iSm1kQQiNgSbNAKtBVAVn28ZlpfSqWo2nM6U9/pkeoH+ZLK+BPLdG67Fe2bb0Hr0M1o6N2Hqu69&#10;qOjYDe2zyMPPrh9GWtUAPfgBWmHdtKNpZ4ujsok0fRetuCbQiz134X9h6fx/GiiuOpryt4iUp0J5&#10;XJR9SmlQRmllHTs4bhwkcB767VMEjB0lx/z8J4/gUFk+KjesR0V8KUYKk/CZpHDOzDfx47w8nCpK&#10;Qld0JGf2RTxVnG7l4ba2t6M7LBkl69dwsDjg/E1nHotOjfq4xweOASOuCLC0li0uckmAFSYwXBtI&#10;3ncVsZ+F6zZkmO6QzlDxZaVK0kJqmFJTUuKEkyOi6Ks4x1FFoKIISLTKEFkSBSVT6EGMj4LS67Yj&#10;q0EJctiSsn2UVbcNabTIUmo2I7laVUMJTsUmpJb3+zdj5NfIwdRxtKUL/2mgCIz3A0V5afwl7Gb/&#10;ipu37cAdt9xsouyRz9yFR7/4LVtTmqWs3hKahiMFyRzABXw5MwUnitIpv4+hkdw5mpOAgeCVmOag&#10;/zwrE4czo9FdXomKVbHIW7eOAy7xxIEdXbQ0L0o+8vTzh0wcCQwzf01ciTwQVAJPrZL1uFak50re&#10;49pAspJ5pxaxJjiHXrzqalQgJrPeluHj6IQrXXNSkWLhpH9lDCmQsQvZNIwU2KhC8l7bw+fdRpn6&#10;jPdBOU17kNeyD3nNe70MRg27kKn0GbXbkVG7jdaXUjMNI7VykFZXv2U0SqJJHF9My8s80g6rVWP+&#10;iS/DkccZHlcYCFaGzyNxxvj8BXymqhLfbUzH4skz+HJ6Kv4jIwHnx0c5yzUL3yIXlGFffAi+etd3&#10;cCwzFjtWXo0JKuYnivJxU+haipJz+HxsAo6mrsNAUzNKorJRnZNvYmmccv/gwVE8+eSreOSR5wwY&#10;FVlUbh+B469JSA4SnaSyP3F6wejYyTmrS3jkuJeIyBWWO6jrY1M4bMT7I1NW7k+1C9dFK+O+b78n&#10;TlEtbhlerSJXyixQwl1Lx6yNK7XWgij0OcldB2298VMQbbnhEz76NDbv+5StffXt+Ch6t9My23or&#10;2jbfiqaBG1HXvQcVrVvpyQ+jVEF8tX0orOowxT07T0WuZW3NeLb+FDokv1fOdmL8zwi/fi3Cr/ww&#10;kq6+Et1Xka78ZwxHRdPkPIcZipif/uBBHEyOwu9//WvUfmQ9TiTE43c/vxetV0fiZzHrqX8WsJWK&#10;9WDaBnzq9ptRXtlCGa/8jQqMeBOvHxrlrFeqKs7sMwtesiQRr5W+x8oTnpjxlyXUwCuJkpIjv3F4&#10;zMiyQZE0+Ad47xHvffT60VE0NW/H9cHpfr9EdL0oTG0WyUu4JFPYkRIveZmkXPIlEe+jvGdW3tBt&#10;OKnMoZYIRFq/UWImr3ArPc5EWluU8R65WKci/8ZOKrllYnIBE74oEUWLiLQkMi2vnWavNozccsj7&#10;LZGInFMpCly6f79ngX/n9IflD/NVIgwkpeESEOIao1PL5RUPHZ0iqZ0mF8z4W0d2T+CMlCjqhLhp&#10;jtbbIn70oz8RCA40ncOVIfRDQvM44AVGK0jXi8LzsTKymPdF1q5SSq9o+iQWDVOyTOSeteSuoDCB&#10;QgoVMLK0MjzSglq4dgm1ayil5QeqFuEpSinPz5KrEUoLIzylhlRC8fUe5kla/Z0h1xjN+ZbiySUa&#10;UD9pgH0D7SdZYr7WpaLUZtM4v79MUtZStgKAOoImrRYq32/wxQVqj2rwJXaoY44SgKO+60NHJ+z5&#10;keMCwaMjKidJUvoxiTKJtFNyLJWH0BYjtW73F/btPauJefLUBSTl1yKb/kZ2WSdyrKQ39YX8DoVj&#10;UXcoX3uG9p+oM7QXlcJrUSqvU/ksVffaPCzVSgmtr+ahW9HQfwvq+m5GTc+NqOm6AVUd+1HRvhdl&#10;rbTCmnegUB5+wxbk1G9GZs0Q0mmNpVbqx5Xn0/uhJCqzwb2foRHQg2Tqm6SiLiQWdtn+fyzNbsvr&#10;lqVISprWqQKzAuvJdYqXCk6g7KXVEiLOYxueWIqwhGJLUpOQWUOqRrjkdUw+1qnYNO3/NRIB4TlY&#10;q109xV5RjgcnUi6LtIaUSp9KfpVtGWtCUQKk0z/gZAshWWlkmv/W2mJhi0fKHJbVbgm/lEEsPK/H&#10;SOkDrVBvgRJ09aGk9zY88soEQnP7EJLbReo2CuV3Q/N03WWtaPlvlVZK5JJ8DbxvG5TVvA/ZLfuh&#10;8pmBlNG4B+kNe6xNa9hhScBSaakl12yzOqFJSv5V6WU4S6jcgrjyzZZ8S7VCk/hcicHUXn5tGdGU&#10;b0tJway0ppccTInAHMWokqVVs1Tb5z33ldt0ycLctffZkJH7u+gifq7fIUUH/I35AvQDokuVKGz5&#10;d+yaFFXi5f6yvynzfjeaA+XPplaiDGn67qAB48p4KtmYl4GNnyuTGskB4a7D+T1Heub+Xq1LbOYo&#10;KJOgZBCE7Ob9yFYWNgKR2UhQ2KY37iIgOwkIQanbicRqDi4BUZtQtZVgcJB9FM/BjqPZbMTB1qBr&#10;8B3pPrZU9Uz5AuyYdV4d1LUSoflI9zF8ybhiDrIGhIMRw5ePJbnvKllaDDsjilan1EH+Xjhtfjfw&#10;XitnzEtHJwpTyjsVkuVMtcHjbI7gTFaStTDO4FC1SqrpI5WxDsntsL/Td8NzOumBdxiF8DP7Pv8u&#10;RBzB74TRCVSrZGv6e+Mcfsd9z5GXfI3/v2DACs+K7DO1pKDtN96FrbS4Bnd/HJv3fgrDN34Gm/d7&#10;90O7PoHBnR/HINuBHXeif/sd6NlyOzrobG7cdDPaN92EtqEb0TZ4I5p69qKZzmcTqVGlg+mENvBZ&#10;Tedu1HTsYkuiU1rVtgPlrTqQtN3ybJa1bkdp81aUt21HiWr1Nw2jjI5recsWqOpiccNmlCmjcOMw&#10;iknW8llJg3dWs6hOyX6GoHpheTU6azOIgvp+eGdtBpBb3YeC6h4U1Hj1AYtqB2kxDnhUR8tRVKtD&#10;pPwen+l7BUrKXt0NxU7n1vRYW1CjzwbsSEhulXckRMcXcqt6oRNwOiaSXdGDHH6WydZItT/KqWP0&#10;jOI9nf5dFvWHd0KOekT+Cz9P5XeTqIsUjKLt9qDu4X2obNVR4m4UNHRZQjHlXHF1Zh0F5m1xrc6i&#10;qGRrnj6r3Ging+s6h9Hct8PKQ+aWKymCl/tKWfE88g6x2kHW/Ho7tqwzgKo2l0BKzKtFamEDf68d&#10;ZTqZXNWEyvomTEwom50iKCcs851lxnMZ81w2PB9Zhjw+dxmPlEDBkbJMeDli5nB+YQnJ6YUormxD&#10;ZXM3KprZF2WwyyyDV+e21FrVJvSS4HiJcPzZ8HykoosibY9bSTVfhqJo/m2Kau5yPOs7hiwZhNri&#10;WjqUBfX+cfDGpx5JBV6mwKCiOh0AEhhdKKzx0hV6qQqXE+g48tIZeikLvXYjAR0wEFr7OLsbOTt8&#10;mfLSfKkKVV9Xh/9VFdLSY+QHbADl1np5s/gyOr6mYxkl/M284gps3rqTlpWOynmDrsFXzi4vVeE4&#10;B1+AjNPn8e69VIUiDxgv15cHikvGcwkws7M4R1CS0goQl5qHyORcRPrTFRIIX5rCv0lXyAF35AdI&#10;R0AISCxBTM2tQHl9J1p7tqKNY1LXTu6sVpI1nb+vZlvPcfFSFapMrtIUityGmC9dIQe7fqNHde02&#10;8FbIWG09geI/KCRLF9FJ1OlhFaBs7Bq2rBSNvdv4HQJRpmVoZXhrtcH3Ch0LDM4EUhLB0ani5HzO&#10;CCUD4KzIKm3k73bw77vJFW3IyS/E1//9m5icUk4WDnJALq8xpSXkAGtAHSiTajn4/rSFJHGHkYAJ&#10;4BSXK8wBYgDNzuDC2SWs9qUq1DnH0LhMWn4FBMiL7HTFlMNTihCRXGphuV4tF1qHacV2GjozvwaV&#10;dRvR0r0J7T2bUdmmU28q+NFkkkCHrJSOUAAoVaHSE1rhZbaSEgnKHal7XjvOsULMjpTIQOTlj+zh&#10;NU2/+gHjhpaB7ejepm3jXQaaDtNkUjy5ZDrLOVwCyFKFiGvIPSXNdi5dmfSK+dvZFBPKnved792N&#10;qWkdZ1jO+6iB1KCqdeQGVq0bbAPD912RA9H9jvsNfV/k5xKltCIoEl8rV4bjOgKzStnxIpIsQY4q&#10;A4Um5vvyR5Jz6CBHESCFEGUUVKOygZzQTTHdOUCRp9PVWueSGNaeicgTSYF5IwPp/XJI6vsCUmT5&#10;vpQJT0nFShtVMFcBEf2o79oCldzT8bomckQedUdOuWSuR7mlynDURtpomzU6JeyyxLk8iaoeXM6X&#10;runoQSm5MLuoCjWN7fjTY09xgHSeZAwvvvQStm0d9s9sDbrIAeHIDagNMLlDlbdd9e3/L6DoNxyX&#10;OFAunD2HlUopRVCUk2VFcBxWh6VigwLF47IQkZRnGTQq6tstkWd92yBK6zvoKFI3SgdylitTbEoh&#10;iaB4VbxbONulN/k5B3w5mQ6fUWIkc9CV2jCwSLZJmYB7L7Fn0wCtos1o6dtDEG6kxXWTl86WSl+R&#10;K4FJPV2WIyVAECBOdEmXZJFbyqhXajq3okpZ9qikc0pqcPsnPgclOtAAKW+kKn/HxcWhvb3dckAq&#10;ZaEDwYmZywFxpAHWd0Vu0NUKCOWWfO655/Dkk0/i3nvvtc8CgXa/YaDQaDh/dpGgqKYWgVmrulox&#10;iE7IQm5ZvQFRXN1K0SqxW+tLW1hpevD9Ens6hW1Km9ea8Zcn9nTk5ZXUsXcdrmrxxL1akhUy7h7e&#10;j+033IF+iqaaVuoOirF8ysR8KdzqLiMHyjIYykrRbtkppPSVFa+xVwX4lLGikf+oEX96+kVaOLOY&#10;5QDMT0+hrq7OMqsqIaeyq6akpCAxMdHygAUOnsl73+CrvXxA9VwgBCYFffDBB+3Z66+/bhn4Tp8+&#10;bZyiz0SBv+G4RaBcXDqHdeujkZSejdzCUuQUliElsxDhCWkIU9Rjcj5i0ksQm1UJVRMVKU+AyJSy&#10;rzy8KLmwjgB4ZeLdrPeSezpu8AAJBEiJduyYe0mbWbiSVkqqE1TVrFLySpSjI8S0531n6PNVWl42&#10;ui/TajZFl3dErNOyTrQN7Udj91ba/hvJIfWmM5RqSiZwcl4VFs4qgxEHYUbn5TkzOSDZ2dl44okn&#10;rIL7LbfcYoPnAHEgOFACKRAU5Y5U9feHHnoIf/zjHy8RWQJqWXR5v6vWA8X7e7/4IigXFpewPjge&#10;60LisGpdFNZuiENweLqdcwlTSinqEyXOicqsQLQv22pCrrKtilvqTFylWp89bggEwwPE4wrtx8sI&#10;Si326VdKFbkSVU3KQ9mPysZeWp0cX4rFVP5+kOkRIiRA1BYSEJGyFiljaCHbytYhK2/cvmkX6jq2&#10;07miojd9IkWvrKt6KSkqsjBla3peBc6df5NcMutPvCYxpWyobnDdAKnV4AXO5MDviNxMFx05csS4&#10;SwA4QMQlgSRdpfwvhw4fxYmTp/HkU8/gwMHD/C1xiTJdkEx8UaesVpbVGKySPqGyX6sTYNHKZJRN&#10;M5fKPaMCymPmia5qP1eon66/nvkvQDjwymXjO/+ZTk5QbjTlSlOyoSpyQU37JupZ+nA0DpQ7Uud2&#10;ovk/5As5f8hS4Lr0ty4FrhR968BuDOym5755Nyoo1vKq2pBHB1GZVw0IkS/9rcilv00vqaMRUIMl&#10;ioZZKlPPUVNQnaek3SB/61vfwvDwsKXBjY+Pt+f6jqP3A0QkzvIGflmRO2578cUX7fkDDzxgGZKU&#10;cEfpp37+81/yuwJev+tLP0ISKNetCLdE0dInq8gp68NTPSUv0ZVRZoPm0t8q2ZzTHdIZTl+oXY5U&#10;IRdQopQ2eOlvRfLfsstakUR9pELfSpbw99LfioJULbCiYQgNHcOWQ3J4z51o6dlJhd2PHPolRkRa&#10;aOsAZpa4g5yhdjnlbRMtknrLdJ1JFsyrqMPZpfNQillxigb3nnvuQU5Ojil1KXnpgdraWhNpSlXo&#10;QAlsReIIDb4GXR69BlnZjtS+8MJL+OpXv45nnnnOio67VIUuB7G4RaTUVP78L2wFimXFWzyHNSsi&#10;LU2hJV+zFLgZiFQNIw6U8hFLsSfmVwQAQp+LvpYsLFlVqvCu1Y+qll7U0ULTSobcCY2Dkhoo22og&#10;afADAXCk1LfuOmjXzZ9A3669VNab7MecvyIHyOUl9g75e60UUo4vM9775yWmzKTSPHfuPBZp3cjq&#10;evXVV/3cUFBQYNePPfYYCgsLbbA1s8UFgYA4zpCO6OnpwVNPPWWD+t3vfh8HDx605/39/cYRqssv&#10;MC4nlzNMrf7WgSJuEekd11J8rbYk0QlYH5liSaK1vBJHcaWcxCKdMhApjZakglY3ypq8nMRKQicn&#10;WEfxYql73HKMcYPjgks4YjkvsT8nsZ0ZXSarClFUp8U5nfHuNDM4j/8klz5GrlIVVvGeSknZuz3S&#10;M30mcLyM3sZB5bTE+Bs6HdzS2YtzS4tYWvRAEcfI0tKAK+nzD3/4Qw7aGf/AO7H2fqCIS06cOGGm&#10;7oEDh2zmq2a60hRKPLmBDwRB1w6MywFxrThliR79hjUExMRWMkJi0i2JnAZVabJUT11pbIs5Gas4&#10;WavoNGpFI4siOiGH4scGma2WYLT2ZQOuQ7peXuJoZd/g9SWcQjACOcVxiGsVYxzkEkAHrnVJr2hN&#10;zPtMyaLVau3Ls76UBDSb+kVLMdXtm9HYswOVbf183kSvtgqbt+2hTlECNi/TqjJ4a7ClW5yOMQso&#10;YPAdIB4o3kzW4ImcGNKAqnWDH0gOCJHElVoHSuDfB3LKIq2vtau8dOqqCBESl2Fx0bnkfDm7ZbQs&#10;8ykBtKioda1oKn4vJ7FHfy9RtMjSoajldwKTRbtE0TpdrUTR8bTolEtNE126XEaVDxQvjbq4poxm&#10;msSYrmWZKUl+kaywGj6nQdDQucPyGDf1baF324ksKvcUmnFKKS4LJTK9FN/67o/8oCgnsYBxQEjH&#10;aPZLZMkikwPpuCOQPLC8QVwmp+j/PhiB5D533BIIiEjGSPC6eCSk5CE5S7WNK5CSVUIHMhfhSbkI&#10;01Fw6pewpDKEJ5fz2lv9davADgA30wNB8Z7zb8hNkeS6yEz6OHkNtFTbUUjfTzpbyaMrWwZozXaa&#10;I6klF62Y0/qiudbEL5m/0odCoqXs3cX8I5lwTd1b0LtNVaj3obx1ADkUU8o+naLQfv6IZe+WvFXC&#10;aLKvFvIeeOQxgrFwCSg33XQzsrKycdtttyM1NQ2///1D1C2JHCxxiTjEM1V1rQHTIDpys9xda5Dd&#10;wLuMqw4AB4Yjxyn29+NKWUjS0QkCtERFv25NDK5XkmjfUouSIqyLSEdIbBZCE/IQlkBQEou9DN5a&#10;lLQM3kr3sZzBO8yIIEiEKdc99UccRV8WjYASuhc1rZtRSyOgUmNMF8PLgK71Ly97d1LhcvpcFXIM&#10;Km8eQnnTZtKQLTy29m2z9S7VUWnu30YO6qFz2EwzWH9AMPhHyTT9kgiMresQlESCYqaeZg8drief&#10;eeESThEphbqsLK3yimPEHXIiPc4QEJfOYg2aA0KkeyeGNPDSK8rC+qc/PW75JgXI5eRA8QMzLmB8&#10;xN9cWpSijzGT+Jo1kbiO3r2SKyh79/ooAhOXY+dPlH1C5AFDLkkhV5DkVyiZaTwdyyy6ByUU71L+&#10;DR2bUNsqK6yfhg8dRzqYSUqZm0/vXcnaCrWc4stX7ANDuSNdErugpl7lsd+HLfvuQN+2m8hOg2bi&#10;KSeiW1KRd5pKuSeHSCnVU/ijOgRj2asJSHyWUhTS600pJkCVePXAkUtAkaJXNQcliFaG7oyMLLz0&#10;0is2cE6kBLYOEDeYau+777eWln3//huNM/S3AkVZW+WHuCzejnvctUjgGChKR0WyBJ/8H0uLFxAZ&#10;loarV0biKqVVV8Lo9fTuQxKxhop/fXQmOcarJS9u0fJ9HIFIzatHcQ2dalpgdW2czASipL6bumgj&#10;x6aZFlsDTWiPEzTzvcHWkspyAulAEjiOLK16C8WT9kyU80trW26Ny61zaZlAmRMEShI5ROwmis+j&#10;vV5QR4VPhUi5WNtOB7SmjQ5SOV4/cNR8AJdp9SytnHvu+Q31yryfAnMSOw4Q6V6z/1e/+rUNrnyR&#10;T3ziU/jUpz5jgOiz9xt4R3ouUj7JwGyrIoHhz7hHUimRHCrbq1dFGTBqr6U1tnJDAlYQmHXkltj0&#10;EnJBLcop5isbO1HVRF1bx/FRuSdaZjEUU9o11bWtBnPCemLIE0l/b+DVKqV6YFp1dx2UW6n9ZbcC&#10;vAyKABG5xTNvIU1mbzuaB1QydbuxqIoNJNNiic2kdZJeTBu/EK/RdPVAWeYUKXpHAsORzN3GRnaI&#10;XKR7AaPBVcLo3/zmPj9Y4hY9F4e4wZfYciAEAuLuz4z4/JVRj+McKJYOkbRIUJo5269dGU69Ekl/&#10;JQZRidnIyKtAPoFQrnvluc/MLbOFSaWwjVSSndxGxDmdKhFOMPzF4ALAuBwY/3OBoGsfKIHAGChK&#10;n+5t/CuITBxCc5d2uVaBBY5y5nZu2Yue7fvR0DNkprNbXtEegfYUYmnWRWfSKtGLpxTguRdfpp9y&#10;zgoQiEuUKFrcIfH0y1/eg29841tU9ukGRFNTi4myL37xyzh+/KR9RwDYYLJ1ekGtUq0LCH3vRf4P&#10;OY7y3gMB0PXIaYoscojIZV81keUjl6dycWEJu7ffiui4dCSn5dEKy6bllYbgiDisDk/BupgshFDZ&#10;h2pNigo8jrpD5Z+UXl1Zuv+m+AAliQHhiANvHCEA2CY7CgTHqB2J/L5IKbmsAEG2cYjnGDZ0bsLm&#10;vbdj857b0D60kwYAAZM3T67RImQWUVWuK5GKD2ivQetCsdm0OPji4pY/Pv4kztNbFhgVFVVWfumO&#10;O+40XbJr1x5873s/wJ13fsKeK5e99IGunUJX+9prb/gBERC6Pn6MnHFqDD/64c/w0IN/wI7teyx3&#10;sRNTTmS5e5caV6D4dUkAt0h8ffJjX7A891Z8YG0UFX0c1lLPqABBaCzN4qQCM4FlyAQWINBSi+MQ&#10;T29wcDmo0rn/uwIElllVxQeUk9gHgoDJIjNoIbi4cYA6pX8Xtt3yaWzZfwd6h/dYERv5Lt4yiyfS&#10;lETfKkIQEK9KnUfiFnFNWhFfML8aCVkEhmLsp7/4Dc5bmY7zxhGOU3StIgRSzKp/opm9d+9+qwzx&#10;2GNP2MCLpH/q6hqwZ88+K1bgPPcffP9H5JbDOHVyFCdPjOD5514ihxAEHwUCE8gllyh4HyhKEHqW&#10;nPL1f/sB9QhBWacCBDEGyprQVEtrpSNy8vC1iuvfS7ECBBTZtD6XOcTTI36O8LUGFEl6xr5HAKWb&#10;JZWUC1r1zEUFCmXiOGuRU5kqgmrpwBTTUbTyTvTkVbEgR/mHfVUhtBBZQGtMRTWVGc6texlpvatU&#10;q8RaoFOiaGXxLsFNt34MS+QUiS6V6RAg/f2DNIEzkZdXYCJGHBGo5DXoJvf5TKU5VElCFpeAE1DK&#10;ce/EmIkrPj9x4jS+8e/fxq9+ea9xkIAIJIGi9v04Ral1F+bO4lc/f8A45TorZiNAvCIEqvUYRWsy&#10;hmLZbXBZVQhaVkopb5YVQVGgSIIsLg6+ZYSi7tV9MoHQinEex1D1MrV5Vd6s/M+9yOQ46m+jabUq&#10;M22IksC5I4s0uYNUnkOkxUete+laFSIc6V67kN4SjHYhvWUW6RzlrNIqqcw9cYs4J5fgdXYPkktU&#10;JO0cPvaxj5soclaXE09O0bv7QHJABYL14IMP28Ljvffeb4pcprAMga9//RsGngHl4xJHTnw5QAwM&#10;R5Pzlub90UeetYoQMoVXyuKKSKUZnGNhRmbmU7Gb2MrRarGn2DXrVfpKx9WVk1ilOzLJKYpdKOWg&#10;VzXTUWwSAFp6otgiV+k3JAZDU0otdYqKD6gShHKjBV6rDVJ2btt19JEr06FtYbdi7AXoeVaaK9OR&#10;RXDKaErLUZJZrSiVXHJOLDklOS3bWyX2mcOuIoRAkSnsSKBc7qMEgqIyHRp0ccePf/xTqBKRwHEW&#10;lllf0inkhsvLdDhARJebw6boJ+aNU1567hB1Saxl5VsdloQNVO5aldDiovLPqEyHFgmVkECkhJ0S&#10;VZnlHVCZLK0Wa9NKASdaLU8hF6lCRhidysDqD8rXYkUJfAd5Pc5QKl1H5QTFC063ncfSRrGYt7al&#10;pRaRtzUs2ddr+e5LlO6jazta+neifXA3ajYOmQjTKa64HHaAbGhRhQpmS8jEufMXjVucryJgXK57&#10;kQZfQGhgnVj67W8fMMtq587dVv5JXrtbGdZ3Jiw4T2nUPbEUOPh/DxBRoPjygzI5i7npRZw8Nkp9&#10;kmAO41o6jKq/pdpbEitRGd56lbxyJQwqricAjdqN7SAoFFnULwIvlIPuZQf0Bv3SshyXZukLBCos&#10;iZ8ps5+PXKY/q59S1DBEGjSlU0zWK27ZRAB2om1wP3q23YCOzXtR3UpPv0LWBWWpWJjmoGqniGI5&#10;gxwokbRWYlJycP6CQPGUfSAoIgEh5/D11w/gRz/6iW1QCRTpEgeQI+kOkUSXRJTy4Su3/eXc4ZR7&#10;IP3vQJkiKDPTZzExPm+cov2UiPhMS2mSXdpMR5g6lo5xXhnFM53kWOqW8OQC46JQUgj1TeAAi5xY&#10;cgA5cAIp8PvSH17tFJJakoALKm/ejOqOYTQP7kTv7hsxvPej6CIIVW0DVO7tyLAlApltsiC05qXU&#10;r1RupDjOFJfoMyqtgnJYSxH5iEzMwoWLb/kBkQhz4kukwZa1JQCcznDcoFY6SEA8/fSz9uwb//4t&#10;Wlun8cBvf8/B/VtOcdeBwDhA/h4o4pSZqbNYmD2PmIQcxCtXV0oeorQ6nJCN4HglTvNICUH9lEAd&#10;4BM5oRzEMA2kiSaRN6h+Us5KIylz7zrYwPAAUW0VbXApYagyBibRWMikZRa07cZPoHP4JrMMZJZJ&#10;Mam4Skop7W0qLuf8SI56JFBU31E57+ttdTgmk36KbPnUMsTSV8koqMKFN5XFyFP2gaBcrk8CdYmA&#10;kEMowNRKnI0ThFMnznBwZUVxsK2gzTI3OHKAXA6SABEJkEs5Zc5y7Suz+FXXhuLD1wfjquujcd36&#10;BCp8lRPMRHBMnr+gzXJRGy1Olhi5gjaevnBiS4CIS3wg+MgGn+LQqqpS2qiqhiL+Vd1JJwhyqCJU&#10;4zGexkSQKtblVkpJiRSOqnQUAkbJn2k5XAaKYoLFJVr/UnyXdiCrW6hvLHqwy/amE9ILcfHtdw0Q&#10;B4oTX4GKPhAUxy3iokCuGRvlcwIzrtYPyqU6xAGg1nGHe+445XJQVORgdmYRKr559bWRBCUUV16r&#10;rN1Ky5uI1aEZWB+Zgw3R3oKkyAPGA+T9QPG4o9S2frUmpqUpGUca/NKmzQRgEy0yugZKJ6wUKrna&#10;FPTWEVXqQxlaVVnCitpYFKTFdnV5VYbKVFxFhVdUkKDVdsbkyZdR5zT1bEXn5n1o7tuGctreGZS5&#10;CdqZs1CZckSm09lKKaD4IqcsLleEEKcEgvI3nKLldFPk4ghPREnkuAHWoH/vO3fbZ+5zN+iBAIjG&#10;VVPFV9BGpCpDqlYnh1GmsFUaml7gO5zFucW3CEo0Prwi3Cv/tEo+SzyuD07F6ogsrI3KgaoMbSDH&#10;KA1vaDzFVnw5whMrqOS17FJn4yN3QRuCyn9W1rQJOu+SxvHUQCslrkxnVRmKL9DAL1cZEghqY4s8&#10;skpDWZRh6eSSDLYZWoyk6NKWb2XrJuqWfRjYcQu6t96Ixj4d6hGA1DO+wDvZ317crPJYecBEZdC+&#10;pyJUQYHLdYrAkAgLBEQUaAZrCUatTGC3IqxoFafwHff8PVCsJWhekRuPnD6ZICjKsW8UAMpVV0fi&#10;Q9eF4QqSlvCvWRONFcGJWBWagvVRmRRZKi2oPMV19OfaOA69KG0mALRcVTlWC7YJ8ltUKSOfFhmN&#10;oFjqXpv9vkG/lDo44VXAxleZyCa/snh7z4OU6raarNUzvB87bvoYhvffQR2zB/U9w7YDmVXRabWl&#10;MlWEgMir7JNl4LHIP1ljNAQIjqwxhXLaGhjl59PPvurnEscpTqcIlEBgBIo4ReWfTh4/5ecGxxFq&#10;NbBPPfGstSL32fuR/e1l5Z8CSz+JU6ZUVId0bvFtXH1NJK5YEYFrVnnR9+HxWUjKKkVmYY0dIlLg&#10;nLcIy8lHo0ZOpQIrwnPqEZ3vlX5Skm0bYIl5DrYyp1plDV1z0DXwy9RpILjKQ1b+qaTLT0FDu25G&#10;z6abrORGDp0hxQ5rLUZH1XJU/cZXAUekpfxsgpNFvZNJfeMPVCY4LmZW0R8C55vfvZugeIAYKHNL&#10;plhddSFXYUgy3maxbzZrpuv6kYf+aDW4HvjtQzh25CT+8MhjuO83v/MDZAMvYNzAE4S/IYJhVYj0&#10;P3wcIg4OLP+0tPQW1m9IRWxiDmJTssjluWYab4hIs21hHY1QroAIWkoqiqZM254eIKnCELlB1R3U&#10;OgAc6T6w/IktShKQQAAcCShHQYVyFFUZQhUg7Jygrx5XLVmT3r5qcuncn62HkbKrlFNkuR6XLDVb&#10;bqHZLOtBu2zK+L3rho8SjCUjV5drdkazlFziq8c1PeVZQSrnJP9DdP+9tLg42AcPHMUvfnaPf+ar&#10;ZpeuA+txGSj+elz6nr4jTuLv+QA5I8D1PzQJfGA4QAyUc29jxeoEW5T0FiaTsDpEq8SyvrLpSNLM&#10;T6dYdl49RZTKP9l+ikQTydXlCuQId63ndu/jClslpt5wtbgcOUCsJlc+zbF8FUoj6TCnwlhVxkjr&#10;Nl49LhVL66YsFQmcboozJXpReQ6+iCwzksL4xUl5dZ733zmwhUB49bhcZSHHKa7ck+cvLHOL2hPH&#10;Ttugu4E3Ba0KQyT3Pe+e3xkN4AjV42Ir0r1qdI3y+6M+UKxwDv0S6RGR6nGJlpbexnUr43GtitjQ&#10;s9f615pw6pLILCr0AotaUfyWcgsr67j8iVgCInJiK46WaIL8N4pyLcWrRK2W5VUmMJ4AiNygJ1Cs&#10;JRRRfIk7CJhATeL3VG9GqiKvptcrlGYF0uTZ07qSZ++KpPkLpUmUVeokLHUMwRDHaJ2sqnUI9Z1b&#10;0dC1DdXtypqn6hHyY2qRmlNiOkVgBILiJw5SYKE0DbjocpD8RdJEuvc/mzOO8IqkeVzhL5Im4vcC&#10;C6V5oHg1ubwSUB4wAmXFqkRcTUCuX59IUFKtspB8FCt1rjUwOce+ulyxuV6RNHGKW5B0Cl0Uz4FX&#10;kbRYznhXJE2kImnikHSKMR0tUU6bYkqnEpJOJ+s0snxEmdFBsp+LDBiPVNxGRWxU0U6AFDYOcMA5&#10;8N3b0Ta4G13DN6BFp3+b+y3CJVEHarL10lVefBOVYASdybj0Ypw/95YBIp3igLEiaQRFZMAQFAfM&#10;5WQgTfAzkkqVT1LciSbojWugNeDHjp6m2JvByGlaYOIuHwhqHTlQXE0uR6rRolS9K1cn4RoV2yT5&#10;K9clFtuqrtUXIyjiFBVKi8lrIRASWV7qYF1b6mA+V5tIPy6RA6sUILlVWtzVMpaIA081kEndrPMo&#10;chJd1lXFjNmyC32e9XROg/IatyC/aRiFzZtR2b6Fpu8udG+5GZt234GhXbeiY9MeVG8cRlYVZV+x&#10;tn8pT8nCIik9kSrY6cdFkRm0SlQNIqUIFy+8Y9zi91UIih8YkhNjgeAYQLSOHMla0qDLx1AdR4kp&#10;FVM7Rb/lDMXbww8/gQcffAyPPPIkOcSrMnQ5qUjOMocsV64TKcXi9WtSCEoSVlHhr6MnLxNYgXQK&#10;oNOeh6tcp9opKsWhgjZK7ZhMyyud+kKzXA6iRL8t4ErEU5RrF1Jpb2UgqNqFnMsNynX/f6Cg4d23&#10;Y8eNn8DOmz+F/u03o27jJmRX05IobaQMVDlVsl8BZ0U+0VXSaIKi4pNSeKqDq7zE1lLuWjlBBaYp&#10;cDkxHxfOv+0HRRSoX/wlBUkmxnwkZS/lL4/7BK2vH9z9Ezz/wis227/7vR/hp1T+AuUHd//UxJMT&#10;UYHXxh0qKfV3QHGtOEVFEVauTcN1G1KwOjgNG6LyzGuPSFFIqpaQZOrriEeriZ3iGopuUkF1h4Vf&#10;eT5aremd8BQtLpZhQ3IJ1lP0WR2ZABIXiNapnAfbwGeO9CxIgdyKlDcLimauSgqmURGlFVIGallF&#10;aBctlxOMK5CC44wRKL5iN5FkQwOEVortQfA+MaeKs3C5nKBqCDsxJhIYGvzjR09ZWcH7738Qv7rn&#10;PisrKO5QGcH773sQp0+N48jhk8Yh4hZPZywPfiBHOAACyVWwExCXlhQ8b5yyRE5ZsTYVK2hxhUTR&#10;JE7N5wyvoRPdynFptW1vRTomaSuY4lnHtUNoka1PKISSrbmKdF7VB4+8coKlVnxHabdkUquU4Dql&#10;4yIn6O9cUR7XXsIpWlLRcoDsaL8tbeabLAZ5n1JgsjAkM1VFx+MSWSEJeXSo6Kdov0UHWWtVk4ut&#10;NnwyiuosAlG1eVU02UoL+soKyiRV8cz7CMSTTz2PZ559yQbu6NEz1mogR0bo/LHVQL4facDdd9WK&#10;3DPXBn6uvxmfPgfVBZsiCRSRSopsCFV9x0xEx+UgNCaDSj6LpHUvj6x0YHS+V3KD1yofGEgqLeVa&#10;ZcZz5IHmkQbfaz2gXLWkQHAcWZ1HB4ofENnXMtUECgFJppmXQcugtHWYOmcPNg7fbFWG6mh1ac9Z&#10;hTsVbmQ1HvOVzkNnNSrZYTmO1CcmuuTVS68s13l0jpxnGam8oGa3BlMD6Q2m7sd4LfIG2mu//vXv&#10;WhsIiuj9wBIJlDEliCNZnUcfqcbLldfG4APXB+PD14bjKnr2yjF8rXIMh6bRPM7w1XhcrvOo2o6u&#10;zqOr8SgKrPHouGe53qPjJnEQxRzJdhq1l6JVZF9NlWhKnqC0MvobBCGdoiud3KFt35rOTejZtg87&#10;brgTgzsJwMBe1HR5pWoFoKwHi9go9TxWA5Tmnki2eqJCaCjqVLxmbu6CnwJrPQbKdg2kSAM5OjoL&#10;V1rw5MkJPP3Mi7jt9o/jK1/9Jk6eGsN3vvtDPPX0C/j8v3yZQMkk1t95pHKF4+M6Gu7R6Kj2bgSQ&#10;95mr7+hqPKo9u/QuPnxVDP752jB86OoIXHFdFK5cEYOrVi0nf14ZluFfnBQwjmvWxRIkms7KPewB&#10;sEziijXKE8nBX2+1vpTIrhaqZxZHSy6RUiaN45RB8zmLGBTQUMijoy4LLWhgx+244Y4vYM+tn8Mg&#10;r5uH9qCcVlgu7eh0LVYqq5syTFfSk9d9xTIFFt90TmQS5W8KPdT04iYsLr3jB0LkgDATlZzhvOyD&#10;1Clf+OLXTJzJrBUwP/vZvfiP//ghfvbL+3GKDuJpOoRewc1ZqAinFeL0gehIoBqwJFd40xXfVOFN&#10;geIoEJQPXRlFUFQxKAIfIrdccX2kxy3raCYHp1wCyt8W36S+IAhKJBdGJW+HhejTaHsjvaCROom6&#10;qbzd803q+m1cVZZR0iiG/ksUnU8V34xQPZXcFkTSqgsqahpAbt0AcuTAsM2tH/YV2hxCjq/YZjYp&#10;UwU3RSq4qZRJl4BDEUgDQfqpoGHAvFNlZVhYeNMPiMTHsWOjeOqpl3Do0CkTPy+/fAgvvPCGPRdn&#10;OE4R6V5t4Mx3pJnvuECFOQM54u+R/Z0PDKVPVErF+cV3rFDClddF4kMrJLricM1qevdrEgyQ6zck&#10;G6esCE23aqhavpdlFkVRE5dZy9muc/Mt5vRp0PM5y2UKq/yinidxwLUkI2MoIkd1VBqNIvOarRKq&#10;v9wgvXyV60hQNsHibh1E3fz/uRqqq4jqqqGKxEkGDsWfFYSWPqIYyyhpoMgSKJ4/IKUqBauqqBoc&#10;VUV1s9dmvS2NzFtNYJWnldL/05+e9Q/4KAf2/Sqi+quhsnV6xGoEz1JvLVzENA2MSbaj9N5//+iz&#10;2H3DxxGdkI1r1ko8KQ0623XJ9ObJEbTAVIc+lCIpIrGIDnAFUnLrkFHYgFxaYnkVnGzlbZz9FN10&#10;EhW2Gk3HOVJ+iK84pz/jOX0ZzXoraZLf7g2+j1R0UwU4XdFNR1p+sYqoAkRlah25eweUgBCn+KmG&#10;nryPW7SknybjgJyRVCwjQYksO5Fb04uOge2mR2ZnZXoSDILiVUT1ABGd5mC/duAkfnHP7/DKa0dw&#10;mtzxwksH8Mt7HsD37/45fvDDX1D8eGLKyAeE/laix2b8HGf8/DsE+zwef/o1fPO7P0N2fhU+eM06&#10;6oYQXL0qgrM/lrOfXECP/fqQFKwKl9eexYEv4MCXISmvivK9jiK3HpmcTGkFCsWtRExGKf2VQoql&#10;UoTS91DMlguckzNoxTjlWKoUOj16I3GAqjbJ01exIHn91B2ieI5RnLiCADhgEgjC5RRU3LLFUqgL&#10;CCtTayVqxTG+MrW+ErUmxlSqVtng2BbyOxUt21CzcRfqOnfa+lctzeHyxgGToZ/+3FcwpfS3vjK1&#10;EwJFXELucGVq1WqWS1eM+qwqZ+4KyHnOcFeiVr/1xuERfObzX0VGbjlWrY3CNdeH4KqVtJZWUvSs&#10;CrcStSJ38GdDVDoiEnIRm16IZP5NRn61lagVJZMD4hRspzRRsoDoSwQnyKTVlm8xfQs+T+LgU0n7&#10;uYAUqdULVWHKIQAkefbRdKxVolbkKpuqTK3jDKsVbBzSaeVqHbcEconLim6c4pUQVP2U7QRkG3Ik&#10;rjjghU0c9LYtqO7ajqb+vWgbugGdW25B5/CNtMZUPE1xX1Ty2j/J9Xn0NO2k7ELicvH7h5/kQFKf&#10;+DhFJK4RSdeIzi56lewuvPVXjNJh7B3aZlHva4N15C0M160KxTUc7KtWhLGNtDMkCjFdsT7OBl3R&#10;jDr3rgiU2NQCpGaXI50zPIMzXyVs49KUsbXASxXFdwpJcHvtPj/BRy4IThyg4AcrAKr6YwTBlacV&#10;RWr9K6BemSuPFUiqA6DCpQJGOkNkxZvJMdoGjqdTLjEVCEggGSiVnbvpe+xF+/BN6Np+u1WuU+3g&#10;PlpiLUN7Ud7Gwa/qtIBmhW7G2JKKDlp6a1yhaZXeOXB1hh0LlQMVnY3T9DnmqERfeu04fvCjX2PH&#10;3tuQmlOKleujLLpdUe4r1gfWDY4j+eoGh6pgfzqC6WGHxmYiMjHXBjiJ4iQ1m4OeX4O0vGokZZUj&#10;Tid2yQ2hsdl2TlFkzp8CHkQBtYO1hGGDn6Tk1/QL2IocIAbK+9QOFiAel1wKSiA4foBU9oQkjrm8&#10;drCrG+xqB7tawQ5E/Y04LGh4z0dpBu9DacsQsqukFzyHMb7Aq4Er7z2aFoP/JbSkQpMvXGs9fFGV&#10;jQ0l+5vcVe3f+HyEcYBCYzKxISaXFovs+hyajjIls43WRdCSoTOm5XF9PzK5mDO9CImZSvdXhYyC&#10;OquGrYFXxYloyvUInROJy7c4X/tb+glG9BFEIWrjyKXxHOD4Mm/hT7WERclVRqHJ1byvpqjS/d9G&#10;Nao2VkiyVm1rPVDUP1JoRh2VdwPCMmlFCRheR/FaeZZjcpuo1BsQkSvLip+r7AmVvCgspxVh5JzI&#10;vHZT+qpToxzNiQQnmRyRVa5awv0oqB1CAVVFbg2tX6qLIEWLq5BAHP/QK+jsLae4gs7L61veC0Vm&#10;8gXpAIVZiUF1RCJLHavkjFMxZy9QWYtrYQQpkjJb3r1SaihBTIY2w8qaacXoOEWTF/aaRfs+lXZ+&#10;UhHluQaXYiaennKcV8zZK+jM507k2NqSF+Lpijlb65vtgaQiPP7YKzlxPgpWuni2G0h+0GjqartC&#10;IUI6IKSj1Jv3fhy/e+RZHBuZo0X3Nq25dzG78C6+/8P7Let5KC2tiAxaW76CzjE5jVZ9SRtY2irX&#10;2R/PXO62CHzt2mq3VsWck4so0uijxKpsr1ahObaaGEFaBVad31iaeCKtBsdIgYkVOQsEiiv3HckZ&#10;4siqEIml5aESMIWzKhpfCQ8sb1XzgK2B6eSXFjyT8ursJK2SYwrEUMVKcTBV810DbDPbP5i+QfLl&#10;2ve39IovpxAfXfLMBt4LEw3jdRj/VuQC5dTxJA56Bd/zV7990tK0K5X7qC8Hv6pXaJ1MZalUIGdm&#10;QaUQ/2ztzIJXcuS++x6nP9aMTJrIXsYNgdDq91GUPEcOZOCeieLDlLU8OJ7XJHn9zvtX3RVHQXGF&#10;2rakPKOMizbrgSxGNlPx+1gFi9ErlcmbRj+koGEQ5a3DpvibB/ejpX8Paju30gqjT1OtSBcdUtUe&#10;izhKVgu5Kt2j5QrbEgWu6EG93VuVbVXP9pGT5aZs/RW2VTqJ91Zhm59JvLAVuKpwrSBrZUXVbmFC&#10;Vg36t96KL37zZ3j8+SM4epqmtGpq+eqnWIEbHwCiwKIGuvbn3icp574rFCpnU6DMErTn+LvRNI8j&#10;Nclsgsl6K16usE1SZTpVqQusVBdYzPnyZRl3HZRIZ0/5qbKVUZVmcX3PLmyklTWw904Mkbq33oaW&#10;gb00e7caB2ifPq2kDTpHH59PQLUTp103KS2Zf9p74XW8KTmajWTlaHmwynVPez6S+imCXGfk47rw&#10;NM0mLf8TAM5iRbuHc2ZFapGOukrn19OKW9ExdBM+ete38LPfPIZnXz6FwydkSsv/eZOmtgZZg617&#10;FeDU4iMBmBSp3NNyJVWrJKHvBpBXYdtrvQrbAUUSZgkO/SGrASOuoV909Ng0rlwZi5U0SFarVCD1&#10;3OW0JsqrsK3WAfR+oFwOUNDe2z+Lrfs/ge4tN6G5Zycq2rchv07+iOepp5YShPI+cooi/ryKBskk&#10;K+xcqkoG9ELt2re6TFnqcZ+WEeRECRw6UdrTpo6KVqwU5Wd8XiNFXTduuvMLePjJ16zGiVW71uC4&#10;4sw2UCrBscSBPEevXj4MB1sD7yMbdDmlAkIDLuLfubLn9juOBBzJSp/zc0f6m78FxSt7roLSruy5&#10;gLHS5+SeU6fOWnXtK1fRfA9Ow4rwTCt9rrLnqyJy4Mqev1/pc0cCwwHiyp5b6fOc+kFkUuNn1G5C&#10;Zs1m5NTRcdQWMUnrYHkNw/ZM1bYzaClkVBCksi4jWRAJ5BqLN6bVZkR5mkZ5qhNf5eSsPbfchV/c&#10;/zjGNdOW3sO0StUuvosF+ihz8xdNLFhhZ5X0UGlBKy94geSJEjegrmCzrq1Gve8+kPyDf9nfaLAd&#10;Oa7xU0DpwcC6XWpdRW1XVVs0LoBIo2MXCEokPnhdKD6yMgbXbEiy+sErwrLIPR4wDhzHKaLVtBjX&#10;xFCkaY8mlqBoaV/L+tSp67WiTAoqkOPYug1qC1SWw1eLXuSVP99C0UZzuZrABdait5ofXYinNaVq&#10;qKqdovK0S6RzS+/SMVTd4HcsMMEjfrb0ti3nn3W16H2LglZxW6UHCZyVF5zlIPhB8c1miZxA8SOu&#10;mtCge88Cvxd47b7jit5cfm/XBEH6JhAYR5cDoyp7qrZ3hqD885Xh+MDVofjwddqDicG165Ks0pCr&#10;RS/SUr9tjNkGF5W8fDnqQ/k8cTSgEijSkyj+k+i7pNDjTyul86h69CVt21HUso2AbCXtICDbySle&#10;PXrjkppBgjKAzEpvlViiyvZQKnupO5qsirYG/vz5P19S9jywuPNZX+la0dmz72CBJFAMEJJV2Z5/&#10;00hrWoFFcAIH/fLBFl3+ufuOa933Awf+ctJn7nPHLYGA+EFhayUQp9/CB66KwoeuD6NuURBfAtYT&#10;jLD4IhocZXaQSsmEkunvKYAik9JEUaUqeJOnAgccR6+AgTKgezu92lgUBRW17ERByw7kk1NUQjC/&#10;cZtxSF6DijoPIZNgpFb2kwY83WEc0mNVcnL0w7S/F5be8oNw/iI5hbR0wQPEq7RNAMghC+QUtY5m&#10;F7yS55eDokLP0is2GP6B1iB7ZHomgEwH6fv+zzXQ3vNA8RQ48IGkZ67o5uXPL+cWkYHDyRIalonI&#10;2HREJuUgJi0fsenFSMguJxhViM+lq0CHUpE+FshHjz+SnBFhDihbUojKDeaogI6cyy46mV2Iytcq&#10;sbiiYZuJKQODbRG5pbh1J0rbd6K8YzdqtODYvRuNPbvR3L0DbX270dS9DfU0Csoae2nDn/NzSCCn&#10;LBGUReqORYJhBZ59ospq0pNUAj2QUxww4hQVVFOhNcctgRzhZr97Ji5YBu/SzwM5KnDw3bW7DwTl&#10;8vZ9OYeccu2aNFy1Ng7XKLpyfTJWBadjXaS2ibWg6VU6UuksuQYRGU3m7YfTsw+nyxGh5RUtrYho&#10;tUbSy3cU1Lr5JnTSpu/efjv6d9EM3qM6Kp9EF83i1oF9NIUp2urIZoreU8KcfO/8d5T8EAWRpRRS&#10;zi4aCIGAiKzitk9kOVD8OuQyIC5vTYTRcXPiS4P7+oERmsCyxAIBOo9TI/P+5waEiIMoCgThctJn&#10;rv7j+5H7DVcVVfW4JqYlut7m9du4amUqrlqXjGvXp5gukQ6Rr2JOq/wr+mHy+MOym63arIpvGih0&#10;FwRKZCG5w0cxhd2ILeoxCqrt2oLS5kFkVXZQ0dCj15qXAsjMk3defCOdNl/Rezlt8h9Ictg2JBZg&#10;ZGLGD4anW5w+kXLXia5lUBwgl4PigBC5/RaBIlPUzf6f/Ox3VLCLl4AyMsrvcmCfff6QB4h0hwpr&#10;+gZcbSAw7v7y5+6z97tWBVQHisi7fgdXr0rH1RtScR1NYil3KfTgJI6LVhXoHAsUK0Sn8r+kKFsD&#10;06bXRqNYAhFHEESXgOIPvdTmDK0ALa+4lc9Itvphb61LHjY5JLXc8l6J5NRpXer46cn3B0VWmI9U&#10;l96JLQeGSCAYMLS6pma03CGP+iIeeuRZs8KcCBNHaLBFDhCRKtSpap2u/ZxCYDSoqtsoYI6fppN5&#10;2WA7wLxBp6giqaizKqrq+Rn9hu7tM00UB8zbbMUp7+Ca1QRlfarVeVyto3hak0vRWGnMOKFVezmL&#10;XJJDcWV6Y6MB4wGifRW1WtrXvovA6UNCUb8HSmBMbLRAISAigSKvW6BoeUMUklptFeE2SF4mFvNF&#10;cnH0xDjOEZQlAXEZMIu0yOal4H2gTIsrBIY4g3Ts5KRxidaZlomdl/Km6JicccRB530gyblzg+0c&#10;R69Qszf4IlcB1X3Pkfvcrn2cFUgeSMv1gx0oqrQ9qsLOpGuoU67ZQC4JzebkLIIWZVV6UYCoSrmq&#10;lYeriDMBiSCHaLU4SlxS0GEUWdSNcIquCNUN471EWpR0igPEBSi7vQH//gDJHZJJKvROcGl/RQHL&#10;Zc0DKGvpw7FTY8vcQUCWrS7PDBYgDhQBIs6Q+DpxehovvXqUIKjopscVIl0Hksxjj4sEjnMSl7nF&#10;kTjESMAEDL7aUxRzqiH84qsn7FmgaHODfympXK6qaxOAAFDEJY6uXZuOa4MzsS5KmfO0Cq11Oa94&#10;qYl61cskOCpxrrKF4dnUKSQnwuIIhAuYSC6WM95Fd4PWl7Z2SxqGUNG6BY29e7Fx034M7v4YNu/7&#10;uG10dW+9GW1D+1DfsR3VbcPUP17WnYxynXBtRGxWBTnlDM3gv/rqB1NckUzJs3WABOoTiSynR+65&#10;92G/LjFwSKMzC5hSoAVpfFqHRsk547M4Ra4a1yDNzeHJx55Cf28P7r33IXKIgjEk7/n9iUUC844p&#10;6EBQfvzzB/DEM29cAoY4KBAYFdgUEI5GxjxgRvjbjs5QfI1Ov0NOofhalYxrqOR1ijg8qZSGjxJE&#10;15se1mSOo7UVT0tLR+0UE6czPSrYrJPYeTpWUqbT2D3Iqej14ul8/l9Q55Yb0Da4D000c+2MCb37&#10;3PohZFXTN+EfJZV2Io4oaucslqylrU2ZchapkVVryS2PnBgzr95A8YHhyIEyR1Dkfzz30iEclcgi&#10;t0wSAAeQE2daMp+cWcTU/FkC5A1oeloS5o+W4sDTTTg6NcJZP4+xIx2YO1yEbVs6ySVTmLCBncPp&#10;MxRVnOXOctLfO3IAOSAu5xYPFE9ciVMcKKcpyrTKrPb0BAEjMGfIKcER2bb5poO3iVnVSM5rhLKo&#10;KhBRRwzdOVCvbbQIfDmV3ukExV5rSd/bZrAtC3r7wUoDklW3FRk1W5BeM4z0alLtMNLYplZtpse+&#10;CckVQ145VS1EkrV0Zi9ZkZA0DKLpAEWmVVChjvq5w3GK3wx2oEh0cdCffu51AiEd4gHiuGNmnqTn&#10;5Ix773kKU4cHcOfN0XYc4lMf+wx+8O85mD9cg9v25uL0gS4cfXUTjr3RjoMv9uPgy3eRQxbQ2ZmD&#10;kaN7McK/0eAHguIffB8YDhB3PTKmOvQeCIFcIjpFgPxgBHDKirXJuH5DPFZuSMS68AwL1guOLiRp&#10;S7wI67ToeBm5hcjLFyXdta0S5zZuRy69+Ky6YWTTccys1/UmDN/yRWTVbEJ65RDSKwbZ0rMvV61b&#10;labtISlOqZ2eag1efP2Yn1Mu5xCJLZGVQl/wKm9ful/h6RBtJv3iV/dj4VgPuprWo7F0JRZfy0RH&#10;SyhmDtfj9z8pwC9/UIuq7Gsw90Iavv2vhfjxN3Nw5lgT8lP+L7zy5DDu+1U9HnuonaJs4RJO0eC7&#10;1s8dqjtslpW4g9d+EhDkEgHjozPiHOkVKXn6KAYMQfnglXH4hyvD8M9Xb8CHrovER1bE4lqfiexV&#10;3M4iZVs53ZWk5VXjv91j8Ujhr0UeKAIjh958Zu1mZNG7z2kYpme/Gdm8z6ndQlG2CRlVg0YCSOCk&#10;ULQlUjHpaMSfnn1tWXwFcokPED8ovrLoWvp2BZsdjVM8PP/cH3Dfb7px/8+LsGNbBFor/glnHs/H&#10;yw/V4wdfT8CpV7LxrX9Jw6nHi/Hvn07H9Ot1eOOlLnzmxki8/HAetg4k4uTB7RiZpV65THQFAmTA&#10;+BW6Rx6n6NrjjkBySl4+inEJSeLrQ1fE4h+vCMU/XbUWH1QsMoG5YlUCvfxkApOO60OyvLLnvtLn&#10;y2XOtcfigeK4xJbvfeAE5ZBLCpt2oIDgaLlF97YyTDAk1kRp1UMUZQNGyeWDFGmDSCTHJJJj4kva&#10;8cATL2LRB8riEuncX7Cw+C5m6DROS2yxnZt/F3Nz5BQCMDNDcKiwbd9CfsnsO5hUx48O49bhEHz9&#10;c8WYei4LC0erMdCxFhWZH8D9363E5DO56Kj6IGYPlaMi///FZ28JRn7h1TjxTCMyY/4fAtKHe3+e&#10;y98KAIOccIrW2JkxOpmmb6Tgz+HkGQ+Y08Yx5JwRms6j+py67MxZjJ1Sde1FAujpE9GZKXIOueS0&#10;FD6B+eCHk/APV6wlMBvILWH4wDXh+PD10fjI6jg6lUnkmgwfMNkGitWitzr04pRCrCYAawiGWm0D&#10;ryGX2HZwTstu5DXvRA6ByWncgTxboNyJYlJho9bBtqLYUcs2KOtRZcsW0jAtts22FfzEsy8ZKH69&#10;QpLo0jGDxbPv4CzF1pJOc82dg1J0vPHCG3jm4adw8vUTWOLsm5oh13DmFeUkYvbVNLTXfBB9zdfh&#10;9Et5OPpMC2aPVOP5hzpw6JESFKT8/7BwIB+5GR/CiRcGyC2FiAv/AHVMN068tBVf+/fPYtznlxh3&#10;mM9C/cXrP93zEP5076N48BcP4sTTNDgOnsKTv/kjnvjd43j0/scIzBxOHhjDmTfGcezlU+ScJZzk&#10;3wWCMjotbvH8lA9/JBX/74fX4B8+vI6ghBh96OpYirFEXLkmhaCkEZQM8/ZXqTq4jlHYkQlv+1fx&#10;ZiIXmyClL+UftHGrzN7b0L3tNvRtvwMDO9nSDO7dcjM20hRuG9iDxu6dqO/cjrLGAeTTHM4s32gV&#10;1+J1Oja33sSXWV0E4tBrGuhzuEAn8Oirx3Dw+YO4SG4YOzGFBXrLU2fmCcIFzJvvQbPXFD25Z/o9&#10;3HrTjTj08mY8/rM2fOzWXEwc6MZz99di/kgxygs/gCd+y/8ZczXGnitASeZ/R1zY/4UzvD7x3AA+&#10;c8d63LY/mTN4jqKF1hkH00gWk3wYiiyLRyZXnKDPcorcMEJOmBCnUHSNjUiESVyRawiGNtJO82/G&#10;pV8CAJEnL5qcfhcrVubhihXhdnTi6jXxFhC+LiwVwVGZCKNVZhm/M6uQkK2yg4GV7JQQQpuDbRZ/&#10;bacaaC5nVfYiu6oPQWUtm+3MvM7JZ5UrLlj777SvtfCo9S+FFsmjV5CCFtqIpgte25BAtGPz8Ps/&#10;PksOofjSGhfFlY5AzCsC8uyfKQbmcJYDMz/KAaEpfPQlD6g53k8eo2lMkKblrc+eR0VpHhZeSkNX&#10;xTUoyfgvmDtWRrFVhNnDxbjj5gjMH8hCV3c0ctL+C6aOV2Jnz0p84eYQjD2TjqKM/4FPfGwXzeNz&#10;HFBPp4hG+L9ff+YAFk7MYWZkAUdeOo7jzx/DDEXYa394DQceewOnXj2Nl//4MjllFgeeO4SZ03N4&#10;8Q8vYeTYNM4cnzF94nTKGLnaozcRHFaODRGpCI9OR0RcFiLjcxCZWIDo5ELEqp5XWjlBUVLQOvos&#10;9TSJOYnlpFtQioJTaMHKtVCsWE6rrSLLsQySZxnDC5FOvWppQBRh8UzyTBVJovCeKlgyMR+rCRg7&#10;Khadi4cee5565D2c1lrTsXHSGXZ6Fgvzb1kcsHySmTmdEJYvovjic5heEBDnzOqantfeNx1I6pvh&#10;rgj8655VuIuDPX+qGl/5TCZ+9dM+vPhYPQ48moOdfSvx/JOtGH+jDoefbEBN3n/HyHOF+GxHMb73&#10;o+9jiiCcmXzXv9w+SlN2nPpkcmIJp0inya0j5IJT5IhjvD7JdkQijhxzms+dMXCKvzNK3XFayp1c&#10;ouUVW2LxiS+BEhXbgCtXxuMjK+NwpRT86kRcR2fyelpgq8MysYaW1vpYxcBxAicr+qYBIemNCMlo&#10;QkhmC4Jz2hCStxGhxCAirwPhufT/8uk8CrXI3EajcNuE8ShcoZo+QBRzpViqYAXc+QDRXvKG2ALz&#10;Zp9+4YBxygIV/OmTU3j9Wd6zY5McjIOvHsfY4QkscgZPHBnH2LEJcstRnOTz8SMTmKVomKJVNjan&#10;/e/3cHtGAgZr16EsPwRzJ1rQUv6P2NVL8/hwFZ6+p5KzvApTr7fjj78px9jTmUiJ+AANhDN4vjQF&#10;P/vODzmQOgV80fY8PPElc1Z7+hfoy1BMcfBHNfh8LiUvRW6DTfDccopohODob9QGWl9jBpLaN5GR&#10;00vdkYwrVqfgqnVaB6P+CMnD2kj6GzGlWJ/IsVK8mcKjtA6W3YbQ7HaEEQjVqw9XPfz8bkQV9Fob&#10;UdCDSF4H6QSRxzpan+EfajPGVjdJWrI3jlH4jzZq5I0qlriGCslLURidUoIXXj+KpfP/k9zyP7G0&#10;8B7OLdBPoel7VuKMXHCW3DI771lg87TAFDc1zdk2QzGgNSttr1qUyNxf8FRpBlpiQlCQVIS+hH9E&#10;XNR/Q2XWf8Xs8TJaZZk4+nwjzpzowCdvDMVA8D/ie5kZeO0gQSlJxq9/+UuMUhRO8nfFKZeTcY4G&#10;2QZaXOQoYMFR1wKJ5MSW+8yIgIxrP4VUXrOToCTh6rUZfktrdThN3SiCokmbUoOQNMW6NXBstTDZ&#10;5gOEXEGOiCjsZktgCgmGj6KKCIpysxQ3DqGsbSuqO3eisWcvWgb2oZPKv3PLbeja9lG7bh28Ac39&#10;+9DQswvVG7dZsjHLylrdgdePnfKDIhLHzJFml0iL79Ekfo8ePU1k6pgpWmMz8ldE9FUUSyVQZgjS&#10;JO9/X16JuxJD8ONv/ByHOdCv56fhwft/h7TIDdgdtRq35obilReeRx0dtGNFEfhpVgIOvDyOF0oy&#10;8Ienn7B1srEZDZzHLYGAOFA8sbbMFY5kIge2geRAcfspoo6eOwlIMq4hKPJF5CjquN26eFpUxiEE&#10;g+IqItPjEtv6zddqsAeGQNC1gHCARBdT0eukb9vmW9HUfwPqe/ahsnOPrX8VNMuJpIdfuwmp9EuS&#10;y/qQUCxncaMpJqGvrU5ZGAdOTODchf9lgJxd+qu/XVj8C+bP0jwmzZFTzHkkTZI7nn/ydQ6ajki8&#10;i3t/8nvMq6Oc4bsiI/BsaRZmOHAPFGTieFEifvGt7+LmzbfheHEaXinOovl8FlXh6ThRmI7f5KXi&#10;6KEJPFGWaefxxzSLKXa0WqzWLToGgmJ6Q2LrMvIcyEs/uxwckftszw1fwnXrsugoEhT5INEF2KCY&#10;Zpm2lCphWd4qcYRWhimJtA0cTk6JLtBefCdFFQERGKQYH8WKU5Krh5FSsxWJlZuRXLUFSdVbkVyz&#10;zdqk8mGjeDqMcQQlvrzXcxgJjo6NKRAgmiLsxMQ8li4SlAv/SdOYgJAWzv2VnvwyKLPiFHr10wRn&#10;hnrkwAuvUeFzEGgqP/zdr5JTtAD5FrIjKKLK0vCdr/wb2kJScDI/Fd2FmfjdvU+SMzLxclkCfZ05&#10;1HMynMxPxq/SYnGSFtJDJZleRjxxCgG5/3dP4LcPPInfP/wMjp6cMWD8Syw+cve29kUSgCK7FvGz&#10;U2xP0lI7Meq1p0c9Eihf/uqvcB25RPFeFkqUUExANFkp+jOoyKnMN7ANyepAKJV4SA6Veg6v8zpN&#10;p4Tl9xiFU5dESK+QoooGEJRetx3ZDTuQWSdvfiey67cji5RRtxWptZsJ2CakVQ4jtXwz0io2IaWs&#10;1w626ByFQlFjM6ppoSyQU/7zf88p1DPSKzNzf8Yvf3QfPnnzjZy5s/jVv34bT/zb5zFxahIT80s4&#10;fmwGb1AUdW8Iw23b78TRomzcHLYO07SE/lCQhdcLonHq5DgGqgZxNDMGv0mNoXV1AT/LTbFMFVLe&#10;8toPH53E8ZOzOHl6Hie0h+84xIHCQXWc4QZa5O5P0eM/ObLoby+nE6fP4jf3P4+1Ybl2CCmaUkOR&#10;87HaeypQ4px2uhdKGdVJUqSpkp7S7eD4KcOgKLOiF+llStPVY7k7M8p6bGk/KLthF3Kb9hCQ3Ua6&#10;z6rfSZB2IKN2O9LJNWmVWyjCyFEEJrlcyyu95JZuxNCUi8qqw4mxOYIiMP7qB8MBIjAcICKteT3x&#10;x2fwg+9+By++8hoef/RJPPzwYzhx9A3KfjlmF/C1tDQ8TADOzr6DlwrS8Uh2sqUN2bRuPV6n1//6&#10;qwdwx7ZP4HBmNH6eGI6TdAa/k5FGOb9g1pb27P2ihyC9/OpJA8pxhZ8bfJzhQAgE4wTB1Day6Cjp&#10;2KlZA/ko/Z3jpxZw7OQ8XnjuNKKTShCfW4XUgiak0b9TjJdXn1/R93ISFY1PB5Gk+K700k6klnQZ&#10;JRV1ELyN9F2U86bNWlnDQbnNe5FHcsBkEpAMApJOQDJqtyG1ilxSOUQaRBJFmAARxRV1kVuoY/Ka&#10;8Nxrx2ARkj5APBAUCC3OoB7xkQDRetetA3vw065cfK6uGH2Fjfhmeix+2dmGM3NvYmT2Iiojs3Gk&#10;KB0PP/hHfCwkBkf5+Xe/8x1URGfjQE4CnvnTn3DLjrvwRlo47o4NxijF2WczMgmqjmXTWuKAj5Me&#10;ffR5vPjycc5+Drg8+EAgSNqNFJ0cOUsQFjjY8xx0DfwsjhyfxuHjUzhyYhqHSHZ9bAqH6VAeOjqN&#10;gzTnX39tHGtpca3zn6HxUn5oGcUjmsWk4Hi6EGw3xJXxu2VYq6QHNAb0XKTnrhUFFbXuRWnbPh/t&#10;t1gvUUXHXpRv3IOKLir/jTtJO1DVsQOV7dstCLyKz6rat6K8aQC/fuBxW/eap95YFlMCwrOuXGtL&#10;9VTmTeVNeOB7X8Yndm3HUEwC7uvpwRdqCjE3vmiLiS88dQwvkjt6iwqQG56JYykhqI6LxP7e2/Ba&#10;Zig+d+cd+Nwd38TrmbH4WtQG8z1uyMjHhEChiTtyhn4IATisgTtwxgCRGDvpA8Ldnzg1ZxwhLrDB&#10;p8iT2Dt4eBwHD43jMP2rw0d4z9+xZyJdk944NIo33hjHqvXUKaGyvrTwGLAqHECrI/K8hcgIrRDz&#10;2siLwteK8So+9yL0dV+IoK03fhKi4f0f97WfwuDuj2Ng18fQu/129Gy7DR3Dt6J10y2o792HGgJT&#10;1rwZ5S1bLK2hzqV0DOyGRTvSJ3HL84F0+b57XUU7Iq66GmFXXoG261ah9yMfxMCV/4SpkyPUHTQ/&#10;CczmFcHYufJaHHljBC+lxmHPulX4w/3P4HBKPBqysvH979xHTgnDZ0PW4tjIJLZu30nxtESRRb1h&#10;S/A+rhAnnFnAY0+9huNspV8EiESRImGO+jhC5A34ON44PMZBHzMQDrDV9QE+O6B7P/H5gQmsNlC0&#10;TJ9heyjXO6JHfz1N5BUOHN8KsfZVvOBvb0/Fv5QfrdVjgVOEIEXR6ziDkk7a6VXqiXgdkrTIFh1d&#10;8GK/tORiAWbyThXXlCwPv9pWOUMpV7WFOzG9xPa8nxTsIFA8MLxQITmLoyMLaKxswtDQZhM5933v&#10;53jmkYdt93COnvUkgZkYO4uOlhaUVVSimLqkLiYa//alr2NHSiLSYuKRlluO/YObOfPH+btaFiGY&#10;49Ih5JRR6gRygQbe6QTTCwTE9ISe+0ARGZccm/RziujAUQLEZ6JDBCuQPI4hJx2Zwep1mRz4ZU6R&#10;r+JIYLhW3GIcow2vAFD8wOhMiwPFO1FFMy693vM+0+oRmlpHqjUHKFjH3Gh763yhl/pI0eOSmwrh&#10;L/SlSSri4CqjhJIO6KwIZbqPBM601rWoTwSIfAcXfeLIlkB8zwM3vhyIgffuWeDfuigWU+bUHwJF&#10;3KB4MIkqtX6QfCQzWWCIQ6QjHB2m9edaP/k4ScAdOe5T9vr90QtYtc4b9FW0wlaGiBMkjgqMVlAU&#10;Xcf7FbxeGVmMVVElbHUcoghrfHld/EQ9szbWaw0UAeJACaFpJ7KDmsYNWhWuJEfokGkFbXEqK4Jj&#10;ywjkknUEaF18MU5SH8zOu00rb99dYPg5h151ILmzIy4o2w2+25HU4FtL0ec880APXeRMXKfABYhA&#10;kJ6QmHIknSEQXOvAEOnaD444gxyi9gAV+kH6P6LDJ8VptLhoEBw/s4hxWoUTNO0nZ/+C1cGZWJ/I&#10;iZlUagu1/rOWtjdSa6QgbwV4x+bQhRDRwjKLi5RAq0skCZVASizoICgKqyTZSVeSxSqla3lAQWUE&#10;y84aetyj6L/wlDo/hVF8hafUIDy1GkM7b/X25hfpKGpVeF4rw2/6gyPcLDfSYPvIcYGRACEFbhV7&#10;QGh5Q0DQMWQrvSFTV3sf4opAjnD6wsSTOMInog5zoI8enTI6QjrEwZeYkpV1hAPvcYd3rWfHCMQx&#10;WmMn+bunR/W/tLSi91Osgfr4Hvv4V6Rm19PcbUEOzd1sqgAddVC2c5HChpQuJVP5a+iDZFgokXdy&#10;wYJRdHrBSEEpfX4KqqJVVbFxOyqpwKs7d6FW1LUbdd17UNe1Bw29e0n7qOTZ9qndhzpRz14j3YsG&#10;tt1Mk5h+yeJffRaYZ4VJyWu2W8sBFukYgcjdu+NrzjCYVctnIukjcZbjKG0+ORFlVpS4wSeanI5w&#10;yvsQ6aCsqSPTVNaTeO3gJF59YwIvvTaKF18fw7Mvn8azr4zgqZdO4WnS488fx6PPHMNDTxzG/X88&#10;gN88/Cp+8dvncfdvnsK3f/5HfPUHD+BfvnkvPv/NX+OLNDS+dveDlBiNCJakSePETtd1EzbwOji9&#10;2Tx6UUhWK0Iy23jto+z2SygkW55+F4Lp+YdkdyKoafBW1PXdgtrem1DdfQOB2U/zV5km9qBERyJI&#10;OquSS1KUS2bNENKqdF5FwRMiRbf0obZ7P7Ir6FgW9SCJjmUifZgEOkY6lBojp4hGQ5RWmhXrpC0A&#10;6ijF3m6w9H3FtPE9CuWz8MQShPFZbFolkhQnlUI7XlnodExNJ6S0vUpaE5GLtQo2oCzW0W/bWk3y&#10;xGpwKv+H9oDsGDeNFNvH0GBJKkg6tLBt9lZvOWihvFcUYxgHSBSa02kDFZ7nLYWE5nUjXEshhX2I&#10;LO7Dvn/5Kcq6b0dwbhdCcruNQvldfS+Ez9Q6Wl5O6SX18Tf6EVk04G/dtbsPSq3bidT63Uhv3IPU&#10;ul1GabxXm1yzHSl0IJOr2ZISK7Yg3tbChhFXuglxZZsRUzqEaFIk/1l8GZ+TvHYz4vmdBLYJbOPZ&#10;xpYMIaZ4EFHFehG+gDrJjnjUhch87TF0ICKnwz844VntCNceBFvtRdh+RI6OFNCsztuIKHY2mv9b&#10;pHcQRXHgtOIaVeytuorsXp3Wd9lxrTHp3ojvonu9WzTvY3Tt7n2t3jeiWIPWj7ACDbL2P/j+/F0B&#10;ZcTfjijqQ3ihBp/fEQi81rNlALzf0PfDfc8ifM+j9P9KBhGU1bwPosymvX7KIEDpDXuszWgiSA07&#10;DJyUOgJEoJKqtyGxaiuSKrcioZJAkdTGcvAT+Sy5apt9JtK1uxeoCQaqAB1kO2RtXOkg/3bAKKaE&#10;g8LOx3Ag7ZoUa8+8ezfIsaV8TtLkENge4N7fRnMQYvRbpGjfb9jyuAHFv+ff2ff0ff0m7/U9+0z3&#10;pFgOjsBwwDhQNKGMW3yDq3sDWBPN93yZK3qXr/ncyAeg+3v3GwLDUZBAyG65gcDsJyD7CISAEUj7&#10;DJjU+u1IIzelk3NEabU7/ZRas8NAStCKsg8EDbwDIkXEZyIDQ9xDSvSROEmDqmcCxgAiJfA6sWzo&#10;EornM4HoAen9jUhcaJzoB0YD6QHsB1kDrQHn4Onz5e9dSo5z3PeMozSbxQGa2QTbD4RvIA0MP4cu&#10;D7IbcPs7guLEVODfizMcB7nfM1AyBAoBySYIokyCkiEuadiNtEYOvLikzhv8JB8lkEtE4gpRAoGI&#10;q6DIIsVywOJs4DSAHCzjCu8+lgMbU8J/rhnHDooCr919XDEHTQMjYqdi2ZFoET+LpDiIJum5o0j+&#10;neS8dvDcLl6E9iyKeS0OkQihOAnPV8vviSguIyjvRTajSSb/taRuy+rSFVS8EqfatiWFUc8E814U&#10;kkedQy4Ikd6gKAvl98MKvC3dcN6H8bn3mSfGPNK1xzkR+RJfHtlnEnnshyiosP0GFHTcSLoB+RtJ&#10;beKaPchp2YccibOGXaQd5JJtRmk1Eknae+Fsr6K4MuKM5eAnVnD2VmgWe0DEctYbCBIN/Gcxmgkm&#10;AjT4YnfJYw2ib0D5wiYCNKCF2gAScVD5PMLEgAZQO3TdBEmpmroJShdBpF4pVr4sL7lCTH4rv0e9&#10;lO/bdvWRfjdCexm5XqBCmO1vUGdxkMOoo0JJug7nZ5H8LIL6SxROkLSfHpYr5a8AB/2GfpvPCYBI&#10;e+yRekeBI9L3OdgadPVJ76JjdHE0irTJFe3rk0f6jjeZREHbb7wLm/Z8EkN7PoHN+z6FLTd+xq61&#10;/jW4i+1OtqT+7Xegd9tH0TV8Gzo23YKNQzehbehG0k2Wo7ixey+ae/ejieaxqIH3tZ27Ub1xF2o6&#10;SLrWQmerFjRJbdtQyfuS5q0ob93G++0obhxGSdMwKlq2ooxtccMQShuGUarnpOKmLd539LxxCEUq&#10;Flo3ZNUVdAxa5UZE+XV9pAHkWbWFXhRU96BIVRjqBlFQw+/UkvgdP/G+oKbfql8U1ugodbelovXq&#10;yPDva72/yyflVfdbOihRfrWqZfQgm5RDa1StYrcyK7rpr8gvUeJT+Sl9yCjpRib9EfkraeX9ULYO&#10;hf6m0XdJLuuyk9dJ/ExtkKpqK8Wginwpgb7KbSiJfmFdD1+GL1armsIbUVDXYW1ejWp2tSGvapny&#10;q9t95GoML5OyGLmaxGrzajqM8tXy8zz+TW6VflOlv7tQ2dSNho4hNHcPo7VnK9p6t6G+axhlzcqL&#10;pWpH2q/wKnunFTdaawVBCxuRJOK1ql8HktX7JemIgqMk3zEFkRVqzlFJc2VQ9cqaJ5P0u1nKcV/R&#10;bsU4S+vaUUYqrmpGQVkdcgor0dTagW9/53s4dvwEZlTWalI1wMYwMTFhND6uanwq4a76+ipOPWqk&#10;68DngffuO+57jgLv9V33P0ST/L9TU1N/005PqwSw14pmZmYwOzuH8+cWcW5hESUllcgvrkVRZRNK&#10;a1pQWNWIvIo6ZBTTHckpQWx6EWLSChGTWmxBMiIlJopQm1r6t5RWdhmV+0m1aKzSRrqKzP0tKbFf&#10;RJoCcqr4W3xGilFwTjr/b1oJYtIV3FiB1IJ6OutNhkVdWx+auzahpWcYLZwz9byu3tiP0iZVzFJW&#10;qXrOk1qkFtYipUBUR6onNVgx7uSiRm/uaE6QEjkv3NzQfHAUVFgnJuCEr21DLimP/7yAz4pIJSSl&#10;7xIVqYzw+7SBn/890udiGJHuy5r6Kck2Ucp5JVnah/aguW8Hajs2U0Kp6jo7WKGaCC1WwEgRskqt&#10;lVKsji2TJnIaP1OZdzFIklIBFynBA5/Z2R2PNPHVeVVnF5OkFIpUfM8rp69aA2JqvVtpQy9K6zkG&#10;ZIZcMkNWcRXKOIF27L0ZTzz1DObmVMdAFUNUQXfEJq+K6o2Nq3zLJGkK4xPTnLw6x+SRFdxT2cox&#10;Tu73oUn+7fs9dzQ+SsYgjYl8THI5OWZRK8Zw5BgkkGZmZ3F+6SwZZQnpaTlYFxKH1SrDH5KEDVEZ&#10;CLHMj3kIi8tDaKJXmVcUkSwmKfOfQ76cIpXdS22Su+Z39X0ySCA5BlKEmmMSVTmOZqtcfcn5tciv&#10;bEF5UycaOgcpNDdTaG4xZtC1mKOyWSWc25FVquS4NUjNV46/agpLCjni7xXvlfDkvOCzpCIyACmB&#10;c0CCU9mL43kdl19npGurCEAKnDtu/gQV+wqcB5KKnTtSbjtHbuIXczIVifRM5K6phYrre007qRh4&#10;bYeYYRs6hnahZ8s+q0jcKoZoV92dTjJEGzLLW6x8pyqRKK+cVwevlQxARrFQ6OVrkZhgmTxm8RjG&#10;+0zpRzVQemZSg5RBRsqupOajxiq1QuWq0EgGrqG2KOPnBZVIzytHXUsnvvHdH2PkzCgZYs4mnZPg&#10;/ycKnLCBk9VNXiMyhJhCpInvZwbf54ET//3+x/tpGUfuf7vWaZRAZpE2mSaTTM3O4NziAi4unkNW&#10;Zj5WrYrAirXRlmp11QYyTWgC1oYnYX1UimVvVp5a5asNT8i3TM6hSYWkIoSReQIpnIwUTkYJp7YJ&#10;T+G9KkmbBlKruk3FiM8qQXpRLQoqmlHBudYggal5QiHZ0KliYkOoauUcogVTUNlKQcWJX1jjI01i&#10;CTtOYOIrAemE5LIF0eBjBmoFXhtxDgRaE4HkCdC/fe4EqaOgZYYQk3gMYYXpfeQ96+a1nqsgO6/1&#10;HTJERdMA6tppIvXtJjPcgJ5tN6Fv583o2LyPtvBmag6abjKraLrIfMkpbzPKLlNGflGbJV70mORS&#10;+nvMImbQmQI7V0BKLyKj8XNVn5Hpp3esaRv4/3P213F2Hde2MNr3u+/e99377qHEMcliNTMzMzO3&#10;mtQtRkuWZHaMccgnHMchx4ntGGOImWW2ZVmMzaxukTHJOd+bb4xZq/ZevdVyct4f41e1YK9Nc9SY&#10;s2pWlVQ19UgFWp1iuo2ldZKSWy5p+RWSnF0sazfvlOdeeVMGR7g/Llt87rHeL/19J2Sg75gMgihu&#10;47OGZ43efd593Z53G6gli76WykGSUCXcwOssrOFbUvhiYGBAS3uf/Zz2ve1ncRPEkkSJQkwZRTk3&#10;c0Zyc4pkwYIQuWKxWZN4wbIoWQB14Q6ki4JBmNAU3RKWhOH+iiRNUEwmlCZLQuK5cX+OBGs9WyLi&#10;QQS4SUnZZarIZfAOatugCO2rpR4uUW3rSqluWiFldbApqHRmSY2SJi6nHC15JVp2uMBwjdS4afxK&#10;AKfR0//ca7hUi7lIwf1iLOw5PY/7jSfC0oAeSpLjqSS5QC+F72nBYz9DiBUIzIgeBGS9aHW9KG1c&#10;IZUtPdIIZWhfsxXB4w4EltfJ6q3Xy3KoBAlRiC+eh/ghq5xLvZqdUzNLXShpAzm8SC/idlNm54Q0&#10;TphxkwTReApzpbiRZw6+BJCCD5pW1IBgzOztUgJVqMGPTsXinvnFdSC7/vBVkp5XJHmFJdLeuUIe&#10;ffwpOXZiQMYmuFQ7CAGjHISh9R07Lm+/uUvuueceycrOlpLSUimvqJDY2Fh57bXX1PjcRmcNzxq9&#10;+7zvdTdooPZ+wksOGLcDt8ETJEJ/f7/09fUpIWz9xIkTenzs2DE5evSo7Nmzx0MYS5ILfR4eu4ky&#10;NjEpZ2boep2SmqoGWcDl6BeGy+WLIhxwhfQYuWIpSOMPwgTE6u6w/uHJumh3bGq+pOdXSn55I1yg&#10;DjSWK6QGNlLR2InGEw0pXKLsEvxnUID4LJAgs1zis6t0tV0iAa0411+Ig0vDmEBVQkvcA8IkgCwJ&#10;MG4FW3iNGY0LpPfS8Hmexk/SUGGcOt1046rTZbfgRC3YERpUC7U1kES3HgZYMuYlUbiyI6FuP+4l&#10;/IpAkJKGHpBhJXzAddIJMvRu3ClrQYTVIMSKDTulASSpgLtUWLMc7gqNFQrBIBzILAd0LWSznyRh&#10;txk2aFNwuWILqogSpQhEwQfmXp3cLpJLF2eW1sONawNBQQa0RLXwTStbDWHZIZAFOc4vr5fmtk65&#10;7qZb5E9PPSvHQYZTp7mc/qQaA42DBvXKK6/I9ddfL9dee62kpKRIfn6+vPTSS5KWliZ5eXkIZBEg&#10;RkZKdTUC88xM2bhxoxomDc8amNvgLNwGeaF7bEvO60oSp9W3cJPDnqPhP/nkk/L+++/L73//e/nJ&#10;T34iDz30kLz33nvy+OOPy3333Se7du2S119/fdbriAt9prkUZWxiCkQ5JWeBzo5euWJ+kMxbFAhV&#10;CUKcEiGB4bESi9glObNAsvPLJaewQnKKETcgyM8sqpAMKDNd1bi0AolGsM+APzq1QKLSShQxGWVK&#10;Di2zTCcJYTtPFFAPi3gfkCiJeQi4Hbhbd4JGb2G3q/bCRQQHboK4kYRriXD3LRLweqoO1ct6MAwH&#10;0tGg+23cebOsu+pG6Vy3XeMJGmhRbbuSogDIh4tFmF6wDhfgVnGRcHbbKbhi+/lE4f47hPsc9+Ip&#10;hVrVLl8nTV0bpXnFJqnvWAOXaQUUrQMuFF0yspw7K5odTZILIZUIxhKySmVoZFKmQIqRERoEjACG&#10;MKkYkxPHj8kf//hHJUZ8fLwa1EcffSRxcXFyww03qNFFRUXJrbfeKklJSXLjjTfqPRcytLngvv73&#10;XucmCYlw8OBBefnll+Xee++V5557Tg4fPqzHVLJ3331XyW3dK1uSvPbYTS6rVBZf9TkIEmZs3BDl&#10;9DRcr1OnZcf26yQsPEniEjMkAeRgGROfKuFRCRIchuA+CLEKgvxlIYxXkiUoKkVCdFZntoQn5CEg&#10;L9Q12SOcjeCj0stngcF5bGal7hliocriExtYl8qSgbBkoLFazEUKwhLCkoPeiq273XYLJQE7ctA4&#10;Z5U2wyNqg813SGldt5Qjvq5s6pXKRqokXcUuKkoXjJPu1+zYxMYneZ7u4i7J0e5igzwgFwQhuKJ+&#10;FlQju6wdMQmugQgM+svwZo3dm6R97XYFe7iql69B7NIluZUgDz4gVYSga0WkFOEHAimSEMQRlEMS&#10;hDsUpGSXSnVDO9TjU5ngvulOKzmJAJXBN0saAw2JxNiyZYsaEIny6KOPzjIma1w0IB5bY7YGaI3N&#10;tshug7sQ7LPdoHGTCFSCO++8U8nAcwRdKn5WksAS4KvA+wYHqUbsZBjx1Fmyd429b3v37sf7Usn4&#10;maEg4/xNDCZAEGLcIcpZxCjfuuMuWQB3az53AUJ8wmBeA/qAGFkSFAckgCRJsiwsWZZFpEhAVJoE&#10;xiBWYVwCooQlFYAsxRIJolBNotO5awN7r7jbBBUFrhf3U8H/l8Au2nyohQL/KcD/2Fv3tuRupJAg&#10;FpYc3N8S0BjVVfe6WyQS4mE00rlo0BmDsxOnDIZfAe+JHgoXfyhCuMF1OLlRAV18kpgED+eGDIDt&#10;5gZRGJf06LxFswd992zA4E0XMEjhdPHm8pjBP2KTSsQojSDAii3XSeeG7dKyarPUda2VitYexC50&#10;x5oBKImjLNzVjW4Xg/nUYrQWgCUHQfVQBcGPaZGEgC8pD0TJLZUjfcNy9tynMjXJP90QxZKFYN3X&#10;eG1pDd6WJAV9fbo4FYhR0tPT5Te/+Y3ntfZeN9zXCPv8uc4TfA8aOUurClYh3LBEsCQi7DXrDu7b&#10;t0+efe4FeerpZ6S4pExefuU1yc7JkwEQJSk5VXZ/9DFirSoZBUGGQRz3Z5v1HUCaUyenlSi//OXv&#10;Zd6CUJm3OAwxSbjZYAjlAv9IWRgQ5SHM0tAE8Y+EosSkmeA9IUfHNyJTi3ULlmgYV3QmSoDzdEiO&#10;OMQbxpWiepjYQrvmEUj7qgYVwtbtsUVSYYsikdtV5sNN0rk+7LGEG17RLsXweMrqe6SqZQ1ipVWK&#10;KjTSVIIixs5okHk/3zsms0I/LxXQO4ZjSVEioQTOESE4F4Jjwi+/FowiahDM14A0tYxFnDoC+8rm&#10;VYhRNsA12yE9G69FzHKNdCKgb+rdKNXtq6SkEUSq4aBkM0jUCnVBzILgPbMEblcxwdUtQIJitBhF&#10;MHynTC3ivjYmiLLg3jYZOE+kw+0iMopqcJ5+arlklVSCKINQlDMgiiGGJYcli9sgaCg0rrvuukte&#10;eOEFdbXojvX09KjCtLW1qRv24Ycfyve//32t87z7Gb5wk4GwhHCrFWGv8TyN3BLFDbdakBh0v777&#10;3e/KG2+8IQkJCapCVCNez8rKkieeeEIOHDikuPHGb8oHH+yGQr2PZw3D1UxD/PWK1u24jVUVX2Uh&#10;UayiPPGn52TefAbzYQjiQRan58uqytLgRAkIS5Hg6AwJAUHCE3MlIjkfJDExiVEO616VAyAIEJ8N&#10;BQFJtIvecam8RDBK4XaFZvVkQjEYF9BNp4tfAs+mor5bqptWSnXzSrhEvVKO42I01nlsiIvrJL0A&#10;KpUF1y+jSjcTMYOX3FaNS904g5ncqQzHCtc597VgAnWCu5lZ+JXQDwMTm3u2yMotVyNeuUHWb79J&#10;Vm6+VpavulJq29bBZ+tV1uZXIG6ppHsFNwtfIBP1DJwj0nFOg3oG7wzaIWUG3H/HBOoE6+a4fk5k&#10;lTSAHHUKjr4Sxi3D9YIy+fQv/yFme+jTMjMzI9PT03Ly5Ektc3Nz1cDYe3XdddfJm2++KR0dHZKa&#10;mio/+MEPlAiMXWiMNPqyMvywOHfllVfqa2pqatQoaeQXIoYvSAZLBEsKnvvzn5+V/fsPSmNjs+ze&#10;vQfu38dq2L/5zb1qxNdff6Ns2LBJ7r77Hmlvhxubm4+Y5QW9l7j33vvkyJFjIBCVhoObJNMQ1IWq&#10;Y87xOZYUFnTBrOtlBzzdhCHots5AUc6cOiO7XntPFi8IkwWLI2ThUqiIQ5DFwXC7QuIlIMKQJDQu&#10;BzEJCcJNvOhesTfLxB50Vxigx0BB7KBdLHu2crgwozeQZ1zCniuSJgP/K4cONC7gADQIUAWXqLp1&#10;FRpnqAHcpMJqqAHsIQkBPYln3TqqmFGEcqhAmYJ1X0SAMEQY6qEuhCiBzoduYObA95ofBwLZ9VvV&#10;2itFjYxJTLoKXat8xC029cSC6SfaDewQgmDdoEUV5ULgdYtMjqs4r7cgscwApHHJ0kub9DgDpY7U&#10;1jbIuc+4qf1ptIin5PSpUyDNKSUMQcKsW7dOjZ7dqTwmGcrLy2Xnzp0SExMj0dHRkpGRIVdddZX8&#10;/Oc/9xg4QZK4FYGYizD2HoKv4TOoXOy2ffHFF+X++++XoqISNdKoqBh55JHHJDMzW+MHgoZ+8823&#10;yqpVa/A5+z2GTxKwtCSwcBPFXve9h4SxxLDk8IVHXUYnZHrqpBJl70eHZdliuFhLo2QxSKJuVjCC&#10;9zAoCYJ3DjSGJpIgxjgj08o1aFdXywnWLbhuVnwWU0Rq4VG0qJteAPspRUxK4ycqmnocErRLdili&#10;U7jZSRxD4daEIKF7pN7W3UZOcCVUqgZJMBdBfOF+rS8BfDEXWVifNTLvjUe8KSe+eVuEuQdkAuhu&#10;eQH3Cy5YTmWTlkReNciD88zrMl3IpieM2+mlgRxcxC2dvWPwNbkPOwMudkVzjKQa8U8lymIEXlml&#10;DdLS3iOffvqpnD49I6dAjNMgjJsoVJXi4mIFjZiuGF0c65653TRiLsMn7HlLEi8c18UxOBofjZIG&#10;3N3dI++//6E8/vgTHqO1131bfbfhX+i8mxDu8+5rfI19ti9R3HCTxIKNyKlTp+X4sWFZujhSFvlD&#10;RQK5pa+JR5aGJyJ4TxL/2EwJ4d6aSUVKEipDcl65ZBRWwu1plKLqVjRgjBOWgxAkRbsUMhWqhKkl&#10;dMsMsWwc4I0HzlcCt0FfCLrbrqMS7td6ADeJCEvC+zh141LB4C0c1yoYQbqBJSM302AMU6qxDAnP&#10;geysslYzMj/b2A1soiMHEvPBfjM6b3oPDJjOQnK587zgnsHY86u6tOcrp7zDiVdAggqT3lLaBJmF&#10;etV3rpWW7g2a9FgLuS3Fj51XwZ3E4a9ywAn+Lfvio9NLJAK+cGRKvtx0y7dBlM8NUU6dTxT2fNEA&#10;bKzCYzcxeN7CEoX3EG7CWGLwHi9JvKriJhW7qGmk5xusvc5zNGqSwhi32/Ct0fvCTQx7n9vtIvgs&#10;+7y5yOKrJG7wO59GrDc+NgPXK1yWQE2WhcRJIMgRFpchsWn5kpxTKhmIDXNLaqSwokkKyqDscJky&#10;EA+k5EFB0gslJrVQ4xamtmjOV7zJ++JujkQoEyh9cr0Id6vtS4avgiWKiStM0O2G3YaBS9OFplYa&#10;4Hw4e+XoLsINZMzEWIleSh6+VxHsuQSqxxCjrIlx9yodbOcAfDYacGaQnJfCwm7horruOTH7mtNb&#10;xu5jxCskiUl2XCm1HeuloXuTprK0r71K2lZukbr21SrBuXC70pkqwFFXAqyNz6Xvavzc+KwaicsE&#10;SSDjUalojfiDsIsuMUceeOQJ+eQTR1EcoviShUSxxGCdA4w33XST1NaidUhP116ugoICdc840Mjy&#10;2WefhfEYErgJcT6MkVkDvBDcxmpJZIlkjdzCTQTf8ySGxVzHvM+XKL5kIXw/nyUKFWX65DkJRcAe&#10;G58pUXHpEhmbJmHR3D47XpaGmE3jF4dwBf80nOMuz0BUpgRy22yQIzguD8gHmO9V6EEICOKGJYjN&#10;JLaK4obb1ZmLJBZuRYlMg9uWgfgokzbEmBZkRuyTjxChFAE/x0Rs7MOyHN5JSR3sHA08B77Zq2YT&#10;H7lFE/PCNNsccZQbflQJjqEU4cXFDZ0mYZA9CjD6YrCqAPW8ui4tixlkta2R2q4NGte0rbxSejbu&#10;lO7126WlZ6PUcY/aes4jWC7M3yJrTa9GkweJeY2KOHw4fqBYfkCQwxCEX7ga0mcIwuVJI/gj00dO&#10;yJaXXt0ln5w9h9gEpDiNGMVFFIvDh48goE+SNWsYq8QjkE9X4zh+vA9KclKNhO5TeTl+4OhY+cUv&#10;fjnLgHzhdrUI970s3QY5l5G6SWKNm4bOsq+P3cBDcvDgYe2xstdZfhV4jxt8toX7M4wO4zP6YIQl&#10;rrEhOX3KrK66ZFGEzFtg0lcuIxDYz0PMMm8Z95+PkYWBcbIoKB7BfSKIkiL+Eak6nhIUY5Ml8xRK&#10;FgeqJlQWTZI8X1XY5WoRCleMMD1SpgcqDDFKZHqZRGkPWgVcoAa4QM3amNM+GfxXt8A9Z1cwUMHu&#10;YJAiH54J4+gMxMC0PzbEJAA3bo7LZUYxR9+5e7YXttvZ9xxhu6X9ShsgNfUGlY3rpboZJOjcIh2r&#10;t0vXuh2yctM1smrztbJy4zXSDmVoaF/jpDhzPIQ9WaYrj/sWsq+a0L7vAn4gpr2zxAcGTMozPzA/&#10;uJPqnA2CIACkghD0g3X37WQEdokF2tMSEp8r4fFZ8s4HH8mn5z4xinLGkMRNFMYo+/cfkLi4eFWR&#10;mJhYSU5OhgENaYDd2dkJwxpEwP2SXrv22mth8GMKukneummF5yKILzlonLa0hPj+9//dU2dX7qFD&#10;R7ROI7/99m/p8Te/eQvUbS8+583aO3bffX/Qe0keCzc53EriC1/SWHIOD3kxMozP64Dfgcp5auaM&#10;EsV/aYxcPj9ELlsYCqKEyqXAZYvD5LIlhjC+ZFkaluQMPjIdP1OConMUgSBLENSFO04FxTObGCSB&#10;KxYSR3eMXgGUIgH/LRQjJr1UCZCcVyPZ8DLYWDPIr4RrXo0YtYYqwK5gEICqUAyCFCDOzWavKXOy&#10;6IWoN+KFjvKDHMbIaeDcwLQNtmeM3pcMdnzGjUTmGLLruhAl7JjgtvR+K7deZ7qEd9woKzdvk9be&#10;DWBntxQgNslFEGPzs9z5WiZPC6qhC7yZwRyufGFHT3W/e7xhPMEPlUclQZkL4uQ0wMWqd4gCBWG3&#10;IpUknd1/FUCZdgdm4gcphtrRXSui4iFo/Hj/YUMUKMophySWKDMzhijsho2LS5Af/OBHEh+fqOML&#10;3/3u97W3icZDo9fRaSgFDZzH1uh9ieA+9hgfYI2R52nQR48el6effka2b9+pxkoSHDt2Qu6551d6&#10;34cffqTnadR33HGnXHXVDtm16y1hjxeVzhKDRLB1XrP1WTjhLfv7QB7CIZESZRCfzZJjCJ/dgVtV&#10;xkbwG+D7nwZRTs18KrExmXLpFWFy6QJgYbgBlIW4HIH+vCVRcsWyGFkQEAfCxMtCEGZRKAgTnir+&#10;kWbuSlAMyAI3LAQEiYIyJKDxS0WjyHGOIgT65WhcafRVNH54JnSByhvhpeA/Zjp9FmKfpHw0mohN&#10;zSQ6uuJMeIStwG5iYT9xQDw3ic0j2Ag7NuZGYZ0kFNYraOSavwWjT4atnkeK8wBCAbOvmXN+eUxD&#10;0dST5ZrgyK5fm8jozs+yOVsWOsIO2HwaIgksTiKL8/EGQIKCXxBfmn3hnI2IL5AOH7K0sUfqO9bB&#10;ZdusA5o1bYhh4P7lloN0+fih0ovgekFJErPRAuVIdEqO7Nl3SInCbk0mQTIYJehrq789fQpxyTRc&#10;LAboDOqZNczWk4G8OSZsKodRC5LBqIhtlWnkJMPHH+/Tlv7RRx+XnTuvUReJ4yAsf/rTnyvZOB7y&#10;yiuvaW8X3Tga+GOP/UnHQCw5bKvPksRgaY3blwhfdV7rJ0gOvB4Y6MMz+w0GB+B6DZIgIPUggNJL&#10;DLiPHuB7oxwfM0SZnjonZfAMLrkiGESBmiigJgtJmjC5BLCqwniF4yoRiGfi0wokLadMsotqpAgB&#10;cWlNq5RVNUlJdQuI0QZ74lwjNJpo/ePx38dkI+bMqJAINIYRCKrDgUgQQr0KB+qKA3ZuiSdG8HGX&#10;rFvkhi8J3HCTIQH3Wnj2gQcSSAinnAt+mSBKRnm7ZIAsmWUdIArB+oXJ4iYJR1E1H0dHUxskGyRg&#10;fFO1fI3mdi1fswO4SoN7k+fVLZw3wntTmMvlpGLHZ7Pr0WSccsRXB5VSOL2Uk35yJSopSz7cs08+&#10;QzB/hgQ5g1iFAGFOgTgzM5YoM0qGqSkSZjY5qADvvPOejmvceed3pKOjS2677Q5paWlT9ens7JZ1&#10;6zZIXV2DGjqJQNeILhHLt956R1544SUlkTV8Sy7Cqo37Gg2cdUsOEsmtFlS6l19+Vc+RoPZ+lm54&#10;ngVyDPbjPRwMDeA9HZAgvgpiCTI+ChUlQJQJlBx0JFFOT38uXe3rEaMEy5KASAkKi5eImFSJTcyS&#10;xNQ8SckolPTsEknLKlbw2GYNRybmSGhsuoTEpKPM0LSWMPxXdJvD0kqBMgknOUCIKHgOUXCzo6ES&#10;hCWFLzncBLETs+Yix4VIo8Rw1WcRxue+uQgxF6hUfsz81axf7oleslyyUWaUdeniYGml3Zr+nokg&#10;KqO0GWWLFMAN4jz79t5N0rN+h6zZwvjlaulcdaUqA3u92EGQjRYlo6RBCZHOdHoQaVbymub9cMYa&#10;1AYBWwy7gkmSDA5qMckOwA/OudLhSXn4U7Jk11vvyeeffiZnz0BNznyi5LAkoTpw5PvnP/+FGnNZ&#10;WYWkpWUoQdav36iBPVt8liQJSUNyrFjRq0TheR4nJTHrOBExzYNq9NYFY0kDJhncpHCTgOc9JIHh&#10;fvD+Hlm1cp0cO9ovP//ZL+WN19+W73z7Ljl+bEBef+0t+elPfqHnT+C4/wSeAbhJ8I9gLqK4SWLr&#10;bqKwJFFOTZ+WMzOfy7U7bpOFS2NlCVyqgLBk8Q9NkMWBiEsCzCSu+f4mqF/gHw9VSZKlIQjow9PM&#10;RC4G9Igh2eHCPKmwFDNYaDOJozOgGplVnpKIU8LA3XZUxEOQPC8pLBEIdgJxPedZnUKEj+Gr8Rdx&#10;H39f8Pz5SIQ7loDXxOP1FnF4rgJuXqy6d3g27vNLh4JkVHRKZlWnZIMEBQ1dOkG/c92VsnnnjbJp&#10;5zdl3bbrpXfjDmlfBTepAy4S7smqhtpUtkhGJQjBtHjIr1GcdpCrTWEWqTZBvjvJjbALQ1iYSf8g&#10;TQ5UJatUYjMB7q2fXqyjtrFo3Z5+9iUoCohCtwtEoYKQHMnJqZryQcK0ti5HsP6y9mrR4NlSb916&#10;lRKBbhTjF/aK8TUcLb/jjjvkmmuu0dSWqqoqDf55zU0UkoLuFgnAkiPqDMSpTjx3ww03qUu1adMW&#10;fQ3rGzdu1jqViOrE3Kzf//5+2bJlq7ppTz75tPz2t7/zxCiWcBb9/V7SqIvlwlwksUSZS1UsaZQ4&#10;BIjChkUbmpnP5Nt3/lQuWcC4JFwuX4KYZGkEYpJIkCPSO9uRcUlgoiwJTpZloakSEJ4ugZGZuqOV&#10;J4s4xZtuHw0lIaKoJlkgCogxl3ooQayLpZ0+XoIQbjK4oe7THK2/27XyngMx8kEYB4kFZsF0xi2p&#10;EIfMii7JqV4huboZCoc9zBAIPSPNoK9qF7/tN9wmG7ffIKs37ZTO1Vt1AJD9zRwc5LIx2dVdIATI&#10;BKRDedKhQJkoc6hApczFafMCykNkljKfi5OwCCgS1cgHHFi0uV+sMykyRWeYsQeD8xY4oFUmMZDw&#10;yNQiiUnJlbt+8DMoyueqKKdOG0WhUdGwaaQkDkG3i8bMruHf/e73snx5hyoFYweS5Nvf/q4Tn0wo&#10;CUgGwqMGjjJY9eA1BuD2nq6uFXqN78n72RX94x//VGMVfR0CaSrKMIyVe1L007hxfOI44gyoBhWG&#10;53isdZwjAdyK4iaEG3MRxZcgcxHFTRbGKUxjmTl5Sl2v+37zqMxbCIIwcAeYGDl/KWc5ziYKSaIE&#10;iYCbFY3YMT5PeybpImsWMeIPgurBYNwNjlNYcNzClyR0sTjtV3tJHUNXUrDFdww+Dtcs2KPKHirt&#10;WWXLD/D+lGLYFhts2GhuDQy9fqWUNAINnKBowB42Gj+9KYYUDCH0M4HMkfjs3KKJI/hBSQaBiaXe&#10;Acd8prDgATa/y4KTsyw4SmnTULhuOpHt1Jnz7x7RN/ldbQ5aNb/L5HgZomhipM6Z55IynEnGCToN&#10;XqIwwQ6xi7piCOxj0/Olc8Vq+eyzL6AmJIqJT0iKnJw8yc7OVXcrKytHbr31du39orIcPnxUjZqk&#10;sGMi7rERdy/XXLA9X4wlmKlr3S1LIlta8JjgfQTPaWyB1xD8XIxJqEZMgvz5z++Rn/30Hrnr+z+S&#10;hx96XF579U0E5yMe8li4yeJLFDdh5iKIJQldrtFhlCMnUZ9EID8DonwqTz/xisxfRIJEGTjjJwsC&#10;YjWtxaTZcwzFjJ1wzCQ03jsPxetmGRUhaHRETHYtACPMBREcqGFDLRTam8VerUaJwTUilmVOvUEu&#10;iMTpuUVmARLaXn4lB8Z7dFsrjqKztFPXOV0kByRgx1QK7ImD2uxZZccBY6ZQfF6mrQQlFUlQIrdb&#10;5IaaBlxEOiDeu8Gm7vrnwC8H0pJNdgFKjCqT/Mh6Xg1T6PHBatshSR1aekBiAXkgGZFbBUJUtjmv&#10;J1vNTEd1x/DlNK8L4H71ZH1KYYNwCaJUxEBERhmnGJv0mOK6Tp1gQzC1gCu25JbVSVllnSEKgvmZ&#10;UyaItzEKg3gLdyBve7gsSBJbWljCWNDQSRJb+tZJAFv6koJjJOwRo+tGN40dB1QykoT3vP32u+oC&#10;ksSvvvq6dh0fOXJce7HYo2V7sfrZk+UQwpcoJIUt3SSxcJPDwsYoptcLRBmbkqlJZhB/Km+98ZEs&#10;WOyQZGm0EoUkWQiCsKdrWTiUBPFIMNNUEhEzciCYA8Ic8wJBIkAMGmIUB4uhHkQ0CEIwg5gbsUYj&#10;LjGkMYjleBqVAarABbQZAnD+UwkMvRTuTxmMvrRuhdaLcb6AM2xhU8xG56o6HDfh+4WmcrS+TEKY&#10;vpJcCgKUgADc+4wGTzJYIvA8CUByGBhizAWShksne+t+uXCt8uBmMXeroG65FIIQnJBVwNF4+GkF&#10;zsi9XkddyQHy5NF4cS6nGkqC13PWo7po+DLpIIaCZGH3MwjA9JfSxl6paF0tNR3rpbF7gzR1r9PV&#10;OSqb2Z/ehh8CsUs+5BhuVzQD+hT+KbnakxIWnyURsSnyxZd/kzNnzoEohiTuHi83fAnjSxyrKJYk&#10;NHg3qAKMQ2j8VJM333xbe794jh0GTKN/770P9ByVhudIBhLopZdeRsB+HG7VcV3/a3DAYGhgBPEI&#10;gn6Q4MQJxCWIQzzdvFY5HBJQVdzEsOSwx+7zxIVcLl+ijLMOTJAoEzMI5j+VQ/v7ZUlgPEjCgD1W&#10;SUJXa3FIgne5IrhZTIzUbF4YZ1gaWuj0Ki9wHOFs8hoLIiRAFZJIAsSn2ZyewUmAXGARxl9UzwVB&#10;ujTFvoCNajliXXgVnOHINbiiMkG8jHIJT+VofbEEw8Bp5EQAVMDfgfucBfeBDdBzIAX3hNV9YY1y&#10;GKPn1gMOeXBMBIAQtm6O8SyuWR7rrfsVIWAxK7DQd+OKkb2KIl06c5Xkw8cj8sDwvLpeyQXDc3Wi&#10;l5nsxS9dygGk1l5dxK515VZZvmqbdKzbKW0om1Zslurla5VsjFvYJWySHmu090MHG51ekah0/Njw&#10;cfln6BRM7RrOh8znAFkSHpchn37xn3L27KcgCEfjOY7C8RSvuvgSxZcsVkVo/HR9OEby0EOPyB//&#10;+LD84Q8P6OAhW37OE6ESPPzwo0oIEsV25ZJYJARJxHtJELfbxYTIEZbDaOGHuFgeMID7aeAASaDu&#10;FYih8YtDgP8q/v8hyhhcLmJ87KRMjSNGAVEG+sclIDRF1WQ+FQXxic5sDI7zuFuhCflws0p0/kli&#10;TpWk4X/MRuueCxcnj0SAwdtEWU7ztr2eaVwWCArDLGJm5YYlM6WlwHF9aKAFHgTEF3qN2IF1j1jO&#10;Bkli9tn4e7BEccMoB85zo0cfzEmUYm55ChQCeUAuWJ8H0hTA7Slq6pHK1jVS17EBRn+Vznvv2XS9&#10;9Gy+Xro3XqvreHF8hKs+MuWeA0ya3wWXigOLSQjSmKnJQImz13ThMoABHUfmoynRKtVVGkQROiDF&#10;uQg+RKGihMWly/u7D4Aon/xDRHEThL1jNG4SgyPmNHC6Rs8++7y6R+x9IknYA2XdKF/3yhKB1+x1&#10;liQOyXT11dfq8d1Ql12v74JCDMJwHSMehGqBLDTquYze4u9dd8NNFOt2XYgsHkUhSYAJEGVybBox&#10;yicoT0tsfK74w83ituAxCdmSjLgwLatU0vMqJKOwWrKLzUQ6Tqhj1z4Jw/gkHAYfqovfmRyvoNh8&#10;wJQmYRL1uELhllOBCV4Ew1h94WvMXsCAXRvQGOM35+a65oa5Ptcz4VqBQL6wamQRlFwuIamV4tfY&#10;u1Xa1u6Uro3XyOpt18vaHTfKup3flJVbrwExrpT6ro1S3AgVQUuRVsZeBcQWpYgrStokuejCAzq2&#10;e8+OqjKIY2IaweDO+LBm8CkSch0F+dZMUPq+SaUSgS8SDtaH4UcOiSdZ2MuSKdfddLuc/fQLkILp&#10;K7NJ4hurWJK44xO6Wu7YxIJG73bB6Hqxa5m9Zow3eI7u1b59B+T551/UGONnP7tb4woaJt2mX93z&#10;W3lr17vy4vOvyO9+ex8CcrhXIMsw00oAul6WCDbusKWF+7z72oUI5CaJJYqbJOcTBQBBCO40exox&#10;CjOI0xFvBAQnwt2KlfkBUVAWYEmcXOEfh2OmrfBaslkMLzwTyJLAyBwJjMr1IibPA0MYAqSAa0ME&#10;uYH/1sJLFLb8xvC1tfchgfvYGnIgt11x1QMRowQwLkFpYdwyY/TBKRVq+KHppoFmtzV73ZjukoL4&#10;mSFDFsKIPHhO+ewcaKBH1St+NW0rpbSegRJu4CrgJYgz2LfMgccSwozE6/IvDMaBZDwwmUQB3GkA&#10;mibgIokhCrv8mK/D3C6TqsAPF52ND4kP6hmEUlTqlE/merFXjJPF2I2n6f0M8qtaZM3GrXLu0y9B&#10;EDPY+I8ShWSwZJmLKCSJr0vF8qmn/qxqxGMmL3L0nOrB3jS32tj7CRu4E+66ppn4GLztEuZ5CzdJ&#10;3OcteH6ueyxZvoooYw7oenEj2TOn4cbOnJOcrDq55PIQ+fr8QPn6FYFy8RVhcsm8SLlkUaRctiRa&#10;5i0jgeJlUXCSLApNlcXh6bI0MlOWRWWJf3S2IiB6NlkUsUBcvgdMliRmB88WdInoVsH4nd4mQ4wS&#10;Tb23bpedy2LT8cPRwLKxjc6C0qFBpg3OGiPh/CjE4pxfQnARFR5nlSOuZkdCMeyYDTobcjbe7IAA&#10;2ONm4cfUlXQgrRTBN3upOFaC0iKjhOTpxMO4tbBBCgiUjIcTHLW0OTRuRfGC+T7Nklrcimcz+F+B&#10;mGadVLWvl9qu9VKPuKYOwT3TpdnDxclbWSVw23LKJS6DI/N5JjWCq34kZElBSZV88vlfQAym2Z9P&#10;lK+KUayyuNVlLqLQuK2yuGGJQKPnMe8dGYYKOQb6xwcekbt/9kt55aXX5Q/33S8H9h2EASN28VEU&#10;wlctCHv8VUTh+/ies+cJKoqNSyxJCLpaBLe1tmpiFeX0qc+korwLRAmVr80LAlGC5RvzwuTiyyPk&#10;GwvCZ5FlQWCCLAxMRrCfKsvCQBSA6hIQYYjihlEWr6J4lAXn3EpChJAAaPWDoQphaPEj0OJHZzG4&#10;b4IX0wJvpk07hnLYKYAWvhBxc3HDKikCChE7M2bOreKWD7BP2GQybDKeXgwMPwqNQGR2A4y/URGT&#10;2yyxec0SBXJE4flRaNCjYaPR+QS8n4IWiUXdDb8MsIpIwxsYOPtJoCQp0qkoIEQ62GlH3HXUnaur&#10;FDXj3jbJqlwuhQ1clHutNMOVY35X5wa6bjulFbENV61nagsHe9j9yyAvpYAxi1mhw/a5c/EBzkDT&#10;EV0mzaU5y8qkcoHnfIlIzJOktEKZwZ975gxIcgqu16lzaBFBFmBm+gwIYkhCkBBzuV7EVxHFpqNz&#10;4PChBx+Wb91+pxw/ekKOHD4u69dukscffVLTTuhi/eZXvzPGOziqrtfhg8fkg/c+kk0brpTXXmGc&#10;wgFIY8QW1rgvRBSCr7PnvYDa9fM+Eo33mTrB+IdxEDE6hO80zFH4KXwnJoYaghAjPB6H6wU1GQdR&#10;zpz+TM6AKMtbNsgll4XLRVCSr8+HspAsV4TIxfOZGMlMYpBlcZTMWxoj8/zj5YrARFkQnCyLw9Jk&#10;CdUlIlMVRpXFySQmOKlLpxHjf2R2eAJc7pQCDkSzE6BDCqu7pai2R7ce4fwnwrb8XIGF4ybJpS3C&#10;dYiZKxaVVSORmSjpsoMA0TkNEqPpJgAMWuuOcccXtirMxjltcwDPdUhh6zFEYRuI0+oBj/3SSQ7I&#10;j25KD2RSXWD82ZUcV+nQiVy1Hes0sXHllTfIuh23KFjv2nA1iHGl1EAdyppWCxfL48osaWVgdHEj&#10;gHimiIOJJhWfiZOz01nMObtUjQn0DVmYam0JE5GGeIWjvwgYYxB0HjoygIDeSxBLEmLaIcpcSmJd&#10;LgtfoihJAJumTlAVWO56/U0Y6og88fjTMMwREKdPW2zbipModK0ISwxr4Hps4SKLJYWXCF7Y87Pv&#10;4evmhi9JiBEQhVCiQEXGoCgjVBWSBJgAqCjnTn8ua1ddo0T5+rxQkCQEhAmWi+YBVwSBKCEgSphc&#10;rvNTInVuCuelBEamSWhslsTh/0nOqdAMCw4mc4CZU8N1xiyHGVDymOfpUnP9Nq7SQhecKS6mE4fj&#10;MYhTM2sV3DJfSQBViIZtxOSjDsSi5Vc4ZLAG7iWFOfY9H1+4fA7Ya63iyQsDKRIK2yW+ANcB1gm/&#10;7vU7ZN1VN8mV194u26+/U668hjs83SjdW3ZK85pNUtu5QSpb10pJI+QNfh1H4dW3Y34YUwBQGlXq&#10;cjKQmVTJgUa4bhrbQHmoQPQZVYnaVBpTnMxjA9eyl1AYqgxLrUN12JWsxEkvk9i0Inn8yefknIco&#10;nKVHohicnAJRAO5jMjlBFwNEATjA5gvbVUqMjnD2H4zNwagDQwRj3GzlSQpr7NbgrUHz+P7f/1E+&#10;/mg/lOhRefftDzyvcWPWa6EGQ/2oK1xk4DFKKoUXeL0Dz2t4LwgyNAjSgiTDVkk8BHEDZIGaWKIQ&#10;M6c+gap8Lldtu0MuR0wyf3Gk+IfES0hkgoTHJEpMYqYkpkHJ0/MlNbsIKJaUrFJJziqXhIxSiU0t&#10;luiUYoliLyWTIrlQAwJoW+d03YiUSolKgyuVBnJkAJlwh0ACA7hDuU2OKjgEQD3OEiGfSYt07VGy&#10;7gbPuZBAgwcSYfCEMXyeM8ZvkWhR5AOQR1HUocd6v3PNz7hElL9uyGCP5FV2q6+XDTCeyK4GMarQ&#10;GlR34thsC8YAiWVWpSWLgabrA5kcQYVkEu54hzk4qUzPB+h3JoMsBOsGVnkMabxggMaU63pNy7/1&#10;23fJp59+BpIgNtFZeqc9ODkFt8vB5ARJAjUBOP/CF4YkJrhlsiCnyRLM0SJY3/vxQXnyiWdk395D&#10;Oh7y3LMvaZrJH0EEkuJlxCMcG+G1p596Tq//9je/19f85Md3az6XEoTPdpHETRa3C+UhigIE8MEI&#10;CEEMO8QYcjCMz0+M8LuAFBZKDOtquTAxeUpBopyG+3XzLT+VJcsSZGlAoiwNTpAlwVzFPtr0fC1G&#10;bLI0HojDuQRZHIT7dHX7dDPDMcbMnddF5ZIZY1TAC4BSsCcTxIiCQkTRXQIYcGtqCsgwF0gOlucr&#10;gk/L74Dn3Pfac/9VGDK1Oce+yrNc/HJrOXbSKzm1KxRmQBF17qPHFVUomwygFFxydQVcLFznaLwL&#10;SiT4lFyA27twt0nhzwaxGGQRzC4mbE+ahXHPEPw7HQPeXjOT8MZUB85UY15Y73r2fH2hCjJ9kkQx&#10;JXFyigsmmJK9OhMwEmLSgQ1qiVldpoANgN2gMe8HSRiXWENnHEIDZ90G3VYtCPta34Cadfd9ShZH&#10;KVQtHBJcCJYcI1ANkoKLlQ86IEEsSSw53JiLJB6inPlcvvO938q8hXFy+aJYuRzEmEeCgDjz/eNk&#10;AXu7EMQvDkqCy5UsS8NSxR8xSQDiEY6T2JVWVD1AEveCD5FQj0i4UVEeV4rBtBeqHCSIA/cx627F&#10;4LEb7msWVlVmAXFGAtwoqogtbT0+H7FKnrlOuGOY2HwT2xiicJDRQX7dKkUeyEOwXsDR+rpeBetE&#10;HgnlAnsiDEAaj+ogXgEyQBJmHadBUVKBFKgKu5WT8AVMF16bpMNNoxLxdcxaZnpzefMqqWhZrR0E&#10;nARW1twrRewMqF4u5bUtMoEYxBLEksPWiSkYAYkyF1m+ijC+ZLFG7oY9r/fAcEeHcH4Yr3VjjtfY&#10;e92wxu8LulMkhAVdqRE8xyqHLyxRCA9Bxk4pxsdPn4eJiTOKmZnPoChfyo9/+IDMXwCigCCXLgVZ&#10;lnB/FHYJI2gPTJKFQQjcQ1JlWXiG9nBxDCUkJl+4VZ3mfnFrOQ4WQ0XCCSgJofEGVQTBt4WOnWU3&#10;wu1qUkTnNjvwqooFlSIWiEGdYF2PYfyxBe3nIQaGzWvRMHLWNRj3uGswfJCC5OBcetpfCu2Py2rB&#10;k8qCB0UvijZuRYHgsZ+HHDoyDxI4YBccYUmTWwPVgWvGUt0yEIMp+BYcpKFyZCFWYZmHN+Rof1H9&#10;Khj5Oqls2yA1HRulfsUmaezdKC0rN+t2D41dG3QpGc6Nz69iyjMn5tR7AnoN5lNLIedmxhwXnohO&#10;ypVdb+9GIPrJBYniSxZfuMkzl7rMBV/jt9A5HqzzHgfuc7ZuwGMDVQaSAiQahMK4MQClGaDi8B5c&#10;9yUJX0P4ksRNlNHRGYUljDmerTBWUX70gz/IfCoKiHIZVGQeSbKMg42JHpIsDeOuW1kSGA1XKzZf&#10;V1lhLMI1s8I1QbJCxzRIFPZIhWfUKlinorhVJdoB4xRbN+4XCcKeKC+iYNSRKCPYpQsjjwSieJ9L&#10;dagcjEtSOdyh86sQQngEAI0sbJobZtnltZjtzvXm0vGaNLyWG1gl43kcSyGZ6SaS9Byn4cowfvn1&#10;a0AIYq3kocwDaaw7piCBYOw8X4DrhQ1o3Vs3oJXfKI0926R55XZpWb1Dlq+9RjrWmW3pWldt1UW8&#10;67rWSHkL4p8azpxsxIfi+AiXJjKpK5GZBFsfJthVAJxLzYXLnGmk+PFZ11XFmSGaWqkZolwk+mf3&#10;3IeA/nMN5kkQG8xbwsxFGjeUMC6iEHOpjcVcxFFoyjrA0qkzO5eTo0bHvBgemZA+umg47zZ2kuGh&#10;Pz4uhw+dQNzzmPzsZ79CnMPpAX0ySDLgPrpWQ3jdEMjlfu0wj5VIIAuJ58D0cM2tKO5zVlHOnPlS&#10;vvede0GUeLkccchly2LhdsHl8ueIfNIskgQjHgnh4nZwtTib0fxnQAbUhL1WcLkilBz1ioisBqhH&#10;kyIiq9GDaCoJzkVDWaJzoCZAjIM4tPwmoO6QpGKz7w67iun+c7DQDBoasMWnu8976M7bXlT2oHIg&#10;m/NjwtPNSDxH5YOAwORyHcXnCL4/yK6IL5JlDvzjcR5YFlckS2MLgSLxK25aI6XN3KZhvdR2XgnD&#10;v0qWr9kp3Ruuld4tN8jarTfKamLbTcKtHdq44VDvFiltWQty9Wign1qKQLzEDC5ygCiebGfLgRbE&#10;AHLrkl/W2Rcejg9vQLl26miR7GqA3jpJAsKklpvlLxPypX3FRvnk3BeqKiSLG/8waUAW4jy1cZPE&#10;IQ5HsucCxyaoClSIAQTjBJXihedflb2IbV566Q25//5HgIflF/f8Vl559U358zMvyjEE+STJw488&#10;Ifc/8Jh8/PFheeKJ5+Wdd/fIsWNMsmSQThKQDATe5yswMjLtgSWDmxRuTExwdzKDmZnP5czpv8id&#10;d/4GgXuSXL4sUeb5Q0Xgbi0OTEZQn6aDiqoiiEfCErkGF1Pb+d9UK8LTQI70GpAGdSUKWmO2yHC7&#10;mFKfmMcV7JlJzO5hZoAwbuUcp06Ng3PhchuY+JbTM+yaDOzM4QQvdiUznZ8NKBtPXRmSo/UJxYpA&#10;GHhAXKEzum/gSZNnaQGjd8M/plDhe94Xfht23iprr7pJejZeDVdos1S1rtZpkBxHySgz6Sup7JHC&#10;h9ZliArxwfnhIVVk/myZZBBmJuF4J+KAKABTAqLwo0VywAgIJ1HwQ4bhRyXbLSw5+Gd4SpAjBBJP&#10;ogSx2zGxQJLSi9ASojU8zZFlLmE0G76E8SUJCXCSJYydKkLCWEKwK5UqMDLK1put/igM+EMlwIMP&#10;PCqvvLxLnn7qebnvdw/q8Ycf7FWCvPfuR/KtO76n973z9ody/NigvP3WB3Li+JASiSrw/gcfy4m+&#10;YY8yGEU43/CHhgw5aPi+174KX0UU7zFJck4xM8P5PX+VO771ayXKZUsTQBYG8SALwOCdq0MGRudo&#10;A8WFI5jpzaxvEoAtuOmI4eQ8rlFtJvTRtbGLt+uKjLAZ7sXIle+5Cn5kGrPEYfRJJZrSYlJcWNJo&#10;C2bB3w1cJ0gK3mvvt3X/OBLEYBkMnPCnscegjMZ1gHUiMBYEY4awc+x73g2/lGIE2EAyfLUkIBn1&#10;JBc8fdL0AQtRV7A3AV8ciOckGsDs4uqQhARhrozmzBjflKCvylaGQV5Yeh1I0oB6PUq0TJDJCLpk&#10;kEnmfXEENxGvTyvkjEiugdwBAnfpcpjFte1SWrtczoIo585+YUaXHZiUDOYvfQKS0C0jUWAYJAWw&#10;+6P92pJ/8+Y7tHz5lV3y+hvvyHPPv6Kt/R8felx9+Qcf/JM8++yrsnv3QXn7ba7LRfdmWj74YL+i&#10;v39cjfn8GOCrYVt9a9h8hiWFG3Odc7/Wfd39DF7X98LnGR4/IyPE2Bl8PgejZ5QoFkqUU3+R74Ao&#10;/gGc6pssobFpEp2QI/FJBZKQVihJmSWSklOhe7kn51QCNZLA3Dy4NTFcSIJuGIzdk54CBMbAeBHs&#10;B0Qb+PtAz0XleWDvs+fdx4E0YBo4wDphjd7X+InzzxkynQfX/b7E8L7WwC+5mHlb7XCdOiQZwY0v&#10;SWwXmyWMngNiQRhCexi0l6FFovNaNBhj74W3JwPqwxF3ECm5mAtRtGsnQWkTV6vnGsUI6nsR0/Rc&#10;qfUqrkSp+9B3QNVaJR2xDdeG4twVBvg69ZRbECTmyfTMaTlzFuQ48ymCUrSOFiQJMA2inARJCJKE&#10;wSsD2e99/0d6vOvN9zyBL2GDYXaxugNl1m08Yc/r+AXqntfABbOlrfvCGvWxY8wX8x67Dd0XlhiW&#10;JBciiq0Teh/IMjx+CkQxsKoyroridcOmpzm35wu5/bZfyhULY2Xeskgoilledd4C1Dkij7rOVQmI&#10;lwWBiXIF4pb5wcmy0EmOXBSWpuXisAxZEp6pWBqRpVhCILZZGpUty6JyzoP7vH80SANiLANRlqFu&#10;Ycnle+xPIoKQnmOAxxb2eBnBWAMlYZVmKQi0DCRQuM4txXOXgUj+eI1RLxAlieRwYIliCeGuu88l&#10;F3O9L65634HAigtzr5Hq9g3S2nuldK3dKb0br9XlWDvWXCWtPVuljnNW2tZISVOvcHpxRhl8TxAg&#10;sRiqVMS+dC4swBKBHIjFOIfLYLJuj+NAPp1vDZWJRWvGdPwZjUlmKwdxcoquFnfloqtlMEnA9bKE&#10;YUlC2N4fN2HYM+SrAm5DdIPX7H1uo6fivPnmh3LkyKA8/fRL8sADj8uHHx5QdfrZz36j1/l6e7/v&#10;c93n3QTxveYL+3lIlKGx0zIM+CqKpw5MT3+uinLbbb+Wf7s4VP7l8kD51yuC5GuXB8vXLwuRi1B+&#10;Y16ofOOKCLl4YZRctjhWwaDf9ogtCk7RgH9RaKZiSXi2B0sjQAYHyyJzPXCfcyvL3IDRukBlWYaS&#10;oBrYOuGrBIRRCcQzcWUSHF8uIQlw6RPNiveacp/GWZqIgdiV7fTK2R41igRt3o97t2cgDsku594o&#10;XXBveqVq+QZpWblDujfdJGu23wLcKquvull6tlwvnRuulnaQgMmOdZ0blSSFtQzIGNMwC5l5Y3Tn&#10;2hTsqyYBfdXqgqBrB4Wy4GqTSiR183jMAK8BJG2WqZOfwM8+AxKcnRO8ZltO6x75gkblrluDpKvF&#10;41dffUeP7733j/LWW7vV0B9//FkE6kfVPfvBD3+m3bkPPPioKlX/wKh8+zv/Lr+993558I+PyeEj&#10;fera7d13GPdNqprw2dbYDabnxPAwVMEF3+uDg/ycBu7zIyNQEWBoFO4XiMLS1n1xEmoyg2D+5lt+&#10;LV+/OEL+5ZJgkCVY/g0k+dqlofK1y0Ll65eHyUXzwpUslyyIkktAmEsXxyhZrvBHPOMQZkFwqiwM&#10;SQNZ3OoCRfEhDLFkDiyNzAOoKGj5ndLXraLRB8eXSnBCiWYc20wAdghFwIWP0pF/NrxobAvMmlw6&#10;XgJbZF4js0q8WCGZleyQ6pE0rmVHr0oFgTbnjbMZPvht2HGrrFQCXCttq6+W+i64P3CJuLIF+505&#10;PsK58MzpyuKgTGWvZFSulIyqlZKOOsG6QQ+OV0haRbcitRxvTjAT2YWU0g6Ag48GHIA0JYiCL2VT&#10;95Px5bhIWQ67AhtWSQq+RCpiltTCOvnWj+5Rt8EOnFmQFLYFtoZ//PiIvPDi63IMQfXb7+yWRx97&#10;Wj74cJ/87r4/yt13/xZxyZ/kjV3vydN/fkF+85s/wCgZaE/JL+65V+5FwM7rDz74uOzZc9hDLBr7&#10;wADdLxjqHBjC+xKzz0/LAAxZAePuB/oGzHP4PF/MJtMUiDbleT1f63kWj4fM81gfIrEcohCMU0iK&#10;uQgzNfO5TJ/+Um659Rdy0WXh8q/zAlVVvnZ5KNQkXL4GNbloPkiygIoSAYJAVZbEAHTT4j1EUQSl&#10;KFHcZFkUniGLI0CYSJBFXS26WLkweGP0QXEw+AQYe1KFRKQwCRYxKuLThFwmypresiT85ylc7xr2&#10;kQFjz4KRa8Ne2Sk5zP4o4/k2BfMIeb/2wNLYnRg5Aghnd3U24mKnHuIgFOfCchoVodlNQLOE57ZK&#10;RB7HbJYr/LJrVkg2DDG7diWwWrJriFWor4KBrpKsantuDYB7OOBIVKNezcFHLzKBDCUPCQNUECuA&#10;bkUaSEMoYWwdSMGxun+qKMz/Yi+bmTXJdH4eJ6JMcH6ETLhsr7+7V6amPgExLElMd6c5Pif795+Q&#10;X//6QRDhXrg5E/KjH/9K/vTkC/Lu+/vQ6k/AxYKhjMzA+IxBD43AdUE5gFafZFDDdIyVhnzixOgs&#10;g7bX3a26bdn5zAGSwiEGj/UcMWiM3KJvYEpODE5IH57lRj/A7mGqkOZyDRuy9ON4AKToYwnyESTg&#10;EDAyhoaB8cgUFJVTfKc/8xBh5sxftBzDb3a4/6S8u/uYPPHcG3LXT+6VupaVMn9xvFyqSkFEq3s1&#10;b1GCXL44TuYtiZf5yxJkAXvCApLMfBSohx1fWcYZj4hFAmNydRkjbtVB15gT8dgpk5zHNds4jtYq&#10;3ASXq5JmlJvVebIQs2ayDleeWRopJWwkzYQ/ziUxg38wdiA8rUbC0qoVIagHpdVKSEadhKTXSTDK&#10;0MwGCclshPHD2IHwnBZj7HmtQItE5aN0wEHMGFyLBQmIuIJ2A6a0ALEO4nGN8MutWy2+ICFIEt/z&#10;PGfhe8zXZII4blBhMqAwbpJ4651Ah4KjqVZREovbJR7ul8mxcQAJ1eUumQNGt6u8UcYRi3hdLMJ0&#10;dxLagqJFHR5FKwoy0EdnSzqIOo2XpQItL1vivkH4+zCy4/1j8hyU55HH/ix33PnvMOpJefyJ5+Xo&#10;8WEc/0A++viwPPL4M/LaG+/JEbhQd9/zO5w7okZtMaCtPkjkvIeHMD5QBVAVwL0DIBhIMwwijeEz&#10;j+Pzjk+eU0Mfp3t58lOZnIHRw02anPlCps7+VcZR7j08JPfc+7B09G6RrIJ6iUmCmxIGF8gfho7W&#10;/+KF4TrhikpwCVemXxqjRLCzFVnaKb5Lw1J0K4fA6HTd/TcsPkd30opJKZL4jFJJzCqX1DyuUF+t&#10;C0tw8DidC64DaVD4tCKu/MndfZ01EdiDyfR5jnukOHugwE1i4qTOVuQCc0QSt4grlxCOgHNAGfFC&#10;KMmg4zIcQqiTMBAgPLtRInKaFJG5zRKVC8MHAaJIAAXrJnUlCu66wjmOhsFHw9hjQASWtv5ViC3s&#10;mAU/HY13Ib9h7SzY8xcijSUVkQVyWGQ6JLEEIbxuFyeI4VwpyOKAk8WYqp8NN4+jrUV1K6WY+7Y0&#10;rta5LhUta6W8ZZ2UN/XK1TfdoWMokzSmScYp56Ak3i5PgoHqKIyOvrr695YcLgPuh2GSJPsPDcgv&#10;fvV7kOQNeevdj+TAgRPyPpTHKkdfH7d3GNMA3KrK/v1ciGJMFYTP5/vw/fi+E/hM41Q7B2zVbeuu&#10;xo9zLPk5nn3hTbnxlrukqX21ZOSWS3hMuiwNjJVL5wcjHkBAfXkAYoMg1BFYwy26ZGGo4rLFIIEC&#10;BFgSKXZbhiXBieIPow+ISJPg6EwJjcuWqKR8iU7m4tolkpjJLt5qScmtgdHXKrgDWhpiwBQaOpc8&#10;5eS5NK6aQpeoEK5Rvi5XpJOxOLU31o55mOm9gTjP4wAuzuDAEiHQQXBqFUhQDRJw7IxDAgQIAAVw&#10;I4xKQNfHQSRcoGgHVACC9SgCdQtLgH8EHjKgPktNHMSDGL7wK2xcKwUESFHQsE5TWTSdpc4gG/VM&#10;lIraNYoMuGKZAMsMuGasZ8I1y6zukRzmjTWslsLmdVLcglgHxl3Zug6xzxZp6GYX8JXSuGKrNPds&#10;lcbuLdK04kqp69golS2rpaQBLmA1E9SY89WIP42bDDETlS0TArbEAgmLyZS7f/WAnER8MgaC0JUY&#10;BWFGqCQO7PEwlQR++CDVxMEASULyQHUG6MvDuEfHQCw+axyEm6Bxn4VRn/Ngcvosgl606nBnhkan&#10;ZTeU5ZXX35U/PvKU/BwEuwVqs2rDNskrqZZFAWjJr/CXi+cH6cY8l8LYL1sYIpctCtFtFLi+L43b&#10;lmrk7HplK881tfzjZDFa+SXBSVCHVAmKQAsflSnhsTkSlZAn0TD62JRCSUgvkaTMMknJLtcxDk6c&#10;suB+6/GZJWK3mg7TlVK4qU8hDN4MzNmBOgsOyrkH63TOOuKHIJTBCQyeSxE8c4CQ2REVnkUaLNhz&#10;5Av2JIXDJYoAKeZCJJTCjaisxjkRCcJEwY0iLGlIFJLIwpKFGb8xOkzBAXAOiPOYpSHFXMT4e1Ci&#10;5DRskJx6gCWIktu4TvKaQJjmDVLQsknK2jZIxfKNUtt1pdT3bpfGVTulbQ3zuq6R7o3XKZjjxZJT&#10;f9tWb9cxEWb9ljWtlILaLvihHN1ncMZFuGH4maUSkW5yucLZanlSErhwAP6ERHbflcPfxZ/CLj0O&#10;ZEWj1YrMREuZKrvR4p88A9+b3cMcYORgo47SMxP2czlzlqPNX8i5c1/KKRxz+uvBQ33yzjsfyzPP&#10;vCL33feI3Hrb96SzB9+1tFoi4lNlSVCEzFsc6ADGDcOmgV+xJAx+eqhiHlrwy7mQNTCP27cpuLqi&#10;SSDkXI2FgO9i1kH43KExORIGl4Zb7EUn50lsagFaeBh8RrGkQklScmH0QHI23ZxiScjkwuT5EpWc&#10;q6/hCjTcXiE4OluCuHEPEBjFlVCyNAcrIDrHAMGyAnV/xAwGVAP8hprC4RqxtoRwYdaqJyxBDLt6&#10;iQJ1e+xLDLpNRLB1oTTbogaoVYSBNBa+xwTzwsIRi7DOksdEGINtBuEItiNy4X4pjNq4ifJVmEtR&#10;LBEseVha1bLxi1Uwv84N18vKLTfLqm03y/qrbpbNV98mG3feIhu23yxrrrxBVqy/WvdqbOhcL+WN&#10;PVJYw1mMCLZLufKKSWmJzmFaihlZj8gyaSkcbQ9l9iXzuFJxLgXHDkKS8WNy51b8oExS4w9vlprh&#10;H4Q/FOCGmbrFGZe8icqFseXo4tBBUekSk5or4QlpOhWV8OdWBdxbMBwGH4qAMxQBJzA/OMEgiOBA&#10;GXtmkmRBSIqWBMcALJaEpmlwyvkWuiwPWnMuJcrJSSFo0cPxmRiociQ6GsSOBdHjYeiJWWjdc0p1&#10;u+gUx+iTcS4xo0jiQIgYECMSxh4CNQzhNglwiYggbu2G7xQYAcOPhOFzgQYuA4TAWBdrALhwgxc4&#10;F5VnEM0Ra/4+HAnniDgM3IE2LmhkghLwewKBCRVQh3KAJc7F4b54lBY4tkSxJLFECQRRiABb53/l&#10;IosbIXSvCO7Mi9LEGrUSjmD7PMAFC8c1Ksus8yQMA3enVEBRIuCSWVBhjGvWoiQJc+oM3sMA9loR&#10;DOotwrItmnGPgVUnqzgkS0JRJ+LkLkkuXSEpZT2SWs7OqVVQlApmXZrJU0xX9uZqNTj9yAae9Gim&#10;RTtgSooFB2uspLq/OH8oSvCslschiOcHhpTzjwnGnxpCmccfRgShxSN02Rt2KbKlhEH5owU18K78&#10;4c9uR2CZjvTC0FwLHHBxtjD42RFw3aKYq5RSDCMvlbiMcrh25XDxuERSFYJR+O4FNcZnz69VPz4p&#10;uwqtfjnuLwFBCnUFd5KG4EafXG6URDJ7GbLMUHItg7Hz8/nj8xCmpcdnhZEH0siBIBi6SfXwwpMC&#10;AuO3g2QWgS6Dtq2/FzBgIACGb+tBUGbCHs8CFHsWfM4HQdkJkkX/L7pbDjl0nd9UeAJ0h4EwegbM&#10;0sX5CIBrEjNrNyajCrbVLOXNa2TTtd+W7939oDzxwvty7W0/h9fAhrROgog0KEwqgJI9WNqLBSJZ&#10;sIfLqBKViOoDG3NIFAnFidIM5CbYJ7uE2Xhz/IQ9aO2SWsq5UIiBOW5StWIWcip7Jbt8hWSVdetK&#10;Q2lFuLeY20FwHBCk4RieDnQ3iR9XmNDJLh5/zvh3Fkx/JqLARgV9Rk2dxodk/zRIwuRGTXDUngqW&#10;+FL8cqn4MZhhii8bmsrjGvzI1fjBqzytklERkAQlfWAzkGT9YfwZuCcsBW4a/hj2scdm1Uhsdo0k&#10;aJdjvW4dwQUNciqWC3cjzq82W3l75hyUcnevZrh9CFJh9LGIeaLo9rEXBr57MJf3hPEzIA0gYmHM&#10;CFgDGLDCd/dADdnkGbnzjphZqv49QddG3ZnZsItCB7L1hjESrCvQOAS4YA3WU7dGbA0Yv4u29m6S&#10;8Ni5Pgu4Zu+1xFLViKdim5LpGSF0eZk6j2PGMVEw/uyyDngRW+XKa++U2+/6lfzi90/Kky++L+/s&#10;7ZfD7KWb/ExGTn6hGNbyc6ez4nOZmP5MJlE3x18AX8oUcBKYAR548Bn87vi/0YAGw/tgz1Y0jD4W&#10;7lUMjD4ObhWNlAPOHIDmoifpOjOWWR0OSk2GMTfa1c12FWYdBl17Ib9BU+3NvCYz25KzLjlFOTwV&#10;xGYGNBSSYzhBXEoV8RjBZVTdbilLHvtxmN5MvYRygI3RKKNywVIH0U4QRbmz0qe9ExYcsIG7FQqi&#10;KNvTG1DCpwQicJ3gukpMu2c6CndrZRJmetly4Yr3XIistGm1lLesQVyzTmraVklN6yqdzGU2xeyW&#10;4rpuya3pRKyDIF9X8eDWAeaZUfiRNcWbUo/WzrOnRRINCGCpBkXjqUTJFpZlJdwJuhQ4r+4Fzjvg&#10;urbuRdYMSGa0qEAQXkMwnjItL1pcgA1AMEsgJPl8BOJ8IEunHoRSPwOeHYDn+tOoncZDXR2+Dz8T&#10;VEE/J491DSx8Hmc9LKaaM1CPoFsYXyDxiPny0Dg0d26RTTtuk+/86F556MlX5ZW398vug8Ny4PiU&#10;DAyfkeHxT2UEGBojPpHh0XMygpIYxXlibAIljlmOjbP8TMYBlnoN58ZBmIkpAw9JtIfvC8XkzF9w&#10;7kuc+4tMnfyLnJz6Up597h1JQmOajP8wuYgNXgPUm503NO56HXBkgxitu0RziV2TaawLVySW4Ps7&#10;HgfJD0O2qfKaDInGaxnKpdEFsiQqX5ZE5usov14DlkXNTnnxxVJf4DmEnwlwGOwYsO85gsRw+qkT&#10;oDIGhuFc1oirruRVdsGAYciQ1erlG6RhxRZIsTdVAAD/9ElEQVTPml4d63bousQsedzcy3QXLta9&#10;Qe/nbLPcGk4TZjcxM5bN+IjOO8CPZZQKrpym43MeAurpOEewt4TIBBE1AOS9lGIoG+4LU3gDRAsb&#10;UM4CZT0FUm8B+TdAHDUnoIhAMOrBKYyzuOEMffI5wDwix61Unx1lKP7oMLTedFG4l35MhhmQy4Cb&#10;mwV3oaJ+pXT07pDrb/mJ3P/w8/L2B0fk4LEJ6Rs+LYNj59S4h8fOyuDIGRnkOZajZ6QfZb9zzwDr&#10;ev6s1gnWh0AEWw6hHObz9JkOnOMRGD/hue4+P2EBkoAsHoAsY5Ofy9gUCAXCjJ8EcaAkswDVmQRO&#10;nvxS9nzcL/OXJMsV/omyGDHmkggupMfUllwYdo5iMeIzNxYhRlsYlqlg3XMNcZsiwrxmSUSeB4vD&#10;c5UkhPu8hb3mxlzkIfzKmtZIQzcMfPXV0o3Afs3Wb8r6HbfLFviUW677DnzLO2X9zttlFc53rjeL&#10;2jWBENVdm6UMClDCCVwcW6lZCcNfIWmlXTD8DmeyfhviHrp2ICNIRveOdbp6Nnjy7a+2S8bwtfp6&#10;vIZL1pi1nKB8KKl8MVC+yLxmBXtB2COiPSMA52Nb2J6UcBDL9tV7AkNVIzPHmzMoqUjcbSkarXIM&#10;kcoeqGrJKW2RqubV0o3vvv2G78kd3/+V/AquyNMvvS/vfnxCTozA8KY+l2EYzACMeYAGCQMdghEP&#10;jjB1hAaKewicZ6nXLUaZVuItDXAvDdYHQy6QGEogGrIDPo/P12OqhIPhEYORUaMa/xVYhfkqqNqA&#10;LIStT0x9AeLgHAgyAYJM4nhy4nM5cfykXHRRhMkl45bdS2NlwbIUWRCUIQtCz4cliCWJIgzkAbks&#10;SApiLkIQJIG77gtLCKqO7zklSkP3FqnpQEvfuk4KG71TgTUlBcFOWkWPgjldqQh8vDC9ARlVqyWz&#10;eo2WGRW9ivRyJpmBNA5SS7sRWJFAnR4kFXeLme7J0fhWiYc7FlfchUDMZCnb9H5Cl7AhOZhRrIQx&#10;Cw2QLAy0mMvD5DXdoDKnXkeGuVVzKlw05q1tueG7ctc9j8gTL74nHx8dkwEY0egkx0XMIKAdCPQA&#10;reIU/2AYvm1Fh8fPwiCMMRqcb1AWdGMshkiiOeq+mOs5XwX3ay5Ut8e+cF/33Ec4ZPSQEt/TXSdU&#10;TfC7EPaa+5yqC347ixEHYyALVYcEOt53Si6+OEb+9ZJQ+efLguQirka5IEou4zTkgASZFwS1CU6T&#10;+SHphighXiwOg5r4wJ2t7CaHGzR83+M5AVIsiS7yYGlMscIvs3adZNWtl8y6dZIBZNZvUGTVbwI2&#10;S07dWsmtXyd5Deu1tOD57Nq1ksXBxupVBlUrFUyaTCOZykAQKExqqRmRt1nECpAkAcoRW9QqUfn1&#10;cOsaJImjxQjQs0paEKusl55NN8jN3/2l3PvQc/L6O3tk9/5+OdJ/UvrZYqqhf645TB6c/oucQnn6&#10;zF/l1OkvdAxl5jTnqjiY4dwLlNNmzgrnq5AkzKB1E2YKrsMU3AiOoI9NAlqeQ0vJ1tXCtKRe4nhh&#10;FcPTsjuwCqLK4gP7Ot9zF4L7PqNKRrWGqES8DnjOuUB3bQAqx3LWNbzOkoEumoU9R1hiuAlyIVjS&#10;jBAgyiiBOokyMHROvnFxNIgSIv90WaD862UBmqWsy7kuCJdLlsTI5f7xOiX5ioBkmR+cbkgDohAL&#10;QzM99UVulVGlOV9dFkfmyiK6c1E4Fw2SxIAQgGe2ZHwRYlazBwvjUXWTdaozvI00uP6Igf2KmjZJ&#10;IdG4QUfTC5o4Ur9O8kGMPIcgliQkhxcgWA2JwhH51VAXEsSokFUVgmqiikKXrIRq0iFJIAm736gi&#10;UVCQqLx6uH8b5NTZv8jZM5/L2dOfyTmU3OSG9bOnePyFLv3J8ixK4tSZL5UYbhjS/E2mT/9VkwCn&#10;QZhp3Dt9CoRAcElMzXzpAMcgiS9RJkmUk6gD447PPX4SxCFpPGQxRDFkmd06W/i24KxTVdyw97jv&#10;c98/1zX3ecL9HPvcgSGvy2fiEh8493ngEMGXKG74EsWNCxFlGHVCCYOSbtnI6Gfy9Yui5F++AaJc&#10;GiD/cmmg/NulIfK1y4F5IZqb5p3zwvGuNI+a2PkrdhyJg9EhMPKwxFIJTy6TyNRKiYKBc2XKWLjW&#10;cYhfY+GWE/Q4uB02V53kLN1U9qjBo+EODplozLPKuIqQyZDPQoOf7SAL3pVfUcuVIMgWyQdZ8ps2&#10;KvJAmrxGEIRo2AiSbPAgB+pDJclmOgtUxKbY0z1LBUFSK1bCLVspKWW9OmCTVAIXC+BATjxVBG5X&#10;XCEzhTm4g1gEHzYOrlJ1y0oY+F91RP0sCePg3Lm/ylkXzuDcLIAsFnztDIG6IYgXJ0GCaR+cZKIh&#10;SjfcLhiTES1UXRyM0hBIEAfnE8bb8rthFAAl6wCNWI0bpdZ5H42OcF4z6/UOPPfzWdbwfcDz1sDd&#10;qvBfhS8h3Od9r/uSxUKVxSkViFMWL0mVBYvjZeGyGFmsu3vFI6BPkoCIFAmOzpDQWLPrcFRSke4M&#10;HZtZrvPtuZRVUkGjZpdzeV6zYDy7kJcbqPGb8zoXSjPOzdym+LwWRSzHXECcyCzbk9uM2LVJwogM&#10;ls1aD2fJ4/RG8ctv3KRksLBksDCq4QXjEYIul52TwphFYxmUmShNun2PZFVz2aPVkl/PpY64RP8a&#10;KYZiEaX1q6UcZTnX/GpdLSvWbZWTp8+BGIYcF4KbRG6CWFA5jJJ86VELVQyAffsW7Ma0XZl/D7PI&#10;wjwyGAiJwdZxLkWhkbrrbvie/3vH7vvcx25YVfA9R5J4er0cA7ew12b1jOG8+9jC3m/r7mewdJPl&#10;HyLN+GcSEVkqywLTJIBLs4Ig/uHJShSWTFMKiDDbdAdFZumSrUzG1CwNukkcn+KYkHb/cyigzJsp&#10;kMyxulph72Vwaq0OZhLB6fUSktEgoZmNCiZfhmW3AG0SnrNcEZGLMq9dwvM7z4NfDskB5DdulKKm&#10;9VLSuklK2zZL2fItUtG+VWpR1ndskaaubdLSs11ae3agvEqTGtu4tNGq7dKxZqe0r94hnWt3oNym&#10;KS8tPZulCe5UddtqqWhe5dncniuapxehRUCrwM1b4jixBq1Fdkkt5HkGhm8U5e+RhLCxiSWGG7NI&#10;YtXCDRLAhxC+IDncdRLFkoVJlKMTCPD55/soCg21f5AJl3SBTilMfOJSgVl1LgDBOgyPRjp8Ws/b&#10;57mfO0s5HINVw3aIocbrXGd9LsN3n2e3MjHXPReCL1E8GGX3tRmbYWlBYniB4H7iS0lIbJCL5yfK&#10;1xfGydcXxcg3gIsXxcmlSxDM+yMuCYTiwOVSd4uuFgd8ddCUY0vOmBVTotJADB3RbwAZGkCGRtRB&#10;BpShUAWCKSxBQDDTWpjiktuqZRiI4UGeAxIGZInM75gFv3U7b5H1zO+65g7gW7LmKm7pcJMnyZFb&#10;19V0bpSy1jVQBC6nypmOHB1dLimF8PXyuZUxR1VrdXQ1Or1OotJrJSIVQRAHAZOrdVzBDMrZATow&#10;nyPD8C11L724HInLKJDBsZNy5hO4X1AVN864VMZNFBOjfGncLQXcKQWIAlBFLM5TEled0BjkK2Dd&#10;LmYd7z3Yb1wwnwDfukg09meee1NO9J+UDz86Jsf7ptT4NdC24xYOeI5jIfsODck7HxzygEbo20q7&#10;jZOlNXS3kbuv2XPu+3zhJoqFfd2F8FX3eEgDmM9MsiBWcWEIMUpp2Vq5ZGGyXLwkSS71T0LwbgL3&#10;K0AQxiR27r3OmY81o+QekkAp7JiWmcBF1aiXYCiGhyxAGFwqC+Z+MQ+MsLMXfcGZjFEkRp5BFJTE&#10;1v2YE8PARucIo5UnovMaJBoEYJAdCSZGcuzBWVrIgKPu9N0gZfiARBilTT+8MxDHpEcdfKs0o8ec&#10;3+xGQtEsokQkZcmxwdE5CUH3yn3sOY+AneDiCKdPAyhnfFTFHX+oqoAU7rpVC1/1sAqi6uECz7/z&#10;/n5VE04QYxeyGak2bpjFk0+/Ju+8d9CjJjY+8VUJEoskeuPNj6VvgLMfjRJ54hmqA9TCgsZIw37q&#10;2V1yHPc/99K7f9fQ3df/UVK473Wfc7/OXVeMfOKBURc3OaA0nnNfyIoVN8tlC1NmEWWeQxSShPPq&#10;SRLmvQVoVgUaWDS6gSBJIAeFQQ4OGHPgOETdKpADdmpJQiUhQTRZEojI4UA6M41BCAdRJAMQDUJY&#10;uEnihp8np8uzvJCBXUBZc7t0FBwEgVr4Jj6687hCNY0ExHBGogmdvcZJPCALu98CHXDVQeYXcckZ&#10;/+gsiYzPkiPHR+Ykihs2LjEwBFH3C7BKYtXkPBXxgSUESUNSeAgyiZJ9/3CrSARDBrpW57ROI7bn&#10;5oJ1k6yRz00QA3ttkGklF7jP/awTINL9Dz0jh49PqHH2gYgvvPK+lsQsw3VgDforMYz7hkFal7EP&#10;jhh1cj9Dj3FtYPjT82BfZ0lhQJJ8ruRgabFj50/lskXJcsmyZLnMPxUkSVBXiwtUKEm0+5ZdtmXe&#10;uMMBEyjDnAaaoNsVkgG3KhNuFRCW1aoIR/wRQVfKIYkvUex8eI+qOIoSnd8lMfkrZuE8ongI4kBJ&#10;wlFtj5pQPRySOETxkIVp1SRLKtUEJGHuFYiiqfQgjydFmyPgKVwBnRvNcJHnYknMLJRDxwbk7Cd/&#10;k9MgBHEGhGHP1ulZ5PDCE8Cru4V4xIO5ieLrYpkeLBrItJwYmHQpB5XEB3Cx3GTQ2ETBWMUBXClC&#10;3TE8x0wgg/I40NF2uiTnAWTwwaxYxA3cb90rtxG760fh6lENjsH1o+pYI3eD12epC4hK9A/hnJLG&#10;AjGQC4YkFt5zliC+ZOnn/SgH4IL1j5r6IMhz++2/l8sWJ0NNkuXygBSdArE4lGuB5UBFmM/GBtZx&#10;3T2pRSbLmCRxEyU4jS4X4hAgGPFJcAZKIASKYqHuF+MVxi2sA8Egk0GbhIBUISBVaE4bALKBOBbh&#10;gJ9OokdFCUOiZLPrrFm4PD6RAJdMt46DS8alVdNK2kT3OCnvkJwqBOh1q6Skaa1Utm2SWgT9DV1b&#10;paUXQX8vgn4tzUSu+i5e36Dg3vXFDb14bY/GO5zfUljZKIcdoig5SBSnnD1ewslYHEw0y+xMK7xK&#10;ckFFsWoBcrjV4423PoKRMyg/K08986q57iGHMXo1fJBihCPLCEgnACUMjXbiMxlkvAEjMAmEJl4Z&#10;nTiD41MyMgqAICTQAFdCGYErNj6D13wm/bh/ZJSL1REI6Efhdmn6Cp9HVwt13K9LKI2ehOExzplN&#10;EksOCxLjZ/c8oOry/MvvqQK988FhDzF43k0Qe17PKVFIGEsMGv1nKGHkQySGWz3MeTf6+RpLDA9w&#10;H++lklBVHGX56U+flnkgCl2vy+FyLQhKliXOOInOr2FGLzN76XIlVXvgVpZgLUkgqEoaXC6Aibqc&#10;v2JmRLZKNBCLmIQLRCRwvgmQWMjB7g7Ycyfs2Yv0ki5JL+uWNBfSy1dIRkWP+DGI33TdnbLl+u/I&#10;lTd8W9bvvE33aFzDdbw2Xy9dm26S1rXXSfMqBPYrd0hDz1VSCzLUdF4pFSBHWct6JUpBvVmVRefJ&#10;4w04+q6pKOy/LoCkgXyRUKiIbHwhJiSmMlmQ3XqlEpyYJzGpeVCUQQTzIMon/4Eg/m9y6uxfPW4V&#10;McNjF3zdLUsQN0ncOHJiTFv5WQG6oyI25mCp5xxC2esjk1ADEGd4/HMZmPxCBuGaDU/gfWAc42jp&#10;aSQdXT3yq7tXyivPbZCnnkZjkBMob7z2lpyAC8P8r/6p09LRtlp+/eNmObx7jQwf3iyP/b5Sunua&#10;5fgYWn60umPDJtgdGv0bjApGO35Kc8kGxzjvH4aL51hVsaShwbuJw/NUFSoKiUIS2GtukswmjVMq&#10;WeDSDeL6IO5H3ZLGC0McCw9R0FgQffictt5PoozhNwMGx/G7ESDLvfe+rPldC+FuLdGZoBkSHG1W&#10;cYmEXUSnMz2eUyrMYhUEp1YksuEmCpoUbMi5yZTu3FZiknbNenIGZn255SDFcl3uKhnxuEVifgue&#10;STQ7pZl/wsFJ7kisuwnrPKta8SvilF9OAa7nckRMRzFpKCafCwZf3iuJZT2SwEFDIJ5gTlbJCkV8&#10;MdEtcYouRSzLok5FbKGdcsn5ypxWSaaD8RlOenw63DWQJT69WA4eGZpFkL8HSxRLDg9IDKgIQWP/&#10;4KPDSgIqCI3eKoq7tOd9YYnCufQvvviWNNRly47NCbKxJ1jam/JlaHhQhkEAjjyXFlbI0T0bZPJw&#10;icwczpepA/myou1iWb22V5pr4qW3I17yUy6RoYPtcvJgqUwcLpIffitRchO/Ic2VS6U4N1R+8KO7&#10;VUUGoS7vvL1XulprZevmOqhXH4yaLfxsQliyWLhJYwlh4VEO17HvebpeJIcBCWJI8PdAhSEpLgRL&#10;FgUU5fFH3xJ/xCMBEZzpmSrBkakSilg1NDZPZ5BGcf5RarlEp1VINBrVqJRyiUSsG4FYlwhjB1ES&#10;5xQx7Z6umoEujufArBA5G950+9mrStrzF4Jfdv1GMdggzPtKr14zC7qAhIL1tZJSuUpSCRCIiZBp&#10;FaskrZxAvZwEA7FAFI7I66i8Jj+CZIWdmh1st/wia3VmJJHOKbUlsufAcSWKJYvFLHKAGIStnwQx&#10;ZoEpKs5EIaZ10w2im7TvwIB89HEf6t5eKoJulklNoZvFGMO4YaPjkyDYIWlqzJJ7flYJciTL9duv&#10;lLa2Gnnx/laZ3JMjw/tqJSvhn+XVVx6SxpYE+e7thXLwjXZprPhneePPDTJ4pEAe+12m/OLOKhl7&#10;t0SGPiqQ5XWXyobeaFm74lIpLvya1BTPl8GDy2XiQKH88PY4aV9eIzu24n9ICJYj+7bJ+NEaGdu3&#10;Qk4N74aSnURrfL6iuIlhDf6ryOKOKwivqzUXZhPCKshcrpf7mTZeUdfLUROWWoeiPPHEB/K1S2Pk&#10;X+YFy79cFqYrU3LL7ovmc2klrivGTY0SZb4/4heny3hBcLoLGUCmLAzJ8mBRaLYsYB2lO+drLvgm&#10;SJI45yVIOuc1ezirASQBskAUEiG3cZP88P5XpHHdLUqc5LqNklK7QdJ0VH6l9Gy9Q37426dAotWS&#10;UrFSkVoJklStkTSUJBFVKInpK0Rpj6SU9sIVW+GQh3OS6SMiBipkCn4r4qJaic0slTfe2zsnUdT1&#10;IilIEtTdrtZ5iqK5XAYTNkdLExxN75UbGpSPm+DcTZ5hxA/jU+fg75+TvMwYGTu8Ucb76uWV52sk&#10;MXqZxMYGy+P3NsixXTUy8l6mvPNEjmzqXiQjHxTKyO4keeqBZKnKu0hefbZOThxqlXVdy+ThH6XI&#10;1BsJctOmy+WX34+V0bfi5ciuaslJ+19y7OMW6f+4TBJD/5u89+cKGfgwU2rK/4/c+6taufnaUNm+&#10;Lhcu3hCMDUboQw5fkAyWQG5yuFXDBu5zoZ+gqiiheA5upcf9MvU+KFsfiOFGPxUFxLAulwbtY4jf&#10;CPyedCtZKkCWl148IP92UaT8n4uXyf+5KEj++RsB8i+XLJV/vSxQ/o3rHl8RrqT5xoIouXhxrFyy&#10;JF4uW5Yg8wKSQBx2I3PdA0MaN4ls8iQTJ73p+SZZ0p2Sr8mSLsJ4yZGnA5xLuT4yoAuGA35ZdVSS&#10;9QqqClWEJQ2edSY/agIkM4xBHBImHWA6C9UjDURJq6CyGHVhrlcKzvNaMoiSDKIkgygpJIzmfnVJ&#10;okMWdc2KOiS+qAU+aLU8//p7ctoVn1j4qolVDzseMgvThFdRCHb16lyJCR84ad9jqBt8oZga+1L+&#10;/Uffl3t/0iS/uCNPCpL/t4wcWiFN5f9b9rzYKcMfZsvowRI58WGd5CX+d+l/t1W+tTNQbrsqSUZf&#10;L5RH7o6Rbd2Xy/i76TIJ9+vlh/IlNvB/SE/d/5HGxovkyt4lMvJOBpSiVtJj/m9567WrpDD5v0vf&#10;ezUy/FaybFtxhYQH/rNce2WCDO9tlbEjrfhM7yAumjZzURwiuFWFMZDCIQrrdNNmEQP1PpR9dKus&#10;YrDVd8BzblIYYrCkYlBJCN+6N17xVZQhJYo3NrGKQtfrnTcH5OvfiJJ/umgZECj//HV/+advLJZ/&#10;csjyr5cFgTDc8z5cvjY/Wi5aGAPCcDewRLncPwmEYZcyCZIJomR4QEVxq8pcmEtR3MdzqYtfRsMm&#10;IbIaN0sO0+qB7Doc10JlgHS6ZCATFYdkyqiBWwD1SIW7RUJo8qO6XJYgNiHSwmQRu8E5KlzsTjdC&#10;rezStY1zK1vlhTfelxkQ5dR5RDHB+1wBvI1JrIpMnvpMJk5BQYCJmc9k9CRcqpP4IydOgRQ4B0Ob&#10;RLwxDhWZAKbRwk2iBSRxOF+CCXvDE3+Re37/B7n1jhyZOF4nk8drZH3PPLl6Z6kkxP5vOfhCjcy8&#10;lyEz+/Pkmi2L5Jd3Fcno3joZPNQs2Qn/Q577fZ0UJvxPOfZWoRx+JUOKUv4vObGrWM7szZUT77VI&#10;VtI/SVHBxfLEH1pk/GCzDH/cKC15/yTXrEuQ1W1LJSf9Mtm8MVmOf9wkfR/WSlnBFXLsxKCMcfLV&#10;GAyRJAAsUYbYWUBDR8nZkEMI0ve+e1gOfHBYDn10VF768xsyPnhK3nl9jxx675gcffOwHNvdJ0f3&#10;DcpI30k59MExve8wyoNvH5K3X3hfDuw+IUN90/Luq3jNB8fl9Sd2yUsPvSSDH/TL0Y8G5M3X9ujY&#10;Tx/ek50VJ0gWTwDvhRKDJHFhcOJL2f3+iFz0jSSoiT+wRP7p6wEoASrLpXDHgH+FO0ay/Ntl4fL1&#10;eZFQmGj5xiKjLpeCMJctI2FSFFQVBYhjiWJJMxdRiIURKKPyFUs4ddiFpbr9A2KZWLO0k1/R8m1C&#10;lLRvk9LlV0p5+1Yp79gqFR3bpLJzu1R1b1PUAHUrrpK6bqBrm67zxa3siLpubu1gUL8C9+Fe9ozx&#10;npqOzVLTvtEDTgcmKlvXSmkzt4LgDl8rpLCySd54ZzeIApI4RLFKoqs/jp2W00yVn+TWDjT4MzI2&#10;MCXDJ8bxh5+Qw3uPy7mTn8tHuz6Sw+/tlyGce+u5N7T+4Svvwcc/Je+99K4cffsA4oiP5VMY2Pjx&#10;cTm2tw9GxM1PGbg7Wa4jX8L1Oi2vv/iuNJVEya07lsn9/x4lB5+vlKSI/yURIf8sq5cvlK6KSyUm&#10;5H/JoddaZeb9RDl5qEQKEv+n/On+Dqkp+ie5+9Z0efa+IslJ/Sd57YFimdydKUO7WyQu7H/JsuBL&#10;5fHfVsnwG5ky/H6S3Lx9iXzv9mwZOFgrzzyUI+31l8iet7uluylTDhwbkn4Y3DAUwj2W4oGOsaB1&#10;Z+8bCMRu6727DsihDw/LQeDwnmNy7OCgDB+flGNHRqUfv9vh/nHpG52Wwb4p2fXMmzKAc1wfeRiE&#10;YqbA8dEzcnT0NIgAV8xRKXZXHz+B+4CRIeOmnRg+C5Lwc1EtvD1fHlfLul+IVYbwHYiR8S/l491j&#10;8o1LUpQY//SNpfLPUJV/+gaU5ZJAkIRqQpIw7T5MLgZJLlkQLZdCVeYtTZAroCjz1fVK8SwGzr1Y&#10;dCUermEWzwVDChHoF2tHEefb2229o5zeNIIbmtrtEnWL9nyuedys4NR3O/2d8GN+18arvyXrdrBb&#10;+Dbp3XqTdG++XjrWX6Pz3Rt6t8DwYeAd66S8lWMm3E7b7ArMTYG4SERqaatw3jsX0E7gGwLs1ovm&#10;h+HKF/hwnGZLhHDAURdOMOkruvADl+eMyYSifCAzIIlVj6kzcJ+AcQSw0zCCaRjB2akvQIgv5DQM&#10;mts+nJz+TFPoJ6ahIjNmNceTU1CNmU+gKOzVOgsFOSsjk6dldPIMSDAj4xyP6JvE807L2KERObH3&#10;hHz0/kGZmGT3L+7H+SeffEGu3lCIFrRIhnenypO/zZQf3J4iR95slbU982XqaJtMHS6UrnrEIg9W&#10;IlhPkqlDhbJz7dfkZ99LlInDVTJ9sEzu/kGS3HJrrxTnfE0eu69B2qu/Jsf3dMqJDxolM/6/yTCC&#10;/F2Ppklryb8ibimUsffypa78XxAPbZfCjAXSNzgKg5tBS3xWhmGYVk3citLnkGd48KSMwOAH0AAc&#10;7puAO8T1jE/JG6/vxrkpObRvQE4cHYdxn4JxnwJhZmQQOHZ4TIZwfuzwuLz75JsydnAMMdmMjPTj&#10;fQ8MyQiu73/noAwfGpXDHx6T/bv2y36o1Tt47jsvfyAf7toLkuFZIIiBN32FJBkaB0EIqLXFvgNj&#10;sjSwUBYGMHs4UYLDUiQoPFkCw1MkODJNwmOzHGRLGMqI+GyJSsyV6JR8ieFaaanFABcCr9L0e257&#10;x1VXOOaXBINPLmiWFBh4SkGbpCAWZtew2V2O3cedDlg3SCrkAvHLJbGI0z84Lb0dIYFTB/xi8QAG&#10;1NoblYt6TosiOrtZYfO8NNdLR+TtKDyM31mjy8IzEs8ReKY/gxBMh7bL5MwGl/QE2D3Hta8iU+Xp&#10;l99y1ORvcubUXxDAnpYpBJbjA5NyYv9x2f/+Pnn92VflyEeHZODwgJyCghz6+ARclH4YX59MHZuS&#10;UfyZ04PTcuTj4/Lhm3APDg/Lkd1HpQ/Ksfedfdq6Tg7PyIfv7dO9SiZ0/5Qz2hXMKb9MUhyd5KDh&#10;3+Ttd49JaV4EjLpEY4qGtP8m+15sksa8/y4f7+qVk0fLZccGf3n4lxly5MUsuf0qf6kvuUzKEMh/&#10;+Fy9jHyYLH0I0lNi/4dct61Yrr86XMaPVMEQq6S38WJ54OcZMv5euvRW/B957r4sOflWiux7vUTC&#10;gv5ZQpctlYeeeEgGJmZAbpBifBotNWcm+rhdBGKJ4cHTcnQ33CoY8dDHA3L4zSNybN+QDByZkGMf&#10;D+Jav7pbg4fGQR7EK/0gykHUB07jvmHphwt2/MiYjJyYljGOzoNIfSO4B+epMmN4zxH8H2N4/+EB&#10;vL4PblffaZyDkjHmoYqoqjmAolhYcniCeaj3wSOTEhRWDoXgCvmJsiQwSRYFmlU2F3MnYgdccXNJ&#10;CBc25HhLmu5z7x+RadZ1g4JwHWRdATPOsSvaG9PuNfmWi3/UKIJSLGrNACXgn+HFUtg2EZBeL0Hp&#10;jQqO9hNMj/GLBCk4ksnVwt0Iy2L+zPmrlzBbUxckc/K77DpdBhW6nI9Z0oejqiDLBYjijy/IWWr+&#10;kQVoUbIkKCJNXnnro1nxCUfeT9P9QuwxA7frFIN5qIeqCBTEBvQcL+HUXV6bhMHrbrpwyWbGzsgM&#10;jH5y6pxMcIR8cEom0Jru/RCt4/ExGUarOzwwLZPaC4YYhd3JAEffx7jXCv7cW775Q4lYcJnseqhZ&#10;3nqiXNLj/m/542+aZF37Ypk83Cr3/SxTVnV9Q27fEC53/ygf8UyZTB6tkLqS/yHvP1kkY7uj5ek/&#10;JEpsxP9LRvZ1y8TRYtn3VhlctP9Lht8rkSNv5El+2v+Ue+6ulcy4f5PCoEXycnWKXBW4SO6959eI&#10;rdA6c1yF+5mMfqExijubmGALblyv03IC7pSWMGhdnQXogxulYB0YRjwxhCD9hBKMg4twn3D/AN0m&#10;PN8T3CP26IdaDfAcwDrV64S+J96bx6gTjJM0gPfBoOOCuYkyhO800H9WYhJa5GtXxCJYj0HQHidf&#10;XxCHoD0eQXsi4pAkuXRpMuKQFATvqQoG6+wGXow4wwbh/jFce4v2VQGSVEogycB5KEx5gbGH0Nhh&#10;6MGZgOaDtUlo1nIJy+6U4Jx2Ccltl9C8TpQdEuogLLdLwvK6TQmEo+7H1UuUGFAOu0oJEQpmEWHM&#10;p9EcG0dJuGyPZgUbBCdzboCBXd+K0DW0AGZ+ehAPhQH0i3FhaK7wGMk1hbMkNCZD3vpwv5w59x9y&#10;+ux/yqkzCOrP/CfI8h+IRaZlz5u7EUQekcO7D8txxCPjXFX+OFrL/fC94WfP0IBOTIIMJ2WKcQzI&#10;MQPyTEA9RuFmTUE5SJZpEgflJDfRYboJXqfdwuwunjILIXB+N1NRRib/Uyrx+V4tSJdH0xOkKSdD&#10;brj+ZlmyLETKa6Jk+FiPHNnTJHkJ/2/Z9USDVBb8Hxk6Ui8nj5TK9pUL5LFfIsjfnSwDH9QiZvn/&#10;yPiBdpk4kie//V6k3LozTvY+my89uf8srQnBsnndJtm/Z0halgTLe4UpcmVwgDz4u/tklK4MPwuz&#10;BjiXg/NeSB6HLL4gcWxpSGTUx7prCqdnirC9W56eKreR+9zne90X9l7Wret1IQyNfC7ZBavk4oVp&#10;pjdrUbJcujhFyUFSsEfrikB2/YIcQdmyKCRXloSxB4prdjHALpVlXCoWtkYEocGmYgSnmrwvVYLM&#10;FhCkRYKyiDYJzl7uQQhJ4kIYyGKJ4kZ4PogC+EXktQg3WonIRQl1set5mb0luKSQXQGcYDoKghzH&#10;d+PAYqKuqGIGGHUJSzslk/lgZR2SWd4pOZVdklfdo8iv6ZWC2l7d+5Eb6xejXoayoqFTPj7cJ2c/&#10;+U8lisH/ozh15v8BYQCUJ0//p0wp/kMmT//1fMz8FbHJ32TilME4jscAlm6MTf9Fxtl1DCXR7mOd&#10;Gw+SEBNUFMQ8k19IT1GzvFacI/tyYmVtkL/s331QVjVvlAcrS+Tj/GR5LCtKrgpaILVxiyUlfpE8&#10;8+edcuD9brnn3wvkpk2R0vdmgRx5pROviZLHH9sot95SIUWRC+U3pfmypzBZjufEyUNJcbKxtVkO&#10;7R2UnoBI+bAgSXqXLpCn/vyUjJEYMHwmVbK71ZLEzhj0JY0liBuWLAqogLpv58GQxQ2jKl70gSyE&#10;JYPv/fb8LJAUNkahouBYMfyZNLZeC6KkysVL4uXyJSDJklS5FAoyDwQhrmCXb3Cmt+s2Go0rV3Dk&#10;zEY2xEkgRkqdgq5UaBoXX6TLZOalBKPB56St4OwWTXgMyWHio0Fo7nKPkqiaoB4GQmgJkBwsiYgC&#10;KIpZt+sOk+t13bdlM4434JgTuFZtuVF6NxI3yIp118ry1VfpDMaWnm3SvGKbNHZvlUauct+5WWqX&#10;b5CK1vUI+Ln0EfO/1khh/UopqCMxenSz/Rxnwhf3JU8srEPQjwAsq1biM8p1Bfc9h497FMWoigOQ&#10;ggozc5qLRrgAIlichPErQIBpEGB6mmMoIMFJGD0HHpnSgnISKsPliCbgok1MggwTcLVACHW9pr7Q&#10;VJRJuAs0wEG4C9+6/ufyq/R8OVKQI49lp8iG9i74/GPSGpwoH5WkyEButBzKS5ftkYtl18svIqY4&#10;KxVRJfIMyHWkKA1IlLdKMqUrPhEGwmze01IWkC5v5KfL4dwYOQyiPJyZIKvqm+SjPaPSA5/9zaIM&#10;aQxcIB/s+1gVbxSfh9nJg5YYOKeL1BEXIsQc530VxarJhcAxFfe4ivvYTQ77LN9zbvgSa2DoM1m5&#10;7tsgRwZUJAGxCtyrpWkeJbEj7UvpYkVzWVNO3GLKvZnnpOrhIQg8IihIOFwrEsXORWGGMDOHg7Nb&#10;AZIDbhbUgwgDOSzClRDeUuv5IAjIoiiAouTUc278Ok1RSasyI+splRxtJ1ZJYvlKSSjrVcQDcaXM&#10;8eqRhOIeiSvslthC5nV1K2LwwOgCTnThVErm+rdBrdrMpi9UK8ZCYDk3kOGKjjrRC7ENc3cSskrl&#10;YN84iPL/VRglcZHFAV0xYk6SAFNcutPBJBddA7j42giPQYaH7/uTbN98NWIa5nCZna2GJ07Kv9/x&#10;A/nujXciPjkpE4htmCk8OvWlHD86KTXLwmRPaZ58XJIqq4KWybFj/fLLnzwoP0jJkGNQlWN58fK7&#10;tFi5bdMmvO5T+cWP75fvJKVJf0Gq9MGN2oPXdUeEwo1ilvDnUhWVJa8VpsmJ/BQ5kZcoT+Ymy4bl&#10;bXL00Jg0B8TJayUZkr9kkfSfGIaBI6bAZ2FrzDkpHLt49/3D8uTTr0Nx3pCnn9kljz3xijzzwttQ&#10;ADOo6CaIG/b6XIY/F3jNJEcazHWPx/DnuOYLPsO+Xz+IcuMtv5R5i6AeShC6WyYOIUF0rCMqHwQp&#10;hnpwhixjYTMvhaFAMEKCIE/gzTgEqpHZauakwNUKBgJhb0Swps5DNYCQbLha2aYemtcFNTkfNjaZ&#10;FaMkVW8SIqVmkyRXbZSkyg0K1lN4vpqlQXI1rlWvl6Sq9bi+XhLK10i8G6WrDEpAqlIQCe4YkyTj&#10;uQKL5nm1Swwnx5A0iI10ef+0WolM4bZnVQgop+U0SWKJAsy4yKEEcXCSBHERZRY5WAIkCDEOgx+f&#10;/A85cXhUynIKpDgzU7Zv3YZ7uTvWl/Lsr/8st2cVyrczk+TO9naZRss/CuMcAZHGYJxrenbIz9IL&#10;5EBBorxeni7LU9K196clp15eKMyTo7mp8j4I0R0ToPu47/2gXyqCkuSD/Azpz4Hy5EfKyuDFMtg/&#10;ARJ+Kq347k/kZMrRzBg5mhEtjyZFSmdZmQz2nZLiBRHyWE6K5PovkxHuZQ+imLEJQ5L+wVPyxFOv&#10;ySOPvSgPPfK84r77n5RH/vSSZgqTCBckiJKEoLEakpwPGvNXw00e4sTgacXx/lMGUM0TfwfH+k7L&#10;b37/vFy2MAluF+MSpqak6Ej7Mg3SzULZ2hmkRGHvlUmrD9W0ei4YwYAdLhZcLgbtoVwxRTummiUC&#10;7lZsHsKFvHaU3JKOe6LYreaYsAu7LF7hJPMy2XeFByoEQBKEIalspSQDfukgCJFZt0VhjzNqN+sx&#10;S8Ke92KjpIIsKZXEOkkCUZLL1iqSSk09sWQ13hCKhDfnByP4IfmBYzhvmatgwIcMS6+S1MJa6YeR&#10;nf30P10BvYlT3EqiZHEIMpeaWBUh7DFjEI7Gv/L0G3L37XfJz267RX7y/TvlwP6DcL0+kcd/97C8&#10;8MtfyPO/uUee/8P9su/D3TIAxRmBL80UegbQ5WGZ8npRrvRnJ8h3Y6Plxz/4qTzz1BvSHRwpBwup&#10;LHFyT2KE3HHr7YhvpmXr+lvlRykJcjQdQXt2vKxaOl8OHjiKgPwT2dp+lfwhK1uOpEfJ4bQweSg+&#10;RFaU10jf0GnJWxgr96UmSWZgINwqbsIKY0eLPcLeo+HTcvDIhBw+xoW2TStN4+6DkZJAe/b2a2mn&#10;DVty2NmP7pwvwp4z10kCoyA05PPI4Bi4IcKMznvxBRcnJDTF/4TB0eM4PjF9Ho4cm5HXXzskEeH5&#10;Eh5XIKFJ+RKVUSrxWdW6PV4ydwTO4yIkzZJc2CQpcNdZJhdy+3SOk+AcN8MtalXoEkWAPdZzXMaI&#10;afa6jYMdO+lEHG3gXr2Ua80RrPO8L/zS60EOILNhq2Q7cBMktXbTLKSAICk1GyQNypJatQ4kATHK&#10;VyuSHSSVrVIklpIkZKdJxdd0fJBFmQ22RwNcEJx7qyTmVsnBE6Oa62UGHFmCIICJR0gGqgZJYHK4&#10;3KSw4Hq3FiaPy1lSaHRG/v3W78p7jz4sx154WA4/97Ac3fWynBw/JRvb1siHv/6lPH7nd+W5n/9I&#10;jr73Mlww7g6M1zFARlzw8jMfyPrQeNlbkSN7qvJkY062DB+fkrLYcnkpG0TJCJP3suKk9LLLpf/I&#10;Cek7clIqloTInuxk2Z8RJ+tBlL0ffoTnnZNr198mP4yJl30poXI4OVAeiAmW7upa6YOR5aJl/UFy&#10;kpQkJevYiQm0GYvQxz8je/cPqrJwgTuWSgqQmcZ+5MSk7D88ouSYixRzgSpkS4IG765zTgsN34Lv&#10;wWnIbhw6Nq444ECPj4wpDhJHUce5WffCzfxo95AkJFRIeGyhhCUXSWR6mcRkVgLcnsNs1RAD24jl&#10;3vEZNRKVzg1UqyUyzazgSHBG7VxwT0f3TEt3DVsQdijDnrdDGb7HhF9W/ZWSTZAkTt2tIqlVGzxI&#10;g/tFsG6UBC5YBdUE6lG2BiUzhyFVAGUrEe6XVRNLEksYTb+H9PF6ammH7jL7ytt7POMnJIaB17Vy&#10;E8KrFl5iuOHOBlaMfym3bbhZViUkyJaky2VT6kJ5+rvflD0vvyK3d2+VWyPi5f7EBPljcrI81dEo&#10;Hz31pKaC0PUyc9Y/lW/d+CP5fkKa7E+JkR9FL5Off+8uOXR0UPIuCpJ3U6PlRHy4PJwQKet6umV0&#10;5LQ0ZdXLAwnJ8lFmpGxdcIk88rv74Eqdlhu23SXfigJRUsPkSPJS+U2Ev2zs6pbhwUkpTyyWb8K1&#10;ayqp1DQaow4gCt6fg4AHDoAoMOJ+GPAf//hn+RNcriNHx6WPo+wgzvsfHpXjfdyW20zYmosYVgFI&#10;AoujJ0zLfwQKQFC1DiE+c+PA4XHZDwPff2gEdeDIKM6PGzIA+0EIgucPws0l9h8i+Bov9h0clr0H&#10;BuTjj4ckPr5MFnICV2i6LAAWhTJGydSxEotFYbnn5WktDmf2b75iYWiuYlEYe8cKPOdZJxYRcOcW&#10;RhgswGsJe5/73gvBr239TUK0r/+mLEdJtK69AbhR2tbdJM2rr5WWNdfh+Hotedy06hqFp77yamnm&#10;8crtiqbeqzxlY882qevaIvXdzAvbrNDjrs1S37lR6ts3SH3HeqlbvlZ+8ssHoR4gAgcQp79Q9TAK&#10;cr5aGJiuXTdM+rxRETdRxke/kPS4dImF75/gv1Dili6UqEULJHP+5bLqikVy5fwFsvmKebLm8stk&#10;46LLZFtCkoz3oXXWwPisjOoMw3OSmZgvDybFyQcpYVIw/xvSd3xU7v3Vk3JtENQjKVg+SgqXunmX&#10;yO49B+THd94rqxYGy56UKPlB6FJZ37Fct8f+4bd/J9sDE2VvaogcTwySu0IWy23bd4AoZ6SookVK&#10;87Ll+9/9IdTH2fobCkGy9A+elX0HhpUE6lpBVZQQcLdO9EMJAB4z2CdZjoEUhBID13hOz6tLNDkL&#10;RwC2+Gz9CSrT/kPDsh9Gve/AkIJ1BT6Dp+66Phfc99l794Lsew70y8f7RqSgYLksWpam63jNQ4zC&#10;uSd2/okXruxgJj1+BXznpxCelHuWPAdCESScO1mS1wjdZsJJzSchea9f18ZrpWP91ZrX1bLqKhj9&#10;lTDuLVLbtVGq29fpXPjypvVS2rhWSuq5t8kqKajplbyqbsmp4OY+HZJVvlwySplL06bLVybAr0yE&#10;/8htwuLgZ8bncXsvrv/aIDHZ9RKdVSdRkNRIyGkk5JTJapGp5RKVUiqDIyfRknI67llNK7ETq9jN&#10;q+AgIqF1dvkawnjnl5iJWrZuj0fH/iI/ueu3suySJbLsostk6UXfkGUXf0NiAv3l36/aIQ2XLpbW&#10;i+ZJ68UXS9Oll0hnTIKMnRiS/gl8DmeQj2tUjY9/IQ35FXJLSLB8Oz5JakoZW4xLdXKhPJYQLQei&#10;AuT2iIXyo+98R/Z93CdFF/nL26nh8khKiOSATCNwp555cpfUzY+Qp+Cy3RsXJo0LF0hybIJs3Hmt&#10;vPjK2zIwcRoE/UxdKrpeA4QTjxyG27IXxvbR3j75cM8J2Y2S2LMfLfTBIfkQ9YO45whdJRCEMYOq&#10;hhMzEEeOTXhwGIpAWILQLWJJVbBQ0ihxRlQN9oFAxF68ny94nfdZ6P0OvPcNyt5DgyDOuPT0XitL&#10;lqUbcgR755W4yXKFC7pgt8KMsfjCZgzbDGKTRQyCcVV8hyhWfdwk8QIE0cW+vUSh4vjpDloZjQqO&#10;zodmNOgqe7YewlUu2B0HME8mMLlGEZBcJQFJVeLvjIz6625W5brdWkB8qQRoWkGp+MeVyLKYIi/i&#10;uJw+05h5XCxLo83uSEuj83GcJ9d+89swyFNwNbigAlpUZ3EGjkyfD85GPAdCwYAJEMqtIhqbcMwB&#10;GIIrNAKDY6r6KAyQMxmHJvCMEQS/6lrBvYExmj1NEBsM4zPg3mE+iwNnnAEJooyAKKOjjAs+B/B+&#10;eO0I7hsZYK/UKRkbZnIgF4/g+53E8Vk5ievjwyA3n81MALxeX4f342eiUo2M4PMy5sAzhoY/wbNA&#10;FFwfZA8VAm2qB5WDimHVw4JqcYyuFK4dhWIcBTGOkBAaT8xWDlUPG2eAKBozKDEIxA5wly4Mx8Vy&#10;cAAE24fzFnTH1OXSZ+GY0PMG6rLBFVNX7cSYBvTf+979Mn+xMwoPAiwEAYgFOCbmB2TgGgA1Mcj0&#10;YJ6DK4Ky8FoSgqqQC1LkKOaHZCsMaQheN/cYorD0BdNjCFO3bp4fu9m8CWOzEZhcLUEgRCAIoduq&#10;oQxgWgo30OR2aa70FH8SxNkHj6U/SGBQNAvLYpgMyZL7mxeKf2yB1gmu5RQSny0jqhpnZQIt6xgz&#10;fwmHHMPw8W1dp+w6sHPbx3RKryWLnb3oVRizdKkXdnVHc/6sAx5TjWa7bxbu8xzF94IDg6YDwC7g&#10;bereY7sckYFRDN2KQbttTdKj1jUx0UsOSxAlBV0nQN0pe44uFYNtEMDAuFMWvN+6V1Y1rILoMUji&#10;gSoMSKMG74W9fuDIxHnYj/iFSkYcIgn5XnjPw8cNjvYxJmIvGxoj/A5MjBwe+1Kef34fiGIWvVtk&#10;d9HiPJEItOSIJ4hFbNWduucc4oZFkYhHogoVnj1Notj4lpwHDlgydYqlRUAsU6kszDHvMbljJt3K&#10;wo/LU1rMRRabfUmwP5sIYI6NiySWNP7xFYplcd66P7dtjsGHuAD8o4tdx8USGJsrv/rDn2T6DGcz&#10;fiEnmZbCOAVxi10IwheWJGauO0FS/NfhJgNhe81YuuF7H+F+jlUxX7gJartwGYDb8REbb5xHjgvE&#10;FYQ97+tKzQV3L5R1ryxRDh0FgRCws/v5q+Ab4BMM/o/1IR7qY/cxu5LZzUxXkQORZlR+fIpjW3/z&#10;QFOIpv4D7te0xKdWSnJBnaQWN0lGSZtklnIrhnZFZgnc+3KDTN3ktN3UOfGvvFuRXsZlhrzHvudT&#10;Xd28tvuXW5G4u4XttaSiToQN7DLmdS/8dMP6XC4vaUfSWyUivxV1AHVCc794nEs4uWA49uz5iHMR&#10;OVxAr1Vicghvmr4BXoOSMDsMA9z2mJuVKhoV0QC3gKhbvkZOn/sP0wN25q/aPcyuYW+3sIGd+07Y&#10;OMXGJVQIt5p4W3gDowDe19v7PMcEnwloXe/xwt7HvT/YfTw8aTA0AcPA++v8djdUPZyYQwf7oBYW&#10;Pi6VCbpZ5zkE40oUuFTaOtM4rdtkYIyevVAmltA6ysNwdSwOIUY4iCD8wP4hOXAQx3CBDh0ak8Nw&#10;pw5BJUzvFFwkAm7SYSWOId4RlMRRvNfRY0adqGKc08KeNPau2UHMoRE2FJ/jP2A6EGeLfonf5a/4&#10;Lf+Ghu4/ZHzmbzJ68i8yMo06CHO8/wsJCufOz5XC/Tq5exq3Zue2DDFOye0GualuWCbAktsNwoa4&#10;EqQvwrKXa3YwwUxhRRZH5r3pK95RetzjgIvgWXDkPjirXcF6SFaH+G265ruy6ervyPodd8raq24H&#10;mOd1u6zeepusuvJWgy23SO/mm6Vn002KFRtvku4NN0rHmuukfc210r76GmlbuVOagOY1O6Vh5Q5p&#10;XLVD6nuvcrBNaldw38ctXnReKZXtW6WCsyrbtgCbtSxpXgOibJAXXvtInn91jzz9yh750/Pvy+PP&#10;vi2PIAi+76EXgOfld8AfHn1RHnn6TXn8mXfkqRc+kJfePCBvfnBM3v2oTz4+hD+4Hy0cg2AExn1o&#10;1VhyaurQxBfAl3Dx8CdOfQGYOlNWtKWb+Sv+1L/JOP7QqZn/kAn8oROoj+Newu7zwdwwnT4MMPZQ&#10;QC04eWkApGDaupnIhDqO+2FIHLU+NnBK3ZAjx6dh1JPy/scD8sa7R+SlXfvkT8+8Jb+9/xn52a8e&#10;ke//8Pdy0+0/lR03fE82b79d1m3+pnSvvUZau7nLwDopb+iVoqoOyS1BC4yGKy2nSRIzaiUBiE+t&#10;lui0Gt1QJxJGGJ3OuoFZQN2U4QA7Vbh0VEQ6N5Vlycl2Ztvz4FTGqM5qjCiDUuokMKVeAlMbHLBe&#10;LwGoE4FpjRKYblZtNOklzThulgAcBzJhMbNJ0qvXSnrVSjynUfxTWyQgrU2WprXIMsA/pRVAmdqK&#10;57XheW163SIwnVgu/um4B8+1CMjAcxS4DtDIgzKXKwJBmkAcWwR50KFwn2M9OLtTQnK6JBhgGZoL&#10;RUmu2SiEprLUGCQDiVUbJaFygyRUrJ+FeKJ8HbBe4srWAWskrnSNxDqIK1srMSWrJbp4FbBSoopW&#10;SmRhr0QU9EgEynCU4fkrtNRzDsLzu/V8SG6nxJX0SnnntVAr3Je/SsIKV+G1fM5KvA7Ix3PyzevC&#10;+CzUQzl/APUIPievU0KZ04MfKRRfPERbF+YCNUsIc4Lww2oaNhCcgT9Tl+Tk3AX8kY5BhMAYDHCc&#10;jDguCa4n07kRs3Hba61baMzGQapKCQaCmHLhgNt0ByVU4Xy1uq1caFrzljxuLYwRxhVEwNA4SYif&#10;JzANhsY651HwczNVnGnjXAI0uxV/Ko6h1Dbhj2nkmkquWbL4zgR+y2C0nATroRZ5zJKlATB71nXe&#10;AtfC8DuGoYzAcTheT7AeiXPMfQrnf+ML5/+w0P/aORfKzNx8PDu/Q2LLeuSab/9akso3SAheF5Jv&#10;M3m7cewA7++t4xqRh+9BoB6M+4PxWSz0fiAUz/P9DGEK2AzsL5S24iAE14lQXA9lSeD1vMb7Q4Ew&#10;2FsE7M8vvWGbpNVvdcD6bKQ3XKVlSu2Vklq3VUsvtiiSa0G0mg2SDLKl1uC4inljBokVG2YhHuRS&#10;lK4FwdZKbAkIBnIRMSxxnNO8U8voolVa8r4EENM+g3UFnpOEkkhEnXA/1/N8PgvkjQJ5ZwHP53tE&#10;kYT4UYgI/EiRhT24ZsAUa52TgD+DRqKG4hjOhRAGuOc02HTtMN2kBvc4iCrqxvsxiRTv5SAan4Hg&#10;5zgfK/DZ5ob9vKzzMyuc19nv5sbs53rv8T32BX8ri7mu87U0ztACGiAMFb+lJQwbMwsmH7K019iI&#10;2vfWZ9DgQRyFGrB5jS94PjiHJDP1MLz2fMwmjxfmejg+ty1nfR4X/EiQ1LorJaPxKiUFieMmD8nh&#10;hSGLlzCGKCSJIQoTJ6FKUKNEKI9NsNTjSgKG7iDJZfRUqTioVEw51chRJ8fAVaUcoviChLMEcRPF&#10;81ogpni1IhbEiHNKL3jNkMWABkBjMEYXXYy6U0YX9UqMg1goZSzO2WNzztbxWsdw9XUOjCHzOSs9&#10;4HvHsDFwg58RJZWYnyUSfxqhyosWM4LEwLMISwxfWKKocgN8LVXdDavkfDbfxx5beF4LA3LDEMKU&#10;vtescatRs3UHUcJIFj6T7+EDa5Qe8BkWeJY+j1CjNmRxE8YezzqP+406OKqBY6oSr9vneN+Tn8HA&#10;EmWuz0n4ZTRuBUm2SiaQ1bhNc74ygHSmsgBpIAWR7oD1VJAjtc6b90Uk16w32cVVJrs4qdJmGZNA&#10;zEY21xIrYdBExVpJZgoMkACCxANxzECGsZMYbsSXrhbNSHaQwBwy5pLNwmpzHqDrRsQW93hRtEIR&#10;U9iNFrtb69EFXeZYgWswvBh7D8C6t+R5XHcQB7IQsXgNnxXn8x4Ke+ycM+/jPFvhPJ/n8FkigYgC&#10;uDqFAAwsQv9E86faPzlSFQjAvQSPFbMIYmblWSVjneeVSDDgSBhNJFrhSBgWQZfKzLswr/UqoIGv&#10;MoYAwXCBAuHmEawH43p4LhSToKriHBWUZShKnSjF+SC2dBmvpw61doMqbhGGz+gBFdtRbc9nJHhN&#10;fye3mljVsL+jcwz3PQzflwjF70jX0Lh0XRKIzxKE5xDBeE0I4JcGJUmFghAZjdsls2kHsF3rBFWG&#10;CpJMlwpQJYGyEMmqJpsViVASIsFBPFTDIg7KQbfKA6oHlIJQl8upR0MBIuEiRaKljQAi0bpGoHUl&#10;oyPRwlr4sn0u8EexpfvPIGyL5EYQezeckqCcE+5j9aEV3tfpM51zvs/2fUYI6qG8T697r4Xqef7Z&#10;OE/wT8ttg0G0wkjMtgMxxXwd4hEYiP085jOZ97Lvp4Gpcz2QwSrqLG2dwWswjzOWI8BGgMzgGHV/&#10;xHMBeG0A7mHpTyAoJgI0IHaC4UwA9zOoDkhrRSyFeAnHhF5zwNfY1/PZ/ogTlzn1AMSPgfx8DvQ9&#10;+Tl5jECaCEIQ7ak7sN8jgO/h3B+E7+0Fn2fISwSBkEpi9nQhjjPxKuv4rYGQbPxuPmAgT9Lr67QB&#10;wDMAv8bVN4rBTdKAsn7V9Q5u0OO6lTdonajtvc6LnuulZsV1LlwrVZ07FZVARcd2RXn7VSh3aFm+&#10;fJuUtW2VUovlW6UEZXHrFilq2WzQvNls591ky03CDVkNNko+95t0kNfg7FZct94D3aS1dp1kA56N&#10;WVlWrfbWndJu/Z1RtUrSuTImkEHomspcAbPXnEfdAMd6zpRpCEp1tUyA1/nadF2LmStouqALA/ag&#10;vgL1Lkkt69Iyrbxb0ko7JaOsW7IruTggjiu6Jbm0A9cAbv9X0qpILW2T5BKA25C7wCVqk4q5HTlh&#10;tidPcdLIdetyjh8Um9IiRff9n40kfa1T4rX6fH0GxxxQx3OTdcyh3Yw98LjEwj6j2wE+1z+A5BJ8&#10;V12fmiuHOijqUiQXr8A9eJZznFjUqetXszRT0FdIIueO4B5CE24R8yUWooQqE6wnQc2TcB+RAOU2&#10;YB1eAV6jc1H09U5muw9icY3w6910tW5MWtO2UorrO6WwtkMKUeajzK1ZLrlVXuRUtEo2Ud6iyCqb&#10;DW5kmlPRdh5yK/F6QI+dMrtiuQdZ5W2KzNJmySrFM/CcvMo2KcHnqG5bJbUd66S+ayOwQarauGBe&#10;p2SXNUlaUYMk59dKckG9JObV6dbKXNdJtwdwygScj8/lmk+1eg/L+JwaRawLMdnVimgHMdk4n1Ul&#10;cajHZ1dKUl6NpBTUSUZJk+ThNyiqbpPi6uWSX9ko+eV1UlBWI92r1sqrb7wlMzOnZXLypKbqDw+P&#10;yNDQiAwODsvw4JBiaGBwNpzzeu0CGMR9xNAQ7hvGs4CRkREF62NjYzI6OuopbX18fFwxMTFhMDkl&#10;p2Zm5NMzp+Wxh/8k8fGZkppVJjlF9VKE71Vat1zKGzulrHG5FNe0SUFlk6TnV0lydoXEpBRKZFKB&#10;hCcXOijy1MOSixW6MdQscAG6UlwrUdhjX4QBoUSyc29SiUTo4nXeZ3FBO4vwZG4PUSSx6SWSgv8m&#10;C/ZQUtchlc0rpK59tdR3rJHa5au0XtnMtRk68L+1SFp+nSTncM6LsQHC2gbtJwHPIuJz8b8DcTlV&#10;4lfWiAdwkYfabimo6Zb8Gi4C0Sm5RFW75FTBaF3IriQZmj3IwRt7cT45ckiw6nYF69kwfiKHJe7J&#10;AiEyQTiSsLiuXarxJevxxZq61klz13oty5pX4XNxZJaTcRokpRBfFAZLgiTxSxc0GDLgSxJxTp2l&#10;wiGJBX8YGr8F5z94CKE/HMlUJyn5DZJR3Cy5IHIRCFECo8kvb5L80lrJLqyUrLwSuWr71fLGrreU&#10;CJMTkzI6MqyGbI3XbdSDg0yPN7DneP1C99hrhPucvdeShHATw5cktiRJxiemQOJpOXdqRp5+4hnJ&#10;zimTvOJaKaxokCIQPresVtKLKiQxp0iiUwskKiVfIpMBkCMiEYQAwpKKJNQpZ4EkccjihSGHWbHx&#10;75AkuQL3EGV4XqmShESIAAkjSFDU47PKJa2wXvLKGqQM9lLX1iuNIERT5xoQA4Ro65HSpi7YSyvs&#10;pR62UoUGrgqkMA0dycFJYSRFopLCNKIWcY5t0B4s/Apq2kGKdsl2DJnEyLOgkcOYVUUcw1ZVsarw&#10;FeA9fAaVQ5WEdee8PqeyVfJheMX1XVLZukpVorlnozSvWC/1+MIVTSukoAokKmkEMRrxZVlyRlu9&#10;D0AQB/Ew6gT94gbxMHSCX9wYvxdKkKwKVYkEtBYEf0SqUzZUrQiNREltpypGdnG95BRWgBTFUlhS&#10;Kd+760fy/gd71ODGRkZVDawSDNOIh2jENN5RlAQJA+C8UQbcz3vmAK95VMNRETcsQSxJWFpSuMnB&#10;0qrIbJJMyvT0Sfnk9Cl57s8vSHJKnsQm5UpMMldgzJLwhEwJS0CJemhinoN8GC1IQWIkggwXQDhb&#10;eBfCHGL4YhY53MfJ5eYYKhIJleIqkAmZpWj9q6SgolmqYBMN7Wu08WzuXocGdC0a1FVSCVIUVaPx&#10;LiMp8P+CEHE55ShBdrw2Kb8GdsIG1TSqRjHYoNZJLEgTA2WxpbUV24ASfrl4eG413JwqKAPqOUB+&#10;dasUEFAOD2FcyK/uUPgezwV7jxIF4P7ypY29UtO+Vprg5rX2btGSLlVJE/zzqhZJLwMpihslCcRI&#10;gvErChvwhdHC8wsCbAVIEF5TBdGyEedxH0kCcljwSxsV8UorQfcpFa0S3Tx+Rn62IshyAX6LnNI6&#10;ySyqlpySaqlt7pSf/Pwe6R+AWzM+CeMck4GBARhyP0qjCoN0qYZAiJFxvU6Mjpo6iUKlGQEJ/qvw&#10;kO8rSOJWFMJNjPMAksxMGyV5+YVXJTAoRhb5R8uiwBhZGpwggRFpEhiVJUHR2RIUlyvB8XkSklAg&#10;oQmFuntzaALcHS1nIwznFfGoE3qf1z2ycKtLuLpTUIxUrgdcJlFpZRKTQaWo1f+gsqVTSdDUCVsB&#10;GtF41iEs4HJWxXCtsmEnqSRBToUigS4SbSEPtkCFUJAMMHwgLq/WIYNBNO6PBjFIjhiHJLqb1yzb&#10;qRU/tub5cCPyQIo8SJQCRCFIFl8i6DFeQ+RThRC3ELyWi8Azv2oF0AVCmNcV4Z6yhi6pau2Vpu4N&#10;Sorlq7dKY+9mqVq+Wkrg7lFlMko535nzno1qpFA1CpuUDIQSBQSwpEmAiiSgdSDYIsTz2PMD4Xou&#10;juk28UuTJFAJVQr8AZklkGu4jXlViL9qu5QcuWipMksaJD2vXNIzMmXDxk3ywosvgRiDMjo2DmP0&#10;uk9KEMf9me0W4boaKlv0MTVUY8iMS843fA8ZaOg0fF5z4H2mF+73s4SYiyR83wuRZBQkOXlySkny&#10;2kuvy+LFYbJgcYQsWBYliwJAlJAE8eeav1GpEhyTLcGxORIKooQlQE2AUCAYpHEjBAQKgdqEJpJM&#10;IA13u0ooAzhttkSCoQxBcMeCoUbBiCVIuAgQJgZESYGrm4X/pai0SSoblkt96wpp6VojLZ2r4UbB&#10;fWpZARvpxH/FvUJhE7QFGL66RQSMm2Sg25SARo+2YNxsuE4O4nmPwqk7r42lgjjqQZecz7JK4nbP&#10;1d3yhRIHMMedCksUPYZhMUYwMHXGMeZeSF9dt5Q3Uy0gjT2bpGPNNkXbyi0IpNYgKOzW+CYdXzq1&#10;uEEzRNPg+6dwwQAHyQWNCt+6EkXBhZcN7HVVECqJc94sSAAfG8F2Fly8grouuHfd6uLlM8YqrZcs&#10;yHNabqlk5lfIlh03yEuv7YLPPqNGZknx98D7LGik1uUhWLfGOwqyELNI4jJy93Pmep/ZhPTCvq99&#10;rdvtchOE7paHJHC33nnzPVm0MERJcsUSAxJlcXCcLA0DWSLSJSAyA6qSJSEgiwLqEhR/AaI4ahMC&#10;tywEhGGpLhriGbpsESkFMMByKDRIgUaqsgHxZ9tqqAPcbZS1y1dKdWuPlDSwwYV3g8YsMQ/usAIu&#10;MchkPAE2kNbFdsWeDimoFoSXJF6Dd4Nk8CWEhfU2CFWSryLJbMKw5SUQL9RAMaoZ7DPoxxer75UK&#10;fMEaBFGtq7dIx/qrZPnardIM5ahevk6Jw5iErg17iEiQNCfeoIJw8TtvyRU1jOH7ggTxHrNlIYkM&#10;kXgtBT9cOly1rLJmKUTrUw5CluLPKAI5qH5ZlOiCash0hZRU1sr2q6+Xd9/bDSPiohGjMERjjFQL&#10;a3xuA3QbpoW9ztJtoL4kGXHUyKqFqocLbsO3quEGP5NVsbk+h4X9HG6SmHhkNkn2fPCxLAZJ5i8K&#10;l3mLDRbQ9QqKdYiSKsvC6X5lKlGssgTF5cANoysGJOQpwuJABgJECSchkvIQV+RKYkaJZBZUSRHc&#10;p6rGLmlkp0xHrzR3rJTathWIR2E/CMDZmZOMBjNBXaNa7WE0HS7VaPRotIwnSBpjuBcixIXOUW2M&#10;WpwPVSJ15Y0i8fl8LwvjbikJHJUA6IJYN8Sc74CR89jUC6EWxSBKRRO72DbChdomnWt2SvemndK5&#10;Yac0rtioSpLH3iy4UdmlrZKFMrMEBIFqpBOoE1QQwpLDwiqIr7KwFbHgsjUpIEgqrmeCdPwedO2q&#10;W3qlqnmF9n5wb5WsYgRuaMGSs0skr6xOfvar+2TfkT7EFxMwqhHp7+9HfNEHnJD+E8dmGZ/b8K2x&#10;87z7mHV7ryUHDdNNFL2fJHEIMgvOe30VQQhLEnuf+3Pa97efx00QN0nGJqfkpBO4H9x7SJYsCoWS&#10;hMsVBJSEbtdCxCdKlJBkWRKa4lEUJUsM4pVYlHFQl3iQJQ7EQT0i3nQPx2cUSwbUuZCkaOmWeqhD&#10;A9ymuuWrpBb/S0VDNwiDOLi8XtIQ81EpYvHfxORUakygBk6DVoWAYuA/Nv+3t2U3JDFEcZNB3W4H&#10;9pyFhwQuJKJBNQAZHCQj9rXkIBj3upTEkITkYKtPeImCgBbHJQ09YP5qaehaD/dpq6zYcLX0bLxa&#10;utfvkBa4VbzG4DyrDIrBCTZAVjF7h7zIKmqVjKIWDzkMWkAExiSElyBu1bBkIXhPRgl+aLxXEQK4&#10;sqZOqWyji9eu/fx55Q2SjT8gPY/dm1XSs2qd/PZ398uJvkGZnJqW8bFxDYL7Bobk0JGj8vzzL8ht&#10;t90qq1f1wgj7zjM4X/A6y7mu+5LE3qcAIXzhNnZbn4sgBMk8F0k8z3c+j/sz+JLErSTHDp2QBfOD&#10;ZP7CMI+SqNu1LFLm+0fJgsAEWRiUqGShoihRokmUDLhdWVCNHImDUqQVwH2qbpKK+na4TfAmmoGm&#10;XqlGWQrXKb+yGQ0lPAfEDIlQiBguNaRKwd6jKkkEOZJUMVCHkiTCraJyKHKhLjmMMWHYCrpHeB1I&#10;EgsVIHzdLZLExKwG1v2mwbth418bC1/oup9RDUpeDwyu1wCuk0GPlDetkBq0Ai0ItDvXXaWkWLXt&#10;elmx+WpVjNJGul2me1cHBcuWo1V3AwEXyGGRDpKkgwzpxVx8zJDCgwIDXdAsD6qBH4cEScWPq8oD&#10;8nGDooom/AmQ7YqWlYhvQOoaqlUNyFcu2XlFUlpRJd+89Xb5aO8BGRmblGEG0cAAFQPGtn//Pvnw&#10;gw+koqJCkpKSpbd3pcTGxkpzcxOMzhsU+xq+PXZfc193w5LEPovwqgeM24Hb2C0R+vqgag4xSAoe&#10;E7x2/Phxeeedd/SaL0nm+jw8Po8kUyTJaRk4PgCS+MsVC0Ll8kURIEmkllcsjZb5CqgKYpQlwfGy&#10;LCxJAiPToRa5kpRZjAavTrtdK5u6odw9UoH/oRyEKGFHTjkasUK4LNmVEpdVrogHGXQzn2wGxzBu&#10;wBskA9qzhHugKGZAzxUjOD1OpufJkIdd+2aMw5TqJpEMMG4D9oxaGDua1dAqORAPF9YrUgCOvVFZ&#10;+JpEvg73EX7FIEMxyFCsSgGjgwvF7eDqOjaBGNtAih2yEoRYteUaKMd2aexaixa7xzM4mFkGV6qc&#10;o+YEp1+24xzPe8GVVyzSS0ASxXKQhIODJIhhciqkLg0xCpEOhUnHtbyqTo0rKpevkYr2DfreFfVQ&#10;kKpGBIBVIAZQUC7NXavl9w89IQMwHgbeNA5reMSuXbvk2muvldTUVImPj5c77rhDIiMjZf369Wp4&#10;MTExsmnTJo/RzWVwbsObC3Pd6yEInmthieEmCGFVgoTYvXu3HDt2TH7wgx/Inj175IknnpDDhw/L&#10;7373O3n11Vc9r+P7uj/vXJ9jNklOgiTTIMkZGRkYkYULAmTeQpIkTC5FadVk/tJIWQq3KyQiSWKS&#10;ciQ1F6oMhS5Gg1QKFMOdKqiAi1uB+K8ExsXWPatCotNLJSqtREsex2XZna5IBAMbMF8Ivq6VhQ2o&#10;k0AG63LPjlENEWhTbkJYuBtk9p6aHlS8zgHJRJIk47wOPwAkix/3ROS4BX3GNqhF97rtsnrLtbJ2&#10;6w1KjrZVV0qt0yOVV9mqyGLPQwXLVpCACvJVJCE54GI5SIebpKCS6AdmzxaIoXOg6+FCtUDBOkDU&#10;lVIHt64an6sCLVUhYiKSkn9IeW2zrF67UX7xy3vlnXc/lAn86SdPTsskB/dgFDQgGtYvf/lL6enp&#10;kW9+85sSFxcnP/nJT+S73/2uREVFyd133y0RERFSUFAg6enpUl1dLU8//bTH8C5kcMTfu05YN4f3&#10;WBJYWHJY2PMfffSRfgaSlp/13nvvlfvvv18efPBBJcdrr70mDz/8sJLe/byvIon9HHORZGx4TOZf&#10;sUzm0eVaGoS4JFD8Q6IkPDZZEtNzJSO3RAdRc4orJaekSrKBDByngTCJmUUSm1qg279FpRQoMSxi&#10;M8sVMRlls0auvQN0HOzDsQOjIF4Yd8tidhA92yWa7S4ZzEEIH6KwVJVAQ5yI11okkBQu4jHWpY36&#10;tfZsRUyxE6S4TjZsv1FWgRgdq7eANCulBIFvAXNeELfkgByaesISsQBzrnIqSQrWuVaXIYglyWzl&#10;MMRg/MFSCUP3CcfM92KPGQP9+u51wFqpbl8ppYgzCmpJrDp8Maae1ILtdVLb1ovA84xMIgDlH09M&#10;jo/JFDA5NiL33XefqkVCQoIUFhbK+++/L1u3bpWwsDD5+OOP5ZZbblEFoQHy3G9+8xs5ceKEx1it&#10;wfkaGes8z+v2mj2eyzgteJ3gs/keVAurbhZvv/22/OhHP1K1o3rQrfrVr34lBw8elCNHjihpCN5r&#10;1eZCJJnr89jvoN8DJJkiSU6dlpNoVJYtDZOg0DiJSUyVxLQsycwtlOyCEsnKL5b0nCJJzSyQuJRs&#10;CY/nuAlcrqgkCYlJl7B4BOtJeRLBlJXUYolKL1NEZ5QDUBQHZslTLwxZSBIv4nNBDiAhD4oDMC7R&#10;0XGOksMFchPDksEQw02O2SSxICncKmOhqgEyUCkUPIdnsmeUNskhD4YijMP9Nu68Ga7UtdK68kpt&#10;vRkIFyKQL+QAIbuAbS4X51nPQidI0qEEMWBu1flKYslij3mde59UNa+Wuvb1mlzZCMVggmVJAwch&#10;SQz4ikW1+DLVYDNTCmogjQjCcivkmpu+Jaemuf4VjGGMfzyIgj+fRJkASdgS33XXXaoWLGlEvb29&#10;6k7RjVm1apVER0fL9773PcnLy5MPP/xwlmG5jWsuuK+7X3Oh11lDtqrxpz/9SQ3/97//vdx55516&#10;jvXHHntM3nvvPSWGJQJJYYN1N0EIfmY3/t5nUYL4kGR6clqCg6IkOi5d4pMyJCE5U2ITEHfEJEtI&#10;eJwEhMTD5YqTpYhJ/EMTJSAiRYKi0iU0FkF7fI529TLJMSKlRCLTyhRR6eWzEAti0OWyoOtl3SpP&#10;zOFyo9ywpCAhZqvFbIN3K4atu0GCUB3cSIFrn46YJAuNdR4aesbV7MEtr0fM29iDWItx1grEWSvE&#10;j12lpSBGQS1abtyUj1JR0yl5NVCRmm7EHzBeIIcAOXJ1RB0lkF0OggBZZQRIAujSMUoIAO4W44rS&#10;xpVS27FRmqBcLSuvksbujVLZskpK8KFyypt0FDwVRDB5WviREJxpEqOCfeT4gREw3v/Qn2Rm+pSM&#10;clR7bAJ//CTciEkQxZCFBkFXhSQhAWgwjY2NekzXivVHH31UW2Zesy0x4dsqW+NSA3MZnC/c9/vi&#10;0KFD8uabb8qBAweUDD/96U9V3UgKfg5r+CwtGSwhbN2XIJZ45jOb0XyW9nNwtJ+j/vYz2O+gXcBQ&#10;D0uS02hslvlHiH9gLMgQDUTJoqXhshBY4h8pSwJAjqBkCQhNlQCOl0RkgCSZEhybrd2/HH1nYiNJ&#10;Ep5WqoiAmkRATSKBKCBWA3fmyBEmR06TDPH/GmIA+I+9isFW/3zlICxZvCriJkULPA3GGAZJBQTj&#10;DPM8Bup06bMQQ7ORL60HAZg32NAtVSBEOcqyuk7EXOyNg7dUgvuhailQOMQk7N1i1693fMR2/Rqi&#10;cBDOIQnVQ0nCNA6OinbAwEkMuFwKHuN1IBGfV718LWKardKxboe0rd6qSYxl+EDscqak6aAi5I1g&#10;YiHVQnsZ2DNC90p/PP6YVZKcVyFJmYXy5jsfyvTJ04YUdLUmJz1QvxvGsH37diWFNXjGJkePHvUY&#10;Ow3MGrU1LGt49pq9bg3MGtyFYF/jC5Lk5ZdfVvfupptu8pCBqsb3chv/34PJEzN5YCyZfj8wMIT3&#10;n9Bzx46dUPCYeWMsOUhKTIAcBJMypyZPylmQ5NT0WVmMQH3+4kgN1HWMhIOJHHUHcZYEJUBFEmVZ&#10;aJIsC0vW3ZcDo9MlMBZEic92Eh8NSWw8woCd0HiEsUk2SJIDguRWwr2hK2UBl0rdKfy/7PYFrFs0&#10;CyQDSWHBYyCV42NASj7Iw5KkQN1LDEMgNtZGJZj+D2LAra8ASkAKdlQx850NOUnEDA26hFREm57P&#10;XDOQpNuQArCpJqybY7paIIglhgfM4SKYrsKcrk4E2xw9XSWNKzbJcqaggBRNvRtVPcqb1+CeLiVT&#10;JmMUHRsxxNBuOAckiE2DNxmbzo/oIsnxvmFVEqalW3JMTU3NIgl7hNhK00jdBm7rvI8EsucJHl9I&#10;RdzPuBDs63zBOIhEYNxDWFUgrErMRYi5QJLovBSHIM8++zxU6m183x/Jtm3b5Xf3/UGqq2tlZJQd&#10;BvzMBnRJ1S3Fb+YhycwpKIlDkkWWJJGyMIAkMQmPi+FqEUuCE7QL2D8yRUmiA4kJcLc0hZ3kQCzi&#10;IoclCGMPd7xhyeD+by1JWJ6vIIwTWoBWD7gmNdemTqbLBDIoWXBfRjHiZXguhYglimGPpXUr4C6t&#10;lMpmdvys0saZKUm5lYiTmQoFW2NPWwziJrqFJAa/izvN3xIFJGHPEVr3Ws4lOR8MYNxp7gows4CD&#10;eC0rpaZznXRsuFpWbLlO2tZcqcSobseHasYHqmoBk9kD5sQncMM0kCdJmJKCD0v1oHIoGHs4SEZr&#10;Y0FXK7WgUirqW+XMuc9lBn8wDd3CV0lotNa4afi2pNGyzvt4D2ODl156SbuBs7IQtGZmqjFaw7fP&#10;sLDnLSwRLnSe4Pu6Dd0dY7jBa+6S9/Be+xoG9O+99768/8FuqQIRHnjwIWnv6JLf3nuf3HzLbbLl&#10;ym3ypyee0nPDmnk8uxHwfAeoCklyBr/hmZlzsniJGW2ftyRMroCbRcxfFiEL4G5ZRVmK2GRZGGKS&#10;qBS4WumqImFMO0HAHplKciBYzwRRgBi4V4QnKM9BMK4DgI6LRfdK4e2psu7U+SRhN2wzAKKQHPlN&#10;ShLWM+CWM5ujEI10CWy3EjFuNchQA1Q1cWQfYQS8mbxy02HEaRWMh9i5EIHPbAjA0tRtZnIogXMh&#10;OBeCOuFXwDwsJxersAZkqUbdAVt/m/1rI/0aBNttHG3ffLX0Xnmt5mc1rFgvlW0ciGSuVxtcKdNr&#10;Rf8vo4w9W8zTasCHBYMJKgeYrIM4UA2LVJCDo7ducAetZAbwIElKdqGc/eQznTQ0OWnI4SaKJYmF&#10;24B5TJeLgf3VV18tL774onYBs2v4xz/+sdbZK0ajdD/DDbfREW4yXAgkiXXjLAEsGdzHvG7rxN69&#10;e7W7l5+Zrlltba0888yzsmvXW1JcXCq//e3vpLu7R+6++x654447pQPkePHFl/FauovjeDZJwsbA&#10;wLpdliR0t87OfCJLl0bI5QvCdJzEjpFYt2txYLy6XP5wtQIj03SkPVTdrFyoSL7jXlE5KjzdvmZs&#10;xMzT0bk6rsDcG5yTCN5g2rpWrNvxD3dXbBrcLA5K51SwI6lbiut6pRzBdRUa6Uq6T4wp4EoVoDHP&#10;xn1pfBZIyc8TzTjJScUnIWal7oMsFkoKRRlIUg5ylHngl1/bg0CdccIKKartVaIQrHOgsbpttfZ8&#10;9W66TrqhGARJUtu5RspbOFKPD8/5F0w9ADE4YcmkpEA5irn1NVqEEshqEVSBOVRFBpYkbqQX1aGF&#10;qFWkF3IEHURBPRkESSuqkNzSCjnzyeeISU7Ocre+iiTsTWJMUlRUpF2/DN5vvfVWHaxj3ELj433s&#10;Ds7JyVHjdz/DjQuRhESwSuULN0ncJHCThKrB4J6keP7552XlypU6sPmHP/xB6KJx8LC8vFzdrf37&#10;DyoxHnjgj/LWW+9ADY/J9753l2zYsEnrdMXsHJa/S5JTDknmzyaJjUs0HglJQsCeKiExmUqQcBCE&#10;2byRqYWOe2V7sGyAzropOcBoyOHtrTLwEsTCTQzGEvQ42HtaCNepHA10FUhR3QSVaOyVSqAMQTdn&#10;i+aWIa5lwmpepUTDzYtIr5IwGHmoGjt3wgIBkkEE1Fl6gPP2Hve1YJAiGMdBqFv45datlPyGVVJc&#10;uxJvjA+AD9LQuV56Nu6UDTtulo07bpcV66+Vtt5tUrd8vfp5eYhVMivbPcioACGYkgIWE5qKwvEQ&#10;HTQ0sQdhg3T6hOnFIIUPMovrABKkWgmidZCEvRKZIFrH6nVy+tPP5OTUaZlGXHISZCGsmtDYaPwb&#10;N270jIVwdP22226T0NBQJQqNkYbJni+ShOMpLNlFvG3bNjX+C5HCF5YcfJ4lgzF+b2vOwNqir48u&#10;1KAG17t374GqPSP5+YVQiOdA3iKQ4gF57rkXZNWqNXL99TfqvXwdy7fffhfvYwJ1PpckcIPnrIoQ&#10;7olfliQsJ8bQsIxPyWl1t85KAEiycD6D93BZYFWE8UhwHBQkSQIikiU42igI55NEJBWqi8U4hOTw&#10;dPFml8K1KoWfbwiio+u5hiCETStRgDjMtWKaO9PdObKdBlvhJL8SuPHljSBFC0jRulLKoRJMfSqB&#10;+6RzSuCmc9p2bBa3lquCQlRAIcq/ElQGN9wq4QtDqtnn/HSWYMd66Vy3TdZsvR7E+Kas3XajDjA2&#10;cuEF+Hr0+ej75YMMRDYYnoVjJQeQDoIwr0oTG0sRg+hgoSGJuweLde/xXCQxyFBFIWFwHjGLjsaD&#10;NHfc9UM58+nnIMYpDd6ZfjI9Pa34+c9/rvlXdJ/oNj3wwAOa40QCUElYkjjsAqYhv/vuu0qMmpoa&#10;yc7O1te6g/1/hCS816oEQZISfX39GlTT6OkK0XhfeOEluHU/VaIQ8fGJcujQEYmOjtV7MjKyoBr9&#10;smfPXrn//gfllVde02NLElsSfB5JYclij1mfiySWKHORJCwoThYtADmoIAjeVUWCYmUJ4hAShG5W&#10;SGymhMXDxUqighQ7gbp3DIS+vjeLlxOZ4Ork1EmsezENZ2yEysL/NBPGnl+1XGeCcp2FqpbV6j5V&#10;tyLQBjFK6jolF257KmJVdhvTdWKHAF08foaIVEMAzof3JYUFCUT8oyQhQeYkyearb5UN22+S3i3b&#10;pXXNBqnvphvFZEeT/Uv2ssuWJTOGWWZxpRSmpKAkMsqaJaO0GeTAMUBy2Drnj/jCkuV8NHgwm0A8&#10;rpIHHn9Czn3yqZw6dUZO4U8+dcqAJOEg3L59+5QkHR0dqiwcweYx3RgOILa0tGiXLN2YZ599Vkny&#10;yCOPqP9/3XXXqf9PRXATwZcwbleKxOD97AC46qqr1HXjZ+js7JLHHvuTtv7Z2bny3e9+X37zm3v1&#10;PS2RqHAcad+6dZuShspy9OhxDyEsLDHcBOH5C5HEEuNCJFGiTEzp73b2zCcSFZEiixdFySIoyGLb&#10;/cu5JKEJEgCCGBXJ1e5eDdI5op5pAvTYbMQiDqIyqyQKhIjKQnCcWS3RaOk5J4RjIvQi+L+zE6i4&#10;foWmy1cyHw+oaOhCgI3zsDHGsCkaYFcpISJTTe8S4Q62GV8wfrCxhI0r3Jh1Xl2q2QQJpmuF8xYe&#10;98pFEksaP50t2LHGrDBRx54rTuFFgMR0lJoOzZdyg5Nj3IrBugHrZlmhueBeesiQxbzegsSyPV4E&#10;63ZiVjZImF9RL29/uBuB+1k5DRUhLEmsotBoafg7d+5Uw2bPFRXihRdeUJIQiYmJcHHydezijTfe&#10;8Bg+1cW6T5YQhK+iuEnCe/k69j4xdmBuFQcN8/LyEQs9qYZfV9cgO3ZcLXfd9QNcO+RxuRISklRJ&#10;aODWyG3dHttzbtL4XreuliWImxhuWIKMjyJ+s0py6pwkQCWWLAY5QJIlzPiFspAg/uFJCNQRh8Tl&#10;6sxCGqlnVB1gsO5GbAYUA+SgqjBRlbEpFxLhUj4Mqr0BNgJvnOOAHb0FdtbEZ+G57E7Ge+jcd0+v&#10;02wDtwhzFGIu9ZgL7te6CXChuoU951dUz3ER9kqtkHwE73nVHDw0BMllzpaLHEoQJjZ6iMGeLFxT&#10;sPeB+V3nw5coliR8vSUIkcJeL8YfvB8/MMdqOFJf1bxS5z8fgTGeI0nwBxNuJbEkYQvNcRLGKuzJ&#10;optF14opIE899ZS29DRuqwLW2Fnac25SzEUSW1qS8HWMS6gmDLivvHKbKsevf/1bdZ9IjI8+4njJ&#10;kLpQhw8flYceekSDcF/jt/W/RxJ7z98jifucqojjbp2ansFveE7SEYSTJFQRkoQpKNrdy1gkhiPr&#10;JEmhM26AVtwhCd0tEkKnSCO2yIPXUAQbKEegXVbdLhW1y6UMYDZHEddQqGiSlDzEK5nM86KhkwAl&#10;CLLZ5VoMY2SPE7thvQTxkoQuk9dt+q+QhO5YKIH6XCTxJYT72L6XZ467Z5EHBxwP4diIG3achDMO&#10;6XYxz8oLrp3VjJI9XU2mzl4vQNfqwuuZEazjJaXs9WpVpJawm3i5ZFV2SmE9J07BP21bpahevhqu&#10;Xy+eg/vzymRyakY+OXcWrta0hyCWJOzdYio5A3G6UDym8dqg3rcnzG38liSWAASvz4Y3+LWlNcSH&#10;H35UwdiCxmoN1hqpNXgLt+G7z1+IDHOdt6+ZiyS+sASx4Oc3v91ZyUOgvWRpjGdMxEzbTZSl4Ymy&#10;LCpDAhGwc746SRKdwW7dKknLL5fsErOiCd0korSuXcobOkEIeCIV8AIKELxnk0w0aCqEd3DOjEmU&#10;KTzG7Bjx3wONlnATwQMSzAEXt9MSUNeKBCA8LlYJjosVhhCVeG6Vo5Sl+j3p+rHx1pmJNHgavmew&#10;8AIEsWMm3tfMJop5Bs+Z5+n0XaoPWhgOKnJFFJNab57HfLEyzmBrWweXb6PUdq7XJMti/NjZaHmY&#10;3BiPPzEyvVSikrJkeua0Icmp2SSxvVzW8C0x3PAliSUD8Y+QxG1khCWAmxQ0Vhqw20DteTesofti&#10;LjK4z9uYhPB9JmE/i/szWSL7fn5LkorSRiUJe7UUAdEmHolKkdCETIlOK5REGHt6Qa3kwQsoxP/J&#10;OSXFIEMRXHMu1pfx/+Ptv8PkOo40Xxh3dnZ2dkdmRNHB20Z777333vuG94YASAD0RqL8yI4s5SnK&#10;kBIpUvSkSIIeBEgQ3qPRaItueFppZvfG976RJ6uyC9UUNft894/3yXNOnarurs7fiYjMyEi4TOmF&#10;cLeYCZxRpq6TVnrUgnWwFGnoiKll/vkJdOBIPK1dUP6rkNjPoGgx+Dn6Wd455Q79qmVi0A8QYr15&#10;HlpEzuDn4IHNsIH9nfOCHNSqalsuky63CEZMi7fwMPfFLO81VsdaHl73g0MtVhUxAbKGpUh7dL6E&#10;SY/M52JaQBWXdi5gLaU10rF4nbSiZdGxsjrEJuUc3mvQ8XWOtWvwhj8kGl98QkaBvPPu+0EhYUzC&#10;jk+LwhQVgsCObYFwIbEiCLzO9/DYhSQQEMrCY+9hS7hcCNgxTUtQxsctRuY+t+PbTh8o+7qriSCx&#10;5xYMq4kA8UFy9qK0Ni+SufMQiwCOkMhkCQccsWn5kppXrlVk8kpr4Uo1S2kN4kIAlcc4ohhWIq9C&#10;ErJKJC69WEe+IpJLEeCbGlwRaPWc5YV8YPjFEkOuixMMholkIdGSqAHiRGAELIIR7smsxXXcj9do&#10;zZiXxYlNztlwYrugqlVKAXo587qamfXLJRorpKJ1ha7MZUoWk3QVEgsKW1oJims8OMJFmQoprtx1&#10;8KyYwpl5qM4kNxKSUk5ONi2T2o410rJwo7Qt2SQdyzbqMuD6ruWadVmIp1A2Z9ZZYCyfPq6ZpSUg&#10;OlsKC0JAovBkSswskgsX35UL5xGPnD+r/+Tz58/7ILHBu5vH5cLBjs4Oy5EsLrzat2+fjmjRPWOc&#10;EgiDVeA1AxNbK7//75cBhCIwlIXEdnIrdv5g1ywUVLBzey8/k+f/FUjOw5IsX7pBoqMyJDE1X5Wa&#10;UyJpuWVaNCMDIKTjOIWLq5ILJIZDwYnM22KswgIQLARBQIokHGCEp1TgNUfJfjB8aR88nwAMCw0B&#10;Cvb6eBEy/Ax+Jt05uEm8Hp0FtykL3kdOnSQWNGsqSx5cJhYjKUEfLWtcIpUAoJpxLlx5LfOL/lxU&#10;24OHehdiYqa9tOpyYFZS4Vr8cYUg3M4fKL7mf50AcJh4qYGDP1xXOC5BLLFKmhauk47lm6Rn9RZZ&#10;uPoGaVsMN6p9GaiFZWEJIZDMPB6b08P8HiopD8ql6mDm8YfiycAvNjy1WNLwZPt7IKH7xSFdzpFw&#10;DQlzszjJ+LOf/UyHhbmWhCNhHOliZ3ZBCC7TucbDEFxuR7WuTzBAKLfDu9csEC4Y7jHv42fazw0G&#10;iZX7u7mQ0N3afP3tEh+bLQnJORKXlA0QMiUslpm/jE9SZHZYisyJSJeQ6GyZH50jITE5Mj8hV0IT&#10;AQnhSKJYe6t0nOheuRoPi9/Vcl2ljwuJWhPcx+CdE4rxOVzt2CTpRc2wDu2moDn6c1ULK/rAne9E&#10;jNuxQvtgJWfq6QnVcPl4u050mklOrpdvHldYQqtBQgjc4X81wXIg8CprRhDGEpJ4yrPgQjGTHpuX&#10;+FRCtTCFBW5TC2jEL9CA4LoVEHCZ76K1N0rPqs3StnSj1AKWMrhXrELPIUH6fKmcgcUvwl+Iv4yW&#10;m9QJJ6oe1qMeJpGbZdbCt+WwIL5QfsGApKC8Xt59/y9yQf+5wSGhnnrqaens7JJnn/0zYEiWiopK&#10;+dGP7sFximzevAXWZVQKCookMTFJX2elFJst62bMUvaaqcboh8R2PrdTTtRBXUjYuSk7ocjObYeE&#10;XYjsfVQgGBYI21rZn+P72f0UfldokBrA726Fv4ff1bmzl+SO274ic2bH6Yz71FnRMpnr3OfaiimI&#10;VeZ7sIQDlChWTMmW0HgE9ACFNbjCE2FJkooNKHCxrCK0SB1lgIlEfGJFd8sC4So8vUZdJQbYEeo+&#10;ARbOlcBSqDiqxln+vDrJKmmBew4XsHaBlreqbllhYOhcBiA43LxEKggEPB+OvjKplpUf01g4giAA&#10;DJYsUhWy6mcbrA6gKWlX66PJlCVooUnWreK2C1wZaCocLoFgKaBiLsSCykBlOUis1W0Q1sE6rJdF&#10;a7Zo9ZTuFRt1dSFn50sbuEKxy5fVqTn++IFUKiugQCSWpCq1/GUBSTJByTWpBnEIrGIzKuAbl2sV&#10;88iUQimtbpJ33/vAQEI41KIYSKz4j7/55lt1NvvRRx+X2Nh4+f73f6iLjNipCAg7OnOc+BpTQjgk&#10;awEIJjuSZeU+lQNhYBsIkQXEdmy341tYXnzxZR0ithBYICwogef2PmpCUADJYD9+3wApND5I3pWv&#10;f+2HMmN6tEyZGaOVUiZDU+bEApQ4gBKvoMxkyjxAmRuZBkuS6VtXosXqEgBJomdNIMYitvWD4rck&#10;VDjkc5V0CNgcExS1FmijEVDHcpYdrndGSaOwrhrnXbj+iQG1zs4z45eC68TVhIwtChAycAohAx6L&#10;tRI6+w/XKxl9zwLgB8GFYvyx1aTy5uUgjuIqQe8Y1qISP5Qle7jPQ+ey62TR6s2ybP3NsvS6m2QB&#10;XKiOFdfBiqzC/UsQpPcIK5vY/KzMMvwQWA7NzWFdXhxTWrwYsvWSAiFJ4KwthwwZaOFLY6l/5gtx&#10;FVxVQ7uBxMIxASSbNm3SuZJnnnlW3SmuHWcQzbUUjFHoOnHGnfMnrJhiLMYQ5LcmLhQuJC4ggZC4&#10;sq/ZDmsBIRA85iQj4XzwwT8q1Lt375Vly1ZcBoI9DpQFxCoQFP091JIEkx+S8+felZ/9+H6ZNi0S&#10;kJiKKZOhKXNgVdSaGEhoTWaFJcPtghsWnSHzYjJkflyWV9WR5U+LJAxguPJZEydGiUyFZVD512zQ&#10;/bLp9sk51ZKJPpGHPlQMD4RbcXBGvq59qTTCSjTBa2Etr2p9mBtXn1aCWcIcrqWnom4Tochjvhge&#10;zkUmxd4C4nZ+ptyztWDofeyz9HpKAJmnSZUtKxWQ6ubV+AXWSlPXddK5lBUZt2jxueWwFCs33ipL&#10;YDU4GtUAU1bSyPUhrfDpmIPVgV+yAy4Vl1C2qViehR+erD94PCBJ+ENYc8m6W8zvYRzCGVsFBF+Y&#10;Ln7hECILNHPkJClPGtsXyTvvfiAXAYbCccFrPUAYj1CMOzirzhl1zrZzLTvjk9WrV+sx45Xs7BwF&#10;iTPljEcY0NvYwwbjLigTgRFoJXht5863NO+Krx07dkJn2a27xIlFZu9ypn3t2vX62pe//FW9r7Oz&#10;W8GxFsaFwloe+zmuAmHhz1Wxwr0jPyT8e4b0u6IleegPT8uUKeEyeUakulrXzqIAC90vx5oQEloT&#10;gjI3Ol1BYUXH0Lh8wFIA94ugwO1K9iBhXEJIkiAd9YIVAShRgITzEIm5VTqKyXXmnA4oh4Vgmgoh&#10;YAXOelgHrgupxcO6knEwAutCTkIzl6+YdbfwYEUfstKUfPQvukipJez8nVAX+l6ndv5AGCi7TsWV&#10;Dw72YU+TGnrWaAzBmIJWYuWmW2XN5jtl+YZbpXvlDRqI0wXTOQ/mbHm5WaYCSqcGP5RZZ2wgYeUJ&#10;rh5L5i/MXwaim5VC3w9mL8mJSTQWASAJ2dysH8E6/E7m7OjGLQAlIatM0gpqZcXaG+TSO+/9TUhW&#10;r14LSNLVhUlISJJFi5YgFtkKy5Ggk310uZh4+PTTz/o6uguFhSEYIJQLBzsmjy0gPH7ppVfUUrz+&#10;+htqKfizCA3v+cY3vqUZwOzsW7bcqLldN910i7Z87c03d/lcMBcMaqLrFiK2gZAMnMLv68nnciEm&#10;4cOA39WF8+/K00++IlMmh8u10wHGzGi5ZmYUIIlWuW6XtSYan0QaUEz50zwFZX58oQEl0cQnOvwL&#10;xcDVSuTkXE6N7jJVBFe8rH6BLohioYU6uPC6SIowwELo1hf1Zl0IvRNWNeEOAUn5eLDygYpW+5C6&#10;7Hzq00JA6NharRH3G7GzX241JlIgLFR6Wadq0sobbpM1W++UVTfchMB7o1b2ruR2cIj+FYjKTp0l&#10;t/WzzMpCmrguwMHicgSDLlYr/MB2XYdM+hjwEBIGRKkMihiLFLTgj4S7lU9IzH4QWvISkMQrJJzY&#10;qcVnteDnd+nvwS+NWnf9zepu+SCxbQAkdFsyM7O14zFYb21t1wxcdiQCYkU3ip3edioXAioQCorH&#10;1nLYY3b+n/7057J9+w64dt/TVJPf/e4B+fznv6Cdmq8TGHbiPXv2SU/PQl3/QVgYG9mOb60Ir9Oy&#10;WCjs63p83Ds/gXMcs+VrlLUq46xHMEj64T7i7zrrpaW8/OIumTolQq4BJNfOYIE6AhKjmjwb8cns&#10;WFPRMSQRoCTJTIAyM4KgpMGaGEhoScI4ygUrwoGWRDzs0uEt5JS26DwEExjpIikQEINq5nBVtSyW&#10;Es7JVcIjKaUl4MCNLT3ESo/sJy1QG4CA8LBNQnDNY3op2r/GCdCUWgEUPqzRF22HD4SAqxzHC8D4&#10;hHvgIfF4Ujf3CcEvXYqgh7latuBcYCkge06ZWlq0Iv4ypQTELLUEFKTac7E4cmBGD1rhZuEPLmiV&#10;BEDComQsZ8llu3kwt6WIbThuzXUELJ3JLze/shlfNtctlEvP0tU6mXjx/AU5f+ESILkISDixeEHF&#10;fQq5xoRPbz6RGawTBu5daFt7bCGx8YYFQjsZYLAQWDD4Gl2kP//5ec3U5Xpyvnb77XfqewjEF77w&#10;JbUaBw4c0pwtZgEz+/cnP/mZ3uPr6E7H/yjZe9x7CcbJE4hVoN7jcLfQ9vUC2pOAog9wAwa29tiC&#10;MTSAv9OqH3/74IicHTPLd3du3wd3K0yusYCwnYFWYYnWQH7qHEAyD5BYUAgJ15ogeI9OLdJ9C7mZ&#10;DlNVWPq0srFLi5VXN3XDQixEC8vBYVd6IrpcG/0Bvj+zhE3mMDwJjnTSs4CHYYdgdRhW95thfzIu&#10;Ep/67nGgAkGwCoQklQAEKAX918q9NqmwukcKAAGLzXFUwORX+eH42JAQEPqB8AFTixksGSUX8Y+u&#10;hxpgXRolvbxNiuFj8onCETLW3WpZsEbrHJXW47NL6+FeVUl8Jhf4sLZTPmKUIulavNKzJBYStNA5&#10;Vv2AuO6dVRzP4AlpASEEJmAPDokN1I1VMC6TfYoTlPvv/7088sij6q4x1iAMvM4ERt7Lc1oAvk43&#10;i2D86U+PaXEGgsF72bl5bN0i3j+u4+PYyl6b6LqxHvgcSGHpNeo7CVD6aD0MIAqJDv0Gh2QIkIyN&#10;ntUs4H27jxlIpkfA3SIgiEkAiut6WXeLo1sR8VmSkM56wGWSV1Kns/EVBKOuHWqTioZOKa5jP0Ew&#10;DY+A2yZwjUk8QIiFyxWDAD0aisExISEYtvUN5lhAOE+hAz8GiongcDt/MFlLwRDApwAQ3GMrHyT5&#10;1QuFNbMIgi1V6gcluCUhHBYSW+JFBZNn1iuzZfnSTlimDilrWSD1C1ZJx8qN0r5igzQtWi2NXHXG&#10;DGTuMMUCdPlVCOCZS8NFPSxTU6LiWurotELpWLjci0lcSPzuFkdrGKBzMtFMKJrWzLwbUKz1sG4U&#10;A3bOhnO9+5o1a3RikfMnVVU1+jqt0t69+9V9oiWhZWCnpdWghaCbxWDcxhnWCtn4wIWDxxTfz/sJ&#10;C4G0su6WD4hgkDjnJ3sBCoXPt67WqT78PXS1aAERpLtwDA/SgnCPxzEfJOcByaEDfTJlaphMnh4u&#10;U2dGyFRuxTCHtbdiZG5EkoTHZUpsSp6kZJdKdmGN5JXWSaGngpJayS+uUWXnl2s1m8Qs/M8yEKRz&#10;zQfiyyhm/MKVjskFJHlNEq/ehD8mDWo9CIcnE3P4wbDHLjAKgvd6ULHDW0gIgNd+bEhyaxZIDsDI&#10;ASh5VbYKI8EIDom1Ilr7SC2IAYMtF0txBl9Lli5aL50rbtBZ9/Zlm3RuhcPKnNnPpQ9Ks6t5WrW6&#10;o2pSvll5xlQUXXmWYbY/NrWdCqS1e7FakksXLsoFQEJQ6G5Zl4vu1tiYsSKui8VrbAkHOzrjE3Zu&#10;Pv0Zr7zxxk6dV2EcwyWzLLJwxx13KSS0ClxH/uMf/1Tfx3OOSBEAKwtC4DV7bCEhBNaKuHDQAjFW&#10;cSGx73Gl1xCDWBfLiq6Wdbesm2VdrUBAVICE6fJjpxG4w906foT1gMMBRZSEhCdIZGyazrwnpxdI&#10;enaJZMJi5BRUSlZeuR6n4VoC01RgTWIAD0ueRrJARCqL1RXoqCTT36MQrBOQGMQXsXSpEHTHI+iO&#10;h6ud4I1uBloOFxC7kxUhCdbxJ4Ik8NiVvU65MHyUGOsAEgACKHIqAUcla2NxA37AQCDQ5mj2rpGt&#10;6WtHtghUQe1CqesGECu3ysJ1N8ji6zbLgrWsucUKKoQClqkSLhmCKc6jsGVdLY5E0BXjnnUJ+fgS&#10;YX7jmNAI/zYGkERnmpytCPi8hKShrVtjEhcStm5MYoEgKLQWPCcsHR1d0tjYLIWFxQpERkaWjoBx&#10;6SwrjCQmJmvlEbt0lrEF308g+Hk85tPZxiiMY9hpeezCQVlo2HLhFdevu52dMPzwh/fIypWr1aJw&#10;Se9xuFEWIAXCsRD2fbwWCImFw41JrItlIbGtC8nwoIHk3NhF6TtxWkLgToVHJUtsQqYkp+WpklJz&#10;JTEtR+KSMyUyLkXCY5JkXni8zAFIsyLTZU50psyNzZaQeBaqK5Sw9HIVVwTGAJA4POy4ijGBOXh0&#10;rXLMTDlHMydyr1xQ7NTBOEvC1srp8BYABYfXcJ4STPY13kuNA8LcYwYHxmuSFruuQmcHJPkVXEK5&#10;QLIASyaUVblAVwfmVrVry0LZ5S1LEEOslsWrb5CVG25WLeUmPkvW6Y66zN/icDE3nzdLb9slC79E&#10;Fi0PqKSYY8OK4bpbqrN+mdUuCInWc4LJ5jbFHAaOBiScTNQs4IuA4+I7PgvCYJ1iQM3CChxK5YIm&#10;WgZWFeECJ64CZNE2LqUlHOyMjCs4+sVgnC2Vns5C22n6XgJgoXAhYee3uqwje3AwRjiw/4i8uXO3&#10;/OTHv5AXnn9Znnryz7Ju7UbEFadUy5etlt1v75cnHn9Gg3DKtRAfJUJh20BIAgP2j4TkjIEkdH6y&#10;zEJAzuoo8xGQc3UiC9TN4EY+aKeH8DhBZs5PgQuWJvNY9tTb/UqTHLm8l7PpnACGmxWbxWJvphYw&#10;J4gJCMXjQEhcOKx1cEUg0tGhKZu5oVMK7PCerKXQjl7WFUS8frlSEczzPcn4DCsfHBxN46hsSQct&#10;yUJRl4uz5hzuhZhTz5WEzAquaVssbQCA6SdrttwpqzffofMpXSs3SQuuc3fU0oYuyQcUWkqIVgex&#10;Si6tDX4RAwgsCeBgSUrK7KBqdsPlhJLN/OW6aa6f5lMoLhPxCUDh+gQG7uW1LfL+B38xloSQXDCg&#10;cISJuVjs/LQQ7OicsGOn/+IXv6xPax5XVlZrRRIec0i2q6tHrQqDbNayomgJiopKJCsrR62FhYRi&#10;5+c5rQuf+i4k/BkcUeM1wvLaazvkN79+QA4dPCbf/fcfysEDR+X3D/xRrlt/vcLzysvb5Y3tb0lH&#10;ew8sBIJ7Z6TKSgPzILJwWAWDJNCiWFAUFgeS82cuSf/JMQkNTdENfIxizG5XLFpnd7zy5kjmRmQY&#10;QKKzJSzW20fRg8TOnltIODEcCAeVxLkOD45xrpVaDQ8Mr/NbSAiFBcUqGCQaoAOKQKWUQiVd+FmA&#10;ghOMpd0AgnCMH0JmDMIsYIYV9JC4Sre4cYlMygEkVC4rxzctlIr2JYgh1suqTTfJ9bd8TrdjWLnx&#10;Zlm85gbpXMrqKYultAXvqUXAXYsPRJuD4DujolVdNrM5TxfiFc6hmHkUW43PSmsvFXPZp5EPFgSG&#10;iQjgE3IrJTGnQrca42RiQnaZFJXXa2E6HySeJWGQzSc/3SoCs3XrTfLCCy8qDLfccpt2aB4z1iAo&#10;dK14zvdUVVWh0+/HcabW42LVlJSUVIWOMYyFhJ2f8x8EgCNejGNogfjZO3a8KX/84yNqxVghhfcy&#10;X8yWAOKM+r333iePP/6kfO97P9B4h3MqHC3jQAA/k5bNAkfxWiAs9thed0GxkFgFsyg+DdJ95BKC&#10;MXx/F3H/WZkfliLXeEO+/uTGWLUiLC+kuVu4Z1ZoqoLCREcWz+aMOwGJ4MaigISrDnVlHyyIuliI&#10;Rzi8S8tBBXOtxsHiQeLKhcHV5e6Sd80nvN93HbDo7LtRakm3pAOeDO6+Vr1Q8usWS2HDUilqXC6l&#10;muFu8hfZcp3UJM6od6/eKqu2fE6uu/mLsnrrnbqr1dJ1mzVnq65rpbpQJQjIuYEPF2OZte6cUzEB&#10;vi9uQZxCK2JTVYy4EQprb7kysQmrNvKYLWFhIWUWVmahs0S4XkmwKAlZsCaZxZKZVyaX3vFiErUk&#10;lzQOYbxBK8LObIN1PtVpJZj6wY5K60JImpvh38Kdeu65F9QNM5XXR9RyMFt469YbdRku5zrcGIOj&#10;XOzshIMgmMonT+vnEMpt217S4JsxDX+PHW+8JXfeebe6Uk88/rQcP9Yn+/cdVqtx9GivvPzSa/LI&#10;w4/LMRz3Hme84c17eEO6HOL9W5BQgXC4kLhWxIJiWkAyAEhGxnQ9yfDABYlGp+ekITV1jqkLPN1n&#10;RQhKokmZD08fZ0l0DTwBoUusC5v8gHBCkJBwsjgRgOhe6QjYWX8rOCB+SzIODrpQDgBqLSjvXOW9&#10;R1OfrGXyxIlt7seZxcV/NSz8DhgAREnjMilr4eIqgAHRauRzlwR4VPSG+DBnOVYu4Zh0wy13y+pN&#10;gGLNFuHEYlP3KqlsMcljrCCfW7sAWijZ1YhP1C1boCsO8yu7VXncPJRSN61dYxEWEOMIlhFLVLLw&#10;g18sH2STIXlsgWHRZM660v1inJLI5aCs8wRIUrOLdAhYYxJ1td7RwJ2jVISAT3UG7ASHnZyWor29&#10;U371q19LWlqGWpHubvwN2bk6qkRLwQ5NENxYg8dWFhJCR1D4lOdoFKHgqBdHu5hywtQSVkOxn8U5&#10;i1PorFQfOnIvOzdaQnLs6Ek5egRw4BqPCdBxtG7nD4RhousTWZBAS2IhoehuDQGSUUJy9qKcHroo&#10;SYmFPnfLbgWnBbQZl0CzEKMwHYWA6PYLACQyoUBz6zgCqbW44F5ZF8t1r6yLZQvTTQRJMiBJYlYG&#10;Ozxh8IDwWQMoCa66laaxo+VEo51s5GR2BmLg7Kpu3SakmHWuAUJFK/eGNwXumEVM62A2oOrRaQyO&#10;zrImGH/3mJw6icqslbC0KlVoaqVMalrArd7MVgl8M4NuFsgu5AfVIahnITqCYkfBIGZecssFVvG2&#10;VRsLEMNwpSELihUAlILKDrQT1d0CPBVcD9AMy4PgvgwWhTV/AYouxmJQl0d/luvbGcgXS2JGnpwD&#10;FJcACWfbz503I1tM8aAlIBgcqaKrRHeLkBAeQkGXjE9/dnAC4s6yE5RAMHjNvc65kl/+8lc6WUhx&#10;RIqWhHGMukYAiQBZ0HS+Au8z181rvNbb619LcuwYi2CzDNEr8tqrO+QPv39YfnXvbzV+UagcGCaS&#10;dbXssQuKC4gLyeAp044MsazQJRkdviQZ6OhTZ3kxCSzJtLlxsCSwIARErUiSJjaGRBtIaEGikrnL&#10;FcsAlcHFYpEIAEIrAiUqJHWwIhT+l0xDKvBLLQoB8dpUz5IkoLMnoPMnApCEYqtWnHtwcPadgEBM&#10;otUawfBeGD9ojeBmwrAcng8z2VmmFx4QoMhHKJGLvprJNSWwLoyJWB8sJpvFH6p1kVdYaoWEppRD&#10;bCtlfnKFEY59KxNZZ4ub95hSQoQEEAAW1mM1O1qZ+RNKIcG5KxZ/oCum7lg1xXJDFC2MW0rIK06H&#10;1uzlDktC9wtiigotCauRs+AZg3hCEpddKqk5RXIWULzzzjseJGaOhEO2ubn5CgJHrxic05X6wx8e&#10;8qWks8PbiUQCYlsLi4ViIrGz02KwU9thWoUBQFlrY+Gy19zXeD9B4Xs538Lgn9DRyr36ynZ59pkX&#10;5N++9i159E9PypHDJ9S6fJSbZWUhsYBQgXBYcWTLQMLAfVTnSrj1wtjIO1IAyz1NrUickU1o9Cqo&#10;zNUyQ+m64IqARCYVS1SqKXeqcuMQyFZtpJvFFCSu5XDTk1TqHnEECRBQeC0BMrlazZKA91BMYmTC&#10;InMCtWg2+mIJ6yUABq5FZ0txTTrjiSJdz9QJ9wrBPjwUZgszLuIMP5f4sjpKWFoZoKAsGEbzk8su&#10;hwSaZIGgbF0tW2uLcl83O1+Nl31N72fMorBQBh47MenOtZDoDLTco46yKcm625EG89x+oUndMMLF&#10;yilltS1yCk9nQkJY6HLRtaIrdOutt2vwzHiEsiAEQuG27uuBoLgWhh3dWhQqGAj2HrZcPMXERQJF&#10;68bRM1o4gsJK8HTVOAjAGXu6cDznIADPaaVo6Qi2hSQQFvc8EBJrQaw1sdaDIhgKDN0tAgNIzsLd&#10;Gh15F/Faq0xnftbceAXEtyKRFgSA6GKrWO6ZaCwIN+6JRmcjHKzDpTtb0d3iaBasiIlDYEFgKWyw&#10;bt0qHscDhLiCFp19VxXCgkBpgCIDr2XDmuQini2EW18Kt6m8YZEWaqiGdWBbCXFLwQLAwoluukws&#10;tE3LROvF0TXGRxyW5oKvsFSAASBcKAgEFZJUqm2w6/a1SQVwq/LVvXI6uweHAaFH9yIpZgE7SI9p&#10;eTxx09HCOkABETLzfuPv6Sw9/ghOSvrrbLEIHSnn04EVG9sUHA4C6I5EsGiVLYtNoWS0XDXJWl6F&#10;5XWye89+HyRnEXTaSUQ7kWhlYaEYzLtyAbGQWFBcWUgsODy2FsMeW9lrFOMTunUcZmZuF4ej7X0c&#10;CaO4apIDBARqL/6m48dOmqCdrhkDd7hl1lq4ULhguMfWirigUIGQGGtyBi2+F63ieAnW5ANpxNN3&#10;2mzPigAUhURrcJn1I1yNyJGsiGS7sxUtCAHx52HFAg4tcQqZEqdMOzGK03Mu1ca5Xmc8YlynNA7y&#10;MMujlpUdF0sFCzUglqB4TJUxvqDrDxeeAz/pBA2fFwMoTfE6s9w3LI0goLNTKez4AASgsPOHIbag&#10;jKWghTAwBFc5ACEo5nhSASilz0YzZa0D3S6/xkOiIjiebHUVgqKxDP4YmkQLSRaUSTg8ZdGqwA0r&#10;rfNSqJsXSlPXSmnuXiXNC9boskwWSy6C28b9SRKzmaIC/zc5U5586hl59913g0JiJxUJCQN4Nz0l&#10;mD4KEnZo2+ktILQKbPk6j2kpOGjApz/dO+uCcSiYrhnjGOZ40YoQIrpbVtZlo8XoBRTqXhECdHi2&#10;ejyB/m8hGQYkI4BES53C3To39r50d63xQUJrQisyU8udchu4TJkfh2AdwX0kXCxaEDsXEgPrwbQT&#10;isUZYrKZxFiv4nF8XqNPdgSKw670NEyxbC4bN8OtJrBGoN1oAmt6EPQkuC49hWABQsKoReUg1yq4&#10;VoKd2oowhDP4hvsUKHNPIBwGCrpYIUkExRzD3VoEMLj9mykGwZT5EhWvsQQqNx1lzS2/BSls6JYi&#10;XGNwXwjA7F6KOYAjG+5VFsSWI2EcRbCFkqvbWZlxteZxtS9eK61MdOxeLtWt+Dl1XP6LL6SAC7Dw&#10;pNJJxGJNxWbZ/5iUHPnxz+/T/C0DiT8dxYUkGCiBloVQEBBrMSwcFgq+bt0euk6MITg/wmCdVoLW&#10;gPEE50MICwcKCAsh4VLc3hO98vauPdKvcNCKoIOfHAAcfXiNcyBmmNckKfKYFoT3mM4fCImFwh4H&#10;QmLdK6uPhgRBuwfJuTO0JO/J2rU3woIkqJgOz3mRWYxDWCElFoDoUK+p4hjFJzerlbB0D0Cwis4y&#10;lUtsoG6Ca8afcJsYR8AisLAIl0RoxR32LXorgIWjovq/L24yKUq5BK5SIvHzImAVwlOrfJYgBDCE&#10;qLUAGDr6BKvgKBT3zsd9FI9VHkwWAgtTKIGAtQgFDDw25xR+RiIggXg8yV8miJsvsqyQt8Go7nwF&#10;4Y/jVnEq3SKOIwk2wAcc+ALoG3IELJ97KOKeMgRU1Z1rpH7hddLMdPjlm6RzxfW6nyJTV5gAyTpf&#10;TFthlUbuacHlnLFc/E8TzvyfjHIdXoxJJSiF8IVz5cY7viDvvv9XwGHS4xm420lFC0wgJIGgEA5e&#10;s1aET3S2fLrziU9IOJzLORC6TNrpcc+NN96sgwRc0cg5EVoMxkEEiJaFgPD9+hlMu9dFT6YD61P+&#10;pJkZtx3c7eSu7GuuJrrPHgdaEqvLAFGNIGgnJJxxf0e1ectdACRRNSMEgOh6dkKSpSWEaEW4qCoS&#10;/r3W54Ul4agQwaBrxVWCHGkiEPnwILgrM/sK+1EFHrYskF0Kb4ODOtmVLA6C+ARuGIdc+f+29bhs&#10;Zx4fP/CYkIyXaxWCXRsv87nWWug5gAhPxnsBQTCFAhCKx5M4ImBEU0ctA+XLVcVUy3IpYjU7qBD3&#10;FOIeTsawuDafDhWIHaq4JnnBSmnXZcA3SPfKLVpaiMXomhas1VKmHOXi04JBOa1FMkwox9DjuSpR&#10;17fDbNN84x9g6sWWmYzSlCJd4x6ZlCOtPcvknff+AjDMOpK/FxJrRShaASYyMjagNaAl4DGtCQcD&#10;mAtGUGglOFvOORHrVtHqWCCsC0VIKEKma1O8NeX96Kw6ZwJI1FJA6lLBetCC/D3DvcGuUS4Y1oq4&#10;lsSFhGnyw4BkhJCcfVcunH1P7vrc1z1IELhzfiSEW8El+ka0IhK5rqdEh3dZEjSjsAGBNSsgenug&#10;w1vgw1W9DYWBI5qcC2vCvYg/OLGIB2BMZoVE4H8azmCaI0wppeisJar5bL3OHCgLzXhdDs5ECvaZ&#10;BhjAAFBc0XJcZklYZZEiECUKBofSVsAs4hqvs/VAKWtfJZWwEI0LWJHxBliHLbJw7VZZsGazbira&#10;CSgaORnJNfGwFDkKhd3tyNQ74qQNZ18T82Bac43ic/hUaYQva54sLAZB39cUgzDuVjQsSVZhubwH&#10;S3LhgoGEk4mBmcDBIKHVoKWg+8QOTwC41JZWgdbCwsAZc0LCezkHYvcLYce3lsLCYMXXLSgWmj/+&#10;8Y86qmWW0cKSEJSTBhY37rByOz1bN1C316mJrlOuJXFBsbAEg+TsGB4y596Vb3zrHplBdwsxCYd9&#10;50WkaLnTGHzvCXB50/KrJBMPt7xKQFHbLSWMKao7pAiQFHKymJvCMmGVQ/e5LORRAquDhxsr3cBN&#10;o8JYIAJtKGALJRxBOq4rC0PguV/BgXAVaEns57CdrwIMjD8gHnNORMVzT3z/pPImWA1uCQcVqaWA&#10;hUAQVdq2RCrbl0t91yq4SRvUOixae7Ms23CbLLnuVlm07ia4UdcDmDVqVmkpOFrFyRqOXKVxUT4n&#10;ifAksduC2S3BOJnEonTxOhLCTV8Y8HG2k4UgjLvFURRrSXQrMliS2JRsheTjWhLXzeIwMeMLDrsy&#10;fZ3zFCwWwTUm7Oh0mwhHIBCExj1mSxDsMd/DY24TzXwsfuZTTz6FDsuOfMr3hO8HJOzE7NBuR3f1&#10;Ua8F038FEtfdOjt6US6df19+9MP7ZF5oioRFpUlsYq4kpxdJZm6FZBfVqLgoLr/C7EDGSd8ULm/A&#10;/0qr2rD4HDo/iz+EJVLFXjEIW4urFC4LLQbBMApLYUlUuDuOwiC3M/tlOurEAFz+mpX/nss/N0QF&#10;QBzZWMYX0yDmCc+okUkVLCnEGKJjBWKItdK0ZL20r9woPes3y9JNN8vq65ngCDDW3Qh3irW2ViII&#10;RzwC/5JbemUBiExvNSIX3tvF95pmoGPjrb6JJE4qURwC5BCehUQtCN0tWhEEhtHwUfnlR+JJxHF5&#10;1p2NSMyBNcly3C2uTPRD4gISCAktCTOCOeRKC8EhWDvJSADYWhgoHlsQ7OtsaXF4jTEIwXrqqWd0&#10;SS1n0wkM5zx4vO35bXLvL36FDktXiB0Xn+90aNvJ7fCuvW7P3ddcGOz77LG9Tv09kKglGWKq/Dty&#10;8fx7cu8vH5TImCyJx/ccn5ovSenFkpRWKLE4jk7Ow/8gDy4vc7WyJTSBZU4LJSS+QOZRcUahCbAQ&#10;qmLnGEr0IGGA7MUEYYgHwvCUtgrX1t+B7ciUXwYEf6eHNDB3hdcDrhnrQACs5fBbEAb8oWm4DwrP&#10;qJaIzBqJhtsfk8vhag5Rsy93SGZlj0zqWLVFutfeJMs2Aogtd8jaG+9Ce7ssWr8F7tRGqeteDRds&#10;IQLzLs30TS9vQQurUc5yKyZFWdOUbb6NJzvkx9nVQEh0WFBBgXDMUZHYLPitCAbj0hG84w+IxpcZ&#10;hS83UgudFWjgHp2ULWcvvu8t3f37IGFHZyzBYysbn9jRLTvCxQ7P+20KCq/TCt199xd9S3rZ/vY3&#10;9/s654ljffK73/xeDh88Jj/98c/kzR1v4TqDeHZggAfZDh0MBPfclQuDvc/KhcMqEJDLIAEgwwCE&#10;OnsG7ioguf93j0nIfM6JJMuMMBZ9iJPpc+B+zUuS6fOTVbPC02ROZIbWBA6JzpP5MfkSGleoCoNs&#10;SSFbVshvUWA1oLBAKSxGfkuCTgu5rk4wy8DjYE/90DRaA3yO1/qPCQQ+I50w1EpkVh2AMEUoOLnJ&#10;RMh0rnvi9AQnwTlAhfCiBGEG20nrbrxbVm2+E+7TLdK29Hqp6VijIxO61TQnA5nZq5OAAKOiXWfI&#10;0wlIeZfKQmJBsXD4ISEgTEsgICZ3h1ZEJ5ioXPyysCKxLJCdXglIKlQscRqLuETPs8olOadctwEY&#10;On3OrHEPcLc+ChIG7LYlHG4AHwiJtRoUrQWDeV4nOJwYvOeen/himwfu/wPiDdzfNyjHjvQ6HXcA&#10;nRNuG9wtWhafAjp7sHUklHvNvsd9n3sPr/89kHC23YJyZgwPGsQkjz7ynEydFi1XTw+TK6aFyJXT&#10;QuUanF87K04mz0EwH2JgsaDMicqWedG5COoJCqwIFAySUBWtiREtirEqdL+MZbEyo04GAguCOWb8&#10;wXNzbM99FgOWwA8KYeA8CoepqwED53H8afqszcV5u2zmHXL3g3oOWDEmX64DVpzFz8N1gkJo6BHx&#10;fZNYA4lVSvKrufZ8AaDoEa5OZJvDfPsKs66dkHAykOkk6ThOx/U0wGIX0PvSlwMh8VIR+MPswn+z&#10;voCTTXUmYxRiJXlm/nJdCVNSGOPoRj8NC7W+cHlDt5TVtsphdKyLl7i56MeDhEC4cARakUBIXLeL&#10;wbzd8JPndKc4EsYMYHufbQkRW7ppPLbnVnoe0NFdSFwQJoIk8B7KvU5I/nbgbiBh4G4geUeeefoV&#10;ufbaKPnslPmAZL5cNS1CrpkaI9fMjJVrZ8fJFAb1AGUG4haCMisqS+bE5Mjc2Fy4WnlwvfzF6S5T&#10;EkBxxAB+PuITOxw7Xn7rYY8JBRMQKbpiDLztORUJV8lOYjJPjJ4LH9ictMzikvTaxcK5QCZAcgSX&#10;I7Lcd6SglkvVFwhryKWjn6YWwuPB+5kvpl4OlMAcMmgSLYZJPiQkCwHFQl+roFR0qzLxQzMBRgbk&#10;syJlgIRweIBMbEmMq2XdLpY6TWOOVmmTZECcga1oXiq13DOifZmKY+sldbBmcO84cpKYVSqJGQWy&#10;Y9deuXjxnQkhcUFxIXEVCIkLCjs9ZUerbLxizyl7j8qzJLaTUqdODsjrr25H58Tnwd3SmOXk5ZDY&#10;jm5hcK/bYwuAK/ta4OuBloRwjI9HxkMyNmosybbnd8o1CkmYfHZ6qFw1NUKunhIjV88AKLNi1ZpM&#10;nZeo1mRmWJrMDgckEcaaWNeLkFhQxlsVWA+rv2FJrJtlrYhpAUZama6dZ4Ii02D4oOVAEAuRMHfL&#10;1loobmCR95UqjtCWcJQWyq9fjL7LhVYdeGAzXwwuvsYeLQAL53kMAQAEz5lHhngkkSpuV03KruoB&#10;cd3wx5hjNV5caWhgWQhIFuAHLQAkC8ZBoqB4gASXyfPPxs/gUmH+4tVd66Rh4RppWrxOWhavl8ae&#10;NVrmsqyRqfctklVSL8ksL5TJicQCiUgplOiUPJ11f/b5lz/SknyUy/VxIXFhcKGwFsKe61wIR67Q&#10;OV984RV57E9Pyh8e+KP8/Ke/lMcffQLX/THJKQ8SyoXDdnR7HOy1vyULp7UiBCMQEo5oEQ6uTKSr&#10;NTKM7wiQMCbZ/to+uXYy3K2pkbAkYXIl2qunRMtV03FtZsxl1mRmKFwuQhIFSwIRlBDP5XJhcWMS&#10;X2xiYQEU7uhWBC0EoIhA3BDNvQtzWCSEVqFdPRhmcHBtk05JQOUtzADmoinCsEw4ic1FVdnos+l8&#10;aDPTmDFwXpPE5jdLHD4rnipsBwTtEg8I4nBPHNp4PMzj0VfZJpYAJMgCopBw+WI23SsELXkAg0Uh&#10;KFqRbCjLAyS9jNYEvwDaNLRcJ5xS2uktqm/TeCWztE1Y8IGrE7ktXFXbKh0i5qhYz8rrdXKxbcl6&#10;aV60Vmo6V4Fy/GGwZCxixhVgCblMtWYRAc68c6Ubnh4Z3Pm1SKLTigBJvtz/4OPyzjvvKRh0FbjH&#10;BnX2zEUAcuEyQCwY9jiYu+VCogE+Oj9lOjagQCdnJ9y356DsenOPr/Pu3rVPnn7yz77O/fqrO2TP&#10;2/vl4P4j8pv77pcHfvegDyJXtnMHgmDP+Vn2mpW+rze4dHgZGugbUbEA3aAWofNDQQ1BAwQFVmR4&#10;5CzcrYty4dx7smvnYZkyOQZwRMmV02FRpoUjLglHjBIt18CaTEZsMmU2JxphTUKSZVpouswIz5TZ&#10;UTkyB9ZkbkyezEN8QhEWA4yBJiwBYKhgERIBQlKlAsGNfLgJDwdsWN83FU94Fg3hjsxFdUyDMpXj&#10;yxUIrg+BVeBEdt0SyQcMGfB8uH5dn/jo7MwmjgMMbGkJ1CJYFbHj497iTm2NDAwWCHscVzxe8SWd&#10;fkiyaFGqeAwaq1ktxViObMYksBpZrP+rLdcGM5O3HQDhjwLhTFGp6lihO1x1rdwiC9bcpOpetdWX&#10;ilLVxp2xFmpqQiZcLE4uUjq5iBjFtlz2ybUJlE4qcjs45nClFUtMapF84zs/lnfffd+DhIDAkkBn&#10;AciZM/5sYELiwmEBsVAEguJCYmfLjx89IV/98tfknh/+WDv7j374E3nisafl2aefh6V4Sp556jkf&#10;BAzc//zMC9rBv/3N78rNN92mHV5fdyor/t9A0tfLey4XU16ogT6CMgxIaEmYm8b17AYUs7Z9TPqD&#10;QLJ/T69C8tnJBCTSgSRKQbkW1mQy3C6CwnKnU+enyHS4XTMjMgBKFiDxxyfzExDIe2ksVATiD04M&#10;x2VxMVYt/H9TQacAMJQiSNZtA9H5y2ENCAQnsRk7MIbgGqbMKnor6PSMZREncIg2lvvYAAgWuyME&#10;BhTc48l2+mQ8xKkkdPRkPNT9gEwMSQLuTSjtUjgoHiskDHCyAEdGhSE0C9cyAU0mXCQujGJODteE&#10;MFGNf0hdx0ppX7JRFq7ZKsuuu0WWrr9Zj7tWb5ZW7om4YLWUty4GPPQXmaPVBjC4rh3xha4ZYUzS&#10;rHJn43WhjgbzZlUiQYnWnY5KtLRQbEqRbLn58/LOpffhZgESx9UKFrhbOCwoLhTBILHxhxXjEGb0&#10;spgdz5nHxWtcOMVkR04e8pyvcY0I01nontmg3f08ddv+C5DY1xUSngeR/VwCSam7BQ3AzaIGAYZV&#10;MEgOH+g3lgSQXIF4RCGZGg53C7EJy556VeZZQJtp9IxNbBA/NyrTVJdPyFcomClstnjmAEwzPJQ2&#10;XaPEOtOl3HmqZbHuaUOVNXIDWi4D55wb4lmuQER/MOn1HKIFEPicaHgZRo0SC4tDN8kCQQXr7OPl&#10;h4StOSY8/nssUP7XDUw8RkzCOlsAgkE6YxC6XLAOXLpLC8GNfNqWbpAlgGHV5rtk3U1fkJU33KHn&#10;XStvQEyxQTN7uWdifj3XwDM1vh0xSytcM7OizFZ6NJVTbPUUc8z1xXY23oJiK4urNaHbxbKnCN5i&#10;U0qko3ulvPfuX2A9zo+zImpJxgwoBCQwHrFulisXkHGQMI6Aeo+fhIU4Lvf/9gG1BpwL4Xp0Wg3t&#10;yE7Abo7Rodk611mTVy2JY01cAFxIXNnrLiTM/wom14oMnsLf5FmSgQEAQkhoSeBqEZIBDxCKMcml&#10;C+9rFcdpU2LlSsQhakmmG0iuRHxyFY6v4QY/c7gDloGECZDM6wqPz5FYWPe0vGrJxMOPK045CMSB&#10;GB2VZKJsIwJq9AtmgvM11jZIhFXQjItcZvyaTAsG5LQQsbkAAYqHpUjQBVloubRXxZgBcQI6NYG4&#10;3GK4YLidvwsynd8vC4WRr0YXXjMlh0ybUtrDuluLJB9+XkXDUqlvXyMdSzbBOtwk62+8U667iVB8&#10;TlZcf5ssXr9VOldsQDyxWmq7EU+0cKnkYoUqB1YnGxbIAmeVARctAzELxbRpcwyAPEAMJG2ApMUT&#10;YTH5XRStShxiFK3DlVEp8QCltqEHluRDz9UysYgVhzTdeCQYJITioyChm+XGJHS52LKzEgwGxOy0&#10;1s1SELxj3sOnOI9ffvE1jU94v33Cu++xMEwkFx77Hht7UJfFJIhFKK5h13jEiUncuGQwAJKL59/H&#10;Z4zK9Gnx8tkpkRqTXAUoWCx78uwoLS80OzwJwXmaRCbmSDziw7S8SskoqJbs4jrJK2uUggqzoSeX&#10;ZmdzsrmkUV1qlopK4v9QMynMUt+4zCoJz6qR8GxYhny4TwAhBi5TLNrYfK5YZHBtXCaFgCOkkKmM&#10;gvhXN+XpQidm3SwjjY0DOv14dUEGjpQyxNMqDwpPqeirKryWCjCotLIFqkkrNt4q62/6vGy+7cvQ&#10;lwDH52XF5tukZx2sxPJ1Ut+zVqraV8BSLDVp8VyS61VN4WgV3TUVAMllwK/QcGTMm1/RPUw8MZ5B&#10;S1isdbGg0KKkwe1ylQpgWBSCptsUGqiQospGee99QnIhOCSjtCTnAMdZOT3CURxAMgRIgmhoEKB4&#10;YpkdPvVNNXYjdmp2UtvaY1+n9UR42LJj337rXTrSxZiFQX4gJO779TMRU/g6vGshvHMbb1g4Bjz5&#10;7of1UMGC9EMD6moZCzJE18onwDF8dhwkoxzdgiXp7z8nM2ckygzEHHNCEyUsOlmi4lMlLiVbkjIK&#10;tFJNek6pZOaXS2ZeuaTnVqmSWAAis0ziEHNE6466EOcu0sy5lhnKqAUcdRKfhf9hNixIDlwpHW0y&#10;S3jjAAih8MUShMM7tucKB4FAIO2TA0kgLP6idObcWgTKAqAiEK5wnz3W+9lCk9Zsvl2WrNsii1ff&#10;KB2LN0pt50pYCQABc5nLpbi18Bk5VQ9AChFoUZygoWiFfAIotrg2ZSFhsTp146Dxhevslg1+d8wt&#10;YEeZjUlNzKJ1m/JrJa+8Ti5qTEJXKxgkCN6h0dMABR2B8wEc/gwmO0Rq5XZoHlsRAnv9oT88oudH&#10;D59QKF556XU5dOAoOuygPPzQo/LjH/1Mrz/1xLPyox/8RK/bz3EBCQaJBeGjRED0mJbDA+MUPrsf&#10;vz/lxiCMPawsGFYj+H5GOZl44T3ce0Hmh2ZKWHimxMCFSkjNh9WG1Ugr0IryMUwJghVhZvB8uFks&#10;dUqFePGIbgvHod1kbiBqtp8220dzhSKCbGZ7e3MSKsDhjj4RCt2cx5M9D+z8ruxrafr0N1Dw2JW9&#10;rp0/EJAJ5LpkBITtpEoum2xeLGUNS6QYblchOn9B3WKdgMmvBxD0JRGf5AOOAlzL40ylivlcAEMt&#10;CiwLl+tCLD3klh9y5110KS/A0dGxcrhddL0IiHfO+MXCYrZw8ECBtNAY/N7skho5qzW3CAljEQTt&#10;ns6MIXAfpRuBp+RpuFwjgGGYVgPuVRBpQQRPGuiys7EjEwh2aoi1fJ9/jomLplPfuPVWefiPj2np&#10;n9/+5vc61Mt0d75+/+8elK9+5Rvy1s7d8kMAwiooCpf3WYGQUO4o1ThLAhCCiUO8BGQAMQeth1oQ&#10;B5BgkAQDhBrDg4WQDA+/I6Fh2TJzdqLMRUA+l7WAQ1kYIkmmzU6S6XOSZMZcBOvzWDM4VbjuXZf1&#10;EhDucsVtqlO5VgSAMFEwiwmrZhY8jvEF8/M4eYeWs+JmWNYfeFtZ68Hj8TGFXz73yGt5zd5rXwt8&#10;z9+SlkFVl4znbAMgYVzBeqdcT1LUYFRQvwyCNQEULBTBQl8+ARYCw3XxeXVGPFagPGiY+0L5agy7&#10;kHh5YH5YPGA8aOxOWdp6x1SyqlkyimqkF0EwLQmhcEU4XFDGAcI4xDvmdeqjILH64t1f0VI/O3e8&#10;jU46KPfAUvwaYPC1B2FVWONX3+d1eguEWgmc83OtrDVyIXHBGD9iZWCwcCgYiDf0mude0YKc5M/G&#10;Z7tW5KPgcCE5DYtLSEZOvyuhETkyHUBMhcul1RzncCu4BJkKQKbPS5GZ89NkdlgGLEgWAOGKRWNB&#10;dESL+yN620sTEIUEgKg4QgXF5dPNalL55jI8aSf34FAXKwgcVj5L4inwXgvKOLHjc4TLk4UimFxI&#10;7AjXpELAUdgIKAAK15Jw9SGzIAsBCHNczHJdLtulABNUiGMWkHDFpbtMDaBYqV6r1cOy5MENo3IR&#10;s7huF10xloKxosuVBrmlK22NJk1xQeDPhLP8yhZ5/c3dcg6BO90rV3SzXJfL525BXD9Bue7WuHQN&#10;dmR0OFfs0Ht3H5Cdb+zSiUKeM97ga8y7IghsbefndXZ8tvbzJnLnKAUFcKgbRQj+hhQcWg5aEXxe&#10;nydrQSgLSKA+CpLTY+9LWESuXDsdgMxKVDCmwXJMZxZwSJLMhHWZHZaKAD4NViRd5kXnCPdK5JwI&#10;50EYg9DFigYknBzUte6cy+BoVV6zN+NtygcFc7M0BvGO3XPrUlnZ160CX6dcl8wndPQUjlZ5sq4V&#10;j5M5CMAawd5rFgxOPNrJx0kFCoiFhEt0l0mRXaKLa1zbbuFwISnEdcLkQqKuGWIXBvZ5LMLNpEl1&#10;w7yRL4hDzRnlzLLkJFEHzCaDMgMGi5Cl0dWCsio68J4ufK4pOFHSvEzKWpnXtVj+9MQzcLfe9UER&#10;CAnjkXExCWQhcUGZCBLbqdmRGX9w6NdC4HZylTfsqtLXx3+G+7m8x31vICQ+64HPDATE93ogJPyZ&#10;HiDjIEGgPjR0VsWA3YiQABDqNB4i0Pnz7yE2+UAiovJk8owEWI8kWBFaEKahMF8LAX0oc7YACfcl&#10;iYQl8SAJTyzSulZRaawmz8lfVtysQxwCCwI3Kw7uVaynuAJYkQLCAiEu4UiW1ttiiggCd0KUUOSX&#10;FqyD95BUQnjQ+sRzWCAE71QiLINOAEKJAELdJAIAJcEqUImAILG4W5VSQheKolXxgKOF4WBAKbPZ&#10;6fazuF0XPCGGFItgSZpgSXRVIlcnrtDK2hSPzZLepcJ0YrZWanEcjYNF3S4G8wzslyggzAujMuBu&#10;ZVQyqDIp9lyTwl+GQ8iEivWHWZSiqm25Vlap7Vwl9d1rpLZruZS34vdA7FTZ1C3f/t49cuni+z6L&#10;8fdC4oLiwjKuQ3tyO7t93XefwoHrdsjVasB8lvsecz+OHbkdnzGGLxAHJGw5SsXrOloFWbcqUC4k&#10;PndLITmnGh4+P04jIxdUp08z9+0DfGcfSkx0oUydlSTXwnr4IUkBJKmAJE1mhWcoICExCNJjEYfE&#10;FUpkUqlEpbKaPKs4mmxcKprDuzkNEu3FI75YxFNsHke2CIYR86nsCJd1uXyCdaBs2VN7noinfiI6&#10;/Hh1KSzxsAAqPaYFAgAqQFNkLEsqIOGDmpkmOTWMvTnPZ2o3BGpSEcFQEQxYEUjXtqsIDJPHKJam&#10;p5WBtbkMEAT5iFMKOOpVDTiq8EOrl6iyKxbqHAotirpkiF9YrqgKnb6GJYYIQtdqVUPPWoCxWqo7&#10;mNeFz4cVyankHAvXodRBtZKYUyabttwi71ziP9cPxkSQBJMFZyJQXAVeHwcOOjCB0BQQV7zPk77H&#10;CgD5RUsFi0AoCAfO+/HZaiVoZRxIrPQefA4VOKJ1GSSwHBaS8bAwPjHWxFqSM2c+lNgYA8lkQDJZ&#10;ywsl+iCZGZYusyMyZW5UtkJCQCISi9XVMlaElW5MwK5yIKEV4cQgYxFbupQuGC1HjLpixqJQ4+Dw&#10;lIDOHA/rYBWHDh5HywELlBggwmBm0o0YX3Dug659Lh7ODAGK0E+ZV6jrRxB/U6WNMAiMwfFgZ7hg&#10;a8bxfRxImkSLUdK8EnCAIrg0tjXHhAKWBpAwkLctR74UDDz5zQgYzRJikWrCQVi4oGWplLeslMq2&#10;Vej0a6Wue500Lb5OWpaul9Zl67VoBHffZUE6psaXNSDQrwLdHMkqZCUVVlFh9ZRKiYZ0Dz6W1Ewv&#10;kc6Fq3R8fyJI2FITgeJaFwuIC0ow+cAIFF7zAcH7PLnX7LG1CFbs+AoEXjvJIB4d/0TvgDkmPDin&#10;OPdBfRxIKEIyyInDwbMqC4meexAxNrExyVlAEuNCMs+UF7KQWCti3aywBFawKfFikQqAMR6SGMBB&#10;ReWYVudFPDEuUXlgaKziHbPja+fXeICz6kww7JJYWICYog4Vj2PRqsVx4hbGHlzjlAXPJQf9jyGE&#10;8ZKWaS4YS2NR9FaYXqVrpgBQFt5HZQDINLp4gJiWj4MO/FsiEGtNsvn36l4FiBamsGmlKh/EUQWg&#10;jjELIbHWpLR1hVR2rIFVWCuNPeulccE6rbXVvmyD9Ky8QcsLtXvlhWo7mM3JeIX7anONCevGItjL&#10;NQWNmZ5A8ZiKJCCQXWkWnV4m5XUdCNz5z/XPj9jWlQVlFB0iUH/L9fooWUD0fADvcaT7f+D64NB4&#10;DQyO78y2g584MSCHDh73WQ62PD/GBVmApY/xS8B7AuV+LuVC4loSK+t2jY6y2syH+K4+lOiofJk2&#10;OxlWJMmsHQEsdLNcK6JxSAKsCIN1xiJws+z/jJBYdysGVsRA0gRrYVyr2HyCQAjYwf0yrpaRvc91&#10;xRibcA0I4xEO3tBlZ06heiZ00TV25sOcrRU8HE5XwHKYUVVmfnBJB+KZQrMyNjbXVJkkCCy0Rxhs&#10;JRazzt6scZmXWAJL0rxKSlpWw3KsliK1KGa0y6qIG5x4wJTi3vJ2bhhKq7BR2pdvkY4VW6Vz5Y3S&#10;zazf1VwXfz2ubZTmxXCheljxG4E3d8NiIbriJknJa5BkDgmyAEQuv1CuNwYg+JLtF04wouHjRsGM&#10;c7FNJP4ZERk1ulg/Iq1Msgpr5DQg8KXI43giSHygOPJZFQeSYMBYBUIyXnwdT2YHErUeAIMz3T5A&#10;0Jlth2fHtlbi0KETct+v7pcnn3hO/vD7R+SVl3fIr+97QId2GZT34j2n8B6VA0Y/gfJcMOZo+YT7&#10;TDwSPCax54xJLCRjowjcIw0kjEl8kKirlaaQ0IqExrEgB0sFccgXVoQPMu+hxv9jjA77GkBoNQhI&#10;bL7p7DF5rXrONh7X/MJ5ASCBEqhCWgbOgyxQcb0TJ7LNSKt/daGNj7kEl24UJ7A5QmpyAZuEe6LE&#10;a4ER9Cv8XhFZdRKGPhSaXq3r3efDTQzB36EiDJ5CkstV85IISJnMTSyVSQWAI69pteQDgELAUtSy&#10;Soq58UnbSqnpWiONi+gibYI1uFEWr7lZlq2/TVZdf5ss34Dj65j9CzCWwkr0rJHSlmVwvfiHdUga&#10;14gUNYLc8cEbW04wcVENZ2Mp/7Eh24oTU1opkLCoAAksCZPqTsKfJySuXMvy90DiKhgklFtAwZcH&#10;hU45BEhcK2BdqYMHjvliiT27D8rutw/I8y+8IsdP9MsTT/5ZrQQ7dB/+jl//+kG5774/yGOP/Vme&#10;eOJ5efzx59D58bkfUwMDZ3wKtB4uIEYXAcgl1ejou4Dkr/hOPpSwiHwE62lwtVIASbLMCIGbBUsy&#10;m/skstypZvnCiqSVanFqWvYoWnYtKsgHHWIQVaNPUdlosxF35LbgvBkCNLkIzhGHpBTAMsDFSoOb&#10;k1nGegqmhnQhXHfuOmVAoHtkpiJ4nTDYWIH7JqZwlStjHQ4343fg5jsR6TUSngYQUip1laPW8/Wq&#10;Mf5XNaminYEyXKUF6wHD9bAEW2XB6ptk6XW3yYpNd8jKTbfLqhvulOXX3yELAUX7yuulbuF6uFiM&#10;VRbrMG0mgus0mDLuN5GMPzqJ/iWeJEYGDDuyYSBhRXB8oQzw+AVra3xAA4YrWhRYEg+ScBZtTimU&#10;PfuOjFt0FQhKMFgugwagqOvlKDCg57kB5HIpEOjoxzlXgqf70SMn0TH52hl56MFH5YEH/ogO/6xs&#10;2/aagvLqazvlW9/+vvz5uZcUkoOHjsszz7woz/75ZYDyB9n24nbZtesA4hLGJLQ2tBS0GMHhsPr7&#10;IOHIFkG5CEiYufAXBPAfKCTT5qbLFMChcUhouszxlulyeS5XGaqblc515fy/sFPWq6KzGgCE+R+q&#10;q6XWxGT0cnWg2Ri0TbLKGUBz7oyukt86FCKYJgRu0OzbgaqYwT4/y2QLWxeck5ec5WeVFabD6BJg&#10;PP1NwWtYA+9YIeExBcsQqJCEUlWw16wmLVt/q6y94Q5Zv/VzsvGWL8mGm78o67Z+HpbiVlmAWKJ1&#10;4VrdAqGwnkER6K/AHw7f0MxwmuDKjESghamk1GzClKoYCHG2lXB4LWdgWcWCdY6i8CSieGwh4cyt&#10;bekr0vcNV1VrFcCo5AJ5ftvrclGDTpPDFQyUYJAQBALCTs5jukY+ODwgGGSz5Wt+IEzwzZl2+9qL&#10;216FZTgln/v8l+QXv/w1Ov6gF4OMyR8fflyeeXabgkAodu85KK+8ukNe3/6W7Nt/xBd40wWzrpd1&#10;pey5e82ILpWBYSJQJoIk8NwdAh45zcnEfLhYGT5IOMM+JywbkOQCEq4yZAUUThyik6bBgmTg/wXF&#10;AJK4LA60mHXnNheP7g9BYAnUEqi4BuIxU5yYssTMi7I2zc2zGd8sd8vJSE5K6nJexgaQzy1KKYVL&#10;ZGT3DrH7iASKsYRtreYmFPuuu/dNJHvPpHXM+t14qyxEPNG0YI2uIOTyyXz8Qdw3JAumzeZZpZYx&#10;NQQmroRjz/4RCB8oHB3wxF2LjDiiwXQEA4kBBFZEA7sGicTTx0orlXtwWEWxTa+AiffcLWaYApIH&#10;fv+ozpUQBloUV4GwuJC4MNBSWDeL8YVvtIrxxPCYdnq2L7+yXU6eHJQTx/vlmadfkG98/d/lV/f+&#10;Tp568jl54flX5P7fPaSW4pGHn5BeBOJ0sV5+aTviizfkzZ171OLwGoEgKOzwNjYxccX4Dk+dOmWA&#10;CPbaRAoGiQuGOb6oort1+jT3nqQl+VDCIwsASbq6WxzVors1G/HIHG4kyu2o4WpxQRWXVrPCDZfc&#10;8kmfgQdmZlmHbglod0Dj6BGPdbtztFnsP9xkJ7/epM4zyKeHAKsUjs7PCiqmkgqf3CXjFBIor+Nq&#10;MQnI3sdj85qxHownrOYnGIXE437v2HWn7LVgr1GTuI0bVw/mVtAcEoY2neTjcBotRUoZZzC7hVv8&#10;ZhR3S0YRgioOuzFtxBFHHxLxVEjkyjIETvGMRVScaeVifMQdBASK9iCxoPjkQGIsCBdd4QvlRBXL&#10;oNKEw+Sm5VXJj+65V+dKCMWF8/CtHVlQAi2KtSrWgjClZNvzL+vMt2byot2GuOHfv/sjee75l+TF&#10;l15Ta/Czn/8KUJ3RuOLI4V75zrd/II8/9ow8/9zLOhK17YVX5djRPhVhYGxi4xELCFvXMhASYy2C&#10;Q0JZ6/C3RKDc9xAGFxYLidFHQ8L16xzyDYnMkvD4bC0KyIIcSfmVgKIOfaRZ143kVHDtSBvEvQtb&#10;JQf9JosZEwUs4lEjiRzxoltEDyANIACw+cnFsAzo1AmU6bRG6Pwqczwvrti5xnvZuY1CKXZ8D44Q&#10;WAffMSCxYMzFfR8FCWUhcI+DaZIujGJqMYKndLZQekXPuFRjmwOTyskZKAUmVUuZ4ktRywI4VLQi&#10;tB46acTJI1oQMz7O9ciUDg3SaiCI02AutxnHMN1cron4JAEwcPSLG7dkADw+jfJrOqW0kZu9sJT/&#10;AqlsXiBf+dp35b13/wogCAXheM93fO4sIXkHgDC/6yI6ASwIYxBA8uyfX9Qh0gd+/7C8AHfp69/4&#10;dz1mjLDtxdcQN3Bf9idVJ09yS4Yh+d3vHtaOyI63Y8de+c1vHtLOx05pOyJf+ziyHZvv5We6HTxQ&#10;9j733H2vvR4ICX9OP38/xB8DEFPhh6hB01pQLCSjIx9IbHShhESkS1g8C2XnSlJqsaRklkpKdpku&#10;sEovqAUANWjrJRX/q2T8nxIQJ7J4YDTcoAj4/75qKBDLndJFswpxpOdxReM07t5x5wCAndtTKDs0&#10;5AdsfMenLrvuQTRODqhsXSh87/MESLxcKoBh4bCykASKFoZKYu4LlAhLQpm0Ao5zm0kilediudmg&#10;OgsLsaojM3y5RRx3R2XlyKq25VLTsUqXBHP2nVVVKtu46IsjHQtMHa7CGlmzfqtCYuGwrQUkEBJO&#10;nlGPPva0fOOb35U/PfqUPPjQo/JvX/+OXiMkb+x4Ww4cPCZ79iBmQMc7eJD1gsc/rXnNdkgqEIKP&#10;kv0siu/lZ7odPFD2Pvfcfa+97h7zdf6s/sG/D5KYWHTMKFiPhCyJSMySmPhciYQliYjLQkySAdHt&#10;Mpv6cL6EM++u5sUWQIWquYhhrHgeCMRE+jiQWFkQAsVOHXiuQAAM1+pYSKwmAoSalE5AIK2nFQCJ&#10;L4uSVsQDhKnHmjQGaZ4MhZgkTieHbLKazccBQACBFRy5cSjT5DkJyU1+CELTwuukdclGaV/GDX42&#10;Sj3rb3UBiJZFOlCQWw3XrwyBnTcDz3Xv3DM8Nr1M2heslEvvwN26wO3h4FpZEQ7oDNytM4BkDJDY&#10;zFdakLd27ZM339orR46elF7EGTY2YLBN94f3WJfIlQ2w+R57L99LcQ2521rxfePO0YmtdbKd25Xt&#10;6FYuJBaQjw8JNHwOkPDv9lyuIf88CcXgXQP34fckLCxPps1JlKkhZi37lJnQrCgVt62ePs8rAIE4&#10;ZRo0PTxdZiJeYTVHiuWFbIkhW2aImgOg5sblq2xxbXsceN1amnmAZF68kWuBxl1Dh1c5r1Om89NN&#10;85/Pg+Z6ct0xdckAgb3G/Ug0uOf7YQ0pjopNSiMYnj7KkhAUTv+brEnEITrCxXwZpixTLELHeAbB&#10;flWPlDSvkIp27na1QVqX3qATjp2rbtK2efEmaVy0HkCsAhBLdfgvGwClw7dNKSFULIfqlUJFsMdd&#10;XDl8zB1duV6a1TgWLd+gluSMxh2EA6Ll8KwHxTXcFNMvrCws7OjWuvDcJ85/DBoN2HaAHZAd0Yjn&#10;5pppeY++5l2z4hzIKW8It68PoEGvvPKm/P73j+o1FxC3o7sKBsffulchGaLOA5Lz+FsJBzTotZ44&#10;DHz+/IeI0T6UOfMy5erpsfKv0+bLFVPD5LNTIuTqaUbXTI/ySp4myGQFyZ/TZVNWZkflQoAi2ipf&#10;5sSM11xYGyu1OPY4DhYIshZFIXEUEodOCzFWsfHKPF7zWnPdnFuNP6eFqABUCOqh+Ylm/oSThrby&#10;vL/oNrexrtYtFyI50obQYBwkLhiBkPivd+nwXX5NtxTVL5RKWIXarjXStGiD9Ky4XpasvUmWrrtZ&#10;Fq7aKj0rN0sLLQR3u+pgpb1Fwt15MysBVEWbpCLoS4aFSdJtGpgygGPIriXhsc69QOY1Th41SHx2&#10;jWzccpdcuvjBOLfKBYMahZtF0d36uJC4OU9WtoO6ndEe23t47HbgXbsOyjPPvCS7dx+W559/TZ58&#10;8gX5+te/pzHNgw8+Pu7+YJ3eXrMd3/7Mie6n7H36+wCSUwCBoAS6W1YM3jVwH/mLzJ6bKZ+ZEimf&#10;nhpqIJkcIVdOCYci5CpWdARA18yKl8mzEw0onHD00lYIysyIHJkVaUEBFJDrdlnXK9Al+9vuGKBg&#10;h3dEd8vAMV5+9yow1qiAKiU8GZ0fikipAQiQgsBpCE5HMBRALM05Poh5YdaDgrvFihCwHLhgq8On&#10;l/GpzjT2buEeeMUNCJjblknDwtWacsI18Ws23yHrttwpKzfcIovXbJGOZRukecn1uGeDVHdwu4al&#10;klcDN66SAwEEzL9uRNeO2LUk/Lme5UrjwADcN6sUuHHcJyKB6wp4DCUXMOWgTr7z/V/CerwHADgp&#10;xtnjy2VTwq2L4boaFDuTDbrZsqPxuLd3WFu3M9JNoiWwx0eOsDbwqOzdd1gHAzgI8NAfH5PHHn9G&#10;XnzpdXn5lTfkN7/9g3z5K9/QuRLmYt31uS/JSy9vl/sf+KOOaqkLp52eMc949fcTTv5OprXHVryn&#10;r48WiuAEeR/lQeKKMYrV0GlY3wt/keHT/yGzZufKFddGA5Jw+czkcBxHyhWTI2FRouTKqdFy1bQY&#10;A8rMeAMLQNGhYg8UVnSkZkVmq/yuVxBgYo2bRc3xHfO6sQi2DSYba8yOL5M5sApzAcC85CqZl1ot&#10;Iak1EgqFpdVqG5FRDxDqdK09i1BQSXksiIhYGKFAenGnZJR0SWZpt2SV9UhuJR/icPUREjBjXVfg&#10;1i6USTaNuKCGpSWXIHBGrLBooyxYe6ss3XiXrNryeehuWX79nbKYE4xrb9TKjGohutdKRcsynVfh&#10;+Li/hhdHzFjp0VikYIMCQQVIAkFRC8MRNA4W4A/SyirFDfLYMy/DtXpXISAowWRhcEEIFK/bp68F&#10;gzDw2t693Hn3uOzbd0x+9avfy49//Cs5fnxQvvKVb8sjjzwtBw6c0KCfMc6Onbvl8See1dGy7W/s&#10;ku/8+w/luedfVog4gchYhvDxsw0YVuM7uSsXCguGq48LySkG8Q4oVj5IRv4qM2dlBYUkEJRrZsT5&#10;IKE1saD8PZDMCSZ1v4p9cqGw1oHiRp/cEFTX1MNF4nQBU2M4Gc0BoThAkEgPBGEAH8Y6asvCIyxI&#10;wlWyTgGTvFputbBUctHaiqWpuDcFfc0kVsKqAKhJi9feIis33SXX3/o12XLHN7Vdv/WLsmIjoFh3&#10;q7SvvkGalm7UtJXSlpWaLp+DH5QBIDIQe7Diox7jl2B2pgrXTdlUXAc0eo8jAw1+eYjbN7hihXrX&#10;4mjsw1iFWZyEqLgV9DfIm3uOIih/Rzu2tRiB8gOCzoMgWuMNuFk2AZDHTAo8eqxPOzY7+89+fp8e&#10;Hzp8Qq3CD3/0M3T0I5pXZSH5wQ9+rnHFzp375Ge//K08+fQ26UX8ceT4gJzoY1IignNtT3tisiLg&#10;g3h+Eu1Jwshz3GfjlUDRarlA8T0nAYJVLwCh3Gt9hAmAUBYGQmJBCWpJRj6QGTPTAUaUulsWks9c&#10;6wEDl+vKaVFaQNuNTaawUIQXn0wEyWxPcxjE+1QEEGgxrOg+0UIACgTNnBi0RbQ5V8a5M2Zj2O0V&#10;6HanFzZJZpHZ9VdV3q5hAGf6TZV5s/8Is4Fz65agzy6RrOpF6j4xtuYCrpiidokubFNFFbSqIvNx&#10;nN8uEXk41+M2mbR6811ajXHBmpulDQF244LrpLodAXUzAup6EFfL/HxWRCGFpG45zqG65ZJdC2DQ&#10;GvF4Ka7hl6lZrL9QplUVy6YaGVCMG2ZdMUpXLAIEn+iGoSV8NQBULRP+QFZSKaxpkxP9Z4KCQVkX&#10;iQCxsx071i/79h+VbS++Lk8/sw0dbkRuufVzcJNeQoywW+7+wtf0Ou957fVdCs4rr+yQJ596Xr79&#10;7R/AWjyjOVZHj/brZ9LK0OWiTuG4Dz8rULx+2WtOZ2bnPnFyFAoOiQvHRJC4ssC4kLhgWFjsMUVI&#10;xs59IEOAZNacNIAQLZ+cHILYJBzWIwZwsC5wpFw1w1SX120YZhsrQkCsJSEktoj2zIgslYISjTiF&#10;kOgol3Gp5sUjBtEJwXJYhXK1CpGpVRKNGIEbOSXk1utsPpMXmfPF5bTcMoH121gxnqWruIq1sJop&#10;L3CH4MHkVHF1axfCA1oN5hGa3QyYYs9No2IQaxi1SDTa6LxmiYTFiUBLWUCiCtoASTvaDgDEdSzd&#10;qkmaqNi4WPLqPdMD6nJhKfLrmdG7TPIbVklew0q8vhzCNW2NcnGeq+8xGgcJFAwSPyhBrAtio0Bl&#10;4/4iAMv18KzXlQVI6juXy9CYP+ZwRctBQO6551750Y9+KU8//aI+/dnBf/jDX2jgzPOvfe3f5YUX&#10;XpeHHnpC7r//EQ2wOQdCF8o+wdlZeex2Wh7b+IQKjBU+Sq6LRJ0EJJR7zcp1of5e6c+iHEgIxMjY&#10;uzJ69n0V4aDOXfyrDAy9K3NC0rUG8BUzYDW0UDZiD7pW0ORZXPtuCkRMoQIAYUwSWGmeFea1qnwi&#10;rEJSmUSmVEh0WpXEZbKELdNaWKWTMHCPmjZNgWJioykeYvYbYe4XwwGb+cukR97Lap/JePpzMCce&#10;7hDdLGZxROY2QQAAisgBBCoc8zpgiMF7rGIRk8QWdkocYFAVd0k8gIgv4lr4Hp+SShfIpPzGJWK0&#10;AkBwcRXaRrR6zg1QeG0VxEVXgKYRAhw+ESSIQKk1gXXJrgEsFCxPNmCxUutCUNDymMrAeTog0dE1&#10;fWpwIT6+DIhPBfqTafhyUvAkoa/IpLgla7fK6XPvw51yAWGqhZ0oOy+bN98ue+CSPfXUi/Lcc6/J&#10;nx59Vh6BDh46CTcLT1HcY57w5mnfry4ZZQCx1kif4IDCxhNsxwPj7+S2k+rTHZ9L0XpY6fU+/1Of&#10;Oo7PPoHPCVQfrB0zgdnaoWdakhN01xDHqPj706rxdcZTdCP5XYxektOI106feU+BOHP+Q3WreHyi&#10;/4LsPtgvz7/8ttx3/2Nyw81flOSMCpkyI0GunQkoZsepOzVldrIpCgGxcgpzuWaEIEifnw4oMmQ2&#10;gdDFWDk6mRiaUAAYuJ9MqW7jl5Bdo2uHUgBCRrHZfDYb/8s8tQbmyZ9bA9eohse0EowbYAnocsMK&#10;0AIkwKKwsF0cOzhT77OY32cUltUo4RBBCM/2gMhtVUXm0X3qkGhrEYo6jBCoU3FQAqBIwGu2QERS&#10;CYCguA4eYvGIZFynJnGloV19SPE8mNyVibZ1rxsrY0Sr4h5bfzCYCInPmnjBPmX2ZTQuF+GwVcBZ&#10;SWXTLV+QsfMfIDh/R2XXRxAQ29oRIX3SDxpXo2/grOm4aHl+sv8cYgTAAGj6AAc7Gxc5WSAsHBzC&#10;pdXhHAeHbzmy9Y1vfF9ee+1teeONfQYMwOKDxANkIvFnWp1Ax/cd9wECqNcD0IBqgNV5maGzMnj6&#10;ggyOAoSz+LvPQGiHz70nQ2ff1bZ/9KIcR/z16s79CsFdX/y2LF6xSXIKayQkHB1/bvy4TXm4i9WU&#10;ubASAGHq3BSZNi9VpgOGGYCB6fKstTUPrtN8WIfwuHyJgHWISi6R2LQyTUthekoarEJmUaNkFTdJ&#10;DuLHfFgFVorXavGQyfNqByhtkk4XCPdze0DOgTEF3qxEhbLrdUiWm39ahWdywRQA8BSZzTSmFoki&#10;CFA03CMqBkC4lmGclYDUSjhKsFBMIIKTDCtCTXIBsZBYCAKvu3KvWUjU/XKk7pdnQcZrIbRAxSDf&#10;xCaISSAmVLLWkSkSxhpIJpDXzGO03LrhW3CbxrzhX8pYEQOK+twAYBDtgHZ+A4SBwnRSXlMBkuMn&#10;4TLh3sOIWxhs/+CeX8hv739Ytu/Yg3hhWH54zy/lxZd3yquvvy0PP/qMrN+wVd56+6D8/sHH5J6f&#10;3KdP95Ps2PgcEzOggzs/w4XDnruQ9NISnYQVgoUZGoCFA9DDnMOAazQCazA8hgcBLQIs5yhnx8/C&#10;Tbr4H3ISf9uz23bITXd+VWqbF0taTpVEJeTJ7FC4QXPoJsXI1bPNVm5XzYyWa9FOpoXw4LDbu5nt&#10;EzJkbjRgiMmUsIQciUzKl6iUAknIKJPEzHJJya0CCDWAgDDUw+Xlfu5NsAwInHlc1qQZwbYkbTIg&#10;oEvFbF9deq2rS6H0Kt3nMAxuVxiXy1Le5F0Ek1ozAQggiaS1yG4QXbgF1ykaQXR0fitAgJtU0C5x&#10;hczwIASU/5gVUuKY/eFlgJiqKQQkOCQTKRFguBoHSVHzqqByX2frwuEDxItJxgkWhHJBobtFSMxw&#10;MSwIrQZdKo5qEQwAQlC0cHE5AOJGQvBJzcDBQilp6JYnn3tZRhGTcC7EDwnTT+B7ExR0MiMEqAQE&#10;1sQHhttR0TF5/PVv/UhHph58+En56te/o8fbXnpDjp4YlO//6BcKxwsvbpf7//Co/Oo3D8qLr+yU&#10;x596AbAcwud4cHjukLFGtEoGCh6ztaC6McLw6DsyduYD/B0AADrjHZ84MSpv7DoiTzz7mtz3u0fk&#10;q9+4R9q7V0lodJp8ZvJcuXJqCGKGUNW1M8O9TXYYO8BVmmk222FZIBZ1mDIf1iEM1iEcliGSy3Cz&#10;tPJiRCK3/S6CRSiVhKwKScqrgmtUI2lFdTp6mFkKy1DSKNlsocziekkrqIULVa33xmeXS0xGiUSl&#10;cU+SIglP4YgUt3grkzAcq1LLJBQy68bNXohcORiRYayEO5GnWeF5CKy5xJdAQLFc9uuLHwAHXSbn&#10;2MpXQshTAvqQK0LCzu8C4h4HQhGoSYFAFHO9uyd7zUJi5ULiHlsXiwqEg7JuFUHhjlpZldxAyCin&#10;2izc16WbTdwVi+vjV0hl60qpbl8pNZ1rdJKypmWRHO0dQGeiFfG7WzZpj8d2RtkG1QxiXUgoBYXx&#10;ATrxd773M+38u/cdledeeFXnRhjo2xEsivlWFN0vnjPANy6Rf7JvEFZAfxf+TrAEhMDGBVY8t6+9&#10;vfeY/OQXD8jq9TdLaVWrpGQUS2hkisyYG4POHilXTQuTz06dD6uAYBrt1Wi5V8i1s7gtAjfVidY8&#10;q2lwoaaHJMpMWJG5kekSEp0pobHZEpGQKzEphRKXVmIsAqwNs3gzCo17ZF2k7JJmQMH5pyat4p/A&#10;Cv5wf1h0IzK1RCJSiiUcQLGkaWgid9Q16z9Cea4q1gVQNsWDW0dbSxHKlvUJYB0isxrgLjXBXaLL&#10;xAxws+Y9GnEEFcyFioPbFO+JMYQ9/ihX6m9JwUA7LhZxZN0sn7tV0rpaSlvXSAlkwfBDshpQrJaC&#10;plVSwKBeA/qVkgco8hDU5xKMuuWwIoTCsxyeFeEolwGF+2IvllwcswAYSxKVtDCzd61UQTUd66Wu&#10;a4PUd2/SycnGnrXS0L1G6jtWSW3bCqlq5oajS3QRTzbXLZTWaRGI0/DN2RmHKIJBARLXkmgsolbE&#10;6KTCYdRH9+sUWj1HwI7AV60B5AbuNjbgsK9/kID5YJdgBd6F3oPe9+n02HuaDnKsd0Ree2Ov/OJX&#10;f5AN198mlbVtkpCcJ3Pmx8tUdPbJ00JlMizBNTPC0fmNCIAfghjECLAOXjttXjzihEQEzCkyB5ob&#10;mSZhcdkSmZgH1ygPwXIhLEKJJOWUSWq+2T8kq7BWsuEeWWUV1uG1BtxTg8Aa1gCuEJNFWWAunE96&#10;5jIlsTq8aeczmTCOqxLtJqFmDoNrxqnwFFgGKDKVrpI/jrCipdDFdHCdogCHXeeu8gChYgEG3agY&#10;hYOQGPGcrpULiZULiVUCIUCrUutBIAiGAYn3+CAJAMMVwXCPJ5UCEoJiKqYAFIDBtkjhWC25rhpX&#10;SU4DtdKv+pWAZRViEDP6VcjyRICgrH2tlHes1fXzDT3rpWXxJp84H9O2hJuMbpTWxRsABe5rW64F&#10;6XJrOTMK96u4Eb4t15fUSFwOTDLXLaQWSnpOuVx45z8AA4AgIHgiDxAMT4NwYyges7MSBle9AKMf&#10;ABEaQkSYBgnXsAFtWIdKL+CpD3cOOs2VjefewTFiBLh4B4/0ofPvlkefeE7u/fWD8s3v/UQ23/I5&#10;aelaovt5TJkVJlfBHZo8EyAEyG6rZrdWmzKHhakBAOIEWoIZrLuLOGF2eKrMi0iHe5UpEXGIEeIB&#10;QTIsAtya+LRiScoqkzTuEQLXJwOxQgaC8nRd6wF3Kb8aMUSlJOZUShzcKO5XyPI/LGodkWy2Rwhc&#10;1WdW/JkVfVa6VbSn8BTOcHNNOZRmcp6ocTAEEV2pGIAxkVggwlUcgAmUqbYCi+LJAsPA3MoPCUHy&#10;lyuy9XzdUayJrMdEUkiKW9dKUQu1DpbDr8KmtXCjAAashVoMWg+6VnC3WGerHC5QJdyf6q61Urdg&#10;gzQu2igt6PwsM0R1rWKJoZs1haVzxWbpWH6DNC+6TteJVDDzl5OUFR3wf1k5w+yIxDqyus6ds6wI&#10;6KKYdqBPOCaqwazH50hecZ2cv/RXdGg80RmPaExinu6MScY97b3AnrELU1goztKzPYdAeOwcXSHq&#10;XTl74QN578P/LWPn35eXt++SW+/6klQ3tElyBp7U8alwg5Jk1rxomT47QqbNCpepM8NgCcLkWloF&#10;AuC1k2fxmCnmiBNmRslUBM8MpKerS5QAlyhJrQEtQQiC5fkx3FYtCxYhR6JhabjDMHeTSoXPn5ZT&#10;IRnw/zPR8VWICdIBRQoASMgohRtVrO5UZFKhhLOaCWDyCefc4NPugktrEOrNZvvWVEwACQFhtRG7&#10;l7ovlvDkAjIRJBprMPimBQmiYNAoFAHgqKWhReHoldf+fwWJz93KBxAFAKSgZY0pKUS3C25QSft6&#10;KYMrVNUFdwgQNC2+QVqWbZWOlTdJDzr/onW3yOL1t+ouu7btWX2jAtG0cD3cqJVS3sxSpbAMVW2S&#10;WtwgyTD3ifgnx+KfzGE/Vv6jdAQEliKcIx18UqXWAA6YcGZt0qxzpRvMPv3sWsQkZy5xzN+sGznH&#10;1YhctnvhfRXXR5xHR79w8QO5cOlDQHFJjiMAf2vXQdm2bbsO4X7v+z+VjZtuloa2HknNQeeJxlN8&#10;XgQ6dKhMhSVgZ58yO1I7/LQ56PAAY8ps0/GnwApMRSxATYMlmIYAmTWqZiJApmaFmrXhcyMyJCQK&#10;QXJMjkTE50sUAmVCEJvKUSNag1JJzi5Dp4drVFgF94jxQiUsQYWk5pbj9RKJz0BgnZqv74tMNDFG&#10;OPcDiQMQUGhcHr6TPJmvLhHE1jsOoRI4u10IWEoQT/BB4187QRGGQLlgMG08LL1apdbDOQ6Eg6NS&#10;VuGEh9c5pJvd6BOL1VHusRVXqFrx3NTo4gw500NaVNEFcM98k4HBQZlIgTEJRRBceCxMLlQ8nlTZ&#10;dZ3ULtgkDYvgCi3bLO0rb5Su1bdI9zp0fGjZhjtl1Q13y6rNX1DxfMH6W6Rj1RZphrtU3blKyltZ&#10;/hSWoYqz5Hj6FjZKAqtf5MI6sAAdE9AARWQG97DAU0mH+/hlU/xHMNDj0CDXQwMUPrnwzwrHUy0s&#10;AS5CLALDmHwoS1ZvvEXOvvsfqsGRd+QQAuyXXn1b/vDHp+W7P7hXbrnrq7J45UYpqcIXnpglM0Ni&#10;8RSnBYiR6QhyqWlzonGdfj6OQ6zQ4VV46nOHWRXgYVX1+dzUhlsPsMxOutmfA5rPelQxGei8ORKV&#10;BIuTlK9P94R0AJBZJilZ5bAIgIAbb+LhkImHRAaXweKc1kC3U8O9MSlFgCgfn5Mn4dzzAw+DUMQb&#10;RiwKh5+jKwRzvO/BiIWrKf8qPiNaDF14RKuB+MJYhWoc47tOMrJp41QYrruQ+ORAEijrclm50Nhj&#10;Y00utyLBFGhVfNaE8QosiJV1u+y8yGWQoONTNqWEiinqVEUjvrGKcWKdGO9n2M8mGNZiUZOWotOv&#10;uP5u3VF3/U13y3XQ+q2fl7U33CUsK8QqKm2Lr5P6zhVS2bxYims6RetslcM6AIjEIq5dZwYm/E9N&#10;D7Br2PkUYU0tBG0ZDYADX6C29XgicZIIwpfrVtULQwDJYUNVMp5+CBZD4SaExyJwxBMzFJDwyRoP&#10;Fyg8IVM7E5eVhkSlSwha7gg7OypNZsKVmRmZKtPDkmVGBFsOg3JFnRkK5R7kFNdBWHH2mIuH5qLz&#10;c9tlDpXajWroykRyNjmlVGLTylWcSEtC8JuCp34aiyTAGlAZRXSLqhAzlEtKdqkkwmrEwXrEwhoo&#10;BPG0BkZhsQAghn8XLAPTOKJhFSCeh6jy4JI5ioF1iDNLW8MAAUUrG5YIlzQRDxlKAcB3SSGopuYD&#10;hPlJNarQJNxjX6dwHprktyTWiqglUWvC/w3e7x0TEP6/AiEJ12FdAgJLwmMFZgJIsli0DqLFoBXB&#10;tRhe5zksiYLCloK7xU7sih06Ot+bUYfsSFgUrnGmnflXVATupXQGHrGNqoC5WUYWAkJh3auUsoWS&#10;Ws5J7qWSWb1MsmqWy6R1m++SZetZdG6LNC7eCPcKLhcC6Lxa7qDLme8uSSmBdSg2dVltqSAWPTYF&#10;Hrw17Ln+p0GUfgn2S+HoBp8q/NL4RfILxZdMk2xB4ZfPkRJNf+ZYOwNMdAIFpQjuCp+wOYAlW8EI&#10;i4UbgzYELofVXF1nnSfcdJ+ag6euT5HZqrmROQCJdaTQGdEpQ+EGUeHw3SOTiyUqpURiUovxdC+W&#10;RBZByIElQBDMkSJagcxCjhBBRfUImI1FSELsEM/4AO9h0bxIWJSIBLhEdIsg4xJxuwL+XGsF8PR3&#10;xfXlUKhVHC0C3KMEdn483dFSHFHiEtP56NShyejcVrAS1lJQ9jwsBd8tND+JkBixzi1l697aOQxr&#10;PQgHKyCaKoh4fyo6PZXmKb3OWBLv/6fDu9ritcwGCctqkHBPETrky0o4Nj6B0DficD0W0pJSUDxg&#10;4LnmXuUx/6pRIqBwvMbcq8iclnGKgMJz21QRue0SThgAhUKA4+g8QATFEiJcTwAIiQAhuRggAIbU&#10;0oXo1wuFOx7kVi2W/Bqujl0GLZcCpmLhuIADUWiZzziJ6cXZFe2apu7WzUossnWzzEotu0uRrQoe&#10;WAFF5UHiBwT+Jv1SzwxbU8wvltInEANBCwn+SeF4mlHMEKV0w8oEdhx0JigEnTsEMLA1ASlXtvEJ&#10;azQPnTIEHZ+7MHFcPxydPzIFAW4qUynYmZlOUaFWIAmdPBluECfQ0ou5OX+DKofzBkWNOqeQmleL&#10;eysBThncIoDEUp+IL2hdbLCsG2vSTYJ1oHs0j8UR9Pc0APtiBVoBKNSxBBpMe7KVRrTaCKwCZd0j&#10;inAEdYsmgoQLkLgQyTv3KTVAAdfDEBdSxoLgdyAUKgCBBxzLBEXCkmoqiVbY5AY+iC9xPZYVVFhO&#10;CK+xWB0HaJhhfuuXfyC/fOBZeey5tyQaoEVmNEoY+kcYrEdEJvoJpKknuMacLL8Imo1rGM8whkE/&#10;8yxNLEfBEKvEF/Ahzoc5+nIpU5q4bKNHMzo4ec3lHZq86ymvFiAAjvxqnFcukuzyBbrwyhZG4Vqm&#10;ZG7ngPhnkm/jeJCWUIgAByaL5CUUwBSpSeIvYSqfcC8Jbu1lFUNAoMD6WW7BOZrcSJhgyppi9WsR&#10;izAeCWcsYp9qAIX/LPPPZi3XKm/EpUz9a7e6Xhjcnwg8+VkwLSajAk8n/HOgePyDEnNrtRAat7jm&#10;6FlmaQu+hGbJqWiFeGzOM0obFRDONCfCYsRmcdcm85kRtGL4GSpYMwukD0yAqKIls4EyZEaTcD9+&#10;R1c6quRbTsoHAB8E6Oxs8bdSPLbn4yHwS92ggGvsyFQILAJlzl1Y/OKKvflojWokhC2B0NfM/QoK&#10;4YJVZ1nRsrYV2rJ4eRQfMLk1klXaLOVwv9uXXi+3fOl7ct8DT8jLbxyQfUcG5fjAeekfeU+Gznwo&#10;I+f+IsNnP5TTZ/4iI2M4H/1ARy1D0+slFADMg8IIB6CJyqIXYhSdjUAd4kOXD2T7kGZNBebyZZS1&#10;S2Z5Bx7wHb41JFxFy8xh1hS2JVNZhUf36YR0X04oDWGCrlXyIGBt4vg8/Bx6Q7B2vM761Czlygf4&#10;pIRSTrpcPnxGacUTggLFwZSxCjjJtfvgUb4iczSrHLXwpLOrmQSErRGXU1JhiElsHEK/V008hX+w&#10;XXGmO7niF+RwcDRgYoG6uJxaLafJJbxpxS0gvwWdvg1fTieeWN1SVNej+08Usegyl1/iC+Iwc7qW&#10;0uQ6BZbS5FMP/+z0ci3+HA7QQpPxdIfVmc8hUwKBWIjiqJBPXAPBTs4VcrpaznT6kERHHEHSJz2H&#10;UY2MK2MUxg7LTsinPcTj+YwZPNlOzU6q57bTetdsrOCCose8L1B4v3uvL+agq+WJE4aR+K6ZSsJK&#10;8ZwsjERcmAYvorJllSxZe4vc+oXvyLd+9Fu576Fn5bnXDsjuw8NyYvCiDIx9oBo884H0M63m7Ady&#10;+uz7MsKMAojHpzm5ClCoUWiMLeBJhDfBvhHOh2guK3qy6DXrRsODgUVgJ+XSbRZEzORyCViEnEoW&#10;y+bgEDeEgmXw0uezPVDsvpu6YzP6BvsHU/ETc83+jbaodjQXcNH64cHASdDABxTdWXconKOAk0gm&#10;LUl8MSwGvhxXurEKAKEUkFyOY1M0c5SxIir1OT0XC2aSsnDYGMUHC78gflGeC0ZiSTDXGDBBjgur&#10;dH1BlSk4Udq4SFXWtBj/vKU6z1LSwDwuwsAnCL8sfjmNaj1oSWhROJFGRaBDcEJM3Th0XCN0Gnwp&#10;dvbYPuH1HK/ZTuiX04k9madtcHGd9d+S734e85r6+3XmOEDmXn/Ht9L4Aa8FyrxOiMzvz/uiYdWT&#10;siolBZYgB9Z10aob5bs//r288Oo+OXTstAyMvCv9w+/K4OkPpG/wHekfuiSDw+9A78oQXhs+/b4M&#10;jlzSel7MPbP5ZwPMnQMs1GlaDciej9CaKCh/kdExWJPh9yQX1j2jGA+6slbJqGzDg6xd8vCE5//c&#10;iksiKK44tPv8myTKFnXjuDqRqxR181LEPKxsz6W8mkCpcZbxQLRUUAL+zwl4UHgKiQcM3lr5wLXz&#10;c+JZesiUG6J4biBhsQXEIfFQHH64le5ABLfLDr/Z0YUo5tlYIXBnoGV9Rpbaj6KpzGnFE4JgNQGw&#10;ZjwhTOUTrmHnemOaQZYSYnn9Km7z0Mkt4VZKQ9cKtCt096ua1qU6osbNTfMBQ24N0+i5ZXUTPos7&#10;EgFUlvmnS8cRFbpxtE4qdA7K6yQMQkNT0dnYpphOR5dDn7rqfxvpIAKfrjoc7crrkPq6aTmn43bk&#10;cCtYyogA8VqoK9zHnxeCzjwfn81WrStkytvwbzGxwXy1JPz90QH41Mf9tqA02xgOOCD2ik0plSw8&#10;ZKqblslSWIHbv/jv8uNfPSyPP7dDXn/7uFqBYyfPSt8QO/Z7MoDOf2oIYOC8f5BAvCsDOLZQDGkL&#10;twmg8HiYx9Dw6fd0+H0IGhmF5YBoNdSCeKJlGVVYjEYByZkzf1VICuHqpKHfZMATSC+D24uOn46+&#10;llJIi89CH4148rOip1mtyALa3N2XtYMj1dPgww7ShxwhQAen2OnRzkM7Fx1/TlyxzPbWy/uh8IMR&#10;KL7O9/FYW54TEq71jUfnjad7BTFXxuTRcKiNKQEExDv2wQKI4HbFw5djKVOWOGXpU65Pp1g2Nb92&#10;iRQ3r5Cy1pVS1bXWNyPPiirty7dKK3zZlsUbhQXqartWAxTcy8lHVmmsBkiAIQ0BtBamYz1hjqBp&#10;5XmzHQNHydQqeS6crYzBURYrrkWwsusRwjMRDPrkf933PnRgd3ZZZ5it7GCDM+gQgSe/T/b3cN6j&#10;Ga+eTPBrOr9pKQCBJx5TPsJp4eCWsfNHMR4gBMmMj+AWAY5sWNiWBdfJdVu/JF/85s/lJ/c9BgDe&#10;kp17TsqBY6Ny7NQFOd5/UXphBU6hU58cuOBTPzq6toCBIASThcQ9t1JYgojWhWLOmgWE0pWP5wHH&#10;OYBBS4J4hFs8jEKFcO0jE0vR+fF3Z9Dlw99La6cWHi4r3ECbGcACdCxINzeucLzQ+blWfnZ04Tjx&#10;mpVbWMLe754Hg8SANP76JDMLaRLCmJMfy4mWAsCCY67eSsEfRP+QYuUJprczOOL+c5Ut3CF3jTQv&#10;2iBtSzdJ54obpGf1Vlmw5kZoq/RAHcu3SCvAaFq4QWo6VmudLu5Jwb0Ws2FNMmBaGUhxH4p4PEm4&#10;hXEMzKgW14Yp5ZoCHTWDhaJicRybYwI63ZgSMoMHHPWAm5fDdrz8oyMB4ohKhiceq4w7GFx4DbEW&#10;YVT5wGDrSa95oAEk3zHETTiZgxaLJ2McYE/E0zIdf2suXN3S6gXS3LlO1m66W779/d/J48+8Lm/v&#10;7zNPfnRsiu5Q3+AFOYXO3jdwES2AABgKAuIEqlehuIj7jPjaKbhN9vwUNXRRXan+YU889s4HABPl&#10;u+ZpAFbDahBwuBoCJEOjAAkWZRiwDI/Rqlh3y3PDEL+MImjnUoAi9KVpc1NlZlQmnvbZZrlvFDp4&#10;LKumFMjsmPxxmhWdp5oZles79r0ezZbvgaJZecUAYoFxAQmUCwwVCIfVJF3MVNYpyVwyW9mtw2VM&#10;VOTWcCWwArU966WJSYnc3Gf97bJk0+dkOScar79LVtzwOVm0/jbpXn2LtC3bLM1MVuS+iF2rtNQQ&#10;a/dy56usKq4Z4dBcG2BrMf4kAjQjxD0I2LgtmFoqAspJniKAy5lPjrS5wusqWjyY6BiOuuEzKELj&#10;S2dA3GRTHAwolysK1oRDj2qR0umy8dy4b2aTGnZ641rR341l/IRzDipEQnQBaP755A/HE5ABcBw6&#10;PsszNfVskOUbPidb7vqOfPHb98qP73tcHnniNXkRwe/Ot/tk3+ERPP3H5HgfOz06Ip7+XGvOJz3P&#10;B9gx2UHRqSlz7s9uNsfs9Fx16XV+AkHpOd87XrQOgZ0/UBYSFxQeDwJQvwIgUVAABwBwNQIwXEjG&#10;YE24P2Nt3VK5Zlq8XDMnXqaGp8hMbhYUjs4fZQBwoXDBcKVweLJliT4uJIFABEISaE0m1Xev16c9&#10;d7davvEOWX3D3bLh5q/Kxlu/Khtu+aqsv/nLsmrz5zVXa+Ham6Vz5WbdL7GmZ51UwoqwzFBR4wrE&#10;C0thGZYAtIWwDD2SUsKN5bskgVsL68IXdHAcM3WZ64cDk8h0tpNbPHjie7nvNvfftkW5EzihyZax&#10;E1zE2CK4fl4uD/N6mN/DjSldWVjsmgXKxFZoEewZ0Rowh6xG/WBuGxCfUSHJOTWSiSCzHFazC5aS&#10;WQh3fOl78u0f/U7uf+R5ef7VvXLg+GnpZWdCp6B63Q6Lp37fgO3E6Ny4Rp3q9zqzipVL2PEhtlbs&#10;pIFCBz2FVoWf2Qfx2AWKn6nnhEKF9xFCgueB8vfKdbuCyXW7KHvO4d4hAgNA6G7RkjAm6ezYJFde&#10;Gy1XTIuUK2dxKQBAmZclMyJyZEbkeFlQLgMmqsCnYK7WR8lC4cqFIvB80pY7vyabbv2yrL/xC7Jy&#10;0x2yGCB0r2AqykYtL1TTtV7K21YDBM5AchLGLL/VWltwvdLKAQVVhmsVSyS9fLFRhWlTKxZJCo5T&#10;KxdLMu5LLl+kSi3DNbxH9z+BeE0hgUtHsbKjqT/cKYmAxMROsDqAhG2sJrkREit0fFgmTizFctRD&#10;Jzyt28bJTrhmaLlfIyv45VR0SVXLUjztb5Mvfefncv+j2+Q1BLcHjnNNCTs3OjA6CIPcPs8tGfBk&#10;3RV2fj7N2anZ2QmCPtlxPNCP9hQXZOHYEwFhR+3H51ODtmPr+wgHP8sKndsRn+YWEP2d8F6FhK8R&#10;Cv0sIx8kBIOAIE6h9FzvH6/AnzPekvjPAy2J/7p1uzzXS4/pgr0vg9AQIBkGIIxJOACwZMktcsXV&#10;UfKZKRHymekRWnhiOtyvaWGZMi08U6ZHZEHZBhKfAAmk1kYFN8yRsSL/dVAIgw3sGbS7msQavlqJ&#10;sX2VBtqFsAqFLBdUu0yVBQtBZcJK+MVFVSskp26l5NZzLckqyeF5zTJVNl7PqlqiygQcGQCFYioA&#10;RagMJICCVVDKYVnKaU2CQQLXyrMiKliQJFynNWGlPoplZTRlBmAkI8jX9dWwAhwEWLDuZvn8N38m&#10;P/v9M/LSm0fkcN859auHx/zVROyKQRV8avrNp/nPRYfgvQYQ6/K4HW18oGtlOytjBnscTPbewPd/&#10;HAV7v/u57rkr+5orBYRQBIjWyj2mBgGCFa8zTnKvUYTDAjLAFpCoRQEotDxr135RrrgqRj59bbh8&#10;emqY1vWaPDNeJocky2TW8ArPgDxQYF1YZ9itNezKVohUqdsVHIpABUJiQZnL8qme5rKMKjQppx4w&#10;IAbJgp+YVbdcMmuXS1btSrQrAQEBWCH5jat0AZZVfiPFelyrfG0eF1/hXi1Ux88AKBlVAATuVzq3&#10;dSg3WzyouH69FFalFC4XYiFWabQjY7ZGsE8sMwSXh+PjGSWcMe+UvOouKartlrr2FbJs7S3qAv30&#10;vj/Js6/slcO9Z2Ts4n/K6MX/kJELf5Ehlh46h6fY+b/qsOQZnLOGsNYLduDwwaKQACBIVz56i7o4&#10;P2DmDPzuh4GEHW+86PKMjyWM7DX3NfeewNc+Su77bexg3LrLzycULJZfBoJAWUgY9NtjC0cwubAM&#10;QP1sPWisO7ZlyzdhSWLkXydHyKemsIp9uFw1NRquV5xcMzfRrMsPTYdlASjh2Sp1xQiLZ1Eusywa&#10;pwSHZBbgoWbHwi3zNCcOoMQBDk/zWD2SliSBcyucRPRrUm7jGslrWis5TWskt3kttA5aL3nNG6B1&#10;CkVh85pxMqBYQAwcuXWUASQb1iQTViSDVgSQ2LXttiYwQUkjILAcCQAhsaRZUgrrJb2wQbcVYwzQ&#10;vvQGuIH/Jt/5ye/l0WdeldffOiT7jgzJUVgCuhzDo+/JmfN/0XpSKu/4/IW/yrnzH0If4Np7EPcv&#10;gc5yoRXaM6YKPcWKKwSDw5UTQuKBwlWL/zeQ8NjGIfY183T/v4dEXUO0tuN/FCAn4fbx/nHvofge&#10;T76RMOca5UIyESgKh209QHyQsIUrdsst35XPApJPXRMmn5w8H7CEyZVTouSz06PkKhazICghKTI1&#10;hNnadL9cSAwo9nhcsK+u1+UxyqxYQMKRs3iccziZw8ocXuYwczLX1ZTp5KOZD6s2I5GZnG7gJGWD&#10;TCrkisTW9VLUthbtWuF5Yct6VQGgMasWcX0cKGsByBpVXsPqCd0tulqurNuVQbcLLlUyYElAbJBY&#10;3CivAILzF9HJL/2Hr5gaqwtSF3D9EizDGXTqs+cAADo1F1dxo/7L9Ve89qGn93Hvez7RghCMMYLh&#10;wWHlQjIG94AuFyfN1M8GkAoL//njIEEnCHBd1H0J4t641+iGBbpi7vsD3xPsNYqvBX6WPQ9UsNd9&#10;1ygHho8LidVEkOixA4nGKtCXvvQLuFvR6m4pJNdyq4dI+exUU1L1GoCidYZZAyw0A6AgqIc1sS6X&#10;K7cYt9nPxD/foVkUTDfRydkqzRnUDI9sk5WckAPXHEpEvJqUxxWybXDX4dkUsUAeXH8ovYxr3Nuu&#10;k1JAUtq2RkoQoLMghCkKAThgXSwg1tUyMnDQzcqFm5VN6+HFMNTloAAMyGzzwGDfVJhPQEwSw2p9&#10;RQ3y4va9cpGrCfH059bTF7jFG3QRnfsiOvsl6sIHeA3iykNAco4gBejsBUL2V7UyhO0M7qWLNcZ6&#10;VToLTH2omgiS0TG2HJ3hsCbH/dnCep3mSM54a2JgCd6BKffc7aBuJw28133PR123GtfhcdzHgQeO&#10;oLGjq3A9UM7voe/3OrwLiauPC4mVhYUjcupyoTUB/Xvy7997UD7DmOQaQhKikGgFe+6Hwg2DZnHt&#10;P4txExIW4mYRbu6eBRBiiwCAWVjmK6GaWiFRsAIxgCAWFiAus17ic7g7GmuAsR6wiV210rzmhLGE&#10;Fbdc6JJs9MVcpszD48nXij1LNUM4H15RvqbLLwck7RulrINaD0jWCte8GxEQClaGlkVdr7WeCMhK&#10;n6tl4hACYsrYcyg4C/GICd4JCMHwb7Gg9YBrl2iwzq3kmIrw9As71UW6QAgufujTO+/8h1y69FfV&#10;RVgUV4FW5DxEC2TgcATrcxZwUGccWTBc+QJ4SAvEeeV/rIJBMhEortxOrJ3SO3cV7H3BFHivfb/7&#10;2QTB7eAfV4FguCIQ7rELRaAsJPZYLQmtCs5//POn5DNXx8u/XhNhinNPY/1hbusQozXDps9LkTlw&#10;s+bDlQrnorskLnco03R8JikyX4tpK0x2ZSoLawObLTnaJLOkQ7JKWTeYWRsmBSqPc381LK4NVRsV&#10;eOd8LbeKNYfRL7l2igNGZawWyh0NuPVHu0wq69gkBKW4bb2qqJXuF0XXi66WAcSFhLGIxiEeINkA&#10;REfAahD4VxtxZVd65VJJq1gsKRz6hQXhqi8WIE7Bcar+Qt1Qh6TBkjzy5IvaydnZXSAuAZKLPIfo&#10;do2Td7+VxiFoz6B1RdfqDHQWFoOt1d8DicYlEHOWOAzKvCcqOCTsxONlYg3Tmft5rteM7BPfDqmq&#10;nPf6PsMT7/V9lr5/vPQa7vuvQOLKtRaBgNhze2yBCJTP7XKOf/fAizJ9ZorMnJMos0LiZXZoosyJ&#10;SBUWxQiLy/SWQxdKbGqJJGSUwyXi2p8aTX7VQZxSwGAhgAgEM4VpGbIonNuNqChaDmaOJBd1SFJh&#10;u2Yax+W1SWweU6yMonPbJCrHKDq3XaIgbXE+qaRtAyzIBimEy0WZohDrJB9xRx7cKj8YJgZxIbGA&#10;cFg4HZYjrWoZtFRSK5fo3IjOfUCpHPKFCEsaYxLcm1u9AG4ZU1MWSFFtlzz4p2cBwnhLYSG58A4A&#10;gc7jdZ88SEzhB6OzcM1YAUVdLE88t7LnrI5CuUB8HEhsqSJfpwgKCBWkg7Nje3MsVpoS4lyz51TQ&#10;z6C8++195r2m81q51uDjQGLvYcs0Fvs+CwLlHlvZ97mg2NaC4cpee/iR7TJ3XoZERGVIVFy6RMdn&#10;6E6/0al5EpOWrzXEYtOLJD6zVBKzCUmlLpBLBCi6wWw+3Kk87uDcJLE5zOlr0AlhBtlxmrbE9ShN&#10;45dtuOlIUHhWs4RmtUp4TrtE5HZIZB7VKVF53RKV34O2R2IKFkg0NKm49TqfS0VZKCwYJvbwy8yL&#10;+N0sO4fCId/sGtbNgtuF6yxax4J2RU0rpLh5uZS0rNBJSaqydbVUNbMy4xpotTR0rgQkT8KCAArP&#10;tbL6W+6WCwnLBLluli/e8KRrHDwxY9VCEQiHKxcU626xw1oLEgiJfboHnn+ca/b4o+4JpkD3zbpd&#10;mtPldfrAzm1fs3Kvs3VlX3M/w71mIXEVCAhlIXny6d0ya06WhIRnSEhkqoREp2l9AramzBJcLdYX&#10;iMmBZSlA/GGK47FSJJc5MKvbLjRzi1Vo7YR05t6ZRNYwJrFmN+uiLraRua0qUymSy327AEG3TzGF&#10;PRJdBDCKF47TJLpR6lI1wXo0wnr4gIDlQEsVABaOaBXjvhJAVQJ3rLR9vZR3bpCKro1S2bVJqro5&#10;KXmdNPRskKaFm6RpAWfsN0rzgvXSumi9tC3eIO1Q68L10ty1Tho710ld2xpNeCxv7Jbf/P6PcKEQ&#10;nDuABCoQErpn6mIBDgJyFseBgNigPBAQm9btgjIRLOMsCiAxayvMSE0gLLaj2o7tyu3E7n32WuD9&#10;gbLvcWWBcD9Tr6MDWwDcDu/Kvk7ZTh/sfvuaPbay54TCbSkLRjBgntt2VKbMypTJs5M1f0s1O0Gm&#10;zk1STUNMMiMkXWbNz5K5ERzB4ugVA3aOWFWZ9fpcqMY1MwSDGdYZXP3KpFXAQCC4Hh4uFKUFIfJh&#10;MQpgLQo7VTEQ8wJVNk8QiqKKYU0cTSqgBUHHL21bJ+UI3iu7NkAbpbpnk9QtQGfv3oiOfT06+Gbp&#10;WLpVOpdu0SWbXcs3a/rKglU3Ss/KrdouWIVrKzdJ57KN0r7kOgCyRmo7VkpV6zJdMMXVg7kVLMHP&#10;RTetklzIkYcGic8ukx/87Nfo9AzaDQB/ExBIg/RggfrfgEQ7fgAIgbJg2HNrSRQULjjSCUaWVfWD&#10;Yjsy50L6+lmsG53uFMupnvPO/R17/LF/zoP3mvPLIRkXe3idkdKOjc/xdWS8ztYCYK+7sq/14vea&#10;6J5gcn/uuPNBADFk16e8p8eqYVgPVyPvy+vb+2XytHS5ckayfHZmklw5K0Guhq4BNJPnpspUAMJR&#10;LTuipfuxJ3IuA5YjlWt3mIVtljiYdfHNUAtcp1a0sBZoVVoook3CAUgYQQEkVrwWVQgIPEUX9QAe&#10;WBYcx+A4tniBT5NaVmyVttU3S9eaW6Rn7W2qBetul8XX3akbiy7dcJesuP7zRps+Lwvxeveqm6Sd&#10;NbqWme3jmAJf3rwUsQWH0Tik1qEFmFO9RTQJ+fQba+Ez1ugyXC7HZdq4riDjevLUAvnm938iFwJi&#10;kmCg2JaQcA4l6GhWEEiCKRAK9zzwmoXGBWUiSE6cPCsHDg3I7r29CodVYKenLFAHDw/qsX/C0UDk&#10;KhAOq7+nk1sFg8ReC7w3UMF+B0LiyoBCMN73yV7bsWNApkxPl6tmpcpVs1PlmrncNyVFpgCOqfP9&#10;8yKcAwlhvQAWBAEgutjNLk/wli0QkjDEF+EWEg8Oii5VJKTVVDwwrDVhGwUYAqWAwOWKg5tlNWnt&#10;jXfLupu/oNm+a7Z+QVbe8DlZtvEOk/G7YrM0sjTpgnVS0b5cSnVR1EItQpfJHYmK23Rvu8R8gIAg&#10;Kh4BUxyCotisRonhjKW3xsKs3DOr7FT4Y7mm2pS34QKbXPniN74r599BnBEYoAfEKRYghQTu1llY&#10;H7pZZ22gTkAgG4cEi0XUijjHFHO5Pkp2dOto74icODWmQbw7wegLrtGJTpw8I8+9sFPbPz+/w29J&#10;vGDbFdeHcBb83t88Im/uPiZP/fl1fP5ZvAbgAsQOyk7MTmk7dLCOHXjNghBME0HCn2Hf78q9J5jG&#10;gYOHgAXDigC9tWtEpszIkKtnpwGQdJkckirTQtJkGqwHRUCYl6V7vCdwVpzLcat0dSaXNzPe8K3t&#10;UUgYcwASiJBYUDTu0NjD1OFiTS6Ku19F0+VC60qL2gEQFxIeT2pctE6qOpZLGVyi4sYluvd6FixB&#10;ehknX5g4aLJpVVpji7sTeaMH3lp2/5p2rs3AH5BhxXUaXI/Bpa+OuATTg2R+CquJ5Mjnv/ottSQu&#10;CBSDc/fclZldBzCeOBsfaE2CWQ/3ONBSBLMa9pjbNDz951fVivCaVrLnBBnkWgdC84t7H5Lvfv9e&#10;6e0767MW7j1WhOrIsRHZtfu43vPEU694LheBQ0fz4g1Ks5Nxf2CnduV2WCt7nUC4wATeF6hg90z4&#10;3gFADAWzJhYOe/z27lGZNjML7lX6OEisFbEz6VqREoG6Xb4cll6vwXhoACQMygmGtSQU4WABOwsK&#10;j2MKAIanuCJWmQcMUDxgsAqERC2J7lvNskIlrZIIFymhuAVBDISWqwRZHSUGQZCvZD5XBHJdBn8R&#10;kBsJU2fEVX3wE2E5bCBF6QIlQDFOXJbqQBIKSG6+68s6BPyxIYGbdeE8IDkHQDyd+y9CYuFwzxUC&#10;tRam2IF1r/Yf6sM/+rznauE1LzXculwUO/mfHtsmx05w1yumzqNTfQQkL7z4lr7O+42rNT5mCYTk&#10;BD7/TUC1Y9dR2b2/z9dxg3ZeiGDY1oVkovvta/bewOtBzz1IXFgmguTAgfMybRYhSZOr56SNg8TO&#10;rtOKaLlWjUPogXB5dYMCEsqHMR/K8Fo0HkG/tHBQrrullR49QGIRc7gKBMRC4gKikIwrH1TUjmi/&#10;TaWr/bhwSSExloOyx9xvgr+oWe5qlrTaulpmDbgZdeDife5/wRlT20Yml0o4y/Sg1fI98bmy9ZYv&#10;TAhJMFAuABJaj3O0IJBNQ3FdLZ+b5QDgysJgrYVeH8N1pqJ4KShDaHlsZtnfUQCe3/amHOsd1REu&#10;M8rlB4QuFzt8LxMx0bE1PQRtMEAoQvHW28fl5Vf34tw/2hVMhISd8vDx0/L8S7vg+o1pR35tx0F5&#10;jBbI67DjOm/AeTBIuNz3ZD9+7wGjkz5ZSAI+l6/18z28xvdcDohV/xBjkfdxbFrq4MFzMmN2rlwz&#10;JxWQZAKSFEDCHXwzZGYEt7aGq+VZERbqCEtj3QD2MdYlMMusowAHi9RF+lwsxB05cKs45+EpKo9W&#10;A66VY0UMHN1oaU388u9hAnCKFuF4sSSULIHRWBIAiaM4zkoCEhZ8CAaJguJzs1gqyCx5NVVLzJpu&#10;SosfwJqEwoKYQJ0VGmFJvA1huK/3/LgcuX7rXTqrHghJoCw0Rsz49Y9yBcYj42KQIHJdKT8waEe9&#10;5EZ0fguChYSv8UlvXw8U77EdnXCwdaEIFF8nXB8Fkh+S8/Liq3vkoT89r52WFmXvwX45cGRIjsOt&#10;s50+ULZzTyjCB0gMKE6HD/gMPSb4A7CW/eMVDBAjgvGBtlZHjlySmXMK5FoE69fMy5bJ87nVNa2I&#10;N6IVh1iEVSxZHEJLq+JB7LnwdOlZvE69F1qRLEJiAOGkIMGwis5HrMH5DwcQnwgKoHBjEp7Tcigg&#10;gMNKIbFguMeExGdJco2bZVwtlgzyWxIjWhNTqdGtDkJpqR7AQs1Pq9bSOSEIxJiPw8mhEK2bmyub&#10;ttyBmOSvKs0GduQCEgiMydcCHBfgQp1/7zJIbOAdNEAHHHS76EJZSBicExRKA3NPDLJ1ARae9kxN&#10;YctVirrOBGLtKba8175uU010pjxANv3EnLNzASgCEUR22NdaEitrFdha+TrzBHLfO+6aguL/7Ilk&#10;IIFF9aAKhItguLCcpIZwDW6W1dFj78jseUWwJMkKyZTQFJkRmqVZvhzyZeE/1jjWbTgQh9CCRGgc&#10;wj7H/mfKVnEX3shsvxXhcC9Hs6xYQDsacFCcF4kBHBqwswUQkcULJKKoRxUJCxKFc50nweuRfB/u&#10;ocZZErUe0DhICAgDdQ8SLazgQWLkWRK3eAIByYS75c2EhhEWtHb/PF6LzSgX1o6NzqiQ+KxS2Xzz&#10;nXKR6ScOJMzPsvlcwaSz7L5RrQ88Xe5uWUAUEoUAnW8Y//T+M3r82JPbfJbFxCF+OHxyrcU4eaAQ&#10;GEgTIBm/OCJAXNkYCIpfl0OhliiYcH/gyJN2Xu+Yk3U8p5XZd2jA55K5HZ267JoHSe8pXLeuVAAI&#10;RgTEylxzoQiEpZfnAINljhQY6Pjxd2VuSLFMnpcKVytXIZkZZoZ8WR2T9bS4o5apPMMHsK1kg/5G&#10;SAIsSThACc9ukzBtGcB7xbQBCqXA8JjXPJB4PRzWJjyvSxUBtyyyEOBwBAwgRRMWTz5IKAuGC4mW&#10;7plAdg8JU4OLVU+8tGTIlqpML23X0TIWo8uv7fFtHMpKjOUty6DlUtWySD73pW/IJUAyUUwSCIdZ&#10;L8KYxAvSHQWDJNDNol7dvkeOnhiWbS+/KW/tPqLXGJBbF8uVC0kwWXdMzxU0v/iZVDBXKpise0UX&#10;zLpsPmgCAKHYyd1jAvD406/KkROj8sdHX1BgLAzBgFF5Hb731ERwWBEO42IZN+s973i8q2ahcd0s&#10;qxMn3pf5YWWAJAWuVq5MDUuT2REM1uFdJJTBHceDNQVWRKvZIxZhPOLJN3JKaDiylck5EgsJ4HCk&#10;1kXjFP8IlxufxMNiJACMRLheicWmMElKKYuYeC2UyvUkSTAnLiSMQ7joJAli/j1LSqYWt0haCTMv&#10;O3W76JyqHt0uuqhhmZS1rpLqzvVSp+ko3AfxBulcvlU6lm1RtS29XlqXsAjdemlcsE4aerih6HIp&#10;a14qBQ3M3++R/KpW3X7NultqQQgIxLkQHvvXjJhUFMJhAvbxgASFBG4U4WBHVZcKHZdAcKvoPftP&#10;aPviK2/pnu6mY7Oz0ypQPEbHHfkLWlijYQ8YxBFDtAKn38eTEhAMvy+D2hIK6jzuoWBJ1FqwE3N/&#10;ebg5Q+jU8NNZIWVg6IzuDjyA1/qHKAJhRri4KaruIDw4hs6F+z4CEqsnnnlN4Xh730nV9jcPy7GT&#10;ZxQOwhIICc/1ms+SsDVA+AF4F9cngsN7ne8BHCrPYhi9j2t0swCIF5v0nnxfwiIr5ZrZSXLtvByZ&#10;GgpIYEnm6YZEJSY/izV6tZ4x59nqfcG7hcQE8TwmLIhLsswsO6vhxOXzIY+AXEFgX+6SZK3eQwAW&#10;SGophOOsioVG5WwXSU7lYsnWJR5G2dWLJacGMUkuDvJrl0oxOnw5d8VtXS3VHejMCzZJCzo8i871&#10;rL5Jlm64XZZv4oY/d+mE45INd3jbwN0sXSu36ux7y+JN0rjwOqnrXCu1HWukum2llLMYHSwHLUh+&#10;3UKdiEwraZUUliktMBsAJWSVyZZbP+dl+/6ncHUiZWfUXdnVipqOAgXCEWyWneeEg0O3bC00FOF4&#10;8+3DPnD4GltrBajB0+iIp88AJrhnAGpglG4N7sdx/zA6+DA6M/zuQW5eenJYjvcOyqHDJ2Ro8Lxa&#10;lz48ffuHzsqpkQtycO9Jue++X0rPggXS3d4ozfWNuH8Er+HzBwDIwAfoUASF7hk+H5AQllPsaNDf&#10;crcYwHPka8+BU/LSa3v9ELhAeID4LQyvedcVlIuexoPhAwLXrXzXBulSXa6TgMOqbxh/G3Si730J&#10;j6oBJImISziBmKrrR+bF5GsyI8uYRqaxaDrrnTEnC+48xMEi673EA4b4vDZJgIVIhIuUDBBsEUWm&#10;xnP7hMyKBSruQ5LjKQ+dn9st8JjbLVA85vYL3KskA/dzzROLkdj1T5PW3/Jl2XDrV2XT7f8m193y&#10;JVmz9W5ZvYVpKHfKIt0S7nZpX3mztK+4UVqXbZUmgNOwcJNajupOTkSulbKWlVIIyHSLasguskrl&#10;ApZSVqyniQPhBTB5DLY4EpbB5DSOepXprrqbb/4cwPBD4gJigTjLa54CAbGQuBbEtSSMQWznt0E7&#10;RStCC3OKT3nPLbKz635IaDFMEH4K/+STY/iHn/5AhvGPP40nL12h397/tKxZ3SiP/3GNPP/cOrnz&#10;1lJZtrADHf6s9GoHGZWX3zgstSVJ8sYLy6X/4AY5sW+9FOReKa++uUN66Y4BpsF+E9z2D/wF7zkj&#10;JwBO7yAAA3AcerWQuKCwc9tjQkBQOEwcOOLF4+CQWFD8kJzow+t9Bha/m2UUHBKcQydgSSh7HhSS&#10;3nclIblJZoamy4ywPJkblSFhMXkSkVSMvlAucZnVEp9TDwAaJamAJaCgwiZ4NPRqWgEBxe0TWOyw&#10;VdJYLIRV5StYK7ob4noSIx5n8hrP0R+t0koAE6FiWKAiaP6tGOLymlQsQzVpwdobpXMlXKSVW2A5&#10;Nkmzrc/buRoArNLER+7pzr3cuQ0192jPhPVJA3GpoJALqLSgA8xXvCfdt06H04zM+DOH48zWXVGs&#10;gZXNtcZ8SlRLXAYtyd0KiWtFFJQAMFwFQqJyIGFH5zbV2988gE6Cp70DADu+BYWyFsYd/eI9hISf&#10;QbfpFNwerag+OgyX65yKtbP6Rs/Lzbd/Q3703U4ZOVwqw4eqZehgvSxovEq+e893pPfMGN5zVu64&#10;46vyjS/lyciBYjmzr0AG9tZLSe6/ytu73kRHG5KBU4MySHcHrlUfoDg5wBpg6MjouKzwyA7Lzh4M&#10;FAtB4Lm9Zo+trFVxoVGNsyQWELpeBMIcu9aEx7RwBmY/HBSvnRgwVsaF5WTfu5KV06kbHoUnlOp+&#10;k7FJ3ESVGyxVSVJOnaTkN0pKAQuEoHWUzJ2a8+u1DTwmTEn5TZIIuChut0DYuJKRRQi5s7Pu7sw6&#10;0hmm4IO/CDpdO+4cgAc3xVQYiDsPTCplAYjm1VLYxLUiyz0QzEKqDMJQtVRSvEVUdiFVcjmPeW2J&#10;HlNJZYskCa8lekoqWyiJXIkIYOgPsmpjAidtChH7INCP44Y/2bAoWXWApFyuv9FYkoncrEC5kFgL&#10;QhESO5vOzm8DcntOy2FdKttSamG8Y1f2+gAC6HXr1siKxRly04ZYqSqeJg8/9ADAQ6xw+pw89ugb&#10;smFlvgwdbpAzh0rkwqFCGTywSLIz58ryZV2yqD1S8tKnyW9/Wi8jhyrlzMEKOfxWvWTF/6O0VM6R&#10;xsoQKSvJk70HTiI+OSNH4IL98Hs/lOa6THnx+d8BEoKDDukBMBEklHvsKhCI8aB4x6coC4nfUnyU&#10;DCQfz+Wi6H7m5nbKfF07kidhsZkSEZstkQmFui9lXHoFrEmVsSisqskSs+lVqhiuZWcWRxpdMlaY&#10;Z2V9I7NLGgtvo5MnlptNkrwtNSjdT8YrEsGCETy3steDaVJOw1rJqlst2fVrJLN2tSqjdpVk1EBo&#10;M+vNeXrtSknHNSqtZoWkVa+Q1KoVAGi5KrWSy3VpYcxKRFoYVSnLB8H1KqHPyCCqXWv/6pYJ2Vw5&#10;Vicx6eWyYcudlwHisyYWDADhapwFoTxIbLzBzt03cFb2HUTHgyU4dGRAFQiJdavstZGxSzLilRQa&#10;O4tO0D8C1+pDqa9qkh0vbpKR/fVy8M0WyU29VvpO9CM2gUt14rTUFmXIHZvj5MhbnQClVoYONEtL&#10;3Wfl9WfWSv+btXLfPdVyw6pwOXmgVXr3NchtN86Rr9+dJ30HGuB+LZPWlmx5+vlX8FmjUlhcIr/9&#10;9SI5dmCp9B+5R4aGBuQEAnsLwN8LyXggLr8eCAktRjBIgl0jJMfR8QmKlQuFlXW3TuHe7JwO3d2Y&#10;a0emz4uTGfPidYtv3d47KlvmROXIHBbS5rBwTPFl4vqSj9Kc6EJtOWJmSwuxAJ09duUWqAu8pmVO&#10;85u5ZPc64X7uOQ2EZdU45TSsVGXVsWDdCsnyVUfhykRcByzZNablTqXpsDrcvZRr26nUMlidUpYw&#10;9YrRAZZEgMI9S8x2ctyBqELWbrpFgXBdrYkgscdjHhQ+sbiD7oVhxFEojiwx9WMHR3lOwO0Z4eiU&#10;ESGwsqNZnM/oGxyBWylpngAA//RJREFUq3VWbrntVrnlphL55Y8b4BbNkz898og0V4fJwOtNcvpg&#10;kXz91vny5bvXyh13rZGFi+Lk+Yd65Knf18ryjuly6nCTnILb1VN/pfS+slpO7ciUnS+0SkHGVbL1&#10;unDp6bpK4iP+hzz++3YZPlwt/bvg/0Z9Sr7xtbslLztDHvrtFry/S4b218nwgW8jVhkCJLBaHhzB&#10;AHEhcK+7QLju03gXKpjGw0AREkJBjX/N/5m+z6Y8ONjaY8ZbGdkd8ulro+RT08Lk05Oj5TNTQ+Wz&#10;06Llqhmxcu2sRJkyJxkApcu0+SYz2KbP+5WrmhmRp5oVmS8z0FIzcezW3wqmYIAEk0KS17ROKBap&#10;owgDWwKTBWU2wtI04Jyv162QukWbpW3NnQpJFpRRxaIPUOUyuGdG6XDR0gCLggJXLK3cgGOsC4tk&#10;d5vypQiWuKVcXE61LFu3Rc457pYPEMiNQS6zIA4kvnJBZ2hNWH/2PVgEM8/B1A8XEAOJX3a+g5CM&#10;oB1ETFBWViBH37pexg41yp9+VyGrl9VLY12JvHh/vYztTJeRt8rk9utjJBMd/+ju5TJ2sEpO7qmQ&#10;ttJ/lft/2iHfujtGchP+p/zsy0Uy8Gqm9L5WLZXZn5aj2zulF1BkJv13eexP9bA4JfLmU3Anwv6b&#10;/Pjb5XLvj6okN/uTcvxAmxzZXSPbnvk6fp9hdDoE8BNA4gIReG7BUXkThTZHa1we1mVyISBQjEP4&#10;PgAC9eK6X7zugUFI1DWEhgmGa03Q9r0vmbAkn7omQj55bYh84uoIADMPCtOqjldMjZKrpsfKNTMT&#10;dBHWFE1+ZG6XgcWIoOQ4ypXpaKdHAJ5IgmKL1VmNh8ZCcjko9pwt63gVA5KW9ZIPEQxak87rviRf&#10;/+XTakUyAUl603rJwGs8L2hcKd/5xZ9kyZavSS4hUutilEXXjNDQmgAUxjIUK6akV1DWwtAVIyid&#10;uldjfHGbxOfVSvfy6+QM50cCIfEAsXAEQuLGIwYSIzOqBQDUpYIL5eVjuTLgWBlwBnUehIH9u3Lz&#10;rV+RB+9dJaPH26X/+GLpaZsq669bI0u602Tb7yvk5PZy6X89R5qK/0HeeKJORnZmSO/b+dJa8Wn5&#10;2uey5NDuDnltW7vU531CTm4rhIqkPPuf5fhrJTK0I1uayz8pP/lBtgzBNfveV+Nlw6KZ+MxCeeP5&#10;QslI/md59cWVUlP0CXntud/CRYGVAMDB4LCyILjHlLUwPlgQnF8m77pxt2hxeG4mF/3uF/PFIEDh&#10;qpfxCMBwg3bOkWgaCr5PSlNT9Ph96QckhYUL5dNXhsv/unqufALtp9H+67WmmuMVUyPVqlwJUK4G&#10;KNfMSdI8rykhqR4s3IvfgOJaGC2J6iu0DSvjq0ZvIPl4oPCYmwSZzYJY8M5nSbIRe7DcaXH7RgVG&#10;3S2CAEuS7Z3nwu0qRJDPail0tbRgNuIZKgeQqHXRskIM/GFVAEmGA4lxwTxIoES4XwmsGl/QIO1L&#10;1gGSIKNbAMR1tRQSz3IESgFx3C3uiUHZGrSBcq2KCwlHtY71Hpdf/uxrUpQ3Rfr6lsvx/Q2ydsU8&#10;WJLp8sPv5sr3v5Isixqulr5XSuW+r8bILWvmS//2AundARBy/rvserFWTu3Pll64S/mJ/012Plkn&#10;u5+plYK0/yVHX6iT09uz5a4tU+RLd2XIgbdaJCthkhx9qUaGcH3D0mmyZmmO1JVeIa/9uQ2u23fh&#10;Ng4pJFx8NREoForAc8oHibpRl8u6XuOh4DVjSS53r8bLulj+mXZIITFxiNVJWJOB/g+lonyFfOrK&#10;MPnEVXPlk4DkU1fNhmWhNQnVWlw+UGbEy1WzkuRqLu2dZ9LpqWmhBMRYkHHy3C3rcgUqEBCCERwW&#10;vxSSXIBg5NUF9qwEW1ZrzGedYLyW5YGTXb9Ci0UQgizGI55Yd8u6XNbtUktCV0xbWBNAwqFj1uHi&#10;6Fcia2+VtErzgtV/FyS+yUL3mPooSEYcjYOF+kA1rDPhl2TF0mJ55ZEVUpj8P+WFRxfJnx8ukusW&#10;zZeBt2plYF+pDB+sls/fMEe+dXuS7P1zueQn/aMcerZbTr2YJ7X5/yz7niqToTfhku2rk4aCT0hp&#10;xr/IDaunSXL8P8j2R8pl4I1sue/7mXL71nz54q0J8vXbo6X/tXTZ/WSRpIT/s6Qkflp2/HkRfk6d&#10;9B74AjrdoJwcPueDxJUC4ULhnTMZUc8dS6GWwIPAFzd4ostkATGQsLWgsHVl4CBIBibzeS4oxpL4&#10;4bAaQkzSULdePvXZMPkkIWH72VnySViTT8H9ojXhtgx0u66YFiufnZEAUBI9a2Jcr6nzs3yguPr/&#10;CyS5gIKFsQsRwBdBrJpipdVT8JreQ4BgbWg1suuckbAaullwy3TUa7mkAo5UwEGlAAxVxTK0yyQZ&#10;FiWpHEIwr5YEkCQAluSydk1ZOU0wCIgDieZnXcA5dPY8oGEJ03OIT3R/cHRqgEGNnPtQNaa7vAIS&#10;7vQ6AqswxHmRD2SQYAxC+AePDNJqfKAjXpwgpGul+2lw/wxcHxk6K0/8Eb/PkWY58kqHVGT9s7z9&#10;0hopz/2EHH2lQc68lSZnD5VI3+52SYv9f+TOrdFwo/5FqnM/I/92a5x0ln9Wnv9FLqxCqrzwQJEs&#10;bpssp95ultED1bJh2bXy429myBO/yJTWpislr+RKSUr4X/L0bzvl6OsF8uVbwiV+7qfl6YeXyKl9&#10;bdK3p1FuvaVEh4B1AyDHilhI2MGPw8Xh1tGnmHoycF6OncL9J8/Jid4zsISwJH3o/NxTETrG6zpZ&#10;COuCmORY/znde52p+Kdw/eRJvgb1n0WnN/usDPWdk6HjZ2Tw+Jj0neBn4j10zwgYYDpBqKyrBdfK&#10;JwDCydQT+M4pHg/APWtrvVE+cUU0LMksuFvzAUkIgAnRItqMS6jPTIkEKMbtumomLMpsuF5zkzS1&#10;fkoILYoFxYOFsYkDiRvEz4oqVM2O5i5YxTIrpkRmAYBAzeZmpI50992cluskV0e3NkgBlN90HazJ&#10;ekCxHsE63DBCoqBADOChrBrEHmotGLTTtTIWxFRupJvlVxZgYV1gn6qWaH6MFqarNSqo7ZEuxCSj&#10;CNwDITl3wQTvgQG8Lx7xWRFzPHIOwfo5xCHQ0JlLMjh2SfrHAAICeE4IjgKKEbgtXFx1BrHIGbhX&#10;w/hn0roQlAFAcgptaW2K7N+9UEYP18iLT1VIZfEVsu66Qrl5zRwZfqVIzu/OlRM76qUCVuPACx0y&#10;fKReHv51kXTX/KvcuCJMfvzFVDm1PVnuXD9Vvnt3tIxtz5SxfTXy1dviZc3KTKkuvlJOvLVUhvc3&#10;y3MPlElZ0r/Iys5psrwrGlbkCnno/noZ3F8v93wjRe644wYAclYG+ZT2ILGA6Dmus7Oe8FyqYwcH&#10;ZedLe+TEgT5565XdcvIIgv6jp2X/ruOy789vyxtPbpdXntkuw4DkxIEBObbnJKxVvxx967gcf+uE&#10;vPjk69KL+w+8fUIOvnlcdj7/tvTuwj1vHMd735BtT20HTMwFgwDFcQASbDLRQuKqb+RDQPeOdHXe&#10;CkhiPEjmAZL5BparQ+FyIUaBFBStERwjV06LkysRn1w9OwmgpKjrZQtH+AJ6jUv8Ltd4SMZbkpnQ&#10;LMQfLgyuuD01t7fWfdxzWxGDQPkEBcprBjSAhFDk0IK0IrBvvU4KoMLWDVLcthEWZ40UNa3SSchi&#10;HJe0rpWSFgrHPq2VUlwvb1kplVB122qpal2lqm7FeesKqWRuF1TdukRWrLtBzjiQ0MVSS3IRx0Eg&#10;YYLj+bNoAQd19gyEjn8OYJw/ewnHF+Xs6Hk5PTQGyzEGGM7LoTcPyL7Xdsu+1/fIGy/ukMM7j8oF&#10;uAUjcDF0+2XAoYmKCNx//bt7ZUHdfBnZVaaz49seKpLstKkSNf8T8ubTLXLyjSx57k/5snTh1TK2&#10;s0guHCyRR+9Lk0VNn5EffTVTPr8xTE6/iva6afKlWyMR4GfL6QOl8o0vREt6+jzZsDpeRvdVyPCu&#10;HDn5ZoOkxvyLfPGOfOk92CmfuzlBbtqYIMffaJe68plybLAfFvGccGu3QEjUqsA6UidgaY4P4Il/&#10;dFR++61foB2QA/hbT+w9If2H+mX/G4dk+8PbZNvDz8uLf34NVmFE+vefkhM7DyOG2inHdx2TY28f&#10;l6cf2wYLNCInj43KrtcO4HPGpHdPvwwdOi1vPfe2DB47A5fpEuA4L8dhqY/hOBASa0ls4O6qH5D0&#10;dN8hn4Ql+ZerZsq/fBbB+xXzAAlcr6tDNC6h1O26Nko+OzkekCTK1TOSAUmqrmh0IbHBuw3Wda8S&#10;b+NRblQ6FxBwKNdKJwkTuc+7UeC+/Xb2nTPyXEQ4qaz7Binr2SyVPZukCqpecIPUUAs3Sy1Ut/gG&#10;qYcaoKbF3C+RFVQ2qRoWbpRmvX69qnkJt6DmObToemlciHt61qtYeqi+e52qrmutVHesloq2VZoA&#10;WVrfLcvX3iBjlwCGBwljDwUFLlT/qTGAwC0RYBkGzsiZM+/K2MhFGUOHOIIOcPLIgIzCLXjx6Vfw&#10;T++VI28elGNvHZKRw/2y95Vd0rf/pJw6eEp2PvO6nEBHOfDKXjmx+7iM9o3JvjcPA6JLiE0YsHNe&#10;BS7Z0AVVV22T/NvtuYg9ZsqRZyrkC5vCJDr8CqmrmCor26ZKY+G10lL5GViJXDm3N0teeihPGkqu&#10;kF/dUyF1+Z+Sx+8pkG9+IUcWNk6RoVeL5PS+Kvn+l1MkNGyKrFiWIbsezZfBV9PlyBslkpU4SY7v&#10;XymnDjRIW9Un5cCurfLl2zLl5z/9CZ7WAIKAwL2xcIwT/X+I+zWqJdnXL29vw9Mff/MJfB99R4fl&#10;+MEBOXEYwX/vaTl6ckSOnDoNN2lMTsLqHN3bi2O4Z3DVTsH1OoHv8sgggYPLxVgGsU0v87zgYh05&#10;PCxDcMfoutG947bYGtPozx8PCYE4he+zD24WxeN+WJOBgfdk6eK7EbjHySeunm3crCtD5VOwIp+6&#10;hnCEezFJpFwJd+vq6XFyDQJ4FrObyu0YEJNMDyMcGTIr0tu9N5blhwplfmKRhHF5OJeJc7fjjEqJ&#10;yeR+8LUqpqpougrF9JWCZt3oNqW4TVJZJJt5XE6iJDWpc/Vt0r32dlmwlhm9ENpFa2+TRay9te42&#10;WXrdLdCtsmTtLbJ4zU3QjbJg9Y3SuZwp8dRmaV28UVoWbZDGnuukgSAAgsqW5VLWuESKGlj3t0dT&#10;7DPL2yW9tFVT75MKmQVsKrHE5lRK26I1MnoRQbq1Gh4kzKS9iCf7cfyz92zfJ6fQ8c/hWi86/v4d&#10;++X43uNy+K3DcnHoIizFITm8+5icOjokI31n4EqckjP4Zw8Nwa9Gpx/CP3UUT75BdIRBJjaeZnLj&#10;eRke5Yw7F1BB+OcO4B/+hwf/JJ112fLIfbXyyO+bZGndFDn08gqpLbxC9r99gwwcbpAffyVLqnL/&#10;hwwCkuG92TK4q1ESwifJ7Tcny3MPNyLYb5eE6P8pOelXyb5nK+XUmxVy66a50lk7WxZ2xsv1S6bK&#10;wGu5ct93IuSWVaHSv6tYju2qlvL8/yGHtt8iJYXhcvg4HgKnYSnwezKHLBgkdLdO4PcmJOzIJ3UY&#10;96zu28iyRhzSPQ736Li2JhesF+d97OC957TtBQgnjp+F9WAmMzr5KXwe74M4AMDcMX4uQeW6/eOM&#10;fQDvSVjhwVOINejyeXD4AOFwLwdCHA0MfyiDiA2vW/dNWIhk+ez0UMQcAAEB+jWIO66ZBRjmJAKG&#10;ZMCQKpyBnxeRLiFRmRIWlyvhCXkSkVggESmlEpVWLnFZ1RIPJWTXSlIu87gazfIOiLujpZe0asX5&#10;jNL2cUoHEGllHZJe3ikZFeibld1agT6zwmQPZ1UulBymykOT1t/8FVl/I7N/vyArN39eU+IXrb9V&#10;egADkx6bl26AxVgrtd1MeFyOJ/8SKUTnz61dgA/Ah6Lzp7PzI/jWOlxFpjIjMzhJKxPLojJrNaEs&#10;kgUi0lgehmvdWS3FSyJLKJDa9iUy5rlYCglcr9ELH8K9+hBPrjPyDoLxs+jgF+ESXYDOjb6vleFH&#10;RrkEl2ko78ppFsNGhz8NjZxFwA6Xa2QEVoEwUHC5RgDYCAsbwNW4iH/0mRNjcnRfrxw6aKqgDAOU&#10;AVirwpwseevPi9HxM2R4d70saP6s7N3WLSs6PgF/f4WMHSmWo9tbpSj5H2RkeynuyZShvc1SlPqP&#10;eHr3yIUDVTJysF3Kiq+RW29ule99vU66Gz4tf/hFhQwcaJVNiyfL739eBDesUJY0flpe+G2lnAYw&#10;T/0mB65IqNx9S7Z86xtfQGdDpwXQJ/A7cwGWuleQDxCILg9zy/pgIfhwOAI36wisxClYh127jsjO&#10;1/fL4f39sufNo+j0CLgBEGHi3MvJ3rNqYY6/3Svnjp+TPc/tkuFDI3IKwf1JvKf/IF5DzHLkrWOy&#10;84W3ZP+r+6Vv3ynZ9/ZR2bV9v+x5bb/0HhkCSHT9zCQiLZtWSPHmSQiLCnEfxcGSG2/8vkyfmy2z&#10;I5IlNCpDIqLTJTSa2cCZEhGXLdGJeVC+RLFNzpfYlAKJSyuS+IxiScgsgSp0l+Tk/HpJARiUgYNg&#10;EAR0flgBVppnBjCzgZk+n1G+AFroHfvF1ClNn9KkXc7j9WiBd06AT6qC21PWskJKGpdJQR0XQS3U&#10;iu/ZJAuUpaHzMx05GaJZSixo0pSSWKaU6K62jRLNZMUs7oPuLwJhMyttS1/P+n6sghGSBN+QhcdY&#10;FQNPCNYDHuOCKrhajEO4fwhHti7oqBag4EKrCwQDATfg0G0UEIMcOzyImOKcnMU/aewk/un7TgKm&#10;C3KUiYJwLY7BlTgG12r/jgMIQg/B8pyAJboA3/uYulzH9hzX+/rRcRiLDJxG50N7730PysruBFiJ&#10;Qjm9I002dV8jT97bLN+/K1nu+VaOnD5Yh/c3SHbiP8jo9moZfTtPhgBFaux/k707auX0W4DrQKFU&#10;VXxS7v/tGqmvulq+eHuqDBxql8GD9VKV/U+y9/lmOf58qRSn/6Mc2lYrwzty5N9uC5W7bqqR1MSr&#10;ZP8hdEitGo9ODdlSpuOsCHQSnfNU7xl5+eHnZHA3/l4E4IcQb43g4XJiX5/semm37Hhmh+x/aZ8M&#10;HcZ3Ahdr97Y98iYC8v79w/LWs2/Ky0+9JiNHTssOBOXP/+lFdcvefn2fvP3aXnnzpV3yHOIUtju3&#10;7ZKTe/vl4B78HAT9R/f2AU5vQZgHyGWQeHBYcWHZ7Xf9VKbOBiThyTKfkESlS3hslooV5qMSchWU&#10;KIASnVwoMSnMEi4GKCUSn1YqsbAisbr0u0biYUXic+qMC0XlMAO4WRLzWDiRCwmZ+k7hWNWOfstt&#10;yo2icltNm9OKY1OOyBTWNisaJyWWdOmEHvdMTyjo8Cmeq7v4ITktquhsimuMuaa9TritFsW17Lqe&#10;3Vu7bsVq31r52wuGCIhfZT5IQuKKJDQ+X8rqO/2QAIyLiEVO42nXf3REhnuH4Wb1yZ439uCftkuO&#10;7jkiZ9GZzyOOePPVPXB9hmX48Ijse3mf9AKSC+hYxwFJ/5FBQHBCRnvHZC8XIMFFY/xyduSSvP76&#10;2zKCJzRHjYY1Z4vWBlYEgAwN/wUuwX/K4sWr5A8/b5G+HYny8Dfj5IuISV5/qFoWNl0tpw914Onb&#10;KLkp/yCDO0rkoR+kyNqeKRIf8Q9yz78VS+9rpTKwO02+9rlQWbkoU/LTPyHH9q/AU7pMdr/QKKVZ&#10;/yTHXimRl34VL00l/yynXiqS0d15snbZLImcO01SU+PlxGk+oS/qqsVeghIEEnbOAc5RcDTq5T1w&#10;CffKkdePyMuPvYp47ZS8gdjk1Wd2Su/eATm845gM4EHSe/IsfpdBOYzO3ndsTA7uPgkoYHlOnJFh&#10;WJARWKYTXOiFh88AXCzGKoP42QRxgG7aCVo1wIAAnNJ5EoAxTq7bBTDYWhGSL33lN3LtzEyZNj9J&#10;ZoWmy5zQFLTGvXI1JzxD5kRmqZj4GBKTa8QYhBXnk7gmHsF3UoUWGDGV5tEH01hjwSz5DaMyjCIy&#10;m1Xzs5olJMcT+vVcKCS7WULRz81aef8y4ElmvW8HSGqHdfCLBei0IoUjXyE6b6WY1mRl4WKWntSy&#10;9ywixl+QLhXLUjr5+Q4ouqGj1tsqkfksQhabK5WNPT5369z5v8pFWJHzw+/in9mHJ9ZxGewdkotj&#10;78hZuB+n+0flyIFeHd0ahTU5DZ999AxHpS7KMFysMd4H94uuFzN66X6NMcN31Lw+CPWPcl3IO7o+&#10;ZJBJjmMI2CHujzgwwuHi9+U4/PXcnGR5+8lWOflsntTl/JMceqVLCjP+G57AHdK3v0Ey4/4f2fGn&#10;Zqkv+Ays10Y5jLjkm3clyR2rp8rJNxLk7RfKJGbuP0lz1TUyeLheRg9Xyc+/GS8bl82QU9sz5Fdf&#10;j5ebNoQBqiIAmSzd+dPl+wubpCA5VY6MDOnEJsVlsH2QLXnqgjIwCF8fnffY8UE81ccQY5yTYxx5&#10;QgBON80ODfciCD8KyE4gpjiM42OMORCPHHUCdOZsaXwC8X5OQqqLhwcPM4U5osVFVVpWiHMfsBZM&#10;h+8jEJ5cWFxLYo+5jv87//4I4pAMuXJmnFw9gyNX8XLVjARNQ7l6ZiJikyS5FoH6FATqDNZtwD4z&#10;LEtmhbOAHXfbzTcTfvHejrlJVTIvmQ9nltUlIFzm2yQsZmfUIvMh7ksSmtMu89HPQ/M7JAwMUOFa&#10;JaVbIvO7JCKvE223ROF8UgwsRgxMUnR+6zhFwlyFsxJKgLRIsQOJAcRAMtEilvFWBJAkApKEIjwJ&#10;iiUkGk+D6FxpaF+qw7vG3SIof9EdqnSdO4N4uFvU2Bm6W+/pa5wXYUo8AeFuuaM4Hjl9UY4eRIyB&#10;AP4irhGOYcQl/Vy/Dh/9+KFTMgy/nRblJOKSYXQAxiHcGVb3G0e8MzzMa5dkx85jUphdIgur5iDA&#10;7pKVXdPkF99vkLKcf5E9L/RI/4EOSY6bJNsfa5Hi5H+Uk4cWy5kjRfLkHzJlQ/cMWJhMGXgrH4H4&#10;P8nXPp8H61MJl6xSbt80R379jXS8niZfvilcvvj5ElnSNUMSwyfLl/MT5OnyFKmPjkGH5tp2PMFh&#10;SfrR4frRGS0kLih9gx+qRTneD/cKFocQsNOzk1MKCluII1ED3uQfJwFP9XGEilCYmEIDcIWALYd1&#10;cR86NcXj44SMPxevncQ5j5ko6bpaVibB0YBhrQiPuTT5Zz97Tq6cmiFXTI+TK6Yl6RDvlTOTVWaY&#10;N02unZsuU0IyVZw4ZNoJs301DR5wzIuDJ5KE/sWtGJJrZX5anYTSYgAIbtITwWIQ2e26UY/ZrAed&#10;H4rMWyAR+T0SUWhKCUUULpBInxZJlKsiBO5cABULfy0KMYZPACQyhzVWAYa6VxSg0CreplKjKsOx&#10;ICxFCbHiHqX7R6gcCwLNg1mcmwh3K6FQtCAyngahUTnS1rPSNy/C2XValdMAZeTMh3Jw11H41ifl&#10;HXTkMcQO5/GPuYAn/tFD/TKIDn8MfvdFWJ3tz+2Uc7Amh3Ydlje37dT45MS+EzqpxhGxQzsPydE3&#10;j8gYXLg3n90uO1/dJ8N4cg7jvcMAhJD0w5qcAiCn8Pn3/fJpaYtMkRvj50jF3H+G69QkCRGflczk&#10;f5XXn+2QoaN1UlX2T/LaH1ulLuN/ypFXEbAfLZY3niyURc1XycD2AhndUyh3bg6RX/+sSs4eKJWh&#10;Q/WysPFKef0PJTKwI0NuXjNfYkNny9OPPy1rWxbJz7MS5IXSDGkFJByF0mB4+AxcFFhAPKXtHh8W&#10;EMKi8yTawkVCx6X71Y+O38/Oi7/PVl0xm42i43oQHPdSUAwYplP7LADPvfvclBPGPxxFY0enheGx&#10;fjZecwGxMYkG7IxNPPGYluSBP2yXa6Zny1WzU+TqWWlQulw5K8WrMs/6wIADYEwPzZOZ4QUyO7JI&#10;5kaXoM/AalCJlQYQ9jkWZOeDOoMb95jC2bZaSlgOLEUulMeq8t2eAEieUWT+AsCwUKIBBBVZAFAo&#10;XON1ggJ3izVTGbCYShOUKfrFmkYsgE33yoJC98rA4QfEyFSO94v7SLCGK4sd+wRTGEJxEgeQhMQV&#10;qrvFob2uxWthRQjJ/wYk/6k6e/4/5cyZ/5CT+0/I4bcOotMfl4Nod768E1biPdmLDj+Kp+QwwBnj&#10;P+vYsLEcXG6Lp+oo2sHeUR0GPoOOfxrno3CvRmFZxtAOoNOcHuO6E7hXAFA3voSGEZecGv1A7v3J&#10;E3JjXKK8UZQuy0Nmyre+/nXJTMVTLHSOPPvUSsRLLbJl1Qz56dcLZEXntfL0g40ycqJYjrxULfXF&#10;n0QsUyGn9xTJV2+OlD890Cqn95cg6C2D2/bfZc9zbfKDm2ZJd+KVkhcVJQcP9kl7cYfcm5UkzxTn&#10;SHlkhAxxbTvAOAXLxhEhs7+HgcS1KFYWHCt1k/i9uMcKgL/zWwDcDu7eY+8Ldo8re689t3V/g2kI&#10;f9MfH3nTQDIrFYDAtZqVKdfOSfdZD5tywjXwPkhiSmRuHABJKIdbxUKHLHjImm71iDfg1aCPhmWa&#10;eMJWdDSAwJ1ifS0fJN0SUQBIHEUVLXSsiRGvRRcDkijEI+EAQ4t2eWJtVaVRS7VAXrBjNktxxCLZ&#10;VvgFo7TUKUe5WO6UQ79meW60Jw4BG1VpUbpoLsVMKdcRi+V2PYkPErb/W86e+9+wGh/IhbN/kQtn&#10;4HqhHYNLxBl2xiRn0FJnYXHOwhKMQOz4p/Ge0dEPEZ/AIp3mPX/VZEYtVYr2NMw+xUnEyyFBR8T1&#10;P9z3jNwUnyC78uPlS7Gz5d7vfV8e+fXT0llSKcvjpsvtPaHyb3cjkO+eL1/aEiXf+UqBDJ2okb5d&#10;tVKZ+49ydHudDO4pljs2h8ljD3fI4PEqwN4k2TH/JC2JU+XbyXPllfJC6QyNkF0HD0ttbp38Ni9F&#10;nipMl4r4GFi48wCDcQgsA34n5p9NBAg1ESSuOCmpw7WXyQ+F7eg6SQjZtSLqPnmvBSrw/YRBrxNy&#10;wqF/hxH3v3/y6f0yZVae2X5hVrJMnpUFQDLk2nkZBhIAMi0sR2ZG5AOQQpkTVSRzYmFJ4jkyCiuS&#10;4rlXCgjiD/S/CLhY4dwH0StQF5HLAnS0IIg3GGcgvvAJrhbdLAtJJIAgFIFSSGKLOoVi8B7L9ec4&#10;tgWEuS6ddbkSoYTCTkku6ZSkkg4dO+YS3TSuD9E1IoskvWKhTsZkUZU9kl3FeZSFug1wYd0SKapn&#10;2SJTuojDzaVNS6S0calU4LiyaaFWlT//zn/KhUv/R0Ex+j8A5f9FTPJ/5OwFo7Hz/1tGodMI7i/T&#10;OejsX2Xk7H/IyLn/kGG0Qzinhh0NAbYhZgkDFt86Ey9wH+Q5/pEM6l95bq+sj0qQvQUJ8qecRLmh&#10;o0cO7x2QnuQ82VmdJ2+UZcn3ksOkI+xaqc2OkIVLi2XHS6vlwM7VUpP3L7J/W6sMApR/25otv/jx&#10;arn3F4tkYWuqXAdr8eeKPDlSmCT7C1Nlyby5cmDfIenIb5EH8zPkibxkqUxLBKiwhOhQTMQ8RRDQ&#10;4SwQ7sadE0FipXDYY3WNgsnfya1sfGKlSYxog4FB2evjhO/SiK6Xcbk4MfnCi8c9SFIQf6TIlDnZ&#10;CgndLAJCMQ+L+VaaocsAnVMGHARirJtWDwEO1t3yHuJROirluVvwhvjwNxv3mAqNrrRaIyBQUGg5&#10;cGxFMCgfJHn16MBNy1Sl3L+QG3+yZla3KTjX0GNST1qX3CDty7ZI5+qbpXstJxtvle7VnKW/XbrX&#10;3IZj6hbpWHGjtC/fKq1LN+N910vToo1S37NeajrXSlU7PrttpZQ1L5OyFgLz/yPuP+PtKqu9bzzv&#10;/y+ez/+573OOUtLL7r333nvv2dlJdnovdBAUwd5QREVEFEUQFUWqYgEUpQYSQoAQ0nsIoOecuzzj&#10;+f3GNcda15p77Z2g5/48L76Zc16zrJW15xi/a1xlXMuktm1M6tqH5IobboaR/I+IkZiSnIFhaNUL&#10;nEKsciLg+FlsA47BOBSozAmPo1CaI6cRjENpqDAxwBioMMegODpcHscKXr7jrNbASHa9ckSWJRfK&#10;rrpy+XNtjoyW5svJI6ekNbVUnmgsl31VGbKvMld+jhd9VUe7/Okvr8jIwJAMFyyQrWmXy1WFUJuS&#10;y2R9ZYF85zt3yJ7XXpM7PnOXfDa3SF6tS5c3KlLl5dp8mVi0QHa9+LqMoErwYHmJ/BRq0l5dAvU4&#10;g6rJh9p/w76bdz2DiFft8g3DJ9ZIYl/smYiJRagmAf41YcJGYlWsmDIo1x+fPiCXzHFK8rHASKgg&#10;Ni+Eo3o5LXdBWi0MpF7mBy1YrMIr2rTrWq9oIMmo8dBIGKhb5kZWt5IiChKtWvnVKX/fVw8jrQ6B&#10;+4arbhH2um+57nOy+ZrPyOarb5X17H3fdpNMbr5BVm68QZZvvFaWrb1KRldvl9FVMJYV22Vg+Tbp&#10;hxH0wwh6YASdMALm4WqlMcDItIMShkfVYGK6qo5xqeDwlCbmP+qXvDrXS5rHoQSlTbJx57VyRnMB&#10;h4wEqnGO1S4YAznlA7UgJ6EOxikYADkJwzh+iuqAqhQ4xhYwNhdzlqIlgtDqFoyEWw6nVxX5ALEL&#10;PN7x8/LGW+elO6FU/tLYgJe6UlalJSBYPyIbh7fK9yrKZW9NquyvLpbHq/Ci1xTLgZNn5DePPQ8D&#10;KZBdTSWyuwZK0VAkXynMlR989x4885zc/vkfyS15pXhenrxRlS0v1ubJyiWL5PmX98lA1bj8pLRc&#10;vleeIwNtDc5IDsNIaAAwiIiRIPB1W1TDsG+GQMLGYuURvBfaf/Hj4c8tCR/He45f5kPD8I/fOXBO&#10;/vrCcblsQSVUBEE610lcQCMp0VjEDERbsTLqoSCuiqUrpKEan8B4WLM4MoE2jQNxtdKPWJqdgy7/&#10;r8v3C1DdoqEkszWLRgJSaBggNTCUFCbMDtBVd1GeDgNJo5KMQBmG1lwpQ6uvloFVV0n/yiulZ2Kn&#10;dI1vl/al23TQIxca5Wq7HO1b279OqvrcBK3ybk7AWi1FbcF03eaVks80Qw3LJLtuTLKYc6tmRDK0&#10;H4aLyPM/0av/SU2czSAf8pmSVyebmFLo/f8NI/l/gmqWMxIG7/6+Ec9ATqAa5eaScMIVcZOuqCaM&#10;NU5AIe7/wUMI6hHYn+AiPBwiz8D932UTlJIpSk+gSnMMvHMChoIXtKOgSX7TWi17YCSfy02Wn91z&#10;nzz00z/I1tRceR0q8E5trvyhNluG0tPk8MFjsuf1UzKalCev1JfJmzj/BozgO8V5cttnPqedld/7&#10;5n3y6fxCPK9Y3qzKk1drC2V1yhJ5bddeGagbkR9UlMrtJVkyPjImTJP6LoxWm01pGIfxIrKFCtUj&#10;yxnM8VQ22coMwzeUeEZiL/WFoFH4xLvGnucbQTz8e/a/+6G88PIxmb+4Wi6dVwYDgXEs8mYbcoh7&#10;KoJ1jt5lR6EuBcdO6jY1EiZnTyxl66s19TLFKXvMA2AYNBJWtRKrmF1+JLoENbYkxZajpnJ4pNE4&#10;PDJoJFW9XJbaZUbROertk9g6itpWSV7rSslrIZOS27xCcjTfFidOLZfseubXWq6TqLifWedWC9K1&#10;5xDPKIGR+IbCzPTJpUFnZEGbpBc0yJU3fi7GSHxD+UhGEuCMxHEYsCrFMVv97YPyzluHdSwXOyGP&#10;oN7/zrtHZO3wpLz43Ety9MhpNZJ3EfRTVdYv2yZ3VVXJ7sZSuR+xwrqBAfzRz0lPSqk8V1cq+2EI&#10;LzYUyvLExfL2vv2yd/856c4sR7xSIe/WFcm+pkL5fkWOfPqKa3QA5c9//JjcmF8ku+uL5W1U016r&#10;LZAN6clqJKNtE/K9smL5Yn667NxGoz0DI6GKOCOhcTDjyyOPPSsP/er38vAjT+v2/p89oeuUMCMj&#10;DSGucQA3O9F/WeO/+IabmOWYyUjiGYJ/nlvf0Pa/+4G8uvuULEqqlcvMSIIpudoXwnkfnGuuMQid&#10;Kfvj2LLK/jl2S/RIAp0tYg/tHS9DcA5YvUpmoK7B+pAsgZEk4L3TKlYV+0Zc/4hr5mX8sQzxSCzs&#10;J0mtmdCmX8L9WfntaySvbY3kt6/VbU7LaoX7uW3rJLcdcAvy2tfrcX7beslrXiu5TbgmIKdptWQ1&#10;rQQrJLNxAttlis4+pKowq6NlcaxgUzObl/GfLmyX9MJGufGzt6G6BeN4H4E6qlzGaVS9jFMalzhO&#10;TmMk7Fc5jniEW+PQcRgJqlXv7D0ke194TV547kWox2k5jnr+MRjCb3/2a3niO9+QR+/5lpw4fAhl&#10;8NLHUG2DET344G9lW2aR7EKQ/iyMoScjSY4cOiHrUOX6QVU1XvQS2YNzO9IWyBO/fkRbgXoquuXh&#10;ulp5t7ZY9tQXyA/LU+T6DVsQhL8nT/zyGdmZVSy7aovkLRjPLsQ0E/Mulxee3yVrhrfI7UWFclN6&#10;gtx80yd1DolOw2XQG6jGz37xWzWMXz78B+XXjz4jD/36D/Lk755XIzFVITqn3Tv20R744Lzth+Hz&#10;jEgZwT1E55MEcMg82cee/2Cf+IZmxsZhLLv3npW07Ba5dG6xXIKAnVNyOS9kTlKZzgFZmFUrHL6k&#10;XQkFPUpCIQN0xB0lA7K4pF9ZhP1FxYOyuHRYlpTCMKzJtxzHzBKJbUL5qCRURmE/SSIMJRGGYiRV&#10;A24BOxC1U5HGwkV8Cjo3SWHXZinitmOjFLRvUHhc1LkxQmHnBqWgYz2ug5G0wUhaaWBumwvDym1e&#10;BYMhK7EPhWHGRxhJbv1ShVUwVr/SdVkHNxYstbhTMoua5eYv3q5GcZZK4lW5fPVQBQkwIyG+ehyj&#10;enCfBhMcHzry74hT/qd84VNfkPqSMmmqqZFXd+1B0P6BnD7yP+Sa+kH5ckWJfLK6TF547ElVkEOo&#10;Gh3FS81h5K0Lc+W5xhrZVZ8r26AYj/3sYfnF/U/JhlRUq2Akb8AYvlGQIHd8/rMwvA9l++R18lV8&#10;zpsV+Qjuc+RHpYly5eQaPPe8PPObl2RNEtSnulDeLMuQV8qyZPncy+X5v+ySazbdKl/Oy5MrEubL&#10;N7/+DR2N/A5UgUPQ2QJFI3ltzyH5+UNPyf0/fVx+8sBjuv3hfQ/rWiRmAHEVxIikCwpXpbjlSzwz&#10;4ZeecBj+m++A/Wcc2H9rBt6E2r7+5jkpKOuVS+YWwkjYN1IAIymVeVARNymqQTugXX8bs8qz5uH6&#10;7VIQh7Cq5bohuO+qW7pOItSDyytwWQVdUqEG71wtq/58/0A98yqMSw6zjjbiHdUt3lOGCawl6XRz&#10;FzoUoPZEZhXhxS/p2iRl3RultAv7nesVHpfh2OC50uBcUedaGMtqqA9Z5WhFbNKyVgqb10gBDKUQ&#10;BlPAzI6ab8sZClOesjmZqU5pJFzjJBX1y8ziZvnMV+6AkSBIh6H4cQkNI16VywzEVxMzFN9oyJFj&#10;MJgjf5N1E2vkpp3b5Zbrr5Mf3HOvHD1zXj6El/7h9hvkqS/dKn/48tfkj/f9Sk4giH9XYxZU0fBi&#10;D1b2yi+rauVNGMmDpaVyw9Yr5PXdB6UjMV+eaUa1Csb1O1Sb1rS16ziwn//oKdmclit7YAD7yzPl&#10;xyVJsnawH0byvrz07F4ZmZcpz8OA3ixJl5fBynmz1Uhuvf4bcmtGlmxeNEfuvut78u67J0WHlWi1&#10;xRnJW/tPyZ//8rq88eZxZd9bJ+S1vYc1QbYpybQGQoJqkF8Fspfd37fj8DWxL7szivDxTOx7+7S8&#10;8dZp2QsjaUBVft5iBOjJlTppKhHxR2pBq6Qh7khHdTwDtQ2O3tW1b+BYs6oHNLFhTu2gcDHcfE18&#10;PSqFDUvBOI5HJb+Bx25IfCnKy3RZhaWKmyviKGlZpnNGOHeE1xZrFwaH0ONa3FOs9zlmlaqBbJaK&#10;3q26tePyni26NVgeZaMUQ01IEapfBa0wGlBIIwEFNBSQjyoY8wVrnuAAWrEG9LD2FB2mzOR0bXLL&#10;l++Qcx/+b3nvfRqK63EPB/BhAwlXtcwofNjEexxB+JF3T8s3b/26fOvTn5HbbrlJfnDXnTrOi0H8&#10;D77wFfn9PXfJo3ffJb++90dy8Dg8+PG/ydHDUJSj78m3brtPPpFTIHsrC+SVmlLpzcpBAH1cOko6&#10;5Od1FfJGTb680lgo7fMXyKFTp+SV3YehPtnyZ8Qw+0rz5IHiNBlvbBYu1/DSX96Q4UX58nw5Av+S&#10;NHmlJFnG50BJXtgtn7npW6hq5ctaVL8e/MXDMIxTiEMQiLPpFEbCxUpfePkdfVljXnSUvwqjZbyi&#10;E6NwLeMmGoVVm6y6FKk2edUo3QbGwJfdDMInagSndb2TMHv3n1TeIDBcGu8bb4K3Tk1h75un5fW9&#10;p2XZ+BWSmlEnKXm1cJZ1ko33IJ/zQqq7pbCmT4pqB6SwfkCKGgYV7nNRqILafimqH1KKG4bxUo9I&#10;ScOI7vtoOaARuTkkzhDUGBAKkEKUFeC8wWM7Z8wyg6js26Zbn3hGUoKqFynu2BCBBpLfsmYaI1kR&#10;TagdMRLIX5VbFTUFniK9tFVuuPWrcu4DGAiXXnjPGUk847Ctbxxh5fANRPtAWH2CkTzwo5/I3d+9&#10;Ux64/355+LFHEVuclj27DsiLzz4jj/361/LI47+XV199UY4eO45gmU2vHGf0nrz22jFpW5wmz9eX&#10;ITYplvXzF8rvn/ij3HTFZ+Ub5WWyrzITBpQp6xcskD/98U86dqq/pFUeq0J1qyhHHihMk+HqKjWS&#10;XS+9LT1zsuW50mzZXZwqLxcnyehll8lfESvd9rnvy3Uwksn5s+Xx3/4eLzsCd8Q4USM5K6/vO6Ev&#10;sx8w8xwV5uVd76jB8DiSRigwlIgxhIxEwT2+MZih2L4ZCFVg39undIk5LhTk8zrYAzV7HVDVqHJ7&#10;9+EY33fvmzAgj9ffwPUwkq2bb5E0BOep+fWSVtqoE6gKanqkoLpXjaSwph8GwVmFzhjcZKoh3Rp2&#10;Lh5mJG5CFSdWRcmrHdHpISQbNZusKqbeHVD8fY5tnFXaC2Po2yoVMBIaiikKYTWsuDtKERSEFKPK&#10;Vcy0QkBTCaGqxW0ht6CgBdUvTaI9GTES31BYR8xBXZGroHLdknS8UDuuvxWBe5AEQmcnwjAYrAf9&#10;IycRjBM/n1Y8o/BxObU47OR92b/vsDxw+3fk2R9/Vw787ufy0kP3ybG335TfPPKsPPDZL8pvvvxF&#10;eeDzX5C//uyHUJ03RFerYixw5BwC6L/LcFWfPNzcIHs6KuTuyiL53m3flj8//pIsvzxJXivNkDfK&#10;0+W21CTZumwCwf9ZuX7TjfLN/CzZV5wlDxVny1hVhXAhn1egBI0fS5NnUL67KEFeLkyQ4csulZdf&#10;2SN3f/NB2ZySLcNz5sizf30Jn801SYJ+BlSdaAB8+UxVuFWDCAyBS1XTq/N4OoMIH3MNk+ngs3xD&#10;4Mv/+pvHFNvfs++o8lrAbh6/AfYeQXAO3jgSucau343zr712VG684RuSkl4rKbkwkpImyYSSZJV3&#10;KNkVbi56Vrm3hEKpI12HOUXX6AwTXgHa8EenExuxbuUcsW7nbHoHmVUOo6js364GYkZCTEloKGos&#10;gXoUqXq4qhYpQNCuwDAKWhjsrNQM87YsA43CtqoiCJ4yNaDimiWgelCy4UEmN12laU7VQJhGyFOP&#10;U2eoGqYYU40kbByGGcnBE+fl7TcOy5ryJvlmd5U8vLZebi5LlRce+KH87qE/yJbsErmzNEfuwMv8&#10;A1Sf9nFJhRNn5AAU6B0aGGKT733zZ3JjLlSjvkIeR/yxshPxxzunpfqSNPlzebG8BVX4fWG21KQs&#10;hpIcl7tuv0+2LEiU3ahWPVKaJT3Z2VClEzCGA1J/SYb8sSRHXi1YKK8UJcrA7EvklVd2y0/ufkRW&#10;p+ZI37wF8vLuvTCMs05FAiV5Cx78TbxonCD1yitvyw/vfUh+/4cXtUmYSrIHLySrOm/je5lBhI0i&#10;nmG8yUlYrEYBVYqAvaguva5q4BRhzxvHwTF98Q3fSF7F8Wssh3FEjGQvjAK89jrOvY5r9hzR5upX&#10;Xzskn/3M92TO/EKZn8RlqSsQsDNoJzWyOKtOFxm15Q/8bCcKe+A52BEsyuSyCk0K9/1ysgCwx95g&#10;5yS3/j0+4bJZNIhKAjXhtiIwDqta+dUqv6pV1M54hEbiqlqqJq3MA8wWAWcoxDcSU5Q8wETaeUyk&#10;3bxME0SMTm7WVEGasfHsf6hh+NUqXzGsahXPMEhUQRxcqm3/q8dkMKtCrqvNkfU5/7d8aaRZHvne&#10;HfKDL35LViTkyZ15+XJfXp78uLJMfn3dFXL6yEkoCdWEMcF5eWPfSWmeny1PlxbLs0Xp0pM0Xw69&#10;c0zWjW+Vr6Smyxt5yfJKXpo0/7f/n7yw63V55jcvSu9/myd/hfE9UpwsdXPmQ50Qr+DlqLssR/5Y&#10;lievFS6SXUVJ0jfnUtmzZ6889JPfyrKUHOlcsASe2825P4CqGw2FnYhvwzjehkc/gBf7pZfelJ/+&#10;9DF56KHfyuNPPhcJ6l959YDGJprTdxoDsTiC1SZXdWIcYfECqkMwiKhROHZz5ide8Ff3HNaWNDYW&#10;EDUWGAMNRGH56ygHr/FavSfKLsRru3YfkF2vvivf+PpP5LI5+TKXya9TOJGqDHDOSLm2chnx8mYx&#10;wZwmmUupkTnJTDxXo1g5mZ9Wp8xNq5U5AbNTa5S53nX+tfM5DCay75hVO7BV6ga3ScPQdmkYjKVR&#10;yzc5hjdju1kah7ZI08g2pXF4qzSPbZemURzjXMvwxgitI5uA2zYPrpfmIS4dx2ErKMf5tiGXVqhl&#10;cLU0do/L8PKNcuTEBzqnhNkZXfUqGnOYgdAI3NYNTowaR/Q4bCScZfjin/fKqv4h+dFXb5Un7r1D&#10;7vrcp2WgoUp2dHTJl+tb5f6BQbl/6VK5c6RPNmalyIFnXpBDMA6uY3jk4BnNnrihb4N8OzcbVaR0&#10;WTf/EnkO8cdfnt4j3f96mbyEatOevCS5ev5/lx9+727Zt+uIlP7/58mzJRnyu+IlUn7pv8nBg0dl&#10;794TUjOnQJ4sL5LXoT7Pl6VL1+zZqKPvl0d/8ZwMJuVL28IUVGcOyKGjXAaOczfel3cOvIdg+KQa&#10;wn686M+/uA9Vr2Py7J9eU6/NcioIW764r8YAoyBvUVmAlgMaEWFwvU8NJLYqxRdfDcB/2Xcf0saB&#10;Xa9RBQ7KazjevecQjBvXqDHgPGATNa8juu+j978rr+w5IC/DSO6559dyOX6L2YtK5DJNEcQhKeEl&#10;FuLk+w1hyy9Y5kZNSKeYceGcUgWqAY3EGZsZ3xxcS5iBnjMe57HHP8j2OGtk/SdkZMONMrb+Rhnl&#10;/robZHhtlKE118YwuIrDV66WwdXX6HH/5FVBGQc27pSBlTsi9K/YrnCQI+ke3xzZ7122SXrHNkgP&#10;6BpeI31ja1CXPuvNNvx7ULWKEjUI3yiiuGzxzkBillo48jf58x93SebiJMlZMEfyFoLFCyV33mXS&#10;denlsvWyebLx0ktkM2KDdaj6bJh9qTyO+OWdw6cRF3CM1Bkoyml55Innpe3jc+TlolT5cuo8uW7n&#10;DqjUh1I2O0MeL06T1wrS5f78NNk8MSEH3z0v2R9jeZ78uShNav7lv8tbb+6Xt6BItfNL5MnSPHkT&#10;Mclfi1Kk7fJLZf8b++XXT7wsBfmFUpiZI0dPcJg8W6o4DIVGch6BsGs1YjxCqB5atQoMgNvnmWCO&#10;RgAj2RfwZhzjsCZkDbBBNF5wBkK1sJea2ItPA1GCYzvvX+fvh2H5y69xZeADcv8DT8mcuQVy+aJi&#10;NRJmYjTMYCIpTAPiGYkRMZYAZyg0Gpe0zhkQDYGqEzaSwLhoIGnM+khDcYo1iwuJkvVX3qwLiq7Z&#10;8UndrruC25txfLOs3n6zrNr2SVm55UZZsfkTMrHpBlm2gbm5rpPx9dcqOgI4MCKO/+qe2CGd49uk&#10;c2wL1GK9NPWv1WyOtq0PVuStaV8qVa1jUt0yJM+9uBcGEqyMy8GIkdgjahTcd8bAtUfCBkKj+EAH&#10;BHLxHrekAnNp/V127zoqibMTJfljl0giXtjEf/lvkvSx/y79CYky9vFLZem//N+y7F//L1n2sf9L&#10;Ji/9mNz7yZvl3aOncO95OQ5PzlauQ4c/lLzLM+SxvGx5MjdV6pIS5ejh47K2e63cmZUh+7Iz5XHQ&#10;lZUpJ1A9yp1XJg/moFqVnyQD+LyXX3oFHv6EtKQ1yGNFBbK3aDEMKF3qL/s4XuT98sP7HpGM7Dx5&#10;8omnEY8gMGdnJoxEW7EOvq8xAgNoXRrBgnNWs2gIQRXqRcQqVAZtimXgzWqVZxxk7z4E3gGvM8iG&#10;YcTEF2YkjB0CuJqvEjIAMwiW6zmW4Tq3jc+Lu9/Rax959HmZOw8KsrBYLk1wPe5hI7ksTGIADMaI&#10;GAoMIy4hI3HVs1gjieAZibsGRjK+4RqXY2sNvP/kVijANulbvhlef4O0j65HtWiDLltNGnvwcndP&#10;ulG97eNS2bZUKluXSnkz55G41U7z64ckr46dPYOSUzMguSCnmumI+iWrslcyK3oko7xbVzVNL+vU&#10;BUbTmWGvuFU++6Vvod5+Vo4cf08Txh3lLMPj7wvXGYmgo3i5jRqRbxxmGHasBoOX+92335f0xTmy&#10;6F9ny8L//m+y8F/+RRZ87F/le1/+kjTPWSSj/zJbhv77x2To3/5V+mfPkZ988as6bZZjp45oUzAV&#10;5W/yy18+Ja0fny13FxZKHVTlT8+/KL948EmZuHy+7MpPlWcLU6Vx0WVyYP9RaSjplW/npMtfSpJk&#10;+WX/Ko8/+lvtX+kp65U7y6rl4YoiuSU1UbI+dqkMjo7L17/zA3j2d+VtfJ6O1UJ1TzsRtYf8vFab&#10;+AK+tGu/PP/yW/ICoFHomu2vHVBexnkayF62RnHLuGMaA5nOSCLVLVTjXlNjQTUK1S4G3Pqic+sb&#10;jodfvfINw7/m5dcPYHtQfvf73bJ4SYUzEq7EG1SxzFjiGYnL9+vmmsTDNw4ahdsvi2MkIeOIAAVK&#10;tQWAAiMpZq8jyG8cldz6EV1SOq9+VHJqhyWbcAJW1bBkKUPYH5T0yn5JK+8DvUpqWY+XbiiaIIKj&#10;fBNBEvYJ93UevE7nbZdFnILJWWY5bhHIhrZBGMA5NRQ2l9ry0fE4cswphSkKt85IgioWYJWLLzc5&#10;ghfux9//ufR3DElPW5+MjYzL1Vdfi2DzbXn5hd3y+A8fkgfuvlcee/BBee0vf5Wjbx2R/Ux3iqD5&#10;GJTkOGIDLk99VJXljHz9C1+VooJ8KSwolvrmLslalCITSxbJqrR0KU5Klk998lZpquuRwcxs2VCU&#10;I7WZmVJaWS+17b2SXVgj/S1tcttnPyev7HoJ3xPPZqCNat3bqNa9eeQ/EQN9IFxbkIE7YdWKVSxW&#10;qay6xC0VQvsnYBSEysFjQgPRsuD6mCqWbyjAVxHDYhIfGs0uGg7VxoPxx0yY8uj+XmzxrOf+sl8S&#10;kxFIc6puYlHESHxjCVe3wtUu/9ivYkWqWmosTkmc4cQqyVQ1iWMkTNKVqkm5OP6lD9g+J7D0SiIz&#10;T5AiDjDr1skui/HCc+rkIrz0nGO8KB/bPL78LTqPfXEuM1g4FmZxTrLL0M3xODxeAKwpbmFWnSzI&#10;ZFoYtpdXyv5DpzRgPXj4pOab0moO56PHgX0ZR5gOCOri1j2c3kjYSsUkz0fgmVmFOsgMKkxCzeoM&#10;jQgvpNb/Wc05jHgA1aWDuJ8zA+nV+T2YrYSZ3ZkE4d2j/45YB8+CAR1EUM3lDQ6h+nPwIAJrGDgT&#10;yh05fA4GdV6O4SU/yvv0GS7dKp9PheOzaBDMYHKIiRzYbPvu3/BdzmsSB+bcpYFY/EFDsQDc2EdY&#10;rcJ5bamiwdAQNBiPNQ6iAboaR6AiVIxIMy0NIR48x+vYgoUtFIjbXThHtMUL7KZx6fNi7zd12c1n&#10;7DuMzz6O2OaEpKLqOWcxq00M2OHxGaiztYvD5heXQlFcleryhHLdXqbbclTPolyWCDVKiqoEmY19&#10;lvEcl4ZzRM/TAKLQONw+A/b5aa4VjeUM3mdxfjrnBxuWxItw/rAl+NIkXwUcaEZckoeYRA8wDi4N&#10;bMsCR5f/ZfqgKIsy2c5dK4uz6xSO+FyUVassya6Uh1Afp4ocOcJ4AC9dYCRsDg3jDAWqEqycS0Nh&#10;4G5oFQkvKTFjmQm71q6Pt86iGZ9vgPGutWv8a23rY59nHYMGm3yJKYhhwbcZiAXtxM6Z0oTR6lbQ&#10;ihVbtQKv00hiYbOvEa8sBq/KZtU1Yk3I1qxMqHBvap6w9yWvoAdGUqEGQAOZQ4VIQBVpSaUjESRF&#10;X27jcgTf5FKcu4ygbHZKLaiTy5NrZU5qve4TtmbNgSKwKXheel2EBen1U8mA86YDZ58KJ3xhOyts&#10;GD46yR6qsYQT7mkYVA6qhm8cQDOgcO1sGghYzLT2nE2mMH2Qg4ri9mEwOVQWpyJUE7I4u0quvPHz&#10;wvnlxxibwNtzKIevHmYcZiCR6hcMxapg0ZfVYhMjbAixqFenlw9eaP+l9/HPHY6A5wOX1YTwGLFM&#10;sG/o5KkAF3MwMIcxQEFc/MH9WPUwzBBYfXqTLxqPFcYdePlgCHthAA7XahXGmnhjX2q+/B48Bmo8&#10;Af7512AUYdjT7oAB6ucQKhoNk+rGjktODPtARzZz+P/Bg/8p5VUjcvmiErzALmCeRy+eBo+eVgPw&#10;YrMZli93iLl4yck8vMiRjkK84PMz2HnYFEtWk0teF2JxNmo7ittfolV/HGttKIoayXQqsoQGUsiU&#10;LaxWMX1LQFwjiT7UxRmOhTAYwiqWVq/0CyIGyW/Bcb0upMItWZRdLdVtA3Ls9Idy4qQL2JnwQKtS&#10;NIIAVQ3Afd9Q1HDwUmqwjj+E7RML5M0QnDFMNRR3fdQITJXsWA3DO8/vFy8pg3883Vx0f5QuO/5s&#10;y1Yr30jMODQAh0HYMJFoZ2BUIXxYFlYO8/S+kUx3Tlu4PJw6oIoFQ3n1jWMx7IYxkD0wiNfZW7//&#10;dATOK6FRHD75HwrHxR3kqmJH/5d09m6QeQisF+XU4B2Co8yFA+U8EiZT94aJGBxCwiEmlo3Hthym&#10;klbaDbhKQa9kIGaOoaI/go7P8sipHpJsxNqEcXc2h9kjBs+pGcG5kemNRPGqWkvyYTCAAbdvIH6V&#10;a1FumyzMaVW4T9RSg+7/eNgwAN3PqpGUvGo5xfFb5/6uPfDMgKIZGpmdMZibHsaMR40FLzAxNfgo&#10;+IZg+NW3eAZj2DP8qlSYcNVquioViTGOGapPWoWyABzefyZ0qEhgABqYY6vGwXNez/pM2HUGq0/s&#10;qd/3NgdBclAkRxJzRDFnJLoBmEyLdOzkf+Jv+D8UZqo5guMjx/6XrF5/k+Y5KGrsk7KmYSlrHpHy&#10;5jHsjwK2nC6VilbmRxjHOZQD3Q+WRShtWabYscFh8HbORvOGR/jayF//fEED4f5EhFmJjEkCEmgo&#10;NBhvPwlBu+Em35NOHDtYHTNi4xYoEYwqKR/XTQEGB8VJgGElwsiSUIVLQlUuuahZUgvr5TCMwq1q&#10;BQPR8Vv/HulkjGkK1uZgZzhqKByU6L2stq/wRQ4R72WPEBiDGoVnIGEjcYrBahXVwqtOBcfvYl/R&#10;qhUNI4pVq3yjIP7+dEZCo7AtA3ALwt2YKdcS9TqCZAVle7DdgzKeY4DNYJrX7IEqOCOhAbjYY7fG&#10;HmY4rpzXMNh31TZW7ahmVDJ812ANRl2XkS1xBznejA0eiAthIEdP/IcaBw2FHDrx76gt/C/8/f6X&#10;bL/iC5JT2i4F9T1S2jAkZQ0wlMYRbB2lTE8VwFRVRlHTmBSCIhhRccu4lAA3HyQAL31x84SST4MA&#10;3ObjuAAUsoxGQYLzTI+Vz+FSDbincTm2nAu1TGZlQE44rdbNSR+WNObhwlapGQIuD5deU40yy82F&#10;84THaSyjXOG8ayZ2Wel9MrgN5Exlj+nwdREfbnEMMiu7paCmC7J9VJgPmAMddbquqgl73aOdi9Z5&#10;aE3AxKpUVnWymMSPCYgZif8Md22wT/g8Ni1zq+ej2D2MQTSDyfEATfsD74nvYLCfRfdZvdKYg16W&#10;LVgBIQOhUZC3+PKxqsLBhqjCqGLgBdXmWr603Aa8tpdVIb9a5IaMvG7sPiR72Pz66rs6sHD3bhgH&#10;DWQPjYhGwXFVbIGCAQEazuv4DFMgVSpsaZT79gF+x3fwffndWTVUY2dsBaU8QofBJHp/QzX03/Gb&#10;oIp14j/l6EkYCfOgnfoPOXjyf8ohGM3Rk/9Lrrn+O6g9oNpU2oJ3oRfvAMB7kRWQDjidIqWiV+ce&#10;cavTvyuHAadbRGHCh+SKUcXy/iqVKAuypFgaU80FzEyOnM7L7I4RWL5Ut8mV47o/i+Op2oY3ubFV&#10;w2Bko9I6uknaAHNvdYxuls6xrdjfonQt3aqwN7172XbApd+26ZJxXdgn3dg3urh0HK7r1HPbpWPp&#10;Nu2N78AzCMtI97It0r9skzz7/G7hgqIcJn/8zP/UqbonOMhRx3AZ8EY0FnuJA6IvPI3BMZ2R2HkS&#10;foYZns/xgGM8z2t5H++HERh+fEPYrByuVtEoDBeAwwgC4zDVMIPgy2pVKXpzDaihGIwzzCh27T4i&#10;rwRw/+VXD8lLXBIO2xfBC68clOdfelf+8uIBee5lbMGfX3wHv/Pb8qfn9ytP//Ut+SN45q9v6/4f&#10;ntsnT/35TfnNs/vkiadfl8f/uEce+d1r8sundslDT74iP3/iJfnpoy/I/Q8/Jz9+6Fm55+dPy90P&#10;/kG+e/9T8q0fPSHfuOcR+epdv5IvfvuX8vk7fiaf/eZP5Qvf/pl8+c5fyJfv+qXcdvev5cvf/pW0&#10;DFwpC3K6ZHExqvTM5atdDYBbsBj7i4t6ZRG2hPuLi/oic9zJktKBKCWDeNaAg/ukdEgWl82MzodX&#10;RiWhfEy3i0tHdDtr89Wfl41XfVbWX3GrrN1xC/i0rNn+aVm97WZZtfVTMrnlk7Jy803Kik2fUCY2&#10;3CDja6+TpWuulbE118joqqtkaPJKGVjt6Ju8AuyU3pU7wHbpWUED2eJB49gu7TC8ttEt0jqyGXC7&#10;SRPZffYrd8kTv3tRHvntS/KLJ16Qnz/6Z/npw8/ITx76g9zzk8fl+z95TLf3/eJ38uCvn5GfPfon&#10;eeSpl/QP++xf98kLu96VXa/j5eLkoWCJgP2H2aryIbw6E2K75BAHT/xdofwTBpWsKx9TL8ctE95h&#10;nylScZ3BFKgM1p3a/B3GgeeiSsXk1my5eQcelYml3cpPKMMxM7SzSrIPVZO39p/V1p49qLK89Nph&#10;vKxvyVPPvCaP/uZ5+fFPfyN3fO9n8rU77pNPf/5OufbGr8n2qz4n67d+UlZtwG++aqcMLN0o7f2r&#10;pKV7udS1jkklqyXVg1IIT5tf1iN5Jd2SjapwBoLZjOIOty3pUtJQTtIZ6Oq2S9I14OWqZIQBMEdC&#10;MDk6+8mYOjQA+0vwknIJAwf3HYt1GyxrUNqvWUwSSgcBXkBsF+OY16Si5tI+cZWm/llcPCiLiodl&#10;YcmQLOB+0RAYdluULykewUseZQlf2oBFeKYRednVGEZc4ocAKsKSEAmR7dKYMgdTny5TEqEkydWI&#10;SfpWXoMX+RrpxBfvmrhaOpZdqbQvvULaxnbiJd6Jl3eHtA5vl5ahbVCcbdI4uEXq+zdJXd9GqQd1&#10;XAe+Z51UdK9VyrvWSFnnaintWCUlTE/UtlIKW5dLEShoQZ2wZTnqh0Drf6z3uXog83Uxher4xk9q&#10;3i8GULn1KyS/flzy6pZKbi1xE7ayUf3jaAAdERBU99LZcgFpZisHV96yiTnJBYx7WiSR+Ztym4VN&#10;0645mgsJORZnB8eZdbIksxZwPgP36yQxp0GScuolCdckZuMYpOY3SVZxm+SUdaJO3SGZhS2SnNsg&#10;i4Mk4IvSKmVhSoUs4LDvJA4BL5N52OcwcGYE4XZ+aoXMT6sWpvB0eW7rlcW2KI1uATPy85jZ+bk4&#10;ktKqLOGiSQWMBR1ck4MJE9QLI6ZcDO8c8dB4STVXboBmYMeWCd1swZoEnmOaHoIXLxHelfBl5zZJ&#10;Xz68TAFJWiUZ1xfKMo8kMHUP0/PUTGA7oVuS3bpall51m3z13iflG/c/gxdymSzBtYv1ReULG0sC&#10;nslnGZEX2isjftYTEpMiKPgO7nssl5TaFQr3/eN45bY/q7CLmVA2SkHXpiidmySvY6OmEMpj+iCP&#10;3NYgxVDLOslpWSs5zWslu3mNZDetdluQ1bRKMhsnlfSGSUmrW+GoXymp+PDU2uXRMsBjxwrNkdS2&#10;/DrJa1yJuGhSUurX4D48A6Q3rJLUOnsG/1P4z9TxPzKh6V/0uTXLJIV1TtQvk7R+ij9kOf+4Q5H0&#10;l/ZCJMGb8WVYwqTgliQcL1ISvGUUyj9etIIgY772G7k+Iy3Ljy47kZBvxx0BnbIkj2XumPlrtVGD&#10;LYZFQcshPk9fzBJ8F1QRuKYGj5fguyXwuzLpM747YYZ0ZiNM0ATQBrOlw3vi/0t0zQ38hprSs5ov&#10;DV8ivrT0ii7XlKFpdKzch79h7YT+lqm4l6ShXGEZXpwp8O8I9G/Cv2VwbGXJtfi8Grzo+M5rrvmi&#10;DK+/BZ+9XJK0nMni8CLzhTbw+W6L72jgfgX7ifgehl4bXO9e8Cj6+cpKJZkvP98znCPJOJfMraH3&#10;B9fyXcN7ByPZrEZRgG1h9xalqHsrylgepbAL5wD38ztgRO00og3Y34DtOjWg/DamI9roDAjGQ7Ka&#10;YDSNqx3BfiZedt2CjMZVzpAAtyzPwBdz96zBNbzHewbg/SQH+ySb8Jn2XGz5DJKO/6gaYoD+ePgh&#10;1LtBUhXKKjyQbuGZ+JKlMMhjwMfgji+fFwiad00CydzCyyrqefEyY1/XxQhIhJE6mHoT1xG8LClV&#10;DDaZVXAcLMNLiBczgC+Nj3sZXX7a1DoH89T6+DlsU/HS8B67Nw0vhsLfAVtFnxmA34Xwt0nDb5YO&#10;h5aOa0gaymxf4fkAPpP3R35nHOtvjP1kODD7zZP4MsPIEqvxksPonEHyxaZBOo8f+bsQngPc13sN&#10;3OeeAwOhWqAsGf9XYkZiRBWC+1HcM3lP8D1xDXH77hp1xvw/4XeYVdq3XUp6twVwf7uU9u2I7JPi&#10;nm1qOLaNQoPaBMOCEnVukGIYURENCkZk0HDMePJaoUQwoFwmtqMCwWgUKFIWVQnw2raVn4oYEg2N&#10;9xF7lh7jOQXYGvk4ZsI8VTZ7bkAmVI7GGMaMzYzJ/ugZDQ7/5aMHTQ8w7zod2oKClyGciDkF1cRU&#10;VBlJej2eBdLwx83gZ4JMfL4RealjwMtYPxX7vnas3xvPtfvs/+YT+1x3jb8/HeZ8/N/MR40kMJAU&#10;VJW19hAYihmAVYPcywjDAlqrCD6fRBxEYDh+FWo63DP5WWGiBhJL9Bozisj3wfc21EjK+neoYcQa&#10;zFSKe2gozkBoMHrcC8PocYaixtJFdcGLC6PhVqtsUBySi5eZ5PCFprEAfakDI9EXl9U27FNVqDTc&#10;53VmKEQNLWC6chI1GFYFYXRaDcRLSJqgVkSrhThuwAsQvGxh9OXDHz1C8DIyoTK3GR72kkauCY7D&#10;ZRkN9nLjs70XL/oC4rqANMKXns/g9/FI855JeE3EKGHcKVSdetyLzyMZfHHjfB87z+fx+lScJzw2&#10;+Hn8vvYdw0alL7d6cIDPMSUxQzHDCGMvZkThsK/PCa43I7F4Ixx3RI55Ha6fAsr5jPDn27F9vhmF&#10;1myCfTKLL7ozlJ26dYbijMUZguEMhOW+khRCSWgYLrbBPmKZ/CALpKLHBgyHUFkCRVCjQZyT3RpU&#10;zfhSa4wT3fqGYKiBgHzsU0WmUxJXRfOrZqsU7ts5pyj4wxP8cfny0nBsa0aUFZANw7J9dxwty+TL&#10;BPx7nTHgmIZv4HP52awisqqo8PsF+xn445B0/PEIVYSGYsbB5+l+8HmRlz0wAK1u8R7ey2fwWd4z&#10;rTx8TKzqZUYQNQaD9zijMKza5qpQeCFhIL6RxMNeToXPMIJnRQwuwF50GoTt+2iAzu+AZ2jcgX2H&#10;O2/PiX6uUw9Tk3jfkcziSx81ElMUV93yjcSvftm5sJGwqhUPv/oVAUbDKhiNJhfxTE4bDAUvuL78&#10;gRGYGoQNxPCrWvGMxBmBw4xEDSV4EVluVa7ofqAswctt+2oMIAfGMBO8hgal9wRqFXkGPsPHPtu+&#10;T+R7xSiKeyEdpj6BkYQMxFBDCVW34j8vPuEXn/jP8q+LvNBB9ciMhIG01e9jX0yH/xLyWK8LnkEi&#10;zw3da8/zcQZCVaEhuBfef/ntOnuG+8yogcTGL9HPsu83q6x/m5RHgLH0bZOyXqgLKKFy0EBAaUAJ&#10;q1owDJeDawMMhQayXmGeYJ9CBPXMH8xcwjzOZ7JtDfLXSiGMopDZVpiIGyrCfMKMScwwojAh9yRY&#10;GWwnYQyrYBSx5DHHF8jB+RxcS7IbVyhZqEZkB2Si+pGFF8ltJ+D5HbwmCy+elfE45hzuyYLKEN8g&#10;+MwcfAaxz+Az3POC46DMnqfP9I/xXUgaq0Z1COIZq/Al1D9k9OWgOmQwaz/BtSQd+xHDiKgIkz27&#10;KpcF8ixXI2JchReKsVMGttzXVqvgPv9eEo6tuBJUYs1SZUnVqCRUj2kwrksZBHCf8RfX+uDqttzX&#10;laUiRGMSe8n1GN/Nhw0VkS2+o4LvTcLfyRoC/Jfdx/2GwT63cDgp+D8nG/h/s9VsCb5HAr4TScI9&#10;iWBWCVSkmGoCdSiHgpRhWxZszShoJMVqHI6ibqgD4xBQwDgE5MMQ8lHdIlSGXCqERw7KsrVaBWgI&#10;IagiWSATRuGTYc3J6pEdWSgLY+eI1puBq47AI+AHMbSurVURvlBeuVcWPs9nZOCFzazD80G0pYcv&#10;HV4+gv0MHgO7j/h/9Mi1AWke/Dw2u/IPxzjCXgJbokz38UdM1hcOwT+NiaBMYw/vc9h6pM2+QacY&#10;Xx59gQhfsAq23GEboEsSqCd2LUYJqOMTzb4ejyr2VYzKkooRRTO185kerj9lRBbjvM8S3ofvEPkM&#10;fB77Stwxt3g2oOHpFuXaoqX/H/y/8Pmuz4TNydHn2LOi8Dgos2cEv0NylauChYncy98QfwuSiPJZ&#10;JQjaizUW2SEVg1dK+cAVYGek+sWqFeMPNv9GYhEojDUXs+nYjCMvIBdxSMRAoCY0DAbmMcAAHG4/&#10;E9WjdATY6aiGpKGunh7g+kj4wscGUzNh3tc8sHkqw14IHwv+/A6q2M4qXsd7Y++f6XmGPUc9aAD/&#10;aO7ZKMc15l2134AvftUQvPIwvOgIDBRev459H3wh/e/kvrPBcna22We6DrnoVu/jfvmYDrmwYReL&#10;wSLcx049YxFe8kVlI8pi7FtHng7bAOz1XlwyrFs95lAOD30m7+dzKkZlIQyG+/p8fid8R5KA781j&#10;LatEWUACfu/IfoB1Mi7mZ3j3G0tgVFQ3Q1UOzoVLwrkxXfgNcb8bk0Xwu3m4DlH8RoFSJvJ+MKt6&#10;aIfUDO+UalAzeoVUj2AfVA3vkKohbnfCeKAsjFs0dkG1DFWycqiPVstgKCVQlmIms9MqGLPOB7DK&#10;xSpWG4Pv1VFa2GqFKkvrKqgO4gRsc1CuVS62REEZcpq5lAOOsY2nFkQDTlY1tLrhcEEnPDM8MpUk&#10;Wu68dWpwre99KdXcmjd30h2Us4yenN6b3h0/mlshicCT4zpWB6gGViUwr0f4DNtPqx1T0tkEjBc/&#10;tWYU941CgZZKFlQhA6ShPJ1LA9SN6CKuWUymUT8sGVxKHEaTVM0OwxH8MeG9YTREF8rEMWGfTgpe&#10;Fn5Pv4wkVuD+ymGUsQPS9d3oEs7spMQ5IymC3RPdpuBlS8F9ybgnuczgObyAAYm4xqCaEH8QoVsu&#10;Gtfi94zA3wovvQ1A5O+oAxHxf3HgebguAc90/ST4Xenx8bvzxU7F35QdqZHfgx2U+K1T8Vuyyssq&#10;qlvtynWKpuhnGfhbAxcP8V2IZVb/6htEWXOD9K66LkLf6uuxjdK98jpwbYSu5T4c1nK1dIxf4Ya0&#10;YNu2dKcb1oJt69gOaR3dLi1kZJs0D4NRR9PIVk16pwxulvoBsilgs9RhW9tPNjr6otTocJj1EaqU&#10;dVLZ7SjvXCMVoLxjtYP7QVlF11p3rnO1lHWsktL2VVJGcB33S9pWSmnbJPYBt3as25VS0rpCiltW&#10;YOvKy/RaPAdblvF+o5jXti7H/jLc4yhp5XZc5z1UtC2XClxT2johRSgral6G/TEpbh6RwqZh3br9&#10;MSnEOVJkw72bxqWw0bKmMys650dw2DiHigNulQndFuHzpoDro8PGeYzPsPvwjBJ+VgOXNwiyr/Nz&#10;mnx4L4eau8yckVWZL0AhvpMOYcfnKg3YD9Dn6NbKxoVLeHDL4Uwcys6hTcwGqtlBgQ5vgqPJJTCO&#10;AhwX4LrC5hX6vDzEfw7EkdhGs4py5QN3nOWRjXNk1oYrbhWyZvvNsnLLTTK59ZOyetunNNcWy9Zc&#10;cYus2XmLrNr+KT2v6IBHDnwEm3CPt79i4ydk+YYbZGL9DbJs3XUytuZaGV19tYysvkpGVl0tw5Nu&#10;MOQgGJq8Qlf0HVx5hQxg2zexQ3qWbpPeZdulT9khveNMbudgeTfOc8QxRyB3jG6VtpHNSjsZ5Yjl&#10;rdjfomWtQxulZWCDNA2sl+ZBl0FSs0lyf3gjyjdIY/96qe9bK424hsfNgxu1rK53jdT1rJF6bBv6&#10;1mm+sOZ+bHFtQy9TK62Suu5JbHEe15H6AN7n7l3rjrtXK/XdXJqb96yUOl2ue7nUda4AKOua1OdV&#10;dSx3y3p3L5darorcvUKqcR2p7JiQKlyvdKyQyvYJGNiEVLeNO9qXSU3HMjzPPbe2A/fjupp2wC3h&#10;asudE94W4LlcQrwGn12NZ1bjuup27uN78Jnc4vlVTCFF2rHfuQzfBwbO1FL4THdPLJUwflIB43dw&#10;nyzDsyZwjmXjOrGqDJS3TChldBIw3vJg0lSpOpOlCst17gjBMQ1c1xohNOr6pUoJjKkUx1xrhJOp&#10;1KHghY8a3FIYGQwez6PT4X5e4xgMBgYWgUa0TGaNrtoq/cvWS+fwKmkbmJSWvhXS1Lscf3QyrtR3&#10;j+MP6qjpXCrVpGMMjIKRuFS1D+OHGMYPMeRoHZwBng/D+/GcC1Ddju8QBztf2e6oUlAOKtsIyj0q&#10;8HnlAdyvxHevxnerAfX4/zR2LZWWnqXS2jchHYMrpHNopfSMrpL+8bUyuHyDDCzfCCPeKD3jG6Rr&#10;bJ20D6+GgdIg8Jvhd6poGZKypn78AXukqK5HikFhbbdSoOC4rlfya3okD+SS2l7JC9DjAHccJQdl&#10;SnW35IK8AD5Lnxcc51Z1KTmVnQoTlYfJquhwcD8gu7ILdLst7ic5Vd36DC6XwGdzyYTi+j4pA+VN&#10;A1LZMiA1+LvXdgxLA/7/DZ0j2GK/fVDqWnGuuVeqm7qkuqFdyqobpLapXYbGJmTnVdfJV752u/zi&#10;lw/L3jfelDNnzsnJU6fk2NFjcuTIUTl8+IgcOnRIOXjwkBw48K68++7ByL7x7oEDgFueDwiOD3rE&#10;XBPsR87zuUHZR+HAOwciRD4bHDzI7+mw/0OYw4cP4/95JIajR4/qlucM/5zPsWPHpnL8hBwHZ06f&#10;lvfOnZH3z56Rc6fOyC8e/KVUVtZLaWm9lFW14G/RJbX4u9S3DUgT/lbNXSPS3BPQCxvoGYYzH8Tf&#10;tE+qWrqlpK5DimrapKCyWXLLGiW7pEEyi+ols7BO0gtIrZIGUgrqQzRMT2FjDKlFTVPKDJ5L5WTN&#10;gJTCJkkuaFS4T/zzF0MKSPYpdOjzChypIA1l6TifWsTvEYt+P/3/4Bj3peF7ppc0S2ZJI36rBv3N&#10;SmrapaKpW6pb+uFfRqSld6m09S+TjqEV0j0yiQrDaviUNfApa1BZ4Ha1dI+tks6RldI2OCEt/fTP&#10;o/AxI1LbOSRV8FUVzf1S2kD/0iVFtV1SUN0p+VUdHlzeBOXwIUbYTxgsy62GzzDUf8B3eGRXdjgq&#10;2mVWQ88yfKEJfKEJ1AKgvF1QWKMTKu5R6wO1rWkfc6Jh4AWMCElAZTuEIaAKVLMcTmY63HnDCYKP&#10;Lxg1FLRAIIiKWyfKQBX2fWJEJfJ8fD8KB+CzaiGSjb0TqFmtlNbBVdIFsegdWy2DE+tkaPl6hfsD&#10;y9ZJ39ha6YYAd0JYWvEC1HezJjIKMRqC8g8E9EtRQ58U1fdCKCgW8eC5PikIyPOgmIQxccmppnhE&#10;yaZzB7nAXgYTD+Ifq5hAMBS8CCosFJDydoX7xESH9+TXUPj6IBh4WRuHII4U2xGpa18KoRiHMQTg&#10;t2/oGIBD6pXalh6IRKdU1bdLeU2zVNY1SWNzp/QPjctV19wkP7z3fnnmmT/JG3vfUKd3HByFYBw5&#10;BIcJcSCHDr4rh949AMdO6JCd0zV8B+1wIqNADOjED0BYDDp7FYkQh4Lrw6g48F5PIBRfrGYiJCLE&#10;Fw7//+KLRZiwoISFxMTFLzcx4bpUx44fl9MQ5ffOnpbzZyAqp8/KI796TBoa26QCjq28qlVKQXkd&#10;/lZ1bUppTQucXoPklddJTlktHGG1ZBRVwYlWSGo+KKgGNY58UgvqIB5ubSYHHOo/SCod8QzQUSuB&#10;aMxEPNGYkcIW0AracH8rYJmJSKPCNZEzCASUZBXXS05pI36vZimowu8Hh17Z1Ce18GlN8A9t/ctR&#10;EV0Ov7ES/mO1DCxdI4OsjMKfDEAs+iEeffA53cOorEIsWiEWjRCYWghNFSph5a19iCAgEvWd8Bnt&#10;kl/bhopnK2y7RfKrIeo1HbBRnFNcRdVVVnui4kHRINjPRXkO7DpMNoQjAv2F7zcCXxGG5bNqO+FI&#10;u4YgHHDkVDccVwRUAh47kaDDHYlQC6dMfMduWFm4PN75MPGuvxgoBNzacygQjAZMLEyI6rrg7BBt&#10;NSHCaBuaRBSxFoq/HjWADdK/fJMMrtwiAys2634vhKN72VppR02gBS9BYz9EF9EJRbK8eUCKIRSF&#10;EIoiOFifQtTOKRAqEvZHBPkePI5cA2LEg/t63A/4DEc+ohCSB/EIQxExsZgJeyEoInmoqZB81l4A&#10;ayyMmkrw/yqDGPL342/G37a+C9FF95g0Eu7jvahFDba2rV+qUJutQg2rsqFTymtbpQqi0dzeJcuW&#10;r5Kv3vZN+cvzL8k7Bw7CwZ2QEydOay35yJFjcLQHYxz9O3DS5MA7dMR05BQDOPlDR+CED8dwCGU+&#10;/jm9B88+FBCJNAKs3EeFK045Cd/vM935mcTEoICEj31h8Y99sQiLxgUJxOTUqZMqJi4yOStPPPob&#10;KS+vlYzMYklOL5KE1AJZnJoP8gLyJSGjRBIzSyU5u1yScyojJIHE3OqAGknKq1OS8+oDGpSUfDj7&#10;j0peGDwnQrQ8meB6i0SmYyZxiVdmpBW3IKJoCUSrAVFIE8SiWfIqmjUiK29EVNHaL/Xwm41dwxCL&#10;cekcWi692mIBoQgqocMrNuiWZX2MMHC+E4LRNjABe0JkQd+L51TCjvjM0voOKaZQVLfDucNWQa4C&#10;+40cw57h+PNgr/n18AF13I8lF0LCa2LFwrVgmGhkIbrIDOB+FsuCcsOJCf1LfHIq6Ve6ZFYNfgSK&#10;SHXnoFQjhK3qGJRKQ8XFwesoOAyn6gLYhBHPqYeJnEettbYLx9zOCO8hLgKKRkRWHvt5EYFDBEKx&#10;qMdnNCLaahlAODiEP9zoWogF/pjLN6tQUDCGgQoHyvqWbUT4uE46hlcjKlkOp8moa1QqEDaWtgxI&#10;YSOcOUJH5r8ppIA0QDAaBnBM+iPRAsmHCJA8RBxUfm7jkY+XoABbkh+UTRGTOooJnl9DIcEz2axl&#10;AlJl4MWJ/GGdYOThZTAYURQQraW4aKgYAkjBKG9mEyOEloKB34wRqtKNSAtRRh3/fvhNayAa1S2d&#10;EIs2KatvluKKOimtbpT23iHZuO0K+ewXvyp33n2vPP7bP8jr+96Wo8dPwnmdhCM7Bqd4FI6SDv5d&#10;CMU7EApjPwRkP8r2y/79gYjA+VJ0yAEIguOwHECk8q6KBmvlrJ1HYRmxaIRCos1enhgQikXY4fvn&#10;GZn4x350ckFCzyUUEhNJ/t99/k+KiUYiobIjnpicQ1Rikclvn/y9FOSXyvyFaTJ3QZrMnp8mcxZm&#10;yJxFmTJ3cbbMW5IjC5IKZGFyoSxKLZbF6WWyJKNcEjIrJDGrUhKyq5XEHIhJbm2EZBUVJywUAIpK&#10;EvYvlljxwP252BoqJHD+gZgkgUQISpQGJQnO34HrCvEM4JqecC/KGGEQNlOlFzdLBsgsaYFYoKZf&#10;zqa7dilBZFGByILN3Y2ILCyq6B2bhDCskoEJsAzRBJujQM8YooqRSW0Cbx9YLi29qLTCH9Wh8lkN&#10;P1KpTVCsRLIJibZJG2UzMSp1IDeo3LkKHrawW7+VIkebtA1GFR5seVCBicKyaJTRDWGgSEQxEYmK&#10;SSAkHtHIxPmYcCU22grSLbPofB10xI5aDz3uZJscHDZRAaGwsIzn4jl3t/VhX4tCMQG1+OOQGnx2&#10;NZ5DuK/l7J9hZ1f7cjCh+0YdnRyoh8NjEx2df/vQCunCH7EPIePQio0yMrlZlq7ZJuNrt+uW/ULD&#10;KzdBSNifsUZahycRZSzXz2LTV6RpqpEMRijieuIhCuHgDTu2yIH458PnDBedoEYxBYoLrgHcV/FQ&#10;ICrAREWFhX9YoGugE/xB7QUtwMtayMRviJ4qWlBBaENlAGJbj6iiGS94S9+4brkkXy2FmC976wAi&#10;DPZ5dEppTbsUVbeCFm3Xrapvk9Gl43LHHXfIyy+/rA6Szk6bpuCkzPGpWMRxnmQ6xzrd9b6TPRg4&#10;VGve8fEdrqH3wMlTFKy57IJiEu8ZcYj3XafD/s/h/+N0zwl/Bx/+3/3/f1gwwrjmLcdhiMmR48fk&#10;5MkTEJNTch6RyfnT5+SPv31aiosqZO7cJJkzN1lmz6OgpMvlCxyzISzzlmTL/IQcmZ+UKwuS82Rh&#10;Sr4sSkMEk14YERYTl6TsKkQt1UoKohWSzKgFJObVgroZScqHmCjcNxDlUBwiOAExEiE2MQKi+7in&#10;kEDQikAhBA6w+S0LEUhuKcSivB3vOSKLxn5pRGWqBb6nHf6gG36hD/5hkM3bEIqhCUQY2A6MO9Ho&#10;gZ/pgqh09k9IG+0I/rGGFe/2AdhbnxQ1wA5rIRCIHhQ4ZOdwnfNlZTBSaZwBJxJ+RBHb/BQ+F+4v&#10;nQleR4EIw/IpsNwj3vMMT0xmxglHLO7c0ilYdEGsjB3RdeyX4eiLLghDZxSWRcr1HJyc3oMoQ0WD&#10;UQZEYwTKv3St9C3fKIMQjOHViDDA0rU7IRxXyNjqHTK4gvnuEGkgGmlDZNLUy1o2hE77RwaljLUD&#10;hX98ike/UtoEQQlEpLiBTBUSEw+feGVWTuKJiTH1Pq7nz+fxvqlCxD6LIghNUX0fajis5fRLBf4P&#10;XFmvto3ijt+4B79l3wppABTMhl4KMEQboqEddC39CKURTjd0SlktxKKyHpFGvVTVtcrQ2HLZedUN&#10;csd37pY/PvucvPk2HNyRExplHINDosPbv3+/OkM6SIqHCcjbb7+t5y/W8frXhbkYZ2pY+ZR7GGlE&#10;wDP5bIiGj0Yg3uf6xPvOHwVfSHziXWv4n8//Q/iYxPsd/lExef7PL0hFea3MnZMks8ncVLkcgnIZ&#10;IhSDgjJnMSKVBEQqiTkKhWV+CoQltURZlFYaE7GYsJi4JOVUSQK2CYhgEigsiF6cuMSHkUgMjE5U&#10;VCAM+TifD5HKh2AFpKEsA2KRCbKDfouiqlatGFW39GmTbGvvUukcGJeeYYjF6ErpZ59F0BTFPlDX&#10;9LRSWgdWqK9p6oPfQYWrFj6Ifb1liCxKIBaM6rXSpiJBB8sIApFErQfPB30V1rlNCiASrq8innBM&#10;FQ8fX0jiignQZi88x4grDh7xhCSeSBj+/yMes6aKg+ELhIsGYsuMWKHhMTujp8JownXy13OoH2jo&#10;htPrgdPrXYkIY7W0Dq6VjhH2X2ySvokNMrByo4rF6NptsnT9DhnfsFO3w6u3Sj+ijG68DO2oKTT3&#10;8zkUoaXaN8K2fjbhGGz/j2AiwkhEoxEnHFFMTOIznahMB0XA+jqiQBwQaRTW4Dm1EJBaPJPg+mJS&#10;DygW+G5lTRSAQY0e6vD7NuC3bOmbkHYIRRu3ePHbBhCh9YxJQxBJViLKKGvqxf1sf+1EuN4uxTWM&#10;NJqlpqVXJjdeIZ/7yjflvgd+Jn98+lnZ9+bbcuQom0eOO8d18F15Z//bsv/ttyAeb7kmKYjGTI7P&#10;HJ3th/Hv43H4Xp94z/UdqDlM7ts5H/9ZxJ73UfD/r0Y8cZgOE1pfcI3wc+N9fvh72//F/o/2W/i/&#10;h4mIMZOYvHfqrLz60mtSjcrEgnkpMnt2klwOMblsXqpcGmBiMntRpsyGoMxZkqWiolBUkouUBSnF&#10;KijEmsJimsO0SQyoqDii/S2xJOUhosmpB3WA6+EhotCO/RpJL6yR7NJ6yatokiK8z+UNHXifu3WE&#10;YBvEoqN/GcRipfTCJxB2ZjvYsT0p3UPjiCp43Zi09IzAXmBTjCraUDlDBUujCu1rYBNP0PxT3YFt&#10;h3PicNbZcKZGDhxoDlsJqmnTUUdr+/EI92GERYJExAFiZPj3zIR/z4Xwm93jlSko0+b44P/FbRjr&#10;+40RExMDJxImIA6LEHxYFu+6eDSixtwKp98+gOhidI30Lt2gGbMHl2+W0VU7ZPn6q2Ry87Uyuela&#10;WbHxGlm24UoZW7sdgrJJO8lbUGPg96risN5WCoajvBnAyZOKxiGpbEQE0jgSbB0VDUNKGa6x6IMw&#10;GokyjLKhQDCihEXkYoTEvzYexaAEzy7hFgLmBIOj2YbxNxiTpv5xaRlEGD0MscC2HWE1hwty2GBT&#10;Nzu/h6QeRlCP0JqjbzjqhpRVN0kFoo3qhlYdatvZOyJf+urt8uqeN+X0OWb+PgVOy4mTZ+TQ4WNw&#10;bIww6NAOyn4Ixr59++SNN16X3a/tktdefVle37NL9r+1V9494IQknnMLO7l48Lx/n18e7/5wue84&#10;fefJ/enuC/eBTAdHiMVz7H6Z4QvChZhOSEj4ufaZ9vvEI/w7+ALiE09MjhwPxET7TKKRyd7X9kkD&#10;ItI5sxM1MlExASYmJijKwnS5fFGGQmGZvYTkyZyEfGVeUmFEWCxaiQhLJimDqDgSs8sRrVQg6qiU&#10;lDxEL9jaflpBjeSWNkhBRbOUopZf3dwrDR1DOiy/vX9Cujhsdmil9l2wf6J7ZKV0cfTTEEdKwWZg&#10;I62IKJoRUXBIeh1HbTa5aLyIzU4QhtzKdtTG27BtVbifV9UOUQC4xkUWuLaOIAJhH0cdHK12aMPp&#10;hsirRoWxul+3FJZ4fQrWh5mjYgExQlmYaIRiXLxI0OmzqbwgjpOfCR0w5O2zQu0PJjL8e+zaMF4z&#10;lx9FUAAmIrg5J8sRQTCKiOLKo+LihtVCMIZXS/fS9QrnXgys2CIjq7fLBGrEk5uvltXbrgEQji1X&#10;y3KUjSL66J9YLz0IPTvwUrA9n9+HfS8UDw5DVfFoxj4o5+pIXACmcVRKG1DeBHA8HeUNw0oZBMUX&#10;k1h4bhg/pg/LTGCiYkDBiGl+UhEJ/9AuyuGWzy9rZjPbmFR3cLgfhHVgpbQPTUoHjKIDxtCO/3fb&#10;4DjKx6S5bxgRSD+ikS6paUWo3twNUeyU8vo2bZoqrmyQcmxHV6yV62+6Vb7xre/Jz371qDz31xfh&#10;vN6Vk+z8PgLnchgOlx3Vhw7KYTgtcoRDbCEce19/XX796GPy7e/eJZ+6+RZZu269dHb1SFlFhRQU&#10;FEh2dpa0trbIww//Ek4O98RxdL4jDzu78Lnp7gkT717/ucQcp3+t/72UsGiE+ksMf9SV79z9YyMs&#10;CoYvHAabA314XbxnkumEZLrfwBePMPHERCMTbGObuc7K23v3Sxtq9rMvWwwxSZbL56RATFJixMSR&#10;JpcuSI8RlMspKItzQC4iljxEKxCUxAJZAEFZqJFKiYpJggoJopSsUknOKUeUUa1DaHPLmqSATVGI&#10;BmraBjWqbu5dpiOcumAHjCK6h5eBCewvl05UqNrY3wdf1Qzf0IxKlwpFCyN4zt3qQLTfLgWIJDif&#10;goKRWwHRKCccBt8pWZU9iDJ6JauKzhzOmrCZp9KJjM7BwLbAhEU7wSkwrinLgWsj/SGEIgEBqWI/&#10;JnFiEu2w5nm7tjMiJj7TiUmMWIQjhhAcxMMIYqofmhlfPFzLjDv2nxPGv9a/f1YdhIP9FfU9KwBn&#10;nkZp6J2MwuOgrInLZgyuhWiskwGIwCDnYKzYgAhjs0ys3yErN10layAWa7dfJ6u3XiMrN1+FSGOn&#10;DK/ZLv0rEGksRaQBR9rYNyG13eNwsBxuy1mjnEzoqGg1uHzemJS3QERmAiJTBlGJRylEIgqPR1Q4&#10;DIs+HFHRKKrDjxUBP6CC8qBZqrgO1zMS4fn6XohbDwRjCL8nIrR+/FaIwloGOZpsjdagOH68G4bS&#10;zmYp1KAaejjyjAMXBmEUHBbYpUMC2SRVjEijvL5d2rr6ZPPmLXL77d+Up556Svbs2aPO5cQJDrM9&#10;gX0Oi6Xzc/0YvoOiE2OH+U9/+lP55E03yegoopqGBvn85z8vGzZskLS0NMnMzJSWlhb5xS9+IS+9&#10;9JJs2bIFQpItWVlZMj4+Ls8880zkub6Ds33fyc2E3RePeNdPR9h58n7fARvmoP9R+P81oeDv6IsE&#10;y9lHxO2bb74pL774omJl3L711lvyyiuv6O/6xBNPyJ/+9Cf9O+zevVuvIfZ38r93+Lfxifd7EDs/&#10;vZicgJickJMnEJmchpCcPaeTFg+8fUD6eoYQmVBMkuTS2cnysctT5GOzU+Xjc9KUS+amR7hsfqZc&#10;viArIFPmsoN+UZbMX+xYmJgryZklkorII6OgSvLKGnQAR2Vjt9S19kpje780dQ5CDIakqWsY0cOI&#10;DqclrX1svoVI9C6VOo4g5LQD2FJ5Ux9sDJEBHHw+o4mKFskua5bs0iaAbVmrZHNuFEWjgiLiJtLq&#10;gJQQMX0EIfy+AYsiOEHP4HG4ycqIvXdqmV1XgGjBIpapTd9TiVZUo0R8U4jwNbE+LQzFAL8r4By4&#10;eNg8ODfatB9w5OqgbhV8Bo8dbn8W+yvYb+H6LhB9INpoQoTR2rcSoeMqRAtrpW98IwRjk4ys3CpL&#10;V++QiXVXaVMUm6XWbLtOVm25BsdXQkh2yvi6HTpyqnfpGm2eYZTR0M0mNLwcHZyzEjuJUGedI/Io&#10;Z+QREZCoiFxYTPCMANb+4xHTnBUISgmjDvywhALCkVxhpeVs9ZKGHlzPeRcIlZvd3As2BzKCa0RN&#10;qnUQYfbYOukdd3C/A7RyBjx+vyZEIHUc+dbWL7WIMGob27UZqrqpQyf2tXYPSf/oclmxZqPcdMvn&#10;5Inf/kGOHD8lp8+el1NnzstZbE/ACdBp+E6HjojO7bXXXpO//vWv8vzzz+t206ZNUlRUJHl5eVJd&#10;XS3t7e1SX1+v4pCRkSElJSXyta99TTo6OiJisnXrVvn9738v9957r4oNxYTP+OQnPymvvvqqfo45&#10;Pd+5kbBjm47wfRci3jPi4f8mvhjEg7/ZdMS7lsLxxhtvqChQxP/yl7/IZz7zGVm1apXcd9998sc/&#10;/lG++tWvyje/+U099/3vfx+R3MPyne98R37yk5/o34YCzd/7G9/4hgoMRST8Wf7/Id5vYcT7//tM&#10;LyZ4f1RMTkXE5D1sDx04LCOo/V9+2UK5bHYCxCRRLp0LUZmXBCFJlI/NWSKXzEuGiCBiWZAisxel&#10;y7yETFmUkitL0vIlI6dUcgoqpbC0Tkoqm6QCkTOzGtTgPa9r7wX9oE9p7BiQBhzX0w5QcapqQhRc&#10;36kd5ZwNnl/RJLnljUpGSdMUMiEcWWUQknKKhyOnog1ARIK5UyYk06HXeALxUXBiQmGIR1RY4lHg&#10;NT05oq0avmBExcH5H4cr88Uget3FEb5HnT/8HMnHZ8TDhiTrdIeQuBVMw6y2ATYtoea8dJ30T2yE&#10;EGyGYGyR5YgwViGiWLv1Wlm//XrZsPMGZR2ijZUQjtHJTToBp2N4FWrZbO5i0xRr2ZwcyEmC0Rnt&#10;egxMQCrYST4lAuHxGODC3rFCEhYTLgYeJVY0ws1XJiLcN7FgPwXXSy7Fj6xASEobKRaus5vRBf8f&#10;TX3su1gmHaOTiKZWSTfTGYDOMUQbY5Mo52RGjvqAWKKmxVmqZahJlUB8igOK6jq1f+MTt3xB7v/5&#10;r+RJiMWLL+2SfW+9DUM/Iadg1KdQS2TTFGeAH4dDOBFwDFHHsaPOUezatUsd1K233irr16+X/v5+&#10;qaqqktzcXKmrq5MvfOELcsUVV2gTFQViYGBAowo6wc9+9rOSnw/jh5h0d3fLXXfdJWVlZSomycnJ&#10;KjQ9PT1y4403yp133im/+tWv5LnnnlPn5zta36FdjIOza2ZylPHOxXvWdPBe+372XSl+vkhwa5GF&#10;RQW27295LaMKRhv8v//617+Wu+++W38LlvE6Ci5/H8K/ByOP7373uyrGjz32mPz5z3+WF154QcWd&#10;IvTss89qVML+KPts+75h4v0W8cpI+HewSG0mMTkBMTl7ivNMzionjh6XVSvXaWRy2eUJMnt+ssxb&#10;nCyLk9MlMS1LktJzJDMPFZPiciksq5LSqjqpqG2SqvpmVIjYN9cmNVo5akN5s5TVNElxVQMEoh7i&#10;UCu5ZdWSXVIlmUWViFQqJT2PVEiaUqVNXmkFoJCd63WSUdQgGcUAwuGTWdoimYhASBZEROG+HrcB&#10;l7nBsjf4x1bmBId9JfHJ5TyPGdC+lFr2pUzFpUKiMIRFI36/RaxYXIiZhcEExgRpqjBNxUUSQ0o+&#10;qWPEERCU5SHSyMN1Tkw4Rw0RC767y4DRDz8XzFGDD69up99fKrMmN18ja7ffIOt3fkLW7YBYAO4z&#10;4mC0Mbpqi/QtQ217aIWGoPVdI1LfOazUMeLgXIUuh80l8dOYxMKcXuPapGVoQrQpjM8oJr6gsOPc&#10;4HG8a6xcBQsRTBVTgYDa9lFp6mYHt4vA+pdt0GY713S3QXqXrdURY23D+L8PLJP6HoTfnUN4DiKV&#10;5h78EVGzqu/AH68dW6Y46JLCejfHg3M99EVDmL987VbZ+9a7cvrMe3ICRu07CHMEx5QjEJMjMHLH&#10;8SNco/1V+cQNN0hFRYWSnp6uYkER2b59uzab0BFxy6iE5byGzVWvv/66ihBFxsoZhXC+SGFhoYoI&#10;RYnNZ9M5M5+wA7sYZrrfPxeP8PXx4Pfld/cFgeJhTptlFIa9e/eqc//e974njzzyiEZxjCas2YpR&#10;xs9+9jMVjYceekjuueceLXvwwQc1wuBz+Fv+4Q+oDLz4oj6TZYZ9Pp9HQbKmMRM1w/+dpyPeb2HE&#10;+w3CmLAcUY5BSOKLySlEwFs375SkxExJTi2Q7LxyyS+qkMKSSikqrZJiiEFJeY2UQhgIj3muoLhC&#10;8gorJDO3XNKzyyQlo1AScf+S1DxELfkA27Qoi9MLJJF9JtkVkpJTKSm5VZKaxyG9NRCSBkdRo04e&#10;VEpalIzS1guSVdYW08xFwscxEUqcJi7iN0uFm6fiRxfT90+EWzimMtXBGyYO4WPD+nDj4T/HF5Zw&#10;FOS+v/s/uXRO0e9mc+1YOa9oZeqpUanrZOaLpdKEgIH9Wq0IHtoHVyodZGhS9yEmV8oEm6ZWINJY&#10;ykhjEo5zBWrbnP/hhv/WIuIwtAxw381oXwaYTZO5vBwUjIulitk0PRFhJtCLERMjLBj2LD6XmT7Z&#10;98P+nY7RjdKzjDPet8jISk5k3C5DK3CMaKwXUVn74AqdzNekQ2wpNGzSGtCmLTZzlTT0arOXa/ri&#10;DHLudytFnCRIIVExQS0FZTqjtbJVCqtb5Su33ylHj5+WM4hAKBLaKX4YNcYjxxU3LNfBhIYmLMeO&#10;wnkcdk1adCQ//OEPpby8XCMMNmPR0ZmTYe2ZfRwUDArH2rVrNcq49tprtbmLAsRIhu32bKL51Kc+&#10;pTVrOkhzhGFHFnZy8RzXfyX+Z5N414Txv58JCbeMDhglUBAYzbHfgoLCpqjHH39chYTNeGyG4v+d&#10;EdyTTz6p11F0KAiGiYX9TvwMioXhn7My7tu1Br/XPyMm8f7/8bhYMTl94rRce82NsnhxmiQk5khS&#10;ar6kwPGnZkRJSs2VhORsWQzBWZSQIQuXpMuCxSRD5i/KxjYX5MnChAJZmFgoi5KLZHEKSC2WJWkl&#10;kphRJomZ5ZKUVQExcalYUnKrJSWv1hEkfUxlvquiJkmDmKRBSCJAMNJngJEJkwxqc5fiBCQqJE5M&#10;8igYcUTDF4yLEY14xAqF4x8Rk+mEwWe6c9OJB7FreC/9JKdP1LYNSR2obx+Wxs5RaYQ/b4FYtEAs&#10;WrSbgyPjIBoBnIZAWnke1/Ge2tZBpQZ+sqqpT2Y19VBxHFQf9gWwA1k7kTmqq8cN7bV9lkciEVAN&#10;IQmjaZd9KBoqHhAbpmFmGuiAqlY4/5YxxY3Ugig0cctj0LIUuHMKBIMjuzg8mKO9+L2a8L3aIIDd&#10;Y2sgDhu0qW5kcquMrNoqQ9gfZEbf8XV6vn2IzXLsJ+J3QbTEyYw6L4VDdBnCOeFQsaCAaCcVXwBu&#10;8fLYC6YvWUA9ythZpZEIR5W4TKr55fVS19wtv37st3LmzPty5jQik6Mn5CjE5KgafSAgx45H4Izy&#10;SFOFnnedzHQSN998s4oIhYF9IaxFm3N69NFHtYxNVxSNnTt3ats9m2roOHmt75h4D59p+4bv7MLO&#10;z78/7LgiDiwo95muPIz/fP8zpoPXMGqgOFIgrHnud7/7nQrt17/+dRWU+++/X38HCgybnLhlsxN/&#10;E18o6PBtPx4mCjOV2b6Vu4ERUWLTvjiYWyx8nilo3OAKl28sNoUM///MohyFc4SI/y4dg4AwYzCF&#10;xPpMomJyDvvn5NM3f04WLEiTufPTZc6CDJmtM9+jzMHxHG6VDJm7KEPmLc6U+UuyZEECRCSRIlIA&#10;EYGQQEQWpUJI0ph6haO5SmRJZqkjq0yWZJdLQk6FJOZW6nySZBWTulgxISVR0ksRqQRos1cZIpaA&#10;TJBV3gIxceRwqC876YkO842OwspXgmG/AS5bN9COZm6jONumWEx10rFi4gRC54b5BNFJDBHnT0EY&#10;Ujhi1MfKeU2BdXbH4HWCgwIcs7mKEQUHK1Q298GnDsC3MeUV59IgqqB/50g4ztqHnyRsjWkfnMQ+&#10;J2o6mvucX9Q0Su3wjfSLTewGQMTCjnn8Tszhl8cIj2KN6C8Lgs40NExHM8sf2hsRjYCZ5pDw2IlK&#10;NCqJF3mEYb6t6val06L5uPg87oM6RBeNPSsgAKukbcgNOWZ+reHViC7WbFfG11+J7RWae6trbIN0&#10;jKzVrL8cUOAmMlKA4k9i5A9lMF+VTxHExHARR5yXLijT9lO+sHiJCyEmRRCTAohJ79C4vPjybnnv&#10;/IdyGpHJMRq8CohLRRKGI7RsX9u9AyfNmjOjDfZ1sJOc7fTmpM3x2rXmbLnPZ9ixPdOEwcqJOXAT&#10;D19I7JwP77HP8/Gf+Y8S7/Omg1EAhYTC+fOf/1ybrxht/PjHP9YohFGGRQt+1MD/G52+RR+xAvDP&#10;w+cx35jLO8ZIxu1TPJxoHNbt228zguH1B+XFF1+W3/zmKfntb38nTz31e/nMZz4nfX0DiCI/rQLC&#10;e7hlvrN4QuKjQhLAvjly4vhJOXPylHa+v3f6HCLl9+QLX7hN5s1Lldlz0+TyuelyeZBORScrUjwW&#10;Z02BKVYcucp8iMqCxHxZkASSIS4phbIwDcKSDlHJCAQlJCacyU4hSS2sjwiJ5siCY2Jnuw873v39&#10;SOc7+0C8fpCL7uMI2XDEfmOumSomYSJRAUGtPy422kkdP66rxX0BbmRodN/HldGJw0cRPIvz5Mob&#10;h+DkOdqNGUaYEimY9A0h4LQMzscjHBhEmMyWx0xsq4ECW5RQia5kPzUq5ZwYTfFjfwhHvDGKYxMh&#10;mw8zGf3h70EYMYaXAggfTxETN1SYMLUJm7CiuHQoUSz9STwxmVrGORYO9qtYdMPPqsdnN/ZBMUfW&#10;SNf4BulTsdgKgdgmY+t2KEsBZ8IPsuN/+fpoXwY7/5mKpQMRkRfluAiHDCtl+CPwh2PqFOscjwyP&#10;YwTiHUfKbahcMExOh8pZbSZA0zzzheRLqLWfds0oWlzVIoUVDfL1b90lJ2C459//UE7CkE/o2hLx&#10;RcSwMo1OAjGgc2IfCNvq6eDNeZtTNUduW5bZscFjO+ff48PRW2zqoXP+0pe+pP0pdI72PB//2Rci&#10;fO8/gn1vHxM9/j6+INgxxYNiYSLCc9z3z9u+3ftfQWRtFYgHReTll3fJQ798WL79ne+qYDwJ1m/Y&#10;JO0dXfLDe3+syS2vve4GyS8oki1bt8vzL7wkD/7sF9La1iENjc3yAoTmMITjYJDwMvzbxPvN7f0J&#10;iwlHdFFMzp4+L7d/47uemIBQZMIRXGTOYqZViTKXKVY8YdH8XYnR/F0L0xCppBdBSEp0jklCTFRS&#10;pUKSVsS+koaIiDghYUe7izoMRh/W8Z6tIhIISUhEYuaAxBETZ7O04QAIhmH58aw8NvqIEm6qYsRR&#10;gIiioGEYjEwhv35Y8hA55NURRBXMfMGmJ4Ln6QRmPMNNXubSDmxxYcWdI2HZvMRmphXSgcihE5FE&#10;FxPXBlvb57kWXMPKM304W2zYOc6KMyvJnLbAjOA6WRO/n4ozxIJ9Tr5QxMNlVKZY2P70zLK8WBGC&#10;VCc+kRxaPNbVyRyMIDSJIwUiwFKaMHW5H8mQxr5lmv6kl53ck5tlZC2iio1XyvIt18jyzVfr/ihE&#10;g3m3LF0KR1K1DvGHYnQ0CjFyI8UqWznyyvVp2NDi8MiuUoRoJURFhH+waPTBH9igWPiCYRTVdaF2&#10;EEtRbWcMWkbq2V/CdQTaUdYupWB4YrU89+Iuee/9v8m5987LmTOn5eSJqEjEwxcYK4vnKAzfofBa&#10;Cg3vNQfDMu7T4dL50nmyiedb3/qWLF+OF7Ud37e4WHJycrQJjbDPhXAYMTus6RzteWHsOxr+Ofte&#10;0+GLQrzz0+Hfx/+vH0kZUafuhML6MMKiYefD2LXhLeFvSNhMZvt2nk2Kn/vc57QD/8c/vg+/8UoI&#10;83flsceflPqGJkSWFSoev0H0MbZ0mVRUVMl37rxLxeSmmz6F3z1fNm7cLE8//azcffc9smnTFvkl&#10;RMiauzQ6CZq7uFhYGGs69TmCSIVQTNjM9R6buSAm751+H3/fH8v8Baly6eXJcumcVLlkbkoEfwb8&#10;5QtARGCYWZiC4jILa3bhRIhIcr4sSi2UxYhKFmcUq5Ak5ZRLUm4FYDRSDRGpQSRSCwFpiAz7jYgI&#10;YI04MmIrIiBORFRIvIhEJyZ+xH6QWHHwo4yoQDii5+x6vx8iBlxDNEJRBlFBHYpsSzjXjfPgUMll&#10;60sDKtFsmm+hWEAI2gcmdXHCDorD8GrpQqWa27Z+RBeoZPO6JvpP+NYG+ltmy2gakAq2qEAgizls&#10;Gb8D08Bnc3ImIouM0jYVCkun7zt9Tc2PsulIwjUxaHlLhKRCXjOVWbUQkBgCAanvWoEa/0rd+gIS&#10;C0QCP4wKBaKLJv7HqaCjXCOE64Ns1uanFZuvk9U7PiGrtl8vK7ZchUhju4ys2aJRBtcM4VBbRhlM&#10;I8IRU7rGSiAabhGrEUQbwxAP9m+4vhOLPKjmmrixBQLRBHFoggg0dsenAT+8dpxHhcQXE+KXl9Qz&#10;t1WYLg9Xxut0NFd9B7btOGaqdi401CxPPf1nOf/B3+TsufcQmZyEoz/qhgB7ouELB/HLfOfsQ6dK&#10;J8otj+nMKBKMXDhclSO2rrrqKh3yW1paquLA4cEjIyMabaxYsUI78tn/UlNTo6OU6JwpMklJSVrO&#10;JjU2F/mf81Ew5z8dvigYJg7xzpHwfXZ9WEzM8cfDFxPD7rFjRjOMBAlFgxEbf4sbbrhBh1pzn0O0&#10;2Y/FpjTe8/TTT2t/VWdnJ6KP30Bk3sG9b+Pv8pYuAtbXh9onxOQrX/maPPLIY3LFFVfJ2rXr5Sc/&#10;eUCvYbNWfn6hrFu3QZ577q94pmsSsyYuNm9xP15T10xNXvHEhJHJe2fel58+8CtZsDBNLp2dJJfM&#10;hojMiS8m1uzl0tO75q5I8xZgn8ni1CJJyCiVxMxoyhSmSEmFiOgCWszcW8SIpA4C0qjNVo5ARIKR&#10;WW7+yPSoiABN1x5nMqEvHiQsIHEFwcPmVYTxr3ECxMhkEH6ITU/DUts6KnXtY26xuO4JiABTILFf&#10;YlLTSLGfQkc/BXAEFDu8m9mhzf7qjhGpYxZvVpZ1sqb7LE5yVJEo61AyStt1rRUVCQJHrmA/Fc7e&#10;YFmyiUcAU/JrWn4ViPhMFRMISFFrhMTClrjMqu5ZKTU9k1IN4ajqWinVutYyIgGISCPKHCvwH6ZC&#10;4j8PwWiFYnaNrpHBFZtlfO1OWbnpOlm7/SZZv+NTsmbrjbJy43UyDhEZmdwmQ8shGhObVVzacU/r&#10;0KTU4wdk+nemna/Ej1cJ4ahoB/gRy0FFK2geiUABiTZbcd8TE53FzqYriAHEorABEcI0FIFiXMPO&#10;9anE9pcw8RtntHOxGlKGe5k0kXDfpzR4JpvGOKKrpKEd97TjRRqSM4hKzr7/gZw5+572mXBOCSch&#10;+s1Z04mJldMx83qKESfRUSy+/OUv6xBWOjNOSmQUQfH40Y9+JKmpqTqqixHHTTfdpHMgOHSYNWg6&#10;Xo7g6uvr02iEw4MZoXA+BDupBwcHtROf9zc2NmqZOf+wWFwIu286wqLgO3ZiQhG9zj0zUkPnOifa&#10;ge2au9jZbbBpyYmHRR/cuj6Kt95iJHEA9x3B77kPYrAL5Wzuelfuv/8BWb16rfzud7+X73//Hmlq&#10;apFPfvJmbZpauXKVZGfnyPXXfwL3vQkBYAc+n+t4/fU3IA7rIM51+FtcrRHFX/7yfKRfZPfu12XP&#10;nr36+fwuJhbc8t6f/vRn8u1v36l9Jq+9tkfv47no/9fvkL+wmETLuY/36egJOR00c507cw6cl8cf&#10;/Z0smJ8qcy5PkcvBpRCTSyEkTPioeGISEZIlWTIvIVsWJuUjGimQRSmFsiQNkUh6iSRmlesQ4OTc&#10;KjcEmMN/uXSvCkl9JCLRuSOATS7+8F4nJs2K5c7KraSAmIhAQJj6pJqz3E1IYp09922WuX+s6VNw&#10;fSRdCcvprIFl8OWyD/nYFtX1wq65BHWftoJUt48I1/bhWj/spObEbjaxsz9Ch8lyCygSbH6y4bJM&#10;yuqEws3qr2qFn2PLSQP7RfBZjKwqIRSMzEoCIBRs+ktV2pQUAkeeAqedbOBYtwXNkgiSrCyAx9Ph&#10;XxfGvy6eaCRApOIxqxbqWQeRqGfKlP5V0myTGEfX6bwLDp9levfVW6+TDVdAMHbeqPNSVm+9FiJy&#10;Dc5dKWOrdsrwim3SP75JekbXqwpz/kZjF354qDRhs1cFVLsCYV45tmHK2hAGgtJWhIQtEAqg+bgC&#10;yvEHIIxEYnEd6n5H+vQ4kbhYmByOi+NwWwax8NE07gFc8EZHgOnkR76APVLZ3CHbr/uEfPAf/1PO&#10;ITLhHJOTJ85AUM6qoJxCDfHUqVMKRcJFLcd1yw7kb3/723LNNdfIxAR+Rzh1Tkak4+f8EA71XbZs&#10;mc6XWL16tc5Y53nOxmZkwYiDUCx4LYcTcxIjh8bSGbOTms1bFAyLTkxYuM/nUVQ4QoxOmo6c931U&#10;sbgQfkTh7xOKigkJxcAJixMPOmM68z/+8Rk4/T+ok7aObp43waDj5nV2jvtf+tJXpLm5VSOCv/71&#10;BYjyV/H/zdXmKIpESUmZigE7wHk/Iws+n81O69dvxO9ZKzfe+MmIs+dz7flOpJxohY99+B19kSD+&#10;se1za1GIj0Unhn/OFxbjGISEmJicNTE5/Z489eQzksARWhCSubMhGrqmiYMjuWJEJJSGflEqhITz&#10;S9KLNRpJopBYAkeuZ8Jsv4X1Qb+I38HuIhEnHP4wXs4F6ZDsqlYlpxqRSDX7RLjan8F5Id0o8/Nf&#10;xeLKXbMPcddY1NKjIzHZF8pmb05YdhPwOA/OTXVgzkHNAsIhsYFYuGaoSYX7XSOr9RzFghnR2cSv&#10;LShBXwUrpOxPpegxmrJBBK5Duw2RhSMVznsmprvG7jcoNPGEwfAF4mKgOIWJd53PrP5l63UY7fIN&#10;V8mabdfLxitvlI3XfEI2XfsJWbvzWlmx+QpZtmG7jK3dKkOTm6Sfk/nG1+uqhOz04Y/OlQ2p2rrS&#10;IX7U+s7oMakOht9WUJXxg5eDMuyXIQIh5ThP7LiU115QRAyKydRRWvHhzM2pOJGZShlFBGKi24B4&#10;okM4613XRoHQlDZ0SklNk9xx9z3y/t//U97TZq7zcvr0WTkDMeF8kzMw6NOnT8dgosIhrUNDQzpv&#10;pKmpSR09HTybTzi0lY6YTpbDXplvi+c4oZHzUNhez8iCosBRX2zu4nVs/mKUQ0fNuRcUKIoHm78o&#10;QpyIx/kYjHD4PDaPsSmH11tkEBaDi2W6+01AuKVgsKmOzUuMophTjDP4KWgUVzYZWR/Ej350nzra&#10;J574DcSQCSnb5eGHH1GHT0Fg7f7pp59BJDEpn/70LfpcRg7cXnfd9ZKfX6ATPPfufUNToRQXl6hA&#10;UEBuvfWzsmLFJMq/pWL10kuvaBMUhYHiQUwsTES4Jf45K2eZnSe+mBATEGLnfEHxhcKYSUyILyRH&#10;ISLGMYjJKYgJ371zzM919n159unnJQ3Rxbw5qTJ3TrrM0SHCDubesiYt7Wj3hIQd7ewbYTTCpq2k&#10;bAoJs/9WS3Ie14VncxZTo7ghvW4WO7F+ENcHko1oI4aKdsmEoDg6JbMCQBCUim4PHrv1yG0+SR7E&#10;RlcV5YztOrY20L7Zt8okq64JqYHDZUFT95jOmdB5FAPMOMyogmuvuyYoFQr6tz4O8IFYcKgsfBTX&#10;D+Iw2ULt0KYguugqHf/PNAimkYr/u5s343Bi2gSn3wTnHm1SSixoVJIKY8svRAqiFx9XPn3EMcX5&#10;a9NVLDGRB8TD56LEZOMVn9AUKUydwhQqY6u5rO066Z1YJe2jCOUGxqWxb0waejmng5MWqd5uNBYn&#10;LdZ0cqUxRzX+WNNRCQFxaVQYdUBA4lDWAkEgFAZAgWAuLELFD69T4mPX2HXx8K8PC01589Rn28JZ&#10;TijcCC/iRzuRa1iO6ESbxbgWen2zPAxnd/7DD+W998/DcM/KWQhJhDMQlTMQlQATFD9aoQPetm1b&#10;JGJgGz3b760pjO3yFBg6f6ZUYV4oTlJMSUnReygwjGA4y72yslKjGgrUAw88EGka4zM5N8NEwzqT&#10;7TieGIQjFMPOh7H7w/AzrGmLYsImPE6qvP322zUyY+c/xYTfic1PjArq6hrkoYd+pU6Uzj4zM1vL&#10;GWEwcigtLcd931dR4jPZpEch5TP4OZ/4xCcgoHkyNjam81HYvPfyy6+o8zdnbk4/HiYCPv55ExIj&#10;3vUzYcISFgxiYhGvzPCFJMJhB8WEyR7P4n07d/Y9beZ64fnXJCujRBbMy5D5YO4CABGZh2iEmJjM&#10;h4hEVlpkRJJWqMN+mVKe68FzRUVGIi4KadQauI7QQhTicGJiQuJ3sPsjt0h6GaLmsg7dZiB6ySiH&#10;sBAOW2XUgQiDeaPY2c1RULRVnYiHSixHpXJUE+eStQxMSivnUgyuAkFTlK6QGE1T39Q1Ko0Ql5qW&#10;fqlqQoWxrlOKazukABEFIyUKFSMpnZmvuNFPaXDekRFPuh/tq9D+Cjp8j1TcR6YKwMz41xtJ+EwS&#10;ey2fN1VM4jl9FYigaSqm+Yqi4R0rgZBcDLO4jC1/aK5I2NDjZrfb8GA3fHep6FK7KhyA45StDFSj&#10;jFRBTHwsD1ckH1fMGiQu2jAYYsbiwkWDL8rFcHFiwm3s5/v4UU8xRELzawVDh0sQxRhcYIvCxyV/&#10;+f9lmMuFq5hyprV3WLqHRuXlPXvk/Q8/kPPvw3DPnoGIeHhCYmJiQmJiQmfL/gyLTDhrnU6RQkIn&#10;TUdrkQtzbrFjfceOHXothYLRB5u3Nm/erMN86ajZxGUO3Bw9hcB38K5JKQrLfXHw+WfExJ5v34VO&#10;n53Z7PRmBMbMxlVVVXLLLbfoxMOGhkZtgmLfAh0uI5Oqqhr5/Oe/KK++ult+9atfI/K4AdHZF7Tf&#10;4ZVXXtWowiIGbtnJXV/fKDt3XqlRB5uyWG6O34TkowiKlYeFhPj3GeH7LRKx/QuJycXgi8lRCAlh&#10;M9cpionXZ/LaK/ukKL9aFqqYQDw8MdFswAkcqYVIxBv2SzFZDDGxFRW1SUsnH7o5I+Zk6XTTS6Jz&#10;FWz4b7ipK9pX4pq6iiEYJdU9UlbbJxUQiyrYbA1srRa21gBf00w7g68i7MDW2doDhGsmTUgLxKKR&#10;FV9UYpnenhP5yjk4h3PFars1gqGgUbgYOVH80giEkM1yKVzyt6Ah0mnNEVA2KioeM0UEhvZ5APZ/&#10;WNNUvOarf5R4n0niiQkd/8WW+2LhE++Zs+qh0KQOf5jI+uudK8BKiMcKsByOkmOXGYlAPOA0HXDg&#10;FAo68YAKhoEBLqFj9FjLIBKcQOicv9s64bAygwLiEkQ64LAJXoww7ByLoJ8RxYkIRIKoWEAkFJa5&#10;FCxlTcMQB44Is+HEPhALPEPbUpkRADUeLofbhBpPM2s7w2sQva2VzrF10jkKhlfjZV6Gl31QBpcu&#10;lwMwahWT86wFnpYzEAxCY55OTPzmLkYIFAk2RXHILvtD6OzZGc9aN+eDrFu3TkcXsZbNc7yHgkNn&#10;bc7cnL1fRnzHbiLCfXPyfpl/n89HEZPwsf8Z/P+wOY4pTmyyIfOIMaKytDHs4/j+938g9913vzZp&#10;sdOaTp9OmE6azpv7viPnlk1UvI5bios1W7GM521r15vT534YlpvjN+Jdy2cSe1Y87P5/REzinSf+&#10;NRExiTRzHdfI5MwpvoeIjk+/J/tePyDlJQ0qJgvmIxpZ6CISFRKbPwIWJsUKyRLOIcmqkCVcQZEr&#10;JCIq4ZrturwuHLE54DSICWFSRqaLz0EkklfZLkXVHGoPwWgckArYZBXskU1JbCZvgR9qVcalrWdc&#10;2nuWgXEccy2TIUQSg5qFmIvDVSOiqOBoTlb4ON+LM9/Z/FTaqEkj04vYZxMAcWMtPokjlEhMDd+r&#10;6aPGTtjZrVAssCXcD+Mcd3uIthhSitsduDYsBJHPiUMazofR+3CO2EguDs1NVODYgTr46aAgRK4H&#10;BU0B04mJO58E+Pvw/5yKv2kGIscsVACyGcFVdUUXx4pdcdHNGQnDTvRYpz898e7ns5mN1ycqGLHi&#10;oXQE2LFfFlDTCeHBNpKVGJ9NbN4Jty6HF6IOiEdJIB5EzzMSamN0xWhsuTT2MTcZ08dTJNZK1xgz&#10;Ba+RrqWrFc574SqIHMZc180mPDbJIXpp5EiQLl1vIaekVsYmVsvJU2flgw/+Ju9DTM6ehQGfOQW4&#10;hZicndrMRTGxUVvcZw2dzVCsmXN2N4f+2ggvbs2J89jKwtg5O89tPMdPZ03Hbo7eJ3ytfe708DP8&#10;0USx+A7RnCcdKSOFRx9l3qzntYObkYU5WXO0Yedp2DOmw3fi5vB9hx7Gv87Hf06YeNeT8HXhzwp/&#10;d/tNZiL8/w8LSDz4N+H75d45vn/vydtvHZKGuk6ZPzddFizIkrmLXLOWwaV6bble7StJyZMFqZyU&#10;WCALM0pkcXa5TkTU+SNw2KzpZ5W2BP0XHGrfD8Hol+rWPqltc+noGyAGTbCdll6IQw8jDdfcVA/7&#10;JhwaW83KIeyKi2dpsxNXQ6zgOiaNklVSL5nFtYFQMBKiQ4WjY99DfoNicypi8QQiIOzYyYU6sz8K&#10;FpFEQNmUzwt9Jx8TjYh4wLkr+n+JEhYTHxvSS5KL+b1MPKOoQOAcBwdw6HFmeRdEwg1y4N+SAwk4&#10;8ZHN+ewWYGWdesCmRWZDYfOiLts71bFzPz4WNbjIgemHozjBQHQTfIBb/teIJ1r22dyG4XMYJTk0&#10;MkKZ0o4IickcIQIuV5fL4aXJHyEYTkDwHfm9KIz8TnhhG5ifBqEwkzp2Dk3qiIwezolZyjVb1itM&#10;+sgMwjzXjPCZqfX5m5Q3D2iYrEkdOaO2mh1/rHGxg9HlENJ8QoU1klFQITuvvkHOnnv/osWEmJgQ&#10;igudvx37gmDl5rx9kfCviQfP+8IQTzjilUWF4sLEm0xnhHNM0XmaQ6STnM6ZmvhwRJfDHKk7dvmu&#10;6Kh9og7ad+bTOfl4zCQKRvgabi0yiXef/72mI95v4GPicTEi4sP3xr1veP8QmRw+dFK6O0dk3pw0&#10;mQ8xic4ncaO45kFI2F/CiCQho1iSc8okvaBKMoqqJbe0TgoqGqW4ukXK6jqkAo6/GgJQ2zIgdfAP&#10;DbAbzp1gMsG69kFd06cGVDX36rVcz6S4pl0KqxCtlLMSBqFg9mA4/rR8iEQeRCG3XlLySLDvk9cI&#10;xxo7O9uapuLBmnUSa98BFm0QHXYbEE8U/lGmigk/KwQ/PwS/U1IhBaA9hsTCNpSHYXMWBcUTB0Rh&#10;qSUQCKDJMssgEuUQCQ5Y4NBq/O66MiVgRMfIrqKZLTwQcvjVWvjY+i74v+5ohhRdbZctM6R/EtuV&#10;oivu9i6Hb18ms0xIpgoKJw7GniMUAIoC87zQ0RpcKMpyv7jznMzoEkdGYb+M/+UmtMywHGAqIB3L&#10;YqhpdzA5pCV9ZPoUplHhvJiGbkQUfRSA1dI2hEhizC0Z3L98o64jP7ByowxNbtTU8v0Qj56RVdLB&#10;NlYIDGtF7HzjC851p4ur21ATcuF4ZM1ozUjqJk0xN5AN9eOY+dQivOggmW2teVWSXVwtX/jq7fLe&#10;+Q/k/fc/kHPnzqqYOEGJiolhYkIB8bG+E4qAiYoJApuGuE/nTYdvIuKcucvDZdf68Hk8z/u5/gb7&#10;WNjJzwWcGAnxGl8YPgp8bjx8UYotN2IdYzzn6MqjAmcwmgrj+oSiTjvszH3CQjAT/rWGiYYJx4XK&#10;Sfi5/I7+OV9QoqIZy4V+r+kwMTl79pyc5ZIIx8/JsqXrtZlryWJmCM6XFIhGKldMBFx/JAdRQH5Z&#10;vRRWNElRVYuuBFpa2yYVdW1SXd8hNQ2d2HZKFSKc6vouqYQNlVa2ShGX5i1pwP11koFKVhqiF8JJ&#10;jJyHkpRDqhV24JMkkJjbCOD48+Agp4PncV0SRMcXDF9YpggMnXQchx+P+M09rNHHv/7i4TPw/eHw&#10;I+A7+sfJbI4DbpQVvksxRKSoTRIgGtzyOLWsS9LKuyNwSeI8RBG2qiRTtTB9FPt+2Y3Amfd1FIce&#10;N0LN9TFx+Q1WroMJlKg8M2MwJ1uSZkCx4Cq8TI3FJUPYmsOMIgWcI8OBEPgsrhXDpi6NTKbiIgxz&#10;7sR3+iQsCsbM13ERLbeqo8EcNPxPanJHjT4oJhAQjUj4Hdy4b/6nqIRM9tg5yvXlN0IsNkMstsjw&#10;yu0yOrlDxlZtw/5WCMYW6YeQMMpgaoLWfnwWBI6hc3mjG3XF9lqmQSmsQfimE6Cg1pxRy8lREAyl&#10;Mhj7XtHp1pEOyGZbYWmbTjDKKIb64wVIQY2KYpKSX6XNXPfc+1M5914gJux8/wfFhMZvfSgUBxMU&#10;Ew4TDIoDM+hy2C8nLnJlPzaNcZgt99va2nQ0F0d4cSEtDvtlBz0779knw8599rfQyV+sSJD452Md&#10;WNjx/SPEc6gkXGMnFyMixkxOPoxd5wtFmJmusXP+M+N9VxMSI97/24j3W4Xx/xZhMTl54j3ZuP4K&#10;SVqSJ5kZZZKbXyl5jDoKqxTdR+Uop6hKsgorJRNRd0Z+uZKaUy7JHBKcWSqJGSWSyGHC6dhPL4uS&#10;UY6IplwWZ4Ksck32qP0sEJLE3GpHDgQkpxb7dRCIOmzrJRGRiEHBiI9r0jIuJCrxmrkMv8nJRQX/&#10;Z8QkXjOXYR3z6SXtClOiZMHfqA+qYmsIc4vRd7Gpif3BI6hQswsBPhIRRBN8bHMA07AwHYubfR+F&#10;x1xFlyPe6JPp27m4FRcqZH8yR8dpKpnaPkQtbLp3kz39NeptzXojC9+NRPpMLNqIwoiDjnwZPtgN&#10;t7MvYKhgcOvBkCdyfgomJtw6KCYUCsLMwO3D7KdgVLFeEzr2r0A0sXKzDK2CaKzeGmFokkOYmfRx&#10;A4QF0cggPrN7BFEK21sHpIIjrup7pQg/SFF1rxTiBynAlrNh7QexH4HEHFc6cirYB4JtOcUE6st0&#10;BqX4IxdTRBA6ouaQxhcUL29SPgyAmVBR6ypDje3BXz4q59//G8Tk/X86MqEDoFgwcuD8Czrs2267&#10;TWexc1Iil9jlpEWmS+FILg4L5jE75+0eRh/sxOckRV5DONyY13GWPPtj+Bms7fvCEBYWH/86YtGC&#10;77xIPKfml8cj3rXxnKnvdI14QmKOPOzMpyuPh10XTygM/3lh7DkmIIZ9Z//YJ97/O0z49/Pxf0cT&#10;E3bAnzlzXk6fel+u3HmTJCXkSUpyoS6SlZiSJwlJObI4KVsWLGG6+QyZB+YsZsLHKLOX5IBcZW5i&#10;vsxLKpT5ycWgRBamlsni1HJZlBagglIBQXEsya6GoNQoKiQKhIRQUPIoKFMJC0gYX1Cmisr0YuLz&#10;0cWEEU98UuAn2LyVWkLaJY19EthmlXFEGSdTcoY+kzFywA+b5+nYl8HBw1+iIs1lz1v7lrn1RPoR&#10;SQwsl05tpg9SsrDZXsE+xQMVZ0YXTfTfHfDrbSNSzearxn4pq++RUjbTq0A4cXB+j5FNlOyqXtAn&#10;udX9uI7ZAYIlfOPAJX4te8AsdiIbzIvVwMWhegHnloDGvqWAc01IIBZB6FMHanBcC7g1KiEylVC8&#10;Kmx5XIf/ZOPAKmkdWI1wahV+iNXSPbpG+sbXabPT2OotsnTtVrBZlq4BaznrnpHGDhlavhXXbZLO&#10;kbXSgmcwUuGSvwy3OOKKK4+59QEYeg1IYR3TPA9AVfuh5PjPeuRCTCylgqlqNkSDUDhioHiUQ1RA&#10;Jv7wGaUdEBDUGvCCpCNMZbtuOl5WksoRLCokCONRs6tp6pRHn/idfPC3f5fz752XcyoW7C+BYCBK&#10;OaORylQxCUNB4cijT3ziJkQVxYgg8mViYoX8+tePQhgKIAi5UlxcKl/84pfVSTHdONOVr1q1Riff&#10;PfbYE+pA2PFKZ8a0ILyPczNITk6eJhVkhzcdkjlt3/n4WJqOeMS7nphD852e7U/nLD+KE7Vrie+Q&#10;OdzX8EdzEc5q90dzERsezDL+ljw25x8Pu8/uMXgc7/qZ8L+34f+/wv/nw4fwmx7EbxuHI4fwt/Bg&#10;2aGDuJ73HXbJQPlenTt7HoLCNXY+kJs/+WXtM5k9O80le9SEj46Pz0lRLpmXJpfMT5dLF5AMuXRh&#10;hly2MFMuX5SlzIGwzE3IlXmJeTLfS0UfWdvEUtEDzk1JhKDY0OIkCEtSdk2EiKgEJCFSCZOMiIWw&#10;EhfFxITbqbjJgc0Xheu8bgPWVxF0ZnOeB5ugIkCkOKy4pNGtsVIenUvDzMWcVlDaNKBTCThpuxYO&#10;XtcY6VoqzRytBudvqVg0HQsih07m8GJKlmGX5LZlcLk0QzCc/4VP5VSM9lF9HidlctRpUSOX2HVQ&#10;AHIgCEau+r4Q8I8+dq8P106JV27wvC79q2usDDIFvYsQLPKwKKGpl3NPHMyX7whfh20fcXlqmD+/&#10;AyLRNcblbhFdTGyUgZWMKLbJ2JrtYBvEYpssW7dTJhBaT6y/UvdHV23VZimmKWjhjFN22LPzHD8W&#10;54bYxMJihGCWydPPw0Nlp5CEYblPXDGBKueQQEQYiVg04sSEQsLQM4hEICRpEJK0QEjS8AKn5NXp&#10;Qj/JXIo0r1KaOvrlqT88Kx98+Hd5PxCTs4xIIBwfVUx2794jO3ZcgWiDc01yNYssZ3ubKHCS3te/&#10;frs6GYoJV9Ojc49ZzyJw+HSQzDXF+/gsCtPvf//HGQXkQswkJiYkPn552ElOR7xrfWdr+M6Y/1dz&#10;8Nw3eGyC8qc/Paf5szgJ8uc/f0iz9HKeCidA8hpz9r5wmFiEy3ymO2/Pi4f/3X3s/xbz/z+I3yQk&#10;ItNxSMHvjft8MTmLqOTsmQ8QmXwg37jt+zqa6/LLUuRSCMolEJZL5jo+bgRi4gSFYpKpYmKCMntx&#10;dlxB4WJZCkRlUbqDwpKQWa5i4phZTHxiRIViMk0zWDKHsYbQBIew3ZnQGeq676IaDifOgO1zXgzh&#10;glDsQy1QoUBNv7FPOCu+qmVQ6uHkOV+vhb6Q4sD8XEEKlug+K9NrtELdAdFwfRPwoewSYLN++5jU&#10;ckRsIBRFTMuiKfFdH4Wlicmt4j77LHolj4KBSEJFxMNEwtZ7N8z5hwmLRTzC98SISVPvKu205tZo&#10;7l0L1ktTzxrgzjUDRhZceKqLI6AgFlzydimEYBmEYgXEYXLjVbKaa8pvvU7hPsvHJrk87nrp1uzA&#10;FB/8YF2cC8KZ6xALRBe63kgDE6ANSwmiDJcunrhZrraOQCHIZ4gVhFaRBG1e6OWXE4pHjIAAv0kr&#10;EpkETVlGZlm7QiFREcGLppOyUMthNJIKASGu45AdiRWSmlshHb2j8uyf/yrvf/A3+eD8+/Keigab&#10;uSAc5xwziQmbtwzO4La13ck111wjXF7WUqEwmSOTPrLjmU1idBacSc7+E27Z7MQyzj0ZHh6ONHOx&#10;D4UrE/rNU9FmqiMxhDvKw6Jh2PkwMY4Q+ALgO8t45YROlXm1KAZ2Xdjh+o7ZHDcFgXNT7rrrbo3U&#10;rrzyak3Hcv/9P9Vzu3a9Jtu379QULByGzOfz2vHxCYj46xERCIuSlcfDrjXiXWP43zlM+P93sfi/&#10;swLhoZhwn39DNk/yvTrDxbEQlVBMfnjPz3UG/KWXMHNwEiKR5Chzk+VjAR+fhygFXDIfUcsCRDEQ&#10;lekEJSwqC1JAanTRrCUZZaAcolIBqlRQSAJYkl0rS3JqJSG3Li6RJi8VE4iHdsbHkpzXHCEl3+Ck&#10;RLeqo2EpXziB0qVk4WqpTOzaK9XN/ToqrQmVW6ZeYVNTFwTBwfVE3H43c3XpPpM8OpiWhcvb2gz7&#10;hg5EJcwG3AI/FyxIpau2wi+xLyScX4w4wYAPA645DM68Go6b1A5LQd0ItqNgBP7w4sTAiCcs8a5j&#10;E5f5UWvWmo5ZzX1ciWs1ogo3CqpjeJ30jCCiGEdEsWI7ooadMr7mKlm+4RpZtfl6WbPtBo/rZeWm&#10;qxFdXIHr2PnNju8NOuyWC883dTP/PoeZjeBH5ATAfiljbhuuLaJw8RZbb4QC4iiGmDAK8aGIFPBL&#10;1+E/SfQ/Sqi+jvyAvBqICsEfgGhEgj8MoxAFf6gYMWGOn5CQaN8Ih9RxaB1qJ7akKF9GXdgn36Fi&#10;kodQHVEJm7myiutkaHy1/OWFVzQy+efF5FVZv34DBCBHCgqK5JZbPgMx+a02UTFaKSoq1hnfzD3F&#10;zLcTE8tRnq1NYjt27FSHxujkBz+4Vyorq7VZrKurW+dz+BGF7/ynH85r5y9ORMKEHR2dnzlV7vtO&#10;1K7hec4/efDBn6vDt2uYop2RBCMLzohnChUKB8+Zs77nnh/K1q3bdZY7j/kZd9zxbRUL3s+5LGz6&#10;o9Bwn9HKd7/7Penp6VNRYboWaw4j3LfoZiZMdC7mWvuuPmFBMaGI8C7B7xcHFY4p2N/IE5Mz72lk&#10;cub0h/LLX/xWEhblyiUfT5SPXwbRmO2atsjHwL8FfGwuSXWEIpWwoISjlPnJIBAUsii9VBanlwVU&#10;QFgqFQrL4sxqZUlWjZIAcUlAVEJcRBIICZu7cuolxciFUEBcSHpBs2QWtkhWUZvkwJbzYN/FEAku&#10;GcFMwFWoyNIvsRWkuZcjmxBJQADYOuKSOnLf0THolrp1M+yZQZ3ri0xAJMYRjYxLTZvL2lHBZnf4&#10;KPbTsl+CGYEtK7DByX3aX0EYacSBFeUIdOB19HvO9zno/CkEUUxM4gmDlV0MJjJRsbHPdBTAN+eH&#10;YBkXCJs1hKiBS98u23ilrNhytazadrWs3nYVhOIqWbfzWlm34zpZsxURxoad2rcxOLFBejnjG4LB&#10;Jin2YVR3uDkfHBGgaVMA2/GIm3HOvg0KxgjEYhRiMawdTm7dY7eAPonmwupXAXG4cwXYz6+nkOCH&#10;MvCf0NXL8IPFa96KiEmg7hFBmUFMKCKGpYEwmKTOlgzNR6hbWN2hL2clajDVrVxzmYvyj8mWndfL&#10;rt1v/JeICVfoY0p0Nk1xrQtmveXsbwoLm6ooKmzyYp9KSUmZ1NbWy9jYuC60xOvo7K2py5y6iQCd&#10;tZX52HljpvPhc4aJgY85Q3OS5jQN9g/RgVMgOMuda4AwImEz1DXXXKeCQgf9rW99R/uJzFkzczDF&#10;0WbE0yFzS7FhUx7TrlBQeI09h5EHP4MJHR944EEVLJYxLcvevfv0u/AZFysgholIPOJdHyaeoMQI&#10;CYGYHHoXv3Ec4jV1HT6EvxX+Jowy44nJU7/5q2SklSIycWLyscshGhAUJUZMAiEJiclMgkIxUZIA&#10;BIVQVBamFssifOaFxIRC4jdzsZ8ktaAp6Ltsgc22wBbbpLi2S8obYIctw3DuwyoSXFCKC0tx9JJb&#10;hIp9EstdckeIQgcFRPe5oqHl61oqjRyQ1DkKv0ZfRt8FgbDVF4NRThzMo01MwHVYA/gaklPVjy07&#10;r8kARAOV3ppBrfzmoJJraH8FHLSrFAfg2Pk37sNv1UFc6n3wmfVBhKDXws8pdPZTxSAeYQHxiXf9&#10;dBQ2DCt2PGv9zhuErIaQLF+3Q0a4LO7Eel2wqgWK3NTPHF2c/c4Ji9H8WZws6CYIYuuhKUpClDax&#10;s3wq7Dz3xcQEpAgUggKKCATEoDrHrD+AP2ou/zD4g/GPpX843ec2epxdNSCZFb0QDv6RGZ10Qkgg&#10;HAr3ISTVpAvPRY0Cf8QivJhMP890DZx41cJRFf0ccjeBlw81Gbx8nLmrSeJa+/FbcMgxaj517bJ8&#10;zSZ5+dXXdZ6JExPmQTqnmYO5rgk563EG5wxmFjaYqp5Ojp3kjY3Nms32F7/4pTodNtUwe+7zz7+o&#10;QnHy5GkVDXL8OIcRR7Fy40J9HOb4fQGwfXNuJhD+tSYQJhYs4zG/L5uUKA6MLuigOThgy5ZtkcED&#10;jz/+pDp6lv/hD0/LD3/4I3n22T/rsxk1cGDBvff+WMXl5ptv0Sy//G34XPb7MDKhqJiQ0HnzuYw2&#10;KMi8jvvmtMOYE78QYWGwY78sUv4Wyt7CfW8fjMBjw8oO7Mfv9Q5+24CDB/CbAoqD7ftlMwlHuANe&#10;OcjtMc3PxVT0p0+ekbOnmYL+vLx35u/y3LOvSHF+rYoJheTfZkMs5qQ5ZntYmZIuH5+bEeGSeZly&#10;6fwsuWxBlly+MFtmL8oJyIW45MjlEJbZiFDmJBco81KKZEF6iSzMgJhkVUA0KiUx1w0XTsN3SS+s&#10;lezSBsmv4LyWdk3AWNnYI7WtfdLQPihNncPS0j0i7X1LIQrLosBftfe7NCytgKlZmtnhrdMdxqWq&#10;Y1wqUPHlMhdFqODSz7AvQiOGIGpgihBO7jPfwEqnNZWHMR80U2c2nTS34fO+E48PBIOiMYXpnb45&#10;eN/Jh88zisi/AFpRj8NM182iWnNcMkcX1HeMauinWX7bmaYEAoIy5tWypXEjOa0CLkZMjAuLiUNH&#10;ZinRH8GFc/jSGs4RJxruD8Q/JkWF4aP/x3aCY8cUIV30phFhbhsiCfyfOdmSC/FHBg4sZd/OOl38&#10;i6Euc201Idpo6BrBb8N5Kkzv0C4FVS2SU9YgWSV1ePFhAKSoBqF1pYxMrJaXd+2RD//27/+UmFAg&#10;KAZ08BQBHrOD3RcJCkNYMOy8f50P7zF8ITFh8GvDYXGwLeE9fD6d7I9//BNdQZBRBIWBtX/2RTD5&#10;Is//+c9/0ay+TA/PZ/BeNi+xmcmcNK/lCoSMTigOPE8BoFhQULdt26HPZgTCqIvNfUwb/8ILL+l1&#10;fA6fHXbqFK+PGmFMh4rENEy5Lo6YhKGQGPHEJCwo0wlJXBFRTkBM8DfHvonJqROIkikm7IQ/9YG8&#10;+NfXpQ4Vq0suSZCPMTIJopKPz4GoWITilWk5CaIUds6HIxPD+k/mJ+dqTq+EzGJJyi6T9LwqySri&#10;ZEhOhOSqpF06cbgGUX5Dx4Dm3mrqHEKFDRU52F9zkHqFCRwbCNOv6Jw4jpAalmrtj2CeL1Tsmvql&#10;GHZegMphHmd8l7chgmnTWeBp3Ja3TyED15FIi0WA9bFGfUoU60vwxcSEwsfEIXzs4/u6/yqme34+&#10;CYnCdPhiESZ8fhZnkZNKjm/WtCRjKhhGBaIQ/zhKrIgYJhz+vgkJxYOExSR27WWCMvwARRCQQgjH&#10;9ODH4R+Hi9DUctncLilhGmlEExRDJq9sgSB0UCR03spGGZjYoE11w9wfZ/8QF+VfEYk06phAEs8o&#10;x7OKazrwMrZIluYDapBMkFFcj/C6zq0cF8zo5X4qZ/iCrKJqGV2+Wl7atVvOv//hNGKC/WmauTjS&#10;hrApgnMCiE1YZEe6YRMXeT5aHl9IfPHgsRMQikc0saNtOXucae6ZXZgd9F/5yldk69ZtupQsIwI6&#10;ZQoJm4Nuu+0bmn2XfRUUByZhvPrqa7WZiA6VfTlc/5wOntEF+y++8IUvqaNln8WaNetUYCgWPP7q&#10;V2/TZ955510qKLzPxIFbioWJmy9y3Cc8z2ttSygyJiS+qNjW3w+f53P8ZxG7Jx4zXeefs+fGw/4v&#10;9n8zUffxR3PFE5Cjh/E3DziinAy2bvQdKyWsuJw9e15Onjgvu1/dL52oRF56aYL822XgckQoQUc8&#10;t8RfG95wa8O7BbS43gkTQi5OKZCEtCJJzS6XLNhGHmymsLxZSiqbpaKmVSpr26QK0Ttnzdc1dSv1&#10;zT3S0NIbobGVx91S28xohMs5uLTwedUdwvVOmBYkjUAYUstalZTSWFLLeL4DdOJagK1bG8URTzT8&#10;42mFI4QO+tE+26niQWYSkDBhAfjIBA7+YoUgzEzniH+/Xecfz6psHZfK1mUQEYR/gJNmTBgqWiEu&#10;MbD8o4lKPDHxBcXExBcVtk1ytIO1UxbVcz2RAVzPTnymfEEU1cOx16ulfXid9GrKlM0ywImMq7bI&#10;0CpOatwinPDYC+HoWrpG2oZXSiMEgzWaOqaLYbZRhM2lqBFRNAoqWwHbX1s0oRzJQq2JZDIDKYUE&#10;pENMbB3r1EJSKykFhAsCVWleroGlK+TFV17V0Vwfvv+BnD/HFPQQFIgJBeXsORpyfEHxxcQmLDq4&#10;76AgcMuEiseOUVRsVryLXnzhsH2LPOjM6Ng5LPb3v/8DavUvouwdOPkvSmVlleTkuFFjnABZWMjJ&#10;kIWSl5ev/TJcS4TNRRQjPpPDaZnSnf0RfDajE46YYtMbm7N4jgLEz6Jj5JZCwT4R3kPHyO/FLc+b&#10;ozWnaeWGCYYdc5+Omltz1DwOC0VYJCxrMJvMTGy45Xk+g+X2vI+KL2ruO6Cc7GeZ4x2fdyAeYQ7g&#10;/xfgOtshIOxc1w52Rzwh8UUkIiaMTA7hXeExMweDk8fdaC4OD2afyRt7DsrwwKRcAjH52KWL5ZLZ&#10;iXLZ3CRl9vwUmbswXScvLk7KkYSUPElOL5SUjCLJyKNgVEpuca0UIEovrmySUkTsZRCN8po20KrH&#10;WlbdqpRW87hZry2qaJT80jq9P7e4JkIG7Ij5vzhnKy2/SjgRWFPcFzZKcnGTJJc0S1JJiyRFhIOi&#10;gqijvEPSK7oko7I7oFcyq/oCeiUriDKm40LCYdioUcN1TsO5XgS+6IRFJp6YRKKJacp9NOII8PuW&#10;eX3k2BOCML4w/CPMKm9bKqQMYqFATMpamDTRiUsFohZHbMQSZWYhMdHwiUYgDgoJ545wy/ur28d1&#10;kk7b8ArpHl+rebVGOUdl3Q5Zun4ntjtlbO12GVnD2fAQjeVcY34jhGW1JiHjzHwmnrQ5Ksx0WVTH&#10;JTuZjgAwVTWp7VLyQS5qPblV7ZLD9NUgS5M4ulXUmH9LF/wJ4LoHkbUP8JIn5dUAvvQ0ggrpGRqX&#10;v7zwkk5ajC8mAXGauvz+EgqDweYtEwebS2JOnTAK4TH7GX7ykwd0hBM77nt7+6WtrUPX8OBoLnbS&#10;UxjYec8RX1y+ln0Ug4PD2onPTn7ewzXPGWEw6mDTE/s7KCTmyNm0xMiDkcnPfvYLdZzsw+D1FpmY&#10;s+f1FAYeU3R4TKdrztd3wFZmn2NYmd1nmODY/dza80woDDvHSZpsJuP3ZdPctdder8JIEeF1Jjr+&#10;5/Be+4yZsM/WY4iINWVZE1a8Zq0w8Zq14jVvXYyYHIWYHIWYHMO+Ld9LMWEzF1PQnz31oex/86is&#10;WblN5iHamLsgVWe+p2QUSlpWsWTnV0TSquTD0ZOCEogHKCqrVwqZ8DEos1QsWRCajJxSSQep2ZxX&#10;4uCkxcUZnMjIOSccJlykxzyXyIW2mGolvzZCkooIbE2zAzdJGlc0hJBo8kJizVaMWIit0FjJ1Rm7&#10;QU8EzWzhRSLTiUk8ZhITPzIJO/0w0wkJUUGIUzZT+XSErzd4Lp4Q/KPoAIIAiAlEApQh6ihTIUBE&#10;0owopAnbJohIM9CIZamUQmiKcY6UoLwE15c2I8qg0w7gPss4giuyLgj2dV2QVmYPHdWRFhwJ1j2y&#10;RgYmNsnoqu26lvzKjdcoExuukvENFI0dKhiDk5ukZ9laRBhunopL/47oooOpkCkYgKPFIEwORDKI&#10;bLhfTJFSeqWIIzHwMuSzk72mGwLCnDedkl3F8Nmt/pZJOJM1IKOsGS8tX2KICIUEaGJHW0QH0Uly&#10;fg1g7QliAuPr6BuOzDOZTkwoGHoMITHx8Le2T6Ggc2INnn0F7HhnUxEdIDucKSws52RGCgGForOz&#10;W77xjW9KRUWVigahsFBgeM/kJNeNdyPBOFuewjEwMKTiwuHGnAjJpXC58BSfyXI+l2W836IJP3rg&#10;1qIf29p5c8TExIHldLzEyswJW5mdJzzHWvs7+3EONfY//P5p+cl9P5Vl48vle3fdA+f/DkTsLXnh&#10;+Zf03MMPPyZ33fV9eeqpP+i5V1/dA6F9Tm64/kZZt3aj7r/xxlty330PyLe+9V15ddcevW7/W4go&#10;AD9HI4ogqrBI4gDKw7Dcoo7I8duOeH0jYTGhaMQTk+lExBeT8PF0YuKOvciEy0efRCXm5Ady4O3j&#10;snPrjbJkUbbMB4uT8iQprRARSJGkZVMQyiUzt9wJQxYTQBZLEiKTJal5sjglVxYlc/GsbJmXkKVr&#10;oTDj8GxuF2fKPJQz6/C8JI7kKpT57HhPLZaF6aUQkrLImiiEne9JeRAQRCCa/JCTB4uahasLcpVC&#10;ioiNrLQVHN0ywLRdLnbl5oUR5rQydLRmnCauC4sJ+1sdbr6FwwYBKTooqF9HlEag4/aPw4QcvBEW&#10;gWgkQQEYdjRwy+MLEXX4Mccxzwxf58pz66Lk4PvGI7vGYccqJhWISpRIU1YAREVHawUwYilVEXFw&#10;vxTlnHTIOSTs0GZWYeb1YnNS29Ck9C7bIKOrt8syiMPklmtl3fYbZD1Ys5XLBF8jk5s4ggxRxuQW&#10;GZpw2Xy7hielrZ85u1zKeY4g0wWuKFJs6mKOGZ0Rz2VzcdxAcA5hmk52BMX4jxXhDxymEC+FWyOa&#10;E5OYOM3l6Y9mBo5mBSZMjUBMUNIRoWiUwolOBDUmkg5RSYOosAM+o9BmwD+jQ4P/BkGhmLxHQXnv&#10;fQgJOBusB49IhILBmjA7kzm34dOfvlX7FkZGxnS2ellZhZSXV+poJs6BoIOnY2cUwZFQjEYYCbCD&#10;mk6fItHe3ql9FVzOlsccRswmJ34OnTg7sm1IMYfOss+CqxVySPG6dRt0FjifzWGzV1xxlUYzvJ5z&#10;VDh3IywmJiC+iJgYcN8XCJ63fRMYEwtexy2/p3+O0FG/Def8myd/D/H4gfzyoUfkxz96QLq7+uWb&#10;t39H3nrzgDz404fkkzfdIs88/RwE5VkIzUq5/rqb5M1978ie3ftk7+tvKV+/7Q5ZuWKN3v+VL39d&#10;Xnt1r3aUv41nmOPncdj5ExOHi8W/l0Lh7/viET4Oi8lMouLjRyrGtGJyCu/k6b/Ju/tPyPVXf0az&#10;Bl82N0Mumx/l8gWZ2i/C/pEoqXLp/BS5bCHKAy6HgFwOAbFhwfMSCiAihbIgCeIBFiYjEkkpkcWp&#10;pbIkDSKSXu4mLTKtipf0UdMScSZ6gC6wRSEBbtVGigjX3HBMJyBhIeGs8eyQgPjC4UceDopFbBTh&#10;H/tQIGxaQiGumwlfLML4kYWLIEDDyMVhYhOQWxdl6jkKRTSimA6Ki24DtDkPFXQOjiqEvy1uGoEW&#10;IKBg10jbuMwqxT9lbcsilDPNcDsiFcJFpji1n8OCuWhNx5A0dI9qUsWesVUyOLFO141fvfUa4Vry&#10;m6/+pGy+6pOydtu1smrL1TLJdeUZYTA548pN0rt8g3SNr5XW0VXSNLhcqrvwfI6QakNk0Tag23Js&#10;yzgiQ0UM34EgSmLExERoJY3sZyH4z+DH5gRHm+yos+RRU5ge19zFpTvDhMWF5FRBXKpQ82EnfDn7&#10;UAIgLCSbIGJhx7xSXCfZxTVS19wtjz7xW3k/EBOmVPHF5D1sTUzYLNTSwoy+romJTVJ0/HTajDBY&#10;TigmbE7iEGEKBK9lzi46WjbJcJgtHT7P8Rp2hnPLMs5RobB0dHSpGLlIg+TJ0qXj8swzz8qdd35X&#10;hodHEH20aeJHzrznTPtt27ZDREr08ygq7PNgtOQLiUGBMCgE/F6cw0Fx5LBfDtE1cSC8jlteyz4W&#10;poWhmLLpjGJokw3teffee59s3rwV3/fPWvtns98XvvBlue222yE0B7T8y1/miLKH8f13y/btV6jI&#10;Pv30n3RYMUWTTV/79r2tv09vTz+E50/6bOvbcFEFoxMIGvbj4QvER8EXjJkwMfG5kKhEhMOPSoD1&#10;mbgOeJyHmJwI+kzOnEZkfOZveP5pufXmr8mSJXnycR0CHB2pxZxcl0JAjMsWBCxMg2jELp41NyGY&#10;qJiQJ3OXIBLxBGU6MUlERKLZI7SpmBE+xcSlMnHL/3Lp32g0kllGATHadbW/yDrxXvShwqFANDjC&#10;E3BCoC8gPv+smEwXcUwRCJRNC3zZxTKlzwMikV8/iuc4cmtHIuQRlOWT+jHsQ1Rqve/IocSNIxCH&#10;URcotLDbYxy+eJlUtI9LtWZyZ/Z4Jv112dsdTNobJPXtnmAzF2r+EJBKUIWL63BRy+ga6Z7YJEOI&#10;KpZuuFJWbkVUsfMG2XjljbLpyk/IlitvkE07r5W1W6+WlZuu0qSMoys36yipPkYXiEqYK59zMxo5&#10;fC9YJVGX8mWCMvZnBEJllDEXjdGCYwiHikhAKSc8QkhKTEgiDASwzyWKpV+JgWLCTMKafj4KxaQ4&#10;KI8RF47mqmmX3GonKjkQlWyISjYEhUKSE4iJjfTKLKnX0VxlNc3y0589HDRzfegik7NeZKLRiesn&#10;YT9Edzc+u6hEoROlY2bEwkl0bMdnUxaPObyWAkOBYLRBAeF5OsOrrrpGHb6JCZ0nm6V4LWF0Mzw8&#10;qs6VQ3Y5cuqXv/wlopq9iG6OoHyTrhvPDMSE6erZ+V5eXg6xa9WohcN4+X0t8iC2zy2b2yiC7GOx&#10;OSAUFA75ZaRFB05uuOFG/b7su2AUwu+ydOkynWPCvhl20LOZjiO6eJ6Cw6iF82rYLMc+IYrFk08+&#10;JRs2bNY5J/xtHn30Cfnc574oX/nKbfgOj6tA8DekKLHTnZHf6Oi43P6NO+Rb37pTR5DxGn6G9nEw&#10;MoojHoZr9poqJvGikfBxmIsRj/BxPBEJ40ck0bKTchii4iYvHpPjx07KaUQmZ8/gHTz1Ia45K1/9&#10;0p2SlFwkl8xJh4DEcul8RB+ITi5fiOhD4b6LRmYvZjSSGYiKGwpMMTEhoYiEhSQBQpKY6RI9Jma7&#10;qERFpIADWuoDEXF5sWKbtNicxQjEkakiAnReSNCEFfSLWLYLJyIQB22uurCIuD4QEn+YL/HFQoFI&#10;zNT5HXst4XXRayLXBuWGRQQ+OlFRv1s/vm+ADktmOT67FqJSNyKFEJbChjEpAsVN4xCJZRAJBAwt&#10;y6WibUIqOybg7yekpnuF1PWuhN+flHoPLSNcJgRi4daZci1Fbql1tzS63y89a3LzNbJh542y9eqb&#10;Zdv1t8r26z4jW675tGy44iZEHNfJSpxfzj6MtTtlaOUW6V66TjpHmP2XSSCXS00XhKhjTOHiKbo1&#10;EN2oePALRMC1wcRHN/kRYhKGy+k2DUXQPhHtF2Ez13Sw2SsWSxBpsIz/acJ9X0Bs3xcUdsxb53wO&#10;O+etCYwz4UtbICYQF+b1KW5yw4aLaiUTYlJQVivfueseTUEfaeaimEBEzpwl0WYuOjk6SIoDIxBG&#10;G3TO1mdiHe/sYKdjpFPndWxy4iRG1vZ5PR0qIwdGHexsZ//I0NCICgyvtWG9FlVQsNhEZlEFJ0My&#10;IuKILPaLvPjiy/p51hFNwbJ7LZowQSE85meuXLlKBYPCwnt5LftkRkeX6pafRZFgUxtnptOR87vz&#10;/8JOfT6fwsD5KPZ/i3zG/oOy+7U35Pm/viyvvLxbm7befgsREJun4KCN/XTi2PIc97nlMa97Y+/b&#10;2uxl99Gx0+FbE5c5/3gi4J+PV+6fi1fm84+KyYVExRcTg81cLkJxExdPUEx04uJ5OXf673Ls8Hvy&#10;nW/eKxnpZXIpxORSCojHZRATNnXFEGna8gUlEBOmUIGQmJhMEZKMCkmGiCTboliekOjgljjNWhfb&#10;lOWSIDKvVZQ8CAr5Z8RkiigEMNpQAaHzvxhC9/PZNkdlKlO/GyctFjYOSjF8JCljn7f63ehaUFwf&#10;iol5uaSH0QSBII29k4gkVkIgIBQQktqu5Yg8uPDVuMIuDg6c4ohbDo6yCeOM1HKqeyHYXRBwDrVu&#10;00EQXAueafaZtn/WOkYX67fL+OQmGVu5QYYn1kvf6Opg7gUXWlnmJgdBFLiIisKlczudslXiy5fj&#10;S0RZKqWtBOFSgBspBvHg6ogIoyIg4qhEBBILr4HqtXCFMNfBXsHJSKBcm79iYcZOquPFMaCjvKoZ&#10;Dama9ipco7pURaYXosJ1qykqEBQIC0d/MZU0x7hb34qutAghIZkQkwwd5VUPajUyySuplptv+bzO&#10;gP/wQ4gJMwdDUNjxTiE5C0GhWLADns6TkYJFJhQWCgxHcNHxcvLf7bffoalB2CRGJ2zXUiTYfMV+&#10;FQqMCVJf34A6aiYxpKBcccVVGi3QIfsCQvj55qy5b/CYQkDsPO+laPjX8Bm2ZTTCocFMU8LmJPYD&#10;UVQYbTDy4HfgMbdsrmJqGE46pKBwODEjEx5zDgs/l58R+bx38XkHHJaHivsmIAfecbwLx0sB2a8d&#10;4VEoHuxYp4C89eY7ujVRefH5V+SXv/i1btlX8sbrb6lYvfziq7pvoqAiNY04+FAguL1YMYnHdCJi&#10;xBMSI0ZMOPv9IIQkmAVPjh89oX0m53Q019/k+JHzcu89v5C8vFqISZpcOjckKJEmrlgxYQd7uJnL&#10;0qcsSHJCEhaRpMxKScmultTcWpffroD9jW50JEdKsk/SiQfg1tCohMIRSxZEhESWkmA0EkITJmpT&#10;l4tUImKC40hOLM9hq+Os6ZNsOPRsiIrrYGb/gcNFEoxAHOxXyKHDjTCIe3ifB55FmDMwH88nruOe&#10;+/1SgGewH6KILS/wg6UcCMU5gPCpdPa18LVc9oNC0ERxMCgQykpp6Fsu9b3Bgled9NOs1MPH6qRz&#10;preiz2Oy3D58Hj8X/1/+HozoGN1BrE3AKeYpRc0QCZeOn6s8LilokSX5zbI4byqL8ppkVhMEg8vu&#10;+otk1XVD4QIYeRD9ciFc9MH/cCwafQDOS/FhJMIcXj4WnVik4spHdEZrFScQ6tbB9YkrWyg0PhwE&#10;wFXHphIWE3baE86QNbSMqy8CE5cSExSlVwUlv6ZLRSXXH/nF0V6lQed8Keeh1CFKqZaswnJZu2Gr&#10;nIJgfMg09O+zaYuTFUkwcTEYBkwHzeSDbIYi7DNhUkaKCEXARIMRCdv8v/a1r0tDQ5N2srM2z0mC&#10;7DxnEw6bk1i7p3NnZzifbVtGFYT7Pn7H+XSYeITLwufY5MZOe4twKBqMLjgrnn0njHg4WMDuCYtV&#10;PPhcu8YEJnwvBYfwmFtrtuLWjrllGaMlznfhmjD8Xmzq+uMfn5XbvvZN+f3vntFO/G/d8V156rd/&#10;lHt/+BP52ldvl7/+5aWoaHEbiMRMYnEh4gmIT1hM4olGPCLRiPaXHJfD7xJEJgetE55DhE+44cGn&#10;KCYfyMlj78svfvqYlOFdvmxuVEz8jng/O7DNcp8LMZm3OCsyYZEs8FLPcy2TBK7CqE1abt2SZIgI&#10;l2xgwlRm7E1DVE/SUSkjGaigxfSNcD84pnjQ8eVEhIR0CZesJcyPxdTrkVxZwXEkJTtzacGZGzxW&#10;uO9BIckCmQFZcPhZcPgKBMHKo/Qo2QYcNKFIcH2lIohECShtpFOnc3e+j/PlKBIRoeAyH0EEoRHF&#10;APa5FlQ/z0EoULGvAzWd8McQCfZlc02TcuYPax4K8hdCsCAUHGDA5j42/XHotE7wxO+YUuIW7fIX&#10;/UrIb1KW5DVGWJzbEMBjnmuOsDi3aQos12V7OQrL0GMIii8iVLe4oJYfT0xmgj9gGFuu19DoIViH&#10;Piom3Gd+MBIVI7bhWTnb8GYSE12kpolbN2Q5kq04gH0vfh8L56KwmUtFJGjqisxBmUILhKZFimtb&#10;pbKhTZYuWyUnUfv729+cmDAyMTE5RkPGPqGg0LExQaNl9TUBYfZaigebfejwGa1QANjsZSJATBjo&#10;eE007Bo7Z+WGlRP/WXzGTISv4bE5dTumszcxMOjMWW7nw9eaONizuOV343W2z+vtebyPWF8Hy3it&#10;PY8wMuKMeooYhY1zcBgZMfKjMHNQAPtv/vSnv8gd37xTHnv0N3Lnd+6W3/7mD3Li+BltUuOosV2v&#10;7FEhYTQTLz0KxcHfvxjiCQgxEbmQkEQijziYaOi17+Lag6emjOjSyOQM3svTH6qYPPrw76Wupltm&#10;z4NwkGAk12VGSEhmQ0AoIiYkCxJzVUi4IBaFRKORjHIISNCclcPs2hxGz7lZFBIISNAn4new+0QE&#10;BVg/iYqJEekbgfMOiYffRGVNSTm1jBimYsNcI9gKg3xOQD7KuMBeXpWD+xy9xUwdpY30NajYojJM&#10;f8amJq4gy1Vl2dxEcWjt41pNbHJarZOtGVVQOCggRBcbxD0UFltvnRVwW3Odk7eZQ0zziOH/rn1G&#10;+F3st0sFFAoVC/yu0XXkmxBZNEoCfvMI+WSqgPh8VDEhs+IJhkUe7DDXTnM4cuJfE76WmAD5WIQz&#10;HbzGfwbhc5kOxdDRZCYYQb+LG8LMqMZNlOQ++1v44/v4wlEMNLkboIozpb1uA0V3x66sEFvXt8L1&#10;ltmk5prcGB1R5Ex4md+Lq5/V93KZY+YOYgK6QRkYHpd9qAVHIpOziEQYjZyJzish3KdImAOk07SJ&#10;iuwn4Zb9JtynCNjWoGiE8c8TPjNcZvCcOerpMCft70+3De/zHv6/uM8tz9n/1a4zAQlj97AznqLA&#10;EV/sb7GoghEdIx/m8eIoM3a0W1RCGHUwImLHPa/lPYycOMiBAsPRcez8Z74vRnVsaqPQsL+IgwPs&#10;eRRCwqhG56B4QhIPikW8cuNixMSExBcU/zieiBATEu5HxEdHc0VHdB3hiC68U6dPo3Jz+gM5deJD&#10;COhz0oJ3m2JyeWRI8FQxsZxbs9mkFTCfQhKsWbJQF8HiBEVEI14kwrVEuLx1aiEiEU9IOHeEjpDt&#10;72llrahFw0GWtkkGHKU/Uss62a05iyJi80WM8HBfq50bnAWfofQpNjs+C8LgiwuH5HJwTzmoQDRR&#10;1YyKdgv8G3xOfTtsnWuud0xIUxfzGq6UFogBF7kymKI+kqaei151jUtdB/wcM6rDR5XCX5Vw8nYD&#10;+0wogIis+B0hEpojDP9fTsbk3JoUEwb8Zkn47QhXjEwMicOSPAPCEQjFdGIRFYoGWZRTH4HHM11r&#10;hO8xZnEEF6nsHA+gc4+Kge/krYyYENR0jWJ/TGEuLGLHMSDaITHNaSxjf0yARUdMNGlJJtnu58B3&#10;QdRSGcyJsZn2nOvCDKAlwDqlwhRBTBSIhApEQ6+UR1ZIgzhAKJngsh6f0dgzLs19bqU0rpDm1jaY&#10;1AEHbk0DB9dr4fKbNYiamF24uIGd9u2SX9mofSZllXXyx6f/FIlMYsSEo2iwb1BQDAqMiUkYOgAT&#10;Fp94gjIdMwnKTKJiImAO3gSA5T4878Nr7D7eY2VsEuOKkTbii+nh2bRHh88yex6dOEemsemPkQab&#10;z6ypjCsi8hwHD/A+/3tRTCg8FBOODqN4cEABxYGCocKAfQf7U1yHvPa3BByAc7fmLR8/wrgYfLGI&#10;V2b4UYmPiYlPWEQME5MIOmnRRSbHIChs4mKfiTVznYOYnD3FzMG7ZHBgUubMh3AEkYkSR0w0vTwE&#10;RNcpCZq13KJXpW7uCIUEIpJEEYGz04WoQvNF0ghEQztyCZtijFI6UzjWcnb2RmGZD5u2GEEwIsms&#10;6I5cx/1w0xcjE3Ykc3lbVixZ0WTlUwcHBX3ANYgM2DHdwGYmjmoFTF/PrdEMsaBAcB2T2nbaP3wU&#10;/FEVK7QQCJuiUMA+GIoZxYERRADXguea8H7zUjxiHbqPc9x2jtfyWX7kcCH851wcvD4agSzKaYzg&#10;l8+qYkhFAlGp5hAwCEUd+1EisK3O3w/gdd0QEFDPc8G+YQJCKDoqPF6ZApEiNRSTALYHVgJ25pfj&#10;D6YgGuHIhVJEIAZn7KvKe0JCYeG1HN3A/1c1age1DCHxgnAd+o7BSekZnpTe0VXSNwZGV2O7WgbH&#10;10n/0jXSO8LzK6VrmIIxrllKa9oQkTDFfH2XFNW0ad6unDIOCa6TjCLm5OLsd9TC8ipRCyuTtNxi&#10;ycwplJ/c/6D8/e//gejkQ23mcmLimElMpuNCouJzMUJyMVGJQcdu19JZ20gtOnVz/CxnfwRHdfGY&#10;Dt2cN6MATrrkKC2KhiV2ZGc7RYUz+jmzn+d5zp7Nz2OnPAcgsIP/e9+7W1OgMFrh6DB+pkUOvIef&#10;acc+Fq3Yvg73xT6HBh8IOvLD4sHjeILiC4WPicJ05f45v8zwI48w/5yYIJrFNlZMTgeTFp2YvPLi&#10;Plm5YqvMW5iNyMRFJREWRpu3KCSaCTgpTxalliiL0zwRyeHkw9pIc5bNFUkt4ix2igiEA6SWtisp&#10;8aDDLeF5l6gxvdyjAqIS5N/KqmIE4kZduYWbrAMbviOYJ1HZsRx+YAV8D0WAa5wsRdSALfwVoY03&#10;0c7hm0hDJ7ODs0mdLSLDqLhSePqluLEHz3YpmHKr2dzdKpnlzW5CMyMrCERqkRvVxL6IhEKIBVhS&#10;AOeLSIIs5DYfDpgCQTHw9hUexwAnTeefx20s7Ahfks8O8QAVCoqQI1aAouXRc55Y5DiWoDyMXkvR&#10;yMF9ATFi4pXPqoPKEnbukAb80A09+FGVMYWz2jkjXYHg1HdBwfHHqWfHEe8NnqHgvKL7ECaFEQwF&#10;BcA5V+N5VSir4rhlKHw1agXVeGYVwsfKtnGdKOMmTwIKCIUEgsLjCkYn+Nxqti8ivKzr56L7iBwg&#10;EEwb3wNR6Fu2Xvo5o35io/QvdwwE9C1bJ91LuaokJ99AALsYDQ2iltKLl4Yd7x1SAMHI1cmKbiy7&#10;jW5whsHcXC4/l46J58z3/FpJzYegMD9XLpfuLZeU7BK59Utfl7//x/+WD/72H3LuvQ8gHBwOzISO&#10;TO7IRI+u38TwBcZEZiYx8YknKCQsIr5AmDiYINg+y62Gz2Pu8zwjBkYH3LIfh81AFA+OwmI5nTv7&#10;Irh4FQWFzUd03IwcOKOe1xHmAmPfBcWEo87Yl8HIgtdTWDhqzT6bOKe/Xw6+i++B8kOa+NAH39tq&#10;8u84wo7anLhP+JrpiHdvmHj3xWOm68MCYoSFxLigkCgs55Bg9pVQTPBeHMU7c/SMCokTk/dl7x5O&#10;fL1OFiTkIxLJjsD1SOYs9ldOdDAiWZhaGixwRSGpkoRsJySMSLiIlTZrQUhSICTJHD4Kh0tSiiEY&#10;BgSDpJZ2BrBznZ3sXZIHsSio4UTjAdglJyazb8IN1ol0YMMvcFG6BvimJvgvrprIddgb6M+Cym4t&#10;ob/B9TYwiJEJIxTOPdO11Ss5vLhDuHwvR5MxgtAoArgO6+YA12mdCJFIgMMnLkpgpAERCRHj8APi&#10;XffP4oTCvovDF4yYcxCIxFz8HwISIASGXx7vPFmSjWcE+OWzbAYjaexlp5H7QzRADBwUjjAUEjhy&#10;7LPWHw+GjDGwYwkiUwtqICAG56KwX4YjFGogPGw6Y9TDEQwczdA6tEraR7jOyAbpndgsAyu3ydDk&#10;dhlazbxdO2V0zRU4ZtlWGeSywcs36VwYpnPhWiVsSmMfB4cWlza6uSRMqZJfHZ3xTlw6FZtLwg4/&#10;13arCeUCMeEkKhUUJp6DkGgmU8KZu7lVugZ8MsQkBWKSmlsmqzftkL//p4nJ+yoi/1+ICbcUChMT&#10;RgNs8qEQsK+AfQ50/lbLp3NnNMBrWMZ7CJ09IwSWM0fYb3/7O21CojDwOkYr7GugmPBazjdhFMLz&#10;nMzIIc5sduLn83m8h2JjwsF9CpePnVP+i8QkfGxl013/UbjY+/3PMiL/hxBhcSH/FWJCETFBefvN&#10;Q3LNtbfKwsSCGDGxTnfi5pFw+G8OxIRrlBTKgpRiiEpJJDKhoCTk1EhSLjvbaSdBZMLmLcCRWUwj&#10;n1dFG+xWZ84M4UyJVNY0rGLhBuCw2RuVT8BKKXEVV1eB1TL4jDr4j5rWEalqZv+Ga8bmnDGdJwa7&#10;zoFdc4AMc+5FK4XNkgyhS8L3i0ei1/9ghJueYuG5+GISxpqa4vFRrp1KvO81DSExmU40pmN6MQlG&#10;EsTCssmAVVNo6CWrERmsApNS24ctqME+qcb9tq/gOby2Efc09a2RlgEwuFbTx1Mk+iAAfcu5BSs2&#10;yNCqTbJ0zQ6dKMn15bnvrzHfM7ZW+zFa+tjBtVRfPF0qGC+TDuWNiIUjj1QFSR1R48mu6AY9EA2E&#10;yiCzrCuyzURYnYHaEdE2XRK8gC7NA3HrwBNOuEqFmKRwFm9uJbaVkpzDpq4yaWjvk/c++E95/8P/&#10;kPfOc0QXBYJrSbgJi//VYkLh4L4JCLeMKKx/gA6cndfMvcW+BvY5cE4IRzqxk5oRA1OaMFqgCFgm&#10;XXPsFBHODeHwY55j5l3ew34M3k9xoiBwjglFyUSAgsD7uW/PIiy3c9zyHuIf27W89513OBveZR4m&#10;TmAIhAlO18eaqOI1Vfn9IpH+kcDJT0e4A30mKAzcznR9WEjIhYQkHJn4TCco2uEOMXGpVE4qxygm&#10;x1GpOf2+Lt1LDrxzTG659WuSkFossxdCSKzPxJuwOGdRpo7eWgAxWZicJwkZJZKYWSrJ2eWIzqsl&#10;A1F6dkmT5JS1SH5VBxx6D5w7h94PSGXTgFSB6pZBqW0dkrq2EalHJbKhY1ThPstIdaubW8Z5ZGVN&#10;HLLPicRMc8TceS4LBZeGyNDsE9gvaZEMChZts6BBm9iSAhIQJRlLCMQihrz6KSxWYsVkOuKJjPV7&#10;xOfiROdi+EfEJBqtsLkrPrHPnTp6K6aZyytHZLISkUiUuu6VCAshAMoKbU4ijC7cFHs2LxFGIIhS&#10;+iA8oLF/UpoGVyOSWCtto+ulY3yjdI0jSpjYIgOTEIO1V8vYumtkKVi+6VqZ2HitLNtwjYyvv0rG&#10;IBpja3cgstis2YHbR1Zp01WjrjGP8BQvmJsngnC3AdFFvZul7vJpEQ6Z6w1ww+fyUOsxcqs4K5YT&#10;mjgSpAc1lR7UVCAeITIgJn4Hn5vlyeF3UyMTX0wsMnFigsgEYpKSUyq5JVXy5v7D8uHf/lPzcenE&#10;RV27hELyz4mJRR4+FA+ObuLIJU4U5LolbHZilEERYIc0O68ZXbAfg5EFm50YKbCDm81XHOnEZil2&#10;iDNCMRGic6cDp1BYNOELgonGTPB6CgT3+Sw/ErFywu/DDnMTMv4/KFbfvuNbcjeiqCcf/43s2/sm&#10;nC2ipoNwunC0EQ7gu75DYkXFF5N4zOTw7fhixeRi8EXE579aTBiRxBOTY0dOyekTrs/kvbMfyrHD&#10;Z+S22+6S1IwymbsgS+YuzJS5EI/5i7NkSXK+ZhFOzSyRjJxyyc6vkpzCGskva5CCikYpqGyWkmBp&#10;3YqmXqmECFRBDKogHBSGao6AbBlSQalgZgpm9YbQFKPSVwjRya9ok1wIUFZxo2RqE3KTpLHTHtFD&#10;SkG9pORzmYc61J65HjypcX0zuu/WiE8wEBEpJh4qIAEQiAQ41AsRzwlfGDphhxOM+IQdtU88wZiJ&#10;2PvjfScHRcw/XqRAFAjFIUxwLjwxMQrPGfhs/t8KWjhpkdGCwYgDUQREhdT3k0lpGIBjZyQAJ9++&#10;dI10TqyX3pUbZWDVFhlds13GETlMrGcK+atl9dbrZfUWZgVmskdynZYvxXWDKzZKzzjuH2Ufxwrt&#10;+KpnJzxCWU5ALEUthlmAi+vdUN18vHQGF9EnuQiLIwSzVi33jo8ldyOWp8dg/h7N5WNwSB6H47F/&#10;hLNAgQmJjjoJIhMKiUYmfMEDIQmLSRJqaVyWlGKSmlssv37sdyomXHVRR3RpZOKEhDPgjY8qJvGg&#10;oHD4LJNC0lkzauBa6nTKjEDYzEQHzqYtNj0ROmr2kZiDp3BojT/AztHZ8zy3/nkTAOKXm0D44mHP&#10;5jG/h3XOuxFVbgguh+WyP4bzayiIvJbfkUN6r7v2Orn+2uvlzm9/V57701/gKI/BMeN7eQ73EMTE&#10;mrrojM1Jx3PoPr5Dv5jr43Gh+/1y/1qf/xNiEq+Z6/jR09rMdebkeXnvzIdy4uhZueu790khHHpS&#10;aomkZJRCOCqUnIJqySuulcLSBikqa5Ti8iYH51WBosoWKQzIR3ke4JLW2aX1iBrqJaOYzV2IGBA1&#10;UBTYDLYku1pZnEWqIrAsIRsRBViSFQ9EDN6xXZuQA1DjJktCfQTWwZ2gzTsXhtdpB7T3DGNqpGEi&#10;EnXsUx19LGFR+EeJfW70/zkTS/B9tWMfAuCjs9sDONudJBa1xZDE/q7STiUVFe80VsCDBciyqvtl&#10;VvPwWmkdWY9oYoN0IpLoXc5+iY0ysmozoohtsmz9dkQSEIotV8nkVojF9mtkzY5rldXbIRbbbpAV&#10;m6/DtVfK4OQ26V22UTrH1kkLxKe+b0KHFFd2ILJAGFsGwShpGnLzPRqYxnhACiEcUVBWPyQFdcxb&#10;40Zo+HlsXC6beEnO3IgOm7BkwwV9OEzQLZKDKCSyDfY5rBA/TgZ+JKUEkUlJO4ygFeFzi6QXIiop&#10;aAaISvAHScHLmpILQUFNiHBCVlIuakvsNwnEJFkFpUQ+/5VvyLkP/l3Of/B3Oa3NWxfuL6GImJCY&#10;gPiYcISjEvaJ0ImzKcucui0QxX1z6NbxHg9e42PO3/Z5jQkHtxxhRedPMeA1LKMo8DtwZBbFgQLH&#10;ZjGO6CKMeDiy645vflt2vbwbkQEiHKZCUYfqnO2d375LHnvkCXWiXGvkp/f/TH7y4/tVSH7w/R/K&#10;n575M87xevajRPtPGK2Q6PMc5sR9LNIg/rV2vX8+3j1+OQnfP1O5X+YTFhNfUOKJiDG9mBguKnEw&#10;Mjktp09xpUVEzIhMTkFU7v3hz6WktEUSk4sQhZRJkjZhlUpCZpEkZhZLIpu1OKs9pVgW45oFXJsk&#10;AvtPHAtTi4DrS1mU5kZ7LUorBxWgUhalQzhIBoGYBCyx/UzsZ0FwplAbB4iTLyg5EJSAJSG0PBCc&#10;MPHFJBptEL9JJ/ac79RnFhOt2ftOHNf6x1bmwLPhc6aO8gpEwROJhfgexiJ8BolEEnxWQassKWzD&#10;FnDEGSrIRjIqzG7FSq5U2QGB6II4oCLOijoq7Xlased8PJcTjOtYcWCUDobStFpsvVohs5YjgpiE&#10;IKzacWOEtTtvlA1X3Szrr/oUROMTMrHxGhnVZqgt0j2+TpugmIaFoyWYmphzQCrbORyPEwUHpQQU&#10;NTEhWV+U5gGUcdjeiBQ1jkBIhhU/PbMRFhAnIrEzWo3pxCQsKhSTDIoGBIRQQCIEY9itr4RCQjIh&#10;JCSjsFnS8UdNxx+RpBH8AdMQNqfiRUxmZ6MOh6zR1Ra51Gh2UY3kltTKlp3Xyokz5+U9iImmVFEx&#10;mSoo/xViYphY2AguK7djwmvC+KJimIgQChW3LKMgsCns/2XuL6Mkua62bbB/zJr1znzfA7ag1UzV&#10;xczMzNxV1cyMajHLsmRbJpnZliyyLbCYmVlqtbpbambuFst+vm/WnvveJ07myajIqmrZ75r5ca2I&#10;OBEZmQV5rtgH9qGsuM8UKrzeXscOePbLUDLsh6FQKBr2szDrLycZMmriJEBbYbJyplzuu/dB+dUv&#10;fgtx/EkeffgJ2fHRbq1od3y0U5u3GI1QGJQHm7lciQwlkyABnAn29dHu43+/kcBr/fJwGU4ilqFk&#10;YiYsGolYDiMyOX4M0TFEQk5AJvfc9aiUoGKZPDlTJk5JlbFTUuS8KYkyGpw3JUnO45rwk5Jl7KR0&#10;kCFjJqfLmKnYgnHsZ5meLRNic5RJ8XkyJdHroE8uBqUAQkmBUEAcZELiIQ8/0WQSn1UTgCMThwSI&#10;w89QMnHRyEZlEimCoRg6agifHyQORAL+sjCeOFD3EHe4sb8sQQXRAjGYYdVc/55DqVnnZbI1hq0y&#10;VT2SXc1WH5O8sYBzYriEejOzts822eO9KRU6rYKjZlUUC6W6e5Fw9Czhfjgvoxlxy+kZo5asu1QW&#10;rLpQZi9l5/Yq6ZiFSKVvuY7Wqm7DDVtxY10nfrZUcBEULpoFIZDSBsiDQBJcjteu716EfTNRMDzb&#10;PI9RCK4twOsKKBMP5tIfnJvfYxiREJtPh5k+tUmrir80/vLCM1+Jbd7isp5mNq1HmQd++RklEAhI&#10;xx/E0KRklDSZxI5s1wV28SwmfuSIEY4Q4wgSzpRne3F1S5/Ut/VLQ3ufrN14iezGl/wTRCfhEV2D&#10;O+D/FZn4RWJhpc+tK5FoIiF+kVh4H+LKhGJgExU779lsxjLbBMZzFIydYMh+GeYO44gxjgJjvw5f&#10;y2Y22/9i4XuwzDaPcbsb0Yeuie5cY7d6Hc85sFyTPg5TuTM1ik2PYsvc17ivG6lEomGvde9j72Wv&#10;CZIJGYlQosnEzHo3uH0mRw5TJqchEnbAf6pRysMPPStl+B6MHZsi546Jl3PGx8vZE2Llm+OnK2fj&#10;+JzxkMv4FJAqoyelyejJaRAN5DItM0IoE+NyQ0JRIJQpySUyJaVEpqaWyrS0MolJh1jSEamQjDDR&#10;I5MAsggiFD/ZhlBfCojNiZyxPTRnIpPIZi/T9MXXhwmV+4jn5EUdamyGHScWQAicr+LBCY4plAMf&#10;cvnA603K5AMyH5ZZB/IBnGJgi4+dkMnhz5q+CnJgihamagkPsFqCQAB0mm0ttrVa3y9EXT9fV9ct&#10;a5wjXPajkPUw6mQms8xiHrLK7hCZzCKMetWiubmYVJGrJTKTrhmeN1d0qd6meTgmsA+X8G2GiSLK&#10;5gCuO8I0JgZKhTJxYURCVCZ+kVhxBDEimTAyCfeV0L420ZoKxMOsCc1Zs0wWxzxbYZh3K5dDhKs7&#10;pQChHcXAIYblHIHSMiA17bN1LHt4dvxiaZnBFM8LpYnDqe2cGlzHjsey+k4prWkDLTJ7wTLZtGW7&#10;fPL5V5pF+Exl4hJNKK5MhmI4mZAgkVhBuFt21nPyIKMODvdlsxb7NmyFTyFQGLbitxLidhCILPxC&#10;YEZgLtO7B/um4oU0VBCsgLlPwbAckY3v9fo6Rya2Ivfjr9SJfc1wr7X4r49G0GsJz1EY/utHIhMr&#10;kGgicWXiisSO5jKRiZEJm7ueevIVqa6aIeedlyznjUuWb46NlbMmxClnTzAiOQflo8dBJOMgEk8m&#10;hNFJNKFMTsiXyYlFAEJJgkySIJOUMiUmtVwxzV8GymTEQoE4XGGQOAe3/ExlEm7SciKLiKYuKxMI&#10;Iw9RTT4ioPwGJR5RQwJTn2jUwBxZzZCCSdlO2B/LVhAdXYq6KRf1Vih7MKKGIkYMqE85+bKcD/Tt&#10;iA46EB2w0uckTJ2IuVhqOcK2Z5nU9S4NrUHCwVJVXnTBSIOTuEsgGGYAYcoo7SaAiHKYg6yyF++P&#10;OpN9H+VhbAYB0z1g+kVs6hn2j2hGZR+jyhhtNDOvlYErGnKJ3rIWyALbIdFVEK1cDCUNc/GLAJCN&#10;pVCZo81bLv6mLiuPaATJxEKp2GYtbm3TF1/He3NWbAk+czknO0EMdT2cy7JQmpkmZWCZdM5eKR2g&#10;a/Yq6eYWEVrHTKZRoTA4Y3aO1HOCY2sfog+mY+mS4tp2Kahq0dnwGcUNksa1GPKqJCW3XFKVUqlr&#10;7pDnXnxVPv2Cw4Mpk+B5Jl9HJkHNXUPJ5V+RCaXgysCVC8VBeI17XiMED1tu4b32s4lqn+kPcCtP&#10;RgtM//70k8/Jk48/I9sg4/fe2Sx3/+0e+d53bpTvf+8Hcvutd2iTl+0ziWziYh8I9yM74IPk4Vbq&#10;7rUu7uv8r3Vf96/i/g4srkisNIaSie1kt7CvxG3iYvOW5dhR/A+e/EybuU6d/FxefP4daWqYLaPP&#10;Q+QxNgniSJSzxhuZnMUoZRzLkuXcsanKORNS5JyJiGImpWp04kYoVioUikolrkAmxxfJlIRimZpY&#10;ok1eLrb5KxZSsTKJhhXJSJu5QuVOJz1JYMTgOzZlFElYJlYcVigkIb8FUQQnNHLyJWf0t+oAHm31&#10;4ARIjiSt7dVWGbbSaHYOtu54KeU1fQsw0zAMHPzk0tC7DNtliCqWqDyqIBRSAbmw7i1BncbIQZcD&#10;Rl2XpUkrZ2hlz0rfCIAi8NMr6biGZJDqPsnE67mfyX0L7kd432yuB++h7xPAKC7PSLhUo1nfnZUu&#10;ogyFgjGy4b6iAsE1Cq6HQAx4PeUBkRTU44ds4Apfnkywn4+yPI/cOmfNYsgkF2GUWTwGYgBs01NL&#10;A6Zwpq25r2DfrLCIqAcwEmLyNGYw5mz7ht5FEMRSaYcQujmgYP46mbFwgw4OGFi6UfpB76J10jV/&#10;tbTPWSltszjnhRMc+YedJ9WILpjMsbQJTwjMGsxsweWtks2U8yVmbHtaEbOeciEfptKuleSCGkli&#10;OhXOgqdM2G+SWyGpOWVSgQjl/oef1GYuM6LL6zM5CYmc5LKp7ASFTBxOHIdQwPHjTAI5uKnLisTK&#10;JEgcfqxIvo5MQhKBIPbr1iMUCZg+DAXllATLdS0RRBRcoZCVO8vNmiOoPAErS24pD1txslJ94bmX&#10;5a033tWK+5677pM7b/+bvPn6O/KH390s37rm23LDt78rt/zpNlzzDl7D17Hi5f0M/v4SfR9sXQn4&#10;ca/3n/vaMtlF8N6KOd6z05YPJjQKDXBUWhj8Xfbi76Zrk1AmBrPgVZjITnZIBBxA2X5wACI5SKFA&#10;IpaQTCASyuTN17ZIJyqtMWMok2SII0nOGpsAkVAq2I4jiSGpUCbnUiYTTZPXeexDAWOnZMg4TnqM&#10;QYQyPccQmy8TIJSJ8YUyKQFSYYSSXArKFBOpmCglBtGJy/T0yhCDZQJBZEIGg4AUCCfWgQTiCIMk&#10;5jWGSMrnPDKO2kTkANjMneEtxpVdwSkGXIqCi+6xX5gJZudotg5m7eCEbDYjhZuSXEEsxUMrpAAx&#10;1GG/FtRhv6YbguhcIuVtCzTti61/+ZDNjm4OQmL/BjMYZzEaCEUF3Efk4MLIoYLioBAggOqBCLJq&#10;ZvpAOe6vQAIkAzLR/UHlZMCHLY88F5KJFQpzXVEkZtVD/tLYvBWGTWCmeYtmxPWMRigTSCREPSQD&#10;gShcNhICoWAKGI0As+IYxEFJIJyjufPZvwIKmSrekxklwZQJXDmM+f3NJMe1kANnvF8os5ZdLHNX&#10;XqpzVeatulhmL79AZi49PzQTvgfC6JyzQmfDs0mK67Zwpj3bEzWVgpeQjXNRmNZZ0yng6cJgZsHb&#10;VM8WpsY2uXiYuK7JzDtBRJIMsSQXVEtyPnN1VSNCIZVSVNYkf7j5r3L6ky/lM8iEExcZfRiRcNIY&#10;mxgolDAnjlMoH0MmpyEPk1XYL5ORRCLElci/IhOKgJ3dFkYDjAAokPfe2YSn2pdk+4c7UGYiAj45&#10;M7L47a//IFs2fyhbP/hI7v/7Q3LXXzkq6255/dW35MH7H5Effv8mjTrcSpivf+etTSqRN157Wytw&#10;yuW5Z16UZ556Xv70hz/Lz3/6K3n26RdUQP7IJgj3/sQVQpAU/OeJlYn/Wj/6nhBCWCRhjEyCz+3b&#10;zWHNBgrExcgE0gAHCAXiRR3RoEhUJpTKIcgEHDoMkRDIJNQBD5EQ5ufq710u48Yg0hibImcTiOPs&#10;CcmITjyhgLMBm7zOpUzAaF03HjIB2ikPxk1FhAImUChgfGweyJfxEMoECiWxWCZDKFMgFDKVMoFI&#10;SGRfCocMV+nW7LtQLBQK5AEYhSRBEgYIAqRwFCYkkcaBNBCEyqGcWS+68bDI1Va59ATnsJn6jotR&#10;Vbez2RpioByATSXvh+ugM418Xc8iqe026eMr29kshTqyBfUj6i8+8DJqYBr7bK/y53DatPJuhfvu&#10;8FrbnKTRA7c2evBFDUGRAUWRXTtLceVhy8KEowx/tOEvzwQZysxhGSSTYgVyaJ4/iJKWBbotapoH&#10;GHVQKCY6sJglH9kZb8vYj4IIh+1/TeybYZoECAKVOtO3tCCKYBNT97zV0rdwncpgzvILZf7qS2XB&#10;WjPBcf6aS2X2yosgjwukD6LgjPmeBZwUucpEFn38w5oJjlVtlBCX+rWpFcwER0YYijOhkfuUCbd2&#10;YqM9ZwVjJWNF4hJaS6CoAdQBE6Wk5tdKWl4NqJYcHF97/Y/kyLHT8tlnX6hMtIlLIxPDyRMQjAPX&#10;5yb+pi1XJn5p+OUSTRrDCWUombgwAtnywVZ57tkXIIpt8v6mzXLzn/4s27Z+iIqOo7oOyvPPvSi/&#10;+fXvUcHulz/+4RZ56cVXNTJh+TNPPaev/d3v/miiE0QwOkQYcmL5TT/+qdxx+1/kvr8/KE898Qzu&#10;+5G+9sNtXAXxfdm5Y7d+Bl5vP08EGqUYkfz/QiacNLkH0Yaf3Tt5r8HlJHpkgr+FrktCoXiRCWRi&#10;ZWFh5OGHItk3Qpls3bxX5s1eL2PHItIYA4GMgUjGYzseEUqATM6ZkASZGEZPSoFMwORUyARMgVi4&#10;SqOXKHLc9GwZF5sDmeQiQslDhJKPCKUAEQqilOQiyKQYIilBJGI650Md9OyQt/NPOFkxh0v8ct4K&#10;WwjYUtCE72YLvqdt+M524PtsFrQrxUNpGSdKMqsv07KgvqnvnC8NqPAbIYjGLpsufpEes9xSp01Q&#10;4T4HjnSiGIqb2AfMJvkZkschsxw6C9IrOySVVLRLSiXgFvVGMqSVWt6J8k5Jq4A8OKKU8nCEoU1S&#10;VhAWRxD+yn1ojDhy6mbr1sJjF3Nd5Gvte+XUzYwgW8FrEAxkYZuJ+/nJqiOzI5u5DEYkugg99ikQ&#10;lhVBAhxfXEzj4pdb1MzOdBidf7AWZtnkeiNc32MeogBOSmTSxbWIIDYierhEFq65TBZDDkvWXy4r&#10;Nl4tqy68Vrec1GjXmJ+zbKPMxvUaVagsVkrrrGXS2AdRdDOcRGjZBlE09+Hz9SIkhCjqu2F/ppVG&#10;Gf7IBnd/Bv65mCzOwEVm+ETiks+lM6vtDHqzlCXRWfOOUGzU4orFrMmAJyBOzIJMUhChqExySY1k&#10;5VbLspUXym48XX766Zfy8cfsH/E64H0ysRIJyWSIJi6/TPxEk8ZQMgmUCDBNXIOxfSGcFMm1QDh6&#10;i7PsWcY+E6Zf4ZBhdsS/8sprOjOfM+w5oovzUzj/ZcsWM6LLzoXh6CzT8Y5KG/ewo7pM34t7vF9/&#10;Dh77Px/P22a0f6dMLNGus2UhmfD8GaAi8T5vSCTsM4FItI/Ekcl+yCTEgbBYKJADlIcHZbIfEvHL&#10;5DBgMxdl8vGpL+Tjk1/IR1v3y9JFF2pkwn6TcxCZnIXI5JvjEoERicoE+wr7UTjCa0ICZEKhJEEm&#10;ySAFIqFQUmUs07Ew43Ac+09Mp7w70otDh2MhEOb14iJayTmI6BHpc/leO3KSoyb5QMiHQz6QlnOF&#10;VdQ5TKPEBI669EWXgU3VSs88LXeXwTCL+c2GYBiFDEgxHjhZN/DeTLnEVVQppSx8x80kZkjAh01z&#10;nw5J6LQCSqKyS1Lx+rTqLg9EHh7pNTNAXwg2J7mysARW5E5lPzK+vkws/s+Qo10S7JqYg328vjZ8&#10;b/99B8mkFLA5qwKRB4cCVyFkq4WdmfyRTUWtA4ula+5y6V+0VmYvPx+Rw6WyZMMVOjdl5cXXysqL&#10;wMXXyIqLrpHlF14lizdcjgiDzVFsltoo/Us2QBRrpZt9FrNXSHP/Mg0ZdYUxhJcVXD8eEY2Zk2Io&#10;ZrQTgseRo8Q4AZKhqg5LxpYL4RPuW2xZEBSKKxNXKDZqsVLxy8WIBRFKSZMu36tLkBbgiSm/AdRL&#10;NiKUrt758tY7WyGTrxCZsFmLAols2nKbt0LNXIhmXKFYkRA3ErHRiF8kQ3EmMmE/CZu1/HDex0MP&#10;PKwd49w+/OAj8uFWdoqbCtVtfrIVLStFHrPytedsX4kt47GtnP2VtAuv08oW97T7Lv7r7X0svLfF&#10;fy4ajEyGuj70fqEoI9x0NRKCmrfcJi63mStaU5ftbLfRiYrERiQ+mbDP5OPTkAmEsnvHEVmz8kqZ&#10;MC4dkQlEMhZRCftNGJmw3wTScGVy7kRKJFEZMyUZ4khBJJIq42PShGvCMyHktKRciU0tkMTMEknO&#10;LpPU3ErJLKyR7OJ6ySlpkLyyJimqapOyui6pxANiFVOxMHEjc3Sh4ie6KB7kYQXC5I/cmpVVOfoU&#10;YqjHQ2Mtvrs2Dx++o4Z2yME8/HFyXlKxyVScUmaiBqazT+W+D7cJym1uiliRMRRFzEDlSvoUuw58&#10;Th2H1KJCVmZ5cJ/lgwn1I3sEVfaWwZU+mQUiK3iSWz/HBwQxUjyZ5EEmJBcysdgyiyZ6bO5fjop9&#10;NSr49TKw6AKZv/xiWbb2Slm98VpZc+F1su7ib8uGy8AV5DpZc8lVsuICRBkbLpFFaxBVQBSzIYqZ&#10;zNwLyfTMWyXtM5dKa/9i4SJSTAnN9PZcK4Vrk5QigolYnwQRD0daMQIqYZMaRGb2bbQEUMZydlJx&#10;v4SDBRrnSFEDO/sjR4cRWxZRzpEPgCMgCvHHduGICC7DaTERCzvdmDjSSMVim8GsZJgFNbO8VZiZ&#10;VNerRrSSUcQJj42ShSiloaVPHnvyBfn8c5Oj65RGI2Gh+CVioUyOHYVMjvKLH5aJCuSw4bDlEEQC&#10;Dh2ELBysKAaVa76mSFQk+w3+Zi3i9plY3AmExPaZ+CtYblkJ20rePUd4jlued89t/3CXPPHY0zpx&#10;cfOmrfL3ex6Qn/3kl9oBf+stdwj7YqLJxGLfw8W+R6gD3B4Pw1AyCQkEEUWQKIi/nyQCnodAyD6P&#10;/Z5MVCAeKpUAiYTwJMKmLEYjQTIhRyGTk1y6FyI5jchk7+7jcv76b8mE8Rly3phkRCbJcu6EZBNl&#10;IMIYB0lMmJ4uk7j2e1ymxCRDFCn5kpBRKCnZpYjEy/EAVQFZVEluSZ3kltZDFg1SUN4khZUtUgxp&#10;lFS3K8zlFQbHNR1SUtMpJbWdkh/K4s3Ejszize8V1w1pUHQQDDDZuxu0T8T2i6QVtijpRRAI8eaM&#10;ZahAuiSpvCdEckWvpFTOQFRB+iJIB+zMNh3aFMYA5IGKnFsf2agvckBodCnqkhyUh0FFH8KIYzgo&#10;k2BhGFjRDy6fBQbLJK9+rg+Uod4MhOcGwQFUeJ1PHiwPQZlc8q3vy8XX3igbr7xBNl5xvWy4FPK4&#10;8FpZfcG1smzd5bJw1UUyZzlTvq+X3iXrpGPBSmmZs1TqBxZKbd98hI8mpbxdK4Bwnx1ZXBVRy1q4&#10;hgA7prhWyXyIhGOfCfcDwLVl+prIYcvEnc9CbP9MMaQRDTvyy4wCC45UbFlE8xfE4cI5KC62nKm0&#10;SS7k4kYsGaVNOmy4sqFDbvvL3fLpZ1/IJx9zKDCbtUYqk1OD4BwBTjojdt6AchBSGSH++QgWO8yU&#10;FfRwuBUzK32WsfLmVitXnGPFa+9nhRFRmQOe52diRW3P8z4vPv+KzoT/wY0/lldffkNeeel17bC/&#10;+MLL5Nqrvx2Sib3exX4WF3tvEnp/K5OAyj1IBmfKAQ+3zCSipDgM+/Yy/5kDf7f7jhjwu3GbsRT8&#10;rghFMRQUhrvv5yj+v05QJh+zL+8LvM8pueji78nUaXkyeUq2xMbnSXxiviSnFUlqZrFk5JZKZgEo&#10;LFGyiyokpwjiKGbSxxqloKwW1GG/VnJQnlWISASCycirkrScKknNqUSEUiFJWeWQUJnEpXmkG6an&#10;l4s7U90ddZWUz9x4TaILbUEYXJAqtagNtCtpxcxiwczfzGrRje+hA+Sh/RRehOHH37HtLuNLbCTi&#10;L3crfxdXDEMR7TU8zoMwLPmo6F3ccwqloXgV/TBQDkNhr2PzlqIRzdCMmrfyAkQU66WP6d/nrdQ5&#10;Fp0zV0p730pEFUuknmuWtC/QmZTsjFIgj3JQhnCznOGmAnFQIjjP4XIuFRBIRdsCHQZHmbiExRKm&#10;VOe4hIcjR8iEeEJRqSiIbHwUN0IkDkUQDicCETaLjQxKhrJhv0t0QhEMyK1mygKuAIfIpZqjRhDC&#10;17fLD3/yK3xpP5fPOaKL80q0n8REKHYosJ/jHMmlkUkkR49QJIhQwOFDkIPHoYMQwgjR1OSeOFwO&#10;eOxnZezhZuXVitmewz4F8M7b78vzz74kTz3xrI7SYhZeW2lzFNZll1ypI7E2vbdF06M8ievu/tvf&#10;5bVX3pQnHn9GfvzDn6osmArevo7RCGXxzNMvyDUQB1OrvPTCq3rM6ORvf7lH/nzz7XLv3ferFPga&#10;+7lckdj7RYOvDeoMJ+z3CMYRwhBQHG6TlY02KI9BAmEZfu9+KBKViScQF1cc0YTh5zAeRCxWJqdO&#10;f44HnM8RzXwiV171E4mNK5JpMXkSMx0ySSoU5uNKziiR1KxSRCDFkpRZIAnpBRKbXCjTkwokJhEk&#10;5GObj4glV6bE5sjk2GyQg2PuA26JLrDFpX7x2mTm7uLiWuUQSYVZYCuTC2yFJaJDdiEOO2SXAtF0&#10;R96M8DTN9N0l6cz8zWzgPjhsNoQjjWgMbsIy2PODmpsIRRAFVxauMEJlngxMk5JzLcspjSBxAP+1&#10;pjmKsH/j34eJdsjgiIcCcY9HsQOrpoMdVVyVzAyJM9Prl6I8kqqOJVLZsTgMruWKiVw33q4hb9aT&#10;jyQkD4qFxxCOxSzNawgqZ1OY3UZDm8ocmCfGYpfzJaG14AEHD7gElTFFAWEeG6KZjBmxeFs/+Xaf&#10;5+tMtuMCCKWktl0uvfp6OXT0BKITfnEhEN+kxOEmKbrYpq4z6SPxc1CbuiiVSIaTiQvPvfH6O/JL&#10;RA+b398mH2z+ULZt3aGdyUz/zmu4rvpPbvqFvL9pq9yCyv/RR57U8gcfeFT++Ic/y3OQ0B23/00F&#10;ZNci4fntH+2WD7ftVMG8CIm89OJrWv4RIqB339msYuL7uJ8zAn4+ECQQF5XJGcHPCFkMQ6iZyoP7&#10;ofNWIPicLkESiSYTv0iCZEJh+I9djiDKdWVy+PBncv0Nv5G4hBKZODlLJk7JknGT03UZX65tMm5q&#10;ivaLKJq7K0PG4rpxvG5qtoyfliMTY3JlIiQ0KTYf8iiQqQlFyrRE5ugqCi3zG5ta6nW8eys0arLU&#10;Ol2h0aQVMdiUIv60IiG0f8P0fehyvhFAMsTm4+PoKU8KflxxuPLwnwtJBJW43Q6FVvQO/vP2fn7s&#10;+Wiv+9+B+zkj35P7kSIhbic/GcU1S0J0L9bsjwZOyzdUdeIYVHYsRGSyIASHzukKiQr3XcwMT0sV&#10;0ARiKhsjnqhAJmwms5jmssGwGcwAAbFprBkC8tDJlQ5mkqXbPGbyiFmCygrqB8/MD7WLethEkzZH&#10;GDMZZyuIUGrYNNat68YvW3uhvL91u3z6+Zdy8qRp2jId7Ab/MbHNWv5j4jZxuRPV2FzEFONuk1YQ&#10;QU1cllCUggouqLnIZSdkwbkgnHjIpi5OMmSEwtezsj6Bz80IgjPaGX1w3skdt/1Vows2UbEy5z14&#10;rf+9GPWwjOfccheet5/XJehzW4FEADmcaUe5G22oKALO+aOQiGgEn82yB+z2GEokQfIIwi+PaCIh&#10;ETI5/QWOP5fvfu8PkEmpjJ+UJWMnZRomUxreZERv/si4aZmQhxHIhBhIZLqVSB4kggglvkChRBQm&#10;fNQswt5Sv+nlANGIrk1Sa0SSxzT1XHyuOWICoU28qslXIRBLugqlC0Lpjuwwt1GIQ0TE4WCbq4LO&#10;EbdJy8VGGNEIeo0l6PpoREQgQ1FLIAGng9zFbeLS5iuvPKdmVgTua4hfGMSdw+LOYxlVCVlEgmjD&#10;oaobIgHMFMnskZWeGCgIk0AM0YyCiMajhk1jPqqBZqHsYspiI5UgQjIZgVDCMgE4Zl8LR6NFdtxT&#10;JKazvhhCsSPEtLnLj9PEpRFJvZmNn4toIwREYfZZzvO8zoiHuccK2aTW7A2hxmeiaBu758qC5evk&#10;yede0lT0/y6ZBPWbmLUqhmcoobgVsotbWRNW0JQBm7Aef/QplQibu9hZzoqar+E21Azlq9jdCt7e&#10;j6+x19j35evtsf8zRMO+ltj7+dH39snElcS/gl8m+50+kL1gTwBBEvGLxJXFcFAY7r4fv0yOHvtS&#10;fvCjWyQ+qVzGTcqWc8elaeShTMkORR8KJyJO57K+IBZRjK4Tz2asXG3GUhLzZariZQ9OKYVIyrRZ&#10;KxYRCeeOUCKJua5IOAk43KRlm7U0mzdghm+b6ZtDdHXyH+Rh4ciraFAqdn6HneNhhWHl4crHVv72&#10;nItfCv7KnWX29S7hKIfnvSgkNOLLh94LFfxIQGXuysQVhj0OwzJei/egDPg5qvH5qs3xIPSzQDYW&#10;vJbbvIY5kt8wV/Ib50pB47wgmRhMZGKW3DWrLoYjFcLVGGuwjSaRWkQ3LjUa7Zh0xpFQLpFQKOXt&#10;bPaCJBTssxlMwbnW+UpZy3ztXylpRdQBitnEZYFIijg/psnmBpuHyp6dSybBpEsesP8E4XZJCqcf&#10;IuLyoVxGdCA0VJHNgpxPw3XzG3sXSUs/R8QxjQtzfZl0Lk0eHNHWPrBQ+uYslNv+che+tJ/Kxx9z&#10;/QgjhyBpWNxybtnxbgkSyXBC+bqRyUiI9ppo9wlV6qhwdR6FHbWkw2AjselDTAqRYAa9h94zzH4/&#10;2hRlBKLYY8oA591ogvibsOwoK279IiEhkeCzGCJlYmFkYvHLxArFlYmio7VORHDoEMShnHL2PQ6f&#10;ksMhTkMkAPtHsD1x4jM5deoL8KUcO/aV/PQnt0tycoWMm8CoJEvGTMmS8xCBnDcNQkFEQhiZ6Brx&#10;iEYmxBomciKiki+TGJUkFuqExGnJJcr0FC//VipEklYhCZnVkphVq81aFEkyRJKSzxUWmVnCEwmb&#10;tRiRIAJJ4YJMzqJMCkVim7IcOPfDn3KEOanSK3ohnDDpXvoRA/f7UDZDyWDakuowHP7r7ofAg6Ud&#10;EswWiYhzgCO9XCiRTFTumbVzQmRF20eln4XKX6nndq6SiWPeIwORBEn3tpkgKwReC7J95OC+Ru3V&#10;oYwAAP/0SURBVFaQIR6EFTw4GyBFPFSTPDxwFzSZB2P2VTNrfGUrh2TjARkP+jUd7BJZYLIEINBg&#10;loBRVZCFH12zvXtpCCOTMKFz2LeycPPRuBKxaCbLKPhlomizWLhJzeSw8bNQt2bIsBk2zNxiOh/F&#10;6TexcBYrfzGanhlRQxXExLktNXgf+wup72HqhCXS1LcMklgmrQPLdQJmOxM/zjbJIHnM5JCcvd/c&#10;x7Vd+DqT26uqHfdvnYkIiRM6+6W4vkuK69qlvK5Vrrnue6g0Dsmnn3wREYn8KzIJEkqQSFxcqQwn&#10;l8CK2sFfqQcRdG34Hji2w12Hg/MqnHsEEbovKnJXUEGEKn1b8XtoFBGwH5KJV855Htxa7NwPLcdn&#10;sc1WIyVIJmSQUFQmJ4fESCUSFYnDkSPsu2N/yZfgK/yf/UN+/tM7JDWlSiZMRCQyORvygEgQhQyS&#10;iUYmFEmeYiVCJidAJIlFMjWpOByNpFaE1i9JyDAiSczmkryIRkCKRiQUCbNKmKy67B+xpChGJiE8&#10;qahAPDIpkgB0cmE5oxfKgtLo0317HJZKWCzR+lNcGFlkgUxU0NEw6UZMWhIeZ+HJ/kzIRHTgJ9TM&#10;pNeYCCIXn0cT2+J9CvBgXIjooQgPxmyV4XQKttqUNZsRsxUW1KtVHaifO1l3exmImVyS9T4zFHcy&#10;UzFh1mKvywJ1pm0xcluHRrnSMHjL9nIiIWDzlsWWkdpeXIdK15VMFd7c4i83nfVGFK5E/J31Cj6s&#10;/qAtkAjz6/MX0GQob8ZrUF7Rgtcz/z6Ewm1VOz4jfilcw94kWFssjajom/qX6KqPbbOXSvuc5dI1&#10;d6X0zlulzJi/2mON9C1Yo2Xdc1ZI12wuLbxcZcLcOybqwmfnQAB25tdzCHGvGb1V1SVZFRwOzKHA&#10;LTp5MUVpVpjyIaO4ThfLWrxyvbz93hb55JMvQ0OC/dJwGUomQVIZjmjS8QtlKLmMhGgVvL88BF5j&#10;O/7PFP/AgUjClbsfKwCVhMceREoWf0Wv/Rso380OeO963ofRxl5ej/OuWNxIxH8fi1seJBEXVyZM&#10;2njgwIkIgoRiCA8PJm4zmL+Z68Txr1QmaanVMmFSWCZjIA6FQmFEAjTfliMTKxFXJBqR2GYtRCPx&#10;kEhCZg0k4kUkJNS0he8MRMJlstNUJKbDPQRl4kQlKaVdkgy45bG/z8TfnEX8TWGMbDS64fU4P3io&#10;sJljEppn4pOIFUkGKvQMPPGnI1ogaYgMLJHHMyVd7xfZZBYNNouFW0xmSn4DhwgzWsCDc8s8KUEd&#10;WcqHbGYSxgM3+6oZMZioIZxbzIAHXoJ6vJZyQH1JuIaJxV3LxFICGRWyCZ/N+WzWR7SVi+iMiS9z&#10;KruFKfQzyth/1S6j1EaAqY413XGEWIamGlR1LxtERecSpbJrqQf32cxlmroCBeLAiKS6A78A/ND1&#10;kEMDBEcaIQhW8O0zV6GyX60wZYtmBV60UQaWXCSzl5MLZeZSJn0MJ37shSy6IYvOOas0ymBUwdxg&#10;bK5i7h7m8ippmKELXeUzl1d1p2SWc8Uy/GN7pJS0KMnFzSGSipqUZA9zzJm2rQDXMBFkXq1kFNZI&#10;x4x58tiTL+rIGa4jQZkE9Z0ElfuxoomQDCqI4XAjFBcrlCCChPF1CBLJIVTIh/bjPYbgoAIJ4B7K&#10;wWD2H2Cl7DK4UiZuJc5KnYKgVDhSy0Yd3N/N4cFeJKLSwf6OnftCwuG9XPkM9T4Wv0Rc/K93cYXg&#10;l0mwRE4OOu+PUo4exQMNIpPTp5mZwUQmN/3oz5KSXCkTJ+dAJjmQByViZKJp5bG1yRsZjdiIxC8R&#10;G5GEhvxm1QR0tDfi++F9d/Bd4XeL3zMrEzcySUVUkjpIJt1KSlkPpMCmKxNpuLhRR1AGXZZFRiWR&#10;2CjG3XfR61DxZ1RDQiC9BqLiVvchBUYikEE2ogTmuWJfioke+nUCNftxTWsKKu5m1EOcFsEBRZBE&#10;JSMGtupQAHyA9wh60GefdChqAKYPmREJIhOvP5jrpOiIUxWCWdOEySddMhnhsT+Kgxv4e/dkztF0&#10;dsEuO9KOC3q5C4CNshKxaIjjECQRC2VS3bN8EFYmlipe30NMNFM3A/Lqw1N//3JpmrlSWiCF1jlr&#10;pGP+eumGFHqXXCD9SygHZge2bFBmrzhfZi3fIDOXrZeBpWsBooqFjDYYUSD6GFgkzb3zpYG5etpn&#10;SRXz+DQOSGndDCmq5TwQsxojV1/MUDi0sF1JLcMvjtLwsMLgP3lIGt6xXyoK11OmSPiLV5mAAjNT&#10;N72gRiobuuTWO++V48c/kY/xNOhOWrSS+DoyCQGhRCNILCRIJq5k/OeGI0gilkEiQdnhA3jdAbzH&#10;EBxSIBTcXzkUSbBYgvFX4Lt2H5BXXnlTbv7T7XL/fY/Iju17VSZvvblJHn7oCXnpxddl54598vJL&#10;b8hf/3KvPPfcK7Jj134jEUYYuIfuY7sX94/AeR8LZRLts7if048rk6BmLlcUxH/evcY2c/llcuzo&#10;l/KjH9wsyUkVMnFSjoyfAqFAGmzmGmPXKLEimc48W2GZUCTEFQkjkoTMKknMqtZoREWCaIT9IyGR&#10;eN8d+53i9y69lP0kpq/Ekqp4He6MKMoGS4SVu7sfUeGfIeZeYdIrWU4ZzYogG5FHng7Y6ZPChn6F&#10;ySCZ8olz4lip64AifUier4OX3H5lu3aJ7R7wNyOZyeB2sJFpoufIUzvJWvMKcpVZwP4c9vUwMkuF&#10;FFIhhRSQjN8dU8gwlQxJRL2UgLoqvhAUmGV/SWx+I2iQ6ZB9DP5OlukkJ0xMdl2IaVm1IUZV9ayU&#10;qp5VUgkqeg2VIVbg3HKNNkyEwc75RcA0U3EoMWGTFwXRAFr6V2jk0DV7rfTMXif981H5L7pQ5iy9&#10;SOYu2wg2yLzlG2Xh6otk8ZpLlIWrL9bjRdgyPct8ppNfcZH0QSJd8yGZuaukldmBBxChzMAfoRu/&#10;ZIiirKUf5jW/1EKOrkLolYvQi+EX1yDIRghGshCGkUwdAcKlL+0/Kcese08++s9q9k37LENrjmun&#10;mSkWA/ctySoO2prj4fHFAFxRLbGwVRKL8EcjLINMmPwxt7RRvvPDX8mBQyfkk4+/GCQTbm2ZLXcZ&#10;TiZu81cQg5q8PAH4peGKxC0fjpA4uB8EhOCiTVSMOnSfZagkcexvkiKs4O1W91nJemUWiuCVl9+U&#10;7R/tkb/ddZ+89vo7ocqYlfWHH+2W7Tv2qkBYqVMCZqjuEXnssefk1lvvks2bt8uTiB5ffPFNeeCB&#10;J+R73/uJPPros3r+/vsfR2TC10IUHvvwefftA9yOAH1NFPbjfCD8vfg63KOJws/Bg+Q09j9WDh8O&#10;c/Top5AJZ7//A5HyP/A/9JXceOPNkpBYIRMm58o4yGTMtBxPJoxMsiETDgUODwNmwsZJ8fmISCiS&#10;YolJg0zSSyU2sxzRSCUEApHk1uA70IDvQqNiH8qS+UDmYR/gzAOd7RdhhWjEkariMPKIZAboA/2Q&#10;TL/ZL0NZABmQTKaCitchC2W51f0eiBxqBrzIwYzq5EhP9sMy7ZMdCGQncFMQFENkk1IYdlKz2Ymd&#10;1oSTvys5544jTxGN2OwcdpErpnLKQ9TAlPVc6E/XKqE82V9UjHoJJKF+IVzilyTkQwq5hgSHeK4C&#10;mTOY2GxIIxvSIFkQhEt2EA0SmxVmOogJAbnoaxGZ1PQuR7SAiKLbwP2aGculrm8FIoeV0jhztTTN&#10;QmWO6KF97lrpmrdOehdskL7FTLFyAaIEiAIV/zxNGX+5LNlwtSw5H2y4SpZiu2zjNdheo2WL1l8h&#10;81ZdhqjiAkQZzA68XrooioGlphO7m794mhiiaMUvGnbn5EEuFmOG43IuB8KxKsgC0QXh8ryZnJDk&#10;dML5O+PsMWfJEo5NTy1ByDwMbputnTjlTqAKH3NiFSMTiEOBUFCWiHMJkElCPkP7GknJqZRV6y+X&#10;bR/tlU8/+VKC1jJx+XfLhISE4hMGcSMVlyBxWPznw/JANDEMVgKUAmXiisEvD3v8xOPPyt/vfUij&#10;hW1bd8o7b2+W1197Rza9t1X3b7v1r/LuOx/Ib377J3n2uZfllj/fKQ89/IRsen+bPPjQ4/L+5g9R&#10;oR+W3XsOyk5EGFu37cT2oDz44JNy551/lyeeeEG+//2fyVtvfSBPPfWS/Oxnv5N7730EEclr8vzz&#10;r8uuXRQQRAJUIv9G9u8/HkhQU5ZfGkNDeXwyiKNHP4NMvoRM/gmZ/FOOHPlKvvvdP0o8ZDJ+Sp6M&#10;m5oPmeRCJLkyFrCPZCIFwgmJYEp8oUzxmrdMRIJoJKMiIl28bdLiw5Z56OJ3xXx/DKaCJLZJKxkV&#10;JwlLJRJ7Xq8BqaWIViAbd9nZrMoZSk4154OZjmlW1kypZJbH4GAcPu3zqZ91DqMBRA66PK6JHGyH&#10;swujBhs52I5nRiBsTrLZNcLNSb2QE5uP2K9qludl/4LOkeHPyrrDm1PDmf7Epo5hBgCuLR9eGjiM&#10;Xf1RZRCSgqno486Q2Mz6CIKuGSmjuuavhRzWycDiDTJr6UaZjYp+zvKLIIhLZdHaK2QppLACQlAu&#10;uEZWX3ydrL3k27Lu0uuxvV7WXPgtWbb+Sk0jP3fFhdoUNWPROumYzxxey6W+fxHkhF9+z3wphZUL&#10;8QfkkLN8/DE5BC0H4aEZUodQDdEFh6plcRgdnhKyEW6SHCZYQ4iZXdWHf5A+CMI+YRBjb1carkgi&#10;ZQJJ4I/JKMREH4ZkRB8WtzyaSOyXIXyMLwi+KCYyCcskAU8PXP85Po8hfpUkZ1dKe888ee3NTfIZ&#10;MwiH1t8OlonLUGIZSjAuQXKxuFGLH3/HfSCeRGyHeBBh0Ri0k9zr3/hgy0fy9/se0u3LL78hd919&#10;n9z5l7vl7nvuR8V/QK9hk9ajjz0t99z7oNx3/yPyl7/ei0qYr90ut9xyp9z794cQXfxF3n1vi8rk&#10;xZde10jk5lvukOtv+L7KhRKx/Rw899zzr6D8FXn1tbdl24e7tP+EW7KLne24P99jD/tUFC+a0Yjm&#10;sJ6zRKSFDxEphiCJWPzXWobqFyGuOGwTliVaOYlo5jr1lRw+8qV85zt/kDjIZOK0AkQhBZBInoxF&#10;FMKFrbRJC0zhzHaIZGpCiUxLLJVpSRz2WyGxqVUSl8FVENk/Uof/+XpJZkoUVpb6NN0G8H0rgghA&#10;UqGB+ynFEAXQhzjnO8jvqkmVAvBddpflZtt/ISrtYtQZpY0DwjWTuF6Sgkpeh7JyrhcqfhsVWBmw&#10;s9pECRSJaUIyCwIyTZOZwOzm67OZxLMphXK2crRDCKZ/R5vEEV3xQTIBkVc8orC4fFTMJK9OifWI&#10;y0UZRYHfDdean47f01AEXROTVasElQUxPQvXRCEmE9e4BLw+Gv57jWLksA5yOP/y6+WCK74jG8H5&#10;YA2k4a43MscTRS9XL5wNUTCagCBqO/iH4h9vJv6gTAM/Q4q4TgDIw35ufTcEgSiiFv8EOgIiPGPS&#10;3xkWZgARB6RCeQSQiSeOMBytAZmAjEqIA9j0CRabakEXqgFMP02SS/GPDZLwTxtEsk8mtgPKLxM+&#10;cTEBnV8mjEzi8GQWn1uLL5dJcFdS2SIPPfK09pmwqct2xNtVF4diOLkECYRQCBQGK30rCHtM/JU8&#10;4TXchmTAvggKgdcDbWbafzh0nilMWNlzZJONKNhpvRMVNlOfsA/iqSefk7ff2iQvoAK/84675AEI&#10;4Sc/+SUigOfllVfflNtu+6t88MFHcvPNt8svf/E7FcNDiCZsBzjf85FHnpJ773lQHnn0Kfn5L34r&#10;77yzWZ7gWvG4x0cf7ZbnX3hVtmzdoZEIxUEpPPb4MyoSisDfT+HKYCRYmXCfshj6Hl8/evHLhEII&#10;EonFSiPoOvecKxP/0OAjh7+QG274vSQkVcgERCUTIJNQZIKoREdvQSzaxAUYmUxNLJapSWYeSSzn&#10;kHhL65oldb1OdwglOR/fkXx8bwpMYkZNyAiyyiAIkI1oIqcCT/L4TpvEqxwQw0XuZko5m5eIN6Rf&#10;E8lCAEYWcyALCIPbVpxvnqmUN0EuqI8UzherZ/JWs26RWasovLpqBvtnit3VU/Fd5vfZixhspEDc&#10;NePjUIkTt1L34/YvWOy5WA/3evfc4HLb7BQui6jgHSlMy6gJYcumZ+I1PgFYIq4JIuA1fkZxQSqO&#10;dGqftUwn2DX3LdK08Wxu4qqFZiEZhIVcM4AdP6AQ5uZyu1x+l5MAOWwtj8PXNPWIoQDSKPTgfj6w&#10;s0XNbFCIwcOdIUrMhJ9eyeIEIQWycMjAP8NgOOQPIgFpFAiw8ghLxNIVIhlhcxJC5SCCZOLmDArJ&#10;heCfL6kAISrbhVUmuB6vTcI+y1Py63TlxdziOvnjn+6ERD7Xpi7KhHIIkoefrysTG31QHLzOCsQ2&#10;Y9k12N2Ocjuc1wplD85/+NEu7dzevmMPnvpfQyX+rDz08OOy+YMP5e133pcf/uin2plNobDZis1N&#10;P/3Jr7Qvg/zh93+W+/7+sPzutzdrZzYF89qrb8v7m7bp/i9+/lt5HlHCY48+rZ3f3L7w/KsqJt6P&#10;W46w2rVzv8qFxxxh5TaRcZ/n2C/CvhKt/BlBOAKxfSgsN7DiH1yhB+E2cdnK3n/NvxP7HlYM/hFa&#10;FlcYgzH9Jf7mriNH2GdCkfwDmGauGxCZJCRVhmTC5i3bzKXzSZxmrmlM8JhcKDGpxYhIyiQhq1yS&#10;cqsktbBWMkubIIlmyKENEUSXFHCBujqKAg+bFAUHxbCTmmCfxxYrCk6U49LdZd41pBiv5YJ3Nmu3&#10;XRbCFQMjhlQIQZvXPDjL3gjBiMHIANEBKkEFFamhxgP73rnpWskCVMwhvDJe5y9zce8ThmVDE5ZU&#10;A0Rh+iUs01C5+8vY3+E2V03PwGs93HKLv4kq6BoX//VBjNKRAQzpPDimOJRWhMcN7LdgqpABCIQS&#10;MeOdmc3SjIGeNRjKo2ZWmGpCySBaYUc5h6aF4PKXhhwPjkzIwj+LAnmoTCAMS0YVQl4HIxFPJgiF&#10;0xASEy6XOVgmlIgZCRIWisUb+WBRmeBpCmJQIA2T5qHFWyOBuYLMmtLZ+EfOrmjHU08Xvjz4R+c8&#10;FHyBivFkxCVEq1oHpLZtQOpa++QnP/udSsQ0dXFUF9eU+CwQLl4UJiyVsEQsbLaAPCgLioMCwTFH&#10;P/EJnYshHcfr+PT/+mtvo4I6os1Jj+OpnZl4t27Zge2L8pe/3KMV+D13PyCvvvqW3H3X/fLgg4/p&#10;Pe64817t2L7t9rvkJz/9lTz22DPy9DMvyQd47WuvvYtI4q9aMbODmE/lH320FzL5DaKPX8tddz0g&#10;P/j+z+S5516FDA7Ku+9ulffe3QbJ7MNnoQwoC1ae7j6jH+4z0jGoNCiPA6hkQ2V8emela19j4Gew&#10;zVT7eOyVGb6+TOy+XyS24g/CvS4IKyn3/sS+3grEymQ/wbHLQb9E2PHudL778cvkqNdnkgyZTIkx&#10;zVlmNcRCRB5FEp9WIkmQRmpmpaRnV2la+Yz8KskqrJHc0gbJr2iWwspWKappl+K6TlT8hpL6HkQH&#10;fVIKEZASCgXfkUJIgNsCfmcqOyQX36GcsjbJ5HeL3zFE/Gl4SEvN5/D6BiU5t16SmIIlh9E+K11T&#10;8cYiCqIEpkchJqM6XOlb0h28stgMyoGEy0gMriHmXBiVBStsEMdKNwrxqGxJLERgpGVwP6NbzutM&#10;RACZ4PUxuL9lGrcUCss9eK25t7l/5Gd0z1nConClEyQJi/uaoGtHFTbMgTDCFDQOJt/Loe/uk7xQ&#10;6pHhyUX0Epq+7xFKQ+DhT0VAMqsJm7I4ASkcfYRhGajogUDMsEErEyMWjgThuHSv466YQCrFKCth&#10;RzzAOZN9tAOv4XBhhN/4B+eTD5f65dMQn4r4lMSnJa5hzxEa9d0LpbF3iXC1yJaB5TrirHXmCm92&#10;PKM80LvQG6Y8U2raIJXmGXL5Vd+BKD6VLz7/H0QnX0UIQ9fk9nDLKRyXE8cplE8cmeCp89AJTStu&#10;J6VxGCk7mB9+5EndsimI/Qp3QhjvbdqqzUPvvPuB/OjHP9f+BfZDvIzIgk/1T0Ew7E8wo6Le1Yrs&#10;oYee0g7qF154A1K6W+6552F55JFnII19snv3Ydm6dTciGC6ly2YgSAzbv/3tAbnllr9q5zY7tVkR&#10;spyVpq0Y/3fhVuYWt6J2K3B/JT4c0e4ZdN69Jtp7DfU5+PrQzwT24W+x79BpZb8F0jgAOHIrxAEP&#10;7A8rk5P/kKOHv5QbEZmkpVRJbFyhxEEi8amFkpRdioq8HJE11yWp1NVDc/JrJRsRiAtXUMwoqJH0&#10;glpIoEbS8g2peXVKCqIDkgwREB0yDDh8WOeieExPR8XvEZNWFSKozC3/dxGrUolkqHMUkBWKH79U&#10;3IhhJNiKO1p5GE9CXmQTISkn4lH0Wv/rDX5BBF0TjVEFDRCGg8ljxcRdkSIJQiWh0Ymb0yoYpjTm&#10;pB1O4LFk1jK9QJiMmv4QmQTRDGefumO/B8Nx1RQHU05DBJ4MLBztxUX/mbBRh/lBYkV1DLEphjna&#10;MVfbOd+TwlJp89KmdM5ZLZ1zV0knZ8XP5yqUq6Vj7kqchyhmLsW1i6Whd4HUsUkQsqjpYGceMxdz&#10;khDHf3P5X7y3rindjKetRskorMeXq1pmL1ghJ06elk8/Q2TysSMPRiIOJykRcILy8MG5KuQYJGLh&#10;jGYrE+4TpuJg/8Ivfvk7+fVv/qjnn37mRbn6mut1lBObgSgMdlpzpBMn5TEKsR3V9sl9P6OBg6gY&#10;NSpABedjNyf3IdqJ6KTG6xgx8Byv4THLuc8oQSOIAzbS+HcTWZlb3ErarcCDKvGh4L2ssKKdd7Hl&#10;X/e9SEgm5BCFgojEAsEcYHSiQ4E9DpDozWBun8nJk1/iYeQL+c4Nv5ek5AqZOj1fpsWDpDyZmpwj&#10;U5NAIojPkWlxuTJV1yvJDDFxepYyKS5bJuEaDhmenJBvQHQzObFQJicVKVOSi2VKSkkYHntMxfG0&#10;1PIzI63CkF6B6KHy38J0XyQTA5EQt+zrExk5BF9jCEnCIei87fNg38k0bKdBIhZ/34Y5z60/ugEQ&#10;iIuJgML313ugzCWWTWxgVEETxBGEJ5NoQlFBQAhBMrFlto9E+0kAUw8YkThblGVAGOnVfUYqKOM+&#10;Z5NmanRiRneZ9AZMqtZvPkOjgakFSjg8j5ODOOa7Z7HOeWmeiYp/7lrpXLBBehZtlJ7FF0jv4o0y&#10;Y/EG6Qccmty/+HwdntwzH9fpzPiVGlU0e/m26noWSG33fKlsny1lLTOluKlPiho4SahTcqs7JKcK&#10;YTnIrmyXTITpnAiZCZkRHQqISIfL+KYXM61Kk6ZWSS+ql3mL16hMPvmUT4WfyXEukoVI5QSbrxxY&#10;ToxAvDJPIgacB65M/LC5i0LhyCVW3DxmxGKjFxc7KW5QGSRCbEXN+1hCZZ4cIjugI1HxWInwWq8P&#10;Q/sxcGzvZZukeH+3b4Nldt8I7GDoc7j30tegwmYFzEiJkdRvf/tnnS+yc+dBfBZTSduKPQi3Mo+G&#10;reSHwl473L2HOsf7REYmg2VygKhMHCgSTyZBsBP++HE+uOD/EDI5gsjk+ut/L9Oml8h5XLp3Yrqc&#10;NYFrv8fL2RPBhAQ5Z3yinDsuSUaTCWHOm5gMUmTM5DSzzsm0TE29Mi6GEx9BbK6Mj8sD+TIBkpqY&#10;UCiT/IJJplhKIJSyqLgSmToEIcH4cIURrZz4ZUKsUIIY7lr/eYuVQ4yD/5oh4etDlT0qfq8Pxcoi&#10;iIi+Fnd4cSC8BtJgU2IOIheORPOIz2tUOBOejMqnLAIYLiohrkCiEZYKO+sZHZiFpgwzNFpgx76Z&#10;FDRLSjlEjxEDnvTrukzE0Nq/TCOFrjlrUPGvkz7IYdYyM3yZzF5xicxeeYnMWn6xDCy9UPogit5F&#10;G6R7wTpEFmukA69l81Nj31Kp6+VkS+YIY2Zipi+YpfNZ7IJXXI+E65JkE0Q1IRhlKD3Y79GIx8D5&#10;LhyuSCA/REocvphVidcA5q7J1LHlbZJR3ILopEmWrrwQYvhYPvv0H4OarVzcJixy7Cg72Qdz9Ag7&#10;2fmk6eGTiYVyGIlMBqEyiWxC8uOvPIOIdo1bWdp7sdxWrm4ly3OsCLnP5jIeUxhsYnvzzc3yxhvv&#10;a7MbpcG5IRTI3//+qE4+/Otf7x9WJvZcNIKu42fw45537+9/bRBB9wv9bgBlsheRB9kHRtLMFQQ7&#10;4Y8fZ8Zg08x15PA/5Nvf/oNMmVYk3xydLGeNS5b/Ghsn/zUuVv57fJx8c1y8fHNsgpw1FoIBZ2Of&#10;nDMuEZJJAskyemKqjJ6ULqMnQ0ZTMmXM1CyFaVkIxaLzVbyZ8xabjoVMTioLMSW5XJmagmjJx7RU&#10;CCEK/qaw4XCbuc4cVOrpqNSHwDZ7xWDfhU1W/jKLv2nLEnyeTWFslmpU4rKaQvv22BLLiYucr5Jn&#10;iMtvVuI5AZLTGTghsoiz5QfP+bHpbNh9wK4FN5X/4MjEE4krE78gQkLhvo8CUIhzXPGQqyBy1URG&#10;DJwxX9+zUFr6Fknn7BUyY8EambnkfJmz/EJZuOYyWbT2clm4+jJZgP3F6y6XxWuxBYvWXCrzUfnO&#10;WrJeZi5eL/0L10jv3JXSA5iUsW1gqTT0LkYEsdDIAWJgp3dRA1c+RBThYfZ7JKeuV3LqIQpsDYh2&#10;CPttEAUpkF92DSRYjQirBkKMwJSbeS+GHERWOXidbhUummUWzjIJ0SAcjk2HUDIRoVxxzffl5El2&#10;upt+ESuKkcjDisPlyGHOE+GTpodPIDbrLLfusSsSEiEQD15rIobICt+PrfSCKkdL0Hm3onShIDhB&#10;8MMP98rvf3+b3HffYyoM9tFwEuFLL70l69dfIrfffo9GHd/5zo91/9e/vllnqj/++POoGH+gr/ng&#10;g53ypz/dqffgPe17+yv5kVT0Qdfan93Ffc1IGOr9eT/7e7HNXK5MVCjkwClcMzICZXLkH4hM/giZ&#10;FMs3zk2Sb4xNgkziIRMSh2MwBkI5LwFAKNgaoUAsiFQMKZBKqpwzMU3OtVKZnAWxhKVCoQRlGrZM&#10;SiwGpYOEEk0qQUQTTFDZSGVir/VDmbj9JCRIJqz0p2F/qgf32ZmuWwe3s902IfmJQ9Rgic9BhAAS&#10;cpolMbdFScprleT8NiW1sEPSikinpBdDBCWgtEvSyyAEEJENoBJ1YRXrLk705EM26vQG1OlsBWJW&#10;9ua5Bi79wWSTnMnfajIRjyriRaj8maqYKYtN6mIzqsuM8OKw4FmaY4YzRJmSuK57idT3LpOmvuWI&#10;GBgtrEW0sEETK3I2/AIIYPF6CGEDuUyWnH+5LL+Qkx+vkuUbroQ4LpWFqy6WBatMipWBReukf8Fq&#10;lUT3HNxzFqOI5VKL9+C6KhUdC/CBTXMWk6EVNVJYMyEuroRomr2GE+BwhATpgt8H4S81iNyaAcUM&#10;c8YfA8Iy6xsYGWVTPpAKs2yaPpROKartlFvuuE+bF9hezXZrO4HMD89Fw50vYNvAbfOFu2+P/dhz&#10;rKBYYdnrbBnhvluhsbJjJU9sBcetLWOksHnzDq3A339/e0SU8Oyzr6oEOIv8jjvuFaYnYTk7+m+7&#10;/W/aZ8MBApyx/uZbm3RQwP0PPKpNWuzb+dnPfyOPP/GsfPd7P9ItBxS89PIbmjKFkxJ/zyWAn39F&#10;z/FeH360B+/3sNz794flhRffwLVvyVtvfyA7mbxxL5vBTP+NgRU5f76Rs28ff3b+fvj7OzP4+j17&#10;jg3C/x4WvobvZdkH9h7A1pHJ1+HgkU/k2Mkv5cTpf8gJCOXQkX/Kt771R5k0uVTOOjcdwkiR/xqd&#10;AJEASOMbY0giypMMY8KcNTZZRWKhUM6dkIZIBUIhvmjFRig267Cb52tiQlEIimVyUkmIKcmlSrjp&#10;K1Iwflm4TE3FNWnDgevAtLRqUBPCjRhcIqODYNxOatMX0WhgWhONEpoRIYD8FkNBqxKP6CDBI4kD&#10;hzihExLgaFSm09fIwGY5ZtJGTuYETOKYhzqJKWG4UmwB07U4FEEOxQ2oT0FpI2fyL5QKZl9vXaT7&#10;FmZkZ2YAriHF1DHcstWIM/51mQ88uDMPmeYkq++XUbWIGhq6F0kTm5MGVkj3XIpho8xefrHMX32F&#10;LFp3tSw9/1pZedH1suri78iaS74ray+7UdZd/n3wPVl5yXWy/KJrZcnGa2Th+itl3prLtcmpf8mF&#10;0su+igXMr7Ve2uau0aSOjX0rpaZ3qVR1ci0Smo22M6lTQqsgcrVChSsjejCPDQk4LlDCEdXw2NdY&#10;cVAmAVAylAkEmwtBRIMyyYZIbKSTgz+g6TfC63GeM2gLEBXlV3cgKlsqL7y2SY5DJMeOfaoyYKVt&#10;xRBNGH6CxYCnYsAcUNxq05RHOKeTCysnPkmzMjuCSotSMecoCpZt27YHctglL6JC5hM+c0vx6Z75&#10;qx5++CmNCv7yl/vw2qMaRTAy4OitHTsOaERBibCy5kgwHvO+fO3ddz+k4uEQ49vvvFvee3+bSoMj&#10;yrZs3Sm33vY3+e3vbpFHHn1ahyJzBBpnulMiFMjb72yWnbsP6Cx1Yjv+2dnP7R7IYo/ztL9X4bwT&#10;P7yOYmFlPjx79uA1WvFTsqzoWeEHXBcC4ghgN+7hJ+g6spcS8iSiIgmQCY/9uOeDGCSTw1/Jtdf+&#10;ViZOKpSzRqcamSD60MgEEYpfJty3fBNRDGHT2NlkvCcURCijiU8mNkJxpWKFciYymaIgavFQYUSl&#10;ClQPS6REDOwoj3FQUWSayMGNDjRCyG1SEiGIJMghGWJIKfQma3LYs0dmSZv2q7J/NbuyEyIwTem5&#10;ePAkbHa32YVDEkCdxXVJmFmYK8uWM8+XskDKPMrbIYKORXgIhxywz6ihVBcSRBQBCknzPCkA+U1z&#10;JQ91Yi7IQX2XiffLRH2Wgegk3SOtkoOf+rHtk9SKGZKCCCYZ2H09Lu+VURdceaNccNWNsvHK7ynr&#10;r/gehHGDrLro27J847WIMK7StCoLVl8mc1dcIrOWXagd192QAxeO4nohdX2LEUUwvbxZr6S83fxw&#10;5W38QRYhqrAslpK2xVIM4xkWDdovghGL+IPj9aSk1VCszDfgl1HkwhUVHQrxCwrCiATRl4OdO+Mv&#10;13P4A5qVGAdCcKImcffN63Ges/7rzVwapoOhiJgLiBO1Cmq78STQKxdf+wP5YPsBjUpcMbiicMvD&#10;oghHC/5ybjWC2H9U+DR/9z0PaPNUqDPa67RmsxW3fHLnDPG/3/cwKvUHZPMHH+lMcUYITCvCp3tG&#10;CBw+zFFgnEHOWeV8LYcNs0JnxU9++KOfyR/+eKvOPOcQ5Jt+8itEHveoRNhPQbnYpiluKaR3392m&#10;/RuUzx587u27Diq7WLHjeEgoPo/dlEPQNWC3chz3PAYgQAVlPIYQyM7dR8BhhVGVjbBGgolmokNR&#10;7VYgDgfzGezniiRUDrGE8M7t2Y+IxpMI9y1+gQQRJBJygMkeT3whx7kwFjh4+Eu55tpfy8Qp+fKf&#10;Z8XLf46Ol//jnGnyn2Njte8kLJNk+QZlAtF8gxEL+Oa4RDlrPGQCzp6QLOdMTJFzJ6VCIBAJOG+K&#10;EYkrE0KRuBEKGR9XoEyIL4wQyyC5JJfIJI/JKaXKlFTIxWNqGuQSATvD6yNgP4Pb12AwQ2LjsswM&#10;d05ytLmz7DLCdilhJo+1aZvcVC+5qJA1HxijAUjAACGgvigF5Q0DUoEH54rmWTrlQCdqcma/h039&#10;YrMHu0uVc4E/jkYNZQ8Gpj7i9AtmGBnQgUsctKSRC0e8ArueSwpIRGTjkgQh+EmunIFzlj6U9SvJ&#10;lQNKStXMCEZpwsVF50vPwnWaobd9zmppHlgljf0rpR4RBJfmZdMWI4kKGJDNTWX8oRBV0IhcmEWB&#10;Bcs6Fks5KGuHEbnfTpYoZZYOsy3FOUs5ylx4n1Lcg5RASMTIJAyF41LMrU8qLkFyGQoVTz2iFx9s&#10;3qIkOCfHNndRmt2LL5SFG78l9X3LISCTAZTNhUVMDQGZlNT3SlPPXPnNrXfJ/iNmFE2QQPxQHFYk&#10;FMbbb2/RjLaMDtiUxMqZTUcPP/y0vPrqu/Ld794k7733oVbYP/rRL7WfgB3R3N++fb82O3H/tdfe&#10;k3fe2Sp//OMd2hzFPgVW/i+//Lbeh3NC+F5/+MPtmvCQTVKsJPkZGK3wM/A8hcB7MhJhhWyvYYWr&#10;gvP23co6VOHqNV+/uWgo3GYif3OSZfduVPYOQdcE4d77TBnJ64PeK+JnIz5ZhOabeFhhcJ/SIIxE&#10;Dh1FNHwM/3vAiuTkx/9EdPJPOXTkS7n+ht/JlJgCOeu8RPnv8yCQ8V5/yfgEIwqNONLl3PFp2oxl&#10;OW8SZAHGTIYsHMayr8TrL3El4kYlQTKxIhkqMjGjuiL7Pezcj7jMWiUeQkjIrpfEHAqhUTNVpBQ0&#10;I1JollRS1AIxcGE75tvqkGxIIQdSYF8nU68wxbtJ78IkkUwXxVn6nLnPzCCmUreYVVxN8scgeL6s&#10;ia8x2xKgC08BLjzFSdwc/JOF6IQTtUNLDaOyt+iCXjrpGuh6LmbCdRL2EwnKSRKuZfQQFUQayRV9&#10;Sgr2laoBSa2eGSKtepakVYVJr+ZSwXMkw25BJsiqnavbUWWwIDvJyzsQTXRCDmx+ohC0Yl+qlDnw&#10;uKJrmVR2LcfreLzCAWWdywDKO/F6BbKw4L4VuG+FSsZQ1gYJBWBFU4J9EhzNOJLxhOISJJVoDBKJ&#10;ygQRShSsSCgYLhlchH+mXDZzMUytxT8gnkL4T8nU+KUNfVKGqGRg0Vp5+JlX5PCJz7SJi6KIFpUQ&#10;NwIhbJJiZX/ddd/XUUrscP7FL/6gwmBlTjlceum1WtlzOOwPfvBz3fI8O6MpHGbH/d3vbpVn8DkY&#10;Hbzyyjt6PSt33p+VvpWAKwN7nsdWBFYK/nIjichj9zV2a+4/WCZuxerHvW64a/fuZVMdK+doGKHs&#10;8ghqevJjKvjB7POavFz4GfxNVnqPgHIDzxncn4M/p+001wmHEAOl4HLk+OchKAk2X9mIg81Yx08Z&#10;tEmLx1wMy56HTA4e+VTee3+vrFv/bZk8LReyQPQBiYyemixnT06ScyanyOhJprnqPK4NPwlRBnCl&#10;MW4qJAHGT4MkAFPVk/EWRxq2f8R2unMUFxfWIq4sYtIqIIcqJS6zWme9c00Urhefxhnyha2SXoQo&#10;AWQUt0tWaadkl3VJDirdXDyB5+PJvABP6IV4UudDXXGjoaQJ38vmfilrGQjB5baVFkQLqPxtNBAU&#10;EbjomiKo/NmczX03IaRJCsnRnO2IZLikhclynFoKMYAUwAW+kkq6JBEk4POTRAgiAeUJpb2SUGZI&#10;LEOE4BIRLcwIkVLVBxn0QwY+agaUdIgiHaLIAJk1syOwa8fr+vFch577uJ6wDzgHcGvhsWVUBZfU&#10;1ZUQuWpi8MqJ4RUTI6mANIKJXBzLXBt5HHmfyOs1qgmAEY+LW1aK6MCizWIBcnEjGwujGrYfahsi&#10;pBAaHq0d8GyvNGEkm6vctDMuFAf7WNiRr5MzSR3+GAg5GX4W8J8YkcnKjVfKG5u2y1F80Zn+mzOQ&#10;LW7OJBd3xjIrFFZ+Tz75MiKS3VrJbNmyB1EDm2mOyvadh2T7rsOyk+36UZpC+LTK7R5U4Hv2nZRd&#10;qKzYHBS+FpXXwROmCWk/KrUD3JoOdysAyoDSsdEGt7aTnf0lr7++ScsZPVFyjIj4Wu4zYmLUY0dZ&#10;Pfro84is3gxV7FoBhyrtcIXKypafMwj3Z7X4r7HNRX528nPtPTyInXuPBLJLRchmQwoT+4ppRtT5&#10;NJwjwzJea1+H490H8DPhd8st2XsIMjyMB4QjiB7AAXCQqXCO4299An933X4sR07i/8NyCtHEKcji&#10;5OeQxVcQxxeIMD7H3+u0/owf7jgo776/Q1589V156NHn5Pc3/1W+fePP8X93jfTNXydNHPFYP0Py&#10;uIJoXo1MTy1Gxc4IgWu7M6rIgBRwPCVXt35YrkxF9DAVcoB0yIQYyGE65BBLIIg4yCEeckBkMTWh&#10;WKYllkhMUqnEJDO7cLlZDz7drAeflFUrydmcGV+Pz9QgaZBERmEDaJSs4mbJLWuV/Ip2KajskMKq&#10;Timu6ZaS2h4pxYNbKX4WJnBkgtlyLoJHCXjNRpoYEk/+pKwRUQMoYb8sKGSnMeDyFgV40MtjP2cN&#10;h/ybof6ZlSZBLDu4NYsGh8NyaKw3TJZw2GyYTgAhOCQWQQYgsZiEyxNAvEdCSQ+kAUl4JEEQJBmS&#10;ICmQhCW1ElGDR1oVogYPSkHFgErfJRMi8JfZckJRfB1c2eTUzY1gVJA8/PgrfxKt/OsyEpkE4col&#10;mkSiysUjKFIhhRqh2E56gzsCLIR20HPNlf7QBE0Dhxr3aud7SX2XXHXDj2UnKpRjJ78YkUysROw+&#10;ZWJH9HDfPrFyy6fWfdg3oghXprbSdCtaK5PdKhNUbs51pq+B/QuoALHdi4pv195DKgtKYNOmjyIk&#10;Qimwc52REkdpXXnl9drsxrQrTLdCwTBaYkTF13B7002/1ijp8cdfwGufUXFQiNzu2sX7MnoZuUxG&#10;iv0ZI/D6T/h+/ihEowiL9xk0aoBk9+HvuB/StXDS4MHDEAI4dBQSOIa/4XH8XRktcNQewd89vEX0&#10;gKjgGCIElu05+LFsxe/gjU075LlXN8lDT7wsd97zmPz25rvkxpt+Kxdf9V1ZsupC6epfJFUNPZJb&#10;3CDJWaiYk/FkH8+12tMgA04aTDbbKSkydjLKprC/AtGEA1dM5KRCXTlxOpuczCqKE2IZOXDYbo5M&#10;xP7EOLPw1eQE5ugq9BbA8hbBSimROC7LC+LTyiUpswqfp1pSsmskNadWMvLrJbOgQbKKmiCFJpUC&#10;JUbyKzqkqLorhBEE5IBKvYypi1DJk1DWX1T8tozyKMZ1RYz+OaiFndWc64V7hkF0Apgmnvnz0r0+&#10;Ds3uXcSs3wazvoolnLhV0UStYWHYxe7cspBYEFEkQQzJEIIlBVKwcMGuNAghnSLwyWAogiRB/Oes&#10;UNyy/10ycRkkk6CKPUgmbmUfdE0Q7j2DcO9psYKwfSbDof0pAYIIooTb5vA4abM/RwrZdgm0012j&#10;DBNRMMrIYYThS5lvj8OYSZnscLNSURiR4AtQXN8jTV1z5Obb75Hjp/FUeZwiCY/aigabug4Sr63b&#10;bQ93961AXNwKlFt/2U5UkDt3H9ctn2h5jxdfeVduveMeuee+R+WXv7lZnnzmZXn9rfflksuvwf5L&#10;smP3Ibnsym/LE0+/hHsckW3b98mvfnuL/O6Pt+u55196U35406/k5dfelfsefELv89Szr8jqdRfh&#10;SfkZeeTx5/R1z734hlxw8VVy2533asf7zj2IciAuwn1eY2UWSfhn8f+cFrfcf02ERDxYzhFSB/ZD&#10;AgcQGaBSJ0cPfypHj3wmx8Dxo5/LiWNfKEcRDVAEhKI4dOwzRBWfyP7DHyt7IfVduOeHiBLf3rxL&#10;Hn3mNfntLXfJ1TfcJAtXbJTGDvwPFVbjyT1TzhkfK2eNjZFzJ8TL6ImJMnoCRDCJUkjX7egJKTqr&#10;/LxJqSqG8yamKtrcNCVTzp0aZjSZlmVWRZyeA8yWM89DgojL1cSNTHEyNalQxcBtTEqxxKaVSnwm&#10;xJBVJgnZ5ZKYUyFJICW/WlKZb6uoTjKKIYgSCKK0UbJBQVWbFFa3K8W1nVJS14VooVvKILvyxl7d&#10;ssyeK8G5EpQVYb+gpkPy8PrcylbJLm+WrDJmGW7SbMO6TkgxE6qyb4Op4NnXYdAMwHn1ksClHSwQ&#10;VzzKLXGIcLiwlDs7W1cjLGgZhDtJLyQLFQSiDZUE+yTYR8HEsAa7yqNdHjhFRzWBSoiDTUw+/M1N&#10;6WxqCiCjdmYE7rlorw9dX0ORjEwmQWUjIQvCGIpRdt12vwjcNd1HwlCvt2UjkQlRoQyBisRrzrL4&#10;jykPjS6cvhAeF4OSZkilCfssQ/TBSZZB/SIKR2EgOuG1FFAp7qtD7FrnC4fhVXBltk4OUlgotVyq&#10;k2s693IJ42XSCBp6Fuqa9KvPv0zeeGezfPzpl3IUT61mLgkqLLZ3ozIy0QgFEm7WCoFzBxmZoKIK&#10;wSiFoCLUIaPsPyBeBRqEv1KlTHSLJ/NnX3gT0vi2vLPpQ3l/y06582/3qwAeePhJuf67P5RXXn1H&#10;nkPEccN3fixPP/OK7NzF4bdHZfMHO+Spp1/WiOOtt7fI62+8Lx/g9Rz2+x6imO07OHz3MLb7ZdP7&#10;27VD/69/e0Cbwsw9+NQfjgB247MQEw2Y6GQfPjt/NvdnofxcqVK4VrqEHcxuf4LtR+C+Pc+yoye+&#10;lGMnvsLf5Evc82PZvvOovPf+bnnplU3y6OMvyh1/eVB++evb5Ibv/lw2XHCNzOXCb70LEB10S1FF&#10;i2Shsk1IxVN7HJ7sp6Kin8BJfLFyzrg4yCJOzvY4d2ICJJCALcWBfYfzJiXKeRpRGJEwHck4yIGM&#10;hyCIrrkOJkEOkxExMFpQNKtvsUyHDGLTESlklEMKFZKYhUght0ZS8moljcsfADYfZRax+ahJckpb&#10;QtGCbUIqqkGkUNejTbIGVvy9WsYooICp5D3yqzshgnZNMZ9TASGUtSgZJUwZ1CBphfWQUJ2kFNRK&#10;cn6trjSaxEXiQEJutcTnVClcjZGrMpI4j9icOk3d4YcLS8VrGo8wKg6PeEhDBaFwYbo2gKiCi3Bx&#10;Ma4iCEKbpCgKJn41ndfsyA5hO7chjeRyNjkZUthR7SOVw2WrGGmgYveRUY0K3sN/zvRZDCYshGAy&#10;a1nxR4ogjL0uLAf3vCuFQf0kKAuKPCKALIZjVE3vCvlXcKVhoShcsXwdmQRhm7OG7RsBbnOVSgRl&#10;fG0F7lPZjujKo6qDLJXa7uVKXQ9Hsa2UBtA4Y6k0gdb+5dI2QDjj3tA+k6yUjlkrpXPWKunAPss4&#10;V6epjyJZivsslJqOOVLb1ifXXv9DSOC4MK38kSN4AoYg3GYu29Q1SCTAlts0GMRt8qJIRiITl924&#10;dvfeEzr8VJ/OUTF/hKfprR/tRaSyXyMNEzEwSjikTVrEdJofQyWPSh/HduvCMjZpWTh4gFuWc1Qa&#10;+18s/Dnsz+n/fRA2B3KW9glU+sc9GbiYTmQIwTvHn2XLh/vkzXe2IQJ6Sx585FmIEUL4zZ/luht+&#10;LOs3XiH9sxZLRTUqvuwSiU1AhT01GRU6KnpU+ueMi9VIgVHD2d7+aAiAW4rgHN2y8k9SARAeu2Wj&#10;IYfRk5K0qWnMFEQVbILCloybli4TpmfKxNgsmRyfI1MScmVqYp4Sk5wv0yGm2LQiiU8vloTMUkih&#10;TJJACqKE1NxKSWPad0QK2YgScoobJA9P8vllzVIAsTH9e3EVogRQUt0hJXj6L6lBVAAR2L4Gu095&#10;EIqEsOkpR5uFWnUuRBqXWmCzEEdA4Qk/CZV4IirzBFTq8dl1gCnguQAWBODB/RCeIOx5kyI+nKzQ&#10;LCzFORph4nMgBZJn0nsEYSOJCBBRkEQ2R6kowhFFsnZwRzY7uc1PQaRYnD6LIGz/RTrIcMisRsUf&#10;BXZ6u5U88TdRWYKkMFL8TV+uTEYkDx/+Jq0gRtXNWCEutRCEgZMLIYweB++42qMKVIDybsty3VZ0&#10;r5TyLhyDsq7lUta5XEqVZdhfplvDUilFRV7WYc6VdiyTElTwHL2lw30ZZVAcnkRMZGK2KhhEBBUc&#10;tuyt2VzXvVgaERU0ISJo7kfFPnOV0jZztbTPXiOdc9ZJz1yyVrrnrJWeeetkxoL10jvf0If9Gdjy&#10;fOdsZg1eLa2zV0jzTNwP6Jya7gVS2zFXatq5ytssXdGNWYLtEp8c1cF220w8+WWWNElGfo0UlDXI&#10;j376Ozlx+is5cfIzOaxP0Z+Cz0IcwPGBw37YfPKJ7nO7/xA4aNh30DSp7D1wWvagQt6z/5Tshlj8&#10;7II0dlEa3LKPBLB8zz68Zi+2HPEE9uF4L85xuw/30i2Pca1GBgcgEaZWYToWj4OHT+Ip/5QcPgo5&#10;svMYHDkGKRxH1HX8U1T+7Cg2HD0BiTIiw/YwtuxX0C04ALnuO4zPc+C4bN9zSN7fuktefXOTPP7M&#10;y3LP/Y/Jb/5wm1z3nR/JuguulLmL10pr12wprmiWtCw8jSfnyZTYDJkwLUXGohIfw6d8PvEjQhg9&#10;gU1HOCYTmYyQW1yDfYUV/iRW/mxKsqSGMJGCYSz7GqaaiGFCDCKFmGxECtmIFHJkMqKFKYgWpsbn&#10;S0xioUxPKsLnghBSiyUpo1SSIIXkTAghu1xSKQWQDjFkUgqFtZACxFACMZQ3Sn455ICfrUDXBqEg&#10;DEVVEEV1G0TQjggCkQRkUVDdLvmMDhBdkJxSRAiQQWYx/veKmjUPXCqbhyAE0zxkhECMECIxCzIF&#10;Jf9jWbg8FhW+pvWws7w5ec/DrN3B+zdANgDXJuRw6epmRA4tBkQOiRo5GLifCCmYZX1Nc9NwhPst&#10;vAgjAkYZZqQUcUdO6X5Zr5JGEHUoznE6og5LGrHXBKDXIUJhf4iLKxdXMG4lPxQqgBq8DmRUM9IJ&#10;w2zqkSvT8v7ee+jrAPdBqMMcQnAJEsZQuNKIdm5UzYxVYoA8iEpklVT3roYwsPVRBVFYKikMCKEM&#10;0UQEiDos5YhISIUvEqnE62yEUgUY0VBgtfgMdX0rpKF/pc6Yb5m1BhU6KhBU/m2gHQLonH++dC48&#10;X7oXbgTnS8+CDdK7cIPO3J+59EJNAmngUsNkI84xQ/AG6Z6HeyCaaOlndmCTIbihZ5GmkK9q4/jv&#10;ASmBHGwaeY7w0GzAhFmAuZIbvqz65KZj1s249WRvUpN+WblWQ3YVqJAEVChFqCDuwNPx6U//R46h&#10;MtV+EA79PYIn8iGw1wVxAJGExb9Ikp8DHILM5jO9Lypw7B9kk9oxVPCc7+Jtj55gxc+mH1b+VgJG&#10;BOQY0+Gf/gKRwOc66mgv5PLRrv2y6YPt8sqb78njT7+g/SQ333aX/OyXf5Rvf/cmuejSb8mSFZD0&#10;zIXS3DZDKmtQOZbWSnY+KteMQolPK5DYFFTG8RkyHkIYMzkBFT6jgThU6PEgwZTxaR+CMFKAADxB&#10;jGXzEIRgYKezYcxkEwkwKmA0MD4G9/dhI4RJcYwSshElMM16rqZdj0kukOkphlhECxopZJRIoooB&#10;UsDfNi2nUjLyqiWroFbJLqzTjvG8EkgBEUNBeQuk0BqisLIthC3LxzUkF9FFNlcnxOszi+oVLllA&#10;0gvqJBUPJSl4r+Rc/F9p8xCf/KuUuMwqVORm6Ky7XC5hBGEWj0JEMAzTlSCZUCBM/RGJCsIhAaIg&#10;KgcXXyQxlBxGgu34NskHw8NsQ9KgTKLgvzYkEeAvT6csKA3nGhd7PlWhVIxEuGWHu+10d6XidrD7&#10;CZKJEYURiEs0mbijrVz8Avh34ApGZVI1Y61U9q7xsRqsClHhUTWD5WGqeiCVHorAUDtjuYqgHiJo&#10;GFgFGayWZsoAEUH73PXSNX+dZvLtXYQoAJV7v63kF23QfSuC2cuZEfhimbvyEpm36lLd8pjlFARh&#10;HjDOxO/VzMCrpGMuIpFZiEr6mTp+nlR3zpaKNo4f75OSpl4prO+S/NouyYUc7BhwjvbQER/eUp+2&#10;0890/HF5XueLkW9IymtByG/BNTn4EmXxKYxPZHgy44Qpjoln+3V6CSqhEqlt7ZPnXn1Xjn/yDznC&#10;yARP8Eed5I3+BI9+Tpz8NMRJrnMCTp3+PAAm7ePaFF+E4ORIzmk5zkgBsK9mPyKAXXsPy/vbdsnr&#10;73wgz7/yljz61Avyl3selN/88Tb5/k2/lIuv+JYsWLpamtp7JbewAk/cmais2fwzHRV9LCr3ON2O&#10;mRyPp/VEPLmjYp+SAMz+uCnJ2CbjnNlaxkyGDCgIyIHnxk1BZc+U5YwAvI7m8YgAzDEigsnpiAJQ&#10;6TMS0Ggg3G/A7QSUcX8KooKpCQWKLiebhCgBUcv0lHyJSyuECIohghJJQjSTnM1mIy72VCnp+VUA&#10;2wKIobAKlXi1kl1Siwq+Xskrb0C0AEGAgkpIwgfLeQ2vzSmtgxBqcA8uFFUr6eyzyK1FVAIRZFUh&#10;SqmUxIwKJSG9XEdCkTiSXon/HYd0DqH18MpiwXQCeQymGtSEBaHRQjjduD/1eJAgSBwzyjr7xC8O&#10;FyuRkEgYXSjcjxSJlUmQJEJoB3gkkU1Z7jWdwDRruZgmrkiilRO3gz0I9zrbAW9h57t/UiA744M7&#10;5NnPEiwT4grl62Cbufy4zVzECiBIEP6ykUBhjaqEEEgVIw8vQqmlEPo8ISAqaJmzXlrnrZe2eRuk&#10;HVFBx4KN0rngAulaeAHEcIH0LWbljsp+xWWo/K+Q+auvlAVrr5KFa6+WhesMzPG1aP1VsniD5Wpl&#10;EfN5rWYaeYhi+YUqla55a6R9NpunViByWBqKHCpbw5FDUf0Mb2hgNwTRKdlVXEMEYihrlfSyFkkv&#10;RfSgQA4loLhJkkFScTOACAjXZwe6ZnthE/7RHRBxxLONVr8k+BLkGWxWTpVINq7LwnWZDaBO4jPw&#10;FJiGp0ROtEotBcU4LpLZi9bKlp2H5MRn/yMnPv2HnPr0n3KaKyx+zMWxACTD7amPIYJTX8gJcPL0&#10;lyjDtaf/gf2v5OjxzxFlnJItH+6V1954Xx597Dm55ba75Yc3/VquvvZG2bDxclm8dJ0MzFksbR0z&#10;pa6+UyqqmqWouFZyuEoeK1NEAPGJ2TJ1eqqMVwkk4Kk9kvHTEvHUTpLMdhrEMA2VPqKGcXzK9zGe&#10;T/3T/GW2KSiSSWwWssRSCl4zEUcZxeepBKYlmXXFpycX6VKxsSnFqGxLIeVSVL5lkpRRjsigQlKy&#10;KhEdVEkqntDTACvtzIJ6RAcNklPUKLmIDvLKmpT88uYQtm8hgqpWbUZi81JeWaM2OWUXQwpFdvVA&#10;vAfEQ5I40imrTCMU9mmQeEQsBvy9EcHEpRfp3z0urcRIgv8PAbDcomXpZnKeZTqOXWIzOMMbwiCe&#10;OAyUB5upGgAEgP9LEpsFIRAmFHSIy8H5AOLxcOSKxJVJIPh+uCOjLFYa0cqtUKLhSsMSTSa2WWsk&#10;hETjHbsd7+512hyGyMNtKgvJxDvnkoLIJDSiy0cq81mBNJWI7bAPFgkJEgRxxTDoPMtquI1EZ7CD&#10;DHbau+B6G7HY5jAS1DxH3GuCzltGUQYzllwk/csukZmQweyVl8kcRALzV10OCVwpS1DhLz3/Glm6&#10;8RpZccF1svKib8vKi5n0EVx0vay9+AZZg+3qC3GM88s3XCOL11whC1ZeKvOZy2vxRumdCznMWinN&#10;XFOkf5nU9i7WPF7l7XOlFIIobLSTh/AUDEGYpqUwGZxEVG6W1k0tbccf1KHEg1k1ixACK6bt1T92&#10;3D4pJRYZElBmiS/gF8NHaFghyDMk5jLVs4lEwtFILSq7GlR6iEook1RUDJ5M2EQya9FqufO+h+Wv&#10;9z8iv7/9b/KTX98i1//gV3LRZTfIkpUXSffAYqltmqHNYdkchsmOVg7NZAWVjoo1jeP8UfkmoFKO&#10;x1N6HCproMfYjp+OSjyGmKabCdOzDHiiN2RBDLiO+zg/3iN0nYPtB1DiLJxzEAlX0otYTc8bbmqG&#10;nJbI9NSyELH61F2hS7JyiVYu1ZqUXSPJkEBKDqSQWxGKElhxsyLnmuKElTv7DwhHT1kKIYYw5riA&#10;4iiFRDh8tag+RGZhnUYJaXnm/ZKz8bvNKke0QkER7OPzhWG0wDkU+NzeXIo4/D1JrP48QH+2Ug93&#10;3yOF8DozSS+IuDREG4Si0FQgiCQCsEu+cg3x0HKqgyr8FiUekXNcjqUVUsH/sY8EnAsiHg9I7n3D&#10;945CFJkMhSuUaFAo/mjFisYeh5q6IIeg5qx/Bbe5K4hBTV7lZh5JNFhJW9zJh7YDn7jHFIQtT0OF&#10;n4pjFzcfVhjmyoqEKVOSKjhLfjBBMnA/px+ed6VCGJEwksmtnyd5DfNl1OoLviXrIIT1l35H1l0C&#10;MagkroMsrpMVF35Llm28GkK5EtHGJTJ72QUysHiDzFiwVrrmcmXC5brgVD0ih2ouNsXIoWWmlDZ7&#10;a4ogeuDsb64lklvTKzkgm+u6VzHvjCeJCi60AlGUt8PyhrQyLsKCPypz0TCs1CeHTl27nU8i/Acy&#10;HW8GTcvMHDV6Df7JPJII5JJIIJfQPyz+KV3iURaP8Fw7B0PhO9uEOfwQX2JLLpO+IQLJMW3Rtn06&#10;Dk+KrCgTWVlqxcSJXHhixZNpbAqfsvNBLioQkJYPKAhb6ZToBLBYVj4sAzGpJTINZTwfg4prCp7O&#10;J6GSnswJanhiJ1Pw1M6ySXiSn4gnet1PZD4jA/cnJTI5nj3mokPMc2Tginas9C0xeH+LKwEjAvw8&#10;rHgz+UQOUBHzCT2Z8xByqyQlrwoVtWnWYRt/ZhGe7BEN5pS0aKdwnjcENR9/44KKDkQD3lBUpuSv&#10;btOogNFBATubq1pwLSe5IcIoRaQBsiCXTM5zYLMR5z3wPXNANiIFfBb2YSTxc2WUQRAGIwDKgJW5&#10;qfwtttycM5V9nEdsSjB6HhV/LHNA4aEhNg1RaDofJKLBZqZajRos2uykEYQ3gimH4H+MlbZGB64I&#10;CCIFj3iKwkOlgSjCwH1IA+KIzW7x4L49xn0ZsXCUlPdeg0C0QhjV+GUSrTmLUXucRjL4PBSY3SJ6&#10;j+UW0bzC7xWIg0hISCj2+8fvnnesUYke4zuJ72wCsFsO700o5D62+F4Tzi4PDfElTpShYsA+K/9k&#10;XJcCUr1tCuuMUL3B68w2Fa9Jo0z0GnO/ZNRDSjmu45b1jC3zSNHopA9bRCPR8EaIJSmo5AlEo0kT&#10;KwYkEcckqXwA5aYsmedB6HoHplIhCbg3sTPnQyPNQkAGFIWCyAIS4HDlbJCjzMID/CzJQ8SSVzdH&#10;8uvn4MGeE7YXSEnzQilpWeQl6V2k+8yrWN6xTGyORc2nqFlPlsmofi5bO3e1dAwsk5YZXNccYoAc&#10;Kjo5/HaulLTOkeIWTuhj1lwzES+HKxIy5brKoU9X2SJccYsZKu3qW+6xi0lTYOCKXYPAH8j/NMB/&#10;Dv5T6D+G/WdReGyeUpIRobgkcdYrGBSJeP+4IfAPzLZe/ZLwi4MvSQJI5JDI/EYdBZPAYZEe8TkU&#10;igOl4rWFG5l4QvGkEudjOgQxPa1CpnN5UB/MRWTRYzwpx+B+QzEd70simlDwWk1ZkVGFyhUwIsis&#10;hghqNCpIyuG4fwPnAaRyfXpIIKOYE8eaJau0RbI4d6C8VXJAQSWbgtqVYmfYaWmtQYegooznCr0O&#10;ZnYs55U1I8JoglgaEXHg/iqEGo0SVAqIwpIBJ8hRUiQhC0LwiM/E7ywdsoWY/ZKzEc8g+DtIRcWf&#10;yijREJdWHZVYwsjAh+n/cqAQMuohBVS0wK5c53/yJ9rMhMo5qBM78Clf8Splj1iNFAz+cxSIy2AR&#10;Wfhavqd533hE19Fwr7NEkwmJ4/vy/fPb8Bnxefm5sJ+Qj0rfwnkeBd53jN9Bl0Lct4DNzK2Qgok+&#10;4nhM4QCW86GQFb99QDQi4NbAVoiUkjbUG3wIxcNoUYukeMkbmQsrp6Jb8qpQ77CzHp8luQhbrw7R&#10;5IhlXZoHKyQgwMWjKA03cSJJQFk83t9PAq7nDPjhSCSlzLPVoyRCQkTTqJQbNJUKIgfOY9GRZBV2&#10;xBiiCUQaGVX9qGu57MUs1MFhcuvCMshv4Ly6+VLUtECKmwml4EExtC2SqrbFIaohBYtbzvVNKri2&#10;CV/TQrnMD2Hm6c2TokbO1TOMKmiAJHTGNrNW9iF64GxummuWZOGDZ/IHIPiBMishiBD84cLpjUN4&#10;kgiJwyuz6Y9DqZAhDc2ASXngmNsU/GFD6NNCGDcSsYQ74YxM3LDYxUojns1Z/AcG/EcOof/A/LLw&#10;y4OnMTZlAfv0529b9rdB6wgYPHHGIlqZjspayayRGG3XrtZtDKIXA9u+I0fexHO8vkMCR4MhAkrM&#10;5daQlFeHSr8eX4gGxawp3yRcX57rzGciAshCBMCJY7mo/PMq2iQPlTqHjhbqolxdSnFdt5TU9Uhp&#10;fa+UNvbqjOTi+u4QnJ1cCDlwhnJ+dbs3SxngfjllbZKJiIPCSS9qlNSCeknlZ8qvk6RcI6jEHAgr&#10;25CQVYWfD0C08VmAW6VCiQPTIVxFBRuGE/AsoWsQ+Zn+BFT2BL/D0L5DHDuhFRMdxOmQVcCoAOjQ&#10;VR86jNUhnk2YDmaIq9Mn4fufiIpTMQ+FLqPqYzrEY4k8x8odlfgIiWNlj+1IYGQRDYoiDGSCB634&#10;gqbQ9ygJFXgiKnLtg/TQPkpsk/G/mmIpbJLkwkaF+xzwkobrOAiGq5HmVbRLecMMqe+YI+39S2UA&#10;D7yLVl0qqy+4Vi791k3yvZv+KL+++V75y/3PyiPPviUvv71dPth9XPYe/VIOnvynHDrxTzly+n/k&#10;MLdg/5Ev5Y+3PSTJiJhiEK3FFTCy6ZY4SCAGTIdcNF9WkcmplVgIOWA/qRgScGCOLRctV1EY+Zgo&#10;h/UY6jW2qIC0ctZ/EALrSu8BW5cEByZV/QyzkFUdlzVnBuGZiAyYtp7rl3BhQpNduLR5jpS1zFXK&#10;uWAVs7Z7lIFSTqhuBW3Y5yJW3OJYFxT0KPbQyr8BW4inEBIqgIws+aj782tmSh6ElVvdLzlwAFde&#10;ZFJbCoUC4WqMdpXGVNTD7GIgozLrZkkmbhICxiNZ3Opws+hkVA0Y0Ti4Y7QzIBxuzZhsti2GpWIZ&#10;JBHgl4ZFxYEPHYE3s5URi85w9dCwGE8iLibchhzYue7CL4U2a4UxMsE5/eLy6c770uuTIrfePp9A&#10;+YVHhUPCC+2j4sF+OJ1DkyQC5gHSL49PBDn4AuVxIpnmHOpFRc5KvQeVfX+IsqaZoUR2FYgWia6D&#10;4MHzZU39kEQfrp+hcCZzIeTB9VS40mNuVQfei4vycJBCI57CIIRiCKGwFl9uiIszuhE1kHhEDvGI&#10;GuI4/FQnn+HpfDi0gncq/BBGovacXgdMR3J0ONktzhveGo34HFT4g8DfAH+jCCCCEF5ZtIqcmL+3&#10;E03g/8A9Z8tC+/bYw32qt0Rc66HlZ0i0e4WiawfT/MTPHv78oRX+9Nic0+t5H/7usNWIxTvW9CQs&#10;Awm4Ttf34EMNZ9NXdmhTd9f8tVLO5bqbBqSmc7409y+TvsUbZcmGa2TjVd+X677/G7np13fI7+94&#10;UO559CV54sX35OV3dsqm7Udkx8FPZA9ksO/YV3Lk5Fdy9ARzln0ph5nM0oFlxJ4/cpww6aXh6Il/&#10;yFFuwTFw4jiOj3wht972gKQjOtLoCTKJQ72hFHdKLIhH/cEIIxmCSCGQREpJr5IK0ko5RBhCqOCD&#10;dRg+bGejwuWKq3m1BJUx6lRmEy8EWmmj8tYMGoBi0FT1oYSUzvcZ3+EKVPYGc00ZYXp7hd9vVOqN&#10;kIymaTLLW2h9wa4EwqzF7FLgfDeOXK0yyStdMsrNkr1culdlUMSIDQ/eHIGHOtIdver+H7lRqS3j&#10;/5z9jozKxC9A4VjlEAilvMVVhgTG4i/ThREMsWOww8DQkImNXCwaoUAgLiaU5daEnS62qcsVBwkq&#10;I5SKFUs8wm3tG2EbLdtmvTZcPmXZX5L9ZXJ1NJsPKPLpqUWHEnNIsUkx3YkvE0Ppbq38DXzi7wtl&#10;M2VKa2Y0rWqbg1ByrlLTMVfquuZLffeCEDxmOantnIfrnH8q/BO5/0D5+EfJreyUbIT3JAtRAz8f&#10;PyfXbGDzXGiiWl69Yvp7wvDYwn6gOILIiMTqrGXDdBCDSj1G5yHUGVCJx0Keg8BTPkcQ2RFFltDI&#10;Io9QOZgeQGQTT3g/CNN274f/8ObJPPSE7jURhfDKWMEE4X8yJ0Odi4TXhL+I7pfPJfJ85OeNhvn5&#10;Il9r7xchP8CHIqZsTyb4f0jF/wW3Sfj7E53FziZQRJXM1Mt+rUr8r3X2r5Ala66Sy6/7mfzol3fI&#10;LX99Qh544g15+uUt8vJbO+XtD/bLO1v2ywcfHpJtu47JR8zztv+07D4AKRz8VPYe/ky3uznJFvsH&#10;j30hB45+bjj2uXf8mR4fhCR4fPDoF3IIWyOMcA40ZkcO4ZQbwVA4XykqE+UfKpJjENNxcPjQ53LX&#10;3U9IIb6rnN2vKeHx3clAxZpZg8oW31k23efqiqisnPkd69Ns4SZjOL53qMCLESmE4dK3TEfvRQ5K&#10;eG0Tm56e65+4MOLgQlkagXDxvTqvZQjRCZfbZbTCpXdJFhfdQsWfUYbPXdqBB7/2EClsAixEfcUH&#10;VTy8JkL8Om1BMVMYEvF/ynXhOWnUEo/vlvtQZQd0RMMsM9wg0xDZEzus3B1mbs+N0iVnKQ/IwQD7&#10;EoRf6QjFhsKs4sXoBFGKMgBBkH5YHBGJgxlGx0jEhH8GIxKNRlw0EuEW8rASAUmeSMKE5WL2ea19&#10;qsD9S73RFniiIEZoCM/4R3JWRcvB74B/YC6LWdLENY4RPrZwEiMr/zl4ypojtV3z8PQ1Xxp6F0jj&#10;jEXS1EcWh0FZs0dTz0Jp4LXd8yCIeRADBYF7tVEqeLpo5gI7/EflPy7+gfEkoXLAP7fOni+nrJjW&#10;gm2/hkhJ8J8HgqAsAJPesS/HdOiyEkEF42E6cFGm2zCx2c2BFbepnL3KNgLvvlp5saIOC9jFnhse&#10;r2KMAptSopWPBDbtmIeHSFiu57jF/dhZrOCzx+JJzEU7ggvxEKJbXI8HDHYq+9/L3svdD8kEv7fQ&#10;U7499voobBmf9ENLvRIcE7csAYKwHeZMacK/fzIecjLwUJOP/yGut1HXvUQ65qzVYfrz114tKy/+&#10;nlx4zU1y3Y2/kp//5k659W+PykOPvyovvbFN3ocEdu5DRX/0K9l/5CtU/l/IvkOfyT5mV4AQ9kME&#10;B3DMrd0PATkcOIQyXEsOYt/PIYLryMHDzPaAY2Z98DI7aBm3KDsMoUSgknCiEY0+DEYefoxMVCiI&#10;TAiFouDno0weePAFqeR3DQ+ARfiuFUEgRYjcixoNfPjTB0BIhOhDG76fZhBRbxi8jtMR8qq78H3l&#10;g2QHHuqwjwfKHMgqmwtsgazSdoVL83KJ3nT242h/DiTgkaQy4BM//w8Y+Rk4UIIPZtragb+3goo/&#10;hpU4mMYKHEzFQ91UVOJkWjoq+tDKkbh+ECw3BK1lHwSzG0zDdqrHtAxD+BjvzWOPUYxABkchLONM&#10;S5Yj2kAYZ+CQMkQdbDNTeBwePuYOhxuU7wZCsSMbkpUeJQVySYF9U/CHUCq4zwiFsqGAKAK8J+5J&#10;GFpmcViadkDNxtMEYXsjniDwJKCrQLZBBJ0LpbprsdT0LJE6Jl3Ek1bzrNXSNnuVdM5ZJV1zV0v3&#10;vDXSg9CcEx8J91lGeL5j9grpmLVM2gaWSCuEQVE09iCKgBzqIIcayKGydUAqEX2UcQQb4DDnfC7d&#10;q8OceyEtPAVVsHOwDXJrRViJfyT8g3Fkmj96MnDkioGJ6uLOmA5UfAjbh4XXofILwUozXHGGQSXp&#10;i95GhNeJGh1EhwpDa3bSRpKEz+diyr0Q3IdNw2HhyD2t2HHvQJFEHFMQjDYgVnxpVQAc8uqgeaFQ&#10;8Sus2HFMAdgvfyLEoRUCzoUkgS89m+AS2N+FyC+ZlT8jAzz9a8WCBwRWMowqC6p7pBxRZwsi09kL&#10;N8jq86+Rq6//mfz013fIzXc8JHc/8Jw89sxb8sxL78vLb34kb23aI5s/PCjbdh7ViGDHnhOICJiR&#10;gFEBwD6PdyNS4P4+yMBi5TAUEeIA0a45eBhRxRlw6EgQiEbAYUQlh49CDNgyMzOTcPrzsBHmYLMw&#10;L9vRk+wX+UdYKGwmI7jXUXAMMjkCUT6N319VzUzJymuTrKI2yUWFn1OJCr8KFX5lG/4OEAAlgAfZ&#10;LDzIphfjO+ulrudSvSmo+ElygdfEx4iAzdgetnnVNr1GZBbQuUAeqHRZSbuVtrvmvB//+dBa9dx3&#10;cK/x477XmaCpchyCrnEZ5WaltFkn/ZNj3HHQEYnOAIeYZUEoxDZ12aYt2+RlO++zKlHBIhLQDifA&#10;hfLZycQQsoTthmz77+Ds9QVSoxl4F0nDjCXS1L9MWmetkHZKYN5a6VlwvvQtuUAGll0kM5dfIrOW&#10;XyqzsQ2x4lKZtexi6V98gcxYtBGi2CDd89dDEuukc+5aaZ+9WloGVphkjD2LNdtvdcd8XXeZn0Hb&#10;ffF5zPwXDk4woWcWnj4yIbuMCoSdDJnxz5eqkuD8F2LaIMOgLLQ1BDXh+UerWRiJKbh+5OA+uJ+F&#10;x0FoJ6J2OEbCBX0GgcqcREovOno9h3AOh3dtIuQ2NLiOnaYQiskEG4krYAPL8KXnF99HIqI7Ng1Y&#10;GO0xFQ4XZkpBpZCCbTKeDJOyIQGQijI2DaXjmixU/lyfIx+RY2lNj9Tg4aG9b6nMXnS+rNxwjVx1&#10;/S/kx7+8Xf5w2wNy3yMvy9MvbpJX3vpI3t2yX7buOCbb95zSpqCde1nZfyJ7D3wmu/Z/jOPTsuvA&#10;pyj7FNECjlHG4124Ztd+A8sMn+hrrSjsliJxYZmF2ZCJRh0OfkEMOo/oIuo1+AxB8DUauQTyeVQO&#10;QiiWQ0eZ8RkcY7YIRCoWCsVr4mK2Z3JE+04oEi9KOYYyApEcOWJkcgz7b729EzIZkGlxZTItgUPg&#10;y1C5l0tMlkGzCnCAR3qNMp1koCLOCA+emZZeFZWpaZURTEmtiALOp+J6jykpuHYIQvJwmJLC15p9&#10;vzjc66JdMxSuHL6GTGZ6EuHWAingF8/oJKs2THYdooF6RAINcySvwaxKWNI8F8wJjSYoa5sPISyS&#10;GoTc9TNWSNMAKu5ZzKu1DhU6I4ANMgARMG0K06TMXXmpx2Uyf/XlsmANZ9BfDi7VuS3zVjGtClOs&#10;MI3KRrx2g8xYyPswgliFsH6ltHKmfP9yFU9dN94bMqqGGCrbuOQml9v0VllD9KJtlG47JWBTF0WX&#10;VdkDUXRrB1UaoyM2yVUgOlJmOITLUphOAeJkfp70cop0OBhlccjf4MEIFjvKzQ5IGJS+gVEdx8D7&#10;CJZLFCApjloxQCQOOpJFgYxUMrgGlX8IRlUaWTllIUxlzvk9ZnAEtygDCShXAXjRQyjJH4XArVMe&#10;Oscy3ZpmgSRENUmIDOzTIUlGWQrOp+KJMxO/L66/X9E0S+rxgNDWt1xm4CFi7rJLZNnaa2TtRd+R&#10;i676kVzx7Z/LtTf+Vr53081y089vl9/8/h657c5H5d4HXpQnn3lXXnxlq7z7/gFIgKlnWIl+gafx&#10;L/UJmxUjK81QJe2xhxU7sOVMwrl3P5NwnlTMPnOp8dwpvIYLmvF6lkdKgfsUhSuLUNk+vg/vEZYG&#10;389svYpdK318Rr0fX2/YdwjlZ8B+TTI6mJFeFwYyOYLf3RCwz8TA/TDsR/ET2czlYGUCjnkcxT3f&#10;37xPGprmytiJOTJmUpacx2WGY3NkQlK+TEop1HlXU5JKZVpiuUxNrJDJSeUyORmkRGdSclmIoc75&#10;zwdJJlhG0WVihRIkBP/1QQS9zk+QMIZiVCEr2ebZomt1cD14yKCqfb7JwIsvYuusVdLGjLv4QvYu&#10;3Cj9S1Cxr7hM5q6+Uttll2y8TpZfeL2svPg7suqS78rqS7+nrLnsRlkNWL4U1yxcf5UsWAdRrL1c&#10;Zq+8WGZCJv2QCiMHRg1d89YjalgHOaxD1LBKs/42cEJkLyIHplPpWqBRS7knB0Yz7BzLZ6be+plm&#10;uVxKT0XYh62B+5mQhQJh2GHN7qABwgjLD5vTwonSPLjvQ6/j9QyjmYTNhz9JW3p1P6I9CMUjFZ9J&#10;4T6weX1SmOOH0vLJxArFEikVHvcOA14HOEkrGRW+yRrA4X1uZAWRURiICpJQmTPEZ9MM+3HYTMOO&#10;zHSE/+koZ6pyCxNfJufV4Qm/TtI42ofNOizPx1O/R1IukxBy+DBnwdcI19Uoa+iTlt4lsnDV5XLZ&#10;t38mP/zVHfLnu5+UR59FxY6nyjc/OCDvbjssm7cfVTZ9aPa37TohW7Yfk607j+v+R3tQ2R78TJ/+&#10;tcLF/l485e/VitWrtPDEuu/QF1q2D+dZ8e6lBDz0CVufxLkNyyKEVtQOgec/Nq+16Dkjj1BZqJwS&#10;cCXk4XwmHofubYXhERE5+MshvYjPeoa493YZdB2jGA9/M9mIOIy/i0X/RuEmsEOQQWjfO9YmMYji&#10;kEOETLxmLjZxHcXf+6MPj0hPz0o599w0OWdMqpw9LkXOnpQq50xNl9HTM2VcHNemL5DJscWgRCYh&#10;epmUFCmEr4MrESUZokquDMRKwvD1IhPiXjvUdcMRJIyhGLV84zWy6sLrZO0lN8j6y78rG6+4US68&#10;Clx5o1xwxfdkI8o2XIpzl3xb1l30bVl94bUI6a/GU94VsmgNIohVl2kSxoGlF0jfog2IGNZLDyKQ&#10;rrlM+b5a06i0zuRM+SU6GbKqe6FU4ImxnEBaZe3eYlbNnGQzXwob50t+PaKeemwbFkAU88E8yeW0&#10;/VovQyW23NdjkIEykonXZeJaA/Yb5keQDXJALuD0fwPujWvD8HieOacTgbgsb5hcl1r228wE3hK9&#10;tRBYLaIczvJXgSHawb457pUMHbTQK+mUCIXi4SaCC4kEaMI4wL4p9lGlYd/iHjOCsgv6cDYu+5kU&#10;L2IiZgKUhf1QEAeEQJKLIAKOUitvR6TWg7/FLESWi/AgsVr68PCwYM2VsgZ/+0uu+qFc+91f6Dj/&#10;n/72Tvn9rffL7Xc9IX9/+CV58vl35YXXt8pr7+5ERc8n+iOyfc8J2Ymn7l2oKHfj6XVPBJ96T9xh&#10;WLkyrf4eVqyaXv8UnsLxejzV65LE+05oOvz9mirfbLkeygGcP4jXmHVeTptFw7A1afS57kt4fx/3&#10;wX5WzFpR476MGrzFtvZx9Uqw19mPBK9jBT0ceBLniCYFx/rzWlD5cpSThWWm4o7EioZEnKMo9oc5&#10;YPf34ToXlkGkQTIYKYEVPxjqupAUhsC9Puh1EfIA/nOUySEQjmZwHYXi9ZkcxjWUCGXCDvgd24/L&#10;vHkXyVlnp8hZ56XIN85Lkm+OS5JvjMd2YjIilUwZOw2RSkyBTIopkglxJTIhASQGMxFRjCVIIpYz&#10;kQlxhRIkheGgBKKVn6kk3Oatkbx+1LINV8ridZfJglUXy7wVF2pzEqOGvsUXSM/CDaGIoZ0JH2eu&#10;kSYmgOxdLvU9y1DhLJeqruVS0bXMpKJvXyKloKhlIVjgsFAKmxdIQZOFx7yG65YsVgqbF0VQhPOc&#10;uVnMfbzGYMvC8DqF94WILPmQRDAUlJUUpcW13WdCHohuGiCHhrkqHRUPm/QQ8YTWege5XO/dB2Wi&#10;AxYI9kkG9tlcyCgkgzBiQnk6yyiTKkYn4QiFK7Dx2K7Glsa+p0rmxIGIqnoQ4QD22QCzb/pu0koR&#10;NTCRJbbpZUx0yczIMxC9zZHmgRUyc8mFsuKCb8ml190k3//pH+XXf7pL7rj7Mbn/0eflmRfekjfe&#10;2SZbtx9ABX5SDmkH51dmbXId648vI0fTsL366Od42sO+PhXyC84KARUJ8ZoyTJMHKjFwAPsRFaAS&#10;rnzCBF03mPATd7iCtU/tQdfvRVTiPqUHwfePPHYJ+qxnhtvxHcR+VKBBr7NEfrahzw9F0GuDCH02&#10;ym0YbHPccOVs3gpq4nJfY6/zX2NxheFywAKJWA4S77wKB1KhqLbvOCFLl14t547OlG+ekyL/PTpR&#10;/uu8BPmvsfHy3+Pj5ewJyXKurmGDKGVKloydnitj4/KVcfEFMj6hUAmSyqTEwUxGVEOmJJcPydSU&#10;iuhEaeYaClb2QeUWVwrRcAXB0VzTMjj8l8ODG2Qq9qMxqqoL0QKo7FwIISyQso4FEAIXpEJl3QZa&#10;UVG3LsJ2sZS2ceGqxR4QByjWcwaWUyaWsg4ufOWyHO+xQrdm31DRtULhOS3rgJzal4YoI3w/fIYS&#10;UAwJFUNQKhOVjIlqChrnaV6ZAgghCBvx5NUhOmGkg8gjB4LIqR8A/Yh6+h1JMCqBZEh9GFciFq7/&#10;nsMMAohKwvC4D+83U5iPLBsCYLnOdMVxPqIUpYbDDWfowlqFnICE82y+43DhHAgjr7JDSupnSFPv&#10;Ylmx8Vr56e/vkkdeeFs27zomu7mW/GdfycFPvpK9J8DxL2Xfif+RQ6f+L50JfPDkP+QQ4Lj9o5SD&#10;Xavk2KeGKCNmBgGZHIFMjnpw/9CRzxSzsBcrDFYKrETCMtHho6wotHIOqtRYmdpzQ2PkYXCFElR5&#10;Ekom8rrB2Pu6x/+7Cb+fPXbKeOzgNnn5z/nPfx2C7qk4lXw0hpOJhZJwz1u5nAnRxMLjfQ77WW5l&#10;gmM3qtm565SsW/ddOeusNPnmuamQSZL895hE+c+xcco3xyXKWYhSzhmfKudOSJNzJ2eY9fWnZcno&#10;mBwZE5sXFks8xBJfBLkUm+jFYyKhYCATizaVRUGFA6G4qGQQwUyBTKI1cwUxhZ35DoOuSQsTJJAg&#10;XJkEycMKxjKqBJW84q1+yG2xstxjhZSgoi/pWglWSamy2mMVKn9GJVz8arlUdnP1xZW6tZg1T0wZ&#10;rwnC3sPil5ArKErLRD4m2ilsng/M0rwFjXOGhknMIJF8FckcyYYwslDZK6jEc1Chc/JSHihgXwwq&#10;9DxstV/GK+cxt5xhmsXZpajwuV9Q2ysVTf3S1LNIc53NW36RLD//Gtl45ffliut/Ltf98Pfyg1/c&#10;Jr/80z1y850Pyl33PymPP/O6vPTGB/Lelr2yY99JfBlQWZ/+HzkOuD3G/Y/NMTl26p/gHyZy4LDI&#10;U5QEKveTkAoXstJVDc1a58cgimMQx3FwAtI5cfxT8ImcPGG2XNuE15h10L3XAHtsCcvkM4jEwP1D&#10;3vrqBx0OHOGqicCbR2BlEsY0Z1iMUCIr22iwsrWRSLhCji4Ae23Qa9zX+o8tbrkf97ozxX8fu68V&#10;vNPk58ft7A46Hw02GQYRdG2YSCEQ29HvwnJXFMSe85f7CZJGNFyZuOwH0WTC81YmZPfeT+TSS38q&#10;Z50dlsl/nhcv/+d5sfIfY2Llv8fGyjcQpZw1NlnOJhNS5ayJqXL2ZIgFUjkvJlvGTM+RcbEQigKp&#10;xCFSgVQmUCq+aGUkTWBkUDNYBBRKuNnLxS+LyYhilDTDlHRcF8DUDFzPkWmZEEYAnJhs4cRkQ3Be&#10;OTth1k4HGFXeDSGAip7VBrsYVg+3PF7jY20YrrzoyaIar7HYsmBwXy8SiYhGgIlYIBMvErHRiIVZ&#10;K0NNW4hIChXIxItMXAoRpQwC0UkhE6Fp89VsyQZZiEwyEZmkVndDJjO0o3/jVTfKz3//V7ntrkfl&#10;74+8IE+88I688NpWef29XfLu1oOyZecxVP6ntK3b/AOb8e6s+E94nP70/5aPP/v/yMmP/28c/1/K&#10;ydME5yEErlFyaoScPv1PhQtfheFCWJ+HFstSIBU/XCb4BAVygtswx7lyoiORIWUCjh3HtcdQ5kUm&#10;bPaykYkCwRggFm9y2kFWBPgdRZcJKgBUSBZ7nVtmcSthS9B1hOdsFBOOZILuEfz6M5HcmV0biYmg&#10;7OdEJU/x4XNFEPoZzPWMHNzyQfheb0eY+fFfFyZSIhZXIpag6yxBAnEJkkY0VBzOvgu/fy5s9rKR&#10;ixuZUCZXXf0rOfvcDJXJf52LqGR0PEQSZ2SC7X+PiZdvjkkyMhmXjEgFTEiWcyalyugpGXLe1CwZ&#10;Oy1bGYdoZVxMnoyfni8TVCrFJjIJRShOdOJEKP5yG50wGpnKUV0RDI5MGDHYrcvU9BqZkgEyaxVO&#10;aJxGOPExFyLIa1J02QAIgHOjkvNbQ6QUtElqYbukFXUo6cXMFgBKuiS9tEfSy3qVjPIZSmZFX4is&#10;yn5lVM2M1WKpnbEGYNvHBbLChJf2xXUQilnSd7Uu3RskETcyiYTnKJOVihFJuNmrtB2RURuiJK8J&#10;zRWJK5Nw81Z02JFvmrxc5prkZuz7aKBIZks6SINM0hFZZNV06dDj519/X07pwlSotE9/IR9zoSqv&#10;8j6N/Y8/Dlfm3PL8x6j0uf0EW8unuMcnp/+B1+J6RAzkNLc4PskyXDM8/Bz/o5ykhEKYe5zA/YJg&#10;REIYnRgxUBSR+EUSVSaITI5CJKGhloAjZrTvxBIatgnJQCgqGnz5LX6RGFAhePvhpi9D5HWR50MV&#10;q4d7zj0fWNk6uPdw8d8viH/X64b7TO65PRwS7OGWu/hf7yfoNRHwmgA5BInEX2bhuWjy8Je72Gv8&#10;RJOJPzLR6ATY826H/Z59n8qPfnSnnH12uvaZ/Nc5ps+EIvmPMdOxD5kgUvnGeYkqlG+OxZaMSwz1&#10;p4zm6p+OUMbH5MoERyZWKG6/SVDfyDRIgsRwOYP0aiUWIrAwOzUxa+gz+0EktvK3AkjVkZjeHLbS&#10;TmFWETcLOxPu2izumuWkqk/yqvqV/OoBKaiZqRTWzgpRVDfbgPqyCHVnEepTUoy61aUUdXIZ6mYy&#10;qq5/ndT1eXC/fw1YDVY5MnHQNeIhkZ4VgDKBWDzBVFEwgMIwUB6WsFSiNWtRIgZ8OAUf1KV1oWau&#10;DMO0yvihCJu7muZKQaMhv4GpmGdDICYSMR3t2Me5XJCN/Uz8ojLquCrZgHZyZ1d2Sc/cVfLMS+8i&#10;okAkQIlAJhQJ+dgTi8snH0MckMbH3H4CeRBKxCszkrHwfoTRRpA4ImH0ckL5h8IZv4PhTGAPyECB&#10;KFyOBRIpjWiEmrl8cN34w9rcFZ5gphKx2PQZNoUGKoug6MQSVPFGw19BRjsfWFk6uPfw47+nnzN9&#10;TdD1LkGfyf2sLhzyPKgC5/UjgtcOgSMQi/+9hoOv8YvC3stf7uIKJBoRMsExR81ZXJEQ9pscgEz0&#10;tYiCf/nbBxGVZMl/n5OOyCRZ/mt0gvwnhPKfiEq0I35cgnxjLEWCiARbBRHKORMgkknpct7kTBk7&#10;FVHJVI76ypdJsUUyOa5YpiaWyNSkUoiiDJIohyS4nAQTozL3mRFCYq5JkcNUSMkeHEZv0yUxXX4G&#10;yGQKFs7E92CKlpzyLsmtIN2SxzyA2tc6Qymo7fOAFEBhHeGcOuYOm62UNs4xMFUUKGueKxWWlrlS&#10;2TJPqWqdr1S2muMKwLRSpSgrbSOoc7FfgjJOJVFwD1IERtUPbBBS179eqe1bCxChOLjRi4uJSCgS&#10;g5XJYKnYpq1wH4nbJ0Jsn0iJ18Ff3Mr+EW4dYEF39BabuczoMDOCixMp8yAJNmFpBzpkweO8OpTX&#10;sd9kHu6NyKZ9kRRAQLlN83TEVg7+AJmaX6dDOgaWyoNPvKSVt21SspX/J5/8E4KgJMKw7NNP/0e3&#10;fvzX+rH3DcJGLyfIkDJxgCTIiRFwPEAcQdhmLj8qEx8RMnEIN3mNjKDK+EywFbFbMQddMxT+6/9V&#10;gt5jOFyBRJSDoAr8/1/wS2Koc0G48hgprkRUJF5TV6js8Bfyp1uflLETCuTcsVly7rh0OXd8ioye&#10;kCTnTkyCKFLkvKmpiDjSZRyXneaqo7HZIEcmx+dBGFxSukgXVItP4xr+VZKcVSMp2XWSltcgaQWN&#10;vkzgbZBBuyaD5UCabJsLEORVz1A0C0htvyeAAQggnEBSk0hCBGWQgIIHZYuVAvMIFntoTkGCSp37&#10;eq4RMgHMOViIe1uYeYT9x3zA1ukOtTMVXX6k2qScz6o0hLKYVDKd1oCkY+umzTIpssz8tUEyqYFM&#10;qiEQlyqIo3IGpOBQgeiERBPJUDLxS4TyIHZUGEePFUIehRBKQUuY/ObFkte0SPIaFyK6MHDeiCW7&#10;ft4gtBwyIZw7or9A/ELzdGvQocG1vVJc3yNds5bKPQ8+JccciRBW/kGCUHFAJh9je9qHNpVFgeu7&#10;u/f3EykTw3FER0PBJi2X4ycHl1k4qitIEv8Ombid8toxz8iEX3g8JRIdEuswMpmwgh8ZoT4R7oPA&#10;TmbnvF7DCtmBZe5EvBAsHwHuvf33958z54fHXGsq5/8dMvHfcziCRODiv3+0Mj9BsrC4wnAZ9jrI&#10;5K67X5Tp00tkytQCiYktkFhIIjYhV+KSciU+OU8SUvIkPrUAFEpCRrEkZpVIYnaJJOWUSkpehZKa&#10;Xylp+dWSXlgrmcX1klXSINmlTZJd1izZ5S2SU9GKh1IuJ9Eh+bXdqLi7IYoebBFF1HMwTz/Kw9hM&#10;HGZtE5ORI3RcBemgYs8FORZtpjJNVpkQk8UksQ0zaGnh0h6FqZuSS3olXpkhCaV9kljmrd6IbWIZ&#10;j/u0XCkxJJbgmpIB3ep+6QAkMkuSSelMZVRt3zpEGWtDVFEMoJIy8OOUa2e9SiKy/8Niy8MYmdio&#10;xI1E/CO0CkA+og9SoCCSIE0oa8Q5RCOEc1UIhy+XsAmslWEYtog+QrQvlDJEIuWgAlR1LJRaUNe1&#10;WGq7l0gNk0F2LZL67oXS1DNfZi1cLXff/6gcP/35sFFG6PzXkYlPHEGcOEkhoPL3CBIIsec5misS&#10;CME5PnLiszAcVgwpBInDLXPL/QwnEzu6a/9hWxGaykMlwi/8sAJxGVxhD0Xo/RyGq9BHStD7+Ql6&#10;XRDuZ4oQh8oDlasHy7R5y4Lrg/BX1kGc6bVuWhcX/i2DXhOt3MXewx67EvELhce2zMrBPW9x5eFG&#10;Jnoe/2MPPPiGJKfUytTpRRKfBFGkFEtSapEkpRPIw5KBc5mQSFapJGUbknO4TLWlApilo1NzqyUF&#10;JOdVS1JerSTncxE7D2/5CgVRCycHJzFbcJFNN0TaJLTi6yB4vktJLuoWmxk9oahTiSfFkXBNFpLI&#10;lEm+fHyWBEQRCaUUCeUBQYCk8pkhkisgCJBSORvMkZSquWDeYKrnRzDKbaYKijBMVBEsC25t5znx&#10;XxOJGbFFmdgIxcrFLWOfShWo7l6Gyn4pKvnl0tCzQhoRBTXOWCkNzPeFyKipnzBh4yqwXGkdWCFt&#10;M1cqHbNWSyfTwFjmrJEubEk3mbMW+2txjvCalShfJotWbZC77nsIle/HEAYjEtO89XUIEpDFL5OT&#10;qPgtViY2MnGbsoI6zS1HPWwyPD9MlOfiF8VQ4hiOaGJRuXjNXIZwx6jFlUqQXNwmHrfcf87PSK6N&#10;dp5NS+65oGv8jPS6INwmLX+zlh+KhxWxreTdyt6tsP3YCtz/Ohd7j6BrbVkQ/vfwl/sJOm+l4e7b&#10;Y1vmF8hwhGXyuTz25AeSltUm46cUyaSYQpkUmwtyZGKcS65MRDmbt3jOkCuT4/KUKfGFIaYmFMu0&#10;xBKJSS6TGO1Y53LbpmM9xksUGZtZb9YGyW7UtXvMomRmZJUdXWUJra/ErNpcc4l57AogCKA59Jic&#10;FegSwBACsWu/J2Jr14PX9eErED1UQhJA15knVRAFSAFpVUzgaxL5RjI7glSQUg2h1EAotYbkmjmB&#10;jPJHHoxKzEitVVIJYbiwrAbnOKKLI7/qZ6yW+t5V0gAa+1ZLc/8aVOprpXXmOmmbtR5skLbZhvY5&#10;YPY6bNdJ57wN0jn/fGzPly5suxdcEEHvoo3Sv+h8GVh8vsx0WbJRYfkAzs9g6vj5a6QfW65l34dt&#10;H1PKo6x33mrIAVKZuVwzu+o6I10Lpb59vtQy/1jrfO2AKtf2RXZY9UpRbQeumSV/vO1vqGxPo6L/&#10;AnD0VlgCVhTR+kmIe30QjExMx7oHJHECEgh1oBOViGV4mUREElHwyyRICmQ4qbjSCCp3RaIy0U54&#10;s3aFEYuLEcxIZcLmK/v0H658UdntZVoUM5/E7A+ukKNV1PZ93DkpO3ef8PbD72XeO/y5hoKvcyMN&#10;F/e9zXWoWHH/oSKPyHuYMreiH66yt/hfs2vfqRC2LNr1bvmZYGXgMtQ5kzMtjMmrZjC51FxQxv+X&#10;KBzA/9Z+cugLeeGl3ZKV2y1jJhTI6Im5cs7EbDlrUoZhcoacDc7xOHcyk0Fmy3lTs2XM1BwZNy1P&#10;Ycf7hOmFkA2EFF8ikxNKZVoyRVINiXBkFiVSB4k0eIvAQRQ5rWLW6m+T+DzAZRC8pRBMclTIgnhZ&#10;wo00uGY8hKFAECDJgqgiqaxPsc1SFEgCBBKPLeF+IgRCkiAPYo8pmlQcDyYslTTA45RKRCnYJkMq&#10;SoBESAoY1TT7fGmes1Fa5lwgrfMukLb5F0rH/I3StWCj9Cy6SHoXXyQzllxsWHqJ9C29VPqXXSoD&#10;yy+TmWAWyshslM3B8dwVlysLVl8lC9dcrdt5q67QrMDhDMHMBsyswMwUbODx7OUXyaxlF0o/ZGHy&#10;fDHHF/N7rUDUgeijfymiksWIVBaFViWsbOUymAPCpUKL6tmhxZEOPZJb1S3ZFZ2SxVUIQUZpq2SU&#10;ACYoBHaRmqTCFli/URLyayUpv0qKa1rlJ7/+k+w7fEJOa2QSLIQgiViCrnPLKBOOFrOMqHPdIUgm&#10;xBXKcLgS+DoEycR/zi+Wg0coFMOBwx97jEwmrMzNsNiwNLhPdu89qVsrmrAEBlfwLuF7m5QsfD33&#10;7f3tvltmiLxPEKGKP6KSjM6/WmGfCa4ghpPJv5OgnzuQA0zOGWbfwc+HhKIYni/l1df2SXHxTBkz&#10;njLJl7Mn5YIcSARigTDOhThGqzzAtFwZA3GQsdM5QbFIcYf/2iG/MelVulaJrl/C1Ua9yX1mUp9Z&#10;NI3LJ4SWaQjJoxNyYJNUjySE6DVoMxQk4mAFQpLL+0NofwcF4kiEW0uQUJIRbYyUVJBWPVdJr5kX&#10;lVHz1qIyX3uFLFyHyn/9VbJ4wzWy5PxrZSnZ+C1ZdsF1sgzb5diuuOh6WX7ht2UF4JbwukV4nQHy&#10;WHulzFt9ucxewXVGLtY1oHsWrJeOOWu0+UnXEeldGkoVr2uItHhp4rm0JYTAZTPzOdqhypDHERBc&#10;C6WiR7LLuiQLZJZ2SmZJh6RzjZDidsUujMR05Sa1uV2IyczQTEAomahLXHJ1Qv7BEX4qdRKTzbXO&#10;yySnrE6+8+Nfyt5Dx+XUJ//Qvg/tD4EAItBzYT4GrlD8DJZJGEYnkZFIGA4EsDPeQzPfKY4AgqKR&#10;QZV9wDVutKJDfD1UCCy3+25ZUDlw5RG6F0ViGSQTE52Ehw4bbPRhK3mK5P0P9srf739a/nrXo/LA&#10;Q8/JQ4+8IA8/+qK8u2mXCsVKxVT8eB1fG4BKxDk2kQEqVLz+jbc/lD/9+V559ImX5fW3tsnb7+6Q&#10;zVv26TmVCq71iyOIaDIJqmRJtIrcfY29Jug699xQ+F8TTSZ23y2zDPVzWEZyDbG/F5c9+rtDJBIN&#10;/fvZyCRYJq5sjJQ+lzfePCh19Ut0RBdlcs7kPDlnSh4kki/nxeQBCiRXJyOOm85Z7oWKXyJWJKG5&#10;IhAJl7KOnCXOBdXCItH1eKLJBJFIfAhPKF6/xkhlYoTiycMTiAtFYpu5dN9GGlFIAamINlIhEDIi&#10;may48GoI4yqI40pZvP5yWQi5zEOkwEzAM71MwD2IEDrmrtIIoWVgmUYHXLO8poMrGi6QCqaGb58j&#10;pa2zhKsNckEprjaYXw8Z1DMliV3k3oxIyKzgTMqeEFzc3l3gPpWp0PGLTeXC/kXdoEuSCy2dIZLw&#10;B0rkH0n/WO3h8DEaXBGPK+Pl1iPktCIxMonNqcKTRalkl9bKDT/8mew5eFROfwpRfAqRAIolGicR&#10;wZyK0rfiSsRCGUXMJ4EwXEITD4GmR/kXZBKq+D3c8pA0nPMhAQyDlUO0czv2HJVX3tgsDz32vNz7&#10;wJPy7uadqCROyn4IhDADr2n2YmQSKRNXJFYmlmeee0tefnWzXseJky+98r48+/zbKhIbQfA1HLFl&#10;048MBa/bzXVGDrBiPSkvv/6BPPviO7rPsp17T+jx40+/hp/puFaAbnu+26bvh9eyIt6++3iosrYV&#10;ty1zy/2VdjSCrrP3svexBJX58V9j38PFfS/7s42UaPfxE+29gjC/dyuYwRGMe2zOfyFvvX1YOtrX&#10;ytiJhTJ6UoGcOyVfRTJ6WoGcB3mMmZ6HKMTMah+v6VJMNEJ0VjuwExEZkdjJhhQJ10k3MqFIvKWu&#10;VSaol1hHcZE5XRfIE4knE5IQTSZelOIKxUrFlYkCgSRXQBrYEvaRsG/E9pdwP5VNV8Dd95NWMztE&#10;eu0cSCIclQQJxS0fVdk+X8q5jknrXCltmS1FTTOFa5wUUgrY5jcOSJ4mQeyVbF14H1IA2TU9OtGP&#10;Q9Q4wzKD6dA545JSiABiIByaVkZ6QysM+lcWdLGjGMyyttGgTBCJ6Ap6Zi3lIUE0kgSR+GUSm8s8&#10;NIhMIJP0wiq56vofyI69hwZFG0FiILYjPehcNGyKFJMmBXIJ4MRJRCwEAhmqqSuoGctiI5Jo5SMl&#10;KAJxm60iIhIPlvPaVyGVD7btDV27HyJhVMJ+FGYfdjvjids0ZdGn/f0fy5NPv65s/fCg7ESFTMFY&#10;iXCfkjFNXiYCGR5UTLiWMtq0eY/85W+PyBNPvabSevrZN3XL6CQc9VBq5jUWlvlhJMVFrGwFaSvs&#10;v937hDz65Ku61C6hVHbi3va6INzKNRr+a7lv39MVhYv7+pESdB8y0muDrhvEfvwNoxAkDj/B13wp&#10;m947IbNnXSbjJxXLeZMgFE8mGpn4ZMLcW25UYme02xnsjEg4Sz1eIxJ2qnPpZysQ7+EVEuES2XGo&#10;xywUin8F1XAzV1gcQc1cxEYmKRCHxZUKj1MrIYshMJ3rkIJDBsQQhCsLVyJBjMqq6hdFF3cyKc/T&#10;OW65GtRgv3qGpOHYYPZTQUologZdFbAvtH5GCmw6GJZbTFkyfnGhoWqwsVnJz2CXidUV+4Cuzqfg&#10;j+QRLmOTFlfeY4oBiCKvwQBZKP7jnDpJBAlA12tGWRy2sdmQSZaRSWpeuVx05fXy4c79ZyyTkUrl&#10;9GkAWVhOnUR040GJ2H2VCcVhGUYgQRKwRLuWlb3dUgBWFva8ex1nvNtZ7xpVeHKwmBnvXqJHb5/i&#10;+GjnYXnuxbdkx+4jIcmoTI7gXpCJXyiR/Sem0mel/cHW/dqsxeat5154Vz7cfhiVfGS/iZUKrx8s&#10;jsHwuu07j8qLL2+SP91yj4pky7YDej8bFdkIifenJKxEhoJC0RUR8XpbmXN7z/1Py9OIpF5+fYs8&#10;BVE988I7shnvx3O81komqOIdqlK20rDvZa/3l/vx32co3Nf57zvUtRYOLNi9j+DYxTsXJlgkxIoi&#10;jCuMsEiIW06ZbNn6sSxder1MmFwiYyZDJpBIuJkrmkwKIyISKxJNe5Jt6xHTpBUWCaIRSCShEAIh&#10;qNPiixB1cNVS1HfJfJAmpWabRImoSJwohKOy7D6wEnGx8nDxi8OO2vITOWoLEYhHBiIRlzTtLzHR&#10;SXp1pDwyaudHHI/i6oDuKoAZEMtQmIWaPCpAOYTDxZcQcdi1zP2wPOhcOArp9GGWe+UKgOwHsZh+&#10;ED9cyrVZF/o3/SGNoUX+dZ/9I/YYf/jErFqFQrEL/3N95+kZFRKbXippORWy8ZJvybbtB7Sv5F+V&#10;if9cmHAEwlxboVnuDm7TFhmuScsvgKGw8nBxhRJ5LdDkjl8opvI3zVNWBmEpRDZZUQAvvPSePP/i&#10;u/LaG1tl20eHtJzXcmvvYe/nh9fYytxU7pEVtsWWBQljKIJeZ+/nlg2HvY/FyOSURh0fQlbbdhyR&#10;l177QN56b6dWnrYSZpMNz9/7wDNy3Xd+Jn+69e/y6pvbIprGgipot+L2n/PjVvpDopU7PzciNY+g&#10;Ct3Api5+jiD4mZxj3Nu85jPcM5I9+z8PIPK9ggQRLmP/yJeDYLmfrdtOy/oNP5JJUyogkwI5bxpE&#10;Mg2RyTREKjGFMiY2FwLJlQmQyASNSNi8VQSRMFVKhS6nG8PMuohIYrIoEdPJngB52CG8oWG8DnYZ&#10;7OTiHiXJwodqbBOLrUz6QL/Bzv8AyZz74SOF80BAauVsj0iJRBOJkQe2qPctaYPAtSC9draRCiSS&#10;WT0fLEDAsTBM7aIIRrkiOVOZ6Ip9FAlI9WSi0vBhy0JG9giFexY2aSkmMtG1wzX68AiQCdcKj/eI&#10;y0eYqTRLLP7ILtPzmmR6TgOeJCATkADiGJFkVkMmlZBJuZFJboVsuPAq2frRPpWJy6BOeB8jkwjh&#10;+TBM5hjqiAfHyClIw2MomQT1dbh9IFHhdUAjCgjEdojbcgvPmY5zCgfvo9mCUfm7GYMdzGz3sCys&#10;MFQKhxCRYGuf9kOd795rosEhxEYqkRW3FYmWUTQjxN7HvZ8ViA4rZuWMitUdnjocoQ53D/MUbipw&#10;VuSMPl58dbO898FerWwpEZ6zTVwsY0TCY1vxuwKw0oiGvW44hhRLKFrgZzeoNAIZ/BmCPoeW81p9&#10;zae45/AEycTdd9mjQEBg70EuxTxYIpbt2z+TK674rUyZViVjplAmOTIaEcnoGEQq0wtlbFwuIpE8&#10;mQiRTNKmLROR2P4RdrTrnBFntJYO7NE+WxOJEJUIoxAPlYknkjOTCbfsXIdUfCRXQCqAQ3cN3Deo&#10;TCCOaLBz3Q7pTULUkYTjMLN0Gx7yO1dSgW3q4sguSxrLHSJkEiQPP36Z+Nckj1yPPBjbVugnARIh&#10;8YXstMIfSZu0BsPZodzymliKA3/Q2HzIpKDNo1WPw5jzlEo8BMK1xxNzsc2rA/WIWupAtSQhKsnI&#10;r1SZbPloT6jzfbgOeDurPUgm0eRiJyaayYlfSGhG+2nI4/QXylEck39FJm657TA3a44YeVAWb76z&#10;Tf58+73y1LOvaRMYl6+lSHie+7azfSSYWe/c8n0GY1dltNhZ8hbbQe+Wmfsa/K9nJ7rd/iu4nbvE&#10;38luOnzD59xrg3ArWPfYX9labAUfdI0VDM+5W8IIxn/9UNjXkWjn/cfRrt0NQQzCisg7jhQQZcFr&#10;hsaKI4hIkXwquzy47r/FlkWWfw6ZfCrXXXeLTI2pNjKJyVWZnBdTCpkUODIplskJZvEqNm3FpEEi&#10;3uTDhFzUIbktOuQ3IZ8PuHakFmRim+k93EmGhPmrtInfJ5MklQmbsyJlkuBNQiQ6ERG4HexDwWvs&#10;a9zXaTmpnDMsSVXczgKRo8IsyRSPczwoMrH4xUGCZGKbt4bD38Rliex07/T2O01KZQc2eRF7rKO+&#10;mHKZQ4NLUF7ajs/S4WH2uaxtRmWXZOmytybJWkFNjxTWdEs+yKs2cF5KcWOvlDf2SHVzj1xx7Xdl&#10;6/Y98gkkYicnuqLw4xdFNMIC4T4EFGrmcjrWhyBIJn6pELeJilAYNsogFMSLr7wrjz7xomzfdViv&#10;oTiefeFNeeb5N/RaG7Fwa8DrEW0Mh9tE9XWxEY3FlLufJQw/t92G4GqPB03E8u/ERkQuNjqykU2o&#10;3BJFMH5sBe0vt5W5lQa3r7/9kfa3sO/locde0mYxN6L5l/BV7Lv24jMAf/lIoQDCUYdp2jrTZi6X&#10;CJnst7DZy0Qf0Zq4yI4dn8uNN/5FYuJqZeyUQhkTkydjYgtAmYyNLZZx8fkyISFfJyJOTWaaeE5E&#10;ZFp4Zv9tNNl/8/AgSyiS/HZJYrNWQbhJy49t4nIJRS3aX8z0KD2SAKkkQCg2F1a8hz32E5KOQxKi&#10;GNsRH9S/EoEX2Wh0o6lTIkmtmq2kI5IJz46fJRmkhs1fkWQC7TPx95tEyKTCkwaw0YklHWXsL7EL&#10;prhk4rVEs09WEa+jH2Tj/tnVzFI5CzBjJTNXMk38HF1zhItYFTUy6+VcKW3maLOFUtm+WKo7l0qN&#10;pllZLrU9y6WOKVb6mE5lhbTOXCHtnPE+e5V0zFklnaBr7hrpmrcWrJHOuavNOV43czmuXy7N/cul&#10;qW+ZUt8zX5p65knbjLly1bdvlK0f7T5jmQx1zo1EKBN3bRLOgLcy+bp9JtFkYpurrCAI91npbvpg&#10;lzz82PPy5DOvyjubtuMLd1I+2nlIy97fsttEJd5rWKGPXBxsBjMMd71JABkpDz/mWisTysPik4ku&#10;F+zJBNEGEzOae3AflTwq9MjmKTZ5WfEQHgdBmVASFIbBjiBz2XfAYq/Da/D+w4mE2MrcX05BUBTs&#10;a/lo1zE85ByWJ599U55/eZM2i/H8/Q8/L3fe9aj2vVj5BBEhjWhoZBGWgZVJUMUerszD7NrL1/C1&#10;rkTstUHiCBOWTFhEFlcikRiR2HtwP1r/ya7dX8rPfna/xCc2yrhpRd7ERMhkeilkUqQymZhQIFMS&#10;y2RaSpWKhDPaGZUYmSAqyWmROBKa0d4OOiQ+fzBB/SfENoeZwUbECgUyKYYsQDxRuRhUFiBZ+1AG&#10;YzvfQ30jKgHTwZ5B2PfhkYWKP8cjF+TV2szqXNZ8nsL1n7gm1HDoOidNZm2TUazECW+cDeuQXFTy&#10;eajgSX7dbE1XXNjAVMfzwHwpQQVf0rxAc91Xts6SyraZUt0+W2o750oDK+UZC6W5b7G0DixBBb4c&#10;lfpK6WHaE6ZBYTqUJRfoTHfOeOeM+AVrOL/lijA4XoDy+SsuVhZwu/ximbP0Apm5aIMMLFwv/QvW&#10;Sh8k0QtJcJY85WFmyi/TmfLNfUt0Pgxp7DUz5qs5QbJ1rpS1zJGiZvxcjfj5Gvolj3NiqrukoLpd&#10;Suva5JKrvq0yMU1cXDXx/1JOffI/g7Az2Im775b5OQFcaQwnD3cU11CjuSgJNwqhTFjRWplYbITC&#10;c5THg488Kx/uOKj3oECsWHgtr+GILDdKsRGAPQ6Vg32IYHYd/YfsgTxYiR9GRXrkAD4T9g/xOorh&#10;ED4HKu9DB0/LLlQIu1G2+zAqUg4Z5oJZB7+SA6gkDqIyPQgx8LMcYOWPexzAdfsPnpCDB/H58Bn2&#10;7z8p+1BR7sd99uF9NILAffccOiF7D3OI8Ck5dPgkKvQjWrYdlf2WXadk264T8u67H8pbb7wlm9/f&#10;LPv2HpRDhziC6wRecwzvw2HHZugx78v5DHtw3734PLz/fgWf68AJgOsPHMVnOQSpHAZHcT0+g9ev&#10;MJLoJKhipwAojGdffFd+9NM/hsoolec4qAFCoVwoESsW97WUULSIhWXR4Lyb0LWhfpRIuRhh2Mp/&#10;ZOza+2kgg67D357sPvhFCFsWhHudZc+hLyOBVHbu+UJ+8auHJT65RcZMytOUKZy4OHpqsUYpbOKa&#10;FAeZxBfL1KQyidFcWxWITKp0CDBHbsXnsr/EneHOfhNEKmzq8jrgrUT8EUkyog9Dr6SUWGZIainB&#10;QzsiCEs6ooeMin7J5Lw8PoxXc8QtHsSZJp4p45k63oH1dKEuaIW6DfU1Ka6fq5Q2zpMy1NsWe8yt&#10;xZ4rZ70OKloWKnyYL0K9r3jLo1uKW+ZHMKpr/nrpXnC+9C66QPqXXiQzl18qc1ZcKpzFvnDd1bJ4&#10;/TWyZIOZEb9s43Vm5vsFdga8mRHPWfJLz/+WLAG8bjGuX4TXLlx7lcxffYXMXcVJkJfKbDBr+SXS&#10;v+RCmbFoo/Qu3KD0LDB0zVuHCGItIow10jprjTQNMJnjCkQfKxA5ICLpYZbfJYhQFmv238p2/OBt&#10;C6SMC7dAbCoIppevgyDqBpSc2j7J5lyYim5JK+2QtJI2SS1uwR+3BSEm+2XwD1HQgJC1RlLyqySr&#10;uFouuPQa2QKZnGKnexSZqBQggOHwi4QMJRAXv0z88vBjJWEjEu67ErHY8xQAr2EU8srr74eG7rqi&#10;oEjsvr2/PfZzANHCviOoiI6clD2oyPna/ax8IY+9h/HUeBRPiOQIZyl/CZngc+Dp/RAq5IOo6PcD&#10;TmbkbPOXX31X7vv73+Xeu2+We/76a/ALufX2H8ovfnmtXHv1BfKj790or7/6llbk+w5BGqhA9h74&#10;ElsI5shx2XXkmOzEvR+8/2W5ZP3FsnRui5y/uk5+8J2ZcvcdF8vzT94oLzz5Hfnu1V1SlDdVLr3s&#10;Unl38zbZBZnuQqW/CxXn/n1fyMF9X+qWT8B7DvJJ+CvZt5/vA7Ec5CRGdqCjYtUnaBulQD64Rp/G&#10;fU1d0aTiVvRB5zgajALhUGJCkWzask8lwmtcadjXRAoifH/iF419jRGJc70nk7BE8F57DEMJIQj3&#10;epdB1/lkMRyuRCyBMtn9ufz+D09ISnq7jIVExkzLMZFJTLFMiM2XSYhMpiYUSUxiiUxP4YCcSkQl&#10;1TqdIDmvQVIKmiWlsEVSi1oB65F2SS1BnVLaGQEnYGeUd0sm6pzMyl7JqurVNUKyOWnbQcsUSALk&#10;QhT5EENBPcTQQMxDvJ+iRkhCH+zDlFAOnhCsIEoa5gYSWkXRoZgC8pVRTgVAlzmvo8Bmoj4dgNAo&#10;tf6IfTJq3eXfkbWX3SCrLr5OVl70LQjjGgjhasjgCpm36hJEDogIVjCKYDSx0dtegOjifOlDpMEc&#10;Xh3zL/Dg/kZpnbNemiCDxpmrpQFCqO9fKXUzVkht73KlGmKoghQqOriaIuzXukBX76LtCpu4iBVX&#10;ROQaJVyPhMyVLIRimYigFA5bq+bkmwGEdAzvXPolBXDLbJrMqsnx2/HFHOvNIcetkgyBJKpECJ4w&#10;8jmEuE5S82shkxq58PLrdDQXZWLlYWViheCXhisIwugjGvaaIIG4WJlYojVrEXZaf/DhPnn6+Td0&#10;xvnfH3wKlQEqaVb+lADl4e2HOra5xesoCCsNK4tAaXiv1/uByA5yVL64l5YdNmLhvbkC3t7D+ILj&#10;mt3HTsmeo3hSP4LoAXDS4hFUvIf3otI+gGvw9L9l+wlZv/EGKSoull//cqVs3XSB7No8S/ZtHZA9&#10;H82UHdvmypsvzpVrL8mSvJRvyurli+XN9zbLrmOo4HDvPXjfPYePyUf42f9029+luDBHNq4plk2v&#10;LZL9H3TLoQ+a5fCWFjmwuVl2b+qUR/5WJ3WV35TFS/rk1TdflZ0HD8uuQ0c1A8IB3OMQKtKD+/B5&#10;8Tl3o8LVJhNIYi+jH0QmuyGynYhCdiBC2rn/OCqy47gGMtURTGEhBAmF2PNBsDK3MuCx3SdWBIRC&#10;sZV/tNfb8/bYjzlvRRJdJjv3QERKeJ/lNnLxN08Rt79kJDLZCTkTdqDbfbcssjxSPkFiUfB327nr&#10;M7nttmclt6BXpiL64GJXMZBGTEqVxKaVSlx6iSSkl0sSIpGUrFpJy6uXtHwufNUkGXjwZF6/7LIO&#10;yS7vlGyIIheS4KqHtu81TI/k1/RqnsCCWq6GaPd7IYsZIfJALsoI97mmksVc4615UtOn5HKNEw89&#10;9rDnuTaKuz4KF+MiWZU9AcwIZSJxM5DYrSXUN+30XfunaphUVS0yqnshhbBBOuetl3ZEBW1z10jb&#10;nLWIDFZLI/NoITJoUJZL/YxlUtO9WKq7zLogXB+kuH2pFLUt8Ray4gqGFq5HYtYdyYMtcxvMAlbc&#10;ZiP0yqoLw2NTNkfJVOZKRgCZ9fMi0PIa0wHEtkBuM9lJVAXZQC5pBOGimVzJRWLwS9JOe/xilHaE&#10;nRAMopP0wnrJKWlAZPIt2fLh3giZRJNIBM55VyzRGEocLse8bUgmkAcrc63wAWeXv/TaJlROpyKa&#10;tlwhuCO6QmXePYbC3icIex8SEc0g0ti3/4i8/c4mRBf3yw+//1258rI1ctGGeXLJxsXywxu/Lc8/&#10;94zsO3BADh05ikiClTKesI+hEj96Sm659QGpraqU669slD1bFsjRD+vlxJZ6Obm1SY5vrQfVEEKz&#10;PPa3BinM/V8ya36bPPPqi/IapHLHX/4iP8D9N6xdLSV5eVKUNV5u/W2b7N82Sw5/UCcnwfH3q+To&#10;BzWy+91WuftPVVKe97+kr61UfvOT78itv/+13PKH38idt94izzz1jHyE/4MDB07JAch294GjwKts&#10;9x2THTv2ywvPvQbp/UEuu+RqefThJxFh4WdhRY9KkhVu0BDakQolVKGDaOVDESmKyLKhcGWyay/K&#10;lHBkYgjuGyGMyIwY/OcGy8QKhNh+DzZ9RmJlES6jRFxGIpPdeL977npJSkpnSiyij7i0EonPqJCE&#10;jBpJyiyT5KwySKRMUrMqJTWnRlJzjVDSCxrxkNkiWSWeTBzMsrqduqyu3XfPZ5W2R8BleTNK20Kk&#10;457RaZM0VOAkFZW4JRkVdwoq8WSC/aS8MFwamMTnNIawa8fHZ+PYI6hMhz17MHX+sPA6h1Hlui7J&#10;KinrWCkl7SvAcinpWAFBLAMURZhC0gJxeBS0smyZFChLJR/H+S1LJQ/nQjQbcpsXS27T4tBxqLzJ&#10;Ys4ruooiJORBARkZcfXEsHwUiCcH6DK92v9j+nzYsZ+D6CUbkQs7/TkYQAcHlHZLuhq3C0LpMkJB&#10;uJrM9ZghFMpk/YVXy+Zte85MJGfA15KJJxGLKws2Uz3/0tvaTMVjW9mzguc5m8qEr3Hl4D+2MrDY&#10;8mj4rycHDuNLvfMT+elNf5aaikr5znXz5a1XLpMP31kmu96bI5tfHZBbf1MrPa2TZWZvozzz5BNy&#10;6DD7KU4iOmLT2Ofyxmu7cW6BzOouk9efu0J2bl4l+7dCBtva5NjWBjmxGXzQBqHMll//uFjKCr6B&#10;94qXay5tk0f/Olfee26hvPXiarl0fa5U5f6/5abri2Xn+/NwD76mRQ5ubpJ9eP1j99XIQOdZMrtz&#10;ovz+Jy3y3MMD8vITvfLMwwvkjptXS1VVhsyYOUueeu4NCAWRFirZ7buOyt/+/qgsWbxE+nvL5VtX&#10;Nsv99yyRN1+7WnbvuFOOHHoHkcs+2YVr9wSIghX015EJiVbuJ0gQZCTXEMokdBwgE9N3EhxV/CtY&#10;mUQTxZCy8BHUzLUHQrvn7pektHRApsbmydQELsdbhAilVKan5Mv05DyJTSIFEptcJLEpJUp8eoUk&#10;ZlZJYla1TitIUDhfzWTUSMqul+TsBklChWpJRGXrJyGjTuI0Pb2f2kCmpwcT48FU96GytBqZ5mCv&#10;cctc7PnhOJPXjCrrWiXl3asHwXJS2gnJdFAwyxGFLEcEQrEsU+GUdi6XMq6cCEpDmGt5TXEnpIT9&#10;fCublsW6YmIx9gsgl/ymRUZMkEoB4LYQMipCWRGutdgVFnXZXa606MCyvHpDbt08j7mSUwvJQC7Z&#10;kEs25KLpYlQqDO0QyoFUSxnCuCLIpAgyKW2QtRdcKZu27pKTTmTiSiWIQGlAEi7+8mOeKFzc64+d&#10;hGROgOORMMGhOzqKI5aYWuSRx17SPFJci2PLtoPy1DNv4nindz1nrrtwhBWk4EPXHXEwo6OYS+uk&#10;7Dt0FNENKvwjbO75VHbsOiaPP/a0XHn5ZdLSXCrV5VnS0lArN3zrRnnp2Tflxu/+QPKyY+SGKyrk&#10;o1eWy4E3emT/e7Wyb2urPPtQq3TWflOaazLkhacfkyMH9sme3bvkrbfxpP+bn0tva43U5UyQnrL/&#10;lu7q/0PqKv5f8tubSmTHO/1ycFsjxFANWuWeW4plUd958vsfdsj2F/EerzXJnjdKZPfmDnnmkX5E&#10;HKNlwUCcvPT0Ovng7SXy3uuz5OWXZskDD82V+tr/kNrys+S233TKzvcWQHbNcuiDRjmwaaa8/Phq&#10;KSoYL3PmzZbnnn9Ftn+0R37321shrnzpbU+Txx9aIbu2Lpd9W2Yg4umXQ5tWypEPfiWn974r+/ce&#10;kR0HyXFUYmfexBVU4duyoa73E3rtEE1QphkqfP5MsJW/H1cQrnSiXTOY4M/J0VvuMfupdjuCseKw&#10;xxHlKpMv5L57X5PCkn45e0yWnDUuVc6amCJnTUqRb05IlW+OT5VzxqfomvDnKDiemCajJ2fImKlZ&#10;MnZqjmLWNgmvazIhrljzd9nMwm52Yc5VcZmUSMoDmZxUEcEkH5OTK5UpKVUyNbU6ApaNBP/rXFlY&#10;YfjLbLklWvmoip414lLeTblEUoboJSwUisTss2mLwiClDva6Mt03sqns5tK9eB1EUopzxXgt90so&#10;plYcQyKkqJlAJpCNKxOVBggt3WtpMOTVWzyx1M9DxAKpIGIhKhVdNL9fO8KYgyyNySkregDbBxFy&#10;ljZLTlmjLFt7sby56UOVxL9TJkEcCxBKiBOWfwQKxR06a1Od2HQnVho2x5Wb+8pih+y6WEG5ojLD&#10;aiEVDhU+eEL2Hzgqt93xF6mpLZRLLmyQd1/fIHu2LJRDH86X15/ulbVLpktbXZr86Q+/kF/86odS&#10;WhAj167Llg+f6pCjr5XIiXcLEV3UySv3VUh37f+S+spxMmtWkZRUTJKNFxXJE4/NkQ/fmyuHtvTL&#10;gS1Nsv3tDvnRtanSWfkf8qvvVsmO91bKnm1zZe/W+fLXPzRKW+U35PJVxbLp8eWy96Um2f9KkRx6&#10;s1y2vNApa+ZPlOL0/5AlA/Hyk+sK5PZfV8lf/tSCz5gsWYn/T8hmvDxyX7fs3tojB7fWyuFNNbLj&#10;1XaZ1/1/SnzM/0PSU8+R9oZ4WTG/UBorp0l26jfl+m+1yDuvL5edH/RCjA2yFwLajZ9/37ZfyJH9&#10;jGL2yb7Dx/FU/e+VSbTrhkT7PFwBRFbQLu51IyNIBJH8O2VC3GHBOvvdkchwMtm770t54IG3pKhk&#10;QL4xOkP+c3SS/Md5cfIfY2LlP0YngiT5r/Pi5b/HTAexIFG+MTZJvjkuWc6GaM6eALFMylTOm0y5&#10;5KpUxsYU6Jonbsp6myDSysUyIZ6UYr9MCZKKZaKDXyp+SVjRBJ1z8cvk/9vbX8fHdZ1r37if5+lp&#10;zjnlhmMGMTMzg4WWLLBsycwUJofTtEnaQCHUNExNGmZwzGxLlsXMaDucpu3zXr/rXnuvmT2jke30&#10;/N73j+9n7QUbZs/Mfa17ocYqDlaxOBuOYlJKARFK6JEIFgERYZAwZeEmLFh9M1Zd/yAWrrtNpQmx&#10;JHrBJrIRMcXCesSZeQkFK8kKZJWvx7rr7sV9T7yJ9Tc9iASKSgyFRBMlnolLViikjNEfQ1EhkfRs&#10;IkVQRGCEbBGXZYjKXq6QY5vHklVNltgIzxRvxRyRwFDm16j5MvRWAhMKKSbzEUoxqVm7FXuPNKg+&#10;kHMRE2unuhVpvrIef19UMxfFxMrwmDR3USikeYoYM8Olw1uanZjmQhCMNGccy0yGEizVsX4SQ8On&#10;MDR4EoNDX2Dn7nqUlVVjdU0GandcgbGmpaQAIy3FFIJqPHB3Io3vbNx03TW47pqrER0+A4/fV4Te&#10;g9XoP5iBQYrK8JFEdB9IRePuYjz9xwykxv4X7ro5Dq0sM16fj/HjLHciRQnK4Y/ysaZ8GmL9f4j5&#10;SedjScmluHr9TNx1kyfWLZ2DpNAfYXXxDOx8jsZ9ZxxG9gSha1cKblx/MbJiz8MT9wWjY18aevZG&#10;oP9wMna8noqk6POQnf0LvPRiDoWhDAMNmfQwcrHvnRIkRfwvJEf+GPffHouGPWXori/Esb2FqCj9&#10;GcJCfoDH/pSK1oblOHagAI8+EIwVlbPx0H3XY6CnV4muLG2v1qRyEgDhbGLiCmcRchYNZ+GxYXag&#10;a/TAAJ1vGyig0ohT+TPhytgLVsGxNY9RJDopIpoOxieH5/E6ruiigAgysq57gMI06Iie8e6Y/jV6&#10;SFf313jnnWOIja/ELy4KxM8u9MKPL3LDjy+ehx9d6Em88JOL3Ckycykq84gHBUXExVsJihIVejAi&#10;KhdOD7SJiowKkwUiNVPdZaHISAqKLGPvTLSDFyPeiyEyEz2b6ZIueDNNyvnQ2xHvRvB1hoLj6+i9&#10;uEKEw3rsLCgTxUTSU5luZ25Aig1r+hRb05ZNTIzte7WgiJAULL9BiUhW1ZU2r0Ty4ige0cUbLFBg&#10;TAGKzK5GEj2SstU3YN31v8XCVdcjdeF61cQVz/OlD0bC+AKj+cyBfMHsszHFxCooDtCDicqh8BBD&#10;UERYtPcizWKCISoiJuGZi+ip0EuhtxJCgnkcRHEJpHcSnFSI4IQcVCzfiE/31WKMInHKxZDgCWJi&#10;ERCbx2HiHLemq2MRjMkQARlzjVp80YKs5GvA+AQvZSKGUIhgOIuMK76mUP2doiLzOE6ib5jeCfnb&#10;a68hNysGV21JR1frNvR116CvswjdrQtx4tgi3LotCKGBv0BKagCCQ6chOuInyE74MXJifoj1iy7E&#10;u89moX1XFnr3RKLhg1hcXX0hCpN+hJceSUTH/lz0H4hA38EwdBxJwRN/8ENO4nm47ZooHN2zBB0n&#10;8tF0LI73ykL94Xzcdm0AEoJ+gPtuCEDjR6kY2BmN3t25uGnzDGTE/jce/k002nbOR/+uKAwfiEfv&#10;oSKsrfgpEsPPwwPMazy6CJ0nCvHeq5HIT/8hsilsrz4ah46d6RSgKHQcTMWzDwchIfwHKC2cgWef&#10;qMbVm4ORmfBf2HZ5JPZ/dBM9pb9isKdOzVXposB3yhwZirF1+RVnkTgTVlFwPteap7EKik1YlOH/&#10;fiKhrmced/YIvJbGvKaR7iQYqj/FUVAkrUNgumvhsKMER9DCoTEFxIoSEo2DcExEeSj9X6O35xt8&#10;+lETMtKX4ZcXBOCnF3jixxfOw39fOBc/4fFPLvBimjtFZg5+pgTFjTBOUfnFZV7ELirnT/NTwiLN&#10;YBdSVC6kqFw0O5SE4WJ6LJeoCZEiLnoFYi0m4rFoD8XRa3GJiIiJTUjILIrHROxiYsVZTFyJiOAq&#10;T9BiYhURAyNPYxMT3UciSBOV9lBceSo2mB7P8oJxrpFuiI3R3JVITyS5hNdgXJq7pGkrkdeRpi6j&#10;mYuiQvGwIs1ecXmrVFOYxtqHIkTTQ1FIv4vCEBQdl+awqJylxBATLShCmNl5b4wmkxFkIi5lxjC9&#10;lAKULd2Aj/ccMTyTcxSTszVtiWh8X+xi4tjEpZu5rBjCce64Fg3XDLJWNzT4Lb2Tr7Hv0DH8+lc3&#10;Y3V1JhYXBSA14iIEef0HNqzyQPOJtehrK8PeDzKxvvoiLC2biT8/kIePXy9B7d5ydDUuQn9rBVoO&#10;l+DPvwvH/Pj/wrryi7H3NYrRnkzseDEWaxeej8LkH+P1v+QzLR+9u2LQsz8Vz/8xHDnx5+HatXNQ&#10;+1E2PZw49B2NoTeRir76Arz2eBKyY85DZd4sPHBbNO6+ygdXrHRDVurPEBv2Q9x3cyjathdgeG88&#10;BvfH0QMpwB/v8UNc2H/ithvj6WGsw7t/m4+ynJ+hOOO/8emrBejeS69odxR696XihT+GICvuR4gO&#10;oeDl+CAr8Xz8+sZIHPl0oeqf6WosQ0/zXRju243e/l50jYyjc4gi8P+SmDjnT0anMvz2jvNzwVkM&#10;XJ1vjOai0TebsKycvRlrIvpagtXL0VibtwS1crASExed7Ra6dHMXxWSg7zvs3dmBvNy1FJNA/PR8&#10;iskF8ygojmLy0wtn46cXEQrKT00PxRATjaOonE8v5fwZwbhgpkyCNARFkFWJpfnL2gQ21V2awOJs&#10;6OauSTlDU9e58j8Xk3Nr/qKYaLEwkOMkMy2Jnor0eyQzlDSJy3GKGRpp6xQiGkKS6huh8EgHPUks&#10;Mo6lw157NWqkWMFaipaMGltLr4NpFiQuHf1R4o0Q6bi3EiFQSIRwCocaJZYto8AEY3RYhMB4GL2U&#10;sKxlCM1aShGpUUISRg8lJLPaIEuGGC+hhyJNXzKxqBhFi9fhbVn0UISCYnJSRMSKk5gY62vx+LQj&#10;40wbY54gnekaEYkhBQ274hszNDDyDKTs6NjfMTJqMGoyMsL8oa8wLOJAL2NIBGL4GwN6EkMMh/hn&#10;GuynGJAhEQQJmTcongbP7Vd8iT7pVxFPhXHDCxG+NRiSa1Cw+r7GyOBpPPfM/dj+3o0YbLkao03L&#10;0X14KX5ztR+iPKbg+nV+aDqwCvV7l+DylXNQnv0z7PhbEXr2pWPwYAzGjyfiZGMmxptliG8x9r+d&#10;i7yE/0QexePTN6pxfPdiPHZ/HL2XH6Eo5WI8eXc29v61CM3bF+CtJxJQkvoTrCm5AAdfTsbQ3gQM&#10;HojC4NEUdB0owuP3hCE7/odYWj4Drz/Dex5fib7GVfj4nVJkp/4nijJ/ir8+GonW3Qn0SjLRW1eN&#10;P/8hDaFB/4FlyyPwwIM1WJA/g/f+Kd54Mg8te7LRvS8aHXsT8cLvg+hN/TdC5vwMQR4/QkXJDOz8&#10;YBl66ldQlErRX1+I1tpyfPD2BvT0HKKYjFBATtLoyWTKyUVEC4zOl2amTtLOY6GDXoCaT0KkyayT&#10;12sTeuj50EvoJj30EKSM8iS6TzON16AnItcRj6Sd+a0s19ot551mXK4rZT7neSI4hhcgczbaeY6s&#10;ENDGawlyrvJAZC5JF8uaoiLnCe28r6CEi+XVhmC8jzyX0NXJ5+a5PZKmMJ6vm/dul2vKfZUwiYiY&#10;AtXNY0kzn8uKzSsRKCSyeGOXNF/xd95JwdB08HduRdK6Br5BP3/HB/b2oGTB5fjF+SH4yS99KCZu&#10;+DGFQ4Xnu+Mn57uRORQWIiJz0TyKivSfSHOXxks1fen+lF8qQfHHBfRSLpgZSEEJopgE46I5wbh4&#10;bigumUdhcaOn4k5xUV5KDIlVYiL9J2diMjFxlW6Ih/SfOGIXExGHNMwmsygSNigEs8/CHIrJhPRA&#10;A8kTpoh3YUMEomQjhWIjBcNOsjR9aYoNkkR4SDzPEfQ1lDhJHkUkUcSEJFA0VHMWvQ5DPFbbiJov&#10;rHJKW4VIGe1lEkHBcIUhJK7zFNnMp5iEU0zCKSaC8k6yF5Nq5tmJyFqkdpmMzS5D6dKNeGfHQQx/&#10;TjFwFhMnIbGKybgIiAUtJM5iogSFDNP7EEGxImmOyOx2hvRQrAyNUhRGafxlNV5Z20pgWjfjvdKM&#10;JfR/QSH4EiMUiVGKyzBDER3pB5GmriFBhIgMDPD8AWn2EqHRgsKyFJM+0su0vtHPcff9d2DLlSnY&#10;u3cZBroqMdSSh4H6YrQcqsAVa6YhL/XHuOf2VDz5WA1KimZjfvqP8OELGejZk4aR/eE4eTQCpxsS&#10;cKo5C4MnFuL5x5IRHzYFaTE/wqYlM3D/bZ54+clYvPtKPu69NQzxof8bVXm/wOuPFWJlCa8f80O8&#10;9EAEOvbE02MJRMe+BDx0uyeyo3+AO6/2wYlP8zB0OBGnTqRg7EQOOg4U445rfJAW92P8+rYU3HFj&#10;ED2f/8KKhdNx1zZfPP9kHN54JQtPPpqE1VXTkR7+n7hjSwgOf1CJfe9nY/ubxfjDPbnITZ2NyOCL&#10;cPedBWitvxJdTRXoP1FEISnFoY8LccUGd6xdNR+tbR3o6z+JfhrsXhpXtTz9OYhJD425NuztCpmQ&#10;ZwiF7CjZLTPdu2m820fQ2jqInvZh9HeMoq2xDw11nWhp7EdvF+9LY91LQ9/WNoKGhl7mdaO7aZjP&#10;O4SGo52oPdiCE3Vd6OrgNbuMa3bzvK5OelKdYxSDURr/cfRIPq/R3zGOoS4KQcsI2psG0dE6gg7m&#10;dfHcjrZhtDT1o+lED1r5HE21XWjhPXoaB3FibxN66wfQXdeLul0n0Mz0g7vrUc97yz1lef5W3seY&#10;eKhFhccUE3VsTk48E0b/yJnFRAmJeCikh6J1+EAPKsqvo2cSgR//0t8QkQtnMZyjjn+iBMWdxyYX&#10;Mn6RB70TLxsiJBoRlF9cRkG5jIIylYIyjYJCT+WCGWQmBWV2CC6eE4qLTUGRveYvlY24iKPHYt/V&#10;0YaX9JkkKJyFY3IxmYjVMxFmCv4UmgAREkNM7McTUYIRRDExxcMmIkwT5gZnKKbEl26GJmHhFiSS&#10;pFJHEks2KxIWbHIgfsFGxFFIBBEi1ZFPlLCI0IhXQpTXI01kMsKrYBXi86VzfpUTqyk8a5BUtEaF&#10;+ljFXZDE6xmsRkqRLAK5AmkkvWgl0oudkDSSIRSzzAKD1AUrDUokvlytK5a9YDGWrd2KT3YfwijF&#10;xNkzsU5MtAmKFhDJs2DrRyHW/hJBtuMdp0iMmdhGblEoNCMUi5Gxzyk+wheKkfHPyWcUlM/VMN3+&#10;oXEMjpykAMg8DZnxfkqtWTU0dBqjDEd6T5JxjPadxMlhGqz2AZyob8OJY21o4x+7fn8Temhoxvjn&#10;HBukp0PBGRQPxRSTPhER1gAHWLOT2u7+ugas27oSWZnz8NQjuRhoqMHJpvkYaUxD34l8fPJ6FpZV&#10;XoqUxEuxdn02EhNnIpW1+hd/n4ye3YUYPkCv4nAUeg9HY+97CSjOPQ9Lyi9C/e6VGDlWTO8lHeMt&#10;aehvyscbz8UjIfQHWFL8c3z66kLcfX0oMqPOw2+vD0Lzp1kY2BuF1o+TcPOG6ciM+d944HZftO3K&#10;wvD+eIwdTcBwfQ7aj5bjnlsCkRDxE+Rm+yA07HwsrXTH8V2rmV+K0RNZGK3PwFBtNlr3FuHymksR&#10;4fmfCPP6OQrSL8G9tyXioftScOfNUagonYHoyPOwYsmlPL8SAxTDve9kY2XVNJSWROPDT95njXmI&#10;ojyuxKSf79SVmFhFxJbOd6ubdAxRMcVEPBKp+VNQ6g+24qO/foTDHx5AO7+/3pY+tB9vx+FPDmL/&#10;R/sx2DGCAdLR0IN3Xv4AjYda0HqgBTufex917+zHjpc/osfWgw9e+4jXalJl+9uGeK127HlnF9oO&#10;NuMT5u19bxc+euUDxlvQsr8R7Yfb8PFrn+LjN3eiq2UAvRSdAYrBsX2N+OTN3ehvHkZPwwA9ywZ8&#10;+MonaDvQhnefeZfeXTN6Dndh/1v7UL+nEYd31qPhGMWGXkonhaRVxLGfXgrfURvDNn7mNulbYehK&#10;PJzRne1d0i9iQ8TDHrf1nUizGMXk6KF+VC26ERdcGOlCTOYZQkLv5Mfnz2WcXMi0i6TvRATFEfFS&#10;VLPXJRSUS/zxy0sDcP5lFJFpQbhwejAJwYUz7f0oF8+JUE1f5yIm0l8y3YveibcIicFMHxEO4kvx&#10;sDDLj4LhL5x9tJZCmqxMAbAiG365hWadEWOfewNZn8zKlISFhogoISkT8dhM6JGUbkJq2WakkdQy&#10;Od6E9PLNZIsiQ6jYgsxFmyeQtUiWU9mqyK26HLmLr8B8hvMXbTKo3ITcio1kgwrzeI6NKs0W5DMU&#10;8qpkRr4J04X5LCvXmc9rzK9YhzxZOdgkv3KdjYJFsgCkQWHVBhRIfoWsGsxzLEhaftky5JcuxtpN&#10;V2HHnoNqk6oJYiLiIGJg4XOmj9GrOHn6G4yf+hrj9CbkeGT8S+aLZ0HvgIyfokic/IoiQpEYPI1T&#10;o1/iJBkZOIXBvnGVdnLkC4wPf6HClhOd6GruwSnmtRzhn7q2BUNt/dj13qc4sa8OfU3d2PXuDtTt&#10;Oabyept6cJK14vGeUdTuOoKjHx/ACGun7Qca0LznOJr21uGLftYIjzZjpH2I5w+gdvdxdNR3Y4R/&#10;8DH+MYf4x1Yd9CZ9FJY+6S8Z+Bc9GpmYOI6m5nbcfuPNyIh0xwM3J6H+k0I070xE644EdO9JIZl4&#10;/v4wzI//GZJjvRAeMgcRQT/FHddH4rWnk/DOc3F478V0PP1QGhJizsPisgtpeBZhZHciTh6Ixcm6&#10;BIw25eL956ORGvYDVOT9HDvfXqy8mPzUH2JD1QwceL0QvTtz0LU7H4/cHYKkqP+gZ+SOw+/no29/&#10;IoaOxlPgctB9rAIP/ioMkUE/gY/fdLj7nI+brkvhu1jBchTAfZHolRFeRxLReTSP3oonwgL+F4rn&#10;z8Qn7y9Hx4lqGspSeikFWFE2FamxP6Qns5jvey3eeT4HqyvccfWWpdi5dx9rwuNop5HtoUfST4PY&#10;J+tyTbI21wRYrlf6Avq+VMu1dDGulmkxl2oZYLyzvg+tNNCNO+twbOdhtNQ2o72OotLQhT3v7WS8&#10;jULSjd7GXn7/taijEDQdbeNvpwV9Lf04erAedXUtqG/oQHsXvZtuER8KAb//T17+kB5ELRprW9HV&#10;Ro+itR/1h5vQfJxeDD2hjrZBtHcO8zx6Q71jhJ6MNLNRNPsohEJv92kMUQh7O/m80rzVNoZ2isyh&#10;XfVorevBYOdpDNJzkqY5OVfelXhg0rxmIMd2kTiTgFhFwmjykndmR6crEaHA9NIz6ev7CrVHBlCz&#10;5BZceFEUfnpBoPI8fnyRo5goxEu5kFBIBGnqEgFx7Dsx+CU9kwumBuDCqYEkCBdRTC6imFw0IwQX&#10;U0wumS0d8lYRsY/6mu4p2wLHYKZ3LGb5xGG2b7xijl8CxSGRmDs8BqXamBuYwlAwNuyS3WL1FsJ6&#10;V1m906zgE5njgLfsSkt8oufDNyYPfrH5KtTHGv+4Aqj1DG3rjZXYll+RUJZjsTKleMV1EBasvA4l&#10;K68n16F05TUoXSFcjYU8Llt1rQoNeMx42arryDUoX3WVweqrUWEiC0ZWMK1SFo50QNKuUqsGlwsr&#10;ZAVhpsl5Km6klTEsW04kdGLhsstRUrMVC6q3qEUhCxdvRD6FQgRFlpTPLTOWls9euAqZJSsVGeKJ&#10;FC1DWuFSpORXmysHL0Fs7mLE5AiLEJNVjqi0IkSn5KFqxUZs33sEI59ROLSIWL0NCoh0xouwSEf5&#10;2NjXaG3pRW/HEFr5x+7ln+4kBaGdxn2EtdSm+naMqXWoTqKjuVd5C+0nuuj6s+ZY1644uqeWNb06&#10;GoB6DHWO4PPhL7H7w71oPtKMozuOoIOGor22Hc38g3ew/AmWayBdxztoPHqwj2Xb6jsxQuPTyPyW&#10;OhqMuk7WOjsw1DqM0Y5RGpVWnKJR6qNxGOYzDNAodFCcuvncgwOfYVCt7Cti8qUSErWhlfSl8M84&#10;3P8dhmX0lwjfwGl6Np3YtHwzIv1mIDf1fFx3ZSCqK6eiMPU/8fitoWjfXoNPXihERe4vER7w3yhf&#10;6INnn1qE914rwQcvF+Pxu1ORG/Nz+M7+AfKSfoIj75ZgiB7F8KEwDNdFYaghFcc/zkJJ2o8RG/RD&#10;LK1ww5KFM5AR95/IivkPVGT+BNXzf4KilJ8gPeF8hPr/DDlJF+DFBxLRs4OexuFEDB7PpPdQiRce&#10;TUJM8H/Aa97P4e72C4SFnI/cpJ/h9g0XoeuTdAzujUXvgSgcfD8Oq8p+zmv+CLveqeZ7LUV/Yxa6&#10;T8zHUw8HIz/tPNx8RTDa62/Eay8Uo7zYC1vWL8eePftpXIfRMchatRg8ehLdfWZ/iZMnMin8XqQv&#10;QAyhsWSIGE/p+5D1r8ZpCE+jj4Lf1TrE3xCNvVQG+DuR726gZ5yG3ECaqHrFyEufhTRjidHuOUkv&#10;YJSGmr87PldrD408Uc/GvO6OMXoMHeiQa/P8Dv42pE9G7TrJewpdshYXhUD6UlpIK2nnM2mU92Q+&#10;rzpmvhpRxmuoffNJH0VErqlGhUk5EUyKkVxXOvV7eikC0mcinplFQKxYhUREQnZWdF5qXrAuQa8q&#10;Q4N/p8B/hePHhrB61V245NJY/OzCIPzsYk/87NJ5+Pkl7oSehvIyvHlsYmnOsnW4W0ZyXTQzEJfO&#10;CsLUWcGYOjsE0+aEYtrcMEyfF47ZnlGY7RWNOT4xJBZzfeMwlyIhKxELboHJ8AxJU8iMej2r3ic8&#10;01xYMgd+0Tnwj8l1WGYlOKEAIYmFitAkWSesCGHJeq2whROITCtzQNJk7S5Bre1lruklRGbIYpMG&#10;smhuZIZGVia2YyxG6bgA5ZTlW27B8i3GSr8rL78dq664Xa0CvNbKFbdhtawabGHN5Ubaqq03YuXW&#10;G7Byi3A9Vm6+Hss3Xoel665GzZqrUL3qcixeuRWVK7aifPlWLFy6BcWLN6CIXoJQSCHIp7eQW7oS&#10;WcXLFJlFS5FeUIM0Gv5UGv6U+YuRnFuFxOxFiMsoR2x6GWLSF5rwBcmCaWmyOucChMhmWCbByUUI&#10;SipEIF+6bJjlHy8bbOWpxR59YgtIESmGN1XYMzKLrloalTyFz7caH+05imERDouQWMVEkOYqtVrv&#10;4Gc4TqPf29yHLoqJ0HSkCQe2H8DnNNCd9DDGusdwWhYHbOymMe/HII3AGI15P2uBQ51DOEkjPdY3&#10;hhF6FZ8NfYHPaNRPD32G0aHTGJZwVDrbv8AQ8yQcpqGXZjCVxnsMUaz6RmiQSOcw/5j0bPoYyt7t&#10;ai8Q1a8i+2uwFjnypZrF3j/MmiQZHpGl3k+qYb+DapkUU0yUkEhfCtP455UO4OdfeRvJqalYWpWC&#10;V5+qQNPuBeg7mkOjPR9th8tw+zVzUTb/l3ju4Sy07FuBt55Ko3E+D9duDMbxgxsx0rkQQy1JGG7I&#10;xOEPimjUz0Nuwg9x4K1i9B9IQd+hSAzWJ9IzycJYI72KOwIQH/4D3ESvpvbYanS3VGKwaQGGmyvQ&#10;07QCv78nFrERP0NJSRyKikKwdNFsfPDXPLTsKsB7T8djWekvUJj1YzxwZzzvtxQdhzbQ+4hBsN8U&#10;3HqtLz2iPHTtSUbDJ5m4fu2lyIs/D0/+Nh5d+/k8B+PpsSTj2PY8rF82DYXZF+GTV9dg5xtrUJQ9&#10;AzU1+fRgd7P2O0wjN0r47vlddPQzLsvQ8zs19kG3N3EJrsREVh7WRrSDcUHERGrx0gfSpYz8KbTx&#10;O2qXdcJo8LspBOIZqI2zWFY63LtZVvoilIFnXIx3RzcrMfQWesQroCj0MlQd4l2n0McyncxrbB5E&#10;SxvFifGebv6WSE/bSez7uA7H97VjoJ1pHUxTfIHuzi9YTjrXDeQZ5bp9RDwUSVPXlzS5poiKEhI+&#10;v3wWIs/W3j6G1uYhdLaOop+ey4ALMdHeiINHYoqJ8jgoFlbxcMYQk29UU21D/Sgu3/ogZs5JxYXT&#10;InAxReDSuQGYOi8I0+aFYvrccMwQ3MMxUy1JbyDCMMc7Gu7+8TY8AhLgGZgIr4B4EgfvwHj4BMka&#10;X4nwC02Cf3gK/CNS4R+ZioCoNIV/VAbJgn90NgJichAcn4eQhHyEJhYowmiv7IhIFFMkZAO/UgeM&#10;BSQNojPKLJQrYjIrLFQiNkuziIa/0iC7UlWkY3OqbMSxgm0lNlcq3dUsZ6BWKZYtSOYvZb7ejsTY&#10;kmTKso03YumGG1C97josXnON8hzKV9EDoIdQsmwrimv0svDrIRtQ5ZbLZlKrWPNnrb90OVKKlyK5&#10;qAZJhTVIyGeNP58PMZ8Plmt0aEdns8afRYOfSQXkB4vgBwulGoZQFZ0JprIGJdOVSqIrZbpTzitY&#10;6h0XnVeu1KtX6j0G9P7M1rjsQ+BO1XcPS4dbqLQPErVIGd3E4BS484fhHhhLYavGe58ewCiFQ7wS&#10;NSRYQ0FRfR7ildBzkU5yFR//BqdP/R2nxv+O8TF6LgxPn6QAjX6jGBv9GmMjhKHqG5HOdb3WFkVB&#10;1siScIRxyVPLytPjGZVmLwrAOIVglOLQ3TNMYTjFMjIZ8TRGKArSPDbcO44h1jbluLt9kH/KEXTR&#10;62isa2P6KMYpZCfFa6Ho7f/4ADrp5Yw09uHYRwfRf6KHHk4nuujhdNNrOU4vaJD3k0UhZXVftZ8J&#10;kfWzjvF6a1auQmGGD158KBcd+/IweDgKw2ToUAp2v5KEFQt/gZu2BOHQe4tpjJfj1q1zUJr/I7z7&#10;Sik9jiWq+WmkKROdR0vp3UxDUuj/xrtP5mB0fx5JwGhtEsUkE/31C3E1DXxiyA/w4F0hFOlyjDZk&#10;4fTxVJyi5zLanI/nH49GRtrPcM21+fjDA8tQmHMZaiq8ULFgOnLTfoKn/5SN7vo16GsqIrk4/HEG&#10;qnL/CxU5P8bu1/PRtzsV3TvT8OKDQchPPg+ba6aj9v1CdO2IVX0v/Qcy8fQDwchK/E9cviUWL72w&#10;GTmpF6O8MBrvvfsGjR3fM0VDVhEW8ZBVhLv4nntpzHv7aERZ+3YlHlZkDS9ZLr+LAt5BA9tLj6KN&#10;nmvtnmOo232Uz9+FPnojxw404NOPD+LokRZ6lRR/6Zinh3Jk/wns/ugAThxqxgC90ON7G9BBz7F2&#10;Zx32ML27k+VoxGXJnQZ+150Ujs6GfnRKhzrpbhlG27FutB/tQsPBZnz6+nZ0HG7DOI38kTf24OBb&#10;u1G3/SiOfXqUBn+EAkGPlhWio7uO4aDcd98JtNHrbeBzbH/9E+z/YB/GOkZ4nY9x5NMjOPThAex/&#10;Zw/aDrVg5zu70Cq/tZYBHN1diw9f/RDH9xxHay09oxZ6ycpj4nuhd+YKGRKsMYYGm8IyRI/kjMio&#10;xS9wvGEA1934EOZ6ZtCLiKNoiPcQBjdZk8s3Ct7ER0K/KHj5RxsExMCHdsEnKE4tBKnxD000CCPh&#10;Ih7JCIhIRmBkiiIoKpWkITg6XRESk0Fk0chcy8KRFBBWdtUikaZ4iJdheBolFmTagvY86EGk0ntQ&#10;0FMgEWkVrFBbqSTGOoXhqVVksY0wljc2JpyI2tMqRaikTTaQ3RX1TosBTLdiXbF9SlxeNYRYegCx&#10;85cghkokuxzKhlg2FyfdhMe2h5bdEtU6/LKbIsXAXNJYCEqU1XlFCAwx0NvrGqv0FppegZ0J6aZY&#10;WIXCKhiuRMOaJp1B1o4iO9KBlEERoZiEMAwWKCiBqSSJQpIAt4BoZBZW4q2P96g+E7uIUFTI6dPf&#10;4TPh5N/xOfmMwiHhKRr/Uye/Yv7X5Bt8duprfPXld/jm6+9wcvwLnDpFwRgY5x97UAnEGD2GU2Pf&#10;oK2xF0OspZ1m7X+4YxQdRzv5p2tFF43B6U6KBo1DG43HWCc9FhooaRob6hhG3b7j6OWfr5OGRv6M&#10;Bz7cj8b9Deis62S8Doc/OYT6ffXY/uZ2GogGjNP4nBz4DE08X9rWxxgf7BrBsUM0BPSWhikUQxSt&#10;YXowyjsx/3wyk7uPgtI/SlGRPyVrd/WNQ7j5lruRGOWHe7el4sQnhRg4FI2Bg8Fo/TQe927xQFH0&#10;j/Dk3Sms8S/C6w+nIyd6Cq7f7IHBZnonzSUYbclGe20Brtg4C7Fh/xsvPxaDwQPpGNhNUTqWxjLF&#10;GGxbjb8+TY/T/39h1bLZ2PNhIT2LdAweicHI8Vh6Qwk0uPlYWjkVKYkX4NGHluDl51eiMPdi5Gb+&#10;N3a+X4P+pir0N2djoImicrwUd984C6kR/5thEFp2FqF/bxyOvxWLa5Zdiozo/8CT90agc2cO+vdE&#10;8PNE48SOTFy1fg7iwn+JdUszkZUSiOhIbzz/0hP0QuiJymrH9Ar6RED6x1lbFg+Fxpvv0+qNCK6E&#10;RCFNXL30GqWfhQxKLb+hD4fe2Y13H38ZJz46hC/pPYw2DqP+kzocfP8gBltH6OWN8zfDCgTD7hO9&#10;2P7Gp9j15i4c+uAgWvY3o3VfE3a/sQsjbeMYpKfQ2TKEY7sbsPPVHWjYwd8Gw466HvQ2DuLYx7U4&#10;8MEhtDX04NMP9uAIf1M9TQMUhv3Y9c5eHNxxFDv5G2tp7uWz8vP1jaOZgtdIYWhlJUSEoK2pV/2e&#10;m/ib7GqjYDGto5kCwfv20fOQPpM+fo5eGR3WznfF5+6RuCDNadLUpYRk4rwSzf9ETKTZ8UTTEG67&#10;82l4+OTislmxmO4m2/SGY653FOb5xDA9mkTBg4Li4ce4iad/rEI8EGc86Zl4Ki8lQS1h7xVk4B0k&#10;C0QmwSckWeEbIotFpsArJNUgLE01aflEZJlI/4bRx+Ft9m1Iv4Yd6duQyrQsCV9sx2n7czt6My4r&#10;pWqLYM/4Eng44c7ruNNm2+MsJ8TznLgz4x2/EFMMhTH2ARECkmQ2OEksnxTZCUx2B9M7hTmjH9x5&#10;pzHZ491A9hUphLcQXUAoHCZeUQJFg3hGUSCc8IikWJi4R1A0RDjM0QSuBcSOW2gG3CkkHgLFRPZ2&#10;VoiY+CfRbaVnwlpIVtEivP3xXptnokdsyfDf0yIgpIV/oh7W8PaxZj/KWl8bDXTDoXrWILvR29TF&#10;WtdhfDnyOVqONvLPPshadYfKa61tRg89hrGRLzE2/CU6+aeTNu8xikmfjMRp6kMvxWK49xRa+GcV&#10;Olp70U/vQvpdejqG+Cfu5J9xgPHPMMoa8TBrxH3dwxilAVMjt/pPqU79Me21jHymvJgBMsjjPob9&#10;DGXXQtn+to+hbS8SYuxP8iWRDngJ+Udkvmxo1df/HfoG/kG+wRtv7kBBfj4qSgKx8+0ydB/MxtDe&#10;RBx7KQqXl/0cq0svxN43yyg2C7Ch8kLkp/wYrz2bhf7GCgw356Lz+ALctNUTcfRMnvpDMho+zsdD&#10;N7qjNOU8eixe+N0d8bjntmhcs9kT1byW9GWsL7sYrz4cig6KQO/RMPSdSMN7LyehIPWniAu+GAlh&#10;lyE56j/x0nOZFNtKDFFIhptzMNiwAO89n4yi1J+gPO9n2PF6Lnr2J6JvXyze+EMQFqb8N1bKBMrX&#10;M9BLr2T0YAy6D6fhrWcTUVVwMeL9L0JBVChivHwRGxGOp156Fq3DNJZqxWOKr3Q8U1B6+L47KcBq&#10;hdu+L2l0HcXEOoFRo7YQ5vkyD6Kvl78DGtm2+m4cY4WhjhWCTnoTva30Ko60o+EYfxP0KtoYP0HD&#10;L/0iLfQmZYhuK2v7fTI8mHSzYqI8Eua38vfVJs1L0kwmTWDS8S1NTMzTc0R0X4ae16L6S4j0c0gz&#10;lfR5yHDeTn5GGRjQyd+d0TdkIMvudzNfPLIeWTFZ0uVaZnNWl8yW7/6C16Dx76Px7/+a4deQpVXU&#10;8vAaGcpradY6F2zNXqZw6Lgj8v18jqaWUdxz71/peeTjomnRuHhWGC6ZE4TLZodi6uwwTGM4bXaI&#10;6v+YOscVLDfXQPeNTHeLcEQ61mWzLY8ozPKMoVjF0PuJxWxvojrZEzDHL1ExTzrTA9PgFpSOebRF&#10;81i5nReSRbIxL9SOW5jYOdq/iDwizfIFtq2BBQ9NtJViuBOPaIpDjIEncaeguFEg3BKEhQ7MY7pG&#10;4h609V4J5fCKd8Rbtg9OWuTAFJubInsIJ5XDT0GxmAS/RIoFH8KHyuVD1ZocioeJ2jifSultExMD&#10;72gREwOvqAILhqBYPRFn78PqhVhxJSIaLSbuIWkUEWPpZrcAxv1T1M5qHv6sXbD2kV9agw93HrKL&#10;iYOgSPPVtxge/Fx5FnLc2z2q+jXG6YGM0EiPMTwpo7dOMpTRXer4Kx5/hbEx6e/4HCd5nnTcyxBh&#10;taQ80Tsmyp4l/WM04mSQ5w3xfGnWUtdgnjR3jdFTGKYQyBDgoVEKwKjsJ0LhYNqwiIakkxGWG2Ra&#10;V+8IxeCkUYbPIGnSlCV9MP00DGqTLIrGoMykJwOj39gZlomOMhOe50n/DJEhxDL6aNe+BlRWViPI&#10;4wL87tootHxYgP5d2Xjut4GYH3ceNlZ748j2FXjs/hikxf4A122ag9ZDlfS4itF7ohSP3RuLyIAp&#10;2HaFJ/a/uRA3LHdHZvR/4a/PV6GrdQ0G2nm9phQMNBfgjecSKAb/gStrpuPI22no3R+J/qPhaD+Q&#10;iQdvD0Cw1xT4uf8fbF3ryxr3MgzJkGWKyVBTDtqP5OHemz2RHvl/cPd1fujYX4DufTJfJQUP3OaH&#10;jMT/wB23RGLfJ1XY/lomfn+7D4qzf4EU/1/i5rwYvLOyAC8VxWG1zzxkBQXjL3/5M1oGBtHB9ykd&#10;2Wo0k/Y+KAo9FN1etfMjjZgYMiecBUWWG5Hz1PbDNODSgd85QGM8OEYDLlvyGiLQyopCC2mjsbZ2&#10;gMuoLzXhUGDcioyQ6qYx7xWDTlrp/bTSsMp8DulD6SbtpJWiIaOq1NBcnqOGKEu/hT42MY5FMO1I&#10;f5EVnd5BjEmYRlNet/I6+DxENkPr4PtRAxcYqv4Rle/aK3HGmLx4djHRnols6dzZcRoPPfwuAkMW&#10;4oKp0fjltBD8cnogCVLHFyiCcD7j508PVjPb9ex2PcPdQGa5G8N99TBfK9ahvjNlKRQiqwbP9k2y&#10;zfeQIbvzAikgSkQMAXELzSHzSR7cwvPgTtFwjyqkUBAKhCfxYsXcm6JgsJC2VfaOL6UXQSgCKoyj&#10;CNiMfwWN/yKFT2IVvIhnEkk28EpZDO+UJXZSDXwU1fDVpFTDh/nO6PwpgRSHAAsiFn5JJQbJBr5J&#10;dKMs+CRSGBL4oaRpKq54UrxjKRhWJhETRyH598XElYBYUU1bIiTB0qzF2oDgT/yS4c7agocv3VWK&#10;SUnlKuzYW6s63B36S0yGT32DkdPfqj6T8c+/w9DJr3H6s3/gC/LZyX/g89MGJ0e/xcmxbzE+8g2F&#10;hyI0/p06lvklUvsfFWEg4yeZr/pbvsUpGu9TI1/hNA36V2P0hHg8TvEY6TuJhsPNGO0cxeHth7Dv&#10;g32o212r5hp0NfepoZztjd3Y8cFudIg3U9+JkzQ+3azhSvNX84FGfMna5cn2URzbfhhddZ00nIdx&#10;/FAr+lkTHuEfTk1gHP6GYmKISD/pEygmvfxTSud9LwWql8/Ty+d7+eVPkCZu96VuCLrkAiS6/Rgb&#10;i+fgg8dL0XP4GjzxhwJEBP038jNm4JH7FyM/9ReoWTAThz9YjJGWKj57CV57KREx0VNQvuCn2PtG&#10;EX5/dShywn+Iu7YFoau2GiMNmTjZnIIRCsOHr/G7yfkhVpddikNvzEfvnlgMHA7DwNEkHPskA2tr&#10;LkNM+Hn48x9yMVBXieGmdLUS8EBjId9XLjYwvyj5PGx/LgP9B1LReyAUxz6Ix7Z1M5EY/F/ISJqL&#10;qOgZSE3wxn133Ijq/ALkuc3G72P9sSsrDJ+kh+HaedNR6uuHZx99UhnxToqqGhXVTy9ggN7AgHgq&#10;5hwTGrtzFRPVZNP/LY2p1LZpbCWN33mnjLjr5rWl1i8d2V003F3SJEQRsyAd54YXZHoKFmTuSl+P&#10;gcy16FTrZNG4K2+B1yOdIig9hpCoEWlEjHXnIJ9HBETN/zBC2RdEQi0uSmDkuQU5tqSLQIiIdPC3&#10;0yGLX/LdSF9SH0NZUVnSNPL8Rj+Ta/EQnJu5emxiYWcyMVFiT+/omWd3IyJ6MS6kmJw/PQznUyTO&#10;n8FwRgQuUIRTOMIoGOE2Lp4TqbhkbpTi0nnRisvcZDZ7HKa5J9iY7pGImV7JmOVN0fBJxRzfNHoh&#10;aZjrL0uSUDgC6X0QtyDprxW7lUvocYTl044JBfQ+REDoXcTQs6B4eLJC7inNU8RoVioj9BBsVFBI&#10;CD0GwUswhcNbSKJgJFEkkigIKlysQsE3mWIgUCyc8UlmGeb5JNcofFOWTsAvdZliSkAyRSS5jCyk&#10;5yFiUqrwt+BHT0Tja/NIDI/DsUmLIuIgGNKcVUARsWBp1rI2aVnxjBRXznDnnHHny3YXxbYx3yVu&#10;/IIUVPp5ZC5Vf65MyglOY00gmV8mkfHbyitJwjw/iol/PLyC4lC+ZA12H6qjcNCYf/5PnPrsX4qT&#10;p/+pGDcZO2Ugy530tg2h8WA9eurb0Xq0EfX7KEbdw2g+0oDGQzKXoxXt9W0Y7hzEF/QAGo62oaup&#10;H821HehvH1FDebsZH2Ot9DT/wG009rV762nsm1Rz1RiNeEtjB0aHTuH44RMYlX3TOwZ5XiuajzWj&#10;pbYF3S09aG1ox1j/SfS09qKtgddkWiPz2/hcwz2jvF+LYqBrDE2N/WhtG6YnQ+GgAVNrcYkXQgER&#10;tKD0j9JTEujJ9ElTG4Wkd/ifeOLRd5DD2tUWvxC8m52IneSJ+EiU0+DGec9gbT8QidG+8J47A57z&#10;ZsHD8xIUFLvh0w8XYbi1DEMt+Ti+Px/LF/4ShfE/wrt/KcTbj2ZhYepPUF14EQ6/X06vogjjrWk4&#10;2ZCLEx9nYv3ii1CR90u8/3w2+g6lYuBIGEbqEtF5aD5+c70n8tPPw8vP5lNMqjB6IoPnp6L7RDZe&#10;eTweCzN+gi1LZ6H23Vz07ktB0ycJ+NtjMVhTPgcxAZci2NsDV2y8ku+wh4I8iOV5y1Ax2xtPRAdj&#10;f0YMPs5IxJWe7sj398cLTz2DPnoLfcro0oDSW5MmLtnDXva9HxiUfe5ljg5rxFIrNnElLAq+/x4l&#10;IsRMM/oPDFS+HNPY94jBVUbXni9xY+Kjga35SsSGRlhPiLRiXWtL0OlW463mbFjigvUaVqzXcShP&#10;uviMaj98CxKXdHuenGe/nvUaGquYfF/66MX09rES9LeDiE9Zhounx+GimTG4cHYEvYxQXESP49JZ&#10;FItZMbh4djQumWMIhyCiYQhHrEKvrTVdljwR8fBImiAgWjzmUjiEeRQP1XxFuySIfXKnnVOIzaM9&#10;FDxpIwUv2lOvGHoZ9D68xNMgNvGgWAgiGlpAPBMrySKFFz0PV3gnU1QmQXsZzp7HZEhZv7QaG1N8&#10;KSS+yeVUKD4ovRLvBAPZO90Z2Uvdm6roRTFRiIjQvfJR7pa4XnZ8pGmLL2MClnT1ssRtc8KTLp1n&#10;pLQLnhlDcMRbcfReDA/GGfFkjL3evcJJGAklFBjvYIbBKaqTLDAiGUtXb8X+Y43KC3ElJgYS/xfG&#10;RVDGKSg0GidZ8xmikZY+lDH+iaX/QkRGRlr1tg+hqc6YbyLex6is8Mva5giN0Di9D+k/kU75cR3S&#10;eJ9kqIb9qtWAv8Aw49JBPsz4+Mi3GBmmdzPMsvQkxoa+otDI0iifq1Fj0gwn545QHIZomGQyooTq&#10;fCJeiIiILK8yJJ4IzzfEhEgzl0mfST+RNcBkiLGxXMs/8ezj76AgIAnXBYVgV2Y8DiVRVOKCcLX3&#10;VFQnReLtv72K3tZhvPbc+8jLZkXExxfxkR64Zm0M3npuIRqPrEF782b85s5oRIX9ENuuDcWuD5fg&#10;ynVzkJV4Hp5+NJteVxWGu3Mx0pqN9v15uHHTHOQm/xeeeiAVbRSiviMJ6D+WjtZ9Jbj9Sm8UZf0U&#10;b/11oWpCG25Nx1BbOtprM/DgLW7Ijv4/uPvmXLz8UAVuKJ+Oxd4/wJX+F+CPKSG4gyKY5+WDDStX&#10;o66pHcfqulCQUIiKuV54NiEMBzIi8V5qDDZ5zkOmrzdeevY5DA6cxIAYKKkBy3vh+5aRbyIEMjfH&#10;KiYOwnGOWD0X57ig+2Kccc4XI6wNtDPOQjIZzkbd1TUnE5Pvi/N1rddzJRJW+mS4sIt0oZ90936F&#10;N9+pQ3rOelw6M4FiEkvPwxAT6T/RYnKJRUy0B+IsJkpI1IKMjp6ISzExm7HmhVJEWAl2Y8VYUM1Y&#10;JtKEpTGEZMEEMVG4EpPEs4uJs3AI1jSdrputziYsLsSkgkLCh0ukmFAwvEQ0eCxpzqgykqexCI0V&#10;ER1fhgZyTK9G+lt4DY0vz58MaWoLUiPEZDN8A2OkmMy61Njz9Cb5oc6klCJMkyqTdEoQrjb8L0ZE&#10;SokikuWikhcghmmxaUVIzCjCpqu24dDx5kk9ExGRU5/9X5ugnDzF45MMx/+BUxSX8dHvMM7j8ZMG&#10;Y+PfYYzhiCzYyGPZ7GpYoIEePfkdj6XfxALFRlDLyI9+SyH5O4bGpNw/Gf+ORl7SNH+3hUNj/6D3&#10;wPMYyiKN9pDnUDjkWPIHR//OY15b8RVkxrs0AaiZ7xSsQQqZRnkkIibisQzJ3BMaSorZ0PDf8eGb&#10;+7E4Ph9X+gViZ2YcjicH4WByCB6L9EeFx1z8+urr0NnYhb2fHEN+YiFqopLx3MISvJWfhqcTAnCt&#10;1/lY6v0zlAdejPhZ/435MZfiodsK8JsrEpEb+zPceVsWejpuoiBRUNpL0N+4CL//VRCyYv4XfndT&#10;CFoPFKLrYDQGj1NM9i/Ebdf6YtmSOXj3vQ30uLairWU5BXwlPnmzBhuW+CPJ6yIUec3DdSE+eCU1&#10;igIRg4bUeNQmxeClyAhUz52HjTWLcaKxFcfru7GAYrLcMwAvURj3p4fiveRwrHWbhdyIELz2+qus&#10;6RpiIsvNiLGXTcRkIIOsFKyWoeH7+neFRLAKhxVn0RCszVqqacss871QXs3ZhUWj54FojHW2pL9k&#10;Yt65ejeCK3Gznmu7BjGaBQ3sTVoumrz4HYlnImLywUfNyCu+ApfNSlKeifR9XDQnjN5IGC6jiFw6&#10;O5ZCQkGZS0GhkAiXUUCEqRQRYRqFRJB1s2RdrNm+yZgj/SBmX4gikIJiWabEXXWiiydiFxDpC3EU&#10;EKlos8LNSrcPK+veavSVfdSUgvZV7LS21V60p15JFBZFpcI7eZFLfFIoKoLZL+IKnzSKiMYiLFo0&#10;dNw5fUpo5iKEZy9GeNZihGVVMaxSCyFGmkRlL0FUTjUxwuicGkTn1iAmdyliZeJKHpFw/jLE5y1D&#10;Qv5yJOYvQ2LhciQLRcuQXCzrYK1CaskashbpC9chY+F6ZCo2IKtsI7LKNyK7YhNyKjYjV5ZJqdyA&#10;PGHRBuQv2oj8qk0oWLwZhUuIhOp4iwqLmGYgs+K3oFjNjheknMyR2cRryPWMuTKCMVt+NXJLSclK&#10;5CxYRqoxv6QK195yJ2qb23Dqi3/gsy/+RUH5vxZBcYVdWMadGKW4jGgoRMLwKel3oThYGKKoTIDC&#10;M0xEgCRUMF0YohgNmgxoKESD54ISKAqWFhQRLfE8lMcx0TORNBGSIf4pZchwvxrt9TUO7WvH2qJV&#10;WOUTio+y0nE8NRLNqWHYlRKM6/3csCQ1Gfv3HUBP5zBuu/pulATE44H4WOzLjkdjajia08JRnxGB&#10;w2lReD85Eg/EBqLEbQYyQwJQU1WGmuWLsXpVCZZWReLy9VG445pkXF4VhPkhv0R11jw8fFsKHr89&#10;Ek/dFotHbkjH5tIYFNHgr6ouwnVbF+OWG9fhV3fdgPVLlyPPOwD3JCRgF4WsLjMCjSn+aEv2I0Go&#10;53O8GBOCZW5zsaGsDPX0SuuPdGER/6gr3QLxt8QYHEyPwpuJ4Vg6dwaFLhzvfPgeeodOsbbL9yGG&#10;ih6ILDejxUS15bvwSnRzlzPWMhqrWJwNLQgT8qQJSQnE98HRkLtC941Mhlr514Kc4yAEjJ8r1vNc&#10;wvd/LsiIua6eL/Hpzk6ULboRl81MxMX0TC6aLf0hMqorHJfNoXDMicOlcykepieiPBC9sKK58KIS&#10;EcZle9055mq8NmTtqyBZ70pERNawylUtKAb58IgsJNICIy0z9D5M7J3qRouPbxwr59K0pZq37HgJ&#10;CTxOkAq+XUQMwRAPZHJ8UsT7IBQBwaHjXTwOM92X4qCPVZxo0bAKio77py/FlPKVV0OoXH0NqtZe&#10;j+oNN6Jm4w1YuvFGLN9yE1Zefgu5FauuvFXNjF9z1e1Ye/UdWHf1nVh/9a+w/io7a6+8Q82YX7OV&#10;52zeZrBFwpuwQthyM8ObsWzjNiyV+6wn627AkjXXoWrNtajic1TIsinLr0TpsisUJUsvxwJZPoWI&#10;SBRUyfIphjAYS6iYwkByKA6CLKWSVSpLqaxAxoLlirSipUgtrEFK4WIkF1QhcX4l4nMqEJ9ZjviM&#10;MrIAcelFSEjPx5ZrbsKRhhaKyd8pJv/8HmJi9qdQLMZMRk1GTluQuCVP5VMgJkCBkP6YMQqAMErU&#10;nvBkaIweyDi9DIYDYzT4JrKasPZslHfDuAPSdCZQIIxmLkJhEdQ+J4ILMREhGTbFpGeYRmroKzQ0&#10;j2Hb5t+g0isWr2Tk4VhmKhrT42h4Y/BQTDCqQgPxl4cfxcn+Uez/6CAWxM7H6oBQvJaZiLqMMGXM&#10;O2jMOxJp3JOi8X5KJDb6zMXqvCwc3LtPzdKXZ3jg3r8gwT0MV0dH4dX8ROyaT1HISsLHFIE9udH4&#10;MCMSbxWl4ea4cKzITMPfXv8bDesAegdG1Eq6f77nBRS5J+AeekY7+Wx1af4UPV+0p4SiNTkKx9Ii&#10;8EJ8CJa6zcOakjIcO9aC48cGUJm4BCvnhuPluATszYjFc4mhqHSbjuLMJOw+TJEcOqk62mWJf/FQ&#10;BigAAyIm9N66+X7kHTkLxdkEZDImiIQTk4mJ9EW4MtD/U8R76OyRUYITm8l0nkaXcS73fXApIpMw&#10;6bk99NooJvsO9KN6xZ30QpLojcTRK5GO9XAlJlPpkSgxYXjpPHvTlrVZS0JBxEQ8krkBZnOW2aSl&#10;R2VJx7o0xTs2z9MToYhoXImIxhATCoZg9pX4JFQYJFYqvImXoDwSEQx7c5Vz85VzE5Uz1nSrYFjT&#10;XCFCosRExEKMvAiHAY29GPxNN1FUblTiUk2jr6Dhr1p7HRatvpZco0SofJWs3SVreF2N0hVXKRYs&#10;vQLFS2n8TYpIQfXlyFuyVZFbtcVGzqLNyKrYiMzyDfRY1iKtdA1SFpDitfRqhDVIKlyNRLWy8Ep6&#10;P8uVFxQrnpF4SOItZdNzylqCyMwqhKXJPu+VCJVJlanlCE4uR1DSQvjHy0ABmRiZD7WcSrQxg94n&#10;ikTmwi8iC/4R6QiOTcf6K27EsaZOnDSFxBATjbOQGP0mgk1QzLjqT6FQOCDNXk6M0uNwhWoWE+hJ&#10;jFAYFGo1YS0WjkIhTVJ9SlSkSUv6VwiN3UDPKYafY4QGbJDGbkCGElMQ1HBfafYapIcz+B0N4Xfo&#10;7BjH3l11aGsZRO8wjZ5ch7W6Uf4ZJZS0Tnom3UNfo51/zD/e/zzyA1Lwq/AI7J6fiqasFDRlpODj&#10;lGhc5TcPRWHhOLZbZk5/ht/e8giy+Oe8MyyKYhCHprRgdNGL6UwRLyUC29PCsC3UHYujw/Hh396g&#10;wR1Dz8iXOHq4B8tzlmKldwReSUnCcRr25rRItFAM2lJDlIdziCL2SHQEqgOD8NgDf6K3MK6etb3n&#10;czz6wPPI9YzGryKisSstBifSo9FCL6olOVRRx3u/nBCOlV7uWF1WjtraFtTV9qAsrQrV7uF4PiEe&#10;OzJj8XBcMPI95qBiwQLUHa9HPz0TmdjZSyGRfhMlEEokLEIhRp3vXo3qIjI8VdJkzoOgOs5lNBaF&#10;QMprUdBNVc7i4Ap9ji5vjRtNV3bDajXs/xMmEwtruqt867MIVuN/pnLnwmRiomnv4rV7vsHR2mGs&#10;23Q3ZsxNwqWz40kcLptL4SBT58UauFFAZJSWNGmZQqK9EWOl3hTMDjCbssQLkbkhoUI21Lw36aOV&#10;/tuoPGPAkW0QkoxqtfchS1OWxjfOEBDBj96Hbd4ePRNfeiIKsyvAJ5HiIl0PAm2ct3gmikXwoQfi&#10;S+9DIccW/JjmjH/qEoUfxcRPQh13wj+t2kCOSQCPrUwppOEvrLmcxl4M/RbMXyzG3ljxN7tysyKr&#10;YjMylLFfr0grNUhVe5isRUKx7Ky4BvE0/EIsDX9MnrGHe/T85WpHROv+JGqPEbVp1VJFeLaENQjN&#10;FKoRklGD4PQaBKVXkyUISluCwLTFCEytsk/jt0zlDxD4Uv2lvyWBX4D01Ui/DdHzXoz2yEIiHV2s&#10;IcioCakpSM2BbqhveBb8wtMRGp+FK278FU60D9AzESH5f2zYBcXSX3IGrKJiE5d/R0ycGKa4OCN9&#10;K9LM1SW1XvEkhigANHCfvr8f65ZtxsMP/EUtCijzTgZkLS7W+tU+JqxFq73jKRADg5/h9/c8jMqs&#10;ctx/y31qhrMsozJMozRCwzdEoynDhLvpLfRKHwwFZccntajIrEDVXHe8RhGpz0lBIz2Pw9nxeCQm&#10;EAvd5+LuG29Cf99J1NX1YHP1laj2Csdz8bGoo1HvoCHvpBi0podhf0Y4fh8ZgEpPDzx0+6/Q1z2I&#10;QXphTW2ncPfND2KhbxQeiYvH0cwEdGTIuZHoSI9Ea2YkjlKcnogPwxJ/H9y97VYMyGg3voceeg0v&#10;PPEG8v3jcHtkNHZmxKCRYtRGUWlPiVCcSIvCa/RQ1vp7YX1lJerrmtHc0I/yrCpUeYXhqYRY7MyO&#10;w4MxQUibMxNrV66m2HbyfZ2iAIgnQiNma6eXzl4KhikUgjFp75Q6bu8cwwlZxqauE4eOtOLg4RYV&#10;HjrahvqmPmOdLVNItLho0dACpeNWHATExNZ/QkNqNdT//8CVaFhxdY4rnA2+q7Tvi1zD9bN8zfhX&#10;fPfDuOaGP2KuZyqmzqJYUFCmzo0jIiLiiciS8PYdEcUbUSKi9wwx9wLRe3moUVnh9tGnhgeipzkY&#10;0x/U6NZY2iAZ4kt75EipQpqvrCO1fBLEEzHwpXj4Jkn/NvOIJ+2dDdo/r2R6KsmLHETDUUyMuJGu&#10;PRDxPs5CioEf8WdckGNr3D+VngmZEl24BjGFaxFdsAbR+asRmbcKEfmEYRjFIIzGP1SxXIVhuSuZ&#10;vhLh8yV/FUJ5rGC6HabbMNLCclYrwiXMYnom0zN5XSLxsCyWMQlhWnDmMgRlLrVAYbFBgRHojQRl&#10;LKbwmLAmqZH1ZERkbBMxRWjUsOcSis0Cqr1lGDNrD/5ROQiIykJk0nzceCcNafcwPRMKh4iIyUkR&#10;ESfG6ak495No9NBhK6MiHt9DTIZdIMLhij4ywOupznXWjge6x/HRm9vx+7t/j6cfexpd7b0UkJO8&#10;BoVkRCYeyqgu8VJocHqH0dTUivqDh9B2+DDajh1B24ladHe2UjSGeL1TajRY/9C3FBJ6MrzHCOOy&#10;8da9v34YmTS6v46Mw57MVNSzFt+QHY2PMqNwpe8clFM4Pv7gI3pBp/H+O/tRnrgAlwdE4YP0ZHon&#10;cfROotBK7+R4VgxeSQzHWq85WFs8H0cOHET/yFdqfsMzT72JAnqON4TF0EtIppDEojc9Fu0Uhaas&#10;KBzOCsczCQFY4eeJWzZfBVk/ylik8iu8/bftKAhOwY1hsfiEHox4Jm28Z0dyOMMwikkkXksIw2qv&#10;eVhFr+N4XRPamoewlB5y8dxAPBYXw88Sh18FeyN93lzcfMM2vpd+5f309NNgi/Hm+zY6eqV2TANv&#10;ikhj8wDefnc3Xnn1IxW+8dYOFb71zi6FHL/7/l6899F+xZvv7sKH2/kdUFRk1V21i6IpClpkJNR7&#10;vKs92S35LjGHCGv0ar4ah/RzRG3aJQtIusB6TeO6xr4srlCz8eV6ljLtMnlSQzFwwJpH1K6STLfS&#10;0c3rWJA0JTDdX6Kj60s0NJ/Cr+95Fl7+GRQTigcFRYREeSduznuLxFFI4jHbL0ntGTJX9kIPko51&#10;Y30/WaJJzUZXzVYUCgdYiY0upQciLIRMLvQg7vQ2DMpIOdyE2DJSwXglWQSPeKESHgkGxkgtc7SW&#10;mebBuIIeiZqEmLSYLLEgcY093StZqP5eeFM8fCgYPilL1bGK81jBdF+ZZxJRuAGayKKNiCwwyWda&#10;3gaKxno7eespNCyn8k10eWcKBZaVaxcYRAk8P3z+WoTnrqUwraHArDGOGWpCs1cjJJuCkyNQdBQU&#10;npzlCMlZxryldpRHU216NEsQQlHRiMAEUVjUAmXKizHm0wQklcI/gaISt8BY24YeS0D0fARF5yAm&#10;tQC33/sntPWN4aQ0b1nExIZVTFyIiJXJxORcBEV7ISIUZxMUGdElhn5g5B8YIX38U7/18tu459a7&#10;cNs1N2DblVfj+quuxTtvvYuhYQoKvRNZeXiY5wz1fY3mA+24b921uC2/GL/Oy8Sv8lNxa0kuXv/D&#10;fRhqa6VojKsZ8DIirJcCMkARGhVo7GuP9yCF726xVwReSc/GsawkNKZH4Gh2FP7KsNxtJq5buQIt&#10;9c1obR7Eb255CAV+CbgrIg770lLQkkJPIYWikB5DzyEat4e6YVG0P1566ika7FPop3He88lx1BSu&#10;RAW9mmeTk9GQEY9OehPtpImezdHMYDyf4IMV3nNxw9qN6OmSTapkWX3xzg6iNDYfm/yj8E5aIo6n&#10;RaM1KRTt8cFoZ3g8MQQv0yNaOms6qufn4vCh4+hsG8WW5dcjZ4Y/HoiIwJs850Zfd6RQTH5372/R&#10;2zOEPhGTARp4eiJ6RJFMONRiIs1Xza1DNjERIXn9zU/x5ts7HVDCQhF5452deP3tHdi1rx4tHSPK&#10;aGtBcPY6XOEgIBrToP87qC17LaLz7yKLVxrQuFtQS7poumWpl5OK1q5TLmkTKA5WZPtfZ/Fwxi4y&#10;n6Gt8zSaWk/jocfeQmhUES6bRfGYLf0kURQTmU8SSTGJpJjIPiPilYiYJGCOKSRuIiIhIiQZFJJM&#10;eIRnmR5JISlSHeu6c10ExaFPJJYeCD0TDxslJqVwo+i4U3REbGT2umdsOTwkpLfiKcuZ0DPxSqRX&#10;QnR/iQ8FxQEKjY8sbWLzRkiKgbVZy7kvxI5jH4h/mkFA+jIEkqD05ay8Ex2SYKn4iwNAh2BKFI29&#10;JppiElO8CbFFmxFbuIkeC+MUBiuSHsd8IZblY4s2uCSmcL0D0SSqcJ0iIp8CkmfHOR4+3/BgIkzC&#10;KS7hFBdjf/cVFpbTk1mKcAqJM2EUllARFfFUKCZBKZUITC4nTmIiUEwCYygmMYaY3Pm7h9DebxcT&#10;V01dZ2vOmgyrgFjR4mHF2ox1pjxhiGIyNPIdheJfat+GV198GxUFZciKT0J2Qjwy4mKRSrLTM/Dk&#10;X55B78Ao+kfpodDD+Gzw73jmzkdwU/pC/CYlC7+jwf1dViruzsrBLYVleOuRZzDSTe+EIiKjuPro&#10;1fSNnFLiMjL4teqb+euLHyDTOxbbghOwPSMN9emRaMoIwUGKyR/CQlHm6YMnfv+wmiOzf/cJrF24&#10;DpXe4XgpM41l4tFMQelMi0c9xeS1pGBs8JuHWzdSFHhfmd/S1TaO++/4M7J94nFTeCx2psahKSEU&#10;3Un0LpJCcDQ1AM/HemGF50xsrV6Czo4BnkfPi8b94M4TWEJPdql7GF5OiMPh5Eg0xweiLS4AjfFB&#10;qCOvUEyWU0yW5FBMDh6nGJ3GbdfehyyKyT2hoXg5KRKXu89G0ty5ePiPf+I7HkFP76gSE1lapEPB&#10;2i+FRPVTiEGmkewUA9kxqpqznn/xHbz8tw/xt9c+xquvf2ITFuWZfLgf73ywFzv3Hqeh5Tn0TLR3&#10;IqLgSjw0EwTEihIGx6YlVUs3Dez/F7gy8O0UBlfovLZOvoNzxPkaGudyrR0UJSLNps+99CniUipw&#10;6cxICgpFhGIydZ72Sgwh0R3s8wLS4BFM4QiRTady4RVhLC4rK3SoBWmjZSK22ZRFZJFFm22JK1H9&#10;tf7xpQhIIImlCKT9ETsUxMptkPTpsqIrBNNGhaQsIrRZyZUqHpxmECL9wLRlxuq+VYikbROi0pcg&#10;irYukkTwN25QbQ+zqhGpkb7l7BpEsUIuXQ/RtJ9yHJVtQfKY7oBZVoghsbkrEOOCKbEUDCGuaBPi&#10;i82teSkoQjzFIo7CEEeh0Uiaypdte3nsjCpPrMdyniEq6ygqFJSCtWSNIpJCEinNayQij6IxfxUi&#10;ZF94eivRJlH0VgyYrliliKTARGSv4AuT/d1rEMaXFyoiouGLVl5KGr2U1ColKEEpFBRZZ0yWjeEX&#10;7Ccd83HF8I/NQ2BsLmLSCnHXA4+gk7XOk1/8i2Ii/SYyPNg+RHgyITmTsLgSEI2zR6KFxVkwJkOP&#10;xpKRWaP0SgZpLD54bTuefegpvP30i3jzyafw8mOP4NmH/4hnHnsYb77+Gg1dHwVBPJTPcYoG6c3H&#10;XsALt/8Gz998E5659Vr8ZdvV+Mv1N+Dpm+/CW39+Fh0NbfR6vkQv6R6mmEgH/sDXGOr/Um2s1T/4&#10;JW7ceBvK3aPweFwiDmXGoy05lN5DBHanJmKzlzeqcwuwfec+9PaO48FfP4psv3hcExCIT3JT0EhP&#10;oz05Gm0UocPZMfh1gCdKgkPwxmtvYWD8cwwMfo6d20+gpmAVlniKcY9FfUo4OuPFwwhBXUoQXor1&#10;xQq36VhRVISWli5jdBXF5Nj+ZqwuWoPy2fRe4uNxOCEcTbEBaIn1R2OsH2rJKxF+WDZrBmpy8umZ&#10;nKAYfIZf3/wQsmaF4M7AUJ4XiQ3zZiDJ3R0vv/wqvaURdPeMUjjEaNNoqiYXGmo1tJZGniIgQtLe&#10;OY6GpgEcO96F4yd6mUZxYK1cIzV3CWXRReFEUz8OHW1FQ8sADavsZmjsl250pNuxCoYIzpmRMhZ4&#10;P+0tGN6HGeeziRHWBn8yIXCFs3A4GnYx+Hba+Dnb+F4ckDSTVoFpQkvnGEM7Dud0sMxZaGkfs9HM&#10;Comi9RTe/6AWpWWb4eWbBi8/EkiCiazkG5mu9hsJjMlDED3a0IQihCYWIzSpGGFJCxCqloiXJeFl&#10;o6lyyAZTBjxON47DJM5jtelUhn3zqSgSnVFhkFmJmAxhEWIyFyE2qwqxmYttRDFNE808IUbKkLis&#10;xYr4bIO4rCWIzXaG15nAEgpCDWIoLEI0zxOieC1ZKV6h4iZmWjTFKYZxQZ+jryHEkikiIhpDTGTP&#10;960KibtCygiu8qzXm4yYAoqLheh8ei4kcv5aRUQuhUNExEIkxcRKBL0VQXkr2cvJMhgd+I6EZEjz&#10;VzWCKSzBaRQVKn9QUiVkYUtf6dRSoyNkFEUBAuLyEJ1ehNvu+YNq5jr95b/wGTmtRnUZGGJin7ho&#10;9VJciYjmXAREOJP34QqbkIx8rfoIZLa8dHbv23kYb738JvZ+uAMHP/kU+z75GAd37cCBPbvx8Ycf&#10;YueOPRhlzV36PLrbRrDrw13Y8dY72Pfu29j/wXvY8d77eO/1N7H9/fex++MPUXtwP/qHhikmNJb0&#10;TmRTIpljIUa+f9joFP7w/cNYmFKCVX7BeDkxjgY+Gk1JYTieGoNnYiOxyN0TV6/ZiEYKU2vTIJaV&#10;rEahewCeoLdQm0ohSZXhwoE4kRKCv8WFoXzWLCwtKUNLRwcGhkZppE7h3rv+gmyPSNwc6I9dSRFo&#10;jg1Fa0woaumlvBzlj5VzpqKK3lftsROQpV9kMmbt0XbcuPZmLGKN86m4eBykADWKV0IxaYr2QV2M&#10;D14K88bi6dOwOCsPh46cQBuN6730hFJnhuLmgAg8EROF1bOnI9nXB2++8yHUWlx942YnOz8/kbW4&#10;ZGKc0cRFQ83nrTvRR4EYtBla8Qp0J7EjzKcRFY+mtX0ER2s7KEL9Kk1EybiPXFeuYReSycRE9WmY&#10;nEuePc0uDPqZrcKgxWIydDlHr0CMv4jB6DnRTJo6Rmw0E2n2a2kfRkubnWYF89t4jgVHAbGnN7WO&#10;oamFNI9jz64WrF61DQEBGfALoniEMoxIhy+FxC82E4HxOWrTKtmkKiJFJjkbRKWWOhBN0dA7GIpA&#10;6A2pZIMqEQ5DPAyiKC4G1jxTWNS5FJZzRDa5shKdWWUafhEAR6LplViJMolknpWIjMX/NuHpVRQT&#10;ioImngKSUHo5EkmSBREWLSBWIYkjsU7EiFjY2EhPRLOBHpDhqcQUrLMRnU+xyNNQREjkfBET8U7s&#10;RIonYhIhUEQM6JnQ9bKODtNMEBUKSmgaPRV6KYEUlQBijAhbCP+EYgTEzucPpgDX3noPGjsGcepL&#10;CgjF5JTeB/4zwegLcewXoUAQNb/kpMx2tyOz3Q1xkKYqZ84sGnahmBzpCFfzQygKgzIMmIamv2sE&#10;r7/0Ora/+z4OUETq9uxAW+1BtNUfQXvDMbQ21KKtpQHd3b2Q1Y537ziGh+97BK0HDmCo/jjaDh1G&#10;4+HjaJGOaMZb6g+ipfEwhaOXgjVuzIIfkOUpKFw8ltq5DIuV1Wcf+t3TyPGNxq0hEdiemYTjOXFo&#10;LEjEkeJMPBAdhTXpWXjtuVcx3PM5Xn78TWT4JWJbYAT2pMSiMT4A7Qm+aE0KxO7EcNzk4Y6U6TPx&#10;+IN/pPDJHvlfovZQN1YXr8DCWfPwIoXkRFIU2ikm9fFheC06CGvmTMOi5ATUHamFLG0iz3e8thM3&#10;rLsNOZf444+hEdgXE4x6ikhTjDfFxBO1UV54IdQbldOmYsn8fByrbUAHDdoj9z2PlNlhuMI3BL+P&#10;DMeSmdORGRaGHXsPUDxlEycaeYqVbR4DkWHCVs+ktr6HNeFhZZhllJdakNGKEgnTmxFh4Dli3I/W&#10;daqmMREW6dR26MswBUCwCoorkXCFtZzseqh2PrQct4tHZcHaua7TxIPQ3pTNq9AeRAcNuoVmfoZm&#10;CoGVprYhhfW4sXVQ0cBjGxI304WmFjuyO2SDwGOhsVWuI9fTQmMcN0k6aWzh9ZpIwzCO8Hd03bX3&#10;ITw8D/5BmQgIk6kBJCaLQpKL4ERDSMKTixApq2akEHokhogsJBQFEk1vJEqwCISgBcZ6bGxsZXgz&#10;BvRe6N1ojDw7YbRLril1RK0OYuwjFZggmwraCYh3hbHXlL8mzsBXdp5V6ynKCDRpujMw0ow8nWas&#10;q+jIlLgSCgmJL6VgLDSE5Exi4uCFFFMwXEERUUJiExN6H8oLWU9BWe9CTERAKBgmUTZW2YjMNYjI&#10;oYBIfwlFRAjLEo/EEA5XIqKFRDyTIIqICElo6mJ1LGKihhpLxzzFJCg+n19iATZcfQtqm7rVqsEi&#10;ImrL3tMaehpO2OePaA/j7za0cFgnEhp8f+GwYhURaWJS8x2GWcMd5p++rR/Xr70S26pW4J1f3YH3&#10;b7sCtX/chtbHb8eH29bioSWFePH6y9G1bxdO9gzjo9c+xWLWuq5Jy8EjxQV4vDgX9+Wm466sFPw2&#10;Px1PrqjA7j/di7GGoxgdGFDzVKQTvkdq4bxvNz2ArmE5/gb1tQO4ljW+UvdQPJORjcPZaWjKiUdt&#10;Viz+lhaNLfQ47rzqWtQdakRrbQ+W56/B/PPd8GxkDGrpMbTE+6Mlzg918cF4JTwQFZddgqL4WOze&#10;vgND/ePo6zyN+3/1MLI9Q3G7nx/2JcdQFIJxnOe+ExeKKzznYElSIg7v2893Mk4DTs+ktgvXrb8D&#10;GZcG4N7AYOyODUFdlDfqI+ehidRFeeKZIHeUT5+KpYXFqK1rQBcF+bnH30KaVyzW+4bitzExKJs1&#10;B9nRsThUe4KflZ5Jv25+Moak2sRE+jL6aLS7xnD8RA/aaEyVR0EjLEbw8NE27Nxdp7yPEw29qCdS&#10;7nBtu2rektq59JccqevAsfouVSvXIiChGHyrOOi874NdOCw4i4MpEK5QgiELlIpQWA23HJtpOi5G&#10;XouBM1YR0ZywwvchyHtpaB5Qo+M0Ep8UU2BO8NigXw29Pi7vm97isaO9uPOOxxASkgM3z3h4+CbD&#10;MzAVnqGp8IpIg1dkBnwiM0mWDW/ZwCoyxyBCyCXzbXiH55rkTMDL5FxWOfcIY77AMnpldGu+WppF&#10;5rNYkDQrsoSLILPwZX8UmYkvGHulTDzf4RpS3grT1L11Oed8kym6SUsLR/LCKxyERJhUTOh96D4X&#10;56YrV2mCbtLSROWtszVtaQzhWKnmpFjRHojVC9FiIVjjSjzohcjcFI0WEyFYCYoe7VWBMGnvVK5s&#10;Ppas3oqdB4+rrXnVPiZaTE4Jhgdi4Nh89T9vqjo7WkSsYqIEhZ5Br9ms0908jOuqt2KhTyQ2hoTg&#10;5lgv3B43A7fGXYyboqfh1kQ//HnNIux74Qn01dbj3efewsq0Eiye7YvfyF4dNOLPRwXjjcQYvB4X&#10;jRejI/FMeio+vHUbTjY10AsZpXjwPhQSEZMu0kkPQJYr7xn4Bnt2NWJ50QpUzg7ACzGJaExNQhM9&#10;jU/jg7DNbxZKee2XX3gJ/b1j2PHJYeSGZqLyYg+8HhWF2uhAtIX7oDXMD4f4HHd7zUH6rEtx8003&#10;0qj2oK/nFF594X3khKSieqob3oynUNErqUsMxnuxAbhi9lRkubnjwzfeRJ/MgB84rUabXb/pbqRP&#10;DcZvAkOwix6NXUzmquMn/N2wcMZlWF1Rgfp68dpG8LfnPkBWcApW+IXijphYLJjjhhJ6Vo2tnRig&#10;aPdQTIxVfO3NXEIPPQXxTMS7qacYtNFg9tCAd9Ng79x5VLFnTx1eeukdvPHGJ3j33V04frxTdcTr&#10;OSl6JNiRY+1KgKQTX+aoSKi9l+8jJM7CoTv4HVAicfa+B9181NQ6MimNLcM06vQCFOJBiIE3jLoV&#10;q4gowZAyPK5nqJlUTJqYp6BoWKhv5HkTECHpUaItYlJ7rBf3/fZpBAdnYfqsCMxykw2s4jHbNx6z&#10;/BMwOyAR8wKSiHTAG8z1T7GQ6oBtPa6zIkuupNuQWfPWuBXJk6XqbbPrTVyVnS0EkMAMxSweT4bk&#10;62XwrTjfx8q5lJuSRK/ESjKFI5leigpNkigiiQs2EyNMoJAYSD/LBgPV6W4nYcFGG4kLNpnnS3+L&#10;vYPfmfhi3ZG/nvF1SCxey3uvcyBRpVtZi4QiYQ0SComEJolMlzJJwoL1ihQiky2TbdeUe6xW64il&#10;FCxBWuFiVK3YjHc+2QfZpGqcgqI49XcKht3jMDi7eFiFYGLa1ybWMvZjZ6zi4YzkyYqpAwPfoZF/&#10;lJs33Yo711+Fe9evwXM3bcYjWyvxhw0L8IeNlXjlrhuw/alH8Mivb8Wz99+PuzdchdtKl+PxJevx&#10;aM4CvJxfjNfn5+OFjAy8mD8fb66owsc3bsQflpXjqZtuwlhLL4a7TmKw53MM0pgafMb4Z+gn3V2f&#10;4eVnPkAxRWKtmw/eS4zDsZgQHI4KwNOhnqicOxXb1q5F24lWGt8R/PmPLyHyIh9smjEL70X4oiHS&#10;h4Lii+Nh3vg4OgBLL/kFyjLS8dEnO9DffxJ1+1uxsmAlcn46C48EhuJgPK8d54X3Yzxw/bxpSJ0+&#10;E4/ycw0Mjirvob5xELdf/0ekzwjHnUER2JkQiePSZxLtiZZod9TG+uLPAR4onTkdl69chebmNvT1&#10;juKdv+1CQXQuqn3CcGN0PArneaE8u4C16U6+65MUqlN8fhETQ1Bkx0UJVce6NAfR8DeyNtxBz0KE&#10;RcL9BxrQ2NiLI0dasH//Cbz33h68TkGRhSX3HaC3xlq9iIbuK6ljungyIiJaSFSTkxYJExWnSDjT&#10;TpEQDI+C1zBp5bMYyLHRVyEekNEkJU1TJqpPwhSIVnoZIhLSXESRaLRgF44hw6grA05vgBwXQ87P&#10;LB6YTNg8wXfSIEKiRUEJQ7+NeuY5wPIKOdcJSdP3mUAD760wPJLjjT2oa+jmO+2ht9qDPz/6GiIj&#10;8zBtZgRmzovGTPdYzKAnOs07BtMZGiO6jI2thBkUG2OVYGeSMMObSOjETO/kM+OT4iItGbMknaHK&#10;d2KWbypm+6U5MEvBPArdTIYz/VJtzPBNIRISxmeR2SZyLSvO1zVIseAq32BK0dLrYHA9ipddjwXL&#10;blCUqFDidkqX32hhmwoXLL8GJSvslK4UrmX61YriZVfxXGLGhRI5h9iO9bkrrjXiLF+yzFiXy2Cr&#10;CY+XWeOyZpcs7CgLOm5EQdUGW6iOzXjR4k0mcrwexaSoah2KFq1DMSmqXIvCytXIW7gM+QuXY+GS&#10;tXjmr2+rDtwxEZFT32L0JBkXnAXFLiRnExM7WkQMrM1fznkGjs1aWjwcGCIDvBY5sLMWiREJCPf2&#10;RVJIIObHR6AkLQ7FKfHIS4hFemQEYny8Ee0+B8URIVgeFoY1bh64co47rnP3wA3e3rgpMADbgoJw&#10;lZ8fNnm6YaPbDGycOxs3JKXi4IuvYZg1d9kf3thESZp4PqMxHaeYjdPgn0ZH20nc95s/I9kjBJd7&#10;eGB7Eg14tB92RPrjRo8ZyHCfjRefeR69vVJj/wxr+X3HXzgbv/F2x64YL9RFuqMx0heHYrzxQMAM&#10;5NDj+PUtN9Hw9aKz4yRuufy3CLvQE9d4+WJ7bDCOxfpgN7nTczriLz0f123ZhK6uHgzIzoPNY/jd&#10;7Y8jdWYMbvCJwYf0tmpj/NHK52mleB3k8X3ec1EwYzpuu+IqtU1yT+8XeP/9o5ifVkYvKAbLklOR&#10;4h2INUtX87OOqiY0EZQ+JSjy2QVTTLo/RycFtZU1eDGOIgLa2xAxkM5jEQs9dFgERMpImjOSvnd/&#10;g01MRGhEPGQbXivWZipVxoI+VyP3c0bSVZOVU5/GBK+Bxl2wGnYRiTNyws4JGnYHLNc50/XEo9A4&#10;57m6hmA9r+5EN2pPdOFovTQddlO8+/HCix8hMbEMM2ZG0jOheJDpHjGY5hmtMCYtOqLnnjgymch8&#10;f9RMexNZRPKckFn5viw/AUkXDAGyC4ZdHOxl7MhMfyuz1O6QBrMEWU6G5YxrGAIk152yfOstWL7F&#10;ZOutWGGi02SdrqWbbsLSjdsYGizbLDBN0jUbJZSyN6NmwzZUT8ISWeNrkrQaXkPHF6+7QSGLTwqL&#10;1lxnwOPK1dehYtW1KKdwCRWyPpisC7ZMFoi8kiJzhW1xyAU1WpAoToyXUHwWUHyKl2hxoeBQUArK&#10;RUxWorB8FQrKVuL6W3/HWtgA1Da6Y1+afEWDr3EUAbsYOAqCPd2Ia+NvLeOMrN5rRRZXVKv1Dn5h&#10;Q6c50P8N+nu/xdGDHUiKzoDfHC8EzJ6DQNa4g0nQjMvIVAROvQz+0y5F4PRLEXvpJci/+DJUXzIN&#10;qy6dhhWXXITll16AlWQVWUbDvOzSn2PVxT/D2qmXYJ1/AF7+9T0YbO9W/QZdsvviwOe8N70TGlQZ&#10;JiybQ4m4nGgawrLKjYi9cC7u8Q3AwehA1EZ649kQd5TNvBjlWemoP3iMHs0Y9m8/jsLgbKyeLs1d&#10;ISznj6aQYNQHB+F9it9K6RxPTsOuD3ZhrPdLvPrkuwi+JAw1l/ji7dBINESEoi48AE/4uaPgwgux&#10;ODcXTY3NfC9ikEfw0IMvId0jCZvmhtCDCUed8krc0BA1D3ujffBrr1lIn3Yxbr76CrS2tlMYTmP7&#10;rhNqC+dZc93gR/Fds2ItDuw7xs9mNHHJRlhSTjrOdd+JWhuKQiTb47awRi81YvEMVJ+JiIeIinSa&#10;m+IioUZ5HRYhkbgghlGawHQfRYt4EbymFaOZylE0rIhgqBFQrUM2nONNpnBY0SKihcTuJbg29ApJ&#10;c4Eu74zz+XUWbNfTx1Yk/ZyhN9JIQWkSUeFxXS9ee30P8vJXYObsaMyaR2+ETJOlVDyiiDEL3hlX&#10;AjNNIcvST2Q6hWYi9pWHrUwQFwrKZIiRd0xjeR+Kka+JHNsEwe7hGIJyZjFxxBCQ2f4GhkgZYqJF&#10;yuaZbLr+V9h43Z02Nlx7B9ZfczvWXnUb1lx5ywRWX3EzVl1+k2LF1puxfDMFR0SEQiAiIiwRERDD&#10;T4NfSUNfsVJWA74KZcuvwEJ6FqX0KDRi2A2jvlF5EgWL1mN+5XrklK9HVtk6ZC5ci4zSNYq0BauQ&#10;UrQCSQXLkJi/FAl5NYpECedXIy5nsSKWxMhwOSKhJiqjApEkQsZ/py1EeKqMFSfJC0gxwpOKEcEw&#10;IqkIiVnleOPdnegfNvZYFwZHJPzSjuz9YTH6VtH4d3AWD2esYuKM5PfRK+nr/w5tTeNYt/IqeM7w&#10;hvsls+Fx4VR4XHAx3M8/H26//AX5Odwv+CU8Lr4AwdMuw41VVVgVFYvSqTOw6KLLUHP+haj55fmo&#10;Pv8XqL7g56i5UPgFaqZOxXK/ADx3x13ob+2EbFPbqTaD4rsZ+ILwOQcNpJYuz9PZfhrlhTVIpdfx&#10;O567Kyqc3kk4bp8zD+mXTcdd226lFzCA9tY+/Pam3yN1qjdu9fJmmSC0hfujLcQHn4b74Aavacjz&#10;ccPzj/0FwzTke3fWIcYvE7nnu+GF0CCKgz+OR7nj5dB5WHzJL5EdFIJ9ew6if4iGvGcErzz/IYrD&#10;CrByehDeionD4eggnIgNwpGYAGyPi8Qtnh5IuWwq1tVU4y9PP4Prb7sLJRUrUFaxDPf+7kHsoehJ&#10;h7TMKRGPTLbHVZ6ZCAmP1aiqXsbNob4y76S1Y0x1oB840qIMszQjidHXfRZ6KKwcG01Mjl6BGPCj&#10;xzvV+bWsWavhsRo5h8gwWkFdS0TDFA4rVsFwxmF0lEU4BFeiYvNMKCgO4kKkKctKHQ24FdVnYRp3&#10;hzwadwcsec7XPBes59vpxtETnTjWQEzP5KOP67Co6grMmReH2fMoDBYxmeY5UTgmExUlJtI8di4o&#10;kTH2QrHiSlwER8GwM1FMZJl84hN/DmLiLBhnwlFMlHdiy3MSk+yyVchijTyjZAXSSdqC5UhZsIxG&#10;eymSCqtNapBURBgmFlQjIX8J4vNouEm87GWSW6MmrcTIhBiTqCwZ91yFyMxFiMgQKmnIDSJo0MPT&#10;hXI1uScstQyhNOyymZVschWcvBDBKQsRwnQJNYFJJQhIXKCG8frFFyl84wrhH1eEgPhiFWr8YgsV&#10;vjEFCmOmqn22qncUQ9km2NyZ0ZfIKA1v2Y0xPAteYemoXrmZNbAOGqRTNmQdK1lx1xWDIzSoZ8EQ&#10;IUOIziYmVqFwxiokBsYcBxmyO9D3FXZ9ehQ5acWYfck8zLl4JmZfOA2zLrwUMy68GNMuIhdfjBmX&#10;XYpI1vrfeO117PzgY5TGpyFtqieyL52HzEtnI33qTBr8aciYRkNOY1scEIR1eUV4//lX0N81iO7B&#10;k+ga+pz35edijXyA91Y7CzIu+0d091FUaFQH6bns3nEQ16/binwvH+RRlArnzEXk9Nnw9g7Ab//4&#10;Bxxva8WOfUexaskaCsos/Co4EB8mRGF3dBj20IO5Jy4cyXOn4borr0R2fuN3AAArQUlEQVRzUyda&#10;WnpQyN9S8qUe+FV4GN7OiMN7GdF4LicRS93dEEVv4qFH/oL6NqmRduCZ595Ebhp/X1PdUTrPA4vn&#10;zEYlvbTiWRejNNQXNYV5uOHq6/DMsy9j/+ETONHeh05+3z2ka2CMoklx4Hvt6vuaQinDgI0mLes+&#10;ILY5I2qOxmlbM5X2NKTJSYy2S2PO40YKiWAdGqvTWilASjhEdARTRBzFxFFENM4eiBXb/UmjxiIi&#10;roREYenjkP4PfSzpgtGXQeOuPQMng39GaPytwuPgyajrGtiuPQF9vh0Rk+PNPG4iPPdE4xB272nB&#10;ho23w8OLRlKauGSlYArFVM8oGvKJTVpaUKxCYhMTJ49Eo5erd8BZNM6Q5ygYduxCoUXl/y0xMZvM&#10;/EycPBPdzKXEJDR1EY22TOE3QjVTPLUSgWr5kQoDORbM9IBkQeZnkKQK+CWWwy/BRCYCxpfBJ07W&#10;4hdK1Zo03rEl8I4TFihk9Uyv2GJ4xsiG+UXwiLYj2/bKaptq1U1zHwBji17XGBvyWwi34yaEGfvA&#10;C8be8PPhFprLuMD0kCw1hE7jFpIJ95B0hMdl4ennXkaf7FthIpPVBOl87RuQ/b5lLsNnkyL5E8t8&#10;TgyR0ALiLCqO4iFxR0Q8DAExljVXS5tLuz2fqV+am/rpRdHADXSfRB9rsL2dw+jqHEJX9xA9ihEa&#10;yVH0kv7BMZ57Cp0yzJXXkL05xigCIzwekuemYPQPjrLMMD2OMTUCa6BX+glYE6dHIhtADfCcIZ4j&#10;e3v00OhKU5fMeemh8e0b/DvFTa5LD4a19156KzKEuK13FIeO1OH9tz/Fyy++iccfex5//MNTuP/e&#10;x/Hbex7GA/c8iEfv+i2eufd+PPXgn/DoHx/BQw8/hkcefxqPP/ksnnziGTz95F/x3BMv47UnXsR7&#10;T72It596CW88/zpefelNvPnXN/DKq+/hpbe308P8FO+8twuffHoQR442o6WpG900vLJ/u+rzoGCI&#10;d9FHkejr4bvtpTj38PvtHUd33xgFQobifoH2vu/Q2fctPwfFhHGh2xQPO0bTlW6iEiQuQqJFxSou&#10;qk/DxNnbUPA5rZP3RFjUsZmv85S3IsJhioczWlQELSTWYyUsxFlEHATEiikerrCPtjLi0uF+XMNz&#10;dce6HNvSLVj7Y6zXPVd0f4n1GvIM9c0UGgqKMSpsBEeP9eO22x6Bj286Zs6NxUy15Dw9D69oGvKY&#10;CWLijF1QJhEN4tx0ZYiHa6zl7P0mNNoToEB42zHERAuIgWr2UukiPJM3c1mZKCTCmT0TBzHRS7Sr&#10;vdknQW8naUVvNekdzbgQVeSA2gRG7SimKSCyy1i+fRN9K+E08CZqUxkKgKcFDxnjTKNvg0ZfcFOk&#10;TyTIDEMyME9W+QxMVeE8ps0LTnMoOy/IzLPgFpwKz5AklC3dgMN0jWUNpl7pXGYttb+fRpiC0i/z&#10;HvplVI9hxLVwqFE+Js5xK1aRcfBuhg3U8vCKiWLiKCLG3hgGFDCGBsy3Huvy9BQ0Ol+dq64l5zBU&#10;I5SMvg89+1qjy6vdBfks/bJpliluMkRZQiNu5Om4cX+G+ti8t/GcdozJkFpIzesKckxkTk0/n72f&#10;1zBguhnar8PrMk0vB2+/l+V+zNNp8rlt75CfvZefU5Bhvj29wmcUDgN5B9LfoXHu99A4i4YzroTF&#10;cfSVidl8pcVCz+uwooXCFdamM4UL0TCEgzgMtdXxybAPx53sHBkWfMLENuJLRoMRle7qGiJWJmrU&#10;lzyfiJM8nyXP8IIcn8O4h4QaftYWfv5Ww+Nr6ZYmRdJ+Co1NJ/HQQ28gMHg+Zsxhjd49EdM9EuhR&#10;GCIwk8yyMJMGf6YHjTOZwbLCdDKN8WmePKaHczamkaleyTYu82TcZBrjCu9kTPfWI7DS6G0YTPdJ&#10;VdiOvVNZNkUxg2jBmKkEwwINvTNaACbDPuzYaWhzgORRQCzovClaLLQ4nCuyd7HgLB7OeERQRBR2&#10;70KEwxWG12B4EiIenk7IQmtaRL4PbkEZJoZwzA1MUbhRVMQDkWMJHUnj/ZLgG5GMP/75eTWyS5q5&#10;ZAn3wUFZQVdq7KeICAgNkikkZxIPZ6xi4iwqVhxGbZm4Ehib0TUxjPe/h82wOqHz9T1cPYcrrM/l&#10;jKvyVlydc65YP5Mz8nmchdIqEq7SNGcTEKtI6A5wQY5twuECyde4EobvS7MpIK7Ew5pmpNsNsDNi&#10;kK24KiM4GvXvjzp3kuezYnwmQYTCGLqsl1KxLqEic2RkeRdZk0yWuu+Sfi5WHHr6vkZ3z7d49bUD&#10;iI4tw7RZMZjuFqcEZIYPhcLsyJ4lMO7oDTjV9G01/rOjhuv6p9mQobrO2PJp1Gf6ZdiY5Z9pY3ZA&#10;lkN8lr/MLTHmmAhzgljGPHaFW1DWBKxzSQRJm6sJNpBdJPWxMzYxcRaUyQRGi4iBbIhPkbDgHkmx&#10;INZjhemBnJuYWJqsTGQbTFfIh5tnzvZ0RjauUZvXmDM4jf2Yc1Rfisws1eVkoxtd1opbSAq9k0RU&#10;rdyC/jEatlFZ++pztTji8PBnNOpi7GlYFXbj7ywQrkRCPBB97Kq8YlAjxvvcMWrzxnGfeCDS/OUC&#10;yZuMieX5nKaBdmXwz8Zk5yrPZtgR69a2avdCfg7N98lzzp9sMym9JIlGTwZ0jissIqKFxFk8lCh0&#10;UhAEehm6o113skuoO96d83UZ5854jTXPijXfWl4bX22gnbEaaFe4OkcQz8Da+W7F6j2osqSeQlVP&#10;b+RsHBdvhQJhpaFtRNHYLs16Yy5plkUhZRHJHhENfqf0UmUDt76Rb02+gWxi1svfl6T3Dv6dnud3&#10;2LGzDZm5K1Qz1yx6JHP8E2mIkzA7KJlhigXWvqUiGiwbYhmbYs1hBVWMtoRWu2G1QRMxDLKxta8g&#10;dsx6PBFnWyh40F4KanM/satmXOyrTtNIV8GZMPqPDXxk9WOzT1kfGxgrIkvoKysjm6sj+1IndHyK&#10;FhJnXAmJM0pQVPOVE+aOY4K7EC4CYqC9E2cmCosdo29jIio/hMfB/HIEUVcLbkyzotJNxZVwLhV6&#10;Hn8MOhTcqLAGGfROUkkiAqLT8On+eoye/g4jJ7/G6MmvMDL+lZrUODz+DUWGnoLqUDd2LDxXziYm&#10;2tOxCoUWCOc0R+w1c4k7C4UdyXONvo61qclZCDSuPCdnXJ0n9DuhmsCcUE1VJq6eVZUzj61lndH7&#10;jChvw4r2Npw8DgfBsODsiVg9Cmun96SYZaTpSp1jnqfzddOVXlPKFda+Dt3fMaEjXeFaCLShdxAP&#10;2zniiRg4NhnZkeal+jNga9riNfSxjhtpdiSuPR7lYbSPK1raT1JczaXjOw1kP5K2LllQ8jMiobHA&#10;pKx9JkOzZeJuv2xFPfJ3DI7+HUNj36lQ4n0jsn2C8C3/r//EwOC/cPTYIBZVXwUvVii9g9PgF5XN&#10;ymYOAuLmIzihwEZIYiGRlYMXGCQKJaRUraMVKWtwWUmT9baM0aJqvS5ZzDGzksgqwMbgJCvRWYvV&#10;wKXYnGqFDGo6V2QQlKwEHJ3tmpgcyTeIzV2m0pwXeRSczzPK2YnKWso0OX+ZOnZmUjERnMVjQpql&#10;j8SKq6YuQ0wcBUPjSlyUEIXbcQvLU1jTFEzzpKh4Ec/Qs0FFD8mx4S4iI6JDJM+Kl+qrySBp8A1P&#10;wU2/ehCjn/8TYxQUWWZFM3r6Hxg59U+Ki0xg/Macl0KhMXEYSuyCyQRGIU1rsiovjaUVMZrOaf8O&#10;roz7ueAsEFbRmAzr+WfC1XPaRON7YG2a02ghmazpyioQglU0rHna+7B5Id9DSLTxl2NreaswaKwj&#10;rb4PugPcNrv8e4mJ3bCfqTnrbFjFwRXWpihpmpLmKL3KsCEUBh3dnys6e75QdPV+qejuk9GCX7GC&#10;IJUNqYiwUjf8Lf9T3/F/9w+XyLbWg/yfDo79k/+1f/F3+S++o1PYuPVXiIgvQHhiAQ1/MeJyFiI+&#10;uwIJ2ZVIzF5EqpCUU6XChKwqxNtYzDLVSMhZgoRcR+JzFrskjmXjckUwRDj0sYiHnfj5IhAiFIao&#10;aIFxxiooMS6EQK8OrHFOP5OY2MsYRGQYaFFxxRTv+IUwkE3qy+CdICyEl0L2JTbhsbfKZ1kTSfdW&#10;LIQP44It35Zn4CNliC/znDHONcuqEV+ldKHsyGb7zth2LyM+xNfER3Y2M9Fp6hqM+0QXKzdNNvX3&#10;sSLuWqy4bYbrpnZflKHFcfkMcxEUl4vyZRvR2X9arRwsy6sYYvKd8lZGzcUeZe0umSU/MkZRMTEm&#10;NzpiDAs2GJT91+l6q1DiFmRvdsOgak9Bi4hrMbHV5s0mHmecvYDvZfT5jLIdsCNMk9FnxCHN1fnE&#10;+V7GemJfquYH1QTBMhK3IqPFZP0vtaDkJKg8Cogd+3BdY8juZwqpvdqR2qxJt+F9aLFwJRiOSL6B&#10;7KmhaW0XQbHTooylYTztxtWOkcd0CocY8xPN0kTURyMva1aJ4Tc6oAWdp5YiaexD02QwXx83mjRY&#10;ZpzLsYxuamw0oRehEPFhaB0VpdHDfWUtLFmp11itd8BBwJopQkoEGRpx+xDoFqHdLp4yhFk3A+pl&#10;Xzp7BGPkm/F9iJcooi+VAKkM8PegBk1IhUN+O/ytUUD6BsnQt+gf/jv6xRtRHsl3SlSGlGciu5Ia&#10;yHbTAxSVQUHyKSgdnV/j+m0PITCM3gdtQXBiEUJSCxGRXkIPw/A4xKuIolchGN6FFXoaFJZIEiHT&#10;IMypEOEZlQo1LUKnk7CMKrXPkiPVCBNkfUELssq5HYkbaxCGCjTqVkLSaxB0jkjZYJfImoYGQZq0&#10;agRaCEhdgsBUe6gJSFmCKdFUVgNTlcRdyqVKOcD8CUi5asTkivvEUBAVpcsVq9LEvRKMvFjJM1VU&#10;HTNP1NXIt5ezlo8TdZZ5LAyN8+3XUag8kmfc00iX+DKmC0ZePOP6uSSeULDMIN8gPt9I18SrNGNe&#10;TRrJXFCNiqUb1aSn05//A6coICeJWnKejJ78p7kNr4iJLKsiS6kYM9/ty83b0cOBNbYhwYKZZhhl&#10;EQm7kFibqHTzkxVXAmPF0bhPPN8Z6zNasQ5jtj27i3JnQ4/OssPPKJ9zAjQm/MyTofpB+ulxWHD2&#10;OsRIaaGYDBEK7WUIrtJsBtHE6nVIXMooT0P6Lyx9F9Y+DPEKJvY1SNokUBBkbkRdQ69tYl89RUEw&#10;RILG/kQ/ZPMtQRYyPKHguQ30RGTZdaI7x483SpqIgj293syrp1AclzImqilKPJTWUTRQHFX/BcWx&#10;niJ4gvETPBbqBZY70TaGhvZxlhsz8hVMa2Na+0k0yk6HnafQ3HUaLd30Pvq+dKCNdA58q+iwoNM6&#10;+79Bh4X2vm/R3v93wpD5DseDLD/0dyIhrzP0HTqGDbpHvuP1vkNt4+e4+sbHMM9/PrxCjekIPnEF&#10;8GbFUkap6orpZMi2vJ4xhBVcwYPHzshWvTrfkxVbT9ma1xWyTe8EKuAhW/gS95gyGzrNliewrHv8&#10;mZG9412la/Se8zZkH3q1H32VA7JPvUanTVl75Z1Yd+WvCMMr7sSaK+7AauHKO7CGaWuuupPHhGmr&#10;NMyTNCkr5yvMc9dczjSyeuvtDqwhq7beRhhuuRUrN9+KFWT5pluwfONNWCZs2Ial67ehhlQzvmST&#10;sE2xeOM2VG24EYvW34BF665H5brrULn2OlSsvRblazTXoGw1WXU1FprIsYqvvBqlKwxKZI0wvWYY&#10;KV56pRNmXs3lKK7ehNKazahefSXe++QATsvui7JBFhkjI5/9X4ycFv6lPJQRiouC4jIsKwnruAuG&#10;lMv9LQZGWbMaEb6xIR2GfVJ7N+ljTaxvkDV3kz4KgjO9FAy1LLwzTJc8o+avy9tr/1ZUnhh6E+1t&#10;9DPd8E4oBFYhUbP+pY1ai+G5C4tVuJSYuBISLRrSTOUCo9+DgiGd5SIaJtY+DvuaVdKUQnFQGMcy&#10;S72FXoQsaqhCEYMzYZZtEq/C9CwM78KC8kLECNs7letYq6+lIByp78Gh2k7sO9qO3Qeb8eneeny0&#10;sxbvfXQEr7+9H399bRdefOVTPPfXT/CXZ97FY0++iUcefwN/fOxVPPjQX3HfH17AvQ8+h9888Cx5&#10;Br++/xncdd9TuPO3T+KOe5/AbXc/jlt+/Rhu+tUjuPGOh3DD7X/Cdbf9Cdfe+gdcc8vvcfXNDyqu&#10;2HY/rrjxflx+w+9w+fW/w9Ybfost192LTdfeQyQ02Mj4hqvvxvqrf4P1V/1a2Yo1W+/Eyq13oGbT&#10;nfyf3oGq9behcs3NKF99M/9r2/hfu5H/n+tQVHMN8hdfhbyqK5C76HLkVFyOrPKtyCzfjIyFm5Be&#10;ukEtuppStJYVtzWs2K1SxM5fgRgh19hWNjJrKWv1NaytSy3e2IpbzYmTuW9JFaQS/okVpJyUwS9B&#10;WAi/xIVqR9WApDIESJhYiiAeC4EsG0Bj6RtDAxpJgxxdiXlRCzEvZiHmRpfALaYU7tELDZjuZuIR&#10;LWVpzC24EVtZhcR1mj7meRQBN15/HoXDFW4UD2eUQJh4iLEXo29Jc8Bm+A3cLai0BBp9QcfPmSp4&#10;Jiw+I16J9EyWb74NwrJNtyqWbrpNUcPj6o23GGyws3j9TVi87iZUraNxF9Zuw6I1NPLC6htQKay6&#10;ARWrrkfFShesuA5ly6/BwmU07CYLl12jwhIa8ZIaGvOaK1BgUsi4UFB9OfKXbEXe4i2YX7UFuVWb&#10;+QPdhJxKO9mVG5FVsQGZZettZJSt4w9Xsx5p/AGnlRg/4tRig5TidUgtkh/1OiQXriXr1HFi0Srm&#10;kcJlyCheicJFG1BGgSmqWIf5pWuRU7IWGQvWIl0oXkMPZg3SeU5a4Uqk5C9HMj0iORZSC1bYSKHn&#10;Y7AUyfOrkZi7GAk5ixkuQSJDOY7PWYQE1V67CCmMpzAvhWXT6DGlk8zC5cgqWoGcBauQV7oG+fyc&#10;RRUbsYDvZWH1VlRQDKtWXIslq6/HUn5PyzfcjNX8ntddfic2XXM3tlx/L7aSy2+4l0blt7jqpvto&#10;ZO7HDXf+CTf9+mHc/JtHcOs9j+H2ex+nkXqcxupx/JpG697fP4cHHnoJv3/0Ffzxz6/iob+8jsee&#10;fhtPPv8+nqEBfP5v2/Hiq9tpFHcoXn59J155cxdef3cf3v7wMN79+Cje315LA1qPT3bXY/ueBuzY&#10;14RP9zWq44921eP9T4/hbRrXN98/iNfe2Yu/vrkTf31jJ14iL7z2KZ59+SM89eJ7eOK5d/HoU2/g&#10;T4+/gvsfegF33/8U7uAz33zXQ7juFhpMfr51rLzUrL4O5VIxqNzAd7UaOUXLkZFXjaSsSsTJznfJ&#10;CxCRUISQ2AIERc9HQGQ2/MIz4R2cDs+gVLXPhdrSVeYnBSTBzT8J7hIGJCs8iLsMLxfk2MRNhp8H&#10;EUkPToVHiMxdSmNoIGluvL4B7xWSzdpxrgOeIXa8QqX2PB8e0ncYYRKeBzdB0oiHDHJR5MMzQib9&#10;srbtAsnTSNw7WkbqFKvauFEj18dF9j5TnSZ9qgw9aXA9TOR4IkaN2yNWatITa9MGNJAW3AXTOBq1&#10;4ol4JiyyYBg6m6FkmjKqFAqf1CWILt6A8q334Ip7nsXvnv4QT799BGu2PYTgzJW81yIa7MVEzqmC&#10;Gw3nvDiKSqyBm+RPgnss7xUnhnkxn1Vq6hORPEeYzmdz5REIrr0CuY7xGcVgeydVq9CKpHkmLXGJ&#10;VzLLfy9qXOKdspTvc5kNiUu6jvumLceUlIWbYSWpdIsNWYpewsQSOwlqGXnZz8S6ZLxBnEbtqrie&#10;od4Mi+QbG2GpzbD0Rljmhlca2fgqnIRlr0Bo9nIT8zjLROJZKxDC45DM5QjOWKYIyliKwPQaBKaZ&#10;yDEJUO18FiTukhr4M9+fP0AjNI59kxbBj5SvuwNbbnuU3s5NiMtbhVDeLzhjOfz4Qv3TVrLsUsf7&#10;EHkO/xRej/hZUGnq2lV2kquYt5jXE4w0H95X7u9v1rx8WVMRZGUBb/5JfQQzLisNSN+R0Y9EF9wZ&#10;5ZKLQTAmmsrgCT2J1JOuvVptINpxdJ6kezL00tBIyWAHD6KGJ8qgBzUAwoTGzSucaeGywU8WDWYW&#10;3ENliLUMz86Ee4hGRsqZ6cEG7mYoc3/mBaaTVELjbU4+dQ+SOUMyz4jIqDuNGjPPPDPfU5BhlxJn&#10;6CFDK2WIpaQROVYbD+mQn0EN7qDxFdToQxkwIoSboRUaXnc1LN4YzShG1rZyg0KM7ALGi1mTLTJg&#10;unuMUMwaqhlXSFxWgJDmkBJ48nuc2PSxEF78jgXv+HJ4EWn+8IijISbuPHanoRZUzTWhgoZHDK6E&#10;NLaJi2hwXGOUq4QXy0ncx5LnbTl2pIrGy8CHxxpvXsOKTvdNWkzE4BlGzxlfGiVnfPhfcsY7RQya&#10;gcR90wwD5oxfOuH/0j+T+fz/+2cuVcf5q27Bwy/vwBu7mnHfUx8ja8k2eCXRINIQeqXWwIP/OcEz&#10;mc/J/7QnDasixTVefA4bPEfB/7XGk/9jK9Y8L3X+RLz5HA6Yn9f6uV0h78Jq6LVxF3xcwjI2WI7v&#10;zDd9xYRruML6rtX1LelTooo2QYgstFC0eQJRxVsYbkFE4WaEF2yyEXEOhOdvtBGWt0EROn+9jbA8&#10;YR2P1xrk8piEMS+cZYUwxkNy1iI4e80EgrJWKwIzV9lwTgvIWGnDWk7lsZbiz3T/jBUKPyt80QF8&#10;0SHZqxDF55StikPlnhm8R6bcYy38MtfwByv3Ws1ryfUExnn/gKw1RNKteS4wn82f9xICeG+5rxAo&#10;xyrOPwm/tIksg598ofxB+vAP4Cvw2IA/QsZ91J/X+FP78Icvf3IxHmI0FMqoVKpjezrjyjgwpKHy&#10;EXgs+Eoaa48aLxo2AzF8FDsHpJYq7cl2pO3YixhL7fCYaRoliDpPykYbeAm2cnKOvRYsx0Z5Gl+J&#10;yzV5XwMxyITGWYV6wEkCxTmhHL78nErQE2n4THxM/Pi+jHdlGk2medmM42ITHTferbxvbzFKNBw+&#10;rFRIDdmKLysvE6lRoVHeCUu6vYxhSByMjRhj+R044cffh2F87ViNkcbXBbY8nuPH35r8H/zN32FA&#10;mlSgaKwF3l/BY0mzIWWI/Eadf7fym3UJr69xfm7D8NGIpfMzEF9iLSfvypvvWIy2txhohp5KJBax&#10;creIldUaeiXyzMY78Fbw3aXzu0njdyPvlu9Rat5Gngt0vi4j91T3dYF6BjuGcFiEiPfWePM9OcBr&#10;Ww25FW3M/WgfBP1eNPqdOAqHgfE5GMqxpLHsRMEhtnTjPHVPdS8Kj4nYSMNursSU2JLLIcQs2OqE&#10;pBnEllxhw5oeXexYTuIa57iVKIpSlAiUjY0Uqg126NlEFsh2v5ttRFGUIilGERQWK+EiRiI8RI41&#10;Oi2UAmQlTEKKQYgFJUo5doJMJF3y5T5y/1g+u1w7iMY/mAIhWK+j73lWzOeI4LEz4UzXqGc10few&#10;3lcfa2wCmkWRNBGhtKIFUwmWhTP/0ZfSkPAPmO6I/PGs+IjxJIb3Rc/OglFDnRxtrDUT8mnsvSbB&#10;mzU/Z3xSeB0Lvqm8jgU/Gg4FDY8f/8gB/JzOBPI9OOP8npzflT1djie+MyGAnrQrAulpW3HOt1+D&#10;cRffmWD9Tp35n5Q9W/lzIVAqciau8l0hwmUTFjFupogoIZGWAfFC+Hu2lRHDp4ywgVVsbaJr5mkB&#10;EvT5Guvntn6/rjwpJdqW+7q652S4Kq+vYxWNs2P/LJNhv+7EaytBcoobafbz1XuxicdEpsSVXoGz&#10;oQXHVZ7GWWgccRQTnWaHgrGAHlLxRgOKSzS9JU1UIUWkgOJBInmsMOPh+RQPhRwzTQSHQqS8GREV&#10;K2KsidVIK0Mt5NoJ1ihBWU0vaS0Sy65GZvU2Gmu7RyOGWwRHX0eLhRY0q+CdCV1OYUm3iQ+xPq8r&#10;lLjwWYPoQckzagKz+OfN4h/ZJCh7pQHzgpmnCaLQaMQTmkAmz5XzLbg0dDSgujbqiDQ5ng1pqnR1&#10;rly3hsbfNXJf1+l2AjLk+YzjQNZMAzPFeItRNgjiH0cIPAu6vBVDODTGO9BY35ENEQoTf8Y1LssS&#10;/W715zK8GBoxExF6Pz6HIELjjHi0Z35mOyqfBlrj6nr6Xme6pyDny+/G+A3ZhcSVmLjKU4Zcw89w&#10;JjERtBBMNJwTsRpJbSgdsN6bWIVFiYdVTMxr6GuLIOg+CKtIuEpzLm/NV9fjPc8N3t98jn+XCe9A&#10;vgPz3Z4LDmISv/BKG3aRMITEFSIEk6Vb0WmuxCS6mF5KsTSt2T0Tm6gQnRZRSKNr4hAvoOG1iInG&#10;aDpzQhtvZ0MtzF83QUyClHG21/TlWNfwdVwER84RwdHX02JgxXo/Z1yVF1yV1TgLicEqgxw7wUo4&#10;7AIgcVdYy2ica8rngjaAzumurumqrKv76nKurquxljlbWUE/T5AIqRJUftdSQTgLru5jxSaqGhGs&#10;LD7fJEi+wsW1rNezCYn2BCmKVvxELF3dy/y81mtZkXT9TgL0s0yC3MMVrsoK1mcwBM0uHto4a6x5&#10;1nwx3tpICyIggk1QiDZ+2qjJ8dmM5ZnyzobzuRr9jJOJg3Nc0OVdInm87jkhZc37O+PqWQXnfOfP&#10;aRWKCS0bljSNaubSht0uKFfxWARlIpM1eVmxlnFV1hCVLTYmiAk9k6hCeiWWZi5rU5cgx87ovEnL&#10;SJqJ5Ns8B6IFR4mKxjTSYrDFgFsNvLMxl9BZDM6ECFqkhcmavLQXZRcMA+cmLk0ICT0DITSIQrDA&#10;uMZqMJ3jhsdiFxnNRMNMWC6YhDgRSoPtzNnKWPPkmq6eYXIxdPx8kyKfl+j3YsX5nQnyPlzVoica&#10;QhpUYjXWrtCicTYcRICeiDa2gvXe1mebDGt56znO6c5Y72lt+nHGWs7VdQRrGVfXEKTWL/0XCho9&#10;w7gauBKTc8FqDF3lK8SwunieybAa6LOhDfiZsAuKxOUcOVdEbCI6317OwPp5rJ/ZQPcRr2S+vXnL&#10;+T5GU5f9OpNfz8CFZ3LVBGxiQlEQXAmEIGlGOVN0FtgxyhiiZe8roYEX4bB4IOciJs4iYc0/G9Em&#10;Oq5EhVi9mVANDboWD2dEECamiaBodFzEQ47tRJBIG2snJYLejgiKIVrSTyLQqJFgWzOVPjYIcTLI&#10;VkIoCgaGcXZs4qIBVhhp9uvbcTbY2iA6pJvX1iLg6jkmI4yfS3CVJ59LPYfFmxK09+WMfhZHmGd5&#10;V9bPrZ/XwHhHEgbzTxIkzTUK14bRNWJIDSGwiocVZ8E4W74WE9WsxT++YDXKcl+raJyLQHwfrPey&#10;GlNXWMuq8pPBsrbBAtJkpKDnZeKjUTV6Ih3V9MwE2wAFpvnYmv80UuN2jJ/JEFqNpTLItmdxjfWz&#10;6ud3+Fz6WhQH23lSzjT2rnAlJlbjbjfwjv0bVqyfwzXOn9UQEbmfVYwcnsvEoXPfBRQT6Qsh9FA0&#10;8SSB4mJgxFWaCrfaiKMwSKe0EEexsCFxE8mLUWwhGykmG+mNbHAgSlO0XhEpTVmWvhFBNWXRwCvM&#10;fpIICoAV1Y9iK0cDT2NtxWiKooGm4ReDrpF4uJmnyBFPgx6AeASMh0jfyZmQ5i5l5GmEsmmEXEKj&#10;mCPQWJ4NdR0rxjWCaSA1QVk04jQ4VgLFIDkRQOMTkF5jstRMM+MZ0szhiPRZBErohHEdA1f5ct2g&#10;TOOeQUSGTVuRzusg/uAckb4KYalCD/O2Dfe25fO6Dve1fkbGJc/E9tloQAJpQL4Pco70zUi/il96&#10;tSMZBoZhcv6z0QgQ+x9U0sUQ8BxBOvwVS3j9al7fjm0ggCprNGW5wjrAQY8Ys0FD4KsR40WU4PA5&#10;1OAJlvd3gPdW2NOkjK9guYYy0mJkiDLkPMeRiQMfJsMrxcAYWVUFj6RFDuh0KSMj5JwHYNgxhs0b&#10;Q+fNQRhynmKRC6z5S8jE5ifBmm7kGaPxnLGOyrOl8d3YBJD3ML4fjQweEViWyEhAG8yf+E5N5H3b&#10;nk8E5uyIEDn8LikONlIoGooVNu/ONbwf8eLvTfAkHvwdePDangKvq/FyYkosBUOIoVBoxPuIp4eR&#10;UHb1RE+F6RqblyJeCdF9IpOyYIsiagG9CJNIaeIyiaCnEkGvJJwiIkTQO4mgByNheMFGhFEwQk3k&#10;2IqkhVBEgikOk0LRCKZAWAlhmuCcLgRSKIQA6SuZBH/WcP1Zg9U1HGk71KOodNwZXfbfQRss67H9&#10;x2P8oFxh/eMIrsoIzuU09j+Z9UduRxke8xqqlpbKZ3NgYpqu0SnDJX8GC9qgGXnaoE3EagCsk7Vk&#10;roDzNQ2Ma6nryecx8ZHy1nPkvvxzKShSBnJPGR22iMgIMQ2NBUNrmo8YRTGgNBhW5P0Z74lGm9c2&#10;ML67M302A+MaxmeUz3t21IQzCRN5jkzuMyfBuSShCu6Ji+HO658JN5Zxk7JOeDDdJWpSIYVE38e6&#10;FIcm3joB8UzwXryGzOqWSYZuCSaJduYxLhhxlqXgGCyBB9+jM558186f0YPv2RV6nolDusM719+P&#10;gQff+wQkXeP8LBo+k8M9nPCkiAm2eSoi2BRlBT+zF9+7Rr5/nyT+tk3kv3E21GRFllXwedQ9TIFx&#10;QN+fx1NiF1I8FlqbukiZISSJFaT8ah5fNQEtLrofRZqxVP+HrQlL+kOsQmJH5qxo1DyWQgNjXorR&#10;7BQhYiKjshTihYg3Ynau89gBaZIiIfMpAvQkgnPpLVhQ3oXOy6EXwdq/Ea5mnuldqDQD3fGu5ocI&#10;mVocDFTcli6dsnaRcBYNHbpCi8G/g/X8f0dMJkMbLmvc+ufQ+c7pznl20TGPJW0StCG3/Zh5nhh0&#10;/QzGj9t+bVc4P4tjLZI1RoXUuhmXGiX/kF6sMQpSc/bVME/VMFleN6PoeQQyh8GPQhKQWmFsYa1Y&#10;pAhKW6QW4AvJXIyAlArWnMv5J67gs0ltnM9kwz6RTU1m06hatoRmTV7ymeZBgyjIsVFWPh/zaCQU&#10;6lgbcglpkFWehHaUYdFlaWgnLLWhjitpoElCJcWBcQ3vb0CDLCiDzrgF2wx083kNzDTmexKvuEp4&#10;mugZ716xlUxnnuSbuBQRU4gMITFmq9vgPTRKDCWUchLqNBOrEbcZbiJpDmIiuBACLRoiIBq7kNjR&#10;5W3PwM8gyHVFKKx48f8p6GOZ3yGd6h78vj2S+a6cUF4cKy6CFysy3uLZpi+hZy2TpcXLFA/OmC9m&#10;DLXnb5r31RgTRvm/OgteLGdgVGK0J6bR3qZmyvya62AlV3EtcqqvtYU51dcYLLkG2UTH5Thz0VXI&#10;rLraziLhKmRIuspzopJ5lVfawowKzRXIKL8C6SSt7HKkLtxsp8xOSukmJDtTspFsQtKCDYrEBeuR&#10;WKxZp0gQitYhnsRZkHg88wQjba0FpheuR1wB0xVMYxjLULAexwhqhv+as5O3BlF5Mut/JSJsrJhI&#10;zgqE5yxHePZyhGUvcyBc5ynkeAXTpZwLzPwJ5bKWITRrqSIk046RJnnOWMvJaqW6HEOdniGrkuoV&#10;T+0rn4YyPUzWV1LnGSufygqoUl5WExDCeL7CjBvXsiBxWSHVBcHMC+b1dBiaJfC+mbx/hrBYHYcx&#10;XcFnUGkm4SwTKctuZ9eotaDCs2oUYdmyQivPJ3LNcF4zUq0MW4nw9AqEppUjJLUMYTzWK8WGppUh&#10;hASlGWIT4ERg2mJSxbwqI66oQjDT7CxWYRDzBJ0WImtTOSNlaVSCaFyCKHb20MS8hpVAprtE8lQZ&#10;eT4jLcDEsWylKqPRz23E9X3s+RIP5nmaIBrFiTBdrs3PMgEaq0B+LntoEEDDeq74s7wQwGsEqOsu&#10;Uaviyuq4xqq4S2wECaxIBEkZCyH0UINZVjDyZdVc43qC4z309XgvFRr30StuWIfEC1KRUXO0mO/P&#10;io+skiHnBvC9Cuo3I/A7D1Is4W+dyP8pm/8bsQ3yX5T/gXp+A/W8fM5gXjOYYjVxpQ6Nq+ZfaS62&#10;lrHjvBrxlJrNd8DgdkW14jYs3ngbqjbcYnIr47diySbhNpUv5eRYyglyvIRlpJyUr9pwMxatv4VI&#10;qI/JulsJr0kkXLTWoNKBm1G55iayTVGx5kZUrL4R5atvQPkqg7JV16NspSOlK65F6XLhGhWWKK5B&#10;ybJrsGDZ1ViwVBZ41JiLPJKipVeSq2zrgBlrgV2B/MWXk61OWNOMY1nILm+x5nLMr7KwaOsEcis3&#10;m2xRYU7FJmSbyPEEWE7IrthssgkZCzfYKV2vSC9Zp9DxydIzeY4ga5Wp/NJ1SCtZa7BAQokb51iR&#10;vJSi1YpkWbdMjovtpBavMc6XNcoUsm6ZcZy2QPJXIVWdtxLJBSuQJOuUFZrXIamCXINIaMfIV2Wc&#10;8nS6kMxrGfD6RcvJMh5bKFiGpMKlCoknFSxV66MJqcxLK1iO9MLlSCtcgVTmp/JYyiXk1yAubwkS&#10;8qqRmF/N68o1amyhkFhQzXJLVCjEs3y8lOd1J5C/XK1WrVasllWqBbVGG8/PZSjHJMlKHu/Hcgb8&#10;LDxXIcckyZom68LZjgk/Z3IBz1fIsRWdzs/B95DA6wuJvJ6EsvGSoNMSeT0VMi7PpEk2kWeVz6H2&#10;9ZB9PtQ6c3wXjMfPN95JPN+hQo5N5B1r4ufzvTiR4BS6JPdsGPuEJMjnMZG0OFmlXJDNqRQSl/Sl&#10;DC3QYMexshFLJE8hq5WrFdANYniua/Qq6ksRbUEqLwrmSTyGz6lCyacwRLOiFEVxiCT2kNdhpSuG&#10;FblYEsNytn1F+IyCsTimsUCmES6zEU7xkUpROD9rOJ8tgp89gvcXwvksRoVLKl5SgTIqUaGsWE1E&#10;KpOapfj/AQuapd2tBbTOAAAAAElFTkSuQmCCUEsBAi0AFAAGAAgAAAAhALGCZ7YKAQAAEwIAABMA&#10;AAAAAAAAAAAAAAAAAAAAAFtDb250ZW50X1R5cGVzXS54bWxQSwECLQAUAAYACAAAACEAOP0h/9YA&#10;AACUAQAACwAAAAAAAAAAAAAAAAA7AQAAX3JlbHMvLnJlbHNQSwECLQAUAAYACAAAACEAgJsAj18D&#10;AAAmBwAADgAAAAAAAAAAAAAAAAA6AgAAZHJzL2Uyb0RvYy54bWxQSwECLQAUAAYACAAAACEAqiYO&#10;vrwAAAAhAQAAGQAAAAAAAAAAAAAAAADFBQAAZHJzL19yZWxzL2Uyb0RvYy54bWwucmVsc1BLAQIt&#10;ABQABgAIAAAAIQDhCBmC3AAAAAcBAAAPAAAAAAAAAAAAAAAAALgGAABkcnMvZG93bnJldi54bWxQ&#10;SwECLQAKAAAAAAAAACEATUGcwl0rBABdKwQAFAAAAAAAAAAAAAAAAADBBwAAZHJzL21lZGlhL2lt&#10;YWdlMS5wbmdQSwUGAAAAAAYABgB8AQAAUDMEAAAA&#10;" strokecolor="#002060" strokeweight="6pt">
                <v:fill r:id="rId88" o:title="" recolor="t" rotate="t" type="frame"/>
                <v:textbox>
                  <w:txbxContent>
                    <w:p w:rsidR="0097604B" w:rsidRPr="00723263" w:rsidRDefault="0097604B" w:rsidP="007251A5">
                      <w:pPr>
                        <w:jc w:val="center"/>
                        <w:rPr>
                          <w:rFonts w:ascii="Myriad Pro" w:hAnsi="Myriad Pro"/>
                          <w:b/>
                          <w:color w:val="000000" w:themeColor="text1"/>
                          <w:sz w:val="24"/>
                          <w:szCs w:val="24"/>
                        </w:rPr>
                      </w:pPr>
                    </w:p>
                  </w:txbxContent>
                </v:textbox>
                <w10:wrap anchorx="margin"/>
              </v:rect>
            </w:pict>
          </mc:Fallback>
        </mc:AlternateContent>
      </w:r>
      <w:r>
        <w:rPr>
          <w:b/>
          <w:noProof/>
          <w:color w:val="A568D2"/>
          <w:sz w:val="36"/>
          <w:szCs w:val="36"/>
          <w:lang w:eastAsia="en-AU"/>
        </w:rPr>
        <mc:AlternateContent>
          <mc:Choice Requires="wps">
            <w:drawing>
              <wp:anchor distT="0" distB="0" distL="114300" distR="114300" simplePos="0" relativeHeight="251873280" behindDoc="0" locked="0" layoutInCell="1" allowOverlap="1" wp14:anchorId="59F2D837" wp14:editId="545D8B06">
                <wp:simplePos x="0" y="0"/>
                <wp:positionH relativeFrom="margin">
                  <wp:align>right</wp:align>
                </wp:positionH>
                <wp:positionV relativeFrom="paragraph">
                  <wp:posOffset>151130</wp:posOffset>
                </wp:positionV>
                <wp:extent cx="1672045" cy="1645920"/>
                <wp:effectExtent l="38100" t="38100" r="42545" b="30480"/>
                <wp:wrapNone/>
                <wp:docPr id="33" name="Rectangle 33"/>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89" cstate="print">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7251A5">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F2D837" id="Rectangle 33" o:spid="_x0000_s1086" style="position:absolute;margin-left:80.45pt;margin-top:11.9pt;width:131.65pt;height:129.6pt;z-index:25187328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1CtXQMAACYHAAAOAAAAZHJzL2Uyb0RvYy54bWysVU1v2zgQvRfofyB4&#10;dyy5sp0YUQrXaRYFgjZousiZpiiLAEVySTp2utj/vo+k5ARt0AKL9YEmOcP5ePNmdPn+2CvyKJyX&#10;Rte0PCsoEZqbRupdTf/8djM5p8QHphumjBY1fRKevr96++byYFdiZjqjGuEIjGi/OtiadiHY1XTq&#10;eSd65s+MFRrC1rieBRzdbto4doD1Xk1nRbGYHoxrrDNceI/b6yykV8l+2woevrStF4GomiK2kFaX&#10;1m1cp1eXbLVzzHaSD2Gw/xBFz6SG05OpaxYY2Tv5k6lecme8acMZN/3UtK3kIuWAbMrih2zuO2ZF&#10;ygXgeHuCyf9/ZvnnxztHZFPTd+8o0axHjb4CNaZ3ShDcAaCD9Svo3ds7N5w8tjHbY+v6+I88yDGB&#10;+nQCVRwD4bgsF8tZUc0p4ZCVi2p+MUuwT5+fW+fDH8L0JG5q6uA/gckeb32AS6iOKtHbVkl7I5Ui&#10;jQXAqKoz4UGGLsEFH+ltVBoAQ7l/T6tcimvD973QIXPLCcUCiO07aT3crES/FYDKfWpK5ANeB8Bl&#10;ndQ5XqSMgGOIMflU/r9n5+uiuJh9mGzmxWZSFcuPk/VFtZwsi4/LqqjOy025+SdGXFarvRe3hjN1&#10;beXIxbL6KfhXKTR0RWZRYiN5ZInzGT8ElHAcQwSkEaEYq3c8Vhx62AcnAu/itgXCwz2UT4LhYcQ/&#10;ailNDjVdLtCLCXZvlGxGoXe77Ua5IZJiVizGyr9Qg0GlEVtkWeZV2oUnJbKDr6IFQcGkWfYQR4M4&#10;mWWco1655r5jjcje5gV+kbwx9vFFOikNg88JDrYHA6NmNjLazmYyIOmpSJPlFNiQ+q8en14kz0aH&#10;0+NeauNey0whq8Fz1h9BytBElMJxe0zNm4GNV1vTPKGj0RKpNbzlNxJddct8uGMOsw39gnkdvmBp&#10;lUHxzLCjpDPu+2v3UR80hJSSA2ZlTf1fe+YEJeqTxjC6KKsqDtd0qObodzTLS8n2pUTv+40BNdFC&#10;iC5to35Q47Z1pn/AWF9HrxAxzeG7pjy48bAJeYbjw8DFep3UMFAtC7f63vJxCMSp8e34wJwdRksA&#10;/z+bca6y1Q8TJuvGEmmz3gfTyjR+nnEdSoBhnLg0fDjitH95TlrPn7erf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O8iZfPbAAAABwEAAA8AAABkcnMvZG93bnJldi54bWxMj0FL&#10;w0AQhe+C/2EZwZvdNIESYialCKKIl1bF6zY7ZkOzsyG7aeO/dzzpbR7v8d439XbxgzrTFPvACOtV&#10;Boq4DbbnDuH97fGuBBWTYWuGwITwTRG2zfVVbSobLryn8yF1Sko4VgbBpTRWWsfWkTdxFUZi8b7C&#10;5E0SOXXaTuYi5X7QeZZttDc9y4IzIz04ak+H2SPsAjm9frIve33qP54/F57LV0a8vVl296ASLekv&#10;DL/4gg6NMB3DzDaqAUEeSQh5Ifzi5puiAHWUoywy0E2t//M3PwAAAP//AwBQSwMECgAAAAAAAAAh&#10;ABUhdKG7vQYAu70GABQAAABkcnMvbWVkaWEvaW1hZ2UxLnBuZ4lQTkcNChoKAAAADUlIRFIAAAGS&#10;AAABjAgGAAABh1kUhwAAAAFzUkdCAK7OHOkAAAAEZ0FNQQAAsY8L/GEFAAAACXBIWXMAACHVAAAh&#10;1QEEnLSdAAD/pUlEQVR4Xpz9BXhWWZb3Dd9RIoS4u7sbAQIEEkgIEeKeECXuCQnxhAgx3N3dpaoo&#10;o9y9q1qmZabnme7p6ZnuaS3t37fOnaKkp+d93veDa13n1nP23v8l/3VnnbVVn3/xJZ9+9gWffv4l&#10;n3/5FT8oq+L54BB+V9/C6Nxd/tvIkj9bWHD89Bk+d7bjczcnvvBx57cBwWiYbELDqQgNhyqRenlc&#10;j7ZHPZHhqwkOWIGGa6tIGyrzOjT0nFDZVaIyzUVlUYGWRx2azjWo7MvRsN2MyrgAbZU5fzS3YNzB&#10;n8/NzfnczIy/mpryqcgXZub8zsSU35mbodL0QaW/HA0tfzRtslGZbUK1JAPVF1/+TSbxN/72twV5&#10;be0qXgzw5YvJeX5rZM5frG351M2F1uZaPvP24i9+vmgbrEXDJhcN+yJUtuUitWj5NqHlVY/KpglN&#10;zy6M/NtlUivx9F6GylNed5DPyYA1navR8JbPuG1G06lWFqESLdtSVIbZeKps+YulFVXaJvzBwpJP&#10;jU35rYUNx/SWMGVqy4ClG8OOvnS7htPlGU6lWySbfJay3iuSBN8oVJ/JRJQJKRP51Y8+4Y0Vy3kr&#10;yJ9fW9rwB1sb/uLswMuvvM6nIX5oa5iiYZbCIpcCNFxkMC41pPumY+GSibZnM1qeLWh6d6Ll3SMT&#10;a0XHp4FFng2Eh65EpVKhZbkeMxMfHGz9cLDzxtnJFwd7X+ztPbE0d8LOyolVPl7qzxotNuGLr9F5&#10;LH9VjpaWqEySUVkJEjbpaDhmL2iHW54g89WXfPm3r9Ty5uo43l0ew4/CI/idoyN/9vVjaGSE7vZ8&#10;dAyj0XPPREsmouVaiLVLFutsHfCyNmaDhwHhIauJCF1FeHAswYHLCQqIxt83Qh5HkpudhrGZEcFB&#10;S9F1KhVkGtDwUCbfjErU0tCmECereGbXreZzK2vCLb34UlR7fVwUfzE150tRsa9E/ZTXvrK2Rs8i&#10;TtRVVMtOJuGczQbflWRHiQZ89dVXKP/+vHsvr8eE8l6oL39t7+Cdd37AZ2JH+ga66pVKWreJTSm5&#10;pCXnsCk5g02pmcxmBrDKXZ+cYGMWRXWgGyLqtbRPLbrhXej5iH3YFaNyq2KRfyW6frXUtjfLBKPR&#10;cBd1829hkUcp43EpGBmsEtu0lMlY4mjluTBwmcDnlhY4mjmCqN/fLG350sqKz0QW2WfSF7WCmmXL&#10;0XXNQs9DbKeyNpOh7YX8vCSf10N9+FFsLDlu/njZ+wuc6zCz8UDPXmzEvQI971p0AkTfAxrQDmrh&#10;UvkmQqw1CY3IwlgmsDimH73IdgwCxdDtClA5ykRs08WGilnkt1lWsRrDADF8/3q21BUSFhwtKlmN&#10;sRhxk5Yxf5VBfiFq5GzjzZeiYo/R+NLKFg97V/5mY8uLNvb0hoVTUpyNkV8+FqH5LPbdhEVgFqrc&#10;gli2tMbySeJK3ooORFNjERoa+mhqGaG9yJLVKzMpi5cP6q9D5SxGLKus6VWNnn8HtwpWsNZVF4Mg&#10;MWKfKjFyWZ0logKCZEiQ2IllPJqum9APKJLPl7A4qBw93zJa0wswCN6CbmADSRvW4eMdxouGhnzq&#10;aMkXthaiur58KZP6StD40lrEwZpeHz9qgwJpdPTkT76upLsGs8bNnbfTEviliQkaOvaoZnYOMzq5&#10;hdtR7owE+KgnoqHSQ0PTAJU8VmkaoTJIRLV4Axr6S9mSni+D1WB5RCKv18ex1sUMW/d4VEaCnq4r&#10;mppmaOpayHkMcXSPYOmKRPFWK1mdkKOeZGP6JsrXZeAckIlpZBOGoY0Y++QR4hvICQdnvnAQW7Hz&#10;5ws7S/7LzoYSV282rFmNv1cIg6tj+HJjONHhMZzTM+Dy8T0kZAXT2lJDcXkKqj/88Q+0d4tayIUU&#10;8dY3ZzQygX1xm5hbl05rci6Ljexk5jZoiMtUi9ZiNLUtqcstYCAtVia9WAavIKocjWRCj49L5Jw6&#10;NFTkkJOVKd+TiWrZYxOSg/e6RrwT21m2JouhFcF0+YfR6OWNh7O7ehxL7ZzpWB7Cl+EOfLVm4bXv&#10;Svz6ELbP7qRzqJfk/Chy85cuOICaniBWxEaho6OFrYshW28msbrIi5KORHK7LIiJX8aq9CR8QgLx&#10;CnDAwFDQ09CWk2pxoEjUT0MLbR1dGiszaS8o5OwTcyStX095zhq6srOpLsimZ7CRdz/6kKWxngyk&#10;pxAe58eWgRg25Fvygb87n4U48kWANZ/7WnHc24YfJwZxbGst4Sv/50QU0dbRJKPVlx2zB2jpq6Rn&#10;Wyuq9z54lS09CXiF2pNc5ESkpYHYjQZL8w1wCbTFIdwZ+0Brgtf6Y+6uR1iiLVVDVeho64g6qnjQ&#10;XcwGTxdq+v0Y2JtMzXwCQ7uqyNzmQXKdOyfO7ePHP/lE7TG/4m/U1FUQEWXJqiRjykpXMbtzgr6B&#10;IfyjbTkzUkfchmj+/OlnvPrmqyQVhP7DiTyW0Zl+ugYbSM0IIb3YDtW1m8d59tFtzO20cHO3YaIo&#10;hiZ/E+JC1ssXNLFzW4S2rgaLFmsRlRJNatEG5o52Y6i/RNDR4pWxclrWRlPTFk7rfDT5nV7UTIjT&#10;6FtG2ZYsdh0Z4dErz/OTn/2IN95+nuqGAuLSo0jY8P0Vd4vR5ac//wGnr+7ic4l9da3l2Djrfe8z&#10;/0g0NFSU9oTQtX0DqoGxEpq74wlZ6sD84VqudaVS3zLNIl1xAF9/YZGmLsbGJth7LWJDkR+ODu7o&#10;6BrKe5q8P1PH9k3LKayO5Ojtw2xstGD+aitpVfZsyIzCxc2UrQMJNA74cf7yEAlpBiRn2hIQqqjp&#10;t4PqHq3CJ1yL6ze7OXVukidffY2nXnzhe59RRNEGa11N9eOpI6UMz20UJ6WidnsQqtKadTT1+lAz&#10;kkqJqMaPx5uw91Dg1RJZ+JKh7mLqZ8NYkWtMQMJCENWUFVGQeXeyhr3Fa/GxNaW8fSOnb8wSstpY&#10;Lqqh/pwiVU1hFNRE07FtA3Uty9m+s5aRKaEfX7+viLOzuFY5jg0lE7PShnsPt6ufa4jKa8oxxlqH&#10;ZSYarLLTJ13sWnmtrqkAH38bktJD8Qs0R1XQH0bLYCarMlzYOpLBx/vEXRqZiYHpyYC1sTBzpqpi&#10;MWNzoWTU+9A5vo6RdH8ao/3Y5GrH2yPFXK5NJVHIqJmdEcuzTAlPFoasDETk8WDr6vPpattM40qJ&#10;Rd95/bFYLVo45m0KZV1iFO7C0D0dHNViZGCIyeIl4qC0ifNYwko7HRz0Fxa6uCKD/Lx41sdHoGoa&#10;9qegwYsNBcF0dsywKrGa3ModOLmvICQ4kRRXJ2q7QlmeacCNgVJSA2ypqWnn2Xvv8usr87w9tpln&#10;O4ppWR6GqYMZZlb/u55fvvkc5pYOPP/6CD/55TPq1/QE4VArfX7yL/OERvvz/k8O8OFP9vDxzw8J&#10;GbXExd4OU1FxM1MTrMyt0JNF1tHVJSp8GcZGVmTnpfHhJ5O88/4oquIGT+x9tLj/5Af098ySVjhG&#10;VfsBYa1mFPh7UREexNRkDi/trGO2Yj2Z0W7qQWiL/NPBbXwkanYsdxk5AQtqcvtFyVHk+F1xNzeg&#10;qaqIY82rOVm5nOeu7eGVu4fYvDGUUBNt1npbkpwUztp1kcxNNnNg7xBBXk54uDhgLcTSUNiBvr5M&#10;QkcHLS0tUT1NFi1aJGO0QEtbn127Wnn5hW2oTp+TlX3pfcanz9E/NMf4+CkuXn9IZEwaaYnl/OTS&#10;AH/45Sz9RXG0py3Fz94ILeVkWpo8P1DO7tQAsSltdL5jI/UtAdSuK6Qk1E0Gq4ueOBNzQzOyohP4&#10;939+jedeauCVNzt57d0uyiLcifc2wd01iFfea+TFd1p4+b023F3ssTA1xnCxPkuMDDHQF6+q/X2n&#10;sdjQHH09M5mUHTdflkVcn2rEoZN3aO2eYmTsLC3tu3j341+xZ+dNBrvnuNC2gYluH8pTV7Exxg8T&#10;PcUxiIfT0sDBSEceL+jud+X95/vxdw+iM2ONTMYAf58wVi5bh6d7CI/eauDJFytZFbaSyMAV6s/H&#10;x2Xi4hmKi4s/L70rsSYiGDcnB8zNTDExWYK+oYEaFWUyikNQvmNmZoGdEFJbuyDcJFnz8habSVzv&#10;z+79N0hK2SLeZifHzjxP5ZYJ5ucuc2duC++9fgQt+fLm9Dg6C9MYzwrFwlAHXXGHRZGO35vEY/nR&#10;O8+SlJBBT8eUuHRjsjMrWbM8mWC/FYz21PDym62sXrqelHhJEeTzrs6BFBfUyftBxC9dRrgQSlPJ&#10;YwwMBFFzUwwX6aErDENRMc3vaIASIpISi2TSzoKeeLPIcCOGhw+xKiGPPYcfcPfhB9x75sfs2H6O&#10;Uw2raRJeZCxopEZ78exQFtOx3uzMXcVElnAy9Un/JzIXTx1hRUwiq1ekExS0jPysOln9NHLz6khd&#10;sZ4PPhgnZV0uGanCwuXzaRs3k51RQdzqdJZGR0kSF4y/tw/hgaFiNx5q+1AmoiDz3cko19aUEOLh&#10;HoqRoQWq60e2MbTKmYyMKk5eekH0+Jfs2X+P/XuvMV+6jIJwcxzMjdlXvo4bnUW8UJfNra4StsQG&#10;fOek35fT1/JIWpPBxvX5WFrYUZjTQM3mNioqt7Iyai0vvr2NTekygfQtLF5sTEbyFgryGoldnUpg&#10;4CrWrY/F3c0TXx9/wkKC5DVf3BwcsJXM1lBfX61yukKnFpyBsJNF+lhbimOa6KxiPi2cmam9zB1+&#10;ipv33ufS1Tdob5vkKYk/GWG2pER6c72/kpM1qTyzo5MLdZmkejl8ZwLfR+e5d+tJDfXi1Xe7MTE2&#10;Jz+3nA3rc6mvHWSDIHLnpXYy08uJEVWLFvRqqvvUdpOTWUzM8kSWL0vgoTiX4OBg3N3dCQ0MIMQv&#10;QJyEM35+PhgbGmMm6quvZ4iu7iJh59p4uAWj+uiFy8wk+3P94jWu3PuIK7ff5fj559nVkEvvek9W&#10;i9sc33Wf2QNPMr95Awe3ZLI7fx1xy4ULfWcC35UX364hJciF599vkgEWELsqlYKszZyoL2C5jRGP&#10;Pp6mKluyUPlsUWkXyxwCWRWXLcZuTefyAMol431qoIqneovYV5aOh4eb2Icrjo4OuDt5YGvjKIgu&#10;YckSEwwNlFRDEysLZ1RvPHWSm7sqMdTW5ONn7zC6IYrtO65xvTeTfRVLsTHSZXLnDQxt/Ojq20es&#10;txtpoQF4uwQtGN3fTUSR7jUBxHnZC5NYJKqUQ0NVO/mbitnbUUWStREVTan05CtJnoqmhhGK8xso&#10;Km5ndXw2ewsTCDPQxWXxIu71CLvYWsrBig1sFhX18Q0Rh2LKksWLZTKL5bGRPDbGwtITKzNXVL/4&#10;8CE/ee8pEl0N+NnV49xpz6Mm1o9j5WGURdqQV9DCjSd/zCVRv5tPfUzcqmS2De0kK28LNtayGn83&#10;EXMLE3IDrIj1N1U/f/RGKwmrsyjbrHiwtUysEUIorw/lZ6iP1TWDNDZtJ3ZlFmtWb2Q2cxVHKoQe&#10;edpztL2YiaoMDhw8y8HDV6io7SMtp5mMvM2SwaaJXYUQ6L9M2MB6HBwDUT28eZR3X77D6Y5sdPRM&#10;uViZwut3LzO41oF4d0MOnn2JS3ff5PytN4REvsutJ39AlahGUXGtxA3/bybxWC49XU6qp7lMvlT9&#10;/N4Ljd97/1DGCkqXC8dLkVRcnrc2j9HZuYtU8WhLJcOd3rSK+lURDCetIMfPFVsjfYZ3nKV7YJ6a&#10;1hmq22Yp3NJPXnEPaVnNxCeXiSfezKrYZFQ/e/95fvzBs3z0+n10heuc7yzgUms8Q4l2uBhpCp96&#10;m+MXX+Pc9Tc4d+1VLt96m6GZW4zOnpe4EPbNINc5mWFtZsydZ8tJcDLh+L1GNe148Iyo8GKTbz53&#10;ZUsqo9lrCJagGBAYTkPDDnIK69jWM8/m8h7GNq7g7HQ/29ZH0rghnumdpxmcOirO6Rr1W+epbd3F&#10;0OwZmnt2UVw9RePWXWQX9ZBV2ILqlz9+gRfuneQXH7+CnecaNdfZnR9ImqcelpKUPfnoJ+w7+Yhj&#10;V9/h7I33hL5fYHLqDMV5TVgJ4QvwC1G7xpbYEJ55qZOrT5cQ47iEkzeaOHKpnJvPtJCdv/CLpiI3&#10;Bfnd5Qv2Ul0zxtaOA2xIKmfLlgXKP5wYib+5DvMH73Hh2iP2HbvJrkNX6JC419S9V65/lvqeg5Ij&#10;HZK8v4Os4j5J+KbJ3TyIas+4cKRnL4nvXoS5Uxh6+kbMZPuT7GvB1q5RXnrz5+SWTXL+5jucvvgK&#10;+/ZdYnzyMLmZDaKnPhLIlPxGk9bkFC6fOsE//dOPCbM047//+3f8/vf/xfYj6zn9YOGXGUXu1WUx&#10;t7nkm+d/L1XhXuzcd57dx55kYN9denffoGv6IgeEcs0fuipJ3ziNbQfo6T9ITkE36bltdPcfICWj&#10;FdWR3WMc2zUidvMAj1DJ2mRgB/afoLykiEvXX+GFVz6hpnk3I+Mn2Cqq0NV3gJraETZv7v1mIo/l&#10;3IljvPfeOyyztuRXv/oV//4fv+Y3IhOZxuqBKvJEcyFrQzy/ef5dGUuKIdhKh3NXnuTK3RfYffAa&#10;x8/dZWT4OHmCxq5DwiHbZqjaMk3r5CVyCztYn1xDZkEfaxM3ozp3YAfvvnKXB9ePs9jcAw0JQPMH&#10;rzC39wp37r3MuYtPiau+xOjUWZLWCuXZe0G8yjgVW0bExyupszIQhWIsTCjewZKcmBA++MEH/OTn&#10;P+EHP3ifxhBfdoxLviGfvVdfSJzr44CrfEf57sL3h9YIWZTX53afZvzgHcYP3WV21yXmDl7mxoMX&#10;6N5xgWKxmS114xw/e59a4X7xSRWUD5wlPrES1Y3T+7h16RDHD80ycTCB7pVuVDTvoHf4KDcfvMTB&#10;Q9fo6JkjI6tW6EgT/ZNn6BvaLZDfprq8Q31xRXQktVYGdOvWDfo7Ori2f5KPPvqA3ghPar2sZDJj&#10;TA8Pc7ergihTxW1/lzUsPI6yXcy1Jzq4ff9lrt9/kQtXnhHCe5rhgWPcfuoVRkcPsfPwJbq697O5&#10;aSe55YPC9zpJFhVr23YA1b2rR3nludvsOpZPz4Q3x0riuNBewLnLz3L49H06u3eRkt3EwMh+kjJb&#10;2DF9lq29sxw7/QK93fu+M6CF3wSUgeUmxEj290Nee+01TovqbWttYWtzC+ODwzzs2UKRvwS4b773&#10;3UlJLtQew84DN5ned4uhoaOMzJ1jbOc5BvbfkjRlgvLa7czsvC52M0FV0yS1DWOkZraJ+u1Ede3G&#10;VjbkL6Z7JIC5/f5cqdvIgapkDhy4weFTt2iUGJCV10ZZeTcFhfUcOnpDDO4ITz39ASpRye8OZGFg&#10;mpw6eZLzJw/x3KPnGS7JYGr7GH292xjo7WHLymiJH050NLWQlqLY6He/r2Jlggd3n3yZE+fucOLC&#10;k4zuOMy2XVfJqOhhYOoUA8PHGB7dSZKgUVS9XSZSR3nNALPiulW7zm5k77FU9h0vZ3AwjeMlsWwf&#10;LcbYwpH7D99gaOyIBK0TNNT30to5RWbhVhqaukX9nmJmz/VvBqHwIwUZhcWeP3uOB/fv8/BpMeRL&#10;F9g5Pcfo0BCDvYPMrFnBvZZy5nS0mBOSeF3PgBdNLbgnuYtynuOnbsu57zA1dY7e2csUN02x7+g5&#10;PD3D6eidILeklW2jp8gs6hJzmKGne5b80m1s2XYc1dPPjIrBr2L3kSSOXkvmYG4Em9Ji6Y73ZHbP&#10;WcYmT7J3vxh9pQSmrBLWxGfIBZ+gc5UXsQ4LlEVb83GOsYCMt5Y2kyP9ZJtocO7MMeandzA2NKyW&#10;8eExyZUmyZJJl0lQnRMqf0mSr9tC7c+LXLr2DOcuPWRC1HnH7lM0tY6w+8Apqjrm6N22SwjvRU6d&#10;vUdO6w7SN9ZSULSV/MZd7Dt9D1VlRxBNbX5M71kuqXIq+/PCyNy0nqzkZPaIa9y59xRD209QX99H&#10;e+cO2lrHeEmQO1+5lq6VvpjqaVC/Quj31widEBu5HrSY3gBndrhpS2qxnV1z80yObVfLDpGZ0VEa&#10;q4p5ysqItfKdVD0VxyQAN2tpcujYPY5IoOyQANkqBl8qIaCsapBaufb0zDFm9l6lr3OWus499PbP&#10;U9K5n92HblI/cgnV7PFVnLm5hd0nVjN8MIYDOdEkblhDRIw3Bw7dYOfusxRUdFBZPywwz9DW0s/L&#10;Y2XcrUtie3IgldHuZEW4EePlIup1mmNHj3Hs0AE5HubUqVMcPnRYPZnpiUlmtks6LrJveoZ3opfz&#10;soMtbzg5c0XfhN2DPZy+8JAjJ57kiCB/6fazTO+W+FLQiaNbEON7bjC+/6ZQqmdo7tgnyWQzZb3H&#10;1Yg0jV5l/oCo/PDOjYzPJbDnRAKHzhQxVxRP70AN8etTuHj9WUbH9rFT1KxR3GFVTTfdffNUVXXx&#10;sCOL/nXelC/zJG+pK1eunlWjcvDAfgm6ezl25ChHjhxi/35ZOZnM7NQOkSlmJqfYJXJq+xSt69J4&#10;ztKWB0M9tEvWWO3qxpWbL8hC3KJn9BilYi/LozfQ2r+HPcfEgwk3G5g6SeXWgxS27+b05Yf0jJyl&#10;smJAJlcrQfNSJv27YjhxWih4ojVaeksYGi3CeLGhrNQzCy5y9gLVLRPs3HOaqR3nGBSetE5y+ZWB&#10;LnQMRuHq6cTJs+e5dPkc+/bulgkc4ODB/ezdvYed8/PM7JhmVmRGmdDEFNMjo+yRx/u3i3T3SeRP&#10;oKe0lL3iKB5sLWJ+9y2m9l0kv6SdgKBoWnv3MyBGf+L8fYlBL1Iok5zbdZ2ZmfMUFfSQXtZLdvkQ&#10;qowyT8rq3dhxeL0kQF5o65kRGuFFcJAD9558iz2Hr1NZN8rgwEFOnXuZgdnbHDtxi+a2HWobaWrz&#10;Jj3HhqzNZhw+spfDhw+yZ89e5mUSs6JO09MyERn4jh0igogiisrNCzK7RPYOi+qNTrBjdJwLPVXc&#10;7yzkRPk6OuLDaKnZQnpmFePzZyXbvcaZC4LYyCHhZcdkLA/o6T2g5nGZ5WOUlPWh2nEsnf1HNtI+&#10;EMXY+AqMTQzUvyAWVwURubZCmOuznL32HMMTJ9m6/QJHj93n4pVXvvFcyoRySyxJSHXB1lFbEqk9&#10;7N27h127dn0zoR2iXrPTs+rHO2dmmROU5nbI6k7uYOe4vDc2oX58f2sJezKjOF4aT2GUOx21zVRv&#10;UxjyHgmYc0Kh+kT1RsUJjTOwfSd5pVtFWugfnqe0alLizGwKvUNBHDySwPjYBpzdHdiYmik5gj9+&#10;MZlCW4TsnX5K1OgZdh577usJKPHkW5JZ1+1KaqG18CMrfP0dOX78CIcOLdjLvn37BKk97N69Wz3B&#10;3Tt3sWt+J3tEds3OMS+TU2xqz9wsN9tzuNqQynRhPImiwl3NHUzOSj4zfIrtx59lbPsptkmoGBo5&#10;RvPwCcb2XqJhQujN9qOUNk+jKu1zkiC5mv5twXQPb8Td1xALK0tMzbRZbBvKElslzV0IiCqVNppa&#10;i9SiIfJ4MuvTbSncbIeNkwZu3lrMTE/IhI6LA1iY1MGDB4VRHFBPbu/evWrZs2u3WvaJXY0NjrJ9&#10;aIzbnflcrc+lK2UFOya2M9zVS2eXsAchmJvLt6nRGd93lS5hIH07ztCz9x4HLjxFbfOcqLtQq4R0&#10;e7Z0B7N1NEySn1C6euLYtmMVI/Mb0FlshX3AOhmwCi1dIzR1hCVr6cnRAA1J4lQa3/48m5TiTPxG&#10;R9LkfNZ2EjeOH1K75mPHjokdHZZJHVFPSJF9+/ctTGr3XvaJfW2IX8dhcRrXOwo53ZBFyfIgsbNp&#10;+rf2CcU6qY4tk7uuMDx9RlLnWfF0exiYFkc0dp4LVx/RLt5t1/H7omaT0Zw/kSvUJJL6Dm9hpsFM&#10;TScwPBmBprYh9n7xaOksZpGk1Np65uqJKJP6/mQ0Ka73xslRh/gUPexdNQSFPVy5cknc9YlvUDp8&#10;WJHD3yD1GKW9onoTNWVc7yriQEUaqwNchGVPCf0ZYHpuPz0SHsrb5pk4/jS7D98Sr/aQveKYduy9&#10;zOaBc3RKUG+auYnq6KEyVqwwo6BECN6NDjGuMMq3BNA6ECKD1MbEJVq98kaWbugtsREVU5BZrJ7U&#10;t39d05RIbYWLuw6+wcaERZjh6qHH5csXuXjxEqdPn5ZJneKoBNQj6vhzjKNHDnNEUUEFLVG/s825&#10;XGwppC8tjlmxI8XjDW0bpLOlS1C4yIxE+an915iR4HheHNLAyCkmJWxcvfsSLVPX2H/uKVR5lWHi&#10;9jIlGCUztGsNg7PraRyKIa9CSZQ0CYlfqBEwcwhgkbGjGpFvRFP5w9LCZJxdLVm70UYcgA7u3ovw&#10;8jXAxVWPmzevc+niRc6cOcNJYdNHjx5VT0pRP0WUySl2daUtlwutJdTHxzC/Y05NfYb7Btja3sWZ&#10;y08zOHOF7vnrEuCvMCup9OjOm0KNzks6L4F96CTd4xdQbe0NZ3ZvBl2Dy6noC6auK4H+qRh8g2zU&#10;gzR2CEfX1IVFFh7o2frKa+IE1Gom9qP5rRNQJrw+y5SwOB2MlmgSHK6Ng7OmMIPzPPXwCS6ev6Ce&#10;0JnTC5NS5LTIsWMnOCrqd7k1i0N1eYwN96vjkjKZESGm/Vv72drRw9jMJXbtvsmg5Dd9e+4xdPgu&#10;rdt2UiVJ2dwBeW3bXlSff/GVunpJOX751Vc8EeDPm8KbBq/+lv80suFPpjb81daGmooivnBz5jM3&#10;Vz6Tz+gYJaGyVKqWykW2oOHcgI5PHenJG4kOX4Wefz0q+2a0fZrRcGhFZV2GakkeWm7VaLvXoa0U&#10;09mXojIrQEslyZruSt41WqIu0fpPCzs++7rW7LOvRak9+8zSCg2DMFnIMFTakfJ4FRr2OWiYPq4C&#10;/OpLdcHBTwcGeDYklB/Hr+c3iy34o4Ulf7R35Ob1G3zu48lnvq44aLnIxTPQcMpH5ViGpkMVKucq&#10;NP0a0XCXwdu1YRjYSsXmbMJDV8hgZdDm4ahs5HNWm+U7FWh4NaFyqpHPVqJhWYSmhpOcM4v/MDXn&#10;zzYWaGuo+NTcjD+bmPOOqTXzi4zoM3Gk38qDbscgOl2jaHNfSpn7MpK8wkjyWYrqs6++nci7SUn8&#10;06YMfldXx+9t7PmTMNlP/bzo6WzlpKsDeroRaDgq1X8laLqWo+VeTb3Yi5ZvGzqesvLOTeiEd6Lp&#10;0Yuuf7ugUcfalauFEsXIgDMwsYrBzjIAF6cAnBx8cLT3kaMv9rYe2Fg642q/8NdpIyNdfmJs/03l&#10;n1Ki9QdTQcXSkp8ZG6NhIpmpUpNplydjyZexFKBSqv7UFYBffsnrURH8pkBUaOc8/+3pxh/8Qjl4&#10;8qyskBm6tinou+XIl8owcivDySmNhhXOZHqbEOAdQmRYnCCwitDg5QTJwP19F6r/goLCsLYyx98/&#10;iLCQFWj6N6Ht1YCW99eTd61A12YzO0Ud/2Jvy1+VmjIRZQKmSyzVKqVM5M9m5upSLUX1NCw2yURk&#10;Eo45aDlnUbxUkFeQ+PFrL/Lh+njeCAngP1JS2e4udiB2c//Bbby83fDyDGBTSj4ZG3IkScujID2b&#10;2NhEnIw00ZcVXBzWgmFkD4YRAyyJ7sMwuhd9/zpRJbmgbaHYy2b0A+tk9cplojHippei6d2Cnm8z&#10;fbGpuATl8rzhYvUgf+lgp57I4wmEiz1+bmapthml6u9vNjbo2GwgyW4ZLZHLKa+uQVsmo/roo7f5&#10;9Xuv8OGqGF7192STuw+JPlFiSJFoWWxE10EG47ZZDLRKXemnFdiMll+NrGwLFUtt2ei5mMVRokph&#10;XSyO3sbiiDYx7E0scRVj9MxHx6OARX5b0PGuQsevAm3PLXKORsKCo8jJEbXw3oKmfSEfiKF/YWvJ&#10;VSfXb6r9vhIb/crCms9cHfG2ducrO3uGQoJoWxqBmW8aJgGFGPlnYR6Uh6p6SwGjXTm8tTSYj9Ys&#10;Fa4lMULDgEWGjqgWB1K8Jp1Qn9VoWBeicqkQ/a9E17sereBOdheEkxxoKWpSIZMtkdUX76HhRkTI&#10;cjT1xV1bJaDrlYWBfxmGfiUY+JVJvpMqGWGbTLwJ48AysZ9wrI1i+IudFZ/ZmTPr4cUXavWyFARk&#10;Ig42/FJUrjUgSCjRer4MdVUbfaJkmU/mrONflhizSNcCVUltGJ9UZXIrygsNla5MRCiJUuAmotIS&#10;MUwX2SCyilUx6RQmZmFhHkDK6k1MZ0cTL0fNJbGCYIx83l5IpoNQHQv5vin5ufloGHpj4h5He1kR&#10;W9KzqE8RShKSgFVUAwYyGb2gGq5FehHgFcjnThaMu3vyua05X9hbUuvsTq6nD0HugaJiEXyR4MvP&#10;WzMod3DnZFY2zzx6nr7tXYTGW6PKLlvK7nMb2drZKf5chyrXCHav2sDetWn0JaQSE7gMDR1L8d0i&#10;OqYyWSGUGiZo69rwfFeGeCF3QeFxlZ++vLdELUrZorIoJdnpaGnrkSwpsErDAhOHaLziavBJ6sA/&#10;qYllQd70BAXR5RPCYIvouticUsQTHuTLp5GiTjHOHPb/7t9HF2TXwdOcfXie+cM7WZHmJl7rq88o&#10;bPGWi2qQ2+RNWmc4DfNrSSwJpmEkF+dgd+LSN+DkZ4u9hwfmdrbCvZQ8RZt3hgtpSBDXqqktyZo+&#10;/ZVl5FYmkVIRRk9dCV1ZRbRnZ3Pxwnm++PJzaurjaW5IJq8sivQqOzF8DeomMvmDpbjZcAc+D7DG&#10;ymgRfw1x4IVCSTkGuv7HBB5L+/gmyVxXcef2EwStMEf1wx99ROhSI+bGRsmvD2SJTKitqwyHQBWm&#10;LhpErPXFO9aHgBXeuARbU9YXgZHhEnUpyTNDxQykrSK1TF8Sn+W07tzAyIFOcoYDyBtLIjbDRZI3&#10;F3WMUv698tor+ATY4O6mw6YaV25ePIer1yLCljlw7sgMPW3rOXPpBH/+/HP++Oc/0Tv67W/Ufy+V&#10;7REMTPbKompy89KxBfcbEKXP8UP7eWJ3DT3rPVksk7E0sODo1Q509DTRWaSBlZcZQXEeZDZJurzY&#10;/Os/UWhwpEzJYTSo6ltJ2XAo2e22ZHWEsbHLhLaZFK7fPcnTjx7yBV9y8NikLIgh1+9cJT0j5XsD&#10;W1vsQE17MoVVSbzy+it09jRQ1bjwt8z/J8kulAnNC2M4cfowCZsshMSdEmNcRnrIItallIueK7mH&#10;CkMhiYuFwseX+bNIT5eEKjPMTG3R0lp4/1pbAbl+HsTnhlE3lEB+23JBKJD0WivMrWXly61IyrVh&#10;dE8CHYPlpApCnsF//5uzCtcALc5cnOKJV9/gqZdfYuZgE3efFmb7d58z/M7jlq3rKGsLIa/EC1V5&#10;43r6plI5d+4cB3uLyC9r/XqQC6xWS0MbXVn9rl2pLMu1EBvwxtpQV61aWlraPNNXSe2KAHpnq1mW&#10;4kJGmzVxmxZuNHgs9dti2LjJj9KaFAq3xHD2iuTe33lfkcWLJXGT44aNAdy5r/zIvk393EQ0wkBL&#10;g2hrfWJstEj2WIS9roxL3lu13ovK2nKWrRNnsL7ZkKJmV958603eevMNUtbEi94pJRm66C1aIjzI&#10;jeRqP8p6kkgq9OHh0VFubauid/1SElyteXGogrH0lVh6aOO33ILM5iUkif4rg1Bqy5RjV3sVySmS&#10;VndVsnPPjPq1fyQrVwSRmhjFytUL1a9KNZ+rrS1mJqbC8/TR19ElzmkR0TbCKIRYGugbkV++kRWr&#10;AlGVtnjiEqXHgUMHOX/9DQpqdmAk1N3DJw43ibZ5/n4kV5oxKanw7pJYHA0X8cZbP+Ol53/IT3e1&#10;8MHUFo4UJ6svbGKtSUKu8me67xbcfCs//OEke+YqOXZ6gp/+8kX8LXRxW6xJYpADP/7FBK++vY+P&#10;fryXj356VCZhiYOttbrWRal50TfQQ19fKbdaJAHUAFNj8aJ27nzy41ne/8EkqrbJVbz94W84dPge&#10;3duOUtV9gqySNjxNBSnx5ZMtK7kgydft7ZsZyo9ikbZSCaTB9Rsv8IPZBt4eLWMw1u+bwW4/IFT+&#10;O4NXPmuko0/S+mXUV63hxslhXr59iMnttWwO8qc4wo0gGwPefnmAZ569y/65XnbNtOLv4oSj5EFG&#10;RovVpVZKRZJSuPP4vMtXJLHEyBJd3SW8/lIfqtA4S5549hP139JHR8/Q0TVLy+ARNiRX0ttXzLXe&#10;DIx0NRguWUe80AN9HQ11EaiWQPtUUxrFYcKMv7YnRaZPuzFQ18DWgiTS/S1IdDcXFV0s3zPkv37+&#10;Bs+9uIUXX6rj9XebWROzhmXOJqJS6/B0duHRW9W8+G4T4eI8HK2t8fNyUv+YuEhXV43M42sooiBi&#10;aGAqrxtjaSWqnFbsysyus6SkNJOd3cqPfv5fXLn5FhNDp3liOJs//NcFRjvjyV8dSISbFTqaC2W1&#10;pou0sLSw/d7JFdk3V0RS2HryEgupj/THVfKa8PBl+PpG4uPoxctvdfHK262E+UWxdnkymemlxAr/&#10;WhuXTKokdM+8WSsT8WbJYkNMTY1FnfRlwAt1lcofoh5fx93JF2fHcEkd1mGoJ1xr+aoACop7iF2V&#10;QX3rNB//5L84d/4V5qcusLckghhbbXXBZlnScvY3FvLG1mz5ohbRjgt/RP3uJBRZnxBPjP9y4mIW&#10;4sSm1FKWLl2Hj49c1DOGF15vwd8nklXRCaxYlkjEso0kJ+cT4B/MishI1i9bibuzs7AFTcyFutta&#10;WYj66C6olnjKb6+lQWZmCc72oepiUVV4tCepabXUdMzS0DnN6Usvc/joXYa7hznRvJ4QF3Ni/OzZ&#10;313LpeINXG3JYSRjOb0Jyq8t/zMemJjZUre5k9jIRJLWZpKYWMrK5RvJK2iQxCqWN9/dKjl9PImr&#10;siXhciQzrZLy4nZSN5Tg7Rkuq+zO0vBwIkNDCPLzFy63gLoykb9XL2UhtTV1Rc3sUN3e1U99uC0z&#10;u2+w5/B9jp97kYNHn2D/1lIO16zA1USbqdIk9pUncrelgCcHG7lUW0CA57cG/l3R0TUgP72CrNw4&#10;sSVtsrNqWLY8DT+fIJISi3n5nZ2slmRqs1KXIp/PSq9n7doCPNzCWJeQzYqYDEL8/fHzCyBEkqqw&#10;4EDc3DyxlVzEzNgMfaW28uuKvcdiJbmK6uDmBHL8bDh6+hEf/+wPPHrjXzh5+iG3+9KY2BSAjaEm&#10;z840cqR8PQ+3N3Jzawkna7KIX67coPA/J6Lo8dSmaF55X3iQPF61OgMPDz82bcyhtmaA2JXLWRW7&#10;keLCJvXnK8u2Urulj6iI1eRlbSE5MZun3qllplyIqiRZQQF++HsLzff1E4fgtuDJxH70FxlivMRI&#10;XV9jaiKI3Dk5S02YA7ee/ohX3vwpd5/6gOmdV7mzLYOJ9ECKSho4c+ERI8O7mClex76KNKrigtWD&#10;+ftJKHLxyTqql3rw4vtb1E6hvKiGmqou4uMSGFwXyvKolWSvDqJQHIvy+bL0anbO7iMmIpHd47vJ&#10;87Zlra0ZT28r5E5vCfERvtjZOGBn64CzkwteHj7qSj0jkcVCXhX18vYQNX/piVO0xThy8tIj3j0x&#10;jY+9PQNdkzwzIpncWheOnXqCyZ1XaO09Jk6hhYIYCZAby/CUZGdh8N8Pfo/e7ZJU2YGnX1Xiiaao&#10;Tgmbi7awLi6N4xUphImKNaWsFBQG1Z/PSN/MxuRS3Fz9aKvp5sD2ORwMtLjRVcqtreWcbc9nMHsF&#10;tY3tBAUqlXomWFlaSHwxEVmirp10dBA1/7dPnuVkWypGVt482t7EsaL1nG1NoX6VM01pUTzxwg95&#10;4bWfcPX22+zYe4ldh25TUzfyD4vaFHnytWbi3My49sRCPXFuRiG5uRWkJ+VyoaMcXUGpMz2O6mqF&#10;S2myuXSb2E4B6+Nz8XZ05ohMtmVNODtm8jnSkMux5mwOHr/O+MxR6lqHSUopFQeSS8yyZOxcAlga&#10;vQEbK+F2P3z3GV64c0Ym4s7NzlpOlK5je5oX25Lc2eRvxQcf/0b8/i959Z1f8/ClH3H87CN6OreT&#10;sv7bcqjvyjPvjUiQM+bqEwsRfvexb2v2b3WW42igy1BGEqtXr2exrGpJZZ/k4oLKxs2kbMjlcEUe&#10;dXHhVAb6EGlmqM43to4coXPbAeratqsr9LoG97Ipr5u4xEriU+rIzG5A9ebzV/n47YckpBahZ+LM&#10;8S0pjCuUPEb41fYjvP/D34in+Rdef+/fuP7Euxw4/TR5uY3sO34fbzHCx7FkjbOdeCxtbj3aTJxk&#10;k5fv53HoVAH3X1jwTuqJdBWS6mnFQGYKaeJu8/JaaKjbQWFhB8lJZUwPz9CbHMFE82bJi6KY3n2V&#10;rdtP0TN6gvr2nTT37qK+ey/VLZNkFfVSULWd5m37SMuQa/zswxf5+Q9ewD9qI8YSXJKXhVG/2oN1&#10;7jrcu/cWL77xE5595cc889InHDn7IkVl7eTldxAREakenEL5FSJXHh7IpTubuPp0FTefHefY5Qz2&#10;n9vE8dvfRU6DihA3speG0tY0xbaew3R3z5GVVy+2UkXDykA2eppg7+DK9IG7DE2epnv6EttGj9O7&#10;/SANfUdp7TtMz+RRKrcMk5HfRdGWARI3CCJ3Lh/ih+89g7YQO0MLXx4++S7lq9xIWbGUW/ff5/lX&#10;f8K9Zz7gztNvszG1mMLyrdQ1zVOUUS/0wVg808LfS+a3tvHaSy8x29/N7373n99U5e29nKR+//Fk&#10;8nztWCK049vJfSs7kpcSYKXLqTMPmDr2QF08MDp3kpnZs3SOn2N48hhbeg/Rs+0IBSX91LbPqEuF&#10;laIh1Qdv3OfErlH+/V8/REuI3YOHb9K0uYBLl5+RibzK6rgC2vuPqWNLU9s0hRUtNPfspKKkUy6u&#10;DHBBlOrrp564T2G4P7/45S8WqvF+++9sjVj4YePxYJdZG37z+O+lO2GhkPTg4RvMHzgnbHye9sF9&#10;TM2cZWRMON/0KXafvMOWljk25fZSUT/K5v7TpGSKK//o7Sf55O1nef/VB+qCz3PXn2PPngtcv/eI&#10;yZkTVDTMse/oFaZnjtDcsYvOrp3sPHiJ/HyB8+sB6Ogu/OEnKyqUWCtL3n33bckTPmF2jRktge6c&#10;OX2Smpoq9WfXOHy3uPpbpFL8nVjuYEByVigzM3K9Y/cYnLlAXf8Rjpy4ybaxU5RXjLJ1/DRHzz1N&#10;dd0gpVWjFJb20dg2h+rkwRkuHp/j5r0JjpbFcuXWq2yfPsCNey8yu/cC6TlVsjI7SBJid+zobdq7&#10;DzI2eYLS4q3fGdDjQWnSXl3NKy+/yA8++oAPPnyfOg97WYQJpkZHOD/cS/+aBdv632SfJHjXb73E&#10;+atPs33mDM0jgsKe8wxOHROG3sj47nP0771LcdkYeeWjFFcNiqbsQvXMvQvMn6jg4t0EiaZFvDLX&#10;yFB1jboyYmzyuASindR27KVUbGNq9iinzj5gdOdtivO/n0A9nkjlpmTu3b1B+cABXnxRGEFPL01V&#10;lYwNDnO1q47DeWtJXbVKPvvdkqpvz3FU7GJu7jITU8ep7NnNjvnTDO+5QXFJB9mZjXQJ61DqVYrL&#10;OsUJ7Ccnr52Ogd2o6rt96Jtaz86jqdxuT+e5qXrq10Vy/4k3uHX7RaH2U5RVtrIusVy8yFnm9t3i&#10;7OUXmJo6Q2Fe7XcGIQmXGL7yd8HMpe58/Ivf8vIPf6Euxhnc1ke/TGh/RwvPb2ugoSCLhuot3wz+&#10;8TlcfKw4euY2h488xd4DF2lqn2B+9pjYxmmil6ZT2bqDA8du0b1dvNjALFlVIxJfpimvn0C1/1Qq&#10;PQM+XL/bz93OdLK9jZg5vo4TJ+5zUWbe2jzJ1uGD5Be3sU5oua6RO2cvPcP03gcSxL57g9oCIseP&#10;HuPGtas8//xz3Lh+lfWGBkyMbmekb4DRbYNca6hkW2c3w0LLjy5axDOSAT5psoRoTS12HS3l6MUX&#10;uXnzWbHPyzLAKTp7Z9k+e1gW8BytHcM0S6rRP32RnKY51ksWW1s/RkffHlSHL2Zy8moNZ2/VcKV+&#10;HSm+Szh3tpYjR6/JCV9mdpe4vdEDZOY0kJtVyb79t6jLKKch2uU7k/h2Ih56miz3dmNH0Wpef+IO&#10;R0TnJ0fH1FV324dHJOhtZ3zDBrLkO1u8Qzmtrroz4LqeHk8+fIWHz73N7r03OHPtSYYGdzM5d4TY&#10;1YJg704Oi9EfOXWPgrIhyZ9209w+Sn7Fdqq2HkG1ZWsI2ZUO7D6VwMXGBMmzlzA6HM3124/UpXrd&#10;g7vEVg6TU9pFZXk/Z7oreNCZwcHcKFJ8HJltqMBqsZItLkzm+LEjnN+Yxk9efpbOpFAOHTio/kvt&#10;+MgoU9vHmR+fYGLrNq57WLHF3491kvvPSn4xYWDERUF6/tBNTp8SpyJqXLtljEzlhoXSVrb2z4kL&#10;PsL0wRvU9R4gKalGtGWaOgmQ+47fQnX6eh6HL6czcTCCe93p5EVbcf5mAa8f287h41fE5Y5QtrmL&#10;8pouUlMK1Eb2XE8WRwuW0rDMjaxwH8pX+NLZ2ab+s7NS8bB3foazZ85w4vhxddmGMhFlEtMT4+ya&#10;mOT46CTn8jfxjq0jz5pbc8hYn/zVK7h09RkuXnmOXftv0NQ5w9DUfto6Jimv7mJq7x3mdp2V8PCk&#10;uOSD8lov3cPHOHTmntjJYVTdnWHcuN/BjqPLSc8qw8rQnENXl/HGfKtQ+Ht0CL+Zl7hSUlZHQ/sO&#10;tvbu4aXRCg7nR9K4ypvkUEdifB1lNc9y+NBC/cnhg/vFVR+R4yF27ZTvzyh1XZPqSrs5kQMzczxp&#10;Z8xdc1NuLjEm382OUCNDmewUTzz3PqOjQke27Se7uIOlsUlsHTzI4Pghjp17wPT0ETKLu+kcPMpx&#10;mXi9xJmcXPGg8ydWsu/SGi4/sYpdJ5UfpHW4cvUir840i07e56oExt7BWSFw1+geOaEuF+8b3Mmq&#10;EH91Klpc7UFUTAynTh9RV9cp5U5KdZAyIaXsaefsnLrKTqnhmpmcVJdp7JyY4uDkNIeGx5ivrmRg&#10;40b62jo4vLWdXZW5jEwcEQ+5H0dHD5I3ZDGy/66o1E32HblFddUw7dvP0D16ku79D0gv6SVz8xCq&#10;2WMl3H1yjD1XV3P6Tix6pk5UVq3npYka7ghdae+ao33bTjrli7N7LnLuymvirq/S2Ljw22xmsQMe&#10;PoZERNuJg9jLvn172bNbUJibZ256Rl0mqMi0Il9X2M1O7mB+bFJdXbdzeJzZke2ictM8O1DO1XpR&#10;88wV5Cz1k3y/mPy8auaP3FEXeo5PHqJ95hKTB27QNXeViT3nKO0+LBFeJrL70Ea2jqZQ1eZFZLgN&#10;S2NWEBbpwKPJGo6ffoL+7WcZ23NXov1ZjgiF33vqRdaom2YseKkdM/GsT7Vg5RpnicBTX5cL7mGn&#10;TGRe0JhTimWUkkGZlPJYqYNU10CK7BqfEpFJyXHf9lFOla3leFkCIxujCXGxor5a0mZR5dm5szS1&#10;DFG6uZNKSepqmvvJKO+jqXWIlp4JqsTgVRPjS9nWvZaBoTimJrLw8vGjsamR9/e0cu3uOwzvuMz0&#10;nnucu/YK+SV96sFriPo9noiCSnaOJ07ui0nPDhZE5r+u2VqorlMXn31dXaeWeVG3+V3qirrdszJZ&#10;pXxwbIJr7XmcLI3nQn0mAzkrGN42QHN1A81bD9A/c5Edxx5y7tZrIi/QLPnJ7mM3aGyYprNxlql9&#10;F1DtOZLC2HwYO3etIyLWiM6trSSsi6c5ZwNmzhHqFFhDc6EkUENDR/33QKUg7bsTae4JInqZPmlZ&#10;3pKvOKttRanZOnz46PfqtQ7s+3piMqH5nfPqUsH9gpoSY65Jbn6lMYvDVWmkBHkxNjBEa0Mb+07c&#10;ZXKnsIiaIbpnznNaXPS5Wy9z8NB1hmeuc+jCM5QPnUK181AyI9OJtLUHCqfyIiXDh8r6lSyx9lRX&#10;Adn5xqGz2E5ds/W4zGmhbkuZhMKXNMkr9BFf70pBgTerlpvLosxw7doVdRHaQgHawmTUcuDQN0Vo&#10;Solg0+bNlBWWcr0jj/ONOYxkxVOzuVAddzpbOuibPELd4AkZ9BW2jR9kc8MYVfWDVA+f5cT1l2kT&#10;e91/8gGqmakYLp5eT0F2IDPTyyQn9qG+MRpL92g0JD8xtfJA39wTzUVL0Px6Eo/lMSqL9HSIWrmY&#10;tfH6xCeaiacx49y505w9e1Ziy0KJ4BFBRykRVCb1GJ3HRZ27BJ3rnQWca8ljy+owUfFJ9UR6OrZK&#10;LLkoseV5OmTVe6YvMzAhz28+x/6jV9m15zJbe47QP3AC1daRcPr6V1NRHCmoLGPZqkXCOi1kIrFo&#10;6irF/1ossvSRgSsJkZYcF38HlcfVdEL4PLQIWq2Jq5cWZqbCgivLePrpp2RCF2QykkMcPa6Wxwgp&#10;pekH1QXRB9UTuiH5/NG6XDZF+4pXm5GJjMlEupned1V43VlJJY7QuuMSE7PiOS89Tf+BBwwOH+XM&#10;jecpbpR8JC3bjfIud7Z2r6OlL4KdeyppHQjHyClSCKJSgKaNjqGV2IlSaKb6Bg1lMo8RUV5ftEiT&#10;xYs1WZtsiKOzNg5O2ly4eIb7926rkVkoDVTqHRdqHpWjgpTiFPZI0LzWWciOwkRJqqbULGD70Ch9&#10;W/vokPiyRzLGHXuvSLZ4SNTrvHjB8/RJTn9NGHrHrtscOnUf1bahaGbmU6ns8KG4LpiCJn/G9q1H&#10;z9oHC0FFJQPWNrT8ZsALdvJ1seZ3EDG10iIw3IDoWGvCYrVZtWoJngE63L13k8sXL3Hh3EXOnj6j&#10;ntDp00rNvTIZBaWjnG/K5XRzHj1p8cxNTTMp7nhUGPNg3xC9nT3Cv4Se7LvMCXH/1W27GTgoOVH/&#10;UVqbJiUNPkbLsLhfpS2QUuaktKBTRClE++rrVnSKvL4xiadDQ3lV5N3ly/nPLS38XCb2GyMr/svU&#10;hj9aWPMXKxv+6uDML9ek8MzzD5lKWsPn7i587u2uli98fPhLkPI3j1VoLE5BZZGNhnUBKucSNJTW&#10;c3aSBltvQcNechRHoRteTWh7KtVE9Wg6N6Jh14amfSubS3JYGrmG6IhVBPqvRMO1Fk3PVnWPMZV5&#10;Gxpukh8Zb0LDUc5jkoeGsYibnNuhAg2najS86tFxr5RzyvfUffyUll8iNsVyjTK0VPaolpSgMkhC&#10;W8OST4yN+ZNScmVlzYS9n7rPn1Kl9Li677EoFX7KUWn/pVQ1KZ3lfmtiwufy3b9YihLo+cs5RSmM&#10;k9GyykXDdIN4/tCF1wyWo6EbLOOPR8Nyo7pURt15TgFCLV8X0yn/FGDezc7gldhoPoxfxycrYvlV&#10;bhE/XBfLb+XCvze3FDDs+KuTA391deK/wtfw3ocfciJlBZ/5+4t4Y6cyY5GGI5omG9Ewz0THOV8W&#10;UCk0KkPDoUxAWVgslV2NLF4D2j5taHu1oOvTjqZbs7zXqC6N1PDqRC+wBS3vdjQ8t6Ll2Y2Bbw1F&#10;+ZlEhK0kKiIOe1k0lYmQDndZbFMB2jQflVO5XEvOLa/p+jSpqxW1XCsEyAa5Xh2aHqIITgooRWjL&#10;eHQ0A8VBx2Bk6E+4lgnOeuYs0V644+qxtFq6stXJm63OHnQ6etHp5EOngxftTl60OXrS6uJNk70H&#10;LfK8w82PNs8g6jyCqPYPpywgnILwpZJkrCRNSNS6qAjyZI2bW1ro7++lq7dbIpmMRwHjM8VS/vbV&#10;wlFEAeS9lBReWRbDe6tW8q85ebzjJ9ouYeo/bez4nb0df3Jz4y+eLvzF25s/RsTy2Wd/IW7FcjRV&#10;i9HWtGbRkvViDWkscs9Hz3Mz2t5l6mpIlWOpHCvR8yhmhaY+OWYGJGrokqZlyCKfBnR9W9HybZEF&#10;a0Y3qAmzsGbMBQBrp1zcXVLxd4vF120pQZ5RBHtHEhMUzfKQMLxtrSUkL1MvnJ6eAcaSlDg7+uHq&#10;4oebiJd7EP4+IcTHJ0mAqGRIfGNeeT0+0dnoOaaz2KkQLbMcNMw2iZW4ctrWnf3By5jZuIzfOFiw&#10;2sZNrfkvborGwswGlyVWfG76rcUoFvI3pdJMrOmPpvKaUnlmZaWWP1iYi7WsFiuIR2WZKV5BlNNO&#10;vIWtiHOeKGeuus2iUvbq4JyIir99bRry76u/CSh/+G8+ys/ivfg1vCYu672ocP4jL5s/ZxfyIztb&#10;fuYTzL+mlfDzqg7u3LlOd08nR06cwsfXmfUrU0hO2MT6hAwS4jaSFJdG3KoNxC5bx9oV61gRE8/y&#10;mDWsjUkiLiaBtcvXsSpmNV2r3THX1yHU1Zel0WtZE7uBxNVJ5OcXU1VdQ11rH07BqdhFNLM4uBWD&#10;oFaWRAh4htaoFHfgUikuSyzPrQIdn3I0vSpYn1stFrSCkKClBAYuZ5Fvg0y+VoBvFktpFotsRuUn&#10;lulRJ6/XYCGuY0zGN71mAycNF6tbjn5maa1us/h7KwucLVz5SlzR48JLpW/khaIorM3tKNCzl+cK&#10;IJZqYD4VkP4m3/3S0oqvrG3VfSXHdCVuGYvbss4Ut1uAjoiFTSqtkXHULV1JaXQMWQmrMfaSz7z2&#10;5jVxO494+pmz/PE/f8t/SUD6OHEdLwT68FqgNx9HBPDzlFTRQC20NI0wtvAkKGI5eSV5Ynpr1cVn&#10;ixYpzFhFfGoZLqGbMPPMwkCpZwysZElwMwYBDRgGNKPv14hOaBtaIS081bCaBA9j4t20WW2lYqO3&#10;DfoRW9WyeOk2DCJ7WbK0X923Ui9CKQLtxiisXlxcFTq+FahsxSXaFosVlqLvXYhBaIVYYwm63uXi&#10;7kTEGjUl1iixSdO7ntr2SnWPy9CgGAn662Q8DXSszWAwMYuoxFKMFcu2LxArseatxUb8VRb0MwHk&#10;C2sr3nBywd7KfQEQxQJElGLSb8WSnbWrcbBy4kVTOzV4WDkIGDbyfUu+srXjSxsbBkMj6YtYSm9U&#10;DGUb17LEfSM6njmyLvnoeMnRIwNjf3G7d+5dIC0vUph8HINDhfw4fT0froji/ZgQkQBuhQag0jBG&#10;Q8tCFn4x+oY2bBItz16aQNoyCYg6rmKWSqG0BFVxARouRepqW2VBlAJVpThb37cJfX9ZIP86tEM6&#10;BJh2WjcW0bPOHRdDDVL9TFgSvRWz6B50w9oFtDZ05Lg4sAEt0XoNDzmvUaSQcx8hCg5oWImJW28Q&#10;95gigVsm5J0nClAh4FfIdcrVrlLHp0yso4JF8ljfpxbD4Bo2r8+lK71IAGohMyeZoMBwQgKXYhxQ&#10;jqFbPovEpTwwNJR4KQHdXsRSArcAc9DZCxebhQ6rX1p+C8SX5mIJQnS+FKLzlYD3la0NXzpaMty8&#10;QR1H+oMjaAmNIMFTXndx4gsb+Y642X8KtWBFeKSkg+kEr9hEaFw2EQl5hEoiHrA6HdWGDCdau7Ip&#10;rozhfsdmnlvmxfORPjxcHoSfuyuaAohKYoS6jaYiWktEjCVbMVGLhgRE1ZKVqBbHo2UQSFFKNtUp&#10;+Wxam42OfpQsYK46jqicJbiLxmp4VatdzIs1azlQEk6Kl9BUm5UYilg7LiUjPpvNcVlUrcmiMDaN&#10;pNhUklOFqUnCvXxpFI4OtqLVJiQkJJGSmEbhxjzylVvhNmSLO0zBKyAZq4A0TL3W42DjR764zqaO&#10;FozDBLTQWozCxXLDWtAPa8IwrBG94AZsQnOJEfcR5B9BpsShvzpY8rmjWIXEki/k8Q53L0KVfqTW&#10;wrCsxXXZSKywF7GTRZbx7BD31OjuT42nP42rgvhroANvermwLtKPyvI0tRfJCwrlL2lR/HpdKD/M&#10;WMkfxP19Ki7uM0tbIU7WXNTVQ0t3MVp6kkxV12ZTWBnJjTunmYp2ZcjYSE6iwWB3qYCgZFiL1cAo&#10;Fc/KwqjLt1XflUUYLwoiwmUVeVFp1MYXU5eQT3VCLnUbiihLzSY5USxJQ4fKTXlUy/OlwWvYWbCR&#10;E6UrqVodgUo3AI1F/pIv2KOpaSPXWyg41hRXoqFhLgmSJTq6yvOvFUJTjkrVtbhTDXkcFh5NWvIm&#10;MoWcbMnNJHjpKlwiM/FYWYr7skqcoqrxWJ7HuqQCWnMLaU9Mpjc+ga2r1tEQHUdBwFKWOS8TKzHi&#10;L76OvFQWjp+nLz6envzMyZZSYZmlNvZ84WTBTjMTsqxdSHN2Z3N2qvpzgV5B9MVF8nmMABcrKcBa&#10;H/YFOGGiqSXrpoGuribevmZ0bCtg1ZoknnvuAVW1BQxPDvPcKy8SHGPF3guz5DcmcvTsXlR/E9b1&#10;b7/6NyZ3F5BU7Iyp+RLWKsXKgm51eARVBbks1teT50pipfwIof31z0QKQErSJcAIe1oATQHp8WOl&#10;I6jyOeXzj58/fm9BXu3LZjZ3LfEuLtRtLqWjtIyG/CLJFyQzVbpYK/1ftUQ0reQaSsaqVImLKD1e&#10;5dpVBTmS9yu1LgvXeHwdH3dfqvOTSEsVN5uwgTXRK6itkvi2ZIn6b6CPx698b+GoyduOwphCnUXs&#10;+TTAgU/9bPlB7P/sSvK5rw2fBQsBiHDks9VO/GGdF295Kgnp9z/3v0n/eC2hSTYMbc9nbPooJy9f&#10;4vqLrzGxs4f1RW7U9K9B9ac//1GdJM4caGB1ihEj48OUCxAWThosX2uBl58NW6ajaTi+jFUl1oQm&#10;6+O3UhfHAA0CV1piaLqI1ZmrKW4qxNBMh+iNgRLsnfCI0MPUTYOW8Vyq+1MpbnbBw8FKAqny299C&#10;yeT7I5u50riJrrSV7D6azdzBYmp7fNjSFUnbfAQnrjcxdn0dnXsWKkmqytbTvz2DngM1bOy2Iy43&#10;jIyaIEn3d/LFF1/w57/+hV/+6tdC7b/gC5nTwMgwbd1b8PQ3ICzGFq8gQ+Zbipgf6mFwrE6ISTDl&#10;25JZX+CkLhMbKvWlZiic5tpYokPM6RvsoHhDMDcqN3CuahN5+RGcPHOS/MJcksQVtXRtwdho4WeO&#10;/y/yek4qL2Qm8nBTEjc2JFK5JUW8wMKvCekxbqh++a+/4OLl/Zy8MMfqZGeCI2zU/QRi17nw7Jlx&#10;LrVuIN5Mi2XyBV0NFUV5GwlYvpj4jDDC1hsRviEI7SUqXEJcsPOwIiw+AJdwY4JX+QtYK1ibHceG&#10;khgSMy3VheqLxHcqdRRKRztjAz2eH9rMnHwmP8SXrhGJRz1uVPaup7Yvis2TUVQMLqdmYCN1Y4V0&#10;zuXTtj+Hyh3RjB/PpnVQMvy4JfzhD7//mtQv/FOUTOnD+8tf/R/sXYx5+OgWHn764r48cHJRkZbh&#10;T1FVFEYG3y6o0g/43v3LuPosJrszildef8SPf/ZP6nbuyrkUOXHqKM+99IDazhAGRjvx8v/HXc7+&#10;b6K3WIfq1nByWsJYmWHDyZO1QuHNuXVqnsH5BFQ75gr48svP2ZjhjrOHngxKn5NHj7CxxJa69OXs&#10;rYnjUHMqm9clU5TTTHhQvGj6twW6kwer8fZxU5e9mZgbEZtmz/JNgejoabEqdxVpBfHk9i7H188K&#10;C3N7DPSNv9PkSMXbU9Vcqt3E9vSVLBUq6eRpSnlvLNVTsRRtjSarPYzcNn+aZ+LJqVtNbpcreQMO&#10;NMwuo20qgtrhRE6eO8DadDdKOiJ54pm7XL99lfZtZdgJAKvXhLD70DRpZaFklgeTVeAj1/1+Edp3&#10;5fL1i+SUWLE+xRqfMAP+8/e/469ihf/8H7/mubfeorE7n5q29QxO9tO4baFM8P8fyatZz8b08G+e&#10;JxasoLJjrczDCVVBWTytvbmM7GgmKceRFamOnD9/nvwWa4YK13AtayW9g8dIy2lATxZ00df9iL57&#10;AWWSupq66GvrMXk+RaidBN8kK2JD4lnqv5xI7wiCXMOxM3dBf9ESddXRwjk0+GC6lrtbS9ih9DsO&#10;8yI734vi1vVUDOWRXu/Ounw90ntt2Lg5nLRSL/KqFm6a/nsZ3p5NWa03W1qWk5LpRUlVEIdPTLAh&#10;01wmG0J+ladYi4bMdaGj6CKxeuVmgr8/T2PvMjaVWbH7WDM796fSP5TE1MEUsqvW07KtmLkjuew9&#10;XSeuVnKhv/uu4pL1tFQsVuqnv37NzkCTRfL6cgvt712vYyqNleucWJnoSdNgHutzogQYX6r6xVVX&#10;DIg2FseyY28OYzsb6R7N5oknnqS8yQzvoMV8cryfa8Pt6mop5U4l5fYTTc3Hi6qJjpaeuiez8WIr&#10;fFfokVwRxs6bWTRMpBMQb0LgCivWRprjYKrHjPjQpdamWCxSYsqCO3x3vIoXh8o5VpFKY2wQMcL1&#10;lckpk8qvW8mKTENKx1wwcZEYFqcQiW8n9l0xFJews3cD9S1KmWQMe6ZbmD2YzflLozR1p1JelY2d&#10;jTUGhv/7Of6RTI0lYmVvQthST9Jz4ohZ97jkUyWeYTEzp0uoKE3HeokeXham6mZx6X6WZPstZpO3&#10;ARs8FrHKQY+1zovxXqKFlZ4KfS0NzI30mJgcITltPcnpifj52LF0jR8WtpJiKHeRtI+voH7em6XZ&#10;5qR2+vHSa69w8uIxXnjtF9wbqqKgaoLIVdloidtROkYo3btsrP3x8YnFdLExdRK4NhaZkL9lGTsv&#10;JJCUZ0Sh+Mu6IT+effQOTzz7Nu8dGuX5HV3cHGxkX3EBsy3tPNu1WRhYDm+OVXGnpZC9hevJ9nHH&#10;1l+Fqb0hxlZarBeQ11YspnG4lBUb/nGr2n8kL7/9M376syOYWLrI5B9XyPzvYm2ghalQVy+rhTjx&#10;g08O8pOf7uajHx7lw0+Oy/EUH350mR98fIwAyd+c7W2xl/zEzHgJFsYmuDo6YS25h6WpubqbpVKS&#10;rZAHpXBeuZ1hpZ0hq+z0cNEXpZb4tcTQTNbQkYilofzgJzv54ON53vlghnffn0G1Os6MyrFkQlaZ&#10;YWShy50nnuXp5z+htmKYmfmrpBcMUlS/j/z6vWRVzRK6LIs160tI8nWjNMiXIg83qpaFUNqyloIy&#10;W96+c4BX9jRxsbeUAy2pFEgy5WolLksxbW0t7t5+mSu3XuCXp8b4YPtm3h4q4f2JGp5pz+Zw9kom&#10;1y//ZqHK+qtYnvS/d6f9R9Ld04anhxN6RmZ89Mks5pJ1f/DJOO//YJQPP97Oj34yw89/vpdlDjpq&#10;7V1qpkemlymr3U1Jj/Ti4x+N8ckncyxfE8mLr57grXcuilzm7fdv88a71/B2ssbF2gJ7SRztbWyx&#10;s7LCwc5OEtol6hajj2vjDYTEaMtjpXRduQlA2fFAeT0yIhYnB28szOwFMEN0dQw5IN7ogx9MCSBT&#10;vPX2MCqlDUJlRx4h0ct58we/4eTZF5ndc4ltfRMMDp6mrWOXuu+vvp6RTFYSJf8oPF3CWe/hSXKA&#10;B794cg9Ha5byiw8GCLHW4kzrJs4rjKpmE5XrgkgKc2OJzkIMUmohdTQ1CJLvfnJgGx/NNPBGXx53&#10;q1bTttSeFL+/r1ASF2HlwJ4r6WwsdmVk9zr2DY2R6C2WKr460WOxunO1npxTV1yr4k5tTKxE45W7&#10;gu7zy5+8xtLoUP79lx/xbz9/m+ef7+GZR5PCxvr5wY/PkSouw99Am/xId3wsDPEQeu/k4MHrr17l&#10;nXfu8eMfvswvfvEBv/63j/nVr35CalQoPs72ONvZYqtUjy82wEhpzW2wmMWGSscgfTUYioUoQHz3&#10;/pjHoqyBlYWLWJO4dHsvAWUJOtqL0dMz4+qtbdy6JeQhKdeFFRnGvP7ezzlx9iEt3RPExW9m374L&#10;zMxdo7FxipHtF/nwx7/llbd+yZVrb7EhoZD4uCI+uNzHncFN7G9byZkRR4ktmtSmCb1dE0D2Uh+C&#10;nZewRB0/vmU7etoaeJnpkxvsRstKcVXG/3cfP38wjHPX4mnOrMXB2okVEWvYujaEbXErWWZlTE6I&#10;GxamNrg4e2Nr44qJkSUuQir2zG/h9vObuf98MU+/XM8Tj0p55lWxPr8oAlwCWL9ykyySimhXU8LD&#10;4li7OhU312AcHDxJiA/ltQ/aeO3DVt76QSdvfdSDn6stzraWLDYyEiuxwURcl421PP+6Ea9a6b4G&#10;5H8DRRFnWw/MTO0lxrmz2MBcALFEX99aQAqSxD0ZVUahNZkVUdy896ZYxRx5JV3YOfoxPntekqcT&#10;HDrygvqOlNff+gVNrcO0dB5ga9s+htpHud6/kcbVdvzXPx9HXwDxsDdlXbgv2WuWEuNtrwZJaV/x&#10;mInoicXoCjsx19ck2ccRa1vlXup/PPDvytkjs/z+396hqbgZL4cAVkUnU1nQTk9iDPlhzri7+bM+&#10;PoMA/0iWRyUQ5B+Lr2s0EV7RPPVytwBSzcvvNJGdGk+IdyRBftGsidmAuYXyt26JJzKOnIxKlkbG&#10;sCY2hlDPAEK8AlgaGEzSsmjWR0VhbW2Gq5MDXm6u4imcRAFcMDc1UXdENhFRQFHHEXFZjwFR3JVy&#10;VOb/eA3cnLzlPOJBNhSRFF8sbtAPK0t/9X0atjYuuDoL+7KzUfHSqz9k595LFJR0sCauhPpOpdr5&#10;PlOzp5k/9Ijb99/kxp2X2T59mZbmnXS17OWOZOq7i6MpX+ZCoKORevHDZaGjfV0oWhPMmf5aThSF&#10;8NvjA8zFheFpK0FQXwK3lxUtEmdyVygsRsl3/vec4bGYmFnx3stPU5ZbS1BgBNGhCVQUN0rA1FIn&#10;oikpJZSWtpKcXEB2+mYSk8tYHpNG4vocavJzePu9Kd58b5DIoOUsi0xk/ap01i5LIWtjufr8EREb&#10;SEksInlDCQmrcygqaCYro4SYpcuJCg4nLDCQhNjVRAaHECqPvd3d1Lcp6enpqa3DwNBQfX+icqeo&#10;gbymWMt3Afn7+SzIwi8b+nqLWbMqBUdbf5zsvNW38aqSUnzZUp5If5wr5YHWeJvb0tW3n+GpUxKA&#10;nua9H/67+i6HLY1jYkkHGRs/T1XBZnbkhHC6NYmiaBdCHYzwsDFhsCiZXfX5EuRLuFK3gXsN2RxL&#10;Xc2lphzuSC5yujKdno1RVMY9ruReKOj5nwP+vugvNmPX6FEqc5tZtzKLzQX1xK1IJyEuFWdXb9JS&#10;KsjOrBMXlEjKxmJ1n9fCgiay0qpJXZUkoAzy4htbWS1ArJNFLy1oUb/3+PxFeQ0U5y98flNyNfGr&#10;snBxC6Qwt5J18dmkJG3A38+f8JBwwoODxNJ88RGCozwODw4mwNdXrMcTWys7YWAWElcM1aA8vp9A&#10;OX4LjjLfBVFqrBXFUh67uwZiaa40W/dA1VS8msuSpU5vCKAiyI79+08wNnuF2UP3OHH5NR69+glP&#10;PvcBoxMXGd1xlaGBA1wfKeNGTxrTucGk+ptgJtm7jgTc672FXO3KZyozjDsD1Tw9Ws+jkWZJDqu5&#10;0lbIubo86ldHECEa+3hB/t+JJq+/38JocSbr16bx5sfd3HpyQP26ro4em9Ir1EWBNXU9FIuW9/bu&#10;YEvVNhnrTuJiEskvjMXb25eVyxLJzthCfk49WekLtduefhGU5DcLKC2UlTVRnLdF3IkTxcX1tDUP&#10;snq1cr9oKZUVwhDf6SYswE+sxBkvL298ff3UZaGh4uYUoIL9/YgIDsNbXJyfhzvOLs44CEMzl9hj&#10;IuxMuUFWT3cRixSqLKJYuSIKgIrLMza2xUXcm2r3UBMHRasnE/0oCXRgfsceYSc/Ze7QM7z0xj/z&#10;yps/obP/MLv33ad/4DB9DbVcad/Ajfb1HKtZzaYwa1xFW4eGT3B+9xQ3xxo4UZ3Enf5SrvVWclPk&#10;XFMup6rTGExbyTonFxn4/zdQdPX1eP6drWxLCmVjkAcPXm/hhQ8WykuDfEJJXJdJfn4tORtKSYxP&#10;YVlwJNuH9rElt5RILw/x4Z4890EXrd1p5GRtoSCjSRZBSYBV6ju88nNbiFyeTEV6NemplaxamUZA&#10;cBSNdUMUyHk3xOfiJ+Tg7qubeThYzlN9BdzuLCR5WRBenl4SF5zx9fIkOjwcX3d3sTInPN1ccJO4&#10;4+HsJK95q28nVfZhMDYUcPQkB1tsIq7OQGKxvnr7DjUoS6wXth342fvP8aPXb7I7O5zqUFtOX32F&#10;wyef5NCZl3ju1Z/x2nu/4ODxWxw99STNdaPcGs7hid4UuhJ9GNzoQ5SLMTqLDLF3j+HQqYdU1U8K&#10;GdhBW/t2UgLc6d8Uy1jGKsqXB5K8Jk0CpA8hwcu+Me3/N/LCu1XMZy8nM9iJdb42PPVmG209C3s4&#10;BPuEU1VaQ/K6TSyT4F1R1iGBPoyzHeXMybWXGRtQWbKFp94aoHpdGC0SYxobF/psK1KxuZ/6Lf1s&#10;K69n/dK1Ep8qWL50Hc6OPhzJTaZleTSLZKxh9hYkBwUQ42jMw74yHm4r4U5fOZe6SzndlsdwajQb&#10;QxwI9nbF1c0De+U2WAHAVsiErb0jVuLaTE0sZeFN1YUdyv31xkvM1bfH6urqCfNyI8QvFjMTIT/v&#10;v3Cd524d5qNXb9Af74W7gbAROx/+9WnJXk+O86CnmIm0GJzNjTncXcgzE4WMJzrRl+hMSYw71hZ2&#10;XLv5Hsevvcvthx9y9+mP6R08gpPPSgpKuzh86AIhEhiVXsHFRQ3C8b0k7/EX/+v0zcL834L9M49a&#10;KA9zYJ2nJSvcLbn/qO7r9zQ5dLyXlHV55GZU09c9Jm5pM3lZFaxdlcDZpnzaor0w1Fn4AbUnM4E+&#10;AaWivPubc2/r3SegDJK1qY7Npd3kCZlIy9pMsG8U9WkbGcqIY6gog03RkUyVVhDn64WtoS4X2gq4&#10;2FHCmc4iznUVcaE+g67ho0xOHmJgcJokiXHL45IwMpZ8RqzEytJeYo1Yh74xTo6eLJHXbYTex69J&#10;IcR/Nc72siZ2Adhae6L6xUdP8daLt3j/tXt8/NptulYLh7YLZG9zBQ+6qrgqFztRup6dBetlkvGM&#10;Z/gwlBrIJj9TyQ/MGRg/xavv/5IbT34oecwvuPbEJ+pbIM8JUBeuv86eQ3fobBtm9YoNNNS3sbly&#10;ECuFo9suNP34v8nzb07z6O2tpHuZsdrVnGtPFXP94eZv3j9+I5Xo5aHilyUJzC1jZexamexC26Kr&#10;neVMrZfEV3IjyyUGtGxcwWB+uhCBBdenyOaqYbZU97AxuYSqymGam0dZFZtOYWEdsSsSmc2O4/SW&#10;AvpTVpMf7EVXwlJRED/6s1czWppC2bpoAW8VJ8/c4NC+G+w7cEF9b0NT3wG6hnZR0zZLXlE7+Zvb&#10;qG3ZzsaMWtYlVxK7JpfQ6BTWCxWPXraJ5SuySNmQT3h4PKr3xFJef/YKFw6O8vITl/nZe88RsDRJ&#10;Xc7pZG/HGYkFh/PiuNaZwNSmIDpizcWkLbFYpKX+yeHinQ/55Bd/4tLtt3n34//i7I1Xeemtf+HK&#10;rXd44fWfc0bA2bH3LnuP3Ka3bw9zO08xuv2gBMN/3Cbgu6Kwk4dvtHPjYTHrJcGLdjTlwXP1nLiq&#10;bCCnMBgN5k5F8uKbIyibN/79969vLeVU4RpWOJixbeNyRjI2UC0J5+qVCer301M2U12znXZZuKLC&#10;brJzO8lMa6SkuE2C+DLJTeyYyVxLfYwn/Znx4rKj6FoVwtb4YBpXBJHv70mglSnbxo/TvG2W3okz&#10;ktPdYXjHSZoHjrL72FWqW2ep6j7E9IHrwmr3UlU3QfHmYfJL+0jN7WFL5wwJyXVsLOilrHqIrOxK&#10;AeWle/yfn73Nx2+LxTx9gU/eeZYNm0qwcV2OmX20us72dGcjR4si6EryojXWhs3hhphoqzhz/pEs&#10;2IfqH//2n3rEwxd/KDHpTV544+ecvPoW1+++zcXrL1NWM8pWAaSzdUb8fx/W5jaSM3zblfy70hIZ&#10;wOCKcC6fLeW5Nyc4dDue4f1RxDqYMDubxe1H/ew5s4YnX57g0pOFXH+qgatP1mHr+D9bjMy3FnC1&#10;IpmcYGvmSzNpT1rPsogVNNYPsjGtgfoGiX+tE9RU9LG5YkzdUmHDhkrSs+pZl1DE1tZ2xpOiKA93&#10;oWqFH5WxATSsDWf3/guSx91m+9wFZvfeYGBIFG3mDC1jZ5nbc4HJufM0DB5nbv95RuVx2/g5Oof2&#10;q+/xbRAFKKjcTm5JP2V1MxSUD1C/dZa69lmSszrIym1F9eO3HvDc7dO89vASP/3By8ICFhGbWI6d&#10;ZzxGtiHqOx68JQZsT7Sjea07keYqIm00WRkVzflrj7h+5w3eeO9n6l2jbjzxJnvPvsrFG8+z89AD&#10;GpvH6ZWB1jeN0Sf0dKB/n1DLbqGfrdiYK/2LHdA3MBbXo4uW+s8BKtpDvEj3deX4E6lcfaJV3FM5&#10;t25OEGltwh/+8Dv+8Kf/5g9//D1//MPvRRPzuPiwlaO309nctNA2+O/lekUqmwPt2VWRi7cE37Lq&#10;VLGMKXp6ptUdRfp650lNaaKte57uzllqqpT7mhe+O7YxjO4Ef5bbG7AhLop9x+5w+PgdDh57UjzD&#10;I/omL3L+xiN1A9qmlp3y/AQtvUeobt7B2K6zNPYfZevAQXYfvUlp2y4K6naRWTZCZkE3GWKVheUT&#10;VNaPk1U8QHzyFpLTtlDXOobqxpkDvP3ibT558yE/+vAFXnnuBhkb47B2i8bAxAWV1iKefvZN9jRl&#10;kRPpTqKvFa0tfZw8/YAHz37Ivac/wNzOl/1H77HzwF0mp6/wyisfc+TUA0q3jHDg0DUJ8E00tEzR&#10;1iXSMkqBUE89/SWiAI//Avl9ObpjnjMH9/Ps00/ywx9+TEtJAcsdbPj1b37Ff/znb/iP3/6a3/7X&#10;f6jvYr95+SQXJ5vFAh7fAvB9UB4IHU9zs2MoN/Pr1xY+4+bm9s1n/pFs8LdlOjmGdG8zQp0MOHD0&#10;EnslZtx/8JK4qJuMjp+gd+tedh28ytbhk1y984itM1eZ2nue7o59pDXMUtayh53ynQ5JxrtHD9PQ&#10;NS1WdJbN5UNkCigFVZMkbKxlaOwUhRVDRKzIoWizKMXH7z7LkZ09HJ3v583nrvDao5t88v4z4roC&#10;xXUp2yVrS/L4HifOPeDgkcscPnqR2w9e48adl7j78B1xT8/QI6bZN3qW7q27md11hjEJdAkJmxje&#10;flR9Y2FV5QCdvVN0dUxLsB8kR0D5e8b1uHXAY1H+OjmwNIq6ZVEkudmSYGPHT376T/z8X37GP//r&#10;P/Mv/+df+D+//ldyCwp45ukHvPrS88L09uHs9F1Wp+JWdSYrrA1ZE/aP/gTw+Hrff64nydxs6iqK&#10;Ap3wNl8Y56Ubz3LoxJOMjx9T79oyNX2Og2fu0LfrFnuOCDCjp9k+e16s6Am6Rw4zNXaMxrHTAsgU&#10;2yYuUNgwQ8/EOQ6dfYrSkq2k5XSSVTRIXnErHn4rGRY3V1U7xopVxahunz/AzXOC6HgXz945wYEd&#10;/bz49FVeevEcbXEuZPmbcfTMQ9z9VzK757yA8yyXbz7DvSdfobt3nInpE0JxwxgeOUBF1Qg1DT0C&#10;0gHiYlPpGDwqgf0cew5eoa5ljK0jx0UrZLD1Q2gLW/p2Mb6Wr39+fywKUKdOHKalqIThjhZuXDin&#10;3rDow48+4Mc/+oQf/dMPaVwaQrXQ5ApnEw4c3MfOmSnGR4bp6exQdy57WhjYJg9LKmO+3WPrW/l7&#10;Kv74uioKgpxwt1jE/LFMdpzIZ6/EkLNXnuT67YccOXyR6+K2BiWZbhD3vPeUsFYJ4qP7bzN6SLzF&#10;9lPMHr5OQWE71RK3FIXukPePyjkq2w6SWTJMblEfBcVDFJV0kSIAZRc10tC+i/TcLlTnT8xyYOeo&#10;uK2b3Lp6kmvXR9lxOIXqXn+uNW9kdJ0vL+zroqu+j7Hx/RIrrvLgmfe4fut5tk+ek0XeR13dMIWb&#10;J9k+dZSunhmilmZQU7eV7eOnJfG8SvfgQVq79nLgxC1u3n1Zgn0vxWU9f7cg31+YbxZIgHpw4xjP&#10;PXufF154xPMP7/HwqXu8/fabvPbaK8xObKc0JZnixEQKUjcx2t/L9Ng489vHudndwM22UiaSo4iw&#10;MMDHb+FX4f/nay68pqu98PjgqUqm50+x78yTzB+5xfy+m8wJzR/ac5m2phGxlpvsO3mdaXHTl289&#10;x/nLT4nXOE5RwzDJKfXs2HOKhqZpBgSwgaETjM+JsnfNqUnGgCjvhvRG0gsHKK7YJoxtDwU106he&#10;feE2t57YrwbiwpVujl8uYWJ+KXuPZ3CvM53LDem8ON3AyaYcejOFs5+7J+7rLXaLLz197jZ1Xbvp&#10;GD5EbesRJsbPMDBxnsY2YRd59YxPnGLnrkvM77rDDrGYo6fucOTMS2zrm6eiemETtH8sC1byeKEO&#10;7tnN5oatknQ5cX62hwdP3GN2oxOnz19St7Dcu3OeqeER+ts6aWtsoqu9naG+fq43V7E/PY4n26sp&#10;CXYlyclGgvv/vofZ34uevj7LEhy4cPk+t+49UjdYuHzzeQ4evcqlq0/S3SOuqXeGptGTjE+d4vSF&#10;J+kfPcCy5Un0DB9kU04rtUNHJf6c4ZIAdu7as5SV9FFWtZUds8eprB6kum5IcqI2MrNayN2yXQjL&#10;JKqe8Tj27i+lpc+P5GxHjl0vkcx0BelVS7jfmSFUOJYr20rpTg5jy9oQNkbHce7qI27ee5UbNx8x&#10;Nrqfpm376dg6v7B5VEWHmG2HXGxA3Vuqp3+PDOY5RmXQm+vnMTa3laD4iljSpLAyyS/+wWJ88+vx&#10;18CcOHpUfTvb3dt3eOqpJ9mQ28S6jVs4c0bcxMgQxzu3qu8FV+6QHO4fUAOidLOYEhfW5efK/cEG&#10;xhMi6enoZGtDCwd0l3Bg0SIOiyh9FE7q6XNGVw/7v3Nn5S2hQliucvTEPY6cfEpyoqeZPnybsb1X&#10;6e0/QHldvySbE+w7dI4TZ66xVQJ2cMgqKrZ0S1J9nP0HblIvrK6itJUaiTOjs1dJlcXPLhmgqPsw&#10;2flbKSruoH/bvMTeHTR27hSru4tqx4FARvaHMnksmrGZWNJz/Jg4FMb2XSu53ZbK8cLlxDlqUbl5&#10;jVC+IAIkkM7vviDs6wmOn7zD7n2XhLdfFFp4hJzN3ZRXtJNd0E5zyxDJSfnCyK6ItZySBPImx88/&#10;Ka7vTTrElbnaeXxvAb4vj13Jgig3Rp46cYIrFy9yaO9ennxwn7gVcdy5cY0bVy6q39s1O8vE6Ahj&#10;QyOMDgwzKMCM9A8xMdTHjvEJLrTW09fVSbGGJnWaWnRLMJ/T0eGsgHLHQJ+HBgY8pYjhYh6YGNKp&#10;p0PsujB1DH3w8FWu3X6BG/dfZEbmevn6fQZ691FSP0dL55RQf0lAxw5RtrlXqG4JI+O7yCkTK+me&#10;oblpO0ePCVubv8KWrYdIze+gsucQedldlFR00SRpg9I1MbNUXFjLPA1Dp1F1jsSwudtbcoJibj9b&#10;yu4Ty9m1N57a2mgu1K5md1YIaUq5TMY6CXppTOUFc+r0XaGCl7l19yWmZg/KyfuFj++mRZKgyqpu&#10;coo6yM3fQvmWYUrLmnhurIone7K5Wb+Bo/mRTCZLNhzybWVKqK0Vh4v/UftdTWE7oxw4sI+NUYGc&#10;KA9h2lmXYwFObHfW4pmjOznV3qnu86LsejM1Pq62lu3DigwzIXFlamyCmdFxpofGGN7awxMeDkSJ&#10;RSx1X0HGskTKNTWpEaBOitWcElFAOqunK891ufvgDQ6dflLiylOSfz3NvFjLqFDcbRK0Dx25Qkf/&#10;LvWvAGUtk3R07sDNO4yJ2QPC1J4RNnVa0oTL4hWeE2V8wPTUMUqrR6nuO0JRjoDRNkybgFlYMUJh&#10;+04qu/ZLzLrBgdP3UTVss6GyMlqStBiGplez92AWew5tYmw+iVttGzmYE0VOmDUbU9Zz83YreZGB&#10;3LssSZTkJXv2Xkahv41NQ9TKwIa3HxRt6RCzrKekdAs1Nf1UVDRRmF/DK9sreb43h1tb1nM4L4bB&#10;dQFUR7mTFWzLKrclpHlakepn9z1ATp06wYnjIseOcDfehFtBJmRFuLCtroqDu+fl/eNiRUfVoKk3&#10;jZraobYKZU8LZTs8ZdOoWXmsdEzZtV1eF+s6MzfFsentvOvszNNLDHnR2oxnxDJu6uupXdlesZ5h&#10;PW2JIw/Yf/IJDkscVHYlOSb0d8/hK5ySQD4uVlHeuoPS5hly8tspqB3Fy2spg9sPMzx6ir7hE/TN&#10;XWRk9w32H7+m3sq8vnGcLQMn1Ntg5pV20de/n6K2vZLNH5Ak+Bb7hcG1jF2mY9sxVHvOr5UFDWZo&#10;Zg11tZ6cPZVKVXcwh29kcHtkI4cKYsiJ8iIqJoD22WBhDxW8f7RfMtubPPXMOxw+dpHObfvoG9pL&#10;eflWapolQZq5QE5WGRUSVwaH9tHUvoe7g1U86s/nTm0iB/JC2JEZRvtKT8qXeVGyOoyCFYFsiQsR&#10;qnmOc2dPq5tnnTiu7IyibPdymKNHDnH8+FH1nmonlKMAdfzIUfVN6/t371F3tFA6WTxulKK05dgx&#10;rgAyJWBNsGfHtCSls9y3syDXzYuL7TU84+TII2sn7pub83ReGqOtNUy217LGw06sScXhC4/UMn/m&#10;EfsuPmLy6H1GRo/RJpn/iADT2DpOam4r9k5hpJRtI1vm39gzz/ZDDySnucWRE9eZ3Csu98Q1WiW7&#10;LxLwUrIayW/fS/u2w5y7/ojzN1+gYfQSnfJ+7+B+YWYS6A+fTpYF3sSxi3kSZAo4ey2P2f3RHLiy&#10;ksN7m4nzDEFTU1eCeSkd3RE4Otvz2myr+qeUuX1XJZYcp2frOOVV/TS2b1e3cxqfPsnY2EEaOoQV&#10;zV+gsW6czq59nBms52FfEXtyRQFWelG+wpMNITbo6Ghgb2MmGb4mp08f4+w5sY6TRzgkWf1BsYJ9&#10;+5QGL0Kpv27yotx4r+5gs3efugvH3NycukeK0lZEafqitBVRQFHAUWSHPJ6fnGSvvHdgepaj45Mc&#10;S0viWdMl3BYLOSOuao+uLjPaMk/FnWlq0F5VzbRY17HhcbGaR5y89JTkKfeZmZXF65I4IjEzJbWG&#10;oOBwAoKjGZF8rWfiuLig6wzuuMDhkw/YdfSKrOt9cVPz5FYNktss3xs6yWGJx7vE04xvP6PeFyg7&#10;t5FN2Q2SULaQUy3kZ8tWd4bGw2npdqNyqw+TR2KpbHGlpiWJXTsT0TF1ExakBD03EjcpWxZ48+pM&#10;K5euC6OaPML8wdvqbLe1T9ne5or6t5+6pl1UNm6nrW2ngHmYiZlLNLTsoKN9ipqKNtbGpZG4Rml7&#10;rUF5WRg5eRasWW+Ku5srbcKaDh7ez5mzxzl5SrEEpQXKzq9lt7o3hdJwY+fOncyJdUzvEDCmp9Wg&#10;KI1slG48iqib2ChAKaCI+5oRmRdwlP4vSt+kvePTHBqbZu/QKLv7R5jvHWR62wCT20bULu/Y3gM8&#10;OVgpsbCY05WJ7C9JoF3cU4ko2BbJ2SrFPa9YtoZ1ibkU5FcyMHtR2N3CeozNCRG6+gRnBMQDRy5T&#10;Lp6ibe4SY1Pnmdp/iwNHb9C//z59fYfpHjtCi1hXVl4X2ZXD5FdOoJrYG0vbkAs7z22mbcJLKJwr&#10;k7vSBaQgLl4twcIpRF214eXnS0WjPZVbHHl5Rz1VkhAdP3uXsYkjwrnPCP07z8TeW+psfnj6Ov19&#10;J5nYeY2JHedFi24KMbjF4IzQxv45dbxYEBWmFvqkpnnR3ZdBxDIbbJ30SUh2ZLWAdPDQHrGakwLE&#10;Lnbt2qkGQr21nTAtpeGOIo9bIinWsbC93dctkr5+7XFDHsVa5ibEciam2TnxdbchpUPX6ITQ6q+P&#10;QgqU+LN/dicPByp4VuRKbRoXqpI5X5PCjozltKwNZoWXE401deRk5wvJ2UrxliH6x/YwveciQ7uv&#10;Sna/h0phXoW1/RRtbpPY2snGrBoaGvsplM9WSPI8ufMIM8JKm4aO0NM5x9YJ5SepfeSWbkPVuzOe&#10;8dkY9u3NE2q7RvIOX5qrPSVQxjDZV42XjxdWtnaERS6ltLKUTZtseH13C8ErCyT4PeDExSeZ3H1T&#10;KPJ9YRxXOXb2SS5ee8TE7nvs2PcE1269xtwJZS/Br3MP9d1T39JdBZiiChvGtiewbVxcWrstidlm&#10;FJS5UFriJyDsEEIxh9J758CBhU4uj7u5KKJs0aeIApiyTZ/SMekxeErwV54rFqVs27drZk7N0tT7&#10;E4pVze0Qmd7BzqkFC9s9JYDK65c6i7jeksmB3JUcKFjGqcoEptKWUrbUg5xoLzauXUZ3Uzv11bU0&#10;jZyiduQ828Rdb58/wZCAU9M6TevESVq2HRTKPMfuk7cZFOWd33WOza27qOneydTcCXrlNWX7zEwh&#10;DAV5jaRJwt3eP4Nq7kA+zb2BkvD50dUUxL7jy8Vf+kly50NNhwdZWWlkZufSPTggWeu0oNnKBydG&#10;cQvagHdECmb2MczvvcGJs89w6PxrJCcXy0I/TsKU5G/hdjal8ZG6CZIcvw/KAjAe3kbYOxqyeYsv&#10;Tq46wuJ8yM0Ry6x1Fz8+we49c5K9L/Q/UXYRO3TwkIjSQ2ihl9ABOaqD/tedn/ZJvNmrbD24W2mW&#10;JC5PHitd05Q9FhXQ9sztUjdPUrpBKZuwjvYPi7WMs1us53JrNjfac7jWlMHlunRO12UynruO6vXR&#10;LPd3Z7u4u+7mDtrrmyV+yrmFoU3vPEtX13ZuPfEaZy8/5LwE8dnjtzh18Vn6py7Tu/8unYMy/rMP&#10;6Zs4IznVcTpFmUcnLnDs6rPMHb1FTfsuaoclTzl0IkZMeyWXdm8URrGa0i4f6hpiSE73YGz/RvYe&#10;KWV0dCMeXsJaCoKEPdihY2bPImsfNBeZYua2giXOYbLY2mjrmqClbSCir67O/2ZfR3VjGnlNOX6v&#10;G9X3gUnNccLZwwDvIENCohert3ozt1H2t9ehd1u7uLO9nL+g9EQ6udBx59hCGyFFlOCvyAJAC23s&#10;Dh48LEAd+CYOKaLEpfm5GXUTKGW3z9GhYVLjExho71bnNRNjY1ztyOd2dxFX2vI5X5fB7vx1wgzD&#10;We3nqnaFYxKHtnVto6u5ncGpQ0wdVNrsHWC/5DK9EyfUcaegZpBKyfjzioUyV8pnR07Qv+cmJ84/&#10;xcDUDYb3PxDqfoE2odADI4eo3X5RjGE3By8+RNXdJwlUTRjVQouTstyFJQktPVPGPnFlVZ1e7DtQ&#10;QmGhL31TicIioiks9sDYIQhNXWP1QrsEJWFkHyig6KJjZIeu3hKUfk3K7cdKOzDlM4+PamB0Ftof&#10;/U9wVDT2hWHnKEBYa5CR70BsjB5OLvpErzEkOEofN4/FamCuX7+qbn6odBE6LrRZyfgVCzry9TaQ&#10;Rw4eUYOzsM/lt5ak7KKoWJJiUeruXIoLVCxILGZscJiCjCw25xWoG1xdbS/ifJu46OoMOhKXkhbm&#10;xXBvtzpejUtyOtgjCXP7VrZPH2Zw/ATT4pp27L9K88gZicm3Gdl3n84dV9Ttl4YkX9l1WNmR8Rmm&#10;ZsRt7bklbk2sWdlvvf84bdOXhJHdY/bILeokd1F1ddpz4NgmWWzx5+UBkom7MD27mc2lLnSLW6vd&#10;Gir+cBnLk0yYkYw+Q9638FghFiALLJbhHJCgtgxlYZWOYIbm9mgIKLqLrdVAKY21Hvei+gYQzUXf&#10;fOfvgcnMsmXbsB/52dasSTAjKMIE3UWa2DjosUhfE2NTLY4dP8iFi+e4f/+u+q6zhd0flb5VyiaJ&#10;ysajSs83Rb5uxnVYKLQAdUgeP7YopQmk0pZTAeYxUMrjU60l6mZdN7pLOdWcy/bc1VSsjBRSsV0d&#10;gxSqrfQiVfb17G7vpH9wVPKQe7QJ++wbOSCAKK05DzM6d0Ws6LIw0hsMTJ6RnORZLt18jpn5Swzv&#10;vUvf9AW2ChHq6xOKPXmaGSEITVNXhW4fRlXd4UtTZzgjU/Gkl9oInV1KQYmNsK9YekaS2NodRk/X&#10;OsZGVksQWs3mRi9M3ZRiOnFXhla4R2agUjfMU6G7xA5ze29xU4YCivI3c60FixD5e2AWAv7/DPpL&#10;l1uyPtkUZ29NNmTrYWqmgZGxFoFheljaaglb08LWTlMo8wmuXr3M3Xu3uHThknqfIAUcZUfYhZZv&#10;C13SFJCOH19oL/o4Hj12eYclMVUAUixLnf8ISJda8wSUfM40F7K7PI2OpFgSIgLU5EBxXRNfN4lV&#10;9ifd1tVLV1sn+48K89x1je0SV7rHTjJ6+C7lFUPs2HOFqQN3GZF8ROnceej4XYbHLwgdvivgXOGs&#10;uKre8dP0Dxxj29QFyV3uMLv3EqptY360DARRXRtK31wqw8MJDI1E07wjkm0j8SSVBdM6GUdspjEN&#10;Q36kZSRg7LJUvYh6lr5EpjYKKMpOZzpoG1hh7aL8MUmLRQKQssjK5xbazy00O/sGGLX7+v5fGxc+&#10;r8LVexHRUVakbHTH1FgHc4tFmFpriivTxdzSCAMjLUIitTh34RS3b9/kueee5tqVq1y8ePFrcBY6&#10;vikN0ha2Gj39zVHpAqeWrzvBLWwWuwDS0aZSrrQWclliyYmGXMZyksmIjZQ8SNlNeiHfGRdQRofH&#10;GBFiMCAubFt3j7p33/a5UxxUWJbQ/jlJmAfEJZ288gw1kqt1y2uDU2Ihs5cZO3if0YMPmNt9kbFd&#10;F2hunZOkU0C7/JQkwedpnbqysI3pp599oRZlW8ZPlW1Nv/xK3WLqS5FHsTE8HRjAo8Agfpy0kU8k&#10;Gdx+5795yj2M34uL+pOxJX+xtOXPJla8mZjDE0/cZVvScj53secLFyc+c3fiC083Pvf15vNgXwIN&#10;16FhlIKGudJaqRCVXZlIBSqbLahsa9GwaVDvGKrn04CmWy1+UYUkSaK5NGo10RFxAvoGdLxFERyb&#10;0XRuRsOzFS03ZYtU+bzTFjSWxKNyqJHnReqeX9rqDkeV8lotKq86NOW5SnnuWCXX3SzXLJex5KNl&#10;otyrEoBKJw6VUTbLNVz5lYmZunHOU3YuGIvCKe2ilA5GiijtpP5iYsKnpqbqJmxK5yJ1Izb5zO/k&#10;tT+bLzRv09GxE2UMRkM3FJV+DCo98TJawSJyLct0mW+OjCMLDWVLWOPMrxuwiXyqgPB3Tdh+WF/P&#10;bV9fXgoP59XQMH6auIFuFxd+ZbCE/zSy5A+mtvzJXACxseNTJwe1ljY11AkI9nzpISD4uAkY7nwa&#10;4Ee3aQzai5PQMN2IhpUMwiFfpAQNB6UbkSygbSMaLrKgrg3oChhaHkqDtBZZuCZZ0BZS85qJX5NE&#10;VPgqIsNWiqUKmA5KE542AbAdLc92YYJmAmyJvC7nXCLnNytFw61aJl0jwNWjJYDoOcl7ylawzgKU&#10;gwBjI2BaF6JjnCyLtUGsdxk6umu5oq/P7yzM+VQW9ayjD4ZybjUgX4PyuBPe46MaDGWDUnn/9yam&#10;fGphyecCZr54CNWSVQJykownWeaegYbBMjT0BBwDeV1HvIqhrI19GqrFK5XmawuAfC6AKC0LlYYA&#10;yr+//e1L3k5J49nAQB4FB/FOVCT/mpbN6ail/NbIjN8tEeuQC/7F1pG/ujjy65i1vPjicxzeGCvW&#10;4Mnnfh4invynXyhLdCNlQAKEWZYsXh4qF8lhBAxFQzVtlRaFor0O9ajcmtD2b1G3gFK5Ky0LxVqs&#10;lTaFHWgG9KIf0kFVew8rl60mIiyWiNAVmHikouHUiqb5WgFbzu0q3zMtWABEWXAPAUSAXuQr4HrJ&#10;+VwEDAcBXmlpqACnbAVqVYy+AsgS+f6iBJQWha8aLebPyu6v1jaMmrur3aqF0H11i0JTxTpM+dMS&#10;G35qac0z+kuY0TNgysiKKRNXRkxdGBKyM2Tty6hjAH1ukXS6htLlGkaXWwQt7hFUuK4g2zuadO8I&#10;kj2jWO8VzTqvqAUL+UzdovBbMJR/709P8Orq1eKufPlRwlp+sHwFv6uo5TfG5vynAKFsZvwXGwUM&#10;cUseHjz14An6u7v4PNCDz3z8+a2/K4s0rNDTjULDQkzRSsxSvSevWIWz4qbK0LAXQBwEEKd6NL1k&#10;UX070PBuEW0XV+QmQNi3yGK3oeHTibafLKhnl3y/A22xnNaeRpZGK8CsJjJc3IxhNBrWCtDigozF&#10;/JVdncUtKZah4dWItneTuLom+b5yXrEOJ+W61QKIgGBXymKjOAyWZAmN90NfywwvsQhbA0t1N4zH&#10;8S1WqP1WRy8Rb3qdPGl38KbLwYd25bG6RaE3rXJsdvKQoz8trgG0eYSyxSeU6qBIykIiKY5aSU5s&#10;nLo9YWbSOirKSmhubpJks4vaBlEYBYyFJp5fqVtcKKAo/z/Iz+GN1XG8EhEiYMTwcfRy/jgwKmDY&#10;8HtrO/7k4sBf3Bz41MuTP/lF8pe//oXrm+L5c4A/WhpG6GrZssg0AU3rDLRc8wWMQnFHYhWuSnvC&#10;cvH7teLPK+gzWUSxhjAz30Z0vMQS3GXBvBRABCC3DvQD2zAI7UTTs1fAkvf9WtETcDQcGuTYSHiY&#10;uLDQWPVeyPZ2yo+lRmhbpbLYcjUmJr7YWQViJ5rqZO+Pk6OILKDSttBZFs/BzlO98bOdg5c89sbG&#10;2h0rK6H4FvbYS0Ic5uYh51Y6UiwAooipxMxPzUy/iSPfdVdK3y8llvzZTOKH4trEwj4Tl6dhvEKs&#10;T1zWkkSJFeKubTPQFE+hocQOF6UvWp7EvwJRVPEgj5t3Kv0iFVH6jfz1j7/nrXXreGPZMl4PD+Ft&#10;sZJ/Xb2W162t+C87B/UO2X/2dOZPIn/x9+avn35OZ3sZmhr6AoYxurqSOFqmoO2Yg55bIYs8K0Wr&#10;ywWMCjTcRTudq2i1NCZ9sQ6li01IMTUhUdMCHR8BwVuCs1iIlljK4pAWzAO3YCzfdXTahIdbPAFu&#10;ywj0iCZYzDvUN4pg30DigoLFfS000FHEQxbeysIRF2elV6Q/nm6B+HoGEeCv/PpcQFtru+QPY8Qm&#10;5mPsk4W+RzGGmkGolEajNhlc1DNkT3Akh0IjeC87hgY3dyIlCf5cQEhNjsV8iRX/YbqwyfXjIK8A&#10;8rgtoTrACyBKr8jPRSyVhscGcUJmNoinyJa4lStgZIpSiedwyBIFFTBcC9F1kfcUJqU07Hy8s7cC&#10;yA9KC3lr9Uo+iF/DG8GBvOsni76lif90dOQPEtT/6O0lQPjyTym56tuS3//oPaIig4RReKJjmYy2&#10;czr6roK2qyCvtogS9Dw2i78vxtYpjWz35bhZWVIT6kTNMmtMtTVJ8TQnMmilBO1YoiRoK7uDh4XI&#10;UTQ/JGi5+ibS4IAV6r6PAb5LCRCrVPpAKvvARUVFUVElCqGp3IWrS2BAuLwXg5PHKnT96sRtNaAd&#10;LEHfS1yju4iAreklonaNlWKJdWLRARKDNjEQsorDkcu5XbFOvTn956LlU04B1Jl6qAO2AsL9zFAs&#10;TKyJWmyjjidffG0dakAEHCXOKK0JFQtRQPmZsYnEtRQBQ3I3ITRadsUChrLFu1iHaw6WdusojFlF&#10;cczqha1xlX8KKJ//9a98+t+/4501q3lreTgfJ8TxQWQEP4oO5S/jk/yTkz3/HLuBXxQ0cbeojciY&#10;NVjb2dHSuLBb8sY1aaQl5rFu7UY2yOP4uI3ExyYRtyKRtTHrJRhvYMWyBOJiklizXI7L4lgd6scq&#10;BwsKg81ZHrWW2KUJrFqZxNq4RMo3V9HQ2E5aXh3uEWUYBreoRS+4EaNwCfzGy0TbJCg7Stxw3ywL&#10;LzTWrRwdv0oKClMIDVmmFjPXdLR9m8UtSgwRK1S5CtvybUPLXXy2ayW6wr6qA9cxF53ISE8NP5YF&#10;/Ku6cecC1d3lHMwJM5eFloSKK1KsQoBYGR2BrZmtMK2FNoVKN1XFihQm9jdJBb4QQL8Ul6W4LaW3&#10;sMoiTRijxFGJpYucC8j2iKFFCEpVdCylMbGUbalD9aMf/fBrSOBHpVX8qrWFX4iFvB0TyT9tiOeX&#10;a+P56epYJrR0mW9oVucqivzxT3+gsCBNfduXlvbCr75BfuGkbcxmU2o+GRsLSE/OIWtDLunyWtbG&#10;TLJSMwWkJKKXxrMxwISlTlrY6GmwwkaDxbLIyu7si6OUpp096Ef0YhA1wJKlfSyK6MZQ2cU9ohNd&#10;0XTDQKHGVh4ChrApFwFBNE7XZ7MsepkE/0oBRJiWe4UsegWJSfEEBUQSKlamL65Pw7MJlXcziwLa&#10;0PWuY5XPRkZWbGSsXaHeGQSpbPiN5BFqQCwX4sAeZx/etvk+IGoAxDKOVi/H3sKJiSUCgLy30HHV&#10;UgAR61GeC0v70tqaeGsXtKzTMHFMY2vUMrZGrKB+6VLSVkaJS05mkZsQCndxYaPjmfzwRx+KfMQH&#10;uZl8nLyet1dG86P1a/jn5ET+LWW95B8rJWlahI6eNXYufqyMX09bVweLFy/chmxrt9D1LXxlPlbe&#10;WSzxKcRIFscwqAbDgEb0ZPI6wfUsDpQkLqQVU4kNA+td8DPXJs5em3AzLYyju9CThVdvnS+gGMX0&#10;YxTdIyD1qMEwimpGz1/cknc1SzwkubJR6HORgFOEjkc+hqFV6gafuqFKDiPsyakcgyB57F6NbZQs&#10;/KpYtYsLDlqGgdDqgMAsBtfkMNpQLeetx2BRpOQCWdzW0+O/ZaE/UxZe7XYsmBWX9Vtrx28AeQyG&#10;+ijPP7exlljmi5ulM19ZiFWI/M1KgBALU1rb/s3GhvMSf4cio+iMWErjsmgys/Mx8MqV+JqLnlce&#10;uh7p6HlLDBmfGqKhZQNvvv0cP6uo5Afr1vC+oPZPa2P51YYE/iM7kzxXP1I8gljjGyM+2gYNw1gx&#10;vyS0LNJZYu6Etp2YonORMCcJ2uqev1uEworfDmhBN7CFRf4NaPjVy8Tr0JLnugHNnKpYToSlFqEi&#10;mb7GsuACsAJA5DYMIwfksViIPDcKF6sJle8pMck4HS0nYSpi9hruSn9h8cE2MoYQobDuhaIAcvQU&#10;6ussluBdJXFCQJKx6HjXoO1ZQ2BSIzHRSyU2LSfaLwo9eU/Dt1IWogYD/RXomsTzUBTsz7Kgn1nJ&#10;Qn8dByacfNVuR2mH/hiQx2AoXVS/spDFt7EVcNdjb+PM7+1d1e1sP7ezYiLYn4HQcHokua5MWIqJ&#10;ezz6vlkY+edjFpSLsX+OPM7CNDAby1DJnX76sx/x+huPqG1ex/+pq+LjdSt5P8qfT6KC+aHkH5qa&#10;lmId5qg0TdBQGaobOWdHriFX4kCgJDMqnXDh8hKs7AqEupVIgFxgUpruVUJj62QhqsWFCBh+tZL0&#10;1aMTJDQ2oourtXFk+pkS67SEvAh3LJf1iKtqZ1GYuCWxEl2JFVo+EoA9ZXFdBAx9uZahXMtWsmkL&#10;pa2tJJr2mWj7FMi5i1kSXiVHcVk+ZbLQxRj4l8uxTHKaCgz9t2Ah1tqanM/WijKKtrRK4A9TB353&#10;l7UY+m5hieEqrDR8eW/JEj4Vrf7MTmitEI/PZeGnJff4wmKB6n4DiNLOVh4rrklxSV+KlXxpa8MX&#10;fi7E23rTHxRKU0AIrRHh/HNiOF+52akt5a8ethT62bB0VQoRqzIIjc0gIiGT4DXZhMZtQpWcsoKx&#10;yVLqWpL5ZWUx78aG8MZSP16PCcTUcImaymqolE4JBigdS7V1LdExcERLz43/H2NfAV7HdW19xczM&#10;zMzMzMzMzMzMksWyWLYsMzPHTpw4cRibNim/vjK3AQe6/n3mWrGTpn2/vm9/M5q5ePZee601M3eO&#10;hKonMsLSkEMEnu6XADFxa6piSg4ZPp4OkSw7bEEhaFIBIUqKEPkHQRsydk7NuFDtg2ofbQTqi0PT&#10;nvV+ShhVNVf5JJd5TBKq0qCLsQOWfI4SEFaAgCjpekkHIskAIsdYCFPvFbfKoraYBWnbYmqRuVSB&#10;ZPRs8yFhXQBZqxxUx6SjPT8PSo5VkHAk/iCkijvUoKanjpJCEtrKlcjZg7vy8bdE1o/1KBEsNCgp&#10;6oro0LXkkPIVBeOIr4kjvlKjlkZt6V8aGvhak5KipY5h8i3tVvaosrZEio8djAzN8ImtEb6wN8Kr&#10;6rrINrBBtJEtggysUOpqgxdD3fE+Sf7/kZfH2zIy9N3Ij01M9aOWkpFZaoEfxgfjvpspXnCxwDUv&#10;R0oCu62sIth9hdmdS4WEZAgpT+8xzJZCYuqc4eER3EN9E1ESm4L8sFRo67rQdqpm7ScthN0ImslO&#10;8iQSZrm4WReMsWh9OBnrQ1wtEAra3nCxDkKOfzqK/VNR4J+ITL94+PiEkFHTgJCoHDJy8qCurgVF&#10;BSVEBEYjISoZ6dHJyI5LRzKpOyuLQOhZxkDBIh4qxj6IsvdBWWoiVJ0KIUWqTMqpEpLsvsIOdRC1&#10;p6V9LbXPYtS3VFFSHElO2+N37L6/LBk6JGHVFfCFlhJK9W24u2qzJHylTujQoHUN/j2G/0DRYGyO&#10;chNr5FqZ44+FIfiHoQ5yybu4UyJYMVkbWuF+iiceh7jgB7Fe+FBBjpv54XP6XuzA7I8UVKHBbiMl&#10;RvK4fzgHZTUxSM2zxF1fC5y3N8SLfpZISwygJLBD62T2KBFsKSjE7rgjQdulaMmmeaXkiOuDJx1F&#10;7YSSIkVL6RgyQL6QUXJFcXIuimNT4WzDqlyOG7Bgks1RBNdbtZHoiHImJZZMBBsKYTl3eh7pcJlQ&#10;QoAroUGLEKlIBaFE66xlymFiqp3+p88iYYzUjCzExKRAQkYfAkpuZEBDYUCvk5mYACNdHeRERqA6&#10;LgkVcbEoi05AknsorMyCoeGQC0XXGkgQ+Us41EKKkiJuXwwnng6qK1JgbWYLR3MbPNZXxZeUlC9I&#10;kkfomeBLTUqGFnEKLb+kJC2oaaDAwALZRhaICfCCu7ohrE3tYWvmADdrB/ws1h1fhtrg60gX1FTG&#10;w8naFcdJMKxqa+FYYx1eevVFVNXmIyzJEQWlsUhLd0PHEEnz8iZf9I+0ob2vAEPyIkiTlcFgAhEn&#10;u1cv+/I8GnTWrrj79rJt7FwGu9Moa2NiEBYxhqmKFyKsIlDsl47SkHSUh2agLCwdJVFU7Wn5MDQy&#10;hDxVQXl8GvJjUiEqZYNrDTGoi3CDATlgnrgDtSYzGmxV4iwFWhLy2JIlhDhMUJCSwqGVkMoQyj4X&#10;fSbusVQUqSnpJKfDUZQYh/6eYmjbhsLUIwuG3kXQcyuCsXcJfGOKUJqZh5qoGLSHR6A5IAQN5AHK&#10;SH7GGLhjTkwVv1VUxaf2mshKjYWRiQlcNMkA6ypDW1oBjykJ/9TWRIaKAeJ1DBBrZEZ+K5CSYAtz&#10;SthbVP1fe5J59DPE57F2iFBX4m6LpUCextbBDmm5MQjwC0VsYjxKWlwxsTiB3WOHcffB84gpdkDn&#10;YAM2T2+Bd/feNSTkmGJxowQvpZGKYRcrr/TQgAtBhgY8TNUEHbZ+mPIKw0JADJYCYnEgOBljREQd&#10;ocnICE6EhqoBRCTUaHCov4uyGzRTr2e3S6e2xhOiwaRBY4MpxAZYSBkmhpZ4pT0O44k+yHWwoX0M&#10;eQx1xFdc8AdcgEeDTs9jd9zm7r69v/2bx4vByc4dhWkpKCyOgwwNXFxkFJydSabzSIoLKENE1hKq&#10;5lHQ8yyEZWgpzMLrKZqh51cPu4hy2DoFUHv0QbujPX1PW7Rb2qDB1BKl1gbwdH16N1MWrkTmyTHB&#10;sNI1wk/9bPG1I/GHK8lhb33urtvszhLPPv670dXfhq7xYswdPIyIDHvcfOF5dE70ISzNEWHxHkjO&#10;I25kh9yza9zR2OeF9CoX7i5t7Mm9di6YrKmFDikD/s/Y2Fk9/uU+/DtWsyUfJew8Ogt+O6NtHJr4&#10;d99+Gmwb28dH1wutCThfHouOMB+YUr9tI/XTkpmLrFg2/Tc7q6hAaCCSY0neTwYjPUIFW89NSUZ1&#10;QSp5IdrHkPvkPdnnig+NQH0x/+iBu7kTIkODYKBvCDFR9t77n58Fe44gFrQl8JmVDr5woMG10cXn&#10;tpr4p/WzF4rz47EVmT1LInoHLTx208NjPxO8pySLomRqtd957H+K1EpnxKVbYXjqIJbXt3Dj1TfR&#10;PTqG8HRLJNZQATCHPrAQieI+V6RVGBBfsDvhCKGo3hqh8XbIbfdGwbYdWi74wi1FGtUTRbDwU0DT&#10;gSRkdzjAyEkXenZG0DLQgkdkEESkxOFEgkDPzBQKanJQIC0uryhP6ozdB5ENAj+prka6uNeeifG0&#10;EMiI8U8DCwqJ0uOEUVhILaUoG21ZeQj28sfS8V5UdZYirSQctYXZ6GvLQklMIjpTU9GWRIlJSUFN&#10;cQHcfYhghyLwhz//CTuHFmFkqgofP0c0Z8SgmdpwYLwLrt+5hNhydSgpilD/lkZRO/sdvgD+Ya6D&#10;zw1JtjpRYuy08YWVBr4wV4OauDDMVOXwub06PnXRw4M0L9wriMKBuQEkpkRBXIol9fsH//uiui4D&#10;eb3eiK30RHN/HJYXjqK1txEOvnIwpYLgEvKzX/wAEYl6cPVVw/TYCPTNBGFprYvAWH1kVfsiucoQ&#10;aT2yyGpMhZWvEAxcpBGTa0GJECF1RD0y0BpCIjxYuRtCx1odxk4G8E5UhIGDLGqm/RFb74KwGHVI&#10;sFvf0pdnNwxjN+d82JNFCQlAmoMV+iczkFmlTlLUA41DIWhb9MTe2QXUrIbBy4vfOg7MZ2NmqwW5&#10;HXaoHs1BYLom4vJD8cUXX6C5vY1/5pOd36H49e9+C+9QKVQ3FcLIXADG1vJo7QjCYn0dyitzEJXk&#10;g8h4IxQOsaMQAlhrDUFZeTS6RqJhb6FCosEQczMTOF6RjHOF0ZhrKcWDRy+hd6gXFeTu1w4tITKG&#10;XV/w/QP/n+J6dhQepkfjfkI0rsWT8CDj2NPPn7V6vr8FvH/+82+o7fZFY1cK9I0VsLI4D2s3GVi7&#10;SGCgJRGeMmzweAj0d0d4uST0LARg6iwOhyBdWHgZwzvBE8oGslDWk4MrGSAnCltfXRjYKlPixBGc&#10;7U5Is4SuliLERMQ5BLKTPuwmYm+MFGOtiMg90B0lzQ6IyJJCZbc1chr0Udxgh/JZP8T3ERqnK5E3&#10;4Iru5WJUzmaicNYWUQWmCMwwx6mzRzEyE42//OXPrLa4P3ag9Ne//jUloAoOXuz++hrw8tdDcVUJ&#10;QqJckVCqiMMbc7h/7zayS6Lx1ltvwd5bGan5sSivzsDuUANWurPQNJCPkvJK/OPTz/DZl1/j93/6&#10;A/7+6d/R1lWHlNxILK5P/duA//9EXpUBRhcGkVuQSEXWCp9QbaRkemFreYzN4PAvnL9wBmW1MYhO&#10;MsLG+gqsnMVgbSuDRE87VLhowZSqWZtCRJAHIxsB2HsYQ9NGGEZ2+pBQFIS6kQJ8Iz3hGuaMgEQ3&#10;iMnxYOZqgojcMKTXp2PqVB/UVTUgKS4DUWFKCgkHhpJ3JytxoiYBXZFekBcTRmiKGOqo8su7LFE5&#10;ZYOMLj8UDtigbCgaGb1GaFhJQUobtc/pYLSNliAyQQuDkz34+z/+8SQV/D92CoHF3NIwLJzkYWIh&#10;jJBgGyRnBcHORQkZeQFQVaHPIfiUhDcpQb39rUgsMSMu9Uc+cdqf//a3b17r088/Q01TNq7fuoKI&#10;eE2Y2cjBI0T1WwP9/xv5rQ5wDpVHSI4FMpp9MLecje3dASxtkSFmpP7VV1/B3l0Xnr5aeOH5u+QL&#10;jFBfk4ulujhstKZgKtYFLrJCiPWJhbWeI0Q5HhCEc7AWNMwluIvapNQESdEIwdBeD1YBFgjPCUJ6&#10;XQo8ks1Rv5YHTRVtSIiz27JKQFZGjnv+WxPluNqShZEEP4ToaUFWXhxpRSroWKpDRr8DyvoT0LOc&#10;jtR6ByTXBSK+xgLV82EY383D0ZvD6CDFcujUEm7dv4nnXryHOy88h8fUvv7xyT/w+RePCREZ8I+3&#10;wpkrxxCd6wa/IEPYOz695Oi78cbbD+EWQ22uOw2RyQpon0xFfVsFXn/7Nfz297/D+cuncO3WeSpe&#10;MqFOapg88N9+ifz/F4bG2qhoCsKd87toHosG79jpCcws5RM6XCCnSH390SMcJCgemalDfbwDetNJ&#10;qwfbEmkOIzwoG3LSalRZTKnwUNsZjaBQ5yc3npRAaKINIki6GXpIIrE8GZFFYfCM0UD2gCmM9ExJ&#10;liqB3cCYP8mAAB6MluG57gIcSA9CgQv/luLRuXJoPpCBxEZr1IzFEiI0kNqogbBcQ0xstyNn2AK1&#10;U77omXdH27wVFo81YvpgB1LLLHH93jncuHOd2l0CRqdroa5P4sFfDp6xKnCKUIR/qCFcvP7zfCSq&#10;5MajU5SQmKEDFzdtFFFR/v3TT/HJl1/i0fvv49q9u1g7ugR3f2vyNZo4eenK977O/xVSMhKU9Diu&#10;fe9vu3LzBHKbyVz3jedgdKaT/tGBuZ0izl+9hNGhfizOJaM+xhMdsfaobVtCTnYXrC19uZt88SUw&#10;/4VEhMUgLiIJMSExSAlLITjVGrYByhAVFYJPmDEsg6TgXyAPNTUD/owNz1zjO5STiPu9hVjOCkND&#10;gD0kSd3FFZqjbDARISXaiCiwQhA9d2C7HCWdDggvJOTlGqG4wwNJWe4QlxBBfacv5rebEB0nRi1T&#10;ECNzYWgdCsORY5XYONwB+wBx6FsKw9vPCC5+Qljbnvzms39fbB4ZIrEiAA0jHvFTCW6/cB7XX3wB&#10;h87N4+bDO5jfbMe152/iwt1D2Dq28r2v8WzIk9iRodaoIPS0Pda1h6B5OBXji5mIy3RCYLQxAiN1&#10;0btI8rm+LQ1nLh5CTrkL7DwlkVWYgWUi9rB0I7yRGYyrNckorhgmKRsGbT0zyipfuz/7pkIkY1lC&#10;RIRFEVtiAdMQSfj5hMDLNhBulu6wN3Lm7vUrJ6XyrRvYzBQk4KWBIuyUxqI7zBWherrILrNDWU8R&#10;kmr9EJQvjZR2HQSlmMDYV4S2PT1v/mxISIiiot4Aha0GyC93RmqOE7rHUrGwnIDkfHvkVxogt9Yc&#10;9r7Ef658n8WECpug4LuvlZGrhNmtdiweHkJHdxAhLR5jG+ko705HRVsiRpYSsUBKb3S67t+eK0Ih&#10;TQMvQehn/8sKC8BDWxDS9L+j1NOExKbSZyyyQUK6LUqqwpBXH4akMi9UDbuAV1gVjIKKRCxvNaBm&#10;NBFNE4U4fvQYpg5G40JHNh50lcLBIwYSktLkI/YN4rMJYTM2iEKSWlFBuzN6Fr0wu5OIiCIpeMab&#10;wDqakvXkNn6mEvxWJ0Ckzm5U82isHC8NF+FsfQZagh0RTT7AzEIVpf1e8ExUoAFOQt9sHrLa5JHR&#10;Eo7G6aRn3vfbMTaZTYPuhqa2ZPQNkXpZLUNJkwVWDo6RqvEmtLAfBFXRY/+7m3bzsv9mvWvAHxW1&#10;jnDz0cNPPryE5cPFuHy5FTEJ+7fW5eHM3jpkaOCZajSSE4Knmhh8tUSJZ3nw1xaGv6YEUsykYSwp&#10;AHGBJ9NsiAggMdUdngEmcPUmQ5jmSxyuh+xKM/AyylzpTaMRnyNPvkMGOZUmuHD+ElJKDfHTs7N4&#10;d6EBKmraZNrIbVNChJ7MSL4fLBHS4nJw8TdAWIkOsnv10DAdB68EXQSn6yKuxBWOBqqkrKgytJQQ&#10;banA3eyZVec7k1V4NFiA6215mEjwQp69JfeBWeQ2BiKZnptQYYu4Omp3SoJwjSX3/mQgvhtH13sw&#10;M52GomIv1LR6U+uZQnOPEWrag7F7ZIFkuyukJL89Dez/FakpbnB0koGKliwqq9Jg5WKM4f76b/b3&#10;LBFXzRZBXVYO5ipKkBYWhK+hLFIsZBFjIo54MxlEmkrDW10UPhrk3wglyqL86TN6ettha2tCficG&#10;1tZm8Ikxg46ZGng1kw4YPpiLwhZncsL6KOm1xfXrz8E3URa/v7KAh1TBHv4JYNNmsBukCTPZSskR&#10;EZaEorwmNFQNkZKvSpJVBKPz1ogpcIC9jxJaZwqQUmIF9wA7PFjuxoWecmymR2AqJRw5pMQi9ZXw&#10;3lgJXh8qxC1y3oskHkpd7OASZghpeVEYWIuitDUBUZWSCC8hk5qhjPzBp5XJ4tm7VR9aHkEzeYjw&#10;CF8UlaQjL9kPjXX5KMxv/NZz/luIfef/4DArFGX5IznJD9nZ8Whv5d9LUk1eEUZaGjDR0oahtjZ0&#10;VJShqqAAJRklSElIc/cCZtca2OuoINRQCoG6EvDVkYCVrDCUCB3MFLPXkZKQhZurAeydjZCcHUao&#10;8QOv40A2hrcd4Z9ugNBSHfhlq+P23Vdx6vI9rI70w8MnEVlV85CUkudQIkzmTlpSFSYmHrCzCoaf&#10;pgoSMw2oF7phei8QkTlyKG43Rf0SkXC6FZ574R2s9XTglfkm3J1ow7GqIrRlZmA6xhvvjBbj1f5c&#10;3O8qwF5JLFqD3OAepAA1AyFUk6vOLomDiacogop1KOEe8I7iz+wm9WTA/lMEBXvjhdd/SgUkDC2S&#10;6VLSfN74TyEpIgh7LUnoiPMHinHSRz+ex8uv3MR7P9zCuz84hHc/3MAHP9yBmak2jPU0oaWmSsWo&#10;ADlZaXofEagpsaSokKSX5JIiJsLmMGE3ZhaBlqwkwgyl4agiBjl6L309E+5W5uLkyz78eA7v/WAe&#10;b703iTffIcFRWGeI2hEnGDlIwtHHGOoGEvjfP3yKq3d+hOPnXyLCWaZKH4eFQwj0DF2gZewFK0tK&#10;hG8yQnU0EG+oCWs7BeS3WKJ9PR3ZFYqYqfHDpc4sVAdYwUlVGtrysrh89Dqeu/0B7lx7F3dvvIBf&#10;7w7hXULIm+TWH/UV4ERJAqajA2CjrARNLV0sXUylViGD4CRHkuNMmbHBe5a7/nNMD7Xi6r0PoaIq&#10;DxVdM7z69ioevDWEl987id/+8WcQExOBIXkeBapWSSEeTGQFEWCuhqtXe/DjX4yjojIKvoGOePHR&#10;Zbz5wwW89/ES3v/xKn7w0w3YmRAqNJShq6ECXU01qBAyFOXlKBFsgEWhQdKZTQ4gJyPPJURMhI8W&#10;dsdvaXpfbU1D2Fo7Q0fblJJCCfnxJCV6Eu99OIm33xsFLynbBmZe8pBXpUrM8cfv/vIYD17+GW7e&#10;/wiBMSVIKBhDYv4YsmrX4OGXB2ffDA5qmbZmyLU2QaaRPikzb3KfHijuNMGj1VZc6cvBbnsGZsuj&#10;YKsjBzGSfcwVb20dwdnzr6A9Mx0/WWrCG/S4t8lxvzZShON5oZiP9UOONTvLxif+pF4iue8M9v8V&#10;c/M98PfzgJS8Bt77YAxa2vp45/0BWh/Bhz8aw09/OoekSHe4aIrBQUEAkQayCNaTRQS10Q/YpDI/&#10;GsfR4x3wCnLCyfOH8cqbe3jjrQu48dwuGcTz3F1e2ZQZ2qqqUFdWoQSoQllBETIyMlBUlCVZzyaV&#10;kSKzLE4iSOgbr8GQwi7iM9CzRmhwHIyNLDlPxqa2ev9HM3j3/QN4820ymqPr+QjNt0BRaQ3e++hP&#10;uHDtdSwuXsXWoXtU7SNIzJtEQdM6ybRBaOmac2QcrK+LLCszFDhYYTwrDjUFpvjDex34ydVFXB3J&#10;xkplNNabEtGe7AYNGSGIkQrZJ+utjXM42tmMDxeb8N5kBd6dKMULrYkYD7VAi6sJ8cJTFSRIldW+&#10;w35K99+VkZqsGDJCfFBfVYGYWB8UZ/ri/s4Qjm82Y32wHrdPT+P+hWW8eOEgKjL8UVQYg2xHA7gq&#10;SyDXTReRFhpw01eEprIsXnquG+fOtsPewRw11TmYn27A6mIvVpcmYGusC2sjPZgb6BA61Lmb/Ssr&#10;KVAC2IQyfHPMpszYn8PkWeO3f8dwCzN3aGoYEqrUuJbFtS4q8NdfHsArL/aAl1tiAu9sFbzzoz/h&#10;7oOfYGXtNsqrF1CcP4Th0UMorx3jDptnUFWbmdpQu3LnbvedZm2JxsQY/PRUB8k7Hn72sBiDGd44&#10;3p2FtmgLdKX6I9XTEmYa9AFJVbEPw5LJYqepBh8Sp7AJyl5oisNyoj3SLRS/+fDPxvHT9rh9JwId&#10;w3EYWU5GVUgwbFVEoUhqhU36xfyEozr7qRz70kKQEJDAzsIwfvOz1yneQFNdDv7wq/fpC+/g5Yfz&#10;eO7BKJ57cQBpYbYIVVOCu7oCXPWU4awlDVUVbbxw7xQePbqAd9++jZ98/Ai/+uV7+NWvPsSf//hT&#10;2JnrcueHDLS0qFXJ0eCzREhSIqS+mfFH7MncJSwZ3EwM3zlpZW5OLVhWmTPJEhIKlBBFSqAUtWV1&#10;XGIz/ITn6EPPVBIPXv0Zjp58DrWNsygunUF54Qi6+7ZRVzMJeUVdDB44RuZxCM6u4UhPr4WbrTt+&#10;eLoPtwdS8MuPdvDeyyNoSgvAVEkUukkxtaV4ItzVHMpSItwcWPuKSIrQYqAshRfb03GmwB+NXmqI&#10;ogpl+4SfPObZYLCfWvREYU0YOuOrYKJpgkJXLaTZqMBXXRoJRkqIMDPivBBTgUyGq0mq4X9/9Dz+&#10;/MvXcO/Fbtx7qZrERQVeeliLR68349FbDfD0sEC6kwEybHWofckgwNsfNlZuUFMxwGvvt+OVt+pw&#10;740qPHizGS+8XYOVjWxChz50dTWgLK8ALxdzDhUMEbKyMtTGJbjZFlgy9hHyfTP8KClqEkKMKCkq&#10;kBBXgIKcDj1Whl5DC46OHuCZOUkiIFwWpy8+RNfgQbR3HEB5zRRJvC00NM6hunoa73/8e7z27m9w&#10;9/6P0dkyD1VVY5KVpXjtYDl2aaD+/ofDGGyLRlqQI2pJbiZ72SCSWoIBqQp2hJi1qv0PpCcnyama&#10;iThnJNiQ7v7mw34/YbN7BN99nuRydwsKw2lQTOwwmhqIGjcT5NkaIs1ODVoK6txN9DV1DCErTepH&#10;iWS1uz9OXo3BzQcluPViIe48KMVtWp8czYaLtSusjOzg6RQCH1NCiYsXAn0S4OsVDj09S+iQEHj5&#10;3Tq8+E4tXn2/GW980EXo0IEZqStlRSUoEmnraKhDiRKjKEf8S0uWBHEibTZDHFt/tl09G6aGVpR0&#10;fSJ3U0qCBtTUzKjgjSiZ6vTeduDFp5PUjZbB2Suvk2NsQkfvEsISGtHbv4KW1hUMT5zBL3/7GVXY&#10;B7h9+12MDx7HQPtBXNkYxsXOWEwWecPTVAbPXWpBmIctUvyckBFojxAnIxgqikCCBn+fF1hiGMHL&#10;iQoStP//FBOLB/dqUJNchACHIPg6BcHZ3hs5TsRj5kbwMVQiojSHnq4pNNSpv5u7wM7Gmx7jS6qp&#10;Dy++VosXXmvCvVdqERPoA0tdK3jQ/jDfOJjq20BOXhkpqYXw8IyigVVDUnwOVNUNiayNcPVmEy7c&#10;ycT0YgJcrc1ha2ZKRK7GKSp1al0qzAwSmfOTQeiUEOMSst+yvi8pJgZW0NMyo8S4w9o+FNY2gVBV&#10;s4KCgjYZcFPwYtMMMTa5jbHZPaSl0odOrsHIzCm0d62hqWkFL77yIe4//AVOX3oJuQX9GBg4jfqK&#10;SZzvjsFOXSj+9qdTMFcV4ua28rLUQYyPHdJ8bGGtJwdJUXYyiv9BWMtiN91nfGKiIAFntyDavv+B&#10;/3tyXrt9GLmROUgMS0OwdwwCfGPRXFyJKm8b2JmawIES5OzoCzeXACJjX5iaOsLO2Bl5MamEjho8&#10;/7CCfEkV3Ky9YG3mAhdzdyREZMLSwpV7/cjQNERHpsHb3Q1eDu5wtrSDs40VfB2dEOniAkXyGlLi&#10;EjAx1CVCN+TmINFU16AKl4Y8JUdSgniEEsKCJePZhLAifJZHLAwdiYd9YWnuB1srX0qIH/w8Y6FO&#10;qGETyPD8g10xt3YJ49OHkZXRgKz8ZpTU9uLA/AmsktKaXrqBnWP3sHXkZewcfg6jQxtoqenDTpU/&#10;lvM9iOxOwlKNwVQI0d62SA1yQWtuGoZL07BZFY9Hk7UwlKP9hAwx0vyG8hLIoOqWkmTzy7NEsA+7&#10;v/z3ZLD426/fRV1BC6J8YujDhyPcLxXdbfyzdRnJeQgJSoaDNfslVQC8qNJdXcOoxfjC39wbb77X&#10;g+dersSrb7bBzc4XEYFxcLcNQFhwCpzsfbjX8PSKgpOzP/Iyq+Bg5w8jMm7WZtY0YBaI8guAtyMl&#10;2Ir96kqHKlmBG3AFInV58lfMoavQkjOChJT9dsUlhaT7s9+DH6Q2BURgZeEJY1N3aGlZwdU5iFqh&#10;LjdXCc8/TJcG/AUUlvQiMbkSLu4haOldx+jicaxuX8bLb/0CH338J8wvnCN+2UBt5TKW+7uwXhmM&#10;6Uw71IWpwUxeiDvc7mtrikx/a7SnhuDGcBm63HSwHG6LlQQnyIgKwJySkelkiGIPvtfgx7NJefaD&#10;74cAPvnjRyjProGWqgnS44sRE5yO/CR2oJAHF0JFdWU/PN2iEB6UxrUeP/8keLrHwMnUCW+8OUpt&#10;a5wSMgRfb/ZblSiEeMcj0DuWe20LS3ukJpQikhDj7x2HmIg8BPjFwtbCFhYmFpQ0FzhQMtgcV+ZG&#10;JrC3tIGOljaUyYPIEKEz4pajtiUhzhy6BMSfaVkcOv7t+/Bj/za62pqW0NAw5XhFRUmXjGGeFyYr&#10;y9DYNIHQiGI4uEVjfPYyljevYHDiCN754e+xdfxVrG/fwejYEayunMOhtnzs9cRiMc8VgQbC0Jbg&#10;ce7XTk8JI+VZuDHdhKPZrvjFzhTmUgNwuiIRnZFuWMoLwFCcN5Jcnp3c/r+jg+37xx8+RgGJCEeq&#10;3oL0SkpIKtKTK7j93tTCMtJKkJJYgtDQdORm1pIKrEJSYjEifKNx43oXXn+rGzdvtCLAKw4BhLL4&#10;qBykcbdO58HI2AYxUcVISytHbEwxKqt6EBaSjtiIXKpcd1JeNtQCTem9beBB7cvFzo6QaA97G2vY&#10;mFvCUEeP5K48xx3s9Vgy2HRJnNIihfhd2csP9p2fhrq6MazNPUh9GYAXHKmB3TwflDuqk7fQRk4J&#10;u1nXNg6ffkQe4B6u3f6AZOCv0Tt0FG0dq+junMPF0UzsVPhhMccJujKCUBUjJ0rmbaIoDsd7S3Gq&#10;NhrnapPw9kwrqSFj3OopwUVK4npuKDpi+G3i2x+OLf9TUgTxl9+8h8rCFpTn0aD6xFIyyhAdlsHt&#10;9yREJFFy0lOrkJpWDQN9c5SVdyEtvQJ+bmHwd3DDy2/0UjKCYG/tg5SEIqTEFSMqMo97fjC1rtKS&#10;NiTEFiE8NAcJMUVISKlAalIhIacQoUER8PL2g501fwY4G3MzWBG5W9HS0dYG5sRh5sYm1M50ySQq&#10;k1tX5qPjGcnLUMIFJUdQ4OkpDHaQVoj+Z49lvyZWZpMpuFkIYznZFZ1eeki20kHn0Dam587j4M4t&#10;3H/px3jp1V/h0p0fYfHgJWwcuoGxwWVc7E3CsWo/DMeSFiei1pLikfQUw6HGFMxkemEj3xunGtJw&#10;rq0M8ynRuNNbjvNNWVjJj4HBN8el/v+CQfu19wcw1DmJXBIcAb4RmFwoRmQIPyGOTv7w901GWXEH&#10;4qLLuB/ltLaPID+3mVqNOxG4Cx680UWoSiR+iSAUZSKZEiotxTeiYYQWf980RIXmIYJQkULJzclt&#10;QmhgKsLCshAYkIy0uDzyH9rELbrU8/VgaGhMrcuS5LIzqTl74hdzSpIJoUWbWo/GEwWmDHWSyFJE&#10;+OzoL0OMiBCf8FlwyWGHVp4kyJAUH5PCvKXuEiwmOqPHTw+BJgY4fu4VTB28juWd23j/x38hZ/s+&#10;ugaWMTV7AYPDR1BZVIO9ch/skNyt8ZKDhqwwHIz10J8bjjMdmTjVlIytkiBcI6S8PteD49W5hI48&#10;nK5Lx0pWBJJsrf4DjP9TCOLKc824/0oz4tkEY07uePW9WqQk5XPJsrR2R2JMASwt3eFLifHziURD&#10;/RDqG0YQF54GRwtn3HhYBzdnH8THU9UnlXFo2H/9qso+lBf3Ii+7Fi0NQ4iJyUBMdCYhqYCbg7G8&#10;tB0Wps64/Fo10oKtYGloRC3MEgYGRoQSU45bXBzsYEz8Yk2osTYxhaWxMakxkv26RNSaWuSNyPiR&#10;k2cqTFyU1BjxDTtzyoIlin1HbU1zUm7UyjsK47FbHIZ2HwOEupkTX9zD2u59HD7/Oh6+/jOcOP82&#10;Dh+5h91jdzE6egibndnoT7DCYqEn0q3JaYoJUK8UwJm+YlweLMVhSsZxSsq1vko8nOrAjYFqnG1I&#10;x8mqVPTFeaLMxYFk4ncPhz+F9/fF3TfH8PwLLagLsEOUlwXe+EE/Ovv5CAnyi0ZocDINciaCAhO5&#10;ibw6midRWt6LkIBUeDj54dqrZQgNiUQQcU9ZXiNyM56eZIqLq6TBr0IhISqSEtjU2I9oSkh0VAHH&#10;I4X0eDZH7+03mnC5JxvXOtKpfZHi0tODsbEpcYwVyVhzrn1ZUjJsSABYmVAb0zeEsYE+LEgmqymR&#10;d5GWhayUNH13CchLy1NSmACQIGXGLscVgIqyNhRkdcA7ONyElXRPNHsaozDUC+snH6B39DjWjz3C&#10;C48+xguvUrvauofNzVtoaJjBsc4k3BtJxXSuL/Jc1aAkJojKuilsbZ7AufFmnGpMxtWhahyrS8Zl&#10;SsrJ5lxCVBJWiqJQHuSKIk8vUjDfnUbpvyVEANdeq8J0qgWK3Ikfiuzw3FudXJ9m+6OC4hEZmYnI&#10;MGot8dlIS8xEW9MU2uoGkOrrC00FNdx8tRJXXy5CPA0wm7SyoqiTe66Sojrqa0apTWUhKCwJSbGl&#10;8PZiE4CFoCC3jvglGdnETR6u4YiLicXRvmzc7MnF7c50nGrNpsE3h5qqJjf/iZmpMWzMzAkpBtS+&#10;zGGiZwQj4hVjQouaqjoZTQ3ISMnToMtDWlKKOzwvKyVH6+y6ZSEoyGuS4VQD770Hp7BR4I1OX0PE&#10;mejg/I33cWDlGt7+0R9p/W3cffgRHjz8KXb2XkBnyzhOtFO19MfhSJUv4qzJiZPj7ho6hNWd+1jf&#10;vY3ukS0MVxbiQE4wVssTcbAsgbgjFv1sAksvdyLJeNiYOjwz4Cz+e0Luv12CkQgHpNkboaPFD8+9&#10;XsNtZ/vjIlLgTzI1mk00TPwQ5h+O4uR07lZ9mVZqUCY57mjvgBuvFKM3M4HQQByRzb9AQcfEFsUF&#10;naSeQuHh7Ifo8FIkRBaQgvJFCbWrIuKONjK6GSa6iNBSho+mHG525+F2Vwaud+biTHMOWqJcYUnJ&#10;0NM1IpWkC31KhColQIeSoa9vACNDE3Ln5iSR5cj4KRBCZDhVJi+vyKFFVJSdVhaghBkTqeuB95sf&#10;3MWrt9fR42+IeGM1nLjyCNMrZ/Ho7V/j0bu/4qZ9HRzbRlfvJia723B7LJNanCf6IgwRZipBH8YC&#10;YvLa6J44ifG546TSepBbOEBSkryCjzWGUoJRH+qMGHsTbhpTc2N7ONp4cAPy7KB/+/+nwa7heuHV&#10;OpS4GiPJTg/uZhq4+mIR9V/We3lEuBlob+8mkk8j/xFPSUmhSrXFRlEiymxJ+YgIU9JSceetWvTl&#10;pKAgqxmZmfyWVVbWjtLSfmTm1cKdDGN4ZC7iSfraWnkglsi+08UagUaakBLhwcdAA166OrjeXYzb&#10;7Tm40ZWHKz2F2GvOxlpJFCq8TeFqpk3exRi62rpcApTklClJOtxMckpKKlBUUOaODIuLs6PDcmSO&#10;5bjLqNiUgtqaFoQkY/DefP4sXrxxEtPx9ogxlMTCwjQu3X4NP792BGe6ypFlYYyG6nGMjBzG0d5s&#10;3B9P567V6o1zQJSpJBmnYPQO7mBm+RLMbbwQkdqCKmphCanVUJGVRi5VWLKrJfILumFNxGtsaEO9&#10;1fpbg/7fEhKf7E3FMYhEB01EWhrAyUgG99/opn2CkJAU5cxeekIOKgrqUZBGkpUMnp93GI41ZqPX&#10;xwJSpGTY69x8pw6DOcmorOzl5lJn26LiS9BC/quqfAQO9gHIIKceTOotMDiBk6FjcS4YqSvGYGQs&#10;gomcHdQVoS0twk3ufKWDzT+cj5NtudzdTMezglEc6YKc/BK4e0UiMDCMu0KTHRFmJ6+UlBQolLiT&#10;V/LyxCGUGCniFENDCxjomcHdLQha6hbgPby+gdduk+9oT0aqhTxM9PWgrGaKj08u4J3NQWzlRyHb&#10;yQgmJPdONITiaF0IRlOc0RRhCz99SXT2Hsbm3gNcv/dDHCMBsLh2E109syiq6EOAfwrcbe2QEBqN&#10;zu45blpyIwMrGBrQGz8z6P8tzt3Jws5mHGKt1BFqqoHDJ0px81ED7SPt7mGAiMBYBFLLSknIQ3J8&#10;HhJjs6nvF1GPL8ByYgD81GS517G0skd/DqGG5PH+a0fF5pDC6kdl2QiyspuRnFFFPsYG2QVNsLRw&#10;wWx2DPozwrDSP4KGpASEOFrB2Ugb2/XZONGSg72WQmw3ZeJkXQomq3IwMrGGytYpJGfVIzIqF77+&#10;ESRtRSAjq0DtSgXiEnJUDBqcV1JS0oCxqR3MzJzg4hTCHRC1tfAG7wevXMfP33kOH756CW1+BlCT&#10;kIWJfSBen+/Hre58HC+JwViMC6bqCrFTG4wrvXGYSbNBcxR//tnp5Ru4eut93Hnp5zhz9W3cvP9D&#10;bJ58FUPjR6kddGNh9QLGD+ygpLwPWbkt0FLT50+L/WRQ/q+4/agFo10uCGe/9TBUwtX7ZDLvNtE+&#10;QTR3JWJyMpdkbw6S4nNpYFuRk1GKAPdgHCMjup3hj3B9fkIinS0wkBGPguynV6GkpJcTqY+jqnoC&#10;GenV8CeVlphWQy3LGd4eYZihZIyRMtyuykAvtd0sR2ME6Mjj8NlUHK5Px2xpMiaKE3C4Mo4swQ66&#10;x/cwMHIEbX1zKCzvRGFVF5IyGpFTVIf07FK4+cZQW03kJozR0LCAtaMvzIwd4ekRTq3fhTOuvA9f&#10;u4r3Hp7HL965hc36WHgShFR17HGqrgCXG7JxrDgS23nhuDRRgyt9idgstqEP6og8Lx34unhi58Qj&#10;vPLGL3Hu+ju4dvcDnLv2Li7degfX7/4Im0dewuTscUSFJaCqtp0ItB5BQclQp6Sws49sUP4vT3Lr&#10;YS3K4owQbKQAVxqM889nwMZOl9tX3xWOKy/yHbeJsTmCA2K5W3uwFrjRkotjBWGINZbn9pcGOKA/&#10;LR5VZU+ndW1pn0Fj0ywJgiwkp9ejvnYapkT0mRnV0NIwwkRaKI40FWA6KRQdEb7IsjdDrZ8dwnTl&#10;sViegub4QKR5W2NmbgX9Q3sYHT+BjoEtVDZPoalvlaT5EvKrR1FBiq+yYRDpWQ0Ijy1GEHGVj18i&#10;IhNK4RuUCSevZISRAtTXtwfv3ZfO4YNHV/GD1+7gtTsXUO5hDXkNSwzWl+NMDcGyIBLL+SE4XRuK&#10;rTIPzCabotRRBiGmymhr7iUj+TLe//A3OEPq7JXX/wcnLrxJ/uUXOH3tA5y68gGOnHyIyaXTKCxu&#10;RmV5M/r7p6GvaQg7i+8qrX8PQRExHLuZhZxALQTQwLqaqODOQ9au+PtffDSDM3dYAv79uT40eGdL&#10;YlHkaMgdaa4Pd8NwKiGk5Onz62smkEKytq52imKMzKUbgkKzkZfXCjs7T7RHe5NCjEd/TADCDFXQ&#10;E+GJGjtTFDibI8ZAE+YS/ONXK6t7ODB/mEvE7PJJ1PVtYmT+EIZmD6GqZxN945sorx1BRcMUYlIa&#10;EUsREleNpMxaZOS2IiquDvFUEElJBeD94oMH+PjNq/jpW7fw6p1zmEr1giTJL2l5Lew15WCLErJZ&#10;kkEu2woHCzzQHUXy2FAQocaSOHr0ORw/8xA/+slfcfLSW3jtvd/i7PX38PDNX+D4+Tdx5dYHuPvg&#10;B1havoqFpXPoYnMnUtV4uAXDxdbzm4H5T7F5rBaXXyhEprsS/PWkceR4Gk5cziNU8Y8FXblbgrM3&#10;MhEc9f3Tw56tjEczEbuquCgGEoPRlRCDotzqb/YnJNaQ2OhDU/0BBAWkID2ng5z5KPV3HeTmN8DG&#10;UJObJa4y2A5tce5oDvZEK5nTlkBnZNsaI9JQA7Mzs5hbOYWa1llu1tCGrgNo6l1HbsUwesc3UNu5&#10;hvyyUUSn1aN/9CDi4uuQlt+NjIJBEiy1aOw/iKTsbkTEV5EQIvX34VvXSPaewHuv3sD9S5u4vtwN&#10;Bepv4jJ6kFM0xZHKRFwer8QitakD2e5o8NNGiK4gLJREcfrcAxw78yrefP/XROhv4IVXPsLhMy/h&#10;lbf/Bwf3nsf6oRvUtl5AWcM0ymqmUdt0AOtH7sPV0QfeLs9OqP+0bSWZE4+J8493TR5KwN61DKTY&#10;aMJbWxZHLmZh92wurKllsTlJzlwuxIWbmbj0/NNBfjYu1CRjPNoTGlTJ4+nRqAjyQXpiOrevpKQV&#10;NVXjqC6ZQVRkIeqa55CR3Qtn+3C4ecTAxyMC8Z72GAl3wV5/HXYWhzGQEoaucA+0hrgQZyxzd7hu&#10;7d/ALCWkun0ONV1LmF87h4beLUyvncToHKGlfxt1HcsoIAPKZpbILupDWk4P0kuGkZrVjczSAaQX&#10;9CIll+R3YTt4H71zDx88vIC3HlzFu69cw49evwltYz8o6blBTssRhzqLcaY7GwOR+gRZE6RZiCNc&#10;VwCOtu64euVVnL70Ol5642dYPf4yTp99gJ3jL+HCjdewRf8fOf0qDm5cQV5RL6Zn91Be0kUtoxkG&#10;OmSAvjN4+9HqYosiF3Ocu9WCczfLsXkhHPGk/jwoISfvtWLtRAoVQQntr6REVODUVSL5l2rB+54L&#10;Cq60ZGExxRuW8pKYyUlDkDlxkU8itdpREhgd5Je60da5hI6eZdRXzSIytAD+vukoqx7mTma1Uptr&#10;87bDcAnJ5SA71IU6oLeyhLzZHjrHDmNli03RcRrz66fQ3semBF9H38QOqtvWUdu8hPbRDVS3LKGu&#10;cwsdI9uobpxGYeUg0vIGkFk8ioyiUXqvUeRVjiEmgfg1tgK8V24fxev3LuCV22fw3stXyDmKQFnP&#10;Ewo6TpBUNCHdLIfzE22o8ZZHjY8GArQE4KEmgJGxI6SuXsfNF36Eh49+gvWjlIAT93Hmytu4cvNt&#10;7J16hMkDR6iPniHFtYXm3lUiyzrOiEnQ4IW7OXODxlwrM3lqavwLHjLI9Qaba+DCcxm4fI+ExYNm&#10;RBKhu+up4MytRmyfrcLESjCWjkZg72YNzl3tweqppG8d7t6PK61ZOBjnDQcVKYxnpEJVToxaUj3y&#10;c9pRVTGG/r4dFBePoaFxFhmkrlo757kkSYjJwtvXE6Mxrih3N4CtsigU5OVI0p/HyTN3sUXIH12+&#10;goOHLqGjj9pS6zyGqeBq+g9z81bNrpxBQz+b1vUQDqyeQ/3AEXRP7qKqdQ7lDZPIzutETHI9UnN7&#10;EZ5B60kkXKpGUFhKkvzOxTU8f+M43nxwAY9euABhIVEYWQRCzciHu/eGuSlV69Y8qj1UUOqhDF9t&#10;YbhoiuPI3l3iiLdx/fY7ePn1j7Cz9zJWN6/iIpH7wuJZHFy9g7ziNiwfPIaSymGMT24RQrqRk1wN&#10;SWo3sgqaUFHRofdjt+7gu24WgXqqOLCdgntvjeDo1QpKTBuC9RQR4mSOf7CZp//xNy5OXx7GwbMl&#10;2L2ajxWSoQLfk5Dz3SVYiHKHraIU2uOicPmVTigoKCKH3Dr7LLWNg6iltlVQ2ofCwl7kpBPSnjzX&#10;VkcNszHeSLJWo4SIYfvIZULEHSxtX8bExh1C/3PomTyJQyduomXyBJec4dkTaBw9zs3R3jWyRe3q&#10;CPomd9DcvohMMp9tDCUtK0jNH0J5yyySCRlZ+V3U9lYpIaMIDi8F79a5bZw4PI8fvfU8xMWEIELK&#10;xtQxFPJa9tztwcXEpbExOYZcBzmEGQjBWlUcob7BOHv5LVy4/iZefP3naOo4hN1TD3Bw9x5nEAep&#10;t46MHyZVMY2JqUOoqB5AUdUQ8nI6ybRVICmmkJKhR++1nww+STMJPFlWhuMrS7h47gw++OA9/PKX&#10;P0eEgQYCrU252ab/9re/cPHXv/4Zf/7Lb7B2Pgxzx5IJZfyL5Z6Ns70lOBDiCAsFCaS58m+RzrY7&#10;2/Ml99P4d+nd5GeL4RAnBBvKIcDVDLvHb+PCpfsYHDuEhZVz2D58Gd29Gxgf3cTUzBk0dm+ga2gN&#10;1aSq2NU6vZPbaOpZw8CBExiY2kPXwDbSiNzTCqeQQQiNS21HUHgZUom3knMHERBRhbjkcvB++sOX&#10;cWz7AJ67sofXX7iK1fkh6Bq5QVHHEQJCYuBRBR9eoXZjJ4UMZzWkJiRinkjs4o3Xcf/lD3H3+R9g&#10;ev0uyuomcObSy7hAJnHv5AvkB9IxQdXR0DqN5o5pNLXNoLlhHOlJlUhLLIMwJX5fLT0bWpra2Juf&#10;x6mju9ycuR999EPEmWmjIC4Iv//D77jpwP9I8ec//xF/okj1kCNyDIGcghI3kM/G8QP9GA92hImM&#10;KAyV//NvS74vJiLd0eJjBQc1MYxPr2N57RIOH72JtpaD3FR6vQun0Du2jbaJE9wvBVoHD6OD2vLu&#10;aeoMHWvoHGWzhJ5BMvFE+8xZFNXMobJzlcziJMJjqlFGMrukbIgSNILkjA4i/TEEE4fxnrt8GM9f&#10;P40Xrh3HD964izcfXoG9ewTUDN2f/EhHDFu7Z7C9voXqnHSMDc3i2Mk7eP6Vn+IiIYQdDigu7yei&#10;vY/GroOY23kOWxsX4B+cQUR+DNXVgyipHkN31xzyCnoIITWICIqjL/3vydiPA+PTuHDqFF5++SX8&#10;4IMPEG2khQgHa/zq1/+D3/zut/jdH/jx4c9+hbx0Mp0Jbjh0dJGe++1BDXG1xkSEK5xUGHr+uwF9&#10;NpQkhTAR54U8Wx0YKQljdGIWU0vnsbZ9C6M7NzC8eQUtY7voOnAGEwdpuXAeI9OH0D55FCNL7Cb7&#10;M6ifPIOK5hXElQyScFilbeRRNq+TMtvipuaLSWpHdHITjEw8UcDMY/UEvAMywHv13jncv3kOD4hH&#10;bl3exa9//BZcfMMhrahHCBGBvUMQLl0m5XTpeaqS01g9eBQ7u5dw5cZbuPHcO4hLrMPg1DFUsRnO&#10;6ufQ3DxDX+AoEVczRifZoYQVlFX0cNcI1zYNk9TsQXQIu5/J0wEQ4A4AfjsptY6WaHBzRH9mPDzU&#10;FRDj4oQf//Qn+Nmvfs7Ny86S4+zihv/59a9wbHcXV69eQnvbt3+cc268AXORnvDU+L7fh7AEsffa&#10;TxRb5+8bjvBAF7UrLy3+L64S4hMwtXYVZ6llLS6wuRjPon9wAzXDh9HQMkdK80XUD21gc/Us6kZP&#10;o59IfG37BvJLetHduYISkvuVHXM4MHsUSUXjyMwjv1M/isz8HsTEVKG4j8arYAjRcWRaH96/gLcf&#10;Xcd5qrD7N0/gFx+/DjMbf4hLqnP3HikiCbhx6Cr2jl7CmbP3cWj3Js5deIi1rcvYOXoF6Xl9qKk/&#10;iMzMRlqOoqZ9jTNYIeFFGJgmeUiysrF9FhVVvWgjaZid3Yb4iG8nhIWICPvyTxPCDrt7qcsjUEMR&#10;jgbacFeW5eZkf//D9ygxH3NRFSKC/lBPNNjpIdjImJssv6ujBUqK/PPlD4ebsJ0SAX+tZ6f+fjYB&#10;T5Pw7P65BF/k2hvDWo3vxM+eu0kIvIKzV55Hz8gy1g6dx+jCCSzOH0FL/xqaiSu65k9hdOUsxkaO&#10;ULvaxPTMNnILGlFLiejpOYjqpjkMHLyGlNROJJP5ZHPmxqWSYw8th51zNCYXT5BzbwPv5btn8Nq9&#10;0zh9eI6M4R7OHVnAhdObmCi0RbGbFk6duwclVSMcP32dnPJ1+jC3cfv+OziwcBRzB3aQnN6E4gqC&#10;ZfcBVNeMoLysmVpePIqK2zExs47OvnVSWaNoIgfLnlNe0kmyk51g+veBEBF5+pNpFqdPn0Y7kXxL&#10;cTFqArzx6qOXKSlv4b333sEPf/ghPvr4h6gxV0eFqQZitOWwurKMyeEhDPZ0oqmmCnf6arGdHAUj&#10;KRF4WX3fEeZn2xh7T/7/5R4WZETZ/FrsDkc8IvDzWD5yBzNk9LrZ5P+L1KLGd8kE38HRC/fQ1jSD&#10;jb0rNDYXcPziXbS0LKKIeCS/jBRUxxSKO9bRMUYJPHiJxmkePWxyzoYDiIipRA49JiWzAw2d62jq&#10;XgHv/NElLE914Oz2NF65exFXzm+if80NvV0uGI22xGly3nunnkdOfh9J21uYXbyMu/ffpe130Nqz&#10;QcTUi2B64eTMJmRlNCIlowZZ6ZUIjcjB+NQOyd5T1MZmCSXL2DlyHYV5fA/wdCCeDUFSS0+Twn71&#10;u7m8hJrCYmytr+F/f/UL3L9yBm+/9SbefectvPnm62i10UWtpQYitaUxMTFCHDeI8ZEhTAz04UZ3&#10;BXZz4hGtp40sx2eV1fch42kIkdpTlxCGhpYydQkeSddDmF06Rf7nAia2r2OC0NA3fxadE3sYpMQs&#10;7V7H5MIx7gj3CEn/vulj6B5YRUZBO8oGDqO5bg57px9wk4iNjJPyGj2Irv55FBR3IS6tFVEJjQiP&#10;r0RB5TQl5Mgyzh9fxfN3zmF3m+C4U4b5rRgc2EzDfIIt3j86jrHKYm4e3LHpI/RhTuPanbewvnMR&#10;rW2TmBpdI2fvwR3GTs5vocQ0wszSk5LTjPaeFW6K8L6RNbS2zmBm6zqGp46gILeLO0nzfYOxn4z9&#10;2N5YxuZkLh4ROl599Ai3blzh1Nfrr7+KGzduoC4/D3mRUcgMDUVTVQUmBkcwOzaGqZEB3Ogox4my&#10;RLR62lJCvv9417ff79v7OgbTICQqgDMXyXecuI5LN17A/RffxvqRi1g6SGaP2lExCZnh0SMYJY6Z&#10;oCRNTuyic3AFIxPrSCKiriwfw+rRe5heO4funmWkFw9yF1YUVowgJrUBRZVkB4r6EZ5Yj3riYN61&#10;U+vYXp3AhfPjWDhWTL3RDcvHYtAyaIxTFaH4YG8Yl3vzcLA8HjPUM0cmtnHx0ivY2L5CpL2Jnr5V&#10;pKY3cq1paGAZCcmV6O2Zw9L6FSyTPB46sIv23i3MLJ7EMXLy4+Tcu9oWkZXy9FKcf4+ngxTm5cbd&#10;/bkoORm37t7BH//5KR68+IAS9AjXr1/lplIdaG1BS0UFJaQK/W3tGBsYwlB/Ny7UZeFicwF6fOxh&#10;rfSffvj5nxIigO29VIhTu7t45SHOnn8el66+hCs3X8Hm5kUMTGxQrKOnew6dB05xcnf24HEcPXGD&#10;BroUfZSUPEJIN6HiyKnbGCOnXjt2EhmF/UgsGUNh8yISSO4mZLQgv3KQ/EgXSomDeXvbczhzYRAT&#10;izFk4hLRPe2NsupwLGx64kR5CB6t9+J8Ry7mCqMwf2AdY8QbW7sXcfT4LRyYO4L27mms715Dbc8e&#10;ppcuoL6uD0VF3SSBVzC1cBarW+cIpkfRNrRDLesFHD/3ACXFfdTWyr4zAM8GM4n7yksAy/Nz8A3P&#10;wrW1AVx98BqGsn3xwo3LuHz5MtZWDmJ+ZhqDbZ3UGurQUluL3vZ2bgKvI3nRuNfbiMNZUWgNcEEZ&#10;tb5EUkzf/57/HounEnHyzBksb13EwvZVTG1cxeLOFUyuXURF5QQaG8fIg9zEaeKN3v5lIvMtxKdW&#10;IzG9Ai2N4yhtHsUWOfnRoS2SxmfIhy0iJakeeTXTKC6gcSodJg5uR2JaM8nicdR2L4E3thKG2fVg&#10;ZFfqkKnrRd+4A2ZXfbC2wWbAjMN8dhhOt+SgP8kXBf4e2CKHukXkdez0XUIIqQwi8+zcdjh7xKCx&#10;gaRtQw+SEsoRF1uE3WM3icjPUXLPY4hk4uLOC9Rrz8LfP5Eqi82Z+/0D8e2ECGJjfRUnzlDrqy3B&#10;7r23cOvWTbzz09/AwtIO6zUlWDgwg8HeHvR0dD6JDvR1deJCeQ6mCC2XKrMRpqlICWtEfXUNinML&#10;v/Ve337vp9E2GoCNwzewunsXi6vnMTmzh/6eJRr8DeR2LKKgYwkjs3tE5pewsn2eDPNRREYmoL5r&#10;CnV1I5hbOYaegS1U9B7E7NxhKtwrSE5pRCElY2DmMCpJwaYnNiApuQ0J2ewM4zh4IzM+aO51JOdo&#10;j7kjkRjfNkHdoBWWF/IoIdHkVk2xmBeEmnBbZHvbErkdx3EyhqfO3cHo9C6GJg+jpnEEISGZ3LGr&#10;qtpexMYUID23lRzuMSyunUJT+wKm5k5DVtUMvcNLVEmXUEyG6T+fLeQngiWFPWZ7a5NTXDev34B3&#10;RDayqzqRVT6AE8dP4EB4DMnPeYwOkrrq7UV/dw/6eno5hJzOjcdkQhSeb61EuJ4qmurq0Z2UhjUx&#10;MaxSbImK4KiEBPbExTAqyo4cPPsZBDC07I2VnWu4cv1FnLxwF/PkvPdIzJw+dwvNTZOobRxFQ9ss&#10;ufU9zC+dJC7ohoOjHxZX9jBErb1r+jj5jRGMTB3EwUPn0DW8hdz8NixuneEOx+cVNiMrh2RwTC2S&#10;szqQ27kF3sRmGFZPRmPleBxGFkJw+CIR+lYinluqwLnqCDR76iLKThcLK36YS3UgYt8hXf4Au0dv&#10;cgaxglzp7PIpkm7tKKgdp5bVj4SYHKQQDB3cwuDilQV5ZW2Sjc+RELjL/TBoYeEKsqgivp2Ep7GP&#10;jv2EsDkJT508iSuXLuPOnTu4e/cu8cc1SshR9NTUIExSGtNE5Gzyx0FKRl9XN5eYhdRgjFUVYCjI&#10;Cemu5uhR00e/sDDGKJbERCkRorgmIYm7FK9oa+KOghxuUIL2P8cRKoKzl+6R8XuA9S32G5pj2D1x&#10;C7tnb6Kldx4VdUMobRrA6PgcGsh7xCVUICatGm3D29SW+pGbWUNKq5b48xC2di6jtoWS13kAaSVD&#10;qKjpQXJiFYkfkrx1U8jJ7UNj8zJ47UP2qGyyRf+CJ+liPYwtRWDvXAWeG87GyYow1DgqICMqgDS4&#10;L2azrLC6fgLHT9wjKUwf7NhlNHYuo7RyDH1D88gjZ8oQEhWZgczCXkTHJBFCTpJCuYOVhQtY2n5A&#10;CT2FEO+ob770s8E/tsXW+QhhERkVgUNb2zh2/BhmxkaQFBaA4e5u5FvI4vzZc9jb28Xy4hImRsc5&#10;VAz3DVBSqCX09mG+pQnjQyOkBCcx7uOKBiFBFAkKoV5ICMOUlA1RUZwRF8dNSUnckZTCLVrek5HG&#10;BUl+UjaIG5fWzmKZBMzikduY2rmFyc0r6KMWNH/wJKrqh1FY3I/l9ePkTTYhp2CAhtY55OeReqru&#10;INQcpjY+jUkqwqWV8yivHUZr9wzmVk9R66pEamoLCooGMTK2gfb+RbSSP+FNrrpj90w2xjeCSBHZ&#10;Y345BhsXQnCzMwk7+T6odNFAqr8zDu+VYXkzhhzrdSwsk2KihGxvX0B/H5vofhkD9KKpec1obhtD&#10;WkY1oqOykZyQgbllNpPlbRw/fh9NAeZo8jZEis23byK2UMO/TvdpPE2Iu6UVTKiV6EqKoi7XH0Xh&#10;/uh0s8WZxliMWcjg6OHDWJyd50/8ODiAod4BDikjlJzRgRFKyDAmRkZxobIKe2ZWCKfXz6YoJOT1&#10;UWJWRMRwnNrXSXEJXCJ0nKc4JyGOEUUFXL72EnZO3icvdQFHDl/HyePXMNy7g06St01t80ggZ52Y&#10;UYdqQktTywSCw+JRXNNBQuYUuroX0TG5h65FEjXTJ8jBHyJ0zKCAUNVQP4m4pFrk5Xeja4Bk8+QW&#10;IW0CA+OHwFs/no2tc4XECxnYOB2EQ4cTCSH5ONsXh41cL9S4KqE8NxZXnx9HTKIhPN3DsLx6GmfI&#10;wR87dQODo4vchc2N3avcL7A6+xaRndXM/SIrv6gRqXE5uNefgyuN8ThRFIj5REe0+hpBXVb6mwSc&#10;HvxPN4gRwMHFOawtLcKNTGK7kQyWK/JxMT4ISbKCWGmvx9bkGKmwBf4kwiSBRweHuYQwgzgxQuig&#10;hLCJ7Ue7+7Geno2zClLwNnZCghO1Y7dARNP7LBFSWFLYrcBPUOxRcg562mPz2F3ce+kdHKXvuXv6&#10;Fjfh8LXnXuNkfQOJlIT8LnLdaxif3ybZ2oSEtDI0tEyhk6R9DyVieOIYRsjdDy9cQkvrAfSMbWFx&#10;4xQhg1pVdhtqqke4bVll/ZS0w6iePA9e16gPimp1MH7cHlnFlugbc0XtgDHOHynAoUJfVDkpY3t3&#10;Ev2rLuQh7FHub0vy9Rp3SOXIkcvoow90mLikb/QoERTJzvZxJMUWoogSMjyygvCIdLw4WoDne0i2&#10;kkg4nO2B8Qg7ZNjqIcyYfxPJtjAvxJrwryZ8Ng4dYlOkbmJ5ehjdKkJoUpLFm6+/hQ1HZzQYiqO+&#10;tASrK2wO9Xlu0vrp8TGMUVLGhoZIarJWNYoZQscBipm+Qex4eeG168dxT10ah7TUEKUsimBG3kLC&#10;tORhU1QcRUTuC0T2py88wMmzt3Dn+ffJFjyPNULJzIHjOEPmsJHk6fLKLlX6KJILOlFW0Q9bhxC0&#10;dY/j4NoxtDaPY4Lc/Qops9GVSxgkdAz0r6B1YAXdnVOIT6aWVtBLxnkZVUypkaepHD2B9g5qWdX1&#10;fsirNsDoARs095hjaiKVBjcI64fDiUOCUeGsRMTtg82dDuSkmWO5qYgk6G2cOfsCllaPkulb4vij&#10;iSRvVHINmpuHCSnlyMpvQHFpLcJCk3FvuAQPezNwg1CyV+iPyUhbVHgaId/FCOGmWggzUkCspRpC&#10;nkmKnp4OJWQbO6SwNpYP4FJGAqrUqf9nJmCis4O2r2OXEsZmhmYT289SQtiszmwS4YmRYWpho5gm&#10;hLBkLIxP4ODQOOaIyC9vjWEwOA4vkwy+rySH51VkcU1KAsfExLFF7WuKuCVZTgrnr71IhXcTa8SX&#10;68eew/zeXeKQa+jvXUMvGeDR6TWU1lD7aZtGI7XpmNRiMn+HqeUfxcbx68SXZzG1SAnZvI66mgks&#10;rLM5cdeRm9uENOKd5q4l1HTNc+69duwUuru30TN9Ery+JRdsHctH74gPxheC0TVjiXaSwkOTPjhb&#10;HYZyZznUthqQxQ/GMKHk1UOjuHiZeuveDTKIZymrk0gnEqsmMi8qakZVXTepiXkkJ5UgPaUUdbUj&#10;WOqqw8uD2bjVHIO9PA8sJtmggdpWuZcuspwNEG9njGxPc5T6OUJRURFHj+3i2N4edna2SPJuYHNj&#10;DQeXF7G2vMQl6cgR/oTDWxvrhBD+pPZzUzOEEP4kwuOsVY3yY36MBmNiEgfHJjEpJ4sPhluxZGiA&#10;1zXV8YamNl5W18JlaQVqU5JYSQlFiJ4y/Kidbhy9h5XNq/T6J0mYXMCpUzcxNn4ETRPHyQSvoZwG&#10;Oau4F/EZrfBlvwKm9se8yJlrDyleRu/ULiaXzmBg9RIaaum9F45ROz9AarSR2hSR+NAmGjsIISMn&#10;0D2wi+ahQ6gn48jLrrJGY78xjhwtQUmVDRr7PLCykYat4wU41xiNChdV7JwtRkiYG0ZnfCkhw8Qf&#10;t7Fx6ArWN08RTKfQ2LNIzyUF0UVqhggqK78TmZmlKKvsRWvTMjr65/DiQC5utSVgN88bo7F2RPBm&#10;KPXQRa6nKTJ97FDkY4Uqeo9z50/i6JHDOLyzQ3J3A1vrG1hbO4jNzQ2ufbE4xGZ8ZjM9076DyytY&#10;mFvgEMJ4ZIYdxyLFxdDCoWSMWtbEOFamZ3CyrR07hITO2CBsUoU/1NbCXRVVnJdTwO7iAThISyBP&#10;QBi+JIGPkmA5Qa3qwvWXsHbkDo6duYW1vYuYGF5HA3mIAur75VWDSM1pRVhMHpH5EKe6xmZ36HE3&#10;0UuufXSeuGSBOISdX2+fQ2FpDzp7F1BBvoyZy6a5Kxga36V9B8k7LSOFDDbv+KkcLJDUHZsLxLHr&#10;hVg/nkEvGIfGqRjs1iXB09SQjJwttaEogpgT3j+9iHtnb5PauoOZ+aMcZIcHF9E+uodxqoqqKjI4&#10;ZBAnptZRzS6p7FxFBRm5W32FeL4vB+fKIjAbZ4OmQBPU+Jkj08sckfYqSPcwwYkTWzhx8jCHjM3N&#10;dWwQMtbWVnDw4DIXG9Se2NzoDDVs/SCbpH5pCUtz85ibOcDNez5FMT0+TomZxAFKygwh5ABtW5qY&#10;wTol5VR8JLUnMZySk8FxBW3ckFcjcyiDmZxMrNXVQpH9NIDkd19zMxXlA6ydfBEbm9cwM3mSk8C1&#10;rROobBmj4ptGSmoNNDR0kJTagMLaAxgaWSfzt8Qd85tbP03KlVTZ1DGSz5eQT8lraJ9CHhnFYTKN&#10;ncsknwd20D16HP1DJISolWWxi/i2NhIxvZmCnWvuZIQisLEXj5UjEdjcy0amhSd0xGQxsxCBjMxE&#10;Mj6meJ8QcuHAElY3rmBh9TKGRnco8y2oamIXwk2RMRxCW8cGlsgsdnYskks/iLb2WTJJ1XhppARn&#10;apPQFmqLEg99pLrowdtbE5YmyhxvKCiqkN/YwclTu8QNq98kgk1Cv7KyRMlZxfoqSxK1MNq2vLSM&#10;eSL0uQOzHEK4hFDbYkhh7YuhZG5kArOUnEWWlMlprI/PYKu3HxdVpXFLVgpHiVc2GZETf3QIiaBU&#10;UBCxyiocug41lNBnuYtJ+p6D1Hoq66eoE4wiLa8DmXmtsLdzgaGhHZIymtA6tI0JdsxqdBcTcycw&#10;sXQew2tXMNB1iFNW1ZTIxl7inpldtFIyeocPYfvMCxie3kQVdZI8avdlNd3gHTqSiqFFbzRPWNGL&#10;uODy1QIyfCEYGguEPPvdtJAY7FxDkJmVDB19dby33onbI004dvo2FlfPYWzmCG7cfp0qZh6pGbWY&#10;pjesaZ6j/5cxPXeUjNAhqvjbZNQWkZdbi2BvXwQSZ/g4WEFeWggTM/EkFw3gG+CHDnLXW9urxCE7&#10;2Dt6iEvGEkne5eVlSgghZZWfIJYcjjdm5zBPyJijymdJYOhgSZneX1JSuGBtjJIzT+uLhJjVsWms&#10;khRe6xnEfGMDJtPi0BPsi+70VLSVVmC4sxvLCwu42JGHE9Vx2DtxHdPT26SStpFTNYEm4s3w8Gx4&#10;eAfA0ysYeST71w5fRvvUKcyQ6ZumZEwSqoaXL2Coe4fU6R5RwQrYJPgdM+cwQSb5xMWXsHn8JnHR&#10;APIKuomj+1DdOAbe/FowQTMSNe1O2Dmfj8llb0RlayOrRBcWbmHc3E/K2g5E1OGQJVJ8Z60bzw1W&#10;kyx8AdMLZzE0fYy7fHKKpFv74CZ6B1dQ3zRLvLGNfoLm4NAeLU8hv7QDJRV9HNl7evjC3c0Xaeke&#10;qKi2psqzgLqWErKzc7BBRu/QoVXsHKKWRAlYWJjjBn+BBojF4uI8h4rZ2Vl+Ipi6mqTBp4RM0oBP&#10;TBAyKBlsnUvQOKGGkjE7Skghwp8bGcM8cczyyCRWBkax3DuM2a5+zHT1YbyzH5N9Q1iZmcNueyXu&#10;9hfhXF08tguoQAty0Tu0goq6fqRnlKMoIw+FhbWIjc1AcnIhNo7cJUd/GaNzpzEyexrT69Q9SPqO&#10;z+6iunMBx8gm9E6dwfDBKzhKknrj+C3UdqwjtXQU4QkNKG8aRzlxEG/+SDraJ3wxfTAdc5ux9AQX&#10;9KwYYe9kMXTMLSAiqQIpJV3EplkgMsYC7xxsxw3ig9NEeMyPLJLMqyXn2dQ+gQ76wAcIrlOT2+ia&#10;ukBkdhgHqVL6Fy9hjZbscqDCwha4OD+9eYC/jzKCAlWJ0IzgH2SAkAhSXgWe5G3WKSmbHDKWlvjJ&#10;mJ8neUuJOECJmJ7mJ2KGEfmTBDCUTLLkPEEHa1/TkxRcYhhSWGLGsDA6iblhamdDJIn7KSH9RPyD&#10;5FVYMOTMLeJGVz6e7y/AxboUnCiLwsHsYAxEuqLc1w4l1C3Ki4qQl0OyPjIJaSnlGFu5jOmVK9g5&#10;egPjZAjHxjexePAkVg9fwPFLzxNfHEEfjcMiyd8JUm4NLQuoGdvD1PwxpJBayyrqQXIOtayZVV8M&#10;LvticssYWS066FvypqT4YnEvFIHBfjCxtIacnBys7VVR32qDt1bacKO/BNduvIntPXqDg2SEhskv&#10;nHyOtPkx4puLOLB5g+TuPKHlGNYO3cHk9BlUtR3E4NgqRMX2bzrDgoeAQBVqWcbcqVILG2Xo6ogh&#10;NVcdq2sLWFtnvLHyBCF8pLCEzFAyWEIYKhgKOCJ/gpKZJ2qLv+3pfg4xFIxTOF5hS0oKSwJLxoGh&#10;MRygZMxPTOFEZw1eGKzAtaYMnCiNxpnKeBzMCUF3pBOy3M3QVl+L2uIK4koqwsE5FJR0YWj+Mo3H&#10;Ne60xOrmWUJSL+qaBpFOZB0Vm4uE3AayBGQNqrpRXEJmklp61+Ay+kiVFtaMo6hzEwkZlJC+ZTvM&#10;HQylQQtH2xD5kIEwTM1EoaTaB9q6ipAhNWJkYsadcnVwkcHrG93wsTTEhaskB3eu4MDyaSwfvk3O&#10;/RW0DG9haOEy1g9dJQV0knzNVRw58Qq1oGsYIIn37DGq/QiPsqMebIrkdH3ExNnC0kYcJhZSiErU&#10;I2FwgBQOI3SGknkOJSwh88QdCxRMWU1PEYGzJBBqOLTQNrY+S8Fa2r4c5uIJ8c+QCmMtjBnGOUIM&#10;Q8UsJYfbNj2LKx3ZuNSQjKVUT8wnuWC3JBKzqf6o8bdBkJkW2utbUF1Zi84Bkq80oL39VCiLZ7B7&#10;4gZV/gjyKwaI9JvR2nsAWSR4GlqHkFs+gLTKfnLoHYhPr0RJURPiMutIKBUhu5EKZn4Xw7OHwZsg&#10;RLCTUoODdugZdiSTYo/F2SD0tDggNTMZElKSsLSyhampOfy8dHB/qxNKOpY4e+VVUlnncenmI6wd&#10;e4kI6w6mZs+QAbpEkvccLt14ldTJHWp9r8DaxpcGn537YIfVv3sNFg+xcdaEnjDEpCijtEUJdm6S&#10;KCwxQGt7CSFlibiETCGntFb4ySGkMLQwLmHJmZtjwU/WHAv6n1sn9XWAEjTLkkTB0MOJAJYYStAs&#10;oWGWlNfiJCWOW5/BQXrOhcYU7BWGYynNE0dLg7GYFYDWYDtkupogyFwHnc3tqKusJme+iK4Jkrir&#10;ZzBI4qaiZY6U5QFMLB7lEjVNZrCy9QAqB3dQ300cS16jpIGJgnkUtK+guHwQ/VOb6BtbQjQlJy+3&#10;Ebz1FX9MTXmgoNwKHT3u6B+OQE6mK6YHfeHsrglf/wAkJCbD1y8Y6dnpaKsLgZoB+22HMJY3LuPk&#10;5Zcxz34LsnuT1MNZjM6eRf/0Oexdex9i4uxCBjboLAnsnh4s/j0hJa1GaO/3hVewDCk5CZjZScLW&#10;RRiKSkKEAurzCwf43mODmcQ1LikHyaEfJNm7RD6ET/Z84ucStcAn/sW5JcyTR2FJ20fWIlvn0DPF&#10;JYchiCVsfboH84OtmKdWeJ78115pFI4TMi7UJ2O7JAYdCV6oDHWCv70lepo70FzVgOqSarSQeFnc&#10;JoM3chAz5D2mV07h1JVHGB4+jM7Fq+ghVdXRQRJ99QLqSWkOj26ibPgY6ih5B3evYY08SnHNPLLa&#10;V1FTTqS+fCQEsQkaSI7SRXGuDmaWSQaPOJGe9oeftzYsrG0QFZ+ErOx8FBeXoJ7UmIQS+9GmIFT1&#10;vNA/fhYrR1/BqfMPuFO0UlLMUzA07A84u9uNKASexNPt+yFA/kMUoVG2yK+0Qlq2HVLTjZCeLo+K&#10;Zh1ERqtQdY/jyJFD3ImqzY1NrFNS9r3I6irzK5QcCpYcFsyfLC2wBC0+WS5gaZ6EASVngQh7gVDA&#10;2hlLCFs/QCgZJrW11pOMAz3NuNSSgfP1KbhYm4q98gQs5UehPd4PwXaG3FHknrYutFZTQsoq0bFw&#10;Hk1N5LV61jBKqnL0APHoHCFm5zk09+6gb/AQjl94iVr2KTKEe2iZvYiuoV3snn0e05Skzp51VI1Q&#10;gqoIxWunwatockJPvyfWD8YiJVsd3cNOVPlZCIxTp4rVQmNTE9TUlUnesQlIBImo/CGmak4DKQRN&#10;Ez+oGbpBVJJdyEyDK7B/JTsfCSwBgkLiFGJc8Li5Q55N1n7wkJWjjbEDqUhJV4GVG7sKn03KKESC&#10;QgBT0yPEJ3PcoZTtbUoMO2xCaGEHFlli1sgs7ieGQ8/SM8khD8NQww5AcgmhxOy3uoXZeUz0DmKi&#10;fwSDff0kjyexXF+KC61ZuNScg7MNaeRDErmbbub6OMPX0gjjw8PoaCOE1DWhtrKCSHkXjaNH0Tl5&#10;GlUN0/Q92tBCPmVsZota1zEc2rmG+skTGB4/hv612+ibu4AjFx5idOkS5lfOoXn2Kpob5jGzdRFD&#10;5Fd4M4uulHF3DHVYoKzZCfk1JohKVkJdL6Fk3IMgnw0lFQlY2yoiKkELZU2+EFdjVwEKwsA+GkqG&#10;7pBXN4CImAIlTIrQIAYh7qcBwtxtWwUpBIQluWSwC7d539wvan/JT4iiiiCiYz1h6ywFU3MVpOWa&#10;Q1lNCOISAuRRBDFzYIJU1zKOHdvDDiVle3ubS8h+YlbX+MlhieGSwiVnlUvIN4mhpCxSUhhqWMyQ&#10;H+lsbkVcWCTHL2NE7jt1OTjXko1zTZk41ZCJQ2VJ6I7xRZKzOWbGhjExPIp+8ixtjW1oqK7H7NoJ&#10;jB88jbqOFYyuXkNJ4xTyq8ZQWNGNtKwm5BZ1kxc5jKWdC2gdO0Lvcw695FOOUkdpGTmJnokzOHLx&#10;PqYJHXWty+A19PigvsMe2fmm2NmMJyvviJoGL5J05hgcJcNYG4aOPnLyvUHILnIgmecEEa4tCcLG&#10;JxP6djEQV9SDmKwuhCWVuUFniWATN7Lfl3w3+CgR/Fb7YqdutfXkicTLYE4qK7PQAFmZFsgtUIB/&#10;uCK8A2XgF2CPza1VnD17mtrXEXL/h7kWxgW1sY2NLS4x+21slVDDTwr9v7LGJYRz/NTOGEqWFsnt&#10;zy6QhJ5AUVoGsuKTyZ0v4WhjKs4TQk5SMo7VpmOlMBrVwW6IsjUjhTZDCCE09Qygs6WD2kwdhufP&#10;kpO/hbHFkzhAImd4mhK0eBY1fZscgbf3zaOG+KKIHHnH6DZ3dSO749LwyAm0L13BBAmh7tHDaGha&#10;QMnQCeKQWRr0Zj809FnAzFqWoOyF5y+0ICXTkDLthJGJFORmO6GmMgAjgyEkkWMhLM1ufCwEt/AK&#10;qBr5QkXHCVLadhCSUOESIijCzgbSQFMCBEUk+clgCNlPCkPK95C7T7A8DE3FYGYljLQ0K2gRMgwt&#10;hWDvJorIVBksLs1yh9/PnT2L3d1dSgo7gbWNzU1+7JM+HykMMRvftLL9WGdigBDEDkouE0o4sqcW&#10;VpaVhZSoaJxoTMOZpnScasrGsfpMTGSEINfLAoGOVpzZZKeDB/sG0d3WjabaZpL+l6lYF3Bg5yYq&#10;G2axtHsLZ669ho7xExicOo75NfInu1cxRgM/QMkamt7ChVtvoLiflFj/LpqH98i7HUf1+Hm0tR8E&#10;r6hcAyO9Djh2KAlzi+6oqnXF2Ggg8ousMdJvg/Y2P0pCEkZmEwnyESiqNIUIDTwbUHO3BCjqu0FC&#10;wxLy+h6QlNXneERQlD9P1X4y2JIl6ZvksKR8Kxn8hOTX6yGtVBOx8Ubw9ZVFaJwkvLzlYGIqQQky&#10;RkKS7JO2dRQnjh+npLBzJiwp1MIIKfz2RaRPSOEvmQCgdsYlhRDDkMMSs0wJIbSwJUMKS8w8SeW2&#10;mjoca8zkEHKqMR2bZYkYiPPlbpk+0NPNJYSdAGMI6WnvRkt9M/ms22joWSUfcRx9o0dIMZEBpSRs&#10;HH2O+0nC/PZVjBMqJubOY37qDCZIJrcTInqXztOYnsLhE3fRQK2rqW8H68fvgNfRGkyZskMUffmE&#10;ZDNkpJohN8cKA72emJyIRscBf1R3GKK0xhfdg/6IymGHUzQgQBygZuwCOW17SCroQ9nYByJs5meW&#10;CAn+r5X2EyEgTNzyJCEsuLlzv8Uh/IR4e0uTHNRCdp4usrNkoKQsDkNzcSgokzgQFIC0jAhVNDnp&#10;k3u4fPkiJeYYh5Td3SP8E1ZPksLaF0PHPlq4bU8Ss3pwlQQMLQkp+76Ga2fsyDEprhP16TjbTOig&#10;hBwsikV9qAvCHc1IifEPzUwQzwx091NCOolH2jG1fBaD09R2Rpaxc+oWypsOoH3oCCaWLmJz9y6m&#10;D17G6NgpjM5fxDwR/4UbDylZ17F78hYmVs6iuWMDOd2HMLd+GXM7N8CbmwxGbaMV/AN10T5sg9JS&#10;e3Q1hqGkRB/tzd7IyHWEvokwmb4wZJYbwNpFBUKizF+IQExRH1o24ZQINaibB0JURpsbWCGRJ6qL&#10;Bn0/CSwp++jgfirHtaxvE7uGtiycnCWhqi4GD185SEoJQVVVFIbGItDWkYS+oSB0DMRo8NmFcydx&#10;48Y1HD16DHt7R7mkbG9vcS2MJYSdN9nk1BgfKRvrbJ1P/ByCGMdQUtaeSQ7zKKxdnSFSP96Ug5ns&#10;GJQHuSAjKQrTZBzZQcqxwREuIV2tnWihhMws72Jl+xLG5/bIZ6xghhKQVzyA5gNnsLp9C7PrFzA5&#10;fRbTixcxPXoS5269jIW1Kzhx7jmig6PoIB5Z3riCzvFDZBiJ1KMzFeHgLkPqyQOZ+dZo7WQTrXuj&#10;fzaUCMgHoZSo7s44gpQvEovVybjpU0ti02iLQFROFybuGRCVVoOGVRAt2Q9jBKil8b0Ik7xMce0n&#10;gp8YInVOHv87QlgYGAojIEwGFo7UEm1EISEtCEkZIRibK0KMFBe7bbmDkyaOHT+Ca1cv48ypMxxS&#10;jhxhSeGf2t3e5rcxxivbW+zM436C+MFvaaTQnigzlhyGnq2GIj5/NGZhpyodA2lhyPdz5owkO+TC&#10;CH1saARDJJG7yYt0kEFkausItZq20S30kBlc3uSrqCxKyoG1S1ikwe/r3CbzfZIM6DkcvfgAW0dv&#10;ESrPY2j+Egb7d9A2foQQt4KG8TOUkGQLahF66O1zQkKKEj0gluSXJ3oX3FHc4kb9rxInj7ejc8yd&#10;5LAGVHSNaZBpYGlQxVXM4B5VR2SuBD2HMIhI8y9S4DiGXfRGj/l2MvgqS0iYIeT7ExKRyP+1k5a+&#10;AEwtJRCfIAfvUHGY2YpDVl4Y1o4SMDITxe7eDs6fP0souY5TJ05SUk4QUvY4BcYn/MMcWjYJLTs7&#10;7JzMzjfLra2nIoChZz8pJwgZJxszSGFlYb04GR3RAYh0s6VWxc7Xj3MehHFIf08/ett70dnahtaG&#10;FvJJh6ltnSB0XCKCPoWjF15EedkAqnq3MX/wAqbJKE6QKVzfuITdM/dw5PQdjI1soWv5ChZXLuDU&#10;tRfQOH0O/aTMeG39puibDkZ+gzF3+GJ0JgBt07Yk2xyRVmmO9kkXtI0lIaPUDpWtHtC38uKqnnGC&#10;uIYVPEILucHWodYlKs2fg5whRJBaFBvo/ZbFD8YnTxDzva6dx6HA3E4Krh4KkJEVg7yCMNe+giO1&#10;Ye0kCVFxeoy4ANw8FXDy1FHikgt47t6dJ0lh7esYDh9mvLJLSyaPdwg1DDn8JPETw0fQPnK4xFBS&#10;ThOhnyb/cawhA3OFcaiL9KF2M8odKZ4en+IQwq6OHCQz2dfZy6GkvamNop1k73lMLrIr5S9hgap/&#10;ZuoISlpmMbF8DmevPCTOuIe90/cpaedx9uoL6Jo5iTaSw42Dy+jpWkA7ccyRCw8oIa3eaB2yp14Y&#10;gOW1ZHSNeiGuShYlXV6oHfJHdKoJOoZDkValhqI6V9h6k2NnZo8qXUzZFEbW3lwC1GzCICbDv20S&#10;O6klxBE7DTKb+P4JQvaJnTOJDC3fkxBTSylqVRIwdhCCq78IfGIlYGAqDFdfQgglJyhEEx7umpCS&#10;EcbMzCSuXbuCe/fv4sK584TkEzhx7Dj2iE/2kcK45TB30osliCVkHy37kpmfkNm2SpwmZJymdnWo&#10;NgNjuTHI9XflDkQy/pgcncA4SV6GkKGBQfR396Kns+dJ6yIumdvF3DIR99p5Um3ncPLMc+g7eB1V&#10;zTPkPzaxcvgGd+H26Wsvob5rA61daxhbOIqRSfIrvZtob53GwMwOeF9+9RW+oPjyq6/xxZdf4/EX&#10;X+FzisdsneLzJ9u/YEuKr+ixbPZkNsv0x5fP4e2sbNxwsMddByfct7fDA3tHvGhnhzc9ffCTiBj8&#10;sawaZWlVmAnKxsuGDvgt8c0fyVj+UVoJ/5BRx9/lKOSV8YmyOj5VUcNnaur4TEMbnxFXrZJXOHv+&#10;AiYGm1BVVIB/GBviC0NtfGGgR0sDfGGkjy+M9fGliTG+MDXCF+Zm+MLaAl/YWuIzWzuUyJPQkA6D&#10;gHQ4BGTiwZNNgIByMnhqGRDQoNDJAY+FVgl4moX0fwUtS8HTqISAVjWtV9K+Cgjo0jqFkHEVhM0q&#10;IW5eASHTKgga0DYWerUQ0KyGc2ApctLTEB4YDTcHH7g4+MPNKYiWgbC18oa0fiy9XxV42rX0ejUQ&#10;NKLnGTVAxKwWIpZVEDCk7Yp19FqtEDCpps+aBEFpfQjI0WfVps+hUw6eShYEFDIgKJcJngKFSh59&#10;LtqnXUTfi76HFn1+Q/rfhL6DXhm9ZhmEdTLp+9B2rSII6pZz29n3FXyyjadRQK+TQc/Po/U8Mvkx&#10;EOYZQEDEHzyZNPDEgsGTCIKQZCKEBVTRJiyPD+Tk8CdFRfxTWRmfq6rhsao6zmqZYFbLGrKSKvir&#10;siq+oH0svmJLJSUuvqR4TM/7TEEBn8rLc8v92P//C9r/FT3uayVl7vHc8xWV8Ffa92d5eqySCr5U&#10;UcEX9L7/oMdIC6qBJ+UBAUkvynUgeHIR4En60+d3pk5sAwFRV2oCjtQEnCAg5kbfxZMaCv0vYAme&#10;qCONYyh46pQbTaoPzUQIqCVBQIlCLpFeK4kPEg4gX/2Llv/ilgwMbPtXT2b3ZoD47t+ff/4TvJ+d&#10;g5eCAnGBCvQ2AeShqwueszDF607OeM/XD7+MisVnvQMoIHH0aykF/I6A8XtpefxFXgV/kVPGPxSU&#10;aZDVCBya+FRLB59oa+NzA118ZqiLc8S9l69coU7RiObaGnxGr/ulGQHBxAiPafnYnABiwcBhiMdW&#10;lvjcyhqvmjhCQdyVaMaHiiiaEhwHAXkCBxWbgHYmBDWyIWKQD54+AUMjh4oul4qE/tekYqKi4Wmy&#10;QqMiViWwaFEh6dG6YQ0EzOsgbNUEQcsa8ExonyEVlzY9R5eKXLsOgupU2FqNFFTc2o0QNGmBlEMb&#10;ciqaUFKcDR+fQDg7enP3dXZ19oOLow/MLT0ga5gOSctaiFtQURsSIDUawTNqptcnMEiQvpH1BU+J&#10;gKBOn02vmNazISBLRSuTQvuoqLVpm24RBIzp8fr0eRkIjGogYkqfmYV+BUSMiyHCXk+XQGNIIKdt&#10;AtolfABxzYEAokGvr55N3z0TQjrFkFBMhqAASQIZaiiyWeAJelGxJEBEwBTCguq4JyWFX8nzAfKp&#10;MhUsNTZWsGsaZuhXM4K4qCIefwckrNj3g4Hg/4qvqPgZSBhY2HM+pfXfysnizwSUz/dBoqKKzyh2&#10;JWQgKmZKDdEdEnJuEJd2g4SUA4HVDXJi9lAWt4OeiD10JaxgJmkJO1k72Mpawk3JAe7KDvBSc4Wf&#10;hgs8NR3gr++MAEN3BBm5wd/ICcEmLuAxFmHAePwNSL7El1/TNgo2Bf6zf/tgefzZJ3i/IA8vhwTj&#10;oY8n7tpa4Z2gELwXGICX7W3xrrsrfhGTiD9k5uHxyiZ+JKeAP0grUOchcMgqUijhE1VNfKauhU/V&#10;aKmthc/0iD0YQIwMcP7YHvc728nRTqLNJnzOwGBpQmGOx9ameGxpiE9tTPFXK1tYCxhAhqcHGREb&#10;iMgyxoij5MZDQIUSTB2Up0PFZMAil7poPnVPBgoqDE22ZGAppE77pKNSwfN0KfQJHKa1HCiELBog&#10;aEHbzFjhESCoCAVM+I8T0Gngh3YTBAxaIGjWDhHrNohZNkDapgVClu0QNG6j5zRClF6vrqUZ+Tls&#10;hhN/Aos/XJx84eboD0d7P+gbeUHUpJRepwxC4orgycdBkIFCjz6XARW5MoFBIZe6GwMNLfXpsVTQ&#10;DAgCRgQwfQqTKggRoMXMG4jpqum9ieWMCug1iT2I8QTMiBENKiCow5ikmPbT99QigGgR2NQIDKqZ&#10;EKVxEZeLog5sSoAk4IhSV5aO5DqrsIAa2oWU8KaMDP5Gnf0TKtR/EkjChMjIfOs3aPzwExBCk7Qy&#10;uhV00K+oSwAywKCGMYa0DNGnaYBudbY0QRdFt6YxOjQN0U7r7VrGaHuybKXHtWmZopXWGymatU3R&#10;pW2BVm0zdOhYoF3XFh16NmhiYWCPZgMHNJNiaTSxQ4OBLdqMXVBn6IwaEwdUmzuj1MQZxRS5Jk5I&#10;M3dDrKkzok1cEWXmglBTB4SaOSKYlmGmjgiycEKIhTN4DBzPBh8oxCzfAck+QNi2H1dV443oKDz0&#10;9cVDbw/cd7DBh5HR+IFfAN5ycsS7bi74Q34h/k4M8CuSUX9UUsUfaTD/pkb0qKaKv2tp4Z9MVunq&#10;ETh08dhQH5+ZGBIYTPDc+St4+/2PsTTbjU4CyGcknT63MaN95vjE1hqlUkYQEpCHhIAWxIRNICbl&#10;CUGFWAiopnAhpJMCYd0UiBBbCOgyKUXJ16Rk69G6Xj4VFRWNPnVSFtRhhfVKYC0XDBFtkh9GVKDW&#10;VPRmxBpm9RAg9hAyo+I3qacggJjSNqN66vZUgPr1ENJvpSKkMG2GiF0bsUcrhO1aCVBtTxiBXkuf&#10;MQsBy4yYhl5b0prYx5Qkm3ENWjsqkRYVx4HF2dYD9vae3KRattZukKUOJ6iWQoVMn1+dZJAKfR8K&#10;njaBW4tArkfykCQVjz6zgGkFhAkUYmZVJAVrIEVAESLmkTQphIRhJkTUkiGnGQdFtRDIKnpBStae&#10;jJ4ZZKUNISOtDUU5fajKG3C3jVVV0oeGignUVNnUP3pQUtCFgpwmFOW16H9dKCvqcOvysmqQJnUg&#10;IS7zZHKUfwdJlpURiklVtFF0uzhhyMUOw862GHO2xiTFgrsV1l0tcNjFFNc8zPDAwxjv0vaf2Zvj&#10;D1YW+CdJ6b/pauEvmir4o4oi/qSsiE+IUT6nWmLs9JiWj4lJPlFRxpCoOLGvLQQUgykiiXUDSLqS&#10;jCLpJaBBtaFJ7KhGckqVmqh6AjVPaqIkrYQMaZ9BGgVJWl1iadouaESS1pAaqy7tN0r9NkgYQDiQ&#10;EEC+/BdJrSexDxC2/KC4CG8SQF4L9scr3t541dMTrzg64BeJSXiPBuI18gQ/9w3CJ23teC8yEL9X&#10;Ucef1TTwV01t/I3k1N91tfEpMQaLT4x18LmxAT43N8FjGyu8ef95fEp+aHWpCz3NVfidvTViJdm8&#10;7FIQ5MlQJ1OCiIg+hCWcIKIQCWEChaBmKkT00sgfkO7WJ0lF4BA0YN0zn5MaohRCBiRDDKiojKgb&#10;U3EJalDhUAetkpJFlbQ0BqXEkEHGNk5AAvY8YciYU+ExUFCwpbAZFbsBeQYDkiw6lRDSbYSIVQvE&#10;rJsh6tQCaecOSLp2QdC8mYq6k+ROB/mEFnpeLaRsmyBhRcxCABG3oi5ODCBInkHBNBdyhvlQNsyG&#10;ul4YDBXV4EZj5+fFZp/zhgMBRkqKndJ4WnSS4rJUzNrQ1WbzLlpws68a6lnDkDqmgZ4lDPWtuaWx&#10;Aa3Tdn16jI4Wexz/sXr0P9v/zf96Ztw2HfIShnrmMDOygZu9O6L8ApEXlYCqtFxU55YgMzgV7tR5&#10;RxQU8YaMHP5XQRVregZYsHHCgqUDhAR5BDRxbnY+OSpWEUFRzGrKobsqjN5HD8okpxXk1FAjqY7P&#10;FclzPJFc+9LrWQm2L8mY1OI8CTHW5xT/pPf+jPY/Zo9lEo5Y7CtVknSqfKD8iR4jKGVDXoSAIRNO&#10;HoVChsAiT4BQIm+hQhJVnQpeg9a1yGeoEzBoXVAvneqGAEEhQOuCBgQQXWJrAoyAHgHIiJ7H5NZj&#10;AsU+IBg4WOwDZR8s7O9/p4bxakAAXg/0x8vubnjLzxdvU7zmZIdfpWfidZJC71hb4g+xqfikvhU/&#10;JRn1Ry1N/JWW/9TTwz+NCBimxvinqSk+MTfGJ+QlBppaISkijNubu/jr3/6CQ5vDaGgiM/oEGEI8&#10;BYgImUBI2pNAQRJEI4GKNAHihqmQMEmDqBGZWPpiDBgMCILEFkJUfDwGFEOSFAQMUbNS0v7lkDYp&#10;wbSZGvItFJCmKQt7kgOhhrLINFdFtLo0zCWFEW2shHAykNp6sdDWTaIiSoCFZjQstAJhYxgASwPq&#10;9KY+cDb3hYtlABysfajze8LJyg8OZM5tyGvYWHnC2twd1pYu3Nxf1hbusLJwgQ0xhBXRtzUL2mdr&#10;TtrY3BFWxjawt3GEky0VqY0dLKlxKEqLcvcn3QeIirImPd8V9sQ4JoY2SE9PQzm7u0hzG4rKWxCd&#10;Vglr/xKoWWVA2ToV0pbFEDMhOWZM7EjMJUisI0hyTNCEHSggJiT5KEiMw+QXT5d5ngLuAICYbhbE&#10;BC0hpERFI09FohQLEfkQmMsYYdbaCysOvlh38cZMmCdeygvGZxoa5A1UqLsro1/XGh6qxoiV0+U6&#10;/b4X+aeuOlpKAqCvxZhIAwokt1ekVfG5gvy3gPEsQP5FLMGCeRP2mL8TSD6n5f7r7oNkP5gn2pEk&#10;byJPkluOwCFHIFElP6qaSuxB30WDgMCW6sTM2tRcqaHy9AkAXHNlwEilumFNNg1SurGw1fdCmrsv&#10;MjzIj3GyikDAuIIxBQuy6viCAYSBh+TV17Tt5xMTeNHbDW+S73jLzwsvOzvh/ZBAvOnhiDccbPH7&#10;tDS8Y2WO3waE4cvWPvzMwQx/NTDC341M8FcTY/zN3Jx8hC0+JYP/KXmY3c01uLr5o2ewB2yus9Wd&#10;PawtDaGxjpAtIAYpZr6UgyGpFgkpnSgoGkRByyACugah0NMKgrleBMz0Q2BhSMVqFghPi1AqsCB4&#10;2fnD0z4Y/s5hCHANg6djADxcg+DhEghv8gG+rsEI8AhGlKc3d/NaX2c3WGhIospdA5qSYjBREkWM&#10;uRSsTezhSgXBvIOrE/kHWro58w04+5+Fg4M3+QlvMuL+cLLzhpODDxzsPGjpThLKi97XF75e9F6R&#10;ccjJyUFraztaWjuQmVsK39BkGBobQV49gJIYDmGSBIKM5djBBCMCuhH5EaM8ilySUrmwCcxHflEK&#10;+Rn2nh7c+zjS+9tae0PbJIKKnzwKeQwB8lBCViQFzZmsqyKfUwcRJr8YMxrXErvSPrNm8kskKclf&#10;CRqTZCNvI2hQAmGjKsiQLxEXtIGqViqa7QMw5R6EFdcQLIeE4FRtCv5HWYHkjSoeU1GywmSdnHX2&#10;f9JyVt8KJqpGGCO59ixI9pfsCNWfTXTQWBAGbXUdqMirQU1eAy+SnHtMhvxLqoN9BtkHClsyBvmU&#10;nstYhL3Wv+j9+SBRewYoJN9pu5akDsmsaAgox9G4EmtoJBH7U03pUmgTGNQIFCoEFq0MkqQZkNKL&#10;h72WB4oo11UegSghv1js4Y0MV0+kuvkiiqwDbx8Y3/17/PnneDstE5/OruCT5UW8Hx2KHyWk4sPo&#10;cLzu7oBH9jb4KCyQJJY9PibJ9YekBPzE2x1/zcjDbStjDIiJYpkYZn14Gj/88Kf4/PGXeEzx2Rdf&#10;4tPPPsOt21cQEBqFitpKGBkZIj4+GsUF7I6Z/M5pYW6LsOBoJMSkITE2HckUcTGpiIlKRnREEjcN&#10;A4uIkAREBscjKiQRQQFRCPWPRahfNIL9YuDrHU5FGg5/Cj+vUG5GmGDaFuIbjlDfEEQGUQEH+yI1&#10;wg+Z3tbIdtFEZVYsUh2MUVtehYKSaiRkV8M9pBzqtulQcymHmmszlFzIfzi2QtSmFeL25EfI2Mu5&#10;dZHk6oA07ZNwaoMQbRendTG7JshQSNjUQ9yyBjKOFZDQ9YGUNnUoVaJ05pfYAQR2CJrWBfRpaVxA&#10;Uq2Qipm8h2kRgYQkI/ufZKCIJbGiTSFiMksQnxhBQCV2IcDY2ZCnIZaxsHCDFGlsdlhZyKYBwhbM&#10;Q7HDy5W03gRhy2ZO/gkTiNhhbJ5BMYQNyyBK8jTdPgJ9XjGY9IzARFA0BjsroaYfADEBbVyQkMDP&#10;iGH/ToXKDvl+ocIHyGPyA+xI0+/V1bBIEk9HxQCXVQy/AcmzwQGGip2B5Ssq/D/ZGKG00A9aSppQ&#10;VyIZqaCB3ypSwSsxBqElPQcMELTcZ5F/qWhQqBNI+EfPviaf+zX5W7b8iuIP9DhBeUcIkBwXUEsk&#10;MKSSR80kQBD4SRnYqvqi1toX7a7eaHH3QrWbG6rcPFFM/6f7uKO8tADmHvEQN0mEiEESjQ1Jsx99&#10;/ANcujKP3/721/jkk39wh3zZ3/++/xZ+2dCEvwyM4+PsNPwwKhw/SYrD8w6WeNfPGy+RufoZbXvX&#10;3gq/iYnEnxPi8YuENNy2s0KvoQFmU+Jx/9ZdPP7yMb748isuHhNAPqf45NNPcPb8LhSVZEh3S1Cw&#10;G2MycAhAVIwvMUxNrKiwgxETGY+M5EzkpeWjKKcQ1aWVaKipQ2dLF6qq6lBYWoe03Gp4+CXCwjUZ&#10;mjbJUHcogYJjJWQdyRPY1ELSrg6i9o2Qtm/AuTxHVLrJIdBAFK66ggg1kYSDEmlqIR7C9MUQbyUD&#10;eadGiDm0QMSxiTwHyUHndogRKCSZ93DphLhDB8TsCSgEDDnPPsi4d0Hcmf537YQEPVbKrQMyLgQO&#10;R3pfu2oqbPJGlpWQsC6EmJo5eGrxlDx2QIEdXMinAs6n/flUxLkQNM2DlF0JZOg7iFoWEACLKEoh&#10;bs3O0VRw8kmApBErbinbWgJfNWQtS1DZVoOAQAKLrTuFKwcatq5u4AVx03LwTGoIOPWQsKyHmAV9&#10;FosKONolocM3Gd2+qRimZjNcXQwTCy9IitpBUIsBNwkygnaYFBLHQ/Juf6YCZEe0HjP2YBKHipRJ&#10;LQaSd0hSzxmRvyEW+bmawVNQ0PLZYMzAgLLPFnzQKON/PSyQnxkILRUdaCrrwlZRC39/Irk45mDP&#10;VVYDVDXxL1UNDiTsfVkwgPxLnQ+UL9VUcVFWCs6uUTBWCEC1kTt6if27SSJ2ubij0cUNdcQSWa5O&#10;yM/LgpZtJCRNkiBhlgxxswyKVJKp5HONkiFGpl7YkAz+ymoPqpp80dcfh6X1Piwu9+DRqy/ipZun&#10;8EZ0NH5ZXowfRIbgBySt3g30xos2ZvhJSABetjTB/0QG4yMPO/wyJhp/zkpBrq4x7DT0oSylCQFB&#10;BQiIGIIn7Uyo9oWgUhhEVGMgqJ0ALetEKNIgi2lEISExgZtHS0RElDuMKCYmDEUym6IGpSQ5KEhX&#10;C5mVE7IrqFioUCiEqDCEqDML2ZKMsCE54UBFbU8FQNtE7GohbFtFHqQa4hblELapocc1EEiaCSR1&#10;uFIdgtlkJ6TayMJIRgBuWqJwUxdAjJEUgnQkEG9jAXnnFmKBdki7dRMoqOBpKeXazgFEmoAhTSZd&#10;xp22ERjEnOl13emx7rTPtQVyzo2QsS2HiAnTuiSdqKAFTYogoGgNYTVvon/Sxhpp4BnnkvnPpQIm&#10;CaAdT2Y+HWLW+fQZmY8gbWxCoDErImARwAgoPCN29K2U/AMBRJ9tp3EwKYeoeQUntYQICILsRKdV&#10;NfQ8ilHRWAYPT3fY2rjCydGTWMaNQOOJJPdI9ISmoj8iDUOlZXANIn9nlgdRej0xGi9Z5USIi7tw&#10;2l1UKwaKPA3ckZLiDvuyE3efURfnJNaTYEXKpM8tXX3MkCfRUTPBp2pa35JZ++v7wHg29h/DAPC1&#10;MoFBTQM/j3BETpIPdNX1oKemj3R5I05Ofa1OAKHXZvG1qjYHiC+Jwb7W0sBfdLSwZGiEIVtn9Dk5&#10;ocPRCW0uTmhy8US+iwuam8uhaxNGvjQDEqYpkLLIIt+WQeOXCkmLTEjRuoQ5+REL2meVCEkKCfMU&#10;eixJtuPH95CQ5oPhySL8+S+/R165Hw4s5eP05hB+21iLn6Un4cPwILzv5453PcmHeDnhR96OeM3O&#10;AD+jzvXjqFDU65qAJ6RGoFCHoKgqGTRrxLqFIMHWG3H2voi390OsYyD8SberKZqCJ0KPlwkh8MSS&#10;PoyDkAr/8K2wBjuqwM4BUCEYFkKEO6tNhpMDCxWeGckCMqDCTGuT+ZQkmSNkVUMSgoBgVcsViJBV&#10;JQSs6HGsy7LDrXa036GZA4mYYzNmCMwnKvxR42OIID0RmCsIwUtDDBHm8si01YamewOBohNyHj2Q&#10;I4aQcSFQOHcRSJic6qTXIDlFbCHh2AJBhwYI2tdCmt5DwoaK1YLkEqNn+UDwJIO5oyxMF8vo2UKQ&#10;HS3hdDFfAgiwI3JsqU2a2SSdvAF99yfncyRtGUsUQcycGgSBhXkTcVoXJUYRsaui9yJmIeklbk1N&#10;gKSYgAkByIqNDzUTCjEy5RI2VVCxKkRxRBz6KjNRXpZJHsaNwp0A406exhWm5m7USHIhRK8jZF5E&#10;zy2DtFYKZKT86POlQkrYDHsS4rgnJY3x8ijpAAD/9ElEQVRfycnjMwLF57rEJJoEDjViEVUqflp+&#10;raGKTR1jjOuZw0jNjNjlGeZgIPoOQLgThQSKfUn1NbHC18QOXxMQGEi+UtXifMaX9D7v5AUiKcKb&#10;fKghDLWMsEGg+YrWt3R00W1vjQ57R7Tb2KHZwR71Tg4odrLBoeYs/MNIC18QgD7SU4aFtg30LMNh&#10;7JgKI+dUGDinw8ApDaZumTCm0HNJgb5zMrTtSYnYs/V0GHqQZ3RN47bzwmOs8Zvf/i/Sc6LQ1puG&#10;0jIfVNYHoaUtDP9Tko+PohiDeOAddye85W6D15wt8banNV7z9sFHQd5ksqUoJCikIcDj/06BR0tB&#10;QTZdP+0TlIGgsBp4okbgiZtAU8cHCaFJSPOJQY5fLDL84pFOy0iPCCgqWEFA1BYCsrHgKaeTLKGO&#10;q0FLbabdU7hzHkyeMADx2EkyKh6eMWl16rTC5lRA1EkFzEqpuKqogKhQrOshbF1HIGmEEIWwXT3m&#10;YmJxtsoLA9FGyHNRR4CeMNy1xJBkp4wgF2fIu1QRG1DhO9aT5CEQEghEiYGkCAgi5gRYKwKuKXkD&#10;Jn2M2Ik++gzqNJAa9JkVfIgN2U8DRLjLOiXkrcGTsCLA2BGjulGQD1EIAU8lnJ4TTSY9kZpAGncs&#10;XsKSOptdASRsKYhhRM1yyMMUUSPIp0LOIxbN47aLmRP7WOfSY0tofx75Ez6YpIi95KxzEOubhOrY&#10;FDQnZqEzNx/1bY2QI8knQ99DnL6/FEmt0pZ6JKWFE7O4cJLMgeQZYxxtw0BIGyRDSToE4mqUG0Ed&#10;DiA/JS/yDyrqz7VU8bkaeRJNkkhaxACaFKoUtG2ZpNaIrhWM1M3xhRL/iNW3QPINcAgc5Ge+Itb4&#10;kskoAt5XJJW+UidwaNC6Nu0j0H2tQ9u01fG5nhq2CFSd1uZotrJHGwGijqKeQFHsZM1dPf/YzhBf&#10;6+lykutfGhoAxdcU/6LX/JLk2Z8N9HCFWKhX3wBZOgaI0DaCD4Ha3cwYAXYWCDbXwU5EKLbzorE0&#10;1Iq5iXYEkKUQEJQFT1AOvLKaWPzyVz/DxSvnMDVVjoaOKPQMZ2O2KAg/z07EO/7OeM3LCg9dLPCi&#10;qyUeulnhgY8DtiMo6TwCB4/9Nl0OAkKaxCa0ZIAhcAgKEWhoyaMlj95MgO2jYOuCwvL8dVoKS2pA&#10;XovoXT4AmrpeSArLQC5JgXwCUmF4OnJDkxHpGwt5BRsIiPlSkVHnVSOwaBBYdAgshsUEGJIhhuxs&#10;NZMqpdTRqZCJUQTNSZJZNkCAzKuQTSN3zuL5Yl9cqfTFRoEHBqKMEGcqgSgTKViaWBNjkcwxptem&#10;Lso6vZBuMgQ14shgRxHrBUJYKRBiklaQljIg7WwHZ3N/uNkFwtmeHWVyIcnILqPlH3jQVteFrp4J&#10;TChUVTQhKiIOc0tPKspA2NoGw8jMExp6XlDSC4KcfijkjGMgbZwAOcs0yFpnQNo2jwONJAFCxj6P&#10;/FUh5BwKIOdYQvqZttnkQsEyFWFuUSiPSEVtbAbaCzPR2NUCFaciyDuWQZI8kbRjDQd4aSdqGARw&#10;CQeSpPbVELOtpCZQBWV67YbuYvgH+MLG2oHCkQsLkk43JDXxBsmsvysr4TMdPot8rk0A0SEWof+/&#10;ZEDRJtlFIJkwNkW9vgWsNSyp4Gk7AwQBhJNjT8DxpRr5BwYQdVpqMDAQeDRpqUWSiQFCSx1XNDTR&#10;amSKZlMr1JpZo8bSHGUW1si1s8bpunh86qSBL2x0MZMWDGcnV5gbEUsLCEGc/KyTjgU8DBzgaWgP&#10;TyNHBJvYIdbMCnOhrvhVUgjeD3HAO+FeeC8lCh8rKOA3ivL4nYI8/qqogL8TEP9KnuuPtO0BeWRB&#10;EUVSRtrU2PXBi022xtLKDFr7YlBU7YaCck9UNoTgR61VeDPUGTfdjHDd3hi3PMxw18sBV+j/3Rk2&#10;7awwfTh2S9x9FqHifwISHo9ds81+UMUu+SUQPQMSLoTlOKAwkAiIyENczph/EkiKJIp0AskU6srs&#10;RJBUFIUXBMXNYGLsg9jQBBTHpaOSCqIwjoAUngEv+1BIy7rQ8+i5SnHcEQ2eUjz/+XL0vxKxETsb&#10;r5IEQeVAPKwJxLWaYMylO6EzwogMvCyiAmKQEJiI1LBUpDCWI52eEZyG3PBMFEVnIzsiG8HeSXB3&#10;T4Gkmg8EpR1p8Cg54g4EXEtqBurEIKrcd2ODyxNWgJd3GJRU9JAUHwFJWV0kJWcgNS0TqSmZiIpJ&#10;gYq6MQTF1GBGkjQyOgORkYnITslBYVoeChPTUZCUQZFK66koTkhHUXwqHK348w7E+AYijIDpRkVQ&#10;lpMOI+tQGLpkQsu1EIrOpVB1JtlkV07AqCKAVUOKAcWZ5KljLcQcyKvZk/8gZmGAEbWl/Q61kLKv&#10;gKRdIRwDM1DfmANXZxdYWNjCxtwOVma2aNM2xCe6WnisQ2zyBCRfMaBo0zoBZczQFKl6VvDRsuIY&#10;hrEBxzQkx77SIFahx33JAEFg+EqTTD+x0gPq9s0GBqgxtEYZgazAxBI5phZItbDA4fQg/MbZHCcM&#10;DRBFPseOvquDuRPsrJzgYOMCR3sneDqawdVECyZSwhAioLB9HlaO+DjCHT+O9MLHsT74o4kuPmeH&#10;h0nG/UlFGz9X0cDbckq4Ji2FTXEJzCnKYMSR3tdLFcUFrmjqKEJ2iT9yWwJR2lmA4l5i/eW1aTLs&#10;I+garERqUSDOXzwGTz8FvJEcgBOu+tiy0MS6rQEWHQ2QZKSJE0sDlCg2AwdjEAIBBxAmuZjM2Jdb&#10;7Bp49hgGGHFu+d3gPfu/CMkS8SDwxMjYipEeliBJIk6eRdyfAEUAELeDMBUkA4OGshMs9DwQbBeJ&#10;1KAklKUkoTItGWUJSTSQ/OmR2ZRkSSFxCHYOgqe1B9wdA+DuFAIzMze8WJuCm3VRBBJfVPrbIMFa&#10;F+KShvSetiSN3Ams9BkkPPnr4s58EIgYkww0IfmoTKFAzUEJQoKKXHAHKAQ0aBt/nygxo6CIBj2H&#10;PJoQ7Rdi+1nzoCbCxkxImV5LlwCiCzNKdkZmDuLjEgkoiTCwIEYV0yJwO0JI3RMqpgFIiYpBcXI8&#10;ytOT0dZWABMy4CaOcXDwS0dARDqyM8l3pGWgLiMDVZExqI9OQE1MHBqjYini0BwZh4bwaNQFxqDU&#10;JxKZjuHwYSdBTaJgSIylRvJOljyOLPkgRWIfNdtcnBCXxfuycvhIThYvx7iirCAVVsS0jG1Z2Bua&#10;4L6+Nh8sVPyPtZQwaEASRtsUuZrWBAYCBQVbfqlFTENgeUhgKVVSR56mETJ1TZFuYI5UI3OEmZgg&#10;PTEGlmamsDCygYWpDQHTAXYETkdTa7R5OOCjWDd8FWSOrwJM8HWIOQW9R5Qdvohzxu8SPPF8fRyK&#10;faxRmxiCgeE8BAX7wtHWgwPT+PQYesfbsHJkFaduXkZsWhBOnDmBF159hENHdpBeGoW4yhikNUag&#10;a6YTjf3l8AjWgVeoKT7+7a9RWkdyf2yiG1OzwwiNNUJMthkhqRC1LZSUZlcsqCoiUEIUTmTe4kKC&#10;cWRpiCvCp79dE+F8iADHHHyQsB8qCjKAMF1OISwoBiUROdgpGCLRyhcFtgFoco9Dl18i+kNS0ReY&#10;gs6gdHQFpKMlOB3NgalopQ5eF5yFirBMFNN6fmwuYgOTYG/pDj1dWygoGBFoNKnYNKnY9KiwtGld&#10;i/ufLQUpWDGKS2vD3TkQBclZqEzIRA116r6sTDxsjcO58hC0R7qjKcIH4fpG9PnptQRZsVNRM+aj&#10;whbkCpuC+SomE7n/2XZW+PK0jdb3g3ucLIRE9p/DD9ZM9tefbtv3cfxx4zccSejrmSIrLhZFyYko&#10;z0jCyGAZoqKDIEFMxAGRwCoibwcZXW9oOMZDzzsdZj65MAsspaiAsW8ZDHxKYRRQDtOAShgE1EDT&#10;vQw6npUw9imDtX8xfMMLUJlTjDryLfU+Qaj38ke9hzuq3TxR6+qFJhc3NNo5o9nSEW0W9milDt+l&#10;aYYZTQMcIuaYLElCXEwozEgSGRsakZk2oFzzJeZ+SFKYs6sZpOQRoqSJMA0DhOkaw9VIDwmRIQQE&#10;E9iYmcOSnt8S5Ib3fMzxpZcJvnIhb+FG4WWKr3yM8VWgCf4SYQtPeRoves3vvs9/CklpSaRnhmFq&#10;oQNN7XWYmlvF7PI6EnP9EJXmgahsexRVxuPG8/fw3CuvIL8iFGU96bD2UkJxZzyKmt0Rn+eOhbVh&#10;kq9h4LELFt/6f8T9B3QXWZbljeK9N0IIJCGHQCCPEJKQQd5LyHvvvfceeSGHhBAgg/fee+9JEtK7&#10;ynJd1V3d1VVtp2d6Zr73eyf+FJVkVnZ3ffVm1tNaZ0Xo7yLixtln733j3oiPXnP2ylG8/TewrSeD&#10;3FoLAhKXY2NvwsyZM1XR2VklJ38iU0T71Yhm7bCwYsDKgWEbB3bbOLPLwY1hB3d2uvizw8WXHs9A&#10;arx8par542m9GQNppDmz5jNVmSwqoJmoeJXJkiQK+6iSRhJI4m3VVeY8KutvmWqC6v93DKRIvHcy&#10;TzzAu5jw7jUlxBOpvv8uQZXfUbahNPYMHlQF8bQmjF1RrrQIY6bbbSDF1Z3CiEhyIuII9drKotmL&#10;5bNvGXHCRIUNf8iIsp+TBJRTBJyTBKSTFss2Fc+lTPVbKpJLTb636A/78d72VceiHNN0Ar38SA0P&#10;IyM6mNLCKDaI71OKj7Ld90PZBy0tLSLDQtgqzOLlLiyga/SHz84QRpvLEjU91q7fiNVGVxwdvaWa&#10;euLp5oOzZwCbPcNx9I9nc2AmNoFp2AVl4hiSjkNgCrqmW6R9lKI3AZ8pU3m9ahH/3cGAf3Ncw+8c&#10;DfnKxZDjW9ZTabSWkrWG5IgkyhFJlKxvID5rKgG+InN/kKRKKA819fewY9sWU34uVf7fzMVEG6/g&#10;f5mp878sVvK/N2jxv6xl6aAtDLGa/ykM8a/u+nzlJapBcuzPBcR/Fja25jRsyyUgfB2l7WEUil9r&#10;79lPS88IXbu2E5YRTmVnC8ev36akqYVjF8/iEmiCY8A6POLWUNOQR3K4IRP+9x/miyjLXQfTqO/z&#10;IL1sNS6hUgX8ddAVifXDR4PElxkTlbkS/4xlmDsZEJhpjaX7QgYvbKP6SBK5rTnYB+uxYMl8Jk8X&#10;ZlENpX53s4cf3q9GYaT3Q5FrSrxbf//1d+v/cSgM9t3/CtN9P+GUOFuQwIuacK4UBdMb4UxziBsR&#10;5oreV5hQCeU3JmFnZ0tOXDR5EaEUR8ZRqkiayAS87L0ksRRAKPJJkVRLZCmgUphB2aYKRAqzCjjk&#10;M0qoq2mRFhdDvmKu0yIZGCj9wz4q7TKVqZNnYKChS6x/ECl+QWT6bCXdTxg9MIAcYZassGBSI0PI&#10;SozCfL0h8xcsZNHSJZTkxJHl502ejxceFm+fSDtxorT5tOlMnz2HuYtmY2phykZHTSr7fNFes5j1&#10;xqsxMJrEOotpRKSYkljhSmKOKWPWmnxrvJJ/0tfk3y31+J8S/y7//y+Jf18vSb5OQ9bFOK9X47+t&#10;W8YvXYyJWTVPtc13ueG4cDa/sdXlX0zE5Jsuk1Dj3800+O8bNfkf9gb81teCB7HOTJs0UeSWBp/4&#10;OYqccqTA8K1U/j8dXiF2pOS4YL5lJRs852DnuUTYwkV8dwrNXaMM9is339iOiYsTVS2NJOV6Yumy&#10;hFUWc3D00yUk0/TtsBTl738LSG49OIJfwgqis1aTU7mJgCgDxvaP0FhdSbifF8u1J5NfHYKLmz6+&#10;Qc64iTly8diIZ+waQtvXkjtqxJaIlaQOCBoT5mKyRYutQmVW/pPRt5uCW6gtidUx2IXMxt5nMes2&#10;zULLfKLQnCEmDqJ3bQwEnFLZpkzE2seSrenBOITZsc5uFYZSddbaLUDbYhG2IVo4xWiSUm1FWokp&#10;CWU6pDZGU7YngbzazUTlaBCerI/hckkkSZYZSu+HJM50AbvSC7Jq7mxeNsbzuD6Wfek+tIc5U+xr&#10;j7uRjpg1GwpqA6WazMYtfiZBqYsIz9EmtcyErSkrqdhhw9DpILaPuVBfV0ReZhDZ0UHkSpUPdn57&#10;v73FUhwihe4rC9OozY5g9/ZcqtOCqI+Poi4+jOrESArTvMnOcyci1YyYAhda+mvp6G6lb6ify9cu&#10;8ennn/Hyow/wDnShuDaNf5fzo8wSbe1qJSM3RRhjGYERuugazSAtdytaOlPRN5yAq5spLcVbaY3w&#10;ojsygAqRR8ams0kq9sY1eCHp+fGsXDGLzIJgYpJciZDjTW5yIL/ISZVUysPTi+rN+MjPlH81XsX/&#10;MBLAGK3gf5pq8j+NNd6GibqASAzxRm3++yYN/sem5fyrtTb/ZKPN34h0ehK8iTvRLtyI9OBwagj3&#10;b1zk6IkjXLp1g1//5jdS2f3YZG+I/WZ9LDe+/6jQ/ztxOXQrV6vy6C3LJ9zfieTMWK7fvsOR8ydp&#10;aa+mqDSTseH9jI/uw9ffFXdfY2xdLGguyKMxJ4UJZ88dVTHJP/zjb9l7uJlb98/jF7sKHcMprNKb&#10;jpnFeoZ7+6gpKsZsowZ2zuZsdtPEdstyTC01sTLVIj5MjLTrCtF5W0lu0yasdDGhcuKdkw0ILZuD&#10;vtlElhtNYM6KiRjZzmGjsykLdSawQE6WoaUOi3Tm4BfnIVrRkxUGS5m+YBpT50xm+epl6FpqoGWk&#10;jp6VbNPTirXmM1gpyeAQNpcNAfNwDrcioXozGTW2+CToU7QzQWSiDgvnLGD61BniiSYzeeIkVe/H&#10;RKXK/qHqfbAtkReNiZzJD6U/zocyf3uSbUR2xVmRWbWKvLp1FDS4k11rQGaZJemVayjvsBN69pHX&#10;jGnYHUDHvhRqDsYR3qHP8CVJ3loffMIc2CCAt3ZdS85OT8LbtUjqFuBWCUMPWmMTsxDnkE3YR6zG&#10;LdaI9LwIenZ28PjFLT774jU/+8W3fxxoqoQyuFQZfvrD+OInP+He42vklkZhbLmc+QulbU0XMTo+&#10;gMmG5awymCoya6a091Q22C5mR3cxYz3t7BsaZltLHSdOHGVgqIfWzjb0DGbJb8xi5qxZWJoaERuk&#10;RULYahw81KRQ2eAep0lJZzKOLhuwk2NrLIljT04YR4rCOVQQSnuyNzERtnzw4Qe8+vhjfvKrv+HU&#10;xZv83e9/R1llOf/27/+D3//jP3D6zClRJ6vwCrVjo8tKnr16wmRFZfwgqf9Ph7G5vjDlRkl+NZJS&#10;rOmuS2dPWQojySEcDfclXLyWIu+mz5zClKlvpadS7LZVZ1CY7yMguXCY4yf2ce7SEaGbRHKaXEjK&#10;8iImfisbrA2oqM1lz9CQ6nERW0IXYuOlgfnGxYSHOJAglWRn5AbCVs9ludDnbPnxRVKtlYo9deIE&#10;tu+VhvVXQ9tkImoGE4QxlmK/1QajzfPRs56Ic7AT7jEidXICxZRORENfnVVmqwQY2tgGbJQkcsLU&#10;yQgbfxvRz7ZMmT2JJatkW2sWYbx5Hets1rDBx4zwwiA8U40YPFFHVL4dK9TVWDBvMTOnz2balOlM&#10;mSLyY5LSTah0KkyWmESUgwmvWpO5XRvL/nQ/OoTBKsTEB6zWIzjYn+BoU+KLDUmvCSQi14qAJB0y&#10;mqxJrVlHVLYNqZ0mRNRvJKZpC6G1i8hp9SKhNoDKnZmEpHoR37xKwoje400kNXsT2+FGcudaUpos&#10;8Y7WxcB6BjmF8fiGzmbXvnYqa/OJz7bg259+LUD5qQDk+7NC3//77W9/S1JqDFsjPFBbMQ1NvTm4&#10;iv43MlnJGiMpSnrzJTEW0Nlfx2qj6YREmZNYtUkKkQbWTpPZtbsbBxcNdu+p4dLFUzx8cJ/W9kbS&#10;UuOIEGkZkxjMx5+84fbtq5w7fYCjB7tpbY7GwV1LpJsGqVlxWLutICZtK3/9N3/zx2kW74P4X//t&#10;v/H3AowzF06qZruWVeXgHbaQkUOD3Ll/Dx3jRdLGjt9L5v+b4R+kTVDIUmqa5Vz3JFDZnczosULy&#10;OvxI6hSFU2hCQrE59UOJdO/N5mBfA+k5NvTsdn9r3N/+ycH9P/+bsMQ1hEV6EhS/RmTVMpy99Tl1&#10;8ggjAwOoS+XXWz0fU1Ntbu0pYqg8hZNNCdT5rSNloxZldusJmzcJt8mCSgGKgs7lsxfgYmuPwTJd&#10;5k9TenEmss5cG3X9WVhvMWDKnEnMXTmJxTrTRWZNYqWummhCU4zs9Jk5V+TRnClMmzsVtbULmK81&#10;F1eRRuZua9ESrRudH4N9wGaRXXEE5TiT2hpOdoktWhqaLJy3lJkz5qlmzk2bOkuAMk3FJgpQ3jLK&#10;BD7uzuFhUyJnC8Poi95CY6ADyZvMsVNbzOKls8itdiahRIOwLHPSGgJJLLMQRllPZKOegMOS0CIb&#10;/LP1iG80I6JmPXFVtuRuT6JxvJDgIgvCa03xL9AlrnkToW2aFHdsxtxhEftP78TMfTrBKYbkFidx&#10;4/Y17jy6zWdffqS6sPurv/75H+4tIOkmTPLDBFTiZ7/4OTt2DRCbHIlHrB5bAoyxcV2ES9BctvgY&#10;YeeojbevEaYmkwiPtMHaej5WmxSz/+NJ9MNYZ7IMB1dT0fHzMHIQGRelg0O4Pg8e3+P5y2eqaRT/&#10;z//nf73dH9m/b3/xE1l/u5/K9IvL189LLnng5LKJ6JQtKpY8cHiM1SLV9PRn4i3M/eLV8x/d9v+t&#10;8N1qibuPASsMp2PjuwzHrdqYu84jq86N/fsyaGuPYGukPqf39QkxlBBdaExejTUThsYqef7qKv/9&#10;v/8r//Kv/yTuPwGPUEMcPYwwWLuINes1ePjoLuPDwwQF+bLWSJuTY01053vTEG5BQ4w5fTne9KX6&#10;MCKvpWzUx26lBomh+Xg7RLLJzB1DDWOmT1OumUxkkupuW2932jV4OTHFG1mkNwU1Q/EKxkuYPmuS&#10;GE5hHYfFOASsZP2mebjEbcLc1wCPaDs2iFl0jXfDWPbPIdCOhWrTsQ1ei5VUivQOF/wijNBQ12Le&#10;3MWq6aWzZ85jxvQ5KpC8/4ReZfsvm1N50ZzM1coEDqb5sm2rPbX+tmw10me+sI/yma2Jy/CMWyC+&#10;xIy4El8SW82Iqt9MTKUlFd2pBJYuJ3fHFmJK1tAwFEWccrvRKlcCszZIUq0jpsyK2M4VBLcspVL8&#10;TN3uEOIEUDXd7kRnbKBpyJvREzWMHh6gtMmXlr5suoZK2bE/lh1Hs7j18CZ3n9zm0Yu7dPUXc+7y&#10;fkqqAtnivhQjixWsEYnln7FK2mAZxrazCI/1IirTgZAYRyJiArDYNA17l5ksVnsnI/78WGexDNeI&#10;JXhHaOMuy8jE5ZL4ZgSEquERPBcHr7V8/u1rBvb0Mbpvr/im/4d/l6KrxNPnzzh26gQ/+dm3PHh6&#10;m4jEzZjYL1PJax1RHjVNJZQJe/7Ydv//FasM1QjO0+bF/SukVtgSX2pN/0F/JvTuzmL3vmL6Buu4&#10;dvMombmupJVuEGNuyXrxGxFpLty5e5/9oyPs2NFOXJY+/Y2R5ATbkxlgx5F6PxoSnNhbEkBSkDfF&#10;hT2kJtWxNTAXR5sg9DRNReooN15Urpv86YmaNnkaM8U7zJo6k5lTlOUslUSaMXkGc6bPxdBES6TZ&#10;IlbbzsU30kDYZgIzF0zH0smEwBRXDB2m4xiuRdo2Pyp3BbNy5SpWaOihtlRTQLKYGdPmMHXKLNUF&#10;xre9Se961SZyojiKDzvTedCQyPHcYHZGedK81YEcRzNctTVV+7fObAX57W4Mn2ll1/FKqnekEVal&#10;Q2S+CbmNzgSmmuKbvZCIQjvcklaQ0G1Gdoc7kUVuuMeakdfrT3SxpXgmLzwyZpPftpmqbhPaDmyl&#10;rm8jKbV61Oy0pbbfjmu3L1JSk4Gl4xSiS43wiZ5NVdcart7Yw+UbJxg7Wk7vzkbOXxlHfdUkaluy&#10;KYnRE/Ppze9+/2uyKqIwcZ5GQPwyIkXGmlqp4S8Fz9ZhnepY/t+Gcg/gX//dr3D1nY6O0STW207H&#10;ynkyBsYzWW21kIauOl7/5Oc8++RT7r96w90Xr7jz8iXXn77k9vMPufnspcQL7jy9w82nTzh/+xEe&#10;W404c/Medz/4hPsfvPrR7f7firzKIArq/IgvFKuQs4W6Xm88t2qJF/suLydPnkh4hiiEiDUkZVsR&#10;manOhKKaIIprYrhy7RiVDTEUVYRR2eOMfaAYzGA1aWhNhkeGObB/H83Njfgk6VLd50a6jzV3/ddy&#10;J115GoE1yb7+FFbsIjFlG35B+ULt3syevUiSdaXIHaVL9F0V/9OdV0KRQlMliacLoBSgvI3ZJBcH&#10;o283FZewdURXGmJsZozBckMc1thjZyzyZbUlJoYmmKxZj8VGhUV0WS7Sbu4c8STKdZk/SC3Fk3wH&#10;kLeR6+vCR9szeVifwJmiCIbifegOcqDK04ooo9VYL1tOWqEVKbnGpJel4hltT9VwPsGFlsRWmIpX&#10;WkhIiQFbc0zJbYlnW0+x+A1TdGxn4x1pQVatJ24xCwhOd2DuPKVL+MeP/W1Mplq0cVGjvsicKTj6&#10;TiE8y4SkfHNi00TGJupLJbciJsuK+m5H+VwyATErsPaezgqjCWRVWxKXboZ74ByyKk3ILlsnUnk+&#10;kclahMQa/nE7kyWmSEyV+HOuRTR05xGdtgpT22nYei6mvbeBxu58do9H0dPnTUurP7v2RHD7ySPa&#10;hrOoG0ijrDuO+r4E8kSijlwskt9Io3JbHK0Dlew9Xkvf3hR6xtKkTd7NI/rLQplTP0eSeoH42Rki&#10;72dNmsB88ca603/88wXNIQQlm5NR4kVpbSgDB/IIjFyHf7Q22RXOwnbm0u56wpArCE1dTVyhEX7x&#10;85mQVeJPcqErClhSMnwYPhhP8/ZoSrfH0LErTaTXepoHCzl27Bjjo6Pk9BrhH7mEroxAPqmJ45D9&#10;ej7oKsDFK1ao3VOMpD7LVuixQmsd06fPY7LqNo3vJ+iPH8BkSZKpIsWmqUAykxnCLmvN9Wg/Lkx3&#10;tYDcZi8MnaZjH7kQS5/5bHJfjb6xNrpGK1mhq8lSjcUsnL9AGn4Bi+cvYcm8JagvUGfJnCXMk/2Y&#10;NW22gEUZNvNuPyZyriKe1x1pPN6WyM2qZE5kR9Ab7kylgCRlwxrcV2kTn+8gjLVGTnwS2SKH3MKs&#10;Ccq0ERm1Bb/klRQKG8S2mBHZZEF+ZzCFjeGs3byMKPFIStf4xi1vb2n550a+nKxm0cZV2wLIrNhM&#10;YqYtMfGyjSQHSqq9KBDGLmv0EJDEyIk2IT7dVMAj+1O8Go+AqcK2amQUbCZD/FJbpx85IvfmzFWO&#10;+8e391+Fvcc6cutd2TGWSkNvkiR4OU09mWKAvWls9ZDCGUBD21ZiUrVx8FhOoUjN3/7ma37+y29U&#10;/urmtX3sP7mNwvoQ+X4sdY1ZP7odJZSknyzn5R2I506ZyLIZE1GX0JwxAe1ZE1kkrymfnS9LwwUT&#10;0RNp7qQ1k9kCEk+tKfisnMpa+dw8AYvye+9+W7kxrul6dcLTTAiJt8Yvcg1OnsaYblzGBvtVmNjp&#10;4BVphtEmdUw2LiKnbYv4UV38E7WYkF64hYCIjWQUBlJcF0atVCmvoEXYu8/CfPMMUous8U3axPkL&#10;5zl98gx51epSXfVoK4/iclMKzysjuFEUQujWaJZr6jNZknuSSBtVSPV++8j7yT+o5MqOf7dUzPRU&#10;leyarZJYs8Rsb/bSwDlsLv7p80lvV8MxQJ91NgvI6QzFNXoVblFrsfVfwUrTiazznoXBSuWeqt81&#10;SomdOWrSUCtnTWWOSLQZU95t77v4qCOTN20pPG1O5E5dMpdKE9idKPLR24Zs+b6vgRZWyzSksd/e&#10;fXjO7FkE59iwOVRXtm/AlhAj4gvcCc3TxE+0rF+hFnPVp8l+62LtpYmXgOSd//lzIybBjmOHO6lt&#10;MiFdNHFEnIlU7yxyiiOk3V0oa3Lj2JkBKpuCKRVTWV7nSkHVZtKKHBnaVUdk0kZ+8pOn7BlpY2yk&#10;mNZu3x/dzv+JqKp2pb7Wl3qR3H7BxmiuWsAmBx3+7R8/5h9/8wGFdQFSaMOFhU2JTrf6E+aaNWcm&#10;p3rLubSzkk3iB5ZOV3JlAnoLp2GhOZsNy6exWWsGHgZz8TaYiY/eXNy1J7Nl+RSctabjrzcTZ83p&#10;eK2ahZ3GNLZozMRObTab5X3dOZNQF0ZZIOd+luTBDFUIoFwspPC5Y2apzf2nj+joaGTngSFs7Cww&#10;XL8SL19zLDZrs9FFj032+vgFbmJCcosVrcNBtI6ksm04VBjFRX5ktehbO6y3LKGzr5HCBk8ePLrP&#10;1cs3iEpXxztqEVvj9PnNtd18PVrJhz1ZfDpUxjINbabOEJM8VXkGxjTVcoqARhlCruqCVfmCt0BR&#10;GEbxC7NmLGDhHDXmz1rC0sUahIZaEBKtgUecGk5hWqwR6eISqUta8xYchBYj8gwZuhhJbVciYSIv&#10;toRoEZ7tRvBmPQo8jIm0NWDlnCl0h3tSZ2mIv6EWpT4biTbXFsBMYqbQ8zypQitmTuWTzkxetyTx&#10;vDGRhw0pXK+I5WCKP32hTlR6iF+wMJbG/+5ilwIWZd9nzJpGSMpmAcIyjOxn4BA2FY+UeWLWjTB1&#10;mYeTnxHBBeYYuv5lFfz4vp3s7i/j5Jm9InUbpE2cCRdJm5LtTlNZkABpCzXCfJFRXhgbm1NTmca9&#10;+zfR1dX50d/7vxW2Lvo4O6/F2XU9G2z0xPusxnSTDpYOulhuWYW1qz5WTtp/8j31xfMw1FNHT2s5&#10;Bis0pMCtQG+ZGtpqamgsXITGokUsn7uYxXPmMmeG+NRpM0Syi8KYPoWVCwUQWgsJNJxNmNFiAc4s&#10;XFZNF7DMxFFjBk4rpuOgMRWDuRNZNVMYSGLJNClwct5nTJK8UwqesI6yH1OnThX5vpqNNuvFx21l&#10;tZEePt72uIR6CEnYYe/twGYXOyb45CgJOQvvzHk0bA+kujmQ8FxdfOLmElK4mtAKIwLLVvPig2dc&#10;v/GAPQc6cA/fzMdf/IKfHWvhmciV4ZI0gkNLiUpuENmzRnV7cgUkb+PtQ2OmiHmeOmUm02fMY8EC&#10;bXRWWaCrZY6+jjWLFi4lNtgBff3JhCXITnvPEymzmpJtBmQV2mDsOJOQVGdicyyIKvAQo27M5pDl&#10;FDQ5s21HDLcffMzhrlY+3tfFmz1NPNpexo32Iq63FnGyJJHRpHCGIgOpdbMjz3odcaYaRJlq8Xpb&#10;PC/qogUkCTwSoNwS+XU6ayu7EzzpCnEh22YDoQZ6wmK6aJlNYd4yaWBp7KB4Hey9LEip8kNv8xQ2&#10;CfP65c3BIWEBrvHGYuStKRtMYvzy9u8lx3o5OZuEVRU5sURO1lQB3I/5gvPnD3Dm3GEOH9nL0aNj&#10;3Lh5kcjICEZGhnj0+AFXLu3h0y9GaWwuYKW2Bav0rfng9dU/+Z2/NGZNncTKucLssq4rCfbD97Ny&#10;Avn86xHZ5h0+fPOA1x8/4s2nT/j48xd8+vkHfPTZSz769AM++fwlu/fuQXnMu5a6ugBiBatXaqIn&#10;Sz1NTVZL6Mq6lsZyVgpAZs+axbIli1mpvoxli5egtmApi+YvUjH4rBmSOwIU5QKxslRAowKOgEhr&#10;wWycdGbjpkzB1p6BszCL04oZWCydjJ4UNMWzKPJNKXIzps9iyWJ1+Y1ZLFeXAlqVwmdfDPPmkxFe&#10;vx7ig5eDPHnRw5NnPdy+08ytm41MSK0RfdtuRW6DCdHFq4iqt8MtZI1UgpVoGs7FdLMBdUO53Lp3&#10;h7uPX/Pms5/x9KPfcPHmJ5y58CEBgYmEJ3cSl9NLfFY3gfHVzJ2vrgLIxClTZSl6cZ4GC9XWskLT&#10;gtUGthivd8Hc0pNFs2bjpa2Jr0SEuanoZ0/KWzzJadKjYVcoEflqYojV6R4Xj1C7CGPL2aQWm1Ak&#10;bJKfqEt5jje9bdsY6N3LoeO3OX7yKidrc3nclcfVvft5fO0Fj299yrWLz7h59SVPb3/BT3Zv529G&#10;W/jl3no+787leV0EzxrjeSWy66FIrlvlCRwWv7UrVjS3hw2JZkYsX7iQtRuMWLxKZKPo456DwUyd&#10;I1rZYAZNe4pZvXEBm+On4ZVqgqmTBvM0pqBvuoTF6v+VWf/P4p00fcteypVpZSBiR9cODp97ykef&#10;XGbRkuUsXLZaPJk57t7mfPT5OGXVMVKIFB/4Y7/5/VA0+8wpU0SKTlQZ+qVybDrzprJBez4aUrUt&#10;lryVyEuWzufOw0YBqhcbpchYWK7n/NVOnry8yU++OcWXX5/g66/P8M1Pzklc4JtvL/DVN1dk/bTE&#10;KTau18PMcBVGOpoYaq9glaa6AEENrRVqqC9ZIiCYqVIbsyQfFisssnSpAGQB2sIwWsI0avLawvlz&#10;mTtbUR4zmSmJPn3adKYpQ46UpQo8b5cz5f9NmgtxFJCsnj+FRSLhFi9eitFaU/neHNVI60ULlsv3&#10;57BMTYtVq/T56S/G+fZn+2S/R/n6mz18+dUQX345zBdfDPHJpzuYUFBpTHyq6O9oHaLblqBjPhk1&#10;3dmsMl2Kvs0cDKzmY2Nvx9/87t+5cudzasp3cfnmT2nrOkdmaTdhyV0CjEYi0vqIzuknPLVHKm0r&#10;niE1bHZLlcQOwMjUE1PLIIwt/FhnuhlbTQ2SV2sTpKdF0CpNAlctJ3rtGlIzNxOZbkhaqRUJRauF&#10;zfRIKHPlqBjFZ5KMr/aUcr0hhn0lEewrCqYh2IYNmvNEw85iztTJTBffMV0q/aJ58/ng+dfcu/EJ&#10;d+98xq1bH3H58itay8v5zdEOfrW3is8603nVFMuHwiIft2fwcUcGLxoSuZ4fxKmMYEajPOn2d6LB&#10;2Q4/3bfdwe8iuyYMn0Rz1HWmMk3ofO78OVIF56suXM6du0DWF6iuzbxN8u8n5l8Wk9DV0+XK2UEW&#10;LFyGlp4pn3/ZwZ5+L2bMnM18qbqvP2yQyt0l0c5HX3Tx6VeSxB808Ok3vXz+00E++3YQr02r0Zk7&#10;gRVibDcumYn6VGEKkaDmiydhpz4F2xUzsRYP4LxejRDb9fzil7v5q1/t5ec/380vf7mHI4dr2LTF&#10;ks3uFjx6NiKsdokvf3KcL785xmdf7+fTrw/K9g7yyVfH+fybo3z2zWEOHWnDUGsZq9QWoa+hxgr1&#10;xagtXsiK5WpoSmit1GD5MnVmCCOoLVos7TdX9VTn5ZLYSxZIm05X5Lq08zSR5/IZZUT6DHltxvSZ&#10;fwCJ8v401WcmT57MVPmc8r8yysJwtRErVxhgvdERk3UbBBS6GK2xUt2ide6cRQKqWape0Pa+dFFG&#10;rXz08TY+/qiJD1838sGrel59WM/LD+uY4C16P7PEAqdgA/RMBInLRcfpTUV/jRG//5f/xYuPfsbz&#10;V7/m2au/4tSZDyjKbmfn7jsMDV/FxiWeYAFJRFoPCYW7icjaSXThMEnFewhJaMLOIxNH7wxWrbZg&#10;nTSOt742W9fpEbZGlzjj1cQbryXF2Igkk9VU5bjRtzuNxHxbMis3UVLvzuG9Bbw+WMfdzjjOV4Vw&#10;rD6Kqy2ZnG5PozfFmXwfE5JdTNmkv5CFMyerZIJSHRVaVSTNFDGBZ4Rdrt54xrU7H7KvspCfjzby&#10;5Y5i3rSk8qYhiQ+3JfKmNYVXEq/bUrld4M9I0Ea6PTfQ6W5Ftb0prjrKE9Z+mLgTKd+fiG+BBf7B&#10;yhD3H77//1usNtDm2o2zAvLDJMSG8PmHh6QiziPex5resihePd/L6+d72JfnxcvRAj77oI9PXvbw&#10;5qVIzpdywl+08cGTbbx+1sLHrzr59NNBSguTCDRRI2DtAgJ1l2Mybxo26jOJtFDk50p81i3Dda06&#10;biYrsdFfgPPmNXz2eS8ff9Ih39/OiZM1uHjZYuNgyp37h7lybZw3Hw3x0esdfPLROJ+9GefTjw9x&#10;995h3rzZz9DOBkzlnBtqabyNVRroCzNorVBHTbyHAorly5eL/J7HQmHrhQsXMH/uPGGUWX+cojF7&#10;9myVvFIAoIBiuoBh6rQpqtcUICihvPd+273zHMpywfzF+PmGqG4Bu3KlIWpLtIRF5orEf8smitJR&#10;rqPNFQ/U2Z/J0zci16W43H9Rz8NXrTx83sKEjKoAwqViO3pOxzvGAj3TxXR0H+GDT/+W2w+/5sqN&#10;zxgYusb23pP0DV0mNaWEosIBamvHqK7dRUBUOcEisUISqnBwi0BDcw2enso1krnMnrOQpUtWivZb&#10;xWypshaiOyPWryXGdD1RZmuJ27iBnWWZ/Or6ELeFMfx1p5DstIx//qqSD0Y8uL8jg/MN8RypjORQ&#10;dQrjlfF0JvpQF+1Bnp8xCc7rcDfXwWrNQmZPEyn0h8ZRNZCEAhRFRihm/dTZBwwVpPLN7mq+3lnK&#10;572SWNvz+Fhk1ithk+f1EVzK8GCHvwmVtlqkmK8gZK0GMwR4737zx8IvLJCrz0T2HY2lYb8zSUWO&#10;pDUGULrXHnPnBWTnuuBjacjyOcJ0Atq50yaxWXcJW1ZNw1l0tM7cSWjMnsxCeV1rzlSstJUn7AnQ&#10;Fe8yaRpqs5ewRm0lZ463cPFKD0ONYdw43SO+pZvzp/rQWL6C06c7uC7+59rlXi5f6JLYzoWzbdy4&#10;orzeyoVz9Vw818LlS03iZ9oIsTAgdoMeVgKQzctn4yxaPtR8Je6GK9i4aiFG6jMwWjJdVWyM15vx&#10;5PYQN691cPZcA8fO1LH/SAn7Duax71Aug3vFk+7JYPxALmP7stm7p4jBwVyO7W/AfLU6ZgZab835&#10;Ck1hkpUitVagrr5IfMoC5s0VFhQZtUDYQ5Fas2aJnJo1kzlzhJnFhyggmf4HQChMoQDi3VIZrayA&#10;4N3yx86NEgqAbO28WCQ+ZM6cpapRGIrsUlfTUa1PmzZbWGmBAEUZlSHbnzmf46dauXurnAd363kk&#10;MnNCdJIWrhF62PvOJTJ7C09f/JRXn/2G6/c+59zV1xw9+ZjBnZcoLOwhI2s7zQ0DFGb2UV48TEfb&#10;ESoqB8gv6MbdPUYQPosrV+6JsSvG1EyMuKEt682c2OIQRmBQJps3BWKy2hqPtbrERJvz6Z0+vjhY&#10;yrO+FHYkWrJu6SR+99NOfvNVC5rzJhLnoEtjvBNDef7sKvBhIMObPYVBtKa4Ux25hVB7ZY7zMtHU&#10;itR6O6jy/QZSTvL0ydJQ8rrCKh1p0bzpK+K1yKuXTfE8Kg/maqY7ByKt6HDXIcdqGZHG6jiuefuE&#10;wT8nJopPsHdcy8jVzSTUrCMu05L6+jDsHFfRVlRJvns8jgbi+ZzNWKzoY2E8nTkibzQmozVjEtri&#10;A3RnT8J62RRcdKS6iY9TRiZMlJgxfTZL5i1mmjL6QE6gugDm6eUj/N1Pn/Pbn77gNz95wq+/eszP&#10;P7/Pz7+4yaO727hzq4j7d0p5+aSGN89r+fBZLY+flPDwcR73nqbz8EWWqIJ8/KxEzmqtwFVzCcEm&#10;OnjJMZstWyBSeAHWmnPYaG6DlbmDSBYTnGxteSzfefwyl4cfZPFQlneepXPveZ5U2nyJEjG7ch4/&#10;KOXJh4U8fVmE2/pVmK7RUfkQbbVlKqOuLqZ88fwFJIW5khTtKkkrMlkAMVfAMnfOAllXACOsMm8O&#10;ixfOF9M+j+nThT1UEkoY5A+hJP47gPzYOflhLF68UiSWuniaRSKJF7B0qaZsb4mszxeQzBMwLhKA&#10;KL5IGeu3iPkLNViprc+rj+7z+s1tJti7a2BkvgRrP3UBiSM3H3zMzYefiTH/kKbWfZRX9ZGWWSdJ&#10;nkNofAtdXWOkJLfR3HyU3r5TlJQOUlO3h7y87WLuvuHC9TfsO/mE3Qfu0b/7CjnFfbi7RrDRwh03&#10;5ygC/NIJ9k7ieF8tr/bm8GpXFvsznTlZ6cs///YgT89F0FbixZLZU0jx3kSiizlVcZ5keFtS5G9D&#10;gd9GImwN2GqtS5K3FTZrVrBWTqzWwtksnTudqZPeDqxUVWMBicIkq+ZLkk0TCSZAOZkdzPksb8Zi&#10;bGj3NCR9gxqB6xazYuEPTfZ3v/P91/80pk6dwYFLotOfBtPcYcXI6SyaEsqJ3xKO9RpLVizVwk1Y&#10;s8LNjBK7dWRu1CLfwYwAnRVoz5pKorEWAat1WS8yZJ6cSEUrL16k6PQ5zJHKNnfGPGFi0enzNTBV&#10;X0tZTCq/+ekT3nw8yNU7qVx9kM6th0lce5DI5XsZch4EEJLAt5/lcvtxKg9eZfPkTTmVFcEYr1mH&#10;sSS+i503/nbCcutW4GmoweZVS8XwLsB+kz2mJnaYmyj3HHbAzs6DefPVmD9PjZXL1Xn0JpMXn+bw&#10;7GMB4ycZ3PsojSef5PD002KJQp59lifgWiFGXfS/jhhj8Z/aKvO9mKUisZYtFhYRz6FIrDlzZqti&#10;7lwFKCKBxKAroSmAetuuU1ReRJkB+Y5B3rHJD8/BfxZ62kZorlzNwgXLRM6pyVJd5NYK+e350t7L&#10;RO0YCBgXS3svFgYTMM1bIT5zBQYGFpTVJTMhNFVAYrIEF//5WGxaLpXmS8YO3mHX2DmSc1vE1JdR&#10;WT+As3sy/iHlNDWPU1Y5TE5mK8nJTVTJel6RaNKvf8eHn/6G15/9LS9e/xWPn/2CS9e+4PSpF+wc&#10;uEhd1RB52S3ExhRQnlvKvd4Yng4ki9cIYm+aM3//6/382+9PMlRhzJ6BXDbozyLey4FEXwcS3C1J&#10;9rAmwcuGIJs1uJjqsMlwOQZqczHTWaIy6wpb/FgDKR5lkVC2hoBu8YwpLJ8xGUddNVYteQeK/zPm&#10;2st/CYeO2XDyyjYq5RhD7YNwMt6CjhhHG3N7fDZvJTtsK5WeppRvMaXKxYpMAYzVomm4r1mKq6Ee&#10;K9S00FyxWmTIEtatMRcppaOSqnNnLUZDXQ890dXa6pLkuuZEewdw91kyt56mcf1RooAkWap7Grce&#10;SzxI5ebjFO6+yCXGLwALXRORPlYY61mwcbUtmyT57TdJ0XL0E3khHkBMsL2dKw7y/1a/ODxcgnHY&#10;HIiNtRdr11litM5GZNcmdHTWo6O7Dj8PF55/VsbzT0t5/Ikw06dFsp7Ph5/VUVe5FWP9lRisWomO&#10;GHUdAf6iBSKHxVssEpCoL1rCEvEfitxSGGT+vNnMnvlWWs2aMUv1OeX/WTPf9lzNEKBM+QNA3meS&#10;P5dFlM/rrDJitZYxKzQMWbF8NVor14qJN2DJYl1hGWnf+StRU1sj7LVKJJgG04RNFi5ZxUo9M9YY&#10;WjEhKHQDm1y0cPRfgbntUoZHrnH87CMKK/uJiiwkK7+B+IwWMY91tPeeorZhnPTMRpJSW6iq2kNV&#10;zR7efPE7Pvvm77h052u+/va33H30EwHbN/T1HGOo/wJ9HSfo2naUWmGdutJGHu3K41ZnIgfznOiP&#10;seLoQBz/8g/HsdafTWelMRf3WFMQa0zQlg1421kQ72dPhOsGYtw3sMVEHzPt+cyXhFe6LmeKlleA&#10;8GMVf7rIsGkCnhkiuZQr7nOnTMBi5TyMDIwxt7CVzygN/X5j//D/Pz9GdxTx7NYIj+4UEOG8lWCn&#10;EEJdwzHSM2GLlQf2G9yxt/EkOTyHIjcLQleuwk2qpr3GHGx0lmJhLHJzrQXr11qj3AFfeZjPWkNr&#10;+Y4X64024bjZW06wPmvXbEBn+RqMtNaTnRDDzScJ3H2ayY1HaVy5m8z9ZyUiq0oFJIWsF1BtWm+L&#10;o40bViY2In+s2bDeUVgkADsrd2aJxHm3/x5u/tjKtpycggnyi2e1gaVIZRtsbT1kvzZits4Ka0t7&#10;rIVhTGU/V2rostnKjlv32qlv8CQ13hktzcWYrJOiYGLERuO1bDAyYJXSjauxnBXLlrFCfbmY55Xi&#10;SdRZItJLJbMUoCgXDUV2Kb1Xik+ZpZj26TNUUmuqyM9pEu8A8j6bKPG+H/mxHFi2TIqp8lwWTVMM&#10;daxwtA1gtaEda/U3Y2Pjy3INE4ylmC1arC+mfjVq6oas0l0vINYUEEmR0ljDhK0RZti6q2FmNUk0&#10;5beMHLpFTfMIxSU9hIVlEpdUQ0RsOVYbvamoG6Jv50kqG3aLxNrPtvYT/OzX/8zR0y9Ei/413/76&#10;H7l26zVbQ4pIzu6ma/slmltO0dN9gfrqUfKSWsV4lnO00I19OQ7sTNgkRl2df/7dcdpSLNFaoFwR&#10;VdA/mfV6y/F3MJUEW8tmU0McTPXxtzEjwtEcL3PxUUbLMF02nUWi6acJWDys12JrqM6aZdNYOmea&#10;ChiqMUACEiXMV85hi5464Rt0sN/sKQ2ogOGHgy7/MoAo0qy9pYp/+fWH/O5nrwXQ4UT4RONs7YHl&#10;ejvsTLdI5fbGR2RnRX4LxenV5EaFkeBggZeNJKCRFKqNW3DfEoKFuRNr9K3ZaLkFS3NH8XGeBAel&#10;SqXTZLNIJCc7X2wsXFmvaYzvBmdGdheLxEoQsCSJxMrivviFJ+INtlhvwWqtLRtl+9aWzthbuUri&#10;OuIg7GAj60FBsSJ9o/94DCYmmwj0i8XNKUhlXvXXmIjMmSkJOQ0H8SRWZmZsWGuqCuO1Rqw3XI2L&#10;jS2uNnZsNrPERt63NF7POnldf5U2aouF4ZUkFyZYpDzvRQCiq7kSTfFBWlqakrxqAgzFk4i0XCxe&#10;ZcF81TUQBRBKzBCzrrpoKOuKJ3kHjHcgUZhkkmrG6Y9fkH0XauKH1uibY7vRC0tTF/y8Y4SlnaUo&#10;uch+mLNunS2WFk7C2iasNbBGbekqZs9ahI72OpFlarLt2UwwNZ2Pg+c03Lz86d95mUMn7wpbDBIV&#10;XUxCajXeXsl4+yVgsMaWzLw2iss7qWncRX3LCAeOX6Wv/zSffvN7bj/6XNUbdu3WJ9y49wlHj91n&#10;e/cRyorE5JcMUl4wSEVWBTd70tib58FQvI2wiAXBboaUh5iyYs5ErLQXqIYNzJg2VU6uPg5m+qLp&#10;tbA2EKYz0SPJ05rOtHAOVKZyvSWVOsel/P7Gfh5m2DHgbUSsmG5Fds0U1lDYZdqkCapeLwuN2fis&#10;1SDRWoewDe+GSbwPkHfLd1Xp/z1Y1kri/N3PX3H34nGK0yox1THFzc4Hb/dg3O39hUlcCPSIojC7&#10;hlD/WPnOdxVwg5UT3h6xhISmEhOVhalUNicnPxzs/HB3D8I/II7AgCSCg1MI9E+U1/0lES2x0rOk&#10;qSKdl6/r+ejTAZ5/UMujlzW8eFOBu6OA0isUZ1tv8YMu2G7wwGOz/JZ3BB6OQYR6xUkSK3N8JrB0&#10;2Qo2WSvbk/0U5oiMTiM2OpvQoEQ8BfAeWyLx9YjGzzMENwc3AfAmTNabCLuYSuKZye+bsXmjsJSp&#10;CbYWFmwwM2WNji7GhuvQ09JDa7mmyC5tYYqZqq7et2P5RAXMEq8oIFFXV0NXS1t1YVG5aDhjmtIt&#10;+wegTFcA8hYkisx6BxQFJG+nZf/55+rt1G0lxJ/KbxqstsRCCpimpjmWZk7CmJtYMFeYTk1PQLKe&#10;eXPUVKPYJ0REOeHmb85hAcfBozepEpZISWsiKqYcL980tjiHsVC+1Dd8hdpt4wyNXGXX/hu0dh+m&#10;rfsYA3tvcOHWp9x9/jVHzj5m+OBjtvdfokXYo6HhMOWlI9QJ6/S07mR3XY6YdBsOFvgwkuFMR/A6&#10;OhKdCTWbjtGKWWjOeVv9p0n1Wa2lJommLtJFDHuwO11Z0RxrLhdwpHA+34UdHoY8bS/jdPB6Co3U&#10;OJsfy05fC5y0Z7Nq3lRirA2o9LGiScx+jfdG8QIbSBA/M00k2NsGe2f+3jWcsv4fdyX+5zGReUtW&#10;8K9//xV/96svyYorwts5nNDAJPEY+qQnFuNo5YWrUH2IbyJxYdkiPd6CdeGCxWxxCsTOxpsAn1jx&#10;A0H4uEcTHZlJcECKKlETYnNJSi4nJCSDiPBMfHyj8fGMFI9hQpinL4+eVHH3fgZ3H2fz+GUhz19X&#10;slp8iKOwjqdzEH5e4bhs9sfHKRxvSXhv12hCtyb+cf8Xy76HyLYig/Pw90vE3yeRQN8kfD3jiIvJ&#10;Ii1FcsEtGjeRkf4+8fh4hGEsALHesIkN68zF5EtFNlov7LIWa3MLSTxjnDbZYGK0BnPjdSLtNrFJ&#10;wGNhLGwknzXUM0BPZxUrVmhKQi4T5lKuUyizVsVDSvIrQJj+h4uISijG/YdMMnmSAE3O25/TsfL9&#10;eHe+34ZqlqqA1kDflGXCIvo65hiI51uupiuSUk/2TSTpsxujolVnsd5YjX2SsKX2+oSsWYDzah1c&#10;zO1wsHEnMKyAum1jwiBjjBx+zM7xewyN3xSAnJOq9Wsu3/yEk+ff8OTVb+REfczg8Fm2tYxSWdUv&#10;QBliR+8+chILuNCVTne0Eccr/BjN82Rvsh3pW9ZguGgi9kaaaMycwILZ01QskOphT4iVAYEbDUSK&#10;BQt7JHK5MZ7zBR6cSPfmSnYIPxttpn6TIRbzJ3OuOJyLpbGcLIiQ3/URKefFngQPWoIdaAt2Im2T&#10;AbNFln2/sd5vtHevv//enx/zFi3nH/72czpqewl2DRU2qcfHOUISyEE8xUaC/OMI9o3D1T6Yrf5J&#10;RP4hSbds8WLjRhdVxd4akEDw1gyCQtJFEmwmXMCkr28lYEshK6uGmKRioqNzxDMImwg7+TgH42/v&#10;QaCbHc9fVfLq43pevK4RUPni4uSPlcgxty3BwmYi/4Iz8HeNJSIkFS+P8O/t+zpjWwFjGvHRhUSH&#10;5pGYJCD3TiImLJcw2R9Pl0gBWjxe3nGyXxsJ9k/GbL0Tzlv8sd4ocmuzDZaWG1i1SgdzUwthQmEY&#10;E2EaIxNsLC1VzKLItfVrDDFes17YxxRTo7WsW20o8kz8lf5q9LSVeUBioJcsEwO9VHVBUenZUoDx&#10;7nwo/kMJFaP8ATTvgKP0ZP4x/sTUvzvH34VqwK2E8lDUd3Od5s1dJACxZJOw/sK5y9FcpqfqPJng&#10;5qpFfb0XxQm+jMXaUW2/ihLrlWSZaxC+XksOdCOZhZ3Ut47T1HGMvj3nad1+iN7BcyK3HnHr/mfc&#10;evSZ6OBfMHrkERm5AzQ0HaeucR89vWfo6jlBQ80gtZmpjGfbM14UzOlSf44W+dIfaYqP4TyWz5nE&#10;2mUz0Z47AWNdMUxzZ9AY6UFfqjfDuQKQ8ggOlIQzkmjPqcIgTuaFcTE/lLNZEVyNcWUgyIGLlVnc&#10;bMzhfHk8F8qjOZoWwlCcG3EbdbBZtRTj1T+8Kq4A5oeN+ZeFMuty2vT5/P0vX7OjpZ+ynAa2SkJm&#10;JVYSFZAulTsIU1MrEmOzcXUKVTHGGr239/VdslhDvEYAQVuT8fNJICQwSz5XzEZrX7ylkvt4x4pM&#10;mY3JWjNSk8rkc+lEReWSEJLLRjM7HDc4sMl4Iw8/UGRWE48+LJLEdBKj7ycyyA03j1BhhVhhpxii&#10;JOk9haU2bvR4b/8nEZ9QSEhwmjBXKlu3CqNszSdkayZbXMKEYTII9kvHVMAeIMA2MdssryWTkpRH&#10;RGi6SDQf+W6C+BbxOtabRa7ZC2MIuyj+ZO06VusbSnXWw3ydsbCbgYBsrRQOY4wFJBaytBSJZmFi&#10;Kky0Rt4TP6Onh7ZIr1VauiqWUZn8xWrMm7eA2TPniEeYKe2heJnZYu7fepgfu5io6v5X5Jjqmspb&#10;ELw/XUMZB6eMh1OmaajueyCfUUJLU0+kpB3qwiLL1QxUs1wndBcFYGO0iAstOQwGWdDitpo6AUqG&#10;6TI89FfS2bWDhs6j7Dv1ks4d59k5dl3Y5B5jx5/w8tPf8MEnf8P1259z/c4nvPjoG/aMXGRo+Dy7&#10;Ri7T3neUbY1DVBTXcbA2kfM1/hwvD+Zghj19EWZUui7HV1hr3tSJqIkBXzZbTLgYbn+rNYwWhHOm&#10;Np49aR6MprjT4G3CzmhLzpZHcrE2lSvVSTzpKOFa7lYGo3y5VpvL5eoUzhTHcKYwiuP50eyK9yPX&#10;0RLnVRqqB3j+sCH/z4U0ujT4gzf1PP20ivPXysgTibLVO1GMcAhWlo7cvFvL4zf5JCWkq8zjW0+k&#10;PLRoFiamjmKkU0XGxJGcXCZSK5eIsBzVBdpgv2SRLRvJSCskP7eJsuJ2KsrayRXz7yoJukWY3nyN&#10;FTt3Z3D7WTH55d6qZztu3uhJQGCCgCpRfjtNmCxZGCCFsMDM9/Z7Atqr1hC4NY2oyALycpqJjyom&#10;MDANJ/tQQsNzBLjJqg6cxSJFAoXRPEW6uTuG4CeyUZGDZsb2bHHcipW5D2amdoRG+LDvZKpILiMp&#10;BHoYCkus0taXpTCGSDJ9Ac0qYY3Vq1erQGK6zkhYaR0bzU2xWC+STWGbtWvERBtgJExjvm69nLu1&#10;GArAdDQ10VJficaSpaqeMo2lS1UXHhepBj/OetuVPH36256xPxh/BSRKN/Jb5nl355y3kk5574/y&#10;TdaV9lC8iuJH5s5WQ0fLSCSYMEl9Xgy54fYcLwjgUIonPQEbqLLXJsZ4OQ7rtNjRN87Bs0/Z1n2G&#10;PYeeisS6yYETLzh99XNefvxLkVefceLcU/n/E9Iye2nZfo7egUs0d52nsfkgZeXD1GZncbIqgI4Q&#10;A6n03uxK3kRLwFoi1y8gxEydhVMnsWTqBDSXzmPlglnsL43maksyF5vEf9QmC7hi6QvdyOH8IM5W&#10;JXK9MYObLbk87anmgfiSS3VZXKrK4GRJDCfyQziZG8Gx3Gi2h7mRvtmUVCsLnDe5qXpD3k+QH4+/&#10;hF3eVqcHz1u5+2EWtx8X0xtuS767JX4bTHCzWM3Tj3N4/DqPZ5/WkBgfqzpRCpspIFFdtLPxITos&#10;Syp4Ahss7VVm3mqjD+5ucZib2VNX00NuZgOZGQ0kJ5VTUtiGk3zHa0sAVsZ2ePvYcO5RBosWLWWt&#10;obkwjw3O4m+C/JJIiS8mI6UaX2EqRcK9v+/GZi7k5jaSklhBUkyVgLRcTHsecbE5FObUExeVjZOT&#10;DwYGxgQGxIpHyVCBrzC/Qd7LFDkXRE5WHaEhCdgIQyXHpnL5RSYPPiriXHUcJ6WobTIzkO/rs36t&#10;CZpaOujo6KC5UlvYRuTYBnORXsZvAWMkwDLQUwFHYZ71IsWU9Y3m5iLZlDvcr2W9gGutAEZb6Slb&#10;tlwqvyYrhW3UlqqpZqYuEMDMEammAGbOLGEb1fWX2bI+R+Sb0q08UzXP6e3ASGUk8dulAo5351FT&#10;00C84nIWLdBEX9eUCdVZkfRKgu1McKU/xJoObzOKbfWINl5JZrgPg317GdhzSaTUPZo7TzJ8+Cmj&#10;Z17x5svfcPPhT7h663NJjm8ZPXSeK1dfc+TYHfYfus6+A1dobt1NekopY6XBXKj0FRYJ4nJNEK1h&#10;Zgyn2hO/aSXBZktQnzOF5fOUKjCZiuhAzrUXc7O7mCvbUrlYl8TxXH8O5wUJYOK42pjEucpk8SfZ&#10;3G4tFMDkc6E6jRMl0RzJC+VwRhCHM0PojfOixFWkgf4KcjZtYKOJLatWCHW+lyB/Gn8JQN7GZJFc&#10;Z+7HceVJJs2l62j2syTFbh3+ZobiUfQlaUq49SKXhx+VS6Is/OP3li5Vx88zWKpyImEiWzzcwwgO&#10;jCU6Io24cDHu3tHCGJ6SJJuoLOlkW9MeivK3idypJUDMdZAkrsXaTZisM+HSkzQuPU7k0qN0qe6+&#10;4ndCxINkkBQtHsNNEjyqQLS+clvSd/s9ETdPKZIZ9cTHlJIUkkdKeDIhHlEU5zeSLmDMTKsgLDQL&#10;X68onF0DiIlIJzIsg8jIHGHJMJUcVOSch0sIdpsDJNldae2J5/brbC7Vx3FTGVldF8u1yjAuVESQ&#10;5aU8ZWud+LQ16ApgdHVXs0aSX5FZawwMBRTynrCJAo41hgYYymuGApy1IsU0l2uwWk9YaJUu+iLJ&#10;dFeJLFulJSHrWlosXbiYBfOUW8qKTBMALV2gxqJ5C1mycIks5zF/7gIVKBYImFRdz7JUht0rryk9&#10;am+ZRZhE2HX+vGWqUQbK8+4nvLp9gGdXD3L7WBf9IrfaPddSZqdPppnQq+zQuX0HOX/jC45deEnv&#10;zguMH3vJlfvf8PiDn3P9/kdi2t9w9fYX1LWeo2PgCl07r4rBP05lzX4KC3rZVZnBsVIv9qU6cLnM&#10;m71pmzmQ48bORGtiNizEw0QOaM5UAuRkt3cdYv/hu7T3nqVz8Aqj+64yvOcoHdUNDKb4cbQkkhNl&#10;4RzMCRDQRHKwNE68Tbx4nVDGM4MYS/FnPMmH7SHOlMjJiLYxF8PowJZNXqKdvVivb/ZegvxY/KUg&#10;mYSTuwm3XsXz6otauraakr9lvaqHzcdEj7b2UEmaQmGRYu69zhIWeauhFS3t5xGAl6OfyKtEPD1C&#10;cBP/Eh6Wgr9XLMU5NZhoi+k12EBhdiEVudX0ZcXQFeVDg+dGUjcY4KC5iHnTpuLv48fh/eMiuQq4&#10;9TKH5DBbyiMCSQxOFzMuHiaqQlio5nv7vUxjNXFx5eKBBAj+aXj4R7LZ0R91bXPi/aPF/IdjtymA&#10;QJFcGy08VImjraUv8itNTH26gC6dfAFSkbUdmRstKbOxJtPSjHinjVw8XcbB5mxuNaRxpz6RWzUx&#10;3KqO4kZVNFeqRBKXRzGWFIqT6VoVGHR1V7FETPsKdU3Zhp4kqgF6uoZoa+uwZrWRvKaDno4YfPE3&#10;yh1x9HR0VZJsreFqDAQ0yneUHkOlt1Ax4Mpjz5VBk8pA2xXyu0vlf/XFyhB55XrMbDHmygDLBahG&#10;HMj/U8TbKEVDkWFqarpoLFujGlK/ZJEmE55eHefbN1f48PY4D0er2a6MgnXQIt1UgzBDbdo6D6mu&#10;pF+98zkd/Sc5dOYZz978mtOXP+Di7S+59/gb+oZPcvHSC56++JYjJ+6wd/QcNTVDdNbXMVYWxcV6&#10;fx52CwMUudAUuoEdkRbU+ugRYrEUR33lOR8T8fRPZFv7QXYMXeDY2Rds33mFjsELdA2dpKysl/S8&#10;bkpKGokJjafAz5piH2saI9zojvemP96fnjgP2uX/Si8byn0dMNVQE7o2x9rCXmSAsxhEe8zWKTeU&#10;fj+5fxh/aRfwJGGIbO5/lEJHtjlVzsbEW+kTYqqL73otPJ21xKs0cUUq/O3n1e99byLe7oGSwMnE&#10;haaQFp9FZKgkq2sowUFJxEZm4uG8ldCAGLxcfHGxdWJffiRDcd40e1gTv1Yd2yUzWTxtEpERCeJ9&#10;bDl4PYiTT8IIdzKiOmKrsEM40eH5kuhJJCdUvLftCTg4eBEamkNiQjVJW7PYsNGFgQ5p55RMWhva&#10;RXYJA7nHEhKUrnq+i8laO1Zq6IsUyyU7KIEq2V6hkSGtno6EWegRuWE9Kdbmqrtg2q9cjouOJsfF&#10;J96qT+a2SOa7tbFcrxCQlIZzqTKB85UpHM2P5UBeOAOJbjSGOBBko3gQfTlXa1gvXkXfQAy8hqYY&#10;97ksXyo+ZLmWGHl1lqmtkNcWCWtooK2MLl6lj5aGFpoa2mjI5xcLIBTQLVmixvz5C1UjjJW5Pkvk&#10;dQVAc+coQ2WUYfnzhEEU8//O4E9k6RJtYS5r1JcaCDtpMeHrDy/xyaPTfPFUgHL/JKPJzjR7riN7&#10;g4YwyUIBw2sxYvfFi1xm/Pg9Xnz6Dzx6+Us+Fbn1+MVPePT0S3nvIQPj9xk9/JzuHddobDlMVVEz&#10;fWXZHCx05VZrBPfboyh3XsWuJDtqfIxoDDDH12ghxstnYLx6I5l5PewYviKg3IPaSlPma5gSm9NG&#10;bccxFXjS8xWgtBKX2kBOdh0umx3luwtIc7Wi3NueAjdzoq3W429uiP9mJ7zEBCva0lDflA0mdlia&#10;2UlFsmDW9O/fMOK7UADyl4FkqlTy55818eB1GQ1eUoU36uK2eik+67XZrKfOBp3FHL8qkuNpHpbW&#10;q/7wvUlMlOJgb+uCnbUrEVtjiQ1NIj0+j0DPUPEmidgKAxqtV/Z7o8gRE6m4lhypSOZQbji7I9wp&#10;FibZtHAmc6ZMxNfVh4riKrr3xHD/TQm53nbUxkZQHBVBbFQe+XmNWFu6f2+/jU1dSIyrIDuzhvKS&#10;dkIchNFCEtk9OCKSLwl/kXNbt8rSO4kNFs7oaYsvUF3Bd6E/zJORoE0cjA1kd3Ov7MMUotebslmS&#10;2lFvJZ5rDdmitwrDpQs4Ir7yQkUsVypjuFoZy9UKkaUViVyoSuJ0eZxI5RiOFEUzkhVIT5Qb9UG2&#10;5LqYqJjYRn8ZGzbYss7IXNpAnxUrxYOsWPG2B0wYRFdTR8UyGgKUFQpAhIkUX6awydy5ykS4WSrP&#10;oUzEUu6roAxGVXyJ0kM2T96fK59bukRd9VkTYytZF9mnb42eviVqywxZtlifCZ8/PcWb+8fZ31vK&#10;Fy/O81df3aM3ypZKJ6mCujNVt3O5fOqgfEFHfng+f3X7ND87s5svD3bzarie86Xx9IRuIc/WENsV&#10;c9FdKIhXW0lPdTmnxX/cbIniZJEbJ/I2E2k2n91JGyl2W02SrSb22jNYMn+ealxY6+BNzt34CcdO&#10;PmDsxCtOXHzF6LHHHD77mp69l7Bz2opfRDEx8TVk5rTKycvEzztcpNocHFbr4G2qT4DVGuKlIscn&#10;1MpJTiMkJB1t8SF6ukqviTlGayxVM9HeT5Tvx18GkqPnM7gjMufspRQyNxngb6SOm8EKPAy1cDRc&#10;QZD/aq49SRWQFP7hO28vYC1eMlskaQo+roG42/uKx4gkIjiZlLhsooJjxUhnERedQogwiXLlXnkc&#10;Xn5sFCfKExlPD6ZT2DR2jToa06ejtuCt1zC1WEehnJOCrc5siwmlIjKU7PRqoiLyROZ9f/RseEQ2&#10;mVmt1NbsJCuzmlxZ9/aOJyI8m4CQLJHAKap1H89obATIvgFx+PnEYm5kQXRANG2hCpP70hK8hfH+&#10;HlKFEd3ESJstmofn6hVYr1iA0aKZrFk8h/GiWI4LGE6Xx3JWlqeU9dIEiTiOiJ88WBTJsfww9qf5&#10;0BvvRlm0H7lFvZSXbaOhYTtxaZXk5VYSGZ+OrqEF2jpGqKuvUnXZLlq4TGTWEmEEpYv3u+N7FwpI&#10;lOdWrjMwwdnJSzyQpTBrBG4OPjht9lZdG9FfZUKAXwTqy8UPrbdlufp61kpxWi5sMuHnH93m2pFe&#10;fvHZA758epGHV8b46QcXaBddnb5hORaLJzJbNjJzjjraenb86upRvjjQzfOBSp73l3KhKILD4hf6&#10;w5yp8LDCSl+POH8P1cXCwwKOmw3BXGsMptxhOb2RGylz1aNyqxWRNlps0ZmJrY2zeJET7DnygrPX&#10;v+D+s59w4tIbDl9+w91nP+Xuk28EKB9w+OQL9u6/Slf/CXQNLImKLiUqJh975wiGRs4wtPs4g0OH&#10;VUxUXdupukIdGVuFhZm96EtdVXee4WpTdFbKQf9IQ/6lofiKux/W8eTjTvYqtzk108TXcDGu+otx&#10;MVDDTmcBl++lce5KMNefJ3/vu/4hVuwczSc8MJIgvyiV+fXxiBDJlSoSLFc1IjfEP4n46CxCt8bj&#10;JkDy2OLPaanCJ0oSGI/1om6zCYE6C5n53uQwSyM9KkK20BAZSF1EMBkpVZSWtH1v20q4+cRRVt5L&#10;fFKNsE2xGPQiYmLLKMjrpKCoVdo4j/jYLGxsvPEQcFgKg5ia2AjzOZPgHcBAjB89IS60BDlxJCue&#10;Y1kJjCRsJdXUkCADfdVzU9qyC8hNjGPVstlkh9uxvzCCQ6XRjBdGMipSqy81mJ35URwpjhDpFcrO&#10;zGAato3Q1ryHweHjVDTvo2P7bnKrB8krbiYlq4JoYVt3jyjcvCMJj0mXdozFcYsfNg6+WFh5YGbq&#10;iI2tJ3abXbG22qJSERut7Nls6yHJryPg0hYZpiWGfQ7zF2lgvt6eAJ8oMenr0F5pLAzuxkr1tVhZ&#10;uIi8XM+EkyMtfP3xPb54do6PHp3l1d0TfPniCt++OktroCnxposxWqqJrokHBmYefLijnQeNhVwr&#10;TxZtGct5ObAjApL9Cd4MhDlR52XGgbosMdaeXGwMpytQlyMF9hS66LAteC1+utPJd9MlyU4XC82F&#10;tHfs4+T555y8/BlnLn/Ky0/+mut3vuDcza+4cvMTrt77mOPnP+DI2TfcuP81O0bvMLr/Hk2tR6jf&#10;NqaaGLS97wTVDYOEhybgssWX1ORCwsMziEvIF6CUYLzORozbCjRX6ktDGIpJ/O6BMUqS/+kV2j8/&#10;iiuDefBhkQAgk9I4C0LWLcbLQJ0tuoux1p5HcamtHEsi1x7kk5Xv8r3vKk86PnTVh5PXo7l4swQP&#10;N18BSIqcsBjxERmEBcQT6BeKq3gHH1d/3J38sLdy4lB5KieLExmL3kKrizHuK+d8b8JZjI0JuV72&#10;ApAAGgQk+Zn1lOR//84tSpSUtQoIyknL2kZhfrswcJmY8nTct4QLayQTEllIVFy1HEMrpsa22Nm6&#10;EypexMM5BBOjDXRFuNAZ6sRYWgjjKWE0udsRZ6FPsvU6OccW5EqUSuGMMtHBR0cD55VL2VcWx1Bu&#10;KL0ZoTQn+FEZ5kpVhAc96VvZURBPW89J+gaO0tRxnOHhEzS1HKJ351HKmsaobd1L+45D5JZ1kl7S&#10;Q3h8FSk5NWQX1hOTXCQsU0aQ+KhAYU1/kavxyaUEhWQQKNLR00/22zVcgOKFubU7zlsCMbFwZ73k&#10;9CabABwcg3EQL+jmFi6yywEdbWPV6GstTVMm3DirGPfb/PTju9y9up+fyvpPZP3Tpxf45cdX6Qy2&#10;FO9gxJIVJsyet1J03DKOVmVwuSqbc7nRnEgL4mCiF6MJHuyJceH8QC8Xq0WnJltzvMiLBnctBiOM&#10;KPdYTZmzBqHr54lmXUyi9Uq8RGYcPfaA23c/4/yNLzl55SNevvkVz17/FcfPfiiS6zWPPvgZDz/4&#10;BUcvvGLs5HMB0ht2jt+kf+wux889ZezIY4bHb9O/8yK52bX4eoeRmV1JSVEtqVlF0lBlxMbnC6Wa&#10;or5MGZsjhnDtf9XL9eeFAq4bD2t4+Lqea48yifNaia/BElz05uEg1V1hkUv3U7n6MI+LwiY/vDK8&#10;91CW+IdiTlwLU41Fev+9d6Gtrf0n32vNjOJMWTLHk3zp89tEiJEai6YpsxknqmYEprtYUhPoTGNo&#10;AJUhvuRklrFVAPf+b0wQUIWEFVJQvJ2MzFrV2KwgMfHpImXj4iuprh4mVCSr0Vor7O39cXYOJT21&#10;kpDgJNUIgACRK7XBzmwPdqJRfFidxwZqA2xpjvCkTfxSja8D9R62FFitJdd6LSnma0kwEb+4Sp1s&#10;D2tSPDYS7GCBh6UhG1ZrM3/2DFo7x9h38CIt2w/T3nmShtZRmoRJ2rcfoqZduRNMN9WNe0kvbBOQ&#10;7CCjuJu2HUfJr+6loq6fxIxmEjJbiEuqJyymhui4SrIKm0nNbiA8KgcfYWUv/1TcvOIICs/D1iUS&#10;Z+9MHNziCU8qwzMgHQ/fBBylLQIDE0Wyx7F5kw8TBlrL+IdffcJvfvqG/cNN3L92lCe3jnB4Vx2H&#10;dm7j4qEOuiNdUVthzPS52sxdpM8koanDFakcygrnQKIP+xNFXsU6c0BY5VxDGIfS7VQXC/fnbKFo&#10;8zxKHZZR6KBBstlsNGZMwGGVLOdMoTCvTQDx17z+9JdcufMNZ659yhff/gtffvtPHDn+klOXPubj&#10;r3/Pm89+w34B02lhmzdf/p67j3/KsSuf8vyT34oX+AX7z3zIwRNPuC5MMzx+lfi4fIryRMvW9ZIt&#10;gMkpbKCkuJG1Yn4NdNZi+V/2cv15MW3GDG4/Luf4tXBOXQ0n3lYNr1XzcdCdj532YmLDzWjosuHI&#10;OX9hw7gfJPtELtwq4ZIwzINXZVx6ls7MWcpEsP/aF02dPElAEsepjK2MBjtSYLdatP8M5k6dIhXc&#10;kspARxqD3akN9ZFqvoWs9BKWLV3xvd/Iyi0hTbxKWFSBMFw3BYWSaGXbKZRlbvY2bKx8CBTfFx5S&#10;wNbwAoLCCiTpCpk3fwm+fvHkZxQS47CJriAXtgsbjKWHsD3Eg22yzWo/R5Jt1pFpZyZgsadyixlV&#10;zuZkbFpH3HpdwtfrSDtpYL1wJmZzxZeqrnZPFKYYorBxiLTCdtLy66hq2kNJ8wEqWg7T1D5Kc99+&#10;xo9dJVnez23YR3bVMDnl26loHBSFcZHYjG0kF+8gPqudmNQmouJriU6so6Smn8qmIXKKWtgaloOj&#10;RyyFZf24++cQlNCAV3AxSVl1bNoSJuzeJYwirOOZiY94srCIOCZ89cEVfvblcx5fP8bZfT08v3OU&#10;D++e5tbxXTy5cZQ7l45wuTkDMxsvVhlao2PszoTJ05k4aRr763I5mB3EPuX6RHogd8+dEFPmyViS&#10;vVDxJmk8M+qcllLtrUv+5sV4rHo7x3vj8qliVLfQ3HWKW/e+4vmrn3JZ2OTM1U948uZv+ODTv+LY&#10;+ZeMn3jKi4//hucfCZOcfi4G+Q0ffPy3PHvzV4wdf8rIkWdcu/eJeJWbIsEecuD4A85eeUNW2TB9&#10;O8/SPXCWXWNXaeo6RNvQZZELPqwV0+cq5m3iH4YhfBc/LrkWTX/bf/5j7+05kczZB8IEd9MYPCFS&#10;xFwDB805OGjPwU53Iafu5HLqcixVbbYcPB0lzPPddydLou89Ec6hs6Fcelokpr6U2q4wpk3/c24i&#10;PZEzFXFczBOpm+xFjYsp3lrqLJs+hbpAqeYh7jQF+1Dk5YKf8TrxNyn4eb2dO6LcYMLS0gb/wBQB&#10;SRvZudtFnjZSKMs48XAuTsLEBW3ExdWoPF1kqOxXzaBKo5utd8DVORJPh3AszC1YtXwRbYFOtPrb&#10;kWVjyLXzezg+2kVfbRppW0yo8Lajwn0DZU6mlLmYk+tsSq69KWn2xiQ6SY707aWudYyGzv1s6zpA&#10;YfkOKtsPU9wwIADZRUvPQUrqx8SPDKnmMBVW76Cl7wjxuV3kVQ2RVNhJbce4rPdT1zlOUkYrSTnb&#10;SSwYIDGnk+iUZpFg4rdSGsiv6Ke0ZieZua0ExZRTVLWT4KgqohKFZRJbiBKw5Cm3yJJjLijvw9Uz&#10;Ha+teXj5ZjDhuQDh4eX9vLh/gTePLvLzL+/z9et7PL91nE9fXuM3P3nBywdnCQhNR13PngXLjIRR&#10;tJg9f5Wwyhq8tzhyojSCkUyl5yKYg5kOUl3WU+ajQ5m7Ac0B+qRYzSfFeh5umpMxXDwVvaWz6eg5&#10;ztDoNc5efcnd+19y+fYnHL/0kWj3r7knhv34pdf077kuZv4N9558Lsn/WuTJU568+rWY+6/YKyC5&#10;fOMz9p1+zfnrz9nWcZRIObH5VbuprBhUzcsP8I2nonI3De1j2Np5YrpuA+vXmOLioHSF/jDxfxwk&#10;8Wv1STVeTYaxIcmmWoy0B3LxUSJXHlZy4lYK1x+1cuBKCAevBBJivBQXrYXYas5jq6c+Q8cCad3n&#10;wskbKZy9J9JGPMiO3dnk163h1O1UYZJg7jyqEqD4cvF2BhfvZjJr1tsHHf3YvrwfJytjuVAQyql0&#10;f3rD7AhYvYRV86bRGu5FZ1QwNVv9iNxkzvwZ03CQYw/dmiqskCAepIT80u1kCnskx24jN6eD2JhS&#10;4qKLRXbVExFdSkFBH7HR0paShMoYsg2WnqpBmF4BmaSI7vd0CqSxup0cZxva/OxpcLVkTEz4wYwE&#10;2v3cqPd3o9RJPImjMQWuZhSJtKoMcKa+uJyeHeIzug4ysPs0NSKl6toOSZG7xODeS5TXj1DatI9q&#10;AUhtyx4BzwHKmscoatgr0muMroFj9Ow9Q2JeJ0XbDgp4RsSL7qVFfIrCOsV1O0kp2EFK2RBxOV1E&#10;pTQRL0AJiy0lR9glNauZ4qod5JTuEKCUUto4RlhcLbFpbUSktRMaXU2cfCdDJGh0crWAqx5Pn2Qm&#10;PLx6mFcPL/Ll86v85KObfCLm/ZOnF7l/5TAfPb3OFx9c5/kjqcLuEajr27NMbzPzlpsxV92MmUvX&#10;MHW6MiZmNnvzEznXmiG+xJxaj1XkOuhRIYmStHEpkcZziTaejquOMoV2Ig21/eweu87pix9y7+lX&#10;PHr2DZdufy7m/SPxJp9y8eprztz8guED97lwUwz7vU85KyZ+x94bnL/5sUirB1y/9yUHz70RT3Kd&#10;bduPSgVpZHv/GK3dhygXKk1ObSY+poTQgDTysrpQU1vCQtHt1iuW/2jS/TAUabRowWKyrdaTsn4N&#10;mZZr8LPU48b9Ei4+ieTc4wSOnA9hx5g1h8/mqgb1+Rgswmb5fGw01egbSefOB0McvZrDkSu5nL2R&#10;xP7TyXTv9uHMjUphzQKOXEjmzqtOkWtlIhs7ePC8kc3uil/6r0Gy3kBXde/iM6l+7Nm6hQQzXUwX&#10;zaU/IYTO6DByXZwwVFuKrdVmskRvJyaUk5xQR1pOk8ipTlKSmwUUTdTXD5OaoUzFHiIvTyRXeb8w&#10;TA0ebnHi7xJIzhRjXNBBUnITfr6prF+9kenTZ+O0Xo86X2u2eVlT4LiW0HVL8d1sRmVhBttKM8hL&#10;FfnpJ1Jsx7hqNuuuUeXC8Hk6d5xkeOyCLE9Q332Gqub9DMt7O0bOUlm7l7LO45SIjOrffUoANEJj&#10;xz6K6kcpaNxPZc0QbX1Hae49SFHdEEWNo+RvOyDg2sN2AV111z5q2/aRUzZIevkuEqQQhMfXER5X&#10;RXxGkxxnqxQIAYmAPy23TZiniayiLrKEdYIii4lMbMLNL4+U7EbcfTNFZpaTkVrDhFcPLvHsxiGe&#10;3zjBF69v8UuRXt9++oCvP7zJZ69usFxtseqm1+abg1mx2olluo4s1rJi/gpzpsxaqupGU6Y5ulqZ&#10;cWpnB/1BhqRtnEfFVktyt+jiuWoGdssn4qg1DaN5EzBaocaxc8+4fvcrzl78gJcf/4wnwgzXH37L&#10;JQHAJQHF/hPPOHX9M06e/0DkyodcuPwBx4Rljp97KR7ml8I03wgDfUxLx16pJAeokwpSUS4mTgxe&#10;Rl4X+QXtZGRUkZFeS2RkJrFRhQT4hzFdJM7CKVMwXqIMW1Bj5UoDVmitYbHqFjMLRQ79qXkud7Ii&#10;ZI2O6l5hoY5aHLmaxIHL7sISLgLcbE5L9b94v06AkIir9jysli9ks+FK9l/05aOvLvML8Xv/7d/+&#10;kX/+b7/n17/5goOXkzl8oYy9J7PZPraF3SfjOX2zioETjhyW3+jalckk1RCJ7+/Hn8ZELlUkcCLR&#10;m0E/OxLXa2K2ZC4DaZHUhPnjut6Q0WOpbLRZg5OTE8kp1cIazdRU95OV2U6KJMS2hhHaW8fJz+4R&#10;wHTg4hpDQmK5mNp8YhMqyM7vpSB/O1aWYl7/sF3lru+WlkbUe1vS4b9RzPkGYk00sdecxbpF09gg&#10;TGpubilF8AIHjt3iyKl79O6+yZGTdzl07B5tuy8xNn6BXfsusa1lP7UD56hpGaGp5wDbB49Kdd9L&#10;abMCgnG29x6irGW3gOsUORUilcSH5BbvpHvwiPiUUdoHj5NbIwzScki8yQCdA4epbd9Hq/xWWk43&#10;EZmdxOZ2EhhdQWxqHcGR5fhtLRDP04lPTJWwRjOhsTVSCFrwCSsjTGRndnkv/kECGKWnLCJfNRV9&#10;wref3OfTJ5e4cXE/t86PcO30iMit23z67Dr2QtfKgC/lKuXchSvQN3ERgFizSEAyb5m5GPh54k9m&#10;4OjoKAYng7MjfXQE6BJhNJsMFwOCV09kk/pkjJVJVXqLcVynT0JsMgfPv+Lk2cdcEfa4ee8bnr/5&#10;KSfPPeKMgGDH7ovsO3iTsdMfyntfcOnWG/bsvy2J9SHHzz7j2NlHjJ18IgAoobC4m9bOo8Ig+8VY&#10;5pJR2kN3tzLvZUTA0kmcmLboiEJC/ZNIFPOprqGDpu561FcasXCxBjNnL1DdK2zqlBl/HJrwVnZ9&#10;J73qNzugN2cqwWtWcfVxL0fPVnD7zjFevHzEV19/yc9+/i2//pu/oquuHA+dZWxQW4SbxTr+4R9+&#10;xz/+4+9V8U//9A/88z//4x+X//Iv/8jnXz9g3/kgOsY8OXw+nqETPrTssSEx1021L++2/5/FpaoE&#10;zmYIm/lsItl4FWsXzGAgOY5MNydWLFpAcU3EH7u3p02drrqiHx4QS5BfJEnxOYQGR4sM3YKe7jrV&#10;XWyyROvniimOTchn/bpN8p0fvyt+8gY9enw30ephRaHDety0F2G5YiZGy2ZI4bvB0Ng5Dp68ya5d&#10;5xjbd4NTp+/RuOM8R889YXT8DjU7LqpuV1UnfqJ78DQV3cepFkY5eOo2g3vOUiqsliPJXyCmvUiS&#10;tmf3MXaOXaK4cpiChv1klvTTteMIJQ076dl1klQBcmblTjr3niWhfFQYZlhM/X5qtu0lNKWNBpFs&#10;vkFFePllki4MEhxZSlZxD/ZuqcQlVRMurFokIAwWo58jv52S0YiHMInf1mwS0quZcOP8Qa6cGuHR&#10;zVN8+eomX715wL2b5zi8t5O5M5UbgymX9JWhxDNYoW/BEk1zFiw3Ze5iQyZNnaky8VNFbj16/Ckn&#10;xoZpj9pE6NoZRFhp4L9mpuoBK+Z6miQJOLIyStjeOcqNux+LXPqC+0+/5tqd19y8/xlm1u607bhG&#10;3/ANarafYvTAPa7d/Zz7j76gZ881kWKfMHLgNmeufER2ZgUxcSVU1e1lePyc0GWzqlI2tYvZa9tL&#10;rVTIxKQKqZZSJZRpr4GpRAUkq+Y/zJunxoyZ8wQYb29y8N2YnXfg+H4smb+YvU3NjLa2c6hvgCO7&#10;hzl38jj3bt/kozev+FqA8u2339BRXYm77nJsV6jjK8Xl7//+7/j97/+e3/3ut6pQQKP8/z54/vGf&#10;fs/v//G3nLxYI4ngSudBCwGLi7Tru2Hbf5qg78e5zkLVDM02dyvCDdQwXDidtrhIXI1W/+jnf9iV&#10;/JfEfJGsjS5WtAlIGt0tiTLVwFJ9KoZLpsm53aaaQzQ8cpGdIq3OXb7HjsHzXL/zAT0jVzhz8TGH&#10;Tlzl+IXHVLWLj2g5IEVPGObMfaqrd1E3KAwjrFEgRrxtx2EKa0cplVwoqx8Ugz7K4PhZMdUDJFXu&#10;wS+xkbLWEYqaDtHcc1T8Rzu7xK/sOXCVVAFKQe0QCVXj4r06iMnoITq2gq2hBQSGlJIqPiwyrg4f&#10;/zwCk7fJ/63Ep3cRk9akuj1vZnEfkdFFODjHExJRwoTRHa3cuTbKyM5mXt09z+PbZ7h0dJhvPrrB&#10;Zx/c4avXd/hMZNjzu+dYb+qEznp3VhjYMWXGAiZNlpMpMXHyLG7c+ZBtdV3sqC2hMs6bcDsjMr0s&#10;CXOxpqygShrrKIeP32HsgHgRSfRHL3/GpesvufXwM2LjEti8OYjg2Fp2jN5k9NA1OqRS1DUfEjB9&#10;xs4Dd2hsGBeT/pKdu09ivdGLzMJuBnYdo6tHqDavVarFDiqreimpHqa7Z4SaJqHnrCaixaAlxBQT&#10;E5TNFhsfAcZMqa5vZ6K9P1Ptv4pAn0AO7tzBIQHJ2WPHuHX9Cs+fP+WTTz7iyy8/x9/SFD8DDWyX&#10;L8PZ2FTY5Vf89W9+zd/+9m/4O4m//e1vVPF3f/+3/PZ3f8ff//63qmVvaznFzovY5mkpXmYhnQ5S&#10;le3/vOeMxAV5cD0/giZ3C1zlu+sXzKLA14MZf3wW+f/5yBfm6BV5t83DkjQrfey15go4p7JSbR59&#10;O/YwfuQ8A8MXGRQWGT50m+6hk7SJpDp14S7N/ac4e/6uSOOd5NX0UybL0t7T1FX3qlhl1+h5GvrF&#10;Wwh49p+4KfL6HjlFOymS/2Pr9rCt94iYczHxTSN09h2nsO04BaX9BMTXk1LURvXgOYZ2nxAmrBej&#10;v4vGbePkNh9XJb17QC7uHqnyXjVewUXCPt1EJdbi6pVOtKx39JzCR6SY0uvlH1EuUqxa1FEhWzwT&#10;mHB6vJsrp/fy4aNLXD0zws6OCkYGttFclcmLe+d4cOuCGPgbwjSn2ewWioG5F/OWCotMmcVEJdkk&#10;FogUe/j0Ux598DkjojXPnLtLdVWbJG2jVIYD9Gzfw7lLDxk/fEWo9y53n3zNhasfcOXOx9y8+xp9&#10;Q2uCRS4lZXSQWzpEdf0uqur3UbXtKNsk+ZWuwa7+c/TuPCsGKwsfSfi27lEB3nEqG/aottXUNkRh&#10;1QDtLcIm7WMiuY6K1mxUTVKKCc+RyCU6NO1HT7xyS1GFWX4MHO+HAqqD+/Zz/sQJbl+UquYdwOVD&#10;R3l6/yGhIne8tNXZoq6Bu+k6fvqLn/LzX/2CX/31X6lCAc1b4PyNCjy//pu/RkPLDOtNm3jy6CGj&#10;OwZ5fP8e8R6GXL50kcam7w9r/7Fws1rPhaxQYZINqhtfWy6diYHGkj++/5Yh//R73493x/djr3//&#10;tTjr1XT729Hkt5FM27X46ixh3cJJqC1+O2i0sKiYE3Luu0Qyj+67zOieM+wePkPnToVV7tLafYSz&#10;lx9R23eC0qbd7N5/gUOSD8VNozR2n2D/sevs2HueegFElviSoUOX5FweknzYKVLsLoXbT1LbNS5G&#10;fZyqmgHqRU4lZ9WTWrCdRvFWI1Jco7O7qW/fS64AaPeBi1SW7iU+tZnAgEISMmoJjKogS9hF8SJe&#10;AoqkjHp8fDKIz+uQ91upEWkWLCAJi6gQX1JFgOTahCe3j3H6yCBvXtzh8Y3j3D63j1tnxnj16DIv&#10;71/kV18+4+Pn1/jF5w/YZB/C4hXG4k+0RRLM+gOLTKdCaPHUxXuC3iE6+49x8Mgljh6/wsnTt6mt&#10;38GRI9dVjXNAQKKA5eSZB1wRg35G1kfGzuPqnUNx/R4a249S13KU+KgyWruGaG5THlRzgCxphNio&#10;XNGhJ/HxDZUDyCS/vJ9q5eYUYthb20S/Vg+qxvg0CEjKq3eKtj1FXn6L6MtakXlNxEXk4OMazJT/&#10;4Mr2d/EdKP6j2KyrQ73DJgKWqxFjYoS//jJcNJZhs2wJbqvUcdHX4tNPP+YLYZhvf/YTvvrp13z7&#10;i2/5xV/9/I/x6skjgt2t+eDxY/ryc9lVXkxtVCTP5P/Lly6wf/8ovd2dVMrrMRGhst0/3ddHdTlc&#10;To9mNNQDh2XzcFm1jNwQvx/97NtQ5JYSPzym/0yGKe9PwN5gKTu2OtHpu5k8u/V46y7GZPEU5s7+&#10;blDh8eMn2S/nvnfkEoNHbtPUtZ/GnSe5eucp3TuPiZK4QuuuUxw/dYvKmkFKavbKORymWpK6XP6v&#10;7xWDXrSdsrrdAphbIqOO0z5wnKru0yLhTtM3cJqyzhMisfaSXjRIZGgRUdEFojxuUCKv7xq/SHRS&#10;C727jkguHFb1nmUrN1lM6RAvIlJKlEpRzU4i4mrluyLZU2pFguXi45eHtzBNYmotSQKyuraDYuK3&#10;S+EuISxK5NbpY7vYK8xxYn8fJyWe3T0l4DjNx0+uc+/SIR6K/Hr56CqPLh9itcFaFqlpMWuuGlME&#10;JJMFJFPEZD548hqf4FKh2AvkFLRLI1xj94iYtoOXOHz6EYeO3uPM5QdcvPKMyzee0SnmuqSwheHh&#10;4wyLjgyPqWL2XHUxTWPUNu6htKKD1vYDZOe2k5hQRoLoz5Lqfsxtw3B2CCYwNENocbdUklHqmnap&#10;KLJOpFb39gMUVuygu3+fyK+9wj7HVPcJS0wqJzG+jPjwbNU0zu8S4MdDebaIjqGJrP8wmb6L+fPm&#10;UZ2TS1ZYMOFO9nhaWRLksoWMiEA2L53DBx8858MPP+DNRx/y0ccf8ekXn/Ll11/wzU++4icCnGeP&#10;r4vva6U1L5v01cvJNVSjykSHNN0luC+byb59o4yO7Ka3q522pkY5vipK8wsJ3Oov23+7n7daCrlR&#10;msJIsKdU9YWYLZyDp4EOM8VLvn88fxrvA+XH3n8/3n5Gc8Fsmjw2UbhxHX6Gi1i9cALz5ny3nf03&#10;Ezh+5hrbhd13773I0SNX5TwfpqV5hCs3nqrk0SEpltu7D3FEDHqNMldIAFAtSiApvZ7WvoNU95xg&#10;39GLNNTvFmUwRuf2gyK5x8Tw36FixxkOnrxBY/0ISfk9JKfVk5ZTS7yY+fHjlygrGSQzezs9wyfJ&#10;aT/G+Mmb1LceJCezmZiYegHJNkn6Yim4TQRGVFFQ0oGnTxa+UqDjEiuITmkgIKSMvMLtpNTsJ79q&#10;iIjUVmISK5kw3FnFwb1ddDTkcXCkS/T2Hq6dGuL0wS4GOmp5/uQGR/d1MzbYwq3bHYyfC2ekzYPt&#10;IRZi3PQpcdTl7IWn7B6/TkXdqNDVbtX4m/LqHvEf1+gdOMvw2E1Oiia9ee8TYZJ7HD8pCXLyLqV1&#10;ktB9+wiPKyMsPJ3A8CrVsqZlL1GxlWKeCqmsaCMrvZagoCQcHAMID4vD1y+V1o4DIrnGRIopEmuv&#10;VJkjUoGGxaMIu1QPUSc0PSRALSjtJS2pmoKcFrLTGlFup/nuxP7nMUklwd72NCm3svlTc798+Qou&#10;XRAd3N1FWmQkSeHhpISEkB7sy7VrF9iRkMbjxw/4nfiPl69e8Olnwi5ffMaXX32hMvxfCdOUWehS&#10;tFaDwjUrKFirSaaBOgGaC+jr66ZPfrervYXt7a20NzfS0lhHW20djeUVtJYVc702i6vF8ewRJim2&#10;NmHTkoVUOrrgtd5I9u/HjkmJ/4w13sU7xnm3/vZ1ez01glevwGjBVNVEuZmzZ9O2x15k6AQOSLHd&#10;tecEZ+Q87xi/wcCYyKzxK2wfOkHv3isqGbZ9TFhm6DhNw+clZx6wre3w2yvqFQNkiVTeIQleJiZ8&#10;7NAFkWhnOCXgaJFi2SYG/eS5BxT3nKdjp3iMzA7i4yqpkvwpKJD8KBsSZTFEet2IsMkp+Y4ycviU&#10;yLkrxBUNkJJVS4QwRGhsMWEZLeQUtxKW1EhMfLkwSQ6ewiIBgUXCQnV4+mWyTfxR5rZj4o12ExJV&#10;J0xyZCf79rRzYqyPqydGOXZgkGvnDnH+5Dg3Lh7jyMEhLl3sZORAIvV9JvQftBNplcmhdGdaPPXJ&#10;sVLj1aF+njz+XJC7i7SCDiLiS0X27GR4/BLtCmX2nuTytRdcvv6M0xfuMXLwKnUNeymRxunsGRct&#10;20RwUDLunin0iqRSuuey8+pIz2/FLygDN7cwQgU89g6BxMQp8xwSGdl/jeKyXpoapdruOEzNtt1s&#10;3z5Oj5i7UpFu27oOsl3ouXvHCerqBomLLiI2puTtxaE/JsN/FZOYPm2WJIEClO8D5F2EhoYyvlsq&#10;X2UVNSUldLW1cvbsaR49esDdmzdpS4mkKjqQhthoYZcXfPjmFR999JpXr15y//5d4n3dcdBYIHJt&#10;IRGi8YNXzsNx+VzS4uNpbWoScGyjXZYdzU10t7TS29LG9qZmTtXmc7Myg8tliZzODqXF14Z0s9Ws&#10;nTOT9A3v3xnm3b6+f1z/Wbx/fH/6vvbc7+TVJkcjRk/lMnXqBAZ2HWC3GO/+oVOcPHGd9o5Dcj72&#10;M7xbwCIecXjPecb3XaBJ1mtrdoh8Okpp5wFqRWpl57RTUzfAqEisUxcfUz98heF9Z2keuUp73wEB&#10;2SVOieFv6ThMXuMRsku78NuaS3BiHYk528io2EN//yHahbnKRZoN7bsqJv4yu/edJydlO2nZraSI&#10;B0kTtggXCVUl0i4hsZ44URcKQCKTG8jIbiQ4spL4JEVyNdIhv5ex7QjVzXuY8ODOeTHuI1w4Ocb5&#10;I7t4/ewu9+9c5MrFQ5LQnZLkiYyfzWdgTyjt/S5klGymosKHa5XhjMfZ0uFjzOcHW3gxpNy1JF41&#10;eaY/JYDxXQfp6t3PPqHd1q4D3LjzmrMitw6duimsc4nW7UdobxsWGj7E3t1n6Rk4w2bnMLYmt9LZ&#10;K7KpbKccXCPpmZVkZtWRX9KFV0Aa3kHFsuOKnBqjS8z7/oPXaWg/KBTdz6hUjvLWfWLwj6uGqSgA&#10;uXzzQ2GVI+JzCikt6pV9HyI+8ru7F/7X8b40+dNQTH9hTDRlcSY0JBmRk+DImw9f0d3VyeDgIOfO&#10;neH5y+d8INLr2bOnvJT1Fy+eCcM8FLa5zN5dQzSUlVOYkkRuTAzZCiOFhQorhVGUmUW9vNfV2Exf&#10;e4eApI1OWW+vr+V0RSZXylO5UpnO4YxgdgRspsbJAtdVc9Fb8F/JrfdDOY732eX943v/cz+MiQzt&#10;TxM/4cT0GZOkEO4XdXCTHknQMfGeHWO32DV6Sv6/KYm+T1jkKsfO3FD5jhJRGbkVvewZOURT7V6S&#10;crdT1yng2XVGfvOCeMwR+gePMapMAxfFcOzcbXJqd5GUVEBOfo34l+34B+UKG1RTXdMt5/sUBa3H&#10;qGrZT/Ouixw7f4+Wpn2qYSs14msjMttEbrWIIa+gpfsAiaI+0qWYb40qJzSokJzCLkKiq0gUCRcY&#10;XirepZ743FZ6Bo+QVLefCS+eXOKSGPUD4wNywjq4cWOQ7XtCqG7bwvCBFPafSWHH2FbqejfQMexF&#10;U88GBkftuV0bybEMVw5l+PJm3zYedeVwUUByrCicXemB1Ed5UVXdJ9R5ld6+w6o58KfPPRTpJRXl&#10;8HUOKJq15wCZBf2UiQfJLuonM18ZZLaDbNGXytXeth45UEns5NRS1V0F84sacfaMEQo/L+A9KAd8&#10;SOj7DB3yuR1C643CWHvHT1PbsI8WMV8Hj91n14H77NxzWiRbFclxjSQmbxPAFPzISf+v4v3k+X4o&#10;d0rv795O3/ZO8RLj7GrM5taDx2Q1jaBt5My1G9fo6Gzm6tmjXBsZEbA84eHD+1y7epkD+8fp375d&#10;vEcn3c0ttNXVU11cTElWNqXiecqyc6ksKKS6VNi5qpomeb+lsYETpdkcTQniTH4C1ypkPTWEXl8n&#10;cjcY4bxiCTbL1UiIiFfdZufHj0cJZf/fLd/FDz/zYzFR9Zz+4YOhePgZMnvOFPaKtN4rbLFv/zl2&#10;7jrLiePX6dtxlrGxUzQ0DHPm7DVh+cPs3HGI6rqdYrjLRF7tE29ygs7hE3Kee6hvGOHI6RtUKqZb&#10;JM+RE9eo+sOksM3OQXgHplHTsJOK0h5hkhxqRbnEVO6hoeuQ5OcpzoqU7+w6TGPXCUrE2xY3jou3&#10;EaMeVkpETB7heb1USWFOSmumonoHAaHKSOhaguPqyclrICi0UF4rFd/SRoT44Pru/ew+eIUJ/b31&#10;UtH2Ut3tQVa1Fc11dlIdjCnr0CcpT4PmfnPRZhYcuWBDYpah0OAWSWR9rhT6cyrbh+OZ3lxpyeVu&#10;ZzYny2PZkxFAV5wHRT5i8uLyOXPpsZj4k1y4+JRxqRKKZjx47AZnzt+RRN8vFWWIrr4xGqWSKNSa&#10;IOCILxDTLZWpq+8Mafnt5OTUEBtbQqxUjuzscmnMYXbvPkffrtOMjp9lUE5O5+6LDO0+ydDeyzR0&#10;nmJ731G6Bq9J0l5TdR6U1UmjFfWJt8lh0kTlYt2Pnfz/KL5jk//owuPwwAB7hnayX5L+p5d2UWu8&#10;hD3Z3mTZrOL1V9/imbmdyABXrl47y517t/n4k1d887Nv6evtlUQSLb1ziMGeHjq2bZPqWkNtRQXV&#10;ZRVUlpZQUVJMVVkp1RXl1FVW0yi+5FBOKqfTwsk3X83xoiQeVORyOMEfPzHwTR5OOC9fQFFePrkZ&#10;WWQkpRATEal6HuGPH9//+1iydAlNrY6st5zPHlECyoXDXUdviJS+TO/4NS5cf0zXiLS9gKVn+BL7&#10;j12hcec56ttHSCnok0SsF2B0iVQepq6xnzxhlMKqXXT0HeHg4Qu09B+gvGUf5eXbCQ5NVc3xCI3K&#10;o0HAU1bcSZD4h4bOvZQ1jjA6dpadkg91PadU18dKynro6hQZvvO0qjs3MCiP+uYBEqRAFooxr6kX&#10;Uy5AyS/sICg4lygBS3Flpwo0KVnbxC7UEBbfSFv/QSob9zIhr9xSqNGdjGJN2obsyKwypbRJfMcV&#10;obZ6M3LrLMVcbRaadBSZs4GKFmOOnHPmQpE/ZwqC2BfvQJnLWq61ZnCoMISuaHcKvK3JF5BkulhT&#10;V7uDAUneM+cfsu/QRY4cucGps3c4f/GB6hZCZSKj2nccJVeqQ0l5pxixekysQ0Retaim4EZLw2Tm&#10;1hIQlkOQbzppIr9iEkqkYfewd99lMf+7GRDtumPgIKPidbYL3Z48/0RknIBm6BZ7Djxkg10402Yt&#10;xcTcmuzMetLTW4mNzP/Rk/8fxw+A8QOw7NmzR2I3B/bt58QJkXkXLwkrX+PWrVtyYk9x89FH3L1z&#10;i0t3P+XQ7U/QM7LjwAFhSkdh7Pg4dgggFDbqaGmmuaFBFfXVNapoqKlVRd0f/q8TRukrLuVsajip&#10;FqZ0ymtjWz25U5JCha0prkvnUyOgKikooiS3gAJhpBxhpsLENIqDIiixdcJx4kQ8J0/CYeIkDCdP&#10;ZP7EtzcrV471z7kJdUN/IIcuZ7BndCejx2+L33wpReqsJOxlOf479I1e49LVx7SJNzxz+iLbGofZ&#10;0TkiEvQYiQXdlFb3Eifypnf4MJVte+gY2CdsuZOmhkF2HbpMXf8pKpp68fGPw2DdRra4R4nHPERt&#10;2wHxFN3k57fRsv0gB07do7jzKE3dewmPLCJDPEpH7yi18v3tIru9FM8RUUxccgVNLaMkFO0ks6hT&#10;NQQlPa2SkNBswoLzBVzCLIF5pGbXESJeJ624m4SSXeTX72ZCUrYJ1a12bPHWorDemuQMJ/IrtjB0&#10;MJGmLmea292IyTakee9qtu21oqnfll1NEVwp28rpHG+GI2wos9encMta8gUsmZ7rSPbQJNptFTnO&#10;q1Bfrs2g0OnI+GXOX3rE1ZsvOXj8BifO3hWkHxYzd5HC4l4KSgdVxj+/rIOY+EJqm4eITW8gLbmU&#10;grxGomKLCQqIIyOjmuDoQlxdg+kdOMb27n0M7z3JrpGLlIm88QzMYPL0RegarOPoyWsMjN5kYOAE&#10;J86/EGYRz1LbL1V5F23iY1au0PrRBPjxeMsmf2QSWb67WKeMjxobGWV8fJzDBw6qQHLx/AWuXr7C&#10;9etXuX3rusqkX7x0hpS0ZJEkezlzRgzu8aMcO3yQaidPAmdrUZ+eQXfPdjpbRXYJo2xraKSxXsBS&#10;U09DrbIUkAhYFKA0V9UwEuFCr521nItsrlflcKsyiwMx/uTFhUi1LaI4r4jOBZoMTZtGn0T/tKkM&#10;Tp3K6PQZ7Js+neMzZnBu1kwuz53LeZFlZxYu5N4aA84tlPUZMzk9cwZx/8Fgy6R8RzlHIVy6+Zjj&#10;x64zcvSOeJLr9I5d5+iJ2yKlRVrefEqnMHv/sCTxrvM0d45S3bVfpPFRSdpa8RO9ZBRtZ3vLblpa&#10;BimvG6Zm2zCN7ePCnu1EJlaqxpB5+SfQtWOcyto+qpsGKSlVunqPkiwFtqpKlEZ+HdF5LTR376FC&#10;JNteyamWntOU1QwRFFVCYVE7W1NbKZTtJYpyKSntxCcgmyiR3TlZDcTEVoiEk7wLKyMpYxthUZWU&#10;1A6RXLSDorIBJrQNetI5ZElKqRHVAyYUbDOhvl+P3lEfho+4ihHWpbHPipr2NTR3uXP8YjEPt6dw&#10;uSyI09mejMVtJtdqCR7aU4hws2HXjiJJ2CB27ItiIMKChUs06RfaGth1UjzJI06cecB+8Sn7D1yU&#10;5Tkx14cElENysD3SmKfF1O0kWzRhcHgx8WmNJKcUinGvIjwqn7iYXEql8cLjq/H2jCIgOIa65i66&#10;+veLlLvIuQuP2TN2k50jN6lr2ktb32WRMSfpHhQ63veIo4evcuDoA7S1/5JHSn/HGu/HRKnEyq00&#10;x8fG2CcgObBvH4cPHuTs6ZPCJhe5eumygOWyilWuS1y7eoX2qkrOnz3H2VOnJcGOsE/kVlfbNgZ3&#10;9NLd2UF7SyutTS3iPZporhewCFAaBShNtfUqkChyS/EmBwuLaHd3EmO/jZ4mMbFxodwrziF/szl1&#10;4mFapkyhUACcJaxRMnkyVRJNkvR9ApTdApIDEicEDGdnzOLGrFncnjOHuxJ3Zisxm4cCnnuyvDp7&#10;FpdmTqd+2ncdArkNxuyVir9733VuPPqYvcOXVReGjx+9Rr9I3z37zouXVR4P/khYcVRYch+DkgPl&#10;2/bTIjIpLr9HPGabnMNs+nceI18YpK1nD0WSwFm5zZKkXTg4RmNs4Ui6gKGmZReZlX0Ul24jKiZb&#10;JFExKTkVZBa20tc/QolItyoBUVXbEfbuvUBx837yS7vYGl1KRVU3sWX9FNXsICFFPGlCAVtDswiX&#10;HKuuVC5UVxEVX6V6SG5oXK1q6kB8Zgvbd58ho+UoE5raNwk9OVHeuEESrI76TjfGT4aIaRHGOBQl&#10;FBVJWJy+SDAb2nqFOQ75cqM+hPOFvhxO3cLeKFtVN7CX3nSivB3YunUDO8cCqKvzoq9sA6FWepLA&#10;Z9gl5nlMEnnXyDlOnJaqI4257+AFKqsHKJPKkFu8XbzOAHX1A3T3H6KhvovI5EoSYkVXFzQRHJaH&#10;b2AsCYk5olGzVI8piAyPU31npzDVvkPX5CTISTtwR9WTNjCsXKO5QkVhG/4m+oQaLcBt1WyMlIey&#10;fC/5/9z4cZAoMbx7J8cPjxMXEoqvmyOuRhoYTp2EzbQpOC5bSltNLjXlVdibGOFtpENPSiSnjh/i&#10;VE8b1w/t5PChg4zs3cPQwE6Vge9q61AxSXN901ugKIwioFCA0VTfKMsGFXBaG1po3dYsn30bna2t&#10;9Le0cDxmK5WpiaQLQEJFRkULSGKECfPk/4IpkykTsNTLslfAsmvqdMaEWU4Kq5yVuCCAvzpLgCHL&#10;KwKcqwKSawrbyP/XliziuLDLAvm9Pbv3cPriQy5eecLIycccPHKdXYflvJ66Rc+uM/L/Dbq2H+f8&#10;zed0jF6meft+tnUfZdfe45RKdU5OaBA2qSY5tYyYnFZauneTV9JBccV2Smo6RU1UoqGlR3RSoeRE&#10;H9FSKKNTSsgQIz+wSwBQ3kVlVZ+wxjkBxhj7D99UjSAe3nue3p6TxOZ0UlTUSnBykwCpWWyEsFXb&#10;bgL9cgjcmk1W4TZio6tJSqoVpukiPKaa1u2jBKd0iA8ZJqp6hI7Bk7I/w0zYczCC2g4T/KNEblWa&#10;Ep68nl0HcinotaC8y5q9xwKkMrgyNB5OSv5KMZreXK4M5EiaE+MJTvSHmpNtvQzfNfMJcDKT5HWh&#10;/4AjO05GUNRiQo33amoaesXQXqan/4gY6gOcFql18dITjp+6zraOPewYPECjGK6ish2qK+i1jUNy&#10;YC3ExpWSklEuGrSfQPEk4VEZxMdmEhqRQ0xkjoAkmS0uXpRmFNKTnU1Xago9EZsZinNhNMae4ciN&#10;DARb0OlrTI3rWtI2qOFt8N19eN8PH3trLjSW0BHk9qPv/yk4lAuMyt3Jp7PF2piY0ACK01Npa2qg&#10;JC8X97X6OC+eyd7UrfSvmUv6kqlkbDKjw8eTrvgQAvV16KurYvfwIGN79jI8LMa9r5/ebvFobW3i&#10;TRQ2aRaQNAogFIA0CECaaBXQtAhztMl7HdsUWdZCR6MAREClfKe7qZXm2mra46IZ8fJi/9J5uAhQ&#10;nGR/t8hxBC1SI84uSPbPGd8ps2gQsAyIFBsXllBY5YgwxnEBzakZ0wU4EvL/Sfn/qADouADl1MxZ&#10;jKxQY9/h6+L37nL16gvxmVfYKV7w/IV77BiWIiiec/CASOoL92nvOcLQjoP07TxB5bZxGjvFjLft&#10;o6Kuh6iUeiIjSykSyRSXUEV2fitlAojkrEbUNQxx9g4nu7iZwaEj1Fb1U1DRy8ET16nrPCwFe4z6&#10;nWfoGzpJ0+A51WS77l2XGJKCWS/GPDKxmtrW3USXiYzvHCcrvZ2UpErVPP3w8HJyChpITW4gKqGe&#10;xo5xwgVUmRWdRBUP0LrjiKr4pleNUrxtHxNy63Q5fNaL09cD2Lnfn/3nxYg3mVLQsJKs2uWMHYgR&#10;CRHMzt2eHDgeSFGhLmP1WziZ6y4gETCECEg2LiDIeCG9vQ2EhngzdiaBq+ebpPECGMiwxdNIV3WB&#10;aWjPUfqHjnNWTPypCw9Eu4uWHTvBwM6jKkZJTSkTNjhDScN+AUsfwcFJKqlVWbOdiGQxVOI34lPK&#10;iQwtE0psJj+viTIx+5ttPLlZn8iDpljuNcRwszKcM5menM3y5GiSI3sjrOgJtKTRbQ25G3XxX6OF&#10;5cplqocFvQNBe24Sp6oL2BkfgLnGf9Zt+i7ePuNiTGTW6Mgexkb3Mj4yzHUfI65ZLWBAcyp3Wku4&#10;c+Uyh41XMagznf7Nurw6MESfoxkNydF4661iIMSB0eIohgd30t8nkrO7Ryqw+JK2drpaO2nfplxt&#10;3yaAUUJA0tSoYg0FEJ3CGt3yfpeyFBbZ3irfEcC01QiQKivZHZ/IzehQbmkv4/bKOdQs1mOT1nqC&#10;zOzwXGtMtsV6kpYvY+3syRhMn0SsACZhygTKxdAPC2j2TZ/GfgGOwjRd02YwIvJsUHzNSEcHFy4/&#10;5sS52+w99ZCd4+cZOnafY2Ki+0ZvcFbYpWvwhHjQhzQOnSNJ5FNFzyHGD54U/9lFfqHsp0jwsIRK&#10;torkCU+oFrnUqDLmmcIUism2dfIlMa1IfMygJG8PVQ39qoGRe45coE4Sd2jkJG3NCoNco6P/BIOj&#10;51U+pFZke3F5Nyl528Uq7CW1cpjO7cMEBxbi75tJaXUX0SLB0gWIBWLgo1JaqO8YFa+ym/49pyjK&#10;7SW7bDcVrfsoaT4oTDLEhJEjIVT1mrHrYLBoQld2jUbStdOBwyfCOHI4gZbhzTjbL6GxzZWs4g1s&#10;67FkZNSD0wUeHEp1ZJckYOYGdfzXz2H3kUp8fN0IjFEXnSdVvGczlpo6xPi4cVmAMarIrd2XhUke&#10;qLprxw5cEll0nLLqfkrKumgQs56b201BsZg40Y/K7V9SUyspq2wlLKaI0NA0UjPLhCYLxGyJnpQK&#10;lJRQjMuWAOICA3jUmszj5kTu10ZxuzyE60UBnMvw4GCcPXvCrejwMhVGMSLdRpcoi5VEma3E23AZ&#10;NlqLsFafjZ/+fLau0cDPUAOP1StVt+j5cYBMwMrKSrzEqKr7VgHIvtERhvu6GLKaTYP2bI66rWd/&#10;cBjXckrZZzSNbfrTibNdS1liNNU5WXSIhBoeHBAvM8qIMMmuXbvYOTBIX3c3fV3ddHd0sr29QyRU&#10;mySDJH5zy9ur77LskP+75HUFHNsFLD2y7JHlDgFWt3ymT8A0XlrPfkNNioIj6A6N4KD8/nUrM+4s&#10;ns9DtXk8X7aAhzqLOaavSexskYUCEn+RiB7iR1xlmSgs2SVyTPE0jVOn0SH+pnLyVJGKSYxKYh46&#10;9YSzFx9x4/ZL8QSnOHRIOZdnuHjtkSTsNS7feEyvAGR83xlRCbtESg0wvP8smfWjlNb2kFbYRWZe&#10;I+lilMvrxCtIlY/LaSEzuwkXYZDS2n4KK/ooqhgUGXWEamGgwV2HKG3ezdDoaRoHT0vRvcDwgSu0&#10;ivfpF/9QWtxHaUEzvbtOkNO0n6rGQZKyxdhn1+PilUCgsFZD2y4ioytITJdCM3ic6MpxAfRx0gVU&#10;xSW7hBxGKG09TF3NsMjHaxR2nhS5dTKa0+ezGDrk9f+l7S+g67rP7G9cV8zMzMzMzMxsMTOzLDJI&#10;tizLsmTLzIyJw0mbpk3SNEmbQtpO22mnnWmnkymmSRNTuv/7e67kuJ3O7/9b73pfrfWsc+6556Ke&#10;z3fvfeji8MlaLB+tx6GTKVg47IHWAR/sXk3G8louLt1opLTO4diFHGxeKMXzY4W43pGEzfIgtAXr&#10;oSLEAs89P4WMjGSM7c5Ex5Q9mjuCERzqh+cPjuOr505z9HkbZ8+/jCvXXqU3vYKT529j+dB5TPJL&#10;OrxxHsPjB0nuQezdf5ThahDZBXWoY0Dr651CaXEL6ulfuwam0VQ/jZKiRqpWNWpq27CDgb6kqgsv&#10;zjbjzd2N+OZsDb46XowX+3Nwl4pyoSYOJ2m9lvN9MJPmjd4YF7RHOqIpzB41wfYo8rVEhocZMtxN&#10;ketpgZJgR1QFO6Ey2A2aKk9fOlOG8fERadPt+TOnWKcJyEkJllME5cTGOjbmxjHX34HpllrsbG/F&#10;3MgQDi0v4TRV5vy5s7jAUH/hwjnpkPuTVKBTwmodOSrtJzm8toa1lYPMJctYJiQHOGLvZ/Mv7dqz&#10;BYlQkF1SsBeHvwgwVnbvxSoVZJWArHH9w4v7cJQKdK1vEMdoBb9++wrecPHBragoXE2MxYexCfiO&#10;lQU+sLLDt23t8LalOV7Q1cZtZo2bahq4RAU5Q8U4SQu2xs++oKmOA+WpKEtLR1VUGG4+83Xcee6b&#10;eOG19xjMX8XLzH9r57+GCxz41i+8imdf+hZWaX+efe2bWGQTTy+exPi+c7Rmt6giK9g1t4GRkUVp&#10;B2Fj8wxKKkdQVDEk7Tdp65qFppYBSisa2ROHcez0PezZe5XW7gXsWrpE5XqD2YX5k3lnZt817Fu9&#10;gfM3X8fuky/g4rWX0c3G7+5dwqFThHH2NPYuH0cZwaioHkbf6F7U1kyivmMvdtP2t86cwYEjV9E/&#10;tIbWqVNoYU6amD+PCSrKkfMvoWffbWwcv4fZ+dNQOHWlChvXs9C/MxCTcwE4daENnW2BDN/5pDQF&#10;x09m0RpVUcoiMT2fiUsvDGD/sTy8NF2AW92ZOF4RgbZQQ1REWSEi2QoJ8RFISQ9Bcp4J6oYCUFgZ&#10;hPfO7sH3z8/hym2GaVqrzRN36Fu/hhPn72DP0hEcWGVIWj6LVuaQ2fllzCyso6lzJ3p651DTuYAh&#10;fsCpnUcwOrGJwWGONu19qKjtR33joHSy1dDoOho76c8Xj+D12QZ8Y3YH3piqxCtDBXiuPRUXa8Ol&#10;fLJWFIK9+QEYTHBFb7Qr2qMISrgjasJcUBnlj+JQL+yIckNVhCea4nzQlBCEruYaXL12AZcuXWSx&#10;wc+zzp3HWQEIVeTUCSoJ68QJQnJ8k/niGIGR2y9x/xkB07kzzGTncPbsadZZqscZaZPx8WNHmUmO&#10;SJAcod06fGgNq4REWK4VgnJgaS9W9u0nEIuSoggwhM0S0/20Vwe5TNSKKEK1xnXX+bgjywdwYvc+&#10;fM3XCy8wR5xICcI+htzl3EDcJBjftLbCu2aWeNfSDu9YOeDrpqZ41dgcz+rq4ZaeLp7JSsDl1QX4&#10;2lkjKrIatVGByLO3QRhV5vrNezh27U26glfw8uvv4/jVr+Lea+/j2LnX8DxD+qFjz0lH64p9FOeo&#10;HHuZB3qG13n7ItrGjtI17EPz8AFmzgWUVI+hbMc4ckv6UF4xiqjYdMTn1CG7uAkFle1o7J7CHC3W&#10;wuGrWDzzVUL5LA6fehbzh29jDwfX3avX2KO0Xxs3ceYKgRxdY745jqGdR1EzsIzO7nlk5raiunYC&#10;pXyduQPn0DR/AaevvILdSxcwsPcSRuZOYJz2frz3CE5efhkde27g+Nl7zD9HUNW6FxO7jkJh/ACt&#10;yDmm/UF3LB3Mw7ET2TiykcnGzcDyci6mjviicyEIx67W4/bLUzhxLRvLpxOxMVGBW70Z2KyMQG+U&#10;NRz4RR85n89QnYqMrHjs3QzlhwhCalEEvnd1P949TH/+zFuU6LewefIuXn3jA5y/+DwWl09g39p5&#10;tHbtRUfnLMYos10MTZM7D2Fh8QQmd13E/gNnMDiyCwUFNQx6LWhrG0IbQ15H9yxGpjcwNHwEY5TH&#10;yYmDmGurweszdfjGzA58haA8353HXJKIo2UB2Jfng4UsD/QmuKA71hmt4XZoICQ7It1QHR+I0ihP&#10;VIS7oibGFQ3xPmjLjsLNW5fw7L0buHLlgrzJ2fQCEJFDTp44hpPHRB3HMU5PbB6VN/7xo4SGy0VW&#10;IUCnqDYSMJyeOSW3V6LEzscjR6gghw9TRVgM7muittREWK4DS4u0XaKoKoRleS+nnBdQ7GfAPyCW&#10;s8Q6B/ftw2GCIiDZXF7BSS67kZuMF810cSbUGQGaGlhiMB4sLUJ9Tj92R5fha6YWeI2A3NM3kvaT&#10;PLu2iF25hZho68Dq1BgmHJzRYG0MbwMdOOkZoUVJCcOtTThyWuwUfhN37r6OsxdfxckzL+EWncKJ&#10;86/i2q3XGaxvYnYfrQsb8SyDffsQP9Phc8wZuzA1s4Kahmm0MavUNk4iKi4fnn7R0uEglU07Oegd&#10;RFP/LswyU4zPb6B3cBFTS1TeS8/Shm1gjVZdHA28uHkP01Sp6ZUrOHL0Mu3YdXRMnkBH7y4U1Y6h&#10;lf2UW0aLdeA86naewLkbL2NqdpNZ4yIm+HzTB65KPy1y8fZX0LZ0E5uX76GtZT/qG2al18wv6kBl&#10;dQ8Ubr84hANH07F4yBPrJ0r5gSpprapw/VYpTjKojyz4IafclPkhj4AU4/yz7cwsWWgqTEGcsSdc&#10;Nc3gZ+kMJ37Zxy7nYnWD1qgyD/3jsajtdIOltR0+vLAH7xzoxyunb0vnNJ+68Ao/6F2srd+gamxK&#10;WxdmZw8S1ltY3H8O/eIoXoapadqw1t5ltHWMEYgptPetSlcZPHj4Ctop3cMjq1xnk691DKPDKxjo&#10;o8dtHMd8bzu+sacFby2I38WowLM9+ThdkyRXkSR39CR4SNUW64HqcCck+VjAxVQVaT5WyPC1goeV&#10;IbS0tFBXX4MrV8/hxs1LrCtUlEtsdsIhADm2KW2REnX06AZLPr9JSDZ5W1KIzU0JILnKcEqQxP1H&#10;qRzHj9LzcipyyBpt1qFDh7B6kMGdzb1KJTkoHc+1LCnJMuvgfnHY/JIEjoBDyisCEIKzsocWY3E/&#10;Vmi1Vhb3Yn2JoDDXHOXjTy6t4PSuRZzu7cNta13cNTHABq3USwzkr1JlXtHQwnPqOrjF2xdVtXDD&#10;0RlXh/twsbgIezQM0SKTIZpWM4BVxWyS7+KKxbl5ZiG+ztpJfO3tD6kmb+HImedw6PIbuPfKu9jP&#10;0f8wlUNcDXKaA9eJM7fR0rcf07s3UdM6xWA+Qes8gbjIXNjaOsHcwpYqkiFdJVLsXOycZj/w/z83&#10;w++IuXV8z0WMzh3DyOwx6X+/RJt1jAqy69g97Dt8AUts9F1TRzjovoiq3lU0tc+goGZMOoK3eedp&#10;Dt7Ps282MLiT6nPoGibXnsHpM89j8/RLGDn0HPYfvYPmhr1o75pn7u1DA219bkEr3+MQiioHoJCW&#10;ZYJdO5Owciwbl+40UzHyMXUoGYeOFjGMFWF4JoiWJganTlfhwvVckh2KXftz+CU0QVvfEopqupCJ&#10;MxSVVekFq9DbW8CcUIqqugwE0L7o6mnhwxPTeGe5Dy/MT+HytVeoVuJ4q3tYPXILs4vnMbfnGFbX&#10;TuHq3a9jePYoxsVJN4unUNs0hbqWWeycW8P65jO0hMewRHVZPngJPQx0y7RoRyjvgxOn0dNNu7Fx&#10;GxMLF9HUNIqejmFcmGzGlZ487C+NQ2ecB3OGFSpC7VAaZIn8QEt4WmiiiOqye18WiqocpK1VpubG&#10;cHV1gZ2dPfwCfDnqTfB7OENYzuLipVMs+msqxTE2+5EjDJXra1ReZpGNDckyHTmyIUEigvgRTgU4&#10;xwnLMUIlLaNyiHWFeggwDlE5xPFbhw+uYkXYLDa4AGO7JBgECJw/8GTZ3yvLgb0i5DO0c17KJrxv&#10;jdAcJlDrXP8o5zc5f5wwnZpfwubEJI601uOoux1u6OviirY6Lmuq4Zya2IKljqOESOyd36WshGn+&#10;X5v1dVAbF43exnrsnpolqHxuQnh9uAp3hipxZnVVOq/90oXncf7yq5hZvoiVIzcxceAi5pbPoG/w&#10;AMYZ1ourhtHTt4dNPAlbGx8E+IdIV/r3D4hAQEC0dGnS+f3nsXb8FsTFQOYWzmPj1PO0/s9g5yHx&#10;q8/XsMyeWdx8Tjpode/x53Hrua9iJwfJ3o4lLB26hIrmndJe+8aZ0zjIdUdpxfsnjzG7fB3TR1/C&#10;ZXGkB597apWQEbY2gtzROYW80l6UV/eioKofzYREXIaofWgvSptmoHD0fAYu3yjHwWNRHA3ScORC&#10;NFZOxOPUnWLarxw8e7sU/QNWmN/rj2MXo7B+NgRzewNw8kYtzBz9oK5rBQUVHYKiAWNrH0xOpqG5&#10;s5AgHIOvnydUFRUJyQTeOdiP13d34ObtN3Dr2a/jCEFZppLs5Yc/ePiGdCXHZ+69z9HiLLp6ZrC2&#10;eRmD/HDDu84ytwjfeBSDgxwNODINDDCfTJ/GofU76OWHHJpgcL7yBmbmz0hno83vYxBr2YnGlklk&#10;Z5SjuKAKiXGp8PHwhA//KT5ufoiJTkJFmQ9zViytWjgGxjwp/QGoqCqEmYU5IqJjkZ5J60kleOG1&#10;l2mZjhCQMzh/4SQuXT4nqYccknW5XTq8Ji+qwvr6YWm5KAGEHKQNzsvXlZRD7BMRtkpSjQPYT6U4&#10;wJF/Hy3Tfja0pBJCNVjSli5RXCZqe8uXtIx2TMCynVsOMMSvCFhEoOcyqbj8MJdv7mFe2U1ImFc2&#10;CcvR2T3YmN2F9akFrIxOYf/IJPYPT2BxaBx7hiexyPldXL4wMY09M/yfEI5jh9ZxnNlJ/FLVS1Os&#10;cYIyUIQLzZk40kiLfvwOc8kt2uAjUnDu7N9Pq7zM8DxCOKZRXtmH7PR8+PqGISWrADEJufAhJNl5&#10;5ais6cH0ftqmk3cwt+8G5lauYX7lFnYSDnEq7/6DV3Hp5ivYf+IFnLr4Ahb5/79+iyGezqOumTmN&#10;QbyOKrR77RLGd57kAHcSN1/4FmaPvYw7r72H2ZlTWBCgbd7F9Ppt2vhz2NEozkmZlw6bHxw/JF17&#10;q65lGoVNu9HUsxslLXsY3O9MslETmQO8MbuaiaZhDzRNeGJxJY6WqBxHL5fg+BmCdLcVC6sROH21&#10;CG0TXjh0IgE+MXnQJxjalr6QERQlTQMGLxO0dAaguDQUSsoKUKJMf/fYJN5a6sbLcy0E8lXcffZt&#10;+svnsUoPuUqp27t4nDbtMjp790uX2N+/cooZRfwWxZx0kbB9DH8tXYtooqqsrt/Ezn23ME/p3bd8&#10;hVDwOdZu49jJ1zB35GXMzonNjfuwsPcU+vr3MhD2ooqjQ0VxM7KzxO8Apj/ZWqWuoY7OVi90drig&#10;qtkB3aO28A9Vg42dCjQ0VWBoYoTQ0ADYMrSKX1I6fmKDMn1MqouXzuLc+dOSOmwrgxwIOQiH1mid&#10;qBQCiC/tFNViRVwb7ABWngJjP8HYtyQAYNNz5N+GQ5QAQdis/bz/AO+X1GMLoG1Qtpdtl1AUUSLU&#10;r+7ZJ0EiKYzYCrZrLw4RoEO7lrC+QJhmF3BoZgGrrEMEZnVmDw7M7WItYGl6Dvt3LmA/7dUqlWqD&#10;7/3kgUPSL1S9tbsdX59vwQsjlbjbW4Qbnbm41JKJU/XJWKtIxJ68WIxmRKEzOR1NibGoiAhHVkQg&#10;epra0byjAelphaiuEueX1zFjDqKldZB5kz3GnLB4+A4zw1XM7b/GXHuTMeC2tB9kcfUOrt56FbtX&#10;LuPM+duYowUTOw4v3nkNXXuvoHX0AGaWLvG7v4Hr997B9OYrOEqY5hfOYWz2NNZO3MLMkWewefw2&#10;jpy6jt7dzCQr59Dbs4zmnr0EZVq6BFF+6TCKK0bQO7aCkooJKGyciUFtmzNWj5Vh38lsQtGItZPJ&#10;OH+jgLeD6d9S0DjmhbaeIC7Pxq59ifwnp+PimWLEJEfA3DUcpnaBbChzWNvYw9ndlf4vEYM97mho&#10;8kVrVTy+e3QMby6246XZJjzzwju4+8LbeO0r7+PMhRexunkNR09cwv5DFzEwsYKRoQXM72FOWbmK&#10;sQVxLA9HW44Y4qT+689+kwA9w/VO8AOsYnTiOK3SPQbHV2jZ7mIPJXTt2DMMdycxd4DyTPgOijPM&#10;uifhw2AoP0jxy30domqbXTlyOMA/RJv20IzeWJujYDBzmD2ikozg4qYCd28t6JjIEBZvjInJYcJy&#10;BCdPbbDEdFNSCKEWX0KxKk0P0kYJKKQiGAIIAYfYcrVfwCByhig2urBRAhQpc7DR93EqzbOEqixv&#10;qcwim3Ubni/XpdXagmsblBUxFdmFcBwSoFBBDopiPhGbjg8sEBzOH1zYjQPzu7AyvwcrXCZqeYH3&#10;E6YDu8QWtD0EbB82mJWO0WK9OCl+KLQJb8y14bWJOjzXX4ZbHfm4QkCutQlQ2EO1zLhFUZjODEZ/&#10;UiA6Y/2Q6eOEwY4O9LZ1oru5HcWFO9DUPExl6WGI70VFTS9t+hCmFzfZyM9h19o17GWz7914lqp7&#10;A+uHr8rz6+6jWFo5g4Gpw7RX59Cxcx2js8vSTyxMzxyk8t9CD93EwsELmKTVGmAAP0xlGtx7gerz&#10;DBb2nEQvFWb2wBkMUzm6mXnFtYRbZk9RGMQVQPdhR8M8cooHCco47dgKFJY2cnHydiUTfgUu3aJy&#10;HM5F85g3lcUH0emGCAnXQV+fv3ROyeiiP7rHfJBWYYCmbj84uljAxNwEppZmcHRygpaOtvQjjo6O&#10;OvTzugiPtYKzlzreOzqCN5Y6cGe2B8mFI5IvPHP5eekQg9WNc1jmm+zjB9pNlTh15RVcu/02Vk5y&#10;xDhwg41/Dd0j69hDSBaWrtFvXscgJfzIyecws/8uVg/dpho9S6/6KhuQqnL8OUzsvSmdN91Kef+f&#10;h5M8XXJQfDy1UVocRPXzQnObHdo6M5GY4QxnTz24+6rDyV0V9q7q8AlWQ0Qcc0xpAo5urhGQY8wd&#10;axI0Gxtyi7W8by9mhnoJjLBfhwkIA7iARagHYRHzQkmExZL2hxCSZYZ0AZAE0b6tzb+i2PjSMpZY&#10;9yAbVSjNk9tPlbTuFihSbnkKpIMi1DOPiB2Qwo4d3E1QhKIQHjEvwJFDIYrQ7Nol7aQUkByiIh3e&#10;dwDr+1fwDKF4baYZX51txL2BYlxvz8X5+hRcbEjH5dY8XGnLwfmmLBypSsbu3HCMZ4SgLdYHBT72&#10;8Hcwx2hvPwYISk9rF1oaWmmjj3MAW+RofhJNg8uobxrH5OwhzB+8JR3sus6Rf3aDg97UsvRbJBOT&#10;+1FdM8Dm7cGOugHas0HpNIrOjgmUN00gr6wZhVSnqroeZp+dyKnoRFZ+DUN4E4qKG9DcNYOKhiHs&#10;YPao5+PH5xnyhw5g6cAmFhaPoWn6GHPMZXR3L6OxbwXTHKQL66egMLeeh7oBB9x5YQBd4wG0KPEM&#10;5YkMzu44eaEUmyfSabcScXg9HvM7w7F/OZajYA5SE7xgaKYLUzMDKDLgZecUwNvHF5ExUdIP27u7&#10;W6Igl2rSHoT3z87jveVuBn0zBCbU4vbzb+Hq7a/j/LWv4MzVV6hitzCx6zI2z38d1+68iZt338O+&#10;o69gaHwTq6fuYGnjOZxggDt7jpaKCiEd/nDsBSwRjMvX38KlG9/CobNvUWLfws1b70NTU/wu4jYI&#10;4nD2vz/34+9LnD+hiL5xL2TmBSE23hWl1Q6ob45Geq4tPH1MERlrSq9qiZxKSySkWSM5WR9dHUGE&#10;4AA2jhyS6tTpYzhx8qgU1AUw2xZMgCNUZVWEW5FDCImY3y5xW8omnApYxH4SSXWYVSRbRrCkfSdi&#10;uYCMy6VNxFKW4XOJMyLF/BYsq1vwCZAELBJAW/cdWuL8XsJElRHgHGTGEHWISnGQVk5As8b75RaN&#10;CsT7VvmYw4Tz1Eg3nhkqwzODFbhOGDar4rCSG4TFLC8s5/viSE0cjtemYqM8AUsFURhM9kV9uBvy&#10;fB0Q62yCMFdrjA4MYbhrAD3tXbS5HeyxI2idOcdGXULPzuPYz8FyeHIF+1Yv4zjt1eAw7dOuI2jo&#10;WcDk3Brq6kfQ2DSF2b3HUDN8BD1jbObRFdr1TXR37WEWXsTorqNonDqKqX0EsH1BupKnOF+9cmgN&#10;y0cv8TnEzwQOo7V/AeW088Nje7jeJLIq+lAufnavqBW9o3vQMLCPysT/z+YVKIzPRWJuIYyy5I7D&#10;R2P5DwplEKYFaXPhh0iiZHmiks1RW+mOkYlYzpuhtcYdS7P5cPN0gb29FcwszaUrh0TGxMHZzRMx&#10;ickcxduRkRWBdtq0aytt+PbBPpjYhsE3qgyGxo4E8AVsnLqHM9dew7Vn3sT0novYOP1V+v0Xcfzs&#10;K1hcExdxuInLBGnp8F3cfvZNKstNhrOv4MYLH3CU+Qr2H3sV1+59B/aOQWx2YaW2axsMsbd8u/4Z&#10;IKLkFswnyAqDMx7ILrRDQ7MVErO00NztgrImU6qfFjLLNKieHsgvskdYhC4yMkxQXepPJePIvbJI&#10;O0C/TkjE/hFpX4m0iVhe21u1tms71AuIRG1nlidTqpC01YsQSVmG03WxbGv+S8C4LnOOyDqrK2JD&#10;gDj2S0x5m+CIEjsmRa0KANnskgoJkPbxNu2T2LR8cJkwcH6NJU78Osha38d8sp9WhY85zNvi5zUE&#10;JLeZPy43ZWKzMh4nq+OpJjl4bqgcNxjez3fkYL5E5BBPtMV7oj01CNUxnojzssf85ChmRiYx3DeE&#10;vs5+dDZ3YmCAvn94A8cvvYyOubM4dv55grHK0H6GwFwgIEcxtOscTp5/EYOHxVXpb2Ny6TLz5x3M&#10;7z6LkamTOH3tZQzuv40hhveR3Rdx7PQzGBpeR08/M9/6dTTPncPmuWfRxdzR1XcIO3efQfs0cy/D&#10;/QQzTdPYcelQ/K6JI2jpnsf03CbyabEGdh5EZUU/c0o3FI4cKMDa4Xjs2RuFti4XxKdqorTSkdAE&#10;YONoHGXNGLkl1ujs8cDu5VR+ofwiZiOwZz4Fu2czkJ2bjviEBFTtqGPwFsfplyMnrxBnL1xAR08n&#10;alsyMDEbh++uD0DDwg9OfuIK5Ypwj6zF4c0XceT4Szh25h4t13NYO/sGP+RzOHXhJRw6QfvEMH6O&#10;SrN48A4u3ngXIzvPwsTUaau5/5k6yIGQSafnigtgi2v9/u9XOvmy5LZL21gZMUmGcPZWRnGtHWIS&#10;XBnYdWgplZFZ4IDqZntU13kiMdUMmTlWCAjRYC4zw8R4P0d9Btv1g1TcVWweW5cON5H2j7DEWYti&#10;P4kA5sTmMTk4Yi871Uba2761WViA8/S8qKc3BqxvAbUudjyyxLwASuypFyUgOkRgxNHEh1d5H6fr&#10;BEYsE5uYhRoJFRIlwBHTbZAEbGIqQTQ7j/O7c5ljFrC8cxDnN5Zwo78UdwfLcI+wXO8uxJXWHNyg&#10;3brF+ZtdBbjcXoRzbYU4WJuJ+YpUTBbFozzKC1FudpiZHMH81Cx2Dk9gYmAUw9196KaadDd30HK/&#10;iP7BDSzsPce8cQFTc2L/2GFML1/B3VfeYR69hXuvfQsrzCknjssvGDKx9xoOnHoRY0dfwoXbb2Ju&#10;5hJ2L53D+atfwRBBOXL+BfQz+J++/BLGRzbRO0Lby/UH9t/isnt8/lMYnGduOXQFw/uvYvXEHcm+&#10;t85fpKJtoHlgQ7ru1+5959EyfQoKi6uxOHq6FNOr7vTHyfwHpOPUmSrcvjNDf5aAhQNhGN/pjZ3z&#10;4RgciUdloweK6+zhxaAbHmGEjPRkWDvYwNXNA1VVO9DeO4DhiRlERccToGy4eLojPMYIzyz1QcXQ&#10;gUE/RmpM38himDpGQsvMGwaWQWxQF2homkNBtn2slJg+rQ7/2NiEQYCgSBD+SSlKv8Ylavvi0///&#10;Sg6KpY0KjM1V4Besi4IiPzR0WmNsJgsRiepISteErZMyQoM1kZBgiLgEXdhbK8PIQIboyEAcWN7L&#10;JmeDrtN+nTohHeN18uRJZheOeCdPPQFG7J0XJWDZnv9ymYBJ7HAUGwTEZuMva3OdAK1z/jDhESUA&#10;EsBsKZKoI2tbOycFKE/gIVCcCjWS9uoTiDUqz+EVgicUS4BC+7V7ZgF7ZuYxN73AzLJItzCPQ/Oj&#10;OD66A7eGKvDsUBWeJSS3qSi3eotxu7+ESlKAc51FON6UgyXCMV4Qi47kMOkQnwQPe3Q17sDehb1Y&#10;3LkLC2M7sXN0EmO9Q+jt6kVXWwf6h3dh19EXMLb7JPoXTktXSxlduIiR8TV0tY7joPidkgOXpb3t&#10;e5lPborjt/bLjya/9MzbmCY8MwRslJm1jw29sP48zt98A7v4HMN7L+P83Tcxvv4cbr30LUwTmHGC&#10;uLRBRVp/Fueuv8YgfwHji9fRPnwIfZNnMLnrJBb4/PXjp6XN0Z20gwodHTYkzRw7Z0Jw4kguR5Iw&#10;HNkXg+npUFg6qCM8xRwdg9HIKDFAdK4RU78ZBqayMbA7HfVDHqjvCKBMZSKvOFTacaimpgYDQ3Ex&#10;bZn0k2ehsYYorHZHRGgYlcQXambirEBFqOs7wNYrFYYOYTBxjoKBtS809Kykq3AoiZ9CEBeGk34S&#10;QZwNpyg1vVRsfKESikrq0m2xzva8IudlnBclfhJCxucQoPw9DKL+N/slfqZNRuU0QHOPPwrKLAmG&#10;NibH0+DkpomkjAAERpjC2k4L/pFaCI1WodVTQ2iUJkNkCErKfXFgZQmH1g5IgV7spb929SrOnDkt&#10;ndp76pQ4EFJeJwiPpDBb4AhgtgHaZAmLtm3Vjh49JgHxtG2TYJHgObqlQJtP1OfooS0lIkhCXY6s&#10;0X7t2/tEhTYEMAcPS3v3F+f2YGFyBrU5RZgdnGBYX8SeOfnRxuKclcW53TjeU4NrVJJnxnbg2bEa&#10;3B6sxLXeEtzsK8XNnlJc7ijCZn02dhUloC8tHBVhHkj1dkRaTDDW+Bpic/Su2V3SaceTIxMY6R/B&#10;EAdTAcn+g0cxvesY9u67LJ1LdGDzDsaXbzBvspH3iWsfHEJt87z0y1PidN5ScQH0lp1cNoYGTsWR&#10;4z1zZzC+cBTzG3ely0otLJ7B6pkXMHnkBVy5944EzCzXuf7StwnVS9ikvZvaeR5TMycI2tcwxJx7&#10;6uLzED8b2M7lvbPHCdwZ7KPSzDEGKLSOBSCvzAl7FrKZ6q0xPhuCvmFf2gp7lNTbo2d3HP1ZDCWb&#10;I8VaInYfisRJKs/4bChahqw5ejZhdjIbeYXWmJmjtZrLowUxop8PRWmNJ/rHIlDdHQZVPUsoaVlA&#10;Vex8ZEMqKmnBPawM5k7xsPZMhplrNJTUxHkcilDRtpR+IEhRRY+NryFBIEHDx4h5SUW21ULcr6Ip&#10;B2KrBCBPIBEl2a+nYPhfLZg8n4zM5MDcSgup6U5w81NFeb0t8kqNCU4kEjJsERCqgrgkB1oxDfiH&#10;6CAyjsqSqYeSak+kpLlg5eASs8oyjh3fkHY8Xr58kapyXjry99yZszhz6vQTWCSlYX1pzUQJgE4S&#10;mBNb6vJlthG1cUQAs2XbjgpoBFSbcni2VEdSmS1oJLURYAhACI6YihJqJTYNj7a1oaSgAJV5RSjK&#10;zEFvezc++OADKccs79mLcz1UjIESSU3ujNBliN/uJySXu8uYQwpxrDkfyyXpGMuIQn2UL3ID3RDl&#10;5YQV5h6RfcROzl1z8+yTGUxRScaHBSSDzCa9mNktfvrtBGYPXMGl229gcPEi9q5epbU+hbFdl3Dx&#10;OlXh4A20jh6Rjv+q615EDQN628Ci9Gu85Y3jqGKg7+iZRVFNH3Y0jaNreEnKM+JSuYtHbmKdFn50&#10;7UXMLN/E7EGCdPZ5XLr+NQyv38Phsy9hauQYephNZtfuYGDvVRw4eht7D11C08QZ9C2cgMK+Q0lY&#10;38xCcpYRCcxAy6AfJpYiUdFqjbIaH/T1u2BhPoghMR0nzzRgeSUV6xtJqOvwokT5I6fcljatHLOL&#10;O9DQEITBoTCkZprRJ2ahpzUMjfTwCwthMLT0YeObQUVDbHlSYtNrIzS1Hvb+2bD2yYCZWyyMrf2k&#10;JtU29YSKjpW0vpKKtgSGTJmAiOsPiwt1s6GfhkKA9PTtJ8ufhkcAJeyXMpXln6rLdgnbJUNGkam0&#10;hSsl04ZA6CAhyQYR0fpIzTdDeoYOcguskFVgiJRUO2QXqyM9Vw+ZpbrwCRBWTZMZZYnf0ypOnzkO&#10;cV3fa9cv49LFi9Kh8uJIYOloYALzNCxySMSBkQRHgmXbmonpl8Ac2zzBqVx9BCxCRcRUgmjjiDzv&#10;PAWMOFxGmicwwpIdPSy3aeu0YVJekezZQQy2tqOptArlxSWoLCtHQ2W1dGrxpX4G9hGWFNDLcLW/&#10;Cpd7BCgVONNahMN1WRjLjERDnDfKw12RSBVZO7go5Ruxz2bf3n3YPb+AhZ3zmJnYiQlmk5H+YQx0&#10;92Nljd/FlRcxNLnOkfsCM8prmF+5gjYG+J6Zk+zFmzh98VXsOnAX5698FZN7LmGAwXtszxmMML8c&#10;JASHT9Ki0RptnLyLjTN3MbXvIi3TCQxNrFKlNqWres6tPoNRwjg5dRbjzDTT+65jnhZtzx6+/o03&#10;0MW8cp5WbnLiJNppu8a5fGD2LGaXzkJhfS2epDOkr6RLmeTEiVJUVnph41gk/as4VL4Q9TXaGNrp&#10;g7X1QI6QEdi3Ec2gnceglUC/XYXZnSloavHG5kaXdGLWxGwSykq90NoWgV27A/hiwTC0D2LjUyHU&#10;9NiEytJPN4SlN8PGOxUGjuHQt2I2sfKXGlvfPhwa+vZQ1TKHurahZJ8UVXWkvfriWDHRzNsQiB8S&#10;+nJeXttgbM//3XIBnFCa/wHH06UAPQM1xKTqIS7TATtafagYNpT5AKRkGaKuzgWZGZYozDNFarIh&#10;7O004eCoDltbGXyCVOHiLYO3rzo6u+pxdPMwwTgr5ZNnnrmDZ+7exkXCIpRFHD5/XigLrZgo6SzH&#10;p9RFQCFAkduxbWC+VBoR+iVwtlRlGxoBi3SOyhY0R0QRGjG/DY6waRvrzDCHj0gqI44fE5ua15hp&#10;lvbsRmdVFepLytBZWYkrgxWSitxmHrnaX45bA1UEpAwXukpxtCEHi6Wp6EsOxY5I2iwfZ3TVl0vn&#10;vWzv2BTWTVzQYn56ToJEqMnYIAN83xB27SccR+7h0PHbGJo6hs6JAzhw4h4D+dfQv+s8ekZWsXyS&#10;1mn9BZxj1lg6/Tr2rd/B1NpdLDPUHzz+LNZOv4R5WrTDh+9i8+yL2L96C1dvvIp9S9dw85mvYnT+&#10;mHT1+j17T+H6M29i6NAdLB2/xd68hKF9dzG3coMZ6CSGh0/gwKnn0Lt0B2sEb+nANXTtvgGFlb1Z&#10;aG+PInnhOH20CKN9NhgfskVchCpi4w0YzE2xZz4Z5RXOWNydj5RkFxw/UoOds96or7RFcZUT2rpD&#10;MDQWhrldDG39/ujuS8DwVBSWDmagt98RnbNBbPwQuYVSEkpASNj0Vm5RsPFJg56FN1TV9aBp4CBd&#10;OM7IPhIapu5Q17WFpq6Z1LgCDmHH1LTFbYV/AEPrqdtyxRFTJVWq0PY6vF9us0T9nzYJi5KH+M4B&#10;ewxOBcPZWwVpRRrw8VODl486auot0NvtiNQcLYRFacDKVoWBXxkh0ZowNJHBydUMdo56SEzRQ0CQ&#10;vbSz8fyF05L1eu655/AsYblyhfbi0iWCsgULoTl79rwEyunTQmHO/IMNk4OxXXJl2VYYucps1zYw&#10;x7fU5vjm1nJCc0SAQ2C2t6oJgJ6AQ8URwIjMcojQbBCYzZ5aXOkrx83BctwZrsZNhvdr/RW40FuO&#10;k60FOFiRguGMUDTG+qKIWSQrNgTiAMiD+9ns+/ZLB2cKu7V7dv4JJNNjApIxqskoFvet4/SFF7B0&#10;+AZWmEf6p46gdWQFZy6/jCNs1BWCUD14CMtHb+DQ0ecwe/g5nBbH6a0+i1PnX8XKsbs4cuoFTMyc&#10;YdOfx5UbX6Vdu4urd76GA2LL1eFbuHj1NemXfhdXL2H5MLPI3HHsnDuLlRN3Mbz7IsZmOGCcew6d&#10;e2/j5GVCNXIUg+L3cZZp+3ZdgMKOIguUMXRXltljR60RWjqtERFlhZIyY8QnuGBg2Af9w6HYvSuf&#10;wSsB87sjsXIgEUv7Y7BrMRQdU55YWs9AXr0xcmpMKW/hGJqOxNheN5QSrOoeJ3SOJMPcOQ7KWpZb&#10;W5tot9jwWgzxlu5xMHGKhkxBlWHeTmpOY+dYqJm6QUXXGuoGIsPIqCJsfjUDqGiZypuYDf8EAAkM&#10;UQIK7f9VPaTb0utvQ/K/7WSUQxIUro/YJC1aKC2YmCnSfupjeNAXOVnOiE3UgrqmEtx89ZGUao3s&#10;XDNk5jnB0lZsYJBBUVEGbV1FmFuqwNvHQNrZePbsScJxCTduXJOuEXzzxg0JFFFfqssFSVXOMr/I&#10;lUUOy8mTpwnLKQIioJGrzbbKyNVFLN+CSjo8X75czEuwHJNvSZMO0ScoEjhHj8vV5h8UZ7s2mV8u&#10;9TOk9xXj1nAlQanktBrXhutwvL1EslkzRUnoy4ikivghwZ95bEUcerN1yMzWMWVLu5lJtiEZlyvJ&#10;xPCoBMlA3wh2H7yAxUN3scKwfkCchks71TW6jr0Hz+HgyRdx4erLDPCraGWYXjp2j9niNib238CJ&#10;C1+l6jyP1RMvYDft1q7FG7h2V5zLQiW5/VU6oxvYu3gJ9175FuaOvsBgfgmz68/iMFVk/hC/e6rV&#10;0v5zGFl7DofOPI/eHnHBvEU+3z20L4gTul7EKl9PYXY6nB8qA8MLAegbckN+qSV9X7R0JcdAPy0k&#10;RBtjejYeRzbLsHYghp4tEgPjoWho9EFPezAl0xctvVHo6ApHS3s0BphpNtYraLH80DjkhZouK3p0&#10;Zxg7RXJkF79RLhpUGUoaxhIElgztjsGFbHpVKGvLAbDxTYeanh1UtS2ga+IoLZOUQd2IarT9S05b&#10;OwvFvhABwRMwBCjbavL3JVcS+evL6/8MiYAzKEwbXh46cHTWhLObDjOVErSMlWDnqQhrey24eWnB&#10;xpHvXUW+qdrSShM6BjJYmCvD1EJkL6qeogJDvi7Onjsp2a6bN69L9fzz9/A8leXqlWuE5xphubJ1&#10;eq8A5iJBkecX+ZYxOTDyEjlGwHN6q+T27ORJOUACnKdVaBuoYwIqsUxMxf6aLUsm35pG9RHzXLYp&#10;netChZkewxXaq5uDZZKSXCckl/oqcL6nEpsN+dgl9ofkJKIlJQyZwa5YZQ4TOeQAw7pktQiJOJNy&#10;99wu6bJI89OzmN2yW9JWrgE5KEPMKOL0W7FpdoUNPLd4DuO7LmLx8GXM7j+Lg1SL6cPPYufuk2ju&#10;XkL7zGkM7DyN9bMvY+XoM9ggKPsOXMfCLBX5ylewuP86zoif/Vjkc+05j+vPv42dtHRHz7+CxQM3&#10;qaY3mPmekbZcbTDET9BuLe07w/W+gQGq0OETd6had9E4eQp9c5tQqB1xR2GNEUOnNkp2OKNxygMd&#10;E16YX49FS0cgRvZEYWoyGbsPVKG53wO7D+WjYzKYIMWirs8HzR2uqK1OxORgEj1cIfr2BKGx1w/1&#10;A55IzLGBV7AKrB2cYeAQzmbeCt1sVhVt5g1jV3hG18M7tkEK09sA2HinQFXHgqphBn0z+Y9kSpt5&#10;CYmatHVMvhVKqIKkFP9Q21Bs336ypUuJKvIElP8NEFHbkIhNworQ11OGr78BlJWVYe2mCp8QVdg6&#10;KzPM68LFUwnm1irwDbKFMVXDN1QVHv4q0NYXaqIAE3MlqKnLkJKvjtBwZRxeP0jbJfLJbdy6dQOv&#10;vvoyXn3tFdy4fo2wXMHlywz4TymLgEbYse2SK4ywY8KWyVVGfsUWkWnEfhlxcQp5thH3n97akrYN&#10;zikJJnnJbZxcbSSVEVPCI4FDWM4zoAsVuSZAoc26PliFc91lONNRhpUdOdhZlICu5HAUR/hgsLcV&#10;y8tbh8FQRYTFWtq9G4viskfzu+XXDJuewezkTuwcn36ylWtsaEgK8dNTu3D6PFWBSrJ55h4mqQDj&#10;e09jjZnjwNplKow4Oeou+hnWa3dMYYwgjUyfx17Cs3bsWczsvSr9rua6OBGL88JmHTl0CzO7LuMy&#10;c8jOY8/jzJXXsJ85ZZ0qcvPu1zBz7AVcoi2bmTyG8YO3MXOAAX/iDAP/SfSIrWuzpzE6TkgWVpIw&#10;vzeVNikRU3uT0djvQqsUj6p2dzQ3RmD3Ui7WjuZRygjKvkL07oxhuPJD53gw6oe90DznjfUzdVjZ&#10;qGCQqkHrlDtahnyRW2qBnGJ31LXlw9TOE7q2IVJYF00oRns1fVuombkhJLUdEZnd8j3jqiLUy6gk&#10;aRJEKgzuhtbeUrNKYGkYSuFfRU0okmjiL7dyyRXk74P6320GFsvFbQHKEyX5Z4CI+hISbR1VhnhF&#10;GBirw95ZDxbW4teGZVDXUERAsAE8qCTezCkBAaooKtZFSJwmvEMJFcsnQAP2rkowsFSAvqEiNHRk&#10;0NCUITcvGVeuXqDluiWF+dcIyUsvvYBbN2/g+tVrUonMcvHi5Sd1/rwcFim7cLod9reV5svb5+VT&#10;AvL08u2SA/b05mexk1O+o1PUdq5ZGenHtYEKaWuWAOT2SC0uD9XgQl8VNlqKsacqA0M5sShPDEN+&#10;Upz8sH9xYOWiOBd/LyERF67YLV0KSdqyRSVZmJFvBpbnEnFR8GnJdo0PjWF0YASTUwvYf/i69NuH&#10;M8wT03sv4uDRO8zLV3Hg4GVsnnuRdol2a/YoOkYOo6LrAKb3nMO+tVsY23Nd+kU1cYGIE1SWhT1X&#10;cZn5ZNfhZ7B58UXMiav0iGsTL5zj489w0L+Gnau0d+L03VuvYWyNEF19HueuvYJRgneZVmzt6E30&#10;LN2GQvdYJHbuSUbfmBv2HC3A9FI8hvaIk5EySGMp1jdz0Dpqg9Yhf9TOWqJhxA1T++IZ0MMxsMB1&#10;9xdweQgaZzLROumD/CYbtM36Ymo1HXE55gy6dvAITYeWTYC0r0M0oTKbXNsmGBpWfvBJqENgUpXU&#10;0FKjExRH/wzpAteq2tbQsdi+JCkfp2pIuOwJm/yHLOUNLfaZfLm/RA7Ll/UEkqeAET+r/X9WElFf&#10;guLiYwRnL22EJ+hJje8ZoITgWFVEJqkzvNvDyk4DheVWiE4wpf1SgaOTMtz91OHgQmXxM+TnlhEs&#10;oTiKsLFn0Of6Ng46uH5dnBZ8FffuPYMXXpBfYPu5557FzetyWK5duY4rlzgS0oZ9acXktZ1f5MFf&#10;bsvkSiM2AAjVkW9mFiWURQ6IUJ+/L7mN+zLjCFU5dOAAbRUzCK3VdYb2G7RZ1wnM+d5SnOziYCiy&#10;SEEa2lNjkBkbxowqjg0Tl0HaC3ESmJRDhJIIFVnYRUBYc8wkW1eh3ElIhJqIK+RPUlHkqiKHZWJy&#10;Hsu0XYtrdzAnzl1nuN67ylC/ehUba9cJxB2cOHUXF2+8gaGVW9KvU43v2cTgrks4f+sbmFq5iwu3&#10;v06YXmD4fxW7jr0oHXK/a/UWlY0DxZUX0bf7nHSKxvz8MbTtPImFQ+cw1Llb+vGnoV0bDPYnMDp6&#10;CHvWr5CHS1AY3+lLPxaC8QlP7JyORjdvt/e5oLPfD60DvojNsUbODis0tIYjKccKkbkmSK1zRFGz&#10;O2oGwlDc68wRIBkDrB29DP+t5ogr0ELHnhi0DgagYzQYIcll0DF15Ugu3z8hU1RnFkmCuoUPlGmf&#10;dAytIFPVhaKGAUwdg2DkEidZLZFLNMxctppVrkAi7KvoWjxZJtmnv4Nke0vXl8qiIBPrbZX0GLld&#10;+78tYZvU1JVot2RSxtDRVYaugRL0TRShrUc7paFAdRMllEIRqpwXjxGPlckUoMmALxREQ0PG+2R8&#10;HgUpw4iA7+joQKgc4eziLJU4ddjV1RVOjo68z/HvYBGKIgC5eJ5hn7lFXLlFZBcBjJjKLdmX9uzM&#10;GbniCFUR1ymW5rdgeQKNgITTbSURueR8dyVuEJDb/RW41ltGQCpxta8aZ2i11oWKlOegPzsFRXHh&#10;2CcUZOuQfBHUl1iLDOpL4souBEXYLqEmEiRzzCXiusYim1BRdk5OyzcJS4rCMC9+aoKgjA9NSNcS&#10;Fmceit9gXGSduvQCjqwydB++g9vMGKfPvoKFI89jioqwMHcexdVTbPbLGDt4T34g5MbzWD95D3uO&#10;PINzl+8xhL+A9t3XsX76WT7/QXRPH0XXxGH0Di2jrX0eowStbXwNk9OHsLJ+EV0ERhwsuXfpNBQe&#10;Pf4CDx99gQcPH+P+g0dPStyWlon7RD3+Gx588QWk9b94jC/+9gW+s7QH3y4pxfPeHvhKgD++6uOL&#10;13198aa/P36cmY3/qKrHX8ZnUNRwAbN3/oSVF/8bB4s68CtDa/yRdurP2ib4RMcYn+ib4K9Glvir&#10;iTk+NzLBZyaW+NzaFgdX1nD99h3smu5GS1MNPnG0xUM7C6ke2NvhkaMNHjo44IGTPR6yHrk44KGH&#10;Ex54uuGhtzsesJZNkqGmlQRFrSwoaGZDQS8PCsZlUDCrgIIVFcyuBgrWjVCwrGOJaQvva+N9nZBZ&#10;dkBm2sH7OW/XA5lVOxSdOqDuwdsuLMc2GLq3IDGlACU5eYgITUJ4SAJCguIRFhSH4IBYuDrHQd+j&#10;FiruHVBy6+Xz9PH5elm0mPb9UHQegKJrP1Q9+Jr2rVDQ7+L743pOPVAwqYVMHIVgUAFFG743K95v&#10;WA2ZfjUUdMu5Lj+DyQ6oODVxfb5XM65j3gQFvjdFhzbpPSq7dEDZkp/Rhs9lx9ewq4eCBcuSOVBM&#10;RfE5FPT5nZhzHYtqqOtkEm4LyLT4GuqFVN5wKGjnQkkxHEoyG3xFSwM/1TPAX4yM8FdjEzwyM8cD&#10;U3PssfdCtb4H7OkCHvC+h8bGeMjpI5Z029DwST0wMMBn+vq4z3lRD8SUy0SJ+YcG8vXEY0V9xvk/&#10;8L6/cPlnfM2Hpmb43MQEPWIzvxYtuVoAB0svOgaWMudVgqGgEcn3H8nbYRyY/ehSAvm5fDgg+7EP&#10;0vh/LoSieSm/V5YFP6dJLmQGJZAZFnFazO+4ADLRL4/Y8A/Z+KL5BQz3BRgCkC04BCTiflGPHxMO&#10;gvLF3/6GR188wvfrG/CN1FS8JOAICsSbQSH4mq8/3g4MwE/y8vFRQxs+npyDd0QGrsWV4t/0bfCR&#10;lgl+r22MjwnIX3QJiYEJPjUyIxgW+MzMFJ+bWeO+pRV+mlKI8xev4itfeRkdLfVYzozBQ4Lx0NGa&#10;cBAGAYazKAc84uj70I3l5UE4PHDfxxPftImAmVYalDQzINPOhIIOvwS9AjYCm8GiggBsAWLFZpHg&#10;ICTWzWwSNikBUbAScLSzRGNxmU0nlJy7CEg7VDx425Hr2HOZbQ8buAf6bh0oLa9EeWEhYUlAaGAM&#10;YUlARHAKAv3i4OIUDRU7NjnXl9n0QeZAEBwJi3MvNLz7ebuRr83bJpx3GYaCAxtdhRlNvGczvkcr&#10;vg8LAmDA9y3g0OXn0K8hHG1QZilY8DOYcD0BkzOBIRwyx1Yo2tdD0bqOr9lCKFsJCqfiM1sJ6Fg2&#10;DZAZVREwlikhsayGlnY2m8mW3xlfS4Ovr8yG086HqoIjVLn8PR1d/FxPTw4JG1VA8pDT/Xb+SNR0&#10;gpeWlRyQrRJNLmB5AgjrMzb850+VAGZ7XqzzhZExHrO+hMQIf9InJOI5xPOamhJMM7wufk1ZzY3v&#10;NQYyzSi+zwTOp0CmHkFQCIVyEN9/OGSERpSCWijBEdB40Lb7QSYeZ5HP7y+fn509YkYwDPmZjYr4&#10;/QpIOBWNL0DZhuXzR5xKYPxNKgGPAGP7728ERPz913c/wPsFBXgtNIhK4oVvhAQTjiC85eePbwWH&#10;4pclxfhTRz/uL+5GmUwZ/6VpQECM8TttU/xBxwR/NrTAJ4Zm+NSQoLA+M6N6EI771tb4zN4Jl+mN&#10;7zzzLHbP9aKnvQWfCZVwssEjQvHQxRGP3J1ZnLo4cepKOLzwgHD8yiMEAZrxUNVKJhxUDt1cNha/&#10;AJNiNkIlFK0IiD2bi4DIrGsJB0dS0TQWbGBzNo0ZwbCkSgg4BCj2bGrHbqoA4XDrZLH5HEQRDqcu&#10;yETTW/ZDyYqNzeY39+lH/0ArSvMKEBmaTDUhLIGxCA2OR3hgErNIApuajWrXzufl41x7oOrZwZGf&#10;CmPEsh2BzJmvrxMGBS3+E03YqKKZrfkYCza7Hkd3vUoJFJllE2xC26BEGBQsBOyE3JHP68r35SJU&#10;rwkq9o2EhErzBBKuw+eSYBKDgxkHBzN+F6Z8TtMdBKgKapqxUJSx8Qz4/WjkSaOwTL8EKjITGLO+&#10;o6uL/2JTf8Im3obkvokxlmy84ahhgRhtKjwbWaiHpCBbUwmWLVCeBkZSjqdKrPeYUGwDIuoT3v69&#10;AFOsI8Dj6wpIfmdoACVVR35XVDvdWAkSmUEOi/97/s8VjQshM+Zn0ImjgvA7VQnhZyIoWjF0FtES&#10;NDIVX4ITxO9WAJMFJTMqin6GfB3tJLmSPNoC4gkYW8seC9V4CpAv//6Gnw8P4Tv5+VQRL9zzdMUb&#10;VI+3AqkiVJLvhIbjv+vr8NfhMfxxaBhXNfXxW20j/Je2oaQif9Qzxp9YkoKY0mZRPT4jHJ/bWREQ&#10;G/xnUh7u3riJN77xVQz2dmElPZxK4YyHrsJSOeOBu7BVvO0hpi60VT743McfaWoh0FINgbJWKhsp&#10;h8URwoCjgXkJFC3lDaAkRlY7/vMt2Bg2W3bDXEzZZCbCarHJLAgKR1yhIDLXPlqlXih6dkONzafg&#10;THjECG1LJbGmJbIiLNYc/S2G+DwDbMQhAtUPj7g+DI10oSgvG8FB0Qin/QoLTkA4VSbALxrG9tHQ&#10;cGuDts8g7RIb16afTSusF6GzruJnsOGISBtgTrWjysms+f6ExdLlMlGG/Dz24r2w+Z35fm1E87dC&#10;3XUAah5UKZcuKl8HVJ2oFFyuYNtGEIUi8nPZ8jECFA4OMqFAprRvplQnsx1QtaqFuipHXI60MgO+&#10;thptqloqlAiJsswUU8q6+D4h+TMbV1itz01MJUjEdMHCHcaqZshVt36iIo9FQz/V7E/D8L+VWE9S&#10;ki1QBGDCZn2kL4dEAs+YSsLX/G/e1lCxgLKmP7NqOK11KLR1IqHL0lH1h66KD2zVA2Gn6gUHDW+4&#10;q7vBR9sbISb+iDILQrQoi0DEWoQg3i4UcTZBSHSMQKJLMJKcQzklUAKGbRWRl/y2AESozNN/2yry&#10;+cd/xPcqq/AurdbrAX74iq8P3gwMxNdpdb5NRfleRDh+R6v1afcIPp7Zh18wd/xOAkQUbZYBFcTE&#10;DH8VvtLcCp9b2eAzWxvcd7DFfarEMwyfL774IoPgCAY6W5gxqBSE4aG7Gx64ueI+c8dDT0fc93LD&#10;p3zNccqtrrI3NDXiqR78pxpy9KBkCvVQtCzjaE8FsSUU9rQTVpwKj04LIiyKzFKMwgISNg3hkFlz&#10;NBe5xJ7lwoYVgHj0ERJhjagsHOUFKIq0QzJbNqMFrROVRMF8UA6IxxQ0/EehFjDEZu2HY+QQ5mZa&#10;UJSbhcjwJIQExyAoIJpWLA5+3tEwc0xkM/O1LPn8rt1QcKJi6VhQKaiAxnyPtnx/NoTAhFaLCiIT&#10;oOgxQ1g187NxmS3fu3ivhEgmlM2tG8oETYHqpyEUhYqhSNVSsOZ75/MoOfH9C6CoIooOQjU5YNBq&#10;CUCEqqqaVUNJJYDenhZFl/CopBCSNL4njrAyc9zV0MS/6OpJKvIZLY+A4yH/l/9lboNefTtoKKhy&#10;PRl0WPaKilJDb+eO+8wxn3Pk/6u+If6ib4Q/6psynxrjh3QUb+ua46aGDjbUtbGspoH9msbYy35Z&#10;1LPCgqEdZoztsNPAARP6Dpgzc8U0a5epO2YtPTBp54tp2yCM2Adg0oFTh2CM2kdwGohR5zAMO4ag&#10;R5RzEJodwlHrEoUqlwgUuAYj3y0YuQQhzz0CmS6ByPaKQrpbONLcQpHE++KdA6EgArkART790noJ&#10;QLah2P7bvv2zqZ34bmERvhkXi68G+ODr/oH4YVo6vhMeiu9HR+CHUVH4Y1MjPumfwJ8m+vHfAg49&#10;Bi9dA/yZX85fDKkeDHrCYn1Gi/U5AfncnlnEwQ6/CU/Dc8/ew3e+8y4mhkewlhaA+wRCrhxuEhgP&#10;vJ3wuacHLpoGUv4doS1zokWgnOpSZgmIkjFDl1kJG0jAQVviIFSDgdeOTWfDeWFbrLcURDQb7YgA&#10;RDSSzJ7NytCsTDhU3QkHAVEQgZsjs8yZ0IhALeyWLcEgUJICWFMBmCOUPEeh4TkCLd9hqHgNctkI&#10;g/mYFM6dwzoxNtKI3IwsWq84CRQR7MOCk+DlEwNN+3yGbCqUpjU/BwMnR26ZEUf37bwhRnU93tan&#10;LRKAs9GloO9AQBjSFYSy8T2K961M2GTCsrkSZqqUgl0HQeRnIBQyW34OKogiQ7yyUBRhNxnWFYxE&#10;VquBukk1FYMqokFIxeupJFLR8qCi6C2F9tc1tfAr4QKoIp/R8swTmlYG+X/cIiiqk6ozoW+BWSM2&#10;tqkz5q1cMGflgFkrJ0xbOGHGwhlT1i6YsnTBhKUTxiwdMcr5MStXjFg6Y8LGnbddMcrHjVq5YdDK&#10;GYPWrpi0cseIlQcf641RWrxhG08M2vtjiJCI6aBTAAacOc/qIxxdjr7odAlAF9Whhc1fTziq3EOQ&#10;7xKCbNcQZLqJCkaqWyDSPTh1D0S8uz/iXMU0YNtuieC+nUHkSvKPNmsbELH8J8wI72Wm462oCHzF&#10;3xvfYGj/SWYGfhwdgx/HxOJHsdH4XWUFHh0/jf9i/vg9R4vfUXb/yOlfOP2LMYObyCBUkM9tbfE5&#10;FeSBkwNVwh33rt3E6197CweXRzBOq3bfzxUPGMjFlqoHhORzHzdsGntyxDKBqqI5NBVdoKKZAEVD&#10;+k76T8mHWpayGaggjgyjDsKWsBFsOFIKSMTIKTKIsC8cTWWi2cSILPKHgICl7N4vlZL7gFQylz4o&#10;uVBRnDjSu9BaESShODJbQmTL+52HCdMIlD2HoepDuDyoKm7icWN8faqL6wTh4nOxeb3jWzA0tANp&#10;yakIDomVtoQFB8Yxt8TA3ycKqhqWbE4RHKkYbGBFRwLAQK2gx0ZmHpEZC0gIjQ1zhsgfoqg+Iiep&#10;EWp1L75vF2YoAYxrK+0l73PmbaqgEteRwOLjFZ2YT8TgICwXs5oARNmuAermpcwedtDUKYIKbauM&#10;Xl1bw5Pfsxl0FY0QoGbE3GEMMzVDGKnpQk1JHFH9PwER1alvg0E2/bitE4sNb+uICXtHjHF+yNoN&#10;o9buGLRxxZAtAbBzkeYH7TjPab+NMwZsXNDH6rV2Qh/h6Od8P4EYsPNGH2vQxQf9jv7ocw1Ah6s/&#10;2jwD0ewdjCa/YNT7EoTAEOwIjURVWCxKImJRFpuI1OAIpHAwT6XbKWLP7qiqQHtLC7q7uzA2PIix&#10;iREMjw5icmoaDQ2tKKngdy9t2t2qbUgebNmtf1QS8ffN45v4fnk53k9JwTciIphF/PBOaCh+mpmJ&#10;92m9PiAwP41LwB921GJRXQUfGZnj9xx1/kg4PjG1wKeWDOzmtFkWFlQPO5bcYn3u5oQ/+cfg9a98&#10;DR//5U8EpA+nsiLxwNed6kFAPD3xXz4eUJXps4yhpmgHdfUAqOpmEhAGLSqHzLwMKnZlUHMQ2YPK&#10;wRFSZk4rIayW2PRpSwWxZ2PYscFoUWQOrTAzLYUBG0NRWCgvNr87QXEdYpMLSAalfCFyghJBUSYo&#10;MgZ5BSeC4jREQETwpoJ4TUA1cBTa/pz3GOVzMXyLdYSSuHE92jZFWi8l926o07YpOXYiNKkLbQ0V&#10;SIhKRCDDfah/FGGhFeN34EY7oGSaCWWTBDY137cJQTckJMISWfG2A8G2JeT8LEpuXXx+AsCgruXV&#10;JeUmdfdOqDu1QMupBpoO1dC3roCGSSp0TeJhYBgJLV136Os6Qk/LHsb6LtDXs4GpkRPLFpa0MabG&#10;DjA3dYIZp0YGtixrGOhZwlDfCsaGYt6Cnt8EWsyaqir/XEU01JTR4u+LpoBAjIT6YTrIH3vDArEv&#10;1Bf7QnyxGuGDI+FeuMS6G+6JV6Kc8G6EB34S6IPf0C38xcUFnzpY4s+WZviNsQH+28AAfzJiZmEf&#10;PTQ2l2cV2r37VLM/MruYMksoCAU2yaTaMnQbpkDRKI/TbCpnMZTMiyEzFZt8c6FkLR9EFWyLOMhw&#10;4HGg27DlVMyzFB1YjlzHkVnWia5EAuQLeT0NyaO/yTf1Pg2KUJEP29vxnaxsvJ+cjHdpq94KCsJ7&#10;YWH4SWoy3vN0xwcM8L9MzcbHLY14j4Huv/mB/mhmhj+bWeEv5ub4i7UF/ko4/mpLmyUAcWK2cGfO&#10;8HbD2888h9989Cdsrs9jfHgAD3398MDPG7/2YuiS6UFZQY+SbwQ1FRfaq2goGxEQ4zwoW/LD2NEm&#10;OFRC2ZFg2LOZWIoO9RIcYvOqtCnUsRHKHHWFRRGbR9U4ch7x0MaQki66FHUQZRhOFRA5hMohIBH7&#10;MOjtxX4MRVcqiYDESTQ5bzsIizUCVc8haAQMQzOIOcRnmICNs2GnuB4BIWQKXkNQ9SZsHOHFpmOh&#10;RjJ7NrJPF1RcOuHmV4fkqGSEh8UgkIAEEpYAvyj4+/IfvtVwigyhigb8nARH0yQNusYxMGTgNNDz&#10;kJrcxMAF1qa+sLXygrWFN2ytPWFNr25Ni2Jr7QE7Gw9pamvrARsus6LVsaHNsbP14m133nbjOnwM&#10;17GhpbGycIG5uSPMzZxgbmQHA31zAmQnQWRtbA1rE2v4UB1iXN2QyKY2M/2fvwymqS4O+5HxsWYo&#10;UbeT9nM8ZDNvB/N/DOvbJe4TgV0K7luh/xOGdhHYP+dykXEeEwyxdUuU2F/yCZdZqxoTDrGpn+on&#10;tmzpsYzyaalL5dZbTM2ZU8X+EA4aSsJt2AhLzqk9baUdAeFtGQcVBXsqK8FRsOdtwqIgASLAeAoQ&#10;sbPwMSERtQ2KqI9/+2t8t7gQ38lIxzvxMfhmeBjeCQmRtmb9S3IS3nZzxvc5evy+pBqf9vTiNyZU&#10;EarHHy0IiaUNPraxxid21vjciTbLkTbLyR73qSD3vVzxaWgcvv/Df8Xn9/+CqeFu3CpIw11bF+YN&#10;DSgpaBMOQqJoCDVVL6hoJ0DJpAAqZqVQsill41ez+XbQTjCYi3DuWMdGroeycyNUXQgEAZE5ipGX&#10;oDCTKPFLCrNMQYWiNubMddCjpoUSgpKioAw3NSsC0cWAKywLwXCjrRJTRyqItbAoIhxTHTwHoOzH&#10;DBI8Dh2qiFogrZVQFbcJKs44VLiOukc3tHwGoUlI1Dw6uEzYnzaoM6gbuNTAgO/XxqUUFqZBCHVy&#10;QkJkOMJCIiVQvL1C/67ptFV1ocHS1zWFvZ0XbOnX7dn0Tg7+cLT3leYd7b3g7OAJRzsfad6O69jZ&#10;evI+d0LC+a3HyKfiPkJh68qpK9ycveHp7IXU6FhUZhaiq2wHuuub0VLSiMKIfHgRwHf09fFThvYP&#10;GLQPevvhiG+AFNCNjMTxcArQUlKEsrIqnJQV8WZBECoKk2BsZAk9PTNYaJvgN3y8AOUfIdm+Labb&#10;JSARJeY/JSR/5eOknY7ifsLxmCqyDYnYyjUhTr7TjoOCVjpBISx0GAp0GArGBMVI2FcqggDEkuph&#10;IzafF7IIAYGQcXCV2VVw4BNTWnQb+TIlAqJENZFv3WIJMB4SCgkSTqXbLElRICD5Av82uxMf0Fa9&#10;Fx+Hb8VEUx6j8G5oML4bFoqfZ6biW1SEH1Fe/1BZh4c7d+J35pb4I+XyTxZW+NiWgFA5PnW2x19p&#10;rz5z4dSNU5EzfD3xH9/6iQTiqc0FjAyymQiHooIWp7oMkgZQUbanX4+GqlEWJTUbKpRQVftyqDlW&#10;QtW1BmouDdBwr+d8PRuctopQKNrRu9szh3BeybGJX0IDSq3CUaajgTolLRQZ6KDWUBslyhqI11JH&#10;nrY+0hQ0EKcXyFG/l7alX9pCJeyWMmFRdGSJ/RpefdD27SMcAzDy7YQJS5evaexcCyuHItg55MPZ&#10;PhNutrHwdoyGh30Yp2HwcQ6Gn2sYfF1D4c/gGOjBqZsfQvwYEAN8CYozXKi0sdGhhISB8SlIfN3D&#10;YUrbo6muQxVwY5N7SeVAYJwcRHnCyd4TrqLZXXzh7R2IqIgYZOfmobamHn199NmTM1hYXELX0CTS&#10;C6vhF1MK84BqaDpV0KJWQJvfob52OlRUg6BszhHVROxkK4WOSiisZI54XdsQK/T+a96hOOoXicMR&#10;oTjSkYb/tjfBCQcH9Nm7woS2TNriRRX4zN4cE61pcLCnrTOgGumZYpemNe7ry3cY/mM9DcjfaNHF&#10;VCwXOxIFJPJNv4RHQML6gg5F7MQUoHxPRweaZlRfDVpUTbF/g5AQDkWxQYI2XFHYbgvmPCtCIvaw&#10;W3NKFVGkzVKwob2yL4OyrXAidCA2ZRx8i6FhnwtPuzAoyGGQgyCFeMIgahuQbdv1+Sd/wTuZKfhO&#10;aioVJBTfSUzEBzExeJ+QfBAahh/HhuN92q1/DQvHg4ER/HF4DB9ZWeGP/Kd/bGuDvzjY4K/ODvjE&#10;xYlwuOCvnq74bUQOYiIika5vgve/8x7u3/8Uo4PVCAsNIBzahISAKJkRjkB+2CQqRwFVoIQfpISe&#10;u5h2pRwqjhwBHGtZIm8QCAc5IAq0WEpUEhW3Zqi6c/T2aEeJdQR6XLXR6mmKRC01+OmposTDACVO&#10;ugjRUUWKvT6ybY0Qpq0DU36JNjZFcLDJhrdVGr+sBPg7JMDLiVbIJRYBHjEI8IpGgHckfDyjEOgT&#10;Bz/PCGnexzMSXu4EwzMMXh6EwysCnu5B8CEUPlQIb49g3h8EP5a3uz/8vIIQ5B2AMD9fBHr70NIY&#10;QPEfji8L8IuQbJifdxicnbzR2NiE7r5edPSPYEdTP8IzWuESVgdD1yLoeVZC072V2ahJso9Krp0c&#10;KNr4PfRzECHkHn0cBKiQYpOz2G9i38gRtAWqDPO6WkmQabIMaTkM8qFsVihtPRxzDsVqQBSOBUXh&#10;VFgcTrXn4b+8rNmgcttzxt4Fsza+sCDI0ki/ZZUesclfLQpARkogzKgqRswyToTlYwM2/dbe9W04&#10;/hESUeL2X6kkwmqJnZLiebch2VYUsff9Y95naORBBUmjkohMQhWh25CZljGXEgSpqBCWtFXCWnGA&#10;VRRZhPOS1aK1UuJtJYcS/u9TkOwZgpqoOJSFx0NBslRbkEj7RgQYApCtkluuL/CLA/vxFQbz7zCL&#10;vM0c8p3EeHw3Ohrvh/jhuyEM7jGR+K6XBz5KycDDqXl8NyIYf7IhHFSPj2mr/uLqjE8Jx6fubvjM&#10;2wsf+fjiW+99C7m52dDnF/Dq66/j5OYUhvqroaSoCxVFMyireVE5MqBmkQ8V6zyo2OdDw7kYmpRB&#10;RQZ0ZXpJRUE+84cK4RBhXc25Dtoc1XUcdsCYI6SFfSFsOCLYs9lHHZ3ha2KGRDdDDMe5IsjUEKXB&#10;FqgLMkGEmQZ8jZRR4q0HPyOWTzhCfMXxV/EI9+c0MB6hAbEI4VSUaNgg3hfsH4tAv2gpQwT4xfBx&#10;Ik9Ew8ebDe1D1fCOgK8ETzihERXC+7icsPhyRPbzDeHzCGi8kU2VriwvR1RkIG2KOH9FCfpsQgFJ&#10;aHAE/P2oPL7htGPRfJ5ofk6OlLSXat4dtIBi83SHtAlYxVNsjeuRMpSicy8HFZGz+jl4dEkbHxRd&#10;RM4SNpIWUmwqdmxmk7Qw07XAUC0Wqnq5UDGvhZJuMqrdEnEgMA7rAXE4Hh6F9dZC/MbfAw8sxKEo&#10;okE5krNxN2xcsY+5xlzPVrotmvkJKJx+7GSFnsYU2Jhaw4jWy4y28aYOrZIAhYFcrCeyyHYe2YZE&#10;gCGU5HNhvfg8ApB/hOQRlUTs8S/QMoaSIZ2GkQCE1spQbO2kpRLH6ZkRBAuxP4iZ1UoohbBXVBhH&#10;QuRQCg2bQnjbRKMqNB6V4bGoi4hDBT9vUUiUfBOwgETEc2F3xJxQESm8b0Hy8MF9fL84D2+FheB7&#10;aal4i7B8L4lKEhWK9wK98aPIKPwiORI/ZtD+a3UjHu1fxh8c7PAxJfhjFxf8iVnlEy9vfMaR8nPW&#10;fwSnwoBfzvHT55GVkwU9XUN89Y3XMNxbiaBAD6iq2ELbMAFapmnQssqBnl0mzBwyYeuQCju7VDjb&#10;JcPLPgNejsnw4age5JyAcI8khHrHIMY/GZEByYgLTUOsOHYqJBFR4UmIDUlCHCsmPA4pEfHIighB&#10;Ar+ABL7/2jArZFjoQlVZhspAA0SYm7PxI+WHkgQnStNQTkOkTbWxCBWbbdk0QYRG7D0PYdP6+0fy&#10;NvMEK0TsYQ+Lp91JQFxUInJzCtDd3YvZ2Xm0tHcju6AKPn7BsGSWUDdLhxK9spJ1FcEX+z/EBgfO&#10;OzFbEXgZs4umew0a+pqRlJzA16WiMLP4U1kCCairWzR03MS6bRIIit4EhFZRbG4WMKhRMVTdBqR9&#10;NQoSIAOQeQ5BSYKGgIgdinbNbBYqjUMrdNRCoaOZggynNOwJScahsARshCdjtT6H/3c3fMLG/ZwD&#10;jRi9pWJzimY94eiJJTtvmBnaSc38NCTSVLJURnimMgLxcb4w1qP90jdHkrYV7lMpHlFZtgH5O7vF&#10;xwtABCiSyvD1/sbXlwNiTstlLkEi3sub2nQfBolbKpJPFSmivWJmFfvKaKkEKAqmQlEqOCBUQZ35&#10;xNwyHXlU+/bwBLSEx6CRVUc4itkbpRHhyGb2VpBvt/pyPwjThzT/gGA8evg5Hn3yMX61vA/f5j/o&#10;+ylJ+EFaMt70c8cPk5Lw7bAAfDc4ED+LjcWvUuLxE3rrh52D+JqdKX5iaYFf2NvhX4N4X2oRfl3a&#10;jl/V9eMXrWN45xtv8c2ZYf3EBcTExsCEH/bQyhS6e0g8R01jAwtkpxSyipCVUoCc1BJkpRYjJSEL&#10;6Ul5yEjIRUZcHm/nIDkmC7FRqUiITkdKZAYS+Q9NikhDfFiadFRuRBgBYSWEc52wTGmazPWTYpKR&#10;EBGLVEpqhL0hKl0N4Wigj0IvbWQ6WEs7+wRcEeEpSIxOY6UjOS4TafFZyGPTNzLUtnd0o6W1E/1D&#10;M6huGkBgQhXs/IphE9wOo6BeaPr1Qcu/Dxr+HN19eqHl1wOdAC53p7TrWEMmRjxj/tPEvhtxGIwl&#10;c4Cwi07MUiwl9yZOeZu2UdmjGUZ+tegf60YCM6GAWKiKZMOoYrZOsdB0a4WqZzdVpYvPITZpEwSP&#10;AUhHHzsJ9eihzSJI7lQRKo6SOAhSHBJjT8DE0c0O9QgyCMEIB5hlfo8rEelYqSpFWVQgXtLUwK/1&#10;9fCZsSnu8/8lD8xs4q0R/aiDB/bYeMFSn3brKUieBuUxp0I1/uhqg/aGRNiY28Hc2Bo2/H//0JDN&#10;LkAhEKK+2FKSL/g4AYoI7eI5vqB6Qby+eL4tSEQ2eczpnwmSsVkgFPSYR8TWLZM8Zg+x5VMexFUZ&#10;0pUY0DW4zN8sDh3+Mehnbutmtu4iGHVhUagPj0Y+B9C2hlq4hKRC2Yn/o3/cabj9972FefymYxAP&#10;r9zCDwvyGdTD8C95Ofheciy+6euBDxPi8UGILz5kePt1QiL+PSkWv4lLwIOpWexVUcKSrQUOFlfi&#10;xvlr8sPvH7IefYHPHz7EzdtXYWNni+X1NSQkJkFfXx8V5RkwMhKXCxLnWqghLCQGmWn5KMgpR15u&#10;OUpyK5GbVUxLUoTM9CJkZxQhIzUfmQmEhiClJBIYNnBqXDYSCE5SdCYDcBpH8nTCkIL4SDZ6DJs8&#10;JgMpsWmsJGRTDfMz4lGaFI6qAFNUJgZgpqseeX7e6OkfQkVtJ5IL2uAaXg0jn0qYh/fDOHgY+mFj&#10;0mZdNf8RqHkNwjBsAlqh49AKm4RWOO8LGIGq3zC0eb+Kdy80fAeg6dUDDZ8uLmuAso4p/T5tgTgc&#10;RNrBWc/i1LqGzVrPZq6HsichcWviyN/MKW8zWyl7tkLDuwWWIfVo72tATDSzEFXFzyeUsETClxbR&#10;mqqqaM884kUIfAepSLRa0g5F2i/PAah4UVk8xUYJse9HHFjZRDvWDDeHIkxE5GF/VDZ283vbS9uX&#10;y/+flpIbppX08LaWNj7iiH9fsjZi5BaB2QQPBASs47a+2G3rAytjxyeQPIFja/4Rm1g6spdTcSj8&#10;pdpoRIb4w8KYsOhZoFvXkjCIdU2lx3D0fJJLRGj/wtiMKmLBkkOyrSZ/o/I/JiiPOF+irMn8msJM&#10;lcssUswQTkgYzlXsSmBoW4ASuxgMBcdgIDwS/WGR6AiLQFtINFoiY5EbF46S6gboumTRthfTmoqt&#10;XwVQ+PCH36Pdkh+jta0m4u+lxDj819AUPl05iB/mZeP7BOGD+Ei8T4v1bqA7PoyJxvcYsH8SFY7f&#10;pqfhPzOT8fOcInyYFIldOlo4EBGNi2unCcjDJ+emiPr8/kMcPryK5FRaKW11qKqqQEVFFcHBHlBS&#10;FtvWFaCjY0BLE42UuAzkZRVx5C5HAUHJzS5hlaE4uxyFWWXIySpBcWYZG72E65WiKJe3c4sJVCEq&#10;80pQmMfHZhchIS4LIVSTXSUx6E3wQJidCvwtlRBipYhgK/p+RRnsNBWQ4cb34Z8KncBejvh90A4Z&#10;hFbICDTZ/JrBYjPvKFQChqERPAWdkBnoRkxDJ3ycNQkdAYhYTwDDqXrQKFSDh6AcPAJ1jy6oenVA&#10;24fh2MyL9oqjnEUpi+HYVlisemnHp4LVDgkGda965opaqBMIFQ8C4t4MDT5eyb2FNqpZUhsFZhGv&#10;pB60dOygtROAiLxCdaHtEznIyCmLELRCHN4v7ecRm7JpwzR8BvheGODdO6HMYG/kVIbeyELMRRdg&#10;T0w29pVWorO3U75p3aIAagqOuKGugQ919fAxG3jbaonNrtsq8oiwbNp4YNzaG+YmzmxwORz/CIlQ&#10;EmGhtm2VAOWjYFc01yTC1tyWgNnAxZA5lgH/EZ9DyiV8HfH4LyGhcnCZeN0v1YTLCcojTv9Fh7bZ&#10;OBhKZnlQsiyAulUBfKzT0UObOhkaiTEOvoPBUYQjDF2REaiKiUBXZz08Q3Og6ljIbFvMKTOvfRHU&#10;xMYhpxIo3HvuFD788G18+uknuH//cwkQAcsrcfH4955e/Gn3Xvw4Nws/ycrC133d8E5oEN7xdScg&#10;gfhhVDB+Eh6O33BE/mV6Dv5cU4lBPUPsCvbB2bX9/wMQoSiffXYft+/cQE4mvbSOJnR1tSUw5HCI&#10;c+DFmXy6iKKnz0jOQUl+BSqLq1FTUYOWujbpty2GB4fR2tJJf9+LuuY+ZBTUICCqCPa0OpZ+DTD1&#10;a4J+MJvSjyO3H22OP5vVrx8bZdk4mOOKUh89BJgqI9pWDaHmMrhpKMBDTxF5bjqwD6iFVuAA1IKo&#10;EoEjBEK+L0SVTa8dtpPQTEIjZKcEjkHkTuiytELHWBO8X9w3Ab2wceiG8jlos1S9WtnwtEHeTVBz&#10;4T/OPJpemRbLqgrSofpij7pjNS0ZVcOVU66n5dcMLZ8mPpZh2q2BaiUCuQBGbKWS721Xcm2Htm8/&#10;n7sN4bntqK0rQHBQGLNKOGEJpbpEwMMnGrrODKjO3RwVafuoIBoCFI8O6BO+5rAcTMeVYzaxAPMF&#10;RRga7ISuVjDUjWlTzBlmzQuho2CJVzQ18e96+viU9kravCtlkS1Atpp13c4NndaecDRyewLJ3wEi&#10;5oWNeqq2g/oDU2Mca4lHoJcXrM0cYGPsgCv69vibkQlAeycFdT5eUhFTS6m295MIQLYhEdO/8jGJ&#10;bm7QM0xGkUU0poNiMBEUhemwcAyHhkvq0RsZicLkaNQ0d1A1CqHhVgIN11KouVZAXSiIcwlUOVWh&#10;uspYCn1DIVg5UI33P/gG/vO3P8cf//QRHtISvZGZhh+UV+DfW5vw0+xMfBAbja95u+K9UD9C4obv&#10;USZ/GhuKn0aG4t+SEvC7igq4qlHqxMXfxA5AFQNo6TvBxMoVTp5BCI2KRk5+MRrb6vGtb71Ba2UI&#10;bW1NAqEJdXV1TjUIifzcdWs7d8Sl18EzrAi2viXQtc+FjksZtBlgtTxrOMLWs4maJQi0fGhjvLqh&#10;RTuj5d3P0ZrN4EsV4HItH46YzATKAbQ7tDzd6Y24WBOMKl9z+BkrI9RCFb6GCki1VIa3ngKynbRg&#10;HtQJvVAqQcgY4RiDioAkZBRaBEWLy4VK6EbslJRDmwqiHT4MTYIh7JZuBBUmdBB6wd20VbRJbEQV&#10;0dzubfxHiKDoQfUoo81i0VopMZhr8vNoe9ErO5dJ6qEXRDDcGd4Jh6ILrZdvCz+PyBhNDPHMLbZU&#10;HXsBkDxPqLq1QcW1gxB2Iq20DaXl2QgMEFvVBCjyLWHurpHQc23h99MDY99WVIflY2diMeaSSjGV&#10;U4Kh0R7oeVOt6Nm1NaOgapQvHf+mrpeOTEVDvMVA/J/6BtJBjQKS+1tWSw4KFYENvMpMUmvjDRcT&#10;V2mZZK+26h8BeTqgSxlE2C8+968TfFFfHg9bM1vYGNkgXmxONraUIJHK1IpFUMys8YW5/LUfCzgs&#10;uM4WLL/ga+1ydsdccCh2ctAYD4nAKGskLAR1EYHo6GyCU1AutN0IBKFQdimFloDDjZ+X80rORdCg&#10;oqg7F7LXyqDlQcXvGYlEa0cg9i43Ys/SAFbWpvHzX/4L3svNxu8mp/HTkjx8mJKIHyTE4BtUkB9E&#10;huCDYD98P9Qfv0gIx68SY/HLvDKccLNDho0LHAytoapsBAUlS8jUxWmSkfJ9HCaZkFnm0iMWoLwy&#10;B+oWydC2ToIhc4gRvygBh6KSIsHR4T9LbK9uhooz7YULPbNrK6sdarQIqu4dUCEESr4Mw5yq+PdD&#10;yV/4/V6O3P0MxeLswQ4C0slpJ5uMo7lQEo66PqFNuNESi+4oc8RaqcCTgLjpKCLBUoYcZy1kO+rB&#10;IJQjrYCCTa8ZQitFVZBUgvPqhEYAIkqohmboKG0Xlwm7xXndkAFoB3ayGcWOTHFgZaMUumXOVVDU&#10;NuToXCiN0AqOtZBRNVQIiLKT/PAHRY74usGtUPMU+3n4z6Ot0vRu5UDQyseLMC+OOROANHJd2jZP&#10;+aZbJbEXn1lHybWN4PCzM8tUdnYjryhTgsXPN5jqEiZthXNz40iaUoS51HLM51Vg1+wk9NwZaD34&#10;/fL51JwbYKSZABWxudSqBFpqfjimqo63CclvCclfaXfum8kBeWT2pZqI6bqDD0qt/RBg7MGm/ydW&#10;i9NtMLZBkQCRAKKlEiW2WtlaY7kzBj5OrrA3tYcL6+cWtlu2yooqwpxCa/YFX1+8h8eWzCM2VnjF&#10;wgh7PX0wGxCM2eAgjLIEID1Ujh1JMcgtLeFAUQxNKoamexkHpwpouZdTPcoJQzlvszy43J1weFFd&#10;OK/lUQJNN2aSsxeOoK4pFa+/8Qoqd4ThxIkFXL1+Et/Ly8Rvu7vws/ws/CgpDt+PCcU7zA0/jgzG&#10;zzj/06gw/DI+FD9Jy8Q7CSEo8QhAhZ0HCp09kekagCzPcER50Bvr2UGm4gJFzTDIdBKgYJgOmQnL&#10;OJvgpENL1xz6tkn0v3lQtcqCimkgPTcbTOwxZ6iUdoixGcThJWru7VB1pZemYigTCBXvPloRBlJv&#10;en6qhiKbRNGLfprKokgbosbRVdG3h+sPsJH6YcIR+V5PCqYyPZHjrgNnHRkVRQVxNmoo8tBHkbsJ&#10;jMPZ+AREQKFNG6XDqbBbQi20Q2eYP6gWLAGJOvOKLq2ZTlAfp1SxQL4PF2YLc9oVY365puIw/Uro&#10;WzrSXoktLdWQ2fCzEQypHAiMOF3UupIjeQOziNiaRRtGKLR82whJnaQmSlQVZSqB2EEqjvjV9BE7&#10;Chslq6XCAUHZnXbOjSHcq52wsOG9O6Dj14m28V5kMSsG+cuDfYB/GAJ9I1CSnAZ951yOmoSMz6vk&#10;ITYft3D0bISudjoVrxpqFmwoRTs8p6GGr2tp4Y9izzcbWg4J1cOMzS8anPOPTIxw0N6dg4034vU8&#10;8IUAQGr+LQhYT7ZWbUPCZRI8tEeiHhGQL2inHptb4JGFOX5aGIHyvHjYWTowr9hjjMoiFONvZlQN&#10;KyoJVeOPlpZ8XTvs9ffHdIAfpgKCMBnkz2AehOZQH+zpqIC5tRcMXLNpL/Og61EOHcKh78Pv26cC&#10;Zv6VMPIjDJ5F0PEiLO4F0PEuhp5XCcwCKqm6pTD2od364LvvYWy6HHfuXsXupSEcPzeNuflcfMAc&#10;8h/NNfhJXhp+lBiFH0SH4DshvvhhmA9+EuOHn0UE4DsxsfhVFlVCSfxMggVkSkZsentEB8YiiyEy&#10;zz8GBf6xyAmIR1ZQAnydQqCsbAcF1SAoiMOwTfKgbFYCJZMyyMQ2bGs2iB0bQ+wxF5A4tkujprIL&#10;/4n8Z6rQWihRTcRptBqEQ4kAKHn2QObZRb8tP8VWJvy/GFl9O6BGyyWjwoiwrRY4BB3/QbzQk4yl&#10;0jCU+JvAWVsJgWZKiLfTQL6nGQoDfKkKY9CjMuhHTjNvEAYCISDRDpNPNYJow5hXVGjhVJg5lP07&#10;aeW6oeYrtkQxiJul8bPFS4dGiEP3FU0joO8pP2ZIUezdFQfZWRMOJ7FzqxAyWy535eOcCJddNZu2&#10;kdC1EhjmDjeqBiFRdaeastQCezgwcMDwqKNKUmX8xSnFvI8BXYUDghphUaaSqhEYda82RAYUYSCv&#10;CPvmWpCZkSrtjPRjXhGbjn09Q2DqmMMRUyiQ+I7roeFUBz3aLTWbKmiaZMFbZoIXtTTxPYbhT5gz&#10;PrNiYLekghCQhxZsbFM2OeuBuSlWndwRZumOOh2vLwHYAkTU04CIAP4FleMLkTfE8u1NuYTkEZXi&#10;C2YO8dwP3Gww05cFFztnWFvYw9fCBY+tHfAuLd+Cpxem/X0x4RfECkC/fyB6Qmilo73x8x3xeCTO&#10;U7IwQ7uuBuzd4mDrkwfnwBI4BpXCIZjT4HI4R1TCIbQMDiElcAgogY1/MWwDimEXVgaXqDLYi+Uh&#10;xWLr1gfMIf+NlfV5vPnN5zA8QRle7MZPNhbxq6oi/GtuKj6MC6fNCsIHYd74MNwHPwjxxnshIfhV&#10;WhwMFY0hkxkwh+gREhPIFDmvKDblatE+6cHKzAkFCTkoCk5CaUQqSsPSURyRgaSQRBjrOdCWubKh&#10;kiAzKoaiOa2HufxMQmnEFYe7i4MSxT4DjnrSMVjObATJhjWzGbolS6VE9VChimh4sEEIiTr9uooo&#10;QqIcMARFfzZ0wCD0g4bwYncS1soC0BpphjRHHbjoqiDDVRdFfqbwjaTliaB9okLoh9FyMayLx6uI&#10;swwZ4tUDh3m7n1aOQHoSSFoiGRtZyaVBskgyq2woavhCphYIRTV/Tq2pKOEEJx0KRqmc59Q8h5VN&#10;UPjlW+VLh9UoMW+pMYdoMMPoB7UzuFM9mb80aZ3UvBoZ3uuh6cXyaGK+qeEA0Qx133YCQdvmVkuw&#10;CA4VRJP5RZs204MjZ09mFUZyqjFSWov9s8Nwj6zEyGQ3oqKi4OsTLB0NINTF2yscFi4Mqu4N0OJz&#10;GWnGQ8mKgV0nEUsqmniNKvJLhvbPCMJ9CyqJJZvXxFBSk0dUFaEmn7OxV2yc4W/lgUU9RzzcVgpR&#10;/8Nq0SLxsQKOxwIQAYwEjdjXwdsERajEY6rJYytzPLA3x7utiSiMi0GNvRcmvAMw5Us7RfXo9vHn&#10;lDkj2BfXxmrxwMsJj52YWRypNmJrl1AlOwv80csGp/i/zvEJQHhUPMLjCxEcl4/AuEL4RxfCN7YI&#10;QclFCEkuRmBKGQISSxCUVASf+AL4JXKAO3r8AL73g++gsj4JGfnWKC73RWdvDH68cwL/XpGPn2Qm&#10;4MOECPwgKhTfDvNi+TGTeOE/0pMQoKZPQETY1uJUW7qeloKCGoFR57yOdJ+MwU9BxYb5xA1qep5I&#10;SShBeUIhKmMyURWXi4rYPBTFZiPEPQHKWp5Q0OAobCj2lgpg2HgWwh9zpLUgOFYcbbeOz1JwotrQ&#10;lii6iP0J4iQiMWVuof0Q2UWZFkycgKRIm6VMBVEjKHp+g3i5Mx7HygPQE2uKXDdthJoqIddXHyWB&#10;1gzcrdAP7uVUHLzInONN2+bXTevTw4YVYBBIQqlM/y8ykky8Byu+P5E1zJi5lMUlWMURsarQ0jbl&#10;Z3aFTMOHuSxauuiATI920ySF62bwczGfWRUxe5VCg75Y07cGWv4EwbuWuaKWQDDU+zTRH4vwv4NN&#10;XEe1rJFg0vEXeaWBdpIWzbOen7MVugTLy7sA7Zml6GZGHCyqwiztlnVgEa0gB5NAqp5fLyw4WnYN&#10;1CEiUhxKQ2XxDpGmrswrBk5FMNNOgZJNCcwVffEVTW28RUh+Z2Agqch9SxM8EFMbNr8V1cScgZt5&#10;5GNrM+y3d4OnpSfuWfr8nc2SAjunfyMYj6kcIntICiQAEWFbbNI155Sj/mOC+NjaHH+z4rwAxMYM&#10;v7SxxKyzMyZo54d8/Vj+6PX3Q1uAN0rjvPGbyniCIbdgsCBghEtM/2ZJQAjJp7a2+JGtJU7ZWKDJ&#10;3hElNk5IINCBNg5ICPRFtJ8LmumOruem4+hkF5aXxrB/noOquFKNouhvDvhtXdVo76nAL37+M3zl&#10;9ZvoHclGTXME/mOwG/+aTxVJisT7kT54n4C8SyX5FgF5Jy4S18I9pSvBK8o0+ER/XwoycfV2QqOk&#10;A0VlPSirmUFN2wbqOnZQVLeCopYHFA1CYO0Yi6KsclSlFqImKRf1iUWcFiM7KhdGhr5QVI2QLmUj&#10;7ZUWF26wpqqIk43ESUeO4lpTtGGO9OoERIVNK+0cE80swj2bWdVzgD6dSsISO/5MArrxencCztZH&#10;Yi7HhRZLG2lOGsj2MENCgAdH8AY2K20Lvb0i1UFsdlWm/VFwqGGJ9yAOc6ACWLLM+L4MqA6afI9K&#10;VA+F7Qt5K8DE2ILv3wImVoFQUVYlLPyuNNy5fhQVJYlFWIQts2MucChmFVIVCYs31cOjkjBUM7AT&#10;EG9aIK9qLquiYu6gmtQxazRJsGhxXt2LQFFZHHxK0cnvsYdhfLC4EjMjPXAOoddm6Ffz56ARICxn&#10;L5Q4cGhSgTT8WxGQ3YTWnjqqifz4MVH+PpHMAEEwsEmDh6IF3tLWwg90dKQzST+3McF9a9otW2YS&#10;QvKAivLIUtguY3zEZl50dIWLlSd+5OYl7TcRx1ZJasKppBS0aI+FWogtUpyX1EJsmSIgj1mPJDDY&#10;5GzmB2zu28weE+4eLF8MewWgy9sL7T7eqPelmgzXSxfvc3d0x396uuCBvwMe+zvhobcz/t3BFpeM&#10;bdFq44lSJ1/kO/giy9EHyY6+SHQUWdQZKxmx+EZWBN7NT8C7Ho74Nz09aRP3v+vr45e6+hhQVoGS&#10;iiWzNCMES6GlqwK37t7AN975CuobI1HfGYL2/gh81NeBH6dH4TuxAXgnzANvhXvjmyFeeDnUCx8k&#10;hUKXPlWoh4KCDpvElNRZEQqhJgIQqgtBUSQkClQUYb9ktF7bpahMQsW8irhsKUO9TijUjGKQGleM&#10;0sxiNKQWoTGtHE3ppSjPKIWPazzUNAIZ/GlTRH6RTr2tZ5NtASMCvth/IM4dYX5RcGuFjNZLOv3W&#10;o492bJCj6ADcmRve7EnAxcYorFcEoTXcFGmumkh0M5J2HCk4UrEcmIvsxZlrJVC0FCft5PE1s6Bo&#10;SBuiFcD34QRDPTe4W4cjwjcZoX7i4EdxNqH8msUSJIbm0lEEfl4h0m0nB3GfDN4+4iIQKfD0ioe1&#10;UxSMrSNhYJsMI6dc6DrlQ9ujAHqeZdD1raZa1FLBCImvUI46KlwTdAJoiXyE2tRDx7cWTn4FqEvK&#10;R0dWKfpLKjHU1wzH0EKuS8sWSCCoHtocGNQJiEZgn7QFS9Wfg4hvGzT8OphpWpFZ2YLG1gop3IvD&#10;8328A+HHvFKi64y3CIjYy/5XNvEDOyqIlZGkIgISKZNYs6govyA4c7aOcLVww0euroRkS0Vow6Qp&#10;gRB70b8Qt0VQt+BUqIZQECrTYwLyBTPE7y2ssGBjjSGCNuDmjV5Pb3R4uqLWwwt1HKR/VRFBGKzx&#10;xwhxkfZceLj5w9mGg4+CIlzMbRBi541wez9EOQUgwTUI2e5BKPd2wYdlOfhZRhB+mBKG95Mj8D0O&#10;iP9loMcywO8N9fGxkaF0FLG4+N1/6ushS7ouNaODKu2yFp+/pjEOX3vjJYSHW2FotByTC/koqXTG&#10;r+ur8O3UILwe5oI3CMkbQe54I8oLb8T44upMrwSITIGNzlKUGdFqkLynFYVKoiigIQz/GyRiKnKL&#10;gjqbSYe5RBzirJMMmWYQjDmiFaQXoym3HK3ZZWjJqERlWgmSInOgpx/METwS4kp7CuLITnFhBAGM&#10;jRjxmROchV8X536ITcetnDZC1XkHovxL8fW+JJxtjMZhWq7WUD1CogUdyzCoWSRB1SIB+jbxMLeN&#10;gLtTNLIIbUlcEerjS9FIn9oSX4aGhGLUs6piclAQm4uQgEikpuUgMTVXAkFYreykJDi5eqOwmJAR&#10;EnFeh5gmJaYiJT4DWSm5KORgUMrmrsgpRnl2CXbQIlVkl3OQKEVWYgGC/VLg4p4ER69sWHpkwcSH&#10;ze+UwGkOtEycWS1hUQAA//RJREFUEekRhsKwRNQkZ6K/sx5WbjEwDqH6BDVDI6CNQHVwnrYxSADS&#10;CzU/2kf/HqgTEi1hITmv5tcFZWYYbf9GVLd1o6qqEAGSogTD28MfgW4+uGdmi0/MqSIE476tAIRg&#10;2DK8E45H1gSAtz+wt8AuBndnSzfppDoJBj7mMVVGWK3H5pwy8D8mWI8Jxd8sCQ2tm5h/aGOONwnG&#10;pL07+ly90OnsizZ+d81UkApfN9xtLsRDf3Fyni1+6eyEVStn5AV5IsjFEp09RRyIfKXv1oV2L9TF&#10;FzMR/vhDQxweZYfiY/bvz9OC8C/ZMfhFQqh0GaRP+X7EFSDvi6uFig0ERhb4xMgS/06Iv6lnjP0q&#10;iuxnZSir60FFk4OnlhkUzl9cwdBYFXrHY9A/mofGzkhkFznhJyWpeDPOF/f8HPBKqAteinTHu4mB&#10;WAx0Q0wkR3U2gxwIKodMqAUB2LqtoLC1XFmojLy2wRDKIsEhbisbSGqioBlLYmk/xIky4oJyVAzp&#10;onIi0NPTK6k7IyYqE7X5VWjLLiU05ahhY5WklMPeNor3B9PviwPamGXMCuRnpenkcUqIxGUrjVmm&#10;WYj2jsM7A2k41xyL2VwvVPkbIY2hLj0xH0UpRXy+QpRxWp5UiKq0MjRm7UBjzg4UJJYjLbEGHl7F&#10;UNQLoWX0YkD3ltsoZRd+VhMoKppASRoUDLnMEBpaJpifaJI+e2RCBmrrm1BSWobCwkp4+0dAXcMU&#10;OkaOSKFaZmQVoZiQ1BTvwI78ctQVlKG+kEBy2shpY2EJGvKpdGwGUfkRKYj2CkWCL0d9jvwOAXmw&#10;D62GaUgjTIJbpPCvS1B0CYpuYDu0g7qgFdxFSPoIkJjSUhIQDQKjKQ645G1tvzYYUJ1au5qQl5sI&#10;L09/eHr4wtfdDyFOXvi+vRUhMaflYnC3IyiERgAi1OQ1a2vM0srYWzrhc2sbZgE2vwVzh9iPIcHC&#10;HCJBIYqBmrc/sjTHATNzdDs4oY2ANTu7o8HZE5WenuhPicJ/1ObgPVc7TFi5IsTFD36uAfD1CESg&#10;ZwCCCXGIjyfiQt0RYKgKJUUZvAiLr1cg9oUF4bfpYfhxSSI+So+WDqO5b2KJT81s8Fva4B+z3jbQ&#10;xzlNLaxrqmM/VXA6MhgVufYoL/dHQ0sBUgrdUNEbi91ro+hcYl+NTpWgZyoD/RMlWNvYhR2t/PKj&#10;DfF+Zhiei3DB3UBHPBPijtfjfXHAwQCXl6f4j1JmY4iLXzOgb4MhQJFui6LVEpmEtkvYL7EHXkEK&#10;9sKGifXFRa0Z7IUVY2ZR0GJTaxEKMdWkzxfXztJO34JGwMOwq0XvrxUJRW0/uLomoyy7Am0FlWjN&#10;KUVDZgVzjfwIYvFzb1paDnCwD2MgTUZiVBbSY3KRGV9AuHLxbn8mztbFoS+d4S/KGQlOtsjOqEBY&#10;WCZcvdKhaxELmXYULWAcIeN70KWyaSVQ3UL53oIIgTUBt+N7N+NnNIKSjFAQEpmyLcMe7adQTcIf&#10;EByBnJx43sdBgSVTtYKyjjNik7JQWl6BovwSpGYUwNKWwKnaEOYgKBhGQ9U2EbrOyTB1SYF/dD6S&#10;U7LR31CD3h1l0udTVlJCc14hOghNZ34hOvMK0JVNy5WTh46MYlTw8+YEpyPMOwWunrmw8ymHBcEx&#10;Ce+CYXCHZMG0AoWiEBxaMC2CpOFPkAJapczjzM97U1sbxzqzkJqQIJ3n4kNF8XOjp6el+h1VQ4KE&#10;KvJQFC3YbQcr7HR0gZ2FoxTsHxEQkVceScrBqZhnnhG5421C02thixYHQuHogRrmimpnD2TRVlUW&#10;5yKe4TqA9tTb1Z+vGcTX9ocvwQjwDkJRcBBeyIzH5zlBeJziicfpAXicFYSHhVE4vrcMCbGRCPQN&#10;Rwht44amLm6pq+Gstg423H1wdUcN7h5cxGh/I37+y3/DS6+8iKQsF4zOt6F1vB7tg8VYPbwLleVB&#10;CKQNz6lJQH5JAspozxVmd/Vidm8XWtk8H3zv25jd043EWEe8EueJ077mOOvlgIsRngjT1UBbBANU&#10;CzOBAhtegmJ7y5a85L9HSIVhbQP0JUj/S1FRFNTYkKoxnKct0UzkbYZbjUSqTBRkagFQ1giAqkYQ&#10;9PQCYWsejFB3fgCG+3rasLbSUjQXFaMlT25tRJVnFqIoIQ9RXhGI9o1BmH88AgMTmRvC8e5AHq62&#10;pGEwIxidVMYwjmrSFih1Nqm4lqwI4uLyl+oRfG1fKKp58H048b3ZEwoqn0yfYBiz8Q05ghlySljE&#10;bUV9qEg/fsrbLAUVAQ5tqKSwBEds7RPzyuYExgaaunZIz8pFcVEJR+4ixCTmwsDYhZ+bGc00EurW&#10;0QgNT0FtUT7aykrQVleOrqF6mDvSCkWUIYwqmlOwAxVFFeioqERXQQH6cwvQy+cczMpjcZqZi4EM&#10;Vmo2uuIyUReRgWyvRIS6ZcLZJQeW3rXQlfJNK/SY14z86hGmFs/AroN/0dPFv9EirfcVIiY8kk3r&#10;Ay+WNy1Rg5UDPrXnCE1VEaCcpsrMODrB2Zx5RCiGgEQUleMh68/W5thvYIR6K3tUWjmiitaqlJAU&#10;OLmiMDkecWxuDxcPeDp5w5Mwern7I4DTvJAQ3E4PxyfZAfgiwRlfJLrhcaonvkjzxuOcQHyaH4af&#10;1adivTkNOyJ90NddjN7BMgSKnaY+YYiKikbljhQUVCWjrrkK4zNDuH3vDn77u4/w77/+NS5eOYPu&#10;nfU4dW0TvbubcOPF6yiqCkf3UB3WTqzjp//2c9pQDtJ79g2gutkPfWNF+NGPPsTBwztR21iERVM1&#10;7DHURI22OhK1dSntbri8Oi01odxSERSGdpmCLpuE9knsJ5HgEKDIS6iNUBZps7B0nwCI0EhFQLhc&#10;UUVc4MAHltrB8LWOQ6xLMnL8slAVXoiWxCq0J1egJbkUbanMJqKSy9CeXoFm2pSmTFqUwlLUlVYj&#10;OjoWSuLnpxWUUFNUjWZ6/fZ8qg3tS3FyEewdhC3zxLdG8nG3MxvT+SHoz45ClqMd34MTofBnBRAM&#10;dzaxsFBWLDY0AZDvBxKKIPKXgITNz/sVuVy6n7CIqYqqfGOGoihpE7iupCyKnEolLeN3J/KaeC5C&#10;J1TGgjYlL7cYeXl5yEzPQ3hIJC1XLtpK2PTNpSipyICFezTsgvLhFF4G16haOEbVwC6iHvYRDbAN&#10;b2a1wCW6DgHJdUjPa0BxfjXG6prRkZ2HvoxsDKdlYiI1BcNJKRiNT8VwbDK6w2LRHhKH+sAoFDmH&#10;I5XfUY66B65rGOK7ukb4i7MlPvO1wB/i7bFnuBChQSEcaFzh4uwCHyrALJv+Pu3KIkN3vqEJjLT0&#10;Ge6pMmKrF23Yt4z00KBrimITexRx3TwbB+Q6OCPOzh7pCdFwtneQLj7h6yI/Lz/Jwx2XEnzw17Qw&#10;PI50xReRzngUa09A3PAo3QNvhzuhz9ESbpqqUJP6UMbvT0abqwBTQhkUFsDBxh1Tu2tRXJiH6Ngk&#10;JKZk4cOf/ZRZu4HNX4rssiQcu3gGR05s4Nz1i5jfvwdRsX7IbQxGy3wV7rx6E8XNcZhemsS525vY&#10;f6QbCidOr6FjIB2peZYorg9EdU02n6QfO/NCcM3NBb7qKggiJF1Ntdi3q5NNKEbr7V+KIgAie7Ap&#10;xDnpAgJFqQgIS4mlxfsdtS2RahuICp9Y9ARlYTy6ADvjSzCbWIqZpAqME4IxTocSyzCUVEpPWobO&#10;pDI0E4r67CrU5O5AbGgKnBz9YGrqBnVtW47wbFI1G6nETjtFVUs2tyWnbG4VNreKKaysPVBZVIXG&#10;ggp0FlaglzC9OZyPrw7m4mBpFEZzYtEcE0pI+BziWDOqgkzALpVobDElHKLRnzS7GBBEiWWi0QU4&#10;ulQVBj1hISVAttaXoHjq8U+WbSupXJHlYOkhIz4FDUIVS0ow3EPQG3Pg5RdOqEyhqGQHJS0PqBoH&#10;wtwrE9ZhxXCOq4ZnQhOcE1vgFNsKx+hmOMa0wTm+DW5JnbCNaodFeDth6oAbl4UkNSG/qAm9ZVXo&#10;iE/DQHQyuiIi0RMeTWCi0R8SikG/UPQz6wzR/48wkwzaOGOPtSs2rKxwLdgZfb1VbGhnuIpNvvbO&#10;sGAI3lZwUUosPQUZojXUkaZnijQTW6RTeZIdnVGRl87RPQi+rp7wYc6JZA65SSD+EOeOL0Lt8EWw&#10;A/4WTiiiXPE4jqqU5IZlJxPpVAb58//f/a5Md28XYlO8MLurDXOL+3Fw4zim5ncio8wXYVkWaBnM&#10;wuLB/Xjrwx9hYHIQvQs7UNYWieh8D5R1xCG7whVlnYWobvHCsfN7ofDB995DUwetS284Shpi8MKr&#10;z2D3ejgmF5Oww0RHOs3W3d0DZ48vSX5Y+jEdNr8GVcCUeSOcAJRaeKLPPRwLQalYjEzDamwmDsVm&#10;Yz0pH+vxuVijlVhLKsKB5ALsTc3FXEoephiQxzNL0ZdbibSwZLjYetBOWUFd0wwqaub0/aZUBjY7&#10;p2JeHPIiArFMiYGfYV+mwtFdzItlYqePktzSiFFa3uRcJuyQeLySMXR0LJGblo1bnZl4e7wQVxtT&#10;MF8Yi77UCIRa2ENFSaiCeKw8N0k7RIXySc0sGl1ecmu5tS9IgdmLgMhE84upuC3NC9URsIjnE4OI&#10;fCDZfh75bWFFVaGqoomi3FzUlRShoawQszvbCLcFlJU1ERAYiKLsHGTzfScnZsLc3IOva8wy52PF&#10;Z+T3pGIHLVM/mDglwMa/FNYh1YSnBa5JzfDL6IJbSh+8MvvhnjkI1/RBOPO2c+IA/DPaEZzewlE0&#10;j+HcE7HB/phIisNkqDfGxAXlfP0x5uGPYW8vjLj7svzQ7eaOXg9XtCR4o7uzAs4ODjAx/HL/0NPl&#10;qK6OSHNLBNCKVRRlMXhTQfj4Z9PC8YdQJzwMtsXjICs8CrHGF2E2eBzliMcJjniU6ImHmf5wUZdf&#10;puj/Fox/LDNLPSwsTGL12ASmd43i8LHz2Hf4BNr7q9Ayk4lXv/kOJnbtxMkrZ/HcG68hNisQBQ3x&#10;yKwOR2iaBZILXdDckYq6FubSX/zqX/GHP/0RFS0BqKqPx/x6MoEJRWWnA4yMjRCfEIv4+DgcOzwp&#10;vXi9FWXWJwSrQRFYD4nAZkQ0jkTFYJMj02YC4UjOxsHkXMym56I9LRnFsYkMkQEwMTCnrWKTcLQV&#10;m32lZtwK9ZJtkxprq9mk0VXekMLWCasj2RTJvonaHonF3v2teir7yBtRNO32c8mbXzxHrJcr3poq&#10;wqsjJVgsTsBEdgzy3NyoMhUYqKylv69FjD+ziWQNBSTCLm7Dsl0ioAtwqVxPQjwhIyQywiYyiUxR&#10;NPP255FnNvn7EllODZYWdqgvLkZrRQk6qouwsLsDamoCHKHC/Ixbry9eW0VFA6XMJYU5DOXpWYiK&#10;ZpgUG0/EuvxM6upGcHJiwPWLRnREKpISM5BGm5GcxiCcxkyRVYn4wmaE5zQjKr8d8SWswjZEZFRD&#10;WVUMDqIRFbGuq45Po93wWZwLPo1xw38mOOGbKQHYFeiMYXd+R+7u6OLo3+nqBmcNLXh42CI3i579&#10;HxpUVFJMIBIDnPFykgf+HGKHB35meMiM+zDIAo+CLPE4hGBE2OJRnD0eUzHup7rhdxmuSDTi4Pb/&#10;EIx/rKzsIOSXBSCnyg3je2qwtHoCew+cxpFzl9E+147ptSVMH1rFS29+C1P7l5GcG0M4/BBXaI8d&#10;PWmoKvFATqIzFOTnsz9ARU0qcmvc0TMXiYIaKxS3O2NydoCeLh6m5iZsbPFTagzF9KL9nl7oSE7B&#10;6vQ0YiLCYGSgTwCYLxTlV+2Tl1hfbsvEP1M+/3RekTec+Inpp0veGF+CIF+2Nao/aRz5c0lNsv18&#10;Usnve/IcTx4jf7wASVy79r3JUrw1WoIjFSnYV5aO+tAA6Glpoa2xEX21OzBSW4uRHdUYrKxDE4Nx&#10;gDtDvbTVToAs1Ivfh7I1QREHdbIEJMwpCgIGaQDQgxKtnwLXk28aFyUHPSE2Da1VpeispqVsL8WO&#10;2lwul/H9yd//07X9XWlp6iEuMhaV+dlor0xHY3U+1NXE/QpICYlFYlAk0pJSUVNSjKyMdBgbGUnA&#10;KUk/orr9nW/Pb/8fxPckviMxL4O7gTKuMIN+7GqF+yH2eOhvi4cBNnjga8PmtsNDLzN87mmNB54W&#10;+G2QLdJMDfm4f96conL0tPGZtzkecf2HvgTEn/OBNngUao9H0fZ4EOuIB8le+JmTMX5gboDXamKg&#10;IhPv7Z8/3/+TikrwRGiGAUYXO5FQ6Yb+vngMTgxiYd9x7Nl/Ak2d7ajv68XGmfN49d3vYWrvFEpr&#10;YhGRZYa0HU5onc9A81Sh/Bx3Ue9+cA+Hz7ahcyYUkyvxiE3VR/dABRtf/oJKktVSQFF9LDLKDZCz&#10;QxsNkyGIL/VE42w2iqg+k6e6sXxjDilN3rB0YiDX4aiupMzn2PqtwifwPF1ykL785z39j3x6/un1&#10;/nltA/Pl7b9vOnnjqeL9qXK8OVGG89XpWCQovSkRcDOkMoiMtfUc4n13NDWgq4KWsLwcg+U7OK1C&#10;a1kj9MTvzYumF1vmaOVkylQNwiAeJymPtOmboV1AJXaaKmmjcUc9OmrL0NtUicW5eujoio0f4jsV&#10;71UFeuq6yIiIR11+CVqyC9CZW4jm3Dy05eeiiwFe2opXyWldFZRUlKCpo4PU9AS0F+WgMysDbRk5&#10;0OAAoEo4ZEoaUKZd0dbXhr6RNtx9HDC7vwTdC4WIT4zgoKeEsGhjRCYZoarHD74x+thFq/O1MGv8&#10;iZB87kU4Ap3wIMAW932s8NDHkpBwSlAe+VjggZcp/hDojSNW6uh0/3tYfpHoiE8IxwOuf5/qcZ/q&#10;cZ+26kG4I+7HuuP7tQlwZE+p8bN/OysUH+bF4Lt5zF2yL5/j/62SMcvkVvijcSATObRRIanaKGn1&#10;xdh8KeaXDmJ530VcuHAV/RPDuPWNN5BUEIS4LGtkFEfBPVod0bnuOHR25surpbzylXsYmA1H50I0&#10;WqcCKTt2aB1O4YjEhuGLiVLhPyco1AU1XUGoaolGZ3c7ksr8sGMiGA2byag5aYHqkz5YfXUIuV32&#10;SGuxIsGRaFooRlypPwKSGJpmmzF3rB0tu2KR1aaJwi4L2FOW7fwdEZAQAi1DDWSU5lHyshi0ClBU&#10;VwIzOz24hjhAgyOdjYsTLOmFLW1t4ORuDjN7YxhbmsPIzAza2tpQ11ClhRDvWTQsQZFGpy1oZEoE&#10;QQnvTJWxKnCzqwDL5YmYK0lCtrs91+H9Yn3xOEUlNiMzg6oyVDUU4ePtioH+bPQ1lGGssRaTdTvQ&#10;X16JkuR0VFaWYfxgGW68dhZ1O9MRmRFEiU9FdT39b30tBlt2YLK7HsdXu5ASHID+kmoMFZRhtLQE&#10;o4XFGC0qYpguRFd5EZoqi3DvhdeQmZmAtCJL2uAEvPT6Hfzq17/BD//1Z3j2uUs4f3EVa8ebkVsY&#10;ClcPXdjbaWOkvRajVJqdeZlozOL/cbIagSmO6BlrRvd8HBILNFA26I6C4lD4+6ghIkodGSX6SKvW&#10;woGbC2gYjcLewgz81tUGf7ExxWdWFvjchSoQaMfcwCanCjwUyuBtQli43JPAeJrjX53MYKCpDFs9&#10;NXgYquJzKsZ9f0v8lSr0+zg7fLsgFF+riMbXdqTgTlsBbhxbwW8/+oifLwwZ+XG4+8wtZtx/3uT/&#10;b1R6XiL2HR1Cy3gKSnpdUD0Xj7HlXuRXB6J/tBWHDl3G5sYlDI4MIKssEmFpdrD3V0Nwgh1Cw/0w&#10;PNYht1uPHj3Co8cPUNcfiJpub+S32CC1SAsZBY64c/s6pvr7kV/qBSdvdbR2liA8wgdRyZb0u16w&#10;duWytWy0nPDEwKYPlp9vR+6wFsILdRCRG4SSnhCEFSkjuz4OWTWJ6KA3TCoxgWeEMvIaHWDqoATv&#10;KC/4xnshsTge/pHeUNFVQmJFPBJL4hCa4guPCCc4BxvCPUqfUCUhvNgKsaU2bARvdO50Q/VICurn&#10;09E9E0+w3VHR7I3KiiiYcVTVURIbGZSgRkDUqWTqMkW8PbUD787twAuDJVipTMYeZpMd/ExlzTao&#10;bEtAQ7crAtNVUdylj5oeJxQ32aJ+1Bv9S0FYPB+BtWtpWN2YQG8v88SOInRXFaGjmLZpy2pGRfMf&#10;0FWHhcEWLM01Y22uE9P1xZirq+S0EoN1eejryUM75b+i0wOplYGU/TxcuX4VL77yHP7lpz/C9z/8&#10;AYprMlBen4vf/fkPuP/4C/z+zx+jsrYO0Rytw6KMEZ9kgNzycCSlWsPXXwlx9M9jI8mYYEMul2Zj&#10;tiIfWfnBHEU9EJ5oiYOnx+Dj44igICdEJ1kjr8kdbUs5yG20xNRkH47t34f0fCusNrji92Hityft&#10;cd+TcAg18bcmJEJRqCQBzBa0ZPfDrfFZiAX+GmaFP0U74E9RzvhRli9eq4jBq/xen+P7PzPWx8z7&#10;J9y9dwd/+ewBDqwto3e0EwUl0Ujh+1VTE27inzf4/xvVEBmO55rrcXFuBL11FcjOiMNX33kbo9N9&#10;eO3t9zE2XY/VlaM4e/wc7ty5g+yCaCRmhqJnpB1f5XuO9qBr2L5CyuPHj/C9H7+JylY3JGUZIybd&#10;EE6e6njl1RexMDGJsip/mNopIoFBzpsjRVKeEVw99ZFZEoXaqQC0Lkaga18uyhYMUDqjj6SaYLTN&#10;NSAgVRmOfgoIylWDnqUaYVCHR5g2gtOMoGmsDG0jNaSWpCAmNwoZ9ZlUEiWocmTSMlGFjrkmPEIt&#10;YUN5dwx0gK23FpwDVeERowZDdxncInUxvJaKwrYAdOyuwd7L4yipNUQyAdZV1YAK1UCFUIjmldHa&#10;KXKqzOnFzkJ8e6EWLw5X4ERjLqYLo9CZEIpMWoz6fjf0TcShecAJXdPeaBvwR/9CMOeTMbKfQCyG&#10;YOZUDBYWuzB/KRb7bzeg8qABNk6LIxHk/xgNDTUcONCAnoEIzK82Y2QlB8MHa1E7E4Wy8VgkVwQi&#10;vykC2U1OiM93RH5bFF5+/VXpAhwffO+7+NFPforPH9zHv//2I/z544/xV/FryF/IL0crLhz40Uf/&#10;DRsnZUTG2+Pb33ufo6UzXLxlcPVRQv9QB0JTdWFgpIWdfbnY6GnEwZEhHFvZi1wOdP3TWahsiUVw&#10;lAXKGjNRv5DKgSwMO5rK0dvSjNmxRPRU2mGg2R3BMTqYWy/EAVq16kJfuNhqIjHRBC09Mfjzn36P&#10;LIb8c2PtuFWfjTt8rpsNObg80ozpgRL4BBpjYGIEz75wD1/7xtvIL8zB2OQQ0mjPz186j8S0IMRG&#10;m/1dQ/9/UerKyni3LA9vlmXjG8UZ+HphJl6j4r5YmIxnczNxKS0FVlaG6OzbgenZacYKObQaGipo&#10;yg1FYgCz56ef/kWC5Otv38GFG6vY0R2EiBQd2DqowtpRA19/8w2s7NqL5vYi+Ae6Ir3MHak5fgjg&#10;l+ziao7a0ng0lPghLt4BnbuTsWPZEMU9Fmje04qEHerwiVaGZ7QGDJwV4BykjsA4R/jwsXpWyrD3&#10;MYe2mTosvQzhE+eJHH7JyloqsPO2goq6IuyCTeEaYE84zBAS78vnsoWxrQI8ItUQWqYMfTtlxJX4&#10;oG85CQ0DGZhcHUNRgxtMdQ2goaYJVWUVKBMUAYeisFJSBmLYDXDHd/c24fWJahxvzsQ87VZfWjTy&#10;vF0wuisSvdNBGN2Thc4xH4wRiqFdoVg6kYGunWFoHHXD8Gos5g8x2J+NQstqLqo3bLH7+AQaxhKQ&#10;XxMNv3AP7Jjyo6JaYvxIJer3JqN0ZyxajwQivTIEKXWhqBpNQm5dAIIZYjt7W/CTn/0I9168Kan6&#10;9sAlrsEsFf6+HhOU3uEGXLlxFgfXF+Dho80BSAEGpooo21EMK0dFOPkqIa1cA9k1OujrzceRlVGc&#10;W9vAlfNnUFdXAwcXY7S2VyEu2RNxSc6ISYrhKJuB4WpP1GeaIihShtBkY1QNRyIyTw8zS5PwDrDC&#10;6HgFbuzrw1Xm1Qu95Tjanos9fcxtY3X4xltv4i/3H+NTQn38zDlaxP9gQN6Nzx8+wPqRDeQVxkq7&#10;GQJi7JFVFIqf0j4+3dD/X9XoTD1GZzmAV3piqDcdBwb5f2+rwPkdeTifn8J15FvTnJnHth/j6GSJ&#10;9eVhRopkKPz6N7+QgvvzL91EWYcnytq9kJJnBv9QW9g66+Cd997BxvIBdHfWwTfSDJFpuvj/MfcX&#10;UHZdWZYuLFaEgpmZmZmZmZmZOYQhZmaymJksiyxmli1jOtOZWVmUldVVXd1VTe+N761zw7Jll6s6&#10;M6v7H7801jj33rj34Jprzrn3PvsEJpjTNz+B2mQfCl2EccSvTFdV6wnY2llQUZZCaLYOJQu0MXCY&#10;gJXbRAwEJIEJDkL9aejYCLOkOGEnPsMj0hWfWC8cve0wk3VpGWniK++NvYwJTffHWTxQaGaQyC5/&#10;dO2momc1FTMHDez89TBylWqa405mhxUr1s+ioClB5EMSOho6P4BEKonScDBZGGXSd2wyWeL1snru&#10;yck701XMytIkZmdGU+brSUykI3U9QVR02FDZ4yVJrUPPmDsFdebUDlgxsCKIjgUJdK1PoHJpJO2b&#10;M6jYZEPdrCTKBsJYvGmI2gUONK72o22jP0M7iulaVUnBmDO1S4NJFZ8WnGVEfL4PPUsquPTROUn4&#10;HJp73fnt774UgAgMvgPJ+/+Uz1QgkeU//8s/c+XGWY6d2Y93qDGmlpNQ05qElf1kiktSsLKdRnF5&#10;PCHh1gRFq7P30EGyWzSJSbdh7douTh7YxfnTx1m/fo3INi8SUv14/ckrXj59SVyeM7ZOmjj76JFX&#10;Gyi+IZxlS0bYvWyYQ4t72DvWxPKhLBo7I4lK8WbN+lUERLjwzW+/5b/887+ont7830Qa/t0//QP/&#10;XQD/9S+/Ui3/+m//htQiW+IL7HH1N6VMErR3oO37pPy/GQOz66nrspbi10xDXzk7Dm7h0Km9JKaG&#10;yOtVqkkR9U3Ep8VaUVodwOKlvRzevYkaKWaJhbpM+GDfWv7w938jSF8mujiS/EYXVgs1l1cW4e5l&#10;w9OXz9m5bj3tLVU4h07FwnkSKZnBHFvcRriZLgNykfw0J6M+caLEJGbIcppEWKgHjSOO2HrLxfMQ&#10;oHhPxEkMYGKxH/bh8pm/BnEFsVTITlu6G4lJFiT728t3TUmQC2wjNBdTFIprmDu+yV7YCOvomE1D&#10;z04TBx9L8THu+ES7E12k+J4k1hwcY93eRTQOp6OnbYDmDG2mK8Z7ynSh0ClMFiM/WQz5OKNM5OXS&#10;Bu4vrOO8VMRNVQnMz46lOcyfYENDLt/YQmGDHs1zkyjvTaC8w5O6oRBhCjFyq2PoXRVO8RwnkU4h&#10;JHVqUtDvRsNYvHijeBKr/elenUPXtkhqhYGWH5pL+VgMbQtj6VweSl67GynlFizbMEpZTTDVHS6s&#10;2bCY3Aoznr56zD/843/iP//nf/gOGuP/3geN8vrLL79k3aYVxKZ7o6U/ET3zSdg6CLOLiffy0sXO&#10;YRq1TVlEJ/gRk2TKgg3NRCY7klSoL7JKDGxJNp3duZw8voerVy9JXKasrIDCwjyS08TorlnE9Y8/&#10;5OLF45w+totdW2bSNxxNSVkGeaURIudEqvUk8Pf/+e/Hn2OjtJC+YznlvcSvf/Mt3/7uN/z+D3/L&#10;F199yYp13WSW2fH81TP8Aj3pFVlY31Dxs0n9fzpmzBB/Kcfe0ObCkjXNzF1azOGLa+hcFEvHqngW&#10;7CqhVK7LoFy3pVvqOLp7CbtXz2LboQ6aZjoz4de/+aVqnq19+zdz4/ZHjEribN62lvhsY6Kjrbh0&#10;+SN2btxEb0cTti5T8QjQICHalXWtqdzb2sfyXJEVllMJmDyBTD01vGWndAQkU2WppT6NyFhXrN0n&#10;EpttQnCUt3gSqf4FWkzRnkRCVTwByS5MUZ+IprHIsjA3fGN8UNOdjom9ER7RbsTkRYhf8UTXepLK&#10;o/gleGPtZUJBRx6pFYmUdZVTPVRFcX8Mt158RK0Ybz0tBSQ6TJumxtQp4k0mT2eKGPhxNlFAMoFH&#10;Sxp4vKSJj2ZWsaMhhcVZ0XTEBJBiYyWJ4M+wyK6KXisaZwfQsqCA7iXxAkBXFmyLoW6FJzkj9tQv&#10;zCRHpGXfmhTKZoVT3ifSc162eLQo0tvcWHJ4gHk7OymfG0zLIneKGn2Iz3MSkDiRmm9OdpETEUk2&#10;3H/6gN//3d9Jiv3b/94loRK//8PfsevQJg4d34ej+LSQeBOy8mNw9RJ56zMDD3dLouLdcPKYjLXz&#10;ROITw+gVthqeU0tsnCc6WnIuVC2Wil/7cUIp5+i25MHVaxepbyzGK1SdnC4vspu9OHhql2rbN8Q/&#10;/dd/+Rf2Hzr0o/1S4n/8r//JL375Neu3LOHk+QNi2E/z5Nl9quT3br4G+ARZ4xtoSXyOJXUN1T/a&#10;9v/NKGwJpqzZlehcYynCdiSXm5HRFExuh48UsBS2biuhpSuakeXZnNm5il3be9i8r4iBxXFKE/C7&#10;S/P/snXHCho7svAO0ier2IaEeDNmj42yd9s25s8Zwd3HCGdXMz4UiurN9OP8ynrOzy+j3NuIWEn6&#10;UmPRwGoT8ROQTJqotIVPIjUyCV9HL0w1leccKr3Hk9l5ronIDHdMHCbj6KeHno1ctKkT0TfWwkXM&#10;s2OwFVkV8egazsDAUgNtqxlYeBph7CIypTAKlwhbfCI9KO8sFYBUUNKXSWl/BI8/v42nuwWGuiaS&#10;CAayremoTdMQoKhJUgibTJysYhPlpB0ZqeHFimauz6nhg6Y0luRHMTM9jHxnJ1WidIuBbRzyonWB&#10;DwWS3GObh6mb7crApliK57pSMupP+1L5zpJAimZaki2gKB+KontxA4WjrmR0Oqla3MoGgimYb035&#10;PGsKawJIzDEkt8WXjDobWgYzmLN0rhSnW3x87xK//t23/Pq3vxTZ8k/8r//nf8o1kcQT5lAq8/uJ&#10;qLw/fuYY/1NkTEKRPgkltgSIzk8WWRpXoEu6ACY724O4BG1cPabg5a0nksr/e1P6vwulTywmyQUH&#10;d12co6bimyDXtcGdfSe2cvLMEbbv3Cz79f+Mh/xXmOSf//u/qPZNaVj4x//yT9Q057PvyE5iMpxY&#10;sbGLv/yrv2DL9s20dtThG2DMqQsncXBw/Nnt/98IO2c9SqrDSMx1wy1CS86bEyFpcl6qnNlzeJCd&#10;2+uobw+nsM6Vayd3kV9txdw1WazYWsyE16+fqS6G8k9hlIRkW2LSLMUoG2EmWjcnL5MPdm1nyaJ5&#10;OLkY4+PrztbuTHYOFnJwrJ61benMzvNjndDwjkJvqhzV0ZIkcza3Iy+6kECXaGx17dGSZFU6D6dO&#10;Hu97GBHJophwPdNJTNdSJsmWizNNGEhAZmyrjabpVJwDZ2DpZoClhzFGzvq4xTkRkBVIeLY/YRmB&#10;Iv1MBFB6UsmLqR6LY89Hi7CzEnOvZ4qmhh7TZZvjIFF675U+kPFQjFpFjD8vljVxe6yBo8JKKwuj&#10;WZITS7WvN7ZaymDNCbT2J1HRI7Kq0ZLigXTqx7ypnBdEwagTxX0+pNQZCnN4Uz07WDxJKI3zUmlY&#10;lCfSK43mhWLoR4SNRsWkdtlSOGzKpsO9ItvCpSq7sGhLG7OWNnPp1mm2H1it6qe6fvtjrt+5zo27&#10;1/n47g3uP7vHf/sfknwqCfP/8MvffMH/+n//J59//SlrN82jrauGDbtX4RRgRJUUt91HdpNTF8+3&#10;f/kbUrM8CQwxICbGnqg4G4yNfzwQ8X8XZhZ64k1j8EuZTkD6DJIrXLlw9SBFVZ4kZurTPjuPvadn&#10;8eD5XXYe2ky9nMN//u//TdUK98lnn4qcaqNvoIuGrgq+/voLSmpSxLuYY+Y4hZqWYjbv2cz06Urn&#10;7c9v//9XofSr1dRnUtEYTvdcYdz5xTz46AhDywoYXpZOsxTDCTv3D/DV15+oQPLs2U1ikw2pa8+n&#10;ur4URzctBkf72bdnF+tXL8faVgcvXxvW9eZwcG4WRxaXs30ojw1tKayrTaQ9zJwgEzVqcpooy2wh&#10;OigDH8cwjDSVsU1KD/h4FVcircQO1wAdMXKeaBhPxMR1Eg6eFugZT0PHYhIe4XpYSBW09zEgVL6T&#10;UB2CiY0+kUWRxBRHEV0cTVJpNPZ+M/BM15PkTKFhmRe25vYYGZijpamvAor6dE0VSMaHzCiVdLya&#10;Whvq8XpFC/fmN3Kmt4TN5QkszI2iLcKPWDOr8f0UsHctiKFCPMfQmhpW7BXptMCV8tmBJNeJ4a3T&#10;oHNDMEPrMugSE9+6IJO0VpFV3alktQSQ0xFE6RwXCudYsv/aArpXBDNnRx69653ZfqyWNR/UsPKD&#10;Ajbu75aKVUtxfThHT+/n4sdHOXd1Kxevn+Hanat8fP8G23YspW92Fh9eOUxukT8hsfo0SrL5R5qS&#10;We9OhBjM4BgDMisdqOvM5Nqti0Qn6RIaN42A8PEhLH9qBESb4RyihnvoFMrbHUkv1iEpy5LkrBnE&#10;ZXjKucnkY9m/oycOcPvBLVVfzv8QVvkvApaDx/ZzWbzO4xePGJnTgkeYLrGZ4RiJbF66dgH9czrl&#10;moy3Kv3/S+S2mHLpowOsWlpD69xkuubFsH5fAhM2bq3hb//2L3n5+g4VdZ54+KthaTcJPaOJInem&#10;EBTjxf59e9ixeQMzV6YLgOKYV51AR04g69viWFETytGxVvYMC/KKkxjoXEBL7Sxy05sIF5A42Pgy&#10;/hhjRf+OD215Fwt3xFLbHUtgsBsWlqaoq6ujrqYmSzVsHE2IyBXzLTJOy0KN4DRPJk6bQE59Llli&#10;StNqU3ELtcXEbTquMYZUSEUfWJ+CraUdZqbW6OuZqYCiNl1LQKKMK1OGm/wAEqVp+KWA5OFCAUl/&#10;JTuk0i0RmTKYHEC2o933Wr2ux138SDIlnaZUzEqjY30aRb1e4j8SqRj2oXZuAHlN4TQt9KVuvhcF&#10;4mPC0t0o7o4Qo5+oMvWZXRb0rPKnf32qfO7A7I2+DK31JrnYlGX7S5g9f5CZi1oplWqWWWYuEjKQ&#10;xRsHhE3OcfXWR5LwN1izcQmzFrRK0aokLFYKiONEhme2Ehity84PFrBobS+ppW7EFhnjmzaVLbtW&#10;kya+JyXXGRfvPw8kf/jH39M2KAUhx4jiSmM6euNEcs/AznU6BeIHB2b18j8EGH/5+7/hX/7n/+I/&#10;/7d/4dNffsO9Vy+5++I11+/fFu+0gbXbFgt7FLF47SJRKY70jbVw9spVHBzFFP/Mdv9vhDL2MCTW&#10;m4bBXAaXV+Lo/G708o+BevzyfhataaKkRRi/PoSxTdFMWLqhjm17+rj44Uk2bx1gaE46aYU2mNtM&#10;obSigKTCAI4cPsjObVsEVcVigKxpz/WnLT+a7TPLmVXgx46hYvL9jRkb3URHx1IqywfITG/Exz0a&#10;bU2F5ieqPMG7BH0XSpOs+tQZqEuln6GEvFaTpdpkNTTktaaa0ulog7pIMi2zKSLFJqNloEZuYx7J&#10;JRH4RttTPhhFxUgcVZKsg1tiMTcTkAib6Ggbf/eccQ2mCEjGZZYS74AykU9WtvNIPMSl0Rp2NWSw&#10;Mi+euRlh4rE8sNfWVu1jw6CPMEAOm4/NpW1OPnVz/cWb+NI0Fk9usz39a2NpXCwJX2VO0aAbpbMd&#10;CcnVI7nSlYQyWxbvq6JtljDNynyyu+0YXS1SbMyBmWs9RMrZs2x3HluP57LnwHouXztNcqElqZUW&#10;FHUYUtNnygenMrl0ZS9nLh/i4PE5Yi7zqW0uwS1Ajd3bltHRZsuLt1f43V/9ms55OcTkaRKRqk54&#10;nAGBERqcPL2X3PwM1bH8qbF28zyRcW4k5RkQnmhDQNwMatsK8Ag2YWhBBy+++pJX33zDk9dvufns&#10;BTefPpflc64+fsHHT55z4+kzbj95zPWH97jx6AUDc4e5ePsKHz97ye3nb5ihYfCz2/2/Ed2zc+kY&#10;jmPOsjJ6F+Yxc0mJHEM8PoGWP/pew2AR8ZluRKVZUNluw+iaACas2tTD4hWtPBFtOXdRNTPFzaeW&#10;6RCZJn7AfroYmTDOnD7FBzt3MXNhCfOWh1IZ70J+iA2XlraxtsiThdXRJMem0jO0kYbmJeQX9hIT&#10;VYi1ubN4EHVJUkV7/lDF3w+lg2/GNE00p2oyTcChmPsZU2agMUVDPtdgw7ERIvIccAjWIiBVzLuF&#10;LmZWJkwVX+PorYuBvSYJjaYktZlQOSA+xdwRYxNbtMW4TxOpNQ6S8XFbP+zD+H58uqKdx+ILLs+s&#10;44PGLFYXJTI/W1ghyINkM3MVm9R0SNKW+RNX5kXnqhriy70pn+VHab8z8VVaAiBlTFAAa/fPpHFR&#10;LEsP1tM6J5XyfgHPWDTVg8GkV3uJRHSme0Ei0VJJvYNMUJ+hTGA3jehEV0qbvCjrsmLbrsWMzAsn&#10;NnUKCXm6Iid1GVzqz8pNGfTK561DURw4Ws2VG2doH01n0fJY/GPUiCsyoK7fEb+w6cRLMucVpuDs&#10;NVGAInJxNAFNTYXJf3ze/5jw9HVm+fp2uobzRfZOJCTJHgunSfiGmzBzrIjz53q4emMNNx895Mqj&#10;pxw7u5X9RxcKOB5x/dEdrgo4Tl+5wtqdHazfP8jl23e5fO8jdp9cx7Fz6+Wa/Mfllpqsw2CaFFt5&#10;bT59sqpl9actdkpEJXkwvDCHgYVZzF5SxObd3fSIbB7bUERstiFJBQYC2ml4B5gRm2TG9kOFtMz3&#10;pG6eeJKBOXly0k+z/8gyocQkFq9rIqNWl/IBB0KTjYlKsebKlcvs3buHNTv7Gd4TwWBFMFc2LOBl&#10;Zw77C/yZL8Z9dP5uuvvWCfvMIjG9GltHX0lkSXR13X/lB34aSrOs0vI0beJUFYuoTxLZJUBRn6pG&#10;dIElRZ0BqsGSabWOaIvP8LLxJMQhBB8HH3yUSQMcnfD2cMXP3w1jQxv09S1kuzpMV1eklgLSaT8D&#10;kkm8WSHVUMz79dnV7G3JZU1xPItzImgPVSY1s5ckVqe+zVXklA9hKcH0rWykZl4eJf2uJIr8SGvQ&#10;pGN1AE3zsjlyZSNN3UXCAAKwaneqR6LIqnUXPxNKe5/SH/DvJ0R6gatUNzcae8yITJ5MWauAscuf&#10;ylY3egeiyChwoKotiAHxSCs319E8M5mCRmss3CZR0eFKfZcbueWmxOdpU92uDCvSoLLBjaXri5k8&#10;eXzbSvIoTfNKvHv//j78NKapTWHBmjwKqm0FKOWs3raQ4Cgtrt4+wcq1Maxbm8fc+amc+2gdh87v&#10;FnbNonpmFpsPLmGZyPh1x9rYcXSYWUtrWbSxQ7zWRTbva2LVzlpWbGj52W3+KaEch64ARHfKRBVI&#10;ZoiHVJ4183PfnTJ1qhjzXLoEKD2z0lmyoYm6bl/yqrwYmpcp59ZbPJc3OVVBBERZUjci167bkcJW&#10;JyY0daYxd3kpTV05NLTlUdnsRlaxAx3zInHwmSwXrof7D+6zf88+FgnqilpMWNGTy7UlnXw+WM3B&#10;slgOdNbQMbie0pqZpGTVYWHvhr6BFdo6hkyRpP9xgv78QShAmSrGXgUUYZ7pIres7c2YuzWRoAw9&#10;4iodia03Jj4jnoggqcg+iYR6RhLuHUG4VwTBrqH42AfiLh7IxtQJPS2lhUtfxWKTJ78bEfxjoLxZ&#10;1sqr5a3cnlvPcUnwraKzF2VH0BPtJ77EmowIT2JTNClocqdvUYfIpHoGN/VSPS+Wkl4XstqsSCyf&#10;TsVKD6k4cSJHHAlIMyGhxIGkSlNK6hOxdFBusvr5Y/5pLJDr0NHjR1HNDIqbjGgfCJbXLnR1pZBV&#10;4En/rHgGx/LEzO9j0/Yu5i0OJyhWi9wqF5ESgRTXWAuYZ+ATrI6r31SaW71oHQz5fv3qAtQZEyVh&#10;3tvm/y4a+3Rp6HJk1a5WDpzewp6TS9h+sJaFS1JZvrKQ5auKWL45i6W78ulfmE9Jczrts8voGKlk&#10;5+E+Vm2uYsuJVpZukNhUz4r1jZIbOv9bgCq3AU+XfdUQgCv7rKHqUvih0CjHYKQ2AUetSQSbihSX&#10;98rreN0pqo7t99elxET5vTLkqm1uqpBBCM09yaRmexKf7UKz5H5VZyIZ5WEkF/nTNDOX7qURlA+5&#10;UNZhwYSu0RxqxDzXtsbQ2ZcjNFPF0NIiMaJ5pJZ7EJZmz7NnT9i/dx/r9lQwb0s6ve2Z7B4s5UqG&#10;J4cyotg5fzGRCYW4uIcyQ8tY5EQC2toiiSRBJ4lB/rEX+PHOKzE+8PA9gEhMnTSdOR/Usvx4Czuv&#10;tDG0ogLHyCmEl+pQKEbZJ9IG9wBn7NxtMBXTb2xqiK62HnoCTH2RWkbaRpjoGaMnQNES8z596rub&#10;kH4AyctljTxfWs/tsUY+HK7mg7pcFmeH0R/vT6GDHcnu1jQOpIqnyJMKnod/gjWlPeJFOn3oFY+R&#10;UevB0LYwCuda07wyjbKeGOau6iI604vKnjAic/S+P8Y/Jiwt9ZkzN4O5S5IpbbGU6p1MSa0ffQM5&#10;FFaEikEfYHB2mhjLQsaWJoh/DJTrJgaz1p70Ug3qWsylWMWRLp5y5cZ8ekejGVkc+7Pb+mOjc1Ex&#10;8yTRe+ekcejMJtbvGhWgVjB3cRpjC1MYmpXI6FgUiRlmpOZb8+tffchf/fWv+c1f/Irf/Pordu8d&#10;ZXRpDev3CmC2tIo3/fkcUECjJL4yZGiKAopJEzGaPhHT6XJeBAxWwhC2Egp4lO9by2s7jYl46k8k&#10;0nwa9vI600GNBLNpWKkpw6R+vB1lnaUtoZS3+lIpy4BIO6JT3AhPsMI92JjAOCdCE2yJTHfCOcCE&#10;juVeIneNiUkzF5AMCUW2xVNal8DshQVCSa7s3D8iWq2KnqXZ9K8p5eHjB5w4dlz0aTfZzab4+Zmw&#10;oT2LT/rLuVKTyuqRJYTFFuDiG6NikCkik8ar9w/g+LfZZJIcgDIQceq4gRcPoSYsEpvuSMWY6Pgl&#10;0fTKDm89NYCd/zRSGzQIzdYmVhkuX2GIT/o0QvKny3Z/3IITqTMd7SnKNscvgALEiULHivRTYrrQ&#10;78vlzbyQuD2vlg/FlxxpK2JpfoQKJBXetsRbmWNipkt2mR8FvfayLzmkVQSIB9ATBvHhwKkd3Hx8&#10;TOSYE+Vz7Ikv0SIkzhtXZfrUChsB8p/mBRRZ1NLjLX4jitIOZ5qGYugZzKSnr5CqunC6e8PoGclg&#10;1aZuFizJVfmXho4ESpri6BrIlwTwYuWGPsrrI9i+s42Vq0RSdCm3Iv/89v6YiEv2xdpWEuUnn1tb&#10;GzBrXhJtrZ4MzcwhJtEOrwBDThzt5RdfnmTf8ZkcPNnDuk0JPHqwmbWbG5mkyoEfryclNQlnkxlo&#10;i2xSEnl8bN0E9OW9p1zTCBN1YkzVCTWeTIzZVKynT8JUQBNtOYUYi8nEWc0g0VKdYg9tih1n4K09&#10;CbsZE9F6d7Ogct1lOVXWnZIQRK2cKxun6aTkeJKdH0lwjBsOLsYsXTWPyDg3UQ5ueIdaEiL+NzLW&#10;nPS8ICaUNUVQ2ZQiFyeHpetKROfqkJqnT3jSVPIrQmgY9ubWvVti3s/zwQdrKajTwCtMnUO9aXx9&#10;YIxrdUncXjGEnaMXGlp6TFb0vyShAoof4n1P8g4k40ulB3yqmHWl0muIgVdMvL6+LrZe0yXxDIku&#10;mc7QGn8CYy0JTjOgfnYKQVmauCXqEJqjQUyZE9XD0ZgJzb478Up0+9pjNHUy3hYiuSYrJ/+Hvylh&#10;b2zIazHtL5fUc39hI9dnNXCys4g1RfH0xwVQG+BEgqWV6qKpACa/8Qgxo2FeOtVioCtmSrQnkl7l&#10;ToIY+KI5biRVOxOc7kBgjD3RRdroGf3pTa8N7SGsX5ND96xAmvvCaZPzvGXHQhq6w2joDaCo1oUd&#10;R1rpnZlC/0wvKW6udPSnMGdhBdkiyUbn5nDm3EEOHVwgVT6UsSW9P7ud/xPx8ulhmhtdaGpOxNPH&#10;HFcvU7o6/Phf/+VzzpxfzYrNDcLAYQwsi5Hz99PiOIGdy7o4snKA43tX4GOm3GIt4Jg+BS8TNUIt&#10;ZhBqPp0kRw3SnDVJc5pBus10Uq2nEms1WT5TI81agyQ7dQHJFKLNJUynEWU6AxediSrmMREm0lIG&#10;34r8mqaw07SJVHak09KXRmxiJIuXLya/LJuHz++zZMUYodFuWNrIOvN9xXvZoms4TWSrARNa5GKU&#10;NcQIUNLoGEige4636mKkFpmQXmJKWrExp84e4cL5yxw6tJ/U0mmEJetz//AqfnNiNW829fNGqper&#10;hz/qGjoqkLwDyiRhkykicX7KKu9iyuTpql5xBRxKaM8wQEtTm/w6Z0a2JJPe6Uf5zGDatvpR/4Ep&#10;+f3BROcJJeZYUNoVK/pbqnWMOVnlAYQ7G2Omp4aOmjI+awL1llqYyAmq9BPGsZuhqk5KNVH+pgyZ&#10;GS1IEj/SwrNFdTxZ0MCtOfWc7illU0USczJCaPL3JsXWYlwCKAz0HVA0tNRoX55GcpkHKYWuROSp&#10;k9OtSfliIzTNJuOfokV6jSvheeZMmvrjpPhjorbahbnN4axcmiyGP4y5cwrYsGGEejkXXcIsu3ct&#10;YNHqSsZWhtMx047y2iSySjzZtmsWnR0FpKSF4+/rgZ6uDmrTRb5+P+vI//mYOzOeqlIX7B1NMTTT&#10;wdbVmLRMf2bN7MQt2AaXIFuWruhT9X/99LetCxJYtqeaxVsrqWvIJMbXFX0NDZwM9XA11MdWR0NM&#10;+VT8zdRJc9GlyE2PIndd8lw1yHZSUz0ENtNZm1QBUYq1GpHGAh4LTeIs1fA3nIiDpkg0YRxDAYru&#10;1ElMF2ZRE6aODvdn6bKFDPV3kJWTSH5hEgXF2Tg42VCQGyOFLxO/eHvM7QxwdTETC2HLhN5VEazc&#10;3crouizW7q6TChYhJsaR5FI94pMlEfKd+eDQNj788CpHjx0ju0aDig5rHp7ZyV+eXcOr1W18tnWI&#10;gep6tPWVaYCmq0CiAsjU6Spf8q516V0oAFE6+NSm66ApwNDRMEJfx0z17MS2liAqB10IzdMmutSO&#10;kEw9snscya7zp1n09eCyEJYeqSCryY/AeEMM7DQZFLpf11tNdbgd7srj3exMOFicRLWjISNZYfTF&#10;++EqTKM9ZRIzpojhmzaZq2PtvFnexMvFdTycV8f9sVrOinnfWZXC4lzl+d6+FLjaoi6y7N2FfXfn&#10;YWphALmNgUTnCgDLppFRL5Wv2BDPJD18Yo3xTdEhucGFKVK53k+MPyZGBmsoKUxncKCZmaMl5JcE&#10;sGXjAjoHy1i5uobZQ/kMjdQx2F8pF3spxYWlDA8XsnXb2p9d3380pkmB+LnPTcz1qKmOJibJgagY&#10;T8KlCnuG2hAU4YhXpBXhqa6i8y0xMFKGI/3wO8WTuDqa42Rnjr2FhLkZjrK0NpIip2OAqbYO5rr6&#10;GGhpoqelhaaa0ogzTXUddKdPw8/MQEBjSK7bDLk+Invt1Umy1xImmU6UFKkYWYaYTMVZcxL26lMw&#10;F3+iM2Uiasp99cIo7ysK/wAfEjJjyKvLIyopioz8BGKyooVJkglNjqC4NIvouHAmdC8PoXTMltxB&#10;fcbWV9E1K4maAStKm80oaHJmdFkrfaLZL394ndNnzhNXrEltZwO/vrKH3x5dxOOlkmBreggIzkTf&#10;2FaAIQZZxSYKWKarWpcUxlDYROn1njRRpNU0LXS0zMVki+E2FNSaOmImxjsmfTJDw8ISc9xZsS2f&#10;pdsiiM0Xmq13wyNSH68kddIbbcjvlP1t9WDe+nzCM2ypqPPhxZ7lrCoTLV6fyvn5rRztKGd+sBfr&#10;yjMl6ePpifIhVy5OtoMxCbZGPFjUyWuRWi8W1vB4gZj3ufWc6y5hb20aawpjGIgPocTXmYggR9yj&#10;TLEQNpquPhktk2lYOmkTU+BBQIoB4VXqZLWqUdxrgm+SDYXD/pQNuauGyU8WUL6fIO9CYaSf+1wJ&#10;Lw87RvqbmDnUytBgE/WNRWzbto662iK2rF9MRV6UVOoWhnur6Gxtoyu0kPauNtzdnH52ff+RUHS9&#10;vbYyXdNP/zaJ9Ax/dqztpbY8mvrqNFUVTk4NpqQ0nZr6LIrLYgXQPwyFnz5lKvam5jhbWuBkYYmT&#10;SFkXK2ucraywMTPHzsxYCqUmBjq6GAgL6mrroqepi8aMGahPV1eFApapAhal38tES7yKMFiSvaYA&#10;RY1EWw1hkulES0SJkQ+QouggZt5M6YAWBhlXEeNFS7l1wkDfRHLOguLieJIzAoUBxdTXCosE2FFY&#10;GEdGrvK06HAC5fpPyGjSF009nZq5AcxbkkBdnwO5zfoUtltTOUcAtMCD5nllXLt+m/OXbpJWac4X&#10;v/oDd/as4ovdI9wYqyY0IJ2iinlEJJShpq5ILjHuAhSFSZTXU5S+ismyFADN0DDBwtQDaxs/HGwD&#10;cXMPxdbIhAWLE4lPs6Z/kRM5TY6MbYoUcHqSV6lLcJYZzb1Zwh7B5ApAamYmkFPnSUWnAx9+/ISP&#10;bz/j2d6VfCbxbMtcHqwd5dLCHj5eMcyBtgq2luawsiCBoZgAkVH2lLhbcm+RSK2xMp7MreTp4gbu&#10;jNVwpa+C/U1ZbChNYH5GFCVuziR6iKQTf2bkJOynPhFnb21cAvSIylE6CO1wipxMYp1csBpDMlsD&#10;iK5yoHpOFDs/XPldy94PyaU0U0bIhdL/Trq9u2jvhzIk59KlkyJx93PoyE7OnDnC/Yc3cbOz4d7D&#10;W7TUVPHZl4f59IvdmFl7Yu0UirWdN3b21v9qXX9OKPtlrDkNixnTMJ8qUkXjx4MQlZHEX/5qD2+/&#10;3M+Ll3d59ck9Xkp88tlj2afnfPr5M15++pQ3b5/IZ0/w9PIURtDEztQMVxtrFTjsBCSOlpYCEGus&#10;zcwEIFIs9XRVALAVEJkZGWKoq4eRnpH8VpcZajNQm6aM6BZ5rpqcQ5nUTym202VftQmw0hH1MEP8&#10;iSYJEvE26kSaTsFda5L4kkkqkIzL5YmYGpqpxvMpw5VsbVxkn3fwydvdvH6zgxcvNvHk2QYeP13L&#10;3bsruHlzEdeuLWBC+6IslmytYeG2GGZvc2fn+YX4p+mQN2hFhgAmvdNJJIU7V2/c49rNx2RJVX/x&#10;9q+5df8tt1b10FPRSEHlXCqbV1Hbs07YxJqp08QDqNhECQUwIrumaqGra4GldQBuzpF4eMTh4SVL&#10;fX2pBDZERGhR2eBL+3AosWXmjK6IEM0aT+cCb9Lq9OlebE9Buw8jGxKp7Xcjo9Ka9oES7t//nLNX&#10;XnFg3yme7VjC623zeLR+FrdWjnBt+TCnBtrY21jNssJCFrcM0xkezIHqDD4X9ns2v4xHs0t5vqSJ&#10;e/MbuDJYzQkx7ztrU1km7FPv60m+gw2eCVPRsZSTbTQZC9epApZJqnvxm+YWY+w2kcT66eT1OVM6&#10;miLM2yL77yReSZJWqtf7CfbvMcgfE4eP7mLP4eu8/vy3/PLXW9HUMcTY0kckjRXPPtn8s7/5Y2OK&#10;+DdDYUon3Wm4GKthM2MyliJTfvjORPr6ivjFN5sktvDF11v59Kt9ApYPvou9knD7JT7gweMLvP1q&#10;L28FyJ8JmHyc7XCzthIAmAhrmAkIDLA0NsLYQBdt8SFaGkqDjTrGRkZYmppKIhtibiJAEfmlq62F&#10;tqb8XU3je7CoQCKhgGSaAEt5rSFME2CmRZKtApIZRIuX8TSYguk0kYzCiLpyrqws7ARkmhgZWqKv&#10;a4KesMkn32zg819skP3cIPu+kdefreb1p6t49nolr96s5MVrkbGzVsczuDyW8i5DGle7U97rQefC&#10;AlzE1TsF6jC4pJJF24e49+g5tx+8YfX6izx+8zec/eglm7ccIySqnIo2kQPdmylqXIKjV4zIEk0V&#10;QCYKxaqr64lXscPYwhtbuyBhjnh8vVNwcPQlxNSERGtTMqws6agupE2SrLxbg7YFPnQuEskyqsvS&#10;HQHMWuNHVbsTJa2G9M53lu+aMnsgkeVzRlm5cAmnT3/IweM3WL5kHQ/WDXNhrJd7Z2/y4Oobblx5&#10;zvWPXnDvxqd8eOQ0v9+3nL/8YAFfbxhSSa1Hc0tUfSUP5zdxe1Y1F/rK2VWXyVoxdCPRwRQ4OWDn&#10;6klgop1qaiH3EA3UdCap7nNx8NSnakT0bPkMPDOnEVdmSaQiw2LMcfT5+ek//5j4oZFDSdLxRg5l&#10;xKwy+PPclSds3H6AX327mxly4c1tA/D09pWkXMftx+twcv5uBLMq/n1PNE38gbrqoTWSRAIIC9Hv&#10;7obTcTaYjouGaHpjXfneRNq60/j6V5sJjfAkINAVd087Hj67yNe/OM0XX53g669P8c0vzvPNNxcE&#10;QB9KJb7CN788w9ffnOazt8fxcrTC09EaF2UaKFsplOYmWFuIhDU1Uk1sOEOM/VRhBj1dXXQ1tTCU&#10;zywlNyxEgluYmGFioC9A0ZbqP10FFjUB1DuQqECjYpdx72KtJ7LLWhNfQ2FDOQb1qVPwUmYQFWBo&#10;iMqxNHOU32mioy3rNrfj+t3N/OrX+/jm2z2yv7v56hfb+fKrbXz55XbefraJN2/WC5PMdqGg2ZzB&#10;RYkk12jiKRXdM0EfQ9tJBCbrYeE8DSd3E159+o2cmF8wOnaQrR/cZt+Rh6TkNVLZvoHylrXk1y6i&#10;vGML2WX9GJk5o29oh41jBDZO0Vg5RuLmlSi6OY7A4DxsLB0INzci3caKbDsLCkQqDFWmsnl3Cy2z&#10;I0RKadO3poqwAj3K2qyYv8yHpQujOTy7jEsLajjYncP8nGAqg5yItzXEVX86piIRgnz9mN06xEfX&#10;3vD0yS+48dFrbglQrn74kru3vuTZvg389ZGV/HbXLD5f2cor8STPFtbxelkTzyXuj1ZzpbuCww25&#10;bCoUECaHUefh/n1SWVibE1NozGQBi7alJK3WZDoG83ELV8feU0+M+vse5Of9yJ8bPsJqV/cs4NSl&#10;p2xZsUBAsYJwYUVDI3vR1Xm8/GwRpy8u5O7zBdx7sYI7T07y8Z1z/M3f/Yq//ftfSwLcUa1HMa6+&#10;JuqYyTGoyz6qK1VWZJWn7gTcRMeH2GgR6WxAopcBbz5fzS9+vZKvf72EX/xyBZ4+jkTFBdE/msST&#10;V6elCm/hwctVfPr1Jnm9ibdK/HKLyMMP+eyXO3j7q23Mn1+Jq60pjub6EqYCECPMzZQENVABxdLM&#10;SOTPdFUBUFhjhpo6mjMECGLSdeS9rhh5IwM9TIwN0BGvYqxvjJaWjgBiHBRqslRurlNAo8i1qd+B&#10;xUBNJLKePv6+YcIixjg7egtA3WXdRjg5eInX0ZP1G8h53MKXv1jD51+tFOZbLmwix/PZSl6/XcbL&#10;N4t5/mo+E+Yvy6Ou3ZeRbSGEZakTnKmHviDR2HUK/qmGOHtac/3WE+4++ZJbdz9j/YZb7Np/lZ0H&#10;7+Him0521XwKapZQ0rSOvOplFNStJCl/Fsm5gwRGlOLmk467fC8gpBD/yAIMxJDFmhmQZ2NGoejs&#10;AjtLWVrSXB5BabUrpf0BtPaKNxqJE1nlS2NLGA8+mM/DTd082dzLseFCdvYUsL4+kfoIBzyMNeSE&#10;TFFVxKmTxSBKdRzpX8j9259y8/pbrl1+yf0HX3FIZMpvTmzirw4s5Beb+ni1qJoXArhPFjfyyQoB&#10;zNIm7o5UcqY1m2MNeWzMj2N5SiS9wT4/SlYzKzPMPbQJzDJGXXuS6o5K5eGhmhq6qpOuDM9Xxo0p&#10;Ayvf/91/JMwtrdn7wVKKijIwtXKgsTabL79ZTG5ePJMkQV69Xscnn68QD7CST75cwQuRC2+/Wsbr&#10;L5bx9hcb+exXm6RSHhIQTMZ8xkSCDNWwniamdvpEXOUYQowFHMZTCRLDG+OkR5qvLfGBxvzudzv5&#10;7V/sEpbYyV/8ZidB8T6Exwby4MlaXry5KPtwXBLsOJ99fVDigMRhPpfXj59el+0rnx3F3dFC/Ig+&#10;tmb6WJsbY2ZigKmBIWbGJiK/zCTMxaeqYSRSS09HBw2RX6aGRpLgYuD19ORcKiCYynQBktp0NRWI&#10;1ARQGgKkaXLs0yWUcVnKrcjK9xRGUd4r7OLtESDm3IHQkBjZrr0oGS/5LEzWqQDEUHWNLCxseCPn&#10;6c3b+bx5vYCXrxbw/Pk88VtjvHg1xlNZThiZl0nT7BSqZsZg4TgZXYvJKjkRkuhKdGYIf/P3/41L&#10;V59y+swLLn30hvWbr3Lw6D365+8lq3g++XXLKGtaS1n7ZmGUdSKXtlPZv5vU3AFCYyrxCy8mKqEG&#10;74BYvK0tyBEzXOHpTp23GxUu9pSK5i93sKOm3YOiBkfxJJkkF2pRUOZLVXUgX51ewyf75nF9cRUH&#10;+4vYN1jCls50dg8WMbcikYIID2z1xIiJXFD6QiZPlKQVsLg6u3Lp8mORYrfFTz3n9Lm7/OrwCn67&#10;bZiv1nbwYqySl2NVvFwkIBEWUXrfH8+r41xrDvvK49iSG8fKjAhGwv1U630/aWMyihjcl05gkbaw&#10;pjJd6Y///n8qlNto16yZi4WVFWvW9stFtmOGrjHlVcUiBZYSEemBq7srrz8RkHy2WEzzElkuE8As&#10;EI29QnzDCr751VqRExv58ou9xLppEmI2lTgrDQJFr/tqTyNS/EeuoxZZDjrE2Yqm9zAj3c+JxEAD&#10;qa6LZD3L+FxZ1xeriYzzJywhiK++3sHjV6d4/PIYT18d5umLw5JQpyUuyPtzIs2vy/I0PT31OAhj&#10;OFkYYysew1JAohh4c8WPGOpjqjT7Kq+NDdHX0cNAX08FEm0t8SHamiq/orRkTRXZrpJXAhJ1kVuK&#10;NFPNgCPnZ/KkyarvvAPJFPmb8l4Jayt7khJysLZ0Icg/BiNjG9mGuaxPaYFVl/XpiFzTQt9IlNLn&#10;G+X8rZFYyyefrhYGWcrzl4t49kKYpLkvkJxaH5LLDXAPlR00miBadyK/+PZ3/PU//Ddu3/9KmOQX&#10;XP/4c65ce8uOTVc5f+kVcxbtJKtiEYUNKyhtE8nVuZmSjs3UDH5ATddm4rN7CU1qJSmzXmWq4u3M&#10;yHaxIc/VjnI3R8rdnan3dKNOQNMgOrdrIJLsCivGtlbQOseG/rFoXp9fzdfHF3JpbgGn5pVxZGYp&#10;F8QY7xsqZmlNLF1p/qQH2OJpIfutLlQr0kGREyqwSCiG8NLlR9y8JbLr3ht+eWAZvxCQfLa6g1cL&#10;6nkp8Xppo0p2vVKBpJyT9SlszvJnVXIgixL86Qp0+9kEtnZwYOxwJt/+ZuHP/v0/EkpfwpVrp7nz&#10;8QkyM2P5eG0Pb17s5cHDS3Sm+3Dm3F5eP9/J56+OcG3/bD59tp63L9fx6fN1vH62nE+erePFwwU8&#10;ubeAN0+X8umr1VQURdJcmkKxjxk5LgZEGM7AVWMa2W6G1Mk5zPeyIMXZiBQvS+K8TIn10OL27ZUq&#10;6fHJJ8t5+XIx6dmxxCaGCCi38eDpOV692szrlxKvt/Hp6z189kqM/CcnefzsmlTl/eJFLHG3t8TN&#10;xlL8iPg0CzOR2krrlYHIJj2VUTcVo24ggNHW1kZP5JUCkhlKs68wiMIWCmuMew4lpoifEMAIaBSA&#10;vAPD+0Pu371Wlkq3g40AJD4uXaSWjzBKgvgeU5UnUUJdbZzxlcdcaOnqc+/VPJGpc3jwQpGti7n9&#10;dBH3ni5hQnGDKa3zg8lutsEtRBfnYHU+vP6G11/9gdsPv+bkuZecPPtMTPolDhx6QFvHOpavOcHh&#10;Ew/JKxulpHEt1V3bqOzeQrMApHFgI8V1s0jMrGG6mpZqTl3tyVMIFZOW4+xIhbcrVd4u1Hl50x4e&#10;xLy8ZJaJUV7Q4ktXkzs7VkbyD29GeSgA+eTwHO5u7uTCwmqOzalkV38BO/tyWdeawrKqOBoT3Qiz&#10;01OxyPTJ350cCaW5TwHLFFkaiKY9d/Y+5y7e5atdC/jF5mE+X9fNZ2s6ebu8jU+WN/F6SRNPBSAX&#10;mhJZn+XBojgXxiLcaPWzIdrx37o3fCI1HRVsOO6LT7QloVHjT4H9c0NNzpO/ownmapPxNnfGx8WV&#10;+bMHyUqPxsnFkaqSWBproni5tZee5iy2rCrjwr45LOmv5ML++Xx0fAW3zmzi45MbuX92C3cviF+4&#10;uJ2Pjq2iqyGWPvFa9bXJ1IQ4UOnrQIKZFoH6mmR7GlIf6kCxnzXJLoYCDmt8LKbjJYVHOcZHd+bx&#10;9J5Ijwdj1NTk4B/oLpJ7gap5emxOHetX9rBr0xx2bJjNzs0LWbVsgMMHP2DlklH8XGzxdrbDQ2S1&#10;u60VzmLa7a3MVX7ETABiZCgMImBRhiG9A4cSymtlFkx1dUleLZFV7/yGwhQCCmX5jkl+fE+KMkZw&#10;4vefKX8PDY7E1SWEoIA4Jk2ejp29u2xj/Ga8GRp6si4FJOryXhhF34Snz5aqjvXhvTk8vj+HO7eH&#10;mbB4Ux1VjdaEJpoREKvDlVt3ePbp3/Lkzd9w487n7Nh9nYOH79Hds56de65TWz6bzq61fLD7GoOz&#10;1pNdOkxu9bBIr048hdLCQ+PwcPdRzW5uZmKFvp6pGDV7dEQrZjk6CEjcqPTxpMLXnaaEGE6vmckX&#10;H3SzIM2EQvep/OpiOv/9dyu5sLSUc/NL+EgS+LDIoN2D5WzoLGJZfSqjhWF0SrUvCnfD30EbW+MZ&#10;QqHvVRMJpeVGAYnSN9Fa28Hx41dVIPlm2yhfbezns7W9fLayjVeL63k+v4q7M/M4WB7C0lhnegIt&#10;KPc0J83T7vt1/lwoTdulc0345adNdK8NFd82QkVbJgVdHtTPc6G41YVENysiXCzRmDI+LMLVWJ04&#10;e21VT3GUjQ76AgrTGZPQEW+T6e0oy8k4GlvLMUySaqdBmI0X1sb6HD06xoWLa3hweB4Xz67nwpl1&#10;nDu1noAAL65f3sDVS2v46MI6Ll9cwaXzy/nw7CKuXVrHh+cXc/b0Ai5dWMz583MojHKnXDxHgrUG&#10;ISaaJMo+ZLgbkutpRaS9qAkzbbxMZ2CuMRVNTV1WLWrnzvWNfPThUk6dncuxUyMcOjrCvoPd7Nzb&#10;KvnRxM7dLWzZXseWbY18sLOfbZvaiBLA+zpZ4mptjYuFAER8lYMwiZVi3I1NxRNoio/TEFMtDKKr&#10;MIiWChTvgKIMZZmuMIewyFQpsu9Y4x1IFAC/Y5Mfrsn7gBmPAP8gDA2tVQxiZeEi8ko8rIBBAYmW&#10;pqH8foZINAHiFG3xKrpYWtuK8hBw3JzF3dtjAhLxJM0d3hTVhpPfHUJmpzOrN13iE2GRGyKzTl94&#10;xdlzL1ix+iz9Q5vYsf8uhdmtUuE+YHBkNyvXnWZgeAMe3jHYW3uKiVXD1taJlJRUbG2ciI5KwdLS&#10;DRtrL4ID4vG0dqbAw5V8HxfSvVxVAPnN2fkcaQ2jL0oDT0t1/pMY0n/+2+3Ee2pycLiUQwMFHJ1T&#10;xcLSIDY0Z7KwMpHR0gRKI12pTgwg3t0cY40pzJg2WdWU+f4Jmj55HChTpLKcO3GOT7bM4estIrfW&#10;dvFmeQvPhaEeD+dxtSuNg2XBrEh1ocnflFxXPZzM/7gm3Klq01h33J/jl1NpX+xHU7ew3LZq6me5&#10;kpUTwEoBaJ0Y3jhHfRzF6ylDY/yMppPuJJp7muho2efJElbqk8gOCZB9HZ+7WKmKir72MnEUllHD&#10;RRLrV1/exdfDnr/61TP+UolvX9PW2sBf/eY1v/+Lt/ztbz/hm69ucO/Och4o1fD+Bq58PI+P7y/j&#10;mcixt1/t4etfXiLNXY90qeqh+tp4qk+jIlCumYcpPmKw/cyFYczVsTIxxdbanbjIGB7cO87jB6d5&#10;/kzO4SfX+ezTm3z99X2+/fYVv/vtW/7qLz/jr//yCz7/7BF/+P23Er8m1dUKdwczHM3NsDA1wc7S&#10;EltzcyxNjdHXFnmsgERTQ2KGhCToDE0VUDQ1tVStWsoTAmbMUBOzPs4g77OIAo4/tvVQT88AU3Mn&#10;8SWuIq+0BSBm8pmpyrxraZpKcdWU9QpzTdeT7RnKPhgSGBzExQ97uHChl0uXepiQkCHVpMCWuFxn&#10;QjPMxPT9jeiyb7j96Gt27f+YRcuPMDKyjfa2ZWzaeZus+Abmjx1g7uztDI1sZWzsAxqaZpKcVIyZ&#10;qSvbd+wlPbMMGxtf4lNK8fdPEYNZQHhINtFh2YQ6uZMX78vaZTX85tJqvj21gK11wSwp9ODzlyv5&#10;289n8cHGBpwMprOkIZ1NrRlsac9gR08GewZKWduQypyKeOpT/MgJtMVYeyrqUqHVpQK/31mnSC4l&#10;+aaIT1H8iae1FQ/W9PCpyKwXi5t4PLucG11ZnFaGlWd7MSvChDpfU3K8zFGTdb1/ov+9UNPSp3WJ&#10;CVsO+tI2mE5lYzB1bWEkpwSzvnMhfZmN5EcGkeGkJ/s5AePpE/DQm0S89XQMpykD8abgKeAJN1Un&#10;0NFedcuAEspwfmXMm75cWOUuzekiCUaqKvnrb57wd98+5fe/fMpffXWPv/jkJn/xxR2+FCP98bU+&#10;7t4a5O6Nfl49ns+bZ/N59mgW9x72cf9RO/eedXL/WQcfXR0W6Tve/J7lYk2W+JAwG1O8jbSIE2Z2&#10;szTB2dFPjK+TJLU9Fy538uBlv/xe1vG8k1uPmrn9uJ2PHynr6xd/MsSjZ308eNLDg+fdtNVFEOBq&#10;g6+rPbbCHs5WFpibGGOgoyPyV3kC2SQ0tcVzaCgAEcBo6qiAoi0A0dWSpQBIXxhG+ZsCip/KrXcy&#10;68dS6+dDTYy+ob6VijV0tIzR0DRQ9bZPnS7rF1BMm6arAoqGuoEKJOrq+ugZWlLbUs3rT2/w6s3H&#10;TOiZnYh/nDKRtT7+kX48fv0rAciXHDh2m3WbTrPzg0uMzNtKR/NSxpZdIC+9nr6eDaxefZqFi/Yy&#10;c+YORuduIi+nmQ/FJK/ffoLBeTup61xGalY9voFJAqBK4mIqiIksJtgrXiSYDs/PiSncM8CjDY3s&#10;bQilP86Ef/zLbVzdFoOZ7jQygp2ZW53OEjHS8yriBDAZ9OYGM5wfSU2SL6EuxoRLWMl39TWmi7wa&#10;b90aH37wzptMQFMYRvmbwiaH+8p4OFbD7YESLrYls1fYY0miIy1BBhR5mOBpZfz9ydWcKFT+M/T9&#10;r2MyF2/2ceSSO6s3l9M5kE/PohRm5XfQnVYnGj8UKwMTeuK9KPU0otbfgjRhkTxXQ6ymTyLFWluq&#10;uhGpdiboqWuIvFCX5NCRizo+b9i72wfURBLkBiTRXZDLP/7mBf/4Fy/5w2+f8suvLnD1ZhPXb9fz&#10;8V1J3Ltt3L/fyZ2HXTx+MizJO8hjSdynr/t59LKbPQcasDK1Jjc4lPogB6r8HEgT8+5rpiMyUEvY&#10;XOlH8CE4MJYAvyjcXYOwNrVix94GHn/Sw+NXXdyX+PhZI7dfdfPw9TD3XvZy/7UA5FUP9970EySy&#10;0ctFPK6dtarD0MHGCkthJj0BiI6WJpkp0VLNdVSSSvEfCoNoaSnj+YRdxYNMF1DM0FBmzhk37O8Y&#10;5Kcg+fnr8eNQ1m1l4SxAsRZ146oy7EofiQIUPW0rWafSSaknwDRnqnKuBSzqGsbY2nuz9dAwJ2/W&#10;MaGwzpeIdDtCk+zonTvMncdfs+/IfdGZZ1m0YgdDg2sZGlpLXf0YyzZepiCrgxUrTrBkyVEWLDzA&#10;sMiwWTO309GzjkfPf83lm59zXGTaobMv2Ln/Js1t87Cz8iE1sYLUtCYSE6qoLq3g61NjfHZwJvc2&#10;tbKqyI+9Kyv4p7/bw/HlvkyTipsW5E5zRhADxQmMFEfRmR1KT3YwzQleZAVZq/xIWpAzYULrdkYa&#10;mGhNk2r7DijvYiK66lOxkr9NE7bJ9LPjfHcuR+vj2JjrQX+4ORU+UhxsDX7EQkqoiw5W1vH+Z/9W&#10;qKtP4f7LeN6+ruXAhQrmdffSEFNCSXyu6HJfqcY2LCyOZSjanb5wF+pC7ekK9cFTazq5joaUu9mR&#10;5eqg6lXW1jCQi6grhcRYEswGTbmYGlL1ZkzVwcvMmXS/OG6c3slvvrrKlTtdXL3bzJW79Vy9V8+V&#10;e818/KCHO496pMp3cfNJJ1cf1sq+9XD+o15CfALw9wok2DuCtLhs4t0cyfGxJtJWnxgbbdwtDIiK&#10;TCIro5SYqHQBSQxWVu6Ym9tjLP7y3OVuHn3azpO3vTx408W9T1q5/2knj98KAN8OSnTy8NNu/OV4&#10;vJ2scRRJZydGXek9NzEwxNhAX8JQxRSKIZ8xQ3yBlsIiivwSKWSoL6/HJwbUkM8UEKmYRPEl3wHk&#10;HUh+eg3+rbC3dxap5YyF+GJj8SbKXGwKq+jqmolXsZVtGMp7S3mvAEZ8kZoxegIoPQMbgkPiuPak&#10;mwnZVdbEl1mSVmTOwOhsrt15w9kPX9A7soT+4VWU1cyhtKqfFmGGBatOU10xm7GFB1m2+BAdHcvo&#10;6l5Fe/sK8TF/L5XqL7j/5Ddcu/0VF6+85cSZJ6xbfYKW2lG8PGII9E+jOKed3euWc39DFU+3tnB2&#10;OIuDncn85z+c4FefLGSW7IuPqwketoZUJgXQlSfSSsBSEi3eKdKLzAB7Ytzl5BtOx95YTrTo+vcZ&#10;5P0TpHgULfm7u6EmespMGsIqiwVow/GutISLoZbkmPyz2vaHKqUw0I//9nMxiZPCJEdOJ9LY685Y&#10;dS91KRVEeYQR6B2Es603/eX5LMiLoCfChTkJ4fSHBpJkrk2clQ7VAWKknRxUU7OaGNtgbGQuFU1H&#10;LqIlJnpW6GkaCYCMMNYS6WLkQG95NWc/LuX8xxUCkEYu3Cjj8p0qbjxo4ZYwyI2HTXIda7n5sEHk&#10;0Agx4nX8nHxwt/fEzcqN5KhsshILCQuKxtFYjSRhUaV5NjuzhPCwJPx9ogn0jScsLBkTE1uMjG3F&#10;VzpKOIvM6uPxpwIIYZUHEs8/H+TJp/08/2w2zz4bpaklWjUMxcXaVLVOCxMjVeLrCFMYGxpiqQxm&#10;FKAoIDEyMMBAQpFZyv0vyvcUZlFYQulEfDdO6x1A3i3/WKmlhLmwpouNFw7iScxMnGSbVsIqNmIN&#10;nGUb+gJUY3R17NDVt5Vt6ctrG4yMXLC08cbBwY/GjiImpOQZEZ1sSWSyAcvXbOfYuTucPHeXqvph&#10;Zi3YQnn9kEQf3QPr2LTjIkPDm1m26iiFBQPiVTbT3rlK3l/km7/4R7769u/5RuKTz/5CtNxvePPZ&#10;twKm3axZdpSB3jW0Ns8nOiSTZ0cWc2djPZfmZbO6wJ0P+pL4L/9wlN4CPUy1JnHr8iBxQW7UpERQ&#10;mxJKVYKvmHR/ymN8yAxyJMTVFF9rA9zFZOqqKTOtjIPk506SwiC2on8Npk9BU0xzrMiaQHORMt/d&#10;2vvHGsB/L5TmyG37Xbh5q4v9JxczUjPAkESYRwQWRjaE+kaTFpXFwpI4+mM8mB0XwMzkYJKsNAk1&#10;1yTXRy6ajiEu9h7iA5xxsHfD0cFdKnkkhrrmcqEdpCL64u4URICsMyU0gR2bG7gu3uD6A5FaDxrE&#10;J7QIe8j7O8r7Zm49aWPrthrC3YU5RDIF+YSLL/PB29af9Lg8sgUkxbnl4h1FRQQFk5CUS3xcPqGB&#10;KcRF55KWVoGbayCWYt5tbT2xs/PBSl5bWThy6sIATz4bEgYRmfWmVZilT8AyzKu3iwlwsxcPYo6z&#10;vZVUbyOsjE0FBMIcwhRGunqq/hGlZUthEz3xHQpAVC1aahLq482/atOmigRSetgFFO8B5F38KXLL&#10;Xs6li60PrvZ+2Nv5YmPlgb6upTCktyxtcHIKVjGJvq69ANVO9tOKGVrm6OrZ4OgcRFxcChMCI6YR&#10;k2xGTp0li5asYf/xm6zdfJzmznn0j6xSzX5SUzdCU8dy1m0+ydDMTVRWjlDXOJ958/fId7bx+os/&#10;SPwdn3z5Bz776vdcvPyGz774Pbt3H2G0fz0bV51j6dhu5olsWz5vNbfX1nN3fRMnBrMZTXPhl293&#10;8C//+RTx3pMZaA7g1aN5pIW5UZUeQ26kP40Z4ZTEepEX4U62sEmCtx3+doaY6kxFW3S9IrN+ChLl&#10;JCt9J0ofyoypk1RNrYo/cbXUR3ky7dSp74aA/3En+98L5SGkW9ak8fhWL+f3rGO0up+y5HK8JLEc&#10;rF0pii0iyCuK9Oh4qsLt6Q33pc7dgVQLQ9XNYDFONrg6eUmldsHdzU/VK+xg54m3Vyg+PhEEB8fj&#10;7Rkt3/GXz73xsPehMjOX68IUtx638vDFoBjmQa7da+Pa/Sbuion++EEXqaGJBMlvAtxDcXfwx8sp&#10;EE8JhUXy00vH91+SLSE+k+joHMIiMsjPriU3s4qggHi8/MPxE4CHBCcSGJSg2h97Wy883H0Z7a3j&#10;1vNmLt4SNnvSxNVHDcSFeBDp54mfmzNBHs442dmovIgy/kpL8RvaWhjoieQyNlaBRFdXAck4eyid&#10;hkqoT1dDU226AEdeC5O8D473QfKOUX56LX4cE3F28MRd2WeHAJF+XtgLq/h5x2Fk4om5mQ++vkmY&#10;W8g5dY0Vuecs+yMyzECZ3NBKJKYD/v5RTAiItiWrxp3UUhc+vP5Y/MhtFizdw5zZGymvnUVecRtl&#10;5V1UVc9j+fqTLF+5V96Pih/ZS//QFlauvsA3v/1P3Lz3BQ9f/TXHzzzj8Yu/ZdWaAyxZeJQtK8+w&#10;bslplszZy+JZW1g9e4SD3fEis1LY25FAb5Yb//T3Z9i1vopkb3WuHUnlxrEsEv0dyIrypyA+lFxZ&#10;ViT5kxflo3o2uJn2NLQk8acJAMZ72f/1yVL8hMZ0oWphGaV/wmjGVAxnTCHIxR4XF2U81vsjbZXf&#10;KK//PFZRRu3eubCWxzdWs2vZLAYbBkgISsVLqpevWwAFKeUqfZ8Slat6/HWzvztZIqliDbSJttfG&#10;QbkJyc6DaJE33h6BcoFMcHb1Fl+QJombRrAkqIdbMP6BUTiLDPC29SM9LJ6LV4e5fr9BQNHPhevV&#10;IoVGuft0Jjfu95KTmkikrxhvR288nX3xcvYnTPYh0DOWjPgSSbYfhtMoza65mZWkC3DSk0uJj86T&#10;xHHEURgoPjaTqPAkfLyChcn88Hbxl2RzwlHAX12cx7kPO+jrTiAvPRBnAXughxOhXm7CKM54O4pE&#10;U+46NBc2NDbBytIKMzNzkXAmKpAonYi6uroixcbHbGnMUJeqrrCKmrDKd35kigBDQgHFu1A+V5YK&#10;g39/Db5b/jQc7N1xkwJhLwAJ8o/H1TWSsNB0YcVAAX6yME2ggMKZgMBEkWOezBBZayPHZmbqIufF&#10;BEthngmVzR4k5DkSk2rHvmM3uHjpJXPmb6ajaxElFYOUVveQU1BHSFgeC1cfYNX6I7R1rmb1mjPC&#10;PIf49q/+mTPiYS7f+oZXn/+eG3d/ycq1R6iunsP8JUeYM3MPe3dfZPHcvYx2LuHKtiGODokP6Uli&#10;c3UQfRW+/Ne/P06atzau5pNVHkKZNSMp0J2MMHeK4oPIiQukMCpQpJYr/vYGWOpOVgFkhviMyQKS&#10;n54gbbVp6M4QI68wyWTlFlShXb3pRNgYEe/pQVpGuXxPAYcClPcB9ueBRJnr+Kunp/n7Xz1gUe9M&#10;AXcuMV6xpEp1Vqp3QngO2ekVFKTXMtIzj1nZ0XSLx2oKcxWpZY2Phz+RApCI8BQchSW0tIzw8Aoi&#10;KSEPD88IEmSppW1EYEAMHo5BeNv5kywGfmyknVtPByW6hFHaufu8W8x6q4Cmh1j/OMK9wkmJzSI2&#10;Op1sWUeQZySZiUV4CbPY2LnIvv9w7GnJJSqpFRuZg5aY25S4eJLiIokKCSfQzVfYwZsAVy/CvHyF&#10;mdyJ8PMnKTyIjEjZRrDsk6NIQmtLFRMoo3btrCxwshc5Y2uLo42N+DI77OztBSRmWJuInBGppTCJ&#10;rtIsLKEjckxTQ10YREJkl7IeFUC+Y493AFFY5PtxW9+9Vq6/yqcoy++ORwlldhxnOy9h0WBSkgrx&#10;80nAzzOJguw6YeRQkZNhAlhX2c8wKSaRwiyeIrss5PiNRYZ6yL6ZCZiNmZBeYo+b73S5GJ6cOP+C&#10;kxcf0ta1mKbW+WRmdVBcNUBJZTt1TfNZvHIfa9YfZ+Hy/cyet1+M6nNOnLrPjv33efHZ7/nwyhvW&#10;rjtAz+Aatm2/wPkzjzmw7xrz52xhZt8Guuv6ubWmlpMj2expT2F1uR9//9fn+JffnyTUXhc30/H7&#10;ya3NdAn1diI3Ti5EqDchnnZEeTmSHuhKcaQLcS7GxDro4SByS32ySCn1KaQFO+IjHsVSexLa08Zn&#10;x1BYRJnIQfEtAaaaFPo4kh3gQUVFnWznHXO8SxRl+eeBZLqaBv/0Vy/4h9++YN3M5USK8c2XZCzK&#10;riDCP0GOJYms1CISIwuY1bOUnsZBmhNCqYwKIDM5gwCvEKnU0YSL3AnyS5SLY0KMMEhsdIYsM4Xy&#10;E3F2liruGY63W4SAJIgo1xB665o4f61aJFa9GPYmbosPefxymL0HusXTJRMfkU5URDLB/tEEe0cR&#10;H5xOflo5tvZeBMo63x27klghIcmkJBSoBgJ6+gSjr2coFXw62iKTogUofq4u+Hv44OPqQVRoGB5O&#10;UlgDQkRihRDu7UOov7CmgMfR1kY1mldfX1+VxMqQd1PViF9LrC2FVaytsTO1UDGI0pGooyMSTBhF&#10;U2P88X3vmEP1+rtWLeX9zwLluwk6fno93o/woGiRV1GUlzbJsaVRVtQu5yMVO+sAUlKKxKcEyflN&#10;ECAHC2DcVHJSQ+lUnKEr+zU+weEEF3d1altiOXbyFuc/esXCpXtpbJpHd+9SUlPqKKjooaKmg4rq&#10;bvpnrmbuol0sW3mI2Qs/4O6jb9i+9waPX/8dR0/dFAbayMy52xmZvZe1my6yfPVFurpX09O2hq62&#10;1Swansm5ORkc6U/lQGcKG2rC+Kf/dJEbB0rwMJuOk+H4/dTWxtqE+TqTE+NHarA7VcmhNOclMFJb&#10;zHB5Nus6a8TsV7KrI52ecAu+2ThAc4AR5tpThYmkwsiJU/pGpguLqE+diK/FDOIdDagNsiRPwDTO&#10;IO/k1rsT+j5g/rSYoaHLP/zuU/7xd2+Y3z+fEO9IcuILRecGES7a3sNJJFd2PUmRhcwcWI6Pd/D3&#10;vw0NiZXkDyE3u4o6KSKhgcmYm3sQF5NFRmoJ1eVtuLkJ00SmkZyYR2Jcruj9WHxtAuiqbuLBi34+&#10;/WIx9573cPNRB49e9jM2p5YkAVisJH6QZ4yANIa02AJigjKIC80WZioiKSbv+33w8A6QKupBakIZ&#10;jg4eBIn0yEhV+rVyCQvLFJ/ki6enAMsrAH9PP0J8/YgKDiE2MIjkyCgifH2Jk/eBPqLxBSguDg7C&#10;IPaqRoEZGlqqYe5KUitLDWELpUVLJbMEIKZGyl2I403EWgIUBVRqyoBGAYZyX7wCCgUk75hD9V4A&#10;owDkjwHJD9d1EupqWiQnZOHkKPsaFEdERBaWFh7CMNFYCIvY2/pLMfIXX2IijKar6qHXEFadEBii&#10;T0SSGmc/esS6bWfpHlhBT+9yCot7hUkayMxrxcHBi8KyQTqHltI7spKheZvFtxymonkFi1Ze5Ytv&#10;/pHF606wYdc1dh15yqatN8W7nGPW7KP0CIPMGdnNgrlbObhsiFMjSRztSWdXSwyrSn1Y3hlDtJU6&#10;XtYaOOh+xyQmBmTFBBPiZoGXlQFRno4CFjdGy7PY2l/F2YUdHOtIpM3Pin86soStyXbszA+UijhR&#10;pNZ4/4bSLKzILRcjdUJsNakMtKEu1BYfe2WiNeXE/Xierh8D5k8DywxNPf7uN2/5y18+pa++n7ri&#10;FpwtXbCzdBWpJezgG0OOyJmwwCRmDSyShP1hlndtTV0Ki5poahSZlllBXGQ+dlLNkpNKxcckkC6V&#10;Pzg8VUCSpwo/+czfK15kTwzV2cUCjkE+fbuOB09m8vDpHG4/7GRgsFDAJsbbI0xkUz5ZCYWEC0PF&#10;BmWRLuAtyKqV7WR9vw9R4juU0RBebmEEiUlPTSkWkNSQHFdKYnQBRTn1wkjZxEfGExESJWzmha+n&#10;j/gnkTJOLlIIQoRJ/FUR4CMeyFVMu8grG3NbkVlO2FrYoKtvINJFWxJcmTlHGdY+TUCio+pUtBRP&#10;Zm2pPKFMR86HckOVwiJTBSzjy3fgeD8UcPxxIHk/lO+Oh7cA3slRZJaLeJTAVGwsPQiR4mAnxl4x&#10;7xrqRgISPaZN02CC8hw7r0AHMezXhCX2CAOcoE+AkpnTTFVFL4lptZTVDNA/dwdzlghD7LzA0tUH&#10;Ka9bobqF99XX/8D+o8pzKO5z+sO3Yv6/5NzFl+zdc4XDh24zc/YWAclWlsxezonlLXzQHsnh7kT2&#10;tSUyL9+RngxnSWI1kUoamGmMH7CbvRUBztaEezrQkB1PU1Yw7bkxbO4RgCzt5kRnIktjTPjrI2s4&#10;W+DGklAX9pfHY645STWQUG/6JCw0puJjpEmxvzXVYU50RbtQI8sfTtY7ULw7yX8+SDS0DPjnf/wt&#10;//UPX8n+1pMYlkFuSgm21h40VvUSK+/zMmrwdg2nMr+RmqLW738bIgY8XvxCXmGXikXikytVLVgF&#10;ec24ugRSWlJHde0glY1DlBW2kJvbREhwCiF+4nnC43jxfC2Pn83m4bOlPPtkDY+ez+HosXnCFJkE&#10;B8QJg1URGizJLR4mOaJAjHmhAK+SnPQfnlcYHpojrJEn5r2B1OQyUpOKKS5qoTCnkSz5bnZaDRni&#10;pzLSSoiUbQYFhglQ/cRLjYMl0DuQ6NBQFUgig8KICAoiNCAQf2+l1chNTL6deC078SNWwiLGqk5C&#10;c3MLpkjyK15C6QsZ73lXmER5Po1yr8d0lQR7d3uuAox3bKLEuycp/9SP/uv46bVUrvMPERIch7Oj&#10;P6YmDgQHidTVtkZHywQdTWMBi+yrsMmE2roktu06wbotF1ix4TSj89ZTWTdKdn4PqZlNBEv1S80b&#10;YLkY9dkixQ4ev8+6nReprpvPRzdfihb+JcfPPhPD/jUXr77g2p3X7D1yna3bz7B12xnmzNlBf+8y&#10;lgwOc3ZJJZtrojjQFcN+pWUrzprmWDF8uhMJc9BHZ8q4CbM0ERNvaUy0py2VScGsaKnkwMJBrqyc&#10;yfX5xewr82ZbZjh/+GAOcwJNmB3qyoXOXOak+2EpQAu10qY7wYclheHMzw5mdlogffFe1ER5fHei&#10;3gfJT5d/eszQMeIvv/2E//KHL2kubRXdX0lBRi2BSmuSbwT5mfVkp5YLePKpLuugrqTv+9+GBEZT&#10;Udymkjd5GWWUFrTj4BgoprlYklB+K1U/VwATFVsoCVxJfEyOSLNKfFxCiPGNZtHMcm7d7eDlm9k8&#10;eTkqIBnAx9NJKn4yqeKLosLTiAlNo1jWkxZdQlpiGWlJ5WKUfxjAqbBTWWEH1ZVtNNQOUFXaRV1V&#10;v0p+pacIQFKrSIsvJz1dJFiU4pMSJLFciAyJwMPNUxjLG3d3LzychVUCAwkQcHi5uQqQvIkIDZbv&#10;hQrDCJh8fMU4ewprWGErILGwlIQUNlFAMd5SpUxYOEVAIwwiYHnnR6YLQJTX74aoqAAzUQHKHwOS&#10;n8b4dpQYf6jUJAwNzEXyOeIvjG9s5CA+zFgAqkwc4SyMosuEQqnA8ale7Brrkmq/kuaW2ZSKtMqX&#10;i5Wc3oCziz8tnYtZtekcC1ceZ/+xh4zO38GQeI/imjncefIt95/8kmu33nD64lPmzt/N0lUCtlnb&#10;6e3bwvDwDlYv3cJAUxOn5uazsjac7U2hHOrLZDTDg5YoS7SmTibeyxwjMeDKkBQrQ22CBTTRHpbU&#10;pYaxdbCVU0sHuL64jvMtEewrCeNEcTKvR0tZnRbF/pZsTncXcqApm74Yd+amh7C+MpYNxdEszotk&#10;YUY4TeFuWOnrfHei/s+CRBnk+ODedf5JmKRV2Le7bpZodKnkInnCg+LpbpolSZ8tfiCL2tJuGkr6&#10;v/9tqhj6mKgsYYg6cjKrxGB24+QcLFW7SiROLikij1paZlFR1UdlZRfFxa1kCQDjItNJlMqXEBCq&#10;MusPngwIUObz6tV8MhOzsTR1FgbLFFAUChtUkBpbQoaAIyWhlKyU9x8NPVGYpYTKsh5yMippbRyl&#10;vLhdJFeVMEsd2VnNFBe0kplaSVFBGwGi5ZV+lKzMXHx8vaUShwogPHEVQ+/q6oqnhwfBfuJbAgJw&#10;E2/iK6AIk9fBfooUC8BPgKN8poDI2cZZVIOTaoSwMnxdXX18QKMix5R9e9eKNUWAosguFWjeC+Vp&#10;ZZO+a9X64Xj+vRgHx7sYfxKz8nqieDI73MRDWlp5iT+yE5AYoauj3OYhHnbZvHKiYlz4aEkXy7J8&#10;afW3IMXBgDjRnfFiKp1FIrR3LGbWop1s3PkR2/bcYNnG8xw984Lmnp28/PyvuHz9hcQrkVuvBSQH&#10;Wb7qDN09G4VBtjK2YA+LZq9jUV8LRwfTWClmfUdrGEeG86gLMKEiUHZGwJHgpI+2gEVXmfNJX5uW&#10;lCAqYv0YKktn51A9lxY1cWlmDodqwzjbkMnpqnQeDxbQ7m7Lwf4azg9X8eFQNQc784StkvigIYN1&#10;pTGsKExgTmoIkdY/Hfo+fiF+WP5pEuv9mC7V5sihPfztbz9n0ayVtJR10t0wmyCfWPy8o2mr7Zfk&#10;LCQxPEfVulJV3PXdbydK4tXi6RVGRUkbmZk1VJX34+EVRaGwR0lZG3lZddRWdZOX20CNyK4iAUmU&#10;yLd8kVEJIrtC3QN59HiuCiBvPlvG/UfDUvVzVX4kMixFfl8tZl+2HVmokk3F4n8yM4q/33dlGtrC&#10;wibyZf1ZKbWybKQgp4VskVeVxZ3UVPQIw9URF51HeVm3gD1PPEeUSMRc4uIyCRGZFRsTg5ubOx4i&#10;v3x8fYQdA+TY/YRR/ER6BYr08hdW9cHT2V3YRcy9h7uwnYfITzfVvFuuDk7iS2wxMTYTX2IolVxM&#10;83eSS5lI7t01UqSZApx30ktZqgAj33nnT1Re5UfznY0D4qehmjhdQDLpu3mqFWC6uQRhbSMSUVja&#10;QMdSJbmUCSQmVFT54+SqzrnRStZmedIXYkmDjzFVXqZkuFpSUDzI4Oz1LFh2gLlLdnHg1H227b3H&#10;1Zu/oLF7D3effMWBE3c5/9GnPHz1G5FZF1XNvytWHGTf/uvs2X2W0cHFrJVE398RzdHRPPZ1p7Gt&#10;PoLWKGtKAyywFuaIdtBGZ/oUTLXU8LOzZHldFps6K9jWV86ZRS2cUx4A2pXOwcYkLvaVcbY2jUcD&#10;ReyuyeTG4gGuzG/l+jz53nA1RzuLOVyfzaricGZmRNCTFILWjJ8+6VU5We8zyvufv//+fx+Tp2lS&#10;XVXBkT07Ge1dRKowRl/zfFpqBkVexEj1jKY4R0m0XHLSqiVx67/77UTR+CmSbEVkCRiUkdQ11QOi&#10;+cXDiPcozm/C2NSO4sIG2oVNaqv7ycluFBlVLBKujgj/GPFufnywq4nPPlvB7acj3L4/hyiRWnER&#10;Gbg4+KvYI1WYo0LkVEZKNWUlzZJcP5wLAyNzsrPryM8XD5LbTKmwSFlhG/U1/bIP1dRW9tJUN0B0&#10;RKYU0xwyU8rx84ghPr6AsNAMPN1CSU9KITY2Hk9PRXZ5EuSvSC5/vL09iQ4LxsfNTc6Bpxh+T9yc&#10;nHF2dhQp6S5S1Ef+5om7q4sKMHZi8h1tHLEwMcFMvIvSU29ooNzjoaWSWu/8yE972hXgKGzyfoz/&#10;bRwQP0zRNB4KQJTPfgoU5R4oC3NPAXK0SC1X1WhhpTl+wuzhNDGNdlzoy2dVmhsjYRZ0+RtT62tB&#10;sqMpzf0rWLj8AAsk6ddsVSTXXlZtOCVm/T5vvv57Dp68z+1Hv+Ph81+wbfcxlq0+ytp1R1iz9jDn&#10;z91n/bp99LR0c2huBYf7kzg+q5ANFUFsqg2hXLZTHijVY8ZU/C00VXJIV20K6f5ubO4oYHNbLrv7&#10;8zk1Vs+pWVUcbErgaFc+F/rLOSVM8WpeIxsyQjk7UMv1hT1cnd/GxZl1nOosYl9dtrBINH4m04hz&#10;dVDNqvH+if3hpL3/2bvPf/rZvx/KpAK2to68uHeFtfM3kJ1YQnPVII0VfSI7EvD3i6a3q5WIsDSK&#10;8hpIT/xuSIiEo5MvEeG5xMTkSQVvo65miNjIAknmLolOwoQtDA3MaG4aYHhoFQ0NQ+IZpKLH5uHn&#10;Hoy//L68OJFHr8Z4+GKIFWvqSI3PEw9UQVZ2BUkJJSqfk55USU1Vr7BY24/23c7Oiywx6GkplRLl&#10;VBX101g1SmVFO01NI8IuNTTW9RIZmy8MF05eQb14iwRhwBbionLw8Y4Q71IqYI8VJvFW+RQ/MfO+&#10;AgoXe2dcxLs4OTji5eqOk40dPu7uIru8RJa5qUAS7BeIr7xXQOTq4oqtlS3W1sroYRvMTc0wkVB8&#10;izKUXkNdEzVljJfqFl9NVYejwiDvH8+7UD5XdTCqwPBToIx/rjCRApLxZ/srDDUdEzHw7q7BwpYh&#10;YtyN0JKY0Ffki6+3BsfbM1ia5MRYtC1DoVbU+FgSbmvOLJFLy1YfZ4kk/+adV9h95A7bhSGOnXnC&#10;ldvCHi//iovXXnL8zH16BjewZNUJxpYcEaN/nFXrTzJvdButlfUcmZ3D1hp/DvclsastntUlfhT7&#10;6BJrPw0rnan4WmpiaSAVY9IEiiO82CZg2Nudw5qKCNaUR7C/M4t9wiKn+ku4MFTLqY5inq2Zxeam&#10;Mk6K3LqxoIvLM2s5O1jJqW4x+vX5LM2PJdBCHUMd5d4BPdXJ+yH+LXn1p4NE6XQzMrUQJh1l6aI5&#10;tNcPk5NURUZyCeHByURGxHHzaY8YdJE7+fUq8/vut5bWYoAjc0mILZIkFU9S1EVsfLGY80bKC7uk&#10;EqdjbeFAY2M/nZ1z6OtfQm/3AjHjGaphJt7CJDHhodx8NpNbwiRR4f6E+CerboLz8YkUFmoRDyHb&#10;jMijVtiho3mmbPeHYw+PzZH1LSI5uUrYqYWspHrxQGMkJCj70CRgaBWvVE2oAEJXx5zWhkEV+5WV&#10;tgoAC8U3pVJX3SsGPoTM9GzsHa1VLVvO9vY4OtirZJiToyuOjs7Y2zvi4uSGt7sroSLJAry9VEBR&#10;mo39vESqiQTzcXfDw9UTSzNL7K2sxFCbYWNuLXLMDFMBjDLuS0/XAEM9HfS0dFRDWBSwKPFuCtR3&#10;fkXpa3nHPu/8zbvX4ze1jY//Gpdn458pz9dRmoFDQxIFJKboaQqTVKV6UJnuw6GGBJYnubI4wYGB&#10;EAvK3awIcbdnzebzzF9+nOWbP2TD9kvsOXGfrfs/5uzlV9x9/Csuf/yKDw7d4dDppyxYfFxY5AJr&#10;N14SxjnFoqVHGR3exPL+Ts7MKWFtmR/nRzPYKyBZUxVOsbch3kaTsdKdgofJDNysTdAWybVcJNSZ&#10;sSb2dgkw2jNZVxbOKom9zWmcH6ng0pwmPh5r49nKITbmh3JupIMr89q5MFIjrFLJie5yjrQWsaQg&#10;liQHU2IDIjHS+2NnVPzTQaJ0TKqLNHj6di63X4o8bR+muriDVJFRURFphIfF8vRVP/uO14kxb8HV&#10;2fe7300UOWVLRES2SK16Wltmky5ASROTnCpJW1LaRW5Whehid0ZHl9LVsYA2+U5DwzARAUmkKWzi&#10;4ivyKpaPH/SL3BpUjRxOleRNTS4mSFiopKBJGKWeZKn2tTV9Atyy9/Z7AqnZNTTUj8q251JdPkCN&#10;AMk3MI3gkByShH3KSrpVzdEpKcXo6VsIG3WTllyoYsRMMfzJyUXUiW/x9YymoqqBK09GSE3zFNC4&#10;4qoARcDh4uQuLKGMbHbBQfyHjbW9nAMn/AUk47JLMfPiUeS1YujdBVRuwj6Kh/GW9/bWtqoeextT&#10;K6wFKDYW1thaWGBlZoq+ro6EtrCMsIsSyi2/08bnDFZAMG3qlPFmZBVgxg3/O8C8A4mKUeQz5dob&#10;GSmNCJb4+0agp2eGgZ4lE4oSvOlrSGJffRyrM3xYluRIT5DoVCdLvH1d2LjtIss3nGfT3pts2H2F&#10;1VsvsvPQbZ6++WtuPfqag6cfcPzCC24+/CW79l3j4NE7nDj9hJ17rnDixD2WLd7CxoE6jotp39WV&#10;JH4hQRLel611IRT5m+NnPBUL3Wn4WWhhpDMDX1sjjoxUilFv5khvAadGSsWMZ7G2WAx/bRIXZler&#10;ZNW9lYN8smE+x7squDDazOVZLZweKON4bxnHBCSHW4tZmB1DposdhREp2FsqPe0/JMe/jnfV9U8F&#10;ybivmS4S4P6zFp5+soCtjXG0llUSL1U2NChOGDZSADTAk7c9tDS3ilxQnqM4vh1TE1uS4gtJiBGJ&#10;VdSKh3sY7p6hJCaUU10zQEpikcieIarFGyxcsIFZo2to75hDUmSegCSfUPludHA85281cuhsq4Ak&#10;TJRBOLHifzIzqkQ+dZKVWkN32zzaJZSpPd/tu5IgecUtNNbMoq5yiOb62QwOLSFcPFVVVT+lhZ1i&#10;/jOpqugkPb0IXV0T8TWVAtw6AU878VF54kWyVD5GacmLCU3mxEcLuPN2JquWZcvxe6vYwM7GRljE&#10;CReRU3Z2ImeELVycXfEXBlFAEuDjqWo2VkDj7ih+xV1hFuUzP5XJdxGwebkKeMTPONrYCkuJbxGQ&#10;KOxiYmSMubCL4l90tbUlNNHSUBdgTFOBQ23a+BgwZeS3MoG7ajI7ZY7q7x4NoizHGUaRXBNEXukJ&#10;6MyxsnLDyMBGwoIJ8zrzWDtYy4HGFHaWR7M42UVAYkmiiwX2toZs3naGzbuvsWnXdbYeuMv2A3c4&#10;cPIxn//qHzl/9VNu3v8Fl66/4fT5Oyxbd5zdez9i776PxLR/yP6DVxjsXcy+2TVcXlTC/sFMjnbH&#10;sDjPm01VIZQFWeEtIDFQnyhyS18OZgI9WVFcXNTKhQV1nBwq5eKcKrZUhLCvLVOYJJ2PFrSKSW/m&#10;7uohnqybx9UF3VyeI15ktEGkWCnHOgs50VXJnsZshpNCKfFyJC8wAidb1++T49+O8Wry83/7t2L8&#10;N9NEL7/6YhH3Xg2wvTqChTnBlIX7kejrxuUbnQKSPh59MsqNe/NUF2VcI0+Qi+GkaqJNTykhO6tG&#10;ErJV9LchqallqkTNVEbnphWKTJpDV9ciOptnMXN0NZVixLNTSgnwCCM2JIkrT7tx97MVre9HTkaJ&#10;mPUiMd41qhat/KwmlTwqEen0/r4r/RQZuY001M6hTnxIc/NsYY1WCvNaKC7oFrZoJ0OAlpJUSnR0&#10;GjraRsJy5RQVNZOb20BkYIb8rYzs9Dox60nCBCK50uK5+KiWwzvK+HBONQPZIbJPLipgKAziYOco&#10;3sVTBRoFACFi8hVwBPj4ig9wwc3eQdWX4uHionofKOAJDvSX78hnTk4qqaYMmrSxshbfYoWZucgw&#10;AYqRvsH396co06YqU6VqyWsFLCqGUVOG4yudleMdlMqsm9Omjj+2UJkJUlkq11FpbtbVNlHdoGWg&#10;a4m+jjETVozWcG79GPtbpNJXxjA/0ZV2f0sS3G2pK05mxfpjXLjyhsWrz7Jxzx12HHnA/hNPuP3k&#10;W6mav+PRs1/y0Y2XNLQvYuX6i2zYeoUVa8+zdPlB2tsX017Xx9FZxRzplmo3K0+SPYJtLYmsKvak&#10;wMeUQCs99KZNwsvOAn21aaxvzefqsg6uL27k/Px6TgwUsa0qUpiohPNzG7g4t0mA0sGtFX3cXzUq&#10;3+vj8rwmYZEKjnbkc6w9j+OdpWytTKcrKZgCZztKw6OlEgX+KEH+dbwDyJ8KkvHQ1tfn7iezuf2m&#10;m83lwcxJ86cq3ItkP3spJAt4/vkiMdczufO0X6Wb3/3O20vpOMyXCl1GTlYJuSJrSgubiIpJkYRt&#10;UA1T95Pk6++eT33NTDo6xhgZWs3csXUkxxcRG55BiG80Hz4Y4sydWvKK4ggJTpDkLSIjvZwcSeCS&#10;fAFIYaOst+NH++zo7E2VsFVleT/zZm5gdGQZSSLHCjM7KRIWyU1vFalWS5BIu+jIdPEC5jTW99DU&#10;0EttZZeAu4ZqYZnsjDrCxHu5uYSJHGzhxssWTh1t4Pq8Gq7OreTczEpyIoQRXN3w9HRTjQRWAGMt&#10;Rt5VPvPx8lAZeUVqKf7EWwClsIaroxNuzs4qVvF0EW9jayPyzQ5HWzuV1HIQz+Muv1He2yi9+SKp&#10;lVugdbQ00NHUFB8q7KICirrK9Gupi+cVGaaMNlaGxSifq5qQhW3eNTUrnZfK6F97Kz8MxZ8oo4In&#10;rByp48BYJ5ur4lifG8jceFfaAm3I9bKXCxbJui3nOXzqMRt2XmfX4cdsOfKQ89c/5+Xb3/LxvTdc&#10;uPFK1fw7f8lJNm2/yaJVZ1m6/kMG5+yhrX0Z62d2cGGsmB1VAVyalcX2mmD2dSewssidZAc1Qqw1&#10;0J46ASNtLYKc7Ngzq5kr4jWur+7no8XtnOgvYENxMGdmy8meVyegKRSwtHJ9WZ+ApVMA0sbp4VpO&#10;9JRwpC2Xw+2F7G7MVd0q2xoZTIufJ62xSUSIHHg/Qf51/PkAUaKpI4sL96q5dL+a1XIeh5Q7KYPc&#10;iPW05M6rQa4+7OTWi15uvxj6Tv8qv5tIsH+4mPZswkIySEzKJz+nSpKvlIqSJirF5OelFpAen01X&#10;y7B4ksV0ts+nr3sJnR0LyUytIDY0Vcy7v2y3h5M3Szl/u5i5S2sFcJUCimYKshtpbphJf+d8CnJ+&#10;zCRuXuHUVgyI3BqU9c8nU/xTWXoxtYo3EeBkCggU1oiLykVby0gkUhAleQorddDaNCLrb6SpcZCi&#10;3HpV/0tsRK54m05uf9LOw5ezuD6/VqKOq6IGPppZxtG+MkL8FGOutHo5CFDsRDKJPxHWUGRYkNIk&#10;7D7e0ejq7Ii7fM9djL6rixPuDg7Yq4bci9wSSWZrZSmgFPllbytex1Y1/kuZccVAWx8TYxMx9sot&#10;z3rCBhI6usIOyrxeGgIQRZIpLWUzBEy6Ir/E8AtIFLAo11/pmzHQs5LtB8o6x3vfJxzcMIezu1aK&#10;PElibZYfY3GudApIStxsmdtdw55jD9i4+yrb9t1mxYaP2HnwAW+++nsx7k85c+mVxFvuPvuWfeJF&#10;du+/yYkzj9l34BabN19i+fJd7J5Vx8G+ZPZ3xIpvyGJZvjd7W6KYn2lNsqM6tnpT0ZgykbLybmbP&#10;2cX+/VfYs3UXF9bN4fyyAS7Mb2JPUxpnRqs4L4xxbnYFxwfKBTBtKrCcEpAf66kQ35LPweY89rbm&#10;sLYihYHUENIcLUkVk1eSnk+QGNr3E+Rfx38EJBO58FAA8HKIG0+HWJXtS0+MD2WBziR62nL98QA3&#10;Xy3g2S82cPxyB+Pzao3/1stFkUelUvnziYrMICdHkjuvlgIxx9nppUSFxlFeUC6MkcRI72o66mbT&#10;XNFMc04xaUH+2BiZi5m15dzNQW69niVVvJcrL7okcXNFLrVQWdalita6mWRJxX9/vz39EiTR++Xv&#10;HfjZeJJX1k5QaCJL5y4V8PTQ2DRLzH4PpQIAV7cQkhJyKSxsID9DQCFeJke8SXOT0kNfT3xMOkmJ&#10;WcRHp3Lv04VcedzPlbEGro3VcWNuNTdGS7k6Ws754XJW1qUR7OuJu/gSW2ETY2Nz1YhhZ2EGVwGA&#10;tzCHl7u7GHeRaQogbK1FnjmMt5gpDwKS18oASltzS6ytLFTNzC7iUwx0DDAxNBafZy5g0EFzusIm&#10;WsImOioJpjzCXEtAoi6SS2EWfQGU8igH5REOCpMoD12aoa6NlYWbavycg72HSDYByaMr+3l187BI&#10;mnBWpnmwQORWT6AdVa42HNu8ghMXX3H80mtOXnzOqo2XWbXlLp9+/Q+cu/YFJ88/5+P7v2L9puPs&#10;OXSNvYeusHnnWdauO8z69SdYNLqYPUOFIpHKuL6onIvDqczK9OCDhnDGMuxIddbF1WAq6tOmMjiw&#10;gu27PmT95gus23GdpStPCegusW3zXjb1t7G7OZuz4m2O9gkY2gs43FfJ4cEa9ndX8EFrLnsUgDRm&#10;saUyjbnZ0bQlBJMcEU+e6PnUmBzRt8Eq7fl+kvw4/iMgmcS9t/1ce1jP8eOVjKV40hTuSlGAE/Ee&#10;Nlx73sajT+dx62kLo/PTvv+dmpjJjIQcKorqKS9qkGrcQGxMHlkpVeSlV+Fs40uFMImFiTWFKTks&#10;au1iU30xy3OjGYz1pkgKmbOWumpox+GDh3j0chv3XvZz59ksOrMTGC0roaK4i47WOWQIK6QmvD8c&#10;ZQKhcXnU1w7TI1IuPSkNS/tIRocXMDCyiN76AcpESpUUtUqFj1OxifIU5eradvo6F5EqPkUBSntY&#10;srC1N/USQxGBlLo6sW1BAx9dXyYs38xNAcrHwiQ3ZpVxbVYVV4VRLs6sEoVQR19SOG6O9jg5OWBu&#10;bo6JqTIa2BYnR4U9PMWv2QhbuAkolDsFzXCwHe+ZV/yIswDF280DRztb7O2cRLo5YKqv3BYsxltv&#10;fKlMeKcvLGJuZIaBeBbloUAzBBzKSGMjHX1Vr74CJkWCKR5RachQjLuXRyjG+koLXMB469aTyx9w&#10;9/xOnl3cyIY8P5YkO9ETak2VhxVFocECjlecvfqW89ees3bHJTbveyLA+IZPvvpbbj34jIcvvmVk&#10;6TGRWh+xaM0pxpYdYWzxfgb617JhzgAXl5Szs8GfK/PyOdwZwWypsqsLfBiIMSfGwQA7YRJHezfq&#10;m+cxtvK0gPAjzokHOivAXLburEiHQyxdsYvuph5WVGWyrjqZ1ZWJbKzPYZdIq+3iYTaLvNquRE02&#10;i/NjGc2KIDdYaN0tQBgkBn/R7IESOlI53k+SH8efD5LJU6dw7UkV9940CVO6MRzrSn2QC8W+jiTI&#10;eXz+Rb8Y+m4+ftqEjf27uYUniaZ2FpYQYy6sUV8qJllMek5unciuQgrzm0hRxnQl50niziY6NJb9&#10;/fVsrc9nTXY4XRGuZDtq4qY5TVgmAk93X3buWsKHz3vFnzTTI0CaXVVCVXEf9VV9It96VMMuftjv&#10;iSRm1dLaNoeOtrli9AtFygQRZedDQnwOtfnV5ObUkqaMCk4sUTXxmps7UV7eQmPtEMOdw8xOTGdB&#10;bDB1Pg5UelhT6ymFwdmMRHNDosx12dxexK35rVybUytAKedjpWVyVgUfCkjOz6rlQEcVi4qiaBBp&#10;6u4qcsrBDjsbW2wt7DAyNBWWccRavIu5+A1TU+X2XxsBjjUWFlby2hoXJxep+CLJPDxxcXBX9Zgr&#10;M83o6Ciz049PnaoxY3x2SEWKKbcpKzeTKcNe1JTnoMhnyj0m430m461c7m4+qjFcBrq22Fl7qp7n&#10;OeHrF5f49vVH/PLZWTaXhahat3qDLan2EqkiaD1x/iUf3vySbXsvsWHXRamIf8ON+1/yS+W+9gdf&#10;cuvel6zYdJ11226wavNlVq69QGvHKgZ7l7Ckp0EubCJHh5K5vbCYFVk27G6JZ02pHzOTnAk0m4aW&#10;SC0HqRQN7Us5cuIeR0/eZ+Gqk6zbfZ3Ziw+wYNkumnpW0dG1lNbmfhoyEhjJCmU4O4qVVWmsr8ti&#10;bU0G66oyWCAAGUmLoDTUCTvRkw62Ygjdgwj0jyYyJBEL039vbt8/l0UmYG6tx+XHuTx63ceanDBa&#10;ZPs1IrUKfW0JdzHlydvFApIhrjxoke9PlAukDAuZhIWZNWV5VdRVNtBQ2UqyMF5ibB55AhSlj6U4&#10;v46yggaKMorISc1l/1CDyMkSNhTEMxzqSoaVDm7q03AX6dHfO8rg7GIuP+/n9PVyBnKSmF9TRnFu&#10;ExXlYrRLByQZfnhU9GRJityCJgb7lwtIFhATnSKM5E9lWgFhzr7kpxVTnNdAU9OweCZlvFa4RBiR&#10;ws6KF1kRm8bsUFEfiWE0BnlRLqzZGOpPQ6A34eZmxNpZE21rxlUByY259QKSSolqrswu57KA5cPZ&#10;TZwaqudATyU7W7JYU51Id1oQ4d4uqrsevT3dJVkd5Ro6qJLbwMBIxQgKCExNxgdEmgnzjHc0Cmis&#10;hGHktfK4BSMj8SQCMmNjU3R1DYQtdFU99Hq6+vJ7hVWUaY6UG6q0BRxKk/C4H1HOi5url2zLRjyN&#10;PdZmzqonY0349s11vn54nAdX9khCp7Isw5OBcEsqPU2IdHDj9OWXnLj0RIBwgp37rvBcQPLkzW+5&#10;8PFbLt/5hlsPP+PEhTfsPvSQfScfs2L9BRYt3M3qFRvZMSonoTOaO2vrub4wl9FUV3bUhjAr1YnB&#10;OGsCbWQnJylDM9yYPE0LTSNniuoWMLLwIJt2X2Jo5hYBzzIGRjdQWTNLfMuQ6OQB0kMCyfKypS89&#10;jPmFcSyQGEkLoEV8QHm4D2m+HmLs5GS7BRIUEC2mOBY/nwgcbX/+MQrj8eeD5OSH/aqpfa5+2MWc&#10;ZD+q/B0olP3Lk0ITbmfGjoM13Hw2KNGjGgr+7ndR4XGEB0RSUVgliVclnmOmVPwW2d9U4kUKKc3A&#10;edl1pIjWd7RxZlVXDYe6KthWnsXcGC+yrTSxmjYFR9HlzTVt+MpxX3vVwdGz9QwXpLOotoyGqh7K&#10;RHIVl7wbVDkeamJi62pmMjy4lqq6WRSnFeFuF0B2dDJxSbm0tQ5TV91HcWErgYEJ+HiGS5V3x8sz&#10;hCYx6pvToxkI8KU+whf9aZNRnzgBK62pxNiYyzFbkuzuQoiVKSdm1nFFmOSqAOSqMMgVZSk+9aIA&#10;5+KsRo4OK8+dqWR/TxGryxPpifOiKsSWeG9LfJ1t8FZmXXFyEhDY4SAsovgNxUfoiCxSHhJqYWYp&#10;YLFQAcbQ0EQltRRwKLLpHaMok+ApQFP6StRFbqkAMkPn+yZhpflX8SMKkBwdvDEycBTpZq8av6U8&#10;/GfCq7tnuHNuGy/unOLW0RWsLwxiNNqOGi8jGsuGhEkesEtM+faDVzly6gGffvMP3Lj7BZdv/ooH&#10;z3/Lrl3nuHH7Lbfufsn5Sy/Z8cEVdu08w+p5Szk/Jvpzbh63llSIYUuiO9KS9WVeDMTZ0xNpRYjF&#10;DDTV1cgp7GPeokOqJ2jlFzeiY+qGnWcijX2b2bz1DP1i6HsGN9LZv4ry2tnUVXWoZj7J9XOhPyOK&#10;0fQIGqN8KA50J1UkTppIh9jITNVjv+xsFN2q9AD74+rw7n6SnwsFJD8Y6j8lnn6+XmIh8xoC6Yhy&#10;JNdDWFgYROlrCrQ1YP/xJk7fEBCJDBrfzjgg6+orpWIGU5hXTYskeWtdj5jgRhqrOyiQz8IjswgV&#10;wCga2d0tmEBvZVhPjXivPFYkB1HiqIvZ1MmqibdDhS1NTY25/mKIHTtbmVWSzcK6KlobBsSED6ta&#10;xd7fZ119Q/Eii2moH6G+fib1lQMc2bmPrVt2E+4ZQX1jL+lppaSnVqhu4XWz88fHK4ToqGzaipvY&#10;WRTPvtJU5sZGoCu6PtzSEicBXqqHK8luDqS6uuAjjOJurMN5Acel0Ro+mqkwSA0fjtRyaVY9pwVA&#10;p2fWcnywko3lUWytS2dpYSRDUvAaYlzI8LIgwtediDApJhFR4/fKC2taWlioeu4V9rAT8Cjyy8Lc&#10;RmSZtcrXGIp519ZSADI+1utd56GqT0TpYBSppQBHYRs9XUMV89jZOgrgXESWx4ricCdcvJalmbuE&#10;MxOe3jzKb95e51ciud4+PsX26kgWJDjR4GOCj/5UoTtntu04xrHzT9h37BrfXj/Fl6c3cXvDXHbU&#10;Z9AltB/vaCVGs4QViz9g49aTzJu1mtUjPRwdyeTB6houj+WxucSDWVnuDERb0hRmRluIAYFW6pgY&#10;GNPXvkLAcJ5Zs3exeutHLFt7jpnz1qFv7ommqRfN/ZtZsvoQFfVjApYV5Jf0ihxJx05Xi9IwbyrD&#10;3CkMdKEk2J3BtiFqpALmZtfKQTuKyXNVDTEICYjBXuTX+4ny4/jzmeTR22U8FKk1mm5HQ4gzGe5W&#10;pLtbE+9iRbi9KTefDnLhbjsPP10r3x/voVd+d/5WF6niOUKC4uR4cqkraxZG6CInTQx3YQ31Fe2U&#10;FtSJ+W6gorSewtwyDg1Wc6BLvFhpMo3uppgIk8wQLe0kmtxTvEFFSyYZSXbMEZAsqqmiuaqNwoIu&#10;utqXfL+/Sjg6udLaMkZN5SwKhWVyMupYOH8dRTlVNDYMUaQ0H+e1U1M1IAmTLufOm0RhtqSkYspz&#10;K5ldmMmS9ACW54azZckaRlJyaXB2k+MPx1AktJ+pHt5GuliqTWf3SBVnhirEsAtIBBgXlb65kXrV&#10;iO2T8rcDA+Uc7Clhb1MWqyoTWFQSx3BuCB1NrZRUdNPc0kF8Uh5e3uF4eQWKHxHvIoZdYQdd3fGn&#10;YynPOVEGQSrNvYbKPfTCIsrfxp9xotwmrMwaqUw+ocgsTWEipcVLHUMx+1GhCarjU2ae9/EKF0km&#10;pt01EDPVfe/eTLhzfgufP/uQY9uXiuQ6xuGxWhale9Lkb06wofJogImcPLwJNQ0DctMz+d2HB/nF&#10;ic18sncpt5cPsL8hi3nJ/hS5W+KqK0bSwZai/Fp2ycHva0/g/to6ri4uYiDWivWVQfQnOFMXqEtX&#10;vB3hTsZCp6HMWnCINdtvcvHqZ+w99oiD595w5vIb1Xiw7fuvUF43iomNL+19aygqH6atYyHJCeWY&#10;GRrgbWlGkqcdOf5OpPt4snDpblpa5lNaOYKDyANHe08JL1XYWP97cuvPYxElrj1q5KO7DcxOcaLC&#10;x5o0FxNSXKxJcbMlwsmEa4/bxY90CxtXfvebcda6dKeFlPgMSepcEqIluVOLqS5tpk7McVZiPrmZ&#10;IreySinIraJEIi+9gOMzG1Qte7urUpkV6k6sqSbaU3+QcP4hQcT4mDG3LFdAUkpTWSuN9aNUVQ19&#10;/x0ldPT0hUHmUl42k6bmeXR1zKOtcS6DA4sYnbmSnKwm8nKUTshW7MXMR0RkEhZVIAmVQqBHEF35&#10;RawoS2J1VTpdYrwP7NhHuBjsSHNTQky0SHOzwddYExc9ddyNtERWVXJGpNWF0VrV8tRQDaeHajk2&#10;VMkh+duR3mIOC/h3t2SwrDKFeSPzaOpYQG//XIqrOykubyM7r4JwZdolV39MzcTQiwcxN7NR3WWp&#10;9IG8f3zvQumTUqSXjaW9yvuGCyAy5Dz6uAbjJ4AI8I5UDdi0FZPuIwxqYe6KpbkX/n4xKiZRZtef&#10;8PTOCR4Lm7x9eJIrh9fz6tZZVhUE0hVkRpRirCdPJD8nE7UZhtw6doDfXtjL5wdW8OkHi3i8bpAT&#10;7XmsL42jL9aTXDGr5oLYjNgQDg/lcm1JFecHkrixMIeRVHd2VQXIydMhyVqd6kAzPMw05cTns/2D&#10;6yLrnnLg1BvOXf2c24++5eiFl1y8/gXX733Dui0fMrzwAE5yYNkCkqy8DrIy61Q3KZUXV+Jrb0+o&#10;uysLF2xhcOZmauvmkFvYSYJUZ4VNrC1E1zoq9y34/+yJ/I+EmsZkTl4t5eaTZgajrSjxMibD2ZQk&#10;ZyPiHMwIddTm/M12PrzTKBc7RPWb8SEQE7nyrJWa8jpyU0uJj8lVSa1YScb+nmGqi1rFnzRTX9VF&#10;QU4dWSklJEamcnh2s8iTWilOuaxICabc1RTDacr6xvdniqy7OS2cuSVZLKgppr2mg97uhVSKeX/3&#10;HSX0RG5ViQxra1xEhxSVOeL70tOqmDtnHTNHVosEbKcgv12AW0lAUCLJyv0robm4i2aPCktgeU0+&#10;q0uSmZMnnrAyg5lleRxau5Xu7HTmV9dSERFJrJcLES52eBpoMyygPthXxvGhaokqAUcthyQOyuu9&#10;g+Uc71OGFOWxozWPTat30jVrC7PnraJ3aAUzBbQz566gqHqQ2MRiUrPLCA5PwFUktGK8lWcp6uoZ&#10;iXwylzATqaXM8SsMI75DCTMTOwG60pTsJeyhzDss3kXfTDWMJiwwjsS4HJxsAwgNSsbcxAV7ax8S&#10;YgqxFiVjae7ChNfiSb56cZ3ffHKdLx59yFePL/FBXxYjsfZk2GtgribULHpY18iVTy+f5tend/Ny&#10;61webxzh1qJmTrXmsL0imUW5kZQEOAi9V7G+q5RTo3lcXVgoFBrB6Y4weqJt2FDqI1pVmwiL6dSH&#10;WmBtYMjorK2s332TnUcecfXe11y5/RknP/qMa3d/wcOXv+b0pRcCnuecPPecJWsPk5pZRExiqQC3&#10;jdy8BmGa8yxffYDFK/Yzb/52ugZW0N45n5y8RuoaZgt1WgtlKrTpIXTqrGoLfz9Z/qNx9fZ2Hr5d&#10;weNPRQpGmFPsoYDEjARhyQh7PXJSbPn44SAXb+QzaYoCkB/umjt3p0E8Qwd5acUiqxpUAFGN2hVZ&#10;U1naSW1lt/iJbpFZ1VQLYBQZtqaniRPDNRxpK2B9ZiAtfg44zHi//2cibWlBzCvLYFFlMV2V9TQ1&#10;jor3+XFnqraOPuWVw3R0zGewfxlV5T1Uii+ZNbpODP1sKqtHhMFacHcJknNeS3JaDUEBUeKPlHvW&#10;41helcXGknRWlCSwtTqXk13CcE0VLEgOpliMdranB/Nampnb1oa9iQFejgbsHqgQk648mKmMXd2l&#10;bO+uYmtPNTv6BTx9JRwRJtm/Yzdzl+5h+ZpdjMzaxuj8Tcwc20zDwGqG5q6isX0mySnFApYi8kqb&#10;SBcJWlAg+xaeSlhsDl5+8fgKC4QIYyhzjgUFRuPrHSoMkoineyhm5nYYGFihq2WiegyDqxxfXGwm&#10;zvYBBPrEYS5+OFSKgo2NN5biTSzFp0z4zdu7fProCr/99Ba/fnODX39yRUBzkaXZPtT7iS8xmIyz&#10;VwxWrjF8cuksn+1axf1VI9xe2MLlUaHN9hwO1mayoSyemQk+1KXGsrOvmP3dydxcXszW+gg2FFgy&#10;JutbWexHtrsesTYzqAwyx9lWjPfcvQKE19y4+xWHzr/m9IefcevRN3ws789e+4LTH40PotwjMuzM&#10;1bds3XudhctP0NQ0Sy5qPyNzNnPg8GXWbz3C0JwVjMxczvDQEkZHllLXsgRfL6FQY1ssLR3FnLmq&#10;qsz7yaLED8NElPjTvMmD12u58bRXpFMTbYECEBd9UkVixUpSRDoYyDHUcO1+C8dulalGo76//muP&#10;WrjzZAHV1RVkJeeTJnpfGcNVXtZEdYUUgdx68vLqqBEJlhydrhpl25SXIyxdx7H2IjZnBdIabIWV&#10;+g9jwaZMnkR7ajBjpVksrSigv7yMJjHmOtqm339HCS0tA2HkLpWhb2ucw9xZ2+kfXEl2WgPJSVVE&#10;h2eTllotEqeJsooRVUthfKwyCUQq8RFJsv50MdspLMsKZXNZCrs7itjfUcHSrCBGBSitUb5yLszJ&#10;crYmNcSBCzeH2bqwlN3iPT7oKWJjewkrm/JZ0ZjP2rZ8DnYVsGNmG4vXHmH7vlPMGdvNnIU7WLxk&#10;N/MWb2Xx6t3UtsyhvHaA+tYReT0qzNJPfvmAMEuTyLEWcouqySioEo/VSFR0FqHhOcTGFagaHsIi&#10;0nH3CBOT746ZlSf+wQny91ScHXzxEMkfE6nMSZAofsdXdaOcmTCKjYUPHq5hTHh++ywv7pzjlciu&#10;L59e5pvnH/H504tyIJkMx9iRJAntFZKBvWcK93Zu4dHS2dyY287VkTouiZ482SYgEQO/uyKJ5XlR&#10;rK5J4dScCnY2RHJ5djbbG2IYjtZlVal4jxQrakXGpTppUhVqSXxUJqs2nWTfsfscP/+JSKuvVXMK&#10;Hz33gjNXPuXRq7/g5qOvBSifcfb6l5wWCbZ2y0es2nieNevPUlraQnBQBnsOnmf2rKWki3lsrO8S&#10;APWLrl5GQWkf6VllmJrYqEBiaeGIkVDy+8nyr5nlTwPJrZd93H89ytUnXTQGWpDtYkyqoxHRdnqE&#10;2Wux/1w6Nx/PEiZR+kh+/Nuzd0Sf3y7g5oM+qX6+ov9ryU4vp1ykVpGAo1Iudm52sfiVFIrkOIpy&#10;Kgj08uXYcAsnOgrYmh1EZ7AthtMnqSbkU9ap3GrQmBDIUH4aC8ry6Ssqorl2TBjsx6MNzEWj11TN&#10;FkM/xszhDeJBWokWhk5LEJbObRD2USZJXywAmS0MEivSNYeoyDSyMxsx1rdgtCCbtaXiSQqjONhR&#10;Lmoii/5oP0o9bGkKc6c3KZDeFNm/KA/ynOSa2xlRH+PFrv4KtnYIQOrzGCtPZ7gogbHKdLa05LB2&#10;3V42bTrB6g3HmbNoDytWHRKVILH+KH1zN7Ng7SHmLd9JY98K6ntW0jm8jJqmIZo651DdNEpmURuF&#10;NcOkZzdSU9dLnfJZRiX5oiqys2uJjsjAXYpmQloRIWFp+AZk4OWdLEAqIjQih0RhqJjoXHx8YsSb&#10;uEmhyBQFIhL986eX+P9Y+8vwOLI0XRd2ldlll5mZmZmZJEuymJmZmTElpVIpTjEzs2VbZrtcjF3V&#10;Xc0w3TOzB/bes8/5fZ83wuUu6Kqemf19P9YVqVCmlJG5nvd57ogVa336vJ8v37/Lbz6d5A+f3uOj&#10;B218/rSPAutj2EnG3rH/MotW7pV8v5nWIOV0nmTsMDcGQ6zp9jWhwe06dU5XqHG9yUSVnq6gy1T7&#10;X6LF6zg5FnsIPDqfcvezBJxZgdWBpRLLVmJ3aAVmt10pLB1jVID90bOvGRr7jJ6JnzH5zm+59+xL&#10;2gTce8a/ktj1Jx6/8yuae96nbeAThiY+l5j1RMTxiJLKfjLz6zCRyHL++BX5QJzw94/kukCvcoYm&#10;JCxZnVF90YIV6vJmytkuJcN+t8P837YZM2fy4IMohh97MflBHO4HlmO0ZRFXNi/h9PoFnNy7kHEB&#10;9p5JM5oHLeQ133eszntWtIyYMvjU7a/7Fy5cjPltG1wd/bAUUHV18pTYcOl7YNoa60mPdLRq61OE&#10;ndzBhjnTmPWNG1oe302gdM448+tkOFgSIJ3Zx+37dyMqbdf+k+qaMzESr0KDckWg/tw0diQ4OJ6o&#10;GB3eIixPt3TJ7Wc4eOA0586aYWLsiomRD8q6mH63LNDZXqHU+apwhTf17hZkm10m6dY5/E8fxGrX&#10;ZkIuHSXqymFxu13Y79yEmUTQilBHtCKQJNubBBqdw+H8QRwu7CfDx4a0gjbauu+RqutGX9qLrrCT&#10;wrJ20vIbiEoqJjBKWmI5eWVd5BQ2EByhwzUoG2fvZGlxeAYk4eQRQ2RiEU5uMZjJMd2y8Oe6sRc3&#10;TMRdLtpw6pwFp89Zcuy8BdfNPOQ5ARw7Y87RM5YcP23BxYsOmJp4qLfw7th5glUC8VPevdvJrz4a&#10;4/P3Jviff/4Z/bVZ/OaTu/zlV+9RHXCdkJMb2bjzFG8v28rMucsoiPKjPzmIsQgfYQ1zOrxuU+ty&#10;lWYfUwy2VxktS2Uo3gSd4wlafU6QenMjFltmqncluhyaz4GlMzA7uJTda5eQGF9Me9cjWtofMjz5&#10;S+7e/0Kiyc8YFLEosWvi0S/EXX5O18j7tI9/Qe/45wLzn2NofY/he19Q2fyIosp7VMk2V3LsrWtW&#10;GN90kKiVjZ9fJJ7eYaRklHHzuiOrFq+T6rCZ7dv2SnXY/L0O823777nI1BmzefphJE8+SxF4d8J+&#10;32JuSMS6LCxybuMiIiNOMPTIkzvPQmno+f4dgUqnffxuFKOPlXVG0n/wu2+bciHth/va47wZCHWg&#10;yfYC8RJr9i2Zoy4vofzO7fw+Im4JuFveEi65LZ35pnT2b6cwet0s7cQt/LLx8E4XvvPFzjGAqLgC&#10;bJ0ScHBJwsMllUP7L4mTOXJROpbxTTeuXvNk29bjnDp5Ay8zAXebq+SZnSX64i6yLc6SaSVAb3eD&#10;NItLJF89TdSZ/YQe3YnfoW14H9mD5eY1WO1YQ4jxGRyvHMX0xG7O79rK1lVLCQ4KoKq2Sx1tUVvX&#10;T7qmleraHnK1LURIpI5O1gurVBERV4i3OElgUjmBEVrVYTK0tfiE5ODqmyOOkoGTV7ocRzR+IdkE&#10;hGbhLExmbuMnDuPBNSMXTG57Y2zmw6nLjpy/KaxnHcA1Ux9MLX25dMWBG1IMbK3dObTvAtu3nhIn&#10;eTnEy8kOfv/lC2lP+f0X4/z83QlqClP51ftDZJrsY8+B8yxas5d5CzepZ7l6k0MYDPehW7Jkm5sR&#10;Da7XqHe5zKC+gNFUa2rFQSp8L1Bqs5O4K2txPjCfNKNNWGybwf51i7EXkZw+fIwEqQodAuQTD3/G&#10;0J33GRr5gIGJr+gd+4jRBx/RPfohfeNf0t7/AT2jH9DQ/oTG/o958vJ3VLc+pWNAEc2X1Hc8oab1&#10;AdnyIXp5RhESmkp0uIB0cCwBYaliuzHs2rRfvWq9fYtyOvinRPLfaW+yeMUSRl4Gcf+jJO6/l4nt&#10;rvkSJYW5xElObphH12iA8FUk7YNuWNhKtv3u69+YIgXATyKXN4MP3VBmU//e7/9Oa49zZyjMkU7H&#10;G2RL/j+1ej5zp09l+fxZBF8TFzE5S5aVMamWJvhdvqTeg/5DJ3FxicfNK1G4xwdf/wQCAnJEMBo8&#10;vbLx9k/n5LEbakdxcQkWcThiahbI5QuOArtv4WQXwKHd+8i3vkbWLWWKKIlbLhZEXz+H0/7dwiLL&#10;ibx6jKyb50g+dwj3XRvwO7pbfrcFmx3rubBiKXvnz2DbyoV/fT+aPB3lpe3U1Q+SnFVLYHwZeYWN&#10;6IQ1w2L1hCRVE6RwU3IRWeIsWbpGwhP18rxSQoRf3P2zRCyN2Ig4QhOKSEwtl+iVgLV9FKY2kZjZ&#10;RnHLzF8VwzXTYM5eccTdLxFb91gu3vIRxwmV9BEgkdMNG8doOV6JbOLmBw9cYcrHTwa411PNZ+/d&#10;obuhiNHeSiYGaumuzuZORznt0VZcvWTB4tW7mTFnGSvW7cXFyozWMGdafC1ocn8lEoPtWe7UG+gK&#10;u4rB4SA1PufIt9xKvIjEYe884i4u5/L6aRzduABHiVpXL5hSXT9J79A7At6TUlG/pnPgJR09T7hz&#10;930B3l9QK3Gqo+8ZY5Nf0D/2MzqHPxRRfEKLxLDWgY/pHnxOU/+H3HvxRwbufsHYg5+Ro6kgJiIH&#10;f994vHyi8Q+MIyEpn6vCP9vWb2fP1gPs3Pr3Lir+19qbU2egr7UXnohl4KEDz94LwWbnYq6Ii5xZ&#10;v5ATErf67gSJi/gzMuHOtO9cy3jVYd9g5FGYHKcDd1/40zYcKn/z21O5f6+1xLmJk9jQ4XSNQqPj&#10;EmMWs3jmdOyPbSXR+CTJ5hfJtDYmwfwWvpfO4u70fSdROCwiPB8TU0+S08uIiJYY46/F309LtFTn&#10;Y0du4uDsr86uolxMtHUSSJbOtnTpBs7K56hMhaoUiWTz8+SZnKTW1546NwsyJeKl2dwg4tIhKYTb&#10;SDA6KRx6nNhz4m7nD+BzYDs2uzdhuXM151cu4viiOeyYPVNdki8tU0OouEJ4cjU17ePUddwhSAQQ&#10;mduGV2ieFMgJ3ALTBeAbCZbnBCfX4eyXia6mh4DwHALjSvCOKsQ9RCv7xVF8srBzTSQ8Rk96Xj0x&#10;SXq8AjI4c9lWxJGJpXscJnaJ3BIuu2keQnhCGeb2gRLXEjh/xZPLN7yxlCJhY+nIlD9/9ZgPn/Tx&#10;1Yd3eXmvg3//0+c87DPwm88eM9ZdwZdP23G+YsrKzcdYvekwUwQAV2/YS6vAe0uQJY1etyRuXZFM&#10;asz9imRhlpMY3I5T6XVGvcoeeWkdfqeXEnFmGYeXvcmRlbM4uGwqDja+5OT3iHN8yf1HX9Ez8oLO&#10;ocfS2b+iqfMptW33aGp/LK7ylbjGI0YnP2f47kf03fs595/+ivc/+zPdY7Lv/tc0dUxS03BXYtqn&#10;5OlGKCzswMs3jpTMSlKy6igubyczo4hdErW2b9nPxnV/G2H+u+0NYYB7L4PV1aV679sxet+D29uU&#10;M3dzOb32LU4Km4w/iqJ3wh9N6VHWrldG/yriUGLRG8Ie8wTazYW5LKVACNO8m6jeIfdj/+uHzRDm&#10;wFC4E+0eNym9fRrrnUvZ8vZsfK8cItXiDGm3r5JuaUyE0Q1Mj+zDzeP7FxKVYRtWksWDIzJITqwg&#10;LExPeLAOnbaZ0yduSRRxITQsG3unQHHjHByckjhzyoLVq7dw/IwZxw5dlb/zBjGmZ8g3O0Pstf3C&#10;m5IaTCX+WV4gToQbff008cIkkWf2SKE8TKzEq7ALB/GQ6GW7ezNW29ZxetUCjm3dTFpWKVGpFRjE&#10;Reo77hGZWkNkWpNwSAHRqcWSEu7gEaghLLUO/3hlDrhq/CKzKasfxkEiY0BSLR5hxaRk1+EXU6DO&#10;LJqtxLT4AuxFBNa28dL5M7F2iMXWJQVzx2SMbocRk1zO6WvuhIhTGd2OwNIlmRs24iJWIQSG67BU&#10;5iCz9WLK+/e6uNdby+9//pxn9zoF2vv44p0xfv/1ezwcbeXr9++g83Bk0artLF6zjxlzlzDlzRm8&#10;MW06bVEONPuaCrDfoC7QiZF4U3GX4+isDlDsdIpiu914HnmbzNs7CTq5gC1vvcHhVRK5VizA0z2S&#10;kTufSwX+mp7+dxl99itaegXUJWINjb9P58RntA+9T/fwS+4+/ILu8Z+JGN4Tt/iSgdGPaRn+gsfv&#10;/4M6tVFT2wPyS8fRFo+TmddCSFSRND0ZAoDJWU0iuAlKavo4sPuYANlBNqsL2Hy3472OIn/LJG99&#10;57rGd9u0GTN59EEmT74qwNB7nbZxH0y2vs359Ys4u/FtnOQzuPMsQdwkiufv5Ut0jPne6w8c3kBW&#10;5SFaJuwYfBzI+PMQVq3eIDHsx//fd1u0xKyRaAd6/c0oszwvHW8NhxbPIczktMSsa2RIzEq8fQPf&#10;82fYtXIpLgKx377+Texs/HF2iyU5QyKMxBR390wSJN4ok9fdMHaW2BWHl8Cwj18K0ZFarl/35Pih&#10;Sxw6fJVAX+EVdX2XKUTePEauCCVSmMTx9CZGeiqo0iUQ63iTsGtHSDQSAV3aS9L1I4SLQEIvHsFP&#10;RON9ei9BPv7oSltIzWumuK6XCvl+ErKbCU2soqKpn9yKXkISDCIY4Q15D/nF7USnVxIkjhEiscs3&#10;uoyAmCJSJWJ5R+YJr9Th6pONe3gJHhGluPjnYi2d3sUrE7/gPGGaEolnJTh4yD5xGv+wAqwcknH0&#10;0mAporETFotKKOW2TbhwTarAfhA3TQMwsfBmyrM7rdwfquGdsTYeD9Rxb6iadye7+MOXj+moyuWP&#10;X72gLj6QRWv3MuvtlUx/azmz521g5tsbyI4Kpi3EktZAM+60NtMdYUy91wnSb21Fa3+IXIvdeB2Y&#10;TdCJtwXc5rBqxhvsXjCFM7t2k55dRn3jfQbvfsnjF78TLvmEzr7nNA9+pk4w0T32PnUtD2gZ+pDW&#10;7ueMCreM3/uIloFP6ZZ9ips0dL7Hs5e/UofVB0eXSBUpJiOzmrCIAoKCs6gUdykqH6KqaRIPzxD2&#10;7TrIkb3HcLZ7PTzkdXsVf76/bwpvT5uG5bb1XNuwkj3L5zNHflZYQnnu2s3LpXP7MaSM/n0ZKyL2&#10;F5Es4cK6RZwUoTS22dE+6sajdzU0dlrTMRoqMUe5++0NtuxYirb0ohzPqzUOu8admHgUIG6zQo1x&#10;P3wfP2zHJbKMxjjSH2BOveM1go9v4+CSuTifO0KOgHOGnSnRRlexO3YYZWLpIL94pr45TW3Xbljj&#10;6yUdxTWClOQKQgJ0xMjnFuCfirGJq3ScaELERRxdowkIzsbaIoQtm49z9KgRDq6RmBi5oUnLY/r0&#10;2UTdPIpGnCT+0j4R5wXqU0LoLM+lOFsirtlVEk1Pk3DtMInXTxJ79ShRN84Q5OhAQXEbSZmNlNcO&#10;oK/uJyWvjbgUAxl5dRRVDRGbWSfRq4acolai0sqITa4iLKmGsMRaojNKyJT9ecWd+IsgFMcJS67F&#10;Uzp9XHo1cVnV2HqlymtKScqowTMgW0A+TXUQF+9cnJQY5pmNnVsabt5ZhCcZsHFLISCqmJu3g7F0&#10;SsHMKRFjiWCegSlcueHKlLv9tXz4eJBh4Y9n40387qtH/P7zJ7x7v4t//N1H/PaL57TkRLJqy0lx&#10;kv3MWbiB2W9vZO7CHcxfvJPuZB86wm1459FDeqLNqHQVi726geAr6wT6t+J7dAHuB+fhuGc2G2dN&#10;Yb24ibtTMBXV49LBf8uHn/+RUXGNsUe/pGPoA8YefkXfyIc0D3woUexnAre/EKj/SDrSpzR3viNO&#10;8iltA+9S1/kBVY2T8vuvxRrziJMvPK+whQTJq56eafj6JmPvEEF2ySA+QTns3n2Ig3uPcOHURXV4&#10;9fc73t8KRGlLZs2WHL2D4H07cdu5laDTO+i8Y8v7P8un854A+/tJwkmRNI85U99ty/WNCzm3dgEn&#10;Ny7h/uNU6ieciS08SlOPOUVNVixZNo+CyuvUDljQ2G/PxJNAnrwbx+gTLzW6+UcaMWPmt2sZ/lSb&#10;OWMawzFO6tnFbk8jibK7Obv6Lc7vWEeBoxmZdhaEXLvAxS0bWb5sNQ7WAaxetUmd4cTSJhQnt2T5&#10;jNIJCyokVqq0j5d0DFNvXGXr6plCfFyxxNV07O2jOX7MmNNnzTl7zkqiSxSXT9uRk6LB18mTNOEf&#10;jfFpYi/soyXSmyZPJ9KMLpN8/QwRErEiLh8i/OpBEcs5oixMyc4rJzGrXkRRR2XtCMn5HaRq6kQw&#10;ldKqiM9qJkw4pLRmgOLaQQIjS4jVtBMhHVk51R8SX0xWXoNsqwhKbSAgtlyKYJcIqITCsh48Qwtk&#10;XzWu4iROXtm4+WTiLH3B2S1B+kM2YbFFRCSWYSU/u/pliTCKsBYXcRLXsXHPwsI+nuBIHSbyGYVL&#10;DL1l4icw76M4SZvEqma++mSSB4PV3B+o515fLZ8+G+aDx1384qNJ/vHrF6zbfoH1Oy6yZP1RFq05&#10;ysLVx8RVlrJ21VrawqVqlurpS7BDby3Z9Pom/E+vFUfZhPfhefgen4/xhjfZu/ANFk+fil7Xx/DY&#10;B/RJVBqe/AVP3vkN7376BxXcq3reFxj+HZPPvhJwfyxO8qkwyy958PwXNHc8EVD/mIHxL2nteSkw&#10;/yEVrS+IlZyqEduNERuOz2jCX2zXUwDM1tyHqNgy9u8+wvJFS9V7qlcu+/6V57/Xdq9cjv++LaQc&#10;26PegRctVfHhs1SefZbN4KQ39YNmtIgLZNYclv+9V3hkPsfXzOfc1kW0jvnScseZzrEAMip2U9lo&#10;QV2XI30TAbSPu1PefZGhx8Hyd3zpvmPF8LNoeiajeGvet2d8/l4bSnBnMMCSdvfrRJ3fx6W1izi2&#10;eQ16R2s01hY4nznKCuEeZQZJWwtfwkOziYrTYWMbTWR0HjHROvyDsgXW00Qk2Th7peMXqMdXOlaQ&#10;xBE3tzjsLIO4ba7MJG+Go0sSvt7xnD1qgruDO56XLpJqdIzUq4eIPLkblyPrCbtxnIALewm8ug+/&#10;i3tFIEcIMTlLbnYhBaVt0rrQlfeTrOukyNBNbmknkZkimtxOsnKayZUOX1TRJyIwEJbVSEJqFdry&#10;DnJ0EsMSqgnJaCEooUIVVZquUdy4W8C8nLBMcZOMRgKjRUTCo2FJFfiGagiKKMQvVEDeNxMn93TM&#10;HeKw98qQuJWPa4AWR/dsAfxMiVl6nIOU5+uxc0/E1EaKgQjEzTeF6zd9mfK58McnTwf57JnA+/sT&#10;AuyTfPxkhIdjTapAvhaA361MKrbvGss3n2XhmsPMW35QbW/OXMiixSsItTWlS5tCS4gxebc3EXBK&#10;9l3aTIBwiMeh2djsnMqNTdPYPX8KS+fMo1yqQlv3Sx4//5qXH/2O4YmPGX/yK/pGP6NvXGJX/wfU&#10;CZ8M3/sZD158xYCyKJDy8/0vJZ59SGHFiHDMI9p63hFRtBKTqJNqUyoHJSCaXktEeLaAqACnXQCR&#10;8mGEBGazbfMKVs6awcHN3787ce7cHx89qtwHvXX5Umx3bibu9EEizh0n4sYhRt+Rjv/IEUPPDeoH&#10;jlM/4kLTkA8OZvs5t05Esno+F/eto/1uCkMP0kT0NiJsO3rveFLT50xxkyWD9+Pov+uvvq5jwpu+&#10;+7FMCL88fj+L6T8xmvWHbTjendEIezqFB5MuHeLa+sUc3rACvbMVyeZmGO/fzdw50/F1CSMsIAUf&#10;zyQsbIPVq+shEqNCpfP4+WbhKJXU1SOHQBFIoESvoIB0XJ2jMTHx5tZtZeRtMC4e6Tjah3LtsrU6&#10;ufSiBUuJuLqfLKOTJItTBBzdwpV1swjydCAjOpCUcC98hEuiA/2ENQYkGnXT2H6fnNJBahtHMDQM&#10;k5DTSZK2W0TRS7a+hcKSbiLTG4jKbhWQrxHWUKJXL2HCHhHZbYTHGURgIqp0g4ijk9C4csJlf6hA&#10;u/JzQm49eeXdErvL8E+sxiuyDDuJU+YC6+4iEreALEkchQSFaQkOyxN+EbHI/khxFkubGByFVUyt&#10;o3HyTMXcLlJEFYOVa7psY5X7Sbr48GEPn793j99KzPrwcQ8fSfz6+qO7/Pnr97l+6TTLVm5i2yFj&#10;lq4/w5INJ1i49iBvrzrEG1PnMH3GW+rULE05STQHX0FjuhH7PfPEYvcQemENXkcXYrZ9LhfXvcGh&#10;ZVM5uPsoNfVj4g6fqW5y7+mvef+TP/HuJ7+jZ/BdSptfSIT6NXfuf0x53QMaut7nxXu/l+f/TJzk&#10;OXUd76oLoLb2PcE/ViCvqo+0nBqJBxnyBWeik8gVm6InOqoAL/doLEw81elBd+/YwCJhiqMrlv+1&#10;o+3bdxAXF2f1ppw3JbsrczEpEwgo9ycoM5rsWbUKj8N7CTlxmPDzJ0lyOCYd25iBh5bCEKEC6xZU&#10;dVkz8iwU58ubOSMucmrtQs4eWsvggxQqWhyo7feWiOYmXOIkXOJFaetVGvpvUdPvSuuExK33S+mf&#10;jKS624TH72Uzf5Hy/v7zi5oD6eJCQcKDTldJOn+AK5uXcWjNUkrcHIg0MuaYcNS0aa/utvP2SiAu&#10;SmGPfEKkYkaGFuEfUIi/bwHBfoUEBOaJ44qL+KZiax2ItU0Itk6pEsvS8fFJV+cfVlbhUmKpshjo&#10;9s3rSVV4xPQUCZf347hvDSfXzGb3ohmc2b5WHeWsK6qmvnVSYtKwerG4sPIOjR0TaIt6ySgfkf19&#10;6EQgGl0bsTkt4igtaJTrH0VtFFcPqlEqPLeLqORKSqp7ScisUa+8ByXUEJQhsSymhMr6YZIkfmXm&#10;t0g8qiNM+CRYxJOubyVYIDxCYphyld7TPwsP7zQpEhESr+KwsI7E2jkee48sbtnHYSnx89btEHwF&#10;8E0tYvD0SeGqkYe4bqQUkCSmfPXeKL+SqPXlyyE+fNTLz94b4Yt37/DJy2E+ffeedJyZzJg1n9PX&#10;nFi1VYlbp8RNFCfZJwKZw9x5i1mzeh2dhjJqfS8Qe2YRtnvnY7tvDk6H52O9723Or31DOtA0Dq2Y&#10;ybnTttQ0PhIof8S9x18IgH8qTvEB449/wej9z6lvf0J91wd0DH7A0MSn3BGgVxyjoeulPBZXET6Z&#10;eCDO0jIpllpCfkk7/qH5uEtsKNTVSexqwi9EKoB8GC7OcpBOQfh5JrNn9wYB8akslTx/8cgRVq5Y&#10;x8qVm9X7mZWZCad/ZzmC123r0qV4C5MEnDxK2OXjlJVfp2XCVnjEnqbRm/RNBjD0JInR55FYHljO&#10;yZXCI2uWkRxjLkCu5fd//ph/+59/5v/9f/9D3T56WUx1pxfV7VbimAm0jLmI40Qz/DSaqt5L5Ldd&#10;ZvnqTfK//3ORRDneYDzSgQbb8ySe3cfNjas4sXElJe42+F8+x7ols+W9vlryLSoih+CgfCKF3bwk&#10;bkRHFBMZlk+Qv8SumDJxFi2h4bkC82HcNg3GXqKVo1MaXlJtI8J1r5ZE++b/zpo9Haej+8g1OYbW&#10;5CRBx7ZhtOVtDi6bwd5ls9m5eRPlFbVU1Y1TUDZKiWGY/PIxdSYdZSGo1LwmKX4jIphJknJ7SMjr&#10;FLYcQlPSgUYEEp5cR7S4SUR8JWW1fWTpm0hIqxbHEJhPbyJSmCWvtJ2s4nZiMmoJlQgWLuCujASP&#10;Sa1QYT8ythLXkEKMnZJwD83jxu1QzOzicXBJwENA3so1CUtvieR+GnEOEY9DvPQlLfZuiUQLi9ww&#10;DeCqxCyf4HSsBeqnfPFshBd3mnjv8aiIYoI/ffWMT2T7mTiLOm/q1FnqpAGnrzuyZvNF1u28yqK1&#10;RwTct/Lm1JksXLJSnStprLeTxoBrxF1Yge+5TcQabxeQlZi1ZTYX1s3m9LqZHBegjYurpKbtKR98&#10;/CcRyc9EIB/yzvu/49n7v6Sl+4lEqYcCs3/k6YtfqJPh1XV/yKN3fs3o+HvyQUr1qZoUeP+Y21bh&#10;+Iow2roeCZhrxFITpRLVqeOOgpQoIZXD1iZIXabA0TqUwwePqCJZtWo9by9awZKl66TKLlSd8Lu3&#10;d75eZUlpKyWK2W1ch8vh3fheO8DY81A67vvQPeFO20SoxKkguu8G8MGXVVjvkWq6cj4n16/gk48/&#10;4D/+43/yH//nf/Ef/8//5v/8n2+aPP7zP31NaaOLxMkw0qtPUdZ5A23jGcq6bagbMWHmrLnyv/9z&#10;kZw7tIuRSGcabS+qIjES5zixdb3ELVscTxxn3bql3Hn5akxYoH8iSXFFxMcr7pFMVHiWOEoa7m6x&#10;4r6phIdIR7rpIlHVgJdfrvBIhjhIlhSZeHGOxX/9n8pFSGW29ugLBygwPUmW8WE8j27iorDY3uXT&#10;2bdmLrW1nVTWjNA/9ERdh7O8dly+xwnyS++iFVDXVUrMSmsgoXiQTE0TyeIERRXdxGjaiJL96Vm1&#10;sq8WfU0/0QqbpDVLMmgkRVNNVEYZpQL0ytX3sKw2/CLKKBZHisusFuF0ERBWjGNIAR4xleRINDMV&#10;kWToWrEQV7SyjZW4VcC1W0H4h+u5cNOHWxKzrOxj8fHLwNw5BddALYEReRibheHqIkzmFi0RLESc&#10;5N1R/uk3H/JwuJmfC5M8Gm/h3Qc9/PLTRyKOaapIlBtbTly2ZfWWcyKQw8wXJ5m7eDtTlN9Nn63e&#10;c9zb0UVzjBUxZ5YQeG0PPmeWc3jJFA4tfZMDUmWu7F6H8bnzlFffZfDOx7x4/0989OVfePru14xM&#10;fkZX7zsC5B9I5HqH0oYnIp7PaJN9I8IrTb0fqme27jz4gubWBxQUNWPtEEV2QT0ZmnbsncQqg+QD&#10;ya0jPLaIUBVM8/HwjMFG4N1N4oOdrT9r1m5l1cY94iDbmDt/qVTF17NlSNx689U0l9+2Kcx88w28&#10;du/BZPMq0vztJDal0t6dwZOnQ3z+xcf8+tc/5x/+/Af+6Z//gpUc38kV8zmxYRX/63/9q7R/53//&#10;bxHKf4hQvmnKz/9HEY4IqHUgjOo+K8p6HCmsukD9qDtNY7bMm68M5f/PRbJ80XwmopyptTtH3Kl9&#10;XF2/iAs7t6EVkVzetp3VygmVR5e/ef4brBLnPHf6Jjcvm2Nl6oDxTWsOHD7Dxo272Lf/MKYm7uTn&#10;NWJm48+VS/I+JCG8Wirt+//3jTemkH31GLpbp0i8dBC3fRskYs5h17JZ2FrcpFgiVKlhgCIRR2XT&#10;MBWN96luGaewuFPSwAPSNL2kaDvp6J+koXOCBHGO5JJBiko7SMmpprxqkEBxt1CJVMGxFZTVdAm/&#10;1EikEnhPlbiVIrEqroSCinbyDb3EJldI7C7DTaA7VOJ3Unq1iK8V55ASotMqcfRRJhIpx9w2SuJW&#10;LMbm4XgGa7BxSMLaJwdnlxRJInkilgRCpJBcNwnA2TsRW8coboigfPyTmTLUXs57D/portZxf7CZ&#10;337xlAdjHbz3YkTN6ErcUirsZVMvNu4UcF93kLeW72bGW8tYtny1KpJVwix9bd1UR9mScGUVQdd3&#10;YbR5KidWTlGvixzfshazSxdxd/Skrukxo/dEJB/8mn6JTqOTX/L+F3/CwzWY+uZxcotG6Bh4VwTx&#10;KdWt79IsMWtQYljPwHMMEtHGJj/gipGbuixBZe2wVJA+0tMKiY4TIIvKJym1XIRTI45SQIhfJj7e&#10;8TgKhDrbhrBpywFWrNjKW3MXMWvmvFcuKcf2twJ51TmUtcqzHB3RhwdTm5VNZ00VXW3NPLg/wccf&#10;f8jXX/+c3/721/zxj7/Heud6zq5awqUdm0U8X/Pv//6v/M//+W+qWF4L5nV7/XPHoIaO8QD0rZeE&#10;TxzEVW4yZ56yruO37+Gn2lSp6ndi3Wi2vULkiW2cXyfR9uwx4i3M2LJsyTcd/PuntlfK/tePlYnZ&#10;vvu7nzoN/sN2aesKcm4cFZGcJu7cAWz2rObE2pnsWj6DCmGH/qFHNDZPUNbykMFxicnynVbXj5NT&#10;0EZm0QAJ4h7a8i4BeuGJwh6JTHW09T2kc/ApcSn1RAmHhMQUYxDAzxV3SMlpIlbTQawIRF/ShW+k&#10;Br38H8UVAlIaCEwul1hUJHGriTphIK9E4RKJZO6x1eoShg4BOoJjirh20x8Tq2i8A3OxcooX5koU&#10;p0mQ1+Zg55WLh8RRc0eJZ8H5uHjESdzyxNkpClvnKKZ01OooL0jm6b0eVSBN5ZlMDLXQVlukzouq&#10;iESptCa2oSxZt4+lqw8yf+V+ps2UL1PilrLK07qN+3j86B0qEyNINlqL76Ud3Nw6HZuDyzi8cjZW&#10;Ny0J9AsRmE6jo+c9egXYR+5+KB/ip9x/8gt6hl4QHl9Od/9zolMrScvtFNh7KvHrIfUtEzSOfE5N&#10;86R8Ac/EaZ5z8bI1RcX1ZMuHl55Tj5MIzDc4k5hkyasCd9EJepyc43B3TxJojcHNNhBLMw+U9ejn&#10;vLVAZanXEev7wvjbVhCfSk1mJo3aQjorDPQ2NTE2Msi7L1/w86++4Je//AW/+91vsNy9hUtrVmBy&#10;4iCff/YR//Zv/6K212L5blNEomz//X/9G//8L3+kpMmSjhFnlXeumG395qq78v9/vKO+bnfj3ehw&#10;vIb/sc1c37CQCCszom9dF5f5liG+29ycv10r8f+2+Z/cRK56feQEoWf2YrxloboygDIrjEGqe3vP&#10;KN0DjygRoVTU3aG157509kEGRp8SEVlCYnYVccn1JOp7yRM+ic+uFxfpI6mom+SMBikcj6kShwmT&#10;6h+d2yERrFbcaIjwVOVaSDsRaY04SszKKGonLaMev6hyIlMqCEtvVaNVVHIDSZkGXCQyKokiIblK&#10;HCQBU6Mwddi8u3oxMQdHgfULN3zFNVJlXw5uingcUwhPrOTsZTeMjHzlOdGYWEcz5cFIMx89G+Ll&#10;gwFePB7i0VgbX3/+TJyhnHcfDTDRX0deWizmplas3nScpRuOMH/VPqYooKvcyKNwybKdjAzfoyon&#10;C423KW7nd2F5aCV2R1Zy+cBm/H1iCIvMISurgr7hD7n7+FeM3P+MkXuf8f5nf1BvJU3T9jE48RE1&#10;8sG6+hdSXn+fvKJ+Gtue0Nn/THLuEE/f+yVOPvFcN3IiRwA9SzJurqaK7FyDesEwROBT+R8hEVp1&#10;sjtPtxiJAP54OoVjI3FCuY1Tyfyv3fHbRSt/uinTX1ZodTQVFtFSXkJbQz2jw/28fOc5X3zxmSqS&#10;X//6l8IkG4XBVnNu6yY++vAF//Q//pH/8a//zL/82//gX//1f4hg/vmVcL4RjSKef5et98UVDJVp&#10;CLq2GiezVRRUWfCG6mw/3km/25T5q3pcruF5aBNX1i8h3s0Gl7MnfvC8bx1CWRf9+7/777fUa0fR&#10;m54m5cYhvI9u4cLa2WxbNJW1K0QkVR0MjYl7NA1iaBrDIIXN0DiMpv4O1W0jJJV2E5tQSrp+mLqG&#10;fqqbxwTQDUTq+khLqZIYVkeBvpu4wl4iEupFZGMSmUqk8LUQnFSDdVgpMelVlArzRCYIf8pj73AR&#10;SWKxQH0jdc2jZGQ2qHcr5hUIo2T1EJqojAbOkkguEcolChPLCLyDc7Gwi+PGjQDsxYWSMmuwcUnD&#10;Q5KHjWcmLgL3V644ceqqPZ6+aUx5er+X7rZSaopzJG418mS8lbu9tTy51y180sH7T8f4+PkY7z3t&#10;Y92Oy2zYfZkFy3e9Gj4h7Q0RSZhEmzt3pCMX6SlMTsTjwnZszu7BUQDPweQmyakGUX0V2sJWJh5/&#10;xbP3BNQ/+A0ff/YPPH72FctWbuaima9656FyFd3FV4N/UCatQ1/RN/hMvTrfPSBMItHMxNQZP/84&#10;dZyNVt9BcVmLVIJE/MLyJFNXk5pSTlJWlTpdjqdfMq4OIhARirWxK+tWbVIdROmE319D7++3aW9O&#10;p7XEQLOhgm5xktHhAZ48fshHH33AV1/9TBXJ7Z2ruLJuOQcl0rz78hl/+ac/C6v8oziFiOVfRCzS&#10;FNG8bqp4/v1fiDdZSNHN3XhdOsBYngvu9tvlM/2viWQyzocutxu47lnF1TWLSXax5cy2DT/63P9/&#10;tC1L55NjfIQCE+Uq+34sty+S453FjhXTUNYxTJWCVVkxRGvXfdq6Jykv76alQ4BdnKJdHCW9sJu6&#10;nknhiR7q2seJyWkhTsC8s/c+JfXD4iS1ZFSMqnwSJ26QW9CpzrnmHleNX4geXUkv0YUDRKbXCsS3&#10;EBtbTkBo/qsRF2lVRKXKvvQabP1zCU0yEKHpQqNrwdI6FleJUDdv+amneN0DM7F2TRMwT+TYSWtc&#10;gkuFRypU1wiOEX5xiOX8OXsuXHfHVQr8lImeKjpq8pkcbePFXcmIQc787OU4Hz2d4MW9LobbKvjo&#10;nWE6myrYfMBYvV4y463lErOUMUZSaaUD3X/6FfVSMeobBMg6etHnZ+Fw6wYeNlZ4OvpItW9Eq+uS&#10;TNkt0P4pD579kvc//S2P3/mch08+krh2CHu/PPX8tK5khLjsVqLDdaRnlZGv7RXgeyKv+0SdG/jc&#10;ORO8AhRbrCJBKkhMghaf0GwCQtLExnWERWlJSqmWKFZLdGQeEcHZ6lLLPi4RzHvru3n/v9eUVZHa&#10;a+robmlhfGSIJw8fqCJR3OSrr77CdPtqrq1dybGVy9QY9qc//5E//+XPIpZ/VF3ln//ln9TtXx+L&#10;aP74l3/m04/foSDcj7gbJ3A+/ha3Dkxj1pz/2gXFyXhv2pyvYb97OWdWv02g6TWWvP2aNZT3/bev&#10;+f+lBZ/ZrQok2+g0QSd3cn39HLbMn8qqZW9Lf5hKUXkrxYWD9AqXVDeMMjbxlExhisYmAXnhiara&#10;HgoKugkV14jX9xGXWEp2cQs1AvaphSIMTQsDY0/pE5ZROr2PMIebdPi2vsdESj9Qhs4nZiriKKKx&#10;/QGO4WW4uifi5JtORctdwjT9whjZOEcV0dw9QZLEOjdxn4AQrTBIJGZWkersK0ayvWUVIcJJ5Pot&#10;L1wjCtWLlR7+ObIt55Z5tMT3XEzN/bhs7MGU8pwo7kukeqoMdBxtpqelhDvdVTRWahjvq+Pnn73g&#10;/kgLTyYH2XLQiGUbjjF11kLVSdSKLO2dj35Fa/dTUW07/YNPqKhoIyG+gIi4bNKStVRWDqAvGyJX&#10;10Pf0Mc8FxfpHX4uTPIRHh5hbNx+DkdfPWnpzUTHa0nPbSc6upyWtnu4KgPXkoopKB5WJ6ZTpt6J&#10;jC4mIasFQ2kr+QW1Ukk0pGQWy+vLiYgpIU0sOjq+GF+/dAIDMtR106+et2Lzxr+92er1uhT/lbZ/&#10;/0F6WsUNh4bQOftQEZ/Eg7EJnG7dwmTLCm5tXMmJVcv4/R9+y+/++Dv+8A9/UMXyD3/5E3/+x39Q&#10;BfPnf1SE82cioxJZuXKXiOYvDHZ1itv8E24n5nFntJOqyjK2b//Ph/M/iPWk2f4at7cv5uy6Rdic&#10;PPijz/vppkSx18f33f0//FlAf9obZFw/TsHt00Rc3ovT/tUcXyEuIjzy+jklVSKC/Db6hx9S2faQ&#10;fIlX2RV94hR30FUO0dwlAJ/bSmaqnjzhh/gMqfZS8aN0nRKT6tEIlzS23xXe6MExSMfQ5LsEpQl7&#10;FDSTlt1EUlIZVRLRIkVoqRLBTG1iJXYV4pfVJs9pJSBC+kBOOd4BwiKxFbT3PcMroQVnzwRuWUZh&#10;6RyJb2iGbFNwcE3EyCxEorsne/Zfwzu1jcjUCtkvccsnAzNxnFPn7bhwzZMp7zzoY6zbQLk2hruD&#10;TbRUZPHBgx6JXnU8n+jixf0+fvbeAx6KiDbtu8TCFXteQfu06a9EItn+2ctf0NbzSDpurcD1c6ob&#10;x4iR2JOVX0tmXi3V9WNU1E5SXDEokep9cYV36R//gO7hj7B0CGT7niu4BhWTkdeOrrQTHzlID98U&#10;gfI2wuIrcfEMJ0kqUkp6GecvmKsHmCrQVljWRFBQtiqEFHGdwBCNtDT5O5VSEQokhiXjJfDuYB3I&#10;jStWmF3/aXBVGOWtucq4qW9F8cOmRLSUkFAi9+0k89IFXHdsIcfeCts9Gziz4m2MNq3h9Mol/FLi&#10;129//ztpv+G3f3ollj/+WWl/5E9/Udqf+PkvvpRjuSpu8480NNbxFxFRmJ0N733wLp1dIv6cTDw9&#10;Xl0M/Kn2WJyk1c4Iu12rObNqPueEiX7seX/bfnhs3/3da+F897lTcD++TVzkHPmm5/E/vYtb25ax&#10;a8l0Fs3/doKJiuphSQzddPU/EFeR9DHykAzDIOV1feQY+imq7iZdfm7qmSAmskhSQDnJ4iiKA+kN&#10;ncQmCWcU9JChb0FTNSauUUVSbhuFpW3UNIwIyIsLCVjHisMESXowvh1EhLhRVK64kfw+NKgAD/dk&#10;8ks6SC4ZokTczCewkNCQHCydEgTk9eq4LDfvTIlvWmESZR2XMK7f9MbZIwFnfw3pIl5zhyQcHeJx&#10;dE3mlok3U959MkxTVQFffTjJuESvz58P8ruff8CHL+7wp199zLO73Xz5wR0eiMus2XaaJav3MfWb&#10;M1sKjygXFHuHHku1eE5t4zhdA88oq+ikpHKQQn0PmtxaauonqKx/QEnFCINjHwqM35WM+g71rQ8E&#10;5Ao4csoaZ598qRYNFBS1ERJVIu6gJTDKQEiYTgRRhEYqRXSMjuMnb8kBxZGYVISuqJHI+BJ0ulqS&#10;0wyEJ4jQNKXiLi1kFrTh5hGLp2c8rs6hWBg7YnzZ/K9f6I+3H673/bdNmVjZa/cW/HbvxHHrFhz2&#10;S4eRznlmxSIurFnJpdXL1Bj2pbCKIpZf/lZpv+J34i5/+NPvVeH8UUST5GHEb//wG0Yqyki8dp4i&#10;P19K8zS8885zurvaqampIDczlZBgf5Ys+duVg1cvWshkrA/tDrcIOr6L44vni5utZ/pP3P/yqvO/&#10;bj88rh97vtK+FYwymLHY/DwJVw7hdGALp9fMZvuSb1+rfG5ldQLotYMi+jEaavrUIfE52g46Bx+r&#10;ztHadUe+l37ShB0TBdBrW4fEGQao7xgXeG7EJ6mSGHl+3+hD8koH6BYx5QmXRGe3k6ypITarlULh&#10;2sKyAawcUjF3jiO3qJk4iUoJ8Qay5H84BRWSmlNDmiSXyqo+EV4ljo6x2NrHERFfhrVzqjiNBjOb&#10;GG7cCsRFGQjrFM7hE1a4JzWgrxqQCJeDvUsC142D1VuWpzwea+P+UAtjvXU8HGvmZ++P0VaZx6++&#10;eCxRoo1ffHSXZ5MddLdXC7DvYN5igd+ZC1RxKE4yc+YiyhvvizieYqgepUscpczQJpFrgMLyXjR5&#10;DbS03sfQeJfK2vsMT3xCvq5O3GWYfAHvHG0VTgJK/qHF6khefUmbelovIVGEEqmRqFUifNHKbStv&#10;yZZ5nDxlRkRUjnSiAYH2HqkqNRKt8giK1BMakSviKRSRFUsWriE+pYjIyEyCw7Jxsw3C+OJ/JhIl&#10;fs1kxox5TFGvvH/bviuepW8rM6Ks5dzKt7m8binnly3g8PLFGJ85wc0Ny6ku1vPppx/z+c8+48uf&#10;/4yvvv6SX/1GxPLrr/nV737Fr3/zNVXWK/FxvEaW2XWc1i7Eed1iKq1vYb5xA50dLTQ01FGiLyA7&#10;PYWQ0ABshO+++z6NTxzkQYIvHS4mxJ8+wPHlc7myegUO15W7Br9/TN+27x/Tq/Zjz3vdXj/nDbRm&#10;5ym4dY6Ik7sx2rqYrQvfYNHbr13kDcpqwyiuHmLs7nPKpAh29E2SpZHvvrFfilgz1VUd6PSdGCpa&#10;qK4ZJC6vgxhJBr5hWmLzWvAUCO8W51HG3MULmFdW9oqg2imUCJcsgqlrHCInq4Go/E68Q/JVvrCR&#10;RJEpEbuooovgtBZiJI65p9TR2jMp0bueBOUqfrwecwFyX0kcjo6J6iQXyokmY7MIEU4ots7RmEoU&#10;u2YWTKBvJj4RlYQkluHgm4+tXRTm9iEC7sNtdDQWMyoccm+oSd0+kNilXGD85Rfv8PH7k3z0eIC2&#10;+iIWLl3FkuUbmDlrgcSTVyJZu243J85cl5g0SEx8oQpU2fnVNLffUZdrKK7oprXtPvXtjymvvScs&#10;8oIcTTXFxU2kZlVQV9eFqak3V0zDKBMnypdc6uGfT1xCETaO/gLoBXj6FeDmFklISArGRva4+mXI&#10;84Rf4ioFzjVUNg4QmSyVJKtc5ZfY5GrhGeX0ok4iVxo+fqn4estrLynT+vywI/xtmy2AP00dy/Xd&#10;zvRtUy7UZcQmEO3ujrfZLYwOH8Tk9Ckcb12Tar5KquxKPv7ofT755CM+/exTfiYg/4tf/lxtv/qN&#10;iETEEut/i199/SmhJw8RuG0loTuWEbZtLc5rF2NtdFVEUouhRNwyJ5uMlEQSY2MJDvDj7beV5a2n&#10;YHvpNJOpgfR4WBNzej9GW5ZhtnUzF7b+vTVYXrfXx/Jjv/the/W8lFunSDh3GKd9mzm6fDqblryh&#10;nsxQfufsdwZDfZ3q9l0DD9E1PaRYOne+xOzalkFypVi2do6ilfjT2DFKmrhGunTilt4H+GW0CLw3&#10;EhVZSnhSBZXNw2RILNcbOsiSbUfvXbIkYcQkGNBW9BCR0462sE6A21tdtts/WCu8IzFMgD45yyCR&#10;SuA+o4K+seeEaYekYOqw8srCPyIbG988YoSDLBzScRKxuLjECqSHcFtcxdkrE6PbgYSkNhGTVkOI&#10;iPaWZTSXr7oz5Z5A++PxFt6Z7Gaoq5L+tjKG2kpFLNWU56fydKyT3uYiHt/rkNbJkxdlxBtvl1y6&#10;SqLGCrwt3Ln3+FMSUtJZvHIHtq6plJRK5WgYIkkiUHn1AC0dD8RaH2Koeygc8iFxyZUCVjqKSpvo&#10;kYpjYRnOwdN2+AhUxaXVibL9SJTolKWpxMYzTh3mHCqOECUucf6cFTbO8dRLtUpMk/dY2SUfsJ7w&#10;qHzVOYKii0gQwWTm1ZGc26jCu4tTLL4eSViZWH/ny/977Q0WLFop22+F8cOmTNff2dFGUY68Nydn&#10;IlxdiQ/0I9rNAe8TJ3n/g/dob28ToXzMZ198qjblCv3XX38lYvlaffwrcZTgnavx276EiF3r8dm0&#10;DP9ta3A1vUmloZyKkmIK83LJy8ogKy2ZpPhYosKCsbI0Q+Nrw70kf0a87Mm7cRbzbRu5tWMz5zco&#10;7/vHjum77XXs+qnfvT5O5edXW+O9G/A7sYWbm5ewY/E0ZkyfKpxxm8VLZ+MQuI8ycXZDdT/DY08l&#10;EnUxOPyEAsMIFVLAcmrH1WhVWDlKS889kqXzt/XeJya6krDIMgrldeX1/UQI9HcPPiRJALqheYTs&#10;7Fp1ZHDP6DPipAjXdU4QGqjDwiqKG8IKufpmvBOrhVtqJZYWkpheTEFprzjPCJnCRtFZ7cTG6dTV&#10;CCISi3H0zCZSXMTeR4OtY4T0uzCMzMNlfwpuXunyOJSI2AJ8U1qIE762dBIxKaOA7w5K1Ooup7I4&#10;lUf3enhyp527A3WUa6L52afPeXa/n7K8RJ5MNtM7GkhtvxUV7mfIM91L7Pn1tFT30No7Qf/ou2j1&#10;jWRkG6gob1BPAdY3jahrunf2PqO2+SEVdQ/oHfmIlJwGEhLyKZDY1dw+gaVdDLv3XycsOh8rAW29&#10;uMxVE3f8gzLwUFwgMBZv3zhcfWI5I3FLuTU3JkGALaqQbIloCRl1AoyNZOXVi5NUkqtVRoW2CxAO&#10;kpFRjYtjJM6SSb1c/nb+qZ9qykDHqcoZPIlZP8YpylCWsbEx2pubiPT2wtfOCW9rG7wtLXG9eYXW&#10;omJe3L/Hn/74O95776UavZRrKr/4xVeqQJSLkFX5BUTuXkPIzlWEbn+1dVi3AOubVynSSxEp0KDL&#10;yyEvO0P4JI2c5CQy4xNJjY5kPCuasTgvBrzt0EqVt966nqMrlmG9a5f6/n+8Ke/9p8Txur0W0Ovn&#10;vdq+Ke3WtqWcXTuPjQsUl32DkiZTKSbTiNUYCZT309oxRlXNA1pbR9Arn7/wRIt8vxp1Oy4i6qHU&#10;0EeGroeSqkEihT8q6nqJT60iV+BcuY04Sopj3/Bj0vKFyyQN5NSOSYzrJEMKXnxiOVWtd7Hxy8dE&#10;HMA3JEs4ppaqhj4Rm07iuTivoZdUwzADY88Illjm7iF9yDMVd+lLzs6J0sc0eLimEC4J5OatIEzM&#10;gnD3Thegj+G2xDJjieUh8ZV4BuRKwW7gpkUYU54/6KWjoYiSgjSGe6p598kQzYYsiWB6JoeaeSSi&#10;+fjDMep6/MmuvUBU+m7aQ65TZn2E1MsbiZcO2NI9SVXjKOmi6MTUEgH0VnXupN6hB1TU9NM//JL6&#10;ZnlcP8nQ+MeidolhpcIfyhie2n7sBJ72HLgkik7DzT0aH0UcQfnctgjAzNobN9cwLlyxlQMJwNzC&#10;WbaRpGY3UljSRKHk3OScRlIlwgUK5IdFZpOeIyIRMGxqk2okTOTnk4q/TzquTpESo34KbP+2vTV3&#10;AW8ri91/I4wfimXPnj30dneiSUkiyMWDqEB/qfrZDAz2c+fOKEN15Xzx0QthuwHef+9d9ZrK59K+&#10;+PJzPvvsE9K8PYjft4GInes4PXs6buvmYb1qDlbXL5OvzSE/N4fcrHRyMtPJFzfJzZBtWjq5qclM&#10;pIUzGu9Ff7CTetYp8sR+ji6ah/3uncz+zjrx3+/srx//sCnH82P7v//8A8I9exZ987ffeIOhx8nM&#10;njONFK2ZFMcKBsceUirRumfokVrRh0YfkVfURZ/8XFg2SL24iXI3YW1tD2XVg0QJkEcml+AbVyHp&#10;opzG3klSqsbIL2klp3KIHhFLRkEb5TV9VNZJpM5txy1Yg4NbMsbWEfK7GvWMVmiohhJDF6H5HTR1&#10;PiSroJdCbQvFhgEcxDUSs6qwdE0mKFwZtyVFRtzpumUo1697SeFN4ZZNBCZWMXj6Z2BuGyLvUbla&#10;301iZi22bqlMaW8opKVOy3hnFdqcaH7++XOePBikvbGMzlZhi7oCqfY+FJTforzNjqz8U/QnmFFp&#10;d4T4c2sIP7ONkSqp5MVdJKYYxB4NJKeVkp5Xy/Cdl9S1jIt7vKS26Z5UhLsMDH9ESbnSgceJjC+m&#10;vKofB69UTp40w15yYY7EpLi4YmwdQkjJqhRA8+X0WWuuXndgx87TKpMEhecI/+jIL2xSXSlL3Esn&#10;lSg+vUEcRPKuCCO/SHJwzyNCEsrwco8nLFRyqW8yt4z/a1zyuilns74rjO82xU16RCQleVriI0LJ&#10;SkhRY9LduxO8ePGU+0MDZLsbEetqy1Bzo8oonwjQK1D/8uULasrLuLJ9LWeWvY3JuoVYr1uEyaq5&#10;nD+8n7jICHEQEUmmfCYZGWjFTQqzNRRm5aBLT2UyOYRxEclQhBMVdlelYB3hxKr5WGzfwa3z5+T9&#10;vT4G5b1+/5j+tn33Oa+P77u/f9UUN1nx1qsi84YUm4oWW+HTqSQVeNLZeZf+kUfomyYpFccokARh&#10;qB9CX39HorHwSN0YrX33SCnpJruwhvhYPYkSfYoq2/FNqKS4ro+8knaydV1SUIflO20iXVMnUf0e&#10;ufJd5pdJdBLnydLWY20eqM6VlZlTTmxiKd5RFUSlVZGg7VJPBecr19mSaqRQt+AUXoxHYBq20rfC&#10;Jak4hRYSnlCCpXuaetbLUVj1tkMcvgEa9e5E5S5Fl8BM4d9CHAO0RKdXMSU/I5L74730N5fR21HN&#10;5Egrd4baGB5oUC8g5hafRldlRWmtpYDUYUo7zBnOcqDF+wKplzZSbH+OTxpT6U33JyUoSr5QneT/&#10;WBFNE+1d99WLQ/Vt96RNipPcp6vvJdVSFZQlEnzDteTkNskbTRdLjOW2UwLKRMleYfnSqZNwdgiT&#10;A8vh0g0ndVDj6nUHsLR0I1+ya1VVL0kpVeiKOqXq1opl1xIdXypVpEFssoXC4g7Jty8FIEcIEmfy&#10;8UgjNlovVhvyN1/+T7VX95b8/VZVaaBSn48h353xwUZqqiu4f/+uiOAd3n35lEf3R7k3McLTpw/V&#10;kcPK6WElfj179oTWpgZSoyLxMjfF2dgY1xtGOFy7gs3V63g5OxIbE442PROtCKMwJ4ciTS767GxK&#10;khOYiAsWkfjQF2RHjeMV0i8d4sqGBWx6awbN9X7y3n78mP62/fhxffu7Hz7/VZs+cyaFtSbMnPkm&#10;6bowSQUddPQ8FFdtYeTO++RLFe+/8wytYYjuvkdoFUdQTsnGl0ksNhCVU0Vz1zARYYX4+KfRKm4T&#10;kiUsWz8qv++QaP8uyWUKx3SQWT1CS+eYemuxd2ieulLzLUt/vLxSyClqwj+jlXqJc6lp9RQUttHW&#10;/4CIgm40pR14BxVKP9Fj7Zgo3BGvikaZSsnOORVru0jZJkjcj8PHNxMTcRdz6ygCY7WU1AzindZO&#10;jq6dKfqsOO4M1PPZ+5M8vdsrkauB3s5qAfQ2nrzXQmVjFHmV1yisuEVuxSnydFbczfegL9gY7c2d&#10;1Hnc4JO6RB7mB9Ib70xNsLVUT3Pik8vo6H5ER6/A+oAIo/U+RYZRahrvMnbnBW3yu5DEStKyDHiG&#10;5hMn0H3F2F0qQB1BMQZyxBJdfNJwdw9VFxd1FuGdv2Yv1aWKuuYJdGWd5Bb2iEjaaGqZUOdsKqns&#10;lL8nkU8+7LLqYfSV45SWdIo7VeNsE0egn4Yg/+8vi/aft1ed5se45NX+Nwh1syLFeTMRjhtIEjdp&#10;qq+lRKC7traGJ88e8uHHH/GuxK3333/V3n33JY8fC591daKTTp8QHEKwqzMhDo742triYWWFn4sb&#10;sSGhaJJSKRBHKRaB5GVlSdRKJ9vWnrsx3ozH+TAc4UaD803yr5/Abs9K9i+dy9nTf49LftiU4/jh&#10;zz/c97dt9py3CM84yPQZb4gLJEv1lw5d2klP5x0pYu3iqN0YKgfVeX0rJVr1dI+TIxEoI6WY1KQi&#10;otMqSMurJCRFPiuD7BfnSMtpp6nnAWnVdyTytJJn6Ke9V0A/tQYnlxgsrN3xS9Crfcs3NAdXiddB&#10;4kjh8RVoNc3kScTOzGsnT7k0oO2UuNWJj3LhUKK2tWUMUUl6vAPziIstwto0BB8Rm5l9vLpwrYVw&#10;sYllpIB6Cg4S/yPTKwkNKMQ1UMcU5SzWs/vdfP3ZU0oLUhgRBylv8KReGKSyL4KaDicys/eKoxwl&#10;OXcnMVl7eVjixkiEuVSw07QFmPFRdSwPs30ZSHKmPsiCAk8T0pUzDYUtNInCq+rvUt10Rzr2ACXV&#10;Y/QNPCZP00FEajVJwjChYpnKldPjl+yw9cxV7yzUV3QTlmCQ6qDD/LYXkTFaLJ1jMdSMoy/rJjqx&#10;jPSMKnGlfhJSyknNlA85v57YlGr5wIWHBt6hquUZ9558LDGyGQ/nJAL8pRJ5JjN3jnL3349/+T/e&#10;XnecV+2Hggm0NMH2+gVMlVOkNy9J1U/n0ZMHTD55xL/+7//Dr//yr8Rk5Iu7vBQXeU+NWo8fP2Sg&#10;p5vKkhJyUlJJj40hOSKK+JAgwn18CfP1IyYohMTIKDITk8kWcWjEVTJTU9AIk4xFuolAnJmI96Mz&#10;wJaCGyfw3L+Fs6sXsmfBXLZs2SLv7ceO5btNYY7vH9tPc8t325ts2Lya6hYLdT2Ukro47j76iLKG&#10;Ue4+/IBSiVjDo08pqFQm7LhHkeyvauxDUzUsbnMHZ7ckEhJyqWkeIDyrEc+gbOEaKXYdI1RKXErO&#10;rJHY1EdufpM8rpbCqeOWhQf+wfHESmWPiNJiZhOEfXih9KcOYpMkdomLNHdNkl51R97PsES5SvwF&#10;8GNSyzCXaGZlEUlKRgV+ErschH0VBjK1DBYWiSAwJFudK9jGOgyPgDQsXFLUqVVrWkfwSGxkyp2h&#10;RtqaSqX66YU/MihrdiIp24LMgptoKm2oajWjrOMKiboj2HmuwDtkO0+KPRgKN6XV6zJ9UfZ8YIhR&#10;RdIf70JdkDUFbsaUaSsor+xFq2uhoKyf2ua7AnNDFBiEd7rFDmPLCArRkJlfqZ65yC/p4rZzPF4R&#10;BjLyq/ANkSoRnEuoxC0rR4kk3uF4uIUQGiuQJ6LIyBa77hiisXVCGKSNyhplFsAB0jRtKhRm5fdS&#10;UtRPc/cT+X03bg6RREZIBROw37LphzM4/nR7tX7Jt53oxxylvFiPXiuRq6yIovJKnkh8zRfnPH7F&#10;lbeXryc4NJCOjkbKE8LVIfYvXjzj8ZNJ+vt6qCgvpUheq83JRifQnxEXS4w4S3RQsNqUxwnhESTH&#10;x5GZnEpWWprAexpjwW7UuxhzLz6QgTB5bHcDn93b8D2yg3Nrl+Fibs6tm6by/n78uL5t3z+WH3/O&#10;D9ubGJmeRFNxlWnT3hAg7xW4FhjvmKS8XqC5eZI6+V50DXfk+xmjUBJEe+998mok+koHtw/IlKqv&#10;nK0qkgJchV5iWJhErMKKLpUpm8SNMou6JcK1ESQx2tE1FHevCKycI4iRfuLunkBQhAYPf+EMcZLy&#10;6j6ScjuEmcfUM1u1TcMU6rvwi6nBS2Bduf7h4pyonrxRrtA7SMSLSynjtghDmaPN1TUWM/NwfPyy&#10;VC6xdkuTmNeFh7BycJCeKUNdtZIZK/ns03HK6i3Qt9nKF+2CvlSEor2ER9AJtJVXGX+YQVzqOTpH&#10;fLiba8NAiBEd3lfo8r/NexUxTGZ40R5hR6WvORqnq/gZX1WjkHKBqbBcLLd+TD1wXfkAfYPPyS5o&#10;EnjTSP5sxjsil4T0GqyVq6HxEptq7pFa2E21HHyetg4bp1iCgxOIiMjgzHVnsvNqVfBvkyiXKUxT&#10;KH9TuXgVmWgQZzKo09Noqyakmr0nTPQSTXEPjvYhBIh1RkreXL7s+wv5/Oft2070YyKpFC4pK5Iv&#10;q6KcHcdvM2f+EhzMbjBSmYU+OZCPv/yKkvoOck13U2G9i8dPlemQBujpEdCsqhZxlVIqry/KyyMr&#10;MYlkcY/YiAgiRSARwUFEhYZJZYwmNT6edHGd/JR0hgMcKbe+RH+QCw+jgxgMcyXm+C6irx7l2ppF&#10;2F8+h5ebO27OzixcsEDe548d1/99cw89QX6DJdOmv0l156Q4yPvSf8a48/A9isv76Bl4SEFxL739&#10;TyjTtQmrDUhU7lDh3T5Ei39EJtEStetb+omKKlLvK6lqGhLu7ZVoPoqmqEdSyDBhYRlcuO6EtYMP&#10;wTE5RIvj2DtGEZNcSFCkjpDkKhpEnKmGMWHePlJTKklMq5HI1YlLdDUefmmYmIs7C/86++eRIeDv&#10;JCJxEGFYuqSqZ1It7aKwkubiGa+e6XLwSCIwMpd84azK1rtM6e000NUtubjwmoDQegGsU5Q2mmNo&#10;8CC9+ADh2fPxClhGaq4ReUXyu5pLdKXdpj/YRARynRbPG7xTGs14mjstYTaUStRKtjyN7+XjUtWr&#10;0ZV0SDYcklg0Ko7SRVHZIP39AnTFkj9bRogT2FbuSw+IyidYxGJhnqSKKU7Tql5D8fJMkQ8oEk+P&#10;aHl/sdgLeEdI9ahTnEm+hOz8Fppbxqlvuidxq4diqUaZ+a1o8noF9p5jaH+Hljb5O+6J+Pmmc+2a&#10;mzqr4Y998T/dvi+SHwolISGeyvIyqqoNwhjp9Lrux3rZDmo8j3Bpy1K05VVsueJMSUEGT5895rOv&#10;f89IZwFmvkm0NDdQV1NFRXExehFJZppEr/gEEmPjSIqNJU7APj46igQRSVJcHKmJCWQmJTPob0+F&#10;smjOtSO8SApjNNQVrdEJAk/txWLTEqLCAggVJwr2EcAVsZgY35L3+mPH9n/X9JW3CY4/jIXVbQwS&#10;pTu6J9STKbnCI0PDj9QRGL09d9HpOhgavU92dgNVFR3kFbTg6J4h8FxGcJKwRGkT0Zo6KmrbKano&#10;JKusj6LKHimqA4RJh3cQFzl67CoXhUeLDc3qhBGeXkk4u8djkO89XjhEmdQus6SPspJmKZCNRObW&#10;EZlhwF1E4emdiKlVKPGZVbgI63oEZ+IaVKCOCrFxSsbLP0ldosHLKxl3X4lajkl4B2uw888nKL4a&#10;3+gSpjQ0hxGvO4it40b5Z+fUM1ge4Qdx8j2KpesiEjL2Ep64hopmc2o7rtLdZUNrmjnD4eb0BCmr&#10;XF3ieUUcYyKSxkBztI5XiDY7g8/Fw9SUtIgo2tRZ+cqrBsjRd4o6++VDlGoj+xMzSggIVmbZ04ig&#10;KsQFCtUPxNwmEHvvWGLjNeoClxa2gXj5xGJjE4qzQwDJWRUS3QbFOjspEvssKGmX7QiZWW2UVvaT&#10;XTxIff0IgyMfyft+SqauUV2ieeqMt9XpPv28Un70i//77adFcv36TaqrDNLZa2lvb0UnDhvidINy&#10;bYaAZAGf/frPEr0sBOIf8/mvfstXv/8Ll3yy8XewRe92g5r8Akr0hRTm55GdnkZGchIpCYl/bcki&#10;mhQRYlJcvLpNS0xk2N+ZKvMbaDMy6Yjx50liOMWm57HcsopLy+YTGRZOZEgEUSFhBPv64+3ugZud&#10;MzNnfvcayveP7W/3/0R7YwolbfZk1Zygf0giVfMYhqp+7t5/SXnzOJV1g+ikaNVL1NLXDknhaiND&#10;OLJz8D4RgVoB4mxs7cII9EtCLx0/NqdB2EG4IqGcXCVGd98hILEcz8B0jpwwxuiWNVfN3IVrh/BP&#10;qiU6toCQjAaJWI0kS5QbvvuSBIlu3hFa/EKEdzKq6egdw1ZgXZlkzkxZsyROj3Ok8F9Ri/SpFCLj&#10;c7ltGY6Tm0QtJ2WZ7lQsHWKkr0WqCwJZynP1tQMEC/dMicu+jHXYAtxDluKdsAWXkC2iRmeaBl3w&#10;iT5Hut6IFN1e+ScnCJFW0nyN0Rw7sXczOv1voTM/wGhhPIMC7ZU+ioucIsToOCE3juN24Qzlhg5x&#10;E6kMwgs6UXtVw336hp5LdR9GW9hESEyJ5EMtRaUtxCaWcOacBXZuourARKytPbB3COG2tRfuIhoz&#10;Cz/slFVpPSMF3vslytVJ5r1HR+cT8iqHRYjdlJQNC/dIdKwdl3z8VCAxkakz1zN77hLCojOJCM0V&#10;MZay8SdXu/qp9q0oftj27z9AdY2BxvoGOtqlkg4NcffOBJOTk5h5xONy3pXolEL6Jkbpe/Y7bgQ2&#10;EBAQRHpSAl/eH6fk+FnKS4opKtCqIslKSyct6ZVAUiV+pYpzfHebJtsBP0dabYzJF6BPPXKcZ6nh&#10;NFlf5/KyeZhs3khMhDCYCCQmKEw6ZSCRfkGEungQd8ucgB27ufbmm1yQdlKYa82Uqcz5LwH7N01E&#10;Yhi6RH6ZpRzrA+5IJ63tfCjf7SAlTQ+YePQx+YY7Klvk1QzR0D5Cirh+iqaSiPQ68nQ1OIobFFW0&#10;EBOZT0paMU1dw8TkdzBy7yWZEr3DlNWsItLZsOMYZy+Z4+ifSF3DMM5hxeiq2oktGaZMfk7KqCUu&#10;plC4thLPiHxhI+XedxGa8ImPi3IvexSWPjnSd/NxlZiXLsXY21mZ+yAOc4sgfL0TsHaNx1ccxcgy&#10;FE9JG/4xehzD9aRk1lMiMXFKfsV1gafbZGrEunPOkZx/GnP7DZQ0OqKpvox77Drisw5gZLEdz4RV&#10;kiWP8STbRZjklhq38oz3kHjzMHWBRmRaniD4xj4RyCE8LxzE/tQeEcMIWdk11DUNyofSQ3ntmEDc&#10;I/WshzJsJSihSuy1jZiEInGUXPyDxP5s48QmBeK9I3HzTcTBOVAgPlUAzAd7uwAc7APEzkekNcsH&#10;NqLerKPRt6uco4z9UuZzsrKLY+qcxQJktlLR7oggh9QzY1Y2El0yG8Syo368A/ygfbsy7/eFoQzu&#10;fO0ox44dE+eqpbmxSR3PNTQwyMT4HRHJQ45eNOXcdXsyNAU4R+j5+ItfyZdjQXe3VFZxHcejx6mP&#10;jiUjKJSSQj1aTS454g6KUDJSUkgXV0lLSlHFkfyNQNJk2+psSZejBWkXTpIpYnmSGsa4nxPOO1ah&#10;SYx5JRJhmWhxEd2W3VTPnEnV9JnqVml10lpmzqJl1iyaZ82gceZs2mfNplb2m0x9k1kimjd+8Fm8&#10;bm+8ORWXiFUSucJFGMKGPZNUdj1mbPIlem0HenHy6roe6htGyRceMUh8Sk2ponVgguCcNjVaOwQJ&#10;eAckEyYOUl4ukStaR3RchcSiCtLl+8zLqcbE1IPNO45z44a98GYFFQ0DBKQ2EpZUTk7ZAGWVHaTL&#10;852Cs4mIysQ/IEX4JpcSwyDd/fcloqfgKv3I0jePlJxKggKUCfly8fVIxc09VopvmPSxuFdrnMjf&#10;MFeGrURqsffIxFP2+QfrSS3oYIq+2oSglENkFRjh4L6LwLDT8ovLBMYekix9lYziG1IFTpNSdlyy&#10;3i7phJd4murIUJgpLV7n0RjtI/7yHqKv75GItQ2fG1twvLgaj0vr2bJqKbUijgJ9LV1d91QuMUjr&#10;7HtG98ATsrLqiEqsJD6hWLYGscBCvP1SuXDVQV0aIC4lT3Jlpqg9hgD/OEzNfLCw8MHdLRgrJ8ns&#10;WcqQ6gFxIOV+k2oCIkpZsGwvc+Ytwc7ZH2XZheLaCXSV92jvnqSwdFSdUT1UnufjGfejHeDH27dn&#10;uP4atb4RiXLB0d/fn/q6OpoaGiVutdPf18/YyKh65f3+5B0ePppULzAWFObh6GAn1bdfniNQ29FO&#10;VnwUAav24rREClORVMl8LZrMLHGUdOETEUpqKqnJwinJKaS8FokIJ8/2Or1O1pRaXGMs0pux2ADu&#10;BbuRJDE3OzWF6NBIkpx9qJF4VTRjOiUzZlAm2yoRgSKINhHHwJxZjL/1FnfmL6B37jwmt21jbPVS&#10;Bt6aS9/sWTTNmsMK9bi//3ksWDwPY+tN1Db3Ud1+l5EJEYcUwFpx88dPPxJWmJRopQxJ6aalZUi9&#10;v6dEr9wG0UpMejMB0RrpmBopas34RuqJTS4gKruCyqpmKqr7ic5vJlwq//FjJmzbewYTmwApbHXE&#10;iOMEJxcLqI8SIP3ExSsRF49wXD2VFc2SqajrJiKrWeC8g5aOEdwd4vER4dj7ZJCtrSIwMFucJQMP&#10;4VOvgCTMrMRllcWKRDyBYTnYyvN85DnKYj75JZ24p7RRUDXIlMyGTcSmXSC1Yh+p2lNklGyTin+K&#10;yu4rAlMe1PU4U9/jQUmNk7wJW/mifXiUZivgbkyn72XyTfYReGw1R5dNwfrGCapqLGgatqM87DC3&#10;juwgPa9FPswhgbg7VNWJRVYPqhcZWwS6ElLrCJMcmZHXoE5IFpdcRlB0Pi6eifj4p5Otb1Cvrnp7&#10;REhmjBYXCFPX8PPzj+TEyetcMfPFxCKUpauPMk1c4+jJSzS3DtHS9ULe60O6e1+o9znnFcj/H/pQ&#10;qkkvfkGZRMaUMm3af2fmkG8d5LtCUbaK09RU14iT1NPY2EhbWxt9vX2MDA+qQrl39y4PHjzg4cNX&#10;QpmYGGd8fEw+jy4pHB20NTTgsH4dXoePqQMZdQLvedmKSJRrIunqKd/MlDRxDxGHCCQ9KVXdZgnQ&#10;D3i4UJgWT32ACx1eLjyOCaTI/Kq8Lok4gXbtjGnkTZtK2rRppEvTTp+hisUwYybN4iLdIpThObO5&#10;N+ct7r81m0nZfrBhA8+XLGZiwXwmFyxgXH5fN1uZG/nbz2PmrJnoG65R3zJKdcuEpIQ73Hv4AZXy&#10;OL9Y3L3xLjXNw8Ild+W7H0RbMkDXwF0RdxWxkTnynEZsHCWGusYREZ4pMbye6MwyIlN0JKaUERGR&#10;o57637jhIMfPShGP0RCXbhDnaMHTPwpXKaA+IQnYucQQFJQo8VlHUHI5xTW96jLWeWWDlJY34GIf&#10;I993Kq4+acQnFhKZUIG1uIWtbQi2LqFYOEQTEafDVhn/FaPFziNNRJKFtV+ueu3OK6OdfPl7U3IN&#10;+8SStpKoP8NFm7fIKt1Pfs1NYZEDJGr2UdZ0hZSCgyRnXkFbYU2VwYoHaXb0hxjT7nuFPKMd2Gyf&#10;xbk103C3vEFFlRmpevnC4y8Qfn6TQHiQ2G8zfcMPpUr0USYH0tZxj4Ghx+iKO8nMKEMvbyQ8uYbs&#10;vDqJJdVYyofn7BFDdm4tTp6xONr7EhKcgo1zLE7CKGERGZw6fYuMnFJytaVM3H+PSvmiimsmaO64&#10;L44xTLGAfH3zJLnlI5Qptw2PfCiO8lAd8/V9Afx0e3WNRHn8fZF8v70hLlKvtgbp8O1tLXR3dTEy&#10;+MpN7oggJiYmuHfvnjjLHUaHBinLTGZYIpkqlPY2EUEypcUFlAq8F+Tlo8nKQZORLQJRhCIgr1xs&#10;FCdRxKFcK1EfJydzJyiEfBFTQVY2Of7utKXH0+tuiyYplsh9h0ifOo1gEXHgm28QLdskEUrutOmU&#10;i1DqxVHapfVKxBqdM4dJcZSH4iAPZPtIto9k+2LBPO7NfYu7b81hePYc5n7ns6luTWdw/Akt3fep&#10;aX9CWVUflR1PmHzyscTgHjr7H6ERJ1eGi+RIetAUt5AqDtHc1kdIYC7uHsKcznGqiwRLzI6J1ag8&#10;EZFVLa+vVSeFW716Gx5+UcQr9wglFuDqIa4bloy1R6S6wnJ0ZAaewi4ZOSKwvFYqGocpqe1DU9Ir&#10;KaUaa2GMoJA0nN1TCA3JJjW3jtt20dwy8cHXL1ad2jRYXm8XopM4p8fBK4OAyAKsg7REpFQQGVGM&#10;X1gJU2KzNpFZep5MiVUJeVdILpPqr78plXybdNBD5BbZys9XSMg6RmrxUSrrLnIv0Ya+YCPavC+T&#10;d3MnJpumc2XL27jZ3qS8zlTA7DLJWedJvraFfQcuSqXto1/st6ZhSB0V3CAdWjmPnq2tpLhEOEK5&#10;XTeiiCwBeZ2+iVCpLk4escSnFKs38dvYeqvTmFrZhuHmEkVQWCqnT93kpqm/yh95hZ3CJuMoq7J2&#10;Djyl0HBXPdWoLHWtr31AaUU/TtZR7F67jenqLC/fftn/tfZj4vi2NYiL1NfUyraOttZmeoU3asrL&#10;uTsyTFO1gZGRQQH5UVwd3biydyPVKe4MD4pwe7uFTTpobW7EYKhQr5UU5GnJycyWyJWhsoniJpkp&#10;SkslQxGIbBWhKLxS7GhLjogkP0ejDoYszMll2NUa08N7id2yHXcBbA9xO28RSPDUqURLixPh5E6f&#10;JkKZLkKZIRwykwGJVndFKEq7L25yT9mKSO7K40l5/HTxIu4uX0yfPPe1owyM3lNH947ceRdDx2Mm&#10;HrxPsYijpmaYVolDen0/FWU94q5j6qzvjV1jJJb2kidiCQopJDlN4NgrjUBhCG/hgEJDC7EStwNC&#10;M6Uv5GBlH8XWnUcJi8vAKyhLeDUBR+9oEhNzCApPl+flqid8QiWy5xU1kJzbKg7VS3ZJF6maVpKS&#10;CrAw8ydCXMhXOr+PMEZKdhXXjDwwNg8gMDITS89sdQ4ua2VYfHIR9m4SU6XPOQZq0RtayRLheaa3&#10;M8XCeqnA1XWxsZMEJR2mvNUCXe1pygTcS+pv4xayBW2xMxllpyhquEx/jycT0bfp8LtKg+sZAfed&#10;WG+didmeJTjbXENfd14+ICs8A4+QabKT5au2ki9xamDoqUQtAXcRSU3NkESuu+I6nRTIhxYSrCM4&#10;KIeUrCpSc5pIF2gzNgmQN16AvVcMtjYiEt9Ybll4cfu2KyFisefP3eLceXMRXSclknWVYdFtfY9o&#10;an8q73uS1r4XlBvu4HTpFjZ7VnBr8zzOrZ3P27Ne3dn3n7VXgxtf//y3wvi2vYGhVDl9G05bo54b&#10;h7awc/Zcdkv1Pi853/biIT758F0sr16RzruTVFszDIkh4iCtdN3cQE9XpwB/A4aKcsqKiiRu5Qu0&#10;5pCdlqXCu+IkmRK5FFFkpmSo0UsRjPJYEZHSFIZRBkEWiFjuR4cSsW8nucfPYSUisVfbm3hLC532&#10;JlEilERpeeIqxeIoVRK92hU+mT1bbaPSJkQYEyKQ8ddb2fdg5QrGVi2nYfaruxGVkQ5VEplHxt+j&#10;tVW+y7Jhcc5HlIhrD449R19/l/47z8lVKnxpF4aaAVLz2olMLcM7yaCumGvnmYSHd7LE53+fFPwA&#10;AP/0SURBVBQ0RXVEZlZRXtksfJHC2o1HOX/1thTbQtwlMkXFpBMhzhEg8TxLV0dojnBOdRcpaZU0&#10;t4+qfzuzqI+Mwi51ibekJB3OdjHCurmERwrrBgrPhOZw2zIQC8dYgiOzsfLPFz7Nx8E3i2R5X3Yi&#10;kiRxJXevXGGWXOnLowRldzLF0OBAS7snhQLwzQO3iUo5gKHVi45hW1oHLAVcTlPT6EZx62m67hrT&#10;12Mj0G5Cm+9Fap1PkWO0Fesdc7A6uBQ7iVs17c48eVJKeZM9OqdDLHx7CUVlnfT0P6CksofSqh6J&#10;P91SRe+rN+koM2GECrgrE0bkih0rM/RFxRdhY+8vVpyPs3cCVlZeUgkiBNq9MTd3V9dn93AJ4vIl&#10;E0rE0htax2lrv0dH/zN1pHFajAHf0weIu7SViLNK24S7vD/jzXNZvejHr7Y7GF0k2Oj0Nz//8HTo&#10;j4njVVs49222zJvN5jensEs64rbZM9g0fxa3Tx8l0tuOG0eOoAvwJkXeQ+Cuw2hvbudxeyk6G3MG&#10;qwtpaRCWqa2VjlRMsa5AFUmuxCeNuIkqEhGIss1OF4GoglE4JV11EE2GEsuyyJNWkJmjiksroN9h&#10;b0OBiyu+4himciy3pNmKWJykKWIJFB4JWrCGfPl9kbT6GbPUM1sdIpYu2SpiGZE2/E3rl/1Kuyus&#10;0iCiWrBgES2d99XR3VUN9xi9+4LKxodUCX/oBNqrG/rRyf5cqep5VcN09twlJbFChF4m39Ug/onl&#10;BMUWYCqMaStcESZRKigsg5CIXELEWZTJGZYu34iHV4TwiRQITYU6v6+2rJUobSe5pc0SnZqpqu+X&#10;z6memqYxtOJSmvJR4tNq5W/pyMgsxs4+TMSlIVvXhL1EKBfnBFy9ojD3ECcKy8Q2OF/id6m6Dkty&#10;SrlEwDRhIdmXWI1PWjtR2SLGuHKm1LTZk1ywR2KVkRykB37RR0mvtCZMe4bC+hPkVx0TFrlMUY0p&#10;RbXXKM69zECoMY3u5zE4niDj+hbMt83B7uAybM2v0dIfLvHtJrrWi+RGHODyjnUUl7dJvHhMiUFE&#10;Ut1LcVmHOMtDFeiViSIikkvlYPLkQyokNqGErJxyktOV8TVFuPqmYmbmgn9wIi5O4VgJk3h6BpIs&#10;FcLI2E6EYo8+TLJ5aBgFzjcpcbpArdNZEfBJym0OUmB2gKybewk7uwH7/cvYK9Xw+wJ41doSA+mO&#10;8WPxXyc3+G77MYG82r91w2KsTS/j42xDakwkxdp8ru7YzsWju6mKcCBVXKx41TSs5r1JvaMVo3nx&#10;OGxYwLktO6mtKJEoKpVQWKasrES9XVer1Upn1wiXCGdkZJCVmiGuIgIRkSjiUEBeEYxGHEQRk1bE&#10;lC+PC4RhdJkaciWaFYT4kR4RxODW1ViJQC5LOyfv97psHfefx/yoEd5HTAh5cyrZIpIaYZNXIK+c&#10;9ZopQplJzzetV9nK71QBybZBIlphfiZj995RI3ND7zPhjvtUdD5h+P476v0j43ffp1Ai8ND4M3Kq&#10;RsnSN5OijtYelAKXh19ghgB6Bb4+yqq3MSRlleMTV4ihXjpmXIFErUgOHD4pETuO0JRKieGNJOjb&#10;0Vd0qKf6G5r7SJU+k5olEVfiXWltP7UilAwpmIGxhXj5Z5EjbuMi/OHrny3FuRtT53huSzoJFvax&#10;8NZInJcYHyjpJbMMR5d0EYa8zisTt0ANWkk73lldYhx9ZOq7RSTtTnIAJyiou0xF6zX6Rz0ZHFbW&#10;4PAlPG071dXXhENu0d7pLNZ3GSPT5QyE3xCRnKHG6TQZ1zZhsnWGuoiNya0rEpccMbQ44RFwBP+g&#10;U4Sc20xlbQ/dvffU+9ErBNwLJWJ1905SWt4lQiglLCpPeKIOr8B8EuP0ZOVWUyB8EZmQiYd/qnyQ&#10;gURF52DvpKw8JPYcEEdefq0IJozb5i50JnjxNNuH+4m2jEVZMRhyix6fqzS7ncVgcwS9mUDslR34&#10;HNvAjW1/K5KpktkbEwIYjA/GeOePi+j77ZVQlBuyinX5GMqLqakykJeZxvmFC4jdtoCYXcsw7FtM&#10;6KKpDIX68kmMO7XCbQmrpxNz/gDv9bfTkZNJY2IylWWlVFZUiEjEYcRJCnJfneF6dSr4lUiUreog&#10;Ipw8EUauIg75fUGW0nLUwZFaiWh5IqqM+DjSoqOYPH6U8WXz8Jz6JkaLV3F2+zluHbrOrYMXcT15&#10;FZs5b2MtwjGXY8oQVqsWAShiUOJX3axXvNImwukUcTR9I6Qm2T8y8ZT+kZd0DT6gsumeRK53KakS&#10;SG+ZwFDbjbaok87ue1IA24QZ62kQHoku6CQurVQ9lavJqcDNOY24BB1eygKwPkn4+MaToavFT/rC&#10;qVPGGN+2x9MnmtCkEuHcHuGMRhqbBklIKiMtrYLOPkkMxd3q/Sf5JT20dNwnUT8gsUqDs282BRVN&#10;hHhlExysJV1bj6lFmPRdH1LSJaUEabARkVgF5UocrMXNI4NgiXFJyQbcEmoIlW14Uq06pVVu+SBT&#10;CquOi0scloO7xm23BWiKdxKWsgMHv2Vkl52gt9MLbf450vMOkJZzjJziSwxEGNPseY5alzMiko2Y&#10;blGYZDHXr54VN7iNj89OntzPxNB2leSb2zBU9TI0NElFZQe19cPoS1vU8T1FErUycmpIySgkV1sn&#10;VaCMAn2DfLAGEVgu6VlF+ASLul0jCBcbNrONwME1Qb2JJjW1Aq9gDbZ2vsR5uvIix5Nnmc48SHbk&#10;TpQFA0E36fa+RLMIuczqENpbB4g+twWX/Ru5sGktK+d+u/TAVIkgvenRdIR6EH31yF/3/3R7JZKS&#10;khL1ImJdbTX1dbXk2F7lE/uz9O6fK+4xi1xxliqJio3bZpKzYhbDflY80SbzUUcV/rs3kO3hSOHx&#10;+RhK9JLpy4RJiinUFqhnuJSLirlKhMpWotdr9hAHUdur/fnZCrCLSNTHIhJxE0UkmqQ0cqITeJ4e&#10;w+DuTTxcuYDxVW9zYeUuLu08huORo9gfP0nU0b3skQh2adMy9ohYAkRMfm+8QZkIplJ4RRFFnSKM&#10;6TMpUC5Eyr4cEVJz512JWRMilBf09z+U4jckyeCRumDP05dfqFNMdct+jb5HnWlek9dEZFIl+eXt&#10;hEqc1ld04uqZLo6h3CuUgp1fOuGxWVL1M7DzSuLA8cvcMLPHwSeWtKxSEVcZGVmVxEsk6hHuSSzs&#10;Ja2gjpSyAQrLuiUFddHUNklgZgvuvhm4h0mhKWshQSKeX3gxgcE5mFuEYmwZREZ2OXYh+dh7JGIr&#10;RTlTiq23MImyAKmusk897VtaO0xiZjPBOX3qTC9THPw3CwDZkKU1EWEswd51CeF524nRnCa94ASG&#10;4mvkNZzHM3INtW3KtRM3huNv0eJ9jgYRSpYwye2ts7i2fRFnThzmlulJiupMqW00JT7VgsDrBwW6&#10;Q+XDfERVXZ/kyEFKK7roG3yErriZpPQS9CX1pKWLeiULKqseZWtFPNp2VfVeAZIdbYIJEWhzcI8R&#10;1ceRJXDl65MuAhLA8lTmSwrnQYYHL7JdeZ7myGS8DaMRZvT7X6fN7RzV9sfRmRwk6epufI7K+5UI&#10;aLJ9DSfWvlqiwOTUUXKdrYi6ehSfk3u5ISL6W2F8t72pLkvR2KhcG6mnrq5GHaT4OMiMuk2zKd/+&#10;Ng8dXIhYOZ+nPc38jz/9I3/oG8KwfgFZB+fhtmkWvo4OxIYFC/RL5PrrSOBidAU69IpQVDeRyKXE&#10;LnGMXOWGq6xXESs3WxFJDvkiJEUchcqZLbVJ5ErNJD8pmWJnbwoSonh4Z5CH2kgmV8/jybI53Fky&#10;h8Tdm3Hfvo1bC6dyRcRxSY4pRApFwtRpXBHRxEybSsm06dQJq1SJMELnLcUg20yB/SRzM1q7J6nt&#10;ekxN3Qh9oy8obbrLyL33qGx/rJ5AKWl5IEW3nyzhEWXIeUJymTCUMIWunsD4MgIjMnEKKSA4vAAb&#10;xxjSMspIEnD2i9YSEZ3LdRMXrEU4GXllxKRoiUozkJhWSHJhGyESp5Ikyilza+VIla+Q91AkQmlu&#10;uYNfQi0BUjj9YwpFmDUS01rwEpG4eiZgbRekDplP15RhG6aX1JKFR0gRKZoqeX8VeMZWC/dUiIPU&#10;CeiXUyquGJanDKBtZUp89iGcfPbKwbnQ0OHA83fKKBKI7+x1wNB4W0DqBp7CHxnCLDFZO4hKOsho&#10;sjmt3udp8jiD5uYObm+Zge2VzZw+u58r105hbraDukZ74kP2smTuEh5VahkYfkJ9k1iytHLDIH0D&#10;Tyiv7iRPnCMts4jYGGVaIJ3YsbxhUXpkVBEWdv64esdgZR1ASOir1WNtbfykQuTg6y151kHil7sv&#10;506dZzzFlZcab16ku/Ik0Ya7UZbcCb1Fp8dlGsRNii0Ok3ljH8HntuF6ZD0uhzdgsXsVF7Ys4uCK&#10;BZzfMBfr7Usx3bmSm1tWcGnzTwtFuX5S31BDY12dOolcvSKS6irqUiPJP76MNn8jBk5voMkpjPJ1&#10;s6nYPgPn7fPwun2ZRIH4tChhl4I8akVYNdXVqkiUYfalRUUS3wolampVkSindnNEHAqfqDCvTAYh&#10;YtB+IxKtIgrZr5fnvbq1Nwe9PKc4LZP2mQLilaV4+aXQHuXFw/FhHq5YyLNl83m+bC7PVy7k5b7N&#10;BC98G+Ppb3Jh2hSuzJ4nbTo3JH4qUK+bPgOfqTPQizgyRDgRIprh8Xfo6L8vQnlITfdT4ZKnlHc9&#10;UTttRd0ED559gr5yQGL7U3IMI5I8pKIXtFHbOiKFTq/ez6PXN+LglSzfawS2TvEEK7ErJAtX13C2&#10;7bmEd0gKvuI4sdIis2rUqXJzC6qJFqEpU1ClCpx3C+PmFvdSpQhR105TxwSeybUqiEdIX0qK11NW&#10;2Y6FcIalVagAeyy3bSLJ0TdhG16uvq9Ar1zcAwrRVfQRmN1OWc2g/K9mAnN7yKvsFxGXCRPVM0VX&#10;fwxT8x1k5J4hNvuoCOQMvhGbCIjeSGjUHgICjkqlv4BP6CF05WaU13jTn36dvpBrtHpcQGO0XSrz&#10;PPytdnLD+ATGJlfR5F5Doz2Kt/duzq5az6d1KQyNPKFLOKS8sodysbByeUONjQPkF9agK6zHJ0RZ&#10;Njld3mS1ugh9oF8Ctx0CuG0bKpEqCE/vCMzNfXC0DxDXq8BJOqCVlTdGN805eeI8tbEePM/24mW6&#10;M8+TbLknkWsi1JQOr8s0OZ4UkRwlx2gv0Re34y1s4nNUxHJoPbd2L+XqliUikrcw2rIUi/0rMN+1&#10;TuLjOmZPew3o321vqkPiG0UcysXDhvoG6mtrqJcO3+uwj3GzbQzdNkW3TjrY5vm4Gp0j0cuZ1PBQ&#10;dDlZ1FZW0NxYR1OzZPX6empqaqiqrKRcwL24WDnDJV/aN06iRC51MggRguIqSrRSmwhHcY68nFcu&#10;8lokZbn5lGbnUi4MUyeVvzEihNHWKqrivAm0ieXLpGA+WreCxwvnM/n2XJ4uW8jT5Qt4vHged+eK&#10;y8yZQ7fEqzZpDd+4iE7EkjN9KkGL3sJy106JWg8k2txXLwhXC6R39j2RZDDM6MS7khSG1Amxaw2d&#10;wqEDZGmaaOwYJ0LTRkRKCb4C65UNvertD6GhmVjbS3x2jsbROU54MxoPr3jWbthGsiSFOH0XqZIm&#10;MqvGKK3rJ1EqunKWNCZJmWykldLqATS6DvSF3Wg0LTS0jeKdWkdOQROx4TrChTt0Erluu8VzSxnI&#10;GJQu8Uq5pyRXXXQ0XRg4LbcJn+QGEjXNIqxqQmPKKagaISZfHEQnx9F8hyBNj4ik4Sr1nbZSGYLJ&#10;yvGgvM2bkpprclC7KG20obDkEnGpZ6kod2R8IonOEVf68o0ZCLtGi8StnBtbsNj5FmmJNwWwL2Nm&#10;dgP/+G3cMF1JaYkds2bO5bPaeAb6HtDX/4QSQzdVtSNoS3rVu9Zq6roIj5GDEotUbtVNSi/DWzgk&#10;JU2vDmx0cojC1Um5YSpGRBdLYEgOKalagvxjJGd6iSgdpFK44WvjxNMsT97LdudZihP3o80ZDzam&#10;w0O4RDnTZaWsq7GPmCu78D+1Gd8TG3EXsdgdWIfpnuXc3LGcW7vWYH1oLQ6Hd+B8dAfWh78/s/uS&#10;JYtpaWmkRSKWcupWcZAGcZO6b0RSoUlHHx9KapAPSb4epAYHoUlLEbAvoklE1drSRFOTtMZG2Sri&#10;qqOqwkCVoZKy0jJKRCTKIEdl/JbCJQWafHETxUG+E7Hk5/ycV9tXAslTBVIsoiqV15Rp8jBkadSL&#10;he9lxvEwKobHm7ZTu3kbn+gy+Wj1Sj5au4KP16zl/TWreSLHNDLnLXWsljJMRRn0WD9jJuXiIoqT&#10;ZOzZRMSR3axftFq+vyH6x1/Q0Pc+d+59qJ7FqqifkO27Ko8oI3grWu6pN14VyvfbUN+DtqBZ0kgp&#10;ZbW9BAoQB0ZJ/pdKHxKRgbllGPYusVi5J+DoHsGRwzeYv2QF7p5RJOu7ySvvIr1iVGL+HTJKh+gY&#10;UCZlbxGmGSBVOnixoU/+fjcpKdXqkJTAjCZqmseIEr4I8FZOBlVjZhWMqVWIOp+Xa5x8R/V9BAWJ&#10;WMIKiMyowk+cIre4jWwRZXB2F7klPSKYcuHjJsJSawhMFSfJLNtLWettesciqW33pWUwAE3pVcqb&#10;blDeYoahxQhN5VECkreT33CB6i5r6vTXGAoXLvG8QJ7xNix3zsEv7BDJGX7iSteo6r1KYe1uQpNO&#10;MVss/BMRyWD3XbqkCpXXdEvM6qegRFnFaoyC4iaCI18NOYiMzcHFI169ucrKVmJVWql6a6Wbd5zY&#10;aC5xMcX4SHwwMrLEwsJFBBSBm1ssyYn5eHlE8zDTk3cyhUuSHLgfe5s7IbfolffY4HCMCpuj6Ez3&#10;C5dsJ/jMZgJPrcL7xGY8j63H9rAI/YA44oHN2J/cjvuZ3Xie24vnxaOqOE6ePE57exNtbdJaW2hu&#10;alZZRIH2BunoSmyqrammuqKMmkoDFUU6ygXGa8RxGuQ5TU2NtLe00tz8jUgaGuV1NdRWi4tUVYmI&#10;KlSRFOn1FImTFIpIvj3LJbFKRJArolAeFwisK7f6ajWKQF7NoFIiz1NaqbxOcZMqEUrvPnG15at4&#10;d/te7nk7kBfmzztr1vD+KhHIqrV8snod769dx7trV4ujrOHe/CUMzVlI1+y51EtUK5ZYVpMaQGqA&#10;D7bbNmG2YY28/27uPfqIuo6H1LU/pFcgurr3JYaGYSo6nmFoGpHtY/SGHjR14zT33CVO4LlA10Rc&#10;QilBwiHKlWyPgBxi08RZfFPUIUi+wVnYWodx+Nhltuw6joOLP8GJpXQNPCazeJD2geeyHVFn7dTV&#10;DVNa1U+yuEhl8yj5eS0kp9SQK64RlNlIY9cd4qL0IrQsIhOLsLELw8Q1Cf+IPFzDikjOloLWepdg&#10;iVSljYNEiyCCY4V5hIPDsjqEh5vleMbxyRIBlrbjJ84zpbLdnfzKC2jLjkomc6W4zEisb4uIw1w6&#10;gS0ffJhLa6+z/M6N5o5IGofDuHs/juEII9p9LqG9tQuLPfMIybxGYWksJmbX1Ans4vL3oau9wXL5&#10;or5szWaiSTpX5wRtPfcE6oeERdpQlllIz60kOEpLRoaO+AS9Omer4hQZ2aUipDa8A5KIilcmwK4l&#10;LFaLpaUnDvZ+YtH+ePsmi7PkquOxAgT0upJ9eZbpxrNURx4l2jIeakyXp0QxO0Ukhym1OkrK9V1E&#10;XNhGkLiJ58mN0jbjcHwLtif343hiBy5nDuBxVhHIftyuHGZouFcE0iICaVUF0trSIk6gjNNSRKIA&#10;ey21tbXCFZXUK1zyzZkuxWUUISnM0iIOokQzJaIpgyAV0Feuj1RJ9FKjlgiktLhEBXclbingrriJ&#10;IhRtTq4qEoVP8iVKaTWyVVxEftbLfiVqKTOpKNdnFCcpl9ca8rT0hkTStng+D96aTYSrJ5e3rMZn&#10;0wZerlnJBytW83LVat4T0TxfsZYHS5dwZ/5iBuaKSNYtYzIhkEpNCoe27OP87qPYrV/LAYldV46e&#10;oKn1HpNPPqKq9Qnjkx9SUT3B2OSnlLXIz48+FAcZYPT+B8IjQxKLm0jIbVYLYUCoiFtXg7OIIlwZ&#10;eStbN68ULATcHdwS2LX7Ipeu2nD0tAnHzt6WoitpIqeEgtIBdW4EZQ149YJhQQO6klbS8ptp7byL&#10;XhgiQVgkWxnOlFVPdVOvOrOnvUuiOjjWU/qIVVA+mmJxtLBCifKFZJV0EVvUR5H0v6rmCYLzByis&#10;GSAuroag6AqSRSju8VXoiuvxdk9hSkzuMYxs54m1nRbgMhf4Micj5xTZmlv0iIAytYdxCtpIQOR+&#10;mnq8aRl1o6b+FmNx5upV99xbe7Ddv1IcwI7qtliMbwmT1NwkImefvNkzrF67mZ+35/CkOFOg/Q53&#10;HnxCbdOosMkA2kLl7sRyomILCY3OIE5gKygsn0QBNBthjgLhlQwBt7hMZXJsqQRuQZibuOPrk4iz&#10;WxiBARqCQ/Lw88siKLiAQDdfnmR5qEP5JxOsmAhTwP0CNQ5HKbTcS6EIJfXaTiIvbhMn2YDH8fW4&#10;ntqK0+mdOJ07iMO5fbic3YnP+X34Xz6Ew5VjDA710N4hX0irNMUJpJMrHV9xiFoRhOIGtQLeSmev&#10;FaEoP9eIqyi/U1lFBKEKRhGIwi/yumoRiCKSaoF2Q4Xk9LJycZ4yivVFatz6ViTKEneKcyhNEcor&#10;TlHilrJP4ZQCcQ3FTZS7GlUnkddW5BfQIIJ6vH8bfbNm4yV80RfkhC4ugigLZ+qvGfFi9VperFzN&#10;w6UruLt0MaMLFzG4YgWdhgL8jh0mJzKSq3v2EnB4H3YL3maPMMmJt9/ixpY9NLWP0SLVuKbpvjq4&#10;tKJ6jO4e5YzWML3dkxIVW8T56mjrHhfOFRfJrJAkYiAmpRCvSOmkuQZcfLOkA6fiIGIxMfPjwLFz&#10;GJkFEBiew03LQPyiNOrUpLGplcK47bR0PSCrbJDewSckKpOL6NtpbpugOL9NXKmOdBFkVGadKsgw&#10;iVLKHYYm5mH4SNH1Ci0mNqVYmLqbMG032so+EhNqiE+qR2voJVLbI2wjYi7rwSdNxCb90C0gm8QU&#10;nTqDypTUoiuUlrsK5FhLpbehovKmfMmWWN1eIVnZDu+UfWiqzdFUCIw2WlHVfp2EkqsMxohI/K6I&#10;SHbjdGQ9+/bvorLJG1PTqyQXXqG4+izxmh2sk2r0VWMqTzVhtHfeY3DsHfXqqDLDRV5hI8mZBlIz&#10;S9GXNRESXkSwiCS3sIPIZIkgFe3SsSZwD8zFxc0P4xvWOLpEijDSpUokqreBBobmqmtthwbrcbQN&#10;ZDzdm6dprjwSLpmMtqTf9yZ1zsfJN9tHoZmA++XthF3ciZ84ic+JDbhK5HI6sxe7cwewOiKCOSNu&#10;cno7flcP0N/XSk9vq3SANokar4Shns16LRARRbXEJUUgymQQyi28ahMB1IkA6gTK6xRmUYWinAV7&#10;Fc8UWK+W11bK68rKygTaxUkUFxGR6L85BayV+KSIRGmvIF624iJa4RRFGHqJVUrkKpTH2txcdNKK&#10;xEkq5PVKqxWhtKVn82TDEtpnzaDg3G4pfNXEr19FnK0Xlb6hPFy2gcfLVnBn0XL6577NnRP76JBj&#10;s7hwhIzAIPQJUcRv38TV7Ts5sGUTpyV6ei99W1yv5tWtut1PaeicpLLvHarb75MnFV+ZVV6vnJRp&#10;GiIxsUSKWzH5kgh8JCrnFjbhoQwFSSxQJ2KwdYzDwjpEXVff1NoTSwF6p4BUHAM1uAWlEhRbrI7K&#10;zdU1Ul4lIJ/XJOwjUaugjZxvFu4pk2iXmNtGSl4tESLE1OQSAn3SJGlEYuOWKq+pEpZNJyiymEKB&#10;/Qh9P81d99SJQ6J1w+irBuV91kq/KyWnuAPb+Bp8QzKwco7DJzAOs9v+TMmtNubZ81wqKm7S0u4q&#10;b+gW8WmnGbwXQ1WnsbDJTQrrL9LS5yoZzpJMgwXOQdZoA6yp9b1FhNEplr69hCOHNskbvSlV4SZJ&#10;ObeJz96OodGDFau38GVtkkB1IO3y5hraxqmRLJihbSEpqQiNRuwtK5+4JD0xCdVk5teIm40SldUs&#10;4NVEtsQsC4cgPNyDcXKLwCswm4jIfNzcYwgJ0REWrBHo1+Lvn6bexagN8+RxpgcvpD1OsGcsxIQm&#10;t7OUWBwUQe8i6tJWQsVJgs9vw/+8APqJrdic2sW1vYuxOboW2+MbhUu2kBwXIg7SQG9fGwODXXR1&#10;t6nx6fU1EUUISquSzq6M4K0ScVQIkyjTnNZUlKswXl0prCJRTAV7EUmtxDGFQV6d0ZLH8pzy8nLh&#10;EQFbiVt/dRLp5AqXqBcVVTYREXwjFqUV5ry62Kjsf7WVffI8neImErUUJzHI36jLK6A5LYPx9cto&#10;fnu2CuX6U+eoFUeYWLSCB4uXMykCGVu4hO65C+jfsY12iYBRGxdRnhyDduMebs6eyuJpM1iiXHSc&#10;O4+wK5IUktMYHHkoxU4Zt/WhdNy7DN/7GEPHEzKk8yoX+fKKWsQFKjBUt0oH1OAfIhXdL42oOA3W&#10;wpLKfR7mJl4sWriWVavXY+MSgo1XOpqiLryjDero3GBlvJeumRiJ2VFJZWglUoUL26Rp6snLb6W8&#10;uJM64aCkkl4y5XkRcaXSN7S4usdKhNfg6q3Mr1VCnnT+kNxOkqQ/pWW3kZpaR/vgc+LLx2iSPpld&#10;0Cm8UkFkfAGWHtKPvGIwswzBwyNcRCwiSc87KyAjHanNmq6RAAb7oyivM8bQdg1dzVW8Q7cSlr6D&#10;jh5rIjMvo29wFiDzwnr3MfYv2ML+t9ayaN4iDu7bgl/IKcwtjQW8rlEgkWvf/h1cOHacTw2JEoMC&#10;ae2YoEm4pLJecZEWqmp70Zc0iWh6iRf4jkkuR1kaLE/fSVBcERHheeTk18rfiyBWDjooLE8gX09s&#10;fBH+odkExUilEp7JFntXLjIqK2F5egQwnOnHOzlePE514m60FZ0+RpTbniDt5m5CL+0h+OIeAi7s&#10;kqi1Deuja1g6bzpnNi/G6MB6zu1ewyzJ3xs2bqStvUFcpJXOriYRSSt19eIQdeIg34ikUjqU0gzK&#10;MgkijPLyUlUoqljEWRQBvXINEYsSyxRRKfHKoMy8X6EKxCBRq1REUqIvRq8vpEj7ykl0whiqUJTY&#10;pf0G5FXBvIpcipuo4pGfdeIqxSKIIoljpfJYiVwG+TvV+SIUjY5GEUrt4T3cWToH/bIFjM+ayX2J&#10;YfdnKyN85zIgj7sE1ptnzaXL3p6OuEiqth8k8c1prFFOXEizVMZ9zXubyGA/8rM0FMr/efD0A+qa&#10;H3Hv4Yfoi4coMgzw8J2PSCruQ1fZS2imsEJRg3xPetKlojspd5mKOOzcE7hh5MbqFdtZJky0e+9B&#10;bBwCZH8ynsIP8RlVBESXEJvRSLFhkEKDAHVBLVoRXpp0aGVCEa2uFX12vXrrcFL5ADkikhDpH4HB&#10;6dhK1MopqMLRIQ7/4EJ09UNEFQ1KoX9IdkYrSboeEWAVubJPmRq1WHjEyjsLr4BEbtuFqyK5YeyB&#10;j0c8Dk4RTClvUNbCuCmwlSQV3IycyuMEJm2isMqY7n5n2nod1WEruvJrVLeYUtRsTFOTObc3HsBs&#10;9wmOr9rCtDemMlsqUY7mPPbO5tg5mHLVaJF6m2dzdiyfVMTzRBNIT/8j+kbEmhvGKCntlu2guiKr&#10;triNoChhi7A0YhO1RETp8IvIxc8/nQTJkkEROqmoDRIXWvBXFhqNy1fnc43PbCFR7Fw5X+8boiVW&#10;Hiuzyge6h/BY48OzDA9Go2xp9jImy/QoIeIeARKnvE5tEkDfisnB9WTEWTBrzlSWzJ/J5tVzWbFq&#10;KfPnz+PNqVNJTk6no7NRFUl7R6OIpkmd8OGVgxhUcbwSiCIMRSyv3EQB8lfikeeKY1QrzPJNvFLE&#10;o3CIErHKSkrVayNFRRKzil7dcFUkDqBeJ9EqUUtxh1eO8tpZVJhXGOQbPlHdRbb5IholcqlnueQ5&#10;CsArrUqcpTZXWmY29bGxNG5dyT0F6BfMY/ytOeoAxpaZyj3us6iePpOS6dPRTZtJxtTpRMhn4D11&#10;Cr5vvonjtKm4Xr5ErgiuUP5mUUY27eEu1HY+oVK+z4K6O0xMfkCugHpWhjJBxxhB0skj08vwixPu&#10;TMjH1StOvZswUOLywQOXWLtmC9u27ePQkVOSEkKJlaofnN5EolT8mIxm4tURv4NUN95RFylN0rSL&#10;EAclKg2SL/yRI/9Hmfc3tqRf4L4dT4lV0dG5OAm0J2WUkSauFih/Ly67SpJLJzp9G11jj0mqvEv3&#10;2LukJNcTFF5KSESOiCNUmDcSM3EOZxGGuW0QNhLfnSV2TbG3WEhU5AmqhUd6JkKwC14tOdOeyIgz&#10;FOlPERgpTJJxTjroJUJC9+AftZPCEge27D7A9NkLeGPqbKbIBzp91jyJR5ewsLopSjYnOS2UhYvm&#10;8W5THh+XRAuTBDAw8Jg6iVrNbXLQBQ1i10MCfV0kJpcRnWZQl3ArNiiz01cRKpHKyzNCwL2CiJQW&#10;NAUCWVJF/IRZIiM0NDRPkpbTLYBYi6FqWB1OkJ5ZT6a2Gge7YIJdveiPtafa8xqpt47gKRHK7uh6&#10;HCRSWR1exdV9q1jy1hQyc02wsF/J3gMr2LFrK3PnzeHQoYOsWbMOY1Mjyda1AqkNtLbV0dPTSUtL&#10;gyoQJVap4hD3UOJWhQLf5WXqY0U4ihgqK2WrCuWVOFQhVRjUeFX0jTjU077SiiVmFYpA1OgkglBA&#10;XNm+iluvBKO6iioUAXpFHALzOtVRlOfk//VMlyISpZVIK5f9lfJcgzyuycqjOjUDQ0wMhuvnaFr+&#10;Nt0SvbrmKIMXX937rozPqpg+g/zpU8mQFiYCcti2Hh9rSxLCIl79HxFfY0IwfdGOdIU6MjD8mAKB&#10;eEPdGGnSiZV5f5X1Y5JTlcVl63HyySYhrUSSQJp6AdFGvp+1a7eyft1Wjh09yzGBdhNLN3GbOmLy&#10;OqnvuCfcUkeCAHu6tgtDwwQ1zeMS4Xol0TyRCCdC0XWSJdGpses+ceIMWdI/XMSJ0jPKcfXMICQg&#10;j6beR8QUD9AqnJST2UxKdgul9XdJlpjVIK8rFrczdxX38oyVSB+ClY0/7p7iHsqJg4Ak7G6H4uKa&#10;yJTqGmNaehxJLNpPx5AjASnrJLudJbfhKLVtJ5l4mEHX4BVpxhSWnhfIvklI3G7C0+2YOutt3pz+&#10;liqSN2fORVNoLbHHAls7SwG7QRYtXsgXbfl8UhrDs/wQBnru0tp9n14RS5Eov619Uj34dFG8rnSY&#10;ErHV8ppesdxM7Gx8CRZwKqzoJipdmVC5kpysWkJiS8QyKyks6ycuVey4vF3gsIyMAhFc1QiZmWLv&#10;Anwe3vFYm9rhZG3P+aOHubBvE0ZHdnF8x0YO7N7Jvp27MDEXxyyxISH9tPzPAyxZMpede3Zy7ORx&#10;rhlJRJPO3dXbTX1DlYikXsRSL9vGv7pIpYhEHeIu4igrU6KWQYTyKkYpgqgSwSiOosSw166jXjQs&#10;KaFEEYgijELhEN2rM1pFioMoIlDE8No5vtm+bq+cRKMKR4V7BdxFGKq7SAxS9pdotKpY1Osn8vty&#10;aZUSu6pyCqjMlscZOSKWLMrjUyiOjKY0JJgSNyeyhSezb14i5fplki1uk+hoT5y7DwlBAaRERaOT&#10;v18hsVBpffHujCc4MxBpS2PALUoTc8RJ3iO7+g6x6cI1WTWUVHUQGKjMzlmCk2s8fqGZuHpEs1bS&#10;x/Yd+9grkf3CuWtYWDpw/aYVsal64kQkSjJICC5VLyKmixjSC/vJLuwTXumjqmZYikqfcN6ouuR5&#10;ef0wkcKv6TmVOLmnk62tIS7BoDpIVFYTGeJEZXVD1LXeJaXyDtrKUdKyBPTTatTpiEwtw/H2y8DZ&#10;TcRhF423MnGETQSevkl4OCTh5JzAlI4Ba4obrtDUc5t8wwk++biC+j4zakftGBy9wtiwmwhjq0Sx&#10;k1TUHiG/8jCphSdJL3FhztKNvDlrkYhkNm/MeEvcw5qoGFPJ1jmcOH1YXSP9y+ZscZJIXmhDGGkZ&#10;pL3nIQ0dAnqjzzDU9GGoHZGDVWaAHxPhKDzSim9EAWEhSeqtvbkFLcIqdcSnSEaNryA4WvK7QTkX&#10;biA0qlxstJG4xBayNP3yHkeIiakiMKoId48gAnwiuXTOFFMjS/bvOcKFU5fYu2M/J6VyHd5/RKKB&#10;sTjWLjw8NxAYcRBHt5MsX7GE3fsOcd3IGJ//j7L3AKjrutL96b333nvvvUpCCCEkBEgCdSRAIBC9&#10;g+hNgEBCvffe3btjp9opdmZSJjOZzMx7M3kz6XFsyyXO9//WvlwJO5l5769keZ+zz7mXe8/da/3W&#10;t/c++zQ04PaD+7hx6yIuXTyjHEVSLiGLNHghieiJI0fY6NnwZbxDequOHDms6lXPFR1EyCGOI6bO&#10;p0ifJz2EHJJeycxfIYakWVLOLBJkepppltYxaEsdRW3TCZSzLDrJtIyp0A5R2B9apIo4idhxOs7J&#10;8RkcHZvCyTHSZWQax4fGcZzOcqR3EHOd/Zjp7MNUew8mOnow1dGLAx19GOvqVytGyuj+yfkFnDxy&#10;DKfbW/B830681Lsdz7aV4freQlysXo2ZhjYMtMzh0u2X0Dp5Fc3Ujtvrp9Uj1upljYItbagor0Vi&#10;fBqS0ldizbotWLe2AisLy5BXUIqFk7fQzyA3xIg/xkZ+jM6ycOlFTDGdkidYjR19wBT9WRwYYvor&#10;S9xS+0zNX8fe/pMYHjuN6j3jaOuax9V7b6F94Tlce/QWxoaukGLncPbW63SSF3D3hbeY2t5B1/xD&#10;NDE9L6sawa594yiu6ML2qkFso6PtrJT1FHpQw315NINO73gs88pinLm0BtPHcpnSZKOqNwCHzpZQ&#10;fGWhpteRHzoSy9fYoKI+Ecnplli73gOXru6HjXskDKzcmHKZqMdWx2WsQ8XuUFQ1rEVKtjN8fX3w&#10;vjgJSfJNapJnT8qXe506520cOXULF+XONuayE0Tq2MFrmJw5h9Hx0+il9hidOo7pmcv80gto7jiK&#10;bmqTXXW8CB1MU048i3rmkvX1Mxg6cI0i7RmMTTHnJFora0bR1reAuYNnKNomsF3mBG3bh4y0FYiL&#10;TEZCVPLiMqe6KC70x/oNMdi914e5aTh/RCvEJfowTbRBUnISaurq+TlP4frNWzh77iS12BmmX6eU&#10;o5y/cFo5ycLCIeqK+S85y5EjUneYJvOxNNPgpV6rP2TAUBxEnEMIotIqIQZNS5EnBBFHoLNo9yXN&#10;UqnWEmfR0EXT2yVa5dDkUyc5RHJoykkcoaMcp6OcHCdRRqdwgkQ5Ric5SjvcP4z5viHM9Q1ipm8A&#10;k3Scqf4hHOgfxfTwCA5Rhygn4Wd/2LsLrw/txit92/FCVzlu1BXics1qnK7Mw/TWArRXNqGnb5YN&#10;9yR/s35spg6RbvpNJTtQu6MGy3KWI2fFeuyuacH69VuxcmUp1qwpx+jkUVx/+CaD9XPYP38XA0y3&#10;JukIB47cw/nrL5Imt3H15mvqPpWHL38dgwsPVK9WXY+s/3wVbZ1H+dufwwHSYvDEC7h+7001htO3&#10;8JAOJW3sNlO0i7j73DfRPPcQJy89g+p9B1DdNKNWUdkjKzdWdKOxfRrrNnags2cemyjoddomc5gL&#10;phCTRRicysOenlC0j2bj9KXNmDi2CieuFDJ3K8XA8RQsXF3HN85H55APDp3fBXufBNh4RMHA0gs6&#10;FHtugb6o3BfNhuaC/Hw/6Onp4IeXp/C9Q+14c7QW9xnRZGG6y3SUS0SpzBw9cuYh9k9dUHNrxmcv&#10;Yj8jgpBEZn3W7RtkdBhFExt7z/AJXvAJ6haSY+AM2vovoI9kOXnhRV7IZ9Uz+I6ffgH7Wg+rZ7z3&#10;UCjua5/H3uo+VG5rQt7ydchMW7m4HJBmLtbI2Gp0dmRg004P/s1glG62RPFGb7h626rV0gMCfNSE&#10;TXd3D4pLpp/nTuDylfOqPHf+lNIZIs6FGEtN9VYtCE2OKScRB5mbm8M8G9jsLJ2CpdyBKCaOIcSY&#10;oVBXFNEa6xVNqD8krZpWumNRm6h9eZ4iz+O2liRCEUm/ZD7XHB3lsBCFTiIj84fpJIe5Lc4is4WP&#10;0EmOjLIcHsOhoVHM0w4PyfY4ZgaHMatu4JJyRM00loHKs4eP4XZ/E94YqcHXhqrwWv9OPN9RgQf7&#10;ZMxsNS7sysepLQy0G9IxWJSF5hXLUZefj92ZqShNSkTD7krU76pDdkYuVhdXMr2pQ2nZbqynHqnY&#10;Uod9bYM4dPoehg4/Uo9vmGMwHJ+/TdF+H+evvaS2n3nxmyTKXZy+/BC9rJ87fg0d8oiOQWq+C8+j&#10;l84xc+IZOtJ10ugUbj37DnqPP0uB/zWm6xfRO3sL3WxjPSNMt3pnMH/mPjY2HUFV4zQ2bB9AGYmy&#10;q3YUJVVjdJZZbKw5AJ3uuUh6WAn6ZlfjzI0a1DSHoWcwBxduV2H8YDEmjsfh0LX1OPbIn6lNKuqb&#10;I+hUSWga9IeBmSN1iTWMLJ1hau0BV58QFG1xRmpqKGrrMpC7yptOMol35xrpJNW43UOx9/BttSz/&#10;oxe/j5v33qAGeYT9E3QSInlk7Bj2No1T8zB/vnAPIxTiAxM3mE4tQB6cv3/qNo4Tu8ePv0BHYMpD&#10;AXf89OvUQs8yj30VE3M30NF3EjMsW7oOoK5lSq32WFxWhaKCCujpGjxxELGSjeEo2+CIZcvcEJdi&#10;TOHniPg0cyRlm6B4UwBqu1xQsskVmfkWSErzpEaZxZmzx+kgJ5Q+uXDxrEZn0DFUWrXoIGLiHIoa&#10;pIc4iJBD7hURpxBHUamVPHJB270rdFg0raMIPcSB5LjQRt0/snhcu62hisZJlPOwlO5Z2T4kDkPH&#10;kFVUFFEWbX6UjjI2gQU6yQKd5PCQPGJuHPPDE5gnXQ7KrcDcn+P2rOzz9Udn5lSX8qOOrXhtuApv&#10;D1eTJDvxoLEU9/eV4DZ1yfXqApzdvgxzm7IxVpSG3oJEOkoSdmVGYXV8MFrr6lBXU4OKTZvVgnPr&#10;i3fy+tYo27GLIrlyH248/Dp6qEuGpm/TKe7SUe5hmsHvws1XqC/uM5V6g6n+HfSNnkAf283Zi/fQ&#10;33ccrX1HceHOq+g5+gzuvPAtjI1dQAdJNDBzFQMHLmH64CWcZZrfzvc8feVZ9DJDaRg6i7bBY6hj&#10;2t7G1+9kFlLTeEA9kqF4Uw8pM4b1NbPQ6ZmKIrLW4dSNXCxc2YKT1ysYnQuZbqWi/0wC9g7FICrZ&#10;GYdPr8Lhc+tx6XIZDhzIRfN4OKwc/eEWnAt7tyCYmFnC3tEZRWujMDyQR+EThB3bAvHtCyMkSQte&#10;G9uNke3r8eCFd3D2ygtqivWV269gjgJe7huQfvC+/QvY2zGLnv4FjM5dYoQ4hs7xG7hK+sjjG0aJ&#10;yHletF4K9oGBqxhkWjZ+4BEOEMlzJ55XT0pq6TyiHhF37dZrqKkfxobyfdi2u5NO8ZQgWjMw0Ed5&#10;uSPWrLeFl58RUnOdmHL5oaEzHatLvRCbbIvIBHPYu+jBN9QQMfGeOHX6CB3lBO2ooop0B8sYiTiI&#10;JsVa7LWiKd0hBGGpunXZ0FUPlqRYsk9nOSCj6qzXUkMcQtFj0UmUU4mD0FnkXJWWyTGanLPUqTSj&#10;9NMkhwh6GZ3XjMgflBRMKMJynppkbpQOIY7Cck7uR+G2OITGKcZYR6ejE82Py9wwmTw5i6NzM7jf&#10;tw+vDVThzf1VeGOoBi+0leNBQwnu7F2LW7VFuFm7Fhd2r8ah8lyMF6WgMz8BjcuisTU5GFkxzFD2&#10;7sPePXWoqdyNku3NKN/agI0727CTYr61bQiVVR04euoZdVuuPEbu9OWXcOEqM4XTz1EKXEMfU6bW&#10;nhmm42fULeFNTWNoah2nED/KdjODhp4D6JBR96EFXLz9MuqobU5evI+W1mk0dx9B3+RJNLOtDY8e&#10;o8M8j4bJSzhz5RE6qU2qWo+ideAINrfMo7aeaXr1EDbv6EfpliHo9M9Eon8qHi2DfhhierVwPYUi&#10;KRPb+11QXOeApgHWz6+i9yYwsvpj2x4fiu49ePBcC+xcoxAYkQQ3Dw/V6Ozs7BHBiFG5NwQ1+zyJ&#10;LT88PNaiSPL6WBVFc5R6ft7VG6+SAM/hzOWXMcwccWDyAgbHj2H6EAXbobvUFjfQx3xWHr4zOPcI&#10;xy++Tqo9xMjkdYxMXUZX/1n0DlzAPLEr5/T2n8fFm29h6oislnES0xT/p84+YnQ4Qiep4Wf78oN4&#10;NKZxlMK1rli92h3Zy90QFG6KtDQX2Dkaw8XdGKFRlrCwNsDqwiBsrQrE2nJn1DWU4cTJBTWwePLU&#10;UWXSwyV6RKVZJIjWWcQ5tHbw4KJIX0IUcRxNd6+m4SvHoMm2HFdOIOctnqMtlZNISdOkYhrnePIa&#10;OS4l62eZcs2LRhGisPGLk0jjl+1Di6YcQxxlmCalHKep10hqRoLIVJcXh2vx5iAdpL8KL3ZsYZpV&#10;glt76Bx7ClV5p24dLu8uwuyGTIwWJaNzZSxqs6OwISYQq7LT0FnfhMY9DairqsWWXT1Mh8exo3YA&#10;e/YMoWZvN3ZTv0zM31A3P8kNVZIRXGRjHp67iYWzFOhtM0y3j6KqpgNbt7egqq6XArsdFZubKLhb&#10;ULZVM0q+eVcristrKcp7mdF0Uxsdw5Z9k8yETqCB6XdtwxT2dE+hlUG4t28eZ68+hz1DF3H4zB00&#10;Nk5hW/U0yncNomRrP2pJFp0LMsP3cgHO3y5jylKM41e2EUVR6JhIR9kOb6RnmmJvVQDqOwPRO5aB&#10;mu4AlO1yxMrV/vDx92ODsoeZpTls7GzhSJI4ObsgZ3kgG5gVispCME1x9605RiDmsa7+ybj//Ldw&#10;4cbrTJ/ukUzPqovRO3waLb3E+cXXMMWc8vDxe+geusQIcR29+y+ib+g8xmYf4sDkNRxcuIv+0Vvo&#10;2X8SJy68jLlTr6gbb64/eBdTR5/H2MwVtW5Xb99lGJnIw2u+6hxLTQeOzuaIibLB8PAa7K4KociM&#10;RmKKFwJCzRAQboJ1mx1gbKqHuFRLJKaaoWSzL44eoxg/sUCqHFMC/izJoiXJeF8XJsdGF4W6hiTK&#10;QeaYfi12+c5LSQdRdCFNVPrFBq51GjXizlLRRupkn+mOSr0W69U5dASt8Nc6jdSpFEzrOCyFJjIp&#10;UpFEqLJIFOkFk1K6doUosizRQblnnttSJ2mWPFn42Ow8znV24qWB3XiDadbL3VvxqKkMV6tW4Qp1&#10;iAzW3qih1a7BuR2rcLAsEwOFSWhZFoMdpMiyQE+UrS1AR30jWmr3Yd+eelRWd/O3v4LtdeOorx9D&#10;79CcWuZnaO4KZo/dYXZzR60EOTbFlKh5nJlJHzp6prClqg8t7ZOorqJz7OhA+fZ9qpRHc1Tt6ULp&#10;zlaUba5G6cY6bNxYRYfoQ2FFIyq2N2J9STUapIu3th/9k4exc2e7uneptn0C++TO2NYDOHr2AXbu&#10;v0AddBNbtuzH+gpmIVNn8jFzOAsLTKfOXVnPBpbKSLcRk6TJujJv7NodjkMnizE2kYe+wRTsICX2&#10;NmajoDADllZGsLI1g629A7dt4OXtAxcXFzg4mjBtCUdpRSAvSCLemW+h2KtCQOwa5pzfwHXmjodP&#10;3sch6ov5k8+pFf7mj9/B1VvfwczpV9VF6hw7g5b+M2pO1zOvvIe+8VtsBJdx6MgjjC88i1On7uPC&#10;5a/hyMVv4uHz38PFa1/HwTOv49y5F5h2XYCujiwN9Lcc46umg462JEwezGFuTI1S4cVc2QfBpEp+&#10;kR927AlBXmEwEuggnr5GWLnGBTExNnSUOTrJUeUsp89ox0OO4dhxDVW0TqN0ybwMGmrSLzFxlgWp&#10;W9LLpdEodAChDEtxCHGQGXECOUfqRfSzPCTrc7Feja3wPaQUB3lCGzZseU/1vosp3EHqFpnCoiZH&#10;KmchUahdnt72q3UWDUUUbUigBVLkCD/vrbZteLF3G17q3Yl7e4twdtsydbfn4eIEnNicgSvVa3CJ&#10;TnNiy3JMFaejKy8GVRkhWBfljTgfR+zcUobepg601NFJahtQXduGyZnzqNp3QM2wGBg+ghrq0QML&#10;t3GQmcD4kQc4eekB6jsOYk99D7ZWtqlHjMts8PKaQWYqA9hMCtU3DzBdmsEWeR7mvv2obJzA+Nhh&#10;7KADlGxrQ2VtD8qrB+kAw6jZ043i7XSkij1YV7oHRet2YGut9GaNqIW1dzVNUJ9MoaF5FnvrRzB2&#10;9BbK9x2ETuNwCh486mQEL8DQgRzcuVmHvuEgzB5NoigqwaXr67BwJBvjQwmYnVuOjo5ItDQso6eu&#10;U1HYwdkW7h4+JIgrYuPjYGRkCGtbK/j5GGNdiSva2pJVF/Abk/UIjF+LQ0yz7j3zTaUZDh2/T4e4&#10;z793gvnni7h+77sk2TdZ/4Ciew51zQu4ef8NXLr6dYwylTpy5BZOnXkFEwuyMv03cPbyN3Ds0tfx&#10;xtd/QWS+hUMX3kZTO/H4JL0SHaK1rzqH1nSY5y7Htppo5qCZiE90R0aOGdasDURknAOKisOoTWyw&#10;bosHL2g4VhV6oHKnF0aG23F4YValW8eOH1alZsDwOB3naY+XSsFIFVkxXu481GoVbTqmRL2210uc&#10;QRr9ojMJgaRHTMijKCQOItusO3SQ5axQSeNo4ijKaRa3tUSan6ajcPsQy4UDGqc5NDmjBhzlnENT&#10;M+quRtkXe3KnIymzIMdmDlKPzKnR9WekJ6uRBNm1Ckc2pGFqdYSaNHpoU4rq/j21LQ/zGzMxWJiI&#10;PZmkcnwgiiJ96CR2aGmsQ3dTO/btbUQjHWXvnn1o6zyOFmqFbtro1EnsbZ9nWn0OF64wxTp0HRMz&#10;Z5g+9fB3oWah3tjVOsnzTjBwDaGuY0KtdFLZNoXG3oOopK4QfVvFFGt39X4cPXcH2zuPMW0/gaqd&#10;+xns+zE0fRrlTTOYOHgWWzbvw8bKPmzY3oFikqa0ZDd/315+nnHU1vSgqv0Q2gbm6TyT0BmYzWZe&#10;H4+ugQj+mBtxZCGXYigAU6w/cCiKIigK/Tw2MbwcJ4+uoFDdhM6mQizLjENgsC+c3JyRmZWDhIQk&#10;RuEdajpHfXMzoqIdsWd3FNZVuOIHJ7pxo3cX/EgSn6hiPHz265iaIxWO38KZ66+xkd1TD0u5cP0N&#10;CvCXMHPojtIkYzO3cfHyM5g9cg+Tx17gF3+W572KyaMv4oU338eJcy/h5NV38MY3f47OvlNs8IaL&#10;DV/rJNKbJfY/O4mZmSFzXC9MzexAZ086+seD0NoXiQ07PVHfHYqNu+2xptwFa0pdGH2cUFPji4ot&#10;/mz0B9nYZ5WTXLp8Tk2flzsTT56QaSinngwgin3JYZaMmYiJA2m3NfULals5h9TJsUXH0p6nTd+k&#10;XqVvynHoMNyWWcRaZ5FSTHszl6INS5kQKc4jdeI8Mtov1FggXeScw6TRvFBEXjs6hocdm/BM+ybc&#10;qS/Gua3LcHxjBo5sSsX5nVm4WLUcZ5l2HSrPxDDTrPqsUGxJ8sPGpACsj/dHcoAjhjp7lZO07WtB&#10;49566pI6tNE5ZN5eU+dJHDh4Ac09RzHJdGt64TLae+ZQRWFe2zaGvf28Xico2psm0dg2iyPnHmDv&#10;8Dk08pyW0QtsFw9Jgzm0dx/CNF9f20vHaGFK1n0KQ+MnMThyElXdx1HbPYv61lmmYGOYp/7Y1nkC&#10;o7NnUFnVjxKKdHkkxFo65S6Sq6J+gE54FD1Mw3Rm5lfzD4QwKmbxQiUzN/ShmHKlmC/A8Gg2jh4p&#10;QHtTCnoGY7C90gO7tvvj0ulO7NiUjKLSNQgJD6Eesef2Bji7ujNlqcDmrdspcPeiqSGelFiNH55o&#10;x2BlGfyji+AXlobz115TazZduvUSDtM5ZinQ5o7fJE2Yhp17XT3XQubxjE9dY4R+HuOztzFx6Blc&#10;vPUmz38Zsyfewr3Xf4RTF76GHVWjbOjiHEvFuZYeWicRW+oYS00EvB5Kd9gT13EkURaWrTbFpi1O&#10;TC19ULrLA6s3mKJiqxuy89ywbr0Htu92x6ocZ9TXrWejnGLqJ43/IM6cOaUWiZAJjTKZUcZQTsly&#10;QSxlmoo4ikxbWeowX3UcVacGITXb4hDiRLKvNUUi1h+Z53kqlRNnWexqlrSOlBGnUMSRRj4r5aKO&#10;oQldZLbxYeVI0+q4chY5f07qZnB0epQUkV6tQzje3Y5HneV4rr0cd+kkF3eswKnyHFzZnYeHzWV4&#10;0FaGW83rcZT13atjUZcbij15UaheHoM1Mf7ITQjFYFe/cpJ2Osm+2kY01DRg8MAFdauvPMv9xPl7&#10;aBu6gMmp8xg+fAtN/XPoGLuAM5ceYoT1IyMXmX69iO75++geOYuOg3fV0kZtPScxNXVR6ZfGnlM4&#10;cekRmg7cwomLz6B+7wQaG6i7qDNqhq9Q8z6LtiZSp2kOzf10mv0nMDJxjPS6QhKdYv0UdtRT1DeM&#10;YPLwRRTX7Gd7mIDOofEc9PUH4+KZdbzAyzEyn4f16wNRvy8VE5MZ2L8/GfvaYtngA9DTX4jJwSSM&#10;Da7C6rWuyF2RiYAQf5Rv3YGIyGiUllZgddF6ZOWuoHdWY/2meOZ5Cfi7U93IiYumk5AkwQnwCFmN&#10;izdeUvO4zl99CbNE6+FTD5TzLJx9lVrlEVOp1zFG8VbXchxjc6TJoedx54X3cPziN3DwxCtISitk&#10;415KCK1j6FOPiNMYqFKzvdQpvmqadX93N6eieSiMESyTOXAklq2xQkWVNyLjzbB6XQBWFQejbEck&#10;Ee1B8RgNV2d92NkbYfbgCBbmJtnw53HipEyRP4qzskyQTJFnKabuY190FJngKKVMiFT3ti9Jy7Tl&#10;Usf5KydadBQpj5A4h8WB6BgLh/g6LZHmWCdzwiTFI1kWuH2YqZs4jnKeWaZZiw6kUjixxWPy+Icj&#10;46M4ODKE80fH1P659t14SIo8bNuIO42luF7F329HHm7XrcGDplLcaijBtX0bcLxyDYbKc9Fbkoae&#10;knRsTg9Ddqg39tPJRrr2o6+9G92N7WikeG/Z04je4eMYOngdTdIhc/oeOiavM3M5ht7Jc0yxX8Dc&#10;oRs4ePwZHD/7LAYmb+LC3W9gmJnEaWYcw9O32V6vqZVa+nhs/swjdB96oGb8dk5cxQSdbZ6aonbk&#10;KrqGz5BGxzE4fIqZy4vYO3ULJy8/Sy16GO2dDFwXn0PDmBDsGqoqRxkcJ6mJrqsHkQ4MkiSXT2/j&#10;hcrELNOs3XtDUVDgQhL4o1t6uNo8UFjoiF11SZg/nYKuvhQM9yVj9kA+Tp/cSOdIpw6JRHbucmyq&#10;qMCevU0oLCpFCy/G6fMnsaGiFNWdcfj7c/vh7OAK76gCuPiEw8kvCVtqZnHnwTdw+9HbavbozOE7&#10;OEcnmT35PKPKi3jlrZ+SIs9g416mDyffxlE6hqzxamgoq8L/rS7dpdRYdBBdjbP89blLTeMkRsZG&#10;8A42wo66MGzaGYa1G0MRGuECU3M9rFobjIxlrigo9KGAt6DzR6BogyuPm8He1YANbIINl2nAkXlc&#10;vHgOl+XmrDNym67GSZSRLHIHo0ydV5ShsyhbdB5JybS0+VumnEjuhV/QzP1aWJxmr7bpDIo+QhfZ&#10;FucgWVQ9TXszl9a0zqIcRlsKceT41CyO9zfg6EgHDo0M4+RML660bMUzJMn91g140LoJN/auwx3a&#10;rdp1eECS3Khfj0u1xThVVYyRjcswujUfjQXJyKMeyY6LYFAdxminOEkPU/U2NNY3opWO0tTQrkbJ&#10;m9hoh6evKjpMzF1HZ9s4hmdv4tqDt3Hw3Cu4/8p3MXlWHltOJ6IjXL7zGvq6T7MBn8PFe99E/8lX&#10;MH3sHvpm76h5W51tR5kd8fuTIM0z93Hhzsvo2n8GTUzJhw5eQ5uQ5vxDpnjcHruGjtFz6N1/AR39&#10;Gqrs6jmD7U0HsK/rKHr5PjoTR3LQ2JmO6j1BKNsYhJJiP9RUx2CgMwLbt/tidKKMeWIeNm/xQXNn&#10;GHbs8mfuFo7t25JQvD4KwaEBWL4iH1t37Mbw2CR276lBzZ4GDI2MYOfOLYzGUfje2T6YWzrB2S8d&#10;dm4BMDR3hmfoCti4JiM0vhwPX3xHPUPk7I2v4djlN+nlb+Ktd/4XTp55CbYOfouNXRrzV51jMaXi&#10;cV1dI+UYelLqGUFP35j18iyS/5uTiGnGTLJWeMA/0ATZy8KotQwQGG6MgABz5K+zRVaeOZ3EDmvW&#10;2WBXjTeFZBBKd1qjktsNjbsosqeUNjlCoshNWbJQhOauRFlNhQ5DmmipormvhEYHkXptaqYxzd2K&#10;X9UzKk2TCZR0Fs3CEUIe1i06jZRqW5xCpWga5zmkHGUBx3jOkTnW0RGOKKfROI7GWVhye3b8AIb6&#10;mWoMjuLIyAAuTW7GAqlyu327Eu2iSe63VeB+UwnuNZSq1OtabSku712PM1XrMLN1FQbLVqB1TQY2&#10;pIQhM8wP3W31ag3j0d5BdLd3oZdO0iLjJbUNaKCjnDj1LBvjSRy++Dwb7211C3Bntzw/cQ4PX34H&#10;h8+/zDTrOcyfe1GtEjlELTLARn3w1EN0Tt1UT7XqPv4ibj33bUyOXUf/EGlx7RW0zd3H7KlHJNAt&#10;zBy4inPXXyZpHuLI+efRO3hV6aGrD76GroVHOH3jFULhNPbI03kX7mD34EUcufAM08J5ZjIHoXPi&#10;ehlOXtzAFCaVuexqXLi8AW0twVg4U4gDh7Oxt9UX04dSsbc5XnWH7utZwTzdGXHxFti0NRrlmzfB&#10;3sEBqwoKsXP7LrT3DmM7HcY3wBcbK8pRtjkT3zo3CEsnH5g6hcDWyQ86BmbwjVgNM+cIWLhFwdI5&#10;HEZmLtA3MGdjFUeQxq91iK86hpiBcoalDiHlUtPTN1ETLzXv9dXXf9U0TrKd4tPVR5+OqQcnZxNk&#10;5Hhiy65Q5K03RmquAbwC9JGRaY6YGAOUlLkgO8cEllY6sLbQpXCewszspHISucVX7oUXJ5HbduU+&#10;d7Wiity2S6dY6ijafXEQTZ1MnNTcsCXOoaXLySMncIwp2nE6iJiQRZxF0jZtinZMnISlliwq3RKn&#10;oUMpR5J9Oog4yZE51pE2ymHoKNN0jKmBcYzsH8E4t8/yfScHBnGybzWut5bTSTbjEZ3k2c5NeESi&#10;3G/eQEdZjyt7y3Chdj0WtheQInloLczA7pxErIoJQGqwD8aGR3BgbAoj3QMYbO9Fb0snOupb0LCn&#10;Hvvq9mFu4aZaaE667Rv3M6jceRM9Q5fV3LsGRvPTFx6hZ+y0egLB4Ph5vPjmDzAlg8tHb2P28H0M&#10;jV2idrmM46fu48ix5zFy+AHGF26j9/hLuPP81xnkr2D/6BUcu/Aieo48g5vMXCZ5ftfQRcwxU+k7&#10;8gJOnn8Gh489wN6JG2joOYLG3ouYIrUOzFxHXf8F6BRuMcaelkDsrHFi1FmL2el8nLqag83VbATp&#10;Fqiq9sLgJAX9QCrq27KwcRfF+eYg7GldhpaBInh4uWPN2gKUbFgLKxtreHl5oqqmmiLeCfr6umxU&#10;Vrh3vhM2LuEwdAyEqY07dPTpJDHFMPeIh71XEhw9Y2Bs5Q5dA1nEWpeNe7GxLz6b8KkJFTSaQxxD&#10;4xzGdC6TJft8nZR0ED0D0kTvb5Hkq+8rjqhZvrSyxhPJ6WaoZaDYVO7BqBOJqDhD5BY6ICLBAt7+&#10;5jAz10dikjniU7jvbYyIaAuERTrhIJ1EaHL02CHcuHEN169fw/nzsoTQOVw4R7I80SlPnUVsKWGe&#10;EkXuTdGkYFKeOCbTXxYXjhDCaFOwxX0pldFxJA1T5NA6irYDYHFfnOWokEiOkSIHB0Zw+tgJjLMc&#10;GdQ8D0Xmgk2NTGGCqdKt5k140LEFz8sgYttmpl2bca9lE+7tq8DNhjJcIkkWthVicH0umlYmY0NC&#10;BJaHB2Jb6Rq1woss8K0erd3Rg/0dvWileG/a24gmOsvIgdOYPXYX7UNn1UDwfmqDXkZ/mcZeQwFd&#10;vqVdPexzd90QM5kDtBnsbZLBx6OaR86deR7j0tFDquw/cA29J1+gvnkGE7O3Mc2U7czV19G38ALG&#10;Dt/D4Ow9LBy7j/OXX0bfiecwMncHA+O30dV7DscuvYzaietqLa59e6dRWTeBU7deQc3oNegMDMRi&#10;ciJHjYEcnc1FR4MPzh5ZibWb7VDdnY2Lt3tRvS8GmxrjUN8ViIbOAuwboKZoDUDr8Cq+WTyCI+yY&#10;dnnBzMwclpZmsLWVkW4d2DrqY1NlCCort8LKLRymzqF0Elc2ZFOEppBAvilw8E+HvXcCrNxDVSOX&#10;RmtgaPak4UsDVtQQMtAhpIHLtsbEMTTb4hjKSehoWtO85qvCXZzmbzmOhiYB0XrYstMGO3YHonC9&#10;AzZvt6PTJ8LBxRj+IeZwcjWDh48hNYsb3LwMkJZtiaxce6zf6MBrOEohP6UGGGXc5NKVi2qdLTF5&#10;8Kis2KiIskiVpeJea1pn0TrMUscRh9FSRuM8mn2No2icSpxEiKP0izgF7eB495O0TB7voDTLwUPq&#10;IUBjJEfDlp1o2r0Hw139mGDkl2VVxVEmxycw0T+IG9Qh90iSB51bcK+9AneaNuA2Hedu60Y6yQac&#10;r1mLufI89BVloiorGkXRAcgIZQYyMapG/8cHRzDUN4je7j6mX11oaWhWjrKvrpHp0QncevQGemZv&#10;oXf6Cpr7TlB038Ak9UkXU6eqhgkGrmEG8gOorh/BBjrN5l1dak2t+sYxNHfNQx7bcZzEGTv+HNpH&#10;LuLMlVfQ2yFTl87gEnVv17EXceH+WxgbuUZJcAnXH30dPay7yrK//zzahqiHxi6gdfQy5g5fx+TU&#10;RdQOXGDWdAb7hq5A5/CpOOZj4RRCUTh1qACX5leieV8c+kZTkFXigt1dsdjTnIW99TGoqAzH2EI2&#10;v0wBalv90UsBv317Cnrao6k/kpBf6IuIKCdEx9qhrMIXy1aZooRldGYRDB0CYMR0y87Fl9HdGFHZ&#10;O+Acsgz2fhmw8YqlxUDfSNItPRia2sPAwIIk0uzrkzz6bPTiOLKvcY5Fgiya1jF0xDFkWzmIhjRf&#10;Jsf/7CSBYW5wcjFFXIo+goJtkZRjhuLyEMREO8DFwwT5pdaIjreBi7suDI114BOqBzt7Pbi568PX&#10;z1g5yfyhGeUkN25epV15smqjUEXrLNrUS+ssT/ZPn1Wl1rQO8lUTqiwliyrpHIoyal/jKEKV45KO&#10;0UG0ukVMUjVJhYQchTm5KF21BlWbt+HA8Jg6d4L6Up6DMjkwgItMq+6Lk9BBHnRWkCIVuEW70VCC&#10;q0y3Tu4sxOR6apHCdOxMi8Bq6faNC1EDl7Ko3tjIKNO4YQz07Gfj7UMnU672hha0NrZSoF9iZH+I&#10;ycPUDtQZrRNXcYi6YZRR/+KdN9DUfwa1nYfR0DWHRjpQR+9RVNBJ6pqGUSWPatjahp2ytjAJ09R3&#10;HLcevqGemNtEId42chkjh25h8OjzFPtvYpy0GZi8gePUJz1HX8DZKy/h+Lnn0TrzEONH7lALncK+&#10;FgaQyy+havQmTlx7Ce1tJ6ATnmDCtCIUra0RaGwPxPbdPujsjMHmWpbj2dg3Ek8cpfGi5WPocCr6&#10;JsKJ7gIMT6QTfenYsyMZo4PLUdcQi7JNcUjMskJlVRI2bUtjFKtDYYUdwuKSYWjlCQOmVGZWDqrh&#10;RmWXwzV0ORwDs+ESlEPLgIGZ5pgIez0jGzqNEElfOYvGSSQd0ziJhjQ0UkdMkYPlEydZdBTZ/5Iz&#10;iMj/b7uFdWBoaICoaGtY2+hheaELdjYEICzcEmVbg9DQkYsVBU4oLvNAeLQlncUB0XGOSM0yRHml&#10;L4rWBaOoaCUOzh3QzBQ+cwI3b16n3cQVtTTqRVxWziJLE2mootUqYhqaiJOIw2j2tVTRUkRDFtnX&#10;0OTEiVPKWTS3Dj91Eo2jaFIwdcfkomOIbtFuS6ol943UVu5A0aoCbFy3HuXrqE9nZvFPP/8HTI9N&#10;4PiBcQr38icUecjyVnMZrjdtxq2mClyqL8Gx7asxVJSLhhWpqEgIwcqYQDpfl0rZpscPKDLJA1I1&#10;TtJFAd+BdunlIk3OXH4OfZO8LrdexTjTn+b2Qxg9Qk1B4X39wVvcfgFD87eoS85SLxzFwCESZmAB&#10;G3d2k/hddI4JXvtOVOzuwe76/djOtGx48iQGjz+Da/ffVmMwAxM3MXfkPo6fpS45RP0zfUsNVA/2&#10;M1jdehNNMw9w/ubrGBm6hH1959FKerSQSPIs94n5u9Cpag/AyEISeukMdR1xFC0x2E2B3jkQSuwl&#10;Mj+M4wVfh+6edPRNr8LIRCKGRhOxtzMC/YMFdJgqVFWloq4xFYNDK9A3sw6Fm/yRlGWC0o3hqG9K&#10;xa7qtTC29oaBqQPMbJyVI7gGJMMrYhW8I9fAMyIP9j5JMLRwYcO35LkedBgnnm/PhitOQqos0kIa&#10;siLEoiOIE2idZKmpukWHEcdQTqDuJ/lbFNGahiZjMyup0VKI9nhExBohOdVcpVWbd3kiJdMMuyoT&#10;UFvvg+L11CWJDihYY45VhWbIyreHs5sRnWSKEfygujlL1uoSfXL58mVFlIsXNUueah1F6yzSZfyU&#10;KpruYyGJjNxrHEUIonGYpY6jIYsQZ9FxlINoHEhDFw1phA4aoX9co2UOaVKvwywHuztRT4psWV+G&#10;DavXonRdsUrJDs3M4cj+dtzpoCahczzs2oI7rUKRzbjRtAVX6ina68owv2U1utZmoTorBhvpJJlh&#10;AZibncbs5Ixav1icRJ7WJSlXT3s3ulq7VcrV0tiGmSP3MHPshnqwz4FzL1I7XKf2PYy9vWeoIa5j&#10;9Kz0br2Crqlb6Brnsc557BmQpXEPonuQ53UdYrudxsjMWVS1z2B3gzwQaBJtvXOYOHgd1+58DQ0j&#10;l9DTdxoX7nwdvSdeZrr1HX7nc+geu4b9B+mQ03cwM30TJ2UV+ak7OH7+BdTvO4jaRgaSi69B59Tp&#10;9ahrDkZNUyA9lI4wm4rmgQjsrA5G2WY3TA/GY2w8HBPj61DbEILTp4pIkGhsp3ap60zBpq1x2FNH&#10;wdZdgN72THT0r+EfSGfkWMOIVIXRsSx0dpTDlOmWvrEdzKwdFAmMrDzgG1sEr+jVcA5eBiuKej0D&#10;M6ZajjBzCKLDuCtHkcarZ2iljukbWqj9pU6ylCRfNW29ogkFvXQJK7r8lXDXmkbAh0ZTk+xKxPZd&#10;4QiPNEAc06vl+XSGEg8Ul3hj2UpzVFf7IShUH2uKXZG50gYr11ojLYOOkmuNoBAnHJYReNJEnmPy&#10;8OE93L9/BzeuXNWkXovO8lVHkeVRtY4i63RpSSJUkV4vrXOcOnFm0TGemnIYMaVTnpJHTJxEesE0&#10;VNF0JcuyquI4MnovYy+jgwOo3rwVm4pLUZhfiNLCIgztH8DJngbcJUnuy2h7WznuULjfaConSbbi&#10;Ut0GnKhai7GyHDTkJWJrRhjWkCJrlqWo8ReZYCmzkMepfcaHR5WT7O/uV7qko7kdbU0dqsv1FGnS&#10;2HsEM8cf4s5zX0frgesYmL6EqYUH2H/kEU5dfQMjR1/CJMX4UaZHg/N3cJQaZGicemLsIsYOXMah&#10;U3ewn+JcjaEMHkdb1wxtDgdP3cTwCZnOdI8OKKs2PqLjvK5WYGlfeBZzJx+io+sU2vafp+B/hJbJ&#10;mzz3PgZGz6Nq4Arah09D587NKgwPFODYyWoMHChG/f4Q1HWHIZgRtHx7IA5MZuPYbA6uHd2AVx62&#10;UdisxPB0MfbPFaNvaDV/tBrkrw7Ctm2RKNsQht7+LOI0BaUlgbzIOZiaWYXapjUU7WHQN7GHuZUT&#10;9NjI9UkVn5hiuFGX2PqksDFbqMZvRnFv4RquUi4xabj6hpbQNTSHgbE8mUqchCmTNHaxJXpEa19K&#10;ubSmHIVaRlZ3+Svn0JienlBGByamxtheE4TYRGMsL3BEIunh7GYK/1BTbCj3QFCAPtKSTOHoaIjI&#10;aFukr3BGVIJ0Ujghb7UlEtMM0be/W/V0XbhI8XjpAu7du4O7d+5oFtxWTqJNu2ThbSkv0FHEWTTP&#10;LNGkXotGJzlz6ildtOnYyRNPp798qVwU9LJ/TEpJxZY4ixBH0YTOobqI5zXzwQ5MTaGpqgZb16/H&#10;ttIN2LimGOdbttE5NuE+CXKbQv1u+1bcaK7AlaZNuFBTimOVazFUmo26rChsSgvF8ki2maFuRQ+Z&#10;GyYplzz7cYwkGekfUilXT3sPnaQDbY3tTLceKWc4cOgy+kdPsQG/itG5GxhduEVqnED/2FVcvf8t&#10;jBx/CaevvsbG/SKaRqlbztxH98QVdI9fwSxTsLOXXsD4sWfVQ06HD9/FnWfexsDYaUqIaWY8p1QX&#10;86kbr2F33zl09p7CjWe/jbajL+Ly7TcwOM40a+QmNcxF9AxfIgT4u93/OvZO3KODvgydvi4fTA8n&#10;4vy5Mjy4uw9Tk8swNrYcM1PJOHFyHVqa/LC7yhnzU5k4cjAT+0dC0TYcjVPnZAX6NcT5WuxtycDI&#10;6GoMTpSga5g6ppXapWclHSYBbQORiE0LgJlrlKKEoQm1BhusnoktSbIWTv5psPRMpP6QkXQDWHkl&#10;wdwjFkaWrjBk2qV6t5STWNBJNPeHyOCipvFrnGEpSbTbS8svHaf99yQR06RcuSvdVONPzHVCyS4H&#10;ZOZQi2xwQXqmBfLznVC0xh4pSY6kigu8vPSQs8wbbh6mcPfVR1SsKQICjJWTiIC/fPkibt28gTt3&#10;buH6NU3qJaZ6vs5fUOmX2FKqiGmdRKtPxEGeaBYhikrHNMc1lNGkZrJ8qnIYSc8kBZOljSQto/No&#10;9crxY/JMFM1gpJiaD0ZnEaG/v70Ve7fvwOZ1ZbjYshX32kSwbyZFhCRbcb2hDJel67d2Ew5vLUL/&#10;mgzsTo9AaWIQcukkw/196jZioYikW2Kjg6OsH1Ik6e2QlKsTzRTuJ84+xIlLL6sZ4XU9x9Ts8JsP&#10;3sDQ1EXs3DuNzolL2D96HSNzshjE1zB7/BG6mB4dv/IqBqgr9k/dYOC+h+MXSZijz5Ekb2Ds6CM6&#10;1lsYXniEk2fvonfsFNqnruDAETofKbWv+SC1x2l0T99Vzzc5f+stNMw+ohO+jK7OM6TaJTTsP4eO&#10;8RvMoq5Ap6nWF80dAcw/c3HjQgWunV+Pu+fWYnIoAkMjUahvD0Hv/hR098byy4WgYJ0zxidScPhg&#10;LsaGgzEwmISeiTwcPlaIkxeqcOZkJeaOV2J+ehPmD2bQSQLg7OkGEyeShEJcboQSwa1vagfvmNVK&#10;sJt7xkKfol0ar71PGqzco2Fs6UmqhKkGq89GLquxiGNpGrL+lxzgyw5BIjE1W3pMe1zsr53iq6ZJ&#10;uUo2B6C21x8lu/1Rut0auTmkRbQFEuJskb/SEUUbLFC61RlrNtiipCwca9Y6wdVTRu0tkZFhhLw8&#10;cwrL5cpJ1OJ2Vy/ihReewzPPPMT169e5f31J6qXp+dJqFXnMnJYmmnLpFBeNk2jrzjL10jqQ1lHE&#10;QRRxuC9EUfV0Fq2TKMoc1QxWik4RqiiyyDQXmc7CUjREV/UeXGreSpJU4FH3Ntzr2EqalOMmKXJp&#10;3yacqynD3JZVaFmejB0ZsSiI9Uf19o3qWfPqZi+SRAYSVZcyhbukWxqSaJyknenW1KGrOHPlRQr1&#10;23SEsyTHSZy78jxmTj+L+ZN30D5wCo2jl3CS58xQzB8++Rx1xH30TF7FCJ1l/8Q1zAlJrrxAgjyD&#10;Ow+/gZEjz+AyRfvImRdx9Ox99B68hRn+HdE+R+WmvUP3Ud97HNV7mJI1H8XAwbtoot6ZPXoXh04/&#10;oC55iNPXXkVrxwIa+i9BZ+s2T2qNRKI2A6cXVmB6LAJd3SHISLbFrqpgNDZmo7MtEHuqo9DaHoVl&#10;jKgHxldi41oLHotG8UYfrNvswZRgK3qHk1BZE47u7lwMHSjAgQOZaKaD2Th7qnRLaQuhiL6pSr38&#10;E9fD0S8Ndj4JTK1Ef+jDKTAbNu4xMLLxg7mjxkmUAxhZq9doGrHBEqcwf+IIX963WFJHI3U0s4X/&#10;J4qIaZxk41bm2NW22N3oj8q6UKRmuWLNGnckM5XaUWmJ/GJTJFGD5BbYwcVNH84eBggKM4etgz4s&#10;rXWRmGgDX18TRRNZPEIe3yDPOXnw4B7u3b2Da9eu48pi6qWxK4tEEa0iA5CaaS1ax3hCkCcOsrit&#10;9rXEWSQJS3EU0Soi+NXi3HJM1WlMnEYe+aDVLGKiTY4tjs7LYOT89CSuMLW6I4OJqndrq9IkN0mT&#10;Sw2lOL6rCMOlmWhYloCNaRFYFu3PtjGmZhRrp+VLF7CkW9IFPNyv0SR9nb10ki50tnRhWhrvyWdw&#10;9urzmDh8k433KHonTqjnwYte2Nt6ENXNM+g/cAPD8w9wjWnQ2PxDDMw/UoOO+6euYWbmFs5dfh59&#10;07dw99m3MHjoIS7eI1FOv4QzV1+iFrmPkxcfqtXnZ09cR/+JZ/DMq9+mzr6CnS1HsKfzKJrajqOz&#10;/RgOn3sJrSTMkYsvY+HM82gkYXR2bQsgDfKxvdYZFWUOWLPRElsqXKnsg7CywA+bZXS9nrlmrjMa&#10;m+PQ1ZaN2ekc7KoMRM2+QNT1RaBxMAHzh1ajujECGzZRi8wWYHphA4rKGE3rA2HnGghTl0hFEjXx&#10;kI4iojwsrRzWTLVcApfBwJwk0WVjC8qFtRtJwlTL2EHzODZJkfSMbRe7iDW9U6JfvuwU5nQcsad1&#10;ihxyHv+eEvvKZD7XUqeQ9GrpvqbO0FAPeSsskJhigLome3T0hCMjzQSlxcZITTNFaKQ1vINNYGik&#10;g7hUW7h4GcLMQpepIMmnr6O6kG3t+X1czZWTyHKpN25cpYh/QEe5r7qFrzH1euoo8oi4K0t6vzQj&#10;9UrEq3GVc8o5NKU4xlOCaJxExlg0dWfV2sNPR/JPLDqOOIZKxUgU9dx4IQodRpVLUjEhjExXkTsW&#10;r7eIFtmkSHK/Yxvu0FnEcc7WlWJhx2p0F6WiPj8Rm1OikRYZALW49+J9Ktp0Sw1akiTiJH1dvejt&#10;7FJO0tHcicMnruICo7Ys9DEwexOzC1dJhzOYoPNcfqBZW6t14AS6SZOeQ48wc+IeRo49g2HSYGDs&#10;JganbqrVHc9deYnOdUOtqTV8hGkXnWT03CvUHK9jevYurtx4BUOTl3HtHsuJy5g5eB23n/8GOuhw&#10;C2cfobpmGrvaT6C+/ww6SI/WpsM4d+ctOsw96OytycX85Fr+gUjqinisKLJB9jI79PbkM13wUw4y&#10;fbwITbXJ1CrrsHB0FS5f2kakRqNrJAYN464YPLgWW/bYonF/InpHU3HgcD5zOjfsaHZB+2gKLJyC&#10;YOYWycau0R16+mZs8I5IWLULdtQfvtErmW5perKcJf3ySqQmcWeKFqoarPRKiZMY8hyZsqKivTR8&#10;RRNxCDELpWueOs2SMROWSuTry8Di0i5goYqQY6mDiGl0iYeXAVavc+D18EB0lB66O0OxbZcvtYeR&#10;ulErPNYZDi66JIsvcleZIijYEj5+TCf1dHlcT83rcvHQw8GDk+peeNEkt25dx4svPo+XX3qZTiOO&#10;cvWJs1y+fFWjUy5eVk5yXj30RyPuNYJe2wumIYw4kDy9V+M8GrrIvSzqQULqOE0cZjEF0zxLRUMb&#10;mY2supS1+uUr6Zh6sFBvN263bMDDLqZa3Uy72rfgDu1KUwVOM9Wa3VqAjsJ01OYmYXVcMPp7WnBw&#10;lmnW4jJJapyEJNGmW4O9AxqSdPWge9FJ5hfO4NKNl0kReZLVLQyOXUDT0FmMzMqK8a+SCvcozi9g&#10;V+sCWvvPUXC/g6HjLzDVkoHB2xg8cJtOQpJcehEDU7dwjw1/9NhzOHuDJDn/Gp3iDUwfuMXvfB+H&#10;jtxH/8gZBo0H6GF6NXGUr5+/j8mJqzh1+01U9pxTtKmvn0dj91k0D1xA1xDTrcOHy3D0ZBk21lmh&#10;uScFOVnBGJ3Mx8ETW9E/GYG1G+zR3h+BfZUpmBgtxbljGzE8uhIr8jxQ3+iFtq54VGwJQUWVF3bW&#10;xNC705l2RSF7tT1qWoLR0pcKt4B0GNv7qZRHT82tslROkbW+TqVaPpHLND1ZJImteyxMvVKUJjF2&#10;jlxssIZs9DbKsfTUJEipE2fTDiZqUyspxVH+tmjXOIiYOIfYUof5ayfZWh2EnFw3xCWbIT7FHq4e&#10;htQd+sgoMkdmniVMTI2wIt8cTi7GCAzRh3+wIbwC9JQDhYRawDfQCHYOejCiw2h6uc7j9u2bylme&#10;feaRosqN6zdU6iUaRZ6pqHUWSbueUkV6vjQ9YBqH0ZBF4zgaBxGHUeedYd0TJznL/aepmHKsxRvC&#10;lFNo0y4hjTjL4rb0hImjXGzdhVtNZWq0/S7tDklyq2MH9Ug5jtNJRotz0LwyHTtz4pAbFYS5uWl1&#10;G/L89JyajvJkjGRY07ul7QLu66STqG5g6pLWborxezh1iVrjwDW0DQtFLqKt/ygOn2bac+pZnLr8&#10;Mnb1nET/BOt7TqOj+wIOHrvLlP4eRbksqn2TpH4Z/XScuy98nZrkBRw+/zyGT7+Mq3ffwNTELRyh&#10;brly/TWMHWEqdvtV9J98RB3zIkb6z6Jn5AIG5m6yvIKWtsNqna7NHWcwzTStqX4OOpU73LGvO5o4&#10;SyKG0lBZHYw9+yPR1p2MZcudSJJEtLZlYvbQCuzvS6MuicbOvb6o3BWJ0fFIbCsPQummIFTtDceW&#10;7aGYHC5C13QM6nsCIY+53loVo+4jESdRo+RCBUNrpldOSC+ognvEKviEJisHkIZrae8FW1/u02mM&#10;HUMWG6wBKaFJtwzUCiiaOpU+PXEUrUNo0q6ldZp60SRaJ1nqLP+9k/gHWWDtGnvExDjC3dMYPsHG&#10;MLHUQ1iKOVaVOiIgyJ5plj6dRVet+Ghla0g9Qhq66CM8wlqlbHpMvfQNdFC8Po+N/7wagRcneeml&#10;Fyjkn8Wd23dIlFvUKzfpKFe/4iSyBvHS9EvjJJpeMA1hxBGW9ogttSekWXQULX3U4yC0TiE0EadZ&#10;pMoTByJVrrZsJkk2auZrkSAi2i9SsJ+t3YBDO9dhoHQ5mvLTUJ5BPZIUgflZzf36iiJ0EnEQcZTx&#10;4VGMDjDdoi7RapLejh6lSUS8T8xdxCHqD5n+fvzsM+iXx/8NnsLYwfMU3s9iitG9Y+AMdjRNo27/&#10;KdS3HcW1B2/SKe5R6F9XI+inLz2LwbkHuPfctzF2gsL/FFOy06/i+v03MTpyiZ/tNm5Sz4ycfg4H&#10;j97BAHXQvefeplPfRDdfd+jMs/xsQo/zqO87ivb9F1DfPU9/mIRO33Qc9o2loKjEDpuqfeipKdjV&#10;EoE9e6MxNVmOvrGV6OlNx/CBPHp4ETr352BrTTBpUoQOUqS8xBdbNkVgaKgMC7MV6JlejvLd7ugY&#10;zUBqnjHzdWd4RhbByNpXE/l1Ddng6SQWzgjP3Qzf+BJ4+UWpcRMZEZeeLBOPaDqEE0xdIxYbrD4M&#10;Kdol3TIwlR4upkhCJK3eWEKNv2W6hktTraX2txxETOMkcSmO8AkwQkGhDfWVBSKSjLBhexAyC4yQ&#10;R+GekGAFKzt9OLnqw4DaJCTGFgHBZiSLEbz9DWFgyPehRhGt4upswGh3hk5wUTNmQnvppefx6quv&#10;4PbNO7hJR5G0S+zq1afdxE+6ilUKJmMqWlGvcRaZWaxxnqddyBqnWUzNJP2SknSRczWE0QxWCl00&#10;Rgc6yf1FJ1FUOXwYV1u34hbTrXvtm5Vov9W8mU5SjlM1pZjaUoie9bmoy0tCaUokpidH1G3Acn+K&#10;Vo+Ik0yNTajeLo0m0YyTaB1F5nB1tnSgo7OfglrW5n0Rg2y00sN0+DSF+fhlinRZIecBZg9eVbf1&#10;bmmcw66mQxikY+yfu6/SptGZ2zgvvVtMsy6THCOnXlAPIhWS3HrwNZLkGsl2EzcfvoXhUy9S/zxQ&#10;Dz49fu4Brtx7E51Hn6PTvYX5o/fRPHufYv9FNNfPUmtfp0Y5Dp3lxWYor3HDtupoaooM7O7xRf9s&#10;MjpHeQGaYtHSn4jxiXy0DzJqdCfS06JR2UTSMK3qmIhFSXEQOuqX4dDsJrSMRtPBQlHbF4a8Uivs&#10;qM2Aq7sdvKPXwMjGiw1a01AN2OCNLFzgEbUW/vFlbGDUKNK9SweSRm9s66txkickYUQWxyJ9jOhc&#10;WsdZShFtSvVVe6pL+LfV1Hutg/x3FBHTOImYvoE+3L2ZMhnpwSfMCP5xBhTtTKdiDJleUcBHmMLZ&#10;3Rir10ciMk0P9q66CI+joDfRJUl04B1gTO1igFWrLbB8eTCuXL1IalzG/ft3VU/XCy88j0f37lKr&#10;3CJRJPUSJ9EQRWva3i9xFk3vlzb10jjCU8poNMxXTc4TiijCSAompTiOUEUchMeUswhhRLOQJEeG&#10;+kmRCtyig9zvoBZpk+7fLbi4dwNOVZVimk7SXZTLVCsBqxLCGJGn6Bxyf/y8IoloEaHIxMg4Jphu&#10;jQ4MYWS/xkn6u/oUSXo62lVXcEdLC6YPXab2fQYHj9+i1rhObXAdx88/YnZzBVOHruH6vbewn0TY&#10;3XUU+9rmsHDpVTTJtHrqDVkS9ZQ4ycmXVGo2cvp5jM1eV4+BuEEnmRy9Sl1IWt/7GiZ4bOb4bRyg&#10;FhkZ4HemQ3TN38PRU0zHHryN1vlncO76i6x/QfVsnbzyPHRWrXNDZX0IUvMdcfhIMba1e2FvawSq&#10;GoKxaWsI+nrzMDOzEs0dy9A7lYuWwThUt0aidyaToj0WPcOZOLpQi4ML1RQ+vhifXYXNDe7YtTcQ&#10;8TlGsHe2oJMUw1BWn2fkl8YpDd3Y2hNW3qkITN7KBkznMNKMuFvbe1CPyJQUR0WUpU4iukUcRVv3&#10;xAH+hmkdRyPYF8970rv1P1FE7KmTFJa5IyNXUkEdOrAucoutEJtgBEsbfUTEmiJ3uRXKt5EyURTu&#10;kSYICjdEYLi+okd4lBmCQ/WRnGkPByc9uLkZorGxXq1KLw4ijvLmm6/jlVdfwr1bTAdu3tSIeZJE&#10;HEVsKVHEWcQhLi6Op4jJfSpPRf7TyZMySCnEUeeoh6E+dRgNiZZ2Lz91FHUHpThLSyXutDLdai6n&#10;YK+gbcO1xnKcry9nqrUGIxvy0LIqHZsyYrFt0zoKds2iEnMHZp8IdtWzNTrGdGsEo4MjbJSDSrz3&#10;dPZpHKWzS42+d7V2MJUfxpnLL2J64SHmjtzB5OEb6KJTTB+9q9ZAuMlI3z96Hvta57CneQZVdTNo&#10;7juvBvxGJm/h2HlZSf45jM1Ro1DHHDz2CAfOPMJ1pmWzpM30NN/j4dcxeuYlnL7+Oh32PIboPH2y&#10;VvDYVQwOnMbxKy+ha+4eDsh0+hfeQZf0pi3cgE5dcwTm5tdhwxZ/DM6sIjGWobTFA9392ejpX4aB&#10;4VwcnF+O5s5UjPC8xv4k7Gr2xK6OUGzu9kfL1HLMn16H+SOb0T4ej6JybzQOhGHLbn9s3O7PHN0U&#10;PjFFMLR0ZUPTjFOY2fvDhJSw9E5GaOZO1smoOnUEG7NLIEW7tWbelqFjsGqc0nDVtBRqElM7n8U6&#10;6ZUSQS9OITrkyymX1lm09aoUmhhoneT/jST2TjoIDHWBpa0e0jK94eKhr+57NzTSRUiYBUxIjLBQ&#10;XWwud0VAhD6y8q0RmaTLNI31Maawc9Gl4+vC0ZE04rmBQWa4eu0yneEqHj16oAYXX331ZRod5Q6J&#10;QicR0xDlOssbpMnlJUTRaBUNVZ6O1otdYkompTpOJ1l6TOMsl+ggT9MylXYxbdM6yROjaL/STA3S&#10;Uq40yd02ivaunbjSsgXnmG7NbFuLvo052LcyE0UpsWyAk2p5VVl7WJ4xPzulpciochJJt2QWsGas&#10;RDPqLk7S39WrZgQLTTpb23Hk5E3V2KcOUTOQDlNMr2aPPoM5NtRz115WI+mzh67ixJXnsLVhCvvH&#10;zqF5mCnZxA3II+kGZOHCI/cxeVy6gN9iA7+Pm0ynppm2TVPX3Hj2bVLmRdx/6ZuYmLyK7sPyWAeS&#10;q+cYeseuoU8Wohg8i64eeZLvKQxN3cK+fQegM7OQhYljGRg/XIjm/hR6aQC2dMVg5lAxFg5vwfxC&#10;CUV9IjqHY9E1m41dPSF0nAJs3xeKskZ/DJ8oRt1EDHa3x6Jq2A+JeTZ0uBC0H0hEyVY75vOF8IzJ&#10;hwEbvjaCm3smUpRHwM4zATH5dapO25CDEkuYbnmrwUUzhyXplqGFchJLR7/FusWuWzZ8OaZ1BnE2&#10;zbZGvH/JSWiatOv/5iTy3honcXI3gpExU60AG7h5GyEh2RabN4fA1NQA5hZGMDPVg5e3NWlhTopY&#10;IzDaBO5eRohLt1SCPTiUDk+HMjXTQ2i4FZKzzBER6aXuM7lz94ZyEtUl/MoLePTgIe6QKOIkN27c&#10;XtQo4iQaMf+UKKJTljjEYhqm6Q2jI128QqfQ6Jil5whthDwXLmjGYJaaOIyQRO5nOUIi3GRqda9N&#10;bCvudWzDDYr2y6TKqT0lmNmyFj0lK7BrWQoKspPUypMHSI6ZiQkKZJJkStOrpXq26Chy38oYU66R&#10;gRHlJNpeLg1NujUins6yv28EZ689j0lqhhPnn8XADClx+A5TsZs4dfEhxkmBU0zBZOpJR8dx7O09&#10;gt1tRzAsTnLxRQzNy6qPL2OKGuPB89/AFLXKBTrXQeqX0YP3MH/mGfXck+kZkuLeG2iYvEbnew4z&#10;89fRRqdcOMMUbP8Zbt+no95FX9dxVNROQ6dlfzIqG6lJGr0wengFOqbTsXGHPz0ogajLweBoFvb1&#10;hKOmOxa904nYf1i0Sgx1y3p0UqtsbAxHerEvsoqsUD2YiK7paPRN56NuOArB0XaISUiCdxSdxEy0&#10;hKZhOvhnwMQ9Diau4Uha26zqNI3bHGGpG2Hq4M+0yhHGTkFPGqs0cCOmW3Ib8JechI731BHEMbS9&#10;W5puYTmmbElqpnGSrzrGUnvqJAbUIu4+TBmDTLB8rR0yMx3hH2GEsFgjxCRao7DECcnZzsheaY4o&#10;pmE+fgYkiBHCw43oYPpIz3KEmZkJfHyN1ELcxkzDbO301ANK79y9rqaqPPvsI3zta2/g9TdeVjS5&#10;ffOWspvX6SxXRadoHUWIoh1TEWcRuohW0aRiGue5pBxKSxytk2id4cKStEvKL+kTUkR1ETftUCL9&#10;Lu1mUym1iMz8rcDFxgocqSnBeEUhOqlHNmUkkRgjT1aQPHhgkumW5vEPU0tIMjZEmgxSkzDdGqYu&#10;kZRLI+D72BD7mHJ1KUfpbuvGkePXcfbqS3SOezh85qHqApZnzxw5dgsTF19Tg4aTFNjjdIC2tgWU&#10;1U6piZFzFP4jM3dw57lvY3DqLq7dew3jQxdxnPXXb72OvsPPYZxpW3fnQfWg2pb9C2jqP4V27h8+&#10;d09NfTlx5jZOnn+IDjrS7efeIsFuYS/TOZ3RyQwMDMRjlBqjaySNgj0J4wdScOhQOfZ1hqKlJxb7&#10;+uKxscENpXUB2N4ZhB01iSiuDcPWPUHIX++LTY0xaCNN9h/Iw/YhO+xpC0fHcDISsyyRlBIOj7Bc&#10;Te/VYiN0CsyCqUeimpuVVtSi6vSMrdVU+sjsSjWQKCQxcXjqJKInjCw9SKE4NnJ5H6lnY5d7RRYd&#10;QOsomm2hy5edRekT0UWL2uipU3zVnjqJrp4urKz5mV31kJhjjJx1lupuxMh4Q4TRcjeYI5TaxJYO&#10;4eppgOAwU0TEWCAs2gCe3vrYujMSASGWKCqyIYWs4ONvBg9fUzWGcvvOddy9dxPPP/8s7RFee+0l&#10;vPLKS7h/9x7u3r6z6Cg3cJ2OcuMaU68rGkEvM4mvXH4q6LWpmDiDlBon0fSKiSOI46hzSZCLT3SK&#10;JgXTOo9yFkm/jp/GpQamWXSQ23IfO0lyi2nWFTrIBdqh6jIMlOWrVGtddsLTZ85PHVDdvlJOT07j&#10;gDgKSSJ3JYomGWEpaZdMvxeSDC0OLGrTLpnPJY7SQY0yf+wezlCID1FHHFi4gwNzN3Hi0kNMX/ka&#10;bt15C9MnX8CBE89jmvX7p6+gpfc4ugYuYGziDi7dZFo2dBkLJx+oyYvj0wwyFOQds3fpAI8wOXMR&#10;jeMXceDoNTTuHUdd2xyqZcHstgPUO0wTWd8+eRHjk7wOd19C56H70GnvJkGGkjA6loiqfT7YP5iA&#10;xvYojM7mor4rCisrwlFGbVG00R1pa20RX2CNauqSkr2eKGmIow6JxfaqMHplCsq2OqFirz22NgZh&#10;xUZbevZGrKnwV3cgivDWNkJHv1RY+STBxD4QKzf3ss5ACXU5J3b5HhhauKneLyMb3yeNVZzBkILf&#10;ypNifqmTSINfQgltmqU1da7WVOPX2uL7/j+Yrp70clE3sTSz1IeVDXWGnT6sHfRgZqULE3MeY2ol&#10;OsXImPQx1ExPETNinTk1jLGpDoxNNO8jXcNyzN7BHn5+vvD390NAQAACA8UCue/Pej+Vdt2+SUEv&#10;jqLGUWTQkYKeTnBtUdRrnUTjKE+7i7WlIgmdQ0qtiXOIXVrsDTu76CTSTXystw/XGzbgTtMm3G7a&#10;oKbG36I+udRUjjN1m3BwRzH2byhE9bI0dLTULq4IqRlhV71a4iRTU8pJhCJCE+UkdJCRoSEMC01E&#10;l/T1a2jSux99FPIywKh6vOgsY+OHsUARfuTsQ0wevE0RzxT00duYvfo2Ll5+CfPnXsbs+Zdw5for&#10;OH/jNTQPnUVF9QTGJ+R5NdepoR9QjF9XdzsOHn7A4H0Bnf2n0d59WPVatU1cxtyRq5g7dZMS4QLm&#10;jt0glaZQt/8EekeOoK1lBrX1Y2jafwz9E+eh8/mf/4zPv/gzPv3zF7S/4HPaZ59/gU8+/zMef6a1&#10;z5dsPzU55xO+7hN1vub1T+0L9b5a+/NfvsCfv/gCXyza7/73v+Hv9zXiRzt24Z21a/FGahJejIjA&#10;K1HReCMuDm9GR+GtmDi8HROLNyMj8XZUFL4VF4vvp2bgp2uK8I/5hfjljmr8tm4fftfRjzszz6D7&#10;7D9j/MH/wdCtf8HY5e9jalMz3nUKxL9bu+JXlk74jYUTfmdhj99bOOIDbv+RdR9YO+NDWykd8Cc7&#10;J3zk4IKPHV3xkaMbPnZyoDnhsbMrPnGSfRc8dnHCxx5BuEYRevrMBVxnxH/07HO4d+s09u3Zij27&#10;tqNxWzl+GhmKT3088amXGz7zcad54HNfD3zm54PP/H1ZeuEzX29uy34AzQ+fBXI/0BefB/nTWBcc&#10;gE/DgvF5eDA+iwrDp1Eh+DQ6HJ/yenwYHolv+GYhxyKH2mgVDM3yoGteAAOLtdCxWAddy3XQMS+C&#10;nm0JdJw2QtepnOUm6Dpvgp5LBXQ8t0PHi+axhcbSfTd0lVVBx20XdD2roetRCV3XKui6UTe61NL2&#10;8rx6nr+P57DOjXVu9TxnL1/HOu8GjXlqSj3fRugH1MMouB7m4Q0wCa2HfjDPDeD7eO2Brg9f48P3&#10;894DI7962AXVITqzktQtweayjShfX4IVuflITcpGclIukuKzkRKTidS4LCTFZnN/BRLjcxEXl4OY&#10;yGwEBWXAOaAQNsE7YODfAF3/Jv6dZn6XRn5upvXu3Jdtb9b58rMEtkOXpuffyu0mGIY0wyisia/j&#10;d/aT78/P50Cz5WusmfG48byAVuj48zO710HXIgG6RtSetok8vpHnVvIa8Xt50Dx53IPf02UnX7+Z&#10;xxfNitfehr+FrZS89nas43XW86+GPk3Hfw8/M/+2O6+t027oOLPOg9vevN5+dfz7tfzsPIelTuBe&#10;6PH66vvVQN9nJ/TdtkDXuwp6PnyNF7+DJ+s95bfh7+rD16jfdgeNn9Od57hxX+rcWefKz2nP19vx&#10;s9mwvThv5d/ewd+W9a5boG9ZCBOLAujrejHAS091ItsYz7fk9zBaQ0BlUNLEQsc4EzrS9ixLYagb&#10;DgMdW+jruGKTnju+bWGNH1pZ4+fWtviVrT3+ZG+PDx0c6GuO9C9nfO7sgs+cnbntgGc9/DHlF4UZ&#10;z3CsswiCNSEaaOaC3zk44zO+Rmuf8j3E/sztz1mKfbZY96mdHT77in1Ce2xjg49pj21t/8qk/qsm&#10;9fI6MXnvP9vZ4wt7B2V/FuPf1pr8/Y95/A98zR9s7fB7G1t8IH/Tgd+R9qmjEz7jdxX7lLHlI3s7&#10;XDK1gKGhE/SNAum7KWwnudAxy4SuGa+pSQrbWCx0DSOhYxjDhCCc1z6U1zqKdbzeRsk8Lu0wCToG&#10;6azjvn4cfw9m3KZp3E/iMf5WBjzXIES9VseAktU0FbrWK/mbr2E7K2FMWA89jw309TJaiTI91/XQ&#10;dymFrmMp2ynrbaRkPLFjabVema51mTqmI0H9zwKTRaAstc8ELgTEYwGGgILwkH0xgY3WPv8b0PiC&#10;9pe//AVL/6l9/v8z/s33hwbww23b8YOyUryZmY5nwiLwQkQU3oxPwNsJ8XgrNgbf4vY3YqLxjcho&#10;fJNg+U5CAn6QloGfl5Tin1cX4Tc1+2j1+Hh0AoVBUUg1scHPrFzw7+Z2+D/m9jRH/BeB8WvabxVI&#10;HGn2+KMVIUL7wNYFH9gQJPYEi52AxB4f8cf92NmNpTs+cXHFY1eaizsee7jhEx8f/CkwEs8PT+AC&#10;0/ybd+7jmedfwoM7F9GyrxoNtdWo370FP4wOIig8CQfCI0Bg4Y3PFTAIC0Lj8wCCIpj7QQRKoJSs&#10;Z91nQYGsDyI4CIyIMHxG+zQySIHjYwL2XwNjMeKYC0+z5TC1yIe++SroW9GJLYro0Kv5wxYxCPAH&#10;lh9aflxHOrlTBXRdGBzEvOj4BIeuxzYGGcJDzJ3bBIeOO00AooKNBA8GKncGH1cGMCduuwo8CAiB&#10;h9RLcGOQkoCq40WYCBQkaHlzO5DwCNkHY5pJGMvQvTAkTPQCGFz9eI6vWDNBwzo533sfyxb+7VZ+&#10;FgZyT24ziDuF1mJ5cR2qq6tRvascZeuKsTw7T0ElJXEZkhNzkZqwDIlxBIyAJTaT21lIiM1BWFgG&#10;PP1zYOVVCiOvGn42Bn/5fPycugIZr0Z+hhYCpBUGwRqImIYRNkHV/FwM1t5t/K4Ejx0B4tjGc7ug&#10;G8rPxc+vvr+RKx3bltc8g7aJYCAUXBmwBR4S9D0JAQnUBIWugMOav4UCCc+VbXteb3ue701TEKmF&#10;gR//LgGg48JjzvI7yPvxsxMCuv583yB+fkJY4KHjW8PvwtcFEBZ+lTDm76rnuVPBw8CT78PfUc+H&#10;vxHho+DExEDBQj6TJ81dYML35/nyu+s4sS04bSU4tvG87QQJSycBDGHisRUGbF9mhImhjg9BwoBn&#10;upzfg7Cx5HkmbG/62RqQmBUwGJbCwGQtjHRdCRNXVZ40tsD3LC3xU2sb/Bvtdwygf2TQFZB8zOD6&#10;BCRM1j51dMZN9wAc8IrAQddwpJj5w8LYDvHmXirZE4B8TvgsBYoyLUBoCigM4NrykyWwWLr96RKT&#10;+r8FH63Je/2ZpoWI7GtNC5FPGUM+ZCwRkPyOEPkNQSQg+YQxRj7Xk8/O7/wpv/OHfJ+fW1nBX8+O&#10;atOP149AsGCQJwQUCMyyWEewWDLo29DsCmkM/rarWMdt85VMILNZ8jyTdKo+QkQvguoyUsFDV5+Q&#10;Yb06bk7Im+aw7RIuhgIZHjcgoAgqHYGSOSFknQVd+1X0Q8YR12LoufG3dSdMXAgXZ247EigOjC1M&#10;UHUlzlgLULgvKkEBQGAgamTRlm4rYGhhoaAjxxehwVJg9FVo/K1/csbnn3+Gf1mYx0+ra/Cd1fn4&#10;1vIcvBwXjWdDgwmSULxGcHw9MR7fSkrEN+NiqETC8K3YWLwbF4/vJqXg/fRM/HvFZvxb4Rp82NKO&#10;j9r78Mf9vdimp4sOIxP8UgHEDv+pYGKLX9N+Y2mH31o5MDtw5I/riD/Q/mRLs+MP6eCk7CNHFwWP&#10;j1w88JGrB1WHJx57eeCxtw8eU1l84uuLjwLD8PbQFO5fvYZ79x/iuRdexN0H59DUVIuWpga07anE&#10;z2JDFwEh6sIbnwaI0qC6oMr4NERjn4UG4rMQQiOMUAmWfaoQ7mvURwg+CQ/DJ1Gh+APhetwpDdEm&#10;8bAwjYKZaSYMLag82Kh0CQ1d62L+kAIPmm0xVQd/UCoOXScGNQGIcwWDy1boezPA+DA4MGtVKkQL&#10;EAkmAg0GLBVg3BazVCldGWAcaQIRUSJUHTpuEkS5TzWhJ8FSYEJFoUvloevXCOMABuIwBlvCQ5/g&#10;0JeMOZDnSfbMwKcCogQ5pUYYzP2a+PkYrEXNuDHAUzHoujNwu1IpuDGQO0k9tz3aYMjA7pvYjJKd&#10;bWhqqcWO7ZuwqaQMyzNXIY1ASaBaEYgkxWchhWWylPE5PLYc8QRNWFgKXPyXw8pnIwypACTY6gU0&#10;wJgQMQtrJ+waYRi0B/q+hB1BpiN/35bqQz5LAEESxM8ngHEthJ6JHfQtGEytCvkbEBKSuTP46wqM&#10;PRbNldfWloFYwKFMYMLAqxQJgeIoMOd1JlwFsDoBVCG8XjrevE4eVBMEtJ6oPnWt+HeDeJ0JZvnM&#10;CiYEhB6vqQFfZ+a1G4Y+8roaXk9Cw0cDbAOaHr+PnKfrwfcnUNV3ELBqPyvhoiu/vws/L+Gh2o6D&#10;fCeBHY1qxZjXy9huPYwk2yUUdPSCGXRKoWfNNmXFtmRMBaybyoDEbNqcasSqBAb68YSIIwx0nbCK&#10;9qKZCd5jwPwngQgD7YfMzj9iMH28aJKhC0gkuH7C/QtuwZjwDsWQRwg8TdxgYmSPfBMmdHZPAaIC&#10;82IQ1wby/87+Fhj+/5q8z1I1omDCfe3fkM/zMes+ZN2vbazxK5rA5I9UJgIS7efWgITmJCVVFl/X&#10;b2hMReJDGBACSpUQ1LYroGtLf7chNEQ9mK8gVAgCc4F4PvTsed1peg40x7XQd1gDQ6ciGLqugYHL&#10;Oujb58PAdhmMrDKZdCZDn+pGzzSeYImFvmk023EUDIzj+XejqYgiYWgQBCP9EP7OoTDW84ehvge3&#10;3WFpFgZ7q0g42cTC0TwazlYxcDYPhadNONws/OBi7itdW4uKQqtKFDwEHJ8TIKJKtEDRgOQzgQfB&#10;oe2i0gLk/wYSOf5n2s8uXcRPdlfhvdIyvLdmHd4tyMer0ZF4JtAfzwQF4NUoqhKqka9FReIb0eH4&#10;GoPuO9z/PtXIe8nJ+IflefhtTR3+dU0xQdKJT0YP4KOBcTSbW+BdGwf8iiD5lYUdVYiYdpsQsSZA&#10;rJ2YKVB52C8BCKX0Yyc3PHZ2V/BQAPFgg/US88Cnvt74xN8Xj0NC8O2Rady/fhOPHj3Cy6+8hOee&#10;u4q2xt1oa6pHZ91u/FtCBAERooHEIiw+ocqQ8tNgwiSUUAkR8yU0CJAwHgsNwicRwfgkMgIfhUXh&#10;fwfGocM6Cb560bAxSYK5SSqMzLIZuArouGsZhAgMmnRfqW0H6bqiJHXeQEBsZHAqp0TdBn0CQ997&#10;O/RY6vlUMpDQ4V0ZJAgQHXfCg3CRbg5dBjylSBREGFCYVSuYKJAwkBEiuu7SNSTdOQSCG4ORUhUM&#10;av4MuAFN0Gemrkd46IXSwggVbhsEN0KPwU8gorqyVLCkMcjpSDAjfPSoCHS8NfDQ82SwJjB0PahK&#10;GLx1XLntxkDu2cr36YVOaCf0I7tgFt0Bi/hO2EQ3Iii7EdvqWtDRU4Oa3RVULKuRnZ6D1KRlSEog&#10;WAgTAYuUiQRNUgKVTNIKxEVnIyQkBT4B+bAN3ALziAYYBe6AURADMT+X6gJzIxSpkvSD+BmDpKuO&#10;18c6CIZUubpWcer661pJ9w+vqwevGQO1dEnpSZCWa+hAiFhu5Hk0AYlss9QlRNT1lu4pgYaoDl+C&#10;g6pE15/X5gmICCYCRJ/X0SS4DcbS9RbEaxtMoPHzyDU1ovLT8+d5XrtgIAAUuHvzt/FugD4VmJh0&#10;YenSBCg6Sn0IpOS33sV2wmPyueU7EGwKJC5boefCfWeqEyYZ0r1pSJVial8CI+ki0fVmxsvvb8nv&#10;IiCxIBQN8gkXBjgTltbMVC0JEl036Os6w4LleRNzfJ3++SOC5JfM1DVKREDiqNSIAgkhohQJtz+m&#10;Xx529Kf6DkKfvRusDOwY5CyQbeyIewTJc9aW+A1f+2ue96nDV0CyGPRFWSh1IUFclAYD+qfcfqpE&#10;pF5z7GO7p91csq/qbG3UcfU6muZceW8CjPYJ7TFjycdUSH9gUvo7lv/Jv/dzawe8b2GDb5hb4m2W&#10;X7OwxmtWtnjTyg4vsnzAxPa+uQtumDvgoqkjTrCcNXNAj5ktVpl5o9AyFKvNw7HOKpoWiRKbGGy0&#10;i8UmpzhstI/DdqcE7HJKQpVrEna7J6LGLQk17snY45GMOu801Pumo84nFTXc3uOVht0sK7m/nbbN&#10;Lx0VXimo8EnBxoB0lAWkYV1ACtYHp6M4KAXrglJRFJSIYu4XhqSiICgJq4JTkM9yJS0/OFnti+UF&#10;JnI/BctDE7EihCrqqcLQAkWjRr4Ml6e2FCT/Ezzk2NLjcv4/3b+Nn9bvxXsbNuE7BavwnWU5+E52&#10;Br5G5fEGwfHNhCS8l52L72Vk4VsJiUqNvB7qj+8lxOH9lET8KC0NvyhYi9/X1OK/Nm7BB00d+Hzm&#10;CD47dRbvhATjl4sA+Y2ljerC+i1/vN9Z2dMcFUj+KABhQ/3IyZUAoREgsv1YdWERHJ6EiDdhoswL&#10;n/j54FN/f3wcEo53RqlE7tzFs88+izdeewPPPXsdHS11aG9pRvve7fjn+HB8Snh8TjB8FkJoPIFH&#10;MIERTHD44LNwwiOcEGH5CSHycUQYfhsSh1NOUQjXD4C5rifM9YNhZZwAE9MMGJjnQc+CWa/VWmYm&#10;BIbteoKDclKM6kPPuZzOTtXhQYBIlxXBoeu1jWqBAYEA0REF4iaBjnVulTQGC4EHg4OCiSuBIZmo&#10;9OszoOkxs5X+dNUv78zgL4rDg8FKuoE8GbwYpAQEkg3rBO6DIYOcgYAjnIFLxhYYdHXDeF4IjUFO&#10;148mXTLqfOnaEgDxfL6fjqd0hXFbxi6kO0sCt4sogQ5+vk7Cr5sA6eD79xBQPTAL74R5TAfLZphE&#10;MsBHdMAopBsGPEc/qBPGIe3wjm1ATUsLervrsXPbehQVrEZaKmGSkImEOFoslcoiYKRMisuhWslB&#10;dFQWfAJTYe21mpkc4SBddf7NDOIM2lQJui681lQhBja+lPOU/faEgownOPF6M+jr+lHdSDeSXC83&#10;XksngsCW11rUh0BEVIuYqBDVdSiw5nWXbiwxPwZ4UW3SHcbfQLrG1LXjNdYLaeJ35HVWpQbQun4N&#10;SpmYUPXp+PDv+1fBQCAkyoWqT1SMQQCvt7xexnNUF6J8Pv6+AhIBHc/Xl88s3ZkybuLK7y3mRHOR&#10;ZEOSCyo3mhnVrYnVGujrRxIkzJqN89km+V2seZ4526RhNjNlQsRiDa/LBhiapMNAj2pExwmFVDAv&#10;mZvhXQsL/LONPf4gXT8M+lqIiCr5mNuPmZ3/kUldtr4B4aMLYx1d2Ojow0pNPvjrwX0zmifPe8va&#10;Dt+ytsUb9PPnLBmoGbxv0fevMg6cZNBeoM3x2AEmmAeYUM7aOGHCxg1TNu6YsHPHmK0HRh28MGLv&#10;jVFHX8IrAAPcH3TwQz/3B524Txt0CcSgayD2u/jTAjHgGoxBtxCWfhhyDUCfWyB63fzQzeO93O5z&#10;C0IPyx6PYPS5B6OfCmvIPRz7PUKx310sDP3eYdjvFY5eln3e4ejziUK7VxQ6vKPR6RNHi0GHbyw6&#10;/DTW5ZeEdr9EdPsl0OLQ7h+LdiaenYFSxqKZ1hQQh2b/JDQy0Dcx+NcGJ2EXt3f7J6IyIBk7AhKx&#10;lZAoIzDWM5kqJjzWBidibVCyBhyB8SgIjkdhUDyBEUdYxCGPxwUkq0IJEUIjn5YTnIDMoDhV5gbH&#10;akGitaUgEVt6jLZEkXwVFEv/La3/i4yV4Av867e+gZ83N+O9zZvw/XVFeGd5Lr6RkY5vZKbhjZhI&#10;vMqg+nZsHP4uLx8/ZQD4p/x8/ENmDuGRgZ9kZeDvU5Px9+mp+PeSDfjV9q347fYqfLx/En++cA7v&#10;ujriP23s8CtLe/yGDevXzAx+w0zl98wafs/6P7LxyvjHBwTJx04e+JgQUeMeLlQibixl/MNTIOKl&#10;MR+qED9fpUQ+Dg7BD/oP4LmHz6h1G9566+t4/rkb6G9vQV9nJwb31eA/46lCCDxRF5+GEyDhAQQF&#10;4SFjHeFSJ6ojRNn/CQrHkL0XYvRcYU0nM9PxghmzPFNdf5gbJ8LALAOGVgVKsurarWcAotmUcpvB&#10;zIHKw4XQcK9gUGcm6E314cfM0ZdZpCrp2DIO4ipZLx1d+szdqTi8GRTcCRAGB13JniUjlm2VrUpf&#10;OwMhs2NNpspAJMGQwVRltzKm4ENQBBISDGY6Ic0wDGEgly6sUCqG4GZVSqasCXqsD2IdM+gnpvb5&#10;Pn40QkTPZ1F5ePBcTxkM1ygSHamXAfDgTv6tdugRHsaRbTCLbIVpRBOMI6hO+HfF9EO7GEC7GChZ&#10;+vF8Xxk471ID6Ab8m6YMutG5dWhoa0Z35x5Ubi1F0ao1SE/OJUhkLIVGoMTJuEpsDkEjYysZLHMQ&#10;EZEJr4BsWHrlQ882joHSCnqWkYRCAY0Ztz2vvw0h7sIALJMSRHHJADlVhI6ddGnx2gtIBB6iQmRg&#10;nUBXv4Mvr7GoGxmnkKAvJiDxF5XG6y4QoaLQJQh0CQ1RJIa8rlIasdQTNUIoGwbLNl/nt0OBXVe6&#10;s0TlBRKAvNYGPnt5TaWOn02pFfld5e/z7/B8fQJe1JOudKMJwJhYiBrRsaOyVV1b/H6uO6DPpMPE&#10;uQLm1mtgYhCh6X83Z1JjSXVrxXZmSIAYr2LdSu6vhZ59MYx1g1WXloWOBw4amuN1c3O8xyD/Lzau&#10;+Ddbd/wrVcY/2bnhG1bOuEWftZPFhQgO3f/HmWK6tGx9I9RbOKHFxhNdDj4M3j7Y7+bPAM5AzwC/&#10;3z2IxoDvQfMiDLyD0esZhF4V2EPQ7R7AIB+GHgb5Tp7Ty7pOHuvk6zr5Hp2eATwnGF2EQTfrur14&#10;3CsY7Ty3g/vtnoFo5Xa7hz/3F+tYaiwAbXx9G7fbCJRWjwD1OvX+nnwPgqTDI5LACEeXV6SyDlqL&#10;ZziaCJIW7yi0+kWjjaBQJWEi0GgLiMW+gGgCI46Q4HZQDJr84tFIpVBPQNQGxKOGAKgNiceesCRU&#10;c7syNA7V3N4ZmoDK8ERsD0/GZm5viEhAcWQy1kYkYw3r1kWmoiQqA6ujuR+XgrWxSSiMS0NBfCrW&#10;JGZgXXI21iZloiQpG2uSslCUnonCjEwUpPM1GRn/N5AsNR4jROS8L/4HiHz1nwy6f/zBH/APLW34&#10;6a5d+P76tfjuqpX4VlYWvkmF8a2MVLwZE0FFEo5vJSbixytX4WerV+MfVhAiqUn4cUoKfpKWih+L&#10;ZaThP7fsxK+3bMYHtQ14f/Ua/JODM/7T2hm/IjB+Q3D8mtnObyh5f+fkjD/YO+GPji74wMmJ5og/&#10;UU7/yVkzmP5YurG8vPExofHYV6Dhg8cEx6cB/spkXONxWDjeG5zAS8+8gDffeAt/9w+/wDe//iK6&#10;2/Yw6+1AT3MD/isxCp9GhdKCFSg+ldlaojYIlE8iw6hKwvEuMw1vPRuY6FKi69rCSNeR5gJjA19a&#10;CExMUmBszizPmgCxLSIwqDjsRXUw83UuY6ZYyqCwAfqeG2HotQFG3ptg5LsZ+n5UGp50aE8BCIOX&#10;KBKqER0ZD5GuK18GCKU+JAumMvGSsRLNAKsKLB7VqkvEiBmyoczOcpFjEnQk2DAAMSDpBzFghTHo&#10;hzVTGbQwSLMkSHTDOrhPNRDIYEd46AksAhjAGMQNAviaAAY1mr6Mg/gx8Es3GFWIrjfViAfP9RBl&#10;QhXCbR0BSQCVR1g39MOpSKg29KM7YRLTRQXSSmgRMKzXC2qDnkCGpQBHx5vwIHz0/GkBVDFUJ3pB&#10;7dAP4fFQ+TyaQX/ziDrYRO5B/LJ67B/tR3v7LmzaUIAV2XnITFyO5HjChWARqMTFZGhM9lkmxGUj&#10;IjAFdlSNejLYaS2zWDRgkGur6y/Bn9dYIOLAa24tAZYBWc3KIuylu0gNbAvQCRCZUSUzq1T3HuFD&#10;eEjgFziIctMNbCCMm6lACJBQwpNKz1Rdd15LUXnKGtWYjlFADYyD6tVYiBp34nsaEmr6/FvGhISB&#10;D02Nt/D3ZwJh5LcHpgFVMGbiYehFSNB03bbAkAmKCVWXsetqGDtmwcQuDab2yTC3jYeFdRQsLIJg&#10;YeILSwN3WBt7wd7cDzYWPrA2c4eluRvNFZYWzrC2dIOdjQdsWSqTOpqdtRus1LY9bKgMbKgMLM1s&#10;YWpsSbOAkdwyqebj/21w/LXpYpW5HfY6+aOJmX6LVxA6fCLQ7htGC0e7TxgzeAZrbnf5EgJ+wdxm&#10;UPcNRhOB0uTD1/iEosk3hIE6lBl8CBq8eZzbTTynkefvozXwtY0BIWgJCUUjz2kODMM+fx7n65v9&#10;wpj18/zgYOz29EKNlx+Du7zGh+/vh5Zgb3RHeKM/zA8H00NxOCUUZ9PT8DAvB4/yUvH82iy8vo7J&#10;dMkKfHN9Ht5el4O3yvJxZutW7K/cic7du7Fv8zbUVmzF5rUlyM/NQ15OHgIYmwL8A+HL7xgQmA6f&#10;kGXwDc6GX8hy+MlyOlGF8Isvg3vkOrhGrIdzaCGcw9bCN2YdPCJXwjU4H040x+CVsA1cCTMfqnD3&#10;FTCkmfkWwoRm5LUKxj6FMPdZx+NFbC9rGW+KYRKwCaaBm9mGNrLdbYCpTykM/UvYrpjsylRdAcXT&#10;absa+ypI1AwurSIhHLQwWWry7wlgWHzB4vNPPsWPB3vx092VVCLr8IOCQnxvxQp8Jzsb36Yi+TYv&#10;rszQ+np8LN5JSsY/FBXjH1etwk947HuR4fg+1cp7CXH4+6Qk/PPy5fjdrlrabvypowNXKJf/Q0Di&#10;4IJf27vgtwTF751d8Acqjg+c3AgNZ3zowm13mpcbPvTywoeeHnjsLuMfXmoW1mMfX5oX4UGYBBMe&#10;obRwwiQqAv/cMYTXXnkN33znffzho0/xne+8hq6WWnR1tmKgYTc+iI/AJ9GagXGBySfhwfiY8Plj&#10;VCzuUAa769kx07JUUyBNdewJESeY6QXAxDgWxqZJVB5ZMLBdAX07USDrGaCoOGSqrssmGHiWw8Rn&#10;C4x8NsHQu0LBw1BUh7d0YdE8uS3jHt6L3RLumq4sXRkPYYDQ8WVg8+Q2wSFAkRk+EsR0/RhY/GS2&#10;Ty2DfBXcqGAOuFqg38IO9QauyDeKh5d7CSwDdsEouIqZP4NbKAMdg5teCIN6uCgRqgeCRDeUqkGg&#10;4c8gJ1NtBTwqI2YQFwD5C1gIjoAGZtzSHSPjHaIcGOgZ+A0CBUTtbJR8HxkHiOmDcRQVSFwHzOPa&#10;YRnDcyKpOoIJGQENTSewk+/VwfckfPg+Sinxs+nL5+Pn1BfwECLGDL7m0e0wZSBW3UFeDNxeDLj+&#10;9TCNaoJDdBXSC/ahdG05CnOzkJ+zDJkpuUiOTUdMdAqiY9IIknTEK7ikEyiES3QGosIy4cPs0Eg9&#10;I51BTdeIwMjg71esUR52/C3sCRCZASW/iahCN/4O/C10vFh67IABlYmhLzN9j20M6NtgRlVh6rcF&#10;VkwMLP0q4OxXDlf/MjjQmW3d8mDvnA1Hl0xYOyTB0jIMVpaBsLcJZOkDR7sgONoGwYHmaB8EJwd/&#10;lr5wcQ6CJzNzN5YuLoFwo7k4BcCd7dLVJQDOjj7w8JBzQuHqHMx9X7i5yvFgeIgxk/ZwCYKrq7/G&#10;3AL4ej+e48eS+9x2cvSGvZ0HHB281Ps52HkuGuuouu1t3NVxWxsXwsQJtlQgAhZrKglLtjdzU2uY&#10;mVrB2Mgc+npyB+RXgfHXZmCoDzdHC8LdDv6eNvB2d4GLowN2e/jilwziv3Gnzzvb4yPWiT2WbjN7&#10;e2Ufq1LGOOw004BpaqxksdSaGldhYvqpjWacRI7/2VYG2u3wBZPVz/keMu1XDbTTZJD9Ex6XmVof&#10;2NngD7Q/8XUyDfgxz/9Uxm+Y3H7Gz/O51pjYKuPn+9SJ5zHZ/aO9LV42N2Ns8GYykg49NTtLuguZ&#10;ZKrZWjQbqmKZXONQzH2aLc1F1OMmlowdblKWQ8+9DHpuMnZaxpiyHnos9d2pINW5kggx+HvLuCrN&#10;m+cwvuhKDwdN14vHPZjEevC9vLjvuwV6PpuZ/LBkAqvL1+l6M7n143v6bWAiw2RX3T/y+V/fB/Jl&#10;kGhmbX1GgIipe0IUTDRAEfvqPwGKqJfvzRzAT3Zsxvul6/EDKo0fEBLvLMvFOwTJO6mpeDc1De8k&#10;JOI7co9IUgr+eX0Jfrw8Gz9KS8J3QgLx3YhQvB8TjX9IzcL/LirFR20dVCM1+K/eTvzS1RW/cnTF&#10;bxzdqEKcCRFH/MHFHb938cLveewPBMgfPd3wgac7PvLxUOrjYza2D/0IFT/N/mPuf0L18YkMjIcF&#10;UYWE4XF0LH5e04NvvfUt/Oxn/4JP/vw5vvvdV9DXsY8QaUL/vmr8KjkWj2NC8CHV1C/4+QYdvGGr&#10;Y05JbwZ9XWuW1gQHFYieIwwNvGFoGApDs0QYW+bCxL4QBg7roO9UqjHXEuh7yA/KH44/pD6Boee/&#10;Ffq+zBq95YcjOKgydHwICKU0uE2TWVh6ftJHTlD4CTQq+UPvYt1uBQkpZXqpnq9kwJL91jDgVxNI&#10;VQwgqxDKRtkStgwLYZYYcjDDsJUtGoxssFPXGBW6Blina4J0KiknNiwZC9FTXVgM2sEM3gzk+kGt&#10;0JHsWVQKwfEkoBMuok70/GjS5eLVwKC6jw2TMPEmlPzlfQiByG7oRnbAKLYHZvHdahDdNKkbxnGd&#10;MIwkbIIJmEACJIjn+XcxU+8jhLgf0g0dQs2YysiQmbtuZDvMIjthHN4Gw7AWGEW0MJNnxk6TcQW5&#10;Z0TPl3+bask4vA4moTKIzc/EDF4+oynfwzZ0KzO7ciRExyGHKnjFsmVITclCYoLAZBEkBEoMYRIZ&#10;kQJnJ3kcyN8KdgYwNbKFmaEtrEydYWPpDHtm5G6OEpwjGICDee2D4eMZBl/vCPh5Ryvz9Y5iGclM&#10;k8Z6b69w+LD0941iXYTa9mGdN1/n4xUGL89QniMWzu0wlqz3DmEZpM7x8pBtmqfGfHiuvM6br/Py&#10;5Dk8z5Olp8DEPZgw8efnY/LjKvuEiLs/4UOw8HwPdw2A5H295X0JGU83P+4H8nsEwN8rEKFewYgL&#10;ikBGZDRWJiZiy7IkNOUnY35jLu5uLsArm1fhvfW5+OG6LFzIScKxFck4mZWEw0wgfawtCBN9yFOv&#10;//Y1fWp5y+OwsyIVQb5UNRbmsLHm9bUTJeQMB0sXBJu747aVKx4LFBjIP7OXAXKaDMTTls7C+qot&#10;Pa6diaWt00Jj6YwtgYn2XIHNh/ybAhCZtfWYJnViaqYW7QtCQ8Cx1DSzt+SeEmc1VvRrvj5fHiVj&#10;nQYdixyaTKdeRbAISNZqSulilZlbloVMPkugI/d52FIpO0m3pChmli4EhRiTQl031gkY3AkLN4JB&#10;4CJTegUGTFT1vDbSP3jchyAhKHS8eJ4AROqZsOpI/PFgXGLSqU+g6Mo5PnwPKhI9P8LLV4FEAw6Z&#10;maWFxl+ZdGkRGqJG1PaiKvmqfUmlfPEF/v3WNfx9RTneL1qL769aje/lLcN3cjKoRAiPtFS8k5KM&#10;72Wm4/vpVCZUJe8lp+B/lZTiF6sLqEBi8Z3QQHw/PBQ/ZmP738vy8Pvtu/C4oxuPWzrw7RBf/Jez&#10;O35D9fEbqpDfubgRIJ74vZs7fqcA4ok/eWvsI19Cw5fQ8PPGRwFe+Jj2UQDrAwiWID885nt9IrOn&#10;pHuKCuhfa/bj7977CT6imvqC3/WH772N/o5K9LbXo6+hGqfDYxFgYAkjqg09XQvKcivocVtfx2YR&#10;IvY0BxgZ+MHIRMY90qBvnQsDAYjjWug5FcPInT+M5yaCooLycCtMaYb+W2AYwCw1cCe3aYSFATNV&#10;PT+WAYSKfyUBsYvbu3kewaBVIDQdb21JsBAUOoSIwEOP26ZUNlk28SgxZTCwy0I9s9QqK3NUmFlg&#10;s4kZavT00KJnhs06ZtjADLHYygYlhubYwP0VOqaI1zFGnGMyLKQvXxQGg7NhEIM1QWLEgG5EhaIb&#10;Il1JYgzsCiQN/B7S5dWk4GIUQjhE0KgYjCPaYUi1YJzQCYvkPpgm9sCCZh5LBRJDxcLj+iFUPNKV&#10;FaBRLXp+rbwmfC0BZhIs3VV7YR1WA/ugKjiydAqphEPwdmbym+AeUAI3/0J4+KxkwFsGf48V8PXI&#10;QrB3JkL80hDmk4wIn0RE+ccjPigRScExSAiJQFJoDJZHxyM7KBQxbENRHu5IiQ5HVmoSVmTnICNZ&#10;BuzTEB4SDwNZbOdvBDp9PX242HjCzNiKQLFicHMlUOwYlP3hy0Du70NASFD3DlXdE1IX4BsLP277&#10;0/y8IhDoG60A4i8lweLnzXN4LJB1Ab7hPDeCsJH3EdgQLnw/X57j6xNMSAQooPj58vwAvhctODgC&#10;ISHRCA+LQWxcAuLiE5C1bDnyVuZjzdq12L6zBpU1Ddjb1IHh0RFMTU9hdHgCDXvbsaGwEssjVyPU&#10;ORouVsEM2Fmwd2T7tVwDQ/uVMHJYC1PnDbBwooo1Tlb3jZjp+OCksRm+a2GFH7ItvW/nigtePjjC&#10;BO0I1d5CBAESEY+TEXE4GhWHGGcbRAbboqcuB6khngi0MEKBtxu2eHkimcC2NrOFn4U9PnBl0kcw&#10;PHaww2+T/HFydxbqdhcjNSEWjk7ucHDwoPJxgb2FC5wsHRBv6YhvOtHfbRms7WxpAgUpvwyQ/86W&#10;wkQgIuBYCpK/ODiyTnNcgYTnCEg+UiAhyFgvJsdlVpmA5C9UHmJ/XrTPnbU3KIpicaaiscdtU1Mm&#10;nH7Qk3s6zFZCx4zQkMkMZgSKmtSwmuqXSoW/g449g7gdYeHEwO4sEzq478jg7kowuFI5uEnXOI9T&#10;oegw5uiqOoKHgNGRYwSMnk8FY8eiCmGpx5gkJkpEej70mMTq+bD0osqWcyVuUTUbUDXr+a2Hmc86&#10;GSNZCg8CZREaAgYptaZVI2JP6pacq0Aiw+qEyJ+/+At+cf8mfrR7K76bn4f38lfh+8tX4F1C49vM&#10;9r6XlY3vEh7vpqbj/ewsfDcxAe/GReN9Hvv3jeX42fIsvBseTFgE4gdhIfhpXCJ+uXI1/rS7Dh83&#10;t+Nx/3685+yM/yI0fuviit9T3gpAPqDj/0kA4uVGeHhSdfgQFgH4MMAPHwb54qPgIHwUwu1gf5aB&#10;+JDq42dpWbgT7oe3ogPxi6gQ/Gt5Nz7/9M8aGPJ/f/f+2xjs3om2jio0NDBw6xgRFhbKdKlA9HRk&#10;24pmS3i4UHkEw8g0CfoWy6DPzMHAcR0MnCUjKOYPwB/Ucz2MKCWNfDbA2L8cJv4bYcIfxThwC4wC&#10;tzNQ7oJRQCVtN4GhAYqURoFy05qoDAJDVIhfNVUJgeEr+1QeVCX6PEcAI/cW6PlUqXGUIu9sTIS4&#10;ojXYHpsdzJHHbCdVRw8ZJgZY5WiOYjdzlPvbYrOXLUocTFFAaR1nYoRUKxMUujmgkDJ9lak5CnRN&#10;sczAAWbqM9Xyb9TCJJCwkD55/xpCrwZmBI05P6Ml4WXGOgt+Tmtu2/A7ORGEXkHlCAjdhKCQEgQH&#10;rUVQQAHC/Vci3DsL4V4M8F6ZLDMR6puOYN9khPum0Bj0Axi8/TIQxjIkMAGhQSmICqUyCE5HeFAq&#10;woPTWMfzg1MQEZqKiLAkHk9ETGgyIkOTaAk8Nx7RrJP6WNbFhSUjLjwJ8RFyXiyPRSIhKhaJBElS&#10;VDRSo6OQGhWOpPBwxAQGwtnGgpm4A1ISQhmQg/4mRMSsGDgTozIQG5XOz5FMCITD1tIJDjbucHHy&#10;gZurLwEQwsAfioCAcL5XLGJikpEQn0YFlInly1cqK9u4Cdt27MTuqj1o2NeE1s5OdPf3on90FL0j&#10;U+genETbwDRqGvuRsXIDQZoCY7tQWHjkwMRnDexCdsEkYCtsw2oJ3L2wCK+FRaTMtKuGKSEsClNU&#10;mZ7c5CjtR7pCqV5l0F3ujNcPrOVvvQdm7tthbp4PUxlkl/tEbJiFyr0mcie/TARxKIEeQWLoWAhT&#10;/Qj6gDeSdD0xa+WG6cBYHCI4TlDFnYhOxen4FJyKpaVm4dDqbBytLsQPalbhT/4u+JRB+bEjIeHo&#10;gCtUOD28PmKZVEVO9u7IsXDDJ5K9L2b3nzswQNtqFMEvU8IxuzsVVdvzEBMZBFee72DtBDtbZ3Xt&#10;PahQVps54We2VCoCCVErtpqbD78Ei//BlsJjqcl9JfIZBCQCEFElqktr8f2f3DuyCBKtKYhoS7mf&#10;REBCoMhstt8QlhUGxrBzS4CuqdxEmE3LIESyoWshSmQ1rz1B4sAALjcHqi5x6dLitkyScJGxOZoL&#10;fycXBn53USMSgzQ9HjpeG/gbU4kwPqiuKgGIJ43H9aSLi7FJe0zHt4LQYIJL0+d7mHuvhbXnanh4&#10;pCLNNxXrEjJRkpwFnSddVktUhgBBSrkD/UvgWGLa8RLtvrxGq0Z+9YN38S9t9XgzJQnvZOXgB4TI&#10;93Oy8C0C452URPxg2TL83XLK3Jxs/DArE99PEpBE4b3EJPyfzVvxj1mp+AFB8n5EKH5Eh/7ffI8/&#10;btmOz7oH8FH/MIGUgX/38MCvPdzwWy9X/MHTA3/09qL5sFH64U+BYv6EByFCaHwYTGgEByt4fEzl&#10;8XF4EP4YHY2/P3sbfT2dyM8vgKmpGZxsbHHu4iW89sbr+N777xMiX8Ng13a0t2whRBjsZTkMXTFr&#10;KhFb6C12WxmZJcHIIhOGdisIjjxSnz+yx1oqjmLKQWZvlI0CDDO/Mpj6CUA2MQCT6AGboS8/lmQD&#10;MkC+2F2l6yvOvJM/unRl7eC+LKHBOtWFJSbdWQRO0C4qg53M0HfBlNtGQQQQ1YxAJ5XZwolQBzT7&#10;W6LYzxzR9jqojHFEbawHdoQ7Is/GGO4muojxoBKJc0BVogs2RdhiXYAlMu3N4WGijxxvKxQEWWF9&#10;iC3W+NgjkkEywCWS2XwK4gJzEBtEC0lHQngWUqKWIzk8FykROQzEyxAflc3AnIWE6GWIi85CfGw2&#10;EmM123GxrI/JVmMOCZGpiI/JQExUKuJiMhFLi4xIR1QkQRGZgujINB7LQlQ461gfzfpwAiIqXLqY&#10;CIywVNansV5ek4pIwiEiLJHwIFgIDNlW+7TQ4DiEUU2Eh8ZzO4rQke0EhARHI9gvDBEhcTwvDlFU&#10;KDHM3uMiaRH8vkEhiKUyjg71pxpwg6uLPSysDGFuaQRDoy/37bu7efNz8O9FJPC7JCOWATSa30Om&#10;H8dFp8HT0xf2BIqDXy6sAjfBOmSHGgMzC9wNy7A9MGHgN4pohqFMq5aZVYGyKkATTFhnGiGD7DIY&#10;L4pPjgkIZKBeY2p2Fku9IIGEdDU28ZxGKkOqQtbL+xhSHUq9jj/PF/XIv6H+jkpKBCjSBVrLtlbH&#10;4FEHM88tsGUgM9QLg6H1Ohg5VsLQiW3UhhmwrdwItx6WLkWIcMpFDZXeFH/L+ViCIy6Llo5TCRk4&#10;RUAeXpGHo1Vl+HrjavxXApUFA6fceChdOqp7hyaBVWBxyi8Y41Rb454RSHYMgKOVJ3ba+jEYLwnE&#10;DMxL7x/RdCM54J8ygjBXlYJd5TmI4W/mRpXiSIDY2bjAkSrFjYql0swF/2jtTKXyN5THf2NfVSJa&#10;+2Lx7ws0PuL7/YmlGhdh3dKbJZ98Zin53b8EEm2plAk/l70jvkU150sYmzjlqRsPdZiQ6go4pHtL&#10;Tf+nGlEQoUmXlgIJIbFougIRV8YWNa2b26JGZPxDFIXAhLDQ9RE1slhHsOhwX4HDdxMMuG3sWQpb&#10;t0J4uWcjyTsBRfS9rWnLsS0lCzvSM7AtLR1bUlOxMYmQ0wJEe4OhbKtcnEDQTNzVQOUpXP6sILJ0&#10;4P2J8fW/fOfb+Ke6Gnxvdb66sfB7Obl4L4+qRLq04mLwHcLk/eXL8aMVuXg/IxnvpSXgewnheDcq&#10;DH+fkob/rNiEf85Nx3thwfi7yEj8a0oqfle0EZ+19uHTyYP4Q2st/lewL/5AqfxHb2984EOF4e+L&#10;P1F5/CHQF38MIkSCCIvQMHzEbPKjyHA8psk9Gx9FxuLt1m5EMsuuLi3H888/j6HRIaxZsxq2tvaw&#10;trbDyYvX8eqbb+Pr33gJ+3u2o7O1AnvrCAIje0LDGaZGITA1kcdmMwO0zYGRbR4MndfC0K0Yhu5r&#10;YeS1DqY+JTDzLYE5ZZ85A7p5II0QMffdQBnIH4jUF7Pij2nFH82KkLH2q4C1dynsfUrh6kUj+T28&#10;85nRrkCw50qEeq9iAGfG5a+xOL8cxPtnIck/E0lBmUgMykB8SAZSwpcjPXIZMpkRZzJgp8Vm0jKQ&#10;mZCOvKQklCf7YXdGADYn+WJFeASWJ8QjN9wLa6J4TTLcsZ1ljqMJbAz14WCihxQ3Q2yOtkVxsBVi&#10;7KwQGhDBwJis1roSGMTzbyTG56gb/pJluRKZASU3AiZIHYERJ/dtyPRa7ovF5iCZQImXKbcKLgSP&#10;lAw8cdEEE0Ej2bwMeMcw8MYwEMdwXwMUjUWLcV+BJDIJMRFUFwRQNAN4LF+TKLOuojVjG8lJhFxy&#10;JtLTcrAsJw95K1ZhZV4BykqLsWvHDuyp3o3avXuxp24v6hoasW3XXmzZXo+iDbWISC9HWMpm2Ieu&#10;h6HHSuhaB8OfgPQIyYRXVAHcI9bCLbIMFoHFMPdJQ3xWAXbt3aYe0pTIpCghTgbs5TsQvDHpyuL5&#10;W8TJmAu/d3BIGhw9s9gumOlF1sI0mgAQgBAE0oWoJ3eyExxyj45eWDNVRIuCiIBBN4QAkBsUBRYE&#10;gsyWk65GmT0nY0GaLkaZOSez6FoIEpl0ILPBWgmUp7Ps9ANkEkSDSlB0qB7l5kh9uWOeIDH22wtz&#10;562wM6bK0YuEsWUBjF0rYcLg5Oi4EuvYLjvil2Gav/lcQi4W+Dsf4e9+LIXl8mwc21GI23vW4Wcp&#10;EfiAwfIxg6SA49PF7hzNkigSPDUgkcxdBsfP+oXikE8YZnwiEGnvBydrL3Q5BKnj2sC81LTBXm1T&#10;DXxOX37sYIN/zAzF9K5MbClbxuQgBC72rrC3kTErJzhbOsOD1kWl879sCCJ5j6VQ4fuI2vjqnexL&#10;QaLdF2BoBvT5+ZVpwKb9fFr4KZjQBBwaeDjjC2fnp2DhtlwPWYPrAztHTJmYw9QmaXG2YCF0CRGB&#10;iS7hreNcAl2a3E+m40owuMn4BxNSVxkfEagQDmJUJnqy3I2MjajudA04JHkxpgox8iljoruBVgob&#10;7zXwd12BDP80bCI0KhNzaNmoooKsTM3ADsbnbUmp2JKYjvKkHJRxe0NyMkpTqFQVLBaVhNa++k8L&#10;EW03lrbUvo6H8Wf+57/e/TZ+Toi8u3IZvp2Riu9mZ1CN5OLHBfn4QVYKvhkTgW/FRVONLMOPVubi&#10;B6lyt3ocvh8fifcTY/nDZ+HX5WX4xfIU/CQuAv8YHYvfry7Bp3X78GnXIP61rAC/CvDA7/28af74&#10;A9XHHwOC8NugUPyW4PhDZBT+FBODj+LjaQnKPk5KxEeJcfggIRG/mDyFu/duwIkSOi4xC2cuXEPv&#10;QA+W5S2HI7MAazaoMwTJs8/dUiqkuWUz9tYz89LT3BRlaeYJH/ccBHnnIYQW6r8K4QEFbKT5SAxb&#10;heSIlQzgK5ERnY/UyOVIi16B9JgVyIlbiZz4fGQm5mFZ8mrkpRQhMyUfy9IKaauRnczt1NVYnroK&#10;ucmreE4+cri9PGUlt+U1fC23s1LyWJ+P7KSVWMHzs2TqKh04KWkZUpOXIT0xF9mskzIzcRmykvL4&#10;3nnISmY9j69Iz8NKWl56LpZn5GIZM8VsWh6VY6SPA1YE2qAlNQAl3q4It7GGmaEBHMz0sTPOHqVh&#10;lsilAowNjGUw1NzgJ2tdyd3iSQwkau0rbierNbAEKASGGOGRJCXrUpNy+TmXK0vj58lM53fK5PVi&#10;lpPMzDUjhZ8zMw+rV63FunVlKC3bjLKycmzauAWby7dg+45d2FVdi5r6FjS09mNPYy82V7ZizcZ6&#10;ZK7ejajMrQzwm+AavhmOEeWwD6uAQ9R22EVVwSZhLxwTKmHtvxL65nYwtA1hVp2pcVB7ZmfOdDrJ&#10;3GSdKbnJUO46l5lWshKAx6JSpArUDWDADWB9ALcDq6AXTOUYXEkFsJu2i8F6N4wDNiG1YBca2hqw&#10;c1cFVqyQ7yyKJJ2gE5OB+wwFPbF4wjMmIgMBTAjs/Qqh77eTwKhX4076ofvUFGCDUEIhQlQG62WF&#10;gMB6NZHAJFwA0wZ9mXggEyEID30Zo/KXmXIya07g0cZzOtQ5MnVbT0Ci1Eg9z5UbRvld1Y2QLKlK&#10;9AkRPaoUI/9qmNuXwtowHs5GsUh1z0Jj9HKMsb0dSF6Bg2yHc2zHx9mmFlaswPzOUizsWY9rWbH4&#10;oZ0t/t3GBr9llv4hg6ZmPS3NEigaeIgJUJ5CRILrn5wdcdo/DEd8IjElkwscfeBs541j9v4M8E8D&#10;szZIf9WegIAmAV6Ni/Dv/GhZDCZqM7B5fToiqTBdbN3h4uBFv/eEq7UbAqyccdDKA7+R7jKlVPh+&#10;TyDyFBpiWpBoTf6WgEO6zcRkWxSJfB71WQUUji40QoP7GpAIRFyemAYmUrpQmTipWVz/am2FlUZW&#10;MLBJhY69gISKxF4UCWHiRJjIYovSbSXjHDLW6rMFBt6aAXF9mWHluU2tciGgkUF2DWQID69NsPAq&#10;hqdzNrK8CAeq/X2MES2p2WhMy0Uzk65ablelZqIyOR07F21bajo2p6ahlCpkfXYmdpSvxbbdO7Cm&#10;jKpnkRX/T/+USiFAPvivX+JX9+7iP0bG8NHpi/jk9j18cus2IbIHf1dcgHez0/H3qwvx06Ii/Hh1&#10;AX6cvxzfS4vDNyOD8Z3oSP6oy/Cz/GX4QVIUfpgUh79LSsBPUpLxL9lZ+NXGEvzb8iz8c3oyfpGQ&#10;jI93VOKjPa34j4ZqHDEywoyBIeatTXE2yAVnkqJxdls1HkwewmtX7+Jf/uFf8Zv/+j3+9MFjfPTx&#10;p/jsUyqnTz7HZ7SPHn+Ml15+Hs899wBu7m5IzViOE+cuo7G1Ebkr8uHp5Q0H/rgzBw+gpWkb9jVs&#10;RNHa9C91W5iaWCIuKhmrVhShaNV6rF2zAcW0dUUsqZqK12zEujVlWFtYioJVxSjIL2ZQXI+i/FKs&#10;WbEeBSvWaWz5Or7HWqzKK0becpY5a5BHy80mTLLXYHkujdu5mQVYxnJFJuvTCxj8CxhoWQqA0ler&#10;QJyZRrDwWFYG4aNAswoZqn4VIbFK1S3jOcvSpMxDbuqKJ9vL07mdkY2VmcuwmupwWYQPatPcURPr&#10;QAVii4xgf0R6uGB1qBP2JLiiJNid6sdPzWZKZ2BcuWwV1heXYufOKjTta0FnRwe6urpQW7sX2/i7&#10;lZRtxOatVWxsLdhdP4DN1T1YW9GGnKJG+Cftgl0wlVgQA1XIdliFN8A2tgn2ya1wTOmGVVIPLBP7&#10;YJXSBZuUDlgkyrTgdhhFt0M/ph0GcZ1q2ziyHSbRrczoW1jfDJOoVtUNZBLexAy/CRZx+2h7YRm1&#10;C0b24dC3cKQzynRdcUTJ4OgEavkYmlrEkFm53HvhQUDISgCyTpl0KRIeuoFiuxiI+V5h1QzyNQog&#10;ukEasOgFCUyqGLiZ0YdU8TNUwzSsCm7Ju7F6cw1qm3diY3kxMjLl/hRRVsm0JMIklaUosFSqsVRE&#10;RWUgIjQdHgGZsAvZAPOwvXxfzdRldY+PbEe1QDeGCkVu0CRAZOq1WoxS7ikhQKR7SxaZlOnaxqHN&#10;sOB5hrwuupFyX04ToSIz2vh+/gIPzZRwPUJE1uWS8S7LwN2IDarA1sh89KcVYIRtaSh1JSYzVuEg&#10;bTq3EFMbN2J/Zz3WFayBmZEbNupZ47axMd4wN8M/W1vjP2xs8UcJrgoiziw12bYsg6IAIttSMuBq&#10;7XfMyk8SIkeoRia9w+Hr6At3Oy/ctg9Qg91fhcbf2lcQ4d8VhSEw0O4LVD5xccL3VoZjfE8uytal&#10;MxkMgIeTJ9wcPeDs4AF3G3fEW3niqpULPpapvnYM8AogUhIKUi7+vScwIRjU5+ffURCRv6s9hwD5&#10;4om5EiT8znIuTYDyhbPromnUiZhmFWQXqipnfM3cHNHegYRIJnRtZeqvTAGW2VrFbL9swy5UJTLV&#10;14vg8CZAaAY+VB6+5VQZVB1eVLuEhrc744Z3NnayXbWlZaIjOQOtKeloSslAU3IqGmh1ySmoTUxh&#10;mYxqQmM7bRPPLUhMQM22jdi4qQSFJTtg778CJn5FMAqU+0jK+Lf4OT777DP84Q+/x+PHj/+mGvnq&#10;v3//yY/wzYoN+E7+Gvxx7AA+WjiNT27cxAczU/jR2iL8qCAP381MxS8qtuInhSvxA26/l52K76Uk&#10;4N2YcHw3JhI/JjB+XrAcP0wkSOLD8Q/pKfiXrGz8R14e/mttMX6ZvwL/lpuK/7VyBX5f1YxP+9tw&#10;io1znBAZsrPBVGgwFlYW4lj3EK6dvYqf/Ojn+OTTzzWrE3/FNEvef44PP/oQZ8+dxCuvPq+gsX9w&#10;P/ILliE41B8RkaFwcXGGoaEhYuOjsDIvDVHhfoTHl6cjmplaIjAgXM3cyUxbgZWEwZqCEqxfW47i&#10;tRUoWcfsmeXGtcyki6ROA5f1hSy5X7R6A60ca6Qs3MDXEjCETOGqMhTllWi2Wa4kXAQwKwmdVdks&#10;lwlsihaN0MksVHV5dGYBU96yQqwm3NatLMbaVetoa7CpqBTlRYXYupa2ZhXKV+WiNC8Da3MSsTIl&#10;GCuT/JCf6IUV8W7IiXZCrI8VAp0s4GltgjBbA6S66WN5gAmKk91RnBUDj8hKeERXwzqMWX1kFRyT&#10;muCc3gL7tCbYpXbAIbkXdjSr5G5YJnTCMqkXZondsE0dhHGMrJPVCkNZ4iSuF+YJAzBhaRzXA+P4&#10;LhjFdcGC4LBJEdsPc5aWfC/zFL5fSh/MuG0S3w3zpD4Y8z0NottgFN8Bk1iChaVhQjssYgiaqGaY&#10;RzQSKo0wjaiHeVQDrRJmwWz0lu4w84xjJreKDihz7zdTgWwlOGQcqpqlDDQTCLL6rSwRIisDyCrJ&#10;MhuOINGTMagwjRmGER6BWxncqUQIDP2gaioGqhMCRT+4GoYhe2BEMwgWoNTAKLSWr6tT0NH33wKP&#10;RAKlshL1LZUoLFqOFDq0uneFUImKFLjQIlMQFZGkusMiIlIQGJgBl8DVsA7dpdYGM9aubSZ3wMt4&#10;hz/B4UcVEsBtgkVN1Q5rhV44wUuAGMvSMmKBDWpZfyMZaKeyUVPEffmdAnbCxZ/tMXodOlLWERpF&#10;GMtYi4nMNZjLKMbMikKMMzGY7mtF0cYKOAevhpFHCUzs8mCs6wcbPQ8cNzLBq6bm+IGllVIjv2Pg&#10;/hODsBYkqttGQUQLkkVT91ZoMvX/8HDGKe9ILHiGY9AzikHeH66O/niD6kEbnLX2VZAsrVfHFAD+&#10;2gQun9A+9HHB99bEom9PFv00DQHeXvBw9IaLnQdcqFQ87Tyx0sYNr9vwc/N1n9tTUSwBCfhdxAQk&#10;2rqnakS6srTwWAoSgmLxuwpMpHtLYzxOePzFRUruLwJFlp+/YmIMa0tf6DswAXJczTZMRUKA6DuX&#10;qqXf9b020jbB0LMMJh7FTJQLkOGRg90haWiPy0JfQrayzqRMtBMgTUnJaExJI0RSWRIc3K4lNHYS&#10;GmsT41G/vRxVe3YiI3893KNLYey/nuq0FEZ+G5hklBJUG2DMUt+PIAkoUTDR+eKLz/GTn76PN99+&#10;Dn/60x/VdFe1rIm222rJP9n/xbvfwHNp6fi3xjb8qnc//r2jFx8enMe/7K7Ej4sK8JNVK/GzNYX4&#10;j8qteDcpFt8mLN5NTcQP0pPwTkwIvhkbih+mJuEXRfn4+9Q4/DA6DP9IqfTL1fn4PwTHb0rX4/+s&#10;ycePsvPx2y278HtKpyMWphg3M8OUpxtm4qJxbHcVLswfwzfefh8fP/5MAUNWKP4qRAQuApIPH3+K&#10;P37wR9y4cQ3PPHcPA0MdCA/zgpWlOSxpFoSUuZkpDAz01aPazC00UzutmVUtBYmFOYOtfzjiY1KR&#10;lpSDnKxVWLVyHUoKNqCEsFi7ZhOBsUkBZf3aTSgr3qK2N7KsKNmOLWXbUFG6Bds27sD28u3Yvmk7&#10;dmzeiR0Vldi9ZSeqtldi19adqK+pQ+u+JvR0dqmnPnW2tTHjb0T1nr1YX1aDjJzNiMnYguDUHfCN&#10;3wmvmF1wi6mBY8we2EbVwCJ6L+ziGnGqbBVubw7FxKpIVCXYID/AFHFOhohx1ke6ryFSvUyQH2iG&#10;FFddeJnqwtdEB+a6Ogi10kWetz7WhZhhU5QNAqM3wpJB2zy2hdYG07gOGCfI/R9tMIynKmAwlym8&#10;Zom9MGWwN5VgT2VgEN1FWHQRAIRKQj9MCBDD6G4YxRAUBIZt2iAsU6k60vphndKvAGJOEMl7mRMe&#10;FgSJJU0AYkbQWBAqFkntfC9+hvhWmMW3wGwRJsaRDI5UCSbM3o0VRPbCLEJu/suAoaMf9FyWqa4A&#10;deOWmww+Ehbu0pVFRSLbanUAQkVWRvYlQHy57b+DkKDCIDDMCE+zqCqYx8isp0rChBZKgITs4jm7&#10;WFbz79fynAYFEv0ggiSU8FCzovbwPTU3iKr7gBi8TQkDy4QWOMbXIiK3FlUtraiq3Y4VK3OQmCAK&#10;JUlNQIgMF6WSTEvUwCYyFeERqXALTIGV3zoYBxBygXvUwLvc46NWHZBuKxljCZXBeSozmXIdVg8T&#10;bsv6XEZBdTClqnEKLEd2eBEDSTG6MksxmF2KoawSjOasw9jyNRjdsA6zrdWord4BH68YGLnKBBJe&#10;L+mDl9UWXIthZZBKkPhiq74VnjU1wzcsLPAzK2v8RgaeGVC1zxpRYyMKIgSKlAyi2mD6JLDS/tHT&#10;Aye8wnBU7lD3CIebgz+8nILwU2dfNVNLG7C1EPkqTLQQ0YDkr8c3lpoaT+E58hk+9nbBt9Ynobd6&#10;OYrzU+Dr7g93Jy+4O/gSLr7wpioqsfHEP9i5ExZUFDRRI1qYfLW77QuqCVEjfyE8/uJExbFooki+&#10;+r2lW0vgIRDRmladCHR/bWOHYUdbOLnHwta7APpOBTByXg0T50I4uuYjyyUHm/2S0UQl25+QhYHk&#10;NOxnctKVlI72pBRlzbGpaE5MRT0hsofxdnd6OsoS41CzfQP27KtCSu4qJopUlkHFTDaK2a5KqTpo&#10;ARuUmQZtYj1B4rdemYDFmMeNAzbCiKbzznffxODoJpy90IwzZ3vx3vvvMnv/E378kx/iX/7153j8&#10;yUcyikLF8rEajP/DL/8Db+atxL/U78VPt23D7/4/9t4C6JLjStv8mJmZme7HzMzMzMzYzMwtNajF&#10;zIwWSxajRbYlsy3TmG3JkrrV8rMn63ZLskazMRux/787G3sjTmRV3uKqPM95M7Oydu7l9yvLvN9U&#10;y49rq3m/spx3i4oEKEU8rQvnWbGXknW8V5DNS7ERvBwXIUokgV9UlfGD7ETeSYrh/fRUfl1RzG9K&#10;C/i1rP+Lulb+0tXFo9kx+JiYYWNqgZuNHSHubiRFhJOXk0lPdzsbN69y5srj3HXvTTz+xIO88PLT&#10;vPn2C/zwR6/z05//kN/89pf84Y+/4Q9/+j0fCyS/+/xTbN40SUiAJw6ONtjYWmkgsRb5aCWg+jo0&#10;VJ6rq9O/5Xl5elFTXkOXRGT94vQnxbEvL6yxY+tODu5R387cq30Xc3x8io7OHipresgvHyYlp4WY&#10;lAYC4xrwim7CPboF7/gO7OJ7cdD1Yy9Rs4NuENu4MWwFBjbxUzItjkY3i52YdcycwGFBM+u4GXHq&#10;EmnHzmjVOebxC1jGL2Im/xnLtGmcmEzbyvTWmloeGc/gVEsUi9kutEU5UhRsRayTMQkeRmR6W1AU&#10;aEK8qyE5ngZkOBoQayNAsTKi0NeY6hBrqiNc8U4cwkFVLaWsihMXYIhTt0xe00ypDuX0zWXaLEH+&#10;F+VgkSLwSBNAZGzBXmChQGCTsgkbmbeVaWtZ306pjoxNOGRuE5BsFiUjoJF1LeU/BR5bAYuN5FkL&#10;nGxkXgHGIWUFu5RFccBT4rBHsYydxCJmVJynRNQRk2IKJqIGIsXJhzSLrI/H0k+iOHGAqrFR6xKp&#10;9WDpwlDgoY0AoF7qVN2rI/rlevdjE9cn2+3FLLpHQNErkfyAXPMhDSBW8QKSuEFxzkp59Mv+BCRR&#10;w5jGjmMYM4GF3CuzqFFx4v0CH4FJ+IQohFHZh4r6hwUionoCBXaR09jEqO+0qDHM1MuRolxCxjGX&#10;c7CT88msHmN50ywdXfXk5eWTLGBJ0DofiFKJ0SsWBRnV3hIbm0l4RC5+IeXYBbdhEjaq9cyyFLWi&#10;3uq3ilLPj1j0DK5ynRJi2hjIaGJFYLE5r1Hg0cqm/Ha2FLezub6dXTMTbN2yDl1+B07iQOwcC3Gw&#10;ysXOPBUzxxpRbnL9vFoEIo2YO6lvjvgTZuDN9ZbmPCsB2cu2tlqVln5wRlc+EdPUiNbALg5UUyB6&#10;B6qZ5GupLKeUyff8fLgkMJwj/hGMCEh8XUIJcY3kd+7+WhfarztrDRbfyNPsa7D4tsbyb5oCjvbC&#10;ogKLHMMngT681JbBykiBKP9E/N19BCpirn5yPP6EOvsxJUrlz+4CBieBgEBD640l+/6qUV3BxQtk&#10;vS/k/P8l9oW79wVo6OGhnbdcD307ifyvAOIh4PkaUJRSUVWCP5agdtLSkSzncIYCEtgQm8VWUavb&#10;knLYkpLNeoHG+jQxgcWaqIrFtFQW0lKYykxjJDuT+sQ4gUY7k9NDJOVV4RJTg7nAwTRU9SgVUAgk&#10;LMJb5blpwzaqHevIToFHuwYJDRoCFhMBh4k8E0ZKiYgiMZU8s9Bm+b8Rg1tuXcfOPYXs3NvE/v2N&#10;ApMZjlw6zouvPM1Dj9zM9Tce5Ps/fI2//OVPfPLJx3z0tz/zXE05b9VX89uZJX4zN8fP+9q0aqx3&#10;BR7fV72xcjJ4JTuFZ+LCeT42nDfTEvl5RSlvJETzSkw476TE86vqUn6an8H7aXH8LDud/6iv4v2i&#10;cv6js5tf1RbTKxS2MFJj8JhjaGSFkbEThiZuGJp6YGDqi6FVOMa2sdpgemZOiZg5J2Ppni1WgLlX&#10;MdY+ZVh7iYnMs/Grlai6gUuO7yYi1At7Jw/Mre1FeQhMLkBEmbW1jQYQOztrvEVie3q54uxsh4PI&#10;dFNTE0xckuSCiiORKNA8dFgIPYCZOBSVmkqecajkS0G2EsdgGT6Mebgsq7rmSoRqETmKWcwkxnFT&#10;mMROi+OfwSJBVffMS7qAWdwsBhJVm8ZKFBknUaRAQplVrDgDcQKqqsZSIGIpzsdSoksriSwt1Ki7&#10;unlZRyAi8DCQdc1ELVgJTKx1czQWDvPobAm3j2SxszqcvgRHasNtSHM3IdLBgGQPE3J9TYh2NiJb&#10;QFLmb0h1kMDF24wUexMqA62pj/LHLWkW98yNGiDMtZcH9Y5dvUyoqY1UPVCU81cKQ1VFKXWiVIet&#10;wEBN2yiYyLRtxuYL6+nVh51aNnVVVMWF6jBtXg8TB9mWahuxT1nALkmiaeXMlTKI6JMov00ib9Ve&#10;MapVLWnOWK6zaWgHrmHZRKQUYxNchaGXREsKIs4t4sjVC1XiCIN7ZZ1eKSx92rasBBiWEV0i0VWf&#10;edWrpVWccReWCcPYJo5inyT3L0aNItAqkX+v1k6i7rVpxKjkCzBixuX+CUgEYqpB3ihYjkVUgqoS&#10;U8OiaKYGbAwexlCBLl51z1Wj9ar3NZR6kXMIFSCKgjGKnBIwipKRczGPnsQnZZqWkTmWNo5R31Qm&#10;KriMhPhUfZuKwCReUl1cComiklWPtqioNELC0nENqcQ+vIvI2A46cupYLmpkU2kLa4UNbC5uYWt5&#10;K3vrO9ky2M6xQ9sITynAMbZHnpsxCVDkWRPFYhnYi61jFXZWUq4s0jBxbdZ/hdGnFWOfZqxsRO0Z&#10;uLHOyJaHBSIv2uirtX4j5UUNlPqxONhPJSr/VByngsfZiyC5YKpR+aIzPS8OXIHkuwFBnAiI4pBf&#10;NF3eEki6hxDpHMZHnn4aIJSz/jpA1PS3AeU/weICUL4Olm+2uejbQBQQxKk769XAx9F+PD6aw/xY&#10;CVW5yQR4+YlCCsLXzRdfdz8JwoI4YBvMxwoOar8XQaJVVXnzL2WiRP6lAcJboOIlpgeougbnPQRC&#10;Hm6c9xTzlv+8PflcfM95gch7jh5cGxDMvrhE9iamsScpnW0pqaI6ktgk6YaUFFaT0lhNSWNZptdE&#10;eSxmpdCUGMHkQBPr1+aJTinENbJG6zlqGSagEHhYSapZRKc8q00S7MjzHtKOhYDDXEBiGSnTEe3y&#10;vyyrQaVF0iasoySNbJD5ZglMWrGJbpO8Vs0M9uzfSFNXIo0d8bR2RTE13cg9997C/FotV129j1vv&#10;PMShw0u8/sbzvPLqszx83XHeaarnrcYGfrswxy9HBvhRYw0/KBMVUlLIOwVZApJUSTN5KSmCl3QR&#10;vJeRwk9L8nkvXccL0SF8X8Dy2/JifpGfws9y0vhZYQG/aGjjDy0tPJwQxpx/CKP+UXT4RVIvD1WZ&#10;yNzCoASy/eNJDorHw8kfC2MBiqE7BkZ+GJjHY2CdjYFTEYZOFRg5XzCXGgxUfaJ7AyZeNQRJNGfl&#10;EiWFoU6sCUvfRqrr63B0ssdNHmJ3v2CsnaNkey7671x/qUaMsBP6GqsG1wtDkqi6ZRNxDMYh4hzU&#10;vPYy4KgAZlxzIgbiDEwlKjQRx28kIDCUCNQkegETgYSxshgFj0VJZzGNnpP8eckXKKjlBAymAgK1&#10;jrGYirSNogVAUZMSbYvDEsdlKU7GRFSLti2tGmlRlpftx8i07MdGolGvuHHunirjvqkirurNYSkv&#10;iM5EZ0qDzQmxNyTY1pAEUSPhDqYkuRhT4GdGnaiQhjA7akJsaAxzoVKck2uaKAylBC44eKUSrLSq&#10;rDXN+StloiCi8qy1PFEsYgoY9ulbsJb/lDqxU9VXkqdfVykZVY21iqPWNrKKfeo6DSrWSWpfS9gl&#10;ivJKnMI8RgFZFESAwMC7AQPVhdFDoKBMjWcVpMDSjYFLGoYStZm4J2HgUae1g+itQxy5ACRIlEaY&#10;rBPapikOQyk8ht6ynLuYjzwnfs0YBUqUFt4t6mMIm9ghgbYARKBjECzbl/WNJGgwFtVhLvmW0XJc&#10;0QINgYnqvaWUiJEGmRGt+kqrxlIQUWpEVImJAM8iWn1QS2AjyxgJPKxkXQVAMwGIqdxbE3l+DOU5&#10;MoqcxEDBJkoUi+zDSNSPRfQQgRnTzG9aYnl1mrLyPDKSswUs6SQomOhSiY9VUNEP6ZKsyyRVnvn8&#10;yEQWy5rYXNPG9qF+ju3ZQlqRPPcCUjVKgok8w0aqOi5GnicJWIwEkOYR6oXTAWw8mrGxKsJcKRI3&#10;uZbe3Zh5t2HhUYWlUQQJUgbvsrDQRvh9VuwtAckfRJFcVCNa+4g42bNuAoovAaKHiNZbS4FEg4k4&#10;crH7fYO4xD+O/b7hVPvEihoII9MhUrYl0bnqSfV15y/TFyHydaB8Ifu9CIsvoSEA0UxNq+W09Kvt&#10;nHcRqDnJekpdqN5Tqi1E9azyFNWhlIenF3+LC+Ke0TyWJosozEgkxDcYfw8FFT1c4p39ud8lQNSX&#10;pygLX1n3AkhkXkHkcy+Z9lAKRfalwCMQ+dTHg3O+Pnzo48dV7o4ciY1kb0wMOwUe2+NT2BKfzNak&#10;RLEUNiQlsZScIOBIYp2AYz47g9bcJBqri9i3fzce/pF4hZfhHC5OX4NFuygNuVcCD+vwNuzCO7CN&#10;7BDH34FDTBcOEmTYq96NsV2ihLsEDmq5FqwFIJYKPAIV84gGCVobBSB6kFgLUKwiZD5MoKL2I9M2&#10;8p/B+o3zvPr6i6zfMsHEfA0vvPg4191wOW+//QYvvPwoUyvlXHPjZvYebOT5F+/hvXuu53sVhfxu&#10;dpbfTI3x0+423q8t54dlxXy/MId3cjN5R0DytiiS15JjeFsUxw/Tk/lRfjof5CXxcnSQpkB+V1nI&#10;j3PTeae4lF/X1fOrxlrybf0xMnUTc8bRwZ+U2FQqddnURCZRF6ajITyV+sh0mqIzqBWrkv/K47Kp&#10;isuRNJessDT83KMwM3fH2MQbQ+MAUTACGYsMDLQ3QiskMq0W4AhIXBq0/thGAhoj10pxPlUYe6jv&#10;FLcKeMRh+agXd8R5iBmpFwPVOFeBqn5bHIM4CSMVXWpDkEjB17pLXohCVd14uDgGVbURIoU/7CIE&#10;RIFEzgkoxKJVFYgokcjZC5+iVd04ZTlxGpbyn6r6MBUnoqprDKWAG4mCsdCAI2pEUgNRNqaqLUAA&#10;ZS5qxjBWgKN68OiWMIoXlSNgMZVpR1E5V/Q089BcKTeNZ7OjMZ7RDE9RGbZkeBoRbGNInKsxCe7G&#10;JHmYkudrQXWoLU2xzrTHuMg19iIwfQonUQYKGGoYEwUDNW2nqqhSlgUGa/oG8WS9ClHVU5rySFFg&#10;UdVVSsUIIERp2Kt8ZemyXMoKpomLokQEemJ2ibNa7yp99d0kFrFyDaPVy5VqiAaJeDyrBBRijuL0&#10;L44/pIbVV33nvZqxkyAjQFeAfbQa+kFgoykPuV+Bcg8DBRh+6oNfoijUtHoJVIFHfZ/aQwqBMn+B&#10;SLBEZBG9EmmJ0oxUvbV69MsFqW31YRY7gm3CGLZxAgCBiKr6MgxW2+oSGMj/WpvJiABFDxH1HXaT&#10;SNXLakzuq0T6MRJ4RMizI6aeD0tRMSrfRNZTbTGGsq5y6KaiBozFkatPFKtnyVAbOFP/jomp3FMT&#10;UaZm8dM4xY2QnV/Jrp1TTIzVUFNRQGpCypcvQmrv2Kj2FVEuqutxfGwGEVKWfEIKsVWjKMjzair7&#10;MVIdASRYMZbgxFSOTXv7XQIhK4GMo5QHO5tcUe65mKuy4NeJuXcT5lap2Bh6c6mpGd8RNf+0qPmX&#10;xX5sp9SIkzh+Fz71cOGst7MoElElMn3OXRy+p8BDou9zAo3P3cT5XzRXJ+3/630DOBwQwR4BSZp3&#10;FAFuYTTZxnLW3V2revo2eFycvwgF9ZKggodqw/h3oKhqKAGEpjoubEeb1ldPKRXyhQKWmGocVwBR&#10;DeRfCES+8JR5ZXIc6vj/lhnBLdMFzI/Xkxwbh793CL5egfh7BhHoEUCuUzAfeAbogaLaRtQ2vAUm&#10;vr78TtTG7QKTvZFhbI2JZXNMAlt1SWxJTGBDYjwrOh3rE5NZjU9kRaCxlJLATGoiA2k6xsvTeWXr&#10;BB8khfGzeC9W3axJTczDM6gQj7Ay3CNrcRdn7xHThreuS6wDzzhlrXgKONx13bjFd+ER366Zi64F&#10;j7h2yWvFJa4Z94Q2vBI68dKp5Vtw07XhGtck60mqa8YnXkzW8YxvwjehicDkFvwTpfx88sk/efCh&#10;u3nhlSfYc3CZ6pYAHnr4bn714a84emITK5tauPXuS1jcWMDcSgH7dg/z/t4N/Hp6jF/2tPCz5hp+&#10;Wi8gKRfFkZ/GuwKRdzOTeCs9Tiye97KSeC8tlvcz4/h+RjRvpoTJvI5387L4UVEePynL42hEOCbG&#10;bhgaiRIwdsFIpg1MXLWqLANTD4GBt6SeknpiLKBxdvQjIzaH+uwa6pJLqInPozYplzqxhqQC6lOK&#10;aEkvojG9hIbUEiqTismOKSTYW4e1TRhGZuGyPZ32YX1tYDQ1yqbARfsW8YUReLUGRW9xEj7iRHxV&#10;NKyHiWGgOAltfCvlpCTVuk6OijMRpaKpFIkeVVVFiAKJpEHiEMPEIci0mRRWc3EKpuHj4kgmJMqW&#10;fAUG1b1TcxYyL2CxjJoWKanAIwBRiiZSCrw4EFNVhaLUiIDEQiBirJvFMn4Jk8RlzBLEMSeoMayW&#10;MBOzTFrGWZz6xuYOHpkr4XaJog63JbGQH0JPqjtlAowUDxP8LI2IczEhx9dGaz+pDnMQkLjTEh9A&#10;YUoxDqnLAgpVzbRFbJMoB1EXoipsteopUQ8KHkphCEhUI7mqzlLtKJZqPnkd5kmrmCavyDEuYpW4&#10;gIUoLdNYpcimBYQCTAGouYKinL8yE1UFGN6rr2IS527gXoahTSoGVjmiFDPkGdDJtLpvhQKSSgwd&#10;kzFwCBIoFEv0Xy9gUV0iL6gMD1GkHnJvPevlfwGMj/znI8GCGhzTW+6zrxq9VAKHYJkObRdnLvkh&#10;nXLfujSgWEQOyL0QZRI/hn2SgoiYTpysgEb9p8ChtceI89V3AxbFEzEg925Yzk3UjCgJ6zjlrPtk&#10;ewNyfqpBXsFFAoyYIQkiVHuLvjuxoagCC4GIGkPMWlVdRosjl/tuqa6LPC9Wcr1UnqOos2gpzP3F&#10;7SxVt7MqKmNV0pXGLla7Wti8aZRNu6bo7mmlML+IJK0aTL1pn0RMdBI6BZcL1WJq8Mng4CzcwyX6&#10;FEVlGTksxyznJyCxEoBZhfVj7d+Oq3URtnK9TeW6mflJVOooUa9hFD1GDloD+2MCkhdtbLV6/D+L&#10;s/+nOPDP3N341FdSb1EjngooSo04izJx5pyHqtoRBy6mlMhZVwUVFz4TO+0bwqHAcPb6hpHkFUmA&#10;awhLNuECEf1wI18CQ5nAQQOHqkqSea1aSYPFvwPkvFIaAgwFEQ0YGkwu/HcRLhf+Oy/Q03pWiaNX&#10;1UuaCTxUo/kXqrpK5SsFpaDiI3kB7vy1MI7L50uYHiggNlw/kGWYVzjhnmFku4Szau/GwZAQtkXE&#10;sTUugS26eNbrElgnoFjWCSzikliNTWAlXoCRnMhwUgKDKdHM1WTw5oZ+/lIazTkJ6s4HqmOR85Bj&#10;+pcck1I0H/u48UGsC/f5WDPnZkNhaDTR0XmExBYRlVRJVGYNMVkNxOV1EJvXhS6njdisVpnvJDq3&#10;g6jsdiIyxTJaiUhvJUwsNL2FkJQWglOaCZH58MwWwnNkGbGQtCbC0xsIyWgmTCw0q4mQHAm89x9a&#10;zwcf/IDz5z/X2kBOnN7L5m0zXH39fnYfmGZpfQPjs8WMz1Vz7NQ6lteX8739W/jNxBAfdjfxgciq&#10;H4u9V5zNu7kCksxU3stO4u3UON5ME3CkRvNOhk6DyVtJolAyE3mzIJffVpTwXHosPsaOGBpaa+NW&#10;GRrYy/QFM7CRVA3VbS1mKWahmaFMGxqq1Eq/nixjaCRmbC+AcMVBIoHk+HzKMyppzqmhKauS1oxy&#10;OrKqaM+ooC2rlg7JbxNrzCyjKrOS/NQyQv1SsLMOF1BFiMNSI2+WaIrF0F0cjQKL9s6BOBqJag19&#10;JLr1VWPUCGgkQjPwU+pFmUyrKpRA1fOnS8Ciolp91ZeB9ilVmdbaUoZRY2JpvW2kwJpK9GchkaHW&#10;QCpmpuqnBSQKPKbiVFTUqKJTrYpL5lW1h4mCjRouXQ3rLlG8iQDFSLeISYKAJUH1aFrBUQAzX9zI&#10;o1OF3DmZy5XdyWyujGAi05XOeDfqw5zJ8jAk2sqQTB9L6qIcaYx1pDnBh4bkcPxTRrFNnsYhZR5H&#10;gYZb2joc0lZwSF7CTswscUkU0aKoIdmvQMJSAGYrx2Im81qVnagkVfVmJPCwEHioczOPnNKGATFS&#10;jdBq4MkQdY3U9VLKQa6dXEdVfWXoVSkKMl7uaaDAI1TAH4KhmY/cawcJMOxkWp4bCy8M7eIEJgIW&#10;2zRRK/kY2gpw7HLl/inLx0gNwe1SJvevQu6lgEfAYugpQFGjovrKfgLVAHSqrrhVYK+kfIfArVsc&#10;ei+2sQM4JI1inyhAiB0SZz4oAFEN8wKZqH6BuQBFzDZWwHEh3yisW2Ah/8WIRfVK0NAj+T0CAQWY&#10;C2DSjWvrWwpsTML75L7KuhdealRKwEaCBYs4MVE8zrG9hElE2JzbyERlEzO1bSzWdLJa38Nqs1hf&#10;NzvXLbCwuirRYh0Osm27hAmxWXxFTQ4tLTK7MkZrexNZ2VmiVpIFIgIXbfgZ1c1YKRbVgJ9BlPb5&#10;4VxsgxqxknOxlWOzkOvjLBBxsi7GzKcNC1EjTmZZhBn6crtA5HEra561seZ97b0RBz4Sh/2pQOQz&#10;UR4KHp96CTx8BBYClbPuoh4EKufc9epDwUQB5JwaN0tA8E9x4icFIocCwtjrH060Z4RE96Fc6Rbx&#10;5TIaPCRV0ypPta3olcUFVaL97yxQUKkARgFEwUKpDQ044oAVaC70tNKnAgp31XahqqT0PasUPJTT&#10;Pu91AS5KRYl9oea9Zd5LgUTM101UhhfnArz4k8DikowIxoLDWBXltxoTx1psLGsCjRWxDfGiLgQY&#10;c3GxzMr8bFISYwKVPoHGQmkS31tp4+O8OM77+fIv1WbiKcfsJcekzFeOUfbxL4HXlz27FOQU0AJ9&#10;OBfux7nIAD5O9ONP6QH8ojiKZ1KDuCE9nBMZKayXfbeFJVAcGk9WZAKpEljkJWeTGBdPbFScKNZk&#10;dBJ0pKak01BbR3Ozeo+uidKKOsrluSuqqKGgrJy6tjYy8kqISBJQpVcQJT41RnyoQVllNONTrXT1&#10;VfHKG88LSI5x/MQubrzlJGOT5QyMZjE5XUt3Xx5zCyWsW6ziV2tL/HK4h582VfBBRT4/KM3l7bxk&#10;vpcrFyM9kbcyknhDIPFGhlhyFK8JTN7MiubVzGS+X5TPTyvymAn0xkgDgrnAQMFBgUFMgUJBQuUb&#10;mAk8lCmIqGUsMTKywdLaFUfHAExNnTE198BUHIqpVSDGluJszIPEgjGyjMTIIkyiV/Vlu1SM7RNx&#10;dE8mMaWKioJWWstb6BAn21nQQFteHZ25dXQX1tBTWEtXXgNdBc20FDSRqysl2DMZO/toTGR7hgoy&#10;1mpYZ3FGDkJiF4GMGnVT1cN7CjzUV+a09xDEOV74SqFSLkrF6AdYVMplUBTMsL7xVcxAQKNgYxop&#10;DjZUVXuMYxom02GqW6eqLx+XKFZUi6oiEyVjJtOG0aJGogQkMQsYKVMvnMWtYCTO3SZ5VZz8Mvai&#10;Yq6rz+PJ6VzuncrkRHME+xolQir2YDDVi9oIK4qCzMj3NiXXx4zGGHsadS5UJQUQk1SHfcKg5pRs&#10;EiaxUpY4J1H5LGaxEiXHynysavCfkghaPzS7uUTQ6oU8rZpGIGGgtQOoBmU1rwacFHCIatMAq8Ch&#10;oKFGIFVjCYmzN3SQB9KxUGCQKddZDdP+7yPsGhqaEhOThod7oChWP7m/0Vg5yv1V6tVM7rtVotz3&#10;RLnnSXKPBCxOBbLtElGZpXKP5J65K5hUaSrF0E8UaEATxgogokhMglWPlCaBRZc4cgFJbDdWcaIw&#10;YsXhCxDMI3sEMj1yvv2SPygwUHCRCF4BIUocrvo/vEug0SnA6BMg9GGt4CHL2+mGRdWISaoBSfJM&#10;ZXnVxmItykS1t6jtW8l/DroBohNbqMmrZqSshYnqNuZqO5mr72CuqZN1wwNsXzfHzPw8QckNOCdO&#10;iSoVS5wVqM9p90gpP1MBuKEEHSZKzcRPYyvLJNSMMLw0xeTiABXVhaSlZV0YmyxBa1vRdzlWkEmV&#10;/DRCQ+Ra++XgbpOFq20BVr61uDiX420QxjFTe+077M+KvW5rw4cCkb85OfJPccqfinNVSuQzUR6f&#10;KZD4itrwceYzBROZP+ctzt9LTKDyuQBFr1Bc+JM46GNBkRwMCmebXwzhXtEEe0Tysl/ihSosPTS+&#10;rkA0eGipUhwKEipfgUTlKfUgDlerqpJ5D/2ySlVo0BDgnRfT5lWqHLf3BfPSQ+OindfyBTICjfO+&#10;aoRxb17x8uekOPIdkeFsiohmJVLHWkwCy7HxLETHMRsVzbxMz4nqGE+IpT8xluZMHR31BUxP9bCp&#10;IIOPdUECAX/OhvpyPkxM0n8F+wk0fAUe+sZ3DSSyH9Ve87mnF3+XY/+VuyevuHpxnUsAu7yCmQ+I&#10;YDA0hs6gGFoCo6gOjKZM8koCwikWy/ELI9k3iFS/AMqiIxnNSmJzQSL3tlXzVHs5j4r6eVH88mux&#10;Ebwj9/JHdna8K1B9LzeLV8oLuS8ihAkTU21Ea0MjCeKkzBlptUZOEsQ7YNDVn8O9D97Ca6+9xC9/&#10;/XOuu/EaPvzwl+zZ1cP+Q4Osba1hcimbhbUqZpbz2T2Wz38sTvOr/nZ+WlPMD4qzeDcvnTcyY3k5&#10;PZoX0wUcokBeTo3i5bRIXkmL4dmUSJ6UC/hGQSrP5OjEYScKJEw1UOiBoeChTKkSOVBDJwzUoIgm&#10;Sp0IbAQwCiDfNGNjUSxq2ljW0UyW/7dpB4xNHDG3EtiYu2Fq6S3A8cHE0g9T23BMHWIxso7CzD4W&#10;Nx+R/3FlFBc00lrZRnd5K72lTQwUt4g1M1giaUmzgKaZ1qImDTI58aWE+mdhaycOzFycl2Uuhjbi&#10;tNTQzu4SXXsKRHwEGurreAoo6sNG3jJ/oTpMb6qNRd/Aqjlfrf1F9USawjBM34tH+7CUKBD1ToIa&#10;tdVUvUwWKZF/pPr+xrJARH3MSaJ/9SXDaFEH8SuYxy8TEDfB4z3ZfHemgIem87h5LI/Le7M41CpR&#10;UrGfqBJHKoLMKQuxoDzElopwO3Ij3QmJqxAnKJGyaoyNGMRIvXQngFDdZFVbgV5FqF5MSklINB+g&#10;qgCVWhOg+krq2SimrkGtZoZKDbiKKnAq1jpFGJqnisqIFvUXiolZCGYWwVhYB2NrH46jU5ioykC5&#10;v6b/BhFl9nauBHqFYmFuiYOjO/Hx2WQkZWMiD7iVjTN2zqEYm8lDbWiOuW0wJgJ/Y6dEjB3FnDJE&#10;mWRh7JaLqWeBRNflGHuViLKswSSwXs6hDvW1N/PwRiy0hkTVQ+VCN8ioLlEY3aL+urERsFjH9WMb&#10;J2okqltgIECI7RFQ6LsO26j/dAo0ChwDYqo6TAFnUA+MiC5ZRyAVo0DTi2N4B8HR9VRn1tNX2sJ4&#10;VZseHnVdLDR2sWGwn81LE9p4YLElfbgnj4hCUlCfFnBMamA3100LSCSoiJ8TNSiqNmFejleUrJgG&#10;/AT5X5azELOMH8daoOIkICxqGWF+/RTDYz1UlpeSmJBMXGyyNuCkqgqLjU7R5uOiUgUqiQT6JeNt&#10;GUWroRsv2NjysiiRF8SU0/mzo767r1ad5efKOX+BiQDkrEzrTYAh/ymIfOYpisRTwCCwUQD5XCkV&#10;sQ/93NkXHMrugBBWxAmGiyKJdI/iF2ERWlWTapS/qEY0tfF1mKh5gZh+qBEFDAURyVPdbhVkZD9f&#10;CLy+8FDQkHyBiqY+5P/zChqqmkpF+ZKqKist0vfxkmP04a++PrwmquQKb1+2hASxITSKtfA4lgUe&#10;S5GxLEfFshStY0LSkYgYRnUxDMZG0pMYzu7OQl6YrOL1jjTWdWdSJ4F3dGQ04aFxhIvTj/KPIdsz&#10;lGx5psddHfiBLping4O53D+IVY9AOrzDKPeNojgwnoLABLF4SsSKZbokSE3rKAlW87FUhuqoCY+g&#10;Iy6SI2VZXFeaxXfrini7Kp/vFWbwelk6r9Vl81pJGu8lxvCeswO/sHfgl/a2/FrS39k78h9ODvyH&#10;gOQPjo6a/VHs944OvGtnS7ehkfhkZ4xMvbTaAQNVQ2AeICaBXU1jNBu2DfD6my/w69/8kkPHdzA0&#10;XsviaiWjY9n0jqbSP5HE8GwiAyOx3LrSxe/HB/lJayXfK03mlZwYXsqK5Pm0MF5IlTQpgueSI3lO&#10;VMjzaVE8LulTWXG8mK/jQQHJzmlxOkb2UtjtxFQqBd/IRSjnKXSTg5NI09BUUgUCI1V1pQeJvhpL&#10;r1o0kBjrQaKgYWD0lSmAXEyNTBw0uzj9b3kCKSOBjKGW74Sxubu+55e9ODz7CozsJTq2K8TULhsH&#10;jzSiYoqoLGqjrbydoZoehqs6GapqZkwK/khVK8OVApryNnpK22nKbSQ3sZIA3wysBFRG5skSJRfK&#10;9tQ4Oe3iWAUyanROpVhUryMvcc7efeKEBTJ+olhUV1HVDnNxeA4Bi6EoFG2gvohZ1FhJ2selwmcw&#10;UAP7RV94y1lgYxajGuQnJLodIzm+i2cEHs/NFfHQTBE3jeRyRX8ap7uS2F8bwnSmM41R1lSF2VAc&#10;7kBcSBS2/iUSqVdroxYb+krU7l2LkVctxj7VmHpXYuJZjpFrAcauGZg6pWNqH4+lXbw4dh1eHskE&#10;+aaQGJZNllyvquQ6mtLracsW5ZffRHduM+0ZMp9WQ2tKBbXJpZSnllGYUkhuSh7p2rfUs4gXh+Ym&#10;DuGbIMlKTSM4IJBIKbCRUoBjpPDa28p9l//8fYOJC0/E1EQpWAPCI+K1QSMz0gooyCilKKuKkpxK&#10;yvKr5T7WiTVRXthIRb6YKNDi3Fpys9Q33StJSyqXoKKE4KgSAiPL8A0twyuiCs+IGlwi6rGPacMu&#10;ugOHaH1vF7vYLnHMPTjH94mK68E+vhtnNa/rwyFJvYfSK3m98n8PXrpO/COr5Jwrac6uoreghiFR&#10;xuMVTUw1tDLf18mm5RGGpoaJKegUcAxhnzSKTco4tikTWCcpMIgSTJjBOnkem6RZsTnJV8PBzGuK&#10;xDJe4BIv06pbuYDFIm4aC9WlV713IyrVWpSLteRbCYBMYtVLlBN4pQ7QMDzH9Koa3qaNnJxMgYhq&#10;V0kQoCReMAFMVCI6caKZfqFsd/DnNXs3/uLkwsdurnwskftnAW58KuD4TMChlIhmCiwq9dHDRGtw&#10;93DSqxIfmVf5ApYfBXhwIERAEhTGlH80IV6RxHlE8OcAPwGN0wVAOEuqoKFMYCDTX0iq8rR3MjRQ&#10;CBw8ZDmlQFTXWlE8WhWVpF9oVUaSKqiIAvpCdbUVtaFVU8kyH4kKeNfdj6s8vNjm7896KROLodHM&#10;hEQzGx7NXEQsU2GxTITHMhoZQ294KN1RwQyk69jbUMBr/TX8oyCG8yHeoi78ORfry+fxfvwjypdf&#10;RwXxaEwI7cWJDA40UVFZpKnBkMAYCaD14/kZi3m5eKHzjSZB8tMDEsgUSOQEx1AuiqcjLp6tmSnc&#10;X5fPj9ty+VtLNh9VJ/LHoiR+XZTMT4vSeKcqg7erM/lxfSHfj4/kZ6K0FBz+5ODIX5z17/hoL4uK&#10;wlOmetd9IupNG8JGKUqBsGrnUtWUfxf7vYMLZyysCTc01qqWjUzcxKf5CkD8MLIMxNAySBTJUAqb&#10;t0/z/gff55rrjzK9WMzQZDqDApDV9V30jWYyOptB70QyZbV+vLYyzc97Gni3MptXixJ4LD2EhxKC&#10;eSw1nMfTI3giJZynBCiPpYTxbH4iT+dEc1dyGFfPj3Fy7xrGhqJEDEWJaNVZqv1DAUKlqk1EmVIh&#10;jhoMjIwUOPRVWnqoXJiW5RVEjL4BEr0K+couwkPb1kWAXMj/yhRMHDERpWJoqRx+ngBFfZmsSBx/&#10;BeorZNqnLe3FtDxxtDYFsmyKqJkEnFzjUSPRFmZX0t3QyahEkSM1AhuBy6jYUGUr/ZL2iLVVtIrj&#10;qkMXnYefVyrmEt0ZqqoY2wLZh0Txzl0XICOwVW9Y+whcFGgELvoGfgWXXnHuAiAfWdarE0P1rXbN&#10;LrwjIaY+l2nk30xeXB0vTpXy0mIp35kr5sbRfE72CEQaoljNd6Eh1JziIAuKQ13x947E0y+egKB0&#10;cRjFpCZUkJ1WS2lmLTUFzdSJ460vbKJWFFmbqLQuccK9ktcveUNFLYwUtjAm6URhO8Oy/HhJFxOV&#10;/Yw3DDJUN0B9SRNVeY3iqCuIjikkKDgbD1GBNk46UYrBGJn5SlAhMtlI5LKx6nSh7qelpKI6RVka&#10;mjoTLIWpIFeuvQQihqYO1NcW0NpUgY2dM1k5ebS1dVBf10BSYio2Ng6UlJTQ3NJOfmElWVkCq+xi&#10;CvPLqKtppK93mKHuIbqau2iorqe5spb2GgkGGjsYauhmoKGLwcZuBmV6SEvb6a9rY6C+jf7aDvrr&#10;xera6apuoV0g0FIm16eonsKsCjnHUvz9o+SZVkPsGMl5mGJiZIalPMNOpnb42XsS6xpCskTdFZnp&#10;zIki6B0aIUGA5p/SjXfqKI7JwzgmqfdYRIEkjWGbJA4/aULmVfuHTEtqpcYRE5BYC1RsBSSWojws&#10;BDJWMm+TNK8Bw0KDinpnScCRuIB1oqgSBRKlWpRKkf/MFGhEqVjEj2GlRkcQBRWV10f70CAzK8M0&#10;tAhgUzOJj0kkKjJOc37RETpixJIi40mTSLhXnP5jzt7808dHr0T89TD5N4AooCjzEgUieXrTg0TZ&#10;C34eHAwOZ2dQOH0B0QR7hZPuEc0/fQUKoig0taGqwxQYBBBqtNzPNVhcMG/5X1SOUhgq/wsvmdby&#10;VLWUO/+6UEX1uZZ6ynF68p6okxs83Nnk48eSqKGF4DDtu+wTApCpkFjGBCKqymgkXFRGRBRd4eH0&#10;psSzrymbV/oq+Ed5AueSgvg4Jph3Q3y4LdCXrT7hdHuHUxii0z6WlqQ+KSCmvneTHq8jJ0lHfGQQ&#10;oYFODA6Wk5MVr0HkoqkPkcXKtc0SNfhAcR6f1abyeV0yn9ck8WllAn8uTeRX5cn8oDSNn7SX8KO6&#10;XD7MS+H3Aty/uThrX1rUPjEsdtbVQxtR4KyrF5+5eXHW3Vug78/vXbz5mbMb7zqIurR14H5Rlteb&#10;W3C5uRmXWJixy8WWTcEujOu8GciPpK27iPzKJCrbU6jrSae8pZCtO5bpX6pl5/ENGJRXRzMwWsze&#10;Q8vcdPchNu9tFOukZyyN0Zlatu4eY3qpgrHZAolUYvjp7ADv1ubwUlEcT+RE8lB6EPfFB/CASLLv&#10;JIXynbQIHs+O49WCBJ7Pj+CIvx1XbJzhzOElTLRo0UToe6FK60sw6OGgNZwbiONQakXB4WID+wUl&#10;cnFZIwUVUSQGF8zQRNYTMzAWIH0JFjUt/3+Z6hvktVQ11poKrAQkBhemTWyEqtaiRuxU91Ixa/U5&#10;y2px8gogkqqvk9kIVGxFVahuxDaSr/0n66ieX9a5skwGhlYpGFqnYGKfjrNfIdFxRdSUNDPZPsRo&#10;Qw+jdR2MiUOaqutiVBySAk1fWTPN4qALU6vQReVgbyeAMRbHqnqymQbJ8YaK84yRY03Qei4ZWKp2&#10;mmzZTw7G1hlYOGbg4J2LT0gZEdGVhEUVCdwK6Sou56XpQl5bKOexuXKuG8rhUFsqs0USXRWG0RHt&#10;RK6vHYXhPtSX19BY3iiKq5GWCjme8iZxri20CgC7m/roaRmitqqbXFFb8QnlRMZUaNG6R2Apdt5F&#10;mLuWYeJcgbFDKYYOAlt7OT47uS62klroJIIJFwsVYATL+ahz8pdz9NDAYWToIiYQETMyEals7C3/&#10;yz0xlWBB7o2hdj+VinTG2s6XVHFqo8NdnDi0gLsUDK1ThgpATFwxtvTDQ4CYkF5A/8AI3d29tLd1&#10;09rSQUNjC7V1LRQU1xAenY21Y4gcmyhhq2A5bokK7aIljZfzSMTRPwP/iHzikqtISi8nVwKAgtwq&#10;BntGWZiYZ3pkgoH2Trpq6hlsahHoNDEm6WSDpPW1xEhkfdExqE/IdpaWMl7XKPe+iZFaWaZGYCsA&#10;G1frl1bTkl9KsxpDLbWEotRyAXmpOJNC/EQN+UbVE5LYSXBSL76JQ6J0BnEWwDgljOKQMIFT4jj2&#10;KZPYJU1jkzwtSkWUS/KUgEggIwrFTJSHemFSQURBxUTUibnq8SdmJaBRVV9WCi66SclTb+iPyDqj&#10;omwHsQ9vkyCjkPSYOA5MNbA0JUFFZTHR0dHEiJOMEXUSp1JxfLESqSeER5EtqnGXRzC/9w8QZy0q&#10;RakTAYuyrwAijl+r6lJQkVTswQBvUSOhbBZFUusXToBXMIXeUQIiDz5X7SqaynDWV4uJotDeDlfq&#10;RMCi8jRloUCipQIvtYya9lU9yDz5oUTbN7k5s9HTl6mAEFE9oYwGhjMaHMVQsABD4DEYGkVvSCTt&#10;kjZERFIaGcz+4Q7urK/mtuQYDvn4Mybqt8w7jKTASOIFNjHBOnShAtkwuRYC2bioZOKiU0gQECQL&#10;QNJFyelCI+hMTeFIdQHfEQjcVxTLnfnRvJEdxl/K4/ipOOvFcEdKJW2qKyRZgiFVrZgsqjA5NoEK&#10;XRI787L4fnkO/yEw+otnIP/h7MUPHB15y8GJF+zseVaCp8dsbHnEypY7BAp3WdpyuYUVOywsOBgV&#10;ydMbN/LimSt48Y47ODI/QWt9LH3DGYytVLLxwDx33nsD86sdtPQn0t6Sy8hII3MLQ1JuUmlqTSen&#10;KIzsuhBaxwvoW66nfbqcRhEiHcsSgL/2zkt0DCUwt1TG5GoDHb1VdA7mUVWfzHefe4qhCXFIw0kU&#10;VrhK1O3G211lPFecwH3Zwdye4s8dSYHcmRDCbWK3p0TwQGYUD8rFmfO3p0du4LWiYK47sQ1rSwGB&#10;Bg81FInevgmIb86rhnZ9g7tqdFVAUWCRdRV0jAQgX1csX9rFPJXqVcxFIGm9vy6CReVrpp83NAsT&#10;dVApTlqAYS2plTJRIGraukSmSyWtEuctUFGN7RbFYqJeLMRZqrYR9RUz1UVV+5JZjjinLHH6ieI4&#10;FQAiBAgSoZrFYmwRJ9FyMF6eEWToUhlta2WiScDS0MZYrUT1YuMSGefE6eR4vzZopKEB8eHp6IJT&#10;SYvOJ1sAVZxSIhFtBZVZ5VRkV1CTW0NdniiIvBpq8qtpL6rk1ekqXp2v4/HZWm4YLuZgaybzJQlM&#10;ykM8V6ijLMiNDCl8do4RmNkohRQt56e622bJOci5WCuFplI5NysFSwUxUQWq+62atkqVddLkvNMw&#10;EmAYmotDVi+ICjgMDd3FBBKq6lL7EJiqwhRYKHmspU6iUJ3FZNpQDxRDI9X121OA4oapmTUmFu5y&#10;f1SDnvynzNRd4OKKvZOXpig1gKhPHUvwYaRUqXbPRXXKdgxNBVbmAXIsPtqnSz19wymtqqOru58W&#10;USpNApW62mYqK+ooLKkhXpy4s2ekyHVfOZcQCRDkejiI8vTIxcgzHzO/Isz8i7AOrsQmogLHqCqC&#10;4srIzC6hraaKkbYGJroame5tIy8rFQ+JntVAoCYmJvR2tjHeP8hoZzejraJYBWoj9Q2MC3Qm6+qY&#10;rK1jpr6O2dpaZmpqmJf5pZoGFqvEeVc2MF8phbq8junyeqZL6hktaWCgoIY+udfNGeWUJxaTF1Mg&#10;ji1HIFYsiq8K35hW/BL68E8axU3A45I4hXPyDC5iDilz2lhftomTokQEMvECoPgpbOJHLrTviBKK&#10;68c5uocoyyLm5d49ZWXD27Z2vOfqzGNZOi6da2VyuJ2SvGx0kYnEClSiJHqPDFcfAxMLjyBJnHOt&#10;dzT3+ATwSaA75wQmSqV8LnD5/EuQiNMXu8HXm52BwQKSYEr9IwhwD6XZK4ZzSn0IFDQlo1KBhh4c&#10;so2LDfcXTOUp8PwmwJ3rnJxYkyh83NufAb9g+vwi6PUXtSBKsDMwgg6ZbguKoDUkjMqwMApjwxmR&#10;e1dVKYFYQhxhkh8uUIkKiSEqOI4IsShRX3ERSZrFCkATopNIjBZ4yDnnx8awvTKPp5tK+UldOh9X&#10;JHK+NIrzBZF8kR/LF4XRnC+T6YposTjOVyfwRU2qKI50/lEnikLW+UF7JQ9v6eaqTR3s3tFLR1sZ&#10;6cmqh12yKMIU7YueWSHRrGRnskHsoctOsGGqlSuuOMrGDas89cwT3HL7LXz0ycc8+thDrGwY5dgl&#10;e3jh1ee4/8H7+dXvf8/f/v439uzfRkN7NmlFUZy6/hgtk0W0zFWw+fgKx67YyYEzm3n0uYe47+E7&#10;KC73JbsomIaObJLz3UkvSeTxF57l/R/9kJV1Y7ROiF84eHQzg2MVnLxyL6OzZazt7KRvuoiy+kRe&#10;ee1ltu3cxCOP3UFNSyQtzfk8WZXMjTpfTgQ6ss/djG1WpuzxsGfW1Zo2F3ssjAzxtrdmKSOZE+vG&#10;ufHURhzsVZWVgoFKRRF8zbQ8USH6RnblEJQTEOegfcpWQUQ1un7dVJ4eLl8HyFew+Hf7+n8Xp7+5&#10;nqomMTSL0z4laqhMNZybq2mJptW8hTgTc3GU6u1egYOVZQpO1uoN+2SC3DLQBeaQEp5NQWwB9Wk1&#10;dGY3053fTm+BOIzCDoaLlbUxUd7FZHkH45UdjFa1M1ndyWh9M6ONYk3NjDS30F9XTV1pLo5yDb+E&#10;iJiZmQU94vhGGtol4u1gsKad/qo2WosaKE4uwccjEgvrAIytRL2Y69+VMTKP5P6pNl5f18TD8zXc&#10;MVHBma4c1qrTmCxOZrYilb7MGIp83HG2Euet1IIA1cBClI+FHg4GqrrPUuZVFZwy81gMTKMl+hfl&#10;YOInYFbKwl9SieyVkhCHo91DQweMBRjK1NckjQUahkbOcs0VVNz0INGqspxlWgFH1heYqPUvdgE3&#10;M7PH1FJVdcn9Uetq21LPiTwvmkqRaWNRlsqMBFQX9qn2r5YxEvWp2tP03cMVjGS/JrIvAZXq6WVs&#10;5o6lrQeJiWmiVESJiYOvFYVQW91EZWW9FKBasvOq8Q9JwtomUNb1xto1muSUPFrE0feL4x+pF6fe&#10;XM9YWxPTQx1sXB1hYr6X7PJKQlPrCM3qIDRN1ER6F0EZvQRl9hGQ0Ydvag+BGf0EZ0ia1kWEmC63&#10;k+yyPqrrB2ltHWSwo5/Jzj5mO3qYa21lSiA4IzZXKWlFNYuVVSxXVrNSVcNqdRVrVVVsqKhitaRc&#10;rJK14gpWC8tZKaxkPq+Chaxq5iXwGEkupiM2l6bwPCpCcskJEuXlX0hYQBmBobX4hDfiF9OBj64H&#10;r6hWys2zeEyi21dsFEhs+KGdLR86OPJnceYfh3rzl1Q/Xu5N5fBSLQPdtWQkJmtA0Vu0WKQ44VCx&#10;cBIDQpn38uP7Xv5a765zfgIFVf0ldjrQjy2BQaz3DyRZ1EigWwCjPhEabDRzdxSAXGhbUcrDz11g&#10;5MGHfh7c7urKgqMbXa5etHn40eYdRItPIK0+wTSLNfmF0hIQSaMcQ3lwMOVJcXQ1VdNYV0FEeCiR&#10;YVFEiiqJCtHJ8cYRrYARJkorLEagIdMClLzoKOay0rijPINfNWXzd1EV53NDOJ8dxPmcYL7IC+Zf&#10;BZIWhfBFcZhYpIBEjr8igc/Fb37SkMbv6jL4YXUmbzQV8fRkN5evdTAn/vbEZbvJL/AkKtKUtv4S&#10;tu1b4623vycqIJS51Xa275ult0e144k6TBB/o74JlJxNTGICBUVZbNy1yKFTe7ns2tO09pUxsVZH&#10;bVsisyuD3P/og9x81+0Ckd/yx7/8mZ//6ue8/YN3OHTyCHc9cAe1ndVs2ruRjdvWU9QaR/NUMS3z&#10;RcwcGGbdsTn2n9hITUciHcO19IzX0trfxE9++1tee/t1Xnj9OZ54+gEMpuY6mJ0f4NKrNzA4kSE7&#10;96VtKJGmvgRuuP1qxhfrWFzXyYFjG2jvKaenMZO9ga7scbTghJcb47YWVFnbUG/vRIGdM/bysHVU&#10;FXNsyxw3nt4qDk6iRs0Zqk+Sqp5aCgAXIaCcpUSQGkik0Gsg0QNFUxQXFMnXgfL1eX2qN71aUbDS&#10;5xup/UhqLCrEVJSLhagOe4lg3Syc8bfzIkEiz7zgFMpCM2mJL6E7qZrhjCYmMlpYkAI9m9vOXH6b&#10;mKRFrcwXtrGgpe0sChymBQ5TYtNlAofSDoGEgKGiXeZlukTURVkbg+Vt9Ja20Kt6gInT76zqoLO6&#10;TRsaPj2xUCKaLAKCknET+W7jGIKZdZCAIECiYR9x6BJRm3mIc/eWCFwctETVNg7BEmnGU5ZfSU9D&#10;KwNiYwKWSUknNOtksr6b8bpeumVflbnVrDbU8uJqDc8sCUxm6rhxqJB9zZks1qRJxJsl55Eh5x5D&#10;kquv7E8gZCJKwlQUlFmE7FdUmqmfOGAvcbwe8p+oBeWQNacuqaiJLxWGBg9lemXw1fxFqOjVh6YU&#10;FDDUuhfW17YhsNEAcmFeQcPUxAYTgYkKKrRtfsP0sPjv5KkARq9QVbWokVrmy2P7aj29yf8mdnh5&#10;B5Kfn0d9Ra1YJb0Cjf66Woab6hlpaWK0XRTDZDubNwxTXlGAk7M3ZpY+mLomYOGbh11wKc7h5eKI&#10;K/CPqyM4tZWwzA4i87oJEQvK7SM0v5+Q/EGZHxYbJyR3nMDsMYIzxbLGCMoewS9/lFD5L1iWCc0d&#10;knXkv5xhwvLGiM4ZIKFgmLTSAfIlUGlp7GdheJKl7mFmGxvlHlexUFYqCrSIpeJS1gpKWMwpZDmn&#10;gKXsPJYzc1kUm03PYS41i/n0LKbSMpgVBzWVJM9GQjqTcanMhKeyEJLMvF8Mc16RrLgEsNvZk8vd&#10;3XnEw53vBwXyH1EBfBTtw8c6f/6jIJxHh3PZttQsqq+CmKhIwkLD9RF+UBhhQaGSivmEkuYZwnZ3&#10;D7rtrHE3NsFEfIXR1wIoOwlMB8yt+GGIFz8L8uRPQf7cYW/HjKijehsn6h3dqXbxotrZjxqPILFg&#10;KgUiVf5BVAYEUhQWRHpoAP0djRTlZxMbFaGBTQNcmIJcNBGhYSRKmiHnMZOewB1lmbxfksxHBUmc&#10;yxJIpEfwRVoY/0oJ5V/pAoossWwFjnC+yA3k84IwzhZH8JuyaK4Nk2NxtZNzMcRS9XL6xqco/q+b&#10;oZQBQ2payxie6mJmtYHt+weZnO2mU9RtiwQbPQNTTM+usrJxK30DPcwuD9A8FkOFQGFgrJ3VHWN0&#10;TtRy+Y3HeebFJ7jq+mu44vqrefkH73H3Y9/hwCWHtRGAB4ZaWLdthfq+ZJIK3ClsS6dvrZP5vQOM&#10;bSqjoDGU8t4knnjtuyI6Wpjb3M3qLvE3q/kY3Hn3LRw+toe33nudjqEMKhtiae6Jo6Erhpxyf3bs&#10;2cDd99zGkVOz7DmdxvajcWxfn8ktUeHcFReFhWpMlBNWvQ3MTU1Evveyd9saN53ZgS4m6MLFUD0S&#10;FEi+zb6Cg6GoA/Vuiak4f3NJrYwscTS1JNDalVhbT/JdQ6kUqdsWmspUbB6L8cVsy6hlZ2Ytu7Jr&#10;2JdXx+GCJg7kt7C/sJUDxc0clIj9cEkjB4sb2VfUyA6Z31VSz57iJnZJ3o6iFnYUt7KlpIN1xS2s&#10;CCyWZd35wibGChoZLWhmQLbZld9AR2kjDcX1FKQVExGSgodnFC4ukdg5BmNh64exhb+oANUlThyv&#10;mUTmpgoE4nzNXCWKF+cpEbCRmD4VBaDe1lewMFdqQKbV8DCqb7aqwjG5aDIvpuWbiOPVImtJ1fZU&#10;VC37MJH9OTiHEJ+QTZuolT6x6ZYepps62NDaybOLDby4VstLG+p5fKmGM525bK3NZFNdNqtVWYzn&#10;p1EXGY6jOm4NCgoS+uj/K7iLM9dMOVvlmFUVknLOF0056W84cm3drzlszYFfXPeifW35b65vYouJ&#10;6cX8r5b5ytS21PFcVJgKOF+t/9W29ID4ajm96dXpBfWqnjtTW4ICI6gvq6OroYH+lkYGWhsZapVn&#10;oaeBjcvDrK4M0D8ocKkvob62kjpRBdWiDoqKq8jIKsPLNxFTc9VuI8+BoZeYqB8jgbSxqq4LEFUn&#10;ysY6FBNnHdbemTiHluCb0Ex4Vo+oly4BRS/BApkggUVQ7ggh2RcgI+AIK5ggtHCCiOJJwounZHqa&#10;wPxpggrmCC5aEJsnuFjZHCGFcwTlzeKbNY1/1jzhRYukVcyTVz9BXlU3hfK8d7aPMdHWTX9RBROl&#10;ZUzmFzKamcF4ejpTKanMpSSzlJLIYmIiC/GJrMUnsaperBNbHxfPhtgE1iJjWYmMYy0ihnWh8SwG&#10;xbIQFM28AGMhKJjJ4EBGsyPYPN3EwnwP+dkpRIdHEBYcRmhgCMF+gbg6u8g9+KYD/XYzFYuyMCfL&#10;zol8Zw/yXH3I9wqgSLaTFeRHXlwEwz2t5GWnERcjKiMogJjAUOJFERXKMz4aE8ID9el8IGri77mh&#10;nE0L5FyKL1+k+nBeS/34V5oyf77IDNSgcT5HYJIbxvlCmRZgfFxzfTX6AAD/9ElEQVQeyevZ4RQ6&#10;WmNvaPh/Ayz++2ZnZ0V+eTx3P3gbk9P1AhVRDVvHOHT8JCfOXMOlV1zPpWeu5/iJy5gQOFS3p5FT&#10;60dmpReN/Ync8qD8d+oU3UND3P/UE5y6/nJmNgyxtLePpWN9DG/Mp3Ukm+KWKFrGymgfK6FDFMrM&#10;ujbahpPpl+neyTqGl0pYXqtnZrFS8gsw+Pz859x6xw384lc/5sVXnmJqfaVQpolmIc+yHGCT0Glt&#10;bz6X39zBrksLWdgpUcrGVC4rzdLAYWxsREREKBZyc3Nzczl0YBfXXL6d7DRVx2+gQSbd0pFqJ1/6&#10;vGOYDUpia0wme+Ky2Z+QybG0HI6m5XFJaiHH0gs4llnEJdmlnBI7rdK8ai7Nq+JkfhWnRbKfKazi&#10;sqJqThfWcKq0jkuKqri0sJbjhfUcKKoTQNSyraiedQKLBXH6E7JcW3YZpUmZJEvUoRML9AzEycEV&#10;R1tnLC3txNQ7K6oxV19Nor1gIw5VRcX6eX2ErM1fMH01i0yLk9TPX2zkFwemOS7VDqNv5NdMe+dF&#10;8lVnAK1HkmogvrCMttzFqNlKplU7kJr+uuO74HRlf2oEAL1z1h/D102v5vSOUzlIM1NrJiW6en5d&#10;DS9sbOKFdU3cO13FwZZcdjbksa0xl4WqTIYkEisLDmGkroXhxm4aCqpJikzFyy1AlIHat3K4F9Sf&#10;pvb0ik+zLx2zSr8Ciz79+jmIYlTLqXP8speeOielTgS4qseW1l6izk0pFNmGar/SqrYuKBX1n6oG&#10;lWv5FUi+uS81r+wrqOhhcvHY9Mfg6OhBjkTk3U1NDLe1MNRWz3BnM8PdTcxOtLNl8zCt7WXYSwT8&#10;9aDHSKum1StkIyMzPDy8KCkqpKWpgYaaGhorawRGtVSXVVGQX0poeCK2dgIUTXnLMWsm5/DlvFJd&#10;6nyd5BqIqedNwVwLKPQBhoVjBF4hGYSklBIvSjixqJPkskESy0dIqpgitmqOuIoxdJUz6GQ6vmqB&#10;6Kp5mZ4noXqe+Jo5EmQ6sWaWjLppshqmyK4ZIlUCp/D4CoJikomKDCMmQoI/Q2OSrK3Y6mDDe0kB&#10;/LQwlndrkni6SsdtxSkczdCxMzmWdZGRLEWEsxQZxUqUACRc0kid5KlpUS8R0cyFyzICjlmx8fBg&#10;hmMDaCoQMC20MzbaSlpSIh4u/7mr939lSq342lgR6+5KUUo8rQ2lVBZnEx/qT1lsKItpEuAWxvDj&#10;4ij+niqgSPbh80QvziWq1JvzSb58niTQSJZpBY80mc8I4HxmiABDrDCML4oiBRjhnC8J57PSSAFH&#10;IrcmhuJrrp71bz+u/92WlRdHQWECg4M19A8VMzyfx/rdohC2jLP36GEOnbyOfceuZd/Razhw5DQH&#10;T+7nxA372XfNQe586lGuuvtOLr3pOg5ccRk3PngfD373RR569iVRKE+wbsc6iupzya6K03ppxWa5&#10;kVLiR1K5K8kVjhQ1BbMkanOkP5vRjkwGG8TXq49VnT9/ns8//1yzR594SMgVRetQGmWNYVTUhzG5&#10;IYHuqRAa+lJpmgyjZzmOocU6ltfNYm1rQ35RvoDEjKysTIaH1df/cr88YXXj+0QOqzFm9iYmcyA5&#10;hWOpOVySVsClmaWczCzjhADjaE4Re/NL2FZSKk6ujb19g2xs62RaIr7GnGwKkpOIl4cy0MdXIOCI&#10;ubmlQOxi4b7YE+yr6i5DI72j0zs/5cDEgXzNmWhR6AX7ygFddDT/Hbu4zr+bfpvK0Xxj/+qYvrSv&#10;nLB+uYv278t8uZ0vqwK/bt92TMr+/X91PP5ubry4WsurG1t5ZXMbz662cNtIDYfbitnfUsiW2izm&#10;CzJpjY2iURfHlETgs+1tLHV1sdLTy/r+AdYPDLGxf0jmRxhr6qQxr4LkiCQcbFQ0eeFYBTYacLT9&#10;q2NWx6CcvQKlAqiAQlWVmarBNAPFScq0ibfkS+Suqs6M1GjOCiaqyksBU8FQrqkGaIGJptCUylNK&#10;Thyz2p4yBU8FcAUVDS4KIhdStQ05DhNRN7FRCTTV1DPS2clIVysT3a2M97QxMVjP5k29TE82S1Ak&#10;x2b479Wo/13T7rXq2m5gLOBwICMtlYE+UbMt1bRUV9JUXkVVWQVOjhe/c2NISGAUCbGp5EkQVZBV&#10;RGleKRUF5VQVV1BXWilAqqZe1muoEhUkZaG+UrZVL4qptVW2PUBrawtl5eVk5eaRkJwm0IrC2zcI&#10;G3t3PHzCCJJ7FK7LIjolnxgJ1iIScvEPS8TTLxJLG1HHGhBVOfrKSZkYmbJmZsppK3Nec7Pj7zpf&#10;PssI47O0IM6mB/NZikTxEsmflcj9nETw55JlPjmIT5L8+Tg1mN9INP9OVhBPZ4RzZUo4h3VRLIcF&#10;MRYSxECwP0HW8jxc2Jfq0eboaCfXRIKyrx3Df2UqcI20teRnWRH8TeDwWawHZ2O9+TzGk89jPTkX&#10;L/M6dz6Pk3mdF58nCECS/Pg8WYAhdk6O+Xym5GX7cC7fn3MFgXxeFMq5kgj+kRPM73ID+VVeBN8v&#10;SeT+/CQCreSZ/pbj+H/aTEyMyCnwZ/OhcYbWFdE8lEjfShnVIzFU98cJVDpZ2TLApj0H2H3oanYc&#10;uoYdBy5nz9HLOHb5cVEYE3RM9HLN/XcLTM7wnVff5PIbbuSqe+7jjsee4cmXXqVzpJ3qtmxqOtKp&#10;G8igeiCG9uVMmmazGNvYSHNnBNMrkt8epv9mu4KJ+miVss8/P8cHP36LyfVpjC/lcuCESJ59xSyI&#10;CpnZoqOyW6RkrQMNPTEsrY6wYeMKkVFKkZhp3+yws1PVC/qXa5Qpgnf3FDGykEJ+mSd5Fd5ExbkT&#10;k+yHZ6AdNhL1mMnNMjUzl0hPgCDRkL4q7OI29H3x9dMX8y/mfd3UehfXvVht9n9u+kL0ldPQO/2L&#10;pvK/4SQu2MW8b1tHn3excP5fs68K9X/Hvjrub7NvHtdza728tqmdlza18sKGNh6YbeDKrjKOdhSy&#10;V4CypTaPqdxUqsNDsTZRhUe/fWMBspOjMykC8m4BzGRvJ3M9nSz2drHcLdbVw3JPH/PtAv3WTsYb&#10;uxhq6qAyp5xwvygszfVtKEpVGCmnr96MVd+VUV2bVcO3amg38tDaYLQGexN/bdBOBZKLL54qxaYF&#10;AQouqnpPgKIG99RSBReZNtKq/xSAVGQvjsnJm9LiMkZ6OpjobWOmr12sjenhZrau9rJn5xDZOQmY&#10;mSvwq+dGf77/1XU2FkBaWdrj6+pLVFA0mfGp1OSW0FJSQXtFNT3VdQzU1TGquv82NDLZWM9kSy0z&#10;7TXMdFYx1VNFZ2cJdRLpKWeonmczcQYDlZX0l1XSV1pFR2EpCaGhWJmrl25VWVDLqWf9m8+7Oq6L&#10;x3zxOC8+/2paLaOmL653MV+/nBo1wMTEXGBjj4efB87edoTqQgiJs6e0JpbRaEuuj3Xl4TBX3vay&#10;5e9RgfwzMoCzCXpgnEsQB6yTeQHM2RiJ9mN9OBvtLak48iixSA/OR4hzj/DQplXe2WhPPot041OZ&#10;HhVwqOogc1NjIoN9CQtVau0rJ/l1s7E0JS7MBTsbcyb9nLhbtvG7aC/ORqr9uErqxjm17Rg3zsbJ&#10;vhJkX6JAPhW1cVaUxtmsAM5lyDFnB/FRfghvZXhzJNydzZ4OfL8smh9WJPKDskR+UpHMT8oz+Hl1&#10;pqgnCWy0a/ftx/T/FnN0tmZioYvarhiahnWUtyRQ0hFHarU/W/a3srxSxObNNaztbGFuwwAbt+9h&#10;54HT7Nx/GbskPXr4Kh549AkGZwdpm+yiaaSH03fdz2OvvMmjLzzPjXfdRGNHFn0T5VS2CKB6o6nq&#10;i6VuKJ7USlfyu4LoXM5j9cAYBudFjSiQKFO/Tz/7lO88dS1Hrm7n5PXDbL+0hPkdmWw7VsLi7jT6&#10;lmOpaQmmqS+QI6eWSEqJ1gqGiiy+7WSVeXq70r0oJzvmyYCom4kticzsLGBoppjC6iSqh9NpXUuk&#10;c2MakwdqmL2smaHLyhi8OpGlu4rovbqM3qvS2fJwBUceGWBgZwx1k6nkdFtQNZZM9WgxtYMNzO1a&#10;ZGhlhPTyZHQFIQws1ch8OWkl2VR3Z1FYn0ZJTTH5FTki5b3xj3IgPsufcIlsbF0csbC2xcrWARML&#10;a4xNBWxS2IyMlSOWgqgV6q8XSH2h/MrUvLoGavrrhV1Nf90u5qtllak8farebtW/4fr1ZdS8mv66&#10;qf8vgkfN/9cOUJna5r7xbl7f2M4bWzt4eUM7j660cPNYDSc6StjdXihWzIbGIvozEsnz972wbf12&#10;vg7cr+zicRni5+NHUV42PW2NTPS3M97WzFyXKBoBznxHG4vd3SwKcNZ6+lnrHWawtoP02DQ8XP0w&#10;MRXVYGytAUOlmorQPmhmIg7PUObVvuQ41Fu12ousonSM5J6ofE31mGFuZkNyUhIjfV3M9vWwNNTL&#10;shSKlbFu1s22cmT/BP09FVhbW2rBio2FLb7u3sSGRJOXmElHfi0TtW1M1rUzWS/AqZeC19DCYlMj&#10;M01NzEm62NrMrKiA2bYWZlobmGirYKKrlqn+Rkb78pieqmXXvhkeffxRvvfWOxw5einDEwOMTvTz&#10;8isvsmPnVq67/io+/uc/+OzsZzz1zJPkFSWzedsSZ648zL6dU6wM1Mj+S1ioq2Shupr5qjqGSorp&#10;b62jrSeNweUsSoZiaNuSLeWomrIhifA31dI/U05TayVRSVZsP5THjs3F9K6FShnxpmk8hPBIe2xs&#10;DcjJciQuxoCMDHt0WUbUd7tLxOlGw6A3bcuJtM3nMLYpRxROFDNJXjye6cXPYv34Q6A7f/N14y8u&#10;zvxTnP7ZGFEjMX7isCWaFzVyVimSFJmXdc6p6iMpT+fiFWDEsSsTJ6+cvbLPo2Q+QubDxfELqM5G&#10;uPKzMKWMvu4z1HOvn+5wtZH1ZTkB26dxbnym8+AzAcZn8e58liDAELXxqaigf2aH8fe8MP5SpOMn&#10;tUm82ZnH0wOVPDJSxQOjNdwxVc2WwSayUpPw9/UiL1fHG689y2UHd3LJ+lHuXrdMdbD3N47j//2m&#10;Sw6gqUOCfCnPzaMJ9MylUd4sgU69G6Wd/gztzhEVkcDY1mqWdrSKUuliakMTa1u2sP/gdRw/cjOX&#10;XnIDZy67gYMHj7Bx7zbGNyzT2N3M8vYJGrryaeurITrViZhMJ4J0NniEGREYZ42PPFdFzTGcunKP&#10;+ma7HiAXf2fPfsrb773E3LYshtcSGF+XStdiLAPr4xnfnEzTaBDdU7H0L8RQ0hjO6NgAi4uzVFdU&#10;UVtaQVpyPLE6bwKDXUhMDSAtN4SSshgaO0O0aGfzzgUycn1Iz4qms7uB/JIEcsrkv74AOtcnMnCs&#10;gJErExm/NpCFmyJZujKTzQ9Uc8lTywwdSqag356qURd0Jdak1YaRL8RsmqkkrcWW/B5zGiacyWqM&#10;prQ3QeBVR+O0FM7dI3QvJVI7EkRdXwiFTQ4U99kysDmK/E5LMhttiM2OIi43lsjMSKIyQwlI8CMh&#10;P45WAVRCTgxGZoZEpKpeC+VUDFTTPtlBQWs+/av9+MW54hxohU+MhUybkVDpTnKtPUGZVhT15tG9&#10;vovutRb6NvcweWiGxaOzjG0pYeOxUsY2h9K35k/rfBJtC5X0rm9lbE8XS8e6mdpSxPKucpGgXgyt&#10;hdE5HUfbRAbz64eZnxskIy2GMH9vIoOCcLdzxFYiWQsBn6soiNCAQBJj48jJTKKrq5rprmJe2tLB&#10;69s7eXVrN89t6OL+hSaulsJ2uD2Pfa1FApMSZsoyaE2IICnYR87fndr+BKp7clnYMkhWuQdRWZak&#10;lLlK5ONC7UAQg+J86ge8qO7zEpXqw4Q4ojG5j10T3sztTmTPyTqOX9XM7iO1rFvXyNJEKwvDbawO&#10;iPTuaWexo0Vg08S8wGe+o5lhcaRDrRJkDBexurOZhd21LB2uZuupTo5dt0NsG8NTNUxNNbM6M8DK&#10;uKiiyV42zPSzc7mfk/tHOLWvjx2TdWzpbWZ7dzvbOzrY3dXNdoHb1s4OtnS0srGrhfXdraz0NbAs&#10;Nt/fxMxQIyvTnQwO5HD77ddx5ZWXcvnV4uSPbOXaG6/mL3/7M888/xy79+1h06456rozmVsd5s0f&#10;vMGh07v5/s/e4he//pB//PMT3nz7LT6VsrR51xod3UWMTzVQVB5ISYmbPP8e6DLMiE42FudvTHK+&#10;Mx0D5cTGW1FdE01BcQK5Um4WZmrYPtXC5rYSdjZXsKOpXKyYlc5aLjm0k96hJnTZTiTle5KZ70f/&#10;SgKje/PIazKjQgK9mUO1lLbGUV1bgE6UQ3ysswR+9hSWedDY60VFix0t47GU9fpJcJcrz2cGB284&#10;wrodywJpA644eBAPc2NuLA7kp2ne/F0XxCfB/nzm68NnAd58Ko73bJgAI1rAEefD5/FiUvbP6gQa&#10;GkA8Oa8USrS7mMyLnVUgiXKXVKkUWVaW+SzOkz+me/K7dB9+lebJrzLc+V2aB3/L8OWTBNlXosAi&#10;KYh/pITyaymT71Ul83JjOk+1ZYsV8rgo68f6KnhAoH7laB33XbqNd157gX988gl/+utf+PHPfyL3&#10;7q8Sie+gRJRHRUUSxSVphERYExZnQ3pOxLc66f8p9szzz3Bg/wY27BhifK6cqeVqguKMCUsxoXI4&#10;WPykAGVTP7c8dq8EGtspFL9Z1RbEzkOzrG4cZMvOXRy/RJ73k7dw7ZnbuOnGu7ntjptISg+ioMaT&#10;lCI7ssqcSC30plzUT0FjDFdfexnvf/8dfvGT99mybk6B5IsLCNH/lDI5KxHTiSvWMbk+g/oRL1pG&#10;gqlu9aRpwIfhRR1ZJVak5flS3x7HpadO8PDD97N/5052rt9Ad2MDXSOpBMaY4uxjSEahHynp0RSV&#10;JNPWKeogx4HcKhdyqnzIzItiZKKP1OJQGuSB7tqayuBlkUydSWRoRwjNK6Fsu3mUwVOhtKzZ07Te&#10;hoIBBzIbBERV0bJONeXDkcSXm5DRYEx8iRHesUYkl4ZQN5CJV5gtCYX+VHQGkFvrQGyGCWl1jrKc&#10;MUHxZjj4GWHnaYK1owkhItXTSjMEMkWky4MWnyvbH6qjoCmXrOJUjEwNMbIyxjNE9i8PclFLDlEp&#10;EWRWJqLLDcA1wEoo7UWQAMg71gVvnROhaU4EJ9qRUe1NUrk1MaUWBKcaEpxmgq7YkaX99QxvSmfp&#10;QAYTu5PpXk5nSJz94A5xrJd0Mb2rlXa59n1TfvRNhtI1FkpGuiP+jva4WlhhI4rJysQEM1FLpmJm&#10;ohJMRSXozVDyDSXfQPINsTIy4gmBxxs7BnltRy/Pbe7g4ZV2bpup50R3JXtb8tku57q+WkCQG09N&#10;dAiz4wLxgwKakwscv3JZoOoqD6CbwMVFVKQ9XfPuArgggYYECv0SHc/pGJyOonEgUKRyMEtHc1m7&#10;NJ3JvcFsOp3K0dtKuPXxOY6c3MDdD1zHoZtrOXBHIzuubGP93jZmF6oZ7a1loF0Ny5L5nwqMiYkh&#10;DTXZ4uy72L9lhtNHZrj8yCgbZ+pYP94u1sma/Lcy087qYi0btrfLcYXRNZtGw0ge5R06eTZcKW4L&#10;JleCh/a5BGqHo6no8SatwUsitxJeePsFpjbO8IMP3tWqev/85z/zrhSYvQe3c+c9d8j0u/z297/j&#10;T+KYJhYWee7FF/jgJx9wwx138v5P3+esKPyzX5znM7F/fPoZH392lnfe/4C33n2HorJsGpqqCI0y&#10;oX8slRJ5Liobkti6d41ecYBZRT6ERVkQFmNIpFhylhWllZGiXMJYv3lcQOPDTnk+dk83sL+/msMS&#10;iB3urudwbwe7hvrYuDQo0Eiho7OA5u5QCsvFgUw3sv/IdhKSwzh6dCNx6S6sbRyjvM6L1slY0ls8&#10;6NqeR//OAjqXU8ipMae3v1WutyE7VlcwNjJmbmsx0ytZLEwGSvSeyc4uKZflATzYk8eP6mP4Y2Ek&#10;/8gK46OUID5KCxEABPEHgcJvxBH9siCYX+T589uiAH5dGcgvK7L5eXUaP5X7+5MCf97L9+FlSR8s&#10;9uaaJF/eXB3kyZYSHm/L4omOAh7tLuHB3lKxMu7tLebOgRJOj5Vw5tA6Hnrwdn77H7/nRz/7KR9/&#10;+invvv8+O/ZsZs/+nTz53Se556H7ee6lp2nozGDXkXWs27xKVUMxh4/t00CSmOBMQlLAf3rO/qdZ&#10;gpc7L3fW8VpHPa+3VvOC2LMNZTxeW8pjom4fbW7gwfZWbqxrYE9ZOVfPL/LUbbfx9ndf4pH77uaa&#10;yy9hx455VtZ3s2nLAocOHeDY8UvZu28/FhYWOLuol4lVDYR+f0rZr/X3cdvpo9SlhZMe4YzBk089&#10;yGeffXYBI/DPf37MH//0e554+iE+/vjv3HHnzXSNposTiaWgwpH0PDviUi2ITbYkPM6W0clBnnr6&#10;SQ7v2cPezVslqhtkcLiCSJHZgWEWpBQGEZLgiC7Vl4LSWHTptjT2RZKQYUOERCb+AU4CmiDyKnxJ&#10;L3ahZyqKynYfcrv82HxjH+07neg44kL3bmc6NzlSPx1BzVQtUwfGCc6xpqDbFF2RCf46Q3zjDPCM&#10;MsQxyBBXf0dCdc4EJ5sSX+BGrMj01MJQwlIdCdZZ4+hrhnOAHb6RHjj5iUyLcKe8s4SIrCiBRw5J&#10;ZTrqJ+qo76vFzMYQSwdzSU2w97DH1MoIWzcL3MMtRYG4CP095Rz9CND5EC4FNrMkRfYVT3S6lxyD&#10;MR5yPKGpRgIwCwGeFSnNVoRmy/oiDZPLogUexYzvzRagVDG+KZvl/UP0bypi57Xb6VrLpmswkhqJ&#10;Ajwc7bC3sMZaKQ8zCyxNzTCTgm4ihd5YTNU7q3p1ffWY3vTT+mq0dfU5fG9HH9/bPcDLW3t5crWT&#10;W8UpXTFay2GJ6rY35bFal8VcWSbdoiwrY/3YsbuM5T2JXH/PelY2F7O6J4PV/SV0TIYwMOPP5IYo&#10;OkcCqe3wYm5LKhv25nLZraNMrKoOGjr6VsNZOyJKZ2cs80cS2XVVFQePL3D93XvZems2W+8s5dJH&#10;Vhm6JI2eE34cvnuYdXsn8fJ1w9rODEOtektf1RER4S9RpBvzB/IZ3pdI96ZERo+m0rMjjO5diTQt&#10;pjG2t5luUXK164Lp3ZdEyYKDKFUdqeWx1E3nUjeaRNVwMi1zqRS3h1PU5Edinhc333kTrUPF/OwX&#10;P+bDD3/Duc8/177Ro2By7tw5AcQ5LchSYFG/f/1L/vvXeX3bompjlPlznOecpAokn/9L8pH8C3b2&#10;i8/5/ItzLG9cR1G1KNC+OAFLKt0jxfzyw5+TWRRCuHqGA42I0JniH2qAV6ABdS1FbNu5gaBYc/yj&#10;jQiLtcAzyIiqVluSss0FRIFs29HAiT2TnJLlzuzaxpX7d3HZ4f1cdulhFhYHqeuMpK5f7sPmGVq7&#10;68gpdqW+OYannnuSm++5lerOVBJyRZVnWBGXZUZVYylmZmYMdXdhY23FNRtFOdZHctnGclGOrrQK&#10;fFKyzaQcx5NWZSfKR5TTmRGmtlUyttrIBnHYsQlB1DRkkZ4bRttYJv1T5SxtamZxvpPH77mBG0Sp&#10;XTHZxG2iuO6aaOFWUZC3TdZy/UQNV0xUcXyug2sv28NPf/wjPvrkLCfPXCHA+ECex/2kpCXw7g9/&#10;wAPfeZSff/hLpmbG+es//spPf/Fznn72GcorK8jOSSU80oeC8kgqOxJ55wdvce8Dd9PUVURpfSD7&#10;D2+guaNYzlNVnf5n5/w/zValHF+21s3p+QZumKznzpFa7h+s5aHOSh5rq+TJ5joea6rkobpyHhDI&#10;3F9XwT21xdxbXcxdlfnMBqjqbAMBhjEpGeG0dJbRowUU/3lfrm52bJ7pZLghjZHuXIb7izB49LEH&#10;eO65p7VCI6WDv0mkdcfdZ7jkyim6p+OYXKugrNGZgip3USES0Wc7EBhsIQXdEg9vK/wCPXjx5Rc4&#10;ffw4l+w9wO6NmxgYaCcq0UUeJl9qW5MkOo0hq9yL5AIfumZSKah1J1acVG1pMlNt5VTp/KgJdcbX&#10;0gQriaDNxXHYmBjj4mRDTlE4S3uLBS5hDM7mMbylS1RJNCm15rRutqN5nR1+UsD8IgzxjpBUYOIW&#10;IYUw1kCiT3cSikKlgISJREuT/42x8zUmIMGDQJHfQXJ84cnBOPnaiXoIIiItmISCWOIyYnEPdSJc&#10;IqyAGA8sBCIWDqb4xfsRlByEpauFLBsmSiSK6OwIIuXCu4U5Yu9lTUJJtKgQP1Es6cTn+ZAmctDJ&#10;yxB3X0MCo60FdmaE5JkSU2aKS5AJFcPpZDXFk98ewtCeVCqHolm/fYjabomk52qYODTIxN5CgoNc&#10;cbBxwFbMwswSc1MLzExMMRVTUaOxsWpENcLYUKZVe4IAxOiCXWw4dLKx4uWd/Xxv75CokkGe2dzP&#10;gwsdXDdWx4mBKva1lbClLp91ldlMZKfSrouhOMabPQc7md2WwNyuOAYWA+mdCWZ0LZ51+3LZcCSN&#10;DUcTGNvow7g478FZX4ZmPOmd82DD4SKWDxbJsmFMbYphcnOmKK8CVo/Xs3SyioFDGYwcLWLmskqa&#10;9njReMyV/TetsnhwhIltHVx170Eefup+msaiGNqbSe+2JAb35zO+v5DxA7LOliA69oax6aYO+g7m&#10;s+WqeeZOjApUChg/mcnU6XTa1mXTsy6eCgle2kaqqRlOoaA5jNLeGNrmC+kYLmZ5ZY4HHrqXBx+5&#10;jeUt9ew+MMud95/kD3/4PZ9KpHuxM8o3fxfbFr8ODM00sPx73ueiVP7697/y3AvPcfzkXtZvmmPj&#10;tgWm5gZJy/eQICuQ5DRXnJwMtGfFL8iewpJ0IqJdOHJ8rzjuCOydJUhyNiYhzU2coY6i8mjyq30o&#10;bnQivzSCzTvWGFrNZGZzAnsONHL60jWuP3WUm668gpuuvYo7bryRZ59+nL7+Lrbv2kRJeTKrmydp&#10;aMsVp9FCsSjyhtZs0jKTSU1No6aqhvCwUBraA6hv8SFZgqLoBKXejcmtDqF5PEEslbredDJrnKjq&#10;j2Lj3mWmFnrZvnGWqw9v4fJNk1y7fpQb1g9w0/o+rpfg5YrlFnaLs1sbraK1IZnsrGCCQh3p7K+T&#10;gKmQY5cf5YMf/ZgnnnyK199+m3+cPc9Hys6JfSYm9+SNd97h1JnTXHryEh545AHOnjvLRxIE/+Z3&#10;v+XNt7/Hc88/TXtvAZWintIqvEks9CA6w06CBj/Jb+Dyay7jsjOX/Scn+T/VVGenY1dtZUmC0qHp&#10;MPomgplcraCxJ57Ne2fYfXQTW/evcurKIxw6vpOBkRZyC6IZkWB5eaGPxalBDSRqW6qDlKmpGulX&#10;AlRjQ+wdzLCyMhUzx8HBhrCQQK48vZ9pgX7HYASrW6oxuOve67n9rqsFBk9qkZdqDHz33TdZ3FpH&#10;21wiXSvhDG/IkBXSGZkuITHNkTA12F9xkigOibjF0bzy+qucuuQ4pw8f5ZJ9e1le7Cen2pHwNBtq&#10;B8LkYZflS7xIzHSjsDiKLXKCq81J5IfYMSXSqD/KhWJnI6JMDHAQp2cpdvENVxVlqyob9cKjskAv&#10;e+aWehje60/7ejuKe/3w0xkRnWZMWJIhntHiMEUBOHobiRrxIiI1kJK2TIn+jbALEMDEGJKY709q&#10;WQJJxclkVGWQ3ySRqkREpd35GFsYYWJpjFuAM57hLgImLxx9bPBP8CFGwBGeGYpvsg+pNfHE5Udq&#10;2wmKDyS3NU8sW5aRvNIkAuKccQq0wDXYBpdQaxyCRb1EuRKZFkpcdjRhaSH4x7sSkuNLaVsilQN5&#10;NE6n0LYczYkbdnLo5HbG19rpXKpldFs1nm4OONiKCUhsrGwFJlZfgkSN5aRMwcRYFIkyIwMBiwYR&#10;/TW8aKdHK/neniFe3TXAC1v7eXxjD/fNt3LNSD1HO4vY0ZjPpppcloozGUjRUR0WSJi7CzfddiUH&#10;jq1S2eZAZacNZV0+tE9k0L+WRdNoNP0riQwuhTO6KEpuMJCRTUli4ey7okVgkkz7uI7xnTlMXiIw&#10;OZrF1NEq2jen07Mzl6b1UTRssmPsSApz+xoZ2VrAxJ4uRrfXMr+nmw0nO+hZrGf96Rp6tsbRdyCA&#10;9Zc10L8/lL3XLbNVgp75Y/1Uz0XQtaecto1+TF2awNKRKsqHIujekEZ0niiTZjfKO1I4euIgNW3F&#10;zK7mc9Pt+/nO0zczOd9G/2gh1Q2RNHc70jcWwo49MxLlvsfvfvcb/i4QOHv2rAaO/+p3ESzatJgC&#10;iJYqqGjVZH/kqEBhVp7fO+++SfZTQkiUE65+BviLurV1NCAkzEWUeiA33Ho13j7m6BKsycl0JS3D&#10;hcBAU2LjbcWxV3DtrZdT11iMLsmSohJ/Hn38Dt754C2aBfKJJVb0b/Qnp8GSmERDMvICufm2y9m/&#10;e54brt7D3TddwwN33sYjD9zD448+wr333kVnT60opRiJ4EN56ZXnePKpR3numaeZnJoWFdNIeIIz&#10;6XmhPPn0E3KNCmjvrtfGa3rggbu47aYruPkqAZYoiJsv2cYNRxe5Yv8Ul2wdYuNSHRPjeZRUBZJW&#10;6URRqw9T25tY3T3FyFI35RIhf3LuM1Edn/HCqy/z148+EuUmalAU3UX7XK7d2Qv2wx99oFUtfiqK&#10;8e8ffczWXes5c+UJrcrxb//4B3/80x95/c3XGFwopLwthNGldsYWukXN/IiltRU6B+sZHO+Uc42j&#10;pCz5Pznk/8kWFulOY68Hg1NeEmRYUFwdxP5DKwwMl3Hp6e0ClGGm1/XRPywK8I5LueOBS7n2vr1c&#10;dtc8h67vY+fJNgn4qll3sJXTt67jsjvWcem1C+KLRjl6ZoFbbjzI7Vcc5vS+DWxZN8iGXQ3Ud7ow&#10;vBaNwZ//8nsh+34++ujvnJcbuHFrrzzobcytDbDj8CQb97fSMZIh4BAHmBBOap4vCSkedAvt0zJC&#10;JJLS8cprr3Dm5AnOHDvOqYOHGR/oEUdpQliKOdlVXsRn2OAjcry2Nosj28Y5MVVLW2Y0p6eauWms&#10;gF0VkfTrJAJzMSbK1JAAIaKLqJJgYwOSJHURB6jeILURB6kAYyzTkSE+rF/fQ0l1GMl5TqJKDHAO&#10;NsAn1hBdnjlxOe6Ep3rSIfuKzLTGI1IKaZYRhV02mLjKdGIQrbMtNM810rvYIdI+BBMrQwzNhO52&#10;RkQmB4oiCRULE+AkYe1sRXJhArki1x197MhtyiQsI0gUTzRFIpfD08Mp68gT1RUtALLDyFIAaGuI&#10;tZslgcn++AuQfGM8SSyKJ70yjcyqFHLrM8hpzpbClUvHQjt5Tem0zwlkTw5y6M513PfdW+kajadv&#10;MgcvN3ccbZ2ws3YUkNhjaW4jpqq4LAUo5nplokBirBSKQEVTJiYXgKJXKAoqQa4OvL57mDf3D/Pi&#10;riGe3trH/Std3DglUdpgBYda8tlRm8f6smxGMhNoiQyl0NsDM2MTNu0tYHiqRFMec1simNwazsBq&#10;BvP7+ulfX0nPSj7Fnb4sH6pieF0UTePeDG2OZ+upKtafKGLlTD4jh5KoW/LW6uQbV9IY31dJ/aoL&#10;vXuC6N+QTMdcJoNbS+jdWErLbBptizV0ry+jdDiULWcmqJr1Y2ZvD/37kli7rJ+Dt29i8kA7rRKJ&#10;Ny1nMnaglLEt8Sxdksb0zjT239AhUWkyffPZdMwkklkRyobt/RKJdzMwkSvO0ZDesXQpKLu47+E7&#10;+eH73+f4qUPsO7JRHNVf+dcXqvpK/56V6ojyL3Fs/53fv0FF0vOiSH7+i5+z79Aurr/1KtqHamnq&#10;KsXNR3XBNcXB04T0ghDWb1lPZ28raVnhRMd5kCUQCI9yJjrKk7BQe2KTTKUs+kswNcTsYh+hEdYS&#10;3LkRlWDGtl1LoqhqKa9JprIxmJZ+HTnlVjS1JZCW7svGjSPkF7gQEuRIbKwzu3atsbo8zerKIj3d&#10;naSmJJGTnYW5mTGuLk6YmZqSlhQvUagt3/nOPTz//JM8/9zjomq+w+NP3CsAuparr9rLth0DDM8W&#10;UtjgRv1wAA0DfhS2OZJblqid849+8mMWlhaokWfrpluv45Izx1m/bY0fS/6XVYMXlNu32dnPz/HJ&#10;Z58KUM7zq19/yJkrTogieYU//e1P/Okvf+UfH3/Es889xU23XM/kSoo4y1ja5BhyyxwICHEhr1hH&#10;QJgjoZGueAVZsOvwCunFUhaTY77VIf/PNUPNT0+tz+L0jYMcvryb4QUBZpsruY3u1A6FMrApl4G1&#10;VIZ3FNCynCxlqYGZQxX07cln7lAll57qlqDCl/IGD4rbnJjdXc2Zm5e5/rbN3H75Pm4/s497bz4g&#10;CqeAq28b5Pi1jWw7XqNeSJRbdeGBVzf1s8/Oipz/hN/85kPuuf9GxpZyRQoWSoFzJz7dgf459QKK&#10;D0VlnrTLA1pcE8aJ06e4/vqrueLESQ0mWzasyA20JCTCSmDjR2SsA5nZQWxfP8YTp1fY1p3JQks5&#10;T18yzrH+LK6dK2NrVRidUfaUupqQI448ydSEJmdzaq1MyBeJFSMXKlKDiWpE1qsVBZVAV3u2b1ug&#10;oDiQlBQ/0hLiiAgIwMfJAzdHF3z9XIhKssYr0ozWFWdsAgwxl8jPwc9EHvo8HIMsRTk5Y+FmiIWT&#10;AbbuplqbiKm5MQFRfkSlhlHRUUZcXjRO/ja4BzkTmxWJd7g9XuGuRKUEk1+XiaOnLc4B5tj7GePo&#10;ayH7MMEr1IOcuiyyqtPQFUfjL2DTFUYKTGKJTI+gtL2AwmaByHQ7gxuHaJqup6Ivk6wWcXaXT/Hi&#10;uyLPR/ypqE/Gx8MXVwd3nOzdsLNxxMrSTgq6pRR6a0mtMJdpMxNLkaTmF0Cir9b6Cib6Ki5TI2Me&#10;3T7C24emeH3PKN/dNsijG/q4fa6JK4fKOdKew666HDZXZ7FQlEpvahxVapgJFzuJlj1Y2JLFuj2Z&#10;tKiHcjGU8c2h4rj9KW7yYXxbI32r5Ww+PsbA+lDapz2YEdWx4UQWQ3uD6d+dQM/uRLEM2tflMLyz&#10;nGIp8IuiUMYORFM970zdfKwoiDiBSh5DEh1N7++na7mBxqVYRnZmMb5LILW7nOaFfFZOD0kByKJk&#10;UEfDaizNG8Po3h/O4iX5LO8rJiXfHl2mIzmlAdz1+I20yzaqBkQVt7jSNhhNZrE7hTWBVMk9OHXV&#10;SZ558Xne/eE7/OyXPxFl/ncpB/8UgHymtSFerNr6OiC+7ac0yDcd4UU7Jw7xuRefY2qlhZrGUu69&#10;/y7yyxMpaLISVeyIrsCU0kZRUKL+k9PtCZFnLCbZWo7RVeadycwKIinNifGJPtJyIqVcGeMvwVNs&#10;vBfJqe5ERdtJGTChtNKO7oEi6ptL8Qv47781/n9mrq7OdHbVsbzWzQsvP8uTqvtyQTaZZXGklntS&#10;3OFJ3VgYTaJIs1u82XJyUgKPeYF1J9975w227dzGDz74Pv/45J8CDgWPL7RqKKU4vn6NLqqQr+cp&#10;gPzxz3/ioUce4vkXn2XngXWy3WoJahqYWmznwGXzAv+dXHfjMQkGLufBh+6hWI6rrCad/pFWAkJd&#10;iE/wIk7nIdfIjYV1o5y44hDzc0vfeq7/061YgojOkUw276mnqsWHlFJ74vNdiBRVnlbtTHG7rwTH&#10;jkRn2pJQ6kTjVDzrDneyY38zd9+/gVtvnhAF08PiajWFtXbU9AVw8uRW7rnqAI/cdQVbD7aw43gT&#10;24+Ws2l/AXObczD4yU9/wD/+8TetWuurn76wqELUPpBOpcj9QokuapviyMi3paTBi5wCN3loXeQm&#10;2TA02sfDD9/H1ZdfxhWnLmX75vUEhbgTHO5IgDjekFAvigtSuEUi4YcvnWZTcyr3Hp7hstUm7tk9&#10;xO7WVHZ2prOnJ4uZdE/G430YCbFhVefJXIQ9dQ5GNLuY4SoXyUKcoYmAxNbMivTwJCpTysmJySch&#10;JJkIz3C87TxwMLfXHKtyoOrCmhir9w2MGJoq47ZHt7C0r1Silirc/WVb5kZY2ZvgGmyJjacxLj7W&#10;GJuI8jGXfVkbY2ahHzTNxc+GyvZCnL0dsXMVZy15to7iqEVBWTmZYuttjXOoI/46H3yi3XGT6ais&#10;MKp6ysiuyyCzJkluWiTJFbHkNGbSuywRYEUiYUnicKcaSSmPZWhLDS0zqgtwFqN7m0WR3MTmo70E&#10;+fuIIvHBxdEdB1sXbG2ctJfjLC1tsbRQ1VwKJgIRUSbqmy/qZTYjUSTq/C+CRN/orh+yZv9QHd/b&#10;P87r+0Z5YccgT20Z4r6ldq4dq+ZEbwl7m/PYU1/A1pocJrKTaImW++/pia2oHrUNWztresczGZpP&#10;o2fahxYBRsOQO+NLiVT3hzGxe4Btp8aY2qtj7XAq/Vt0dO6IpmtnHF07kgUCCfRtKKZzPoH6mUDm&#10;jpUytDWXvp06Wtd70jQbR8diOs3Tccwf6mNkcwuj29vp3pRN3Vw4DfM6UR8JDG0vYnJXoRQEbwZ3&#10;JlOxKNJ+uzu9O/zYfkUZQxJ57btsguQiG45fv1FUXyL1k36SX8DEhiqtbv+Ka09x18MP8MgTD3P7&#10;A7fy8JP38NATd/O4OMqnn3+ap55/hmdfeo5nXnqG51/9Lq9+72Xe+eFbApx3BTCf/rci6ov2d1H9&#10;7/9InOk/P+Kp7z7Ke7Kd2cVJKlpTqB+Jp0ucXnCcA10TDcRmetIzVkVRmxcVvQHy/Njynqw7MNRF&#10;VoY72Tlu1NZ5UFEuqiPHhbh4U3buXuTKq6+gsCT3yw4K/3ebsZEB8SlOArIockvjyay1JyDFgph8&#10;U4IyTCjpC6R6KJ6DV2/k57/8KX/5618YHG1jacMoV193ht/9x4dyPR/jL3/7gwYIdV3+8Jc/yjV9&#10;mz//7S9cfdNxbrn/si//U1A5J9PKVA8ttY2ewQaWNs3QN9JJQXkGhRVp5BWlcMfdt3DX/bfw5juv&#10;8uvf/4a+4U4SswNw9bMmv9RXe/3gqWcf5fhlR9h/eBfW1mrkh28/z//5pr//qq3DwtIUUzMjHN2s&#10;cfW2ISDCDV16kKjVGEKi7WnoSWX3sV4Onejn2hsnWF5fwOBYFl0DuXRPJNM7ncNDN57ghUdvY/ee&#10;FvYcb2N1dxE7Tzay4XANk1J2DW69+1KeffE2ueG/46OPRcp/TZ0oSX/gyDy5hY5Ud+sYXWogvcyN&#10;kBgHkd+NRMbbEhTmwuBwH489/jBXX3kFV54+zYHdO8jPTcbX316A4klEtB+njqxwaqGJm3d3c8eO&#10;Dvb0ZnLn3n4OjeRqQymfWa1nX28G2xuT2d+awc2LDRxp0DGhc6MiwBZfcdjuEnEXJRfRXT1MQ1En&#10;xWk1JEcVkhiSSZRPPL4O/tiLgzU1Vm93q4spUbl6W15zovoLGx0XJCDJIzLVEo8gIzxCDfGMsMPc&#10;zQBze4GGqCEbT0NRFZYCE0OMTCTfUiJ5USlB8U5YOxsRrHPAPdRUVI4FNk7GRKcFkFabiK4skoTy&#10;CJJqosnvSKegMYuw9DCKe0rIbswgoSSG8KxgIrLCRYlkUd9TRU13CaFJtvilOtC8mETnOlGAa1lM&#10;H69n1w1d7Du1hI+nH+7OXjg7emCrqrbErK0cNFWiTFVzWYiZyvVRINGqt8T+fZSAi2ZIWoi/qJER&#10;gckYrwrIn906yiPr+rhjroWrhyu4pCOfbfVZbK/PY11FFgMpsVSG+JHq/O/RbXyyP6MrSYxti6Z2&#10;wIr2GVEd67KpGktiy6k1BtZl0rQawdSxIuqWQwUS0XRvFPUwHc/6oyOU9DvQvS1YoBIl28hk+VA9&#10;vWs61h1vFvmdxvSuBlEttQzsrKFtvpS+dTU0zafQtpBH9Vg89dNJcs3iqJ0T5XMil96dIdRtcKR5&#10;kwvbzojCumc7dzx+HauXVnH05j72Xi0R7LYYrr5zTeR4H3tODnLq1n6uuGOe6+7azjW3HuX0Vfu5&#10;9Z4TnLn2Uu4QRX79HZdx33fu4YlnH+Op554QsDzO0y88KWXmSVEwTwlgnub5177L937wJh/+9lf8&#10;7R9/EeXxmebMjl22gceevJeXX3+Ot959jYOHt1FcGUxHfxrjc220dlexsDYmCqRBVGkWFf1eFLR7&#10;k1MbwerWEebWBrn8upMcOLWbjfvmueve29mxbwvdQ/W099eTkuVMcqYZuaKs0nNNJJUIUxTy1+/R&#10;/wozEefU2pNOVHIgKXUW5LbYUNDmRFSeEfFl9vTM5DK0kEHXeBwj89X0TATROWhLU48Vc5uySC91&#10;FUUbxfD6OKY3VjO/sZeJxQH5v5LhiXbufeg2PhQQ/PK3v+acgETrTi1qTnWtfu+H78syvSwsz3L1&#10;tWfYuWcTG3Yu8/Cj93LnvXdw2ZWHZF8lRCY64RlsiqOXMa4BUsb9bLnlnpuYXR1ieGaQkdlOKSv6&#10;QPP/t4tmiLWNpTxXkbSNJTMoZXHhUAFXXL+TF564hxMHZuhfkwBwNo/W2RwWd9Rz6LIGLr+tAYNT&#10;Vw5y9JJ+brr9MP/85B/86lc/E4B8zi9+9Q5XXbcmVBepKjIoTGdFULg1uiRXvP3NcXYzxM3LBL8g&#10;W7Lz03n51Ze4TqKh6y4/w+ljh9m5fUWkuQPp+SHEJwVznQDp4EQZG3oKOTlfxZb2NI6MZ3HZUjXH&#10;JktYq9Vx9VoPVy23cfOWARYrIlmuTqMv04+W9Bzm+9Yz2rueruY5mqpGqSrsojBdCpOulKigFPzc&#10;grEytxP1od5E1ztNY6OLb2D/+wUztzJlZDmDmb1p7Lu5koltOcRl+YocLKOoMZbYRD+c3K1x8XKg&#10;vDYTT39bIbktXiGigsq98Qo3prAxjLQqWxpHorD3NKd8KIPczlhS66Mo78vCK9YZYytD/GO9iSvQ&#10;SaReT0FnPim1CeS15VLaW6S1s4Qn+4mKsSGtJpTkKleqhmMZ3JNP5bSnRNmJZBb64+cdhK9vEG6u&#10;3jjYu2qmVMlFoCiIKGViamKhAUQ/vMY3IfJVhGplZsZLu0Y1kOhVyQiPbejj7qVObhqr5VJRUbub&#10;9FVc2+qymM9PoDMhgpIAXyLs/n1MpOwKT8bWCxxG3BhcjWN0fTZzO4uY2dPMzisX6RYl0r09nsbl&#10;aPp3ltC1LpWa4VRGtpTSthRIq4Bm4XAhA9viaZ3JYXpPCosHBaT7Ulk+UUDvpnza1qdQNa2uaxrV&#10;I+l0rhbIMv20Lwh0lyNo2+RL194AKubEWW33oWtzBLP7M9gp4Jg8ksDMzipaFx1YPBzKpuNZ7Lu2&#10;kKvuHGfbiSLWn2jk8M2DbD1RzlU37+Wamy/n5jsvEdnexJ5jc2zY3cnOI72s7a7l1gcvZ93BMoFR&#10;PCdunueJ5x7liecf5TGJcp/47uM89szjXHPT5UzN1oijyqZnOInDl6yxZUc3a5u7tRcBo2KNiUyw&#10;ICDSjOSMULz8TIlJtaGqz5XSxhhqepKoUgqkJFCeSUdRTRJxi5POa3aipDWcuAxHVtZmKK1KECj5&#10;k5pjRk6xDclZZsSnGYmC/ure/K8zQ0rLC5hfm6SlK19UVZsciycJ6ZZUtdhR2+hE31AQrV1RlFY6&#10;UlkjoClzICbFWM7LQq7bveLs22kezOHnv/6J1nD+uz/+ke9/8AM++ewzrVfW2S9Ul+l/8ZkEtP88&#10;+zmfiP3qd7/jhASrP//1h3z4u9/wxjtvcc8jt7BNHFzPcD37j2yipTuYaAkSo+U6nbn2NPmiqlX1&#10;YUSqOaXN8fRN1HHyyhMcPLb//zNdf/+75uSsvv/07f99m/mG29M0m8IjT9/Fs0/ez+nT61naVc7o&#10;OgnqVnOlDJezcKCYnVeIIjlx+SzX3bqOG2/fwenLN3Pb7Vfz6utPs2FHNVUNQSJfvZhcKGHbnmF5&#10;aOLIKQgmNdMfL19rnNysxBE6M7LayfMvvcj1113DdVddyRWXneTMVcdY2Z/Hyt5MesQJnNzezXJT&#10;CpM1qXQWRjNcmcCh4VKuXVfNam0cK42Z3Lp9jCOjhWxqT2aoOoOx+k7WFg4zN72fieEd9HQt0to4&#10;Q3X5EOV53aQmlhMTJk7bI1ScqRqQUe889W0EaniP/wyRi2ZjbYm3l6NE+OZYmllgZWqFmak5ZuKM&#10;zVX3WmNzzE3MsTCVea2rrbmmdFT1kWrgtrdzJChCZOFANK6BJkSk2WPrbUxsoRtOAUL1ClEEomYM&#10;jQ0Ijw+ib66Hsu5SSkSBFAlIitsLcIsyJzjDHv9kS6KKLEmscCet1ZeWtUgWLq1g4UgtgYE+BHuH&#10;EuQTKscbhLubH44OokxsXC5AxFaOW1VtWUuEdaFqS6mwL8//m2aotZV8R2D91oEJXts3wou7hnlG&#10;5h9Y7eK2KdVWUiWqpIj9TfnsFlWyoVIi6Kw46sODKfDxxs5UbVtdR0PCovxFVUVRMeDD2sk2Lr1n&#10;I4duXmbH5RMs7uplZEc6XduSBCj5DG0T57oUT++yOJ/tZZr6aJ4LZvFYGQ0zHkztLaBnNY3+DaHU&#10;TbjTuzmOoZ0JjB3KoLgzjNTKIPKbouhZKaRlupCakTg6VsIY3VNA00IE2051Mn8gj7JBR2oX7Ojc&#10;FkjzsgezO7M4fkMD4zs9WTtSwML+MLafzqVxLJDVQ41cLUHU3stHuemBjWzePcz9j9/DqesuETVy&#10;NctbZsitdiWjyo7GiQg2H+9geV852y/p5cAVhTz4xAmByRmeePo+vvPE/Tz29Hd4+ImH2H5oiqG5&#10;ElZE7Y3NNtI/Uk6BHL9PiCHBUUbEJLgyM13MhsUUNm4tYmwyjZvuOM4bb77G1ddfQWF7AAVNvhQ2&#10;qUDElKwGc7KbzSmu9xWnnUDvUIU47AyBhwX1LcEUV+nHvvvmc/6/ylRVyYuvPaF1Tth6qI3mfksK&#10;Kiwpr3chvcCcdHmeq9v8ySh0ZtOOaeJSPIhN9ycpO5xdBzYxNDXAT3/9Cz4ScHx87jx/+sdHfPgH&#10;gcnPf8Gb77/Pmx98wPNvv82zb77J02+8yVOvvcHjr76pjQP1pKTPvPoaj73wHHeLErn9gbvYuGeV&#10;m+65hceef4FHn3+JOx58kGtuu5nyxmTyypMISwjkkquu4L5nnuOZN97hmTffISBIfVf/28/vf6wZ&#10;GohS6GFyQwNLB5qY2VFF/1wWw1Jm+udFtQ9m0z+RIKosi5TMIAk61Xr/dTWohbUZh67ZwNKONtpH&#10;MihojCC3MoSSpkg2HK3junua2XEiE4PFdfWsbmln5/5hDh2f4pY7ruSOu69j864+Nm5pZXVDNVeq&#10;vv0HkmnoD6SwypPUfGd8g80Jj3UlKdcLXboHjzz2GHfceivXX3MtZ06f4tCBPZy+vp/BmRT2XlrA&#10;CSmw3aUhTDfn0ZwdwnhNBldvFCW0qYrtTeH05fpyeLqSDRJ1xfs6s2vrSZbXn2Jp+TgTU/sY7N9M&#10;e9sCVbXjlJT1k55cSVhQIk4OnppzV+M+maiI/IIK+Soi//YLdNGUU9UDw1JgYq2ZjZlK1bwlFgoo&#10;RmYaWCxNLDWzlmU0M7PC1laoPZVIbkMUzqEm+Cda4h9nRUqxm/a2u6GpyEV7C4GKIcVNeVqbineQ&#10;B8mlfjgHmRFbYo5nrBmpTdZ0bs6ibjSb7s0JDO5PoXnVBx+fIAFIMN7ewXhJ6uwsjtzWWYOIuWpw&#10;N1NVWlb6ai0B3X+tSC6a/rxPjjXz3sEp3jo4yYviPJ/dOsQDa6p6q01AUsNJNaBjcwm7GnLZUpXG&#10;fF4CfYkx1IcGkeHm+uV28iui6ZwOonM+WwBRRnFHOOsuHWbzyQk2n5hmfPsQ8wcLGNgdyODWaPrW&#10;KUURT8tsIBXD3rTNB4uy8Kd6yovWFV8G1QuZR7upn4hj75X9DIlqHNwVw+S+TKY2NdEsDnduVwdZ&#10;jQE0z4oCEjhN7MqhdSqa+sF4Ohfi6NoSJwrGkw2XNjCyMYPVg3WyXX92Xl7I8vFUZrfomN8YzvBi&#10;ANsui2HLmUSWjwWw95oS5vemihppZ/vuBVETC8yuldDWF0F+qZk4cTftrf2yNltKu+0p7XCkdy6I&#10;xe2J3HLPCnc/sF7SRS67YZBdR6s5cmqAK6/Zw+FL+7nt7t1ccc1RgiIdqGmJ4ZFH7+P0JRMsDPvQ&#10;0GZN+5A/bWMRLG2uZHQ6hs6+VFEbjkQnGVMhEX5phQ91DTkSxHkRFmdEZpEFWUWm4rTtuP6mY3zn&#10;8Qfw8vb68r7877D6lkK+K4qsotmVte1NlNQECiisCUs0IyjJCM9IQ2JyLVi3Y0IUmDlRacYkF0jA&#10;sFLHU8/dybMv3sWL33uBl773Ks9/73WefO11nhBQPPbyGzzx8us8+tyT3PfYzaL4vsNjL77A46+8&#10;ytOvvsEzstxTCiQvv8pjL73OQ88+wRU37+S+p67i1ofO8LCow0e++yLHr7icS64+yXdefIXHZbkn&#10;X3uVZwVIT7/yAs+/8ZJWVr7tvP6fMFUVr6+O16fWRobYGovvMFQfyJJpAcQ31/mvrGc8l7nVWmZX&#10;yxhdymNgJpeJrXWiwLtZv7+ZvqkCDl/bS9NgCDW97lT3BgkYfGjqjkGX6CNBwldgUW1t0SneVHVE&#10;UVwTwcB0LOv2pLL5cDbbjuewejiNlYNJGCysVUhhqZGC1cTew/Nce+Mptu6a57Z7rmF0roru0Qwm&#10;1nLoXw5jbkeaRNOu5Na74hNpIlGVL0kZITT2JHLPfXfxwIP3iyq5lquuuIIdO7ZyuUSmSfkOzO/M&#10;5MilLUw3pTJUkUhHSgQfnN7FW5u6eWZ9A1d1pknkm8i+vgJKI11Yv/VyZgUis0tHGZnYQ//Adlra&#10;VqmsnSS/pJuEhFJxrJGYq+6vEpG7uvhovZf0jerfdKD/+UJ/mxkZGgkYrAUUarwqUSCGZmKmmimQ&#10;qHwr+V+DjDhtZZYCksR0HZfeOU9qlSOBqeJYNuYQlW8jEbUPSZXu6JLCtdFzLcwttXdAvAR83o7e&#10;hAcEERkWTFxCCEmp4eTWBJBV50b1gAelfcHUjHlTNxiLn6ZEBCIewXKevqKknLRqLUsre0xVu4gA&#10;TUFEwVQVDKVI/muIfGUrDZW8s3+SdyRyfm3vCM9tG+LRDb3cudDJVSP1XNpZwYG2QvaIUtxZl8Va&#10;cQITaTo6YsKoCfDH38ZOG0ixrjOQ/vFAehd0VLUnUtdbRnl7DoNrVaw/OcmR2/aT1hBO6agnnSsx&#10;okii6VlOlmV0FLRY0bMxlY5VHXkdLjSOl7Hu6BTj+6pZf2qcU3ce4rYnr2R8Rw4j6/KY2lmrwaJ3&#10;ncB2MUag609Rh4+ovBhaZ9PZemyO2gEdOVX+RMYGYSLK6asRdL/9vn9pUmBU/XDLgJznSjYLO9ME&#10;CptFrQ+KWvCntMqUvAoTgYklWRV2NIs6Ke32p30ykMlNScxuSGZ0XgC1KVOUSDIj86LEJ1NYt7uI&#10;g5cUcsX1bTzw2PVcftthuQY51HWE0NTrQV61GYn5JqJgzcmstaVx2I+5LblklzpS3+VOaZ0TGXmu&#10;lDU48N1XbqRzyE8cthkVtZZky3PmEWjE0FIGg6JurGz+9zpGFzcHVnf0suNItRyDtxyzDeHJBnQM&#10;ZxKeYUhIkhNRCf4ERhmSlOPN0EQTdz+4getvaef0mWpOn2rhslMSuFzVJQHsDI8+fT+PvvQyj774&#10;koDgfg5dNsm+45McPTPHwatmBBiPcOb2vVxy7Sy7T/Zz8pZtfOfZp3n4yUfZdWyG3cdH2byvj7Xd&#10;Xdz+yDU8/sKLXH/vKU7fPM5Vd8xx8uZJbrhvlZvv28ANt12qvcD7bef1v8tUEKt6nipgOInzdrUw&#10;wlECTQcxlWcn5mxihLOkLhKIfts2vs2cXW3YuLeRHSd7RACUi+puoWtcArHFYjoHUxmZyWZmfSGH&#10;L+8SqBdpH6yq6giQZ9uJifU51Pe5SVATRV1fEo29qZQ3RFDXGsv8hjwRFd2s7s5jcmsUYxKQda+L&#10;pnU+BoPByUoW1jexblsvN9y+T252LTNLjWzeNv5/MPeX8XVdWb426pjEzMzMzMzMLFlsgYWWbFky&#10;MzMzJ7GT2HESO3YSO45jZgo4VCnsrq6u03D63Pe998tzx9yKqpx0Tnc1ndMfxm+tvdbaC+ccz/hP&#10;pLMvVwiUzZzlVdR1B5FcaEpUhi79S2Lwj55KYa0veRV+uPpOZWDuIFc+ucJrr73GkcOH2LppPWMi&#10;sYbWJtGxyZ6eJemslfPNzo/iwdYF3C2O4tsFM/l0ZiEf9ZTwalsmCwuCWbVyn9zPHvqHt9E8cyVV&#10;DfMoKusjK7+Z8Jgc3N1DxIkao29oirW1q6aeQDV/1UBEM1rtjx3mz73of8nUx1XFYlPkXNMUSETh&#10;aIq5lCKZpi1AUcVcqtmtjqifKRyUjJFVb0t2vQ25VcEEpRkzuDGP0mFHYittSc5NwN3NDzcrP0Ld&#10;I4nziCXCNZJYrziCXMOJ9I4mzCOcKN9oItxDifKMINg1DF8Xf5ysXLCzcMHc1BYTI1sByLgS0RYl&#10;oq3qRBQ85dl/Wsn+LyuScRurzOHR6g6erO/iwQ/NgD9a0Mg7c+s40VvOobYCttWJE5QoeLmox/nZ&#10;kcyKC6Iu0Jt8N2cy7R0JCXSjpsGfxi6xtgCaB6NZtGGAht5auhZ2UyiRz9DOHtrXNBFX5UzVkCuz&#10;VmYSnmNEZLE2VSM21AwZk9c+nbwOB969vZeBVQWEZliRWiowiJtOSqUnhS3ehJWYkSXKoKI9hLpB&#10;CWiqrQmIM5JjTKgeCMDd21Ge6+e/6b/ZBCoLVhUysiJcnHoAHUPu5AhAciu0ySqfTlqFPoUSxTX2&#10;qJZW/gIEVxraA+npT6W01oOi6gBqmqJFXeTQNCuSrvnJDC5J5fhbW1mwejZzFlazfH2hpgNnaJoO&#10;Dr6qyaYl1TO9GF6SxuJVFVQ1u5NXaUxGiT6xeSrPxdHQ4UdA8DQCo6bTMxzD6MI8Zg0HMrgoRu4j&#10;9J89h2omry1mpFS3/NaRdRXdqjSuOvmqpYp+VUfVn/73LzHV8/nVczvoXxAgTsqV4cXJuPhPZ9Gm&#10;NgZFPb7x7lH2HV8pEXA4yze3s/3wTLbsLmLB0kTxL4msXJXLgkV5si7qbUcl+090cvrdLWw/NsjQ&#10;mhKaRLnkzIgTxVoiareExdu7Wbiukd4F5bTMKWTlnia2vtrIGlF8a7fMFOdZL/tnsHJ7D+v3LuHk&#10;uf2s293B5v09AqRmVssxaRkxcu/y3PIefu6Z/j2m3qEapkjN3qhG5VBL1T1hQmH8nE0XM5gyGQut&#10;SVhpvYK9ziQcdce/k7aYjnwf9e3cdCYTbzgNX93x7/Vz5/qpKUDOGpH3vLKJ+ZuamLWokBWyXCBK&#10;Pq/Mi9a+TEpqvIlLdiMt30fSTqykNXsq6wJp7kygYWYE6Xku+IeakpDrhW+sMdFZDqLAQ6iYGUuq&#10;BDVl3e7MVH3EdqYzf2Makxo7MukYzKdvfjlzl1ewfEMjS1bXMqM1S9N9ftv+Tr747jRVTb6UNQaw&#10;fHszc0UebT3UT0qZFcUi9cfWddLYWcKdO7c4efIkx44c5fDBg+x+rY3hbZ40zQsgMceYDaPVrGzJ&#10;ZX9/DY8FWJcKg9gX7c6r1Smcaivk7dWL6BrYQEvnYqobhsgv7SA5u46wqEwcXLyYqmWIt1+MZt5y&#10;czN7Tb3ARJHOeJ3Afwwk45lKdXoUiIhpFImmWEtMo0pUXYoO2qoITRx177J82lZ7U9Djx5azsxja&#10;mIVzmC4BGca4JEwmslSXnFZXPOK0CUlwJDoxkviYZNJTcshMzCUhMoXo0CSigxKJ8Y8nKjCBIM9w&#10;Aj1CCHOPIEiWge5BhHqFi4Xh7xKIlygxLxt3XAQwjqZOmKm6ElFl4/1I1Jwuqo5kfOj3n4eJSoyT&#10;OdhTzcO1HTxdN5P7a9q5vqyVTxa1cWleC28P13JCvueu+hzWlyWxJDea+blRDKSE0CxqstTNkUxn&#10;R+qzYymodJFoxUscqzWpVYbMWddMeVsGrXMKaJNzpdUE0bOmmdrhLKrmZNAkEXvb/DCyGgzJa3Yj&#10;s86A2ZsSqF3pQ/lqFyqXeNC2PImKznDaBsoY2dBE0+x8vOLVeGrTic4T5dLuR/1QLOllAYQlqsmv&#10;fv57/kettEKeeTSFTvm+s0fDGByLoX9uOtXtznTPD6K9P5qO/mRqWgKpbw5j/lglpVVBFFeFMLM3&#10;iaVrimhuj+fwsaWcensZ5y6uY4NEzgeON7HrQCULVyTQORghgAjXtPufIedrGPanvs+e+nYLea/6&#10;1HZ60SCgzi4VaAZOk2jfh+oWfxJz9egdDKF7ThRLNufg5W/3z+5fjQTx023/2dY6LApzlhtFVVr0&#10;zg8RoPpx4NRCth4b48S5XawSlbB5/wA7Ty5neHk+i1anMG9hKgsWZ7N0ZQ4r5R2NLMxg6doiFi5P&#10;pnW2h/gUO1F5ofRJWpm3toL1uxYwuryDdTsXsPvwGlZunM+hU2McfbOLzbtaWLOrjVUHZP8RgcbR&#10;WZwXFbt0YzP7T46wc/8sVm/sQUtL5Yd/OzzUGHbKlHKYAIWuxgQE0yZjJIrBRNSE8ZRJoiomiapQ&#10;6mKSRlUYiZJQwHj5fAowJtMnY609SQMPJzF3w1dIcZxCrI3AQ/ZrC6C9DV4hwXYqMUaTyDSZTJDe&#10;Kxq1ojt5/Bwvn/OnNl1A4uSsx+IdtazYU8/g6kL6l+XRNhhPtaiP3LJAohNsyCsNJDXXk4RMB2KT&#10;HSRAscLGQ5eCGfFUdCQRlyu+Jtqcys5EItJtCEqyJaXKlZnLwpgpikT1yarudWdQAoNJnYMFjC6t&#10;kcwQS31nipCskLrmVEnkPSwXB7NoTaxEPH68dmY1e08ulEggjcrBZPolYutfU0BxewR98v/h9U2a&#10;lltKkZw8foIjhw6xdm8LPetiqOq3EwkVT0Z6IFt6S9gzu4KPxxq431HIxZp03m8q4frcJtYv3Eh8&#10;SilWtu4YmtvjJE40OqmIsJhcXDxDMLdw0kTi06dr/ykCH58d8c8Oc7zc86fOU9nPv/SXTTUT1kBE&#10;U6QlSzmXqjPRm66vKdpSv1Vl/FRZz60LZtnxFta/1sTes93M3hjI+lcL2fxWE/su9NEtEtEnUR+f&#10;9GkEl2pT0m9OQaMHnrHaeETqkVQVSHKtA36Zath5XWIk+gzJn058kTZhCWr2x5+PmqZNmYrRdFFJ&#10;06ahrRoHqIEb1QCOopD0tORedQzQ1zVEV1dfs13TQVG9pz9BRUWhk7m2chYPV8/kkQQBD1a3c3NZ&#10;E58sbuaj+W28O6eBN3prONZSzJbaFFYUxTA3M4ShtHA6on2o8vYgw8WCVCcrSiSKiS+yp3F2Jsu3&#10;DNK+LEcix0b6VueTX+NLRWsiJU2xxBZbESOqIrvJm64ltcwcreCNC0fYdqqVra+3c+XhOSp74+hd&#10;J1J70J/8Fifm7yyU9Jgh6bGABdvn4BpkREqJB3kzXBhcXyPAitA8y0/f0X+W6ehpiTIpY3RBCstX&#10;VDG6KkUzjlV1lxMdc2Jo64sjt8SdppnxEvxk0NVTSI1kwraOHOaMprNufbM4yXI6B+I0x+8+OszM&#10;/mIWrpIgbY47PaP+AqZUcb4xVNbGUdDgS223l0blJOToUN1qS3N3Et3Decxb1MLo4ha6hzLYurOa&#10;nbvq6J+dK+eqE6dZLyrqv+49/EvmHWjHmDjtullZzF5RyaL1Vcxf00ZHWxlLlw9RW1+Al4/7n45X&#10;lfT9s7NZtiqHFavyWb40j5E5CQyNxouy9SUtW5R8kiVuPnpEJlqRmePMqsWJ/O67O3z29Cb3nz7h&#10;6fPHPHpyn8++eMbXL+7z7juL+PzhCZYuKmZ4YTortzWwcHUF5RKg/kXFmmJaWloSkL6CtgBBZ6pa&#10;ijoQWPx5eKFxMCuY6IujNxMl4SAqwdNQTP8VfAymynIyvsZaBBhPJcj4FYKNZZ/OFFEX40GqApCL&#10;/CfAfBJRlpOJtphCjNUrxFhO1UAjxWE6YaZTyHKaSom3AVU++pTLMt5qKm56AgftKQIsgYkGbD9+&#10;rpfvU0HP3GgKtc2Sl+rTJNhJwzfIjMLKUHLK/UhI9yIuzUczkK6VvTbxajzCUFs8/Myx9zAmLtuX&#10;rGJvgqNsCQxzJD7TF79wSzyDLUkssaV9kS/1vfbM6FQlUk4ERxswqaI+lsrmKIl0JDP0ZFPXIpll&#10;uJKx5W2s2VLDorWJzJznRdewp0RNTpQ0WlHZ6siOE/NYuauW5sEYupcW0LG4kms3P+XNt97kzTfO&#10;cOq119mybQkto3asP5xLz0JXOmf7c2JtF2tnRPL2whm82DbM3VklfFSXyqXeco4tXEJ5VReevrG4&#10;+UYJUNzQ1TcZn2RKOUNVZCM2AQdVhPPyZE8aqPxvWyv9OOH82ZTDHu+4p9THNDEV2WuJ0pmAiFrq&#10;iKlWXXaOFqQXWVPT50rf+gyaFznSt9aNRbuDmLMihohsd9yDzMmosMInwYD+TZVktRqT1aiNY7Ae&#10;qY02ZDbLxymzJLXWhMBMSXi5WgQWaBGer4t3wBQsJSGOt6b455bsYEaRlS7RZtqYSKKakNET+1Vn&#10;zX8tYtHX0eH+qg4eCUger27j4cpWbi1Xgzi28NHCVi6OtfL2UD2v9ZSzpzmfVSUJjGaGM5gSqmm9&#10;1RDqSaG7A6n2doRY22qup0xlFhs7SwqqPSkTJ5/b4UlFfyxJZY7EyLMVtUjkU2graiSAmWNVjMg9&#10;zFpQQEmbtwQbnhR3WpHTbUHpiCsV81w047w5BegRkuJCRpMzObVhJIoUT6s1ol9A5RloJc/zb48y&#10;/3J7hY6+FKoafSQtD9EzO5GR5Qm0DoniGE5kxmAU/aOFLF/bzOx5ZSxc3CYqwp+mboHugjwBiARh&#10;C1NonBnFxl3dbDk4RHdfNYPy3/654Ywtk/3zk+iancWRkxspbxW1NphE39xiFi1rEBXipqkoXbq6&#10;nu27x2RbpyikbPbsaebIwbn0zY5g+epM2nuzfube//vaFHHWQ2ORjI5lsHJZKdVV9pr1YXmHC5bU&#10;SB4wwd3bDP9Qa2KSbZnZ5cOZ13rZsTmXlUuT2bg7n5U7ctm6L58V2+JZtzeV5dsSWbU9m1PvzqVI&#10;lOpfUgxkYmzItm2rOff2cS4c30GlpG83c20cDKeJqlCjaqs0Pe6c9aZNEni8gr3BFPwttIh2EAfs&#10;rE+Sszapzrqki2W6ym9HbdJctEh3nE667RTSBAIJVtNx1J6Mj9FkksVxZ7hMI9tRR0yPDFmmOOmT&#10;KuspdtOIsZ5GgbsulV76FMp5Eix1CDfREsBMxUuA5aEzGQe5D0OBma7cl1IvSsWoe1U2XX4r1aRg&#10;aGMhirYxm9551QKVBMJjbfD2tyI8wU18rAMxCWGkZkXQ0lvLOxffZPWG5azetI73Lr1NfFIw8am+&#10;xCe7Eh7tiF+wPckFooTzvQlLdZAAQh93HzM8vJQ/lEChRaTxjJ4YGrvTRU6nMaM9k1lDFcyeLxHY&#10;YnEi2/Ml04h0rXEQ1RJEvsihnHI3MkqsSSuwwjfChLJWE3qXpPDhxx/w7nvvceatc5w+9RZHju6i&#10;rdeQ7JJpcn4v3IOnEhhgxbsrW3iwd4zvXl/DZ/tGubdmFrfXiW3ooauqDnfPACytHdHW0WeqiqhV&#10;k1YByQRMND23J9YFAMrUlLDKVNHOOFh+ChKVsJT9+Lf671RVsS5KQxVd6UzTEdOV6F4fA21DDLSM&#10;MdYzRd9AX6LrUAbWxJBd70tksQHloxZkdxhTOOhA2aAlLYs92PFGF8l1Nvin6OIcbkr7ihIqu9Lp&#10;WVFK5gxzicgdyah3FefqQnSGF3Z+r5BeG0hYiTlpVb7EBVvgZi3Xn66AOJ7gJ8CgEvXKdJH7UT5Y&#10;qsYBkmDc9bXIdjcl1k4Pax0Fwwmn/ueM9HJZrRqnLCvYjydrOsU6/gSS28ubRZW0iCpp44qokgtz&#10;GznTW8XB1iK2VkuGL4xjXmYk/fEhdEQFU+bjSZqtPdGWVnK9iWhoPNNNQEUDFgdLuucXMWttEW3L&#10;0uTdBTBrXS69iyolup/B7KVtsqwWNeJJUoM+RaJey0eMiSwwFSltha7lFDLrfPBLNCE0xRG3iGlE&#10;FemT0yjpQ+T+xHP9V1lUrAvDY1mcPr6C0dYI+uudmLcwgsGRKFr7IpgzVkTPUBYNrVGs3dBPXWMs&#10;G7YNsm3vKN3z4tm2e5jugXyOvbaL9Vtr2HeyhjU70pm/3E8g4sHcJfGU1nsyb3GeppisZySLOfPz&#10;2bl7viibBFEiVSwWxf/w3ll++5tH/PLbO1y5fFIUyRgLlpYxeyyXzu66n733/8727pnV3Ly2m1XL&#10;iuhu96Gm1ofYeDcBiIk4OVv8A13wCZD0Fe9JY1Mou3e0809/eMaNy8cE7ImidhMorEsWkNfw5Zcf&#10;cfniAbq7y+Tc/3qaMDbTZdHqBl4/2M/lU0s4e3w+b59exsHDq2hryCPG0wZ91XRfjtWe9oqAQ59I&#10;awNi7U2Isjcm0EwHV8MpeIjiCLKYTKKDFpluuuR5SrDkY0CRtw7FAoJib0nPsq3AQ5s8Vy1y3KaT&#10;7aFFlvs0Sr30yBXwpDhpC4C0KXDVJVfWU+x1SLaZTpK1IUk2+qTZy1LOHytACjKfjIeoHjfdV3AW&#10;oDjpTtUUkZmLylMV80qpaE+erAGJAozuVLlHNzvae8po7y9j8aouXjt9gOSkWHbs3ymqeQ6n3jhO&#10;WJg3I0uH2bd/OwnxkXj5uRIY6k5JZRLBwU7Epoh6EXUYn+tNdJI7XgGWolacsLTR0QzBo0YvmdSx&#10;KobeNdHMWZXJ8s2tdM0toW+smL7RXFElIk/XlTK0JIbiJnNqZ0rk2BJOfoMt6SWGJOQZUFDlQWNv&#10;mMAmirfffYPLH1/mvXcvcf69i7z26qs0D1hS229J4QxbKmYakSpO4ONXd/Pr82Jvb+Grwwt4tq1f&#10;bIDPds/h2d55JETFC0js0Rc1MlVVaqtirB9sAijj66p4Sw1YqJr9TtfUlWjqB/6VimZl01TLLAGG&#10;Gl5EZ7qBOG5DjelrGQlAjDDSt8DMyFbuwZDy2iyWba6jtNGFmGxjqgbDKOjwIGumC55REo3UWlEh&#10;sF1ypJ3Nb3cxeCCOOTvz6d4axPLDbSL7o4kSyV41K4z8GQrcZWTXuODgN5V4IbyW2WS6FlcIrAPI&#10;i7OgINyd2gR/0gMdCJNoxU4SrQKEriSWuSmxDLibMxziS6qFEfGO1vQk+dAe70NDuCMRNnoYqFYf&#10;YvrTJvOnya2UyTlUBd+x/jqebZglIJnJwxUt3BeI3BWI3F7SzPUlrRplcnFkBm8KSI4ISLbXpbO+&#10;NJFFBTEMJIsqiQyhJcSPAkmkcbZWmkm1VBHTePT2Y5sYVcDC2pjuBSXUScBSImkot96DsBQTIvO0&#10;SarVIaPRnvw2bUqH9EjvNKag2xuHIG3M3CT4SDZGX4CSUuFKukA4utiM8BKVNtS5f95Z/GeZGlJ7&#10;4Wg5pw5vYLg9i9e2dLFgTg47ts6ifyiFRYvLmT2cTfvMbHZuX8CiJeWSH+JE9ocxNC+B4bYoZrUF&#10;UtkUIJGfOL55Ocyem0Z5vR8lNUFERUveKitjZGEfPXPy+fqbLzh8bB979+384R7+62H5f9r0DXRp&#10;76pk4YJKli7Mp0QURHi4A/4BkidczLBxMsHG2RhHX3NC4z3IyIukoj6TuAxvyS8emonr4goCyKoL&#10;E58ST0p2oOY7/dy1XjZLK1MJfoMo6xC1XBVMeUMiWXkhREW44GpngpejJX4OVrhYWuNsYY29sRkO&#10;piZYGRlibWiIrYkxNkbG2IqZyTOYG+hhrqeDic502a+Ho5kBPtYmxDlakOJhToGvJcW+phJ0mQhc&#10;BCreBpR4SQAq6+VeRpR4mlDopk26m55GzWS76JNsN50E6ykk2kwlyU5bo2CSbbVJtJ1MpMDEWxSR&#10;r8DESecVjcqx034Fa1Eo5lqTBCbjPkJH8vgEUJRCsbc0xcTkz50RFSC9PSWQjQ4mpzSVwqosImMC&#10;yavLI70iU1SLO+ERIWSkRxEZ5klKSSLJ5SkkFCcTnxFDQGwwkVlxJCaGExAdSHxKJJMaloUwsD6O&#10;JQfyWXawhtnbU6mbb8/C7YUs3lrOzLmpIo1SaB32ZcZsR9rn+lDaZE1CpiEpWfZ09zfRLhHRwNIs&#10;tu1fw+27d7hw4UMuvPshr596g1mj0XITIgUzplPfHc3rb5zkm8uv8vsLu/jVG6t4sW+IB2vbubeu&#10;g6c75vDRxrkUZ5bj4hEukYONpk5EFW29DJNxE3io+gpREKr/yHhnvPEOeZqiKgUcUSyqc6JGwSjV&#10;IqBRlfPaWqI09M3Q1zPHxMgOMxN7LE0cMBdwWMi6lYUjhoa6ktEdaKrRpb/bSCBiSV6XAcH5pmTU&#10;uDO8xF+gG05BtQ0ZaqTTUmeyVJn2ohzKZvoTnuJAVJ4ThW021I64MnuvL0c/nMve13uo7AmlpFmO&#10;SXQiLMOSwDRjQpKcWb6+grl1SVzbs4otzen0JrsxJz+Y4awQ5hfEsbezlJM9FbzVWc3qhCD6A9wZ&#10;TAphWUkqS4qSGM0VpxUXQHmgHSnOcq+mOvgZ6RBooI2PoRaBptoEm+tybVkPn63t0gwn/1DU4b3l&#10;TWICElEHny5p59qiFi4JSN4eqObVmYUcbshhe2UqGwQmi/Nj6Y0NZWZ4EFUBoiIcbfHztsVaIjID&#10;ud5kScwvZ14NtKdNw93XQhKhH4GJ1uQ1BFHYEEVwqjFhWZLB+iTAaNQmq0WLkj5DqubaU9ofiKWf&#10;DllN/mTPCMEl0FwDkKqhWGpGYigd9GWaZKAfX+u/xlKSAnl13xbmDHcxb6SD/sFW5s1rZ3i4hTnz&#10;WukQp5iXl8jOnZuISwigqbmE1pll7NyylHmz61k2v5VZHVWMzetkwbyZzBmYQd+sJvpntUsAkMax&#10;ynoWzW5gQL7tvgM7qa8p+tn7+O9mqhjVUAIWi+kqcPv5Y37O/IJcCIp1pLMlj6AgW6JiXEhL9aWs&#10;KJrYWA9S0wJIzQjG3ceGkHAPUYW+JKaEEBrhTky8P7HJ/qSkB1JRmUCgv9PPXkM5S1WPaGNqhpud&#10;DW4S8Hg62OBub4WXvZ38tpXtailmYyvb7XCR41ysrXC1tsHV1hoHcwusTUyx0ZgJFsZGWBgYY6Sn&#10;h4kEm4a64ke09dHV1tXUUU7UWWppbJqm57ya3kGNzK2vpYWVgCfIzohML1NKfSxEtRiLQtEn00WL&#10;DLE0Z22x6eOqRACSZKelsRQHAYndNOJtpxIqqiTAcDLuosZdxVQxl42YquBXTYZV/Y22BIwqgJwo&#10;mvvxu5H92nL/pha4ewiks+OJTQgkNNyLlLwEcipziEqMxDvAjcyyNErLBeDpESQWJJGen0xUXCgx&#10;aTHEZydQVJlNcmos4ZFBTKocC5CM6SIZ14Tsbsm4XbrMXBHO8u1VLFtXTtdgIZ2iNjpGE+iY78tM&#10;NTLrkJp0yYP6eYHUzgugboEXtWPuDK1s5v6D+1y6dIVLF6/y9rlLrN46QGG7G/HFdnxw7QF379zm&#10;63d38tuz6/jm6AIebunm48V1XF3ezpz6JoKC0ygsHaSybghnz3CMTO2ZrqUGUvwpSBRcBBzTfgCK&#10;xlQLLlkqlaLgM1lVoCnlYYCujhmG+laYGAs0LNywNHfDzsoLR1s/nBwCcHYOEKDYYitR/vBwEXMW&#10;JZGUaUptgyHFVfJhy7Qp7nMmu8mPBVtimbPUntHV4uiXejAwP4r81kBq5iaQWCFKoTCciAxTwoqt&#10;iSi3IF+U3MDGDkp7o8hrD6WyO4rBZRlsPFxBy5xIxtYs5OKH10TCV3DntW08Pb6RJ4fW8mj/cq5v&#10;GOSTDcNcWzeXK+uGeX9lP2fHujkzPJOtxQKQ7Aj2t5Syu7aYbZUF4uwzWJwrqiUujFaRrK3B7jQF&#10;OVLtb0uhly0lvrZcXzZTINLEg+UN3FtYy73FDdwVVXJH1IkaxFH1cv9gpJ53+qp4vauQQ5LhdzWk&#10;sakyjRWlyczPiaczOoSaQB+K3VyIC7AhNMuSguYoHEN0cQ3WEQUxDS39KeiYTMHCQVciGD18Qm3x&#10;j7MjszaUWQsr8UowwCtZAJevTXa7Melt08nr1RWw2Ep6dCK1MoC4Uk8yO91kvxszV2VQPkfS61gk&#10;7asL5bv/7x2YmmpYFeOZytJNFJOabthSoKZM7VfFghNFcOr3v9Six87Gkj3bF4njr2NosJmurmr6&#10;BBSdHRVUlKdSIBDJyohn08ZllBZnkZ2dSmdnI6tWjDCrq4HUCC9SI11pbsqitTWDwVkF9MyqJS2z&#10;ksDgdPxCMggKzyEsJoW165ZjZKT/s/fx38Gmyzs3mTZVUz6vOsnZCUicTP6ywQ9zcmM4caKfI4cH&#10;2b9/DhfOreeQLA8fmMOBg8MC4iF27Bpi555BsSF2H5zHnkNzOXhsAQdPjPHq2ZW88e563nx3Fefe&#10;W8uFS+sJDfX907dT39JYFIKLtTWe9g54Ozri4+SMl4MaHUKA4eCAh5M9HvZiduP7vewdcbazFZP9&#10;AhMna0vszMwkqDSSgFNLfIaB+AkrbC3HoWJubIKZkSmWxpaYGphgamQgxwhQdBVQ9MahoqUmnlMw&#10;UWARXyRAmaYaxaj5g+TdaclvXS1R2wYGuJoaEaGKr1wMSBWQZLqJOhdlkuEqvx10BCpapDrpkqRg&#10;oirGRalEWkwh0GQqbvry7nUmYyPKRNXfqOIt1UpsinyXlwGigmhDQ2PxfRaazszjwbQ+dnZOLFwx&#10;i937ZrBzVw3b9rRw8PAszfqaNRXs3T+T9eubWLS0lD0Hutl/YBYr19TKtxpk+/YWVi6vZXQkn4HZ&#10;uUxKa7KkZjCQpFILMutMJRPbS1QdJACoYN4qcRpb05i9Po2qOUGk1ZuSXmdBUrkR+bN8yOv3oXpJ&#10;LPWrw4hrMKOwJ407925zSZzipY9ucPHiDfYd207VYDibD+3n+dd/5O6T3/LmiVPc2z3Ko51z+Fgc&#10;2Jn5HeSmFknGaqGyfiG1baupnbmCsqYxvAJTMDCwREvIP65AFDzGK9/Hi7jGYaKUyRQFkmm6mqXq&#10;Y6GjY4KxkSPm5q4424fg4RqNm3sMPp7x+Hom4OMl5hstL9gMV0k4mT7ejPW2Ut/oRHj0ZErrnJm/&#10;MZOVO9JJzjcgKMmQgtZg4nJNCE8TadriJgotiPJmPRKLtclrtqVtnpof3Jb+lWHEF1nSv0RgscBd&#10;U6zVNC9BM4tcsUAnr8GXHSfq2bl/C7fufsmFj55x8fJTLrz3MYdWLuX+wbU8P7CGJwdW8GD3Ym5u&#10;HOb21jEurx3igzWz+WjdEFfWzOHtBV2cGmjm5MwGjs6o5EBtKdsqcllbnM4icfizE0PojfJjZrAL&#10;MwIcaRCg3F3TwyNRIXcX1XJ7YbVYHXeXNHJ/RRu3l6tBHJu4Mr+Ri7PrONdTxfGuIg635rOnNpMt&#10;VemsKEykPz6Cen9vyj3dyHO1JyHXiOAsbbzjdLHzm4aRlThuyQSTJVKy89CmstkbA/NpWDlOx9ZH&#10;h1lL6qkZTiE00wKXcJHsCdPIaBFYDxoSkK9PersVJb0JxJd7kdMSwVJJvOtPjnHs/CZG1rXTOVb0&#10;v3X+yqEES0aaJvuNJFNZyPpEvdG/r0nsKxI5B0qw4YStRKomEp2qOjNdPXEaOtqSSQ2wsbGWYwJI&#10;SU2mriiLu/c+5bbkhQfPvmL1io08/fJbvv31J3z7/V6NGRnrYmRug7Glh7yTIGycQ7C19+bSB7vp&#10;6a36mXv4v2OqaMRSZwqe5jq4m+hgoT1FA2HVQc5O1GekpeGfYPxzZmdvwekzy/j+l0f55S+P8f33&#10;R/jiq1f58OMLfPbFE1589Rmfv3gu25R9xhcvPuPF11/wpdiLb77kq28+56tvv+RrsWs3PuHzL57J&#10;+/uGb37xNb/4/ls57y/59rvvOP/e+7jL93EVpeEkTt/VxkpgoZSIHfbybRwFLo42ojgcBBqiThzV&#10;NvntaGuDlZkoDgtzLAQUat3YUF8AIM+pq4eDHOcsgLGzspR9ZppjrEWpmEtEb2poipmYgQKJqBQF&#10;FH35j56OKjJXQylpa4ZTUusKLGr6YjXHi1pXga7GZJvmOFnX09bB1lCPQGsTEhz0BSA6pDvqkS2Q&#10;yVCV+k5KpUwn0UaLEAttQo2n4aY3Hcvp402D9QQkCiLqvavGQxbm8py2LgI/S7m2GgJKV/yhOVYW&#10;Ekxb2mFqYkN2USKf/+IAL747yBffHOKzrw/LdzjM518d5LMXYl8ekOV+nn25V9b38fzzPWLiyz+T&#10;5Wfy+7nYZweYVDAzjKU761i+t5wtx1tZtTOTpVtjmbctgtGDMRSPOlEqkXjX4lJaFmdSPRpObo8x&#10;7YsjKJvtS+vCZCoHQslpDiCzJZwrn17lyie3xO7x8acPeOudi3xw9Rp3nnzPvae/49bD3/DepUcc&#10;e/Ui20YH2Toyh5jYPMrrFlIzcw31XVvEttM8uIPqjnWkFM3C2ilAUxQ1DpM/15P8ua5EFWmJapmm&#10;j7auJXpGTliJ2rCx8cXJORwn93i8fZII8E3F3y+NgMA0vLwjMBSlE2ZpRrKdBekO1mTYWVEdE0Hv&#10;rApWbWonU+BR2xTEjF5zhpbF070uiYG1kcxa4ULvWmsW7Q5g/bEo1hyJYdWePFbsLKN/tSPztriK&#10;kguhftCBkY2JzBh1ZOmBDDrnWtG/2JrF62qoaY3mzXfe49Gjr7h85TEfXn7E+csPeP3cbc5fuMmW&#10;9fvZOdrH3R1j3N85wu0ts0WZCDw2zOfyuoVc2rCMt1at4MTSVZzdtZ8ze05ydNshXj90musfPeD8&#10;mU+5dPYaK9rauLV8Dr/ctYjvt4/yCznfiy1DPF3dzv0ltdxaUMnN+QITUYX3VrZwf1Ub15c0c3VB&#10;Mx/Na+L87Abe6q/mREeRKJ9cdtRns7E0nfnp0XRGBlMb4Em5u5oLJgCfWHuco6Zg6y0qxElUgMEk&#10;tI2m4eqvTUOvh8BlOrpmkzG3n46bvxFFDSn0rpuBlc90HHymkjxDZH2rAeEV2hKURDNjUSYhGfZ4&#10;xYpTiJpOUoktXuEmpFa4EpXp8c+c1n+9KXApG6/3+fljJkwgpmfIgaNvcu7yY06/J9/2zMfiJM/w&#10;7S92YW5hg6GJNaaWnlg7BmPnHIaeoQkNzek8er6Gk69vlUjy5877n28KBMqmq/J11S9C64eOctoS&#10;8RpMwdtMi1AHQzxNpmEmALGVfXYSIETYm/4ziKjfsyT/3Lh1gO9/9S4Pn+zl/r197Nnbz4lXF/Dk&#10;6VGBw2nu3L3Id9/u4LtvtvPt17tlfY/YTvktoP16D19/s5Nvvt7B11/t5KsX2/jqq20SpL7Fl1/s&#10;1ax/LdvUPmUvvtpPRIAHgV6OBHq4ESTBjZezA56OdrjbWYrysMfF3honO2vs7UVd2JlLNC5mbY6Z&#10;sSFG+uL8dbXR0VZBgZrnZ5oECDrYWFppoGFhYiCKRJSKKBMFEzsBlY2ARe2zEWdtbmYp51HqRIFE&#10;jcatKzAZL/KagIhaKpCoYl611FKgEeXyzyAzsU/MWIDkbqZHjJ1qFWZIiqO2+Cotoi21CDefLt9j&#10;Co66UzGeLnlNgD9d/KGfbyAe7v5YCSg0g7lON8DCzA5bGxfs7dzQUx24VZCtZ4y9gxv+QaE8F3B8&#10;+4u9fPPdXnnv6t3vlne8ixcvdvHFl9sE3lv4/PPNfPb5Jp4+38SzZ5sEIBt4/kwCpKcbefJ4A5NW&#10;7Cll6ZZEGmY5UNPrQmmnOdWdlpTMNKZxhTOzN8aTlG+LozgDe7GpupM083NMFtO2mIS931R8Y03J&#10;rownJTOK1069xq17T/jk5nO++fX/4Nz565w6+4j9x69z9tKXvH/5C85/+KXI1Y/ZtOs4AaEZlDYs&#10;kevvoLFvN/WzNlLVvobSxpVUdm6ism05EYmlmNp4CkiMmKwp0lIKRAirYy4Z0QtLW3lxDhLROUVi&#10;4xCKg2skbh6xeHrFExgg4AjIICwsn/jYUlyc/LCXDx5jbUWmJKoiJycKRfIWOltR6uJAQ0AQww2V&#10;jC6soa7PnW7Vb6Dfmq6lvlQPWFPcYUJkvhFzd+RTO8+ZwmZT6gYMmbPUiUVbPBle5kXffB8yc901&#10;Hc0W92exoj2A1XWhrK2NZF1lOMvKI5lfGEZvsh91EW7UhnuT7+9Jsjjl2AA/igtEBRx6neNH3mTO&#10;0CLeXdLO+dWjXLt4m5vyXm988pwP333KpXee8cG7z7ly8SnXrz7nzvUXYl/y6WXZ9v5DDi+cx1+9&#10;uom/fnUDf3VyLb87uoxfiBL8cmMvn63r5vGamdxb1sSdJeNFW2rmxPurZdvKmaJSWvl0TJTJ3Cbe&#10;E2VyuquUwy2F7GnIY1t5Jmtyk1icEkVXpB8Vnu7Y6xvIt5nGVMmMzh6eEmFbMk1/KlP0JpNaZcu+&#10;9+qYLPJ7qt4kjKynomcmEZ/pZLLL4liydxALd11iS/WJKJ5GwUxPHAN1Nf1T/COt0TeZLt9bjaU2&#10;Ubn+rznx/yobH8NNmab+TQUzsvxx447xezOSqHbrslls232Ik299wluXHrJm6ZhEfXt5/uUWzMQB&#10;Wdk5YOvsi5V9IDYSLNk5upBTEMbn327i86+P8OCzrTz4Yi23Hq/io1trWLSilbPnTrFx2ygt3cXk&#10;ivLxD/TC29cbNzdXCZoccXFxwsHB7kdqTTl3Ux0tLHWnCRh0sdaZjpE4H11RFGrfyy3t9CZPwlog&#10;YaP6Sei8go/ZdMLtdYh2FaVopa1p+prlaUpmuIs4u2kkJ/tz9r0xudflfPn9Or76xRpREOtE+VsT&#10;kxhJXHIcweGBlJTnUTMjgTtPd/DJrVNcuX6BO48OcffhAfEXe7nzcBe37u/g9v3d3Ly7ixt393Jd&#10;7NNbO7l2U9kBrn5ygeu3DnJDjvlUjrl+T9kO8TmrCHS3w8fZBl8XCTYcrfB1tsdTlISrKBAnRxtx&#10;opaiTCywl3zvJPneRbYpNeIoCtPGwgwTIwONkpgqaVhb0rAq1jIyUJCR7aIytLWmy1JXVIgBluam&#10;mhkkrS3NcXa0xVLBRcCiir+MZL+xsZGoViN0BUbqHAoqGrjoqbmDVFH7BEx+sD+BZrzf1/jyB+jI&#10;/eiIzzOSe/O2NCDESpSh4TSsBSAm06dqmvIH+AcLQELw9pKA+4cRwS3N7HF18sHd1V/gZo6+npnc&#10;hxmukt7UsEtGhhaaUUEsJZC+/Wg7X38nwBaQf/XNDr4UuH/+1VaNffZCIPJiq6TZbaJKdvDs8608&#10;lXT5RMDy5DMByWcCls8EJINLgumYE8zw4myGFqTS2hvGnHXy0Rdak1SqR2ad0DxaG5dgfWxD9Iiv&#10;tiG6wEYzC5pfqo5EiV4Ymk7D08eZ0Dhv3n7vIr/7u/9XPvY3vP/RUwb71rH/0C3Of/wdS9e8xonT&#10;Dzh59gFLNxwlo7iT8iYBRutGAcZ6ypvXUNmylvKWNdTO2kRt5xbN9sL6ReRWjRCf1UqgwCAyoZqI&#10;uHr8QgrxDcrGwycVd58UPH3T8fbLxD84VzJYjiTgIkIjiolLKJKEYo6fAKTG1YUsazPynWwpkIxX&#10;5GRPgZstxa52VLg6Ue3ry9yODJF8LjR2hFDZbkvTUAoDC5Lk3URSN+TMyK5y8rucqRbVkdXiKvfr&#10;wqzZYWwYS+PIgnw+3trFpxs6uLq6k8sS5V8SZ328r4g93XlsaU5jRUUS3akBNEb5UBzqSryLGR4m&#10;ksG1p0vEJ4lD9ZhVE9JIRtfTmkZifAqvHnqTK5c/l6jsW+7e+pKbn37BrU++4Kq848sfPOLalefc&#10;uv4Fd+9+zYcf3uPt107xizf28ddvbBaIrOa3Bxfw/c45vNjUw9NVzTxa0cTDZY0CkkYeiIN6LABR&#10;rbieCWAeilq5t7SFT0dn8OFAFed7KjjdWc6p9lIO1GYJSNLYWJjOyux45iRF0BUWQoKt6tPxZ6c7&#10;efIUke26mFnakFJpx+a3StC3nIqjny5W3tPQk+hWz0wyit4rmNnokFk8Plz/dG3VoXTCCU44Z2Wq&#10;n5Cao15HMqIa0UD7h2P+e5mHpKH79/Zw9fxqbl49LPnhCq+fvSxO8QWvHZWM+sV6vvx2FUsHIiks&#10;TEbPwAh9USImok52bOvn4Noqnj7bx/2HJ3j46BL3H7wnmfWS2GV27F3EnfvigB98yNZd6yQ6vMuv&#10;f/s1337/OX/3j3/Fb3/3Nd/84r5Elw9xtjPFcNokTU9oHTE1jpO/8Sv4yXu3ElCYyD7V+9pUlnYC&#10;DE/jKfgZTyXMfCoh5pMJFtAHW00l3G46cQKRVD8bcoKcKIr2Ii3Ugq+/3SLX2ii2ie/EvvluC599&#10;uVGc0Qa++WYLx47PISYpkPCUYGJTQ4lPD2Xv4XaBxn5uP3xbnu86X319jxff3OWLr2/zxVc3Zf02&#10;X36l7A5fvLjFl1/fEad2V5a3Zd89bt29Io7uPl99J//77oFcS+wXD0iICte0uHK1McZFzM3OWNbF&#10;ySsFIvCwsTLFztxYU3xlZ2OGtZWZbLcUoNiISrHFwcYKS1NzcfaquGm6+ArliAUuolaMZV2pE2Mj&#10;I8xNx4u2zExNNMVf+rpqRAn5zxTJs3q6GtMVdWNuaqwBiamZsVzLAhND4/HiL/nWCiYKLBol8gM8&#10;lKni+oniLjVltqaSXgOcH46ZNg4ZtU3Vwbg4uREZFkNsTJJmRHALCwe5lhOR4YkkxmXIugumpraY&#10;G9sLZCLxcAsWZeIsQDSUvKOKuCw0U094egewZGUfz77dLOBYJ+BYK7ZOoLGGp1+sFliskrQn6xpb&#10;zePnK3n0bCUPny4TtbmMB48Xc+/xEialZ+lT1xxORb0rqTk2zFqeT+5sC0ILpxMQrYOt+zSNA1Dj&#10;6mibqBE9dQhMdSCjKZb0Ol8yymPomb2A3/z+H/mr//H/k0jiCz76RJTHR5/z6c2vGe7dzIaNV2Tb&#10;95x99x4LFhzj6Ft3KW8YJC27i7IZKykURVJYv4Sq5rXUde4QRbSNulmbKZ2xiqq2TdR17RCHvoWy&#10;1s1i68ivmk9i5kwi4msIja/ELzgP35B8QmOriEyeQUxqHdEpFdjYumMjiSHb14tyHzEPVxp93Wny&#10;8WSGnxe1Hi7UuLlQ5eZEuYsdleIEmgID6GyJo7rJi5RiG0rb/Ohenkj1LBuC4nUorrMgOtFD7jeA&#10;hBwDFq2u56ZERC/Obebx0QU82D+X+/vncXFZPe8trOb4YAmb29PY1VXA0ZFazoqTPjZazfpGccTN&#10;2TRnhpMTaIe/an5obYyuQGSaZHxV1jltymSmyvo0AYpaak+fQnFeKR++f4trV59x8/ZXPLr/C+7c&#10;/IZbd77myfNvuXz5Lq+9+g6dpfl8/9p6fntiBb85sIBf7ZrLV9sGeLq6hQfL6ri3qI4Hixq4v7RJ&#10;oNLGo1XtApEunqzu4KGsa5oCK5AMlnK2s4hTLfm83pTLwco0thYmsUWc4LqcOFZmxDEcE0KNt8vP&#10;OtYJi07KIKu+iNgaX9rWppFRbY+u2VRNZfx0LdW5dCLan+hk+uMI/8/2c9v+75qDRKWbty4TNawG&#10;iwzg2Ks7mNPXqmkdo6VmsjS0wtjKkdbWWh5LJnz21WKefr6U1PRwDAQi08SBmVtaS+aUTPvlIp6/&#10;WCKZeZnYCp59sUSiweWSyeV/X87XbP/ym5W8EBi9+GaVQGmpKJglfPGL5bz4xSpxrOv5zV8do6tO&#10;VLgovxAzURXG0/A2nEKCtWpGqoOPwNtT4OEhFiLvP1K+Q4ytNukO2mQ5SfDorPou6JLoKKrQ2YBk&#10;L0tS/W3JCXGmOMaDzEgbuQeBhzgfZV99vZ6vv1rPdwKQb7/awlcvNnPi1THJg0FEJYURlRZBXEYY&#10;L14c5ur1/Xxy/XU++PBdCYzO8tGlN7hw/gQXLpzk4oVXeV/WL71/gvMXjnP+/HE+/OgNLl56nQsX&#10;T3HtxiX5/SYfiX3w4Wn5zykCvER5OFgLSGw08HASSDgKOFxsRYHYigJRJirE3kpgIY7d1sYUG1VM&#10;JSCxt5Pj7Ww09SB21jYYCSysrcwFFGYasJiammq2GRgYaOrFzI1MsBBTxVqqLsVcYKFgoOrJtCUI&#10;1BHVpxz9OARkXdSGpqJ9qlIX4wpjwpTyUceoHvXjo1P8eb/KC8o0x8m+cciMn1dBRq2rtGVr44yj&#10;g4A9PV+AkoqXRzAO9p5yf65ERqbi6x8l6tQTA4GGvq6J5ngFD5W/VJ2JjrZqUKBGwZBgRo7ZcWiY&#10;xy/WC0AEKGJPn6/W2JPnki7V+rNVPH4qIHki9niFmIDk4RIJChYzKTrFRD64OX3DlczdVkXJkB+p&#10;DRZkV/sRlmJGVJkVgUnGxKY7oKMvzkx/Mh4B9nQPD/OHf/wn/ubv/h++/eUfee/SPT6+8TWvv3WH&#10;9y89l4TwjLfO3Ka7bTmHDn3Csddv89obNzly/ArDS/YQnlRDfu0SigUWFTM3UNy2joZZO6nr3kp9&#10;3y4Bx2aByQ5qZb16cC+NwwepH9xHRdsaMkuGJcppFQVUQ1h8HRFpAo+sFnKKZmJr74qNfPw0gUSu&#10;pxtFAo0SL3fq/DzEPKkXgNT5eNMc4E2LAKZd1lu9PGjydJXt7gzXZJFVbM7MvkRKmk1YtqOHkbWF&#10;LNxWzsrtOaJUbJk16s2rbw3z/klxCKdX8Pnp1Tw/uYy7uwa5uq6dD9a0cGZpAzu7s3ltQT3H5laz&#10;b6CErR1ZrG1IYGFNDIsbUujOjaQlI4SCMA/JqI5420nUIiDREzWiOhNNFDeM98dQrS8EMAoyYqaS&#10;oLdvOch75+9y5p27vH3+Pmdlfd+JKxx69RKrO1v47vhqvj+8jO/3jvLN9kE+39jF4xUCkiWNPFS2&#10;WGyp2HIFErGVrePDpqwVmAjwbi9p4vJwBWc6Cjhek8j+slh2iHLYmh/Hpvx4NuTEsCo1ilEBSZ2v&#10;h+Z+f87RTpjqQBqWlMOcHZ10HsykaU80M8byWLyyXPYpQPz8//67mcrI6emp4tQO8vrrm7j0wU62&#10;rhzk+GgvB7Z38fD+emLj1JA+KoNK9GpmhaEo4sLibJ4/2cTTx+t4/nQznz0+RkuqN/0dVUR4WvHg&#10;wRqeyL4nj9eIqlkutox79yTiu7eEe/cX8eDRClGkal1FgiskU6/iyVM59v5SHj9YzYP7y3nyZC2b&#10;NtTR21lBYawrOZ5GpLvokaQqbp1MKHCyJNpCRwAylWAT1axUj3RnNRSHGdV+lpT7WlDgZU6WhwkZ&#10;7maketqR6WtNdpAj2QKSrGAnUgKN5frqfkYkYl0mEepSbtwf4cGThTx5JvfxeDknTs0mOSuaRLHk&#10;jGhik4K593QjH358gI9vHufUG0c5cngTRw9v4MDB9Rw5IvA5upUTx7Zy5NBGjhzcyPGj2zh0cJMc&#10;t5njJ3Zy5doFjh7dJGpH/ifHezrZ4ClKRJkqzvJSzXsFDJpKdnsrHO2ssBOgOCtYWFtr6jcsRS2Y&#10;i8pQ9RvWllYSzVvJ0kKiddknisVSFU+J/1AKxFTVnxgYoq+vL0pCT2NKneirOpUffqtiMJUelCpR&#10;KkM5ek2x1Q/qRkdbCwMd3R/UhwKGqs8dB4JaKlPFkBP2cjp7+Ri1Ph5svfKnpVIqUZHxok4CcHLw&#10;JSIskcDgKGJi0rA0dxDI+OCggmlrF42KnzpFBz1dU826Mm0tI4060Z6mr9k3XUsfI2NLVm/q4+GL&#10;DTz6bBMPPtvIvWfrefB8I/efrhc1uYr7j9VyDTcfruaWpLtb91YxqaDWmeGlCVS0m9O+NIqZS8LI&#10;b7EhudSRqu5Qcuo88YsxxNxah9r6Nn75+/+XJy/+ludf/y2PPv8r3v3gKR98/BXvXJTl1a+5dPlz&#10;Pv7kC4kYvuC1N28zf2Qzq5a9zsHD1zj33mPWbT7HwjUHyFYTVFUvoKpjMyVNa+T6GyTq386MgT0a&#10;kMwY2Ce2n+bh/bTN2UdDzyZqZ66itGE+eZWzyS3rE5uFZ0CsvGhtdLWm42ZiSLhE9fEO5uS4OlAq&#10;IKkK8KLK30PMhYYANxr8vWkMlKg4NJCZ4QEMpUYzlBRJT1woY8UptDfYUV/nz/D8VMpbrVi5rpV5&#10;KzOYtyiaRStjaZ3pwc7N9Tw4s5knr0mGPjLK+6vKubCsmrOLqzgzVsWp+XW8sXgGby5q4shAMSdH&#10;KtnVkcHGmWmsb88UJZLGvLJI2jMCqU3yJTfMBW8rLeyMpmFhqI2x9jSBybgaUeP/KID8tKOfMtWO&#10;39zYgqMHTnH4+PucOnuDN9+9zdkLtzg5NsRXh5bz3b5FfL19Dl9sGuCzDT08XdPBk1UzebqinacC&#10;kOfq9+o2jSmYPFzezD2Byy1RK1fmlHC2LZ2DVTFszQtgfXYga9OCWZMcxPLkQEZiveiJ9KDU2wRn&#10;E50fZYJ/zaISYxhbl8SO8w2ipsrpWRtHemEMar78ccXxf1N1jF9/vJPleEdOa3FAC+bNoSovmflj&#10;/eLIdrFp/RK2blguasKI9esWU1uQzt7dqzi4Zw1rVs1n366VbJ2Zy9UtPdx5fQ2nT+/k9qfv8PD2&#10;ee5ce4ur7+3hzEgRFw/KtzklQLiynodXNnDv4mbuf7SL+5d2cfu9Tdw6v54b763hxhnJtG+v5Mbb&#10;y7n5zhqun13J7XdWc+99yewXt8jxWzhxYCEN9Tk0N5cy2jeD+hgvZoQ5UxfiQHWQPVXeTsSZ6RCg&#10;r4WXznQCjKZS5GdOQ6Qj7dEeNEe4URniRJ6Ch5eFQMSe9ABnkn3siXI2JdjegEhXPfxc7cQJTeH8&#10;ewt49GClwHM5D+8u46E4micPVnDu7WVUVeVRUJxKQmo4kbEBzJ0javryafne73P16puipvfz+N5e&#10;geA+WVfLQ/LfQzx7dFjsCM8fH5dzH5BzH+SDDw5z9+4H3L+7i5s3thPq60SopyMh7vb4e9gR6OGM&#10;v6szvi5Ocm9O+Er+93Nx0BRvuTjZiaO1FahYYGstADE3l6jdGkuBi42NDRbmZhpoGIvp6+tqKtyV&#10;KSWiIKKWurqqhZ7OeP2JqA/1W09PAUaBRVd+iyN+SVWMQ+PHKkTZBBQm7KeQ+HE6VMrkx8dM7FPr&#10;aru6p8zsfDLSi3Cw88HFNRh/X4FJZArWAhBVn+zs7I2JkRW6oo5NjK0EavoCOn15DgPZryP3pabq&#10;NpSlAE/bUBSQHqYWlmzfO487D9dyT8Hjkdj9FdyW4Oa2LO/cX8XNu0v59PZirt9exKT5m8rIrdCl&#10;sjGAmlYnyposJLqfhlu0Ll6hU0kuV/Nxl/L2pdscPPkRd578FZ/c/hV3Hv9OTvIN755/yhtnHnDq&#10;zVvs3v8RW7afZt7oPtZtOsv+gxcZ7F1GdfUoa9a/wew5O1m0+ASbt52hf66ojc5VlDWKImlZR83M&#10;rczo30tNjyiS3k00DW6jqV+WvWupbhkjJa8Wd99oDE1sJWpwFNq6o+blMBDJZmVhi7GhqTjdqeiL&#10;I/IyMSbFwZ4Cd1cqfEWNBHqLeVEvy/pAH2YE+9EcEkx7TBRz8rNY01TGoZFGbuwd49q6Zk61hTOS&#10;bEVruA5zih345nwt//PZbP6/v17L/f2F3D6xiOeiRO7s7RGANPLOgmqO9+Wzc2Ym62YksK4piaV1&#10;qSyQKL4/L4TFVbEsbchgVXMOi2rjGCgMZlZOEA0CkRlpQVRnROBlo4/+9MloT1W9USeh9ZM+Esqh&#10;KVO91FVHIxX9q1FJ1VJLYBMRFMo7Zz/m4sWbXLp4ncNz+/l63xK+3b+Qr3eN8GL7MF9uFVWyuZ/P&#10;JOL4bMMsPl8/i+eiPp6tGa8febyynYfLmrm9sIbLA/m8WhvDzqIg1mZ6sjTFmYXxroxEuwo8nGkN&#10;safWT5yMt61GPb18r3+pufsG8c67lXTuduWtW7WsPFjBulMdVA0E07tc0mVpPKW10SSkxZEpKshH&#10;runkYY65jRaWNqaaKZO15Z2pXs1TJ8u70GTEH2fGCSWnJRnSTGca1gbTcTGRtG2mR4itKQFWRpjr&#10;SjQ5RZTglElY6U3FwXgyriaTSfOxw9tEAhQjLZwkWg2WCE+NCK1mzbSztMfF0YXU6CjaKisYnT2T&#10;uXNnMjK3ip07utm9vZeDomaPj2TwcP9crhxdyEH5Dod2zebk/lFOicN/4/BKUgOdaWtqZPfWpZw5&#10;toq3X13Nu69t4sJpsVNbeOfVDZw5vkZsFacPLpN9q3nr2CLeObmKNyVQeOv4ck4dWcKpo8s5vG8B&#10;B3bNZcfGuSxd0CABXBmL5hTSFONJXagbzaJ8W0K9yHM0I85WgCAAjLDUIdvDjNpQa83ICLUCndJA&#10;e/L8bEl1tyDB3YpoNzOC7XTxl2DH31IbT3NxkOp9izOLDPPj8turuXpmLR8L4C68MZddW3JYtzad&#10;wblJtImyHxBVOzS3kb7BMmZ15zMwlE//UC7DIyUCl3J5Z+UsGKtnVN7dfLHFY00sGmuQILSBFYu6&#10;WbqwkyUL+1m2cDarF82iMi+VUA9Hgj0cCHR3wNfZUdSIfCsBhlIlbo62eDg64uZsj7tsc3Gw1rTS&#10;UkVc5vIdjY2NMTUxEljoa+pDzEzH+4coFaLgoAY8VaZUhXLU49DQ+5MyUb8nTEtLwKIjgaysK0Uy&#10;AYufwmNim3pnE/YyUF5Os3+2H6v0n4JG/VbndXf3JTwyg+iYLPz9ozEzthEwGGBkaI6Tk5c8p4Xc&#10;t4kA01YUmLNGjeiJ31TqRA1AqxouKXWiADJ9uqGAZnxddbuwtrWWIFXU59113L29QUwCnjtquY7b&#10;t9aISXBzczWTth4ZondePjPaPSgoNyOz2JW6/ixyO/zJbLbCN9SJAyfPse/wx6JE/sjNR7/h9uPf&#10;cu3Ot7zx9j3eufCY107fZtuu8xw4cpVV615n3rxxkBw8doO21mFqSwfpnbWZvt7NrF79OouWnWTZ&#10;qmNs2/kmc0Z3UFjeRXxqFZ29YziITHO09x2XXDqKjtoMD82hMD8PPz8fiSDsJCGYyQc2kI8oH1lP&#10;JQRbTcWSg4M3Pp7hEnHYYS8SLcnJmWp/H03HudogX6qCVK9vX8qDPKmPDGd1RxMfHlrHLz/cytcn&#10;R3i2p5tt5V60hBiQ6fAKJcEGvLlvJt9fb+YPjwb4p99sZt+caKrCLdjUnsyRoRJOzavkjbFqds3K&#10;Y1dvGftnV3JQMs6WjmyW16aI8ohnTkks/YWRDBVH05UbTJPAozbRj+IoL5IDHAhxNsJJMqe5wTR0&#10;RIkomChgKCf4csJ52VQfCZWZVb8IjToRM5NMsGLROt56/SLH5/XzdM9iXuxewDe75/HVzrl8sWWA&#10;zwUiambEZ2u7NMrkwfImHiyu5fb8Kq6PlPHRUB7nOpI5WR/LvvIQVmd6MxbnzKwwexr8rEXZ2VIc&#10;4Ei4k7kGYD93b/8Ws/MIpKY/hJufhrL/iBtrXktny5u1PP6smbpGewYWF1LTnsTYxjpKO4NYciiH&#10;7W81UzvLm+ImZxpbEmiLC6YhPpAKiajTJbqOcjIk0EYPD5Mp2Oi8gpPhVCIddMnyMCbXXZ9sNz0S&#10;HCVSM5iMwbRJEny8gt5UBZvxd656a3saT6coNABTLV1N50Z1r9qTpsh+lbnHbcrUaVhKJo33DMFG&#10;1wyjKXq4mFpx7vVDfP75PYmkr3Pj40u8c/o4Tx7f5sGDT3n8+AbPntzi2eNbsu0mMTFx5ORk8t47&#10;x3j6+Lpsu8Gjh9fFbsixt3j86KasX+OJ2LMnV8Uu8fThRYnUz4t9yIN77/PwwXtyzPty/g8lYn9f&#10;jr3MrRtnJYOfEwdwkVeP7CAn2JE0d0MyXSXIkveT7GhCooMJsdYGRFnp4Kc/jSQXUyqDnSiSNJni&#10;ZkWkozmBdsZ4WQhEbMSstfEy1RIgT8XMxBRLC0ecHd3Iy0rgvfNrOSsgOfeuwPD8Ck6/vZhX35zH&#10;oeMDvPbGfE6+Po/jJ4dlfQGHjw1xSOzwiSGOvz7M6TMLOXlqLideH+LYq4MceX2Q/cd7OXlmLkdP&#10;zZZzjXH67DzeODefxSPVFLlbEuBpi5+7wMPZDg87gYUoCydrGxxtbDWtsZxtbXFRHQxlnwKIhZmq&#10;LDcZ7wOkr6dRHHp6uhgZKdWhq4GE2qaUhYKIjo4EdqpfiKYYa6Joa1x5jING/JMoE63pEoRojY/G&#10;Pe0HYLwMjpeXyqZIsDteFzhelDUBFLX8ad74S0ydw8zMQvyfA3YOnlhbOom6shM/6YKh3g9+UhSI&#10;gofaZmvrKX5TAdNMntdWAxzla7WmmchSNWJRDQHUHE/qGVVTYQMMjSxx83DnzNsL+fjyCFc+mscn&#10;V8ZkfZSrGpvHpMwcO+pbbIlK1MLRfxpRGZ7ElzmT2xxKVpM1q9ft5e13H/Ps6z9y//lfcevRb7l+&#10;9xe89e593r30jIPHrwswLrN11wWWLD/OitUn6Jy1jtb2Dew7foOVqzaTldxAd/saViw+yuL5x5i/&#10;YDer15yQiGWXRCXbWbbiMP3DG8nLayY0IhM/X1XEoZrbmeDrGypqZiuzZw8TF5uMjbUjYWHxBAYn&#10;4OgSIOspxMbkER6aTVZWLeEhmYQEZ5KRUiqSN4woT3/yPL0o9POQKMuF3FAPGrIjeXPnEn790X5+&#10;eW4F351eyP0tLby9qJJD3Yksy3Eiy1uHpSMF/O6LJfzVF/P5xb0Bvn++FR/TKfhY69KX5c3e/nJe&#10;XTiDVyX6O7mglhOjFeyZncfR4QLeXNTCnt4SNrVmsbkth+Uz0lnUkM68ykR68iJpygykszCaOC+J&#10;oCynYWukjalE2HqiqKaJg1Y2HmH/TOL5wVSFvJaqiJelAooyI63pNJaWsn+wn4fbRvh816gAZFBU&#10;yICmRdaTNe3cX97CncUN3JxXzrXZJVzuzeSdtmRON8RxuDyMLXnuLEq1ZyjWRqBqSX2AOSUCkVRR&#10;H5aSsX7unv69pqNnira+CWt2JHPiQglLjgfz/Itm9pxpYN3xTqrbImgdDGPX7lm0z/WiqMaH2Gxd&#10;FiyVKLa9h/3zNrKxbYyRqpn0FSVQFeJIiKWkHXkvuqqxglIrAgIjgYOD7iQS7KaR5ijve7psEzMW&#10;kBgJSNS8EmqoDzfDKQSYaWkG6MuPCtYoGdW5SwFk8ksgUZlfS1sXM0Mz7Ayt5DgttCfrYCAZUc2e&#10;GeToxPuv7eajd49TnJ3IN48/4NvHl/nVZ9f47ZfX+fUXV/n151dZvnCQD86d4OLZQ/z6y6v87qvr&#10;/O7rT/nNi0/49tlZ7l3fyMfv9/HJBwNcvzzAjWtD3PlkLvevL+DWtWGuXx/i+qcDXLs5W2yQa7cG&#10;+Ph6L5dvdnHlRrdYh1g7711spSDakSJfVzKtLUkzMyNfnGyquRnx5kbkejtQ7u9EsaiRFA9bwkSt&#10;BYpiCbI2JMZRjygHeSZbXVzMLQQeHnh7BeHi5CvBmxs+Hv60NGRz98FSbt0b5brYrYfzufVglE/v&#10;zuHT+yNcuyt2W+7x1iDXbw/z6a153Ly7hJt3lnDj9jJu3l4uv8Vur+T2nZXcu7eGu3dXc+fuJm6r&#10;aFjswwsbyHY2JcrLnhBvJwI8nPFRfUTsBBoCEFdZetirVljjTXut5dlUpbiViQXWprpUFURSkhWO&#10;vp6WBh4GBkplKLWhi7GBAQYKGD+oEU3rKvltIOldX5aGcqyxQEc1E1brqnm3gs9Ecdd4J8M/q5CX&#10;4TEOkPFK8n8vMP4ls7F2EEi4i+IQUFh7YCRKQjUBNjK0FOVlLfcoQBBgqG3GRlZM1xaQqM7ahjYC&#10;CmO5P3kObaVO9MV00NEyk3s1lP+pll2m8h7M0Tcww1Kuk5aVxPE3+nn1jR5Oir36xgCn3uxn0ryx&#10;cKJTdIjMtSU+TxJPtA7eoca4+Olh7jSd2/e/4cvv/sAnt7+VxPE9733wjDMX7knU8YCDR65IRPEx&#10;m7a8xejoHlasOEpH21L6uteI+tjO8vUXGB3bQGl2O/1dm+jr38rY6AG2bDnLokWHGBnZx8JFuxgb&#10;209/30aRwOvo6FhMQX6zKA0jhgYlunnnMqs37GXR8u1UN82ltn2EtMwZxCdXEBqVR2p2DclJZSTE&#10;lFBY0EF8Ug2lRZ3ExRSSlVpLYngusYHxxHp5U1aWwpylmZw9MZcX763j8xPz+ezoXJ6LKru7vYPX&#10;BzPZ35nB7FQbUiMc+OOvtvMP32/iNw9H+ObJCtKinLHWm0ywgz79ojIWN+eyuCWbnYPV7JtdpYHF&#10;nOIIBvICWFARy1hpDGuaMlhcEcf8mnha0gPIDbEj2suMrDB3MiS697XXxdfRVNSEai8+WdPcV1sS&#10;nRorZ7xu5OcTj1Ih4yB5RZyYgEe2TRR56U6bQkm0PxeXdnBndSf3VrVxf2kjdwV6N0Yq+WS4lA/7&#10;RHnMzOTVumgOVISwIceTFYkODMWY06aKOQJtqPSzI8fXGmdzAw241HXVUCPjY/j883v699lkTXnt&#10;1KlT6FmYxoXreWw5ksDhs1UMLUmhujGEhDQzKiuDWbi+gv6eUjbNWcJQURujZb3MTKmhLr6YVP84&#10;Ir08ZHscLdFuZLubEGdvQLyjDkmOuhKF6xBtO410Wea6GWjmjLDSmkSAyWRirCQat9Yj0VqHZDvV&#10;m9iELHcnrA2NNcVYamToKa9M0wwMqlqVaZprSobT0tLTKBI9ifbUiNG6EtmpKQe0xUwlgzZnltOV&#10;X8zzG+f4H796wN/98h7/+OtH/N2vHvH3svyj/P7D9/f4/Xe3+d33t/j+q/c1xQWXLnZy+eNZfPxx&#10;P5ev9HPtkyE+vSZO+GMBhmy7Lus3Pu7htmy/e32MB3fmc/eOOG8ByU0Byc07fdy428uNe2rZLQ59&#10;iJv3x1gwv4Ks6GBR5N6U+jtT6utImZ89FQIQVX9S4C/p3sWMCHsL/C0MibQ1INXdmCQ3YwKdLEmI&#10;TsbLI5SEuEx8vMIJ9I/S/HZ1DhDzJCnOn7fe6eXe0zHuP53D7ccD3BYlf+thn9yD3M+jWVx90MnH&#10;Ylfud/Ph7Zl8fK+bTx8MCGzk2eR+rz/o41PZdu3+LNnWy/WH8vyP+rj2YDYRfgI4AWGwp7MEiU4E&#10;urvg6WKHo2qVZW2Nj7MTbgIWG3NLzIxEgaixsUxU01t96kszJK29QlN1pqiQcQUyXlylFMl4XYha&#10;jjfTVXUkBgIXfY0ZiRmouhP129AIE1EupnJuBSHVv0QDDlGnqn/IyxB5GSYKJGqpFMRE2ldQGf/9&#10;H4OLKplRgDAytMbM1F7u0ULu2UqgZyNKzEkzCaAKynXVzKoClOmiUMZBYisANBbIGAsobOV+FVQU&#10;cCxkXY7TEtWmay2gNJH3YY2JnNvOzhsHF1+GxgY48+FCsXmcu7qASRu311HZEUxSngU+UVq0rfCm&#10;oNOK8rYYyppKuXrrC24+/CXX738n0vImlz99IZL1Gpu3v8Heg+eYM7pFVMshBofW09W7hp7+NTQ2&#10;LqK8djnLN7zDipXbKc7toLFuCYsWHGLt2lPMHzvC6tWvsX7DaRYvOcScoa0CHKVMDglsNtDUtpCA&#10;4EKu3vyc196+zlsX7rDp4AfsPn6ZxZvPsuvYRwwuPMic+bspqe4nOrEQd48oUSYF5KQ2kJPdREpK&#10;PRVls0hPqqckp530mFyy09OoKEzjq7dX8+TYMA/39vP4wCAfr6njWGc8u+rDeXtBOcP5Hvz971/l&#10;7/96n2T2TRya48C7J3o1dRhGWpOJFVndlh9Nb0GsqIxsRmvSGSwKY351HIvr0hkuiWSxKI955THM&#10;kfX+vDC6ssPoLUugNM6TrEAHMoKdCBc14mVrhJ3xdCxFkejK+VXRlppLQF9bHJeAQjlsBYepkuBU&#10;79Xxoiy1fXxdOXU15LyVgEipGVW/oo5Vw18vkXt4Z6iWK3Or+XCgmAu9opQ60jhWH8P+ikg25Hmz&#10;IN6e3ihLmkNMKfMVwHlbEe0iUlmitp9LtMrUaL8T6/9ZQFHjo0VGO3DonJM4lGjeu1zA8RN5HDsm&#10;37TUmQ1HGlixtpc+CTK60uqZK9+2IaGIrKBEsqMyCPUJxdvVR95xLqN50fQneNEX40ZvjJeYB20S&#10;GNQEW1Ef4UijqJYse0ucdabgZzSVYjdz6rxsqfKwJ9/djlyJdJPcnDFU5eHaBprewWp6ZVMTKxwl&#10;AtfTNZKo1VAiVYn6JMozmC7Rm2ROQx0FHn0xA8x1zMj0iSYnIIGyyDQ2j/Tyt9/f5m++vs0ffnGb&#10;vxb7zfcfc/v2Wt6/0sl5sUuftPKB2Ec3O0RRiKO9LkulKu6IyrghUJDlJ3d6uCqQuHa7j5v35nD9&#10;rigVcbg37osDFud7Qzntx0PcfjLE+cs91NYkEBsRiaeTJ14ufmQlF5AZk0pxaCCN0T40R3nQGuVJ&#10;TaAq+rIgyt6QaHs9kp0N5bcx/vZWZCalERYcT0hgHAkJmQQFxJIYm4mHQCQyKh0PrzBxtKpznif2&#10;Vi5YW9qyZVctN5/JPT3t5PbzHm4+lft9JmrkqUDjidz/cwHic1FYzwc1dvP5bK4/UftEfYl9+rRH&#10;1rs1/7shv2c0xRAV4Crf2ZUA+TaqYt3N2Q4nUSDOtnY4O9hrVIidlbXcg7Wmv4eFsbFGQRirinP5&#10;lqp5rnL+qjhLUxeipy2/VZGVAoqq+9D5YV2AIaAwMzLU/FcNe6I6KCrHr2y86a4EfhMttibg8dL6&#10;BDheBoraNpHeXwbKf9SMRBV7y7ewtXGTd++Cva2HZqkvQFD1IEqVqM6HxgIW9VtLpVeBg4WFM3qi&#10;OBRIjE3leH1bgYwaKdhR7tdQTE++q50caynXsJX3IwpF3xJ7Rz98vcNJSkvi1cvdnLvRwqSqJn/i&#10;M0yJzrChvN+X7EaJVBqCya1xpaWnk4+uf8YVcehvn7/D62fvcfzN6wKRY4wt2cmyNfsYnreRmhnz&#10;aWmfz+yBVRQWdVFZM5emjlUs2/QeO3e8TkXJbAZ6d7By+assW3ZStr3DqlUnmD17i4BjI0ND2xlb&#10;sEeO2UxPzyZOnL7Li1/+jcjiX0pE8yvJaC/kPr7lzPlnnP/gMw6+epPTb9/jwNFPRA29w6KF++ho&#10;nk96YpnI7BiR3TFkp1STlFBNUUE7eVkt1JZ209nUzoPTq7m3X6L0XZ08OtDPBysqubqxiSPdWawt&#10;D+XkUAp//O0b/MMfjvC//niC19Z58saaaFYNpmOiM1WcxhSR1g40ZUXSV55GT0ky9anB8juIzrwI&#10;ugpi5HcQVUn+VCX6Up/ow4wUf7KCbUkNtidSMqefnR5xXhaEOsm6gwn+DqIEXa2xM9PFylALbQGC&#10;GnDwX3LS40O2jysSW0Nt3M308bLUx8FwuqYvilIpvjbGbK1M5nBzGodr4thaFsaGAn9Gk2zFuVrS&#10;EGRKsY8ZaZ4WOJoq1fGXJe6J+1IQGx+m/j8u19Uc+Kqv0oaDHqJ4fXj4pJHLV3M5elru/7VWtu2u&#10;YbShhzmVXbRl1tCT30ZuZDq+Lj6EBUXhJJknxCecML8QVjUWsKwwlgVZocxNCmAwzltUlgPdkX6M&#10;JEeL6gqjzE2+hbEOdgLsLFcBabgjM8LcqAj0JtfLXeBujpG+MRamtpKJrCTaFAckGdZJnKUCiZmZ&#10;NY727hKdWmNl6oCBjilGeqayNMZUMpulRIQuZo44GzoQ5RJGX1UTI+0NPHl4hAuXBRxXG3hP7Nzl&#10;Bi4KPD682cXFay18KJny0qeNspzJpWttApIBsX6u3OqTPCDRvEDmqtjHN0Wx3OoSyEh0f7tT8ko/&#10;l64OMipqMzk8nLjQaAK8AokMicbLyQcfN3+SYzJJisykIF2OiUzFyc4ZG4MpxIjiSPWwkHRgQrKb&#10;GWGi5NxtzIgJjyMjrYCgoDiyM8uICs8SgGSRkpgnakS2ZZQIVOLF6dpgZeUoDsgGS3FOqmOcg6Ob&#10;HOMq9zjEnWeiUgQmtx6LPenn04ddfPKwnU8fdQgkOgUW3dx4PIvbTwfluLk8+GyMu58Nc0fg8uDz&#10;2Tz6YrF8WzuCvZUSsSPAw0FA4oSXqA8vB1tcbaw1LbFMFTjEzIzkGwgArCzHhzNxtLbRKBYz2acg&#10;ooq0DJT6MFDFVGKiMlT9iIKGqohX9SgW8j8DOVY1BVbFV6pPiUqnCgDR0RGSHqZqirQ0fUVeAogC&#10;xkRrrQl4TJiC0Msw+c8yJ0d3XJy8cHHwwcXZD1trN2ys3OQZLQSk1gIQeXYTO/kurhhK2jQSoBgZ&#10;28l+awx0rQQU5tha+cg+e3kmczneSRSKvQYmero2AiEbOVaNz+WNuaWbfGsBlbUn0aJMM7LzeP39&#10;ASb1zI8mKceKlAyRiYEi64usScnVJSpOj5Vrd3Dn8Xe8+tbHHBQ1cP7D+6JC3qVrYAkDokTmzd9K&#10;S+c8GgUiC5fuoLJ+gJyCDlEUS2hoWc6mXe+weesp+vo2Mzz3gCiXN1i77jV6u9czQ+Azs32ZwGQT&#10;PX3rGRjYwtzR/aJ4fsHzb37Po8/Fvvhrkci/4/Hz33Dv8W95+Ow3fHr7F9y4+TWf3PwFVz/9jAvv&#10;f8n6tcfYsv5Nli/aT2/HUhrq5pCV20RIUCaJceU0VPSxcGQx7+xdw/3DfXywtoa7eyQxb5DMvLSM&#10;bbXhApJsTg7k8OLmOv7xj6/zv/7uJOd2xXN4gQeRztNZu6KOlfMLxOFqkRzqRWNeAi25cbQXxIk6&#10;iaVDFEpPSQLthTHMSI+kLC6Q8lg/qkXuF4S5kORrRZyPrYDEHC81zIGFLkGuZpiLklAzxmma+oqN&#10;t8T6lyHysk1XrY2mTcHeQJdASwO8TXSw1JmOsQBPT5SNp7kerZGutEW7SURuS3WUI0kCMUsDibD+&#10;dJ6/BCD/eRHUz9t4C5TZ88LZfdKV46cDOPtOGVuOtnHkndUs6xhhpG6Qxsw6ccrdZIamkihqxM7C&#10;EVdbN4lWY8RZBpMTX0hFRiErZuSzoiKR0cxQ+kQFzkkIYFV+CkuzkxhNiaI71p8SD3NSBeQJtgYU&#10;+llQLkql2N+ZIGt7bM3ssDCzxdLcHgd7D3E4pnh6+GngYWlpj7m5rax7aJpTGmjLdzR11GRSK0sn&#10;nDTt973wcAnC3cFfM89+qEcQzQXldFSXi1Jo4yMBxkcCgg9v9gg0ujTwuPRp8w8mYLnRJtYuAOnm&#10;o2sz+fBqkyiVdlEqreKcO7l6u5uPBSLvnu+htTaHaK8QUbhhRHqJMpf3Eu4VSYBzIL72fvg4+hLu&#10;F0N+agXZicUUZ1WSkVBAcU6lJlJV9XEO5tr42BmREBZMdGQyBfkV4jAzSEkqISurigiBSE52FeFh&#10;WaQll5KZVk5YRCqursHY23uLUgvAXdYdHTxwFWemOsp5yjPb2bqSl5PC+Y9GuPnZoKiTIW48FfXx&#10;dJgbSqGIMrn9bEBgM5u7okzufTbE4y8XCkyW8fjzZTz8bCXBfm74udni4WSHu5OAQ9Skm405jjaW&#10;okIssBGnr8a6UmpCR09XoyTVUCUWpuM9y9XgjGqsLAWKCZCYmppoeqibmQhcDAwxFfgoJaIq0dWI&#10;vyY/9B9RvzXFXnLOqQoIAgNVjKWKtHQEGKqSfUKJTKiPn7OJYqyfKpH/qDJR5/X2DMTTxR83Wx98&#10;3YKwFzXi4RqClYUrdjZeolRcNWBxcgiU9Owiz6cGsvSVd+cjz26rqXRX38/KwluAYYuZuSuOjiHo&#10;6ljKc1tLGnfRwMbQyBFTAYmZnNPNM0Lz7YNDYsjNz2dSSb0l8dk6JOXZERQuzi7LkOaeeEoabNiw&#10;bQ8XrjzkjXM3OPbaJ+w78r5Ehq/T2DyPKnHWS1bso755LuUNA6zadIzyim5JgN30z9lEVvEwm3a8&#10;yZJlhxmas5nRsS0MDmygrmqEyuoRAcc2lizez/Dwdnr7twiIjnHu/c95/uJvePrib7n//Hd8+c0f&#10;eCTLz778K+48/BXPP/8tb7/zkGuiki5+KCrl41vs3fM+Q31r2b/rfTauPM2aZcdYMLKDBXMFdEMb&#10;GRnewEjfYratGOH+wWHeX1rK7V1dXF5RzZm5eZyem8OSPHd2t6dyYl2pKJFT/K+/f4MP3xykPH4q&#10;82faiUqYytuvz+Xep4vJjDQnI8qP4uQImnITKU0KpyE3njaBilIptSkBNGSEigWLMgmhMMaH7HAP&#10;MsLcyQrzoCDSm3g/O/ztDXERKDmZTBc4iaQWx68i/L+0/kE1D1aV8ZriLQGQvsDEaPpUzOQ85lpq&#10;iJXJmqFWrLSnEmQj0bLWNM2gfJNFPaiWI38+l1IT/9WQ+MtMRWuzugO5+H4Rt6+Nce3CGNc/7OGt&#10;o2tY1D7C3Jo+ea81tBU2kx6URohbuMAjEFsLJ6KDEyhMLKUouYL4sDTSolKZ31jK/KJYBtL9mZse&#10;wkhiMLNj/KiV91/kZk6WowEJlrqEWmgT52JKjr8LoY5OuNl5YGfuiL+c28M9EFcXX80wFCpDxkal&#10;SOZ0E7BYSAYOJiw4FitrV00kbmJsi59vFPbiwAN8YyRC9CciIAl3lwBC/KOJDogjITCSofYaURCz&#10;uXpvFlfudnD5VodGgVy5rZSGKA75ffGaUiXtGrBc/LhBAiwFl5lyrDqunddOd1Genk1aSLwoXC9R&#10;yeEkBCQQ6BFGoHe4LEMJcFWmVFocSVHpFGZWkhqdTW5qCXnpZQK78bk8bGwd8fAKIDkxm5LCevLy&#10;aohPLKSosIHk+CJR9FXkigpMjC4gP7eO2LgCwsKTcHb1lfcThodHCIkJ+bh7BBITl0ZYZAo2Nh64&#10;yHO7ugZK9OqKl6eo8pRUdu8e5uZDURxKpXw+IGCZJcqkXVN8df2JqJJnfaJKZnP/s1HGRorkOwYR&#10;E+xDiK8rfu7OBLi7EOzphqerM85O1pqxruysRAmZmGkcvqownwCBKtZSgzJqxsWyshJ4iMK0MNOA&#10;RDX91dR5mIwfr/6nq6PqPNSAiWrYElmK4pgo6tLVVgMsitrX0ZL18fGydKarQRYFFJr6kekakEzA&#10;5KfLCUWi3rfaNgGVCZD8e4Gi7tFD1KabcwCejgH4u4fgbCffxSUERwlgHOwE8va+ONiIWnEMlvfg&#10;hZ29P65uUQIMDwmIvPDyTpA04Csq243g4HT5prGiylR6lnRt7o2OriW6eqLQDO3lndnIO5GASSDk&#10;5BhIWFgSQcHRTAqP0SEmyYaoeCsKqpzJLrclr8GO1FwTDh49zba9b3PoxGVeP/spqzacYOHy3XT3&#10;L6akol8gMsbognUUlM7UtLpqah4mJ6eTeQt3UdOyiq3y32UrX2Vk/g7mzttAYXEvVQKSmV0rRc3s&#10;ZbY4fFWstWjZEZHl3/Lki9/zxXd/LyD5G559+TvOX3nBF9/+D67f+o5z797h3PkvePLZ77n04QMO&#10;H3iPHVtOsXT0KCsXHmLz6jfZIrZ19WmWjR1g+dhels3byoIhUUZLVvLJgTHeXpjHB6tmcGFJGa8P&#10;ZXJqqIBD3UkMZnuxrC2Gv//bM/zj/3idr59uJ85TT1TENNaMhXDpdDmfvlPL05sj7FxVSFqoK7nx&#10;oWRHB1GWEkm9RLkF0f7UpkcxIzuSykRRIVFeFIsayRPHlRvlTUGsL4HOFvjYm2FrPE2jRAym/9Bv&#10;ZKrq9DZeB6KGR/mXQDIhjacKEFTzX1UMpupFlKm6FTVDmhqQz0hLKZLJokj08bQx0VTImUuEHRQY&#10;pak0/vM5//uARJU9nzs9xJsHZnN89wzu3ejhwplctizqoz6rnN6aWTTkNJISkkFdfoO8zxBCfSPx&#10;dgsgPTKL8pRKStIqCfKPJTo8jYTwDFEvrcxMi6QhzJViO0vCxRlEiqMIlIzvLGrOXVd+2xuT5Crv&#10;xskBN0flpPzwEqfo4xUqsAghOCiKAL9wjA0sxTmKugiM0YxdFBeTIZF6ijjVZALkmqmpheJUg8X5&#10;ZuPpHiyOzkfed6xE6JLJJXrzsvPHT6L17GhRRX3NfHy7X8AgquN6G5/c7uHKTVEfN7r55M5sUR99&#10;sj7A+1c75fc8rt8XqKoWUHf62LSpkWC5v9SIFGJ944gOjBfFEU2wACQxMlUcbghxwUkCwjDNOwjx&#10;jpVlJrkp5WTEF+MmjuSVSS8HE+OWnpYlCqSQktImMjLLSFHAya0hRM6Rm11NenolkVFZGtVl5+iJ&#10;T1CspvVkVEQaWRllZMs3Cg6Q7+EbgaenAEbuI1CUkKOoMzcHP5wdvHESRZcek053Sz3vnF/IrWcj&#10;okbmixpZxM2nc7j1eI6sLyU8wkWCA29iQvyJD/aXZ/Qlwl+A4uctSy/CfLzEaYr6sRf1aGmlqRux&#10;MFMj9ZpgLmZiaCQAUT3VLTX9RKxVz3YBjpmZGvZEFVmpYU/G+5Io9aIq1BUwFDjGm/Zqa4q0VIsu&#10;zTYBia7qV6I9XX6r7eNgmVAcL0Pj5fWfW07YfxQiKt+amZnj7uaHq6OPpDEJYDwi5PsG4CLf2MNJ&#10;dU6MxdtLvlNACmmSP9ycokV9hEu6zcFXAOLgoFRFBqGh8l2tPAQ6gZJmU7C2CZDgyEvz21g1J7bz&#10;FJUTLBC2lt/O8v6cMDFz0VS+u7oEMqm8OozUfA9qO9Oo6kwkudCHxsF0wmLDee3ty7x17q4A5Qrb&#10;973N8rVHGJ63ja7uRdTVDlFWPZsZ7YuobuylTBRKU+sgGRn1NDSNsmn3OZave5XFK46y9/C79PRs&#10;kP+tkf/vZGzhfuaN7mXOnF2aJsPXbv+SL775Wx48+yWvvnWLD6694J2PvuXFL/4nTz7/Na+/eZ+7&#10;j38jCuQJp89coaNjFQsX7qG/fxdz52xn7bLX2Ln5HbZseINVi4+xcv5hFg7vYsHsjaxasJHjWxby&#10;wboZHOvN5NKaek4OpHBgVgrb6kNYkOPGYHEg3784wv/8H2/w//m7t0gNMiHUeQpJAdoMNNuzrs+W&#10;xa3mlCUb4WCmRXqwO6UJwfI7lJyIAIoTwqjLjqY2K5a6zBjq0sIpi/chyd+BWC9nvO1M8bDVwsF0&#10;OvqiEMbh8Qp6WuPrSoWMV6L/60Va+jraIjfFVDQk0FD/VU2AdafJOWVdV+Ch6knMtSfjY6FLvKsZ&#10;yYF+BAXFi2JsIj4h9YdzKYBM2E8T8sv7lL2877/O1AgF1z88xYsHF/ju0Xm+un+aJzcPs2flKjLD&#10;Muiq6aGrsoNonziKUysIlwjfw1EALVF4YlQmOcllRIWkkSrOMDWpiGJJi00VfQzPGmGsOpf+5ABa&#10;gjyodLOj1NmGYndrikWd5Pqo+irV98BZHGE4wQJbH68QYiPSiY3MwE+i/SiJvNSIqQlx2bh5BAis&#10;4jV1BTFyTGhoKrECj/CIDLLSyiRK9sFeHGZsZJpALhQPO3n/rmH4Sgb3EYeaH5vBjLIqDh8a44Pr&#10;ChTdkgdUk90OjQK5fHMWl693aMChKt41dqOLq3eHWb+pmpzETHyc/YkKiibKL4pgryhiwpLFoSfL&#10;fUUJTFII8AyV/QkkReaQHDVuGSnF4iANMDa1xElg+XPfoCC/mKTEYory6jTFV1lpVVSXtpEq25IS&#10;czRFVV4e4tzjUuVdyDXD4kmKSSLYN4Qgr0B5h074ifrwcfPG190XPxdv/F095R698HF1k2P8CPcR&#10;5RIUIsoxmPgQT5JDvCmOjyE7SoKzGIG3ow0uTlYCA1VEpSfKyQovUSD+Xh4EC0CC/DwJ9HHFx8NN&#10;gO4iTtRBzFEUoD1qEEZlzqIsnZyd5DsIaGxtRSHZiqO00oBEKROlSiaKuYyMx+tLjAzGx9VSowBr&#10;wCEwUa211BDz+gIXtU0189WX/QoyGmgoNfKD/RQUylTgN7GcqCNRvyeOVduU/Uid/GA//Tb/3CbL&#10;93DCyy0IDwlWfCSwcnMMEkBImghMEHWRIkFNKQHeSfh6xRMfnU90WD5OThECkkwJgNJFZQdg7xAo&#10;sInDxtwPc1N3+W8ark5BGpg4CJDU6MH2AhJVV2hkZK3p9Ojs5K+BiqWlOxaWzkzqn5dBeaMbFW2O&#10;xKd6kJhpi3+wuSTsb9hx8ALvXnrKidOfsGj1AQbmrmNEQNLatpAZTcMUl/XS2DZGSU0fGXmdlFe1&#10;i0QOJzq2mJEl+1i86gAbdpxi9/7zzJm3m7FFB1m55pQAZD/zFx1l0/bzojz+hsef/46337stCuYK&#10;V2/+gusP/prHok4ePvstj579mivXnrN8zR5aOpZRUNbH0NxtzOrdLjARVTNPrrHuFFu3XWTrluP0&#10;d29mbt8mUSQ76Guay9KeIT7eOVPURzqnR4s5PZKlgciBnlS2zAijJ82BUwf7+Yc/vs4//fEU++cn&#10;kOqpKq6n4Gr+56hNFSMZ60+TzGBNhI8DqcFuFCUGkRcfQma0H/FB4jiCPYgPdCdVMkdepC/Zoe7k&#10;hrqQH+FBdoQvaUHORLvb4Wtngp3BNIHBFA1QNMOgyDUmEpC6llqqQRsNBTb2ZnqYiILRn/6KpuWY&#10;uf50jfrQKJhX5Dg5VgFFW87jY62Hr5kukY5mZHnZU+LvQnFECPn5lVRUzGCSZlDECUAodaOWPxcR&#10;/Z+FiLJp07Q5sHMD//D7h/zT33zO//O3z/mn3z9hdf98cqOzKUopoq6wkdyEQnGUEcwobSfEK1Kc&#10;U5Q4zGwSwvIEKPnkZYmzTa0hL62eGeXdjA4sp695LvMb6llcnMTczGiGM8MZSAmiVpRjVniIRHNe&#10;pMRKNO8dRkiABFRxeQQJqPLzazUVyoGiOIyMrDTFNUEhiYRKJJ6eUkpkaDpxCfmER+eSmlYsyiRK&#10;Il07QkJSCA1IJsQnkbiwTHxdJAr0jiNEgJLoF0tVSiHzuju5+OFi3rrUwIVrrVy518NHqujqThef&#10;3hvgk7s9fHq3W/JDv6z3ybHD5CZmkRGdSaRXDHEhSeKUY0iPyxXnGkOiQC4yNJlw/zjiA5JIDM0Q&#10;gGRRXdJEYXYNhqKoIiKS8JFjowQ2P/cNHJ09qCpvJSW+iIqSFnFEBRQV1GmK9iwtbIiNisDK3ESi&#10;9unynIbitFRxnyifyFhiAuUZBSgRPiEEuIlicPEk0ldgERolcBGQiIII8fERiASREhFBdECg5J1o&#10;EkLCRVGKoouOIso/UBSUF97u7pr5P0zEyVtZqDGyzDDS+2HUXHHmamReO2tLTSW6g62NRNoCEtXD&#10;3UUAI//1dnUVJegi0bejRN0OEjnbYWttI6rcVN7D+FAoSlWoYVFU5bqqI7GzsNC01FJqRk8pEi1V&#10;xDV9XJ2oHuxybbVU11c2AZCXh0JRcHjZJuAxYRPgmFhX8JjI7xOB5Pg21W9pvL5U2c99K/V/Fwcv&#10;USHBBCjl4S4BRUQ2BXk1BPqq9Jch37KTlLhS/L3TyUqtJjG2RGATIZANlbSQIe/QU2DkS0yMpHcB&#10;iJWNKHF3UbDyWzOLrI3sF9PTVUWHFvIuVUW7GkVYX76BKHQnAYyRJZPyS0VyBxihoz+ZgAgDPP10&#10;GZUo/tyH9zl99i4Hjn7Ahq0nWbLqIC1t85nZtYSe3pXU1w5I9NJJScVsmjsXUd8ySllVNxExpcye&#10;s4mxJTtYtvogi9ccYIlAaNW6o6zdcJy5C/ZroLJu23t8/u14/5QTr19l1ab3+Oj6r7j32R958sVf&#10;c/L0+5z/4AELlu5nVt8qOnt3sGL1MbbtuMD6jW+yZ+9HLFh4mGPHr7Nm1TEWjR2gvXkpy5fsp2vm&#10;Sma1jbKwb4SzW2ZzYWkJx3qSeG0oi70t4ZwcLBQ1Esn2pkSac/0FIm9qKth/++VW6mP0CbSdjo+V&#10;Np4W2hoHrT7aNIn0XWzNCPR0ICncVxK+HwWJIeSqHtWZccwoSKG3KpeeymwasyX6T4qkJDaYkhg/&#10;SqO9qYjypVmO70gNpT8nloGsKDqSfCkOtKMxwYe+7EBaQ20p99KnXBRRnIua1GYyZjqvaOZgVrBQ&#10;sNHUiSh4iGl+y1IVa6miLG9zfSJs9Il3MqHY34n6MDdqIxyplOtnZZTi5uYjz/JTiCj7lxTJy9v/&#10;K+0VdHT1aGuu4x9/95R/+NVDsfv87ut7rB9bS2d1r6b8tzq3jrriJmL9EyRjFGkcZ6JkiGhRIsHe&#10;0cRFZFJd1k5Reg0p0cUsG93I2NAa5g+uZbBrPqbiNKapqFBlaMmwEWHRREckkpacg79vGNmZpZIZ&#10;M8nOrqWkpJkEgVZsRI5Ev1FYWLkLUOIlsi+RaDyXdLl+ZmoJORkV5GZWEh+bi5GpNSlpRcTH5xAn&#10;x8RF5xARIopFgOMrGTjcI5YoOVemgGZuRz/bVg5w7VYPH99UqkSBY5Bbj+YKOAa49WCYG/dmc/1O&#10;P7fuzWXT5n7CJdKMCk4kM7GA9FhRGXFy/tAk0uR6kUHJ5IuKiJZINNI/mbSYfFJj88lMKJFoNJco&#10;pUpSi0kWJ5GVXiIO68ff18zCkiRRVHa23pSXNJIkAWFOejUW5g6yz4HE5BKy5f2nyHMnJ2fJO8gj&#10;N6uU+MRsUpKyiAyPJiYqkhB/X1GLAgT/YAK9/AmUdBcVEklseIyA31vuOV7uz4/shASSIyNJDo8g&#10;OUK+naiUpLBIokODiAgOkv+ECNTl/74++Hp64OnuNj5boY0qxlId5dSgiTrilMcdtnLkE45f7VPK&#10;w1pgY22tJrOy0cBEFXWplllKiSiYqKItdZwCjGr1pVp8qfoSA1EgE9DQwEItxZQCUfYySDQQEWio&#10;9Z+C5Kf2J6iousof7F+CxV9i6juq3vI62obyHHYkJog4KJ0hiiONNAlY6mu75f3F4e4WRbp8X1dX&#10;VVEeRVpaCbGSRp2cQnB2DiQwMEnAHIiDXTBOopytrbwxN3fW9BkyNrQTpSagNXEQqBhLYGE/3lBj&#10;qg56+iZMWrZ4QOikTXyyNTlFZnj5W3L90ffsPPIhuw+/x9K1h1my8iALl+4UFbCaisp+2tsX0Nmx&#10;mPzcVopKe8krmUnHrMVkZlfg5RdJZl49VY2zaZGMOzBnPQuX7RFJflIgsot5C3YKHA6w//gF5o7t&#10;lXMfFfXyBh9e/QVffvMPfPjJF5y9eI/5a06yaNVR1mx6kx17LwpUngtIznDu3ftsEpi8+eanrFj7&#10;HocOXKSvf7uAZDtDPTtYOHenqJK19LYOs2nhXC6ua+G9RQXs7kjg9cFsdghAjs7KYvuMSNY2RHLh&#10;7Fq2L8vhrSNDLKm3w9ngFQLtdQmy18PDbLqmFZX6WKq5n6OViURLLhSmRJEX60uUlxUJ/g6kiApJ&#10;E3meGepDYaw/1RmRDNYXsLq3mXUDHewa6+HAaCdHRmZyZkkXp+ZWcHp2PgszHRhKD+Fvzu3hD4cW&#10;8XSklE+6MjlZG4T9dNWb+odIRcFC1o20JbFMU6bqR/5cN2KhO5UwBxPC7XTJ9rSlNsSVpihnMSdq&#10;Itzk/hx+SHQTcFAQmQDJRIL86fp4XcyPt/37E/tfYgaG5kRHx/CH7x/zRwHJH379iNtXzrGobzHz&#10;uhZRW9qEj4O858gsTYV6TFQ6ZaIYlGNNSZCIyjdao0zK8xrJS66UaLqQhbPXsEBA0tUyRHhw1M9e&#10;V/V7KC9uIE9TnFNDXVUXmVmVlJW2UlAkDjWmUACShJNjMKnJhcTH5ZMgDlqNnlBT2UFmRiX5BfU4&#10;OPoLPPJIkutmpJbJuSoID0kmNTFf7i1FgJKBp0SCwS4RJPrECxwbWDRnpoBjHncFHjfvDYkSGeTy&#10;zR6u3R3iusDjg08UZHq5fX+uOIREeb4MYiPTBXwFmufPTi4iRsCRItdNE0uW5y9IrxK4ZosSyKU8&#10;XwEhj7KievIya+W4fIFOoTiEn8wfI84tN1+1xMoVVZVIdlaNnF/Na+GEq3sQCYm5JCUWCWAryUqr&#10;pb6iU65XTHlRs0CzWCLYIglWygUouSTGZxITHikWITCIksg4HH8fP1ElvgKXQEIDg2RfDMEBChbB&#10;cq9ybEgoMaHBZMUJ1KOiBUR+hAep5svBBPv5Cky8JaoWoHio+hYnHGxU3xFngYODqBFXuU9bDPTH&#10;W16pprzKaU9E/MpxK8BoeqHraAlEVOstfYGKhaby3U5AY2VpLue0wVVApablVdtMBDLG+mpiKoM/&#10;KZJxaKjx1gRYE2D5QYm8rEjUNX+6TWNqEEbNaAl/BonK4y9/i3+7qbz5U/vzfqVulMM3NLGRNCtp&#10;obAWL89IPEXVhoSk46hm6LT3J1TylKdnDPYOASQlSDoQBW1iaC8BaBDmpg4YGVhrWoKp3vCq17yu&#10;jgKwjbxXQyZZmE8iIdOF2ExDYhKtuXHnF7x65lO2bH+HXXvfY7OokWFRGO3di1m4aAf1dUOUlvVS&#10;XTfAjMZBMrJaKCiWRJVVhqmFO5kFLXQNbqJ3bBujK/exbvMJlq45zMLlewVGu1m9/ii9wzs58cYl&#10;emfvZu3mNzlx7is++/ZvuHrja9778AF7T1zjjbMfc+jVm5ppaE+++ZAdu89w4NBVdu+7wJEjV9m0&#10;6QxLlojCGdrJwsWHGBrYwTbZNtC1laVjm9kwfzGnN4gaWV/Pkf4kdnWm89pADoe7U9jRFMWOZjVb&#10;YYBE6zZ05nmzoimaFE8t7I0mEeJoSJSrEfZ68tF/kJ26OtNFkVgQ6G4rct2RcF8nwr2dyIjwE0ft&#10;QryvDWGuZqQHuVGREMLM3CiGS1PY3F3D/tmNvLm0i3eXNPLu3AI2F9oxJ8qQa9uW80/v7OD7lTM4&#10;lO3G5jRflkbZsTkjkHU53pLIxivT1dApOlNUUZZSI69oTDXtVVNs2sg9htrqEuNoSrK7BTWiQppj&#10;BSSR7jREuVAd7YGJ/sQkUBOJ7KcQmdj38vrPqZT/WpDoSoRjbWPPP/7td/zP33/B3//+c2599A41&#10;WdUUirNurOoQB9aOs5077k4B4qDicHbypjSnibK8ZmLD0kWRpJMnTrBAFEVEYDJDfaKU86qpKW6l&#10;VqCgZjR8+ZrK2fj7hxMQFCUB0mzKyjrJkzQ8s2UEN4nSZtT1i6MsFSBkSIYKlvReQXZOg0Zt+HvH&#10;UFRYR01VO5ECt9x8AZFE7MkpolAkmIoUFZCVXU90ZA7Zcv++knGVGgiV/4W4hlCeU8hIXysPnq7i&#10;xt1hHjxcz/1Ha0R9LOLT2/O583AJ1wQmV250inLvkjzQQaBPhEZNRIanEC5KJElUUEp8HlHiBIpz&#10;a0gXBZUm181NriAlspA8AVqpQC41qYTa8pmU5jWQnV4pjk5NIPbn9+Di6k1iYjFBwRkC4BKBTp28&#10;x3qaG3pJSRFlklsuJjAScGdk1FJR0kqlBJDxUfkU582gIGsGOZny3vObNddSwC3OryEzRZRKcAQJ&#10;0aI+YpKJDAwjWJRKkG8gAQIXX29lqgFDsCiqcFEtEYQFBMgyXP4XTEigv/wnUFRiqBwjKkeOCw0M&#10;wN9Lgclbo1bcnd3xcHITSLvjYu+Mi4MrDtaOkpZU01ZjUSeqDmS8r8iUKQou42l98mTV5HwKWlrT&#10;ZJ+BRN/mmuIvK1EtlqZKoahe7qJc9MZnOdQM0KjqSVSLLlXMNTHWlqa4TY128M+B8rJplIhSwpKP&#10;JkyjSBRMJE+//D3+46aecVypTNift70i96gtysyaDFElidGFEgRJgBOWSlxsNk72vjg7+hEbnYG5&#10;sSO2lh5YmDqJKlF1V6rOxEJTTKo6N+qrIY60DJhkbjENJxcdPMURllS0cubCHXYdusCZ87cZW7KX&#10;zTtOsWLdQdo6ltM7sIrm9sVU1AxQXNJFbm4LiUkVmiFKDE0cae1ezYoNb7Jg5QkWrDjCyPJD7Dn8&#10;IQdPXmHbwffYtPMMG7adpqlrE0tXH+Pip99y/uOvuP/57zl76REHj3/CuYu3ee3MI149fZU33rnN&#10;7iMfcfP+9yxf+wYnTn3Muu0X2X/4XeaNHqCvbwUz2zdohmaZPbifLZtOsWRsNxuXLGfPsnmcEzVy&#10;uDeJzTWh7G6J53hfFruaEjjSlcH66mBmZ9gzUhRGR4oHfSnWeJlPJsTJgBA7PRz0XsFSWznt8Q8z&#10;TZSAt6stAWI+jqpPiAvJokQS/d2oSgljbn0OPXnRrOyoYrnYLoHH0fldnF8zxPvLmzk/N58z3cns&#10;yHFiQ5I3B2ry+ePpDTxZUMPBfC+25IawqyyVzekRXByqZmdBKA2hNphrqXm0J2Eo0HA11CbO1YIU&#10;D1PqI7zpSwtkTlYwY3khzM0MYU5mEMMCodkp/jRHu1Mf64mPjcjOPyUulVgn6kh+nOD++bb/0yCZ&#10;jL6xmm/fnH/4218KSL7k//m7r/ni0Q26ajqYNaOPgpRK6iVoaa3up7p0pmR6d8JC4mlt6qO5ehYp&#10;EnmH+idQKMoiN6WGCP8UaiVynlHdS0P5LGaU94jC/LHSUuMqxcWlEx+TS9OMWQQHJVJa0kFn+6g4&#10;0lqKCxspKZ4pjrEMd7dQyivbyRXVkpZYJlFduDjOWlEkVVRI3qmp6iE/r4nW9hEyJfpvqOklK6Wa&#10;qoqZ+PjGUpDbQLJE8aoFlZ+AMCksgbrCEi69t5hHjzfy6c1Rrj9Yxic3R3j4fBu3HiznxoNFkv7n&#10;c/PhIlav7hN4hUsUn0R+drWmyCw1sYCkuBxRP4WiCrLl3sqoLJhBclQBOUlV5Ik1VvaQk15DVWmH&#10;KK8W4qKyfvQOlHl4+hMSmiVqopT0pEoNJIqLZlBd2UVjTQ/l6j3W91GU2yTvs4fc7BmkJpRRot5P&#10;fhtd7QsoKZB3I/DJyZxBRVkrCQK4itJ2zaRLMZGqnikIby9fOX8aYf4hRAUJVPxUU+lAzb4AUShB&#10;QSESCfsRERxGdJhSNWFEhYaJCosgVBRKsL9SKuGaivbw4BDZHiXvIUTOFyYAGi8K81dFYR7eeLq6&#10;4ebiJAGBK26uolpEaajKd9XnxEDgYqSGO1EV7wIRFVBMvIvxYrLpGhWjKSpToFDNgrXHmwVrTVcj&#10;/mppis9UCy9VzKVacKmphzWK5QeQTKgSdT61rpaa5vevyLYfQKKpE/nBXv4e/zb7l/Km2vfP7WWw&#10;qHtT87kreAT4RWNv6yXKw0XyVpKovkBMTVTfKF9NpbudpqOjmmnSXVSgq7wLVW8lIFm/eo7AwJPI&#10;eFs8vCwpKpII+sA7rBAVsWPP25qip/7Za+jpW0N17WyqaocorxokJ7+djJwWkkS+B/jF4u6XQEXD&#10;CPOWH2Dz3vcZW3achauPsOfgB+w7eoU9xz5iw/Y3GRhZT0vHUtZtfYOdh9/mwLErvP/xc8lAv+P6&#10;ne959/Izrlx/waHX7nDx8me89s5zOccZdu8XiGw+oynmGhvdwarVpygrH2Tx6GEG+rbI75Ns2rCP&#10;3Rt3MtDeyaGxVt5aUsnxnkS2tSZxdF4h25tDONaTqWm9ta8zleFsb0bLw+nP9CDfRwsr3UkEqFFR&#10;fexw1VfNaMWJT1HScBwkjqrDn6Mlvg5qVFRzzci91UnBDFTlMacqn/W9bexb2MfpNSOcWzvGR+sH&#10;+XB5DR/OL+JUaxh7C3w5VBrL4ZJkXuxfyS83dbE/15c5Qc7sLEnjjYEZvDWriDOdxQKaNLbWpDAn&#10;XeS+h7Gms1xHgj8jOZEsK49nc0MK6yriWFYax/KSWJYURrM4L4J5mcGaueBrotzJDXaThPJyolIJ&#10;V0WiKgH9XEJ7edt/JTR+zl5BVyBiYGLLZ09v8Q9/84J/+uM3/PUvPxdItNNU1UVX0zCZScVkJBSL&#10;Y8ogPjZTJHi2pL8IupqHqKvokWi8UKNGshKLSI8rIDW+gIbaHurFybdJ+k1JzPnRdV3cvEQ9VGkq&#10;zItF1ajx2cpK2igTB5gnzrqosEnAMpOK4jbcPSIoLmgkN7NaHG0HiaIGSosaKMytpbqsg2pxsJV1&#10;veQWtlBV001RQTN1tb2iYmppnNEvkGkgI7WIQK8w4sITiA9OoDg5h5K0OG7eXsgHV5v48NMmPr0z&#10;ixv31FhZPTx8vIAH94e5eXeuPHuGROkpmgr+KFWElVFNRX6TpigtP7uGInnutPgiSsXJl4lKy0ur&#10;FaXQQG5GHXUCk+xkAUt+9Y+ef9xekWjcjhgBTEVJO52touIKumgSNVJcLHDIqRIl00hjbZ+8x145&#10;R5Ncr1Geu5H2xgEKCtqIFhWUL0ouM13evbyfUgFMpcAnURRSqjxzriicuJgsfLxF1aWk4efjT2JM&#10;kkAhQgMRD3cvfP38Bbj+eHh4yTcNxMvdE19RHREhoZoisHBRJNGhoUQLXIL8AgQ2oQIdH4GJKEov&#10;L+IjIzXAiQwKIixI9guowgNDBbAJolz8BEK+GjWj4OLlrlStBy62zqJwnTUzKFqYmYuzFOUh0frL&#10;096+/K7GIfNnxTEBjh+ZbJ+oV5nY9vKxGshogDKuTv7jRVs/Zy/n639ur0hA9fIgpMqmTp2Onb0r&#10;jnbeGkio0Qs8JXiyc/DTqHMTYzV3i4OAxAJbGxcNfNQ88Gq04Un9MwMl0ckH8zLAzEKHuCQv3l03&#10;m0PNWSzJiaAp2pdC+UDDM+dRI5mltKhdMmojaZI4k9WgiCKhrazcSZIopL1ruSiRw/SPbBPHf5k1&#10;W8+xfue7HHj1Oqu3vEXfvF2MrjggKuVjlq87Rm3LSt6/8gUPP/8Dlz75TOT8F+w5/iln3r0p6uQa&#10;5wUqNx/8SjM218lTV1i2+k127z3L0MgeNm46wYhAZOfOt1i67AjbNh5m3eItdEvkuqi/mzeWzuTN&#10;sVL2dSQxO8eb43NzOD1SwIHOZA52pXO8P5s6f336MzxojbUh1m6ypl9HgL0xCe6G2Oqo4cSnYK4v&#10;kYdI36kiiW3MDCmNDyArwIZIdzNNUVZxrC9NmZEsqC9g15yZ7JzdzLk1PVxa3clHy+o5PyeP0y1x&#10;vNacxMn6VM7MLOBUVTq/PLKGWwNFLIlzpyvIiRl+Vpwdbea9sUbODdbw7lAdb/RWcKgtn621Kawv&#10;T2R1abysp7FzRga7G9PZVpPImopkVpensLI0kWUF8YxmRVId7EyYPMefe66/nLh+Wqz154T0423/&#10;pxXJJHR0RCqbWHHu3Cn+7q+/5B/+8DWrFqxkpHs++QKP2a0jjM5aTrOo4fCARML84sV5ZIqzCSch&#10;Mp3+maOiFIoFAOUUi2NNSyglR9JpvTjRKlEkjZV9omSafnRNb58w4uOzSUouICo6Xf5bI1F0M9Xl&#10;rRJdV9Mg/2mpm01tTR8+EjAFBiZQXy3nqejQgCFCnHplYSu1ErnX1HRRXdfDTLmPgrJ22tuHqakV&#10;JdQ4SE1lN8kxhZp6jdyMUkqzqkiJSKdArh3rF87S+eXcezjKrbsj3Hu0iAdPFnD/0UKePF/NA1Ej&#10;K1c2kp+RT2xUtqZfSmxMjqioHHm+Sg1EkmPzRY2IkpB7yUmtFhA0U5zTSEuDOPqcWlENM0Q9zGDK&#10;5B8XaSlTziRAlF1l+bii6OkcFRU1i96ORZLnZ5Et76GysoNsOd+MOgkic2bIsd2UFbbTXNdHmfiE&#10;BllWlXRqthXlN5KXWy9BaTtR8oxJAumcjFpiw7Lx9Y0mR8CdEJ8lzxBHYmKspl4sLSWdAAGKv38g&#10;ngIPLy8fzbpSK2ECmxDZFyEwCRNVEhYo60HBAgaBhWyLDg/VbFfFYXEClfAQUTZ+fnJcqEbxBItK&#10;Ub9VS7AAP1+CAgQqvr54OLnj5+GDm6OzrDvh6ayaErtomtSqOhdTU3PMjJSjNEVXR28cAAIWpU6U&#10;/bg4SoAgUf4EYH5qCiAvw+XlfRPKZaK+5KdKRfNbrvW/L/56OQ//vP24aGu8qEsDErXUFPf++djp&#10;03WwsHDE2zMCD9dwTf1JsOQ3B1s/TZGWvp6ZZjpfAz0LDPWtRMG4M+nMySUUFtoTEKhHdIwsxaG9&#10;s7CZo00JbC4KYmGKO73hdjQHWVDrY0qVlxnl3lYU+DqKiby0dyExRRJw4wJmD69jbPE+lq49xvDi&#10;XSxdc5KdBz7k7IWn7D15nV0HPub4G/d5890nHDjxHk3dB3n65d/y4Plvee/Sc86cv8P7Hz7jtTdv&#10;8tGNzzRjbG3dc4JtOy+wau3rLF11gjmjuzRqZOGiA5p+IytXnWT9ptfYuP4gG9ceor2ulU3zujiz&#10;up4Tw+msLHdnf38Or43kcqQ/lcOz89jVFsfOpghaY6xpjvOgKtQaO1EjFrrTCLY3JNHdGCsBiZr2&#10;1sFUHxMDNfKryH8rE4ZKM1lQk8lIWTLLZuTTlODHqvYy9o+08+qimby1uJVzS1oFCuWcGcjkrFz7&#10;qIDkza4c3ukr4/ysCs7OyOXz7WPcHqpiY1oYA4FOFPtb8eaCbl7vLxWYtPD+vEYujTXz9kgDb82Z&#10;IdtrONZdxpGOIo615bG/KYcN1fEsLYljRWkSy4oTmZsVRXOMFyHOlpIgfi7BKVOJUSWYl9cn7KfH&#10;Tpja918LEXWNaVoGaOubsW7NSv7h98/4/MF1Vs7bxPoVOymXaLs8vZrB5vn0tozR1TZfHFizOIgE&#10;fD1ixJEkky5qZUZVpzjOeonUm8Vx5xMfoVRDi0ZFlItjK5Lo+s/XVOMmJQo4GgkOTSFUoJAp16gq&#10;nSlOsIW6+kFRvV2iJoapqpwl+7PFCaVRXNRGZdUsmloG8fNLJC2tisjwZKrF2bZIINPWOiQqfrko&#10;+H76ehfT1DgsUX0d2ZnlZGfUiJOXiF6cfmqMqIqELCK8gsmMiuXOLTV97jKefbGKe48Xc+P+Qu4+&#10;XCzryyV4y5TnyeL/T91f/teRpgm2aKLtNLMsZgaLmZmZmZmZ2SDbMsoss8wg2zIzQ5qdTqqsLO7u&#10;OT1z7r3/wbpPhCq7sqqzZrpnumfO+fD+NsWODRHxrGe9mBidjYdLkARRL/U3K9VLkco+4/PU7678&#10;RqUKKzYkl6jgHDGRCnKzq4iVz7S3c/3Zb/9L+WL2PBzt/UkQG0kXiwiX/y8uMke+ZxlleW0kiJVk&#10;yP+alVojhpMvdlZGiNhNdnoFYQE5YjCtYiBFpCUVi9GlESq/LUYeZ+fUYmBkrTbCF2TXSJCPkmOU&#10;ILBOE7CW4u0Th59vlADEWWDjLf9NEKEhyrgcZ9VQrMVObGxXYm1jg52tPSvtFJA4qoaiGImDPO8i&#10;0PBycVQb5dWGeRtrrM3N1GJraYGz/UoVOLYCDuU5J3s79XalAGW6R5gV5qamAi4z9HV1sTBU2lqM&#10;MZdbZVzR8qUrWLpoOVrLNVm8YDHKAnpKzz+ly7AyD5diMF98MVtAMEOAoABieoT73wv6yvM/VXX9&#10;VP4KJnL7U7WX0qvwp/s/Gcxf7+8v165iGD9//LflJ2D8C0T+fP8TKUpV209LJUxv/7HAZBYmRsq0&#10;Nyvlf1kpcPbDycaXxfO1Wb7IkGWLDFQzMTK0RFdHQGK1cjEJiStxdF2EufUMMuM8uNicxuFcL0aj&#10;rOnyNaTRQ4taF03K7ZdR7qBJ/kotUm11iTTXRGuxFtnFAxRVr6JzcA8tXQpADjM0cox1W0/K/XFG&#10;Nh9jx/6rbNtzk9FtFzhyTKzj4pfsm3jK66/+kdOXn3LnyfccPfeSRy9+y5fv/i+ByDc8ffUD1bWb&#10;Gdtxho7uY6zfcISuvsPs2Tspjw+yangva0cOsWv7UbraNtPfOUhZZjb7BYTHxUAO1fmxtTCA8Zpg&#10;ToqN7Mz3ZKIhkvGKQLbmOFLgpk2UxSKS7ZZjtvRztOfPVHtseRvOQ3f2xyyfJ3+m5iIWz/5MHTyo&#10;tIn0Z0exsTSW0bIENlemsqsxm6M9hZxR4DFQxunefM4LTI6UBHKyKowT1dEcq4wTqKQzVZ/JlZpU&#10;zhfH8GCghjedOUzE+XBU9tXvb8XZpjzOSbnVV8Pt/hq5reBiRy4X23MFLrmcrU7heGk8h4qi2SF2&#10;M5LsRWWQHbmeFuS4WpLj4UiwKL3SK+SvT7ifl38rPH5e/q3b/c+Xjz8W7VcW4Jm5QIKGA//825ds&#10;Huhn2+AuOmsG6awfIl7sNy2ymIrcdooyJWBn1Atg8nGxD5IAlqw2QHu7h1CSXy2GUI6/TwLB8p64&#10;qFzio/IkWy7C0/6vx0/oaBtJwHLH2yuOQEmI4mKKCAvLEriUExtZKAG6QrLtBrKy6vDwjMPJOULN&#10;1qMj88lMqiQxuZTly/QxMbWWzD1RQJVKc1M/OTkNlJf1kJxUIdl5Djm59YQFZZAn3zkqNEOsIR5X&#10;O3dCvCRwmko2vdKZ3q503oiBfPerMd59s5GX71fz8MseTp5ulmzbX96foLblxIRliImFY69Mpqj2&#10;ohKQxBZLgC8nwDtJraJLlc/NECgkRhcJcHPx9UuW3/tLwU2SJV1zMQ75ngLfooIWFZTZGTUqlJLl&#10;PyvKbhHTKRO4FJIq/0uaYifhueTl1co2lWJcjSp0Gut6cHeZbmeJl/05OAWo48rixY6S4/KxtfDG&#10;TY5RhIAvS8Dk6hSGu1uEailR0akE+cfKb4nA2dlN7NBDjof8N/bKuB57tSux00oHAYE9jkpVmKGp&#10;HDdrVgoIFNuwNDVRIWJjZqb28rL581gUS1MzrCz+Ag7FYGytLNRtlftKcXV0wlkMx9HWVrJw2Y9s&#10;a2FiJoCxwMrIXB2boq+nh64UA30DsRYDFTpaGsq07WIsi6bHpkwvgKXMLDxHHdSotKV8plaRTU+R&#10;Ml21pViIQEOu0Z96Zf7rY/L3i7L9T1D5CUo/XcvT8PrL478tahuNWpR2m2lwKfD4CSSfSPn59osX&#10;LcXQ0AptTUv1XFspycvS5frq4oFLFuqrbSV6usoYk8V8lBZryUhTJHV5KwkLNWZre5EErDh2pbmz&#10;NtSCPl99OsRUWt11aHLVotpJi8KVOmTY6BNguIJYyRTrusdo6trGqvXHWbf5FMPrj7F64ym27rrC&#10;+LE77Dx0RW0fGd16lh17r6qGcurCa959/39x58HXnL38VqzkH3n73X/l7KVXHJy4xppNlxlcPU7v&#10;0An6hg8ytvMafYP7BSqXGBwcZ+euywys2sOBQ7dYPbCL/p4t1BZXMtpUzOnBHM73SubfEcO6DBf2&#10;FntzpiGMLbluTNSFsjHLgTWJ5iTZLiTdcSlRVguZP+NjNOfOxGzJLBz15qM/72P0ly7CwcSImZ99&#10;zOIvZhDvasVwZjhby2LZVZ3AvvpU9tcnsqcqSl1md291DAfqkjjelMKePA8OFgcz2ZzOqYZUTtWl&#10;cKFZoNCYxom8aE7X5PJ2pJk7JQmsCnBhY3wwp+vzuNpbx82hWm71V3Ktu4QL7fkCEiktSlVXOsfL&#10;UwUkiezMDZff4EuepxiI1myWz/0cM20d7CxsRMNny4nwyyfidPn32oVyYv3S8/9xZfrE/kIuvLlo&#10;aOryp9/d5Lc/nmT3jl5Wd66jt20teUpXW89YCtPrSY0upiCjSoLbdIYeGqR0hw3A2taSq/e6qamq&#10;UTPf8KB0UhIKJHilqdVAX8yc+1efq7FUFz19CzWgeXnGk5JSpgbdiLAcgYIE5ATJxDPrKSloJVCg&#10;5CpZdXpqNXHRJWIr5SSIuYRLxq2pYcicWfMlyDkJQFqldNDVsUHMpYaS0nbS06qpq+gjKbKIQK94&#10;tZ3EyVrprix2YSrBzMpNsnw3nr4e4d7zTq7cK+fK/ULuPKuSgB1GkF+kZNyBhMhnKVVuvl6xYjjy&#10;myKziBHbCBM4KdVQSTElxMr3zkyvIzOzivjoQiqK2tU67l867p9IFu3oFEhefpNaXZWcUEZqerX8&#10;rlKKC9vls/JIia0USFVRJACPFNNJSyvBJyBZhVV6cpXcClDFUtKSSyTIuODpG6/2flOmKVemVMnO&#10;qVbn6ooRK/P0iSQjvUqFdaKYjp1kuZ5uIfh4RQvw89WxK3Y2LiRGpeDh6oW9GMXSpcsFdjoSyGym&#10;e3oJIKzEIMxNzadnvjU0wcTYAks59/X1DdXnzeQ5IzELE2MzLMzlGhGIKG0kipEo8PBwdsbd0UEA&#10;omTbDjjI8/Z2tipwFEtxtLPBQXm8UqzIzFwyb4GHniGG8nlGOgboaK7ASIHJ8mViLMuYN1uZ02s5&#10;mkqDvrYWC8VelixWFpZawhez5sg1KeaijI4XyPw06/CiuQskGM9RrUYZNf/TuJXPPxXYyPWg3KqG&#10;8meD+an6S3lNLQqcPvtpHq/p7X6Ci7Kt8tz0GJPp6/en/Sgmooy9Ud8nr/3UAeBTAYzy3E8gUYCz&#10;ePEyNJYr/6my7oyduoCWq0OAOgnkogVaandgZeGrjw6sLiLcQ1nP+CPsLZdwfUsXx8qC2J7kzKpg&#10;UwYDDBkKMKLXx4AWd20qlUWPbHWItdDGw8yArJwK1mw8Ta8YyOYdl9my54qYyCTbJOCP7b7CgRP3&#10;OHjqIQeP3WX3kTvsnbjP8TPPePX+H7l04x0vvvovvP76n5i8/JpDx2+rgyCPnn7M62/+iYKyUbZu&#10;n2Rg9Rn2HbjOwJrTHJR9rF1/lkNHbzOy/jQn5D1dHXvo6xyhpbCM/d2FTK5K59KqJEZTbNhXHcGZ&#10;5nAOFLmxt9SfbTnOrMt0pz/CiCyHpaTbL8ddR5l6/WMMl81Ef/4n2Gl+gc6sjzDWWKRWbynzX9np&#10;L6Ii3JWxymQONmdwtreAQzUx7C4JZ1O2D5uyvFmd7MxQvAu7S8MYy3Bmf1Eo51rSOd+Swfm2PIFB&#10;AZdb8rncWiC2UcWL9a3cF8AMRXmyLT2Gsy3FXOut5mZfNde7Sphqy+VCS46YSjZnGzM5U5fFqepM&#10;jpVkiF3FsirRjxofe9y1vsBZZwmukqnZW9gzX07Qvw0Yf13+nweS6ZNbqRqYxYKlGlx7Vsv9Vw3c&#10;f9PJ9UddDPT1UV3WTnVRK3nJ1SRLQI4Qg1CqrxzsfNTeW64SeLaNNfLu6z6uPCqnprpE7KFAHaAY&#10;EZKudpf96/ExH8uFvIgV2sYSSAIEJlFkZVRLQE8l0E/sR7LyYsnQEyTDL5Wg6i8gCRYwxUYVia1I&#10;1p5aS65sH+QXh4ujr1xsNvj6BJFXUEd72wglRR3UNwxRVNxGXe0gNTV9xCtW5ByC+0o/dSBlkGcY&#10;1ia2uFq4EODly4Ub3dx/2cmNxzXqOiTXHrVJAF1JsE8UoQGJBPrGERWRQYB/HLY23mIbRWSmVKrV&#10;UnGRYgkCDx/vBJLkcbZYW4YE+VKB4HS2+df/uVJWaBngG5RMYmolFRW9Ask6+b4K+OqJCS0gPryE&#10;rORGsYpS0jOa5LPzcXOLUbsAq88JVJXByQpQowS+OtpWhChtKikVEkx1CA1LURvtvbzjBGxKT7Ai&#10;agSyUeHZcmyKsLHyUsfjRISmi/k0CFCSJOB74+8VLgAqpLAyntahVGzsjCXQS1C3sVSNwlQCu7GB&#10;2IEAw0wsRF/PCFvrlWIUllhaKtspbS1WAhJztfHeQmBgI+Ziay3ZtQBFtRO1e7GdwGUlTgINpSux&#10;Ag+lOkwpdrKdjdiMAi5r+QxzQzMxEiP5XBPMjcR2jE0xk+9gIAmciUBGR1sZQa+DqbERhgZG6qh6&#10;HS1dgYuGOt/XEoGKxuKl02uoKMsD6+iwbPGi6XVT5s9XoTLd+2um2p6iTB45Ux4rFqPajMBBef6n&#10;wZDKYyXwq+0vSg+zn7W9TFvQNGSm4fHXgJlO3Kbfr7ymQkSeUx4r2ynXhnJNKh0OlqpLKluzYrmR&#10;2rDu5REqVmaj3l++RF9gqc1H/WIf7fkBJPlYU1kaxNnufA4XBrIt0YmRMCvWhFmwOsSYXl8D6p01&#10;KbHTJMVMj2ATXbmAnNmz9zAbt0+xcfcUfauPs35sis17brJ2q9yKkWzZc5WdE/fYNn6DHYfucuDk&#10;E+4+/S2vv/1nvvnN/4+7j74R2Nzm5t33HDz5lGv33jN581sqa7oYXj3Bug3HxTrusnnrBcZkf5u2&#10;X2DPoXts3TnJ8PAR1gzvZfXwTkrz69jQVMLR7hwm2+M5WRvGhiwnLg9mcqTcm0PlvhL0fdiW7cqW&#10;PCdaA5cTbbFQiljHis9ZPPMTtOZ9ypKZn2KrORf9JXMw0V4mf66YysI5VEf7Ml6dwkRjMlMDpWI8&#10;+ZxoTORYgxhIYxLH6hPYXx7BcIw961Lc2ZHrzl4ByQX5Pufbs7jSWya2Ucb1vjLur2rgxcYO3m7q&#10;4npTDnvTg9lXmCLblXKlQ7bpLmeqvUBsJpszCkAaMjhTn8FJKcdrMjlUmiRGEs3q+ACqA5zV1fyi&#10;5ERP8I6QjNgVPU199eT4pcDxP1f+80HyUxaknLxfCAhPXSuUjDyD52/qePK2iXtP2hguz6S1vFWC&#10;d6VaPeTnHUlQQNx0/a2jJ9Fxnjx8XcPT98q6FzU8fNVIU1sRBfkVam8rZVr46c9R/pvp/+fzT2ei&#10;sUIfOztvMZIY4mIVw8gQUORTWdJBTk49/gFJxMXlERSUQkFBM6GB2QT4pkhgrRVIVZAcn4+zkzdR&#10;Uelqm0iHGFRFRTedYiQ1lQNUlvfQUDdIRXkX7a1r8HEJJzEynbiwVLycA3CxdMbRygU/9wBqGqK4&#10;+bSWey9auf2sWQKwqwDQS0DpRaBPjBhWEsFiA4o5+fslkBhXLLCoEGMQQ4ovJjY6n8LcJrlfon6H&#10;9PgKCZwe6m/9paK0YaTn1VFc2klWegNFeW3ymyqpLR2gNK9TIFXDQM8Gaqv78PVNpKSkTSBRRanS&#10;PTqygFj5XwMDkykuVqrEiiRg6ghwY8nKqmLREm0BWj6JymzN/vHTPcuiC+RzKtUeX0HynLOjv/y/&#10;0Wr7SlZaJT6eiVIiMDN2EGCnkhCfyD2xtNsv2zh6MZ3eVYlyrI0FJobYiX3aK728JLgrxmAsNqKA&#10;RbEQSzEXYyNTKQIAcyuM5TkDAzEKI0O5bzgNFIGJkxiJnQoXa+yVBvqVdrg5OeDm4KjCRgGIjaUF&#10;dpZKFdr0KHtrU9m/wMnSxFztNab0GFOq1CwNBWbmlqy0tMTC0BALgYmJfC8tAYmyJooyiFJjuQZa&#10;GhrT84MZ6ovd6KqLcClrzeuK5Syap6xeOFstysJZylgVtSgN/AILZbbhGQKA6YZ7BSYCFnlultxX&#10;bpVp7dXuyTPF7v/cXvMv8FCho7TlKM/9BBplivvpbX6CjlJ+uuaVbRcvlu+vY6WuaaKswmhp6SLg&#10;lseL9dHVNlcng/2opSSC+vwQmvPCWVOTLgExiYMFgYxn+YqVuLFJAuOaUDP6/PSpd9Eib6UmYaZa&#10;+FkYoqG9gF27J9i15zJHzj4WWNxkw9hFth+4w+bxO4xJwN+0+xpj8vz4xAPGjz7g0NmXvBIDeff9&#10;f2PqxnvuPf6aqWtfcefBe67c+ZZTF16pcKlr3sX2vZdYv/UKEyfuMrrlEgcOX2fN5kscnrhG38Bh&#10;envGaG7aQm/XehpKK9nVksvJ7iQmu2I5Wh/CrqpgLnbFcKzKjz3F3vTHmLI2yZptWa7k2M0mVewq&#10;3nIx9ss+RWP2p2jOkz9NgLJScwEu8vuU+azmC1hSvGzZXpXIZF8RU/35XF1dyjkBxKHqBM535UnJ&#10;Fnilc6Q6mpE4O7GFQA7XRLFDTOViXwlX+gq53FPE9f4ybg/XcH99M883dfN6cz+P1rZytbuS862l&#10;XOoo53JnhRTZv/yWM40ZnG5M50RNMqdqMzlVlc1JMZLD5QlsyYygM9KdMl97Em2MyXK0I9UrBG9n&#10;f4z1zP5fBhLlu06DRCkzZs2W82JYINLEk3fNvPjQx70vW9hV4MnmDH96ErwpCvYm3subIHd3PG0d&#10;8La3ZvP2KAFIPY/elPPsvQKUNh6/a6N/KIfM9EJ1QJnyWcqF8xNIZs6cjbaWoWSwHiqcosKzCAtO&#10;leCXR05WNQmxOXi6BTN/vga6upYUFNYTEZ6Dq1sk+XktxEQVStadgZNzIFWV7fT3b6assJO6qn5a&#10;m9dSXTFAT/uowKRXXTq6vWUtUUqDtF88UQKmqIAE3Gw9cbObnuo9McmTy0/KOP+gmMg4D/R1jSUY&#10;Wol9OAlAYiRDdiM8LIloCeDxYgFKTymlS25BttL2kkNpURstLauJlECdL0DJSK9Rg8W//s+VxcRm&#10;YSU2F51QRGFBOwU5XbKvOvLEPKpKB+lo20hudqP6WlpymTpAMS1NAn5GAy11QwKcakoKGwRo8bi5&#10;BqudDZTvmpycQ1hoMrPnLCY3t0qAkENifK5qIcmJ+URGZApMysTA4tSp6pUBj4W58v0j8vATu3Ow&#10;C5CA7oers6/YSzUtHalcf9fC7Tcd3Hvbzp4tiZzoyGJdYQQxHvLfyLVqrCy7q0yjYqpMX6+0aRgL&#10;OMQcxEpMjcVgTMxUMzEzVXqDTfcAMzcSE1XhoUzJ8uceYVKUhnylu7CFqdKrS/Yp8FGqvFYKbBxl&#10;W2sL83/pCabsx93JUQWRYjN2ynZKw77AxsLYGAt5rzJZpZm+gdiLPsYCFgMxFaWHmInAxkBfaV+T&#10;7ymfowyGVKCijG9RVmVUirK2irKe/AKlKmy+Mr/VArk/nwVzpyeXVOxFhYxiKQpApCiN/+pU+J9P&#10;j8ZXjrNiFjPUIvc/m/nnthtlXMws9fxQDEaFiwqUv4w1UwA0S64RfV0LlKV7FyoLuS0zkqRMTy3K&#10;9PVLFSMZqM1jg2TKG9rzOLm+g4MV0UyURXKsLIr9eYFsTnBhKNiCVm99apx1ybDRJMhcl2BXczxc&#10;Ldi6+aBcwGeZEJCcu/SatZvPi4ncZGz/Xbbsu8u2vTfZc/QRB898yREpN5/8ni/f/xNPX//I9fvf&#10;c/XWe27d/8DJc694/OUPTN36npFNBxk/9IDR7ZfZM36PLdsmOXTkHqObT7Jj7zXWjhxk7YZjFJV0&#10;0ta+Uy6ARja3lrOvVbL6vgTOtkcxFG/G8dZYLrZGcrzWl7FCd7YUBrAmwZatOS4kWy8gy0WHLHcD&#10;7DS+YOHnn7BQoLFs5kc4G2hPjySX4qi3iMGsEI53CwyGK7i9rpLJzkwu9hdzqiVVQFHGBXl8tDyE&#10;3VlejGV4c6IphWO1CZxqzuJ0cw6XZJtrg1VcG6jm1uoa7o408mRDp5QugUo7t1Y1crW/mqnOIi6I&#10;iZxvzRWQ5HC6LpWTVWJXlYmcqk7ldHW2mFUqu/LFRhL8aQ5xJ9fNTn6LEWWu9qR6BBLsHoatmQOf&#10;qSfDvw4e/77yl+D+y6//Z5RPmCUXz+3XwzwWENz5qpZHX7Xz6HENe7K9GU12py/SibpAe3I87Yh1&#10;tiDYzpBIFzNJRjoEIlUCng4ev27g1bd9PP+qm+fv+mjqiFEvEKUK4OefN1fsx9TEBneXECKD0sRy&#10;JLhF5QpI8sV2YgQUKWRnKtl+LiYmduq8Qu7yH7u4RKqZeXREvphMGP5eobgLxCvLm6gRE6gVgJSX&#10;9lJT3q9m8wUFrbS3jVJR0kNFWRdB3tPVOUE+UXg6BuC20ltMJZiQUC8m7xdz8Uk++y/lYGihqfZW&#10;8nD3x901UO3yGxiQSFhYOjHREqBj8kmIUQYEtqtjW5S2HGVqmLTECjKSJfMXIP789/686Bua4+Qe&#10;JWZVI5bXRGXxgPr9yop7JbB3kCbBviCvmbSUSooLxEQSaqir7SMjpVH+j3yyUurVUe3KuJu21kH8&#10;vGIlaNvJ94smOCRRsm89gV0GOdllatWX0lMrJbZEBVxmWjmBvkkCmAIykysoEyNSLCo3u1wMM0ig&#10;Ga826oYGx9DR3MS1p1Vc/TKfe3J8j+1N47IkZ9d6JanryeGqJHKHGhIoiHDG1c5UAr2pmIqAwdZR&#10;9qGsGqgs1KSvtp/o6Sr2okyJboKVWITSLuKsDIIUECgQUHt9WZiJjQg0bG2xkgBvI8ahPK/0AlMm&#10;nrQ0N502Ewtl2hZz7MRKVBA5KDPvip3I80qDvdp77M/vt1QsyVAMSSBnJsVEvpOVmdKOI2ARuOjr&#10;6KAjdqK5dBmLFyxi4ZxpWCxWpsNfuJj56lryc9SG/IUL5rN04SI0lixl6YKF06/J9urtbGWAoDJz&#10;8Rxmz1SqypTp7pUqMmUG42k4KVby+Z9Bo9xXAKKMnVEfK2CRRGu6XWW6KK9rahiweKGWOrrdQNdG&#10;bWxX1t8xNrST7ytGsrGrgomtnWzqLOeIBLqxrAD2FITKRevHzlQv1kc50B1kQbOXIaWOOqRYaxFl&#10;ZUxNehStZWlsXr9DrOMiW8cvcebyGybOPGdw/TnG9lxn58QTNh24z85jTzh0/hVHzr1UG9S/fPdP&#10;XBaAPH39A6cvvuH8lWecvPCaqZvveP7+dzS27mPvviv0D59i/5HrajXZwaM3GN5wgeMn7zC0doKd&#10;u85QWzNCXc0QfQ0NHOzNlECfK4E4hkPFbgyIeVxsi5QTLYG9xe5szvFkf00wY7nujGU7kGa3mATr&#10;xcTZLsdDZy5LvxCQzPhY7bmlvWS+2i5isnQ+JRHejEtQvzBczfWRBm6NNnBdjORiTz4Xhyo431vE&#10;2bZUjldGMV4YzP7SSE62pDHZm8WFPoGCAp3OfC73VqqwuLmqljtr63mwtoX7q5q4NdwggKnhUm8p&#10;U12FnGvLmq7Kqk3jaFk8E+Vxsu9kTlSJLVamsKswng3pAXSE+VDu60yssSY5ou7Vrk4U+gTh6+qH&#10;s50Hy5f+9VxK/77yc4D8VH5pu//oMm0LyzWWcP9tJ4/etvBIYHL5WS7nzxaxMdWFNTHudIQ7Uepn&#10;S46bLfGOCkj0ifYx5tHrQXlPj1jMEM8/9PPm6wEev2zh7otagsJsBCTT9cE//8yFC5fg6uJDsoDC&#10;1yNS7brq6xVDSFCSOvVJRFgyKfJaTFQqafHF5GSUSUAsEAgkkZdeIkYRT3JsJt6uIbg5euHrGUJD&#10;TQ89HeuprFhNc+ModdWDNDWP0CKGUiABuqNthODAVLWKKiEiW0wkCgcrVykuODo4cvm5nBevq7jz&#10;ppF7AsS7r1oYXl+Cf2CEfMcooiMziYoSY8qsITWxmOQ4ZeqYCrIz6khJLKW9cZictHoVLMoqjj/Z&#10;198WG1sPvPySxRqayUxplvc3UV7YRWfLBgFRJR2tcn1V90vQr1RHxKcnNNDasob87Bay06sJ9lW6&#10;8ZYTJyBpaBwQ2IkhRKdLcLElM6NEAra17FOxnVoxkVL5P8vIzaultLiBuMgC/JWqush08vKq5LsW&#10;qmNYwkNTcLQPkOOQLMHdVzL+AAF2OhfvdnPzdYmUUkk8BSx9udwRkNyUa+xmbx7XugUonVlc6chk&#10;simRvuxQfFaayr5ssJagbmurLMJlLiCZHidiIEFdQ0N7GizKeBIzcwnsAiGBi5WlwEFAYqcYiIBG&#10;hYWAQ2mbcZDnlNfNzRXbMReYWIpRmGJkJMZhaizJhhE2pkrDv8BDgKQWxZQEFnpiH7payrLAGmgu&#10;W4qWpoYYnIHARExF6REmIFEa77U0ddDU1Gbp4mWsWK4sEay0ryxm6RJl6dwFAgyBiTJti7IkgJjK&#10;QjEUZZGuBfMWyutKF+VFApR5zP1inhj3F5I8zWSuMhGlgGi+FKVRXxnZrxqN2L9iKwpolKKAR0lC&#10;p9tJlMZ5xVZmoK1tpIJDKZYm7vKddNTR72YmDmqj+0cbuio5vKmN1sJoNjZks6skjD35QWxOcmVT&#10;rCOrw23p9jenycOUKid9koyWCEwMqUqNYHVPA6Prx8QcLrF60xnGJ+5x6eYHtu+/Rd/wMTbuuMuO&#10;Q0/ZJUDZf+Ylr7/+v3n51T/w9Y//lau3v+bU+UfcfvgdR8+94M6jb+S939HavZGN2y+Kzo6x99BD&#10;tm0/z76Dj9m9d4oxsZttu84ysOY4ff3bKS7uY1VnL2OtBRxqlYy9NYaLknnuzHPmzrpcyegDuSRg&#10;2ZQqMIyx4GBNoDpAcSBKjwJ3bSLM5xJnvwTz5TMEJJ9OLwr1xRdyMscz2DPC2v6NDLT3sXt1DydH&#10;urgiBnF1Ywc3N3ZycbCSS2vqmBoo53RDIifr4xkvCuFwZRyTXbnyehmTApsr/QITUfPTjUrbTREX&#10;e8u5OlTLteE6tVzqrRCjKRGLKuRUQ66YjFKVlcKRqkQOl8ZxpDyRg2Ik+8sS2J4bxerUAPktXlSL&#10;jaRYG5Bhqk+lsyONXh7k+wXj5eiHl1OAZEC/vN7Ev6387wbIX4piDVsOlHNFgv+9tx08fNvHzRfV&#10;tCdqMRrrxFC0A81BjhS5m5PmZE70SjMCbHRIDDPmhmStN1/Xcv6+ZKrPirn/rpP77zt59tVqyeRm&#10;/0J138dYmFvj5e4ngS2FmIh0AUQKAZLxKw3BIcHKeIgsybiVaplUycRLSYjKJDdRgmNKITaG9rhY&#10;e+JgthL9JWLp7oGE+oVJMK6lr3MzeVmtrFk9LoYyRHPdMA0SlAvzWqmtGlDbDbKSigjzjxYj8cfa&#10;2F4yVhtMDC24/LiBq/L77wgUzz+t4MwdsdqH+Uw9LSUsypm4mDSiInJIVUbTCyyUIF2S30aeZPoR&#10;Afm0N41QJHBQ2k+UHkN//ZunixI8bFYGqEtSZ6c3y3vWq4Mqc9LrqRDDr4jLpaNjDZExGdTUtJEp&#10;ZuFh5CKvl1Mor+dm1svnNZKRWU1RQRM+XgkkxBYSEpLOAgk2iYl5ErgdCQyKIT62mLzsGgGG0lif&#10;S3ZahdrepMyYnJVVK8ZSJ/9tpUC6AmX9k7ycapSZipX5yZRZM1xdAsgvSuTJ963cflsh50Uj54ZS&#10;BSJF3BIzuSnX2LW+HG4JWK4LTK7J9XatI4PzzZmcbUzncFM2wU7GYhVGAgYrlFHvyiSQShdiPT0D&#10;tLT0VFvR1VFWXZzuBWYhcFCmolesZaXV9NgUxUiUqiylakt5bK60gyimoVSZ/bntxVRAoryudDtW&#10;qq/09JSGeAN0l4txLNdAX0tLncHYwsgYU7ERZR/KZ5iZGatGZCtwMpF96eposWKZhjrn1/I/9/5S&#10;5gtTykIBxuJ5Apb5Apj5S8ROFqqwWSE2s0AAoXS2UU1EIKJMATR39nwxm0ViFIvk+ZnMlqI0/iv7&#10;+UK2+2Kmsr7KHNVI1DnD/gwSpb1SaWdRYKOMaF+x3Fhdk0RZXkFZIdTQwEIdQ6I899HukTp6qpK5&#10;dHgL6ztK2N2azt58f7Ylu7A+0oaRCHMGgixp8TKhztmQ4pV6ZFgakGBnwVBNPrs27mDf8cfsOfmU&#10;Q6efCCC+49j5l6zfeonRMbGSg0/YsOcuh8++4f0P/43Hr37H1fvfqlVbF659y/U7b9TuvzfufZDy&#10;jta+40xdec3Ow0+4ee9bxg8/YnLqCes2XOTAoRt0dB2kr28P1bUb5OLsZl1zJbsaUsUOMpioDpWM&#10;Pk5KDGfrA7jRFcfR+iBWJ69kZ3EQ+4t9GCt0ozV4GbmuywkznU+soxZGiz5jxazPmPP5Z5JRpVFU&#10;3Epl1Sh9g8dZs+kiq7ZeFAs6IeU4F6YesnP7UY7u3sf4qn5ODrVxdrCC0x35HCqLY29hOMfrxEh6&#10;SsRIijnfJYbRlsGJ+hSOyvOnG3M501HMua5SzgpAzggEjzflcLRGTviqVA5Xp6gDDw+UxHGwNJ6D&#10;JbFiOrFsyQphONGHjihPasJcKfB2IsrNFR/JKhN8Qwhz9pMgFo2/R4RcKJ6i245q/eYvBZH/fvnr&#10;9opf3uY/o8hnSaBfsGQhN95Uc+1VKVcflnD3y0a5rWF9ojXD0dPziFX52MrxMyXN2ZQoOxMCLHVp&#10;6/BToXHvfQ+vf7WHl99v5N6rdm69qGLfiUo+kSThbz9TgZaXk2S9tp5E+scTF50qgS6VkAAxkuAk&#10;AUqcZNZlxMRkS5BMFyPJIzY0R6CVRGxkBlorLLE2ssNomT4aCzXFXmJorW0i0NVXAvNa1g3so6e6&#10;l8a0FPoyYliVHEp3hDvNwc6UeViRYW+Mp+5SzBbNUc89pQph3tz5dHVV8eWbbdwXw3rwpp4n79u5&#10;86qN+296KcjzpDg2iNTwCNKilEGBVWSn1oid1FGc30JWagMJMaXUVPaoYzv+no2YWtriKAaWmdNM&#10;aX4fuRkt6jQuit30VreQmF7EfB1X/KNz8A6IxtopULatINDSn4qSNjGqDMpK2sUq0sjJqSE8LEc+&#10;Nxcfzxic7IP49JNZaK7QlYzcnvzCCjLTK6go76a7fT3REXkqaJIFhIrxVMn+iqNyyA0MI8s7mLJI&#10;sSSvYAoCg8gLjSXNP1RM24U7j1cx9ayUc/cqOdRbyJW+Em4oIOktUO3kdk8eN7qzuCVWcrM9nZud&#10;6VxqS+dKe4aUbC5IOdyURVtquFw3ptiYmIhJGIlFKCZhIkFfT0xAk6VLl6ClrY2OPDYyUmzDRMxB&#10;AryxhZiMgMLaVmzEUmxGQGAyPXGkk52dOr+XscDJSN9YAqyAReCkLLZlrGckwFHaQUxUK7IVMCn2&#10;M91wL7YiALIUSCn7NDe1EnsxEwPQY/kiAcPchcwTs1DgMFeBhABk4YKl8ljsY94itU1lmZiLnpY2&#10;WsuUJYeV7siL1BUjlwholMc/gUWBxAK5v2yhvH/2AjGSuSpElGoxBTY/LResXBdK1ZZi8MrjxQrI&#10;FmtjI9asTCevrPc+f+5y+a4Oas8tpbrro+dXD/Du3gne3T/FixsH+PbpJKcH8xjLdGVj3ErWCUyG&#10;Qi1o9zGiztWAMgd9cq30iDPWY01DJXcunOf4+VecvvSOize/4eTV1wKGl2zbfYstu65xfPItm3c9&#10;5eWHf+bpu3/kxfs/yXbvuPX4ex48+51YyDvuPf1BTpIf6eqV4HzkEeen3oiN3GHXvmv0rj7O0JrD&#10;DKw+yfrNJ+gdOkpz43r6O7dRmyfgayngqMDjkNjH5YF0TtVGSaaSxN3hNI6X+7Apw5Vaf2NOtUWz&#10;PcuF0TRHesONyXZaTIDJfALMF2G86FPmzVQu4gXqlOBFZYOU16xl7cazTF5+Jd/jKicmnzNx8gFr&#10;N51ny+7bbN17i/71x+U7nWLv+Hk2bTxAd+ca2suqWJMXL+AKZaI2WWwigQMVMewtixLbixYjSmS8&#10;MpkDNWkcrMvkcE0WByrT2VORwu7yJPaUJrC3JJ59RXGMF8j2OZFsSA1mIMFXTMSP+nB3cvzsyQz0&#10;xd1VWaEugFDfWDzcQ3F2DCDILxY3Oz85ce3Uvuu/FET+x+X/DEg+/vgzutfG8uzrEp68q5bAWcmT&#10;t5XsHw5hJMaB3hBrqn2sKXQ3Jd3RjDQpsXbG+Ftqs2ooinsSdJ991y3vU7oOV/JA3vvwq1pikh1k&#10;33/5rGlt/0g0fTFZ6XkE+4YTFZRARnwuaUk5FGRWESJmEh2ThY+PAhWxEcm8w0OyxU6KSIjMJSm6&#10;gNK8GjSX6FGaVkZBYoFkq+7EhMcT4OpHdW4xBxsK2VOdzVbJpkezwxiJ96Q/1JlGb2vyHQyJNV6K&#10;j9ZsLOfNYPnMGRSn51JfVENDaS2r+/s5cHgDFx6V8uTrbrGyBq59WUtujDN1Mf50pMXQm5VOudq9&#10;uYbM5BqqyrrJS2+VzL5ebL0dD5fwf/nNf10+Rt/QloDwbGrrRigu7KCwoI3W5jVkJZSwd9chCgvb&#10;CVUWyJpnTNAnKwiYaYCZ+Uoaq9spSisiLqpUIFsl4BAAi10lRBcS4BOnrt0SFpQo2b6jBKkFauCL&#10;T8ylrLSVkoJOOluGxfzSxEAKKc4so8EjgHpnOa4udlSIKXQEetHgZk+7pwvNrvYU2poQr7eMoGVz&#10;8Vs6hwSTZSRbLyHD0VgSsWKxkVKxkiK2JblxqyubWwKSO71ZApUsAUm2FDEUSeauyP1LCkw6cyTR&#10;lMRNrq/NsX60hrkIwBzwdlCmTzHExNRIjERZXVGZol5ZxlcTLQ251dRTe4Bpaeqir6tMAmkm25mq&#10;jfr6YjF6AgtNeU1XSwc9HT3VaoyNzaUYq4BSiqFqMKYCGAOslHnEBELGusq0LEYYKXNc/XlafGU/&#10;GvK5s79QFuCSgC9Bf7YCEwHHkiUClwXKqPpF8poyCHKeAEZuZ89T20XmzlLWnp+rPlZeXyjvmR6R&#10;v0gd26IhUFi0YKFARIxFTGO28j6BiGKun4t9TA9WnO6MolwnSlm+TJvlSwV2Fs5YmrjK+/Vkf1pY&#10;mDmp08srpvLR+wfHeXt3gjd3DwpQjvL1o9O8urmPvRVBbEl1ZF20NYNBJnT6GtDgrkuJgzbZ1jqk&#10;mBkRZWHF2NYjnL74mhMXX3H++tdcvfcdF66/ZO2Ws2zYeUGFzL5TL3j9zT9z9+mP3Hv2a7GWV5y9&#10;+panL37N5Vtfc/PhN+yfuMTAxktcu/GGzTtv0dWzleH1Zzl++h5bd1xl07ZTdHaNs3rVAZob1jPc&#10;tYodvQ3sbc7hdHc8Jztj2FfuqlZp3Vst2ciABPNMa0p99BjN8mRvgSdrJatdHW9NW5ABibazcdOe&#10;jZ/JEnQWfCq0/hRXJz8Ky5spqujhwJHrbNx2npG1Z9iy5x47Djxm056b8p1Oc05pCzr9iKNnH7Br&#10;/xV6Vh2kRSBYWjPCqpH98j03UFpUT21+GS3JfvSLSaxJD5Liz0CSN6syQtiYH8tYUTxjYh7bxDq2&#10;inVsLYhjS0EU2woT2JoTJd87TB0r0hvjS0+0D/WRboRZG+BubYrDSlfJfqzwEJA42Hnh6x0mz/lI&#10;8cXZ3k8U2ZGlS1b8TQD5t5b/EyD5mBkSTO+8bJXAWS5ZeBmXHiRy+lQGo0nuDISupNbLjCI3Y/Jd&#10;TEi2MyTZwYgYW318LbXk/3aU7L2Bey9LufNlOfde1HH3eSWP3g0yY8ZfujMqvVOm73/M4kXLyU7L&#10;Iyslh/zsIuKjkshIyqe8oJ6CtBK1vl5ZUyRGAq6y/KzSpTUpsZCw4DR1/EiaBMNAv0jig+MJl6w9&#10;R/YT7BdKamyGupLhweYiDlVnsLs4gR2ZEWyN96U3zJ5qT1OyLJYQZTgPr2WzsZkzkyWffyIZrfyu&#10;xAxC/KMlc7Vk3aYqbr5dxSWByJVX5Vx/Vkm6r5WAxIfuzAQ6ciTpEfDlpdepc4kpE0SmJVar7SNK&#10;b6ulS39ah+avi5JtmliI0SYUk5ZeQ03NAEUFHfKeenIiC4iKTCXUJYDhhk5W13cQ7hmIrYEdNub2&#10;1FU1kZ+cKwCuIyYqWx2gmJqiNKaXEOAXj6tjKFbm7mqxNHNFU4JMdnYJ2Vk1lIgxFYnhHVy3jZGE&#10;TLqcLWlzNGVDhDdDIa6UuiiDhCW+yHPZK60ocha4eDhT4GRLrAR4b20NvMTgvPVW4Ku7Qqzclst9&#10;ApL+MrGSQm70FHJLgHGrK3O6dOdwXeByXQzlcmumwCRPnctO6dRyqjmfE/X5HKzJZqckbiroU/3p&#10;T/CkMNQFBwt97KzNWWljjqWVhTqo0VSprjKTW4GArq6+BHwtCfha6OvI/RU6cl9bhY8yy7CWGIIC&#10;FC1NbXlNW5KWpfK8FssFEDo6BmIsSruIAEmgZKjYi4GxOgbGTKzGQgBjaGCCgTyvJ0WBmLLe/LJl&#10;GixatEQdoKmARLlVYDF3joBm9vSoeqWK6qeiQGJ6pP3089Mj75W16ZWGe2VxL7Ecua+sdvjZZz/N&#10;HTZ9bUx3AZ4+X5wc3CSWCFz1bMTAXFixzIwVSwWUck4slURKT8eSj358c5PffXWT37+5wn/79WN+&#10;//YqX92f4E9fnWdXvg+jYiWrI6zo9BOQuOlQulKLbJsVJJtp4yc/fvvem5y68JILAoSpW19x/NwT&#10;1m09w5rNp9lz+Ba7jzzk/a//P3z49f+XDz/+3zx5849iH99y98VvuXr3G56//RM3739gtwTk7Yee&#10;cObiE7aM3+PK7XfsPfolByZusG50ko62zXR27KCtfTO9nSOM9nezsbmUC0N5HKnxZ6o3lnsbC7g1&#10;kMzttWlcbA6gPUBbAvdKxnJcWJdkIyeKPd2RpnIhLyXU9AvsNWfhpjdXbVhXVsxTlO6jT2exQtuc&#10;9IJWGjp30tF3gANH7wk4noh9nOH42YcCkyN0Dx+monEbWUVdtHdtp7yyn6aW9eQW91BQ2i8ZXSfF&#10;pe3U1nSRkVZMemgABWIShZJRlwY40BLrQ39aIMOZgazKCmGtBJo1mUGMpAWzJjWQbnm9KcyN2iBn&#10;KoPdqAjxJtBEkxBnTww1jSTjs5ETz0GFiad7EDaWbgQFRGFn6467gy8u9t7oa5v8y8nw7yvTJ9Mv&#10;v/afVT4mr8RHQFLAnRcFYiT1XLyWw5gy0DPKhRofc0pczcQkjUgTgCTb65K8Uo9IGx18zHTwttfn&#10;2uNeTt7K4cT1FCbvJvH0wxDXHrWoF8jPL4yffp+hoRlurr7ERSaRnZxDcW4JeWmF5OeWUlFcJY9L&#10;KcyrItg/QUAdrU4h7+0dRVK8sk0NCfH5xvF8gAAA//RJREFUamN3dnqlmEwBkUExJMakSFbuTbh/&#10;GHuaCjnYmKMa587CGDanhrAhypMOT/kttrpEiI14L5yN6RczWDrjMywlC05NzCQpLo36mgbsHMy5&#10;+76PyacFnH+cysGzoeQHOdKaGCE2ksJQXoYYSTL5EqSzMxrISK+nKL+NjNQGlPm9/vr//UuZOeML&#10;YuLEEsp6BMA91Neto0jOV2UJ7XIxkVLlN0flYqrnxtE9+4iQ80vf1ImuvmG2b9ohsCogNrZYYFqn&#10;DlDMza4jJb4Uf59YdRJLZVliZdCaqbGy0p45VpYOZGUo0/9XsSUunkPJcQy4+dDq5k2rgKI7wJnm&#10;AFdizI3x1lxIgP5Swiy0ibU1JH2lBQmW5gQb6uKpqxQtec0ML31tXLSW0J8ZyiUxkpt9ZQISOXe6&#10;87kjt7e7cgUqudztzuNmVw435P617gIuC2wu95Qw1VXMuZZCTjTJ+dKax0RDlpQcAUsK4xWS3OVJ&#10;EpfkRWukA0V+dsQ5mahLRziY62NrqcyMayEGY4GVjRnWlpbyG63FOgwFFsvVNXWWS5BfKJm/YhBK&#10;0F4gNqAE/0WLl6kwUQCko62nGoyhWIm+tr4KF1NDc/TESDSXaQqEtVghAFm+fIUKEeX9CjCUhbmU&#10;gbSqjQgIlDVXlNtpmCh2ooBFWWt+gQoe5b3qBJSSOC1eqIy0n6fCY+YMpaFd6bmldAP+QuxDGYyo&#10;DGZUoKJcLx/LvhfJ73Nk+WJlfi0jsRIP+U0GLFlmKgBUxpLoqFPKf/Tti8u8eXCe37+/zm/fXObH&#10;V9f58PwiXz0+zcXNVezI8WBdzEoGQyxp8hKNd1pBrvVSEo0XE7TSj3NX3jF59QXHLjxh/zFlvZAz&#10;jO6aZMvey4wfucWxyTc8evl7bj36XqDxB+4//YEr93/g6dvfcf3hj7z86o8cPXWT0R03ODP1gq17&#10;rnFu6hXjh+4xfvgGW3ZcYu/BuwyumWDN2qN0Na1i89rNjLTUMyEnyN4qDy50xXNrdTaPt8nJ1JfI&#10;jf4Y+kN1qAvQZ322F7sL3WgPNqY91JzhBAdagwyJsZqHh94cVmopvRQ+xcvZn8ycJtq61xEcnoqN&#10;YyBahvYs0jJmiY4tczVsCFLmE+reS2vvOMOjx+gf3seWbefoHthDSeNGsspW0dg2JmUjOYVd5Bb1&#10;k5nXQUXNIMXF9cSGx+NmaoDd8rlE2OpRFOBIfZQbHfF+9CUF0JvgQ1eMNw2hzhRJtpXtZkOmizXR&#10;9mZErjQnLTSK6PAsrMQ29PXMMDdTpt9W5gdykgzQQWDijKuzD9ZWzjiu9MJMIPP3xhAo5acqnr8u&#10;/2faSJQs+cXXYzz7ukfOjS5eCAQObkpibYITTYE2FLgYkmqnQ7SVNlHWmiStNBAb0SPAbDnuRktx&#10;MV5O32gQ155USeZerXYXvfusnJgEezm+P0Hxr39TSHAErg7ecqE4kBSdRkxoIkWSPVcUVFOYVUJV&#10;UYPYSS0RQWIjiWUSDCvxcI/B2zdWHQnvKXBRwGJn6yH7cFX72hsZWmAgx8bawoGSpGgmWgqYqMvh&#10;cGUq4/kJbE4OZEhgUOdgSILhAtwWfIGmGNP8zz9Ga8E8qrPLaKvpoLWhi3nyeGKqkovPysS0ejl0&#10;uIKKMFc6UqPpy0ljUEBSl55McV6dAK9RbdxvblwrIKkhMjL3X37n3xYlIClrqNTUDFOQ301N9QCd&#10;7RsoKeulvmE1aeE5dDd1k55RQKJANjkxldrGHrpa+4n2jaa4pF4gqsy7VUyc3EZEiJlEFEhCo8xI&#10;HI6VhTPGRjYSWE0wMrbDXaCirOfSIjYynhnFlnBnRoMcGPZ1JEcy/7rUWLUK6S+z3Yo5KkFMLG3F&#10;nFnYay3DVwJ4nIMl4WIIoZZm+BtLUNdZgbXmPGrkmjnXXciVrnyuC0iuduZzo11spD2XGx0CEAHL&#10;NXntmjq7tmzXU8xF2f683D/Tns/J9jxOyLZHmjM41pjO3uIwDlTEszVfLCUpkJ4YD1rCVlLpZ06e&#10;hzFpLvrE2+vgZ6aJi4l8B71lmCtrnkjRFTioZqKstqgvYJDn9HX15LEynchysYsVAgYNlixcLmUJ&#10;i5V2jgVLxFiUNdGnoTB//mKBxaJpYxAwqGbxhQBE7itgUFaCnKNURyltHFKUKiql/NxGlHVCZnyu&#10;3J/7Z/jIe5R9/fmx8rwKks+U3lpKo/x8Fii9veQzlUZ6YwNzMQ8DsSlTtXHdQMdGoGaGlZUHluau&#10;ct8CPW1rOW6m8ttM+eibZ5Pcu3SYb55d5vHVcd4+PsdXT8/zzfMrYiYn2V+pTPfhwZooW3oDjKlz&#10;16XQbjlxRgsoy65l8/Zj6kJTeydusvPwNfYdv8uhUw84f/0lJyafcf74WabG93Nl105OrlnNgd4+&#10;evIraMrKpTajUDL1COJE5bvbt7F5yxG27b7BxKnbjI0/4ODh66wfuy5AuUXXwGFGR8ZprV/Nhq4e&#10;xjvkJBCAnGyJ5uaqDB5vkZOkPZy7q5LYX7CSWj8jmgQcW3KcaA3QkRPBjFpfHdoiLCl3W652/VUW&#10;sNJfPAMtjaU42fuRGF9NWf0mOoaPsWrsCut2XmfjnhtsEJj1jxwjtaANfXNv5muYM3upKTpmQSTm&#10;95JXt4Wm3v2MjJ6ka+ggtS1jlFSPUNe6lZaubWQWdJKW1UxhfjPpKUVYiMmtmDtTQKZJmudKyoJd&#10;qQ52oTxIjMXLmgx3a1JcrUgR9Y9xEIi4Oqk9WhISiyQDLCBdMmNDfSs1cFmZ2aNMnGZl6YSZiZ1k&#10;Sc7Y27oJRJQ5iWzUk+6XgsnfL3/R219+/T+n2NiZCURGeP5NN8/ed/D4bTutCfp0htlS6mlCykp9&#10;gYg+YeYahJopXdD1CLSQi1kszUNvCY4G8wUcPdx4VsfD9908eN0j1tuBts4y2f+/hqOyUt6WXY0k&#10;Rmfi4xmCs1hcUEA0STEZRIXGCUCqKMoqp6ygjrzMCsID4lTryMosJT+zhNLCWqIjMshIKSM4IIkY&#10;yeDdXUMJCkzAxckPXx9lbEkI+5sLOKa040nGe6g0gQM5EWyL96XTw5xc88X4L53N0s+VHoOfqGOX&#10;bEyt8fMMkuTACmMJnk29CYyfK+Ti6yRaO7yplaDZLYG3NzeZVUW5EpwzxSCqKS/rEtA1q1Va9bWr&#10;JMFwVH/nL5XlGlr4BKaQm9NAWUkP1RWDlJV2kC5GozS4K1PmlxV0kBScQHxIDFG+YXjZ+RIflq62&#10;g6SnlQioFHjkkJfXIudjhcA2U8wtGWVOJlN9W+ztvPCQ3+/kHKrCVgFtTmoBzYnxbEsNYme8K4fy&#10;ojlTl89YXAg53r6saumh0M2Pkcho2SadfHNrzGbOIMnaGn9dTRxXLMPbQBtf1U60cNBciumiOejN&#10;mUldki9nxTgmBSBTbXlcFoBcVYqYiFqd1ZbLuYZ0ptoLmepQxmvlcrYli7Pt2Zxuz+JEczZHmzI5&#10;2izHSazkQHk8+0vjGMsPZ11GEEPpAfQne9EZ70xDhB1lgZbEupoTFxZCRFSqOulkdGQiWdliplEJ&#10;BASGYWBkjoGBGVpaBmp1l9KQv3jxYvW+2q1XLEFpE1m6dJla7aVUXynryusKeJSir8zppfQoUyaJ&#10;1Fe6LQuQdORWzEUpmiv0WLZUSwCgTBq5SIXQdJvJAvVWXVJ4vtLbSzEipV1F7GSpfPayFWiL7Sjd&#10;iZXeYNPvmS8GtUQgqCOxxFHsSOKblhlLl5vI+Rwgx9MHjaVGkijZ4SyPV0gM1NayVUFioGfDR796&#10;dYXvXkzx4ekkz69P8OXNI2Ijl7l+dpxfvb/P+4fH2FceymiqC/3hFrT56lNsr0mU0Re4LP6c+Z+J&#10;Kn/2KW+eXOWHr+6TKBdbY+sgIWExODl58Lt75/nTjRP8/sJ+fjgzxocjG3i5fzUPNrZzpa+Cicok&#10;Nkk23ilZWpmbKamScXrrLsRmyXz0RAeV9akLCxtZP7JPNLyDtb3DbG0q5HR/llycUVzqT+dWfwoX&#10;O6O53JvI9cFI+kIM6E8T+KW5sCPfkVovLToibShyXkKVrwHFbksJNJqJt9FCFstJqCN/WmR8DTWN&#10;O8SApiTAXFS7Mm/bJma1UyB57L48vsvZi684ffFLdu29JOZ1kuEN4yRlV2EslF6gZcdCTQcCEusp&#10;bdpCdf0olfXryMztpLi8l8KSLuISqySDK1WXKXV1cJOM6zNMly0mwNKYOIFGvLM5CU6mJDtbkOxm&#10;RbyDKdFOrnR3r5f398lF20hwYDrx8WX4eMeiI5mAiUBEaVg30LMUiLhgZmSNrZWraikGehZycvzP&#10;jCf53w+Sho4IHrxp5/GbTrGRbnWVwJ4YCxp8rclzNCLRdgURFpqEmGgTLkAJNtclyFxAIsXVeAlO&#10;1gu5+bSB83dzOKcM6LtXyekrjQKMn37HX0Ci9I6aO38mVx4qI7NzCAuMI0ysw9s9lGCfaHIlc06K&#10;lUAZlEBBeplApY7ywnp1zfgIgU1iZBq56aWkxWWTHp9NSnwWqbK9AqWkuByiBUTJAiSlqmtNbTEn&#10;WvM51pwjASqVA8qEnxnBrAl3otHFmCSDRVjNm8mCzz5jziefoivZ6nS1wkfMkWQjMUMCVWwYp663&#10;42W9jPo4P7rTxLhzkhnOzaQzK5WyrErqxSpKCjvFRuppahqVDHX+n3/3vy46ugYkpdaq1VkNjSMk&#10;JNTT0rFJ7cGlVFNlpVfTWLuO3u6NJCeXk5ZcJNd1Me1ta0lKlnM4pkhgU0daSo0kRy0oc3pFhGbJ&#10;+eeBhYDE2saTxNQiAsMyiYkpEKiKxbkEEuYbKdCrpzo1m944T2p9jKn3NaPCS+zc04I969dwYPt+&#10;hsXG4mQ/YZoaBOtokunsTqCONs7LF2C5ZDbGCz7DbMFMTOV/M5k9A91ZkgzKbUGIC6fa8jktgJhs&#10;zeKCMr+d2IY66anYiDIB6rk2ZRaKPCZlu3OteZxuzZXjk8OJlmyOyPuONGRwvC6FYzXJTFQksCM7&#10;gNFMH0azBSZpYidyPKpTgqguE9jWShJZ0E61GGRVbRN1TT3EphSTmFIhtptMbIL8/tgkvP2C8fGT&#10;ZEXioaa2oQRnbRYtXi4WsEBsQOxh5l/aMxQIKGudKOvL/zTaXClK9ezPy08N4dPTn0zfKiPaZ89W&#10;9qWMF1EGKi5Sp8FftGCp7Huh2qairamrNp4rMyWYSKwI8ArGycZDkk4X3OUYGevbqZMzenoEi1mK&#10;eaxQJr10w9XRX+BnygpNgcsSAzEUO4k/YilKW4nA5aN3D8/y4s5JfvXlBW5N7uTp9aP84cNNfnhx&#10;jm+eXhKQXODemR2MFQawKtqOzkATSp00iDOZi8fyjzGco6wi+Akjg310NZWhb2zPgiX6LFyix871&#10;I/zxzin+eOkgvz2zi+8mNvLtkRE+7B/i7d5BnmxsEYuQA1mRyC7J1EYSvOkKtqPEzYwYsxV46y/D&#10;Xl8DfclElgpUHKws2daYz5Eu5cCHc6Q6jDtrc7i1KpXDZT5cHUhga5IJ3QKNcg9Ndue5sDFdlDTI&#10;hJZwS1Js5pPmpCknrSb+SkOnZLZLFy3FzzeOgYE9bN5xgc07b7Dt4GO2HXrBxNm3TF75imt3v+Li&#10;ja85dPpLjp9/zYVr36ljXi7d+pYzl75Sn99//CkHTzxl596r9KzZwZxFeti6RpGc201RzRoys9oo&#10;Kh0gK6+NiLBswsIyCPQJxVyyDYPl8tvETrxNdAmwMiLEzoTQlWbE+oXJxbyNprZN1NaPCFC71Wwx&#10;IqZUssIalGVXDQQmBjpK33Nb9OTW2mq62svCfKVkhysl6/n3Nrj/7wWIUpQL4+aTei7ez+Law0q5&#10;X8KxY2m0BRpR5GhAuq028dYCErPlhJquINxCqSfXU2HiK+eJp8kCOjpCuPSknGuPq7n9rIFrz5sZ&#10;21/8s8+Z7hf/U92vqYUGl5+WsmG0RcwiVjLLRAFDDjHBKfj7RBCvrMWeWkxOWhUhAQkU59Wo1VwF&#10;GeUqJNLi88kW4CQnyHsi0sQYS4mLyiJT3pMsUFG6Cmem5BPi68+JzmK1y/exxjwOVKWwLy+SrXHe&#10;DPo5UGIvkDRYivXC2SyaMYNFc7742XdWRt7PZfEyLcnsXcgJcZSMPoie9BgGxEgG89NpT0+jMq+W&#10;ipJOqqt6KS7uIDW5Rv2NP9/Pz8uChUvIyK6RxGyA+pr1FOX00dGyiYqyPrXhvbN1A1Xlq8nLaSUx&#10;oYLOjrVqm4tS/aVM5pgkCVFEuMAzsVpeLyQ5rhhbS2/MTJ0keOYTFJ5LeGwewSG5BMm1ZWduj4XY&#10;sr+YVnF8NEP5qaxOCaU72p2h5GDao9ypC7Sj0seMaBdzDm7dyrG9R0mPSMJ+0VxWSgmQ6yPX2Z62&#10;4EBSLYwJM9MkzErOBTtDgi30cddfis3yhYTZmnJEAHGsMYtTjZliHdlSJLkQWJxpzuSMgONkUw6n&#10;BO6nWvI5Lq8fldcPiq1MtOWIPWZzojGd4wKSY1XxHBLwj5fFsDEvjIHyLHrah6nvHJMkcZShwW10&#10;dA0zPCD/XcMgRdW9NMhtTVM35RVtpGdV4eovhqqshe8chpmVG9Yr3XBy8cXG1gkHRwngcqtYxqJF&#10;y9VxHD8/Tj8vStWv0oYxPUPv5+rt9FxayqSOyliPOXKta6C1Ql9igaUYhCSTpg5qgqks9GYpyaUy&#10;aam/wFyZe81XQOEmFh7oF4u3JOumsq2vdwSWpq7yHlt17RwPlxB1MSutFRbYWHqis0LAISU0KAk7&#10;5bGWBdoaFhiJgX701aNJfvPVLb68Nc6VyTHePT7FuwfH+IdvH/C7t9f5zdsrfHh0kRcXNjOW68FQ&#10;pBVNnrrk2S7BT3sm5vM/YclnHzNXfoyFpTNLVpgwa7aok549L84f54/XT/L78wf41bHNfNg3xOvd&#10;3bza1cWbXb083SAXvGQIpyviOVwUzfbMEDamBNAl2VpdoBMRNro4W5ji7SS0tLOjrzSVfY2SKdRH&#10;MNWbxKW+ZG4NZXC0wkcOfgTXuiNYG2tCQ7AFGzPc2ZlrT3eYAUGm82iKsifUeA6pLjoCEh0C9Gdg&#10;uHgOJgYWxCXU0L3qDGu2XmXf4UfcvPNrLl59z81HvxJIPObE5a85NvWBC9e/4umbP3Hp9htuPfqB&#10;Y+eeck5Ac/L8Ww4eecDqdWfZvGuKurZdZBd0ki7QcHAOYKEciJjUGqLjq4iKK1WXLw0MSiU0LIv6&#10;1hHGdp1gfP9xOTE3snb1ZoaGtrN790n6Bveyau1eGto2U1/fR75YTV1jPwnJlZI9tqqLKylTUmiu&#10;MMBY7MPM0EZgYoqNtbNa9WVhshJ9LaNfPDH/n1M+prw6hSfv1nPzWQf3Hg9w70Uj47uSqffRJd9e&#10;gzRbDRIk8EcJNCJMl4uVLBWY6OBrpCFWuQRnOa5T96rk2HRx91Et1x9kceVxnmR+fxmMp2RsP//c&#10;oLCVYi8F7D0kAViyy8TIVCIDEyQ4FhIbmSWGkkxEcBLx0TkkCxSiw1MlUy9RJxfMz6oVYJSQkVxM&#10;Xlo1WZKBJsRkSzZfQUxUugCoiKSYTPzcAkmOTmNPW+m/BK5j9bkcKU1mf1Yk6yPd6PK2JtdWh0ix&#10;cJ1ZnzP78593CvhLUWaoLQl3oy0hiN60WPqyEhnMS6U7I4W6vDL5DT3qNCMKCBLEeH9pHz+VBYsW&#10;ExGXT05OGzUNaykt7SU7u4P8nBb5jU20NK6R39IpJlJJVmYjXWImxSX9tDSPUlXZq557iWkVpKc3&#10;kCD/l4tTMCYCET8xOD/5nyITysnJbVDr0i3NHLA0scfF0QcPZ19Ko2NZlxPHlqwotmdHsbcshc2F&#10;CWzIi2c0P5GteRlsz0qWks42geTa+Ci6wgIoDQqiIzOXkfJqNrZ2MNrZxbq2dtY0tNJTV0dTeSkh&#10;Hq4snfE5FhoL2dqQyQGxiwkFEAKQowokmsQ4BDCHlWrGpgL2txQwLlDZ15THHtl+f1OmbKsAKJ2T&#10;YiUnalOZqEpgdUkie7fuon94L+3944ysH6dnaDNbtx6nqX0bjb3b6evfyNDa7TS2ScInx6C4dphU&#10;gW9ZZSdZOZVigCVk51UREBSHpZ0HhhaOGAtgDQwtcHb1wjcgDGuBik9AqNwPx97RE3OlM40k5sZm&#10;jhgZr5RtbdHVsWCFlom6LsiSxZpqFZSBvjIGxU4AYqNWSymdcCzNnFRTmL9AACXW8/lns1m4YJkY&#10;zyKB0Ofy3Dw0lkl8dfbDyzNU3udOmJzv3u6REjdcZV+OeHlECkis0BRYuDkFYm/rg6aAxcLCQ+zT&#10;C11NK7EUM7Ql5n/04PI+Hl8+zO1T2/n22WXun9/F29sCkg93+S8/POPHdzfk+Sl+9XyKa4d65UB7&#10;MRBmQY27DmlWi/HW/BzjeXJyypc1kZ3PmquNtrEn+mbevL98nj9cPMIPR7bwfs8anm/u5uGGVh6P&#10;1nN3uIzryghwOWhnKhOZKAxnf3Y429ODGE31o1dgUuVnTbiNEa2lJbRJFrOjPoMDyoqD9WEcrA3m&#10;+mACZxuCBRjuXO1LYm+mFTWeK2gPMVehtzHdifogC+LtF9IYZU2Q0RyKAizJdFyOu/YcdBYvJtA/&#10;kTWjp9m0fYrJS685fvoZB48/E3h8x6Hz77gs5vHk1Z94+Py33H70HScvvOTc9a85e/07Lt78Vl77&#10;I7cefquuM3/wxEP2nXjO3iNPmZLXTlx4po7G33fkHus3TTC0elwUeIgMuQBzCtspkCxSGci1//h1&#10;doyfZ9e+8xLYLrF24xG2bJ+gd2gXq4bGRJnXiJVsUANFeUkvGVnlcnJ2CKy6iYxMwUSyjhVyYhlo&#10;m2EsuqqjZSzZoXLSmcjzepKt/NvGk/xy47tS/vMsRcmyzl7uY/JOEbdetHFLbOLRyzbGRpKpdltO&#10;tt0yEqyWEm2xgkjzFQQayTEzXoaf6TJ8jBfjIWa872Apl+628ODVAJPX45i4FM6p61l88qkCECUw&#10;K7/r57/hY4qr/Nhw0JUj53Nob61Qe2wlx2eQGJ1OVnKJCgalt1ZEcBpxsbkkJwpMItMoK2kmUWwl&#10;J7NcrXLNlcx+er4oxV5KBSwlRAuQEsKUKe7DCQ+MoSM3S4ykkOPNkik3F4iBKyAJYVu0C4M+Kyl1&#10;1ifacDEGc2YxS+z+5/+PUj6V4xLqYkt1lCudiYH0Z0QxkJnAUEYy/amJ1EiALcxqoURspLa6H31d&#10;y3+1j7+Uj8VIluEt3zE2oZKmxhEaG9ZQU6VM57KaErHeFmWUe3orXV3bKCjoIl+gUlk+IOaeQkZe&#10;PcnJFepUJ2FB6YQHJ6tTmoRFZJOUXi9AqsfVKQQ9PXPJapPUpYWVtfU9BKre7gFEefkzpDS4Z0az&#10;NV1gKoljv/yufoHqwaJkTjcUcLq1jGMNYnA1+RwoS2RdrD9NbraUONpS4GhDmo0pUQaaBOtJcmFu&#10;SK6PG815SYyNlXD6ciPHL5Vx7lomO9pS2C9WclCAcqhRYkdTGvvr0hmrSmVLeTLbKtLZVJ7KJrnd&#10;WJHGdrHFiSaxkTqxkZoEDlXGsWvNgFyD4/SvO0Zv/3Y2bJ1gz8FJ2nt20r7qEL0Du9m2/Sid/Xto&#10;GdxHZdt61m06QEVjLz1rt1JS1UNaVh2pmXXEp5Sp6/mXVHWRmV9DZkE9hQKa2GSBYHQuETGFRCeW&#10;EJFQTEBwIr7+YsoJGWTklhMdmyGPo/DxjSY2Tv7rxCz1HPUPiMNDjMLR3gcbKw8xEQ88XYPw84mS&#10;/zxEnnPDwtxZBdCCxXos1TBDY4U5y5cbqrP5KmvG6En8sDB3EqgoU9MkiH14Yaxvj4OttwoVbe2V&#10;ckyVed7C0NYUkC01xcs1QgxFIKNjI0mrDR+9fXCKb19f58f3Ao7fvObb5xd49+Qif/zmMX/69hG/&#10;+XCff/jxKV89vcjL20d4MjHItixlYJUZVW7aJJrNx0NzJkaLNDCxD2SFoRv6VsFY2IXw/uwJvj00&#10;xqutw2IfndwbquV2Tym3OgvUZWSvSJYw1ZDGGVHIY0UxHCmM5GBeODsFJhuSvFkd506zvyUNsd6M&#10;NRVxfEBKYzQHKgI50xnL7TWp7M1zYFueB2fbohgO16Ax1JShREc5QS0ZjDYhwXwWGc4atMXYEGgw&#10;mwJvI4q8DfAyWISb0FiZO6hvtQTufffZf/I5R0695P7TP/Doyz9w9+nvuHjtPaem3nHuxrecnHrD&#10;1fvfy2u/5e7j76R8z4lzzzl2+StOiLGck+2UgZVX7n7L5I3vVKjsOPqY3Yfv0i0nWUPnfnnuDlvG&#10;TlBY1EVYWKZarxwWkcPGbafYuv0w7X172LBxD3X1g+Tml4u95NFQ30NBUQvtbaspKuslP6+OdLlg&#10;80qHqaofxtM9BEMxEs0luuhoGKhVW1orDDEysEJL05h5cxerAeSXA8t0UaqXfun56fL3APO/Xtzc&#10;Lbj7qlEMolICQALn7xdIKaaz1IUyp+Wk2iwi2mwJkSYrCDfVINBkCT6GS9Tj5ykQiQ7S4/S1OIF6&#10;IZPX8th/IkUSgBQ2bk+X3/TLn6n8F219sVx5lM+NJ3mcu5XAzaflnL/WQF2NwCQ2RZ1fK0vAEBeV&#10;R1RYGuliIkrDempSIcX5DcRHKm0jYiRKQEgrIyeliNiQBMJ9Iwn2CidULvoAzxAxnRTiAkI43FzI&#10;sZZiTjQVcrIyiUNZgYzFODMUZEuVixH++pIhzviUz37hOy8UwCS4WFEc4kZ9jC9dydEMZiSoMOkT&#10;kNSmJ1MuACjN76CuepiZM/9++4hSFksmW98wSEpaPZkZ9TTUDVNRMUR5cTflpYMU5PZRWbOGhJQq&#10;KiolEKbVkpJURkhAGoG+ifJ/ZBIem09habeYST35ZX2UyHYJ8aUSgFaq0/u7OfsT4BdDVESa2ggf&#10;GZSidkv3cHSjMyma0YwQAUkoo4n+jMR5sDrGjaFwZ9q8zWmTBLLNbyXNctsSYEVPuCOD8T70xiqD&#10;cr2pj3ChJtCRMh878t3MSVtpRJTRMiL0FxFiJvbqbUZ7dSD7V5dzUOC9TxLQfXWp7BTz3SYQ2ViW&#10;zPriRIYL4hksiGUoL5qh3BjWKeN9qsQ+JB7tLovnwJ5drF5/hIE1Exw8comtu08zNHiA3vXH6Onf&#10;xd7xM6xZd4S+oYMMKKu1btjLtj2naezbQVXbJorkGu4d3k596yqa29fQ3j1Kfmk/CdmNZJZ0kyFJ&#10;YVxGI3HJ1RSWd1JRP0BihlzzmSXkSsJSUt1OclY1EfH5RMv5F51QSmRcEaFRufiHZ+EXmIandwL+&#10;ckwCfJII9EkkOEgSGGWAsgR6W2s/sQc3DI0dMTR0xFXA4iaxIig4nhBJdBwE+FbWSjVbAI4OoTg6&#10;hmAvt65iJV6yD2VmB2VFThNjZ/X9tgIqTQ1TdWS7rRiMk12gxBo7zM3d+ej8oRF+8+4237+9ybPr&#10;h3l25yR3pw7w/skF/vD+Dj++vMLXjyb55vEk//jDI/70/QNeXdwhaurJYIQN1e76xJsvxEHPFAfv&#10;ZAwsg9Gz8MPANpShyirudDVwrbOOa+3lXG0v43JzPpcbc7gqWqnYyLnaJE6VxXGsJIbDBeEcEJDs&#10;yw5lT0Yw2zKCWJPgxZ66bK6N9YpyRjNRHcz2Qi+urc7ieLmXvG7Bpiw39pXaU+26kO4IC3bm+9ET&#10;YUxDoCZxlgvJEpBU+Bur7SMFnnqkOSzFxkCPiLB0auo3MX7oLldvfYMy/9e9Jz9wRqzj4u0fxDq+&#10;5dzldzx4/jsxkh/FPn7HtTtfSdbzjlNXvuboxdfqwErFWC7ffq9O/3Lm4gvOXPrAsQtvJag95ZQy&#10;WHPyJfuOPRFIPZET8r76efsP3WZs5yTlFS1qd+Omls20dI1S09BLrmS7SpWIh7MP4SGxkg3nSNbY&#10;Q41sW1ZaR0Z2BYUFdcTGK+tit1JU1CAwCUNnmRGLF2myQoGJjpna2K6jbaz25be0WPmLQeWnokzs&#10;9kvP/2eXq3d3cPpOJuPnIpi8X8GpW6lMPcynNsWcIqcVJJovJtJ0CaFmiwk2XkSAWIiv4UI8lCKA&#10;uSImMnW3hIsP5Rx5WsGVh+VM3SkkWKz5rxex+nn5hLr2cCYfSGJyNYkrSpfhx9Vcul/C8GieOlWL&#10;YmfK5HnxcSkkSVaYnJCHskhWWVGzACRPrEUZzZ0pz2cQHREvmXkMYSHxxAg4fJSZgF39UAaEKqOF&#10;lTVtDrXlc7KthDMClJOS+R7KCWJXgjurg1dS6WYkQXAeOrM+Y7YY1IyfQf1TKeESKIt8nSkPFMOO&#10;9KMjKYretHiGs1IYSEumJjmRyqJeSvLaqapexcd/1yyni5mFA5UVnRSXraK0fIhWsZIKud/espXG&#10;xjUCkg7ychrFdnMEGlkEBcYTFp5Ldn4jEXFlAp61pKW3kJXbKedjL7HRpRK0PKdnJ/aMwts7nBT5&#10;f4LE6DIySoiPKcFLgtjcuQsl442lLiaeDRmhbJRrfH1qENuywzhSL7bWVMyhknT2ZyeJhYTSFepN&#10;S6gnDQGuFCizXNsZk2hrJGaqTa6HFfVhbjSGuNIY5ECttx15DiYkm+kSra9BqO5CIg2XsqshU40f&#10;O6rS2VaexkhJEqty4+nLiKQtOZjqGH9KozypkFKb4MNAXhTrC+PZsX4Va0ePs2rtYbbsPM2hQ5fV&#10;hLN3zUn27Zti05YTrFp9lE3bjjA0spf1m4/TOXyQ6tYNbNpxnI7BMUbHJtWlxxv6d9MkVlPZuoO6&#10;lnUMrN9NVdMaGjvX09E/RrX852kCl+TsJtLkGGYU9ZCS205SVj0xyZUkpFXK9v00d2+Q18VuMiop&#10;FvDU1PdTWtktZtxCtlhPfn69uhhbWGiWnIuZ6pLLynCB8LAMPD3jWLkyGBv7YBzcY3DxjMfZPV4F&#10;kwIoT+8kIiJy5TiLiYdm4hecgU9gsvpcXEyxulx0kF+iwMRNYoo11laeeHiGo6lrI4Zjxkfvn55X&#10;LeSH97f504dbPLk+wf2rx/jN14/44d11/vTDcz48OscHAcmfxE6+f3uLb1/e4MLWBgnY/gxEWFPs&#10;ok2gqTl6xi7MW2LCFwsN+GTmQj79bCY+Li7srUzjeH0hF9qruNpRxZWGIi7WZzIpGcLp8nhOlsRx&#10;pCCC8dwQ9ueEsi8njH0ClF2ZIewsz+Xh1Aku9aZysjaQIzUB7KsOY7IlmkMFLgzHmbImyYYdWVYU&#10;rZxPW4gpo+mO9EUZkee0iCTreUQLTGJsNYi3X06mowYxVpokRqXS1raWrTtOsWXzaQ6feSk6rFRH&#10;veXe498IHH4v5vFrHr/4DecuveL8ja/FMuT186+5J6Zy9/EP6jbKGionxETO3pTXr30jkHnP7ac/&#10;cv3hd9x88D0Tpx6y5+hDdh17xsSZL9V5xU6cfc7GHddZs+UCx8+94PyVFxw9c4+9h26yfsMhGmt6&#10;CPaLIywgRrKLKKKjssgvlsyxsYfWtl6KSuqorGwhJ7uBEslwqqq6iY0tIEQuXO1l+ixdrC2ZgzLl&#10;gjnK+hCGBpZqHeoKjf/Zke7/OWXGzDlcud/O87e9PHzdxU1l1tunTWIJjZTE6JFjt4g4s2ViIksI&#10;NllAkJiIr8ECfAwW4q43n9xUayZvxouRZHP8YgLXH1Vx/8tubjzq4Isv/v74GcVIOofjmbgUw7Eb&#10;Kdz6soLJO2kcOV8o5+zfg49SPuazP8+G+tmnM7CzdSJIbENbS0dAPL3WyS+/7yO21GZxtL1YzLmI&#10;Sbl/LD+SPSlebIhyodnLVsx5MRYLZghIpjuv/PQ+O4Nl5HpbqxCpi/KgNd6PzoQI+tPiGBAr6UqO&#10;oiY2hqqKdkqL2tXJFH/+ub9U/EPiyJdsuK5lVGAyRG3jRtraRwWSfZTntxEjwSMoMIXQ8CQyBSj1&#10;rWspq1olwWuY6up1FOT1U1c7QnJsDXaWvuqAWGWFSHfXMMl20+S9qeQXNAmEy9TR9n7e6Wr1qr2T&#10;p1hPI8URsaxKDmJzWgjrE/1Yl+TDpswAdlYkyrWdLnElhjUpAbJNMKtSQxnJiGBNegRdsX40BjhT&#10;5mpLqYsddZ52tPjY0yQQqRawlDibU+psS5G9lQBFh1gDDVKt9VhblMBIYRx9WRF0p4cJyPwoDvcl&#10;M8CJRC8b4lysiXSyIMTBnHBnaxoKUlkldrFu8wG27ppgzYjAYv1Z1m06xs4dp8VCTtI/fEDgcYQ9&#10;B84zsPoQW7afEKAclARlOxWtm6hoWk+xALq+e4sYzB653czQpgMCo72U1q2jumMztd27KG0bI1/+&#10;23LZtnNgC80Cl0Kxu5KqXhraZDuxxezsVlIzWwUsbWQVD5BXvopcOW6pOR3EpDQQFV9DeHQ5YVIS&#10;kqsIiyoSGIi1BGXiG5SBu28cfn7JhIfnEJtUTnRiKcHR+aQIfIKUZRACMgkILyIgohiPoGxc/TPw&#10;Dc4lJDKP0Ig8wiILCZX74WJC8cog3KR8MZgALMREfL3iMDZ05qNvXt4UMFznKzGQL28e5/rZvTy9&#10;O8lvv34gVnKRV/fP8s+/fcXkoU38+O4+b59cFnM5wddPL3NxtIwtuf60BZhJgLbGytaX5fqOLNK2&#10;ZcFyC+YuMuKzGQtxtrPjeH8dZ/tquNRZy6WGcs7XZAtEEjhZHM/xghiO5EWyX+ChNLqPC0x2ZQWw&#10;tSiF26eOca4vi/MtMRyt8RcTcmY0x4PDdUGMZdrQF25Ae5AuO+R+sskXdESasC7ZjhqPxWTZziXB&#10;ag6GCz7DSzLYTGctCj10sDU0VKetbpUDuXHbFOfOv+TGg2+4++SDmIdYyIWnnL32FedvK2B5zdV7&#10;3/Poxe/V6qx7j74XS3nJqQtv1Oqu4xffcOX2r7j75W+49eRX3Hn6aybOPmP/mRfsPv4l48efMHX7&#10;O8m8v+f45Av2nfqSA2dfSgD8muv3f+DU5VfsPHxfLOYth048Ys/B6+zee4G+gTGqKjvUqpT05GJq&#10;6/qoF/VtrO2hRzS5orKR/LwKsnKqyC1qpaG5n9iYItzsAzHQNkV7hZEYiTmGysBFEzt1ankzE2VK&#10;8V8OLr9c/vvVYf8r5VOla+Os2dx7NchNCeQ3XjRw61Urt1/3cuv5IDmBxmTaLCFGIBIuJhJktAB/&#10;I8VGFuMlMHGV50a3R3N0ShKUeyXsPRPDnlNx7D4ZzejO7F/8zL+UTzg91cwdAc/Za5ncetnG5UcS&#10;5G8Vo6GtVAv9x//usqRQJgQiZ5sLOF+fzanCSCYyAtihzL8V5EKunRauy2ejMUOZPPQTPpHvMHPG&#10;x2S4WaozIVSHONMS7U1fQiiDYiQDqfH0CEw6E6IoDw+hrLiBvOxaYuPSf/HzfypKj5+ElHLy8pR1&#10;UdbQ17tNzp92EhPLyMyuISWtlp7ezZRWDFNUOkRl7RqBwiC9PTupqFpPS+M6stObcJbM1scrXLLS&#10;KDIyS8U+MgkOTiciMpeE2Ar5Pt0ClSyxlSxmz1qArpYhBTn1Av9yMhMT6En0FxsRI0kIYCTGl+EY&#10;+R/i/BgRcGxICxdgOJBlb0SarQHVvk50RfvSE+dDjxhEV4Q3w9EBrI7yocvfmcqVxpSLtVXam1Hq&#10;aEW5hw3FjpZk2BoTb6pDtJEGQbpLCDDUkIRXC38zbfytDcTgwjHSWcLcmTPVgZA//UcDA8OsWb+f&#10;w0fOMSDAGBSQHDh4jt7hXQxuPsHghglWbTrMqvXjct1tpHtoF21yva7acJiBNeMCmXHq27ZS2rSB&#10;sqatVKtwGaO0fhMl8n+2yv87MLKL3lV76Fq1m5FtJ2jo2U5Z8xYKmzZT1DxGUcNm8ivXkFnYLebX&#10;QXnNAA0do2Ilm6lvX0uhxIKsykHKaocpqx6gsKyXssp+isq6yCvpkMSzkxxlmehUxWhqiJDj6x2S&#10;hV9YAf4RhYTEVeAbUYBvWK4AqoXknGbiUqrIlHMhWR6HRZXjKUDxCclT3xMo7wmQbcPD88VQ8tTZ&#10;OhSgrFzpj7mpOx+9uHuar19e5ZsX1/n127s8uHSYP/7qS+6e38lvvnrIhxeXeXzzEO8EIF89v8yH&#10;Z5f51eub3Jzcz3fPLnJ5RzNj+UqDmReuHpEs0DBj9iJd1Uw+n7OMmV8sZe5iI4xNbTnaW8vx1hJO&#10;1BZwrDKdifJEJoqjmBAbma7WUmwkkF3pPmzLDWNqfCdTWzoFIhGcqwtmPN+FoVhz9teEsKvAkV25&#10;9nQEaNAlIBlNNCXPfhFtoUZ0B+vKCTWXMKPPcFjxhWQbRgSZLCXDebqR3cddTsDuUcZ2XebGrXdM&#10;HL/N5JU3XLrzKybFKG7c+pqXr//I1TtvePriByYvfSlAecVZpZ3kygdOX3rP45d/5Mq9D9x//iMX&#10;BCzHBQ4n5fljk6/ESt7y4PlvBDDvBRYf1AW9jl78iolzr7lx/9cCnB/Fan4rdvOSoxfes+voU4HS&#10;e7GVN+w/cp+zClTEZDaNnaa7Y4yS4maKCpvURYU6WlbRUj9IXU0XFcqys/mVYijNdPVvpKpOTqLc&#10;ShwtPTDRERvRNcHE0BJL05W42nvIrVLd89eB5f9I+VhZznOGZEdenLleI/DdKBbSLkCo4drTBo5N&#10;ZZLnK9mk1UJiTZYQIcXPaKHYiNI2sgAP/bl42a3gws1qpm6WceR0HDcfl0gi0CpG0ssKTaVN6Bc+&#10;98/l448+FdPcyv1nArGnXZy7k8XUg1Im72cz+TAXE0tNPp/51wtg/a8WA63lTCjjF1pzmaxP5Vxp&#10;LMeyQhhP8WFDpBsVHmYE6C3GeMEX6ojuGZ98gpv+YsoloDaFOtES5U5HrC8DSZEMpMTQlxJHd3wk&#10;jeERlAcFqmt85Oc24uT495fVVYp/QBgFhV2Mrj8smW6LZJr5VNT0UVjUT3WDZMCNEsBylWWBxViq&#10;lWmJdlIq1lte1k9CQgX21sGEBMWJ1WSQnl5JSmK1Oo9WcGQRUQklJGXUkZQmSU5hC86OYcyZvRgN&#10;TRO8JStOii8gNT4LzaWaVIV7MpwUwAYxkjWxHuwuS2a8KpPxMmX28WRWJ4TQEx1Ib2ww7eGBVPo5&#10;kO1oQrjJClIdjOgI86A32of+SG+53p1p97Onwc2GOmcrMRJjCpzMKRDDyLYxJt1Sn2QLPSL0NAlY&#10;thi3RV/gNG8GNrNnYj9vHjoCEmU0vfL/KL37Vq0ZZfvug2IPu+leNS6WsYmq1g3UdW6ntn0rq7ce&#10;oWv1HklYTjGyaYKmrp20D+6nZfVB2oYPUdGyneLatazauF+2USCxkeFN+xnZcpyWgZ0UN6ynrG0z&#10;VfK+qs5dFDaPUiSW0tK3lXVbJ6jp2kZd7yb61u2VfW+lvHY9qVmdJCk96XJ7yCtdRWHVOnIq15Nd&#10;tpqsogFS83qJT2slLK6auKR6YsRSoqJK5DgVECymERFfSUZuFwWlfcRl1JNV2E6eHNO4jGaCYyqI&#10;TmkkOrVZbhvEVioIFEPJKuqgoKKPiIQyYtLqSM5sVqfhiUsqI1kZR5WurM9TiLLY2kfPbp3h4dWj&#10;XD+zixd3T/G7b55IecjDG8f5zfv7YiF3eHn7NL/9cJdX907zw9sbfPV0igdXJtTxJ4+vHeT2eDcb&#10;0r1JCkrAxCYQs5UhzF9mwuwlxizTtefTGbP5WDKhmbMWMt7fwtHmXI7UZHBYVPZQYTQHxUIO5Idy&#10;ICeYvem+7FXMpDyJm+MbudAVw+mGIA6WuLAz24mNqY7sLPJic+ZKNqSY0+y9mFpvLTqCtCRz0RLd&#10;1aDNX5MUM7EQ7Rks//xjnPW+INR0PsEmC9FZOIfw4CR1epOdhx8xtv+2BPdvefTkB+49+Z7XH/6B&#10;qatKddNXalXWxLkvOXn+BS+++mcu3nijVmdNXnkucHgmwPjAxOQbjp55zLPX/8jlm8p0MD9y9dZb&#10;ef05p2Ufh8ROLt76hlsPfyWv/Y7J6wKaqfdiIt9w5Nwrbj78USzod+w9dpcNu29w5ORTRjZPsWP8&#10;Dsfl9R3KLMh7r7N123F6urbQ1LhWAkErjU1rJEvpY2TtHrp7x2jtGmXd+gOSTclJX9bESms3LIyt&#10;MDWwxMJsJSstXTCXx38bWP5PFGWWX1d3cyYuZPDg9QAXruapI9JvPS4V8Eq5V0m+53JSLRcTabKY&#10;ILFJX/35eOvPw1N3ER5GSzhzuoXLt1u5cL2YfadTOHs7jYvXiuW5OmbNUuYK+qXPVkzjEz6f8SlX&#10;H9Zx6qYY76s67jyvFrA3c/1BCbe/bObakza09TTU5UgV6P3r/fzPFaWdZLItjwsNGZytSOJEThgH&#10;UvzYIoG00duMFItluCyfi9asz1kivyHH04LmcFf64rzpTwwUiISpNjKYFENPSixtsdFUhfqR5e0q&#10;2XUNhTlNaGr88kSNSpk1axYtLUMoKzeGhOaRWyDwKemhSYJkkQSkpsYttDdvprF+C91dO2iu2URt&#10;7UZ6uzbj6hiBt1ekWqdeXCqmnNFElnxmalKdQEyy3/w+tfolP1/piZiPo6M/s2cvQlfXCh//GHIy&#10;K/DziacwvxQXNy/ivb3oEMMYTQpmXawXqyLd6Q13YVN6ECNiK31iJ/0JQQymRdGXHkZPvC9tYc40&#10;BDlR5WNPibsNDT52tMrjjnA3OoMdaQtYSXuwAx2hLrQGOtDgYUexrQkp1rqk2uhJEaBYGhKhvwyf&#10;ZQtwXz4PB4HKyvmzsZ47H50liwkJj6GlZxOtQ+M09u0S29itwqBjeCeb9pymZ904Ve1jdK09QotA&#10;o0FMraZ1lGExGKWhvalvC4MbD7D9wCQd8v7a5m2yH9nXkGw7cIiy1m3Udm5l/Y4TrN1yWMC0iQGB&#10;+vDmo1SK3RQ2bKG8Yw8lbXsobt1BTs0GMov7KakZprJxhNaeLTTL8WhqXkeNGE92WR8pWY1ijqto&#10;atumzqTR1Lqe2vpV1NasplCOdUJKtRy3KoFMLdHJjSRmdwlAOknIaCM2WeBQJHbasp6s0k4ikmso&#10;r5fzoWKAqKQKggRGUYlNxKe2Eh3fREhUJf7BRQSLpcTFFZKaVkCWwOSjP7y7rTam379yVDWN53fO&#10;8PbxZf747WMeXZ4QA7nAq1tHeTi5nV+/usrbh+d4eOWgPH+dN88uce/KcR5eOsSxtlza05KxdQlm&#10;ua412gZOzBQj+fSLJWiburJIw5SPPhXyfz6b7ppijnUUcaQuiSOVCQKJGPYVRLEnN4Q92YFiHqE8&#10;P3OGqVUFnG0O5WilJ+PFnmwWkGxId2G83J/tOW7sLXClzXexZHOL6Y83o9prGS2BWtR6LSFY9xPs&#10;lnzCkpmfYrvsU4KN5mGz/AucLS1IissTC7nP+UuvuP3gW85MPlFnIb5+79ecv/aeSzff8+LtP3JR&#10;bpUZi89c/JJTF55LkPqeE0rjuZjEoxd/UBvYH335o0DnFUfOPuLc1a84JkZz8NRz7jz6DbcefC9m&#10;8iumbii9ul4LUH413fPr7q8keP2WB1/+RkzmmezvKwHIPc5dfMrW8VscmHjA2nUnJTB+p86MvGr9&#10;GbbtusrQ6iOsWnuAeskce4f3MCgn4L4jNxkePcnA2v3sOjjF+rFz6kzK0TG5rDRzxNTUTq3a8nD0&#10;RU/X+BcDzP/e8rEE6Bls3VfBqeuFnLyZxzmxgWM30jlxPVNKPnuPx5PipEGM6TyCBCD+BovwM5wn&#10;RjIfT8NFBDhqsHa7NwfPZHNeQHLlbhvnb1Vy6V4tJy5nUt0UxSefKND426JA7GOBxGIOnxf7uJ3P&#10;xdvlnLqVy/YT0UxczeLo+QombxazcWe5JD6z5T3/cT3W1pTFc06uk0stOUxWJ3KqLJYJOefHxMza&#10;/WzU6i2lCsZy0Ww0Zn5OTag7PbHeDCYGSwllODlcbiPpSo6kLS6C6pBA0t2cCbQyoSinnMzMenW9&#10;+b/93OnR0J/gYO+Osi66MtAwO7eT2qbVlJevobVhM6Ulq6iuXk+7ZNPN9VupqZBgVD2Iv28anl7h&#10;ZBc0klPUQFpWO6XqWBLJjPObSEtupUGCVmX5Kgpy+8lMrWLZEiMsLd2wsfXF3SOKBGXsVIwy/X4y&#10;ixdN26KR1lKaoz3ESEJYFx/ImhgvmgKtqfK0VGd1PrVvDaNdJbTmRFIT405N+Eqawh1ojnClJcKd&#10;zkgvAY83nWFONHtZ0uxnS5vAozXYiQalPSnAkTp/R2p8VlLpa0uZpzXZdqakW5uT5mBHkrsrhRkZ&#10;jI5uY2TDATpW7adVksvVEtA3bT/OyOghNu04Q3PfXuoHxwUaEvTFIBq6tgtYzjKgzPI9vJd1YiUt&#10;QzsobRmlsmNMbGI3NZ07KG/dJJAZo3u1vLdvm9qVv7NvjI7BXeprRTVr5XYb5W3bKWnZRk7tBrm/&#10;hd6Rw7QN7KCpc0yFQufIAZp7d1MsBpJVNEhaXo9qIJklg+TJc3lynHIqBSjKbfkwGcVK20kPiVld&#10;JKV3kpzULCbRIQbSS6mYUF3rFjIKe6R0kVctcBJ4Zeb3EiVGkpY/QHr+ECm5A8RndhKT2qLCprR+&#10;hNLqVaqRxKc3kC2Gmp7XSXxyNTFyXNMyyvjo/IFR7l44IDA4zOunl7lwfBt3zu3iw+MpAcYEv//u&#10;ERv6a3n54AI/fngokJniv/7DBxU83724ydfPb/KHr25xpi+fLRW5eAUlo2/ihr6ZG7Pn64iJzOKj&#10;Tz6XIlmien8Wn3w2B18XV452FnK0IVWFyeGSOA4UR3GwNJpTa9Zy9eAmzisLVDWGcqjUU11LZDjO&#10;Qi4kO0ZSHNhZ4s+6FDNWRxlS7rqAliADmoO0afDXoNpjHiECEt0vPkJ3zqd4iJEoUHEz0qG+qoWa&#10;yg4277nG0bNfMnH6S24+UMaK/I6rd97y9sM/cu32a04KOI5f+kqg8FLuv+LBy99y8fobMY/fc+zU&#10;fY5NvhCreMfRc6+ZOPOEh/L6vae/4b6A5d7T7zl04gGnrnzDiUsfOHzqqWTbP8p2j2Xf79iwfUqt&#10;zho78IAzF95w8dJTDp5+xviRuwKBu/QLRNoHxilv3M6lG9+zfssxCiuUDGSzZJBD5JQMSPZzSd1u&#10;6/hV1m89zdptZ2R/lyTTmRLI7MDBwQc7S2dWWjlja+OoLgOblZaDsubz3waavxQl2P48cP73g6jS&#10;VdVu2RcS5DWwXLKIBZ9/yudKj6O/2+12unw64zNOXq/g4r0Kbr/s5MKjSnZNJbLpgKc6g+/pKxUk&#10;22sQbbqIQIGHn95yfPXESBSgmCxj1XA0Z25WceF2FVeeNMp7+rlyv4trd2Rft+q4+mCIL2b/dWO7&#10;MvuvApfPZ35G56ooLt6vZf/ZZIF/Judu5XP5Xh7XnlZy43m3AL+cvo1JrNAyYOYXc/n4k/+I9e8/&#10;JiPYmYutOVxRpu+olc+ujOeUnO9700PUdUpKXXSIMFqG7aL5KkhqIz3FQnwZSg5hdWqEgCRWzv9o&#10;OmPDqA/1J9fLFT9LUxZ9MYu0lBwK8pvVVQp//rkKQIyMLMnOKpXSKABoIje3icrKNfT27aCubpRG&#10;KV2tu+lu2yVQ2Mjwqj2SaTbi4RZNdHSWZKTllNeOUFHTT05Oh7x3kJT0dmrqhimWAFUmwatULNlQ&#10;30Ud4e7jHo2TfYja+yc6tpTqqn7CAlJpqGxg+8Yd8r0+xcXakAYxjMFYH9aIca1Squ5CHahwNyHb&#10;RV9i0Di3JS7dmNzP5IndHNs/yr4tffSWpQtgXWkMc6Ur2ptuue0MFSsJdaRL6T4sZtIe5EqT3DYH&#10;u1IT4EyF90qKwj3pqG9h9ZptbNtxklWjRyT5OkK/WPym3afZOX5errMJ2nr2iX3sp21oP/UChrXb&#10;jklw38fwxoOMbJ+gXiBR17WH5sH9NIthVAt4ewUqykS1jb2bxEwO07/mEOVNG6lp305d9y7qe3dR&#10;IfcLGzcIJHayeuNR+Yxd9ChdhuXa7lk1TonYRUnjeoHKFqo7dlDZvpOylh3kVm8kQ2wxs1xMsmWj&#10;WtXVLvto791BdeM6ckrbBByN5Jb2UCX7r24bpb5NjKp7G5WyfYUkB9l5vWKQioF0kCz3syRpyCge&#10;ltvV5BTKvnP6KCgdFrNS2nM2ky77KqhdS7WYVmXdGmIT64lJaSI2tY3EjHaxmlYi4mvxD8knMqaM&#10;yIRSPvrdVw/4w6+e8eDyOHfO72fq1F5+/fo29y4e4A/fPea7t9d4MLWXK2f38ttv7vPdq+v88cMd&#10;Xt8+wYvbZ/j6xVW+fnmbp5f2c7SvkeikQvTMPcVCPJm/3ILZCw2ZMU9XLV8sNGbOUgsWaNiycLmd&#10;2m3sQKdko60ZHK9NEKDEcKK5gHtXr3GxL5fJjiRON4QIXET/0+zpCjWkO86crhhTemNtWCX3+0K0&#10;KLT9glofLTGT+ZS4LaDQYY5kdp+iMeMjzJfPxnj+R5gtm02IbwSdcqKslxPo/KXnEtTfcv3WW05I&#10;EL9w9QOX7/7A1M0PYiRf8eX7/8L5m68FAL/iwNG76tQoF8VIlFtlUOJ1MZmjZx+LeXzN4RP3OHr6&#10;KZM3vuHUJYGLAOrRl38U8HzJw2e/4vxVMRYBz5GL79l9+CGX73zHiXNPOTv1koPHngrAPnDuwhMx&#10;izOSheyltGaNZCBr6B85ROuqY6xadYCSitVqw15mdgMV5V1kpFbSJFo9vP4ka7ZcZP/ROwyuPSba&#10;uxEnB3dcnTzlorbHxmIlHk5uhPiFkJiQzNy58/4q0Px1+QkkSpnO4P97ZfGsWSTq6pBvY0GOZMV5&#10;VhZkWpgRaahJjKEWCRY6rK5Jx8pOF1t7PYIijJiYbGPD4RgOXS7ijFjEoWOSnd9q5crTJsYvJrLr&#10;TDiHz2aRbreESAmqwfpL8NddhKfuPLXNINxdk3OXqjl/p47LzzvYf6lUDKKaqVsl3H7Uwtnb2Zy9&#10;UUaimKuyLIBStOX9HcMhbJHPPX2tRI6TwOZmOWcu5TJ+NFCAEsJ5MaKjF5O4/qiWK/fKmLpbRm1z&#10;KvMXLBOD+vtTV/x7isbieUy2ZzLVksl5BSRVCZwVmBwviGA03pNGDwtizJbirrkAvXkziXa2Zigt&#10;nHXpMYxkxTCUGUdPUiyNEUGU+nkSY2eN0dLlandfX89A6qp6yRYjULouKyst2tk6E6eMyo8poKZ2&#10;kPzCbgkMI+TktlFeOkR72w5KigfplCBXWjJMa/MmqkoHCfZPJz2tVh0wmy1wSstpp6FFAljXZoFR&#10;hwSfNrW3V25Ot4CkEx/PFOys/dQxCQGBaXh7JRAQkkNWfgulRZ3ERhUTEZTEyNA6RnrX4+3iSZ6f&#10;E+2R7qyKEZBECyxD3egNcuFwfT5Hm8s4VlvInsIU1seGMxATQldsKK3hfuqMF5V+9lSIaTSHudAu&#10;MGoPcaBLLKVXwNIR7i7Pu9EUJv9nSix9PUNi94cleTspNrCXdgneW3edYcPWY6zZdJS+VYfoXHOE&#10;ntWH6BUr2b5vkq6h7WzadYq27jHqJKg3D4qxDB2koXOX2pi+Ze85GsQyNu04zWoBQU3bZhp7dtEo&#10;1tI8cIAG+T+bJZCv33aE1fI5Vd2b2Siw2jR2isa26cb32v6DUo5Q272fytYxyhtGxVr2MSLbd67e&#10;S3nzevnMPQxuOEpL/15KGjaq7SGZAu2MwkGy5XjliAXmVK4lv3IduRVryBW7zCpbp1pFRtGQmMYg&#10;GXn9ZIhhZBT0U1S9hqqm9TT17hQobSIxp5McMaMW+e51cnyV7VNyesVMBsksHSFVPicpu49YAUdi&#10;Wosks8MCqc1kyXeITqmTmDRIQVkP8SlVfHTjzG4un9jJ+MZOfv/NPSmP+dWH+7y+d4ZvBRJvv7zC&#10;D2IiL+9d5OtnV/nx1S0+PLvGr799xB++vsuffv2cP3z/nB+/usvjC7uEVEUY2gVjaBuGjpkfi7Ts&#10;mLPYmJkqUPQELMbMW2bJghXWzF1qItnpHNbXF3GyNZ2J+lT21RRxanw3lwayON0kAUdsZEuGjdiI&#10;Ob0xFrRHG1HurUlbqDFD8aYMyOMC+8/JWTmbSg8NStznkmT+GWG6H2E6TxR6wScsmylA0dVjcGA3&#10;J8Um9uy6yMTxx5y++I6TStB/+lseikk8evkDrz78kcs33nDq6jsOii1sP/qIYxdfc/eZss0PPFBs&#10;49hdMYpH7Dr5JXsnHjIlALn7/Eeu3/+WF+//qEJqz7FHHJp8w/6Tz9SFv5TxKdfufcXV62/Zd+QR&#10;Nx/9hsu3P3D84lv2Hr0vILhBaWmnZEE7aRUlzpID3yYaXS0Xd6vo9eo1ByTrG6RRToS0zAbyMutJ&#10;ii6hQzKiqoYNpGRV4eYejL2VE5YmFuho6KKvZ4S1uQ3BvsHo6RhIdvo/qu//WyP57xeTRYsodzCj&#10;0dmWOns5No6WdDrZ0e4i0Pd3lWPkxKFdqZy9U8jlZ20MbHfn2OUCrj7p4dxtCeQCgwuPGjhyKYvJ&#10;u8WcuFnM7otB8p+lqrMzB+kvwFeFyCI8dBbgY7yUyhJ39p/KlfeKudyrZ9+FEkYPJHHydgu7T8XK&#10;/nPFAuvYeTCPvccKuHinmyPnsjl0Ko3xs4kcvZLL4ctpXLiZw8mpdCYv1fLo+TpuP+kQwGRx+9mA&#10;wCiH7SfjGNkTx+w5C9Ruyv8RVvKJ2NqRrgJJkPK4WJ/G+eokzpZI8lQUwdZ0X5r97eR3LyNIe6Ek&#10;P7PwEhCPZsWyMSuJ9VnJrE1LpC06jLJADxLlf7bR0lSXVVUm6wwLTCYprpDSglaK85opL++WgN9J&#10;Zl4XcSkN5FcMSVbaRooEhFpJUiolU62vlwy2ejVtzaOUV/STlV5PelIlaekNNLVvorRqE1mZ7RQV&#10;9dBSN0Zb0xgNdevJKehU5+XKSmtQZ6OOiszH0zMeb/8UvH0S5DNbSM9pU9tLMtJq8HGLJcg7klW9&#10;qxmWUp6STlOoO4MxHgyFuzAYIVbh70CTpxWDSYHsrshmR1EqO3LixTg8xC6c6Yj2EZC40xjkSIM8&#10;bgx1oUVA0hTiLNBwpTlCwBEnwKksZ/2IBPEtJ+iRa6Zn9UFWrT/KVgn+67afERs9xND6E/StOShw&#10;Oc3GHafE4k+zecdZWsQcOlYdpWvNURrEOjr697Bx7Azrxo7TtXaczXsUyOylVmk/Wn2U5uFD1PXu&#10;F0tQPm+C9TtPCah20S+2s3HsHM1yLVc0b6FeQFA7dITqvn0Cka00yvaj8plrFbD076BPMZodkkT2&#10;i7nUraOxcw91Apoq2b68YxcF9VsorttEReMmmju30dqxlXqxjVqJBdViMUVyDAvL+8lWG8fFEiXp&#10;rGrcKEF/C40dW6jt2EZ53QYBwVq1sV6p+srMFxCVrCGnYgNZAo0Mua9UmeUo5iOfU6t0Ya7dQHqx&#10;AKh2NXViOQWSfMQnNxGX2kJiVhuxSTUEhObiF5zLRy/unOfNw3NcOrWH84e38PTWGZ7fOc3DaxO8&#10;e3qR37y7xZvHUzy7e4Ynt87z+1+/5OmdM/z6wxPeP77C169u8k+/fsrrB+d4fu88EWIk+lYBaBp5&#10;sMzAlfk6jizQtGO+lj0LtJSuwS4s1HZm3go7Ppq5SG0zmbdAA393Fw42ZnOwuZKJDUMcbc9iaqCI&#10;Hal2jMQZ0RWsTXOAFmUeOtQHmNMeakKN9xIKXZdQ7DJXQDKfYuf5FEoJ1fuIeMvPsVzwEYs++5hF&#10;n39KSkw+o1svsG3PVc6ee8m1O+9UKNy4/0Es4iWX730vgf57tY3kjljIszf/wLlrL+T1b9h+4DoH&#10;BAonr33g5MVXkvn+wOnzX3Lj7ndqj679x++rAxQv3fqVOgDx/GWlneUbzlx+xY0H30lQu8n46Zfs&#10;OPZMgPGQzdsnGT/xnAcCp5OTjxkeu86WsUn27b9AWfUIa0cPU1UzqHYh3DR2kq7VE2zYdFxMpI9K&#10;OVHyMhopK+mWC7mG5LhSKkpX06icZI0DaGvrY6Kri6m2Nra6+vivtFUD2N8Gtf/V8tknn2OlsYwG&#10;FzvyLPRolNs+TwdaPWzpCfAgzlKbJrnor11p4cqDei7cq+TU3SyOXSqT4F7P0ck4Ceo+nLoez8Gr&#10;Bew9F8GJa8UcPpNHWZEdUeYLBSJz8dZegJtAxEN3IX5WGqwfS2bH6Vw2Hk6TgN/K3Vdb2Hc2hTM3&#10;Khk7EsTk1WL2HkoWKyziwAUByb0mzlxrZOpBpwAkiWNTWRyZSuTS/VbZRySXHvVx4kaBHL9atu4L&#10;F4jlcPvlRjGkdk7dKsJJftOc+Yv+h9V1/9ZSEBvEhc4CplozuVAv37soiiO5wexJ8qfDz4GslVqE&#10;ioXZLp6Ng+EKtuQnszE3hY05GQwnx9MYFkqyswMrdTVYMm82WUl5JEbkEh6YSnpyuTrdSXPjGtpa&#10;N0g22kJyRpM6DUp11Wp6urdQVTkiiUgzwVGFlJQP0Nu5hcKCXppat1BRskEsZSullaO0tG+humYb&#10;LY07yM9tp1ICVWFhD8kJFSps/AQasbHKSOsS/AJzCIksISahgQIxnKSkJvKK+wgPTSPQJwk9TWt0&#10;VhhgaWRJbnISlQFu9ES5MRjpxpBApC/UkRY/O2pdzMm01STMeC69jUWcPbSVfRt62NldwpraRJqz&#10;AigIWUmGpzEFPlaUBTlTnhbN2jXr2LjlEGO7JehvOa3ax+5DU+zcf1ls/SzDm07RI3a/68hVMYMz&#10;7DxwhZHNp+lYLdn/pnN0rj1FR+8+Nm08xr6DU2L2+9g6fk6FUU3LFhr6D9Mo27YMn6C2fQe9g+Ps&#10;3HdW9n2MVrGGnfsvsUqsp65lM5UCj6rBo9QMHBFT2S0BfzPrt06wRUynXv7rgXUHGRu/QNvgbirl&#10;tZoegcywgGv4mBjKIao7JZEc3MPm8TMMbDhEjYCjf91RVm0+LhYkx6J6HdkV69S1jzLFQDJLh8ks&#10;GSJb7CRLNZK1ZAkU8krXklG8mnRJPlOyu8U0esgQU1Egkl88TIUkEUoCqnQnzq4aFMB0CYyG6Bza&#10;TV3TKGkZ7SSmtJCQ1irvbRd4NBOR0iy39UTElJEm50xEQi1Zua3EJNbx0Zu7p/nt+9v88OYOd87t&#10;5tevbvCbD4+5c+GQGMcT/vTdY57fPM7v3t3j1y9vyPP7+c1X93nz6BLPb5zg7sX9vBWg6OmuUKdH&#10;dvZLQt86mMV6Tqww8UPHPJhlht7y2JWFOk4s0HZgvqYjc8RK5i3QZMHCpXwmMPn88zkSAA1YW5XH&#10;hZ2jXNrQxERtOHsL3RjLWUmL/1LyHRYLPIxpDjGlQaBS6rGE2iBTStwWEmH4Kek2c4g0nimZ7Mf4&#10;63wiF+MnLBCQaC1ezv59lxg/cIkbt19zaOK6AOANF668F3t4w+sP/8z1u295/fU/8ejFr5i6+YZJ&#10;AcGhS1+x9dB9gct3Epie8OTVH+R9zzly+gm7BQS7jjxkn4Dh/pd/4NJt5f3/wE2xjmPy+kExnb1i&#10;I7sP3ubWgx85ePI2l29+xQmB2P1nv2HfxAN6R0SNNx6lUzKQwQ0n2S5ZU0FZJ+X1I+zYd5r80gE5&#10;QfezetU+6po30941Sn5hv2SDPWSLkWRmVJKVUikXZyN1taNUlfVjamaGk5MJcz77RF11z3T2HKLs&#10;rSTw/2uYzJw5S61Dz8r+qYH27xuJ0mCrTGutLH6zVI7ZrBlfYKmxglp3ezKtJQBYmNHguZJSFysa&#10;/QQkriY0xdhz+2kzlx6nc+ZuEgevhDJ62JGdx/04cTGBTQfsOXs9UczOl4lzpUxcKGP1Dh/y4yyI&#10;MluMj94i3HXmCkjm4a67FC8bbR6+PCbBfz2nr/ewcW8qo/vj2Hwkngt3+jh3p5zdJyMEvO6Mn8zi&#10;wLlcxg6kyG0qlx+2ynHtYOpWNRduNzP1aIBDUxXcfDLIPTGSM1Pdkig0i4XmcvxyEVfElu4KZGJT&#10;3JmhzlX277O1v1dmfP4ZF7pK1clKLzYIDEujOa4Mvk30pSfQiUIxvDBDDeyXzsVBT4PNBalszktl&#10;RIykPTaWfB9XfMwMWbFgNl/MUroof0x6Wj51VT00VK0SGPTSULuKvOw2WrrXUyzBYbB3Dw01YrZN&#10;W2mo30ybBLg1qw5KAjJCfc06SUo2UN+8nbKKUWqq11JaNkxr/TZyMzsoLxugvnJQzCOflJQKkuV8&#10;i0qoprZ5DSmZrdQ2rpXANERuYR/tEvRyczokEWgjSAzJ1tadzz6dqS7atEJDGz1tA9Ll/OgIc2Io&#10;xo3VMZ4MRLpKkmhPlbcpxU6GJFosxU8SCCfNmVgtnYW1xmyc9DVxlHNshpyvn342A01NHdaMbGDL&#10;zjOSNNxgdOw8m7adk+vuNkfP3GaNJIzrdlxhVF4/MfmAfYcus3vfFfrkGuvdNkX36Fm1qmp063HG&#10;j14WyOzjwNHrAqGTartIp0Cjbd0JmoaPqBOmdg/uYNf+82p7RqcYx67Dyij3g6pxNK2aoGXNcZoG&#10;BTYd2+np28WOvWcZGTtBect6+R6n5P4ZGho2U9G2jZohsRgFHAKNRjGb9p7tYjqnBDTnqBLTGN48&#10;wValvUUAU9Oxm0YxmQaBUoVS5S3HSKnKKm/YKK/voEOMq3Vgr2o5RTVDYqACi7w20gq71cb0rNJe&#10;OU6jai+v2tb1dPUKpARmykDUsho5bgWDRMdWkyrWqlSXpRX0EZfZRGRKIxVNmwQ0m4iJbyJeAJKS&#10;p/TS6xCITI81SstoJr1kmPikWnXsykcvH5wViNzk1YPTXDy2RQBxWa2m+vD8Oj+Ibdyf2s+755f4&#10;+strfHl3kt9994A//vBMYPJArOQR64c7JKjMUlfaWrhYGzPHSJx8U9Aw9EPDyJflBt4s0XOR4sZi&#10;XWexEQcxFAdmzdPls8/m8Mmns/hizkJ1hkqtFboUJUZycGSAc9v+/8z9dZwc55nuD8skWTLJsi3J&#10;kiVZBjEzM2s0zMzM1EM93YM9Mz3M0MPMjJoRW7JkZoeTTbKc3XN2z//f966SlTiJskl2c37v+eP+&#10;VENVNdTz3N/rqocyaAo+TYndBlLPLsd/3wu47V6O96HVeO1dgu++JbhuW8j5NQvx2K1MHjmPU6ue&#10;EBX7BCfffIZTb73Ajlfm8eZLCzhx3JIK0yQVVcNSqK4xPfs50zc+470HP2Bi5iMm5PnUzZ8wfeuH&#10;4lS+5MGnv5bnn3Lj3o/o63+Pspppqtvvi6v4gKnr3zB7+2tGpz8R5/ExTR23aBRgDAl4uoYfqKPg&#10;bwkoRqY/5ubdH9M/+IDmvnv0yr7d/fckcX4pLuULMnNqCdZUi6Ueor13Fr24Du8AHf6BSWIh09CJ&#10;6tFqRDWE5ZMrKiZJCo7SLTFQUQ/K/UrPOHVqbwdlgJeEt1cSfv5azp+/wqaNb6qjoxc//RRLnn6a&#10;NQsXcHHLepa+9Lv2EeU21/JlbzxslN+yj53bD/DW2nW8+856dYEcZU0DZVprZRS3AptHx30/Nixf&#10;RtSRHXJtNmG/4S389+/Ec9dWEk4fxXzT6yT4bKWy7bwA2ZzuGWvahq7QP3aF2x9l0TftTfu4Ez0z&#10;fgzOxdA4Ysno7WgGb4bjuF9U6Vsvcmjli+xdobiRVzj01krszbZS3mVG05Arjb0B1PeEUtXuS/tw&#10;Ev0zyYzfzGRkJpPZOznyPJDqzosUNllS1qqMXs+Xa56s9soqNF2kot2S1gl/uqfD6JiIYeh6Om2j&#10;8XTN2tI/601Vly0tV0OITrBn+cp3ePJpZQqZ/zlIlMRfEevOaIK4JXEkA35XaHY8QcWVw6Qc247v&#10;trc4u/Y1KbuLOLh2BSW+LpR6OJDtYEP4uXNc2bmF9SuWsHXLq7z8qtKrTAHcE2zbtoPQ4FR1Jt/Q&#10;wByCBQAxUbIVCASFZhMVU4iPm7jc8GICBSARIUYRHgKQ0HwCg/LRpTaTnFJFkiTSVH21iIt4/Pwk&#10;cZz3wNY2BDe3OHEcYTi5ReHqlUlUXDluXml4STIKDc4QgaPl4gVnERpLv/dbH8ai5+Zz6copdUkI&#10;zdldZFzag+HKHnKuHCTtwj404kZ896zBbsty+e0vsG/FIjYteYotLz/N9mULuXhgu5RBZY6wV8k1&#10;SuIVl1HfOkueAKOqfoquvuv0SR0rqJqkqHqK2qYxmttn6B2+S05hL3lKj8cicSaGZlq7JiVxD9HQ&#10;MUOlvJ6Q2iBg6SapsE+g0IxGWyPHtFNU1UNmQQs6EXJVzRMkS30ME3BEp7cSkdVBmK6RqPgKsnJM&#10;VAgEMorktaQi2Xec7JxWQpVuvEnVKgiiM1oIii0nSkCTZWyW/YdIL2hFk11LRdM46bniZpKkfguU&#10;IrI6CUkxESnQT0yoIKeojZyyLnFN9cSKizGUdqHLbCBIYOIiosHRK1lcRop6y8rWLUmgkCjOQ7l1&#10;lYq1Q6w4ilicxD1YyXvWrkmYizhw8tVj6RgvjiIOGznORYBgpjgQd524nQycvZR1VeIEoAKp2BIs&#10;rWM4f1lEq3yWo5zj9AVfHN1EyDpHCWBEbNlEM292pIUPZju4M9WhrpL4zYMZPrg2QF9zCTcmO+iq&#10;M/B3397h7765wwfXB/iBOJcb463cv9aDr6edJJoFApGFEgt4Sh7vFYgcuejBqo2nWLnuDCskVq47&#10;LUA5xMurd/HC6zt47pV3eWrBYgHJIp57bolU0md5ZckKNq9bz96tW5no6qS/PJf6gDMUW20i7vBr&#10;+OxciNf+FSRd2YrHniUEHn0dh+2LOLr8aaw2Pc/h5U9w9u1n2f/6kxxb8xRbX3mSXSueY++mTep9&#10;vaHxB9R3vCfQ+Izu3vfoHbov7uJDJq9+pU6D8v5HP+P9T37M3I0vBRJKw/qX9IljKa+fo63vQ3n8&#10;qajUr9XlgLuGP6Sx5z5lplm1/WP82leSvL5VAdPSOqdO0ljXeYeSulkqG6/TNvghc7d+yo2732Jq&#10;mSM8wigFxYCbWMzoJLHUFVJoMyvwU1SCTxLuSt/+xGJKykXtJIlKyWkkWVtCUFg2Om2xQCSFiIgs&#10;dWEhd/cIXJ1CcVcaR1006kqKWza/pYLkpWcEJs88xauLFvLmilXqmJLly9/itaWrBBbLeP6FV3ju&#10;+ZdRFkF6tDSnsn14PReqo6D/q+S55qXFJB7dhdM7b3LpnTcEJDuw3SaO5OJe2gfdGb8TgWnqDO2z&#10;QXRNujN4LZiGIQsJB1H+zoxeDxenkkDDsBs90yGM3fKjZ8Ibm60Pu8Eefn0x+15/mYOizE9vfYeh&#10;gXb+8//8s8T/5j/+z79/F8rj/83/+T//ocZ//OfDx/8p7ynx+TczAhs7KrscMdSdk4p6kNqeQJon&#10;gqkdtaFuyJmC1hMMzmooaT9P47g5nbP+dFwNom3aiehMS/mflvCEuub73wIk83A4d5SRRG/GY13p&#10;875Es8MJqkSdJx7bgueWFVwSgOx45QX2vr2KUl9Hij1tSbEzx+f4EQ68JW5EIDP+QMO1zz24YnNc&#10;zvkEBw4cFHehDCQUx+qnw8tdQ6KmgNSUEuJjRcGKy03TVRDol0aKbEvKevB0T1THJoUKbAJ9DeJM&#10;dFhbx2Nm5Yu5dRCJidmER2WrPbQcXRJwdkuT8wh4/A1Ehxnx8ha3EmnAyjpYFZKP+61KKAs1rXvr&#10;DUIObyP98m5yxY3kWx0lx+wASRd2Erh/HS7iNk8rU9+sXMiOpfPZ8toCdix7jpM735byvJ2yikb6&#10;B66rnUrauqZpbL4qdXOanuFbFFSPYSgeldevUdsyQWfPLXJLxsipmSIzr02cyhTlDQKftmsUlw+g&#10;lYSdWjqAvnRIANEgQnGI6tZR0gpb1C70WYUdRCUJNNIaJLl3yFYZ71FDUmo1RknkxdX9kthNpOY3&#10;SQ4YJllfp3aSidE1ECngCElpJCS2mESpu8VVveRUdKogyCruIL+8h8hUcRvJNUSmtxGe3k6IfFZU&#10;otI430lRTZ/s20yaURxTeSeJujqBhpHgmAL846pwDy3CPtCAk4gFG78sIkVghiWWYOOqx9w+CVeB&#10;i7mdBluXFBEQOVwyj8BKnGNgdD72AorLTskctQzE2jMDr2CD7JeApQjTgNAsfOR8tm5avOXaBseV&#10;cME6irC4XDyDBFICi/NXQrB3DufMaQ+BiQ/uvsm4eidgK/Cad2vUxM1BE+/P9qju4+5MN99+cp1v&#10;Pprk7kS7QGVQINOlTo1y56q899EcX314lRKjTmymsnqXMu/Qs+pWeb7j0EX2nXbg7c2nef2to7z2&#10;5mGWv32CpWuP8rI4kheXCUhefpun5i9mntIdWOIJKYSbN2xhx5bN7Np5iuH+LnrqjDSGXiD78mrC&#10;D7xC9Kk1BJ/cgP/RNfgdXor37uc5JPDY+9qTUgAXcWDFU+xe9pSo12c5tOZFTm16g5PbN2BxyYws&#10;sZ4tXbcZnvma9xW3MfcVt+7/TE3+Dz79O3ER9xmb+pCewfeZuCpO5YOfyeu/FAX7CeV1QxgKRmju&#10;+ZjGzvviNL5k7va3zIijURxGdfMcjX0f0Tr8qbx/l+GpT9SeYM0d03T23xDQ3JMCMkR57VWq64dx&#10;cgqUiqmsppaDQQpjptjssophKmu75WJmEBIilTMmm2CxpMogp0yx1YFhBpL0pYRGS0KQpODjlaBO&#10;7+3qEk6AfzJ25t7qTLQu9iFq46bZRTuek8q79JWlKjReXrqapW+sF2W9nmXL3+bVpW+yePHr4jqW&#10;MP/ZF0QMKGs3L3p4LSWefPJp1bE8TJwPF4R6XBJd+sLzJG3fhPu7b7PrtUXYCsAuv7OcSOs9TH+Q&#10;yfg9Pb3XPGgacWDgRgztE14MTKYz814JN+/X89Hnw/z0Fx/z819+wT/+86/4l9/8E821FThsXc25&#10;tUs4JBDZu3QJB9au5NzuLfz613/H//pf/8b//t///nvxH//xv/7L+M///Hc57l/55LNxKprdmLlb&#10;QsdkCJU9NjRP+mIacaGk5YRcRytahu2p7Lal86o/TWN2WDjtYdHzi8U5/9dQ/Wti09rVjKR4Mh7j&#10;zpC/DU3iSIou7iPx8Fa8N6/mwlvL2LzkOU5teZcycSQFLg7EXr7Ahc1beOPlF3l33VqKO32Y+cSJ&#10;sxcP//a8Bw+fwtkxEC+PaFwdo3B3iyHQJw4X2yCOHzbD0syZi2dtsRTncPKYGSdPWnH0yCU2bzrA&#10;3n1npUxFYm4WhJVVML6iTHNyJNFpinASKHl6iOP1FuAEJGFjHaq2x+zfe56XF/+xA3kUv51RWhyt&#10;2YZVJJ7cRf7lgxQINPMuHUR/fhfRJ7fgs+stzN55lROrXmT/ykVseXU+W5c+y863XqWsvIjqxnFM&#10;zSOSWPulvo0JTK5SapqWunZb7bJfXj9JSfWoWlczS8fIrJzAWDJM/8h71LROinibRp/Vjq5kgNTi&#10;YTSi+Ktq+zEp8CjqpLFrhjRJ3koje0rxIPE5XSRLsjcWNFOp9OLKqiclp4HCyi4BUwuR8eVECjii&#10;MtuJyJTnKfVokirIE5dRIPuk5ZvIVhrfRSDGiMOJSKxV2z9iBUqR+gbCEkrRy+cp4EhWxpcYTORX&#10;9mEoalXPrbTD+GpKcQgvxMLPQGJmLbmlPUTEluGfLO5GYyQiuVTcgDiRgFz5jEoVXFYOCZy5JPnF&#10;JV7t6uskULBziuGSRRSBUXkkZtSL28jkokU0ZrKPmdJDyyUaa2W8iMAkSPKMu5ceJ59MQuKLCBHX&#10;edkyFmvHaJwFFmcu+XHmgh9WtmGcvxjI6YveePlr5Lgs5j24OcSH4jSUW1fKNCh3BSif3J3i4zsj&#10;THRXq118Z/pr+Uj2uzvTKfvNcEdee3XJC5J0lAnsFEeihMDkqQU8Lar2xGUP1u+6yJubT/LK6j0s&#10;fmMHL63czouvb+f5Zdt4dvFagcdzongXsXjJMt5c+44o5Td4QRRykdjKnvYuWgsN1MXaYTB/i+QT&#10;CjheI+zMOnW1Q/fdL2Px7jPse1Uqz9In1Ub1zUufYdvrz3Nm27tc2ruVM3v34GRpT0hglNjcW7T2&#10;P1DXDRmd/IzJuc/UAYhX73ylNpw/+PRX6sjz6/d/wP1Pf0q9aZDymjlKqvql0NXTNXhfCu0DWruv&#10;Y2q7ycStn9Hce1/UyzXG574V4PyA4ckPxeF8TEPbnNqTq6xxjvKmOXFAXzIz9xFl8jhU6YLpFS72&#10;MBbfgHR02fXkiq01FPRRXNxKVKQOW9dIQsJ1hIiCVPqKF5e2ixKqQJtTS0JSPv7hBUREZ+LmkkR4&#10;SIa4kVi10d3F2g9n8wD8XGLwdo1Wp5J++50drFmzmZWrNrH89XdZ8srKhw5EWeJz4Ys8M/+5hwJA&#10;kuT34xFAHh+/39YSevgkNuIkj765Cr9j+0mwt6I+W0eLqYT2hgq6W+oZ6O1gYnSYm3NX+fD+PT77&#10;7GO++eZLfvSjH/DTn/6YX/ziZ/zyl78QUPwSg0bssoiAC2+u5PDKV9i99BWOvrOG4xvf5jf/9s/8&#10;27/9K//+779RgfKnoPKHrz2Mf/vte7/6+28pq/fBWH+ewo4TVPbbUdZ5nvzao5KgL1HYdVxgcpGG&#10;UWeyyz157kVxz888+l8e3kr6/n/w18bCBc8wlOzFVJw7w8E2mAQkpZJYEw9twmPzSo6vfIENLy/k&#10;8t7tFHt7kuVoi6e4kd2r32ClgFVZh3/fkc24BOx47PmVsDh/jiclgS98VlnQ6GWWvPQKL8lxK5av&#10;EEV55k/erly+bDV7dh/l1Akrjgts1r27XcTHKnU52P96qYE/Ha+/vIjQg+swnNtLkZkyUeUhss7t&#10;IeHYdkL3bsRRHOjZtS9yaNVCtghANi1bwNZVz1FaWi6CbJTC0jZqGkeorhlhYOQ2FS2ztLVP0tAx&#10;Ie8NUWEaE/H2EQMTt9EX9NLUOae2SZbVjJMpYNBVjqttIiXFbdS2TZBb0UWtAEaZRysxu5WE4n6S&#10;8zpIzzDR1jmpuoISU58Iv1E0ulrC4iuIFHcSprRXpDYQHldGRq7SID8o7qVJoNFMaaNAzNhJfJoA&#10;QyI+s0McijiThHLiU6vIELcTL6Iw0VAr0Oggr0ScTmINvmGF6qBE35hSHEMLsPVNo7BO8k/zBBly&#10;nkB9G15BIiqLu+T1cUIiyvFJalQb8d0C03FUuvZGFBMtcAqKMGJuFc1FM2U6lCQsHEQA+OplnxR1&#10;wGGs5JMYCVuHJI6e8cLGR/KRjxb/kDwcvDLEjaTiG56Lu18GDj5ZhMcXq6Pcz1tGc8E8RJ3k8exF&#10;Pw6dsJPzx3D+kj/nLgcQKHlt3uxIM188mGOos5Le5lJmRzv58N5VvhZXcn20hb//2Wd8+cEMMyMt&#10;fHx3mjx9JDMTbSxa8LTa+Pp7IUB5WoBywTZEIHKMlWt289rq3by6ZhdLlIZ2BSSvbuTpZ1/mxcWv&#10;iYN5VpSeKGBxJU+JIl7++tvcu/cNw4PjlGZoaUoOJMd+C/FnluG4+Tn8j7+L2+E1nH37KS6+O1+c&#10;yHysti1j56tPCERe4MSuXepoVTcHZyyu2BDkHyWFo5Sm9vdUeIyI61BWPrz30Y8FJJ/TO/yA9z76&#10;IeNXvxaA/ILp619Loo/l4CEzKUDt1LfMEJ/Rhj6vSy5CM2WVM0xf+5a5975Sp0Pp7LkthfmmuJGP&#10;MHXfo2PoY6ZufCtw+Yz61hmau2apE4gNjN0VlRjF8dN2ePvHExKaSry2QV37vbVzhryiPhJTytQp&#10;5L18EwiLzCIuXpRGUgl5eSb0GVV4i0LUZdWovbY0mhL19lawfxo2Vn74+MTjbB+Mp50oRXN/bMx8&#10;uHLBnbVrlSme1/LSEnEfzy9hgbiPh6ulPWzTUmawVcDxhw7kz4eSUJ5kyeIlpIfFUBGfSG1CMiad&#10;FlN2Fi35RXSWV9JVU0NXfR19ba0M9vZwdWKC29ev8cGD9/nqy0/59puvVJj8+Mc//A4oP5XrrsNm&#10;w1pR5a9z/I2lolCXcWbzes7v3sqXX3yiguQRTB4XjwDzONAoz5V91Of/Ie9J/EQcUV17ENXdFyTh&#10;7KS88ywNwxfIbNhG381I0mqPsH7zGvW27e//B49Pmn9p9GeFMBXrxlSYPW1OZym4sJ+wfco06Mul&#10;XL/M+iUL8b50ijx3F2ItLmKxYxtvLH7hL+6B98Ybyzl8YNdj3/v/MpQ5rBz3riblxA6yL+4nx+wg&#10;uZcPYLh0gLgj2/DavRbzd1/l8HcN7FuWihtZvoggP2e1F1VmQSPGwhpaxeEPST2qqhmkuOkqg+O3&#10;6Bu5S3njVYbHbzM8cZeC0gHy6qfp6JkiM1+OrRlTbzu1D86SU95HU+81MrJbSMlqJKlkEK1AJyGl&#10;VpzJMFklreRVdauN7jpdA7rcTrQVI6QaekkRd1JVO0BBVScJWdXkV/WSqzS8ZzSQkN6MJq+TmMJe&#10;QhOrxH2UiXPqleNM4nDqKGsYIruoXU3KPpKk/eNLxVVU4S9w8YopwjNJBKIIxWA5LiK2BA9lqvmk&#10;Svrl99SJKE2SPBGsb8E3opScYoFdfiu+USW4RVWRlVcvMGzCxSMdh7BSgZKBgPAczp8LEqcRh6Vt&#10;NBY2sTh6JHDFSYO1m05ySqmI41qBjUDBMgozcS7hiSWExhTj6p8jMEkmNK4Ij0CjOJ50PIINeIRk&#10;cVmgdM7MHzvnSM6KK7lkEYCNQ7g6p5eZTRTzZoY7+bsfPeD2dAcPbo9wdaiJse5aPn1vjLvXhrgz&#10;281XH89JXGd6sJFbUx3MyT6NVQYyUiOxtTzHMlFJCxfM51mJBfMXiP1xY4XAY+maHby6ahcviyN5&#10;eeWOh45kybvq2JEnlOlSvgtlxLuqkp9bw83bn3Jt9g6tNRVUpSVR4HWG+Atv4bp9EQFnRYXtX4P1&#10;ppew2/oCVhuf5+w7i9gvFvj8kYN4KAsMOXsTHpFAZnYZqan51Fb3SbK+zewtZbLFj1RYKFOgXL31&#10;BSPTnzE28wm3HvxQAPEVHr6hnLriT5lphCLTDfWWV3GN0lWwD6/QIrXNQ9m/oGxMnTW4u+8+szd/&#10;LApolsGJj8SR3KOt6wYVDVe59b4yh9a3dE98IiCow9zcjaMnbMQixqu3tfRpdVKo29XpGTSaQlET&#10;2SSlGPELEFUgBSJWW0BUXB6x8UZypEBqdTXEJ5WRoi/GXRlYFqATNxKHl4DPyy0GR5tAvJwixIV5&#10;42Ljj5NtEFu37GXRcy+zcNGLPD1fuX310DX+Dh7fT4z/vVAmQHzlZXGSqRnUZedgyskTkBTSVlpG&#10;e2W5XMcqOhvFlXR2MjkyzPWZKe7dvcMnn3zI558LTL79mh/+8Nvv3MmP0EUEq7fIrry7knOrV3Dw&#10;9WWY79uF+aFdfPn5J/zTv/wj//Kv/8S//us/P4x/+xf+9TcP4ze/+VeJf/ktbJTHv1Gg87/+GDj/&#10;9l38RuLnv/wlU9OjfPL5DAOT0SIAgjGYTqEvPEzbsDs641nmL3j+e7D9nzkSJUZL9UwkujMVYU+n&#10;21lyzu4jaPdb2MjvPrN6Me++8DRab0d0jjYEnznOgbdW88Ki31/P/WH86e8THOD5f6Xr918Tm5Y9&#10;T9SxLWSdP0DeFQGI2X6yLu0n5cwOgvdvwGr9y5xeu4g9K8WJCETWvfoM+7asobyihrLyZvTZlfQN&#10;X6OsapiW9jGqqkYob52ie/CaOJM5GutHqGwao7SqnyxxJnmi3Ovbx2lomiTFKMne0Ez/6E3SxJEk&#10;F/QQb1QGGtZQWdNFTas4FnH89R1XSRZ4aNLFnRT1C2D6BR4ignonya/opLRhUO1KHC8JWGmQD8/u&#10;Ji6rm9D4GrURvqapn5zSZgxl7VSrDfO1hEYXESrA8E1tFFjINqESZz8D7gKBuIQisko7qe+6LoKx&#10;Gp/kRtz89HiG6NWuvMGZ8j10dSr4KuV8YVHleMdVSX7S4heVS0SwEa+URnWqlaqmYXR5beogQiu3&#10;NPzF0VhYxXDqjK864aKZdSQW9lEESn5x8NBj75OBRr6Pi2sS584GYSFuxUEAkqDcgtMove4ysBeA&#10;xGprCYwqwtY9HXPZ11ty0iXbKM6beePjmSw53h9rEa++gVouCUzmvT83QF9DoTpJ4+cfzVGYESPu&#10;pIb3rvYKWEYZbC3l9lQX18fauDbawU++ussPPr/DWF8d9+b66G/Kx1SWydx4M9fGu5nsq2Wop5b1&#10;W46zZv1JVq0/wop1h1i6dp86OHHBc8t/C5EnnlTciCg9NRZy8qwLk1fvMzw8Q0OV2NAiI8YwFyrT&#10;NPgeXoXVzhXY7V+H3YG1+J2Q7b61XN7xJuZHdhLg4YcmzkBaWglJycXUN4+RLcSub55m9rYy9fvH&#10;kth/oY4L6Rl9II7iI27e+4k4k0+5fudrBoevinJfzptv72TvaU9S8oYYnvyE0rpJqkX1KKNg/UKK&#10;iEwwkmHopLv/Ds19H9HYoqx4OESGsU8d5Hjj5je0993EJI8HJz+mrKRFXc3w1EkrnOwC8ZcCVlY1&#10;SIkUpOyiHinwY9TW9ahd8kKiMwmLSCEo0kBWTg2JOrGsyZVk51QSq8klODaPuMR8/MSVhIeKUvCK&#10;U2dp9XCKxNUhAncH2VoFYXXRBTP5Lzev3yku5Hl1ZPaj21YKQH7nQP4aF/Jfx5Nyvk3rNmHKL6O5&#10;uIzW4hJayktoq60WkDTQ39nO2FA/c9OT3L51gw8/fMDHH3/I119/+VuY/OQnP8Ll/GlsNq/GYv1K&#10;Tq1exqHXl7Jj2Wu4Xz7D3TvX+Yd/+nv+/h9/zT/+8z/wT//8j/yzQOUhXBSw/KMa//Iv/6Q+/5ff&#10;PIx/VaAiocLmu+2//fvD1zTB9qTZvUDQ0WcZCDlCg/u7RJ94ke2rXuPi0b2sWvY0Vo4beWf9m99N&#10;4Pi3SczaQHeuJvkwGelIt8c5Ms7vwmvrKsxWL+e8OLENLy0kzd+TZBtzLPfuZJm4kced5//lmP/0&#10;k/jte4v0i3vIMztAgflhDMrgw9PbCD60Hsety7iw9iUOr3yOLUue5p0lT7Fj/WJefOEFsg3lJOpL&#10;qKhqpbikk3Klx2WTQKSij+bOq1TVjcprI4zO3KWtdxZtmjgX0yT9w3P0Tdwm09BEeuUQleVdBMUV&#10;k6YMQtRW09w9RVRSIa1yTEZWk9SxBmILOokzdosjKKK0ogtT26R6K6p94Bqp+lrSRUgmVQ5KTuiW&#10;/Wto6Zwiq7idOAGGqW2GPHEJScogxcwWguR7eEnSt/bLJiDUSKx8bozWhEmcjja/HZ+gPHyz2onW&#10;VNDUdlW9ZeXlm4mlTxaxSZK7lOW4YwtJKh0Vt9FKeb3kCtMgnr45WLunklHQQFnjEDHx5YTkDBMY&#10;XSkQ6xEH1Yq9gOSyTQRuXilcuBwicImTRK9TpzXx9E8nTH6flaMyTUqaOmjxilUEVtbRnLOKwiWi&#10;XB0z4xdulP1KsXNJJTAsl4DIfKydU2SfWJwFUhdtQnF3j+fS5UBOSXj4JeDln8y82eEWwv2tKTUm&#10;k58Vy+xYK71tVUz2NzHcXsG1iS6uCUSmBBzfvj/Ftx9M8oMv3uPzB9N89v4EP/vmPVqrs/jiw2t8&#10;eXeSD+f6+fKTu2zcfoQ3t5znrW0XeWfXBVZtPPnd+iRiz7+DiDIHl7JVZgZWbm9Vi7qYnHkgSmCa&#10;3t5hqiqqqSopxlRaQlZSNBlRnpjtXo3LxUOEOZrhfvEE7rYW+Ll7kaHNIzernqaWUUm8UgiE9gWF&#10;XbR131DnwBqb+1pcxxfcua+MMP9YrPAD3nv/h9y4+0NxFZ+zYsVqVq7awqnjzph5K/cVY4lLqSe7&#10;bIiy6ik6+q4RGFdGnhTO+LhcfIOzxCaaaOm6hqlRYNNzn2n5jI6uq7T13KTCpNyyGiFenIWlpRt7&#10;dl+QwiPWMyCL4Oh8Squ7pCCbRCnVkaAvIiBIj6uXRmxuIT7BOoID04lPyBJXUkCM0h+9oFbtjhcS&#10;kYWXZzTeUljCwvR4KKviBSaJE4vETYDi6RCNs1UgJw6c57VXl6P0u38EkEdJX4HIX38768+Hcr6n&#10;nlxAWGAIbVW1dNTU0WFqoLe5laHubkYHB5ieHOPa3FU++OC+uJKP+OKLz/jyy8/55puv+MEPvsFi&#10;20YsNqwQR7KCM6uWcUBAsmfZUo5vWC/g+YBf/vrv+NXf/5Jf/8Ov+Pt/+LW6VeDyTwIWFS4ClT8M&#10;BTaP4iFY/uW3zz/79AERFptwPbaRCpfLZNtfIuHMPlw3L6Q9biu5exbgsPMZ4tLcmK9O4vi3AYnl&#10;8X3MJvhxNcqFHs9LpJ/bjcfWFRxZ/gJHV7/EziXPEWtzGfdjB9m4/LXHnuP/9bDevoKUk3vIFRdS&#10;cEUgcuUQ2rO7iT6+Hd/d72D17mL2Ln+eTUue4e2Xnmbrm6/KcU+gzN5cUlYl5b1MnEAfFcWj4gwG&#10;6OqfFYCMUCtAqWq9RlfnmDqliFLPs2tHKSgR8dk8SI1pgIzaITJz29Su9UMCG01iFcEppZSUdBAS&#10;Lgo8X6BQNEB0XCUFBW10jsyRkCllVtyPPqOe1Mw2Seb96EUkpqbV0TYgYlLcS7W4osbOSRITy4jS&#10;N+Gva8FNUyU5Q4s2s5G0in4BRwvl8vn6PGW6lBJiioYEEnXUtAyra5nEx1cSJa7GL7KSdAFHYJAB&#10;cw8dHgGp+EQUUd44QWpJH1EiZpOSKtXR5u6+OhzDC4jS5KMXaNS1TJOcYCI8t1+d0ysw1oCzR6o6&#10;m69ye9zZNZ6L5lH4h2ThJo7CTJkbLa4Q39AMrF0S1PYTB1cNFy8GcuasK8eP2+OYaMLBJxNtTps6&#10;5sbSMQl72dcjJAMP9wzOXgnFSeB08JgTly2DsLEJEZj44u4Vz7z2aj1t5el8dneIoeZCfvjhBB/f&#10;HFFHr//wsxt0Nxbwzac3xH0M8u2Hs9yZ7uH6SDM//vi66lJig51kn1I66gr4+O4Y//kv3/DB+9c5&#10;cNyGd3ZeZv0+S1ZvPMXi5VuYv+gVnnx6kZrclCknfhcKUBbwwefKgL7PRHFco3NohvziRqrrBukb&#10;nKWvZ5yW5m7589LITBd6R0aLKo8mOVEr20TyRLUXF3fSNyAAkQLQ3DFFXmGvOI33GZz4TGDyY26+&#10;96PvemX9kFFxItdufSEw+VrAU6wOjly97gBHTzvLhSsSUOSqUxH4h+Wr9zfbeq6RJn9uRGwlcZGl&#10;aHStNIg1jolRVjcrISW7nZySbuoaZunouae6nMT0FmydIti35xwXLEIEDMVk5NQSr2sUK95LdmYl&#10;iWm1UhHqiI9JE/pniQorIFngExBXJAW6Wix2CbEJpeTkNaNLrSJBwOMXnIa3OJGw8Ax1WdSwoHQc&#10;LP3xdIzA2y0WT6dQ3Gx8eEGUnTJZ4cPk91/FkypsVBDI9g8B8dfGk088zcKFz9NQU0t7UxN97e2M&#10;9vUxNTLMtekJbl6f496993jw4H2Byad88fkXfPXFF+JYhrHfodwzX4b52hVcXrtSEutr7F+xjIt7&#10;tvGTn/2In//ip/z8lz/nFxK//JVA5de/EpgoQHnoVFTAyPZhPHztH/7pH1TYPHQzf883P/op2/fb&#10;8vob2/l75T2BTU9nJ58JqAoSo/j1z39ETloigefe4Ny7T7Fn/auMj/XLdcqT/+dvMYHjPM7u2ywg&#10;8WU0xIEW57PkXdivrpJ4aPlzApLF7Fq2EJ/TR9j+1kqpL8o1/P7xyjX7/vP/9+LE+qXoTu8j/8oR&#10;iiyPkW1+EN3lg4Qf3YLP7jXYiVBQnMi2V+azdvE81q1aJOLmd7/LkFuIsaSVLnEFZQXKAL8h+kZu&#10;CCSGqWy5Ko5+gJa+WQbGbqhjPQw1k4yMXhPHMUFhUZc8H2J08rYIyWukJNQQV9BBvKjryqZhdbCf&#10;NrmCofHbeEbm0D12B424lSSpl2mVw6SVSgLX1YsQbKZn6KY4mHxGpu6iT69HZ5ScV9CNZ3wJ2SVN&#10;pMpnBWpqxHGMUCDwyEhvRlvQR1BCPRUNA6QrM1IIKJIKeonTmWjvmSE5u4Go+FIsxbX4BOoJkETt&#10;HJ6Lc1Qx1QKbVPmuenFL4bomPALz0WWUk55pIjimiLD0NsrKe9EXdVPfNicOqRW/lGaS5Pv7CSTM&#10;rWPVBnAL20AsHcK4YhvOZftAcSUaLF206pii+JQqAY7SUytSHVx6/mIAR466smPvJTzkXD5xFeTK&#10;+ePSTFyyjcdKHIkmtVZcTI56fhdvnbq+ibVNGDbWYZyW4+fNjbcy3FHJz35wn2JDPF2NxQy0lNBY&#10;aWBkoJHhzkrmxjq4N93JJ7eGUPaf6K/nR5/fYkAcS1t9ETcmurkvTqS9oYhf/fxzvpX3Dp68LE7k&#10;Iq+/vZ/Fr29h0eI3eXrBYhUkigNRktYjkCgN7m+u3cmt97/l1ntf0T3wPh998Qu0GU3Ut4pdHbol&#10;MLkhSXpY1EOTJORSDDmSZNMraG8fJjOzirKSZmpNo4xN3hM1MCMweti2oaiY/hFxIJMfMXHtY3EW&#10;txiaVEaXK4tYfcTY1PtY2fty+qwj7wjw4jTFuAYWExZfjT6zQwpYIwZjE37+OkJjSkjTtxCfWi6F&#10;sZGaGkUFtRCsKcPPTycXv4pYAUC6sZ/eoXuiZEq5bO4htLfATJ1uWZJ+ZDba9CaKxNKaGvqJFTgk&#10;KqNndQVERBUQFJ5NbGLOQycSlU9KWgnh4QZCI/IprmiVQtUg+xkIi87CUz4zIioLd7c4An2T8HAI&#10;x8k2mHMnrbhwQlk7/OTvVe4/Hw8r8t8CJkooXWajBPgN+QWYBPpR580pCwylKyKS7CsW1Hn7kXjp&#10;HCGHDuJ/bD/uuzdjuX4Vp1ct4dQbr3HprRWcfX0Fh1Yu48qhA/z4Jz/mRz//MT/+xU/42S8UmPxC&#10;BYoSf/erX6huRdkqjuWXv1biV+rj74cCndQ0PW+s3c7Bw+c4f+6CAEbgI5AZGOiju7VVvWXW1daJ&#10;z8GD3L0zw4cf3WdibJSejlYKjZIU4qOxd7BSO5j88X/4l4WfxQmuxXszEmRLs+MZcs7txW7jcg4v&#10;e4Fjq19g3/JFnN3wFkd3bXns8Q8d5h+//udDuTaPHj8UEQ9Defy7RP74eLTv4977XRx551XiTuxQ&#10;G9TzzY9IHCL10h4iT2wTiLyD7cZlnFrzIruXLWDDK0+y4XXF6f3+OS6bmVFTPyaJ/BoZmc0Ya8bo&#10;FVdQVTdEdfNVBkRoFiuuPq2atJpBkvUVFJW30yygyK0eJk+EV1FNj7q+ekZVvwi9Zjp7R8lWekGK&#10;yteKW8iWfcKlTicaO4nKkdDWkp4lgJEckpRdT9fodXJE/SdrTaSV9BOa0Ui0qPVMcQsDwzfJq+wi&#10;NaWOmLw+qY/lNPdMYuqYQCuvxRb1EB5dRlPbJBXNoyRr6ogz9hGeWE2lqY+Y+CKu2EQQqckhVT4z&#10;LEzqtKGd1NRmcTyz1HVcFQDl4xpWSKwmT52TyyckVz6rl2RDp/yWq8SkNqpLSwTG12IjjiE0LANH&#10;u1iuOCQRk1BGUEQuFm4p2LoqziQDC7s4zOW9QGXNfeV21aVw7N0iMbvkp65qeeCQPfv2mRGYKk4r&#10;yYQuR1mkS/KhVypO3ln4BBjU5ZatxM2YWyq3xaK4dCUIK7tI5t2b7WWy30RfczG9El9/coMPbo0y&#10;1d/AWE8V334wzad3lYWs2vn5V5Lg5b33rg/xnoDjh5/e5OPbI9ye6aFPnMuHNwf5/N4Ed+Z62L3v&#10;PKs2Hmbxsk0sETfy/MurVZAobSFKm8jDdhLllpZARUBidsVX3MIDRqfv0y3JXknQ+aXdVAs8+obu&#10;0D8wh7G4nfrGAXWq5la5YDmyzcmrIV1UfmuLWN6GKYYm3pdjrtHUOqq2XQyN3mZ4/ANGJh/QPXhT&#10;Xbyqd+S+OjFjW+9dmtvH8QtK4egZPzZsu0hkUjnuQZL4Wm4JqESBiAUtLO8hROxlcEShWOQcfEMy&#10;1RHA/mElYp+biROCh4va8fKNJDo6lzIpuMpAqJTUUuztPTh11gHvAA3OnolkSAHW6SpISq0Rd1JJ&#10;fGw+wWK1U9PKCA1KVtd6zjCYBEg54n4KSRNYxiU97MGVbqgmL7+JbLHySluJsrRmREQmfj7JRIZn&#10;qd1+HS28uXzOHvPzjlhdsBdg//mK/8ehHPMUzy586X98+0s5ftWKlURdPkrI3s0E7dxO3NG9xFw4&#10;TcjJY4SeOkLkmcPYb3wTi3WrOfPGcg4uW8zeZUs4u0YcwarXObHiNU68/TbffPs13/7wB/zwxz/i&#10;xz/9iTiUHz8MAYsKl79T3MrP+IXARAHK3wlYFMj8/O9+pkLml3+vxC/52c9/Is5Gjv/pDxjrH+DO&#10;9Rl++pOf0N7YzEh/L99+9Tn1tdUMd3dyX5yT4p7GRofo6m6jqclEVVkxuVkZkhxixQ0HcvL4MZSV&#10;9R7/X/5xPPXEE1xLDeZ6YiCj/o50OF+myuIUbltXc3jpCxxY+jJH3niZ82+/hbX8P487x18f34fG&#10;4+K/gsgfHvv9937/tTeXPEvcmZ0YxH0UCizzrxxTG9rjj+3Ca+96rDeu4PSa59kjjuutxU+wZc1L&#10;vz32+5GXZ5SEO6bemjIW9lBYO8bg4C3KO2bl/x+gonGItp5pcQXtamIfHJ2lqXMcg9SvnDLJRwOT&#10;Ut/nSC9sJ616grLSNnV+q5KqAVJEjGly24mIKyQ5s4UUSdLNcq54EX5Vjf3UNYorSWsgPq8Lf624&#10;AnE0qfpyDMVN6jLYBqUDTk6L2jbTM3Jb7dUVVTCERlNOqzioRnEdicp0NCIo4xKq6RLo5FcPERpZ&#10;LEnahLWdBjd3Zb31SBGDiUQllFNSM0CSfGZCfi8Z+mp8BAJKjnALzMPFM5WswkZaemZJTKklpXKM&#10;jAxxa8Nz8r+M4B+ai51vDoEB6QRHZuHokaL21vIKycLDT2k81+MfaRQXVCYCKIlzAg03v2TOnAlS&#10;O/+4ynextIzE0jqUY6fcOHLYmqDECnFdtaTKf+UXU6AuS+7qm4eFQyLOLglcsYzm9Hl/dVLPc+c8&#10;mac6jvFOZsfbmRlp58bVHqb7G/ngtljJ5iI+vDVCR52B0c5aRtqreG+qlS/en+ST96e5OdnBzz97&#10;jy8fTDI51MDPf3CXf/37HzDUa2LXATNeUyds3MLLyzez6KU1PKk4kmde+C1M5glAlFBA4hUq7qLv&#10;upB2jpaOaxhLO2hsnaNMFIgysK+ldYza+n5J8MOUVsl3k9fyiwUqBnEMoixa2qZpEMs7MHqTmsYZ&#10;euT9ylqly+B7DE19SnvXHBW1fdQ3jdMs51cKaHHlAI2iFlJSC7loEYWtbSSRybX4hxfLBakQxaKs&#10;LdBFbmELDvYR4lIqKSxrITJOGWWeRVRyDQn6WnEFeURoqqirH0ETl4a5FJA0US6+AWlYWnmI8rXC&#10;LzAFb99EAsLyyM42oTW0UFnZKwWynlhtjVj5JsprOtXug5rkMrIEkOFxRgLDBFraIrWnR0JKJamG&#10;WrLl3LEJJURGZeMXrMPXV4O/n16eC1S8E7G38MHsjA0XT5jz7Hyl2+ofV9S/LB4mCUX9Prr19bvE&#10;8dfEE2pj/IGlr+HyzmqsVy3lwvIlWKxagcXqFVgLQKwkzq1UZr5dyok3XuG4vGd3dD/WW97h3OrX&#10;OLZmGdevzfDppx/z2Wef8sWXX/DVN18JWL7hmx98zTey/VYA88OfCGQELj8VqPxMAPJTiZ8JXH6m&#10;3BL7+U8pddhNo9dygk7Np6u9np/96mdUJGqo8XWhPsCNIlc7cizOk3HxBNGXzmJx+BCdrc30CFS6&#10;uttpaWmkobGW8opiCvMMZKfrSBKgRIYF4e3tyc6dO/4sVI5u28DdjEiuJQQxEeBCu7MZJodzJBzb&#10;zZHXX2TrkgWcFKBeWLsKhyP7OH/kr4XJn4PG4+LPuZHHxfePf/japS1ryLp8hArrUxRbHFO7/CYc&#10;307AvvVYbVJGr7/I3tefZfMrT/Huij/uhaaMVbFxPCXCcVwdaFhbr0DhGjWtUxTV9VHaOMWwuJSG&#10;9glx5+IgxKkUSv1MN9ZT0zxCUW2/PG+mQNxJZYXUr7oxsnQmyhuGGJy4RaKuEk2xOJSUMipaBqlt&#10;H1MneTRJfokUlxCjryc8twvviCJxJVXqnQ1tWj0pRQPqAOKc0la1DTZNEni+UZkmvo32gVnSczuI&#10;LxkjOb6YsvoByWU3JBeICCzsJ1rOVWYaoKZpCi/PTMwcEiQBR2Pno1UXnCqr6iDF0CTfSb6buJbo&#10;lEbVeSmLYrl5pOESr4CsGl1+Mx19c6QZ2tCWT6DXVpFb3k2GsREHdx3mVlG4+sShTO9v7Z9NmADA&#10;KzQDW0n+SiO7MrV9RFTpwy7BbvFYSU47c9ELd+8kLAQMtg6xmFmHc+isJ24ukfjHluGT3Eqi5Kfo&#10;1CqyCtpx98vlknWswCeZy5fDsbGPwcEhhnnVRakMdZbR31mtNrTfmBZ7WJtHb0sVI91VNJSlc//G&#10;AHfnummryRPnUcS92R5Gemr54Vf3xH0MqTMBfyDA+eDOMN98dJWSfD1r3t3DS6+9w3NL3uIFiQUL&#10;l/LU/Bd56unfQeTRra1lr79LS+cAp8wiaet+TxzEfXEeiuNoFiLW0NUzJ+CYxFjUoA7Qa2gcpa1z&#10;hsIKAUuzbAs76Oi+TqvApG/kujrafHj0jgBnnNGJOwyO3yNfHE5JeQtacQmV1T20iBNRHI5JzlUj&#10;CdzOJVlgEcmufXZ4BQsYImvUqaUNUkCKlJ4fASkEiKKoMQ2h1VYQJBfI3ilIVEiRusRtQFgRIaGF&#10;5BQ0YK9M6X7UXqypjqNHLDhx2h4zm1ACwiXZx5eICxpDL4UxSQpCTkEjCQIPZZnMVHEfyqytyrTP&#10;ygykyliSkOgC9GLb4+LTxZlUUVbZIy6lXFxZmygZA25eAqfgdDw9k4mKzZUCGoa3ewzWFu5cOWPL&#10;C88rEw7+fmX96+NJFi16icVKr7a31kuiVOD0/STyMP4saJ56CruLl4lxdcffwgwbAcWZLevZs/JV&#10;tr7yElteUhpeX2SbOJGTe7ZjceoE7udPcnHNco688iI2J4//treXEp8IVD798jM+F6h88dWXfP2D&#10;r/jqh+JafvStQOVbvvnRN/zoJz/kRz8TwEj89Gc/IdJyNalXXuTku0/jbX0U37PKIlFHCVq3krB3&#10;Xyd8/at4rllM4o43yT60hciNK7FbIe5IHJKpsozW1iZxJQ2YTNVUlBVRkJuNISuNzNRkUpM0xMZG&#10;ExURQXCAD5s2bBAIK7/99/9Py6P7uC4guZoayES0F92+NpjsLhB3YCvn1r7K8Tde48Bri1WQnFyz&#10;ErOdyu2tP5fo//hz/uj/f2z8d877KP7wXE9y5O0VGMyPUnjlBNnnDpNwZAc+u97GfvMb4kQWs/3V&#10;p3jjxSfY+OZLzP8DkbN136sYuw6LKzAwODxFQUmvCDcRuNceiEgco6jrJqVKDy5TH03tk+RUKKPB&#10;u+kemGLq+gcUSB7IFuXf1y9CcvC6AGKQ/LIhRqeuUykuQ59ST6KIz2Rdk7iZGfLKWkkStxGWprQL&#10;lBCT3UB50yiR0aUkFHRTIpDILpZr3ToqgrIBfdmwCM9BWjsfTr2SrkwWWdxCcXUvPQM31e+iKewT&#10;N1OpTtrYJg4iRRkBX9Qn5zQKABoIj8oVNR+u3gVxdJaEHFdFRES2OJIeGiWnxceUEJbZrrarRMYX&#10;qCuhBiXWEKpvprKhV+09qkxCmVHaL99xRJxJjeQiAy4OyVi5aknQlYnALcbVz4CFuIWoRCMxKRXq&#10;GBIbpwR8gjO4cDmYyxZhAosYzMxCsHONU2fbMFMA4ZeGhZNG3IavCKMkIqLL8NS1irvJF1ckvzm/&#10;HU/fXC47JaqDqs3FxVww92He/esDfHJPlHtvLZ89mKbbZOTaeBvjPZV01xcxNVjP9ekumqoNjHdW&#10;MTPUwq2Zfu6Ii/nq4xviXEYZ6arjn379Db/66acCnRGui1O5d2OM925OUlWegybGgzNSmPa9/QZb&#10;V73GxpVL2Pz6S2xd+iK7lj/Pga37uXb7c67dus+h4+dZs/6YOgdMUEQGXoF6csXudfXOiPMwUSsF&#10;oqVriiZRELmFSmPcbbXhuqn9Bh1d19Q+4yZ5fFWZOqH2KuPTd+kdfJ9cSfBpadXk5dag15VSXNRE&#10;QXEzFVV94mZGhM4xXLkSwLJla3lry0WxlEYKlS5/2mqBWbNQuVD+8OSHC9MIRMLCcggK10oCj8LF&#10;J4HgIK26GH+YRgpCZBo7Dtijzyrn7EkrTp6yxdzcC1u50LHJJnUgUWq6qA9tLYVizfPyaknKqBd3&#10;ZZLC2662m8QkFJKVXUm0Mo11QgFJ+hJixW4mplZTXN5JTn6LuKBiElLLcFdGp/ol4eGmwcczjkB5&#10;7iVAuXLWUh3Z/P3K+t8PZbnWp0QULOPFxcskQf6uHeUvdSrKfkqEhYZSU15BpTEfQ7KGeC8vgu1s&#10;CbFzItTBkWB7e0KdnAh3dSYh0AvrfZs4tlyS/4pl3LkxxwcfvK8CRQml59enn37K559/LkD5TIDy&#10;OV9/+xVff+dWlPjhj3/Aj378Q74V0HwroPmRPP/xT34gcPkBznt2EiSwCFr/GsESVksXEbNxDQlb&#10;1xDy7jIC312qQsbsjRewPrpXAFIjUUtdXQ1VpSWqK8nPziIvM4MscSeZOh265CSSNXHExcYQExlO&#10;UKA/mzdukN/+MGkHWJxiNjOG6dRg5hL8GfZzptH2ImknD2C+dglX3nmDDS88i/WGddht28iR1atZ&#10;v+ZPr8X+l8XjXMrj9ntcPO7YRwB69Pzhvs898zQhJ3YTe2InkQc347/9HWw2vs7Ztc+zc+l83l48&#10;j7WvPyeC8mleW/YiR86sZOnrC+S/mYdv1FHqx0KoFBfS1DEiybqJ/Kp+xibvUNU0KW5jglF53No9&#10;pY7NyjONU1UpzqNhRMShiD55XljQQXVjL0Ul3eQ3iKOpHSAhrU4U/iAZFQOkGXvUAYiGsi4KSnvV&#10;lQ6DtQ0CoUaCYo2UyH6Vpn61B1ZMbju5knMiEgtFcMr3Ke4k1dilgkWZ70tZZTG9aoSq2l7iMiqo&#10;Vka6l/SQVNBHrjI/nqGO2pZxErQmfKXeh4Wm4eAUKYnXD89gySUJuXjHleInzqWkog1NRhXGgk6i&#10;Zf8Aec1Q3Kh2B44W8Rmd36OuE98lQrmuc470zFb5fv34BhaoC44Fhmbh6KeMTk8iOCYbX99kdT4u&#10;F8943P1TcXLX4yBuwts3jfDofC5eDsXFIxmzKyGcvyKPveK4bBXGWfNQvAMyuWIdw9mLgXgEaImM&#10;KiA4vR3fiAqyC+X7pdWo09TbuaeKo9Li6Kph3u2pbuZGW5ke7WB2sotbcyNMDjdRmBFBqVHL+zeG&#10;VZAMdlTx3uwAN8cbmeiu5f61IYpzErk22c0tOe6LB7PcvTbAeK+Jbz67znBvCXduVzI2G8X0rWxq&#10;E06SZ7ebTPNtaM+/TfzJ1YQfXkXIgRXka/PoFsvWKdHYdUdIPiVKvUmUdihr1m7gpZdX0alMvFbe&#10;iFZfRa1pWBzILNm5DdQ2X6W2YVwd69HWdZ3uwVnqWuaYvvaJFMg5xqbeQ5kyXnEgKRmNNLSNkpxU&#10;QGZONQXGSrIliXf0XsVBkrClTRSHj1xg235rUQ1R+Iel4uOrkYIkAJJCFBadjrOzRhxEIf7+yQI4&#10;scExelzErfj6yv6iMoLD0vDx03DghA1OXlHYWLtz+IAlTs4R+AVr1RXZKmuH1YZzra6WuERxF7m1&#10;6FJr5byVJKQo42CKVCDpDNXEJxmJ1FQI9HpITCmVgtVMY/ss1fWDFNcMkyxgCQ5JI0AKi6tDpAAu&#10;EzdRGEHy/Zwd/X6bvP52oQDhaZS5uR7XKP8IKn8KLsrryq0yvV7P2NgI/f2SNEx15KSmEOXhSYSr&#10;B+Hu7oR6ehAmgIn19SfCxQWPQ7tw2LKZ/q52PvzgPnfv3aa6okyFymeffaLGRx8/4LPPP+HjTz/i&#10;C4GK0qVYGaPy2/jB1ypkHj2/PTdH7J71hCtrp2xcTeiGZURsWk7EhlV4rHmV0PUrCHz7NXzeXobF&#10;qpdxtTSjoqKUinKJkmLKigsoMuYITLIxGjLJzUrHkKHHkK4nS59CulZxKUkkxcWTEhNLYlQEMcGB&#10;DKaLG9EGMZnox1SsByP+TtTaXKTA/BheW9Zg+e5K1j2/gGOrlhO4Zwe2WzdwSkD0+Ovx5+IRBB73&#10;3l8afzlIlFj+4gKcRTh67lyF/abV4kSWsvOVBbz98jMsf1lZ6vlJnl30PAXNFrRN+IrTVcY2zSM4&#10;4RjlzXGSzIdoaB1R2y+bOyaoFGdR0j5HuTLpobiE5uYx8qXs5xp7GRy/rQ5OzC/vI7tyRJzMLF3y&#10;vLBmTMRWFy09VxmcvIuuoI20ijFKSzvViRcbWqdFvUv9zWolLbNOANBNRcMoQXEFRKcWU1QqiVpb&#10;Iy6lVepek7iXFvXORE7dmAi/Voqqu+nqv6a6ImXUfEfPkDryvaCwB504leicbkpln2h9tdrbS5kC&#10;xcIxGQ+vRLXrbFxygYCoSU34PrpGwiPyqRJxXC7ACg/KxU8rYBOnUljZTVPXLInyXRMrR9X2otK6&#10;YVp7rhMTU4F3fDXh4fmECjycBCIOcqyyKFm8CEw3Tx12XumkZVWTpJV9fTLVKVWCwzNEOEdyySwI&#10;F/dYgUY0ZvbhuAemYe2YgL1bMt5B2VjZxUlODOKCpZfa4SckrRVfTZ0AuItwEdSWLsryvckCqnTm&#10;tVVkMT3UxId3JvjovTGmR5rpaimnuTqHqeE2OuqLKc9PpCYvkaHOCoZ6arh5tZu26lzuXBtkeryd&#10;xhojVyfEqcwN0d6Uw9BIFtU958muOUqu6awog/PUlVykMfA0FS4HKbbZRfbljWjPCFBOrGNy4C59&#10;o+/TOXxT7N01+kZuS8KtIzVLbJvQWFEfOqFgmYAkLatUbYQ3NU8yMHqDtOwWTA3DlFVPip29zcDY&#10;LeqaZ9X1RSrrrzI8oTS2fyx29yo5RaImxBampRUTm6Ioe1Evdf3U1A/j7JmArXsiLm5hbNh2Qi56&#10;kroWQbK2CCePeOycY8RJmPD212LjkSTKPx5bmxChdQYe3hpc3aKwsvXk/Hk7rByDsbHyFMIHYGXh&#10;xPETFpy74EZgYAYVlf2k6GvlXHUkaPJJEuVTKwW4vLyN1LwWdX6vbGOjOJcKcSOFZGTWqG0w0VLQ&#10;jIVNxKXUiAupo6ltWp3BVZ/TTKquSl18yNc7UZ3B1cczhdjIQtW6njtj9nuV/G8VKkyU0fILnlPj&#10;vwLI77/2MCkpECouLmFkZIjeni6qJTFroyIJdHXFV1yJn4MT/s7iSry9SAwLIyctleb6Gt577ybX&#10;J0aZbW/GlJnC15/e4xd/9xN1upN//Kdf8823X6ptKJ99/qk6PkVpU1FG0CsAUdpSFIfy1Vdf8KU4&#10;l5zwSJL2vING3EfcllVECkyC3lmJ37vLCROg+Lz5ojiS17Bb8TzmK1/E6dI5CguNGAUeebniQpQQ&#10;gORlZwhEMsnJTFcb4XMz01SY5OhSydXrZKvDkKolS5xKlTaBqfQoprQhjCX4MBHnQ1+QK3X2l8i5&#10;eJCUo3vw37aBEyuWsnfJYkL3H8Ri7Vo8D+1XZxH442vx6D/9/mvfT/zff/3PxeP2/6/O8affe/35&#10;pzm55hVxIvI7XlvIupeeYfGzv2s7euHFF6huc6RzzItFzyviYh6hqYdEIJVTWNGNoaCZuqY++kdu&#10;Utk0I6AYVJ3J4PRtjHkd5JgmaGwcoLB6QG0zzWmYUqdPqWoSgVs9SL4k/EHJDy2d0+QYOtDXjkhd&#10;qpf3x+kevUNSmij9/D5iY4rJr+yisnmUwMgCQgzN6rrnCelValtHmtIVt2yQ9p4JEajDZCorLlaN&#10;Si7qVG+NKbkjT86dVdxNn0BMmf8rUz5HuYUWkVhFlZwjIbuRiDAjNsoyuXaxmItgDRDR6R+WISKy&#10;gdD4MkJSG8nMqlRXJ8zKrSdOL04orVn+hwaS0xtp7JglU75HWsGgiOhp0otaBIQ1eMWW4yCwiInP&#10;EedSjEtQHjaSx4Kjs/Hx1+MUkCHOQ1xKdKbAKg8H73SsHCIkj6Vx7lIAnj6KW0ngin2cOnLeV2Bj&#10;65yKp79OxHWyQCYKr0AdftFy/tgygjPaCExtJUkEvVdIpuRNPZZO4kjKcpKoK82hvioHU3k218ba&#10;qSkx8MmDORqqDBQZErhzY1ScRiO9bYWM9dUzI/u0CWCK8/U0m8r4TNzIUG8FI2OSKBtdKGu2o6D1&#10;JGnFh8mpPIkuc7dc9IsPl871OUGl/W6yL60n5cRqog+tFNW1jpnOIbnok8xc/4yKulF6x+6iF5D4&#10;RxvRZigzXSYKGIYwFjWKUpdEKn9s34jS8NRKdcMghWo/87uMjN+lXlzK5OxHlJpm1Mb3kXFxJB1T&#10;qqJIk4vc3K4MEBI3kt8irqIBZeH/ILGddl6K1XNl647T7D5gi717itC9RNxHAp7yp8XKxYpPUBqx&#10;CsUiKtMEuHPuogcXLjtz+pwjoRHiWFyCxDZ6cPSwOYePW2Nt58Wliw5YWHhg5a6hsm5AXU8gSW1Q&#10;r5ULokCynjKx2vFJhUTFlpBX2o5GbLYy547y/bKyq4hLN2EURVZV2yeKqo8Gse2DY+9RWjuORtRG&#10;ZKQUHO8kXFyiCQ7U4uQYTYBvCkG+iWzZsvX3KvnfJpRG+Gd4btFinl3wvIBBWWTpUfL686HARYHJ&#10;4NAQXZ3tNFSLQ0zPJCkynOigQDTh4aTGxpGZolXVf3d3J1evTgtIbnP37h2mJsZoqyihMMwVg88F&#10;shx3kehwiv76WiYG+9QpWBSgfPr5Z+JOPldhooBFuRV2//49bt26QUZ0JCF73yVy81pxI28Qvl4c&#10;8vo3xIG8Kttl4kaW4L3mJWxWLuTcimc5u28bSUkajDnZ5OcYxIVkqwAxZKSpje7KNk9CAYlR4JKX&#10;lUaBgCVfoKJErj6VHn0s06kRzCQGqiAZ03gzGuNOp78N5TanSbtwgIQje7Bft4r9y15kx0vP47R5&#10;Ey5bNrF3y0b57/74OvwuHr2mgOQP4fKXxPfP8f3X/jD+cJ/Hx9JFT7Hllfm889LTLHj6e8c9+SSb&#10;dr5L91QyPZN6cSciLJ6eh9boQnllHUVFUuZLO2jrUaY6GaGk7To1tT0UV/VQVztKYf0IhcW99Axf&#10;p390TpyA1P9qUeldU/QO3aDYNK7OHFFRL8cUdZJW2quOSO/oH6Na4JOQUEV8QRcJidW09U+hF1Hn&#10;Ieo9UFdHuCTm5q5xtPmd6HObKRcopVePkir7dw1dp1vOnyVwySgfprFtmPI6gVZRtwo2ZTR9R/8c&#10;3SKIU5LqiDIOEBZVIjlxmHSBg4tjHFcsQ9QJFM0dYzBWtWEQGEVEFOCva8Y7OIc6Oafe2ERURBGx&#10;hb0kZXTQN3SL2rZZsjK7SKmaIkW+v7KCo7Lio39gPs6hyq3vcsJEmPq4p2LjrUeTWEhkrIBDWbQq&#10;MIts+Y16gZatSzKWbjp8/ZK5fCVAnYTRQ6BxyS6GCwITF+8EXL302LikiCvJws4pQRxUGO4iUjXi&#10;3HRpdcRmthGQInCMzMVXmZ5ehOu88vwUrk/2cGOySx2x/sl7Ullnxa5JgS82JtPdUsHNiQ6Kc5O4&#10;f2dSdSuVJdnUlOXS3VHL0EANoxPpjI1rxSmYC9m9qGpwxNRuj774JBrjFrwjVhGftpshnS1dwedo&#10;8DhEvtlGEo+9QfTBlaRd3sMX7bncN6UyVlEqFbISe+dI4lPKCQrLoai4HnvXMKKiDSTpCikQ9a40&#10;hCuJVJleubphBGNJv1D7GpNzn4rrmGZs5kMpSNOiaG7QO/A+ppZxKiUJZxiUbsVtxGqK8I/IpbSy&#10;U5xJNymJuTj7puLvk4i5ua8QOgx733S5GOVqz7AwUfhKH+rQyDScnHyx9dIQIvCJTczDzCpQCogf&#10;+w/bcviQFXsPXGDX3vPsP3QZZ/dgLpyzx94hVF0HokpsaYr8hgS9OKyKfopLWsgu7qSqupfWtjG0&#10;WQ0Cx3pxSj0kpzWoS6CmiDqK05QTl2qipKafdHFhhkpRJkpvNgFkljiTnLwm/LzFkrrFExaSgbdn&#10;ErFROXiIm/J0D/q9Cv63i98ll0cj5x/nSP5UKPsuf30F3V0dNNRWU5ZnlHKnIzMhTtR7HLkZOsqL&#10;8mhsqGFoaICZmWkVAApM7r1/h1JxKQmW5/E4eQinU8dxOn0Mra8bVQU56mBHpQ3lo48+4OOPP1K3&#10;ynMFQrdv32Rubo7mhnrVJYS4OWJ75igXDuzkxI71HN34DkfefZNj765Rx3I4CEDM9u3kyvHjuFnb&#10;E+zliSY6Ar02SZxSBsa0LHEgGWRniCuRKMwwUJhpoCQ7TyKX4uwcCrOyKcpIZyg5kunkUBUk4xof&#10;huM8GIh0oS/EHpPrOXHq+9Gf2kPU/s2cWrWYLYufZ9eri/Hdtwuz40fZtvNt+e8edy3+J/EIPMp1&#10;efT4+6/9YXz/uO+f54/jhflPsOCp39/vqflPE6lxFneRSvtQBAsWSPmZPw9dXhCFUh+aRVAOjl5n&#10;au6B1OFxdVzYkDzvn7hDkdT3PHmtq3tC3MUgeQWdFDZO09Uh0X9VknoP+VUD9A/O0ilJPaOonURj&#10;u7jIGoIi9Wi1+aLkS9AodbGqlTitMn9dBf4iGL1DJZE39ovT6KGkfEBdACursAW9uIOM2mlxQi0C&#10;LRHaSk+wmhHSC3sYnr4jn3ONvJw2smsnMAp8Cmt6aR+4LrmhlCBxQz4B2eqtprCIHHXcxXmzIGwE&#10;GqEhevwiMimq6CA6qgI/gUl8dJ666FVb3w2p/00klAo4RWTmlfVRLsBMLRggJlt+T2EboXGVkswL&#10;8IgqFVeRQliikajIPEnsOiytwwgMFmchSd4lupTg0ExCogqIFmFu66HHziUGV08tF60i8PDTER5X&#10;hJ2rVl27KTy6AAtxTZesQ8TVyLnERdm4J2EnQjU2vZK0rCYitQ24xjcQlVhMQGwB80b6TIxLzI21&#10;0lxfwecfXqe9zsi9a0PqeJLrk92M9DTy4O5Vrs3002Qqoqk+j9GhRvo7S2lqCMVYfYK8xvNkVJ8n&#10;2bgb95A1YrnWiL3bSkTeFmIzDhAct5uJHDdGYizpCjpHlcNuDOfeIffyNuq9zvNVh7igxlTer0pg&#10;Ji+E/mQ3mqIdqA4Td+NnRbLTeYItzUVpNJFd1EpRiSiE3llMTROiRGbJLeygs+cms+Jo6lpnBCQf&#10;qLe2FIXS1nVTXca2sWWUjLxW0nIa0KXKnytWMDmjHJ0UpGqx066+WZK0a9AkFfDOppOctwgWa5iv&#10;TvOekJCvTvecnSN2tqYDzwBlEaBQvLxj5PgifITwNnJxlMa0E6ccOXveibXr9mFuFyIw0hMWni9u&#10;qgud2FRtaglaXbE4iRr1Pqoht5G07HqhfRlpOlFLooxylZHsUtjj0xvkt7VTJMolxSAFqlR+98At&#10;iusmKK0Zp7VnhmKxvHoBZHRsJr4eGvw8dCQnlhMVZZTCZBCHkoTZOfPfq8x/2/jjZPOXAEXZR4mL&#10;ZySB6lMYH2ikMteFmqwLmNLPUFsUyVdffCrJ/zaFeYVkZWWRn5dHUWGJOsV4eXm5KL9k5q7NcP+D&#10;97n/4J4KkAffNcYr8HgUyvP337+rQkgBycz0JL1dnZQXy3m1KSRFiFDx8cTPzgY/GysCbewItrHH&#10;19oab3ML3MzMcJetu40N/q5uRAYEkhgdTVqihlxdmjiObIGFwMOQQ7FEkUEcS7Y4FwFMgcAlV6BX&#10;n5LEkCaIqfgAJhMCmEhQltz1YyDMiTZ/a0wu5zCa7SPr9C4Sjm7Hcv0r7Bcn9M5Lz7J71St0DwTw&#10;3PN/egGp/148gsWfgsIfX7fH7/eXxhM8u3ARuqJzNA97UFbvyTPPzGPBs0+SX5NMXkkrlaYhOgev&#10;Ul0zSGnbDBXqLekxqetT5DdMSX3olvdn6Oqbo7BuVO01VdPYS5PkgsKmaarEjZTV95FtbEYv7j1W&#10;6kGGoUrcfAcRUdmSiE0YsgUgWZWSK4aIjivHW1Op1r8YEXh1LRNklHSiKepTodA7fg9DaTeZlWPq&#10;wOiyhkEyslpIF5govaaqW4bUebmyxSUpE0PGROcQEpkuIlhUv7k7joHJxCUaROknCUhCVAfgFJiB&#10;p8CkpKKZGBHM8co6JPpGQhKrqGsYIjyxDoOxQ23Mz8ltoaHzKj3yPXTKKP38XmKjS+R79FBY2YuX&#10;csssMIe4uByiYgQk9gnqmiH+YToStPLbooolJxvIF/jEaEpwFbdh4RCNu3wfC8sILMQh+YUZ8A/J&#10;xsYtTV2TJDKmmCs20bj5pIobycDSOYmY5BK8wg24hWSSldNEeFI97olNIq6NzOtpr+HGTB9ffHiV&#10;j+4MU5KTxK3ZAVrqirglrw911zM23MaDe7O0t+fRO5xKy6APpe2BtI5kMDgjCTb6gFxMK1paxYk0&#10;XaSt3UWeb5MPflcuyDG52CdERe9jutCdqykuDEeZ0+F3Sqz8Loqs9tDoe4mv2zL5xJTE+6XRXDcE&#10;M5bqQX+SMx0xrtSFWlIeYEme1xUK03JIEbqX1nSRLxe7rXtGXatZl1kryuAu4zMfUdMyzfDYA1Ey&#10;kzTL++ViOxXgjIy+Jwqmg9b262p7Q1hSFdmSxHXpZWKVOwQsReikgAREZWFmHcTxMy5cdkzBI7gQ&#10;vfxxYeJOwuMrxK7mqdbRJ7qQVH0pMTFaHJyj8PJLw9E5TuxxDlcs/DkvltDeJ10K8Bg5ol4qTcMk&#10;yMWIiS+QJChQyFdG3o7L/zYudrlLHEoXpWUtZBiVHiU9GAVucfJblfEjyWk16DMFNrm9VIqdbpBK&#10;VdF4U13yt7fvKobiITlnL872UlCdJDFqSvH1TpVEW4GPVxoOli489eTj7rH/z+L3G/Mfl3R+F38a&#10;Lk/ge/ks4faWOBzdgfXudex5czm73lnBkU1vY3bqNGHBkWSk6CnOz2N29irXb1xVAaPMJHxboq2j&#10;gx/++OdUdE7R2DvO6NiEQOWBxH013n//fe7duysQucW1a7NMTU2gTG3f1tRIeX4BhlQd+th4kiIj&#10;SQwPRxMcTEJgIHH+vmo7TainJ8FubgR5eBDi7UNMUAgJYZGkRMWRnphCjny3PL0AIzObAoGKEopT&#10;ydVnkJGaKrBKxpgQz0B8EJNxfkyKGxlP8BN3EsyExp+uECca3S9TbnWC7PN7STm+E/ftb2H97uvs&#10;eu15NrywkDeXvMD8/8Fo+sfH767B40PZR9kq+/zhsX9tPDzn8y+8QGOHG9Wt1kQlH+bpZ8S1LHxK&#10;HIBGXaFwcuaeOBJxnOK+ixtGuHnjffW2UmnpIIW1VxkZuiZ1fVbqrCTSphmpzyPM3vqMEnH7ReWj&#10;DI9eo3/4GrnlPeJyOqisbUeTViyOPZWApBIRXLmSD/olN4yLoKwmIrMZN3dJ9iklmLpGSNLVoq0c&#10;JsfYKrlrAE1GhdrtPlvqcVpOC91DV+keviGitJ60yhGqywVQCYUChS48vZOxdo7k4kV7ouJ1IhoL&#10;ic40kZpZTVpGLfZ2UXh4J+LoloBLfCkhAYlkFTdS23GVsJgSwgvEdaTWi1AcpEx+T1bVMOkVo+ow&#10;hVhdDVWNw2ov0ojsbhGalfiFp6trFzkHZuFkL0AI1GFrKQ7CLRVddjUxIkx9vNLxjJF8EJBBZFIx&#10;3n7pWLkkyfdIwk8Z6+aoURevUpyJpW2UOluws7fAyCYSSwkXX2U531SsXRKJFdGdLjk0QmPEKDlL&#10;mQHZI9HEvPqyTB5cH+DqWAdGQ7IApIDKIqXnSSzGrDg+vj9FVZmG7sEkkgutiMo4SVL2GdKrL6Ot&#10;tRKg2BOTuYnglNfJN+2ipvc4CYXrCM3ZQnr5Hkl25vJhmyltOM31UjdmkxwFJBb0Bp+n2fskzX4X&#10;6Yiw4fPmTD6oiudOQQg3DEGMCkgGxZV0xTrREGpLTaAV+d5XSHO3kR9Qoy4/m5XXqK7noax2lmNs&#10;EjXTx8TUh9Q2TIgVvotRCp6yPnJB5ZAoGnlt6BZ6cSBxCVUY8huk4FSro9Wz8uvViRHTcuoJCSul&#10;qHIAG8dwzlgE4OmfhGuYEW1WoyTzMoJjytGKCtHpS6SgKIMRC0V5pOHkEoWVfTDenpH4+yUSHKbF&#10;3jGUPcftKSwdFsU0JcfVCajKpUDVU1LZh8kkNl0uSkVNHxnikpRG9HTZKu9rs1spFbWRmVVGUoay&#10;sI+oMXEm6QVDVFVMCECvU15zlcrGG3QMvY8xv4OszDYpNJF4uSQQ6JVJeHgebq4pRIZl4O0cwevL&#10;VvxBxf5bx6Ok9JfHI7icOH5ClHw2Wala0lISJDTkZwuES4y01Fcz0dfL7PQ4N27d5MGnX3P/h//A&#10;z/7lf/Hhj35C77VPeHv7ZVZuOsL+42cwt7CgobGB9wQw9+6KU7mvOJX7ApI7KkCuXZ9hcnKcAQFJ&#10;U2M9leUiTHLzKMiUxJ+RQaZeaRzXqck/XZK/NjpGbfCPCQomKjCYaNnGhYYQGxpKfFg48RECn5gY&#10;UjQatMlJpCUno0tJIUufToZOT6ZEhvyuXF0q3fFhTEVL2Q5zoDfciTFxJlNKe4m4lN4IN+o9zCi1&#10;Okr6qR2E7lyH/6512Kx7i71LX2bz4kXsXPYaXg7OnDl5mseNUfnvxR9fl9/F4/b/78RDGD355Hz2&#10;HtxBRYOFuIZzuHju5amnFLjMp6G1khqpp539V2lpF6HUPkNl1QDp4ixaWycpbJ2mUlS/0v22RR4X&#10;NIxTKKq9q29aEn0fxQIVU20XJRKFBZ1k1Ugi1pVhLGpVp0PxEBfgE54j+aOSzNxq0g0izsq6iRVB&#10;2dgxREZhI3GixKPyO6XOtTI4qTT0C0gSKsgsaCYvt05ciTgdEZ9ldeJUBq+LAOwkOquVhLgsvAIT&#10;cPeL5sRpW66IoLN1CCI+pYDkki5SkssJDRPFbxeOk1c84TG5eEfk4yniNFvyT0hiCYa8JpKL+0kW&#10;sPWP3aS575rk4Tb01RPqtEp9wzcxigBNiBdA5HYTILkqV2lP1ZbiJI7hkmWouIk4HBzjsA/NF9ci&#10;DiW5WIRoKd7h+TgFZAuE6tTvb2WvwcxSvotbLNb2sepUKsGSJ8IiDdjYxuHln4anp072i5McqFXH&#10;jNj5ZKg9u9xDs9DnNQiQ89UFukI1Ncwb763h43vT1JZnMjrYTEdruTiQRu7eGmZiMpemnggCtJvx&#10;DF9LabWXXGhvDAUXaJRtXasrNa12pOcdQpd/gbRCM3LLLnHZYY0k1w1cNltCWMKbchGOUlJznBuF&#10;HswmOzAUcZmuwLPiSs7QHWZFX7QjH9TrVJDcNoZxNTOAoSR3euJcaQ23wxRsS4W/BXluF0h1OEO8&#10;awDZWRWY6keoax4Xt1NPQXEruQKS4dF7lMvrnT1XySsfoFyScU5pr9qW0Dt8m46eaZLSajGWtBMc&#10;oiUopog0Q7Xa9hGWIIogqVIcgdITbARzx2RCYmsJTWgiKLaGNFEoiuULT64X+LQSHZEutrRaCnsX&#10;YeEpOIhVjIiW80QkExisIzZGL0AK5aJFsEBtgGR9OUmpisXuVidFUyaWLKwYELUxQbmomdzSfjqV&#10;gZUdo6Tl98v3aqJYvr/SbTkusUb+2y51rElOxThtnXdobhmjtuU9Zm/+iHZl0Z5iUTPaYjxdRZl4&#10;p6vADAo1imUvF6cSwKaN/zca3b8ff5yIHt2+etx73w/F2VRXlqkN68rtptIiETSVFcQJeHed82b9&#10;vqOcOGPNG+tO8OqqHbyy8m02vbOWS6f24+1uzxfiRv7jP/6Nf/3NP3Lrg49IsjtEjushio89jynK&#10;kzvv3ebO3VvcEhBdF0cyPjZKf6+Ui2ZRgzVVVJSVUFZSRFmRKEujkeKcHEqU21OZ6WQKHHTxiSRF&#10;R6MRaMSHRagAUUASFRJKjEAmVnkeESGJKJrE+Dh0SUmkJ2tJFyBlpOrJSkvHqEunN8af4RAX2n0s&#10;qJay3OhmznRCIHNJ4UzIe2MRnvT7O1BtcQa/dW8SsHsDEUe347RtLafefI3jK5djdfwIvu5eIg7c&#10;cLF35OCB/Tz5lPI/Pu6a/Kl45DYePX5cfH//v0U8Id/zKU5efIei5isM39Ry7PxqAck8jh0/REP3&#10;VZraBCQDV8WZD1LZMcfA4DTTtx5QVj1CYf0UU9fuMTB+h9ziAYx1E0xOvydlf0ptFM/L6ZH6P6cu&#10;epUvYjCtsJv29jFVpEUIQFwi8/D1SSI8PpvSqmb06VXo5L36FlHWmhIyJMGGaiuJSFfGl3WSnF4j&#10;onSI7JJWYpRuvDnVZGTXkar0nsqqJUecREPjED6SXG3EZRw6Zol3YBwXrrhywcwTj6AUVTzGFXeT&#10;oCnC0TmGy5bBIkgrSFDqpFsi7qkmtfNORb3SK2yczMI+9CXDNDYOkl7YTG3zKNnivHRlQyIU68Rl&#10;DVDfeZXo+Ar8EhuIic4VgGVibxuDmVWoOItQggL0OEUU4OmeJrm3SR357u2ThnN4oeSmTPyCs3B0&#10;TcbOI5XwaIM6BsXSJVUdlOjuEYOlVQTnzULx8lXaWmIEijF4B6eLc4nDxkdEUbF8rjgTZRxbuLZI&#10;HV8zr6O1SuBRSWtTHl2dReTVONM7kS7U96CpyVXs41lRwQfR5hyitMmMnKptVJsc5OCj5NedIThh&#10;FaXN+4hKW03jwDGyirZj5byW9Hx70ouOU2a6REOHI2l52xnJtGA81pL+sEv0BJ2nM+AMXQGXafO9&#10;xHuVqdwrj+VmfhjTGb4MJLrRHmlPfbA1FX4WFHheJMvpFBqr4wRfOkKaxoA2s0pUwx2hYre4jnax&#10;wmOMTXxIpWlECuQIhlJRKVXyngCmWQpo/4Ay+ePDtUWUxumy0hYiUmrJloSdl1+jTnSWXdSmzkvj&#10;HZQqhUIo7G0kJKKBcJ1Y5Kbr6gzD6cptpOopSfhTRGuriY7JI9Bf6SIch4d/Mp4+kbh6iisJScHd&#10;PZTzVr7EppSLG6klN7tJ3MWogHVUCrAoqbJ29FnNlNUMkJpWqU61UN86JU6khoSsFhUkOaJYknK6&#10;qZOK1NwyQb7Y94KycTq6xf5XSAWrnaN39ENRGk2EynexuOIvBSyfoCCxuy5xRETksnPbIZ5SBxE+&#10;roL/LUJJPN8Hw0OAKI3wSvwlQDHm5VFdViYOuJRqcQmm6grycw04OzhwbOt6Ei+uo9luEyZNOg2J&#10;9nx+c4Jf/fgLhhslCYhju//NL/noB79mj1k4dtuexX3HS7gceJ3COHduXZ9mTgDSUF9PsL8v23fu&#10;F3WloaWllcaGehpMddTX1sjnllNRLEApKKBYvo9RHEqWVktmUgppCYmkxMWRFKchITYWjTiVeAUu&#10;Ao+46CjixZUozxWQpIo7UfZPT0xG/x1QFJfTG+rDSJArXV5WVFufw3DyAPXu5kwlhHA7JZq52CCG&#10;Iz1o97Im+8JBHDa+TvSJveRcPonV2te48ubrBLjaESauKDQwSASDD/5evgR4+uBoa8/uXf//XxXx&#10;v4oXF79IqP4AobptFLc4svvQatasWcXY5Bw1Ao6xqVuMTt2hRhxJgbiFruEb1CjOQxxIRbniRsYo&#10;rxolr3FG6m8HJaLQ6+qHyJc639bSL8e0Y5Q6lin75GY1iGPvVxe68gnOw8HfQHpmmQChRv6/bKIF&#10;CinJRgz5JhGaY+pkrBHiRLSJFZTU9dMhzkirDEiuGKRC8kuUropiUz8punISxYlExEoOyigVEGRg&#10;fsGVoyftOH7GUVyHH47uEVKXK0nJqiM2t13KRS4OrpFYuSXg5ZeAX4y43wplnImJWHE0bSJ8a1qm&#10;SMtoQV81LpBrYWBkVsRxsziiUnU8Spy+jkb5jWGJZepU9B7RRVjaReEXmIyVdRgWNqFExmaJA1E6&#10;KRnxiClFL9AKiMghPEyAIw7I1VsvEDISGmpQl9Z1cI7FKyAJB7tobCR/hYhr8vJNxtI+EmfvJJy9&#10;UrH20OIn+wdH5eMgrsbOM0VyeyuFNUMERRYQKI5tXk97Dj1d6TT3yg8vOkdw/DbcgraQV2ElDuQ8&#10;RdWXyC7YKc/PkWzYJnRajYvfOsztXhUXso/i2kNUNO3C3X85AQGv0dzuJdbSmtpWM7mIAooeO8pr&#10;L5GiP0+73pzR6CsMhpvTH2pGb8gV2V6hxecsdQEW3C6L43puCJN6b/o1HrSE21Ltf4ViTzOyHE6R&#10;aHmUsAv78D+1D8fDJ+XPLqetY0Zg105jkyTX8n5Gx+6pPaNqGgbFBvZR3SgwETXT3XeDgYE7DI/c&#10;okgKm8HYJjDoEnVSRlR0MTqBkjJdfHq+2MuMSiprRkhIzldXLNu1/RQHjjsTGJKurmKoLKSv1VWL&#10;qmmTAqrH0yuF0HBlIX2xiOZ+eHvFYusUja1dGK4CElfXYHndhyQpgAXlPWqDf5UonUxjO4Vlzegy&#10;qmUr6qlrBmPtGFU1k7R2z5Jl6CZFLK1RFI3B0ENqdhst3WJvc1vJr56VCvc5U9MfUdl5j6aOq3QP&#10;3BDrKk4p2oi/j5YL5gGsWrONJ59YwKLnluDmEszGDY+fTfZ/Gg/bSh7F7wPiEUQegeRPAcXZ2Vlc&#10;SRW1VZVqmOrqaGpspKu9hXr/S4z4HafUbDsJJ1bgsm0h5luXY7Z/AxcunGXyox/wk7//DdN3P2Ln&#10;aQfGRgaYFXhcv3WNq9ev8eWPf0TbyByVbQNkN41w1DIKezNrynIMtCmfU11DQ40o0CpxmMUllApI&#10;CnNzyc/OJkuvFxAIDJJT1FHr2sSHkZqUTLImXo0kgcfDxxqSEzSkSCjb5MQEOUZgkqLcstNSFxbM&#10;cLALA4rrMD+N+55NFGWkUJaazFVNCLeSIrgeE0KfjxOGc4cwX7cMr70b8dm1kXNvLMHl6H4RCeJ8&#10;IqKIDI8gOjSciOBQwgODCfL1x8/LGy9Xd5wFKju3bv9vOJX/uzF/0TNklOwWl2COseEUe4+uoqGl&#10;Rb01VW0aoq1/hnJx3rWdN+ntmZD3pC4rs2xXDjJ2Verv5HuSwMbFvQ8yOnmTiZnb6mDdorJ+GuXa&#10;9g3OSb3qkM/ooa93Wp2zLza8CPf4clzdknGQBB8YpMNXU0h4bD61TV0i6lqlXpcSJzkhIsKIqWOU&#10;soYREQSlpJZ3i/toVEHTOTynzoeVV9lJjEaEWlK5wEGp5/7s3H+SyxbOHDttx5lLHrj7aVAmgEyX&#10;uh6S3kBsTK7kDz3Oodl4h+WJA+lVJ3JMSq9DWzlCrjgjQ3kHg2M30KZXE5PXTnBEhgjJZvKKTMRE&#10;ZpKcW09sUiF1zYPiXsbwdNBj55QocIjHwjocKxcN2XmVaHSVODnG4x5bhbd/FrGpFehzTXgE5GIr&#10;+UyXXSHOxIC1bSzmliFqu4qLOBor9xQi4rPw9dep83E5uMbjHaDFylHymqNGXEnmw1UWYwRkyuwb&#10;qdXi/HoIjsxnXm7FRcqavEgs3kt2/T4ySw+KixDnUXGIwOQ1uIa8iU+cbEPfprYtApfg7USnHcFQ&#10;dUTU/CZ8It4Scq0Qh3KezPJDaMSRpBh3SfI7SWLGbqrb95Og20RswloGc60YizZnJNqagQhLuoMv&#10;0+l/gVrX4+iv7OVWtY5ZQxBjei86op0wBVlS4nEBg4Ocy+Ig4Rf3EXpuD8FndxNw5gDuF+xIE1Ib&#10;i5rVsSAlVUMqSKpNo+qFL64coqNrTu3h1N17ncGh9wQk74nCr0UZWJSUKoUnqYSQmCJRDsrymAb8&#10;hbzK4lIKNKJis3FxCWX/YTM27bmIk2eCvJ+IV0iq2MdUAvxj8PKIk4IULvumc+ayK1fsgvHwjsbB&#10;JgQry0CBSiTurmG4eEQLqHJJy25Ve1k1tk6Qmae0i1RTK4qqWFTI2PQn1Ejhyi8fVseSZGSayM7v&#10;FTc1R1PzOAV1V8XiX6V/9H1K667T0HZLXRteWXclIaNDKlcfR49bsfC5Zcx7eoE6UPDY8YukJhfh&#10;7ZsqDilDXQDrr5mp9q+P34Hk+/B49FxZZfBPgWTv3v2SNCSZ11RRV1stLqGeluZmuro66OvrYnR4&#10;gInRASYnR5ieGeXq7BQzVycJSsjjdGQNM+/9hBuf/RInv1h5b5Y5AciNDz/ky1/9hq9/9ms+/tmv&#10;2O+Uwaq3tglso0lPSqA4IJhC5wsUXDlIwqad1IoTKi8tprRQGbWeR152FllperXdJEOXKkBJVcGg&#10;QOQPQyugUXqRKY918vjh64nfRZKARIARG8FwkBuD/k60OJjje2gPRn0WxrQMqn19mY0L5K4ulplI&#10;b6osTxC4cx3nl7/Iqdde5PyyZSSGhhAXGUNsZCSxEbINjyRagBIV9jugBPsFEujrh5+HD37OAhUr&#10;a959660/s+yucg2+LwYet8//MJ6YxxnLrbSMRVDa7kF5o4OItUARQNM0dF1lYFCZTFWUeeM45aZx&#10;ugdvMDj8HqWt8roIJWWcWXH5uABohubmEUpr+sjJa8FYPyxOtkWgMyjXqhp9WR8ZKUqHnF7au6eI&#10;1pTjoykjKSmf6OQC3ERkuUfmSf0qIUxjJCenThy/ibiEfPmMYTILTGiTatDktKHNb6GpqR9DSYc4&#10;oV60RZ2EJ4gj0RVKotdjZuXPhp2n2bZjHyfOWrPviC2WAquMgnpqG0fQ5jXLZ0vSjTKobbGh8rlR&#10;RhGGheI0MmooEpeVUSZAye+Wst8rIjVTHFIjfhECnJgCcQ4pUq9NVAp4lOUztMV9ktMmqDAN4y1J&#10;/bLSGC45yMkuRpyDnuBwPUExBrULr2tUEW7BhZJLGknQV+DmpFHbOcLlewcKPBQXY2UViI9PErbK&#10;7L9uIoDSCvELSsXWNg4L5ZZWoBYXtyTVlSij/v2jjNjFluIujqe4fhBNdoO4nlrmpRedwlB6Au/Q&#10;dTj6vklKqgVx2h3EZmwV4m4iJe8YacVHCYk9JMAQ2JTbkVJyFAvvNwhL34Vr+JtU9p0iMm0Dxmo5&#10;Jn4DidoruEWtJDBpF2XtF6ntFcgYj3Etz43RGAsGI8SJRFjQIyAxuR7GYCagOfo2deGujKX70h1r&#10;R33wFUq9LpBue4iYi7uJuLSbqEt7ibywn5Bz+/A7uQ+34zvRxqTR0DREaXk7+cUPu8bW1A+Iop+W&#10;izRA7+BNykXB9AzM0TN4SwrmDWZm75NlbFUTeGpqMSEJVeTKsflFdUQll4tDqCAyJluAkIyv2D4n&#10;R38OnXAWkIgt1OTiLxfLyz8OV89Q3NzDxZHEECQX3NEhEHvnaHz8kjh/1hUbxwgBT4ocHyZWNwZP&#10;zwi5iFlUiMLKK+2lWJlfJ91ErVja2iZlUsoO+oevY6waFoAok7QNkVMiVjpdVElZr3pfOLtI1Evx&#10;oFSgXpx88li35YyovNdYsGgJq9/aiLdfCIYCpePBgLicXoKCsx7e4nKIFxtejZ+PFBIb58dX9L9J&#10;/A4kj43vgeQPgbJjx07qxB3Umaqpr6+jtbmFtpZWuru76e3tZWhoiImxcaYmJ9XG8qszM1wTWFi4&#10;xrLuTAj7z7viFZZPuqGE1j55/4OvGBqeFEfcSkTFFOv3XsJTkmt9vYnOzk7qKitJcHfjVkc7RVZO&#10;VLp54P/OJoFIEeXiSkoK8inOl0STmUF2epokqTQydWmkaXUSClBS1K3iNh6FTgl5XYFK6nePH4Xi&#10;aIyxMfQGONPvbUu7gCRk3Zu4n5c6qIlDb36eZtcr3E4VVxLnz6CPDRnHdmH11qucW/YSdqcPkxAT&#10;S3x0jMAkVgAShSYskoRQcSZBwUQHBBLr6ob22Fky3t1E8YuvUbHgWermP0vT/AXUzH+G6vnzMclr&#10;jRLNCxbQItH67LM0yLbsmfkUy/uGZxagka3TM09z5MmnWP7Ekzz92Gv9V4aAxC/+MOn1W9BW7CS7&#10;7DyjE5N091ynUQRfv9TVweHb1PbdoEOg0SJQqZS6W1I7Tlv3JD2yX0HLDAVFfQKZ6+JO7oo7GFCX&#10;q525fpfWrkm1q3xGbqe42CGKqtvRi9AMz2omRBR4Rl4NkZo8nIOl/orSVlYmzSttJi4+n/iMKkrK&#10;GkjJLKewWESmiDiNoZ2CnGqyilvp7JuV49tILuklMVZZ47wQJ48Ytm0/xdr1e9mw9RAnz9qIK/Ei&#10;MC5Pck4HJmU99ZwWgVaZ5L86dPkm0nR16OU3pRva6Bm5gUlZbTGpgCBdlSTwLDKySvENShThnYuP&#10;iFnfhDIRy4XkFjVQWtpFRukQXUovzYJmgr1zuKgMFvQRkDhFYy3uw94jWcRpOQUV7QQEG/CMryFe&#10;U4BvWDYBHjpsXJLw9UnA01cjLiYMO2dxaJKvHB2icApMJ1Vfpk7zZG0dhbm4mvhEI5Gx4mTck/FQ&#10;ckl0oYA4A/fEBiJCCjHK/1/aMMq8rKIrQkdroeMO/GK2SrK5JLQ9joPvSmK0+7F3fRNz25VcsXqH&#10;4Lg9WLqsw9Z7jajjK+TVHiRGv4Uck4Ak9SA+Ue/gH7NeXnemuvcyuU0CksbTpGadpKMxnNtZ7kwn&#10;2DIU9fDWltJGUut8iFyzHSSeWk/i6W2U+5hR5HwEveUeEi7uJOrcVkLObhZ4bMZf9vEU4LgcehuH&#10;/W9yeecqDm/ZSqcQ+mEPp3JaO+doa59kePQ21bWDTF39UOgttrRnhq7+m2J9pQBO3FYHJZaJba2s&#10;7iZKWyPKqIrMnHp1WoNkXS2Vdd0C1FKcPTQqVLz9Yjh3wZvIuFxc3SPlgklFTjAQ6J+An1i+0HCd&#10;XIwAgYuG0OAk7Kx9MDP3x99fAUkQ1vbhsg3gwgUn+V+V1deU22stlFZ0yHcfol5gmCWWPK+oTSpD&#10;I9qsJlFf/RhLOomV/f2CDFJYTzH/+Td46tmXWbnmbdw9g6Si9VBRN4ixcICiujmau25SLaDKKBIH&#10;Uzqqdg1UGtFiYgoJiiohNbMGL684lrz8yuMr+38jHq7C+Oj5nwfJvKe+WxnzO6g8jCcwM7tMo7gQ&#10;k8lEY309TQ2NtLVKJe5oo7+/n6GBQTUUmEyOTzA9OcXUlHI/WScKLJoIJckmaeV/K8fBPUDtQXPe&#10;yo0jFx05ceKCqNhGOU8vA339dHd10dPeSkN1FWleXvTFpxIpzjNuy0lcX3+H4jwjpUWKM1Fm+FWc&#10;STaGjEy10TxTL0BRHYoSym0vHfpkvTgOCa3+IVAEGipMJBS4PAJNelwc1U7nabM/R7+bPbqdm6my&#10;vcRobBCNrtbMpEYyq43kRlIoU8GuVFqfwG/7GhK8nMjUSvKT3xgbGSVuRAASFkWyVwBGERCVCxYK&#10;KOZTLlElUKiSbaWAofyZZ6iV53UCjgY15tMk2xaBR5dEx7ML6Fm0kMEli5le9QbT77zD6JrV9L7y&#10;Cl3PP0/vswvpkX06Zd9OOWezPM6R81nKNVz8VzqX+c8+Q0yqDSEaCzzCdlDdVEbX4DTlDUq7Rx8D&#10;o7coqx2hon5SratdPTepabtOR9u02t23SARWWf1VhkaUcj5FcVGPuBGp+2WdaFJLBDACjop+cSOV&#10;4moGaeuZFDCYiBQgZGdWi+CIwtEjHpcQZQhBsdSrcvx90wnSVhMpiTbbUEVFdSvxAokYZVp3SfA1&#10;Ui+7hmZJT68jsbCL6Jh8EWgt+Ibo2b3rAls27Wfd5kOcPm/HRTNPtOlFJKSZyMyuIF0cSHSKfE5e&#10;uyj9KrJKe+R3XJfHdURktxAemo4yW682rQQXlzCcQ3SSV6LRphbg4BEieaiImIwGIuX71bSMk1PQ&#10;JW6pT8TyNHECHjdngYG9CFfJMQFBWmz9M7HxzpDPbRBIC2gCs3AVkezhk0lITI441VS1TcVdQOLq&#10;Ho25PPb3SyEoJFVcR6IANpvEuBxCwjKxE4fi6KN0LZYcF56BrXyW0qVYEdrK9E3eCTV4a+rILWgT&#10;CDcyT18s1rppJ+7hGzB3f4X82rOUd52nst2GnAozCmucqG5xJb/GXOynF0bTSQpNF4lI2SaUtUOj&#10;PUt+tSt5dQdJKztIaMq7ZNVtlAu6AzvvTRjLHHEL2ERvlgs3dA6MxZqLIzFTG9w7fI9jcjuK4dJW&#10;og+tIUYg4b/nDY6tfAqzLcuwOr6R3g4dxoIDUqEvkZV1WFyEPdURByi028XGN15nyfK3KKnqEXXf&#10;RWlVOw3NinKZYnDkLlW1Q4zP3KdSbLIy7XSPuJUeZWLIljFKSltJTK6kyjSgzlETEpWvrgMSH18i&#10;wCzBJzAZjbKYVF692o9a6Xt+RWxgvBRYT694vJQucJlC7yABSVA6EWF6AvzicXSLFrjEiVX0EHXi&#10;h7+cx9E5VBJbIl4+4Zw6Zc7eg5fQZdeoo9izRZmUVAoIijspruoXt2PkzEVvVq07xPwXVws0XmHZ&#10;irc4cdpc/odqSsrbxKnM0N73HnVS4coarlNYOSaOrEv+h2n5nbdp6b4ugJoiPbdXtcDKqotByvoE&#10;YYXym2uxuOL+2Ir+34m/ZhyJCpHvtt8HiNKNVdnm5uWpt7NMdQKSxkZJ/M0qSNrb21VX0tfXp4Jk&#10;fHSMsZFRpqcnH8bMBHNzs1y7do0bN65LXOPq1Sn1vYHBXnEfrUxMDjM6NqQ+V3pr9Sgg6e6kW2BS&#10;XVxIvIs4zoUvc/7J+XjJ/2276k21jaQwv4D8nFx1cKECEkOGAhIdmQKUdAUiStdeiTSByffdSWpK&#10;8kNHkiKQEQejUxxMijiYlFSyQ30wuV9kwNOZsjPH0FucojXEjaFoH8ajA6Vu+NLkcYVrMX50+zmo&#10;C0S5n9yjdiFOiFPcSBRJAaHkLF5J8TNPUSLAKBBg5D39NLlPP0OuOIl8eV6shLgQxWkoYKlVXciz&#10;tAsIup6dz8DCZxlcuJCJ555jWqBxY/HL3H79dT7atEViK/fXb+LmypVMyuvjLy/m6splTCxdwsiL&#10;z8txzzK0aBHjCxcJZBbgLZ/1kgqWPw2Xl195jp6pFApqraluyKCxbZT+0RuSV65x++4X6gDDuu6b&#10;tHdPS/meoaxaxFHVCKNX76nrDZW2XBWnKO6xtpeWzqvk1yuTuw5KYhWHeuMD8gq7MVQM0dY5QmFV&#10;p7hIEwmFncREFaoDHUtMPXj4peHgpScwVE+sphBvqfdBwRnUNsmxxZL4ow3EZlWKEs8R0HXL5yuz&#10;YBhJzG0UKJSRZajEIyARcwt/9u4+z8YN+9i8/SQXrP1wD0kRF9SG1iAuRyCVKw6ntLqD0NhM/CQZ&#10;xyak4y35QpOQjau4GWf/VHVOvohYPRFxovJdw8XNGPETwJha+yivE/ejayJOHJWyTr2hrA+9cgus&#10;voPIpDK8xV1YO8eIkFUa0PMlz6ZjF1Kgztnl7K8lMjIPn5gSnDzlcbRAxSWaC5f9xFHE4uAQrrZ9&#10;RMn3ipbPdFYmfAw1CihzCI0x4OOZKufIlH11ePnpcHZNwdYvE42Ar6Ba8pTkEg99l/yuMqrbJpnn&#10;m/QW2pIN5DceJKf8BHGZ22mfcqS45RyGykOU1F8kPnMzxe0n6Bz1J7/yFJWdp2nos6e23YWSpnOk&#10;FO6isu0cTX0uVDRa8sEHA/Jj/cSm6ujqiKah0YGbhf5c1zsxFmclbuSSxAU6As/Q4HGUvCtbiDy4&#10;Eo9tL3Nx7dMcWvEkVgc34mZxmurKcJqaPSTpbiev6Tghuo3kR+2j3GEn/kfX89KSFYTH5JGVU0dh&#10;qdJtd5Tevmn6+m/R0DrB4Ng9sZkDUhCnxJXMSaIdo6NLEm7LEJm5raRlm0hKKiI0vlSdfiE61EBY&#10;Ui2tvTfURnBlIRxdVg2ufnq5IELvyHxRAGn4KAtUieIIDI7HTUATFJKMl2cYTq6R+AXGY2XhibNn&#10;smqblcZ2a/sIoqNSuXzOid37z3HmggWLXlzKosUrePbFFfJ4JUtXvsvBY+cJDIujsbWHqpZpBic/&#10;orvvJpUtUuFabwksBtQeW8ZiUVwCjAqpONp0pXfXEAZDF8V11xma+JyCAqV32YQohh75DqJ43DVs&#10;335UKrSS1B9f0f878ftjGb4Dxl8Rj0CkbBsbm9ReVQ0NDWooMOloa6Ojo11cZyd9Pb0MD/QzPDSo&#10;gkSJqQnlNtckMzMzAo+raszOzqrPZ2ammJgYY3xilPHxEcZGRxgZGqKvV2mI7RHB0aXO4dUj5y8v&#10;kkrk50WArTkBlheJdLGnTF4rFGeSL0DJM+RIYspQp0BRgKI8zkoT9aeARByKCpPvQKLe9lJgIm5E&#10;fa6CRQAjr2cKVLLk9boAd4YCvMk7c5RccTZKG0luShxl/i7UuNuQcHgbV5PDmYn2p9bFHM+9m1SQ&#10;aBMTSbVwwiiwMAo4MiUSxBFGPvUkMRIJEonyPEOAki2RI1EkECkVJ1Ip2zqBiHJLq12A0i1uo19i&#10;QGAyJlCYkpgVqMzK9qrEnDy+9dwL6vbh4xe5t2wp7y9fzu2XXubaCy9wfcnLzAqEJgUoE3LMwMIF&#10;BAtUnvltmfhdKNe4wGRGzYBE8xCdfZPUN0/Q1DEtZX2Q2tZZKuunGRq/S2fvdarar4moGBDgTAlU&#10;hgQESjviXXn/Jll5neoo9+YGZayY1AljK1nixHNF6VfLuToGZ6T+1hOf14EhR2nTKEarLcMzLB8H&#10;x3hx51mi5iNx9pXrllVEZGKBuippfFo58cn54vRbyS6sIUFcidJjKjKlgrSMfHVGcL/gFMyuBLB8&#10;2Tre3biXy7YeOIsjSNGXkVcmCl1bQpiuhmRxFt7+sQRHpcjnxODkG4+HWyj+IQnEJGTi4hQiziwN&#10;d88Ycotq1Y43UREGorIb1clild+VLL+nsFZZtXGUvIpBAVo3ucZ6da0SJ9sIrF1iCQjTEi3f38NH&#10;cpRAM0ZEr1d4Dpq0arW3mq06t5ZG4BfAZUsfgWksdrYCEtckEpMKCY0y4OyowUH+GwUcyrkV5+Xg&#10;k4ajVyq+8p2U0fO2IXkidPNwC8mSnNgo/0kd/ro2EjQVzEtI205O2W602VuJ0e4gvfwIxmYbDHVH&#10;CNUcE8CcFku3SSymG8Yqc4rqLghpj4hbOYg2dzeO3qtIzN6GRmCTUXCM3Iq9kmDPSiEJEgXhQGmz&#10;K70DftzI8WAmxV4svCUD4ZfpCT5PR8BZGtyOkHtxA6G7lmD5zjOcWvkkJ95cgKvlObwcLpOT6U1T&#10;1xXauhyprDOXwnSMvk5fSpy2k3L6Xd5YvkrUup26aFVTyyjFosz7h8QOd81RK4Wso3OW8to+mqWw&#10;NgtYmlvHGR29Ke5khtziNqrrhykubSI6uZrMDBPGoiZikmqIF/WRU9RCamYD+cWiMBINeAancdE8&#10;QO0u5x4gqjS7Wi6QMiI0iSBRGq4uQTi4Ke0lWuysfLCyCyNOlIara7RclFSCI3RYW3lz6MBFLls7&#10;k5QilrVpWFRLvzqKVXFO+UUdFFaPUts4Lja2m6zcTqpEjVTXzIiqGlJvY+XktGGsEFgO36dfmTLb&#10;NEdhyRj9/e9RWn+D9t4HTIw/kGP7OHvBm/nz/3glur9F/PGAuD8GxV8amzdvFog0UK+A5LvbWkob&#10;SbPApb2tRWDSprqS/r4ehvp6GR8eYkyJ0WGK8gzUlhYKLAQsUxNqKFOgVJaVUyAg8DU7Sfz+VUTt&#10;e52JkUGGB4fUGJDz9PV0q5NGKre96utqJXFVqw39leXllJQUUViYT544kuzMbCmL2d8BJP1hKKPW&#10;1XgIknRt2sPbWxLq7a7voKJEugAkXdyI+jhVT1t0JCMuLmT7OMs50zGkZ5In51ca9/OzM9XeYqUZ&#10;2cxFhTDiaYf+2D604QHo4+IJfmMNGgFG+JNP4C3hK9fB+4l5+D85j3AFKvI8VrYaicSnnkYnkSfg&#10;KRKoKLe+agQkjRKt4kqU21vK7auhZxcxLCAYX7SQGQkFJjPPCUwWPYSIEgpcFNBc/S6UfW489zzX&#10;JWZfeJ6rz8trL73IiIBpSM5bKHB5Vr2+vysjjoEH6RnppK5lUl2ErrnrFn1SHwfGxWH33BGnOEfv&#10;yE0qagdVcAzJe5MzdyltmpI63q7Oplst9SO/aRpDQZd6y6t/+AZF5f3kVA2K6OwjW+qrQZk9vLib&#10;ZHHgPUOzUse68HRLxTWiWJ1KJEKch6skXg8vjTgAHSGi5gMlgYbGyfUuqCAxrYz0zAoVLJHJAqLE&#10;bHWqdk1KIQ6uGt586zBvrNnMoROX5XU9MckVhERkk5CaL0m2RHJCIq7+8bgKOJThAFHxmTh6ROGp&#10;jOPwTSAprYCyymYi5ZggbRWauFwSBR55xmaScttRlulWBLBehGC+Mku5/La0vHZCtXXo9aXyWUau&#10;nPdVx3aERehJFGi5uyfjpikjLDiLrPwmsoxNAk0NZtah2DsGq5M0Kl2Q/cPEXdjHYO2VLuJW6WCU&#10;jYe7DnsRx44CpriUInRplTgJVKzdUwjRiNCOLsAuKE9gmEVxdScZpe1qb9fgzC4CUxqZl1awWazY&#10;HgHAQQHBfpIy9sifeIHwuJNYur2Nre8bVLSZU1Z/VkjvKonMUcKKSM1e9hxcQrLuEklZl7ni+jqO&#10;QW9y6uIb5FefJq/6PBVKQ3uPFb6+bzKnd2YqyYbh6Cv0hlygM/Asrb7HqXM+QO7ljQTvehmrdxZy&#10;6s1nuLhxCc7mJ3BzuIDFlb34hL4tlF2HJn4vpbXuRCQdo9B/M6kX13Fsw9usfWc79U2D5BrqBAqd&#10;jIzeprV9ipoGRc1MyHaIrn6xzaYRGppHReHPSqLuI7fQhC5dWUymHk1yJSGBOZJ8G/AWK+ctJE81&#10;1IsyqERZGz47RxRGcgE+ARpsnWKlEKYIcApwc43A2TtRLmaaPA7B1jkK/4AErli4Ym4TTHBootA+&#10;BDunGHXQ4sVzDhw/boatjSsHDlkIrNrEntdTW9cj7qGFHrH0RbXj8n1v0ySWsapVWazrA9rbxeo3&#10;XhdlMkvn4B2pZNdFzd0QV3KVoooJoqLyuLTvlEB4JSfXLOXw6ufZ8/orvLvsTRY887een0lRl99v&#10;F3kUfwyIvzRiYqKoN5nU9hElodfX1dBYX0dlaRlVpfkYs6WyBntzYucOvMytsFm7gUtvbeLkxi3s&#10;efcdjm7fwMRYHx99+D4ff3iPxKgoNr65ltckmdWVGUmyv0KlnKO/t4thtZ1EHElFPj2dzQKSNrra&#10;WgVcjfKZDVRVVwpIKtX2kSJjvgqjPEMehswsNekrAFHaSRSYqBDRK6PXH46IV3p2qfBQYCJg0QtQ&#10;1EGJCmiUx1rZN1WOlccG2VdpwH/U9pIj51dCAYpRHFBedg6VWg3T4X7UXjqK55Z3SYmOIm//EYIE&#10;Fvbyn9sLQNxE6Xs+8SQesvWRCH3yKaIFNFESsRLxsq9WYKK4FIM4GOV2V4V6u2uB2sjeJG5Fud3V&#10;++wC9VbXqMS4AEQJxWVMynZq4UN4zMjz6e9iSl5X3puWUF5X4tby1xhfvJjZN1bSu+hZ2uWcFxf8&#10;bvzS+Utn1Y4vDR0CkuE76rRBA0O3MSm3raR+jozdpFfqalX7LE0mcSktw+Tmd1LRNMnY5HuMTt2l&#10;uGpMcsyYHHedxs5JCvPFdZgmyM4WR9sxQdfQnDrzhb5kQF6rwD8qW30emFCGg1eaOIYi/EL0OIq4&#10;i9Hkqg3wHiGZBIVnkZZdgiZdEnqBSRR9BZG6KhJSlDFrJVJP66SOawQejrz48gr2HjqtdrhJTMsn&#10;wF+HT3Q2js7BBEYkk6w34uoeg4eAwtc7TkBjoKiqlTCBWHhanYBOGdAnn5deSYJAL15XSUPbsLpg&#10;Vmpuh4jmIdIViFT2k1nSS5n8FmUGcI/IEpIS8giJzFBHydt6JKPRGsVR5REYZMAvuQY/cRZFVZ1E&#10;awqxtY7CzDIQa+sgzB2iCQjRERaTiZtzIjYBeZKfMgiKyCE0OAcHCWd3cc8CT+UOj6ungET+r4T0&#10;clIyqvEKyldXdNSmlhGVWkWliPIITTX+GV3Mi008IPZrPzEpOwkI3yF/pB1RiYc4d3GTJMV1uHpv&#10;EWu3ifTKvfgmvE1qySGah+zIrj5F06CNwMWTvrlztPRYUy3uI7fuBNk1h0nIPkRZ23lquuzEfjow&#10;rbNVe2z1ixvpCDhDi88JGjyOUOu4n5yL6wnduxz79c9yZd1z2Ox4Faezh3C2Oy8J9wDlTRdJy99P&#10;YZG7VPZQKkz2FGWKK7LZQvDJ9SxespI2KUDG/GZxIf0MDd9SrWCFWMLyGlH74ki6eq9RUdVLV881&#10;NVmbxK3UNvSp81fllzQTH68sbVksv72I1JRywjXlpGebJLnXqyPLiys6BZqS6Oq7sRFbaCOFJCpJ&#10;mbo9TnUkEdGZXLH0xNouGH//GLGRHljZ+mNn56FOIX/FzIPYGB0W5u5YXnHBycGDMyetcPZKoL5F&#10;nEhxq7qYT0XtKFVSoXLLxqhrm6a8bpLG1hv0Dt4SZ6XcE+4nVC68n20w1jsO4rLjLbx2r8R79wp8&#10;9yzDc9drOGx5EYv1L3B2zQvsWr6MZS8u/W1F/ktjgajZP379zzWuPh4Sfy6ekkSXEB5CS2OhCIN1&#10;OJzbwu4li9my8FlWCrA2iNLeIAnz3e9i8/wn2bvkBXaveI24AHe+/vQ6NaWlbH1zHUl+blTERHNl&#10;31EcTpwjdt1KCncsZtBpJ0NaZ7ob6xhsa6L1/GpGbDcz0dNIX1c3He3iaBtN1NRUUaV0AS4pU3tt&#10;FeblftfYblCTvOIcsiUy9Y8a3cWFCBjSFFDI40ftJio0ZKuMas/QPXQsylQpyv4ZqXJsWqZ6rkeR&#10;o55XuXUmjkSciAKSfAGJMcNAs0bDVGggWYf24nf2BEUXLEh/eSl2cj1s1ZiHtYSV/DdOslVcip8A&#10;RYFNqESkgCVChcrTJDz5DKlPP0Xe0/MpEKiUClAqBCy1ApWH7SdKI/xCehYuoF9cxYCE4jCGFcAI&#10;KEbErUzKdlygMi5bBTQTAusxFT6LGJVjFRBdk3I38uIL9L+ymGY5/0UBytPynRoaW9WZHPrEddR3&#10;zDEhbqO3/w6mvrtMT71PhziMqqoJSk1T6vojY1MPKBX3UlY7JG6kX1xJH/kCnZLCNkobRujou0Ge&#10;uJECqRt9PTMYClvVAcapJX3iIsqplzrV0DVCSFgu/lKvoyOz8A5Jw8lLi71PEgHBCTi4x+EcJNDP&#10;rCQ4Sq6dwCcmuYjItCpStQWk5VaSlVeDq3OkupbHy0veZu/+YyKabfEM0Yr4LCc1qxgvnzi8lPEi&#10;oeJEjcqErD0CqSJiM5pFrJoIFteRLtBIEGcRJy6kpXtMvtsEOm0NqUXd1DcO0yC/NbNAmXRylKyK&#10;EZrbptDntIkz7iYirgwnvzQSk3OJlnO5ucRhE2wgXp4rPbwSteUEJVbhGVZKirYEP2WhKmUpXYcg&#10;rlgFYyXQCYvNEpAYcBH3YhNuxNM7lajYfJJSy3HxT5f/JR2tQC1bHI2zhziXQKPauy0suez/R9pf&#10;drmRbW++qKvK5bLLzHaZmZmZMcHJzMxMShBDSkqxMqVkZk6zXYbiXZv7D93njHHHHfe+v9/huc8K&#10;paq8d+8+3X3OizkCFREKmL/5LJgL6bmNSKrrREZZG33RFNWRFxrzEMrUfVjgagmgI4tHx1ggmnvp&#10;2AcD4OmLZfT7WFIWSusdVCovoUx1HbWu21C33Ye27TYamujgh8+i1rSP8us0hkaT0NYbjbaheDRY&#10;z8Ezeh2urmtUBPcxPRyNF7WhmC4OwGjuHfSm3UBP6k10JFxCS9RZaB/sQc7ZDQjZtwRBB1ciis4w&#10;5OZpRIfdR0ToffSMZqJrOAEjU/UYmslD77NMOHruwpxxGPX3d2HH+nVobh2HxUFnQMUxO/1RKuIS&#10;449YKcHcfAnHRNbO5jGpH4mIeMTwur3Dz6VmdCIrZiNflCLeLAsVjc7YhqLaZkrIdpgok2vVrdBS&#10;nRSVqVDMh1Bd3yglPKtXO5CRW4uUXCWqGCVEhGciKroQOfnViI3PQ3QUnX1YImVkHiKiswmYQiSK&#10;cd4rVIiKTMTtW49x5cotlJU7CLUZOJzjkmoSbeab2xlZDX4Hu6EVFXGFkEVEU4GdhfnJKZiDjqMp&#10;+CTMwcfRGHACqgeHIb+3H3V39qPy+l7knt+KBMI49NAq3Nu9Brs2bKbD/leO/7+3xYwe+xtKMK0o&#10;QX9xKvLvigGVfNv89Rn/Y/vXoPhH8x9DTMXyAmxf+zWOb1iDs7vX4/i2Ndi29Esc37ROUpsRN68h&#10;KSQQeUkxkBVkISUsAFcP70BK6DlcO7oXd3ZtwZC5AtqAKyg4tB7le5cjd+tiZKz6HA9WLUJd8H0M&#10;VuTjbU8bfpiahCoiFXFnzqG/Pgs9bS3o62qndaC3swPdHe10Ys2+dClSiy0LLE0mgoQO3WCAUSeK&#10;twgTmnD6WioRX8stARQxKuI8XLhNI82LdcJU0HNZmKikN2g0NN9xjASKgIhJ7cvz1STmOTXxXGat&#10;QYKKXqGGtaIME6lJ8D4OgDY3G4NHj6Bn51ak8D4G8h7eoz2gPaYFEijBnIZwGspnFsegIHnnQWRc&#10;D0bE+RDkHLiP/C8WECgLJYXS9OVCuAVMhDohOAYIA1HkNcxl0aprmEAf47JQLKLISgBG2ASX/bCZ&#10;4G+EjRFEY/ydtM9XSzCzYiX6li9By7rVuH79CsSoh30jL9E39C36h9/i9Yc/o3PwPbytM+gZFi0r&#10;P8I79h16+16hY+A5bK4x2Ac/YHLqI2Zf/IjmzmewtDwlZL5n8PoGGk0HNKKVYr0XTa4hguU11PxW&#10;a6xj0rgmtRoP9OZBlPNbLmSgaOP3LNM0I4qRt0hZkikqkulgy6o0yKc6KSw1ILeqCcX1TijkVhgc&#10;XXC1jyArsw7R6TIcOngFu/ccxYOgWFTXcl+ZnRG9jkHfhDSWfEWlBRUmwqzRi1pDO6z2AQkSMiob&#10;oZQ6h55DrvaizjqORmMHxHC8TtsQVC0EZc8cbJy6qEYabRNQu2fR3vdUKlrTaBn55+kRmdwApcaO&#10;GpUL8TGliKuwoqBIj9J6B1XICAoKLQjL1iIzjRAIK0R4eJ7UNSE8vIQKhGqIPiwtpx7pqfWIKjAg&#10;Ll4Gmdwp3bPYRDWiqWoaFG5Ualqk/FpxpVR0hVqU8H6Iwbvyy93IUA0RkC30709hJcwr6rxY0Njy&#10;AM19Ip3JNTTYTpDCpzHxugaa5ltodF2F0XsKPWPpjNojobUGSFBJLz4IR28gvP234Oi4DL3lDFXC&#10;HTg9AVQDRegfTKc8u0U4xSIv/zDSEvditj4cM6UBGM6+he7U6+hIuQFP3EU4Ik9B/WAvFclGhOz3&#10;gST65Ho8uXUCESH3ERp2DzprOHpmYlBtvAh9VwAyKw8jLHELdJq70Dw5iMRzu5GeUQFP+xgGSPC5&#10;2Q98MSfgbRejp41LvdwnCRInVcWL13/EKEEyTnntaZ/kDWxGnaqFL6xI5+xCEaP9smoDyuncswvN&#10;Ul1JdYVF6vWuN3opi5spe7uQIJr/Uq5mZFcgNUeOymoLomNy8CSyEKVCOqaUISGB0ja5AHEpVYiO&#10;K0JGVjESUqtgbGzhtlwEBqdSqcTg3p0olKRmYEqehheKJLyUJ2K2MoTq7RHGix5jNO8xRnIeYCT7&#10;AYbTb2Ew9Qb6k6+hM/4CvFG89xFnYAs5DUuguJeHUXtrP0oubUfyqc0IObIBV/duJAz+ZxBYgM+5&#10;T96je+iuycYzfQ2fWRFa44JxeOPyf7n//775QeKDiCgeO3/uJApy0lFenIO6mnI6aCWsZgOaHVY0&#10;ux2QVVThzvHTSAsLRcCmtbizajESTm/HUHUYNNeOo+7gKnQcXwHzji8RuewrNFw/j7aA69BTqT0r&#10;TkN14GXkEy6a/V+hbMuXuL5zpwSnmuwMuI16dHtbJGt3O+FpdqNVFGu5RM4v5+9FW1QkTTSpuGl+&#10;MCsBCwEEqaiLcBAKRVS+i6Iq37JPrYh5vSi+4n5GwkNU1htpQnkYdD4zCxVCgIj1RsLFpNVKABGp&#10;6c1K7kuQ6Bvqoa6thLKyHA0VpWiLisGLY/vw7JvV6Fy5FGEExg3e4/O0k7Sri5dT3Z/Ek1P3EX7+&#10;CWIvhSLm6hOEX3jMQOMhik9fRfxnn6OKkBHFXvovv5Raf3UQAqIyfoBA8NsQ1YoEFoJDgKX3q0US&#10;ZPzmg4wPIqIoSxSTDYvfScdZJB2jfe8OvJh7is7eZ5gS/ScGv8fsq++lCLx95CPef/9nPH37Z7gI&#10;CVfPazx7/gNmXvyM1t43MFsHCY3X6GeAZe97g1YGhE3ecXT1PofOPQ6FeQTTs6/hoiNXKFpRZR1G&#10;dY0NzV2T8HRPo6S8CSW6TmngOVHMVVJqk0YOLK0wMMCrQhIBkV4oR0KaDKncLlpk1tUTCDSHd4iO&#10;WIV4KpbQiGxs23kE128/xKMniahVGJFXJGdE3irVNdTrvHDzuhqa+lGr7cHQ+Gu09s9Cre6E3D2F&#10;JgarWksnA8YRQoLXbehH/+gb9PQ8h8oxDrtngjAYQ9cAVYlrDgrXLNwMhDNLTKiutiM9R4uUDCVM&#10;rm7U8VyZySqk1rVJQ0WYm4dgpX/LSlMhOLYc8fGlCAzKkvrB1ajtUl1JSC6BU6pBZEolcqg+IvKp&#10;THg8Q2OrlHMsiWokvpSQkjmQkqfm/bIiscKDzAoXmlqGCb0+1Gm6kaseRJ5uTEoAWaPvRUvvayzo&#10;mgpD30Q4BmbC0D8VA2vnRYLlIdrHE9E9EQZnz20pNXxL213Y26/zQZ6Do/smyrQ7Yem8htTc9cjJ&#10;3gyl4hRcrfdhc97gvrdI6EfoHYpDe2cQj/EYE0Y6RoJkJO8O1chVqVirM/EqXBGnoLq3C4Xn1yJo&#10;3yKEHl2O0OPrIJeXIujxDUb5D1Atj4JnOJWkToFCew9d7ckERiFGxothTzmDmnv7cGDbXnjbJjA2&#10;/ArT099SoQzwpRxEI52+h1CZnGJ07xrE09d/wNxT0VOW0Y5jAJ2do7whbbDYu0lZAwoL9VJT4qws&#10;MYi+TRr2VqdrRWlDOwwm8TJqkMt9ggLTUa+0ICe3Hml80cqrTUhMKkZsRr3UhC4+uhxxqTI+nDIk&#10;ptYhKVYmDcubyahCz4eWny+XxjQRWYJDwtJw63ogo+QcvNOm4SdDFn7UpeGjMhHv5fF4WxuL19UR&#10;eF4egrniQMzlP5ayJw+l3USfuI+x59ESeQbO0LOwBJ2A4cFRqpN9hMkuJJ3ehtAjW3F1xyZsXb3i&#10;f9qx7MaJgxhRlmBUUYqJihy0pYQh69rhf9kK53/fflcmn9GJ3blzB21trWhvb0WHMM6LaWdHK5r0&#10;KpRmxBKE21F9cgc+3t+B2ZPLoDi0Au4Di2Hduxh5G75CXUIUKhKLIEuqxrv8cjy7cRRdu5bBtm0h&#10;qtbRLhyHLSkSvTlpcNy5ho+dbvx/vv8O6rg45B3ZAtfpNXj6eD+8CbyWZg+87mYpTYvH4ZJAIvUj&#10;MZthMplgJEjMeoNUzGXUNVKdGHzFUVoBFTp7zvvA4W/VJdaJOpB5FSJV2FN5EBQCRiYdFYdQHYSJ&#10;iWahChEZiMW8UCNmoVIUGhjlPEa9iiCphUb0kCdcW2OT8IER/rtTR/Bq50a8XL8MbzYsh3vtctxe&#10;shyn1h3CqS2ncX7nOdw+fA2Bx28h6NRV7F61Ccc3bkHJuSuoPHZMUjBnaadolz5fgFuff4YQgr5x&#10;2XJ4li3zwWWR6Hfiq0sRdSqdXDdIeAjrJyT6aGLaz336CJ0OmujwKKxj0SJ0UtGYIx4wwHyGodG3&#10;6B5mZN73AlNPf0Tr0Ed0976CvXUaPQNv0cJtok9JP8Hhbpml7/gWL7/9WRp5UIyCamt/jqdUIzMv&#10;f4CeTkzrmYOZ36Xc3AE3VX2DoQsV2j7YbZ2oVrml/HVldHglVQwS+K032rqRIkYRTKyViqTDYyvp&#10;oBsQGl2I+EIdv9VqGMwefvt6qOlgcwo1hAu/54QKXL4WhJPnbiIwLB4h0ZlIzKhEXkkdSiobUaFu&#10;lzpGt3VPQqlsRZ1rBhZLLxrdg7ARfErrEGq0vRgcfYkBKimVGJeoeQbD4+/pN6dhoGrR0rx9s1Rq&#10;38Jgn0aleQJ6KqpsOvyqGjGmSCNSchvR1NyDeiqICgImU+ZBUYkd9pYBKgM3VUgZA9QChIbmISA0&#10;F+VVOqh1ToKlBjFFjSihuohKqEZJgRHRDJSTMqiujZ1Qm/sY9KqQXOVBQakJJXKXlFm4uMyJbNUg&#10;SkocMBFyzu45FFe1oLRxAiUEiqVlnPu2YoG9L1BqdZWavwFGxy0UNuyGqvECBiaSoLaeIwwCScmL&#10;sPRdRL39GKn/hIrkGBJSjvIFiMfQYCzezuSipzcMZlcAzO67aO6mOum+iFrVKcq3m2jticG4NxnT&#10;VUEYLbyP/szr6E5hRJ1yHc3RjKIf7kH++XUIZtT45OgKBBxZi/aORty+cYGS7CGiEy+iezoUI6ME&#10;h/UJZicLCYDb6B4PhbUoCNonR5F57aCUsVdU5M1Ov0N795Q0IqKV8BDpU6ZnRYLDYYxyu6iMn5rk&#10;S0tF0uwZolT0wGjthcXRgVqlCyrReUjrQmldq5STy0Ea16h6oDP2wEgwiTbimZmMDrU2FBEEWQVa&#10;VMmMiIkuQEx6A2GjRXxUPmKSqpCd1yCNMpaeoeAD9SArgw6SD6qu1sZIo4mRUxNSkwtx78YTpMYm&#10;Y64+Fd9pU/GjJhk/c/q9KhHfyRPwoTYOb6sj8bwsBE9Lg/GcMJnIvoeRtFvoT7qCrthzVCfn4Qo7&#10;i6agk2h8zGj91hGUXjqAtDO7EX50Dx6LEf92f4Pbezfj9DdrsOSfRq5bv3oN3KU5GKkrQ09ROtxJ&#10;YVAGXkHp7TO4vXs9tq1Y9g/7/+/b7xAJDg5Cd7do4tuFzi5+hJ3tUm92MW1va0MrFUL3w/P44f4+&#10;zBxcjLHjy+DctQQzhdF4nh6E//byKf40NYm2i1fQcngrGnatwp90Bfj/Trrx//vza/yfz4cxGPMI&#10;Q0/uoOHxFRTcOonSYxuRvvMLXNyxEWE3bqA0MQ51BExjTREcRo2UKLLV46UScsLhsM8Xb9lgb7JQ&#10;lcw3BW40SiAx66lOCAJRUd5IMEgg4byv2EqAw2e+bQIcVDIEiZiaCYsmmlmAhCbAYqZZ9QQJTYym&#10;KAbJahKV7qKoSylgooGpnqqGIDFUVqI1KwPfzg3h3XQXfpxw4W1KMF7tXo33W1bj45ZleEcV+Wzd&#10;Shg3bUPwtgMIPXgUySePIuLAQaScOYvCM8dRcPoQlNcu4tHnn+Myn8nZZUtxaOFCnPhMVOJ/hsiF&#10;nyF911oEL1qAYC6ruM1F5SJ6xwuoCOXSQxP1K+5FC6FesgRly1bD+eViqXNkM03D39Rv28HvcULq&#10;y/XTz/9V6jQ7N/cBw0Pv0Tn+A56//hk//PofcLfNwtHzFq++/QVPn/6Clj4GhB0v4GybonN9B1f/&#10;G1htA2jtmkVX11Pom6fRoOlFz8hz9I69haK+RRpCt7rEAiu/6xaes7zKhkJVO7T8npPz5NJ4QAl0&#10;zBk5CuRKGW3LkZhei6hspVRfqdZ7UVXfhPIyPfKrTEgvMyIhtRwPAlNx5tJ9PHwcj8CYPP6+AtEi&#10;j156uTQ0RFapDjkVZjr0fvqVUShM3ZBpO9A59BQD9DkaVQcaXNPQqD0oUzBIcY1SlUzD2/2cv5mS&#10;MlhYXWOwCaD2v2Zw24O8BiqP6iZk5usg43VnlVuQQWskJKvULahXdSKn2oOc8haIDpCZOUqEBOcj&#10;IqZYGokxMKKAQbiV/6kFiQmVCCdIsvPVSMpsQE2tC3GFViQVWnitnbwmL7KpxLLq2pFb7qaYmCKc&#10;h9Cg6KL6GESuZoD+rgcN5kG0EXRlNa2oaHqG7Ko2eBgULEjI2YbCmlOQW65AbrhFmXgbaXlncPP+&#10;ZsRl7OWN2gZvTwYCMtchpewwyhtuISnrJAz6UOQUHydUjuDW7XWM4HfgdsTXULhPwkRl0jEXSMm3&#10;B073A7R03MXcdAye1gZhovg+BrJuoDf9KnqpTLwxZ6B/tBcF5zcjZN9XVCQrEHp2E3qHdTjLaDI4&#10;5CGu3jiJmiYBpst06qGQay/B6r1LyZuJPftOYNvmXbh++gSU2QWYff4zpue+o8ScoGyeQbP3KV/i&#10;aUzOcF3LJFo7JjEx81Gq2BIpUZrbx6Ezt6O2XjT3sxEINtTWOqXooqzWg6rKZoK1C9V8qEVVTsgU&#10;bqqifoREFqC8RuTCUfNBa1AhE516ihCVVInCkgZEUQaLIq38IgWSk8qRklaDhgYT4hMrkEmoqJRi&#10;oBkVJaYM2Vl88I9jkZyYCkNeIt4oCZHGdPxiyMBP2hT8rErGDw3x+FAXiTeV4XhZFopXZU/wrDgA&#10;06K4K/U2euPPoyPuErzR5+GgMjE+PgH5g8OovnUI+RcPIpkwiT+1DeHHNyPqxDcIPbwZAfs34PrO&#10;5Ti8aQXWLVmIQ6uX4uqmdVy/BTHHthNAB5F69gBiThxA2OGdeLh7M+7t34kVX/7fy9Ul6liEVVSU&#10;oLe3Ez0SSDroFDoliIg6CmGdBIm3yUhA3kDnhRWQH18O25FF6D+9AmN7l2D4yHK0xxJENjfcFiv+&#10;9OOv+M+Xf8D3ZQ3oPbgaPQcXwbt3EWr2fIn43cuRceUESiIfoyYjHjX52agqypeSK4r0Jx2tQgF1&#10;UBkRXpz3tLTA0yyKt3hsuw8mdp7DaiFMzE1SEdenle+SOpFUhg8Sot7DV48ilAphIrZxva9pr6+e&#10;xagXv6M64VRApInrhBqxcbuNgBJTx7zZDBpp3HcLFY6tXglzTQ08m/ai5+xxtOrUyHgSDJt3BHOd&#10;zVSPkfj7kB0TR3bg7dbVeLdhKb7b8DV+3LCC06X4sHEVnm3eCM/m5ajY+SUiln2GR1QfZ/hshCK5&#10;8MUCXF1EeBAg8i++QMjXC3Fv6Ze4SyDcJWiS+OzEeivhYFk43+Hxqy8Rs3ApYj5fCcOSFVQwX0r9&#10;W1QLRfPjhchdvRojI1OEyFv0jb1jYPoOrVQesy9+QvfYdxjifPfQt9JAbc6RD/w+RR3BBDq6n8FD&#10;0ExMvcWbH/7OgO+51AT4NaEzOPFOasmlbp2F2dCOppYRRvIzqNH3UI30o5WOXBT91PF7LaFSyM5X&#10;wWjvRofInFtoQEKelhG2BlExlVLC1fDEGkTEFiOVoJFThQinm1VhQGqukt93A8KjSnH20kN+2yWM&#10;1nVIqnahuKaRakSHsmoHimRWqoFGKQmk6MlucXbDYGpDHaN8MXSEl/5HVPorTYOQm/ow8fQj2jqe&#10;QmefhF0kaW2fg77jJVyucdi90+gjcGX1XmTR59TWmKkKqIab+lDI/5Pb0M5A140ygsXWMorMUqqK&#10;QoKvSMXAtQJ3HiYTfGUIiy5HGNVWncJJteGlb6lDRKkDeblqZJc0QsPj5RTYkSDrQmm1HSU8n7V5&#10;HPn8bznaAZSUmaVRIe1dz1Bc7kBJ4ziK63oI9TFkiT53zVOo4vUVmmZQzYB7gd67F42tp6F13kb/&#10;eAXUhgCMTJZQSuaRqIfg6XqMJsdNOu6LaO66D4f3plQnYrZcgLcrkMrjHszOO/wokxihpaCvvwh/&#10;+Y85ZBcfRZ3xAnLKDvEPh1C9hGO6LgAzZY8xmnsbQ1k30UeQtMach+HxQSqS9VIdSeTJ9Yh7uB/e&#10;gQLcuHUKQcEPcO/+VdRrniAqejs6HBH80AOgVd6Fw5WAa2eP4NT2XdClx+NPnWq8mPoWswSJaAEl&#10;Hkhb5xu+lNPSQFeetjk+rBH0iw5QnZNUPRNoovw0NrWjnACx23hT+aLkFemRmCz6gyiRm29CNVWK&#10;yFmVWkQlQZAU8sUUIyjGJvHlS62Q2ofLag2IjinkS5ePvHy+mJE5fFGLaWmIjcpBbGwhFGozMrNr&#10;kZYqQ2WlkgomD/n51YgMT8L1awHYs3sfIoJjMClPw/f6dPzBkIWfdOn4karkJ0UifqiLojKJwpuK&#10;cLymMnlVHIynuY8wmnEXA6m30B1/BR2xl2B/cgbGR8egCziKhntHUXZjP7Iv7UL62Z2MRncg/dxe&#10;JJ/eg4RTWxB5ZAsCDm6kUtmAm7s24OqOVbi5cynu7qIy3LMeYfs3IvjoRjw+uIH7bcDDA5vw8OBW&#10;bPtfHvLVXyfyGTbRifX29hAcAh7CRMdDRm2dnJdA0obu9jZp/HaP04Rn6Rfwf+ri8DzuNCYyguDM&#10;LMJI0BP0HFiF7BWExZ5FcBMWsu0LkUaAJJw/gPygW6hKCEVtVgrq83KhLC2RBpSyGxvR0mxHe6sH&#10;XTxPL8/b09nJaTfBRRXUSniJzL8tzZK5XIwahSKx2eAgSCxNhMgnIBHqRIKCZL66D5868YHDBxIq&#10;CZ1PpTSKCnSaUCKi6MokFW35lIkozpLGdJdAQoBQ9YgheyWjMrFrdHCr9XAo1bA9CPfVOaxegWGH&#10;CTWpqcgMSUUNFZ6nOAWDbT2wWSfRX1SNH/fvxY/frMe71VQoqwiVtcvx4/qV+GnTGtpa/LxtHX7e&#10;vhE/bduM77/ZhLcbV2Nm7TL0r1iKnpXr0EiFoacplyyC/KuFUBAoSgYRXqoQUdzVxmXXl19JQLHS&#10;bAsXSR0k6xd+jjLOR69Yhb7uAYwziBua/IAXb/4Ia9dbDI59y2+QQBl8j48//hXPP/wJnu6XcHe/&#10;wbOXP+Dlh78zyn0pdb6dfv4DBkbewjX4DhYLIcEAcIzfeBMhYrBNY/zZR9jo3CqpQsr0AygvtkLV&#10;1EslM4HCWjdy61sZ6TNQVLtQVKBlMNyEpKQa5JQaEBFVhrT0ekTHVyOegV5uISGRJUci90tOqkJ5&#10;hY4+pwinzt/Ck8hMwsIMmcaDAmOfVFeqto4ygGyGzD6Gtq5RuLsm0KDvJMRaoTR6USt3USENoqmp&#10;C27C0aDrgap5hr7pJUS6F51tlP51Cm7HNHTtL+iLBgnRaXQPvkB5qR0Z8k5UlhkgV7ZBJKisrrCh&#10;QNmHGv4HFYHn8gwgNVuDoBQ5gViNoNBChEQVIjWrDuGixRVNwf0qqYIy0jVIqGghLC1wtU2ivrEH&#10;BYVmpNR2IbW0Bc1tE6iSe+kHvShS9qNYI4a3aEWNoZvgfw+ZrBNF5mlUEmQdI6+hcUxAZ+L91vSj&#10;UD+KBUV1R0meG5ArzvOCb6DVGwel+hGaXDl48cpDgt5HQe15XtBRGAkRhe0iSuUHKXtu4V7gGt5Y&#10;Khl5ALp6k9E/EYCx6QIMDpbguw8OfPhoRd9kHG/CfcSmbsC4+gGeVT7BdMkDjBfcx1DmLWns9kaC&#10;JO/cCoQcXIbYs5tRlHIKw2PFCA67goDA+3gS9IC0TJXqXczdx9BovMQPPZLR/DkcP7wf679ahmFN&#10;Mf7eWY/nA8OYnf2I8an3mJomUHpExtARjDAacnom4Gge5gs6jdbOEWmQK62pHd72YcjkzXT0zahX&#10;NiG/kh9yy7jUCam4ygq9uRNqNRVEeROqai1UKVoEERLB0WlIJnASkqpRXq5GQmIpwsKyKDErEBWX&#10;j/j4fIKmkMtyZGcrYLJ2EihFSKUkjoxIpKUjPi4dgY9jEBqWjnt3QxBD2VyfnIxvNZn4UZuBHwmS&#10;P4hiLnk8vq+Lxce6aEIkDC9Lg/Gi8DGmc+5hOOMOBtNuYSDxItpizvmKt4KpGgNOQPHgCCpuHUDh&#10;lX3IvrCLtgfZ5/ch9fwuqo09iDu9DZEntiPkyDcIOLwRD/evw729q/Bw73o8OrABgQfXIezUVoQc&#10;30o1s4eg34XYE/sQcmw3ru/b8gkw/rV98cWXuHbtKnqEAukVaU+6pMGkxMiEIkV8t+jB3tEp5dYS&#10;Y4JIqkR0DPQwwpaXYLA4DL38T4YHl5GyZTkK9i1FGiGYfuccKsKD0ZCRhKrcbDQUFUJXVQUbo/cW&#10;hxNtXrdU19Lb04VeHlucs7enx3fuHp8KEufsJkS62jvg9XqlYi1JjTS74HKIJsBOCSaSKmmySPAQ&#10;fUqklCmNouJdmFAmvqIrARHJJLj46kF8Nq9cqEKEGpGKtriPUCFWbrPQBEDEWO/CBEicwjjvNBjh&#10;pkpp1tFUOjifhMEl9VZfiOH0BPz4YgIfZkfhio1A4+3LeNZQgXdtRgwWxeC/dtrxt6OH8bdt3+Bv&#10;W7fir1u+wR+/2YafN2zCh9Wr8GbZUrxZvgSvRf8Q0aFwxTK85rqXy0Sz3iV4JlKoiEr0xYswJFWa&#10;+yraRYW8Z5Ho3OjrkyJSsmhXLIZ69ybIHpxF0q1LiDqwB1aFgmD4CZ2Db/D6/V8IhO/Q1vccs4SD&#10;u+cteulQhya+Q3vPG9hHv6c6fU6V8h6tXS/QNvoBYxPvqVaewe2dg4P7PJ17h9FnP/DZjNMPvOLz&#10;6KbD7kJb9wwdaw8K6XhbO4bpqzpRIlKfKNpRWM7gT+uC1uDhvA1JuVrUK+ikGZnHESDhjNxTMsS4&#10;QTWIzlQgKqEURfyWYxILpTQiy5Ztxso1m+igMyFTW9BAP1FLANhdhIZxAFo6XE3rC/qQWQbac9Co&#10;eyC3TWBg+gP/2xvomggbXpen+ym0xiGobVNwtM3QF4yjyTmBtgHRD2ZMOoZW0yfVHXm6plGQbUC2&#10;shvF/B/Cb7m6ZlBRbOY6OnQqKh2DX729A6mJ9XgSX0bfU4WA0HxkFapQXGFCbGIt4is8yM7VocHQ&#10;CgN9YEaOCfHV7UgrNjLI70NT+wzKypqRqexFVikDpm7eZyqQ6vouwmEYJXWd9J0TKOV9tPEZVKsJ&#10;DdMUyopb+NtJuHtforykBfnaESxonwpC88At9M3GwNrxgPLxDjomA2BtDUH7YBksnYnoGquFwfIA&#10;RiqT9vFLsHWdh6XtIbrHU9A2GASL+y56xhPROxGIkbkoONoj0dIfDYP3Cip1x9E7kwxT8z1MtTzB&#10;s5oQzJQ+wnjebfSmXidI6CQe7UfOmZUIO/w1QbIBav1tzLxIpyQNwaOHdxj930Ni/mlkVe4mTcPQ&#10;MRyB8RfllIFhuHj1JJYuWYkf2tX4a2ctfu5ySu3J37z7KyX1WyqSZwTHsJTHp62bLygjB2frc3T0&#10;U0IOv4Gb2xyi8krhQGmFlQDhzSpqlHJmNcibkF0kBvFXo7qhEWmZVYii4iiqUCEsIgsFZUpk5iqQ&#10;wpewgCokObUUUZFZlIJyqa16UaGGD4XStNyIaEYKefllCAyII3zyER2ZTiWSjcKCCgIzjaCp4/61&#10;iE4sQQZBMyrPxEdC5GdDOn7VpuJXZSK+r4/HB1kUXpcHEybBeFUYiLm8BxhJu4mBlOvoibuI9tgL&#10;cIefgTX0JJqCjkL1+Ahq7x1A2c0DyLu6H/lX9iL/0jbkXNqOjIvbkUq4JJ/dTqBsRwSB8eTkTjw5&#10;sRvBx3bgyfGdCD9FcJzbh7iLh5F84QiSLx5C6qVjSLlMu3IKBzas/wdwiN7uq1atREDAI/T2daK/&#10;XwyT2o++vj6p97gozhLTboLkN2VCkHRSJYjirQ5OhbVTFbQ6LPBYzWixNcHWaIBFo4ZFpYBRXgcj&#10;p04znazDhnZPi3S87p52DIte8LT+gX4Co0c6tzChhCSQdPf8VhcjirTEubsIkzYxDgqtxT2vRpxO&#10;KlRfHYlQJMKaBEjmW2+ZBUzo5EURleiN7i+2EiDRzwPFr1hEfYqAiMjXZTZwH8JF9FwX8LBKAKEK&#10;EQAR4OBx7VwngYTncjea0Ezz8FyteiMG6pRopdNvo3P/46P7+ItKjX97Eok/njmBj/t2QnfpBFpO&#10;XcDH7fvw3dY9+PPJM/gT4fFXqsG/fbMVf9+yg1DZjj9t2YI/bduKP20nWLZuxs+bv8H7dRvxZtVa&#10;vFyxBjPLlmNyyVKMLl6K/q++Rs9XS6Sswa2LvoKD8LAs/hJKqpn+yhQ0V6ehPiEE6ft34975azi3&#10;dRsSr14gPH5Cx+BrzNH59w5/hHfyJ7z/7r9g8unP8A5+i7cff8W3XG4d/U4a3nqKgPn2+/+gGvkI&#10;vXNSWp6Y+5Fq5COfzRz6x99IWXgtrU/pRCcwMfMtuoefQ1bnRLV5AHX1bqn1kb15EKX1HmSW2xmA&#10;9tBxD6EgT4X0SitKK/XIyJMjXiiR6DLExFUiLo0RPC0urZqAaUBFpRmhIRnYt/8cVq3divXb9uHq&#10;rcdIy6qErMEBmXEQXX2iD4gY72QaKuesNGrj8Oz30FsmufwME89+wjADWZ1zHHJjL33nCEyOASlh&#10;Yy0jebNrknCYxeD0R5jMI9B6n9IHtWF06g2cdNKF+Qbkq3pQSvj1iIZBHqquIgHHNgbQJuj1Hula&#10;IiJLERJRIAEwKDyibwQAAL2fSURBVLqSENSgoMIspXFKrGxGYjmDodZx1Gg7oGnsRamqizDql4ao&#10;KK5z8P5MSiokRzOK8kqXNPSwnX6yotCFPN04Ckvb4Omfo4AYgUrXjyrDENdPQaXpQrncQ8ExxsDb&#10;hQVy80UY2q7zog+iRHWEcvAE7K3XeZGHIVOdRWn1BdSqrqC9Mxl51YdRrTtHSRpOYyQ8lY7OgTA+&#10;1JPonhDpS+5ihACoNwbD25MLresOGnsvoMF2E2+/t8LZdJsgeYK50seYKn6MQSqS1piLMAUdQu65&#10;VQg7tBzRlzYiNHE/lcAVNNnKcefeNQQ9uYvA0Isw9lEJNe9C89BV2PoCEZu5G/cDz9JxrcVfevX4&#10;t24V/tajwdORWUzOfYAYz72FUlE8CFHm2kriihxbFscUo6ApeDsm+RC7YLJ1Sc39Cqk4Cku0KCys&#10;Q0quGL+jHpl5Ml/KaZkRRUUKqalveZUJpSUq6PjyphfpqTgapPQnopeoeFEbVE5UUVJX17ggq3cg&#10;I7UGIWEJePwwEtFxOYiOSKYSKUBcXAlq6xuRn69FRYWIduxIzWxAPl/mJn0TXqkz8YMmFT9rUvCT&#10;Mk6qJ/lYG413NRESTIQieZr7EONpNzCYckmqcG8lmFtizsAZdgLWJ1QlQcchf3gIpTf2ouTmHhQR&#10;JjkXtyL38g5kXdpJ24UMwiTp3B5E02IvHkfMhWMIP3sY0RcOIer8QcRfOkqQHEXK1cNIo6VfPYL0&#10;W6eQcfc8Yu5dgdGowdj4AIaGezE41C/lxhoc7MeAcOh9/RjsH/gt3Ylw5pIamAdJp4AIFUGnqBuZ&#10;h0lbm3e+9VYbHT2nrVwWrbu4vs3rQQeXRdFUr4CHBBACa6CX4OgmNPrmoUWA9REcnBc5uwRUpPxd&#10;nV3SsdtFC7H5ehEvjydaagmItLg9BIlbAolDKtry1ZE4m6xSU2BJldDBC1XiNwks8+YDiq9llwQT&#10;TkUPdQEQP0h880KFECYEhF1HBcx9JHjQXDy+mAplIubdPGeLqQmtRiPaVHy/Q0PQuGgxxlYux/dr&#10;VuOnjRvRd2wX3E/4TRrrcWLLWiQd3oa5XTvx05aN+OOWDfgjQfKXTVvw5420zVvwl82EyLad+HXL&#10;bvxCuPy8aTM+btyEt+s34MWqdZhbvgrTS1diYvFyDC9fir41yzC46xv03jyDnroc6MtzIMvKRkpy&#10;DWLvRuL8+kVIu3YKYXt34h6VysMlS5AcEYPZZ9/h7bv/gs6JXzDEwO79D/+FgekfMDL2LXoIAW/X&#10;Wwar7zAz+x3G6Xybvc/gHKVTHn+H/snvYWPU3j74PZ69+BHTr37icxmHnmrEqO+E0TksjZhYp+1E&#10;uW6I3/gkNOY2FBabkC9vRVWNETVKK4pLTMgqsyAjU4WsIhWy+Y3Hp8ulfFJR8VUIS6hBUGgxv20l&#10;A8EShIQW4vjp67h59wlOnLuPM+fv4ca9CJw8dwcFpXJkFihRp25B1+Bz6N3T0NsEFF7Rv7xCY/sr&#10;QnAOvZMf0Nw2C617RhpnXd40Io242MnrVZj7YLCPomvoNboJIzFqagMdem0dFfT4S+jsPagqs6JE&#10;S5DUMtihKhPFZRXlFmTK3FIz3YpqI5WHmQFtKRKSqhAZW4knWVqpgU+1ohm2Tjp4gidVPUBVY4at&#10;YxodPF95lRslhF1xHZX/0CsoTH3QEYzljSMo5j00GXu4rgee3meobOhBjmGa94kKvWMWHqqn0ioX&#10;MpTD9IsWqhUCyUY1k6bFAq3rPNrGMmDpvwFd2zGY3I/R1HqFyuQh/8QlGDz3GC2EQqd7iDrVXdgc&#10;gSis3Aa55hKsxhuYmUzjS5BKwl6GznGD0u0uNKYAGO1h0FjCMPJWicEXBXj+rpE3/jGeqZ7geVWI&#10;1DlxKOcO2uMvwxx8Atln1yL82ErEXd7L61FB0XQPbf0KXLp0Co8C7+H+w8u8riC4RgJQaz2LkMjd&#10;iIzZiYiEM9i8eRv+3KPHfxtqxH/2qvDB48D49FspaWNLx5Q0bkEbb0RH9yyevviV4KCE7J+B3tzL&#10;F7WboHTBaGmTerVrKZUVaj7EWjtUai+arO1SJZrIya/Su/hw1HyAWhRQ/locvcggSCoJljq5DTWU&#10;gI18KApNK3L5MheUKJCVW4FHDyKQm1OM5CSRWqUSsfE5jG5qkZ+nQYPGjaISMyqrm5GTp+TveC6a&#10;mlK8sTgHL1VphAlNkSDZ9/JYfKiNxJvqcLzgPXyaex+j6TcwkHQZnQRJe9x5OCNPwhZ2Fq7oi7BE&#10;nYfy0VGUXN+D8pv7UXbtAHIv7UbmpR1IubgLKZf2IunSHtp+JFw8iITrpxF75SSiLh5D7NWjSLx2&#10;DAlXDiPl2iEJINm3TiDz9knk3DmD1LsX0ep1YGJyGJNTI4QHQTIPEGGDVAViPJF+4dQJElGcJYa1&#10;7SYE2gUgBDiklCgddO5UCZxvpzoQoJCaAnMqICLqNDrE/qLTIH8rTEBIKBdJ0Yj6FU4FhHp7CJQu&#10;n/IR55Nyd80DRGpmLOpDaAIcAkxeqhl/k18BkmZCxOVwSkVbAiKOeUUiICIVb4l+JXTsose7MAkm&#10;Ymx3wuF3qPiVih8wAiZCtegkgIhiLamehL8RqqSJZuE+QomIzo9Wk0ka5tfF8whr5jlbeO5WswUd&#10;DDD6NAa8uX8HrwmIkcVf4eXiJahevwaXt21H/J0YtGeGwp36EClnT0AdlQzrxUt4efAQlcd2/ELl&#10;8ROVyS9UDb9+w/mN2/Hdxs34sH4j3q1fhzfrNuH5itWYoU2vWYvZ3TvwLDkCow4NegwKaIvzYFc2&#10;4Mr27Ti79wiO7jiCmvgo5O3Zi5Avv8LVbZuxiWpl94qlOL1+E27sP4y2Vn57/W/w8u2f6BR/5Pxb&#10;POP89PNf0D3zE0aG31KFzKGj51u4hn6QsloPECLTL36Ba+A9bJYR9Iy+YsDwAob2WRisQxiffY/O&#10;njmoFF7UMcIvK2BwV2eD0tCN3BoHcorNDER9ufOyCZIcOmZ9o4dgsVN5KOgItVJleVhCNRJSahGZ&#10;WIMnUcW4ey8NO/eexI27YXgUkIZHVCyh4dmISS7DjYeJCEssZkBtZKBZh/I6K2pEh0hej8bUAYNx&#10;DPoOkX7pldS3QkPVJDoU9g2+gMYxilqtF672cWit/dDax9A/8gaOzinYG+fHOVF0o613HCpjN1QN&#10;LajQdfE/taHZQ4VV1yIBIamokepDJgWvYVEleBiYg5R8FXIKVEjgf07I1jOw70NyYSMqapwo0vah&#10;iMextYyjVNkKT9dTgmIUZdZZ1NW6CYwX6Bz9Fg30XQWmCYKyFa1UWwrjEBTaLmno4dz6bljsAxQZ&#10;Lajjfln0TxEp9dDq3aiob0I8ldCCKusRPE5bw5u0BXv3LUad8hEszQGk7jEodPdhcz9Aaycd1mwB&#10;xsYiMDAUiaGxXLg9cRjuT0Fj8ymU6Y8iS9SjWB5DZQ1E53giZWgKZt5mwDN4F72jsWgZCEBzVyTG&#10;9cGYqQzBRPFDDGXfQWvcFRgChCLZgPjT23Dv+E6cOXsWLf0xVD0FlJQnERh8F3cfXEaN6QJMPVfR&#10;PPKAJA8mDB4jISMau/Ydw1/69PjPAS3+6pHhe3MV5igrxTC8E5w+ff0X/ge+qH3P8fLbvzAKmkNn&#10;9zRsrmGpqEtj7ITV2StlzczNN9K52ykpqU54w+qULhQUG3k/Gunce5BLpZLFh9bY1Eoi96KEstDp&#10;GoeVL0clXwTRQzSvoJqRQiaeBMYhJDiO4CiljM5Ebh7BUqiROgnlFKipPHQEUAuKePzy8makZyoJ&#10;My+VTxNUVDVZhM6gIhffqkUz4CR8p0jER6FK6qPwnjB5XR4iKZKxzDvoT72OzoQL8MSeRlPIceip&#10;RprCqUhCTqL2gSja2o/SW3tQcmMX8q7sQPqF7ci8uB1pF3cgmSBJvLwf8ZcPIOnWGcRSbcTdIEwu&#10;H0bcpcNIIkSSrlGNXD+KTIIk9+5pFAVeRo/XgomJATx7PoXxiaF5mBAiojhL1EmIYixRR0HFIKaS&#10;euimw+8STX1FgkTCQXLubVJld5u3VWo95aXqEKlKROfAdq9X2iYgILb5i76kYjDCRhprfR4oYr0f&#10;NFKdi2S+7d2ElTiGqFj3nYcQ4bFbWlrgdrsliHgIEdER0WFzwCkGthIg+aR4y6dIfBXuZqFKxFC8&#10;jQSBKHajCWgImEjFWdK8b51/vc/8cKF6Eb8ldAREzASIhduEifT1YnTGfwAJzUOQtJqt6DSYJJhM&#10;JsXg/f6teLV+tdSbfGLJYrR/sxrusIcIOHGUDqkX7pwczEYEIz8uHx7vBJqpml9u24P3VCE/frMT&#10;32/Yho8bvsH79et5nHV4RoUzt5JqhPPPD+3FK3MDBrv4TOrrEXh4N/RV5ailErm1dxtywh5AHhmB&#10;rMVfI3fZcirbo9i/fAnOUQUdXrUGxxYswDXanc8WQFlagVdvfkHX+I949uxHvP72zwwYf4CX0Jh7&#10;/Uf88Ot/o/J4z6j+LV58+DMGpr6Dq/kpWgY/4Mdf/o4ZKhJj0yCMHc/htPRDbmyHu3kYVXR2lfI2&#10;9IkhlJs6kEcHWsBltdrFwM7Bb8mM9AobnbAGCWnVSElvQFy6kirFwCi+AilZCk7LCIoKHD58HTt3&#10;ncDNh6FI53f+JLESYUm1qOe5Sqp9zjNBfP/FOtQ2OKXmvnnVDBgr+U44h6DS8bxUKH1DL9HOiF7l&#10;mEAj/YIYUE5n6ILcMQyra0hKzGpsmZWSyMrNPbDbh1BvG0Y1FUhL26hUxyPy7lURUjm1Hil5ZH6Z&#10;AaWFesRmiFZkZUjLliM0tgYhURWokDslOGXmGJFQSyCUUcV2PYO37wXKq10os0+ipq4Tw1Pfw+SZ&#10;hJzKR+aYQU0jQdf7kj57iCB/RigOoMA4g6pqB5qkzpGT9IE2JFOZFBUYUFxlRpXMjqj0eoTH87xV&#10;evrLeoSF5WFBtf4edC2PMfdKi9HxMkqbQDibA9HVHY7m1ht0lrcRHrMXWtMNblfC5clGreImhqez&#10;YHBfRpXlKLTemyhVX4DcdguV+jOITNuNqVe16H6ahxrdWeSr9yNFthfZimjkJUZjoiocIyVB6M99&#10;gLaUmzCGnUbutf24zpdzzfINuHD+KLqmo9Dcm4DM7EgEP3lAewiTKxZ6x0k4vFdRbdiN+CIqmPRI&#10;rN28A/826sB/dtbjV3sJvtfl4/3ke/QPvsTU3PcYokxu63oOT+e01AnK2joplXE2qNxUHN2QMbKo&#10;qLPDZG+XmvNpjW0oyGtAkSgzNLSipsGFSk0PrG5fYsUaTTflYB8c9mHU64f5Qk/ygWml0caSkgoQ&#10;n5jJe5aNeM4nJxUhK0uJhgYzCgqFrNYRSmqpGWFBvo5Ed1DlGBg9eJBbooaioQ1lJTbk5csREZWL&#10;tKQUTCuy8K0yhTBJxg+0n5RJ+J5AeVcTjZeloXhaEIixjPvooirxRp+BPYwQeXIM5sAjUD7cj8rb&#10;e1F8Zx+KCJOC6weQc3k3YbIf2Zf3IY2WfGkf4rgce+UoomhBZ3ci8NQmRJ/dgZgLYiCxAwTNXiRf&#10;2Yf4q4eQeP0wjHWFGBntpRoZJEQGpOnU9CjGxoekupEewkNAwwcPUbEuirAIDQkIhIN/SlgIYHi9&#10;VAV08MK5SyAR6zxcJ0zsQ7C0c70YhreDYOmkghFKRkBGJHoUIytKCR+lFmC+5sSiuExkFBb9UqSR&#10;F4UJKBFAraI4i+fyeDxobm6GW/RmF0VaDodPkYhx2+eLtewEiVAjAiZiKupKfiviEjChehBgEfUm&#10;AhZCUVgkyPjqUSSQUJ2IYiyxztLI7fPFXHY958Xyb9t47HmYiONI9SSEiN+EMvFy2sHz9+jNGFBo&#10;MPP4Dr7buRGvN66Cc9NyxBIo9V8sRN6Wo6jN1SL9q5VovHgRA9cvonj9bmTsPIaCo9EEx3a8W7cR&#10;365bj9drqURWr8PMKkJp6UqMrViFd7evYNphwAjvm+r2LQSe2I+qqCikBj2CV6uBLTQaVSuXQMHg&#10;4/KWrTi6aTdubFyPrxd+gW++XIygbzYjbeFCNFy+hJr8XKjrlHA6e+hrfkLXwLdSZ8Tvf/k3TL/6&#10;Fe6Ol/CM/oyJmR8Yzb9AR+dz2KlGXKKOQUcguiegbZmSUqKI0oS2gVmpb0UVt6k0jLwrjdKgbfm1&#10;zchk1F5LpV/b4EY6QRJLxVFKp1dWoUNidgNy+R3Gp9ZIowqGh+fj5rVwrOe92PzNDqmvSFhCLpLS&#10;6xCTo0YWv80MgiOnyIQ0USxUY0F6vlYaT6io3guVuQPFMht9STMalGLQJxvqVa1SiUKNGNRK1QZd&#10;Uzds3mEoG/tg7WAAax+Hqe0Z3+Vp1Dd2w9M+DbV1BLXWUVgdPYRkt5SVvKLBizwx5G+NFZmFImtw&#10;LULjKyU1klusRlyWCrHZWqgb21FY50Z5lRWFqh4U1ndJ+QWrtZ1SZ0iZaQyVtmmYzP0w8ZwDM99B&#10;YehDrYcgU3Sib/ID2odec74HWVQw2VQlrjbCTduO3GwdIgotSEysRlaenMGuDKHRZYiKLpBGfA0P&#10;y0ZIaDYWyK23Ye2ORM9IDLy916kk7tBBPsTEVDEsnhCMTBfj6VMZXr4vQu9ILKbn8jA8l4yuiVB0&#10;jIfDM/AIcsslFClPQu46Q6kUSqcdQvJdR77sIrwD2VQst2D0pqKHIAq4ehenj1/C3XM3cPvURRzf&#10;ewjfrP0GqxavxPqvV2Prmk24efUYyvlbeWMQDOYyBIc+IIUDEJ54BkJBmbpvQNl8EYWlMTjF45w6&#10;eQH/dbAJ/97egF+tZfhOX4T3Y68xOPYW/TSREbRbvLg9k4TJMymxm6GpCzo9ZTEjC4PRI40hYHa0&#10;Sa2yGuQ2tHeN8aVohtMzxihiADL9ACE6BUfLEB8UXyBNGyr5AuWUNEkdDQsLKhERX4Sk1AIUFNQh&#10;vUAryc28AkYwZRaYrH2MigzIrxBjIjeghNFMSYUdNbV2lBTwJa9uIYwcqK61IT1b9I7X8IPQISWx&#10;BMWMAMeVuXivycKPWtGaSyiUFLyvj8O3VRF4URqC6fwADKTflYYubo48R1VyEprHRyC7dwild49I&#10;VnL7MIpvHULhzX0ouHEYmdcOIJVQib+4B+EExoMTW3Fx90rcPrAWj09uRiiBEnV+J8LPbkfo+d24&#10;dHALPmeEefjIYSqPbgyPdP8Gk9GxPs4LG+D6fvT1iwp1OnM6dL9a8BUtER40SXHQRG4rAQrf1DPv&#10;3EUTXKqDZhc8nHppYtra0izVkbR7vPwICSKaBJJ237HbORWAEcVXokjLBxABLGG++hDRMks085Va&#10;aFGN+BWJVKRFmDgESOYhYrPZYCM8HE1WmJuoRkRfkiYTrGazBA2pBZcEE5qYF0VdJp/6+Od6FKE8&#10;hBrxwUJs8ykW/3YBG/EbG7fZjT5ICZjYuc1JuLhNFjQTIi1UJR5OPbyGdp6zu7EJPVoTehUK9CUl&#10;YGrvFrzduBLP1y/D9MplUO3cjFhCpGvNGrxeItLCL8FHqod3S1fgHWHxftU6vF22Di+WrsUcATL9&#10;9QqMLF6Boa84XbMWL6LDMWwzo01ZC3noHbiyY9BRkA/nsQtQcb/czz/Dja2bsJzvxb4Fn2EPpyJN&#10;ywVa9Oo1SPxmK3JjIqBvaKAp0STqgyzNaB35iKmpjxia+oDegTdom/wD+vtFn5J3mJj9Axwdr+Du&#10;e4fp2Q8YEVkpLOOosfD7c/Qz+u6DRt2JKn03Kqk2vF0j6B5+IdVxZlc7odJ7UG9oQVK2igpCDSWh&#10;UlptRGymHElZtQzwynD/bhzOnLiLnTsPYsWq9di4cSu2bd+Na7eDEZFYiICQfCoQOSrpTMsJp7ya&#10;ViqQFtQSVhnFZmiUbahRdaG5axZNzeMoJ7Q0jV4Ghk5UEnBlBE6DyJqrbkVt4zBsLWPQM/Bs759j&#10;8DoIXeszOOjYtSaq96FX0JsG0OCeQqO2DZqmHnT3P0d5OdVAhZtBpQoZDD5jYksRSoculFYdVU56&#10;Ov9PjRdFxQbUmTrhGXwFWa0XpRYqEJmbCu8lfe4HyOXtkFHdVck7eb8/wtL2FI3mUSjdT1FjnaNw&#10;IGxENgDvLAqKHYgpIJBKqDaKFYQFVU98lTSqqmhsFBaag+CQXKSklUp94ELDCxAemYsF3cMRdLDB&#10;6OlPgMF0ETbnZVLsClLzN6Nedw621lvoGAiGo/MaaXYbJqoQjessrFy2eh+gYygS3p4IRhRR6J8I&#10;Q/foQwyPR6FrLATO7jAYOq7A2hcKrf0eunqD0VgSjPsXL+H8sVM4v/8wju7ch60btmL35u3Yxgf6&#10;9ZeLsGL1alIzljf8LnSWckTEBCEmPgTJKTymK4Cw4nHNIVi7bhWOUcLnxwbj33s0+LunDn+wlOI7&#10;KpJnnj4MjLzCOBXJCG9ee/dzdPQ+h9k5BodrFE73pFRnIpRFe9ckdKY+dPc+5UvnhExOBVJrYpTT&#10;iIpqC5R6N/Jr+PAomavqCQLe5OJSvdQZMbvEDC0jgpycWqTnKKhe7FAr3Kiq4osmEj/WOak+7PC2&#10;UzLy5cott6C0xobqKr5slJhKSvMaRhIlVCQuz4xUDiqSpVVVNaKm2oYSRlf5+TJkpRfDW02YGHLx&#10;Y2M2ftFlSjD5lsrkdU0M5sqiMJITiPbk+7BEXoQi8CSq7hwmNAiOWweQd50K5Op+5HKaTkuhCokl&#10;PCLObUPAmVXYv2MFvvjyc6xZuhDHt63AjUMbcOvwepzfuw7rVy+REjeKIXVXr16F4ydOoqKyitK8&#10;C4NDlMwjPZIqGRrulmxyapTTPqnyvbNLOHifAhEm4CHA8Ts8fPMCHH4T64UJkHy6zj8vVIlUSU7o&#10;iKkoqmrlvIDF70Vk8+cSxxItwCRwEFzz8PDXh0gdD4USEa207FQgNJvdRmiITohmgsRXNyJMFG1J&#10;xVtmXz8SP0ikYi7Oi6m0bn69gIHf/LCwEiiSCvErFbGeZtf7gGKhWQkTm4FA4VTAxF/E9XtRlxkt&#10;hJoo5hLWTph0GggVnQldSh266urQFvsEvfu3Ykb0cF//NV6v+RrfEiyvlolRDZdIJmXslaaime9i&#10;THzly5s1RBOZgMWYJWKI3qHd+zFw6Dh6DpyAd9NOmBYthWLhl6j8/AuC5AspOaRIEikSR4q09qlf&#10;fI4Ebg/ctBHpAYFQVFf5+swISNIcBKNLVot+pwuT0x/QMfETPK1PMfP8D5h5+wf6oDnYqFZ6emel&#10;DMHdfd/C7J1jpM6AZfwVrM0TjI4NyG7gO9A2yICzg9F4EwoY+OXkKgkNMcaGBrEZddLohOWVTYhN&#10;rEJSWi2dYQMuXgzBoUOnsXnzLhzYfwTbd+zDlm37cOb8FdotxCYUIIQOMqekEaUyO4rq2pBf304f&#10;OAsTz10o86JR10U1NIDWwReweqZRo+v3DURFhWRuHkYNA80KhQfOVgLEOgGDfYrrJ+HsnOD70UeQ&#10;PIVe3Q4XfzM0/R46TT9kBInoRGl1D6GrbxY5VD7xBY0EhQY59DexMXTkIjeWlX6ICkgMv50t70Ju&#10;FYOjnqeo5jUpdZ2oc/J6rDOE1gs0NA2itfMFVLZJKJqfw2WlwjON0ld/D6WqD5X2Z6io4nW2T6FB&#10;18r/LpOK87KoejLyankf8hEUnkf/JkNaajVCIgrxhOsypPGXihGVVo+4uHIsSMrcinrFWb7Ud9BQ&#10;dxpqyx30zGZj9gNfYu8TVKuPQ956BaX23agxHYOjLQF9QzmMAu+hqekc6s2noDVfREnlXmgMl1FS&#10;dZiOORV9I/Fo8lxApeEw6qyX0TmchQbFKWTl3sQWkn/V0jVYtWglli9chkVffIXPP/+SthCff7EI&#10;S5evRr3yASPzk8gsCENY5GMkJEYgMuoJYtMO4M6DbTh/eR/Wrl2BFSu+xqsWHf69swF/ba7Gz5YS&#10;fGfIw5RGg6lZvozDrzE88Q4tlHTtPc9gco5IGTmdfDG7h5+iTtWJto5RKb2zWteGujojiqubYLL3&#10;oYIwyadjV+qpFigdG8SoZypKyFoXiqtsyMyqR1KuRhrNrIIvb7GsVep/YrL0oqy+DY18iHoBmdIm&#10;NImx12uMyKtwwGj1DQNaqxmiEyPE1G28b3SshE1pMV+cSreUfE5OaVsu6yC8zIiPKUBSfBlinwRh&#10;TJeHd+oMvFMm47ksDuPFYehJfwB31A1on1xG1f1TyKfaSLu0l7YP6Rd2IfXCFsRzOfb8LkSf24lA&#10;Ko6Lu1fh4LavIat8jPj4Qzh+cj127Pkap88cw/ad32DDpjXYsvUbLGYUu2INn9XypbzfK7B+4wZ8&#10;vXQZljOilSvqMEB1Imx4RMBDzAu49Ek2ONRLNSJA4pGKsgQ0/EpEgoVIlvgbLFqkYiapd7mo/BZT&#10;j2/f32Di4dRLlSIBSACFMBEQmYeJv2jMX2zlW/bVhUjw4PEFNFzCRD8RURdCFSJMAomoD6EasdBR&#10;2xn920w+ePihIfVuN4tip3mQ0KSmwLT/DibCuOwv8vKBglDR+wAimVAiElTENlF3Ihwut3PZ1zT4&#10;934logWXg78XxV0CKKI1VzPNQ8fsNTbBy22ttDb+pk2tQ6eKUKlXo7OsGK3Rweg6cQCjG9fgxbrl&#10;eL6O383aZXhJuDxbsQwTX/uSMoqki2I8965FX0mpUESKeSfN9uWXUtp5MTKj7ouF0PBbVS78Qsog&#10;XMf5is8/Ry4BErN0MZ7s3oWUB/dQkpKC2tKK+WI7obgEJHnN9fUYKkvCaFk8Bkri0K934Mc//gdm&#10;Xv4BdscMmvrf8XlMYoJB4Kv3f+H3OgGNZ44Q7oZc2w0LVUm5shWFDNSa28WIhC7EpzYgqcCMyioj&#10;ymotuPUoC9l5dQSMAQGhhUjNqUdyej2uXgnHtq2HcOb0BWzbshunTl7EkcOnceToGZw9fxUHDp5B&#10;eGIuopKpwAgonW0AxdpeNNJvNLVOolY/gEr1AHR04NWGETSIcU+Mo3TO/egg8JSin4h3SvIvOjpt&#10;q8im0fOCIHwKd9s0PF0zsBmHYGh9Dr2GamTylaTKNPW9kBEA5UU2gqcbJtcwklLqEJXegFpZE6qV&#10;TiSmNCCOiquCyktGCLV0v+D6LpQ2UYHIvXATvBMvfoGO1yiKrdTaDgxOiYHCfoRG04cG71sojGOY&#10;eP0HmNp4fY38b4p+JOZbUFbdiNzceoIjD+HRBcjKqKICKkBYdDHiEkqRlFSCqIg8hMRW8j7WILdM&#10;hRjR7DhDQfhUYYHDLcYLiUVbexxmX1Ri7FUkmtpvwdByCe7BAHSOR8M7GMgT36I8e4TusWAqgkAC&#10;5Qpv2CXeiCy0DKZTIQTCaXmM0aknhMZDdPY/gkJ9mRH7XiTEHYKs+hJJGoqu4ShcvX8Bqzbuwtcr&#10;NuLLJWvw2cLlWECYLFhII0g+/3IpcmvioW26w2g/FZHRAUhKjkVCSiw6upyYmRnA4WN7sZogWcYI&#10;628DJvx7Wx3+5qrGL00l+KGxAK+11ZgYf0uIfKB0fImu/qcY5k1tbpuRnLuNcrSbxFbT2Yu6EzVf&#10;GlG22T86B415WBruU7yw9aYeuLtETh9KRgKkQc1IIKMGsUnlSKVKSMxRodHSw/9Pqa0ioDxT0Ig6&#10;lgo7tJTeFksnigidRkYhVZVmVCm60UPJbrH3QqEfpzKahtXWi2o5oxTTEApKTJTPo4zCXsNkHeI+&#10;QzCb+5CZU4O07HoYGj1ISSpFUVY+VOkRUMTcRVXIVWTePYnkq4cQd2E3os5uRcjpLYg8I/qBbEH4&#10;6W8QTLt3cisuHdqGw3s3Y9niz7Bm9eewuNL44kbB7IrkdV5BQc1FnDj3NW0dNn2zHnv27SBUtuHU&#10;ubM4e+E8du/djaCQYKTlZEJvNKBnoAdd3e3o7euQbGCwizDpIUDEvIBLP6c9aO/wFWUJAPiBIOAg&#10;VIevCMs5Py/6cYh5AQ+xr09B+Jf90zahbgSUeCzR8sp/bD+k/PtJrbGafb8TAJGa9Qpw+IuubFYa&#10;geGvC6HZhPrgsgCI5Pzn4fDblCYgYZsvghKw+E2BzG/zL/vqUsQx/EVZ8yqEzl6YUB4i35YfLP71&#10;TQSKTedLlyIq44WJIi4nz/nPcBF9TdxcL/qatDVSqQio8LjtejNatUZ41QZ4VQa0KFTw1jagvaoO&#10;LRUVaM7NQUtsJEy3z0K/ZxM0qxbDsnYJmpcvhGv5l3B/vQjuxYvgWvIVrF99CdOXX8DAefnyxShe&#10;9RWKtq5F/vEDyLlxFdkBj5AfFYHS5DSU5eSgpqgEqpo6SX2I+yTuqWi04FKqMVKTjqmaJMzJkjFX&#10;k4Lx0ij0FYaipTJPGi3Uysj81dtfMffqT1Kvb33PG2gYbIlBrLpGnjOQY1BnH5GCvxQqD7nchcIa&#10;B/LL6AxLlYhNFQlTK5BZ2ECfUSmNWBoXX4QLFx5g0+bd2LFrP06fOo99e47y/T6Oy5ducNstPHoU&#10;gnv3nuD+gwgkZClR3WBHnbob1aYRqo1ZBqKvoHI/hazMA7l5FFrTAJXDGyjoL7pH38BM2FXpR9DS&#10;+YzB9SgMVAEORvqiyM7c8QLu5hkqlEm+6zPQETQqfT+mXv4gNcttqGpFBb/1ghy91AJMY+7itfO6&#10;87T0gV7U6zuQl2VALlVEIQPNrmHeE8cE/3sP5O5ZqqN+9E6+g941JTWZVjXPQs57193/CgrLODp5&#10;nWrHFKrdL+BwjcAmjcg6jdQUJYIiSpGSWsX5WgTFVCAmpRxRCcUIp/oISZFJRfE5hQpERxQhjPvk&#10;FypRUGlESkwNIgmSpOR6LBiaSsLwZBxcnttwdTyC1nUWnsFHcHQFwd7+EHkNe0n3VbC2B6Kp8zaa&#10;R+5D13UaEcmrKEOvwmW7gJ72R/xYL6N1+BQavbsxORvIY15H7/ANTL6MxYfv5BiajIa58zrM3Zdh&#10;68rFhu2H8AVVyRdfLSNIlkoA8dvni1dhw45TqJTdpYQMQUDgaZw7fxgFBZmYmZ3FzNMx7NhJZ7hs&#10;GZYsWoj/6NPjP9pr8VdHOf7QVIzvTfl4rc7D9OhzDI35yljHZz6ib/gtH/IsRie/hd0ziQ4qlEbn&#10;LCHzltAYhc4yg+mXv1JVPMPrt/8GV8sAFdcwWtonpIGrUvNUlI4O3vB8vrBG6FQOytdWWCh3dQRR&#10;lbybQOpHmUx0QrRBx+jJ0ER1ImumGmmG0dgFVaOosJ+SgCZSMsvq2mEmSHLLWlBU5kLHwCuozbOM&#10;wqZ5fQSdaQwyKh2bexIF1c0oqzDh8ZNEPHocj8TYbDy+H4nIUNFH5QluXb2F8yfp8I+cwNF9B3Hz&#10;wlUc3r8Xh/YcxK4tOxl9neV9vISTJ07jm02LYGoKJfRuoK0zEnZXGJSaO4RiBHTmR7j/cDPv8Upc&#10;vXERW3dtxa37t6kIYxEdF4vg0DB+nMVotDr43rQy6qIi6PQQ8i50dnnR199JkPSgf6BTgsvo2CDX&#10;dRE4op7id4UhzN/5T1IJBIjf3FQqbqdLKnZyS0pCTJ0SHIT5lIqAh1AuvmO5XY7fju2btvx2bFEP&#10;IgAiFIhUfEWICGiIIiwJInR0UsusT4qwhCLxF1uJzL8mzpvFPMEght/1qw9/xfunUJFsHg7SejEv&#10;rZ8Hxrz5W3b59/W3+BJmFcVdGi1EnxShYkR/E7uYctmfRsVFiLgIEDHfTHi08DceA0Gib0Irzct5&#10;sc7L33q0jWgnVFqVBItCB49cS3WghqtWDmdNPWyVMlhp5vJqmCqqYa6ogrmsAubSchhLytBYVAZN&#10;obBSaIpoxWVQlVZCyX0UVdVQyGTQ1NZB3yCXkk62WOzw2sUIly60imdp0GO4OhNP69Lxoi4Zr+qS&#10;8IoB41x5BFV1CAbzAtFOZd2SHoRWiwndrXOwESJGOsrBwRd0zH0oLjai0tjHCNrKILADZvcwv0sj&#10;/VEDiiqMyMhXIjKyGIVlGsQkVkpDX0fHFuHS+fs4dvQ0Dh46gROnLuHK7Ye4cu0RLlx6gHt3AnHx&#10;0l2EhsVL4wfdux+K5NwaGOxdUvPeKnUvlcQcTFRGCvsk6kubUUu4uHueQmkiUFwMCLueS3BpdI9D&#10;Yx1mQDkJDUEyOPaGQc8smjpe8jkOoLX3GfqGnkPXPA0DHfvM3HtY3KNQyhl8KjvptHUMaFtgdAwg&#10;JUuLpMpmVDY4UFTfTMCO83r6UUH/YbQO+irOx78neCYhb3kJTWMPTAxkx57+BJWyF/K2V/RBvZii&#10;Ahme/RFKBrHV7ueSqhLF/FmFJoRHVSE4TiaNWV9YYUEYlZjok5KUUYvE5DqEplHpZTQwiFXQ31Qj&#10;NIUKJLkC+aV6pCXKqEi0iE+qwQJb2014eu5BqT8Ng/cs2rtDYLRdhMVzkZH4TTqzO9BpLqNEfQx1&#10;zSeha78OhesiCRxFB3sRLa3X0TV0B71jj9A/9gB9o48h15yGszMcpYoDyCrbh+j4Lbh5dzFk8mtQ&#10;Gu7x2IXYcfgS1mw/juWbjmDRmn1Y+PVGfL5oJaGymIrka3yxZDkKZInILDmI6vrHyMy/A7mqAMFh&#10;l3H9/i6cZYR88eJ5bFi1Cv/Zr8O/eQVIKvCLtQy/GAvxQVuAZ22jUo/2/pG3GJ35ntf2nje9C9PP&#10;P8JMmovK9yZGCaIMUaQrMFlnMPn8DwTDHJXJe5itPShTtENn7KRkNqBMLso8J9CgsKBe10cZTpnL&#10;CEHUnWgIidIaDyoJDJGPq4QvQGm5HTnFekLFiSK+fO5uRjP1bcjKN6FB18btzcgvsUJBeVxLCDUo&#10;htDW8wEKzTClaj9srknCtAXZxU2SIkrL1SIlvhh6tU2qjwkLz5BAEh6ShZTEPNy9FYSb1x/jxvX7&#10;uHrhGq5Qql+9cB2njp7Fwf3HpMjr/PkrWPTlV8jJvYSszDO4eW0LHgeuR7XsJq/1G6SkbcL9wA24&#10;fGsprt1ehqMnd+Pg4d1Ywkh01erV/OAu486de4xOonj9lYRIC9oH+qn2JjE9SxnvdaO7x4uenlYM&#10;U5kImPQJmIwOoKe3g8vdkpP3O3yhQlxiIKl/MD9YfJD5HTb23+YFFARgBCAk6LhdvxVdiXW+/X37&#10;+es+JLUxb1KdB01UoIt5f/8Qs5lQECbm6fgFMEQKeQERsc4PDPN8Sy2xXWQGlqBCE1DxQ0Habx4S&#10;EpDm1/u3CRPzItWKqBv5dLuUXZgmpv56FRuBIEDi7wUvGdc7uN5Bxy3SqUhA4XIL13t0Zk7NcGu4&#10;zHkBF6+WykXdSKOjV+nRrNShmVBpkWvgalDDWaeCXaaApaYBTdX1aCJgxFQsG6gwGmX1MNXIoRcm&#10;a4Ce+wsz1CvRKFdK4LMLoBEi7U4+Z5sD7aIuSqXEaHU2XtSn4Vu5KJZNx+taAZIEPK+KxmTRE4Ik&#10;AP1Zj9GX+Rhtoqg25RGs6bHo0tqgt/TRd3SiWNtJ1czjSkNl9yGVzjY2UwGFrgVpWXLEJpRJlcRR&#10;cUV0eOWIjy1EZnw2kqIScff2A77/NxgcBSAkPAGxKbm4/SAKQUHROH36Gm7fD8PDgEgEBEQTKCkw&#10;O/sht41L2Xi7RWr3pnEolUPQSR0QX8LR6YOHhQpDxahfbxX1IaNo76MiMQ5DbZ2kX3yD3qE3dPrP&#10;oKdzFz3xp178iEb7OHSuWQa3L6Hmf1Oo2pBD/5FeaKUfGoDOMYi8fLPUiiq/iEpTdF6c+B6ymjZU&#10;OV+gXk4/9uYX9M/8BKN+GPL2V2hoHMbE8x+go1qze2Yl9dTgnoGLPkvH8/WOf4SaECm3PUNtvZtC&#10;YRKqph5EpSoRmiRDdmUj4hIJEi4XV9qRR2hHJRDMBI1oqZaRq0R4rhGh0dX0y1rC2ojIrEZEJjVg&#10;wdhbPYytwXB0P+aDOQ+H9z7sXfdR33gdrUNJULmuUnplMGI+hfCcHQiK28LI/RE6JpKRXnYIJdoT&#10;qLcchqf9MaPnS0gtOIT0mnOoUAdD2xqD+0E7YGq+Tpl1FFV1h2G1iVETK3DyWiA2HriExau2Y+Hi&#10;Nfh84TIs/GoVPqdJ65ZuwOJlKyBTxyCt8CL/0A4cP7UOp84upeM7KlX8ikyyK75ejL/3GvBf2urx&#10;F0clfjYX4jt9Lt6oc/GyuQPD468xOvUREzPfYWT6eyldiquD8rllHEMT7zmdhqdzBmpjD1TmfgwO&#10;v5LKG2sIDaOlmxFAF1+gfri9I4RHPzSGXkKoF5VKMXaxA3nlVuRk6vlgXcjIqEc2IVGn9SAvRyP1&#10;nq1XtxCELYye+BIafEnlSms7oTYQPEVW1OqGpRfRaBTjEVClKHpgcYkH/4xRzZyUXkW0DMsrMaKg&#10;1IKCIhX6CMCCPLX0sOOisxEXW8wXPxtZaSUICaRa4Qdx/34Izp25gsBHYTjMKOzzz6j2FvyeyuTM&#10;+d1QK26iquQobt9ai9SMrQTcBtoW3AtaimoVwVJ0ANEJm3H/8S5cu3kQS5YuwqJFi7B58wacPnUO&#10;ISFPkJ6ehrIqRqRKBWS19SitKIfdaUEHFUpXT4ukRERzYKFU+vt7pNZcAiatbb46DqEafM7fBwxh&#10;fhD4l8W8DxhivZ3m38e3zWIxS8fw7+sHiFgWU18R1rxRdTSJBIw0CRoCGISCpDLmp6I5rwCCcP7C&#10;rMLpC0DQxHo/LPwwENsEaEziGGJKlfApKD6d+tSLkccUfVJ8YPLDw7+PUCCfgkUsCyAJB+1vKuxT&#10;Jab5XvG+ZVHU5RSgEVDhOidh4tKZ4CZMXPPAcWkJECoToU5cah1cKh3cCj1ccgKF8wIqLoUWDs7b&#10;ObWJ0RnnzdiggImwMBI4xnoFwcHlBg3XqWBWa6TkkyJ/mCjOaiFAvHw+AiYdWiWe1mfitSId36ky&#10;JRMgeVufgrdUJi+q4jBdFIbJgiAMZYuMF4/QR5B0pd6DN/kOmpPuwRZ7D4ao26gNCkBDfiFqZY1I&#10;T6lEarYWJeUKpCWXIDGmCLmpBQi5w/f/yjWkxsYhNz0H+am5hEkqjh87jauX7uBBEAPUzFJkZpUT&#10;HMkID09GVlYJFUmCNA0KjENUdDoqGoyQEww6fu8mfqOG9jd0+APQM+h0dDyXerRbGYgauKx3DMPI&#10;wM/cPIYuwsHsmEUjIdQ/Qf8z84HrZ/hNj2Jw+lsuf0SjvgP17ik4m/rQ6OxDW+8cKuQdyFF3ESQ9&#10;SMxXMegdRB2PUWefQmf/S1RpB9A++Boap6/iXLS2UtqGMDT1A9UP92t5BbWmk9B5g9k3f4ZBNYSG&#10;1teQaXsw8eJnBvfT0BPEZaIXu3oEViq6nCorGpuGqMAsCE6SI7tQj4yCRkQl6xjAaqVRGaMJk5wS&#10;Pf1YM8IT6hESV0dFaEGtpp37KZCQZcQCZ18mdN3nkFF1CCn5+1GleYgq/QOklZ9GifwU5KabKOdU&#10;2xKI/MrLjFwvo6M/HjXKU1QkKRieSYei6QTMVC9jz0th77sDy+AJNHG5UrUbFud1xCWvh7M/n0rk&#10;AUztJ6BuvY0L96Jx5FIIth68jpUb9lONrMaCL74mUL7GomUbsHL9PtwKeISonO0IiNmPuIyrqKgJ&#10;RVzSZdTLgnDr7k5s3rEYi7743AcSKpI/2srwgyEPHzRZeKVIw3hdjQSQgfE3GCVERBrrYU4nn/7A&#10;a5/E0Ni3lIsT0hjpNgcjHkpmlcaDEkq8IkYBZls3ShtaUVlro0pwIbVQwRsth6NlgGDVoKisEaVl&#10;JoihJl2UnWVlTSiqcUNr7qTS0KKaEYjopWu2D6KB0YmpSQz/OYCa+i40moTiGITcMsuX6C1/L1It&#10;PKOC+hP6Bt/D2PYOLu9zGAmxsko3mijrNXz5atTdSE4rRXWVhZGXWWqJkpRURCtDCD+KqLBkPHwQ&#10;gaDHcThz+iqh8Y9jjnxq5dXXqLTOIS39CAIercaF8yuoerbhViAVS+k6FFXuRkjMGkQmL2MUtw57&#10;DizH/qObsG3bOixb8TVOnN2GK3c3Ijj8Krbt2ISvFn+Og4d2Y8PGtVQruWjvaCFQvFLLrZ7ednR0&#10;NaOrm0AZEFl/fU1zRaZdj1e0zvL15/i9eEsoDh88/IDwgcEGg4HOjlHu72qDCmNedUiwoMKQVIbV&#10;yo/FImXt9SkNOm+xTAcumvOa59f7FcdvRVY04dD9JpZ9+3Abp8KkbQIgnJd+x2WpXkQce/43wvn/&#10;VgQ2v85f5CX1fvfvN79OWj9vvy0LgBAAFgER/ub3inqRn8unVOxSXYrPpOIvYQSFQ0Bmft6m0XNq&#10;gF3DfTh1cNlFZeIkTGxKNRxKwoPqxE6Q2KlULJy3EiZialNzWczTzAoNmrhvk7RNC6MAjEqM6Mj9&#10;ecxmowVus1Uq0uqwN6NbKcdsTRpe1abhvTodHwgTYd+rUvGuPhUvqUjmyqIxWxqJ6cJwjOYGYzTn&#10;MUazAzEgweQO2hJvwRV7G5bIm9CHXoU26CqUjy6g9tEZVN47i9I7F5B34wwyrp9C3JXjeHLmGEJv&#10;X0NJdjaKs3KQm5aF7OQ0BAU8QVhoLB6HZSEmMhuhIckIepKGkMhMhEcmIzIqE0mJuYiJz0FYZBZy&#10;CmTQWgcxxEje1DIHmXGc6mEURucUtHYqIjp0s3sWBscYukdfMiB/js6BV+imejBbCRfXtJQ76+mr&#10;H6XOzHrPDNzNdO70MSLreB1/p2jwMLCew+jsB9TXtqLYNAxZnQteAmPi+a+oa+iGzPsCGnUfBmZ/&#10;ov0ApawNcs9rqAiImTe/EhBPoVP3SGCqbhwidOZQpWqBy0PgmIZQx+tQaVqhofJpH3oKWVULigmT&#10;wsomdA0+pf/uQU2NF4lVbYjNM6FK2cwAvhsRqVokZuiQU9iIUKqSOCqVpEw5wtL0ZIUYXVGO6BgZ&#10;QnObsODBw02oUJzmCW+joO4CHVgEHEMRsPdGocp8Cw2WALg7MtHcHkXJFoL+qWj0TsQTGtnof1bI&#10;mxMIz1ggaoxHUag6A533MVSOQwhJWskLusSPPgCNxmvoaA9Bd2cI6uS7+VCuYf/J/Vi0YhMWLt+A&#10;5RsPYs3Wk1i6Zg82bjmKZas2YfnqVTh34RKOHD+A8JhdqKi6gOioo/z9XRRW3OJDvojMoit4EnwG&#10;f+/T4d88NfiLpVAaXfCdNoMgScdIdRaev/oLpp7/ARN8UKIXp+jZPsvl7r6XklJxtU9JrSkEHBr4&#10;sGvkLVQXdhSWm6GW0sfXIr/CgOoGM6rrnFBStYgkaPX6Luh0g4xQOlCtHqSaG5JaeokHaXWPoqNn&#10;FlrnHFq7P8LRPEE1Q7npmJbGASgvdsOoGYK38xVBPQer4xVfwDeUowI6jDS8z2CmVDVRKttd4zx3&#10;K5XcuNT+vME8wWh+GnKVEzGJpSgrN1AZpCNP5ARLq0RySgkunLpDUIhBpP41QPy2Z/9m/mYHKirO&#10;IzXzIhXOFRw5+znOX9qM6LitOHVuEYJDtiIqbjvV0F5Uay4SNLtQLDvJ6OQiskp3MkJZh3sB65CU&#10;fRDXH67C1QdfISh6I2LTDuJJxBkJEm3tonLche4ewqPDzXm3lE6lkzAR6/ydAv1FXT514gPJ7xAR&#10;LavscIhWVhI0HBIoPlUbEjioOPzAkFpY0bELkEggMNNhExwCNGLa1ESnz6lk887c7/CFCXBIcJhf&#10;Ftv8ikTaTxzTb1wW+0vKhccTABG/NTb66lYk5y9+4z8W1YTvHL5pk39ceILDDx7pHGJZ7EcTikQU&#10;c4nrEb3iLQSHlSb2sdLE8j/AZB4kwmyEiXD0YmrXCKDoJYi4CA27mNIcKgNsNKsAx7yJeSshYeF2&#10;C38nhv+1iGWtWM9lHkcMwCWK3WwCarxGt9UGLxVJZ0MtntZm4TUh8q4hA9+rM6hGsvCdMhPvqUZe&#10;VSZgiuCYLgjFRO4TKpJQjOUGYTwviDAJwkhWAAZo3WkP4U26D2v0DRjDrkAbfAnKx+dQfV9A5BRK&#10;7p9H3s2TSLpyBGFnD+Dmif0ozctAWW4eQZKLgsxc5KVnIjkhGTHhqYyoC5CYWISYuDwCIxsRCaJ1&#10;UioS+O0kJBchJ68aCfFFSEwvgcrcjqmnf4SBQZ3MzG+7bZYKZYo2AXfXCxjdz+BsYzDaNocmfs9d&#10;/c/hEXUn6g5oPFPwtA6hVt0sjUJYaxuUkrh6u6cIj2eoV3pRqe1iUNOOIq6vrXWgTBR5y5xUNa/o&#10;P0akRItVhJfMOIY2+pQaXQeD4DnIqSLKzWNobOwkzEalgb3qCKAKKqjqOjeGpz6gleeolblRauhF&#10;aTW/pdZRlNTbYaSfqlIz2NUP8pw2mKimWnpnUFBmQ0pDLzILm6CUihJ7EZYqR2SaikFrI8JiKhER&#10;W0l/IENIrIwBtgt5ImVLmg4LtO5zUNvPQ9l0BQZrEG/EfRgt+2HpDkLfdBE6RtLRMnwG3smbsHc8&#10;gqH5Aiosh5Gm2Ipc0zYoHFQztfuQWX8MMiqZ0ZkSmD3X4O5/iKaOW9A1nUFewX509D1BR0cAnG7C&#10;yXYZt+7dwoGzD7Dz6C0sp/pYsWYTjp04jSVLltLJMYr+7DMcPnIMR4+fwJGju5GSfhyFxYw6CjdA&#10;ob4PufIKKipPIi/rGN531OFvnmr80V6CH435eK/JxBt5Gu6fP80H9gp9o9/i2eu/UEk9x8yzH6Sx&#10;EDr7njFyeAuzcwBaYy887cOoU3vp9IfozLtQqmiGxtCK+gYTypRtfHgzfKhdBO4IKuUOvhBuVDGa&#10;qK53Qm4TIHpG2foHPgAhaacwPPcn6M184bRj0FOiVog6k6pmOmEnzzOMWkUPoTIKvWEMhqZpdPXy&#10;xWmaRJ1yBC3dr2EwTUJnm4G34zXKG9qQXdbG6+KLZZ1D3xAjFF5bWQ2VkrYZKRmMCmLzsG37Ad+9&#10;+wf71xDx27mry5GQtg2VsqvIzDlOEB3HrTvfYN+hRdi4eRFOn1+LTd8sxs7di3DqwiocPrUcy1ct&#10;xubtX/OZLcSqVQux+OuF+OqrL7B4yefYf2gVjp1eQaisx427m3D05Gq4WwxobXUSKvxAqEgETFrb&#10;XPNFXq2StbT4AOIzX7GVUBxOpw8gokhLKA6/CvkUHp/CRDTbFSaKsPxAEXCROhSKeQEYoRrmHb6k&#10;VsS8MDpuqdiKU+G4jQSENC8ZASAc+/y+EnhoonmwKPqS4DL/W2kfTiUYiO1im3+ZAJGKymhSs+L5&#10;eel38+D6FGpiKp1XLPN6BEhEk2Ffbi86cjpuqdc8nbg4tl1v9kGEy7Z5mAh4CBMgsAqnz6lPqRAc&#10;hIIwqwQKoSrEOh9MbGrfVADIIpkPJL59hMIhnKQU+CLdvRkuYxNaLDZ4CJIOuRxP5Tl4JcvAe3km&#10;4ZFNeGThW3k63tWl4nVVAp6WRGG2KAJj2cEYywkmQIIJj0BpfizniWRD2UHoSX+MlsR7kiJpDLkI&#10;ddAFyB+fRdXDMyi/exb5N44i7fIhRJ3ZizsHd+PmuZOoyC+glVCVFCA/Ow+F6bnISctA4OMwRCRX&#10;oqCoAalZ1UhMrkICv5/CMiVSUmWISq5AaQkj77QK5OTUQ6H38jschsJNULROQsl5o3sCLVQBnvan&#10;MLhn0DvyBm3ep9C3MHjUtqGpeZBBIJ23thMl1Ra0tA3D4upmMGZAjsyGOpkReTxHaaUOKQUKJGbV&#10;Sf3WxJjycfGFSMqoQlxcPoprDKhV2ZCRVo0kqSNzHZocnfQTBE++EmmyZmlQPaOtk/CxoKbagRKZ&#10;CznVLtTUW1FB32Xz9PP/aJGvaENZsQHOjjG4eqekfjdlmi7k1bgZ+A6ihPCRujzUNyOXKiizWMcA&#10;2QuTc4hgMSGu0ImScifS8/V4ElOFyOR6wrdGGvM9KqEBC3LKjqBGfxwNTafR1HIThbUHYfLcQ9tA&#10;BCXPVTR3JZDGj+jALkOruEiFchoROVtw+eHXuBOxghHtdv6xS6TuKdTIzvKCzkHXchm1xtPIrtiF&#10;sITNULrPokCzC5X6Y4zoL/HiwnHp2mk6mQu4dCuCTuoANn6zGStXr8TateuwYeNG7N27FytXrCZY&#10;luHAwQO4cXszzp4VlcFb6KBWISBiE+4GbsTVu0vRokrHn5sr8au1ED+aCvCtJgPP+PJu33UST+Lq&#10;MPviZ0xTJg6MfYCrbVSSnX0jr9DW9xpN9m4Y7OOwtVBdmHopOzuk0Q7r6fydJL9o921g1DEy8xMd&#10;4hSsdOwKqhGjdRzaxkloTH1QmGcketdRaurMfNkIhlrtMCEyQpk6AB3VSnmJHTWqQQLpFcoZHagb&#10;J3jOaR5jkNtnGaV8S/nZAxXnB6d/ppMZQaPrGRqbxyAnwMrlPVLHx3J5J2yMiGoVdqRmK3Dq1BUC&#10;QYxY+Ck8fEPa/mv7R5B89vkXuHh5DzZv+hJHjyzD/bu7EfpkP2Jj9+DK9e0IjT6I0LB92LVnNVat&#10;+Qq79n2Ng8epFq9swc59X+HO4004eW4lIqNO4MLFZYxYdiMwbA0uXFuB/Ue/QkDoNtx5tIcOv5HK&#10;w4kWr4OKpFkyoVZa20RxV5tUZ9Lc/DtIJDUi6jpE50A6TKuZkbUEFF8Rl5h+ChABF1FxbhOqRFIm&#10;Fim9iQCKtCyAw3lR5CVBQzh34cjnTTh/UeEuKQ5OxXariccz+lpuCROOXewnFIhf7fyexPGfjjm/&#10;LH4nHfOfTTSJ5X5iXgIKzQ8MP4TEVBxDmL/ITQIMgSFtk5Y5JUzsjQQIVYFVJ5QJ9xHFXZIKofr4&#10;FChcLy3Pw+VTE7AQ+wv1IcFjHiJWAkdAxCKmQono+DxoIuWLVTRNpuqy8xqdZitcvGdutQozVCGv&#10;lKJSPQsfVdn4yOm7OiqT2hQ8K4/FDAEynBmAoazHEjyGMh+jL+0+hjk/ShvPC5FUyWBWMPpSA+FN&#10;uAtLxFUYnlyEKoh+6PFFVBIiRddPIOPKIcSd3Y/AwztxevdGPL57A1XFRagsKERZPiGSlSOpkpyM&#10;HKTEp1ItV0CtdfM79iArV4lEfkdKcysDKQWSC3RSuqO09DpkFytQr3bye+6DisGi1TMJd/s0Gu2T&#10;8PZMMuDmt0t4dPZOo3f4OZVAM7/PVqh0dioALbJy6pAkkimmVhJUaqkZckJSKeJpcYmlEOMXiWF8&#10;s/Jq6ZTzEJlSibCIDKRlVyK/VInHIWkITy5FcEgygVGD5KwKhAanUBkU0a8WICo+F5GJJYiMyUUm&#10;j5GYXon46FxEp8t4/CrUyc3IKqxDMa8ho8SAzBKz1JctuUgOg6MPefk6ZNV7kFeog6d3HEZnv5RC&#10;v0TVjby6dvr1TpQ1uAiYfuSWuZBU1YHiSgfyq6yIT1Xx3A2ESgXiUuuxoFZ/meohFL1PY9A1Eo6B&#10;0ViYLZfRM/AEDtc1fpg3GFlfh975BPL6B4hO3od7T7YgMu4Q5c1W3A5Yj/sPvkFGzmlUVpyA1nIV&#10;Ku0t1BvOw+6J4DGC8Dj8AM7forOJ2c19dxEKR7B95xqsWr0YK1d9TYAsw7oN6xjZLsWu3fsYWe/C&#10;idOnsWLlKmzYsJGR7mKs37AKV25tIhxWIKfoNoJ5zCt31uH4meVIDr+Cv7bK8AdrCb6nInlHRaLJ&#10;jMT2o3dx+VE+VdJ3GJn9Ht3DbzE+/YM0UE7X4EtYPGPo7p+FyTUFo2OQIGhHWS1lqLWPEnYOPSM/&#10;YXDyO1jb32Jy7ldGFWMweV9KzryGTr+qthP1uh7kkd5Vqn5GJu9hcU5CZZpBc9sbaZzmMkWfBC6d&#10;zgOlcRw9wx8YtXRB3SRabPzASP0Z7J0f0DP0HYYHPzBi+IjB8V/gbZ6isnsrjePg4fUqm+YgU3qQ&#10;nK2lHK/GypUbCYL/GTT+r+wTmFD9RUYcx51bK5CUwMCi9jaKak4jq/gIo41lCA3fgbSsM7h0ZT2O&#10;nFyJBwEncefhXpy5uA73Q1fzxV2LvftXY8/+FVi3cTH2HPgCJ05txJ59K7j/1wgI34oDR9YjOzeV&#10;ysOO5hYrWjwCKC0STJpbHJI68ba6pU6Lot7EDxOhRMxaJYzqOjhsdFZUKKIORSgTnzrxqRABEpHW&#10;RMqPJVplidZZv4FGQEYoF6uUzdffYssPEH8diqiAF+v8cBBmosMX6ySnL9bT/MAQv7OYCSZJ6RBW&#10;YiqWBYDoVP31L2I/kexRHEMycf75eXHM39bTRIsxAQkBGD+M/Krln5elfahifNP5dZJioVqhg5fm&#10;CRXRuVFARrTwEkrFIcAzv06Y1F+FJiAkVIxNR4gQGqLYSoBDzPvGkee8NBXLPC5NQM1J2LqE8R44&#10;TUYMlKdjVpaE14pUvGpIxVt5Gl7WxOJZWQQm80MIjUD0pt5HR9IddMRdQ3vMdbTF3UBnyl30Un0M&#10;ZgWgT1S4Ey6io21H8j2pjsQcdo0QuYB6SYmcRO6NI0i9fABRp3fjwcFvcGEXFfD2tYgNC0J1SRlq&#10;istRkZOP0rxCFGbnS5ZLmKTTIav1zTC7BpBZYUNSfiO01g6UlhmRVmmBXOlAcXkjckp0/Oac0FKF&#10;iAr2RtsAo/cxaByT6OgXQ3jPQtbYiyJG9wZLBxRKOxITy5GcQ0WTXI78Qrk0pG98XDFiMuoQEl2I&#10;ogotcgrrEUdAxOQpEBlfhJo6Eypq9UhJKkMiwRabWEYYuVBVb0RkZD5i85QIichDbb2BSqMRUaHZ&#10;CEmvQXhwBqpEB+pKDcLCsxGQWoOA4GSUVmiQUViL8NAMBCcU42FQCgryZQhPKkRMbD6SMssRRQBl&#10;ZZZxvobnlBMm9fzmtQzyu5GVr0YylUo21Y67dZA+zA1ZvQtZshakVTdDJneiQtlM9eJCQrYREeka&#10;LDB0xaPCcAmFmpOUYWdgaw2GznMbycV7kF95BJ6OXH7QgYTDaeiMp6QxR1T2o6htvEIyR9LBXaCM&#10;ewRHSxAddDgfzn1+1A9h0l1jNH4RelFZX30O9YoQ1MvCcePqLkrIGGz6ZhXWrP2atgyr1y7HwoUL&#10;GfEKKD0mSHbi6rVbWLpiBTZv2YJVq7jvmjWSw9t/YCMePdiPe/fX4nHoOiRkHYVMdg1/7lLgj83l&#10;+MmUiw/aTCxdshT7zwTj9M0M9E/9hPHZ7/Di2z/y4T+VWmx1DbzhSzGC4an3sLc+pzqYoboYQL1G&#10;5MUZh7fvI7f9GQOTP8De/R6TM38kGKdgb38PBV8etVWkQRiEkfs6aWbPS4xN/wIHZa/OLiBBtWPq&#10;Qb1xAs7m5+gdfE1Z/JQRzSv0cF7n5LqhH9DZ95Yg/wEDE7/ixcf/A87uH9DV+5FA/wBLx3tMP/0r&#10;uvrf8LczOHXmFh2/v7jq/wlEPjUfTHbu2gKt+Rq0xiuMVm7xpbqGuJTzhP4qqaJ978EvEBS6HXce&#10;rKdtxOHjq3H+8g7cergPJ86uwuWrq6gyN1Gh8PmEf4PAiG24eI3gObYG129u5oezE8nJW5GadJvK&#10;g07H3USzSorEDxOpvoTzIjfXP/doF2pF9CURakRSK5z6zd9KSyryovIQnQ1FvixRn+JXK37AiG3+&#10;ZsDC8QuVIplQLASJmPcXd5no1CXoiP0JK6lYTEy5r0VAQywL52/xmX9cdwkoYt4PJi7b6WQd88f4&#10;FCTSePBiO6fSucQ60aNe/I7XIE39JoAhirc+XS8t+9b5TQBFdAKU9hOAMVAxSCY6MfpAIqDSxH1E&#10;yhLR2ku0+pJafhnM0jZfnQfXc1+hVvxqR1IiYpuR1y9+S2iKa3dZbL4mv/J6TFQk4oUsEc+q4zBX&#10;EU+LxWRBCIYzHqEz4SY80ddgCToDw6MjaAw8jsbHR2AOPg5n1AW08v3oTH+I7vRH6E59AG/iXThj&#10;b8ESzYA29DLqHp1G8e2jyLl6CCkX9yHs1C48ProdN/d9g9M71uLs7k3Iz05GfXk1ZEUVqC4sQ0l+&#10;MQrzCpCflYeCrHxkpRehjkpDru5ElrwDheVWVGiaUVvNaLvBA4XWhUZzF52xno7aBoO1F3YGkc2t&#10;o3A6htHonYHN0Y/S2iaUEzjZxQY65HqUVemoGsqRm1+H5HwV4jNkKK8inESHPkIjsdiE+EwF1FQ/&#10;hbImJGdQZVQakZRbC5Ojk+t5Pen1jPwdSEqpQLnMSHj1IKfAgJRKG8pE340CJapVbiRyXXQhIVKu&#10;lkZFrOW65IwGrmtCTlYtCioMqFXbEJ9QgYhcHRIJsZoGKhJFEyJDshBGsAlIVchEpXk5AgMSERyb&#10;x283E+mpVQhLKUMkoZadKUNVgwU6ayfyqDwya11SWn6zuw+5vF81CsKFMF7QYH8AtfM2akwHIdef&#10;RZP7DvRcl1t2lH8iGDm559HsDoWh8TIKSrdSvh2DSn0ZrlaRXv4W+roD+GFfp2Tazw/sLBpqDqG+&#10;8iy62+LRqDmHhrrjkKuO8+W+jtTUy1DVpyA8LBCnTh3B5m/WYufO7YTFZnz51UKcPHWOALmBY8dP&#10;4eat27j3KAAXrl7Dl4sWESarcfDoIQQE3sGp4ytx7epGJCUeQ0raURQUH8cfejX4m7cGf7IV44Uq&#10;B2s27sU+guTM7WQERtdi7sUvGJv8iNa+l/ASJgNj36GznxH/+BvCcxLdg6+g1LQREDNo7ZmDp48K&#10;ZvB7KaGao+1bdAwItTEuRSMizbPZOiQVS3Vwe8/IKzS1vICLkBgY/BaNza/g9rxg1D0FveMZvFQn&#10;c7M/wdj8kvu9wuzzX6l43qOl+x2mZn+FZ+AXCSoffvx/w9H/MzqGf8bki79SzjZhx45jBOinRVef&#10;QuCLf7JPt/2v2u/K5NjJ9SioOsoX6wiuXDuOjNwHCAraiidhu1GpvEaldoUv6EFUVN/AxTvLcevx&#10;Zly7u5oR1DGkFhxg9LMJEalbcOTs1zh3ezFuBK5AVNJmxMYdRHrGQUZm25CRRfjc2yeBxOGk03Q0&#10;ScqkxeOEu9kugUX0ghcm5dSSeq97pN7rnpbf056Iyvl/Ngks81BxivQnkvmUy//I/PUtTk4d8wrG&#10;X+/ih45P3dDRS/v+Xj8j1cWIeQEB7iPtL5nvGP7f/gav+f0kMHEfO53vbyqK2yRlRZiIjpH+tPUS&#10;WARo5iEjwYJToU4+VTMSvOYB5OBUFDFJEBGKSkwFYGhSERhNFK1Jx+LUxqkAiI3rpV7onDoICqkn&#10;PZWUAItoNSbSmzgafdcgjiGa+Yr9HNynuYn/k+v7K1IJkmjMzttEUaRU5zGcHoAuKgtv/A00EyTO&#10;iAuwhJyCJfQUrGGn0BJ3kdC4jvaUW2ilWmlOvAM3AWKLvApj6CUoAs6h8u4JFF47RBWyH3Hn9iLm&#10;zF6End6DwBM7cHP/ZpzbsxGXjuyGrKKcVgNZaRWqCstRKWCSV4QiKpOcjGzkZObBZPGgpNiJbM0A&#10;GtRtSC1rghi0KV8pslSIFCWDDKacUOq9UJva6UgHGBw+R9/Ia1TRmebXOpFfpqWfVEKhciE9vQ6p&#10;JY1Iy5GhokEMz90m9bTPriKIzO0oFw13hMqpb0U6wSPGDLG3TSCvyCANwlVcYURJnZNB7ghy6Zhz&#10;GzpgbOpGYU0TykqMyJO3IzVXT787QtUwgLxcLZJqWhGZVAezcwi1Oi9yszVIpmJILeTzcg2juN6J&#10;0lIDkstsSCxslEaBTcxXUmW5+L3qEFXIc+c1UDA0QsnfR8dVIShdgRACpkZuRH6FGoGPkxBC1RQc&#10;nYtcqpz4jFreK15rgZz3qAuNBEpRnh4LVM5A3qT7qJVfhrzxDCPAYOgZlfaOBMFLqLx5kYmOtqto&#10;9l6F2XEJNardyC4/yOlldA1GoM37kBHhI6SlbEd+7lHIqT6s1rtQqI9D33iBH3YgasrPoqbkPMqy&#10;rqPVlI97Vw/g4eN7OHh4Pw4fPYCDxw5i+YrlOH3mHFasWIPNW7chJiWNkW+wVMy1cdMWBAQF4+TZ&#10;c7hz/z4uXzuJ69d2ITFmN0l/GrFpJ/DUWYx/J0j+7ChDW0U6Nmw/hV0nHuPolWjsOHKXD98tNQUW&#10;Y5I4PGNwtk5TbU2gd/RbNDVPYGTmBxgM/ajV9MNopyppf4eWnlfo6HoGq/e1BAlD0wh0BIkYHc1o&#10;GYamcQTtPF5PzyzV2TSauG2UsGpseQmjbQre3jdodBJEXJ599XcYWr6F3fsOzz78G4zeN2jufI2J&#10;F39G+/CfMDj5Vz6HMXyz5Sg+/1z0+fBD418rj8+kehE/QD6d/+/3/b+230EiLDHjGCOXy4hL2M5o&#10;LIxR0TVUys8RIPuRUbAc8elrGMEd4PJRxGVsQFjacgTEL0dKyRrEZqxCdNZaxKRtws0HS3Dj/kqE&#10;R+9EyJNdyMm5gPikrbh3dyXCnhxGaOABmEwqOl1GvFYjIWIjDOhYCRaX2ybVmzS3uKS086I3vEi6&#10;2CryaYkMvjQBlE97uH86/ylY/OrFX7fiKy7z9TURYPADRQDHDx0JImL5E6XjEANdUeH4e8b7fyuB&#10;w79M8+fu8q/772weNP8IHqGkfHDx1+dIkOI6q1Vsc/pMAGYeNAIcQhX5IeNPce+HkB88UhGeAAbn&#10;7QIKAg50/nYuS2pKGqCLkDBTpQgICaUhwCLt4/utncrMRhOKysX9pf4rBI6Tx3ZyH9Hct5nb3FQj&#10;owIgVbGYK4/Cs8pYTBeHY6IgFIPpj9EZf0tSI+6IK2iJvoL2+KvoT7+L8YJgTBWHYlT0IxGdEnMD&#10;0Z52H/aYK1CHnEPNvZMouHkIadcOIPHSPsRf2IuEqwcRe+UAYuhLQs/uxa1D23Dl4FYCIxUNVTLU&#10;V8ggK6mUrLKgBEUFhXR4vor3vMx8BreNqNN1Uhn4Ohk3D7xEWV078tWD9A8izcksyhvaUSZzoNHS&#10;B7VlAHX6VjjbR+kvhhjkqZBb24JsKgS9pQtD429Rq2hHiYmO3tSLIsJGp+tGTdMYihs66Sufo6Xv&#10;GRWKC0WmYVQ3NKORcLLTF1UoOlGq7Udr1yxK6qmMGrwoNgwir9giJYLsHHyBsgoPr60XtYRNuUJU&#10;jA/zO3QirbYLlRVNqGYQ7GgfRx6BmCnvRl6eDjpbPzztUygggDJ5DRlUJhbvOJwdM8gv1CG1rpWq&#10;i++auwd51RYUlDchtaYZMQxgqwjDLB6roECDiBwVnuSokUl4pOTKCFgjQsNykJpTKzUMkKtasMDh&#10;iKDauMaX+SbaOoJhNFyD2XwCKt0p1MsIgOojyKvajbjUrXgUsIMqYRuik3aSoEcgq70Cd8sD5GXv&#10;4ocbS8WxE0WlJ1CnoNNIOIXQ8F08XghlbwgaG26iSRcJRcN9hITuxbZdG5CalYLtO7dg/6H9OH/p&#10;ApXICTwJD8fhEycJj824c/chHVE8AkKjEBOXhMzsbDwODEJRcSkePrrJazqKoqrrKK+9g35HGv7d&#10;U4m/2UsQf/86Nm6/jL0ngnD8Sgx27D+HBZ99gaR0HUZnf8Tk7Pdo63uFvol3jP7fwtvzEmNPf4HJ&#10;OghlI+Vr+yRcPR/QRsXS0/Ma9g4qkl6CxD7Gm/4c1uZpWJqnYLJNYmz8e0YfE4TAJMEyjvHpHymF&#10;Z1GvHcT43J8k5eHsfo/uiV98820fMf7yP6iC3uL2nRSs27D3E4f+z07+U/sUGj77bMGXkv2+7l/9&#10;7n/FBKx8IFm46HNU6M+jxngWZVSSZYoTlL8n+DxXISFxF8Jj9+DavZUIidmIO0HLcTdkCe4FrMH5&#10;aytw/MKXOHdtOSOajTh1ZRkSsw8jMWs/knJ2ID51M5LT9+Lug3XYt3MJDh78GscZSRYV59JBGmiN&#10;EkQ8HjpjF52h0yJ1XvR63VKfE6FO2lvbfwPJp9YmRjycT874W4LG+Y6OwkSdS8v8vACJSL0isv6K&#10;7L+fAudTyHwKH/9USvI4v91vAhp+k/bjPv55/3oBkE/nhbkcBJzdBycBFL85bVxn+70hgYOqxU6I&#10;OCzcj7+Tiu4IGKFiBDD8g25JU6EK6NAdFjr/T+DyqQmwiLT4omLcbfJtlxQOTVI48/sIaDl5bul4&#10;VqqTJsJEFI/ptPAYa9HpNHIdl+fP7bZZ4KnKx3h5NGbKI/G0IkZSJFMl4ZgsDMFw5mP0pz1AR+It&#10;AuU2+tLuYTjnMSETgpmSCMkmSyMwVhqJUUJohPOulEcwxN1CXcglVASfQ+mjkyh7dIrzF1Hw8Cwy&#10;bh9H+Ln9uHt0F64f2YOspGjI62QESR0aCJJaKpLq0kqUF5ehtLAURblFBEkBCkRLLs6LkQjr5F5o&#10;baMwu8dRQmdeKO+Eu2dOGiWwUtuLeioDja4VKkMb6ui8S+v4jDrG0Dn0CjUyJ6rcc7A4RFqUfpjM&#10;ogPgWygYjA5M/0D7kZF+H2pbnsPUNIB6Uz+8XS+gsEyhln6mc4BBavsMVKpeVFqmpawXbYNvJKvn&#10;uirjmDQei9LUDbmyFZXGEQKKSr3nKRp47ZXlVhRo+lBQzQCqexaVqjaIzs95BE52Q7fUR65c0Qa9&#10;oYeAakeOog9yAqxE/Id2QquqBbmaIQaLVh6vg8cg6EptyFb1ICFNjUpNizToVXa2EdGVLQzatVCY&#10;utBE8Gan1iG8xIaI9FreBzMWuMwPYJNfR23VdpRX74PDdRc1VQeg1JyD1nIbtfoLuHZnC1RUFzn5&#10;hyErv4ja8vPoaH3ID5sP2nAWet0V5JZcwu2Huzn/EBrNMSQk7UXgk93obM+CTnUBJpHHSXMPGsVN&#10;wukqCgsv4+7di7h4+SyVyT7co9I4cOQozp67hCjC42FAKGLikxEVl0x4PEFoRBRVkwrNnhY+KAUh&#10;lIaAkNuMku8iOm8nysqv4j/b6/HvrlIc2r0XK7aew86Tj3HgQgi27T1JJ/kFvtl/GxFpVnT2Uw3w&#10;Rg5Sjbj4ILuHX6F/5D3shIPGNAa7exr27nd80N+imYrE1vaGEcVb2FtmYW5+jslnf4Gx+Sn3f472&#10;wXc8pkFKn2BsfouBiT/A2fIGSr4s02//ky/kHwmc17h+LxErV22dd9z/K+ZXF/7pPDw++x0en1G5&#10;iOX/ZxAR9jtIhG3dLQCxDffC1iAgbikV3z7kFl9Bpewh7/s5RKXsw4OwVbhyZxOu3tqCdZu+wIYt&#10;X2DPgTV49OQEjlxYgZsBG/k8VyIu5SxC409SZX6Fh9z2JPoIrt/eje27vsSla7upMjchMPgKHZeO&#10;TkkPq81Ixy8ct1VSJmJwLJE5WAyMJQasEmONdEijHfoGqhKp438ba0SCihhh0QcUoU5E0kZPsw8s&#10;kmoRJpbdzdJULPuB8xto5oHin/8UNBJQ5u2f130KD0nhzC8LcIkiN/86qUe+UDhiWagcTkV9jpj3&#10;ZSR2/a5gaAIgPtAIBeRTQRJ0xG8k+Mwfh+ARTl2YpF4+hYxY/icTEBD7+epwfPD45+3S8Zua0K4s&#10;wKgpEg61HA6DHhaVAnZVGVrM9WhrFvsa0F+WigmCZLbKB5HpskjMlEVhtCicSiMEQ6JfCGEi6kpG&#10;skXLrCeSWpkmbKaKwjDM+aGcUPTmPkF39hO0Z4XCnvQI2tj7kEfehDr2DlQxt1AdcgXpt08i5PwB&#10;3Di0C9cO70FyTAjU9XLoGtRQ18ihIEzkAiZUJDVFFagqLENxfhHycvNRLGCSkY/ycg2d8jM0eiZQ&#10;UOnwKQWqDKE+zM4J1JhH0KDqQq2yhY7cJXVWbvDMwWjuR0v/Mzz79k9wdb6FqXUOQ9MfMTj9HWxd&#10;r6F0PEXPwBsedw5aXS8U3pfQaIcxMvsTBp/+EQp1H2paXkNFaJk9k+hmMKo1TULB34ksGwbXONS6&#10;Hsjs06iiynERbF2ES0VdG4qNQygps0BtH0L/+Dspy3i+aQKlJVSIVBp9vIaCKicKGydRXO1E1+gr&#10;tA+/QTl/U2wcp4pxoX/0DSytM1Q3HhSLQa/qOqR+KA3mQdSqO6Qe9Ll13VRaA8iqEHUzFqRVtiKx&#10;1A6TYwg5VGkVlTbk1LQho8qN+ho7FtSU3CV1b1FiXYPNSTCYL1FV7EZq5kEEh2/E/UerEB6+Dcf2&#10;L8TDB5ug099Ge1sIZJWHkZS4Es6ukwiPOACFPpQWyOj8KuSGU3B6LvPDfQK1+jojgMMoKTmCKtlx&#10;ZGQdRlbGbsRGMFJNuYyAoHs4f/E07tx7gNSMTGTk5EuWV1yCuOQ0pORn4QkhEvAkDPlF5Wjr7IK3&#10;w0t615GoRZSWscgsOcebdgb/1qPE3zw1+Prr1Viy8TC2HbmHnccfYc3mfZLDXLVhPw6dD8GuY4TL&#10;vmCqD6EkZjD14k8SNIYmvoeNgHC2TMLZ+6M0FkJP/2tYO1/xRr8jsV8xWvke3/38/4Jn4Cf0EC5i&#10;TJPIXDs0ZkrIihYqpQysXr0Tn3/+lXTO/7n51cTv5lcavysOTkVxl4DI/PQf7F8e93/X/hEmR09v&#10;wamLy3Hg4DKcv7oCQeE7qBb34/ajTXgcsYZqYhU2bFyEm/eO4vTZnThyYiWhfgyXb65EZNJmnD6/&#10;ApkZ53D56kpkFm1GTOI3iIjaipjYHcjIp8JN243H4asRl7UZQRFrqTxPMhJuRBMdUlOTge8Oo3aC&#10;RFhbWwu6uwgNqpL+7i4GJwTK/KiIn5o0QiIh0+aZH/jqE8AIE3AR6eYlyBAwAjKS+aEzPxXmB4/f&#10;/hk0fvt0nR8oYp1/3g8YAQhp7BMBFc67xNQlMhITSPPrftsmYCKBxzcvGg5I6+Zh86m5BFSked92&#10;aV6Ag+ay8h7S/CDxQ0b85lO4iPnfQMJ5oUhc89sNSh0aVRqYODU0yOGuK8egJgSdmgI4dBpYtWrY&#10;NHXwaMoxXBaHUSqLuUpRPxIl2RyBImyK60epPsbyQzFVEIZp2iiBMZobgtF8giYnBIO54RjMC0c3&#10;59szguFOfwJr4mPoYu+iIfoeqkNvoCzoGlLvnEXQ2f24fngXzu/fjsjAe9CrldAq1NDK50FSXYfq&#10;ihrUlVWjuqQUFQUlKMkvQXFeEQpzCpCXmYvsrHyCZFQqbajWDCCvoQfu1ikYGMnX1XehwjwBuaaT&#10;fmIAsho36mqMKKk0Sj3URT80kauqlQrD0fMt2nvn0DnyikHjKOz9H2E29cHd/QLDM9/DYOPxXM+g&#10;NXRBRgjVq7tQSUhoLROYefUnKpB3aKgnODxvIZO3o2XgFcZf/YoG3QCqbVMMdqdR1zTkUy5UMmXq&#10;QYix10sUrdBquM48iQo6/67e5yinijI4RlFjHKaCGeM7NIIy7udue44a3RCquK/oFK20DjLIfY4G&#10;wrPGPgMtIWIiUMUQx2XlXuTrx6RGCHqCw8p7kldImDR0oqzCimJ5szQMb0GpAxnKHmlI8gX65muo&#10;Mx8n8RIojc4it2ELKhsOw9R4WxoTJDl5L4yNEQgN20kiX0KDTDQJZmSa9A2aW0PRaLkBu4uSUncZ&#10;5cqjJPcl6HRPkFt0CJllJ5CafwRZxWdQqDiFsIytSMjZj9DQc4TSfgQH7aEDCcWa9auxccsm7Nq1&#10;CydPn0FUbBzKqmSoqqpFNV/eepWSf6CSgKtEQnI6Ll+/iuPHj9IxhaJCVoHQ2FNIzlmPX9vq8dce&#10;I1as2Y7Fa3Zj5ZZT2H3sIQGyW3KWn325nNFyMHYdfYCNuy5j8abjWEIT+23cehPHz0YiNlmJ8kox&#10;dKcH+SUmJKRTwiVUIC2jCo8Cs3HtdjJOnbuHrTtE/qolnzjff12X8Y/2Oyh+m/8EEL8bIfSZb/7z&#10;L76Spp/u41/32ReLORXA+r9TN/Kv7HeQCLsXuAcnz6zAoePi+SzB5m9W4ovPP8NXSz7DkdNL8Chs&#10;NWJTN+Do0S14GLQJwXHbcOjU15xfhQfBixEZuxKxcWvwJGw9QgNXICJmIx4FLUdm7haERy3F45DF&#10;eBSwFDfuLMXFG8uoaFZBZ1DCammEhTBxu62SCZiIcUv6+3sJBy8GBvqkIXX98OjqEEPrzpsAybxK&#10;+dQEJD4Fih8cwgR0/kfbPGJALI/oMDk/kuJ8Snr/sh8yYl4CBsHR4iaMRALJ+eIzKYMxISEVpwlw&#10;+KHjFNv4209g4j+GdC5uF+aHiwQJsY9NwMW3zg8PUYfjs9+BI/YRDQh8RWYEjgQRAsvGc1m5H5f9&#10;YBFFaA6LmFKhNJqgU2lh0zZJjllRr4Kakb5OqSU4GqUxUCxKOTyKTPQ1BsOpqoalToah8gRMiiKt&#10;yhg8rYrFTDlhIqBSGYcpzk+XRWCqMByTBeGYKSFcCJVRQmMgOwy92aHoyQ6XAOLNCIIz8SG0MQ8g&#10;D7uNqsCrKKUVPr6KuGsnEHB6L24f2YUrh3bi7sWTaDJoCBINr09D2HFaq4RGpkB9pQyy8mrUFFdI&#10;LbjKCktQmlcsgaQgOxeFuYVQ6+2w0fHWtcxCpmiD2ilSrM+hRt6FYu0QnTgdee8bRuoD9DUe1Mia&#10;UJBTj5pKEwan3mPs2Y/QNg3AREfdOfgSLT0ib18f9K0v0NPznA5/Fs7mcei73kLf8pSq5D20zjEo&#10;NN2oNQ6iRt2JetMQdKYRyGyzqLfOYWTiOzr4QRjo+OtbCDllBzqG32Fg5kcCzYsqQqlG2SmlSxma&#10;+4X+sQfVrueoJYR6xt6jZ/w9amWtkLlmqag6MTb3A9qGRc/3Du43h1KqiBZCp2fiA+T1najh8arl&#10;HejjspFBtEbbh0KCNaO6TcojVsL7UlXlRba8F6kVfPep4jQ20TfOhQJVP1JLHFhQqT+Cwob9KGs4&#10;gnL5GVQpD5LAh6FUX4TdSuVRdQK5uZuhVJ6FpzUI7Z3xUJnO8MYehkZ/HnXqQyis3g+9jdGC7BBf&#10;4EDU1l9CYtJ2Lt/B5TsbkF58FCHRB3E7aDXuBBxBXOppxKdfxK2Hm7Fn31aERUdQ/QRjhxizfcNy&#10;rN2wGlu3bcPuvfulllz37gUgMCgMd+48xLnz5/A46BHOnTuDr75ahKVLv8S5S0tRLruBdz11sBYm&#10;YMWGvVi8dje+2nAAa3eeoyLZScdIZ/vFUuw6+YgWhM37LmPZplMSSFZvv4AN205h3TcnsXTdDixe&#10;thGLlqySshD7HKwfEv//2t7zLaptWfuWnKOSBSWKgIKAICCoCCLmhGRMCEimyTk00NDknHPOZl2u&#10;vPbe55znPH/U/VaN2ZPGtdeJz/V+qGum0XPObrF+464ao4asGthx/1fO++h13pc/q1USMhgYBroE&#10;BQaEnj7DQQsL3h6CQ9P2GLVl06Hzx3QZSv/Vu8jGz/+r80dNC5LjDsZ4/iYIT0gtBId64kXOebwu&#10;CEZolBFi4+0Iqo5ISvNHZcM1ZGV74t4TV8TdtMCDJ164+9SOoGKIsCgzODjrwdXNCK7ueqQ8LRFD&#10;CsfvrAEcXfRwLd4WHqctYWluAB9vY3qOOUnuSvT1dQiYDA32iqHBPKKLt+vrqwSPaaytrWB+fo6M&#10;63YtCpNhwmCZJ6DMTUtKRYYE51Kmp2cPj48aQ4O3DB2xlZWLRqEc3f+zSjkKFgEXBskYJ/0nJCDQ&#10;dQEYTUiNYSDDR2pP+zJ0jrSXgcLrycsLcQmgiFAYwYFhoTnHikRs6drRdtI1zTkCxijtjzKICCQj&#10;A7QvgDMkrYtC8JiboGeTimlvUFIPvx0dzUooCSbCWlrR2domlddv7yTH3UrWBnVzIybLXmG9NAk7&#10;5Sl4W5WB9zxznWDyoSqdlAmHulKwp0jCLrXZK0vBvoLalSVjr+gpNgqSsEoKZTH/IWZzHmI46zZ6&#10;UhLR+vg6au9Ho+hGmFAhqREBeBhyFjcCPHHN7xSiz3lD2dYAlVKFbgKcStlO79lC0GtGa20jKZMG&#10;NJMqaSivEbmSMlIlrEg46V6YV0AgIaiU0nfsWyLnfoC5jW9ivfiqhkmUdqygrH5chIAmlr+itoPn&#10;U6yilSBRVtGLosI26lzWIye3EYWlPEx4GGU8ua9ajc7eGVIfs2joXEJzxzQaOycwMLKB1rG35IA3&#10;8emnf8cSOfsO9RKUDJieLex9+RexCqSCnlnbNouylmWC0I9o7tmBao6XvXiLetUyphe+oWXsI+oH&#10;32Fm5St6Jw/QPbSDhtGPqOrcwOr2z2gf2KG/jz3UDb1DTR+pppVPaKfjoaFdNA6/Qx2pHK4J1tSz&#10;TsqCYDNIYOr7iM7uFWLAAmZXfkJN9Tze0HcuKR9Ea/8Geme5gOwQXpByqqgbJQU3g9G5tygisOW1&#10;ruFYSX0g8krOoaTKFx3d0XiYbIXsPFeUVwehk0AxM5tA/6muYX7yLpRKatN7EX2j8XhdHIlHqd54&#10;8tgBsbEnUFgeiMIqD+SVe+NNQzCK6b4v8nyRmR2CHEUkXpaGEkgcUVyXgLTCUORVXEF+zX28KoxG&#10;QLAjTEwMEBjEJTpSkf06C/E3ruH+g/u4GhuDGzfikHCT4BEWDn1DfejqssPToe0xWFrrwT/ECIFh&#10;JijLvoWncTGwdvKDsUMADO19SXWcg7mNi3CSOnomsHA4C+/QJ3A+Ewtrt4uwPBmCE6cvwd4jErau&#10;wbBwDoAJwUTf7AQ5dVPo6LCTJpDo8OqNkrPXIefNpqsnbSXQsEk5DBkUHN7S0ZEVA6sP/qxkMjSk&#10;rYm4t564v3ROtkOoMGCo3Xcmw0QMD/4zEP7K/jvt+HtoYRJx1R51ymhSFRb0b2GEzFw3FFQGIL/E&#10;l/5OPFFWGYbahjBkPXfG5Ss2OB9mgCuJ5nDzNYWzpx58AkxhbqVLisYI1rb6uP7AChciDOBxxog6&#10;CvoIILVz7YYbriWcQnruKdy/b447D09AUZOK/gFNqIsUCg8PHiOY8JYXyuIKwqtry1heXsLC/AIW&#10;BUzmaZ/AMjdPQCEjoBwNgTEkZjSK5XvAfB8Ck6/JcJH3j0Ll+2OpXphs4+Oc8GeYEDg0CkbARpj2&#10;nAQSLYxEGw2gDiFCNsIl8ofHxTlWNGwcGmMgyTkZSYkwXEhlEBgERGSVcwQuY4N0X2F8PEJQ6EdX&#10;awc6CRTtlXVoK62Ckhwwl4XvUXaSY24loDAwyAgibNz751n13cpudLZ0oqtJidHil9gofYpdHqlF&#10;8HhbnSHsAwHlXXkaDsrTsVNCoCmhNmVPCSa0LUrBTj6D5JGw5TcPMfHiDobSEqB8dAX1dy+jIjES&#10;+bEhyIwiiAT74s45KaQVedYdLbWV4KWIebGwrvZ2ei96XwJfawOpkZp6NFWTVdWhhlRJtaKSFEkZ&#10;yovLxbwShklZYRk6VUPkQGfRrKK/m7XP6CKVUKFaQUXzPIYWDtA8sEW+cYwc7S5qqZfeN3GA2laC&#10;ScOUWPmU11LPftOGzOe1eJ7TQv6uQazfkfmqDhmvqulck1jyoaBYCUVVF/nNDhRWDog5I00qnrMy&#10;TmA4QBOpgA1SGDuf/g0q9Qaapn4gtbKI4dkPolpvc+s8Jla/Ye3dv6CteQkt099I1Syie2IXawd/&#10;J8BtopHUSwcpnYHFr9j+9u8EsQ3UT3xFe9cquggYyzu/oqWT1ddnqEnxDC1+xtrHv4kisuUDHwiG&#10;81h7+7tYK0VRPIRiXmhLQX/fS+8JgFuorhhFTgupksI+AtguVNxOMYqCjk0c6+2/iMHBSySVzlLP&#10;5xb61DdQVx1FsjCIehqR2JvPwvroA8ypE7A0k4L0Z6eQkOyE1ALqGaSdRPPQUxTUkrq44U6q4wyS&#10;s7zx4k0Iom9b4FGGCxo77qCkNgaZb4LxouYMnlWdw4tyLxQRaOpIFr8mh6RSPSEJdguFxQF4kXuW&#10;FEcYTEwNYGxsAANDPZiamZIzlZy1nr6OmD3t62eDhAd2SH7piidZJ5FXeRXXbj8liHgQRHxh5hQI&#10;I4dzBJIAmNvKIDGGgbkTzl15gVPnb8PO+wqsT0fhhMdlHPeIgJXbBZi7BBJcAmFi4wpdXrGRocDP&#10;NTCHgbElPd9MAEAYgYkhIDlgLWgkQGihIF+XoXBUdcjHskmQ+AtosAlw0D2P7ostgUZA4j9SJnxN&#10;tr+6/mfTgoTNxFIHbp4EgduO9B/jPEqrQvE4wx7Xb5nhWY6HNCExygJBweaIunoS54PtYHtcB1a2&#10;uvC/YI24B444G2iNoIvH4eVnADs3HZz20aV/Vx04OJmQMtGBs4slzgdY4JSrPi5F2uGUuyEePIwR&#10;+ZK+fnIWGpiw8Qx4riq8ubUmStNvba9jaWmBjKCywFCRTKgTAovIndA+b9kYHEdNhoy8L4PksM2U&#10;BBqGhAyVozA5CpX/yBgQHCZjyMjHvC+Hyv4jk2EigMIg4f3DcJkEEgbFOF2bHu1Cc125OJbzMrLJ&#10;4TOGEIeu1AQPVhhsrdSDry5RICXhLh7eSERS4m3kZbxEg6Ia7XXNQq2M0D25x9/VTtChz3KYq5NA&#10;09WqgppAMlWShpWSJ9gmpbHPoazKTBxUpOFddaZIwO8TTPYUqUKxbCuSsUNqZLfkMbZJkawXPCaI&#10;PMbcq/uYyEpEf2oCOpPiUfcoFkXXw/EqKhBPw/xwN8gLcX6nEenjiqqyfPSru8FVlLloZXcbvRtZ&#10;O4GkrbGVfocmNBBI2GorCCb0XWpKK1BRUn6oTMroO6t6p9HUTY6ZFAQP4e2e4LXht0QhxvqebXL2&#10;q6IQa3XbKsbmPqFn6j19Zg9t1LMfnvuIsropsXx2flk/snLbyJ91IjW3mTrK/UjNIYCUdSIjuw7J&#10;mRV49roez8lSMkoFeDKf1+BZdi2KFSrkFLcjt7gTbeo5dA4sobxmAK2jb0nZLGJh8wdsvP8ddU2T&#10;qO7bRmX1DGoGCT6qNWx//BcMLn+jf5N11I19QU3jElb3/8AgKY6O9jU0jX0moJB63/4FSwe/oblh&#10;CXUjP6CRoLjx7g/6vvQMAk11zz7KVftiWHEDwZSXB65oXMCb9m00Ns6gsn0RA1O71MGbRG4L1wqc&#10;JoU0L3IvpZVTOFbV5oOK1rNIuGuNyvIQ+se4hpHeRKjaItBSfwaDqgjMDCWitMwbbcorqGkOpF6l&#10;DW6l2iG1zAu5TZGo67uHFAJLQUUEGpujUFcZAUV5FIqrLqNjMB7KoWgMjD9C7+hjIjEd911HSYMf&#10;KZtX6B3MQFtLKibH8zDQdRO5uf7IzTtHcLmHx8meuPvEE+HRpxEUaoXX+THIeOGP9MwQRMXa4Eqs&#10;AxJveyA93xG5DZfgFRgNQxtnGNi6Qs/KBYa2XjA84QULW2dyiDrC4eoaWCHoaia8Qh/A8WwsbNyj&#10;ccIrBo5nrsHOMxInPMMILGHQN7GDvqkNfU5SE/qmdjAk47VT9AytoK9vQY6focJFJvWEypCOCS4M&#10;GD1Tsc+OXnLOrGC00JAhIkCgAQeH0uStCF0xMMjkUNZhSEtzXoaJOE9g+mcgsGnUEOdcRG7mr9r8&#10;lWmViaW1CU6eNqKeVRSir5+Gj48xKQoDxCV64dJVGyTn2CL0sik8zhoiM/8s7j89Q2r1Iv3nuYSs&#10;Z/64edsFCbcdcD3BmVSJLqJiTuOEnS4uhtvjSpwX7Jx0ERplg8RHLrj18CRcThkQjI4j+IIV3N3t&#10;SZn0EEy6BFAmJqT12nkS4+zsFHZ3t0mdLEnblRVSKKRSFpewvLAswl1LC4tYJLgssEIhqBwFigyN&#10;v7JDiByGw2S48JaHGzNctMqFTYLFP0NEXJe3Qr3IMJGNjsc5D6MFEoNjjENeGpj8GS4MFAaLnFM5&#10;CoujJvI0tD16nRURq6VJutbNeQVSIxUFBUh5+gRx0VeQ8vAxku4+wL2bt/EsKQVNtQ1C6e3u7KBb&#10;3SXmuXR3sAroEGulqFuaCCJp2CBA7FaQIiGQ7NGWgcKq5IBsj8CxVZpEqiUFayWp2CxJwQZBZIVU&#10;yDKpEQ5pjTy7hZ6kG2i7dxX1t2NQeiMKr6IDkXbRDw9CzuDGeQ9E+7sj5f4N6vCSUuVaY+peegc1&#10;ujo6BehYLSlJQbXUkyrRgKSeVAlPUKwqY5CUorK4TCTeK3hlR9WMWHJ2ZuWTWG67c+w9plc+o3/6&#10;APUdCygnVVBUN00OfhklLbwa6Ds09nHxxrdY3/8Fs2vfCDQ7GJx6h7yqUVEEkWtaFdB+xhs18mtH&#10;8LJsACXVfSiu7EEagaSyvk8sm532mld17CTA1CApoxqvchuRklWNFAJMVm4dsvOb8apYhdwyguXI&#10;Bla3fiJfuoOWyU8EGFJF5My7R7bR0Me5nI9o6n+H5tGvYjpDGTn+0bGPpHY+o4ned2X3F7QN7Yql&#10;vauHDlAzcECds3UCxDJW9v5AfdMyirr3UFlDHRyC0NTub/TbzaJEtYvicjq39AFNvRsEsVHkKTeQ&#10;UzGGyfWvaBshpVY7g2MZud6IueFMhElCVct1VDfFoaYphr7QSdx8bIPom2Zo7LpDNAxFeWkwgSIa&#10;PdM30NwZg6n5p+ibfUAvHQhlfzja26/Qf9Q0qHrukkIgZVLnTfekHmylO2YWnmB97Rnae2MwPPIU&#10;1bUXUFl3GQX5sQSeGxjufYXiYlI2cadR2xBDP3og7j/0QeqzC3hWGIDU52eRVxJDzuk0om/YQVH3&#10;GFVV8SivS0BlcxyKay8jPesRzI57wNDKFQamDjAws4ehpRNMrbkuFSkScvYMAI9zN+AXkYKT/jfh&#10;dCYWzmdvwO3cLbgFxNP+FTj6RIvlfg3MpHpWOgQFfYuTMLIkSNE5feMTBBMb6PFCXAIkHG5jQDBc&#10;ZJBogcLOWIzAEipEo1RkGGiMYXAUJLLJx3/eivZH7nOMvpukOBgcsjLRQIQhI5TVf1eRsH0f4rqX&#10;5Ec9KV+kpgUi+qofvP2s8TQjDJdiLBF/2xQRV60Qf4tU4p3jeJLsjzsPnXAvxRGh0aYEh1O4GGmE&#10;h49OITnVB2d8jXD1mguepDkhIsYG/n7SZ8/66yEgyIBgZYfI69ZwcDGEo7MB3D2Po6e3nRyYGgOD&#10;PRgbHxQgYeNS9AcHu9jYWMPOzhbW1laxvMQhL8kYIosEk4WFJQLLglAosslQ+TNceHgxm6xQGB4z&#10;M3OYmZ4nkyAzRSpFmr8iqRUZJjJQeNEuCRjyeXLemusyLHg9ei1Q+LwEk0naTozRMYfByPGLrUbR&#10;sIKRFYpsAjAMDJF/0Qw3JnCIcxqTz8kwGRsmR8D3on1OsLfV16AyNxeFz57jRXoWUh88QvK9+3hK&#10;QEm6dQ93ryeQg27G6OCY+L0mhsfRRw5crJfSVCupkYqn2K+QFAmHtw6qCCDl6aRI0kmFJGGbILJR&#10;xiBJw1pxKjZKkrFenIzF/EeYznmA0cxb6E5ORNO9KyiLC8ebK8F4cfkcUrkgY9AZXA3wQkywH9Td&#10;Hejv6Udfdy+pq14CWqdYophB0tbULEZvMUiaahuFySCpLq8RiqS8WIHigiKU0v7A+DIm59+jc3AX&#10;5U3TqOucxQI5yLW9X6AmdcLFWwcmt1DRNotW9SpKqZde0bODjt5Ncq7fML30A5TjX9DctYmxpa8o&#10;JxVQTyqmVkkAapggGE3jeUmPWB44o7ADlS0jyC5So6ppEC3KSeSU96GsYYDUxSSyy7pQXt9Pvq2X&#10;lI0KRVVdBBoVMggwuSWtyClqFlW/q5SzBLZ1bL3/DYPzn9HYuYKOgW2U1U6hqGePFMYGuoY/YGbj&#10;V7Sod1Ez/ok6YbyY30fsfPp3tDeRAhn7hCoCwNb7v6Nr6hMpuGko+vdR0roqKn+8rhpDP/0m1XRc&#10;1L5Jfn+BlNoGZta+QlFPqqR1U1QDriKgjSx8w7H01ydQWOGNuvbzeKPwwb0Mc5TWBaO5PQJtfTFE&#10;vNuo7QjEo7TTUI/egWroHgqLvcgh2JMcDIWyOwyd7SHoG4lETV0gGgkCanUSVtdeoro5FJ1DsdjY&#10;eo7W1gvkOI6jsDqQKHgJNa1X0dTxiEh9Fa3tmXT9EamRK6hqvoeS2lgChy8qasNRrQxFY/dd3E3y&#10;RMglR6JjDNH8HMHmFvLz4lDbHoXKqmAMjiaipDgBNpwfsXEXIOHFsvRNjsPE8jg5Qz3osbPXM4Mp&#10;XQ+OzcCpwNsEj5s4HXiH7C5c/OLJrsLG+RysHc5A38hKOFFWIKb2Z2Bk6wkDCxeCiRMpFHvokWrh&#10;lR353qwudGhfR5+UiEaN6BuYEbgYJOyUuY1WTchQEEDgY805GRJsctujkDlqR+8hzskwETkaViha&#10;iPCztYD575oWJHycU3CJYH4JT1LPoKg0A40tWbiR6CSKcZ49Zwz/8xa4nmiPxLu2ZNZ4lO5Afzd+&#10;uMfJ9zsnkfTUFS9enkNZpSdu3zNHzDUjpGf4ICXVFw/TLBGTYEDK0xjR8UaIu2eHC2EmOBtoDAdn&#10;E5z2tkZBYS6BRC0mK3LyfX5hRpSgX1iYw9bWhghxbZNtbq5jdWUVK8sahUImhb0YKKROyGSQHDUZ&#10;JmIU2OHoL0mhSJCRVMqMAMkk7TNAJKjIxs6etzJUGBQMmqmJGQGKye+S+LyVTAYJX5evifAXOXsG&#10;CcOCr0vXtLP3ZRPLDGvyLUKhaIzB890oMgLHOI8E42S7nIQforakbHiyY1tDPcpeZiM3OQ0vnqbi&#10;WVo6Ht69h6ekUtJInTyi/azUNDQ3NIn3WqXfdqS2CGukOLY5hEUgOahiNZIqVAnbdhlBg/5eNkqT&#10;sVb0GOsEknWCymL+Eyy8eYKZvEcYe3EH3Sk30PjgChSJUSiIC8OrmECkRwbgcbAPbvp7IdrPG6q2&#10;Js3Q5QFwIUwu1yJUUYcKHa3a0VutDS3COMTFIKmvIiVQWkVWqYFJORQlFRibXYd6eA+D4/tQj6yj&#10;d4wcZJUay1tf0TX9mRznF0wsfyIwzKGU4JBHzrqkahiqEfrMwhdy1Dtom/mMAerpT6/8Rh3lAzSQ&#10;DU1Qr79tCfWdqxiaeo+8mklU87yUrnmoBqn3X0fQn9kVExyLG6YIaFuob51AfuM4esbWUVbTL6rw&#10;Ds/uQNW/iFKeONk9i9rmERQqVKigz1W0jGN552esvftdrIzYNPkRuTXTKK0dwjIpkPG1n9BQv4Sa&#10;4Y/0uVXsf/0/BL33aGtfQcPQBzFKbHTyAI29Wxhb+QnVbfRe9O71dQTTzV8xsfENJYpRFKm2UVg6&#10;gvmNH9E2SL8PnctXriG7egajs3SfrhUcKyoPw/xiGnoH49A39BKd6jSUVIZiYCwVrwvOkePnpXNP&#10;oXUoBunZTsjMc8fjdG88eOqP/LJw5LzxoB7AJSgJJpVl7kh+4IZqRQS6lNfR052EgaF4TE3eR0V5&#10;IJ7neCBb4QGF8gruZzqhVIz2CUZFRTSpkYvkkC4iMysKT5Iu4vXL62hpeYCX+X4oUoQjJeUCigpC&#10;qTeSgpGBLOoRJZMkj0f8VTfk5J+BsusaqaQcWDn5w9jOB3pmzqQYJNVganmCHKHk7FlB6Jk64lJi&#10;DtwvPCCA3IYrKRTns3Fw8L4CW88omJ84jeMuwdSWIaBHSuQULJ3Pw+SEl8ixsNLRNyVVQiAxMLSg&#10;NqRayGHrGVqSQzcTn2PTI7DoMRiEU+bwFzl12enzVgOIw5zHUSj82TTt5XZH7Z8gQ20EtES4TYKU&#10;Vq38GRb/lWlhYu9M6uKJi1gE7UGylxi9xYUz3dz14OOvTwrkOMIiXBF51QJBYZY47qiLyzdO4Hqc&#10;CcLDjRBz2Rjx1y1w46o5XJx14OigR6CwRMAFPdxNtsT5MFM8TLFH7C1DJD4ipZNoijtJJrglanbZ&#10;kGpxxN17VzFIqkQMCR4fEuvALyySEUxYjbx9uy+gwmGYTTpmmCwtLR7CRLJlARUJIASOIyrlqDLh&#10;xPzs7J/OESRkVcIgYZOgwiCRwl5yyOuoUuFz05OSgpHDYtowF7dhSMhQkZTKofExQ0UoF1nFaLec&#10;xBeqRQOc7wDD2xHajtC1USlhL1QJAYTDYoOkYA5rf/EwYDpm62hrQ11NNYqevcKLpFSCShoyU9KR&#10;kZyCp7fvI4nUSmZyKqrKuSRRNoEkCTuKZOxVkiIhqLwtTxG5kb2KNOyUpWGzNI0UCCmRkhSslqRi&#10;pYhAkieBZOLlXfSkxaP1UQyqEiOQdzUIz6L9kRLhj8cXfZF43gtXznmgtvg5KZBWqXbYEeMQF8Oj&#10;u51h0kaqhEduSXkSWZU0VDegpryWfBOHuHgEVxnKSyrRPTCPgWmu5vsZ7T3LaO7bwJvKAerEqtE1&#10;tIHF1c/YPPgN3VMfUN25hq6RTeRWjaCJ1Elx5SSK1duoaN/A+ru/YfXt39A5cICW8R+w+/7/YGj6&#10;I0FlixTNASqUy6jv2aDtElr7llDdsgBF8yymFkkZdKxiePoT1P2baB7axxTXAtz6Ea2j7zAy/w5L&#10;uwSo/m200Od5xv3QGEGnfYE67Ivkq7mw4xJm1z6hjZ7VPPOjqFDcM/WOnP4WqmpmUEzvpyBlMji6&#10;R8JgH5sf/pU68WtQjH4SqzKubP9EquIrAWQaxT27KGpawsT6JzE8ubNnnfz1Gt60bZNomCW1tYTp&#10;tR9RSfDL79xDWfUweqfe4tjsQhrmZu9guCscy2NJ1NtLxPRUFoYnklDbFA1lbxzKGkOFCiisCMOD&#10;VDekv/RGUWE8KusjMT55F9MTD6Bs9UVdpQf9B03ETNdFrE0lYmX2HoYGI9HYFkSq5gK6hx+Ts7+O&#10;OmU8XhQEQFEVjp7e+6iqikJRSRTelEQjNcUdBUURyH5B0OjLRmVjPFJenERV5SUUFoSgqTEBPT1p&#10;qKNtX18SybhI+mFvo64rDMkvrsDKNVCM1DK0OgkDE3L2pCpMzDWKhB0sOVU9On8xIQengh8KiNh5&#10;xsD6VChs3MNg4XRWOOYTrsHkiA3IKZvAlKBi4hIEc4YJqRlWIxziEmEuQ1YkpDj43gQSXQNSJaRE&#10;dAgwrGT0jBg0GqdMIGFHL8NC3uoZmcPEwv4QCAIuR43PyaY5J4DxV23JxLvwdVYoZOJZIrR1FBD/&#10;XTuqSo7hWUEQ/RFdIWdvA/8QPYSEWyBfEYfrd48jMs4STm66cHA0xdXrXG/LCY/T7BGXYIGk5AuI&#10;DHdAUKAeYi/bIPaqLc4F2CI0xAxe3oZwcdPDcXtd+PgZIvjCcbidPibCXC4EqZCo47h41QgXQgyo&#10;vTnCwvwxNNIvQMLGJeilZPsCKZFlfPpAEn53G+/eHWBzY416zatYXV09VCdHVcnCAo/0ko5lW1xc&#10;FODQqhWGyZwEEoIIh70YEhJMJBPQYFhwPoXaaEEibWXATE+R0hH7soqRVIYMHNmkc3xNq0KOTp5k&#10;gIh9DWAmaSuHuUR7cV4Ci7yVhyMLmLBa4XkqpEYYLAwVUQGZgcIz6nmWPINmcFjkHKqKClGYmYmi&#10;zAxkPXmK5wQRDnm9THqKBQWpjTIJHCKsVZ0hkuqbDBcObVVk0pYVyVMCDkGkJBkrxU+xmEtqJPsB&#10;hrPuoCs1Hk0Po6FICEPu5XPIiPTFk7AzuHXBF1f9vZF2Lw6q1ia0NDaIcJpY114DEflYDAQgoLQ3&#10;tYrhys31zYeqhEHCSffaCoZJNSmSCpSRKmnpGsXcykdSATw0dw+T8wfo6FtE3zABo7CLwLCGnbe/&#10;kfr4hpnlD+ibfEsOewkF1RN4WTFGCn0IPeSgy6mX3zv+Acqxj1BSb3/ny//F4sbfoJr+mRTNTwSg&#10;fZS2r6Ohfx/zXNl7dB9N3ZsYJidcr1rDKDnygcFdtA7uY2LhE2bnPqB17D3G5z9iaetnAt6eSL5v&#10;7v0skuQd9NkmAs/A6BqaO8ZQxisdElAUrTMEgFXsvf+FYLKPMQJKJQHoWSOpqSI1Zta/YXLlZzQ3&#10;raJ86D0qu7ZF9Y7ChnmMEPiq2tZR2LWHpqYZAtE2Fgli1VWzKOx+R+Ckv+O1H9C7+JUU6SyBZB35&#10;tYsYnfuIY6rWC9T7CEVNlTfW1h9jfPAGVhep1zCbLJLsG0vpmJt+TNL8LvXGruNg6wHaat0xPBBB&#10;f8g30D8QhWxSJWmZLigr90NuURA5+EQUFJ9GE6mZju5LBA03cj6+6Oq/gpn5x5idfITBvsuYnIgl&#10;cMVieDCe/iOkom86leTlfZJ5dzE28QqLKwp0qRMwPpOKurYENLTfJZgkisT85GQylMoQtBGg2tSR&#10;aGq9BvczrgSDUBg6+JGz51zGcTEJ0UgkzXlUFTlVzluY2CLoSgpOXbiFk35xsPe4DEf3aFifDIGd&#10;iz+pCCtSIP7SZwgMtu6ROHE6moASJOanmFi5kkpxhaGtJ/RN+N4EEh1D4cT1jBgmpEzI9IxtBVy0&#10;TllfUgtHnL4MBBkKR/f/yv7q+p/PHe7zlp93mCP53ygSNi1IzCxMEHrpJG4+PYFb6U6IfxqAK/et&#10;8TDdA89LXXH2vDmu3/Yk4yUBTAkM+jjrb4qXr30RRhC4e9dBnL923QQRMeaISzyB9JxT8PQ2gIeH&#10;PsIiHXE98RT8fA3g6WOCoAh9kYCPv8W116zg5aWPoGBSKrdd0dffCV51kSsGz83PYHllUUxaXFld&#10;Fspkb28HBwd72N3dFSCRTU7KC3WyuCRGeMkAkWFyVKVogaJVJgyPo1sJGgwVLWRkgPA52Rg2cnhL&#10;tKH9mUn6jCZExuelezFQWLHI+xJAJNVC4BD7WmUiG+c92KYILnJIjE2bT6HPjBJQRobpmM5rJkTK&#10;eRTOsTBMxPwSVig850QDm94eFfq7O1GWn4/iVzkoynqFyqxMLHHoqjxVKJJdnkdCIGGg7PLckQo+&#10;T0Zt1oueiJDWcmESKZEkLL1JlpLsmbegehJPaiRKWnv9ShDSovxwP9Qbcec8cSXIB801CjGHhaHB&#10;8GCIMDyOgoTzJMrWdmGsSFoJJM2kRhprGjQgqUJ1eaVQJBzmUpRWkvOdpJ469bb71zC++IEUwjc0&#10;KldQrVpFITlnRR3BamSVALKHbZ6AePA3dA/toqZrg9TAIMqbJ5BbN4EWFY/sWkHt4Dt0j1PvnxTG&#10;+MwXdC/8RophG/0Eqsa+fTQPvEUrHQ9PvkdTzxa1eytWXR2j5w4OH0DZt0PweI/e/h00D78Xyfz1&#10;vd/QQ4BRElhWd79hkY571aQ+pj5jeeMLxuZ2CSbzKGmchHpwDsUNI6hpn8Xi9hcxX6WlnuAy8QnV&#10;zaS+Jvbx9LWKlMYGwWeeFBW9V8McJld/xOTarygvG0FB71u61xLm17+irnedhMAKFN07pGy20dW7&#10;gaJ6+hta/gHV9LkC+nxZ1TSO9bVG43mmM9KeBSA73wPL648IGrdJJl7B0uxDLE3fxMJkDLrqfTDc&#10;dwG1VY4oL/JAicIbT1LImdyyJlL5o709mpx8MOorr6Gw0AfVJSEorzyH8ChbPHjsgPraG1CUnMNA&#10;3zX098SjVnGWnmuL0nIvVFSH4eFDX2SX+qNUEYrB/seYX8qif4Ab6OiKRXc3wav7Ebp6kqDuuYG+&#10;3tskX0MxMUx/fI0BeEHPq1OFwdrBnpx+KMzs/aT8BQGBE+WGxuzMNTkKAos+KZLTgQk4HXwXJ/3j&#10;4egbA1u3EFi4BsHMUlIaxnZcVoXDUSawJ8VidToCFqRIzBx8RajLyNINJnZ+MKX2kpPVl8JIrEpI&#10;jejyyC7TE0IVaR0yvcNfOPw/Q0A26ZwZmbnGeP/7z/7ZtJ/nPIucgP/fhrVkO5p418Htx44obQig&#10;/zg+SMt2pv2rSMn2wrUbTnjy3BopaS4IOGeMoBBTJKeeR1aGJ+7cscWbojNISzuJVwV0/MQEd59a&#10;IuGeFS5fN0LCbRucPGkEDx9deJzVg72zLqyPG8D7DAPnBAICTemaPi5dMseVK5aIvGwCv0AjKNsb&#10;xXBgMYprbhLr6yvUIVrC2toydnZ28P79OzGii7cbGxt0nhTK6jrBZE3ARIaHvJVyKZyYl44ZIEK5&#10;iEQ9HWvmpsgmVIqwOQIDQ0M6lva1AGE7VCWafQkk09SxousEES182DRgEBDRKhOGgoANGU+alAFy&#10;WB2Zt2SixphGlXxnowwahgkBhkzUHCNj+BzNrciz8HnYL89LGSNjyPC5saFhqJRKNJYUY6j4OSmM&#10;dKyVpmGbJxgSON5Wp2tAQtsqViPSsN+tMk6yJ2O5KAlzOeRnXt7DcGYiOpOvo/5uJEqvhyM7OhCp&#10;UefxOMwXcUEeiCGQtNTXipn2DApR+p5n1hNIpBUje6Du6BZqRCiSNiX5BkmRyGqEQdJYU486nulO&#10;qkRSJApUEEh6+ibRNbghKu/2Du+CVzxs6F7B0MwBGrtm0Dm4jrxyNcpbJ9A3sYM1UhP981+EQx2l&#10;nnznyBZe5bXjddUQCppm0dA8g8G5T5jZ/gWdvXvomPkB47NfsLD5Bxp6d1Hds43a7i1ML/2IJtUm&#10;AWofdR0rGKHPdPeso4mUzdzyZ7S2zJHi2MXa9k/Y//B3qAYIQkNvsfX2Vywd/I5BgpCS7j1AaogV&#10;zNjkgQiLtfcsYmhiC+VNE6I0ytTSO4LPz6jvXEDDOKklJXWOSNWMrnwlf92H57WzeJXbI4CWWz2G&#10;9v51VDSvoLib3osApKL7z23+jIryURTzEOHqaay//wfUk+/QolyEoncfZd27ODY5GYf83DA8eexJ&#10;H4yEsvsKchWnUPzGDc1l3iT/PFFS4Y6aVnckP7ZFRLgdnr3wQ2q6D+ISXHD7jivyC/zoH/kBMjMc&#10;kZUTQqRPgLLzHkpLQunewUhLOQO1KgEdHdFEzmA8vm+FzLRTyH7thQdpp/HklSP1Zs8hvzoUyt6b&#10;6B++idrmYGSSk7qV5IBHKW7IehGK6urrqFFfR15dJP1IQXiaZYWn1BN+ofBDOj3ruLMPgSQKJg4B&#10;5MA5VEROXY+cLwFEUgOkGAguPLTX0TMM3mGPcTLgJmxPXYQtQeK4ZwQMDM2gb2YPE2t36sXTZ8gB&#10;O/rEwtojEtYc2rI/CxNbdzEazNjOFyaHICGHy71/Q3MRTuPcDAPLkO4lOWNuQ86cnfsRVSIBQYbF&#10;9zCQjr+/poXK0XNHAMLflUNaQoFII8UkiPy/gIRNBskxhISfxs1bhsjItMPL3FNIeGAEr7OGeJXv&#10;hIKK0zh/0Qqubgbw8zdGepY3bt2zwLNcK9y5Z4O4WM6J6CM24RTcfQxhasHFHk3g4GQEc2tdGJvo&#10;wMKKJywa4HyYPkxM9WBipgsDAx4Zx3NT9Ei5mCEsygbnzpnAxVUPRcW5BBNex4RhMoXNrVWsbywT&#10;VFZFvuTL58842N/F58+fsL21jY31dQEUCSo8F0WblJdtaWnlEDBsDBHOqxydRc+On7daqHD4SzIZ&#10;Hkf3ZZPDWtK+FjiykjkKFFmNaAEjG7WZkNrJbSb5vBgAoFE1IuSlBYoAEx8zQARUNFsyWbkcHtM1&#10;HmIs7MjIL4YKl1sRifreHiyWvBDDeXkE1lbpUwkkVQySDOxVZhJInhFAUoVtlmdguTQZi4WPpVFa&#10;L+5AnRqHpgeRKLsRgkKy16RInkacx/0wf8QEeqEw97lU4n6gTyqLr9ZUKz4CEwYIQ0aalCipEaFI&#10;GpsOQdJQXUcgqSaQSJMTq8qqUEnKpEPZi6Gxderxr4uhvas7P2OClEnvCDn9dnKUygXqgY+gor4X&#10;Va30G8zsipzA3PoPGGbn37uFis5l8kGDyK/oQZVqRRRrrGtcQP3QBzT3HmB+6zdMLv+I1n7q/ffs&#10;onXkPWa4R69cJ5AwsNYwyPNTenbQ0rFKkKH7dm2RYtkWENj58AdUw+/QNHCAnfe/Y2X/Z/T1bKJt&#10;5ht6ejdFEnzv/d9Jjeyjgc4vbXzF1sEfaCQgNqnmCRJbGJveR8vQnpgjs0YqpXNkm97hC5o611BK&#10;71RaOoDiukmC5EeUFPbjRfsW3ijGRCirrH0ZbaS4FO0bKO3cQlvnBqmlAyzs/o66mhlSJQc4lpN1&#10;HOX5wRgdyCa1EYGGhssk2Xzohw3D8xeeqKiLg3+QARLu2JPjcMGTJFIRlSGIuW6P+Bun6AVCkVfo&#10;j6Q0b8wsZaOwxJ/+wW7hZvwJlJUGEpwu0j/8LZLLN9DZGUGSLBKLM6loaYtCQ/tV+ocKRMvYOTQO&#10;XEV5Rzg6h6JIMvlC0eSDpOekejK5BxuCe0lnMDybiq7RK+geiUEJPbew2pscVwheKgKRo7gKWxdf&#10;2HtHw9TpnEi26xpai1CW1CPnCYkcerKGnqkdrE+eQ3D8S7idi4PtyQs4cTocLn6x0NUxIiVhByMr&#10;rtTLzvcY7Oietl4xMHUJhDEn3C1dYGDuLOapmFo7ijZ8f1YkOuzgjW2gw8OHze2hb+5Az2WnroEN&#10;5yzItBBgIGiVhvacZHqsbg6PpXYyZA7hQSbyLX82Bgpt//OwlvQd//raUdOChCsLRFx2woULBnia&#10;ZotXr11QUeOLR6QwHj61R2aWNXIK7NFYdwFZyXa4fMkQN26Y4kq8JS6G0nfS06V7HIObtw39bRHw&#10;9Y8hONwaMXEGOHlaHzZ2HFLUgY4O/fZOhmLLz9XT04G+wTEYGurQ/jGCvi6cThrCx98Ml6MvkioZ&#10;E6qE1zLZ2FoRQ4LZeOLi588fRbiLtwcH+9jc3CLQrAuTw12ySSBhoKwKoEjJeVYp8xqoSDkUOQSm&#10;hYkWJJykl/e15yT4yKDgraxopPOyutGYBjTcViT5SXFICX7pHmxcDVlMmKRrImQmYELX+P4ahSLK&#10;vTBUNCARioVgw8CQFQ2bOObQGLX5J7BojoURVLi8ylBLE9YrsggST0VYa58UCIe1xCRERRqBhOeQ&#10;ZGGbznMdrsWiFCwUJmMm7zHGX97FQFaiSLBX3rqE4oQI5MeH4eXlEDy46Ie4Cz64dyMG/b3d5DRV&#10;YvLhoRoh4+WI1RzSIhNqRKmCime2t5ISaZSS7VpFwsl2UiRV1aipqBAgORzBVVFLvfol8jubmF35&#10;SOrhIzrIaTf3cUHXDQxN0bZvifZXUVw7hEJe7Kp7DpOL77D3+R/omXgnwNCpZuCMoax5EjklAyjq&#10;XCXftoLRxa+Y3vwNbXS/9onPaOraFsODuQxJS+c2eqhn36zaQu/EB3QM7FBHeh0Ly1/RpSYFQqpj&#10;7eAX7H74B5QEiZbhD9gmRbKw8xuGSN10LvyM7sFNrO79inc//BvUBIlWesYMgbCT3r1TvYHa4X0M&#10;jK8TAOnzpFAaR/ZRVTeFWQLE8ts/6DeapTbvUE9qY2zigGAyipaeFbwsG8Gz8gmUV45B0TqPcXqn&#10;UsU4iroOUKIYxhwprvbRt+TDF1Gh2sCxhHgHKFseoSjfn5TEBTQpr+NFpQvSMjxR2RiK4rIAVFZd&#10;x5s315Ce6Y8yRRiSUkPwoiAYA9OheJ1/BhnP3FBRFUyy6Aoqiy+gviIM9fSZqelCHLyrx+LCU5Qr&#10;fNHVfRPFtO3ouEX3PEtku4iqxoto6IrA05SLuPPQFRUEsvBYQySTWol/5ISyhkhUKUNQ0UqQ6whB&#10;dqUzUvOP43aSO15UnMSLKnc8K/ZC7CN3OJwKgz05fBP7MwIGDA6R4BaOlNQFj6YytBTlTwxPeCLy&#10;di7sPSJg5xYCJ99YuAfGi3acTGfFITtQbmPvcxVmJ0Nh5OALQwtXun4SJo4BMD3OdbzY0Ul5Ek60&#10;M8DE0GOexGjmoBm5pWkjHLc0HFcb5jKjdzP7EzSOGl+XgKGFzV8D5agd0ydoifIp/My/Asl/BJe/&#10;sqPhrWMICLRDTrE3nmZyIUZ3xCfawd1LH+eDzXD/4XHqcJzEufOGiI4yxeUYG9y964yQSHPcSbbF&#10;mbMm1P40TElpWNro4yZdi7pMFm1LKtcEj55Y4UaCJW7TfT3PGMHvnCWO23OOS3q2vuExePkZwt3b&#10;AG4ehgiPMUfIJXN4eTsSSCawsDgjRnKtrC5ie1saFry3vSkg8vHje5GM//yR1Mk2qZONDQETSaGs&#10;kslgkZLzDBZ5pBeDZXFRCxUR8joCE1YtDJC5OWkrmQwZ6VgCipTIl4Exq4EGqxItSPi6pGhm6Twb&#10;A2NyavJw1JhI/GuMQSOrk0PI0Dm2Q8XCRpCYnmDAcK5Gk3cRc17Y6LocFiOgyDkWGSZsIuzFsBkZ&#10;w1xFMVZKk7CpYJAkibkj+2R7lQQREdJKE7bLsKl8JiYtzhamYDT7AXozEtCRdB2ND2JRdTsaRfER&#10;eHUlFE9JicSTEom+cIaA0SGUyCAvZaxWk/Fw334BkW4e8qsBiTyHRJRw4WR7ixTW4tFasiLhIcB1&#10;VTWor6xBjRi5JYGkvKQCrW1dwtn2j5NDJ1UyPP0W/ZM7GJohBdG+hLq2ZVS1L6CCINHRv4AW9Qyd&#10;G8fw1Bb65z6gmz6zQs59eP4Dykr68Ywc7cvifnQNr6Oa53j0baOub486y+9Q07+Hzt5tTC/zkt07&#10;6Jv6gEZyxAM8yorUREfPOhZJrXSo91DXvYmNg5+x+/EPAsYeAeuDCHVNr/6Ege4dtM/9RO02sLj1&#10;I959+zd0dWygZfIzhgZ36Nm7mFuk+4y9R4tqDUubP2Drw9/Q2LGMhpG3GJ8htaQmZb32Fa0di6ga&#10;/oSa+mlsff5XqOhdlG2sxric/CyaOEfSOo28AjVe1c/hdf0ieoe2SKHNYGL1R4LxDI71dl/F4EAs&#10;mmsuoIbAUd0ehPR8e9Q0XEJZdQTCL9mjoOg26pSJJLViSWIloqjuPF688UBktAMuXeRROxfx/LU/&#10;ktOc6R/0IfUMbqO1Pg79XQ9IjsajrSmKgBSO1FRnVNE9c/L88TrLC/V13misCkf26wA8eOqN2/dc&#10;8DDFBekvPHD3gSsePPCid0tBf38S2jquorH3Ispa/enZXkh+eRJp2Y6o6zpPX/IiLsV6EQxIlbhf&#10;gqGNuzRiivMEBAZdnlNBMNHVtyRFYiuFrk544/LdXBz3vAwHnxicunAXbmcviXYGPCrLgpSGqLN1&#10;DCdczsH1XALMXcNganeGQEJqhBWJox8s7d0Pnat4Fjl+PQMb6BrZwMCMQWIvhgVLzpjbsEPmfZ7j&#10;wcl/Ug4ax38UEpIdVSrfA0Xnu3Z/AZN/Cmn9efs/Nfk7SmZqZoBTHlZ4RLDPyPSCFQHB9bQeLK2M&#10;YGjEoSgdXIxygc85cziSanAgpXGCrrsGGMAv2BD6+jowMzcguDgg6KIJgcKQfrdjMDbRI6WhAwMj&#10;HZia68GfYGTnqIOgC+bi3m5uxgQmVzg668L2hIGmPakUam9ipgNXVzuhTHhYMI/mWl6Zx+7uJnZ2&#10;NsSERR7J9cMPX/D+/Vt8+/YV26RMtjY2CSaSce5kbW3jMI/CJoGFcyoMF0mlMFAWOVEvwCKPAOOc&#10;ita+hwpDQQMGDVSkCsbyOSk8xiYgIWAiKRLtZ6V96VizP0OwIONjDmvJ5fNlY8DM0j0EaDTKRE7E&#10;i1L6BA5WKLJKEcbHAjjS+UPVQiDhzwvF0tWJ5bJMrJY8xTbBZJvrZ1VIs9l3GR5spEg2StOwrsjA&#10;WmkGFgqeYv7NE4y9fIDudFYj19FwL1bMYM+5HoGM6PO4c/EMrl3wRVNDNf2/JwXS24deXvteTUDp&#10;GUBfF89klyAiwllknTyjXdmJ9lYJJlwfjCckthBEmg5DW9oZ7lx7q1JBVlZNQKlGWZECyu5hdI3u&#10;YmH1MxY2v6F9gGevUw9fvYzByW30jm2ga3ANNe0z5CPnUdQwRscrYmb5GDll9dguhkYOUKfeRFHT&#10;LHWwlXhe0o3G7mXyq3Mo49ImFbMoJ+c8s/QJo/PfSNnsiRxJffs6QYlA0ssTHdcwu/wZ7R1raCHg&#10;rO/9jL1P/xCjttrGPmGJlETfzHv0kpppmfoBzcolakOq5fO/0HdfQf34B4LtJsbnCRx7v6OLR3uN&#10;vcX80geMTh1gkBRP8+R7NLctYOfz37HJI8CaCCQ82717AxMET+XQNlYP/kB9/QLKBt7S70Sdl9Vv&#10;qKfvkqcYxMvqSWS8IXjT78O1vgpy1DimbI8lAHhCNRKLtBwvvMh3Q3G9J67fskFhwxmUN0aRRHqC&#10;3CofPKv2I0Jx9d3jyH4TgoePvfHgkQ8KS6NRXRtBPaQsNChD6ceIRovyPOqbL6G0JgwlZYHUPgBF&#10;1eEoq7iG6uobpGzOoq6eC0PewOvnIUhKC8D1a/aIT3BF4n0fVNfcp97CNWp3Dk1NcWhtj0NpqzdS&#10;X7vieZEbnpd7Iu6RGcpqLyEzPxRBoRfEnBCeB2J83JMUAfXu2Umzw9bkCzj5rk/OnSFhbOOGiFvZ&#10;OBmYgFMh9+AZlgxP34sih6FnSorFwoFAwr35YzAwtsWpoFswO3WRlAhPSHQgkDgSjM7A8oSbxrky&#10;IAgkpHq4jIoop8LKhtoZiJFdskNmR07vowlxyeEnBorYEgRkMEiQYJgcBco/mwyPw32+l0aFSaYr&#10;cj3a5/9vYPI9SNhcT5sh9JIVTrmRqoizQVS4LW7fsUPkFS4l7wJnTwO4nzWFA4HEzkUP8ffN4eKp&#10;g9h7+vRbm8Hd04iAYCRCZfYnjWFECsWNzhkaHRPhLCtbI3h6m5DSscJpb1P4BdjjQogTfPyMCWQE&#10;HoKRnb0FQemY2Od6bE5OVnCiezY01BJIWJXMEwiWxAguBgkn3ncPdvDzzz+SOnmHH759wcHBAXa2&#10;dgko29hc3yKVwjPkJWUimQQU2WR48PwUKYcizU+Rwl6sVKQtDxvWHmtNCxkCCAGCgcBJfD4+BI8Y&#10;ISarEi1AvoMIm6xINOd4yyZAogGMFkzUhoAih7xkQDA8WM1Io8YYOHKoTAIL7wvQCJhMgGfbDyly&#10;sFqWhi1FClmSGK3FIOEhwLsEju3ydDqfJtpwSGu+IBnTuU9EXqT/2R20J99E7f2rqEwkNXKT1Mj1&#10;cCRFnMetkLPIznpMAOklJTIg8iKitD2HtGif1cifR2rJifZ2ggibkhVJk3ZCogwSEd6qrNUk3aX5&#10;JKxMeFteWkVOeRDTi/ukRt5jaJJ67bPvMELbFtUKmtTrqKBeepN6DT0jW8KUXSsEilWox3cwufgB&#10;PeT4m8Y/oVE5j66JPeTWTyAnX4VnNRN4UdCL7IoR1DbTv9HqzxhbIgj0HaB34iOphHVRs6pNvY02&#10;AsPcymd0tq6hafAtFte/YZuT2730vIlPmCHIqOn9+nv3RY6ktZOHJ/+OnU//gs72VTRRmz4CySS1&#10;29j/Hd30Tq3THzE6tiOgt7RKCmT8LVrp/OruT2ggBTS1+JHU0BYqh98TwCcwT+pliqy5cR7l9E7l&#10;qh2ouhfQ2rcpytkrykaRTyDLKRtA19geKptIkdzJtsWzShciaRSyGwPw5KUjnmdF4Xl2MOLv2SGf&#10;4NGgvowH6V5QDt5DZetV5BSE4PbdAOopPEJ7z23UKCNIHiaghpx6blEEEfYu8it98ar4DLpHk/Eo&#10;4zQqBq4io8QPpU2X6UfMQaP6CmpaI9DUEYeOhnu4efUUXqSEoK48jv5wMtA/dAsDw0mobjmH5DxS&#10;KXlnkFnkTFIyFfEP3XGL1E1q7jnceuKNE/Y2OOXpBfcL93HcKwaG1qfJqZIyIKcqOUE9ARNdToAz&#10;SBgENqfhHf4EPhFp8Ax5DP+Y5zjhcFo4eD2T4yK/IQGInBo5ZreAGzBzOCsgJOaQECCM7H1x/OTZ&#10;Q8fKz9IVeRgbMfRYAo4TtbU70oZDYBJIRP6C7D+CwtFzR4//fF7+DJt0T062yxD534Ljzya/v9aO&#10;nzDDpWg7UiZGMDbVQ0S0JQKDDXAhzIZUhz6iExgi5oiINYJvIKsPY2qriwsRRmIS4sVLFqQ0LOl3&#10;1yPVYQgTU2NYWOuQOmE1Qp9PtIF3gB48fA3onBHsnAxgYn5MKA9OynO+xNKGf096HzLvAGOERxsi&#10;NtYGlyOtxeqbS8sEkrUlrK0vCpgctZ9++oZPnz7g69cv+PjhA8GEQLK5KUwe4fVnk9TJ98l5hoi8&#10;lYwT9UehwiaHwI4qFgkGEkAkiHwPHEnJHF4nqIiqxsL4HnSOrx+BjdgyWDSKRICKYaN51iFQ6JyY&#10;00JbkVchWAj4aHIrMmyOAkU+P9GrxmJpFtZJbWySGtkqSwHPF9mrlMJauxUZBJRMOp+O5ZJULPHk&#10;w8IUzOTw8rn3oU6/g5ancQSSWJTciCQ1Eor0y+fxMNwPd+KixXo0gwQSXp9+oEcz8ZAgwkn2Hk6w&#10;i7xIuwCJqq1D5EY6SJG0tXCdrRa0i0KUTUKVNNdJ+RHOkxyGuDQw4dpbEkgkKytVYHJmDd1Dm5hZ&#10;IDCMHlDvfB+9k3sYmNnHIPXW1dRb5/LwteTAFa1TGJzYQe/wBvpJsQyRuuid+SoUR3nHCp3bQ1nl&#10;IJ4W9yDjVSteFfZhZP4jukk1NHdtiaV0u8c/okq1joHxfSjJufMyvezYm0jVtI5+xjQBYX7rG/na&#10;XSinv2Ji+j3UI28xMvwWbbM/oI1UxMbB79h4/wdBdRUNBKZegsLC+k+kNv6GPlIknbOfMDKyT6qJ&#10;R539hO6xj2if/ILePp77sofNj/9AUy2vc/Iejao1UQU5v47+7Ve+EthWUT74gdTUGNYOfhOl59s7&#10;V8UkTIZJC6mzOoLMsfuZJxF71xRx907iauIJJD5yRWi0IypqEomUYUguPoHnTZ54VeSBOlUkXtd6&#10;4FW5LypboumHzkRxWzTKG66Jxa/aSV20tN0mFROLrAJfIvhltI/dRllbCMqbL6N/NBXNnVHoGEqE&#10;oiUC5d2BJO8S8Cr3LBQliVApU7AyXUy9pDzq/bwmonuhovsqCmsC0dB1BQmpZsipPoesopN4mHYa&#10;RbXXcS8lAA7OVjju4gL383dg5XYR+qQa9LkGligTQk6QnCrPpeCcBQOA8xv6pFrsvONw/mq2gElQ&#10;bA6pCR7lRCDhobtmxyVnTw7TwNgK7oG3YETw4dIrktJwgbHTOdg4fw8SURiSJyNyaIsAYmjpLGp0&#10;fZ9jkMD2Vwrk6Fa+ftT4mmxHzwuFc3jMMGFYyfmh/39Awqajewy37l+Ag6u+KOnPC1/J107YmyAg&#10;whBRt1lR6cHT30CUlLdz0iHw6yH8mgHuP7FDUspZpD5zxPkQc1yMJAhcdUBEnCl8Q41g42AEF49j&#10;uHzDCtdvkhrxtRDQMjA+JqBz2tMEIRePwz/QQoTAIq5YwJ2HEHvpwdffBv4BHmLtdwYJDwve2l4T&#10;c0v2D3aFMUg41PXlyyf88suP2N3ZFkDhkBcDRU7Iy3kUGSSyWpHzKN+D5cg8FTLOqWjzKjJgtJCQ&#10;ttI1Ppau8ygx6p0eqhqpPW+lNpKyETA5/Iz2s9r7ymEzGUDa3AybgAfnYP40EEAeDCC2R8Aiwlq1&#10;5Vhj1aHg8idPhSoRIKlgiJBKETPZeaRWOjbLMjGfn4SZ3CRMvn6MAVIjqtRE1D28irLECOTHRSA9&#10;Ohh3wwMQH35eFOfs7ZPUB9uAuh99XT1idNbhBEQybW5EKfIjHOJiNdLGw34bW0UVYFYlzQ3SzPZG&#10;kWyvQ8NhvqRaGI/iqimvQWVpBarLFdTbrkBb1yhGxrehGtzE9MJ7TJAjbiEH2kwOtKZlBj1j2+id&#10;IhWy8kXMEG/qWUPf2CZ6BkmtjO6LVRFHl76glutXkXPPqxjC6+xmlNT3I7dmCA2kYiqbuejiMjqH&#10;9lDbvUm+kRRG9y4a2tdE0cW21iU0iOW836Jv4i06CVxtpCx6+tagVC9jmqv2cqJevYv1/V+xsvsH&#10;VK2raJz8RNBZx/L2j9g++APqrk20kNrp7yawEej2P/0rVHSvpqnPqK+dwO6Xf6BjdJfaraOhbxc1&#10;Q+/Q3jWHRfr84u7vaKtfFOEtBX33YVJevL49h8MaW+ahGPyIytopjK98wrH6jjt4ln2e/kNao0gR&#10;CHVfIvIU4ahtiULP0AMUNfghM88bhSU+UM+k4U66DQqKL6GxLh737rgjO8cHSmUiWpQJGB+jPxJV&#10;AhSV15FXFE6KIwylSpKsr2xR1uqF11UeSMo+haT8U6jojUNWXTAUqhg00L5KlYG+3mTUK2+jqCyc&#10;fthXKGoMQmFTOB6l2KO46QJeVp1EWeMlPM04S3AJw63H9ric4AErW2OccPWBe9BDWLqFkQN3EiEm&#10;KbzDTlCaQ2JADt3E2hVGPKHQzgcWpy/hwvUc+FzKQNS9MgEcKQRmLkZeScOGdWHr7AsX/xsiN8IQ&#10;EYrEzBEmzudgJSYuyo6VQELPZJDw/BEDESJzFmEyXQO+l9yOna0GOkfAIOVB2I4C5Z/BcXT/qMkK&#10;RxiBhcvg6+gRTNm+Uyf/G7DI7/69sXLwD7KA9XE9WFjpiVwFnzc01IWjkwmc3YxxJd6C1IclwiJN&#10;cdrLFE5uBvT3Zo7QcCv4kYrw8dfB3Tv2uBSuj8jL+rh33x6v852Qmm2NpBdWuJ9kSyrGQhSIfJB8&#10;kgBhjNAwOr5siitx9nB1P4aAEGPqTByDHakbG1s9OLmYwNyCQ18G8PV1xdKKBJKNzRVRi4tzJAwU&#10;zpnwPqsThsmvv/6Mt/v72N0m1bKzK6CysbaOzfUNYTJM5DyKlEuRVQork+8hwuEu3i7zvkalyDkV&#10;2WQQHD0v4DPPkyWPJPYJEKJEvqadDAqp/fcTKaVjCWAycPi8DBahSjSAkYcfyyD5sx2ChUAy1NmO&#10;+ZIMggeHsdhSBEw2CSZ7pER4uO9OxTNslGUINbJCQFkoSsPY6yfoy7oFVVoCWpPiUHMnBhWJscgm&#10;kDy5HIyE8EC0NteSE5QgIo3Q4pFaPFdEReqDw1dKsWWYyCGtwyR7m1RnS6gRUiUMk+9HbmnDW2wi&#10;X1JZJRLw0rBgKXdSreBJi5yfmcP43FtSHHsEifeYmvtA2y0xi7tGuYAqEebaEgnysYUv6OjfRj8p&#10;E17TfGWbHPvWr+gY2EXjKKkP5RRKy3vQObyKl8W9eJ7bhZdcE6tmEq29m9TRXkPvyB5aO9dR27GB&#10;4ek9jE9+RjM9t51DUwSxkeF9dMx8gpLANL70VSiLvokPaCHnv7n3G+Y3fkC3cplAQoqHoLD17nds&#10;ffo7ukhRtM5+IcjOYffTv2Fp+3f6zhOopfdq7CUYLrxFo3qVwPFNzFavHPmIxqY5bH34XaonRiqm&#10;SbWMKgJMQ9UkVnd/xfTabwSjJdQPHqCclFJD0wiO1XWF0JcJR7MqHHWtF1BWE4yCkiA0dcWiuj0O&#10;9R1xRNwEVCovI52USUP/PdQ0XUFV3Q1U195ARcUlqHofoLPvKpH7DsZnHqKlP57g44icKj80jNxE&#10;eds1+rEiUNVMAOq+hsLmGETdtUBarQ+y20NR2H4dypFbJN3iUU/PKmlNwOhKKWoGo/CiyR+P85xx&#10;L/kEHnL5lDpv3En2QMIDfyhqo/E08z71UKnX6hWMU0F3YXkqAvpWLpqwlpQfEI5TjxyLUwCpFTex&#10;nrvRCW+CzkWE3y1EUHweIhOzpbZHnLtw0OT0TwUlivkmPJudE/UcHtNnRXLCF1Z0T61j5Wdxwt2M&#10;QHKcQML5GCeY2p4WIS9tOwkkwlg1cFl58Txp9Jb8fMm0ORIZGNKxFjja898DRyTyyXhGv4DqfzqC&#10;679jR1WVZPoGOnD1MIY+gcPCyoictz68/IzhG2ALWzte0MoAx+304eFtJUDD9bdMTI/BxJigY6gD&#10;J2cTWFvpi3knNqQwLCx0cTbAHHfuO8LNSwfHnXVhRUojIEwPDid1YE+wOO2rB/8LljAy1oG5pS58&#10;A21gYkWftTkGazs9cX8Oe3EOx/mkAQKCCHaBlhgY6iKQLIt5Jts76/jw8Z2AyIcP78Q+Q4QT8D//&#10;8k2M8GKQMFBYnchJeR5OvH4EKJLxPgNFgoiUmJdGe2lVCoFFk5yXTXb+cm5F3j9q0jlppNiixsS+&#10;5pxUiPL79rJJoTIZVLwvKR4ZJtJWApJsDBhZjcgQEWGyyWlMDA9htCwP66QythTp2BITDZ+Kyr48&#10;BJgnIHKSfbsyHRukUNYIJotFyZh5k4zRV0/Qk3EP7Sk3UZsUCwWBJC8uEo+vhCMx4gKqyosFRHoY&#10;Ir191EMm1SGgwUN/eb4IWyd6VAwVlaRCDkEiAYRh0t6i1IS4SJ0QSFo0IGFVwsl3BooMFYZJQzXn&#10;SwgolbUCJDUElHJFuagU3D88B9XQDmY3vmBo6gM6Rt6hY3CbOti7GJo+EDW0+sYP0Dawh97RPTq/&#10;SWpqDfPrnzA9+xkdBIOW/l2MTe1B1TGHtZ2f0EtgelnYg6TnBLu+RVQ1zSCfgKIeO4BStYVqcsxT&#10;Sz8IOLQMvyP1sYWB6XdYWPmGLnL+baQwdj78nRTIT1ATqNpItaxs/4aJhY/0u6ySavmKLlIcn379&#10;V2rzG9o7CHikUhpV1NnZ5bkrpDx5rXaCYUUvqaHKQcyvfsLY6ls0NI6hmr5LpYq+R/+yqCi8Rc9q&#10;aZhGFa/A2LKMWVIfbxQjmF3/kX7PGRR37SAzqxXHYu9a41WRK30hf7SPRqKs5QxKO8PIYV+Aoi0K&#10;fUOZSMs9h7zms8ipiabzl9Cquo62vmj0jRJMGi9gcjYDyt4o1HZdQXaeD/KqPNG5cA15jWehUAfi&#10;SY4ralRRqKqJQaHiEtJf+4iKvlXqu8iuiUVqsRdSKk/iTdNt5LfFIvnNWQLQFdwtc0JcqjPi7rsi&#10;LslNjBx7o/RHLr1LRKwL3H11ERF1HucuBCP46gO4nY+DmWsI9EgtfA8SXegZWOCERwRMnYJg6RQM&#10;M5cgmJKiuHi7GBduFSMkPktqyz35Iw5Zj5zw2UsP4XnhFoxs3UiR8KgvOym0ZeMBCwdf4VC1pktK&#10;wIQcK4/aIkXCKui415EhwGxHQMJOnVUMfUZ+rtYkiEiAOQoRLUjYWLUcXteYONaARIS6eJGu/+ec&#10;yT+DhM3QWBchkT4wNtHFaW99nAu2QeRVF0Rds8GTFH+EXrTEOXLmsXEWpCb0YUYqxsxCD0GhrgiL&#10;OimUi4ubKdy9j+PyVWtcvmYGvyAruHhwUt4aHmd0EHzJDA8fOZMKsUBktDXOBurC84yNWN/k0mVP&#10;MVmR34UT7g72emLUmJOzPk556sLGQQeOLro46aqPoqJ8oUq2tlYIJmt4935fgISBwkODf/vtF3z7&#10;8asACquUvV1JlUi2gy0GioAKK5VNrBNE1mnL+5JKkSY4siOXISKB5c/5FHnCo5RTkUeAyUAQ4GEV&#10;cwQmUjtuI215SDKDQttG+iyfk4yAwtcFRCRQyWDRAkUCCQOEj+VwF28ZICK/MjUnwlqDtVVYKsnE&#10;Zlkadklp7BFMuPSJKIEiciSZIty1WZpCSiSF2qZgtoAgkvsQAy+4ntZdtD29jZoHcSi8FYOsK2G4&#10;HxWK18/SCCJSHmSQQ1oiD8K1tEiNkA1yor2r9zDBriI1Ig/5ZeOQFi+21d4i7YsFu0iVcEl53jY3&#10;coirRZMz+X4UlwQTKQnPIKmrrJHCXYpqgls1OtQT5Dy/oHNsH9OrP2B6keDQtYbWgS00kwrh0NT4&#10;wicMTb4jf7hLDngNE9O7GB3ZQcf8j6QotjC7+ImOtzG88Bnrb39Da+siitqWkfa6E1k5nUjO7yeo&#10;rEDZuYyaHi6R8hk77/8v2ggqzT17WN3/Hat7v6Ol952YS7L18W+kIH4lYKyjffoL5hYJIqRYJscJ&#10;dKRiWgffY44rFhNE5unZDW0EDXpnRUkvQWkfY8tfUFPZh+KOBRTXTREAV1FUT52EuQPUVI+gmEBS&#10;UTNEz/wM1fgW1OoVMSO/vO+AlN4sNt7/DeMrX9HYPC2S8RnVkzj2qtgX+WVhyHrtS07eFw2kPIoI&#10;DtXqS+ibeYCcSm+Udp1HY18QVH230NV3G3W1N+mP8xUdR6OhNQw19WHIr/UiyHjhTYsvMmt8kFRt&#10;j+x6XzwpOglFZySyynzwuiQMZXXxqCCAVA0koqTzKsHmKoEhGm+a4xF+5yQe5QXjZak3ycZ45DdE&#10;o204FsUD7njW5EbtQwlmPriV7oBnBfEobY5D9PVz1NO1wNmw23A5e51AEQADcwcCCYeStA6T55Tw&#10;2iPmbmEwO3kRhna+MCRF4XL+Ji7dLUVg1D2pLTtinp3Ow4fJOIzFa5e4nU+AkbWbCFfxhEZjy1Mw&#10;c/aHhZOfcGBao2cRjAw52W7hQs/wpnc6rxkCfNQRy86ZnTsZ53M4JCUcvwwVGRhHQSKHv6Tz2nbf&#10;qxNhQo1oQl18XzEkWIaJ/Pz/if01SHiww2lfU1hY68H3vCWCI3g9EStcjDXG9fuWuPXIEaGXjXAh&#10;ShfBtA26pI87KeaIu2uMywk2ePzSnM6b4crt47h6wxI+gTq4kWiPsBhjBF80Q+AFEwSFmCAw1BAX&#10;Ik0IPsa4dtOOnmOKONpGXSagWBvCxEyPlA+P7jKAk6sOrI4fgzmpHDNSLccdjBAR7YYzZ41EBeGt&#10;rXXs7G6QreHtWylXwiD5+OkdQeQLfvnlJ/zwwycBlrcH+9jf3SN4SKpEzqHwPpsIexFE1oURUFil&#10;cB6F7Gg+RRwfAkUaPsxbBoRkvC/Bg00LEwkyPPRYgpLURh41xoDQgkSrSEQ+hvcFRDThLoIKA0ML&#10;FCnpL0NEhopsIilPamRQ2YTF4jSsEhy2SWnslmZgu1SaiLjDORKFJjdCxlV+l4oZJOmYLkjFaF4S&#10;el7cQ1sK+Y77cSi7dQWvrkXgSVQYMlMeCMXR3yPNWGeQyCVQBFDI+LiHl9Pt7EK3SqqxpWaYtEuj&#10;tuSwVicpE1YnvOIjKxRWJbzP1YB5kiJDhGtvcTHHxjpSJrWchGeQSDCRcicEFAJJrUadVJN1dI2I&#10;sNakJlHeP/sWY3PvSaW8FSVKeC2T7qFtDI3tUsd7E8OTOxgjcHSt/o7+sXdY3fwFKxtfSZ1sY3H1&#10;F4LPAerHP6KFHHFDzzye5LWjpH4Q1S1TKG6cQ0cfqZCZt2hT76KOoLD19ncsbP1C6mITbaRy5pY/&#10;EtC+oL1tFS1TXwjCm6JcCyuVNtUaqoc+oJpUA9cOa1YTRCrUKG0h5dMwiiblGIpr+9EzvIZCAkt2&#10;wxRtVRhZIIh0jKOe3qO0cQKFzTNoaRmlDj9PXiQoVQ2hpncDFfWjmF55j6r2SczT+ZbWWZQR8I5V&#10;VvpjYDACrS2kAur8UFV/ho7jUFN7HsmZbugbfIS6hqtEqvNQqa/Tl7mJoeE0IuU1pLw5jtScs7ib&#10;dRx55f6494RgkROCpFfu4lxAjBESn9kgPsUJMU8ckJYXhLKmONQPPUaGIoycjCNek8J5VRREX+YK&#10;kl/5oISelVfvh4AIc7wp90ZehRde1Dgi/Y03EdwLip6rBBp3PEx3RkyCPR4+DcH1hLMIufYYLn7X&#10;xLohXJRRzm/IxseO3pfh6HMFpq6hMCEAmDn5w/TEGVx+WAEHN8516ElO2dhWAoahNUxsPRAc9xr2&#10;ftdFvoNHc/F6JEaWp2F83AdmDmeEM9WaBBKes8JAM6bnmLsFw9DKGTo6/C7adjJExNrubBoAyEpD&#10;goMWFJJJSuT73Im8lT57qETI+HvL+4fQ+s60v9F/bX8NEj5/ghy1CTlsE0s9WNmaws3dAIEhpgi5&#10;bArvQDNcvGINLz8j+HKVhIeOePjMAZfuGCP8tjGcvY4hkiBy2scEp3wNYWimI+aSmFsakOKgc56G&#10;OB+uS3DQFSPE3E6TwtQ7RvDQg+spPQSco3smnEByii890xD3Htoi6bEfzngZIyTcHo5uBBlznvzI&#10;FYalUWH+AZ4iAc8hrt29Teztb+Pr18/49Pk9PpN9+fIBv//+q1AmvxJUPn54L9SJnDeRASLBZIv2&#10;+ZiVCcGEcycrqwQUSZ3wlpXKGkFgjc7LgJFUijQ3hfe15ySgSCbvy8DhLQNDgsshSDS5Ey1QyHhf&#10;A5CjiuTQ5ujc0fAX2Z/VCc+mH+0bwEzJM6wWJmOLQMJl4XfK0gkkyZr5I6RSxAiuDKzQtaWiZMyT&#10;zRakYOJNMnpfPEBHxj00JN1C1b045MdFI/VKOJLvxEFNioNBIQGETVIjvV0EEl4SmENcBBM1AYTr&#10;anV3SkN/2TjRzuEtnkci50raCSRtLaRKeJ+HAQuQcBXgZmluiWZ+SWOdNFmRQ14NNY1oIquvrhVW&#10;y6qETB4mzGBpaqR3Gl7F7OoXzC78gK7hd2gb2IZ6cBu9QzvoJOffPbiF/olNUhC/YHjgAD0EksGh&#10;fQLJz9g5+IM65l8xv/QDekhFKCe+YIxg0dK/gxFy+CXlg8gny8zrxuvifhQ1DKGD11wf/oyRqQP0&#10;T72j78Ojsj6LgoscVhunc80TZD3r2P/8d3SPEdRI1VQTTAqVq+joWURdxwzGFj5Awas0dq6goFiN&#10;ieX3KG8dQ03jIHJrR5BTP4Hyii5SMBPomdxAUWE7XjXNoqBygL7bMhQEl9b2cVQ0jqOwdQ6K4i56&#10;9z0MzO6huXkCDQMEkraOKDS2hCDnjRMG+qPR138JStVFpGV6ELnOI6fRF6nZzqhtv4iugQRU1oXj&#10;dfk5vCoLQEFNMEJjXfDg+UXce+GN1PzzuJPpjWt3T+JBxjk8fn0JSeVheFgaiIyqi0hI8yHZFEv7&#10;/siuvoQXDTF4XOiL0p4oNHTcIJkXhJdFISisCUVKgRtyyn2QkeeIG8kWuP/MmxTOaTyi8/FJLqRu&#10;zqOgIhTJL84gPTsEF6+lCUiYWJ/SzCHhUI7sAKWCipbOAXA9FwfLU6Hk4M/DkFSFvvkJ3HveBFNz&#10;Tq4bQZ8gxHM/dHj1Q1IkJ/1jcT7mOSw9I+m8q4AIJ9q5cKOJtddfgISdrZ5w6jyfhOtymZIqkSY4&#10;8rscbUeOXEcaKSYrhz/DRAaJ9hwvnsX72jbivv+ZiWf9R3b0feT9/7nxBEVjY136HXVF7oJBwHNB&#10;DIx0YWVDQLDRF47c0pocui1tj+uJfAbX1+K13XUNOXHPdbV0SNnow4KAZEEgMaP7yfc0MeU5QdIc&#10;Ew5l6evz6DeexMhDh/XEkGAzMwkyXIKFczCcK+FJi9zOiK6LyY50jrdGRvpwO+UGDw93eHp6CPPy&#10;8oK3txe82Gjfx8eHzJvOkdGxpwe1I/Mgk5XJ9uaOgIkEF86jbAl1wqGuw+T86oZUzp4BwzBZlmAi&#10;zaCXQCLBRIKPFiRSKIzBIIW2OC/CwCCAyCPACAiigjGbGJnFcOBjAgVtj8JDhok0GkxqJ5+XC1IK&#10;JSK2nBchiBS+wnoxqQ+y3RKCR2mKKIGyX5oqYMLDffcqnmNTQbApThdqZJ6gM00QGXn9CD1Z94Ua&#10;qX2UiMJbV5EeewkP46Kg6mhBj7obom4WmTzUl4EhKRJpdJaa1IgYqUWKRK2SR2xxrqQTqiMgEapE&#10;mBTiam+VQlwc6jpUJQSU1npSJg3S8OBGMfu9GXVyMl4T6hLJeILIIUxIodRXNaB3YB7dw3tinsYc&#10;QaV7ZBeD47sYnduHcvQAm6Qe1t/+A2PDH9C9+gdGJz9gavot3n3+F4zMf8PMwleol38iZfNZTDZs&#10;G3mLpbVf0N23j9qBHWS9bEHSizaoSNkou5ZR1rWDmqZFDE9/wPjsZzSOfUJd5zamVn7A3pd/hXr4&#10;QMxdGRxaw9j8B6y/+wN11aMo7txEScUgppY+oql7Hp1dS6hSzkOhWkFd7QA6BjYxsfoR5UUErrYF&#10;5FcOQdW3iOclnVD2L6BUoUZ24xTyy+jfZ3xNlNZXlKpQQKrpTXU/2kmplNb3Y2R2nUTGIP4/MIHY&#10;/CVbKP4AAAAASUVORK5CYIJQSwECLQAUAAYACAAAACEAsYJntgoBAAATAgAAEwAAAAAAAAAAAAAA&#10;AAAAAAAAW0NvbnRlbnRfVHlwZXNdLnhtbFBLAQItABQABgAIAAAAIQA4/SH/1gAAAJQBAAALAAAA&#10;AAAAAAAAAAAAADsBAABfcmVscy8ucmVsc1BLAQItABQABgAIAAAAIQA+l1CtXQMAACYHAAAOAAAA&#10;AAAAAAAAAAAAADoCAABkcnMvZTJvRG9jLnhtbFBLAQItABQABgAIAAAAIQCqJg6+vAAAACEBAAAZ&#10;AAAAAAAAAAAAAAAAAMMFAABkcnMvX3JlbHMvZTJvRG9jLnhtbC5yZWxzUEsBAi0AFAAGAAgAAAAh&#10;AO8iZfPbAAAABwEAAA8AAAAAAAAAAAAAAAAAtgYAAGRycy9kb3ducmV2LnhtbFBLAQItAAoAAAAA&#10;AAAAIQAVIXShu70GALu9BgAUAAAAAAAAAAAAAAAAAL4HAABkcnMvbWVkaWEvaW1hZ2UxLnBuZ1BL&#10;BQYAAAAABgAGAHwBAACrxQYAAAA=&#10;" strokecolor="#002060" strokeweight="6pt">
                <v:fill r:id="rId90" o:title="" recolor="t" rotate="t" type="frame"/>
                <v:textbox>
                  <w:txbxContent>
                    <w:p w:rsidR="0097604B" w:rsidRPr="00723263" w:rsidRDefault="0097604B" w:rsidP="007251A5">
                      <w:pPr>
                        <w:jc w:val="center"/>
                        <w:rPr>
                          <w:rFonts w:ascii="Myriad Pro" w:hAnsi="Myriad Pro"/>
                          <w:b/>
                          <w:color w:val="000000" w:themeColor="text1"/>
                          <w:sz w:val="24"/>
                          <w:szCs w:val="24"/>
                        </w:rPr>
                      </w:pPr>
                    </w:p>
                  </w:txbxContent>
                </v:textbox>
                <w10:wrap anchorx="margin"/>
              </v:rect>
            </w:pict>
          </mc:Fallback>
        </mc:AlternateContent>
      </w:r>
    </w:p>
    <w:p w:rsidR="002B2093" w:rsidRDefault="002B2093" w:rsidP="00E02871">
      <w:pPr>
        <w:rPr>
          <w:rFonts w:ascii="Berlin Sans FB" w:hAnsi="Berlin Sans FB"/>
          <w:color w:val="C5E0B3" w:themeColor="accent6" w:themeTint="66"/>
          <w:sz w:val="36"/>
          <w:szCs w:val="36"/>
        </w:rPr>
      </w:pPr>
    </w:p>
    <w:p w:rsidR="002B2093" w:rsidRDefault="002B2093" w:rsidP="00E02871">
      <w:pPr>
        <w:rPr>
          <w:rFonts w:ascii="Berlin Sans FB" w:hAnsi="Berlin Sans FB"/>
          <w:color w:val="C5E0B3" w:themeColor="accent6" w:themeTint="66"/>
          <w:sz w:val="36"/>
          <w:szCs w:val="36"/>
        </w:rPr>
      </w:pPr>
    </w:p>
    <w:p w:rsidR="002B2093" w:rsidRDefault="002B2093" w:rsidP="00E02871">
      <w:pPr>
        <w:rPr>
          <w:rFonts w:ascii="Berlin Sans FB" w:hAnsi="Berlin Sans FB"/>
          <w:color w:val="C5E0B3" w:themeColor="accent6" w:themeTint="66"/>
          <w:sz w:val="36"/>
          <w:szCs w:val="36"/>
        </w:rPr>
      </w:pPr>
    </w:p>
    <w:p w:rsidR="002B2093" w:rsidRDefault="002B2093" w:rsidP="00E02871">
      <w:pPr>
        <w:rPr>
          <w:rFonts w:ascii="Berlin Sans FB" w:hAnsi="Berlin Sans FB"/>
          <w:color w:val="C5E0B3" w:themeColor="accent6" w:themeTint="66"/>
          <w:sz w:val="36"/>
          <w:szCs w:val="36"/>
        </w:rPr>
      </w:pPr>
    </w:p>
    <w:p w:rsidR="002B2093" w:rsidRDefault="002B2093" w:rsidP="00E02871">
      <w:pPr>
        <w:rPr>
          <w:rFonts w:ascii="Berlin Sans FB" w:hAnsi="Berlin Sans FB"/>
          <w:color w:val="C5E0B3" w:themeColor="accent6" w:themeTint="66"/>
          <w:sz w:val="36"/>
          <w:szCs w:val="36"/>
        </w:rPr>
      </w:pPr>
    </w:p>
    <w:p w:rsidR="00495FDB" w:rsidRDefault="00495FDB" w:rsidP="00172B2E">
      <w:pPr>
        <w:pStyle w:val="Title"/>
        <w:rPr>
          <w:rStyle w:val="A3"/>
          <w:b w:val="0"/>
          <w:color w:val="auto"/>
        </w:rPr>
      </w:pPr>
    </w:p>
    <w:p w:rsidR="002B2093" w:rsidRDefault="001F4170" w:rsidP="00172B2E">
      <w:pPr>
        <w:pStyle w:val="Title"/>
        <w:rPr>
          <w:rStyle w:val="A3"/>
          <w:b w:val="0"/>
          <w:color w:val="auto"/>
        </w:rPr>
      </w:pPr>
      <w:r>
        <w:rPr>
          <w:b/>
          <w:bCs/>
          <w:noProof/>
          <w:color w:val="002060"/>
          <w:sz w:val="36"/>
          <w:szCs w:val="36"/>
          <w:lang w:eastAsia="en-AU"/>
        </w:rPr>
        <w:lastRenderedPageBreak/>
        <w:drawing>
          <wp:anchor distT="0" distB="0" distL="114300" distR="114300" simplePos="0" relativeHeight="251949056" behindDoc="0" locked="0" layoutInCell="1" allowOverlap="1" wp14:anchorId="7E8F2B9E" wp14:editId="55895332">
            <wp:simplePos x="0" y="0"/>
            <wp:positionH relativeFrom="margin">
              <wp:align>right</wp:align>
            </wp:positionH>
            <wp:positionV relativeFrom="paragraph">
              <wp:posOffset>127322</wp:posOffset>
            </wp:positionV>
            <wp:extent cx="863745" cy="863745"/>
            <wp:effectExtent l="0" t="0" r="0" b="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lective23.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63745" cy="863745"/>
                    </a:xfrm>
                    <a:prstGeom prst="rect">
                      <a:avLst/>
                    </a:prstGeom>
                  </pic:spPr>
                </pic:pic>
              </a:graphicData>
            </a:graphic>
            <wp14:sizeRelH relativeFrom="page">
              <wp14:pctWidth>0</wp14:pctWidth>
            </wp14:sizeRelH>
            <wp14:sizeRelV relativeFrom="page">
              <wp14:pctHeight>0</wp14:pctHeight>
            </wp14:sizeRelV>
          </wp:anchor>
        </w:drawing>
      </w:r>
      <w:r w:rsidR="00172B2E" w:rsidRPr="00172B2E">
        <w:rPr>
          <w:rStyle w:val="A3"/>
          <w:b w:val="0"/>
          <w:color w:val="auto"/>
        </w:rPr>
        <w:t>S</w:t>
      </w:r>
      <w:r w:rsidR="00067D5D">
        <w:rPr>
          <w:rStyle w:val="A3"/>
          <w:b w:val="0"/>
          <w:color w:val="auto"/>
        </w:rPr>
        <w:t>OCIAL SCIENCES AND JAPANESE</w:t>
      </w:r>
    </w:p>
    <w:p w:rsidR="00172B2E" w:rsidRPr="00172B2E" w:rsidRDefault="00172B2E" w:rsidP="00172B2E">
      <w:pPr>
        <w:rPr>
          <w:sz w:val="16"/>
          <w:szCs w:val="16"/>
        </w:rPr>
      </w:pPr>
    </w:p>
    <w:p w:rsidR="002B2093" w:rsidRPr="001F4170" w:rsidRDefault="00172B2E" w:rsidP="00172B2E">
      <w:pPr>
        <w:rPr>
          <w:rFonts w:ascii="Berlin Sans FB" w:hAnsi="Berlin Sans FB"/>
          <w:b/>
          <w:color w:val="002060"/>
          <w:sz w:val="36"/>
          <w:szCs w:val="36"/>
        </w:rPr>
      </w:pPr>
      <w:r w:rsidRPr="001F4170">
        <w:rPr>
          <w:rStyle w:val="A11"/>
          <w:rFonts w:ascii="Berlin Sans FB" w:hAnsi="Berlin Sans FB"/>
          <w:color w:val="002060"/>
          <w:sz w:val="36"/>
          <w:szCs w:val="36"/>
        </w:rPr>
        <w:t>JAPANESE</w:t>
      </w:r>
    </w:p>
    <w:tbl>
      <w:tblPr>
        <w:tblStyle w:val="GridTable2-Accent3"/>
        <w:tblW w:w="0" w:type="auto"/>
        <w:tblLook w:val="04A0" w:firstRow="1" w:lastRow="0" w:firstColumn="1" w:lastColumn="0" w:noHBand="0" w:noVBand="1"/>
      </w:tblPr>
      <w:tblGrid>
        <w:gridCol w:w="4508"/>
        <w:gridCol w:w="4508"/>
      </w:tblGrid>
      <w:tr w:rsidR="00172B2E" w:rsidRPr="001E6306" w:rsidTr="001F41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rsidR="00172B2E" w:rsidRPr="00172B2E" w:rsidRDefault="00172B2E" w:rsidP="0047146F">
            <w:pPr>
              <w:autoSpaceDE w:val="0"/>
              <w:autoSpaceDN w:val="0"/>
              <w:adjustRightInd w:val="0"/>
              <w:spacing w:line="241" w:lineRule="atLeast"/>
              <w:rPr>
                <w:rFonts w:ascii="Myriad Pro" w:hAnsi="Myriad Pro" w:cs="Myriad Pro Light"/>
                <w:sz w:val="28"/>
                <w:szCs w:val="28"/>
              </w:rPr>
            </w:pPr>
            <w:r w:rsidRPr="00172B2E">
              <w:rPr>
                <w:rFonts w:ascii="Myriad Pro" w:hAnsi="Myriad Pro" w:cs="Myriad Pro Light"/>
                <w:sz w:val="28"/>
                <w:szCs w:val="28"/>
              </w:rPr>
              <w:t xml:space="preserve">RECOMMENDATION: </w:t>
            </w:r>
          </w:p>
          <w:p w:rsidR="00172B2E" w:rsidRPr="00172B2E" w:rsidRDefault="00172B2E" w:rsidP="00172B2E">
            <w:pPr>
              <w:autoSpaceDE w:val="0"/>
              <w:autoSpaceDN w:val="0"/>
              <w:adjustRightInd w:val="0"/>
              <w:spacing w:line="241" w:lineRule="atLeast"/>
              <w:jc w:val="both"/>
              <w:rPr>
                <w:rFonts w:ascii="Myriad Pro" w:hAnsi="Myriad Pro" w:cs="Myriad Pro"/>
                <w:b w:val="0"/>
                <w:sz w:val="28"/>
                <w:szCs w:val="28"/>
              </w:rPr>
            </w:pPr>
            <w:r w:rsidRPr="00172B2E">
              <w:rPr>
                <w:rFonts w:ascii="Myriad Pro" w:hAnsi="Myriad Pro" w:cs="Myriad Pro"/>
                <w:b w:val="0"/>
                <w:sz w:val="28"/>
                <w:szCs w:val="28"/>
              </w:rPr>
              <w:t xml:space="preserve">A sound level of achievement in Japanese and an interest </w:t>
            </w:r>
            <w:r w:rsidRPr="00172B2E">
              <w:rPr>
                <w:rFonts w:ascii="Myriad Pro" w:hAnsi="Myriad Pro" w:cs="Myriad Pro"/>
                <w:b w:val="0"/>
                <w:bCs w:val="0"/>
                <w:sz w:val="28"/>
                <w:szCs w:val="28"/>
              </w:rPr>
              <w:t>in learning a foreign language</w:t>
            </w:r>
          </w:p>
        </w:tc>
      </w:tr>
      <w:tr w:rsidR="00172B2E" w:rsidRPr="001E6306" w:rsidTr="001F41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vMerge w:val="restart"/>
          </w:tcPr>
          <w:p w:rsidR="00172B2E" w:rsidRPr="00172B2E" w:rsidRDefault="00172B2E" w:rsidP="00172B2E">
            <w:pPr>
              <w:autoSpaceDE w:val="0"/>
              <w:autoSpaceDN w:val="0"/>
              <w:adjustRightInd w:val="0"/>
              <w:spacing w:line="241" w:lineRule="atLeast"/>
              <w:rPr>
                <w:rFonts w:ascii="Myriad Pro" w:hAnsi="Myriad Pro" w:cs="Myriad Pro Light"/>
                <w:sz w:val="28"/>
                <w:szCs w:val="28"/>
              </w:rPr>
            </w:pPr>
            <w:r w:rsidRPr="00172B2E">
              <w:rPr>
                <w:rFonts w:ascii="Myriad Pro" w:hAnsi="Myriad Pro" w:cs="Myriad Pro Light"/>
                <w:sz w:val="28"/>
                <w:szCs w:val="28"/>
              </w:rPr>
              <w:t xml:space="preserve">WHAT WILL STUDENTS DO? </w:t>
            </w:r>
          </w:p>
          <w:p w:rsidR="00172B2E" w:rsidRPr="00172B2E" w:rsidRDefault="00172B2E" w:rsidP="00172B2E">
            <w:pPr>
              <w:pStyle w:val="Default"/>
              <w:rPr>
                <w:rFonts w:ascii="Myriad Pro" w:hAnsi="Myriad Pro"/>
                <w:b w:val="0"/>
                <w:bCs w:val="0"/>
                <w:color w:val="auto"/>
                <w:sz w:val="28"/>
                <w:szCs w:val="28"/>
              </w:rPr>
            </w:pPr>
            <w:r w:rsidRPr="00172B2E">
              <w:rPr>
                <w:rFonts w:ascii="Myriad Pro" w:hAnsi="Myriad Pro" w:cs="Myriad Pro"/>
                <w:b w:val="0"/>
                <w:bCs w:val="0"/>
                <w:color w:val="auto"/>
                <w:sz w:val="28"/>
                <w:szCs w:val="28"/>
              </w:rPr>
              <w:t>The year 9 program has a balance of cultural and language activities. There is a particular focus on learning hiragana and katakana and kanji (Japanese alphabets) and language that enables students to describe themselves and others, and to ask and answer basic conversational questions that will be used in a real life situations. Classroom activities in challenge students to consider and research traditions and unique characteristics of the Japanese culture.</w:t>
            </w:r>
          </w:p>
        </w:tc>
        <w:tc>
          <w:tcPr>
            <w:tcW w:w="4508" w:type="dxa"/>
          </w:tcPr>
          <w:p w:rsidR="00172B2E" w:rsidRPr="00172B2E" w:rsidRDefault="00172B2E" w:rsidP="00172B2E">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Light"/>
                <w:sz w:val="28"/>
                <w:szCs w:val="28"/>
              </w:rPr>
            </w:pPr>
            <w:r w:rsidRPr="00172B2E">
              <w:rPr>
                <w:rFonts w:ascii="Myriad Pro" w:hAnsi="Myriad Pro" w:cs="Myriad Pro Light"/>
                <w:b/>
                <w:bCs/>
                <w:sz w:val="28"/>
                <w:szCs w:val="28"/>
              </w:rPr>
              <w:t xml:space="preserve">TOPICS COVERED </w:t>
            </w:r>
          </w:p>
          <w:p w:rsidR="00172B2E" w:rsidRPr="00172B2E" w:rsidRDefault="00172B2E" w:rsidP="00172B2E">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172B2E">
              <w:rPr>
                <w:rFonts w:ascii="Myriad Pro" w:hAnsi="Myriad Pro" w:cs="Myriad Pro"/>
                <w:sz w:val="28"/>
                <w:szCs w:val="28"/>
              </w:rPr>
              <w:t xml:space="preserve">• Dining at a Japanese Restaurant </w:t>
            </w:r>
          </w:p>
          <w:p w:rsidR="00172B2E" w:rsidRPr="00172B2E" w:rsidRDefault="00172B2E" w:rsidP="00172B2E">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172B2E">
              <w:rPr>
                <w:rFonts w:ascii="Myriad Pro" w:hAnsi="Myriad Pro" w:cs="Myriad Pro"/>
                <w:sz w:val="28"/>
                <w:szCs w:val="28"/>
              </w:rPr>
              <w:t xml:space="preserve">• Japanese cuisine </w:t>
            </w:r>
          </w:p>
          <w:p w:rsidR="00172B2E" w:rsidRPr="00172B2E" w:rsidRDefault="00172B2E" w:rsidP="00172B2E">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172B2E">
              <w:rPr>
                <w:rFonts w:ascii="Myriad Pro" w:hAnsi="Myriad Pro" w:cs="Myriad Pro"/>
                <w:sz w:val="28"/>
                <w:szCs w:val="28"/>
              </w:rPr>
              <w:t xml:space="preserve">• Japanese folk tales </w:t>
            </w:r>
          </w:p>
          <w:p w:rsidR="00172B2E" w:rsidRPr="00172B2E" w:rsidRDefault="00172B2E" w:rsidP="00172B2E">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sz w:val="28"/>
                <w:szCs w:val="28"/>
              </w:rPr>
            </w:pPr>
            <w:r w:rsidRPr="00172B2E">
              <w:rPr>
                <w:rFonts w:ascii="Myriad Pro" w:hAnsi="Myriad Pro" w:cs="Myriad Pro"/>
                <w:sz w:val="28"/>
                <w:szCs w:val="28"/>
              </w:rPr>
              <w:t>• Katakana</w:t>
            </w:r>
          </w:p>
        </w:tc>
      </w:tr>
      <w:tr w:rsidR="00172B2E" w:rsidRPr="001E6306" w:rsidTr="001F4170">
        <w:trPr>
          <w:trHeight w:val="2366"/>
        </w:trPr>
        <w:tc>
          <w:tcPr>
            <w:cnfStyle w:val="001000000000" w:firstRow="0" w:lastRow="0" w:firstColumn="1" w:lastColumn="0" w:oddVBand="0" w:evenVBand="0" w:oddHBand="0" w:evenHBand="0" w:firstRowFirstColumn="0" w:firstRowLastColumn="0" w:lastRowFirstColumn="0" w:lastRowLastColumn="0"/>
            <w:tcW w:w="4508" w:type="dxa"/>
            <w:vMerge/>
          </w:tcPr>
          <w:p w:rsidR="00172B2E" w:rsidRPr="00172B2E" w:rsidRDefault="00172B2E" w:rsidP="0047146F">
            <w:pPr>
              <w:pStyle w:val="Default"/>
              <w:rPr>
                <w:rFonts w:ascii="Myriad Pro" w:hAnsi="Myriad Pro"/>
                <w:b w:val="0"/>
                <w:color w:val="auto"/>
                <w:sz w:val="28"/>
                <w:szCs w:val="28"/>
              </w:rPr>
            </w:pPr>
          </w:p>
        </w:tc>
        <w:tc>
          <w:tcPr>
            <w:tcW w:w="4508" w:type="dxa"/>
          </w:tcPr>
          <w:p w:rsidR="00172B2E" w:rsidRPr="00172B2E" w:rsidRDefault="00172B2E" w:rsidP="00172B2E">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Light"/>
                <w:sz w:val="28"/>
                <w:szCs w:val="28"/>
              </w:rPr>
            </w:pPr>
            <w:r w:rsidRPr="00172B2E">
              <w:rPr>
                <w:rFonts w:ascii="Myriad Pro" w:hAnsi="Myriad Pro" w:cs="Myriad Pro Light"/>
                <w:b/>
                <w:bCs/>
                <w:sz w:val="28"/>
                <w:szCs w:val="28"/>
              </w:rPr>
              <w:t xml:space="preserve">ASSESSMENT </w:t>
            </w:r>
          </w:p>
          <w:p w:rsidR="00172B2E" w:rsidRPr="00172B2E" w:rsidRDefault="00172B2E" w:rsidP="00172B2E">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172B2E">
              <w:rPr>
                <w:rFonts w:ascii="Myriad Pro" w:hAnsi="Myriad Pro" w:cs="Myriad Pro"/>
                <w:sz w:val="28"/>
                <w:szCs w:val="28"/>
              </w:rPr>
              <w:t xml:space="preserve">• Speaking role play </w:t>
            </w:r>
          </w:p>
          <w:p w:rsidR="00172B2E" w:rsidRPr="00172B2E" w:rsidRDefault="00172B2E" w:rsidP="00172B2E">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172B2E">
              <w:rPr>
                <w:rFonts w:ascii="Myriad Pro" w:hAnsi="Myriad Pro" w:cs="Myriad Pro"/>
                <w:sz w:val="28"/>
                <w:szCs w:val="28"/>
              </w:rPr>
              <w:t xml:space="preserve">• Reading Test - Katakana </w:t>
            </w:r>
          </w:p>
          <w:p w:rsidR="00172B2E" w:rsidRPr="00172B2E" w:rsidRDefault="00172B2E" w:rsidP="00172B2E">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172B2E">
              <w:rPr>
                <w:rFonts w:ascii="Myriad Pro" w:hAnsi="Myriad Pro" w:cs="Myriad Pro"/>
                <w:sz w:val="28"/>
                <w:szCs w:val="28"/>
              </w:rPr>
              <w:t xml:space="preserve">• Writing Assignment a Folk tale </w:t>
            </w:r>
          </w:p>
          <w:p w:rsidR="00172B2E" w:rsidRPr="00172B2E" w:rsidRDefault="00172B2E" w:rsidP="00172B2E">
            <w:pPr>
              <w:pStyle w:val="Default"/>
              <w:cnfStyle w:val="000000000000" w:firstRow="0" w:lastRow="0" w:firstColumn="0" w:lastColumn="0" w:oddVBand="0" w:evenVBand="0" w:oddHBand="0" w:evenHBand="0" w:firstRowFirstColumn="0" w:firstRowLastColumn="0" w:lastRowFirstColumn="0" w:lastRowLastColumn="0"/>
              <w:rPr>
                <w:rFonts w:ascii="Myriad Pro" w:hAnsi="Myriad Pro"/>
                <w:color w:val="auto"/>
                <w:sz w:val="28"/>
                <w:szCs w:val="28"/>
              </w:rPr>
            </w:pPr>
            <w:r w:rsidRPr="00172B2E">
              <w:rPr>
                <w:rFonts w:ascii="Myriad Pro" w:hAnsi="Myriad Pro" w:cs="Myriad Pro"/>
                <w:color w:val="auto"/>
                <w:sz w:val="28"/>
                <w:szCs w:val="28"/>
              </w:rPr>
              <w:t>• Listening Test - role play</w:t>
            </w:r>
          </w:p>
        </w:tc>
      </w:tr>
      <w:tr w:rsidR="00172B2E" w:rsidRPr="001E6306" w:rsidTr="001F4170">
        <w:trPr>
          <w:cnfStyle w:val="000000100000" w:firstRow="0" w:lastRow="0" w:firstColumn="0" w:lastColumn="0" w:oddVBand="0" w:evenVBand="0" w:oddHBand="1" w:evenHBand="0" w:firstRowFirstColumn="0" w:firstRowLastColumn="0" w:lastRowFirstColumn="0" w:lastRowLastColumn="0"/>
          <w:trHeight w:val="1002"/>
        </w:trPr>
        <w:tc>
          <w:tcPr>
            <w:cnfStyle w:val="001000000000" w:firstRow="0" w:lastRow="0" w:firstColumn="1" w:lastColumn="0" w:oddVBand="0" w:evenVBand="0" w:oddHBand="0" w:evenHBand="0" w:firstRowFirstColumn="0" w:firstRowLastColumn="0" w:lastRowFirstColumn="0" w:lastRowLastColumn="0"/>
            <w:tcW w:w="9016" w:type="dxa"/>
            <w:gridSpan w:val="2"/>
          </w:tcPr>
          <w:p w:rsidR="00172B2E" w:rsidRPr="00172B2E" w:rsidRDefault="00172B2E" w:rsidP="00172B2E">
            <w:pPr>
              <w:autoSpaceDE w:val="0"/>
              <w:autoSpaceDN w:val="0"/>
              <w:adjustRightInd w:val="0"/>
              <w:spacing w:line="241" w:lineRule="atLeast"/>
              <w:jc w:val="both"/>
              <w:rPr>
                <w:rFonts w:ascii="Myriad Pro" w:hAnsi="Myriad Pro" w:cs="Myriad Pro Light"/>
                <w:sz w:val="28"/>
                <w:szCs w:val="28"/>
              </w:rPr>
            </w:pPr>
            <w:r w:rsidRPr="00172B2E">
              <w:rPr>
                <w:rFonts w:ascii="Myriad Pro" w:hAnsi="Myriad Pro" w:cs="Myriad Pro Light"/>
                <w:sz w:val="28"/>
                <w:szCs w:val="28"/>
              </w:rPr>
              <w:t xml:space="preserve">EXTERNAL LINKS: </w:t>
            </w:r>
          </w:p>
          <w:p w:rsidR="00172B2E" w:rsidRPr="00172B2E" w:rsidRDefault="00172B2E" w:rsidP="00172B2E">
            <w:pPr>
              <w:autoSpaceDE w:val="0"/>
              <w:autoSpaceDN w:val="0"/>
              <w:adjustRightInd w:val="0"/>
              <w:spacing w:line="241" w:lineRule="atLeast"/>
              <w:jc w:val="both"/>
              <w:rPr>
                <w:rFonts w:ascii="Myriad Pro" w:hAnsi="Myriad Pro" w:cs="Myriad Pro"/>
                <w:sz w:val="28"/>
                <w:szCs w:val="28"/>
              </w:rPr>
            </w:pPr>
            <w:r w:rsidRPr="00172B2E">
              <w:rPr>
                <w:rFonts w:ascii="Myriad Pro" w:hAnsi="Myriad Pro" w:cs="Myriad Pro"/>
                <w:sz w:val="28"/>
                <w:szCs w:val="28"/>
              </w:rPr>
              <w:t xml:space="preserve">• </w:t>
            </w:r>
            <w:hyperlink r:id="rId91" w:history="1">
              <w:r w:rsidRPr="00172B2E">
                <w:rPr>
                  <w:rStyle w:val="Hyperlink"/>
                  <w:rFonts w:ascii="Myriad Pro" w:hAnsi="Myriad Pro" w:cs="Myriad Pro"/>
                  <w:b w:val="0"/>
                  <w:bCs w:val="0"/>
                  <w:sz w:val="28"/>
                  <w:szCs w:val="28"/>
                </w:rPr>
                <w:t>Japan where tradition meets the future</w:t>
              </w:r>
            </w:hyperlink>
            <w:r w:rsidRPr="00172B2E">
              <w:rPr>
                <w:rFonts w:ascii="Myriad Pro" w:hAnsi="Myriad Pro" w:cs="Myriad Pro"/>
                <w:sz w:val="28"/>
                <w:szCs w:val="28"/>
                <w:u w:val="single"/>
              </w:rPr>
              <w:t xml:space="preserve"> </w:t>
            </w:r>
          </w:p>
        </w:tc>
      </w:tr>
    </w:tbl>
    <w:p w:rsidR="00172B2E" w:rsidRDefault="00172B2E" w:rsidP="00E02871">
      <w:pPr>
        <w:rPr>
          <w:rFonts w:ascii="Berlin Sans FB" w:hAnsi="Berlin Sans FB"/>
          <w:color w:val="C5E0B3" w:themeColor="accent6" w:themeTint="66"/>
          <w:sz w:val="36"/>
          <w:szCs w:val="36"/>
        </w:rPr>
      </w:pPr>
    </w:p>
    <w:p w:rsidR="002B2093" w:rsidRDefault="00172B2E" w:rsidP="00E02871">
      <w:pPr>
        <w:rPr>
          <w:rFonts w:ascii="Berlin Sans FB" w:hAnsi="Berlin Sans FB"/>
          <w:color w:val="C5E0B3" w:themeColor="accent6" w:themeTint="66"/>
          <w:sz w:val="36"/>
          <w:szCs w:val="36"/>
        </w:rPr>
      </w:pPr>
      <w:r>
        <w:rPr>
          <w:b/>
          <w:noProof/>
          <w:color w:val="A568D2"/>
          <w:sz w:val="36"/>
          <w:szCs w:val="36"/>
          <w:lang w:eastAsia="en-AU"/>
        </w:rPr>
        <mc:AlternateContent>
          <mc:Choice Requires="wps">
            <w:drawing>
              <wp:anchor distT="0" distB="0" distL="114300" distR="114300" simplePos="0" relativeHeight="251883520" behindDoc="0" locked="0" layoutInCell="1" allowOverlap="1" wp14:anchorId="54FBB417" wp14:editId="5738C613">
                <wp:simplePos x="0" y="0"/>
                <wp:positionH relativeFrom="margin">
                  <wp:posOffset>3990975</wp:posOffset>
                </wp:positionH>
                <wp:positionV relativeFrom="paragraph">
                  <wp:posOffset>45085</wp:posOffset>
                </wp:positionV>
                <wp:extent cx="1672045" cy="1645920"/>
                <wp:effectExtent l="38100" t="38100" r="42545" b="30480"/>
                <wp:wrapNone/>
                <wp:docPr id="38" name="Rectangle 38"/>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92" cstate="print">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172B2E">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FBB417" id="Rectangle 38" o:spid="_x0000_s1087" style="position:absolute;margin-left:314.25pt;margin-top:3.55pt;width:131.65pt;height:129.6pt;z-index:2518835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eK9aXQMAACYHAAAOAAAAZHJzL2Uyb0RvYy54bWysVU1v2zgQvS+w/4Hg&#10;3bHkynZiRCm8TrMoELRB00XONEVZBCiSS9Kxs0X/ex9JyQnaYAsU9YEmOcP5ePNmdPn22CvyKJyX&#10;Rte0PCsoEZqbRupdTf/5fDM5p8QHphumjBY1fRKevr3684/Lg12JmemMaoQjMKL96mBr2oVgV9Op&#10;553omT8zVmgIW+N6FnB0u2nj2AHWezWdFcViejCusc5w4T1ur7OQXiX7bSt4+Ni2XgSiaorYQlpd&#10;WrdxnV5dstXOMdtJPoTBfiGKnkkNpydT1ywwsnfyB1O95M5404YzbvqpaVvJRcoB2ZTFd9ncd8yK&#10;lAvA8fYEk/99ZvmHxztHZFPTN6iUZj1q9AmoMb1TguAOAB2sX0Hv3t654eSxjdkeW9fHf+RBjgnU&#10;pxOo4hgIx2W5WM6Kak4Jh6xcVPOLWYJ9+vzcOh/+FqYncVNTB/8JTPZ46wNcQnVUid62StobqRRp&#10;LABGVZ0JDzJ0CS74SG+j0gAYyv1zWuVSXBu+74UOmVtOKBZAbN9J6+FmJfqtAFTufVMiH/A6AC7r&#10;pM7xImUEHEOMyafyf5mdr4viYvbXZDMvNpOqWL6brC+q5WRZvFtWRXVebsrN1xhxWa32XtwaztS1&#10;lSMXy+qH4F+l0NAVmUWJjeSRJc5n/BBQwnEMEZBGhGKs3vFYcehhH5wIvIvbFggP91A+CYaHEf+o&#10;pTQ51HS5QC8m2L1RshmF3u22G+WGSIpZsRgr/0INBpVGbJFlmVdpF56UyA4+iRYEBZNm2UMcDeJk&#10;lnGOeuWa+441InubF/hF8sbYxxfppDQMPic42B4MjJrZyGg7m8mApKciTZZTYEPq//f49CJ5Njqc&#10;HvdSG/daZgpZDZ6z/ghShiaiFI7bY2reRVKNV1vTPKGj0RKpNbzlNxJddct8uGMOsw39gnkdPmJp&#10;lUHxzLCjpDPuv9fuoz5oCCklB8zKmvp/98wJStR7jWF0UVZVHK7pUM3R72iWl5LtS4ne9xsDaqKF&#10;EF3aRv2gxm3rTP+Asb6OXiFimsN3TXlw42ET8gzHh4GL9TqpYaBaFm71veXjEIhT4/PxgTk7jJYA&#10;/n8w41xlq+8mTNaNJdJmvQ+mlWn8POM6lADDOHFp+HDEaf/ynLSeP29X3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M0ejJrgAAAACQEAAA8AAABkcnMvZG93bnJldi54bWxMjz9v&#10;gzAUxPdK/Q7Wq9SlagxEdSjlEfXvkKFDSZZsBr8AKrYRNoF++7pTOp7udPe7fLvonp1pdJ01CPEq&#10;AkamtqozDcJh/3GfAnNeGiV7awjhhxxsi+urXGbKzuaLzqVvWCgxLpMIrfdDxrmrW9LSrexAJngn&#10;O2rpgxwbrkY5h3Ld8ySKBNeyM2GhlQO9tlR/l5NGmI7pwDe799OLWH/e1WW1m97mI+LtzfL8BMzT&#10;4i9h+MMP6FAEpspORjnWI4gkfQhRhE0MLPjpYxyuVAiJEGvgRc7/Pyh+AQAA//8DAFBLAwQKAAAA&#10;AAAAACEAGLCSbjvDBQA7wwUAFAAAAGRycy9tZWRpYS9pbWFnZTEucG5niVBORw0KGgoAAAANSUhE&#10;UgAAAZMAAAGMCAYAAAFom3+5AAAAAXNSR0IArs4c6QAAAARnQU1BAACxjwv8YQUAAAAJcEhZcwAA&#10;IdUAACHVAQSctJ0AAP+lSURBVHherP0HWFXLsi+O8r773f85+5y990rmjEiQKDlIRrIiKkrGQBAk&#10;R8lBkghIzkiQoAiKOeccMIEJFXPOOevvVfUE19rnnnfvfe97Y62yxxhzzDm7+teVmNXVUu3pAdhe&#10;GIGDZTG4vKESVeFO8I+fi5XzF2CZ/1RsS16A7qNrsLVjGbatWYatbVnY3lmENXUpWNeYjI0tS7Cx&#10;NQMbV2dibVMKNrWmo7E0AisrowXdut6DyrxEzHNxwVRbb7hNd0a0nze8XBzRWJWJ5en+WNuyHFvW&#10;rsSBXetRkhWPimUpqMpLR3lOKl0noyAjGfv3HcT+Y+exccchHDjeLegg0aGTF3D8bC+6r9yDVEem&#10;P7YvD8fhiljBTM+Gcswtno3LR3ZRRy6j98IZXDx3Epd6TqHrxAH0Xemm89NYXZeMtQ1J2NCchg3E&#10;0Jb2pShMC0D8IjekhS+A32wbRHjORPbicGREh2GhgwOiZ01HfnISqktKsWjuIjgsKID9/EI4+lVg&#10;hm85vKNL8PjRA7Svasa+PbuRTc/6e7kj1N8fCVFRuHLtLnp6H4iOnzh7DWcu3MLZi7dx7tJdXL7x&#10;HFLtS/ywqzAcR6sScGNHPZYtLkMTdag0shAnd+5C34Vu9F2/gvt3b+DypW70Xrnwk16+fIS1jQlY&#10;UbgI9cVhWJrog2kmRnC2t4XrVDtB1vp60FdRgceM6UiKjkVteSWWpqRj4fxF8PUKwpLoDNSFRuPe&#10;/ftYWbcStTV12NG+FqUrGqFq4oKIZc2YE1mBy5d7kZtXiAcvgd5bb/Do9Q9BD978wIuvwPMvPwgZ&#10;YmZ3UShO1afh5q5G7FzmizN7s3G4IAZdu/fg/LEjOHHoAC6cO41zp0/i3NkunDvThRNHDmNFeQZa&#10;quOhITca9qZGsJqsBWujydBRmghdFWUYqavDTEcbpjo6sDUxxQJnFwT6BCDI2x+LvP0w33UuggMi&#10;ER6ZgD17DuLwkZN49OQpIpOWYZZXJGZ600Ct2oquC5exddtOdJ87j6cv3+DjD+Ddd+DDjx/i/AMk&#10;JNWRMh97S8JxemUmrm5biW1LQ9Ae6wl7VSXU5hbh3s3ruHbhPG5fvYhPr54QEwfx6O5Namnu7loH&#10;Iw1FzLSxwBQDPZhoa8JcT5dIBzbGhjBUnwR1BXmMGTYM1sZGcLCcAo+ZM+BgYQF3xxlIjIpDVc0K&#10;VKyoxfJimnpBwVjZ3ILu3mvYs/8Qjp48g3v37qNz/Qb09PSgt7eXrh/g+vXrdH4NL1+9xndi5jMx&#10;8oWZWZfhg0OVMeheU4hkP1f4+ATD08MP4eFx8PEORHZWLnbt2EnzeBV+fHmDO7f6sHv7dmzasBmO&#10;9lOhJDMemsT4ZE1NInVoqajClJjR11KH5WQDWBgaQltNDdNsLOE0fSq0VZRgqquHaVMs4e3piZKq&#10;Wpy9fAknz3djad5yzPdeAHePedh77Biqq+rh5+uHzNREbNm6FRcvXcGNm7eJifd4+uQlXlP7+NFT&#10;XOu9jqdPSWY2ZvvhZH0Srmyuhb2FLTKyilBcXI209GVobV2Fmtoa+AeEID0jB8eOnSD+gZ4LFxEV&#10;Gg+vOU4woNE31NKA4oQJUFWYCCVZeZjp6UOfmFORn4gpxsaYYjgZahMlTLiS7Dja2NA9A/FcUHwS&#10;0osrER6Xgqi4OIRHRCE2KQUZO/ZjXecGxEeHIz1hMUpKctG5aSMuX7uBew+ekrx+xIsXH/D8+Rtq&#10;3+EFtVKbli3CmZYsXNpYjQfvr6Hv3Xmcu1eLTz86CL5j2HAyDl+xHy/fvaF5+oXu/cC7H9/R0L4e&#10;8tLjITduPDSUlaGsoABddS2MHTkK40aNxpgRIyE3XoaekYGqohJGD6VrepZfV5wgBwuDyQj28SUE&#10;dZC/YgXCy8vhXlQKm+7zcLnzAEE37yIwcCFNxXBkJsVjaUYc6qtLsWH9Opw5241nz94Jhp4/J5Se&#10;vqXrt5DaURiGnvZ8XNlaQ5CdQ8flOtT21aL5Vg1636zHR5zE+++XsPNmNb7jOj5+v4MPn18jJCQU&#10;kxSVITN6LGTHSotOc2cnTpCFOk01BZkJGD9qnLinMJ46r68PpQnyGDVkBCGoCEMNTRgRer7zPJGU&#10;V4SUZUVIWlaIlMIKLGtsw9pdxxAe6IPUqBBkJC1GTnocaiuK0LiiGmvXduDpi7d48vwdHhMTDx6/&#10;EudSu0qjcX5NLnp31uPd7QP49voEvn76gBuE0uPvZwmHZ8RAH969f05CR3aH6OjRw/jx4xvq6ldA&#10;Q1VFMDNRVg4TxkgLNEYMHg4FYmrcSGKUmBk/ZjzUFFUxYawMTbdJUJWdCH/vebAhzec1ayaysnOR&#10;X1SN3OIa5BBlVzVh0/4TSAj1I9UdjPS4MGQkhqOiZBlaVtZi3drVOHKiC/cev8T9J69EyyS1l4xl&#10;z7rl6NvbiO6tZbh/bg1+fP2E79+/4+vXr/hG6u96Xx9u0NR68eIFPn/+Iu5/p/sllVWYKCMDZRk5&#10;TFJWgaWJCeQJBe60kpwiRg0djdHDRmHsKGlCQxnmhqY0/UZjuq09VEi+ZllakhacTPajBDVN61C0&#10;og3Lq1uRX9OKjvUbEeg+BWkR88h+RSA7KQIFmYlorCnBtq0bsXHzJtwh2bnz8Dlu3H2MqzQtpQ6s&#10;SEBPZzFuHWhBZcUa6vx3PHr0BG2r1yItJQ8OTpEwtV2EuT4J0DOcCTVNN8hrecHLJx0mZjMxQ10F&#10;k9XVYKylBelRIwUjjIjM2PGiHTJoKMnQOAwfNAwm+gbi3rjRY4TcOFpaIDwoBNWNa1FW347i2tXI&#10;J2byKpuRtTgAdUkeWDzHENPUh2NppCdK0yLRWlOE9W2EXOdanCP7c/PeE1zpIy/gYi+kDtcvwdk1&#10;JDObqzFacRYmanvA2ikKDnPCMErWHGMnWMF+lh+U1K2hOMke4+QNoaFrg6GjDDDHIwh2inKwU1PA&#10;DBN9GBNT8tITqPNjBFPjR0tjJMmIPMnPRBlZWJuZQZoYUZKVhbGOFgJ8vJFXXIvyhg6BSiExw21N&#10;yzostFbGInNpbC0Lw7aKEEHLF9nBXXMY2gsT0VpfSfanE7fuP8KF3j7s2HsQUu+e3sO5NSVIC5iL&#10;YWMNIa/sgLKaFhgYT8ffBmni3/4+EcOkTfD7aANYzwzBCLkpmKQ7C9KKthgjb4qWGBdUBjgicqoJ&#10;vEx14WNhgGk6GtCUl4WWogJ0JspDXV4Oempkf8gbUBg3FhPHScPa1AyNze1oam1HS9s6NK9eh8aW&#10;djSv6sDadWuxpcAbe6oW4WBdOFoTHdGcOB37GyKRMd8QYdY0pVXGYJqRJtpWNZEJaUZLayukTrTk&#10;IXnRQhzavx9jFS0xaKQBhk8wF6jIqtlhnCIhoj0Df4w1gprBLEyYZEuIhGKCiiOcZvqiI34BaoOd&#10;kDjdDFF2xoh1MMNiYiza3hghVoZYaKYPV0NduJvqE5FXMFEW0dbmyM/JxPYtm9FJHW9rbsKqxjqs&#10;W72SphF50CtScGVHLg43x6A9ezbWLvPAuqVuaEpxRU2sM8Kma8F/qhY8rXQwz14fg379OxZ5zYLU&#10;sZXZ6O4sg5/jNMhOcsCoCWYYOsYE1g7zoaw1DUOkzTBCxhTDx5uQvxSPqe4RxNx0LDGxxeP7T9CZ&#10;OA9Zs6cgy8UGGU5WSHeagiWzLJE03ZwYNEekrREi7c2Q5GSNwkVzETBFGy/6jpDmPIHnvUfQlLUI&#10;24p8sDbXB9vKg7GzMgS18bOwaKoiIp10EeOkg1g3Q0TP0UeUsz4iZ09G+KzJCJxhAD8HHSycrk9K&#10;ZSiCPewgdX1vK67sXAlbUwv8c9hkWM8KxkgZcwwfYwoHrziY2C+Elokr1HQcMVFzGqTljYhMoDBC&#10;GdevXidkXFG9cCb0RgyGg9I4FHlNRb7HVCxztUMGMZU2wwKZc6xRGeaJtowIHGgtRkdeCOKdDRA7&#10;2xDx7iaIczNGnKuRaGNdDbHYZTJiXCcTE0aiXUzMLKbXY9yNiUwR6WqMUGIqYIY+FjkZYvjg3xE9&#10;3xpSvXtW4/qBDkyZbIi//aoCaWU7GE/xhLbhHKjrz4CK9lQoqFlDTskMoyfoQlbRCCOktTBRXgtX&#10;Ll2jcGE62qI9ET5FD56GmgghmckkhPwMyWOWkYaJogxS3OxRHeyGuuQwBHnZEQOmgol4NzMkepoh&#10;3oOuPU2RQOcJXqZY7GGCWE96fR6h6z0FCQssED/fQpxzm7BgChZ7mSHUmVD3mILRNJBLghwgdff4&#10;JtzYtwZqKtpQ17WDsqal6PBYOV2Mn2iAMbK6pMEIyv52rJweho/ThIfbQgoFLqDMyxI13lNR4GYj&#10;pluRlz2yCQl/UgbzDHUQbmeC2kB3bMqIhI7RTJhb+8J5ZhDivB2RuMASifMlHUyi8/j55khbaINU&#10;omRfK2ptSTHZIT1oqqCM4GnIDHFAWqA9UokiifH0UCeMHDEIudGzIdVIRmlTfgomqllBWk4fo2jU&#10;R47XIhR0MGq8BkZKq2PEWA2MpntjJmiJ14eOmYT580Jw/NgZmrvTUepug6U0ndYmLUR9kCuaKNKM&#10;s9RFluMUFNCUawxxJ5QUoGXsht+GT8JkSy+YWPrC1TkGKcGzREeXUOeWhs9AbtRMIifR5sfMRmHs&#10;HJQkuKM4wRWFcRIqincju+OEBH87FCT7YfiwP1CeNhdSdVELoaxkDGmFyWRTdIm0BTPMyPCxaoKZ&#10;4WPUiRltcY/boWPUIEvT7OrVO9ixbT+izLSQam+C3DlWqA+cgwZCIpOYy51tizJPe+xavQHNta1Q&#10;0Z+F4dLaGDJ2EnTN3KA+eQ70TeeLcKMonlR82nxUp89HTZYvypfMp+u5KE/xRDVd1y5diBU5fihL&#10;80JJigcywmYgM8IJAe5W5P+NoWe8ITVJQVswMZpHvR8JwcA4dQwboyoYGmBqxLhJ4pmho1UwZORE&#10;Cpj6cPJkN8rJhQ8w1kIIGU7/ydqIsDJCiLk+Umfa4ciBEzhw8DTGjSUfTtmSPlOTNKYOoWxA2tIB&#10;cirWUCLt6OMbg+bCQDQVBKFh+SLqPDGQ7SMYqM8PwIpcCTPcaWYuM2ImhfiuZL/kMZ2CQ74nNYFk&#10;Y5wMTa3+zo6kUR9Ag5nhjo8YrSruCWSkNcX9wUPlcOfOYyzPLxbBnMIERSRaT0HhTCek2FmhLDUH&#10;Kxva0X3hFjZu2I7xspMxXsFYyBtP4XFyhpBTtYCcMtkzUi76U+ZhWWoKmooC0Vwcgrpcf9QT1S1b&#10;iMaCQDTk+6Mxf5G4tyLHH5mRs5FDzEwYNRiZiZHintR4EuxRY9UxRppQIUa44yOosyNoKghG+u8N&#10;p5EVCIlrFYwcrYxhQ2VhMWUa/vk7uS8yapAZR9qQ7ulpWUBFzRh5BZX48uU7tLStSR4NMJYYGidP&#10;/hmTrIFghNvR4/UwSc8J5jbz0VYRLphpXB4kYSIvgFoKpwuDBNXTNSPFUywvzpPCi6EoWxolkJQa&#10;RZ0e6DB3dBh3nJkhlPj+sFHEEJ/Tc/zsyDEq1KphrDRdj1HC73+MhTOha2oyDRMmaEJBUR+aOtbI&#10;zKrCb8MU0bZ2C8bK6EFGwVBMLVbvE0hGx5KyGUcMMpNjZHShY+wCPXNPrK6NQ0tZOJpKQomJAAkT&#10;zBwxJpijKViXG4C0kOlYnuSJCeNHojA9sJ8ZQmTIKGXBzKixqtR5JTpXxkhmgNqho5UwXEw1lZ9I&#10;MUNMo8cRs9Q21TZjxB/SGE9ypzCRFAkpkCGj1UhdB5I86kFB2YQUhiGhQCqeOj7QMo0Yqym0pcZk&#10;J+iZzYWHVwhWlUeggZgQRNOO26aiYMEMM1KV5YeEAAdkRbvR545HVvw80mrzIDWaBJ2ZmaRugvHj&#10;FTGIZGHoiImCRlBHhxNzLCPDxigTYowgMUrtGEJmNDHPsjSYlEGQgzsG0TPjSBv+NlwRoSYzMUFW&#10;mzquB2lCg1X6AI0kuWH6671JOtOhbuhGtsgdrZWRqKeO17DckEKoI8VQvcwfVTkLUULarjjNG9He&#10;tsgKdaHgbzQCHCcjYo4ZpIaNVATTiMGj8fLqVvz2G8UgwxUwZJi8QGMkMSKQoE4Po2tGbzhdM1N8&#10;PmY8dYraPwZPwPSJOlAdqYAN7esFs0IOabCEUiHlwYMimKHPGmBoBL9OrQq5SprEiL6xFypz4lCR&#10;4YPSDG+SEVIGy0MQTd5CrKc5eQ5TkOhlhUhnM8FApJMpol2nIMnLFlIDKAwZJou+rp0oXZaO3wZL&#10;4/dB0gIl7vSwkTT1SF6YCYEQoSWRHZ6aElni6Tl42ERMdSCLTJ1nxCWKQw0KqqYCofHykzFR1ZwM&#10;tCXdm0LyMlnI0iiyPQqqVpigaA5VXUd4zvFGmjd5AL521NoihWm+LVK9bai1RuoCO2QunIal/jOQ&#10;vXA68oJmoSB0DqSGjJAjJIiImWGDxuDl9a349ZfB+JU01KAhMv1TjpAjppgJgRZ1fkDGBpSCYECG&#10;UGJbxdNQRoe0FxG5PzITDUktE1ErNBkzMdFEBHzyKhYU6E0io21MKJHMEVPTbL2QRa5Mtv9U5JHv&#10;tzzIEUXktpSGz0ZZpDPKo1xRQfJSGeOB0ggXFBKVJAVCijs8eCjTBPzy6wic3tKAvkvH8PdfRtI9&#10;WcEkTzkJI8yQpOOM1gAzrAjEPZ6SPIXonDXgcHJ7ho8m1FhTCoUi0ZjDqWUU/xgygd6rSQaYEBwl&#10;eY+Cijm09WZhRZwbVix2Qy1RXZwH6uPnoobO65N9cebIQeAH/wXvB358/4yvn97hy4c3kPqDptQf&#10;pF5//30UfvllOP759z9wcksB/vj33zGMUBk2gmVHggozwucSJP6KjKQdxYz0M8PPMg0dQQpkpGQQ&#10;mBkmliVu//nrKEJfVlwPGsrfQ68Romx7DExnYl3uIrRlB2JVXhR+fP2MHz++48PrF3j/6hlePXmA&#10;F4/v4/mDu3j58B5ePboPqd8GjcavhEhsXBL+/s+h+Oc/h6EoIxZfPj+kkaOpN0JBdJ6ZYAQkSoHl&#10;RTK9uJMsH8yAYIJkZKDTAwzxfcnzEibHktLg9/z6Ow0iyeZvQj4nEGJkIsh28XcNGamC/evqsKmj&#10;Ay+ePKSOP8Dje7fx8M5NPLh9A3dvXMPt6724efUy+q5cxLVLPZD6+9+HgCk7e6lg6h+/DMOv/xiM&#10;u6ea8cc/hgpNx3IzIPRCWZDq/YkQdZLPh3FHiAFxT5CEKYHYTwZJgZD8MVqMxj9oKrNs/j5onNCg&#10;g2k6jxpLnystkb/1ravg5DgDd2704dZ16nzfddy7dVNc37x6BdcvX0DvhfO43H0WV3rOkaOpZQkX&#10;5/nw8vTG//gf/4GN2ZFYlxGI/SWB+PH5Of6gL5LIjjx9GSsLBcHQAPFIDzDLTA0wObxf5f/622iK&#10;GJ3RmhaHHZXLYamijI31VbC184AsqenfeIrTdwwfpSAYlCHvXU3HhhSCAdkvZViYW6P34gX09V4R&#10;zNy42ovrVy7j6qWLxMR5XDx3GhfOdhGdgtTO1esgQ6OnKqOOgzVLsTEzBA1BTtiY5o9NyxJxbE0j&#10;KYMh4guZWMYGDRkvFMZQoQXlRcvMDB0pT8wS0/Ta3wjtiihf7CzPwu7KpTiyagV9VhNOb+7Ew54z&#10;SA6OgJa6DQxNXMhz0IOyiqkYgN8HyWDQMP5sBWJ0HPQ09XDx7GlcotG/xJ0/f0aQhIEu9Jw5hXOn&#10;juPMiaOQGkujKiurhbJF7lgZ6omNGcHYmR+NrFmmSHYwRXXgXOwoKcS//4+/0dweTYxIU2dliIkJ&#10;1HGJthtK6n0oKQpW88yssYIyjjWV4MzaJrRnxeD46hqc2diB7t27cH7HNlw/fgxzp7tCS8cBpgYU&#10;mqta4tjBo9i5czfOnjmP48dP4Ny583j2/AXevXuHJ48f4/HDR7h39x7u3rmDt2/eCGUg9NkPodbE&#10;ISVDwug704U67Y6OxCBU+s5GW2wAaoi5TjKgy4L8cGnHVgz5+y9iSgwWyMjQKJK6Jms/cjTJACEz&#10;iNTs30jGdhZkYgMxsCU3ATku9themo0bR/dhHyHUvWMzzm5ej4u7d8DBfCrOnL2CL1+/4uGDJygr&#10;XiG07cfP3/D67XvRuT279ov2u6Tf4rh79/5PBm7duoOL3ReRk5WL7u4LFALIaCN5Lun0EC+U+zmh&#10;MdIbFQFuiDCfjBWh8xE/1RAnN23EmYMHcfTIcbx4/RmPnr7D7XtPceXaHVy6fA0rV65GQnQSVqel&#10;isBsb0EqxTSGOFJXiCP1xbAaOwpn19RiZylN48QQnOpoxruPP3Dv0Ts8fPoBF3quYGVtm+jkx89f&#10;xK9h/EPSX4/unm7RHjl2BJeudeHJ69t49OIuMf4KDx/ex5kzZyBlZWyHIaS9CoiBcn+ypj5OSHY0&#10;R8kiTzTGhaDAzwXr8wrw9u0HvPlGX/LtB95S+4ZG6y196Ru+pvM31ANujxzYj+QZ9lifk4p1qTHw&#10;sbTAvooiHK7Jg6+5GQ5W5GFjbiZePHslOsfHD+49E5+Lf4GSknLRnjlxWrQrqmtE+/LlS1w6eQy7&#10;29tw7sgB3L/Wi/0b1uLOrduQkid5efz4GYrzilGTX46uE2exf+cB5McnoyKnCBcu3sDN249gbGgl&#10;fjf8SES84ObNO1BR0cXO7buxf+9+fCBG3hOtrF6BExs349aZLjQmJeH8zh3o3b8bR1Y24Mr+vXh5&#10;6Tw2R0biTvMq3KhtwLXNO8ggfhOo8C8PzM3unXtEy782vHj+Ep8/fcJxmhWPHjxkfvDw7h28ePQI&#10;J3btRHdXF7oOH8Tta9cg5ecbAHmFSXj6/DO6zlzDxct3ceHSHZzrviHa3r7HuH7rOVSUDUkoe8UX&#10;PqdR/U4jGRwRDQUlLVhY2OEBfZHo0MDQ0mFtaocemvcPb9/D5zdv8fntO3z98JE69xWfCNGPX2lg&#10;qN2//wDq6pvQ03NJzH3+iL8K9l+Pb994KEFa7AxO79uL7atX4dzRw7hz+SJNsynWUFXVgaa6sZgm&#10;7+nZD/Q5T2lOXe57jqu3Xgm6cec1nF19+79IfJ443r59C00NU9y5fV9c82t/Cux3+HlHYM1rmiYP&#10;vqP6/jdU3fiMyuvfUXr1O25++oH0rBZi5iy+ElP83q/9KPH5n8TXjJzkXBz9jaRDEpJ69Ogpus91&#10;Y5KqLl6/fi1+hv5MLwiiN3+llon7t3RpLmY4zoGvTwACF4WiqamV7koOyRdJ6F8Ouk6IT8em+5+x&#10;/vF3dD76ioOPPuM1PX/95j18oA//8vU71nWsxe1bt2gK3cXnjx+IPom3/zkw/+UY+B5u+0nqzZuP&#10;6Om+hIV+i6ChZoBdm/cImaAZIKbMX2QT9rZOcLR3EecDnX7/7j2mT3XFly/8DsnBU3GCnBZmz3Tv&#10;vwOkJGbhE00vfhtPlUuXLmNlYzMiwmORn5OLHVt3iPfx8Y6m5Pmz58T5/zI4//Xg1/tJ6tnz1wTt&#10;D9TXNcFphhsM9a0ElPw6M8EfNtAOHHw+QAPHvPnBuH/viTh/+vQZ5vuGi3M+Bp7bv/covHxScezs&#10;bWzdeRIvXr7BoYPH8PrdJ3yi6bVmTQe2bt2G06dP0/kayZv+bw/6DqknT57hyuXr+PD+Ey6TzSjI&#10;ycckJf3+J4DK8ioaMYnQvX79FlOtp+La1eviemD+CsaI4y2bdotrPv6c4wPXkvbhw8dY07pRnPO9&#10;7u4eHNhDs+Hbd7S1tRN6kun1+TNP+P8vDvosqf7Tn1/Gx/37j2Fj5dR/JTmek2vxZ+ckDwsE6XSA&#10;/k/Hp0/cwR/w9ApCUEg8btx+gPNkML/SB7+hwXzz9qP4nIHvuX7thngff09FWTU6121CXV2DOC9c&#10;XoK2Vf+KnhQP+tcvpCY/fKUP4dGUaI7m5jYEBcb0PzZwSHrM/3758gVXrlxF9tLl8PMLQv2KFnS0&#10;b0Jmei46Ojbh4eMXeEN9f0Ua68W7L7h+4wFuk4pOTslEWXktZjougI21K26QEvhOn/ietA0rhIdP&#10;XtH0eye+59bN26Jlxpgk5/19oLZ+RR2WZmahpaFZ3JNiRr6R7ArVyCPyl6lhZz2TmPuO3it9ZBdI&#10;ZZNsvf/yHY+evaF7FCQRgjy9+Of0y1euYfHiJEwjuTO3dIKsgi5UNY1g5+CM2oZVuP/gMT58/Cy0&#10;JH2VUDAfaWo9JJm9++Ap3tMXMFJnuynYunFXaDg+BpQCjyAP4F8Pfm2AuZryakhtygvF3pJInKpf&#10;gk15YZifsxyN3m7YG+6JUCcLlPlZ4sjuemxelYlt7cuwpS0dOzfWoLMpCZ0rU0Ty3Ka2LAqk0tHZ&#10;sgStVTForIhCQ3kELpzZjZvXL9L1UpI1N6QlZ8BntjPm2pljWWok3U9CWoQ7NrRV4szJ/agty0JN&#10;QTpRBqrzM1CanYLN7fU4deIYDp/sxuFTF3HwBMkYZwIeOy/aI10XcfrCDc6bCcKeQk7PykB9tAsx&#10;4wafEg88fXCHQlEOfE7iyoVTuHD+OEVyp3Dn5hVs6KhDe30c1jelEgNLsI6Y4SzAnDh/hHhMx9K4&#10;RfCfZY+IBe6oLspBclAgQl2doP7Lr9hMIfAiTw94eCZjuncZHP3K4ehbihl+FThx5BRyszOxh0KE&#10;TZ0diA8NFmkmZ06egKWxicgAPHj8As6RV3L+yl2cvXQb58lbuXjtEaS25IVgX3Ekutcsx3Zi6nLH&#10;Zuz0d0LJyu04vHkzXjx9gJt9FJpeu4SrvRd/0u07N9BUS2isSkNV3iI0lITDa4Y1Zlpbiqy/6eRM&#10;mmprYpqZGQzU1OBqa4uS3AJkJKYgNTYZZoZTEOm7GFuqanH19Dmsbe9AXl6+UMWcR2brFgSX0Hy4&#10;xVUgKHYZxTi78Oj5JzwgL+Lu8x94+PIbOtbtwL2X5HTSDJTaTowcKI3GxfZiVHqZor0pALuj3bCv&#10;tQbn9+/HrWtXsH/Xdrx7/RS9ly7gJEVxZ05SNEe0sjIeeem+sNDTwjRzY9ibGWKahRlsOZ1xmj1M&#10;tbRgMEkNWopKMNfRwXwXd0QFhiFggS+CyDB7uS2A19yFpCQ6UVJajWt9N/CANGVUcj4cF8QitXg1&#10;Nuzah5T0bBw5TD7Xnbt4R/LDbtZbEjYSceFucYBAjAThcFUcLnQUI9xUBWsTvJA8Zxr8ZkzHvq1b&#10;cP1yD02zW/jx4QVNsy5B1y5fwGliKGiBA1wd7GBjZCCy/iwMdGGhr4spRIYa6rAyMsKI33+Hvoam&#10;yPZztLaGo6Ul7E1NEebjjwD/ULS2r0JZdTWyluUhLCwCS7KLsap9PXYdOoIrvddRU7MCXacpNO65&#10;QMHXLfLon5D9u0wR5l2hQNjiiay/3aVhONGQir7tK6CuYQhf31CEhsfDxXkeuTMhyM/NE2mLH96+&#10;wNsXD7FuzWps27IVsx1nw9xAD+oKE6GtrAKLyZNhoqsNPbVJIutvsrY2plLcwnPbnBh1n+UIG1Nj&#10;aCoqYgo/q6UD7/k+OHL6LM5evEzWfw+CgoPhMXc+/BYGoorChh7ylpNjIsmGFOHc+R70kmF+/OQF&#10;nj19TWHAW/LUX+MqmYK7pN6l9pdFoqejADf3NGGW50JERi8RjCSnLEFBQSE5kfnw8QvG2rWdIi+S&#10;j+zsAuqYCyYpyEOHOj5Rejx01TVELgznl9mbW4iURTWaUh5OM0V+jKqcPGzNTKCtpAwn+6kw1zeA&#10;68xZ2EXyEJ6ahYjF8YiJTyBmwlHS2oFth05iMQl7amw0cjJSsaK+GkdPnhY2ZyDbj+0OM8St1JHa&#10;RPSsK0HXumL0vr6AGx9Pk7+1hgKtzTQHj+Phu1aC7hk+kQV9/+Mr3fuBKw+fQEdLHypyMtBRV4ei&#10;nKzIIWNGxo8ZK/LKJk6Qw4Rx0iJlkRN+lGQVoKepAelRY2GsrYcZtnaEjAGWF5cgpqUZ82nQZje3&#10;YsrVPrjdf4JTl/oQE7wQqXFRyEpLIIczlVydJqxfv56M50u8evWJPI+3ePLkjcj2kzpen4LerdU4&#10;sa6UXPk+FF4qRvOtBjRcKSA7dJiM2CWsv1xGzHTR+Q1cuX4eb9+9ha2NLZTlFEQqFY/42OEjRboi&#10;55WNGDSEzsdCQUYe40eNgdlkI1gbGUJ6JDE5VhqqxLTmREVYGU5G7JJ0xGbmIy2/DHGZeUitqEdh&#10;6wYc6+pGQogfUmMikJ0ai8KcFKxqbiBPegX2HDiER0/fiCw/pmcvP0DqWEMKrm6twZPze/H92SFc&#10;ObGBXIdPaO9tIG1wlSzxE3z+eps4f0wueQ/u3r2NfRS9PXnyBGNGjhKJcZyWqKk6SaRbyXPOJSND&#10;52OGj4bsuAmCIWW5iaKVGz0eOqoqcJ3uAF83ZxrxxSimzucWc5ZfLbLL61G2ahPCQsKQHB6A9DhS&#10;ALEhWJ6ZgKaGKqxuqscOCrMfkKz8S4YfM3J9Zx1OrsnBvdPteHp1m5CDr6Tm2CP9wa7Eh3d48+oN&#10;3lFMIrxUml6rO9YjMGgRJpHwMiLa6pNERqy6MjE0RhpjR4yBzBhJquIkFXVMMTYV9xTGT4CKghKp&#10;anNY6OoiNT4Rdc3rUFq3RuSQ5VW3oKJ5A5Slh2Ox30xkxQUjNyWSPIEYVCzPwrq2FrIp23GWQufb&#10;D56JDL++Ow9pajVn4CoxEujsSkL0SvhO5ygA61y7CUsy8jDFyh8OsyQZePJqTlDUnQtLhwgsjMiB&#10;vra1yBUzI22lTMI8Yew4SfYekaLsRAwdPAwjho3EMGrHjBgFFZpOowglMxNTkRLs5+GGljUbUd6w&#10;BsX9aYrMSGltM2qS56M0chZ8rVQQPMMABUlBqM1LQhuhsqGjDRs2bMCNu49w7dY9kRAndao1Gxc6&#10;y6BMMck4ZWco6fsgPL4AMiqOGDrGCNJyNvAMiIe5jSfkVW0xbIQahgzXxZCReqgvLsMSrxkwUZGD&#10;uaYq1EgV83TjaSVLmowZkh41jpiSgyGNvqaKqsj6c7SzhZODPSwtrFFRT0wQGgU1qwQipXS9enUb&#10;FpqORUWkAzYUBWBndRgaU90RPVMDJaFOWFWei/bVzThBHkHvDXJTLl2F1MmG5bi4oQrDR2phyKjJ&#10;MJ/ijGmOHviP3zTgOi8Sf4wxwEh5MwwaPRlKes4YJWeJwaPp3gRzOBhZoi50NjKdreBjpgsvEz14&#10;mOjDQFEBSuPGQmuiPNTGk/yQmtafNAmyY8ZAS0lJpCdmZeXQ9NyA1rZOrFqzHk2rOrCytR3Nq9ei&#10;JTcCO8v9sLeavI6aUJQvMkFpoAlqYuyR6KQJV315qIz8FXXFS7GW0GlqWsnebxQWLwyAjLwW5CdN&#10;Q0p+Ff72hzKGjjfFeCUbDJcxpXNjjFa0hqquB/7zN3WMVbCCktZMFIUsRH0wtd4OiLY3Qdw0M0GL&#10;p5oiwtYYQZaGmGukg3nmRphpoA07DVVM11Ynj7YZ6cmJ2LRxPVa1tqCteSVRA3nPtWgsTkLP9gJc&#10;2pqNNVnOaMt0wtocV6xOd8aq9PlI8jBCkKM2vO114GWtDQ8Hc/z7//h/QWpPWRyu7GzFNIfZ+G3E&#10;ZPETtG9wOn4brg1zez/8MlQbI6QNoGnkBvdFadAwdMGSZWXkghiimIR9ZbgbFuorIsfFViS6pc2a&#10;gtSZU5DkaIHYqSaIsDFE1FRzZHo6ojBwHq7ub8XrG8fx4fYJnNlYgpWpHmL6bCkJxpbiRdhU6Isk&#10;TyMEO6qKDL4YZz1EzdYTbcQsXYTNNiBG9OBPtNBBD3ZG6iR/QyB1aWs9bh3uwHSnEPztF3X8Y5ge&#10;nOcnwsByHhw842Fo4w3NybMxUXMqJmrZYehoTeQSaisb21EU6Ikdy0LgoiEH+0nyiJ9mjFw3W5HF&#10;xzljS2ZYYAkxVTB/JmpjfBDtYIS9K8jRDCAXf4Y+4uYYI855MuJcJFl8A5l8Mf2ZfCKDjyjOg+7T&#10;a9FuJoI4ky9wlgEWzTSAuswQaCjKSBLfHhxfD0v7eZjnF4sZLhHQNHCCms50qBIpqZPh07CBrKIp&#10;pOUNRLaEmrYFDh86jgwvB7QEz0IVqcm5RlpYZGkkfsJgRLyMtGE8UQbeU/SRSjLUlhqKGdazqFPm&#10;iHPljD0LkcWX5GUusvcSqY2nNs7LDPFz6Zl5ZiJ7jzP2JCQ5T/ThBDkLRBBjnMUnN+oXhHg7Qerm&#10;4U7UpcZhhpM7VLVtSDOZYoISZ/DpiSw+ztzjc84g4l+hOFeFf9U9crgLwXPnoXqBPSrnT8XS2VNQ&#10;PNceBR62iCV58dBXh6+ZPrJdbbE2ORRLfOZCUW06LK39ELEwTGTsJXlbiU4nUef+Sil+1iKLj7P3&#10;0vxtf2bwcfbewPliYjTe14ps2BAsiXCDVL67HYx0LUjNGmK8GHHq/AQtkdjGeSj8Wzzf42wI/vV2&#10;DJ0PHaVGAdAWHD1yFjmOpFHc7VE23xGroxeg0nsmaha5IX26GZY6WaF24Rw0RfpizHgt6Ji6YdAo&#10;Teibz4OVXTBighKRvsj+Zyc5Y69g8ez+zD0nQXxdluwlsvaKE9xRkOCG/DgXxBHDGeEzyMAOQ16S&#10;N6Ri588XOZTSCvriR0zurCRtY5Lkl15OtxI/PxMq9LrI3CNGDh05j66zV5DkS8JJAp3pYIYqHyei&#10;mWiN8EGmozkKSQFU+MxBz/nLGD5GG0raDiJrb9CoSVCj6atDCmSW+2LkxDijNMkTVUvmozbLD5UZ&#10;3iJrryKV7mX6oCbbT2QZVWUuQGmKJ4qTPRG/0BaF9B758aNRnrkQUhM404GQGEWdHCEtSTUcJhjo&#10;Z4QYGkgsGMhRGTR8Is6du4Kurgs4cPg05hsbIm2mjcjUC7eYjEgbE8TamSFiqh3uPnoDbw9/Sb7m&#10;RBOaqjoYIaMlsvUUNeyhoGYLbTM3NBeHi0Q2zgWrzw3AimxfYsAHdcv8UZfHyW1+gmqIsdLUeUgO&#10;pGlMCEmPHoWqrP4kN/7tnKcQd5zPueW0qQESP1dzJsQAY6OU0XvtNvbsPYR/+5+/YuigUQi2sUSW&#10;nR1K5zgjxt4SJw6fQffF2zh6/ALGjFYVaSCjxhMTNBicG8bZe7LKFphASoSTs3X0XbCmMowY6k+Z&#10;WrZQEDPGuWAD2XqcU1mb7Y+UEEdkRHCG6zBUZRMiY/iDOQuIOyt+d5ck2DBJ0qf6kwjGqv5MMODs&#10;Cc6u+OP3cZj0yxikLcnDWM7UG6WEKbrW8JgXDB2Dqejuvo6uUz1kbA0hQx0fM4GmL8sgTVNOPWRm&#10;OMFtvIIJ1A2c0ViWgpaSUKwsCJF0nJjgBLeBfDBmiJnh6ZYeNhv5id7kUY9DLacdclKA6OhAh7nz&#10;I5VFdhEzMZDQxhlHfyYUqGLMOEJtuALylxdj0EhFTJDThLycDpTVjOHnGwM1TUsEaNhh5FhNYoSz&#10;8VjzkSYkkiTrGJBcckatnkBFx8QD9g7eWF0eJsnSIwa483wuiJjhdENmpjLTF1nRzuQVB2D8uJGo&#10;zPKBFM/5gcwGTh7gJAFOyZAkEEgS2rjjzMhAOgenhHBSGxPnXi5QnExTZhLkJxpgooopjExmwo6U&#10;h+x4TTHiE6jj3HLnueOswlmBjKapxqlTssom0DX1hLaxG1qrokTHOTOPk9tEuiExIXIniREe/aWL&#10;XZEaOguzpxpBVnYcCjlDjzs2ZNhEzJ+3EIOHcrKAws/UD36N0wlF7tdYRkaSLcRywshI0g1VIUdM&#10;WA9SwK9D5EgRKGMyqW8bYxuRuyJUNk1fVuUDiWwDxPeYOKVK09CVUPFCSmKS6PwKTstlBAr5fJHI&#10;ziunkS+jaZUYNB0pwU7QUxpHUaYWQmYaQopTNv4YLIP7Z9cg0nc+/vnr6J9pHhKEGB1libDTsxKZ&#10;+XOaifuEXkb6Msj/cwycOa13sLRI+R1PGmo0Z+gRavy+AS34kymaDXyPEdE2doeWkQfMTT1IeH1o&#10;uvhR5wMInQikBzsixs0cMR5k3T0tEeViLrLzODMvxtmCvAUrSWYeZ+CNGiaNc9vr8Y9/DiHGxotE&#10;As7xGshTYWREDiV9Md/7M29FMtVYjpIS0vDrHzJiCvIgiHbMJEJGW6h4OZp2ipMshcsjr2xGU42E&#10;n6aX4iQrqOtNh8IkaxiZupPFt0QyZ+EtsELqApuflDTfSmTqZfhMQ6avA7L8piMnwBH5hI4UJ9r8&#10;0Z/KceXIWmzfuEagwpkRPMWYuMOSDCNGQ5LHxWiw9uIpx8zwvRH9U42n1Cgi7jwvTJBVNBaphOMU&#10;jMhekasjT3NbyUwwxCm6CsQcq+UxsgbQNXJGsp87shfaI8d/qsjIKwyhUIECqrLwOSiNmIPKGHdU&#10;LfZAeaQLSqPcURwzH1K//TFOjD53/Le//QNvKWb/7e+/iaSa3/6QFgk3PNWYkb8SMyHUMbWCEUKK&#10;bdHo/uki5IinD6EimY70HE0xfg9n4/0+aLyYtjLU+YmTzMXrbHCV1O3h5xOAusUuFEi5/szIq0vw&#10;xIqEuaSSk/D1i+THox8/vuLb5w9E7yD1+x+cczVG5HtxNt6mxmp8ev+EppskeY0z8iRT6M9kNDH6&#10;/dNKQpL5LzSgYEAytZg4v2vgnGnMOBJweg9PT0Z+8BCyR5woR8gLP09GF/IqU7C6IAHtuYFYkxuM&#10;04f3Uce/4/vXz3j38hnevngisvCeP7pHbX8m3q+/jsLf/vYHRo6UFll4g38fjkeXd2LIb38QKpLU&#10;pwEEuB3oPJ+LaUYMiNdppEcIdSzJZhU2qb/zA/f4fYyI0GakBHgW8Gfw1GbGhOqnz2ItKa+gTZ7w&#10;TBrUN3hGHX1OxJl4j+7e+pmJx39g77tyUSSxSf3jH0MxxcIW//zHH/j9t5H4hYQ9caEXvn9+Rh8q&#10;EfQBGsaZ39Sy1ho6iuVHMtoSDSZhiNERCJGmk9yTyBI/y1NphHheYkw5A4+Z4dwxZmT4aFb5KmQg&#10;yUiScZ1KPhxXTeCENaaBbDxOXrvRe0mkEXL2ncjAU1YzQXx0Av6DUFni64XOjCBsyQ5B374ayPw2&#10;TORtMTKcpssjxvIyQHwtSeSUjCSPriBmnO5xutS4wWNQFRWEDXkZ2FyRj8aMZEwYOQFJiTkYQnLI&#10;yZ78Hfw+RkpRzVwQZ+INHi6Lm9Txa5cvic4zE5x9x9dXLnSLNMJL58+IxDUp+VFymEgBVMfSJGzI&#10;CMbaFH9sXELeZuBs3O06hF//x7/hl98l+Ys8ciLDldQzJ6qJLDnyuTgNkBkV2Xd0n5+x1tZBR2Y0&#10;NuYn4XBzBY6sasDxjlW4tHcXwmbMgtFkRwS7B8HYwgWTjWYS8zQoxPzv9B2c+MbKZuxYJfT29OAy&#10;j/qFHlw8f05k3vWcPS063336JM6ePIbTx49ASk5BFwUxEagLnYvmCE9sygzB7qJ4OCsMRyHF2l2r&#10;63C0owX//G2EhIkh/VOBVTZ9ITuPEgYkmXf//M9BOFRfhI60SFzfvwWbiJGT7Stx+eABdG3eiLPb&#10;tuD87l3QULfCwR1HoGM4E1ERSThy6CgOHTqCEye7cOTIcTx88BDv3r8XWXaP6fzhg/si644z8Dir&#10;aOCHUMnP34AUW+CqYB+sSwlFS5Q3hauOaI70QdUiTzy60o2m6GD0HT+GwTRF/poHOYLkZ/RYnkYT&#10;+1X1OMiOkcX1bR1YHeuPM21VWJ8agZtH9xEqGYRKJW53HUP31k040tEO3/mhePf2PT7xz9PXbuHO&#10;nXuSnJhvP/D8+Su6vi/5ky3d4ywjPtatXY87t+6K89ev3uDmjVs4fvSoMMRSI0ZOREOEL1aEeqAm&#10;0A31ofOR7TIVXmpyaI4NQJa7A84dPoztm7bh2Yv3eEp0/9Er3Lj9CA+fvMbmzTuRTe5JdVUNRYPO&#10;8JmkgvUZUdiQFIZTrVXImGVPIbA/Lm9fi+zpU0j+YtFz6jSevvwq6ObNR7h/7zEqSleIpJ7v1Ocz&#10;p7sFQ8uXF4rf9gdGnxOCjpw+iAfPr+Hxyzt4/vIJ3r9/h2PHj0NKmrTEkgCKugJcUOI7B0XeTli+&#10;YDZqKc5eGR+CiqQE9Bw4gjc0XK+/cXYd8Ja+TWTbUSsh4B191yeituVZmKepio1ZcVgy2xFz9A2w&#10;qygVjTGhcNLWw96ybFKnj0TH+ODf6n/0/57OTHDaSGPDShrt2yJPjI8BRvg4fXA/rpKcHNrUiWvn&#10;TuP8scM4uGc3pC729OI2wVWRnYdDuw/iAoWwHQ2tWLY4EUf3H0PPpT6YT7bAVYoIeTZKbCrw2+9j&#10;ceTwSWRn5+DL1294TfSR5mt1VjZZ2o9oTkshLVWBT3duYH1yAs7u2I6P166iNTgA91avwe36Jlyq&#10;WIHPT56K6cMJAPduP+C+/kwG4KXyHWvWinunjhwTmXecTcRy0nOE5GnfXlw6exZHSeakZOXVxU9X&#10;z958FZl1l67cp/amWFR2+dpDXOy9LxIuVSeZiKy448dOi1Qn/qLxsuSOjFNEw8o28Zf8vx5tre2Y&#10;rm+Jk3sO4SP/lZ8z7Ih+fPuGD5++4/3nbwKBt+8+ih88T3WdwdEjJ8TnfpMA9L8e9DxnQPQQM4/u&#10;3sYRkrcr587jLmfY2dk6QGmSthC0t/QP//RL34Prd96g9+ZLQXwem5AqUi/+evCXqukaQU1Vr/9a&#10;Qn8e3zE3tRqNT36g5v53rLj3DRXXia59Q86lr6iq7ERufgdppy94/0GSJfTwgQQhJp5xA5/H38Uk&#10;ZiHfG/ie/nOpE8dOoqurCxqTDMSbOKOOc0aYGe44M8i/Z/OHzJzpBE+PBfDzW0TxR47kRx/+nIEv&#10;oGOgFQe9j2mSsQc2PfiGzqffsOHOZzyiL3j47C1effyBLwTL5Su9uEp0rfcqes6dFenm4u3ie8Xp&#10;vx79n/tXknr95iO83OfD1nIa7K1mibv8uzXDPkD8LM9bdQ1jOvvXIzIsFoELJYlnA18aHh4Pde0/&#10;n2VGLU3miHOucfHhw0c0NjZhRU2j+GUsf1kuvn3hX8wlx4X+nGA+/ltGBg5+rZ+kHj18TobmIVxd&#10;5kFf2wyGxlbimZ9M9Ld/PQY+fKA9QoI4x8NfckGHm7svzfuV4vyvCE2x9MCZyw+w51A39h0iWSMV&#10;e+vWffFL8bNnL7CalMCpU6fQ3NwsBu7/+qB+SN3o47Sib8IAXbnUi9jIWISHLv6JQkNdo+RhOkID&#10;o+HoMIcYYK0iuTfQ7tvLrjYddM2ZqXwM9EUyvyXnFlMYdcnBv0meJ2HtXLdR5IBxWvnAsXnT1v6z&#10;/4uDPltk0w18Cd/gL3WdM5dcA0kSGB98T/Ja/w06xK3+GwPnf339vx78uiQj7zv0TaeTdryG3uu3&#10;ybDeE/lae0m7DXzefwVj4/pNNA0bUEVGt25FA4oKy1BdWfsvqEl9Jqn+RhL9hdQh5xnywYlfpmYz&#10;xPl/d/AXsuHavGknRXOBWLIkBye6zmJ5QSny88tw5uwFvH7/Fe9oTr78QGjT9L156xHWdW5GzrJC&#10;ZGbkYpq9Nz6QPhe5JNT/B49f4NZd9hZeSr6EjlcvX4v2rwP0tT8B7e7duyhcXoCs9AxxLVICmbGv&#10;9Lo473/TG/KD7O1ni05/pLnMWuztl+/UwS+4ffcJrvTeINTei1F5/eYtWletgauHN+ymu0JTxxIy&#10;cprQMbBCYGgcLl6+hrfvP4mOcyYeDxdrxnf0uTfuPsQnGsDHz17TZ/bhwuXrZHxv0RM/hP/FB38H&#10;T9cBxPjgczaQfDwkAym1NmsROItue0E49hSFg2vqddUvwZVNVVhFMfKG/Cj03VgJg/Rp8FtkjaZZ&#10;s5CbEIFDJelYU56L3Z2r0LVvE+7cvECBz0Vy6qi9dRm3bxL1dePwnk6sa8nBqhVZ2Lu1EesaU9G5&#10;MlmStEbEGXjruR7f6syfxNl4nLHHdfrWr0xFXWEY8pIXoLYoGulR7qjODaV71Ifda3HiyH4cObAX&#10;Mf4+CHHxQIi7F3ISk+BrNw3L4uORF78YS4L9Ee8zF4vcXeA2YyZmzZ6PaU6xsJ4RT7QYdrPjYUXt&#10;PN9spKbmoqy4HGvXdGL79p3YvGE9dm5aj4aKEhRnpaIoPRmF6Ukoorhq+ZJEZMRFIsDTBYvmzxWp&#10;X2taWrCV/M8zF2/g5PlrONV9XbQnzl3FsTNXRN2/TTsOY+/hc+I+ZwXyPaaunj6c7rkJqY70heBE&#10;up1FkdhdECZqA55blYPLGytQGeND4cMe+JIiU06cCt1Ua1jFF2PHvnPou9xDQFzF1cvdom7glYtk&#10;yy6fx7Ur50V75eI5cf9ydxcudp/GjWuXcOf2dXJ2b2BDRw3a6pMIoKSf4HBW4cZVGaKtL4tA2Pxp&#10;FO1qwkpHC15TbeDt5ID5jvYI9XLBghn2CPRwhpu9FbTGS8PB3BhzbG2w0MUFge7u8LSzgvrY0UiN&#10;DKf3OcNzhhvSFqciISoBmfMCUD0rAAUOPvC39UasVyzSg5cjP6oINaGZqEtYhuMHD5Hn9grnz3fD&#10;Z4EflmbmIjqCnPoNm7F//0H4+C5ESgpNmA2bcOjYUSzLLUBTy1rUk3msqaknVVFApnIVbj38ghv3&#10;PxK9R9+9D7h25x09fx5Wli64cvUebj74SPQJD199x8luimaef8eDlz+4tqEvti0Pxe7iCJHheKI2&#10;GRfalgtJ2ZLuh67KVBwsicO2wiCc8nbGlpBYlBY1o2vPXpzft0/Q8b27CYQe0jVPSTSf483rp0TP&#10;8OrVU1IHz4nBJ3j85D7u3b9FodRVshxXsH1rJ1bWJmLtyiQ0lkcjwMUGc6wnI9x7JpKC5sBvjhWs&#10;DbUxfYo5ZlpbwYFaO040nGoHO1MTkTFpOVkfJloaMCXgOO9IWXo8jDQ14O3sjMD53ohcFIyY4FAE&#10;+/ghcJ4PFs7zxjwXN4TRvdycLAoa6smPP4rVLatRVFAk1hJVV9XRwNZheV4+UlOSKHRLQU7GUlwl&#10;S5eUtRyLYpdh4eIC2HnEwDl0GZyDcxCV14Suq7ew/+hpkfv34OFjvCPD8or05Avy5V6RZnpO1y9I&#10;rT7/yMuPgFuPX+NM1yWwqXtB3uFLUuAv6P4rUmVS7Wne2JobiD3FYThUGYuuhiUiY/P27iZk2Ktg&#10;W64/1mfOpZjYk8I/N2xO98GeqjSc2r0dV8+exoMb13CD86D6evHodh9uX7+Ca5e6ca7ruFge+und&#10;K3x8+0Is1OW/sH358BYXz59GeX4cqvMj4TpVHxPHDYOloS4NuA3szYxEiUQeaB50JjNdHXGPWwt9&#10;PVE60VRbl0AygY2xkbjHJRO5Yo65nj68XZxhbWQM1+mOmDdrDnxcPZG8OAnRoZFYtGAhFpPEpOdV&#10;oKh6FfadOIfKtTuRnFuBxUvy4ROeiuglRUjIqUBQXC5ilhQiIrUQMeklaGjrRHhyPiKWlGB5bTt2&#10;H+rCibPd2LH3ADZs2YHLvb3oIem6fPESrl+9hgvdPYJ4Et69dw/PX7zEh89cXE1ih9gzZ/vG538l&#10;qXUkKbsKQ7CvNALHaOaeaVmKSxvKsKMqE2GRixEfGY9S0rE1tY2IowjSysIWi6PjkJ6UjsYV9Whf&#10;1UIAnEDvxW68fPIAd29cxYuHZNy+vcXXjy/w6ukDigKviyxV/tPOjm07YGttD3sbG0y3tqBB14W1&#10;8WRMVleFMc16DUUFyI0eAwsGQU8bUwwJGCMDUZCTyUhbE5M1JkFLWYlaTehrToKZvi6szIzJk7eA&#10;Ab2mr64GRxsr6E1SE89LDx2G+c5zoCYnT99lCDMCdKGnFwJ9/eBJdqaksgCr1q1G55b16NjYgY5N&#10;HVizvg1r6N6qtmbyYtIQE0P+aHg4VjbWoYt8xTt374mKi3X1jQRyGIryl2JN22qcPNmFnp6L6KXw&#10;5MaNWwTGAzx5+hxPn7wArxp5+uQ5hfOPhJ959epV4QC8ePacQppr5AWwS0CgbMjyxd6SMBypXky2&#10;ZCkuri9H345GhHr7IDmDZknUEpSVrkT7ui3IzilBZFQiAvwjhLGMjk5BVFQyQskrycpejtKSSpop&#10;5yjou0sdeYQbN/vISd6L/fv2YwMxwOtxIgOjYKxpABMdXeioqEJXVQ26ajSQk9Tpng501dWhMH68&#10;KEOpSCqJiyVy+UoGgDOmjHR1RVVHUz09aKmqwtvdFUZa2hg7dLgobek3by6mTjGDnbkpnFjVUWuk&#10;ownn6Q6SZFgVJQGimYE+wiKise/UadLlr3H/xRtcIe/pxIVe7Dt5BlsPHEJNSysSlixBUFgkPEj9&#10;xebmQWaWK5o2bsN5GvhIAik2IlQkxmanJGJ5bhaamhtx+NgxnO25gAs00Ndu3iFgHpGUUFz5WlIW&#10;8/WrjxTxfxb3uPbng/tP8OjhM1Eq89aN25DaTKrrUFUczjRl4lxbnsiv6922AuWVZSisr8Lqze24&#10;97KLgtQzhCGv9LjZT33YdTiX3LljdP5YuHrs2jHSIgighsWU11Sw28j0+ts3LE5bBlsre5jq64sE&#10;QS61qSKvIAZYZ9Ik6GlpQk1RUeSwDpTcVFNSFlX2OEtSmkDikpucsMvEgHH9RAaQK1tyLp/sWBn6&#10;XFWSFHXoqKlhMqk9Jfoczg23tzDDLHs7qNDzGhMVYT3FGitXr0ZmYTGySSMsKy1DNtmX5OyliE9N&#10;RVxyMhLS0pCWvxzuqcuw+fVH8qR6kZSchJiwYJFynRYXI0p6csHVZUvTUFFRiKaVdWhv78DqtnZs&#10;37lHgPP06Zs/s5j76RkBwSU/B0p/vn79mUEJwtEVSTjbmo1Lm8pxdfsKHGrLR9/zM9h1dT32PdiE&#10;zlvr0HZjFdqu1ePRl800wNvw6cd2fPhxAF9xFteebsC+a1V4/30fvXaG7t3Es/dXadYdwJX7F3Hp&#10;FpeF3oaDXecw1c0fZhRjG+kbiFRVTufmwq0TxoyTlA6lwePKm5N19MSgczIxJxgr0+AzUKOGDMNI&#10;UkcM0PjR4yA9crR4fpKSCpxnzqHBVhAVOzmjmj9TT1MLzjNmQUF6AgzVteEx04kkUh/G2jokPdMQ&#10;FRmBhp3bENxzDpMIGFky6hPSsjEpMR2qCUvglLwU4aW1SKlfjZz2zWjcsh891+8gIoTc7BBfJEeG&#10;ioKxS9MSBOVkxiMnKwmVZcvRvroJHatXYW3HGmzfsQO37z8U5Ul/AvLsnQCCs7Ifk+GX1GLl8qXk&#10;cXGWdk9Hvkhw7t1Wgwt7O4T6ObB/OwVCJCU/bqLzyipUXyvHqrv16LjXgE33SKVdrUXvi634TMB8&#10;BelEPMOVh8exvWcPXry/h2/fn+D9xwcE1As6f0MB1xshRhw8+SzwoRk/Gkqk55Xk5AQgnCvMA8xA&#10;yNCAcmI0l0WVp/tCUoaPFJLAqesMClcTHTNshHiPnDRJipIaqT1D6JL0mRoYiOqjY+iZidJyIptc&#10;V3WSUJv2ZqZwd+QVGFOx0MsdTtMopikoRkF5LfKKK7G0oBxZy8uRTbSspBoZZSuQVd2EkpYNWLf7&#10;GIpITUcu8kZSmD/SokKQFhuO9NgIakORnRqNsuUZqK0sQn1tGRrrqtDcUIv2Na3YSva061wPHj59&#10;jQdED5+9wf3Hr8Tf1rmeLC8He0jSJLWnfDFONqahuz1PpM9f39OEl+eb8fxSGO6ficK9k4l4caUA&#10;m1qqcOjgfoo1+tB16hhOnTyMSxSL8MKfGzeu4949Fs/H6CVPg5cdfvjwXkSpt8m+fP4q+anjw6f3&#10;2LNvF3wX+UCbDLu6irIYZJYYth2cgs/Xo4YNF+sEZMaOk0jLaJr1pJJ49g/7Y6hIM2bAGBQm2XGy&#10;9JosZMfLkmToEsB03p/lLkeAKDKN5wRyVZGW7OwwDY5TpogK3mF+vvBx90D20nyUVjaiuKoJRUTL&#10;yxvJO2vB8sqVopLqspoWVBAom/ceIxd7LuID3ZEc5oPMuBBkLA5BJgXUGfFhyE6KxLIli7E8MxEV&#10;Jbnkbtdj07o12LRxHXaQtti+ezf6bt/D3UcvcPfhS/GnDj7nlpPOuaSs1IGaeJxqTkfPugJc21mP&#10;vn1NuHqoBWdJjd3o2oLXfUewf/VynNnShqfdl/Cs5zI+f/iEuz8o0KFZz38FGbAj3+ne529fSTRf&#10;YveuvYhPSIO6pi28F8ZiWX4d4tOLYWa9AHrmgVCd7IcAnzhMnsglzlUxiVqWGAZBnQy6iry8yMiX&#10;DCwZ/DHjRQFhTVUNcc1gSI8dL8DhUrVjhL2RhhLZJ201dXIMtOkZkihScWNIIvkZrqTMtobd5ukW&#10;FuTxTRKrXFqa29DQuh51qzagauVakcVfsqJN5I5znd5llU0oWLEaJfVryBsNRcgsfbiYKGDS8P8J&#10;d3NlpC5yQlaML7Lig5GXFoW8JbEozEpEVQEZ/uoStDZUorN9FbZt2UQBaCdNzAO4de+xAIHL4Q7U&#10;9r18/RYuXe2D1CFSXSdbswiUIlzZugLXdzYgzDcQflEViEutRGJaMcxnxUDDNBhaZiHQMvKDup4P&#10;9AwD4B9egcjE5TA0n4/RMiYYJWuNsURyqg6YqDEHadkV8PAOwZBBxIC2LUZJW8PZMwiKalNQWNqE&#10;wrwSWCrIYsFUCxipKMBcSx3aSookNaPJtpAaGzOWBpsNPgFA52KFAUnQuJFsT3gNiJxQZQyQAksZ&#10;SQefs6SxA8FLLMayY0DvYefAzsqSXGQNEfNwIOrj4oLMjBzyMosJhNWoaFgrEviLagmA/lUJ+VUk&#10;LbWSxP7mtnVIWjgT1XFz0JIxH+vy/bGpLBxbK6NQE++KdG9T+Niqw0lnLJLmWaIm1RttRYvRUbUU&#10;HbWlFCjXCalZv64TuwiYS9duoO/OA/TeuIOLV2+IRQBnaNJLHa5Px8mV6TjfVkjxSQXOtVfC2Xkh&#10;ps/2gYrGNIwYb4VhozQxVNoIIyeYYbi0GVR0XGBs5Y0iEvfJxvaY5x8NU6tZcJ0fhb/9qoQ/RhlC&#10;Qd0RsuoOGCk7BWPofVMdAzFO3gITlGwwQtoUY6TVUZEYj6Vzp6I2wg1Jsy2x0NoQsw3UMcNAE1bq&#10;SrDSVoWh8kRoT1QQdoOlQhh4AkiGjLksScoEkqAx/baGPTG2Tewi25mZQ42kj9UiL6Fi787SiGIU&#10;Qz0sjlmMoooGrGjtRExSjlBTVY1rUV7XQcB0oLKxHZUNRNRWUVu7sh0NLWvQUVeE1tQ52JQ3Hxty&#10;5yHTXQups9WRRpTvPVkUwN3XGI39DbE40pKMvSuisCbbE7WR05HtaQZvY2UUp4Sho5VsTFuL8M52&#10;UbhwmgJMXjNz6ux51K1sgdTWsmTk+nliR+daPH3wACbqetCbPB3j5KwweKQhAqNy8Le/y2PQaH1Y&#10;TV8oAWa8KV0biYxYrvg7aLQhZrhHY/A4U4xUsMAwet3OKQgj5WwwXH4Khow1hbrBdAyfYAnfkAy4&#10;egbDxmYO5lAQuSZuHhpDnVDh74BslymInWqKcFsThFgbIdjamIj6YGmIheb68DM3gA+1nsZ6cDPW&#10;xkw9dczS14KdJg24ugpsSNKstCiY1FSHBQWNhmoq0J0oByNVZbgYG6A2PwdB/gHktuaik+KmDRs3&#10;Y9XqNcJt5b8MN7e0oaV1DdFqureG7nHbjjU0eFvWrcKWqkjsrw3CkSZyjlpj0LUmXtCZtUk43Z5A&#10;57G4uCUL+1aQ0XfXRNwsNVRHz0Rl1ExkzjNDkrsJolxMMN9eF64W2phtrAJLtXHwnGGNqrJCNDc1&#10;oqGhDlJHG7OxKmkBVmdG4OS6Kiwhv3vYGA2MmGCBfwzRxngVK/w+1hD+0dn4dbgODbQ5hhAQqnqz&#10;SIpMMcnACS7zI2Bh5wPrGUH4f36RxTjlqfjnMDX8OkoXv4+ejMFjjGA+1Q9TbH1x6kQ3EuxcYW5g&#10;jfJAT6xL9kW1/3TkOJuhlFRDrtdUJDqYIX6qMZKmmyJlhjlSHIkhOucSzglEcdPMsXiaqSjlHGZj&#10;jAALAwQygDamCLEzQ5SjFWIcbRDv4ojZ+hrYsHwJ9pGjsnfLKhzZvQkHtnVid2cT1jdVYGVZNppL&#10;lmBX8zKc21aNKwdbcelAKw6352J9wSI0pMxB0xJXbCxeiE3FvthYuABbShdiK1OJL9Ytc8eqJS5Y&#10;FmCO2NlaCJqmgpDpGgidoYnIWXoIJ/sTNmsyXeuLhSWBjvpiYYm3vTapbV34OJB9sjfGkMG/k9od&#10;hEA3W0hd2FiF7nXluLS5Dn3712AWBXajx0zGKBkzTJjkgLEKNmI1zRg5UwKLywo6YPg4Sebl8HHG&#10;GDPRFtoW8+C2MBVTZgZBnwy5muEcaJl7QcvCDXqWnpBRsYG04hSs27ADc5QNYW3vjOdPX6AwYD42&#10;pS3Apgx/LHW2gh/NHvMJIzHPSF2swMlzt0OOqw0ySLVlzbERxItXuBR1qqM5kgg8BjCOmOIVOmmz&#10;bbBs3gyUhczFKjK4xYFeKAv1QGOGL7ZV0CyvT8TBlSk4WB+HQ9QebU7F8ZY07K1dTJPSG0vmmiDY&#10;QR0hDhoIm6EtWfjC5a1dJ4v62xGzdRE5Rw8xrryah+9zOWtDSetGz9JzMS6GiHYxoHNqnY0Q7WqM&#10;CGdDhM+ZjLA5RggikHjFDxOXvQ5yMiaplsfwwX+Qah6CiHkEyo2DHbi2rw3Xdq/C3WMboDx2LGKT&#10;cxGbUoxfhulglKIlnObGY4KyPWa6xsDU1h9GNj7QNfeEvpkXdIzdoKE/i4z/TKhqTxc1H2UmmlIr&#10;KZctp2Qi6kRKyxti7vwQMsga6L16E9fJyygMcEVL+Ex0JnqhLW6BGOiZGkpw0tXATB1l6A/9HaFT&#10;9JDvYS8AKpjngOVzpwlioHiFUZrTFCTOMkeolS6dW6IiyBUNi33RkRGOyXLDEOFihgQXXmnEg8cr&#10;jIzEwp1EDwsieo1LbdO9BA9TyWtiFZLRTxLX7tR6GIuB5/MYXplE74vjEt3cekkW/MR6mv5sJeck&#10;0dQu9uTUYDNEu5siyo2Anz1ZgMIrmCLcLDBx5K/koAwiiaHPWWADqXsnNkPUJd/fjttHOmGqrwcD&#10;QwdoG06FtcMC6BjNokGfToM+FapadtDQmw5FDWuSmCmQVzUXlXi5lVXmxUOSotPSDAK3RDKiJLg+&#10;RvFanHGTMG2qC/btPYwL3VcQOdseK7xt0BgwHXX+jqj2oUGnwV8yawqySEJy6Hypiw1y3acia7Y1&#10;oqwnY7amEqZpqMFwwnhMHj8e3o72mEYxT6yjBWpDvNCRHIL1meGwNZ+BabPDyduLRIR/MOLmO2Ex&#10;DVLSXEsiCyTwiikapEQ6T543BfF8b56EuLQ4L1Li86QFdO4jKTHOK6oGVlklcjqzr5V4jdtkP2sk&#10;+tJnU5u8UEIp/jZEtkgNsKX7VuKa2yiaAEwxvILL106syBo9YhDigtyQE+0EqcvbVpLaaseewiTI&#10;DRqKyeazaJDNIDvRCLy0ZgIPKq8RmqCNMbLaNMA6dM4pyhQHUMtLbrgErKj6LSOp/s1LZEbLSEqa&#10;88ouboeP47KWiohenI49u4/i5Ilz2L9rP1IdjFDmToZu3lSUkUQUuFgh3loHGTNMUUyeGVOui7VY&#10;VFjk5YB0Ul9iDR5JVfosSyxzs0MNL5oKn0dOwyJszk6AjoYhjCzm0qSwhKL6NLJ3/jCxWAALG1+4&#10;uEUiOiQNCQtdkeTLA84DKyHJijBJPfe0RTQ5Au2RGURSGUSTIpi+O1BS353Ps0LIMQlzRFbodFFG&#10;PSdCUkZ9WeQs5EXzoiwn5EbMEtcSchLPZYQ6IJqAjfUmPuhzli72IG/yd4wcNQgZMR4oTnCD1La8&#10;BGxaGkf+tR2URKK7oWRNBQ2mWConspFJjdGAi9Lq0v+6TEGsRiMJ4HMu+C1AoHsDC7m4tjznpQ8d&#10;oyqKqxqbTMX2nUdxuqsbJ7suo+v4SYSbaiGHDHrOjCmCdmRFYG2CD9pJpTWFkUu5cDZWR/mhMyUc&#10;EUZqSHcwRfYMS+TNsUOx5zRU+85CQ8h8CnZPwnX6XAweoQpFUqdqk53I49PDoFFq+PtQJajTtcZk&#10;F2gausN0ykJMcwzHPK9EpESH04DNFIPMg8uDunzxbFHqvTTJXVBZsodoSxLdUJLgKjlPckVxorN4&#10;jReTVWYsIJqPivR5KF9C13Rv4L0lyfR8iheyCaBYb5oAQQ5YttgZS6J4gdlwjCBVXZCyQCxAkwoi&#10;w66qYiSS+aXlJWXix5E08PI/IQEkCTzAPNOZBpZZDB87CQqqJj/T0IeNluTRc269yK/n1Xf0GdyO&#10;lJYUU+Yq1JxffOJEjygzd/ZsL/buPYLDB45jrqkxvHWUsGiyOuLtSB+TZxVsrIE4OyNEWeohzEST&#10;jLwlUqaZiQ0Bls6ywnI2/m5T0bX/OB49eo64iCQEBS2GnJolJmqRfSPVOmIcSSn3j/tA/R88UoOc&#10;FFexek9Bwx4TVG2hZeJO7n4QAhfFoizdD7Vk9GsyfcXCNsk6sYCfxIvfamjwmaoIgJosyYq+FTmS&#10;9WRciptbsSiOnuXa/RWp81CWNg+lqXORStLGq/1yYuagMMkD9sbqFHONhLGuNkrT6XuzfSGloGhA&#10;htkA40jliNVGPwdTSzLgY9VFWrwAhsEgaRClu3kdAF3zYItlXPSMBCwJSCNpAMRqwX8Bkp9XximS&#10;krt3n+DUGUnNpP2HTmL37gOw0DXAAopF4m0t0BToj0pPCirNyMOaYo5COg8xN8JCY324aulhVdUK&#10;HCdwHzx5T+89iufP3qK1pR0TyH6xneNFemPJueDVIAOqdTRJMWsCXjWiqGEjlrvIqpBtVLOCorY9&#10;lHQcoGYwG+HhiVhVHoLmokCsXM7r3RaJlVUN/Qv3Bgadl1ZKVigulKyDyw+QVK4nYOpzF4n7/Azv&#10;J8BUscQb6WEzkBJMIUAMudFxrtBQHAd5uQkI9ptHn8mLBQN4JaMOxsuSumLVRCqI1yHwwgsxkDz4&#10;vDKEBlwsDmQgGJT+AWYwxOwXSwMk1YUHwOL3i1Un/Z8lCs/Tc5xFLztBDb/8Yxjs7OZgyCBp/PLP&#10;EdDXNcf8uQshPU4Jw0fIUsCnB09zKwSYWWARAWOra4g/fh1FUm2AtZ37cff+Czx48AK9vbfEhg41&#10;tW0YN1aHQOEK4MZiawDJgkM9AoQLbfNeI/o0+cgBYRXdvxcCgzdewUjcn6BkAS1Sb7pGnphmPw+t&#10;peFEoWJRIq/b420ExNo9Xl0pBt//ZytAI2C45cWLK5cHSpaYEonlpLkEUI4/sqPmIC2EbEycO3IT&#10;vKAwbgjkpccgLyNGvM5gSvGKMF4YIgaUBlEMJK+cYRswiloaYL7HAPHgim0IhFSokiqQrN0Y2J5g&#10;NKmtEeP4WQKgf7mQ5HMl6zu4kjLvvSAhRQznoviBi2GvaoDfhoyHgpI+jAwpppFRI+DUITdeHRPl&#10;tKCgoANbW1c4TFuAufMi4eIVgn//j9H4j7+PhoGuNT58+gJlNbKHZP/YHo4nCZHs1zCZpERbsniS&#10;iEHiweedAni5nvAMxfOSRZUsQdpGLiIG461EEuJTsKYqjIAJE8AwKGLQC3gLBJYMf8mCy37AmAZW&#10;kPJzA0AJIPMD+3flmIWsCGex/0Nhuj8U5cdAVnokypaGE3CLhCoUCzN54IRqEUv+eFkSr9LhBTE0&#10;wDSgAhxeW8KtAIkkZHj/MkECgFfWiftCEug9vIqI16PQfX6WF9QMgPLXRZ0MDr/HiKJ7G2UDaP42&#10;nt6rQrNdG7LyOpCV0xPbMSiRN6hAg5iQWAhnl0VizaSHuiVK0kswZJgyzXQaaN5vgiRhAu850b9F&#10;A7vkEukgKeEtG1gj0DWv2GMnZAxLEWsIaaJxvKDalJyA2WK1Ky8UNbLwQk1xOlZXhv/cn4LXWvKC&#10;0cZCUjU04A0MAINFxAtIJYBJQOGWAeHF1ywFJWkUoIbOQFaUK3ld7lgc4gk5+fGYIDsWeWkLUZpG&#10;9ifDR7Lsd7SM+s8F10NGKOGXP3hwJAPJhplrgEtWITEAyhg0QrKgTiJZEikYIhYI0SCzpDAoBIAE&#10;QLpHz40mNSa+i0ARuypwSyQmAwHz628yaGtpgw+pn0EkgSzB/D5WrQo0WP/4RQbDSL0akGserG4G&#10;fTUaeLJ77B3yLJel2c6gyPCqXB58usfEqotBYIlhsJgECIIG3q8rnBQGUU3XEVpGbsJD0zT2gJnN&#10;AjRUs42JFIMuliRTy4DwIth63gmFABlY3TtALBkMRM3ShajI8kNZhi+yY0j6FjkgJXQWloQ7w9ZI&#10;AxNkxsDYQBPLU3xRnhmAskyxFpsGhmY8DwCvsDLTM8TLm8fw7eMdjP51JH6le7xVBYPCq7R4TSoD&#10;JVbK03u48DuvbBzwrga2imFikCWgUUug8PJNBolBGUVADtxn9cmADxmqAE9nX9go6mEKubC/0fcI&#10;m0Xf60gDnhEUC201A5IwrohP9m/AKeEB5/iI3PV/sWl0zrUV+HrAlWcgJA6IxHHh7TQGj1AWwLA6&#10;m6TjKBa4axt7QsdsLknLAkyfNh9NZTFir5DKpX6CKshLYqrNWySoapm/uK4iICp5BT/dKycvrpRc&#10;46UEQqzXFITPNkG42IbDFKFOJvB3MMYiR1METDdG2GxT8TpvzSFWMTPxQPOgDx48Fr7O0/DgfDt+&#10;fHqAf/7Pv9EsHUXSIilmL9ksQrKpCoMiVFr/Ejr+jAGjztLCUiVWY46WSJWwVWICsGqUvI+B4fcw&#10;ULz0jsEZNFwenWs3wv4fYzGPJCAjLQu//C5Dz7GU/WkDuRXv72/5Hrvfwg3v9/54f64J5GGKZeEi&#10;kGWJ0aFJNeAdcrxFn0ex1ARFEwo27aGhPxuqOjMEOHxuZjEPqfGLUZnpg2yyCcl+dqLYi/jLgKeZ&#10;2CokaS4FoOKvBdZIIOLzeC8KhIniPC0l97xskOBBkb8nRfZ0nuRJ76Hz1Hn2WLLAHum+FKj6OUBq&#10;MA0AD4ZkvSJJwbAJwvsx0zHAvbOr8f31JYz6Ty75Pk4sBeSi/APnPKh/rnPst0e8eFOAwbaIzhkw&#10;GjABEn0PS84AKNyyWmOngu2OAJnuS9PAjZXVFs+PIhUl4h4aeCaWBm75WR5UlhKOsXh5+gTyohTU&#10;zMV+LLxtifgTELW8jYkaubyqOtPEn4k09Mj1pWt+TV7FXDgBrBqVtWyFe6ysaUvAki2iz1PStIOe&#10;kTOcps+nSN8RmQsp2vezxRIfOxpAO7EFylL/acik86UB07AscLqg3CBH5AY6Io9oefBMQflBM5Af&#10;QsFp8AwUBDshj55ZTq3YOiXCBWWRbmJhttSQYZI1kWK1Hy9VJGB4GSPvaaE6eizudXXg64srGP/7&#10;7/j7P4bgl98kK895USlLC28HweudGRgGSSJBkp16BiSIZ/CAEzAAigQEBkei5vhaPMeDTSCwavkZ&#10;A/W/VyIlPMNZGiT2gEFhaeDZL3arY1XWLwFCRZELP5IG/I9hisJBGDyMHRYGX11UheBV7+x9DR6p&#10;ChUtGwEob+0ikSItkh5Tse2RpYUH4hYF0AA6oCRkBgqDHYmmozTcCSVhM1EeOVvsSSP2pYlwIprT&#10;fz4HFVEuKA2bLdmnJsmbgslwrCzJwZnjx/D+7duftdIHDilefsnEEjCIwBAr5on+8etw/PbLEIz+&#10;/Ve8vtqMN3ePY+wfv9MzkoWzvBz5J5j90sKAMBADEiFRbQOS8ad7PAAYv8b3WfcL1SMkRqLOxLN0&#10;/+e5kDZyREg18nvYKxxYvM6ADSVJFfaHl0wL8P8EmVcXs3Txa/welvRffuOl1NL975dMDAZ86AjJ&#10;5/F7xxDAEyaS9ClbiiDTwMIVBYlRaCMvqillLhqTPNGc6o1mum5Z4iPaJv6LQMoi7Fjbig9vXwP9&#10;Sx5+fP+Cb5/e4+PbV/j07jU+vnmJ96+ei61r3jx/LIgzTF88usflC/p3ouC9Qv4YLVb+87rzQYPG&#10;iPP//M/BGPHrYDy6uA7fnp6HnpKKWODIwPAiYJaSASAGWt5NSTLgEgb/CoyE4QHPTrLYXrIflkRa&#10;+Fm+N0AsLQO2Y+Cz+H1/pYH7f3Va+Pv4nN8nBrjfFjFA/N0MChNvm8M88B5Avw+W+VmBQHwWfz/b&#10;RyLRB7ZDBJSNiT32N6djc1UCDm9rw+e3L8ErVXgZ1bfPb/H62SORR80L/F8/foiX1L58eB9P7t/B&#10;0wd3cf9Wn1jwP0C8DT3Tnb6rogCAFJdgENvuEBD//u+/o7i4FL8QCL/9Rp5X/2u//TYco/8Ygnun&#10;2/C2bx+cbSxFqQZelc32SDIAfxp7bllqBu5LXusfcEGSZ8UA0oANJab5Whh/IS0SyWHbxEBJXmNQ&#10;eOAls18ycJJzCWiSlu/xwLNdYjXG18J1pnvcsmrk9/zz99E/t/5hyfltEE1OXnFO6pv7J7GT/cVB&#10;xtAkI69yrCx9rrwuJshr49DmTrhZWSBw/gJ8eP8Oj+/fo0G/h4d37uDBndtim6C7N2+IYgVi3yMa&#10;cN77iImrLgwULmDiLYSuXuwW1HvhHG/xqCUKCfz7v/0m9klJjI3Df/yNDPtvI/C3vw+GjuxErCrI&#10;QFVaHBwmDMXtfcV4f3M/IrzdMPS3UZKSEMTIgPpiYkYkrcTGDDAnIQKsv6rDT7CIeOAHgOJn/gTu&#10;X5/lgR94lp9jsIT6JM/wn7+Nw6/kKY4gD5L/jmaipQ/ZMfIYP1oWmprGGE/eGz/LE+lvfxss+B5Q&#10;12xHhTruB2XAEeHvlJbVgcxECkYJECYueTZ6tDoFt0qwsbbF7Vs3RHEFJi62cPMaAdB3Hfdv3xKt&#10;qB5B1Nd7BX2XLxNdxNULF35WkhjY14kLMvC2SFJG9AX5MwPRVt+AyeoG0Ncwg/wEddQsScD2/Hhs&#10;yAxGc8xcrM8IxKbMRdiwxBsbsxaid3cbVtfWYsivQ2jG8VZgXKxBQuw2S1zngf3U2Ab96eVxrMMB&#10;6QD9Fcg/HQZJK85HSoqn8IDyBBhEKuc//+MPOJqYoTE2FBvz0rEhNwVbC9OxrWwZdtcUYU9tMfY0&#10;lOHU+lU4u3MTYmY44PaZo1CWVoK1uQu2btwLBzLemnr2FOvo0MSYKFx/8fnkgYrJI2xW/4SgoFj8&#10;5ZxsHHuUzOdokiAjAxPc7L1GA3pe7EHFVS8GWl4QzIUk+JpbLizB2zoxEAzAAAhcXIKJ96c633Wc&#10;4hQaUDkSa8WJkyFPHSsK9UVd6Dw0RXihMy0Qm7NCsYlo45JAhGmORRn5402hbmgIpdcz43Fr/w4c&#10;WVEGB3VV/BtJ2D9Ien5j+zSES+2M/7kVlAQ0yWzkOkK8JRSX85A4ChT3EA0bIdn5T1xzwQq6HniN&#10;HY///H/+iabsRGwtSkVTnD92lmVgf30h9lQtw86KHOyqXo5zm9ehe8dW9Ozcge6d28U2Uj27duDu&#10;2TPorK7B8tRsaGpYw3DyHKxbtR76Wg7QnjwDiuQa6+hOhbq6DTS17KFOz/CWvXIU4wwnyf6F7Chv&#10;q8hqm4kDat7pzEDXmAb3HM6dPIke+o5zXTSwp7vQfYYGm655Cx2+x7XpmbrI4zp55IgoXn7q2GGc&#10;OHIIRw8dxPkzXXj86CGpwg+QkpHRgDSBMo5c48JAb1QFuWNVrL/4Fa/KbxaB44kNacEkIcFYHeuD&#10;7cuTcPPoHqyvq4WnihKibcxR6O2FQxs34MzmzSID/h+/DhPlToRHN5R3UWMDSkAxUwQOgzKYZ6Nw&#10;FPoBGUVSMJL/WtAvDfQ6lzH5+9//IJczAMcainCmrRJN0X443FBC9u0wOpenYfOyBPRsX0vB7inc&#10;6TqK4+3Ngs5t24QLu3cKQE6u78TVQwdwcuN6mOuYwEBvGnT0HZESkw7ViSbkRuvRpDSGzGgNNNes&#10;EqUihMdExAt7PtP1u89f8f7rV8lWEeLVn46VyI3+ubKX2/77vKqX03WfPHoqrh89fIz9ew/Q4D8R&#10;61SOHj6GjJRMMhnJKC+uwMP7j8VzZFMoUCM9neHvg9qQ+WK7rfowL6wMn4eWKB+0JQSiYqEzIk20&#10;EG2ug8aw+WiMWCDKtjTFLkJzcgT2VRfhOs2OmzRb5EaPg8wERejrm2Kq/Ux4eXgjLCQaS2iG1tau&#10;xLq1m0R1h6tXyRDee4QnT1/ixYvXePXqPTHH6zY+4OmzF6R2OrC/dBmaI31R6DwV9f4eOFxNqomk&#10;JNpgEnYsjceBqlzsq1qOw3UlaAjzRayRBrbmxGFfbSH6Du3Dxe3r0J4YTs/k4QS5qIc2bsLt24/x&#10;4TMN5MdvuPfwDe7ce4U791/g5q37uHXzHoqWV2DH9r1icDh6ePT4mQDiGwHDWySLTUjoPi/9OHb0&#10;hHjuT5B+EB+Shep8cBWJFy9eiQVE9+8/pNfe4Nr1G1i/fiN6ui/i48fPZGf6sGfXbqxZvQYtTa0i&#10;3VdIyigyaM5TLFAe6IUVpLp42zDe/2z5vBmIICBaoheiOsgT+QtmIsvFAZUh89CaGIbcuU6In2qC&#10;vAVO6OHSFQcOi3r+r999xqvXH/HqLbW8bvurZEkz74TCu3C9/ULXdO893XtPTPJGBkyfiKnPRB+J&#10;eGY+ffocmuNk0bYkFm0p4UicZoIcVwfsLs3AoSpSV8XpWGxnjimKE2GvIIezqypxqrUcFza3wlV1&#10;ImYpyWM59fcsSdiNg9tw6fR5vH8vGdSvNOJML998EcsQeF+eSxev4t7dh0iNzxABHT/HS9gH1rEf&#10;OnQUxQXlP8t5rFvXKYAYOHgHvf379vRfgSbAXRwg1XTu1CFcunACF84dQ/e5wzh7+iBOHd+H08f3&#10;4ujBHTi8ezN2bt2ATeTRff78CVKL/EPQ1rYOcbFJcLBxgKuVFUoiFqKYZmYl2Zey4AUoWTQXhX5u&#10;yJvvjERHWyz1nI0s91nI81uAkweOip9irxBDciNlEb84CR+oQ1xl5i31ntu/Eg8+L4PnVeNchYa3&#10;UeOiHx/7X5dUqCGw+D6ddx04iHvnTsJHl6Q0IRZFIQFoT49D3ry5qM/MRklcIlalpWJ/bQk5JQlo&#10;jYtAC90/Q4OzPi8XG7KSsDkzDhe2b8frR4/x5c0b3CUdf3llC67Vt+Buazsedm7G43Wbcb99A+62&#10;r8fzbfvw8PBJ6kG/CiO1tX3bDnx491GAlZW29OfOaHVVK36KCl8XLFv+U/3xwfd2bd6ErsNHREGy&#10;Q1u3ovf0abx+cA/Xzp3BedIu92/cQN/FHlFY5tGD+5AaR7GAHPnfd+89xj3SabfvPMC69q043XUJ&#10;589fw7lzV3HmdG8/XcW5M7zY8jq6mbqv4/yFPlzuvY8bt19gO4n9RAU9aGma0ex7KQb+KzGRnVOE&#10;2LhUGBtZwNJ6FiYb2YrCTaPHKkFGVgMqkyZDQ90YVWV1ePXyJamvZ6TG3hNDfzK2feNmHNu7H82V&#10;NZAdLg0nY3P0lJTh5PJ83Ni6DV2tzaiYPhub/MNwMiMXjXPcsS0kCvvTM/GgbQ36mlrQU7cSd46f&#10;wud3n/pVEk0CGmhe8vbh4xd8/vJdFM3hg6XjAamc06ck+3vxwaqLq/YcPHAI27fuwMqGFuTnFeL8&#10;2R5Ehcb8LGtxcL+k3MQmUpdVJZXivGVFAy6yir92DUe2bcN5kqBtq1dj94YNFP2vxbb2NmxpW43t&#10;He2QukPBjokxucHKGtDQMBR7GbGKeU3T+d7j9zjbcwMnCYgz5/vQe+M5rt18hWvU9vY9Q+913r7x&#10;CV2/lGxVd++NKDCloWUGX79IfCD+BuYM6+A9e49heWEFYmNTUFHVgKNHu8j2mGPo2ImoXdFEoJ+D&#10;l5cfnBzn4iupr4GDwZHQnzOQB8DW2gkzHOf13/nzGHiKWyZWRLwr48Hrb1B68hnWXnxFE4o3W2vF&#10;pUtXqR8nsHXzLrS2bkBFbQdWr96EPbsP4smTFzh48NhP9cVfzwZ9oD9/PR84/npfcv3ni3z6jpyC&#10;u33XsHfzRnSR88E12F6/kmyC+OM79ZRIileyOk2fAyuraVBS04GqqgEZnQ3CyLG+l5BE7fyp+2lQ&#10;SLc8ePYRDx5/ovYznr/+hveffwhvhaWXO/CX/vy3B6sC3tyQV8/+184P0F8ZHDj+es1/2shIy4e6&#10;7jQs3XAarWQzVr4GVrz4hvrnpF6e/EDl3W+ouP0d5bd+oKzvO5Ze/Iy6k/fwhT7845f+Pos/k/zp&#10;WfEhrolWt6wRlcW6z/XQoA28JqE/gZE8y/T/8eCX/i9I6tXLd2TcHqGkuExUSohdvBjaHERqmVDQ&#10;c1U8x/3g4ilCHfUTD/x/JfpfHMWF5dDX402xzXGt7yZ1tJ8TOlhirl69hqDAcDhO98D0aS7wXhCI&#10;u3cltUsGDgmj/Rd08PssTO2gpKSH2U7zSM//619W+Vi2tACGhjOE7hd9ph6xfeNJ9erTV7HdJ/ed&#10;P/Yrzf4372kyPXuJ5bkFKMzLx6bO9ehoasLaVauwcd06rGtrx8bOjdi1bTsaalfg0f27uNUn2UOO&#10;j7/28f8IyMDBjww8NnD+X0iq7/ptPHn8QujYM2fOYf48X7g4e2DODFdoqkyGDoHz7i2zRgPDRG/6&#10;39HPThJ9/PgBdZVNkov+48+Z9eezfDx98gzuzr7w8wnH1St/Mj5wMCj+/qFwnxcE97lB6OuT7EnH&#10;x7+MBV2Ul9bBysYZ0YtT0NLShurqepSUVqG+vhn79h2iiXIbV2/cR2PzJqzq2IZDB44I28dADdia&#10;/+54+uQpeVEX6Sv+/MIBfv5/Ov7r+/iaSOodGb21HRuFoWNf/NGjZ2S8isRC/HNnu7GqZTX0NSbD&#10;0UFSBaj/fT9BGDi4YwP0vzv+BEWy8eBfj48fP8LZdQFmufiKDaT+ehQWlGK+XxjmzQv8qULE8V++&#10;96/ff/PGXdg6hmLNmh3iOT4+f/mG52/ek6tOxp7ucb20D5+/kAp9IeKGW+TGcuEBLkpw4eJlHDh4&#10;CIfIc7px6w6u37iJ4qLS/mp5f/mi/38d/JFEUrwx4adPX/Dm9XvJQBPDb6jTO7bvRmbmUizNyEZO&#10;Zg5SEtNhbTkLO7b+ZX9MIp7B6UuyYTVlGkIXRUle+HlIOs4uZXlZNeZMd/9f3MWBQfwTLMk1H3+9&#10;HpidA/cGSLKjpKTlvvz1MweO2poGmJs5iq1ir5M6vXDhkqgGcfbsOWymQO7wvgM4vJ8i/pNduHXr&#10;Lo0D2RkSl8c0Mbdv2/nzMwc+9+1biWf4330XB4wbNmxE08pWktJWrCJV2NwsOT9M4L4h2/S/Pejz&#10;pLjQFxel+0oz6PMnCYlr0tnsHn6h+y9fUnBFs+fAvoMw1LfBVFsXMQh/PXhQ/7tjgJkB+j8dPLD3&#10;ycbxwUxzH16/fiVKsx0/0SUyKXft3octW3diP3lG7R0bsHPnfqxbvwUrm1ahprYBu3YdxK07j/Dk&#10;+eufnhMfUeEpMDSeATfXINEXfom7xCB0nTor6ul9JN65jhfXBXtPduj5izd4+erdv/Sd+8hu738d&#10;g4GDJ2EPeVWtrauRmb4URSTlxYVlyM1ZjmXZeViauUycZ9OkryYXn4H86yG2/2Qgvnz+LtpPH7+J&#10;7UAlBc1+iP3mPpFYP3v6UsyQnTv3wMrSEZaWs3G1t098CA/eHhqoegrGEpPSERoSjeSkDOTmFtMs&#10;acfKlW0oK1uBnJxCFCwvRR3pdnaPL126jkcUz7x49Z4G4Adef/iCtx+/k3r5KAqZ3Xv4FFev38U1&#10;snv3HzzBCxqgT58+C6/tI0n3TQJqC83k1CXL4DrXH1NnuMPa3hVGxnYYL6cNuYk6UFTRh56hLabO&#10;9ISrVwAWJ2ShrmG1KGMnJII1A6nuV+QcsDPziXh+QnFL3637ePT0FW7fe0xu/y2cO39R/Blm4PhG&#10;wGzetL3/SnIwcD8n53/Bi8fov7v34cMHtK9Zg7LiEjTWr8TmzZshtX5pCLYVRmJXUbgoLXW8JhHd&#10;a/Jxc1ezqNlSTe5gYE4iLhxvx1Ire1S7OGJntAec7SYh3d4Aq0Lpuj4Fpw62UCBUjM2rMrBl9VJs&#10;68jD1rZsbF2TgY2rM9B7fic2rMrDupWJWNuY8OcWqK3pWN+8hF7LEMRboXLLdb8GaoE1lUehsSIS&#10;Tf1bpPL55rXFeP74Bg7u2Yay/DQ0VWYhMXIRZk1zwvSp8+HlHoIlCUswzcQGIV4u8HF1QmzAXAQs&#10;cEVVURqaa5agpjAaWXFzUVdK/VlVgvWrq3BgzwacPbUf7a1VqMhPRvXydFTkJqNiWQpqxfaq6ajK&#10;o3vL0lCSlYyi9ASsKMkRVZu6Tp4S0nvoRI/YbvWv265yu+/oObH96v5+4vuHTl7A0dOXRUG2c5dv&#10;o4cCcal12YuwtSAcOwvDsLcoAseqE9DTvhzXtzdgqfNkvLhzFJ6ZNtBYbIEKOytk+87DjmVJ2FO+&#10;lABoQNf+jTh7dJeogseV8R7c68WdW1fo+gL6Lndhc3sF2huW0CDkY01DlhjkAUD4nKvfbWrLFEAM&#10;7FErquPxNq/UMi2JcMHK8ngahEAUpQWgKjcIOzvLcfzwbvETa0SAL8LmeiFwpiuSI6Pg7zQHKYGB&#10;KEhMQFFiLBJ85mGxtxfcZ8yA49SZmD47mCQnEdYzY2E7Kx5Ws2Lg5LEE0TGkUrLyUUc2aMP6zaSu&#10;92Pfzp3oaG5E2bJMUQ2vJCsVhVwVjzdcJIoKmI/ctCQcP7Rf/BneY44bzl68hpPnrouqeNv2nBBV&#10;8bjyHVfGYwAOn7wkzhmII12XRMvXZy7cQveVe5DamBOIrfmh2EWg8O6sx2uT0E2gXFpfjhMt2WhO&#10;X4Sq7OnwbAmAh5MB3r94RIN/FTevXsLVi2dF9bsLZ7m0FFfH4yp4J9B99hjOnzlCz1wgv/6iKC11&#10;/MgetK3MQduKeKxrlJQrZEAGqLMlTQCztSMHzVVxyEsOQm7CInjPMEdWjD+Sw+YhNcIbfjOs4Tfd&#10;GnEBXgjymI3VDZUoodmaEROOYFc3eFhZIGXhArhracBKRQ25qSlYvbIJiRERCJ7rAx+vCMycmwMH&#10;n1LYzSvENO9iTKfzWQvLMd27BDMWVmJGYCXS0kvw6tVznDpxFHVVFdiysZOcgX2kpnegprQEieFh&#10;iA4MQEbiYiRFR6JzTRs5DZ3wmDUTa9rW4lLfI5r1D8Xevjz7ecC7um8QYLcIrD6cuXibzu8Q3cZ5&#10;AqL7yn303nyOS9efSUDZURiBnctDhfri3ZgvkGq4uLaQZnYjLpK3pR0TAM0MW5im+cAxvArnTxzH&#10;g7s3cL33gqQsIYNz6dxfyhVy6fbTuNJzmkA6JUoa3uy7jPv3b+LU8d1oqUvHmvo4ITEDoGwQoKRj&#10;bVMKMmPd4WZvDFN1JbjaWcJntiPmTbeH9ywHRC5wg/dMByxwmg5LHU1Y6WljhoUp3KdNxWJ/f9jp&#10;6cLV2gLmqiqI8vPDLMtpSKN4ZWnaUiQERaLClSaZow9SpnojfE44YucmIy2kABWReShdlIKV2UVk&#10;3F+QDXuAgoIiMsa58HRzR1NjK3ir3s1btiE2LgG1K+qxa88+tK/txNJlxWhd3YEVdY1YXlBM8VQg&#10;7j1+i757H9F3/yMBch+3Hn7GnUefYWI4HSHBibjc9wy3H33B3aff0XvnDe4+/4b7L4Hr9z9IQBFF&#10;PQslRT3PrMzEpc4ydDXloC41ETtLO3CmuR7r/Z2wLWAeZkStxIk9B3BsyxacO3QQD+/coEj3Fhl9&#10;Luh5Dffu9KH3Sg8RAXa5B5cvdYvzayRZfH3t6mU8engXfde6sKYugcAgYFalonKZH+qKwsSGzmXZ&#10;AQj3nYkZU0xhb2oMl6l2dG6Bha7OolbkTMspmGZmAksCwMnKEiaamlAeNw42hpPham+HRV5eyE5J&#10;xzJy5wuyc0i9ZCI5JgHRBIqN+VS4kEMQPD8ccUGpaMgvQXsm2T/ykJ48fUpBaR9yspahproGtbX1&#10;ItpfRe7s2to6rFm3HkEJ2dC1nQdjxxDMT6yGb2IZnGPKMTt4OTZt34MDBw6iiVzgsoo6PHr7A/df&#10;k7NEA373OXDn6Tc6/4wHL7/j5Nmr6CVpuk2gPH4v2Uz66SdycsgR65cUCShHKuNwtikLl9aV4XBV&#10;EnaSvbmzpQGXtpdin/8snPSfjyWLS3DqEKmo/ftF/cjT+/bi8K4deHD/Nt6/e0kxjqR+JNPL/hqS&#10;z188Ji/rHgVzBFhvL8UJ3aS3s9FWT2qsJRXes43IcTCCx1RTZETPRxxNgJlW+rA3mYwZNOgzeMdt&#10;o8lwsiNArK1E/UhbYyNYGujBydYauirKkB89Rmxe7ebgANdp0xHs7YvFIeGICgxGZEAgFs3zwXxX&#10;Dyyc741EmunL85ZRLLYLO8h7KykqwbatO9C2uh0NDU0oLSlHVmY6EhMSsDgqDo21K7GJvMvAyEwE&#10;JxfDLTATjr6pcAvLg2t4Hs7efYVNe46ieVUHbty8jZev34oSu88+/MBLGmSuIXn/5SdRJ1LUk6T2&#10;MI0hu92vyS9/8ZmeIzf8FXl+hCGkNtHA7ywIxd7iMBytisf51hxc2ViJVYvdsCfHF0c2JqFp+Rys&#10;jpmBbXSvKtIHXTu3iF3Az5KOvdZ9lmzHZRzau0vQewLh4b2bOHH0CC5eOE/+P3klRGe7TuDk0cM4&#10;dewodm3tRENFPJqr49BKNsxMZwKMNVUwRV8HDhYmmGrG5Ql1YWNsKGqoTDM3FfVU9NVUYWloIIp3&#10;2hgawlJfH7rKSqLQJxf2tDY0gq2RsQBmocc8+HrMJycgBDHBEVi0wA8BBFSIXyB853rDw3kugZOG&#10;xVzdLyYVeykG204zffuOPdi6ZRdOnj6PN+/eY9O2HcivWIHIpDz4LEqAtUsY7L0iMduPVGLlamze&#10;dxTb9x/GTqKyihrs2bOX7NBJUU39wePHePn+Cz6Q6zvwR9131PI5125n4t+TmPgPWQMktZFUxY7l&#10;wdhXGilqSJ5tXYbLBEqmky525QZgbYqnKOrZmeyGjUnu2E5OwYXd63H24AFRyPMOAcI7mz97cAf3&#10;bl4TRT05d+k8gfCepIU3CefCnp8/vsHrZ4/Rc7YLJfkZ5MUEYXmqPwzVZaGlJItpFsY06y3F1u1c&#10;1JNB4B3QuWgn74huRWBwQU/eDd1ysgEs9AzoWWMCzxC2BIrrDEeY6erTPVPMtrODHUmTu+NM+Ll5&#10;kUEORVJMIkmJLyIJoNSMPGQU1qFjyz5sOnwGhY3tSMguwaKYdDiRWssqrUNgQj5CYpchekkJQlIK&#10;UFzdgsWpyxCxpBjRGeXYuOs4Dpw4g5NnzqN9/SZc7r1OcdclUciTS9xfuXRZ7I5w6eJF9F2/LopA&#10;v3z1Fl8JIEk8JPkj718LejLxX+ClNmX5k+cVigPl0ThRl4zzbXm4trkSTkpjUeo9FRuS56MzaR5W&#10;hrjA3cQAswy04WxpTcZ5tdhW/t3Lpzhz7LDYo+hy9xl8ev2Y4H6FhzevCt/92MG9eE5uKyej8YYz&#10;7MEcO7QLnatLyTbo0czXxtw5M2BjpE+SYQAzPR0BggQYfQKCK6zqina6pYWQEgaCy0JZkkpTniCD&#10;Yb//LorjmOrqic2ep1oQmVtgNtkiHzdXmGnrkDq0gvPUaVgwx4UkJwxxUfHIyy9FY0sz6ltWoqqu&#10;AcXlVcgnVRa1OA5BwSHIyMjEPG9/7D1yErsPkUTs2ofDXWewcdsunDl3AZ8pEt+0eQupu1IcPHwI&#10;57q7cf78eQHEdQLi5s1b4rd5LuTJgF28eFnsisIAvXv/QRSy5791czz/V5IS5W8JlIMVMehq4Lpf&#10;Rbi+tQpRQYvg5rYAlWVVWJqdh8mG5jAj8vNZiPjFCSjML8Ka1hbs2rZFbI7DmX9PyK48uXcLXz+9&#10;xI8vr/Hh9VM8IGm6QdJ0uaebZs8FlBaXwc7GDrZTzDDLdooofctVVU20NWBCQKjQIBtqSiTFmLwr&#10;e/KsTKhlUFidWRHpkMrioqCT6Tku0jnFeDKszU3Au9UPVFvlwqD66upQlhmPmTY2mD3NHlak2sx1&#10;dDHbdiqWJCZilsM0pGeloKG1Eeu2dGJtf6XVtvVtWL12FTrWtSF/+TLEx8cjIiISoaGh2Enq6da9&#10;+6JodO+1a4giVztxcSRWVJVj585d4N+n+G9r1+i1u3fvi7+fca4B/0TALRfy5L+7Xb7cS6Ddprju&#10;Pu7ffYDXL9+IgJ9JaltBEPZXRuFoTYIof8tFou/uXQUVJVXqSBKysgoxa6Y7oiIpUIpPJ3cvDOFh&#10;MTAysERMFAVnNLNyspdi+5atIo+J0zXx4yO+vH+Jl8/ITz97Gju2bMa2TZuxd88ezHScjTkzZtFs&#10;toD6RHlSXcpQladWRRFaysoEkD4NtgaROnQmqUFbWYUGWl0MshGBpkfnZmRLpllNgbmRgRhoYz2y&#10;N1rqcLC1ghMN/pwZDnBymApTAlJTURGTNTRgQSpvupW1sD++Hp5wItUWm5CCdVu34wTN8DM0u8/S&#10;bD7WdRYNLasQk5BIvC6EC7nDc5wp/pm3AIvJQViSlYPKymqSiIvYuHEzqcMgpFGAujw3G40NDTh6&#10;7AR6CJRLNOh9fTfFT+wvXr4Ve7kwIEwvX7wD/4715PFz3CZgeulZrrL6kCSKNxCQ2rE8kKQkCqca&#10;ktHdUYzeLTW4c2gTZpAhrKhqQuqSIpSU12FF42r4L4rB8uVlBJIXzZoEBAZGwt7eGQv9Qsh9bMbh&#10;g4dJf17Ds+eP8YDU2alTXTh/7hx279yD+vpGVJRWkyGfSrN+sqh0qkuGW1+UtlUm6dAQ6ofVkPw4&#10;LuyphdFDh4u6kiwROqqqAgwzg8kwn2wIRenxsLM0p4G2gvyYsSK1yZFsiQlJznTrKZhuQwCR+tKb&#10;pIp57i4klXaiDpiavKxQe1Pt7LFmw2b03nuAh2/e4+aTF+ihGbz/dDd2HDmBDjLwmcsLEBOfCL9F&#10;wXBZ4AtL/0VYunk7Dh7vQizdjyLJ4WqrGUmxyMlIRVlpITkGW9FFPJ8nVcVV7vpu3cPDR8/JnrzH&#10;ixcEzvO35KGSJ0bXz5+9xmN6jUvgMlicH8Z7ckjtLAjGkepYnG5Kx8X1ZaIy3uVdazA3IAqLk5ci&#10;Nb0QPt6hmDffD8uWFSI7Jw+5uXloqG9AfkEBSUoxdTAF3t6LEB2dhKqqWhwkcI4ePS7+msoHt3l5&#10;RcjKLoC3mzfmOrsINaOppAQDLS2SEBUhNfLS0lCUkxf1hXkvfS6oxvUltZRU4EAqSJ9mPD8/iVxf&#10;FQVFkiQNzGQ3mUhXTQPq9BzXNNak17maN9ck5u/h8+nkVk+dYi5qE/O1KTkF3uQm55MEbzh0GDFZ&#10;ZNjjUhAcHYtgUlURMYsRGhmFkNAIRNG9vNJy2MSnYuWew7hIEhAeEoL4yDBJCdz4aKQnx5O0ZKCs&#10;vBCtbauwgwLLcxev4Pqtu7h55yGePntDYHAe2AdR5vblqw+iLvFzus9SNECcFyC1uzhcVFs927oU&#10;JxqzcHXbCuxfXYns8nIU1pfj1OUjeP3lGL7/6KXhvUWq6bpoL1xbh2dvNtN5N378+CIGnvXhwMHn&#10;/NMrueI/f07eduQYgsJjaTZPJn0vKRQ9UC9SW00NOmQD9GnQubLqQIFPrjXMZXG5Eh5XxhsxZKik&#10;GKi8AmRJovQIqEmkouToHtcv5nKFXFmVP4+LS3MV7xF/DBFAzLK3hYOlFQzJRrF0MfiBFMfklZUi&#10;k2xdDg081yVekrsMCenpiE9JQVLaEiSkZSCzshZG+RWo33aAgr5biAoLRnyERFKWxMeImsTZGSkU&#10;0WdjRW2lqObdtqYdHRTxnydwWFq4vO1AXWJRh5hBeU4S009879WrTwQKucInGlJxfk0eeiiSv7y1&#10;Bk9vH8aFZ+dw4UUXbn04h2O3VuPdtw7yFDrw8Uc7uW0H6PwU7r5Yiy2no2nAtxAAvXj/5S25dd/x&#10;nkB6/+Mr+eVf6bUf5I//wPNv39B17S5munpBQ20SZEePEpLBNYe5SDSrrYmyE0T9Ya5TrEFgcLFo&#10;Lk04duRIUWmVq6+OGzUG8jITBDBck5ifVaH3MBhciXX8qHHinipJGpcqVJCRE6UOzUhlsvriQp4u&#10;M2fBc/ZskiIthIeGI7+EgGhqQnhNDRaSJ+VbWgrnqhVw3rUT1jduwvraTXjQbHd/+Bg1h05jL0Xt&#10;oQG+iAtbRKBEECiLCZR4ZKfHY1lWAipLc9HauALrOzuwYcMGbCRpvE+q6clTUl/9gLBUDIDBYP0k&#10;Um9S+yuiRQnc8x0FuEKAXNpajS8fbuHck8PYe3cjtt3bgPZb7Wi+2oD995tp8LfTQG+jQd+FTzhO&#10;A38a2y4U4erzdpKmY/T6ZQLtFg6f3onzN7tw++lVbNmzmVzJ06hYvR4a6uRNGZgI1cTEZW+ZuBax&#10;4gTJYLMdYbAYEK5LzBLABaIZlBGDhmLU0JGiDC6/h4kH3ZJcYTsLSwJ7vAQM+gxWcfbkvjs5zICG&#10;PAeZ5uReGxE4uqKSd1iQP8JJTaWcOoJZ+/diYnIGxqcvg0rCEiimZGBKchYW5lUipqweKSvbUbJ2&#10;G7ad6EYaSVGInycSQgOQHB1GNmUxstMSBCjZmXEozEtHc30N1ra1Yt2aNqxd24EzFL885TLq/dLy&#10;VzA4Q/PJE0klby4YLXWwKpZUVxYubShF77ZaXCK6dnYnvn67jgcfT6Lw3HJUXa9Gw406tN6uQ+PV&#10;Uqy+XEBR6CEC5ygBc4Z866s4/2gTWi/k4+GXvSQXF+jeDZKQW3j+4Sa5kFdJjX0h5yAcweStKJKd&#10;mKytC7lxfw4gD+xAy7Zh3IhRAhRWXwwQAyIKQxNoY4eRYR83QdQZZmmRl54AVQLAYjL/KcaWYhkt&#10;8fxYUndypPaYVCfIQ5Okx4aCS/5zDAee9mRzIqMjkZpXgMRlRYjL5KCyEml5JeI8IacQaWW1SF/R&#10;jFwKMGvW7sDh81cRFhZGsY4fksMDkBIVgiVxUchKiSVgFiM3M56C40wByqqmBqysr8Wq1iZs2bYN&#10;V8nD4grej56+weNnb38SF4v+6z0CJU6AcqGzRIByYUs1Hj24Te4cb4e/hQIccu1enUJZdzlW3q7B&#10;mvuN2PSgEZsftGDr1Tq8/XaKotMLBMQDUl0PcOzOfuw5t5+uKZr/9AAfPz8mm8PGjNM8vwnbwwmA&#10;utqSsumsalhiGAyu1C3AoNnP9oMLRDNQApD+uveitDpJCpfDZZAYVC59qyg7kcBUhh6BaENSo6+p&#10;jVFDRgh1pjhejlzuSaKUOgeVU83N4DVrBtwcHeBClJ6RQXalCgVlNcgtrkJ2YQWy8suwrKiKonsC&#10;pYKcGgKlrnMHTvVcQ2RoMOJC/ZAWRe5wTJio3p0eH07ghCEvMwFVJTloWFGOFdUlooJ3C4GzceN6&#10;7Dt0BPcePsP9J68kFbwJDCau3j1Q0ZtbqcMr+E8rkrrEXOf+4tZGvL97Ah/v78X3V8fx4uZW9HQd&#10;Ay+kfP39FbZd68Spd9vx+sdFsis00HhKoNzBJ5KsT58fkofxnIKiPly+cpEi2B4KoG7j6rUr6Ozs&#10;JGA46e47ttGsUVQkvU8zVllBUu+egZCnQdcjvc+l1nmgGQwedFFSnSRiiqkZSY+0KIM7jkhIAknb&#10;QIVvLfLA1CayByZHqktZFJVmQJRlFDBpohJmT59KIEwTfxnw93Ql99wMkYsCKPijOKOkEoWlKwQQ&#10;ucXV1NZgaRG1pXVYSqFBfn07Gjt34tCJMwSIP5IIlCXRwUhbHIJ0AmNJLNe8D0N2ShRKSX3VVZei&#10;uZGkpble1LzfuKETuyjwvHKdYpfHL38Cw9W7+ZxbvuYC0lKHahNwdnW2kJTru8gd3lGPD9cS8fxC&#10;NG4ci8bjs8k4vjUD58+cwi0a7PPnunDq5BFqT+HKlfMUufbi9u2bpBMfCTDevHmDb9++4tOnj/j4&#10;9QvOXyLvjP77TlKyYdN6VFBnTY0NCBAy0BMVBBAsLQyKlpq6kAgecJaiCSQ9suNkJIPPVbtJQrg4&#10;NEsJA8MVvbmVGUMAkgpTU1QlF5o/a5w4VyY7MpHex6CoyCtCkxwMLiLtaGUJS309LPT0QHTgIiRE&#10;L0ZpZZ2os1xYtRIFFStRVN0sKale0YTc6hYUCFB2YHlhGWIWOiMxZB6WRPkjKy4EmbFhyEqMEMRl&#10;1XOXxKEoJ42kpAKda1qxaX07tm3dTKDsxqmz3bhL0sIg3Hv0WgDE5wPVvLl4NElKEk63ZuLy5nJc&#10;39OI3t0rcHpdLsUq1Xhwbh0e9LSj59hG4eOym8tJC58+fxIZG3z+/PlzfPn0GbcfP8Ytuvf8M/ng&#10;L16IhTRv3rzFl89fJNka/H7yxB49eUp+/FoszculQaL4RLjEE6FEOp9jE2MDfbGHCsciDARvu6Ek&#10;pwhpAog3E5AWkkJGnqRjoN69NBn3iTToDISmCkf/JmRvJmHw74MhR++bbmtPQaOSkEzeoGCqqSms&#10;DAxgSF5fZmIScpfmo3pFK1a0rEd5QwdK6tagsLZVUladq3jXtKKwrh0NHZspsB0LF1stRMyfhuQQ&#10;N2TGEDDxIViWFIGclEgsS40RZdWLspNRW5qHloZqbOxcg507yUnYsQ0bt26juOWBAGGgvj2Dcf32&#10;Q1y7dV8kaUgdqUvCGZKUS5sqcH1vE24cbMGNo+24sH8Vrh7fgJ59rTixvhqfb17Hk0tX8Ilcw5c0&#10;+He+f8MTjj+IaLTFgPN+mpwtz3/TaWxshpWNC+ymzYd/YAISUorg7BEGPbOFRIGYqOoORwNDMr4T&#10;RUTP4ChRvMI2hOMHRXJ7FcZLNhIYP4aMO0nE4F8HidnP5dRZWhgYUeeewOHS6VwXnz05E10DTLO2&#10;Fa+xBA39YzC0KNDkOvfCrpiZwcHcXPxxM56kpK5xNRrXbEJVY4cApYykgkurF9SuQh5JiQCldg2B&#10;tgoJ3o7wslCCjfpIaI78GxbPtUV6uCeWxgUiJykUyzPiiMjY56RiBYHSvKIMa5rrsHnjOmzdsglr&#10;161DN0Xttx88xa37TwUgDIYord57HT2XrxIojSk41yHZEaJvTzPuHuuEu1MgbvTdE5LwmaTg/YeP&#10;uH79FrZs3YO2VR2orqxHztIyLAxegpku0bCeFiZK47rNjUReURumz14IJY2pkFeZBUV1N8hoekLH&#10;OAAe3smITS7HFDsvyE00wRJvb+jLjYc2qTJTbU2YaGlCg8CZMIZLp5OhHzNO4vr22wyWCq57z1Iw&#10;YthIDB08TJCofz96HIaRuzx25BghefaWlkLV8XP8Po1J6uSpjYGBugZ4Hy8/d1e4ODigvKIWdS2d&#10;EkAIDAaE69wXkZSwpDAouVXNKKhqQc2KWpQneqMhbQHqkjyQ5WuN4GmamKMvgzkG0kj2dUB+fACK&#10;kkNRtTQejaXZWFVXjvbmWqwn93gTxS2da9di/4EjuHH3Qb+6eiQA4c0HzhNYZ7ovQ+pYUzrFKHm4&#10;tLGCDH097hzZiAWB2QiOrUR+cTMWBGdA0zoCWmbB0DQJgKqOD7T0fKGh74ecstWYvygVYyZYYhTR&#10;2Il2kJloi7EK9jC39kVqRhHGTtCCupYtBo00gJPbYhgYz4K9ow+5oqkoiE2ErZoCTFUVYDJJGSYa&#10;k6Aw7s94hb2tMcNHYSwZelZlAiByk1lKWIJ4Vwi2K3IkUYqyCsIe8UYDmhTNWxgZCbs0moDgGEdZ&#10;QUH8QdNEV1uAwrveLU3PQNqSPGQW1KBy5Tqhtor7d4TgjQcEkZQwVa3sQGZSHKoS3NCY4oG2HF9s&#10;KAzClsoorMkLQH6wnSgm7Wwkh3nmisgNmYmWvDC0l6ehrWIZ1pIa27C6FRsoZllLTs/p8xcIlEck&#10;JfcEID1XrovNB06cPg+pEy2ZOLMqB91rS8SPWyfX1kNB2xUyk9wxUXsu5DTnQkHXEx4+yQiKWQY1&#10;fU/8MdoQY+SnYMQ4UwwZPhkGU7xJYoJgbucJdT0HAsQNjm5RsJsVgr/9fSyGDVfDLJcA/DFMB4OG&#10;aUNTdyY0NUwQOmcGIh0sETZ9Cqw1lGCto0akAQtNNegokSNAXhgDIrbcYG+LiMFit/ivNoXPxd/K&#10;CEQtNVWxb5c52Q723BhA9uLYTvHfv2bZS/6MH0mxRlRkPCrqVqOCNx8gtcU7PzAohaS6+Hyg5e07&#10;6lva4TnVFH5m4+FnNArxMyahI8cHO6oisLU8FFsrgrGjOgydy/1RGT0TWQvMsdBcFmHWSmjNCsHq&#10;smy01hRj1coVWLeuHVu27yQJIc/05h2xO0TP5WsClIam1ZA6Wp+GMy0ESkexACXQ2R3uvpFwcFqE&#10;8Qo2JAVGmDiJNxowxXilqRghPQWDRhkjPDYHs9394BMQBy/vcCSk5UHDYAZ+G6EPOdWpUDNwxki5&#10;KQSeJYaN4up0ZpBXtcc4OUu4zYuCub4V3DTkUBvpjmJ/JywwUoenqQ5mG2hiqu4kmKtOhLGKAgyV&#10;yW0m+zJ2hCQ+4S2fBkCRI3sxgVXbOGnxh0sOIDnw5L9zMU2UkSEVSIGjArnfZK/4z/28P1dYeAxK&#10;a1pQQpRTRCqprg2VP3eFkOwIUUFqrKK+DdUUya9o5oVErahPno+16S7YUuiDFdF2WDJHHckz1ZDg&#10;oIC2dFccaIrBvsbFONAYj0PNSdhc7I/mFGeUBdkhdrouYlxt0VKdT5F+EzraV4vNO093X8C5C5cF&#10;rVnbiZWtbZDq3tKB7vZSkpRy9O1sga6eKeSVrTFqvBkGjzKCvKI18kvq4UoAaGhPgYy8Gf72uxbG&#10;yWhDWt4Yvw3Xwa8j9WFs64PB44zw2ygDAsIKg6SN8QfRMBkzaBo60+cZQ5ZAGUugGFn7YPgIFaTN&#10;ssbKGGdUB81Eofc0JM4wQ6CVIeaZ6MDDWAfzzPQw10QXM3Q1MEVdBTpke9Rkx0NdTpYcBAVoKMhB&#10;Q5Yie7qeRMQ/fhmQRJjr64sgUVFmPJTp9UkEyCSyM/xbjQXFOmUVK7B2/Vasau8kT3AdWtdwu56o&#10;E02r16KJ7GYztY0ta9DUSoB0rMfWjiZ05vlie7EPdlUsxN6qIOxfEYbDDZHYUeSDyhAzNETZUWuB&#10;dUs9sLnEH5leWkhy1yZpmQgvfVk46StAR2YIlEb8hvRIf7Q1VpGNWYM1a1ajpaVZ7MXNu1BIlfu7&#10;41b3KXz++B6Ht22lWEAeljP9MWiEAQ2kOf7jFwX8MUKXBtoCvw7RxGgF3nrDGLYzA0lqjDBCxhxD&#10;x5lhrCJJBAEwQtYc45TIhpCKG682nZ63hKKGI9kUQ5hNC4CR1TwkJuUgwD8WNSFeaI5wxopARxT7&#10;TEMKgRJtb4IQKyOE2FBrY4QgAmnRFEP4WxhgIdF8M124G+vCiSSKt+qYrqNOqo+kQ0MV1trqMFNX&#10;hQXZDlN1NRiqKkGbgHMw0EHwDDusrKsTXtma9rVilrZ3rBPbcjS3MEm26eAtO1pXtdF1q2h5kNau&#10;bcfWpuXYXR2MQ43hONoc9XOrDt6i4+w63qojDmc7yWnakI7q6KmImaGCDC8DNCS6IN/PCqmepoj3&#10;oEk3czI8rHTgYqYOBwJpiuYECjoj0bCiBs0U+Tc21rOhz8GqpYnwc3LClv83bf8BVcXWrAvD/mN8&#10;4973nDfsZM4ZERWQnHOSnDOi5KTkLBkkKBlFURCRIAgK5pwTZkVRzDnnvN3b56+ai6Xu95x7v/uN&#10;//t7WM7u2b169ZpVTz1Vs5suusjLl68LV2NCEdjPg1XhH0lEPtUIaoYeGD+d3NhEfUKELqYomBK3&#10;aAol/TZSC+OmzcJvozUxbLIRhk0yxj8Hq2GKkr1QzpCRqvDxT8CwCZKAYKaaPbQVtdAc70tKccOK&#10;MAcsDbZHtrMx4i11EDdLDwmW+ki0JiE/nmBlQMKtHqItdDCfa6uYaIsSHVxTxV1LBR7aavA10oHJ&#10;1Enw5IcwtNSgIzsJetNl4EYoay8pQFcHuYy2tdhOoemWTRuxYX072te1YW1TI1rWrEbL6noxX9Xa&#10;uAodzXVob6hGw5I8tFYtQHdnES5tX4zebYU0+BnYWhWINRl2WJfvgvYCd+IXknxXrMtzQ2OGG5qy&#10;fLA63RuLQywQ66CMebbKCLVWRoitOnwtVDHbXBVzLTXgY6lJudQw/PbTPygIIXdICBqwe2kqlkfN&#10;Ri+5rpwIX8TFJmEwux1yX2GxhfhllJZAhpqBnUDCYELHv4aR65puRoNshKjUEuibe0HXbC5sPOZh&#10;MCls0AR9OHpG4j8HKRJyjIiTbKBt6oO5vsmoXJANMw1jzLa0x7pkXzTHeaHYywSLfSxQGeRILs1I&#10;lN6Q1k5Js2MxoHUjpNoaipIcrKB4kigzbYQba5FytMjt6WKehT6iOXCwMsICVxvYK8oixnEWWnJT&#10;sLezAYd3deHAjk7s6WzF1tY6NFJUVF+ejfU1OTi2ngKdA024fGgtTm2twd6GTLTmz8aKFBdsWDwH&#10;GyuCsLHMj3iCXNiSYGyuCMCWCn9SiCeWRM9Cmrcm5tvKI9xqOsKtFRDjrIH5dmqIcqR+ew3M66+f&#10;EmqngQBrNVKIGvyp9bPTxYhBP2Hgb7/A1c4UYW7GGLCHlHKwNguXtq1CTW4SqgqLYO0SQRaui1ET&#10;jaFq4IO//SKPwWTxfvOSMGKsBiYQYmYHJhNKLDBKxgy/Urg7eRqROrmqkeS+9GYFwy0gHa5BadCd&#10;FQAFLVfxhuzF+YvgMVIW7o7eaF6xCmsT+dElf5RTApY4SwNRxqoo8rYWhQVync2Q52qGbCdjUSWC&#10;Jc2OBru/sE2yjcTVRZpqIpba2FkGRKYmyHS3wsLZjlgeH4oAPRWszY3Cm9vH8OrGUby72Y0Pd0/i&#10;7Y1juH64FTtr01BJ19BROJsGORgbSoJpfS42lofSgIdjK7VbK8KwrtAXRSGmiHRQQIQdDbytImKd&#10;1RHrROTtooZYFw3EsbhqIsFNS2yzUmKctRDtpIkoJy1ynxoIs1cXSOEyHQFWqgikdX9bHUwYMYjy&#10;rd8w190W8zxMMOBCZzUudi1H384G7GxaSbH+NIyfao454fkYOsYAI8jdmNsFUxRmRlGXHpy9E/DT&#10;IE1KFmdj6DgjjJY1h7FDBJz8U6BnEwxVI28o63tiupYzlA3dMUPTiTjGSLze3FBVF9Mpb7l19yFy&#10;ElPQkuCNrfmh5MZ8MEdlMpG6MownjkASua3FXtYodDdHrouppHSHizkpiNdp4Ak1abYGSKXjkoWL&#10;00OyrRHyPK1REuiCFbHBaMyMQZanFZpyw9BRNh/bqmMoIsrCvtokHFqdiiONWTjamIkDq5KxfnEI&#10;lsQ6IslVlaxbmdyNGg2yZIDjXNRF/iGVGBfV/uI1WhDFbPgYN81+0RLbXNgmlsVFGzFuOqKoTaQL&#10;KYZQw4VsWIIoGuP6KeHuphg95BdKfH9BuI8dYnxMMeAKKaN36yrc2NeC87s6oKFF3DBUC4NIIV6B&#10;qeR+TPDTUHXIEllPkqPkUM4cAXH5cPBdAFOnedAhJGgY+UBFzwMKxBXTlW0go2gpecG/ghkGj+Q3&#10;mWqK9zXKy6lgmow67pJSIuf6oSHaGZtzudpDEDIdDGE0eSRsleVhMGkE/LTkUeAmqTa0yJNQRkoq&#10;8rBEvispipTDkkmujQvh5DiZIJ/2lYe4YkW8H1anhqIpIwJ2ipNxoD4T26uTsDzJE+meuoh3UkcU&#10;uZUkZ21RsCaZ+hJJAVzAJpkG8ntBG8mAS1vJYJOwQoT0F7ih9W9Fbzy5yA25VjpvrDt9FxexoZYV&#10;E+NOfEitVDGslDBCUYQ7Jd1Df8GgX/6FyNk2iJ1N7osL2VzZsQa3DnXgyqHNsLSyh4tXOLSMvDBw&#10;DEVQClYYMV4bckp2sHKKgoFlsECCmoE31PW8oKLtAiVCA1cbkplhhvEykipD/A75keNVMWmqrqT8&#10;xwQ1TBg7A1mUzzx89AyR/nNRG26P1jhXdGUGYYm/HYL0VTBrGhGztjJ0ifw8leSQ5WCEYm8rLPKy&#10;RIWfPYrpwgs8zCXKcDFDposJosw1kGCti2I/B9REUUSXHIqyCA84G6nRQNNA0WAkkSTzoHkYCFng&#10;SS6QtrnCELdCQSTfKg19a0lo0LnK0LdKQ6xc6k/x0UcSR1VcIOeHakMsrBDeTqCIS1ppiF+bG+mq&#10;S0qRVBma70oo8p6FMYSUYb/+C7G+s5AaQEi5uq8NNw9uwO3DG3D35C4MGzIFA0fPJAvXpCQvTtTT&#10;Mrb0x0x1O6jouAg0cJLISpBXtcN0FSvIKVoIkZU3wWQ5VoiOeGO2KIpD6/wW7cEjZmD8RAXcuPYA&#10;jx+/QFZiPFYGWWMNKaZxvguaY7yRQ24qSJ9CXk1F+OoqE4lrU2JmIArZsLCb8pgpCxcKhfWnUPY+&#10;bgTs1eWR4GSGXFJW4Ww6X1Iw2olH4vyCMdvZFbFeksFP9KBB8mBL5m3iJRYaKFYCK4bfL8xWzi1L&#10;Yv+6dLB54EVJJy5IM1tabchYVCCStEbUZ9wvvM9ESJIvVyiS9PMxXGFovquWUEgUoSfS2wJjR/yG&#10;YQP/hdRgG1E0Z8Dl3c24fqAD1/evw751q/A///YbfIOToaXvBF1T4gdNO8irzBLv8ZUnBUxXmoWp&#10;CjT40/UpqjIWIjPdQLwPWPpSf2nZJ265JBS/SpbfMT9jph56L13HrRv3sK1rM5bMscAqUkx9iL0o&#10;/7Rkjg1xhymFxibI87BAAWXAReS68l0tRO0UT+VpcFKfCaOpU6A2ZjR8LEyhOWo4AigC4zcsNSUG&#10;oysnFkXz/GBBOZGtWzRCA+MRF+CNBB8u8WSMVGpTvGnQZlOU50OtD1s5KYoGXWrx3PIgchmoVBpI&#10;6aBLFcDClYkkrYlEKBdh+Vb6KZDLP1nQOpeAkpSB4v2JdI4oQiArJ3muKWbbUjox8leMGfYLciId&#10;sCjeRVKT69LWBjw7vRNyoyeidV0ndAwcMUPFnPjBFFMVjSjD16PB5dpaahjLtVZkKAKbqknb6pJq&#10;RNRyn3RbWvZpnAxxCSmGUcMFcabL6+Fy703cuH4X505fQhyFust9zbFszizU+NmgkqyGSz3lOhqi&#10;2JPLPVlSay76MojII021MIdcm6+OCubokE+mXCXV3hiVAc5ojA9ER/p8dGRGQkNVB//8VQF2bnEw&#10;NPGHo0Mk5gUkIj4wAOk02AtoMIQli0EnJc2RWHWaHw3sXF6XDHYaDXwGDSrX3JKUhqLB7W8zg2eR&#10;WIhtLhfFpaG4XFR2+PeWS0Ox5bNk0jb3cd2uOHJ7XP5pAZ3DTH0Sxoz+FeoKU1AQ74ziRDcMeNi9&#10;GXuX5VBUUg4NDUtSgimFt/rkgrTFCyzHy2rRAPMgqwgZwa+Q5TdqUxQ1coKSEEldLt6W1OTivlHk&#10;sqTK4v6hYxQxaowSzp27guvX7uD40fOY52SDRY56WELK4JpclUTqCx0MMF9rKkq9Lb8ppYB4o4RC&#10;5ULmEOISrsfFLYfNVcQjdeHuFMlxwBCJhqICTFc0g7aRL/72LzkYWwdDx9hP1OSysAlFeEgGkiOi&#10;sIAGWhQ4CyDLJpEOtqjJRYPNNblEDS6SXBpUFl7PiaDBnmcj6mtxuShRMirKTtTg4rJRi8nSpTW6&#10;uBaXdJ1blgV0blZIKn1XbpQjlCb+hjHjhsLcWAOLkzywhBLOAV0LY7Ay1BMuRoaQJ4WMl9UX9Ucm&#10;kIXzG7J/rMfF75DnN1vzS/v5/fKSeltcBOd7fa6xjBQ6nl+CKd4vTy0rhGty/TZwCk6d7MV5Usz5&#10;81exZ+deJJlpodjZEBXkrkrdLJBgqIz2BcFoiZuLxujZWErkXkNhbn3kXFEoLdVckxRnKkpAFVKY&#10;vGSOPVaRUhpjA9Cek47KoipMlrcQxWkmyJngf/xrEvGeNSWvc6BFyjEwDYSNbSQCZidhwXyK+voH&#10;nq1bFEbrL4DGA7gozhHFcU400DTgMTzojmKd63WxiHWSclG7y1tSryvVS0h5iifKkj1Qmuop1lkW&#10;J7kJZSQQIrPJVRUmuEN+8mBMHDccgXPdUJbugyVZczCgIsgNWytzoCynJSrWjZ2sJd4dz1bOL+X/&#10;8XXlI/g987TOCmBhZbCi+AX+UqV8E0YLtUKJhCR+u/Zvg6fg7JnLuHjxuniX2IEDJyl+t0e2pbYo&#10;kFZIvJFro48NpJSO1AA0x85GXagbakPc0ZoUhrVJIUg2VUeevQkKncxR4mZJSrFFXZg76hKiEBkQ&#10;irCgRExV4jJOLhgz1YByKSX8/bfJtK4PZa5JqeUODb3ZMLeKgKNzPKKj0pEV5SmsWaqM4gQXlCS6&#10;0EC6o+rfiqRxH7e8zUXSeJ2tm4ujcZEzbrlgWlWGD5aSLEmfLfl8hjdKUjyEUuLJVebGOKMg0QPy&#10;MiMwZuQQpMWHoyqTjDB7Lga0pMVDTV4d44mIRQEY5gYuHcjuiqxcDCwJK0cogAsGiDdrS16HLkWJ&#10;UMoEyTvmRxNSRNEAUqq0b/DI6RhJbfeJHlLINZw61UvKuYnuw8cRpKWKJBM1pFvqIoey9QJKEEs8&#10;ZpEyKO8IcsQqGvSG+XOwet5s5BG3FDiaYbELcY77LCzzt0VleBi+fP4DWkq6kJ2iSgpxwjRVe4yW&#10;0cGgUQpCfqGkeOpMClg0nKCoI6n2wMoxsQrH7IAk5KTOE4pgi69K4wGlQc7yxYpcfxpsSTE0bpeJ&#10;wmc+Yp8YdBpI6X6uJMQ1uFhYQaKSHR1TkS5RSnGyO9KJV1KIS/LItRUvmIOpY4di/MgR4t5+dd5c&#10;Ooc/BuhM18RkWSLuKYQOfus1K4TdFilEvGeeBlfKFYwSVggrQyiCW5KhoyXK4RolvC1Q0i/i8ySM&#10;lMHDpmHfwZM4fPgcDh48jVu37+PIoTMoW1gEP3UFyuqnItpIA6lW+ogz1USkvjIW2OghivKXBDMN&#10;yk2MkGNnIpRSSHzC7i7T1wevXn3A7Zv3ERueQt8hR4mrNaYozsKoSVztQUlUrhtGBjJklJJIbqdT&#10;WD9N1RZTZlpjqrId9MwD4OoVi7wF8WKwV9LgrqRB5kJnXG+LC59JKtcFoibXTxyznNDAwpYtLYi2&#10;spCLqIVIanCRcBE1Liu4NFNSva6Y3NkC4iouJ1hEhF6eFQDZsaMwbsQIlGTOE8eL8k9T5SSEzkjg&#10;6gpM4DyYTOaSQSfF8I+ideYFrqbA759n5bCw4iTImSGOlyqSOUeqIN6WFAiYjtUN7di89QAp5RR6&#10;eq6hu7sHR4+cpLA1CIG6Kogx08Z8fQ1EGmoigMLfMD1VRJvoIM6C4nsKfaONdZBuZ0Y5iylZdgYe&#10;PfuAQ0cukFu8hKrKFcRpGpg4zYiiQyOMnKhBiugPQihYGUEJ7PCx6qKakKySlagSLjPDXJQWZPTo&#10;mc5GaV4O1pQFob44DA0l4VhTGiEphiYKngWRsggJXHKQywXm+QllcHknFi6GJqluJ6lwJ1BDCmYk&#10;MVeUEtewUjLn2aEwjtxjdjBkxo3BqCFDUJY9T3yO0TaAXxfOyBjL7ooJnRXC0VS/8LvipQPPLddz&#10;/KYUaqXK+FFJQqRuTShW8plfh8kifF4i9hzoxslTF7Bn33Hs2X8Ml6/cQEZSOjzNzBCip0auywWN&#10;ocHINqW4Xl+XOIRCS2c7RBjqYK6mFoKtHNHZsQndpyhg6LmJXbuOY87sYHJdSiJnGj+FgpWpehg+&#10;Xg2DR8kLpI8UXkBSDG3yDBNRF4VrpUhLCvK0kJy6I3RNvFFTno7myjChkNUloaK2Fhc8k5YUZBTw&#10;oEsRwf18DCtGqhQJuoL6lUeKyQkQSkkLp0gu2gmF8a6kiBD4eLhi3KiRKM1ipUvQOGAC5x50sfyy&#10;fn5Jv3A3NKjC6n+oqCAd8GFE6qIkBg2ytKSgtBSUdPC/KfEHhQil0bFTp6njzl1+H/Er7Ny5nwZS&#10;Hv/422C4u8/B8CFj4WJhgXhTI2SYmqDYwR7lTs5Y5OSAGENdzLe0wrnu8zhISt267Qgu9N7BqTNX&#10;cfP2A7S0bMboMVzvRE9M64yeqCkmQTk/Gs4BCuVOo7hW1ySKKklkFcwo96Kkd4YxRWn6mESKUdJ1&#10;p2TZA072IWhaEo+mCq5IFy4q0jWUSQqg8aBzqUApErgVCiOpLwmRlBHsLzMoURAfRwrMD0Y5kX7G&#10;fHvkxrpgUZI78hJ9kJ6WigmjR6EqL4yUwgoPxoBxdLFjOXSlHzCCuIEVMIIHmQeUWlYKv/SfB1Vw&#10;wwip65KgRCqsQHZZvC79LFd84M+IbZZR0zCCFDN2jCz+/rdBUJDXxmCuyPDTSKQvyMOkCTMwcvQU&#10;TBwpAysNPfjpGWKekQnc1DQhN346hg0dCxMjJ5w6dx2Xem/h46cv6Ll0G7dvP8GYsaqYRKH8OK7z&#10;KKsnlMJzb6JQGnOkUAi55wkamETKkBbo5FqPkup2pChFK2gYUuis74Oywiy0LY35VkpQWk6QB5qR&#10;wQMvFELtanJzrDAWsc77GT3kAqWKqVsUJpSSGWGPvDh3LEr2QmyQA6ZNGoPxY0aiMpePCxEKHMBF&#10;N8cwidOASpHBrWRgeSAlA879QgHkDiRK6ecR2s+I+e7muP4JfUYoQVJ2QxRSExUWSEZOxfDhUzB4&#10;0ASKeubBmM7HxTcNjewwhdzPuPEzMG4c/xnEdIyh43QUKZSdrgVDA3uYznKBtr4t1DWt0LlhFz59&#10;/oIHD58TL50Tz5FJKtdJimvy4I+hbZ5N4KiSZxZYUWNIWBmslLEUCEjqPHK9ZE1MV7KEkpYHVHU9&#10;ERwUhdbqGDRXcQFOSZ3H+uIIMdAsUlfFJQNXl0jqPDKipPUdWUSNRz5GKDAEpSleyCClcDnB4hRv&#10;WBupYDJFX8baqlhRFPENVaKk4DdFiEEki+/f5kHnfawgoQC2fjpG1HWk/cwpvM1VgLhYMxcyE/W4&#10;+pUhPksKY6WM4KoKdB6u7TiSjhk2XAa//jIW8+ZRSE7r//xtHGbO1IPMpJli4nLSBEVMJpGZrAR3&#10;j2A4OwWLKqXRcXkws/TB//U/hmA8uaWWpo1Y27peDCqH9Wz1o7meFiuGECIJ8yXFNyVVULkwp7rE&#10;zYk+dQlSKChgnlHV8xS3IYwsfMWbk1qXfleKdOAlBTUJMdRKXJtEWBHS/VKliGMXEV+QUhYluBHJ&#10;2xOfeKJkwWxoyI/D5PEj4epgjuXk3th1CaUIZYgBJhG1S6aKweZ1Vo60JhZvSzmE3Ru3XIyGEcPn&#10;4JaRJZRDSpOgi/dJKgAxiriMoKS+43TxsmhGjoODB8wmUW7z6wQMGyFHaFHBeFLGJIoCZSarQlZO&#10;E7LTdZGYsBAREVlIyyzH3/4+GrIj5RGgRfBXMiCXq4ox5KYm8uDTAEvdEStlLKOnXyksfF9njHBx&#10;umIClZXCdSBZqVNnWkDDaDYlme7QNfNDcWEu2pZHC7SsIcVI6zlyLWEebOGuWFHs2vpbqRuTKkQI&#10;uTKu91iU6C6JvJK8KEfxwUy5saLOY8x8SSlCDgokSukfMEaDqPxDA8WELEWOGPiRXOSlnzto4EWR&#10;TdrHlea4TyiGUUGIEEXNqJ9FnJvXGS2ituMMUQlVWhWVz8NKbF3ThnDy87/+PA4Tp6hhPClpEilE&#10;hnInOVKIvJIZCgqrERaWgX/9PB5jyeXNm26CuKQcQoWaGOjx7Ib6FSIGmRDCPDK2Hz1SpYgCnHQs&#10;t+zahlMeM5ICBFbgNOVZxCk+pBRGiydcnIOwdnkCmpdES6qdMgoYAWUk1Naz9PdL9zFShLIochPl&#10;aUkpHCpX5wYgjwg+a56j4JTceG9MmzIWU6dOQkpcIOUs/lia4yeOE2VqpdYuXBNZKytAuCVSEOcX&#10;jB4eXB5ALvbChWd4oFmYQ4Ri+hXFxwnU0PnYbbECxLnIfXEpJ0aKqIpKIs5Jn504XgHzfAJhTYYx&#10;kM49dsJMTJbRECJLOdS0mebw9A6l8/AsgSJiSQlrljdg4CBZMeBcgW4yT6ByVVRalypBuC8m+H4l&#10;sKJYYbzOFVE5FeDbCrzO0dkMFSso6bhLCm/qeUHL0Au1yxcRt0R/QwpXQmUFcCsqn/6bYtht1fE+&#10;rpbKXML5C7muqtxAirwcsCDcDtnRLqQUH0yXm4TJUyYgPTEQi1N9UJ4xV8iAkeznmQto4BgpTNID&#10;h0iq/AilcIUfElHxZ5ScKEc7hF2cVAmsFDqO13nQ+RgeaAmqpNzCypIoQ6oYlpE0wIzQgcOnwsmB&#10;iE9GBQqDKAigc/PnOCKcTErh2sFcWY4NKFbJFPvWb8LwoaS8/gEfR4TN5Wy5TK2Yt6M+oQjqEwNO&#10;SmBlsIjt/nXp3Jy0napoBgVNrh1MroUIX42isPDIWDQvi0ZjZZRQyrcytDT4qzix7FeKZDtcKKuW&#10;lLGS8pQVlGwuXxiEJWT9ZRl+SJ/ngKRgK1KOIzKj3CFDrmsCSUa8Pyopj1mSF0JK8ZdwCtfEEoNP&#10;yZ38DE3ExCaI0oHcJy3VJK2pJbZHTBGDLBTDyGA3RK2otdVfppYHlSv0SGoF04DS8VKO4eqnY0kh&#10;oylc5mNZCVyitrO1C6GT9THk5zEYRMcNHjZVcMUvQ2UxiBQ3X8EUG5vWY/Cv40gJksEUMxFk8axA&#10;HlieX5NM+UgmTqUt5yq8zvt4VoLX+fO8zi0riYtxztRwIfflRYjxhLKeN/SNvFG/LEUghQed6wXz&#10;wNeQS6otlmyvpARzJVfRpqRxGSmCZUkeD/RcVGRTJp8+RyAhPmAWkoKskT2f3Nh8b0weNRTjRgyF&#10;n50eIp10RZnaGFdDLlMrQQgPwKhhk7BzXQN+f3YGcxzsKDoag18GTvhWN4uF10XlbXJjErSQQvqD&#10;AEaHqA9M1i+N1BgZI3nKpV8hEtRICF/0M1JJYVzMc/CvE9HRsh4xM80okZwkZgAYhbLkUt2IX1av&#10;qMfIwVMoSWSFKhFSOL/igZ9JYT0piPpYyRKh8/YrSLhoGnxWjlRhUh7lEJ/7xk5WxwziFAVSCrsu&#10;Voi64VzoGvmiNC8Tq8pZESGibjAPurTlvuWEDEk94UBSRoCoHVxDCqokhfAcV0aAJaJd9UkMEOUi&#10;qRHM9YLD7PQR7mCAMHt9xLoZChG1gyWDK6kyN3yYDPydrXHj2Cr8+f4mhv1rKP7+E5dxGif2c4W4&#10;76iRuCzpusS9SaIuRg3zEg8+/3juk+6TkrzYR8IDI0ESF9OUxQg638rKGvjLamIwGYW/nDbCHOfA&#10;f24whg6RocEnBZDVS0oG8iBLQu9RPNj9yBODzQZCyhO1hDmBZbSQMCqEYqiPr43b30j57PamKppD&#10;XoPdlze5LyJ74hY9Iz/M94umQSYl0IBzafIlJKyAFQXsxuajoSIaZem+SJlrShavjURvQyTNNkas&#10;eEjDCIkk8R7GNOBGopizUICzwTdJdDehY0yQ5GUqaguTUiRuSSCBi5L9NgwPzzXh473DSIuOwD9/&#10;GibqILIyBg7mAmEThAvjz0iitRkCZbw9mBTDP5IVIAkAOEjo5x4aJAnpS9AliegILWyxpBCpogZT&#10;cik3TR3+Dq5IkTNEfUUNBg4kV0rn5xLtrBBWgkT5NPAkjFTBXWwA/QPNAz+a3BqXAJTMfnN4zBwj&#10;cXNSF8ZI4fNwQCBDEd10ZTvIqztBQc0JM9QdoUGosbOai1UVMShL9UZmiJV4MiXBXQ9c0JmLOUsK&#10;OpsgzdccqSQLfM2Q7CMp4szFnFmSSaQFnRf4WCDVi7a9zZFG6xm+Fsj2t0ZukC1yAmwwQCiDhAeJ&#10;K8mNGDEZxhpauNO9Fl9/f4bhvw4U9RC5nuNv/SUDRalAipKkCJEoqL/mIilESvZDeB8PXL8iWKQI&#10;+qYUYeU0QOzmWDG0zueIi1mAhuZW/Md/DBXnkB7Hn5G4RYliBDIIAdPkDQW/sMXzXVN+tIknJ+UU&#10;jTFlhpGY45pKnCRDQcMU6hcBAkVrHKlxWMy3v2X6JyrlVawxkTJ+WcpblLVcYGXlj5g5Dsj0N0GG&#10;HynBnwYywAKZftTONRcti1RBQvr3ceFnyX5LUUGbJS/QFrk0+Hm0vpAUURhqj6IwB5QQ1xTPc5Yo&#10;hS2fy/dJSs9OxrBBI3Hl2EY8u9iB1tqlGPLLMLGf3Zgoa8tFKvvdGNdulKJGuCChEImChjFSWDnC&#10;dbH0D7xYJ3T08wn3MfnzYDP38L2cQSNkiXMkrmgUuSDex9NBgkNYQeyWyNJZETygHApzxWyZafqk&#10;gO9Vtvmxp+lKFqKCtoK6raizwtzBlbd5H1fn5vmx8bI8e2xEx3HdR85ptDGOEkxFdXvo63tgvo8v&#10;8oLNkc0VtkkhPOB5QZZCuMI2twWhNt+qbItK22F2KOmvsC0VSYVtx/5tJ5TOc0K5KPbshcoYD1RR&#10;O4BrLXKlbWlNRS7/N4REYeJkPLm8Dl8/3cCo3wbhp19HfasgKurtjvxeMFOiFAliGA3ccr7DfRJX&#10;JQkMJFbOrVRJHE5LuUjiChkNrIhBdA7BRySsWO6XVNimqGkCcYpICin07X84g6dPRPlzGlyumj1u&#10;Ct/appyFk0gOj3mgaZsffZo8zUgoRlbRVCCI85cR4yj6kjcWyhlGrm8EKYpvkimq20FDywlBnkHI&#10;CSEl9CtgIUlhsDUWkSKKKfdYTErgEuallByWRzqJqtqVlI9UxbhiSaw7quM9hSxL8BLCFbcrY9yE&#10;VMXSesJslMT5oio7mpTCrogQwsqRKGWiGPjBvwzGmZ3rcWpzJS6fOYxffhqEv/9zGHHMCOKWCWLA&#10;GS2S4plcZVuKGIlyxIAL5UiKI0vdzY8K4X6J65L2k9IYOcQJHCZLIymuTMoIkURaEqVwO4Z4gpEi&#10;LYHO65yHcHjMLokTQ+YWToB/G8rXywEN50DMJyoCVYwwdmWcaDKyho7iKI35iXMXNTFJqUa5i6dT&#10;CApowMvCbVFBSWBJuI0ofV42zw6VUY6kBEdR5lxIjDMpggab1peQUiR9rqhO8kFVKkVpOUnoaq7H&#10;w3t38cfv/HrPvy6kFFYCF8jkSqVM5OPw0y8j8c9//AL5USPw5Pw6fHl0AhN/kVQ7/XXgGInyCF0D&#10;B3Ppc65kKuElVoC0lQ68NGyWoETCL9zPLW8L90VuivuEgggZrAhGCCNGuC/ql0ZVkukc+gwNPN9w&#10;4zk76X7BXyR8TkbVcNovUboCJb3TRFLMlUy55PmvgybRcRw4SHIVDgIYeVyrns/DZc9ZWcxDCiq2&#10;MBBlzylxjHfDynh3LItzw4oED9TQOguvs9QmeaM22QsrEr2wMmU2arPnY13dUjx9cF/8abtk4ZcK&#10;/EHyBX/+/hG/f3qPPz6/w+8fXpO8xQBROra/hCyXP+cqpv/6hatuD8L//P/8DxzoyMDxrnw8vncF&#10;gwg9jBKuAywtJysIv18RUmUwWngweNAlSGFlSKZlvoXKQmjwWQECRd/JWxA7DyZHUf19UjcmIj7q&#10;44RXEmhIXCMjSyiF+tkQ+FxSpXN1bcm1TBNGJC17LpkukiBxMoXgrEQ+n/gOOp5RNIXvTMoZY4aq&#10;FTw9+cFxPzRlzcXqNB/UL5iNRlGLfq6oR9+QFYjVmf6oW5yJW32X8ecf0hJVf+KPL5/x5eM7cC36&#10;z/316D++eYG3L57gzbNHePP0kahF/+LRfVJKvyK4/jzX+f3ll1Gi3Pm/KEf51z+HYPgvQ/GwpwsP&#10;Lu2EyiQOAsYLJUiCAkmRZlaCZHCkipEMhpgbE1HZdyVIFCZBBv9w6cBJoi9JziFQwn2kFEaHtJ9D&#10;X+mg8Xm5lRRd/r7NAy9VgPTco/vRIplMlcNvZITshpkbB1PuI2YO6Lu4Fj0rSnyGEtHvblGNuEpP&#10;BA/hAaHYsDgUHZTBtxaEonlhMFZT3tJRU0wD/BRf//wiXvTA77Jhq+fBf//qmXgrLdepf/nwHp6R&#10;vHzyQLyF9tmDu3jxgJRB7VtWzMO7pBQu+03CyuAa9H//+0DaJgXROteo/4+//YqGsgy8uLYDH94+&#10;xK//GPyNR1gpnImzK2Jl8A+WuC8eICnJcytRimSQeAAliuFt4Zb6+78NKFt8v+v6pigWGiwWcUz/&#10;sWIf9fE5WSm8PmQ4BxwSVPH2SEKDqEVPx3KUx9f4s6hFT96BFMGo/vlXcmnsjokn+VzsRjkA4d/A&#10;USLfKmcFyc3QReuSIvEHRxuWZeHxrcsgCBAavhIyPuHDm+eSASeLf06D//oJK+K+GHyuYPHwzk3c&#10;v3X9WyuVezeviTfWcp36AayMn8hq/v53irD+NQTBIeEYNGiMQAoj5qefqP37v/D0ym58vH8CJmoK&#10;+FmExcwlkhr0UgVI17+jQGLVPIA/9vG6RKSZPkdXPLh0jGj7B79/nT8n7eOBlSqDWz43r7Pw4PIx&#10;IijgbL5/nfslgyoJpxmVP//KNeg555pMHmIcfiZvIWrr02/gG3LDBOeRsfGdUooQOcEVXEPK8nR0&#10;xdF1VXAyMcTnD+8EQl48eSgQIJRBwgp4fO+2qIIqVQAPPLd3rvcJBbDw28+vX74o5FpvD/ounmel&#10;jBAK+M//HAh7BzfMmD6TEDJYKIT3ifZfA5EbH0mZfjv+/PwIg/81TOQ2XJ5cyif8A37MQaTK4YGR&#10;rEst/HuUJu3jz0qFB437WSRRmfQYyXG8X4oAaT9v83dLlcIK4JyGW0aIFCVjRNQmmdL5iYyR3TYr&#10;hhX0yyCuCD5BfIckMZYoYxgpZSjlTDyTPk5G8rSPtoo2tqxZCVdTU9y7fQfPHz/C04cPSAF3SO7i&#10;zg1SwK2bor17gxBASrjVr4RbVy8LNEgVcPXShW/Cbz6/fOEMBrBCfvppGA3+MBQvKsHYMRMpi/4F&#10;v/5KkRbJzz8PxS8ko34dijvdLXh4fhNmOzqLsJkvXPoDpErg9sdBlsq3gvu0Lj1GzE6LHy5VICvt&#10;+7bERUlciCSqkqBt0FBZ0f4oEoNgA2Ce4euhz9N3is+PkHAPH8eK+/s/iTMp52LFsBuTuLKxInCR&#10;uF++PcG/iwKB0RSOjyeFTpwppmz4O1RmauPw9i0w1dUT1YXu3rlFA8+DLxFWxo+KuXm1T8iNPgky&#10;WCHfFXGOFMHKkEjveVLKqLHT8R+EEh1NA+RmZkFmshwhZ5Aoyv+vv/2CspQotFUtQvZcN8QaT8ft&#10;7tX4+vtjTB02ghJOSRQmiJ+Uwz9IKuybB/MsL/9A2uaB5gHn+bEhZH3SgWf3xetSkSqC11kZUkVL&#10;cxmJEiSKlrhGMgz6rl8GTsQ/yA0PJj6UnzwdzrNsIDeRCHzIOEyTVYI8DeRAOoYDk59/kiiDDUva&#10;MmJEAt3/WyTXIifQNn6yGibJUUJKSuFcSEZOj3hqCnR09EU1ohvXruLaZRpsEjHwpABWxrNHDwkh&#10;V0WfVK5dIpRcuihQIlUIK4Ll4tlTQgbIq5iIIsy5OQVITUjB3//zF0Hww34ZiHW5cejMnYf27FCs&#10;zw7DVoo2jtXF4TXxy7LFReTWhvT/oAnkm/tnBoQypC0nlRIkSZX147pEWBlsyd/doLSVKuabgvqF&#10;t/m8TNS/kiJsNLQoiQuhHCEK7fmZ2FpRiF01pUj2coW/uRn2Ndch0NUVBnp2cHIMgq2lu/iLtV8p&#10;DWCE/MxBDv0ONrBhoxiF0yS8NJEUME2Psn8zTJ9pQsklzxhwsqlGvDoRSkra2Lxxk1DG1V4a7H6l&#10;sAjXdfMGrl+5LPr7WBEsPeclr5jvVwYr4dI5rtZ0EudPdePC6RMYEKnpgE1Vq+BgYQ0lUo66qhFM&#10;tI3RVZyGzYXRWJcejHUZQejKi0BnTiDWZ/lhE/Xzu+ynDiI0UcgsUcw4YW0S8uSkkiM0mf5cpj/B&#10;7FcQiwRJU0QrVRQPNrdCEeQ6hLWOpH4aKFYy9/HADabvG07he1F4INpzF6AjfwG6FqVjc1k2tlYV&#10;YfeKCiEHGleiZ8cGeGhroLuzCWvKy2CgRYmgtgP83PxhaOwuIqqpM3RE3sI5GM9sSK5HTiSb7AqH&#10;0nUwp4g/66Br49CZj582VQkdLW1ikK9cJJdEiuGB5/XLPRf+sn6ZUNFLimAFsLAyWAGsDG5Zzp44&#10;inMnj2HAfIq7ZcnPTiSRnaCC9LAI7Fuejy2LEkgBYdiYNx8ZVipoTZmDjZkhaI7zxpoYX5xuX4OL&#10;B7Yh3t2J3B+hi3jnV4ra2PKkIhJTIs+BlBewkvhHs4iBJVchSURJMUJppJyRknXeJxRBrUSZkmP/&#10;STzwH3/7CUuSI7EyLgCbSzNIEZnYUp6FfXWlONK8AoebanG0ZTWOtq5B94Y2nNm6ETeOHUKwlSUO&#10;rV8P2fHy5KqdsXxJPWbpu0OHMnV+GkZH1xGKiiYYP0mFrpW/X4JGjsgGDqVrJxGGRN7gl98oKKDr&#10;mSorj8a61eg5LRloHniJXMCl8+eE8PYlQgQLK4KVIFXId2Ucw+njR3Dy6CEhA8ZS4jRFRh3KioZY&#10;FBePJaHeWDXfB20pQejMDhdK6cqOQIGDNhY5aKEuxAn18zzQGB+Mo40r0Lt5PSmxAgP/41/4Oynm&#10;J85xBHJIKYN5OmO0UIwEQRKlCOEfSVYpUQy7O+ncm0RhHNlJ5uMmiUH4v/7nz/CwMMPWymwU+tph&#10;4+Jk7K1hVCzGzqX52F5dgIONNTi7pRPntm3Bue1bhZzavBFXjxzG7VMn4WZghjFDJ0BL2xk2Vl5w&#10;NXCGipY91HUcMWTIDGhTqzDDBCrKlphE2fy4SaqYIKNK3oDvwPLvmUBGInHJjGIFRS0sLa/Eme7j&#10;OH/6FM7Rd7CcPXniv2yfOdGNU8eP4cTRwzh17DBOHDmI7sOHcHj/Phw7fAA3iXtevXghXnw3YCLP&#10;uFL4yI+FVkTMwZJgd9RHzkZtmBvaFwRhI3HKlvwo7KlMxbbCWPgrjEegxlSUzLZDVaArWlOj8enO&#10;NeypKIHaFJ7CoNzm1xEEfbYmlvEknKRJlCJVkFQpAjX9yBlCIlUO72cr/YWU/Nt//ob6zGSc66hD&#10;Y2oEDq4sxSVyS6fW16M5LRIH6spwom0Vjq9bgws7tuLCnt1CGVKlXNyzB9eOHUVNQREmjJkKZVVb&#10;qBKXelh5Ql7VGooqs4gfJ6KhlosoHMGunXuwe/d+dB8/hZMnz+DYsW4cOXyUtrtx/doNPH7yVLyW&#10;8f379+Jdmc+fPcej+w/w+OEjPHr4EA8fPMAdCpXv3L6Ne3fuiv3v6fg//5CU0f1x4cqz0poA0mXA&#10;RIIrx/EZQWGoCCOURM1Bx4J5aIj2xSJ3U0JMADqzIrAulZCTE4l9NCBPrvXAQ1kVPkryiDPVx97V&#10;9bh39ix2NDXip3/8IpTCCJG6r99IORLOkWwLxNCgDx3ZzxP9yBDuiydGaXsQKYcnQHXlldGZl4q+&#10;rS1Y7Ev8V7QA1/Zsxq1ju7E0xBOH6stx/dAuPDh/Aic2tOLo2tU4SW7r/I5tQikXdm7HmS2bcfng&#10;Aexf3wlFOTVoEFIcHebCydAF0xTMMGmSLoYOmgpvx0BcvthHw8Lvh6UBo//4HZnvf/8DH7hsL8mP&#10;g8oVY3n7+bMXYlvs4vGlVhxH8urVK6EMXhrqyaUeO4Hnz1/iat81LK9eiYyULBQuLEJ+dmH/54RS&#10;KMyj5Kg8IgTLw71RRyjZmBOLpjh/NCcEiT9nWzXfF2sTQ7A6ai6WBLigMWE+ru3dgQv7d8FdbjKO&#10;NdXhOkGyobgEv/w0UAy+lFMG0+BLXRS7ouE08MwfQ0hGEG+M4PsyzCckrBBu/0XR0EBS6jwHR1zd&#10;1IIzrctRG+GNzQVJ2FmZi11VeSj3tsdeclnnu9biwdnj6Nm2Hqujg4VL6ybE3D3djSv7duHspg3k&#10;0rpwllxaQ1k5LIzsUb10NR4/eirK7/LAvnnzgaz7MSorlqO0uEIohKcSv5BwVW6uPl6/qlEMmKgL&#10;fL6XBvu1ZOBp4YbPI+oUS7rw7Okz7N65F48ePcHRw8cknbRwLeQXL17h2tXruHrlmigTVUrjlp9T&#10;hKVVy0VlIvHU/eiBo1E9LwC183yxcp6X4JTVUb5oIqW0kbvIczIltzUJy0M8CEF+qJ0/m5Q3Bw0L&#10;iG8o6rm0Zwc6K5fgxZPHGDt6IuTkFKGvbwonB3cE+ocjKSENixaVo3FNG3Zs34uLPZTdcm3ex8/w&#10;7Pkrusg3eP36Pd685UoJr7C5owOnmlehIz0GNYEeyDTTxf6KbByqKUTdvNnINid0knJ2VxXg+Jpq&#10;7KpYiFjNmVgXH4gdRPyn2xtx/eheNKXG0b4cMhrimm2bcIm+98XrL3j36Q9qP+PO/Ve4c+8Vrt+4&#10;L4o5r1ndgsoyLrD8RYIUEml94cu91+g6X4s3yvLS1tr+TSmkD7FcuNDzvY9cEivu0aNHuHbtukAH&#10;D/iJE6fQ1taOZ4QuVlbvhYtoaWyma+tFw+o15Db3YcB4IjOZ4eOxdB4NNilleZg7asI9UOHnQK7M&#10;F6si52IlIaV0jiPSbU3gM2MKki0N0ZQUiqpQDxR4WKE8LBB9Z8+gs3YVdmzeii1dW8DVdZ6+/ITn&#10;rz7iwWN+dfgb8frwvuv3hNx/9Aq9V27g9Jke1NY20o9cj+jwWFRXLkduYjLWJkQhx9kCfkqKaEsI&#10;w5bCJLo+H8xTlsXR2sU40ViN0621aE2PxlwVBRgP/g0nVpXgfGcjTrauEv3ZZjrYkBmFfcsW4+Le&#10;XTRIn/Dq3Vc8fv5ZyKNnn3D3wUvxjjMe9J7zlxE6Nxp37z74hpa3bz+IQf/w4RMhqVo86c/7bt++&#10;i0+fPvH4S8GBvXv3fuMHbp88eYLuM9040XMYdx724snr23j04jaevr6Hp68e4BXPIL9/R9f1Epcu&#10;XsIe4r6XL19iAD9/NezX4SgI8EZNhA+JN6ppsCuJxFNtDLDIywZ15LaqQz2R42aFQh97rE2PQl1c&#10;KMK1FWnbBifJj1/YvA2fXr3Bu8+/4+2HL3j+kiz/wx94++kr3pJjfvP5T7z5/U9RTo+339Mvfv/H&#10;V7yjVpTVo18mKbH3FZ+on6teB/v4wctQH535KaiJ9IWv/CRSTgpZfzaO1JagPTMWjjOnQ3/SJEJO&#10;Po41VODipkbsWlYEi/Hj4TltCnZT2NzT1YgjnR1knW/EAPMgsqf59PmrKJ3BL1tgl9R76Sq2bd6F&#10;ro5N4iAe3idPn4vjGQE1y2ppAN/SluSl2cePnxDrvJ+VUL20ko6T3EPhauD8kuyT3Ydx4exhnD97&#10;FD3nuLTifpw9dRCnT1AgcWQ3DhE/7tzcjjt3b9A5P+PduzcYME2Wwj7y7aoy01AWFYwlYZ6EAHeh&#10;lHLijwqS4tn24h0pS8Jno4LIlV/dtJpyhZrYIETPMsDRzV043tiGIwcO4h0Xkfz9K8hLiEKTr+ka&#10;X5My3tIvfEMj8pZ+wTu6aK53+JoGX2zTD35D67z/DSuNhbbZn3NB5pJQP4Roq6FxQRzacxKxIScB&#10;DbHhCDMxgpeeDgINDLCHXNmOknTsILfmrSCPUBs7zDcxxUEOmctycLJrI+7fuS/8/78vX+l7v9Kg&#10;cssHSA+hSxBcwcvHjx/RuWEj8rILhIJYCRUllXTA9xM2rWkUypIufNyR/aSEg3txnTL5U/t2Y0dL&#10;E45u34wLxw/j1qUePLjWh30b1olplz3btuPevXsYcJBCvbycAszxDYSOojIWR4WTO/IlBVB4HOGP&#10;ynByXUGeKA3wRK6HA7Jd7ZHjbo88HxdkhYYKbnhJrspM1xSzTKzw+v1nvKcLkihB0pLHEMKFJUXR&#10;SVrnqEZaeJKdAO/jY1g5/HkuVHnq9Fk8pIttKsxF0ixrrFtUgJb0BDQmx2BpTByWZ2RjWeoC4pVa&#10;bCrMJOQkojw0CEc3bcSawkIKCErIfcWhK2cB3pNPf0tW/5ZC18tdm9BHxH17zVrcayUEdW3Dw/aN&#10;uEMu9GHnVjzbSm6on1d4YYXULq8Tg1y7YhWWlFeL9XcUDl84e0Ecw9scMh87cEhsS5e7FBofp1zk&#10;1KHD6Dt/Fvu6OnHn8iU8uHqF+g7iak+PuNeym0L3W9ev48njRxigSfH6kyfPKP6+jVMnzqC6qAzL&#10;8ouxrWMzfQFFNWd7CXI96GzuQF3ZUiyMSUJZxkKsWVqHmzcf4PzFG7jcd5v8cS/UZmrD091PuB8u&#10;98QDzkoQhEnCF25oaIUJExXg7OSJc+d6sKx6BYoXlxIhPhZViVgpQoEkfb19aKiqRE5IOHoopH16&#10;8zpWZWegfXERWnLzcKSjHd3t6/CJoF88xwd7Shdh75oG3KAk7fT6DcDTRxQpUrDg5YmeJUtwt3kt&#10;btWtwe26BlynwT23oh5PzlzAHyIKI6SQlbMieP1092nR8sIRV9/lq3/Z5hzl1KkzAhm7tu4UiOH1&#10;8kWlFDTcwVPKZfj3suzbuRuPKHe5R3nL8X170HP8KLY2N/cr6jzOUEJ5YOtWXCZevt7bS0Q/TgEG&#10;uuYUHbwlv/aYEqeD2LZlv3gjxPnz13D6NGn01BWcPnkF585Q31mJXDh/HecvXEfPpTvou/YI9+6/&#10;hJysiniJW1Pjenwil8U/8BglYGGhsfDynAsdHRMYGttL/pKL8pLxExUxeYoK5BV1oKSgI5KsZ8+e&#10;4dXr1/hIlipdnlN4Wbd0GU4dPgI1mRmYPGIsutLTcZ5C3Aur6vH20nkcKCtDq3cA9sUvwIn8RVhu&#10;4Yiemhocy8knNKzFtfomnF+3AS/v3MMXujbia+GeXjx/g5ev3glX+Z5QzguNo0jqes5fpGMl18GD&#10;y1HZaVJE5/oulBVXEmrqUbyoDOvbO1FB2/yDv3z5HfcpCGA+qSZEsct88vgxdmzcjJNHjmALRZY9&#10;Rw5jf2cnLp44ju1kWDvWt6OzcQ12ru9AV2MjEf3ISRg7cTpmzw7E0xfv8Oj5J9yiMLGblHD2/A1c&#10;ufoIl7hees9tnDl3Q/SxIi713cdlUsaV649x8cp93L73lkK9jTTQStDQtMRrYnD2rlwN9PDBbiK+&#10;38mSOKMlLnnzFuMn0eDKKmOS7ExK4DQQEDCfIrELePz4iThOMhBstWL12/Lxw0eYG1rDUF0fhaHx&#10;OL5tNy6dOo935Jo+kzI/k0v5xNUo3pHQ+p8UeLCFf/hIyR9d0HsKhzkQYYV8YURTvMtFMltb1xFq&#10;a7Bp0zYyxLM4dvSEyOg56uJFpCD0mf+7hZUnXXidIzRG0P17NF7kqq6wnD2NQ8TDeze04+S+fTiy&#10;exduXDiHe1d6cXzPLgw4eeoUpisoQ3YG8UnxUhEFvSGn/5zIgEtznzjTh+OElItXHuDqjZe4dvMV&#10;rlx7Svue4fLVJ9T3nELcF7h6+zVu338NLQ1TqGla4NXbz0Ip0uXunQdoW7cZC9JykE2JUlfXDuTk&#10;LMIUyrCnK2qKopPLKLoxJSTt2nrwLwPA6//+YzPS8mBm6oYP7ySDxssPHxHrLKxTdou333xG04nn&#10;KD/5Cs+pc/OmHThyuFtUMN239xDayaBWrFqPJdXNaKfoiyMxfiPGFQqXpYvkOr4LG4xknf6jRZLh&#10;/3iMxH1JFw4kbvT1CW45RoN/tvsYoeoOKZ7Cbg4Q/vxDtANMjC2gpKROilGD4kwt3Lx1TxDxGyIF&#10;Dl05ZOUwlpX1iqztzuNPuHLzJckL9N0iBdE6tyzX7rzCjVuPYGJqi0dPKOOVXsz36/rLwhe8Y88+&#10;yE5Th7KyDuJjMv5yLK+z8I+X+nPJfslBDygLt3UIw8r7H9D0Elj58E9a/4Jl975g+f0/sOLOFyy9&#10;9hlLr1LfNQpZr35FyeU/UXnxI55RcFJQ2EKG0YiaFV0U9TwXyPlELuoz+zaxfMWhA0cla/0XJhlo&#10;yXX0d/1l37+30uv+ZiWSXd+XH/v7ZUBF6RI4WDtippImpsgqYSb5d9b4JzohK0NaslsqrJxPtJ/d&#10;3IMnlBg++YQnL/+gnORPUV+d3QJfE/3r/+/fl++dz56+wMWLl8lSOCSQLOKz/63Qfz/sly7su40M&#10;3SCnbY/1FF+vefMV9SQrn33FqucQCqq+8xVVt/7E0ht/ovjy71h4ilD94hPef/iMz/3XTD/pL98j&#10;WSi8f0ku8ePvIuO+e/tef//365AKD/43BfQvfzkXr/4fyoDDRJ7JcSnoJihZzbKF/HR1WM5yEPvZ&#10;XqQhrFS4ZDflgWIfR1hfSH6nX8TbLLSJmzduwtfXD87O7nB18UCAXzD8/IIQHhaF8PAoZGfno+fC&#10;pb9eNC0SREjkxx8sDvvroZKlv+93Igsjcy+4RFVj85Mv2PDwD7Q/+oJ2Wt9I61vu/o4r5I6f08W+&#10;p2u9fe8xXrwlRNDnP9CP+IO08vbte3RRxHaUxuPOrdu4f/cubtPvuHfrFo4fOoJnTx6jt+ei5Av7&#10;F+l1/h8t0t8gPf7H7X+TAVxY+MH9h+SjM7GkaikmjpWBuoo+THWt6AsJqnTcNwX0r0st60ehfxKh&#10;z0yZJA9FckdaOqZiW7JHsjBxrqKQ1M3FF3a2bnB08MbC3MX9x0kWXv1hUywFeYVQUdaHtbU7Zc61&#10;P55SLBwtzSLFzPGJFh/mLINRLfIfusA3pLgP1PLHeD7rPVn/o8cvBEpXUGS3ffNmdFCYunplDTZv&#10;WI/OdR1obW7Dto2bsLq2Dq8oKuTbvD9+r/Q6WRglYrx443+3SHdz+7+QAa9efyAr+YjSkjLM9poD&#10;39kBkKU8wkDbAub6tpJMl45l0hZKoY0flfGj0D+xrFq5GgoK2tDUMhEzsT8uP14z/4BtW3bA3dUP&#10;7i5zsGPrrv49/3VZTvmMhqY5xtC1mZvZC8v+94UjPDvL2ZjjGdbfIzUgSTj7/PkLbN2yDUuX1KC5&#10;sRVFhaXoWNeF40ePYuXyFagoLSeX+lwg569G8pXSgHPoOXcGv3/+/nt+RPT/44U/87+QAXfvPKIv&#10;+opbN+9h7pxAeHr4wNHeBZNGycHKwhn21i7iovj4/04R/y7S5U+KJHoukB++9aC/h76P9rP8V9j/&#10;iQWp2bCz8UJiXEZ/31+XJUuq4ejkCxevEHKFEfRd30/w47k+UwjsYD8X+oY22Lx5O2rJQCoqqlFR&#10;tUxMevZdvYVrN+7iFOVZDU2bUL+6GX/03ysRM8KsEPFr/7owEjZu6MT1q1w7WbLw9/71d/w/WP79&#10;c7zdLwOevnhDHHBP1LLl6WS/uSFwcfSEhZktlBW1YWBgg5plq7597t+VIL0w6fb/apEe96P8uHBw&#10;4Tc3DG6ezD/z+3u/LzHRifDwDkFweII4Vrr8d+djI/J0C4eyuj1O9D7E8bN3cKD7GrbvOYHNO46j&#10;t/cGJY9/4OGjpygtW4I3lDR+pnOyQjiJ3LN3PxoaGrGREr79Bw7izJkz2L59OzraOygw+Suv/L+6&#10;8G8gGXD4UDclT49EcnX/wRPcuf2AMmvKR67dwO5de+A3JwAWJra4cf3Wt8/9dwr494H57xbpMRLh&#10;//p39C9hFAg4OPvC0cWfsuvvERlbqadnoHjBzqH9x/t7JYv0fP++8PkDApOhZzSbEj+GJndSqP/2&#10;A0WK/Uqgbf4dPCN9jrJ3vudxmzL+Q4eP4ir9/mPHu3H+wgWcPXcet+/eE/dBKkiJ/39b+q9xAF/k&#10;e7qoD+8/iQt8+OAp+doSPHz4GNu6tiA3PRuOti7QUDEmN8esIvks/3f27FnkUiR17RpDmn54/8ID&#10;Ul/bDGtzG1KoDbLSc6lPsl86iEIp/ds/Lnw/ob2tU3CAWHg/CSvmw3umbV7/LtLPM3okZCvZ5oW/&#10;I5AUaW7uLjnPDwsfe+fOXULBWRw9dBgHDx4S90j4fvzly30UjZ4UHPSXWV+S3t4r32Yc/l9f+AtI&#10;BrwjpTx6+FT8KEK0+EK+XZmTsxAL8wqwiKKenKw8QkwoLC0k/PJ9+YqLPZfg4e4LbTUjEc//dZEc&#10;yz9krm8Q1q/dKLaly4+nkg6wpE+yQ7r943d+75PId+V8J+e/Hv+VQn1XGBk54Cqh/dKly+J6+B75&#10;NiL9TrL+/bt24zih4ujR48Iwf6cTvqco8erVGyI649NJhZd37yTG8WMfL/xdrNjalfVobm5BS0uL&#10;KOm0Zk0Ttm3bgd5LvX9R8n9Z+FwkAyRb37/gxy+RLnwRPT2XYWpsBy/3uf29f134gnjm9M2bd+Ic&#10;0kHmltaESAlU0s/JltgUi/RYDm3/f1n4Ovgcr15zuVz+gq9iKsXUwgMqWha4cu0Wrl+/gxu37uPC&#10;pas4e74Xr9+8J0VQ9Eb/HTt+Gvv3HREuj69Jcs7vv4cXRvGffI/4h+XZk6fYvHELkhMXUES3AY1r&#10;1mI5RXS1tatQs3wlykqrhAeqoqBjaVU1Hjx42P/J/7oM+INOzsnXF2o/sK/99Af9GMkPY+G84g75&#10;WbYuf0KLqYkLOto29X9csvDFSi/4x0Xaz/Ljj/rfLbdu3fl2HCuO7+A9oR98kSz80OFj2LV7H7ZS&#10;6Lxt+26s79xC7R5s3rILq+obsbJ2NRrWtOLCRX6F4SM8f/FaciJaPlMoa2rsDn19Zzx+8lL0MSr4&#10;q7Zv24XLpKDX5MY/EtHwzAS3b8ilP3ryglDzVw/AnuTAD/dN+LdJFzYKrp/MRatListQsHCRmEku&#10;WVxO+VghChcuRj61BQsLsbioGN3HjovP/LgM+Ehf+IUywy/0vZ8+fqHwkP/4RTKAHz/yDKfkG/le&#10;9ePHz2FIoaa+oYNQ3P/5InEtXOiZJ9/u3XuAg5Ql19U2ISYmCUEBYYiIiCU3WUADvBOdXVvJyuqR&#10;l1eEjMx81KxowJatu3GDwvZnfJuZssK3dM0vP/2JV7TOc3KPX7zD9VsPCQEPcPfeY4HsRYsrkEMD&#10;UFxSifLyaiTEp8Nm1hz6De6Uk6zELQpweDaCfwn/Sp6p4EL+N+88xJ37T/CAksvHz9/gCQkbrXTh&#10;cena8N+74n8bX/IyfJ/1+8Lb27dtx7Kl1aSsxViUX4D0pAX4SOMiXUgpX/6ikE/0A2nshPal/MKh&#10;Mn/ZlSvXkJ+/GGYWrpTLeIuB5uXp02fkQ9tQvayOBjcacXEpKMgvQU3Naqxa1Ui5wFoUFy/B4sWV&#10;qKqqwdrWDThxogc3aQBfvHovZpTffvgDr8lA+J7+k2evcZ8M4Nbdx+i7fpvQc5+s+znevvkgJgsZ&#10;wS9fvhYPytUQOmIS0uHoOhezbD3E/ZqZygaYPFUdsjM0Ia+kDxNzJ9hTchoYFo+CxUuwccteQgE/&#10;DcDTLPS9hAieSeZZi+d0PawMVsqjp69wg6LRM2d7cPLUub8g4jq5QUaydOGhkIqko7/93yw8fpd7&#10;L1PKsRzVS5aiflU9udbr7L5o8FkJTPL0HezSpUjhVkC8/wukSkgiv2lq4Yi1LR209SeOHzuJV28I&#10;+oQenhvj9gMp+N3nP8iq/8Cz1/xEy0sizru40neTws3blBe9Fi/mlCDoD2F9TymbPnq0G4uLKzCX&#10;0GPn5ANrRx+YWblBQ9sSU6frYNxEJUydoQVlNRNo68+Ck9scpGcVovvUeVwjIueCOe9owD9Qds+T&#10;jfT1II8sxojBzfk4T79w/yv6/rt0/F2KOB89fy1mLRgVvN1H19hzsU/wzqUrN8RrevktsdKFr/vE&#10;idP9W5IxYq7hu5JiKv5HDf7bIuHTP8Xvli58vo5161G7rAYD2nIoKsoPQ1fRPGwpicbW0mjsKI3C&#10;7rJo7KuIFXJ0eQpO1mfjXEsRrmyuwe2dDaiP98Cq+fZoXxSNpWvWIaq+CVqJntBIsEJsTSiONC1E&#10;paMVOqIi4GFrAC9vEyxdEIAgW3WEuBshJ3ouop3MsLMyFc0L/FAWZIM1OWE4ub8ZR/c3Yf+OVdi6&#10;YQm2b1iKXV012LdtFQ7sWoPDu1uwd2s9dmyoxpb2cmxcW4SNLQuxvjETHWsysW1DOS6d3optncvR&#10;Vr8Qa1emoqN+ATasScP6hgVYvzpdSCcdy9LVmCVZ57Y5CxuauM0R0tWS+002NGVTXzY2iOOy6Ttz&#10;sWVtHra15WP7ugKsq0vFskWhWFESgdVVsaivjEVdRTRWls2nvvlYVRklpJa2t64vx+ljW/D00Q10&#10;H92HM92H0HPuBBLnh6AoPQm+bs7wsHeCl70bvJy9MdsrEL7e4XBz8IcPBVoFeXlIT06Gj6MzEsKC&#10;UJGZjsqMVFTnpCMvKhzRPu6Y5+WK2PnhMNDWgYWREcyNDaGlqQN9HRO4Os2Gp3sAAilGmBccjLiI&#10;EKTHzcPK8oVoqq1E8+pqtK2h8VtTg/a1dRSdduLs6YPou3yWPMQF3LzZS9EreY/uI9i8oQ3LyotQ&#10;lpeGkqwklOakopzWq/IzsKQgE9VFOSTZWFqYRX2ZqFyYifLcBSRptJ6ORfR7M6LDUZKZjFLqjwry&#10;Ew+7n+4+imOHD+HAvoOIj0vCiTMXceJ8H46evvxNjp/tw8HuHuw5dBaHT176ixw51ftt/cDxC9h/&#10;7DwOnbgojue+H88jPRfLifPX0H3uKk5euI6zl+7g/OV7uHDlAQZ0LAxFV2E4Ni0ioBRHYivJrjIC&#10;CoFlD4Hl4JIECVBWZaOnvQSXNy7H5U3LURvpgIsbKtBSGImnva348KgEqXnK0MjQh/FiB1gG6WKx&#10;gxl6SvLx/OoFPH1wF88eE4U8Jnq4ewMP7vDfZF7G7WuXcPfGZdy53oubNPg3r1LyfL0H166c/Sa9&#10;PSdw6UI3Lp4/jl5q+3pPfzueP3uLjj+0bxO2bFiNPVtbcfL4buze1oh1TYvQVpeGttoUrFuVjI7V&#10;aQSaNAGMDQ0ZQqQg6ViTgS4CQ1djNoEuS4gUMJtaFwrpasnBxqZc1FckIC/eC0lh9kgMptw41hvz&#10;fa2REuqG9PmeqMydj6X5kagujEJZVihCPawQM9cRSUFOKEoMxMbmKgJLA9pXLyNZjhv0G1sbVyIv&#10;KQpJoUFIIeOP9fFFnIcPot3dEe7uhgVhIUiZ44skB0dEWM1CmL01olwdEenkiIzQEAQ52SPIzg7e&#10;ZqYIdrRFmLsL/FxcMNdzLtzd5sHJIwl2npmw8cyFnVchrD1IPAth4ZEHK6+FsPYpgJW3RGx8imDn&#10;XUT7i2BJx5i75cHEMQfGzoUwdl0IC+dkeHmGoWJxMQ7v24Mdm7uwc1MnDu7aggM7tmLf9i3Y2tmO&#10;5vo6VBQVYWFaCnIT47AwKR4Lk+ORl0LjR5KdGIvY0AD4OtsjKyEGuamJBNowHNi5TfxlSffhAygr&#10;zIefhwdC/QJwkZ+X7KN8/+ItnLl0iwz5tjDkQ92X0H32Gk5fvCmEDf7YmT4cOUkAOHNV7GPhdek2&#10;A4HPcarnBs723hZy7rIEGCzneu+K9uLVR7h4/QkGrCNG6SoIw2YCCoNkW3EUdiyeJ4CytzxGAKW7&#10;NgOnGnIJKGUElGXo3VCJxrRAPLt0BFd2d2BZUiKSySt4pznBJMsMutkmMMg2h948C/gnJmLDxl24&#10;eqWXjPoqSR/OnzpOXuMwLpzmB5gYBCfRe75faP3yxdO4cunMX1oWPu7i+RO4cOYYLp7tRs8Z+jwJ&#10;H3P18gUCDAHuZh/u3LqK61cJPPs3oWlVEXnJNDQuS0BzTZzw/FJWYfnGKMQkvL6e1jcSYJidmEWY&#10;TRgszSuTkRXjjjg/Mk4fO7iYasDBSB2BLlaYY2cOd1M9xPh5IMLbCQFOsxDt74ZQUUrTHvH+7phr&#10;aw5/+1kId7NHqKsdHWMFax012OlqozI/B/lkTInhoUgID0ZyRCgKU1OwJC8bEQQSU8UZ8LU0R5S7&#10;M3yM9DBz4K/wNTXFbBtbRJIBZSUlY3nlEjQ3NJPRbkfdijpEz4+G2yx7RDu4I5PCpEwrHyQ7hyHS&#10;NxXu/vmwD11CsgwOIdVwCK2BY0Qt7MJq4BS2Am4RK+ERVo0585ciMLIKUcnLEJdSTFnXCuzZtV88&#10;W/SGUvOnT5+KCbbU5FR4OLrBwdoezo4ucHFyh5uLB1Io0O9oX49z585RSHQC3d3d6D5+HPt270F9&#10;bS3yMrMQFuAPf9/Z8PH0gYOdC6xnOSItNZ3S6yXITM9AaEAwfNw8oK2mCTdnDzHHf/3uc/TdeonL&#10;N0luvKD2BU6co1DsxjNcufUCvdefkYE/w81773HvySfs2t+N7IIq8bTJnUfvcOvhB9x88FHIrYef&#10;cP3eO/rcK/TdfSPaE+du4eqdN7j95DNuP/pM628p9MoKwIaFIQIo20qiCCiR2FkaKdiEwy4Gyom6&#10;LJxtLsDFjgpcITbpaStDc24sAkIzkZxZh5aVbYhMXgizpFgY5/rCIIeSggJX2BOYrBKrYByzEi2b&#10;jmBP1yYc2b4VPccIYOQx7t++hicP7+A+Mcw9Wr95rZcYpAfX+y6KlrfZ+Flu37gihPuvXDpHwDlL&#10;zHKe2OYMAeg0LhDgzp9h1jlFgT/Fxlcv4QYDh857/95NPHxwB3302e1b1mJd42Iy/BS01xNoKBzb&#10;0JAmQMIA2bJuoWCa9lULiGkoNKMwq6WWwoI8P1TkBpNRR2JhSigC3G1grqkCY5WZcDI1JqM0g7+L&#10;I9zJoL1trajPCD62lgjxcEaAiz08uN/GCn7ODnA0MYSNvg6s9XRhoDQT8mPGYOrIkZgxfjx0FBVh&#10;qqEBL1sbBBFIWJxNjEkMMUtdDS5mFuSVk1G2MB8hs30xhwzT3tgcXtZOmOPggSBPf8QERyIuNJq8&#10;OIVkBWVYQ8liZWE5SmIyUeQfh7zZ0Uh0CUGYuTcKHYLR6D4PbT7zUefkj+UOPljp6I9SpyAszyoS&#10;d/Zev3ktQMFy9OgxzKdE1NLclhJVCu8o88+l7Jyfz1q/vhOVlZUoJaZpaWzB+fM9lNuUI7egGL6U&#10;38Sn5yAuIw8JKdmIjk2DX1gsXHxCoGfhhhlattCxC4OCvg9UdOygZ0IOKTYFGVl5KChchJLSchQU&#10;LMICOsfVm4/w4PkX3Hn6B+48+Yrbj/8k+YNY4TEZPhk3rd98+DvuPvkdfTce4wCFZhu27Mfu/Sdx&#10;5+FrPHz+uwBV3+3XBLLXxEIPcZ1Ac/fZH3j6kXIikseUyN979QcevP4K+ogEKMwoWxbPx3bKT7Yv&#10;ptCLAMMgOVAVT2HXApyqz8WFtcW4tL4KfVtW4GhtNjYRE+2ksOvBxiZ8OngYr3fswvu9G7E93AuH&#10;fBxwwtsZJ/180T4vB6Exy1FQ3oLjB47gzL79OLltO7q3bMXhri4c37kDPRSP9l04R2xAwKHQjOXR&#10;w7t4cP+WEDb0O7evk/ETkFj4rQ20fYvBRezBT6vfICa5eZOf02JgUAJJwLh79ybJbTx8eJ+U/Bgv&#10;XjzBs+cP8eDBFaxcloo2AkNbXQqFXBmUz6RhrosaXI2nItRNDxmRHqjIDsfSheGoyg1FWSZ5bmaU&#10;QGIDV1O4WRrAxkAb9gQIewKKo7npt9aVQiN3AkWghxtm6enAXFsbVvr6sDM2hr2JiTjOWEMNJprq&#10;MFZThY2RAawN9WFA68pTZTHil18xcdhwaMnLw0RLEz4O9vB1dEQYhV6RwWGYHxxO+Uw0UmLikBRJ&#10;Rh8dg9TYeCTTdm5aBsoWlaJmaQ1amtaicU2zRBqakJWZg5T4FIQHhiGI8h4/twB42nhQaDMb6xpa&#10;sGJ5HXKzi/DhHU+nkYEdOIi83HxER8UhOzMPSyqXYnl1DZYvq0Z5RRmKS4qRnJiKiOD5mDvbHy1r&#10;GrGa9vf29OJ83zUULalFdPpi+MfkQMXYE8rGPjB1jYL7vHz4xJdhTlIVIvOWIbF4FRIq25BQ1Y70&#10;5ZQ8dx1Gx7Z9aGntwIuXb/Dy9Wu8efsOj59Qkn//Ia5eu076foDnH76SUf+Jp5+AZ2TYT98Dl++8&#10;xOO3ABEHHpGRP6GW5fGb/vb9n7j/gkBBBz19RyB4S9t03L1Xf+LR+690rq948QV49RV4Sbk/C68P&#10;WJctCb22ULi1jZLOXeVRlKPMF4xyuDoJ3SvTcKZhIc63LEZv51Lc2F6HjZTXdKZ6Y1d+MHYUBOHy&#10;wVJUFVpj//ZU7OhMwfpIOxwJc8OBCC9sj41GaRwlxI3rcWLPfpwg2j23dy96DhzAuX37cHb/fvQc&#10;PYKLJ7spgSfw7NuNs7Tee+k8McIVPHl0Fy+e0aA8vY/nzx4KEN0iQFwnsFy7ehlXrlzC5cuX0Ess&#10;cu7cGZw9cwrdxw7j8MH9OHLogGgP0Pcco+84fvQgVlYXoW5ZGlavSEFLHQGFANJCOUx1URhSIh2h&#10;JTcGSpPHQm36VKhMnQw9ZXm4zjKEv6O5yDWczTTJqDUIABpk4HrC6B3MTIShm1MYpaeiRAZPTMMg&#10;IDA4W1ogjvILRwsKRZWVoU8yS1cX+iq0TscaEUvwup6yEnRnKtF3ykF+wiSoT5enc6lCU0GRzqUp&#10;AONkPgt+ru7w9/AmNpmLCP8QxITOQ2zYPGojEB0S/m1fyBw/BJEwsPy8fRE8N5AAEkptABysbOFs&#10;64jU+FR4OnnCkdjIz8cfXh6+ItmPi03CPAJiZVU1tmzdgcNHjmHv3oNYQ2Cqr1+Durp6LFmyDA0U&#10;6tXWNaCiYil27tiLB8+eYWldI+LSihAcm0V5zjxYekTDNTgLgfGLUb66C0ubNyMopRyOoXlwCsnB&#10;3FgCW1EtVrRvR/OWPVi3ZTeOnr2AU+cvYv/hYzhw8Ii4xXX2zFlc6aXo4vZtPH32Ei/ffcbrz3/i&#10;9e/8Vzf8hxrf/7jj8ZtPYlsIGb1k31fx1zfvv37F+y9/4iGd4/7DZ7Qt+Yz4Kxw6jv8y59tf4lC/&#10;5K90CCitmX7C8LcRUHaWzieZR7lJNPZXxuAQxfU823WmqUCEW71d1bi5sx7LQ61R5qqOfSX8UhB/&#10;bKkIxt7GJKzL8cTemihszvPFKfrs1gwfHF6agO2U/O5vKMOZXV04sWsHTu/bi/OHDqL31AncuHQB&#10;t4klbvZdwi1qe86cwPXLPZTkXxYvYOIXNL148gAvnj4QYdpdAsk96n/z8gk+v3+NTx9e493bF3j/&#10;7iXev31F6y/x7vULvH35FI/u38a1yxfFX65fIACtqa1C1eIkLC+Jw7JFkVhaGIGli+YjxMcCukoy&#10;kBk9GIoy48l4leFkwcavi1n62rAgVjDR1oC+6kwyakXoqbLxqsNUWxNGBAZjTQ1q1WHFYNHRIqPW&#10;gBm1s/QJEKoqBLppYt1UWws6FGqpT5sGQ1VV2FJIpaWoQGCQF2zC29ZGRtCQV4D8pMnQIeBYGRoR&#10;Q1nB1dJSsJKlgaEQFysbzHFxRwAl/CFk5FFBEchISCVWSUZ0eCSxTgRC/YPF6+IiCUwxFC7FzItD&#10;BEl45AKEEdN7+SfCeU4CItPKkVq4nLx/KVa0bEb3hYu49eA+9h46guZ1G1Gzeh1KlzVgUeVK5JVU&#10;Y2H5CuSXLsPiihrkFlYgLa8EifkViEhZjIyi5RTW3MXDJ89x6kIvscpKRGdVITSlFGGpZQhfUI5E&#10;YpFlTRvRtfsIdh44jh0HjuLAsRM4feESVtQ3YtnKVdh36Ch6CBg9F3pw6sRJ8Uqi4xT2nTjejdMn&#10;T+H8ufO4cpkii1u3xH3eR0+e4OnzF3j9/gM+/PGnmOvn+1/SR0ff8p+sEUCIgEQf7/9MoOF1MTX9&#10;fyMD1i7wRVduELaQR91ePE+wyb7KOBwiNjm2ksOuHJxupPykXZKf3Nm9BlE645BoKIP1C2Zjd0kk&#10;OrP4j+69SbywNtENLXHOaJpvi7XRjlgTbov2FC8CUyqOd7Zie9Ma9J48hnvECHcIDPfI8PnlVtcJ&#10;MHeIQQRgSJ7cu43XxCRvSF4+uoOPLx7hxYNbuHvtEk4dO4RrvRfEsTeukFIJYAyuh7dv4OWTe/RZ&#10;Ou7GVfALtvj9Gwf27EL3kQNoaViO1cvzsXpJOiXOrjBQngw1ufGQnzyGjF8eNib6sNDXIsNXhZm2&#10;ujB6Q3XVvwgDg4WZQ49ZgYDAIDEkZuBt7megSICkRSCTgEV7piJ0iTW0FWbCQEUN7pSDMEtoyM+A&#10;itxUKMhMgioBSn3GdBhracFMT5/AqUMAoxDP2ASu1sRmlrMwi0BiTSGcs5UlncMOvs7OxDJu4j1f&#10;zuaW8HJwQUp0PNztHOHj6IpAz9mIolAtKTYRiZRPxEcniRJ/qWkFyMorR1xyHsIpXwian4jw+DRK&#10;3LOwsLQKzR2bsGHbLmzeewhdlMAfPHkeB09foPYcquuakVdcjdySZUjKLaW8owTzF5QgNrsCUanF&#10;iF1QjMSsYtpXhoTsMsRmlSBj8TKs6dyObXuPEFMQKM704FJvHyXn13GIGKulbQN2UMRx+mwPei72&#10;4mLvJVzo4Qqt50SedKnnInovXsLVKxRi36BQ/NZt3KKWbzz19tLxBCiWnvMXKBq5hL6+PgLQbfGn&#10;2Hwz8M27j/jMt9eJWYg4xN1MIhvxOBMDiUUCHknLIPtRBrRn+mNzfih2LI7AzuIIYpMokZscqUnB&#10;iVUZOLUmD+fbSnCpcwmub1mGE+uWIMhSH856qnDRUkYgGZcDedhZZCQ2OtpwMTaFmbI6suMSsSAu&#10;FklR0ZjrPQfxEVGYN9cfizNz0bSiDp2tbdizYxt2bd2MKxcpzKIEno2eX3z56ulD3OnrFe8tYTD8&#10;/vYZfn/3DH++f0G/5DW+fn6Lr7+/wxdik5dP7uPhnRt4RjnNYwIIv9ysj0DHbxS6cP4s1rd3YNeO&#10;naincKGzsx2lpUWYFxEEM10VCnemkbEqw1BtJoVSWmSQ+rAy0BFioaslQinHWebk8WdASVYGSpQ/&#10;6CrPFEAwYNAQGHhdT40AQ9vMMAwUBgkzCrfmujoCSMwkzCyq06dDc6YCNCik0iA2UZgyGSrT5aA2&#10;Ux6qijNgQMylRvunyUyGkpwcdFUl5zYi1pqlryfOp0ehnaYiAU5NndhFXzCaitw0wUY+To4i3FOY&#10;LENhoZkI1zwo1HKzsIK/mxflNQnIWpCF1KQ0pCSnUnhVjvWbOtC5bQO6tnehc2snNu7YjE0knVs2&#10;YF1nG9q61mHt+rVY09qAxrWNqG+sx6rVtVhVX4uammVYkJKKyHlRmEOhXkBgMHx8fOHtMxtFRUU4&#10;fPQwNm3ZjHUbNuL4ybO4QCxx8vRZbN6yDS1r29Dc0oz09HQkJSQgJzMDNcuXoaO9Hbt37cax4ycI&#10;KOdx/vx59BBoWBgAPNN286aESe7cvY97BIYHDx/j0eOn4v0LfIf8Ma3zfn5M7NLFy7jce4U+ew03&#10;bvDnbos/9H348CFevnqNjx8/i7/U4z/sYlB9/PRZ3AxlMElBNWBDXiDlJuHYXRGFPST7l8TiYHU8&#10;jtem4cTqHJxduwgXN1Th6tYa3NpVj4qkEEregpCWlgM3tznIyspHYmI6DU4g0tPy4OsbgpTUbMyZ&#10;GyK8VnxcGnKy8+m4hYiOToSx4SwszF2EvJx8VJaVo66mBmubm7Bh/Tps3tiFo4cP4iSFSld7CThk&#10;9JeIbfj9l1//4AclKWv78z2+fKRQ6yV5iscEjge36dgecYPqwpmT4iVBJygf2b97F/ood7lBHieY&#10;lGdr7QBHezIie3uKz60IFIbk5RWgLCcLdQKCMF5FeSG8riY/XRgwizIZrI4yMQeBwpCMn4GhpaQA&#10;bQINf1ZNkdiC+gyIaSwMOMSinILE3sIMcymht6Tv0iNj5+O1lBRFy+fTpvCLjX7m1ClQnTFNgERL&#10;VQnqdG5ddRVYmxjByWoWLCnZ5+/VJ2BYEZuYUShoTOfXIVAq0fWPGTgY08ZPIPDrwIZyJldiK1MC&#10;ubeTM4FIC6py06EwSYZApkdspYvZ7p4I8Q+Ai4MD7Cisc3Z0hJ2dHXS1tKGjrQstLT3YEht5kcF7&#10;evvAd85cJCUnY3FZMUqXVGDpymWob1pNLNCE1WtWoXBRPjKzM5C7MAcFBQWiXZi/EBkZadi9ZzfO&#10;8UsAb97BsxcvULK4VLyGhv8w7vWbd2hsakF8DE9IzEd6cjwKczPJLhYRAKvR2taGvTz5c4pyz3MX&#10;cO58j3iY6hI/rnftBoHlNu7ee4CHj3iShpzmq3eiff7sNZ4+eYFHlIM8fvSc8toXQvjPWl/xuzae&#10;viCg3Begu3TxongDy7W+q7hB57x/l8J8yl/evnn/7S9BeRnQuTAQW4rDsLuSmGRpLOUlzCZJONlA&#10;IGlZhJ6OCnGD8dq2lbh/cCP8nF0xe04IogkAPrNDMXdOFDxcQ5CZVoygwHj4zY1C6oJceHgFICiE&#10;BoAGxciIcpqyZeRhyhEaGovEhCwE+M2DkwMpwTcUEREJiKGQYP68WGzs2oLdO3dj4/oNaG1qxura&#10;Wso/XuPPPz/h98/v8OEd5R9vnosZrIcP7qHvSi86169H0+oGcTw/D8+Pwu3YtgPbt25HJoHWz8sP&#10;dhY2MDcwgi4lyFqcNE+bDsUpsgIESpRAz5gyBQpTp2LmNALGtKnCm/N+dfL8DARVBQXaN42ARHkK&#10;JdfaBIxJY8ZAZtw4KNKxajMIZHSstpIyAUpTMIEGGbwyhVbqMwlQJGZkqDZmZnQdunQ9JvBydYTt&#10;LPL6FFbx55glZCdMgBKxjpmRPrzdXWBOrak+MZwhGe8sUzjbWcHbzRku9jawMzeFOeU+DCQpmBhA&#10;pjq6xHga4ndxGOdsbQlbMxM6Vh+ziHVUCaSllVVoWd+F3ce68fLzF9x/9Qo3Kc7vvXsXZ8nznqDw&#10;5xgZ5uEz57CX8odt+w+jY+tONK3vxIrGZuSXlGFBVi4SUlMRHZ+AkIh5lPvEIJSYJSo+CQnpWQgj&#10;UXV2Q3RBMZYsr0XHhi5ikzMEulTKlaLIFsIxPyIUSTGRSE+IFUBZmJWG4sI8lBcXEbtUY926ddh3&#10;gMFyWoCFw7IeAkrvlasSsNy6Q6zyUDwm84yA8JKfiXr9QciL52/x7Olr0b5+9QFvXn8k2/mEly/e&#10;4TkBSgCIPvfw/iM8uPdQgOQ2AfoKhYQXKV/qJSa6fvUGbtN3DOgkRtlBjLKnIlIA5eiKZBFynWst&#10;Qs/6KvRurMHVbatwbUc9+na3ITcpEcHRqRRzLseqtesxPyYNVjY+MLdwgq2tOzZ0bYe9oxdi49MR&#10;l5SFVQ1rUVW9EgVFFeCy2glJGfAPnAdPT3/Mm0d0m7MIoQSoosUVRPU7EBtHg0jxsq9vMCrKl+Lq&#10;1WvCq+zsp2KWvfsOYEPnRuzdu1+8AoIXfkaHPc2WzVtRVlqBFStWo5wSzgDvEApB7GBrbAUHM2vY&#10;Ujiip6pGQCBQUCjFnpyBwIauTkk0g0iHwkjV6TMwfeIkyJKnZkCwAWso0T41NQGqqRMnYvLY8Zgy&#10;fiLkyFsrz1AgQ9WEoYYmMYsmbc+AKp2PP8PMYaitLc7JoJKCy5CMmBnDy8lBGDR/90xZOTpOgb5j&#10;KqZR+MTnmUnHMls5UBhoZWQMS0rwrYyNhPEzMJgFmV2YqSKIKZwsiSWsrGFC4R/vY1Zk5jKgEFCf&#10;zqNPQLK0sCa91GDTwSM4dIni/pevcfXZc5y4cg1HzvUQgE5i454DaKc8pblzM5atbkJhRRViU9MQ&#10;TEbu6x8I77lzReszNwC+cwPJgQbA3tkDAYmpWNTWAe/cQhhEJ6N0y1607zqAU2R4HHbFEIMkREci&#10;LjKCQvP5FKJHIyMhDtkpCchNS0RhDoGlIAdlxfmoXlqOBmKtDRs3YO/Bgzhx5izOUC5ygY2Z38d1&#10;7Sau3bqL67fu4/bdR+JP8hgsr19/Jmf6nkKxtwSK93j58iMx2CcJgF6+E8c8f/aGmOclgemVAA2z&#10;D69zn4R9CFDPKJR78pxCL2IUnuk6sDSOQJKC7rp0St4XElAWC6Bc3rwCV7fX4RrJuc2N5MmcacCW&#10;ISQyEd7+UUhKLyQvQnFvXiEZZw3a2hoplFqN1rXN2LZ1I44e3Ydzvadw60Ef7j+5hgePL+PBkzP4&#10;+LkPf/x5A1+/3sfn39+IVy9t3LgJmzZtRkNDA+UTG7Fn715cuHBB3OjiRzwZFPwcMD+8xjHkvwsv&#10;/BdYT56/xOqmdUhKzUVUTCo8PebA3soO1mbmMNBUk+QKBBA2Qk3y9GzMwiCJMZhBuFWipHomiQqB&#10;SIOAwwBRIBaSmTAek8aNFXXjJ4wZSwCahOkysgIsk0aPhQwBS4HyBQUyeFkC2tRJkzGF2umyUzCN&#10;GEpORtJOl50qwKBK32dhYEBe30qEamzMDMCpBBJ18vzcjhw6DGOGjSBwToIKgY/ZR11eXhi/m50N&#10;Quf6YoYMHU+sZ0zhE4dfDCopkLiPhYHKzoDXPRwcidHcMTcgCKklJdjTcwG16zuQvqgEiQsLkbSw&#10;CAvyFyGrqATZRcXIKixCZgGFWPn5yMjNRWpGJlLSM5CQnILklAVC0jKzkbGQ9heXQcc7AHFNreik&#10;JLx1zzHs6z6P3us3UVxWhuj5EUggSYych9TYKMEmWclkQynxAiw56SnII2Ypys9CSclClFcUYdny&#10;SsqJVmLNGgr51q5FGzHb1p17sP/IcQLOJVy5fgs37twXT7M+fPRCgEO8PoyEQfLih21+WxX3MViY&#10;hZ5SqCbAQ30/fkbSvhf7BmxaRGFXVTQOUbh1rC6NkvdcnGkpErnJmWZilQ1LcGXLCpztXIpb5zbi&#10;6bsruPa2D5ffXcfVD7dw8dVFXHpyEudubcaLj634ggYy2haSvfjjazd+/3oUX74eoaToJCVF54V8&#10;+XoKffea0bE/BqduF+Hjn13Uv4c+c5Hap9T+LhIqfppV8meH32cpWKQzETxDwbMWLGLGgvqYX1he&#10;f/kTD968JdZrw+KqaujqGAoDHjFoIKaOHwtFygs4YWZmmDZ5ijBmbjnEYtBw+KOsIE9GPQWTx4/D&#10;RGKVSWPGEUBGE1DGY8yIkRg1bLjY5vWJY8dBlkAhM2Gi2D+ZAMP7Rg8fgRFDhgpQ8THcz8Lr4lx0&#10;zpnTZhBYlUU7kbYZGKOHjcSksRMxZjidY+hIYqFJgr0UphLI6Rq1VFQIpBMxfNBgcX4Zuv7BvwzC&#10;2OEjKb+SgGGWoQHM9fSFWJuYwsvFBS6UiyhTSMahJzsITcp70tIykU0GvrC4FAv5DjgxR2HlEiGL&#10;SBaWlhFIipCSnYskAkPCggzEp6QhJi0DIVl5cF9cDp9VDfCtbURIbRNCV7XBfvU6KC1rwrJ3H1G9&#10;6xCxyXWc7elFJIEjZl4o4ueHIJnyEgYKM0pmUjwyGShpyQIouRkpyM9egMKFDJh0lBNgaqrLsWbV&#10;CrQ01pMjbsL69e0k69FB0trWjk4K2/lR73uUmzx8REzxjEMsMnQChlQk7MLtu2/bT59KWEd6vLR9&#10;SmGb5PiPGLCxMAx7l8ThSG0KjtdnEJvwLBexSWcVLnVV48rWlbhEiXx3eylePTiKS/f349LLY7j1&#10;+yWcfXoEN79cQt/707j4+hh63x/F9d+P4u6X/Xjxx3Z8+rqBDLyDANNBRt1JBrwJH7/uoPYApeUE&#10;IHTj7Z8H0X1jGdYdTcaR6+Vk4Fupfx/JMTL883TsDfrsY7z9/TGu3L9IoUE3rj25ikcfH+Lxxwd4&#10;/vtTOscrvPrjKZ58vI+rj2/iDNHxtiNnsP3ERcRnL4aD82wEzA2Fl7s35oWFk1cmAJCRyYybIESe&#10;wjBmEA6p5CZNEh6d+9kwmTF+FD1KjpXIEKWGLgUOA41BwoAY/Otv3/ax0bMhjx05SvKZkQSYMRMw&#10;fvQYsX/CqDEYP3K0+D5mJT1NbTjY2FI4SGwySZYMn4A4jD7LbEXH8PnHjRgFTQofDSiE4nY6MZPs&#10;RM6xZkBlhiJ0ldRgZ2IBO2JQcz0Dyn1URDinq6IuQk9PR3tEhwbBnljHwtiU8oRIVK6sReHmjUg5&#10;1Y3wB3fgevcGrG/fhMmNa9C+0Qfd61dgQdsWt29B5/YNKF/tg1L3CUxr3wCV6lpMTi3AhJR8jFlY&#10;glFlSzC1vAbmVfVIWrsZGw6dwfmrt1G3ahXmhwfTd/shISwASfOCkRbLoVckMpNjkZeWJEKv/MwU&#10;FBJICnKTkZ+ThLzsBALLApQUZWFZZYkAS1tLA9pbydm2tWJ9OwGmYz0BpQvdJ07h7oPH4m8kHj/l&#10;59HeCkBIWYKF39H1I0Ck4PjvhI/hdsDWYgq7liUSm6RTAp+N82sLKeQqR+8mBskK9FESz0DZv7YY&#10;f3x+TKHSE7z6dBm7epqx7OhilJ5cjBW91Vh9dSVWXa9D3fVa1NH6mpu1aLixHPW95ei6uRQX3rTi&#10;PYHkD+wiw9+JD1934wMB5iNOUF8PMcQlPP/cjRP32rDpcgW2Xi7GrXdbqJ+Z6Cwd00tyg+Qm9d3E&#10;Owrb7r/qwbWHZ3DvJSVdDy/g2oOLuHyT5PpldJ86BXfPAMjP1If8DMor5GZSYq0oWIVDHkW56cLw&#10;2fikuYYMCRshC2+zsPdnry/CoYkyBKppAhBSILABq1JuwaJCyTiHVAwKwTZ0HvbwHDaNJTAwM4wa&#10;Qutk/MwQzECCpeg4KVBYFOVmUF6jAVc7B1gaGENJlq6ZgCC93gmjx4lzSAE9bcJkCsdUYWViJvld&#10;oydi+vjJ0FKYKe7DWBuZUHKvCRXap03XaaLNN0W1iWEcEUO5QnxaOhLyChBXXoXgwjIE5xdjXnYh&#10;IjPzEZZCDFJQiuRF5UguKkd0ViHmUX9gWg7C0vIQRcCIW7wEiVUrkLaiARnEKIsa1qOqbQtqN+xC&#10;6/Yj2HOaH2m5ifiERMTOC0NsmB9S5gWRBCOZmCU9jsKv+Chkp8YLoOSlJ2FhRhIKclIEWCSSSkl+&#10;JpYvLUVD3XK0rKknsDSKtrmhnsL9Rgr712L9hvXYtWcfTp07T2B5ieeUxD8jBnlKYHhCLPKU8hZu&#10;WR4RkB4/41kwCRiekPC2dP9Tkse0j/sH7OQnhJcn4zgl8AwUTuIvbqikcGu5AArLxS016NmxBq+e&#10;9OH4oc04crgL9x+fwqcvV8jor+DW+yNYe6kGi88sQsWVKtTcWomme/VouctSh7X367D+Xh02PFiF&#10;5iuV2Hp9Ba693oL3f3YTc5ymsOkMMQyFZLgqgPCFAPH881nsudmAtZdL0XixCHtu1eHxp4PEUufp&#10;+KvENgyY23TsfQrNnuDLl+eUeN3H2TMncfjQIdy/fx83btzElSt9uHTpEjo6OuDs4AQtNS3ITJoi&#10;vDt780nUyk6cLMDzI3DYgNloeV1q8AwKNnr+HIOFQSTyEPr8N/Yh4+ewadTQEZJz0THMAiOGDKO+&#10;kbSPzjViDJ1jnPgOAUb6jvHENJOIaRhA02XkiB3kxCzZzCky0KAw0EJXBxZk9JrK/OLVMQIoDLyR&#10;gxmQYyBHQJo2YYoAipqCEhQoF1ImUGsReHla2EhDE/ZmpuJRGlsTI/EUgaOlOdztbRASOBcpKcnI&#10;ovAqe3EZFpYvpXBrKfLLlqKAJL90CXIXV1K+Uo5MAlIWCW/nUX9eWTVyK1cgp3oVcpatRv6KRiyq&#10;X4fSNesp59mBjt1HcbznGto7tyA2OhpxBJD4cH8CSSDSokKRFTcfmfGRyEogoCTFIJuYJTs1FjkL&#10;+Lm1WBRkJWJRbgpKC9KxtCwfKyn8ql9RjfraZUJW19WgnoVYppGSfs6NuzZ2YdO27Th4tBs371Lk&#10;QTkIg+Lhk9d4SOEUr3/bJrlPYRq3/Epm6T4pqBg4vG/AzopYyk8o7CKgnG7MxYV1nMRXUhK/TLDJ&#10;1e216Nm8Er0Ht+L508f04Wd4w4+JfHiGR48v4tiRdbhwejN+/3gPf37hF1p/wMMP97Dj+i7UXySG&#10;6asmdqlB+/16bHrUiG0PGrHjQTMOPFuPo08248yD7ZTfbMLNJ3soV7lAhn+ZDP86Cf8F81sCzgdK&#10;+j/i998lN4X4Vb2chfz551v8/uUtXcszPH5yF9dvXMblKxfR03MefX294vmvL19+fJfNn+IvyLtP&#10;noC+vj6GsyGTsTNDyFPcLyfylcnfQMJGLoyYwqqpBJgZxBTSfSJsIsNmYSBIAcH9owhII8h42ZDH&#10;j5LkJRyajSdgMEikwmBhQ+echI/ha+GQjPMS3qdArDJDdjrlLQqYKSePycQi40cSIGRkxaTCNALT&#10;VALHZDp+/PAxmMIsQtuc52irqsNQQ13cb3GytIA3hVqe9nawMzWBu40lQnw84GZtKR7eDPL2RCIl&#10;1q421ogMCUU+P6m7tAalS1agmMInlvwSAkxpNfIWU+5StozAw1JNQKqmdjkKKldi4ZJa5CxZhfzl&#10;a7CothVVzRtRR0Dp2tuNkxeuIi4uCTFhwUiIYK+bgucAAP/0SURBVJAEIHV+EIEk4q9ASYxGTlIU&#10;cpKjkJVEfcnzkbsgGkXZSSihXOU7UJagbkUVamsqhaypJ5CsJufcUIt1rU3o6lyPLdu2Ys++/eg+&#10;fU7MiD0k47//5BXuPX6JBwQWbh8+k/Q9YCGQcMv90n3S4+4+esFAicGhlanors8UQDnXxjcYK9FH&#10;LHJ1Rx2u7WrA5R31eNWzDp9vlOJzXxreXUrA+94k/HFjIf64XYAPfel4eH4hrp1qweHdW3H00EHx&#10;aMEfX/l1AL/jzaeHuHDvGM7d2Y+bD4/hxdurRHeXcOfWOVy52oOLPRdw5swpnDjRjePHj+HUqRM4&#10;dfoEzp8/R0Z/BTdv3iSGuCee67l8mZ8e7hNA2LZtC1pamrDvwF7xQvLnz5+LY/uuXsHBQ3txjUKw&#10;63eu4eiJw9ixYxt01TUgP1kGUyZI8hIGCecWEyiEmjx2rAAK5wssDBLJLBcZLoVSzAqcbzAQ2NAn&#10;jB4vMWxO3MdSck4Gz+EWs8Z4Yh6erZLMek2h9akYN4aYiYAlZRUG04jB33OXyeMonKP9E6hlsEwm&#10;ZlGaMZMSd2ViNp5VkxXAmDldkcLIGfQbZChUJCajVnbcZMiNp7CNRJn2C5ATu02m8/KsmxmxBz9H&#10;5mRhBlN+kkB5JjxsreHlYCeA4uPogPkB/pRAZ6GggMLpqhqUL6lDaSXJ0lVYXFmLYmoXVayk7XoU&#10;V9WJbZYi2reIAUKysHo1CggopavasbSlCw2du7B5/3Fs3LoTkWEhSArzJZDMRXpUIDJiQwgk4ciO&#10;j0BO4nwJOPrb3BRml/nIS40Wkp8eg4XpsViUnYxiAsyyiiIBlMbVNWhtrEN7yxqJtDZSrtKKzZu6&#10;sHX7FuzYtUvcSjh38TLu3H9MBv9cGL0UDPcJHNLtH1uWOw+f4/aDZ0Ku33mEAXurEyRAacjC6WZK&#10;5NcV4VInAWUb5Sc763B9TwP6dtXjTNdCHGsJxYm2UHSVumL70gDsXB6GXTVh2FMTij110djbUoIv&#10;H98SOPgVFX/gxbOn6LlwDseOHsLVvkskveKp31s3r+P+vbvgV1O/f/fu2zthpX+zzAVG+BUNT54+&#10;Rd/1awJw3M9/+8yt+Dvx/vlgXuc36nz9Q3IMn0O68Jv8d+/ejeLixXB2coQpGYsN33wj76mjrUEg&#10;4NxkPKZNnixmvHialxmDhQ2Mwyg2eA0VVZHAcwjGHpvDNAYYG7SY+qXPsYfnhFpm/CTBJBPoHCMp&#10;H5GCg2evuB0+aJhYZ6DxNgNGwjBj6XMUpo0l4BJY+FzMKMrySiIcY+aYSJ9hYPDxzFB8HgYOJ+wm&#10;2noiTxlP+6ZPlEw/K07n2TQl6Kmri9DL3doa1gYG4oFMJRkZGKqpwsXKEpkJ8UiMjEKA71xkZeSh&#10;kpLz6roWLCGprm9F+YomVKxsRsmyBpRSaFVa04iSGgIE9S9e1vhdamibpGRlK5Y2dmJV+xZs2LEP&#10;YaEhCPSwRZTvLMT5WSMl3BULIryQGetPIAlBwYJIkijkEYswSBgcCxfESEBC4VdhRjyKMhNEy2Ap&#10;ySN2KcnD8qrFWFO3jMBSj40EkC0biUk2d2I7g4Qc4/adO7B1xw7sOXAQPZevkvE//QaAOw9fCmFw&#10;cJ+0/+a9J0Ju3H2Ma7cfEEge4Oqtexiwb1kyAWUBjtVn4EzLQgq7SkXYdZkSeAbK1V2r0LenHjeO&#10;tuDOmU7cPr0B146vxa3THbhxsg0X9q3CmR1VOLd7Gc7urEVv9x4Cywd8/vCRkv/f8eH5C9y/cg13&#10;b93B/ad0Qa9f4ybJjZdEcx8/4h4B5frtu3j48JH4y7l3H97jIxk/vwCDay1wy1PB/EYlBsV3kfQx&#10;eBho/Dl+N9eJE2ewjJSYV1iFpJQ8xMdlIoGfBAhLhm9IMQJjyuEyOxGzfYJgoaNNiTLF9SRK06ZR&#10;TM8zX5L7G2z806fICtZRnD6NQDNR3JHnGbPpZGQ8NTuZQy4yYpFb9Ht3Zhk2YA6fplCfpooG5IhR&#10;Rg3lPgqfCAjjyMjHcUJOgJKGYWIamNbHMGCIoeQp5FImRpEX4dcMOFhQmDTbF7Pd3cn4VShsG4Hf&#10;fh5ITEXHk/A09ARiMp5Q0FDmm6KU5xAjzpzBNyP5gU4NWBsawpGfDNDWJpCoQYdAZKimgYykJCxf&#10;shQ1tQ2oW7MOq5rJyNd2oa65Cyso11hKOUclhVMVK9d+a0tXtKBkRTOKSYqWUbi1vFG0DJTS2jYs&#10;qW9Dw7ouVJYWw0xZHpqyw6Aw7j8hP+o/YSA/Ej6WGgQaW6SEOCIzyhsLE4KwMCkc+amRKEyLFlKU&#10;EYNFWQySeBTnEJuQLCaglOenY8niHCynUGzVsjKsJnZpaViJ9rVrKOxqx/ZtmwksW7FlyyZs6NqA&#10;TspZDh07Lm5O3iUw3Lr/9Btb8DrLd3A8RN/Nu7hy446Qy1cpiqHPDThQm4rD9enobsrBmbYC9Gwo&#10;Ry8B5RqFXVd3rsaNPatxhdqC+f44urUTn9+/wZ+f3uPrJ8oP7t/G50f38OXJA7y9ewO/P7yHzxQi&#10;fSVPTlYsXk4tqXYhuUHIBXm+kIiWvD/fQGT24DoD3d2nKAnbgXUdW5GVW4rImAzM9YuClaUX7B39&#10;YWjuDg/f+bSvAkWFy5GftxTJCxZhblASLOxDoWMVATVjP8hrzMZU1TmYoRUAZZ1AqOgGQVEnAApa&#10;gbB0TULUAoq3ixuwqmQlwoxMYTRVFsqTJkGFWiVZEkqi+Yaj9O47hzGcpPN9FX7Ehe+qTxwtmc7l&#10;UI1ZhUUairGnH0UGz0wxiAyZAcT7p0+ZBj1NXcEwzCqcI/Fxw4YMx+CBQzCcjmcGGjFspOgbMnAo&#10;RlA7bNBgOn6ImFgw1dGH1kwVOFhZC5AKNhpOOQ/lLiPpc/x5FvmpM8S9nYH/+lkAnu/4mxI47ExM&#10;MNvZEb4uTuLJZX7a2dbMHBmpmWhY04LVzZSAN65HzZp2LCNwVK8ig1+1DlV1bQIc/wUoNc1YvFzC&#10;IgwUKViKa1pQVtOAmvp6FBALVKT4ozTOA7mBs5DkqYcoR3WEWM2En5kCLOWHQX/iT5g1YyjmmMsj&#10;PdAGuZFuKIibi/zEIBSnR2IxhV6lOYkoy0lCJecqPPtVmoe6JcQoKyrRVLsELfXELA2UCzfXo6t9&#10;LTZtaMdmAknXhvXiXktX1yZ0nzpLxn+bAPJEgINZ5EeAMHP0XrslpOfKdVy8fA3nL13BuZ7LGLC/&#10;Ng1HVmfg2JocnOKp4Q0V/Yl8bT9QGnD36CbE+ofAwTUedY27kLKgEOvWbUFtbTNyF1ZiXmQGAkIW&#10;IDKhCPGpJUjLqUbw/DyKbWkAF69AYGgKrBxiMMs+CTrG4VDW9oG63lwoacyBmU0cDGfNg7VTKlxn&#10;52F+YiWiUyrgH54FG6dQ6Jl44JfB0yE73RwTp1lCTtER46eYQ0beBjJy1tA3ngsTqwA4esTDzS8L&#10;HnMXwNoxDIrKNpCdYYpho1UgM80UU+TMoW04m64hGMNHacDC0B0N+flwUlWEwXQZaE6bDMVJ46Cn&#10;OAMmasowVFaE7kx5Ag6xB+Uv/BgLA2fi2DGUl4wTOQsn7wwQZgLBBqMoyadchFmGGYKNlqdyOQxj&#10;ELEwUJhNRo8YLcAybCiBgQAxmo7nfQwqDuMkIZvE8LllxuC8SYvZgYxeX1uHvkeS+I8isIxhdqJ2&#10;FAFEVmYKrC3MxU1JfsaMH2/hJ5D5yWNbY0NYGejB390VkcEhyM2mUItyksoVa1BOIVUVgWBpPeUY&#10;lGcwKFjKScqov4yAwSApI5AwUIoJJEKIVRgs3PI2h2rLVjWjdkUN8uLnoirRCysWeGF1pi8ac+Zg&#10;bX4A2gqD0FESjtaiUFQnuKEoxAoLvAwQTSAKtVSAu/YEWCuOhIv2ZMx30UFOuBNKE3yxJDUAyzLD&#10;UFsQjYbSFKxdthAtNYvRWrcEbauWYf0aylka6tG5tgmdbWvR1bEOXes7xH0WfmL52MkzBIJrBI6H&#10;BBIpQO5/Y5GLfTdw6epNnO/tw9mLV3D6Qi9OnruIAYfqsnCsIZcYJQ9n1xbh3LoS8bTwpa7luLJ5&#10;JTHLKlzdsw7pSRlkZEGQ0yIPrRcFOY0gKBnNg7xhBKbphWM6iZxuGGbohUFBLwJTNYMwUdEHWsbR&#10;sPPMg3dwMbKKGmjgO+A2Nw7y6g4YNdkc40hGjNXDyLH6GC87C2MmGWMIbQ8fa4gpM2yhoOoCNX1P&#10;+AYmw302gWFONpTUnTFwsBxGjVWDho4zfAITkJ2/BHP9oxAVlwtjs7lwcI7BeBkj/DZ4JgYNV8av&#10;w6gdQh7Meja8fcMQExiNBXPmQH/8SLhpzkSsiyXc9VRgJD8F2nKToDVNFjMnj4fi5EnieakZPCtG&#10;+Yy4IUkJvBQoIlcg4+REnxNz7vsGCDZ88vzSey4sfDwDiY8ZS/uZFYb8Oliscz/fYZ/As2A8EUD5&#10;kUj06XunEEiN9fWgqawMEz09KBLr8UzbaPpuDuEmUrjG3y1Dx/Kde3vKPfhZLwaJlbEBXG2txLSw&#10;p52NAIurjQ1yMnNRTZ6/opr/KKtOAIFBUkUsUvEDQBgU3JYzSEiYSX4ECQuHYZXEPFXEQssb2tDc&#10;2g43KzPYKo3HbJ0xiLWdgaooGzRm+6BjcRA6y8LQTm0XtZ3l4dhYNR9blkZiS3WUaNeXBKM+wx0V&#10;0bbERKZI8tBGuJUi5ujJwEtzHEJMpmKhvxkdMwctRfPRVpqEtWXpaF1agLVLS7G2pgpt9SvQ0bwa&#10;69e1UEjWgY2bNopp48PHT1LO0ifAwtJ38w6xyE0CyA0BoguUz5y71IczxCTdZy5g6859GHB4VTaO&#10;NuTgxJpcnORnvNaWUEJfTmBZQkn9UvF6opUZiZgiq4mRshYYOtYUk2Y4Q9skCAoq9vCYHYsUYpAF&#10;eUsQk5iDmWqzyEB1MGiEOsZNtcA4WXOMmmRBoJiFfw5Ux99+VcLoqVYYMloHo8bpwMBkNoLnLUTg&#10;vAXEDO7QNXagfCIBoyaoUbg1G3auoRgnY0JiDFVtR2gbecLAyh+m9mEYMp6+h9hh5AQ9jBqvjf/8&#10;hyz0DL0xUdYQYyYYYOxkY0yQNSXwGWLEOH1itVDqnwlHKw/U5S+Em4Yi/PU0UBTgjOUxc5DpZQUP&#10;DXkCjiI8DTTgTuKgowJ7TWVYqinCgv+yUWkGDGdOg678dKjzE8b9+Qob9FhK9kVY1Z+wszBYeEaM&#10;gSUF1zhiHgEUYgMGijTZH0Msw8Y/jRiB8yMOt3iSQZHyJCPOK7S0JI+mGBmJXGkSnY8nGMSkAoWH&#10;/DmemJhJibylkSHsiVWMdLWgq6GKWSbGmDN7DnLzF6GwdAnyF1fA3s4LGbnlKF26GlW1LQIkHGqx&#10;VNatI+YgcNQSaAgADBIGjzQEk4ZhVbVrKTRbS4n/WixbzSBpRf2aZnQ01mB5WiCqo21QFqSLbLeZ&#10;iJs1mUQGCbNkkWg5FfEWU5BsMx3FgYZoy/fFzuVR2LUiBjtWRGHbsgghW5fOw86aaOqPw/Zl0Vhf&#10;HISGDC/UJjtjSZQ1SoNNkOGqhigTWQRpj0OclRLKIz2wqiAO7SsXo2VlJVavrEJrUz3WtTaita0F&#10;a9vaiF124NiJ08Qo94RcvXVXiDTsOkNMsmv/YaxuakXd6mZK5muysX/ZAhxflYXTjYtwrrWMWKVC&#10;PBB5sXM5Ni8vJU86BT//OhmjJ+ji18HKGDqaPP4oYoFxRsQGxuT99TB4pAZGjNfHMDLewaMomVSx&#10;hrmtP8JichGTmg+/4HjYOwdAS88OXt6h0NaxhaaOE34ZqoyBozUwdLwehk42wj+GqGCaMgNMBwNH&#10;aeInOi+3w+jcEyj0mqHmhPHylpDX9sCgcfQZBsFEI4yZbAIlTSfoGHlh6CgtDB2jjQkUbo2fao7R&#10;k4wwcjx5VZ9oTJDRgMJkVRREzkOEnhJWzHdGfbwrVkY6YXm4I8oDyNO6myPWShfBxhoIMtHCXCNN&#10;wTrOWkqwU58JSxV5WFKCaquuCEctZdhrKMNaTQlGFKqpy07BTGIfGQrVmHnGjRpFYKHQjEKsCSNH&#10;Y+qECZhOTMF306dynjOWWIrzIAKaHIGEn1JmmT6Fp3pniGey1BQUxd+v8OPz/FSwgyX9fsqhOF/i&#10;qWwGDINpJglPSHBOYqKjiVn8p8mGBrC1tEJERCSxbQqWUIjV0NJJBrBe5CTVKxpRXduE5XUtlLiv&#10;Qy3lJ3WNJGs6sLJhHa13SET0cx8ZDu1fSayxYnUragUw2rBydQutryUjbMfGdsp3FieT8QdgQ4EX&#10;Ni7ywdYyP2ytDMTOpaHYtSwc+1YSKKoj0JLpispgfSz0VEKBlzIJte4kHopYEqaP1oVeBJQoHGxM&#10;wZHmNBxuScextmwcbyfnvj4XJzpycLQpBV2L/VATbY10ZzUEG06F2cSB0Bs3ELoyw+FiqoW0uHDU&#10;LytB25qVWN/KU8lNaG9vw4bO9ejc1IV1/NxYVyc2b9+GbTu2o4Nym7Vr29DS0oqW1nUYsDw5HpcP&#10;7MfjS6fRs7kRxxrLcaypEmc6VuD0hjXQoVDDzNwBmnpOGDKSDHasLkaTYY6WMYWJTTjsnKPh4T0f&#10;0+U1MWa8EnlzLVjYzIGhxWzIKpgRaFQxjDz+b6O18K9hqvhlCAFqnDb0zLwJcJoEAi0SbQKLNhm+&#10;DibMsMQkBWtiC10Mpc8NpGMH03fy/uEUlhnZhGIwAWSCgg3GTLfEiCkmGEOsNWaKKdT1vShcM8bY&#10;KWb0nRS6KdljBAFoNO0fN9UaJnahxG66GD9JB9b6VqgM8sTaJE80xLqgdr4jasLtUB1ih3J/K1KU&#10;KdLsDZBgRcmnhR7CTXQQaqJN4NFCAAEn0FhTrHNfoKEG/AzU4aWrCg8dVbgSeByJhWyIhSxVFWCs&#10;MA3mKgowIzFUJHZgVpKfBgN5OdqWg4GCHHSmU9I9fSo0p8tJ2mlToU2spTNTAdqKCuKNLFryM6Cj&#10;MIO25QlAUwUgWTg85L/DN1Kl5NxAG17WppjjZAtrIwN4ODhBnfKaJVXVaGxpQ9PadrS2b8C6DhJq&#10;W9vWo62jkwxjo5D29SQdXaK/hcKnRvKoDc0EhsYWIQ3NLVjTROuU/K9pbkNjvzTRsXy+rg0d2NxS&#10;g3Ul0dhcSsCoCsTeZcHYVxOCfSvCsX9lBA6uihRyiOTI6miKaGLQ3Zwg5MTaFJxtX4ATtL6rOhjr&#10;FnqgNtEK5cG6WByghRICTxEBK2eOFrJ8NJDupYY8f32kuCgjxVEVCfaqiLJRxTxrVQRbqiDAUhVe&#10;xopw0VeAjaYcbNSnYpbSBJgpjIavpRZyYoNQU1GIloY6NDWuRktzIxrXrEZ9fR1W1a2kPHwlGhrX&#10;YMCRhsX0I/KwKtaXvtQRxWlp2NreiZsUq925dQs3r9+AjY0Xho1SwQxKkB09oyGrZI3fRpABj6Sk&#10;0mwObN3D8RuFQCMmGGH4RGPoz/LHFHlaJy/OTDCScoWhFAoNpvDn15HqlLe4E2OYEhMYEuCMMZJY&#10;YQgxyihan6bmIMAykgx8GPWNnGJMxk7nIlYYQ4yiQwD8H/+YjkFjjKBu5AdLp2io6njB1ZcBG46g&#10;iCwMJyDZuMYRgCzw63AtyMy0wwj6jknTzBEUno7hw6Ygfq4faqNnoyVxDhpj3FFPzLI81B5Lg21R&#10;GWiLQi9zZDgYItlaD/FW+oi10Ee0OYHGTBcx1MZZUh/LLF3qpz4CUyxJlLkOIs20RV+kqTbmkUSQ&#10;hJsS0AhYgRTO+emrCZlL4qOtCm8dNbgxuIit7FRJ1GbCQVMFTtrqpFglWCjJYxb1O+hqwElPC7Za&#10;ajCZSYCRk4HK5AnQkJsCnWkymDVjKhwVpqIiZh7a6qqxc9tGFBUsROniEvh6eaOdvX1nFzZ2baR4&#10;fZN4rKetbR2BgqSVPOfatWhuWYumpmY0NTdjTWMTGtY0oZEA0tjURP2NWNvSjObmNeRtuW0ij9uM&#10;ttYWrFu7BlvXN2JXx0rsbV6Ig02pON6SihOtKTjdno5T7Wk4uS4FJ9t4ewFOrUvFGWp5/UwHAaM1&#10;CUfWxOAAgWdXTSi2Vflh/SJ3tC90xdocZ7TmeqAp0w01CfZYEU+OLdkdazJ80ZQ1Fw3pPrTtirII&#10;SxRQPpPhrY8EF03EOmsi0lETIbbq8CPQeBgrk6jAy4TG3FQNs83V4GWmijlWOvC0NsDwn/4Tk0cP&#10;h4WRDhKiw1BRUoC6FUuwpqEWA443FuFgbQ62lydiw6JUtFYsxtamahTEhEBv5kxEhoQjKSmTwi5m&#10;Bl1MmE6hjKwJbD0SMVXFEb+M0MA/h6pAVsUCCwqXQcPUCzNUrfH332aK44ZPMsDAMRQKEVB+I1Yw&#10;dwqlZF2NAKUvwDWOjJePGU4sNZgYRWamDcZNt8KwiQZk3AYwtw8gEERhTnAyQqL4byAWw8Y5mL7b&#10;Cb8SS/E5ma3+PlCZgGUAmRlmlJuoY7ycNaapuBF4opBMuVMLhRkL0xZiDoV/s83sURHqiZZ4H7QS&#10;UBqiXLA82BpLA6ywMpxCsFAnAos9inwskelkjCQGi6Uuxdc6SCKGSbYmD8ZiY4AFtoZI6Zck7qOW&#10;K5DzeiIdy8KsFG+pR2DSIaARiEiiCDiRJBEU2jGAAvTVKVEl0deEvwEByoRCPxM9BJvqw89QC9by&#10;MhT+qcLXUAfeeqRkA03YiRBwBhyojbMzQ76nCzaWF2JbSy3aG2rQsLwS2zasxe4t67FpfRv27dyG&#10;7ZTQbuEQo3MDOjvWiZmhLR0Us3e00jHN2LyuEZvbmrCxuRbrVpSgblEalmZFoyozFEuyArAyNxzt&#10;lWnY1VCEU5uXo+9wC64cW4cbx1tx81gDruxfjuMdudi9Mha1qXYoC9NFabg+ViRYooPCsA2L51KY&#10;5IsNRd7oXEzgLXBDR7477fMQ+zsKvNFR6En7feg4H7QRozRmkX6SbFAyzxzZc8lJOSlTYq+ACGsl&#10;MUMWYa2MMGsVzLNTw3x7Dcxz0ES4nTpCiVlCSIIJKP7EMH7W6vC1UCWAEDhmqWOuFTkrKw3MttKC&#10;uxXltMMGYvDAXzCIZDiJhZ4KAl1NEOBkwLNeOdhVkYSWJG80J86mhH4RLm7lP9JahfriTJw5tlu8&#10;YVFD0xiDCSjDyKB/G0nhErHJr0PVEJ1ShunqjhhKXvznYRxW6SMsNh9qhk6UaGtRAu4JZ+9Y2LjN&#10;g4KaDfRNveHpn0RsYwgDyzAo6bpj9GQ61xBl/DxYFUPHkiH4JVHo5oVfR6jhX5Sz/M9fZmA4scpQ&#10;Yic9i7mYqmyFsXImUNZ3F+GUm38a3P0y4DZ3AYxtg6FlMhvmdn4413sNOcERKDeyg81UZRhrWyAp&#10;egE2ctXZyFCsS5mDzjQ/tCbNwYpQBxS6GiLTjgybPE0CDWTxbCuU+tmiwHMWMh1NkGZngAw7Osbe&#10;CFmOxkIyKDzLcDCSCPWn29N+cayRANGC/jaZwJNIyhAAIomTAsdcmxhIC/PNdCi8o5aYK8rSUEiM&#10;tRFibQiojuZIdbZEmqslsr3tUBzqg0wfRzgqToEn5U5Z1LdrRT62r8zFpuW56FyxEOtrC7GpoRTb&#10;m8pxuGslTu1sxuXDm3Dz1HbcO78Xj3sP4cW1w3h98yBeX9+LV1d34fH5Tlw9sBrHO8uwjV9uXhaB&#10;1Vk+WBJjhUXBxqiOcyAv7kXGO4eMmQy+JAibyknKgsUrqzaWB2ITtZvKgogRQrF9aRi2VgSis8Sf&#10;cg1vrEx1REXkLPL6hhS9aCLOURkx9oqYZyOPaAclAoAKoqiNtFdGlJMq4pw1SNQR76KBGGcKqSi0&#10;iqHtaCd1YgsNalnI6TjSuDlqUKsp1hkkYbZqktZeE6F2Ggim9UACi7+VCvyJXQKt1RBgpYoAWw0E&#10;2uvB2kAFo4f8jKGDf8XgQb9h+JDfKGw1R5inJSLcjTDgZEsxjjcWontNIU6tLcFFnhbevhrX9hD1&#10;FudCf7oClKar4ad/jMeEqcYISyjERHkb/MdPM4WxD59kQmxhgjkR2Zg83ZSSaEPKSwzwj19UoaLl&#10;Diun+SKRHvB/TcA4GU7SZ8HJIxq/DFMmRtHD3wepEUtZUo5hhn8OUsIICreYudQMvOE4JxXuIVlw&#10;IgDYeCXCfnYqzF1iYGQfBiOHUJIQ6NsEYKauGybJz8JEhVkYM9UEMgrGaNmwjX68CSKV9KA+kWJ6&#10;BV1s3LAVn959Qkn2QpSHBaE53gNd6XOxMTsQHalzsTLMiUCgj3QKuYJ0FOAwYzzclWWRaGOIPFcz&#10;LPKyxiJPyl/cZyHf1RwL3SSS62KKXGdTZBNAWLKcTAgsBCICDwOGJd3e+Ns6CzMSgyeBmIoZh1tm&#10;n3gK5xIoDEiyIeC5zEKOB33fbHuUBnugKoIAHR+GVamRdP1zEE/HlIe7o4sc3eNzW/Hg3DZcPdSK&#10;nt0NOLm1FrsbC9BVFYuOxcFkrKFYXxxGEo5tS+Owe0USdi2Pw56V8aLdXRMvZp12VlPoQ+32pVHY&#10;WjUf23m6tjKCmCAQrflzUZfmjvIoO2T6UnjiTJ7degYZ9kzMd5iJMDZ4SqYjHVUQbjMTEbZKiKB9&#10;UcQALNFOaohzJYC4aSKe2gQ3LSR56Ij1OAJDgoe2kHh3LcTSNh8X60pt/2fEOrcCJNS6aAuJcyWH&#10;46IlZD6xyXwGi4MGgYRYhSTIlpiFmIYlkBmGQMPrwQSgEHtidFdjmKjLYdTgnzBiyEAM+vVnjBw6&#10;EMFedpjvMwvR3uYYcHlbPQGjHr1bVqF36yrw9rXdTbh9eB3O7FgHY1VdeLmH4u//kMVPv6lQHmJK&#10;jKKLOaF5kFOh2H+8GeULehjMM2ETjKFp7AdbtwQK1YwxiPKY34ZoQl7FGdnl9fh5tBo0DbwwZLQq&#10;ef25sHSLgYVrNJz80mAzOwUGxA56lgFQN/aGpqkPtEhm6rpimqotZBQtKXcxx1RVO0xTt8d0DXvI&#10;qdlCTtWKgGFGADTAeFkjCrkMMXGqDiqW1kN1uio0xvNfAlJM6h0i/qTz3p37SImYT4bmQ0DxRGf6&#10;bGwrCMO2wnloTfZDBTHIHGUZ6I76DW66MxFE+YmZ7Djojx8GN1U5zDdWJSYxQpkPsY2vFRZ7WaLQ&#10;0wILCUgLXSj8IQDlu1lIWpI8ZzMBohwnCZCyHIwFI6XbUthGIV2ajb5oWVIJPAyobGdzYjE69xw7&#10;lAY6ozLCC8ui56A+hcKe/Hg0Z0YhncCa4mSG1rz52L86G3vq07C3LgV7a1Owj9p9q1JwYHUqDjWk&#10;UeyfgcOr07B7WSLW5QehLsULRUHWiHHSIU9OhmWtgEhrRWoVaVtVGGKqJzEfxfmJrlpkxGzYWrSt&#10;Rd6dhNYT3LSR6E6G3W/s3CbQdjwZMvfzMXHUJzFwYgUyfl6PE4ZP56LPSA2fPyc+Q8dIwZLA5+Tz&#10;uxOQ+Ls8dGk/AYMkhrYT3CkndKdw2EPSxrjR+aiNdqHf5Ea5IoFnnjPlh5yjCEBoIJR+K4sEJOoI&#10;JzYKc9ZBGEUSqlOGY+SgnzCU2GTIb79CZuwIhHlbIW7OLMTNNsOA6/tbcXVPC/p2rcHlHfy4SgNu&#10;HmjFrUMd6Du0RUxhli1ZCbmZxvALzRbTuAOJMf4+VAM/DVenHCICHqG5lKeoYeBoXfxGyfNwOmYw&#10;5R+m1iFw9kmHZ3AerL0SYOYaCRPHedCzDoa+ZRB0zfyha+4PNX0PMbWrquP6rZ2p4YjpStaQlTcj&#10;wzfE+Cn6mCRnhMkzTDCFgDF+KiX/E9UIkBqYKk8AkdEhxtLB6ImaGD5WSTw9IDdFCZPHEpsoG+L8&#10;+St48uS5eH1RxJzZKA52RV2EA+UpzuhY4IPNucHoyg7BmmhPFHtbUCikBlcVWZhNnQAlomOtMSNg&#10;rzwdnjrKsJsxCV4EmkgjNWTY6qPIwwKlPtYCNIsoTOO2mAa51NdWrC/2tiYwUaJJxy1k8BCgGDy8&#10;nuNsglwCGUsesVO+Bx1HICmeY4/KEDfUxvkJWZngjzUpIWjLiSbABFHINQUGU0dSWKGHsFkKiKNw&#10;JZK8eKyDmjBoliRXbSSRAUmMWtImkYFxXzIJ9yV76gpJ9aR+Msbk/lbso2OSqOV1Fun+79vf5UfA&#10;MEN8A0a/fAMBfY7XEz3p/N70XV50TmqTvfTF4y3JPhSi8jol5Em0Hk/XlsDfyQm6FzEurccTiBO8&#10;eJ8+4vvbOJJYAg23Uomm648kxplHEk4MFELsEkC5DIOEARPupIUIF11Eec3CjLGDMGrQzxg26FcM&#10;+fUnGKsrIopy1HhfUyT7mWJA3961uHl4Pa4faEffbgIMCYPk7pEOXD+yFWa62pgwXh7OXhHEGgqU&#10;S8jDxNoP+uae+Hm4EobJ8L0PJUyUM0N08iI4uM2HgXkAMYcP1HQ9oa7nSa27MH5lLWcBAFUdN1p3&#10;EaKo7gB5VRvIU/4yXcWK8hh7YiAbyClaCIBMlNXHBFk9WtcnsOiK9XFT/r/U/QdYFsu2NQr7PP/z&#10;nXP23iu6zDnnnHNAVEQUEMyiKCA5g4EoKCiggiAgCioq5pxzzlmQICKIIphzDmv8Y1bTynKvtc8+&#10;9/vuvf/fa02ruqq6ut/uMWrMWR3ojloNu7CuJxo1740mLfuqfK2G3UiULqhWux36GJqjTq3maNao&#10;Pc6cvowL56/iXtFD3Mi5ieluroi0tUCKw1CsdDbDWo/hWO8zChumjcdGv4lY4TEGkQSt14BumNi9&#10;HYaTIGbtNRvRpTVGyk3JTq1h3bUdHHp1VG7ULKqFKEgkR/r5VkMxfzxJQoIEUTmmDuqBoGGMW+iO&#10;ufbvApte7TGOfVi0b4YhbRtjUIu6MGlVH+O6t4LboO5Uiv4IF+JNMsV8GzMsch2DFdPtsTbIBZvD&#10;vGDFQL5NvSawMKJrSf952jgD+BMwAWJjqFRjGRtJGcHiR/D4c3362L4qDRjXj2VaWwG9P0HpTwB+&#10;JYlYKVGkTsCvUpZ/JYm0LS0ToE+X7ZlOVSagpivJVGz6eA30fhPoThL4uvlbM25jmW7+1v1Ky3l8&#10;E+maTmJspur4O0rLpnMbMcnrVrZsGttPteL6BENMG99P5X3GCIH6wp0K40x1EYI40zVzpdq4UX08&#10;xxrSBqJpjV9Qv/pvqFO9MqqTMJNGGsPPbgiCHUwQ6mxCRSFBckiOe+d3o/D0DuQd3YBbxzbizumt&#10;uH3+MHq274jKlRpj2GgXNYr//Zfm+MevLWFgZEXFmMR0EgxNbAl6S3ToNgxtOg2hDUV7ukZinXoM&#10;JxHM1ExYa5rciGzR3hjN2g1C07ZGVCrm2wxQ1rwtD7h1fzRqIVO5BH9zqggJ0qApCdKkB9d7KZLU&#10;adxNEaMBXSwpk7ROw66oUbcjatLNql6vA0nVGTVqt0SvnoNQcKsIO3fsY3oX169lYfGCWI6Wg5Bs&#10;OxjLJg9WZEmjuqS5WmKFiwVSXUdiucsIJNlZ0J0aAH+C3XNgN3gw8PZiDDGFMYvELdMZS/gznUES&#10;hNKdmkm3Kowu1gzGIH502VwMu2Js59boW78mmv7yE9rVqI66P/wDratWRs+mjdCtYT24jzbHBINu&#10;GNapFez60eWhssykCkVPtkQSXa6VvnbYGOSGTaHuWB/mC+cxEzBkqA2s7QLh5jkDrg5O8Jo0Gt4c&#10;/aZaaaOxvxX3L0ayiMm6P+skDRAjWSSVMgG8ECGAeUUGpgHjSSiav55Ku68A1wAtANZBHyCgFbBP&#10;EvDy3Kg8wcp0ujXbsizAxlCZlAfY9Fdtg+x4bpmKSV2gbX9l+noA6/1U2v/r9nob6eOrsV3gZPZl&#10;W9pW+mUb2XY6+5rK4/Dmb/Ogoop5kTzeHDh8eB6mWA+E40h6KbXKo07V8qhdoxKq/PYjpjqNxQxX&#10;c4R5mCPcwwzlii/sRsHJLcg5uAY39q9GwYnNuHduJ+OWdRg7aAAcJjth0CAzePtMR7tOfdGjtwUG&#10;8EJ17T2CymBG8BvRRRpI8A8gCYxU2qytIRq3EqD3UmnDlr3pMvVlsE/gt6A6NBeA90T9Zhr4dQJo&#10;1o1E6Mp4Q1sX5ajXtMfXfO1GXVS9rEt57UZdFXHEqjMeqVa3A609KlRtgXYdDWExzIoqUoDjx86g&#10;8La8KpyJy2cvwdHSlAF6PyRNMEKKzWCk2Jlgmb0p06Ek0FAkWg9GPGOQGKvBiBotsYahsjkjByBq&#10;nBGiGeTFTjBhrEJQM1WxCtVE3KkAxh0eBP0kyvfIjq0wvEs7jOjaHubt21KV2sC0XSuYdWiDkT26&#10;YGT3TrA1pDsylC7YaJlls8Bil3FIm+qADYGu2D7LBztmeWPNDG+MGGyMxlTQhi2MYTZmOvqbumCg&#10;iQNMzZ0xwtIZ9tbemOrgg2l2EzF1ogkBzGOhfx2gRmWC1JogmzSA5QQSAS8WMJHgomnrBNcErVwB&#10;urQ8iK6HascyAamM4FIfSAsiUMU08GpgVnWl65IK8CXVLXjyQEUS3YIdjBDiMAhBLBfAB9sP1Mqc&#10;jDmaD1bpDMdBKi1repm00S2YZXpe6gIdeQ5IHu9xPUmOXiQH3TL+pqny2+yMEOQ4FCMHtEeTOuVR&#10;rxbdL6pKg5oVEEAVD/UwRaTvcMybMgLlCkmSx9cOKiVJ35aM6ztScPvIZozsRVKQGOaW49Gl12AF&#10;9iatDdCKpGjapp/KN24lwBega6CvQ9BqQNaNMUTDjqhRvwPjiQ7Md1LrYrUbdVLltRpy5Gdao377&#10;P9RJW1GGmg2knfQhdVq5lMl+ZFshjaSyLu2r1G6LqnS9qtZiWrMNnJym4Pr1XOzfdww3svNx8UI6&#10;rlzMxLKFifAwNUSEZS/Ej+2PRKsBWGQ9CIsnDkYSCZJIAsQx3ljAuCKSqhJqSj/euCtmmvfBfAbv&#10;cdZDSCJjRI8bhKhR/TGXZIoiSSSgF1UJH2HEoJ/AMDXAlEH0gwdS7g06wY0E8hog91F6wHdwL7pk&#10;JN9o9jdpGJKdxyDNxw7rpzthE1VkS7AHtod6Y/v82TDq0gcdOw5Cp14j6Z5a4ofyrXktzGE6whtG&#10;Q5zR08AavfpNRL/+NhzYJmOclQ/sbHzh5eQJf2cbgsUS/hMHIVCBV0ZyAXXpiFxqUq6ZBmYN2FqZ&#10;rOsAFyDPsNfALRbqSLDSFHDLrM+iyyJpiKw7DcYs1yH/ZALoWa6DEe4+BGEuQzDb3RRzPM0xm6O4&#10;mOTD3Iay3vTrul5fNpX6su0k1fch5JtGVfOluk0VteKxB8pxug7FTK8R6NWmJhrWrYDqNcujRo0K&#10;6MbYNNRrFOZOH4WY6aMR4zcG5bbMdMOhhFAcWxKGFPcxWDPFBttiI9CgSl307GmKtp2HUAm0YLl+&#10;qQuk3CCO5vVlVOdIXpsjvYBVB3XNBhrYa5cCv3q9dgrECvgc9WvUa6+II+RQJvV12zLtqECutxVl&#10;kG1rN5K+pd8Oql9JZV/KuE3tUvIIScQq12yFytVa4scf68HF2Q8Z6Tdx9Oh5FOQX4fy5q7h0KRtn&#10;T13GvKBAeBv3RdiQHoge3hcL6asmEPzxBH88FWIBwR9JFQlgYO/evTkVZAgWOwzHwolDkTSZI7+9&#10;JRJtGXRzPYYBYTQD9vhJ5qwbrixm3BBEDB+IkCG9EUqVmUnSzKJbJhZmboi5o0jE8UPVNskOI7CE&#10;fS93HYs0r0mKLFtCfRBpZ4PE2fPQrFkXDkoGHLTGome/SejYYzQq1eyC//ypEc9Jb66PRF9jOxgY&#10;T0bvATbo1X8S+gy0g+FgRww2dcfIUdNga83f6zIDU52d4OdsgRAZdR000AdPNmI6CDNKwS9lAnw1&#10;SnN9pov46oNVOsvVRAFRgdbdDBF0T6K8hiHCSwOxrM/haDzHfSgiZN1zGCLFvC0QRZvLUVrlfSyZ&#10;DmPZMMzztaQNx3zfERo4Sy162ijE+o9V+flTR6rRXU/FpC+VTh2BKG6rl0UxjWCf4TymIBJVSOIz&#10;gW7mZP4+EmSWJ91qH27jb41OTaugIYP5evWqoXr1ihgxbBDCp1ohLng8EmiJMyag3Go/e8TSF0+g&#10;5O8Kn4o9i2Ng3KsP2rU1QPPWdKFaypO78nxXN5KC8YG4QiSHUgK6OXLHXlJl+sjPMkUIAr0GAS91&#10;sl6zNF+9DsuZViWoq0sblW/DcpKEdWLa9priiOnb1CSxxGS9lpBS1oUsDTqjah2SpFYr9tUalaq3&#10;QoWKTWE6dBwuX5b3608iJydfBfXXr+fj2LELyh1bMDsczoY9EGzcA5FUi+gR/RHDOGE+lSGaCjHH&#10;zADzqA7bghyxL8Ibuzmw7JjhrGzDNFuscB+HFII8kYqwlIqwbpojNvi7YqWXLRbZj4J9+4aYSiUR&#10;ksw2748Ii4GYM2wACUgFYr8LSCbZVvpY7jwaKzwYl5AoW2YHwGvYMAzpZIDwkHmoUq016jY1RJse&#10;I9Cm6wi07mqBes0NUal2J/xatRX+Xr6JshZdhrKNJbr0HY9OvcejG0nVtbc1+gxwQJ/+Dhg81APD&#10;h/tivJU/nB2CEOA7HTM8xyOM4JER/RsZtNG47EgeQTIIsOf6WhCsBDUtZvpIRDNdwHSB3ygCW4A+&#10;UpleLyb1MayL8xfwj1BtVb3kWSflYvFBBGjAOKYC0gkqTZxhrfJiCwOtlEm7+KBxikS6LeDIL9vq&#10;69Fcj/AZjulUxqmTaFTGIGcql5eQxBIRJFykny3aNK6KhrUromG96qhWuTy8nK0xN2gS4kO439AJ&#10;WDTLRj6ANw0r6Q/vjp8N15GW6N2uF+oQwI2oHnUaMQZoSIKoeIGpxBB0r0QlZIQXEuikqF2qKGI6&#10;eTSV0NRCwFuN/cqMVBW6RIoQJImsqzalBFGkodsk5bVVXxphpE6IVkvcNVEWUSpFFmnzjbBClMo1&#10;W9JaU1UYp3QwUApy+OhFZGffxqXLGbh4MQtXrubh0KGzdMWuYWFkBJwMe2Fav84IGtQNoSa9qDJ9&#10;MNuMcclQUZw+jFuGkwgjsMJtNNI8x2G193iVLncdrUCu2SgSh+XeDMADXJQbJUoygy5WGAknRIm0&#10;NMJc2vzhxnTtTBBvNZQu31Asth2GJYxNElydcXTDdhTn38UoYwIwIl6RvUrN9uo5uBZdNGvc1hi1&#10;mvZG5drtae1QgSpanir6U6Wm+KVKC9RraYj2MtPYazTadR+Ftt1GonWX4VSeMejWewLdNDv0H+QC&#10;YxJn9NjpmGwfiOne3gjxtsZsjsRRPpoCyOgso7rYAr/RBKCAmccZbIWkUAGwFRbPnKjyiSEEM8GV&#10;GDqJ4B5PoI3HwhkC7LHaOrfTtxXT1seqvIza0sfiWZOwONxO2ZLZtkypqDOtVV43KUsKEyCTTDTZ&#10;dqH0x33Fsr+44HHc7wTM9x+DcBJ7Ol3G6bY0qmaIuzkiRZGERFPHwM91FJrXr4rGdeXluMqoWaUC&#10;5szwRexMOywKn6T2lxRGoix0tKGvbomuLbuhdateaCTuFMkghKgrbpWKFzT3RkZtAejXUZ0E0PMC&#10;XgVWglncJjX6S74sSeqQIFzXCCPWmgBoqbbXySLlokS6olSr2071o7fR91dT4h5FkFLl4f6l/yok&#10;iljVWtwnFaZ6zWY4cfoyzp7PxOnT6bhxoxCHD5/FuXPXUVT0EAf2H8eVy9exffM2OFoMw6SurWHT&#10;sQnsOjSFfZcW8OrbCX5GPek+9cVMukzBdKP8BnZD0OCemDdqEBKoBosE5HS1ljqSNE5jkOpmhRWe&#10;1kh2HKUIEmbaT5EkavggzB05CPOoJjGjBiN2NF01KxPEWtMft7XDkS37cCPrFooK72PT6q0Y0m8Y&#10;ZofFoAbPUcMW/UgQUzTraIYm7YYwZuyPWo26q8mLShx4qvC3VqIqV+M5kbQiy8pXaYXWnWXCxQxt&#10;ug2nClmiVRcLltGYtuk2QpGoPcnT25hqY+mOMdZT4e3hjzB/Zywg2OLV6K2N7otChBATkUzgLCGg&#10;U8JtsXS2nbKU2fYE1WRlyXO0vAZ2Ao6jsiJBKaEkXTRrojZac30R+9K3WxqpmQA0JcJBmV6eEjFZ&#10;mQZeIRQJIwQlCZXaCCnLkGU+iS2zVkFUyQBHzcLF5RPiU3kWhEyCDT2IRjUro15N+cRUVfWp3ahg&#10;dySGO7J/nZQkSt9mndG6WTc0a96DKtJTIwhNgnEJkLWYQBREQEkCCKBpAn5dMQSgAlRFCl4wsSpS&#10;r+qY50WTdgJgaSvb6iZlijyl5aoPURSuf2/6viStQQKplCbb6H1If6IoVWtQVao1R/VaLbH/4ClF&#10;kFOnriA9PQ8nT5I4Z68hi6A8efIiSZNBu4Zjh0/AZ6IdrHv2hG2PjnDq3R6uJIq3YTdMJVlkynfK&#10;wF7wMOgK+27tMaljazj2aA+nXu1h370NXHt1gCeDdR8G6lOMesGXNm1QHwSYGGCGaX/GJgzy6XZF&#10;MNgPM2dQacq8kxOOk6xPnr7BlSvyNynv4uHD57AcMgbLUtaidZuuqEGXVG60NmxjhAYtB6JxKyPU&#10;b95XI0qdTqhcg+eObSSmqyznWwYXqrGQqHrdzmjQ3ADtulmiRUdTNO8wBM1oTduboEGrgeyH/TJt&#10;2HoQiTQcXQ0moGOvMTAa6oDJk6dwdPXD0rnuWDbHDqlRAlhHBd5lUQ5YPtdRmeRT5zmpdFmUkyrT&#10;gS2gTibYhFRCkCVCMq4v1lNlohRCFJKO+1g214H71Ez60MjD9VISSTvd1PYzSZqZojxUMloCyZxA&#10;UkdTUYLpRgY6GZMkjLPoQoqaRMmrx9NGYuFMe/Tp2JKKIm+XyrfV6qJX1w6ICiQ5IxzVsYsJ4cs1&#10;lyCxaTcVmIsp1aBJLCKpEKCOqIoQhaaDVQgg6VeXiRdKr6sq9aXAlXYSL+gg1smim04UAbesK6KQ&#10;MHq9TgAxrX+SQvZVGtvo7SUVk/4q1WhRShgpb4M5EbF0t9Jx8MhZZOfcxvHj53GNAb4AU8hy6sxl&#10;HDh8CpevZGDThq1Ym5oG68GmmNyvN4kg4O+G8BFDsdDWCjOGDIBz5/YM7jtTWfph6kAhT1+49+1O&#10;onSBV7+e8O7fG64GPeDQsxMmdmoDU16A0a1aYELHDnDo0R2eZsOQlpCMEycvqT/vXPzwDW7ffUJ7&#10;ilsFDxAxewESY5fC1MRC3ext2KwnY8V+qNes71er3bgHqtfvoshQsYYMSrw++oSKzA5ykJMnF2o3&#10;kskWXteGPdGU7lrz9sYk3AB1D6tx6wFo0prEozVvPxhN29GYNu84VLl3nftZoXd/Kzg5+SMuKgir&#10;Ez2xMsYBq2KdsWK+M1ZGuygTkqRGO2JFDPPRzlg+n6QhyHUylVUDAbcOwLKA10mwbB6JV2pCFJ2I&#10;YkKWZVF/7E8DMklXqmbKbQuzo/tng3nTxyDEbShmMNYKdhlKotCdnDqagf8o5XrFh7ugXXP5NFU9&#10;NKgj3xyoAttxjKVCSJI52oAgA4MiSmPGH/WadFFkkMfT69C1qkPlkJewatH0UVt3fWS010EprlN1&#10;ujg1Cd4alPsapeSRdjoh1DQtTdYF0EIIDcQc8QloSStWb/61rBp9belT+tMJovZVmn4jkeaiyT71&#10;ct20fWj9/lq5EcwtrXHhcibSM3LV38+4V/wIFy5ex5HjF1BwuwgHDx3Hrp37MSM4DD26GeKnf1TA&#10;rz9WoBzXh+XA/nAgIbwH9MUMk0GIGzMKK+3tkWbvgPUurtjs4Y2NHl5Y6+qCtR7udMOsMWPoYHj0&#10;6wV3I0M4DxoE9+HjsWbxKlxPz8GuXQdox3Hg0Hnk5JaQJG+RnVuEjMzbOHnqGgry7yFm3iLY2nqg&#10;Js9JAxJCbr7KUwllTSZXqnKAqsL4RJsdpAtaOpmi4kQZ6NSkC+PK0sd75IZxkzb91c1epVCMYxqX&#10;WpNWA9ColDiiOM1IlpZdLdCux2i0ZWxjaGSLKd5+SImdirWJLli90BmrY91IHBImRiPKygWuJBHL&#10;FpSSRQBfCvKypgNdJ4jkhWyyjU40MSGKImGpCWnK5vXtNbJp7p6kKQT5knB7xM2wxkxPCwS5mmIG&#10;Y5NZ3sMZf1FR6HqpNMgGzRvUhI+XB2rXkj/jURP+3s6IneVERXFSRBGTfsvV4+hTjyNRHcYXdUVJ&#10;mNbkBRDwC1kk1YkggNQBX42pDmqp18GtE0RM2smoX4UjuwKwvi1NUmkrYBYFkPZqW/ZZpXoLVGWq&#10;2pYSRFMTjYRqvZQg+r50k76UoijXqxkqVmmMBg3b4erVTGTfyMPKlevg6uyLgf1N8cM/KuOHH6rg&#10;73+rhH8wX7VyfViNnYyQoHB07dwT1avWR82ajVCnbhP069gVDgMGUl0MaH0xpW8/TOnTF1MNDDDN&#10;0ADTBxjS+sG9Xx84Dx4Es050mX74lf5vE+zYcgAZ13Jx4vhFrF27i8rxGHv2ncLFyzmMna6riYYt&#10;W4/iBgmzZu12mJtPRI1qPHc126E+3at6TXqqiRV5jEebYOnO89CFpJB7TUIOzc2SVLsp2/UPaqJI&#10;UoZk8hZooxb90JDum6xLqreRtA7J2aDFALRhTNPdcCK69LVG115W6NXHCq6O07A4JhDrqC6rY4Uw&#10;7qXk0NREy7sqdfmqDASzmJBElEhSIYcOclkX4JcliqS6qfXviKKv633rLqGojkoJ9AUBVgjzssQM&#10;NzMEuw0jUUZi9hRxu8YgcvpYTHcZhSZ1q2LS+LFoVK8O6tasjqjQaUiY7UyS0tinTsByQg6dILV5&#10;0mvxhNcU14ZBtbbeTln10hFegb8UtNXFSBCdJDqZ9LZiEp+IaWQQ8GujvVKUUtNJIW0kthCTPnUy&#10;ifsk26h9Ckmkf24jpvZL0kidnkqf1Wu34u+QY+N2NahYJEylCvXwW/k6+Nt/VUJdHsu4Cc6oWrEe&#10;WrKuavna+PGXGqhWpRGcXaYimOrSoD77r9EIteq0QK1azVG7ZjPUYH31yg1Ri6SqX70xujTvhAEd&#10;e6PRb3XQplFbtGnZGe1a94CZ2TgMMR+HgYNGMrVBTwMrJKdsxfOX73H9eh5y6AKW3H+CJ8/e4fDh&#10;04xNblPpHsPExAq1andBI5KjcVMCu2E3qrzMNvbQQMxU1EQ910ZS6CQRYkhePSjKcvW0AklWi+5Z&#10;bbaX7XWiSD/ymNA3YojrTQI2EI+CbVW9IZrTFevQcwxjFit07jkOXZjvN3ACQoMDsSrBF+sSPLAm&#10;3h1pcTpZXJXJuhDlqysmJKAJIQTgOjEkFZAvF+CXEkJM+tK31Umnm+7u6WTS3TOdeLK+jCBfQoDH&#10;BFqpeyUhbuZ0v4Yh3Hc0CWKF+QHjMT/QBtbD+6FpncpoWq8GY5RajNUbITrMB0mzqWaMtZapfoXM&#10;9iinFIPgK6sgZYFfFpTVhBRCAAGxgJsmI7cAW29TtVQ1lDowVYBnvayrkZ6pmCiJAjTrZTtJ1Tal&#10;+WqyX+5LiCUmJPtKFtbp2+nt1XEKEdlGyCFWg2SpUUqUGrVaoHrN5qhatREqV2qAKgR7kyYdMDty&#10;IXq26ALTBvztP1XHj7/VRh3GBRNIooYN2qJl8y6oV68Vy1qhbt2WKmaoX7cVGtZl7EBrWr8tg8H2&#10;GEJCmJtNYPteMBlsBVPzSTAyHk0bAytrLxgPGY9OXUzQqk0/ErYRhplaY/WqrcjOLsCHj/Ip2N9x&#10;9swltGxlgIYEaoPGJEdDmVgRkEv8qE3XK5LQZNq+JoEtpBDTCfJVTbitUh8F/q5MZYKmu1KT+nTB&#10;GjQTksh9MbavR2+C+6lVX2JTtiMxhUTyHF77biPUzU1FmN5j0IsxyxCzSZgfEYJViSTLIk+qixeV&#10;xUMBXEjyjTga4HUCfDNNaQToYooApW6bThJ9XSdfWcKkSlzE7fQ4RlcurW9nuk0O6t7HXLpYszyH&#10;qdhkprslIqeMZSA/lvHJOMwPnoxeHRuhZVMJ5KujSf3aMB3YCzGhrkgMZ6xDFdEUT1xDB5RTACsF&#10;mg4+fVTXCSCAq1ZTc4eUy6ODVCcN26kyrlei2yR1OiGUYjAV8siUrYBej0kE8OJmSR/iyklbfTud&#10;bDpRqnL/1WWb0n1raYuvx6bnNcLIb/lGFLGazMtUcQ0qg6RVqjVF5apN0JBAT1y0HF3ad4NZ825o&#10;VL4eyVIP//iFJ5Bx29Aho0mYdmjQqL0iUP16bag07dCoQQc0bNgeTZp2RpNmXZW1aNUHEyf5KBtu&#10;4YCJ433g4x2Oaf5RsHXyI/nb4deKTfBr+YZoT0BbcNS2HuWIgNAFGGg8ki5eO5JDJlS6qicfGpSO&#10;9AJiSeswrVlfpu17KkLoJNFNyurLA6JqWp/kIJnE1DN03FbKJd9IYp7S5+dUO5o8ZCqkErIIMRvQ&#10;HWvRgYrSYyS6GU5QNzDlnkznvuPQx8gaE23csXLxHKxf4ov1iR5YS3VJi6ORMGIrBfQkjA5wLRVS&#10;iBJogb8AWwAvhEgVMggxRI1KU9nme3US07fTiafnl83TyJMiATiBLrFIqLsZFcUMs73lkRQrzPOn&#10;ogTRQuzRvnltNG5INakvH2GvCgeb0YgLd8XiSCcqEmOTOd8mCBRRFOjKAFTsGxhZXr1ZKRAJQq7r&#10;xBDTAS2BuV6nE+wr2FVfQphvgbxSF0UMCeg14ujtxarLcUjKbaqRKNU5egtRpN9vpJb9aATRiFGq&#10;gKXHL+QQq0UXrDbdt1pUHI0w3Eb2S7JUl99SrTGi5sZi0ogJcOtohAFVeDwky4+/NVAEaN6yB2OF&#10;DqhHhWnYqCNJ0xGNGneldUFTkqtZy560XmjVfgDadTDCjBnRmDI1gjYXcyKSYW5hh59+bYCfqCQ1&#10;q7fExA7GsGraF8lxK2E2zEoNGAJSefKhAV2uegR9Q5mFJIAF4FIno34NglgIoUb/UmIoK1UNKdfu&#10;fWkk0h8k/VrHdYltxG3TySTEqF6ng7aPuoxxZB9UJHmdoWmbAejcZ7SaMu7M+KRjr7GlrtgYGJAs&#10;ri6eWJUUjDUkyfpFXiSLF9LiPZUpoNOEAGIrhAiSF7ALSWjLmBdSSF61YV7aSapvV1ZJFLm4zdJS&#10;gvyZicskJIkPnYSIKeJ2mSlFmUMlEZPYZG7ARIRMmYQWjWpwsKuDenVroA6J4j/VCdEznZA42x5J&#10;VBVx36SvpDBblKsufj2BpXx/moBVuVcE2jfgayO2tk73haaBVuqaawpBZRDgybq008FepZRAGrAl&#10;BvkWh4hKCElEMcqSRRFQyKbymjIIoarSFCkILGknRNJURFcV7fgkpqnJ36ATSPVBk5illiIMj4Xt&#10;pF4IW4FBvxzrJGsXJMUuxliCflKjLmhAsvzMmKQy29VmXNawcSdl8jHAhqwXsjRu0k1ZE7oyLdr2&#10;Z3zRFrPD42Bl5Y4hQyfhNypIJf4Web5taPPe8GzcG0vcQxFDl69ihYZfQVqfI7oQpS6BLQQRNVGK&#10;IqBW7pBGCI0MmhLoRNCm9HUXSyOIThZ5P0fKtCcYtKl/tU6TZ+uEgLrJxIvMUMrNXulDPjfVrrsl&#10;2nan+9VrHDqSLB16jlXqIp+GMqAbNsMvAOuXhiAtwV25YGsSvbFKFKWUJDoJypoQRIFdgF+mXleS&#10;su2EVLqaCBF0sn0lBl2vlCi6R4x3lAIQ3ALyaMYhISRIgNMQBLmYI8xnlIpRZk8Zg+mO5pg40hgt&#10;mtRHM8YljZkKYfx9bDHb3xqxJNnCkIk0m69WTiOHBtBqBJDu/ugkETII2Kuq0VsbwauQGDpJhBw6&#10;SWSGSdRHgCnqoZFAA6uUa22bqe10ssj+VDuSQNunRibVh5BOHZumPHKM0l47Vh4j676RUIJ3jRxS&#10;XoNtJC/kkFQIoqdKYeppA4SuYJVrkHj8Ha2oIJvXboFZFwM4t+6LAdXkD6Q2QAXutybJUr9hRxKl&#10;uyJHs+Y90bRZD673QPPW/dCstSH7aIMOnQbwt/K4CTxxA/sQnFM7DETIwBHYumodujP4r/BbQx5b&#10;ew3YBL8iCVMhXGO6T43E9ZJygl/cIqkTImhgF1XQFEVSAblGBqoBTdqpmIVlerl6V6eUEEJO/cmH&#10;sqmQSN0TY15efWjezgitu5qTLCM1NektZKEL1pvqQtJ0p9IMNrNF5JwwpCX7YXWCGwN8byqK1x8A&#10;L6YTQsAvJutKQcqox/dtxRSh2F7SpaWxiATZKtAmQZYwiF88x04RRNylRVSAuFBbREwbg0AXM/g7&#10;DVUW5GqOIPdhCPEciVCfMbAY1EO5XI0a1+XgVpWxZX0ETSFR/CZgAYkhfYjFMi9G10sUhGAT14ak&#10;UbNTBJ1MrZav2BB1GeQ2aNweXtOCeEKboALLqgnACXod+JXo6+sm62JCKCFAxepNVXmFqo05cmtt&#10;pP9vppFP2uruWxXZvyKERhBttkwDtK464iqKqn2d2WIfQgQhTZWv+ZaKGDpZxO0SF0xMrTMIFyBL&#10;f9KvUpfKPMYKDTAvcgEi/UNh07AHxtTpiFoM/n+t0YTuT3seZ0v88HMd/pZm2tQ6wSomN1YrVqNb&#10;yWOoxH471O8Iz/ZG8Oo2FIc370Lfrn1Ri+ehJn+f3K+qyXr1FAS3lVRcLjFREkm/3vSlGkhewFyt&#10;tvZ82zfgS6o9iCqzXmIyZSxk0Kz0eTq2VzdouV7WtL70R45Kt2NbiWHk/oq8gSqK0p4BffseY9Ge&#10;ytKOqtKp7wQG91Zo280S5pa2SIgNRSoJsnaRDwnzjSgC+rLkSCHQBfTautRrbfT2Uq7Va9tJe20b&#10;5mU2K8pR2SKqR+JsOyRFUEHE1aJ7FD9rMhbOtMNc/wmY4W6B6Q4mmGJnzHQoApwZq7AsxH0EZnpZ&#10;wbBLCzSpVwONGcQ3p6IM7NsdkYHOVB4SzGEIptsYqZe6fMcPgNdoA7peajQuDcbp0sgsVqWqTVGe&#10;YPmZYGhYtyX6de+L2QF+KL59A8cP70ajeg1R4dfaqFCpMX6r1JCEaqBSURQhghBIgZ+pXq4IpJRE&#10;1OibenxVGAJXzaIpMoh6CEm+KZPkFUl4nBKHiBppZNAIIevyG77GKCSH9CEk0V0uaa+7YGq2T5/m&#10;5iAhZBFXTkhQpRoJ/lsjDOgzBHu37cX4vqZwb9kf/X9rgoo/10L56iQ+VVW5nDx3kpbnOfuVxJFJ&#10;gr4EvU2L3vAZbIVNaRvRr4cRqvMc1OI+alHJajckGHmstRuI2yUukUYEZSTP12l69aycPAMnbrGk&#10;7XmcooTag6UCbsmLaSDXwC83IKVMtS91pSRftr30Kf1/vSFc2p+uWPWpbC3bD0LLDkPQrusI9cSy&#10;PI3coZeVIovkuxpOQtc+E9DLYDzsJjHoTgrHahJlZZwGeAH4Ypk54uifPJcBMgG+ONJBgVtSKUth&#10;AL50vovKJ5MMi9lW2iVFaO3EdFKIST4+zAYJ4bZYOGuSysfNpJs0i2Wz5EFGBzX9G2BvAq9xBvAY&#10;1Qfu8l78CPngRB+4DusJW+NuMOrUBJ2b1EHbRrXQrnFtDO7eFnamveFm2RteI/oo8x7Zl2bAfF8h&#10;ioBMc3d0V0qI8hvBX7NaQzSuUx9Ht6bh9uUtKMnYhs9PM3Ar6wyaVKqBSj/XxA+/1MHP5evi19/q&#10;KsLoyiL9CEF08mhEEYIQiASWcusIFuXGEdAaUEWpNGXR1UMnia4o+n0aAZocsxbYU5kE8DIjx36k&#10;vhJ/iyIGTSkK+/jDusoLSbR7L7J/ufciJK7KY1XngepStVITOEx0w7b1mzGoaQc40t3qU7kZKlJZ&#10;//ZbbfxWpQka8TcMJtgta3WABetTY5cwBolG/ZpU0V/ronYtUbF2avpd7klJKsBX6/L8HPNSrshb&#10;eg9LTdOLlcaNapAoTbXfWvpyGk2RQwjEcq1OI4UQpCyRdKLItnpbUW65LyapxFL6w7DieglR2lFR&#10;5MFJsU50vZT7RbIIUTr1tkaXnuPQg+6Y0UBrTHf3JUGmY2m0RhAZ6RNmcaSX0b7UYuU5rHA7lRcy&#10;pMxzITEYgJM4eiqkWTqfShMtrpkn152RGGaHBUET1GPzfrb94WPVGx4j5WsvveA3xgBTR/fF9DH9&#10;4DfWENPH9YcvVcBnlGYCeB38AnoPksHDggQa1vureVqybnhfbtdPtZ8yqh+mjTbElDH9aYYoJ+TQ&#10;R3UFZgJEQFKhciNUrdaII2stNK5VB8e3LUbhhaUovrIOnx9dRlHeNdQu/xvK/6Mifvy5OglTA7+U&#10;r/2VJDL1KlaR/YipMpq2L929k0kBcZ000GsE0h5kVMejg4KA1mMTIY0W05BoBLwCuPQh7Zhq8YkG&#10;eM31EgCKamrumE4SqStLFjHJa2U06b9UFX+tUB/V6TYmJaYg2C8YYxjHDKvUCMb8fZMbd4EF45t5&#10;AbOxdPFS+rqdUKlKIzV41KB61KxHkkhK0MuxyD4kFdPvFakHPCWvVFaOq/S3yG8qPTZ1fAS0mHqP&#10;h2QQtVGvHsgzeNKnPMIij7Mo4miKIuTQ14UsSl1k39I3CSP96i6ovPAm7SSQb9Cst7p737LDULTs&#10;PEwpipj+tLG+3oHr3UiUPoxXLIZMoPsyTQFeYoWEmfTv5Z2SUBskR1FhIl2weLYjEujzL/Afjwgv&#10;xguOQ9Unh9wtuhCwXeDN0d93lHzkQt7V7w+/cYbwp/sznXn/CQPgx7y/vN5sbVRaNhD+bBNgNQAB&#10;rJs2boACttjUsUIYAp5gF9BPZzp9DPsYy3ZCBJo/834slzRgHPulBY4fhKAJgzBjkjFCbAYrKydA&#10;kFFfUgGnPvqLy/RbxXqoXKUBatRoiCZ1G2L3yjg8ubkHl/cuRt7ZHXhUUoimNWriP/8/f8MPP1Yk&#10;OGrht8r1NXeLPn35CnVVH5LKeqVSddEIo6mKTASIyb6VmpQehxyDip/oFokrJfGDmLhTyk0jkCWv&#10;uXFaP7K9HvMIETTCSaoRQy/XttHVSHfDCCqua6aRRR2HxE6lJrGNxbDxWLl0FRpXrAPLXoOxYfla&#10;ONm74McfquE3KrF+j0iAJ/1Kf5LKcSgVJRi1gYF51ulKIQOB/E6dRKIqNQhaTRnEJdJcNAG6BOvy&#10;8pw8xKoemKSbJ1+jadyij5ZnKoogcYZ8oUbaiVunby99lu1PJ5OuTvJdA3kIU17aayLfUms7mIG9&#10;CVp1NFPEkbz6YEhHU7TpbEGiWKFXPyuYGE+E1QgreNsOQaC8WizvzjMNshlIM+I6gThxAIInGSHU&#10;VkA4CMETBxKQRgiyZjnzwRMlb6TyUhZIImgp+ylN/Zl+JYmqJ7hJokCmsq2YDvLgibKPb6CfKV9W&#10;mcD9Txr81cLshiqbbW+mLMLRvNSG0cwQ6WQuRNGIIQAtC1IBdYVK9QlwumB0IYQsdavVwer4KJRc&#10;247HmXvx6cFVvH11D01r18Lf/uMH/PRTFZKkHt2wOl8JIib96GUaiTSFkf2I6QDWjkMIIjcitXIB&#10;qpoQkOMS4BNM4qpVY76y1DOe0UwbjTUgSqqTRdRFWxfwf3O7JK8BWY3kpSO4lElbiWn0Y1BtaELU&#10;X6gkFUl2E7PR3B9jtcqNUZ4m+9efcND7FEII6CVVCiH7UcTV1sWUSpQCVdwe+faAAFtmweQmY0PG&#10;CvonmTRS9FVfqpEv1jRrR2vDfLv+aNXBWJm4S607Dvmal3atOw5Gi3ZGarsmigD9FInE9A976PdU&#10;qjGYr8f9Nm5lqD1d3EaeLJY79OZ0ybRHaOQeS+PWhmjIflp0MEEbkqZH33EYMMAKYyxs4WMzDkG2&#10;AzHLbiCBSZDaEvi2BCxNCBNCkoSyTDPJG7PdYLY3UWmY/ZB/SmdNNlH2Nc+2YUxn2xPkesoySXWb&#10;42CKcAbys2kCeB30Ul52fa6LhbL5bsMRzWA/hrbAY6SyOM9RWOg9BuUqVGmoAKFUpXS0V6pAE4BX&#10;qcpykqUq45Vff5Y/+VwLcbODcfviCpSkp+H9vZP48KYIXZo2RfWfK6NChTooT7KIG/aTcsdq4edf&#10;a5amtUhAAdc3V0xM7mlIXKARRVeab+6ggLWsaQqkAV+ty8wY8xXYl0YSnTSaeyVt/tnlEqJoZFFq&#10;xraiXvosmfQhiiYTEGqKmv3JE9by4po+2SBui+7jC8lkIkSBn0SRfiXekMBcpoHrNBAl6EQCdFb9&#10;fJ3Rklkz9VWZboooAlwhhqTysKIQRSdLI5JFfcpJypk2atVPPZIiH/sQ8AsR5LNP8vdlBMjNSA4h&#10;iBBGUrHWnakMnQajZUdjNG2rfSZK+zRULzVbJo/sy+MvreQLnOyjTpOeipC1SRAhkZqOlkkHITPd&#10;MyGTfIutc8+R6NbDAkONJ8B5nA2CJg8ngAch3N6YYBWAkwiTjWkEPtPZLBOLcByCOaUWwQB8nrMZ&#10;olzMMNfVHPPchmEe02hXpiyf76LlF7hbIsbNQqWyHusxHAvpxukW7z1KWZzniK91CT6jlS1kmZQv&#10;9BIjGdiH1k7WZZtRSJgyDvG+mi30GYs4IYoAV1RDRvlKjEnEKlalmyTPRNG0ugYkjSgFwf8jyVK+&#10;KmZP9UTWyXXIPJaCW+fX4+O7BxjUswt+++lX/PhLZRW3CFEkFZKUJ4FEUWR/OgEkHlLuGE0PoAXU&#10;CrilJNIJ83WbMsQpSwqVFyNgZV1zwzSSyLY6YXSSfCtjXhGNfSjiCNA1d0wjG8klCsF+Vd+sE/dK&#10;/HqJDfTYSVJdTSTVlETcOC02EFIIoSSO0Eki5eL+KLfo6zSzPJOl3TWXkV6t0+Q+ioz42pSwTOl+&#10;myLW4xGZuZL7QZXlQVQJ9FletZbUaYol91UakHCiJEI4IYkQTUimVIX7kZfAZIq5cUutXp5Ylnsy&#10;laqLkpdOCgj55fjrd1Vf72zdyVR92LBHn9EYPNAKNsPtMN1mvPoKS6TTYMx1GopIkkJSsXnOppjH&#10;dD4JEU2b78o8bYGbGYFLczNnakHwCoiHfzUBt56KxXuPxKIpY5QlKRuLpKljsXjaOJUmTbNCkt/4&#10;r8BfNG0C8+MRP4Vx0zRbLPSzR1yAOxJC/bBkXhhWJsVhx/o0HDuwB+mXzqMw/yYePbiP169eUVGo&#10;GrqLpecFzEISnShS9lvFugxqqQrlSYAff0Xt3yoiyHkSHlzfi9cFh/Gh6DS+vC2CjfkQ/Pa//gt/&#10;+9vP+K8fKuOHn6opwsj2lUnAKjU0sIuCibJI37IfIYsomj6ZIKaDWSeIThKZnVKjeimBdFMEUC6O&#10;EKmUBFQejVBaqhNF8gLor+1kWyELyzV3TdppMYt+Y1ILpEsnEKgmeip16t0dac82KvBmXsUaJJes&#10;qycgJE/ASixQg6m4XDrIdaupXkjTTOrE5KU4RTw1Gyb7YV76KE2lTid2BcZJ4h7+pqbuG6NipSYo&#10;/5tM4fMa8xyLGksf+v6EhPrzZEICuQ8kJJbP1DYhWaRejlfOh/xO7aU5OW5xFburuKhZm0Hqb+e0&#10;62QOA8YqI4fZw9fJFbHTJiLJdziW+I5AoqelZl7DlSUwL6aviy3yHoEkn5EE/CimozUTIvhKOgqJ&#10;PiOQ4M12viNVXkupACSMpEtIjHiSYoGvNaL93JASE4H9u7YjLzsLL58/x5fPn6D+PLXYPy1S+EXZ&#10;779/1uzLB6YflZUTAItaSCqjvjbya/mKyv2SWKOOUpNffquBn36uip/pYsmLTRX//iPsLI1RdCkV&#10;T7LW4/Wtvfj94x1McbRG5b//Hb/8WokXSwL5Bl+JJzNCv8lFY9m3cl5AIUfpRIJGlG8EkHVdGTT1&#10;EDJowbE26kud5PVgXlMPAYXufunk0FPdRZL0G2F0MpXGD0x1dVFT2QSKuFdCBn2mSAO/GMnANkIe&#10;VVZKJHVPR4jHVJRJ9SHran9CZPYrrmTpuior7UepleyPeWkj/Yvp7cT036A/+S1lMg0v7eUcVqoi&#10;98Tq0+oq11fc4PIV6vHcNyo9P0LoDhp5RIV4PKJsMlkgdVWqyzHq55R9q+PQtpFXx5vSPWvSqj9T&#10;xkutB0G+F92uqykGm9tgmoc3koMckRY0AauDrbEywArLp4/DMr9xWMp0uf94ZakBE77aikC2C5qo&#10;2YxJSAuZzNQGK4InYWWoHVJDJ2P5LGcsj5yGtUkxOHf0EB7fL8bnTwJqgrsM6NX654/48uUTSfIe&#10;Xz69w5eP7/D5/Ru8f/MCH9+8xKe3L/Hu1TO8p7179RxvXzzBm+eP8frZI2UvHt+nPUA5IYG4RhVJ&#10;jt+YV0SpUFvlhRy/VqjJtCbJURW//FKtNK1KVamIX374DT/+/SeMNe2FO1dX4VX+DirLSfz+9i5m&#10;TvFCVdbXrMyYRFwukkF3s3TS6KbUolRFxMoqiE4cBSZFBu2iSapdaI0EerlMBnwDlA56qRcSaUT4&#10;IxlKXSrVj+a2ST8COjG9jeSVgkjfAk6dJCSESlmnFET6o0mqSFF6rLKd3MmXVNb1/eh5/beIqd8q&#10;dWyrt9F+v3YO9DZ6ezHptyxZhNhCNGknSlKeyv3rb3W+usRqYkXue1WWafxmTOX+mTaRUpfxlLad&#10;NmCV3ZfUi4nLKDcmRXHU523lm280CfjlVWX5lnTX3sNhM9ERy+ZMx4Y5Dtgw2x5rw+ywZpYtVs+0&#10;ZV7WHVS6LtyB5ZOxKtQWywInYsVMB6TOmYL1i2Nw9th+PLl/D58Jcvz+iTTQ6cD/Skd+IcHn968Z&#10;L78k6J/j3ctnePX0EUH/RKUC9pdPHhL8jxX4nz8qUfbsYTGePbiHp2IlRXhafBfPua+XD1lXuv7i&#10;QTFdLxKkYkWSg2SoQNeqPElTgUT5pXwNRZLyTBVBfq2OX0tNiPL3v1fADz9UQnnmK/5cBf27dEHe&#10;2Y14kLUXd6/sBj6UIDVhAepUqIEqVJAKanpYc7GEFFWrN6FJKiTRYhQBsKQS3IvpoNbVRAM+gVh6&#10;0coCX9bV9l8JoV1UdUOztJ2k35RFwK3FHNrjMBoodaDpRFJuGNsL6IQQuil3qpQk0ofqT7VnvpRU&#10;cpe/7PFqINcmKrSbrd+AL+k3k2P+to0+waEfY9m83ofsR17hluOXvE5ymYmT3y2DjbjUoigaWURZ&#10;5EaxDIgykDX5evwykydusZSp+2C8ZnJMqj/2K2/FfnUP+fvleUE1vc6YSSYvajOtU7+Lepy/IQP+&#10;Xr2GIsjDA9sS/LF9gRt2LPTG1gWe2DjfHWsjXbF2/hTsWDofGaeOELTFatQn8ksJIfaZqx/wiUR4&#10;9/Ipgf9QAf/5IwG8Zi+5rhPgGUH+lP0IuR4L2GkPigqVPbyn253SdS29f/e2sgd3CvBQTPJ3C1Bc&#10;mI+igjyU+6W8nDAqiSKIlgoZfvyxspru/ZFxRr16zVCrFk+auGQ6cUoVRrX5RwVU+qki+rRvh5xz&#10;21FwfiNSo6bg9w9PsHP9CtT48Rf88lNlNYqpqeFSJRGyVGPMIhdRLoQASFIBs1xcIZQCFfO6S6UD&#10;RAe+BhodMBqhdCJImd6XmFZeui23EfBLfwJq5X+XAkXqNdPAKmU6UZSqEBiSikmZ3kZAJI/BKDeL&#10;61KuA1aOU45H8nJssq6XSSptpVzqhdyyb70Pvb7s+rfJim/7rkXgipV9M1X6VGDm75ZzKW6XPrki&#10;JNFi0sbq1QMhhKiMtNEURyZfvhFFXZu6cq5IPJmyp8m108+tzBjK8ajzwPNVqTp/n5rQaIW2rXsh&#10;0NMdJzcuwKm1c7AxLghxYQF4ev8OSSFxgMQHpAZdpY/vX+ENXSBRAAH9k/sEexng66mef8RRX1Id&#10;+AL4EoJdNx3sdxmc63bnVq5KC/NuqLyY5G/fzEFBbrayWzmZX61ceRJFiCEEEPCLSoj94x8V0aVz&#10;L8TGxcNo0BCSgnHJr9U4GkmMUhW//lKqLj8LaaqQMIxHfqmAzs2b4MaZnbh7dSNe3DyA359n4/zx&#10;3ahbpZJSLrnLrZSFrljVGpqi6BdBTE66nFg9X7ZcNyGESnVTQNLArdUzJXg0VREgaaO0Xi+m5TWQ&#10;aS7SH/v4lmr1CnCqvUaumvIQaR0hi1Yn+5RyrZ1GVCnTy8Vke21dK5c2QhSdLHo7+X21ZJQm4Mqa&#10;Dv4/Wxd3Sf8oiJqKLs3LPqReO5bmigT6dL241mrw4vWQYF+I8wu9iV95nZQLzhi1IlVIlEVUVY5b&#10;mzrXFKoqBznNhCy8RrWYr0nPgG1kql1iuRr1uP96bdGwSUf06dYbe1cvw7H1yzB5aH9Y9jdA0LSp&#10;eFRSglfPn5EUD/HonrhBJRoRiotx/84dbdS/KwQoRAmtuLAQ927fJvhvKRIIGe7dvvWVDJIK8AX0&#10;OgG+J0H+jax/IsPNrAxluZnpf7Ab169RUagKmjtVqg5Ukn9QIapUqY3IiPmYO3c+6tahZP9cgW2E&#10;EFUUUYRYZe3XX1nHNhVJqPYNGiPr6AYUX1qLJ9m78PlpJq6eP4nG1eqqjzlUE4LwBKunAGRE4gUU&#10;QMuIp6uKTg49rwGUF1tGKpk5kyld1qv7HH8AuA42HaSlrg7rdNP6ZDlNgVf2XaZeCCZtanAklufO&#10;pK0ATjsGIYumUuKeae1FBTTXUVeCsnX6sWjHo2/7TYkE7N9IpBFPwC11YlInJmVSJ+2FBNp+NBXS&#10;68SkriyJtLrW+OW3uvjPv1f6GqcIUfQYVQJ9TWVYJgMarWIVeXZPu88mxyznRAhSmZ6ARhTNCxB1&#10;0WYz2UYGDipL3cYd0bB5d3XPSJSmadMu6NaxB07s2oHDW9bDwqAPhhj0xYRRo5F3Ixcvnj/F/XtF&#10;JMIdFN8pRNHtAtwtoBIw1fO63cm/9Yd1scJbebidR4VgqvK5QpQb/6QOednXvxJCNyGCTgg9/d7K&#10;qQCeqvLjj1WUivyDsUcFxisuTh4InxWO8JnhaNqkBct/YVxS/iupFLFImL//7Tf8/F/chtv+JqpC&#10;wpT/j5/QuXZ1nF4bhYKTS3D73Fp8fpaNO3kZ6NGcoGf/Fekf/1apASrKDc1qmgsmF0NOvDIFZo0g&#10;sq5fFL2NnuoXT0tlXQApgP+2XWWa3N2Xu/zq5iZNqxPXQIwjJLeRfjSwa4BVrpzqR8iokUcjZWmd&#10;bF96LBqYdbJpBBTTwawpm24a+CWVPiQvQJa+tHoOBlUkPpDpXZnmpTtEkFeqVJfucV0OVjXw0481&#10;UImxReVKDek+NVDKXKGSuLRNCPj6BH4dla9G8MqjN5L/+eeaiiCiKEKIbzeCaypTKqJmPLWnKTQ3&#10;+dsrFIokNMmLilThOVVKwt8sxy0qqEjagKrWiO5f6XfgZHpbPmDSqVM/TPf1x8Fdu9CvR3f069Ub&#10;5qYWOH3yFIqoFLepEAU3c5Gfe0NZWeBLuZiQRLcHJNa9wtuqXtrn5WR/3UbWb93IITnEMpWC6CSR&#10;tCwxcjKuKpN1SbPTryjLvHpJpVnXLmuvAteQm2w8mT//UgvVKLV+04MRGhyC0MBATPOeglo1eHF+&#10;rMgLVBl/p+L819/Ko+LffoHbsCHYExuCXfOnY8MsN6wLdcHqQAesDXTCGr9JSJhogP0R1sjZOxeP&#10;rm/Fp0fp+Pj6ARpXJKn+XlHJvH7fRrt3wwtCf1hdDKZyQfS7+AIiMT3I1C+clGlTnVqso5XrM2Xa&#10;NkISscrMC9g1wAvRtBkd8fc1+7aNbgL6b+01MkleLyubF4Br61peX6/GdSGK5LU+2Yap9CVEEGD/&#10;8ktt/MjR/pe/V0bjGo1g1L0vXMaMQYS7C+J9PbBkuheWB03B4mA/jDI0ROdGjTDWeBAipvpgTWw0&#10;UiIjMGKgERrUrIdWLTrA0NAUA4xGoFcfM7TvaIjqPMb//K9K+F//UR7/oKqLCVmEKDpZZF1uB8g1&#10;0a+LmmhRrpX2W+XlOCGETITIvSMJ7Js074XWHQaifZfBaN6mH5q2MUDjFvKHnrpTVXqqR2/EGrFd&#10;paryLk9tErghunTthYFGxjiw/wAK8kkGgvxmdpYyBXKaDnhJhShCAiGJqMz9oruKGGXbiQlh9PXc&#10;LKpIFvvMzETu9eu4kaERRCeEkEAnhm7Xr1xUJMm4fOGrlWvZnie90wAYdDGCcedB6N99EEyMzDB5&#10;ojM8nKeinwHjE0q1+v4VSVK5fFXMcLTDlkg/7I6aiu3h7tgQZI91AXbYFOKIzaGO2Bbmgh1hTtg5&#10;24H1NjgY44rTS/3x8PI2vLufgVfPHqJnSwKTKvWrjGq/1VLT0do9Hbm5qV0sPZX7LXLR9Hsv2n0Y&#10;uRmqjXiVeTGrVNeIJabHPTpxdFLpRNDXtbpvD4XqQateL3m9H0llWz3V83q92Ncyqee6uJjKzRQ1&#10;o2pqN1jrlbo+osqV0Kl5K/iOGoV4D2esCPTFykBvrAmZgg1h07B5ThC2zZ2JHfPDsJ22K3YO9ibM&#10;xcHkBTi8LB5HVyXh0PJ4BE0cC7PWrTDX2Y7B8nJkHt+L+LBQtKzdDH27GmOw0Tj1aElqyno4T/BA&#10;/y5D0aH9ACqN3NRshXqNO6Bm/dZqGv/nn+iKkzjqvNP1qszzqpnMikmMormFYjJxIDNf9Rp3oavV&#10;hWTogaate6Nl+35oRsIIObRvVcsTy9qN2Yo8D+rJasYybVp3hUHv/tixaRsKb+YRwNeRlU5XJ5Mj&#10;P8miQE7Q68TRU50Eep20k1S20y3negaySYqc6+lMNcXQyHFVkUOI8GcmJNHt2sWzSL90Tlm5YIMR&#10;2B65ECtiEmDcsz8a8sI2q98erRp1Rpum3dGxXR+0btoRlr0HYHl4MHbMDcLe+f7YMccTO0iSHbPd&#10;sDXcFYmOZljhPRqbQ+xJEvlLUU7YGmKnbPtMe+yb644LK6Jwcf0SZB7ajfevn2NNQiwGduiAX/7r&#10;J/zthwr48ZeqNF4ojmxCGn3mRctrN0H1m6M6aXQC6YSSp5RlRu2bSsmsDd0Tuejq8RwxCVCFHDSS&#10;QkCtk0VAUaUGyVaTAKfppBCgyMhaFjhVVBmJwrSS9CXrNG1Wj26T3EPicf34cw384z/Lo/bPlWFn&#10;NhTRHnZYGeCOTXM42MTNxt6F4SREILbPC8LOmBlq/WDSPBxOjsGRlIU4tjwRx1OTcHzFYhxfKbYE&#10;J9JScGbjKlzYuh7p+3Yg6/BeFJw5Bk8zE7gbGeHSjk24fHgfTPv2R+d2fdGrlwX69h4JMxNrpC1d&#10;g+FGYzGwvxX6GY1HnwFj1V8vkLc1W7Y1QBMqQb36HVCZ5+Tn8nIt6MqRPL+KS1Y6C/YL3T6JeaS+&#10;vFwjBv6/yjXi9amoHoXiwEVSyKAj7aWPbw/J1kOdOs3Ronk79KFybli9jiN9JgF8lWDVRnkVG9At&#10;ys7g6E+wlyWBmJBALIvAlzZCBjFZzxKloH1PAlELPS8qIY+pCCH0fFkFuXbxHK5eOKvIcuX8GZSz&#10;sZ6EqjwJQo76HCWaNOqCZhwd2rTsiTb12mJRSAgSPB2wSv6wTYgnds7xwfYwd2wJdcbWmS7YNstV&#10;EWYXibORyhI0sC0SrAZgw9Tx2DjdGhv9bLDG10r9AdGlLqOwyncyds8NwbWta5B7YDdOrliCC6tS&#10;OKK6oOo/fsDf/uNH/MfffsUPEutUpN9cOgOj+89iOpE04kisoxHoG4n0x3LEfdBI9FWRdNIQ7GrE&#10;VDdCBdgaucTV0ID+rUzcQCGAEKwskSTVyPqNmLL+K4/rf/2tAv7jP3/Gbz/+ihnOk7FlQSiincYi&#10;wcUKK/04iMyZir1xITi4aA72J4QrO7goAoeWROHoshgSIwEnqBin1izDuY1puLhlAy5s2YiL2zaT&#10;BFtwedc2XNy5DVd278DVvbuRcWAfbp07jRKCLe/cGZh36oyYaQGIkQ/5EbBdOw9B1+6W6NtnNNwc&#10;pyHIJwBjB09A766W6NJT/gCthUpr1emI+vW70mUbjo4djdGB1rXrULpzfdFSHt8nmaozphL3q079&#10;dqhWq7kiyS9yLXg+FVF4nr4ZVZQDhuSFJPrg16BBGzRv1g59e/XDsqQljBUykXGJAL4kbg9HfCHN&#10;NQK71ERpdNPqruI6SSXEymZeEUOlV5Fx5fJXAmRc0kigA/8q0ytMlZEAl86eUnbxzMlvdvoEzhw/&#10;grMnjio7eeQQytUhUOrVkXfJ23IU6YQG9TujLn/8xGGW9I1dEe84Dom8wEtdxyHFeYz6eyArPayw&#10;3o/uVwjJQsLsCHNThNnJOGV/1BQSZjIW2ZjAovI/MLlJdfj2aoEISwMsnGSKJMfhSHG1Qqq3Ddt5&#10;4lBcBPbFRqLkzBEcSYrDyaRYrI4MRc2ff8V//q9/cDSmy/drdfz8G4PQ8tXVTdDfKmlEEcKUryj3&#10;f2gVdf9a97G/kUZSnTBqJqf04U8BfVmAfyULCSDqo/IEmSiOphCiSqVunlInbdvfSGb1eA/dyL//&#10;UBEVf66EWS7OOEBVOLc2EadTY5A6je5poBsOkxgnVyzEhfVLcXJlPA4mzsbuBYzzlJLMwqHFUTi4&#10;eD5OpCaSIKuUWtzkxbpx4jhyjh9DxsF9SN+/D9f27VEEubJnlzIhStaxoyTLWdw4dRIZR47AwmAA&#10;AtymoiZ/c7u2/dGtx3B07zkCPbuZYM+W/RhhMBLdOsojJ4xjupqiW28LtGg7AD+Vp5tVox06kVzt&#10;OgxCkybd0Y1tunQfhq49zdGm4yA0bdmHKsQYpElnNGzcGfXkA4LEkXxkUKwGrXZtumq1WqASXc6q&#10;VBb1uafGnahaPdGuo/w9UCMMMRmGxIWJuHTuPM6ePIHzBOnFswQwf4duF86cZvkpZVInJmVSd/n8&#10;OQL9zNf6c/ztUi99neb5On3yuEqlfSYVqIDxzcOS+3j2+AlevniBt2/e4PPnT/jyRR550e74/9lS&#10;rol8yI3WQB4BlzfkajTDCCNTzHe1R7zzeCQ4j0Wy63ikek3C2qn26u9+LHUeiUV2ZljpNQ6bgxyw&#10;jcoiZNkd7oGdVJfdVJf986fhWGIITiSF4/iicKzwd4CPSV+MbdkQLr07I8B0EDwNe8LToAdmmBlj&#10;maczMrZtxctbOTiwKBGZu3biwpH9qFezBn78QZ5IrqKIIoBUTwyQGDphJK1QWVTnG4GEKN8URSeQ&#10;lGnumkx7Sp3K60aiKPArEmk3RHWFkXKVlhJN1iUIloc+//EfP6N5xWoIGT8eO6mW50iErB1puLxh&#10;CZJ53tYFuuNg/Gxc3JiKvGN7UXTpFG4e3YNNEQFIcrbCjqgAnCJprm5fg4w9W5FN11Rcqau7t+Dc&#10;5jVUkU1KOdJJjvT9e3Fp1w5lQhQhzOXSfBbJkU/gCFku796NQ+vWw6hbPzRv1J7KMAhtOwxBhy6m&#10;DKKNsSZ1I0YZWqJrp8HqsfwWbQagaXMDNGvWB3VrtkNLAnpt2ibk5uQpoAiQPn/+gvcfPuHD59/x&#10;5v0nPHv9EU9ffcCbj1/w6t0HPHj8Ci/efsK7T1/AIu2mein2vnz5jHtF91UfAsh/Bcr/yfJnfcn6&#10;GxLg40d5zuuPBJD8i+fPsX3rdqxYugxxC+IQOmMWLQxBfkFIWbwU9+4Wf+338+fPysrVZXDWsEkX&#10;bV6+Zkt0adkZc93cEOtsQ5JYYTGJstxzItb7O2PLDA9sCnTFal9bksQaCbbDEDigo/rDOaun2LKO&#10;bYJdsX66A9J8bJHqMVFtu8TNGmtDfHF0eRIe3biO4txMJAX6w7pjB4xr2UT9TZGDi2Jw4/BBvCi6&#10;g09v3uI6R9DNJEzXtu3w9//6kQFmdQb8MtdfWxFGkaTU5apUSgBtXVMRIYGkYuqpZYJblEBXDUmr&#10;igvFMkm1ezuaS6UrjSiQIoeQi6Ye+aCLIbN1P5enslHtxg40wvIAX+yPmYlTKQuQvikFp5fHYKHd&#10;cKR6TsKmGV44njwPGdtX4+ZhAnr7Kiyb4sDzOh5bZk3BPqrIxQ2pKKSivszLwoub2Si+dh65x/bz&#10;fC2iC5aIExKj0M6sS8W1vTuoLkeRQ8uiS5DFc5Z56ADOb92Ck+tWK2XJPX4UpzZuwNFNW2HUcwBj&#10;lN7o2N6ILpQZDA1Gw26iGwb1HYqenQagv8EwDB8+CZMneyPAPxyxMYuwc/tunD93EfGxSYicGYX4&#10;6AS8e/NeAxrtcxn7SOAXFT9EQeE93C4sxh3mHzx6jnslj3AzrwAXL1zGpYtX8fjxUwW4P1sEkEVF&#10;xfj08TPzwCch2vuPBDrbk3By054803Ze2v71qzcs1wpk/eXzV7hz++7XNrLoJHlHEl+4cAnnz17A&#10;/r0HSZBVWLNiDXZu24nN6zciJioWMXNp8xdgZkgY5oTNxfyIGDx9/Ez1I32Uq0c/s4G8SCRf/GBg&#10;Fmw7GXFOtkhxs0Wyy3iqiRVdpXEK9GunTlYkWTPFjimNCiN/4jnRbiRmDO4Jjx6tMW+0CWMSexLJ&#10;hu7aeGVL6LotdhyDJc7jsMxrMlZOc8d+EiNz71bcOnUYp9YtxyzLIUhwsMHptFTcPnUMb4vuYsea&#10;Naj6Q3lUrlCDwK1LsAvAteeVJD7RyVCtNFYQBdA+lyqPZDRTJJA6IUmNWs1QszZdArqVdeu3Rv0G&#10;dDdrN+Xvbo569VpSUVuiYaNWaNqUcVpTuaHXDHUbtkbL1l1ondCufVf07NEbs/z8cO3oQY76e1BI&#10;dcjZuQ4nk2Oxc3YAz4sjoseYYN0UexyND8NhkmAfXaqdEX5YH+Ci/lLXTOM+WO0jM4PTsCea6rMm&#10;Gdn7tuI6lSR91ya6asuwOsALfn26IM19Ag5GB+MY3bFza1NwnQpz++xJ3L9+BfkM3K/u3MigfwH2&#10;x8/FiRVJuLZjM+6nX8SVvTtxfMMGhE8NwrYNO3H1ag4ePHiBDx++QGGLJhdfvnn87MU7PH72Fq9e&#10;f8CTp69QQoAXEvR5N29jWcoqkmUx5hI0Z89cVNvIopPkE+3hw2cEpMKzqhdw7ty5G8ePnVb7KoNb&#10;1v2OkuISzIuaj6dPnqsR/+PHT3jz9r1Sqo8kiIBaiCJtpU5Sfb+ySP7du/fIz7/N38VgPitHlen2&#10;V8sH9v/s2Qvu9yUJq/V95dJVEmY18nJuIOt6JsJDZyNyzjxERUZjYdwizJlNwsyLw6yZESgnwVn9&#10;RoxLSJimBNaMieOwyHUSY4jJWO4xSREl2ZUxiruWprhQYdzHkwgTscrHRgXna6Y5YjUD1EUkQxSB&#10;Ejy4D7x7dcKklo3g0rk1EiaPwlL2tXqqI1b42Km+5e9GppJokRNMMW+iJZZOc8WBZUvwrCAPFw+S&#10;9bPn4OXD+4ibH42oiHmYNSsCiXGL8eb1O17Ud3j67JW6sE+fvcZDjmBPnrzCY9rT5x/w9MUHPH/1&#10;UdmT5+/whEB48fKDAsWz529pTLn+9MVbtn+v2j97STfiheTfc7tPtPd49ZZlz95w27covH0HqfPm&#10;Y9/ccGwjkJdzEEmcZIl5owYj2KgvfLp1wnxLYxyI9MeZpfNwhCQ5QJKs4e/06dkW/n06YT9drROL&#10;onBm2QKqzkKcYcB+IW0xjiRGYmOgJ2Kth8OpQyu4d22PAIOu2DPLB0fiZ7HdAuyLm61mwNJ3rEP6&#10;zrVY6mWHSPOB2M02++cH4WBcGI4uicYFBv6X99Elo8//lOfn1dvPePycv+MlXZ8Hb75a0f3Xykoe&#10;vcXd4ue4U/SEClCIrMybuF1QRF/+Lg7tO4ZQ/whERyRi88YdePXqrQKdwFGIIWR59uKlAuEnAvot&#10;/a137z/jNdUneclynD19Ua0/f8E4QAAv2/Kfa9cyEB+f+AeFUX2WwbmAPjs7B3fv3vsnAgjBdgkZ&#10;j57AiROncPjoEVzLvIZ7D+/y9z6hPcPrty9pr/Duw1uS8D2P8QNevnqNvFv5OHXqtFKYW7du8bcW&#10;4sypszhy6Ah279yFVStWMq45Q0I9o8J9Qv6tAqVC5RoxEKtPssjXE+tUrQU3c47sToxDCOwUd6Yc&#10;1ZLofiU6jcYSkmbh5BGIHDsYocMMMd/aHCtJlOV0MaRditt4th3HNiMROc4UYSNMMJMWNmIIosYP&#10;Q+hwE3j07QJPgmb26MGYbzMMIRaGbDsEMyyNsDc+BrcvnMOzO3fw+f0H3MzIwnEe5I5tu7B+7Sas&#10;XrUOifGL6es+oJxfQ/LiZVgwbyGCg2YhJXkFjh05jZu5t1Fw5z7y7zzArdslyC+8z/UHKCx6RBfh&#10;KV2CZ7hz9wEKCIbbd4qVFZc8xqPHz/GKF/gtJf89T5CMth+YvhVfnKS8ebMAp0+cxYrkZZjh4Q2z&#10;7gxIq9VE0/K/ofHf/4FIDjC7IwOxPWwK1nLQSKY7GjykFyY0qYVlztY4T3fs1NJonFwyj+RIwNUN&#10;yVSKuVgf5Ikpg/tiZPs26N+4IXrWrIkpJv2RvjoRGRtTcGVDCq7RXbt1ZDsubFiKnfNDEEqCBBn1&#10;IQE7YKWrNdaRjEcTwnFx3RJk7tmMi4xnju07iPv3nxE0vxPEwFuqidib9wT0B6j02YsvePj4PYpK&#10;XiA39y4yM3ORkZ6DzOs3kHsjH8X3HuLiuWuIX5AC+4muuHThWiloNdArVSG67z94pAigw1lUpehe&#10;CUJDwkm8XAL0HdXiW72ANikpiUR+WlqiLXq9LJ8+fUJq6jKcO3fun4jy+vUb5OTkMH2NS5cu4vqN&#10;dFzLuYQrWedwsygD9x7norA4EwXMFxZn4UbBFeTdScfNwnRk5l7E1cwzuJpxloPDTeKhgLjI5/Hm&#10;4/btm/zt6Thz+hT27dtHZdxFVV2KpclLGcw37oDatVqhbu2WqEofv1OT5pg6diTmTibgHcYg0WUc&#10;kkiQRVQSIUyCw2hFhAU2loieOEylkVSRwCG9ET6C/roXYxNfB25njTlW5ggbPZSEGIFFjFOW+Tpi&#10;2VRnpHH0TJ3mgngXK0w17oGpRj2Q5G6DFB83nF61gi7GXlzcuhMlvFgfJVBUBrzkyX7x8XdQNGgM&#10;yph/TRC84sV6IymvnNhrnte/slds94LIEZPtpOwlpVhM+tLtFdelXvXNNtL/O6Zvmb799Dve0zf/&#10;+OkzVi9bjnBnByzxdkQK3coE1wmYOdIY41s35oBijhVTnLF51lTsjgrEnqgg7J0brAi1zs8NAWZG&#10;sO7eCZad2mNgy+YwaFAfMS72uJiWiNMklbhu51bEIX3zMqrFPDUBYlCtOjpVrIjmf/8Bbf7rb9jo&#10;741LafE4vyoeF1cvxpVtq7EzJRlv6bMLwARj/AkKhJLykDm60/j7ZJSXQV1Lv3AEpVtDFr16+RrP&#10;nj5Xo+qjh0/otj3CxfOX1Mj79u07BVbpi10oe8Oy9xzYxAWT/YlSiFuzauVqeLj7qH7KLkKkQ4cO&#10;MR5ayP1p/ZVdZHshU0ryYuzesY3txcn74yK/Tdpdu3YNxw7sxdlDe3Hp2D5cPr4fF4/qdgBXTzGW&#10;O38S6aePIp3uavrZ47h4nDHd0X04d3gvLrDdhSP7cGb/Tpzcsw1Hdm/Fm1fPkML4+ByVR45P9lVu&#10;rKUVzIaMQAv65U3pu9ep1gC//NcvqPC3X2BnaYmEAG8sdJ+IGJJjvo0F4iYPR7z9KJJoNGIYsC6g&#10;LeS6EEjWo20tETHejCAwhDuDdLuureDZvzvmThyJ5QTNqgBPLGOMsny6J5YHT0WovR1CPXzx7KEE&#10;e1+wY+1GRPmFoEuL9kiIScANkuW1EIAX4AWvithLXqXnBOsLlosJyHVQCxF0Asg2b3hSxWFQIGf6&#10;uoxJvaTSpiyRxLQ+tX2+lPXSctU303c8ec/piqzliFOSfR0viwqwLTkBXkaGGNawLoKGDcXG8CBs&#10;mBOMjbP8SJbpWEuXLdnNAbPGjMJM64kId3RG0ERbBFpPgv/ocUgLCKSbtQgHYsOxb94M7JkXjO1z&#10;ArB6uhcHnXGYPdke/rZ0udw9EOPoggMLFtCNW4jDdLuOJ0ZgQ4AP1swIwccXz/GFwP34+j0+c2TW&#10;CfM7AfqFTPn0mi5n4R0UEPzZ+w/hxp79uLljH7I2b0P2lu3I2bwd2Vt3oGDXfhTsPYz8g0dx+8Rp&#10;PMm8oZjGrtQiqdgXORfPX6r0/v37WBSfhLlz5tMdpqIx6I6PS6I3sB4v6Kbpi5Bl9/ZdWJqUgo8k&#10;xfeLHPOWTZvpbpNMbzSX788W6efi2XME/mFcPnEMeRnXkHXlCnKvZ+BRQQHST51E3uVLKL55Ay+K&#10;i/C4sACvH5Qwf4/5QjxlLHzz2lUc2LYVB7dswqHtW7A5bSU+vX+PsydP4Sbjlwf3H6Jcx7ZdKW+X&#10;6O8/58jxmEFSIcGZh6NHTiIpNgEJkVGIDQpAuJsjZk2ehFgPefbIE3E+Yl5YOMUHsb5eiPFxxzw3&#10;J8S4OiHO3QXzHewQZUMwTBiDaIdJWOjhhARvV1UXyws919UTCbMikU9XKSsrn/5oPvLy7tBnvIfE&#10;2CT0aNcDo8ysMMrSGosSU+n/crTjVZHxh96ENsozr4Nc5ZlKnZxWehbgJih5+BijRlvDzs4Zx46e&#10;VIGgXFBi/WtAKqlusk7xUtuKiuhqo+9L+pbL+oZ++fmz5zk6nUDmyeO4um8XouxtMHvsOBxfsRyP&#10;cnPw9lEJrp84ynPmijSO/Mt4jnbEzMWe5GTsXb4S+1em4fS2bTi4MhU7FsbhYGoyFro6IM3XlTGL&#10;DzaHBuD8mlU4mJaKUzt2oDArE88fljDPbRYn4S5Hy2ub12JD8DSkebtgb8Qs3Dl3CrcuXsSlbTtw&#10;dlkqMpamIjdlOfKXrcCdFWkoTBVbhbsr1qCQdofBbIGUpa3H3bVbcHvdFuSt24yb67fgxsZtuLVz&#10;HwoOHEHxyfN4eOYybjOov5mZo0lKmUUAu2HdRiyYH4d7d++rdX2R/KNHT+jWZGMbSXiHGNNnrJ4+&#10;eYqkhYvwsPiBYp2oxGG620f2HcLt/ALEx8TS3V2utf/jLr8u7wnq86fP4MmD+7hXmI87t/Lw/NEj&#10;3LtdgJyrV3Boyxac2beX6nIS2RfO4+DmzbiVeR2PS+7h6N59OLr/gLoXIzcmc9Ov4uTBAzjOsqvn&#10;L+DahQvqZmg5cbnq1GiJbp3oF6fnkjAvUUKfXeKAu3dKcPDAUaxIWYX1KzdwBNiHIwfP4Hr6TVy7&#10;nE05zsCl89dx+VImfdl0XLmYicsXMplmIf3aDbbLQ052Af3d28jNJiEyuJ4l64XqL03Jn2jLyGQq&#10;dTfuIK/gvvrLuCUlT2E1dhIaN2iLbt36o1cfc/gHRDFof4l3VB0d0GVNLot2HrULJCf8PkeC1Ws2&#10;wMDAGHXryyuu8jX6tmjRojMaNmyDWrWaomEjeQNQpogbol69FmjevB1at+iASVZ2+J0EUaNxaa8U&#10;MbzjBROj56cRTvIMLt9Tol+/fMELvA+f3rzG3exMvMjPw26SZnnUbHSsWRvdGzaCu9EgRAwbjsVW&#10;1lhh54D8LZtRcuEMvrx8ik/Fd5B9aB/VJBIrnR0R0KUHovoNwmKLMVhn64S9U6djm7sncteswef8&#10;XLzL4XknybZM8cIam0m4EBZOEqxA0ep1uLd2A+6krcEtEiR3yTJkLUlF9uoNuM9B8R3Py5cPHykO&#10;Mrv05Ws89vLlG17/F3hIdX/08BmePHquZqBkkXYXzl1QLtXD+49w4thJ5Y7dJ8DlHMki6d27RTiw&#10;/zA2btiM7dt2M2AuUK7b7dt3cO1qBk4y+N6yaTvSGG8eOXQMTx4zbrxXTOV5hajwSETNiuJ+n6j+&#10;ZJH97qTyxM1foG4OFhfdw1YqzcY165F59TrVSIY1DmxMDxHcG1evxq6Nm3B4126cO3ECd/Nv4SAH&#10;mSsnT9AFO4fTe/dgU0oKdq1dg1MH9uPqmbPIvHgJ6ay7QEU6unMndqxOw7a0VdiwfBnW0Y3dlpaG&#10;cvIR7oYNCKJ6LdG0RUcMGmShZpOK7z+lPcM9WlHJc/WHOc+cvY6LF3OUXb6ah6vXbiEz6w7BXoj0&#10;jAJcZdmly7m4dOWmMlm/xjbX0vNVvaTS9noWLVvbTlu/g6ycIty4xQC88AmDrBc8eU/Ru6eR+utW&#10;zZp2QYeOBhhmOVEF5I+ff8J7Xj95WfTM6XPo3t4ADUl4+bNxTZp1RKdOBspMh46Bp0cAFlORjh07&#10;g0UM/jt27qOmkauRJPLn5ho37YAGTdqifuM2qF67Gaqzrl5tljdqhzatuqItrUdXQ1iaj4OrszdW&#10;r1xPoDxWBBF4aBDRFgHKZwLu1ctXdDueqGA149p12Iy3gwEJ362z3M/oBpPOvbCbge5ZAmPx4BHY&#10;7zsD5xYmI3/XXmRu3IwNXn44ExqNqwsYnC9agazkVchamobcleuQlbIS56NicW52LLKTVlMBdiJ3&#10;1UZkpm1ADt2lOyfO4PWdInyWadYPn1WMJ/HIS4k93vK8cZT5wGMX/Kvj5z+alf0lAlC2odv26tVr&#10;DjgPUEhXTcAuyvCBoJT606fOIZvqIlOtZRdWqfsmch9E+hWwy0yVbCexjAThb9++ZfpW9ZlLDyab&#10;avOW69fTr+PQgUMk5UW1f31R55aDn36s90vu4zCJsSwpGcsWLcGtG7mKLHLuz1JdstIz6K3k4vnT&#10;x3jF63DlzCnGMEeQc/4srhw7jP0b1uII3a3HRXdQcpvBfN5NpSZXSJYrx47i0pHDOLufsQuV6PDW&#10;LSiXnZ2NEcNHonbtBmjUtA3qNGyOVm26IjQkEs/p476iv/NaAmkOoS/pc9x/9h4Z2Xdx5nwWzl0i&#10;YdJJhEwqQu49ZN8sUWDPu/0UufmPkXvrMW7kPUJO7gNcJxHKWuaNYqoI27Neb6dbXsFTFNx5Qbfp&#10;Fewmu6N9u95o1FjuZRgicdFKvHzzWV1wbaz74yIn8d27dzh3/ioWxifDydkTo8ZMQp9+JmjVriea&#10;t+iG2nVaojYHiKZUFrm/UpsDhZCk76DBdPE+fAW/9CUfL5C7vHJBz567jOLih+pi6Yt24TQjHpTJ&#10;dt8vUnansBijR07EAENz9O89GEMGWuBGTv5XN+R/dxHqyiu1onQyw/Xq3Rc8of+YU/Qcz7kurut7&#10;MuQNCSQzefkFhdi0aRv27jmo7kdcvXKNLvdxnDp1BqtWrcXaNRuxfcduHDx0FFc4eufm5qGA2zwU&#10;spAEZ86cV9s+ZMBf9jdLTjsP/5791VK2jX5uy/b7r5a3r9/QxSvAPcYp2XS/3jx5iCdFhbhMNzmD&#10;pMmmgmTS3TpDMqxfvhR3buRgz+aN2LVuHXKvXsZLumWfnjzCBxLtTk4Wyp05fRZn6WvPCpuNlq3a&#10;oyldj2YtO6BlW47iHXpi/fptagrwA49MYgE168Qz/owO+yNGuA85ut9/8h53H7zCnfsvUVj8AgX3&#10;niPvzjPcKHiG7Fv0TW+SLPlPkcO8lJW1m4UvkHv7uTLJ5915+dXyi16h5NF77N53nEpgiGYtumLc&#10;eCd1z4PXWhsRtfPyp8v3gP2z9du3C+Hq5oO2XfuiXuP2ikSt+NtbM3Zr1bIrBgwYhtUrNnBkelG6&#10;1bdFuvtz4z9/sUjdJwbEB/YfxTDTsehvOByjx7og7+FLZHLEv/D6M86//oLzLz/j3AvGQaV2juf5&#10;/HPWMT33TMufefIRxx58xIGiD9iW9xbrb7xD6o0PWJz1AQmZH5CY/RlxWV8wP/0DYtLf4viDT3jB&#10;fW/dvhdxsalYvmw7UlfuQXziZg4qm7AwdgNi5q2mm7MWSYmbsGr1Huw/eI4kycYduuGiEi/onj1/&#10;TveM7tS9eyW4cP6KimclmP+zpSy4vwe6XlZ2XV/kPGn2x7zeh6jUt3KtTm0ng46YrJea1H+kkr16&#10;+VJ9zE6U6nPp9n+5fFdVbhN9SeOBJhhibAbjQabo2s0AzVt1RqvWndGa1qZtT4waYU3Z/KRiAUUY&#10;CW55sDIbJaluKpCmScCtRq/SlAMb1egLSp5+xO3i1yTBc9y6+4L2UpHj1t1XyvKLXn9NC0s+kHhv&#10;ScDXVJdHdPeuc5TbiP0HjvNivVPHIr9FrOwiv11MvwB/tdy9Www3B2+YDByGzh17oi2JIbGMg50r&#10;tm7egWckxheZR/0T3dL38dfGf8osf3Us0k4mF2bNikb3vmPQsf8EdLX2R1O7eVh+7xPWvvkdqU+/&#10;YMXDL0h58AXJyoCU+1LGuoefsZz55cWfsezeF2VpT3/HuufA0nufEZ/3OxbSYm58QWTWR0RlfsSW&#10;m+/wkvs9x/gyJmYlUlftwRW6x8858r3jNfrAgVBNF1OZPtBtk5uIb999VDcRtee0Sg++dJE48NKF&#10;q+pRFfmdT58+R8Gt2+pGoQwI+iLb/ZXp9f9q0ckg+/hvF+nr/7CVu5FzE3k38+Hp6o0xDBonT3KA&#10;j890mAwZRj+9DVpzVBXr12cwSpTbwZPIbSWY1WegFDm+s6+EkTb8cao9N5TZJDFxnd4R7RJrSF75&#10;zlLH9mJCBAmeZV9MlMki+5fRREYFcbHe0NcVf1dmPqRMO6H/yko7+jcWaa+D/H9i/1cWOf5A/zAY&#10;GI5E54ET0NNiCtbefofVj0mKx79j2WMooiyhLSY5kkmU5Ae0kt+x5O5nLL7zGYm3SY6CD1h46wMW&#10;5H5A5PXXiM54j7Scdzhy9wNuPv2ExyTfS570t3TB3pMQ70gE7bpw1OWxcwxUMY2MEV9IFjmnLzkS&#10;F9zKR0kJXeXsHMYR9P/zbqmHC2Wk/sLYQYJxCew/yOMluTeQfuUq47N0NR39/SLnSM7rvwL999et&#10;bNl/u0iTPzN9+bO6/8bKPX70nDL6BJcvXcVq+qVLk5dh1YpVyhc9d+4C+vQyRIe23RiEdkf7Nt1h&#10;bjxSTf/pfchvlROsQC4pC5SV5hXgvzfWiekq+b2pi8V2TNQiJ2ftmg0wMTJFh/Y90a3XAPTuNxj9&#10;+g/FqOHjERcTj03rt2Dnjj1Yt3YjUlKWY968BZjq6w/rCfawtnbARNqokeMxzHwUzIaMhNFAUzjY&#10;uyE2NoFu0CE8ePBQEbDsItdE7M/Iol/osmX6IjfLcnNvYcuW7VizZh2OHTuJNwxUuYXWgEvZ9mUX&#10;iTECA8NhMED+Au9YWIyehnv3n6vg+xM3kqlpGYj06WplXH/LsyWD00ueWLG30pbrch6FBE+ev1L3&#10;Ms6duaye/JW6l2/FhaV3wPVHxMHxo8exMnUFEhfGI42pvMuelZGB86dP4uDe3Th8YD92bN2M4wx0&#10;L52/gIvnzqvH4+Vx911bttC24vL583j7ku73zVzkyBTsQ7lrz519t0hRWfueNDopytr/aJHm35u+&#10;/Fndf2Pl5DEFeSbo+bPXyEjPxNFDx2A9xhqWZvSdLcfAYqglenTuhYZ1mqJbpz7o0rEPenbphyEM&#10;SM8cP//1B8i/clHE/oocQoA/I8afGf9XJovso6DgNgYNGIrWrahwbXugXYc+6NajPw4eOPJvB8PS&#10;j4yQciPsyOFj8PGaDvvJbrAaZ49hwybA0sIaNtZOWBSfjLdvCL3vLo6sfm/fL0K2hPhFGGoyCi1b&#10;dEfDhh3RudsAWE10wiQbJ2zZtJPb/cmG3y0yQxQeHg0T4wno08Mcni7T8Vlu9nFb2VpwpdS5TPr1&#10;PJfWSzvVnhlxg4SseXn52Ll9D+ZGRTMmSeSguEbtS2aitm3ZpmaSYubORVJsHDauXoWtG9YjdUkK&#10;khMXYW3aGhLkEoru3MULeZdD1Jzn6SVjlgIGzXt372GfC7Fj83b1Dry8iSgPG/7V75VifcDR1v83&#10;iPE/WdSJ+Z9ZuXtFD+lPPuCJ+swfLvcenqDobgmcHd1gM8keri7uCA2dhblzY+DrPQ2tmrRFs3qt&#10;1d83NCZZurXvhQclj9jbt0W/iP9XCFLW+P8fFgHhqZNneEze6NFtIBWuN8aPccT7t/Ld2e9ba4tc&#10;BKkqa98vsq0AaeOGLXBz9sZoxmSjLCfBasxk+Hj4obiIgcG/uUhfa1avg69vAEZw+45dDdGuU180&#10;atYB/aiCQ4wtcK+wuLT1v16kL5lOnTMzBiaDJsCo/1iYDxuPvfsOIysrG5mZmbhOIF6/fh0ZGWIZ&#10;SKdbdPnyVVyih3CeoN69az9VbSMi5sxDSnIqli1biV27D+DU6QtYtGQF/ALC4eXpj+sZNxmTfGR8&#10;tkU9FCjT29qULgNfulYykyZP9gqp/hWI5RrJ3flNGzYik8dzjS7Y40d/xIe+SDe6/T+6yP7+h0ZF&#10;eYRbeXfUNOW7tzIbQJB//Izbt+/S3dnE0XYSRgwfi5EjxmKE5WiYDrbgCDcA7Vp3Q9++g9G910C0&#10;adMDMwLn8CRJr9pSdj/fE+CvTE7Yn5X9q5Mp5fIeg758Twx9/d8hjCwCgsePnsLXJxBWExwxeqw9&#10;RlFxnByn4spljo6l7f5qEcIFBoZg5MhJGGvlBEfX6XDxCoLvtFnIztJegvqz5b87NgmkN23cxX7t&#10;0dfQAr36msPYxArHTpzHBR7XqbNXcPNWEUrkXZCHz3G3+AnyC0tw/NQlbNy6H2s37seR05nYdfAy&#10;Nu84gR17T+JqRh6ePn+jbjbeLbqHp89eMFZkvME4Qx5716+BBPefvnzmb9MefxdVFgV6/PixiluK&#10;i4tV+vTpM6U0EtM8ffZUxTKZJPB/pyr/inj/ry1ySGWsnNyBfUdf9T0juo+UATXjQVDdLbpPv/2p&#10;miOPi12E4ICZcHH0gIONI0dxa7pBQ9C2VUfUrtEQNarWh3F/U6qMMX3YPf82YXRQ/Cv7P7FIP0KU&#10;b2TR7qj/1SL1d+/ehaubF2zt3TGW7ti4SW4YO8FJvZ8gI+yfLbJd8pKl3G4KbB08MdnJF/ZUqNDQ&#10;OXj1UqKJP1/+jMx/tcg+rl7JxPhxrjAcZIfOPSYieNYSPHv1Tj2lK68gyPsd8sDmJ3WDjr+VJtf1&#10;HQcUeedDFP4DL/KDh0+Rk3MLJ0+cUc9kycSKvK34lu0+sdGjJ0/VPZW1a9dj16492L1nH7KzbyD3&#10;5i1cuZqOTKpaXv4tnGGMsnffPhQU3sbps2dwTh4TOXgQaWlpCAkJ4TbZauLl/68WuQZlrFxeXgFH&#10;ghfqxtHFC9d4Qd+rkyQ3lOREy+Ms8hLPGUq1PMou03/yWML1axm4cOYclicvhZerO/p07YP6NRui&#10;cb0W6iHLVy++AeO7ff7by5+BRh6xPnf2Ii5evKJUT+7EChi+byeLlJUlSNlFtvlXiwTVhYV3MSd8&#10;LhV1AsbQjRo6eAxdsWA8efTHp2HLLi9fvsb0qUGwtpoMVydvntdDf0rK74/tz45T/11ly/RF6u7d&#10;ewAHKl3vAeNgZDIBu3cf+ad9yWMqQo4P9IHlfhh38TV+kUX6ecM441b+beWyyX21pKQl6tElUTEp&#10;S0pMxpq09YxB9tGdu4iM61nIImHOnj2H/Px89djKveL73McXvH5Hd43YEXJKLHjp0hUkL07Bzdxb&#10;f/o7/n92kWMtY+XEbbmVd5uKQvm9U8KA7z1ysvPUCZcTLEtRUYl63EDeEPPz9cezp5RWyqz4ovLg&#10;WgGJc+7MeezffxBLFi9DNwb7ZgxmoyJi2I/Wxx+XL9zfe+zZuhtuDm7o2q6ncuW60pc37GOk3jl5&#10;qQhQ2vz7RSpocpHlGOSd54EGJmjbrCu6tO+tQJqVflPVf79o4NOmmPVFmulN9by+/q8Wvd3XrmSb&#10;v9iubH/f5//ZtGPUjlMr+55E+iJtJEYZN8YGg43lL16NQkJsigK5XENJ31JhHj58jJtUgoyMTMYx&#10;19VLUTdu3EAm3aNjh49g19Zt2L5+PbasXoONa9Zi07qN6hmrN2/eqVk8IVJxyQOlVEIC/RxKqi+S&#10;leP8/lgl1rlOcolqlW3/P1lkOzEtbpK3ID+pVKbVxSQvdXq7/yOLdFNq5cp2Knk5uVKkTH4wTa/T&#10;TU5QWZOLIf6rkEluQJ0/fxmDjYbBgAG/5TArElBe1tf6+etFe/Tk1KmzCPALxUQrR0SER+PB/Ufq&#10;4cQ/A+Bf9SnH+OnTRzVLpC/S9vvfIGV/teh1kuqmL2XLvtm3vssu3+q/2f8di8QFLnTzBhqNYNxo&#10;ii49TODu7o88qu7tO3epALm4eOma8hy2bN6BPbsP4vSp8+p99itX0pVdvpyOa1ezkF9wF8+pjHKP&#10;5TnduTfvP+MpXcfHz1/h6tVMHDt2Gm85sObduq1uI7wlmfTlX/3e78/NXy1ybQQLQuTVq1bT3V2A&#10;BTFxWJ22Tj1ak5iwhLaYypeC5OTl6m1KmahIXZ6GpSkrsDAuEXOjYhgyJGDxoiVqckXeapT46c/U&#10;/d9ZSJR//mE8zn9pejtZJBWSyIyIjFryLnNm5g0sSkxB9y79YWQ4HENNxiI4MFyNAt8vel96f//T&#10;pez23/fzfbl2/Bq5NVD/sb0s36/LnXMZqWSb/91F9in9yMAiwfKLFxIQP1Gui4y4J0+exq7de7Fx&#10;01asXLUOKSmrsGxZGlJTV9Pf52i/ZaeasTrOmOLU6XO4npHN/r4dsPQvr0jY23uhv9Eo9Og7DF16&#10;msLReTryCopQxEEnl250FuOSWyTDo8fPCPgPPB4eF7eV+OY9XbSbJIA8miLPd50+cwHp17JQRDfv&#10;PYnz/Zilbk7SRRcMSF7On25lFzk2cUv37zuIO3eK1PqfLVIuOCksLFQvZck5Wb9uA89DKrZv34lN&#10;m7aomCklZRkSE5OUmyivFcdEL0T0/DgsIoliFyRg4cJEkisesaU2fy7JxjYyJZ4YvwjLuL08CS3X&#10;9t9Zyn3gaPHxw2c14/XyxVuV//D+E12wD3jN0eQTT47kBSf6CRDT179f5Ie+4nYyCSBTlIOoLH16&#10;M9CnSzBihI16NET7Wxh/XMr2LaaD+fu6/7sW2ZfsUy6STMmKfy2j5flzl5Qr+oqxkdw4nOIbADtb&#10;F4wZZYMJVD1rBvjTps5EwsKlWLtmM7Zs3YMdO/dhz95DBPVBbNi4Dckc5SIjohEeNpcWhdnh83kR&#10;E1TMp6Zqz1xE5o0C9bS2jOAvOVq/YWT9utRevOWI/uZLqX3G/SevUfLwGXJICnGFvj8thCveffiI&#10;WdyPuelEDOg/Bv36yo1WG+TfuqfiloeMNYvuP8ZzklWm8MUecF3cbSGL3CzWbyC/4/pLYuLx89fI&#10;vXUHBXTR8wuL8fDJSzx4/AJF8ir101d48vyNej/+zwZtIVMJ45jMjCzs3rlHrf/Z8le4KrvItRJ3&#10;S2bVVixfiWNHjqsnBAT0Em8VFRXhLGOtJUnJiFtAAs2NwZyZsxE2Iwwz/EMwIygEs0LDMHNGKPyn&#10;TsOMgEDMi4zC1ctXVN9/tjBG4UjAgV4IInGKvA76mSdGiCMzYbKu1X1W5TJySF8yksl7BB85Muof&#10;ANBNRkz+XzrtWILRYyaiS9cB6N3LDP0NLbBwQTK+yND0bywCXm0UltdDP6rYpaTkPt0DUa4cnKSr&#10;tnXbbiW7a1ZvVPlt23cTsDuxYcNWjkA7sH79Vqxdt5kj02bK93qsXLGWcp2qVC8xIRlRkQsQEDiT&#10;sU4EouclcARKIPAXI23lWuwk6C9cvIarHFXlHZrbdx/hEYEq79fLU7gC5DdE02uazBi94+8SUD1/&#10;8xH3H8tDna8I7Fe4++AZCosfIze/CPl37nNEL0IBwZbPtLjkoRrdBbSv6L6+pYrJBZendHNv5uME&#10;R/WN/F0LE1Lg6joFIxmP9Btgib79ZZrYFD3p4hr0M0PXrv3Ru7cxDPoORV+WdelkiI7tDdC5wwD1&#10;fekunQfC0WkKtm3bjzcMuj/LteI5lish4Ja8aP5HrmiPFf2uXnt+xri1sEi+O/BAEeT23fsqLwQp&#10;fvAcT1+9xwu2KXn0FIV0swvo7gkGvl8EN/JuikwQyBdU5Lp+v0ib7+1Pmv3L5a/ALosQTNTqxLHj&#10;WLMqDSlJi7FoYTwWzJuPuOgFtFgkUameUOnLDtblPvICC1E0Qmh53WS6WMr/UMcTKPcKPvEEitS+&#10;plxrbQTQv6sJAW0HUIGgxCwySxYSEk6SDEGfXoNhYjwCbrzgZWVPDkhmRrbSvUhbvYGuxgbN/Vi6&#10;EomLUhBPSV2SvJJlG7GJbQ4dOqb85ZycPPVNqeIHT/GMweILAvgVQfCKpJcPsb3lFX/7QaZGwfwX&#10;9U7GM/k0z/O3ePDohbK79x7hzt0SBd5b+XeRk1ugPiZxk26KuByPCABxk9RnddT3puQmnJBXM3HP&#10;xIWSR/HPnb9Icu3H0uX0raPjETorCp5e02E72RUWI8bDYtREGJqMhIHxcAxm/DZ42Dj0HzwKxkPH&#10;wHDQcPQzGY2eA4aha98haN2+L7p2N+Z2NrB38MKUKcGInLsQiUkrsHz1FqzZsgebdh3CgWNnce7S&#10;daRn3cRN/oaSB08U8V7z/MsDjdoMJo+V51nGJ0nl4VZ5Ce5OySPcun1PEeAuFeXBkxfq3RXVlsZL&#10;qxROFOy+PO5EFRGCpMuHKK7fwNWMHFzidcjmOcvKvol0uoNZVGAxceX+DLLySrC8yyKDwfeL4KYU&#10;m/+PLoJZiWEunL9AlVqhZuoS6L4tSliElCXJjFFE6r43HqiMMLrpZf8Tk6UsswVQJSUPGNyPQs+e&#10;A9GLI96ggcMxJ3yBUhch2U2e7ExebAHyU1oJR2K5eVbC0bjgzkPkcTS+VXBPfU4nL/8OwV1MID9U&#10;b+U9Z6ApwBAV0/xlcaPkaYN3yo0quc9RkEBOT8/E3r0HsZrqE03l8J0SRJ/eHaNGTsCY0bawsJwA&#10;U3MrGJPMAwncAQT0QAJZRm8DHu/AISM5ipPwhmYsM0c3Er9dZwO06dAbPVk+xGwsHBy8ERYejZRl&#10;a7FuI+OKPUdx8swlZNFVuiXHXUzy0fV5SeK9o/oIiGXqVp7lEiCr5dup+zriq2tRZl3acuzSnrNj&#10;qh5slLSMSZ2YPPj4hhvJE9/aU9/M8zw9f0vlIzmKHz1TSnFb7p89fYknL+mGs43cUyksfsTzL2+f&#10;PsBNDiRX0rNx7XoOLlzOQCbjnawb+WVcshLGQ8XqCzjyQTz5nNSfLTLYnDt7SXkJ3y+CmxcvXqGI&#10;11fiGnmsX48rVq0Uz2EtY539uFf0z58y+qvlDlVk0/qNWJO2FhuYrkxdhQ1rN+Ix4+q/WoQ8uTdy&#10;kZqSinKbwpyxPdIdO+d5YO8CH+yN9sTBBZ44EueDYwt9cTJxGs4mB+JK2mxkbopD7m4GQevjsHue&#10;K1ZMscDyyBkIW7EBE0KD4RrugeVp4dgbF4SYoUMRYzYMscNMsd3VCkc9xmLLNCtYD20PC4NW8Dbq&#10;gnVuI7HDbywW2/ZDoqcprh1Zgcsn1+Es06N7FmHf5vnYsSYMO1bPwq61s7FnfQT2bJqLXesjmZ+D&#10;3evCaaxbNxM7mW5eFYLsq7tx4sAq7N26CKuTg7E5NQhbVwVh84oA5gO19ZUzsGVFMLax/Y7VM7F9&#10;dahal/3sWBuG7WVs25pZ2Mo2km5JC+E+ZjA/E1vTQrG91KS/1IWeNC+sSPBGaqIPVi7yxQrayqQp&#10;TH1Y5o0VSd5IjvPG2eObUHwnEw/u5WLP9o14/vgeVi6jyzd7OlYmhGP1kkgsmOMPx4njMNLMAuaD&#10;R2Oo8XgMNbGBpZkT3F2mISJsDrwdPTCoR3+MHMSAffRIeFiPhbeDLSaaG8PR0hjezpMwYdQw+HlN&#10;RlykP5bGz8Kq5DCsXDwDSxf6IZ7XPTLIFgFuwxE90wXrls/B1rWx2LY2AZvXJGD7hqXYt301Lpw5&#10;iGuXjuPcyf3YtWUVViyZj6SYGYiPCEBiZBCWxc3G4nkhSIgM5HowkphfEj0LS+ZrtnjeTCxmuigq&#10;lPUhTGcifs4MLJgVgJhQf6xZsoD7joO/hz1OHtiNy+fP4MK5czh35iy2bd2NMxcY1J/PwLGz6Thx&#10;/jqOn8tQ6dEz17D70Bm1rpuUSTstfxXHuH6c61Ku1+ttpA+xkxeu4/SlbJy5nIOzV27gQnoermTd&#10;xrWcu8i4cQ/lNs92wrZIV0WSPTHe2BfjpZEk1htHSRQhyYWlwbhMkmRtjUf+/lScXRGBeLuB2Bpm&#10;h+XxkQhftx3mPDltPQah27SBOHYqGZunTkbS8GGYO3k8hgzvjRmeozDHdThchvfB+CHdkBhMwEyx&#10;wbY5rljqIx+fGIozOxbj7LHVOHloJQ7tTsaezYnYvzUJh3al4BiBf/xgGgmQhgM7lmDvloXYtWE+&#10;yRFBEBPkBPzGFTOQfn4Lzhxdh92bFhKofgrAQpAtKwMVEYQkOlF0kCuykAQK/CSE2A4SUCeHbvp+&#10;dqwLI2k5GGyYg30bSdz1s5Ec7UIwOGNZrAdWxPtieZwXlpM0KTHuKi8EWpngheRYT5w6vBb37lzH&#10;/eJ8nDlxkITJQ/yCKHg5TES4/zSMNjPHWPNRsBo2GmOpcjYT3TBm+GRYDB2HID+6XrPD4TDBGvbj&#10;xmLWFG8sCgtFQkgA4kP8EeRoC8dhQ+FtbwMLs6Ew7NUHxv0NYdCnD3p274vBRuYYR9W0HmsPJ1sn&#10;eDrZY6qLI2LC/UjoaKxenoC1K5OwMS0FG1YnY/f2tTh3aj+yM89zZL2K/PxMWg4y0i/j2OH9WJEc&#10;j4S5YYiZ6Y95M6YhNjwQC2cHKxIkRgopQhUptPxM1oUgNkzazEB0aAAiA6ZimuMkJC+YgwBPJw4k&#10;iRpJzpzCmVMnGT8uwoGDx3Dhag7OXc1VQC4L5q17juPUxWxalgK6pHr+5IVMRQKNEJLPVGV6H2VN&#10;+j5/7abqU9LL10mS7FKSbJnjjK0RLtg13xO7oz1IEg9FksMLvL6S5HxKMC5SITI3L8SNXcm4si4a&#10;UeN6InriIDzPP43czPVYu98PPab2QIcZJujpxLqRg5DYzxCLJ1ghxMcFy0N8cSwqCCfiw7E5Lhy7&#10;0pZi55plOHNgC84f3obzR3agIPcqCm5dw52CTBTmX2eahTu3r6Pozg2mOSgsyGZ5FgpvZaAw7xoy&#10;Lh7F3m3LsHVNNDbz+NYsnYGY2VNxbP9a7NuWRJL4K2IooihiaOqhl0leKYEQhQQRFdEJUVZJtkgb&#10;qowqSyNZuO1OabNKU5Gt7GeW72iE+Y7FIo7OyxdORdJ8LwJgIoI4SiexLIXnN2muK9J4TKcOrcfJ&#10;w9uRcfks9u7YgjcvniJoui887SbB02YC3MdawcViFAeUsfCxd8C8kFD4TrbHBCNjTBs/ATO9vREd&#10;4I+YwADM85uCOd5uCHayQ4CtNaZQfTzHj4X1cAtYWVhiuKkpLMzHwHy4PQcrHww2nwYTi0AMNJuO&#10;gcOmob+pLwZZ+mGg5TQYmk/B0JGBGDUhFC6uUfDzj8KsmXMxf24sFsUnYs3KtdiycRt279qj3mff&#10;v3cv9u7cgYN7dmLHhrVYvTQJi0n2OEWEYEWCBbOC/pCXNJqEnk9CRwROQ5CXK8luifCAaQj25e8K&#10;n6X+JMO5U8dx9sRxBE+fDndnd1xjDHQ5Mx8XrmkgFjBfzLhF0GcpkEuZmJBHB74QRdaPnL6KI6eo&#10;HmdEjTJUmbTViSTrQhLpU7aTVEhySb7/kHVHSOKEHVFUEl7APXS19sV44hAJIiQRd+vUouk4R5Jc&#10;WhWOrC3xuLk7BRdXRmCZpwXOrY7CkbQ5eF+yEtkXPWDs1QLdZxtjcJgZLHo0xD63yXh+9igecKR8&#10;IH/c/nExHhbdRsndfNwrvIG7+dm4c4vAz8tCUYH8Mcp03OFIVZCXgTyOWrdyr+FG1iVkX7+A69fO&#10;Iiv9HHIyLyqiFOSSRNy2iOTJuHKKF2oDtq5fgivnD+P08R3Yuz0FqxYHYP1Sf6UkG5f7fXWxxATc&#10;4mop0tCNEttG0G9XivFNQURRxHaupzHdwHMRN9MRoT6jMd3RlCQYAfdJQxDgMhbT7C0RFWiPRRHe&#10;WBDqRMJ4IthjPFzGmsLXxgKhHuOwLDoAB7evxI71S7F6cRy2r09Fbs5VzOcIPMPDhaPqZEyzs4XP&#10;2AnwGW0F1xHD4W1Dsjk5YOqIEZhqbg67QQPgOdICruZmCLG3h8e40bA1HQJrY2PYm9P1sjSH/aiR&#10;sB09DuPHOmLk6CkwHx2IoWNn0mbDdEwkhoyNwuBxETDh+hCrOTAZz7yVZmbj58LUai4Gj43EoNFz&#10;YDQyHIYWs9F/1Fz0swzBUEsX+LhPx5Z163Di8AHs37EVR/bIFyl34/j+PTiwcyuvxRosWRiHyNAZ&#10;igAzp3ojfJov5jAf7j9VWZC3O5wmMI6zGo2IYH/MYP0UN1f1x4Pkb5js37UdXvzdgw36YeeOXYyB&#10;8pULdCXzNt2hQgJY7A52HzxLAhUou3Q9XwH+9CUS5RLBf+WmsvNX80iwWyoVckk7aS/5q9mFyr1K&#10;v3EX6TlFX01UJPvWI5JktiN2RLpgJ4myZ74HDkhMQkURkhyPn4LTSX4kyQxcWT0HmYokyTiVPAPL&#10;fUfhKt2d5TOccCDRE+tIjJmxwzFm2QSMT54IC+uuWBjgjufFBXjxuEQRozBf/myx/D29TKrPZdoV&#10;5FyXv3wkf/pL/uTXGdy4fhk3Mi8pMohlZZxHJskhJLly8STtBNIvn0Je9jXcykknkdJx+1YW3Zeb&#10;zGci4ypH550bsG19ElKTArBuWQA2LJ2OTakB2LQ8kPbN1dKVZLuQgiRRqkKXSjPGKlSO3XSndtKd&#10;2rJqJt0Gd8wNdsLsafaYF+SK8Cl28LAyxSRTAwS6WGOmz2SSwhphU+0RFeQGH9sRsDYxgMtIU9iZ&#10;DqQymMDHejiCPCbDedxw+Eyk8tBV2UBVXRAWgCg/X8ya6oVQLzeSygbOw3k+DfpgsvkQ+NtOQAAB&#10;5WjYF8YNGqBj1Rqws7DgqDwDi2Pmq0dN0pYux/ywMDiPt4KTFdXI2oGjtAsmjZ+OEeNDMdR6HoZO&#10;ioWpXQIGT4yF8cQYpjEwsYmDqe1Clsdj2OQEmE+Oh7ltHMzsFnJ9EdMEDJ2ciLHeSfCYFoPFSStR&#10;XFSCV69e4vbtW1SY5VgYPRdpqUuxfdMGHNi9C0cP7sfRQwdxhCTaQ7CvW7WSKjEbIVOnMPZwg5+7&#10;K1wmUfncHBFGRZkxfQqmeLjD1c4Ol8+dVX/XJDkxnnGZNcyMBmDMiNHIzL6J7PwSZN58QACX4Hru&#10;fQXks5dzSZzCUnDfowpo5NEJIuVCEHGfRCEus620v5J5R7XTt5V6seu5xcjJf4wbBU+QlfeYMUmY&#10;vSLIrrluiiT757srkhyioghJziwJwMXlM3FtbSQytybgxs4knFxCsMUE4u6lw7i6OQ3BDo7w8LOD&#10;SdBA9AobgF6hhjCcMRj9bMwRGcfR/bKAmaN+wU2COwOXzp5Uf97r+tXzBPV5RRIhR04GCUO7kUXy&#10;kESSZguJSi0z/YIyIVTWNflzYVSXDG6bdZXKc51kySFZbtFly0YmybVlYzKBMxNrUvyRluSL9Skk&#10;C4miK4qkiiyKJN8CcVETcbF0l2sTSZUYxdHTxgxTCHxbi/4wN+iM4f27USXMMX6wISYOHQgvm9Gw&#10;GTYIntYj4DTOHE6jTOE+bhim2IyFlXE/uI4eBofhQ+E8xgIjBvTGkB6d4TlpAl2UuQj0dMc0Zyf4&#10;UklCvD1JwkC6VH4w694VJp07wHPMCNiZDMTg1i3QvmJFOFJhrM2H0UWZgvmzI7A8ZRl2bt2BbZu3&#10;YW7EXJgZD8VksxEIMh+NYKMRCDSzxbRxvphkHQILhwUwd1ykbJjTYgxzXgJz52SYOy3BCNcUjHZd&#10;AiuXRNh5JsLRKx7TghchMDgGK1euR/7NfPXQqXw44sGDB+qJ4GFDeA6oehZmFhg9Unv1YpK1jZpO&#10;3b59B65evYqLFy/i3LkzOHv6NI9xM2Lmz4evpwfsSYKJVuO5zSiYmljCarQ14hbEYmFsHFycXGAz&#10;YSKGDByE/n36I23VetwqvI+bhc8IYlqB9qGSHIL5/NV8Beqc208J8ofqwyR37r9n2UMsXbEZqWnb&#10;cbvoifo+Q0HJWxQUv6O9R8G9t8iVj5ncfYm8u69IoiL10ZP84rcofPABt4reotzWUiXZPc9dBe2i&#10;JAdIFCGJuFtn6LJcWhmO9A3zkLUtAbf2JuNQ3FTM8nLCmYOHkbNnP5KjFsLAawpa+Y1G+5nGaB8y&#10;AF1nmKI3pXWA9yIELdiG0yfOIPvaJUWUe4W3eLKzFLBvZF3DTarCjcyrX4khlncjHbnZV3Ez5xpT&#10;sauqXNroZMrJuEyFEaW5RLJcVv0V0HW7XZCLuyTL/ZI7uHnjGg7sXY81qRzpGLOsSfHDRqqLHqPo&#10;sYmuKoosa77NaglZRI1iZ9kiwHU4JlkawnJANwzs2gZdmzWCZf++GDXQEJPMTWBjaYqJkg6j62Nm&#10;DIdR5vCiWjiNtsSEoYPgNHYEHMcMx3jWmffrhQ4N66N786Yw6dkdpga9Ycl+Rg82xkSLYfCYOBFT&#10;6EqZ9+kN0x7dSEK6sV07oWH5X6lcpgj29oIz1WIMATqa4HK2dkRUSARCpodiZlAY/Dw4Oju4IXqc&#10;IxaPpOtnaosEMzvMHmIDXxM7OA6h+zZuCnzHTkOIYyRCnOdjpts8xPnMQ4p3JOIcArHYJxxLg6Ow&#10;eekK3Cm8o4jx8NEj9VapPF7v6uyGKT7TMWdWFLw9fWA70QbzouZh+7ad6tk8uXl4/PhJREfHwt7B&#10;Cf7+QZgfvQBr12/Enj37cPL0GRw8cgRxCxMRNnsuli5fizXrNmNF2hokpyzH0mUrsGhRsto+ODgE&#10;To7u6jbA3YcC3vfIv/cet+5pYL+aXYIbt1+qfD7LpO7OgzeYNi0cvXqYYZi5LXbtPKw+m3XzzisU&#10;3v+I2yUflN17+jvtEy5lFuFW8SsUPfsdhY+/4P4LoPDhJ01JhCSiIkKS/dFUEhJEZrcUSagklxmP&#10;pK+fT5IkovDAcuyirx0x3Q82nguwMGYlZgVx5JoSjAEhzugXPgoDwi1hETYa5n7B6DdlKSaErsbR&#10;Aydwau8+XDp2DFmXL6DgRibuFxXgIYFcVJjHID1XuUtiAnYhUQFdMzFRCKnPY93NnAxFrNzsdJVm&#10;X79ColxE+pXzyrK4nitkoWunk6WkuJAX+RYunj+OresWqQB/o8xyraCqrAxUBJFAXNI9G+YoEqmA&#10;nC7YJhJpeYI3YsPsSBRHBp8emOI0DiMGGcCgfRsYE8CjjAcS+EMwycIMwwn0cUMHY/iAfrAdbg4X&#10;q1GwHjYUI436w26kpaoz6dUdw/oZwLBTR3Rq0hjNqlVDs1q10KlZM/Ru3x7DDPvBfswo2I8eBauh&#10;Q1VfFoZ90LNlKwS6eyLMbzrdlumwGTma/Zpg+CBTjDcdiYkjxjP4d4ObrTP83aYgMng2j30plict&#10;R2xIFCIdpiJyki9CrDzgamKNaSYTsWSUGzZM9MKaUS5IHjYRSWYTsMjcDvOs3bFr0zbcp1rIx/qe&#10;PX+u7lovTqLimFrCZJAZbCY5IDhopvp7Ifv2HcCqVWmIpkIkxMbj6JFjOH3mHIKCZ8Ldxw9OHr7w&#10;nRGG6aFz4OUTCAfXqRhr544B5uPRxcACnQZORDsjO7TpOQp9B41Ev4EWmB0Zg7DwOYiOiVXkCuS+&#10;UldtRNHDNyh+Cty+/5mj/e+4++h3qsN7ZN16hjsPP7P8kyLL3Qdvcfp8Bo6cuIyN2w7ixs1ilr3B&#10;vUcf6GbdI6leMMZ5iIy8J4oMD179jscfgIfvgOKXv5Msn1HyHCi3aZbmbsn9EbFDZWa2TiRMxXmJ&#10;Rxicyz2SnB1JyNuTgj2R4p5R5qdHISk4BdfW7ETOlq3YEOiJTc4jsdtxOA44jMBWF184eKVgxNQU&#10;nDx+EReoPGd378GZXbtwdt9e5FxmEH4zG4/u38XjB0UEch5u5mZx9M9EoQCc60UEueRv5FxHjhCD&#10;qZbPUJbLtpJKmeT1Oj2Vslt5uSgqKsTTJw/woKSAfvMSrFsahA3L/FRQvy0tGDvXUjGSpyAhwhZJ&#10;UQ5YMs8VS2PctXsf8d4sc8HcGXSFfCfAdtQgjKF7NaR3D5j07Y2h/frCQvzmoSYqHdyzByz694PD&#10;mJEYYTQQFgP6Uyn6UinYZshg9O7QDoadO1KNupBk3Uk4I/Tr3Bm92rVD8zp10Ll5c3Rv2waW3Hac&#10;2VCMGCgkNMM0VzcETfVjMByO2AiO+vNiED8/muuzGPjOxNzQ2QjlwBQ8NQABXtPh6exFt8sS/XoN&#10;xCCDwbCxcoDtWHHppsN78nQEeIRg9tQQ7Fu5GpvmxiLVlzFcYCgubtmB4rtFkD/NUHTvHk7TRVoY&#10;sxCx0XHqAUR//wAkJCRiRepK9Q78kiUpWMcgfuv69di+NBWnqQ4Xr1zBytXrMWPuQoxz9kNvKlm7&#10;fuPQrq8VTKyDMH5aPNwj0uAeRvfONxpj/RdjpG8iLD3iMInrvgGz6Voxhrh8BQdIQFEe+dBHYPAs&#10;5OYV4QFBfI8jfjFH+3vMC5izbj1VJLn7BCTOFxKJ9c8+oejJexQ/F2X4nfXvsG3nEew9cAoPXpBk&#10;T1hG1Sji9o/eAxQUPPsCPPn0O558pHGdJJn8B5KIu6WriMxsnV8agiurIpC9OZ7xyGIVuG8Pc8Ce&#10;MEecXBCAD2eP49XBY3h39DAyF0XigLU5zo4zw8UJw3HSwRVzvBbCYcoiHDp8Fhc4ulw+cBAX9uzF&#10;afqqp3fvVl8Xz7l6CXk5mbhXdBuPHhbj4YN7avQvvnebZQUoYtB/m26aECg3N4dyfwu3SaBCiT9u&#10;31RpPokkbe4wX3yvUPV1l9veu3eXvnMJHpMgT589xLNn97Fv70qsYwC/YalGkq0kyWISYljfhhg3&#10;qC38HM0xN2AyEsLdkDDbmaPwZEQFcOR1GgZ366GwMusHs349MKRvTwwbyPhkgOHXdMTgQRhNslhb&#10;DsNIE2P079oVxr16wczQUJnloIEw7t0TA6lAfTu2xyC6WmYk1CCWCTEa16yJKj/+hHaNGqFvp04k&#10;HQlibgaHsWPhPtkB7o4u8HV1R4D3FEzz8MI0dy8E+E6Fn7cvgqf7Y87McCTFL8Yyuivy6Phqui6r&#10;VqxW8UEg3R0fd2/YW03G5DH2mDjcBub9TRHFbbZu2QYXkurK5Wt48/oNz/NNpJIE3uw3MCAEcyOj&#10;VR+LFy1GfHwcARuDmaEz4enmDQcbJ7g5uWLNslQc2rkXd4vvY/2uvfALXwCP4PkwGulMcoxCD5PJ&#10;GGYXjHHe8zFhGnERlAjv2UmYHrsaHvNWY0bKDkSk7sWOk9cwd0Ei5M/ZPX/xEi9evlavIMuLX4V3&#10;7uLqlet4/OITHr37HQ/efsFjgvvRG6BEQP/wPe6/Bh7QSkiKx2+Zp0I8eEWFYP7uM9Y/eYuSp+9R&#10;8ppEEsVgu+KXX9iXKMnvePpZI8qzL7+rtNyWcIdSkjBop4pILPI1aF/sj4vLQpG+mkH7hljlbt3a&#10;m4L1flbYN9sJR6M8UbRzGU4kBuPKughc2x2DbT6WOG83HOcZxJ52dsTSaXMxI2gRdm3Zj/OHjyGD&#10;7lY6R5rrx4/j6mEG/keP4gIJdmzPLly7cA63buZwxH/I4PApL9YzvHz5kPYYL19o9urlE7x4/lgB&#10;/oXkaZJ/8vQB/eViPHh4j7EIVeluAfLz8qgkN9T7CjduZBMAF7B21SKkJodgdYo287U1bQY2rwyi&#10;jz8CE0y7w3bEALo7XRlYd8PkkUaY7jIGYb7W8HeyhPsEE4wdyoC7XxcY9eiEIQYEPwFuwZFepSSA&#10;gN2oFPjDjY0wisphQhUx6Uvr04fE6osBJEh/BuR9O3WAARXFxKAPurVpjXZNmqBFvfpoUqs22jZu&#10;go5UlEG9e8Fu9GgqCoPjYZZwmjAJnvbO8HVxx1Q3D6Zu8CB53OzsmTrCYfwkOE+yw+TxEzFhxGjY&#10;jhsPe65P8ZmC0OAZiJkXidiYBdiyeQsOUdlPM3bYuG4jli1Zqv4U3IrUNJw8KTfyzqjH0JcvW4Wl&#10;KalUjiREU7miIiIRGhKMAP/pJE8Qpk/1x0yO7tO8pyEjKwcXrmchLmUl3KfNguvUCDj5zYVr0EKM&#10;95gDM9tADJ3gB0vnMEWUka4RGOkWCZvpcUjcchR3Xn3Cmh17cez8NSxMWqoef7mRS1f87j0Ocs/w&#10;4s0HvP6o/R2cp+/ECOSPwHOO9mLypz3yH7zAU7pMYk9Iouel9c+oCg/ffsbFqzk4uP8YHj97rT7h&#10;JH/S4+mHzzSSgyZ/JuQp2wo5nssjMqxnTKKTxB0HSJKDC9zpbnkqV0snyTWSJGvTQuTuWoIbJMoi&#10;uwE4ONsBhyOdcXiRG47vCcCSmGG4dCEGaTNH4ZjbCJx1HYvDbtZIY6ySFLEIezdtx8XDR3GZxBCC&#10;CFmuHD6EayePI/PiOVw+fRJH9u1Wf7o4ncoiqiHxxNPHJbR7eML0OckgClGQz/iEblou29zIyUIO&#10;Xavr16/i2lX5Y5nncOHsGZw+cZwu3lEcJyFPnTyJy5cuYOPaVCxNCidJgpAmU8OpwYooKxJ9MW+G&#10;DcaadkKr2pXRtVVzdGremGkzAr4TJpgNgOMoE9iNMMLQvp0wuA/VoXc3mBpqbpZSgl490K9LJ/Sm&#10;OvTr2hl9SIDBdMVkmtNu7GgMpAvWs21bRZT+3brS5WqvSCLWpyPTjh3RtXUbtG/cFB2aNEPP9h3Q&#10;o530JYTqxv57wsrcQsUhDlYTFRE8qdTeTm7wYQDtzZHcxWYy7MaMhwOJZM8g2s3OAQ6TbGE3wQau&#10;JJaTrT1sSZ6Bffuz3o7qMx2GPQ0xYcxEWJNcpiYWGG45Br5T6IoFzsBakufI0RM4e+6i+rawPHWd&#10;tmoN5s9fgBUr0tTX/xMSl2AJAV3y4BH2HTuFOQuWwJXB8gQXfwwa4QQLmwCMmDwDYQvXImH1DoTG&#10;r8YIl3ASJRyjafbTY7Bw1Q6s3nMEa3fsx95jZ3HtRh527D2AC1S1o8dO4OKFS+ox+bybN1FMNXn8&#10;4g1evPus/kDUcwL6BYmg/iYNAS1/duMJyaD93RrNJP+agBd780We3P6snkN7/f5T6d+++V1t/4IE&#10;kb9xo/1tG27DOvk0cLktsxywmzHGXvrgB2I8cCjWg/GIN04mTsW5lCBcXhGG9DXzlLt1a+8ykiUO&#10;EcPa4+BMGxyKsMPmyPG4di4aSbNNcWZPIDZET8Aun5E44jceO6eOwe4IXyyd4Y2rh3bi7N5duHLk&#10;KMlxGOkkyaWjR5BJ9SjkKH83/yauM0Y5eeQgg/y96iaV/JH7YirCx3cvGOAX4i7dqTOnTjBAv4Ts&#10;zHRkpF8h+M/h/LnTuCCPMpznCaZaXGYqf09c5tqFdGLyx/aXLZqLFUtCsWKRH1YunoY0DgJii2O8&#10;4TzRCK3qVUL31k3RtwvB2aUDXaIuJERPpRgmfbtzVO/Msg4EbFcSoKcihrhNQxiTSGzShwSReEPU&#10;xICE6dSiuVIIS7pgohadqAyiJBKcG9CV6svAXVyszi1akAxdqDDd0aVVa6UmvTt2glGv3lSsXspl&#10;G9y7tyKI3ZhxsBlFIxnsCX4vJ3dFFl8XT3g5usJx4mSSYTIcSQ5JXe2c4E6CTLa2VTZ62BhYj2Od&#10;vTvCQ6MwdpQNIiLjYO/gDdvJ7tiwfiu2bt2OnXSb5M3Eg4eOI3XFWixekqpeADtx6hwyMm+QFA/x&#10;4dMn7KcaFRQV4SDL/cNi4BUwB95B8+AxbTbGWHth8CgPDBk/BYPHe8Nskh/NH7a+87BgxW5EJq7B&#10;5v2nsO3AUew8eBSnSYozV9KRsnINQmbNwWbGRvv3H8IJDqpnTp3G5YuX1Bda5O8oyl8FLn74GI+e&#10;kzBUAnloU//qqDzEqf7SGfMK8AS+fNb3LckgfwdHPgooD36Kyad91ddJmVfGvCiMpLqRJPaKJPvm&#10;u5EkbkpFjsZ50YWagrN0Sa7I9O+6+cguvZF4LjUcMwY1w/5Zk7B/7mRsDR+PKztmY93scdgaMQF7&#10;YibjTBxdtzDWz7bFiSR/7IoNwMVdq3F+73b1afyrx47i+rkzyCXICxiL3KYqiN0SRbhygfkckiYX&#10;xYX5ePH4Pp7SjXoibhRjlMJbuQzy7+Htq6f48PaFSl/T5Xrz6rkycdNePXuEZw9LcIfEy7hyWZHm&#10;9LFDWDg3CIujp2FJtBcSIl2Y98QM33EMkLugfdOaqFelPIHbjoF4b6pEHxKkB4xpRiRD384c+Tu3&#10;Q+9ObUmiDsplMuzWRZFBAC5u0RASQcrETKkuhlSMLq1aKnXRXapurVqhR5s2SlFEXXq0a8v6Dkot&#10;zBl/DOjRE23oanVq0ZKuWFfGOUYYOXgwhg8aRGIaKBtq2B/jLUbAdrQVbEkWZ+vJCPSh++Pjhyke&#10;voxbqCqTneBs56hSL1dP+DB28HDzhYvbdLh5zcIk+0CMnDgVE1xD4ce4wD9iMabOjMOeE+eQe/sO&#10;sujmbN29D6lrtmBh8hrMS1iGyNjFCItOQjhtXtwSREYnwj8kArOoHi7+kfAImIfVW/bg3qOnJE4x&#10;dhD8/hGJcAteCEe/GDgHxMIzJB4zo5dhCwNnUY0Dx8/iMF2+0xeu4MzFK4iKXohN23bhcvp1ZOVk&#10;q298XTh3Xtn5s/Q4SBR5WSorMws3qSzypyWKS0rw4PETPHvxCq8/fCT4f9deIKO9FxKIotBFe0Oi&#10;yLqU6/U6sf6Vlds8czJ2RThiz1wXBu2uVBIvHIv3xckkCdoZa5SSJFOUZF8qdkf7ws+wEVa5m+Jg&#10;jAt2hNlgS+gEbAq1wuYZ47E5aAy2BY/FtoAx2B44DvsIxr0xjG/WJzIG2a3+hsQ1qsG9vBt4QBIU&#10;E8j52ddxi5Yv08KFt/CYgbfcTxET4tzMSscNulPZGVcU2O/dvoU3jEvekhBCkvdvnmukef0Cn96/&#10;VuXPH5Ww7Dke37+nngVal7YMsVEBSIjywYKZjlgeNx0eE02oBC3QrmkttKhfHb06ErwGPelCSQA+&#10;UBHFuHcPRQgBei+qRF/GEBJPCBF0ovShIgjQpW4g4xEhh6wLCXqJW9W5k9rGoIvEIZ0xoHsPRYrB&#10;ffuQgD1VXq2TSCOHDIFJP0OSsTO3I+HY1qx/fxJiFIko7XvDjDHQGMYoyv0aPopB+AS4UEECGBcE&#10;TQtEwBR/uDm4KFVxp8r4uPlg+rQZmBkRh9mxSxGxkHHGmu3Yc+QMDp3PwMrdx5HA9VmxKZgWFgs/&#10;KoJvcBTsPIMwxp5EcgnAzJgUhMUthTsDcRc/2rRI+M5gu5AYeDOVcvfAaMyITELqum2IiF0En6C5&#10;8GSdV2icstDoVCzfuA/7j12k8lzAuasZuEDlOH7mvHKvVtG9O33+EnLzbiH7Ro72gb5r6Uo9cnNu&#10;4OaNXGWyLuTRv/8lMWdubq766uS94nt49Ogxnj1nwP/qjfr0K/8HPSlFDCGJPKCv53VF+VdWbnOI&#10;LXYyvhB3S4tHPLTHUZYwHkkNwSW6WxnrY9TDjQUHViDZZwx8etVF1IhuODDXFbu57RaSY0vQeKyf&#10;PgrraGu9LbDW0wyrXc2w1ms4ts92xqEVC3By60ac2r0DJbc4AtzIItjzUCBxxbXLKhU1kfQeifPk&#10;/l28elKCZ/fv4M2T+3j5qAgP7+Yj+9pFZKdfVoSStpLq9qzkLp5yu5I7+SgkCW/T5GnSsyePYfum&#10;tVibGofVyXMUUYYbdaJrVQ9tGtUkSf6/bP0FeFXnuvUP9/qu//t/3/Oec/beFdw9Ie7u7kaUCIS4&#10;uyckIYY7BI2SBEJwpwUKFCtQrLhDKXXb9XaPb9zPyqLs83299r2fueacS4D794wx5pxrronwcrRG&#10;mK8HVUFslg2tlC2bmU3NxpfSKoQGCnMFgcAhAIiSOHGdFiLZR6AQCGS7dl8nc3PmErFjTmzyIFhR&#10;ZSz0psNEdxrMOVoa6MOZ+3sRBg8qikAhyhHm44uowACqkye8uS5UDgjw8cyQUCRGRCkbFhMYjFBP&#10;PxXY5ejXzJAZmBUerXKKWLKqkioU5ZYgLTkLOdllmNe0HJW1i5BXWo+M/Aqk5Vcir7wOxTUNaO3o&#10;wc6DR7H/vVPYdfgYjp6+gJMXr+HM1Y/Rz9ywdM1mNCxuxbwl65BfvRD5NUtRWL8KBXMJS/lClNcv&#10;R2ndYpRyLJq3FGXNq7B4Qzf2H/9AfVHs3AXmx2ty26K7ePL0ObYQjv6d+3D+0hX1Ba6bt2/j41s3&#10;1d0rr165qmC4ReUQUO7fvYenj5/gyaPHahRARFW0N8uTkpuBCzDy/Xr58SI5OvazfGmOlkxgIRuv&#10;7kgqP4z0/w8WBdJgvbFLlKQlnXYrS0FyYnURTkpo30iL1FGPy1taFCRitx4f2YyauCDE6o9BhZ85&#10;9szLwL76FOyoSsCu6kT0l8diW0ksVswJQ1aAJ4JMjBBoaoR4LzfkzIxBWmQstq5vw5Fdu3Hu/eO4&#10;T/X4jjP+Z8wdN5gZrjJXvKS6fENr9fge/+BXLuLrTx/jzx+/wr9+/AZ//PMrfEto7lFVrjGLXDz3&#10;Ac6cPKYuc3lOsL548VSB94AA3r5xFTevXcGxI4fVTaIvnjuJD94/gBOH+7B8fhGi/OzgaWtCS2NM&#10;++KEWZGhiA0NUPnD0472iZCoI1A2lmxcC6UIoiZ/QSNqYkNArJTlcrW1UsuyTR5LLhHLJQCJ5ZK8&#10;IYd0bWi53JgxPB0cYGdmAr2J4zF++HCMGjIEw996C/pTpsJ4+nTYM7i72UoOcqK6uTL3iNVyQQBV&#10;xd9NjqTRhgX4IzEykp87BL6Ozuo8S2xwMHOMPcJ9/REdyH8rqk16/CwUZ+ainFasorACWWlcLq/F&#10;ytXrsLmzEx09XeiWCxI72rFm4yas3bQZq1rXY9nqtViyYhUWLSVQc+tQWFSCjMwsZGRkoaqyCuvW&#10;b8CSpSsQHZeCzm178NHN2zjPmb+nfyf2CmSH38X7Z8/j1MXL2Ln/EN49zn8Hqsflj67jW7FGP/6I&#10;D86cVTd9WLRgCbq6unHk6Hu48OFFfMTXuXL1Kq5dk+x5TUFwm80vFkv9vvtjQkIIXrz4FPKLXp++&#10;/BxPnz1TN8u7eZO9Q3DUzfZoG8WSffLJJ+o2r3JIWb5pKtComzUSAqnfX4NCwfPa4zd2NzK4z8/A&#10;0SW0WstyqSLF+IBWSyC51N2Aj3rn4+Odq3B771o8PrwelfFBSPJzQYitGZI8nBDvaAVfguBtZYUI&#10;d3cE2jki0sMX88or0FJbh5SEROWRC9IykTozAVs3d6KvvRPHDh/CUarK2VMn1GUqkkUkf6gM8tkz&#10;XKNFunj2NL7/8lP89sMX+ENA+fkbauS3+PPXH/DnLz/gp+++xGfPH+MlIfuKOUXCv5xvuX3jGus6&#10;TtHayX1wuzq6sGfXDmzp6UBNdQkS42ZwBp8ID/4Z3G3MqBzWtFV2DN9sbGWx7JRt8mcg92Fwt9Cf&#10;DtPpOrDiTC8gKDBkFGUhUE5WbGgCpYVE4BIrJo89ablcra3Uc+XolZWRAUExZpnA2tgQRtOmqNHS&#10;xBB2lmZw5usZ6erAYNo0tZ/zYOYR6yaguPO1bU2NFUSyLtDdjbnGFHZUKIFlJhVKwr9YuxnePswy&#10;fojy8UdsYAhy5qSivrIW9XMbUFJcjtraWvRs3cLssRP7ju7D7kO7sfvgHhx49yD2Hd6LgT2c4Xf3&#10;Y9vubejZ3kOQutHd2432zs0M823YvHkjli+niuQVIicrF/EJszE7MQmxsfHIzc3Frl27cOHiBfT1&#10;b8d775/GFTbu9Zu31KUqAzt2Ydv27WhtbUVZaQnKS4qxfOli9G7pxoED+9Vh6IuES+6DLIoi90gW&#10;AAQSUQm5seBjluaE56cKki++/FqdT5Hv1MsPFMnNxOVXwG4TFgFGvk7+8OEjdQfPFy9e4PPPv1Bf&#10;Nf9VgPld8xN6cnNGRhqlNFqA3thLFTmylKFd5ZE8vL+mCKdby/Fhey1VpAlXty1WkNw7sA6PD21E&#10;eWoMA2AeMrKL1G8KtjS0oGdLH1paFqOZVcgAGRoSibzsPNjb0C74BPAvoByl9MmVpVVYsXglVi5b&#10;yYywBQNbe7CDM9iZk8dx9dIFZg65VutjNv4TgvJcZZIXBOiL5w8JxEt+4h9U/fnrt8wfX+CHr1/i&#10;S1osuWTl2WPOMFQQufP5x1evKEgk6MlPEESGx/Bz+MPXywcBPl6cjV0RQnWTI1TutnIUSaMaNmxg&#10;Zzaq2CYpOzNjGEyZBJ1x4wiKgQJB9pPmd5SGtiYQDrbq9Ry4vxvVRGu1RElc2OBOhMaTwV+dBxHQ&#10;2MA2JiaqyR2YOxzkkDH3d+FrujP/eLsx0Ls6IcjLQ60TtRGIZHQVWPi68ppWRpp1lob6GD90qDpk&#10;HD8jDDEhwVQ8WklTM74v8w5Vy5XvE+jqjtm0ZrmpqWicOxcRISGIIFSZmSlYvmYJWjevJwQ96N/T&#10;j50HdmHHvh0Kkm27tmJg34Ba37ezD1t39KF3oBfbd2xlk/eirX0jGhrqUVNTQ3WqQHFxKQoKCE1O&#10;Dh+XYdfuXfiA/w4fM0tIsH7/5Cns3rMfp059gFu0Vfn5BSgvLkAFq7m+BmtXLkV3Rxv27tmDEyfe&#10;x9WrcsNwuXE4rRQBE3slzS6QCBxyM73PPudkKUe6vpAfV2XRYsktr+SXveRWv3InH1GdO3fu4dbN&#10;O7jN933w4KG6N8Gzp8/wxWefq5+VuH+XCvXwCf5gyJfvSfN/qt7Yt4iQrMjF8VUFOLYyH6daS/DB&#10;+nKcb6tTKnJ9+zKqSCuevNtJUNqQERemTjqFh8cjm6AUUb4zMwo4M1UjISEN8bPSUMHZKnFONsor&#10;m1BWVoPmpoXqGp642GSkzMlE47wW9RobOYt0tbdhoH8r9u3djfdojc6f+YBW6qLKExrL9BF+Ziin&#10;jPDj/ox//fYd/vntp1QczgQvGPAZ4i+cOUUwLjOgy+Hf88wgp3Cadu7lp5/gwL798HT3RnBgKGYE&#10;hyI8KADhfj5qxrekQtiw2aQJbTiTa8va2EA1nzm3m+npqlnfiVnBneogYMhMbkv1VPuJMpgY025R&#10;VSTLsIkFFF82+uzoSIQF+MKDkEhD29B+2hMmKQdzC7jRcsn7GE6dDGfaOkeWPVXJ1sJUgRVCoGf4&#10;+6r3dbHWhHgfFycFigAkn2P6+PEYN2QYITRRYMlzwvx8Ecoc4+vqpoDRGz9BKYu8Z1RwGFIS5yAu&#10;OgbhVJ1AP39ERkTAnVbO0cERtjYO8PYLwoyIaP5bJmJmbByy2fDN85uxZNVyrN6wFpu72tHd14Xe&#10;rd1oXS83vahT1dLSgqaWZjQ2N2IewVm2bAkuXbmCW7Q8z2mLPrx4CXlZBejv26VuFPLi05fsn0Jm&#10;pWxCko+6qjIsW9SCtavlPEw79u7bh3Py68FXrjHDcPL7+BbBuqtOMN4XUNj4AspnhODrb37Al199&#10;R0v1PT7/7Gt89vIrVQoSPpbxm2++x9fcR+63IIoituy2gEcb9+DefQXIF599qX46UG7AqPmB1UFI&#10;Di/PxrHVBThJQE6vK8W5zTX4sLMBV/oWqe+QyOUoj99rx4097fCxt4KpGaXfP5JyvQBzErOxYMEq&#10;pKflwcnRRx1FSUvPR24xZ5aqBs4U5YijZ42NTURjw0LYWDojIiyOYBVibk0jli5Zwb/M5WhubKbU&#10;9qimPvHuUZU39u/egZPH3lOHdP/1+4/41x//xO8/fU1V+QLfMcx/xgxy/+5tvHvoIPbsGMDRgwdV&#10;7d+zF+8eOUoVeV/dcykiLIoNMQNhQcEIZvNIkwkY05kHTHR1lUoY0t6YMAuYGerBgmWio8t9NLZG&#10;soHM3tKU0uiybGNqwv0MGbj1GbgJF5tUqwpixaSJralEVtzPihA5scnFnvk4OyKQzezt6gxX2iUP&#10;R0cCRmtGYKxpmyz4uRQkhCzYzxv+Xu6ICQ1CTBiDOYELD2aA9/VS4AhsYt/ks1rxMzhbWcORUHg5&#10;OikgwgMC4OvsDDe+tz+ByU1P5/u6Ij01DYUlZahrnI8t/TtwhPbnrFzOTlvzERvnMsPvFTbPRVqd&#10;8x9dVUeftu3cjZWtG1BVV4/svDwqUAZS0lIQHTMTsfEJzCUJiIiMQfzsOZidlIrk5FRs2daPzdu2&#10;YcHiZbS6fVgwfwmOHT+lFOEss0pTUwuy+ZmqivJRU1aMeTUVWNhUT6exGBvWt6Kfz5eTiZf5Ga5Q&#10;UW4Qko9pn+Q+xfdopeTHVQWUl599pQD55tsfVcmvUGt+0OprVbL83bc/4Zuv/8nxR4LyPVXmW2XL&#10;nj/9BA/vPyIszC/ya3FUk6ePn1FhPlHb5ba/b+xbkEYlyaGS5OPkWlotQnK+rUZ9p/369uXqOyS3&#10;99FqvduFY1vaMDMiBsXldUjPLEJCfDZSk0sRPzMH9XXLqBRZqKtbhPDIBISFJ2D5yo0ICeNfXHwK&#10;lixZTUluRE52KfJyy9VtUWcTsNTUfEp0JXJzitRd+U6fPov9e/dh785daN+4EdevXMbvv/1Ez/gT&#10;fv7xa/xIVZEz759/Ti/67AkuX7zI/Tahr3sLrVu/eu7+vQzox05gS2cPkhMI6IyZ8HHzhAubXZpI&#10;mtpsuh5VYroCxJhNZkRYTPX1YcHsILO7qa5mmzSujZkZLAmMuYEBG5PBnSDIvhNHj1bZwYygCCS2&#10;zAVODOcCijSwBZXGzsICJnp6BMsa3mzYQG9PpTgzI0JV00ex+T0IiDxXXl9vyhQ4UK1io8IVJGK/&#10;fAmUn4cL9/fBjCB/JMREItiXALm7KmWRo12SXdzt7fhadoTRVr2eWDtRlzDtvs7MWB7u8PHxwVFm&#10;hI1bevGAjfDdH3/gMe3JPfr0m4+f4BKb8Bxn7jOcwU9d/AjvfnAO+469j238e+0kVMvXb0Rd8wJU&#10;zK1FSUUlMnPzkE57nZlbgEzmk+LKahTWNyAkMwfOs5LQsGwV1m9qx5nzF7CDsGUyv2RmZnOiTEdx&#10;XjZqSoowt6IE9dXlCpLli6kmK6kmHR3MJwfU3ewvXb6Ca7RcNwjJx7fv4M69B0pN5H5fcvsnuYu+&#10;APLtdz/hO9Y33/xIOKgsX37PfvkR33/3syqBRdZ99aVkl6/w6ScvWZ+pL5E9e/JcASM/3y031bt3&#10;R6Mub+xfkIqjy7JxgkpyqrUY5zdLYJ+Ha5JFdq3Gzd2tuHtgEx6924vD3RvZ3JEIjJiNdZt6MX/h&#10;WlRVL6InZcbYfgCV1Y3o6tmBVevakZtfhazcMqzf0Im5c5tpd6IROzMVoWHxWLFiA2JikijPy2jb&#10;ZnE5GYWFBCW3FOs2dmHNmk3YvLFdSeDtm3KG9YG6QFHAeMl6/JR/EP5Dime9cJ4B/8OLOErlOHzo&#10;CLZ0daOjrRttm7qwZP5yRAZEwNncAfYmlgzqtBNsHgFEQLGiEkhz23CdjAKFHaEQRZBZ2Z4NLzDo&#10;T52KaRMmKPWQYG1BizZ2+AhMGDUG08ZPZGNPo1qYKABFaWRml0zgYkcFYiZwt2eO4OhGu2Q4ZSrt&#10;1TQ42wooYYiPDFdKJesnjxqN8cNG8v2mIUCu/I2OopJ4KOgCPd0IhKNqdrFUEYH+CgCBQqAO8PbA&#10;7NhoBHt7I8jTi2pGpTEzVVZOVFPBw9fxopLY2zuib/tO7DxyBNcePMbdFy/xjBbj5fc/4emX3+D+&#10;p1/gYzbf5TsPcPrKxzh+6SqOnrmAgyfPYK9MPmz0pevWY25zC8qYRfKYQzJy8pEwJwURsbORUVaJ&#10;ilWrMdTNCz5z67F05z7sfvcErty4iQ5OZrnMtIW5OSgtyEVlYT7mlhajrrwEDdWlmF8/F4ta5mH5&#10;kgXYuGkdBnZK6D+Bsx9ewGUq2zWq0DVRE874d9jQcg9kuTneC37mL9j4oiLyo7UCi1ivr7+SX337&#10;keD8ih/+yfrhV1ozBnSu/4oQaazZl/jk+We051+oxwLQV/x7EHAEFEKShneX5zCwF1JFSgiJ5vZB&#10;17Yvxa2963B7/ybcP9KOR8f6sH/zGuTmFaOgZhFaVm/Cxs6tiIrOgrcvZ7bgaM4OhVi2cj38AyPR&#10;2LIcxbReA7sOoGXhcpRXNKCoZC5nkWLMnp2B6OhE2qxWZNB2ZVKVBnbtx7IV6/i4AClUl9mzUnGV&#10;M5n86tPRo+/iJIPexUsf4fQHZ9Vvaezbd4DB68mrey/JCST5XchVK1Zj9ap12LxpCypL6hhkYxHk&#10;RoviTqviG0Cv70i1MGCI1mXm0IMVG8iaDS7wWBsxa3AUWyVKoj95ioJj8tixSmnEEpnxuaIeU8aN&#10;57ZJ0J00BYY60xVQcm5DylxsmABIBbI1N2fesGUmoRoZGREoAW6iUhg/N1daqWBmCB8FlUBqqsss&#10;ZGhMUHT4ntOVCkmeETUJpArI97393NwUIH5uLsr6yXZRrhBvH6TS+oT5+iHc31+piwAk4Ir9c2Hw&#10;d2T5+/ghMz0bvbv24N3LV/GRHCn67jtc4ax5nrPoqY+u4wihkMbuP3AUXQOEglarpnk+ckrLkZia&#10;jrg5cxDPbDM7OQ0zExIxe04qYuISERQdj7r1mzGfELrklyB+6Vq0HT7B1zuPe4+eYunSpcwh+cwh&#10;WajgWFVUQEiKUF9RisaaMrTUVVFN6rB0QSNWLl+IDRvWYNv2rTj07hGcPnceH12/wbqJj9m8twjJ&#10;HUL+4PFzdd+vT+T2q2xwAeTrr6X+qaD56iv5We5f1Hq1jZAIOF98TsvF3CJ2TDsKIJJfZPxGbBvD&#10;/xsHFqYzsOfRahXj7MYKXOysx5XeBbixYyUhWU8V2YwHR9vx9P1tqMtLRyhn/jk5ZUpNWjduQUPz&#10;SsytX4qMzFLkZJWgqXkhUtPzIHccLGSon79gKerkPqwNTVjH2ae3pxeta9dh0aJFWLVmNTbSUi1c&#10;uEzd6VGOjM2anapuGJeVVYjKynm0aSvQ0dlNUN5TN1SWkm+8yY3nXv9PWJFfadra169sXUPjEtRU&#10;NSE7OQ8zQ2n5GEQTY2IQ4OGmjjIZywk8qoS9hbmyUha0JmJPpKn0J0+CDsOuzsSJ0GVTmxkwpLOJ&#10;pfH1qRJ603QwdaIGEFERKQFG8ouE5UDO5ALL61ZNmt1IVw8GfL4Bm19AsDezRIC7Bz9fMAN1IJ/n&#10;rmCR19OdLOdLRMWmQZ8WzIDAitp5MlyLnZI/h5TkE/nM2jwSHRLE9e6ICAhU6uEjZ/WdnBn8qWR8&#10;nrOVjQItIToOOfnFyF2wGH2XLuHSi0/QuHItqhfz323eAuRV1iGnrBq5pVUoKK1AblExFUOqRFms&#10;ojK5vKUQefmFyKLVKigs5aRYiWpmy3WdvchZvR5z6CKWHz2Jgfc+oH27iVu0SPJdFAnqZXk5KKOS&#10;VBcPQlJZyirBPI6NtVVY1DyP9rsJq1YtwroNq9HR1Yb+nQPYy8x5gpZcztTfICivQyK3YX1BUL75&#10;hraKyiFgCCyvIPn2Z26jFZNcQlC0SqOKQElJbhGwZPs3LAHmjQOLMmi1REWYRagiFzvnMbAvxPWB&#10;Fbi1pxV3CMn9w214cmIrqrNSERYVj46+HYiMT0N1w3KkZpYwBFZjydJl2LFjK3p62rB9Wy928Q/0&#10;3nsHcPHyWdx5eAPPXj7Ap5/fxycvr+Pbf97E73/ex5//eow//2QQ/+kHqsAFnDlzFm1t7epO4gcP&#10;HcbZc+fUiSO5DeWPP/6o7ukqt0gV9dAenvuf9dvvv6vrfhpp5WrqFiA5KRsRoVH08P7MJa5KJSwM&#10;9Oj/OcPSPtlxpld5Y3D2txpsaDNDA5jRVllQWRysrGixjDFt0mTCMQGTxo3FxLG0WgRFZnyDaboK&#10;kinjJkCfAAlUohgC2HRaNd0pk2FIMAQuKQFNQBEFcmSoDqK1EvskVspIAKTSGFNVjJh15D1HvD1E&#10;vb4xbaICT/IP/xySR0SJwvlcAVpAkRONojIz/P3Udld14lJjM2USkDHQw5NWTi50nIV4qkLbgf04&#10;eZN/ZytXoaJlEco40VU1L0Itg3Y9IapfsIgZpBl1C+arsZrhvZJ5pLy6BmUEpoIZpIqP5zY0om7h&#10;YqQSMC9a7XPffoeNh49jz4nzuHzzHi5euUKYClBWmIdSOaJFSGpKCpXVEiVpqCpDA8N7Y101Whpr&#10;sXhhI5Yvn4/Va5bQerWiq7sNPb092Nq/Hbv27sdRuUL50hWlKqJSj54xp774grO/NDgtF8GQUUB5&#10;/bFaJ5CIUggog8vabX+VBqg35BJ5Oct+ZlP14LmRZnVU62L3fFzqWaS+jXj30CZc37sR7etWYj4D&#10;1fzWNVjathbrejbh6NkjuPvJJXz140X89Pt5Nr38/uBDtusT1iMWl//14NXyDz9dwXtnluPC9VXc&#10;9wM2/AWul+3/5OM/1O0ltRZK8/+D//GBFgQpOSsqJdflSGkvNZCTP3K15/3PPsfi9e3qG24R4bHw&#10;dHZTuUDyhtgPOVEnR6c0M/x0ZaHEUgkwki8saI2s6OmlxBpNGjeONZ5wjMOEMWMxWjIJR2l4MwKk&#10;w5le1EW2Txo7AWNHjMH4UeMwcugwVZOpTFPY/LKfwCP7ClTmbFxnzvAC4vTJhJAZx5AwmDAzCVDy&#10;OuNGjuU2+Xx6/FyazyYHEPQJkNg/T8IwjnlmzDvDFAQS0LXKJNeBBXp6qGUTPV3o8M8wnZ9DjsrZ&#10;cIJIIySiCJsY4ptohRqXrUQDLWvLyjVYsEpqNZqXLsc8Nr9AUjmvEeW1tSq0l9fMVVVZW4cqAlLZ&#10;2MTnrkLdhjY4Ftei9tJtbL5wBftPfoib958om5xPBSnJz0E5q5KwiJLIrYTmUUUaqsrROLcSDayW&#10;hlrMb6ql42hQoKxftwod7RvRs6UL27dvxzaC0svJdOu27dhDYE6dvaByytNnLxniv6H9/stmaSHR&#10;qopm+Z8KkK9EObhOwJJRu4+MGvX5hZBIaGdgP7O5EhcIidw66MrWRQREzpFQTWi5bh/YgHO7VuCH&#10;H2/j/jc3cPeHe3jwy1Pc4njrm2u48vgYHny+Cz//0ctG7WCb7mMjn8Pv/zrPRj6D30F48BHrOtXj&#10;I/zztw9w7FITdnyQi5c/b2FjH1T7/wtPuc/33OdP0k31+PmXV1AIAHLpwOuXD8h1N1IKGD7+hSUm&#10;TC51fspZ7ObT51i8uhXZtBUmhqZsEn2MeuctGOtMgREtlxxJmk5bo08lmE5bI034SlXYiCZUG71p&#10;0tCSS8Zj8iAk0vDSlFLyePzoMQoAaWoZpbRACUxSsk7A0JYAJsFf3t9SDh6YWSj7pn3O5HEEbswE&#10;jBk2ChNHj+c2qhL31Vg/UwXHxNFjMZwqI689cuhIDP3HO7Rm05Tt8nF2hq+Li7J9vi6uVFJfpM6e&#10;DUdmJ8k+lmIvCVRcbBwamlqwYMlyBUOLAmS1AmTR6jVoXrYCDYuXKBtVUd+A0rl1KKmuRXFlDfJr&#10;GzCLqhNLKGZu6kTSxm5ktW3F7K7tcGjtQOixs9jw4CkOX7yB2w+fY+3aVhTkZqI0L4OQZKOKkMjh&#10;X4GkvqoUtQSlcW4VIalAy7xqLGiswYLmGixZWI81KxehbaPcIK+dlrobO3dQTXbtxM6dO9E/MKCO&#10;mh0/cVr9MNEnn371ChIprYLIshq/lsPEf4Eh+8qy9rF2+Ysv5dfefhpUkrWlOKvOjdSrWwddH1iO&#10;6ztX4ePdrQRkE27uX4/ze1bhs28+xv3vGJq+vsb6iLBcxaMfr+LJL1dx7UuG67uteP5DNxu5n7P7&#10;dkKyHT//q58z+w6OR/ArTnPbh4TiQ/z4+0l8+GAV+k5l4dLTZfjxz93cdlht+w3P8eu/vsPXP35H&#10;8H7j8/7Ez1SZH//1G/7552/c9ze+5u+E4k8CIpDIzaLl+wTyTbI/Cd6vuHDnET688xAFlXPhHxSu&#10;IBEYpowZw7zBmXmKzOTjOE6jEkjDyPkME6Ushjo6yiLp6zAPcFkAEkDM+Rq25pYqVwgYY0eOUqMA&#10;MYGvO3bkSNX80rQCkizLPtLwYptERbQQCQzS5NrgL5ZNFES2jRk+GiPeGa5qHJVk2gRmEgGZkMj+&#10;tsxRckBhnLw230cD1DilQuaEyNFCLri0VjlELJhkkpnh4QjzD0ReahptnRuVyJx/XjOEh4Sils2/&#10;eMVKBcX8jg5UbtmCgs1tKGBTZ1FJkpavQDIrgcDErGlF2OZ2RO3ajZBzZ+F57y68Hj6Cx72HCGY+&#10;iGU2iKHtiX7xORJefIZ5F6/j0CXmEcJSWlaK9GS5ADMVZbnpqCzIVkpSV16MugrJI2WEpBxNdVSS&#10;+ko0zyMsDeVY0FSNlUubsHHtUnRuWoe+7g4M9Pdi964d2L17t7r8RerY8fdx/8ETvPj8a1p7BnA2&#10;vzS5lMY+CSjMHiqPaIDQQqGFSgvKK3CoNm8cXVGAUxvoH9uZR7okj1BBdiwnIGtwZ/8G3Dq4Cdf2&#10;rsGVwxvx/MvzuPnlGdz57kMCcgU3vv0QD3+5jns/XcbVr97H3V/O4eGvp/Hlnyfw3e9s+n/tZBvv&#10;UOPP/9rNOsjmPs7mPs3Gv4BfqDRPv9+LA5fnYfelOjz6ppfr3iMop9n0F7nPLe77jIB8iRffPsaV&#10;B5dx+f4lvPjnJ3j50yf48tfP8c1vX+Kf//oGX/32Es++f4rrT+7jg2t3cPDsVWw9ehqzUvMRG5uC&#10;2OgEpCWnIsDHR31fYyqbSny+ZAdRDLFaCo5JnOnZbLJNAJKmnDZxsrJIJnoGsGfwFYslTS4QCCAK&#10;AO4nCiEqMGaEBhYBRD1m06tmHj+JVkxUZsKr5wsoYrvkfUz1DRES4A8PFze+l5Had/hbQ7mdKsTP&#10;NJWfSdTHhErgaMMQLkfSaPXk8+hPlSNhRlQJI4R5+yPI3VtlD0cLG66Ta8XM4OXojBl+fkiKjUZK&#10;/Ez4eXjw/YLRvGAhlm3rw7zjx5B/7zZmf/oUwY8fwO/RAzg/vAe7B3fgzmXfxw/h8fQRLLlseeMG&#10;DI++C+POHlgsXYtxxfWYXL8IIxcsxeTVG2CxYiPiN23DpqNn8cH1e/j4Lies/FxkphCSjCSUZqWg&#10;Mi8LNcV5qC0vVKG9iYDIEa4FVJH58yoxv7GCoJShubEci1pqsGpZCza1cmLd0o4d23qwvb8Puwa2&#10;Y/fOXUpRjvDzyNn4Tz77Ep9RBT7/nHaKDS9waNVEY6f+HQhtyf4Cx+vKIvWGfK/91PoKnGuTW5k2&#10;4Oq2hfh410rc2teqssjtgxsUJI8+Oogvf7qLG5+ewdnn7+LwnQGcfLkf7326D3uf7ca2R/3Y9ngb&#10;eh90Y8vdNux91IHrX2+l9TlEUA6q+uVfB5Si/EgQfsEHVI6LHC/j699O4+SddTh8azU+eLQRX/x2&#10;mOpwirbrPPe5zrpHaB7jxz8e4+7zizhx4RCBuYCPn17Dw8/u4MHLWzh75QPsOLgb731wGqc+/Ag9&#10;e4+gask62DgFwt7WE062bnC2c3g1I2uPSGmXZZTH0rRirXQHZ35pbu1+8lxrZgFRFpnxlc0azBAS&#10;smUUaAQOsWLS0KOHjsDwd4YQlpGvcorYKNkm7yXjJAKrQxDlfeT1A339ERkSBksDE0wezSwjSjFa&#10;so4mF2khNpquzyxjg/CgEMRGRFIZLDCFr29nbA4nc2tE+AcgwN0LTgTF2cpWgSL2S4J9ckIsCtik&#10;BUVs0GXLsOTsCRRcOo/kK5fh2r8V02ubMK2uEZMaF2BCfTP0apthUtUAo7mNmMZgblfTgKDqZsQ3&#10;LkM2gShavRnVG7dgbvs21HUPYOnAQazfdRT9xy7g3M2HOH/5CnJzs5CXnoiijNmozBFIMlBdlMvQ&#10;XsQ8ojkELCoyv75KKUlLQwWaGggJx8Xz5xKSZrStX41eBni57k8uZ9re14sd2/sxsH0bdu/dg1On&#10;z+D2/Qd4+cXX6nvsn1MxpNH/AuQvOLSjFgqBRAvW67C88a58VXdDJc6r0N6IGwNLcXPPGkKyDvcO&#10;b8YdgvIRHz++9h4NzZf49Y9nuP/FGXQzfK+4sBgrLi1Fx92NaLu7AW0PNqHt3iZ0PmhD96NNXL8G&#10;W24tw4nP2vHyt31s9HfZ8ATkX0fxE06wzlItrlA5blJhruP+10dx/MFm7Lm5GOeeteH7P89w20cs&#10;ZhmC8gfD/++sX/71CN/+dp9wfITHX97As69u4f4n13D3Ge3gk3u4fusm2jjDGZs5wczcAXrTmUf0&#10;xccbqdyhDsWy4aUxpaTpZBRLJU0rpRSEjSilmek1mUVyh9ZKyXqBx8rMXIV3ORIm2wQQURCBYPzI&#10;0QqaMSMYrJkvpCYREl0G8el8DwFESh325WOxXjZmVvBwYvgOCoWjmSUMua8+Sz7n5LFUIWYUeQ0F&#10;Lz+3uZ4h3GztEejty2BOxRk1HmY6BIifKzIwCK429rAzMVdXBztaWKhLY4K8PamsiSitrEBJ3TyU&#10;MY/kLlmFtAXLkNW0GPnzFiCzch5yCUfFwhWoWLQCxVxf0LAQqTXzkMH1OfULUDR/JcpWbkBVazvm&#10;buhGY9s2LO/dg/UDh9C55zj2nrqMDwmJnAfLy8lEYVYyVSSJkKShgpartjgfNYOgzKtiJlHnSmiz&#10;6sqpJAJKOfNJGZVkLi1XMzavX4UtnZsIxxb09XYp69W3pZs5hdAM9GPf/gM4cfoDPGQe/UJC+bc/&#10;K1CkvmAOkZLlz778QdUXhEALxOey7guqyWv7vSQ0bxxbzdC+qVLlkSu9Lbi5cwVu7l3LLLIedw5u&#10;pN3aiGsE5srRLty/eQo/Mrz/ySb96c/b+PCz/dhwbTUWfrQIq26tYkjbgE0PN6L7STu2PG4nKBvQ&#10;84Trbi5B591leO/pZnz5x3ts+A/4Gh9QRc6yRE1u0JLdITB38fLXCzhxn3/wj5eg7/piXP16O+3U&#10;WQJyhc+7Q0geMq88InACyxP8k9A++uQm7ty/wT/YC/z25098rT9w8NBBZGRkqEpKmgMLUzPVVHYW&#10;VjAlLLIszSmNLIBIsytLMzhLS0nTyj7S6LIsjSzL41hil2RWl0O7ciRKDtlKicqMFdVgKbho0yaM&#10;EfikGPppoSRj6E+lveNztWqieV95D11mH2P4uLqpAC6Xwssl8nJDCIFhigBKVRk/cixViraOrzmF&#10;ry8lfw5jHU4ADPmGVEGBwsPOXh3xMuN7WRsSJhtr+Do7qS+BzQwLoZpko6SqGtXN81GzaBmqFi5H&#10;5fxlKGtchApW3aJVmLesFfWLV6OWoFS2LEFJ/XxUNC9BzRKuW7EedWs2o259B5rbe7GASrKoYzvW&#10;bNuPrn0ncOAkLfKtR1i0ZCVys9KYR5JRnp2CqtxUzC3IwtyiHHXj7PryIlUCSXMtc8ncEiqK/A4L&#10;VaSpCssX1GHtygXYvE4DSW93O7o6N6Nz8wZ11Kursw3btvZi5+5dOPTue7hw+So+efklvv7uJ02z&#10;s/m1sGgBkZL12mXJMfJTd/9zv0FIqnGhow4f9TQztC/Drb20WswiclRL6jqzyZf3z+PezbM48d4A&#10;7t47hW/+eYOW6C6zx1WcebEHa64uw6LrS7DmXivan7Sh9zkb/Vk7ep9uQv8zqsPLTmx/tB79t1fj&#10;7IstzBCnCMUlNv1lWrCPuPwxQXhAENj8f9LDfnEEO0WJqCq7bq3Aja92M7DL/rf4vg8JyRMuP+Nz&#10;PiVwX+Gnn77A06f3cfL94+qXXL/88kv1XYQHD7ju5EnU19XDyd4J5rQkYqMm0CqJrRLbJI0tkAgI&#10;WmXR5gQZtQ2vbWixWJJDpNTzWHLORHKJvN7IIcPVjC/btKozZjgtGBtb7NYEKoFYKHlNpWDyOdRj&#10;yUiSL3ThbGMDR4Zruf+WfCc+2MNdXQUsuWUcVUkgGTVkBD/baH7eydCn0hkSEAnjJhwld8kVBHL1&#10;r3zl18vBgfbLT31bUl4r0MMVM/x9MCs6QmWFuqZm1C9agqblq9G0bC1alrdivoxL16B56Wo0LlqJ&#10;eipK3QI5HLwSTVwv+zURkgZCUr+2HY3rOrFgcy8Wdw6gddsBbDlwAkeYDT+6+QDFJRUoyElHaU4q&#10;IUlGdV4aaguzUV+Sh/rSfMyTXFJewPBO61VdTFikiphPyrGUeWT1kgasW72IdmsVOhjeOzaz2jeg&#10;q20D2lmdHZvUUS85P7fvwH4cOXYCVz++rX4u8BUALIFClrWjQCGlXZb1rwMl6wlJCT7YWKUgESW5&#10;QSW5LXmEcNw9RCXheGXPBnz26GM8/+QJJeklPvroHN57dwfu3T+Of/58g436kPbnLs48P4yN11qx&#10;5vYatD3egC2EY+sn7djO2vlJB/YQnIMve7DzaQe231qHM0/68NkvJ6kIhORfV1m3+FqPAXyurN1X&#10;zECXnp7Ae3eP4fC1Y5Rt2q9/fUko5E4dn+LHn1/gp19e4vc/v+D+8iu/3+PnX+THOj/H73/IwWDN&#10;ORc5Afn555+jo6MTvp4+0JmisUwCh6iDIYOvHC0SKAQQaVwtLNLAAoe2pMkliEujC2zTqRQKJsIh&#10;yqKs1tDhSoHkPSS3jBnBAE+bJc+VEljGDKqNQCc2T8CbwmafSjUx1DVQBwlsqH5yYaTcZsiRWcXL&#10;xUVdDyb5R15HlERgmUJ10p+koz6HPM/CwFiduZcrAERJgj29IPf+kvuCxVM9YoIC1I3z5kRHIi48&#10;FBEB/ijIzUXT/IVYsHINlq7ZiGVrN2HRilYsXL4WCzkKLAJGI5Wliaoyn+oyf8U6zF9JSFZtRN2q&#10;TWha34UW5pJl3Tuxrv8Auve8h+Pnr+Pc5RvqS1n5GckozkykzUpFTX466otzMY+A1LHqywgIq76M&#10;0JTnoa6Mn4eQNNeVKEjWLmvCxtYlym5t3rAKG9etICitCpYtBGRLFyfmnk7s2LEde/fuxdH3juP0&#10;uQ9x98ETBcnzz77R/LwgA/2LLwgJx08G4RAoPnnJ7SwBSfbR/EAsQeK+bxxfU6IO/8qRLfn+yA0q&#10;iditu7RZkkluE5Qr+zrw9fPH9Guf4ZvvvsZPP39PGXuC+1SUk+914rNPmBt++4oN+SPD9Xe4+vlV&#10;9N3sw+ab69D1cD22PW/Hrhed2EcFOfJpD4591o8PPt+LS58fwtVnhxjAD+LLH88TElGT22z4Jyy+&#10;Hv5JKH7G77//gt9+/ZXjrwTkV77PT/jjzx/wyy9ytvQlnj1/QHW7iRs3ruHjj69D7vL46afym3py&#10;alHzn/wU9f3797B02VKMo1WaRksiR4Wk4Qx0Jcz/u4ooWAahkZygVIHNrBp/UA0m0/9r1UNKHc0i&#10;DFJiqwQYUZvJfD3V1JJJCJg6/yEjbZOojLymDj+PHMqV151ONTHWM4IBc4UZw7s+oZ7E50sOMWQu&#10;MmRgF8WRnCTrJo0ch+njpqjLWKxNGdotrdTXAeR6r6hAfyRGRWKGrw9Cvb2QOSsWSdHhkPuFxYUG&#10;s2nTkRQbg/jwCMytnotFq9Zi6eoNWLJCUwuWiqK0KjBalq7FguUEg3AopVm+Hi3cp4Whvam1E82E&#10;ZP4GQtJFSGi3evefwIkLN7Bz72FkpmXyvZJQnitWK4Uqkqkg0SpJA5VEIGmsJCyDkDRU5TObFGNx&#10;QyVW0G5tWEtI1q0kGGvRtnG1gqWLatLdsRE9XZvR19PBAN+H/fv34t1jx/D+B+fUCcZPXn6twBBI&#10;pGT532pQTWT52eC+AorsK4/fON5aijNtmnMkV/pacHX7Etzasxb3GNjvSHA/0sngvhl/fH4L3z98&#10;Hz89P47fP38f//rmDP78/gJ+/fIDPLuxC9fPv6e+UfjHH3LZyK9seAafPz7DpS/Oof9GBw4878OD&#10;P87gW4LwPS3Tr1SMf0EUYFAZ/nzB5zzGT3/cwy+/M3f8/pyq8Dm+/+ErfPvtV3j+/BmbX75VJjej&#10;+1jBIPXw4X11K9MnTx7h2vWrOHBgH2cTqty9O1SQX/hZ5Fdyf8SFCxewb99eRHP2HMvGFEBMDOTS&#10;DwIwRQODNqdIKVWhhZKjTWbMCMacoWUfsTbaE31aOJQScJTGH8XZXZrelHnAkrO5vIbsK89RR7c4&#10;84uSqDPpLLkERd5XC8jkCZPVaKJvxPc1JaD6VAdD7iPqJkfgmGem6dHeMXfoGsJwmiHDOm3fBD6e&#10;Mh0GU+W6tOmwNTVB2pxZiAoNJABhhMRb3VlSbsWan5KoIImi/UqfFa8uMqwpK0dN5VwsXLoSy6kk&#10;K9a0KUgWEopFcvsgjgtprRat3MhxI0EhHIRkEQERSBpXt6NlfTcWbe7DckKyvn8/th08SUiuYnXr&#10;RhTnZKEyTwNITb5YrUzMK8khJNmEQuxWvgKknnAIJDIKJI3VBZhPNVnWXIM1Sk2WKki2dAocdCuS&#10;T6gi26gi/VvlJGO/6oEj7x7Fuyfex5Ubt9QPpkrDa9XkdVhk3av1ry8P1tNPv8Ib768vx9n2uQqS&#10;jwjJ9R3L1PdH5PDvvaPtuH+sBzcPbcBvD3vx6916/HynAt/fLMav9+rw5+MF+ONRM766UY2nH63F&#10;B4d6cfbUSVy+fBn//OcPbP4/qQQ/4vFXN/DRk/dx8/lJfP7tTarRXXz64hrzwnXcvCnfYb6KS5c+&#10;xLlz53Dx0gW1fOXKZfWdZpn95W7mogxy2xi5XemDB/e47xn0yyHAgW3q0vkf/vk97eBz9R3o69ev&#10;8DXOc/0D3H5wCx+cO4182gkzfX1MGj1agWFubKRAkSaVq3wFAAFDLJUsG1A95JCuNqCLKowYMlSB&#10;IKogTSrrBYgp4wkC9xs1bIRqcFEPeS15fR3O9lOoEmP5HC0cUnKiUM6njOf7CSRis8RuTeRrySgq&#10;Ym5kBgMCIaUzcYpaZ0IrJZDIPvLaCpyxk5TdMppGVaQ1k/eWzzWRk4FcUhPg6aZUJMjdVd08z8ve&#10;FtG0XClUkNnh4Upp5GfX6uvmYenKtVjZupmQtGMZawkBWNraoe67tWjlJlqxdixd24ElzCACyMJV&#10;bRol4fr5hGRJ21as7N6FjVSSbYfex/FzlyA/uVDCHFKZnYjq3CTUFqSirigDDaU5qgSKhgqqyauS&#10;x3loqipAi1iuuUVYOK9M/RrYqsWN2DAISl/3Jgz0dbG6MbBtC3YO9KlMcvDQARw6chjvvneM//YX&#10;1HVdz158oVRBSoFBa6VdFhi026QEDCn5Df5Hzz/XQCJKcmmLnCNZoCARuyVHtu6/24EHx3twbc8q&#10;/PZoA765lYtvbhbhs6uFeHKhCE/OlePTS5X44lojnn20GAd65uPEkf248tFFnPngFBucMHz6DOfO&#10;nsLlS+c4m8vtRs+rH6XU3CFebl15W+0nN8EWNRAYPv/8JV68eI4PP7yAH36QH4z5hgr1h7rA8ccf&#10;/6kyxu9//I5vvv8O125d5wxAa8X8If9JBvmTNuvu/TvY2t+H3Xt3oLSyGP5BvpzZjagIepzlNRcv&#10;as+D6LCptYeEtZAYKxs2XTW/1kaNG6k5uy5HrCYyq8iyKIU6QcgSeKRxFTi0WAKCKIvWYgkcsiyw&#10;yPrhbw9T60RFpk6Qs/qEVE44UjUEBFESU31jpR5iq1S4JxySWQRS3cm6XE+gOUrpjtccHRN7aG4s&#10;VxDI8/XVd1cktId6esLHwV7dIE9um1qYnoaSrEzkp6VgVlQ0GuobsWzFWqwiFCsIwop1XVi5oRvL&#10;aaMUGGs6CEwnH9NSEYjFso6PF67twoJWFtcv3tSLlR07sGHrPvQdOI6D751iHslCXlI0StKiCAqV&#10;K2cW6gpT0FiejaaKHDRSNZoJRyPziKhJY6UGFIFEakFtCRbUlyrbtbRpLlYtbcImZpLujvUKkD0D&#10;W7F3Zz/27mIe2bMDhwjJkaOHmUvexXvvn8SN2/f+DRKp5y+/Iwh/QaOFQ8B4HZAHT1/ijRPrypSS&#10;XOpppJI04+Ndy3F7v0ZJHhzrxMMTW3B9/xpc2FaKy7uzcWR9LPauiMPh9Wl4d0MWjm1IV+Pxrmo8&#10;uHzqVQ74+ScqyOOH6vajNzizCwxyf9/Hj/iBnzzGy5ef4puvv6YV+lk1vebCxj/V1b5y1a/c/uXx&#10;06f4588/qcYXSKTUFcAsUqFGAefXn39Rz9dul//+IERyZKu9rQ05Odnwoyf39OKMGhIMXx9PBcqU&#10;8XLYlE02TUddzatmYDa/OvxLEAQiySyOtnZqnewjR5fUiUjJL2xeUQ3j6YZsWB0NIGLFCNbEMeMV&#10;CKIsAo/AII9fXyfLGvjGMpuILWMRgqnKShkoUCyNzVW+EUjk9WVfLXDyXg5WdvB2coWrjXxxS64k&#10;YIjnKCca5byNfM9FvtQlN8GLDgiAl3wRzMwMJlOnIMTLE9lzEmltypGTko787HwsXroa6zZtQWv7&#10;VqxlraZ9WsnGFyiWEpblkjkIzrJNPVi6oReL1xEMqQ09gzUISd9ebD1wDFv6tmF2TDjSYryRP8sX&#10;lenhqMyMQm0eQSlKRnNlNuZXM3sQjJZBQJqrC1W1UEEEkEX1ZWpcPK9ck08W1qF1xQKG+JXo69qE&#10;Xf292L+bCrJvFw4e2IMjRw7h8FGpI9h/6LA6HPzwySf/BsGzT0VNNHZKu/7xJ18oMLRwPHj6Avce&#10;PxdIKpSSXOiqV0pyk6px5+AGWq023H+vA/eOtePG/tU419eE6wdWsVbj4ekuvPhoB15cHcAnV7fh&#10;04934sm1/fji+V12ruZOE/KfDNrm/v33PwjEL2pZKQGDtNz36Lfff2Po/x1/cvvXBEPOln5KSD5h&#10;UH/IfZ9x+/c//ozvvvlWgSPK8uOPP+H77zXjb7/+pl7vVxXs+TqEhaSodxdgfv7lV1y8co3/WANo&#10;6+6hz16JhuYmwhJAxRhPQDRX/4qSiJ/XG7yQUI/LYrdsLS0IiY3aR44uyfVdsu90QiGQSMmyCWd8&#10;WZYrgCcMBnWZ7adw3UR1VbAcFZOjY+MVJNLo2iAv+06iZVKgiNViBjEieMpyUU1c7BzhYmsPT2dX&#10;2idrBccwqtAYKpsAOYUZSq4OToieCUsjUwWtXKcm15jJhZByUzsfB0d1u1QfBwe4W1ur30CRu0km&#10;MLDPr5+H5romzG9ZilVrNmNj53Zs7tmNDV07sK5jAKvb+rFq8zYs38i8sUlqqyoFyfoeLKKCaGsJ&#10;91GQ9O5B/77DqCorw7ihb8HOYAzmzHBATpwXipOCUZY2AzW5sZhHUJqoKM1UlBYJ6swgC+cWqprP&#10;EliUkgzCsrSxCmsWN2Ddsha0r1uOLtqurd1t2E012bdnAIcOyv2DCQhr/8ED2MMc+v4HZ9T3Tp58&#10;8rmCQVTjFSyDywLIw2efqbr/5AWL9v7RM9y5/wRvnNxQhQ/keyS0W9f6F+HjQUjkqNa9dyWTdODu&#10;iU48/nCAuWMPHl7YjscXB/DgYj/un9+Kq+9twEdHVuM6xw8Pd+Erhvef2ch/sDn/YON+fv8Rnt9/&#10;qO6O8fzrb/Do22/xkA3/9Id/4gW33//kU9qrL/H5Z5/j6y+/wi8EQy5U/IFtLnf1lit75VJ4rULI&#10;KIsyChACyE8//cRM8k88evgE2/v3YCmDZW3DUpSVNaC0pBYVVU1IzGjEnOxlSMxZgJAZSYiZEQ5r&#10;fT3I3RNNCINcOi7fClSwsEQt5Oy6XNc1nbOuXBksl7PLjePkkvZXOUIsEEuURKCQ5lfKQBDEKlmb&#10;Wan9xo2kenCWnzBOjoLRttFSjZWTgoMqI6MAM5bPmzp5mrJaci2WhHZHS2vE8fMmx8cjwMtbKd6Q&#10;f7yDkcNHYYocGJDcJPaPsLg5uhJoA3WkSw4eCNRytEtuCBHi4aFu2C0/GORgJrdNslA/Y7184WKs&#10;X9/GSWQbNm/ZgY6te1h7sVEO5XZsJyTbqCZbFSgyCiwCyFICo4VDqyRLZXvbdmzg6/Tv2ovE8FDY&#10;6YyF5dQ3oTfif8Ny0j8QZD8dmZFuKE8NpaqEo6lkDlrKs6gquVhQQ3vFEnVZXFeMhXJ0S86VNFZi&#10;SUOFgmTVwnq0ygWPKxeia+Mq9HRsRH9PO3bt2Ir9VBMFyeGD2Lt3t+bk4uEj6mu/EuBfVxMprXoI&#10;HBr1eKmB4+FTBcite48IyabKV3ZLXbelVRIC8uB4Fx6f7MH9U1twm3WdynKVYf72mQE8vHQAL66/&#10;iy9vHcN7PYtwbuc6nN2xCS8uncF3t+/g8xu38OXHd/DNx3fx53c/0jb9gk/Z1E/Z3E///AOfseG/&#10;ZslduyVNqK9RCQDymGr0J5f/4PgTQfr22+/w+RdfMYxfwcDAbixbtgoJs3JgaxcIO/sZiJ2Vh/jZ&#10;BaiuXUqVWI+qxtVIyamBl38iHDxSYOOWCSunNJg6pcPAJol2K52zWgw8Ofuay40cmD0EEvnuu1zk&#10;KKohVwGrTMKMIo+1VwgLILpsTM1JRB1NnuDsL5lk4mAuERv1zt/fVtAIJLJNBX2OWrs0gcsC0nDm&#10;Fskm8hzZJuowbhRzkSgUbZNcZCk2z97CCnamFvCmmsgFjvIcpUJUqfEEZOTQEXzPt5iHJtGimarn&#10;mNAaymX1Aom3oyOC3NzUDwkJJLbGRnDm+hn+Aern29q7+gjJdgVHOyHZtGWXAmQtS+DQlkCyjJBI&#10;LdnY+wqSheuYUQYhWUFIWru2Yc26dSiaE4XSWA8k+5lhpst0hNhOgt2Uv0P/nf8PPPVHICfSGVXJ&#10;QajPYSYqnKV+2Xh+JXNKRRbVpICAMIsQEg0glVg5vxZrqSQbVy5A25qlCpLe9lb0dW5kPulkNtlO&#10;UHZTUfZj3749GNgxgN179uHsh5dxl43/9NMvXkEicMiyAHLv8QuCoYHj1v3Hqj6+80B9oeuN0+01&#10;ONdVh4u0U9d2LMGtvas1kBxpw4P3uhQsZ7auQVNBNn786jP8+uN3+NdvP+HXb7/ED88e48/PX+Cf&#10;zx/hl0+e4leG7d+/YPuzsf9FK6Upjf2S5pdL2v8YrF+pAHLHvC+pHo8ePcHRd09g197DWLF6Myqq&#10;W5CSVoKZMzPg5x8LL79Y+AbPRnb+XKxc3YXFCzeipnYJMnNrERGbCye/DDgF5MDcMR7TTONgYJcM&#10;Y/tkWDqmwMR2Doxsk+Dgm4fw2TWoX9yNTesHUBubiEgLS9hOm0pQpsJUrAmhkO+/a+yX5iy8BHBR&#10;D7EtckMIubxeSmZzOU8hzSygSKAWCKTxpXmHvTVUASP7yHY7S1uVMWTbSNqs0RzFbg19ZxiGDkIi&#10;20aNGI0hbw/VXCo/hOuHDVeXwtiZW7LZbTQXLDJ/jBwyQj1f1GgModK+nry/MeEY+iYhpVpZGhip&#10;2wvJycQofzlnEsEs4qF+8kFONCbGJmDt2o3o6t2B9p6d2NA9oGxWa3s/M0k/1rRrINEqidRSWiyB&#10;RLKIFhIJ7trlpYRlbUcXFi5owZKqLKwun4UF2SGYO8sdRRE2yA4yR5K3MWIcdOAy+R/w0H0HEXaT&#10;kBfpiPqMULQUxqGF6rKwMguLa/KxtL4YyxrKsJx5ZFVzNVoFkhXz0dG67C9IOtZh+5bN2LF1iwrx&#10;cjuq/Xt2Y8fAdnWF8HvH3lcN//DZpwTjC6UgWhUR9bj3+JNXgNykeggg12/dowLdoZJsrsK57np8&#10;2NuMa9oTiWK1jnbg4bEteHZqK/asX4YI33BkpNfi3LmP8fzZS/xKOyWzveQAyQO/MBvIPYoePyaN&#10;dx/i9AcXsHXrLmxlFtjB2X9b304sWbgGzU2r0dS8BJW1izEjpgxhLC/fDILAZvdKh1dIHsdkRMUV&#10;ISGpAlkFC7Ghcw8Kypvh7DkTplaBmGYcjEn6IdA3jYKecTR0TWMx1SIek0xiYWg9By5+eQiOLkPs&#10;nBpk5C1Ccc1qhMXmw9U9AvZOIRg2wgD1RZXIC/CBq85kWEyZCDMdzvoM8w6mcimHJRzljikMvVZG&#10;xhplmTSJzTqSaiFHuDTnUqT5tUe1RB20o6yThpdRArxcuyUnB8VWSQkYwznzDxsyXJUsCxzy/AmS&#10;VWQfgqMFQS6OlMO5cqLQk7bJgyWWTZRHHRCQiyc5ytG3yVQ5H1qyKXLuhSojh73lm5huzFXyOypy&#10;pr04I00dAo6bEYHmxhZ0dPejc+tubJQM0jlAMKgCtFiSRTR5pB8rCImAskJrtVhLCIuoh6iIVk0W&#10;tcrRMAb/zZzMOOuvqExDa9VsbJ47G201carWV8RgSXYgauJcUBBqhTQCE+ekg1CLsQg0HYnZHgYo&#10;ofo0ZkdiYWkillZnYsXcPKyqLcAqArN+fiU2L69H19pF6N20CtsISH/nBgwQkt3burGbQX7vjn6l&#10;Krt2bFfnzQ4eOqLU5Na9hwTjJWF5+SqHSAYRi3X7Ae2VKAj79/rte7hKQC5fv4U3TjG0CySXts4n&#10;JEtfHf69e4R2690uPHl/Kw7wA8yKSUfp3E2Yv3gD1qzuxK6dh9C6rgvVc5cgObUC6XnzUFC2GLWN&#10;65BZ0IyCiiVYt3kH5jX1UyQPAAD/9ElEQVSuQlhUIQJmVMDDvxAWDrNh7pAAK4dk2DqnwjOwUFVo&#10;TD0yC1ehtGYtskoWIiq+CL4hKZhu5IEx4+0wRc8TOsZhmKTri8l6PgRkBvSNg+Dum0LQihBM2NIL&#10;l2FWSj2MzPxhYu6P4aPNMH6yIwxNA6Cr74e45LmYOM2Z2cAGq5qWoTltDjz0p8HRYBrVZAJs9HTh&#10;am4CNwtTOBMWa8PpMKLtmsaAL5etTJskX6bSnDeRw7yTmC+0jaouOpRcMHieQ9ZLqaxAWGSdAKRg&#10;YvNKY48YNlJBIsuyr0CnzTZyrZcCgAoj7zV+1Gh14aN8J15uMCd5Q1RDABytLBoVZQT3JSQuDOcC&#10;ktyEQm6pKl9ZdrezVRc2yu81xoYEIS0+FiX5DMkLlmLtxm6s2LAFK9nwohxr2gWUAY2CEJIVHJcT&#10;CgFEKckgIGpkafOI2K+lfJ1Vm3rRtWUrGqoKsaQkHuvKYxUcXfUJ6G1Owrb5KRhYnImdy3O5bg6W&#10;5YagcY43ymMckB1ohkQ3XYRYjEOQ+RjM8jRCVZIfFhbMxKrKZLTWpGFDYw46lpShZ1UtetfNx9ZN&#10;y7GtfS0GaLl2benAju5O7N7ai93b5dAw7ZZ8KWv3Xhw7+QE+uv4xFeMJAZGQrlEQCelaFRFApK7d&#10;uouPbtzGxasfi92iOnQ3KEiuDizBDbk59r71uHuwDfcPt+PpiT4c7N6E2fH5iMtegozSDcgqWorG&#10;Re2ob1qLvPJFCE+qhU1AEYxdsmHmnAUr91wY2aXCyi0L5vZpMLJKhglneBuHDBhbJsLFtwSL1uxG&#10;y8puxKdWIjyuFDqGwRgzyRXjprhi2AR3jNP1wWT9AIwa74ZpBv4Yp0M4DENhZhePpPRqzGtZjeKK&#10;Rti5hWDsOFM2ihFmRGXjzWHGeHOoHQGcg/TcRji5zYCTexSm6rkgI7cePVv3o0Z+XmDxSiR7ecF9&#10;2iREOFohxNECDnpTYW+gCxdTIzjJLU8NmVN0dTBp5Ch1JEzOzE+joqigTFDkuiwNJFQBzvTjWFNp&#10;cbSqIk0s51Pk0hPZT9YJMALB1EkEgTZJqxayrxxOVicIWfL6SnnkHM1wzdd/rdn0ckjXwcaaeUnz&#10;VWEFCEERQNTXfgmxnZUlvN1c1W2GBBD5WQi5q738kJCcdZcxPz0dq1atQW1tE6rqFqNu/hr+m3TS&#10;JgkgzCKEZKXAQfWQEkC0pT3sK6AseQ2QZQzya2jRJPz3bOlBRkwglhRGoLUsHJuqotBVF4/eptno&#10;X5CC3cuysGdVLvatLWIVYq/8ynH9bKwqpN1K9UBlnD0yCEy8mz7CrCcgwno8CmbYoSHVD8tLZ6Kz&#10;JQtblxahf1UVBlob0N+6AFvXLUE/7Vd/O2Hp7cIeOU820E81GVD3JN69/4D6/RNRCAFDrJf2KJao&#10;iNgsuQPLNdqsK8zToiIKkjMdDbiwpQkXezXfbb++Y6X6AdFbezfgzv5NeHKMb7R5HeIT82DiOBsG&#10;9jkwdsiBkWMmjN2yYeCUBX2nbBgSED37DBgQBEPWNMJgaJ0CF/8yxCQvRWbJSkLRg5blHfAJTcNI&#10;AjFRN4AzvTuGjbLhDO+DCTo+hMQdQ8Y6cfSEoVk4LO1nwsY5ElmFzQgML4R3cCEmT3PAW0N1MUXX&#10;Df5haSiuWoji8ibmmFKERWQjJCyPQM6kktjgH2/T5lBNBJ5Ro02xdEUHZ2Q7bOIMGmllDj+DqcgK&#10;cENOiCf8zPTgqD+FoOjAevo0GE2aACu5s4redOiyaQ3kzidsZLkMRXNESZRB06ByRl5gEOUQSKTp&#10;5dou9VjOm7BEbURRJMeM5z4CjmQXgUFOIqrrwOT15cDA4Be7plDBpk6cqM7ryI3lREnkBg7ytWIF&#10;KV9zotg+fqYpE8bzNagkdnYIC/SDI+GQu0XO8PdGqK8XIgP81MWNdrRfeZlZWNO6CWvk/Meadiym&#10;OxA71dq5Q6Mgg4BI9lBKwlH7WMEhSkIwBA4NIMwsVJ3Wzn609Q5g+ZIlCHexRJTVWKS6TUZTojPa&#10;qqOoInOwe3kmdi3LwI4ladizIouA5GD/mjwcaM3HoXUF2Lcqm4qTgA2V4bRl/pib4ILCMGukeOgj&#10;1nYCZjlORlGIGdYWh2NLczq2LyvF1uWV2LqyAX1rCIucP9lIZdnShgHCspvWa8+endizfx+OMJtc&#10;unqDYDxlNpHA/nzQZjGH3H2gFEQguXrzroLk9PlLhKRzHi70NOESIbncuwBX+pcRlFUKFPW77Ye6&#10;kB8fDx0DX0wwjMQEoxhMMp6JKSZSMZhmngAD21RMNY+HpXsaQuPKkZTVgJyyRUhIqYKrbzp0TMMx&#10;crInRkxwZpbwwTuj7TFqggvGTHTHGKrG20NtqTDR8AxOR+CMJETEFyB4ZhZMrPygS7tlbOnP3JIA&#10;Yws/BEQWYKKOOzwDMqgiM6kaugRhKoYON8DI0SZIzqrEND03QmSOoYTv7eEWGDLSiorkgEQq0KRp&#10;FkiJT8W6pga4Tp6A2U7WqIzwxbyEUMy0N4eH4TS4mejBxVgXgfaWLCt4WpjA1cyQ6iI/5yaHinXU&#10;XRjloshJ4zmbD87iAsorBSEEUpINpNm1kGjWTVb7SW4RQLTPkX0FDrmcRR00oM0y0JmmvtMuCiKA&#10;eDm7KBsl28ePeu2bjgRULteXgwxy95WIIH91E29vZ0d1pa/cLUXuO1aQnU1XMAvRkXIDiKVYRXu0&#10;mk2+lhlEqyIChbYECi0c2vo3eLi8YvNWpSDruwawact2qvUAGusqaZUskeYxFSnO45HqPA5pTmNR&#10;4KOL5gR7dNXEYO/ybBxqLcD+1TkEJwMH1+bgwJosHF6XR1jycGR9PvatJjBUn40VEViZG4AFKZ6o&#10;jrFFrp8+EqzHINZsBJoSPLg9AdsWF2Ng1Tz0rmlB37qlzCur0duxQfNNxu19DPAD2EnbdeLUGaUm&#10;D5+9UCX26/YDsVoM67fvqxJI5Cfqtm7fPagk3Y34sKtRQXKtfzktl9zeVNSkFVe3b4S3rQPG0suP&#10;mOCBsVMDMd08Bnaus+Dpm4i5TetRVr8a1fVLEBKRhMm6ThjJDDF6kgsmTvfm/p6YMD0QQ8e74j/e&#10;MsdUsxn4+1Br1cAGzAozYgpRyef7h82GvVswEpLzYWDiDDObIITQPhla+mHoGHvomfjCwT0Grn4S&#10;zJMxzTQQw8bbY9hYW4ye6IiR42wxnDB4cduocXaYMJVKNc2DozvGcxw32ZWfLwMTxhmipbwW87OS&#10;4cMcUh8bipXZsVjFyvW1R4SVAaIdLDDTlY3mbIUwB4JiYwpvc2P4WJoSFgO40o7ZGxnAgg2ppw4H&#10;UxnYsGOZI7SXomjtlTSwZAqBREZpZrFkAoVsl30FFHXJC1VHzs2oe3TJeRqWHEVzYdO7Uh3UXeUJ&#10;iQAjt0GSo16SSeQKYrlCQC75l6NyDhYW6s7yvu4u6rasPu6u8Pf2RnV1LZrmL8HqDR2IiU1GRla5&#10;utRkBYP22g7NkSx1NIuKoMki26koXB4ERkZRG22J4qxWgBCwtq2EpB+burdiW18PNrSUMaBHY3WW&#10;BxbPtkF1mAGKfaei2EcH5f56KPWdjhJfHdRFWWBjWSgOrMzEuxsLcXRTAQEhPKyDrVk4uqEA720q&#10;4lhEgHLR1zwbHdXRaC0K5r+ZL5rjHVARaIp0h4nIZpaZF+eBTTUZ6F1Rh/5NK7CFoPQwq2zr6cC2&#10;bb3o374NAzt2473jp1Q4f/T8U6UqUpJLJI8IIOcuXsXAngPY3NGDNz5oq8fZ9npc7GrG1d4luLbt&#10;L0ju7ttAGVwI8+nWSMqsQtSsPIREpsGRM7gOg/CYyYSAdmnUeCuMneSACbruGD7BCSMmOmE8M8V4&#10;2qeRE9wIiz+mGIUQHA/MiC1AK/9Sc0pq4OgaiNjZucw1tErZFQiLZuMGzkRhRQvCZubjv97Sxdsj&#10;rfHmSBv1ujomIdAzD8U0M+YXHU+MIgCjprhh3FQ3jOZ2K7sImFnPUKoxhYo1leo3abqXgkTX2A/R&#10;8XkY+vZE1OWUoD4uDBkuZliTHYnNxTOxluP8WYHI9rTCHGcLzPG0Q6SdCSLtzRBqa4ZAawHFEK6G&#10;OvAw1Ye7qSFsp0+FI5XFjpbMmAFfh9ZoPHOGZBRpfFEKBQoBEWsk1kxBQxsmN3eQmsR147ifqJBA&#10;pLnhnearwnItmZzYlPAt9/aVm8zJd9TtzMwVDHKEbcywEWofzXOmqyNxdub8vFQObzcnmPKzZaal&#10;ITk5HQ3NS7FyfSfWbO5DW98u1DQsQ23zKmaRdobtPjZ6vzrDvraNikJA1rRJNtEWISIUcmh4HYES&#10;KFo5rpfq3IYNrE3d/VSRfuzu34IN9Tnoro1FX20EdrfEYv/SJOxjbZsXjSXJ9miINsPcMGNVdeGm&#10;qA6aztEQGwt9sXdJEk60FeFEZwmOd5biRAervQynuqpwpmcuTnZW4BBVZ8eiRPTUxaCjIhytef5Y&#10;nuqNmnA7ZLjqI8PbCo05cWhfXoe+tlUY6GtHf18ntvf3YgczysDADnUfsDMXPsSla9fUfYrl9qly&#10;1bAsHz12Ap3d/HvqJCTvr5+Ls5tqcbG7mUqyBFf7Vyi7dWvPOlzevhYJAb4YNYx2ZpQZ3h5mgXdG&#10;2rEJXTFirCMm6fhhyCg71YhDR1M9Jjtz1rfGqIl2sHSYgSDO3LUtrcgsmIvwyBT4BSbA3MoTZaXN&#10;mDDJGtP0PfDWSEu8PYYqwGZ/a6w984gNgqIy8Y8RRniTr/l3QjJkrB2h81JWzcE7mbbPD1NNg/HO&#10;eEcNKJPdCKwz4pOqMGW6J/7+jinzjQcmE5KJfN6YSe78jB6IJCRjRxsgLSoB2e72aIr0RGdJNDYX&#10;zMCG7DCsTQ/Doln+qApzQ7aXLa2CLX2wHWIdLQmMKWExRZCNGXypJn4EJoQKM8POHIFUGD8rM9jS&#10;hllRXQwmTyYAmi9STRhDUEYwmLPkamMDNrNYNT0CMJ3bRYmkdAmI3AdMriWTE5Zy4lLuJmmur7mp&#10;t9wiSG6ELff5dSEw2nM28qUtyUlyHsd0OtVN30Dd99fT0V7dK9iK1kxuQJedW4j5i9dgE2f77q27&#10;0NGzA21s6taN3Wjd3MNG78fG7u1o2yKX78i2HdxXHu/EZnnM9ZvV9u2EgSWq0bUNbazNnVuxuWsr&#10;uplFdgwMYBubcguD9Y758di7MJ6AzMbBlXNwdG0G3m3NxIlNuTi+MY/rk7G5yE8pTWOUCRbEmWN+&#10;jCkWzDTD0tlWaC/xw6E12TjZVYbTPdX4oKcGH/TNxfn+efhwZyMu7mrCh9vr8P7mQmypicTCRBcU&#10;+Zog3HgUnMe/CadJw+BlOhXpsTPUNxvlfMpAr9xpZQsGGOq3y51W9u7Grj27MbBzJ/Ye2I8Dhw9x&#10;PIC+vq3qTqJ92/rxxud3ruNM2zJc6VmBa9tXMZOswvWdrbh3sB0Xt65FiDezxChj6LDZxNaMmuiM&#10;4QRk6CjJFe7MCTNgYOiBnIJaNatERCchPasExuau0Ddygp6xG1XGBf/7b8b47xE2+L9v6sLBbQbc&#10;/Wfhf/3fKfgHs8Obo6zwFkF5i0Fb1ywE5s4xGDbBgZBw3Rg7vDXKlkHfGVMM/WHhHIcRtHCTTYMw&#10;hIo1nK89glZqLNUiMCKfQDhiCF9nHJVmkr4v1cxLHSSYoOcDO89EwmzCZrJGBC3TppwIbCmLRHth&#10;JDZkhWJdZghWpwZjfqw3Zzg3lAQ5I8/XCWlutkh0sUaCkyWBsUKckxWXqTiu1qoSmGuimV8CmF18&#10;WU5Gegz+ujCbNgXG0wjBhHEw4bLJtKnqaJk5y2QqQWCZc73p5EkwYuA2Zf4wnsrnyGUwfL788Kit&#10;idzEW37G2lKdt5HvvMtXc+Ww9HQ+R5evbUxVsZKTnYRFgLPk8wQU9Qu+VJ683DwsXbaKs2IfPfYe&#10;bB3Yg95tO9X1bFv6JEPs4ONdHLmOy1s4yrJUd98OdPVsZ21DV28/Ons0pZa3cB23aV6HcGzfif17&#10;BpgJGrFtYTr2LZ6Dg8vn4PDKZAKSykrDsXWZrCxCkouTm/Jxqq0ApzYX4DjX7Zkfh035nliT6YSN&#10;HNuLfdFbG4alybZoL/XD4TXpeG9jPrY1zcTqXA/MjTZBbTytXLQ5Cnz1UOhrhDQXXcRYTUaEjQ4C&#10;zSfDfupwmI0fiunD/w7raWM5QQZidXMVutYvQ39vB/q39TCr9GM7bVhv7xb09HSju7uT1cXqRt/W&#10;PryxY+VyfHXvNu6e2IePBtbh3JaVuNBHu3VgCzYzfE2jfZgRk4axBORtev4xk11obzwYxoPh7peG&#10;uNnV8PGLxJDhOtA1cIa+qQfsXCKYWaK4nwNGMDdII/9thAVtkzXBmA7voBToGPvgzeFUEarFOwRh&#10;2ARHQmEDQ9sITGBzDyUkw/ieQ2idho5jMfTLtvFUipFT3KFjGY6RVAtRkvHMPhN0PeEblk4ls6Lq&#10;8LGeLyYbBaj3nmwQhDHTPOHMPPPOCFNYmLojNzgQ3QUx6CklJAXh2JgdgvWZwVidEoglCT5oCHdH&#10;BSEp9nNCrpcDMt0dkO5uh2QCk+Jui1QuZ3g6KIBSBCKCMpOKE21ngQiqSygVJ8BKLJoR3E30mWdM&#10;4MbRzcyQI3MNQXKR4joHAx116NlWXw82hMN+0MI5mBjBwdQE9gIKG9/e2BBOZqaw5jYzueaMMJkK&#10;ZITLkfv5OlgjzN0RyRHBiA7yUzfOjouKQlRElPoRnb5tOwiJ3PGQM+eOPfTnu7BtYCdn0T2svap2&#10;7NrHGXY3tvXvRC8B6u7Zio4tfQSjj2BsVWMHbUjnFlGOfmyR4n59/TvYbLtwiJBsXVWDXUvTCUcq&#10;3lubguPr03BiIxVkYxahyMWp9jycZn3QkY8znQU431OCC72luNhXhkv91bjcX6m271s2G1vmhmJN&#10;jiuWpdpjUZItFqU7oznRAbVxVmiYZYuaOGuOjigPNUPlDGsUBlsgL9ASGf4WSPWzwGwvM8x0N0WI&#10;vQGCbA3gb6kDT6MxdAG6KEgIxsqmSnRvXIPeLZ3qFqpSHR1t6GTJb0J2dnbgjd65WZg/Mxgnettw&#10;+dRxfPb8GX768XtcvXAGi6rnwnCiIcaMMkRQTC6MbCI5E9vTcnFmp+Vy90+m37fHP942xP/7n9M4&#10;Y7uw4a1h55HAZrXEO1SCUQzQo5kZhoyVZndWFsjJM572h80uSsDmHzbeiducMInbgmIKmDM8CIcT&#10;xrLxR05xISzOCgy3oAxuc+BrUTn0AzDJOEiB9A9mltHMRpEJpRjFbCSHkKeZhCE+o57ZphC+walI&#10;SStCQ9NKeHmGI8hnBhqT4tBTHI/ekpnozAvH5ixCks4wmBKAJbN8UT/DFZXBzijxd+Ys5axAySEU&#10;OV6OtGKOyPF2RBZzS7aXPTI97JHBSnW1USXgJLvYIJnhXxQojvDEO9soiCKYcWbYMedYmyCMdi2Y&#10;IAUQIB/CowHKgGXI3GMIL6qSh5kJnKl6LuamcLc0h4uZMRyMDOBgTJXR14XFtMmwIVwe5iaY4WRD&#10;RbNiaF2I5fOb0dLYREii4eXqwaYXH74Tu3fvVdcyyck1WSfwaKubMGyhYnQLACxZ7iEEPb0ybiU0&#10;sr6XYPSpZVnXxwwi9+PdTpu1a2Ab3t29Bbtbq3B4XS6ObcjESYFCYOguwjnCIHVegNhWoeoSgbi8&#10;vUrVRztq+LicxfXbK3BjXwOu72vE2d4K7FgwCwuS7VAVaYLSEENUR5phWQbVpioKmysisTI7AE2z&#10;XDCPVRPrjCpW+UwXFEQ6ISXQBnHenMDcLFjmiHLh372DPrzNJsHLbDJ87QxRkJaAFQub0LaxFd2d&#10;7eju6kAXS4B544PORTiwuBxNMwOQExWBA/wDf3jqDJ4+foyvvviST+qGrr4T3hluqmZqv4gsDGOz&#10;Dx3tgIm0NFklLRg9xR7/PcRcXS4yfKILA34Rm9VRhe1RtEICylAuy6zu5J2AcdMIAO3R6CkEiCXb&#10;tfsaM3xPNGDWoXqMYM4Yo+vO0YWgecHQLpwQmuE/3rSkUgTBN7wAzt6p8ApMY+hPQ1p2NUys5YRj&#10;NCxdZhFSR4LmjcnGARjKvOPPz+/qEQFrYxuszk+lisxGX0kcuvKpJjkzsC4jGGvSguiHfdEY4Y7q&#10;YBeU+jmimJarwPuvKvJxpveVckKhjwMKfBw5cpng5HnZIZ9jvoDkacuyJ0wakASeJGdaNFVWmM2K&#10;pU2LYUXYmiGE2SbYmiMrzNYCoXaW8DU3hhcr2N6aENhxRrRGgI2FUiErAmI+ZSIcueyqPw1BVKM0&#10;DycMtC7Hod3MB9u3Iis9A3OrqrFk4WLsIRj79u7F/v37CckeNvYO9BMUufl031YNBPLTGL29vQSg&#10;l7NotwJhy5Ye2pAtXN9Dn87l3m613NvTg6199Pbb+rBn+xYc2dmFE9tX4sSWWuaHSny4rZLNXo1L&#10;A3NZVbhIINTj7QRjgIohcMjIbed7S3CaqnJ8UxaOrE3G3mVxGJgfgf6mSFY0tjbEoL0yDBtKwrC+&#10;JAJdc+OwpW42eupno7MmFmsKgrEwzRMNs91QEWWP4ghbFDLEZ4faICWAFtnLHDHu5lQVWmYPTlpe&#10;so622ccGsX72cLHUx/C//V/mQD0kxkagpaEa69csR0fberzxIcP6e63VWJUdjT1tGxjU/ZBKeV7W&#10;0ISjBw7i+ZNnKC6dixFjTDGcjWvsEAGPkEz89ztmtFJOtDpuWNO9C5Zu4WxoL4ISgL8zdE9gmB9H&#10;JRhNAEQNhjBkS7aQE4ljpjqpnCAqMI6KMkbHnc1vj9HT3KFvFcZ1XswiNnibgX3IJMJDGMfI63Hf&#10;SQbu+Ptwe9h7Z2KCgRehdFTQ/vebhtAx9ERucTOtXgxf31OpyciJbphiFIgp+t4IJ+BONj5ICQpF&#10;e5H87nyigqQ9JwybMkNVLlmfEYaVyYEMkN6oYy5RkLAEiCJfR5T4OaOU6lImFeiCcpZaDtCMpf5O&#10;anupP0OkD/+x+Nx8bwHJSQGjoBHlEbvGShG1Yb6Rn/qWXDPTgbOesy1muTpglpsDgi2M4Kmvgxg+&#10;jnVxQKSjLYIIkzvBsJ06EQ56OvChAoXQtiURroWJbK7Na7FnB1WhcyPmN8xDX1c7WletwLuHDuDg&#10;gX3Yv28PgZH75+7AwHb68X76cUKwlX68j7PnNnryrRzleT2dbWrs69qsPPwOBt+dPZsw0LUefZtW&#10;oLt1PjpXz0P3iirsoIKc6GvAlQOLcf3QYtw+sgi3Di3ArYPzqQoaRTjG0L5naQKbPIgNHoptzTNY&#10;4ehvicT2BTHY3hJN1ZCRj1uisL0pCn31Eeitj0L33Eh01cagtyER3bUJaKuaiZX5wQTDFWUR1sgP&#10;NkWWvwmyabkyg8xpt8yQEWylIEnwMUeCtzXhsECcpyxzkvKzQYIf/64DnQiJIYa//Te884//wt//&#10;7//B0H/8N+LD/VCYNhNvnO9egOMb5mJrbQZOb21Hf+syrGsoQUXaHPVjlOXFFfALjGUjMo/ouHGW&#10;94GeZSgiZtfiHTkaRVDeYg6InFOM1OImOPjE462RFipDSLNL1hBIREmGjLeDX3gGG1hzmHgo1Way&#10;EVWDAA2npRJozJxmYhRVRo5s2bnFUXmiEZ9SxipGUeV8RMRkwpO2S7LKP0bZKCv2X0MtlJ2TkD7N&#10;kOoz2ZEZJQj+DPIJ8VlYs7oNm9ZuRkFqCf9CZqI0Ygbac6PRX8aZqHimslqttFlSG7PCqSahWDYn&#10;GM3R3qii5Sr114AiwFQEUMqDaMU4VhKQSi5XyTi4rEZuKyMsUgKNgCWAierk054VEJo8giIWTkBJ&#10;pTVLUspiqyrJlarj6czs44hUTyeEmukjxMwACYQk3tlOHTiIdrBSR9kCLY0wi8pUGeyLtbnpONaz&#10;Efu3bkb3+hXY3rURxw8xJ+zejncP7sMRAnJoH5WEgMgPscolG3upNgd3bldQ7RvYggP9W7BvWyf2&#10;dq1Bz6ombJpfgbX1uVhdl4o1tcnoXVqC/RubcKp/OT4+0Y175wZw/3w/Hp3rYXXgysGlONNXgx2L&#10;Ezm7e2B5piNW5bqxySPY/PHYsyQRexbPwu6Fsdi5cCZ2LojGQHMUdvHxjvlct0AqTo2yX888qnw1&#10;c0mxP1pS3ZlB7FAQbI5MwpAVYIoMPxMumyEzwAI5wdbIC7VFdogNIbFChmSTQUgS/S0JhTXhsMQs&#10;Hz72k3XWmO1vhzmhbrDUn4zRw9/G22/9A8OGvIUpY4ZhdrgXksJcaLfaG7FvUR6Wc/ZcW5SESzta&#10;cf1gJ452LEWwgwXa1q+HiSmbmkF6OO2QKIA0sBWb2dVvNt6Wo1Dj7JVKGNHqNK7YxGVTNq2jOuok&#10;lkkgGEJY/jbMHJbOMxVs74yyw1gdH8SnVyElrw5+Yclw9krAjNgS6FuEIC61lpDZ4T+Zd8QyjZbD&#10;zITI1TeB9swe/znUBP893Fy9x9BxoiaOVKkcWFFFnDxnE+w0bNq8A3sG9qAlNh2zqCCO1h4IdPFD&#10;WXQk4UjAzppk9FfMRkduBFbO9sbCKFfMj3LDqtRQrE4Lw/KkYDRFeWNuCCcLAYSwVHHWqWagr6EV&#10;mxviqkqWa4I1o2yrDfXgSGBY5QSmItCNwNC6UWEk48jBgPxBW5btYUcrZod0WrEMDwdkejkhi5VN&#10;W5ft7Yw8fzcUh3gjP8AdBQEeKA31QV3cDKRzH3+jaYghMKuL0tlI+Xh3M63OQDuO7+3G8f3bcPbY&#10;Ppw6ugcnD+/C8X3b8d7uXhwZ6MDe3g3YunEZutY0oWt1C7pWNqB3dS32bm7Cya1LcGn/Wlw5vAl3&#10;Tm/F7VM9rD5cfbcTH+5ZhZN9zTjYWoRt8xPR2xiLDRUz0FYTyeWZ2L2MNolhfR9r74pk7FuehL3L&#10;52D/qlQcWJOGg6tTsX9lCvatSOJyMnYvTiAYM7G1MZqqEIJlOZ5onOOIymgrqoIxcoOMqAwGyA40&#10;ZhEKjoXhNqry2Py5IVYomGGLvDA75IbZIp+VS0CyCIu2MoKZETmmBFojiaAILALIHH8rJHHdnAAq&#10;eagrTHTGYuTQNzHknbcwdMjb0Js8FmlxQciM8pTzJLXY1ZCGDvryAwsL8PHe9bh5tAsfHdiC9Jgg&#10;fPHZYyxatIRNbYhhzBRDxzurI1L//bYZvNmIidnzVPgWVXmbAdrCPhJpBbXMHK7qil13v1TMTK5k&#10;6A+CnUsUwuMKoWvqC0PLKNh6zIGeuT/+McQQ//WWMd4cbgVbl1jEUZVGTaHVojr8x9tcP8oaY6d7&#10;KwXyYAgfq+MCI9swWFNpwuLLqGpVfI96BETlwZ2fycw+AktWczbcux+NfuHINXeAi4UjPB0DcPro&#10;KSwrKsS2khTsrJ6NHdVJ6C6ciRWzfNA8wxnVnFmKPC0wj8F9BSFZnBDAZU8FwVxCUEdg6kPdWW6E&#10;wRW1hKRWlrlegJHlujBPBYkojowVVBeBRZSoTI1OCpQCKotkmDyqS7ZYMSpLvp+rqgLCUSRwhXii&#10;aoYvqiP8UDczCC2JEViamUCYHGmxdDDHzZr2oxBH2OCHNjZj9/pG7Nw0n9Z5MQ50L8N729bgwsEu&#10;XHt/B2f9g3jy0VG8uHECX9z5AN8++ADfPzrJ8T18dfsQnl/chqtH1uH93ibsXVOEnuYkbCyfwffz&#10;xKJ0T7RVRqKvIYE2aDZ2LUrC/hUZbPg0jmk4sDqNYLCWp+DAqnQcac1Sh2z3r0jhvrPRXReF1mLm&#10;vWxv2iNOOFHWKAo1RU6AIXKDTVAUZo6CMAvkhZiy2S1QGGaFkggblBCIYlqpghmWg8XncV3BDCl7&#10;7ktlCacqK0j4d8l6BQmBEUjSWalUlpQAS8zxow0jHKIuyYGsYDvM5r+r3sThGD1MAHkLw4a+AwOd&#10;iUiPD0FWDCERJTm2uhzH1zJo9SzCTfk9kkMduPP+LrjqTcKC8jIEeAfALzgBlq6xGEdL87dh1rRL&#10;bhg1kSDo+zCPzFKHXf8+zBJDGOiNaMc29uyl0kTD1CoA//2WAYZRTfRMA2HlGIHZGVXQs5hBhaEl&#10;0/FWof1vwyzUaGAehHdGGivIxKaJLdOcREyBq386olPqEJs5D5GpNYhIroJ7WBZDehxM7KJgYD0D&#10;kw29+DgE7548S5/vgkYzF7hOMYSDuSO623rxw1ffoTIxBT2FSRiojMfuuUnoK03A+rQQLIr2ZLM7&#10;I8fZGCk2ekoZ5s/0w4KZ/mik9M4L81BjA6FpjOAY7kGA3FXVhXHkdgFIlueG0BoEuykrVsVRQKke&#10;HAWYEgJTxMBf4M1/aIIiVqyQtqzQT06IUXWCPFAe7IHaSF80xAahif9gi1OisSpnDjaVZaE4yB1z&#10;HM3QNCsYJ7sW4us7x/Hto7P4+v4H+O7BWfzw+DzrHH58ch4/PfsQPzw6x/Xn8Pyjg/j43c043duM&#10;XSsLsbZqNtaVxzATJGDvktk4xJl+9/I07JELEBclY2BBInYtFmXIpCJk4uCabAXH/uXpOLQ6S53s&#10;27cslfsnoasuGqsL/dGQ5MrGZi4I0KMCGCAnhIoQZMwmtmSDS5Nbczubf4YVisMtuUwgIm1RHGWr&#10;RrWPAMJlqVKuL4q00ZQEcoIiCqKtPAKTz5AuViuXkIjdygqxRibH9CBrpHPUqIklkmnLBJAUWR9s&#10;ixSpcE9MHfU2JoweSjUZghHDh8LaRBcZ8YHIEUg+7F0MySVSV3asxq39mxm4uvDg1D64G+gg1DMQ&#10;//V/hmE8M4CTdxw8QuVsuBwGtufM7s5g7qMO1abmNeDNYVYYOpaBfDSbe6wzAsJzYcwg/h9/N8L/&#10;8x96mGoYAjPbKDh6ROFvVI2/D7fja7hhsgHVZIQ1lcQCE3U9MEHPC76RhYRgLqJS6xA6qwrB8ZUI&#10;mFkG99AsVS5UFI+wTNh5z4auRRCmmvhjvL4nxk93h3doLNo7e5Fh7QrfYVNgrmeJiNA4fPPld3h4&#10;+z7mpWegIy9eQbKvnrIvXrs4FkvjfKgWEsIZkI0nI0SPs4mrJeZFeKMl2geLYgOwINqPlswHLZHe&#10;aKYVa4zwVLAIOAKJjAKJKIrYNFESLTBS8lhZscHcIuoiVcLMIuoigb80gECFEUq+V+PMACxOoh3M&#10;jEdrfjLaynOwuSwb1QyVddzeXZuJj/a24rOP38XTi3tw68QWXD7chg92rMTBjcwGy7LUOYs9HHcu&#10;yaYlysF7Gyrw7voSvLuhGCc2l3G5mMtFOLouX9WR1jwcXptHIKQkaKdhJ4HZMi8O68sisDDDG9Uz&#10;GZQ56+cEGlEBzAmBEfJnWLAsCYU5soPMuM6UTWvGmZ7KEDEIiMAx2Pxl0fYaOGQdQdBWSZTdvz3W&#10;btdCIioiR66KIuz5Wg4oiKCaRHKymSG2S1OZChLaLYIjKqKFREYtNKIwaWHMfZFemDD0bwTkH6y3&#10;FShudvz8cQEoiPPGG9d3r8O1XWtxY1erslq3DrbjwbEteEppLk9PheFUU4weZYZxtFpyFtvMPgrB&#10;sWW0XPYYM8VTKYE6/6HnDSOqxmhmltETPTFkjJyZd0Zc0lyY20Xjf//NBGOn+GBWZj3+z9+mYuJ0&#10;P+YJd+YLTxjYRMLGKxEBMUWYmVEPv5mFcAnJgJ1PEqw9Z6kz8MaOUVSyeBg5RMHEKQoW7jNhKeU6&#10;E1ON/TBez51Zx4WB3QVJ8mOneaWINHWG2XA9mJo4YlN7H77+6ntcOH0OdWlJ2JwTQ6s1CwcaaQ+a&#10;MzFQQ2uRPgO5ToZItDVEkpslgoynwmXSKAToT0Ket62yUwuifbGI6rIwxgfzGeyb+RcsoIiaNHJG&#10;ao70QROhElhEVQQcKbFpUjVBzC+BmrCvAr9kFsJSzryjCftcT6jmUUFa4oOwKDEUKzJnYl1BEjoq&#10;c9BTX4Su6jxaMG8sSg7H5oo56GrMwJYWWp3VBTjUWojD64pwqrMOp7pq8X5bJY5vKsPpjkqcbK/G&#10;2Z55OLOlDme65+Icl093VnGfcipCAbbSXnXWxmNhug8hYDPSDuWGmFENTBmWLVRgzguxUE2rbfAS&#10;Nq5qdDZxQbiVamQZpQQYgaOY1kpKu18xIZAvWJXyNUqj7agULC7Lc0v4WFuyX2kM34ejKtlHDu8S&#10;CAGkUCCJoW3lYwXJICx5HLNpv6QyQ6kmWig4aoGRZQEoO5L9EuaKicP/hjHDqSK0W1IB7lSm+AAU&#10;Jnjhjdu0VlI3qSACyF2qyMPjvXh+/gCSQ0MRGTgThoYe+F//W4dN76IuedcxCcYsNvMEXR/aIQ8V&#10;0uVk4DTjEGaGbDh5pWDkeBe8NdQaYyZ4IDimAD7R6Sr0B87IVGrhGZYHP6rFjMRqBDNTeFJ13EIy&#10;Ye81GzYecbBjiLdxi4WhbSimmwdgipEvppkFYLplMPRtQqBnFQQ9Sz429cEUfr6J010xYbobwbVD&#10;ZFwWEhMz4G7sAJ2R+tCfboNz5z7Ct9/9iPePHEdN8ixsyonCQFUsAUnBkYU52NuQQXCi2NgucBnx&#10;NwSaTkMyZ/YIG2M4K1AmIsnBGOW+dgz4XljBrLI0wY/A+KrDxc20X6IuojLNHJXScF3ToD3TKo2A&#10;Uiv5hrBUBzihOpA5SEYpKoyE/kaCtpBSvzQpDMszorAmNx6bS9PQU5eP/sYibCxNRSGBWp4Zg2Mb&#10;CULnPBxvr8LxzQSCdaKtAifZ/Ke7ahQMZ7rl+qZK2qQ8huQ5WJ0fhrmx7rQnbAQ2fa6/EXIDTJAX&#10;yFmfWaA82gFlnLGlSiKlQe25bIcyNmAJx1I+Vk0uTcwSYP5tWTU+G3hw9i+JlhKFICAERcEhzS8w&#10;DD5HC4asL+X7l8+kuvI1pOSxVBH3K5R10bSqLAFESpalCiJEVRyRH+lIUBwUJFmEJCPE9hUUWmBk&#10;OZOZJjXUHnHMoeOH/hdGSh5hcB/29puIDfVBwSx/FM+ikshtTG8dJiQH2hQsd9/txqP3t+LFhUPI&#10;iZ+J9NQ8+PjT0hgG4m/v2GDIOBf837ctMX6qOwpr10LHNJTB2o6ZwkqdOR83zYt2R76vPgejx7th&#10;7GQPQhWI2TkNCEwoxow5dQhOqIBvdDHcgjPg6JsMe98khvhZsHKeCQvHGFhQKczswmnVQphRAqFP&#10;OHRM/ZWlknEag7+uuXyN1wVjJsll9yYYNYHhfjLVbZINHF3CMGtWOkymWmLCCD3Y23rj7t3HePz4&#10;KQ4xzNckJWBDVgS2lkZg19wEgpKOgy2cpYvjabl8kedpBS+dMbAe8TbcGeBCrIzgPm0svHXGItJk&#10;KnI9aMGoHEs50yyL91eqIrU41l/VwhhRGk0paAhLo0BCZZGxgbDUEpL6QWC0BwMk7zRx/8UJwViW&#10;PAMrCci6wlnYWDKHNisVW+flo68uD6tzYqmSU7CmIgvv9yykEtQQlgrsXVmMnoYUrMgNQdMcD1RJ&#10;M9LiFIbSw9N6FLNhymlTKthI5Wyk8hgG6JlOqORYThgEgjJpUD4WKCoElsEScNT6wccChBYUafLX&#10;QREINDO/xjaVxkhxn5kOmsbnerWshWJwm5Qsl8fyfWKpqvK5+PlklCohOEV875JBOF6vwihmOoKi&#10;KT5m5VFpcmjBBJRMWjABQwCRyiRAGdyWGeGEKC9LjBvynyq4jxr2Doa8+V9IihQV8UVRgjveeHhy&#10;O+6918Mc0qlgEWientlBJTmItKgIxETGIzA8EUHh2bD3TCQIzvj7KEf851ALztpuyK5ehUmmQcwY&#10;zBQjbDFMrrMaYwM9syD4hRUgLqUZYbOraaGKqRZ5cAnKgJN/Klz80uDgOQd2hMOcQEhZOkQys8xQ&#10;oyFzhp6JnzpBOIkWaoqeG6bouzHXeLDcqBoOGDHODJN1HTFN3wWTdBwxjioi0OibuGDO7GxMmyj3&#10;+7XGvHlL8ejRc3z64iWOHjyIqsSZaGVQ7y4Iw/bKGOyqTSQkWdhWkYh1qSHMJY6YZaOPUHM92I4Z&#10;BsuRQ+E2dTyi7c0RaWWAUMPJSHcyR4WvAwHwJBh+WBbnr1RFagmXBSAZF3HbAhX+CQxBalLqwuBP&#10;IFqoGGLV5DCzVAuhaqadW0gvLJCsY27aXMygXpKEtrIU9NXmYM/CcsxjdnKeMgSJPnZI86MNov8v&#10;lAqhtQmzJhi2bHp7VLJhSjnKrC5VxsflUrKNjSVNL40uyxVsQC00UgqKQTA0yqHZpgVFnqctLSSy&#10;LJZKIBE4tBCImigY+DwNNBoQKuL4XqyqeBelHBWxzGlxtJ/ymCXLpYRFSpalSvgZSmbK6IziwbE0&#10;zlUtv14CSwHByQ0nKIQlM0xjtbR2S1ktrs+NdkOYqynGvvWfGDv8HZVJhr/1X8hJCEVRvDdKZxGS&#10;Z2d34+HJAdw5ugV3JLAf3wpZ9+LCAZSm0vqYWSEztwwRsbQwaVUorFyG/x5iok7kjdRxw5vjbBnm&#10;c9jwCRg31VWphotPCkJjSuERkAVn31Q4+abA2n0WLFxiqRizqRhxsHaK5RgLC/sIBYipTdirEgXR&#10;o2IIGBOnOmEyrdQkXeae6S5UD2dmGxuMmsiQP80OU/WcCIg9lc1OQTJ6ggXGTjDBnDl5GDdKF9On&#10;WeDuvSf45MXnePzoGd47dBjls6MVJB05wegrnIGBsliG9znYXZeGzrwY5g4vFHjYYCYVJMBAB0Em&#10;Bgi3NUOkrSn8DKbA4p2/IUh3EhJtTNSRqhaZ/QmDFpLFVJelCYFYmRSKJbRl8nhhLDMGw399mCab&#10;iKo0MLvUMvTXRnqiNMgRWa7mKPa1R0WgE+bTbi1PISg5MxUonRVp6K3Jwo6WQqT4WMF04jDkzfSm&#10;fWGTRTujkg0hs7+AoZn5nVVDl3NGrYhxUVU5k1ko1g1V8ngQBoFDRmnySjapdn0ZX08eq9d4BYZm&#10;1JZAIc8v+x9K8Hq9Ws8SJZCSpq+M53sJJFzWAlGR4KpKC4Qsa7fJKFXKz1QaO7gsxW0CyetVwu1a&#10;VSmKcX4FiVZFxHKJshRwW8ksX/jZ6mHCsL9j3Ih3mEvewUQ6iCJOUsWzfFCV7EklObUdj07vwL3j&#10;23D3vT7cP7ENTz7Yiadn96CloggG0/QxdbodgqMz8L/+YyybOoxWaiZ0TbwwfLKcSbfHf75jjBmx&#10;RUjOqoF3UCYc3AmCo3w3PZYwxHCZoZvqIDBooIhQo5QAYWQZCGPrIKpHIJeDaK/+UpCJVIhJuk5q&#10;1Cw7EhJrBciU6aIihEfXgZDYKhUZNd4coyeaYEbkHIwfqws/7xl4+uQFHj18jgf3n+CD90+iNCES&#10;a1OC0JERhJ6cMGwtiER/aSwGymepy1Rak0NRxSCd7mKFGGYSOdsdRFUJNTdApI0RyxjR5kZItDNH&#10;gac9lceViuJBa8UwPVNUJAiL4wLV0a9SZphy5o1a2qwSjsmO5pjtaIZw8+kIM5sOf6Mp8NGfgFDJ&#10;QM5mKCIg9QRtYWIQlswJJihh2Fw0Bz1VGeivy0Z7VR6sp06Bpb4x0qhEJTPdUBnHYvNUEwJtyQV+&#10;FVSIypkChCu3s2QcrKq410H5qwQENRICAUBe99/g0W5XywSFiiBV+m81OPsrANjgrzW5tioSNCXb&#10;q2a7q3WVs9xQwapMdFejZj+CMovwzOZjjrJNjXKN1uC6KlrLMr5WGfcVSMppkTSwuCrblc/KmqHJ&#10;IwJHFrNItpxb4QRTQkvla6ODSSP+gQmjhihIpox5B8X8e69K8Ud9pj/euEMwnp3biydn9uABFUVU&#10;5ckHO/Diw4NY1VyHIX8bhgmTbZBV1IT/9d/y/Q8LNiTDUWkLDC1D1LkMd9qnIAZvB/eZMLcN09Qr&#10;IMLZ+MEKAhObYHUBopR2nYGFPwwIhb6ZL9WDWcPIi49lpK3Sd1V3OZky3VnVBB07jJxACCZZUj0E&#10;EgdVoiTjCI6sf3u4HsZPsYSXXyTeemsMqiqaqCCf4IXcjOzxJ7h8/hLyZ87A6qRAtKf6ozszGN1Z&#10;IYQlHL0FUdjKXNKRHYUlbNRK2qlMF0s2tQXi7M0QY2uCWU4WSHaxRracHXezURc1Vgdo8oVSBxXO&#10;5eJIN+S6WyPeQg+xloaId7KG9/SpcJk2Cc56bPKJo2E5aTS8TXQRQ+uWw9eoCPdGPa1WXYw3GmnN&#10;VqaFY3PBbPRRQQYa8rFrYQmqk+cga3Y6Atz8kRwTioIELzYDm0UaWTUzZ+IoNjRnSU1js/kIkaxX&#10;NagqSlleA0XBwMfadWocfE0BQvtYjfF8He2yanSZ4TVgSNNrZ36NGnD7LO43W6MSmkaXBteMmnJn&#10;o2tKGl8eK1BeW5b9tPto9mfm4rK8XnWSp1qnBUaepwDie5TwMxby8+cyc4miSOVGOiAvikrDCaYs&#10;MQA200di8ui3MXbkOxhNNTHVHYfStFDUsjcasgPwxl0qiIDx6cVDeHhqJ5WkH49PSSbZjw2LmjFq&#10;yDhM1rHFghU9+H8Jyf/zn9PwznATJKRWwNM/GZ4BtFNes2BmE0I4QmFMVZBlU+tgzTpCokAYLENz&#10;f+YVAsGabuoNfVMfTDf2ZHmp5WkGzB2SMagYU2itFBxT7ZVaTNS1Vyoiy1KTFCSiMBLYLTFmImsy&#10;QxgDu56JE0aOnIauju24fu02Hj94jof3n+Ljy9eQMzMcK+f4Y2OSLzrSAhQkW7LD0JXJyolAO0P9&#10;5owILGeuqA/1QBEtkPbq3mK5kDGQ/9hB/Ieg1aoOdkctoRA4pCSA1wS5qosbkwlUmOl0GL39DxiP&#10;HIEp//g7pr/zFiwnjIWj7jTM9HRBkq8rImjbomjlCvh6tZJdZgcREPmeSyJ6yzMwUJeLHfPysLw4&#10;CzOCZyMkPAvpOfOQSxuckzQLhbNoDeI5m0pTihXhDFohYIh6iMpwVq3m7CrL1XFsMLVegNCMoioy&#10;lrPJNev/vSqkBq2PdtQuS1WyOSteNb8bbRAh4eNyAqIFQaCQBtY0uKaqk+SxZvv/z+NkD5RzlKpO&#10;8Xy1XbOPFhKWrJPt3L8yiWDN4Xtx30qul+eWEtASftZ8KmMes1W+ZBUqbBH/DkoTPFGWHAArnZGY&#10;MOJN2vMhGDX8bdhbTEc1e2BebjCa8oLFbu3Ax4e78Pi0BhANJAN4TGXJm5OAieOn4v/93++goGwh&#10;7NxnqGb09E+AV2ASbF2jaaUkR9AmWfgRED/CEUAQfFWZWPlzvRym9aJKeFId3KFj5IZphswuHEUt&#10;dI3/WjeF1mmqAcHQZw7RY/MTiolUDIFhEpfHT7NVaiKltrFkm4yjBRCWyiqEeqo+95lkhBPHzuLs&#10;mYt4+ugFnj/7DB9fvYmipEQ0MXesT/RGW7If2glKZ0YoOtJDsTktGOupMq1zArGCwVuOWsmRrHo5&#10;sx7J0M3HLVSZ+TEsOalISyVn5OUkY/Pg+ZG5BCeDgMwwmoYISyOEWZnBy0APLgTDevw4WI0bA3e9&#10;6SiIj4GTDpVl4njMdLRGlpc9FSQAa9Kj0VE4B/3V2dhVX4A9jQXYSkhmBQXB1S0BwREFCIwsQFBk&#10;PmYllSI3vQhFKckonR3J5vRnU1BN4tloCWyieDaULLMqZRRLoxRCmlvWu6KG4VS2l3NZWR42vlgg&#10;GQU87bJsq05kM8rzuK5ampVQVLMpNcqgGaWhlXIMljzWNL80uidq6POltE0/N8VLPVYgDDZ8TaqX&#10;WpZRuzw3zVszpnpz2UdVbbqvWl+bLo+9B/f3Vq8hjwWYEkJbQJsoilLEP7v6++GfuWIOM0d6MAwn&#10;vIlJo98iJG9jxNB/wN/dBnNzZqCpIBSLSiLwxvPz+yBqcvdoL+6924enZxjkj/djy4K5qMgvQviM&#10;mcjIzMdUXWNY2vvAyTMGDh4zYa3g8CME3gTAg3mCqmDmqZZ1jeVIlKNqeFWGtEyDzS/rJ+tRCVjS&#10;4FoYpPHHT7PhsgAgIGiA0IIh49gpVlQJa7Usz5FRW2MmW2H4OFNlx0aON8XYiWYYP8GIgFzG+XOX&#10;8eSxQPIS1y7fwOJ5DSgK9cSqOC9sSvSlovhhc0qgqk3JBGS2P9bM8sNKCeAM3JI3msLdNbkjxhNL&#10;4n2pMv5YOSuA+cOPJUe2/NS5ETkXUkoVSXUwx0wLQ4Qxx0TYmBEUUwSbMd+YmyBQDgRYmyPC1grx&#10;LvTIPi6YO8Mb8+OCsDolgoAkYVtVFnbW5WPPvHzsbijCvJR4ONt7YeQYO05WSQiIKoaHXxr8mAHD&#10;wrIQG5WFgrRSlKdmojRpBq0GGyCBzcJmqGZVzpLmZlMm0prwsSiBttk1YLCJ1X6D68TqvIKBsEmD&#10;KyUgFGxseVzDx6rY4Nr1aps0++CyVhm0j7VAvCo2dZ00uqyXBueobfr6TD8FQV2Gr3qsrdcfz8vy&#10;V4/VvpmD67Xb+XguxzKqWlEcQzwBKSIgpbNpyeTzpPmhJjMU08f+HVPHDcE4ZpHRI95CBBW9ilar&#10;qTAUiwWSTy7sZybZr0L77UNd+JTQXNrZAVc9fejrGqGgsByt69vg7R8JI3Nv5hAf5gkfGJjTHpl5&#10;qJpuQijY9DoEYfJ0md2l6aV5rVVTj+OoeWzDshosa9X0Yo9GT2LO4TYtBFKyrNnfRj2W/f7abqNe&#10;T7uvBiBrjBhvpkAZNsYYQ0fpQU/PGh+ev4ozH1zC/XtP8OzpS1y+eB0DW7bTl4ZgfrQb1tGmrE/0&#10;Q+ssH2ygBZNaR0jWEpIVBGQJFaeFgDSFuTJzuFAxvLEszpeA+BMUOfTrS5B8sFgURiCRK4Bpxwq9&#10;HZAt31B0skQC80w8Q/5sRyvMcpC7sVgjxcVGfbuxNNAN9RFeWJIQhNa0KLTnzsK2iizsmJuPnbV5&#10;2E1IttUWwtfSGk6uIVRUT7zJXOjqk4aAsDw4e8yBq0cS/PwzEMHHCdG5yE4uRFlGPmGJZmNydpUG&#10;l0Znc1TJyMZ+XRG0UFTIqGZ7TUPXzOGsznU1SZzJ+Via/3UA5rLJ61J9/q3pa+WOJRyl6WVZ7Te4&#10;XMeZvy6NDS2Nz+aVsVYUgdtlWRq9gUFZGl9K8sDro2xX+/BxY04gmmmF/uf2uizNdu2+tRk+yoKV&#10;JDijkIpSQmUrlz+LfKbMIFSkB0J33JuYOnk4xox5G2NGDkH27FACEomFxeFYUhqJNz6/fBgvLx3C&#10;xwc6cH3XRtwlKCc612HiO2Pg5h6CGTFzCALtkLGL+v66nokH7ZHYJReqhJMqUQcFARtV27gTdKSx&#10;JWSbs4HFBnFmJxyybuwUi8HRStXoSWbcztmf61/fNmqiZhRAtFnjdVhkWQuLgDaCCjJ8nAlGEpR3&#10;RujD3iEY56kkp09fxNUrt5TdunD+Cs6cOIuMiDBUhzhheZQLVs/0QCtnXYFlPQFpTfDDmjhCwsZf&#10;TDvVSDhqA+zVFcILIj2xIsFflUAiF0UujPLAQlqx+YSkcYaHsl1yHkSu1ZJLTgq8GRpdrRjkbZDv&#10;aY8CTwdCZK++p1If7oHF8VSv1HACEo++0jRsFxWZm4ddVJK9LRVYUlIMo2kW6g40tu4J/HO7YMhI&#10;azh7UVFm5MPJPRF2TvFw4ejhkYhQKsvsWSXISClCeXYmqlLjUZHoz2bXWBytp9dYHy/1WEZ5LBBo&#10;G14ea0u7bq7M9hw1Da8p1eCq4b1fLUvNy2DTcruM0rDSyE25Qf/WxPPY1E25bPpsjtmBaMkPUc2v&#10;HQUGeY523es1n3ZI1st27T7a/bXvI6ok1quY2aSUilYhfwZ+nlrC2JA/g9abGXn82xg39i2MHksl&#10;oeUqzYrB/NIoLKmIxvKKGLzx5OQOfPHREXzYtxLvLq/CybVNWFZexLSvC6+AOOYMbyqFBzODCwO8&#10;JjCLHZKjSlNplSaL7dHhjE8oBAZtk0tDa5raXJWAMGK88avH2nUCx8gJJmqbPJZmFziktMsaIDTP&#10;GSsBfRAUKa3SaCFRoFBJ3hqiAxu7QJyjkggkNz9+oJTk3JmPlLosb2hCGcN3S7ADlke6EgofwuGL&#10;dVSItWz+Vcwdy6kaC8LdUEs4Ch0NUeZurhRjBSHSgqJREfkuihfh8FSHgJcx8C+O8UOjHOmSM+qs&#10;eob5eYRGPQ5xU9lFrvGSQ8XrUiOwMS0CnYRkS9EcDSjV2dhdV4TtLfWoL63ExIkmtLjRcHCfRZsb&#10;gXdGWuHtkZbMhDHwCcmGk0cyaw6c3BKVurjLuSpml8TECuRl1qEipwKV6SmopKWsSdaAoAVgborM&#10;/tL8GsWQmV0z+4tK0A5x9hdLJGrwV3P7s7ED0ZgVoGZ/7SiNrmZ2NmIjx4ZsbsvRrG8ebF5tc79e&#10;CwqkwrCwaIaqBYVhWMSZXOr1dVLy/IXcV5YFFhllu6yfz/UyakGqJYRlBF8AkVEgEUDm5fB9iyLU&#10;L29NHfsmxhCQceNFTYagpmQO5pfFYFnVTKyuicUb++eX4HTbAgzMy8amjCjsaS6Fv60dpo43go0j&#10;/ZoccdKXuyEOAjKNmYElh2ClJtD6SJNKw0qjSgkoohoyioKMnGCqafgJhIBNP4YwSMMLIALGSAIy&#10;is09inZJoBjJ/bSgyL7jpmrU5i+lkSKEAgqXNUplrlRk2FixWob4779NwmS+57kzV3HhwnXcuvlQ&#10;KcmVj25RTa7h6P4jyAj0Q7WPA+YH2WNltAdWx3qzfFi+CpIlUZ5oDHZGvoMByjwssDE9AqvnBGHN&#10;nGCsSwlTtTYpRMGyJFrgCeTjMLQmz8DqxBAsivJFg0AR4IT6QBcuEw5WU6g7WgjJYob9lbNos7j/&#10;+tQZ2JwZhY6cOPQUJWOgOgc7G6vQmJGNnLR8pY4m1mGwc06AI9VC18Qf//mWPt4eYUKlD2BWlBuR&#10;yxfXktR2J88kuHqnwJM2LDSsCHEzKxnw56EoowhlmXGozgzkbE/vz8YXGAQUBcOgOogNEhi0mUBK&#10;a21k5tc2d0sumztfmnOwMfM4w7Na8giDbJcZf7CRpbRNr2n2EDY7fT8fLy4Kw5LiCCwti+IkHa3G&#10;pWWRaiaXx2J7pOT5S5gTJCtoS8L1Qhn5fO3jBSXhaOFrCiSVBF6UpJj2slr+PIOALCAIGcyYU8f+&#10;AxPHDeVENAojR7yDhsoMLKmKw8q5cVgzNx5vbClLwuaCOLSmhKO7OBndC+fBxsAUlhZetFZemGYg&#10;twp1oJXSQDGR/l9GsVZjJrJZWTK7CwTS3LIsMAgE49jAav0gAEpJBBABgOtGE5JRVBEZR0vgZiPI&#10;fvKa4xjEZd0EAjiOQMiywDBOQOFryj6yTkEk+3KdACKgDB1tgGEjDfCPv49naL+O99+/iHPnruHh&#10;g2e4ePEGzl+4gffePY1F9fOQ6+mMBirF4hmuWBbpTjh8FCAr2OCLwznTetui0tOKjTubM3sm+suS&#10;0VeciJ7CWWzomUoB1iYGo3VOGDqy49BVMAebsuKxlgG8jnaq3MOKSuSo4GgO8UBTsDuawzwVJAsj&#10;NWCtJySb0yPRnh2DrvxZVJMUbK0uQHVUBCpTcxAcHMs/ny0MrEJhbh+trlYwsAzCiAk2+O8h+viP&#10;N3WY+xzh4CEXhcZDLvexpaLYu82hqiTD0zcLvgF5CA0pRFy0HA2rUQdlqnNi2USaWb8+XaMQryvF&#10;K8WghZFmV1BI03PWX1QcxobkDF8YwqadoUrN/IWyLlRtX1jEGZ8ly2qf0nD1HClZXlYWoUq2LS+P&#10;xKqqGKyqjntVKwcfr6yKfQWLjCsqZ6pRgURLtEwes/6CKwqLy6OwiJDVU8EEklJaylKqZm02bZhA&#10;XULgymMRF+KolGTKhBGYOH4UJowdoSBZVjsLq2oTsLZuFt7Y1VigLqnoyJuNC10rUJ6aCAcrJ+jp&#10;u6hDtHLWWy4alMs+BAwFiFY52KSvik0qNYalLBEVRGAYLeohzTwIlCxrYRg53kQDDxtbYFHLYwkN&#10;99G8hqiE3EKV4Ak8BEILlGYfgUTz2qNZAuHwsYYYNlrKCEOH6uD0yYtUkhu4evW+OsJ17twVfPTR&#10;HVqwSzh1/BSyI4JR7GmN5iBHguKGpREetF/eWMpaxEZuDHBGd24cDjXm4cj8QuypzcD++mzsqk5T&#10;oLRx9l+fHMYKR1fubPQzdPeVpitYSt0skGtrgCqC1kg45ocxt7BaQj1p47ypPsw+s0MUJG1UcYGu&#10;m6+5OXcODqxeAudJ07GqcRmcHPypmA6YbhGkvlhmah8JHRM/jJpijyFjzPD3Yfr433+fjJGTbWFk&#10;F6pAkUt/LJlTbF0TYetMlfFKh6tnOkJmFCIyohhJidUozqnB3OIcNORF0i4FvlIK7fh6HpBRqwDS&#10;+EvZ3FLS3NLoanyttNul5LFsX1nJJn9tmxYSWbeiIkpZm9U18QqM1XMT1PJaNusaLkvJeu2o3U+A&#10;EYhkfH15Oa2SQCLWqoz5qzTRA+VUy3r5LRRRPQK9uCoefk4GmD5pGKZPGacA0Z08lpCkYXndbKyp&#10;n4W18whJZ2kqOgpTcHLDAizPTYGfjRvMjF2hZyC/FSJAyHVR8tMIDMivZQCxO9rG1yqJqlcNrFEU&#10;rTJowRAIZJSS/bT7jBhnpPbRlqzTgiL7qfcSFVL1mpK8en+NUg3n6wwbo1GS4SP1sGfPEVy8dBvv&#10;ExaB5NixM7j+8UMcP3ERpxjgWxctQI6no1KMef4OWBDqhvkhbOjBamaW6Myeid016dhZnYqBSvlG&#10;YxIVZQ4hSaB6xGAT1WQjc0VnTgK2lWVgW3km9tQXMdT7otDJFDW+9miU16KSCCQLZjCLRPhiWRSz&#10;T0KQUiJRks2ZMWgvTMfB1jX48P0TsDe0xbJFGzBZ8tgkB+hZh0LPZgaMCYmuuT9GTJZ7JFtiKCeZ&#10;fwzXw//5x2T8fZQxDOVErkMULJxiYGoXBRPbaIb+ONi7zoGHD1UlKBdBoYQlqhTpqdWoLKnE3PxE&#10;NBVE0BqFKhC0dkpjizSHQmX2VwogDc9ZfgWbflU1fbsUG3yVFJdXVWtG7T5SAohm2+D66iisqCIc&#10;VdGa53J9ax1n7sHGbG2YrcbXl6VpV9cJOJqS/QWUV+9XI0XQuG1FTZyCZC7VsIp2sozZSiCpJSSi&#10;IgvEvlXPgqe9HvSnjMLEMcMxbtQw2FmbYOHcbKysn833SuB7J+KNjfmzsbO5DF0ttQiwdYahrjUm&#10;T7VVyjGRQV0Or8oRJO3RK20uGEWlENsjDaqaWaARW6RtXjXLa2Z+UQmBQAARAGQUlZGAPVJU5DVo&#10;tJCIhRo/qFby+rJOqRNfcyybRhRKAaLCvAYagWQoAZH3ktd7a8gUrNuwBR8SkmPHL+D27Uc4evQ0&#10;LdctnD3/MS3XGVy6cBGZM4KR52KNKi8bzJWGpno0BbqihY0ty6IonTkxVI0IdOfNRA/tqVQH10mO&#10;EEik2jKpBHmJ6CtLx0BVNjakRjPsW6KemaRJoNMCwloa6YuVDPmtzCTrEhne5WLGbFrf6nq8vPcU&#10;3Rs6EOYRgmWL12MkVXGqoTcMbWdAn6DId2wmG3kSEmsqiTGGjDXCO2MM8eYIffzXO9MwfKIVjO1m&#10;KFDMHKIJSSSMrMNhRqtm5RALe5fZcPFIg7d/DmEpQMKsShTkVGNuUSbq8wkKvfwCWiZRDskBGpsj&#10;FaUafA29umpoNuM6Nq5UqzQ3rckaNtcablvDbdLQq+ZqGlieox21Tb66JkYBIrWOz1s/j9WYhPVN&#10;ydjQnMJxjoJDxo0tyWrc0JyEdY2JfB++B0vzOQgLX2Ml30tqeXUMK5Z2KgpV6T4oHwSkJpPqWBiu&#10;AFlIu7a8Lhn2JpNgMFV+jWwkRg0bAh8PJyyYm47VDXPQ2pSo3uuNNs5cGytLEODkCmM9W+jo2qvb&#10;lb5+gk+d7yAYEySMS1NKk7L5ZdTO5DK7K7vFx9LgoySsDwIiwVxKrJBaHrRXsixNP4q2SwuHVmlU&#10;zlCWTQOd5rHmNaWUohA0sVxjB1VNnj9M7NYYI4zm8jvDdFA/bykuX72HI0fP4vr1ezh+/Cw+vHwL&#10;Dx9/hhPHzuPKxetYv3Q50t3dkG1vgWJapApPG87+Dqj1c2SucKZVciU0LrRIzBERnmr2F+VoF0DS&#10;Z2ADG1wgaacSdGQnoDufKlOQhA1p/EfyskVDkItSEQFEbNZi1rIoZp/YAKyRo2lUkpWp8dhQOQ8v&#10;mZu+//Yn5GcVImNWFmoqG/nnmI4p+l4aSOQKaYtATDGWO2BaYchogeSvept57O/DdDF2mgNtWbhS&#10;EyM+z1guJpWykWvq5EoJOSGcACdvue6uUN2lJi2jCjXlJWgoSSAcGkukUQtNRhCLI3ZnXT2bZ7Cp&#10;N3Cm3dgoDZyMdWysdYNNvnZe4mDNVhBpZ34F1CBgAowAJc/RlgaOZEKROlgpChCpTfNTFCRSoi5K&#10;VQaB1ALyFyixVIxwZpAApSKVab6YS0vZJHaRmUWC+bK6FFjrj4XepLGYMn40xg4fjqQ4ZhVa6jX8&#10;7K8gmZ+YiABrV5gbOkJXzx6TaK20uUNzMlBzWFdjt/6yPNpm1UIj26S5JbyPHFQGLQQyjhinAUUD&#10;ySA8nP1k1OyjtVrGCgopZcWUYmig1L6fen9u1+QfDUSyTV5bQNSq1jvDdVDGJjvLTLJ373HcuPEA&#10;hw6dwHmqyGeffYc7dx/j9KkPceH8ZSxvasJsJ1skWeghyVwXyZZ6yHIwRYm7NWr8GO4ZvOUwbg3B&#10;KSdETSFuWB4XoAJ7a1IYIYkkMNHYnMHwnUcblhvP7UGEzOlVHlkY4YNFkkU4LqcVEyVZMSsAixIZ&#10;UCvq8OLRp7h5/S4+efIZIvyjsah5BVycaKvGmDCP+KlvZeqaB2GaiS8m6Dpj1CRrzclTwjGME422&#10;hvLv8B/MKfIlNLnI1NAqDEa0aYY2mlFu1GFkHaasmKldDDNMIjyDcxASma9+/7KypBiLqhI1s3y1&#10;BoxWenSp9WweAWNTU9Jr9VdjS5Nvmp+mHsuyNLOAIUBpx/WNGoVYx2VRINlP+7zNC9JeQSHLbQsz&#10;uD6Vy6mvIBFFkWqV11AAEhTCogVkBW2XgoRKKJAIIFKao1pUR2aWxawltSkw1RmNqePGYPzI4QqS&#10;vLTZhCcTG1rkz8D34Od/w9fYDuYGDtCdbospurYKhom6zCDqvAehEAg4Kqs1CIQ09uulbV5REgWJ&#10;tpSV0lgtDSia5hXlmcb3lIbWPl/T4NxnUEm0oV/7PNnndUBlVO85uKwg475DR+urGkE1+a+/T0Dc&#10;7Gyc//AGDh8+jStXREnO4dq1+/jiix9w/8FTnDp1EefOXsGZ988gNSIcs2zMkUhAkqwNkMzKcjBD&#10;mY8TqqgolXL3Rm97FLhaItuRAHnZqUvqy2nRCt2tkOdkjkJXc9RQddSFjrRqdUFu6oiWhHUV3Gnd&#10;lkT5EhQvLIr0Qn1MKNqbF+Gl/Lb4s5f47OXXuH7lJvycg9G2oQdjxxko66srF4RaBmGKkQ+tlxcm&#10;Tpd7oVny70xz6HsEVXc41VtqJNVV4Hlb7qRJmKydomFsG66+Bq3P1xAl0jH1U68ld9yUu2bay2Fj&#10;72R1Z/7E5HKCUo4ldTlKCaSxtTCIakjTSsNKSfNKtS1M5/jvJcqgGptQCFjaksZTy1yvVR7t6/wF&#10;SQraF2ViE19H3q9tYdqr95PtWlDksyn7RqsnR6NWc5QSSEQ15jK4CyBV6X4M7DOU1VpMq7WEAX9R&#10;dQoMJo6E4dTJGDdihPppjNLcNCytpSoqyJPU53jDkjDo69tDR09zDkRz3sNq8Ey25oSgnIOQ8xHK&#10;UrEp5fzG/wREGlUslsAh2UDtw1JNz/Wyr8oKg6MAorVfsk4Lg7JpfI1X1mxwu7yPlGad5rHmPf/a&#10;Js9XoZ01fJQ+LZcx3Ojrr167Q/W4RiV5iEuXbuHWrSe4c+cJLl/+GCdOnMfJkx9SUc5jzdKVSPEN&#10;wGw7S6Q5miNTLmF3sUKxpz3K/ZxQ4edKGOyQ6WiJRAsjpNqZIcPRDGn2Jsig6uQ6W6LQwx7FXg4o&#10;9nEkRA6o8HVGbZAH6oM90ERQWmYIKB7qO+7lIT7oWrkaz55+hifPvuDnuIRnHPu2DGB2bAbm1S3A&#10;uAkGtLmObGofdbukKQZeCpIJuo7Kbo0Y99pJVP69CCTq/JKyp3I9m6Xmezo2cs7LX4EiJWo0ycAT&#10;k/U8FCx6FsEwd4xRR8VsnGYiKrYAZYUVWNNSik2c5bsWs1HZwNL8AoQ0bMfiDDZy+quS9ZpR9tM0&#10;8yaWALGRQGhLLIxAJ6PsI6BIM6rnSS2SUQvNv5cWTnmesl58vfXzRJnE2mlGgWXl3Hg05YeiOkNU&#10;xFuNckRLIFlUFo2FzFlNZSnQmzga06dMUr+sPGncWNRV5GHJXMlAqerzbWhOxhsGenbqS1Xa72XI&#10;LK9A4V+yHM3SnumWhn+lIoPNqm1QbR6Qx3J0SXsGXfKBNpxLA8sMr21+GWWdBgzaBDa2er4857Vt&#10;WlDkfdR7s8ReadcJKFKyLOvkPYaM0OUsqqteR8/QFlev3sHZc9c43mMueYCbNx+qQ8FyzuTw4ZM4&#10;dfqyyisH9h/BuqWrkOjthSQHgkIVyXaxRHWgO+YGeyHDzhz5rrbIdbNFGgFJtjZFBnNMtrM1ijwc&#10;UOjliCK5oTYrn7DkuNoQMluU+LigKkBuM8QZLcgLRb4eKA6PwqG+Pbh1+yk+++ZX3LzzCU6fkZOe&#10;j5CVmoee9m1wdw/A+IkmmKInlwDJDxG5YbK+3PTChZnDnv8OVvx7kwmFllV7TooqIjWaOU3smByh&#10;HDfFAXpmAeo7PHrmGhXRJSTTDL2p6F6YZuStWWfmr276J3ensXKJQWBYOqpL67B+UQV6VqSje1k6&#10;OpZkoJMlgHQuyUTX0iw1SoO3c13bYoLC8fWmbqMSKEAIhra5pQFFCRRIohQCGl9XATJYmwiKFrj/&#10;qSRaWNbxdTdQ3dY1aBRJgGslLKtqZylrJXarJtOPecSfkGiOai0qjWKoj0FVTjx0mEWmThivlGTi&#10;6NFori7Ayvp/t41vTKO1mqxrpy4vEaslkIi1UvaKf9mSNbSlbUQpaVbteQ45MThmsImlsV+BwnHo&#10;aI3FUusHm1/b7K8DIZBoX1tK1v31Pn+9p1ZptDlE6vV9tUoiJedfRo/Tw+1bD3Dl6l1cuPgxHjz4&#10;hApyE++//yHOnr2ME++fx4VLN3D7ziM+voiezp7/L3V/AV1Hkm3rwn7j3j6nq6vKzAyyZMuWGWRm&#10;ZmbLzMzMzCQzMzMzs0yyLTMzM7vmmzNih7Tt4+6+57773j/+rFqOhMjcW5nri7lWZGRuDOnaC3Xy&#10;FUDTfIFGTbqXLIDxDWohmNYuV3a0zM4QrEgBdCuWH92KF0CHwnnRKl8OtCuQi6pDQLjcMn9ONMie&#10;EVX8fVHVPxXqZM6I+tmyolXRoujdoDn2biech87i7sM3uHL9Ia7deIw791/h0aNXqFm1IZbMX4bU&#10;fpng45cDvmkKssXXrxUXQNJU+agi+ZAoZU6e42xsiNQw8TxI5WWCJaW6xBUF6P6WnrVhI5imEAKo&#10;IHqBRqoMAkO/i18MqdIXM8/2pCUgTmX8qTwZ81RDriJ1UaFSSwzsOwjzg3tg4cQWWEBQFoxtacCI&#10;sOaYP47gcL3MgEKnd5C40oYvHgXwzLvtgkD7zZYSmdKCMlfz3G7NKphb1v72eDKbFwmSaYMaY1Lf&#10;ehjUvgIGtCtvAFHSbiDpUg1jCMionrXRoSlDUJ8kSJsqJRLEicNwKyEG92qL4MEtMXu4PktgNkOk&#10;lMxFUhAUA4aSdd3VZiukHiMXRrnSOqXNE4zDKuzhBUqk0rPsHNo6LuEQIDTrtNaZVcYjHM6Z1fq7&#10;YzpwwuvRtN7BYBJ6QungdDmP6rh9tL+OGSO+P+In9md4dROnTl/CyVNhuHnrPvYxD9m+6zBCz18l&#10;PGE4e/4ajp44i337D2PC2GA0qFEbBTNnRZBeWk2VaFcwF4ZUVldtEJa2piM0aoiR5cqib8GC6FWQ&#10;sOTPi34lNDqYJ79mNYZc+alAeQhKLjTNmwt1sgaibp5C6NOsLbat34wD+49j1+4TuH3vFR48fs9c&#10;6TJWr9mBw4fPcttRTJ40C40btUJynnMfqrue0NQz/skJSHICkoQqktAnB9U6i4HEDuGx49wSEJRE&#10;ZgydckqNvM7DcI2hNPcVFKkzFjfmQElJhXLzfnoILltZk7foxmVaJvmZclZFlZptMXzwACyY2glL&#10;glti4fgWVJXWhEVqQnUZS5WZ0DocEimClMG79Xf2K2jctvnjWpl9zf4eUIxChYdwtvQG0AJne9ec&#10;CZKJfYKskrThdWpdztiwLtUxonNVjKSSDO9RC11a1UIa3+QokC8PUqX0RVo/H4wc2BlThhD0EVJD&#10;C0okQaIkPanyED+GWITAmRzPwWGgYCuuXirnvIr5ZYIkQeIfndk6vR1sqPVyXAeFUQ/W915n1tN0&#10;HB1T+zuzn/2jokhNBImWta/bbo/JxJ0Jb6wEaZjA++PIMasUIafOm+T40JHTVJDjePrsHa5cvYlD&#10;h45j4sRpaNSwBZIm9sVvf/sd0f+MiUK58qJOsUJoX7QgurIcVqEsZjdsgEXNmmFpi5ZY074jVrXt&#10;gGWt2xIehh2tWmB41UroVLQA2lFpWhUritZlK6FHk3Y4eZgh3bkwrFyxEVu2HcaxE2G4de+lUY9L&#10;V+/h3PlbJhQcMngMli/dCD+/rEiRMgfhsM/4W0e3z/kbdWA4LAXR4wG6PyVITBe8GjeNUlCjlyoP&#10;G7icZl+VestMmsxM1j1w6O0zqdIxJ6HK2LfQ6BfMlJ8QlMCKyJCrmrnHki13DdSu2x5jh/fGwmCG&#10;ggRlycS2WDSefzMVZMF4hl2cXzihjSnnj7OgKOxyDm6dPAIUbxWRKYxzgHhDorDO5T46hnce5I7j&#10;etVct/GMIcwnCMrwLlXNzcM+BKR/u4oYQiVR968S9xHda6FhjaJIT6UvWCAf/FP5ImvGAIwZ1AmT&#10;hwpCazpepORsdWRSkiQKr3iyE9MBk3JeDy6FK4gSQo9SyCEdJHJqQWLUxLNdjmrqCR61+KwvR5bT&#10;qtS+BgrWU4vv5uMl4n7qFuYxBZGD0UDhAVX13Ocn8kAic3V1LLOckJ+TMA2iRk+CeQtWM6S5g8NH&#10;QvDk6SvCEsqc5BQ2bdyBMmUqIvIfsRD5H7GROX0eNGzYCgFpGdfHToIE8ZIiT2AuNCxZDB3o+N2K&#10;FkK/YkXQn84/vExpjK1QEeMqVsH4SpUxsVo1DClfGp0L5mdynxddy5VG/aJlcGTnIZyngm3dtAer&#10;V23E6tU7EHL6Go6cuIiHTz8w5Dpjwq7T567i7buPmBI8F3XrtEKcOGmRNJleeKGnMvMZMOTssoTJ&#10;9eOtStjVScLzSwWxz/7z2ukGrO5beZTEjZow+xIwv/SFmd8UMaDo7TN6XNrHX2/gLIAUafQ7+wXh&#10;m6GEgSRH4XrIUUCPZldDvgJ10aZ5Z8wY2wsrpnXA0uC2BpCFEwSHwGhFQKguHkicorhW3xsUlXJw&#10;5+TG6eX8XoColELN/QkUmfZ3pYXOwqFW34AytJmBRPmHIJENaF8pHBLdcR/bpz5K5E+PwvnzoFzZ&#10;0kieJCmK5MuNcQNaExIewxNqGSURIMnYKjkTJHI+pxCJlQNonqVzRgOBx6G9QUng2S6HtnXp1FQS&#10;58DGPMm7zIGj9aa+QDHObR3dGw5n3krl6tjPigizpEg6hn7HMUYsHzp+S1y5chP7DxzFuLFTUKVy&#10;EFIkC8Cff8TFb3+PiX/8FhtR/oyHwGwF0aZ1F7Ru0R5JEqZE4oR+SJjYD+lSpUM15ihtixRB+0IF&#10;0LFAAXTJXwhdWXYrVAjdChdEdwLUierRtnhRBHE5l28a/PF//SfateiGk8dDcfnSbaxYucXc/T93&#10;/gY2bd2PR0/f4ejxi9i+8wTWrd+D48fPYc6cFUiZgioRLx2VJKcZea1n/B0gcnipgnkzjFEPm38I&#10;EqmHFEa5iEz1HCRSIC3rfQJGOQiDOgQMILQU/lat9PN+ybmsUcZZ8tVCrsINEZg/CHkKBKFUyYYY&#10;MbAflkzpbMKuJRPbhKuHLVtjERVGwMiMGngcWab8xUFjnduCYhxeAHgAcYB5g+YNijuOg82FRTLX&#10;FT11YCOTnCvM6tNakFQhJASkW02MpIpMZt6RP3tq5MuZFb7Jk5jerSoVSmNU3xaYMaKVOUa4kiRj&#10;opecJ1eAJOXJTqyTrbifsa7yDYVdUgjlHPGdM6v0tPgOJjOvkvW03agO9xckcT2qYFXEwuENiea1&#10;XZDoODJ9lllHczCEz/MzpTQqteygNMfxfFZ8zsdN4I9EiQOQMFEa+CRPh5gxE+MPKkaKZOlQv35b&#10;RI2cAHFiJUf0qIk4nxBxY6dAzRoNMWrkRGTJlAvJk6dFkiT+BM4XCeOlQMaU6VE0Wx5UYX5RL18h&#10;NM5fEC0LFEKbQkXQKFdulA/MicAANjJxfBDljzhI458FWbMURpu2/bFt1wmGVi/NnX71pL14+R4v&#10;Xn+gup1B2OX7uH//BfbvP4kKFRshUcIs8PFhsk2HTSFAaE5N5OhSkkQ+gSwtIILlBzgUFZjS1k3C&#10;fVzIptJA4SlNCCcANRRJOYyGIzH/UU9axpxVkD1fHeTIXw+BeeogT37G8R26Y86Erlg2pQ1BYcil&#10;sIsmSATGwgmcH2/hkZO73GSOknBB4FEBmUBxzm46ADw5iSu1vwNuHre7njTNzx+jdYSGUDlFmSno&#10;RhI+QUIlGUkgBlFB+reuaCAZ1rWWCbMEyvgBzZAjQ1Kk8UkA/xSJmbQnQP06VTGmf3NCwsTdA4lu&#10;ZlJJLCAywZFIMa5Rkkwm7DKQyBnpeHJCmRzSOCfXOyVxwDjHdaak3QERlw4bhw7rjmPCL4+SaNmF&#10;W0ZNtMz1gkr7uc9V+Oc+z32mVE69a4LU7qPchnBwX5Vx4qVC/Hh+iB0rBaJFTYzf/jMWatZpDv+0&#10;gQhgSJYiZjJEjhwfUaMlQo7AogieMguVKtVEokR+SJw4Nc0fyZKkRcK4vkgQ2wcJ4lBl4vogbbK0&#10;KJmbcW2iVAggkFky5EC61FlRolhlVKxS3zzyXKZ8PeQtWB1B9Xvg5p2nePzktelIuHrtNudf4tix&#10;s2bQ5Zu3n7Bo0Rom6zkYZuWAn94WQ0j0iIJMjixIpAwalW0Tc/saJQHizK03jzQzuU9ESNz+AkNQ&#10;SEVUCpokhEP3xxJTvZIyB9I6bfNjfqI781ny1ES2vPZlgrkK1EZQvdaYOakXlk1rayBZPKldOCBS&#10;Es0LFDn4PDq1UwI5s5RATm6goYWriJd6uGM4OLxtgUpBYo4d0Ysm07EEokn2R7XElEGNTO6hUb8D&#10;2lTCwA5VDSSje9TGqJ51CUkLBPjEQTpfDUlJBJ8kCdG2WX1MUM/WSHsT094PYriVlHGszUOkIIJC&#10;oDDESWwBULgVDgDL+DIBwGXdsHNOre1GXYyTeptt9TVvHT3ifonWaR+FRwYimvkMHYel4JDDx03s&#10;lbdwH/ddnNll7cPtTNrjc7/4dP54dNyEZt4f8eOnQhw6uECRpfDNhLad+yIrFaZIvDRIRFX5g6Co&#10;bvfuA9G0WUckIwRJk1JNdEOPloJ1UyRNh2T8jKSsl4zw+SbyR6m8ZRCYLg9yZiuMDAF5UKtWc5Qq&#10;Vxu585VG1uxFkb9IZWTPWQaVKjfEvHkrCUYoAXmBr1+/4/2HLzhyOATXr91Fi2adkEqtO1tzH1oy&#10;tuzJpSZ0WpkURUpijaqhnIOK4QDRvMbbOUVJQqeXimg/ASblUIglS04IrXJou1REdS1UAlHPEaXP&#10;VsEk7lly1zJDWHIVrItSZRti/KiBWDK1M5ZPbY+lk9sbJREszsEXjKOTj1XpgcUTKs33gGC7dj3h&#10;kyASHGYf5TStDRA/g6I6BhTPdi0bUAiIbjwKEEEjJVGIpPskwztXMUNRpCSDO1bD6O51LSQ96mBU&#10;nxZInSw2/JLHQ+oUDLeSJ0b/rq0wZVgbzCJkgth2CjRGJJd3yEyPlsfxTCLucUY5rYHAKAO3y+EJ&#10;hkzbTQ5hABE8FiI5s7YJpHh0cAeJnN2FWa6OOYaM6x0gBkQCFZ9OKVCs2WO4fVxdY9ymOqrvVEQm&#10;WBJzXSIqQbwEqQ0oCQjM36kmLVt1Qd1aTVE0ZWbkjO1LlUmEmFSIgoXKo2DBskgfkBO+hCkpAUlK&#10;QJLLkgYgZfIM8OExfWn+PpmQJmUWtGjRBYHZiyFrpqKoUKkhipesgSLFqqJi5caoFdQOBQtXQ9r0&#10;hahO6ZGKyfXQwcE4sD8ET5+9wddv3/Ht218M9RrDN1U+Kghbc+O0VHnjwFYJ5LwCREoiBUjI1t8b&#10;EqcgBhjW1X5SCBdKCQy9y8yH+Yd524znM1RHpTWBk9u8QVM3H7Pmrm7URBZIJclftDb/1g6YM6UP&#10;lk7tQFDaGUBcyOVKqcmCcdahnUpY+1E5HAR2H2tu2bsUHNrH1XfH07GMonBeYdhshkfq6dJQefVu&#10;DWxXEYPaVcawTjUwqhvhYLg1lIrSs00NpPdLhFQpdDMxgbHh/dpjwsCmmKHkf4TyJdsZEEm9Vi45&#10;d6XCHjmeAcMAIkeks3pM2+SsMlfHOLgHDqc0Ok54CGWcWKVNrs2yObbd34Rzgskzr2MkSKbjCcY0&#10;XMf1AsM4f0So576btQg4EnPfRCwTsNVXKUVJSEWKlyAV4jJsihc/NfOU9Bg7bhoK5yiIiv50sOhJ&#10;EYV5SXSGUyn9sqA4w6YM6eigKdITkvRI7pOBapIBfj6ZaZng75sFqQlIar+sSBuQGx06DkDBAhVR&#10;uVIzlCoRhPLlG6FJ8x5o0rInatRth5Rs5f+v/xGLipUY0WP4IGOGAmjWuDOuXb+Ht2/fo3CR8kjp&#10;aeHdyAc5uNQkscCg08uSaZlAeCvIzyaY5OwCxSqKXs6hm4rKNxRm6UajVRB9xg+wcJ8UaQoaJcmm&#10;19Tmr+N5PqUGchepgwpVGmPahCFUEweJzUuWBLf/UVFYupbfOrhMjm1bfQeJ6ji43D4/mzcg3pA4&#10;2KQoFhLlJ80xsZ+9T6Jwq1+rClQVJuxda2N0zzoY2SsIXVpWQWqf+PBlPpI8SVwDyehBnTF5aCtM&#10;H8ZQcISnp0yJu0nK6WyuRXats0qjAnRoOZ+BgA4ZXldA0DFlqheeDyifYOnCIwOE6siJPaGWthnV&#10;4WcYKHg87ePAs6bPk/JIcaQw+h72O+o7xNcxWMd8N0HE7ea7GbPAOEgEiJQkAUOjhIlZl/WVp8SO&#10;5YMaNRqgd9/ByEO1KMzvEIug/B49OaLF9EHhQhWQI3sRtu5ZCUhGJvEB8EmRESkJiC9BSZ0qG1Kl&#10;DmSIlANpGGblzF0GjZt0Q81arVGnZjs0btgN3bqPROMWPVCqQkP8Ec0HkaMmR6L4aVEpc0mUSl0A&#10;/QdOQt3GHQgZnZkhr0Ij855jtvQ+dGoNFTJK4Mkx5PwGFoHgBUoyjbvT6G3Ws5BYZ9e8VEN1LSQM&#10;t9LmCwfFwKJ9WN8pi3IX33SFkTGwArJTPXIUDIJ+EFZPROYqXBdFS9XD0IEDsGxmTyyf0d7kJgq7&#10;TH4io8MvoMPL8Z1Ty9EFyNwxTNK9uojDQZBieJmW7T52X5mBwaNCbn+FbiZ84/zc0S2tAhhI7B13&#10;hVsD2lQwgIzsXhtj+9TFuP4N0DyoJPxTUkU0TD55AjZ2STF2aFeGWy0xneph1IShllQpkm2N6XQe&#10;BzThFM207nJiOrVifOPUnvUCwdShyaENEIKD8+FwufVaJ2WR43O9y0fiqL6M9VXPqIeOqbo0k5/w&#10;M1XXwEcVsIm4vh+dnsBJPSw8FpZE3M8qi61j4UhH58tAS8+wS+tsrhKP3yUOk/m4cVJg6rQ5KJG/&#10;OBplKojssVOZsV/R4/ghXYZ8bO3zEYTsBpLkBMQnRWb4psxqTHDI/KkiadPnp5NlR5OmXdG+XT+0&#10;btUPnbuMwLARM1GrfgdEiZ4SkWP6IXb8NCjN3KARY/6h3Uai96CxdEyqBpUiqcZaKYGm0wsQmRw3&#10;Mdeb/EE5iFEGhVp22IlxclOH35EwCATvvCQZAZASSU2S6Z3JBM43QDmJesx0k9HCkYj7m9fE0qRA&#10;vgEFkTEHIcmvMKuu+d0YgRJYsA6KlGmIpk3aY8HMQVgxU7lJOyybQkgmdzCQLBAkAsTj8HONCsix&#10;vUIjs84qjOpqv3kEQeYgme+Bw0Hh6hsgPMC4+blUEZUzGSLJwccThiEdrZIMYMg1rEtN5iK1Mb5v&#10;PYzp2wh1Khdhwh6PuWYCpCQoGQJSYeTADgaSKWb0sm5Q2lHMkeRQyj/kmMYZZR5Ht6DYltq23g6c&#10;CEhcIq5eKltXrb5VCKcOWpbT6k54HEHCegYgLRulsOoRXt99FykE4UhAB5c62OM4CPjZ3F91DBAe&#10;gMzfYrYpD2HYxe8nEyjKTayy8DsQlAT8DvGZp+TJXRTTps9BKeYgzehAaakkf0ZLyjppkCETW95U&#10;2ZEiZSaGYNms+WaHn18gFSY7FSQ3IcmLgIwFjVM30fMYvUahd5+JGDhoKrr3GIUECdMhWqxUiB7X&#10;H3lT50KL9MXQrkpzLFq2ngrM766fi5CT6y00dGz1OPrQuX3o3FIRbVN3r7pn9bMTWif1kAIY4zqZ&#10;C5sEh5TDACTjNh3bdhsrbxEstr4+W2/iT5zcQqJlQagesEw5pSS1jJJkzasfWKplfg4wR+FaKF+h&#10;EcaP6IdFUzqZm4vLpnTEIoZbMgeKc/q5UhM5v5ycNoeOLtN6B4UrVc/tJ/NWE5Xaz0EjKFwpYBRy&#10;6SagerbG9qptnmUXJOrZGt6tNoZ1JSi96mBE74aoUCI3w+SkjAqSIEni+MibJxtGDe6A8QMaY4oe&#10;CfCoicaCMSdhuCXHIgThkDhHDy/pyMbkjAq35JDWaU2XrqknE1iefTxOL7MOTSjomDaEs6pje62k&#10;LFz21DXfg9sNLJ7PMAplEnLWYV2jHOZ7aN7mIG7eAEMopDROSRwkWqdlmQAwEPIzY8dNhT49BqNX&#10;hx6ozzCkVpIsiPNnQsSI62fuD/maR5qz0KggfmzlfbOxzGEstX9uBFBF0qQrQCuEhg06olfv0ejc&#10;aQQ6dR4Ov1Q5EZlhlkZCB1Ix2mUqgXZ5qmDOrKVIk5atPB03MR1eTpxUrTqd1QBCB1by7lTCtPCe&#10;ZRc+SU1UmgfiBAe3ybTOQaL1DkJ3HL2BXwqi+yvxk2Q22xMRlEQeYKREqdIXQfrAcsxJqhslyZKH&#10;kOSrzeXaCMxfGwWZm/Ts0g1LZjCBn2IhkZIYx/ZSEufsxrnHWzicyemNynjVc/PhAHkAcUpiYKEZ&#10;KDzmIJk5oimmMzyaPLAhxvSqi4Ht9UohvR2lKgZ1rGZAUdI+uFt9FMyVAan8ksOHYVbKlMlQplRB&#10;DO7dDOMGNsbEAQ3MMQTb1MGNEcmFOLrXoBt2ck5v1XBKYsMaLdvW2wKUFrHUY8QQQsuxdT9CoPCY&#10;Oo5xah5DIZDbT8e0KiU4rJKo9AbF7mfVSgAo3FMdqYo6F8KBMmBYM2Gh2Yf1zTHsd5UJCgMMIdHQ&#10;cy2bfVg/Znx/o25JmJivWLoeNQuURYdMRZE3Dlt+3WhUN3LyTEjGHCQ5zTdVoHF8AeLD8CoVlcGP&#10;TpsqbQGqSREE1W1FUDqgWvVWCEhXEFFj+NKZsyId67akgrRJnR8b561CnhzFCGeAcVwTIhEKmW7o&#10;Sk0ESkqCY8IvDyhOEZyCaD+Te0hVuE1mQBEcNAML9xMo4YB46gpMczNSgLCUmccdkmY2+6Xk35M+&#10;e1lk1E9oGBWpQ1D0w0t1DSh5CtZGzepNMWfKMCyZ3oWAMAfxKImDxCiIFwDOBMhsqQDnXZ2foZo7&#10;ztYTGDKnHk45nJn7IgYQ5SLNMI0qMKF/fTOYUWO2erUsh75tKmJwp+oYypBrAGHp3KwScmX2h3/q&#10;lLx2PkiaLCEqVyiGAd0bYFSf+phEQATJpP4NETyASvLDEHc6lkmq5aQGAuvQmvdurbVsndI6eRw6&#10;mlpmE8IYh+U8j2MANMey27xB0Weo10rOr8TchF06Nutom1Mk97kuJHPwGQhYaruF0H2/iO8qKNTL&#10;ZVSE69y8gDHHpNmwj8fi3xlUsylWLV6F4kzUG9P5M8TyRYw4PoilY3E/QZLS10LiQJGSpE6TF/7p&#10;CyFN+sIoXrI6SpSsxXX5zUvy9Ghtap7f5qzTg3H++qkLUa9WE8SKmYrHVA+WDZdMsq4fJaKS2VBL&#10;aqKuX2sOAmPcZtXAA4Cn1LHCYfCoiAXDQmIff/CEVFxnR1RTQVhHcOjGr9bpgTu9TiqDeetKNQOF&#10;lCRHQfsrZXo4KwdzlcIl6qN/v4FYNKMvluqeCRXFhVveiiBnV+lMgDg1mctcRetc3Z/nw9WDpeoL&#10;knAVGWUVZJZuTDJZV3g0nTaub30zVqtXi7IGkn5tK6F/u8oGlEFdaqN/x/oISJWE18iXDVFyJE4S&#10;H0G1GZp1r89QrD6T+yBaPYzzWCQX/6u71STM4U5oHU8wyJlc6++tInL82EZJ2BrHT41YDE+0XQ7o&#10;VEI9WgYmbpdpH+3vjm+UhOagsJ9hj2/mPcdxd92dmR4vA4nNQ3Q8A4cHGmsRsJjwi8su5NJ602HA&#10;v1nv6dI5iBnTB/37DMOogcNQk7lGbTpQ+tgEhX+T8q4kbFAEhgARHP56SThhSkXHDqD6+KTKSwgz&#10;mxwldgKGcayfMlF6NMxUBF0zFsCywWPRp0tvxIyeFAkTEtak1lnVgyUQfFPnpeU2oKi7WGO3knkA&#10;EhzO2aUerutXCbfWu22uNNs9895qYbaxlGoIGKMcBpwsBhI9Bi0IlZNISTLkrGyUJIssXx1kU+jF&#10;UrDkKxKERs06YO70IVg6vSMT+E5UlI6/zEmc80fAYZedCSoDgWf5h/pSDNosAmHvqHPegNGMUDQ2&#10;phxi2tCmCGZ4JEj6t6uEnoREJlD6UE36cl3/DtXRj5D4JYvDBi+pUZEECWKhWaOa6NeVUPRvhHH9&#10;6jPkakRFamjM9G4lSqExV1ZJzE0+0yqnRywpBB1JTqquS4VVav1dKOOcXmGW5lUaxZADJuS+HgeP&#10;GT8Vj5XaAGQVRwDoGPY4plXnNoVuAsYCRJDozILBAOEBOBxqbjN31j3HsYpiAdH++o4ODn2GURLO&#10;h5unUXAqKghixfNHIpZLF61A+/pN0YiOWjweQSX8MfV9uI/CvQQ6PwnThyfYcmq9UV9DeaLG8KNz&#10;Zocep03O49dhrtI+bT7M6T0EowcMRRIqU3w2AsmYn5inP71UQMrhnbirVL5hH4KzIZdzfAeC+10W&#10;mRmiQjNgeIBwSmG2e2Ax2wmFjqvSveFG+YnJUbisgZABWcuYcEuvIrJqUpvzDL0YcklZcjKhr1C9&#10;OcaPHYgFU6QkTN4nUUk8oZNMzi4HdxDItCxTSCVzquPgkDmQ3LzZh3DMHmmTc+UeMgtHE8LRCMGD&#10;WNJG9wpisl7FwNG9WWn0blUefdra8Vv921dHt+bV4Js0HlKmSAJf5iQJ4sVEl3aNMZTh1gTmJFOH&#10;Nqe1RPCQZjxeM0TSj3Ca3iM6gHE+OlhsOotexyOF8PHLisA8xRDUqDlixEqBOFwvR3eAODikIg4S&#10;Y3RMQSKl0baY8fwIjoXEKoVUysJhcw6CJXj4+WrhHRwmF2HS7hTE3IU3EFkonFJYlaDjqw73+WGb&#10;jPMugTf5ifm7ba+eTJDIokRLjsBsBbBm6SpUzpCPDl4E2WL5MYn3RRx9NutGi5nSmEYoyJH1dhk5&#10;W/Q4ahgyIhYbnoT822owJ2meMjdWDAnGpBHj4ZeE5437SfmSuMcT6JwWAguGIJGaaFktvAPJOrxN&#10;sq2zO3Ww824Mlym53ibkVh1Uytw6b3NKotIcR6GYvoNyrCyEJEdl06OlYSlZmJdkzlsbmQhIdg2h&#10;z1MTOfNXQ9eu3TB3Sk8snSYlsSGXA8Q5uXN0owYeSOaMtUrhANE+dputO2esFyBcN2t0S0ynekwZ&#10;2hjThjfFZD0nP6wJHVpwNDaASEWUe2jkb+dGxdGtaRlCUgG9udy/rR7CqoqOjSojddL4SJUiMVL7&#10;JjMvpRvUswNGEJIBbaqge4Pi6N6wJDrVLYJOtYvYYSkuUdc9EjlyLDl0XALimw0ZMjEE8E2HgQxB&#10;smfNQ2lKiT8jJzZwyPljxWE4EjulKQWJzFtlYnK9C8NiU12sSlhATDjF9VIbNyzFhlURkEQMS7HJ&#10;uvbX99U+2t+ph+11s9t1fDmz1EKghAPDUpDI1DiYkc0eSASgIIkZh387Q6zOrbpi8ZQ5qBQ/E1oy&#10;2U79Z1LE5N8ZgwBKbWPE9jOflZSKEJ+OGC12akSPmxrRaBrXVZ9JfBPfPJg5YCzGDhuL5DynPiky&#10;EQI6IcMwvSfZOr9adgvDDwNNPU6sUg7skmpnblmlc3ZTyvSEolddt93to2VnWicLh42QmBuTNP2W&#10;ZYbsFZEpZzWjJoIkY24NUamNrAy5ZNkIUK1adODJI7BoamcsYW7i7nnIwQWFTPMzGSrJyWdopK6B&#10;xYZUs0YTCJYzx1AlTP0WrMMcgyYYpgoEmpYFiOAIHszEelADY5OHNGbJMImAKDwa3KmqUZDODUug&#10;S6OS6Ne6Mvq3qYyh7WpgYNsaaF69BFLGjw6/pBqOkhgp4sdG/col0KhsTrSulAdtae0q50X7KvnQ&#10;sVpBe59ETmVKOR9Dqph06mjRUyA+L3iOTDlRp2IlbF61DG9ePkDpYkWQIE4yxBYYrCdABIKDwamL&#10;HNgoiAceoxhc53IP7xzHOjzX0dxThS6hNyGbqWNB0fcUEDasss6vY4RDwtICJejVG2a7fo3S0KQm&#10;Uhw1DqqXMLnq2w4LKZm+V+w4/P5M2mdMnoOJQ8ehRspcaOyTG6n+SIxoDJdiEAITnqlXj8dQD1k0&#10;qm90ln7Mb2pnKIz6TMLnjZyK/j0HIhFVKCHBMnD62BHLCtv0WLR5VJqQGDVJkTX8cYUkdHQNGZJF&#10;vDNZQPN7E0rzwnGPk3uDYOpxu3N+t85BYbdJRSP2N0+Pso4FJRv0E3xSEv2+pX4dOaOeTnThFpUk&#10;G8Ot7AXrmUQ+l54zKdUAwwf2x+Jp3bEg2IZOFgo5uqBobuCQyellWidlECiymQRjJtViGuvbugx5&#10;mIQLDgeGA0aAyLROkEzQWyMZbk0ZzO0MkQZ1qIwu9Yuifc2CaFuV0UC1/OhQvQDa0PFblMuD6gWz&#10;IF+ADzL5JkYW/+TIyfk6pfKhRcV8aFslLzpUZX1ap+oFWRZg4u4BxDqtHE4PKzF0iu2DZPF90Ldz&#10;B9wL3Y8PD4/hr7eXEXJ4B1InTIpYkRMgSvRkBpLosXwYfqQw+zkFERiaFyQq5chSCH2eDbOskigs&#10;Syi10DzXuRZd5sIrWzrn9yiF53tbJZFZRVD3r60XoSCujlMT7WcU1BNymWH2HvAMuFLAGD5sZTJi&#10;xqQ5GNC1D+owSW9IWNIwXFKOFVV35c0bWfid+V0TxE2FvHTs6kzqa2UpgkXT56Ndy/ZIyjoCJCE/&#10;U+GZTN3t7uUaegLUPI7AhF/fQ5AIELOOy/rb3d/t5vV3mlDRA0K8xHbZAPUTGCq918nc+TTnlNDE&#10;SqDzznNCSPSeA/1UX0DmEsiQTb+YXNm8IlUDHJWsqytYoAQWaMCcpD5yM+wqXLQemjegIozrQUja&#10;YvZYKUEEFE4J5OzO4VUKhJnMM2TTCdR0j1LY+k05H1Gq7jTd4GMdbZ8sUAbVx9hetTCiczUMYv7R&#10;s15RdK5ZCO2MAhRAB1p7OrsUQda2cj60qpgfzcvlRfOyBKZ8PipHIbSskJ/zedGa27SPANH+nWsU&#10;JiiFLCS2lWdLSmeOzYsai3mHhpMniZ8cjWpUw/UTm3D7FJXk+m58/3ALbepUR6zfYiBq1KRMVJMj&#10;WgyVycIhcWGXUxeZgSQcRJVsvek8xinpuM7ZVEcXUS27BUXb5SBWSWRmiAz3k5LIsV0SbtTEU1dA&#10;OECMknBepVMVE6KZVtqTi8lpWMeAK9AFeIyUSOObHSsWrkC/9l1R1y8QtejEKQjQP6InQZQ4KRGf&#10;5ys796/pkwMl4wSgTaUG2LhyPRW3DGJHU1KYBonZcifTa374/eT85m34/GwBou8gYCOMzs16Tuns&#10;326d2p0X4+AGjghQ3HanMA4ON+9KYwTKHdfNK4RUfQ2q1M/5pUpfGBmzl0cGvQyC+YgJt/LVMvlI&#10;IMHIlo9KQgukuhQsXB/VK7BVH9IDc8a1pdM3xXTCMZkh0JTBzBXYyk8a1BATBzYw8wqP5Pgz9HZG&#10;qokNq5pxvpVZnqmh6mOV6CuvaWu2BfNYI7pUx8DWZdG1fkG0q5aLDpwH3arpN+ULohtVozsB6cEc&#10;onONgrRCRgnk7DIXOrUjKG0r5UO7SvnRlsrhyg5VVbdg+D5dCUe3GkXQpSZzkvDkmc6hnMG1/rFj&#10;p0C8OCkQ4OOHfaum4N6phXhwdjW+PDqOGxePIV3SFIgZNRHzkwT4I4pUJYl5VNZBIieLLUA8SmLD&#10;MJu0u9IB6pRF8KiuAYrLxjmkGnQaXUjjIGafiFDNXmQ6D+vLuRxUqvMDKB5YfoRHzmZbZqMsLM12&#10;HVtqKLhZZstaAJs3bUPVImXQMG1uFFdD8mcCJOL5KcE8o2mq3CjJ1nzWhOmYNnk6UiSlelBZTCcB&#10;j2/eFyD18ChJCoJnYPFA6gCxaqaSLT//Lvd+M50H/U0GDo+ZZdZT669lM2qCpSCx7zqLCMNMHQ8w&#10;NtTiZ0g9PWqlZUGi/RT6SUn0i8gBmUsjXbbyRkUUainM0mtR1cOl5cC8dZEzXxDyM+SqUDwII3r1&#10;oMO3wozhTKypFtPVJTuggblrrbvXAkWQCJCZwzUYkVCM0s1EJvrj2xGIduapwFHdmHg3KYnuQYXR&#10;geFPR4LQhRB01c9vc123umzhaxYgGIXQs2Zh9CQYsh61NV/MOHrXWky6PQ7vlEGhU8cqDKOqsKxs&#10;S2ddqxdGVwMFj899u9cuip51ipvjERI5aYQ5JzdDyhl/x40RH02ql8PdUytw5/g8vLq6FXh/G707&#10;tKKaRMPvf4+BP6MmxJ/REjGx9QlXEzPK1kEiaAwkFgDr6Nbh5RjO4VXHbucyzTmHSmcuT9EIYS2b&#10;ni6WLlfRdgeCO76DwpmOL2CMqnE/fYZxSnMM1vHsr++iBiMuHb5g/lLYsmU7ymTLRyhyINff41A9&#10;MqFOovRolL88Vi1diaZNWlF9kiBy1CT8bvzMZErs9aRnhFKYXIRmvqu+Ox3bAeK+r5nXd2E98708&#10;Tm1gEFhydKMIutfBZJvb9FpY89IOgiCFccrhAHHzqqfjmTzHc3wX1uk3XfSWTvOryP75kTpDCQRk&#10;LYf0OaqYvEQmRcmYszoVpipDsarm5dt5mJ8UK1wbHRq3YdjUmY7OEItgTOpf3ww0nDakKWYKnmEt&#10;MHVQU4zvVReju9TEkDYVGSIVYWuew1j7yjnRqWpeOigVwfz+PJ2f1qOufjGY8yy7c7lXveJmneZd&#10;nV5c1rpudG6FSYJE1pmgdONydyqCsx61WI9K0YPzPTnvyl6EojdNZd96JdG3fgn0b1jKQiLnlOMY&#10;56ZZR0+FWLGTIW7spEidOBn2rwrG49BleHZxE76/CMWT+1eQLG5sRI0cG39SSSITFA3jcIm64Ige&#10;MznVJbmZN8bj2s+ykESY4LRdxw6SOJr3OK9UwiXu6u2y4708EHGb6ZLmfnJyOb6DwYJoFUWlTMeX&#10;GRXh91DoFu6A3MfA46mjZX2OchD9LX36DMG8GbNRLGkAGiRIj6ZJsqFn9SYMx5Yhe/a8+OPPRCZE&#10;VEeEOgScWggCB7FKY5w3I5098/rb9H296+l7GQC8XuvkFMG8F42tvu6jpCC0+kUw11Om1wrp1wDM&#10;Wx2lFh5gtK/bX8CodKpjPp+mt3bqZ8N90+q39Ysibeay5jHeDIHKTSojXdYKyJyrmnk7fUbzhvrq&#10;yMVcpViRemhYqylmTx5gcpHJ/RtgWKfK6N+yDAY0L4OeDYsxec5DB85nfke+t34Su04BOmIx9GEu&#10;IdNvzvcOKmKsT71ixvn7EIieQcXQi6b1PWmCw0HibT2CLCgKuXrVtc5uHL9uCVP2CSpJCPg5BKkP&#10;twsIWR9u70co+tcviQENSmFQozIY2LgMBjUpayxSuHLQKRwkcnR1d8aMlQxxGFLEi5MMVYoXwa1T&#10;a/Hg3FocWTkJX17fQ7dWLRD9tz/wt7/9QVDiIxrrx2CcbnIRltGYqwiSmAzdtOwg0WfY/IQOz9DL&#10;Lkd8voPWvqHFxuER+QmdX628HF7LWs9jqWfKQSGLgMSaA0fAOBWRI8qB1WrLAU23MB3F1dNx3P0e&#10;3eRMkSIjpk6ehZplq8Cff9OInoMxb+Y8+PqkQxTmZ/pZ7Dj8mwSv7sPI2Z2C6G81UPKzwhsJA70N&#10;p+w+VmX0+LR514Cn5TeOz3mphn0QKweSp7I/y+eXNl+4+aahpdWTh3nNMyO+NPs7lxoAabubHRzq&#10;6nXLBhKqj5TEDkkpRCtmnk5MrfcEZyptnlJMl7U858uwpLpw2TwDT2DyFAxCseL1UalMXbRqUB3d&#10;GhVDX/0MtH7Sun5h9Gtc0ihBr/p0TsLSv6Fa6BIGkH4N2Gp7QLEl961Px+Vyb4IhSASP296bpVEW&#10;gcP5nqyvfVS3N7er9Zdpv34NrBqolEkVBEHfoOKmdEAMaVLO2NCm5TGsWQUMb14BI1pYG968fAQk&#10;3g4qYOTUcu548X2RKGFKZPHPiE2L5+POyXU4v2Mm3j0IxZvn95DR1wd//h7VKEmUGIkJiYDwMftG&#10;j0loPJBYswDZz1NrbVVEpnX6bJO4szQ9TXQoAWJCATk/HdcsywQ1HdeqisIuOZ7UxAKhY7h565x2&#10;3rt0rbZzZDtvFcV0BujYhFDxvlEyWrr0uTF08EhMnz4HA4YMRwKen9//SGghNYDZcMmFVA4Kb0i8&#10;15vvzmU5qZw2IGNhc1MxsYHC3j+xamFfRashLPolZFmqgAJIk6EwW3s5s346vLApZWkzFTd3zf0C&#10;CtLym7oCJnz8lwZU6n6IGTtmRwrHS8zEnZ+VmsfRD8rqBXZSkwyBhCJrGa4vRgALmJfYpdZL7Jiz&#10;ZMhRCbkL1EKhwkEoX6YBWtWvj250/H6EpH/DInTOosb6NOQ6wtK/CZ2UEGmdnF6wCBSZgaeRBUhQ&#10;9G9Y0ji76skMUI2oBg3svLMBXCfr18CGRwMalTbOb5WA843LGggEwNCmFogIMMpyfTkDxMiWFTGq&#10;VSVjo1tXxrh21TCmTRULibfJuVTa1t/HQKIbiLGix0fBrNlx8+QWPD63Aa+v7AHe3cLcKRMQJ0p0&#10;/P0/ozJ5T2QgcXB4l9GoKspZTIzv+QyVDhLNW8dmDsLSKIIn1LEwsI5AEDzMO8xDXEZZrMrIgQ1Y&#10;LJ2aOEcUEFr2hsRBIWc2Dkw4pCbqMUuSXC2/O4a9Oy9I9BLuKDGSI0fuYvBPl4Vg+yJqLJ4bKogJ&#10;iXgMd1wdU6WW9T3cd3HrtWy26TOpGoIhBSGQQmi8lgY7asyWH5VBDq7SDICk08v59aOvqVlqYGX6&#10;bCWQLktJ022rexu2tMu2K7e0qZ8qXWGqi963ZZ9xV1hlRiATDPfQlYbP6zP0tke9wE6wCBL/DMUZ&#10;4uW0b1IJKESACprXpQZkKcsEvjohqYdyZeqhRe1G6NGoAp29GEOW4jRCwLIvnV+gqBQIAxp5oKAN&#10;bKwWnda4NAY3VahTypTOjKPT3LxZz7pycJnmZUOalAlf52xIMwuBFMGZ1julkDkoZGPbVsV4GQGZ&#10;0L46JnWsiUix4/mZGFyhkGnl6ZQq49ABHCRxabFiJkSiOAkxb+JIPDi7Dg9OL8XnB4fw9cMDpEuc&#10;BDH/HhWxYzG84j6x4qYMByN6TGvhYRc/x6mGQJGZJwWlDCYvcWGTWm6uMzfuNNyDIRXrOEdXyCUn&#10;ts+l0PlMadXBQWeBiYDEOb2bdzcV1f2r/XRsB5AL3XRsk1v4KA9gmMJcQzdbDTwEQzf4XL6geg4I&#10;GzJFvFxDx5QZcBhCmbyCDik4DCB01pRpmQuw1Zda6DHbVOkKWiMkqVlaVdCrSa2za16/se+gERjp&#10;s5VC2iylmHCXRqbA8gSkDDJmL0MlKGW2y1Rf+0tx9HmCRcPj9TZIveRO21Nl0GtPqSQERZAIDvPA&#10;lm8uWm7zPmK9DVKfE5ivBnLmqY4SxeqgQdUG6NG4BgY2K4YhTQVAcTq2FERgWNUYSEUZ0pQgcL1K&#10;a3Ryz/zQZgSANrwFnbklW3mPjfxhvjydugLGtPJY64rhNtott6UqsI5sTJuKGNemMtdLKcpjVEvV&#10;IRRUinFtKmFCuyqY1KEaggnF5E61DBzBLIM710akmJ5cQT1R6oWKSQePFc+GWnHjEyDCIkj0YreY&#10;0eIje0BGXD62BreOz8DbG5vx/XUYtq5ZioR/xkDMKPEIWApEIxRRoyc2IVi0GEmMaVmgxI5rE3g5&#10;ssmF6MzqLv4REpl1dDljuLIYs3mMHQgpWFiXaqIcRcm+HXXsQhtBE3F/RPPhkBngLBjaTzBoX5uv&#10;CBZbX8fW55q74ymZI6RQTxC/B8Ey+xAOzUtpHCBSJxtusRQIhCKpbzYqhJ4uZAjlGbelcEoJtvIA&#10;hVS+dFYf/zwmtzAvkEuVxyiIyzXk2DK9klQtvUyQpEpvgZGlYZiVJnNx48Cal5Io9JIZiLJTabIS&#10;lEx6ebaFS/mLING7hWUGPtb3SVvA/A6KjhU3MRsKfWeZciL/fFQTfX5JZMtTDTnzVUO+fJURVLkx&#10;ujaoi4HG4UtgaHO1/FIGKgWhcGAMYzI/zAODnH54szIY2bysdWCPY4+mY4/yQDCaUMiZx9L5VY5v&#10;SwfnvErn4BPbV6WTVzc2uVMNs17rNK91kzivelof3LFa+LytZ/eb1IF1CYaziUZJpBIEQ5BIVTQv&#10;SKQiTk1i0fGVwMegsyeJlxQje3bEg9AVeHVtIz7cO4wvHx+iaM7s+PvffmPIxQSeCqIeryjREoUD&#10;olLqomPL6Z0ZJfEAoRuZWpYCaFnrLTypwx3brrfzzuTo4apBh1VplUDrLXDegEQAY/MPF8rp7r7W&#10;u04FC4vneITGvBiPUMTid9CAUNf7pG0GGC/FkIJ4J9/aV5CpF0qqET66l5Do14w1PF038QSJlMS0&#10;8AyvlEfY5Nu+FCIpS7Xias311hTzcJUPcwrlLyn1sggel9v0Mgdb8hgGMqkSW35PCCZAXP6iN6ho&#10;KIpG/8ZOkIH1CSQBFIzmOPxu5p3DSamASvapfIlM6JWfIBKS3FWQM2815M1TGTUrNkbH+o3Qv1l5&#10;wlCcEBAWKodTh2FSCtoIzo+iUsjGEIxxBGI0YdH8WAIiEJwJBNmk9oRBJieng4eDwVIgOJvapVa4&#10;TetaO7yUafuUzjWpFAJCYBCKTlQNAjGOoEzsUgcTu9XDuE5BGNe9CaYMaK9wywOCIBEwdOLYNAHi&#10;8hJBEiNWMuP00SPHRSYfX1w4sBH3z67F9rm98f39DRzcsQEJozGBjxITkaPZLmG97M0k9NqP6qLj&#10;GfWg08rxDZg0oyR0PAuK7URQHS3Lab2XZU5VtM0CYxXDOLpzarPOQqJtMgHhALHLqkuYkmo/7sN1&#10;2i4VkMOHgybwPKbeNeVATkH0mYLEJe0CxCmJxmAl9OQbCdVLZcZq2fDKmVGUlNmNuQewzANTNPfi&#10;OJmGyGube5rQvAeYpevW1Qhf89v1NPObJbJEDBtZ2nskUrGcVA37o7GCw4RVCt0YxhlIeLzYiQgJ&#10;4dR6md4RrOO540j97JB8KqBfHqTNXAoZAysiS85KyJ+/GmqWb4rWtRpiQMsqGNaiFMOa0hhJIEZS&#10;OQSEQHBgjOH82DYEo3VZglGOQAiW8hhPYCYwVJrQrjIhUCtvbVKHquGllGBKZwFRk85fC9MJwvQu&#10;AkFAWJvavY6xyXR82ZSuQYShDoK71kdw98aY2KMFJvXrjKnD+mH2hBFYNmc6tq1fhWMH9uDy+XN4&#10;cPc2Xr18QUgY/sSWehgYlFjLkRViKfyK2CY1+DNqPESPEhexfo+Czg3q4fqRVTi/aybunVyH758e&#10;oVbpYoj5e2REiRIb//gzzg+QxIytUCulvZtNh3chntYJEoV65gYkTd3BTgFkbt5B45a968hBBYXp&#10;HvY4txxddazSWFjcvLUfk2vNa7stI3qgTHLtMUFh7k4LQA8kMoWAqusgsce0+Yecy6qOvWchddGT&#10;hVZlbF6ibl3jgNwuAEwo5uoof/GYYNDx1KoLDs1rFHI8whErXlozXD9GXIayCdLxWmoUttRafzvz&#10;ocS2q1fAGLWiwqiUSan0mTHjByB1BuY96uGiCUwzADIJGwV+nr6PfUZF+Uluk9Cr5ytrzsrIk6cG&#10;KpZujEY1m2BIx/oEoCwmyulblWPJMKk1IeD8OAFBm9S+Eia2IxCsM6ldJbNsTUohhVB4pFIqUglT&#10;OrHl5/JkAuJKZ1MJjFUaG3JN61YH03s1wJTejTClb2sE9+9IGPpgycxJ2Ld1EyEIxavnT/H50wd8&#10;+/oVf/31F/7ZFMnmCTYHccrhwHDhlhxcShA1RkL8/nt0xI0WE/7x4+H83lV4d2MX3l3fhe8vzuPm&#10;+eNIFz8BYjI/+fvvMfHbHxYUASY1Mnfx6ehSBnsvxamVvSsvEzzunol1fjlgRE+YHF3JvOa1Xsua&#10;txAIEkFgzcJi4XD7OlAcCAYCEy6xjllv4fLeLpUQICqdomjZhV8mcec+gsNs436CxICiZSbwph6d&#10;XE5qQJEZh4sYYyXTMQSTq2e2hR9PPXH6Xiy5XY5v393MuqyjMDF63FSIHFONHfNLvR6JphHdtutd&#10;54t/m6DVZxEKqZQAEThaJ8AEj19AAdNzJnXSAEp1xxu19HxPqY729c9QjHmNOgXKInvOqihVvAEa&#10;1W6BIZ1bsBWvyda9KqZ2rIop7StjSocqP9hkrpOZ7Vye1qkapnWpjukMh6YpbJLR+bVONrljFS5T&#10;QTqxPs0BImCmSzmoJBOVR/RsiuBB3bF83kwcO3gAj+7fwyfCYED4pyx8D7e//vpGIzjfP7P8wsSd&#10;TipQFE4JhJ8BcaGWHD0Kw6gokWMj6h9REfPvf0fXetXxJHQ9Xlxch/cEBR9uokWN8oj+t78x5IqP&#10;33WDkbmI9pcy6dimc4DH1WdGACnFsh0HLol3PWDOtE6lnNwt2zxEyw4SF0JJYaxSREARMa/SgaT6&#10;RjG4Tk872nAsYr1KB4ccXaXrzXKmZRdiaWSxUxnrVBFwxU1EGOnkgkMQyAH1eIC56+8xV1cdAXYf&#10;ljyevov7PoJFLbuWBYjyH/d9FQq6h+ZixU1tRmhHj2m75TVqQANSrerpWDYkTJaCIR+/k/0+Gagi&#10;BZjD5DUAx6aymByNxzZ/jxTRAKYeORe2FUfajKWROUcl5MpTBRUq1Eefju0wpUc9zO5aFbMJyqwu&#10;NYwJhOmdq2Nm15o/2Axuc+tndatlTPOzu9fF7B61MUvWvRZmaFuPurQgzO7dAHMGtMTsod2wOHgE&#10;djFUuhF2Ae9ev8Jf377R4b2J0Lwg4XoHAQH469snfPv8AV8/vzf2zdg75tlv8PXjW3x5/0ZKkixc&#10;KWzeEAGMm3c9VAq3IkeOg6gMp/78zz/gnzABwvYtxuNzC/Ds4mp8ex6Ch7fPwSdmVMSJHssk8Q4E&#10;G7pZ9fAGROu9wy2pgxui4syGRjIpgsInOpLHyS0Mdr0FheGP2ccqiQXCbbPzFhbrVM50DLvdbrPb&#10;Nc/tMuf8zlFochoHimvN5dhunenx0nfV8WVyes8x9N1cB4HmzTguz7wJ37hvxN/447z5HM+8g1OD&#10;KPUd3DMxAiE2ITE3cGP7sIFTI6eOFPvwmH67RftbJRJk/HsIieb1I7MKAbUcL6EF1H1XlVKwZD45&#10;zF3+NMxrdJPR3JmnomTIVhb5itVErbrNMbpHB8zr0wCL+gRhYe+6WNCrDuZ2r425PVn2rGtsXq+g&#10;cJvfux4W9KmP+X3qYVG/hljQl/v2b4L5fRsaWzCwMeYNao7ZQ9pj3pj+2LB0Pq5dOo+P79+y1afT&#10;m/8cEBaE79++0D7j+9dP+P7lIx2fAHx4i0/vX9vy3Ut8fPsSn96+wsc3L/Hh9XO8e/nU2NsXT/D6&#10;2SMpie5f0Gk9peAwkJjeqIj7HH9GiYc/mI/8yVwjSpQ4+PO3KIjyn78hqGxuPDo3naDMx+ntU/DX&#10;x7vo0qopEhKS2LES85jMcTzq5BJ1zVs4/MwFc8m7C6tkTjkcJCrltLpI+k0V5yQKIbTdqoUc3l5U&#10;60gWIKmDC7dcXed0pp728zjej8fQPEs6nxzXtKSs5+AwikLHFwDhn+mBRHWMs3sUzUFg5vm99Xeo&#10;dMsqtU5veNR+5gapp553HZk3JCr12eZejpTMs01qYo7Hc6tGSb/4FTlqIgOLBYXXg+dOECiEU12Z&#10;jpEqTW4ek38z8xr3md6fJ5AEkcI03zQMy9IVg18a3bspYn5/MXPuCihaugE6NG+D2f1aYGm/Blg6&#10;oCEdnxD0JQx9CAehWUgIFnLbwv7cNqARrQEWEwQtL+zfCAsHNMU8wjG7byPMHNQJS6ePx8mDe/D8&#10;8UN8/cJQ6LtHHcxkVeKv71+YY0gd3nsgeG0A+MxSEDh7/+o57ZmB4c3zxwYGlWb+yQO8enwfzx/e&#10;xYtH9xDJQaHuXQdHTK6LFiMxpZktT0yW0RMiatT4hCOescgMuZTA//H3PxE72p9YN7cfHp9fhM/3&#10;9uCv56F4ei8MWVKmwp//MzLi6qcOXJhFIFQ6BQlXEcFBkyNbJYmYd7C4C6RSjuCGtcjhdXE1LzVx&#10;KqG6ch6Tp3jWe5vqaB+1vnLsH/exYYz3snN+rTdgeEzr5NRaLwdz0JhhMgRFL9Vw39uVMvf9ZQ4E&#10;mftbFGapNJ9t9ouAxdVx9VXHKYr73vpO5tWz3E/5SFSCISVxXfOmO57r48bj+aUpNNN3corkQjZ9&#10;jvseOkeyxOqpMx0L9k0uPqntT0PohqN+Djtl+qLIGFgeZcoFYWDXjlg+sgNWDG2KZYMbY9mQJlgy&#10;qBGtCZYObkprxnXNzLJAmUslmdevERYMbouFY/tjo9Ti4ll8oGMrPDIKEQ6GRy2YO5gQ6cObcEUQ&#10;BO9eCoJnZv7V00dm3gHxkiA4e04QXhCKlw9ZPriL148JyaP7Zl5lJAERXWOuYgkMgsL56Mw/lKRH&#10;j5mIwDDU4kkVHNHUtRs5rgEmMhXl99+iInbUOCiZOy+undiMl1c3Y5u6hD8/xIxxoxDzP/5APB4r&#10;JlsyjSq2YZXtMZOKWLPrHSS6wGr9nXo4c62/cwrrJFYp7EWUQ1sA3IW1ji+Hsiry4/0ROrgx64Q6&#10;pj22Wmq7bOros+TsUg8BoPqaJxwOFJnURvXlYGY/redx3Xexf5eDgIB4tskxtc6Zq+/m3TG0/OMx&#10;IgDSZyZicm3vzdjPN3Dyb9Hfr8YmFkPdaJ77V7//Gc9AohzFKrtGWygHTGuedVE+qFxGz/srZLMN&#10;lv2eAlG/0CxIZOqaVtIvYJSn6IXffmns3XzdvCxfvi7G9emCteM7YvWo5lg9ugVWjmyJ5SNaYPmw&#10;llg6lEozrDmWDGuGOQObYOXE3ti2Yj7uXr2MbwyNFEaZPMIk1EyslUswhPr26T3DpFcMj14YkyrI&#10;XLgUDgMdX/aUDv9MyiAYCIbmn9+/Y0B4TnvxQIBYSATGmycPDSzal5BIOQgJVUPzUpToUg5BwnVm&#10;nlA4EygC5vffYzE3iYMYXBfnz+hYOmUkHp5fj8uHVuDLk1B8evMI6ZMkR+I4vBCe50xcWKXfCREg&#10;9m57RLJuHJzrNEzGPdMhQKyjWwd2jqFtFhLrXK6uSpl1cOsksoj1WudxMNYxL6bjfMRxPWET523J&#10;z9ZxvICQeUOiUMrto/3lqC6ncOudk+vv1OBMB4AzLUeYzoX9Ps45veu5Y2pe21Q6JdE2Z7aXTfD7&#10;GwV3kCjs0rwDRYm9lEMqohdcyKQyumZ6PFvQ6PN0TBPW+XiG3nv+fnVOqLfOPHqsMrmSeipKmvwI&#10;yFAYtSrXxaKx/bBhcidsmNAO6yd1xKoxbbFsRCssHdkeyyf2xb51i3Dn8nkTFlEWjEJYxSAcJoT6&#10;iM9Mpt8TgtfPHhtlkGnemua17qGBQDA8p7M/f3gfTwnD43u38YSltYh5rXf26O4tPL5zC0/u3MQT&#10;zj+8cwP3b11n4u4Jr0y4RZNqRI+eKDy8Ug4iIDQvkASNUxRt++MP5id/j4qCWTLiypEleHZ5Az7e&#10;OYC/3t3C/OmTET+qlCcBohOUiCTd5iPxE3oUhBdRjmEd3kEh57DdxXa9dQbnRFpnVcQm8t7rBYKW&#10;5WhaJ0fRegeK1pvj8cKbsMQDn3UuC6AAC3dO1eeyy0VcvmEA4by3Ywo85+Buf/e97fex39n773H1&#10;rVmQw7+jp45VVwuW9zYtm8/mOsHp1ESlttnxaarvz9BZuUliA0oEJLYLXu8S0356V4F6wKIzTFaY&#10;ZruO7Q1g08iwjv1xJXVC2L/FXi8Lr/nsZPZejm5mpvANRLYsBdGhYWPsXDgSO+f0xebpvbBxWm9s&#10;nj8Wl0IO4e2zh/iLOQQza2Lh6Yalgnz/9hFfPr42CiHnf8GWXY6v8hlb+FePHrC1JxQywuBMquEN&#10;gZxfzv7gtnX6h4RA87J7N6+Fm7apvHvjKm5dvYTb1y7j5pUwRNJJs+rhykSITCD++CO2gSBu3GRI&#10;npyOGz/lf1EVA8rvsRGTIMSlmswZNxj3Qtdh+YQeeHY9BN++vEC+jOkQ449ovBjKfRh2heciUpJU&#10;5uaiA8OV5qRz3t2F18WxzuEcSeZxYLOfcyaVupgRjqTtVj1s6SAxIRRLoyY6rmcf4+jhda3zSklc&#10;l6zZz2MGGNZx9RxM9hi2lNPY72nNfLbH8b1N661FfEd3HHssQaDliBDNHUufIdPP+bk3rbj8RE6t&#10;MWk6pmBQSK1rrkTe5iUpzXnWdj1+Hc28s8A+LKdOF9fjqPOqcxIxTi6ik0XnSyOnXUeHPlcKrbv+&#10;Oq96E3/uLHmwdVEwDi8fiQPLRmFY56Y4tHMjvjKXUBhl4GBYpaT707tXJn+QQihfMIpAExgOEIFg&#10;Q6h7EcseMASBMwHiYJDz37l+xcyrFAQqnTkoBIjK65cu4Mbli4gUjVBIPWzeYRXi9z9iUT1im6ft&#10;+vUfjHTpsxhYourex5+xjap4K0005iUxo8VFBj9fnN+/DK9u7sPz6/vw19vr2LVhMZLEjIpo0RMg&#10;Ki+K682SlAuWH0FwrZJVEZVunS6QWkTrOHIs27LposiJrKNZB1Md53h23t6Vt/vL6ayDaT+nEALA&#10;7WtbbNVhXW4z3b08nnNa5RvmDZKChsdxn6PS2+TIbh/tb/blevfdvNe7be44zvFdPTm9W5+Y5upp&#10;f6mGllVHIZNM69z9F7NPsgxUBD8DhiCxKqLrQRAIga5HNKpLVDWUsZOZRx7003jmHWweNXeAaN5e&#10;H10ru82avV7u8QU9UaqGQy8bT5cmGxZPn4gDKyZj3ZQBqFsiH9o2bIBH9+6yMf2I90y2BcUL5QsC&#10;wgOFNyAODG+FMCES573VwSmCtwkQQeAUwoHgoBAQzq6FnTfl1YuhuHLhHCExgNg8QyZIpCJR6fiD&#10;Bw/HsOGjEDuOQixBEd90Baue9hEo0RhKqUs4cuSYiBMtOob3aIebp9bg2cWN+HL/ML5+fIgKRXMj&#10;QWyqDy+Cnlx0rZMJtzyAOEd2897guPXO3EXRUHrnaDbk0jE8LaxxOlvf7R++n1n2AEQQpBLmiUeu&#10;13ZX15Q6Fs05q0pjRlUsZOFdxcYpf6zrgJBJAbTdqYDqa513PW3Xvg4Se0wLgFvWvDOtU5e4zAGS&#10;mIDo9/ndMXQ8M4rBk5e4sXQydccr79DIbS1HZV4qSKLrloC66pkzmmvldR61HNeMeqAlkpLw70qa&#10;FrET+JnGw4xckLKwcdGoaT3nnyKZP0b164Pjm5ahX/P6qFeqEGpXqICDe3bj7SsC8vwZ8weGVI8e&#10;mTziCeF5ep9wPOD8/bt4fFdQ3MaDO7dx/+ZNOr6FwUEhEwjOBIJTCm8wHBxSCJkDQ0AIDpUODtnl&#10;82cZbsnRPQ4vQGT/+EdMJE7siyFDRqBf30H4M3J0rrcKEg4HS2fRNfI3KsOuP6MiIHkynN+3EvdD&#10;luBF2BZ8fnoeR/dtQdLY8RBLrZTGijHUimVUxELinFMn310IZ2675lV6L1uHV2mBCAfE43DWOf6Z&#10;SnGdxyFtT1PEdqc2GvSo4zhzAFgl0bL7XH2eg9Uph77jj/vrc7VNddx3lGlZpflO/Fx9jtbJwbVe&#10;pYCQOlgQ7PB7t84Bonmt075GXXTTUyGh+awAOn4KRFbEoIaR18J0/TOsEjjWGIqp80adLVQR01XP&#10;a6V93etq9TfY6xQRIidIot46RgRqtJIS8BQZkdSX39NXgyo1GDIjfJKlxeBu3XFm9xY0q1IBVQvl&#10;R1CFSlgyfwET8k948/IFHt+nWjx8YOwJ5x/dpWLcvYuHLO/fvoW7BOPerZumvH2dOcTtm4RASmGV&#10;47YJmxhSXbOhk7diCAQHhjcMP897w3H5/BlcCj1tIXGACAIl6b//HgO1atbDxAnBaN2qHf74PSqi&#10;EIIoUWz3r0z5iUvipTLRYzD0+j06EsVMiN7NG+P20cV4dGYl3l7bjW8fHyOoYkXE5GeotTK/gssT&#10;bcyTFLoTbh3JtuLWAb1VReO26Mh6xkPSr21ctq2v9rFhi3NUFzb9fDz7WVpv65tRwOEhloVN80Zh&#10;PM6s7Xab/R72cwSBM/dZFhT7XSIg1roICKxS/ByOORXROmfeIDlYnKmuSq2X/VzHrZPpHP72R1z8&#10;9jtV3zPoVFDIdE3cfDR1+ZuH5+yYvjjMG3++PnHNGDzXwAkaW0f3dhIyrNNbKlOkDkQyPz3tmImq&#10;lgXp0gaiTaOmOLN3J9rWrYVSefOgWtmymDopGK9fvsKLp09M6GWUwgOENxR3blApPHBo3i27bVrv&#10;7Na1qwSDcPwEyM9K4UoLxFkzfyn0TPiys0jKKZyCuJArZsz46N93IEaOGIHmzVrhzz+iG3D+/NP2&#10;cjlAND4rSlTuQ5WJxpArGvOSqL/FQKZkyXF663zcO7kI90+tMGpy5VwI0ibzI3CxeVKpIubkRsDi&#10;YHDz3k5tL4a9UHIwLWtede1Fs8tyNHVlynnC1+niJqaZ8MAeQ50FzjHNa1XDHdxCotJ8joFE+0RA&#10;ZNUqYr2tb7eZ9dzPKYyFy0JkPssTWtl1EQqjbW69BcP+7VonkMy+njvoP5hJ4K0qxotv1+nv17L7&#10;DKsuGQlGEtOrFXEz0YZdRj2Yo3hDI4VxIyTc9VEPl1OSuAkJRSKPmiS259nke+bF6+mRnIm6j3+g&#10;HQBK1VWHQ0BALtSrVhcn9u1G3/ZtUDJfXpQpVhxjRozEY4ZZDx/cwx0PBD+bg0ClAHCQCCCZ1jlT&#10;vZtXr+DGFSbhHkgcKA4Sb0C8wVDp5sPOnTbzKk0XsJTBdudSLf5kAh6QFcOHjsCwwUPRrm0HAhSD&#10;IVg0lnHCQ60oLH9jWBZd+/xHdMQgRDEISXQm9kkjR0XHKsVx5+BMXDswEy+v7ga+PUWLoNrwjc9W&#10;inlMDEq/noK0rZLMOrtL5OWEMjfvtiu2ttvkPD/W0ZgvOaKc1nsf94y8cpiIfWg8hnngihdZF9qZ&#10;nFxOZpzPQCFHtp8nh7fhkHP+iM+z5g2ThUAvxtO9H6s4ETColCVWfuM5vo6rc2DfpGmH7USNntS8&#10;LDC28oSYyfH7b3F5rrlOLwOMo95COzhUdWVRokkdUiA+/8ZE/Ey9/1iQRDXDUqwJFgeHSsEhcFwI&#10;5kZJeEMSUaYiHGnMo94mH+H5cI9CJ/E8wZnUN6vp/VPIp163FD7ZULF8DSxfvBR9unVBYSpJiWIl&#10;MHjgINy7cxd3GDrJyeXc1y9LBRgyeSDRvLapdIBIbZ4wX5GSaNu1S4TBU++H49BcmCUwBIrMqcTP&#10;6uHAkF04E4KLZ08hkn4wU2O2fv/D3g+JET0BOnfshqEDh2Bw/wGoV7c+Iv8ZgxaTJzmuSdz1rIjJ&#10;W7jctHIFzB/ZF8snDMXckf0xsWsbtC6eCwWi/weOTOuCe8dm48m5dfj6/Bz/qKvImdoXcf+Iidhs&#10;qUzviWmx7DMl5h6K90Whyck1H+7wqmfWRSiRu4AyOZq2y1FNy0rn0zPy7u2UbptMrbV5y4lx9h+V&#10;xDm8TMdxTizTdgHp6nvv4xRAy3L4hBpm7tnHwqd9LIAOEv2d+hvMOCuTRKfAH5ETmccM4tBx48ZI&#10;BJ9EKZEzfWaUKVgEZQoVQxb/9Eid3B/JE6RE4rhJ4ZsiLTKkz4Es2QrAL1UWxNNTpgRIphuz0aMn&#10;4zWLw/yS4bIHCm8VUWkBsT1eeoeafYo04tzq3OlvMJ0A/Psd9KbjICXVwy+QCpITKdPoOXibjyT1&#10;tQ+W6Tn9pMkDzYv+EidOiazZcqJQ4aLo06sPbt+6hVvMK+TkcuyrYQyNPE7vHF9O76ARGMpTBInb&#10;rv2sethjOEiuh4URCgHCaOa8VRIHg4PDGwzNCwwB4iySWsHEyZUgBuD3f8RF6ZIVMWjAYAzo0xd9&#10;e/RExXKVEDVKLE+oJfWIgSgMqTIkTIyZPVpj26S+WD+8M5YPbI0lfZtjUe/mWNyjMRZ1qYVRlbMg&#10;dHlf3Dk6F2+u7gK+PMTo/r0Q7/dohJEXxQyqdGO77B15XQxdWOf4xnk885J7t6yW1sJiAXJ1Vcq0&#10;zmxn7Bxb2zx50M8QWXNA2G0/ltbB5cxatvs55bLHs45vQZFZFeEytyXkft4QuVLHcE4cPUZyhqwM&#10;hX6LjXhU2expMqFmqTLo06wJxnVohWnd2mNO786Y178nBrZojpyp/FA4c2Z0ahCE6cOGYNH4sRjY&#10;oT3Sp0yFlEl8kTt3URQtUQUFClVC9sDi8Eudw3zG//hbdF6/2ITFvlDQwSFzeYnp7fLcI9G9LNNN&#10;z+8r099h39JvcyALRk6kzVgYGbOVQPosGg2sx4Tzwy+tntW3plHFen5fQ1hixE5NVUuMNGmzolCh&#10;4ujcqQtuXmcYRXWQgwsOmXFwjznn94ZEuYtTEe+6MkGmfcyxLhI42tULF3A5NAIQlYJB9is4NB96&#10;6gTOnz6JSOmyFEZAJv5h/myFMhVAt6590LdnP/Ts0hOd23dBWv8MhCeGUZm//WdkRKWq5A8IwIL+&#10;nbBxRBdsGNoRawa1wqpBLbFqYAusoa0d2BJbhrfFzrGtcGhaO5xdPRiPTq/B50dn8PbVI2RPyVbu&#10;H9EJXQJeHPXXW5k3r0n1OI41+6yJAYgXS2ZaXQ9Msgho/qvauDpu3kHknNSFZzKnFt7bZc6pVdc5&#10;izNtc3WchcOiOtpm6nJf83me7xs34u2WanhiCQy/9GhUsiSGNmmAyR1aYkaXNpjXi43P4D5YM3Ig&#10;No4diu1TRmMrbdfsSZjeuxOq5cmJYrwWw1o2xZYZE7F72XwED+6PjClTIz1zguLFaqBkySA0bdIV&#10;7Vr3QJb0+ZAwHsMknme9eDC6x0wiT4tGWFzY5RQ+TgI//j32b1VY5ToF1M2cjAohANJkKEQf0lit&#10;YkiXtZiBJnW6AtA7hfWaJL0vTM/06zmUmHFT448oiRh+ZUCB/MXQsnkrXKFTy7nl1FcuXjCmeTm6&#10;M29IZAq3HCAOLJmDxB3nMtVDj+JeMhZqYHBAOBMIP4Oh8lzIcc6fQKT0hCR39uIoFlgC5fOURZ7A&#10;AqhToz5aN+6AFk07IHmStMaZ//5bLHOTMV+mLFgwpBc2jeyBjcM6EIhWWNa7MZb3boJV/Ztj3eBW&#10;WDeoBTYOaYH1gxtj66jm2BvcAWfXjMG76/uBry8wd8p4JI1CNVGHAVszXRT37IprxVS6eV0wZ7pw&#10;AkegKDwzIJnn8gmV4BEsXK+LKqd06uMNilu28xHrtN2tV+lgcPt6z7sQynubADH70cx30I02hXmE&#10;XD16uu+g1vsPghE5ShzEj5UAlfIWwLCmjTG7a3tC0RGL+nbC0gFdsXJIT6wb2Q/rRg3E+jGDsWHc&#10;EGwJHokd08Zi92wCMW8y9i+egSUMcWvmDES9PLmxLngEzu5Yi5Pb1qNkrnzIyLygWCE9LVib17Ib&#10;Jo6Zjuol6iJv9lJsyfOYm426j5EidTZ+bz/mmhqOpIGtDPGkIvHZKHG9Qq4EzEEUarleM9MhkDwr&#10;9LpVvdxC7wtLlS4f/DMUoBU0kKRInYv5ibqAs5r7Sfp5wegmZ0oMX99MyJu7EFo2aUknvmDCorBQ&#10;68jOwWVyeKcQDgBvKLzrun0vXyAYNB0vjEA4pQg7FxFWCQgHhlMPmQCxkBzH2ZNHCcoxRKqdpQR6&#10;5q+BOe0HYv/a9ejcqg1KFCiKXBnyIIBJWP48JZEhXS6k9c2MptWZeA3vg42jemLLqG6EpC3WDGiJ&#10;xd0bYEnPBlg9oDnWD2mNDYNbEpBmWDewCdYOaMiyEde3wrbgfnh98yw+vnuFgukzIH1yX16U2KaX&#10;TEPzHSwaMuFAcZColAkSlSapNMpiTaColHMagOiozvkdADKNRVLpBu65bU6djJPT4TXvQHOltpkB&#10;mXR4rTP1OK+eHtPjY4Dw9AKxfoJE/A4Gan7nGMmowvGY28VmWJQaHWpVx4yObGD6dsHa4f2xfuQA&#10;rB3Rl2D0xYbR/bBp/EBsmTSUYIzA9qljsHPGeNoE7Jo5ATtpu+dPweFl83B64wpc3LMZwb27oSzD&#10;sIVD+uDe6YO4eGAnyhcshkCqR8G8lVEwT1W0adELC2cvQZVitVGySG3kzFeJzpwferzYNy2dPC3D&#10;IakbnfjPKAntedX9EsKiv0/nyoWoGlqvvFDnRA9wqUte90nUu5fYxw6CNCMStF7njaZhL244TIrk&#10;AciWORcaBTXEhdNMoOncF88yDGJI5JzdKYJKrXPL3iBpXiYoXHlRIEgtWMrxvcMpZw4GB4ZTDlee&#10;OXHEQCKLNKJSQ+xdsgrtGzZHekqgP2POtEy20rF1yMgELHuW/MiRNjt61quPteMGYfOY3tgyuhs2&#10;DGlrTFCs6NsEY+sWoZo0JBytDCTrBhCQ/o2NSVX2T+mFkKXBOL58Pt4/vo/j+3ZhZLfOSBg5Gn7T&#10;2+kjExbdvVf3criyaISqTSZtOGahseZUJQIm55D/tbShmlEbT2kB8YxM5gU0oAgYtZx0iLie0QAW&#10;BC0LAoLm2W7Wcbt1HLuftpt7QDy+zH3/f+jexN+ioVDGzOjTqA5DqeZUC4arYwYYEDaOG0DF6M2Q&#10;qh+2TBzMsGo4dk0fgz2zJmAPQ6t9c6di37xp2D9/OvYvmGHsEEOro6uWEJI1uLhrK64f3oOtc6eh&#10;SkBazOvXC9eO7cfCSZOQzicd8uYqz9CmGnJmL4txo6aiTYM2KJ6vCooUr4eCxeogMHd5JE2WFX7+&#10;uRGQsZD5GW51k2uQYzR+/2gxNFwlqU3meb40jF4/4KTfpJHTR+N6vQdaFotA6c57TJ5z8ypanlf9&#10;1qaujwMkDsHz88uAwCy5UKd6HZw/pRAolLDYFj4slHmDCY/O0unPhSuDM8Eglbh8IZQgcF/WFRQX&#10;znrB4QWEQDDH9UAjEwze5gARMBYSC4hgibRj42ZkT5sFaZKlZ9KXET6U0lSUyNQ0/+RZUKFwWczs&#10;0x07ggdj/8zh2DGhN9YPbW/CLNn6wW0MLBMblsaIyrmxtGtdrO7bGOv7N8OG/s2xqldDzG1TDbNb&#10;VWNCT1hmjceF7evwNOwU9i2ehU3BY5AxfiL8/X/+A//4MxZDETqUlCUmwzDPMy7OBI8zB41KgWIB&#10;so8FeyuPHFWwGJPzmgtoARNotmdJY8m4XS0mwwxjBgp7kRV2aJv29TZzPIHF/bWPPk+frc+MSmX8&#10;u27e/RETcaPEQvcGdTG1awvM6twEi3q3pmL0xNZJgwiJwimq87h+Znn3jJE4MC8YhxZNw6Elszw2&#10;B0eWzscRgnFk+QIcXr4Qx1cvw4n1q3F683qc37kNVw/sxd3Tx7F78QJUyZwVS8eMxeZFi5E7Yw7k&#10;yFoceXJWQq7sFVC7VitMHT0FVQvXIjg1kStfdeQvWhvpMxcnGJmQPmNR5M1XGVmzMYJIXwipmFdo&#10;8GL4cz9qUKgYOi/qZlZXvnm1rc4/z6vm3aupTMNDqIySsp4USudGbwX1Yw6WOX021KpaE2dPsLU/&#10;e5awWIc2IZHH2a0qCBoLhuziOSbdNO86gkKQnJcynIkIobzVwpUOCNnZk8eMWSiO4fTxIwg5esjY&#10;ySMHTRkpadyk8GNClpJwpGTs6O8XyGQ9F9JQLptUrIWpPTtjTufmWN5HMLD1G9YpHJB1g3ixaRuH&#10;tqNatEVwg1IYXDIrFratihXdgrCyez0s7RKEhR1qYW7r6pjTtjZVpz0Ozg7GtV2bcHbdChxkK3lw&#10;9mTUzJcHv/+P/8Tf/ucf+I2wRI0hUGy3pABxaiJAXG+MoIgeS9sUnqnVVsLpchgpiyudqnBZ+Qsv&#10;ki6oa/Hda5VkrkfHllIau95Awf2sijCZTazeKQubMy2rpfydivgfv8Xg3/I7CmTJgvnDemJR//YY&#10;16wGZnZogBUDOlBFemHntCHYNW04tk8egh1ThmLn1BHYPWs09s2ZiAMLeF4WzTQhlQFi7UqcXLeK&#10;tgYnN6zBqU3rEEI7tXkjzm7bgov7dhOSU3jIVnX6oP6onic/Vk6ZgdJ5iyFj2rzIkaMC8uSphny5&#10;K2L3ln1oXq0JSuStimxcH5iHABWohjQBBREvbjpkCyyNHFSfTJmKmzILQ/KAtPmZx+Sl4mRmfpIe&#10;yRVSadAkz4kUJKquhxck9nypS5vnmfMK29SbKVDi8xymTp0JgVlzo0blajh97DgunjmD0BA6Nv+G&#10;C2fk+Gess9PxLzAMExQqBYnK86qj9axjSs/2c6eoEjyGC6FkBgCpg2CgnSIIguHUscM/mIA4fmg/&#10;Thw+gKNsdGSH9u5CpASUzOSExI/KkYqApGECliVDPpRiUjWjV1de2NqY2ToIs9vUxfy2dbCsWyOs&#10;6q18Q2GVVRETdg1qi81D2mF+u+pomSERBhTLgHHV82N6o9KY36Y6rQYVpRYWdGrEsKwtdk4ehfMb&#10;V+IKk8zTK+bj4IxJGN+uJVLHjIXf/+NP/F13+HXTUo8Ra9AdL4Ix89w85V3rOB+DZssIRXHzclrb&#10;ulvTvANEsJh428vJI6Bx+Y1tBcPXh198O6+h/hH7KSGlIv4eE3/7j6hInSApBrVuivXjBmLH5MGY&#10;0akhpraqjVWDOmDrhH6EYyj2EYg9s8cyzxhtYNnBMGubbOpw7JkzCcdWLsS5zetwdutGhG7fwnIL&#10;zhEIQeHs9JZNBpSL+/bg1skTuEMnuX7sKKoVKILB7bqhUrHySJsqB7IHlkfOnJWRj0CsXL4J7eq3&#10;QbHACsiSvRyyEZzstKw5yyFBAiblSbKicJGayJy5FDJlLI5MerdW+qIIzFHOgKQfQzXdv6lzwjd1&#10;Diby6XiNkjNcZuJvrpHtNRMUtgHyM/d+bKiWgpClRYqUGc2vOZcrWRYnDx/BuZMn6bhKltnS82+Q&#10;nQ3huhNcx9KZAHDbzxEqN3+Gf7vKU8cFwglTnjx6BCeOHKZJFaxCCAApxInDBwnEQRw+sB8H9+3F&#10;4YOE4+hhhLGReXD/Hp49fYI3r1/j65evVBIml0kSp0Ny/cKRXhPDECtlQj9M7tMDE1vWxaTmNTGj&#10;ZW3MalULc1pVxzw6+uJO9RlStTCgrGXiLljWD2yNTYPbY/uoTljerT465PRFmSh/Q4dsvhhYOidG&#10;1yiGac0qY0aLGpjVNgiLujXHhmG9sXnUIFzdvAaXt67DzvGjcHBmMGqVKIyo//EH/vafURA5RkL8&#10;qackCUKU6LpTb1XFQpPY/NBQTCkJQzMHibMIWCKAcZAYR/cA4RzdzHsA0LwJuxRi0Bwsyj/Mfqyj&#10;Yyp8kOJFiZEIv+tFGYQkX8asWDl6EI4vmYojCydie/BAzKaCbGTecYBQHF08HceWzWTOMQbbGMZu&#10;Gt8fmycMMIqyk7nIboakR5bMxukNKxG2m6HUoQMI278P53Zux7ntW8MBObN1s4FE5YU9u02dm3Sq&#10;S7zwWxYuQvViZVG/RkOkY2SQJVsZ5MlbHfkKVEX7Vt3Ru11vlKWSZOL6TIFlCUh55ClYFfETZeF5&#10;TYO0AYUIVhkE6HWnKQJRoGB1ZCNEmbOXRrpMReHL/EWA+PhlM8+LJCYoCZMwqWdYlojJeqLEaZBE&#10;Y+KUoxGUxIkDTL1UaXIgI/PcrDkKo3DRMmjYoDEO7GGrffAg7QCO04mdg6s8fpiOTUdXqXUhbAA0&#10;r1LbXd1jdHjVUyk7RMc/wvNwmOdEy2cI2NXLYbh/5y6ePnqMly9e4t27t/j86RO+f9ez8no82D07&#10;/+MUKSkB8fUjHGwdUvhkh0/yDGhQSa+eb4rglnUwqVl1zGALOL99PSxoF0RQahhb3r1hOCAyhVtb&#10;hnfArvE9sCe4N7aP7Y6FHeugbU5/1PZPgBoBidCxSHYMr1EaY4LKM4epjKnNa2Fmm0bYPHIgXpw7&#10;hss7NxOcITi5dC6GdmmH6P/xD/ypu/3MUWR6pNhCopxEIZbLTVjSIhTD5Sd2We8xjkVAjKooVvao&#10;gQu5HCSCQuu91cKC4lEMzocDRjPPXfDzzejoP2IhcZTY6Fi1KvOMYQhZNg0nlk3H9omDsKBbC+xg&#10;Qn508Qyc37QCV3Zv5N+6FlsnD8WS/h2wcmAnhlrDcWhhMI4tn40TK+biGNX16IqFOEMlubB7J5Vi&#10;L0J37yIQW3Fiw/rwMEvlyY3rOb8Nl+lkguQ8gTmzcydK58qPulWCkMo3OyEpTSuH/ISkSb02GDVg&#10;NCoUqkGHL4EsOSsio9leCvHiZUTOwOJM8Cdg99bddDY63P7D2LNrL3bt2IOtW7ZjH9cdPXocISGn&#10;cfrUWRw7fhLHjp3gumM4fOgIDh48jKNHGN+fYkh0IQx3b9/DIzrmkyfP8Iqt87v37429ffuO9hbv&#10;aK9evsLTx0/w6MED2kNTPn74CE+430POP3z4APfv3cddOvndO3dw5/Yd3L51m8e+jYf375t6r1+9&#10;wrs3b/Hp40d8+fKFzm8d39mvpu/f/8Lnz1/w9atA+SeQ+KbIAh/frEZJFG+mSJwKg9u0wYSWQZjc&#10;ojamUkXmtKuHxV2aYHHnxgyZamNakwqY3bIqlnZrgNX9qAhSEuYmmwa3xSbmJ5uHd8TuSX2wd3I/&#10;HJw+FFvH98GIhlXQMDAdGmVNh87F8qNXuRJoEpgRvUoXxYhalbFp5DC8vnYZ57ZswK4pUxkyHET3&#10;Dm3xj//8DX9E1vuFLSRK6AWKzUUk6ywFjgcUKYzWy1xO4oAxr3Cls5swK95/DbXk+BYizrO0eQmh&#10;ETwemFRHECmUiBw9kbl7HYPhYcXsOTG/dxfsCh6Cc6vmInTdfOYdfTCnfUOsG9Ydh+ZPxvnNK3Hv&#10;xH7cPXEAp9cvxtC6FbCMSfwuAnJyJffh9gvb1yNs11ac37ERx9cspS1HyMa1OLNlIy7s2kFIthCS&#10;iFzEqcm57dtwhS3mbbaYF/fuwfH1G9Cqdn1ULl0Z6dLkQsbMJZEpKxWD6tC/72g0rdEElYrUQPos&#10;Je0P/uhnFlLnQ6qUevYnNYYNZuK/cTs+0OE0ffv2DZ+/WPtIh3r1/jNevP2M1x+47tt3PH72Gi/e&#10;fcHbj9/w6dtf4P/mLT+a5HwvX77Gpw9yXDms1tlt4dOv/fPfTg4E70mAfOT3/sbvqe3ek15pGkKo&#10;F89fiJnTZpoxigP7D0HfXv0wdCBD4N37Cc1nU1fH1d8dKaUv40uCkpxKEp9hRclchTCqVXNCUh9T&#10;WjDUal0HiwjIil6tsKJHSyxiTjGnbS2MrV0CM5pVwYKOdbG2XyusH9CaIVcbrOzTnPA0wsrezbFp&#10;RFdsZxgRsmYBHpwPweUTh9GzbhCq+fujVoA/WubPie6EpE+Z4ljUtxf2rFyBC7zQZ3dsZ3K6Houn&#10;T2N+8psZN6YX4yncEiS6p2IUJI5UxIZUWo4VV3GwBcSZURI6vAPG9rrI6VW6kMo+SqwbagLAQMJt&#10;pp4DyQOQ5pWcKleK/Gc8xI0eD51q1sCiXh2xbdwAhK1bgMtbFmPNoE6Y3LiGKbdOGIRz65fi/skD&#10;uHNiH85sXIqJLZjf9WyF7ZMGI2T1PFzevYnbDuJhaAjun2Uiu3sLjq9ajCNM3I8uX8D5JTjNRP0s&#10;oQjdsc2YQq/zDMEEzPG1a8z8zeNMUnduw5H169GmfmNULVMNGQPyIleeyshOxUiXvhCGDh6PxtWa&#10;IgdDqXTMOVL45UFq/0LMSfPBJ1k2xImRCrkyF8OM8fOwbMEKfPn4hQ5jnU3uKNP7S75wRvaZzvTp&#10;63e8Z/z+gRC9o3N+on0lPAYKzz7ek3zXObcc8cmjp3ROvVXRrDKTmdfH/nSA7zyu975SlE8f6die&#10;Olq3Y9tOrF21Dvv27Me1K9eZYzzHi2cvcf/+Q5yh+mn7oH6DMaD3IPTq2gf9evfHhDETMXLIKKxd&#10;sc4cw02RUqZkLpIyu3l4P3b0pOgU1AhjWzTC5NYNqCIMhzyQrO7blgl7ayzr3pygNMRcJvGDy+fD&#10;mBolsKBDfSzv2Qyr+rTC6t4tqTiNuK4hYapn8o85nZpiw+jBuMT4+tWdGzjMlrFdqVKokTY1WuTK&#10;jJ4VSjAE2Yr7Z07h68f3eEFZ3bVsKSYMHGSUJHLkWObNLUrWFWrpfWAugXcv1YsZx+YgmvdWEP22&#10;ipYdDDKnHAk03JtwxFN3r0ot0wSKyV889UzuwWMpGdUTfFIQjYT2TZAMw9igrGFutS94GE4tnYHT&#10;y6dj1YD2mFC/EhsWqivzkGOLp+HSttW4soshFsOuyU2Z13VvhQ0jemL/7PG4uG0NnhKOdzev4MnF&#10;M7h1bD9OrVuGvbMn4/D8adg/dwoOzJ+OkLUrELZnJ3OOvbi0fw9BYhhGEzh7Fy/AyfVrcPXgPpzm&#10;8sGVq9ChcQuUL14JWTMVMT1V+mmEcmXqok71BsiXrQgK5iqN0iVroE6dFmjXtidb1fGYM2s+k9ij&#10;2LRhO8aPmoghfYfi/OkL4c6rQu5jX/IDvHr7AbdvP8D1m3dx684j3H34DA+fvMDduw9x9tx5HDt6&#10;kk56Ax8Z+//c4rvpC+F6+OCR2f6NEvSFsHz+9MXMi02ZtyB8/PiJ4dFXz5K2/4VLYZe5n97LZScd&#10;6y/upHpvGIIdOsgwcP8hrFiyEgvnLsLqlWuwZcMWzJk+B8MHjsCMabMwoN9ADBsyEkMGDMe61RvD&#10;v28kH73yn0qSwicL/JOmwUiGWpNaNca0VkGYzlBrOkFZ3LUJNrBFFChLujQ1kEhRFnZsiAHl8hOW&#10;gkzIa5p1yxh/L+7chNsaYXbrukzWa7BFrcqwozGW9O7Miz0Lt08ewcOwc1g3fRIa5QlEu7xZsWvi&#10;aJymE1zeuxO3Qo5j+6JFaBNUH//422+IGT2+Sc7dvRLXJWyUwUDBFl7drzGSMv+wji0TIOpujEen&#10;FwQaJmLh8EdCJpZ22EjEzT/VcfM2Kbdw6WaaIPkjakL8HpnqETsxCmbKipmd2uMc84yrzDMurFuE&#10;Q0zE5zJB19+9nudry6he2Dy6Dw7OGYcTiyZjARuYQWUKMrdriK1cv2f6CByYN5kNxGbcP3UEd3le&#10;Lu3ZipCV8zG1FRP9wd2xewpDgDlM5JfOYSK/GtcO7mVjcgLXDu1lSLYFp9ngGNuw1ixf3rsbx9et&#10;xSEqS1DFqiiWrzSqVqiH7l0GYvNmJva3HjBpfYUP7z8wdJIjypGoAh+/4unTl4z9n9IeY9XKdZgS&#10;PBvB42dgO1tdKYIm/Sv3/MqZz1z36Yv2/4uqQQfn8tmzF7B2zUYT45v6dLR3zD0uX76GY0dO4gJz&#10;lA8fPpjPdcyodCYY9Fn6Tu4zvVVETi+Ily1ZjrCLl813ffToCUJOnMLb12/N53lPWv5CdXv44DFe&#10;vXqD8+cv4tbNO7hx/SZCz57HFcJ1KuQUli5chBHDRmH4kNEY1H8YBlJljh45jjBuj5Q8RWZCkhVJ&#10;kqRH2dyFMbZ1CypIQ8xuU9+oyMxWdagaQUYdZEu60NlpiwnL0h4tsLBTE4yqXhJdCmZBt8LZMJ/7&#10;LerUmIl+A8zivrOY9E9vXhPTWyhJD8L8zi2xYlAvE0ZcO7CDF3Ub4emA/qVLYPOYEUxcF+P99at4&#10;/+QxcvoHIOrfIxOCpAyFlGQr1FFfeyLjxFIIQaB53dNIkCiNAUCOrfWCxIGSOGlaJEoiSwO/VJmQ&#10;KFEqJE2eFilSBCB5srRI6Zue6zMgTZrMXO+PFL4Z4JcmK9Kly4aAdFmRK2c+VChVDltXLGUrvhNX&#10;d27G9Z1MoJfOJuDDGV62x0z+nZPrV8TOUT2Zjw3BtrF9ja0jMMFNqqFNtgDMp0Kv7NMeG0f0wv7p&#10;YxC6YRkubF2Hc5tX44zUY+YEDKpQDMPKFWKO1xm7gwfj8LxgnFqz0JyrB2dP4k7IUVzetwMHF87C&#10;tkmjsGv6eBxbOg/X9+/GLYa0R1evwirG25OGT2C4cQQ3bz7A69efjSNbZ7Qt9jvmFc9efsDrNx/x&#10;8tV7PH32CnfvPaIT3cPuXfsxfcpcTJ4wDQsXLMOb13qriQ2d5P4C5c27T8YB5ctar+3KPSZOnIyP&#10;zD9+dFc5/3csXbwMhw8fxadPn42CfGSY9JGq8YVQyD5xXt9RamGURJ+pFZ5JYZCguE4n37Bhk4HG&#10;1fGu5z0J2A8fPuE5w60P79Wb9RcbhOdYuWQFdm3bgTevXmPa5KkYPHAYQRmNsQy7Jk2cipEjxmL0&#10;qAmChIAw1EpIx6pZrBQmtG2E6XT02W0YKrWpS6OjM1mf07auCatMLxdLgbCULePqfu0xj0CMq1se&#10;vUvkQcusadAkkx+GVy2BOYRCYdd8Ko6Sfx1vTtv6mEeVWdS7Heb2bI3VDFW2jx9moLl95jRWTZmC&#10;q7v34C0h6du9BxLFSUCV86cTp0XWrLnorPlRrFgZVChXFdWr1kHDes3Qsnl7dOnUE317D8RQxpTB&#10;k6Zh7tzFWLpkNdavYyiy5xDOMGQIu3iVDnMPdxgKPGQM/IQtp+zFi9d4/vw1W5r3dKb3lOcPePvu&#10;I97RCV6+eosXvPCnT5/G3tWrEcpE+sicYGwe1gtLurbA3NZBmFKvMoaVZS5XsRg2DuiEQ1KIacMJ&#10;wTCsG9gRIysXQ9M0KbCMYeeusf2xf9pI7JkyEjuDh+Po/Ck4NGcy9k0fhw08Zr/SBdE5Z0aMZ8Oz&#10;kftuHd0b2yYOwfEls3F242om/ocJyxYTgs3v2BKbR/YmSMNwcK56xuYjdPtm7FmxHKcPH8e1a3fw&#10;8PFbJtN/4f0nQvHpG16//4anLz7izgMCcf817tDuP3qNGwTpFsOmW7fv4w7LkJPnMIqQTRw3HZMn&#10;zTTnzSXBLtxSHvKa8EhBvlBNKA50xs+Yx3Dm6JETBiA5OjXD7Ccnvnv3HsaPncBz/M6s06St2tcJ&#10;hyb1OO3Zvc849M/OL1Dk9C9fvsKzZ88Z7t3BxYth5tjqQROoz56/xI0bt4wS7NixEytWrMI2AnHv&#10;3kOjKHdu3cWp46dwg6HgoQMHsXnjJkwcPwEXqDTqyZszay5WLl+Fw4eOMdzyC0QyhlrJEvijdtGS&#10;GEeZn9WuMR2/EZWkLq22gWQWc5BZrWvR8etgXrsghlMNTK4iJVnO2HsuQRnPOHxg+cLoXiQnWmQN&#10;QL20KTCgfBFzM3I+oVJdU3ZphgXdmmE6FWporTIIbhmEJYN64/rhA3h9/x5WkuqDa9fhyvlQDOzb&#10;n7HyKAwZNJwJ1znT0rx4Kcd9h+cv3tHJdaLemPnnL9kivvls7JXsLeu+/oQXrz7iFVvSl68+cD9X&#10;x6432zWv8vUXrv/ClpX27jOXVf8dT+pbrFq8GBsnjMMmquDSTs0wq2kNTGTDMJStfo+CudAxRxYs&#10;7dgYR2cQAKrInkmDsH4wFYTnpIFvIixt3wT7Jg01IdnhORMMHEcYah1fOA0bh/fiOW2MXsXyonnm&#10;ALTLngELW9bBzjF9cGj2WOwmVNsnj8Tx5fNwgbnN7pnjMJBKs5A5344xfbFzXD/sIEjHFs3EyQ2r&#10;cHwHE/hrt/Hh43c8f/3V2OPnn3Hv0Ts8ePLBq3yL+4/fEZQXuHbjPq5cvkm7gXt3H5kGJZiADOo1&#10;kgntdJw4fprOap3UODXtK1c8YBhDDvCRkHz8/J2f+ZWOdhkjho/FOyrUWzY0UgoHgJx/Mq/vpUtX&#10;wp1f/8q8IVHrv3DhUpNv/DxduXwFG9ZtxP79B3Ho8GHsYF5299EdPHv9GO8+vsKb9y/x9sNrfNCr&#10;UD8xrPz6mX7ziQA9ZWN3FgcIRVhYGOG6jbOnz+HAvoPYuX0nlixazFxsE65dvW4UTl3TCrki6dUz&#10;yRhyxYmeGFULFGLS3gAzCcjc9g0JhYVkRquaBpQpzapiYqNKmNqUOUY7KktnwqQEvR3j8Hb1MYP1&#10;JzGsGFm7PAZULI5epQqiSbb0qJXWB81zZcTooEpYwDBtSfcWmMXYfUSdMuhZKo8pxzaujSVDByH0&#10;yGFcDz2HRZOn4MSOHTi0aw+2bdqCzTwpa1atMzHz8xdv8fSlnJqOTEd/+vw9Hj15w4RR9s6UDx6/&#10;Ygv5Eld58a+xlbx+6yEuX7tr5h89fcMW8xHOX7iCi2HXsG//ESxevNqoj0KLObMWoHvHnmjboj1G&#10;82LPYOgyuN8gzBo8iKFSDzp0I4yowe9etjBa5QtEtZQpMKZGJWwb1oNO2wcbhnbFsp4tMbZuWTRN&#10;lwITa1XAbjryoVmjcWTuRJPgn1jCJH/FHGwbN5DntTbaE7RK/r7IFSMaWuTIiEOThyJk8RScWTUX&#10;FzevMGHZvlkTqD7DMLFBVQwslgdTgypibT/dyKXijOmHIwun4xTzlsNbtuDJ4xd49+EvvP7wHc9e&#10;WUjuP+Z5ekZnefHFrHv4lKA8fIs7957jypXbOB96CRd5Tm7e0L2Ih9i+aQ8G9hyBru364MDeIya0&#10;0SS3dSHXQybq8mNnCulePH9j1FzH+cKcRd3GztcFybJlK7Bz5+5wZdImZ2569+4dgqdM5v4Rybgm&#10;gaVt6uI9duw4Dh07hONnjuLomYM4dmY/bty7gEfPr+Pxq5t4+uYOnry6jQfPbuDpa6rM6/t48PQO&#10;G8UnDDOf4PXbV4T4NY+l6OE1VfEVc6cwnDt3DvsJ0t69e6mgNxEphR69TJ4FieKnRPGsWTG0QS2G&#10;W1QTtlJzjOPXwZTm1TGViXlw02oY16AiBlUuiiFVi3NdLRM6KZQy+QvDq+Cm1TG+YWUMqV4ag6rQ&#10;qpfB8FpscWldSxZAmzxZCEY+jOZxhtYoiYFVeKzqJTCoVmVc27sL9y+E4tMrvRX8NfZt3o5t67dg&#10;zeoNpHw55s5ZSOnci6tXbpreB8XLAwcMxfBhY5ksbjYh1fUb93Dr7lMDh8C4cecxbhCI+w9f4O6D&#10;F3jwkPJMB1BYofDiNlvNxwy5XjHMesdQ4SMv4me2YgoVPn3+atbdu/cYZ86cx8a1GzB24FC0qFYT&#10;eX1TwzdadCT7+2+okj49VvbvinWDu5nwU43HuHrl0DK7P7oWyIZtzD/k8AdmjMLReRNwahlbZi5v&#10;Ht0f4xtXR4PATCiXLi3yJ0+OfAniYefYgTi3YibOrmCItXo+Lu1YhQtbVuDQ/EkY17AG+pYqhG4F&#10;cmBU5RLMAethy/DuPO54nFm7CBd2bMaGhQvx5NFzNiZsQenJn+nRH9jKK+Tin2PWvX73nQ3MN56X&#10;tzwfT3GJKqLzJ0hCz4Xh1q17RlHWrtyM9i27Y/7sxSZMkZPKmV3I9ebte+P44Y7O7Z+Za6xkgzZp&#10;whQTykpdFE5pEhhnzpzF0qVLwyHR5A2JjhEaGorRo0eF5xxu0nxY2CV+v1t06Ms4e+40zl46hTNh&#10;J3DywmHcf34N959ews17obh+5yxu3b+Ii1dP4tqdUFy5eRbHTu1FKOueDwvBvQfX2UjcxP0HN+kX&#10;bCTOn8HlSxexe+dObNmyleH6MsybMx+RkqXIZJ6BTpTAD2mT+aAjW8SJLeoxebdOL5vO5FuATGtZ&#10;y0AwoVEV49hdi+VCt2I5TP6ykAqhutNa1jZ36YfUEiClMbxmeUxoWhPzujbH0j7tGGa1ZpjVCJ2L&#10;5UbrfJl4nFIY3bAS5nZri/Mb1yJk3VqEMSa8c+48vtJJ31Oq33604c/rtwyTGAI9Z+7whi3kq/df&#10;jb1nY8PICu/Yir1lnMxoCu/oCO/ZfL3ndXjLeW2XMSQHdzV1tV3lO63jdZDp1tknXWiW6v+XfXAl&#10;Q4qXDB/e8/ssX7wcuQKyIIePL0a3aoL1w3tj1cDOmN+1GcbUr4DmOQLQJGtao5r7pg3D9gn9sW8K&#10;w62ZY5irjGT+0RPTWtdDPapG8TSpkM/XF7kTJ8EAnv9TC5moa0jL/AlUm1m4tmMljiyeimkM2Yol&#10;ToTSKX1QLSAVWudmiMfQ9QgV6tzqObi0dRVuHt6L1XPm4hXDxJcvPxP4CAeUo8p4iujIPFcERSHq&#10;06dUEzYk167eDodE4dZt5iEqZ0yZg0F9huFS2NVwSMzxzDH/Yj730iiFWc/tupO+csVa9O8zCBcZ&#10;en0klU5JtP3hw4eYOnW6Sd4dAGZfz3bdzNvBkHHM6BGs4/kZN89k939M+JRPPsWRIwdx+uQhnA05&#10;gLDQYwg9exjnzxxBKO3C2aM4dXIfzoTsZ1h1EGdPHULI8b04dWIfThzZiaMHGans2YyDuzbhwM6N&#10;WLloLlXwMdatX8Uw8g5zH/rW+3cMt5KlR8IEaeCTLB3iR4uLuiVKYEiD2hjdqCamqGdK3bhUCQEi&#10;NVE4JUjG1q9oTKohZelbNj8mNKyCBRoOznBtbKPqFpI6FTBRw086MDTr2hILerZl0t4eMzs2wch6&#10;5dGuYFaMYtw+pW1jrB81DOc3bUTI6vW4uPcgvjAu/EC5fssLKkd+zZIRFl4Zs+t4nWmcZ/mWy7J3&#10;PKdvtZ6l7D1Prpt/Qyhe00veah9PPa0zy+ZYOoZnmRdEpUAzANE+8PjMf81dZg2T6Nu6NSZ3bIUZ&#10;7ZtiFnOSsY2q8W8KRP1M/mw0GmF5v05YP6Q7E+xe2DKyD3aMHYA1A7vwXNZD0zzZUDMwK8pmSo+C&#10;fr4o7Z8au6eOxZllU02v1n4m/7rvcnLJNGwY2RcVGdZlixkLmWLEhO///BsaZ8/MHGgUjs2fiGML&#10;gnF65VwcXb4IIbv3mpheDiX/4p9gHFClemYNLCppWme6gdWVS3v37r1RjBd0fN2Ae/rkOeG5hv17&#10;9zMXiIDEHIum8u7d+6aUMGj7u3cfmJOMwvz5CzFr5lzzXbynV69eYeqUqTh5PMTU9560LPUICTmJ&#10;SePHMS94/V/qaNI69YDt2LYFR3dvx/E9W3Fq/w6c2LuNth0nje3A+aMHaPtxjo3H2SN7EXJgF06y&#10;3tFdW0w92bGdm3F463rs37wWJw/tNQMiZwQH4/nTZ6aTIFJg5nxInjQdkidKgyRxUiBB5NgIKlUK&#10;4zu1xvg29TGheQ3CUgsTm1XDZM4LEgfKuEaVjWl+fINKGFytOOP0AhhYrSQmtyBYbRtgHFVkKpVm&#10;RsemmENI5vdoZ0zzU9rWR79qpdC6RFGEbNuKHXPn0hnG4yzDrIshp3Di6HGTEMqJXzFceM351zzf&#10;DKc9Zpdlbzz1DCi8Ypp/w/Itz6/sjQDgyXVgvOZ2mdYb07z295rXerO/d8njS4HUs/Pm9RtMHzUC&#10;i0YPwdQeHTC2SRC6liiEav4pMaJedawY1BNrh/UhFDYUWzuoG5b37IDJzeqjQ7GiaF60EOoVzI/q&#10;uXOhCkPdae3b4fDsYGwfNwDbx/Y1yf8+qs46HqNjkQIIyp4NzUuWQOOSpVHazx9LenU1if2+aSOw&#10;Y8IgbB07BOvGjsHDa9fx6P4DPGCY+Fmx1b+d6Pj8m6x99zL+0TL7f/jkVvMUmfXqTXL3NBRChYae&#10;R9/e/Riu3UeLZm2wdfMOE766SRBs3rgF40dNMG9v/OHgnASAcgG9k+sCj/UrSDTps04cO0an348z&#10;B/fi5J6duHH+HK5qmP3xwzi8eQPWzZmFA+tWY78eL9i3m6AcwMWTx3CNYdq9K5d4ri7jxkXmIJvW&#10;Yc/q5di4dBG/03tsWrMWx48cNePEItWv3Qi5AvMjvX9WJE/oh8RxkiLy//gD/omSY2z3rpjK8Gg8&#10;4RhDGMY3qWLCrcnNanC+KsZznYGG67R+XOMqJtcYXKM0upTIh+Z5MqNZ7ozoU4n5S5uGWNC9NeZ1&#10;b4e53dtiLp1qcvfO6NqwMVbNXWJas/u372L26EmoUqwMyhQqiTOnQk24JcWQk1qnts4tQOTEZh3N&#10;gWEcmfMGBtoHnkwTSrE0kHiZtquet9K4/c3xPMeXhUPC9eZ4XLdvzz7sXbMGbynNdy6cxoD6ddA4&#10;R1aUS56U4WNHbBw/AisG9mAY1t3kLPM781w2DEK/GjUxpGlz9G/aDL3rN0SvuvUwtF5D7Jk8AXum&#10;jcG2Mf1NIr6JyrNmUA/mLfUxrH4D9GnUBP2437i2HajYPXBo1mRzr2UXAdk5fhAWdm6Py1SRv74y&#10;r9LNwvefrOPLyWhyqm/MF949Y27GuP7ynv24xAbp0oatuLJhMy6sXocwqTjt6tpNuEnnvrltD27t&#10;OYB7bLC+PHtp4NHEI4abjvvhw0fT6u7lORnSbygOHzhqWvo9/IyZ0+Zi7659Pzj7i2fPMXXCZFw8&#10;F/pfINCyQrIJY8ZiA53VfebPk+q9eP4cR/bswdnDB3Fk53bcuXoZ1y+G4TYT8Hu0I2x877N8eusG&#10;Xt2/i+d3buHT86d4cuMGXty7g0c3ruMQQ7tta1Zj78YN2LJqOZ7evYfbN5ijnQxhQ3MfkfbvP4yt&#10;W7dj8qTp6NNrANq07ogqFaujWN6CKJwlG7oF1cWEji0woXUDjG9GRWlR1wxZmcJQYnLrhgjm/MSW&#10;9TCByiHVGNe4JkOOmhhcsyIGVi2H3hUVclXD4FpM+GtUYFkJwxvUwvAWzTBx4GBcu3TD9JDoRpbG&#10;1gzvPxypE6VC9gyBaFCnEfbtPcz8gkknz6O3I8txvZfdvDM5vsBgOwX1jxjjepXKNxQ6mfzjJxMA&#10;3p8l8BR2uWNqG/NffGLLuGzhUtxhgvmILVHo7m3oUbk8aqYJwNzOnbFs2CDM7teLYWVrrKSjL+/X&#10;FcHNG2E8wZjdpx/mDBqCyb36IbhHb8zo3h3bJk7AyWVzsVEvfRjam6rTAyv6dsGMti0xsU1rbGOe&#10;EbJnF3YsX4YFAwZi6/ix2ELlWEMA1w7ozOS9L6Eagde3buP1oyd48/gpPr16jU8KmZjgXtm1C2HL&#10;V+HSvEW4MmcBbi7gd2dedW/ZatxfsQZP1m7Gs/Vb8HD1BjxctQF3uP4O84oHnH+ycQdebz+AR1v3&#10;4tWtuzwLduJpsCXPz4MHD5knMIyaPJ0x/xkD5/e/vuPWjdsYMmAoRg8bi/VrdSfeKtt3AnXk4BHM&#10;UzhGcN2kY8k+EbBZ02YYkD4TwH82aRDjAUKyc8N6nD95Avu2bsNNNgD3b17DmUOHTCdGKMubVBiB&#10;8oyQ3GFyfpbrTh8+hAunTuFGGCG6dw8Puf3iqZNYu3Qxbl/TGyNv4tmzJ4jUuH5TPOcfp+RLseWV&#10;K9dx7txFLOZJnDhyDIIHD8bYrp0woEkDJqjNEdyxLSZ17oAJndphUpeOCO7SCWO5blyHNhjdsikm&#10;tGmF8aw3umlDDAuqgxGNg3iRmyG4fUvG7m0xsV1bjG3THqM7dMfuLTvNDa+wsOsIIyy3bz9koncF&#10;pQuXRpki5VC9QhCaNW6Puw94wQmCyQk8ZhyW5pxZ5rbJBIKgGDN2EsqVq4qJE6aYwW3f2CrpIqht&#10;0qVREODMrRNIOkYEJF6AsFQS/4St8boVK3HpxAlcZfK4fMwI9K5cgU4+Gic3rsNn/RzZ/dsI7tWd&#10;6tmRLX97LBvYG9umT8XW2XOxZe4C7F3OhHzdWmyaynUzp2L56KHMAZtgWc/2WDegJ8OnkTjGEGDD&#10;rFnmQj9jy3f36iXsmDMHoevW4P7hfdg6bgSWdG2HhR1a4iITzrtnTiFsz14cXrQEIbPm4CKd8Ors&#10;ebjJz7u7YAluEpC785fQluI2y5tzFxKWFbRVuLN0DW4sX4OrBOQKwbm8ZiNu8Brd3XMIj4+G4OHR&#10;Uzi2fQ++e4VOmnQ+7999gKnB000vpMZeuck4/KdPZiiIxk9tXrfZqJkmKY/GT23huu/qTeD5VR6w&#10;ZulKNp5XsXr5CkwZH4wb9Ekd559NVy9fYbJ+xrxo+/bVq+adXM8fPcJ1wnB8z27sXb8ex3btwJVT&#10;Icw/dmDPxo3m5xtuXrqMzQqrDhzAqWNH7eO9J49j96bNOHbgEE4dPWre1xXJ3y87WjXrhNev3jJJ&#10;oww/eGL6t3W3cv6chZg0YhxmjB6PacNHY8bICVg8fT72b9+Hw2zhjx7UU2Pncf7sJZYXuXwCW9gi&#10;rV20EounzUHwkOEY3b0P+rXpiLG9B2DSkFGYOW4q1i1di8sE48qVOzh34QbtGi5cuomr1+7h1q2H&#10;6NG5J5UkBwKz5EOhAqUwbuxUvP3wJXzUqZxYbYtTAgMEzdvZdcIVBrRp0xmpU2dFggSp4eeXCXnz&#10;FMWY0RNxLjQMx0+cwhK2pmPGjMfA/oOweOES8/yDEs8v3Pczj6GkXYm+g0U9Y0yPzDMSWzdswozx&#10;E7Bg4kQMb98R84YOx65ly/DlzSu8evwQHx7cw4Kxo8z9n2XDhmDZ0CGY36cPVo4ahV0L5iNk80Yc&#10;WLYU948fw5eHd/H+1jXM7U3VYRi6YVBfHJk5HfsWzMOR1atxYe8e3GYsfWTlClzZvh1MOvD9yQNs&#10;mTAay7t2xLRaNbGocWMcHjIEN+bPw90ly3F3EUGYtxC3eB1vzZ7PcgFuEJqwqbNwbvIsXFi8EncP&#10;HMGr6zfx5fU7fP+sn3O2jchfKtWg2FNpQzWaBhHu3rYbX3SDkMtOTrTPpQsEeNtOk/xrm7dfm/0J&#10;xedPn/GauZy6ccMuXjJJ/WM69Ozps3H54mXz+Tqm6mpY+0wq05xpMxn+3CCI98wzJnoGxXy2Z/pE&#10;pdm+eQsuM38xb6Z//MQ8XPXk/n08YG5zmOHUlZAQhOzbg90Kq6g6Jw8cNHb57FmEEbBzbOxCDh3A&#10;0d27cIAh2sn9+3CHanLryhU9mRhgnm/v1X2wuUn32IDy1IzivHbtFhbNX4bFc5ZizfJ12LZpJ04e&#10;C8XF0GsIOXGeskoLuYATx88h5Ph5nAkJM3b2tOwyHe4GLl+6RdJv8wTeQNj562b5CpfPn7+G0PM3&#10;cD7sFi5evoPL1+7jxm0CevMJjrHFCtC4qbQ5UbhoJZQtVx/79p3Am3efDSQCQVCoPXJqoOvBS8t/&#10;NTDuu7nZpAeD+vUfimTJ9LioftQ/o3kFaEBAdjN2y8cnHRIl0at//JAoaWqkSpUJfikDkD9nYZw4&#10;Ynte7HHtZwiaDwwjpGpfOW8H4n01ocEn5gDXr1zGI16Uj6+oyufO4hpbpy102AalSiJr8hSomTMX&#10;epctj4nVa2FegyY4OGwkrjK5/PryCb7Q6T/duo4N40ZjC6EaWqIEBuYuiEmlKmBujXrY1KEL1rVt&#10;j0NDhuLFof34RqCeHD2M/ePHYE6DIGzv2AmXp0whGEtwn4A8oErdmr8I12bNw6Vps3Fh7iLcYP7x&#10;+voNfH33zoQpdnDjN3NH/D3zF/VqPXnyEk+fvsLL52/w5g31U388p6dPn+IwlUB3qK+wlb8Qylb6&#10;6Anr1J5Jxzp06Cg2Uh2kKCcZdt1jTK8RvleuXDO9WRosuYxKoe1moCEbY4Vbu3fsRv9e/bFj044f&#10;AHjw4AHGjRrHRvi0eZhq767dWLdqNRWI4eHjZyas03T96jVsYGOybvlyrGSIdXg3GxWqyiGWB7Zs&#10;wYUTx5i478VOjWubPRs7qOAnD+7HuWPHEXr8BM7wXB6h2mxZsQLrFi3EmoULsHTWDKycNw+RUtJx&#10;kiVNh/QBOTFzxgIzDOPxY17ke49w7/5jOvMVrF65BRvW7sChA6cYijHWO3PFlGfPXjXzISGXcPqU&#10;So2ovIzTIVeYdHPbqcs4d+YqQs9ewznW1fxZ1td+oaHXcYbHCL1wC2GX7+PSlQe4dvMp7tx9RUCf&#10;oHjRckiaJACZMxeiFUTtWk1w46bG3XywDsoT851O/JQJ4CIqV8fOvdG+Q0906NgdJUuUQ84c+ZA3&#10;XwnkL1gOxUtWRQqfTEiaPIMZEawh8omSpoWPb2ZjqdPmQLqMuZEuQ25kzpQfJQpX4He+aLoqX754&#10;gScMAV68fInXb97iHYHQvQHnPJoEk2C5yQs1a8o0rFq4GBdPn8HqBYvQvVU7xP9HdAQk90eaJCkw&#10;tFFjHKWSXJg0GXv79cdF5hphS5bhLaG6sm0LLq5Yhhl16mF+1TpY06AFtrXpgkO9ByFkOHOQ9p0x&#10;s1QlLK3ZAEcI2OnJU7CpU1fcmDUb95mr3CYgN/iZYQyvzjKUurR1Bx6ztf708g1b8G/4QjWkH3u6&#10;gf8y3djPCYOg0FCfN28/mnsaumtuh5N8JUgRf6igUgsvJ97OY+seyB0qqv5+70nLakA0RF1w6InF&#10;jes3Ye/ufZg1fQ7Gj5mElQznRg4fY244LqWa37x+C4P7DUH3jj1w4tjJcFB0rAf3H2AHP+87v7iW&#10;9aTizCkzMGXcFOzbtdeEd8pxdm3fgXXLVjCR34ezx4+bd3gdo1rsYbh1ikp88egRnKRSbCJE5/SI&#10;745t2L56DbYRnG2rVmH7mlXYuGQxIVmErVTsnQxp1yxYoCcTMyBZ8gC2smkRkC4Qy5atxdPnr/Hg&#10;0UszrOPewxe4fusx9hOQEyfCcOLkJZw6fRWnzkgJbuH8xTumPHvuBk5zXYhgoanOGS5r/bnQm8bO&#10;qjT7UEm03wVbysIIyVVCcvMOP/PBa8ybt4xKkgN+vtmQKXMBZMiYD2vX7TJDTl4zOfhKL33//j2a&#10;1m+FLAF5kDCeLxUiB1KlYf1MeVGwYBkE1W2OIYPGYA2Tz527D6Jeg+ZImDg1zR9J+Dcn98kAH6qH&#10;r7/eRqg3FNLip+JnZka6gED4c1tg1vwoW6oKgmo3xdBBo3DyqFo0PRthOQl3D86oVVVrp+enXxCu&#10;xw8fYxZDm6plq6NA7qIIzJYb2TPlQM9KNXF8zESsatIKS2o2pqKMx7kFy3B35y6qyChs7zoAJ0ZO&#10;RujkubjIhuvirIWEaTEuM484M2kajgwZi1Ojp+PGwjW4vmwdLi1agYvLVuHalu14wnzyI/PLb3Qc&#10;DTeXk5sbsh++4iNlWMPbv9D/HOfm7zCmpYjJqbHLVW/dus2c7r4ZmKiqGokrSO7e+RESzWrck7qF&#10;tV4msDS8RHfm1QumYSUaoPiUjc91wqEh6wql3r/9YB6SUq/hPR7Xe9Ix3OfoPJ8OOYUVbBSmjp+E&#10;res34tXzF6bOZeYZ586cxTkm5M8ePcS712x0r1/FsT27cIFqcf7wAeZVW7Bp8SJcDjmB5w/v4b5+&#10;+OcKUwZuP80wK4R5zIldO3GMYdoeKk6kDOmzUkn8kSxlOloA/P0zYQ8TtWcaH/X8I568+Iwnr76Y&#10;8tyFOzh6PAwhp6kmcn46vBTg0hUm3Jfu4ULYXa67TRhucfvNcBMcDgjVuah9rlGCbzwxFnb5Ac5z&#10;/7CrDwnJa4L5gaC8QNmyNRgCZUfqNDnhlzoQLVp05/d674HEKomei7gQdsWM9L18+TovwEdeDDmI&#10;bfF0XnVqdQIPHDmCtBmyIZlPeqTwzQjf1JmRKm1WJPEJgB/hypaTQJStisGDx2Lbtr1mOPbjx49p&#10;T8zFtfcC7IXSpEU1eJ5r98tJF/bGtZto0bg1ihUqg4IM5Qpnz49auUpgz9wVCGF8f3Trbpxhfnfr&#10;0jU8Z2jynpB9fvUan1+/xWfG35/fvsMntsoqP9PBvrD88vYNw6b3+KaHmTQ2yrTy6opl6KRHaD1A&#10;vP/McIqgvHnP9YwTlU8ZQGh6cpD/M7H+amA4c+YcNm3aggVUownjJmIuk/0FC5fi8JFjJnQ9d44h&#10;Nevs33fYzCt0uuMFif7V8WT2M+z6/yfTPzuG1ivU+kr41GgpfNQ6XXMBdPnCRfOKodPHjuHh7dt4&#10;evc2k/edOLFzGw5uWo9DmzZgB9Vizzo2MqdPMx85ZLqCr545hZsXQnGXSb+6kMOYyEdawRjMP3UA&#10;w5E0SOmfgZYRqeg8CnnefvxOg7njraEerz7+hZt3X+IEQ6ljDLFOMnw6Hcq84tJd4+DW8Z8ybHqB&#10;K9efGbt05TFzjvsGggueUnaRYFy6+oS5yFNTT6Wbv377Fe48eIOQM2HIn680E+5sSO2fC8VKVMOD&#10;x68JCWNpz8n6edJJevT4KVav3oSu3fuiSbM2KFWmKnLmLYGA9LmRPEV682xJ2gw5jZIo7Eruqx/w&#10;T4PNu3fjm3tMVReBpjBKo0dDQ6mgIaG8GHa7Jl0/mUBx5vb7eRJg/foORqkSVVGUKlcsXxl0bN3D&#10;rP9V/f+dyb3xQ43HO4KiwY23n33EtYdvTM/gZ6kKoVH+8eDhE0YF6rhYgVOnmLjS6fXg0sEDh7Fl&#10;yzbMmb0AK5avwd59B7F12y6GTTdw9ep13L59Fx/olPfuPzQPZkkJvO+o6y/Rn2PPxb+3fzW5Ou5Y&#10;3sf8V5POwT0q37OHD3GWCfnj28wTXz7DmcMHcfrgPlw8fhSXjh/D2YMHsGPtauzfugVnmT+uZh5y&#10;cPs2PL55HR+fPGKu+Bwv791BpBs3bmA8Ww2f5Awz0rB1pQVkCGRMX8Q83K9WSN2hbwQKs+WXH4DH&#10;L7/SkZ8jNOwOQphvHGfucYy5yInTzDeoGJeu0flvaATuS1y79YrQvPKAYMHxhuIy56/eEFQ01rtK&#10;QK5RTW7de2OGck+bNp/fpSidOi/y5C/L0O46Xr79Ep6se086OR/Z4p86FYqNG/dg5uzFGDR4FLp1&#10;64/evQdixKhgLFy4Cjt3HsSWzTtRtUpdpGVYlTCFfucvAPnyFzfPmei5hM0bt6J3rwEoRzUrVqgC&#10;enUdau5g/+oCuQtnzbZmv5q0ft/eA6hWpT4KF6qIIoWrY+XKTdzJU+Gnya1W+fO8t+nT2I6aG5xP&#10;CMc5KvGGsy8x89hTTDj5ChOOUbHf/oVXHz6z8diADeuZWBOOS2HXCL4AuYB1azcx0T6L1as2mvdy&#10;zZ67GtNnr8Lk6cswZ95qrGTIunHjdtOpooGPeg5HPYTbtu7CC4bnP086FzoN3o7tbT+vtyodMdnz&#10;qAbk1/VdHe/STVoy+3/5yu96F7evXSEot7Bjw1ocYN53fN8enDpyCOdP63mSKybH0dOSH2lSJuU3&#10;f9E4w8/9hkh6LcwUJpsNGjaBX6oAJrGZ4Z8uK5PY7CjNJPElk74v/LIf+aEa+vH6M0821eX52+94&#10;+vo7gfmCB0/f497jt7jDFuvW/de4cY9Q3HppQLlw9SnCrj83dvkm19GuEBxXetvV268JyBtcv/uW&#10;9gZ3Hn3AQx67Wo1GyJSlgLF1G3ezleTJcydDZ+WfTP/l5Hkta14xtwbiFSlRHmmy5DWP9AqadBkD&#10;kYFKkzlzPnRo2wunTp7lyZIr/jjpcL82/vNPJl34p09foGO77ihXuiZy5y6HdZv34xrBP/3+G469&#10;/YbjPLfH3rB8/dVjnH/F0mPH2EjJDj75jD2PvmLzrQ9YffUjFl35jFlhXzDl4idMvvAFky9+w7gL&#10;3zA69AtmnH+He5Tfywz95s5ehsmTFmHxku2YMWs9Jk5cgUm0cWOWMKleguBxBGPueqxasxsHj5yh&#10;itxiDvKUyf1rvH37nt//OR4wLLx86bqBROXPTq5Jp8HbuTX/r5f5j2fSObTm5r33sYrpbW4fG+dp&#10;wWOclPALAA0j0j0b1/nwLyfPvpoiFSlcAkWLlERhlmnSZEL69NmpJNmQIXNOpEuXAz26DzSxq7pc&#10;7YjavzwjaindhM2MtmVpRtfywJJ13ZF+z1btJVc+eP4Z1++9NVBcomJcZijmDYvMLQsSLVtQZITm&#10;1lMcOhaCYsXKoWDhcli4eK15rlp/gzM3/bu/23vSCf369QvuMhmt36K1yUmyZCuITBlz03KgZPEq&#10;WLtq8w+hhPek6+Ft9uI5i/gi2hYxRazXhVq6ZBUqV2yCEtU6YNSBq1jy6i8seQkseArMfvgds2iz&#10;H3zDDHr3tHvfaF8x/b6Wv2H23W+YfvsLpt34iqnXv2LKtW+YcpXbr/2FabQpV7X8F8Zd+o6RhGV4&#10;2FdsvPMZb/mFdu48gjFjlmHkqGUYOHgxhgxZjPHjl2PVqj04z/zxBfO+zzzH6gHT4wKfmHArRFPO&#10;4z2pldVAyGNHQ0xSrsk6rZk1k+bdup9Np0mldz3vyS3b/aUs3vXtjM71fwFUi7+yn6df1fmFRapW&#10;pSZKFS3NWLkcQSlJOHIjLZVEsKRLnwPZ6TgH9h819e2wcYJBAMwIXMHBL+5GyTozN/pYmqEe2s76&#10;z0nTvScfCMAr4/yCQDA49bhx750xqcitBx+oIp+MktylOl2+dodx8h4sXboOF8Oum65MHj7c3KTz&#10;JnMn03Me/8ukkzpn5gJUZihVpGApZCYUgUymK1eqbV4CcOXyNXz++NlcgB8/IeK4/9r4j2dy6341&#10;qV5IyDlUrNwMmfNWR84KLZC2bn/Um30AiwjMIirIvOcE5TGBoc18/BdmPgLmcH4eba7Kh39hrmC6&#10;9x3zuX3pa4L2Aph26xsmEZbxV75jdBghobJMvPjBhF3v6dCTgxdi8pRV2Lz9GO7ee2aed//ErN68&#10;BojfV+UHJf2ERd3Bnzjv3R2sSaCfO3sBe/ccwNs39gaichbd/1DvlvfkzsO/sn826TxZs9f23046&#10;1v9Bi3Tm9Dm0btYWFUpXQplSFZA7TxGkSZ8V/mmzIG3abMiYMQ+KF6tAufpkTp7aC91Qc89quNIb&#10;kp/NJI0qeeKfv2Z4xmTywVPa4494+OQT7j/5iEcvvuLZq2/MN77hnR4OolJ94rF1XYyrsjTm+e72&#10;n/+VKXyP8EnHUW/VjZu3ceZMKG7evGvugfz8FJyb3MUJ/w7/1viPZ/p528+THOsUQalaqTGy5SiP&#10;gMBSyF2xFVY9/oYV7//CwjffsYDAzKPzz3vzF2YTmllPCcZzGYzaTL37hfYNU+98x+Tb3xF8i+Wt&#10;vxB8/TsmUFFGXPiMIec+YMyJp9gS+sg2drqBSMfXi+TUJazzbM+1En/7N+jrGvvFF7fr1L3L73/i&#10;NPQuK/Uw3bxhu3TPM88xnRw/7ardnP18TtV46Xzo2FYhdOV/Pf3qO4VP2vR/0CIdOnCYydpaNKzb&#10;CA1qNUSb1u3RqXM3pEqVARkYbqVNmx2B2Qqgf7+h5o/QfrqZJ5WQYhgINK/SYxq64dZ7QyJVoe8b&#10;+8gwTctar25Jt029VrIvPAkqFexwtZnMhfOcQMWW7xlnvn//wSRdcnB3gv+V/Xcm8/dyl/+u/e9M&#10;el1o+bJ1kLdIbWQoVA895+zDCoKw4CkV4xlhIBizqBTTqR4zHv1FIywqGY5NJyDTBMfNL5hEm3jt&#10;C0ZTNUaf/4BpFz9iw81PCGHuco/AvWED9JonW+dcz+p84EnWvM63zr/+Zts1bM+z8raHDx7izq3b&#10;Zvh62IWLuBx2CQ/vM9l9997cLde5v3VLDyl9w9PHjxEWGoqzp8+YcVjhF89r0jmS//+zc/XPrpv3&#10;/L+cVOVXpulX6/+NRZI8njsbijEjx2HiuEm4du0azp8PZSIXjLSpMyJj+pwGljy5iiJ40gzTvah9&#10;5bxuzJRx9H9hBgaPORBM+ZOpg8CUWmYdGWfNpKfY1qxei/btO6JGjdooW6YiqjJULF+uMurUrocg&#10;Qt6saUs0aNCU1oTzrdCqZXu0atWO+3Qxj/mOGxts+vafP3/+L0+2vRj2Qv5sWu92dfNuffjkPf+r&#10;SdudeU0XLl5BqdK1kbNwbWQq3BSjN1/EVoKy7v5nrH/4DWupLqsffcOqJx57/BXruG7d3U/YSDXZ&#10;ee8Tzrz4hjtspZ7yJL7i+dR4s1cfv+DOg2e4efsBHjx5Zbry3wgUfun3rGdeS0rTzUfdY3r46AkO&#10;7juIRQsWYvfOXea+w129e/fmLTN0/Ob1G7hy6TIe6L28t27hxrUrOHzgIB4Tps8fP+Amly9fuGDq&#10;/Oo8e5+3n8/p/5FJx/qVafrV+n9jkV4812CzK9CLvoYNGW6GD6xfvxH37j1Av34DkTVTILIyT8mc&#10;IRfy5iyCKRNnGonVpGMYh5dxQeZgcOacPdxYR8br909NADoF0UnWzby2dPicWfMhe46CyFOgBIqX&#10;qoxCzCe6d+mNBfMWY/3aTVi7ZgMWzF/MeHs6oRiGJg1boH69ZggKakqQGqFK5VrMvSqhbOlqhKua&#10;uW+xaNFS88IyPftgP9FO7sL9M/tnF1it77NnL3Dw4BEeewmT4bVmfJKSXNY0dX7ex036W69evYEy&#10;5YKQPX8NZM9XD/MW7jT3N75ymxolfUs9AuBGQZvnZYzZPFEPpukRZoXEOt/6VCnGoUPHzTg8vTZJ&#10;DdcH1tErhsyTn0zKNZJ25fIVmDV9BqZOnoLtW7bi+NEjuHj+HHZu3URodmPLhvVcvxmH9h/AyWPH&#10;cfLoMYSw3L9rJzavXYuFc+fh/etXePbogf3ptkuXwsdW/Ty5cyBz59FNtpH60f5bk6r/yjT9av2/&#10;sUiv9a4pmka/6oGZsaPHmafKRo8ei+nTpyFLxizIko6gZMmD3DkKI0eWAujVua+5yaZJx+HfaC6G&#10;U4BfwkHzBuGfGf//0XiC7lLtSpeogOxZ8yNrtvzImCUvsgUWRLsO3RgauOEKsv866Xsqidy9ay9D&#10;xsGEpTGqVApChXJ1UKpkFVStHIRatRqjedN22LJp+w+vyvSe9BE/28+TvocG5NWuHoTArAUYqgYi&#10;MLAIKlaoi9YtO5tnx/+Z07hJxxAoVSrVQ778VVC4QHXs2HbI7KfP1P0QvXbBwMJlAwhLDeN//ekr&#10;XtHUsaKQV3+Jd2OjUbx6c4lGVOv1pHoJndTj+LETGDdqLGZPm4FJ48Zj367dWEYVWbN4MRbPnoUl&#10;8+dh/coV2Lh2DdavXo21K1Zh5bIVWL18FTaxQd21ZRuWLVqM+bPnmCHrb148N7+MezUszPy0wa8m&#10;/S3OvJfVyPwcNv8/mrS7M03ey/+LFkkD3F6+fIenT16aoctdO3RF3RpBqFqhGmpUrokShUshwC8j&#10;sqinK0s+5A4shLyBhdG1TQ/zvlb3RzhQBIOD5QfjOm8Y/pXx/3DTpFi3d69+BDY30jP0S58xDyEp&#10;jIqVapgwzJzd/4VJ31Ux9pUrVzFl8nQ0adwSjRq0QuVKdVGpYj1Uq9oAHdt1Y+v56xZQH+NavV99&#10;pI6vt3g0a9waObIXRooUmZE6TQ6UrlATbTv0ROOGrczjtP8r3/YCv0OdWi2RP3cFFC1QGaeOh4Z/&#10;J51rd56Nad6zTudZ10F1jJNpnl9aXdlSuGNHT2D2zHkYzfB63JiJbO2vme27d+1hyHQIi+bNw8Qx&#10;Y7Bg5gysW7ECyxcuxAwqy5wZM8wgw8thl024qleX6sat8pKnT57gzKnT5lGDIQOHMCy7aX7bMIxh&#10;u7b9anLnUuYm83099v/apEP/Ny3Sq9cf8Or1R7x9+5kX+K7plWhYrzHq122IhkGN0KhRM1SrUhu5&#10;s7Nl9MsEPRNftFA5lCxUAXWrNLROai6J/VcXyKgKLfyi0bwh+HfG/8PNTXpTXxBDpsCsBZE+Q25k&#10;ypwX+fKUwOYNu+g8nko/TTrX/+p8C77rbLVHjRhnYKlYnjlOmRr8+1uiX69BZoi3Etmfp392TF1c&#10;vQpHx6tcuR5S++dAomQB8EubHfkLqZu9onmnl5zy30363OPHTqF+rdYokr8aShaugUMHTkTsq7/N&#10;Fp6eKZtof9HQfTZeGoGrYeqHDh1myLfaNAqzZ80zz8/Mn7vIvBere7e+xnTHXJ0f0ydPpZJMRPCE&#10;SRg1bATDp4W4GHoBHxmO6dj6Tr86H26SaitnOX70KPc7x+Q9BNfYIP3q79UqmbtGzv5fn/QZ/02L&#10;9PjxC7x4odd6fsVHxqih5y5i29adqE9AmjRpgS5dumEYT9iI4WNQieqSOE4KZAnIiRKEpBCddOSQ&#10;0cY53KQ5AwlnBMh/R0F+Nv7/wyQVGD9uMkqXqoIsmfIhV2AxbFi7DX/JS34x/XwBvL7mD5Mu4v37&#10;DzCg/xA0CGqOGlUaoGrFIDRt1AaLF6z4l47hPek8vHz5Er169EOL1l1RpAS/JxXPn+qXKk1mFC5U&#10;CgN6Df63IZebdLyjR06iYe32KF6kFgoXrowBA0aZbmu91vPChYvmpQvnz1+AXqh2/vx584bCkJAz&#10;OHniNA4cOGxeXh3MHE1PZs6cMQcrVqzBnr2HsG79VgwaOhYdOvTCyBETCNZXXL9+HRuYk16+fNWM&#10;sNa7epV/qrPmG3MqPYymhuVfTXod0KGDh7Brx06E6ncQz54zf8evJq129v/ZpM/6b1qk69duQ6+3&#10;/PBeXXmMbd99MkMO+vUdgIYNm6Bu3fqoWaMuQ5FajJNrIF+OQkiVPAMBKYUiVJScVJiVK9aFnwh3&#10;bLUd3g7/v2vek1vU+5CePH7KRHIH1izf+E/vb/yqpfK2nye1hGtWrUe7tt1Rvmwt1KjWiLlEV7as&#10;M5ir/Gvn0KRzoHCra5eeDAXroG791qhWpwWq1myGukEt2ZrPMs8+2CDox+kXja2ZdEyNbm7etAuK&#10;l6yBAoUrokKl2pg1eyHWrdtk3rs7c8ZcA8KkSdMxnjDMolrNn78E69dvRsipc7jB3OPa9bu4fvM+&#10;Ll29j01bj2DG7FVYvnoH5i9mfrFiLc/nM9NYmBfz0dQFrOdK3M1F06v5q5P206Q6empx+9atDLcu&#10;MDIJ/Zd5nvc1+v9s0mf9q89z2z0W6dHDZ7h39zHu3nlkTopOyH1C8uTJczRr2hpVqxCOyjWMlStd&#10;CSWKlEVW5gY5CUuBgqVMAl0of2nGqtfC/1Cv44c7+78zd6J+Xq/pX51E3bAKf4OH9vkFGFr3q/W/&#10;mtRSriYojRu3RbXqjVCHzl0rqAWGDhmHr0x6/8luZpKD7Nixi7lOG5QsWQ1Nm3dBm0790Jz524QJ&#10;Eb2CP0//K9/rMRuFjh36olSpmshboDzy5K+AgUPGI/TCNRw8cgqnzlwyz/48ePwS9x+/wt0Hz3Ah&#10;7AaB2IdFSzdh255T2L4/FGs3HcXq9Qew99Bp3L731NxU1EvB1Zv55v0HfOJ3fM8QWm94t9dFKiJY&#10;NN5J58feO9HL4R49emQ6KmTPnulF1S8Z5r3Bi5cvzPze3XvMK4HeMvT7FWARf/M/+aP/fzXp63hZ&#10;pIeP9NpP/R7dE7xmbqK3g99ii3Pj+m0zxKBL556oUb0ealQNQmUmoOXKVEHBfKWQNVNu5MhaiHlB&#10;SfOAU/Fi5ahGH3lM+we7z/B2+J8t4iRF2A91fu1T/3T61fH+lf1q0gWToujeSr16zVE7qBWq1W5G&#10;NWiMObMX/9P9NKklnjN7Pvdrhtp1W6Beo3ao06ANOnXtj8ePnplj/zxp1c8A/2rSvnpQqWe3Qcyb&#10;GiNX3irIkbs65q84iAs3niPkwj0cO3MXR07fxt7DDJn3hGDbrhPYvOMEtu46huMnz+PB/SeE4jP0&#10;nMk75hnnzl/C8uVrsHnzTl575qaMItQlrJ97UwQrUD7zXOidWRcvXjK3BubNW2C62deuXW+W9U7f&#10;Q4cOMcQLwalTp3DkyBGsXLkSC5nwz541C2EXL7LBfWK+///fTPqqXhZJb+37+OErY8nvZuyOGjud&#10;wDt3HjJOf4SDB44yER2PDu26onWL9kzmG6Ny+erIk7MAUib3R9xY/zd1/x3XRbavf6L9933NvfOb&#10;+zvn7LPP3rtzzuY254yIApIUyUjOOeecowJiREAETICICVRUUAkSRQFzztq2rf3c57O+fG26d+99&#10;zpyZua+Zap9elau+RdXnvZ61Vq16Dz+Mn4HF85bBjA+SNPfQXo/Rx/rNzU9pb4j/TP9nDHITaiV/&#10;LPEY/2zfcrNnZmbB2dUL5lZOWGvrDjNLZzg6eWNw8Irax+8HmXfn9h2EhUZjLbdxcPGHJWnk5R3M&#10;m6n2Hx7vt+emSf/RIMeQBzg1KQ/L9ewxeaYFFi51U+/wPHkmPbi/UH87aZQoWSb5Her3UpKN+pE3&#10;u1BBHoBHT5/j1u37aGpsVh/WkUaj8lqENFWROpnnP/6kvIk8DPv21ag6H3nnpK9fXt/uUL3Cd3V3&#10;YXB4CHUHDuB0yxl09/bg5KlmNJ8+haqqKmYBc1Sfv/I6hpzL/2MG+VuN0jvS31V11X4cO3ZSNWST&#10;1p+ad5x/JEbvqKLhku3lONvahvv3Hym/IlGlufk09u+tYTYkHovmkibTF9JQr0RsVMJvX0wapdEP&#10;yT8a5EYZrf/u8Pv9/CpN3lr0jwZZVl29VxFBz2ANDEztYGhCf2bhgurdcsP/8bZSIevm4gOT1Xaw&#10;dvAihRwQ6B8J9T2/fzDIrn4v7aA5z5GJt4PmQSksKMEKQ3fMXGgHszU+qpJwZLFGHCSL9PyF9KHM&#10;7NET6T/5J9WvsrbEUSPuj3+Qh0+lj+WnuHpNOgAZVNmqS5eH1MtVlwaH1JuJPXwwJHcxcGkQ5/mg&#10;HG1sxJkzZ3D6TAuaSJPhq9dw8dJlXLtxU32oZ8OGQoSHRuDcWe2rBiMn9n/3QU5zlN6Rj7A0n2zB&#10;wfqjeHD/qbqo2u9JPHjwRCH6AR8OeQFpaOi66qxYPozScb4Ne6t3IzE6DnYWNviCVPnz//wb5s3W&#10;waaNW39TgjPqeP/l4fc3jAxy0/T1XuQD2sIHtU/VxP8j0y6DrK+N0KMHzc33z86GkZdms6pyD+xs&#10;NPUoJkZ2WLXCEtu37PyHpVNyI9TW1sNijS1srBwRERaLx4+ejCz97SCH156bpNrx0af1xw+JZpB6&#10;jy1byrHcwB6zFprD2tZblT6NHlRTE97sPzFoyYMgD4XcqiLtINdP3g/p7OxGa8s5RY3MzFxmv56q&#10;7N2m4i3YtmWHas0gbyzKdxC7GCTlk9TyjY+rV6+q15ylOb0EWCGaHEcqKS8OXFbNgPbtqfmnf6f/&#10;2w1yzUfpHfmMgTwUfb0DeMaIIx9gkeyI9DouN4M8JJcvS+O2YfUxHSlTl2hyjhc0PysPCVFxiAyJ&#10;wDprR8yZsRiffTQG+svN0Hyi5bd/8BGpgSOPHz3G7qo96jt1yYkpOMS8rXQQoP3K6x8NchO2t3Uh&#10;LjoFq5jlWzJ/KUU/tGA51vLG3F21T314ZfQ+tDfer/rtA6K9OWXQrjN6kJtR+oiq5rlWlO/Bpf6h&#10;364j41qNDBLppacVaRWrHWQb7cOg1R8dTzNPHm5trfMfryeDrFNYtAkGK9dizlx92Fl54u7tByNL&#10;/37Q7k8CgHTCIFmmtrY2nGfAO996Fofr63H8eJP6IlRNTZ2iiax39Ggj1+1DU9MJHDlyjA9UlwqW&#10;8veS3yr3yehrqh3kPpIOMaRYWfvh0P9HDHKao/TOk8fPmZe+T+N+G0+fvFCvdMp35STLJb9JKgul&#10;0zrpwrKyohon6FGkmYfUukqDt2tXrqKD6G061qQ+vWZr46LaRi2Zr6ei0R9dGLmJB4n0rKQM6OsY&#10;4pvPxqna/MkTZsJqrZ16z/qf1k2ofWqyHQfrG7B2tTWmjp+N8d9OxSxm+3KzikbaYv39oLlRfvtH&#10;HX2KMi438OjhH/1xZbZWby/qHwyjN3+7/qjxv5fm/OQh0D5Mvz8n7SDrhDJI6S1fg/nzDLHa2E79&#10;5U5RoAAA//RJREFULWV7ucmlrkN6OJEOGySbLI1ZxYNcvHhRfd+j5dRpNJAQ+3buwp6ycuzaUYqK&#10;0jL1bcOO9gtq/1KHdPXaDTzmfjT3hfbcNA+ydpBzFI2apZbLgyb1N//V+qY/GmQ/8veWehihkkha&#10;gou086RkcvT5/B8eZFeUMu7yvcDXzKjKp8Dkh6gfy4XaQCgXWSSvbkYzexVNesTGJCAhNgFxkbFI&#10;jE1EfEw8sxcx8PYM5B9LFwvmrcBqE1v1Hso/PvFfGHEfq3J6WxtHrFxhiqmT5mLFUiMcP9bM8/gH&#10;d4Yaft2n7F8it7S98vcNhjF9hK9LIB7efTSyxm8HWV+jkRmjBu0f+e//4L9dWeaPlmbeb9eR4ffr&#10;afep0ci1/s0xf9tuSSPNun80yHzpqMKa2bsF8/UxY/oyZg/X4vCRJnqJYdV5g0R+acQ5wOyPNLaU&#10;h0Q6lttVtgvl20twlIGm8dBhHGs4xBxAM86cbqXPaFU+RHpf4Wmp7JoYevVho+c/YpgPnXQ+197W&#10;yXPWnJvmPH/9LZLKIMulKb3Mk+HX36RZ7x8Nci2kSFn67SopKVUtBqQAQVTKB3kHH2gZl5I0SaXk&#10;TQoahHatra2q9l8eoH907f7TQTaj3hm9vfwY7ckrjfqhMsjBtBFktCT/KU0hpFsayZ/6+QRjyUJ9&#10;6CwxQkxUklr+zwfNfqTT5YKCjXC0d4eNpQvp1KzJsvzB5tpz/KNBndMrebNQs4J2Xc0fZ7TU4r8b&#10;ZL52mXZ89Lqj52n02/2OHjTLf6v/swc5pjQ30de3wJz5hpg2S09lv3btrsW1W3fQ138ZnRd60MwH&#10;Q2gvtfDydV157fb8+U5Vgy9f8pIONKS5vpR6/ciHQUy+dEUk6S0G0lt3JetUq0j1hEZfsms3b/62&#10;6c7vf6vof+8gxJB6lzoSTjrgTkhIRlGhtBbYxXSzamKTl7dBfftEKlI3Fm1RvbtIWrBhI9LSMtUX&#10;dPNyNqCYD9ae3ftUJa/s978zvDOSvh3+uz9SUCcdll0Zvo6SbeWYP2cZ5s7WhcGKtaiu3Kdu3P/q&#10;IH90wefjx49VozypxJNBdiEafW7aaf5/lDQDb1lNyuRXaW9mzfToQTtPO1+7798/5KPX+b960J6v&#10;ZJ3ES0g/u/cfPFRfk9Kcg5yb5nr5+0VA39AOU2etxKQZOpgxezn27j+Ey0NX0d1zEUNX5NuR1zEw&#10;dA0XmK3u7L5II96DLi6TB0PMt5R2veD1lmb0Uix8hw9HAW/E442nuc4DRRLpdkmOrZV2GP33Gf13&#10;0g5SMnqfD9pvZv5ukPvkMP1pDc3+zrJKxMcmIToyDju2l6keXco5b+PGzepLWQUFRSgu3qymCws3&#10;IjcnHzlZ+chIz0FKcgaSmZ2XcXlY1vOhKtxQpPyVVFP87xkUSUZL+0P/mUb/RhmXF3XEf0i+t7/v&#10;Ek4cP00zaYp5s5Zj0fxVWGVggUsDQyNb/HbQ7m/0Pv+rg3a70dIOf7RMIp78Ef6zh2T0INnB/6y9&#10;0n9l0Oxbc3xVNMssi/g8McCSJWptPYdDh45gN2+OUmaDNm7cTlO+FcWbtjM7UY6d5dVcVouDDcdw&#10;/IR0FtfCc5NvGI4cgIP4x9zcIqxYaUmarMAUEmUG0917D5Eo93CZAayn9xL6Lg7i6vVbeCpvFpLU&#10;AgIJBPKe+9Mff0ILs1HHjp5AP9draTmP/v5B9e1I6VtASq60g/bhlW3Vfn6XExk9yHIhjxSA/LOA&#10;KfsUs9/b04uzZ8+pAgTJRglFKiurVSqd58lDIr38SDFzRnq2atEsD0h+XiGyMnKRnZWnHpCMNM2y&#10;tJRMNS7dqubnrlfnIfVacrz/bHhHvIgUFcqNLjWr4lFe/SRND16pZt0yrv0et1wMtQ5/sKRaSdGj&#10;UETyu1IBJX05FRN982bpYvaM5Zg/1wBrTOzwXHq6+weD9sL+k+v3d4N2m99L9iGS8f+jgzT0O3H8&#10;lIri2v1pHjK5bq/VfGlBK39YadohN/x5Zl+OnzilGhIebDiKQ4ePou5AA//g9aipPYgGZnUOUjsr&#10;qrF33wEuO0wdwR6O7yjdhU2bt2PzlhI+JJv5kGzjjbEXZ860YWDwOoau3sHwtTvMBr1UD9nv/8gy&#10;LUFq2dI1mD59BebMM8bcWUaMuBXqhtasw5uWf0/tpZaHRLLK0j2Q5gW8i7hz75EiivQ1oF615vpS&#10;2ajE+Y95fKlXkw7WZV2pV5N9/qNBvIH4Enmp7x9F8n/0t9dc559IohtoamrCrl1VigyJ8UmqP2GR&#10;PABapZIiUhKrRBIlxqcgLjpRpUnMusXRPyfEJap3p3bQy0jW7p89uO88fcIfxwdDOlR++OApnj/7&#10;6e2Dcv/eY81DQmlvOtE/uwGlH1gpMRNvIp84mD1zGfPHhli4yAiJiVnqj/hHg3bfGv19xBf9XznI&#10;seSPIdkWKaAQfyTfaZEi8ZqaA4qUgnAXZy9YrpXXByxhYe6IdfaeiI1Ox6ZieQtxH/burcf+moN8&#10;GBrU+PaSncjJ3oD4uBRmHfgHik1BYkIGI34hiVGJQ0eOo/X8BQxevY17D5/jMSO2ZHWe/PhGvVr7&#10;5AX/Ls/f4AH18AWzP49+ws27j3GdZJDmRH90PXnlcIYEWL16HZYuMsecWaswb44JMlKLVSfYUhs/&#10;fP02bty+xxubFOA20n5LAp7UqUizFf7JlXgq6su9D3leV2/cwcXLV0mkG3xYb6nv3N9gFuzW3Ufq&#10;Y69SaSktyf/oTyWfW5BOsRvqD6kChH92H/xng2x7985d1JEyu3ZW4ub1m6qbV/kkw6OHj3Cx/6Ka&#10;n5OVy4cmE8lxSaqAKSwwHBGhkaqCU957CfILQGhgEKLDI7CpaCODuHz/7O8HkoQ3tjRLefmGJplP&#10;Lcny8yvNvJ/5R1JU4bi8fToap2LUhSii0YMUvUqbnxckkdTBmJhYYBbzxlOnL8diPijnzso38EZW&#10;/m8N/2hjma+J8CKVreEPkfORfLy8jyJ1PWfPncfhw8eYt61CRkY+QkKj4OjgrkrX7G2d4MDx4JBo&#10;1bwkS76lUl2DA/VHFBWqKmvU996zcwqQlJSOyDAp6UtCFJWbU4Tt25klqKohRc6gq3cAVxnx7zDQ&#10;PHjyUt30T3/S9FMmfZZJ/2UPOe8RJQ/AIz4Aj168wt3HP+L6nce8iaVny+u4dPkGBq/cxDAJcoUP&#10;hdRZSclV8eYSREQlIDQ8BrF8AJOSM5HObIY8fCkcDwmNgYmxHXSXWkJ3iSUWL1yLuXNNYGxgg2tX&#10;7+LWnYfKnzx68kK92iBXTx4uSXlq6lUH+V6ltOe6c/8J6XWbJLumHhA5H3k4bnIf0qDyBlN5UO7J&#10;5xr4oPzR31fd2Hfv4zxzGQdq61Wg/aNBttVKO/3PBiGMpm7sj1cUsy6fjehob8f2bczCbihAZjq9&#10;SmoaEuNIlJhYBi+p6wtHQnQ8ejt7/m5f78jDIdI+EJK+/FGyXb8+IPLgyLhkueRB0WTPXqmWwmLG&#10;JAJrb06RypJJvvvFS1Tt3oeJk2Zi8pQlmDVTT1V83bv7cOTw/3yQfcnN/usN/yPp9gBXrtH7XLyM&#10;Vl5w+a67dNkpTcalC8/q3TUq715ZtZfZlN0oZ16+rLwKpaWVKN1RwQtVzuxMCQo2bMKG9ZuQlpqN&#10;WEb4iHC5YGlIT2F+NjNflZpIX7iHGenb2rvR2dWPAd6w0tO+vKQmn6l+xuv2/Cdp78T8PCWfsH72&#10;k1DgZ9zjOjfvPlW6wch/5dYDXObNNTBE8zx8k2ZaHoCruMp5d3jz3HvwWJUYPWdWRPzKI0ZeqZs4&#10;39GF+sN8KLaW8oGIg5W1E3RXrFalWDPnrMD0mbqYNUePQWgxs1eLMHvWMszl9IzpSzBx/FyMGzsH&#10;kyYswPix87BMZzXi47NU03nJGUmRrtyrcktIlkseFqGKkEQIIg/Jc2Xen7x9OCSVB+bK9Tu8Fvdx&#10;+8EzZr1e4eGT55x3i7/pCrOB8qFR7uh3g3gm8a3iLf5RSRNP6Tf6Rw/Tf2eQ+0haJ7e3taF2334U&#10;FxYhP4d/bz40oqzUdGSmZZB2B/lM/Fp0/I48DBppslXah+MV//gv+ceWVD0gijIammiJIg0ghSTS&#10;6E/yuxf7pZ5FaPKTqpmXF4PKy3fBlDSZP28Fs1zGTFciwD9c7WP0IA9ae1sH9tK4buFNXFy8HQkJ&#10;8lKQv/qOo49PIPx8Qxm5E/mHTkMOI/eWzeV8OHZg67YymrlymrityMxYr14iSqQkokoPL7k0c1t4&#10;k+3d14CTzedwvr2Hf8xruMIszv2HT9U3WSTr8IxZm2eM7I8Z7h8zqj9hgBACyLfihQh3ebPcZB78&#10;2s27uHaDRnjoJnr7h9E/MMTs5RVeD2Zhbgo9HuDxo2fqZpcbQ66RxuBq/NtNrtPV3YcjJEJpeSVS&#10;0vPgHxyFdS6+WGlkRVlika4Rliw3w7xFhpjFG3/y1IX47ItJ+OTzyfiE6RffTsHn3/yAr76dirGT&#10;5mLGHF0s0TWFnoEFVpnZwdzaDa5eoQiPTkM+r0tJWTWON5/nQ/tA1XnI1RdJ0/inzBU8YUB7RF8h&#10;PoS3gOZh4R9ZGjwKJaRfaC1NhCJ3mTWXVB4cyYJJi+LzbRfQzixqa2s7o/vfV+bKPSM+St64FP+m&#10;vQlHDzJLK7mXfrOKjGv1RwPnq33+o+WjBllPFTWTMkePHMGWTZuZPcvG+px8+p18eupilJWV4eTJ&#10;k3hH+2DIQ6J9ELTZLt636iER0kh2S8bljy2SVsPSkFE8jexD6lQkW/OEN5sM8hDINwpv09DXMk+/&#10;ymA1SbKYyF9Ompjj5InTmh80MsjNI2/hlWzfiRJG/K2M+MWbGPELNyErez1v9CJOl2IHs0lids+c&#10;Pqs6Vrg4MMybljcmH8rH/CM/4QP66Lnm++9ShCmRXnV0xyykfHrgCW/4+49+xO27T/iHf8Jo+EBl&#10;iySyS5SUkp9eKQHqu0yjeU3TBy4joxjTF9z3T680n3WQayC/UTyMvCqrPExnF8nTiLKd1cjJLWI2&#10;KBXBzPY4OHrA3HIddHkNluqvwcyFBlioa4KlBmuwWI8PwmIjLF5Gg72YD8RSY0ybp4dxUxZiwg8L&#10;+JCswhp6Hzf3QIQye5eRXYjCYl4HZv1Kq2qxv+EEjpxsxXl6p96LQ6TsLcjbpuIxpB3eC3oQ1Y8W&#10;L7VWcvNLS6qH/E0Dw9fVjT/EB/y63PzcTkiipYoY9XsMItfk46/yJTQ+LPJQSNFxB+l6jpSVtJ9/&#10;h06ewwWOd9H4i1+S1se/H+S6iYE/SkL/s4fk/9+D/B2Hh4exZ/ceFBVsRB4fltzsPBSs36DxJFqJ&#10;F5FU4z84zQvE36QeFpmvrVwUyToyLesJFH7/4+QCaC+CZL+6e/oxd/Yi+hJ9zF+gB0sLR9W8RbMK&#10;8+g0yweZ979/X74mRY/EncofiPe46rdLenOUacnSiCRLI1kByfLIuOT779L4iqm9dvM+b/obvNml&#10;tG1Q3fCiYc6T3tAf8UaQJuWSbZRz1BYSSGSRyC9Fo/JS0ZUr11VFW+2Bg8jLLUBMbBIcnDxgusYW&#10;hiZW0F1pBl3e9MtWruZNboR5S1Zh6oxlmDRlMb4fNweffTkVH306Ae9++B0+/WIivvpuCiZMnoeJ&#10;kxfgh2kLsXCpAZatMIHZWgf4B0UjPjkL++uPop03W1dvP2+066qX+7t8SKV4VtsMXroA+onXQEqc&#10;5PqIwZdrwn+/Zp8oudHlYVBdEXGmKpnidZRuZ6VHlQd8iK7d5rW6elMZcXkQrpOUj7h/1Vkdd3Jf&#10;mi2RoEINIUk/iSlFw/IgaB8QqW/p5vXt50MqQat3ZPwZs2Fyb2jO6NdB/taNjScYaH9+e49oB5nU&#10;BB/6YKayXNqIicR/yN/o99v8VwZttl0r6VRP/d1HlmsH2be8PXrq5ClsKd6Kwjw+JOrGHy1upU50&#10;RGp61Pz/irTD6B8jf9ydzFrMmrGIeWkdzJmlC5NV1jSRN9V60l5MmutLtLpPVN+RG14ivXya7vpd&#10;RnnmdwevM2snooGkCZfP1UklmPR8Lxdesnk/MXsgN7/6CCYvhPpgKk37tavXMDBwiQQ7pbxK0cat&#10;iGTWzcnZB5aWDtDnzW6gbwF9g7VYusxEfUJu/mJG/KVGmLPAALOphTrGHKcPmL3sbSrRftykORgz&#10;YaZa38jEFgGBUUhjtm9baRUqqupQ33AcZ9u6VKXeICO3ZHkePH6Kp7xJtR1Tyw2pbvLRF5CDTIne&#10;/j1Gjcv6kjWSB0GbRVLjoyQPkXqQeE2kO1rpm0u6IJK+uaQLoofyujYDx9Vb99SDIuk9PhhSXyL7&#10;vMdso3gpWSbSPhTyezQPM6nLB0MKATRZr+tKEqSu0bdIIc4fDfd4Dbq7+39zj2gHieoP7j/CpYFB&#10;3si/oGZfLfIZ1bdt2a56ZNlZXoHzZ8+rB+e/MsiDdezwEW5bgrId5dixvRTFBcVoOnZcLfujQc5L&#10;9r+PnvqdnVEO2BXjiOoEZ+xJclXam+yG2nQv1GV4q/RAuifqM7xwKNMThzO9KE8cYSo6muWNxhxf&#10;NG8IwpmiULRuisK57XHo3JmK7qoc9O5Zj4u1mzB0cBtatiVjW5A5NrqvxA7fVSgPM8PmMFtsyk5C&#10;buk+hGzbD8v0YiwJDsYcHxssDLaATqgpVseZYWd9MlrrclAb5YJtNquRvlwX+cZGqPR2R7K1KRz1&#10;ZsHbfBGSXQ2xKcQa28JtkellBA/TmbBbMQUW+tOwWucHxHlaIMXNAh5LJqPAwRAHYl2xP9IeZb4m&#10;KLBfjAzLechy1MWuVE8erwidJ3fiTNMONB/dhqaDG9F4oAiH9ufjYHUW6nalomZnMvaVJWDPjnjs&#10;3ZHA8STsL09FbUU6l2egrjIL9dXZqKvKxIFKmZeKuooUbpfIdeOpOOwpiaaiuH00dm+PwO4dkVQU&#10;KrdF4eDuLPR31uLihXqcOLQdddXrUVuZh11bE7ElPwhlRcGo2hKGys0hqNwSjOptoSoVVW0JVctE&#10;1VvD/1B7tkf+Rnt5Hru38Rxkmucg57VHzouq5rhoT2kM9pbFqlQk8yq5TRW3+XtFjCyL4Lr8ndQ+&#10;brOP+9vPtIb7kVSmRTs2+GFTlju25Hgy9VDanO2JrbneStvyfN6Ob87TqFjWpYpzPJQ253Ka2rre&#10;R01vSHdHDf8WzUd3ovNcA25e7cK9WwO4e/MyBvo6cPzIAbQ2H8OtG8x59LRhU2E24sJ8EeLlgPXJ&#10;0SgtykFmQiSCvd3gZmcNKxNjmOqtgNEyXRjo6MFgmT4MdFdBf/lqGOjRE+pbwXClFcetsHqVDSKY&#10;S9iYX4DKslLsqypH2baNyMlIgJezPYyWLoHB/AVwX2uBCA83xPB+juVxkgK9kBkVjI0psUgM8oa7&#10;hQnWGSyD+eJ5WL14PrzsreBosxazp0/DuG++VZoybhzmcnrR3NnQW7qYxzaCp7MjooL9kBAZiOSY&#10;QKRE+yM1hor1QWK4K+JDHRETaI8IX2t4O6xCXJAD0qI8UJgRih1FiSjfmoad2zJQuSMXVTvyqHxU&#10;lmhUXVqAPTuLUbu7BMcP70X72SZezzZcvthJdWBwoBOX+jvQ132Oy46j8ch+1OwtZbDagKL16Vif&#10;lYi8tFjkpUYjLzmS1zoSeQlhyI4NQWZMMDKig5AeFYSsuFDkxIcjNyEC+UmRSvJ32ZASM6JoNS3K&#10;S9QsF8m4KCs2jPsLYRqqlMPp7DjNvIzoYCSH+CPaxw1pEYEoLczCtg1pyE2J5N/fCeG+nji4pwrt&#10;rafRcU6+Nk6db0XrmTM4c+oMmk+ewabibSjeuA0nT5/HyZZOnGi5gFPnenG8pQtNZy6o9ERrt9LJ&#10;sz1vU9GBo2ewu64Rx5o7364r6e/1R/MbT3cqjR4fPe/YqQ6l0dtoNXp/2nMbfV6iU+f7lE639aOl&#10;Y0CptfMSzl0YQlv3FbTLlw17r6FTPs7Wf4MwibZHZZwjquKdsDvRRcFkXwofvjRPHMj0wQFCpC7N&#10;A/XpHmjI0OhwBqFCHcv2USA5nuePUwXBaNkYhtbNGpi0lyahizDp31+AgTrCpGEbzpWlESDWyHda&#10;iiybhdjobYTqNG+c3L8FDQeYOzlQic31JfAs8INujBF+8F+EcQGLMJ7potBliNroiQoGzZ3e1sjW&#10;W4S0ebNRoL8SSauNYL9yISxXL4OTlT5iXFdje6grSoNckOdhiSzCI8FpNYIs9BHvYYOC2EBkBblj&#10;U5Q/KtLCUJbsjfIUb5QmcF6kA/LD7LAlOQAnaneg40w92qkL5w6h+/xRBqMjvLEOK3W1NaK7owm9&#10;F06gr6uZD1IrH6DzGBpox/BAh0aX+FBdbEN/9xlcaGvCuVP1DF7laNjHh7AqH3vLs7CP4N1DEO3e&#10;EYtqBuDKLeGooMo3hXF5Kiq2pjJdj8b6HTi4twg1lTkoK47BtvVBqCjWgKJyM8GxVcYlDSFARJpl&#10;WqDIOtp1FTAoLUS003J8bdD/VRpoCFB+DxHtfO20SKY14rTadyShGYP9O+NQWx6Pup0JVLwCiQCk&#10;tjxOTQvIStb7MWisQ0aUDR9uKz789ihIdSNUfAgMXxRlelOeKOL9tz7ZBclhFgy6dihM9cBGzium&#10;Nmd7oTjTfUQETLY3YZ6FU4TJmeN7cYl/p1vXL+LqUB9ONjWg8XAdLna34cGd6zhzsglRoYHwXGcD&#10;W7NVcDI3gy3hYa5vwAyJESwNTGFtuBq2q8yZmsPW1ArrLO3hus4dQb6h8HHzg+0aO5itMIPOrCVY&#10;NpuwWLQcyxfpwnj5KtitsYS79TqEunkwiDHARYYilyqMi0ZuRChSA3yQ5OuBWDdHRDraIcLBFmE8&#10;lwgnO4S5rkMAAeRmQ1jpLsOSOXOxfOFiGC5fDkPCzUBvJUFGqOmbYOVKc+gRaLor1mGJ7jos1XWB&#10;jq4bFi5xwoLFDlikw/nU0uX2WKZnD70VDjA0csaatR5wcvJDYGAMwiMSacVTkZSUjfT09apDnvzc&#10;IuZWN2HLxk3YvqUY5Ts2Y09lGeprqnC0oQYnjh3C6ZONaDl9grni02hva0Fn+1lc6DyH3p5OXOzr&#10;pnrQz7SrS/pWP4vmpiOo3VOJnds3YVN+FtanJSI/LQHZBEGGBH0CQKSFgcAhOy5CASYnXoARxXsm&#10;UkmmNZLlApJwtW5aZLBSRrRsH67S1IggJIb4IT7IB5HeLvB3soaX7VrCNBTpMeGEiSvs15gSeMk4&#10;e+oEzp1pRivTMyeP4/QJjWr37UN8dCzWrl6rWkWdbmnDuc5eBt1+6iLOtF/8TVDWptoALdO1h0+j&#10;7jDh1PbrulpJUB8d5JsJKe280fMFDkdOtqHm0Ck0niIgWroVoI6e7FBwkXVG71eOr92XpNpzkvPV&#10;gkMk0yLt+QpMzncNv5UWJp19hEllnJMCSVW8I2HiRFfiorSfD3BNmrsCyQGCpJ65uwZKCxJxJQIS&#10;0Yn8AJwuDFHOpKU4Aq1bY3BhV5pyJj17NqB3XyEu1hQRMKnYTIBkWs7FnjgH7Ev2RFWmP+71NeDF&#10;TepuCZ7fz8ap0y5wiZ2A6Z7fYnLUQvwQo4Op0TqY4TkbS00nwW3mGOQsWYDatWtx2MkJ9WGhqMvL&#10;ZnDahsaaPTh/pBY9R+sw0FiPwZOHMHz6KK4wZzR84TSGehnsmRsdvtiFIerKpR6mFxj4u3D1cg+u&#10;DfbhxlC/Sq8N9eLKYBeGL2t0daiH091vp0ePy7KhSxcw0N/Oh6VN5dBEl/ramTtrVzm1YS6/ermb&#10;6tXsn+kQ53eeP46TR/eiprqYub1c7C7LYU4wgw8XIbMzD9Vl61G3h87ocAUO121BPa/pru1JzEEF&#10;Eyah2LUphCndCEG7a3MQYRTyFiIKMkwVKDhPCxDtuHZaXEh1icZJSLpbQLFdnAlBMQIHLUR+Ly08&#10;tDAR4OwnHET7CMhKQrEk3x/rk5yRGW1H2fJBt8eGZGdCwA3bcv2YSQhHATMwvg7L4WGxBP72KxDq&#10;ugrxAZbIiXNBUTpBQm1I8UJGjBNS6CazY53VsoRAK8T6WyI11B7pEQ7IinJEGjMEaaE2yIlxRkle&#10;GOqr1uPYAeagD1VSe3itS7G/qgwH91dhz65S3LlxBY8f3KHNP4CIYF8Eujsi0GUdfO1t4G1rBT9b&#10;a/hYWMDLZA08DEzgrm8Mz1Vm8DJdA28LS/g7rEO4txeivL0RtM4ePubmcNPXh+eKFfBfZQh/M1P4&#10;WpgjeJ0tIpwdmOFxRhQV7uSASFe6A1cnBNlYIMDKHIGU71pTuBnpw0ZnEawpB309OBiuhIMxgWS0&#10;CtaUlbEJ1hgaw1jfDEaGVjAycoKhsQdWGHtDzyQQusYh0F0VRkVQUVhuFI3FBpFYYhiFJasisdiY&#10;WhWOxUYRWGoSBR3TaCqWz1gMl0VhkVEkFYXFhpptFnMfSzi+lOlig1AqhArmvoI4LxDLTYKwbJU/&#10;Fiz3wEI9H+gYBal5K8yCYGzuR1C5w8rSCY7rXOHv6Y3Y8AhszMvj32AfjtbX4Uh9DRoP1uJI7T5m&#10;tqp5n1cx47STz0MJdm7dhK0bclGYlUonk4DM+CikR0copUaGISVcHEYgEoP9kRQSwExGIJKYKUgO&#10;JTCCAwiNEXGeKI7rRfl7I9TLjY7MFnZmRswwLIenvTUSuG0s140J8oe/qwuiApmxPNzAjGSr0rnT&#10;zTjbfJLP7BE6znwEeHnCwtSM7nQFslKzVG1hZ88lBtpBtPUM42znIHPzgzh74fJvdK6L86nWjks4&#10;eOwsGhrPoaX9Ete/rIK2aHRAHw0DAUCzfLF2BAAiBZkWjU629qq06XQXQdOt1pd1ZJ/a42v3LfvQ&#10;ns/57iElOe/23iscJzRkHsGhdSIicSZaqXkamDigOt4BexKcsC/JRWlvojNqUzUgUTDheD3B0kCo&#10;HKIEJtriLXElJ9cHqmKu00XhOLs5GudL4tGhLebaux4DtUWESj5OFEag0GsVNvmvRtvOdJzZHIuG&#10;vAAUBq1F14F83L+wFXc6s9HbFImosJmwCJ6KBTHzMT1pMRZkGsAw0xhmobrQX/wVfJZNxTYXK1yu&#10;2oFXV/rx452reHznGu7dvIobVy/h5vUhpVs3hnFteAA3qJsjqejaYL8K6gKT4QFCgRrsJwx62tHf&#10;dR69na1KfV2tuNhznjrH+WfRc6FFqZfzterupOtoP4WO8yfRfu6ESi+0NRMSJ5XaWo+jk9Ni9y/3&#10;dapjCchkXNJhgctwP65fuUggdaGns4W5ngYcObibuea9ONPcwBxfDR+2XajfuwU1VRtQtiUBWwgT&#10;cS/lG5kWBaJiE53KJk0qEBHIjIaJpAIRkdaN/AYqylVQXCYuYS9BsptA0UCCjonriEaDRIBRU5Gg&#10;tI8OQ6b30oVUbo3geYWivDAcZQWh2J4XgoJkLxXc8+LcEOdvxUC9As6rF8LRZCFsDefBhc4yztce&#10;GREeSAl2QpjbGgQ7myLSay3XtyUgXJAd44GcWE/kJ/gyYDgh0NkEZkumQfeH72E8ZxrWLpkDq6Wz&#10;sW7FAniZr2TwNkMKHWphKmGVHoXoAFeEuNsjxs+Vxwmgk4nF9vV0zMU5KMpKZI6UOdhwX8T4OiPC&#10;2xnBdAjBrg4IYRrO4B9oR1BYWcPTbA3cVhnBibCwXrIYNro6cDY2gK+lOUIIoDA7a4SuoRs2MoTf&#10;8mVYN3sm1k6bDOPJE7Fi/DjojhsDkxkz4GJggAhHB/5uLyQyaEX7+CDA0Ql+6xzgbmkJe2MjuiAD&#10;rFm2BGuXLoYj9+dMMLmaW8DB3ApWJtYwN3WAmakHjE39scosFAZroqC3Jg7L1yZRKVhukYYVlpkc&#10;z1DStcrAkrXJb6VjkYqlKk3mslQst0yj0qHL7WTb5VyuZJ4GPYt0rLDIgN7aVI5z2jqd4rR1NpWF&#10;peapmG+ahIXmKdB1yMEq93wYu2TB2DYG5pYM0NEZdDL7+QyJS+nhs9OGU8eP8d6uxV6Co3pnKeGy&#10;B0cO7MdhpRocPViHxkP1OHboAI40EDacPtpwgG6oBrV796K8tASbC9djfVY60uhGYkL8EelPsPv7&#10;8O/th3AfL0LDQynM2xMRvt5MPeBLqDsS8I5rV8Pb0RaRAd5IoFuJJkTC/Jgp4Ppejo5wtrbGgT3V&#10;6DjXwuf6rHIncvydJVsRGxYMN3tbmBvoY9ncuVi5eAmSYuLVuyYXui8SKkPoHriBzn5NENZKArO2&#10;qEgkRUcClONnukcCtARuzToSyGW5Vmfa6GjO0eVQp8/TSSgADappAYh2XmsHoUTJuOhX8Ijr0MyT&#10;fSnXwXkCNYGKpLKdHGu0C9EC5Veo3EDXxdu40H+Lv/GOppirKm4d9jDXuD/Z9a0EJgooAhLmHkUN&#10;BIrWlWhh0pTnh5MbAgmSMLqSSLRsiUbbjgR07kxDZ2U2IbIeffs2oIdgaSoIw3aCozzKHr0EzMCh&#10;7eiu2YQ9aWFItDXABuYui8MtUBC2CnnJRojMMIRdlj7MChgw8s1gnGUEo4QVWOm7ACts5sLT2xL7&#10;9+2kpW5iEO7DzauDdBMCi0sERT/hQEvd3YGejnPooOXWiEGfaRftd3e7Rl2SKnic/XVe25m36r0g&#10;ENGot4t2XUFFxrk+t9PO77kgYGklWM4QKs1oO0uQUDLe3npCqZPjsk85Rk+H5pgXe9rQTw0IXC6J&#10;GyLohqQY5qIC4fDlPrX/M81HFWD206VUlGZja1EMthWGoWxTKMqKpf4kgFAJwM6NQVSgksBEJNAQ&#10;mGjB8hYgWqiIxJGooqkRtyLLCBIFGQUYjfvQOhFxIFqAaB2KwGb7+iA6BgZeB0PmpBdgneFC2Ckt&#10;gNWKeXA01YG7hT4CHEzhbbOKwXEZbPQWYM1iBtxlc+G2xoAB3JIB3IqBdQ3XNYCn1So1LfJ3MIOD&#10;iQ73uwQuJssZxJfBxZS5yrW8X1Yu4X5mw3r5Ijiu0mVufhns9JfAncu8LI2xbtVyWOotwhqd+Viz&#10;dD6cTAwJDk+UFOXj4N5dvJ55yEuJx4bUROQzzUmIpROKYM43hC6JkGFgivT0QKSbK4Ls7eBE17GC&#10;kFg+ZRJM58+G3QodeJsbI9jGHO6Gy+GweD5MCZAFH72PH/7lf2Lm397D0rFjsWLGTP4uCxRlMLiW&#10;lqKKqi4vQ0PdAZxoolM9fgKnTjaj6Vij6oi8Zt9+FK6XXLAPjJathMniFVirZ4J1+mvgoi8uiK5p&#10;lT28V3vCxSIQNpbhMLeJh5FtMlbaZ0LPIRfLHTZA1y4fS2xyoEMts82Grn0edNdxmciB4w75TPO5&#10;PuW4Hiu5jaFTIVY5b4ShSyEMnApgwPn6XG7gwHTdejVt6JgHI+c8mLrlYo17Fqy8MuAWmI64pEKU&#10;7ahGc1MzhgYu4/7d++r1hufPpQ+Nx7h9W7rNvY4DdXXw9iAQ9Q1gTVBa0tlZ0fHZ2djC1dkFXh5e&#10;8PfxR0hQCOJiYlWr7uKiYuzaWY66mlqcbW1lAG/ByRMn0NjYiKOHDvOa7UNFWTk2FRYiMzkZ0SHB&#10;CCVIAjzc4elgD3vz1bChI/FwtEOwjyflhSDKm8vdnFzgYGMPS7O1WGdti01FhWg8dhQnm5pUV77b&#10;t2xhhjccHjw3u7UWMDM0xPLFizF10iQsWrAEgX7BdChtuDh4DQNX7qBvUHQPvZfvMfDe1eiSpHfe&#10;SoqKpGhKwNA9cPs3yyRwt3VLAL+pAnjXxTtK3QPc5+BdHuMe+oZu42hzG8qq6tFwrAUXh+/isnzM&#10;efgxLl55hIvyZXOZpmS8f5jzZBnTHp5Xp4BBjivnqHSX+7zPcxbdQw/Pt3fki+kDV5++lXxhXfTO&#10;zkg7VMUSJqOcSU2K21tnciDN8y1MDlLiTETaYi5xJs3MIZ/ZGIGzBIlyJeUp6KxIR1d1Lrp356F/&#10;/wZ0VWXieEEwNgVbY3OCP252t+LuRV7spgO4fPggGkvKkeAfAVtHd+gwBzjd1xzjg/QwLmwJJkQt&#10;xNiwuRgXMhs/hM3HtAhdTA82xXSfddDxjMAqjyS4hq3H5rIGnG7pZO6hAxe7Opjr71FguXnlMq4Q&#10;Lv1d7QzkYlXpJM4TGB1nGfgl+AsECAkGdq1UsB8BhRYWfd3nlS72tv9G2vm/l3bbHoEOwSHw0EJE&#10;C6wL50/TtRBuHQK0s9xO9idFY10YHKBrIkiUBC5X+FvotG7eGMTQUC866Yaaju7H/upilG9PQ0lx&#10;LLbRBWwrCGRQDEAJVU6wlNG17NqsqZDXQuT3xV9aqKgK9xGQiFSdByVORZZpi7K0UNGmUtm+k/vc&#10;ku+D1EgrRHqbIMrLHHF+dAE+tgocDiZLGQSnYdmM8Vg8dTzmTfgeerOmMCgugRmD++ql8xjgF8BC&#10;l27FzABOSvpYy2mzxXMIgcWw1l+qtM6Igdp4BcFjCE9LIwSuYzC1MoP1Cubgly2EPQO5s6kB3Fav&#10;ovNZCVsDXSULHmvFnOmYM+47zPz2K8z85ivozZ4Bx9UmsF9tDEsDPZjrLYP5ch1YrtTjsbgtgeFo&#10;akqgWSHIyQlRPt50SFHIiojg8Vdj5YzpWES3sXjCWFjoLIazkT6sdBbBdMEcLJ04DuPf/Ss+/V//&#10;P5j15RfwtrQgIB3gSpA4mJlx3yaqLmbtSmNYrVoNu9VWcLFxhK+rD0J8QhDqF4ZAnyAE+4bAx90X&#10;9jYOWGu8Bs5rrBFoYYdIM0skGZgjc4U50peaIW3xasQvMEH0fBNELFqDcF0b+K5g7trADXamApko&#10;WNnGwc4pDXauWbCma7ByzoaVax6s3Qpg5V4Ic+cNMHPKx2qnPFi55MOBgHD3yIW/Zw5CvLMQ5pmG&#10;KO9UpITm0CVuoEssQG4Cx5OykJeegx2bS3D86HH09fbh9i15a1zA8Vy9DCuv+ly/flV9NaS+vgE5&#10;2bnw8wnA2tWWMJb6KHMbrDU1h77uSqxctgL6y/VhqG+MNWYW8PHyV29pV+yswonjzerbvLU1daiq&#10;2q26kjt69Bj27NmLmv37CeBDaDh4EE2NTcxstnDdNtUTmvR0JZ3RHjl8TPXMm5+XR7cUDScHRxgZ&#10;GkN/5Sqs5N9CPl1kZmLL6+0GN/4tvL384OPtB3dXdzjYO2Ad5bDOEetsHWBnZQcjA2PoLFmGBXMX&#10;YPaM2Zg5fQ6cnTzRfOochq7dwtD1h7h8/SkD8RP0D1HDHL/yTKVqXKWP0dF3C81n6WiYyvRFCfxX&#10;NOv0Dj5m0H9EcDzD8K2fcPPBz7h09Z56W9/a2gM6OmuxfIUNgsPScKTxHK7cfIhBOe61x1zvKY//&#10;HIM3XmLo5k+4cvtnXL3zWunKiK7ee4OrdyX9GVfuvuKxn+J0+xBO8nwEIsO3uC2PO3znZ9x4CCXZ&#10;ZujWKwxce453KqI0MNkd76iKt8SVCEw0dSWehIkH6tPccCDVFQeZijvROhNtBbzARFzJuW2xypV0&#10;lEsRVxZdSR569uZh+OAmdFVkojbJC3neDghY5wQPjwgkp29FZUktDm6rxomdtbwxs+HgFY653sEY&#10;5+mM7wLXYGz4SoyL1MGEaB38ELkEU8KXYFqkHmaEWmJGYBDmBORgrl8xFvkUwyWhAlUHz+Bw/TEc&#10;Yw7vLHMoF86cwqULDM49F5RTEedy6/oQbjMoi64zQF++2K2Ct6QDfRdUMO/v6VCS6Yu9tOSUjItk&#10;Pa1Gz5PgL6nsS6Tdh+yvt6vtbdpzQWCjOYZ2WmDWKZWVIxLQyXxZ3s9j98t5yH55jCE6F4HL9WuD&#10;I3Dh77h6WS0TZ9R4tBZ7d2/DLrqX8i2J2Lk1FhVbI1BK91K+MUAVf+3aFKwAI62+qlXF/a8tu962&#10;6KL2lceipkKch4CDcBlxL6OnK7dJY4Fg1XoqPdYK8UFmCHenu3AxQIDTKvg6GMHN2hC2JrowXDQL&#10;i6dNwMyxX2PiZx8xqBMoDObGSxbCaPECrFo0n8FcB1YM6msZ1E04X2SxQhfWBisY5Jdi9bJFXLYU&#10;NoZ6cDA1hAudgIMpA7j+cq67gGBazHFZZoR1dB62DO4CCCO6BL05M7GUTmLOuLGY+vVXGPPBB/js&#10;T3/CV3/5CyZ88gmmfPM1Zowbg1kTxmH+lMlYQM2f8gN0Z8+CydIlsBS4GBlhzXI51hIYL1oE/blz&#10;oTtzGvS5b2MCxHDeLCyb+gPGf/ghvvrzX2Awbz5c1qxBoLMTksJDEc7csau1NWyMjfk7GCwXLIbO&#10;zPnUApguWwUrw9VwsXREGJ+DmMBIJIbFISUqCclRiby+qchJzKRzz0BWdCIyw+OwPiwBhQGxyHcN&#10;Q56tH/LNPVG0xgvF5l4oMHVHnqkb0o1cEavvBL+l1nCaZQb3+RaI0HNAEuenGLggaZk9UnQdkU7w&#10;pCxfhyxDZ2QaOFD2yDKwRba+LXKojJU2iNezRpyJA1Kc/LEhNB61m8vRy6B57/otPHkszY+fqtfd&#10;7t2/j6vXrmPg0iW0nj2HiooqREREqe9nyxeQRBZrbRjIXWFv6wxPD1/ExiQiNjZe9fi3sXgzqvfs&#10;YbDcg4LCIgb9OMRGJ6ieu6Xj3ZOEgvQoER9P1xGTAF//EKwwMMEyPUNYWa+Dnb0znJw91DcjPD38&#10;KH/4c53QsBiE81qGRMUhJDIW3gGBcHX34bpecHL1ha2zP0EbCJ/gBETGZyMhvQCpmYXIyi9CzoZi&#10;FBZvw/YdFdi2vQybt5agtGwn9hNqoqrqPdglXZhUVCIndwPSMnJx4tR5XLv1BNfvvsSN+wzYdyQA&#10;/0y9Vhq8+UpND9+W6Z/pBp6gteOaAsywWk+zbPDmzwTCSwWEK7d+RFf/DVTsOoCgwDg4OwbB1t4X&#10;7p5h/C0hcHUNwt69R3Dp0m1cvnIffcMPCKRHBJlInMozpYGrGsAMEwjX7hMqApFrz9DRLy7kAa4R&#10;LDce/oJroke/4PpjqPQGdevxG82y+78oqChnUhmjgcnvXYmonjqY7q6kLeISCUhEUl9yqjD0bV1J&#10;e2kyXUkGLuzKGnElBbh8oJiQSUFdkhv2JnljS1wY/LwjYOWWAkuXNPgG5GJjdhk2pBUhJSYDURFx&#10;CAoKQECgCwIDrXmxVlMmCA8yQaSvAWK8DZHka4sEv3C4+2TBwKsICzxoxQOLUbTzCI7T4p080IAz&#10;zJ007d2L5poanKKNPtNwEGePHlWAGehsw1Af4TJ4UUHl3u1rSjJ+k0FaIDPMoD3AAN4rQZ+6yIAu&#10;kNAWRWldg3Za0reQoST4CwRE0pKlv5egYiqS6R46JVH3BQKFcJG0q/M8LijHpJFApltgI9DpJpi4&#10;D+0+LxKOA3Rfg3RdGudyGdeuDuHGdQHMVdy8eRVXhvu5j2Y6mEqUbU2mYwlF6UYNSDSV9XQs0vqL&#10;kmbFe0oIlRFVbwtTy8uK/FGy3hfb6Tqk6a6kMl1a4K9cTym1YwPXEa33w7Y8PxRneCE/0Q1Zsa5I&#10;DndAsPsaOJrrwnwFgUGXoTt7Kt3JDyqwL5s1A8vnzob+ogUwFKgsXYQ1DP4WK1fAVGcpDBfOx8p5&#10;c7Hgh4mYTfgsJ3zWEi72Jqtgs0of1oYrFWjMlukQRguwbOYMGCyYr6bN9XQJqsVq3uzxYzFv4gQ1&#10;rjdnNo8/BYsIC91ZM+lW5mDBxImY/PXXGP/550rjPhN9hjECmW+/xdxJk7BkxgyeI89vhR5djAEs&#10;DfXV/g3nzyNU5mAlf8eKObN4HosIHWP4ODojJihUKT4sAjnJ6UiLTUK4XzACGOR8nN3hamkPJwbV&#10;dXQZdqaWsDe1gpO5HTwZYL3sXOFp70b4OMHdzon7Y87Y3BZr9enCzKzhYOUIe4t1cHP0QLBfKCKC&#10;pc4gGpF+EQjzCEOQcxAC7P3gb+cLX1sfOhoX2Bk7wdbQAW4mToi28cV6lxDscAtHFYNQpb03Sq1d&#10;UGHrimoedy/3K2kFz2OXewCqCLWjZdXoa7+guva8fv06bty4AfnK060bN5nBuYae3l7U1dZhQz6D&#10;aUo6sjJzEBQQAjM6DlOTNXBlgA8LobPLzEVZ6S66i4Oqt/WTJ0+r7x02NR3Hjh07UF5erj7/vJ/B&#10;eveWbdi3c6f6ZvqFrm6cOHkKeXkFyMzKR1JmHvyjk+AcEIm1zn4wWecLfVtPLLNwwzz+1lkr12Eu&#10;QbrY2BP61qEwtI/AQlMfzFzpxmVumGPkpaTnEAUz7zTo2MVgtlkophgEYIKuF37QccfEBdYYP8sI&#10;301cBF0DSxRuLkN51V6kpGciNi5BgS4hIQkpqfz7cl5UVKx6xdrD0w+h4fGoP3SCQHlMN/GKQVgT&#10;jMUFXH8ApWsPOE1Jep26fONHupO7KtBr3MMbBnqK44N0Fir436OLuPsTBq89oR7iCq3CVUJLdOXm&#10;U0LoGfWC+3iGcx2XcZhupf7QaRw73oYBwuX6vVd0GT/hEo81cO0FBq6/4DFeq3Pg5rjzI3D/FUAD&#10;hIevmVL3X/3C+b/gtvRUo1IRlAgTW8LEXsFkdH2JgkkqYcJxAYm24l0LE1Vfkus38n5JmHq/pG1b&#10;PDpKU9AlIKnORZ+ApH4TBuqKcGZLHGoTXVAbvw61CTxWgif2ECpHsvNwYdsuXK2sw8O6w3jGnMaP&#10;R4/gUU0lzsSHotbeFIct9NG0ZiWaV69Ai9lKtK7Rx2mrtTjq4IEdXikI8i7AGq9irPEtRPKGPThC&#10;mJw6egKth47g7KHDaDlQj+b9+6j9OMGcTmMVndC+fTh75DA6TzWj93wrnUsnrhII14cv4cbVQT4c&#10;V3GLwfjmjSsM0IN0AxeVJGBLcdM1OgFtqh2XgD5IuPT3CYA0wJDg39fbzXnSR2+v0qXREgBxm8sE&#10;goyPXn75Up+ChUimNdAY0KzLaZnfx2PJvi/2y74uYnj4Mq4TiHfu3sCDB7fx+NFdPH1yj2AZwIHa&#10;7SjeEKpcSnmxtAQLUg5FQKIBiFSu03WURWNDqgPiAwwR4b4U0V56SAwwRmrIWmQw85Eb50RQuKAg&#10;2U21xipIcVEts/L5d82Js1dNdZPpHGP81yDE3Qg+DvpwWL0YFgYLsFpvPkx0F2AFc+/iElYw+C5n&#10;EF7GACxasWCeksHihSpoS7pq6WIY69AFUPoM2gIYF0tzWBkZYPm8OVhKGMm2OnQPy2bL/uZiOeGw&#10;gusaLFoI0+XLsJJAEocxk0CZM2kCwTAR86kFP0xSQNEecyVhtIT7m8v5M8eNw9TvvsPXH36Ad//l&#10;f+L9f/tXfEO3MY6gmTF2LMEyHQY8R7MVy/m7dNV5CQDtTE0Z/G3gJRXpbh7wdfdCiF8QQv2DEBkY&#10;rBQRGIIUBqHNBUUo21aCnTtK1TfyS7ZsxQ5q++Yt2Fy0Eetz8pCTnq2+7LBemubKK+4ZOchlIE5P&#10;yUQ8c/IhgeHwdPOBIwP+WgJJd7Ee5s9aCJ2Fy7F88UroLtCD4VIjrF65lq7HBnZGDnBZ60G36AMP&#10;O294rPNEcX4hzre00DF3MxPTgSP1h5BCF5ASFovGmnpcu3gZD+/exZOHj3D/3n3Vh5l89Vk+eiuf&#10;6sjP2wBfb384rXOBO2EREhiGWOb6o8OjkJqcgnz54nNWFnJzc5C3Pg+5eXl0GXEI4HVxd/KArYU9&#10;7GzoJmxF9kiMjcPOTZuxnaDYlJSB3dtLeW69uHrzFo41n0Jp9T7kbdqB8KQceEakwMI9DAv4uyYs&#10;MMX3DPpfTTXAV1MMMGaWKabr2GPJmgCssI+BoUsiTLzSYRW8HoHZO5G7swEbKw8gr7QGccV7Ebph&#10;P3xydsMjfRdck8vgELMFtuEb4ZW8A9mlXHdnDRLSclG5pwbyzSfpL1u60ZLrcfv2bTqxa+jt60VH&#10;ZyfOnmvDufPtBN9p7Nlbq4q8rjLg33v6GncYhBnrGbTfMGVAfs6ATN1iECcLlC7feo6eQQKC0Lj+&#10;iNAR0RmIG7j+4A1uEkh3JOhTt9V2hACXy7YyLUCQ/d3m/u+/+Bn3nvyIG1z55t3nuPPoFdd9jRt0&#10;F1foLIbpmCQV1yHioRVMaKaUFFDeAFyk0vs/c5+UjGv1mzoTLUhU8daIDhIi0opLire0RVziSKSu&#10;RJoEnyoIRWtxJM5viUX79kRcKEtFd0WWqnCXFlzSmutSbRFOFUehggFmT7gV6mLtcSjRFU3pfrhU&#10;kYsnx2tx9+Bu9G4rQu/W9Riq3owb9dvU/g5FET5OhIm9Ps7YGKLFyhgt1qZosbfBcQcnVDkHI9sn&#10;HX4+ubSruUhO2YKGuia0HD+NlqONOHv4CNqPHEUHU1Eb4XK+oQGt9fWEzAGVniNUzh47gtbGo2g/&#10;dQIdrWfQS+dykYFaACJAeXD/Ni38fQbm+ypAP2SgvnvnOm4TOr/XjetDCjpXCKahoUuEwIBKr9Lx&#10;XOMyCfY3bl5RAV+re/dvKd0SdyT7pbTz7/NYDx/eebvO3Xs3efPewd27t3kD3yT4uI87PJ+7d9S0&#10;6Nr1KxgkePr6OnGh8zQOHSxnoErEpg3B2LFRKuxD+LBKU+JfXUkVVboxCAn8O+nM/BxTv/x3GMwd&#10;x1z3BOa2x8BEZwqs9OfAzXw5Ql1XI97PGskhDkgLd0RGhAOSg23oFtcixmc1wtyM4GG1DC7mS+kg&#10;FmLtyrkM1tMZ7CdjyfRJdCPTCAA6hPkM+gzk4kokmItkXCSBXSAg0i4z0dWBpbRuWqmn5usSRLoE&#10;h4BkqcCE08sJEQWUt5J1ZmPJzOlKi2dMw4KpkwmMiZg3eRIWTpui9iXnMZ/z53D+jPHjMO6LL/DN&#10;Rx/h83ffwyd/+Ss++tOf8cXf3sN3H3+CiV99jSkEjay3lM5mzYoVdCmGStbGxrAzWw1HC6n/sIez&#10;tZ1KPR2c6UTc4OfqjgB3D6Zu8HVxhbv9Oq5DZ2K+Fg5rLZScrKzhysAq29qvtYYdnYstZW9pC2d7&#10;R3i7ecLf0xdhzPGnJqVg88YtzM2XqY4vpTenbQSU9BRbwdx9ZcVOFBVsUJ/vz2auOTs9B2kM0DHh&#10;sdyHP9zWucLCeA2v2xLozVuKZQuXYinH506fB+s1trxvdqDxWBOOUVI/kZ2di0CBYkSM6n22YEPx&#10;237NC9ZvVB8G2FgkfZxzPmEpHdNkZqQhLTUZSYnxiIuLQXR0lCryCg+NJFCC4cscvLebt1Iof5N0&#10;j7axYCPazrVj6OoNDN24hTPtXSip2o/olDx4BCXANTARLoFJcAtNh0toBiw9YrHCwg+zVzhi9kpn&#10;zFvlhqVr/aFvHw5j13iYMeO51i8T1kF5sCNM7IPz4Bi+Hs6UQ3g+HMLy4B6/CYFZZdjawFx8+yD2&#10;nOzAzoZTqD5yBodOd6DuaDPS6IZKyipx8bL0LnBLfaP59p17ePDwsfpyifaLjdJNhXSC+uDxM9x5&#10;8Fj1wXLt9mPcJ0weMFA/+Ilizv/+SKok4yIG8Ptc5xpXHLjxCHcECCOB/R7n3yOM7j7/helv15dl&#10;d+kYxDXIOref/ozO/uvYX9uIOsbFs+f6eB6P8YQOgyzBI0JAUtnHPUq21Up7XlpXIvoVHgISjQQw&#10;ZJi2mMv+bQV8TYorXYkbDmYSJFSDKMMDh6gjHBd3Iq5EQCJFXMqVCEy2EiYlSegsSxuBCZ3Jvg0E&#10;yUYM0KEcyfJDiY8R9oYSJsy5Hox1wBEC5ShzuB3bY3DxQDbqCj2wOcoABza54EJjKjqas1G72Rvl&#10;QUaoddbHyXWGOG1rhDN0Kycd1qLRyRY1zJFtCUhgYEtFcvQGbF5fhr3le3H68AmcOdKEVgHIEQGK&#10;Rp3Hjr2VTJ87fBhtRwmRpkacbzqGU4cbcKx2Pw7u3Y1jBw/g7OlmdLVLvUWPcgoCCQ1cbuHZ0wd4&#10;8eIRXr58xFTGH+D5M6bPH+Gnl0/x6qdnSi9/fKIg9IhAuHP7OoP/NQWNmwIeQkVSAYxIYCPQGRan&#10;Qw0O0olc0jgRcR/dXQKHdnS0nUe7fL/q7DmcOXUap5hbO3XqFM6cPo1z51qZnkDN3l0o2pCGgrxY&#10;bFwfga1F4dhSFMw0GGWbwrBzS5iq79DWe5QRJPlJTgh2WwlPmyXMwc6CyeLJ0J0xBnPGf4XZ47/B&#10;rHHfYuo3n2P6d19gweQx0Js7BabLZsPJTBeeVivhbq4LL8vl8LMzgNtaXVjrz4PRoql0IlMY8H9g&#10;IP8Bi6ZPZgCeRhDMJEzmMojPV0Ffbx4hQKehS7eiQ6exmIF/AQP9rInjlSTIi7tYNH2q2k6fcFmj&#10;v4JBeDVszUzU9BIG9kXyFvi0aVg8nfCYQddCtyLj8yb/oPYxm85E9jebmj72e1U/ojNbtpuK6ePG&#10;YOqY7zHx668xgcAY+9nn+P6Tz+hOPsK3H32M7z75VM3/4dvvMEneOv9+DMEkv2UuHdQSOoAlanzZ&#10;7Lkw1dXDutXmSs4CB2t7eNg7ER6OCixeji5v5bHOSc0Tudk5qHWcrWxhv9oC69ZYwsXKToHFkfOc&#10;CCYXewd4ObmqbdettYKNNBXmcjdHAougcXdyhhNz+I42dCIWa5nzJ6AIrSC/QIQFhyIsKJTjQbDn&#10;OZkZrVGOxsbKHr4+/soxZBA8+fLW/i66+BOn0Nl5QX0W6srVKxgaHkJHRycaGwUwx9Fw6IiSfLxd&#10;PjZYWlqObdLT9YYi1QltAh2Y9KEZERZOeIQhOjIKCfGJSElORVxsImKiNF8+igqNgp93ADZv2qa6&#10;puwfvoqjp1qwo3o/UvKK4U8H4uwTBTu3cFg4hcLGIwa23gmw8UmClVcSrL2TOZ2Gdf6ZcAlbD0uf&#10;NBg6RkN/XSRW2EVB3yEaKylduwjoWIdBxyoUy6illkHQsw2BU1gOotZXYFv9KRw814u6k+dQuu8A&#10;tlXtQ8OJFpzpkHc7OrCheBt2lFfhzNk2OpButPNadF7oVp/Qki7jL18eVHVFN25JR2iP8ODJCzx9&#10;+Vr16yr9uz5hUH4suXoGa5EWII+4TAL7EwZr0VMJ0q8Z2Okqrtx/Qli8Ueto9VACPaXdTtYXybaP&#10;Jcj//Bq3eezBa7dw8dJV9F0cwqB0PXn1Ft3JQ57Pa5BHkM5Wnqr13/A8Xo/aP89xRHIeGv16br/X&#10;OxVR9r/WmSQ4o4buRCrba6l6qiHDTelQpjuOZnuhKVfTgktgol5S3BhGVxJDFxGPTini2pmJXrqS&#10;PrqSAWn+S/VW56AixAKpJlOww30FDic64FDCOpXWJ9AZJZmj/VgSzpyIo41fhZzE5ajaYo9zzYk4&#10;VheOksTV2Om9Eoe8TNDotRrHfc3R4G6C/W7G2O1hha0eTsh0c0NxXDwOlZei+UANWhoO4kz9AbQc&#10;bMDZQ4dwntDQQqSD8Dh/+BBBcwhtxxvReeokuulG+trPYbCnC4N9Peg4ewanGo+o9u3HjxxSbeHl&#10;7WhpY36+5ZRqc97TcR6X+7pV0dgdQuHRfbqCm8O4MsSHTupQLveh68J5tLY04zS3O83jtJw5xenT&#10;OMvjybjozOmTKvhrJeueatZItpHplubjFLen5M3bU8eb3upk4zE083ec5vrnzpxWXT4cPVRHaOSg&#10;OD8BmzdEY0tBGDYXBFOB2F4YiJKNgcqdlHC6hNOlRUHqTfEs3guxAathYzST8PgA37z3rxj7ybuY&#10;9t3XDMDjMGfyBMyZNA4zx3+vJOMLp9FpzJmGVYtn070QHktmY9USKbJiQJ8xgW5gIuHxAzWF41OV&#10;xJUIOLTwEAkgpLhKnIO4hZkM8uO/JLgY4MUxLBJHwfnTCIBJ33zFQP4tz2kCIbII9mtWw8HCHKvp&#10;WAQo08aOoXv4EtO+/x4r5s+HzqxZmDORjmPsWMwaTzBxXOpA5k2ZzP2PVXUik7/5RhVrzeayOT9M&#10;ousYz/2M5Tl8ha8++BDf0pHMGD+BkJvFcyF8qHlTphJSU+lyCCrubya3EadivnIlHNashTPdiSMD&#10;vQDB1tQc1qZr1FvwDha2dB6OhIYzvJ3c6Vg86FI8VB2Kt5ObgoqLzTqCgm7E3ApOFjbcxhrrRFYc&#10;t7YlJKzoVrgvgQzX1cpG3j8hhERrjFZjtaEZli9ajllTZmPahGmYPHYy1qxag4TIBNVabK2xBSHk&#10;icjQGAQHhSMwIILOI1x1xSr9Axds2IJ9ew+o/oZjY5Pg5xeK4OAoJCZJ/UAO0zTEJ6So1Jcuw96O&#10;QHT1VvsID49BaBgdSEQssnPWY+u2UuzbfwCNJ5pxvrMLjSdPobxyN44eb8bwdTrxx09w59ETNBIi&#10;2QVbEZWUDe/QRLj5x8I1IB6OvtGwdAnCcjMnTF1kih/mm2GGrj2WmfvD1DkagUkbkVJUgaytVcjY&#10;VIbYrE3wjsqGpWc8VjlEYrVHIsw9E2HkQCC5xyAkaRNytu1F2YHj2Nd4BhX1R7Cr7jD2HDiC/YeO&#10;4dDJMzhOd9RCWDQTHtX76lC8tQQ7dlaipu4g9tccwIF6ZkAZV06e4LPJTN3ZllY6Kqn77ERvtxRT&#10;S/GzZBZv4uZt6QXyCX/nCzx4+kp1Fv74pzd4ykD9jEFagrt8aFsF+VF68CPdzAtZb2SdUcuecrvR&#10;qUiW06T8RuSV6iVf+jcjH9Q0DYjqi0wdUzSy7ehjaJdp9z163mi9Ux5hgyo6hb1xjqihS6hTMHFT&#10;LbgOpmtAcjhT40qOZkkRlzdh4ofj+f44VRSiacVFmLTtSERHWSouECY9lZoirkt1GzF4cDPaCZlN&#10;zO3GLR+DHLNpOBhlhYYEWzQk2qCeqoo3x6EtnuhsSkN9uS+KYw2wI94YBwodcX5/NOryHFAdboq6&#10;kDU4GmmNQyFrURNoioZYW1zclYqWrfEojXTC9mhPHCtZj/P11Witpzup3YfWQw3KeZynCxHJeCeD&#10;cduJJnQwUPecbVEQudwjb8HLG+m/6mJ3J84x0DcTKufPnEQnAdLNdUUyfuF8K67SOTx9dA8vnz3E&#10;y+cPlJ49vst5d/D4/m3cujas1rk6eBn3bl1X8x4/uIuH92iNb15VxWgDPJbUe/T1Sl2LVNJr0u6u&#10;Do5fQC/TboKrp7NNSV6cOk8giVpPNdM9EUrNkjYTJC1oI+yqd25BQVYsFY6NOcEozgkgLHhtKemS&#10;pCDdE4UZXtjKTEEB03Q6xVAvM1gZzcHcKZ9j7Bd/xZfv/xvGfPo+c+8CEsJj4hgGzgl0B+IQJjLg&#10;CyCmq1z9MmklRbexeOYU5tRl+XiuO45BluL4fAJnnsxnOp/bCRjm0WVoJZCQeUu5r+WEit6Ceaoo&#10;SlyDaCFdg9RlyDJxLNqiKIHGD99+owAj+1lGKMk+BDIyfwZBIdCYPmaMAsn8yZOVW1k4bSpmT5ig&#10;9jH5u2/pNr7ED4SJ7E9AojuPYJvLa8H1p44Zi3FffKlgMpbptLE8p/ETsWAKHck8KYZbRHhKEdE8&#10;5YiWzuRvoDsx0tHR9N+1ZCn0Fy2lc9HFmpWGsDAyhY0Z3QKDvZP1OrivE2fiQkcirsUZQZ5+CGEO&#10;3V+KfQgaF7oZJ1sBhUDDjttoUmdbBwUkFxsHta0b13O2c8Q6SzsCZh3diA2BYgn5OK+VpSPs7b3g&#10;6OQPJ5dA2Dj4wcLWB3ZOQfALTkRiWiFiUzcgIiEHSdmbkZi1EYkZG1BeVYse5mhv33uAR0+eqs7e&#10;b926jStX5AtrvTh1uhUnGHAbj5/CkcaTONHcivMd3cy1t+Pw0eM4dJSZIo53XxzE0LUbuMqAeo3Q&#10;uHHzlpJ8/Xr7jjLkFxaj5nATSnbXIjajAJ7hSXALSqYS4RmSgISsYuQUlqFoWyUKt+5CRv5mJGQU&#10;Iig2B47+SVjjGovVlIlTNIwdo2BoFw4zpxisdU+ELR2Ka2g2AuILkFdah5oTHag+3Izqg8dRc/Q0&#10;aql9hwiTg8dQd6QJDfwdpwiQc919ONTUjPyNW5CSmYusvAJsK61ATf0hnDzdgrN0KS0tZ+ncTqLx&#10;6DH1TpC8I9TMaZEWLFKC0H2BzzTB0t/Xh4GBAbo7ZjqvXFHX4ubtu7h19z7uP35KwBAy0qXzy1d4&#10;/vo1Xv6i6clVgYCp9HhL/igIkC0aEFACIvmaxROSQlLpxfU53YZItlHbUwoioyS9v76gfg+e/44I&#10;E2vsirbDnngH1CQ5oTbZWak+1UWpgUBRHTtmiTxwLMcbTfl+aC4Mwpli6YtLU8TVVqKBSdfODHSP&#10;wKS/RmCyBcfyQ5FhNQ/BCz5Dkv5Y7A0xw9EMFxxMc0Rtkj32xFqiOtYCh/PdUZvlhJ1Rq7ErjIpY&#10;gz1xXMbpvVFrcIzrH0kh9CItUBNBoERaoi5+HQ6meuBgpg8OZgfj8MZ4nKosRFtDNVrq9uDMwTpV&#10;0X7uKEHSRFfC3HvvuVZcZoC+0t+D65f6cW2gD1cY0C/3dSlJE2JJL/XKG/Hyxnrv2/dVpPWXvBAp&#10;uj40oOaJZFyaHcty0fClPtWqq6+rXbmYPh5PwPLk4R389OIxfn75FG9ePccvP79Q6WtK0p9/eqbG&#10;NdM/4pfX8qWAV3jz+iWXPcerH5/gFbd/9eIpwfUEzx7dx9DARYLljOo7qIug219dgfysBGQlBSMn&#10;2R95Sd7qJUKtClMJklQvZEQTIJ4mBIgUy4zBtDGf4JsP/4zP3v1XfPq3P+Gbj99lsP2OQVxTJGW6&#10;fClsTAxVtxPGyxbTeUjF+QwsmT0Ni2Zq4CBBXhyFaPq47xnMBUIMvuJquEzWETAIPERamEgAnzlh&#10;PGZP0riCuVKXwfUEMCJtXYYUUcn6ApRFM6ZzXIL99xpwjB+r9qkrlfIjQBEYiMOYTiBoHcnC6dOU&#10;m9FbMF8dT9aTY86fKuck0JoJvYULsHIJIbFMBwZLdbB0zlzMmDARP3wnRWCEzphx/G1yLjxHOhUB&#10;jzggCwMD5Up0uf6SmbOVixEtnU0HRvAYcl9mK1ZircEqWBoawWqVKSwMTWBnKu7FGi7WDghw81Ew&#10;CfYJpIIQwHFfDx/4uHvDg65F4KJ1IU4EirujK7xdPbncB/7egQikc4iKSUZS+nrVrDWRgTgurRjR&#10;yRsRlViEyMQCRCUXIjK1CKFMfePWwzt2A9wic+ESkQOX0HQG4DjYeMfBOyYHUZkbkZC7CYnZBUjK&#10;KWBgL4B/RCJc/KPhTNm4h2KNQwCsXMPgEpgIf24TFJ8N3+h0uIUkwdozEmtcQmHlFgl7zxi4BybB&#10;g+spt+En0zxOeCo8wlIZ9FPgEJAAp6AUeISmIi6zGJW1R9E/dBV3HjzE5eErOHTsOAq3lCCZ5xMc&#10;lw7fmEz48JhedCAekdlwD8+Ce1gmvCI5LzoHwUkFSNlQhk3ltdh98IQCSH3TGRw+2YIjhF/jKQKx&#10;5RzOnO/ASabHCUhJG442YfP2MpSU7ULtwcM41XoO7V3d6O7rJ0h7cKHrAjrpPro6L7yVuBFJO9s7&#10;0NHWrkAiLkWKo0UyLstEApi+XslIagAzODioHIxARiryb968CfkK/P2HUlT2FI9fvMDzVz+rD0T8&#10;+PMb/PT6DcgN1QuypAIK1bX6CEAUdOhkRAooI+sooIxM/1cl0PlnEri9Ux5micpIW+yOscc+Bub9&#10;iY6qmEu9VyLORGCS4U6QjHSfwpzsiQ2BI64k/K0zOV+SgE6BSUWm6uCxd18BQbIV14/sIBwcELjg&#10;S/jN/ggh8z9HnuUc7KeraCCs6pIcsCfaGlWEg6gyfA2qCAsZrwg2RUWQKSpFASbY5W9ErUKFjwF2&#10;euujzHslKnyNUB1ijt2RNqqIriE3CKfLstB1cBda6ypxct9uVeTVfrwRg12duDHQj5vDGgDcuT6M&#10;Wxy/Kk6EruASA/7AhXZcJAAEIvLSo4Dh1tAl3LkyiHuEwf3rV3Cb2whc7lwfwg1pwSXNdaXCXraV&#10;Zr7SpFfU1oqzp47j6MFaupvDCko3uR857t0bV1TXL/dvabqAucf0/p3reHD7upr3+O5NPKV7eU7X&#10;I3rMcZl/m+dwQx2fv+HqEO7e5E3HtK1VXIoUc53E9s0FyEqJRnZKKPJSA1GYHoQNqT7YkOKNogx/&#10;RPlZwFJ/JhZO+gyzxn6CCV++x1z3n/HtJ3/B+K8+ZtD8FrPpKOZMHo9Zk8aq8YXTJ9OBTFdQEYCI&#10;xImIe5BA/ysUBAYaoEhwl3HtcgGE1FVoYSPTcyfLdrIPActkFdyl2Ekk6wg8ZB+ynkj2pQWOQEG2&#10;EQiJxGUIGEQyPWfSD5j2PffFwD97wiQsnjGTbmGpch2yvRxD9jkaSiK1rQKaBnKLCZflC+dDb9Ei&#10;gnMOnRXXnzqNxydIZ81WElAY0J1YGq2CjakJHQkBNHu2WmcRncpSOiaBk8lyglhXV/U6vHqlPlbr&#10;rSR8DAghI8LFmKkxQWMMa+PVcKa78CMgwgJCER8Ri8jgcDoOe1iZmlNrVPGXo6UtXYkjPOlgvFw8&#10;CR1/BPuHIygoEl4+IfALioV/SBw8/KLh5hMFV59IeBAAviHxCI1OI2TWI6uwBFur9mNX/THsOdqM&#10;WnEabRdwvK0L9Qy4FTWHULG/AXsbmhiMqfombKuqQ2FJNdKLShBNYAXGZcIjJBHudDnOhIQTj+cq&#10;x45KR0hCLqIzNiI5v4Tj+XALToZ7SCoC49dT+fCNIBCoAAIhMC4P/vF58ON8KZ7yicqCf2QWfMKS&#10;4RueQieSgSAeyy8qA15haQpAXpEZ8I7mOjHZ8IvL5fa5iM/diqKyGuysOYraYy0ExzkcOXGWoGhD&#10;c2s7Wvn7LvReRFtXL851dClw7Kzag52Ve1FSTvezeTv21BzA2fYL6Om/hIsD8k2FAfT09aK7twed&#10;nZ1KHYSCAEQkgBCQiAPpo+O6SOgMXrqMocuDuDI0rMYvD1xCf2+fWkc0GkQCl64LmlS5GK4nH0G8&#10;fOkShgiaKwTp1atXR5pjS0Obu5pK/6fP1TcIpZv+n+hI5NsdAhcmv+mGX6DzSitO/96lvAUHQaOF&#10;z+jpt0AavZ9ReqcsxAKVdCd7Y+2xn+5EXEldCl3JSDGX1JUcyfbE0RzNC4qN0n1KQZCCSevmCPV+&#10;SetIMVcnXYk0C+6qzEbfvvW4cmgrLtdvRbLdSlh8/zc4T/kIAfO+RITuOGz1WIX6ZHmj3hM1cQ7Y&#10;HW6JKkKhMmQN4bEGFQFmKPM30SjAFNs9DbDdwxDbuN1WST1XYbPzCmx01MUmFwPkOhogyd4QwRaG&#10;cDI2gK2+AcKYW9uSkYf9pWU4cfAgzp08jrMnmtB+uhmXuy8oIEjwfkhdpZPo7ziPwT7pN4t/SAJF&#10;3pKXrlf6CAgBwe1rBMrNKwTBMIEwiLuEyf0bQ3j+4BZePbmLN8/u4c3Te3hNvXn+QM17/uAmITSo&#10;nI68eS/Sdu3SLl27qG6tT6litHOnCQNKuoC5S0A8EsAQXlpHdEUq4qU4TIq/RiTFWkcJy8bDDSM9&#10;mjai8UgdDh2opnahfs827KsowPaCWKRGucLebCF0Z3+PJTMkp/4lc9kfYfJ3nzGIfkkH8T0WTP8B&#10;hjoLYWO2ChZGK5kzX8CgSGcwZSLB8YOCh9RnaN2CBgiTVMDXBn4BhziE0ZDRVqLLOpoK8F8lcNDu&#10;Y46kU6jJ4hh+Cx4tkMSxiPPQmTNbOQnZXoqnBARah6EgQ7hI8ZbUh8g6yj2I41jEa7BgHmbxeOO+&#10;/BxfvPcuvvroA3zzyUf44v338eFf/oJ3//Qnpc+4bILUpUiRmNSLTOPvJkxEUmciINGR3nvny34X&#10;0/FQ3L/AR5fzdObOU65m+YKFMJB3ZpYt5TVdCuPly+hQ9GCxSl7mNFF1PvZmZlirr6+KzJbSzYiT&#10;WjR9uoKPrGe2YoU6hhSdrdJZhlXK5ejTLa5R/XRJPUsgHUywOBlxKZ5+CPDiuJsvnO1d4WDnCjdX&#10;f4SExCIpNQ/pmQXIZO4+M7cQmXmFyGCavb4I6bnMyWfmIyEtB9GJ6YiKT0ZwRAx8gyMIpRC4cf8e&#10;foHwDQqDb2gU50ciSGAXm4SYpFQkZ+Ygf/NW7G84jFYG4/MXenGCuf0mOoBzHd3o6OnDOebqz3d3&#10;oel0C7Yw5x8amwYXuhS3YDoSQsKHTiUkPgtRSXl0U7kIj8tCRHwmjxcPj4AoBNAZBXOb6JQcxKXn&#10;I0k+f7epBDv3HcD+w02orjuEmoajaDh2Qh33zLl2nD3P4M/jy+fE5ZuX8ontV/LFrmdP0Xxamu/u&#10;x979tdhVKVDZg93763C4sYnnfgYtdCXnxWkQIBd43l1dfJ4FJh10IKOAooVCDx2MFioDBMIggSLO&#10;Y2hoSEnch0BB4CC6Rici8y4RHP2EUC8di/QSIPuX43R3SwV/N3roiProZKQxhHzNVz6PLt9jvH7t&#10;hoKLfMT0AZ2MfDX56fMXePHylfq0tkBGPocnH6dSgGHw5yxC5hdCRQBEUPwnsPjP9M6ucGvsiVmH&#10;fQzoApMDhMmBFCccTNNUvkvxlnpBUbkS/7euRFvEdXZrDM5tT0B7eSou0JV0EyT9e/JwuXYDhuuL&#10;0FldiAiLlbCc/h0sJ38F+xnfwW3BRISsmI0NrqtRGmiHLd5rsNHTAtnOa5Boa4goC12Emi6C/4pZ&#10;8FjwA2ymjYX55DGqjyMjPlw6kxnQJk2C4YJFcLGwhJs1c2e29vB2dEawhyci/fxVpafZspXIjkvC&#10;joJilMvbtDvKUFtZhSYG31NNR5Wka+lLdCUP7tzAI7oBgUhrcxPOM6gLWAQ2zx/dxRNpokuQSN1K&#10;GwP/6eNHcbLxiFr/wc0hvHp6l+h+9KtePMQvBMrrZ/fx48NbdBk38PCWxoncZXqLgBkktC7QvQhI&#10;BC7ihgQcah06F9XX2OCAqr8Z4Dle5LFFPXRAXZ3tONfaggO1NdhTXY0jhw/huFTEn2ikjuL40Xoc&#10;ObgXtfvLUb1rMzZtZC40yoOAWMhANRaLphIcU8cy8I5jjp2575k/MCDOhMHi+QxS8o7HAuU+xImI&#10;xJVIKyypJxHJuKrjkArz2TMwlwAQJzJlzHeY/P23hNRXb+sytJBRDkPgQsjItotnzlDuQuYpaEhx&#10;mMBo2q9OZjSgZFokkJLtNS2+Zih4CJTEaQhQpnyvabI7h0CZwf1O43nJsmnU5O/HUFyH60389msF&#10;kG8//RjfffYJPn//PXxGmHz24QdKn1Nff/YpvpMmwp99xukP8fUnn2LcV19xX3RCAkKBHAGzgHBZ&#10;yHtTzkeaKItkXFyPpHN+mExA8vrNEDcjxWLzlEMSsJksl3qVxbz+8/g7p6r6mBljx6u6HaOlS2Gm&#10;t1w1TpBWanO5Hx26I8MlS7lsmZLJsuUwX2EAS7obWyNTrFttAXdbB/jRqYT5ByPYJxj+hIo3XUuA&#10;fygSE9OQl1+I9RsKUbxlC3ZUlGNndQUqdu/C3rq92HNgD6pqqlG5rwo791SinMtKK3dS5dixq4w5&#10;9x3YUrIVm7ZvRtGWjdi4ZROKt25hulmpcFMx1m/cgLwN+cjJy0F2LpWTjZS0VERFRSEoMBA+3t7w&#10;cHeHq4srbPj8rli+EosX6sDS0g5+fsFISErBxs1bsLe2FsdOnsSxE80M7rXYva8GZ1rOYvgKn6UH&#10;Uo/zBA+fPsUgA/PhphP8DftQubcW9YcbcfLMWbRd6MH5zm6caW3DsUbup/EE2ulEuhiUjzU1onrP&#10;blRWVaKkZAeSeEzp+0s+dZ4UH4/C9euxfes27K7ejQMHDuDIUT5XJ07y+K0KLmfPnkd7ezva2tqU&#10;LojDUO5CIwn8/f39StpirMHBIQzTYQwPX1W6evU6rl2/iZs3b+PmrTu4JSIU1MeJ7z1QgJC6JVn3&#10;0qVB7ueSajEmLce6uuhsKBnvIaAv9g8owFyi5MvkUq91XepkboqLkVcH7qqvlt+/z+v2+AmeETY/&#10;EjbyeUn52Jh86EokoBkNG9FrTouzGZ1qx7XT70gRl6p8TyJEpAUXIXIw1UVJ60qOjbgSKeJqLgzW&#10;gGQTXcm2aCoWbWXy1ns6LlRlo3t3Lnr35mFgfz4G6zbg2OYU+Fnow2kNc2CrTWFqYIilzKWN++pb&#10;fPlXPqx/+xCTv/oe+gvk/QF5q9dStUaxs7BR7c0zktPhxVzW0oXMja0wQkxYFDyd3WDEHNkK5tB0&#10;lyxT/fe4OLggNiIaGQkpSCdAUuSNVE7npqRje2ExNuZvQPH6ApRvL8H+3dVKuyt2YldZKWr3VhMM&#10;R1XF9kV5ybC7Xb3ZfoOBXYqQbl0bUkVRTx/cUcC5xSCvLWqSZQ9uX8WTu9fw6PYVpRcPb+JnupRf&#10;BCqvnvBKP1P65edneP3yMV7/+Bg/S5Pip/e5z1t4SJAJPKRVmLx9r97A5/jQQJ9yIv3dnei9oFFP&#10;Z4dKpWlwfV0dqnZV4uCBBlRWVGGdnSP0VxjCfLU5H0pLrF27FqsMDbFyhVynhZg/cyqmj/8W08d+&#10;w2BGUBAeUmGuqRSfxMAnjmMyFs+ayukfGIiZ0588Xk2LY1EV6HQnEtDFeSyaNR1zGdgnfPOVCsZf&#10;fshA/O7fOP4pJn33Dbcfz3U1RVNalzJrEt0GHccMgmOmjFMCkDmyjKkE/qnjxijAaI8j2wlQZB/a&#10;ehQZV8Vgsg6nF1LaoioB2djPP8O3DPzffPwJxsgb7Zw3mZCZMob7H0vHMn6CAsIPAj5CRY4t+5k7&#10;fQpmc99zZ/A482ZjOa+b7mK6swVzsYDQnMXfP40uZSLdzoRvvlbnOpPAmyG/aaSoTYrJ5HdLvcsK&#10;wkKukex/CsE69ssv1XlJRf4UuqbpXFeWCYC/+uADfPrXv9Epfk8HtYhuxED1Rmusu0y5qq8+/Agf&#10;/+WvqgGAAhKdmR4BJBX/evOkq5j5WEGtWqyjis0c+Rx5O7ogjC4iPjIG8VFxCPTxg+Uac6ymG3Kw&#10;tYG/rxeSU+KxpXQTwUGo7C3Hrn2VqNxfhYq9FZxXoaar9ldTu1G1j5DZW8W0iukuBu+dBJFss4vb&#10;yHaValyzLZ8v2Z6S9cqrypjjL0MFtXOXfFd4G7Zu34T8/FxERoQj0D9QBXN/ph4eXoSNF9zcPODs&#10;7AonJxesW+cIR2YYnZyc4U4QeXp6IiE+Brk5WSjetBF7pCv748fRcp4BnhBpk+a6DLwDDMIXL15S&#10;leV76T6qd+/FQbqmk82nsK1kO4KCguDNfQX4+SDAxxOBft6IkO7sY6OQm5mG4oJ8lG7fil2E7h7G&#10;jfr6ejQ2Hlddupw7R4jwONJ0urOzi05Ck8rLnPLBcnERGiehgYl8h1ckbkK+Wn+FMJH3VG4QJiIB&#10;iYKKFih3HyioSL9mkmolDuTOnXsKPvLx6+Ghq7g8MIheQkXbRPlXXVTHlybL4ore1svw2AKr+9zf&#10;I/mq/qPHePbkqdLd23cwwGt2tuUczhGacsw3QhehDBP+03zNciQVvVMdbYt9iQ6oFYCka9yIQESr&#10;ozleOJbrjcY8n1GuJAItm6NU9ymqFdfOtLcgkeKtyweKcLmuSHWlUpUVhjA3KyRERiA+LgFh4THw&#10;9g7mTeEJLynfDQxHfGwyMqSJYUIacy3hCA+LRWhINBwc5EM9XrCy5k3k5K762rFYawtLC3tYWznC&#10;0GANdJfR/puYw5+5iYiwSPj5BsLezgmrzaxgbGgOM2MrhAXHIJl2PSkhFdkZWSgiVLZv3oSy7dtQ&#10;XrINO3eUYA9zJw11+1XX0ieO8UYjXE6fOo7zUgx1vkW5gcv9PcotSD3FNQZ76a/rcr90X9+rKuAF&#10;Kq/EkRAaePOCV5h6w/Gfn+DNT4/w0/N7+PHpHbqcm4SS1I9o6kvEjch+enmMAan0H3EhvRc61Dsu&#10;HeeYw6ILkVZb0iy47Wwrcx/9uE57LNb6yKHDfAiDsXTxMubwDJjqQHcpAbJUB3o6OlipuxQGy3Vg&#10;okcgL1uKZfNmMUhLMB7L4DdGFSfNkua+4gwkMKrc/BgGW6lDYC6f603ntFayTBuEx375OcZ88Rm+&#10;Z/Ae9+VXmPgNYcVAPWOiOIwpKpDOZrCUfQtAtJoqlfNMFVB+mID5zHUvmEkxiIszmStFahxfMnum&#10;AogARQAiIJFWXSsWMWjydy2dOwuTeY5TeU4S1AVGErQlyEuAVq6EAVsAogWJQESAMJNOYeakiWpd&#10;AeL3n3+qfotMz+LxZtAJiwQgM8V5cXwOz20xz0mKyaQoaxkdg/xO2Uauh+xHgCGS46nKeWmBxm1k&#10;PYGOnOevx6U7IvD+/f/9P/Af/+P/q16OlNZjUteycvEimOmvwBpDfZXqL15CuBPi3KceYTNXmiVP&#10;mcLMwThM/JL7IWy+//hT5WwWcXvdOfNgvHwFrJm5cGcQ9nR2gQ0zGPoCJ0JOpCvFcnQ+q01NYMjj&#10;LF7M+byuK1Ysh+EqZkzWmsPV3Q1BoSFISU/H+iI6ka1bsVmcSckWFG+j66VD2bpjG0orSgmNCkKm&#10;EhUESWlVKUp2laCkgtq5XWkHx8sJkvKKHUql5dtRVLwB6ZmpiCMYYmKjERMXjajoKOViwsPDGTPC&#10;ERwSjCAqLIzxhPLz80VsbAydRRUO0ZGfbKXDZ0DvIzhuM+f98tUr5rpfKgeSk5MPP+8gxEQm4NjR&#10;E8zBX1KBe3B4iBDaogGThwd8PF3h5+WKQF/pmsYLkSF0KLGRSEuKRW5WOgo35GGLfBCsvAx79uxB&#10;/cEGnDjZrJySvO3eLiAhWOQD9wKU0UFdgrkATdyFuAwtTH4FyR3Cg6C4/4iO64nS3bsPcfeORvfu&#10;PsKd2xqACABu32J6i9O3uQ2X/SrpTPPB2/UENtfpfARgfdJwYKSoTFrRSVGaSJouS12O1Otco5u5&#10;xnO7QjgNXR7GjWs3cZ/7e/r4GX768RVe//xm5FvnDG9CkFHDO5UxNtiX7IC6dGfUZ7qhIdsdh+lG&#10;NPUkXmjK9yVE/HGyQFyJpgXXGYLk7LY4nFedOhIkuzLRJSDZvwGX6otx5fBWXDm0Db01WxBsa4rl&#10;82Zg3py5MDe3xEp9Y6xebUtIeMPW1gV2ds60l1n8gxchNDROAcTbKxi+vqFc3465jyDmUoJgY+PK&#10;nImHWsfTk7Y9SDprS4YP17PlPtassYWJieTG7eHm7sv5QQgICMOCecswZ+Yi2BA+3p6BzP2EIiwk&#10;AtGRsUhNTEEO4bI+fz2Ki4qwmbmb4o1FKNiwAYUFG7C7cheOHm7A4YZ6HGN6ioH8Qts51UxXJHUU&#10;TUcaGOAbceXyRYLiIS/4Y7zRwuTN87cgefXiPl48voXndC2P791QILkjb8Jfvay2FZA0Hj6Ig7X7&#10;0dx0VL1XIuBophWX90iajhzGkYP1OHSgjulB9X5Kbw9vXMJmCx8I41WmhIguVhImUmSgr6cPA/n6&#10;nq6u+iqf/tLFqo5hPgPaD3QNknP/5uOPVCATCEhQE0lAHP/1lyonr+ZJgKQmchuVUgKQcV9xnW8J&#10;DwbsyXQDMxicZ02ig2CAFpehza1rnYak2kCvgj/niXsRTZTjfC3ptyoAT5e6DgEdYaMpRqKrEbfA&#10;/cr4fIELf8ciQmXJvDnQYVBfMn8OFjJgz+Wy6YTTDJFyQOPVPmSb+fLi4lQpVpuK2QzCczmtPc/p&#10;BKhIzn0u9z2bx5nK+ZPl/Hkek8Z+x3FChmBZNGcmdOhUdAk0SVfoLIbJSj2s0iPMlyzCMp6PzsJ5&#10;DNYLeO11sJwBWirgtUARJyLHUgAS+PBvMZbuSd62H/OZ1F+NISSm0hHOpuOaSVcoLnKBApjAeTFd&#10;ySr+XXUXLlTQkSI2qRMaT7cjLc2kMYC12WpYmPLZW8S/+7wFqmt3WytryBcBLczXwtrSCva2dsz1&#10;O8PF1Q1Obm7wpiMIDI9AEIN3QEgo/ENCEBhKx0CFibNJTkNaVh7SMnOQwQCdnp2H1IxspKZnIYVp&#10;clomElPSEJuYiKi4eARHRMI/NBS+zPn7BAZyn0EIjwxHLKGRkBSP+MRYREZHwC/AFx5eHvD0ZgbT&#10;xwu+/n7wDwzgsx6GSAIlJi4WMfFx3C6esIlFMMEWFRWJTXxeW5jROkeI1DUcQjVdR2UV3dNuqroa&#10;cbFJcFjngqT4NDTUH0Vfz0XcuH5LBVrJaYujSM/I1MDE3RW+7i4I8nJHCEESEeyvvrgZFxmKNJ5n&#10;RmoCcrLTkJeXhY0bC1GyfTuqeYyDBErTcSn60gClrb1TScByQYqgxClQPQRKX/8A+gkUcUpS1yHf&#10;5x8SsNAhaFzJPQLloQLJw0fPlLRguX9fumzRAEMAIiDRwkQrLXju33uMRw+f/Vayv4ePlcO5zePc&#10;vHGbwLiCSxcvq3odqd+Ruh5tfU9fT79aNjxIF0WwXL96A7cFePKejNTLPHjEfT7Bs2cv8PLlK7x6&#10;9TPe2R1rh71J61CbJjBxxaEcDxzO8cSxPI0bOb7eT0lgclqBRIq3pHfgJM17JZVZqqt56TZF8yGs&#10;Qlw+uAnXjpWjpaIIQZbGMObDNHnSFEyetgAzZulg/jwGOX0LOghvupRIrLPzgpdnGNzdguHjzZvL&#10;J4yuQ4porNQX5CzWOsDFxQf269xgYe0EWwcvxCUSQPmbERaRQGhEEjiBBMk6wskFMdGJ/MNvQAKd&#10;jpv0AmrtCjsbN6yzd4eTgzf3aUGt5bQHjyk9iYYhODgSYaFR6qUt6W5a+gzaWFiMutp6NDQ0oL7u&#10;AOpra1UwP1xfh/qa/dhJi7x140blGJ4+fIBXL5/hl9cvieyfmL7A61dP6EY075/8+JR0f3QX8jW/&#10;B9Idyh3mSq4Nq7fa5Y32M80nUF2xEzuY6yvdtlW5porSMgKtCnuofdV7sG/PPvXthsN8cOQbF/v5&#10;8ORm5sHG0g5mhqthShnqGajuu/WWLMPSBYsY+OZi0ew5KiBJblgC+vivvsb3DFrffPyxgoIEcil2&#10;+f4zBrRPP1X6lsFt7NdfYxzhMY7QGPf1F5j0LYEysq5o0rcMsAz+8u1xqaCeJkVHSgzC3xMa1NSx&#10;AhMNIJRzoBOZxGCprYdQx+D5yDmJ1D5VvYY4IwnwmnoJgYGkWij9wOA+cQxBxgAvQX8andCE777D&#10;FB57NnPvqrXVzBkMpHMUSKUllQR+vcULeG0WYsHs6ZgzfQoWMDDrLJB5S1Tglpz/HIJGnIuc5/d0&#10;GN989inGfvOlgsq8WdOxjPtYvnSRKgJbPG82FtEdyb7lGIbLlsCAMtTTgdHK5Vi1gjAnZNYYGyoJ&#10;gAQqqkhtpPhLACa/TdyeOKNxX32hACvXYOZEeT9nmvr98jec/cNkNV+aKEsjgOU89xWElva9GGlB&#10;tmTOHLrP+XSiK2CiT7cxfx4WLVjI580eoZGRKK2sxubyCuziPX2aAXVQcrBPn+HO8xe48+w5bj15&#10;ipuPn+D6w4e4cv8eLt++jf5r19HDwNfJQHieOdyzDECnGcRPtXfgJINo0+lWHDrRjH0Nh1HO+3R7&#10;RRWKt5cir2gTUrJyEUfIhERGI5CQ8iEs3D094eTiQrnBga7JxtYeNvZ8fmV8nRPHHWFl5wBL23Uw&#10;t7KF2VorrGEq88w5z80vEDlbtiEgNR3GLu4wd3CBq4cPYmMSCJktKN+5C7V1B3G65Rwam5qxjeeS&#10;k5tPxxMLTy8fuHt4wdHBAc5OjvBwcSRIXBHszcyqrxfCCbewQF8FFIFJclwUUulOMlITkZmaRJeS&#10;SZdSgK1bto4A5SCO87drgXK+reMtTERdUr9BoIh6+y6qlmEClEsEyiADuujqNemWRYq3CIk74lAe&#10;EybP8ejxCyUZf0goKD0gZO4RLncfK7gIPB7cf6rmP3r4HI8fcZuR9MnjH99OPyCQRG+BJPCibhEs&#10;NwlZcSFaRzJ4aWgENP3o772o0t7uvrfTUqQmRWvXuY1yStQ71TG22Jtgj5pUJxxMd8HhLDoTqpEw&#10;acoXmPgqkJwqoivZEo5z22NwvpQgkaKtymxcqMpRvQP3ECT9NQW4dGAThg9tx7Xje7B343r1rQad&#10;hbowW2MHv9AY5BZsQXbeJgQExRIkUXB1CYGLcxDsrL2wztaHriEZWZmbmavIoQMJYw4kjTZ4Bwo2&#10;bocbncVaSyforzCHgYE5nFz94O0XClc3Pzg6eiMoKEp1L+3lFUg4RNMKh8HNLYDH8IePD3NcPKaD&#10;vSdMjKxoa4MRGp7Im9kXxsZWWL7cBJaWDsylBKhiOD86nsiIeGws2or9+w6gumoPSktKsY03cNm2&#10;Uuzmw1Kzey8D+l5e4G7+kaRDxQd48kT67yI4mEp/WqJHhMgD6Url7k3mQKTVBv9Qly7SanbhbEuL&#10;AlU5wVFWQtu/bbvq8E+0q3wnqgmSmn01PIdawmQ/9u7eh908l/LSncjPWs9cVCjW8bzXGq7BykV6&#10;WDRzHoPObAag6XQLUhavCTwS/MWBiGRcoCCBe7QmUuO//VZp7FcCEDoRugWpa5BAp4q21DQD+Fip&#10;LGcwpBP5gcAY9w0hw/W///wLfE0YffXJJxjDfUydOIFBeyrmMEcuAV/mffLee/jrv/0b3vvzn/Hh&#10;X/+Gj999F18SbAKXMTw3OV/tMbTFU5N4TuJoNA5CioomYgrdy0Sp8Cd05BxEApOZk6QOaDqdCt3A&#10;3LmqFZY4KHFFsxi0dRbOVUFegruxvp4K+isJnHlTxbV9hy/pEL4lWOV3yLmJ5NwELvJbTAxXwtWB&#10;uXp7G1iYGRMoc3iMiQoO82cSYrNnKNBIPYscS8YFKKbcTrRKOp7k8cRpLJkzS4FFgCLFZtLaS1yO&#10;FGvJuMBwKSEhcFgyexbd2CzlADXX5DtVnCZOUo6tLXaTfS6UrmhmzFDuawkdzEyCctz4iYhOSER1&#10;7QHs2l+LIt7Pu5kxuSAtgphjvc6c5tC9exi+95B6gKG79zBw8xYuXr+BvqvX0MWcdDtz1ueYy25h&#10;gDxDEIlOdXThuDQlPteBxrPtOHL6HOpPnEb98VM41Mz7mzn36voGbKmoRC4DfTIdTQxdTnRCMiJi&#10;6WDohvyDQ+iMAuDpS9B4+8HNyxfO7gz4boQOA7+bH5cFhcAnMgp+iSkw8vbFe/MX4s+zFkDHNxCx&#10;5buQUlqOop2VKNu9HwePNKnuTs6eb1dgCeS2Uu/i6eEJNwJMUk93ujHK39MNgXRGIXRF8oVFgYnG&#10;mQQgNiIE8VFhqrgrJSEG6cnxyEpPQX5ejsah7ChRXeTX1R9A4/EmNEvLL3mnRIBC2LZLPQpz/fJ+&#10;SruAhTDppvpGHMolXtNLzP0PDkmx1y1cuy4V8fdVJ5L3Hzxl3Hj2VgKUx09+ZEwhWAgOAYhIwDIa&#10;JAIQ0dMnL9+OP3i7vgYmIuVkBCo3mZkYAYo4Fi1YtJJpcSbaVEDS09X7VgKXi30DGmdSm+yAejqT&#10;hgxXHMn2wLFcr7cwUY5kYzBaNoXh7FbNVxTlk7yddCRSR6I6c9y3gSApwkBdMQYbtmLo0A4MHq3G&#10;obJNiOAfyMrKHqutnbGGDsQ7mK6hoAQV1XVIyygkHNxguGodcyY+CA5JRFxcBqJjU+DgTLfiE4w9&#10;+xtoqwugv2otcyvuiE/KVo4kd/0WREQnIzu3CBW79iI5JQuJiRkIDYnDqlUW0F1uBpPVPK65Iyys&#10;XODjyxvWPxImJtZYtswIDnQoeXnFhE4szMxssZrrqqI0R7oVzwA4Onli9RpbOh3aX98wREQlIyQ0&#10;juMhCA+NxtHDx2gBB1XbcWm50XisES1nzhAQ3Rgakr55pFxU+jEaxsDlS8yVdOPc+fM4cfIkDhw4&#10;qCoCxfHIS0+PHj3Czz//rJoqSuWY9HvUxptRdPRIIzZv3oLMjGwqVzmu9fkbkZ6ag+jwBNhZOMJg&#10;iQGWzFiEKd9Kdx7SFQlz44ul+aiearY6i7lbCdDjGci1xVhStq9Jv1YBdCJdxCRKG8glFUnQkoCu&#10;CeBSlDVJTQtUBDgSZAUEoi8YhEUy/j2hIDn8eQy+kqMfT1fz7eey7icMzu/jo7+9p9JP3/8Qn30g&#10;23zK4P05YaNphisOQXLlAkT1siADubil7+loJvJ8JxMcAifRLDkOA+f8mczxM9jOkRZRI6CTehHZ&#10;TgAmrbHEaQhw5jHoS8X6WiNDWJkaMxe/XDXhleNKsBaX9Onf3sUnAru/vIvP3/uQju1z5X4EWnK9&#10;BFJL5s1Tx59CtyTuQholSFBfQTeuAcFs7nc2YUDnwEAv82SZgEJSAYm4DgGlpniRju/7b1Qxmc3a&#10;1XC0soS1qRn0lyxVn4SVJsbiUGb9wGtDRyaAlLoeaZUm2wpsxe3IucyZSsej6nsmK2eybJkujIzN&#10;VDFVCQP7nsNHcIQ56dO9fTjP+7ib7uPS3Qe49pjO5NkLXHnwBBdv3UUPYdJ99TraB4dwjoGklcHj&#10;VGePAsfBk2dQ29iMuuNnsK/xJHbzuag8eBg7DzSgjBmg7XTUxXRB65kJS81bj6jkFPgTHm5+fnD2&#10;JCzc3eHg6kbHsQ6m5pbKgYgTkfGVhqZYuGQ55i/Th9E6F3glpSBmy2aEb9qMeetc8cEyA3xtsQ6L&#10;wmKRUHsQefvqUFrXgH18ZuQN9l46AAno+esL4O3jCy8ez8fTA95uLpQzIeJON+KpFOLjqUASQZBE&#10;BvohJiQQMaH+SvERwUiIDkdKfLSqP0lLiUdmehLycjNQUJhH17MZFZU7UVNXQ4gdQlPzSZxqPYvW&#10;tnZVj6OFSSdz9V0MuvJ+S3f/JfQx9y/qpxMYYC7/0vA1DF25wdhxmy6FAV6KryTwEwDiTh4TCo8e&#10;ESaEyn3CQeYLSO4LUAQWDwiTxy8JnJ/w5OlPCjxayTZvwSTb0tVo3I22rkUDl1s37+HG9TtKMj66&#10;KE2Wa93Nk8fPKe6LGQ8p/hI3Q5jYY3/iurcw0boSjSPx/xUkWyJHvu2eooq2BCTdBEn3ng3o3V+E&#10;i3QkA/WbcekgYXKkFH2HdqI4IQK2ZqthY+cCe89guAbHwZMB0Mk/HGHxGUjNLkR4VBKCQ1Pg5R0D&#10;+3X+sLL2hKmxLZYsNmSQt8GWrWXILyiGiXStvdwYFgyevv4RCAiMhpWNC3wDwpGamY+07Hw17iwu&#10;hW5DYOTrx1xFfArS0rKQxJxQTs4GwiqZLiVYuQ8fX2kI4EG7Kx/Q8UdkZALSM/NUtwnZ6wvVPiOj&#10;E+h8vFUxm4Ojp6qbWW1mzWkvpKZmYQdzQwfqeQM1ncThI8ewjzk+gYV8tEckHeBJ3z3y4RxpRVLH&#10;Ze3tnarM9uefX+PNG01zPO0g469fv1HdWne0X8D2rSVIjCNkYxOQlJSOXMIzL7eYtjsHvl6hcLBy&#10;ZbCxhzmdmslyIxjrGsBUzxBr9OU9EWOsXbVK5YJnMvCJK5GWTVKcNZZBWQsXybVLkJQgPWkEIloH&#10;IpXpAhRZT4pfpI7lyw8+xOfvf4DP3n0PX8g4g7QE6085T1s8Nl2gQyiIy5F5Ah3J6QtoZP3PP5RU&#10;ICTzxMl8piRAGf/t95hOSEiuWusuJJ07bRqD5GRVgS4uSutERAIVgY8Ui8lvGcPf+u3nX3J/st9P&#10;CblPlL7/8ms6DCl2m6iKj3QY5PWXLoER3YKJVDrr6KjiLtmXFNFpwDqGQPuB+/xGnesX3J+c53df&#10;aI/xKb6lBEBSBCdNhqVeRvYjLznKuyZS/yHjutKjsdSpECpS5yMwEQD88J3GOcm4gEBgIWBbu8pI&#10;wcRQZ5mqdJe38Y10dZX70NYdaeth5LjicOZN5Xz+NrlWaj7hOJ1aNGceDJfr0x2ZMLD6IZEZlKQN&#10;RUgtKcP24ydQS5dx7uZtdNORtDDXXNlwBDukL6qK3cjZtgNpGzcjLncDotJzEJmSieC4JARGxTOD&#10;GAFX3wC40FE4eXhjnas7bB2dYWFrBwtCwtyaqY0drG3tYW1nD0eppyFEnN084ECXYO/I+EDZrXPC&#10;OgcXJbt1zrBzdNU4E+43nM9vftku5DETFlNWAeOYJCwMisTqDAJqTz0KDjaiRF6oPHwCx8934AKh&#10;NzB8FUeONfG5juLz7UaQuMOP8vVwhb+XOwI4L4DjAhIFE1+6Ej8fRAb5UT6IDvGj6E5Cg5AQGYzE&#10;6FCkJkQpZSTLp4PjkZ+bTpeSiQ0Fudi0uRBbCZayXTtRvXefqseR91QaTzajuUXg0qmaKXd09ymo&#10;dBEo3dKhpRYmdCcDg9dwefgGBq/cxNVRQBEIaIBCSFCPHr0kFF4oPXwobkXch2ZclglURheRjXY3&#10;WmdzjzDR1rGItEDRTmvBoRGBpSQAe8ztn6q6mPt0UHfuEDh37mmcyX7pcDFNU8SlrXTXFG0F43Rx&#10;KFoIEqknaVdNgDXFW6qehI5EQNJPRzIg3y05sBGXmF45Vob2/dsQ6GADPZ2VMDC2RggdR0xKLozM&#10;12G5oSUc3IKwvrhcuZRwLguJSEJkTBr8CAmpA4mKSEAq3YZ8QCc9PUvlyvNyC+g+UqkUJMQnq3bh&#10;xcWbUVKynVa2HFXVldhXswf1h2px6MgBHD56AA2Ha5SONdXh1OlDtL2NtJmt6B9ow+WhbuYCLjMd&#10;QOvZVjqFQ9ixo1TBJyM9FwUFm5DB40dFxyMwUFOvEhvLwM5jS6d2qenZyMsvUF+EKy/fSbexl/s4&#10;jJN0Hy3S2RtzJtJ6QtqZyxurz5+/UKD4/aBtWje6cYRq7039+ONLWuBhHDh4CAUbtyIpJQfBYfEI&#10;j0xCfFw6fLyD4GDrirUmljDSIzh0llO60GNOVm/JYlU+P5NBZhIdiORcBQhjpAKdAX/S91IRPpag&#10;0eTgpbhIctyqqOubbxiwvyVcOP41g+ZnmqIrFTi/+FyjLwkXpt/QhYzh+hMYdKdK0drIfr6jC/jy&#10;00/wOQHy6YcfUR/gI0Lnw3eZ46cjkeAuQXm0ZN7nH3xMaH2GsQz8EwgNAdNsBsiZkyYrCPzAAD/u&#10;628wjsATMEwaO0ad8xj+xrF0QN8TJAKN70Yk5yf6+vMv8B0D/vfU2K/lN36nILSQgV7qHlbp6iig&#10;aCXTSwgxgakA6RPCUp3zZ19gEoE2luf2LY/1NeEsxXVSdPfun/4dn773vqoTEjBPJehm8PxVM2SZ&#10;HjdGBXwBgRRzma7Ug80aUwUzWSbNfwXkUjciQBC3JA5Gb9ECpRXyZcclS9S2WhgtIHSlhZcAS0GE&#10;2wqIJNWOy3yBkclKA5ibmGG1kRksLWyw1t4RdoHBiN1egk1Nx1Db14OTg5ewtbYW0Vl5COezEJiQ&#10;Bt+YZCoR3hHS9UkMfCNiERAVh6CoBAQTKCExVHQcQqJiEBgRTvfB5yUyAmExMZwXxec7EoGhYUpS&#10;pOUTEKiKtbx9/eka/JR8CCSRFEkFBYfyPo9ACEEQHp+IsIRkODHzZ+TiDcOgCDjkF2FHdz/ymk4h&#10;q4bPrfS1RTU0n0fLhV500ZV0dPeiiM+mr68v3F3oRlyZ+aQr8Xd3VRXtIvn2e4ivpngrKogZSrqS&#10;iEAfyvstUKJEoYGqyCs2MgQJMRFIio9gfIphrIhjjEhEdk4qY0EmCovysXFTAbZs24ztO7ZhR9kO&#10;lO3ciZ2VVaimU5NuWQ41nlDdtbQIXC70oEMciziVEagMECqX6VCGrt7CFXEJ4hBuP2IgJxRGAUOk&#10;ICLzqYejwPL3kmWEy6Nf4aJ1Nqr4i3AQyKjiMAEXHZB2/w85LnCS9IHsR5aNgOrBQ822Apl39iU5&#10;oS7dBQ0j75Q05glIAjWttqiWTRFoVS8mximYtO9Mw/nyNLSVp6OTUOnduwH9CigbCZRi9NUVUZtx&#10;prIYUfxjOdrYw2S1JWKZi9/GHI53SCTM7V1hbsdlniHwD43jDRajWotk5GRhS2kxKmu2ob5xJ46d&#10;qkBrZy0DfxOGhlppvbpJz0E8enAVT58M4fmzQbx8OYifXg3j1eurePXmGn7+5QZeU2/e3MJr6ifO&#10;v3ztOFovVDK3shvX7x7Gj69aGajbGLI7GLUvUJc4fovB/CmD+Evu8yUvjtD2jmobLm+gyhun8paq&#10;zH/27BnX+ZHO4hXh8FrpzZsRSPyeCr8bZJGsKZJm22/fSB2RLB8tGehd+Lve4NGLF+i5PIRdvClj&#10;kjLhHRANJze6K2c/WNs4Y5WhGZYtWoZlCxdj6bz5WMRAOHsyc6XM7UoxilSgi8MQQEh5+w9SrCUa&#10;M0aTm6dTkSAoRUEyLvUgEqRVEdjIOtrxiSIG8SkMxlOZ653GgClBX5Z9QyfyuRRnMfgKPD754AOO&#10;v48P/vYu3vvL3/DBX99V4x8x6H76gRSNSYDW5PQFKFLsJfro3ffxtz//B/76738mgGQ/mnl//dN/&#10;4G///hfug/MIJdnX+wzmH/ztb+qYn9AtieQcRF/SnYi+4jEkFWchxxSNkUp/nrMUi4lzWEkA6zF4&#10;L2bOX+pXxvB6iOv65L0PCCu6LKlz4rWbOHacApRAUs7jvf/4K8Vz4u/7jDD8tdiOjo7bCQC1RYfa&#10;VnNzp0xWx5KiMGkkYGawEj+MH6d+hxxT3keR9edOmcJMgTQxprOQOhWCTgAj7kRcibSgEyckxV8C&#10;FoHfl3R/4iBlHyIBlLitxfLtl4ULocvMhs6iJTA1XQ1zCyvYMdhmFhbgRFsbjrScRmFpCWIy0hGd&#10;nonwVFEGwihJo5m5i2Iaw/mxaZmI57QoRlpypcpb6cmISk5GZFIiIhISEBEnXbdEq1ZiGkmLsQhV&#10;GS9gCaSCQ8IQFBquACJ1KGFR0QiPjUVEYiKPx2Pm5MOb97yuVwhmuIfAuGg7dt99gsO37mFT42ls&#10;q2/E/sYWHD/bhfZeTW6/qbkZcQnx8PT0gIebK10J3YmrdNHvrBxJIKelwl2rcH+6EsJEJGCJDg7Q&#10;jDONDgtCFCUwiYsOQ0JsBBLjI5mhjVJASaNLycxKQv56AqUwDxs3rseWrRuxdWsxtm/fhrLyMpRS&#10;O8rKUFa2k5nfSpRXVqNqz37UHGjAoaNNOHlaOsnsUq5F61Y0QLmNmzcZj/h7792nGyA4tGB5G/D/&#10;QKNdy6/zpIhMUxcjqegeYSJg0YJEORcpTvvNdpp9Sao9rkhBRtYhoEZg4oZDOZ44mu+DpgJ/nCwK&#10;wikFkvC3IDm/I5FKUpXvZ7bGKkklvAYoUvleiJ59BejYk49Tu9LR1ViKM6f34mTHEZzoP40TQx04&#10;SRicu3cJPc+voefZFXQTCP3PhjH4dAC9t87i8t3TePzqHF79cozBczcDdBl+eVNK7WaQP8Sw2kJ1&#10;Uj0Mr72jJNNdI+pW00A/1aemX7/pwoufWtF3ZSeOnEnCnkZ/1Jz0x6U7RXjyphovUYPXOMj1GymB&#10;zGXqLiUdK0tHARL6NcVRP795rd4Yfc3Ir94aVUv+ud7Cg9L2iaORtisDjd7Ol/W0646MS2dqcjaP&#10;SaCbdDg3nj3HIbqf9KLNyCjcBB9C2mS1BWbPmsdAPx7jGbykSOlP/9v/wKfv/hVff/whc/qfvS2X&#10;//6Lz+hQNNAQgMi6kvuWAKgpfvoE3zInL0ARgGjrChRU5MVA6a2XgU/GxQ2IS/nsow8Z9P9GYPxV&#10;BXeBhaQaEHyoAq+Mv8ug+xfm4LXLJOCPDvQyLet+9tHHajsBxMeExkcM6LJPtY8//5X6iwLNv//L&#10;v+JP//Nf8B//9id1bFlfu70WKCKZlvmy/EMC6ENCTYDyHaEgv2+KFOnR+UweN0FdB23xmwBPjinn&#10;K+f+wV/fx8fvcd7fZD8f4C//RuBR7/3Hu7x2UmynKbITOIoDmsi/hfYayvWT6yhFf58SGO8rAP0F&#10;nxK2k+jovmfQ/49/+zP+t//lf8X/+H/9L/iYoJLis9kEturCZdasty5FisuWqObe05WDkSIwKQ4z&#10;Wq4Hc2NjLF+8WLWuk+JNKZ78jtdX2whDzmUcMwozp83EOjsHREhLK7qG8OgYJCk4EBQEQ2wG08xs&#10;pYTsXMRn5SBOxpkm5eQiOSeP49lIzJZuTaT0IQ2RiUmESCKCo+leIqLoUiLhJ++AhUbAh47Dl+Dw&#10;CwtHIBXAY8oyT67jwWO7MlPpGBoJ98g4eEmJQHIGQjPyEJZfDP+CrbBIL8CcqDR8G5OJ1fuOouzZ&#10;S2zquYSiumOoP91JVzKAnktXcYG5/W10WwEBfqrZr7e7s2r66+PiCD+pLxlpBiwtuERSzCX1JZo6&#10;Ex8CxE/BRFN3EoSY8GAlcSdSfxIfE4bEuHCNQ0mKRFpKFNLpVHIyk7A+Lx0bC3OwuXgDtmwqRMm2&#10;TSjZvhVlBHQpVb6zDDsr6FZ2VVC7sKuqUqU7SktRsasKuwmYQ4cb0XK2HV10X8N0KeJOpB7l5k15&#10;j4TB/54GKr8P9FrIaOeN1q8QkvRXKIlkn1rJvrX7F8m47G/0fO0xRh/nnb2JjiPOxANHpSkwXUnz&#10;xlDVBPjM5khN660dCeot9/adqQRIukYjHTpKvYl06thLmHTv34CzVdk4tTsbdy4fpSu4guevmZv/&#10;eRh3fh7CndeSXsFtjt+irr7sR/fdVnTcPI4Lt06g5+5xtF+vx6mBHThzqQCX7hbj4avt+PGXrfgZ&#10;2xiQCZZfqhjE9zFXX4effjnAIHyAgbYOP76pZVqPn3CUwfck12+hzlLnuN05BvJWjp/G85+P4fLt&#10;HTjWEY+q494obXTCke5QDD7YgKc/VzGA7+d6dVz/qFr/Z1zg+BD1gMd8Toj8jCcM5rfv3ceNO3fx&#10;iC7lFUGg7XZAwUHpDc+FqRJGpBl/qZ0mIFRfOKMBMiLtei8ogYh8Q0A+YPPw59eEyUvcevkzrj56&#10;grK9+5kLTEUCA4BfcDhmzZyHb7/6Dl8xGH7zGQP8B3QEf/4TPv7rf+Dz99/VvKn+iabCXFN38RED&#10;JwMfA8y3DKqi77/+msFGHIimolkVIRE64li0xVui776S4iMp6iKMPpW6BEKAwV8q1z99XxzHZ/ic&#10;wVrORYqGJKBLIJegLI5DJK5C41gIBwZWkRYyEvhFWqehBZJ2nnZfso04gw/pWgRKWghpAaKFiHY7&#10;dUxu9x5hJA0ABBpS8S8OYjxdhyoiIwi+ErhxmQBMAryCxp/kWDxf6v2/EAZacfpDQkZ+81efaEAk&#10;UNZCRa7fJIExISyNFMTBiP7yb/+uYCjn/676DVIM+B6XvYu/8VgCPAHbpO+lIcR4VWQlLkQk49pp&#10;qZ/RW7QYhrq6WGNkRBnDavUauNjaqSbCc7meNLUWh6LqxMQlSdEbYWOob4gA/0D1LfM4giCRrkOA&#10;kpSZg2QCJC2/AOkFRUhZX4CEvHzE5xIgubkKIAKbcN5/YckpCElIgj8BEsT9BFJ+MXHwiYqFR1gU&#10;3AgVBxGhZc95Nlx3be56GG7ZBp3KKug0HIZB6zkYdVygOmFyvgNrz3XA4tRZWJ+kTp2H9fkuWFzo&#10;h9mFPphcuAjrKzcRRZjE911GzrEzqGntQksXM6sDV1ST4ITEBLgQHq7O9vBwsiNI7OHrug4B7k5K&#10;wXQmwQSKgETrTBRMgvwQEcRUWnQRJtKqKzosUCk2IgjxUSGIj2aqVUwgnUoQkuPDkEankpORgPzs&#10;FGxcn4XNRfnYtrkIpVs3YeeObagoK0Gl1KlU7VLNiquqqlBZWanGRZWcrqreo/oJO0K30tbehYFL&#10;w7hGB3ZTKsjvPKIea1zKSJCXQP77wP7bedTooq1RMBgNCxm/c0delvwtWGS+Vr/CRo4v+9IARkRn&#10;4owD8o136VpeXMnGIAUTqScRnS+JQ3upvOWegk46jgvV2biwWyCiaQ7cu78AfbUb0V1TgM69eWip&#10;zEDrvnw8vH4a95524+rzHvQ/6UDHvVZ0P2zDpZ96qR50PTqLvmdtuP7mIm5Q19704urrblx+2Y6e&#10;p6fQeqceJ69V4MyVMnTdKcfNF7vxnBB5RZj8/MsuBnZRBacrCJGdVDnFcVQTPnspAuaXg9QxBuYT&#10;hEIzg/QpBQhJf/ylCXde1ODCzU1ouBCHylO+2NXsg4auCHTdysW9lxV4wf0IWH7GYcJEtqdrohP6&#10;ic7lJa5xH3cJsUc87jNOv+D0Szx7xYv+nH/0J/dw7REt6sMbuPrwJu69eoTHb57i8S9PCYZn1HPu&#10;/0e1zY+//MTtR/7jPNGPv7wgPHgTvP4Rd356geEnz9B3+z4OtrShrPYI9hw5jYoDxxCZmgtHryDM&#10;WaSH6bMWYf7cJVi6UAe6S3SweP4CLJg9B1MnTlStoKQzw68IkM8++EDpEwZJKU76RhyIfNODLkMC&#10;ngBEJK5EW3ku9SVfEEBffPyRAtDn0nKLLmJ0EZIEX0llvtRVSC5/+qSpDFoT8D2DtdRZKFfAYCnw&#10;0EqAoHUTIq2jef+vmuXiOCTgyjytMxFpQaIB04hjGLUfLTw+epeOhpJiMu22HxJ42hZlUoSlbQwg&#10;ABYJ/MTdTZk4CZMn8Pp99S1/+2fKkQg83v2zgOA/8Jd/JWSod/+djuhdTcMCraORVI4h0JD5036Y&#10;jBmTJytHoIr0eD3UdVPXjo6QIBKn895//I2Q+1hBbZzU6/A66syV+pKlWDJ7HqTZt9SFiCORoq0Z&#10;E6SxwHhMGTNBNRSYN3UGlsydr7ZZrW+AdWst4GhlAStTQkZ/pWpqLA0VJo2RlzHHqXeS3Jzd1Gd0&#10;s/PXI5NKzN+A6I2bELajFIH79yHgRCM8zrbApe0cHJjanW6GzfFGWBw7BNPDB7DqUB1W1O+D3oF9&#10;MGiog/GRBhg3HsWqU6dgePYcVlzogm5/H/SGBrHy+jUsv3ENC4eHMWPgEqb39mF6WyfGHz2B98qq&#10;8R8lu/DXHVX4eHctvqw/ii8ONeKzI0345EgjPj96HN8znXzgMBby/resb0LswRMoaTqLw209ONc3&#10;SGcyjMrdu+Hu4QZnJ3s42VvBy9kWPpSvsx18nWzh7+aIIE8XhPpoYeKB8AAvQoSuhDBRriR0pEVX&#10;GMfDNSCJoxKimEYFKMVH/6oEQiUpLhSpiRHISotFXlYSivIzsbkwH9vpUMpLtiigVO4sJVDKFVSq&#10;KisIFroRLUwIFgHMnn376E6O4Oy5dlwcGML1W3Qldx/g1t1HhAp1+zFujwT+0QF/NExEMk9btKWK&#10;tH4HB5F2nqS/wuJX/X7e76c1+yZM9iY6qc/zHsv3VTA5UUSYFIfg9GYp4opSRVxthEl7RSouVGUp&#10;kMjb7pr3SgoJkiL0ECTdtRsIkxycrkhBb+M23L3ajOE7Z9FzpxkX7p/CpR87MPhTFwZ/7kbvs3No&#10;u3cSPc/OYogAuURd/LkLF193ofundnS8bEH3q3PopbpetqLteRPOPjmI9ucH0fNjA7ffjSvPK/Hk&#10;zV4G933M7++j+9jLgC/Texns9zIg78fLNzUMygcIoQb8iCMM1Y3UcS4/xfXEubQSRme5/DTuvjyC&#10;juslONCWguqWWOxrS8Khnkx03t6C2z/uZeA/xO2O8RiNhBmdzy9n1Lav0Mn5BMwvl6hhwuUqnr2+&#10;insvLmHo7gWcvXgSjecP4XDLQTR30nkNt6HnVhf67/bRDV3E0MMBXHs6iDsv6eBe31DpjR+HcZXz&#10;em/24OSFFhxvO4vmC91o7h7Amf5hHO24iF3HWrB+Vx0c/KOw0tga8+brwXiVBdaYWWO5jj6WLloG&#10;IwMjmJutVkHsKzqHr5hT/4JB7XMGVW29hOhLgkKKtJQzkQCnirs0zXi/kFw9A7QEXMnFa5rySvDV&#10;wESKiT7jPpUD4L4kaH4hjoDjEpRnMNc8nbliCczaOgYJ8BLQta5EACDbS3CVuhMtoGRajiHQ+PO/&#10;/puChna79wkZbX3KX/+dQf1PmvRXQMl6dGUEjATojxjoVSowYoB/f6TuRmAiuX8J+JJqnYr8LgHC&#10;BDqCefLG+cqVMDYwhO7iZQTCVDqF8byWn+Ljv32Iv/zLv3N7AROPweN+xON+zONowScuSKAiLk0g&#10;K/Ut8jeZTRDMnTmL+5ui9jmbcJg2SRpDTMOsKdMx9htes8++xNcffYoJX36LmeOlk81ZWDJzrvou&#10;ivFyPejOX0h3Mg3TxxIoY6QZtbR2I8THT8LMiZNVxbzu/Pmqwl5vkbwZbwQXO0s421vDjoBZy/tj&#10;zWpzuHp4IaVgPfa0nsKWng5kX+pG9GA/Aq5chtvNq7C5MYyVA32YcrwJn+/Zi4+qd+PD/fvxfl0d&#10;/lxbhz8dqMefG+rx/qFD+KzhECHQgK9rD+CLPTX4YBcBsa0Ef968BX8t3IiPczfgi9QsfBuVjInh&#10;iZgTmQq9+GyYpq/H6tT1WJOiSY3S1sMgfQP00vNhkFsM0w1bYV1UAo/NuxC6fTeSKuqQv+8ISg41&#10;Y09zG5+RAXReHEZ7Vy/SMzPhTdfh6eIAJ9u1cLU1h5eDBfycbBDgaq8U6OaEEE9XhHq7K6iEB3ir&#10;yncp4oqlG4kjQN5KHImARFp1RQWPgCRQQSQ2yg8xVFxMABLjQuhQQulQIpEjrb2yUlGYl4VthEnp&#10;tk0o37EFFaXbsYsOpUKgUl6mXlau2lWBqgpK0ipxKlWoqa3F0WNNOHeeQLk0hCs3buOWtJ6iu7hH&#10;QNy9R/cgAZ0g0DiQXyvmR9elaFyHAGMk+HP90UCQ6dEu5fdgGb2uOBft+O+XvVOT4kKYaIu4NK5E&#10;1ZfQlWheUJTmwMnopOPo3p2Nnn15dCPrCZFC9Ev/WyPqqStEZ816HClNwbXe43jz+g5evbmFZz9d&#10;YVA9h9bL9ahpK8H2pixsOpmBTeeyUdSehYK2TBR0ZqO4Ox+betdjc28BinuLsJEq6ilU2tjP8T7O&#10;Y7qR6xR1ZWPzhUyU9eTiwHAhzt/fgas/VuORFHXhACFxgHDR6DXqCZZ6QqWe0KgnFA4TLI3Uif8f&#10;X38BX1WWbv3C/dm957wt5bh7CBHi7u7uLhB3g4QEQghOAgka4m4kuBdFuQtFFUUBhZVbl3v3+MYz&#10;dxaV0/e9t349ei6ZS/Ym+/nPMZV5CQS6jd/xJnWFMHgL3//xKj784Um8/tEQnr3Thadud+Dc9QM4&#10;eXUXnr65F9e/HsBXv53nPZ9VbuVfeI16k7pKvcdjN6nbBA2FO9Rt/PLHB/ju51v49Jt3cO+LN3Dz&#10;49dw5YMX8eaNF/EG9fatV/D2zVfw+jvP4dmXLuLMheMYOz6KI8dYYjl+AsdPnsIxavToCfQMjuJg&#10;ey/Ka7bCPyIVVo6BMDFzhYGBDYyMrGBibEWHQRmZqVKtlIC1xmat1C3SqmE0yXk5prUVSDuBBFoJ&#10;svOkcZklf5Eck/PiVAQiGhykp5MAR4KmtBnI/aTbrPR6koZrgYNW/SRwECBIu4UuyC5SDdvGMrre&#10;0OiBBD4CE4GN5kAk1V1LdzEBgVlTxBloDkUHlukM8NMem6qqpWbTNWjVUJpL0cAoz9ck7y8QlHeX&#10;VPbFbYlDkJ5qjgzwXi7uiA4NR0xoBAO1C8z1+R0vXk7Hx89MN7Fsng6oOujq7iHQ0p4h36W8t5zT&#10;vu+VeitgRVfhRCj4e3giJiwMSTGx8HR21V0/dQaWzJwH/Xmy9owhbAkyR7oVmUYlnFCJ8AugS3GE&#10;K99PwOJqba+koEJXKA3v4mBknIu0tcRH0q2kJaOoIAfr1lWisqYaxWvWori6Bhuam7C2vR15He1I&#10;PNSKkOaD8Nu9DwG7diNw4xaEV9chsaYecWvWI2btekRX1iKyaiMi121CZPUmxNVsQsK6OiSsrUX8&#10;mg2IpeLleO1WxNZuQ8yGLYhh3tgq3odpGo9lbtmNrO3NyCc0ipsOoWJ/G9Ye6EBVSzc2tPdjfVsf&#10;ajsGsLlnFI3Dp7B35DQOjZ5F+9GL6DvzDMYuv4bzUsX13h1cpSu5QBezZu1a5OVmoZgwKcxKRf7q&#10;RJRmJWNNThoq81ZhbV4GKguyFEzWFefrYFJehPUVdCcTPbnEldTTlWhAEZhs2cC0Vle9JU5E02ZC&#10;RQcYXXWX5k4O7W9Ax+F96GlvQW9XK51Jtw4k1CChos0NOCJtKUyHpPcXNTQ0QKAcoUPRTUp5+Tnd&#10;2JVrN27io8++0C39K9VW//yJ2z8SMDoIfCVQ4DFJBTiSCigEOJoEQJ9rIJokDTICjM/ofCanklfg&#10;pe41OS8leUR/OdOQjyf3luLpg5Ma3lX1Vr3S2wTJO2O78c54E949tk+BRIOJpmvUu4TJG8f24/mR&#10;Jlx/bhTffXYVv/5yH3+wtP2H9LJiYP2FpffPfn4Tb35yBuNX23Hg1V3Y+cJmbH1lCxqu7ELzO7vR&#10;euMA2m8QIDdb0X6rDW1Uxwdt6KS6GNh7brcpDdxrR//dVvR8cIjwaUbLtUZCZheGbjThyY9a8fY3&#10;g/jstzP46V9SRfXUhKRh/zLfgzARESg/0ZX88u/X6S6uMPC/y/MEwr/fJ1iu0flcwb3vn8HL94Zw&#10;7v0WHH2vCSPvNuDIO404e3M/ITaMT3+7iO/pVH6jU/lDtc9coVN6h+l17t+iBCqiD1T6q/oebuOH&#10;f32Af/5yA5//8B4++/59fPHTB/j61/v49reP8f1vn+Pb3z/DP3/9FN/89hk/wzd8nx/x6x+/8I/g&#10;CzXTaWRkLHx8QhAekcDteLi7ecNWSrNG0oir67IqPYlMpB2AgdDMQKqtdO0BGki0gCqAEMm2Bpel&#10;AgnuS+ATSSDUzksgFGl5JeBpknx6LEkbMUBKKVyqiwQ6UlIXiGggkV5ZUnKXcwI385Umyr0IeIyl&#10;2y635ZjsC1Akr7QrSBvDrKnTHoBNezddDzE+gw5BtWfMEBDy+ER7xkK6Eqmi0l8ibULyDAMVyOUz&#10;aVASyWf48zOKO9G1PQkYLRjEnWzs4GbPwG0n82V5ItTbFzKNvG7deVPY8L3VyHR9AzrBP7/nxfMX&#10;EYDyvprk3eS9dNVsSwRw3BYXYkQ3YmFkAnsrG9jTqZgQIAaElT5hZbCA7oaOSebgkmfJmvTamipq&#10;xgP+W8sSwyvp8Cz09dUsytpCYvKO7rYyeaYTwvx9kRIfg+zM1SguKUIJg2/JuhqU1taheOMmVO/c&#10;g5pdzaikg6jY1qhUvrUBRXXbUUwAFNVsRgGhUVqzBZX1Ddiwax/WN1A796KGWre9CZVbGlG5tRFr&#10;tzSgdOM2FKznNYRJMbdLqDI5x2dU7z6Amr0tWLe/VaeD7Vh/uAd1HX2oJ0S2dg5hRxdB0juO5sET&#10;OEiYtI2dR9+pZzBy/kWcfPp1PPOWjMr/AK9dvY5DrTJ5YxHycjIIkwyU0oWU5a5CBbWWqsrPQFUB&#10;VZjNNAs1JflK1YTKhvJibJT2EjqUWkJFgPInTEQEBrW1lmltBbYQIAKTbdSO+irs2kqQbN2ARjqT&#10;/U3bCJNGtB9qVjDp62qnO+nEYG+XmjKpv6+LjoUxjOrtZFzrbEdvdwePdyuoDMtwB3Epx47iDJ3e&#10;hacu4/mXXyVQPsD9jz/HZwzuX33zM/WTgonsf/bFd/iUkm05pknbn5w+2BYoyLYAY+Kcdo9PPv9W&#10;SbYFWpomX6/pL2cbC3GxuQRPH1pDmFThpY71qvFdqrhUe8nQdtVW8u5RWT3xAN4/3UIn8idIRO9R&#10;75xqwZUTh/DWyRZce2YYbz03jmcvDuAlguX6tQv49NNX8O2PV/HTb9cZeG8wOF5nsL6Kuz+8gOc+&#10;Gsfw++1oudqMXW/uwJY3t2PHOw3Y8/4+HLx5CIdvEy53WtF5hwC5342+e/zCqd47h5m2Ua1Kg/da&#10;MHTvMNND6L3ZjD4G/zHe4+mPenDr+9N0FJfw0x/iKF6iXlbVXL/iFTqUVxngXyNcXue2rtrqd4JA&#10;p5s8dh3f/P4WwfIsXvloFKffP4yha3RXV7ai+53tGHmvERfv8nN/M4bPfr+E7//1Au/xKp/xFkVA&#10;8frf/n2Tn/kDJYGKwPV33KUEtJ/g1399hm++u4+7967jnXfewBtv0K1ceRM3blxX3ZNlIR3plvzt&#10;t9+qWT/b2jpQX78ZO3bsZElmUFni3bt3q2kiggMCWYq2VfXh1gw2jgyAFibmMCRcVCO4VL9MBOHJ&#10;INFKyiIJgsqh8LhWUp+cV4OJpLIv95IAP5uuQKqHRHJcnqOVxqXKRwGETkTchla9pfJPtB1o7Qji&#10;ZAQiAkXJI1VXUtU14/Ep6n7yHtp1kk+rOptFhyLtGXOmz+H7yLN1IBEtJkykLUJgpxyBBHzeQ+6l&#10;vacGTcmn65nF91osbk43dkXGsKgFsljSN+G7mi3Xg93KlQzSMn2/LJglKzDKGvW6ObRMCFX5juS+&#10;82ZIo79O0saitbfI/iLCRL5Pfb6bjLYXh7OCINN6hMl9DLmvuvry31DBYgIoMimkLAssPb7s6QQF&#10;MHLMRRbzomQBMZm7Syb6lHVWZLp+XxdHhPp6ITY8BJnpycjPz0FpeRnWbVivemPV7tilBgpKt+AN&#10;O5v+1I49qN3ZjE0Ne7GRqaiOqm/cj02N+1BHOGzaJeeaeI8mrN++G+sJog3bdqOGMKohWGp5D3Wt&#10;5N9zEHVNLdi49zBd0WHUHmhH7aFO1B3uRj2BsqW1D1va+rGtY4gaxq7uI9hLoLSMnkHn8YsYPf88&#10;zj6vq+J6473bOH/pOayv3YTiwkIU5WWhKCcdJVR5bjrWUFX5q1FdmIkNJTmoLSU8qPVKBaglSNaX&#10;FaFWqrvoUCQVh6IbbyJOpUynmjLUr9dpG2Ei2rGpErs2r0MjYbJn+wbs270ZB/fuUI3wHS176U4O&#10;oKP1ALo7dA5FGuU7ud3ZdgidrYfQ1X4YXeqYLhXQSO+vYToUaUM5fvIEf+Nncfr8BVx65jm1AqR0&#10;Hf5YBjV+9R2lC+xa8J8sDQ6a5Njk/cnnZfs/r9eOTwaHpsnX/uX8nhI6kzI6kzV47nDVA2cia5Xo&#10;RrzTmUxUcUmj+/VThyhpdBeQ6FJpMxGYvHWiBVcvDuGbewygv/wT330rw/Jv49q7b+D5Zy/gmadP&#10;4ZWXz+Ha9ct8yVfw3U90A39oToAB+7cruPHPZ/DUnVH0XT2M5jcasfOtBjTSsey7eQAtt/nFM2j3&#10;ECB9H5LyH3Zg4H47Bj/qwNDHHRhheoQa/7gTxz7pxPGPu5SOMu8IoXT0xiGc+6AdL9zv53NO44tf&#10;n8WP/9KB5FeC5FcG/1+oXwUodCi/4QYD/W26jHt0Gx/jX2oMi7SJ3MD9718mWI7hzI0OjF0/iBFq&#10;+L0WjL7TihPvduPF28fwwVdP44ff3+E9CCW6kd//TXj8+x5++9d9/PLHh/jl948m9DF+/f0T/P6v&#10;z/msf+Lf//4O//rXt/jtt2/wz28+IUzew3VZn/6D9wmUz/Hjj9/jl19kts6f8Ouvf46LkalYZO2E&#10;l156Cfv37UdoSDiszK2xgoFoOUu70sCra0+QBt4/gSB1+aqNggHKQIIzg7dOi3XnKV2A1V2jUjlG&#10;9yJwWCjtAhMlewWNicA8e+oMBk1KqsgYSMWNLGaQXMJS+lIGTYGEgECgpVWzybuII9Jgo+5PSSle&#10;XMnc6RLwpU2CcJgAiHweqf6S3lAzJEBPmYEZUyegwqCtxG3pHSXVYXIPrdpO3lM5g0mfbylL/9L+&#10;Ie0s8p0JTFbQ0Uj7hQR2awZsmUxSGsBlen1LBnVLgtrawABeBI0s3xsdHAx/mROL+WQgp4zqF4jJ&#10;PbV3EZBIKjARtyKwW87nGSzi8wgxgyUy5kdXxWbO602XG2DlMn2YEYICKm2qG5kuR1Z9FKB4O8rq&#10;j05qRcmYoADEy2zGvt4Il0koqWAPN4QTInIuVuYAo6JlnrKIUGSkJjMA56JmfQ021tdj07ad2NLQ&#10;hG1N+7C9+QC2Nx1U2jGh7Xt4bEJbCYZtu/djM2FSPwEUgUztNsKH2kjV0a3Uq5UR92MLVU8ns5nX&#10;bm4+hE0EiQClbn8bNuxtw8b9Hdh0sAv1h7qxjTDZ2TmCXXQnzf3HcUg5k7PoPXkJYxdfxJMvvY1X&#10;r97C61dvoKt3GAX5dFqFBSjOy1QgKctJRXkeYZK3SlVxraMrWV+cQ6DkKdWWCUgKlTZIWkGgTGjj&#10;GoEKj63lNlVXWYxN66gqqrqELqVcwUQDSfPOjTggIGnehsMHGtB6YLcOKK37H6iVTqX98D50tB0k&#10;THTqamdsa2tBF11KdxddSnc7+mSalpEB1fPrGN3J8RMncJJAOXfxSTz59LNq8S8Zk3JPJoj84psH&#10;Qf2jz77BR5/r9PEXBMKXPCbbAgZua/kEFB8zryYNHv95TMsv+k+YyDEt31/O7S7EpX1leObQWjqT&#10;dQomuoZ3Wdd9C94ekelTJha+Oj7RXkJwSDvJjbOtCibv0alcpSO5crID714+jo9vXcOt93VTL793&#10;8ybev3WLAfEDfP75p/js8/u49t6ruPzUKC6e78ELzw0zSF7CP79+E7//foeB9FPqKwbVrxnMv8CX&#10;v9zGm1++hBM3jtIFdOPQ2wex/919OHzrANpu8x/hzkG6FboSgmWU4DhCjX/SjROf9uLEJ704+XEP&#10;Tn/SR/Xj9Ed9OHG/B8fv8PztTpy+1Y4LNzrx8u0h3PjyDL786Tl8//vL+PnfbxAwAhQBga4d5F90&#10;Ef+mg/g3vgTwDVMGfAb93/74Ej/+/jk+/+4jvMeg/9rVN/EqHcWVayw53H4f3//wNf6Q6ejxI6/5&#10;ltd8Q1AIMHiPf8v+n/pdqrMIkJ9//hrffvcZLeeH+OjjO7j1wXW8f+Ndpu/jg9s38fkXn/K7+pXX&#10;y8gV3X8yBkaNg/n9d8hcX+Jg3nnnKkaPjKh1ITw8PLCYwWyW9BQiBEQCECn5S7dgKQFLA7w0xi9b&#10;uECV2CXAa0FWAu5/upLJkJFtyaPlU+kECKTL7jzCQOtSKw3hUuUkvavkPQQg8izVcE/ACCQEJBok&#10;ZjP4S7vHLLoegZOqIiKwBIya21HA4bH5PCfPUO0kE1VeWiO8pLKvuvgK5CbaX+Q5GrwEbssWydiS&#10;xbznAnWNSCCwnFAxYkA3lJ5YdDbyzhbGJrCh6zPXN4Q+IbSQcJpHiMp3INV00rgu7lA34HGFApM4&#10;Hl1j/Z9VcYtnE14z5mLpnIUwWEiHRphoTlEclJWJbk0Wmd5GBjF6yAqOhIb0zJJqtnBfH9VTSxbS&#10;CvJwR6C7bhXHWEIjJTIcadERSAgNRBzBEeXvq2CSzOM5KUnIT09FSlSkApDAKCU2FjWV6+h8t2Bb&#10;w27s2ncQuw+2YrfMCbdflvWVqYYOYReBItpBd7Ftt05bGw/ogNFAYFCyrx3fvIvwoLZO5N225xC2&#10;iuhMthAmmwmRTfvaUL+/E/UHdCARbW7pwc72YTR2j6G57xgODp3UweT4kxh/8iU89cpVvPL2DVx8&#10;+kVUV29EblYeirMzUJSZjNLsFLoSaXSXthKdMxFXsrGMEBFnMgGUDZOAslEgIjBR2wWoW1uoVFuR&#10;T7gwH7WxspBAKUJ9dTE2byjF9gmg7N62XgeUpi1oPbgbh/frYNIp8GjdR4jsVWo91IS2lmY6lUN0&#10;KYeVY+nrlqquwyoVDdCdDA/1YZRAOXp0DCfpTmRCSenl9eRlmablRbz02pt49zrj671P8NGnX+MT&#10;wkMAIvrws38qCUgEKCLtnNoXoIhkewIi/wMm3JZr7/O+ch/tHpPvoz1H8vzlwt5SXDpQgWdaKvF8&#10;WzVe6KjBy10bFEzeHJBJHXfiinQJHmvCNXEmhMb7pyca3s+24f1z7VQn3j3VgdfH23D7pQv4/Z8f&#10;42fq+y/v4+dvPsJv33+M33/8CH/8zJL9L0x/u0/dxU/fvYdP7z2P62+dwpUXx3H1lVO4c/1lfHr3&#10;PXz+MUvyv/7AKPkbA+3vdAS/4Kc/vqeb+Bw3vnkfL3z0Ak7fOYPRmyMYuNGNnuuH0f9BG4bvdhIk&#10;fbj0zRie/+YYXv/2DN796SLe+/kp3KITuffbS/jktzfx1W/v4js6jO9/v4UffruF73+9gW9+uoYv&#10;v7uCL799g/tv45d/XVPSuZSbyqWIM/mXAA9fKTioUfP4ifqFwfw36nfCgu/7x290DT/jp5++J1AY&#10;3L+TZTg/xSefylKdAogbeO+9d3H1nSu4QvhcvXoF1wig69ffxe07N3DnLksczHf/Q1mV7Q5hfIvn&#10;rqlqr2+++Vo9Q4PJvyckgyh/+fVX5VI+/fRTfHCHIH7rTVTXVMPY2Bjz5s3DDAZRqeqS6iEFEhm0&#10;SGlToyiYEAyqhE4JFKSKRtyGBgkNKJqz0EaEWzLgWaw0fdDoL/nERUhQFnhIm4aUynXBme6CwVuD&#10;ieSVe8s9RQKHuQTQLCnBSxdccTl0EgImaYuRHmKmRsbqc2jjV1SbBKEhwFClf82RTKTamBA5/6BB&#10;ns/RQKLASNckmjwocRHdlMBEA4qZkYmSsb4RwWLAzyszJhvTRRgqUEgVmUhdy2vE1ahpXZbRIfJ6&#10;PYJiKfPpL5bvSQ9L59GlESJLCJSlsxdCb95iGC6WqW+MYG4gE3DKNP/msDXVrbciU90nRIWrEfMy&#10;A7E4i4TwEMjiZ1EBfoSCu1KgmwtCpQcX8xatTkVGfDQi/bx53BnB7m6ICwpCWkwUg+5qyIy5VSXF&#10;KMzIQFZKKvIysrG2fC3q6gQoe7Br70E07m3BHoFJcyt27Wl5oB2NBxU4thMMAgkNIhpIRNslX9Nh&#10;OpvDBAjhIvnkukZeI8d4T4FJPWFSt4+uhNpysBtbDvVie+sAdrQNobHrCPbSmRwcOoWO8XMYOv2M&#10;6iL/1MtX8MqVa+gdGFWrMxbl5mJNfjYqCA9RFbWugJ9RKQM1RVkESa4CioIKIVFbLtLBpE4cyCSA&#10;aBKQrC/L1W1XClAImqpCBZQt60uxrbYCu+qr0LilBvsapWvwNhzau0t1D+6iI+nuEAdyQKmzTbRf&#10;pQIQVfUlQKEr6e9px2BfJwal59dwP2EyqGBy4uRxBZPzFy/gwqWncPHys3jhlddV77X3bjJWyFxe&#10;X+oCvOZMJgNFS0UaCLT9/90x7VoBhQaU/9t8n/4TfznfXIKnDlbguTa6ks71k7oEb8Lr/Zvx5qB0&#10;C5aR7ntUA7xUc71PN6LB5Mb5Tty40IN3z3Ti7VOt+PrtU/jX3Yv4+eYAfnj3EH64tgffX2vAd+9s&#10;x7fvbMOP13fj99st+ON+J/5N9/BvBv4/PurAL3cP44c7nfjmgzF8euMS3nrxHJ4+dwK3rr2DL+ho&#10;vvziM3z3nZTaf2Sg/pVugfr3zwz036nG6lvfXMUzN8/gxLuDOH1jAJfvjuCtz07jkx9fxE90GL8Q&#10;CFKVJu01f/z7DvURg++XyiX88cd3LNF/x+D/LX76+Z8M/l/im28/w1cE4adf3MbdD6/h5k3p7/0m&#10;IXCFLuFNvHedAHhHFsN5DW+88RreYtC+evWqkjgCmYJF9M477xAC7+H9999T085LOlkClLevvsXr&#10;38Drr7/Ka95ScHnxxedx9txpVV8qfc9l3q8TtLmnTp1kvtcIm1v47IuP8R1B9ePP3+Pb7/+JmwSU&#10;XLd5Yx3CAoPVbLEWK40ZsFkqnzObQZqlXj091fgsgVjrMSVzZy1dIIFUejPp3IXmPmRbJCDRnIkM&#10;5NOV4HVBXIAgAJB9Of7gHK8TmGhBWXMIEpQXCWB4rdYTTGu/kUGPclzcgrR/SLWVAEAgIs8QNyXz&#10;a0mnAvkcumoxvueEFokmQCDPk2sFJgIQkWwLnGQ6ltnicuhs5JkaPKXRXa6Xd1SuRN6fMNE+g1R7&#10;GREa0m3XzMiUKYFCSEgVmBo7MtHeJFARaCjYSI8vXiPbAhNxPfKuAhdDPbneQFVtLZ+/RGmFOBNK&#10;jhkQRKptiJLu2vLvJFP3L5s/D3YW5gj190OQrzc8nRzUVCviTMK5H+ThBg9bazhbmMHF0lyBJSUy&#10;DNlJCYgmcGRNean+iuL1sYGBBE4UculQZAbd+vXrUVezAbXrN6q58Hbt2acmPW3cexhN+zuwm0G/&#10;sbmNx1oVQHbQWWjpTh7bIWpq5XYbISRqV9vb9+hgIvAQbZfrldqwjXm2MO8WpvX7OhVIth7qUdrR&#10;NoCGzlHspjPZ238MLcMn0SkwOfM0Tl5+CZdffgsXnnoOdfVbkZ+Tg9LcTKyhG6nMX4XKXH4mupJ1&#10;3BaY1BRJe0k2YaJzJ3WESJ3AYZIDUe6DxzZVFinJMW174xrmX1vAbeYlTMSdbFpXhM01JYRJOXbU&#10;raHWYs/W9WjaUYumnXXYv2crWvbvohOhQyFABCr9Pa0Y7BVotKvxJ4M9HUpDUrU12KO6EI/SlYwd&#10;GVJjUU6cOIYzZ04RJqdx7sJ56gKh8iQuP/scXnnjipqFWObzEqDIAEcJ/vc++Qp3P/5SpRoYNAA8&#10;gAAleUX/d9uTJffSrtWOyTNuf/i5zplcPrQGz7ZW4fl23ch3BZM+Xbfgt4Z34Aph8s64rppL2klu&#10;ECQ3z3fg5oVO3LrYg1uX+nCdUHn3TAv++XYffrnVSpisx0/vl+DH94vxw/VC/PBeIYFSgO/fKSRQ&#10;SvHrrSr8dqcWf9ytV/rpZi1+uFGHr96tw93XtuLWq4dw9fkBvHjpKJ6+cEa3KNX5c3jm8mV8eP8e&#10;fvuNTuWnH/Db7z8RCD/hn99+itt0NHfuUxL8P3gL195jkL/yIl586TKeeeYinnn6Ip5++gKefkYW&#10;s7mIF57XLc37+msvq0D+xhuvM/i/rRyAEgO9OAFNHzBYf3DrOqHwvgKBQEMaw2Xpy9dffx1vvvm6&#10;chGfffYJ7t69TbC8re4rruNDOoyvv/6SruFLfCZrRNy8yfd6Cc889wz/GF7FNd73e7qY3/8lTuwP&#10;SrfIv8z79etvv1I/44cfv8X9j+7gtTdexlOXn8TrBNk771/Fa2/LnD6v4TI/TxdLNOkshTo62MLJ&#10;zgaWpiYMYIsYiJYwqC1XDkQ3cn2ZgoBWMldde6mlDKxa8JKgqLWFiAQkUvUi7QbS5VeAJMFda7vQ&#10;qpqkWmrGE9OUJGCLZE4uFbh5T3muPHMyiGTEvAIMASRVVXNmECZqDq5ZKohL8FWwUu0r0nV58QMH&#10;Iu5FczCSX40xIQjknHIhE45E9iWPdBueOWW6ApXOsUjV20R7jjgLBvSFcwROS7CIz5k/h+/KVKAi&#10;sBIgCEzMjWWhL3MFE3Ef0lgvI+AFSCI1Gp7HVywV92eo4KFAInN38R7iTkTiXhbNIqjm8vgETCTV&#10;4/NX8jrDZfr895COAEt5nW78jVS1SS8zGRMk0+HIhJXiUsL8fNRiWVJlJevD+zo5wtXKAk4yNb2Z&#10;GTxtbRHm5YX02BgUrl6lVETlJCepY+lxcchbtRobq2uwedNmbN++C7ubD6LpQCuaD3Rgz752qgON&#10;TBuoxv2daDzQiYZJ2kXg7GwWgMj5LjQwj2j3wR6lBh7byTw7eJ9dPL5zQlsJke0HurGN2k6IbGuh&#10;Kznch13tg2joGEZT1xj29x1F6/ApdB+9gIFTl3GCMLnw7Mto6+rHmvIKFOdkoiwnBRVZ8ViTnYC1&#10;uYmESRKVQqCkYX2xVHNlEiTZBEkuNgk0NBEimwiVTWsID6pe2kl4TAcTAQ3dyARMNq8rVqonTCTd&#10;ItVdBIrOoRAqUu21qQoN9TXYs20j9u6sxwEZxHhwj6ru6u1qUUAZ7uvAON3HkcFejBEesj02zHR0&#10;AEcJkqPjI9QoTtKVnD59EmfPEiaMgxcuXlS6ePkpPPPCi2qtFJnO/u6Hnyqg3P9EBxQNGA8A8umE&#10;PvsTCJPzaNsiDUSToXTnoy+UZF/bFpB8cO9T/EWquMSZPHO4UlVxvdS1Aa/11tGV1D8YY6Kr5tqD&#10;awKTicb3G+fbcfNit9IHT/XivXPthMkBfPV2N11GK365sx2/fbQFv9zbgn++twkfv7YRd16oxfuX&#10;q/H2uTV4cbQQlzoz8GT7KlxsScaFQ/G40JLA/XRcaMvE2P4CnO1rwq23X8H333yJnwmOn36SEZtf&#10;qvXP32XQf/WVl/DyS88TBi8RDM/g6ttv4OaNa7gh66lfexvX3n2LKZ3E9asUHcJ7IgLgXZL8nSsq&#10;353bN3H//l0V7AUCX331Bf75z6+UC5KG7p9/lkbuX1VbhEzsKJJG759//hlffvklPvn4Y3VOa7OY&#10;/J927D8lk0L+Qf1GUPz0y88ExH1cIXA+/fwzdX/mUtVW//mfHBW4yHNfozuReX62b9+KiooSZGSk&#10;ITQsEO7uTgok1rLkrCw3a74SFrIyIUuxkhobrIDMrqu/VNwD3YcK0BL4/hxnIpJStuyLY9CqtkQC&#10;GHEeUr0kIBEYSLuDSIPTLAZsrReVAtBEEJRn6ZyIVBnxHJ2A5mIEEhJYBRpSRSTuQKRVCUn+ycCS&#10;ZwhABB6aBBiaGxHJMcmjQUWknZ8MHzkvqZxfIG0XBMkD8V0EIgul6mvBYiwhyAQKOldhAEsTCwUU&#10;aQuRBnSRfHZpVJfPLyCU+0uqORL1GQU2/GxSVSZdjs0NTLBSoKQa4Jep7WW819wpM1UVmKEAif8m&#10;AnBpixGY28jId3MLNdW/wERGtbvb2SLCzxcxAQEI9fSEn5MMcnSAq6UlbAxZCNDXV1CJpCNJi4lG&#10;ZmICynNzsE7W9SguRl76KiRERCNndQaqKwmU+u3Y1biPAGnVLWzX0o29h3uZ9qKJ6d62fuxt7cce&#10;2af2HOrFboKggUBQosPQtJvnRY1yXkSw7KJ2Ujv2d2PHAW4f6sMOqdqiJN3RQpi00pm0DmJPxyj2&#10;9YzjIN1J55HTGDj5JI5deAbjJ8+hqqoamanJyEmJQX5KKMpWhaEsPRTlq8NRlR2Dqtw4rMtNwPqC&#10;ZGwoTkNtySrUr8nBlqo8Kp8qIDzyKaYCkPIJ18J9zYloEoBsqS7B1ppSlQpMZHvb+jJs31CuU20F&#10;gbJWqaG+WkFl97Za7G/cgpZ90jBPqBzei96OFuVIhvu6cWx0EMcJkJNHCY9j1PExnDwxjlMnj+Is&#10;XYmARIOJuJOzTE+d1fXwev7lV/DmVR1Q7hAo9xRMvlKw0IAguv8JQfEpC6WfSFuIDiYPznF78r4G&#10;DU0aPD64/xluER46fUJ9jFt3PyJM9q/B5YM6ZyLVXC931+I15UqkioswGd2Jq+O76Ur2qiquW4SI&#10;gOSGuJInCZJL3bj1VDduXOzAW8f24FLbWhxvyMCxnWk41ZSB002rcaIhHWebs3DpcDFe6KP7Gd6I&#10;V47U48pJ3vvMLrx9ajvePrMT1y7uw81nO/DuMz248vQRfP3xB8Af0g4h0yT++R/jsTqmFpT68Ud8&#10;8fnnuHf3Lu7fu8fg/hH3P8PXhM43/5QeZd8QQj/hl59/0UHhN2nP+HOm33//iyGaerCvbs7/ScD/&#10;/Q/88+uvCaLruP6+NH7fxl26ovuffIL7siId73/nm2/w6Q8/4LtffsGPfM4P332H776RNZj/qRrB&#10;f/hBel79Qielm2FYgUQmipz0DvI5JI9I3lGg+eOPOnjKu0u+P6eL1Ek+/x9//K6e8fbVqzh27DgO&#10;H27F+vUbkJmdjYq1a7Fr924cajuMFqqpuQkbamuQkBgLD3dnLF8qVVRzWYKezxKuDMzTdX2V0q4G&#10;FCkJ6zGISjdVGTkvcNFVt/zZhVfaW2wIKmd7O7g4OKhZhGV8izghmThRpra3MjFV91b3I7QUOCYC&#10;q/Sckp5hMtBR2hyk6kgCrJTm9ZhfzRRMgAhI1GBFpuI8NJDoqsz+nOJENGuqSKqzZtKFSFuLQEYX&#10;2EVaXtUWMyHZl+MLCJB5DN7zCJW5kyQw0VsqY1SMsHKFsQKJ6i7Md5X2EqnWWrFEnIIMCJXliI3V&#10;hJs25tbKxQg45NkCsymPTVUDKmVboCJVZDYrZVErK7WEcHRICGRuLT8PT5jqG6iuwisW0o0s5Xco&#10;z5j4/qWaz4xwkdmaPR0d1WSP0i3Z3cYGQW5uiCVQAl1cVA8zN+kmLDM8GxnBiIUIG2MjNe7E29EJ&#10;qdHR2Mi/l01VVagqLUdNRSVKC0qQn12AyrXrsZMw2XewAy0dA2jpGsbhnlEc6vpT++ka9rYPoblt&#10;UGnP4QE0tvSj8XA/dgsE2gaYyrakOjUyTwPz7CI8dh4kNEQCEQGLBpIJ7WwRmAxhT+cYDvYdR0v/&#10;cXSMnMLwifM4evYC9u8/gGB/XwR6udB1OSDGzw45sR4oSvZBWVoAKlYHUyEoXxWCNRkRqM6Px/rC&#10;JKwvSqFTSacbyVZg2bqugCpU2kw3suU/4LFlwo3oICLHxJVMnOMxDSR/gqUCu+oq0Vi/TqlZxp7s&#10;okNp3IqWvTvRTpcibSk97Qcx0N2G0YEejI8M4PjYCE6IGzl+BKdPHcOZ08dx7ixhcu6MTudF51T7&#10;yckzp3H81CkC5aLq3SXtJzLjsPTwEqCINBBIqoOFrmpKg4Ym7ZiWXxyHpj/hodPNux9TH+HGnQ/5&#10;vHt4/9Y9/OXJ/RW4fKiSMFmn2k1UA/wEUK4Mb6cjacS7x3Qj32WMiZpi/mwrYdKhdJMQEZBcv9iG&#10;96jrT9KxPN2Dey8N496rY7jzyghuvzKKO6+N4eOrp/D5e2d0unYKn717Eh++dQT33xjEB6/24NYr&#10;1Kv9ePeFfrz2ZC9uvHEJP3/3OYHyO+MngyiDvgr0ukQF/l9++hnffPkVvv3qa/zw7ff49huZfIyW&#10;7cOP8eHdD/GFrE/8+Zf4nOc/+eIrfPzFl/j0n9/gnz/+hO8ZxH8gXD4jGG7dvIUfv/+RMPgeX/N+&#10;H967jw9u3cJdph8TDJ/QoXzC9/j433/gIwbyD0UM6h/xTb7ge3xH/URI/PLLr/hNRHhoEljo0j+Y&#10;Cjh+U5JtdexXgoZ5/sXrJzsYTfw/JdkWsMgzfvjhR7onmcqAfwB37ynYSQ8PWRcmv2wrCtfsQUlV&#10;AyrWbUM1j23asgs7GhrpYsoRHREKJ2srNWbBiEFf5u2SSRy16edllUSjZUwZ5GR1QX0Gx8kgUYP4&#10;CB8JaAITmT1YgCLze8n6JYYT1S6yBokEOpkoUhbM0nU71o1Z0TV0y8SQOmljQKRaSAK1BF85LrCQ&#10;ID+PzkQ0fwIGkl+CtJWppXIJUv20gOcFInNnSK8tacCXthdd24cEcp3z+NMtaEDSICTS3MsDyfOp&#10;ZQzihgISQ5MH7R8igYa1qbgDK/i6eSIqkCAIi1DzYSVFxyAsIAgOVjaqbUUAKs984pEn8OjDj2Gm&#10;dFEWQBKW4uBkTRRxbfL9ipxt7RERFIJAHz81v5k09Et1mgwE1XWekIGhskCXHmwIbOmqLAMYfQgI&#10;X8JFnEmUnx+C3d2VQ5EqLnfCXcbF2Bobq0GWMh4mPjQMtYTJzs2bsXPrNjTuasJ+OpGW1l60tPfj&#10;YPsgWjqH0d43jna6AlFr7zhauo8oHSRQ9nWMKO1tHyZQBCx/qkmAQnjsYSpwEQlIFEzoPMSNCFT+&#10;rxDhOXEmAqe2YZ0z6eIz+8fROXwcI8dPo7WtA+kJCTDh39bUv/4X5j/xNyyZ/t8wWfgQnIxnwt9+&#10;GaK9zJAUaIuMCBcUJvqhNDUQ1TlRqMmLwfr8WGwoSsKmsnTUl2egviILmwmWTRUCl0JsIzC2ERgi&#10;2d9eU6y0TdN6cSglCh6TnckOcSZUw6ZKqgq7N1dj746NhMkmHJCR8bu3oW3fLnS1NKG7bS+62/dj&#10;QEbI93VhbKgXR0cJlaMjypUIUM6eOYlzBIlI3IlUex0/fhTHThxTo+SPnjiBc09ewitvvKnaT27c&#10;vqemr7//6Z/VU5PB8Z8SgGjSQKI5EEk1eIgLUQC5ff8BRN67cQfvXv9AV811+dBa5Uw0mLzSs1E5&#10;EzXGZBJMrp8+hBvnpNFdnIlApBM3n+yiM+nBjct0J4TIjWf7cOOFAdx8cRTXnx/C25e68Mb5FrxJ&#10;XSFs3n26G+8o9eCdy124eqkDV59sw6un9+GF47vx5tmD3KfLOd+Bp4b34tIA3dArz+GXLz7DV3QG&#10;X1Jf3b6Lz2/cwmfX38eX167ju/du4pvrt/D5B3fwyd37+JzQ+OKnX3Cfwf/mv/7A+7//huu//YLr&#10;v/yEG7/+jNt0O3cJhfsE1EcM6J///Cu++/V3/CwOgfqdAfvfvE7ciQroAi7xA/w/WYPkz1mAAWIO&#10;4htEWtzXAU/nHnTSVW0JVL6jc7lz5z5eeOFVDA8fQ+Pu/VhfsxUlxVXIyS5GanoOomNSEBeXjpSU&#10;PCQl5iEkKA3BIauRlL4GmQW1yC6qQ0HxRhQU1aCgsBoFBesRl1iKqPgyBIQXwSu4FK4BZXD0LYG9&#10;TxGsPXJg7pAGN88kJCTkIC44HL4yFxRLtRbLlmHl0iWULEb159rwkppIwBKwUDICXAKczAwsDfYC&#10;EgUT5pFqMlWfz1SAJMv02lmasdQswU7aDaQaTaYpEelgonMkurYPcRYCEgGE1vi9WKq8JoCjBX8N&#10;ACIBigRzgYmU/mVbu5cOHLoqL7mXaIGkdFhLFy9TXaQXMp+ASe4pQNGk3V+2VdUY7yFBXzSHjmgp&#10;wSrPEneicyjSpVofK+m8pJuws42dWqRKVlcU+TKQi1ztHQk9PchcYo/+4xE8/vDjaizMvDl8x/kE&#10;nlTfUfPovKTLs0i3Xssi5YYEJtJWJTMLrJRBjISTVHmJM5HFyGQ1RZn80dHcQs0Q7E2HIu5EJCAR&#10;d+Jsbq5GxFsT+nYmJiqvs4WlmuNrXWkZmnbtxuFDbWhr70FrZz86+0bR2T+GjoGj6Bo6gc4hOoLB&#10;Y9w/hra+o3QoYwommjMRkEyGiUBE024BwoQegITORWAh4NAcyWRnIuca6XREu9tH0KTBpPcI32cM&#10;XX392FRTiVVhfkj1cUCylyViXI0QZLsY3pbz4EqY2C57DKbz/gbD6f8HjKb/n7BZ9Ai8TeciwdMM&#10;uVGuKE/2xdpVgViXGYr1eXRoRQnYVJKK+rLVOpVnYsvaXGytlKowOhapDqvKV5DZIV2CqV114kAq&#10;sFPaSerWKmkgaayvwp4tNWjauh57xZnsrMPBxs1obd6ODplqZX8jug83K/W2HUBfxyEM9rRhpL8T&#10;YyN9ODY2hNPHx5U7UQ3wE9Vdp06dUEA5emwco0d009jLKq+yqqOs6ChLA8sywPc+FkfyOQHxmYKE&#10;gsrH/3v3IdD4zyqs6x/cp+4pgIhk+71bdxVAFERktcgJ/eXptiqInuuo1lVzESSv9W/C60Nb8Nak&#10;Kq53j+/De6cOqQWwdDDp0rWXXOrGbcLkpqTPDdOJHCdITuDu6xfw0bvP4N6bT+HOW8/gw3dfxN1r&#10;L+GTG2/i69tv45vbV/HbJzfxx6e38K/PbuGnO1fx0WvM+/w53HvhIu6/dAmfvPYMvnjzZfz4/jv4&#10;4+5t/PbRR/j508/x29ff4F/ffK/0+1ffETTcJxAk2kswl4ogmdr9e+o7bn9PaekP1M/MpOkXSqaO&#10;/4PSGrx/I3yki+0vakDgr/iR7udrPvOzz75UC2TdvHkTN96/gbffuoInL1xCd/egWgGxsLQaiWn5&#10;iE1iwE7ORWhkKty9wuHlFYHoyFWIjc5EakohsvMqFQyqa/dgy67DKKvaip3NHdjHH+KhrjHsPTyE&#10;TTtakFVYB8/ADNi4pcPUIR0GtkkwskvBSoLBwnk1rF0y4eCZB3uPbFg6r8IKyyQY2qyChUsezKiV&#10;jpkwss+AmWMWHF3zkblqI+rW7kJ+eDzi7BzhZ2QCB4LCkiAxo8yX61HL1XQcMrpblvc1lpSA0NY9&#10;kYWvpL1FprBXbSbS+D5rDkGgW7JXW1BLpK0Pr5b2nTdfJ2knIVB01Wh6qneUQECktSdoQBBgaA5h&#10;NoO+NJhL9dDjDz2GR//+iDov1WFSNSapXCfORhyLKR2EHBMgCBykKkt6h82W8S6Eglwr56ZPnYGp&#10;T0xTVU9TqRkT1V4aUKQzwSyByQRkpGOAAEjeaZ7qbCDdlqep0fky15iMCXGwlNUN7WCz0kwNNPR0&#10;dEGgt6+aNFJ6pWmN/+p+fB9xXHNn8zNKV2h51sQ7aPOLCQzFDUm1lm4sja6btgBejUEx1i2vLHNw&#10;iTvxd3V54EpEod6eCPZwVyPhpXpLVt20M5GpWGRKe1uEBwSjvLhMrWTa0zOArt4RdPaOooNBu61v&#10;DG10Au0EShudiXIinSMPtL9T50o0iEwGyH9KADIZKDsnuQ8NHpJKA/x/QmbXoQHlXqStZX9XHw51&#10;dmJ3025srCxBfelqbC2KRX1uMNaneKAixgGlEXYoCLZEtr8Z0r2MkeS+AjFOyxBqMw9+JjPhsvQx&#10;WM/6K2zm/B3uy6cgwnYJ0rxN+dtwQEWSJ2oygrA+Owx1BTGoL0nE5pJkbClfhS0VGXQumVQWtlTm&#10;YOcGcSuFaNhIeExApaFuDXYLRDavI0iq6UrWYd/2jTiwcxMO0pUcbtqG9n07qQb0SrtJ6170UH3i&#10;TjoPor/jAIa6D2O4tx2jA+JUCJXRIVX1der4GHUUJ6kT4kzGxzAqsw+PjWF8/KgaJX/52Rfw2ptX&#10;1bQr0pYhMNFJBw+BiAYTTRpEbt79hND46AFErt288z/07o3byoUIrGRNe01SvfaXy62VeKZ9HZ7v&#10;Wo+Xejfi5b56vCrtJSM7cOVII94e2/NgsKJMoyLjSqQ7sPTi+uBJESFyqQd3nx7CqUMNSPP1QbSn&#10;H2pLa3D0yEncIL1+/OFnVcrXVVX9C39I76Qff8CvP/yAf/30E/79yy/4Nx3Cv1ly/7e4ApWyzP87&#10;y/uUOsZAL6SQRNZNlyqiX3/7Db8y2P/MYC/68UdZUP87yHrEd+7cw7v8kK++egVPXX4eFy4+jYsX&#10;LuP8uUu0ipcwPHoCB/mHuavhILZsaUbN+m0s4VchOaUIyamlSM9ahyy6gNX5NQiIzIB3YBpL/dmI&#10;iC+Gb/BquPkkwcs/jUE6Hq6eaYiILkVWXi02bj6AbQ0t2NnUhn2HB1G3dR9K1m5GakYFQiJy4OGd&#10;ChvHOJhbR1MxMDaPxNIVoVhswNQ4DnoWyVhqkYRlFolYYZ0KPfNELDKMxhLjGCznMWPb1TAwT4KB&#10;WTyVBHO7DL7PWqTn7kDBmj2oWL8XlXV7sb25By0EU9fQKRxgiW7N+p3IyChDUUY5ajMLURkSgTRH&#10;O/ga6MGJ7sFy6WKYU6aUybIlapoQixUsba/Qh5WhuBVZoZEpJUv/iouRkdhmUkpmPh1slqu2EYGI&#10;tMUsmjOHoJGBhdKTSwYG/tmYL+5EejtpIBEQqADNIC8gkQAq+6raaaJ7sZyTQC6BVoKxHFPwoeOQ&#10;IC35BSbWZlbKscg9NZhMZwBX0Hh8qtITj035325P431nEjoS1OXa2YSHuBKBjpx/7JHHleRe056Y&#10;yoA/RcFEBkHO4L4EenFwuun3rVVVX4gsWhUYqNyJVBdqoNDcjwBqJrc1aS5JJIuALSKMDcUx0kks&#10;owOc8sgTmEZJLzABiixhbEWHYmcm7S4W8HK0V9OmBLq7IdLfF6nRkchNScLquBiEESwy5YtMrRLm&#10;44u0hESsKWUQ3NWEdrqR/uHj6KU6BR69YwzaOmhI24ikB+hC9tOF7Cc8NIiIZPv/CSZSxaWBRIPJ&#10;LkpAoUFDIDIZIErSlnJAGup70UDtOdyNA23dONzWhh1ba1G/Jg8NVVnYV7MKB6vT0VKTipZ1yWip&#10;jMf+8kg0FgZha7YPNqZ5YEOKG9YlOKE8yhbFoTbID7REhrcJkpz1EGmzAIEms+BtMAUe+o/D0+AJ&#10;BFnMQRwBlBlggfJ4N2xYHYC6nHDU50ejviBWAWbbmtXYUZmJnety0VBTgN0bitBUV8a0BHs2lqGZ&#10;cNm7eS32ba3GoZ21aGmoQ2vTFnTt34WeQ7sJkyb0tTZjgAARkIiGuluURnpbcYQOZXywZwIogzh2&#10;ZIgaVu0qx8dGlcbpTMZGR9UQgqNHj+Pc+Yt49vmXFFBkhLxUed3+8FOl/zuI/AmSP92HpAIPBRLu&#10;v/M+IXL9FnVTLTUseuud63jz7ffwxpVr4kyqH8Dkhe4NlA4obwxv1/XikgketZHvMr5kYpDijfNd&#10;CigCknsEyf0Xj+Nk+wEUJa9CfLhUy+QjiwHuwCEGtO5xNDDANjPAHj1yGm+8Kr2rPsBnUp93/2Nc&#10;uvQsxo4cw8jwURL2BMbHTqGf9nr/wS7s2HUAW7btw4a63ShfuwW5ReuRXbAeuYXrkVdYg63b9qOR&#10;9960aTc2bzmIHTs7sH17O6rXN2PtukbmqUNO4UYkppYgKHw1AkIl+ObDxScPtq45LNUXwD2gAp5B&#10;a+DqUwwHtwI4uBfBxbsEzl7M551NiJQiKqkaablbUF6zH/U7u9B8+Aga9g2ieuN+5BTVIya5hMBJ&#10;hqN7FFaY+mCpgQ+WGwdRgTAwCcZifR8s0PMmNAKwzDiEx8NhuDIKxibRMDCOgr5xJPSoZaaxWGIa&#10;BwObFJg6ZcDZtwjx6duRXdSE+NQNCI+pQF7pLtRubUfy6nXwD82Gp/8qOLolYKVVGOYuccesBa4w&#10;tYqAi2cyDE18MHuBNR593Bh//xvdh4kXNq6pRWNZGdbFRyHc3Bhueothv2whrCgLbpsvXwIL/aWw&#10;IUAcTIzgbGYCTxsreFhbwIPBysWcjsbUGLYrDVUp11QGPC6W3mDSkE4nMlGltWiuNJjrQLKQ27KE&#10;rzSmKzH4CwxEElBV4GbwlFS1ixAgUlqfx23ZXyI9qQgdDSiSV+ChZgHm/aRhXtegrxvfIVCRe0l+&#10;yadBQTSDsNAciaSyr0lmCJgz8T5yndxT7icOSuCkwUwAJdK2tfwybYxMby+93mQKFelpJe1Gbg4O&#10;8HJ1hZ2lFZYRKNq7iWRbezf1mbXPSNczj25n8cJFMNBfAW8PTwT6+cPBxpoAl7VmdFWQ5gaGai1/&#10;GxNjtUSzLAcsjeviUGQ8iZ+zo5pKJTMhDhlUcmSE6gKck74a1ZXVaCBIDrd2oaNnGG09BEc3odE5&#10;RHCIdO5D50B04PhPgDRzu4nS2kOkSkvaSCbDZPeEK9GquBRMJhrfpc1EcyiapApMSbWn9KJR9R7r&#10;4++uB4c7e3H4cAt2bKrCZrqFhooU7F2biENViThcnYC2miR0bkhC14ZEKgE9G5PRX5+Koa0ZGNi8&#10;ivupaKvWwaYhLwj1aV5Yn+CKqhhHrIm0Q1GIFXLpaFZ7GSHJRQ8xdgsRajYTQSbTEW41l4DRQzpd&#10;TG6oHcoSPLEhMwSbCJjtpUnYWZ6KRgJmDwHXtC4bTVXZBF0eDm4qRsvmErRsLUX7rip0NW1Az756&#10;9B/agf6WBvS37sFQx/4JHcAInckYncnRvi4cHejG0f5ejA/04uhgP44ND+DYyBCO0q0cPzKCYwoo&#10;dCbU2Ng4jh47gbPnn8RzL72qqryuvHtdtwzw3Q8VUD64L2D5s1pLIKK1iUhbiEBEcyXKiVACEtGV&#10;azd0EOE93yRI3rj6Hl678i5efesd/OWZ9ho82yEg2YgXe+oUSF4f2qZg8tZog+oSLDC5duIArp+S&#10;wYqECXXjbAdunqVDudCJe08N4v5zx3CmpwUFaRmIj8pCbEotcitakZzXiNVFDSiu3oeydbsYfHej&#10;mmCorN6G9bW7caBlBA17+7CmZg82bG1DVV0rimoOYXVZE5LydiKn8iDKN7ajYN0hxGfvQGBcDZz9&#10;ChAYvQaRyevgEZAFC7tYltATYemQCTuXXLqFPFg7ZsLCZjWMzZJhZJoAU+sUmNvQFThlwd4tB3Zu&#10;qxEcVYLMom2ob+Af7YExbN7VjdptHajc2EJHsg0RCRVw9U2HlWMs9E2DMXWOE+YsdiMUPLFwuScB&#10;4YVF+t6YNd8Rj061wPylHlhpGYH5y70xZ4knpi9wwcyFriq4z17oDj0jPxhZhMPOORZRsQVYW70T&#10;nX3H0Dt6FpsJxLXrdyG/uBYVVbuQV7wNuZT+Sk88MdMUj04xwf/6+3L8/WEjTJ9pjSXL3bDS1Bde&#10;vgnIzKlRLiplVQWCCcugsGwkpa2lG1qH6IQCOHtEElqucHcLRV3NDvQe7ES3rNGdlsLSmCE8ViyD&#10;10p9BNiYwt/OHDbLF8Jw7nSYLV4Ie0N9JUeCw5lgcTA2ULKXNeUN9BVMpM1liaxbLtOSMBVXIiPp&#10;9RYvgqz/LoMltVHtWvdeGWMivbPUCoMTcJBUSuJSfSQN0yKBjtZlWAOPBG/JL0FXtYlMAEo7L8cl&#10;sGvntaozSRcLkKShfgIu0yYcy/QJKMh95T7SpqMGYDLwC0gEKCIZza+bB0zXbiPPk4W5ZAEv3UDL&#10;6SqVQC8wkQWoBCau9vZwtrODraUFZJnjFcukg8FC1WYi1VvSHqMkVV1qjRadBCgCYalSlGt9PWXB&#10;M2fYE+oCDnEjupSAtzCDsxWfZW2lmyXY0QG+ToSYvS3cWRiI9PNBekwU8tPTUV1egQ0167Guqoau&#10;fBMLZXuwZed+bOXf4Q4ZZLi/k7+JbkKhX0HkQNcRBY997dJ7a/QBJDSwNBEqeyaciYBDpBrdJ6Ai&#10;vbt0YJgACKXtqyqv/4CJJnEvco99HYN0RkOq+m1gaASt+5tRkZuK+uJE7K6IR3NZFPaVReLQmii0&#10;rYtB5/p4dBMkvXU6kAxuSSdMVmFkewZGd2RidFcWxvfk4fjeQpzYX8LtAvRvXY3WmngcXBuF5uJQ&#10;7Mj2Q12aO6oTnVEZJ1VnhEygCVZ5GSLGYTECTWfDb+Us+NHRBJrPQbzLcmQFWaI8zhU1ab7YmheG&#10;3WVxaOL7Na1JwMGadLRtykHPjmL07ixFX+Ma9O2pQl9TNQb3bcLIwe0YOdyAYYJlmG5luG0fRtsP&#10;Yry7DUe6O6hOHBvow3EC5TiBcpwwkeqvo6PDLKTTnVAKKOOiozh17gKepkN5+fW3VDWUuApxHh/c&#10;/4SuREAiEPlISWsT0WDynyCRa99+7yYh8r6CiAYSgYjo5Tfexl8EJM91bqAzqX3gSl7r34w3Brbi&#10;rSHdOiYyL5csiPXOUVldsQXXT7Yq3TgtUGnH7Qu9uPvsMTwzPoSW5oNo3teF7Y29SCvYiqCkTQhN&#10;3omo9AZEpGxBSHwtvMPL4RlaAvuAfFh4ZmGlWxYMKSP3PKoQhq6FMHDMxwr7HBjYZWKlYzaVA1Pn&#10;PJgSFCsdmd96FVbaZ8CU5/Ut0qBnmoyVttmwceV93cUllCM4sgrhcVVIzqhHdmkzimvaULz+MFIL&#10;tsM9JBNGVgEEgCNL7raYOtMS02bZYtY8N8xd7Iu5y/wwd6kP4eGO2YsIA2raPCfMWODM8648785r&#10;PRUkZi/y5HF3LF7hT/DEwdQmEma2MQRRLiKS6hAeX42MvC10V80or9yM6LhcmFn6YOY8M0yZtRLz&#10;Fttjib4rFvFdlixzxFJKT98FLh5xdB6roWdIcC33wQrjUHj75yMsVlxUKozM/fjOhMzfFuHvj+hh&#10;+lwLPPSEAR5+wgjzF9ljuYETYuNz0d45jO7eEaQm5yI5Og3Nm7bTrucilkHGZfF8uC2dD39jPaR4&#10;2CM3xBPpvk4Itl4JL5MVcDbSg6PRMjgaL4ermRGcCBU7wsXGYDlMpEpMqsb0ZLQ2g/YsugUG2YVM&#10;ZUlgcScyz5eAROCh69bLkrtAh/tqsCMDty4oS08qXcOznFd5CRMNPjLYUTWkP8gvoJn/4L7aPF0C&#10;KBXoGZi16jEBibgagZKaGoWaTyho7RPSLiHVTgomBJq4IpmIUsa/yLtr7y/jaLQR/rKvNZRrzxXJ&#10;toDC0dYG7nQH0oYk7sSNgX1yjzeBrPouZs9VMBGwCeQW8L3kPrOnT+fnEJDM4XssVNcJTPwIE18P&#10;V9jLOCIC3ZYO0cmK97ezhrezAwJ5zt/VGT50IzKlSsjEtCqOhI09nUtqNGGyejVqqqrRLIMRmw9h&#10;56692LR1N9bX78a6jbKG+35s2dNGoHQr5yEgET1wKFQzwSLweOBGNE0ARFyI1uj+n05EjSdh2sBz&#10;0ptLSXMiVIN0H5ZGd4ETQXWgawQHqba+UfQNjaK1pYUOKxqJPk5I9jBBlo8h1sbYYFuGO/aXBqO9&#10;KoogiUNfXSJBkoSBLSkY3p6O0Z2rMd6YhaO7sx/o5N58nDpQhBP7CnCsWeCSj5P7i6kiqhDH9uRg&#10;rCELQ9tS6XZicHBNKHYX+mJLlgfqVrliXZIzSiNtkR9siUxfE6R7GiDJeRlibRcpJTouxSoPQxSG&#10;WGJdggu2ZQVgf0UcujetxuD2fPTvyMPgrhKM7FmLkX3rMby3FoN766jNGNq/DUMHdmLwQCMGD9K5&#10;tOzDMOEy0tWKI72ddCo9dCl0KkeGdVVfR8dw9OgR1Sh/VHp5nTqNsxcvKaDIHF5vvP0uwXBLAUNA&#10;Ii5FemfJvgYSqd66dlMgIk7klpKuWkscyY3/AZLX376mQPLS61fwzAuvEibtApE6vNS7Ca8QIppk&#10;zfc3BrbjzaFduDK6B++M78XV8f1Mdcv1it47cYhAacWdi/24cqIH28pL+KPxZ5Dzx3KLGMwzjMF8&#10;00QssWSwt1qFZebpWGSShGXcX267Cvp2GVjhQDFdThdhSGDo22VjGbcXWzKI2mbC0IlAYV4D2zQY&#10;29FZeOTCwb8E7qFr4Re5AbGrdhEOTUjO3kWnUguf0CLCJAlWTtEwsQmGoaUf9M28MF/fCTMX2FNO&#10;mEfXMH+pL92DD+Zyey6BMX22PZ6YZkOX4cLAHYAlKwKZzwNzFrkwrxtmLXRS8FhuEgQT63B4B2Uh&#10;PLYEkXElCI2mU4rIIkD84emXCHefBBiYEAB6rli+MgRmDokws48lNFwwZaYFlhl4wMkjUVVRBYZn&#10;ICIuCwnpBUjNLEZ8Si4CQxMRHplKEGQht7Aa2YU1iIovIlySoE93M2O2DYFBtzLVHI9Ns6AkNcPj&#10;M8x5zBSPT7fAnAUOfJdUFK3ZhqCINELKDF4uAWja3IjWHTtREhMBPwLBecEchJiuQLqrLQoD3VEZ&#10;E4jySD+CxRYhVobwJGQc6FTs9BfDevlimC9ZCLMlC2CxdCEs9ZbC3ngF3CxM4WZpBkcGNnu6Fytx&#10;LCv0KH0FGuOlS2FI96Jb+lcCKcGjQDLR/ZbpXAZWXduDrjSuA4IOKgIE5UAmSYOEch0TYNKcjwRj&#10;GXEvQNGu1fKq5024FnEh0vYiEpjI8cnPEHciQFGDKicGVwpYxCVIqsFFdYeemNtMBoRam5vBxcFe&#10;VW2JI1GuxNYWViYmqnpKer5Ju9EDaPJd5NnyriINSnJ/DcrSY0vuFypTpgQHwMfFCY6W5koeDnYI&#10;8fFEYmQY4sNDEMrtIEIkNjgIqVGRWJ0QhySmbuJWXN2RvToHGzbUo2H3ATQf6MTeQ73Y3zZADaKZ&#10;wbyJgX9f27AChwYRqcrS4DEZIgoaE9tyfPL+ZJBM3laagIZIg4jkaeS+3Ge/atwXDaOl5whapWfZ&#10;wCj66UrqN25AuKcDwhxWIsllBZIdFiLeejYSrWci2WYmVjnNQ67XMlSEmqA+2QHN+X5oXxuBofpk&#10;HCccTu0tYJqL4025OEHJMUlPNMuxbCqHkMlTOr2/QOnswUKcbyliKvt5zJtDMGXS8SSjuzYerZV0&#10;M0VBaMihI1nlgVq6mXUxDigPs0a+vwkyPVcg1WkREmznIt5qFt91DjLdlqIq0hq7svxxqDya91mN&#10;gW2FGG4oJ1yqMNK0HiN7N2GgeRP6925F//4G9IkIlr7WfRiQ8Smd0r7SpqZkGR3qxdjoIMZl1Lws&#10;rHfsKI7KNExnzql5vGQcigDlPcJCV+WlA4psv39b2kmkkV3aSHQSoLwtDe1KN5U0mIheefMqnn3x&#10;NZy9cBnDR47jL891bMTznXUKKFLN9Qqh8mov3UnfFrzevw1vDTbgzeFGvDWyhy6lmS5lL96lQxFd&#10;O3aAUDlEx9KO0yRolCeD7XJrLNRnqd0oGDMWs2S/PASLjaOxyChKaYFBBOYsDWaQDmDgZkBf6Mcg&#10;7YclRuEwtU+Cg1cWS94lWJW7HpkF61FRvQNl63ZgVU41j+fB3S8FRhZ+WKzviEV6jrzeHtPn2NM1&#10;uNMt+GM2IfHEXBc8OsMBj0y3w9+esMBioyAe98LfpzDwzrRjficlqX6aMY9OY5E7lq0IgCXdREhU&#10;ATILN6FiYzMa+COTabILytcjLjUfjh6RWGbkjBnzzTF9njn0jNxgQndjahMIC7soGJgGwY2OITK+&#10;mE5kA9Jz1iMkOg+r8uoQlVKBxQZudCupCE2swEJDbzw62wqPz7JSIJjGdPYCO8yca0uw2eCRJ1aq&#10;do6FdC2+gWmwsA2ka7LBjDm2fF9nLFjqrjSXsJNqNtHMeQ78PA7qmLvPKuSWbIazRzgWLVzJUrI/&#10;qovXomvXLuytrsBqX3c4zZuFSHNjFAd4Yj0hsjkpGDtWRWBXRhSqonywys0aQSbLELBSD0EWRgiy&#10;NkGIvTnCnKwQPqFgB3ME2pnDz9oUPjzvbWkMTzoYbwsTeJgZw83UEC6ULcFlQ8hIY74s2mSqpwcT&#10;veUwUj2+FmMJg7MAQUr6CipTpyu3ogV8rW1CC7ySasF3EQOzXCtQ0YCioKJgIrDSuQapVhJIaNer&#10;tgreVyTPkf3JEucj0JDBmdINWmZVNlimmytLDdxUPdJk6hldl2gBhqx1ImNsNHk6ONIteMLd0REO&#10;VlawMJalePVUbyyZ/l6WHxaYCuzUu9GpyGeQ58oyAHJvGfsjDsee9/N1dUV0cKCaNsXLyQHO1pYK&#10;Jp5O9ny2NRxtLOFkY43w4GAU5uWjtKRMVWXV1tajZgP/DqMT4eVJyKRko6p6K7Y20J0c6sGegxT/&#10;3vcRKBLAdW0kurEjmsQlaI5EJwGMDjKaJgNG21fbh3Wp2p44p6Tttw/y/lJtxudT0uDf0iOiI+kd&#10;RkfPAAYHBjDa34mm+rXYVpyITasDURVtjdKA5cj3XIgc13nIcp6DXLf5KPBYhCLPxSigCj2XcnuJ&#10;2i/2WoI1gSuwKc4GO+ksWkqCMUAHc4Iu5eyBQgWLMwfyVarp1H4CSIlOZl8WYZKDMwdzmS+PaT7O&#10;Hy7GOepsSzFOEEBjDZkY3pqK3o3x6FwXjcMV4TjA5zTl+2J3rg+2r3bH5lQX1ETboizQBBlOC5Fo&#10;PgupVnOw2n4+Sgmf2lgn7MkPQ+u6VejZXIyhhnUYatqI4X2b6VS2Y/BQA/oP70Gv6lK8Dz1tB9Df&#10;dfjBBJGjdCwjI4Nq1vAR6Tp8ZBwnz5zHpWdewIt0KQKIG3fu05l8RJci7SVSzSUORdzJnQnpGt01&#10;kEgVl7gTcSXPv/IGzj75NIbHTqC9qx+H23vEmWzECwTKi521Si91ESjdm/F671a80beDMGnElaHd&#10;uDIJJu+M71Mwee/YQW634LnuA1ibmg7TJSsJE1sGWQ+WxsNh4xoLS4cIOLonICK+DFEJZYhNLkds&#10;Ep2FdwL3CxGbUoKYpCKExWTBKyAeVva+WGpgB/2Vrgzcbgzctnh8pjWmEhgz5jtgJh3CAn1vLDLw&#10;o6vwYPDUQWE2HcZCuolFhsGYOt8N/9+/GhEkvG6eKxYy7zKTANg4RyMgPBMRCXlIzVqDwvKNyC2o&#10;Rk5BDaG1C1W1TbBxCoaFtS/sHYNh4xAISxtfRMZmoLJmOx1IBs9HwDs4E9HJpXRgBMJ0Izwxy4Kp&#10;Nf4x1QqPzLDBdAb2RfpeWGbsT0j60x2FwsolAWaOsVhmGoiZSwgxAmHaAkdMmTvxubgt7mfOQkfM&#10;5r7AZNESZ3j5roKVXSTh60Bg2GPeUn6e5Z7q/otXeKt2m4V6nnRRbjznhtkEyRIDL36nMuZkNcFk&#10;gNkzliPQPQybCtdg37oq1CZFIsRwESJMlqA82I3wiMTe/Fj+sFjCKk3AvtxobEsNRmWYKzLcLJBs&#10;b4IkR3OkuNogzcMeyW62iHO2RKS9GcJsTRBOmITamiHIxgyBlJ/lSvhaGMOHoPI0M4S7yQolLwtC&#10;jWBxXsnAaMgSvL4eLFiiN5UuxZQJA7IET1lffrHqnSWN4QKXmZg+ARQt0EvwlzYW2RY4yLxek52J&#10;rgvtJOAwWGsBW/YlnQwmkVrvZLquPUTuozme5XQfqrFbjbvRzYkl3ZvV1DJMBSgyBsTewlKN9XC1&#10;sYWbLQM8QSKSddhFsv6I9HTT9Xbj+xIcDxbl4vvICHq5tzYoceUKWYxrOVbwOzGUNhMTAtvZGcHe&#10;Xgik8/B2dYKzHQHF79Pc2BBpiYnIXLUa8TEJyMrKQ139DjQ2H8YOmeZ990Hsax9AW/+YmsE3M7cC&#10;SWmFKKyoR/2uFuzc14nGg1KtNaAC+r4OugOCY3/7nw3we9tGKLqUVoLl8DDvJ7255NifjfKqYV7E&#10;Y/sIi2aCQrSX26oHmDo3sS3gatca+qnOIdX4f6hLusgPoYU63D2Err4h9Pb1Y3SwF8Mde3GothCH&#10;KpPRVhWFzqow9FaHY3hDJEZqozC4PgI9lUE4UOCJ3audsDXBEhsijLEuxABVQQaoDFiBdUFG3DZU&#10;qgw0wBr/FVgToI/qUGNsjLbAzhR7HC4JwPCmBJxszsSFwwW42FqEC62FuNhWhCc7SnCe22d5/Pzh&#10;IgUTcS0XmD7ZVkqV4XLnWjzVsQaX2itwoaWEbigX47tWYXhLEvrr4tBTE8l3D0dbeQgOFQdgP0HT&#10;nOWFHcnOqIu24fuaocTbEPlu+sh2WY4iHzOsCXVATbw3GgnSw5uK0Uu4DLbsxFBbM3pamwgUupXu&#10;w3QpuskiB/l9DQ3Jio2DTIcwMjqCoeERjB89gdNnL6rqr9evvKOcijTQi2Rbk3Qt1iS9wqQ78Btv&#10;X8Pl517CidPn0TMwokDS1tmHrt4hcSab8GzreqUX2jfgxQ6Z6LEer/dsw+t9OwkSupLhPcqZXBlt&#10;mnAlB5Sujh/AM5270VCcg0hvP/6grLB8hS2MLb2gZyztDLYM9rYM9k6YOZ/Bc7bOEYgbmLXAnQHS&#10;iyV8NwZfBleenz7XAVNn2/M6ZwZLT8xa7IRHZ1lSVjrNsMI05pmzhKXyFb5YYhwAAwZqI+swmNiE&#10;wt4tDm6+KXDyTKDLCIO1fQSCI3LoLDajbvt+7DnQhaDwZCxcYoE5800xe64p5i+2w/KVXgzudAOz&#10;TDFvBSFm7ov5Bu48ZosnZtOBGHsgKJIASSmGZ1AyjKz88Bjf6xG+z0PTLJha4wnCbuo8gmGhCx2S&#10;J5YaB2KxoT/0TAgnpwQsNQvGYjoXfctwujO6JzqIaQv5PdBdzGH+2fxMc5d66IBAoCxc5kpHkgUX&#10;zxQsN/IjZJz43dgo6AhIlhj4KJgIWBboeaheXFJdJ9/fouUehHchImJzMW+ROWZMXQpLAxuszcjD&#10;vsoKrA3xQoqFHn9EdtiXFYL24mh0lEahrTgSbYWROJTDklR2OJpWhWBbgh9qCJV8TytkOJthtasl&#10;0qlERzPE2ZtSZkhwtEAcFWlrijAbEwTRnQRSfnQzXqYGcDPSg92yBUpOK5bAcfliOCxfpLYFNr6W&#10;JvA0NSJwDOFmYgxnBkYrBlGTJUtgwNL5cgbepXQfutUKZezHTAJmBgEgje1SpaVru3gg5pEgLQ3X&#10;AgMZCyOBf6kMWpSuyZQeXcry+dox3l9cCFM5t5DXinOQtelVddZ85l8oa7brJsyUrtBSXSWBXoK8&#10;scyZRZgILGTpXAGKWnPdzR0B7h4EgIval3PaGBy512Lp3cbPJGu0SJdpcWhmsuSv6motMlCOxJT7&#10;ZoSLNLC72dnA3d5Wrefu4+qs3JAp7+fr6YncrGyUFJchMzOPBaQybKxvoOPoxMGOAbQySB8W9Rxh&#10;SV+qjY5gf2s/du5pxfbdLWjY18G8XWqerb2tA7pxJF26LsGHJlI14l0GDVLSZVhTi7Rp0M2ofAoG&#10;umMCBR0QpFuxbOuOHSQ4RGpqlon3au3h+c5BHO4k8AiQtu5BuhEdSPrpSEYG+zA+0IGBA5vRWZ+L&#10;vro0DDIoD9dFY3RTNMY3x+LYtgSc2JWM07vTcHZfBs4fzMGFQzk4dyAL5/ZTezMwtiUO3WuDcDDf&#10;Aw1pdtieZI3N8ZbYFGOGWkKnJoSQCdTD+tAVqAs3Qi0htCFEH1tiTLAr1YbXuWNoYxSdTBou8P5P&#10;Ei5Pd5fjmZ61eLq3Epe7mXZX4umuSjzXW630TM86PNNXjecHN+DlkTq8PFqHF4c24Nn+SjzZXkJ3&#10;k4eTTZk4tisdw/UJ6N8Qi77qGLSVhWFPph+2JnuiOsoBqfZLEGo4B776s+BrOB9hdoZYFeKKyswY&#10;NG4oxaHGOnS37MZwTwtG+tow3N+BI4PdavDj+JEhHBkdwuiIaFh1Ix47Oo7jp07ijMxC/OQlnL14&#10;kemTuHj5aTX4USaQfO6ll6iX8eyLulTOHTt+kv8mQ+jpHdBJYD8wjL+8ONKKZzsb8ezhLXjh8Ca8&#10;2rUFbw004s3B3XiTjkQg8tZwM53JXlw9QpAQIDdOt+H90514ffQgDtdVwsvOliWrpVgw3xwLFrH0&#10;rErYDqrufgpdxSyCYpb0bGI6W6qWpJqJYJmzyB3zVbsEgTLbEY9Ps8Fj0y0xd5ETlhl6wsTKF45u&#10;EXB2D4d/UCLSVpeibvNexCXnw8YxAB5+cXQbQXD3jYFvcApMLP0ZhB2wUBqyBQrGnryPO6zpMtJW&#10;laCoZBMionNgbOoFW8dwws0S/+shfTw6zRyPUA/PoMNgwH5sjh1TWzw22w6Pc3vmYlfYuibCNyyb&#10;Ad+e4LDCE3Pt8DA/28OzBEI2eEjAwnd/Yo4t5hAQCwm7pXQmtu7JsHSJxxS6jRk8bmQXi8UEyxQC&#10;UzRtsQtm8P4zFuk0T8+L17updhlpk7FxisEiwmI67/vwFFNM4ftJ4/9CgmQRgbJguTgTb36H0mPM&#10;le7GFUsMfeEdksP3zaJjscGs2UYsaRvD39UP5WnpWO1ojVI3KzSlBqCjKBzdZSwlUe3FEYQJVRCB&#10;ltxQHCBo9q4OxO40f+xI9EV9jBdLby6oCHBEiZ8DiqgCH0fkeNsjw90GKU6WSLAzRTwBE21nhijC&#10;JdxGAEMHwzSC7kUURScT42CBWAfzCTG/A50Oj4fbWSDExhweJkZwM14BFyMDOBjow0ZcjN4yNa/U&#10;CjqX5Qzu+tK4P3c2lsyZjWUSmOkoZj8xRaVL6SyWz5sLg8UL1eDLlXQ+xgz8BgzYBgIFuZ6Q0J83&#10;j8CSBal099UneESST5+S5yxXz1ukjq1cpoeVhIgZA7ylkbEa36GteqjJydJKwUNWPgzx8kZMSAgl&#10;U9jYqDYQ6e2mScbhzJ85U4FFACPjdUwFJHyOmuqGLka25RnO1laqWsvV1ppAkZH2TvDmM2wIKX9v&#10;H2SuzkJRUSnWVNagtm47mve3o5UBumfgKPpHTqB3aFypZ3AM3QNH0Nk7rEa6t0kApzoZ0Lv7RtHV&#10;LwMWRxjMR9Qo+K7+I+imo+keGOf2GK8b4znmoToJpa4+HqO6mLedAOjgfeW6dl7fznvKvu5+w2pf&#10;B4shlVeJ2/JsXT6d+gaPYHDkCEvTozg2PorTIwMEyXZ0bi1B/9YsjG5Lx9HtyTi2IwkndibjZEMy&#10;TjWm4PSeVJxuSsXZvatxfl/mJGXh4oEcPEU3cZkA0KkYlw8X4qlDeTjbtBpHtyboQJPnhoYUK6Vd&#10;ieZoSrNBU7qt0h5u78twwMFcV5WvszwAg4RLX20EQRCL4w1peLKlAM92r8Fz/evw3GA1XhisIVSq&#10;qEq8QICIBEKn9mZjjADpowNq5XP3FXljR7oD1keaotRHD/mui5HjvASrHBYh1nwOQo1nIoAw8dKb&#10;AXfKecl0WM99DMbT/oZlj/03FjzyXzCePx2etiZIDPFBZcFq7K5fp8a19LY0YqjzoKomPCJglraV&#10;sWG1iuMYJdVhouHRYYxMpMN0MoPDQ0pDBJBAvbe3FwMDgxgZocuh2xkaHsbgEPNRf7n71uv45cvP&#10;8d3dW7j59Hm8NtqJ1wYP4M3h/XhjsBmv9Dbi5b5GvDqwh8eb8ObIPlw70Y53jnfyi1iPKEcr1Z89&#10;NmEVg7Q7Hp9qhBkMslJVM50ldZFU38ycr9MsBr25ep6q++wSfX86iDj4BGQiM6cK5RW1KC6pRFoa&#10;S1a5ZcgvXoeEtHy4eUfC1ikYVg7BMDTzImR8EByVBWMLTzwydQWemGVGR8CSPu//j2mW+O/HTfFf&#10;j5rgr0+Y4f98yBh/+X/PxWNTjODqnYig6DyY2oXi0enM8/cV+Mdjpnh4Kt3PTEKEUJjC950yX6ep&#10;4gKMfAmDBBgyuM9f4UU34cjjdFCUQOfxubaUPZ0TXYxASN3DEbPoFMQ52XmkQc8shPdzxGw6EH3L&#10;CCyzDMNMAmIqQTJziZuCibiU6XQ1s7g9j7CwcIiBT0g2lhKqU+cQyDw/Q/IscCZwPOl6/NR3OJPf&#10;52TNWuzJ895w8lkNG49kftcuBJA0yFthxWIrOBnb0lU40MqHo7MoGn3lkVQEukrDFVjaC8LRkhOs&#10;dCg7GAcy+Ue+Oog/In/sTPTBVgKllk6lOsQFawIdUerriCIqz9MeuR72yHKzRZa7HVa72GCVyNUG&#10;qc5WSKZSXazpamyUVrnptNrdlm6Hx3guxdkaSU5WdDsWhJE5nQ7djp2lgkuAVJ1JWwwloHFdaQRH&#10;w+VwMFwG6+VLYLlssZKV/jLYrtCDjdJSbnPfYLmuzWYFRSjpthmg9ZfCzoDp8qWw0qN74/W6DgaL&#10;YL6M+/rLYUGZLl0Cc4JMquS01Eqq6YzoRoyNlNQ0JXQIMjOvyM7YGPY8Zsf3dLWyVBMtmssSAEsI&#10;s8WLCEKCbMF8AmohDCnpXi3jdaSrtcybJfeWgaMmUgXIZ6rjKw3hYCYj101gvkIfZgZ0JO6e8Pfx&#10;hZWFJXKzc7F/Pwt4rZ3o6h1E7+CI6v00MDKGodFjGBwdZzrOIHFMpf1DRxi0dT2k+oe5zX3Jq8t/&#10;lPmPYmCY+Ud0GuH+6JFjGB07jhFqmNuDI0fV9Zp6WELt7mepdSLtZMm1q29QbUuq7WvHJN+fGlGp&#10;vMsw3290dAxHx8dw+tgRnBxqx8C+DRjYWYDRnRmqFH+6MR1n9qTjXHM6zu9Nx4X9q3Dx4GqlJw9l&#10;ERwCD025uNyaR3jkPth/WvZbdcef6yjE813FEyrC893FeKGnhAXtYjzVkktXk47xbbEY3BCC3qoA&#10;9K0TBdFBhKCnOhgHC9yxK90Gu9Ks0bjaFs3ZTmgp9UYnz+8v9cXOLGfU0wVtpAuqjlqJynBD1HJ7&#10;Y5It1sVZYkOiHdbH2aAidCWKfQ1RHmCCNUEW/G2ZINfTmL+jFfz9rODvyACJVBwV62SESEcDBFov&#10;pbtfCm+LpfxdLISz0Xw4GcyHMyWpi+EC+FosR5yXDfJi/LGxKA1N9WvQsW+7Gn3f3ylTuLSq6rGh&#10;gR6qD0OD/WpW8v7+XgKkGz09Xejq6kA31dnZjs6ONnR0MO3sVIDp7e/DX3rXF2NrajS2pyfhSMMO&#10;XCNQvnj/Cj5973XcePFJvH52HO88dRavnT+BV88dZXoML50cwXPjQ9ixtoI/xBWY+dBUTH1kDpyc&#10;A5GYVg5711jorfRXpWQpLYvElUyf64gpcxwY8Nxg7RSP5IyNWJ1XDxfvNCxa5oSHHlmCv/1jPv77&#10;74vw+CwGwKW8djGD92wrzJhvo6qj/MIy6TrcMI3uYAYD/mwG5FlLGGgXS5WRBGVHPDzdirKkbBjg&#10;HfEYQWHhEAXv4HQs1Jd2BUKNgJtG4E2hw3iMIJg6T7YJEalqW+CEqQzss5d5wMIpFmZO0ZinTwCu&#10;8OE5OgqCYTpdhWjqIh1cpvF+cq0AbeZiOi46E3OnBHiF5tJxOCrITFvghrn6flhiGor5RgGYw/tN&#10;pwuR+81dLhDwImxlHIsXbAiwuFXrsMLCV1dVKO9DQE3jdzl3uQ+WmYbBwCocKyxDYWAhVX2RsHCU&#10;8TSR/J68EZVUotqjFi93wJx55rC2DkR87GokBkeiPCoU+zNj0V+SgJG1iRgoj0E3XUlXIWGSF4rW&#10;3BC0ZAcpHcgMRPOqAJbKArAryQebo9ywMcKNMHHGWsKk3G8CKN4OKPR2RIGXI6HigGwCRZRDwIiy&#10;BTST9nM8mceDeSYk5zIJolUESjqBkuJAOREwVDL3Ex2las0SsYRMLF2PwEbcjSjKno5GqtisKVtz&#10;RBBAYfaWCLBaSQgZI8DaBD7mRvAxM6SYmhrC28RASW2bGsHTZAWd0HK4r1wBTx5zXWkAV2NDVeXm&#10;ZGxAcOkzlW1p8+F5U2OKbsHEGC4y8txkJQFCiBAemmy570ig6M4ZETYrVE831dtNoERgicwnYGVG&#10;yUBRZxMTeMqCVo42iHB1QKKPGwpiw7B3YxW2V1cgOzkRRdlZKMnLQ2pCAlLjE+Ht5k6o+KFpdzOD&#10;/hhLiqMEAKEwPIYjDPwCgbHxE2pA29j4MZVnsqSBVkuHGMwHCRZRXz9dAtVDOHV29aGrux/dPVK9&#10;QRgwVSIgNEhI2jswRFDwONXTz3x9/ejpk2v60cu0X4BBDRB2A4RZPyEiz+gf5DH13kfU1CDj4+M4&#10;dWwU548P4XT/Pow0V2K8qQgnmnJwpjkLF+g4LuwTeGTgUksWoZCNp9ty8ExHHp7toDugnusUSBTh&#10;OZEAorf0gZ4nLF7sK8Mr/eV4mXplcA1eH6nC66PrKEmr8Aa33zxSrVI5J+mV8fV4+3gt3jhSw+sr&#10;VFXa0R2J6N8QjrYyPxygY9md6YRtabbYkmKNrel2qE+1x4YEK9TEmKMqYiXW0X1Ux5gRIJbYnuGG&#10;Pfm+2JXtic2pAh0n1MU5oCaKoKGqouyxJsJGDagsj7RFSTgVYYeicHsUhNmpwZOZQSyIeVsgzt0U&#10;US4miHBaiVB7Y6YmCHcwRqjdCv4WCByTeXA3nK3kZboAAbYGSApyRkFyOOrW5OPA7q3oONSsWxmy&#10;/TB6CI/e7k70UL0EikgBRcFEJwWXrk785am2LaT4JhzbVobOslTslB49adFoLsvD9tJC7K7dgPff&#10;fAtfffopfvvlF/zr9z/ww3ff4s6N93HznfewYU0NbM2dsXieGWbPMsXU6SZ0DAFIzqmFe/BqGJgF&#10;YbGBj2oTmcrAPpUwkbEZApcVJgGITCyDnVsk5i11wFwCYepsW7oNc+azVSV0cQqPzbaBoVUIAqLy&#10;YE5X8fhMczw0xYzAsWVpXKqJJPC7ESZuLLk7qfYL0TQ+41G6JHPHGARGFRJwPli43EO1MahGb4GK&#10;uANCQdo6pjKoP0GgTCMwxAE8MtMKpvaRsHGLJxw8GcS98MQ83l+1d/BawmuOnrtKZy7h9QIhwmQG&#10;gTBrqQeMbMJh5hhG6Njgr4+bqQ4BT8x1xYxl3pil54MFhv6YR6DM432XGPvzPaNhSXAtNfbGAn1X&#10;BEXmwdE9njCxx98et+JncoKtRzo8wgrhEpjFvLGw4Put5HMWG/nQhThjwTIHmFh4IyR8FTbW70PZ&#10;ms0Ij0yDrY0XjJeaIC00HE35q9FWlIC+0gQMrklGf1kceuhSugsj0Ck9SOhIDlOHlCvxJ0z8lDMR&#10;mGyN8cDGMBfUBDtjXTDdib/TA6AU+zjpgEJQFNCpFHg5IJ9pPvfzCRlJ5Zgm3Tmd8jztdNs8nsd8&#10;4nTyBDR0Lll0MDmEjeznutMBCZQogVWWG39IdDbiiMThKJdDiRtKoZIIoDjCRwAkIIq2JYhsTHWS&#10;ajcCKMLGDOHWZgixMkEQARRIF+RH6PiaGys3JMDxITxE/pbSwcCEMoW3+Up4UR487kEguTF1o3Pw&#10;tjKHj8jaAn4yawCPe1qYwN2MYJFBn3RUMlZHHJTmhgQoduKg6LIc9Jeo50bwnSL4rERCpX51CoPp&#10;Toy1H8KJkSGMUU27G1BSWIAo/pvGR8bA3opuLzUdh1vaMDQ0okr2Y2NH1RQb4wSILFMgMBnnvgRs&#10;qZqQum9Jh4YlqA8xuEugH2JwH1SS7X46iD5KACBpr2oQ/5/S1Z/38/wAJWk/4TDA+/EeTPsGuD8g&#10;IPlTcv8BeebEcwel2mRoECNDAzgyMoBjowM4faQbF0YP43zfLpzrqMFFadTuKMHlTroGcREEgoDh&#10;pYE1eGlwrdIrQ5V4mWB4ZUi2dXptuFLp1YltAYNsq3SE55SqlBRQZHsi/6tDFXh1uIJw4bUja3h8&#10;DfclXYsXByrwDEF1/lA2zu7PxOnm1RjflYre2ijsK/QiTOxQE22B9dHWqE90wO5sbxwqDUVHVTR6&#10;1iegf2MyemWkfnUs2iujcKgsDM0FAWhgvh0ZngSRO0HkShC5oDrOCWuj7FBBlREwpZH2KI6wRxGV&#10;HWyN1QHWSPWzRLynGWLczQgVM0QSJqIYV9MJyfZKRDONdFmJCGdjRLny79/ZFCFOZgh2oYu2NKD7&#10;XghX/v0lsuBZXpiDbZs2YH/TLrTs34P21gPo7mwlWDr4b04X3N1O19KOv7zQuwMv9uwkxbfg7J5K&#10;DNVmY0tSIDpry9DVuAObSotJrWSszc3DtsoadDTtw5MnT+PVF17EC889j9u3buPLz7/mH+kZhEak&#10;0GFYY8oMEzwx3RwLGeA9g1YhIbsaAbEFWGjgTZdgi4eesMS02fYEiiNB44XQhCKU1e5BUu46WLtH&#10;0SXYESJOWLDCn6BgaZ7B38AyGEuM3BhQzRlo6RL0vVhSl2odHQymEwwiKeVLsJfALtVQ0xbYwz8s&#10;C4aWvnQ6up5gChxSBbfAkW7AA3MILYGRSNo2Hp9tp2Aix6X3lb5FCJ2Jlwr68rzHCbon5B3pjMQJ&#10;yXVzeB9pTJeqrNl0FnNX+MHCLRGugemYvtAKf33MDP/rUSu+qzfdRgzCEqsQmVIJn7A8WLskEnJ8&#10;v0UyFYojDE28EByWgtyiGmza3oLoJMLDKxYefqlYZuSH6fPd+I7SRdkdMxZ48D0IMLqWxSZBmMPP&#10;9/AMS8zld+PilQxfurHFevw8U5fB19kbdTlZOFi8Cl3FyXQkKRhem4qBsgTCJErBpCMvDG25YWjJ&#10;CVHVXC3ZoTio2k6C0JhCuy5tJ5Hu2BDqqoCy1t8RFX4OKGda4uNA0aUQCEUEQgnBMlllvs4o83NS&#10;Kvd3VgASlfny2ITk+IN95lOQ8uaPhpJ7q2uYyrO040VUPmEksNGBiTCiO9IBR2D0p8T9ZLgQOi78&#10;8TFNpesRiQNKdCB4pC3H3gKRNnQ4dDnhTJWszVWVWwwDe6yjLWKdbBHlaI1QnvMjbDyN9OFNNxNA&#10;eIQ72vGHbI9YFwelKCc7lgytCCJTlgYN4WKgBzu9xbAkRCyXLoK13hLYEywuvN6TbslP7sM8YSuW&#10;IYkQKvX3RkfNWgy1NGO0uxVHh/tx6vgRHB0bRsPObagoK0Ffdzc6W1uRtWoVttTV4djYGM6ePoXT&#10;p07i9MmTOHn8OHUCJ44TKkdl2qIjqhF2dHRU1X+LhqX+m0F/kCB4kAoUenuVBvr6lGS7r6eHJdbu&#10;CbHEqqmnk+c6qE4M9HdjWKpN+qXqpFtpeLAHIwO9GB3sw5Ghfsh06+NK3Rgb6MDRwXYc72/B8d59&#10;ONm9G8c7tuJ050Y82bsBzw/X4ZWxerw2vgmvj2/EG+O1eOvYRrx5lBqrpTbgzfENeGNsPd46KtqA&#10;Kzz/9vE6lb41XqMg8TKB8wIdyVPt+YRAJs7sS8Np6lRTCsZ3xuLIjhiMbo/ByDZJYzG8NRpDmyMx&#10;siUKo1sjMbgplApRGqmPoHiOGtoUjYGNURRBUROuemt1VEUQEpFMY9C5Lp4ASURfbZJS/8YU3iNN&#10;bXdVx6k8ApPGHF9sSXPFRjqUDYnOqIqxRwWdSUmoJQqCzZEfZI68QHNkB5gjSxRkicxAS6T7WSDF&#10;x0zNiCwOJcGTYPGgq/fi37aXFbfNecyC23T53E/y4fEJpQTYI97PDnEBLnCzWYnFs6Zg+qN/x+P/&#10;+F+Y9vhDmPHEw5g7/XEYLF0Af09nFOWkY11ZLjbXlGH39g04uHcn/vJS73a83LeDdrAeT7Wsx6kG&#10;OpSKNH64IpxlKah/907s2bAOO6vKUZScgMrsDFQXFKgpGerWVWFLbS3aDh1WkygWlVRh4RK6k9kr&#10;MUu1YTioxuTFK/1haBsB/9gy+EeXYhED4t9YUpd2CukJJdVSEvSD4gpQs/0gItMKEJ5aDCPbYCw2&#10;9FYN2ca2ofjH9JUs3ZtgJgP6XDoMgYyARLrYSlAXdyBtDwIU1Z7BoG/pHAPPkAyCx06904LlnoQJ&#10;QTPbWl2z0JAOgZCT+4nLkDaMqfMcVU8tua9UIxnbRtKZeBMU7qpK6xHpWUa3NJ2u6FE+Y8YSB9h5&#10;xsLRKx4+Mp1JdC4CI2VOrywEEmRmNoGq55WpXTydxWrMNwjE36bRaUjVGr8jaeyX+/19iqn6XqbO&#10;pcOZS0DyvItXItbUNCA4MpP3cMd8PV++l7saSzNnmS/3vaHP79fSJgQe3hlz/awAAP/0SURBVEmI&#10;jitEWmopslaXIze9HBkx2UgMjEO8VyBLNJFoyk1CZ2GsAshwRQqGKmjPS2MVSNpygpVa6EgOZAQS&#10;IkFozQsnUMJwIFMHlN2pAdgR76vaTuoiPFBDqFQGEQK+Dgz+Ok2GRDm1hoCoIBjExUxWZaAL1gYQ&#10;SNR/nhNp5yrofHT3EHDJttOD7bIHz50ADaVA40XIEDCFIkJG55YoD3E2toSNDjo5E7ARd5PmZIlU&#10;OpkUR/4ACZZEwiLRQdpxbNR2EoGT5maPVR6OE3JGipsjYuwt4b9yBVyWLIAvoRJMtxJpSzAROnEE&#10;SbS9NcKszBBA9yLA8TBaDjdDPbgxdaFcjblPCZTC6F6SCJ18Vwd+di/sSkvA2I56nO06hKPdLTg2&#10;0Mmg24nejkNoaWZJsbkBA51tOHdsDKMM3m0H9+LoyCCeOn8GF2QNjFMncJY6c4IwOTaOE0fHcWz8&#10;iFpXXJP08jkyPIBRBvf+ni709XZjkBrq61HrawzJSoDdHRjp7cIoz4/2tGO0twNjfe0Y6+d2TyvV&#10;hvG+Noz1tOBI934MtjSia99WFj43obWxFod3rMPhrRU4LPNT1Reie2c5unaUoqehHP1NazDO2HO6&#10;axOeHNiKZ0d34LWTTXjn4gG8//Rh3Hi6Be9fPohrF5px7dweXD29gxCpxysj1Xi2uwJPSjfdA9k4&#10;2si/562x6FrPv+E1vthb4kEX7kqH4KbUWuGDvg2EQF04A38ERgmHo4TG2PZoHNkWjWEC48jWGBzd&#10;kYDx7fEqPbI1HiObYzBcH81U8sUojW2Pw/iOeIxtI3y2xGB8WxyObI7lPeOYL071yhrcGEewxKN7&#10;PUFSHY1DFeFoLgxEQ44/Nq/yRE08/15DLVAcbIFCAiLbbyVlgmx/U+QGmDHVbedwO5fAyA22Qk6Q&#10;FbIJjqwAC2T6myNzAiareWyVP4FCJfmYI8WXqTeBQengYcFt/m37suDEcyl+klJ+1kj2s0G8jw1S&#10;gl0RwwKf7cplWECYzJjyCKY8/jAef+xhPPH4I5j2xKN4+K//hemP/QN2pgaIC/FAeqQnkoKdkBTo&#10;RJj0bMNzHfV4umUDzu0px6ldRRjbUoSTezeiNisJNWkxOLZ/G1471o0ne/ZipKkO+2vXIJg/IjNa&#10;ch83T0SExsDOmoF26nI8MsVY1/bAoDtHzw3zpS2AkiAtQXOJcSACCRT/qEJu+zAw0glIgJ5rh0el&#10;h5QEaQZ5e68U5FU1ILN8E4LjcwgDGzw6wwx/f8JU18OK95M2DV31luuEU3BQAV70uNyPwDAnTIxt&#10;w5jfgRBiCZ4gEchNo3ORqioBhq1HCtwCs2HiFAMj+3C6ET++u/SskkZ0f1i7JtBNhCj3sdDAF2aO&#10;cYhMXQv3wGQsNaKDWWpHB+WIh/lef6fzEj1EUM5a5ABH92iszq3B6rxaGNuEqradR+cQoDMtCSVr&#10;1RNM4KeAMstWuaK/PWGm2nnM7ONg5STtT14wMPOHGYFs6yKzFWcjMqqM8N6GhoZWHD95gaXQcxg8&#10;3I31hWtQmpCDeAIkxCMC3g7+CHYNRJijB4pDg7A3myWgAv5w1iRjtCoNQ5Wp6CuLR1dhJNpz6UYy&#10;/NGU7KW0J8kL+9MDcIggOUSgHMyJwIHsCNVluDE1CNsT/FEf5Y2N4YRKMMHAIK+g4mOvVE5V8lhV&#10;gBPWERzVQa7cdmaq267hH69ItnX7bipdR1UGOivYVDHVrhVV/m/Ao4GlQoBDTXY9Is3BKHfjLaBx&#10;IGAmqtcImhw3qSazQaZ0GHC2Um02q52tscrFFqtc7ZDh7oDVbg4qzfJ0QqaHyBGr3e2R7eWEHG8X&#10;5Pm5IdfPFZlejkjlfZIJnnRXe2S6O/IaR553ZdDw4b+BHzK8XNSsA94GSxBobogQq5VI5DXrk6NY&#10;ci3HnsxkHCjIwNFddXiyax8uDbXiqeM9ePJEP86MdRMc/Xj67Dieu3gSz148QZ3Ec0+ewlNnj+Pi&#10;yXHqKC4wFV08dVTpydOSjlFybByXzhzFpdPHmOcIzoz34/SRHpwc7sDxgcMYbWvE4IEt6G5cj7Zt&#10;5ThUX4J9tQVK+2vzcLg+D22bC9CxtRB9hMHo3kqcatuIC71bcXmwAc8e2Yvnj+3H62db8daFdrzz&#10;ZBfefaoT713uJBzacf2pVoLhIK6cbsbL4zvx9OA2nCdITrZUM76UYGh3HmNOCY7uy8NRGWnenIlj&#10;zRk43sTvZLfMsRXHAB3G0n8oBuoIgG3xdBTJOLEnHSebVuFU8yq6jQymq9X+scZUHN9NETbHdiYp&#10;SBzblYDjDYlKJ3fz2saJ4zsTCZIEbuvSsW2JdCWxGKT66Dq6qunay/2xt9gbDbme2LLKiVCwwtoo&#10;M5SGrURxyEoUBBohx38FsnxXINffiG7CbJLMFShy/Sm6C00FIVaUNfKDrZFHYEhaGGrDYzrlyXGm&#10;uUwnA0WqtzICLJVWcX8Vj6dxO5VQSaFTSfbVKclHlwpIVOoneejKCZVUf1ukBvHvNtgZUSyYmS6f&#10;h1lTH8H0KY9i5owpBMmjStOmPo5Z0x7DsgWzEOrthPQYX6yKcMeqcFdkRLrKoMVNeLq1Fhf2rsGR&#10;utVozQ/BRhKwPswevWVJuLh3Ha4eP4TrF3rw3sVeXDnVgWeHmtG5dS2yI/3x7IXjuH/vBp5/8TkU&#10;llZg6QorPD5zJZ2BlQqS0oYgDdOqHYPp/3rUFI9Os1DrdJTVNCOtoBZ2XgmYIaV8BtPHWNIXWDw+&#10;y04NVDSyDEZqXg2i00tgYOnDe1jqqpkILOn9JNVPEuRny3gN6SVG1zOL8JpKpzN9vh2WGXmrNpMV&#10;1iEKOo/SCT023QbLTcPoWpIRHFeCpIxKuooougFjTJtjitkL7bBwuRv0TfxgbheBsNhSJK6qRmRi&#10;KRIyquAbkU0wScO9BR6abo7/lhl5meqqvAhPaajn55Hqp6XGvvCiM9Iz86KzMuLnoyMiZMThzCDc&#10;xPHomQUrB2RiGw079xS4+mUhOqkK6YWbEZZUAp+wHHgGZ8LeI1HNDhyfVIbWjnG8+vo1HB8ax+bs&#10;IjSFpmCHdzSyzF1ZwqWjsXGHs60XAj1CUJVfgd0bN2FnQS5aCvhjLE/FyFpa+uo0HK1Jx2hlCp0K&#10;gVIUrVzJniRvbItyweYwJ6wPtEO1vw2qA+wIDWdsifUkSALQvDoEe9KD0JAcgG2xvtgU4YkNoW5Y&#10;L/3eGeDXMrhX+TuimiWWGsJjvYjgkPOaBECSatfJfg3hoST5tWPqOsnj/gAqVQSMgg23xb3IdmWg&#10;bLsSLASKckUOhItUnYl0gFHVYl7iWGxRSPcibTe6thhbuhRpm7FBtpItculccgmHPP5wJM1nWuDj&#10;QjkrFfq6oEggEeCGkiB3lIV4opyltYoQL6wJ9ca6SD/URAdgQ2wQNidHMPDEYl1sMLJ4rzDT5Qgw&#10;Xqa6TycRJCW8prWKwZMBfGBLOQa3VeLY3s04cXA7jrU14HjXHpzo24fTQ4dwdrQd58e7mXbiJIP/&#10;WPcBjHbIpIB7MdzahJG2ZgKhCUcIheMdu3FCrqWOtjfiWOdunOzZg3MDzbh8ZD9eOt2Oq08P491n&#10;h3H9+VF88PJR3H/jOD584wQ+evM4PqY+emOc29TrR3DvlSHcfWkIt14YJCC68daZFrx2fC+eHd6G&#10;063rMLK7CG0b09GyLgGHKqNxsJyutoROtzSAziAQHWuDVBXQYD1L9NuTCcw0BvtVDPYExu4snGii&#10;CI5jBMOx3Ty+ZzXPyfk0bqczTWeeVTg5AQpNp/Zm4PS+TIoQ2btaJ+ZR4vnjjXzOrhQ6DTrxTbFo&#10;qwxBUwGdX7YbtqQ7oC7ZjlCw5r+PFdYQDCXSqyrEmEHdkMHfQIEhy9cAOb4EhZ8xYWCi4FBEZyEq&#10;DrNESbgVisItGfhNCQQq2AT5IcwTxuNUcbg1SsKsJ8BhRVhY87gNZUvxbzLcFgXcL1AQ0cFEoCLK&#10;ISQEIpOlwBLMglCQtVKmgCXQSklcSpqvOVJ9zFSaRoCI0gkRdY6gSRMnE0i3HUhXHuyA9DA3hHra&#10;wHDRDMya8hCB8iimPvGIciWPPvIQHcojmEHI6C2ag4hAD2TEBSE71gc5MR7IjnLTDVp85jBhQqt5&#10;akcBTm7NwbmGYjx3qAav9G3HlSPNePfkYbx7poP2shNvHGep4tIRHKgtR5CdCXasLcKBHXXYs6UO&#10;mWnpCA9PhINbJIN3GGYv98ZsPW9MmeeMh6ZZ4h9TLVWD+gy6goefMMdUlsKtXRLgE1kEn/BCmDvE&#10;Yh6dxmMssUt1lpTSp83RDXi0cY5DXFoFCtbsQGRCMZYsd4GdSyxSMtcjM38TMgrrkEEwRSQWwskr&#10;BoGRWUjNrlELTK1Z34j6Xe3wDVvNgC0N6ukwso7GAhlFL6PHlxNIS1zxyDQzPDTFFP+Qea+mWxOK&#10;tgSaHUysQtW0KNZOIZi5wILvZaHaXMSBPTrdAg9PNVOaSje0kCBZZhqMRYZ+WEjQOXgkw4PgdPFb&#10;RSBkK0cWmrwG0atrEJ+zETEZNYjNrEVUarVyR24B2XClnPxWw8o1XoHQ1D5KtRkZ2QQjJWstTl58&#10;DpeefpaQKEC5ux92ufijdLklAhaugOMKU9iZ28PVzhspcRk4OX4On977FKO9A6jLykJTTiYGy1Zj&#10;qCIJRyqTMFaVhPGaNIxVp6sG+VY6kH3S2B7rgW2R7qgLZVAPZFCmXc5zMlYqdjNnsHfCtjgf7EqW&#10;hnmp+vLHFrqUTeGeqA11xwYG/9oJbeS+6MF2GO8bLqkb87koybbaJ1iUCBC5j068z8Q5zclMdiva&#10;vlYtpkkAI85F2y8nTMpEfrq2GKkOE7AUePDHS+kAwx+1OBdvR6Ui2v5iqsTPRamY8CglPEoJLUnX&#10;BHtgXbg3qiN8sCGG4JjQxthAbEkOw7a0KDRmJ2Bf0So0F6ShPjlS9WYLX6mHMBM9xFsbIZ/vsTc/&#10;EWf3b8Q7DO73GdA/fussdRF33ziHO6+fU4vN3XvjIm6/fl7pw7cu4OOrT+Lza0/h6+uX8e37T+O7&#10;G0/j+1vP4Ifbz+HHOy/i57sv49ePXscvH76KH+6+hB/vvayOf3vzWXz53iV8evU87r52HO8+M4xX&#10;+dwXx/awoEh30V2Js4cKWdLPwAiD7+CWRPTVJaBrQxwVi871MejeEIOOdRFoKaNzLfXDgSI/tK0J&#10;Q29tHPrrEjGyLQ3ju+gmdmcTFpmEBreZHm8Ux7VK6eSebJzZm43TzRQhcmZvFs7uY7o/izDIJAiy&#10;eI7bPHdyTw6ONazG6NYU3l+qsqLQVkW3XB6ExgJvbF7Ngk+SDdbESmBfyWAuEJDAb6DcQW4A/3YD&#10;eDyQzoHBvoggKAmdpHCLB5LZgUsjrFEWKSLoCQlRsZLlA3BIHkllfRSdbJhfd1zl432UCBEFkgkV&#10;hwtAdBJgPJCAhOcEKIUCl1D+PVL51GRXIsoWcT+bMMkkPJQIlAwelyovVe0lTsVfIGKm2lMEIqsC&#10;6LypVQId5l9FmKwKskF6kANS6Ez8nEyhN3cqFsx8HLOnPoapBMnUJwQqj9GZPIE5M6fCZMVSJEb4&#10;IzMhEDmESS5hkhtDmLzUsxUvdG3Gs7Spz7ZuxHPUs3Qqz/PY60Oynsl+woQAOd1BoHThxsVB3Hzm&#10;ONrq18KTNr0oLhZ7N29F885G2FuxtD1tEVaaecA7aDVSc+sIiQIsYICVnkgPT7MlJOhY5jhj7jJv&#10;zFnqhdmLPRjIpfHaQ43L8AzJhYN3Kh6baYm/PmqMGfNkdLybGjn/6FQZTe+K8IRSrC6qg6NPLPRM&#10;PLHUwAvTCJ7/31+X4//1fyzFfz9srNoSFuj7qGqtWXQMti4x8A/PhKFlCGFgT0mvL3FOUi0m3W2Z&#10;n+8p7Td/fdxUjTmRAYgyQNDIIhhTxIU8YYQFem4wlm64zgkwd4qDlVsirNyT4Oi7Cu5BOfCPLkNk&#10;6nrEZdYjNmMToVFLeFQhML4cvjHF8KfL8Y8v4X4p/KIL4E7H4eiTzvvFw8AqTI3ol1TPLAhLTQKw&#10;iM5mgYEH9M084eAVgdaeEZw4cxGZiSnItHZCpaUzUuasgPvsZbDRM4OtqTPcHPnj2rgdt2/ew08/&#10;/ITP7n2MloYmVKakoyk3Gz2FSRisYMmwKg5Hq5NxbD1/+ITJMN3KYHkSugqisT+NgIj2QD1t7CZK&#10;GtuL3PhHabUc8SaLkGi+DFmOK1ER4IANBINUd22P88NOQmV7jB/B4sNrvbA50vtBKrCpj/R8IAGK&#10;aFOEx4NtBR3CRgOQJgWoCQejk4DFTVWbiSbDRbb/c1/lYypVcbpqMSeUqQZ9XRuPgEVSBZtJjf/q&#10;mNoWSecA3oMupIoOpDrMCxv4uWrls8YFEB4h2JEegV2ro9GYEYc92YmERBoOlWQy0OahozIfzbmp&#10;qAr3RRGfXcb32RgvkxCm4+TeajzTuxMfvnIMX733FD6nvmDAF339/mV898Fz1Iv4/s5LlADheXx1&#10;7RI+eeskbr8wzAJeL14/3YrnxvbiSd7ndOtmnGzZhGMH1uNIUzlGGwsxsisHI9sZkLelY3ynlOxz&#10;WMLPowPIoSPS6eTeApw9IMrF+QN5VD7O7c8j6PIZ4POZP1ddd0ImTOT2uYMT81kxj0h3bb7S6X25&#10;OC2TJfK603tzCYVsBZGxbakY3kw41UQRBvzOsvi3kMp/wwR7VMZaoyLaEqVRFgz6AgEDZPvrEwqG&#10;yCYQsggGnYyR6c9jgUbICzVlad6UgdeUpfiVyA0iMGQ6EgUEgYG1CvCa5NhklVPSwF2u5eF+CUFS&#10;KnCItlX7ku/BPXhO4DH5Hg/ORci7ExrMIyrmMQ0mmjSQFE908ZVUHYsgPDSJSyFANKAISDSo5AhU&#10;6FxyuJ0dLBCxIBg0WSqgiNL9zZU0uGQQHJkEh0jbzlAgoUIckMnfpKeNIRZOewjzpj2inMnMqY9j&#10;6mOECTVjyuOYM+0J2JsbIi0mENn8recn+KIwzlPpL2/Rebw52oQ3hncreLwmEzuONOHt8X14++gB&#10;vHP8MK6d6sD1s114/0IPbj45gNvPncSJ9v3wt7WC6aLlMFhgiLnTl9MCMZ1ri/lqrIRMy+4AK7qH&#10;1YXbWSIvUV1h/z7FkqV4a7oNVzWmYuZikTuDvofqwSU9vlz9klXgnzbXCg8z/xOznOgQGPTnujKo&#10;C1ToWOa6wMAiAvGrWLJPXYMVpv48Z4f/42+G+P/8lwEemUIQLPHBctMQRCatRWhMAaFihX88vhIz&#10;F7mriSH/Qbg9PMMW0xe6ERoy8twDi40CoMdrpJF/PkFiRifjRpfgG56P4PgKhKasQ3DiWgKhHJ4R&#10;xXANzYVjQAbsmceBsvFKg53PajjTZTj6Z8LaMw2WhI0tAWnnw3O+qbD2SoStTzIc/NNUau2RCGO7&#10;CCxd6UegeRIeXlho6IW5+u6EnLQ7uRG4NgiLz8Do8XPYtrUB9sYWSDCyQ4q+DeweXwSTxSZYaWgD&#10;Kyt3lJVW4513buC7b37E9//8Hm+/9ha2VW9AXWYmGjJS0J7P0mNZLEbpTI6tT8HJjQxmmzJwYhNL&#10;kOsJlTVJ6C6MQXMyS9lBDLSESLGHJYOqHfI8rRFvswJBxovgtWwO3BbMgL/+AlXCzmXpvjzAUbmK&#10;TfzD3BrtjR0EzPYY3wn5YBuPbYv2Ikw8sDmKkKEELAIUTXWEyWRHUxcmsPFQbTN1EXQ+cl7AwudI&#10;dZi0weiqweQYIUOA1ATpUjmnweQBVCipihNp7S3iYFS12MS+SHMy5VJt5k93w3uuC/XEejqROgJT&#10;ALI5nhBJIHhTQ/ndRhMgcdibl4j9+alor8hGd3UhVUwVoZ1AacpNQU2kH92MF7YkhaA5LxZt0qOu&#10;nkH3YA3OdGzEqfZanGmrxdm2apw6UIHje0txrLmEaRFO7itV628c31fMc2W8pgznD5XhYkspLrev&#10;wVOt5XjqcDkuHa7Ak4fX4FJbJZ5qr8LljnW4xPRSG4+1VuAppk+1reW5tXi6oxLPdFZOStfyXrxP&#10;axlVyvyluHCwmEApJEjycbQhk85jFXrrktC2Lg7NJaHYns0CzCr+m6VIG4IdKiLpEEJMUEgXUEA3&#10;IK4g13/CGQQx8DPYF4aYq7Q4zJwB34IBWgK1lOYtWDI3V6V6CegSlAvD5JgloWGOfF6nE+/BfIVh&#10;ZigKl/x8JlUaZYUyBnsJ7irQ8x4CBJkqXnMRFdF2WBNjryT7Wl4FCdmXa6jyGDsFlP8Bl4lzogfH&#10;5RrtWeq45LVDOVUWZaeeXUJgaQCRbr2ayqIcUBxljyJZmIt6ABQqX7kVgiXcTsEklw5GJDARkGSJ&#10;CBUNIKqqa8KdiDN5AJKJc5JXpG3nhDkgJ8IFudGeqprL1WIZFk5/iNB4hCDRwUQHlIeZ0plMfxxe&#10;TpYESRDyWBAqiPdGUbwn5YG/XKO9Va6D7uPdE4fxLuHx7nHZbiVImJ5qx/Vz4khknfc+3Lw8hA9f&#10;OoUXx3tQkByP+NBIhPpGwlDPFo8/oo9/PCSjyqXKx1EF6NkM0FPmOqkAnZq7FTHpGzBP35vOQHp7&#10;yeJRhImM3KamyhiOWfaq+7AM0PMOzicsNsAzIBsGpmFqLq+ZdCnT5rkQHDKPF+/B1NQqFq4+WfAK&#10;zoVHUCbdhj1BYa2e7eKbgaiUSsLBHv/1sB5kXZKFK/ywyIClfsJtqUkQA3k07DzT4R5ahPC09YjJ&#10;3EhHsQGR6TXwiymBW3A27AgDW68UOPimw55QsPUiBNzpTpxjYOIQhZX2kTCylUGEwdAzD6Sz0HUp&#10;NrKJwHKrECzlsRU2ITCw4zHbUD4zTKUiQ+sQfj9+dGZeWLTCQw2snL/cFfOoBQITPScsWm6P9Owy&#10;NRVGVkYe7Exs4LfSER7LrKE/bQX0F5hh+VILBAbHY/z4BXz86df46uvv8dknn+O5S8+gprAUNauS&#10;0ZiVRJjEYKA8HkfWJeL4hhSc2bwaZ7ZlUyxtbs7G+IbVdC5JaM2JQGOiH8o9zBFrMB/eC6ch2Hgx&#10;Utz4h8xAneRugwDTZXBfNg+O86creS2dg2gLfaxyMkO+uyUq6VwEDgKSXfzja0wMUOkO2uPtMXQz&#10;lMBlcxRdEAGj3MlEldcmwqOe8BCXM9nhKLgo/QmbyamASICmSdprpB2mmhCpDnBSWkd4rJvoGKDB&#10;ZY2vPSp87LDWz2Gi44DuuKQ1Ie5YH8YSNN9lE8G4lRZ/a2IgdhIiu1aFoyk7Bk05sThA19daloH2&#10;cgFJPgbrSjBUX8a0DJ2VedicHIayABfUxvrRwUTgcEUKRrYW4szBdbjQuh7n26pwgQC42LoW51oq&#10;cO5QOWFRTgdQxu1SBYanO2sIBzqZLlENAbCOqsLzPdV4obcGL/dvwCuDG6lNeLG/Di/11+K5HslX&#10;jafb1xEQlXQcFTi5pxhH+G/eX5vK94jE3sJA7MjwxoYEurBQS+Qx+Gd5GyKTkjTXz1hNp14UZI6C&#10;AIIiUKBgzkAspXMpqVOyHcaSe7guLWVaqpzBn3nKGVy1kr0W3LVgLkF+cvCWVJMK1BMBe/KxkkhL&#10;pbJo3kNmESaU/q8w0UFC7q+eqQX6CTjIMTmnSY4LzDSYTIbIg/dT9+R9mKc8mlBS9xQ46NJS3rOE&#10;x5QEKASGgENgohwJQVISzf0JCVA0aVDRAFPAbVFhhD3yCZbcMIJlQtkESxbhoIFENBkaGkwmAyWb&#10;YMqRAY8RhEmkM2HigaQgB1ivmIN5U/6OmdIdeArdCAEi1VzTqWmPP0LT8ARCvJ2QzQJUYZI/ipO8&#10;UZLkieIEwuT98z2ERbdyHtfOdCp4iAQwIjku529d6sedp4dw74Uj+OTVc7hy4QhJFgIPWyckxaxC&#10;cnIhAoJXYTFL8//1V0P8/RELPD7TAU9IN1dC4zEG/v9+xFTNG5WSU4vknA1w9mF+gyDCwVXBRfQI&#10;ncLD060VgGaKw9GnuzDjcwJzkZq9DXauSZAVDWcRKo9NtcGjdC5TZtqpBv75DMTxOTUormtm8E/A&#10;cguZZDEOdiz5W7slwCu8AKFJ6xC1eiMi0mq4XUVYlMInqhjuYXl0GXlwCsqmw1il4CGy4nUyt5a5&#10;UwwsXCinaCoG5g6RMLOPwErbMBhaBUHfPEBpmYnMUOyPJSt9sZRuaZlpAIHlR8gQJkoBfC8/fiYf&#10;OhEvfh9uWEotXC7VcTZ0X5ZqgszZi+wwd7GjGsw5fa45Fiy1g49/AnY2tiAlJQvG+uaw0rOC0Rwj&#10;LJiiB71FFjA2sMOmuga8995tfPXVd/jk0y9x++ZtXDh5FkVp6YRJEgNeIlrzo9BdHImhiigcqYrF&#10;iY2pOL0lkzDJxVlpN9uci9F1q9BVFIu9aYEM5h4o87ZFkqU+vJfMhM3sx+C4kOAwWIgYB3Mkuzsg&#10;3HolfA2XwInHnRdNJ+RmI8x4CRKtVqjqsBIva1QHOmAzYbEzzhuNSX7YkxKA3YRVQ7wvHYyPAozO&#10;uQhkeIwBd1u0HPtTW6U6jee07S2RLOFTmymBjwJQOIO+QIUg2SgOh1KAmYBKDSHyoKH//0HS7rNR&#10;AMX71RMiW/k+OwiRnSnBaEyXSfgYgHNisI9Ob39hIlpKGJRLxZGsRve6HAKkCMObitG/Ph99NXk4&#10;UJSCNaGuyHA2R5qDCfaVpuFCyya8NLwLLw5txTM9G3GJYHiKLuKpDrqJrnW4LPsEgMDjEgFz4RAB&#10;Q7CcapY2jUIca8hF78Y0tKwhzAojsCsnBPXpvqhNckcVA1RZCEv6DPwFfitRHMhSvD9L8wwuhQwo&#10;RaHWdAW6IC8BXqp6ZKR1OYO/TtxmIFPnGBzXxjpiLe8p+TStYeDTweHPfHJMJHknA0TOiTSATA7e&#10;osnHte3Jx0RyLwniGlR0gV4cBPPEinitBHcNAswnEFGBfuJ4RawE+snXT3qmPEP2mUc0+ZoKcTJx&#10;/PxxdK6xDgoYChry+Sa2RRUx/NzMW8Y8IoFJMT9/KUFSOgGO0hhHpbJYgpvpZKhoKmL+okhCJtqR&#10;cuK+IwoJoEIeK5iAigKL5lREhIQAQwPLZMBo2zpHYoesCWWG2SM70gUxPlYwWzINc5/4K+bSlcye&#10;9jiB8hgh8iimPPoInnjk7zBYMh/JEf7IjfdHEX/DpcmECUEi+svNJ/sUKKQK6z06EAHKe5SCyVlu&#10;85ic++CpAXxweRB3nhvBRy+dxruXjyM9nCXspcuREJ+OxJQCGJt6wtM/FYkZG2DK0v7MRZ742xRr&#10;goRAWeCKR+k6/jHdFn+faoUZCx2RsKoWxev2IzazDisd43jOGv/9mCkeYiqN9Y/OsKFTscMMwmjO&#10;EmmriEB4wloEx8io+VSY2cbB1DpGdZeVhuuA6FKEJlYhJGktwlLXITx9HYKSKxEQXwGvyEJ4hBXA&#10;g8DwCC2AW1AOXAIy4eS7GrYeyWqKeIGGpXMct5k6Ehz2BIeDpFFMowmPSJhY8zPTfYikak203Nib&#10;QPDEEgNKVkWckDiNpSsFGj4EjA8WGrpjsbEH9z2Y1wULltnTbdlgzkIrzF9iQ2DYEiA2lC3mLXEg&#10;NB0pmTGALmuBJaxt/bFx027Ex62GwXJzGCwyxaKZBli6wBTGhvYID03GhXPP4uaNe/jww09w9+59&#10;fHDzFs6fPIW85CRUpyViV0a0msCxoyAE/aVhBEokxqrjcYyl0xObMnBmay7BkoOjtXQn5UnoyItE&#10;c6o0rntgjT/dkb0RIsz0EEhQuC6ejZWP/wPL/vZ/YiVLMc5LF8B/JYGzYhE8l9PJ6M+HDxVkuEiB&#10;Jd5yOXJczFHmJb3DHBnw3QgCTzoVX+VWNAlUdsb5/g/J8Z1xck5Sf6UdsTrgaND5H3Cho9lMJ7OJ&#10;MBC4SCqAmZwq6BButQzw4oRkW1fVxmvFCUkbDyUQ2R4fgJ2JQdidFobddCLNWfwe8+LQUpRIgKTQ&#10;jaThcBlhwrStYhVdSAYBkouhjUU4srkUPdXZ2LEqBJnupvBcPBXu+nOwMTseBzfk4RDBfbAsFk35&#10;QdiVRQeX7YfN6bIuuYsq3YsTKAwUCJipMQmikhCWxENZcmbQV06AgX3tRBAvZwlWVMHAo4K6iNs6&#10;EQgMUhok1jLYSdAXVVJVDISVlK4KiIGTwVFSBRKqilrHAKjuyXMiOa/lnQwN7biuKkl3XHcvyauD&#10;gwRwzaFo1U7a8cnbukD/pzvQYKEBQQv6mtQxuZaaDJM1hIIAYW08Pw8l25MlxzSQiB4cJ0C07Qp+&#10;BxXxToQK3Sy3RQIQOV7GVFQqn5nXlPGYgEEDhwYPbVtUHuesjmlSMJFtyUvJdhG/b03FPK9t/w+4&#10;UDksHGQRKgKOyVVdkmogySZ8siVfON0Jr8mLckZ+jCci3c1hOPcxzH38r5gz5SHMlHEmjz6kxpcI&#10;SB576L9hs1IPmTFBKErwR0miN8qSPSnGhlRP/OWDp0dw97kx3Lo8jBtPDuDGxX5cP9+tAwthooHk&#10;triS58eUPnzpDK4/cxKZ0RHQmzMHPu5e2N18AA17W5FfVsfgHgZrpzD4hWYir3w7nL1T1Iy6Aom/&#10;0kn8barMzmurRpPLmA8jButQBn+3kDwGXF/8Y4qFgsj0+c6qums2QSJzaMlaJvomgXDySkNgVAlC&#10;YtcgJK4SQTFr4RtRAo+QfLgG58IpIAvOgVlwpctwIjDsmN+CgJBGbmu3JNX9ViQjz2UMicy/JY5D&#10;ugELJFZahahtmapE4GFqE6b2RXJOAKJP56G/0lvNE7ZY3xWLlrsoybZIO77EgM7DSODhivmEx9wl&#10;/NyLLDF9nindlcwSYI+lK5yUFi6zU/vzl+okUBHNXmjJvGZYtNQSefmVavndBXNWYM70pXQo1tBf&#10;ao6oSLqL05dx89Y93Lv/CT77/Gt8/NGnuHXjJi6cPo28lCRUJkWrtUsOZISoMSXd+cHoLQ7FYFkE&#10;RliyPVKZgGMb0nBqUyaObczEaHUa+kri0ZodjsZEH9SFuWCNnwOyncyRYG2EMLMV8DfSIzwIliUL&#10;4L5sEYLNjBHrYIVUD0fKAXGO5gg20YPnkjlwmz8DgcsXIsHCAKtsVyKXJfQyTzoWOoV6OooHVWH8&#10;QxWAaFVg22Ol7YXOZQIqDTwv1WUNSQHYlUioCGhYUpJUtJ35ZFDlVl6/mbCSqjKBizxDYKH2owgd&#10;gkLtS7sNtZmOqJ7aRNUSLFq35Q3SRiPVb7x+izim5CDlTPbnxuGwwIRqKUpCK12JQKWdMOmpzMQA&#10;YTK8qQjj28rQQtCUhjnD13ge7AgTX/OlyAxioIh0Q2m4I6HAQMcf9hr+wNcKCMQVUBWyPSHZl/mZ&#10;BAaSVkipX86pIK6TCtgMNqLKGCfCQUZQO/MaRwULAUUlA9SfgV5EKDDAV8l0HdyXbV3Q1wFEpOXV&#10;3Z/5+Sz1nMnHJ7Yn72vX6t6RAZ3SoKF7jm5bpEFDgWbimILJhOTYfwJkcqpJ9pWrkGdSqu2Cx7Tj&#10;GjQqE/h5BSoM+qIqwnutAGJCaxOcddCY0Brua9KOCTAmSzsujkQ7PxkcFfEulDOPc58QUZo4p6DC&#10;VAOIdl72JS3ntXJcg4kudVBAyYuwUxKYiDKDde0m0gCvgUQAI85FlMu/szy5joWLYmnzSPBFoIMR&#10;9Oc8ilmP/DdmPf4Q5k1/ArOpWXQoUwmV2VMeRrC7PUrSwlX+4gQvlBMma1M8UJkmzuSpIdx59gju&#10;Pj+O20xl/30C5f3zfbh+rpdwEUcyTIiM48MXx3H/BYHJSdx47iQ2FOXC0dwctha20NMzhZNbCFIy&#10;yuHiFY1lho5YbugCe/cYBEXlwN0/RY3gnjrPFlMmpiKZsZQwWeqMx+fb4a9TzdSYEa+wfDWvl0dA&#10;CsxsQmDlEAVHjxR4BeYiIKIY3sF5hEk6gZUIGyfKOZEuJRm2rklqmngbwkGcham0Y9iGKzdhJW6D&#10;sqDbMKfDsHKMnRD37SIVIFZaU1YCEp2MLYNUqjkRI4sgKlANHlxmJOuJEBArCAuByDInugrCQE/k&#10;qLRo+Z/bIh1I6DAIkjmLdE5kib4jlhk4P4CJOJNFegISqeISiFhj7iJxJRaYTZjMmm+MoNAkxCVk&#10;Y8F8Q8yeIcvHGsPK3AVDQ8fx4Uef48233sG9e/9/xv4DvIvjXvvG/bzP+5wnxcZUgXrvBTUkEEJC&#10;XUj0KhBIQg2BAElUNXrvvRrccHcc24lT7ThxjXuPHdtxTWKnnpycc5KTk3b/73tmR7+F5LzX39d1&#10;e2ZnZ2dnVz++n71ntnxOZ/JLfPDBJ3j3x+/jiccex8aVK9C3nDBZsRDnVszGpY5ZuK2TMFlLh9JD&#10;oKxfgPs3LcYDvfXmduEHt+g5lDbcr4caCZRLqxbgJAP3bl7Bb66ZjK7yArRMmYD6/EzMz8nA7Kw0&#10;zMxMw6xspoTMbGpeXgbFvHmmIhnVybG8Ko8iUOKwJDcdjRMzsXIqr7KrC818hm4ZlqsQQDTUFXAo&#10;dCwEiIEHU+kEA7p0iHX21enuMDvfovwhgucAAbSLy4Oz+I+0ppD74BXttELzZLy9/bcQ3VzurJiE&#10;tpIctBRnoVXp1Cwsn5KBhoI046Taigi9ynxsmM4gNKcUOwmdQ010EK3zcKSZaQv70T6PYFmCmwmT&#10;23pX4M6BTty1pdPA5KH9G3HfnvXYymOYnZ+K3LhwZMSEY+bUfKwiyHoWMVDILSx2gZ9BzZMJ/pRZ&#10;ZkBRYBYIBhhYTOpTv4BRz2BoUkopNcCywaVlnpTX+gAkBhjUBhjwFNiVDwR3t8yA7wHBQUHvhhrK&#10;U2rHrf9n0npz5S5529jtuE771n4EFgZ5f9BX2ienYNwAt1Hq5W0dbjPkJLxy5VXmBXUX0JUKAgLE&#10;YCPPC2VA4pWZdY2lvOAqG8orNcusK/Uz39/Ec+ytUzrUrsq0TEBJro7KlPYqL1hx2amPbW1m3c2u&#10;jSb+25IbNeCw8PCrt6HMpA42fmkYrJtgESScO5ELcW7EP09iYcLfPy8w1tWXYSMdRtfiKsyYnIqU&#10;sBGIDR6OmBA6lODRZqgrMiTIzKHEBI9A/SzWb5tHN1JLkEzDlvYabNM826paXPeuwPH9e/DBkw8Q&#10;KA8bKf+TH9xv9P7376NrkXt5CB8/9QB++ozqfQ2fvPAoju4YRFnBJO4oHEGj4xDBK+2K6Y2Ys2QV&#10;Rodm4H9/MRL/cn0iRozLRlRiMYP9IvT0HUDzyn4zLGRe0JhcZR7208N/QRGTkMIrfr3gcMXaXZi/&#10;tMu8j2pyCQO/gcAS5BdZCQb5LJNyCQ3nIJSXcggilTlpnVIDDsoBImPCTGTkzTBKnzAdabm1Q2la&#10;DvOUHIjStOwak09MryAsSug8Sgw09HLFeKZDYrnKBJBoug1BJDRmggGJFJs0mfWmECZFhEixAYnA&#10;ImcioAg0ciPGkXC7MTyXwRFZhFAuAVuFmXMbEEWYBI2JQkJcJlqb1+Cdtz/Ehx/8FD989kV8/NHP&#10;8fOf/QofffhTvPvO+3ju6Wcx2NOF9UvnYX/LHJxtn4XLK2bi1o4ZuNI5G3esJlToVO7umo97ehbh&#10;ru6FuHt9HR1LPe7b3GCGu+5ctwy3rF5kgLJzLv9h1NBWl/LqpzgPLUV0KpNzsHhSNhZOysKC/PEW&#10;JBMysGhSJpYUZhvVF+agkQBqmZLHIJ1vnjLvLC3AuioGlhlTzW28mjDX8JckJyHJVbjhK3PLMR2F&#10;7ujSZPmakly0FYxHy8Tx6GBf1uhVKdV6a/FkAiELi3JTMS87FbMJs5qMeFQkR2NqQjiK6JQmx4dj&#10;SnyEyZclR9E1xLP/GVhekodOgmYdHVMf97+VYNut52gIr72N07GHoDrAK7NjrXNwqmMBzq+px+X1&#10;y3F7H0EyuMo6kh1deHDvOjywfxP2tCzFjOwcpIdGIS4oBsW5hVg2Zy46lsxCN/8hb2iqZMArZ2As&#10;Z2BlQGOwGCQQDCgEBAMGBigHHK5zcLHi38ODxyDbEEAkBxQ/VAYMaLitCeAWAoF2AhJIlAoAbijn&#10;6vXaln831rNA8vqjPAOhWaaGIKL9eGUBsb4CuqRlBlUFdntVLwA4CNhg68DgrvpdHbfeBm8enwv+&#10;XiD3B/CB5TwHEgO5kwChMgMLpoNG/FuwXAFfZdJAM88tpbzKr12n5YFm5Z1U36aDLbyw8eTacW1I&#10;veyvylx7gX0o5TLVS9BIfrgMgYXnbz3Pfxcd6xo6WOtQLDQEEDPZvoD/ZhcVUVOGQLKuvhy9zdOx&#10;obEWZTmxSIkcicSIMYgNs3duRQgkY0ciZPQwpMUEY1XDLPR2zMfWlbOxfdUs7OyciV2rpxtd9/73&#10;78V7j99roPHpD7+Gz178trlb66OnH8aHT33VgORDwuXjpx80QPn5Dx/CZy98E5+8+BhuOrbffKJ0&#10;zLCxiAhPQzyD5PR5bdi84wxGR0zAl0al4YvDU/DFERmESz5CoiZhzsJVaF05iFkLOlBW22ycwuSK&#10;RlTNXoXKWauMs8gtJBQK5mGCpDueFOxzpyOH7mGCgQXLWSdvih2KEjwEhtRsBnzWy5w4C9kFdBiT&#10;Zpt81kS5ipkGEhYUlCCRU2PbpgxEPHgMgYNKzqxCiuY+xleYoaqEtNKrlKiU8BBE9E366IRCm08p&#10;QkyyBUlYLJ0FIRKVOInlU1iv0EgwSSBM5E70qnjBJCp+knEuqq/tQulIQiKzERSWwfOXRVBNQkFR&#10;DWLjszCGMMnOmoKTxy/how8+w/vvfYzHHn0CP/v0FwYmn3z8Gd556z28/tJrOLxzB3rq52PH0pk4&#10;1TIDl9qn43JbDW4TUPijEFQcWO5aO5+OZQHuWLsQd3Qtwh3di3FnTz2udC3GrQTKTSvm48zyOTi0&#10;uAZbZ/FKaRqv9it51VM2CStL8tHBtH3qRCN9p0Svn++qKcH66aXomcYfvx4CZCp3s76KV58z7O27&#10;W2bYO67cxLl/jmOHXrXCqyI9K6LbeNcTZisJs0YCY35WMkoig5HHH//kKIIiMQ5TEhOQERSE7JBg&#10;5EaEIz8mClOS41E2PhVT05NQnJqIaRMyUV9RhIaqIrRWF6OT/du4sBZ9ddMxsGga+uZVYpDuYdsS&#10;Xn0tmYbtdD17dBda0yyc5Dk411mHy90NuH1DK+6lG7lv21p8hRD5quZJ9m7Anbs2YN/aVVjXtgYd&#10;7RuxvHUzFi/tRl39GqxoX4vOFS1Y2TgHaxumY2NTDTY1VjFY8vgYGFzwNcMtLOslAPoEAuYFgz4G&#10;EBvEGYSWMdgIQkwHGGRMHU9+Z+KHjN1OYplpx2rQlP1zGYh4eQMX1Wdwc9rSyP0w7VddT6pryihd&#10;5atMxzTUpgn2Hgg8uat9k5p1LlVdnh/VM6nq8fxoXRPXLed+KOXtsg3ILtgrsLs6W1oV1FVupTIX&#10;5AdbyofWKx9Yb9vxA0Hq98rtuoDUhmSXK3z9CNR1bW5pq+RVPn9vbWy7leWSWR9IHWT6led2fVQv&#10;j3Mzz4Vgso6/GamHrq9r0WQDlu46OwRmAaJ1hAh/P+v4G9jACxhNnPe2zsCa+ipMSglFQthwxIaO&#10;RBSdSXgInUnIGKNgwiQrKZK/5QXoXzUf2xgrtq+ejV1rZmL3mhnYs3YmrpMTeY8geeexu/FjStD4&#10;+QvfMO7jJwSJ1g25EzoTDYl9/uK38N7T38bujd0oJ0zio5IxYkQURgUlo6h8Mfp3nEXO5NkIic5D&#10;WHQ+rh+ZwivsySafP2UuFjduRMWMFhRXNZpP7RZVLkNxZQMKy5Zg0tRFhMYsZDLAS9kTZ3KZUPCW&#10;x0+wyiYg7DAYgVIoZ0KnkT/TyLgMgiItexpVbZRMGKQIDFlVhIQ+K1yFpMxKU56UUW5SpxSvXKnW&#10;SZowFyDiCABBQoolGAQADU0JElEEh+BhJtMJ1uhrFKt6VIwcCKXt1Z4/jUq0rkTzKWZ4SyJYopMK&#10;2I+p3McEOiPmCZXo2PGoqpiLrz34XTqQD/HiC6/hO99+nGD5GT58/1PjUN5648d4+7Uf4YE770ZP&#10;Uz16F9XiaGMNLrbU4nLrNNxMoNy6YjpuWzkTtxuozCFQ5hndvmoebuu0upU/oJs75uFyx1xcbJ+L&#10;cy2zcKppJoGiBxGrobcIa0ipbyavFDUkxLR/FgOGnvMgDLYtqMIOaiev9KUdLDMPJzK/e2E1dmuS&#10;XBPmSiVCxE2S63ZfwWTHHLqRWl59VUxCS2EWluSmYUFOKhbkjcf8/CzUEBRTYqMxMSoSeZERGB88&#10;DokjRyAtaAyyQkOQQ6jkhlNcV5qegv62ZuzsWoFllcWYGheJnKCRyA8LQXlSnJkP0nu6NhFgO5fU&#10;Yn/jTJxYsRBnO5fg4uqluI0Auau3A3f3rcT9W9biq9u78fDubjy0pxsP7OnCzSzrb2nEgtoFqOLv&#10;fFptK2Yv7Mb8JfrOTD8aWwfQ1NaPthW9WLtmEzas7sb6FR1YRxezvmkOwVLLq9UqBk3JDn9IuhqV&#10;+qnBBgYZAxAuExyDLLMB3ZYPrRdYnJPx4KO6A6wrILjALphsbWKQ43765Dy8oN4nAGg9y7VugMFL&#10;dzQJBCpTPXPVLwkYJtBzG0pX+OYqn2WmDtdbsS0FRq+uUusIWOYFfBtorfxgsApAQ+tdAHf1HQxc&#10;fQVzF9ylrQzerr7bl3+9a++qMk8DSk3QJyBUz4CgysLA1BEcvJTL2pe0pZUXJqrHVNJ2W7m8dUW1&#10;kbbfukLLti21qTqufZe3+w/kpU2NvEjzgCKYXCutkzby77iBv4eN/A300hH3Nlejr30G2ueXICdu&#10;DOLDbkRMyAgDk8jQIITQlYwbMxwhY25AZXEuevn739a1ELu65mBP9xzsXz8PBzxdZ8HxMN7/wX14&#10;+7t34p1H78R736NTkVuhnDP5iCD55KkH8dETD+KZ+y9jx5oVWDitFlPyJyM7cyKCg2ORnp6Ptd39&#10;6N2yHy2rNiIqKQdBIalIzSxHxfQmlM9YjqIqvbxwASYWL6C70NxErZG+oJieU4X0XEkvNqyia5hm&#10;NWEaMqi07ErCQEFe782qMPXTsqsY+BXwy+ge6BQySowS0qcinlf9ShPSi5kvMkpkQNayLfPXsXkH&#10;iyEApNigH5NMaHK9y7s6Cv5DcBEovPKI+IkEi8SgTxC49lx9t+yX6jonI5iEyJVQmqwfG5FFd5eO&#10;MSFp3M8kZOaUmqGu2bPq8ewzr+A9upLnn3sFT/zgWXz68ef49JPP8LOf/gKvv/Y23iRM9KzJ1u4u&#10;rJlfiy3zy3FsWSXON1XhpuXVuNxSQ7BMx810K7esmIFbO2ZRs5mfxbJZuNw+Ezfx6uX88ulGZ5tq&#10;6Uym4ySvqI/rTizd0qt5C90NtUDPh5RDT87vX6xJ8GocWqqn46fhyFLNgWiSndtoMp3bSbbM3cll&#10;797S3Vn2rqxqA5Pts/mPvpb/UMonYcWUXCxlsF+UnYKFEzKwMD8T5vPAE3MwNy8LM3MzMT0rE9PG&#10;p6M6PQ0VKUkopypSkllO8BTko758KuZMyUdJahJKk+JRS7gsnjQBLSV0WHQpm2aWY9t8wq1+Bp3I&#10;HJxeQRfS1WhciABy3+BqPLC9Cw/tXIev7V6PR/ZswNeoB3ZvwOWBNehZuhAzSqsxcUIVJk5aiJLK&#10;VsxYuB4zF29C9bwuVM1ZQzfeiRnzVmPRknWoX9qDBrqWlqYudLZ1Y93KHmzuWIO+tnZegdZjM/uw&#10;uZEwJVgElwHd+tvgicvOGQgQAwYULGP9weVODOisozuOzASzgKS6CuwK5NQWBX7CRNtqvakzFPx9&#10;UnBmXX+Zg4a/XPktGtrRlTRBoABqrsi9elu5zq+hoO0L5A4O5gqdcutV5lI/ePxtuPzWNgZoIxvU&#10;FdAlG+BtsN/GAL5DY//UdgZ2t17Q2OoF+W0dCvo22FuxnsRt3PrtK7n9NXLbufWq77R9ZY3RjlVK&#10;/3Fbt6+dnbXY5iszbXGbrUwFGkFtMx3a+voirF9qHYqGvaSN/LtvoDbz772Z572Pv4eB1mpeTNVg&#10;kBeSW1bOweJpE5AaPgyJESMQFz4KseGjEUWFh45GBBVFtzJnWhEG1i7FtrXzsKtnDvaum4tDGxfg&#10;yKaFOMz0us9e/OaQE/no6YfMPMl7j92D9x69Gz8hVD6hU/n8xW/gN689hjceuQ2P33IKaxfMwuSU&#10;NMysmYnCgiK0r1iN4yfO4Oy5S6hb3Ijc/FJMm7kU1TMaUTqtnm5jHgpKFxlXkj2JDiO/hhIgBI5K&#10;o7ScCgKCkMiSS9CHsyqMkgUHBn5BQDAQBBTgNWSkIG2DPYO50jQ6hVSrOJ9s8FfAViAP5NWGX/4y&#10;gcCfl9y2rjwguglvPkQwiIhXPs+kkmvD1ZU7iSVQHDwkP1DUjgAijYvMNjJQYTomJB1BoamECQGY&#10;mIPFi5rx3A9fpTP5iOkr+OGzL5u5E7mSn376OV595S289tKbeP2lN3DT6XNYsWg+uufV0CmU4+ji&#10;Mpyjzb3UVI1LzTVULW5qmT6kSwTIkFpm0s3MNDA5J5g0Tcfpxuk4QRAc091Wi6uwn23uE0jml9FV&#10;WO1fVImDS6pwZNk0AqwGJ3jFfVLbNdTS2cyweUoPR0oCy+EldvJdMNkj9zKXgWEGg2DNFKzXyxhL&#10;8tBRlIfWKXlo1EeuCJM6OpPFk3NQx+W6SRTBUjcp15Py2ViUn83ybNRPnoCm4gLzavn28kJ0VhVh&#10;w0wGpbl0TAsIQALkKIP3ydb5OLtiES6tWYbb1jXj7t5VuH9wDR7YRvdBPbSzhwBZj4d3duHB7XQn&#10;O9bhpt41aJlRhVL+uygupovOrcWIMXn44vXpSEyp5UXVasyq22xuJCmtbsPUihaj0spmTJvegRkz&#10;V2H+/DWor+tGW8MmdDZtxMaOjdi8ah02rmjH5hWN6G2rR3/zPAbpmQTANGxpZsBjgN9irvZ5rnR3&#10;DWHTTygov7WFQZN17DoGEl/wN9tyvaRy5xLM9gSL3IBgMMh6W1jHjfu7bf3tuja3mitv1WO5l/qD&#10;uwngukqndrTT1VLbfcH9ahBYAFjZOn65oP8PcOCyK9N221cIFJosDgBBINjuAr0HEIHEyAR6TSzX&#10;YCel1OQZ1CWX1xCPnTOwqX+9v77k5hauzasNpa6+f50rM+2tZupbr/yWlew3Jej1NZcah7KxQXMo&#10;gspUrKdr3Mi/4Sb+Pnr5d5P6dG55LrZ3zmSbczDAi8fayclIjhiGtIRxSI4bh5jIMQgjQEJDRyF0&#10;3EhkxEegZRHPSdcSbF87B7t7ZmP/hvk4tGkBjm5ehGO9dbjup899HZ+/9C384pXv4LMXv0UH8iB+&#10;TIfyo2/cije/dhk//vYVfEpn8ovnvoXn77sFGxfXIWVcJPLT8ulIJqOsbAa61vVjeftaLKxvQ1n1&#10;fORNlosoRwadQ7ZxHXIQdBJMDTA8JWfKSUxFEuEhCRQK/rEK9rqCp6IZXF3wd/CISS5g0M0zCo/L&#10;5ZV8DiISbOCOiFcQ1zoFb0Egj6kCugK91k0YqqP6queCfnicJsknsMwu2/q2nlKts/XoHGJtPauJ&#10;ZtmVu7xfbh9yLA4uAcBYACkNVx2Wa8LeOhMLleAoQiU8E2PDxht3EsnynJxytDSvxQvPv44fvfU+&#10;nnrqRXzvsafx9o8+wE/e/8TMm7zy8lt46cU38epLP8J3H3kUOzf1onPBHKybMRV7F5URKCU4u7Qc&#10;55ZVESxVuNBYRccyzcgPlovL6UwIkfOEyFmBoL4aJ+k6jtF9HCVIDun1KITH3nml2DW7GDspvYpF&#10;QDmkOgSOBQgdjQeT44TLMTkWwkbvAbMp29IdU3odizfpboGip90ZfObyH/6cSvTP4D8QvU+L0tt/&#10;1+ibJCUT0S7IFOUSNBPQWkgROCuK84e0qnQi1lZMNtts0OtSZk7FVrW/kPtbQlfUMBMnm+fiXPtC&#10;XNZwVncT7tzQhvv6VuErBMlXt9GNbO8x6YMa2jLOZBO+tm8rbh7YhGa59fQ8TJxYicKSBcgvXois&#10;SQvMV0OvHzkew0Zn00XXoqSqDbMXbqAz6UH1zE5UT1+F4rLlmFy0FEUljSink6lmnWlVrZg7axWW&#10;LVmP1uWb0dnei3Wdg1i3agPWrViJ9e1L0bdiHq9OpzNA1xIKDI4GHhYgJsibq34bVAWEAQZ8c1cS&#10;5QeLGYqSqzAuQC5CzsA6AucKhgK82hNcHEy0D+3XBwDlnYNw5e6q3wVt5wb8ZXIJLj9UJjDQIfiX&#10;/1k7ToKBUoFgVyeDr4KwtIqBnVIq7ZAzIFB2CByUre+tZ8Dew0Bv5gS8uQE3PyDt7Zo1BJNr111b&#10;prpO+7pnG+3X1T2X3Tb+eq5dle3uYntKvTLXroGMxD5rWKy/hcAgUDbTqW1qKiFESggRLsu98dwP&#10;8jwN6JzxmLfy+MycR/cCbG6fgbLcKLqSGxEbMRyRESMRLtGZhNGVaLirMCcV6+nOt/cswv5NdThM&#10;eBwmRAxI+hbjWP8SXPfhE1/BrwiS377+PaaP4gM6k1e+egEv3X0aL911Ci/ffRKv3HMar37lZjxw&#10;4iAKk5IROy4WBflVWLxsNZav2ED3sdC4DA09aYgpyRtuSkgjKDS57A0PaQhJeTmNJOM47GtC4gwg&#10;7JBSNEHhHEKkGSqyQd3JDwWXhsbkGIXF5jJwWyDYfK5Zb2Dj1VeZU2DbbFNH6bWy9a6GgtLQmFwj&#10;f7kDmIOYk9vGyYHE5R1QXDuCkdo2AInMwtiITJPqji4BJSiYMInNQ2HRbGzatAvPP/ca3nzzPQOT&#10;xx59Cm8x/+6PP6Qz+QVB8xrdyit4+YUf4SXW+/p9X0X/yg6smckf3+yp2DWnCIcXTMWJulKcrCvD&#10;mfpKQmUazjUKKDW4QIBcIAAu0EWcIwDOLqvFabqGk3QPJwiJY3WVOKQhLUJDENkxcwoGqvOxuTwH&#10;W2omsf2pBES1GQ4TRORGJMHE6SjBJJBIh3RrL3XQezZEMHFPvfuffDdzKXQs9lUplHkPF8X8wPRi&#10;9BMyehXKlpklZlnfVNk2i1fvXB6cUWLq7yCg9rD9g/WE2/I5OEMncnHFAlxauRC3rF6C27sacOf6&#10;Zty1sQ339nYYoNzXT6hsWYOH5EwIFQOSgztw/5EDONDXh6n5RUhOyEFGViXyCheioGQZiqtazK3s&#10;aTmzMTa8ADcSKGNCJvICaxZK6E4qZ6xCjV4FxFTLuuV9MmVcS3kLIdNsQFNKwFTWtmPG7JWYt3At&#10;ljVsQEdrH9av3YqBDduwfcMgBtZ0oa+9Cf2E4WD7LGxpqzaTu1s1XNNqHYLgYoO9lV0OjOX781YV&#10;Q8HbBHVuG8hfXVfLKh8K8tcM4digzYDtBfPdCvRe+s+0R1f8Xl1zlc5tJbOegVXBVUFV2r1G0LDb&#10;KPib4OwFaBfAXbD2S9vtWTuD62cywLNuF/Pcbn9XIOgfXD/vn0rrDqyba9JDulKn/OXKu/VKD62z&#10;2x3osWWS24erI/nLVN/135Upr77vYt+3rZpGUBD+/Dv1Ehy9/BtLciCSA8k2nUOem50CY/cc7Fk3&#10;H/s2LUVXYzXyEscgIfxGJMQEESSjEEFnEh4ZhNCw0QgNGYmyKVno7VqG3ZuW4MDmJYQJATKwBCcH&#10;6nF6y1Kc2bYM1z1z80G8SGi8/fVb8P6jd+G1hy7iB5f28EprHe4b7MD9/R14ZO8mPH7TSaxesBBR&#10;I8chKiQRUwr1D2EJcifP4j+SaUgcr+GpcnNnU0LqVMSn0GUkERSaaDbPT9g7mHRLrKS8bpGV+5AM&#10;PBhYdVXuXIAfDi74Kzg7p+HAoqAfEp3FNMfUU33lQ6IJAwblMF7Fq61rgaFlv1x5cBQDNwO5tleq&#10;wC6HoNQFeudA3DrldQy27wKN7VOY+sQ69nhYxwxrBWBigeIUKHMwCciCZMToRHzxS5EYNiwWmZkl&#10;6O7ZiueefwNvvPEennnmFTz+vefMbcIa5vrs57/Gyy+9QREkL1IvvIFnn3wO9992By1xI7pqy9A3&#10;rRC7pk/BwTnFODKvmFApx5ml1YQGgcJAf63OLpvO9XImNThOSBymIzlAkOycUYje8lx0FaZibUEK&#10;+ipysZttHuT6I4SFcyUOJmdbZhvpZZIOLnIvAs9hOhPpSL3mVuRiWGe56mqbuVyegaMCy8JqOiG6&#10;Cr2DS68/oXYSLrsIlN2ExVCqu8N0yzHhs5fuZr+GsmjZD1KaoznRMMu0e75tPm4STKibVy3CbWvr&#10;DVDuWLecQGnF3ZtW8N9DJ766le6EMHlkdy8e2NGPi32bcWnfAfR3b8T4dP4NozLNv4XcSfNRULyU&#10;YGjAFMJg0tRlGJ83jxdOlbhxTBa+MCwFo0Im8AKriu5lvoFOeW0HobKa6UqU1azAVAKkmFApKidQ&#10;KgmWimaWtaCC9abNXo3ZC7oxd0EPFtZtwLKlfWhtHkRXxw5sWrsLm9dsweZV3djc0YD+jnkY0BXp&#10;Sg3xeHBg4LfBX1f6Cv5yCIG8tFXLHhgkBwo7RKSrekrbuTLuw0BDrkDQ0FW+F/TdFbWCoAL9vrUM&#10;5gxsTvsVLBnAtd4ET6ZmmfVMXcqAgjLbcL2V8myve5YNxpoY9tpS/iDLFJD9QV5ygXm/qc96DPAK&#10;9ofWEQyse3j9fBzZuNDMCTjpSlzzA25oR+lxXpkrlVRHQFEdJ+33ENtSe4e1zoPOP2ijtMDooFem&#10;7Q9tsO1o+eAGO9m9X8Ch9rKv21fXYgvPt8CxQRPxnuzQVgAk2zsJZk2cEyJ71y/AgU2Lcai/CZ1L&#10;KpGfFIykyBGIixyN6GjG+OhgRDIVTMLDgjBnBv8N9a/Ero31ONy/FMcH63Fyi0BSjzNbCRPqurt7&#10;23D/lpV4ZP8GPHpiEPcMrsC5jvm4tLqOV2f1+MrWNXjgwBbsX9uB4oxM5KXlYXIeLXzhHIzPrTF3&#10;TSWNr6KrkMuYam6NlfQuKQsLOg6mfniYoSsBhM5D+QheZUfqjiXlGUj9gdoEbj2jwWXBRDLAYPA3&#10;YpBWMHdygd5uRwAxr3qhgo0J7oQIpTIBJIT/8F2ZqcOgHcrgrSfOdUuuAnioeVrd9cMGe+VDtU/W&#10;V3+ikwRB9pv7tHCx8NOzIZGCoNYJjtreL9MmnRPr6djVtrZ3bsQ6k/EYE5aG0SFpCGZ/RgcxCI1I&#10;QPC4FHSu3Iznf/gmXn/tXTz99Cv4zneewuuvv4f33v3YAOXZZ17Gyy+/jVde+TGee+51/PCZV/GD&#10;x5/CPbfehnWNDVg7vQqbKqdge81k7J85GUfmFtOhlOPk4gqc4o/szNJpQ5IjEUicMzm6iM5hXhm2&#10;1xZiQ3Em1kxMxuayXMJhJu5c14h7+xiANzczIC/lb2mxkQL0rWuWmPxlBuybOhbgQvu8IbCcJChO&#10;LpuBM02zWS6XUIdLnUtwubMel1YtoXNYiHOt83CCdQ7oji9CYvv0Imyr5TEw3UkHspPuQxDZM5vw&#10;mCPRgTB12s/tBKJDhInAdLJxprnV+WLbAlzuWESQ1Jm+qY/qq3Mod+oOro3tuG9gDR7eO4Bbetdj&#10;8aQp6GtZibMHT6Jp2UrEJeo3kG+eRcoq0DCXbjhZRofSgKKK5cappObMRHh8MUGSjS8MTyRUEvCl&#10;kSn8G/NiI6mELn8Wt1mCKRWNmFLVjMLyJhRVNnO5GQVlTYRKq3md0BQ6lpKqFSifthLVM9agdlY3&#10;Zs7uwdy5G7BowQb2ZxAdLTvQ2TqInvZe9K7ZgH7+Ox5Yswzb187jFaqGTXilzytbSVf/fphcNVfg&#10;OYOheQTPDUjWHVhg+KHhZIdwBBF79a9AfmiDDfA2eCtwUyw7vJ5iwDy4XkHfu7pXfVOPKcsPriMk&#10;fFJds51pw0ptBwK6DcpHNllp2abzcHTTfKMjXl6pdGzzApwgLI7zCvxE/xIjXYUrFTxO8qr8RH8d&#10;pXw9Tg0uHVovyLh6fqlcqQOPlqUjRlxmW0eZ94PJAcxI6/o0xESgUYc2LzRA2c5zL1hoCEtDWhre&#10;MtLQpUC/eiZ2rJ2N3YTlPoJpP8/F/o3cnlA4sqUFbYvKkZ0whjDRVxTHIToiCDHRIVQoY8wohIWM&#10;wbLFsw1MDg0248S2Jpzc1oBT1NntTTi3YznOML3uJtr5u/vacQv/8e9dqLt8puMC/1HdsrYRjx7d&#10;hqeunMOVowdQlV+AqXlTCJIKZGeWIz2rAqlZVUjK0JPgeuW8blvV7bF6VkLQEDwEFW/uwxvKMe5D&#10;wz4MpIKIgrQJqJQJ2Fo24LBzDObKndBxdSIUpCkX8C0IFOwJDAb9oXYEBwZ640ootal1AoTdjwWM&#10;YOAAEswAbsvpKlhPw0r+1O7fgs/tR8s6Plfm6tjUgkIgMbDQcXnr3Pa2DcKGUBRctV7PlsiNCCJB&#10;4elGYyMyGGyYho3H2FDmCZQRI2NRt6iNwHgNL77wFp3Jq7j//m8RHG/jrbfew0cf/gzPP/cqXqAj&#10;eeutD5m+Zeo+/fSLeOqJZ/DAXfegp6kBHdUl6CqfiEECZe/sYhxdUIZjC6kFgkoVVU2wTDM6XhfQ&#10;kQV0Jbrin16M/UxP8rcjiDy0dSW+safL6Gs7VuNBXqw8yIuUrw6044H+dtzfS8hsWI4r3csMaC4z&#10;eF9onYtzzbOpuczPx80rBZ5GuoJW3LG+zeh25m9Z24SbVvIfbcNs9FdNwur8ZHRPzkBfWb4Bym46&#10;E4FkL0GyjxDxp/vpSg7QlRyUPJgcp/M53URn4oPJLezPrZ0WJNKVHs2btFICyVp8dWcfLnSvQVNh&#10;EUpiUrGnpx8nD57BtOoFCOPvZGxEHmLTKpAyYTayCheZd8rlTK7DhKIl5tPNqTnTEZdajrA4fVE0&#10;ByOCM3Hj2HR8cUQSvjwqBSND+HuMm4zswnmYWFZPLTUfSdObHfQKoALNrRAmRZXtdDPtdC1tBEur&#10;ScunrUb19C5U1qxBzYxuzJm7HovqNmNx3Sa0NG3B6hXbsWHNdvT3DGCgpxtbe9qwvXsJr25nYjcD&#10;/m5e5bohpp2ddBYGFAFwOHgIEg4e/rF+5yqcA1DewoMwECwUtBmopSMM3lpWuQK5Arg/sB9lsBQE&#10;jjFwHvUg4LbVdm57U+ZtpzItH++jY+hdaHTMk8qH8qyn/Q3V0TrqBLc7SUicGliMM7rq3sKAua2R&#10;V94MngSGpPzpLctMXqlb9pf5lwNlSgUdgWmJyR8XdAQh1jlJnfCAJDA5aVltBEBWz+0WG6Dsp9sR&#10;TOQ+BBJNsG9ursAmqldDkKumG5Ds6p5LRzKP4t+CYDrUuwQHqSNb2jGvagKyk0ORSFcSHzUGCTEh&#10;iBNMokIMTBJiwrC6fSl2D6zCoS3NOE5wCCant/Pc7OS52dGE87tbcN3X9m/CQ3s24GjzPJxpW4Qr&#10;61vxzf29ePbSIXz3/D7s62xDzYQClOWXoCC/DOMzS5GWUYrkdL2Hyj0Frie+ixk07bukBBG5EDkN&#10;BUi/GxmChK7SGVAVhBVAFVSHgiyDq+SGe1y5pLqRLLfB2QZjBwizLVNBZchNeHJl10rbhDBwu+Xg&#10;yPFGDk5O2oeT2rP9sMfiZByRgZfXZ4LESX21Q262L2boi+UWhra+2pR0buSagumaxrEv4wgSaSyh&#10;Mi6c/aM7GTMulQ4lCRUVc/G97z1jAPLyy+/gsceeM07k3R9/jE8/+Rwvv/Qm4fES3nzzA7xJoDxF&#10;9/Lkky/hqSefp6N5EQ/dey/6O1qxsrrUPNG+mUF5R00h9s8qwsHZJTg4twyH55dTFTi6sIoAqWJe&#10;abVJD/BKf9+sUhyYW447eAX/nT09+M7eHnxLMNm1Fl/fsYpwWYGHt63E17Yxv6XDQOU+Opa7NzRZ&#10;18LAfbljIW5qn8+APp/pQgb0Jbijeznu7+vEw9vX4SHqgS1ddDud5o6q29e1YNuMIqzKS0IXYdJb&#10;nofB6gLjTPYQJgLI/rmExzz2kXL5gwum4RBBckQgWTwdpxroSuiCzjXPwfmWOaYPN6+0rkTO/Na1&#10;Dbi1qwmX1zTitt5uPHPPFTz18FfRWVePvPjxmF85nyA5h83rd2L8+CKMDR7P30AB4tOrka43LUxe&#10;iIxJC8ynCLL0brfJ85GaOwMxqWUI5YXXuNiJGBc1AWPCs4xGhY4nUJLwLzfE0K0kIiSO/4bSSpGa&#10;PwP5JfUoKG+gGgmmpeZlqvo6afbkJYQV+zOFsJlKJ1PaSri0oaSyw4Cldpbe6E3HMn8DFizchCVL&#10;+tHYsAXtzVuxduU2bF43gK0b12Pn+g5sXVuHXWsXEAqaHJ7tuQoLCzdO78r85Q4exm0MDc9YUEhX&#10;BXlP/sAtufzpQQZa6qTKPJ3ylq0b0BW+bcNfx9RTyvXKqw1t59o38to53i9nQKD0EiBem1ovgKiO&#10;hm3ObluGcwyY57Y38uqbV+A7lwfE5bM7Go3O79TVudV5T2Y9IXRW2zL4mvyQGtj+MqYOMFfDR2Uu&#10;1TCSJPic4jYnBaDBehwlTI7QpRzgedY8iOZF+gmPzYTJJk99dJhbO2dgZ48gMp+uZD4O0Oko3U+g&#10;HNvahD0bG1E1JRVZyWFIjh6LuAgCRSCJDEF0eLC5kys7Iwmbu9sJkw4c3d6Kkzz+M9RZHrdgcm4X&#10;z8euZlz37aNbcAuvum7qbsT927vx6Jld+M65/bg4sA6rZ83GrIISTEorQCKv1hMTJyMxuQhxnowL&#10;SbAAiYyX85ADsfMfMZpEJ0g0R+DmESQFXedOzLCOF5SdTDBluR8opp6Cs5MCswnENhg7h2GlrzPa&#10;yWoFfgeCMKb+squlgO7BwoDl6joq17YOTC7om776+0UFYCE4WOA5aMihRGmOx2s30J51JVbW4cgd&#10;OZjIlSgV5ORMNPQ2emwKxoWmYtLkaly58gBee+09vPTKu3j8By/hB0+8iHfe+Rgf/ORTvPji63j0&#10;0afMMNdrr72PV1/7Cb7/xMt4/PHn8Tgh9Nab7+A7X38E29asxqraKqyeOhG9FZOwjYF5e+1k7J5Z&#10;jD2zSrB3ZomBxn4GakkQcfn9LN87Yyou8cr+4YFOfKWvFfdsahzSvZuajO4nQASRezctN69nuaNn&#10;qYGJGfaiG1AQ13yFdLmD7mDNUgKF0KEruWdzB0Gyyt5NtWOdmQw/2zwf/RX52FSSw/4WYseMYuxW&#10;Xz034nRwHl0IdXg+IbKghlCsobOqxYnFtTi1bCbO0pmcXz4LFwmTS21zue/5xi3pbq6Lq/Va+R7c&#10;e/AQXnvscfzigw/wva9/E6uWtWJqdjE2dQ7gxNFLaGhYjUj+zcZFZCOOriQtfy4yCuYjJX+Okb51&#10;I6XmzUT8+GpE8SJsbEwexkTmIIi/raBIwoROdBTd54iQNAzn33dYUDK+ODIeXyJcgiInICGrCim5&#10;08075/Qp52y6HimrwLofp+yCxYTLYsJlKSYWNRjHIrCUVa1EhXEuazF9dg9mzVuPhXQtS+r70Na2&#10;DV1rd2J9zxYMrF+P7RtWEi7LsGc9r34JiQMaXiIUNHEsaDhwHBwChx3j17CMnUuw4FCQVvB2qX+M&#10;3ckFTLdsA7h1BAq8TgrApt42bsN6p7Yy8Pu2dzIA8YDgpMCtSeLTW7hui/pBYG1lnW1yCIH9q572&#10;dV6QoC7ubsbFPS244Ok8lxU8L+7VcrPR+d3Lr5Jbp/SqddxO6TnBZ5eAo+OTsxG0uEzw2GXvvOg4&#10;t7PPnk6Z5UacIFAEEzmTvfwbbFlVg346k/62avS2VhlHIg1oPkuuhDARRA4SIIfpbI701zO/BEe3&#10;NtOZLkHZxGRkJIRhfGIUEulCYsLHIjJsLMKDgxAcNBJlRZOwa7AHB7auwqld7ThDcAgkOgYdjzs3&#10;1923rRuXeppx10AXvnpgK75yfD82tzWjsqAIBeOnIDu9COkphYgjLBJTiowEkAgu671TAoiV93Ce&#10;hrMICyMGRiNzqy2DLWHigr9SBdpIgkZBVMFVwVlA8cMk1LvSd4FbeV3Vuzbclb9rVwHXXslnEgBW&#10;IZp7YAAWELSsQK26KjPwYN60YfZ1daA3gKHc3Imk/sodaWhKIHB1Ja1Xfec87FyIzbtl21cHnIDL&#10;Ulsqc8epSXeBxA116ZgEkxAex7iwDIwcE4/xWcU4fe42PP/CW3jhpXcMTL5LdyJwvPnmT8zEvJyL&#10;XMtLr7yDV994H6+/9YGdX/n2U3ji+8/h9dfewsNfeQADnauwZnoNOosK0F2kIJ2P/spJ2DJtMrbR&#10;rWyvLcKO6VOxa0YJAWOHkpTuJmj20BHs9WBzrK4aZxtn4dzy2bjA4HzRaB6BQee7dqnRHYTIbRpG&#10;Wr0Il1cKIPM9iCw0UNEw162d9bidzuAKHcodPS24g27kTjrnuza04Qp/szevqjdzJgNV/LFz37uM&#10;Kyk1ADEuhPCQDtGNHDGq9kCiOZ9aozOEyXnC5GIzgdLMvBwKndFNq1txds0aXOzbhh985RH822e/&#10;wX/89j/x4Xsf8x/WblROrkT97CW4fPYW7N9zDHkTyoxbDArTN3ummY+kCSZpesu0pwwqha5EnyKI&#10;SJyCsPgChAgout2bGk3XOTo8g1DJpENJH1oWXG4UXMamIphOJjmnhhBZiNwiOpNiaQkBI6AsIFjo&#10;fggXSaARdHKYTqCLmVi0DAVTm6jlxrkUlbWjrLoTVXQv0+cSLEt6Ud84gNb2QXR1D2Lzhl5s2bgW&#10;u3tXYF/vMhzcxGDkDVW5+QcNRbmxfzcEc0qTs96dPgqUTuYKn5AYCtQKrl56icHopt1SKwNTK4MU&#10;A7EJWroCtle+WnbBWKkdYqEMeJyLsO07MLhlt07yB2wnlRkXwX1d5P4l9eGC+rS3jWCwumlfOy7t&#10;X+Gl7UzVXwsV5S8fULnqsQ3CRKmTliXbb8KRMs7G65+BJYEhaEgnCUu/TgiEBJ1gojupBBMNW23t&#10;rMXgyloLEcJEjsTNlWh4a9+GAEiO8m9yeGAp1UAwdGB92yxMyogyriQ1NpymIRRxkaGICh2H8HFB&#10;BEsI5k6ns9++EQe2tHObNpzlOTm3h387Ssdlj58wuamrHZfXrcG5nh70LW3A3CmVKMiYjMyUSUhL&#10;LUSy7r6iI4knOOK9O7Lsq0IsQHRHlUBh7rKiorkc7UDilemK/B+DqQ8GdBgRDMxKXd5McGtYSEAx&#10;gTkAE0nb+SfPjSMhNIIlQSOS8CBYHGAcVMz8CMtMyivBYP5jHeoHZedLbBsWJEo9AHmQ8UNNk+Wq&#10;p3UGDuy7myNxx+mO1e3HQjPgaq6CCI/f1JczkRNh/zS8JagEq7/mOCysxoamISwyHVu2HcJzz7+O&#10;19/4CZ5/8R1869tP49VX38Pbb3+En/zkZ/jud57Es8++hhdeeJv13sTPfv47/PSnv8Frr/4Y3/32&#10;E3jhuVfx1utyKN/C+UOHsbmxAa1lU9FSOAGrJmdidWEm1k4ZT8BkYt3UXGwoycOm8onoqyxAf9Vk&#10;woagmV6MnYSMQLPXA81uprsImh1ct0vPtcwpxZG6aTgpNyDQtM41ABFolFdq7qQiTG7tJGgIk9vo&#10;Dq4QKHf2yM1IzUZyLeda5pshrW3c/z6BTUNuckxzK30gobxhuaMLNddTgxPU6frpOFM/A2cb9BCm&#10;JuBn42TrQhxtacCh1hU4vWk7Hr//W/jJj36CTz/6OX7/uz/gt7/6PZ78/rNoWcpAnF+KLZt34Pzp&#10;W9DWvBaxsfzNMPhHxhciMWsaxhfMM1/cTMmbTYDMIgBmGpAkZ9cgnjCJpKsPjbYPp+omC/2OzA0X&#10;/F0G8fc2luk4/Qb4e9CyHMtIAmY4gTV8XJrZPi1nOh2I3lW3CBl5gtU8jJ8030ifgU6fNA/pckgs&#10;z5o43yhbzsXM4SxGbuESgmYJ8nUrcnkLKmasxrT56+znHRavR92yjWhd0Y/urgFs6e3Hrt41hEoj&#10;gxLPU/98nBhYhFMMTm6oRnMHbkjHXmnbq20FSw39WFgw6FKXGKwFEL9u3rcCl/YqQLebwC2o+IO4&#10;pDJXPpTqqp+AuSDIeMFZeb/MUJQRr/69QH6eV9ba1kDNuI3AfiRBQ8C4+WAHtcKAwgFCwLh8YAXL&#10;VzLt8KT6bd46xlUPLG4b52IcfLR/uRPXXzd0pr7JiTjgXAuX43RdGuLav2EednfpHVnTDVDkRCSB&#10;RdqpO+HoXCQ5kyOac+Hf6Sh1fPtyHNlmJ99zk8ORFBVCVxJhFBdBdxIWhoix45AcE43OlqU4uLUb&#10;R3Z04uKh1bigv8NennsfJJVet2tJPdoralGTU4SJ6YXIzihChl47klxAgExCjDfXIWkeRJPhbv4j&#10;UkNVHkiMmJcLcUM25orbJwVSF1SdFDjdOpe6gGuDq0BkgaJ/cMaxuIDOf2iuDcHEQIOyQ11OVw9t&#10;KQgLcMGag+A/UNVxAV/Svu1kvHUudliJbRqoBNoZkuBz1f4CgJP8x+3a9x+nkYGoPUeqo7r+9tx8&#10;iZkzUT5USsOwkbF0KalYtbYX33/qRfzwhTfNJPs3vvGEgYecyZtvvo/vfvdJupPn8OKLbxMy7+K3&#10;v/0DPvn0c/zkg5+y/Gk89eQL5lmUF55/lcHyKTzy1YfQt3IVmqvK0VSQiya9Lj4zEQ0ZsahPi8ES&#10;KT0Gy3OT0aFvv0/JwYbySeirLsKW2hJsna4XNpYaDdLJDNQUoW/aFGwsz8f6sgmsRwDR5eyWg1io&#10;Bxr1FPxM8x2TY/rw1eJaHGLAP0jwHKJUdrqZwOmowyV9GnfFItafjf161kSOxIOXG96SK5EbOUR4&#10;aH7kIOspPbrIuhJ3A8EJOpNjS6fj4LJZ2F0/B3taeCW6dR+e+Nqj+OzjX+IXv/hXvP/eJ2a4UHfG&#10;fUIwnz50DrPL56NlyUpcOHMbtm05iMQk/p4Y6EOj8xCn97zl1iAtbwZBQpgQKPryZmJWrflwWlxa&#10;GaKSihFOVxKq+ZIIvdmAFwa6AOLvTnfxjfVg4oAimAgq0jjWCQrPwvCgNIwKzuRF3VSMz58FfTIh&#10;u4DOZLLmZQgSQiRNb8WeSIdER2SX5xilsk8CTAbhkp43D2kT5mL8REKpeCkmlS9HcTUdy/SVmDZn&#10;DebUrcfixl60tPVh7do+9G3YgH2D3Ti6fRVO7WjhlbS7+rdzBRd2NjM4SwIHg40nweMmAkMywVZB&#10;el8bbmHqdPN+Bm0vMCuQuyDtD9gq17KC/UUGNBfMLjI4OygJVgrOgoTyLjWuxhuaETwuSKx3QfU9&#10;MNn2Je1PQFA/LCQCEFG57dcth1aZ1PZR4LHQsW3Y7bTsD7pOpt+CGGVdUwDEDiga1pL7kiM5Sedy&#10;iudbzsTNl+xaOws71sykC5k+BBEBRRPvmnB3IDmkoUeC30jOcVcrjm5bgbrayRgfRzcSFoSk6EhE&#10;hwUjfOxYRAYHG6DkZ2ZgQ2crDm/vwuGtrTi9m3DUufeOwcLSgv26uYTIlNR85KYWID11MtLSCpGi&#10;BwvlSLzbeR08YpI1lDXRvBvKzHEwKAeeA8kjWOREPJBo+EZX3F4gVWoCthdkXfB2UtnV0mS4/Qcm&#10;iGjIR899aO5AgLBX8Aq6CvJeoL8msFu42LxAF504EXEpBaZ9t17B2dVXP/zlktme7Qsc1hVZR+Tf&#10;xm0nqW13zNdK9fzrBA9JeQMVc47scSiv9gSQoLC0gEJTEay7ukJSMXpsEvOpmDOvEd9/8kW8+PKP&#10;8DLdhuZDnnnmNTPUpduEBRYNa7399sdmcv6zz/4VP373Q7z1o/fxxBPPUy+au7yef+51vPLSW3jm&#10;qefw4L1fxUDPRrTNmIWmoilYTqi0TMpCW2EuVhbloKMwCyvoWlYVZmNNUS7WlU3CZsKkv2Yq+ulE&#10;+gQQ5jdVTcGGislYT9ispaNZVZTN7aQsdBbnYnVxDlbT7axmvoPttRdkcF0GVjLf6bXdNTUPPaUT&#10;2UaBaUv7cRogvLbM0IOLZdhJmEh76Ez2zbXzJWbiXbcCEyhHCZIjhMq+uXpSX0/VV2Jb3RzsXaHA&#10;cAwvPvFD/OKzX+M3v/13/Jzp229/gN/97o/4/b/9CZ9z+fuPPonl9Sswq4r/OPefwjm6kprqeYig&#10;OwwKTjWuJD6dMMmp8b7pP81AJC6jGkmZNZS+8V+KmJRiRCbq42+6DVxv02bK35d5MFW/d15YyKE4&#10;oBiI8DdhXbp9M8K4SJYRRGNC9W8iz7wBW2/RnlBUZ+4YSxPI6IT0KWmXl/TVT9svOqTx1YhNrzT9&#10;S2D/ErOms+5cbr8Q7kNyxdVtKK1dgcqZKzG3rhuNLZvR1b0FA5sGcGBrH07t7sH5vR24iYHxEgP6&#10;ZQZ4QeJmBpybNRxEpyG3IVDceliB117l33LIptfqlkMK0B1Gqq9gfevhTpP6g7d1Dwrw3JeCtQcR&#10;7d8PECcDGfbPyJWzzAR0bmPH/RUgrZu4Fgwqs/0T0Lje669xJ+ZYrNR/Bxb/tk4OJG7Z7J99ubBT&#10;YCPwKN1qa263JZwlN9Sn/GmCRjDRJPxewmIbHYnmTAZXTiNEqplakGxfM8s8S7J/ox3ikuRMpKOa&#10;3N/djkODK1FRMB4ZceEYnxiDjMR4JEZHI4FuJD46CrGRkSiamIttm1YTPCtxbDvPE93jRf497XkT&#10;HAPHdt3E5DxkJucjjSBJTpuCJL3/iiBJ0PujkgotNDwZUHhzI5pEF1jcMJeTmxdxwdIFWwMRBUgv&#10;8A6VU6o7dKuv3IfktSFpIvqfybbFf2yei3DgcEHY71JcULaA+GcOJiAHGH89k4+ww2b+deqflh0k&#10;rjomr64rM6AQlLjO1XeppLr+vAOapL6PIUj04kyBRGkojzc0Ig2ZOcV48MHvmPmRd975iO7kTXz/&#10;+89zWXMmPzGT77ptWMNezz//OiHzY/zoRx/QqbzJ8pfx2GPPMP8j/OAHL+CZZ19l/g0C5Xncddvd&#10;2NO/FZta27G8uhoNhQVoLsxH65RcrKAbWWlAMAFrS/MNNCQFfIFlfflk9E4rYdlUAmAKuksLCJI8&#10;tE3MoqPJMGqbSKgQUisL8wgWaQKhMgHdJRNZn2JbPRX6sFURNtUUm3TjtCKmdDnMr6skqCq5rqrY&#10;7Ku/lk5oRhnBUokds6uwc47eOFyNvQtqmFaxrAJbZ1eib9Y0bJwzG0e6enD/hVvx1Peeofv4jBD5&#10;E3712//CTz78BZ5+9g089vgLeOppnbcP8dNPfoF9uw5h4ex67Nx6ELfffj86O9cjPjETUbFZVB4v&#10;ugqRpK9qUrH6XIE+oKZPORsxaKeVI1qfKUguQngCnUlMPn9DE6y8YVX7gCp/JwSKJIgIKKEEiSAj&#10;oOiVO4KKtg+PYzvRk4y0j1R9SprOQ0rNno4UyQOJAJeiz0wzjWef4lg/NrUCcVQigWI0fppxUqkT&#10;ZpvhsuzJizBB3w4qWYrswjrziYji6mbMmr8SLa0b0Ld5K47s3oGbjmzB5UPduJXB9M5jHbhylDom&#10;EKw0UsC97cgqIy3ffrRzSK7Mv95sc5gBmrr1CNexnlIX4F1AdkH7svKEgnMmgolZVvD2Ap+RAYrN&#10;a6jJHxSdMzEw036PruIxcX8+3cI+KFW/TNlBuirVN0BxQLTAcX10QFE/lbr8EFgUkPcEJKhJZs6G&#10;qUCivOaNzniQMTDpmYsda2camDigSMqrXPMpDiSa7zq0uc7Mmxyizu5djV0b2zAlJwXJUWFIjok0&#10;IImNCEdESDAi6EyiQkNQXjQJe7asJ0g6cXIH+7x/Jfuv47ByQ4LSdel0Jal0JUl0JHoy3f+AoWQn&#10;mz2YeMNXciq2TOP9gYfy/HMFCpLKKzVB1QusCv5D8xZemQuy9urfXaG7+vaOJsHD3Cbr5Y3MchZt&#10;v5wElzVUoCEBlrtg7IaHXJna9a93cvvTOknLLqhfK7e9q+fadG2Y51vctgr4PC43JxJwOPY8Xbsf&#10;156T2lX/BRJJfR0VnGxe+GiG4bguKWUizp27FW+8/g5eeukNO9T1rSfwMiHyox99iHff/cQ4EMHm&#10;jTfeN2B5662fsN4bdC7v4lHCRENkz9CZPPb4Dw2Qnn/+VTxNh3Lltrtw7x334uzh41i9pAENZeVo&#10;Li5E+9R8uhQ5lFzjMNYx8PfTJeyr0+d0F+HAkrmEQgHacsYbdUzMQReXN1YX07lUYFN1KSFTTOgU&#10;GSm/sXIqussInrJC9JQXYj1BspGgWEdgbOB265nvIUDWlk2mO8pDK2G0fMJ4NGSloZnp6qJ8dHHb&#10;9WxnU1UJ91WCnrJigqmY25Sjs2IaNtU14NKBE3j8m9830H39rY/w8c9+h89+9Qf87Bf/jk9//m94&#10;592f47U3PsQbb32MF158Gx999BkeeuAbmD9jMTau7cND93/dBNHsrMmIicpAJP+WsXTu9hs35Yin&#10;4lJLGajlQkqMlBdI5Eg0xBUWN4l/y1z+/XSThX7DmWYS3s0TurchKG8gQtcfwn9roaZMIwK6iNNd&#10;kfy36H2VMyKO/3ZTSpFM16FPS+vhx/TcmXQc04wbkRNJyZZD0ucXnPQ5hhrzUTp900frtZyUXWsk&#10;ADl3o7vRsul89JlrA5XKRsyetxKrOgawfWAnju/dhsvHe3Hl5BpcObECdxwnUKg7TnTijpOrcfsx&#10;CwkB5MoxLvvS2xm4pSvHCZdjAd1+fLVJFdgVyA1gvKD9z+SCtWQh8Y/DSyaA++q5IH9tW+qrAQjT&#10;W+SSfIBzMiDxICddDRY5qcA6SftyqfZ5Vb8IP038KzALbH6dk2vZ1cpUQ4tNOEqHIVjs7JplwKE5&#10;E2n7mplGmng3z5IQIBrmOsz0aB9diSbgue2pXauwYeUiTMxMQHK05koikRRLV0KgRIWGEighSIiK&#10;wLL5s7BnsBsndq3Bmd2dFib77JCjG3Z0+euSU/iPIGkSAVJghoAcQCQzLyJo8IdsQMEfsYKhytwk&#10;sgOGUgcTBwMXLP+nQOmfhwghEMIUhFkvzK1X/n8I6E6hGgLjP0bNbRiYaMyZAVZBV4HYSXX9y5Kr&#10;5+r689fKba/1/v1fK3fMrv82b+dgLEQD4DTy1XX1Xd7tT3J9dWAZLbAQVGExdEVRaRgc3IufvP8p&#10;Xn31R/gRHcgTT7+MF176ET744Of4+OPP8dxzrxIYr+Pl194lMJ7D0wTKD597Be++9xHTV/HkMy/h&#10;1Te47vvP4o0336XeoUt5Ad/61mO4g0C54+YrOHPoGFYuWYZldCntNVVoZ7DXlxY75CgIl410ILvm&#10;6hvti3GutQm3renAnd38AbYsx4E5s7C1sgx9U+leCiaiZ2IeummhV+fnoDOPDmVCJtoJhHamrXIt&#10;uVlYVZCHNVMmoaeE7qRiKrpKp2AN851TC4xW0NG0T87FcrazJDMDizIysDAtHUuzJ6A5fwraSyqw&#10;fn4ddq7pwqnd+/FVQvGZHzyPx+navvPoDwmLT/DTz/8dP//Ff+L9D37B5Q8IEcL2h2/gx+/+DB/Q&#10;ofzqV/+Ojz78OdZ0bsSGnm247+6HcWj/MeTnFSEudjzi+HuPF0hS9b45++0bgURBPTqp2D7Mm1hk&#10;3EhU0hQjA5NYvRxUziLfwGQULw6cGxFEJJcP0w0p/DcohSdwG0n/LuluBBJ7i76TvrlTRpdRSahU&#10;IzWXoDDDbtMICroOAiQho+IfpHLVH6pDd5WYze3zCJO8mQYoKVRqPh1P/lyML1yI8fowHVVYtgyz&#10;Fq7Emq6t2L1jJ84c24bbzvTijrNdhMhKwsTqCmFyB2Fxx/E1RtaVyJF0EDSEiWBDR3Mb09tZT3JQ&#10;UcAWUIZcCwOyP3AHAnggaLuA7YBxbZl/nX9bSfsY2qcnBzXJAsbK9clsM9Qf5f/nYT3bD9uXAOws&#10;OJwzcVf8Fia6s8ymZ7Yvx7HBpeZ5ke1rZhgJKBractrZNcc85S6YmLvwnCshSA5SJ3evwroVC5EW&#10;F4q0hGhMmpCNnKxMxJnhrShEhgYTMFFY1bwMB7avw/HtK3Fu3yrPmQge+htYCSTGmSSk6BOyvMJK&#10;ouPQnVjmbixvSMtMpk9ANH/EMVSUuX3VmzD2UgU/BVA/VFxANSAwcxl2KMcFSRc0dTdVKIN/GINi&#10;uECi4Ojl/e5F27rtXXBVucBhbu/lPswwl+528gVgyR+U3TBXCJd1F5fKJReotV55ta1lTdKbPnr9&#10;sv0NwEV9vOp4rpHbv+u/yuRIAjARWK6Gx7VtuL671PVV7mRUSAr7nMJ1qVjauBIvvfoOfvj8a+YB&#10;Rg1Xvfzyj/Dzz36Ljz7+DD/+8Uf4wVMv4oWX3yYwnsPjdCo///lv8f5PPmHg/IjB9Um89faHZvsf&#10;PPk8Xn3tR7jjznuxb/9h1C1YgvSkdIz88o0Y8YUbEDJ8NEomTML8ijLU01W0UCtLJjPY00kw6G+d&#10;Xo29s2fg5OJFuLWtFXevWmV0b2cn7l29Gvd0rsadKxhEWtpxe3M7rrTyH9ty/uNpaMLlpuW4ra0N&#10;d3d34a7utbipow1nWppwcPEC9E4rp2uhO6koQTe1inDp5HJnRTlWlFehaWo1ehY28B/Ndgazi/jm&#10;g4/gxWdexPcfexLfpBN54qlX8NQzbxAWb+HH73+OT+hCfv7LP+BzupLX3vwAb9HFPfrYs/j6I0/g&#10;a19j/Sdewi9/+W+4+fIVrFyxFvfc8zCOHDmH4uIahEekI4aBXnc66mWl8an2m//6XLML7FrWK4bM&#10;a4YEE7qSiITJZuI98FZoTb7zb69hXm9OxMqCxQxreXCJTJQT8aTntwgTtSegRCfqo2uEFlPtOz5d&#10;DqXSwEHSnIogkahhOMJjKCV09OoXpxQCxTgWk9K1cNtkfZXUzb0w1V1q5lZnPYyp25EnLUT+lDqU&#10;T2vB4qU9WLd+Cw7v3YGbz27BHefW444zq3DXmU7cfWYN7jq9lmBZgzsNUORM6EY83X5cAZvQoZO5&#10;wjpOFixaHwjmxhVcFbwDYPHD4Z8FcZf65a9jwODBQ/K7IwMS55B8ffADxUIlkBdQNP9jy21dfx8C&#10;YFPe3nbsl2By094VdC3tQzA5sWWZgcmudfOwnS5kK93IVkLEaff6BdhLmBigECZuzuSQnjHpq8dx&#10;3Ra8ihcESVFITYhB95pOlJVORVJCHFISEgiUMKQnx2P96jYc3rOBzoQw2d+Jmw9p/oqpBxIHE/X7&#10;ujj+QKN55SNYSAYknjMxt/qyLJI/ao0JR/GHbYDCq2sp3AuQzolILnAOBU8vlVzQVZDWJLI/QDuI&#10;OJl1kredC/rSUDD3rvid/lnda+WAISkoSypzcnXUToiAw35Kyrv+aujKrDd9uHq/gb5dDUFXpvVm&#10;nc4fA0g4oeLuSvO34eRAYvPqcxrzTMPoTEJTMCooHqOD4lBaPgffYSB8650P8NOf/RIff/IZXn5F&#10;twH/mjD5OX75q9/huedfoSN50c6J0Im8//5P8ZMPPsXrb7yNhx/+prniblrSisK8EuSk52NSzhRU&#10;lU5HaXE1ssfnYezoUKOQoAgqHNERMSgtmIxF06rQPK0Sa2oq0F1Vig1Ub3U5ttG97Jw+Dftm1uLY&#10;vLk4U7cIF5ctNbp5+XLcvZKQWckr1faVhMwa3E3Y3EXo3LWa/4BXdeB8M8FQNx9ba6uxuVLDYiXo&#10;qihGF/NrqiqwprYGW5pZb+8xPHjng/jBd5/Ec3RkLz3/Ot59+wPmX8Tlm+7E/fd+E9945El8+9vP&#10;4rkX3sZrb32E9z78pYHJJz/7HV3JL/Hhx7/Gq6//BO/QkXz2y//A57/8Hf7t9/9lztWeXYdx3z1f&#10;J0jOm1fLBwenECbZiIzWvxk9nCugWGg4oDi54C5FxOkNEPbjZ/5v1TiQmI+ieRJk/CCxb1mwIAnT&#10;yICGmgkS17ZzKNqf3Y/ewj2VwNBH48oNOOQ8BBHdJCD3ojdX+D9BrWUdg3mzhcq4Xfz4MsRn0r3I&#10;teRal6JbjnP1epeyRuQU6fbixcgpWIjMvHnIL6xDdW0LWpvXY8eWrTh5cAC3n9mM+y6uw91nV+Ou&#10;U/z7nlJKqGjoy0CCMHFDYQYcNngLJHecXOuVaVnrV5tyrVdQd8FZqT+oK+8HxLXyQ8QFdOVNG5q3&#10;8YHDORS/U7mFbkqSo3L788/9uLJrU3/+2v3byWwtB4aQAuowMJEu7GkzE/ECxB69ToUuRADxp3s2&#10;LMS+TXVGupNLkjPZu3EhDg3QbQw0Y0HNJKTEBKMgLwebNq5HNf9NRYSHIiEuDgl0JcUFedjR140T&#10;u9fh9F57W/DNhzuH+ueXcSaCiRRLiMTyBxrNH6okeETyCsmlVnQjDPQCifJuSGoIJlw2rsWDgYat&#10;XDB0ATyUeT9EXN2hbby8pO1coPYHY7usvIKyfbDQBtvAHIkBg3frbzCDsParOn45kJiJbaaur9pG&#10;eTvBzWWCxIh5t96l6pPbzpwDyg9QyfZX/bBtuGVXz9+mX+54XPtKx4USJjwupdJYupPRBEp8XA72&#10;7T1hvmvyDgPpZ5//Bu+9/xE+/Ohn+Oijn+NVguXx7z2FWy7fge1bD2DBPAYCwiIyIhlf/MIo/D//&#10;63r8n/89HF/4wkh8+UtjMGZUBAoLytHS0oV1PQPYsGEA02vnID4mGZFhcQgLibUKjUV0VCIKJkzG&#10;7JIyLK+qxCo6lnXUBmoTAbCpfKpRb1kp+kvLqFIMlJVjsNxqa0UltlZWYrCSy/xBb6mupCrQX1VG&#10;p1PCdkqxvqocG6ZXYl3tNLqQCszMmYDM0Bi0LWjCw/c8gueefBFvvf6e+W7Lq3Rf33jkMXzlvm/i&#10;oYe+R1fyNF585T28/eOf4alnX8c3vv0UXn/zQ/z6X/+EF156G99/8iU8+fRr+O5jL+Lb330B3yR0&#10;3n3vp3R1v8Kddz2AO+54AAf2n8HkghoEj+P5DxmPKIIklgE7gY4jXt/7T5oyBA6lgopSJwX4SIIn&#10;PI4w8D7F7AeHhrosQDS8Zd2JA4hxJQkCSWAblUfT6bj9XSsHGfXDfoKaroTOQ8NvCWkEhPcqJEHE&#10;nxcA/UA0x8FjlGK07Xg6ndxZGK+XWJY0YHJFi3lGZWJJE93JUkycUo8p+h5LRRMWLViFXv52Tuzf&#10;hptP9ePe8xtw3/ke3H2a7pQwuduoC3dSd5wUOAQKCxHBQiBxQLEOxcJE65xTGJq38ORgoYDt5A/g&#10;DhiSgriGl5RqeegGAKXePtx+lPr3fa3MTQLe9g4mV88Jsd4R1vP6Ibn+af8KyLrKFzj8V/wuNfkD&#10;GmbqwLldLXQmDWZORK9JETy2rZ1NzWF+Hnb2LCBM6oaAIidymDq4eTHhswAnd7Vj27p6lBemISZ0&#10;FKaVF2Nr/2YUFTDuh4UimTCJZjqD//72bduII9s7cWbvKlw8sBoXNcT1T/on93SdcSN0JtH8wcbw&#10;B+p0LVAi+EMXRMIUwE3QV8C3DsW4FB8MBBkNJbmhKhc8TVB0gZlyQHHbubyDiXtwT9u6wOyWjbw5&#10;Fw1xBYUq4F4dkE3wlUxAtpDxlzuQSP6grbbHCi4sUz+dM5GGjtHrj5Pr07VlfsdhJuN9fby2vtvG&#10;aaj/ngwovb7oVSpjxiUSJskGJlE8vqIpVdi18wDOnb8FR4+fQc+6PlRWzERUZApCxsUjNTkPZSUz&#10;MTG/AsNvDMWXvjgGNzK9cVgIbrh+HL785bH40peCMOyGEIwcHo7E+GzMmlHHq8xO7Ny2D4N9OzBr&#10;+nykJGYhJioV0Ww3MoqKTkUYoRQekYSE6BTkJmViWi4dy5QSNJdVYWV1DV1LDbqrpxEyVegpLcfa&#10;4qnonjoVG0pLsLGM0CAgNhIsG6jNBMv6ygqsrihHK1XPddMmTkZOQhpSIhKQEBaP4V8eiS/8n+sx&#10;angYJmQTOOu24+67vo6XXvoxXn5Vr415Hy++9A4effx5QuRTguF3dB2f4O13PsIbb76Pd+nKfvb5&#10;v5ohQdV7+tk38YMnX8MjdDBPPvkKPvjgczzxxAu4595vYHDLYaQQGKHB/LtQ44IzEBM7EQkM5vGC&#10;ibnzcQpiGMRdEJYUzOUYjFOgwmIm8m+cz4uvSZQd6pIcWJT3p86J6A0T+gKnytxXOQUmte2X9qH9&#10;Opek/ag8MZ3uhHLlkiDhB56/zH5W2gcn7zh0A4HuSNNdXxn5c83dXXl6xb5er1+6HBOLGzGJKqAm&#10;s7y0rAFLFnVie/82nDmyE3fQodx9podAWYv7zhIqhMldpwUSuRQrPzyUWtDInVhH4oeKZFyCF5B1&#10;de8P1ArqCuJa9kPG5Z0cTJwMEAQItu0HiHMmblkaWs/yq8ERAIrrx1XrKDvn4varftm87ZMn7y6y&#10;mw+twiUGbTkUTcSfJEyO9C81MNGLHLetlgiTtfOwo3u+gcnejdaZCCZ6qaN0mK7kzJ5ObF65AIU5&#10;8UiJDUFGSiwm5mQgLiIEybHRiI+KQFR4COoXzcGh3ZtxdOcqA5MLhNklgYR9GQIcl52bIkwEj3xP&#10;FiKSICKAaBhGsjCxeTs8Yx2KcykGNB4AXPB0AdPpqjKm/wwkfmkfqmeGlfzbUppvMI7EG+ISUIYC&#10;rgcGl1qQ2CGsqwKzT65vkls/NGdCOZiYPnHZ3xe3jYOBHwrKh5tzY4/RtOO16Y5RdfzDYU6uXc0F&#10;mWWlWg5LZTtpbIPHE5rCc892IglHwmXc2HiMGR2N4cPCCIdxGHZ9ML70hSDjOkYOj0B+fjlWdm7G&#10;jFn1rBuHENaPCU5E5JgYjBsVidGEyLBhoRhGyIwcGYG4mPGorV2E3r6dhNTNWL+uF1OLKxEfm0GY&#10;pBJUaYhkGkGFR6QgLJwKTUBkaCKiqYhxcYgMjkcs88mET3Z8JgpSc1GeQyczuRQLp5ShvrgCiwpK&#10;MD9vCmrScjE1Lh0FiZmYlJGHCRn5SEvIQmJMBhLjspGWko/cCVNRVj4T1bULUDN9CWbPaUZV9VKU&#10;lNdjddd+nL/pITz+g9fx8U9/i3/9/Z/wyae/IiBexPe+96y5g+u99z/Fv//HH/Gff/gzfvOb3+OH&#10;P3zV3OX28ce/wq9+/e/403//BZ/+9Jd49NGnedz7kZ07DXFxvEqPm4L4BAZnBux4gYSKZVCP1duy&#10;GWwl+/kFCxV/oFdg1/MkEXH6CJoFieDglysTXCQHE/dp56sUr3feFRhgGWgQJG7/cQr6ggL7IBgI&#10;EM55XAsTlzcAVF3dJMC2rdS+hZZpR8NgdDUxKWXQczPjCZTcwsXIn9pgnqKfSOVPWUZ3sgyTiuoJ&#10;lcX8uzSgc9UGHDu4G7ec7MVdZ9bToazF/efWESxdBiYOGNemCtSCh5bvPNnNvIWM5AK5ZIaiGJgV&#10;vP3DUma4yit3UqB2qR8gZr3qe7BwbfuhIZl2BQSv/Fq4mXKuV1vXAmSoLULHtmP75++DgCi4qX+X&#10;lAo25vg6jSO4iYH7/J42nNzWSGey2LwqRc+T7Fgz12gnYbJ7/SJCZAkO9C4lSCT7DRLlD+sV8js6&#10;sKqxFhPSIpAYMRpp8eFIjePFY0wELwYjEBsRatK2psU4vHsjju9ajbN7CLKDFmgCiOuz8g4o1zl4&#10;OIDYuZGrJYgo+CnwCSSaNA9lAHcwMSDxAOCCr5GWKX/gdUFScHDbSP6rf2monPXM0Bi3U9DVsguy&#10;LoC7iXh/ua2nlO1FOaBYyZE4GdfiDR1pnbZ19bROx6H+KFV/3HG5yX7NX0jah92PlY7T9UN542R8&#10;bfxTt0MZuHAbI21v+qIhuDSCRP3Rdsx7CuOyFEyojA1OwthxCbx6TkQw07FBcQgaE2vSEQTJ//2X&#10;0Wa5eOoMNHesw8y5y5CckI0J7HdhSAomjIlDzA2hGE0QDRsRjht41T9iVBSvwHOxpL4dhw6fxt69&#10;R9HWthaJdCdhYQmIoBuJICQEk4gogiUqnWUphAxBE5GKGPY7Opz5MJaFJhMsiQgnxASZKKbxhMzk&#10;jEmYVTodZdlFyAhLRlb0eGQnT0Be9hRMyJyCzLRJmEQILlzQjIam1Vi8bCVqZi7B1LLZDPSlKCya&#10;gdKKBSiuWIjcSTNRMGUuli5bi4e+9jheff1dc0u03pr8s5/9Fr/73X/hj//1ZwOMP/zxz/i33//R&#10;vAlAQHnwwW/h2WdfNvNMuj16+/ZDhG81YmPyERvLgBozybiRBAZcB5IYzVsw2EoGIiYg28CsQC+3&#10;oGAvV2IdioWJg4IDh4OIA4uDiD91gLF3cakt5o18MNH+PUi44SuBwg8Opc51mLY8ONm2NF9K98Ny&#10;KcIDlaT6MUlTkZJZjfETZiIzf87Qu8ByCuvpUhrMa1pyuJw7uQ6TS5ahrHo55i9agY0benHhxA7c&#10;cW4A95xfj/s8mFigdA8BxC8HksAydZyQOaa0i0GbQfmI5xgkAcEnfzC3LiBQLxAMCRcPPmrHBnxC&#10;gduY4S5t74HCgexagPil7dWW8v+sroOI6ml/goXrj4OI8ioTgFwduQEXtPXcybGBejMPIpjozq0d&#10;a/SRLKaEiVyJYHKwbxkhohtSluLYoJxMA45uacGJnauxoLYQifp+SfRYupFQpsFI0rMmVHxUGAro&#10;VPq6V+DUvo04u28NQbIalw3QNMylORzrBK0jlAgTuQqrXCPrPgKQMMGTUpCzwc5OHNthLlsmqY4C&#10;o4Kky7vtzDyBF1TdVbmkuk5uDsAfuP1tK7gaN8OgPAQlrx1tM07ygrc/lQQGLTtIOJm2WO76YPov&#10;qUzy+uL65CQHpv3bdq+Wgr6bJFcd118dh9pR6s6bacsrV95/PgURSetC1FcPJA4mQ8tDQGEZXYFT&#10;cEgSggkXORUHlQgGdaU3EhY10xdh646DWNvTj0IG7al0NzXcbymhksT1w78chBs0BDYmmn+XJOTk&#10;lmB501p0ru7FwkUtSCCEEuKzqGzE0DVER6cz2GYgitJybOx4k8YQLnGEVVx0BuIJCeUFlxgqOiSZ&#10;7iWZP+oMpMfTrRTWon5BC2ZOryM8KpCfW4bcrFLkZJaiunIRFi3uwMK6FaisXoQKqqR8ngFJSdlc&#10;upQlVD0mTJyGiZNnIjevFplZlZhSNJvwnIW6he3Yu/s07rrza3juh2/gk49/gT/SmfzhD/+N//7v&#10;v+Gvf/m7yf/hP/+E3/z696zzCuoXt2F8ZhkSkxmYE4sQpzu3JAIkhoFWQdcG338OEzc85JyJP28k&#10;CKidRM2lXA0VN7TlUlemIS7nFixAbKDXR+j0DSEBS+scVDRfotuV3XyI2jDtsL5g4VyIg4eDidqz&#10;61SmVHd82iE0zb2k50w3MMmetAATi+uppcgrXEqYLEHulMXmJZQFpctQUtmI0sqlWLSoHVv6B3Dh&#10;1C4CpZ9A2UCHsg73nu2meszwl6DiUj9MhkR3cufJHg8kCtLWobjgLdkgbZcdIAxsvCDu5MquXa/t&#10;HACUqh+u7f9JfmDYvF1We/62JAurwJDZkPPQsuBBiBh4eOWmjywzrmRfuwGJXqtiXqeySa5EtwfP&#10;Mi91NK6kewH2b1iMQ5v1yhWChO5EMNGciZzK0S1t2LVpOSoK0+lIQpBMJcURJrFhBiJyJ0lUbXkh&#10;9m7pwpm968wDjhcOsA+eOzJ91NAboWKH47wJeAUwMwzDoOd3Gg4yLrgNBVJv2R9gbcCzcmW6enfB&#10;XIHZQeTaQO+AYAKog4vaYR1N6JttvVRSAHeuxu3TgcjIBPjAflxe0rZyI7aNfzwmJ/XVtKN63jGZ&#10;VOu8vlhIqH3WYYAcy+Doh4ott303UOG2bn+u3+4YlLpjN2Wem1IayjSM7YQxH870KrFMIAnRsBcV&#10;YcrSjQQXKYRX+kGEiYAydlw8gsYm0KVEmiGvyoo52HfgFLbtPIjq8hmYkpCDOcn5mMZzlTYyCsEj&#10;I3H9yAgMD4rByKBYJKVOxJw5DSgsrEbW+EIUFU5DNp1DOssFl2gCRDCRIulSBBQpLibTKJ5KIFAS&#10;Y7MMWJQmxWUbJcfl8AedjfSUiZg3twkbNu5EHa9oJ+RWYvKkGZg7qxVz57Vj+owm1NQspZZhGtN5&#10;C1agsXk9Vq3ZitaV/VhQtxJzWTa1bCFSM0rMOf1//vdo/K//NRxf/lIIz0MSYvi3K5oyE02N3Rjo&#10;34dvPPKE+dSxhrz+9nfgr3/9G55+5nnUL11B51ONRAbQuIQpRuYmFbqDKC/oBqTArABtvzRqAKPU&#10;A4qCvN62bWDAYO7AIfkdiMs7adnMkbhyBnbbltuP9huAgnEXTFVXcx/xacUU+59aRJdCV8JU7Qkm&#10;pl6sHj7Wx+fYD6YOIqYdI0HQHpuOQ0BJSC83txuPz5ttXjKZW1hn3cgUgcTCRG8ytg831qOYMKms&#10;bcISOsqd27fjlnO7cfvZjbj34gbcf2Ed7jvfTcmpBKDih4iWJReQVebyLkAr6LrUBWctu6Cu51fs&#10;HVjOfQS2ccHeOSDJ7dNBzV/H7ffa7Vy58lrn9mPzFjZuv07moUivv67MbWdcFwN4YL5khXkSXjA5&#10;TFeiLybq64lyJtad6DO+i3BgI13JJjoXAuUgHYrmVo7oDq7eZTi6rR29qxfyAjIWqQRJWpIeWAzj&#10;v8tQk8aZNBxza0txcMc6nNi9Gqf3dOCcblPm/vVerpvoRqw7sSBxuk6392qew9yV5btidkHUH/z8&#10;cwjORegfqyaD3ZWygp4ZnmG5W++2cW2pHQsSG6BV7uqb9ZQDiRyHlp3zcMFcQJBsO2xX8oK8ZOta&#10;2VtqM4Ym2g0IvL74Zfrn24dfZj9MNbdhy9hfHqtSMwTF/QR7jsGeA3tMUpi28x2nUp0jpbZcebvd&#10;tTJ1ub2FC0FhQJJpwOGGuAQVJy1rXSjh5ncqgkqInAqlOZex4xIxelSMGT7q79uFU6cvomHxchRl&#10;5GNm2iRUxmUhw7iaGIwaF4dhhNGXR0Th+hujMHJ0HJIS81BdtQBVVfOQR9cSF0tYxOcglk4lKkZQ&#10;GU+3Mh7xBEUsISIpn8g6ShOYJiflIYVSW0lM9cJEPc2fml6IrOwyOpGVWN6yDvPntWJp/VosWtiJ&#10;2YTKwvmrsHjRaixb2oOVK7egq3snNvUeQEtHL5raN2FJYw8mFMzAqLHJuGF4LL54fSS+PCwKo8Yk&#10;IDQ0HdkMppNTiqki5KYXse1VOHLkEu6675v4+neewKXb70XD8k4k8TwksI7mETTcE82gqrc/SHEE&#10;gl6CqsDrrvDtJ6p1d5WVHdayE+9yCoKJ/XxDYMjKn5og78lBxDkT5yjMMvvhHIiRXIXqMlUfjOsQ&#10;FFhX5Xaoi/vnsp1c9+3Da9OUKWUbAow7LgHF5XUMcWmaN9EzLNUGJjmEiaCh161MKm3AxJIGsyxn&#10;IumDXpPLl6G0uhE1M5djzdqNOH5oF65c2IG76E6+cnEd7r9ImJyjQzknkHThnrPrhoL5tUBxyy5o&#10;uwAu2UDt7gZT8FZgFjz0EKTN33rUBm4XvF2wV5uuPeWHQKG8yv3y9ufk2nCwcHLtK/3/Wu/64/ok&#10;Z6Un7m/VMB6X/RPwCuaaL9FtwXrOZHfPPDMBL8mZ7OlZOAQS6ehAI45va8Lx7Y04pocdd6xAT9ts&#10;M1+SHBuCxLhwXuhR0SGIjQpGbGQwEmJCsaxuJo7v78XZ/T04u68TF+hILnD/Q0DZrzvQLFDc8zDX&#10;KZgZd+IDiV9DQdaXSi7424CpOQe9K8oGVBe8zRX5NdsKQsorICtIGlAoUKu+q8d++KGhbdz+zBwH&#10;67rgrnRo/sO0wzYpHYvqu4l3d/uvGW5judM4tut3M5JAZsq8ZW1vARKoo35rH5qTscfL/jGIG1ei&#10;IScuO4hoP/bc6vgsdDVUZc6ZlxckLDzssvK2zDtPXuqGvBxIIr3Jd0n5SAbw8Ei251MAKjxPmqQP&#10;EVwIlOBEhIYlYcKEqdi2TRPXt2Hx4kakjYvF7JRJWJJSiPyRsYi6MRLDh0cRJtF0KjEYTpgkJuaj&#10;cHKNAUp+XjmXc5FIVxOXkIsYgiiWiqPzsMomQHKHlBA/geCZQHBMMkpMnojk1AI6iSmeipHCIK+0&#10;ZkYDetbvQnfPDqxo70XDsh60tfRiZfsg1q7dyX6fxK7dZzG49Tg6Waeufo1xJDeOSsD1I+IwXEAZ&#10;GY/goGRkReZg3vhKNI+vwuKUMjSU1uH82Ttx5ub7MG/pSqRkFiNK/xZC+dsI5jmNyEUEQRAew6t3&#10;Ogj3iqE4iYFXqbktWMFbwXZo/sQGZXPl7wHFOBSVMYA7gCgvKS8QyB04p2Dezq39pVgISKrn3861&#10;Z2DAvHEVXFb7DhCqY9wEAZCYXmraE1C0PtCOJx8Y1Re/ImLVJ+tMEjMqkD5hOrInzUVeUZ33Bcgm&#10;80lh3d2lzxPLmUiCzMTSZeZ9XhW1zViwuBN9mwdw+cxh3HvzLtx7Uy/uv8neMiyY3HPWDnUZh0Ko&#10;3Mn0igK9XAKlvFtWejuDuXSbArUXsCXdYmzh4RxJhwnM/qAuELhlAxIHDrXnSWVKVS6ZMqYOPEod&#10;iFyb18JCcsNWymt/FhpXQ0R1lAqIciVKtU7lCuLShb3tOLW9yTwzotep7Fh79VPv+/SgIt3IoT6B&#10;ZBmObRFMGnB0awOO72jFkR0daF5chZzUKKTEhyMhViChM4mNMIonWDJS49Hd2YxDu9fjxJ7VBMlq&#10;XBRMvD4Ianomxj21PwQTE9gFBBPoGKwUKBm0hq76mQ8EUBvQVW9oOw8mCoB2LN8GUBs8bT1J27n6&#10;LpArsLu2JTsEZcHhdG0bSgUL1ff30fRfAGIgN8GcwVUvRFQdN7R1lQyg2GezbwsDf1/ccauuyxvX&#10;w+NyQLP9UspjMtswpYMIVco6zn24fv/jOQmcNz9YrCsJ1NUcjXmWx4OzXW9diCBih7dsKkXRBURo&#10;IpyyQBF4LFQEEd0BJhmgGPcRi4z0fKxf14dbb70TA31bMS17CpaML8La7ArMjsxG5sg4RAYlYAwB&#10;NDwonkoguLKQO6EMObnlBgaJyXoiPNe4k2g6lbiEHMQZJxIASWJCPp3IRDqRiUhIYp4w0bYpdCMO&#10;JOlZpUjLKmMAy0NWTiVWrOwjNI7QQe3HmjVbsGHjfqxbvx8Dgyewa895bN95Bl3rdmHCpGkYPioe&#10;wwiRL90Yg2FjkjCGv4EE9rM6rRjtE2qxKr0Sy7KrsaVtM67c9TBOnr0ZlbWL7PklbCIEDt/VuHMc&#10;7iYVDXPFCyJGmh/RUJN1KAJBWLReKWQhonkRP0zM5DvrOCA4SChvQMA2hvbtwUBy9VxdB6Ohdrx+&#10;WmkIzTodpbYvFkwxBIm/PbdP9XtIZjseh+4s07F45eqXYGkm9ulOUrOnIWvSbOQXW/eRP3WZkWBi&#10;gOLBRC+JnFiyzLzLa+q0JlTUNKGurh0DvX24eHIn7ro4gLsvbsS9BibdHky8uRM5FA8oSv1AcYHd&#10;aWjZg4MecBRQrCPxgrtJA8C5VSm3U+pv5yqpzFfu4GLqUg4ors2htj1wGTgIJh5I/PKDRKkrt0AR&#10;XDQ3YR2J5irO723D2V0t5pskmny37+aaY97DZYa6vOdL3F1ch/r1EaxlODJIbVmOQ9tasWegDXWz&#10;S5GRKJCE8EIvHLEESAyBEh42FlGRIcibMB6b13fg4E59w6QDZ/Z2mDkTweSCnsbf32ZeQS+5lz2a&#10;50zMfAkDl5yJmXBXYPaCpwnS1NCwjy/IK0A6x2CXbSC0QTEQ/CX/Nv+wzgRmCxEFbhP46SJcW5Id&#10;RrPbubacazB9U7nXngvIckjGJTFo+vcvJ6L9WHjI0aRwWfMdAZC4dpXaulzm8Zs+8FzZ86L9CZ5a&#10;Z6WyULoD//FdPXluj9+6QLVn+yoNAUJtmHLfdqZtt2zbdm7EAcQvORT/surZ4S+b6kFHSfvQedH5&#10;lWMJDU1CSxP/8d18F04cOolZhdWoSy5AT24Vmhh8SkYnIZbuZPiwcAwbGU2wJPGKPRuJchgEQlyi&#10;nlXSSw9zGHQJErqUuAS6ELqY2Hhe2ccRNgkT6WLoRpIKkJQ8Gckpk5FiPnswxbgRo/HFSMum20kp&#10;xvisCrS0bsSOHSfRP3AYW7aewPYdZwxMdu0mSFi+pH41MsaXYMSoRPYrDqOD08xXD6PCxmMir6iX&#10;ZlVjbc50rEivwurqBpzefx63XL4XKzs3Ebz2b2HeM8egqQCrwOkCrZ5wj2YbDiIJegmqgj+DdDTl&#10;6vuDrlI9mCgYKeAbp6C2NATmBXOVu7u2tOzApe0l5Z3bcGUWENyPt41xEwYmFiTar1IjrWc9OQoD&#10;MLXJ9lxb5k4wbid4hEbpFT9WgmlE1AT+ZvRYAFMCRc7E7IdtxiRbl5OcWYXx+TMJkzo6EgLDG+Jy&#10;QNG36a8SoaLhrqLyBtTQoSxvXIO92wZx27kduOtCr73D6/w63H9hvRnmkpwrcUH8qkDOMpfeogDM&#10;wK3U5W8zT8vzt3zcljld1pW+grdXL1DftmskCHhy+/DXHarPVDBxbsQPE5UpNdDwgGLck1K1808A&#10;Yuqqf94E/CUNI3lDS7odWCA5s7OZjmOpebW8vlciiMiV7Oqej93r7C3BToFbg5fhYP9y7OtvxsC6&#10;RtSUTkB6UiSSk2ORkBiD+PgoJMRH82IvilAJRUX5ZPRv6sDh3T04tnsVju1sw2l9rldvMvYkqKhP&#10;ckpO1yloalhJAVJXvmGUG/JyD+apjnkOgsHQBWZ/YLdB0wZ/FxytVN+mgSEeF2Tt8lgG+zGhyWYY&#10;ykyge4CyEPC3ZwOxC/bq71Cw1zrvSt61rW0sjKxbsm3a9s06yXMSgolxRFy2ZVffPCC5/Qta2qcb&#10;LtPxaD86FjmioTu5GMC1H4FAgB6aA3JtMtU2Dh6ScQum37bPrlwT8PbvFHB92s60z/VuMl7SUJaR&#10;tuOynkFRwPSvU32zP4GbEsDN+edx6En6yoq5uHjuVtxz5Svoau7EwrQidI4vw9qMMkwLTkXS8CiE&#10;jIzByHHxGKW/nfrL30kMwSGYGLEdC5I840BsOtHAJIEwkeLi842UN2BJnYJkOojkVLmTSqocUbzA&#10;Wd7UhWNHL6O3d7/5TnlH+yCaW3oxb34HYVSEG26Mxo3DY9h//c30+81Edkwu5vMqel1GFTallqGL&#10;QDnRuQ33XnkQ27cdRmZOOYaPTOC51kWUBYmCpZyG/4pdr0yJYjAVQJzMENeQWFeB2gviJuh7Q0PK&#10;q0zBXBAZCv7czgFBqb3FVyAKwODaoO/qujZcmQGW+qm6goaXD8i2a4eqmOd2ApKeaZHsF0wDkhsR&#10;VIIjNI9q3yOn57mU17aa0E/O1Du/9ODiTGRPno/swgUEiByIhcmEIsJk6lLkmMl43TJs3YqAo5dC&#10;FpUuRW1tE1av7MaJA3Qnl/fjvsuDuOfiBtwtd0Ld7cHkbr3byze85eByVfD/J7oq6FMOJpKAYtZ5&#10;dVw9P6BcG9cuuzKlaksAcABxYHBlSh1s3FCcg4iDh1JX5iDiHlS8fEhAsfMk5tmSHctxcttyM5mu&#10;927pqfctnTOwdbXeGjzbPP1un3y3ElD2b67Hno1LsL27Djs2NGBj51IU5qYiNSEKiQkxvKiLNUpO&#10;iUd0dDj/fUZj7qxK9K9rxY4+AmigCQcHNUzWhFOE2Wm9Ap9AO7urlang1joEOXM3lxlSUbDypGCn&#10;gOmuyk3w9IKpC9gOIg4ourp1wV+BSuvUtqS8vQr2ArlXzwy3mEDGK2UFteAUIzM8FZJ8VXsm+LEd&#10;E+S9/aov6rvth9uvbd+07cn1UfUCMNEcCtcbV2TzFipWLvBLmqx3+3Lt2GUblIf6yYAtd2JgoVTH&#10;SOn8mfOrcyeIqB3lWU/nW9s5V6I27fnSMdnzoOdL/BPwrq7ygoXJXyO3PpIgcTCR5FTcebJ9szAJ&#10;4nGN5T51ASGXMrmgChdO34yH7n0I29YPYlZWMdqzyrA6vRhzI7KQOzrO3O01bGQURgYnw36jXttn&#10;84o9x8DEAUXAcE4kMVkgsQAZgkhKIQFSZJSWoSGuCmROqEFaZjkiIrPoPDqwYeMOzJ27HNOnN6K0&#10;bBFSCJzRY1MwQkNZofwb8HcWwf2lx01AbcoUrEwrQV9KCTqjC7BrZisePHkbbjl7C+bNWIJI/gaC&#10;RiXx3GaYq3rNITgJJg4okoDhAKKHet0QlxyKdSms5zkIt50L5M5ZSGaiW4Ff8PBAouAcgIlgYAEk&#10;CSjOrWi9285tIyDYbSxAHLzCCQgLEAsS+5E6CxIHGgM41g+J1NAp3YivDQsUwcR7EJgSUEwbbE9z&#10;LsmZmjOpRXbBHGQZmOijXHaoK694mXnmJHeKANLAcpUpXWru9MonVApKCBRCpXbGcnSu2oRjh/fh&#10;jsv7cNfFPtxxljA5703Gn+0xQHEw8UNFAd4FeQcJF+xdwPcHfX8dl78WEJJrU/vwl/vl30bzJ86J&#10;uHkUP1jcOuUFDAcNBxT/3VzS5UP2NmDnSC7u81wJr/xP7mgxQ1d6ieP2rrnYsno2BjtnUrNMftva&#10;uebp913r6Fo8oOzduBj7exsIlAYMrlmCxTOmIm98IjLTE5GaloSklARe5MUyjUdkVCji4iJRN78G&#10;g5vasLN3Ofb2N+Ho9hYzgX9q53IzXyOInNrebHRaX9uklL/OvR/KgcTBxAVTl3fDPDbIBYKzzQcC&#10;kw2ENsC6K20FLwMsbm+DuQ1mJqAxiMuZaGjLDr8km+2C9ACeBxRt7wKgpP1omMpAzvRXAV8B3u5X&#10;27rtA32wAVpSP8yy6ntuxEHFirBhHbmQAKTUtk39y65f5sWLbMMEfc2bMMjr/Ln5GjkRAxP21bqV&#10;QH8EEOMudP65rFQSENwxu7kYlWmfDhYOJENDWr7UaWidV9e1YWEmeU6M+x6nb2rw6l63EMcTQq0N&#10;K+lQ7sP5o2dQVzEdC9InY2VWKdoY+GtZN2tsEiJZdww1iucuiO3qbyOICSqCiYDh4GHA4ckBJoWO&#10;JI2Q0sR5enaFgUl6ThVS6Ib0xoXs3EpMq61HUcl889E2uYkQfQdEb0DQQ7RMk5iWMsiuyC5HX2YZ&#10;NrG9/TOW4sFTl/DQlfvRtWodkuKzceMNkRgzOgVhvPKWo7BB1wZYyUEhjvvRa+WT06Yiicdqvjzq&#10;gWTIoTDY65mTOB+ABAC/1KbZh1IPBEMpy/zzEoKN2871y2ko4AsU3N71179OUnsCgn/ZuQ0HCwsQ&#10;5bXOuhCBxZYF1gsi5gWqTPXSSX0UT7cZ69mVVDoT87nggnkGJrpzyw1vGSeip+L1vi6meXIrLNO7&#10;vDR/Mkl3ftG5FJUvw9wFHVi/YQBnTx3ElYs7cc+lPrqRHuNO7j23jlp/1US8kwK5Ar8L6v4A75fK&#10;HDw0vKXlqyB0XENetvx/kr89t09J2ys1roN5QcO4jGvk3Ifk3IfmQ+zzGgE3ckm32xIiToLJOYJE&#10;t+We2d2G43Ql+zcvJjD0luDZ6F85AwOrroaJ3IkkqGgOZWfPImzvqcOuDfXYvq4RC6cXIykuBEmJ&#10;1pXExkfxYjMCoeHjEBIaRLcSjfbmOmzvW4EdhMn+wWYc2dqCo1sacUQOhamkvhyjW1FeqZavC9dQ&#10;ltwDg5W+jSGFRjOgUAoyCoTuTigFVwViv+NwX/4zgZcBSQHWOQwXeAMuwwVh62Ik6xwsSK6FgBTY&#10;lgFVgUqBm3Kuwg4psdyrG+TJQcS1b52T9m8DuIEg+2KCqAmAat/uw0BG6zQsZo6bEjCHQGiPy4jn&#10;zcFI59DCyToaJwdmBxo3x+Icj5PpkwGUHzBc59VVv11dt05gGIID+2lereKtU95BxAHFyPubB/pl&#10;YeK/gBBo9HcdR9dRXjEbxw+fxiNf+yb6ezZjTk4R6hLz0JwwEQt45VoYlISEsYkYE5KE0frb8Pzo&#10;pgHtJ5IXK5ovMXMlCkZMnRsRXOI9JQg4uuqlM0mlI9EwlyZ8rx8Wh//3/4Rg7LhkwolBkcEvLC4P&#10;wdH2q52x7HsBy5rHl2JzfjW6kguwekIp7tt7HN+5+wEc3LkPRROmICJYr5mJRTiPL0pX715gdVfx&#10;DiRDIIi3oNCT7m5Iy82XCCjWqXCbOELF52QkF+RdUHdAMOWU32mYeRAGbvPyx38ilasNt6xtzPMp&#10;Xrl/nSAgKDiguPRqWYCYYSvPubhlBxiXanjLfipBbeYaNyX3FoDJTGTkzzbuJLNggXl7sNyHmyPJ&#10;NfMlAgzdyhQuy7WwTENfciiFpY2YNnMF6htWY3BwEDed24srNw3izvN0JefW4t7z63HPmfW4m7rj&#10;tIWJC+h++QO7W69Uy25+RKmTrRsAhJPad9u6VHWVqi23H7cvvwLt2joaSpMEE3NrrwCid1rJdQga&#10;B3V7rb07SvLPPciNSAKJ5inOMj1Bd6DArXdt7eyZZ8AhgAgofR3TTSqoqHyrXMvaOSbd0bOQWoRt&#10;BMrg2nrUluQhOWasuSU4PjYScZTmTKJjwhASMgr5E9LRs7oZWze1YOfmJuwfIDS475M7W+lMWgk1&#10;9nH/Kpzb22Hyp3exj0yl6xS4THDScAlBEh6reRI7TKPA4oKLxv1NcPVkhqOYKviZlyIyYEfqieg0&#10;XQ2l4YYR4Rg2IhajxwoG2sYNbVmAOGD4UweT0brSHcfgRLlyBx+1oXkWBxM3PKXJ4DGsK5czWkHN&#10;29bCRBBg0PSk4w3kbRCWlDf7YbtqW+0Gcdk4FYGI2+lYzbIPIK6uUhOIGeCUOvldilIHhCEgsUzw&#10;sENcdjJe5RYU1tEJKAYsQ+V22cmV+R2IHyCalHfzJZo0D6NzcP0bAogHFV08SPpmiuYihg2LMrf4&#10;rurowj133ocT+w5jSXENFjGod6aWoDGhEMVjUxE9Jp5/m2SMktuM4N9KMPNu8NDvZdiIGHzphgij&#10;MYSD3qKgd76ZO6UYpN2tt+ajbAxoo8alYvgYXlzow2esG0THNJoay3w0A10BA3M94dOVWYHOpCno&#10;L56Du3cewaP3PIjTB46ivKAEUWNjEBoUj1CCUUNmMQkEiF7tzmDpnhmxn1xwV/saniIkmLohLvv+&#10;OrsskOj5EkkPL7rtFZhd6g/wfrngb8S6mkuxzsG6BrddqJwE+yfQCBxufsO5DH9bpv5QwLfrBBXJ&#10;LSt1QNBxK++gITn3oTI/VJR3bblJfA1z6RZjPVWfll1rnjVJNy991CtV6nxAccNbywgVffJ3CbIJ&#10;EWnC0PBXPR1KPSpnNGFZcyf27NmCm84O4sr5jbj7IiGiV654zsS4k//hTi4X9F1Ad3k/PK7Vrcc1&#10;ca/tBAMLC7Xj4OTybl/+dhww/KkBB/NunxquEjwuEhSXdEcWl+2wlYWIyi/oLqgDDiZtZvk882eZ&#10;l1yQPrG9mVf/zTjU32DeuyXnIXBYkARgslWvVJEzoStxzmTXOrqSdYuxa/1SbGifj/JJ6UiIHIcE&#10;PagYF2Um3RPjo5FERxIeMgYVJQXYunE19vavxKGtdEM7VhAk7Ti5vdU4kEN9DUaai9m3eQn2bdSb&#10;i/UBuvm4Tv/Y5TIMLBQcGYTM0IcCDQOLuzo3d/wwYOv7GSPHxGEEr/LGMVjrIbO0jMlIH1+AnLwp&#10;WN87iN0HjqBq2kzExqbwHzGhwLo3Do/mdvGmHT9EHDwktS1pyETj9n6YSKrvtrGBPsWAQ8uq6yBk&#10;ttHQGevYO7oEoQBEDBi8VMHZtWthQKAIGry6dk4r4GDsVbzOz1BdKgASLdvA7K/vgrbmSkw/tGwc&#10;jhsCFNgCQAvAwoLE3PhAyQUZcLA8zIN/mOci7QVAOi8KLFzcHV3uOZRAXuvlPgNDm0NvNqZ03HYO&#10;RXNZqYRyEkaO1nu+khjAM7Bw3lLce9s9+PaDj2BTUycWxUxER0whVicWYU5YJjKDEhDC38dI/t1H&#10;8e8QTGjJQej4R3LdjSNjDUj0uxJk7CcQ7HyEArcC2JjgNG7L/YdlYHQo+xM+nnCy50BvR86LzUU9&#10;nUtP9jSsTJmKtZNn4pYdx/D4g9/GWTqompIaRIyhhee5SIjNMc+0xBmIaChHsgHTQsQCwF2lSwYM&#10;lPrlAOKkcgVaV98Fcn9w1jE4+QO0K/NvZ+vY4O3aCNNHsShbzrrazluv+m5bSe7BvfDUX37teuW1&#10;rX/ZDxGV2b7Yfbh+GYCxTwJb4CYCusi0sqH3c+mFj1l0JvpefPZkCxQNbwkiWR5EcpiXBBhpUnkL&#10;8kubWHcR8iYvROW0BrR3dOPIwZ245fwO3HZ2k3mo8d6LG82dXv5hLj9AnFwQd0HfBHQG+Et0BJcO&#10;u9TKrlM9tREAiVKXN+0ed8CQ1nBbQoG6fKRzKC9dPNhBCBAMTJ1uEjw8afkCoaE65/a1mVQ6u7fV&#10;LJ/Z04JTu5ab5ZOal9hJJ7CjxQwdyZEc39aCI4ONZv5DwOglPDa312BDSxVVjY2tNQTKTAJlFgZW&#10;zcb2tfOxq0taiN1di7Cruw57NzRhfct8FGUlIiF8LJKiQhATHmyk16jEUWFjR6KKMNm0ugXrm+eg&#10;Z1kl1tWXo2dxCdbMK8Baqmv+FPQsmoruBcXoWlCEdQtL0LOAy/OL7EOL7krZXh0zuKiMMkGRwcXN&#10;ZSgIjB6TiBEjGSxGx9DiZyE7Z4r5LsZEgmRqYSmWzF2ETV09uPXSTTh36jBam5qQmZaJyPB4BI+N&#10;4/ZxVwV/P0hcXjCR/PBQ6tyJK1cbrh23veqaOgzuGg6zbsa6EL/kVlx7to5cg4DA9V6w13dQLBQc&#10;MKwbMZDyQGL2MwQSu6zz5gK1uUPOd46173Hc3sFDcvBwQ2jub2BhF/ib2GdZ2I7aJBzMMBYlADkI&#10;ubxxLFyWBBEjBnY7DJZlXqFj+ucFejusaaHnQCiZCwoBlcF97FhCPCgRk/PKsWfHQTx038O4dPQs&#10;misXoC6xEJtyatGRVIyqkclI/FI4xg2PwjD+ToYFJ2Kk/l4856P5WzLygKJ+qA96C/Q4QkO39Y4M&#10;TjWT+sP5t5VGj01ELOtOTZiI5qxyrB5fjqa4AqyrWIRb9p7CQ3c/hL07D6JkciViQpMQPi6BV1mp&#10;iNNtygn6vEIOXYQ+8Kb3zmmi3gZ0yQ8Rf5mg4X8BqnuDtlJ/QDeB2ckrGyr3pf9sneQC/LWgUJmT&#10;YBISzeDvlr06BgZc1rauzIHALful+m57d6xu/1qnyXa3Xm0GwGIdjnkFC2ESm1xknEk6/96ZebMo&#10;vaNrofniovlQFmUdiYa16EoEE0pwcY4lr6TRDHtNIGwm0aFMLWvAnNnt6F6zCWeO7seVi7twJx3K&#10;XQTJXee6cceZ7qtcgw3yFhoOEm5oSWVar7KLB+kChoL8Cl8dCwgLFQ1LCUS27Ba2fzNBcukoYXCE&#10;25n2A/AQIAQHtSkoKC8JDA4aTipzwBAsJOWl07ubCQ/dJbWceS0LKs1MW3Fih97uy+WdBIwHFt3B&#10;Ndg5A73ttdjUOg0bl1djQxOB0lCJDcsqsLmpGpsaJZYRBOvry9C9qAQrZxeiubYAc4sYr2PGIT5k&#10;BBJCRyMxMsS8RkWKHDsCcXQmJTmpWDa9FM2zitA2azJWzZ5MkBAgC6cSHFY9BInLr2f76xeVGl3n&#10;ApidB/CCnTd85aRljZ/rgTUNH8k1BMmZjIxEclQSZpVXYw2hce9NZ/Dms9/F737+Fv7yn5/g7//9&#10;OX7/649wdO82TEhjgBsdhpHXj8PI4XqiOpruhlDy3IiTXI/kwOIcjIOJgq9SLWud20apwOKvK1di&#10;A7aOwx6Tjs/eLaY2VMeT2iYM7I0GrKNjlritk4KrP2+CrdonQLQfDfU5ZzIk75y6OQ8nd67tMKOF&#10;gPpg50q8O+wo6xotlGybap91TV89aFwjAxX2x0DFA4pdZ6EWJhjJjbA9BxSl7lUx5lZm1tM8WJBx&#10;kjwunotxwYTAKJ7vG6MROiYB86cvxk0nL+Phex7Evt4dqM4oxBwGopXppWiNn4ySUQlIHBaJcaNi&#10;CQk6Ff5dRlCjeJzKCyruXGpIbQShIY2iGxrD5QhqPPtRRXewNLMUS9OK0ZBdhoF6Bosj53D/lXux&#10;eX0/ivJKEc2/ZwhBFy4XyvatA7PzQ5FxDLgEiXllkJbpTCQ5lKg4uQHmCRg9a+LgEu6VaZ0fKJF6&#10;GWoMg63a+x9uXrk2b84pYanv7+ibO9omTHBgAB8Twr8lUwMGE/RtMPdDwR/k/TBxy6rndxSuzK03&#10;8vZv3kln+mz7oHXmjdvcv4YTg+gE3fYGqoSHm9/RfIluDU7LqSRIptGZzEB67kxkTZyH7IJFyCRM&#10;xk9cQGDYuRLd2WWGuiQ6FSdNzE+kK9E3UCaXUFMbUVSqD2o1om5BB/rX9+H88d24/Uy/Acrtp9fi&#10;tpMWIs5VCAgBSFi5AO+C+z9ToL5cg3UZzmm49CKdjHQT93PhEIHh217DUHqtiFJNjCsvKe/A4aSh&#10;Ku3LuRAnrVOZ1t3E9rV8WhCRdhAs262O631aGxZh37oF2LKiFhsbywiIUnTXFdMdMKDXldAdWIcg&#10;p2CCPIO7C/jdcgzUmnkl6CAcWmcWoWlaAZZVF2BxRT4WTM3F/Kk5WFSWh7ryfCzjuuW1haxXjBWz&#10;irF6nt1eTmRDXek1ACkxZRsXlwdgokDmgqxLzdCWkXMDFiZGcgnmyi8ecREJyMvMxtHd2/HjF76H&#10;z370OD5/+zv4zbvfwu8/+B7++utX8Pf/eB+//81PcOXcMRRlZCApJBpBBMqo4REYMSoGNzLQCAY3&#10;jiRcRkXT8QgyMUNAMUNaGrZi+s/yDjrOpajMwEaOgQHVQsT233+cNs/U5xLkRBSk5TwU5NxzNdrG&#10;3ZUlubkPGwi5nQnuFi4qs0E/IAMdt8y82vPLOULlFcgFHgeTIYh4bUuCiHMgzo04kGg4ywHFLwFF&#10;50HHKVAYSHlBzzgDTwKMJs9tfyyQTKpzpN8CfxO602s0LwSCRicgPaUATUt5VXfhNnz9Kw9jx7o+&#10;zMksREPSJHSll6CJQahcz6aMjDHfThnN7W/k9nrX141clgPRXJcBANclETCTGeRqGdjnx+ZjEa+I&#10;ZzOg10+qxonBffjqHffhprOXuc8WpCfmYOzIKMIqDhH8vUbyWNRvKZJtuO/suBeXRjD4CwIGEpS+&#10;CmryggOPWXUEG0lvz5YEEcm6EltPcufNAcWcO/e3ovQ39//dtU7LSg1UPIAMBXsjH2zYrqT+WhAE&#10;AOGgcS1UJOdSlFfq9qFPXLs++fvpjkN59/sy/Y7geeQ+NAyoOazYZPtqF0muJFXv5iJMsifNoyOZ&#10;b15DL5homMvCxE7Au3kSuRQNecmZCCKTSltQwHRKaTO1nDBpQmlFE2ZOb0ZDXTv2bt3CgN6P205t&#10;Iky6cMtxOQoFXxvUXbB2wdktmwlrpnZZLsAqEOyda7BgcMNQTg4q/iEqyYHE7lMwcNtrmMt7b5WX&#10;v/mooLfGmyux8ya6pfbIgF5zUod96+dix+rp2NZRg61tVdjaSrVUYktTBfobytFHYPQuLkHf4jJs&#10;lpaUY3M9nUd9JTYxv5FlCuQK6MYxGIDYAO9AYqX8VHTNL8FaAmUt4bBm7lSTV9o5u4gqHlrXNbTe&#10;btO9wLkO2/YQQOrKjDbVqS8BGWdig2sAHiawKiBz2QVvBWpd/Svgj6bCguPN51tjw2NRVjAZZ/dv&#10;xdtPfQWfvfYgPn7+dvz0pbvxq7e+hv/82dP4+7+9gz/824e4cvYIJiWnIGpEGMbeGI4RBIiepBZI&#10;ho2IoiIwnG7nRj27QJg4YDi5Zc3VSH6ISFrvjsG5KRewdXVt29FdXvzHon843nErYNorfQVm/gMz&#10;2zgQ8R+X2tLVOf+ROai4QGFvU7Zw0XoLFa33oMKyQB+0L9u2DdR2fwr+DgxuOM0EHW874yYMWNg3&#10;gcEDhtvGtSdgKCjrKXetk66tGxDLGWAUsK4NLjbA2H25ts3vwiddVIweE4+gIM2nJGB8egG2D+7F&#10;ww8+gnsZ8Fcta8c8OpX2rBJ0UnUMTFm8cAi90f59bxgVhRH8PYXRhSTz3E7l8S1m0GpJLER9RDaq&#10;x6Vj6eQZ2N+/G/dcuQf33vMANhJUqfHs15gYjBgWZl5UGaJzyr+RjjFSE+yEUDTdgxyEJvgFiCjC&#10;yHxRNJ5X7wrQHmDMzQFe4NYLTwVyPSdjyj0o2U8uMIDr/CvAsk2tV32dLxeIXZD2y5Ur1W/G1PeC&#10;v5ML+g4Oxj1c047RNfWGIOErc3m/SwmsF1ACfXXA8qfaj/oplzia/3bkWNxwWFTiJIKk0Lx1WHdz&#10;pefUmDmT8RNm0ZlYmGh4y82ZmNuE9eAigSJle9870Ue08oqbMGGKvsrYhPxCfep3GQpLGlFKoJRN&#10;rceima3Y0LEOx3f00x3048JBBXe6igMK4rza11W9oKDbZnfriWyWe0Fe4NBwkVLNP0gOJm698hf1&#10;oSe9Uv3IagZ8ta/hKzuEJSBo3a3Hu+iIenD7qR66Is3XrDP19ela7VcvXDw+aF9tsnPVLGxrr8VA&#10;SzV6GxlwlzLw1vOKfslUbF5GODSUYpMpk6uYQgAUMxiXoJcBeoBwGKgvxyDVt6SUKqOUL0c/ISL1&#10;Lq1gwC41wdwBxQ8VJzccZfIeTLrn06XMKyIs6GCY75lHB+Oph2Va7p7LdG4x1s+fio0LuZ9FapvA&#10;4L7MPrmvXgJD2szy3iXqUxXhNw19TLV8nYKEDZoWHiZoeAFEz4D4A7qC9ygGeX2AKVwT3PxHPXpE&#10;CMKDQlGUMx4X9vfi/R/ejY9fvBMfPHcZP3/5bvzi9Qfwh4++T4fyDv78nz/FQ3dcwrSCfISPGIMx&#10;w4Iw4sZg85nYG4aHmo8xCSi6E+xGQkX70v6dhoBCuXkVM1HvpebjUF49e1z2WOycj4WIC+rOndhA&#10;LYDYZUl1LFxtGzovCsaBwGqv4CQTiHSVz2DjAof7B2sCiMokbmfe2eUFeQMBJ/4jdtuY7b1+KoBp&#10;vXE+GkrjdoHjCrTjnktRQNWy5kc0N+LA4fqtvAOMXWch5X+xpoKKAmUgoNptzL482XNgz4sBuc4/&#10;FRKaiIKCcpw4ehaPffsxXDh1FnOLp6E2PgutaYVYxjYLb4xAzL+MQeLwcEwMS8Sc+By00sV0MGAt&#10;YoBclDkVgys34K5b78R9930V27buRlXZdF64aGg1GmP4m9CxR2tYypsD0pyIbkF2gDDyHISkW4oF&#10;FL9T8TsMyRy3V2aPm+Xe38H+RlROcb0LvP9fqeTOp8rM35Xt2IdVud4bzpLM/IQ3bGak/rGvrh1b&#10;PwAel0rXgsStl/zrXFsBcFzdZz9QzAUTf+Nu+Cs8dgJikuhO6EriUvVK+xLzssfUnFozzJWRNxvj&#10;5U4mW6DYBxTtUJceYLTLSwmaJZSAY6X5kjzWm8j1uk14alkTSkobML2yAY0LV2Brz3qc3N2Hmw53&#10;M7jzyv9gOy7QXbhXeiig68lr+yBds1mWzqp8F+vonVL79E4pwuGQPu60Brccpcs5vNbo5oNrcHl/&#10;J87vJoh2tuD4wFIcWL8Ae/WKko7p2NJeg4HWamxuZOAmEASIjYTDxsVFNl1SQtdAUAgABEF/QxUG&#10;GqmmKvTJYRgRDI1c10goNFWyTiXLGIiXcd1SAoTLW7jdIGHhNLCMYtrP1MBkaeUQPKR/BhM5BeMa&#10;VC4IyC3IOTBvgr8BQQU20WkIFko3e9pEcAxBgtv0LWE/6YKkPkKinxoQOLg8uKyafa5mn6nGadjW&#10;VINty2uwnbpOAUFSAFbqAoUDiByAC9TOAYwLoQMISUQINW5sDMaNicS4EWNRkJbKq4g+A5TPXr2V&#10;7uQ2OpX78Ju3v4H//tlz+Pu/f4C//PFzPPbIVzA5PRVBXxqG0dePxo03jMOwYSH4MqFidGOo+cLf&#10;SMJqDMHlhrscUBxIBJvRQXHMK7V3gRmxj6pr+spjsoFPQdiBwkIj4EJcWQAe7nwoiLryUAZ0c14I&#10;Uus+7BWe/gFqaETwuNa5BFyKdSxuSEzr3AODrj/qo4bW7AOYchMCC9d5IHCBXX8jAcEFOjfn4tZJ&#10;Jvj76vtly+22Cpr2itwGGkl9skNtatu2Y6Q85c6H2tIFh24o0CS5FS80IlKwaFEz7r77K7hy2x1Y&#10;09KBaUk5WMqAOW9YlNHq+InYlDYVK6ImYAmDXtf0el4RnsZX7vkqTpw8i1kzFyA6Kg1f/jIvNvT9&#10;Ff59bxwda2791jnUnWwRsQQDpbu0NKwVwQDtQOGg4cAguXKl+vuYv5+OX39DnQMet5bNDRj8ewTO&#10;r9xdADT6ymiYHAsDvoagNITkfgeSO49DZdrGC/aScQ5eHQ2zRelOM7ompbrV2M7baNJbdQMOQ9tF&#10;0HnZOR0B6Oo6fqfilv1y+zR3i/F8SXreaByPT8NrOhYDPcq8ZULHzbqR8bqTq8C4krgU+7nfxHR9&#10;C74SaTkzkE53kp43F+ONQ9FE/AJk5M83gNHQlybmJeUlrctgXTMsxrp5UxbTpSxD4dQGAqURFXqY&#10;cWYLVjV2Ynf/Zlw6PkBHsIauoYPuhNIzGILGrhbjDk5ubcSJLQ3mVSNnd7WZp7EPbV6Mvfo++qrp&#10;2No+DYMtCuYK7Az8AoOAQG2qK2KwLmVgVBCnQ6C2MuhvW84ATxgosPcvLTN1tCxtaWRQJQT6CYMt&#10;hIckiAgU/QTFQBOhoDrUAKVyA5mr6jFQs+0h1XMfy1iPEkRUZutVm7yciRnqMo5A2xJYVD+DvAK9&#10;k4OApOVB1pEEp0FuN6ByT1sIBqdB1lW6rbEGW+k2thEUJm2ilk8jLKYP5Xe2Tsfu9pnY1TbjKl2n&#10;4KjA4IKnC77XlkkK0Gai2wRyupIgXSlGIygoCsFjIxEeHIm8tGQcHlyLHz95Bb966wH87r2v49fv&#10;fB2fvfkIfvHWd/CHX7xFoPwKT3736yifNBHD/+ULuP6Lw/GFL4zAl64PYuAIpcLoTCIwgm2PHhdw&#10;J+4q2O4/1syvqB8BxRJ8PsfiyfZfx6Rgap2JcydXw0RlAoaOPQAUnQuXGmnCnkHe/sPkFZ+CBaW7&#10;noLYrgOK/YdpIWLnYdiOGRILyN4i7PqgMl0R2n7aQBaAhMs7ZxHov13nYOGWVcdCx14gBNZZiNjA&#10;yPUKqgqkDH6BAGiHx5zjMfv09i+59tRXHZdu05ZG8vyPIuBDmdfHt+RSvvbVr+PwngMoy8pHMWEw&#10;I2w85oSMx5K0Iuxq34A7L9yGO6/cjY0b+pCVno9RdC/XD9OcGl0w/246l+7BWQdk3Rpt5ji8IC+5&#10;wO/Op47PnSP799W5C9Qz8v52Om4HGOcoA3+DAEyUN/Mp2jcVZuSCtAI0U0nr5TYY1N1QkXEglAnO&#10;hIZkXmmvhyGT7fM18Sl6ALLASOXxdAN6zb0CuZ2z4HrWVXBXXrIAEpAC+9B+lQ45Ew8yLu/vk4OQ&#10;XIgck363ekWNJuQFHPVXk+8J6VMJkDIk0ZXoa4sJaRVIGj8NKVm1RhmEyvi8OcjMn0ewzDOplDFh&#10;Dh0M3QuBI3joGygCjqRlfWBrYlE9CksIk4omVFUvx/Sa5aib14TuVZ3Yu20NDgw0YP+mhTiwbi72&#10;rJ6J7SsYANsZANsq0UvnoGGkwWYGUwbyPi0TGP3GETDgs3x7SzW2M93RIlUbbeG6AdYTPLY3M5AS&#10;IA4kgWULC8Fj23K1YdtR+dam6mvEAE0o+WUAtJzBnXkHDj9UXH7Q24eBlCdTznYlta9+KFVAl+w+&#10;lVKCgHEKtV5ebqEWO1umYzvXbyGkttIBKb+dbiKgadihes0EAutKe9pmXqW97bOGUml/x2zsWcEy&#10;T/tWzjEyzsQFa0kB1AUfG4QDwVSB2cxTUKODeJU4NpaOJR7BVHg4nUpwLELHRmBKdh62dK3GW89+&#10;G5+89m385Nl78fLXT+PZ+4/jzUfvwH/9+n385U//ime/8wjmlBYjYtRofPn/fBH/67r/gy99aSSD&#10;SISFyegoDCcwRjI4GecxLt7sVxI8BBMzYS8XoyEQOhQnfavDQMU7JgejoGABwoJEssHCBnIBxB2r&#10;S9158Z8L1dddQgouFhYeBFhuQWIDrKSgZK6AFaC5LwMsH1jMA5LalwKl1ycFUPVRfbPB34JCcHDB&#10;3JbZQGmXVdfWU+D315PUbwcXK0LDC7o2QDIAKqgqaDIwuuDpH0LzS22Z34k7Di0PvQHABnutT0mb&#10;hPa2btx88TZs7NqIzMQs1M1ejNPHz+Lee76Cs2cuoGlZCyJCE3D9l8fhhhvC+Rvj34zHovNmoKZA&#10;bQK00oC7UH/9eQdHey4CsHVlkvt7GPdB+R2FpKt03aLs7nbS3V7RDNKac9HdXE5mUp5SQPY/q+Ly&#10;DhYWDPbJeL2ixcBDUPBewZKo15NklJpXx0jKJ1GJ6SVcLjdldrnUfOQqicE8ObPcpqrL8oTUqaZN&#10;227gHWF6CFMPNroHMm0f1b9/fL7GAUiyr1extwsLMvY1KsUEB/c5vsJ8A97CRJ8DLmdZlfnyolxK&#10;hnn2RFCZhbTcWvaz0tZNryRwagiVGUjNmW6UnjuLLmWOgUp+0RIUlTZgih5irGzCjOmtmDerGcsW&#10;NtGh1GN98yxsZlAeWF5GMJRje2sFtlE7WhlQWxgom622ERLbWhlUKUFE2kqAmHIBxQPJjhZdYTOY&#10;Eg7KSw4mDihGBioWLKqj+m69cyU2qAsGcioVQ+u3q03WN/3gsgUHgUMQbFF9Ho/KJVPfgMruy2zH&#10;1MFje7P6WmPhwHRHCwFAhyAp71/epZTLSvfQQexunUFYCBgs84Dh8lrnh8Q+wWGFTbV8cNVcHFgp&#10;zcGhzrk4vHoejqyZf1Wqcsk4E3/AddKyX0PB1Vzty50oYMcPKSwskUpABBUXHo+UqHj0rVqJVx+n&#10;K3njMfzmR9/Cz156AB8+ex9+/8Ez+JtuHf7Lb/DuW89j3rQKRI8LRti4MFx//Sh8+QbrUG4cGU6Q&#10;0HFQIzxgOJj4IeJ3J3bIS3UsgIyTusqh+ByGTy5oK6/jdfXkaBSkFFBdmQ3qDEgKTAx6o1lfD08a&#10;QAyBQkHVBiznUEzANUFYw2F0Pl4gdg8c2ifrFcwsVEywFnwo5e1y4F1lLqC7ZcnVU94FfT8AbHkg&#10;6LqArLwJvArKDiQOMDxO156bi9G5cP1Ras8Rgw9T5yR0668eVBw5OhZTS6ajf3AXLt9yBafO34SW&#10;9lXIzJqEkaOi+fcO599bD7XyIoXbKNjbgG8B4YfF1RcBOq6A0/DD0eXdsmSPJZA3IqAcSPy35SrA&#10;JqYXMzBOM+8L07u59Dp6e0WvAGwDswOGdRFFDOx0EcxbMcBTAoP5FjvhYF5FklWJ1GwG4EwFZi4T&#10;DqlZFQzE1UjPqUZadjWXtZ4BmLK34TL4MtU6pZKro9SVu22SM8oJKoGmxMAmlv1xz4m416K4u7P0&#10;MKIR14W7BxXNU/NyMnI4hCm3VXuJOoasaqPE8ZVIyqzicbEPOTWEgj7jOxcZudMNRDQcJplvoAiE&#10;OgfsW3w6YcjtDIByZ5qn6LMnzcek4sV0J0tRVt6I6uomzJ5BmCxqJ0xasWF5HfoZ+HTn0/bWSuyi&#10;I9nVVo3dbdOYMtgyv43rthm4XC2BZXsbg7FS40ysO1HQFlAcTJSXdrUy0LZZmWUv75Z3t2uYh0HZ&#10;X4fLSq9qx63nvpW6bcz2So2Ut8vab2BZmkFHYLVbYPAt71lxtfZ2yDkIDDOHgHBgpWAwh1DQsi0X&#10;FNyyUifVcxIYBIprdXTtAhzvWohj1InuRTjRU2d0ct1io+uCQnj1HqIrdjvP4AKpC8CBMj20qFtv&#10;CRsPJkqDxsVhHNsINpJLoVsZE4bQcRFIjorF6mX1ePmxr+Cjlx7Ez1/7qrnD67c/+gb+44PH8bff&#10;voG//dfH+PTdV9A8fzaC/u+XcP3/+gK+8P9+GSOHjzNDaKMIhjGElQOY4OEkmEijWG/kaIHFLmud&#10;A4qDiZuY90vHpnUuAFt4WOAE6iivAK4ApQDOwM/gbgK3cSSBV7r4HYq5svakYGwmuxmMjXvgsrlC&#10;5j61nXUy9olzN8Ti1ut2ZQMur38ueLug6oKl2lewV7/+ZzkoWIDYbeQgvMDLdszVuoKuCa62XcHD&#10;yvZf7diArmNhP1gmAJmny81wj50vUFs6HsFWd+3prQnGXQbzNxOh8yUnl26elFe9sTpO7tc4I/Zv&#10;yC2pXx5ADOQ0X0FpvV8OEA4+qm/PTaDciv1kfdOOmXO42mUYN8HgquEkBV2TH3oJo678p5jvqSfw&#10;al3OIomwkKxTKDFl5iWRHjycTJD30hQCxaUGJtmERq6gUWvkgGEgkasresFEQ0nTkZk3g5CbgSzK&#10;5Cnl7fJ0BvOaq2Ckfep2Xn2HRHMe8YRLYlqJSc0yj0PDaDpWQWXo/V9UCMGqV7mo3LxGhfCLlxtS&#10;ewIWQSKw6MuLOQRJZv5M41b8HwUTUMwnf/UtffPZ3xLEcL8Ck3U0PCY6lPwpi1BQLIcioCxDbfUy&#10;LJ7bivYlbdjQshwD7QuxbQWD84pKBlrChPDYSQkOgsROAxUnBnbKuBFCxACDqcCzi8BRaoJ5uw3q&#10;u1hXeRuQFbzt+j0rGMQlAmAv070dCtwzsG8lg3fHdOzz8vtWMkAroJtlSnkG+X3Ufub3s85+1jlA&#10;KX+AOriKwZ7Lhxj0DynVcichsIr1KOUPdTLAMz2o1NQXIAQK25ata+tdJUHB02HCQZBQPW1r2vSg&#10;YRwGpfSocRvzcGztfEJjgQHGScLiFEFxmjqlvE8qO71+Cc5uqDe6TsFUQ1f+IKpJdxdMzbAW68gh&#10;jNZzAprDMBCxwX0sl0MIEudQxoUw4I8Ixcgbx2HsyBAkRsShZeFCPP2Nu/HTNx7Cp69cwacvXcYv&#10;37wH//7Rt/HnX72Av//3p/jkvVexumkZkoK43f+9EcP/zzCMGhaMESMjMHyUJmDlUGINLIazTPMq&#10;kvIjuF6poGLXR3qQsW7F9FtDc75hL7/MsTPVMxTKK2APlfvmV6xDUGqDujtfLsCbZQ8sbvjKBXEb&#10;9D0o0IWYByTZlpblVgQhAxIT1BVkuW+uM0HdC4QKjO55GQV3CzcX6K3UF/+ycySuf0oD5TY4O0gY&#10;+HHfkvr/j6/GtwHdfyxaZ949xnUqN4GbMHATynotvCbLzTvM1AedGx57ZFzuEHQ05GQg4u5oYpl7&#10;1uVaGAxBQA4iUhDxhpy4rFt3h+pozsKDjPaliW617aAhmWEeBk7d9iqZeQhdsQseBEo8A6xcheAg&#10;1+HmLhLTNfSkoSYNO10NEckMTVH2U7llQ9KyKWMQTWBAVpkFTZlxJhq+8gNHIBEYMiYQJka1vJKv&#10;MQFYL1nM0lt7CRLBR/UEH5dXmj1RDxRyfT4Bk1dL92Adj3MyTnJM9i6tYuNc3PvAgnlOx2k+xcDE&#10;vuBRbaXQVSVklBkoCCzxPA6VGddBByKIhEbrJgH7sKP7vLBewxJFEEcn8zyabXn8BJHuCsucOAcT&#10;9QlgAmVi4QIUTlmIstI6zK5tRMO8ZqxZuhy9rUsJk3mEyTQG7WkMyjXYu5IwWCEQ1DDoCw42NdDw&#10;ZF0CRUDs0XpqH0GgdD8D/17Wd1K5kcDhlR1YxeDv08FOBv7VDMqU8tLhNQzOKmPgP0wd8XR09Zyh&#10;/LE1c42Or51n5JZPdDF4c/lkN6/8vXKVaVmpf72/TFLdI9z3sS5u182ydQsZ/Bcx2C+8qr7bl9u3&#10;3f7qtiRt53Sa7QgYBhYblw45kFMEyBkuO53mepV5zkTAUMC1QXfoFltKwXe01hEacggK6m4oaWww&#10;3QgdTTDTIONU7NBXUBCdwshwjLgxBOPoFqLHRWHx9Bp8/8Gb8dGLd+LTly/hF2/eiX//4Bv4wyff&#10;o0N5zQDl15+9i42rO5AYHIbIMSEYfv0YjAkSFKLYL+tKhg3XkIhkYSKQOJjcqFuKPamuG/bSsek4&#10;/MHf5U0wV5ATPDyAaL3WaX5FwdsPE7feba90qA0vb67YvTJbbgHgnwe5ar0RgcQgqwBun4HhPijj&#10;Jhhstb2CteuLBVEAKmpH+7XLV8+v+PNun2pX8z72il7tpiCIMiDR/rQNgSPoOCA5+Gg75YduajDr&#10;7D7UNwHCwSQynlf+sbrTTS+P5LnXMXK9pOBunJCXF1Ccm7GOzjoLBxTtW3K3+BqYCA4eTDS/IVej&#10;fQsegoi5QypRT3JrHsMOS/mlW17lQPxAsd8emWRgEkeAaChoCCYKhLyqVvDVEJYd2mIg9tYrr23k&#10;XFRXqV7bboZ8NNwkN0Dpi4Uqi2EbbshJaWS8vZp3V/IGQAIPg7ek23KlOAbteK6zULMQck7GAcM8&#10;C0KIjJdbYSrnIynwJ8sZKfXAZWGnftnvwwsCgsmYEF3YCPQTDSgEM7kTSUAQHGJ4HIkEYhy3D43N&#10;NwASkPT9EyO2pXd7RfCcWk1GZKIci24x1hAZwTdpLiZMXmBUUESHUjgfxcULMbOmEcvmtWPl0lZs&#10;al5OmNRht3EFCvSECbWPeeMGKIHEQUXOQW7CAcTBYj/LBIuDrH9IcBAk2OZhwUGOgHUOs+wQ1x8h&#10;KI6wXLA4upYB2Qv2Lij7JXA4HWfdoSDNdTa1eResXbCXTnW7AL4QZ9brqn+RSZ3OblBQX3xV3r98&#10;buOSf9BZbeu1c3aDbce277W9jsumL374aFn16phfZNzJKebPbKw34Di7aZmFB5dPSwJNbxPO9TfT&#10;mWgISVLQ9WBi75gKAMSvIIJDEHHOxMkNeY2Wg9DwFDWcQX043UXY2EhEjw3HgspKPHr/ZXzy+jfx&#10;6Wv34zfvfg2fv/VVfPzCffiTnpb/82f4/NN3sLtvHZLCQjDqy9cTSKMxbMQ4KtjMoZiHGs3DjVYC&#10;h3MoToLLkCsh9DSE5yASAEVgfkgSOP2OzIHCBFmt95b9qdpywVl51VOqoKo6/v2pjgWBrWsDugvw&#10;FgBOtty7q4jB1Yzpmzp2eMkEbBNkbZl/OzenoWULgECgl1z/bLkN0mrHvgpGzoT9k2syk+nah91O&#10;cn3wy8LRppq8l4uyMOKyBw1JNyZIDhpyIW6dg4iTdWiB/fldiQOJXIhcSbgn5zZ0S615ToPtS3od&#10;ihyIhq8EDzfxPOROCJiI+HwGOy4zlVRmvsHuDW25yfKhvCbSKQ39xHjrnDS3oHqa8DZ5KkIT4eb7&#10;75oQ15W/9qkr9YALCGeq18rrFfJDkjOIyOb54DmKnsBluSsNPylIq00ei9rhMbnJdpVFm0AtqE0l&#10;aOgaGPgFJOUFHn0p0YggEURUplSwMPMo3nFovkST8eM0Ec8+6p1cAqFciRnuYv2YpCIj9cO4GU3c&#10;s9/qu51z4d+B51YwMcfJNCyGx0/3ou3MBH5mFWE3k0CZhwn60FbBXBRMno8pU+ZjxrQG1M9tR9ui&#10;FehuaEF/C91J+yzs6hBEphkdoDvZL7dBF7JPboMwOOCToCAJEkoFCqejhMXR1ZJchNyDQKDULh9d&#10;E1gvQFhIyCV4oPDy0qkeQsGnMwrcnhTEnWwwX8SALyDYQK/8OaVGyhMI1PlN9UYXNi/FTX3LcLHX&#10;pctwgel5Ll/sa8B5rj+/eRnOUUrP9zYwT22ie/CAY+BjtMRA4MxGgmFjA8HQiFObWnBys9SGk70r&#10;cLKvA6cHO3F+xzqc27keZ3ZtxKldm3H+wBZcProbt50+hCvnj+PeWy7gwbtvw8P330lnMk5g0J1P&#10;GqayoLBX8kwFD8+5aFnA0PMlrt61UBFInEwwH82grkn0YWMx8ssjMe764Zg5ZQoevuU83nryYXz8&#10;4kN487FLePyOHfjhg4fx+w+ewt/+86f47ecf4PCOfmREh5s7vUbcOIJgGocbh4fgS9ePG9KXb9Az&#10;CNah+J2K5k6cKwkOZYD3ArsCrAK+hu3MPAqDvI7dnQM9P+OgomWz3tQXTASLgHNxckFcwVnLWn+t&#10;XD3Jv41zF5J1PT7IKBgzQJtXvEi+4Hq1HHwCoJD8IAk4CwKKx2TXq4zte47H7I/1/Nv689YF2aCu&#10;VNsMbSuQaHuCwcHCyc4f2TkhgUIBXuWqp/pDw2pcp9S8w8wAzh6/HySS27/N26EuwcTdCmuezzAg&#10;sUNbmhMJgCaPV/0KZAq63jAXJcAE1lu34u6AEoAUrBUEFfzNFba3nYWSvVtKk/HhDPRSlJmct28X&#10;lvSiRvNaeW9CW3n/BLcCrl8h4ZkYG5ph3ttlvmfPVK/jd/kgrgsKZspl5YPDdP55PofEdphGsC/q&#10;q4Am6eNbgqDck7tjTJPzdiiPec+ZCJA6Jr2peCz7Mob7ECwSNaRHADk3pLzmheIIrmDucywdjB50&#10;NH3wjsX9XQRCe354buL1NUo5QM09ldJNaXjOvoE4h0DJI0iKpi5BCVVZVo/5s9qxdE4b2uta0b+i&#10;DXu6l2KfcQvTGeRnMMDPwnGBQEFfToKQkKMwoOicyXJplkm1fJyAkLT+xNo5BMJspoIFyynlT3bN&#10;4VX7PIKAkOimmzAiNAgPpacJC8kPD7ssqGi7ADzMOg8iLjUAcSChLmwiOAiUITHoKz23gXW5janL&#10;5SHwEB4GHH2NhAqdweYmnN3caHSOyxcG23DTtk6c29qJM9u6cH7XJpzfM4gLB3bi8omDuOPcCdx5&#10;4SweuHIrvvnVr+CJ734LLzzzFN547WX85L138bOffopf/+qX+Pff/xv+8Ic/4E9/+i/85S9/xl//&#10;+hf87W9/xd///jfq79B/SiTChA5EV+/GWdi8AvFVkBgbO+RSDGRYpvXjeMUvuPi3s5PjmgSPpJsI&#10;wfUEyfBhQRg9cixCRwYhdsxYlGdl4pGbz+CDH34Vv/nRI/jXH38bv33nW/jvnz5rXr3y9z9/iv/6&#10;j89wZv8OZISOQyyBEjRsJEbeOAY33DAGX7ohiBqH628MwQ03hg7JORTBzPXRvP6DgUxSYBccnAxU&#10;CFFX14FkCCZePQVgvTHZ3jp8NRRcu1r2yw8RBeWhut66f7aNrRsI/HIMgoiGfBRAXXANgMQCzG3r&#10;nx9x0r6d/OX+dpR37WvZH8htPyxUVOaCudveAUVzPQKCcxtODhIOGG5oy9U1APGciYOJ331pP9fC&#10;RNIT7SavMu+hPQUvAxDPlTiQaJ2TBYAFiYKcC3auzMmtc0HRLFMCg/JuG5eX3MsgBTnJ3Uas7d2t&#10;tv40hKm5/Zb5MO3H5Cl9s4UudtTYJPNqk5FMR/KC5sYx8aZMH6TT71F3v40K0pynfsv6jer3qgsg&#10;OWf9zgjxMJ53bz8CmHMwSt3QnN9ZOTfmzoOeNRlNmAiigkl6ru7eIkDoetKyK838kM6T2jdPzFMh&#10;7L99oaTmv66Gpf14l/4m6sNk46DskJxuPNANBLOQpbcQU4VTFqO6qgnz56zE0oWdaF+6Cr2rVmHf&#10;hnYcWb8Yx9cx4Evdc3CGwV463TXX6BQhcZI65eVduVkndTPvbXNGwd/b1rWjMsHk7Ho6DALiDAFy&#10;tmeh1ToGeDkLDwQBB7LA1D+3YSFBoDp2+ex6bkPZunIs0nwLCIGFCrQRkAGW9utta4au6CTO9tNB&#10;9LXh2MAqnN6+DifpGM7u345bTx/B3XQKX3/gXvzwie/jx2++js9/9lP84T9+jz//6Y/4y5//jL/9&#10;9a+EgQWB0xANTML//f/9n+r+bUjXOQi4K3m37NyFyvyyQTdhCCK2XNvYoS1tZ4abRumVKKF0FCEY&#10;NmwMht0wEqMIhBC6jOhRo1CenY4HLxzGz17+Bn79o6/hd+9+A//+/rfxh588hj/rafl/ew//9ftP&#10;cfdNpzApIQ6hX/gyRv7Ll/GlLwzDFwmnLw8PxZeGBQ9BRMNd2r979sW5JrkN50wcQEYHCX6Cp+fE&#10;eAxa9sPkWmlbOQeBxeYDMFBe5W7ZlSl1gVhPseujXuaJcd+2/gB/bcC3ENBVpwK9Dep2nQ3gBjZe&#10;G1onmPi3dSBweSvVsdtLDiKSvctM8GK/vXdzBV7LEgCMA4rtgy33D285ODh34sDi8te6F/86AwcP&#10;GIKH2Y/66LWhbTWMNfSciLaT1Adu429XLyv0B29/UFOQMwHdt97WYd4ckwWmXqGifZl9cP8Cnrnz&#10;TOdP+/COe2i/yqu+d67Ujs2zbe5H4DAQkZvw1uk43QOYdp/2HGudoKLbpcdQem2/+QyEgOLL67c7&#10;Um/gHq1b5vnvlst6gFcvTB0+iv829f4078YN7TcALgFar+bPh74aGU13FUsHIzC68yHnI0cksCSk&#10;F5ubDZIJFd0CLSAZ2HC9Pvc8Tm8c1m+Cx6+7EXU+7N/Mwtid+3A6FDk5DaXp1mXdxqx5m9SsGgJK&#10;d6PNRDZdyoSC+Zg0eQFKShZj+rTlqF/YjrUrVmP35rU4OdDOq/JluNS3GJc3L8LNmxfj0qY63MQr&#10;eekidYFB+ALTcwze0nlv2ckt37RpMS5urPufxXYvss6lzUtY1y+Wadhpc71V7xL2Rynlq3+RLkPp&#10;BQLhAl2F6l70dIGAuLCR6Sa209uES/3LcRNdxbn+NlzYttY4ipuP7MRd547hoTtvxdOPfQdvvfIS&#10;fvbxh/j9v/4Gf/qvPxIQf8Hf/2ZhMCT33z+UKRMAACCX8VcWe/rbn9kWoePSv/630d//Rv3lv5in&#10;lP75j7zo577/2+qvf/oDrrPgsM9uKBBbiFgwOKnMXe3beoKKhYgfJPbWXDcZrmGnEDM0NYzuZMSN&#10;QRgxbDRu+L/X44b//S8IH3YjKjLTcOex7fj8ta9Td9Ol3Iff/fhh/PGjR/GXXzwD/Oe7+NN/fIRH&#10;7rqAqRkM6v/yfzHqi8OGhrxuoDMZpmG0oCivj7ZvbghOwLPDd4SI7ubyjtPJHocDj+D4jzIw8WAh&#10;Ke+XA4fL+2XLry7zB3v949bVo/4BKrXSdv56NuALAG4ffhjYfKBNyS1LfqBYWQC4oOWkMlvOYOi1&#10;eS2MBCvV0X7tNoF+mEDoSQFEAdY4EvWbqXMLbnjLBV+Xt0FHgda6HwcTgURtXStt41KzT25n9keZ&#10;9rSeeQV982oQ9dcEcu6XMg+IqpxX7uq/c1iSOxfGJWlZfVBe4j7dfhQ01Y7ktrXzYnbZnSsbxAV7&#10;CwvXvv/8S36oSK6e3pNlbhs3Q61y17p13wMJZSGif4f23+eIUfYWeSd7M4r+veo3Laet35H6qPbV&#10;Jw8qGhaje7F3xmUNDbUJALoxQTARRPS0vl7JouE4wcmdw6uOmefHvIeM0vmX4zJOTfvwnJFuYEjN&#10;1HM39jZmPZuSPL6abqcGGdkzkDVhNl3KbOROnI2JhXNQNX0ZFtevwOpVq7GntwunBztweaAJt/Yv&#10;wRVpoB5XBpfhtv563MqgfguDunTZp5v7luKW/mUmdcv/TK6O0lsHGobS2wYbjZS3y8txZWuzKTPb&#10;DFjduoXLg6zD9NatrLO9FXfsaMNtO1bg8jb2e+ca3LxnA247vBX3nj+Cr956Ht998H688uyT+OCd&#10;t/Drzz/DH//jP/CX/1ZAZ9D3A8Kjw1WuQmVm6MnC4e9/J2AkQcEA4U9XywPCX//7D9zHf+Iv/z/i&#10;/gMsi2TdHsXnufecHSaZdWbMOeecc86OWcecc845i6IoGDGLgiKCICASDAQBiQISRCWKCRUwOzPr&#10;v97qr+CTPXuf8/s/9z4XZ01VV1dXh6/qXe+qqq7+mIfPH3Lx6V0uPhMFYQ7xBp/eG+HHt6/xIe8V&#10;PuQSDN/nZuN9TjbevckWMikgDB0KKZSUdNVdZUDv14QhJCJxfbxON8ikPL4vIt1QBn4gmUj3VNEi&#10;ZVCcpPID1cX3//1PlPnxRzSpVhFn967GoztH8TTyGF7dP6/iAU6bkJ3kBXx8jC8fnuCm5yV0bc4K&#10;+sO3+LlESZQp/TNKl6lAqS/XXEAQWi0Z4yCiOgyIp2autAzVIo1LyMQYHxHS0epExU0EIkpEqxFz&#10;0ihMIGJcC2+L8ZbGJYZC3qLWjU4bGIlL49ZGWxtyOd4gBN1IJSwoTx9rbvjNQ13e19eijylo9NqQ&#10;ifFSykT2c5+hRCSfcU36eEk3jpH9WvEYaWJc9TRf8d5VXM7BsuX+/2X9LxP0wL3kUwbXBIlrwlD5&#10;zIhHoIw6z6OnJSvw2o3FFI182vAbec2fO40cjaV406o7iIZajpduRfUMCEUM3FaLHvJ4uSc9kUBN&#10;EjCVlW9A88s2XYsJ+hkLzNP1serZMZT7FTLRUGTKfAWOhgFzUikjxKLqtygTo5tZJqgYk1SMySpC&#10;KHq6vFLlzC9llPlF6plcnzH+pElEFJOkCyQu6fIVzJokEvkipuTXRCLP0JyQ1TMr9Az0fRrvBpG0&#10;ROWYZr7JVGpRJrXqyxhMT4YklXpUKSSUmg1k2rLMPuuNRq0GoHXn4ejSaxwGDZuJWdMWYeOixTi6&#10;fiFOr5+Gc+snwH79eGKCitsxfnbtOJwhuZxaTVIgTklcbZNwaPzP0sifWTvhL3F2HSHlbJhEEpis&#10;wrMqPgXnNk3jNtMYP795uto+K2kSkjBOrZ+KEySNU1vn4cS2xThusRrnDljg8hlb3L7mhviocDxN&#10;T0EuDfDnzx/x++80+EoZmEjiq38kCIGJJAAhiE/MJsrhE8ngPYmAhCD4QFIw4fN7EpF53ISPeSQE&#10;4tNbksNbiZMcSAwFpPBSEYOBl3j7+oUK8149z0fOy6f/gjcvsgrIRJOGIggSghCJAvfpQe2ShSD7&#10;i5U0lIjsL1qiAn4sJt1Ov6CoKJIiP5uUiSyTUYYhieT7EihC/PjPovgnFUqxb79DzbLFsH/zOCQH&#10;78erpFPIfXQJL+IuIC3cgYTijT9zEsmSz3DtykW0a9QAVUr/ghLfFlPvoZQhyZUWEiFB6MkBokaE&#10;SAxvTBOKQSKGCjHGh7SCUepFVIcJ+n0TIRBpeJo0NJmIETXflnzqeJXPaFCGIikwONKolMFmqBtc&#10;wb4C8pCyjf16u8DYCOR4beQNmFQBja6+LvOyJBQUVha6vPxyebw2urKtDZ/EjfILDKI+RuKyT6DS&#10;5Bgae60elNE35dHevSYCySfjG3pbgWm6fAkVAfHYfAKROPcVVisqjdea/0xNhGAoD1OaGVQ3EY2w&#10;xM1/D+N3K/htzNPF+AppGV1cTONz0pMiJI9cs8T1thCwLkfSzJ+heV6BenYmyD0LZExIxwX6HKpM&#10;HqOX3jGuzXB49PR5IQ0hkR+LFkyVl7jRjqW9i1Mldd9QKfr+5FoUQTEuykdCuW65luq1WqNG7TZq&#10;W4hY9mmFJMfrZyVQz8q0LfcroVy7fHtfTXKgKtFjNHqVAGOadSc1mC+QmWLV6nRB1ToyDbqLIpT6&#10;LfqrFyPbdh2N3gMmYvxvM7F6wQIc3rAQ9lvn4OLmacRUXNwyFQ5bpijYb56McxsnKtgRZzeQIDZO&#10;IgEIEUxlKDDi9lumwWHrdFzYNoPxqfn5zpI4BEIqZ5n/LM9zjiRyeuNMHNswG0c2zsOxHctxdv8W&#10;OJ85hFsezoiLCEFW+mPkCWHQ+//jDyEBgzCMf4X/mKaUheQzFAWZAr9//kDl8F4RwkcqBSGCD4Lc&#10;1yr+PodEYIIQgPm2TjMIwoA5KeRmP1MQItB4/fwJXj3LxOunmXjz7IkKBTnPs5Aj21kZCtmZaflQ&#10;aU8z8I0iCSETE2EIeWhVokiG6SVLVlAorkhD1s0qSxKR75GU5/4KzEtCKVaOKKtIRFCMcUERWWKe&#10;ZCKhIhghFaLoD6XVAo9FfiiBn0qVQZPaNbBm7kTc93fEk5jLeP3AGR/SvIkbeJ8ehC9vEvD7h6eI&#10;DL6Bkb17oiYJpdj/9T3KspH8UkJWLjZ1wymiMAbP8xWGiTQEBlkIZL9BPkbcyKtCEwyykEamDY1B&#10;KmKcJS55tAE38sp7JkbD0TBvXHpbNz5dnkEOxj7DwBhlStlCArJf9mlIngLDJPml4RrXoInDIBpj&#10;HMVQDwVkJufSoS7HOK8YyIJ0CXU5GvkqxJRHl6nKkPxCJnK9JkNvXpax3yAHDSEJUSwS12QmkGM0&#10;xJgKGWliEuKTc0iZ2qgWPDvjWelnrNME8lvKGIQcq7qnTHnk91G/kfzOZuXJvsLlSqh/T/P9+hiB&#10;kW6c2zxdHyfpxrMtIEEJ1b3y/spTDUho3uVl/gwVmclxhHF8AaEI5F0wedHXUCiaTIzZjqJQDEIR&#10;pS5dveJc8bgyrPM/sU4TQhBa+ch5RVFXqipqpL4aj5GVDNS4TGlR9qzDSuFoVWzcq743gboHIUWS&#10;iZ7coGfQybaQi0AP/stYirF+GEMTKtfqiBoNZMkZeUmzPxo07Y22nYaj/+BJmDZpJravXIazFqtw&#10;yXIJnHfPgvOu6bi0Ywacds6EI8OLhKPFbFzcOYvxWbiw3YDjzrncP5vxmXDYMRMXCPtt03CeZHJO&#10;iIjkcnLDFJzYMAPnLJbBft8mONnuhfflC4gKvI20Bwk0wFn49CEXf/7+USkGkBCM8QhT95MiDxOF&#10;6C4oGYNQ4w+mrqb3uQqiGEQtCEQpKNWQrxgMiFrIe6VBpfDiKXKJnJfPSARPkE3DrgiBxGBOEpoo&#10;XpnI4NWTdMbT8wnCAEnkqZAGj/8qPYPpmcjlvZpD0mSflPONkIUoEYMsyjFuEERJEoSoD0UgCkzn&#10;fkUiRNES5VgpjTR1jOwjoWglYk4oEi9SxCAUUSjfy+rAP5ZBEfmeCcMSDH8p+QtqVaiE1XOmI8zb&#10;Hk9jXfEq0RN+9jtgt3Me4m5dwJc8Wc/rNWLvBmH8kCGoWKQ0fv7hJ5SnMpHvy4tCkSXrVaMyEYo0&#10;FlEamig0iQh+KceGYCIWI6QxplHWhKFCMQqEGCIxppJuPkNM59XEIHHD8BoNSSAGRBqXYVS0oTGO&#10;FRjlGo1QG4eCcoxzFoRfG2hDARVcsyYOyW8QiDRqfS6jkecfL4afhlmMqE4XyDXIfgnN04VIdJrs&#10;FyMhcVmSRZaKkbJU948YexOEJHRcSEKTiGybqxKdp5yUZbo3HWqDKtDlFBhS47kJCht4OdZIEyOu&#10;fzPj99D5dFxDDL4uz9z4G79vwbkE5sfpa5FQo3B+830a+lj9PIU4ZTn9SlXkzX6Z+lxAqvoZyH1p&#10;GOUU1CW5Tvm8tjhWQhxCIN//KLMqjZmPurtLIKQiXWPS9SUqXr58KuMqotzk3uVcokrkPLKtPzEg&#10;RKLeR2Mbk1Arc4PQDKWi70+uW74nU0VeHCUplVXL3ssgvMyuY1wcBUImRMi2TOkWspGZZ5VlbKVq&#10;Kz4PklmVlqhavQ2q1WqPWqZ3Y9RLlE16oE37Qfh18HgsmUWVsG0tnA9sgIv1IjjvnQOXvbOJOYzP&#10;hRPhaEkFs4ukQmKxF+IgidiTXC7ukn0L4bhnES6SkBys1sDpyC7ccr2A+LuByHyUpAz2Bxp7UQpG&#10;t5TARBqiOBRkfIMKQ49VfPlAdfEOn0gUH3msqIW3r0UhvKAqEHUgKsEghrcC7jMg+58pstAw71LK&#10;JwmSx6snNOYkBjHqLxk+J1EIXjD+4omEaXhJYy8QohGobdM+yZd/TCbTiRcZPIZ4kZ6qQnMlYpCQ&#10;nIt5iGcZqUSKdHNVQil5w1yUiIlYNMzJxEgrryDEYQ6lOEzqQ29rJWKeR5OJhhCMPu6H70gs3xZH&#10;tTLlsGDCWAR7nEF6pDPePLyO3Ee+yH18A5+yQoG3D/Hnp2eIjw7BoK7dUK10WZQV5SRkJ9drahzq&#10;PZJ8RSLqpKaJNAwyMUJjppciEDEWhQhBQmkg5iSj95uTjjmRGMb9a8Nhrh4MMtHHGkZck0fBMXK8&#10;GKCCcxhhgcHShkQ3XHPi0cdpQtHp+ng5VgyFeLfawCtjnm+cDEg+MW6GATPuwziPsU8gxkKXqQak&#10;ua8waUgo4yRCGjrdPK5mP5kMpi5TzvnVtcg282oyKaOeWcF1mMP8GUncgOQ34uYEoOOSV5/LPI9R&#10;lmwbytMop+B3MM9bkL/gus3z/lVcjtFdSxJX965gEIs8Bx3quEDdG5+DrIdmLNxp/P5SXw11TYVC&#10;ghDyMCbElFdkosdShEwEQiiyhp0exDcmndRhmQ0Vkcg1lSgls8VkYF/GTY2Zj7r7WI3BEOaEotuD&#10;1BO5H3VPvGZRoPLdH2M2nq5zfA7qdzOcIK18y5NY8u+/kkGw6rPJJlWjZoNJN1mdDqhVrwOaNOuO&#10;7p0GYNKIcdi/cTWu2G6H96mNuH5sBTwPL4P74eW4enAZXA8sxeV9C3FxzwLY7ZiL87uX4fLhbfA8&#10;fxgh3q5IvheGbBrG91QAn0kAQgY0OESB2jD+SZeUkIahMmSW0+8f3+LjO+mCeoU8ExmI8RflIopB&#10;YB5XXUckqDcmyL43Jqj4MyEL5qf3n00YqsOIvxRjbobnNOhZaY8VnqQ+UtDbMj4jxt5AQT5JF+ht&#10;OSYz5aGCLiO/LLM02Z/xOBlpD5OQmpyYj2+koklfqnRr5Y+FmIhEwgJlYpCCVhpCAgIhhb//vRj+&#10;+79/YFiEx1VAmTJVCKqEUobikfyFu73M8QOVyrffGmMpJf5ZFFVK/oTZY4YhwPUk0qJckZ3sgefx&#10;VxHrdwpJgZfwKTuBavIlnmUmY+6kcahcgurm26Io+l0JFCtalpVbKr1ABuWN6cF6jEQTieCXcrXz&#10;iUQaYIHBMKYAS9wwwl9D9hsqpyCvNt7aqJgbDIFh6CRN9hvnkW3DuBiGQPLrYwsIxoB5Q9NGSEJz&#10;stAGRR8jcb1fYJyL1yCGiGWpbicJCU0CiggI43oNiLEy7y4TmF9D/r2alaEMhRm0+tAEYh7XA/X6&#10;fMqY0IhIqLq0ZD+h0yWP5JdtHdfXU/D8jGcucb1tfs2FIXkkv3mabBtlyHFSFyTN1G1jdh06n1yP&#10;umZFWsYaaQW/RcF1miuewmWocsuzLIHpfo1v0RvG1ZxMCvYbhlq/dCrnkzqppgabyEQTiiYSPYvT&#10;GEs0yEE7TXKPMpYiKkWmHAuJCIoWp5JR7YrgsXplbiEScd5029H3rOqeWknBgFpSh21RltWRteck&#10;719B6ppMSTdI8us6IXVWPhGg352RN+5lYL9K9WaoW7cNWjXtjEHd+8J6y1p4nbXCrfO7EGC/A7fP&#10;bYXf2a3wPbsTPg57EeBuh8exd+jxZ+DT29f48iGPNuVDQVcVZLCbZCH/TF1Tapos84jSENJ4l5PN&#10;44UwzLqQCG34xcjruDlECci+V1nMS1WRLfkkLnlVGj1/SadCUGBcFIOhAAxoItAQIy/Qhl4j/dED&#10;hb/a1nGBEENhaJKQeMqDBAXZfpwUj0eJ97/Cw4Q4kkkJ461xIY5irGzmEBKRrishATH68vGqv/+z&#10;OP7xz5L4/vsyKM59zZq1x+DBIzFu3FS0a9cVlSvTsP7MCirjLVQLQiTy4uIPokKKUZ0QmoyEWBS5&#10;KJVSBiWL/YQyJX5GqR9LoFrZspgyehhuup7Gw7tOeJ7ohYjrp+FyZBvSIqlSspPpLDzDs/R4rJo7&#10;FVVLFcfPRYqi+A8leF1CkFLxWeGVDBeVYnRtSeMxurjEgzPCsrL4ICux0egNA6wbhKTrNJ1HV3pz&#10;sikgCG24pSwxEobRE4NhGJOCMrUR0QZIjIw2ZBKXNF2+Ua6RV6A9bd31pPPpa5O4asyma9fXJeSh&#10;Gmj+ccYspcLdU2qMQh1rNGopQ0PSjfMZ96DJSTxMNRYhhlgdZzR+9S0SQvLoj1upc5gIRqDvSxlT&#10;HqOfjTb+6rolvzxTMTLq+gqMjISyrZ+fhjbaGqosU/k6rrfNUTjNKL+AwATm5zU/Rqeb59XXo39j&#10;fbwuX28rYuBxYiDlO/aCSjJwbSIUyaPymV7OVM9Cg8cZ39mR59JAqQxpBwahGGOiQiR6kF6Tip4+&#10;r+ul1GP5wFlRlZdEwjyaRAwlY8yMlAF/40unRleX6g0giam6IeWoVbQNyHdvdP00zmHUb9nWJFRO&#10;lvEx1VuBkd/Ujnhv8mVSKUtPgJBQVp2W+ibPrGqN5qhXvw2a1G+JWRMnw/nUAfhfPoRARyvccdyL&#10;G+cssWP+bxjTqxOmjRiGfdu3IC4yHB/yckgUxowqGSj/8vkTPn/6QMLIw7u818ijSsnJfo43L5/h&#10;NRXEK1EOZmpCq4PCpGGuIIwup68hpKC7l8yJ4j+RhbmKMMe/IxGBJgRz4jAnCoEQhEAIwzzUMCcN&#10;QXJ8LB7cj1GhTvumuOq6KiANQz0UKA+tJGScQ/Ddd6XwA1GubBVMGD8VVvtsYLFrL0aMHIuKleil&#10;lC5PGEpGZnN9RyL5nseLgtHlCZmYQ9SE0eVVGkXlfZQipUgKRfFLsWKYNHQAbl62RVqEG7Ji3ahQ&#10;3JGT7IOPqf74IzuGCjQdz5/EY+uq+WhYrSzKlSyJkiVIWiQy+Y58UXpUUuH1kilqPIVQxl+plK8V&#10;iQ41DKNpGHO9bZ5P79d5dEMQiHclkMZgkIhxrEDyGjAMiTY2xnl0IzLKKyjbMBjKAJmMVIERK7g+&#10;fZw+1vw6ZZ82YBpq4JnXISpBN1JZXl/yG4bRME7GtRWQq5xTnVuun3nkeDFqBUZUjjGuT9IE6jql&#10;HBOJKDCP7BNDKtD3pWGUZUCXLenyvArvN08veKbGceb59fVImhh4beRlv86jQx0XaIMvMJ6Nvlej&#10;TG3sdfl6u6LqqinothJikG4kyaPPI2mFoWd1ybiDbOtjBebn0ekSyu8l9VPquzHYbrxIbCgTtk2S&#10;iiaYYiQMIQfpFpNjypAMhEiM8RQSkUyuMaFYKZJLaZYn75aZYKyKYZCIHC+Q+lG+spCjPJOv66Gu&#10;i1K/Je8v5YkKbEvla6t0I03qnuQzc86EkJQTYjg+BeqXz18IlOerXK0JatZugTq1mqB31144bLkD&#10;1x1OIMD5BIJoQw5vmI/5w3ti6uCeGNajK6aMGgnrXbsQFx1FsniJ97lv8PZNNnKzX5iRgSgGgxw0&#10;KWiCMLZFfRj79H6BHFtAEmkkBIZEVhrJgdCkIESh4xqaHMxRmCjy44+/JghzotBqQqNwmiaIx4nx&#10;+YRgDiEKcwh5FEZS3D0kxkYrfKONuyYSgWxrMtEQEvknVYl0RxUt+hN69uqPXSSRvXv3Y9PGbejQ&#10;sStKlCRZFC2l9hctynKFmKQsnkPOo8uXcRcJ1blJXMaYiuQxCOW774urd1GKf/sdqpYuhZG9usDX&#10;+QxSwq8gPew8nsc4IZuk8u7RTfz+LBx/fsygp/CIhLIIDapUIKGUocKpgNKs7MVUpa+hKrtArzX2&#10;U1np4zXGTKTLyryyC3TDkHTdIMz36XTZNj9W4lL5JdQw36cg+3msWo6d6QbZGIbPMNCaVGQfG0z+&#10;PiOfhGJADCNWcA3m5zWPy359D3KMNl66DDXVlJBGKu9USLrcoz5OX4+G+TnMycI8FOjz6FCIUC0i&#10;qa5FtplOSFlynOQTj1XK1V16BiSP+X0bx+i0/PILwdhnEJ9x3ca9ach+TSSS3yj7X8spuGdjIU1N&#10;EIWhj5dQE4FAG39ziNHX0GlqoLp6CxWaH2tehuzTxKLGH0z3ItD1RNdPMfJFSsiyRnq8hO1Ouq6V&#10;QhEiMeJqFiQJpRiJRZOMQTQGgWgSKS4h8xsrhxvvdck6ftKupK4o8FkJVB3PryPGs9dtqoxMdiFR&#10;SH7VJpUqMkhFUK4S6yzJRX+uQBYdlc8YyKcOZAVq+VR2BRKHVmcSypicrBJdvRbTfqmKNk1bY/uq&#10;1fC7dB7hXlfgaXcMc0f9igl9umFk904Y0bM7RvfrhyVz5+KqiwueZj7B+7fvkEdCyX39iorjOckh&#10;C9mEDgUvMkkSGSSOJ09U+DRNBq0zSSCZJIt0koMQRxpJIRWZqVQUOkxNRUbKY4W0Rw8VMkgSYvyF&#10;FDRhCDGYx3VoThiaFHRcoPdpJSH7CyuL/0QW5vs1UZgTiJCGOXE8uH9PISnO2E6IicI3QhyaUMwH&#10;yjUKiKSEMa5RpAw6tO+GxYtXwtJyH6ys9mP5stWoWaMuSaAoihUvo8hE8klZ5uVJXBOKQJ9To4TM&#10;ECsug/gkI6qTYj+UQBmWV6l0OQzo2BmulK1pYa7IDHNABpEVdQmvErzwLjUIf75Lxcunj7B3ywY0&#10;rckKyWv48VsqHMr8kqo/Vyq8UZnNIRVa9ROz4uc3CBOkMajKX4hsxDhJWNBQjH16WxsvbQT1elxS&#10;jiypIv3Ixj7DKGsjp4mhoEyBxA0jKtDGs4BcjGsyvx/zMvS1aYjhLNz1oyHG3ngB0DhGH29AX4cY&#10;aWNbvEOlaEwG1LgHw4jLtRv5DEMvx4mnKjDyGM9Krrnw/Rvn/vratKE0J0/jORtdYTqPhPo6Cu5B&#10;jhXDZuTXZerjJL8mA73PuGbZNo6XY2VbjL85cRTkM46TfdrwmxOCcZzx/og+XpdnnkegiIJ59LZ5&#10;mfoYFRcyUV65kU+XKc9VPifxfZFy+Mf3P+UTScH0YNM4qbwCoGCMrQiZCPJVieQT4iGJlChTxSAU&#10;rUxEzcjkFjpmZcpS4Zt+N/k95VMGmiQEqt6bQf8uxm8vz5f1jcTxUzmqIxnHVPvqshyWyd9Yr2Qt&#10;hFK5pnzaoBmq1JIBeFkhWdYQE/UmU5iboWatlkqZdGjVASvmzYO/uyvu3fLGNfszmDZsCIZ17YzB&#10;nTpiSLduGDtoCKaM/Q0nbY8h9dFjRSbv8nKR8ypbvYH+LDPjKzzNSFfkoAlCk4PEzWFOGOmPH30V&#10;L7yt86YTGWb7UpJJHqZ46sNktZ1KpDwwxi80iWiVUZg8NIFokiisLMxJQ6CJQpNG4TRNIgXbUQpC&#10;IkbcpEzMoZWI7pYyZl1JvDSK/FgKtWs1wPx5i7DX0grW+/bDwmIXpk+fiYoVquKH74spEpApv99/&#10;X5LHyLEFRCUEYk4exYpLJadyISRerJiol58IElGx0ios9kNplPquNCqRZPq1aQ3PUzZ4FOSItFAH&#10;pN+9gKfRjngZ54H36cH4g4SS9/opjljtQYs69VGVHkoJWcPr2zL4WXVpiQdkVGapyIUruVT8/Mpt&#10;ahw6r24AOhRIozXf/1f7zPMY3UmGEdX5zcvW6boMZbBp8HQXTIEh1PsLoJaQ/+pYA/o8ap+EbKCq&#10;TEJPCVbrcUmDZVjQ3VNwvFzXV/dBiHFVs8GYRxq+XqJDlWfqohMoBWIyurqMr0nSgJFfwoLt/OuW&#10;dKVUNFHpvIYh1+Vrgy5xuUd9Dr1Ph3KM7NPXq9O/zl/wDHUe49qMuDbckl8fo6/FPE2Her8Qg0Dn&#10;0UQqcUnPP97sWuS6zI/V0GSjIaQkz1beA5GXFL/74Re1srZACEWIRKsTDSGMwvhrwpGxEhk3McjH&#10;IBKDKHSd0G3IvD1JaNQbxkk6Bgq61MTBExWi8FXd4G9Dx0NUSXkqkUrVmqJKzRaoVke+qyKrH8tq&#10;zs0NVaLuX6YxNyWZtEDDhm3RtnlHzBg3CX6uroi46Qd/tytYMW0KBnVqj75En86d8Gu//hg7fDgO&#10;0I7FRkUj+8ULZL98jufPspCR/rWS0ERgTgZi5AWF03T8P6WZl1f4+MckDIEiEG5LKNDpj5KoQB6Q&#10;SMyUyF+Rx1+RiIak632aQIQYzIlDxyW98D4NvS/+XiS+kYF0IQxz8jCHjJMYhPAzCaM6Ro38DTu2&#10;WWC3xW6G27Fj+w7Mnj0P1arWIomUxHffFqXxLkYlU4zHS5eXoUw0mZirkx+Yrgbnvy+FH6h6vv8H&#10;j/lHcRT5luCxP5CQFP67CIr99w+oVrwU+jRpAHvLNXhw+zSeRJxDWsgZRSpPIl1MCiUNnz9k4+Lp&#10;42jXsBEaVquNSmUp4UkqZSjnxZOSQXkNXfGlcmvjpfFXaQJzQyPQ6Tq/Dg1DZBg+na4WUVRphleu&#10;z280LOMYI6+UaRh3PXVUGx9Vjgna6OouAfnSoywmKWm6PA0x0pKmDZY2Usang5lfXZfsK7gnievr&#10;lXOrRs77UdehYJ7XMIACY4BVzivnkVDOZZzfgCYao2zJYygFuT8jj6QrJSMkYsqnYVyHYaTlHBJK&#10;+ca1G0RhrjzM85nHJdT41zxynoLVmNU9irGTcsvxHn/mcyNk0UX14p/JE1dTZlnXZJxOqWGZGSWr&#10;+5ZiffuZeeUN/NI1UKqUjDFKmkxTZx0Q46uOl4kiBuS9DT0FV0JVV1meuk5Z7oShvOBofOiMvyWP&#10;L1KsIr7/geRBZWJOIpogBLKt0zQ00ZjnNe8S00Qi3WIyoUWPQer6q+9f1031LEx5RHEYysMEk2NX&#10;tgKfqYD1z6gvRj2Ve1H1Q8B4xepNSSAt8yEfPdPrvamxPv7e8ptVJrnUqNESzZt0wISRE3DM5gCC&#10;b95AoPd1rFu8ED3okPbq0B49O3ZCnx69MGTgIFjs2ImQO8F4kpmJrCcZikjS01Lyjbu5MddxSdck&#10;oeM6b+F0SdNkIRDyEAUjSicrPU3FdT4NTRy6DHMi0XiYKOMehiIR4jDvqipMKBrmxKEJQZOEEIIm&#10;B00QhdN0euFQ8E0FYX4xJD9Vp9Evq8jj229L4h806tK19d//VQTf/aMEKpargUEDhmHzhu0kEkts&#10;3bwV27duw8Z16zFvznwqlvr4nkTy/XckBBMJyBhIMVEdJhIRBSID8n8ncXwrXWd/L46SJJQ6lWuh&#10;Zb0m6Ny8DYb37ocJvw7F+KEjMGrQr+jVsSua122EJlWqoX6p4qjz3d/Qt2Y5nFk9AcnXrJAWeBgP&#10;A4/hccg5ZMdfw6fMu/jzQyq+fHqull/p0awBav9UFtV/qoCfiv6E0iUqGI2BHlIpkehULDJtWPp/&#10;JTTePzERjMDUMFRjEZQ19kml1+nmEIOjG5L5sQVGVHc1FezLb3DcNoyh5DFdg0oT42zk1w1O8qiQ&#10;Bs/4XgiNmpAICUV/k958Bo1Al6GPVfeijjNmyOgxE51f8hiG++tQGrs0XG20teGWNEMRGMca5yrY&#10;LkwCkm5+TwV5jLj59co5jOcg5UkZhkoQojDIgttyrOSVMhnKtpRnXHMBcci5JdRlGjDOq8+pfw99&#10;jfr3EAdEv7QnYZFilWi0qQK++1kp4GJsQxXK1kCt6g3QrEELtGveAW2adkCdKrwOWZCU+0vQyJco&#10;SmNNg1+8SAXWycr4uUx1VORvUbNmM1QnKsn4AH9LA7wu1lNRGz8w/49FaeRLVCEpFRCRdNNW5DFy&#10;7yVLifNEglD5jS4uc8IwJwudrveZE4cQiagRPdVejZGw7cg4iQy8lyRZ6ueln49Anp2G3idxPX1Y&#10;tnWdKHA0CpaS0cpLuvKq1myFquZdWiY1ohcNlbjxRU95KZKqpXY71KrbAQ0adUb9Bh3QoX0fjB83&#10;DWtWr8PsWbPRtlUbtG3dlukd0K1bDwwcOATr166H/63bSE8VEklFasojpDwyDLgYbA1zQy77zI1+&#10;Yeh9mhyEEIRIhDikm0y60QRCLJpIJL8mCX0+8/I0qZjneZzIeDxVSYKhTLTaUMQRSxUS96/jHhqa&#10;TMyhicGcLDTM0+OiwhXuR0fkx7+RH1aMgyyXUK6yNLA6qr/0O/n4FBvHd/8shVo1GmLi+GnYsnEr&#10;sQVbNmzE5vUbsHHtWqxYshQjh41E1So1VBfXj1QUag0urUpIID9Q1QiJyNhLEaqQMj+UQOWixTGg&#10;aRNsmzEeznvW4creVXDbsxIuu5bi6t6VcNq5BOc2zcWpVTNgt5JYMRXHF46F1eQBmNuuJqY1Kg3b&#10;Kd1xz341UvyskRJgi8wwezUw/zGDCuX9Y/zx5SX8rjqgT+sWqFW6NEqrQf2Sahq0NA7d96uJREMt&#10;/CiNQYw8UbiBaOOv080bjIQCSdP5zY838mr8a+PT27oMXbbOL9vawGmU5nYpFdIDJkEI1Gd/zfKa&#10;H6ONtSaCAmhDLW88f02A5pAyjGsSg2AY+ALDYJCKYayli84gXoG+Dg0x8hIaxxhGX8cl1PmM4zUR&#10;SFiQp7wQSnmSE6/byPc1IZlDytJdchIacYbi6cs+XquhAqqhRPHKVNrlWKdpZAU/lqej9TOdpJ9Q&#10;iiq7RpXaaNmgKXq07ohfu/fEb/0GYtrQYZgzaiSmDhmEYZ07oSfrd8vq1dGgQiW0qVsffdq1x8i+&#10;fTDzt7FYMWcW1i1cgA2LFmPl7LmYPGw4erZth1b1G6BG+Uqo9HN5VC1PB6pOI7Rt0wVdu/RF9+4D&#10;0b59bzRv0QV167dBjVotUVmWOTFdexnWS3mpUAjnW17rf/2tBP72t+KqLf9IUtGEoUlDts1hvk9D&#10;iEQRCCHtREO1ExKckJx6f4sqw7zO6N9aVJ0xaaGgO1IrRd1Vp0ijRivUqtcRterLwo+dUaehsdS9&#10;bMtKxTW4r0Y9+cKlfLxMurraolqdNgUgici3+yVU+QlZnfinso1IunV5L1X5XH4hSddB46YklHad&#10;0L1Hb3Tr0RMrl6/EDV8/PH5Iwy5E8vgh44ZxT6aRFjyIv4+k+/TyGdeGXBt887iGHCvGXxOFhFqR&#10;iBrRqkSTTeFyCpcp5zVP19f0UK6HZJJ8/z6JI+4rJMUKoRhqRBOFkIE5aZgThI7rbSEKnS7x2Mgw&#10;BSEOCWMi7iro9G/qNpAfqR1q1pcvsLVTC7pVlpkRbJBVqFq6du6L+XOXYtOGrVi3egPWrlhDrMY6&#10;YjV/hHlsCO3bdkDxosa03h9l+jANtiiPf3xHhUMV8sMPJVGyWBn89ENxtKlaDavHjcSZ9YtwZedK&#10;uO5cDjeLZXDdsRiXt86D05a5xBxc2jwbl7bMxsWNM+G4gVg3g5gOp/Uz4LZ1Fq5bzILn9om4sW86&#10;7hxbiIgL6/DAxxoZd8/jdbwnPqTewR85ycCXXIQF3ETPls1Ro9QvqFjsZ6WGVNcdG5D2toxGUtBw&#10;pIHorgVNKDouMI+r/UIAhJ4lJoQgpCP5BHq/OWloqHxShlmahjbc5sdJWmHoBmwO8zLMIYbVWPZC&#10;jhEjb7yFrbvTDOVkkIM+xtxI6G0JdfmyrQnBKKuAZM2P1XHJJ6E29HqfxDUZ6FAfo46T/BLq401p&#10;Kp2QcsSw6hdK1bYJ+jdQvwO9avld1EBzsYqsD+XpCJXFj9/9guLf/4Iy35dBtTLl0apmXfzaoTNm&#10;DB6MlSSBLdOmwGLODFgtmgubJfNxcNlCHF+9DKfWrYD9lrW4uG09Lu/cSKdoM1yttsNtvwWc9++E&#10;/e6t2LdyCWYNGYweDRugQ40a6Nm4Ecb07Ib5o0dh34plOLF1Ey7u243LB/fBfr8lrNatxrSRI9Cx&#10;eQvUrlwdNavWQbMm7dG162D07T9OoXff3zBw0GSMGjMHvw6djLb0xKtXa6yUTnFRTSRE6fIShSLK&#10;6XsSSxHTQLzu/hLIfllyRdKERNSsLUKPlxjbxjsm0j4Mp0teApbfmc9bTeM1fjNDuUoXpaEaNYxJ&#10;A1QeVBUVZVaafNWyJkmRhl/Io0HTHgpNWvZBw2Y9Feo37Y56TbqhTmP5/PDXBFOzQScFTR4amlhk&#10;3S9596nkT7XwfZGK+JbPoTQVVY3aTdCkeTt06dITPbr3wcL5C+Hp7okkMdg07A9ptDWRiME2JxKN&#10;vzL65nFNIALdtZX60BhY14P2sk/ymkOO1+Vr6HOaX4O+piQhDVEf5uRhQmJMDBLuGV1a5iRhHtdE&#10;oRWGJhBNHlp1CGno/ZpINInERhqk8k3Dpl35g3VFoxY90Lh5dzRr1g1NG3dCK6Z1aNMLPboOxOAB&#10;IzBz2lwsXbgCSxcsx7KFK7F25UYsWbwSAwcMR+WKtfGPvxfDP/5G/KO4wnckkv/rv75XH7Mq/WMJ&#10;tKHHtXHGZNhtXganHcvgsp0KhOrDdftCuG5dgMsbZxEz4bRxBi5tmIHLm2bBefMsuJBUnEkqLoTr&#10;1jlw3z6XYLhtBjx3zoDXrum4aTMPgbZLEHJ2DWKv7EGK/xm8iruGD2kh+CMvDX98zkEcb3b8oIGo&#10;83NZ/PxtMZSkciry4080JMYyLNKA9OKWWtJrD0ygSUan62154cs8rxqYNEEfK2SjVzBW5CPGTIyt&#10;ydhrpSOh8vTE49MG0GSs/ypuDp2ujbh5Pn0+83zGcRLqMRldjmzLMUZcp8u1KeOtDbapDAm1odfp&#10;ertwuoYuQ/ZJ3Bw6PZ8smKZIReKFkP/GtuSRY8WwKW9Zrov3IM+S5F6Cv5Oo0GJq6is9cPUOkhjS&#10;sihB5VyuVHk0q1oX/Vp1wOTefbCc6mLbtImwmjcdhxbPhu3yeTixcgFOEmfXLoLduqU4v3EFLm5Z&#10;TeLYAGeLTbiyewuV9Taq6m1wJ4l4Wu/EtYO74XXYEt5H9sLv+H7cPHUAt04fgM/J/bh6yBJ2OzZg&#10;28zJmNC1I3rWqYlRbVtj5egROEzS8TxqjaDLdgiI80e8AADDH0lEQVR2dUCQmyM8z53E+vlz0aVZ&#10;S9QsVwNN67ZBt46D0KvHSPTuNRYD+k3E0CHTsHTRJuzdfRS7tttg8tjZ6N1xCFo16o76NK415Vv3&#10;avxOfgdRjPJb1FVTcStUYXp5+XqjkGt5FCWpCIR4ZNtQKsY7KfKMpe4rMjGNgZgPouvfUndD6u4r&#10;IRNBJVngkahiIhOBEEDNQsqkfhNed7MeaNiilyIWIZTaWrGQRKrVbY9KNUWpyHf3ZaFIGZSXrzga&#10;a37JC42lWL9lQcoixavgx2IVeH21ULN2M9o56QLrhk7tu2LOzLnwcL1KIy2zopKRTE9fGWoiITZG&#10;hZpUNAober0thKC7oiTUSEkuGBPRaZJHE8O/gz63vo5EEsfXIFlIF5VJfeQTh8R5THyMQSbmJCHQ&#10;JPHvoPNpwpC0AhK5i3vhIQoxEaEFZNKoSRe0atyF3lIXDG3cHVNbDcSstoOwuPdYbJy+GOsWrcLO&#10;zTuwZ5cViWQpxg2fgDGDx2Fw75Ho03UI2rfsjsYN2qFa1YZUNA1QkRWzMlGpUl3Uq1EPI9k4LZfO&#10;h8POdXDZvQZXLVbBY9cKhktwdcdCXKEScd40W6kOh1WTFexXTyahUIWQWIRQrpBEXLfNYd5ZSpW4&#10;bp3B+DRc2TwFLpsmknAmM89kEs4kljUJ7hZzcff8LjwJdsHrpED8+T6LhJJHKXgPc+hd1ixdBqX/&#10;/j2Kk1S+/66EUlDfFaHHRgMjxkbL+4L+YsM7U11jJkijklCTik4zJx9zkhHS0d6wKB5zD1mTT6mf&#10;6PFJaPo8shhHnU8RD0PlcRPmBKHjf6VwxDibk5Wk6dA8TZch0EZfQ+/X29pYCGSf3i+GRCDbsq/g&#10;eDnWyKfzaKj93Cf7DQiZGFDnkHySZoLxLIyZebJ6gX520jUpi3wqJSiKshSfu/xGJaR7Spb84e/8&#10;z+Io+mMpVC9fBZ2aNsf4Pr2xeuI4WC2Yi+M04GeoMC5sWA2nrevguHUNLm5dTaWxCk7b1+DyjrVw&#10;3rkWLhZr4bp7PdwsN5I8NsNt7xYSyFZcJYF4kEA8bCzgeWCXwvXDe+Bja0Xsg++x/fA5bg3fUwfh&#10;e/ogbtodQYD9cYQ4nUGEqz2CLp2Fy8G9WDpqOPrUroVhTRph/bhRsN+5CcHOdkgO9kFqhD/i/H1h&#10;f8AaI3r2Re2yNdCwahN0bjcAvbqNQO/uo9Gzy0j06jqSDt9mHLA6icN7j2PlvLUYwv0DmN6v+1h0&#10;6TQUTVv0pkHuiEo1Wqqxh/Isp1qd1qhej6RTvw0qVWmIn3+poYhEush095fUc12/1XM3TQ02H1wX&#10;UilbUatLoztLSMXo+hQnQfYxzjQ1tZyko15ElHErGduiopGxEBkjkW4t6caSnhO53uokkKq123B/&#10;c6Vw9DsmcoxAXmSUSSHyCWNjkk119Sa/8V2XiviF11qlSn00qNcC7dt0Rsd2XTFt4lS4OF6mJx9H&#10;MnmAByYSuX8vWkHiYrg1wZiTy/9EBhp/daxAytXl623ztIJtkoUQBhEfE02QIIQcTNCKo7Da0HHz&#10;NHOC0NBEYb6tw69xF9FhwQpCJjou+GZWu8FY3uFXbKdnc3jycnpZR+Fuew42JJDpo8dhQJdeaNOg&#10;JZrUbIymtZujSa2WaMoft3Gt1mhYsxUasfI1qt8WDeu0Qr3qTdGAlbB7845YNGEKDm9gg7TcQsm/&#10;DlctV+Pa3rXwtFxOMllMLCKZzIfb9nlKdVzeNBP2qybh8KwhODr3VzisJjGQSASu2+aqfFdJKG5b&#10;Z5NEpsF183Rc2TQNLhtZEQjZdt8xC56758HXZgUCjm+B72HiyC7EeF5CbmqyWu4581Ey9qxfi7E9&#10;eqJNrdoo8l//jR/+8b162VJ9zKvozwrypUhpQObkYsj+AiIR2a+3dZpBIgV5BZpgNLEY3WdGg5Tt&#10;fDLhtk4zT5f8omjMCUWTjPm2GHQ1Q03iQiACU7qG7BcC0QQj0ISQXw73qbKZpgdbjemc5gb/624r&#10;iZuTi4YyLiYoY2N2TP6xZjN95IVSOZ82SjLjR12LCfIMhGD08jj6uRUT1SEGQ77b8f3PdBTKoNT3&#10;pVG2xM9oVL0WhnTphFUTx8CGSuP4qoU4u34JLm1dBReShNvujXAnMVwlXBm/smsDSWOdQRiWG+Bq&#10;SfLYuxEe+zbjms02eB/aCa9DFsRu+BzdS5Awju3DjRM2uHHyAMMDuHnyoAo1bp48hBuniNNHcMvu&#10;GAIcTiLYyQ7hro6I8nBGvK8nEm55IdHfBwkB3nDcb4npPbtiSN26WNivN05tXI1wt4tIDQtAWkQQ&#10;Qr3csWXZcrRv1IJtsjk6tOqNzmzHXTsNR7fOo9Cp3VD07TkWhw6cxZmT9ti8agumDJ+GQd1Go0en&#10;kejRazy69R6HTj1Goy3JpTHJpUq11ny2jalSmqEm23iDxp1Qs24r9Xa5UngylsT6LM/amAwgXWJU&#10;K1R9Uk9k/LGYOF0yFqnA+mxWz+TzwcVLiXGvqiALUco0ZjH44jyVYCjbxdiuSkm9F+eAxxlrebGO&#10;mN43kQknMk4on5Y2llcxOSWsG/nn4nVK+xTINRYvTiJkOy7POlWzeiPUr9MULZu2QTuq0QljxsPJ&#10;/iLiIqORFEsVEBNL40uDHW3CPTHc4u2LMf+aVLSxL7xdGPkqgaHk02Sh04x8koeEoMiigDAkjBNC&#10;UPsMmJOIOTRhaNIQQpC4Jgkd1/s07oWHfgUhFkOFGCQicUk3Jw9B1N07TBdSCcE3O4dNxYXt+3D1&#10;zHkct7JGu4bNUalEBdSkN1mHHkVVegtVyjVAzarNUJfkUZ+ysk6NVqhLj6YBPYTmjTqiRaO26Na6&#10;M+aMGg3LBXPgZLERfraW8LLeBC+r9fDevw5ee1crNeK6dd5XEJJw2z4fV0ykcnLhKGz5tS12jeyE&#10;MwtG4MKqibi0nqRBsnFVykTIhMpkoxAJ1cmm6Qyn49KaSbiwcjwxCZc3zKQ6WQZvm80IPL0fYY5n&#10;EO5yAY9DA/AhW1biTMMdH3f4XjiDi2y0k3r3QuOyFUgs/8Q//utb/OPbIvjux9KUxT/jh6I/KchM&#10;NPnwV1GqF92H/LVqMdKEeAwiMZ+Xr6GJR0ID+lPJGqXV55ANVWNOLDouYUE5BeM9ar8YVpPxF5Wj&#10;1k6Shi7bonZkWjTTxZssKNMgHW2spSEaHh3ziLcvhp3enBj1X3RXBmG8qGY04AIYHqrOo/PpVQe0&#10;B6vTlGKR43hOwxjQcPB8cn1CFOb3rYlV4nK/YiD0B6C+/7EsvqP6+OffiqL4P4ugfoUq+K1nd6yb&#10;StWxZBZsV84hgczG2dVzYb9+IZXGclyhSnbftwnXj+yA10Gqiv0kEpkIwnSBG+Pu+zaSPLbg+sEd&#10;8LXdjRvH9+HWKWvCBrdPH4D/mUO4feaIgdOHiaMIsDuOgPMnFALtTyoEOZxCoMJpBF04i5BL5xFy&#10;2R53nS8i1MURkR5XcM/rKmK9PZBw0xvJATeQwrr6JDoUvudOYtnwXzG4Xj3M7d0bpzdvQsQ1d4T7&#10;eMHj3Dkq7UloSkevcd029LQHoD2dw/btfkWH9sPRvvUQtG7RD+vXWsL5ojtWzFmOacNnYBDVSzfu&#10;79J1LDp1HYO2nUegY/cx6NR9FJq37o/qNdvxt22kvq5Yt0FnNGneGy1a9UfzFn3QpGlP1KvfCdVp&#10;AypVbkIHRBwCUQLyMboq6jcxVIBpjEU7L1KvJCRU/SIxyRTmH4ua5Wf9FxSQkQGpsxIa9VjKM8pU&#10;dc5Ub0WRyvl125BQypRQ6pCgDMupWLEOatZsiDq1G6KFDMS3aIuxI8bgwtnzuBcWocYZhEBiwmlw&#10;I8TwFhjnfKNtZtTFyOtuJiEbTRqaQPS2ht42VE8BWRSGQRYSGsQi54kVw28KC5OBQJOJxAvv16Sg&#10;IcZfE4Y5JF2TiUEeBlFoRN0VAglGZOgdRSSCyNAghN0JwDdnjp/C/NnzUKFkOVQoURk1WTGqV2iE&#10;KpSn1VlZalJO1iZx1CCZ1CGZCKHUpbSszf0NKCknDR6DQ5s248iaFTi5fAHs1y6E647lVAhrSCIb&#10;4GOzgYpkpRobubLZ6NJy2TwnH9LNpUhl23xc3b6A6mIhLq6Ziv2T+mJNr8bYOqAFjs8YBIelY3GJ&#10;auUKicV5LYlkHUmEuMy8F5ZPgD33n104mgQ0GqfnjcKpuQwXT4Lj2nlw370et49bI8LpLBK8ryD5&#10;hicir1zE7VNHSXrWCDl3nKEN1v82Eh0qV0KFH4riu//+Fv/8+4/49rsSNFalSC6lDFIp/gs9JxJK&#10;aTYA+Z5LSWMapUCIxOgKKCAbTS461Gl62zxvYcg+CfXSFRpG45BQlI4Rl1AbXQlloFEIpWAaJ/eL&#10;Udf7FQwVY6yqLOmGEVfevimPbGsICShCkEkGSqmYe4NGuTpfYQLRqkORDUlIxjP09Riz58yvy7gP&#10;TSRyz6ovnypRDST/+DP+8V0p/N9/K4L/EvL/73+iTuWqmDioP/atWICzW1fi6MpZ2DdnLA7OG4/j&#10;S6bg7MqZuLiRRLJtKdXGGqqMDSSRLVQZ2xVhCIQ8BJ7Wm+F1YCt8Du9gvdgF32O7cfOEFUnjAALP&#10;HUWQ/TGShJCGhAZZBF88Q5I4p4gi1MkeIU4OCsGXGL/kgDCXSwh1dlS463oZYW7OCpEerojyvIoo&#10;EkS0lydifa4jwf8mHoYEIZ0NOis6Chk0Em4njmN8t+4Y2Kg51k+mMj92Ai7HT2DH8jXo1bYrqpev&#10;g+aNu6Jdm4EklV/Rsf0IdO48hsQyFB3aDsT2zVa46XkD6xeuwYSBEzC81zj0pELp3GEkWpNYWncY&#10;rkilA5VLh64jUb9JT1Ss0gJlyzdBlaqt0LR5H7TrOBQtWg9Aa56jZct+aN60N1q26oeWrfuhoQyS&#10;1++A6jKFl7ZCiEaFMk4iU30rGi9dGlO6Gyh1KfWnNOueKBBRMaJqvlY2BrQjZA5RMVLvlAOiSErq&#10;klHPpb4IkehlYYSspI2UZd2rVq0Ratduirp1GvN5tUL7Vu1JJrQVtscRFRpGZRKH+1FRikgEMeGm&#10;gWeSimGsDeMvxl4Mexy3JdTGXxOFJg1Z90uHhaHyC2Hw+HiWo0iL5Qh5SBm6bAljoyIRE2moDYEm&#10;iMJkINDpOhRS0CRgTgo6FGLQCA8ORATr3l9B9oUG3sbdIH8FIRCBxINZZ79pVKcRKpaqpCpjrSqN&#10;qTpakDwErVCLxFGL3kkdqpEmDTuhVfMeaFKvLWrQSx3ffzisV6/F0bXLsX/+FByaMx6nFk/F2aUE&#10;G68dQ4eV0+G0bg5cN1N1bJpLBVFAJJpENJGYk4kH4Sp5Ns7C8Zm/YtvA1ljVqS629G6Gg7/1xPFp&#10;A3F69q84O284zi8ag3MLx+D84rE4t2isIpNTc0cSo3By3hicXjgR55bNgOP6RXCz2ICbtvsQ7eKA&#10;ZD9PPPDzQJynM6LoJYadP4mQs0dx5+RhOO/ehmUklvq//IKy3xVBkb9/h7+TXP5Br/fvQi4yvkKV&#10;Il1hstyEeP/5pGEiCE0SEmry0Hk0WRQvJYP+FRhWIDlxH0O9TyDHGkRidJVJIzE8LYNIDBQYXCNu&#10;eGGSJqGoE8OjKyAVgSIaUz6dV1DYqGtyMU8T6LwaxuQCIy6NXROKViiaTOQatGLRZZuXpa9J7lnu&#10;Tw2Y8zkLgfz921JESXwnYx/fFkO9KjUwrn9/WK1cgHM7VsN57wa47d+IE6tnwWLyEOybNpz18jec&#10;ZF20Xz8XTjtIJLtXwZNOzvVDW3HjmIVSHH5HSRjEDYmTPPyOMv2IBcPdTN8NH6b7HrMk9lKd7Mct&#10;GfMQVWJnSxI5i7usP+FXHBHu6oQIEkTE1SsIv+qiiCLS/apClIcbt91IHAxJHpGe7vmI8CjYvuft&#10;hbibfngYHIQMGpCnNEoCid9lvjVTpqJb7fpYOPI3HN++B3vXb0PfDj1Rmc+sfu02aEmj37rNYLRp&#10;Owxt2gxFx3YkFZLAiKFT4Op8DTs27CCZjMXQzkPRg8qlfcshaNpyIJq1GYSW7YagZftf0abTcHQk&#10;qTRmWTVrtccvPzdE2V8aohbjHTsNQ7v2Q6hS+qJRo55o1LAHmpFU2rQmwTTvh6aNmdagGxo37IZm&#10;zXqhQUMSHW2IfOxLDcKTYOTFQkG1mi3USr8Vq8hLh0Iq1ZQyUeuJSfeytB1C4pKu9wvBqDqs6zXj&#10;op5FGes6rkLWJYEoICGd8pXqk+Tqo0bNJmjYsCXJkGqubSf8OmAIThw+isiQECTyWcdF0nBTmUTf&#10;padOGArFUAmGkSfZ8PeQUAx8YdyLoKHnfp1H55NtOT5/n+k8Gub5CpcdHR6myr0XIariLqLCSBCE&#10;xCNCggkTEZAQxPDfpZEPZyhkIdti9GW/QJOBEENIwC0FIYNgiQeSGBjeuX1DpQXd8kPATV8E3PBB&#10;kEpjXu4PVeUHq2tKoAqTWXDflKMaqUwPoQo9hqr0HKrxx65BIqlatTnjzUkorVGD6kQUSo2KdVU3&#10;2JoZs3B4zTJYz5+KvTPGYD9xeNYYHJ09FsdmjyFG4fjskTg5x1AI5xaNh/0y6YaaisvrZhqksknG&#10;P77u8rpiIhrXzfPhuokkQxK6yvTL66fj9PyR2D28A2bU+wkTqxXD1NplsLhldWzo0QQ7BrTB3pFd&#10;YfNbbxyaPAC2M35V5z5OQjnO859aMB6nF00kwU2D/ap5cN6yEh57tuL2MRvEuV5ErKsjEj1dkEJy&#10;iXF2wJ1TRxBw9AACjh2A0/aN2DhhLHo1boifvv0O30tX2N++p2dcjAauDH4o9osaY/lBusAUMRgE&#10;omcMqS9SkiQUYTBdoTTzkDz0VytLyndfCPM85oRiwFA0ep9WJAKdV+KSruOKeMT4m7y5rxqggA1N&#10;G2/zuEAbdjH4xouc0u0k2wUEYkAIQfYZ0Pn1wKyCkIapoZtfhz6PoaoK7kcIV0hEpqr+87sy+BvJ&#10;429/+xE//rMoGlericVjR+H05lXwsNlqqIbju6k8GdruhPP25TgwczQOzGK9Wz0brjtX4hoJxvfw&#10;dtwkIdwWhXGSXvqJPbhxwpLHWpJUhDQsqFJ2KKUiuH5wm+re8jqwHe7WW+BxYBuuHdrJ81nB/+wR&#10;3HWyQ5SbE+57X8V9H0/c9yUJ+F5HjLfAmwrDh6GXgqgNwb3r15T6iLrm8S/QhGKQyQ3E376FpKBA&#10;PL4bikehIUgI8EdSYABC3D2wY+ly9GneFjOHj8P2VRsxetAoVOSzbFCnLQ17L7RqPRjtO1Jldxil&#10;0LXLKPTsMRyWFgdx+ZwLVsxYjhEkmF5thqBVk/5o0rw/mpIMhFCatx2MZhInWpE06pAMypZvyvop&#10;kyGaoladTopMOnUeibZUPc2aUZU06I46tTvQQHdD+/ZD0bbtr2jGMluyjCbNeqN+o+6ox33V63RQ&#10;U3Zl9pa8YCjx6nXaEQzl/RFFLI2V4pAXQvV6YVKPtSMl2wJZGr9ESakvhiNTshTrkGlsUX/oq2Rp&#10;1sefjbG8CmpJliaoUbslatdvg0ZNOqB5s3Zo26ojhvQfAuu9+2iA7ygjHslnHsFnLsZSQ7ajlBH/&#10;GpKuIcfp/GHBNO6m4yRdIPmFFMyPl2293/x4XaaUI5C4ebk6/e6dIBIA6wURGsCQCGW9UdtBOk5F&#10;wVDyquOk7Lu8LiGjSBIflVCirBycnKTe/n+WlYXXr14hNzcXH96/x+dPn/Dli3wETL4oqb4P9pd/&#10;39SgV1CNqFG9GQmkKSWtoDkZvBnlKT2ISk1QlVK1SoU6aNuoJVZOnYZ9S+dh37zJsJn9G2xmjYXN&#10;zFE4RDKxnTsWJ+fTE5xn4PS8sYpMNKnYLRwH+6WT4LRWxjlk7IPEIQqFEGJR5GLaFhLx3LkIvntX&#10;4PaBdfDes1xtu3HfhRWTYDG8C6bVL4dhZb/D0J+/w+iqxTGlUQUs7NgQq/q0xqZfu2Dn6N7YM34A&#10;Dk4dhkP0Uo/wOo/N/Y0Yh1MLJ+P8itm4vHEpnDYvh+OGZbhx2AqZgT7IuR+OJB8P+BzYD689u+F/&#10;yAbBdqfgdeIwFo0bjYaVWKn/8T3++X9/Z7zpX5yEUrwsviexFJHvw5hIQnWDmVSHgokYlIIRpWJS&#10;JSVLC0FQhag8IskLyEQbWIHe1vsK7xfIkjGlTA3PIBM2MhpwTSCaWJRyMCMO81AIIV818HjzrgY1&#10;3iJxOZahIg4Tmcj4h9FdxnOp/ca58s9pIhRVlpStCMx0rbLEuZBvUfm87E9qmZ3vZdyKBFKzbEUM&#10;7tAR+5YtxpV9O+B3ZA8CT1sj1OEoQhwO485Za1w/sBUO6+fh9LJpdBaW4Pq+zbhla4k7dgcQam+L&#10;CKfTiL5yHvc9HRHncQERl0/h9ql9qjvLZddqNY4ikLjH/k35XVw3T+zF7dP71RjJbSqSABJJ4Llj&#10;VCSnEeJ0DpFXnRBz3R0J9OCS6a09YKNNpOG/f+sm7vmSUHy8FcFEXfMkYQhxeCpCEWLR5KLViUDI&#10;J87XF/dvGISSzMYvZPKAhkDKjLnhh7vXvLB06gz0ad0BM8dMwfTfpqMyPft6dWgkG1EVNOmNps0H&#10;oHnLQWjddig6dxmJNq16Y/rEebjleRtbV27DbwPGY1CXEWjXYgAaNu2Dxq0HoVnbIYpQGrfoRzIZ&#10;gFbtBqMOVUaZnxvhu++r8LepiSqVW1B1dEYvktOoEVMxYvhk9Ok1DD26DUL3rgPQr88wDBkyFv36&#10;jUDv3kNJYoPRs+dg9Ok3HH2Z1qffUPTuNVihT58h6Nv3V/QjevdmWp9BCr16DUS3rn3Vi5pduvRB&#10;RyovQaeOvdG9W3/u68dz9eP+Pmp/92790L/vMIwYMR4TJkzH1KlzMGPmAixeug6r127Bhk07sWXb&#10;bmzbUQCLXVaw3LMP+/YfgO3RY3B1uYJA/wDcDQ7BncAgFQ/w92dccJveuHjs/spIByvjHchtiQfi&#10;DtMVVF4jrvIEBdGIEyQpiYewbohRl2MUaOwlr07XkLINAghCuCKUYJIOVQmVTFzMPSTG30fygySk&#10;yvsqGel4Kisbv3iON6+FAHLyCeD3L78r/PHHH/jjdwNCCAr5nxk2oP/M4/+nf99UlbffqUqqVG6M&#10;KtWaoqqQSjXKT0IG2apTjlYqTyJp3BprZ882iGT2RFjPEiIZozxAmxkjcYjeoC0N9ckFE2C3ZArO&#10;LZmMc4sn4cz8cSST0Tg2k8Z82q84MXsE7Bb/BgcSgtO6Gbiyid4jSUWTieDqtvnw2L4QngISyDWL&#10;xfCyXAaffavgZ7MOtw5txM2DG3DDZgO8966B47q5sJo4GCv7tsXUlrUwqn5FDK1VFqPrVca0FvWx&#10;vFcHbBjcE5uH9sbW4X2xY9QAbB/ZH1uG9sKmIT2wc9RAHJo+DscXzITTptUIv3gWOYkxeJf+CLFe&#10;V+G+1xLuuyxw+8gh3HO9jHAvNxzctgFNa9RA0X/+gO/+Tq9Z3vyXBTHlrX9ZwJIQVSLIJxNRJNL1&#10;RRIpIV1csq0IRjwt0xiKrMqq1I3eV9BdJuSh0zSZaCWiiUXtK8NtxtXguxhsMe4mIy6qQCsDpRhM&#10;Rl2RA2EoEDMyMEGrC602jLWVDMUiZRghyUJ5il8rnHwy4XHqOnj+okKovEf18pxMPf3xZ5QggRT/&#10;e1GU/740WleqgZm9++LA/Fm4snMD/A7tRhAJJNLxGOKunME959MkeBtc3bseJ6k4Ty2bjksbF1Nx&#10;rqfi3KMIJPKyHYnjEpJveuBxoC/S7tzA4wCqhmuXEXj+MOw3LcWJJVNhRwVzYeNCuO1ZAx+qE/8z&#10;1iSpYwi7dAoRLucR5eqAe+6XiMuEEyLdHBXCXGQM5CLCrzDNw5XE4IFoEoQQSKyfL8nEG1HcFpII&#10;ueKMu25XEHbVVZGHJhRRJaqLS8jE3c1EKNdJTjeVEhEiSaX3KqEolmgvL0QSLsdPYmy/wfi1+wAM&#10;p6GuVaUBalVvjqbNeqEZCaIVVUfLVlQeDFu3JUE07oxZ00mybr7YvmYbJgwej8FdqV5aUT206I+G&#10;RIPmfdGgWR80at4HTVv2V4PujRv1QpWKLVG1YlN0aN0TG9dug+fVa7jmfg1JCUn4+P4jDdYX/P67&#10;Ybi+fP6Ct2/f4/Wbt8h+lYtXgtdv1faz56+Q9fQlnr94jefZOXhBvHyVh+zXeXiT8454y/0v8JR5&#10;Xkla7nvkvfuEvPefVfj2/Sd8+PQFnz7zPGIcxUgWMoyS9vbtW6Q8eoz01HS8ePES799/4PUZef/d&#10;n3kZ/wJzA6zOKZ/sNW0XgnFNxn4dF6jnQ5inFYaUXdjQF/77d2l/la7/ZJ+c+xMJJi8vDzk5OQrP&#10;nz+nIklEaOhd+PndhLu7J5ycnFUYEhyKx49T8Pp1Dj5+/Jx/7fpPn9Mc31Sp1FARRjVKzOo1DQKp&#10;RlSpRslZsRHKlqmOprWb0COfAssFC2E5ewqsZ0/CgTnjcWjOGBySbq159PQXkTgWT1ZjJfbLp1M9&#10;zIQ9G/j5pVNwduEEnJo3hkRC0pkyEPvH92F8OAlnPPNOVMQiM7BcN1OhbJkH963zcZWhqBNztaL2&#10;b10AD4ul8LZaDT/rDfA9sJGKYpvyTmPcziDJ14WN0hFuR/fDavEczOrZBeObN8JvjRpgQtOGmNup&#10;LdEGk1s2wcz2rbCqfy+sH9SHaqYbNg7sQ4IZDMtJE+C4cycCHS8i9W4wXifEIZoN/ubZs4ihd5kc&#10;5I+Aq1dwkoqleaNG+Off/o7vviuK738omT/zSxOK7uLSEBIRcjBHSSoRRR6iTn6ScRIBiYNkU1zU&#10;iymfVh+aOMzjZcTbF5JgXMKCbSEbY0qyMu406qV+FrUiZGGMVQgRiMLQ3VmKUJhPj3MUgMcQZcpy&#10;n6krS+fXBKIJQ+VnKPuEhHQZsk+I5Mfi5fFdkV/wj29L4R8yC4sk0rpGbczu3xf7583ChU1rcGXX&#10;Rnjt34LQsza473IaiZ4OuO92DuEXDsNl50ocnjOOdW88zq+SF1uXw23XGvgdtkCwgy2i3S7g0a1r&#10;yAy9jadRIciKDEZqyE06B5fharUFFhOHYu+EoTi/cpbqCvOlErljdxDhl8/wN76E+95XkOjngQf+&#10;PngURBK6cwuP7tzGQ8bjfKkkqEhCnR0Q7HSeCkUG3WXA/QIJxglhJBcZXI8mUWj1IYojnzhMkG3Z&#10;p7u5BDotlkQkCke6udIiwpVCib3hq8joDr3ogCtuWDx5Jjo2a4uh9Mob1W2JRvU7oFWLvmhJldGU&#10;qqRZq0FowXijJvTsOw6C1V5bnDh4BlOGT0W/Vn3Ru+1AtJRuqMY9ULNBV9Ss30UpkTr1utIGtEeV&#10;qm1QtWpr/FSqHkoUqYnv/14B3/53WbRp2h1b11rC4bQTHO2dkRD/gIbqszKExp/xrXT5k/8LZNdn&#10;Jn/68ic+fPmD+BPvP/+Jd8RHpjPIx8ffmf7pD4VPv+sP6EoZNNAKRnkaTDL9iVH7Q3XJfCap/ZXB&#10;EwipaBIy/zP20bCbvHhz4/n/1p+cUwz1hw8flLFX6kGu6+tLU9fy5s0bRIZHwf9WAIIC7iAqIhrJ&#10;ScnISMtAXk6eInJzcpVj5Fm8y83D0ydZSIiJh7/fbbi7ueO47Qns2b0Xe6nQLKjUtm7egQ3rNmPL&#10;pu3YtdMSO7bswKqlq7BwziKsW7EOF85fxKPkx6bnalyevnaBnOebGiSRmrVJIKaP8mjISqQ/0cus&#10;S49n4oBh2DZrLnbPnk5VMhn7qUwOzh6HQ1QlR0gmokiETM4tm4YLq2ZRccyD87r5cFozV0FIxY4q&#10;5fRCev9zecz0odg9qge2De4Im/H9cHbBbySWibi4ahour6MnunEuFcs8BZcNc3Bp7Uw4riYxLSNh&#10;LRpPwpqI8yum4eKa2fRGF+LSpiU0PGtx/YglguxPIMbLBRk0IK9TH+Bl6kNE3vCB3a6dWDFsKEbW&#10;b4D+lSpiSPUqGNe4HmZ3aIUlPTtied8u2Dx8IOzWLkMi1Uh2fAxeP05GzpNMZD16iAx5y5UeYsR1&#10;L9y6eBFXTxzH0d270alVK3z7X39Hke+L48cfS6kur6JmqkR3dwmxFCthEIMQRwEhFBCDhuwTJWN0&#10;dxkqRKerfSZ1ohWKJg4dauQrAUK6qnS3kyKAcqIuJG5sG91VBXG1LQpE1AchcSERCaUMY9vYr9SH&#10;SYVoJSLqJ3+wVAiNkMFUIRJFJsXK4sfvS6HyTxUwoHNXrJ0yGTZLZuPcmgVw3ryczsJWBB7fi3tO&#10;x5HgRhJ3OYHQc9a4tHkRVegQWI0bhJNzJ1GV0vGwWAWfA9sReHI/Ip1IOtddkBrgg9RgPyoSGmVf&#10;VyqRI7iwZQVV9FgcmzsB9iSgy1uWwGPvOvgd2Ymgc4epQOyRQKJIuXMTWaw/2fH3kJOcgOyEGDyL&#10;i1RTdR8F3USc91WEXrZHiONZ1reTCDp/EoEyJficgSCHMySX84i86qIG3IVUhBzu+/kgnoQg0GMo&#10;ekxFQiGT4MtOuO1gjzuXHBFO4pB9SYG3keh/C5HXPRHsQlXlfBk3L7tg6fQ56N2+B0YMGIkWDdqh&#10;WaPOaNO6P5o07ae6uZo164+WLQeiXbtBWLJoI5Yv3YBBvYejZ+u+6NqyD1qTRBrV7YgGDTqjQcNu&#10;qNegC6rXakOHsi1q1myL+nU7oGmTLmjZvBvatuyJ0cMnY/vG3Thqcwo71++Cza4DOLDbBnu27YHj&#10;uUt4lvGc6sRkDAv9KeNDiHkWciCXgJyhQsFHqpq39IDfvP1A1ZKLzGfZyHiarcJMKppMqpl0KpaU&#10;9Cw8fJyGxAeP8OBhCtXOS+TmvqUxpkKiUdOG7v/0T6758+fPePDgIWJj4vA6+w0NpHjjxr5/BdMV&#10;wzHkDQnyb1LD7E+OeU/FlitGn+qqgHiNfXLteTT6D3lfYrRF8ZnnkT/JJwSRl5uLJxmZePn8BT5Q&#10;deW8yaXSyEN6eibu3AnBrRu3FeGE341Awv1ERTz25y5gv3zIcP1mrF+zEWtXb8BGksfWDdsVNq/d&#10;inUrN2LN8nVYs2Kt2r954zbs3b0PB62PYPeOvbDYzt/5wmWeO+svr+2balWbKiKRbq0qhPFBn6Yo&#10;X74eypaqggGdemHTrHmwWjAHVrNknGQSPUKqktljcZhEclSUCcnkNMnkPBXJ5fXzqS6WUEUsVvFL&#10;a+fCYfkMEspUpVKEVM6IUpk/DjYTB2NT/w5Y0aUZdg7rgaMzR6qxFsnjsJxksXIGLpEwHNnwL640&#10;lI6hdqbh9IKJOD7nN9jyOmQs5OD0kcQoeqqTYLdygXqL+ZrNHoQ5X0R6WDBySQxvSCwPw0Phde40&#10;9i9bjEV9elKx1MPoutUxsXFtrB/SG36H9iL0gryX4og4H088uOOPF8lJeP/sKd5kpCGO3qL76dO4&#10;YG2NLUuXo06V6vju79/hByqTEsV+QkkSR0mqiZJKVRRMCVahIhGTChEiIORb+YLSNLylaXCVhy+k&#10;Ioa4BPPLXH3+DoayKCAKcwghSChkUlZmTykyMBSDGHcpUyBxTRSST0OnmROJ+u4L9ykykX1CIrwG&#10;KUe/rGmoEYOAJC4Do2pWmYzZ8PrlzePvTFN5vy9aFt/JZw2+L626s+qUrYrx3Xph75wZcNy8BrcO&#10;WiL4hA0i7W0R43gK9y6dROTFo/A/thve1pvgtn05bOewzk0bgfNL5B2jRXDduhSXWc9clSLZieCz&#10;h0gmJxFL9RLjaocguwO4tG059k8dAcuxA2E78zc4rJwDt20r4GW1Cdf2b8Y1620IOG2De64OSPJz&#10;R1rIbbwkcbx+EIdXibF4GhOOdKqah3duKKUS5XoRXocs4bJjPTz3bMaNo5a4JbO8bPfg5gl5D+Ug&#10;/O2OqunCUofuXbuK5ICbSAm9gxSqXBlXSeJ20m0/kouMp1C1kCRiRL14XUOkO4nPUcjkgppCHH3N&#10;HUk3bygiElUSQLUcQMLxsrfH7N8mon+XvujRoTdayvteTbpRmfRG2zb90K3bcIwYPhML5m3Apg2W&#10;2LRuO3bTGBzZfxQnDp/C2ePncMnBGZ7uPggKDENkRAxiYhOR9CAVyQ8z8OhROlIeZyAtNRNpKRnI&#10;zHiCDCIuLgHOl6/Cev9hHNhvi/2Wh7DXwho2VocQ6H8HL1+++sqOSlygCMQEUR86LiSSm/ce2a/e&#10;4PWrHLx+k6fi2TSQ2Tlv8ZQkEnv/AcJ5fY95He8+fKaR/wOfedx7Esgb5svKeoZkGuEIeurhYVFK&#10;KT3JfKrKe5v3TpGCGH/9Z5CBAWPbwO9kN1FYn2jsDQ9fFIGR/vnz7/j44RPev/uAD+8+4pPq+mEe&#10;IRQpRqCIx4D5n1Yez549R3pauup+e/rkKbKzXyGP1/fx4yfl8UtXnJwjMSEJgQFBilyEPPR1/rs/&#10;yfOe5CPdUY8epfD4B3jMMJ6/1U2lRDzh5Xkdftf94OftR7K5xd8qEGHBoQgJDIK3hxcunr+A44eP&#10;wf7seVyho2J75CgVyy6lWLZt3omtG3dg7Yr12LhmM6z32iDgdiDP+V7dm+5C/EYWdawsA+wkEpm2&#10;J6hShaqkRBW0qd8SS8ZPgeXcOdg/awoOkkyOzZuC4/MmkkDG05D/pshEcHzuWKqGCYpQhECESESh&#10;CBHYU7EIkQjOLSGpcNuB5HBh9WyV/xAb+5ZBXbGmRxuFLYO6wGrsABwjUdiTOByWzVCQY88umkwy&#10;mkQyEkKagBNzx6l8h0kmh2hojqixG+5bOB0nF87EqaXz4LBeZvTQWJEkoj2v4EHgDRqIEKSEByPq&#10;phfsLLZg/fAhmNOqCdb27oqzi+ch8NhBhNmfRSQNQoynKx7c8kVmZBjek1BS7kXj1H4rDOjQCcX/&#10;9k9897dvUZJEUkoGz0kiWk1oRSGGXshDZigZM7L0G/IFCkOIQHv2mgAM4268lW4sx1IwOC4EIoQh&#10;ZFCuQp38sEIlWWCvvlpvqVxFgnG9NEmVqo3U8uYVK3M/88rS5mXLyzIltVCuLMmD55WyhRCMrjHd&#10;bWZcm7y0KPllGRMhG3k/RZOQXI8cY9xjBRIhCZWkWo6k0aB2YwzpMwgLJk/DrpWrccnaCnccTuOB&#10;pxOybrkjy98DKd4uVCAXEE0iuXNiP24e3AG3nStxjA6D9YRBODJ1OC6tnI1ru1ZTtWyAh6WsprAW&#10;16gsvLjttW8TfGw2w2f/JjiTZI6QeDb074IVnVpiJ52Eo9PG0EmZApfNS3jMetygGgk8tQ8BZw6S&#10;gGRs5TISfdyRfOs6HgX48ve+TpXiiVivKwh3tkfg2SPqjXmLMYOwbUhPnKRD5caybuzfiBuHtuGm&#10;rQUCz1gj2OEY89sh+uol3PfxQOJNKqSQQCqdMKrlUDwODURy4E3uu4YIVyf1DkqQgx0Cz1HdnD+N&#10;OxfsEHFFutk88TDwFh7TmUm8dQNRXh5KtQRQsdy65ITNi5Zi4rDRWDZnGbZv2I0TR8/B6+pNhARH&#10;4WFyGg1VDo2tGF7xZmlxtMEz2SVlKAkxiF/M8PHTn8h7+xk5uR/w4sUbZD15gczM5ySVJ0hNycSj&#10;h2lwv3odR4+cosE5A5t9R+i5HoWlxT44ObogJiaehvOTMoD5xpoQMtHQRJJLA/jidS7P+Ts+fSZB&#10;yDXwon4ndFeUEMHTp89w6ZIzjh6mSk1IZn4aexYq5RpnkPsxzifGTQyzKJWnWS9wzdMHB22O0KN2&#10;QmRkFK//EZ7QkAsJyXUKcQiEoPQ5BXLpAonLM1LEYUr7GsZ5NQr/GddEkiBhZJNoRXncCQqB25Wr&#10;uH07QI1JGAT2WRFJHglUVFEO07+QwP63f3IeIbz3JLpX2a/xioT88uVrOgBZePw4VSkXgdz327fv&#10;uC8b0dH3EHsvBi/VuNJ7XuNHpKamwt7uPLZvJYls2Y4d23Zh5/bd6vfdZ3UQu3dZYTvTtm21wBYS&#10;zdYtO7FzhyX27rHGNzLgLuMlVau3Iqk0Vy8alS9bF+VpDEZ27Y3NM6Zh/9xpODhnKo7OnaQ8/xNC&#10;JnPGKU9RVMlxGvQTagbXOKU4Ti8Yr9TH2UUTFWQwXtSGEZoIhSQihOK0luplzTzmI1mRVHaP6Yct&#10;g7tidc82mNemAaY3rYUF7RphY/9OsBzTX5GH3eLJ+URyct74AlIxXY/gyKzROEzFItd2nMR3Yv5E&#10;nFpCUlq/BC4WG+BpY4EAepCRV+zZeO0Reuk0gs7Z4vL2dTixeDYOzp4O64XzcWrjBrgfsEYMPcZn&#10;NAivqFI+vX6NmNC76N+pG34pUhI//qMI/ikfBVPdXLIyqZBFBfxQ9BcSRUUaYRraMpWYXpUefjWU&#10;rUASIMpVlC87kjx+oTf/UxUa6ZqoTENfpUoDGv76/E0aoGqNhgrVqjGsyu1qDagkuc20WnWaoH6D&#10;FmjYqBWaNWuHVq06oU2brujQvjs6de6F7t37onfvQRg4cJjCsGFjMHrMBEyaPAPTps/FvPlLsHDR&#10;cixZugqrVq1n5dgGCwtL7NtngyOHbXHOzh4XLlyCExvy5ctX4HLFDVeIq27u8HD3hK/PDfjTQwkK&#10;Csbdu+EID49CWFgEAunteF3zgLerK+7S606hAc0IC0Sq/3XE08hGXxDCsIaP1VZcl3Wutq1kPVhE&#10;xUHypyNweMpw7Bs9ALt+7QmrkX1xlr+fOw33rQNbcfvQdhINjTdx+8gO+B3Yol6QdVrH32r+eNhM&#10;GIJVXVpgfrO62Na/KxyWTIfrxsW4un0lvPZswHVRJFYbST5bqHi24zavI8rpLO6xDshKCWEXT+Mu&#10;ry/YzhaBJw9Qqe6C3fLZ2DygG5a1bYqlrRtiD6/LkQ6R+9Yl8JCpxyQ1b6ocvyO7SE6HEHaJytb5&#10;PAnBg/cdjBcxkVTHd/AgwI/kch33PJ3VjDCX3ZuooFfD1YLH2+xUs9RuHbfGHe4LvXiWTowLHgfd&#10;VMfeu+6hiMTX4SLsbA7D7ugZepR+CL0TTQObQqPxksY/j57uJ0UIhmGm8SZoj2ms/8SHj78jJ+8z&#10;Xr56T48/F5lPc5CR9QaZWTkGuJ31LAfpGS+IZ8gkkaRnPEVaGomECiU9LUuRif/tYJw6eY5EclTh&#10;kPUx7N9zCMdsT8PP9zaePc3GHybjq/+EzwqTyXsa0CwafDGAklcIQkMOFYgxz6NyuX0rCIcOHIXD&#10;eUdeT6YyznJvf2G/1Z8YV/HYJV9IyF01Y8uRdTmLikWIQ44zYJCAIg0ThFR1XBOJJhkZG5Apsykp&#10;qcpIi7IQI25453KX//qnr0XyCNGJipBJCu+ocoTI9DX8T5DxIn19cg+fVFkfeA1vFUQVPnv2QpGF&#10;XJcQypvXrBN0DN6+/WiQDc+dmpKuusFuUKkE3gyAv98tBNy8hfuxcQgKCIS11X7s2LwdG9dvojLZ&#10;rrrIbjO/DNJfcHDE0aPHsX/fQVju3k8SsVHxgwdt8Y0aeK/RUnVzyZuqgnL0hKuUqoTRPXpjy9SJ&#10;sJ43FYfnT8XxBZNxUkDDfGIeDbi8XUwCOU4iOT5PDDkVCsMTpunBQihCLBpCLEIEWp0IoZxfMQP2&#10;K2epN9UdqGJOLpyIwzNGwWr8IOwc0RubBnTByu5tsLBdY8xsVgeTG9TApPrVMb9tY2wY0BkHJg/H&#10;qQUkLXnL2fSy5BkS1hkqGLlOwSnGFRYyDxXO2RUzcYaQmTwHZ40leP2LeE3rl+L6ob24e+UiUiJC&#10;kPckjcTxEgmhIThjsQvuh47g9nkHpMbE4ENeLjyuXMGIIUMwsN9AjBg+GkN/HYkhQ0ZgzOjxWL1y&#10;PRzsHWl0KS/ZwAL879AjuUtjG00PKQZRUbH0DO4jLi6JxuAhvclU5f1lpGdRoj9TXtULSvzXakYM&#10;pX92HuNvWTnesTJ/YEX8jHfvv+CtCj+zkrBivZPKJd6JeGbSDfAlP89beptqH9PffaQs5r63pn05&#10;eR+RS0iY8/YT3sg28+fJPvFSidy3bEQqpPdEqDJ5HvFi8+S43PdqNs4LVuirLq44ZbUPN06fRMDx&#10;g6oLy2v3RrhuWgpHqgs7qUMkiGPTR+Ho5GGw/m0Qdg3tpYz/+m5tsbxdc2zs0QGHJwyDy+q5uGW9&#10;BSEn9iDo+G4E2u7CnWMMj1mQSDar7q9z/M13s67Ma1YbE6uXw6aeHXFp2Rx4bV+FmzzW/ygdh2M8&#10;/oQVr8cKgcf34faxvQq3jlrhlq0VfA/txvX923Btz0aS2yo4rl5AUhuNDb06YyEV69K2zbCyQwus&#10;ptI5MmEwr2uWIpPrJBIhND+SnJf1Vngf3EmCskGw/XFEuzkiwecqVY4XEm9cxT33i7h5bB/r23hs&#10;HdILttPH4sr6RfCmUvIifHn8jUMWvJ69CCIpCandvXTOeBHS0w3+JOfwm7eRkZKh6kI28ZTG/8nT&#10;PDzLpueb8wde5/3J8Hduf8TzV5/w9OUHPHn+HhlP3yLtSS6RY4SZJA2G6Vm53JeH9Mw3iljSMl/h&#10;UYp4s1k0mE/wkOQhkLopZCJdX3GxiXC+5AaLbVbYtnkP9uw8CBurY7DefxSuV64h5l6CMuLmxlVs&#10;viYTTSifuf8lvWgZ9xDjKOQgJPiOSuU9lcoHGr8PjL9994mGMocqwxe7LKxw/pyjIrU3r9+SIKUO&#10;f2B9FnIRo22QkfxpI5ybmwcfb1/s27tfEYooE7k22Wf+J1saUoZA4uZ/cpwQSmRkNB0tJzx/TuL8&#10;D6Sm/0R5SBdXFNVRgH8gbt3yh6/vDVy/7oNrXtfhdtWdDpsxk8rvBhVmaCjtQiIePXpMZfiEtiBb&#10;qRi5FyEKGSfKJYEIcUiadKGlpqXSnsQpxePqehX29hdgR5XhRucvNDRMjQc957N+/vwFEuKTEBdD&#10;+0NEhUer8ZVA/yAE0zFMTnqA5AcPaLf84OLsgosXLuLsaTucO3se1zyuM28k68B9EsxtKiw3uIij&#10;SXxTrXpLVKneQr2dKh+yka6Pcj9VQ+2y1TGiS3esnzgGVnMm49DcyTi2YCqNMrHQMNTK6yeZHJs7&#10;lipltCKTkwskzdg+NGM4Dk4biiMzRuDY7NFUD2NxmgRzZvFEYpIy/Gel62qxQQB2S6fj3PIZOMM0&#10;URKHZ4zG/slDYfnbQBJLXyqWHljftyvW9u6MZV1aY07rRhhXrxrG1qmKSY3rYkn3ttg5eiAOzRyr&#10;rtNOusZYnsPq2WrAVUjrLAnsJEnnKK/bavKv2Di0GzYO6YptI3phJ8+zd9poHJg7BcdWLoaj5W74&#10;OzshOigAj+UbAXfvwuHAQRzfuQthvr7ISExAaIA/bl73hre7F657eMHTzROul67A/sx5+Hj54sWz&#10;l8oDEUP7/MUbPH1O0Ct88uwNsp7n4Bnjz17k4DnJQuLPX9JIvPmIl68Jhq9yPuPVm894IduvP+AF&#10;vcpn2fRCXr9n/J0qS8qR8DnTBc9esiwTdHr2mw8s66MKn72UNCP9Kb3ZrOcSf6eQxfzpT7IVnmS9&#10;oqf6mgbrNQnuBQ1MBgkwjp5eGCtnOEJDwrkdiwdJ8kGhdNWnnpz8CK5OjjhuYYEL27fCZcNaXOKz&#10;vLBoJuykzswYiYOThmA/n7XFcDorg7rz9+yCFV07Yn6bFpjTognW9uiCk9PGwm39QtzavwmBVCA+&#10;+zfiOg2uqBC3HcvhsmkR680UHJj4K9Z0b42ZDatjaZvGOEED7bl5GQIObCPhWCoCCTppheAzNgi1&#10;O4SQsweJQ4wfwd3ztoi8cFylX7fagovrFsKWhn7HiAFYTkKa0qQehlWvhF+rVsSE+rWpkuti55Ce&#10;8Ni0GP4kqUBbC4Sc2Y8w+8OIuHgcEY4yEH9YrRIsiz/6HduPwDOHEc50/xP7YE8VvnfsQGyjg7Rr&#10;cHecnjUG7ptkxYfl8CApeuxYAQ+L1fDYvQ5+B3ch6PRhkokdIq86I8b3OkK8ryMuPJLe9Qu8efMe&#10;dDJpeP9Ezvs/kPPuTxLJH6wnX0ggHxWBpGeRJAiJZ734oCD7NLJevOe+dySRPCIHqRnZJJCnSExK&#10;RULiIxqMJBJDvCKP5AcpikyEVJLo/AQHhOHCucuwsjiIlQs2YN2ybbDcYQN7u8vKaZIuFvHEtcGW&#10;/wuEXswJ5S0960w6T+/fk3yYQSCkYt719plE8/Ytr/3pS7hf9VJdLA72l5Dz5p3yuEVxffj4WUHy&#10;FyYB8f5lLOHEiVPYscMCwcGhSiH8JzLRKPwnZCKzrqKjo3H8xEkkJScrcjEnzr/6k3PJdNyEhATE&#10;xycglsY4ODgEgUGBCAwOhH9wAILCgnD/YQye5Wbi9YfnePPxGfI+PkcukfdJ8ELh9dunyM59gld5&#10;T/EyJwvPXz+hTXiCrJcZbMNZVJ7P6Wi8pHP4Bu8+kHA/UQW9p3p5m4NXr1/R4XtOO/OMDupLgm2d&#10;JCckFMLr8fXxhQeJzc3VDT4+Prh//756f0UmJ0gX4ieGHz9/YijjPJ/zIQpJkYlMBa5Rq416WbGs&#10;rORaqjJqlKuCwe06YPmoYdg9bRwOzpmAY/TsTypMprGnMplvKBPVrUSyODJ7FGznjsbROWNIJmNw&#10;kGSyf8pQWNF47BrbD7vH9se+iUNIMiPV2/LGdOIpJBitIibkE9Rxli3jMkeY78D0kSxnOPbScOyi&#10;F7tt5ABsHd4fm37ti01D+2HNgG5Y3qsjFnVtg+mtGmJ8o5qY0Lg2ZrRuTKPQHhajB8B6ygg1lnKc&#10;yseWhHdg5ghY8JrWDuyksHscjdtvA7B5ZF9sHzcctksXqPWUXibex7sXz/ApLwfvckgE6ekI9PaB&#10;+zkH3HZ2RQgf+G0vkomnF1nbC66X3ei1XYGry1Ulye3OOvAHSVJ90Dm5JAcagec02GKok5LTEXr3&#10;Hq5e9cYlenpeXrcQGBhOr4cNOO6hatTJjzKZLxMJD9KIDMRLQyckFMQlPEbM/YeIiUtGTGwyYhmP&#10;5bExsQ/MkIToezKf/B5u+wfjuvdNODm50sO7CHte48ULzrzWS7xWejLEmdMO6rovODjR0/SAt/cN&#10;payCAkMog9kA/EMQcDsYN3wplX394UWP8QIb9yHrw9gpUwqXrMDKhUuxfdU67FuzHnsWLcWuOXOw&#10;ZfJELB86GJM7tsXIFk0xtGlD9K1bEx3K/4LG3/+A9sVLYHb7NnQ8psCd6uDaztUKV7ctU+RxecMC&#10;qteZrCO/Ye/4AVjbpy1mNq2JcdXLYku/znBcNgvelutw5/gehJ7ehzskkcATexF82gZh5w+TOI7R&#10;6B9D1KWTiGA86PQBeFhuwIUNi+iAjMO6QT0wu2NrjG/eGIPr1UbvmjXQuXJFtChWFF1/Lg2rCSMR&#10;eHAHws9aI9rhMKJYVrTTKdxzPoPYqw5I9HbGo1vuSPK5gkhnOzUg7753Iy5QfRygkyJjLRt6dsDq&#10;zq2Uwtk/sj+veQYuUp1foNMjk1a8rdbj9lGqrzMHEHbxFKKuXECEuzOCXZzgdcEBd27cJpk8pyea&#10;g+zXohrpyQupfKQHbiKUV7m/K4hSefnmd7zO/YNqk8aMed8Qsv2SpPPi1WdFMJlULelP3iAl7SVV&#10;SJYiknsxCYgIj8knk/tU0PH3ZWCXTgPVczpJJSosjir0Oo5Yn8KqRRsxe8oibFm7E14evkiMT1bq&#10;RIyogvr3NZkIPpM5Xma/ofrOMZQFM5kbc0UuQio02KI+Hj1Kw8lTdqrfXrq+sp48V2MfQiTvqVL+&#10;ikzECEqXjy897UOHDtNTv0oH792/EIA+pzkK/8m9pKdnsP04Yb+1NSKjIvMNbWFy0n9yHhmPyMrK&#10;InFmUknkUl3kISoqCsHytvu9cETdj0R47F2ERAfhTpQ/giJu4nbodTzKjMXr95nIfpuCvM+ZePWB&#10;iuxjhgnpyPkkxJOBFzkpeJGbgpyPT5DzIQuv3lG98rgXOWlISrmH7DxJf4GM54+Q+TyF9eEl8QK5&#10;b1/hTe5LvM55gRfZJKdsklfuazq/r6gYs+gcJpH07tAOiL2wx8kTp/kMj+LAgUPqWR49YotjR4/h&#10;9Kkz+KZK1SbqZUUZKxHIdsVyNVGuVFm0qVcPk/r0xPrfhsNqhrxXQkKh0bcVgy9ksmCigrxnIlOE&#10;D80cRcM/QoWyfXjWaBKKEMEw7KMK2EVjvWkoPVEa71X92mMDFcHeCUMUYZxaSKWybBpOLyZRLeB5&#10;hKTmGWQiL0QqQpk6HBbjSCaj+mGrKJXh/bB5eF9uDyBZDcG+KSNxaDavZf4kqo/pOLpgMolsJImH&#10;pEHCWdlbCKcFFnRphpX9OvJaerCcXtg+qo+6Ngm3sOzDC6bTm7SjcbiGKI+ruOd1DYm3/ZF5Lwa5&#10;6Zn4lJOLzx8+qjneYfTQZRaLGNtAMbZBofQ27jI0EEjjG3InDPFsjBHh95g3GDdphO8E3kXsvQR6&#10;9SlIZcPMeppNZfJGqRfBC6qHV/S8VBeUdDe9/50eyh8GPvzOikFvlMgl3rz/gjfvvqg8bwgJDYjH&#10;auR/y+M+0ItVc/tlDj/Dt58ZfuE28Zbb79kQ3zP+gSGLZUivju1D8JEt9BMbyycJiQ9sPPK+AJ1C&#10;BTku78MXXusnKiAqJxqIJ1nPaaDSkcTnJAN9fiTdzStXo0er9mhZswGqFCuNJhWromXlKuhRtw5W&#10;jRyG48vmw9ViPdzluyHbV8F5y1LYr5mDU6wXUhf2jB+ENaw7M1vVw291qmB2y3qwmTRMGeKAIztx&#10;184agSctcfPwTvjTKAce24M7p/aRUPZTgYg6scGtIxbwtFwPp01LYDVlFObRCfmtRUMMqF8LfRvW&#10;Q486tdGlRnV0qlwJnSuUx8jG9eCwdgnuykuT9ocQfZGK5uJRKpIjCL9giyink7jnaocEbyfEezki&#10;wvk0As8eUF1ee6aOYfntSZKtWe/aYXG3jpjbvgVmtWyEjX0748D4oTg5+zdc2bAQN222IPjkHkSw&#10;3GiWEed+EYk+rki66Y1ILw+4nrHDHb/byGb9eEkF+5pk8pa/sby/wZ9MGVEN8e6Vh0/I7CkN/vT0&#10;VlknWC/ekFReZH+iOqUifZZLQ5dNY/0EiQkyI+ixIg8hEsG96PuKWCQtkcpElEqGjKHQyfG/eQfn&#10;zlzCzs17MWPSPOzZuR83/PzVjCqDTAyjKoFAE4mCXNeX31VXlyh4GZfQ+QT6TwyyjDPcuxer1ImQ&#10;yaoV6+jI+NCzfqJmgclAvowPyX2bHyvXIMb+wYMHsLOzw+nTZ5RSMVdO5n9/dX75k7wyK8vf/zZs&#10;jx6EpaUF/G/fpFL5wH3/nkwk/d2792wHD2ick6mwnipySadjGhISQucxHHH3o+gIhtMpDGVIxIfi&#10;fmIYYhLuIvp+MKLjguk0huBebAiiY4JVGBV9B5HRgQgNu0FS8kVA0HWFoGDiznUEEv6B1+AfcE3F&#10;AwK96RB6I/iOL9WjD23TdRUPDb2Ju0REuD8iwwMRcVfe8L+JgFs+SIqPQV7uK5JmGHz9ruPu3WA8&#10;J8m8ePGUjkcy60YMIiPCaP9u45uqVRujUsWGqFi5ESpWlI9bNVBvvJcu+jPKl/wFXZs2w/RB9AJ/&#10;oyc/eQz2zRgLmxny5vsY1VVkS4MvRl8RCj1GIZCvyWQUbKaNULAmGVhN+hWWNAhivHeO6Y+tw3ph&#10;Xf+OWNGrDY19W273pHKRFX+nqC4qO+LkoslUO/Jey1jsJ6nsGj8Y28cMwBZ6dkIkFuMGY8/kYdjP&#10;4w7PIxFJVxy91HOr58OOuLBhCRzWLcH5tQtxevlsWM8ci40kocXd22BOB6qXPu1ZVi+1KKCUcWDu&#10;ZFy12kHv8iLir3siVl4wc/NAKL15f4dLCHP3wtOkR/hCT+gzW/JbWtM8ttK8z1B4K6CGz6EBF7xR&#10;Bp9e4QeBpNFLVHF6k7TUeQS5AO/YENjG8ZahHJ8noWxryLZOY71V0PsKb5shjy02T7oKJCRUus5f&#10;6Bg5Px1cFfKSje188DoJSRfw8vFetgkV1+lsQLxFRTCKnEyQl9E+sQF//vQZ8ffiYLlpu1oS5Lce&#10;vbBtOsl/uXzJcCHOr1sE+3XzcV4mZqyaQyU5iUZ/GDb82p2GuAkmUHlOblYXO6hQzyylZ79ugXpp&#10;0WPXmnx47VmP61Yb4Wu9GTcPbIefzTZco0q4snUFLrDco3SM1gzqjhkdW2F82+YY1qIJ+jdugK61&#10;a6Ft5cpoV6kS2pQtj1ndu+Hy1vWKSOIuUdnYH0aQLLFiuxv+xywRQnKKJLncv3oOCR4OCHU4At/D&#10;FnBgnZvFsjuVLoFmPxZBwx+KoHGRImhS5Ee0LlEMnUuXxLgGdXBw0mh4UX2FUUmFS1kXjiLS8Tii&#10;L59GjKs9knxdcd/XA9fOnITHeQekP3iMvJz3alD1HSsDbRvrYAGJ8D8FvS3GVRtYRS78DT6zbsmA&#10;vAzUv2d9FLxj5XubJ4PLdAay89QYRdaTl0h5nEmH5zESqDQ04qm0E4jE+Ac0kCSW5Ec0KFFKjR+x&#10;OQqLrbtw9uQ5GqZopRqUkTX+K7g+gpeVf50yBpBJ8pHuJ5XGDAJ1KP8nZCIztOTN7MOHbKmc7XH4&#10;wFFFKH4+YtDZFlnHpWyB+Z8+Xl768/DwxAGbg7hwwREvSGCSXpgEdBk6VfaL8ZfjBTdv3sCRwwdg&#10;uWsHfL298OH9W5bzr91m+k/SNYTADFA5vnqF2/7+8PbyxG0a6tDbvgjz90F4gA8ig3wRHXwDkcF+&#10;CAvwRnigHyKIyDs3FaJDbuNeqD/iwu8gPuIOEoj7EUGII2JJCLFhggBEh95mGTdxL8yf8Vssx9co&#10;K4hlMwwP8EPITS+E3riGEL9ruOPtjmAfD9xhnbvpeQVXnRyQ8jCB9/0S7u5XcObUcdy64YtXL/ns&#10;eB8Fb+z/gW8a1WuFWtWbomqVRqhQvh4qElUr1EfFn2ugbPGyqPZTBRJKc0wfMhgbp03E7tmTYDlz&#10;PJUKDTsVgxj3A0IeQibzfsPB2SQQ4vAcg0xEVWgiEYhKkbGKvYIpQ6kmSAIm7BOikfGRUX2xYXBX&#10;rOzTjuqlO/ZMHErimkiCmImTS2fBduE02MwaB8tJQ7GNpLJz3BDsmTIcB2SqMg2PLcnkxFLmJXEI&#10;zqyikVq9AHZrFjA+DyeWzcARKiEbXueOsf2woi89xu6tsIAe6o6Jo3B+8xq4WG7H5R1b4bZrF0Lp&#10;Eca6uOEBK+2zqBi8epyKtMQHePXipZq+J56hGNs8GsxcNlRBjoCNXEOnC0HkmpDHY3LFwMuxX0HS&#10;xPAzrmG2XwggT8O0nZ+m85m28/cxzTgXiYyhAhufQNILoyB/QZnm2yofy6Jzq6DOZdqn4mxE+ryK&#10;FAmKJUPpMFRGjVYwJioSNnzOm2dPNVZXmCPvMk2m00LnYc4k7BFlOXIQlvXpgolN62FMvZpYPbAn&#10;Ti+bizMrFuDihuVw2bYGzltXwoWE4rptJa7uWAn3nWsYroUb1Y0r9zltXIJzK+bg8MyJ2Dh0IOZ0&#10;7YCp7dtgPBXDmDatMLxVCwxq1gT9mjRG/0YN8WvjRljBOu+yYzMCTxwggezHbSoaX6oHmX4skJll&#10;oWdIAucPIvisNXypRDz2bCL5zcCkFo0xpGYNDGvUCMObt8DQFi0xqEkz9K7bAO1JUn2rVqMjNBze&#10;e7Yh+ISVUk9CULeopgQyUeDO2UPwP3kIPraHcP30KaTGxtKB+YgvJOOC/mrj/QRzOybRfPB//JkU&#10;dNp/+iucR443UGAQDYixFyOtYRhI6Y6S61JTXT/KAoEFHru+DgF/fvWyot6WvvjMzCw1oKzKl3Or&#10;o4xzS7kyRVhmFG3Zsg3Hj5+Et7cfli9bhZXL1+CK81WkpWao88r1mP/J8XJt0r0UHh6O0yfPwGKH&#10;Jc6fdcCzJ8/yjeK/+zPu14CUk5iQgHNn7XDA2kaFsjbWX5HSv/vTZcmzSUlJwW2S021fKgY/bxr0&#10;6wi7eR0Rt7xxl8Y9lIY91McTIT7XaORp8H2vMd0Lwd4eCKajG0KEEne9PRHm64UQkkGQpyvueLkh&#10;iBBiCJI0E0mEsKy7N1i+PwlFgyQmaf4kj5tuTrglcL1MOCGAZfm6ueAV1cjzJ5k4c/y4Wq7f66o7&#10;oiMi1Zv1r1+/5u/2Ft9MHzcTI4eOR5eOvdGAxFKVyqRaxXqoUq42KvxUFWVLlkfpH0ujzHclUK98&#10;FQxo3wGrp07BvhVLcGjVIhxYPB02c8fT2x9Fr34E9k0jWUwlSUwjcUwfDhtCSMSG25pUpLtKqxSr&#10;yUOV12nkMe0XwiEsJw1Rg+JbR/XB2oFdsKxXOyzq2gqLqCiW9OqAdb/2wnYSieVUKh+qFtuFk3Fq&#10;+SycXjlXQcjj3NrFJJKFOEVCEZyWcOV8nFhJ73T5HOydOwUrRg/DstGjYbl8FaICgvBFBsyfvUCo&#10;3w04H7bF5X2H4HvqPK6eOgub7Raw3mkJuxNn1OyGR4/T6H2L128YTiGJN/T63rClCHK4LXgj5GIK&#10;zaH3awOvjDO3FfkwVIqBdVQbcE0G2pCbG+93hDLiZtCEInnzjbuEfwWzcxgwO6ZQXGAQiXEt+deu&#10;93FbiEodZ4IQriiYD2y8Mi304cOHuGxvj1P79sHv8iWkxUTiSUIMG4UnTm5Zjx2Tx2Nxz66Y3Z7q&#10;oXE9DK1ZFTPatmI9mwyHjSvhvHMjXHZugNPmVQTJhKrDeQshC3euX4KLqxfh/LJ5OLlgFqwmjqOy&#10;GYwlvXtjUd++WDSwPxYOHojZ/fthep++mNanD6b16o1JXbpjQtv22DRqDJy3bUYQjbnM+PLev92Y&#10;WkzFI6rHwAZcI9wt18GZpGVHcttOgljQpQvmdeuOhf0HYMmw4Vg1bhzWTJiARUOH47c2HTCtQ1fY&#10;zl+E6/ssEXR8P8mKRHJ0N8lqp3q/xstyAy5vXMZ7WAHHjevhd+IkXiYk4gO94nc5OXj7Jhfvc9/h&#10;4zshloIX7BT4mwv0n97WBkyvLfW7GHwS06d37/ExJ4/IwYfXb/A++yXyaLTfZGTidXoGslPT8Sol&#10;FdkmvEpNU+l5T57i7dPnyHv+HG/ppb6nl/2ex394k4NPJIQvMl7C31kxhekiJChYEkWQv0tByEfe&#10;hTDePDeMsxjvt3l5VEQ04HbnYbFtF2z2H0BsjAwM56pZUZs3bcOaletxQqYm+9yi12wM/v/VnyiM&#10;+PvxsDt1DtZ79sPF0RnZbOtCKOoi/sOffoapfA4XWG8td1rg2OEjCPIPUAQv1/x/8idlCfEm8bcN&#10;DQykKvFHRACVBBF++ybjt5CdkYZ3r17SHvF5v8rG66dZyEx+gIfRkYi8dQM3XC7DlY5G8DUPxPjf&#10;QpwsNhoZhtS4e3jyIBHPHj/EsxTBI7xMS8HzlMd4+ojbj43tl2n8XdPT8OpJBrKYL4nl3vG5Dt/L&#10;jvC5dBE+DK9esMcNlv/p3Vtk8Pjbvr6EnyKTtMcpeJL5hESehm96d+uDEcNGY8igYejdsy86deiG&#10;jm27qM9ZNm7QnGiG+nUbUa1UQ5miP6HE98VR4h9FUKXUT+jetAUWjBkFq6ULcWT5fBxcPA37pF+b&#10;hLBHlIYQinRxzRhFhSJvzI/HwTnjYTPzN6YJRsNaupVmjIH1dImPIikYXWiieARWUtbkYdhNdWJB&#10;4tgxdhA2De+HdUN6Y9WA7ljauxMWdWuPuR1aYWbbppjTvjmW9ezIPH1gMYEkRQ/34LypVCIzcXzp&#10;XBLKUthv3YRTmzdh9/IVsNm8HScP2sL76nVkpmVRsspMBePFpzevchB0MwCLps9Hu4atUb5YOZQr&#10;Wg4tGV84dzHcrnjgbmgEXmSzEQqhENJFZBhdw8AWGH4j/oZ5zA2vNsjaeBcYcvO0gnQpOx+skO8J&#10;6VYSKK9fYJb20SwuZKO6sEzHaqi0Qvs1Cs5fcA36uuTa8+/RDOak85YN5i3zS1mqC4z7BWkZT+Do&#10;4IjrzlfwICwMrx8+wMsHCciIjUR84A1cO3MU638bhbndumBsw/roX7EiFnbtRqdlGg4vnAMHks1V&#10;mz2w37IW9uuW49Img1CcNq3ExfXLcX71YhybP4uqeSp2TRyPPdOnw3bFStht3Y5zFrtxik6B7aat&#10;dIpWw2rZSuxfuhxWCxbBet4CnF+/Xq0YHXz2GAJOURkc3A2vfdvhuXsDPCzWUfWsU6rHZesqnmsp&#10;7JYtwMFZU1lXJ+Po0qW4sNsCzocOwfX4Mdjv348Da9fDhnXt+Ko1OLeOx1qQNA7th7/tftw4sAvX&#10;LDfi2q518LRYC999W+F/aDfctq6D3fKl8LQ5gOdx8fhI7+9DzhvkZb9Czots5NJgvn2Vi8/yjgbr&#10;q+pu+EOUAUmCXqIY9zdpaXgRG4e0OyFIvHYd0Y6XEctnHmt/EfHnLiDRzgEP7C7gwbmLeOzghDRH&#10;F2Q6ueKZmyeeX72m8MzdC1lXPfHEzUMh44o7MlyuEu7IZP1/4uqJLDfmIZ55+OCl1y08u+aHTE8/&#10;5ITdw+9Zz/Hn+6+XBpHYv4D1RIyxjEmIpytkI4Y/Oioap45TSWzdDZu9BxF46w7kxT5RMl94v/Le&#10;RHh4JKz2WGP7Fgscsj6KUyfs1GQR6TqTcs3/5DrE8N+PicPpYydxYK81PHlPr1+++pe8hf9kvyCH&#10;hOnp7sFz2ZBQdpFQbJFOo/q/ISTzP33PHz+Q4Pg7+fv64KanOwK9ryPAy4uKwBU3PTzUhJ/wgEAa&#10;+nt4EBeDlIT7SI2/j4f3onEvKBBBsiI11U1C+F2kc98LEkcOyeHd86d0DJ4gm6TxJjMdH14+V+kZ&#10;VFb3795FKI+RcwX6eOMOz32HJBER4I8Y+a5LVCQexsYgNjQYISQtN8cLCL11SyljcUKyn79Qy7m8&#10;Zn18QyfiHR2Ib0YMG6OWIXjDB//y1RtkUvbJkgkyoOzmeg2XLrnC/vwlegWOOGZ7Crt37sHWdZux&#10;c+MW7N5Ag8zGsXXxImydNxvbZ0/HjlmTsUvW75pHxUK5f2DhLBykIT9AWBM2C2Zye5YKD9BjPLCI&#10;+4lDixlfyPwLpqv3WvbNngSrmROxb9ZE7GeZ1oKZk7F32njsnjwOO8ePxtYxw7Fx+GBsGz0cuydJ&#10;t9tkqqSp2D9nsjrWasYE7Jk2Drun/AaLyWOxbcJv2DB2DNaMG4+106lgbI4g+X6SmpnyIDkFiYmP&#10;8eBBKmQpiSdPnquZIjIV0ouNZM60uejWhkTbvAN6dOiJ7h17YXDfoZg2eTZ2W1jjfsJD5H38gves&#10;T3rsQBlQVhoJzUnAMLL/mibIN+pE/n6z/JIuZcqYhOAdSS+TDTYyKgZ3wyKR/DBFLSHxmR7d76ys&#10;X5iHAicfsi34zHhhUAz9C4SYNOR8oiz0/cj1FiiZgusrDKVGCCE6IZIcXt+doGA4XXBE9J07SImO&#10;wuMINoQoWR03EP6O52GzZB5WDeqHWe3aYeuIEbi0dSuuHz6I4EsOSGWep7FRiKHct9+9A/vnz8bJ&#10;ZTLOspxYBoe1S9XKB7ZMP75kES5u3wZHS0tc3m+DyzaHcNHKGvZ79uECw8sHD+Kq7VFcOXQQzlZ7&#10;4WFNI3/mBGIo9UMvnIazxSY4rFtKtUPls4mqZ8NyOJGsHNcuw0We7/JWqogd23CGCuLUxk1wtz2B&#10;O25XkRgaqhr8U3qGaQx92RidqMCuWO6Gx15LXLfZCzfLrTjPa3XauAqX1i+D/Qr5vMJ8YgGc169G&#10;iN0ZvGSDfpeVhXdCIlQCr+kFvnz0GE/i7iM9NBwp9MyTPb1w/9JlRJ8+i6jjJxF74hQeUEU/PnMe&#10;KfTAU07ZIfW0hOcYnkcq01PP2iOdZJJ+jiChpBGZJJRnl12R5eSGpwK2/ScXXRQyL7gg44Iz0uyd&#10;kGp/CSlEqsPlfKQ78jgXT7x098Wra7fw0vMmyeUmHnvfxsO7EfhA+/I/GVptXGXplnuszwG3g3D0&#10;8DEcO3oSEXejVL1WBr9QOTKW8ujhY7XEhxOVxrkzDjh+9JR6Y/7KZTc8evAYnz+aFqKU/0znkTWt&#10;gvwDcfzQcTjz3rIynhqEYPYn+aQLJyMljc5mBnJoIz9RQT1MTsYZKsaD+2xweP9BKpzLyCXJGMxo&#10;wv/iT65Frku+HxIeEgr/GzcQfOs20qg+XopaSE3BIyqph/fvMy0ZOc+f4RXVSQadr6R7UbhLQvBw&#10;cMD1S5cQ6uODKKqbeJLKw5hoZD1Kxgsen5YYT4IIRijLvktCiAj0JzFFs4xHeERiSWJdyiAZvmQ9&#10;e5H1BM8yed60x0ihc/fwfgwSqVaC/Hzg5eJCheKFWyS3G9e9cfP6dSqqACSYvi75TZ2azdC4fhvM&#10;nr4IYaEklTcy+PZKTdWTJRnkpZxnT1+qt2BlgEwWE5OVKy/Qm7GysIK1xR4c2b0XNlu2wHoDPbD1&#10;G7CXHuCO+QuxeeZsbJk9D/vokZ3YYYGzbMAnLffihKUVTlnZ4Ax/BHtZD+bIMZw7ZIszNodxat8B&#10;HNtjhaO79ijVYEPS2rd6HfYsXYXdi5Zhx5z52MZyt02fgS2Tp2Dr5MmwmDYVO6dPg9W8eTi4bCkO&#10;Ll+G/QytGdosXwWbFetgTRm8d+VG7NuwA2cOneQDYSNM4g+VnI77iam4F/cIMXEP1dTa+/GP1VvF&#10;CYkpSE5OUzNXfLz88NuIcYpM+ncbgPHDJ2HogFHo230whg4cjflzlsGbDUdmYIlKMWY/fW2EtSE2&#10;J5nCyFcajCvCkOMJKUfPyFHEoIjiT8TExmPM2Mlo164HGjVqg+rVG6Bhg1bo0rknJk6choMHjuDW&#10;rQCkp2Uqr09VXoU/6P0Z/dyfv3xRDUQa5bv37/H23Tt8oPch6bJfvXlrOp+aEcTz6+vXSsXo0jLi&#10;+cRHCKkWXD/30ZPMSH+CsJAwHD94GC7n7RFCj+geJXqEjxeuHjuMvQvnY+OY0VgzdBg89u1H0AUH&#10;BF5yxFM2it8/kCjf5yn5/pJIZaM5TmNuvXQRTq9ehlPLF+EsQxeLbfA+bI3rRw/By/Ywrh07Bs9j&#10;x3H97FncunARwW5uiGBjiKJXduPiBe47htt2ZxFxxVmtnZUcEojQqy64RLI6uWwhbOdMw4WVi+BE&#10;ArlCNeS9fzciHe1xz8MV4Z5XEXDFBf5sbBE3/JBIry8tLg5P2eCfJCUiNiAAYVfdEOp4Ccls8B8f&#10;J+PPrHT8+TQd2ffCeZ37qW4WwoGEeH7RHJyZMx3OVNAe2+UFyk1UQduoiizgu8cSQfSGw/nc7tse&#10;x6OzJIdz9njM8PFpO6QQaSSNdJKFRoYJ6WfOIZP5JJ5GUnlAA33fxhbxB48hwfY04k/aIYakE0/l&#10;kkjFkXzNB49vBCAtKBQZdFKeRsfgZWISFeRj5MoqtZkkuKfP6O1m49PrHHwmWXymsf/y7j1+f/8B&#10;X4hP3H5Hg5324BGNkA8yH6fj/VvWQdaRv/rTRv69zHxKSMLlC5fhSNKSgX3pJfiTjsj/9KfLEMj7&#10;IC+fv0QWrzWH3rP6tgfJQo83Sd0WyIq7sby/S/aOPKcTUuiQffpQsIKvTBh5QSJ/nPwQiTTs9yKj&#10;kEZCfxCfoNSNzZ79OErbddPbFx947XLugnb2r/irP7mOrCdZ6g30oNv+SH3I+k3SEMP+igTykYSm&#10;xsuId3m5vJ4sGvw0PHn8GI/iYhFIJXOTdTrE2xshojSuX0OgpwduuDjDw/48XM+egY+zM2LCw9T3&#10;6eULkre8ruOaswt86PzcIkn4kyCCfP1wh6QT4i8D/YGIj4pQ4U2W5Uc1FuTjqxTKPRKffIHyXlgY&#10;HfL7SIqNxTeVKzTAz6VrokblpujQsheWL1qP6Mj7yMl5h5ckE/kGgUzxFCKRtXlkGp6ESYmPqF6C&#10;cfa0PR+kLQ5aHoTtviM4YXMMZ46ehuOZi3B2cMZV52vw85KPy4QhnGQVcfeeCiPDYhATTcaMMhAb&#10;ncQwkT9Uggpl+35MMpLuP0ICDX18bDLBH5MGP56Ii3nA4xNY1j3cCbiL2zcCcYPG/JaPPwJu3iFj&#10;RiDsThTCgikFI+J53CM8fJBO8shAQvwj3BfiiBUCIe7LuxqPEUsSiUtIVe9zJD2kWnmUhccpMgVO&#10;+gSf4jTlc8c2XVGvdjNUq1QPDeu1RueO/dG16xD06DkMM2evwAVHd2Q9f23MXGKjEULRJCDevyIX&#10;U6jxV6pACEN8JIFUPw31x4hUyt9ZaeWt2DPnLmDwr6NRqUo9taZXpSqNUK5CfWPdrJ9roHz52qhV&#10;qwmaNm2P9u2pqroPQPceA9Clax907NgDDRq0QN16dCqatUbTFm3RoGFzpjVF8+Zt0KZ1B/TrPRBT&#10;J81Q/dU+1/3oRb1hg5GGwWslZLqpkOd7Nr63bLAya0wRiqgVIRduy3jJR+ITSec9vURZI0iWfhCP&#10;MprOSdCNW/B194SPqztue8oAYSAldwBC/G4gOSqa8vwJ/iCR5L58hjR6Szn0nPIyUhHl643LRw7A&#10;5cB+HFyxDGOpZEa0a4vJPbpjXq9eWNa/P9YO+RVbho+ExShZ52syTsyeizMLFsNr5y7cd76MmKuu&#10;yAy9g9+z6Zm+eq7WX/uQ8ggfU5KRGhyAC9u34NSShXDdtA4uK1fAdsIE7Bs+AnuHDIPViFGwHjMW&#10;RyZNwfHps3GKzo79QiqZlatwZfUaXKFyDz16BE9u+iA3JgK/pzzEn0/SQBcQnzJT8cDXCz7We3F1&#10;41pcWjwfR8eNge1IKrEZM+CzfCUiLCzx4IgtScIO6STeTHsqCBo9URSpJAhBClXIo2On8Mj2JMOT&#10;eHj0OJLppCXRM7/PtJjjZxDDdprk7I6MgGBkxyYiJzUDH+k0fn5L4yf9/Z8NQyuGXhs9MYoyfiFv&#10;pwtkOQ4V8vf7/MEY/C9sHNVAeRZtxWP5Yt8zPH/2XK0zlf3iFa7ytw0LjVDrU2XSoRBiUcuuSCU3&#10;+9Pnlre+r171wKVLLnBz9VTTjWPvxamFEnPp9KoVinm9+hjjOBlnMWZ+yUyynNxctl+27dg42qsg&#10;XCEx+XrfQExMnJoeLNPWn9CIa3KRcbzzfKb7dlth/+79CKRd+Zgn3XS8SNOtSsCzqX+vSVJCAMfo&#10;EO/ZaUmVcoA2yA9hYqxv3ISjwwXYnTqNC3bncI33ci/ynuomk2s3/9P3LM8rMixcqRT5KFYwlYZ8&#10;xjf+3j3aszsIoiGPZNkJMTFKqWQ8eoh7oSHw97qGIDpHMczzgEriEdXCPZJAiIx/sI5fOX0aPk6X&#10;EE6iSIyMRPqDRKQmJyElIREpJMU0OgqpjKcmcjsxAYlUPUIid/x84X/NE350lgQ+dLYEN9zdEMiy&#10;w6lyooPvqPN+U71qY1Sv2gSVKzZElUqNUKdmC7Ru0RXbNu9V70DIUh7yMRuDVIw1ezIy2aDlxSXK&#10;wlhWTHc3L5w7fREOZ8WTuAIXJ094XvXlj8+HERhFyfqAxlvmracgLpbGIzIJUZGJVDgkg7v3iTg+&#10;/DjcDY1heN9AaJzaFxVh5IsIi8/PL6GUKeXciyIJRQuxEPckzrToRFW+pMXFPGR6MsH9JKBYEpIi&#10;ESKa6aJIYuNTEZ+YkY/EBySSh8/wKOUlUtNf815lwbRsJCY9VuvRNG3SFrVqNEa9Oq1ooLugdds+&#10;aN9xIJo1744hv06C9f7j6sXDp09fqw/8yMqoYnQ1SRSG8vhZkT+yUb9i5ZRVUGVmi3zY59VrefbP&#10;1VIIsv6Vu/s1HD16AuvWbsb4cdPRt+9QdOrcDy1adUWTph1Rq05LEkk9tZqBkEqlKg25XRe/lKuF&#10;CiTASlXqo0LFumoNMPkedsXKDdR+WSCyUpUGqFy1IarXbKpQq3Zz1K3bAvXrNUdt3m/Lxh0wfcJc&#10;+Fy7iT94Q7oB6z+jkRkQJSNKRJEptwVyr9KEdB79J3E1IMvGJOVJo34nXQupaXC95AQPJ2fE3Q1T&#10;A49PHz9CNj2yVDaW6xcuwPXkSVw8fASzRo1Bg/KVUaX4T6hRphyq/1QWneo3wPyBQ2A5YSLOzZmL&#10;KwsXwWvpCvitXIsba9YjZLsFHjteRArJJJnK4XloMHKT7uMLjfwfWfQIY0hy9udw+9gRBBOXli+H&#10;9dDh2NOrL/b16o/DfX/FyaFjcHHcVLjNmA+POYtxfdFK3F69AYHrNsFj3iLYj5kIlymz4Mtz3qUy&#10;z3C9gjdB/nji7YUExwsItjkAT5LOWRLUlblzEbJtKxIOH8LjM6dJHlQRAhJI6nkHpFGFpJFEHlF9&#10;JJw4g7jjpxDLMIZqI/r8RcS7eSDF/w5exifhLdvmJzG47+WLeyQDPnyZQScLP6qlSxinzVUEIYPe&#10;0gvx9Gk269wbGrRXJISXJPtsNUX4xcs3kA9dyQes5CNXeurwa9qGjx++KEIw/xMCekkiEGP9iF6+&#10;TB1+Ss/+A1XpXSrS4KAQ3KeivhMYzO1w9UKhMSPt63LkT+qEvF39hgZY2kMaVdH9+wkIvhMKHxpt&#10;WX5Elg5x5737evspXL7krCbHHD54BNb7bLCHxLBj227sstiLA9aHmW6LvZb7sNtiDw5RuUs3mrOT&#10;iyI46UqTd8f2Mu+KxSuxaskqbN+4A15XvQwnqtB1SlyISD4kdcH+Ih2unbhI506IVK5d1JCMKSTR&#10;WHvT+z9y8BBs9lrjhHTBOVLJklxz5IVNIRcWK+VJfv+bt3D25CkctT6AU4eO4hTV6Hkq60AqgwAi&#10;iKQgZJL+6BEJ74bRBUVlEkxCibwtA/FBuBfgr1ZNuM30q3Z2uHziBFWKPRXKZXhQ6btR8V+9eBHu&#10;Fx3heemSSpPw2mUnAySfq8x/+dQpXCYZXTl3Dm7cdpGyqHSczpyCwzFbnDtyBPa2tvimSvm6JJPG&#10;qFGjCarQ8MgigzVpOOrXb4mePQbinHyngJ726zfvVKV6wgqXkfFCLSyXmcU4kZr+HEny8pJ/GNzc&#10;fOF+1Q/e14MQFBiNsLAEhfBwkkLkA0QKCUQ/pCGnQY+hISe5xMWl4B63VboJkjciIsl0rLzwl4Rw&#10;bqsyiKioZAXJK8dKWTEqpMpgXJ8jmtvRso/niCWZ3SOpxZgg6ca+VO5LQ1x8GsnkCRKSsqhMnik8&#10;TM3GYyGUDFkM7w0SE1Mxd+5SNGncDlWrNEZlEnDdOm3QjKTSskU3NG7UAW3a9MSq1TsQwXvNJKHI&#10;kiVvcr+QVOiZs8L8zlojkNkrqfSyjhw8juFDxqov2bVo3hWNGrankmiOmjWboTp/l8pUHLVqNkbD&#10;Bq1p3Jur7qzWrbvwPN2pNHqja5eB6NnzVwwYOAYDB41BO6Y1puGvW68lKpIkjNWHa6EcSeSXCrXV&#10;isKVqzdCNRJGTRJGNaqWGnWaoRZJo06DlqhZt5narsZzy/nr1G6JOrVaoF3bnhgzZgrmz1+GlSvX&#10;k9A2YvWqtVi1Yg2WLFpGLGd8LR2RHeo7CLaHjuOi/SUE3g6mIkxFXq7MxxcCMrXEf/MnDeojDYgM&#10;8j18kEyH5A6uubnjsoMjnC84wsP5Cry4LUvWbF+3FWMGjUQ7PpvGNRqgTaNWaEU0qFkPzes3Qefm&#10;bfFb7/7YPW0Wbu7ei1R7Bxrqs0g6aotb6zfCbf4ShO6wRJT1EUQcskUkDfTDK27I9PPDQ09PpLJx&#10;Rp89B8eFy3B2/DQ4T50Pr3kkpKXrcWvlJpLGdoRu3o2IXdaItT5KIjiJB8ftEG97CoHbLOA+dzFc&#10;Js+B3bDxODlgNE4NHA2H32bAY+Eq3N6wHeF7bJB84iyeX3ZFtpsnnjq74jGJ4cEpOyScPIP7DON4&#10;nwkOl/GATltqwB08ozHNobMhs7B+Zx0SAyfGWFYJljXWZO209x9/V8pYHBUJP3K/6iIlhLjlJ5Df&#10;Qt7N0JCJJ+orhozLPuWMM6PkzYdsm6D/5Pf6K2jnwBzSZSQvHopCSU56RGcvXk3plQ87yf5/9ye7&#10;RAnJy3+y1Lp52TIdWN4of/HihVp3K4WqSJZgly55WYwxLi4eoSQxvSBpdHQMHc5YNRNMlIqbq4da&#10;reIE1d11D2+kPUpXSuqW321YWe5nfd6OPSSXsyftEHE3Am9MpPL1n3G/0l0sq/a+oRozJx7pVv70&#10;6SPv/R58vLxV3T207yCshOCsbODO60ihgnr/9h2PM7rfnlHhyUwxedk3mEo9PiYWyQkJRDweEikP&#10;kvAknY4VSSUqJIQq3k+pk1BfH8QFB1HRR+BBRDjuUzUEX6cCdnKCOwlByOXxvWg6Z0mqiyw+PAzR&#10;JJ/owECEk4jCbt1E6A1fBEpXGVVJgIe7UiXXSS4KJB0fks0tOmD+7u7wokMm6uebhvWaUpHURpXK&#10;dVG1an1UqUZPlduVqzekUaFxqddCdYtcunSVCkU+tZmr1nuS9ZyePDOQIauNvpB1omQ9oFzEJ2Ui&#10;koY8TMiAJBJyl4TAeLgQBAlAECWGn0Y8Lj6dBjwT9xMyVFyMukD2CRFEkhT0MXK8hmxHCrhfytKh&#10;QR6PcS82RZWhicIgCxkfyVTnU3iQhftJT3i9TxDHbdmvINfDtEQTmTxKfYPUjFykZ+apRfVEdcyY&#10;vpAE0omGtpXp2/lNULd+O9QnEdSs3QJtqFZ27TpM7yyLz41k8pYeylt5ea9AociYhKzd5ebsjtXL&#10;12LY4FHo2qE3SaU7enUdgAk0OuvWbcPBgyfgcMEFTpc94OxyDd7etxBMjy42LkGt5iqenczPF3KS&#10;MqXRZb96jate1zFh6kwSQ2MqldooTzIRdSLqo2r1xqhKp0GIo3rtJiQUEmONhqjAOlCuUl0T6qAa&#10;89Wh2mnSpBNatZLvcA9Av74jMILGcfSoCZg+dTYWyOrDC5ZhxfJ1OGBjCxdnD/W2fzqvLScnlw2M&#10;jd/UsPIbF0F7lQ9JNu36lz993F9BGp14cj7XfbB903aMHTEOfVhfu3XshS4duqNNy45o3awt2pNg&#10;BjRrj3ndB+LolPm4smQ9Ls9ZgWO/TYPVr79hz8hJODx7MU6v2YyLO63gwvtwO3IS7sfOwPuEHfxP&#10;2yOMxBhLo59ELzXZ0wePvG8QN/HY5xZxEw+v+yHZyw9J3JdIJMt+3xtI9buFNN+bSGOeTBqodG5n&#10;3gjAk4BgZN25i6chEXgeeR+v4h7gzcNU5GZk4b10QeXm4Qu9+c+yXIgs2mkiiY9khc+EKA2Jf6Tx&#10;F+X7kf/LefdRLdSZ9575ZdUDSkJZoUB1sxIGmRQ8U/VD/MWffrYy7iB1S7qcZKVcWbZcVoX2oXfs&#10;7u6huqFcaAgdLzrD3uEizsviglRQFy86UTG4w9PzOvPewF16+/LNkVesl9LFKZN+ZCZkQkKSGs8T&#10;gsi/JrM/pijyk2uWbt0vvCaBGO7/6U/dnqnMfwchYblP/X6MkJr+brrs/8I0eQZqGjXbl8Qln+z7&#10;P/7jIVJ+HttENlVWZkaGWlQxOiJKfVckUtR3WjreZL9SM7zkGgRClCF3gqm6fNTqvoJwkoeMqzx7&#10;kqkGzWVc5WlGGpLjYxF7NxTBJINgn+uIuOmHiBs+CmG+13HnmjtuuFB1ONjDi8o+mApZZoc9T0/F&#10;k9RHeJLyCJlU/2nJiYiPEJIhibG8WJLTPRlsZ1y2BQlhoYhheoifD/xcXfCNo6Mjpk+fhYb04sqV&#10;rUwvuLZa3rwaDU3lanVpGBvRQLZA8+btsXDhCiqJB2qdqew375WBlFVK1XpAb4l38rY31BveEk9/&#10;+hYJyVkIo9EPIancpboIo7ceHk1iIKKoSmLu0+BTEdwnAYnxTnz4VIUJyU8VJC5GX5Agxj8hE7Ek&#10;nhga/Xwo8klTBKLAeFw88wiJmMjBHEIUquzk5ya8wINH2Soen/QMcQlZzCfn5PWY9j1MeU1CyVOr&#10;r2Y95309yMDOXTbo2LEPFUIP1KbBrVu/LRo06sR4WzRp2h2/DpsMj2u3Ffm+yfusljaRcQNNJlId&#10;Cyq2ybCy8hgV3PAOVZXNz2Nq4KzM0if8Nk9WEZZuMT6bhESquEh4evng+Mlz2LDZAuMmzUbXnoP4&#10;GzZT3VuVqzVERRJJFaqNarWaMWyEKnQaqjKsRJSv3gCly9dEvUbG2Mm0GbNx7PhJGo87SsYrYqAX&#10;KNdgVHR1dfl/+hoNT1kapbEAnr4/8z/Z/k/4P/3Tz0aW4g6kkV5Bch7Ubzj6UbF179wP3YiuVGy9&#10;O/RF3/Z9MHXUFDicvIC3OW/xu8mAKMi95d8fr51QnfpyTRpf/f1FYqG88ivKP9PGv6LQn36O6lny&#10;GRtdUoZ6EOKQt9d5yfhEiHMiKzC8fkdV8v53NfnjHdXFO1EmJBe1FL0cTxjKQ7ZJMJ/4rN6+Z915&#10;juTkx6rrSBYfFK9dfa3v5m21EqzdmXNq5VlZgfYM4/v3HcDWLfTULa1w+PAxHD9xWq2VdeHiZXj7&#10;+CnVIQt+ikKQrtqsp8/VUinywSvpwpV9og6uXfNWBBQcHKbUufxu+p71n348ql0UgmRT7UMdo7L/&#10;f/In59bXbcQN/D/5J2VL3RRSkem4L57xmT55gszUFCTGxiAsKAjx0dF4RWL58OolPr3OxvPUx+pd&#10;lUj/W4i86YtwP29E3vJD+A0/kooP7nhdU4pDFMbV8+fgbHcWsaEhJJZ43CERSfeXdGn5uboiNuQO&#10;0pn+kmXKFOPcJxnIzcpUeE0CS4uPU3m+SUujIY6JwTHbYxg8aAhq1aBCqVILteo2Qs16TVCjLj3Y&#10;mg2V9ypGqR6VitXew8h8+oqV1qi46t0BPkC1XAcrcx4ruF5aJOcT8DL3D2RStSSnvFTGP5wqIjQi&#10;MR93I6laSC4R9x4iUrqe4lJMoKogccQ/MAx/8uNXLOM18YYG/rXCw5QcE2Q7G0kPXyoCEFIojPuJ&#10;TxUknvDgeT4kvxyX9DDbRCpSjhF/8JjlprxCEpGcloNH6blIoUpJe/KGKuwNrrr7YdzYGWjTqjuV&#10;SmcSSSvUIam0akOF0WkAVq3ejscpzxSZvHn7hc/KIBLxq/6nOieVSAyaDCTG3U+mQjlFRbQMgwZN&#10;RKfOv6Jd+35o17EvOnbpi+YtuqBRk/Zo2LgDiUDiHZVKat68Czp3pproNxI9ew4m+fVG69Zdub8N&#10;GjSQTw/Up2KhaqlcD79QnZZhvCSdipbtOmH9lm285nf4IoaVBlVfjyggWSdJPrAj08g9Pb1x+NAx&#10;rFqxAdOnzcf4MTMxb+YKnD3hiPRHT2ic//cNXvJpiB0XFDTW/2Uh/BND84oe3oXzlzF5/Gz0oNLr&#10;2W0wuvE36dZ5EPr2HI7ePUbQOB7DSypu4xr/9+X/v/EnZ88H/2fcs/HsP/9JRUKSe0WSSH/1BfGZ&#10;HxDyMBfXY1/COfIZHMMyYR/wCGGsmy9YwXJ4fC5lyavX4vyw/j5Mgd8Nf7Xa7kUa/tu3Aul8RMCX&#10;aumykyuuuIiK8KKRv05l6aoGq2W8IykxGfHxsvDoffU+h7x17nfTHyF3IxFCZRFMYgiW5cuD7nI7&#10;EkkPaOCSHiGBx8mYiZCVTN5RxJL1TK2hlUmiEVUta9ldp5KTdb9kSXlZWr2wg1L4z3guBnT9MOrI&#10;/w7/u2P+c12QfXKdBpl9fawu2/yvcJ7/v//keJ5TuoBfU9k8J6GkP36sZlTJzKr0h0nIefYEb19S&#10;pVBh3L19AyEkhggSiqx8LgY/LjQYcXdDEMN4eMBt3PL0hO9VN3i7ucLX/aqa5SUEFREcguCbNxEW&#10;6I/70RFISYzHs7RUvM1+gc85r/HH21z8+YGO2NscvH+VjVdUR9+IRyuLj4lHIjJ19ep19LQ7oE7d&#10;hqhRqz5JpQlq12uKOg2aoS4VSsNmbWmw2iqP3MbmOL2ObHxiQ5QZSsYUWGP2jrx/kPPpT7xRAF6/&#10;B9XKn3iR8weevvqM9GcfkJKZh+RUIYiXSimIOtGq4x5VhZCJhDFUGXGJT3CfpBJH3CexJNDQJzx6&#10;hXga/vvJLxFP459Iw58kIMkkcZ+Kk2R0+EBIKDVHbSdyv0DtKwRVDvMKJL8gOS1XkcnD9Bw85nWn&#10;Zr1DVvZnPMv+gPCoREyZugAtmnVD48adUZ/qpGmLriSUnviNhsw/MBI5JBKBdDtIe5H6JvVK43/6&#10;016YhDLAKV1Zok7Eo5P1gmRWiXwGVPCa2zm5eap7QvJIXuOtYpZBiOqRbxq4e1zn770Zw4aNRxca&#10;20bNOqBGfRJMneYoV7k+ylaog6bNO2PG7CVYvnI9pk6di8FDxqAH1U7btj3RqmVXtG7ZDe14n8OH&#10;jMOC2ctx5MApJCU8okz/12UtCv+ZN7D/jIJ7l+3/zZ9kEwj5iZpKSnpIz9oBUybPRfcug9CxfX90&#10;6TSIRDsIY8bOolNwQ30+Vr6x8YnG+z1PJDPS5P0Z9T6NKcxj+tcwpkGrvGb5zd8NKlhdoABv2D4E&#10;2VQKL9lGXnz6A1nvvyCdntijnM+If/UJ4c8+4nb6B1x79A7OCbmwu5eLk5F5OBKRhwNR72Ad9QFW&#10;UR9hGf0BuyLeY0/kexyLzoV32keksMzXLD/9yTM1E8rJ8Qo83b3g6eFN4vCEh8cNqoJ7CA65h4DA&#10;CNy4FYrr1wNJKLKi9DU4XbqGiw5XcdL2Ao4dsseJ/1977+HW1bVtDftnfM9733rvyck5KSYxib0r&#10;iooFGyiKvcQSYzSJMSax94IVEBBRsIBdUbH3gqIoUqRIV3ovtmR8Y6zN1p8EEJKcc+9znzMfBnv/&#10;dlm7rTXHnKvM5R2KrZtD4b0lDOu5XLdpL9ZzfZPPPnj7hcEvIAw7gg/RgzmCffvCcfDgCYSHn8GZ&#10;s5dx8eI1EwD1lpkHIwGZmU/MBFoxXFe4es35cy861ozpUmN7Q4rcUXTY22Ard0G/G3ueIxzFzouv&#10;8dvjbdjXFBzlldfLHXWlZ9+vXV5td0z7BEdROmqHqqQeUBtjTpbGiKQj4f59M6r+bmSk6QmWGBeP&#10;1KQkPKbzUJCXZ8bEVFfSUOS5jlXQr8C0taxTam02xxLNNm/0RoD/dvjSZV24YDGmTP0SnqPGomWr&#10;9nj33eb4O8nkPZLJ+80/J5m0wgdq3PykDVp8Sqv3s060yifhwvlrtFapsJiieu2ou6s8FQUVLONG&#10;BTMUTIBDsk5x1S8GVuBDFqwaWPu1zT5WqAmUSOicQha2PLJTZl4V0h5X4lEWCYlK/iEVv0jAEAyJ&#10;RUt73d7uuLTJwhHabu+zScRx3SKUMhJKuYEI5TFJMaegChnZBfDbFgKX/m7o3LUvPm/VBa3aOMFj&#10;5BcIO3DCzFFSreoJZbCal9+Q1Pcd/1yxMo7GlURFR2ParNlo0a4zmvO7/vW9ljQkWuGdv7TAO+98&#10;YryYD5kH3nv/cxJJD/RwGoQRwydjyaK1iL7zAOVlsiptn+vtouerD68L02vYmbzxomPfPF6FU+03&#10;D+7HY/XKDRjNb9Ov9wiSylB0dxqJyV+tgN/xSBzLKMehopc4UPwC+2gwhBVo+SvC8n9BaN4v2P34&#10;BXZlPydeICTrGYKJkKwXXL6G9fu5WYZkEtkvuf6S5/xi/c54juD059iR9hzbHz1D4KPnCEh5Dr+k&#10;Z9gqJD6DT+ILA9+klwbeCS8sPHyBzQ9fYkvCL9hEeBHr4n/B6riXWPHgGVbFVCPoIY0chaDnM5dW&#10;PcWdu3EI3nEYXmt2YsWyIHh57YPX+n1YtWYPVq7ag+Ur9mDJ0hAsXhKMZct2YQ23rV65CxvXh2Kb&#10;/1HsDonAsSOXcOXKHXopj5CWnoPColKUVzJfP1Po919MVZxF+Dbxv/n+9VMwVbVUYmqk1qyJN67f&#10;NlMdRN+NobdbfyiU2mKn1xBe55+GUXd6NTvqEDs/Wqj923G7I97cXzeh1Fygtmh7Y+Eo9W1vqjim&#10;Uw+ajfTwpKXmzALlZODcwwXdu/ZChw7d0Kp1BxJHK6I1PqBXYhHK5+a31t/74DN8/HE7OHXrjw3r&#10;fVFYXGYIRSpFS409UJRZm1QUCFEw4xB4kB0lVzAjxh3WHUGeMTBjMvibvGTaHsgvJoRJ2fOXKKx6&#10;iRySTFZeNT2HCkMySekiBpGHIFJRddVvScSGTR6Ov0Ue9vJRltKtJJGIUCwvJYWeVdKjXNyLSUbk&#10;rXvYHrQHEyd+ibFjp2EivZVptNa3bw8zM9dVk0nUXsLb/w1qizJVQ4Xg94oyrKoTEhKSTC8WzfE8&#10;fjyVav+h6NzZGe/87SO889ePTa8xDX58/70WaNuqM3rTGxk+2BPffzMfRw6eRFZGDhWzHReKqEm/&#10;PnG8998H6zp1iTY7vitLtGLDUaxtKsgK1xF+7DTmfrcE7u7T0bH7SHzW3RODZq/GnNDz2Hg7Detj&#10;87H8XgHm3c6FVyqVfsGv2JYv/IJtub8gMPdXBOZw/fFL+JMothI+JA0fkogvCWTrY2ubbybXCX/u&#10;C+BvP5LJVpKJL0nE9xGJIvk5fEgmPik8N4XHPxJIIlz6p/2C7ZlE1q/Ymqr9JJTkX7Al+VdsTvoV&#10;6xN/hdfDX7GahLIy7jlWEF5xz7Atvho3SYQFfClV9EzTUnOwd99pksheLFqykwjBoqW7sIyksWxl&#10;MDZu3ovdoaeZj+OQ8iiHir0CpbT+NKumFd5dbTdqCOf75mt8zrJcxe0lFdUoKtHMf9Wm67AmgtNk&#10;V+oVVs8no1i9sOy5yuWV3L4dbdpPFCLF/pampxYNlUp6jVbgyN+maR37Whn/HrxOxyYgy3sQGiuv&#10;78G6DysdC/WJ4zkqS/Ueq3tsChojdZ33B9BMAdO2b9uJkcNHYUCfgejr3J/Wmitceg9Ar1790aWL&#10;M72UToZA3vvwM3zE5Uf0UNR1WF1UP/64PVq06Ih2bZ2waOFKE47FvEhCpGJ7KgpTLmKxBrDZpELv&#10;5RW5WAPbahOJI2xSEWzi0fqrQYA8hs6MmZdDc30Ulj/Hk8JqZOZW0ouoMNVTaY9tVCCNpKOqNq1n&#10;0Msw27SeQ08jp9os5X1k5lSSpKrwWDPUFT1Hfqk1+VAJ2bD86UvjcYgoNM3oU1ppZqKe6memQFVX&#10;a/a3l3wfzCi8N+UVLgwaI3qXDaEpIotPvb80EdbCH5dh+hez4OkxEcPcxmD4sDEYN24KvvvuRyxb&#10;ugZ+W7fj5PEzpsrKDr6nDP/64kpR/2xYol2OhchG7e21f9vyKvnfwCpwdYk222naeJvY6Qkilfv3&#10;4rF4gRf69R1Hr9IVH7VwQfMWvfEfH3TBf3zcE3/vNAK9p65EYEIh9pUBR5nHDlCxhfK7hzLj7aE3&#10;HVJBr4OZMrgS2FVFcFtwObCjBAgq+pVLHsd9eyqAMGboUK7v5fru0l+xq5jH6hiS1XYRVC4Q8ISk&#10;RQSQkHzpzfhmkHTS6JGk/oLNj4BNKb8abEiid0JvZR29ltVxL7A89gWWxVRh1d0SBN0rxsW0KuTR&#10;+nrKl1RUUo6bkZo6NhLxscl48qTQhJ2vrH6JKh5T9Uz5mEYPM6v1Tmus55p3ZvWoErROaJveP5c2&#10;rPf69u+g/SILhS3SrJ2he/abSdYUIUHjLuTBqPpWA1vjYxNeISkxxYz5cMh2vxH7+vVBzyY4ym+P&#10;4z8H0W9HkhEcj7Ge+83nt/GHRWn8F0cz9b2O1yCgG7ewaMFSeA4fDTdXdwzpNxQuzq7o6dQXTvRW&#10;2nfsjg/plajK66+0XDWi+oMPWqN5c4tQPvmoPdq06oopE2cgNuahqac3L7LmWrLIRSxS/KoCEzm8&#10;jTwaC8d05K3Ia7EhgjETN/GHJpJSj6oSFnqhuFy90SxYPdNecP9Lc5xQQYaq4o0LdlryjCz8+soL&#10;E7j6Cg2Kw0FvO8cxo75dGkrpz5f6Ck1TYKXTWFjXq0/s46Qg7PWmiNIWqWhu7/k/L8fQwePQvbsb&#10;Wnd0xScdBqJ5h8H4tMdYjPohACExRdhP72RPoUUAQSIAeir+eb8aBHCfln4CicEszT68Okbb/YkA&#10;Qp6LN8nCm96KD70Pg4xfsSWd3kcNNotE0ok0eiP0TjbQk1n38DlWJzzDigeVWB5diWV3yrH6bhk2&#10;3S1GyIMSHH9Yjuvp9NBpBMlzV9mw8jANN8WRo1eh6AXU2yYvmzJq9r+GxqmILCzCsEGl6pDX9O5q&#10;K1kRgbrbqivt0+pqGlZVqCa0/pzbbEXsCM1+qB5ld6KizQj3X2jAqC0gMz2DJBJrwpjcjbpjlg/j&#10;H1qhWeQm8dy3iQ75fXjzHh1R1zPYUt/23y1KoilwlLr2/wPQTL0s1J3P4F4MfDb7Ys7s7zF90nQs&#10;X7gMh/YfxoXzF3Dp0iXTvzxg23b0cu6Hd//6IZq/T0/lwzb48INWaP5ha7T4uB0+/5ReSptu2LRx&#10;K8ro7jpWgygjKoPKizCkUhvcJ8i7qAsKomgf8xtwn45RYRFqK38VFBt1basNFThDGG9ss2AGg9Vs&#10;q00mtuiZVZhk1aubpEYBR7EgREScwq5du820l2vWemHV6rVYsXwVVq1cjS2bfRAUFIwD+w+a0b3X&#10;rl03PWhiYh6YWeIePUpFamqq6e+vqUM1BeiTJzmvkJuba1BQUGAa5dXjSqRufQPdU83N/U6x07DB&#10;smRQe3tt2GIfXxccj3fc9s8WWeIaR3D/fizmzV2EAQM80dV5BNr2HIUW3TzxQZcx6DFuBVaefIj9&#10;OS+xv/gl9uS/xK48eiQkkWASxbbclwjII0gwflz65rzAVh5rw4+//XO47wnxmL9VJZb5DL5pz+CT&#10;+hQ+j57BO4XryU/hm/wMAUnPsIMITqrGHm7fn/oMh1Of42TWc1zmtWJK6XGyEOSREQqZ6Utq2iUL&#10;K54jt7gaBaXPjBdttVPS+2DGNVXQ9KTlWWvWTW0TsVhGkk0gNd4Hf9iDGuWVyJsoKy0zc4ffvXMX&#10;58+eQ/jRYwjbG4qjh4/gduQto/S1FGLu3afyT0Aa8++T7MfIy2E+VZ7NykYOf+fzd3FhIQry85HH&#10;/JvB/C28IOlonEd5abHpBqvBevEx9xF7/z4eMM1HySmm8bmxylqH1ZfnGplEo8UmERt/WJREU+Ao&#10;de3/B6CZQifk5xeZLoAKdaC4OYpdo7p0TSCj8AQiGRFKZGQkFdojXL8eibVrN9Br6YMP3/sEn33S&#10;Bp9+0g4tP+uIzz5tz/X26Ni+J/r0Ggx/3yDk5xWZDGleqvVnICUsb8URNhk0BY0hhzegYwmR29ug&#10;QuVouQm6b24yz+AoslQKC0tw8cJlzP9pEfq7DELnjj3QuVMPdOjghLbtuqJV687o6dyfSmoo+vUd&#10;BFcuBw8cBkVvHjVyHIYPGwW3oSPg7jYKI0eMxwiPcQba7jrADX2Zpmt/dwwd4onBgzzg0mcQ+vQe&#10;yO2D4cZzRo+eDHf30eZ3f3qXOsdtqAe+mDgNy5etRkjIbtPtU734FJ5CvWdEemZ8hUrYG/Lmb/P5&#10;GkBdhbT2NsfftY+tDUdxLJiW5WtZv/Z9O1qJ9Yl22dd8lQnrP9yknZKcip/mLYGLiwe69hyB1l09&#10;8FGH4fi403gMGL8Ca0Ku4mZ2JVKZEVNpzaRRqWdQmafROiI3cLsFOhavQMfCQOsZRBaRzYwl5LAQ&#10;kGuQz2UhtxcRJbzHct6PHQRUxphjmVGe1PiT/JIKpGQ8weUrkTgVcR4RJ8+ZwaMKhVJW+RzWDKBW&#10;FbCpnhUxMJNbXfzlib803oqpqq1+ZtozZLhE3Y7CqVOnEBYahgA/f2zd4o29zEenTkaYOS0U/DCR&#10;ZBEbE4OE2DgkJybyvSUiKTEB8XEPEBcbg/vR98zAu1uEAhnevnETMfQwEh7EGoIQFIPqxpXLOBV+&#10;HAf27MXp4yeQT9LRPBqVpSV4nJFuCCUxLpZpPjAEVVFW3uA3dxQd1hAc8+N/SdF9NRaOUtf+fwCa&#10;FRWWoaRYg98qTNj1mPtxJjCawg1401Jev24DdofsQeieMItY6MEoRIEs5KtXr+Lbb79Dq8/bosVH&#10;LdGqRTt8+lFrfNaiPdGBJNMebT/tgr49BmHlknVITUqn1fd65jWJfS8sM6+VfR34vYQhvOmiNw38&#10;ewXmtTfaPASJrcwexMRi4c9LMNR1GNq17IzWn3XCp3wXn7bshFbtuqN9517o2LUPujj1Qweuuw4c&#10;jvVePqYXi+qGrdG16sb73OD5c/22oMZHRf2Vp6P++ho5rOoA9YQ5deqcmcZ0Bcn/u29/xFczvsGk&#10;idMxfPgYEs9wuPRWlSXR253k5gJnfo8B/dwM2fTv64ZBvI+RI8Zixpez6SF54eCBo/SEHhmieZuC&#10;tsUuhHXBsZA64m2i6+q9ytO6cOES1q3ZiBnTZ5uR9yLRznyHnTo6c30oxo+dRgJfhpDgfWbO8rKy&#10;SkMGf1TkqSgd5fnFi1ZhyOCx6Np9KNp3cUPbju40EIbwfr7kdQ/zG5bzWJGaDVr1TEOhc2g/kwQs&#10;yCuvC/Ku7WmQ1YZYwrxQSKVeWPWMXsULlNF1qOR2tTXKS9c5NpkYo4fQtMiK+J2Rno3szByUkmA0&#10;tbS2a85+Qe0iGiFfXvWc3obV/lFcolkIo7F7115s9w8whKH5OrxWr8Ga5StIHrtMQMM7JBbFjYoI&#10;P4aIo0dw8cxpnI04gYOhuxEc6I8dAVtxYO8uHDmwH4f2hRmc4HFnFLqcHozOvUIyUYicW9dvIuom&#10;vRcSyxUaq2dIHkf2HcB+EsmJI0exn55O+OHDKKS3Ul1ehtLCAmSlPULKwwQkiVSIx/RuVB32R/No&#10;/XhtxDQW/xTRZRqCo9S1/x+AZgX5JRCh2KRSVKiMmGU8FM3xHOC3DT9+/xNmTJ2BMZ5j4T5kGNwH&#10;D4Nrv4Ho06M3urTvjJaftMTf/uN9NP9bC3zSvBU+J6m0oQJt17obOrR1QpvPO6Njq+5w7twXP343&#10;n25qPN1Xq6DrPuylDasAOhAC15tKJn+EQBzBMvjGvdWGxM5EUvaXWFBGDB+Njz9sZQi1BT22jz5u&#10;i+ZcNlfb0qckGJKMOjVMnfoVEvme5Rm8zoSOKb9drGtraa1L8YmQNFpW1Wu3b93Frl2hxiuZ9fX3&#10;mPrFbHpAk0gm7gbuQ8dguPs4DB48mh7NOIwcOZn4AmNHTcHML+dg1Yp1iDhxhvmipOaKb5fX99Mw&#10;GiM2mXit24hhQ0aiS8feaPFxRzT/sB3+z//+EP/rf36A995rjfbc3rvPEHpnJMXp32P21/OwfMla&#10;ZKRlm776dnTZ3yP291X1V1zcQyxdvIbvbSLJeCy6kVScurnDpddITBwzE7dvRuMFrXvzjDqXkAGi&#10;/GjyMNflWQiqln2jmlewtzEBdSQx4L0/5e9nBpY3rqoopWuDm2ru0yIxBXRUtZTdIURBGrOz8xB1&#10;5x6OH4vAju0h2LLJF6dPnoUmm9IIa01re+nSFewI3ElSCMLeXXtw8lg4cQyhu0IQvG0btm3egkBv&#10;bwT5eiMkwA97ggIRGrwDh0JDcezAARwmeYTt3oVdO4IQErQdQQE8Z6sfdgYG4SCJIvxoOPNThDFM&#10;L56/hEskl0s0FFRVpkCIxw4fwX56QIH0gDau88LalasMqWTRQyrIy0VmRhqN0kQ8SnxoPJRketiq&#10;ctMzN0Z0WF2QwWPLm/vebA+y3vFr/KeLbqE2aktdx/wD0KxQ0T+LFQ3UQmlpFa2ZSqSlZpoRsoqn&#10;E7o7FONGj8cIt5EGo6gsPYeNwkh3Twwb6kFiGcwC1QstP22Pv/37B/jk/c/RRkrz43bc1tEQSvfO&#10;LujeqQ96du4Hl24DMXb4JJw5cQ7PaHXZH8kW+/5MIXRAXaTxBnjSn0UidYF/v4Gj6Bk0kc7Rw8cw&#10;fsxk9OzeD61bdkHzD9qg+Uft0OKzzmYQ4CefdaTyc+Y764tvqPQS41NMFF7zwP9A0Xu22nFKTfvL&#10;eRZmv63bMO+HBfhi8gyM9pxMYhmPgQNGwnXACIMhgzwxhsQyfcpsLPhpKUJ27jUdLJ7SYq5rLEF9&#10;osNsNFZ0vyLH6Oho0540/6clZtChAlt+8nEnvP9BO/z1763xzt9a4u/N26JVh57o6TIE/QeNQDe+&#10;+74klzn01BLik2s8hiZcvB5RGvIgFbpmyaI1NBymYIDLaDh1HkIMRe9ubpg26VtEXr9rxrTo+NrX&#10;1S+bBBzzd23ouNqQ2GkK9jfVANXc3AJTXhWuxLTNhew2U9yuXb0e69dtMuShnptBgcEmUu6mjT7w&#10;WrsJgQE7Wd4zzDtSepqWVm0fobt2I3Crv4Gftw+2rN8AP3osQfRcAkkQflt8sGndemz22kBvZhu9&#10;kUN87htITXmEwsLCmirUuqpP6xA+nP08Im0Rm9pNVDW2h16RJqKKiow01WdxMdZkTA/u3TPtMVkZ&#10;mea82u+5PtHt2NApDeP1u25s+v/lRLf9T0Az9SFXrK3S0mp+wOfMlIoB8wyVdIMVYloFMTExBVev&#10;XMO8uT/Bc8QYKp1xGD1qPKZP/wpz587D99//YCb2nznzG4wePQF9evU31V7v/Pv7+Mv/eY8E0xyf&#10;f9Qe3Wk99urmit7dB8K56wBDLKOHjTeeipRGfR9LW+0CVqeHwt//SBKpC/wzqEv0HApoF7b3AMaO&#10;+YJKbSg6ddAc+23pqXRC61ZO+PzTLmjXpgeGuY1HRPgFPKum4uFDNCXD6tC6CkRTRdeUQrKrk5Yv&#10;W4XJE6eTRCbDg95K754D0d/FDSP4rcaOmorpk2fhy8kzsWbVely/GknLsJz30QiF0UTRfRnllp5O&#10;S3onfv5pMb6aMQcjPaegd99hJOXO+L9/+dhEQP73v36Cv/ztU/z9w9b4vHVndO3a27RVde/SG3O/&#10;+4kWbdafeo+6N7UrXLxwFT/9sBTjPGfAtfcYEoobnLsPh4vzCBpgX9ICv8SyVWF6illzbFQbqHeT&#10;oB5MgiIZlJWV07ArRUGh2jEL6Fk+NtEpFMokOvo+bt68ZTwHfaOIiNM4cuQoDlCBHzx4GMeOHkdY&#10;6AEaB4EIJGFo1PvJk2dw7NgJBO/cQzL2w3qvzVizZgNWrvTCsqVr8cMPi1l+F+FrGjSa0kDzEymY&#10;pBrZi0uKcfLECRLRWnitWmfCpm/euMWEdr908TKSEpNJGMWvnkcEqzKsdywocGNlpZ7zqSGUpuRr&#10;R1GaSj8nJwf3aFSoYf9hfBxiH9xH9N0o3LsbbQiliu+wqWWnLvy3FD3XPwHNkhJTTVychwmPkJmZ&#10;xwz9FFXVv9CqkltPd/vpC6SlZXF/ClJpvWyhNfLFF1MxYfwkYjLGjh2PceMmYMKESZg6dQZ+/HE+&#10;Fi9aTuL5GTOmf41B/YbiAwUU/B/v4sO/fo72n3cjmbiif68h6NapNz5h4e9FC31nYAisEOW/LfD2&#10;/TpabSKPfzaB1IWGRM9ieQJlpjeXoqcqWN7Cn5di0vgZ9PAmY+q4Wdi3+wifvapJ8aEaKgT6rdfY&#10;0DENie5BCi4pKRnBQbvw7ey5+JKeyVjPqRjs6okBfT0wiEtPj8nmOeZ8Mx9+PtvxKCmNHtafSyq6&#10;F/VMk5U974efzTiYiSSyQUNHY5DbWLjQe+rWczC69BiELk6u6NF7CPq5joCHxwR4DB+HRQtWUOE8&#10;MJ5UY97t73lXSjs6+gHWrtpCsp1hPJWePYaju9NQdO85FH37eeCrr+YiICAY50k+0fceID7+IeLi&#10;aGXHJuBBTLxpN7t7577xeK5du4nLl6/x2EskhNM4cPAI9uzZj+CQUASQKHx8AkgOW7Fxgw9WrFiH&#10;1SQIb27z3bodu/fsw+nTF0g8t02VXFJyKpJZvjVr6O07sSaMyla/YKzfxOP9d8HHLwRem/yxZMkq&#10;zGe+DN4RitycfOOliOw0WZNC9FRUVsHMvPnL604PpqcXobxmwPf28le1wfAYHqdjGpufGxJdT/lR&#10;cQTPnTnLvOaL86fPmBAhatgX1LOsIYO0ttjfuTb+24qezRGS2tv+IJo9zs43syZqBGpaajbdyAyU&#10;FFfiBYnkJc1+ZRKNOlUvJU3QpNnxImjxTJ5Ey3X0ROOheAwfBXc3D0K9kEZg8EA3DOg3CH00ALKX&#10;vBAXtG7RkaTyKT5+vzXatOyK7l01058L2rbrTku9K9q06oKxo78wsybK4lOmqP1xHe/dVub/KNiZ&#10;q659jrDv0RzbSD2qZ1M8HE0WpIIrJZyV8djMYGcezkHsdGtD2+tDQ/vtfY0R3aeUisKPK9zFj/MW&#10;YcK4GRg6ZAwG9B+JwYPopY75EuMnzDT4asYPWL1yCxXjAxNq21yzJq3fI/b1FcV20aJlmD5tFkaO&#10;mIReNESGDacxM/kbTJzyLb7gdcdMno1RE77G9K9+xDffLoCvb5CZbvqPELQjGiOywFNTM7FzRxim&#10;T50DV9fRcO41HJ27uqJ9p77oRG/cyXkI3IZNxJJl67Fn70EcPqIw7hE4cfIszl24gqvXb+PmLVrg&#10;92Jx/0ECYhOS8DCJhMB00zNzkPU4D9l8rryCEjMTal5+Ebc/5rEPceHSDRw8HIEj4edx5uItXLgW&#10;g0s343H5ZgLOXr6PYxG3ceRkJI6cuIFD4Vdw9OQ1HheJyDsPSDjpyMsrMNVLiiZcpXDrfPfqKmzN&#10;jvnMDMRVG4w8F+V9LmpQQyo89vXAxdfvzeR3Zbxaou31wRatiyRU9SXvR6SSlpaGs2fOmG7H8fTa&#10;HtyPMT27FADR8dyGRIfVjTev/y9xEL2WBtDsSU4hsh/nIyubmTQrjwyfg4T4FGgmNaunB0zYBIVT&#10;KCwqRxYzdA4VoEa6Hzp0FLO+noPRnhMwzH0UlcswDBrobrq2Dh00HAP7u9OKHQoXEopT1z7oSOL4&#10;9OM2aPV5B/Rw6o+uXfqgS+c+ZjKnlgoa2MYJHTs607XeREIrYybSXb4pte7fwFbsvwdvZqTfoq5z&#10;XqGWYnY8788QO623kUdd0Dk2am9rqlgF+hdoetOtvgG0sr/FpElfYfToqfQAJmGI+3i4j5gMN2LE&#10;6GncNwsrqCzjaXlbVRw1CTVRdF15dkePhuPbb+fWdHsej6HE6LEzzDTJE0gmYyZ+jXG85uRpczDn&#10;+8U4eiTilUHSWHF8P1qvC40VKU5V8Zw8cR7ffbMIw92moo/LKHTr7oY27QegZWsXLgfBY/QshB46&#10;h8TUXCRn5CMyOhFnLkQRd3H5Rjwi76bgzoNMIgtRMRm4dS+V25Jx/XYirpMgrlyPxWkef+TEdZLE&#10;NRw+cRVHI67h2Klr2H/kHPYdPosjxy/h1JkbuHk7FvGJGcjNKzGkYI1i19gRzX1Tgshbd7EvTNVl&#10;EfSWEk35zydZKVSKpqCu5nesfPbckItqBvQ6bMWrvCGSeT25lvALSanSzLAor1yBZDUZlSITa2ZE&#10;RSY+fPgoPaUTpn3n1KnT9NzP4Ny5czzuohnXdvnyFeIyzp8/b3DlyhVERUWZnqSaB+Qkz71x7Trv&#10;Nw6xsbGmmrYp3pAOsw+1n+Vf0oCYj14/milcRm5OET0O1dOqJ1cOigrVq6uClk+ZIRSRSWXVcxJI&#10;HrKycg2haB744qIy04/dxzsAS+kmz/xqDkZ6jMewoaMM3IeMwBBXd7j2o6vfexB6dKV11r6HaZTX&#10;NLD/+9/ewf/6H3/Bv/1/7+Dddz42xNKrp6up5x5EIjq0/4iZRrOuD13rOQzqVPh1QEn9Wfhnia3o&#10;aqOue6oPjuc0VfT+VVA1R/aiRUsxddpMTJs+m97B1/AcOw3DRk7G4GET4O45Be5cV4DLWV//QMV+&#10;0ihWNdY3RXQ9WaNqJ1izej1mz5qLkZ6T4Dl6CiZM+poeyTcYM+ErktdUTJ76DebMXYRVqzZQ2dzH&#10;cyq2pigGHdoQ/sg7E6lF3ryDJQu9MGL4l+jXbxyceo5Cm47D8EnLoWjbcQw8xy/G7v1XcDsmCzfu&#10;JuLarTjcuJ2AG7cSzMRyN27FkwwScIuEEHU3DrfpSUTR+5M38jAxHanpT5CTX4KScnoUNUShAYcm&#10;r+s+CG6i0gfLUzUVe6zxNNWZYntgCEKC95qqM3lIZZpm+pnVfbiKZV9zpVSakfL8HkxT3orxWEgW&#10;6uav6+UXFCE2LoFEcAF79oTC33+bwfagneb38eMnSRZnzBS7mkxLvxXqXkRxW4MbSRCXrlw2Qw3u&#10;3r2Le/fvISZWA6nvIy4uzkyRcfv2bVwkwRw9epRp7oG3tzcWzJ+PpUuX0nMlofC4rKwsY3w05dv/&#10;S5ogdmaqB81kQWgMg/qmF+QXGxSXlJtMogyjPuj26Fe5snKB09SHnZ7Mkyf0ULJz6M08oUVz0rSV&#10;qHdIKN13zZEg7N9/0GSoIGYsRSZWr5Ili5bh22/mYNKEKRg0YAg6tOuCT5u3RIsPW6JDqy7o2c0F&#10;fZ0HYshAD8ye+b0ZT6FRt3XlkVrPY6BCpMKjZW1ou9JpLBwVcH34Z0td9yDY9/rm/VpEbMMeDf/q&#10;ZTVSrHOtbrpbt/pj6lRVbU3HyNFfkEgmYiQJZdTEmRhOz2QYiWTYiEmmbWPevEW4SuvR+n6Nu6CO&#10;k7Ubc++BGfw5feosjOJ1PEZNxujxXxoimTBlNsaTyMaOn44vvpiJTRu2Iu1Rhonp1MjLvHoHju/N&#10;EUrHEb9H7Peu7tqqTt6yORATJ86B65Av0aXnRLTrNhHticHDZiLs4HkSQrUpZ47XfQNK06QrclBv&#10;Nyl2NVI/N7HhKqqeGVKRR1FS8RRl/F3F7Y6dVrReTQNRqHiqDjhVplwr+q+qtBSbSwSigY1lNCKV&#10;RjHTVPup7q2CxoHafNQZ4OzZ87hAj+N21F3EcZumyD1Borh67QZS0zKQ8ijNjIlKTEoxeMD992Ni&#10;6QlF4dr1GyTGKKQpZHriQ5w5ewYhu3fhwKGDJMs7yMzOMqRyK+o2iTMGcQkJuH7jJo6Fh2P37t0I&#10;CAjAsmXLsXz5CnouF3lPCaZLfF1Vav+SP0FeZb660Swnt9D0Q4+JiTdWyob13rRUQnHjRhQKC8qY&#10;cUQqquayrBEpYxFMOTNrVja9FIGeisarpCSnYavvNgRuC0ZyUpqZnlP17RrvoIlyzGxuzEj3ou8j&#10;+k40rl+9Yfqc+/v646e5P2LsiDFo9XErfPT3FoZY1COsR/c+JJVhWLt6g2mvsQonb95Baj3TK9gE&#10;8qogauPvFMc0auNtYisUG39UlIQNR6VXlwKsfe2mdOetLTpP9deJiUnGcJhEMvEcMREDBnjAudcQ&#10;9Ok7zDSIu/QdiX6ExmLMnPmjyU/yYps61kMzSV6+dA0LFyzHCA96PcPGklAmYTg9FA/PyRgzZgrm&#10;fr8QJ0+cM+k31ft5m+g1CfZ7dRTrXarnUt376xIdr/EcmRmPEbRjHz2s7zDYfQb6DJyGzvRW+gyY&#10;hJGjvkZo6AmWHXnkNSfWI3b1ksqoCKGYEImUk1gqud0epGi1fbDcEqo55u06lA8+B39pXeW6suop&#10;CorLkJ71xJDDnbv3cOXKNezatcfMtpihXnE119UMigkPk+hN3MeFC5cRfuwkdoeE4sC+Qzh75jzu&#10;sIyLUNJ5johE3ovS08ydt25H4W50NB48eICHDx+aruoinhyW8aLiUgulFcgtKkEeDV2F0a+iQVJV&#10;/fSVJ6Rqs0OHjpCgvY2BeuniNaNr9F6sd6d/ZuVf8meI/TrrQTPNlCfFrwi36sKo3l3K7FXMoGWl&#10;lUhPe0yyyMVzWiryYp6RVGyFpOoEjVPRRDc5TzSncS4e02MJCz3EQv4zC/lZWrJFBhq1rVHE96Nj&#10;cOncJTMoavFPC7Hwh5/x8/c/4tuvZmHqhC8wsI8r2n3WDh/85UP8+7+9i//3b3/Dpx+1RdcOzhg/&#10;ejLCj5w0VV91SR3PV6/o/uUSq9uh1TVTk0lZXTilMP+o2Io3+WEKttBqnjB2OoYO8sRw97EY7uZJ&#10;JTwWM2fMxoplK+G3NYAKZB9d/wjcvBnJ96QpcktNNc/bRIWmITiK7kmoLfUd35AoD2hsQ3paJi5f&#10;vAKfTX6YNeNbTKAHMXncdEyfpO85Cz99twTHj5xGWYk1LWtTxL5fNQonxCci4uRpbDNz7/hh7+4w&#10;M4e43lNTLFH7OWvjbfsk9v28ibqPfZuoXUGzEO7YsReTvvgOfV3HobOTOzp2H4JevTwwfdpcHON7&#10;K6Yifdvz6bKvoPuote21WDSi9JT3le81HkQN2rLqFeRSBKDeUfIKo27fMZAHsi/soOl2rG7GioJh&#10;h+FRT68L5y5iV/BunI44Q2JINGlpjNrxcE3CddIEb7Q9E5GP4s1dp1dy584dQySqnpLHqygQlZVV&#10;hgxeER1XbH1jP4ueUVVsJaXlSE5JNWGgjhw6ynvbhWs0UEtKSs3x/5I/WfRKG0AzzUkhz+IxyaCi&#10;/Ck0El7kojEmL+juPnmcb2ZBy6MHo4+s+lh5KbJirI+q8QnFhkiePKaXkvWYirmS1scNE99rq7c/&#10;MtKyTEOcrBp5KEm0bBXvK/J6JK7Qorly8RIuX7jETHkBJ8JPGstGI3SXLF6JcWOnmDEaHdr0wBDX&#10;kRjcfzi+/Xou03hklHXjM42VIRW59Cwz/dyv52AEPZ7ubbuhU5su6NLBCV07OqFD2y7o3KE7RnqM&#10;hc8WP1w6f9mEbFA3SRXCpmZSHW6qImhVlTPzF9JTS+M7iLx5CztNt9vv4eE+Br2690f7Vl3R6pN2&#10;aN2iA9Eendo6YYTbaGxc54O7UfeheR1eW10Ni44R7HuujdqiTTZscdzmuL0usdNVwZeSUc8bjTFQ&#10;m4FjsElb7DTNtvpQh9R3/w3JG9dyEMftDUG6/JVCI/ROX7/Xuo611t8mOl/fMycnFyuXr2Zen4z+&#10;/T3Q09kdXbsOMtMKjx4xBf7eQfT8i8w91Cev703v35p8SopZ4XfUS0vlUsZcYmKyVUPwINa0M2hK&#10;3gQi5v593KYhc/XSZRMT69j+AzgcGoZj+/Yj/NBhnOK2yySVc2cvGMV9+dJVYySavM3vq8CjIgml&#10;rWotVXdpbIzISb8VgFSGmwwk+17/LNG3UPlUQ7/GwKgKTs//L/kHij5fLTRTg5xCm8jCFIlUV2kG&#10;tDIT3yj1USY0/ao8FFVjqUeX8rPqTe0qL4k+pgZdyfsoKbbCeKiKKzkxBStXrMHqVV44R28kMvK2&#10;iYSr+s2jR8IRtncfgoOCTTXXRq+NWLfGC6tXrsHPPy7A1C++xCjPcRg5fIyJH9WlUx907dwXvZ2H&#10;ok+voXAbPMo0/JcoVHVNwW5YrCc2GZnHa7rK8hqLN8A/CF9/+S09hjEYSLLq4zwIXTr2MrHFPvj7&#10;Z2hJ5d6jW19e0xM7SAClvObvLxDWfby6F/XLp/KVZ5TOwn48PAJLF67ASHowLr0GwUmdFjr0QPvW&#10;TujZbSC+nPIdIsJVrVNjsTbiFux7fRPabqEhcTzOXM7hd92iHTbqFsc0bNhpWwfUgUaInVZtsbfX&#10;3ue4/e2w3ttrErFJ5fW9O64LjRE7HXnE8kynTpkJ96Fj0ac3CaWLK7p0HgBnpyFwGzIOSxevRfTd&#10;ODOwUUEYVd3zhEaa5lRPS880lr8UqRS5vAEZbHa3WRlw6gH1KOWR6UQh7yPyxk2cPXUah0kcxw4e&#10;xrmTp3CBv8+fOIkzx48bnLWXvLfzp8/igkKg0BPVwEkhMzPbeAkiMZGKBitauoHPxWeTjpDOeK03&#10;NGak2tQuFNEILSRJimRql2Gt1n6fjqgtOl8GjGKSaY4mez55xzQdpXZ69RzWKLHzg4hSY6I02FS9&#10;y65du2YCZJ4+fRoREZpfP8Iste3kyZMIDw/H4cOHcezYMdOx4Djfs7ZpqWN0vtJ58uSJ8cAdB4fa&#10;1/xPE126FpqpasvuvmnfoKBGeXkjlRVVNdteZwoDfmTVBmmmVu3TMcpMGuWr9OQGa11zjctCuXXr&#10;Nt3oaINoZmRZRgnM+Ipeq2Ui3V+FgkihdSHvJTk5lS5wsuleevvWHYTu3Y8RHmPQt/dgOPdwhVO3&#10;AejHAjd75jxE37lf8wy8kd8pyoxy+2UlqsH/8OFwbN7ki+nTZxkSGUSSGcDrufZxx/x5yxEbk4hn&#10;tLr/SMynhkTPIpJRVZKqABSCXi58+NEIFvyTiLymNq1ic9+OYn2rumEXWAvWd3ub2MfZ0OWE2uu1&#10;UVvqOsaGYxrWsa/v177n+sQ+rzGw79eC0rfgeMxv07Tuxdr+ev3PFqWr7y3L/ofvfyJ5jEKvnkPQ&#10;s8dQdOzUH23bu6Bz1wFw6T8S332/GIePncJ9Hpuclo4klhm1IcSQQHT+Q3ofD1meHjyIZ7m7g8uX&#10;r1N5ncbBg0eN13/yOJUZsSd4Dw7tO0hPJIJkcRqXzp7HVVr2165ex7Ur13HjeqQpe5q7XbjDcvYg&#10;htdk2VTnm/yCEpTSGK1+pnYZ6gzhxa+mF5hpwK9U+S8iqWkE/wNjkCqCscbHJCQkm/FDGskvUhKp&#10;2N+iPtG+uuAoVjm2pl6oa7/jeY5ojNjfX5BSz8vLo7KPo6F83rQn+fhsNZ1TBFVdB/P9Bm0Pgb9/&#10;oMEOGs47d4Zgxw5rGRy8m8vd3B6C7dt3mukndu5Q7zpu27GL5+7kMbtMpO/AwB3w89tmoGMVfPfw&#10;wSM4RQPgOg10GQjSEzJK3iznjXy4P0Ga1SwbFN2PCqCWDaFR0sBxdjpynTUXhwZKqvpMHpMypOps&#10;FW5d41M06LFbl37GS1GgwvVeWxwa6Bt7M28XWQGyOFQ3LC/m0oXL2Bd6AL7e/vDd7IcjB8ORkpiG&#10;irJqvKSFZj+f/SxNhSVa4Qt/1VRq/34tVIMGjlJXevb7sDOYtXzzezZG7GPt43W+IxqTTu00/rvI&#10;2/Kc9jjuffNYe6/SsMhTkSaUn0eNmor+rp7o2Ws4OnYZiDYklVYdXNCyfW90dRqI6V/NxcGjp5BA&#10;IywpJRUPYh/i3v043LodjRs3o3Djxm0SQySV9m3cY/lJeJiCZKb9KP0xUh5lIplIIuITeW58MmJi&#10;ExGt0fj3Yk1aGsj4JKcAFSQF9eZ8TrJQF2E76nBRaSUKFdOPeT87pxDxTP9hoiI9XCTxxCCXRBIX&#10;n4T7TFPPpEZ1q4eovAhFxdZoepvQHd+J3lHdecxx3RG1xc7rdr6v98BGiAxGeQUK66NxLhrzcvzY&#10;cdNO5LV2AxYvXIb5Py/GwgVLsXGDt6miP7DfCnOzn+S9Z/c+U6Ph76f2vgADdVTy8+OSxBMQEIht&#10;27ZjW0BQDUgc1HXeW/xMpIPNG31MKJx1azdizeoNJviqpgdZs8oLG7hd+wOYdiDPC9oebHrPHjsW&#10;btrAcnPzDME0lD//LGkUmdji+E1s1PdxhaaKHliQAi8rs6rNNHlXRgZd+MQU0/147pwF6NtrMLp0&#10;cqF34kovZTD6OLuZUOuzv56L61cimVEtq6QxouPs+/89Yt+zDVu0+jY09O6Eporjua/Ttu7rNZkI&#10;jXtm+zj7WBsSe13pygO1QuT/OZ0X/jPF8X3JU5AhYY28rjJ5srCo2DScZ2ZJIavhOtGM21BngKtX&#10;blCRXsCJE2fo2R5HaNhB7KFHvWt3GEIIhTrZv/8ITp86j7S0zFfWM69aA0t0bXn2UVH3MH/BCrgP&#10;m4x+/cegp8tItOviilYd+6F9Vy7prXTo3B/T6Z2fPn8VT2jdF+keS8rwOLcQaZk5SEzJMERxn0QR&#10;Fc37pJIX7pJcHtDrT0xKRUbmEz5XqenJJWVvVU8RXNLRMF5HxVORB8sk001VGyiXmu9d5KF0rpO4&#10;NJr/xPEzJpKGxq2JhERApspLZFnzfI0RvRfBznuOS3vdRm3R9xNZyUvbuyfMtMOWkMheEUsTxOQF&#10;kl8Jv7sGTWoSMLUZKZjrYS737NoL/63bDKl4rV1v1tWZZt++AyZumgZmainPJTAwCL6+fvD29jWT&#10;4wkaj6PtIpQAei8aFOy9hQSyyYf7iU2+hlREUha2EJvhtW6TgUhG2LCe24lNPGaTjlkvkvGGn68/&#10;7ymARLMd4SRAtZGpQ4vy9p8tzewP0lTYH7UxqOt8Cyq4sv718dW7pJoeQLGpA1ZjocK3qA44JobW&#10;Ft3t8+cuG4Yf7TkRHdv2MI3yXTr0pZcyCD2dhqI3SUUxo7zW+uBxdi6vbaX/Nnl9P/Xf858ttdOv&#10;Cw2/u7rx23Ms5fgmXu//oyJFq+7fhvipYBUdwR5TIjRddI6N16K09D0V90lKWEpeBCala4IklpdD&#10;MdDkQepeNI2C3eCsHosxMbFm9kRZ7WfOXsShw+EmNP+2bTtNntpOa9LXZxt86HGqAG+mRejt7Qd/&#10;WnvbuV9xsULDDuEIDZpwKszw46dxLDwCx0+cxanTF5jmZRN36/qNKNy98wDRVNzyBh48eGiUbXwC&#10;8zKRSOUrIsmiAle7h9Whov73JHJWmTh9+jxmzfwRAweOQXcnN7Tv5Ip2nQYatG7bF506DsKY0bOw&#10;LXAf4h6mobS80oxALy+vMqisItk/5TtjOZNnYHpK8bKOV9a6FK7GnMjDiadXUVhYyu9LRXr5Bg4d&#10;UMP7dTNQ2XgtJBQRkTrpaPoKdVGuIumoO7KqvOjAmHEtMi+s69UQS83SHvRYxnstLi4znQVKSYbW&#10;DKGa1bF2HqhZaUD0LtVuo84BIpOIk6dM92FVtZvGfz10E0Vn2PlZ78eurZDFr7bOgoJC0yNNPdM0&#10;m6qmQle3Zc2WeljRl0ku8hbUvVreyPr1G7FpExX+xi1Yt2491q72Mp7GsiUrzXLVirVYt2aDIQZF&#10;ehYU+VnbRBgaq+dFL0W/Be0T5KmsXrnuFfTbPmbdGu1fy/RX0ZvZaAgmlPd0K/IWcp7kWO+mMS+4&#10;AWmmHlzldFOfVjMTVPEFcVnFZZFmZ6Mbq21qpFfX4Gq6tooqKmiGRnULfvaULqtGyXLb85puw1Jo&#10;FrTOjCPrhFDXYsF2bR1hfSzro1nn6NiXJmOoMU2NjuqVIuWguuDgnXvNbIMd2jmTTAagGy019YBx&#10;dtY8HSMw57sFiI9T6HG7LYU31Aix7sG+fwv2Njsz2RaOlo7nCI7n/HcSx2d3hF2wFOX28uWrxoK3&#10;t8k4UDdNkY06ZWgcUuyDBGPFq0NGOJXxrt37qKxDjGvvvcXfTPe8eZMfNsi1l4UlxU7LbJPcfS59&#10;6f77+++k0gwxSn7P3gOIoKV/+cpNU7UjC/km01d4kKjb98zkYVev3qJVGYkLF6/j1NlLOB5xDodI&#10;Cnv2HcSOnXuYVjB8fLdhC4nEa4Mv1qzdYpbePoHmOrrHAweP4WTEWZw/fxlXrt3CXZJFEp8nMysH&#10;CkmUW1CGvMJK5BZWITuvHFkGZWaZXVCOJwUVyCksR14RQQWdmPzIjL9obFufjpGCvX71Nr7+ci7c&#10;Bo9Hz+5D0aO7O3o4DYNTj+Fw6j6Mv4dhyKBJCPQPpUGl2GT6Tvx2vIQUuMacVLBMydN4qmomfUft&#10;I+SFCDIIVD2mKua8vGIz9kOeS7kIiQdUEZoWm8W+5jc9KS7NumkvqWkzqX5uqsDyzTOX4QnTyi0o&#10;oddUxG0k/hK+L+oQ/X6s4QX5JSgoLuc5qjqzCFDkZ/QF76sxoryn6MvqPao8p3FtESdOGcWuSN7S&#10;K42RP6Ms65vpflRFVlRUZNo9r1y+gv1h+7EzKNjMFeXrvRWnma/uRkVTX8lwjkHkzUjmsws4qqjQ&#10;+w5h724aPf7bjcexasVq0/NPBLSaxLOSBLR0wTIsW7gcS+YvxeKfl2Dhj4sMtL504TIsXbwMSxZx&#10;38IlBlrXNq2vWrYSq5avxJqVqxAUuJ3e9VUU0SAzerOxL71Gmr1kBhAJPH+m5a+GFEQgL55b27Xf&#10;WueLqTlWvwWRi32MCOVptTUW5Vd9gJqP0BB+K9qoj/16pxSWLBWRnq5nui8zY2u+FVlL06bMQueO&#10;fWiZuaBrt8HoRqutc7dBcOo5FMOHTSTp7DNjZvRh677mb8XxHt+ETXr80WjRsU05vrHSuHR1r0bp&#10;C0bJq8eNXW1TXmPJ55iIrBojoHEFahDdT0Xr7xdI62kzVtGiWbBgMebMmYdpU2fBY9g4DB44AqNG&#10;TsbMGd+TCEKY+a/iNC1+WcMptFpF9suXyULaTIKg6755G934YG4Pw84doQgJDkPo3kPYF0bLbc9B&#10;Wm1hZnDj9sDd9BAC6bb70GrbZMKlK6KtZjlcsmQ170P100uxcMEKrFq5nq4+3flNW2nx7cCOHWE4&#10;ePAEyeUSyeoabkTew/3YZCQkqZ3gCbKeSOmXoJBGUhGVVWkFDSnm9XIaUBXMx0L5019RxrxeQZO6&#10;kihjfi5j/i7XOhVliaZmqPyFeIkiHlTEZaHmV2feL+TvwnIaYky3mPk0v6SKJFKG9MeFZjrdVOJR&#10;apaFtCykpT8mEeWjgB6KvCr12FGHC32bSnpcZknI89IYDEXwTU9LM91t/Ui+nqO/wIABo9Cvzxj0&#10;cR6FXj1G0kMfie7dPNC1yzD07zses2ctQnDwfiQnZ9ALeGHaNtROkpKWjQS1lcQlGXJ7TsVhvAhm&#10;qRdcN/lFeYewq7sEvgJrGmtC7SeCpv8tIzkV87lFGrqG3ndCUpqpYkvm82bSe1FbjaretF/EUlRa&#10;ZY4XiYhQRCz6LWhfMb+T5lhSKCczFMHK0g2K8rq85eLCEqQ+SkMCFfSVS1dNY/WtyCgqdmv+pMaK&#10;iroj/gyRkn7JcljC727f3zmS3S2SSDHLo/arx6nKq+7V1jlaV/WUukGLnLLpDcU+iDODQE8ej8Ce&#10;kD0I8PGHzyZvbKAnsoJEs3zxCkMeC+cvxPyf5nNJklmwEIvnL8CCH3/Czz/Mw89z52HRTwu4/Ak/&#10;fq/1hSy3q3D8WDivkU1dz5zRiGdvprEkIgSRgUjEJgwpbu2T5/GaMKzf2i7SsY8Vibx5Hh+cVovt&#10;iTh+DL0QKTGNOdFLkXKTxyHPoz5FbbH7M5MW37Op1y03I/BzEENLdy2VTi/ngWjTtgfate9N9EWH&#10;Dv3RuZMr+vX1oPu4DtnZuUzHrlKw8cflt/fsmL4N/q85TjAuf01msRS8VWWjNgf1KFOdpjKL3GdZ&#10;/DlUImo7kiWrnm7qAqqqG/WuUdwn9dY5e+YiImjhHDt2EgcOHMFuWtM7d+w2vUnUmCcrX+9p5Yp1&#10;WLJ4lRlVvnTJGqxY7kWlvMEo5tWr1tON9iGJBGHH9t1MYz9d9EPYvWc/QkLCEMT0FALdz287tvoG&#10;msZBr3W0llZtMGHQhVW0mNaooXCN6nXpom/ezuN5DySSoKC9Ji31lNP93rwehaioGDyITcRDKp5H&#10;VHDZVPh5tOCLaUBYI7np9dKCrmCeq+B3F8qZvzSFbXHVSyr3lyhlniwjCZSTBEQE+l3K/FzM/FxY&#10;TsVCViiqfI4CKvgCetm5VPK5xfQg8pkPc0qQ8biY3kQxMnnt9Ox8Kv0cA9NQzXuylb/uLy3jMb2R&#10;XGTQIzFVPCSD/Hx66VTIRSX8biW8dy5lyaenZ/L57hoPTF7Pj5rca+KXGOI+FgNIxv1dhxMecB3o&#10;gcGDR8Kd292IIUNGYSD3u3K/m9tojBw5EZ6ekzFyxGQS+QSM8JhkDKWBrqPg0nsEejuPQK+eI7g+&#10;iusiFA90l5fSU97KENMr7Mup3+FedLxRzFUsr6UaNV/J/EbLX0QiEqmdawWpXVVTmbhcPE6wAj9a&#10;DfGVetdMq6Ckgl5FhSGJdL4fkYb9/oSM7DzzW4QqMhG5ZD0p4LIQ2SSSPHoqOapSoxdTwu+kUDDl&#10;TNe6X01bremsLV3SGFFZV43GY+oI1WacO3Mehw4cNlWxdk1IY0SHOYLF1qCubX9UbP3wR0TnS6fI&#10;MNFcOIp3diL8OI3DfQjZyTJI72N7wDb4b6WXv8UbPpu3YMuGjSQgGn1e67Fh7Tozw+Xq5auwdsUa&#10;rFu5Ftv9A3HrRiQqadQYotN1rMu9ISQTXpwZw/I+LGKwCEa/re2CyEbbVQ1meyla1/GC7aUodL19&#10;nsJ/66PKTbVeurVNSxGKvIsKxfxhZlHBU3WI3HKdo3Eq6vpqN1LqHMUfkquvulX13JL1JndWkUin&#10;TfsKHdp3Q8cOzvRS+qFLl0EsUEPh5DQELr3cMNxtnIkmq5H+dmaoT4zC50FG4b+Qt2UNwlMdqRS+&#10;3Fary67qSrNNZlVUVM0hceXKDZw7e8koTAXQ86XSVQ8MWdQ/0vX8WnODzLAw46sf8NXMeVyfw/v/&#10;xuC7b3/m8ZuwZ9c+EyTRqqM/bdXTh6ue/jQOHTqJvVTywu7dB2h57jOKPlDdEGmxqirIy8ub5LAR&#10;ixauwtzvF+D7OfPpWfzM9fkGC3k/a1ZvxMYNvvQsgrGL6Rw4cByH+Y4iTl3E1Wt3SNSq45cyzSFx&#10;k9SoKPJoPRapKoJWYykNijIqaVn3UipV/O5SMGXMC2VU4BXVLNBEJfONqkJUtVLJfCQPoKSCyr2M&#10;SsiAFm1xJXKKqIzy1XhcjCe5JcjNt6pA0rPyqJAe06Lmu07JRPzDNCIVCQmPTDtEQuIjJD/KoKLP&#10;NtVOimidm0ciLpCSLzaGihRLJZWnBlI+faa5zxXlVgpK7S/6vnwG5qcyFphCegHZinZL4lbbweWr&#10;N8373xt2iKS4g6S5nsSwGLO+/QGTvpiJ0eOmw2OU4pFNhpvHRAx2H4/+Az3R28WjBiPQlfmwdbve&#10;+PjTrvioRSe8/1F7vPt+G7zzt1YW3m1pln9593Ouf4a/vvsp/vpOC/z9by3xN+Jdbn+Xy/c/bIsP&#10;m7fDhx9qOuiOaPFZF7Ru0wMd1SHFaSB693bDoEFjMHnSN1ixcgvC6Kldi7xjvIQilhtVc5k2DKoD&#10;QesiEhZn422weBlysUhDbR80ILkuMmGRfgV+QusYQoQvb0KEIRKxiULr8koEEYlIRsfom+p4izSe&#10;0UukF1dDRCKe2Pgk06PsbrSCWSaYbxBFw0ndiVX1btd+vE2kM/RNZYipCunUqbNm0KXKrsp2YxW3&#10;9IUNnWKj9rbfiLbVRlOEx9sEY+7196RRI7ZOk+EqosnKzDIDVc+ePYuD+/dj5/Yg+Hv7YNP6DYZM&#10;NpJYvNasNQSzhUSzecNmbPXZambgvHHtBt9nvBlPI8NXaSptkgkzEXOHRSI2SdBaZm6xYRGEltpv&#10;HW/IhkvLU7F+2+vWMRZIkubj290A5a6aBkB+aClmeSgq6BocqXaYKhZ4PbiUdyaVQxozohUFVh9O&#10;LqzGsjwzSjzqdjSOh5/C/v2HsSskFPN/XoIB/YaiS6fe6NPHDb16DUUPp0Ho3LkvBvT3wCjPSaah&#10;VUSltOoSXVuNujHMwNu27aAyXoaff1qEBfOXYt48uorzFViOzL16M63wzVi/fisV+E6jzHeSPIKD&#10;Q01jrcJkBAbupgW/3VTDbNjgTe/AG5s2+5reHJoyVZMbqYeG1/otUBuBrFczyREt/yCmsyf0MA6S&#10;OI6FqxBcxdUrt3Hr9j0WrngWrBQkyZrn+1G4m0wqXBVgW9kXlUjZ11TjyHonyvl9yvhtS6nsS6ns&#10;BSl+ba/gdnX31FIQGZRV8lgq/UJa8jlU8irsmY8tJZFGC1NLzbGRVmPJJz3KotJKR8LDR3iYmGp6&#10;+iSlpFEpK7JtprHkNR+HxigorlORaXStMFD7yqsR81TsUvK252aBeaumDU3HqfpHVUMi9OxsEToV&#10;0N179NKu4fiJU1T8B+EfGIxN3gFYuXYzFi5bi+9/Xoqvvv0RE6fMwujx0zDccyLcR02CG5dDho/H&#10;gKFj0H8Qrft+tOpd3NGzrzucB3iixwBa+64j0XvgKHTrOwxdaJy0Va+q9i74vE0ffPJZd7z3QVsq&#10;/s/x/nut0bx5W3xANP+4A1rRW27P/KcJvFxIMIPlVYyZBs9JX2PslG8w6cvvMX32T/hm3lL8QOJf&#10;uHwDlihvbaDXt2UbNvoGwSdwFwKCw7BzzyGEMT8cPn4OEeeu4cLl27h2MxpR0XGIY36Q95T9JI/W&#10;falpgK/guzSEybxuqqyYv0Ueqs4SOSisvIJCPskrMko+g98mk98mU1NMcJt6h+XzGxUrDD3LsM57&#10;BZZHQaSi9hJVFdptILbnIWhd2+S1aCnPRMQWE5f0BuKYZ2LVSYH5RgaCuhOLUATVPghaV75XhwDV&#10;TjRGt2q/8ktWFgklPhHHj5+i3rhrDAijoBshOswRTRadY+O/mDiSjDoTqCOBojVrvph9YfuwfVsg&#10;/Egifr5+JBN6M95bSS5WLzE/ejcBfv7YHhiI3bt2o5lIQiRgk4RNBjZsT0MkY29TFRbLNj+oBeZJ&#10;FvbXx9vHGHLhR5feFnlo/VU6NWmIYLTN8lheM72W2qf2Ds1CKEViP7zWbY/HLHnwM74MVQepcT6A&#10;1nnfPgPRtnUXdCWxOPccRIttKFxc3DBwwHBTnZPDQqeXWDtD6be8Jo0evnTxOt1DVRntpxdwEGG0&#10;TNUQe4wEdvqMrPdI3I6Sco9DUnK6UexSrlK4ObSqC2htF5ZW0SKkxUsLXla5Cb7HezbgugZ5qcrA&#10;bti0GjFpUdXAWPs167Loy2jpW7CiuooYCmXdl1Qjj5Z9bmEplQAtaxJLeiYtRVr0qbT2NNueFHxc&#10;fLKpVhJUMDXLZnJyGlJ4/5mqtqEyMVU2JKSy8mrjkQqmd03NezeNugb6bjXrfJeC9qugylCQkVCq&#10;Bnij8J8ghcQSl5CEqLsxuHr9lpkMav/Bo6bqbK3XFixasgLfzpmHL6Z8ifGTp1HhT8GIURNp8Y+H&#10;6+BR6DdwJAZQ2fehYdCDFnhXp8Ho3M2VGGgmn/q0VXe0ad8TbToIPdCukzO390YnpwGmK227Lv3R&#10;rnM/koAzPm3dzaB5iw5ER3oK7fABvYXmn3Tk787c1x2ft+uB1h2ZRmcXAyfnwby+J0noC0z5cg7m&#10;kACWrdiELVuDELQzFAcPn8Dps5dx8fJ1XCKuXrlpxniojUMGQCzfeSIVaTq9p3R6TxlUtiLofL7r&#10;AipitRPIAFCUX1UlWd4A8zjLjsqPoOwqmPLEMkKnz/ISuI1Z5BX0m8XPLG1U85xqnlzF7WX0JtS2&#10;k5VbyHvJQ3p2rlH0j2Qk0IPQ9qycAjzm/eWSnPJIKhXqCcZ0WHyNN6NrK8KwGtnttg5VU4k4tBSR&#10;yBtRG00s8100y4neg8giSbM/8l3Y3ZYFkcpD5kMdr2pP5VcZJrHc7ghtz6Hhabox8x54Kyq5Dvit&#10;KP+q5kPVw2fPXDA9/uw825DY77suOIr0Rm38Z4njtbX2e+7EfgYZcmqOSElONTHYFLVEU2hv3eJL&#10;D2YjNqzdAN8tPvAn4dRUczFz1BCAIYqa344w+/jemR8NqDNqvAxlduu32V+ThvnIAo99A/b2WrDT&#10;/c3xRG2xH9TxpUlUwGS5arIfjfidPnUmnLr2RrduLuju1B9OPV3R03kQXPq4Y7TnFARTAcjKsQop&#10;b6LmtVueSTxORZxDTEyCIYRyFr4KlqRywlqiplGW6yxQFXxmLVVXX0pFX0LyMKBlX1L+jGlUo8A0&#10;OJabapzsnGJ6ErIIrTr6ZFr1D5MzkZicQWKi4qeCj6dlbyw1QmSg/v1W76ECkkYxyaMExVTYCj2u&#10;gmUTrHk3fCarsFhLuwHe6lpLUjPdGkl2ZtwElVs6SUWB+OJoAd65hyu08BUFVtPFqupM1WbzFy7H&#10;bFr202Z8h8kKC0/r3s1jPPoOcKeCd0c/Vw8MHOIJFxJ2n/7DaOVL+Y9AP/4WXPpxO639ropg0GsI&#10;enG9N7f1qoEz0ZUKu3XH3lT4PdGCCv0DKvr3aOW/37wdPvqkEz5v5YTW7XqhU9f+6OUynNcYjUFD&#10;x2Ow23gMIQYNGWPgPnwCRihsPb3REaMnYda3P2P5qg1U/DuwI2QfjoSfRsSZy7hMUlM1UFR0jGmQ&#10;zqCSz6ShkVdYgjJa5JUkRYUAkUK3lDrfI/OK3e6l92vvU1ngq60pEw7lgtmKmy0lz9/20rRBcLsg&#10;xS/QFjNg1noFnVsb9j77+FfpMO2qGlTwPsqZL7S0f9vb1JmgmJ5LQVmlaauQJ5LJfJVBY8Ju5zDV&#10;UvIwlN+K5KEwz8i40LPqurxfVXGpQ4NIx3g3tSDvVWNd4kkKer/36HHcZdkSNO5FiGYZs2GTivK8&#10;DLR0lg319HqcU0SvNh8ZvCd1XLA6LxSiqvq5eddvE5UJGUMiFEVIV5udZuKsS4/UJzpfY40epdDr&#10;ppejcDAaqKzz1RX57Nlz2B92wHReOXL4KPXHKRoUV2iY3kdaapoZMS/rX153Y6/ZFFGaqoLPz+M3&#10;Y3nWVMaqzlJ1lCKRaP1u1F3cunELGWkZqKZ3b3RfzfmNEV1DtUYZ6ekkl/PYu8tq9A+gp9LMUaHr&#10;+Qzq2lYL+n51bW8qWB5foa79tdEY0QuSa6tRt+py6trfzUwN3LqNE9q2dTboTEvWmZZtv77D6KId&#10;QCUVh60cVJWWz8KlUcCyJFOo6DVaWFAjbOqrhkU1yloNsjmqusnJN90q83ILTOZSQ6wUtqpulKYB&#10;rXZ5UaqjF6pNw7tCz1BxKXpxWZmJ76PueUovM/MxCYYeBS36e/djcT0yCqdpIRw8egK76SkF7tiD&#10;Td7bsFLtI0tW4Yd5izB79jzMnPk9plDhjxs/HZ4jJ8Nt6FgMHuiJgbTu5aE59xqM3i7uXLqRaNX7&#10;bQh69BiM7t0H8PdA9OTv7t0HoZvWnYcSr/d3opXeoWMfegF8lx16EbT+afV36e6Kjl0HmE4QLVs7&#10;oSU9hVYkhLYkhta08lu27sptBD2C9iSMbj0G8h6GmZkTJ02eiRm853k/LeFzrMHGzVsRQo/wKJX+&#10;NTOCW4EJE+n9ZdAqLTAGQ3FpOUpKKwxKaR1rng11d9WcHKpKVa8kM9qaWk9ky78aJc/tNesW2RLM&#10;XMpeBspr9vpbwGTqVPYGPECg7fFK6b+CtvFCgqP38Aq8J4twfuthOEL7aLsQar+w1qt4rryPSoG/&#10;tRSJmN9EGd+RUPL0hdU7Te1XNHQe06PNlOKmgaVG8bRMeiskA3kpTwpKDaHk0PvIpdch70mEIg+q&#10;qLzKnCejKCWd3k262kqYb1OyTNWVyMGMsOdShCECEZlomzwRkY3dtqLfqiqNT5QxlWZVmxJKMzVD&#10;bS5We4xmh1VwWg2e1ODIxuoGS+E+NSFhNMg0jWVYsQnN+Y6oQ6QfRCjKL5o3x4xvKis3nrjKtiIt&#10;K9agLHafzT602LeaqqEAv20G/n4B2L4tCME7QhC2Zx/OnjpLpZ9Jz//NsEy/l2h0fwpkm52Ziaum&#10;C/I+BAXuMG0d3ryfjes3wWuNF3w26d58sYm/jx06iriYOBTkF5jq5SZdm4eqeuzJ4ycklov4/wGY&#10;H3IcNi8WLwAAAABJRU5ErkJgglBLAQItABQABgAIAAAAIQCxgme2CgEAABMCAAATAAAAAAAAAAAA&#10;AAAAAAAAAABbQ29udGVudF9UeXBlc10ueG1sUEsBAi0AFAAGAAgAAAAhADj9If/WAAAAlAEAAAsA&#10;AAAAAAAAAAAAAAAAOwEAAF9yZWxzLy5yZWxzUEsBAi0AFAAGAAgAAAAhANt4r1pdAwAAJgcAAA4A&#10;AAAAAAAAAAAAAAAAOgIAAGRycy9lMm9Eb2MueG1sUEsBAi0AFAAGAAgAAAAhAKomDr68AAAAIQEA&#10;ABkAAAAAAAAAAAAAAAAAwwUAAGRycy9fcmVscy9lMm9Eb2MueG1sLnJlbHNQSwECLQAUAAYACAAA&#10;ACEAzR6MmuAAAAAJAQAADwAAAAAAAAAAAAAAAAC2BgAAZHJzL2Rvd25yZXYueG1sUEsBAi0ACgAA&#10;AAAAAAAhABiwkm47wwUAO8MFABQAAAAAAAAAAAAAAAAAwwcAAGRycy9tZWRpYS9pbWFnZTEucG5n&#10;UEsFBgAAAAAGAAYAfAEAADDLBQAAAA==&#10;" strokecolor="#002060" strokeweight="6pt">
                <v:fill r:id="rId93" o:title="" recolor="t" rotate="t" type="frame"/>
                <v:textbox>
                  <w:txbxContent>
                    <w:p w:rsidR="0097604B" w:rsidRPr="00723263" w:rsidRDefault="0097604B" w:rsidP="00172B2E">
                      <w:pPr>
                        <w:jc w:val="center"/>
                        <w:rPr>
                          <w:rFonts w:ascii="Myriad Pro" w:hAnsi="Myriad Pro"/>
                          <w:b/>
                          <w:color w:val="000000" w:themeColor="text1"/>
                          <w:sz w:val="24"/>
                          <w:szCs w:val="24"/>
                        </w:rPr>
                      </w:pPr>
                    </w:p>
                  </w:txbxContent>
                </v:textbox>
                <w10:wrap anchorx="margin"/>
              </v:rect>
            </w:pict>
          </mc:Fallback>
        </mc:AlternateContent>
      </w:r>
      <w:r>
        <w:rPr>
          <w:b/>
          <w:noProof/>
          <w:color w:val="A568D2"/>
          <w:sz w:val="36"/>
          <w:szCs w:val="36"/>
          <w:lang w:eastAsia="en-AU"/>
        </w:rPr>
        <mc:AlternateContent>
          <mc:Choice Requires="wps">
            <w:drawing>
              <wp:anchor distT="0" distB="0" distL="114300" distR="114300" simplePos="0" relativeHeight="251881472" behindDoc="0" locked="0" layoutInCell="1" allowOverlap="1" wp14:anchorId="54FBB417" wp14:editId="5738C613">
                <wp:simplePos x="0" y="0"/>
                <wp:positionH relativeFrom="margin">
                  <wp:posOffset>2019300</wp:posOffset>
                </wp:positionH>
                <wp:positionV relativeFrom="paragraph">
                  <wp:posOffset>48260</wp:posOffset>
                </wp:positionV>
                <wp:extent cx="1672045" cy="1645920"/>
                <wp:effectExtent l="38100" t="38100" r="42545" b="30480"/>
                <wp:wrapNone/>
                <wp:docPr id="37" name="Rectangle 37"/>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94">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172B2E">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FBB417" id="Rectangle 37" o:spid="_x0000_s1088" style="position:absolute;margin-left:159pt;margin-top:3.8pt;width:131.65pt;height:129.6pt;z-index:2518814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z7TaUwMAABcHAAAOAAAAZHJzL2Uyb0RvYy54bWysVV1v0zAUfUfi&#10;P1h+75qEtN2qZah0DCFNMDHQnl3HaSI5trHdtQPx3zm2k26CCSREH1Lb9/p+nHvu9fnrQy/JvbCu&#10;06qi+UlGiVBc153aVvTL56vJKSXOM1UzqZWo6INw9PXFyxfne7MUhW61rIUlMKLccm8q2npvltOp&#10;463omTvRRigIG2175rG122lt2R7Wezktsmw+3WtbG6u5cA6nl0lIL6L9phHcf2waJzyRFUVsPn5t&#10;/G7Cd3pxzpZby0zb8SEM9g9R9KxTcHo0dck8Izvb/Waq77jVTjf+hOt+qpum4yLmgGzy7Jdsbltm&#10;RMwF4DhzhMn9P7P8w/2NJV1d0VcLShTrUaNPQI2prRQEZwBob9wSerfmxg47h2XI9tDYPvwjD3KI&#10;oD4cQRUHTzgO8/miyMoZJRyyfF7OzooI+/TxurHOvxO6J2FRUQv/EUx2f+08XEJ1VAneNrIzV52U&#10;pDYAGFW12t91vo1wwUe8G5QGwFDuv9MqleJS810vlE/cskIyD2K7tjMObpai3whAZd/XyQlyRIQh&#10;ppBtrPf34nSVZWfFm8l6lq0nZbZ4O1mdlYvJInu7KLPyNF/n6x8hxLxc7py41pzJS9ON5MvL36J9&#10;ljNDGyTaRPqRexZJngBDQBG4MURgGCAJsTrLQ4mhh7W3wvM2LBtAOpxD+SgYLgbAg5ZUZF/RxRzN&#10;F3F2Wnb1KHR2u1lLO0SSFdl8LPUTNRiUCrEFWiUixZV/kCI5+CQaMBLUKZKHMAvE0SzjHAVK+LuW&#10;1SJ5m2X4BbaG2McbcScVDD4mONgeDIyaychoO5lJgMSrIo6SY2BD6n+6fLwRPWvlj5f7Tmn7XGYS&#10;WQ2ek/4IUoImoOQPm0Ps1nkxduZG1w9oYfRA7AVn+FWHNrpmzt8wi2GGBsGA9h/xaaRG8fSwoqTV&#10;9ttz50EfNISUkj2GY0Xd1x2zghL5XmH6nOVlGaZp3JQzNDi646lk81Sidv1ag5o5ngLD4zLoezku&#10;G6v7O8zxVfAKEVMcvivKvR03a5+GNl4CLlarqIYJapi/VreGj10fxsTnwx2zZpglHvz/oMdBypa/&#10;jJSkG0qk9GrnddPFeROgTrgOJcD0jVwaXoow3p/uo9bje3bxEwAA//8DAFBLAwQUAAYACAAAACEA&#10;usGlu7wAAAAhAQAAGQAAAGRycy9fcmVscy9lMm9Eb2MueG1sLnJlbHOEj8sKwjAQRfeC/xBmb9O6&#10;EJGmbkRxIyL1A4Zk2gabB0kU+/cG3CgILude7jlMvX2akT0oRO2sgKoogZGVTmnbC7i2+8UaWExo&#10;FY7OkoCJImyb+ay+0Igpj+KgfWSZYqOAISW/4TzKgQzGwnmyuelcMJjyGXruUd6wJ74syxUPnwxo&#10;vpjsqASEo6qAtZPP5v9s13Va0s7JuyGbfii4NtmdgRh6SgIMKY3vsCrOpwPwpuZfjzUvAAAA//8D&#10;AFBLAwQUAAYACAAAACEAOeF1BN8AAAAJAQAADwAAAGRycy9kb3ducmV2LnhtbEyP3UrDQBSE7wXf&#10;YTmCd3aTFrch5qQUiSBSpKl9gE32mET3J2S3bXz7rld6Ocww802xmY1mZ5r84CxCukiAkW2dGmyH&#10;cPx4eciA+SCtktpZQvghD5vy9qaQuXIXW9P5EDoWS6zPJUIfwphz7tuejPQLN5KN3qebjAxRTh1X&#10;k7zEcqP5MkkEN3KwcaGXIz331H4fTgah0mm9rerq6Nevb81eEH3t9u+I93fz9glYoDn8heEXP6JD&#10;GZkad7LKM42wSrP4JSCsBbDoP2bpCliDsBQiA14W/P+D8goAAP//AwBQSwMECgAAAAAAAAAhANFY&#10;xpGpJgIAqSYCABQAAABkcnMvbWVkaWEvaW1hZ2UxLlBOR4lQTkcNChoKAAAADUlIRFIAAAEGAAAA&#10;3AgGAAAAkucPwQAAAAFzUkdCAK7OHOkAAAAEZ0FNQQAAsY8L/GEFAAAACXBIWXMAAA7DAAAOwwHH&#10;b6hkAAD/pUlEQVR4Xqy9ZbgVx7qFy4+7E2S5IQt3d3d3d3d3J7i7S0IgAUKcuHuIQgQSJGgIwYMG&#10;C5G99zln3DG+7mp6TRbZ59zn/hhPVVdX95wL5vfW+Kqq58yw6aXjkB69n148FmjjC37dte84am2B&#10;Xjxu5SO+wvWwNuq6CD38/N0yUq7PI6G2DX+j9f8HraPWPHsEa/36OtWfO2Jta545bKX66fxq1iO1&#10;in0CPX0IK32tCJXLnz5sWvrUISx58hCWsS65Y6fFEQqfW0gtUvnED1gQko7v0daDVur8/G0HMX/r&#10;AU9bDmAetYDnA/E43G79qXm+3LXzqDmP36u5m/djzmP7MXvzPsxifRbr0kyeC/TYAczYtN80fdM+&#10;zGA/ldOkR335x1PZZyqPw5q28Xs8tHGfaQo1lcdqV32ytev89/ccqy5NeuT7QBPuo3GP7DONf/h7&#10;kzseq3MPfxdo7Ia9gcaFNIYatZ5atxcjKdVHOm34DsNZjqBUSsPYJ9CaPfdoKNvTaO0eDAlpMPsM&#10;kdwxNYjHI9d8g37rvjMNW/0tuq/4BgPX7sXKJw5i9kMrUa1qO1QsXwcVKlRF2Qp1ULJ4NRQpWAOp&#10;OYujUJFyyJGzGGJjsiHDZga4FAaEq4fbHAzcsYJeYHDQCPr455wMBAKGrzAYwqB4ONSuegCAULvq&#10;Tu6865PmmIFtYj0SBE7hcwp+QcEdp4EDpb6ungYKUggMK/9OAgRBsOzJH6x09bDCIFgaks4tZn8T&#10;jwWIvwUDNZ+a50uBbrAQBBjgAoAd+xIcJNUdGEw+FAKxz1zBIEIGhhAQZlNpwCARDjN9OATyAeFk&#10;x1QkIAQGlQ4OAsP0R73gvysPCJMZyGEoGBhCEgQmSqxbSaltPI8dDO5RCAyCgINCGBJjeE4wUPCP&#10;YpAKDqoLDA4Sdp6QkNIAggE9nNdIBoYQEMIAERycBIEwGCS1CQa9CQJpOOt9Vu/BmDW7sWL1e2jV&#10;vB+iEwvgHw9kxD8efAAPZs6IB/7xAKKjkhETnYxMGaORJXM8oqNTfDAwmMNwsGO/fj85x+CgsOll&#10;T2FASOmBIVIGAl/ptTkFUPAVBonVnz9irsI5i/QchGsLn5MbWLPjWAAFayMYnHQcBoMBgVoZqrvj&#10;oO35Y6wTGBLBIK1gYK9kkKs0OPhAUCnJQTiFgSEtYlsAB0rB/3dgmLf9kCfW1W+RrzAQIrUo7BpC&#10;MAjX5zH4pTRgoMJgCMtBws4JDiFFQiJcFxwU/A4OAoUDg0Ahl5EWCt7xJAZoGAwOCJPZX3IwUJur&#10;Gxx4fF84+FAwN8FglpxLCMTzcgaCgZMCXYAYzbq5CV8BHBwg2G8EZWBwEPAVBkPYUTjHYKDgOQcG&#10;tfenW+hLMAxY/jV6zP8UgydtQb9O41G+VD3EJici4wMPIiZzNDJniUFSXF6CIAFRWbIgc1QWRMXE&#10;W7uBwYLdD+xNr/yIxwSLkB574eg9Cp+PhEZYDggGCvZNIx8sYXcRloI9zXGo7uDgoODcgoOFU+Ai&#10;0pEC/n5aS1C49ELHAoKDgwOGcxZS2E04UNjxM4RFyDUotRAYAjhIDHwpDTSoZSE5J+Fcg1ILydpU&#10;V9D7ciBw9UilBwXJOYUgzfAVgIHnlFKYItyDSy0EAgcDV3fHMyLAEIaDnILOm1QPKU164dcfCkkO&#10;wkFiCoPcHTswmDuQ2DfSQbhz6QJBckBQesG6cwgT/CA3mKzjqOy3dZm8GflrtEX9fovQbuIOdJ3/&#10;Afqv/Nr6mrOgDADrPTAIJiN5PHLNtwaHESEIaMSPhIIgMJgawXPONQxexX5+XRrI1+u/8HN0GrQO&#10;rdt0RpOGzVCtQgO0azUAycl5kDFTFB6ga3jwwUzImDEzHqQyPsjygUyIiUlAQgIdw2MM2McIBGmz&#10;k9pcO8sAEL7Sg0K4LaxIBxFAQ+dC5x0cwnIwcArPaThABH0igBBWenBYL4dAhduCc5SA4MCgNpt/&#10;8OVg4BS0+1rznC9CwdNd16B5iLAEg0AMeul+cJCco3CgCIARoaBtuwcDl1ao7tyDg4fpb8AQKZt/&#10;cIDw5eDhoOHkoOEchMlBIQQGg4DfZpAIyaUXYQkQrnTQkGuw+QcfDGE4OIXbncKAiJSchFMYGGPl&#10;Ih7db4EuYIwikEav/AwFKtVDtEbfzFGITsmPpPwVUKLJQDQfvQntpryNrvM+w1AG78iN+zFow/cY&#10;wiCX2xhDMIyiBA3nFOQqXAoi1yH3YS6E7Zo3kEau/sZcxxCBgoAYvPhL9JuyFX0Gz0fZ8vVRsXId&#10;DO49FesXPoGFszchPj4H4uJSEBUVa1DInDkzMhEUmTNFM51IRK4cBZAze4G0YAgAEdHm0goHhkg4&#10;SOFzYaWBQYQEhnDdOQsX/GEZQNQnnXOBIoBgjiR0LHfh0pFADOQ0YqAHYPDr7pzq7lwYEJFgcFpN&#10;EDgXobqDw+qn75XAsMqXOQcnOQzKTWCGJy4t5QjBIhIY9wODQJAGCr50zp03EQKSA0K47tyDg0ng&#10;KkIyODCFCJwEj517CLuGABJOAoIDhg8NB4Rw3SmNo2DQ34WDN0E5JeQUHBjugQP7pKdISMghmAQF&#10;wkAphY5Hs9555ArEJScjX8ESDLYseJD5e8ZMGRGdlIIcRcujQquhqN19OhoMXouOs95kIH9tqYCc&#10;ggBjaYaCn+5EjsIcAhWkJz4wbI6B5SA6FYHBHMWqbzB00ecYPWkt2nXpg3p126NatUaYP3c1nnvs&#10;E3z0yl4smv0osiUWRVJCLiTEZ0dcbFbExKYglmVCbHYkJeZFjuSiSEksTDCEAPD4K54cLKyuczy+&#10;J/jV53+hIEWhbO6C1zoFkOA55xzSiH3CxwYQX/8XMITh4ORcRFgODGEIqB6c8xWGQ1gOFE4GBsrS&#10;DL8ul+BgkMY9MKjDcs4hEPuEARGI5wI3QRBIgoFzDuGA14RkpMIguAcMTj4UTP6xg4MrAzj4TiEM&#10;hmAegsdzBAeJx24FI3L+IQ0UfDCEJymlNHBgADsw2AoGy7vzDh4YHAzuQuNeONxPzm045yAQ2GoF&#10;nYMmLuUexqzejdzFqyB3rrwoX70Jc/U4WvMHDA7/YE6fkaBQDh+fmIhsBUqiSLVWKN9iIGp1m4GG&#10;wx9B+4deQte5H6LHgs8xkEEuFyCHEExeyilQqgsYgwgOAUWTjaP5+hOWfIzOHUaiarm6qFe7FXp0&#10;nYIOrbpjx5PPYPuW1zFzwVrUb9QOBYpVQLa8RZG7UBnkLVwR+QtXQr7iFZG3SAW2VTLlK1IVGQwG&#10;r/6ILSy3sNzKMlJ2jnLgiFQYLpEyGPiKhIYBQiUVBkjgIvzSwSOoUw4QYTlABG0CS4TsPMGQBhbP&#10;Hwn0sInBH0ozPJB4wHBgcHBw8LB2AmD9s4exngCQlEK4PpJg4eYpbCk0QmEHYWnG/0Iu5QinHoJD&#10;2DVoFePv5ACQLhQkB4UIOZCYdMyAt5UP6p70gpq75WCgOYE8WKSXagSgCMPCryu9CBQJCZ5P4yJC&#10;solLHw5hQNxPro9WOyzl4D0cHHQs1yD1HP0IEpMSUKRYVdSu2w1JKbnxQMYHmcc/SDAQDloFcKCg&#10;/p9//MPaomLjkbdUVVRr1htVWw5BmcaDkL/RUJTtMAd1BmxA23mfoq9AQRcxmq89TG6CQBouODH1&#10;UCoylq6hZ+/ZqFGyLEaPX4ptWz/Bk1u/QL9eIzB+3Ay06TII+cpXt/TmwYyZqIzIxBTigUyZ7D3o&#10;fT6g9+e/30xsz2BQ8OVAsC1CASBCfe8BgyYt05Gbs7gfGKykHBSCukon1x6hMBTCcvdKDww6H4ZD&#10;pBwYwumGA0MkHDRBaWBgwFsKQihscGKgCwQ67xyJg8M98sGg0ilIQShb8WDAOxiEnYZzEkpRgmVR&#10;gmWpL4MDr/07OUBEgsHNQ7ilzHukc35fq7Ofg4MDg47ThcO2H0KQCKUYVNhJODfh0oygTiAEKYcP&#10;h7CbiARDsF8i1BZ2FZFAcHIAcc4hPO+gCcmxmw9g3KYDqNNyJPLny4Ey5RujcYueSE7NTSD8wwCg&#10;JUFB4R8MPIME9YAvgUITgdGxCUjMVRSFK9RH5ebdUaZRLxRr0At5a/ZC6cbDUa3tNNTutghNBm1C&#10;94deQYvp76Lv3E/Ra9nXmLDyK4wcvgCzp0zHhm2vYvWal7B29YsYPGoWWnafiBqNehJW7VCnQVcU&#10;LV0XxcrWQ+Ey1VGgNB1C0ZLIlbcIcucpgpy5CyFnnsLIkasAMrigD8tBYhtLybVte82rCyZB4PuK&#10;PE4jBXZIgZuIkAGDwev0+EuU2lV/4ahNWAYSAJzYx8HDxPMGHX8FxSY62W5Q8OcxDCz+fVQ6t+Ac&#10;hFv2TE8OEml1FwBheIRlS6EMXnfswBBOR5ycq3ApyGoGsCnkKMxVCAaS6iGtYJu0nDJAPJU+JLQM&#10;6uTSjzRuQvIB4BTMV/hwMLFux36bA4GlEyzNUVACgSYvHRTcRiq5B6UYBgarHwxgMCMEDZMPCG2o&#10;MjiwPt3va8Gv0pcDhIOClkADdyGAsC2QAwHrDhZumdPENkmpyUTedzItvO45Yf0XKFKhHiqUq4Rq&#10;9dqgacseSIiJRxRTiCwPZkbGBzhK+0AI3ANHZikAhJyFIPFgJsQmZEWBouVQsWpDVGrQERUadEGJ&#10;Wh2Qr1o7wqIvqnUYjxKtRqFKpymo33c+Gvebjya9pqN1n+lo02eGla36Tke7wTPRddQ89By/CL0m&#10;LkGP0cvRedh8dBs5H12Gz0GnoTNYzkDn0XPQdij7D5yMtv0not2ASemDwSkMBjv2S3MMPhxUhhXZ&#10;lh4cHBjSgEXHDFIHBecmXJsLdBf0Cuiw0wjA4J+3/qG+acDAtnvE4H6EQaoynFqEgZC2zSsFAnc+&#10;AAPv4yYxne6mGnfb0wOCU2TKEQaClWxzCuAgOTD4CtILiUFuKUYYEiwFgL9LOTRnEQAgpDRuQfKh&#10;IGnOwcHBnIMPBjcfEYaGNJd1yaUWTg4W9wND4CD8tiDl8BWGgHSPs2BgS+H0QkrPRSidcBuo5B6m&#10;8vXHr9uDNgMXoGTBsqhepSkat+6HPPmLoXBULMrHx6JAlijEZcqCaMHB3IEnuQkBQqCQqwjLAPEP&#10;b14iS3Qc4lJSkZhaEMm5SyBnkUrIW7oWUsvURu6KjVC0dnuUatQDpZv0RvkW/ZiODEaV1oNRvf0I&#10;1Ok6GrUplQ16jqMmoXm/qWg9ZBZBMBtth81C+1Fz0WnkAnSmuo9ZjN4TlqP/lFXIIBfgnEAAAL8t&#10;kNpC560Pg96gkY5cuuHkgJEGGryHyjR9BAdfCvJ7jkMyCKQnBnkABh6H+zqAGCR43rkPqxM64ZRC&#10;x04GjtC59ICRLhxUhuUDwx2HwSFFtsthOAkS4fQinGbcAwgfHg4kwQoH5UARORdhoHASMMIKnQuD&#10;QKXAobqbyHQKJiQpl3o4cKg0KFDBPIR/bGL6IEgYVAQRv93gQTC4zVTpbarS8ZxN32Pu5n22Tdt2&#10;WxIYchSSjp0EhxlyEASDA0V4U5Xg4CChcgodguRAoYnH7pOfQpGS1VCtVDW0bT8YeQuXRkpMFDrE&#10;xGFBcjYMzBKNMnGxyM0gT2R+H0dnkEWTkT4gDARWD4EhVHd9whI4MtJZZMkSg/jE7IjPmh8pOYsh&#10;d8EKSC1WFanFqyJXmVooWqM5StZujeI1W5rKNeuGqq37onKrfqjUqi8qNe/NFGUAanYfjUZ9J6Je&#10;n/FoNHAKWtBF/O/AcD8xmP8OEE4u8MMgcBOa7tjAwaCNBIRrN/mBngYMbA/qYTGY0+1PWfrh5MMh&#10;DAKTa0/nfNhVqB7pMpxcoBso0qn/X+SchO2TIAw8N+EDwgdDkF6oJATCy5+2BMogt0lK1t2OSreS&#10;ke5yp6Dgt6UHBklgULoRCQbJgjri2DkHF+zhY7fL0nZX6rwPBoOHf17t2oLtJDi4+QlbEuWxoOAU&#10;nqOYrvNq40gvBe7BB4ODg0Dh4JBGPhAMEoTFyFWfo2bLgShZpByqVWmIitXrM4WIQ/4sWTAuLgGb&#10;c+bBQ4mJqE3nUCwmBqmZsyBbpswGiGilGVRmSmmGcxKmUKohELi6pRs+KNRP9QcfzBiAIipzFKLo&#10;MKJj4xEdl4i45BxIyJEXCdnysJ6K5AKlkLtYJeQqShWrbKsoBcvWQe4KdVGkZguUatgOZVt0QeV2&#10;Pe+CIY1eP+FJdQZqoFCfJ0L1NH18pQcHJweg+4EhDAd3fM9kp680qQkDPY3u027Q8KX6PRCg3PxE&#10;eJ5C2qz6jrtACCuAglwF5dzD/ZQeAAI5d+Er7CwMEGyTHCSCuQjfJUQufYaXPx0oAkCwLSwHiXtA&#10;Qbn0wgDh6pQFfkgOBmGlAYOCnbJjnfOPDQw+AFyfNFK7gp9Bbg9wOSCElAYaAgPbnAQGJ5ujIAhM&#10;dAoODGEYGCgocxI+FJR2aIdl74mPIF+hMihdqAIaNu+MxORk5IxPQPvKVbGt52C83XswJpYqjVJ0&#10;DAXoHHLSNeSgUjJlMjjEM6jjNafwYGYDhCQnYfsfrO7NO3iOwp+41DGllQU7tnTEcxmCha611Q8q&#10;DBUPOJlsu7Mnb0t0VLQgkoS4pGyIz5YLSbkKICVPYWR4ggCI1LY3BAVPW3ksqX5PX4MCHQaD9S40&#10;7l4biIEtOFipvqozYA0QrDs4CAAGDNVZSu5cuI+Bw09NJAcLu0alrwAMOlafCEA4hWHg0pCwwu1W&#10;FxzC8kERdgtSON0I0owXjgX1SBiEoRGpyL6aq7A0g3UHCs9F+IDw5dIMl2oEcxQM+shdlm5rdjjd&#10;kAIwsB6Gg7kIvy2y3cEiOA4DwtV9KFgbg95Bw5wGj8NyYLBjBw4GvTkIKoBCCAIBDEIKu4lI9+Dm&#10;Jdwy6D2rHQKFwMBy9JIPUKJ0HZQuWhH163dAzVqNsXbBMnz66ic48cUBnN1/Gmf3ncGsoROQJ0ss&#10;shoQMgdQkJJYl9TmpGOlG7E87xxFGmj4wR+4Cwt4BwcPKNbmA8SlH2pTaZBhf9du53is8w466pNh&#10;OwM8Up5b8Ms3f8ITBIWJx2EFMGDQbWcpOWC447vASEe8zrkHA4bkn3NtgoCDgmtTPQ0YdOwHv+tv&#10;pfr6CgNDUpvdi3LuwUDhl1oRcY5C6YcBRhAJgSRSaeYiwnXKwUIrGJHAkOQwwsf/acUjkO8mXJrh&#10;QBGkG9T9QGFS6sHgNhehkhI4gklMHivVkLMQMDShmV76IQCYg+C1kktDnOw8AWCbr/zJTAcFScui&#10;i584iEUEg5uPcBIMzKHo2AHBh0K6cud9mbtIR4JI4C5Yn+XmInwwaFXDnARLq7Nt6oa9dCHfoUnH&#10;IShZohKat+qDhi17oXjhYji55wAuHbuMXw6cxQXq8qFzeHb14ygYnYD8maKRJ2Nmcw0CQHKWzMjm&#10;pxbZ2aYyWWlGZp6j1E/zEnIYrk8OpgrxvIeuj834oA+QB231w1ZABJCMUQaPjNqToCAP0pLMDH46&#10;CLY5R+EB5h8+dDKyrqctBZaM6YNBEDDXIAkM1D19QlIgpwEDFXkcqQAO95MfuOnJBX4YDGEoyIW4&#10;uknX+LJ+ft3uRTnnEJY5DgZ3JBh0/HdwCFyEXw/gwABPz0m4Np0Pt2nVw4OI135fOITA4KRjl2qE&#10;nUTgJgQLHxhuXsJgwAC29MNvc3BwjkJQ0LGbmwhSD9ZdqmEg4L2cy3BOw7kJC3AfBk6ah5BLCCYp&#10;1c7Scw5pwSCF5xvSVQgKfwcGJ5eOmMMgACS33DmD7mCm7x6URuh9TF7+BkqXqY6GTdqheac+KFG2&#10;JgrGJWDfu5/iyokrOHf0Ak4RDFd/uoK3nnwFheOTkYsQyMPAzsUA94Kcgc/j/FExyJc5BnkyRfFY&#10;6YaXcjgJDFkJhmwEiYARxXQge2YPIsm8h5vQlOJ5Pi5jFoNELNOUOMLAASPqAV7LUnMbOhee4xBE&#10;AtfhlxmeZNBHavsbHgycdCwF5xnYfysGdnrt6QHCFAkFJwZt5HEkHILgD0mpSnrtgfzrnVy6EZZL&#10;PWzCMtRuxwp6wcHpPmAw1yA5OFA652AQhoIDh+vnIBGpSEC40s0/SJHHaeYiqPAEZho3wQAOwKBj&#10;Jx8IrrT0g3BwaUiaiUwemwiH8CYrBw4HhvB8hNsX4SYqXftc/7Fx7XMIQCIwuLSCEHD1cFu6kPCP&#10;3cpGenAIz1c4SAgOttJB5yD30HvCOpSsVB91qjdBg5btULB4ceSMikaVhAR8sGkbrp26hvM/nMXZ&#10;g2dwkXD47q1dKJ81lcGfBal+sAsOeah8AgNz/UJRsVScrwTPYUTFU3HInSXGHIOURKUmpCIb23Py&#10;2kgJIol+OiLFExIuZdFcRoKlMJr8zGx1uQ1BIiZjRoNEDOuuLcNTbzHY3z6ZVmqjtgsCoWPrq/YI&#10;UJj8c/e0+XW7hhD4OwkSaUAQksFD58N9GNQOAg4YYYWD/z/JXEdI1sZ7GBDkTEJwcK7CIKE6g9+5&#10;CwcIVxcYAlj4wEhznI7cNQYMHyYOHg4gkbAIHMR9JEDITdgDXpFuwpfbgZnGXUghN2EAESBYN/mA&#10;iFT4eY7goS8fHAEkfAVugnJQWEAoOLk2a1dJUBgEfBi4lMPNTbjdln/rKiLl3AXrbj+FAOEtZRIM&#10;Ww6i79gVKFSoCOrUbYZGbXohe9bsZvcrx8ehQUI8Nk6cjN8u/IrTR87g1Hc/4eL+0zj07i5Uy5XX&#10;QKC+Kk0MTpPfrqCWC4g1sU5gpNJN5GXA5+NxfoKlSEwi6pVthIr5q6Ny9ryolCMPyqekonRiCorH&#10;JaFwdDyh4zmPVPbNmlLQIJKHx3npSnLKkfB+2XkvgcbNa2gDVgyvExQEErVleIqBHynBQUBwEhCc&#10;AgCkJ117v+MIQLjjoJ1tDg5OgkD4OKwwIBwI7leXIkEQPpeew7BrKIODDwaXhkQCws1LWMkgNvl1&#10;BwqnMDwiZZOa7lh1X24lxMnBwSkMh7CbSE/hlMNAEYKEJjOt7oPB5LsK5xgcGCJdRAAKX2EwGBzY&#10;Zs7CrzsX4aSdlw4MllpQDhyRcDAw+HAIg8G5CaszsFUPAt/vmwYGYYWcRQAHgkFfXjOH95uw+iVU&#10;qtkUtas0RveeQ1G0fFUb/aswhWgbn4Qa8fGY2qY1jnzyFXa99h6eXbIWKwaNxqTmHVCWbkLLlYUY&#10;7AUYmAJCbksl6B6YFshBKFBl792EokbtZPbLyfNyFtowVSQ6CeXzVUKpnKVRMiErilNFYhIMCIXp&#10;MArSXeg1ikbHokxSflQr0xwVU4qgcmIyqiQlokJiVpROSELxGDmUWHsvcjIFshdF8dRCyJUlzgCS&#10;h+lMumCQwnBIAwb/3P9W4Wvt+rAi4ODk4JEGBm4CVIo4JwjIUUTKOQopDAKDQVjs69ojoWEwYJuB&#10;gWUgtofh4OYkwmAQBP63CkNEdbfy4WCxmUCQIgGhMjLFiDwOL3sKDuE0I6wADBESHFxaEd43Ed5p&#10;mUYMcrfz0nZfCg4+GNx8hbkHSlBwpVyDSxmUbrg5ifu5hgAIfps7tnkKiUHt5iMMGCzvAYIkaDzu&#10;g8E5B0JBcJix6TtMWf4iGrbqjlKlq6Njh6Fo2KQtUmKiUZ1Q6MzAbBifiGoEQ8dcOTG4TgO0K1YO&#10;zVPz0EUkomZ8gqkqVT4uDiVjY2z0tzkEBr1LLeQYZPkFBEkrGJqHEDCy+qN8ElODuMyxdBa6Ntqc&#10;gYJY4FCQa0m0CN9XKb5OuYQcqFawCson5ERFgql0fCxfOx4lYrWnIhZFCaqi0TGERAxqFa+LuoWr&#10;onhsCs8nsi3u/mD4/0vpwUKwsXokHCKg4VIWpzRw8BUARMchWBgwwmIwhyERBoNBJAQHO89AV+nm&#10;IxwgnKNwcHCrHE4GB0qrGukBQHJ9IuHhoOAgISgEYFCdEAjDIZxeKOUIu4i/A8P9lB4sJOcsgknL&#10;ECjuEUEQuAgfDJZa+HL1YALTLx0YJKUZzkloBcOAEekaIhTAISzCIY27YCkICAb2FKhgQADonHvw&#10;y+Q7h6mP7kXXEdNRtmIDVC5fFw2bdUHBIqWRwiCsTBi0i01GU5Y98hZAw6QUVIyLt12OCjoBoDLT&#10;i+oERm2qBsFQn33rsdQ5BbG5Bwa5UgnBwU02anJS8xGSXIPyfycHDS8NUOnNP+g6dy/nBHKzXa9T&#10;mE5CcxkOHlZSBXWO6UrBpFwoEp/NIKN+ujYNGJ5++2dP74TE43Cf/4t07ZPvpG1zcAjX76swKCjB&#10;ITgOgSQSIGlgEVKw0uLOh+XDIVJhWETKoJHOsZPblZkm5ZDCbSGFIREpwUIPkj1OADxGOUfhFJ7k&#10;tM1VL4S+9s5/StQDRfrLoAaQ/6AAEr7C8xMGi9D3WzpAhCERVuAofFAEk5ZOhIGTg4Q5CF8u9Qgr&#10;AELE3ITa3OSmHIiWJ92yqPVhX53TQ11aMl1IYMx/5Fs07zQc+UtWQuuWPdCiZVfkyVcARWjbG8Yn&#10;oyOhUI+B3iY1N95bux59qtSgM0hBFbbVis+K2rTt9VJT0TBXbtRNSkYlAkFwaM5rK7CswvSjIvsW&#10;46hdJDoaBaNcMHtg0MqDAl6wEATchKLmAOL9yUK3r0F1tauvVjDc3IEkYJg7oQSf9KTXiVSGcOAL&#10;BM+8GwGGkFy/9PS/BYgL+vudC9clcxcOBqH2oE1gkLtwoHBOg8HuQOEcSdAeoTAg0oODiQ4h7DjC&#10;MIg8dgrmIqR0QBApg0C47qCgNpYGBl9yEeGJTQODFIJDehIAwpOW/xcwSGE4OCCkK8LBpRxOAkJQ&#10;948dJMxFhBRstqLMOfhyriLc5todHMIA0bEDhImOQG06ZzAgFOboEXAHh810Cxs+Q+9Bs1CmVA00&#10;b9EVHbr2Q5EyZZGHo2m72GzoniWJcEhC07hktE5KxfIRI9G2QkU0ypob9fLkQ8vchVE3Wy5USc6G&#10;isnJKEMQlIqNMzdRPS4RpWMFiRQqGeXoMiSdK0EnUSSKI3oWjf4eFBTY4UCXQ0iii4h9wFty1HKj&#10;wBBNJyE4aDnTuQtbtmQ/LVtqVSIMl7BsJSIkLX1msKCXS6AEhWcplZGA+DtgBIqAw/8WFvdTGhBE&#10;tt0PDCE4OCCozeY3/GPBwLWrDMAgZ+HqvtKFBBWGwf0UpBtOBMTfSQBwfR0cDAoODHoMXSIIwumG&#10;SgeKMBwiJTA4KNwPDunJuQ0Hhvs5h/QAkcZFUK5d36AdyAeDyYdBGBLOMTgJBG51I71zYTlABGLw&#10;a5+FQCAFk55MHQSMWevfQ/teo5EzfzE0aNgRbbv1RqEixTmCR6MOR/j2DOYGzNkbJiWhJZ1BfR6X&#10;TUpE2ZQUOgHWk1PoAOJsslC5fAnm63IFQZ1lAVr7Esz3yxISlQmYykw1JKUimocoQwkkSjnkIhwg&#10;JI3mAkQiS22pFhCi5CAe1K7HB5CJMFDpFKU+Fvx35y8EFEngMLHNwcQBJYODgCQoeGA4FbSFz0W2&#10;pacAMgSFHUeAw8kFf+Tx/1p+sEsODGnchQLfybX57QYN1t1kqLkGQiFwEOkAIo0cIBjAAkC4HlZ4&#10;TiLsJP43cqAIUg+WARj8+QsHBJus9Ov/CQ7heYnwisb9dTfliHQNrnRygAjrHkiEQOGgYGKA2qRl&#10;OgpDIuwsItOO9EDhvmvCgUFuYgE1XyVBIAehtGIp04fhUx9HmeqNUapiTTRq3hEVajVBKoO+eEw8&#10;U4AUtIhLYsn0IUcqlg0eZIGrIC4Sw8CP1WPWCmyN/vEozXapRFwMisYwl4+JMjCUz5ET+bJnt5Fe&#10;o78gYhOB7FMsNtomB3XPqoRGDVvtSLK0owJfVyApZg9p3V12tAlLjvJuw1I46FUaDJwbcFBQGYJB&#10;JBikDM8xeA0I753Cc74cIMJy59LT3/VP0044mPx6ABTVfaULgf8gt3qi+QyT6qH2MDisHxUGiwOE&#10;g8b9Ug4TIRAJB+ci7hGBcL/0474KgUTOwbUJFKrb9T40tLnKJisFB8rgoHYdhx2Fr3vmJXwwODlY&#10;eMC4OxfhzkcC4j/JuYswQAwYhIJkgCAUAjlgOFj4EhzCdecuwsBIAwsGfRgWbjemlGZugmBY/dwR&#10;zNq4B71GzkHpCvUJhM5o3akfypauwdE62uYENJ/QhOlAs4RE9MmSijoJ2TCkYwdb8vOCOgYlGcxa&#10;klSAK7iLExo6lpQilGKbINCsXi20ad4CmRnQCkC5AbmCQDzWBGFROgu5i9J0FhUIhuoEQx3CqX5C&#10;MuryPWkeozJTGcEmr+8kFOBKG2IeICweyMhSx15q4OTaHTz0HlwZVoZwgAcKBzJLHe94P51+Yblr&#10;1N9vez6dc+5+1haGg9p4HHYYkQAIt4Xr230guONwuwPDE2/5UAjBw4Dg9zWY+HD4W0Aw4A0OLvgZ&#10;qPebuAyDIRIO6SkNHPzSnRMkwn0FCpuPYIDfAwbK0hABQG0sXcoRhoMchHMNDgwGCwaLwOC+ps6d&#10;l9zX3dmEpo4jlc7qRxgQwRKoDwcDRAgCYbkJSjuW03DtDG5LOVh3+yLCCjsGSynY5sCg+kKmEHIL&#10;gsj8x79Gx5FrkKtYGdSs0RgtWvdA0bJVEcsRWbsZ+2eKRzuO1J0YkB0TsxoANPmXlUGbxD6y9fmy&#10;RBEECmKmC5orYLAqFfDSAcKDqYS+sKUwyxbNG2D0gMG8PtG+wCU3IZBf5wgZ7UOQG8hLQGiFQdBQ&#10;aaCIjrX7aRJTS5/1NcFJUGgCU+d0nR7Uis3ofSlM9INKHTLba2ibtMnBwXcODgLpgmEHAzc9Pe8H&#10;r0ltBMN9FXmN6h+cNu1wYj+BIpAde/0NGAz0wE34cimNA4VLT0z+8XMMaJUuJXmGAJDCgIiUcxMG&#10;AweKEDAMEJT1URlyG4H7SAcckemGyvsBIwh+OQFqK9MD2yuhNsn1cVI/d47a6svmIwSJV0LfkiUA&#10;CA4+INLAgjAQHCSlHAaJ9JY/Q3LnwhCRnIMItzkJKA878ToHC7kGAcJBw76E5hl/+ZN9lXLIVRhA&#10;VFKRLkKAsE1XVLC6QdlGKgt+lrxOYBAo1E/uwcDxxEEs4espnVi6dS9adeyPPHnyoHLNhmjRsgty&#10;5MjDYI+2kbpDrPL/OPTMlx+bBw9Bl9wFEJfFmwDUMp+lEjxfIcFLIdy8QOAYCAJBQVKqIcfQvUt7&#10;zJo6DTlScyKRwextTvIey3Ybn1S3DUgsdY2XssQylRAcPABV4Ot6bQn+hGW0zUFoq7ML7tTMMcjL&#10;63NniUVeKhelek4CKAfdkKS5E5XZDHJRhAvF+v3B4CuAAoP7BQcCSvXg2L/GXef6OCi88GE6YJCs&#10;LQQHKoBRqM0DhAeJwGX4YDD5MIhUelBwclBIc+zXg/SCdQcHd95BwyRAMPjTiIEfuIoQGAwUfj3S&#10;QVg6Ivnt4XMBQEJy56T7gUGpRhgMBgu1EwSCgzkJKoDDfeTAEAaHSzfCaUZYd1MQT/8RDJQBwf+h&#10;HpvU9J2FwGAQIDQCMPDY2vxjJw8OLJ/xHIV9axVhoHaDC48FiFmPf4/R859Fw8adUKFkdVSv1Ag1&#10;GrREkRy57bsTNLnYiiNxk8QkdMmSiHZJWTG9Qwf0LlbKHIGWG22CUIFqweoFrweFGHMPkWAwMa2o&#10;X6kcapQujRwJcXQcmcwdCDIKbLkKcxYMXPVXwAsygoFeryylUhuWavK9Nc6WCy1zFzIXoz0JAoNW&#10;GRwYtJMxX0wS4ZCIfFGJVub1yzxRCYSEoBFnwMjJMgeVnfUcfH0Dgwvy+4qB/SKl0uS3Od1zj+Dc&#10;mVCd4jkDR6h/usDwZecIFkmAcuDwYOHJQBFS2Dm4upODwP9FARAiFJ6XePKNEyYDg3MSzk0ICCFg&#10;BI7iP8gBJQyB9CRQ2OqHk44JBwcMm7h0kFCdwa5VDQcKB4j7ybmLcArigBF2EGndBM8RPu7YzUuE&#10;gRBOORwcXLrh+rmdmDYvITG4Jf3sn5V0B2G5VGM1XYG2dRtMeL3AIKewhpCYtuFjtGs9COWKVELZ&#10;cjVRqVwtFM1ZglY8xvYgtIyPRxsGWo88OTGrTQdU5IisPQZ5Y7IYBDTBaCN4Akdrjdq+FLyCgnML&#10;kupOSikEEO1Z0ASiXILmFIrzngKBAlsSEDwQeCpvirMlzWoEUlPCoDPTnl6VaqFfjYboUa46SvM9&#10;aSu09iSEwZBb26TjsxEOWVEgJgX5Y5IJhWQee8oTnYRcBgqvDCvDiww+KU1Qh4/9thcZnE5qizxO&#10;r78DQrjffwJRJBgcHAIwsHR1yRwHgSCF4WCuIXTs0hGTg4V/HAbB/QBiMAjXQ2B4SnAIpxeUnkoN&#10;YMEAD+AhQKhNAOBxAAKVYXD4YAjchDuOaDcXIVfhg8E5DAOELwcHye2DCMDANgcBcxMKfP84Egxh&#10;OThEKgCDr/8IBh8O4XOqy1kEriFC5jAMDiwJhDW+bAKTEhTMOew4Zg5hLc+tJSTmP/YV2vQYjZKF&#10;KqFyqRr2JSuF9PARg7QJg0sPQjWPT0LfLFnRK38JbJg41VYVFLylGfwVGZgV2E8gCKCgcxb0Cn7P&#10;MYRLZ/1L22qFBw8PGp4jkDRBKdfgHEI5gsBbtvScgoBQn66lXe4i6FmmKvpXq4e+tZqif90W6FGx&#10;dgAGzUmkBUMCCsWnIn9sNoIhG8GQQiDcVW4CIXdUkgcIXzkJBSnDS+HA9QM5UnaeAer6RSoI7HB/&#10;Jx37ba5fGhBFKBIKkoNBGvmQsP52HUHBIHdphsFBx05qp9KAQX3UFj5WXz8N0XF6YDARCiYC4GnB&#10;wYeEg4JkwPCBkJ7CcAjAIIXg4HQPGHwF7oFAcN+G5ZyEk3MRBgcBQAHvKz0w3COO/ib/2AEj7CBM&#10;bi6CwetAobomMyNXM1y64cAQlgODykg5dyEoCBIChHMLXopBh2Bg8LSa6cOs1TvRa/hC1GjcARXo&#10;EMqWqYPiOYszsONRi2pEILSPjcfwvIXQNSE3GsSnMHjj0KxwUQvq8gSAcnotP2ouQVCoxOsECaey&#10;lAOEKyOl5UgFvyBgOx5jlDrQifCcg4mkY91TQGiVu4AHg0p10b9GI/QXEOq1QN/6bdG/QVv0qVaf&#10;f0eCpSIODG4yMace3Y7NijwCAZ1CHiq3lR4MBAbnEASDVILEKcPLDFqDg/QRrf/HZ6yU1B6Ag8EX&#10;hog7F7SpDF0Tbg/qEu8TCQbXlkbsq3NhONwPFoJDcMxAd25CLsJNajowOBBEAiOQ2iLSkDRACMmA&#10;QD395onAQWhOQisgkrWrD4PfSl8BHFSnHEwEikhwpJeCpIEDg14gCM9NmJPw61IaODCoA0iwtBRD&#10;ge63a4+Eg0cgBr1tqvKPDSjpyYdDWO7ZDoME4XJ3e7YHBgcHA4e1p4VEIAHEh4hzDoKH7Y/wnYKB&#10;gceao1ix/aB9/d3QGZtRuEJllC5dFQ1qtkNpfQEqg0gbiprHaW9CVjRPyI4RiYWxolcfDKxFJ8HA&#10;VIAKBjXZT8886ClKpRFV6TAqMcfX8qEejlLwVmS7RnlzBkGQ+6kFHYcDgqT5B43uCn6bR2BqIcgo&#10;ZSilvmzTnEGrnHkxoEwlDKjZAIPqtsRggmBwo07o36gD+jZqj34N2mEgQde3usCgJyu9OQatOmiP&#10;hJQjS6w3lxAVh7yERGrmeLoCrwzqmmNg6eYXsvtzDeYYLHB9aV7AApyAkF6WPjqdRi8xMCVB5RVK&#10;ZaCIvg48kbJ2/z5hvfKBd19JcAhWNAQKtjmYOGcRiEEdlAxOk+q+3MSo6gLGjndOBilIWA4QYTDo&#10;OD0whCVI/GedMIXdhoEiUiE4pIGEr/QgEdQJAAeLAAy+k5CCFEMQ8EERSMeSYBGSS0PccXiVQwqc&#10;hcCgNpbuga/wg1+PMpgDCRRUMEFJq7+BgWzyYXCPW2Dg2699sVyn9IBtK6m1LxzHOt5T8w5r/V8Z&#10;X7t9P2au2o6q1ZqhWqXWqNekIypXr2GPKddlMHeITUC3uESMr1MbXbLmQs2EZI7KVTGwchULbs03&#10;CAQqnfQ0ZW17YjLR0gqXSoTnGNzIr6DXk4ueM4ixeQotR8oteI7AcyFyI5LgUpNuRPUSfG+9KtTC&#10;QDqEfvVbYyChMKRBewxu2MFgMKBRW6oNAdER3cvWtXRDz1hoiTK89Kj9DHoiU1/wYjslM+nbnlhm&#10;1DHdhZTZU0LmKJ6nMkebAscgOTj8HRgEAhfYqv+teJ/wteHX0nkHAAcFu2cEGFx6IkCEXYcDhLkK&#10;P+hVWp2B7GCQngQAB4h7xPbAPYQUnp9IDwzpKX043FUkHFw93BaAIlT/W0gw6E2EQHh1Iz2F0w1z&#10;FT44IgEROAz/2AHBoBCq27GDA0HwGAPeycFhE+suzZDcnMQjDPhHqY2+DBa+BBJdq5RErsEgoR8O&#10;EiTUxmNBQffSXMO8bXswatIjKF2uEUqWqom6NdugXLHyKBAVy8BOQkdzCkkYV7Isvn3mKVRPSGGw&#10;at7ASwmqmBNIRN3EJB8E3t4BwaESpVUJL6Xw5g3CLsFWIwgCrUC4+QO1ySXYMUGha+QSnLRfoh5f&#10;qw7rAkO55CSmDQ0wvCGdQqPWGNKkHQY37oiBdAv967ezFKJvrYZoV7YqmqUWtvt5YMiYBgyqa0NT&#10;rL8zMrwd2kl97l6jHZDeLsgMQfD6IEgDhLD84FZ/E4P1VbZLkTCw9p2ewv3DgHD9HQTSk8HKwSBc&#10;D8n6+HBwaYirh2EQPufAka7YJ0hHCAKXlqQBRMhNRCo9QEhpgBA6DruH9NoC8TiAAxUGg9XlGnz3&#10;YGBwdUoQCCvNcmhIbo4iWN2gBAO31yJwGYKEICCF6wKCSrkHpg16EtSeBmVwO7n0woHBJikZ3Bb8&#10;qgsMrLuJSwW95yb8/RA8Fhj0u6FrnzuMFU9pWfIglmzZg6WbP8Ho6RvsV53Llq6JKjUbo3SxsigZ&#10;n5UB5z3Z2DMmCeMrVkZ3WvVmSdmwbOAgNMie0x6PrsKUQU9AVjcI+GLQuvkEwUBOQZuMVN7dAu05&#10;BsHBSUDwUgfPITipr+6nFKQegdQme270Kl4e/StUQeuUrOYiKqYko1+dJoRBOwylBjVuQxi0RP+6&#10;TdGNTqJNvjJonJydLsd7j4JaTo76bvuzBb3/BKaktELPUISPAzH1cM9VBF8SS2UIAljB/MlZk+p2&#10;7LcHUtD7/V/jsZMDRCC/jyniXBggDhhhhaEQqQAsVJp2uowX3/s5OHYQeIFtTs6VqO5AEXYcTkG6&#10;EZKO08xTqO7LgBA6FwZEcN6XrZT48xdugjMSGvdTJCwiARE4CYLgnslKBnga+W2WXqikBAEHCwOG&#10;Dwmd03dTpPl+CtbTgCIEBhPBsOVFb17CwcHkA0PSfIR2XrpS8w9OAoJ7tkOAWEcImLPQHARhsH77&#10;Aax87Fus3LobK9e/g3Wrn8e82WvRo+dgVKtcG5XL10CdCrVRpWh5VGKK0I6jfLf4FLSmU+iRmhdP&#10;z5qBobXr2PMICnwFqVyB4KC5B9WVbjg4VGIKoXb1FSC8/QRekHu6G/iSHITbtyAXof4ubajC6xsn&#10;p6BXkdIYXL4mhldriGF1W2FwnaZolzOfLY9WJiCGNGhj6UP/uq3Rq0Z9dCxVAS1z50cdOhi5F819&#10;6FujVGrFIzfTAHMIBEPYNYRBcL92BwX3WxZSAAbpNep1wUHHPiQMFDt9+UHvgPC6X94Dg7Dc+QgZ&#10;ZCKODQyh4I9UegCRlH64VCQMBrWF6+Fjcxx+PQyGMBzCcpOYkQpgEZJzFWGAhBUJCgeIsP4THAL3&#10;4M9BhOXgcL8VDUs9VOpYge9r630Ued7BJAwH93CXwGBACNd9uWOBwz3s5cBgcseEQQAQ1u33Pp85&#10;hHVP7sPqLV9i1aZ3sHzDi1j68EtYvvwJjB09E63b90bF2k1Rr3FnlClTGeWT8zMYs6M9YdCWYBhT&#10;tgKGF6+ApglZMapJE3QoWsxAUCkhzn4pSnAw18DArMpSwRe0sdSTj9p56OnuZqMwGNz8gsDg0gq1&#10;VeA9JD2d2SZ7LvQtUQEjazXBqHotMbx+Kwxv1BFD6rdExzxF6EASUTE5K4bVao7BNegQytVC85wF&#10;UScxGdUCiMUTXIQa+8rhaI+DViXcA1UOAHEZo5CYUbsho5CQORqJhIfq+pJYbZ0OPzOhx7WjH8wc&#10;KC0YGKCvf+IHvo59OThYHx2rVF/182XX+e1Orl96cq8ZVuAinBT0IQUgiYDEqx8SCqG5CQcHBwMp&#10;OMd6AAYfDmHXkB4oJAeIwEkwwCUDBI/D6YanU3bObdlOT5FwcPX0YHEPIFT6ugcMr0b8zoeTD4M0&#10;7awHwPBlxwz8QH6bQcE5ibDbiACEuYaIFMO1ufOahwjgIBEIKh0MHme68fiOw9j03A94ePturNn8&#10;EVZsfAsrH34d6x97Das3Po+Fax9H7wFjUaNeK9Rp2QmtuvRD3WpNUS4xGxolpqJ1QnZ0jUlGa6YS&#10;jw8fg4XdelkwVU9k8DNtUJBVFhj8FEKjuQOBjmX5bXLQB4LnEjwp+L36vYBwk5CSnrTUikXjlBR0&#10;L1gKA8vVxMjazTCiQVsMpSsY3LANRjTviGGNWqFjvuJ8nQSUTUhC7xJMd4qUR0OmO5rvEKwEBMmD&#10;VhJqJGZHq7zF7ZkJpROaZ9Dj1S7QkwkD7WiUUqO02qBVh1hkyxyDFJ5LIiiSslC8zupq89szKKAD&#10;GFAuwF27FHYPr0k87/pYXW2fnfOkdv8+acDh5O7JfpL6273947CLiFQkOAQIJ7kGm7hk3cHBwSBS&#10;Bo6/AYO1hdIQyU1upucmtEwaBoMDRdhZhCGhFZMwIJ7lseSOIx1FGBRhQASg8IHgSgX+k697coBI&#10;Tw4EDhCR7ekBYytBIBkUQnBwcxGCg0HBicEeTExSATh8EDg4bCYMbOWC9eWP78SGba9j89NvUe9g&#10;87ZXsWHTy1i/6TWsWr8DU2atQ5tOI9CQ+Xejpp3QvmV3NKxSD/XyFEO75FxoH58D3aNTMKJwcYwo&#10;XYGjaxK6FiqKTiVLWlBVMksfZ1ZcMKjBYFTpJgN13qDAgPaA4FYdvN+gVOALAt55DwgODgKJ9jlo&#10;0rIxg7p51lQD0IiqdZgytMBIQmyEXELDthjWuAOGNO2MYfwbhtZvjvb5ivGe3sRmXV5fi/XaBJcm&#10;JWsTDvXY1iJrTvQsXgV9azbFkOa9MKpFLzQlCAUOuYb40NyCAKA9CtqzoB2Pquf29y1omVKgyEYQ&#10;ZGe/sHRdhjcZpNIbDEqT6n5bcI5ygf/6p2eDNqUdkmuXIq937ZHywOJf69/HjgmAsAKgUOYqWAYp&#10;DSHwGt2CSXUfEoHULx0JKuEURaAIuws79tsCOKgePmbgSzsowUIuwgDA0hyF2njs5iic1BYcM9Cd&#10;8wjch68wOMLAiHQTHhw8KMg9BPWQwm7ivuK1KgM4CBY6ZpkuMAgD5ya2soxUpJsQGAJXIXjwOCyd&#10;l2sQOGYsfBMNm/bG4NGzMGnOWsxYuhXTFm7EwDEz0bRjLxQqXxUt6Q569h2KulVqM3Boz2PzY1JC&#10;MXSLT8WgwqXRMzYnRpSsgInNm9rorwnF2gxYBZAg4KS5A4MBg9Am/liXdOzBwU0ues9DyCkICDon&#10;dyEA1E5IRiOmKF2ScqN3tgLokjc/uiXmRL/CFTC6ZiPUTUzBuPqtMaZJJ4xr3gWjm3XF0EadMKJJ&#10;R4xo3B4DqjdEZ77nhklZ+Z68VEEuRqXgVYeOp0Pu0uhTvgEe6jAEM3tMwuSe4zG1/wxM6DgCLVNy&#10;Wl9tsXb7GDTZKHeQU7sZCYW8BKV2OTo5OGTPchcGnpOIMmV44zMGM+UCOay3GKiSzr/uB7/qb316&#10;LuhjgFC7X7o2u5793P3vkbuOdZWB1K57OFCFpHZzKBID3APGabxOMFhJOUCYeF6KdCPOcWi1JV1I&#10;UIGzIAykMCzSAIMyOKSjAAphp8H+4T5hmatgaWLQOyCEQeHchAODQBHpINLK3zvB+n+SgUEgiJCD&#10;RwAMHxCmiOM0rsJ3FA4GDhZBGyHgpIe/tDfikSd/wLYn9qNLhwno0KofWjbvigb1u6BZ056oXL0F&#10;qtZpiU5dBqJd6z5oWqwiuicUwoj4fBiQnAdtaanHlKiIhwcNte9jlAVvmJW5uQs2a/PydAcIPT2p&#10;IHcBr1TDJiUp5e4V/HNeWsDzsfpehEQ0pQtpk5wNXXLkR+/8pTCseHUMylcGXRLz2GjfIiUVQ6s1&#10;w/gG7dAgOTvGNW2Pic26EQzdMbRJN0KhK4Y3aI0+FaqhZWouVOdr6X1pJ6YHBm8rtF6zSZ6SGN2m&#10;H6b0moAp/aZhYt+ZmE4oTOs3C1M6j0F7/u312VerIHEPZrTJRIEhm9IIQkHKQzDYtucoOgfBgmDw&#10;0opoSzlMmqdQakFlUPCafAikqUs77wa7gjjyfBgQks67NtXTBH1Iupfr93fS6zvpOACHxMB+gzBI&#10;Iwa3q4ch8ndpigOFQcKHggODICAwRLY5aTXEwcFchOoOAhLrLk1xbeobKHTeuQlXFxwcLCxNSQcO&#10;zkVEphzuOBISaWDAYI+Ug0CgUF+DQEjOSZj8Y4MDA98tiQoCLs2wYwFCUIjQ1heP2qPn5hzYf8mG&#10;jzFjznZMGLcKE3qMxei2A2ibezM374qBxWpiRI7imJi1OEYmFETnxFQs7tAZQ4qXQQcG2cTmTdCQ&#10;wekAoFUGB4EwDNwmI6lMXIy/asC+cgvmGGTltb8gCQ056rdkTt89Z370K1UOQ6vXxfiGrTC+UTuM&#10;ZnrQq0xV1EpM5j30tW/Z0bdqbQxp0c0mFuvSCYxq3hoj6RSGNWiHvuVqoWOugmhKsNTl+xAMvBUG&#10;vZ5zM1oJ4ftJSEC7cjUxbeBDeKj/VEwfOBNTB8/AQ4Nm4qEBszG28wg0Jhj0TU/aK5Hgf6u0XEP2&#10;zAKD5xhy0iWkyiX4ypE53uYZ5A6SMmfx5ENBG58yvEMnIL3NYPUUqisgQwBQoLv28Ll7xH4BRO4j&#10;vY7V/f7BtT4EnN5mQDvpfBpgMKjfIgikNwkCydoo1c1pGCQ8iNxNSzx34ckDR+AueK+wbN6Csjqh&#10;EN6AJUjYpCclQNiSqQ8SB4h75IDgy7kO11+lrte5MEgcKBwsDBIKfIHBHVMOGsG8xT1wYJCz3aDC&#10;+jNv3NXTr//INs9hhJ1GUI+ARhgM7tiBwbkH1QUHQcHV3bGTg4fmHLQsaisXzx3GjpePYevW77Ft&#10;1CN4pFYPrC5UB6vy1sCKvHWwIKU8hmXNiyV1mqNBQnbM6NoD3SpXtL0IdRhU+pp2BZbkAUJ5v3MK&#10;XpqglMELQm+Urs/zjQmCFgnZ0DY5FV0ZvH2KlEKPXPnRga/RNjkHhtWqi4mdumF0Z+b37XpgWMPW&#10;6FupFuonZUNlwqhd7rwYUr8FhrVsj/7NOmMQHU49AmNorTroVaEG2uUpaNBqQEcg6X0KCNr1qPeh&#10;9+XSGIGpQVIuNCxdG4M6jcD4vlMwsdckTBo4FTP7M53oNhKtS9diSpOdcEmxh8HcsxL6rcpsmWMD&#10;ECh1yEZlzcIySzyyMm1wk48ufXBg0BfQZHj78/OQHCCc3mVgv0sIvEPdDWbv2NoZpAYI1sNSvzd5&#10;vVPkfZ3e/TwEGXetu2egM3gnpHugwWB1ckAw6Xzo2EHjfroLDA8klpr46YnmL7TqYfMXPO9WQoL0&#10;IwSHwEX4UqC7ujsOw0EQcNdE1k1+PweJHQxm5yocKAwMPDZYsAwmQHkuDIew0rgMAuFZBr/0n8AQ&#10;bpPCcEgDBpXOWeiYgW9iPQwFtbm6O7Ydkq/8iI0ExbZXj+PJ5w9h5+pP8H6nidiYpwLW5SyJtWXr&#10;YkKuYugZkwPTu3SyZxfqM9ga2ujujb4KMgFBbsABok4ACW9mXxJEGvC4cUIyumbNhV6FSmBg2SoY&#10;V6cJpjXvgBE1aqJj9ty2PNi9SAlM6dELU/sMxpj2PTGiRQf0rVwLrXPl5esRCnmLYlT9ZhjVtheG&#10;NeO5Os3QuUg5e422WXPbV8M1ZF22X22qa0JRP1YjMGnOwpOb34hFu+LlUL14JVQsVhm1S9ZAi8oN&#10;0ap+K3Sp3ADNi1SA+5GYMrFJ9m1PWq50+xOSMjLgmS5I2egeEjPFmJIyeSsPWsrUVukE2y59V/q2&#10;pwzvMEBN4cDl8XsEg5Pa3vLh4YDhoOGkfu+qnyDCvpKBIaKfk+6TFgIeGAScsN6lO3AK91NpwGDw&#10;qjQ42HnfXTCI00jXOUWcc6mHJFCkqYch4cMhnH6Ya/ClegCC0D4JF/Du2KAghWAQVgAGX65/AAi/&#10;DFY3WHerIOmBQXJOwrkFSzcY3OYWGMBSemBIK89xmOvwwZBG/iqIAOCA4WDhpHmHMCicq3C7LZ94&#10;6SieefYHvLttDz5d/R72LnoJP4+bh9OtOuHDwqWxIlsurKrfBsOq10PDuGzoVKQwmluwxTG31zMO&#10;hIGV3jJjNZaWTvjLkvVYlzPQr0Q1UTATCJ3jktC/YElMbdISs7r2wqxe/TGn31CMb98DbQsWZBAn&#10;ojkdwehmzTCmdx+M79wXkxn8A2vURZu8+c2lNExOwZCmTBc698HwNn0xsmlntCtaiTY/J9+bXjcJ&#10;reLi+F7j0DQ+Ga2Y/nTLVQgdcuXxXYwHMv04jUChe5aPj0WL1NyokbcAmpUnGHIXQMm4RBSMTUCu&#10;aE0cRiNXjB6UirFfpdKP08otZLSfvn/A9irEEQDazxD/oH6b0tu/oMD39jJ4G6LS2x4dpBJhva3R&#10;PBIWlBf8TnfbdRzu93+Rl7r47oFyzsSk4DcIeMEeCY2w3tV5189KDyCBHBTCbU4hSJgEGV/OUah8&#10;ja5AkDAX4UNCriFwEjwvd/HqBz/jZQa0yntSD193Uw+WDGSVkUCQXHoiGBggeOzqBocIOSfhUguX&#10;fki2CkKX4OSgoXMGDwb7s2/5MgCkB4Vw2133EIBCcOBIH56LcG1yAAEU3LHfJiexnamD6rtnbcP1&#10;Hh1ws0NP3OzSDDfbs96xK8suOFmnIbYXK42HGFRDsyRhVHQKRkalYGCmBPTPGGffuOT94lMcR2gG&#10;IgHQITEneifmRdeEnOiZlIoBdAVDSldEl+S86JslBWMLFsW0rt0wo19/TOs/BNN7D8b0jn3Qo3Ap&#10;tGSwtsmdG0MJhclde2NCp550BN3Qt3oD2vzsdCdMC5KzY0DtJhjeqgsGdeiMwXQLnUtWNBdSj++h&#10;A0f0jkwVOsVlR+fEfOhXogYmteiLGX0nYUzjzqhNMOlBKz3WrRUUzTs00HvncQumFd1ylcTIco3Q&#10;OUc+tC9cEk2yFrDvjywaQ7dRvA6qF6qKMvwblUpoH4ObY0ikM9AEZFa6heTM8Z4yqR5jk41JmZh6&#10;yEXwOJbwiKGiCQzb4HQ30O8q7BbCej/i2DmH9O7xn5QeJJzu6e9e535y17JubsSV/vXv0W28RwC8&#10;S7nSAcW5EE+EgunueQOHD5w3GfROmuQ0aLD++oc/W2nuggH+hi9BwoHBQUP9BAwDiBPvpfOvGEg8&#10;vcz2FwUNJx8SBhjfWSgteUngeOekwcXE+gsM8jAslIKoTVI9OMe6QcMBxAfG874cPMxZhOshubmK&#10;SGg496DSgPEaA58QUCk9wXqkHnnjJDZRe+c/RQi0xK0uvXCzczfc6toJt7oRDJ0IiM4dcbVtO7yU&#10;twjmarafATeMcBiUJTv6ZMmJgdmKok+pRhhboQH6JxTClBYjsHLNTjy8cTfWPPIhHp79ChaP346R&#10;zXqje3IRzGk3CaM6zcbUtmMxqfEgjKg/GMNqd0bHnAWZt2dDh6I1MaRBa4xo1IppQiuMaNwOfarW&#10;QYusKXQogkYRDKa9HyUXU68FhtZpjk7lqqJ2YiJaxKeid0w+tKOz6VqsGsbUbYtZnUdg7pDpmDts&#10;PhaOWYLpbQeicVyyPX2pFYgWrPd60Pu+yY6s982SgJndB2PKwIkomz0PChJE+RnUAl99vr+iOYog&#10;b/GyyJo1u/2ClfYx2MNSlJxBQsZopgfRiFX6wMAPSzshJf0Wpj2Byf6eCIZwoP8nCQyRcJDSBHGE&#10;Ivs6yZEooD15fZXCBKUv9XXn7/ZPq3e+OM+S5wkDd3/V5ToMEAYGpSNesDsnkq4IABPrXgqj0jsn&#10;N6GU5V0CwVIXXwKEg4TgYOCgnLNwey3eYMC/JUAw0M15WEmI2LVpYRF2Gh4MCACVPPcCtYP1Hbz3&#10;K2oPSfBwjsJJQHjx7Z9MBgdBQWLdKewqBA8DCCXXETgLHw6Bq/Dbbd4iAIMHiacIBDdZaaUAQSBY&#10;uw8JBwRXVzqhVOODDTtxs1Ur3GzTFr92aIdLbZrhcpt2uNK2C8637ozDLXri3ZodMatAZYwrVQMj&#10;6rZH54ot0al2D8yasB4rVn+Gdcvex6y+a7Fy8U48wb/BfUfGNmnHESwZuQHjGw/Gky8e8dzKc4fw&#10;yNbv8PDj3+HRha+ib9lG6Fq7DeYtfBvzFr+MmTO3Yf70J7Fk2naMaTuKFr8U+jbtgTGDFmLS4NUY&#10;0WsuRvWZg9HdZqJH3hqol5gHfWp3w6i6Q9A+pQCmdhuD5aMIg2ELMXvoIswfvhSLJq3BtJ4jUYvp&#10;QeFo7zsiOkYnYUCmFHSnk+mVMQndoxMxqdcATBwwBjVT8hEKsSgQ5X29fF4CIjE6HjGxMbZEKZcg&#10;KLgNTvq2aD16LQcQxYDXhKSennRzEDr2tkBnsmN7spLXq57BBXtYLrgi9YGv/23/v5ML6vdMfpuB&#10;wIdBOnDwzt0rBwXpfR8EkgONOyeZq1Cwh9o86HjyAOKDged0vw8ptRswGMTvMCDf+egU3mWAvk2Z&#10;y/DTDZfyhOcmbAlVAGHwCwxvChA8Z8e8z/u8t+TuYVBhPwcUzW2Yo3CQoDSHYU/B6th3EG4OQ0Ev&#10;5xDIh4IHhp/uQoNB7UBgTkHHLJ2zsPaQnIuIlMEhcA2+CIBASjkEBB8KDgxOgZugnmA68cpT+3Gs&#10;3zD80L4jvm/VFh+17I7XWvbFC+2G4ZmuE7Ciy0SsGrYcS8dswbIFr2PT1m8xaeazGDT6cUtptr53&#10;Gptf+wmPPXsY2146ZhObz710FM++cMT2S+h4waxnsX7J69jCVEcrIHqcfNtrJyy12fzwNxjWbBwW&#10;sc+zPNY8yONvnsRjlP4Nlk56Gv3rD8PSDZ96P0ugeRLeV+996/YDGF13GPq3GYEVj36JJ7buw+hq&#10;rTG7z2QsnLAK80auwPzRK7B41Ao7ntFzBJrGp9hkY0uWfTMloWtMNrSPyc7UKBtGRBfA+NTSGJyj&#10;GJoyLSpDF1EjPo9967Psf+6kXCgdn92+60EjvYLaPS2p+QRbefCdQTjN0HlBIJpuITPB4D08pT0Q&#10;0n3A8Hf6gMF291h1BSeDKBTIYYWvDcvB4N52F/Bp7xk5IRqWC/D3LIB5HwbZx1+cxU5fH7GP2mz0&#10;D/d1Ct3rg0/pLkL3FBQ+ce0MWktLWH7E9i93n8fnX7Kf2in1+dD60pUwkN2chTkKBwKWAov66719&#10;9fUFfP/dLzj4/UV8vfscvqJ27TqHzz7X6/Lv4D0/2snXo97TtdS7hInu/9q7Jw0gNpdBtyBpdcQm&#10;Nn1FwsE5BgcGg0OovsPv42SwCIuBEKn04XA3rQjk4BAWoaD2ZxS8CsLXmaJwFH/m8W+x/eEvsGXF&#10;J9i0/nM8/NgerN22H48wiDfpyU32f4r9de3qx3ahbcfhSM1XDhOXv2GA0crGE2/8ZC5EgW3OgMEr&#10;PbvDA8YWSsG8iW0bCQXto9D5x148hrVbD1ipPRZaRt1CqGyj5GhWbPqWaclumw9Rnw0veHsv9Fj5&#10;lmcPYf6yT7D8sb28508EzY+YUr0H5g+egcV0CIvGraZbWYBFfR/C1E6jMK56a3SNSrEvmhUc2jLw&#10;R0blxPDoPBgVkx/tEnKiXkJutCxaGS3KVkT51HwEQzKKxyQiZ0peFC5SA5VTy6AInYZ+mUrBHoCB&#10;biDZwKDVB0KC4NAGKKUZksChh6o0ORnDukDjKQsyOBcQ1vtfnCMA7m03KPCcBbBfV5sCyUHiXnkB&#10;Hyld5+6b3nlP3j30WoJDmmAOi30tqPmeP2S/nQysb/ZdxuEfLuPY4as4cugKvt7zCz5l+0f+67rX&#10;8P4u1vV36e9R4Asg7KfX/lgByuBUgH7Icx+yFAAUtF9/cwH7GdBfsM+nn57GF4TEZ2z/9HOeVz/B&#10;iABwgJDkOnQPA8uus7z+F/xAMBz97gJO/XAJpw5dwukjl3HqyBWcPHwZPx66jONsO87jg+x7kP2O&#10;8O/SdV9+wdRGACJoBBwnzXO4OQkpDSQECAcLXwFIGNyS+ti8BRWGRhgGAshdmLCNcmmF5h2CdMNX&#10;sF+CI7RbHg2vhijdeIrB++j7py3teOqVY3iO2vz2Ke+r7xjszzDAn2bb04SJviPT0gIG5xNPfIlF&#10;MxagaP5C6D16E57j9QpgQUeQ2EaQ6H5bFfzsr1TiSR5vIYSe5Dn1ff5l7+lPWyVhm64TVJ7Qxite&#10;o6/nF2weftlbRREkthFST/M9K/gfleN4/rDt4hRotvnPgmx79xSmVu+DGUPnYdnY5ZjTcyom1O2E&#10;oaXqYnjNthhRtTF6RGVHYwb7gMwpGBebA72z6FHxbBgUlxd5mDYUyJUfg3uMwOzhU5E3PgfbsqBS&#10;bHaUylEUqbnKID5rAUQRAJkZ7PqGJq0wWCphwe+tOHiphVdm0u9cst37joa7Xx6rpy291CMjMihQ&#10;pA8ZFJKCQ8H1oQUZg8YFzJfnrbS+DCaNwm5E1gipAPtY59X+pXeNidd9vItSADJQFBAfMXgMDHpt&#10;/14KTucUwqC5e+y9zvvmCNgWAoJSAPXVffQ6nzJAv/rqPPbtu4ijDKjzp6/j5I9X8YMAwSD8hOc/&#10;kZPga0q6t5zBTtZ3qu7kvz9BQMdyHQZMBvZOtn1J0Bw5cAlH91/Ejwcu4tB35/HVLgKDry0nsIuA&#10;+PTz0/iQo71SDzkF/Tt9Qaeh9/jJJ6fx/b5L2Mv39D3BdWAvg573Of3jFVz9+SquUzdOX8Ov1KUT&#10;V3GRf4Ok+tWTV3GaIDnMa77/6hy+o/ZQ31A7P77rIuQgtHNSE5i2WvIOweAg4UMhPHEpJxEAwvXx&#10;j/9OAojSDVsNYcA+x8A3qU4FgPBh8CxBEJa1CxwMTAtopResB2KgBtIx+yvYZf2XrH0dK1Y9jipV&#10;G6LzoJUGGvULz18Eda18+Ksf9j0TLA0WAoTvGOQm3PdP2FOeLJWCWFrCYzvH+qOCxRuEk/rrOQ8C&#10;Qt9DYbs3qYdf/QnP872Mr9kVCxv3wNzG3TCpRG0Mr1AH49sMxuJ+07GgaW9MYWowNCoHBsTkQZfo&#10;VFSM15br7BgeVxhl4pPQPHshjKvZCiNqtUSZHPlRIG8BFEwoiPwJBZBMUCSxb2JsNsTFJCE2JgGx&#10;0QmIjopHVFScJ6YZWUKKyhxtypI5ClkyRTOdUBnFNq/MIsdgQcsANjAwiB0gwhIcdE5wsD4MGF2z&#10;kwpgoGP/Xp+w/Ij6cNcFvPcFr1OAMaBcwHkjtjdyKyB1vSDkwUCQ8KARqfD1Jr/dpR/ufgpuWfxP&#10;PjuN3V+fx6GDVzjqcvQ9ctWkEfdbBpACUxZdaYeAIldgJd+L/V28t4GBxyoFBHsN9dHfyfbdAhAD&#10;+zjveeoY73/wEo4QFIcJpX3fnMfh/Qx8Bv3nfC96PUFB4NhDtyGnIYB9w/ouvodv+V73fEs4HLyI&#10;y6eu4db5m7j1y03cvHCd5S3cunADN85dx/Wzv+I2j6+xz8WT13COoDhLmJw+Tpdx9AoOETaaJ3nt&#10;/ZN4hYFtOzNtHuJnbxXDdxThJVGBIXAV6SgMjPQk1+DmImyZlFAIOwzJACFYEARO5h5c6dcV2JLb&#10;H2FugsdObqVD/TVCz131MVZueBuTpz2K2Ws+9K4VWHwYhCUnoGXRJxwYAnmphQW5xDbbus1+jxEA&#10;cgxKK9THgUQA2EgHIaehPibNV7Df9pfoNLYfwPZNezC+ZAuMyVEEg8s1xPjGvTG130zMaT0W00o0&#10;w8zspfFQYjZUSoj1VyaS0DQhF7rFF0W/bOXRN7oAeuYsg+7FaqJj+aaYNnQhurcdh9IlmqBs+VYo&#10;XLoJ8pZogLzF6iJfybooWLwpChRtirxFmiBfkYYs6yNXgbrIkbcWUnNXQA4qe+5ypmxMQVJSSyMl&#10;pRiSU4ojMaUoEpKLID6pIB0DR3fBQaO8yQ9uk+ohffTVL/j4qwvW54tvaGVD2ssP48EfrjAQL3hB&#10;yXt9svsCR+Zz+JTXSB9zhDXQKLjca9jI7dXdCO7ND7jzd2Ujui/Xx/rpvfH1JNfmXc/3QX3OYNzN&#10;ID1A2y9AnKRVP8Hy2MHLOMAA/prnvmSAas7gawbntzz+lsGsoP2Cdl/BL3egUd7mLPQeeH8PiAzu&#10;b3/hNefMOfzCEf0s73/h+GWrhwNXx6ePXcEJQkQOY/+3fL3dZ4O5hc/1XgmQvXz9i6eu4/bVm/jt&#10;6i3cufobfr8i3cZvVwiLi7/izuVbuH3xBq6f/xW/nqHoKuQy5CbOHLlksFKq8iGdypsEhPZVuB2a&#10;zklowjIAQwQgIp2EdA8MeM4Bw6UTkXMR4XTD+qhdcJAY3GkgIVfh4BCam7Cl0ZDLcOmHUgo5B81p&#10;2D3Zpm/pducEh0CCAkuXXggSgoNzEuYgQlBwYNiuVIEuQX21eqFUw74Cj/Wt1u+YgeZR9adr2PLE&#10;AWxc+xUWT3oMg2u2RtvStdA3W0nMbNQNM9sMxZxq7TGpQEX0j8+HrskF0CN/MejpSf0UXYWEBKYR&#10;SZgYnxsjcpTDoNL1MbTtAMwavQwLpz6KedM3YUjvCSiam4EcXwDZUkoiiQGdlFSMKozEpAJISCqS&#10;Ri7YE5MLIym5FMtSViallCYMSntlchkkZS3HvqXtfEpKKWT4kgH7uT70lAWzDwdXN/H4UwaNtavO&#10;vp9RuvZLguAr5dr7OGoqL+aIdfKoNyrvZ6AcotX+kSPp4cNX8P3+C/iGAafJPEFC9/tM9/UDWa/1&#10;qcQ2SUEdlp0L6TNK7z18XveT7B7+a5j0XvdcxF6N4BrN9d4OXcVxvrefGLDH+f40yn/71VkcpD1X&#10;bi8dVqrAv0V/j8CiFEEBLIjsovYx19ffe5j3O7b/F5w7zsA8dhkXGaCXGajXOLpfZeBe5eiu4L15&#10;7lfc4LEC+Ge9Jq9TCmElg1kpwb6vz+HiT9cMAr8TAH8QCn/9egd/UALEb5cJjItyE9fx67mbuHLq&#10;Kq78xNcjfC7x9S8QTGcIphN0LwcIH81/2GQlgeAmKd1yqODggOGcRACEkASKAAJqu4+bcLBI02bS&#10;nMTdeQkFsgNEAIqQLO0gRGy+QsdqdwBh3dIOBqdNdPK1VKotcpLT1R0ggjRFQGBAWzvP29ZtAULA&#10;cKDgeTkDjf6a6FQfBwW1a75D91nP+rx1H2DF5C2Y320ORtfvg0l1W6B5Qgo6M3WYVKAmpubIheHR&#10;2dAjKhElaflbl2+LUc1GYkzdzuhEh9A9az6M4Cg+kzCY2W4Als5Yg8Urn8TiGVsxuNtINKveEOXz&#10;F0LBbDmQSpDEJ+RADFOIqOhE2v9YZM4YjQcfzIwHHngA/3jgwTR68B8Z8QD14D/CbXfrmXhdRuof&#10;D6gfjzMxlfiBH549ey9agLnAV+mC0wWa0+caRVkqMDTKfqHRlBIYzvDDfO0MRzF+WK+eu4VLZ2/g&#10;Cus3+GG+wg/yRdrgkyeuMZ++gM94jWCgezoA2f35PpwU6A4WOhcOfAcFvbYcikZztZl0LfWFk3+N&#10;nMMXBISkoJYL+IYgUND/zOBWICnX/4GA0MTfTwzcH+iEBAQ5C6UEcg+aZFQ6sG/vLwaPyxzdf2Gg&#10;yw2cpZ0/xfIC/y0UsNfP0/qfv8F/F43qhALB4Eb3CwxkweGkL006Hj/wC47sOY+zhMtNXnv7lxu4&#10;w3+73y//RpdAx3DxlgcF3lP3uXb2Oi7+fA2XfrqCi7yf7qlrzx69hJN0Jce/J7T5772TaYycgzZe&#10;aSXDuQbnINxx2DncoxAMIuVgENl2XzD4jsLJAcFBIjyRqYB3YAjOExzPCxQ8r63eSi1sP4VgEIJD&#10;AAZfDhgCglyAAUJi0Nu2bXdM6fyjb5y01GDjM4csZdBEpeYXbHJx+0FsenwPlq99G00b9UDDElXQ&#10;oWI1DOg9FGP7PYSBuctjRK7SGMMRvV3OsuiRnA/1GdBFk3KiV/UWGFm5Dfrkrok+dAf967TE+O7j&#10;sOihh7Fu5fNYPO1hjOz7ENrUaIyaJUqjQdUqaFG/Plq17IAKlRsjb6GiyJo7H2KTU5ApcxZC4UE8&#10;kPEBgiETHszIQGdwZ8yo9syBsmSJT1cZNXGZJZqKMWWJikeGX37+FSc5ysg6CwQK/DAQvGDypHPS&#10;Lo6aexks+zj6fivLylTiG374fuKHUh9UWVzZ3z9u/I4/bv1h5e/X7+C3a7dxg+2Xzt3AwcNXvddg&#10;kLrXUgDr9Zzc6xuM2M/enxODWlDYRVkp50JLL0eyR++NI/13By7TpVzCYeX9lEb/g5Q5GaYRxxj8&#10;PzOgLzAAf2ZwHWJuL0chB/QN7bwm8gQWc1WUg5egqPMa4X9mMF/iaC2do/M4x6CUfiEgrpy8yhGd&#10;IKBr+JX/LtcJyquEhZyEzgWTiex7kfc5x/IC73Oa1wtKZ3TMVOTS2Wu4dUH/rjcDCRrX5UR4H7kF&#10;6RcC6Qz/JgHmZ0LhZzqYEwTDYf7f2JzKTm/vhfZJ2EQkASAXYU6CdXMRVOAcIiAROQcRCYJABIDK&#10;tGBw7iHtaoaOIyEhpQsGSmBwS6Pb+Ro6pwk+cxia+GR72uVSr27zFJQA4sDhACAX4R4b17FzF7ai&#10;QTiseeRLTBi1HqNHLsWo8WswYdIjmDpiNYa3G4N+bQaga6feSKI7iMqSBTEpCciTtzDKV6qPxrVq&#10;o3XTtujYsgc6d+mPvl2GoUujLujerCP61OuE3nXao3PtFhjXfQhmTliEBVPWYMbk5Rg8bBKG9RyG&#10;vp37Y4Ae2Bo+ARNGT8PksbMwccJMjB0/HUMHT0Cf3iPQqUNv1KxGN1G6KrKn5mFQM7gzR9mo/6D2&#10;JwgQqgsWku8OrE49oD48zkSIZM5MKGTS5GQcMlzkB+ssRxst7X357UV8wgDQ/MGnX1OsK+AUDJ+y&#10;7XNacZW7WCptuHjqBs6d/BVHOWru3XPWAu0CA+AKwXDjyi3com5fvYNbVznSXaMFpm4xZ75BiywL&#10;fJABKuDICSjwBQm9tgWfLLuA4I5ZWoCy/Qu+vtoVnPsZnPu+O8/Apj1X3n2LdvsPgoj6888/8cfv&#10;f+H3O3fwzz/+Mv1x50/8fvs3q//JPn/8eQf/+uuf+J3v8ToD8MopgpJ/z9efn8GXTBkEK82VmIOh&#10;BCX9m9hrMwU4ygBU+nCZ/w6XCZkrCnqO5FcUtATCLY7wCuRbHPlvCBB0DZdO0PJTFxX4DGaVAoTm&#10;IBTc1+g2BInjCm4C4hcGvVIRgUVu7NYFujDe69opwofn7HqlMPz3P0kA/sTrzuy7gFNM3X7afx5H&#10;+e9z4Jtz+P7LM9j1mbdJy0BA2UYswUHOwQeDSzVUBhOWvgwSKv262l5+96RJS5xOzkEE8kHg0gtJ&#10;8HD1MCiekxugHETCwHCrHCaeS3PsS+BwYLH5iQAWEdAgHMIySPgAcQ5i4+snbSXj0Sf3Y9mqNzC1&#10;6zx0qdIGxVKyok2HbmjZdRgK5amI5NgE/MMeXmLAafMQR+74mHgkZ8uOwmXLo0nrrujQbzR6MOhH&#10;TlmIUVMWYMzkBRj/0CKMnzgXEybMwfhxMzBmzDSMnzADU6fNw9SpczBpImEwaQ4mPDQXE6ex//RF&#10;GDFxJgaPnmoaNWkuRoybiZHjZ6HPkLFo1KIDKjHtKFCkLGKZsijFULBnyqjVBq8uqV1tgoGcRSa6&#10;BgHiQb5vuY4Ml/hB1uTYEQbDNwyyXYSDgvRzBp6CTwFqxxyN1Sapj/LuS6cJAaYH507ewIkjHOl4&#10;Hy0NXuEH99eLt3GT1ve2D4U75hgEB7V5E2pyKgc4gmuU16SlvR4lQKi855ilgnIX34v67+F12hh0&#10;ksFx++bv+Ne//o3/+S/pX/jvf/8L/0P91z//iX//9ZfV7Zj1f/35l7X965+Exb/+xD9Zv8P3JNuu&#10;/P0q/yZNUipVUNpg6YoPCS91umCv/y2dhVzDMf5bKBW4wAC9SrBcZfBrXkEphKBw55InjfI6J3ho&#10;jkGuQpZfOnfUSwM0PyBYXCA4lJbYBCbrchpyCALDDcrcAtt0H117/ihdwg+XcIKw/ZH6SW7B6kxN&#10;vic8vz6Hb3fzbyDwtLfCwUCpher2DAclGATPcrAUGF5h0EtyGAYKJx8KYSA4BROYrDs4hKFwf3mu&#10;YAcDV2BQWxgMacRzfweGSDjc4yYiwCCXENQpwcHSD4Li8WcPYd2mj7FhwyuY0GkQWmfNjZG9hqBG&#10;o7ZISSqAAhytM2VRnk47b5ae+scD+H/+8Q9a/cxITMiK1HxFULZiDXTpORCDh0/BCDqACVOXYNL0&#10;pZgyYwmmz1qGqSwfmrEIs+avxOwFqzB73grMnLsck9k+9qH5GCNNW4SRk2dj1NT5GDFpFutzrD7y&#10;oTkYNmYqBg2fiG58b+Uq1EL+vMWQmkOTkjlsCVMgEBAMFKwLEF5bFgOCAKF0IsNZfuh+1hIXA3Qv&#10;R0ClFLLnbrRWINrozbraFKAKZDkGzR/8euGW2d0z/IBeYK59Wh9oupALtOaXzzIY6A5u/0o4/Oql&#10;EpZeKLWgLpxh/59+tXvptfV6Dj6q2+vTHcjJGLB0LDDwfWgSUA7lF46it2//gf9S4BMI//NfCngv&#10;2BX8kmDw3/8iLCjVveN/8hqv7++36WoYuLeVv1/5lRCje7h0GxdP37RJwd1fnDb3oB2Jn7t0woeU&#10;Njlp5+I+vn9tRLpMF3VVKQOdk5sj+E2ple7/C/+9bKT39iXIHQgKp3mdRvuzxymC4SyPBYOLdCG/&#10;EJ6XfryMa/w31aSlnIK5BQJGKYlgpE1RgsKP+37BUbkYbYLi+z4mMNBBHOL7263JWboFLclq1+Xd&#10;B8I81+C2cFtqQWCYWLenRFlKzmUEEhRYOjnnIKWXfoThEGy08oM/LM8peO12nX/syQNCePXDASGA&#10;RUhhSFi64SChyUuJKYRTGBIODiq3M51Yt/p9NKveBjUr1kTFpFT0zlEM/dt1Qc78hZCalAsV8pWi&#10;BVdw/YNg+Ie5B0HhQcLBk/d7DQJGbFwiipWqjAZNO6J7n5EYMno6xk9diKlzVmDavNV4yC+nL1iL&#10;OYs3YN6ShzF9/hqMJxzGECKTeG78nCUYP3sJRhAIBoXp1AzWp8zFqMlzMZouY+Cwieg/dLxBonnr&#10;7ihavDKy5yyMxORciIvPTlAkWtogB5FRbsKHhsoMP3Kk0wTaMX6wbCmPxz8wNxcABARBQPMJX3H0&#10;/JpBqgDdzRH7B+boCupztPByCpqrECQuc7S9wA++dJXHvxkUfjM4SJprkGP49dItXOIHXZNysu+a&#10;sJNj+Yqv8fV3fD2WJr7WLr6X3QxAwUDvZ/+hKzjN3P33O3/g33QE/80A/2+O/P/683cC4Q+mCX+Y&#10;KzBnwPMOBk7WRregFELpht7jTaYhtwiDO3Q4v1+ns7lynamQl/Io+Pbz79/7LWGwy5vkVEohB6N/&#10;I8/NnLfJSbkH/S1nZf/pngQHrR7cvuDVBQalBXILkkZ7gUHzAppb0LFSAzm5k3IADGw5CbkMAcFW&#10;NVhqjsImL/l/dpxpg4Bw8Nvz2Lf7DPZ9dRaH9jHdO3gRp3jf4wTGV9qN+clpA8MHO0O7Mf1nOAQF&#10;9/BXIB8Ibh7CAeJ+oLAlUV8ODJZu+GCI3HUZtFNp4eBDQf39utPdlMNTGgdB/R04zE0QDoEIiEB0&#10;BdpcZfIhoUnKbTrH8rHt+zF94gaMaDkEVXKUQPP6jVCwcBFkS0hGhTzFUb1wZSRkifZ+DYrS8wje&#10;j7h47kGgMDehuiRYsF9UdCyy5siNfEVLoWyV2qjXpA3ad+uPngPHov/wSUwbZmMcHcLEmQQCgTGB&#10;mkJgTFuyHhPnrcJk1sfNXokxs1YQDATH7BUYNZ0l+48mRIY/tBjDmbaMmLoI/UZMR6e+Y9Cq40BU&#10;r9cO+QpXRbZULU8WRnR0sikqSxKiopKQQcttwbIiP2TapKOJr+/ZpiD8jlDQ+QOavDt0Fd9pcm6v&#10;7D9tNK85zCA9Q3dw5dwNC/abVyjNI1y+zgBjoP7+J/78zZuAdJORN64wV/adhjbyyH5rpD1I2Cj4&#10;5VokTRzqdb6m9jAwtbX5F153+7ffCIM/gP/6kwF+h4EuQDAt+P0P/P7bHW8Oga/7Lx8COidI6Pxf&#10;d37DH+yjuYY/7tC5sO/vN7yJUqU7Bocrv+HfvP6fTE9+u6jNRPzb9H75PgVPbUfWqoRWNVx6IclB&#10;2PvX8i37uHkYweU6gelG+8va26DUwQeDtkKfZBBrf8VP/HfW6P8T6/v4dx+kBGulFYKo4KJ72H4F&#10;uowTBy7iCKHwgw+FvV+ewZ4vzuDAN2fNOWi+4QTBoFTiG6VFnxEOBITbqu2+/UogcKBwMlAQAE7/&#10;W0A4SIQdhUs5HBxcynEPNHwYOIUBEW67HyjC5+6ev+s4lKY4uZUQE4Pf7ZEw0U0IDnIamoBUn3lL&#10;3zY4tGvZD1VrNUJOjrxlcxZC5cJlkS9XfvsZ+nLx3pfF6LsRUngcbw8oEQQZHzQYSHISD2g+gnWB&#10;QgARLNSu85mzZEFCYgqDNg9KlKuMCtXrolaD5mjUujPadu2HHgNHoteg0Rg4egqGjpuJ4RPpDsZM&#10;x5BJszFs2kIMfYggIEyk4dMWY8CEOegzfhb6jWbfyQsxeNwc9Br2EDr3H48WHQejWq2WSM1bnq9Z&#10;BDGJeRETnwcZFHB7BQdK23EFB23+OcC62n84eAUHOfocYlD+qJSDpeAgKGheQpOWmiu4dO4Wrl/+&#10;Dbe01s4Ak/5JIChApT9u/Y4/CYV//v6XOYcbtNXnGCC/ECq/aOadacgRBoBeV4DYz/LQkauEAz/U&#10;P/C9EViXOar/+59eyiCH8N//ogMwIBBAmkxUsP/m1TWfoPNO6mfw+JOQuiN40BkQCgYtvrffWf5+&#10;W6snv9uk6R83+P4JBu0buH3phi0XKtW4whRBW5blsBwgbAlT6YXcA12E6pqDUHr0E92DJmgv0VFd&#10;O30t2MMgIEhKJQwEB37Bj/y3PMZgPvbdefygUX73Obv/97yPXu/iz57juH6G/14EhbZEax7hLhjO&#10;BmBQKVBo0tGcxFfnrH23dmDSNby/04OCPR3qgBAu/brcRJBuEAI2H+ErDIpIMNiWbL/uIGGgUPDL&#10;RbDNKXAVfhkAQxDwy/uB4T8rnIZQb3pLnveAgVCQc3BQ8OYjNBfhAUJPZ/bpNBb1a7Ww1YBCuYuh&#10;fO6SqFqgNMoXL4Pscd7P5vekDe9D5+C+zl2/KanvYZSD0O9E6vmEIL3woXA33fBAIUAYJOQy1K7f&#10;ioiKQUJSCrISFvmLlECxMuVQoWpNVK3dEHUatUDtRi3RuG0ntO3eH536DEa3ASPQsddAdGHZfcgY&#10;9Bk1Cb2ZVgwc+xD6DBuP7gNHo9fgcejUe5hNjNZt3BGVarZEsbL1UKR0LWRQeqB9DN/zQ67lPIFB&#10;M+FKFQ5Qx49dw5EfrljQ/swPuayyoHD8KD/cJ29YmyYiz568jquX7thy5B1acQMDA8tG7j9o2S0A&#10;/7DS0gqOzIKC9jr8opl6BtwJftiPHL6Ko9RB3vPHE9dwjJb8tEbcG3/i33/doUsgGP7F9EHpwJ//&#10;YqB7bsBzBIQQoaAJx//yweH0P//mNZpXYF3X/OFD699/+u+NULFVjFtyD0wlNEHK9/kXAXGTYJCF&#10;/42j9W+/0A0RapcJwp8JCO1zCJY1BQZLK7zJSaU/BlQ6B6UJWolwuxMNCmzTLkWlEjZHQLcgMGik&#10;F3RsKZaQ0T4Nvc5ZAlSTmtq/oHmHAAx7zuMQg38/wfCdD4avPz2Fr6ivvzyNPUx/tHFK577+/LQ9&#10;5KUHwrQ6YQ9eCQI70/kmK+p+cxGmCECkJ5vIjIDE/RSGhQcGp/TBkB4k7m37D2BwaQbrNgfhzz3I&#10;KQgK26mnBY1Xj2Pa5HXo1b4PqlWsjjwpuVCBYKhIMOTJlor8UVnQl1CYEp+IcXFxaEZI6PcrC2SJ&#10;sl+ISs6oJxsfDH4QRo83Z6Kb0JKi3ILmHyLBILkJzLAyZsqELNFZkJmvmYnuIio6GtEJCUjOmRO5&#10;CxQ2aZ9DvsLF6DgqomzVGqhcpz4Dvz5qNmiGOk1bBWXdZm1Rr0VrNGnXFU3b9kCDll3QtF0PZFC6&#10;YLad+f0hfjAV5Fp+O8UP7Ul9aPnhP8HgP8UgvnD+Fs5oPoBtP2nEIxhOHr9mo/xJjojXr9zGr8yn&#10;r16gI7hGW+7PKfx5+y4UNDprIvLmtd/YVzbbm73XRKb2GxzkSHn+9E1cunATd3idUoM/GewK5v/+&#10;t1KHtBBQuvBfmmz02wwSf3npg+YePEB4aYUAoZUInf+XoODPP6iu96ZJxzvXb9LZKO2R6xEk7tiu&#10;Q61W3KZuERI2mehvSZa91zMKmnjUPMRuPTbtzz8otdhN6GruZK9SIQbxOTqfCwSD5gcEhBN0RJon&#10;UPp2nOeP0Z3pwaiDmm/hvZSuSJr41b+PdlXKLWjlQpOODgxyDdqvYMuSvG7PV2cNCHsJC6URavte&#10;qQbb9VyGe/rTe7jrFN6nlF4YLEJgMEch+e7BweEeSFACgUq1R8LBBX8YEmmg4acdzllY6sFAVqC/&#10;xCDVw18vy0mwrnaVDgL2pTPUDp43ODDATf71ch2BBAaeEyQ0/yAAaJLS2gUBpQ8sDRwEgrkFnt/y&#10;ylEMn7QSJYuVQ56EnChHKBTLngc5mTYU0pORBUthSdXqmFKuEh4qUBRt2F4gKgq5CIVsVPbMmZE1&#10;cxSysp7CwJbkJAQLzUm471p035XgnIRAYekG3YNNbLLu7Vj03IQ7LxlI/Po/2Nf68LqMhFEmAYkQ&#10;kZSqOEVFRyEqJgZxCfGIT0pGQnIKkrNmUypx0TYp6Qm/o3QGPzHQlfv/ckbLkNdsleGMRjqOkL9d&#10;0lZcjp601Jp0/OnEr/iBo7tSi+MExRU96EPrffHcDVziqHrj6m2bcxAI/rghq05xNFYuL1dx0zbr&#10;aARmf14jx3D23BWO3AxYLS0qqBncSh20yqBjweB3pgtuL4IFOWVg4LFSCckmJeUsKF2rPQtqM2jw&#10;2IHF5iB8OKjtj5u3zTXYeR0rpVAKRPdjsCDQfif0pD+sftsmKjWhqmVaAVNLqNpRqcAWKOQetGnq&#10;WwUu3ZaeqXA7HW3PwWE6h0NM4/adp+QYmEqEwKDUJHhilPfQxKLcxRlerwlKrTpoG7dKbYHWU5Z7&#10;2PcbQkHzCnqYS+cP7OX133rLllpl0VOj7xME7vsklF7Yl9QozRAUXKqh9MKXl1o4F5HOhGU6ctCQ&#10;gjbWw47jVYIgLD389QqD1wMCxTaVDgweJLzAD5ZD2Xavw3BtHhgs4A0M3uSkm4gUGDTPoBRC91Kp&#10;Nu2qXLn1Y/QfORulCpRFsaS8KJeHUMhXCLmiotGqXGVsYi6//8V3cOGzXfh51x68vWI16idnRV4G&#10;Xl7CIBel+YdUKlemKORRG+tq09exZWebyqyZMhMYmf2vWfPAoUel7VFoll7d+yFaPRodBonBJMJd&#10;GEgEFErHaWCj0q+Hr3FzHRk0mnkrD0wlCIYfmSKc0ohGi+/Z/BuW22pH46/nrlm+/Rudgc4dZyBr&#10;h6F0jB90pQYCg+YaBAXN9v/K4L/BtEHLk3/e+pMlR1+NwL/esL5KKW6wz3XZdaUfDOT/+Z9/e0uO&#10;f94xGNgyJEGhIPaCX06Cwcq6cwo2kXhLE5/XLbC9dEIuwb/md28FQ2DQOXMdf3j3UD1YsaB0vZyK&#10;weE20yHTH5ZWKM3441cPCHp24S/VLzPFuHzNoGFgpOPRRKK2V4fhYGnGtwQEoaH9D0eZqun5CgX3&#10;zwcFhgu25HhMczs8v4vWX/snPpO0TKqNYDZ/4e261HKkHgTbpzkEidAQEPRQltKbrwgFPfr9Ncvv&#10;+bp6P+q31z+ne+sxeHtq1J93CL7BivXgG6uoSECY5CoMFmlBESkHBymYsxAkfN0DBgawJDCkgYMP&#10;g7tg8AOegeyC3wPHXYXPh/sJEm7CUrB4ga9rUOCxwKHU4smXj2HOqhfRsdsoFM1XGkWyF0CZPKVQ&#10;pWQFpg6xqJKUhLXjJuGXA6dw+ch5/HLwZ/xyjP93n+xC/TyFDACF2C9vlmiDgFKKvFR+pheaf8jD&#10;9EJtDhI5KAEiG8EgqS44aBJTX7Ki72ZM8F2GA4c5Dv87FwQJfZ1bNNMTgcOBxDkSwSMNSCTCwdIY&#10;/9gBxgMDZROQHL1s8k9zDUon6ArO/uQ5iEtnbrD81UZ2uYBf6Q7O/HQFPxMO57Shh6PlTVlswkDp&#10;gllwBpGekdD8gc7fZiAZGGyj0w3b/GSugaOtXIAFPkGg/QVeCkBI/FuBLMfgBbiN7koXKJtsZBBf&#10;++WqvaaBgrL0gOcFCwOApGt1f10rCGgikm1/3rxFABAauoYgcH28HZK3mQbdwb/uMAUyKOhv8srf&#10;fThoUvL3iyop/rvYRiltZrpwHRfpuk4c0fKv9+i1PaVJQGjuwAKcLkKOTc9iaL/EYf4/yA1odNfm&#10;Ku2bUD/tupQEBnt2hHX3nIcmJ5UaGHzkMFjXud1MHyQtr+rx7s/pDiRtcFIffaGMPXZOCDgoyD3I&#10;OchBRMoAwXRDgHArGcH3XrItDAvBIBIczil4x/eCQd9GlQYMDH6nMBxe4iguBcd+oDsQCBh3U460&#10;sslN3sucBO8RpBzmDDwgPPnSUTz61D4sXP06OnQfg+LFK6Nw7mIona8oiucpisJJOVEiRl/Emoh2&#10;iUlYP3w0zu/7GZcP/WLSFvmz+06ie5W69qWtWp2wSUi6h3wMbNULEhT6AdoCBIcBgu2CgH7GXnMQ&#10;KpV65KTUrglMQUMpiX4HIp7XheHhYKL0RNcm+/VwuqL76qvdBBHV1a4yntBwcHEAsS9q2fP9JezZ&#10;J3mrEN/75f4fLtvEmZYjj9IN6OGnM9QvBIQCXHsUtF7/MwFykuC4qHkFBsevV+/gOnP1XxkkcgK/&#10;2gh6gy6EqcZ5ug0GlFYn3CqFBbRGZlp9mwfQJCHdAekQQEBQ+P2PPw0ENrIzeFXqWIC59estq6uv&#10;5hYU9OoTXE8pldD9Ja+P7yT8tEF9JQcVnVNpKcZNBr8/3+DSCpdaeE88MjW6TCgQCKprJeOOXMQl&#10;77mRm4SiVl20svD9N7TytPa7OWprBUMuwpY5GeAmBrecglyBNlMZEHwohCU4uAfFzFUw+CVNLNo3&#10;SH122pyG7vEpS6UN9lVxerKV/eQU9AUy2tNg31rFwNexcw3uK+wsxfDLNKBwbkKw+IABHwGDSLn5&#10;CQcOBwoTwZAmrZAiQBGZWqR1E3eB8IrO+boLiLvX2fF7AoSA4s01aC7hyVePYPWmDzFszFI0bdEb&#10;xYrSFaTmRZUCxVEqtQDK5ciP0rH6PYoEdI6OR/dMsWgeF485zVrj1GcHcenIRZw7eBa/sLxw+BxG&#10;t+xoQa/fk9T3MeYWADjqCw75WXdgUD1PRi/wFdTODchBuP4OHmormJQDRela1N9LTfx+7OP18+rq&#10;n5v3d3BIIpgSCSpBQ9fq/eh+TgKL+nngyIIM9hgypQePtHdBjyPv57H2EEjKieUk9O1HyonlHm5e&#10;ZXrBYNdkmNKPH5hXCw7az6BnFk6fu47zBIgs9SXC4OLZW/Y8xq8XbzEQGVgcgaV//+EFuAL1r99p&#10;/1lX2qAJwrvzA//En78z2O5w9PbB8N8usBm0v9+4afMVCmTPYXjBb5D5l5d+WN8/vb0OTmozAAgK&#10;f3oQsfeia9mu66yu90p4aWJSE6kGB4GBf4fcw51rBIB2S2ouhX+fOQiB4spN/PbLdboJLXWynW3X&#10;z9+0B6P0eLdWHbR5y+0mlXvQ1mutQiigbRu2gp6lPS0q50D7r++HkAQFe2xdQGB/Bb/kvitSbsDk&#10;A0FfKvPJFwTDF953YtiX4zD4BQOVAoS+tEaQMPcgQDDwJZ1zcxGR+v8EBl6nehgQ4TkHKdgnEYZD&#10;KMDTOol7oeDA4Po7CQhaqXjujR+x/eXD2PLcfmx8ei+mLdqKDr1Gomip8sibKx8K5yyEMjlLoVzW&#10;fCibnNd+w6FpXAL6MQ3ow0BvSyi0oqbXaYwj73/j7fRlOnGdcLj04wU81K0PCkT7AKA016BgTQMG&#10;X/l4Tj8Yk12BzHNyAIKFAlxQ8fqwjapUqDTqVm5m3++YSimodU6QkRMRiJwsjeF982SJRf6YBINK&#10;Dh4rfdE1Un7/fblJUqUrOaLjCAZ+SA0C/KAeJAT0eLEmE/Vk4j7mr/u1UsB2SSPeT0f1TMQ1m6TU&#10;I9s/EAxaWtT3Lej7DbTUeIx9jtJN/MQ05Lw2PtFF3NHmpjte4CkolSp46YILaG/1QHXNDZgYwApc&#10;pQSeq/jD2q2P7qF7MYh/+/W6jexBmy+BwUtF/NfQ/gce22SlgOD3+/df3vxDILbpfiaCQfqTrkGA&#10;EBDuXKMzoPNR3RyDVih+oZPS9mdK359gjkFpEqUHqO5cEji8ur6jQY9Ka9+InnqUU3Du4XMef0YA&#10;WDqgOQJBgnLl5wxwe25D0JA7YB/BQO13XYPnHAwITBM8OAgYZ+3brcw1UDa/ICj4MDAH4UMiLOcY&#10;ImVgkHOgNFlpUHBiW5pjJweKD/xvzPbTivBchLmG0OqFW7XwVja8EV9tQbAzBTBHwT5yAVqhcF9A&#10;s4PnvDkLuoNXj+P5Fw7jief3Y9OTu7Hqkbcwfc7DGD1hAerWboJihcuheO7SqFagAsqmFkaxlFRU&#10;ZcpgaQPB0JNB1Y1B0zN/bvSLTUTjhDj0KVUBX+54Cyf3ncKxXUdx4osfsP+TbzGhY2fChG4hKgp5&#10;CZNUpgUKcAVg3kze3EMABwanC1QvWL1AV+k5iswGltyZY1A6a2GUL1jFoCDHIIjIAbiR311fNDrW&#10;0pjiMfGmankKo3Te0siaiWDg35Hff229D12jZVUDCZ1Q2WwFCQY6BUlpw8kTv9qXlijADzM3Vhqh&#10;JyAlPaZsaQXbtbFJKwj6AhY7prRcqXRD7VraPE/XcEXfOKRJQgaiNiYpOL2gVqD6wUoxEm2k1wqE&#10;gtb1074C24Tkzw9YwNto7x07q//brzdZuiD3zul6zxn4stfzZCnEb3c8mPzl5L22zlka4cDgw8Fc&#10;zm2mI3QtnoNgsEt0T3ID2vZ887x2Jv5q9Tta3rykh6iY6qhkmiEoaO7hth6u0n6I89dtpDlJiOrr&#10;2LRrUvMPttxJuXRBjkEwsOc0/NKlCP8RDIHSB4O5BSd/CdPJOQeB4e/gEACCpa1kpCMHhuCYAHBf&#10;o+/qgkQgHfuScwhcBINfEBAMlCIo4OUeXntX5Qm8/NYJvPjGUTz3yhE8/fJBbH/uW2ze/ik2b9mJ&#10;R7d8gJUbX8DsJY9gyNhZaNikMyqWqYlSxcqidCHCoFAZAiEvKiVmQ/X4JPuC1vYEQiemDt2i9ItS&#10;cajPVGL18CGYXq+B/UZmvaQUDKhZDyNbtMWwuo0wul4j9C9bBW2zZkezhBS0Sc6NJom52DcFJWL0&#10;9W0KxhgUi4mzwNUvSulXqj1IRFkpV6FRPC8DVumA5hhUFxzyEQ45TXIQHnBsvoGlUhGlA8mZMxkw&#10;dM67hsGfmIS8cdnsx2sdTDSPoVUQS0coOZe8vHfxpFRkcCmDUgiN+jbSM+B/ZpAr8A/JERAKcgY/&#10;EBhHtOGJ/bRycebUNZt4vMgP/O2bd/CbZM6AwcQgs6cZ/YD3HIILTgcIJxe8nmNQYHsTgL8bFMza&#10;h6AghcHw7z+8wDYwqJ2vrdcK0gb/tfVaun8w5xACg1KPP3/7zbZMayflv3xpYlLHzkX8qZ2VhN1/&#10;aUmVr3vz4jXvG5XkGrSce/m2BwBK38BkYrulGqzfvPArbpy+al/YctO+ok3OQo9T38CFUzf85U6t&#10;ZpwxONj8gkqDgecU1G6Tkjy+LxgEjQAOHhQcGMJwsHTCl1udsO/TlPxJyQAUDHwn5yTCSg8YkdLk&#10;pVvpeIsAsDrb3qATCMPASe0OHK+9x+APUgsPCC++oa+dP4odrx0mDPZhy9OfYt2GV7Du4Zex/tGX&#10;seGxV7Dh0eexeMUmTJm2FO07DELJElVRoqBgUB6VSlZGjbKVUTpXflRiIDePS0bb2CT0ysR0ITYe&#10;g+NTMbZUWbRMSjIQ6NeiulSrigFVatoP0FYjKErHxtrvZGrno/cr1V5ZLU6/ap0VzZKyoylLuY/y&#10;CYmoQTVKTEFdBmtN++l8775lmZpUjE9ARd5Tx6WpUnwPZdhWjqrE66vFJaFOUrL95H7j1Nyoyfdc&#10;mKDRqC/HIDgkGRiiUIROoSTTn9IJSSjM64vGJFlKVISg01fJFWZZMDqB7oFwosMoyPsUoAqyPYOe&#10;hXBgOMjUQDsP5QiO8QMqJ6C5BQHhgA+GQ7Yz8Yp96/JZ5VUXaKtv027LFTB4FHReAKr0YWDbkwUK&#10;DxYGBZ33g9mTVgQ8aMhh/OFvc/bmC+7Cw436Bg+N7gxcpRMmf+TXOcndUwCx17D35T2KHUDFf331&#10;Eyw8EHirFAaDP/VAFtv4Wg4Of2klg45DQNJ8g/Y03NZk6y/XmGJofuE327j167mrhAJdhQOEr5sX&#10;r+M6AWGPZjOtEFB0vSYwBZXLZ67j2MGL2PONt/Ro+xkEA0GBsg1PzjXcBwxWBnC4Fwz6lmtzDQx4&#10;ycDAY/s+TqUYfl3fjH2/FCNS94NEWPpNDAOEuQaCgccCg0srnJyTkF6nG9CqxesCw3taTTiCHW8c&#10;xrMEwZMvfIvHCYPN29/DpifewqPbXsGmbW8SCK9izSPPYf6yTRg5biZateuJ8hXrIl+u8nQGlVGf&#10;TqF2ATqEpJwoydG8hr6NmVDoxEDpxMDsEJuAdgTE+NqNsW3WLNTLng0lY2NQjsGqkb8Mg7kCpR+j&#10;FRC8X9XWD8LE+UHuBbrKMoSGrtWvR2keQMf6dWxBoFJCPO/JezAtEVCq8LVNPFeNfaoQLnUY2PUT&#10;CRimNh3zFEHPUpXQr0wlDKlQlccFee9Ym1PIzzQhJ6VdlqkEQ7mkbKhAKFXitaV4j/LJOajs1l6W&#10;baXjUgierIRCPN9bPEERZ8BQPYMekNL8gSYRlSrodxi0+/E4nYPgIBchWLh5BJtrkGPQF4ToSb9r&#10;ty1oLHD9APOCV0H3O0tvlHZyYDCQWPD6QSsJFpRNOP6ZdhXBbWn2gKN2goEBrFH+338ySPla7j4K&#10;Xs0hqJQEDW2hNtl70Ot7UHFg0D0FNW9S1AOMpNf2HAXfk9II/55/3ebfzTTnv1j/52/aCEUYXCAI&#10;GOAChfZ63LhwzeAg3bp03VYrBIbbTD+0zVq7JiVt8PpND53RfWhPhJY91aYHp7QZaj8BESw7hnU/&#10;MBAI/xkMaVMKg4NSiwgZKBj0BoewBIp09J/SD0HBftWLQPCOtfNSINDkJFOGD+gG3pcj+JEpw3G8&#10;8vZxvPD6ETz/6gE89/J3ePqFr7D1mZ2EwYd47NnXsfkp6sk38NiTb9EtvI2Nj7+CRSu3Yeb89Rg5&#10;di6atuiKksUqo6Q5hHKoVKo6ahYshTr+D7dU54haWyDgSNo9UzzaMxinNK6PHhyN67Gur2p7eOF8&#10;NC1chEHkBW55BrugIFdQ0S/VpkDXykV5BnppqoyBwYNC8TjvF6ll4YtwVFa7ACG3UIqBXZx9SlCl&#10;KUGiNl1F0+QUtM6eii6Fi6FnyYroX74WBldviMF1m2JorUYYUacROuYvzOs8MCjd0AYqLUNmZVmW&#10;KUH55JyolJyKCinZUYpgKEVQlCQYStHBlIonHOLZzrJ4bLK5ieJ0JKUSkpHhiibCmA7oCUB9j4Ce&#10;drz4sx6hvoGr1OWz103avHRK+fBJftgveY9Qe0uEHGX9IFYQSXZsboFSYEl+0Evqq/mDYCQPgtBz&#10;Eg4IdycnvYlJDwgChx/EGt21EUm7GtVGi6+8/vLJK/YswfXzDFQGmq0iaK7jNvuyvwL9z99u4c8b&#10;Nz0Q6PV0PzkDbWby4SAAGBh8h+EmQdVf5/+tdMPmH5R2EBCs/379Ft3ANXMAcgaXTl3GldOX+e/r&#10;pRxqu3H+Gu5c0krGDToEgsHmJvzvb9AchM1JeHMTmofQl7toW7r2Q2iTklyEvkDmvqmEgeFMUA+D&#10;IS0g/OVLX1qpMEhEioFs6YYPiAAUPgwCuVTET0EcIMJgeJtAsF8FoxPQNuxX3zqOZ1/aix2vfI3n&#10;X96NZ178Ak89/zGeevYD6j3Ttqffwtan38CWJ1/3RABse+odQuEtbCAI1j6yA8tWbcfs+Q+jd/8J&#10;qFevJapVqY9yTBMqFC6NGgXLoEbuEqiaoxCtd3bUZgA3ZuC1IhjaMhB60zHMqd8ALWnLazMoFo0c&#10;gmktWnjBnxiP+gVy8TpvFDd3kOD9alRFQkVSP4FBKYWkQBcMPOfgAaBa7sKIj4q1DUZacRBg9HP3&#10;+nVrgaRYTIyBR7+c3aVIKfQpWwWDqhAElethcK2mGFG3JUbWbY0R9VtiKMEwpF4LDK/XHJ0LFbPX&#10;EhhcOqElx6xZstAZ5Eb57PkIhdyokC2PlWWTqZRcBgipRGI2lEnMgRIJ2VCMgChG11SC/w4ZbDJN&#10;QXOLH2rNsGu7L62ygl5BYQHDD75GxN+v38QfN+/Y/oO/6BT+0mYmttseBD/INQn477/+5dl8tgkA&#10;LiX4n3/d4ajNIP9DgXbbXkePO9uKg43+ggVTAwX5HwpYPTSl0Z73Zk7/552/8CuDSS5Fm6y0Qeqf&#10;v3lBqv6Xac/37z6Jw1+fwdHdp3HuwFl7olH9/uII/jvrv529as8+3LmqkdlffrSAFzB4L4MNj/X+&#10;lT7YvwHfN8+5lMUg4Ovf6ifwCCi6ludvXtN71G5Opgp8T78yuJVe3DjL1yc07MdkzlyzSUq5g98v&#10;36BbIBjoOG4yHdGj3r/xWOeVWtzWHonL+t5HPaV51b4XUs9dfLP7jG2C+uyz02n3MrDuNjXZRiZJ&#10;gGCbgGBw0DEVdgz6wlgnfW+D2uUawpAIz0lIkecCOKjuK4AEpR8IeuuDn/GB7xjkElaufxEr1m3H&#10;U9tfx0vPvIVnn3sdjz3zKrY8+w4e3/42tj/NkiB49Am6g6ffxCNPvILl65/ArKXrMXTMLLToNABV&#10;m7RH5fJ1ULpIGVQoVgm1S1RGrYIlUZ0f/ro2kZjAVCERLekCumdKwOAcRTCqWEXUYiC0zJsXT61c&#10;jrb5CtlPxTXLmwvt8+a2wBUABIQqBEAlHwIVGcgKZsGgvJ9GaI5BLkHBXTQ22uBg8wy8tiphM7TP&#10;YJQtXRqZOZrnYBB3yl0UvQoUR5+iJdCagah7lSUsOpcoj8FMX4Y1as7gb4ShtQkFwmBkozYY2bQd&#10;hjdpixHN22NMky5WdixW0mAksGji0m10ykNXUj5bLpTPSjikEApZ83n1bB4YpDJ0EmWYSqksSUCU&#10;JBxMrGfQBJoHBq3P/4Z/+Vt/Vbr6H3om4PJvNqOu3FnBdu2nK7h28rLl1RZcDBIb+W2EZbAwSDTz&#10;f1NbnwUcm4fwAk2WXo9f37p6x/Y2XGew/8bR+zdBhqOwoKR72he7MOi0oUp99c1QPx7RV7lfxKH9&#10;3jcm6elO7TC8QndzZN95fLXzZ3z78Ukc+PxnnP/hnC0fatXin9dv49bpS7jxM53EaQagVg8YgDcv&#10;/2q7G7XRSa/5b/5b/HHjlgW/BygPBPrOB7kjczOElxzH77/xvgIKYaDyz9u3cPXiJVxnqqD9Gr/7&#10;8wlX6RZuMsj1nZIKen2/5G/6Tgo6GgMBXcMdnr99SXMMHgzsff/i7Y2w743kv73mKm5Tt+g8tBP1&#10;hP9chm2Y2k0o6JFqBrXSB61e2N4FiWAwF6E21uUUwjJQCBr/CQwCQUh/B4ZIR+HAoBRC55VSaCVD&#10;1zz15KcYO3o2lqzbgg3PvoEnXvwITzA12LrtVTz93NvY+uSb2PDoDixdsx1LVm/HxBmr0H/4dLRo&#10;PwC1q7akM6iJskUqoF7hChzdS6IyR936WXMRCFnRQmIu3S4mGT2ikzEka37UJyh6V6iMuT1723xB&#10;uaQ4PNS3J9owfVCQa0JRDiEMBZUKXo3+zgk4uXkFpQ6SUgLNLeheukfDHDkxc9J09O8/EDmz50A+&#10;gmJEjcYYVbM+Rtaui27Z8/A6phWJCehSujyG1W2MkQ1b0CUwXaArGN2wNcY0botRhN/IZh08NemM&#10;ES06okuxMnatwKBlSgeGvHQn5VKYRvDelbJ6Kp+cC+UkwkBzK2WYaggMSjnK0EmVSsxupZTh3/q2&#10;I1pgBYU+xAr8y7ThsuL6roATBxiA353Dsb3ncILlj9+cxZl953D1BAPszBV+yG94tloBT9svO66v&#10;StNXul3nh1tr9ldohfUFKAYPm3vQF7CyL/N2fVHr77du2lzBnZu3aZuv8XV/sQeKjnx/Hkd/0JfB&#10;XML+fWfx9Zf8EH94Eu+89SPeffsEPmF++snHP7PtJ3uc+ON3TuDNlw7j3VeP2DMHf3GU/kNwuXHD&#10;HNHZQ2dxfO8ZnPzuLC4dv0DQXTIgak/B/t0/4+jeszh75KIBQysS//WXl6L8lxyO3q/cgoFBIJBD&#10;4Pk/BAaClWDQv8O5H8/b36vvbNz/5SmC6kd88v5RfP7RCez65JQ93bjnq9P47uvT+OH7s/b0ql5f&#10;sPV+ceqGLXX+fokguKiUQzDhOboOuQibg9BKxhU6DL5PPYSmr5HTBrITh7XsSVDQSWgvhHY/mltg&#10;oDs43J1j8MEQgkH4WGCQLPj/ThFgMCnVcHVfASBUCgx8Df3I8Hv8P/yI/6cLZj6Mvt0GoU+PIRgz&#10;YiomTlyEseMWYeiIeejdbwxat+2Dls17oEmDjqhTpRmqla6LiqVroWahiqiTqxDqJeZE88RUNCEI&#10;usUkoANThW5RiRiXvxiGFy1pS48dU1Ixt3MX29JcMSUZw2rXQXWN6Aze6gnxqMW6RngFsweFeOin&#10;6QUFlXIFcgLeKgTvIRehCUKCRqsFdRPoTJKS0DpbTjRkvUES3UmxYhhYqx4mDx6Bh0aNRbPa9VCj&#10;SEkMJhhGN2bAN2+Dbvk0gcjUIzEOnctVxLB6zXiuDUbVb47hdAujBYWmHTCKQBjRrCOGNG6PwQ3a&#10;YkijVuhEVySnoiVPLW26JctU1ovzby7F0b80A12pgpyAUgfViydk5fmsKEpoFqVrKhqbjMJatYj1&#10;lEFPOl4+dwOHvzuPbz772UbcLz5k0L33Iz56+zjeff0oPnjjGD5iLvjtBydw8NOTuHDwgo2GfzKg&#10;//3XLToAjpxMEe7Q6utbixQAuxisez89xVH7Em5qpOTI/ActtkZjQUive5W59i8cwfXlq/rNBH03&#10;wb6dP+H4t2fxy/HLDBp9L8F57Pr0NN4nDJ7fcRhPPLEf27btw9NPH8COF4/gpZeP4D2eEzDU7703&#10;juPDt47ZdzwIeP+lORCmBvr1p693nsQnbx7F9wzSW3xP2o9w8dRlfPLuUXz8ymF89sZRHGQw3zzP&#10;v8vmLRjsmthkwAsStsqhOvXfhMN/K03iPTSnoFThFwb595/9hAO7TuMrvsa7rx3Fy8//YD+FvpV6&#10;/PHv8RjLx7ao/h02b9mLZ57Zh1deOYQP3z+GfYSTvslJf7tSDX0HhLky1i8cP2dQO/bNGVwgKK8x&#10;ndDGqr8uXsWfhIcHDDoMwZh/u57ePLrvAvZ9c86+tcmDw90glrQ12k1CKsgjYWGuge1ODhZp5F/v&#10;7qHdkwKD+4Vud+z0jn57lK7hQ6YQ6m8TkWx7h8fbHvkY04YsQqcGndGoWmPUq9QE9Ss1Q9MKddCy&#10;XB20r1QPnSqyzmBonrMAOibkRrvYbGjDoOyZMQ6DYrKiV5asGF+oPBa364wOufJgYM0amNezi+cE&#10;GNwd8+UnDBLpJhJs+VFQqMJzqgsE1QgIrQ4oRRAM3KivNEKqwWsbJiajTUoOdM6VF73yFcOAImUx&#10;oGhZ9CtSAv0KF0OXwqXQlq/dJDUVo+s1wEQGuWx/rzr10b9eY4xp2Q4zWnbCpFbtMb5FG/QpWMLA&#10;UJKv1blCdQyjQxjStC0GN2yF4ayPoFMYqrYGrdGPqUX3KvXRjf06layAxkwDBDrNLQgI9kzEgxmt&#10;zJElCrkIjFyZo5EzSwyys8zO4xS2e1L97nHWoD0KGb7nB+0zwuDt14/hzVeO4A2OuC+/dASvsHyF&#10;peqvMfheVwC+fAh7PvoJV45xpFVuLYdAIPx26xZOnb6CvQzi1xgMzz91AC8+tR9vvXAI3zPQTx88&#10;ax/sq2euMke+Zt/1oO8Q2PfFCZw5dtHy5jMcqU/sO4WLJ3Ts/aybniuQM3jhhcPYThhsffIAHt+2&#10;H088dRBP8jWe5Gvs2HEIb9AhfEi38PlHP+OzD37CZ0wlTv94zpyIRnR9Ce2H7xzFK88exFvPHcTB&#10;L07h19PX7ZujvuF7+IhA+IIw+ZI6uOsULjNlkYP5F69VCmEpkuY+CIM/mXLoOxu0RVpfUXeK7//b&#10;z3/CQcLsk3eP07Ecwjt8P68KCP773UgIPPL4PtPGrfvxKOGwidpIUGzc/B02ProXj23eix3bv8Pb&#10;/D/4mO/j+89P4fC35/Ad4frdZ6ew/+ufsOuDY/jwtcP4lHDbTXjry130XZDehiptvZbT0C5L1s8z&#10;VWHKpG+ZPnbwkn1fpR6yujsh6c09GBjY5oLbQSEMh7+Vf10YDJK+Pi49OAgEWtX4mCD4mKUmIc1R&#10;yP3xfm+8ehgrRi3FkHL1MaJsTQwuVR69c5VC7+TC6BWXD72zpGJAJo72UVkxKEsixsRlR6+YRPTK&#10;HIep5StjcDH2LVsND4+ZgE6F6RQYnIPKV7DAr+k7gjqsSwJAZR8EWl0QBFwfzSMIJPWYUjSg+2hM&#10;GLTNkQt9ipXFiPLVMa5GAzxUrwmm1m2CMTxux5y9XkIKmjCN6V6hGjoXLorWBfJjEh3B9BadMaVN&#10;ZzzUvhOmte6Iqa07YTpBMaF5W0xs3R5Dipb3VzES0LV8NQylSxjUkKrTBAOqN8CAynXQu3xN9CxV&#10;hfctiza5iqJ51lQ0SspKl8MRPlpfI+c955CQ+e5DU/aMhPY1+C5CT2bqoSl7YEpS/QEPJE7u8e4M&#10;L7x4mCPvYbzA0XfH84fw7NMH8eyzP2AHg1Ejstqkl/hBf+PlH7CPI+otpgd3CIZL13/HWbqNb5he&#10;vMXAe44QUTA8z+tf4DWv8b7fMwiP7T+PExzlTtFNHGA+/Ck/4O/TiXzz2QkDwE889/2uH3H6+EVc&#10;ZL6tOYSP3j+JZ57cjy0MrM3bPT3+xAFsYfncC55T0Pt66zUGC93Mznd+ZPkjPicY9nxxmvc8jzsM&#10;bgX4ZY6grz5/EM/z2g9eO4JDX59l6sDAeP8EXiG85IY+ZsB9+8GPBBhTCdp4m1zk36j5Dv02xvUL&#10;NyyvP37oIg4w5fiOINjN4H3vraN44dl9eJGAepL3l6ORHnuMMGDwb2C5/rHvWVKCACGxccv3BodH&#10;CIZHNhMOBMNmnt+0aS+2sP8TW76zf7/XCZkXn6EzIgBfYf29N3/EmwwctT/z5Pd4ia+pNEpf6nKO&#10;DuJXOi/9CO4duobfJaYmel5DeyUuEBD6fsh9/Nu/+fK0ffP1F0y/bF7CdwkW4AxO1eUwHBjShYSO&#10;JQcGvz0AQ7hvZDuvC5Y9+f/8OZ3ol+/z/+7dw9j3xl58NX0dlqQUxtocebE+e27MS86DabTDU+JT&#10;MT2pAIZkyYY5uUthaHJOTC5RDmOrVKUDSMTUZrTg9euhZlIyhtesic6581hw1zUQaAlQqwCe5A5s&#10;/sDEehxTAp5vzBRAqxNtGHgdc+dF1+w50T1nHvTOXxgjq9XBQwzsae27YzJH/FEc/fuVZKCyb01e&#10;1zZPIfSrXBMjm7ZBlyLF0KZAQUxs1hbTW3fH1A5dMa1DF8xs24Vg6IJpLTtjUpuuGN+qszkOzVGU&#10;otoTZn3KVUefslXRu1g59MhfAp1z5kcHgqdNUnY0T0i2idRGBFZ9lgJZsegY72EpSjsZPXlPVzoo&#10;eMrsP03pAcH97L09UUmpdMrwNEfRp2jLNQpvZ/1JfhCfYPkM9fwzB/mh5yjLEfAT/uft5Qiux4MP&#10;7D2HDz89gVcJgx08t53XbpUIBY3kr7Htvbd/xM73f8LHH/+MdzmSvv7KQbzJ4HvndY6ITFE++eAk&#10;djKI333zMN7niK2297VmzYB/mqO6fhz0se0HsJHlwwy0jaxrlN289XuDz7MMnGf5/l4ksF4WxJ77&#10;AU8TJLLuO989gSPfncOpoxfMfRw/cA6vMng1kn/C9/Q234Og8uTW70yfvPsjvtl53L6UVZOpt695&#10;D3+dOHrJAPDxe3RTrx6lczqM5/j3bScAJAFgC4N4C9+X0oNHGdwbKQX8wxJBsIGBL3nH3rkNm77D&#10;uk3fY/XGPVj3KMFBMDzBv0/uQvBYx/MPEyCP897blDpRmwmMTTyWHqN70ms9wus2ECY61r/Zq/q3&#10;5f+T0oefCbCzdHbnjl/ChaO/4KfvzuLYV6fxLR3fF0wTd9NV6avfviXcdtORaI7mSwJiF0HxKds/&#10;pPv6iKO4AtlBQSO7XIFGfgcGBw3JnZMiAeHcxE5LIbw9Dpp8lFs9vv45nJmzGr9OnIHrQ0fieo/u&#10;2F26HN7MVxRbc+bFlsLlMS42O4ZGpeDRNu3RJTEnZrdpgWm06d0LFsagypUtMBsmJ6N1Vm1Wkjvg&#10;aO9L7qBeQhxHfQV+vD0h2YQgaUq1ZM7dM2ch9KctH1KpKsbVrouJtepjZI1a6MHcv2lSInoQDEPK&#10;V2Qgt8fUjr3tyck+FWugSdbcqMNAbcTX7VWqAkY0aIERLVpjWO0maEun0jl/AQPIpLY9MaVtJ0xt&#10;0RGTmrbDeIJjVN0W5gYGVq1nKYltlOJ7bJaUgg5J2dCBTqA11YIuQkurzQiAluyjh7faxsaiVVys&#10;ndMWbc17aKejHIFzCYJDNrbpwSgHC32ngx7bds5BgIh7UF85l9kAYe7BV4ZtdAiSgUFQ4AdfLuLd&#10;945i585j2PXFSXyz+7R9YN544wheZC6uPpv5QX7MD14F8XaOas8QMEo/XpIDYYAreLex77Yn9lkg&#10;ah5Ao97L/BBrjuDpZ+kudhy2gHuRwf0Yg97stYKMlvsRSgG1gSPsetX9NgWXRtzHGEiSrrGRWYFH&#10;KaBeeekHfPjGYez+6DhO0LG8RWBoYvKFZxhohIHe82beV+/7baY/goUAsPN9AeoYXubf+Qz7buV7&#10;ks1/lNpkgU8n4I/8eh9yAy5NWB8CgfdevD46FgjWbvwWqx75Fsse3oMVj+7Bko17sZKBvZJtgp7u&#10;v46wWEWt2bQH6x/Zg4cV/ITHBvbVuXU+DKyNWkuIqO+qh7/Fyoe/sdfYuHmPuS05tjcNhj8yxTqO&#10;T/n3vb5Dzul7vEzgK915hw5KIN39ySns2XXGvoR21xdn8CqdmL4A9TVN9HJUFyTeY1B/QNALCFr5&#10;EAxs7sKXAcRXenWV7352Dh/wWv0Kt4DxKUF2fdxk3OrVDbd6d8Gtbm1xq3s73OrSERdatMC35Srj&#10;0SYN0Jcw6BGdgGX1GmJUbB6MoIsYl5qHgZLAAE8wV1CPpYKoeUIq2ifnR49cJTGoTB2Mq9+Blr4H&#10;prTqTVvfHcOKl0PbxKzoyRRlUqPOmNVpMJZ0H4u5fUZjcpfeGMXA7pC3KIMuG/oVqoDRNZpgUuuu&#10;TAV6Y0CteuhQurRtiqqnwE1hqlKxis0L9OV13cpURps8RcypdMlTAJMatsXYOq3pauphaAWmBcWr&#10;oU/ukvx7CqF7bE50i82G1nFJ9kxGhxhekyUenaNi7bHu7plirN6U57UTs1tUPLpHZ8OAxFzolbcw&#10;ehcqi0458tgEqp6/0OYppRBKJfSUZG49Vclr8kXFsYxD7syx1paL0pxDKpXDL7NliQ6kuYgMjylw&#10;GaTbWT7DFOB52tNdzF+PHv4FBw/RLu/5Ce/z+EUG1dP8IG3lB84LXIpBKWnkfIOWXHMLL7CPwLGJ&#10;wFjPkUwjqEZTOZDXXj+OpxiIm/lBVtsmXruJfbeqP48FAQsyHwCy3+sfY8D5WrdlP9bx/Fq2Cxbq&#10;s3HbAa8f2+28+jEIH318L57c9j3hcNR+w/FVQu9pXuNG+M0CCq9XqbmKrVv3Yuu2vdjOPoLBowpq&#10;C27PBWxgQJoD8FODh/V6LFcTGE6rGLBrWK5hP0nvYx2vX8t2AUEAWE4tYRAvYZAvYrAv4X0XEwC6&#10;XhBYxeBe4cNhNYNc16ygdL2O17Bc4wNmJa+z89afr8vXETh0fu26r+1+69hn85Y9eHYH07tXjmIr&#10;If0wzz/KvhsJp82P8e/mv4fSx5fp6N565zjLo/bvIrg9/uRB7Hj5KN3IcbzxOsHC8nWlNO/9ZPqA&#10;zuLjnafuAkJ1iUEfCQxNbMopfEq38jHdotrV9+rcxbjVtwNuD+xOQBAKPaSuuNm5Ky4xD3+/clVM&#10;ZSCPJwSmJKZiYmwqRsTkwOC4bBickheDGWhjy9TC+IqNMKRELczsNgaLB87AmnHLsXnhdjy3+UO8&#10;sP1L7Ni+Cy88+j6mNOyATrlKYPHgWdiyfAeeXPkyti/dgUcXP41VQ+ZgZNHatO0FMKJ5VywatgAr&#10;HlqOJROWYsnAWRhargo60Sm0zV2CDqIvpnUcink9RmFSn7HoX6ctOiQXRH26kNrxKeiZWhRjStfG&#10;0DwVMCxHcfTNXhaDEktjVAzTkujcGJQ5BX0yxqF75jj0yhiLblni7LseBIhO0XH2rEbnxGQCphgG&#10;FCuLoaWr0tU0NtBMbMb0pM1AjKpQB83pfPRchR6+cnMMmkgspFUGW3XwVh4KEz5aeVBZgJDNR2h4&#10;4PDgkZfAkFTPoKBUKqDRXjb8jVeO2KqEcs/X+SHZ/hwDhzb9Zbbv4AfrGQJgGz9EAoqN6PxQafT/&#10;hKPOMxyJtjCo5CY0wq/fftCCSrZXo+FmBr9GtEcJANU3sM/arX5ffgglBbl3Xwa52hjoG9hXAb+G&#10;1ymAvODbazDQufUajXl+rQMHR1GNpusZMJpM/f7Tn/AM39cGBomciM1b8H1rDsDEeynPdxOBKjfw&#10;tT04eTAQFJQKqF3vywv477BSQamAplRfzYBbzfbVDDoFt6TAXU4YqDQ48NwyvpfFjxAKDOhFOq+g&#10;loPg+WXhvuy31L+HwYFatUGwYDudx0q+7nJdp9fn36zXXsVzgobei12/4Rt7b3IWK3mtJFgpjVmj&#10;+/JYr/0w39d63n89z+l96366r02a8t9eQFXKo4Fhg9zis0znXjmGV946gbfe+xkfagLRh4FNNH7o&#10;/YjuW3Qceh5Cy5TvfH7OgwUh8SHBIjic3/gCrvfujhu9uuJGtw74tXM7XO3UEZc6dcM5alejTlhX&#10;qg6WMiim12qKKXVbMxiHYEmPMXh45Hw8MetRPL/sebyw7k1sXfIC4bUPb799GO/R/b3Lz+WH2lDF&#10;1PXtt0/gvXdO4OFJ67CQQf7Gjj14h+c/oF6ncxGsnprxFMaWbI+HGvfFU9vfx8tMl996+yDeff0Q&#10;3nz6a4wtXReDs5fBsrFr8OIz31mK+urWL1n/ErN6T0anuMJ0A/kxLLU0xuQqjyl5K2FsfBGMY/uE&#10;hFKYnlgWc5LLYnJCAbbnxoDMiQaF7lEJ5hq0AUtpg+YR6sXHoU/5KhjXqS8mde2PKd0GY1KvsZjc&#10;Zwym9xyPef2nYVLtlvZIuCZOtfNR3xcpMGj1oYjtYvSWJwWG4gSELVH6S5OFDBSJVgoUYWVQrqxJ&#10;M+lZBrvmFLwR3wtOBaoC2QLeDyjlwgrsjQyoR2mpNU/xOkeTx7fs5Xlabp3jNZKulaXWh85sNYNM&#10;H0pZYwWzrPRq2WZ+CN3oqqBX0OnDqQ+zgUAl7yFZHx6rNOlDzGMF52pfalOQaHR88yWCj3+TpRx6&#10;X7yfYLCBo6VcigFBYn+9VwFFo67ek2RzA2y3nN4PJslGdFl4PxBVV1DaaM66An4xg3cJA2/xegW7&#10;Bw8DBbWM7ZIcxDK/famuowQS3UMOQ45iGYN7hY7Z38S2xWyze1ML1n+D+eskXs/XWshjSe1L+B7s&#10;fVCCyWLeR7AQgHQfvZZKwUp1vaeFvMd8asFa3oPHi3Qd76U0aCGP57PvHPVhXe5nBf99BIvNHGQe&#10;e+YHPMxBQZBexX/fVfo/p7Pb+PQPeJIppb4TQd+T8NY7P+INOoiP3v4Rux/biS83fYjPHvsAn2/b&#10;iU+e+hwfPvUFPn5+Nz7a8Q1ToD14dcd+vMN0dvmC7Xjt1f14/306FqanBiJtnCKY3iYE3iEEnN6j&#10;3ieY3iOEJNXfeuM43iEkdP5dpkdv+qX0Kl3TM499jJdf/s6g9oFcEa9R+Tad0uaFT2L76lfxhq4X&#10;9N75CR/xnJZbn9n4MTYOXorZRRtiYZEGWFywNhbmr4mZOSthRu7KmJq3PKYVrIbJhWugX0Ie9IjL&#10;ijZ0Fi1NSRz5PQkKTZgSSSMadcHcoXMxd/A0zB8wFfMGzSQQJrFkfchsPFS3o7kMLaXqkexE3zFk&#10;y0zHEJtkICgen81A4NxDYbbLTRQkEJzy+w7CKYMmtjSCWgAzyDXppYBdx2NZZuXNssQqbfRmm1yA&#10;5wC8kX8rR5FNDDIFm1IMja5q9+y4F3QWiAxil3PbSMt7WO7ND78CcQUDT3bcG/3ujsI28vp1Ow7V&#10;JQWVRmGNsEGQPsrRVbDgh1nzHFuUehhEvrUAV76u82spy+MJBQcDBbbAIujoWDDQhKDZdL6Ojaa+&#10;FOwavV2AKZh1rECeb0HElEGBu/ZrCyoFugJL0FCQGhwYYEvYXwBQeqHAVUohmCp10Ovo/aqvAl2B&#10;asHMdGERA3ch7z2f7XOpOWu+xmxqzsqvMIuavVrnvsU8nWM5l9eqr+TgIWhIc6h5vNe8NbyOkJmr&#10;/rx+pu5H4ExnOZ2vp/p8/l2z1Mbj6Wu+wQyem8m6XsckSLFcwH4L6Izm8t7SdF1HzeP7WM10zwYB&#10;ukb9aOxjOw5jK8Hx7ItHGfia7D2C9948jrff5WjPwHufgai9NZ06D8SYKYttvkOOQ47gI+o9gkIg&#10;UIAr6AWJtwmeNwkMbb1+g6XmS+yhLcFCdQW+JsgV3OrHtp2EjXZoauu2JksNHirf/clSIj1Y9h5d&#10;xsd8vY/kOAQNXvex7vfKISzsOBWTKzQ31zClfFNMqtkBsxr3wLyOfTC3xwgsYdrRK18R1E/QxGgC&#10;miZlRbuUnJaidM2WFz2ZHvVOyofu8bkwpnkPzB2xAHOGzcH8obMxb/AcQmEK5g+ajDmDCIZ63dEl&#10;i7eyoi900RyDpIeoFOxFYgmCGDoEwkDyQOCVLp1wKYR2SzplsHV2WUNK/0Ei/DpBQMHCD6lZcgaw&#10;bPoanWM/mxAUCPgf+6ichADBINpklpvnNFLzHuv4odboLIjYxB3rAoXuu5zHy/iB0Qi7lkGxWiOV&#10;D4VlDAgLdNa9YPeCQ+2y1bLdKgUEXbNU17CUpVaAWqASDAougUyBrs1FmwQuvm+9vgJ8Nd+LXIUg&#10;oPxcrkMwMNuukscCzCo5A70XvbbeG8slfA0FsEZsjcRWUhqF3TmBQYGxkAG0gMG2VOf5t87j3z2f&#10;70GphLtO/e3v8e8tIDzK1xQcbMJR7bxWwa9RWv8m63ise8oxCEAKVi9gvyEQvsIcBrWCWHCYSU1f&#10;/Y0F+TwFPKXgn8X22Rbs/jlK/RXo09g+k/eZsYrHbJsqsW3aKg846j+NpSRoqI/aJIFQgNHrCEyC&#10;kjR93R7M5GvN431m6dza3XY8Q+/Z76O/bxH/bxby/2vVkwexicB4iqP8qxyxX39xHxo2ao0qNRvh&#10;zXeP46Od3grKxwxqbZoSDAwQEgPWXAUD1kZ+ykt51M604j22M32Q69j57o/2gJd2ZH701o+W5ug6&#10;geJjBv+7BI2eANU93uB5QeVNOp2P2PaGzvNYqYqcwwubP8OinmPQu1A5LOk2CitGLsDDExZhw8T5&#10;WDF+EVaPnoe+hUrbfony8bGon5SC/rmKYkT+0hiVuwxGJhXFmAQexxbAuCadsYDp0txhM+gapmPe&#10;0PnUTMwfMhVzhyzA1IZ9CYZE26ilOYbYjA+GJh/jDAIFBAEfBAWYstwVnQLLPHQakcoge22juEZE&#10;TZaZGNj8MGpkDXJvBfcWOYHvzB3YBCL/47bSYQgKmshSP10nqChP1X3kGuQ0VrPfSr7OSgUjr7Ng&#10;Z+AqeCUdK+CX89oVvG4l7+dybUmjrXMGlqMrUBRc1CL2V11W2PrzXpKlHQzqDaxvZKn3qPdnk3fs&#10;54J9FQNMr+8m+RyITHoPvK9Ga432suCy+vrwSmazqXCAO1kfP5DVT1J9GYNAAe2NqD5QOPrbqsIj&#10;3xhQ1/B1NHGolQk5KgcBdw/dX3+bWX/djzJAKLj84HSywKYEBwtewkKjvaDg2hT0dk7Sdf6xNJlA&#10;mUJXYGBYuRtTlu/G5BVf4SHWAxEWUyT2VX+BQmBx4FBd18vNzKUWERySAGJQ4vs2EFHq42Ck9yKX&#10;sYgQFbg3btmJ/v3Go3r5xhykvsJrClAGrQLyI6UTClDCwVIDuQYFOMEhJ/EW6wKGQCCXoTattLyv&#10;vrxO7XIPGv3NbVDWj9fILTjQeKIz4fXmQNgux2FSv52n8fjUhzGqREWsGjELqyfPx+qJS7F84mKs&#10;HLcAq8csxKDCpQwM2oNQJj4OwxIKYX72qpiZtTKGxhbB8Kh8GBudDyOadcW8YYuxZMhcOgamD8Nm&#10;YWX/uZhO2Ewbvhgz63ZHB23xToi1b2HKQregb3mO13cyMMDdioQmGfNGJ/E4gY4gHrkzx3krE+yT&#10;01+lcFJbhocZpDbpxCCR1bdjSqO7BbvEdrkBAUHSsdo1s+30CI81uefycOXpkqy6AtALei/YNIFm&#10;I7+OQ0GoY83SK8h1Xtba2etFbLdZfLYrJ3fnTDxWbp4msCWO9pqL0N8mGKhtOYNPAS6wCCoane1+&#10;1EL2E4wk3U9SHr8oQkoFXIDKNiu3N4tP6ZyTgcHv42Qw4EjqBbEHBs0/aN4gDRhYykVJApcmBXV+&#10;ia5RQNk9BAN/nkEjrYKMgaSgnsbglOQSpvN4OoPWBfos9vGgQFehOjWNwa0+BoYIzWA/9VFdfeQY&#10;BILJfikwTGHaIgkYk3xoqD6REJEcTPSac6nFBOFy/i0ODrMIBLkU9z71nh1UHiKUpq/i++M9py77&#10;ABPmP49ug9di3MIPOCjQVdD1rqbWMaV9/LlDePG1Y7bMqoBVAJtj8CWXoOA18bxzF4KCAGHzETqm&#10;k3hPQa7g9wFgcgBgm2DkAKTXcoAQbLY89AhGl6iMVSPnEgyLsWrSCsJhCVaOFxgWYGChkrbfQg9c&#10;6ZmLMQTD7ByVMC2lPIbHFMKEuMKYGFME45v3woIRy7Fg2ELMHTUXs0YtwtyhC7F48FwsHL4M0+v3&#10;QGcGu5761A/bCArawajNTLkY5EoV8tM5GBjYz0sdvKVLndfXxOkLYvVFtE76xawMyrsV1Cot4CmB&#10;wtUdBNyIKxkEGFhh6YO8kh9SC0g5AH3IeY3goABV0MvyywmkmTMI9ZcsRWAwuAC2gOUHaCEdg+Xf&#10;HDnMgrNdgasA1z0EBOXhgsBqvRd3T92fWr6eOT4/jLLyDkRyFwYJBRfvpbx/oUCkui834ltJAEgB&#10;GNgmax+WwcGXZ+09MJht12io6xkIC3UvtgeTk3pv1Aq+T4HAwMC6/k2VVuhv28C+cg6aWzCrzutt&#10;ToD3kubw/gpgL8AYyCznMKj0vnRO6cX81bttElHOR68pwOheek+y/tJ8J7a5cwpgtRlI+FqaW9AI&#10;rxRghkoqAAlf24KaQS45t+Kd8+Awj4Fur+2/jlyE2gUAQcqAQE3xNXHZLgOGXMn4Faw/vNcciOA0&#10;WaXrx2sXrP+KqSXdofbmvMA0ZMchPP3CITz70lG8wpTkNUpLrm9plcKHgk1E+lKbXIEcgmCgY7UL&#10;GgYav887YVgINO8wlaAEoO0PbcboktWxkiP7yknLsHz8CsJhJVZMWErXsBT9C5Qw+6/HtBXUw+Ly&#10;YUq2cpiQXBZTE0pjclwJTM5RGZOb98XiyWswb/QSLBu9DEtHrsTcMUuxmMczRy7FyDqd0JFOQPfS&#10;k5UGBqYTWp1Q0OchAJxy0SV4QKBD4DlBwO1bUKnvgzTpWQkFua0YhKTjsNQmIGiGX4CQNbcg9OVG&#10;Y/uw+QGlfFhLduqvQA1GaJYKfvvg+1Jd8wyyzw4UatfIabBgu03OCQ6+9DoGEPZRX0FI0vtSaiIQ&#10;LF/3FVb6waWAs6DjOY2+gpn6amVBAaj+Go29CUPfKfhg0ESZgUF1BoKC3x1b0PlBqSB1zsH6EAxh&#10;KNhIrX48NingeG9zIawvXcsPNINV71d/k4HWr+vfZ72BgRBkHwFK99XrKlgt8PUalMCgOQC16zXU&#10;V68hECz1768lS5u8ZGBJixmUC1maGKwCwWK+HwcsycFDryXLf9eJ0FGwrhRAryvZRCVlk5I8P5MB&#10;O50BbXVqBo9nUbMJgll+m0ovjfgKUylBYBIdzwSWch0TKAFjEq8TEORMHBgmsK5+E3huzLIvMW75&#10;l5gkyPCe01fpdXfZ/9NSfVYf42dEk+xbvsfGZw7h8ecP23b+V7XsqkB3ToCy1QwfFKZ3CRMnnWOp&#10;NnMkqhM2mod4YupjGF2qFpaPWIgVk5dj1cTVdAxrsGLcCsJiKQYWLIva8UkoE+s9nDUmNj/mZK2I&#10;sQml6BZKYERiKUxt3AktKzfAoC5jMKrPFEzUisTAxZg/ZB4WdRqB4Y37oFORamgel2T30INU+tk6&#10;SbsZFewuNVCp4zAAknypnpw5iydCQW0Z9IELaw0DRPZVHx4LLkoBu4Ft+lCuV8nAUt3JriMEFKgK&#10;Kn0I7QNu/XgfBqMX2B48VlAbeF7n9KG34GS5iq+1gn3NOvM+G1nX65ob4b00suvebuR2I5+uMwDo&#10;eh7rte2DvWY3lrCu13cOwvoSGOYg1JfSNe49KpD1NwgSCgoFsGbyJX2wbIQOKXAL/EC7IHRBr/76&#10;oAdB48sCgIFlozP7aCTWyKyg1fty71WBu4zBqVJ/m8olPFbg6ppZ/OAH9/Nfw9IC1hW4Fmzso9dR&#10;kOvfRfBR8Ms5qN0CczkDZ+mXmL1C9S8xkwGs+uyVuzCXpd6bG90X6H4MNI34uscCKnwvBf/UFV9i&#10;Kq+V9dfrz5VWfsl7fWn99f5VzmKfaXw99X+IwTyN1+qaaXa8C5P4viZakO8yAKg+iXCYxPc6adkX&#10;GM8+ThPYR+W4xZ9hPM+PX8LzrE9a8jkmspxAqRy39AuM5fkxS77EKPYZzePRvOd03k//F8s0wDzO&#10;wfCJfdj2/CHsePkIXcaPlpq8LjHwtVSpZcp3XEriuwVJ+yTkKrZO34KRpepiOSGw+iFCYcIaLJu8&#10;FsunrMaSscvQp3AZ2x0px6CnOAdnyYFJ8YUwJi4/xlFDovJgYskaNjFZNyEP6uQogAr5CqNyniKo&#10;misXGifnQr1sRVEiMad9GaygkJAxyn5izvupOs81SAlMK7xSD1K55yW8h6jUL82vUfnK4EZUjZqr&#10;NcJSGlkVKAoaF1QKYoMHg9QAwWDY4OthfuDkItTPAt8+1F9xZOMH0oeFSgW3HMTjKikBRx9WBbhp&#10;LT80/BAqAAxGLOVSPFfiAUP3N5vO/0QLftbt/fofeoHAbDalgLVgVT9epz7L2UfXafZbs+LeDLnX&#10;V7PiKh3YFIQWgAo49rPZftZlyZUn6zoHAQMD+1qgq53HGrE1MipA3ehtzoKvoVL3UH97v7xWIDOg&#10;2nv9CksZPEvYR9J794KJgatAY9tcBR/rur+tErB0cwCCg6y2QYLtFsjsr2BXH52TVZ9Mm6/8X5JV&#10;1+RiWFMIhukMOgW8wKB/k0W81xK9V/17s9T7XsRz+hv03mYSHNN1Pwa9ADNPcFn+BRbyPssZ9Ct4&#10;foneD9tmMSDVbxrPTRMoeH662nlerzlNMGA5iW3jGcSau5B7MFcgMfAFArUJGJOpWYs+wRxfc6n5&#10;iz/FHGo2NWvJp5i+cCemsn3aks8wmZrI9rGLPscEXiuATCEwplLTFn2GWUs/49+2y5/Q5v/Lht1M&#10;g7/GI1u/wxNPH/DSFOpZPdj36jG85u8K3TR1M4aUrI2FIxYbCBYPX4xVA+ZjWd8ZmNdpLEblLIYu&#10;zPf1vIa2Ow+NSrZnQUbHpGB4TDKGRadgFI8HF6iIkQ06YGCDthjVuCsaJBXmqJ8ZBXIVRs8WA9C+&#10;Ugv7KnpNPOoZCbkFPQSlZx+S6ABSMtERSHQKcgTOLaiu5yYSWcYRFu4ZiTjCQz9ll0EfOBcEGlUU&#10;WPrPVgB6E1seNNbyg7qe7d5I77kEp3XW5qcCAo0PhdVsN9iojdL5jQyKx1VSOqfX1AhiIxqlEd0B&#10;atW63XztXVjN/4w1G3fbaxl8eF8BxI22eh29nq41QFCCjEGB5xfyQ6Z7G4QoBaKutQBlqaBW0MlS&#10;ByOgH8SCgmBgdYlB5o3QFNt1rUZ/G6EpHev6+XxNBYp9wE20z3wtSyUEAr2+xD4GFEr/B3qPgsIK&#10;vn8FnILR+vAacwMMDFlwtVkuTuneOicLbkGvdgV08Noc/Rn0s3nOnIDOhc7PYH2m5P9tQVAqWAUF&#10;BuC0pZ9jHoNzGf+25Qzs5QTUMmn1l1hJm76cWsL2xdQiBrgANnvlF4QCxfoCaiHbl/LYrvX7LqQW&#10;+P3mEhLSAtYXrlJ/Hi/91N7DZL6HiXIBhMO4ZUwrVn6FsYt5zLZJbJvG62by/c1d9jlmL/wE8xbs&#10;xAICYP6CTzBj4aeYwnL8/J10EAz8RYIDIcHAFzBmUlMFCUFh/oeYLlj4oJm98DNMXcBzdCMTl/Me&#10;K+hIFu3EDL7evDWfYe66z/h/9AUWsV3/Fo+u3omHN3yOtb1mYljRSpjSbjAWth6GKQzqGQ16YHLt&#10;1phWuQlGpBTGlITsqJ0Qg4YJ8RhOEPTLkowBmQiDLNkxgA5iQOZU9GvaG6M6jELv9oMxqO0wOoi8&#10;KBoXjeqppdCubk80q9DMvo9B3/moB6jc49O2ZMm0QFujpeyUji1VoASEBN9FOGfh3IVkjkHBtMQC&#10;w5PllhJJuZQfUAWpgm8NA1UQWLP+brDrQ2wfZHcfiddq9Da5Nuuna+kuGJACjOpeIHj3ciBZR63l&#10;a61duwtr+R7W8dw6XrNOoOA5/Qcs0geNH6r5+hD579fdR/cVqOx98O9aqg8tS7PBrM/ldQosz3qr&#10;9GyyWVxK5xwUFGzKoa306xZAdi3FumCg/rqfrrV7MZAV2Cp1rMDXKD+TwRF5vYGGdfWVNPpKuk4A&#10;0usGk3EMCAW/+tvyIeuSm9GXzDH40JCll9z7lt2X5GTUT/MEDnQzOFrPYl+5C7mROb70vmcTFBrh&#10;FfzSUv77L2fwrhQY+BlZwX9XBbvBgdcIAia6ARMDSVrMurTU7+sAMH/55waEBSznM7hdfR7rc6iZ&#10;lEb4SUoHGNBjGbBjFn+O0dQEgmEKwTWVeoiO4CG6ATmC6QTANAJgEstx7D+a5Wgej5v3CSZS0wgQ&#10;AUJ9pi9jukGYzOD1Asf4Bbxu3k4rJ7Lf+Dk7MZ2vPZttC3k8a9r7eGjam5g1/mXMGfkMRvRfhmnt&#10;ZmN++0no26wvxheridE58mNarVaYXa09pjWg6nXHzAZ9MKPlYPRLLWTPf9SI129HJKAHITA4Uy6M&#10;jKKic2BIdKrVJ/cagibla6J0zvwok1rQINAsLivKZS+AsgWqoEiOEtAvXelHZGIfzBzMMcg1aGXC&#10;KSkjnYH/FKX9rL79Irb3q9jhJyu9R7EzIsPq9fxPZQD+v2T9VXQkSboljNbD7YJEMSQomZkZBJli&#10;ZmYMSSGWQhFSKEAKMTOzUqlMJXNmJVR1cXVVVzP3mZ6DfWbmzPrXXeu+7bs/l9TdM//Dt8zd3Nzc&#10;3N32/vb28IgQsDW2yo1fYut63iy52SvZuJmgbGKbZmnHqGdY2K6OYVaCN5ntZV9ZlywhvrKG/VSz&#10;bTXrJAwMyaay75JSoUzr/pykQwJgdFMhdHNMfSSfHm7rZxuJXiWoWgj2dtYLQbTKhGT/S+NgKcsM&#10;GYNkrUaWkslk4jZx/PUsa0k0ZiEHAkOympbtJET+VjOUh2TLgBHglBEQFdwuwKwkuWg49goJ1gng&#10;KtmHjlHFc5RSxwktmdLEY0tGXJHZYl8khHyUB3ISBNwSmJfGsJKtFfAqYBViWlIJ8iCupO1LpVQA&#10;zZBxLKmDpXEL6QiwxdPL9V8JvYyJYZRxMQxcrmLIWKWUemUbwVdLMCogXgazmXVL2XxpWwPbNf5D&#10;NPO6C0FIfR2Jo1baMUQZNLB9/XLUST1luQJ8lspx2F76ryUol9aXoobgNJAEDGynl324bmYb2U/q&#10;dARoJcFbwhDQVzA0DC0BW07gijoopzrQMCoYxYwCAlxIIdv0Bjkkhbya11CzLOR6gYmlrC8v5xmf&#10;K6ogIb0VfgE5CGD4eecg9FouVAGFyPbJQ9r1TKScD0XSiRBEH/CG/87jCN1wDCnr9lIBbMN5K3tk&#10;7D4MQ2AmjJFFaA4ogCUgF3XemTB5JKPA8RBq5ZuZtBNZa5xQYiW/N+GEImsHVNk5s94ZyR9tROZZ&#10;L4TsPAWPDbvgtfkAjlvbQf5ZaoOVNY7tPIGzWw4pNkK+Vi1Al7+0X3nOIIAXMrBmvbzXIEpCCEOI&#10;Q7Z/tBzSfiVW6t5rbhMCWIkl4IunEoKQm95GEElZ1/yOTP+WN/wdpaBMBpGVnBAEaj3by/LK/hKN&#10;3E8ytRCDAGVlIorkU4KTQvGjnAhm6Z9thJiUcbS8U9RJO5eFLNo7P0VbxzsG+5agdGsSQvmH40pZ&#10;J+SkyO/PUEMQ13CsBob039D6TjkPIRLJbIra4PFFPci4NJyg5Qwl68gys2cZQ7yteNy/r79bCi6X&#10;E4RCEEIe5WynWT4vDbdLfyI3ZX2lTryzju2lXiEQHruGY5BQnh1w20qdAF15PiFBkpCHdOLBpU6y&#10;uQJWtlVkOkshxwYFoEtRz+1Sity38LgCzHoJ3sN6XpOVdhaORYBrEXByu4S0/VsQlLWMOgJS7r1y&#10;DaVvLku/kkAkBOR17EcJbpf+LCvrXFaAzX5EAQi4BeRSJ6CXZwDKcaRO2lhe/wMJvGHQDrB+Kd4q&#10;qkCUg2RwIYiVkOyvkAHJQQnDK5QzyrhcTBIoYplL5aCiNVAZhSDeII8kooTpMdK5bxa3ZbGtkIe6&#10;ZAHpaUNIzhhDYpQBlxy249LOs8jNaERqvAXZIRVICK5AnJ8a+W4JyDkbgnKXCwq41SSGeoet6HS5&#10;hLoNJ6FzPoBy+60os98Mg9MBEsFWGOy2INTWnkRij6u2tvBj6WtlC/W6jdi3zgYbVq/HmR1HkHYt&#10;FZFXIhF5xBPXaD+sV38I+/WOOLXjLNy3HFf+h9Jh1dJHlasIagkB//oP//5LThKyLHXSTlEWH7yv&#10;xCraDglZXsM2Eu/VNvKGNPHGcMJIyLqJN91Ebyc31KJMgKVtsr40iZYmktSZCeJalkuk8RZNDGXS&#10;MIRMqtlewK8j4LTLUq+MN7qMfQiYyrgu9SIVJTvIBJOJIcSkgLmDE6+dE7md42SdmXUmCZKGiesy&#10;1iqWVSxrOCFF7ooMNbJPUSo6gqWKY5PzkTE3KOfBMbONSFjxt3quV/LYGoZ4aYUYOGYhgBLWlXJd&#10;oozbStmH1EkUSz0BK0/Py8WHc1mALwSwQgTKE/rlqOC6KAMd95VrUs11JZuzH1mXZQPHI6pKiFSu&#10;i5YyWce+q4RMGOKj5TpVKX0sZXLJwiugXAI3ryMBZGKY2U6yspRSpwTX69iXkIKsr4DfwFAAK/0s&#10;9yV9CgEoJMBrLCH3X7ZJOzm+kfsI4FdKE49vlrmhXHf6ePZbxXsqDwVX2smx5D4bCXwJIYQVYhAC&#10;keMLccgzALEFYg/KqQhKWRaRBETiF3JdTflfQEAXshRlUGh8QZvwiiTwUlkuZPZXm14g3/QceYbn&#10;yDV8TFL4mMBfijxGPolBRWJII4nkkBhyTG+RoacdMT5DfmobomLakRBWgyC7bQi2O4ragArUexWh&#10;4VI82k5GoWNPEBq2XYVpwxE0O7ug3HbJDuRab0HF3quost8Pd1taBmtbBLocgupMEPxIEPm0BEes&#10;5V2DNbQT1rhCUpAvUMnzBvllprNc991zHOqYYrgevYb9tluVtyUvsp+dJJqDO85hr9NuyF/cf0TA&#10;r6iBFSshnzgIEaw8d1hZ/sd2Eitk8o/xnt7yihf/YyUMda+gr30BrZnBZa08ZOHNkxursLhMOOWG&#10;yVPeV7zZr8jgH6OS+1Y1vObNlhvNvthe2F3LdS3b6zgZJGRZwFfBkIxayXUJJZNKsK6qQdj+ifLQ&#10;STkeiWelFABJGwGxhJCJ4j2X+62U4y7Xy9PkKmZE6VfargBIQCMTcQUAEsrE5fGquE32l75kfAoJ&#10;EDgSQhYSQg7yJLuYUcT9itmXPLTSKOf89m9EKMeUvpRzV85vaexCBnK+Mmapk2siBCD7S7nUXvaX&#10;OumXx6anlm1CpJIpRUIXcTKLb5aP4Mq4vZzZUryxgEe2V3A/kdmK3JYxsk0F20o7AZlkW/HgSx57&#10;2W+zXjK0XIuVUsnuvA4SsixP9WWbliFZWlPL+8V5UrlcJyH3vpr7SgghVLFdFfuXEKAL8PXLRFEj&#10;84t1Ukq9iaWR9WbOHZlnUupkvHKMWioARimj2PyS1uAVQU8CYBQxign+IsMzFJMAisQOGJ6iwPiU&#10;bZ4iv+YpcvVPWD5j+Qw5LCXyDC9oKV4gt/o5smgncmpekDBeIJP1xTW3keDmj0v73eC64yKC19sg&#10;dbUdKlxOQe90Bka7nSiz2oj4VS4I2Lgf8fT7NQ4u8LJ2xIF1dnB12oUE11CqiFPKT7xvWmOH65tP&#10;I/NkOMJIGlW2ToigJfCytkf8h9ZIXmOLrLXs35aKY70tiqg6Cg5cRWWmFhf2nYHTqnXYs3YtvG02&#10;Y9+WY9i35zycHLcq0v8D2gUpV9M+rMSaf1j+8H0hhL/XreL6im1YafOP9e+ZG1+TqYWt5SZ8zBsj&#10;JPGKQOIk4LZqAlUvdWYhAgG+fPzDkkRQw226BpIDl6vYtkbqeCMVwuA+Qhra+qVlIQ4JHfvVcL9y&#10;3uhy1pexLJWSfUqUG+8hu3gQGvMjVHDyi8KQCSgEJRNQJnkpS03ty6VMQgDouL2SWaGk5hH7eI5S&#10;HreE4yjnpJXQcFlshaiLGjkv7l/DWMpYMkE5PvYl5ydkpuH+5VyW8ZSSIKWPlXKFABTlw30EjIqM&#10;XQaEEtxPARWX5dop5630K4Dk+Dnh/xYCYAnWr3zevhJCAgq4CSjZLiQkHriAWU/NUjyzmplTqWPm&#10;K2CmVEumZPYUMivisSWjSog0zmIbFcs8JZMyu4q3ZpYt4nkUsc3K9SrhvS7m9RTwLZUMKQm8pfKF&#10;AkTJyqVsqzExiXB/CQFvJa+njvenSq4r16vYZ5XMH4YkHanXsg8t+5ftlSy17E/ZzrKCmbpS2nGb&#10;cv2YrKTfCmVcAvqnKKp5jCKCWaKEAC8nGVSQFEqrOG/0T1Fc9Rgl1Y9RrJd2j1HI9QJGnkT1E2Qz&#10;sqoYbCuhquEy2+XoHyGn+iEyddL2AbILhpFE1RDrXQA3yvjj1k5IDFRDHVKGfLsD8CGoL9puQKZb&#10;KtQeCah1OIL0NTYIoC3ItHZBkcsRGO13IH+9PbJWO6PcZivJYxdVxFZYHLZAZ78J1Y47od9wEBU7&#10;aTn2nUP5rjMoPHQBuUcvI889ElmJhQj3jkaQqz8J4hh2OO7Fls2H4OJyFBsdd8PZxgXOtjvgYLcV&#10;jvYusLfdBAfbjSyXws5uI2xZOthsUMJewtoZtlZOsKUlsaNykdLmH+I9Cyfw/xEERT1BUM+yjqC3&#10;1L+Aqe4lTLx5+rqlZQu31wmhNJHVJRpeklRekFyk/ceUpa+U5bpGlk1SSl8M1puETAhejfk5ysy8&#10;kVJyEpUzynjTdTX3kZBhQYluVvnoqNzyTCGBmrrnBL+0f4kStpPJUiUTi8Cx1D5DreEeTIZFHusZ&#10;wf5CUT/SRkoDJ5mZY69djjrLS5bPWcfgWPR1T6FjVtGanjAbcaJxTCWcnBIySUVS6sxPUMXj17Av&#10;o1wLmbhsJxNcSEnLY+l4bRRAKKBgLKsqLY9XxjEVcSzFnOglbFusBM+F6woxyrIy8SmDlexHouNx&#10;ynkcuVYa7lvJNhWsl5B1IZpKyaaS7UkaWl4LHUEoRKdkeN4LHdtVsI8SZlDJpEp2JYHIcUR657NO&#10;MmYhM6TI7gJGHs9XpLeax5XlJUm+tP3/XCYJc1kroOdxlWvB89LwGmq4v0QF73EFyzL2U8qQayv3&#10;XK6t3P9ylsXM7LJdlqVNIUFfQHAWsywxPGH5ACXM9kUEc66AtfoB0rl9BciFSpsnKGP78qp7UOsW&#10;ka9dJLAXodLdQmblIrK1dxh3UcAoYpvCqvvI1d1DButTK28jo1KWGbo7Sl02l3O1D1CtnUVygAr+&#10;ey4iiEoggYpBe9QHVUe8UUUglpAAcgm8cpcT0G07hi7n7bBsOISqzUdQuvcMyg5fhPasD7QXglB4&#10;0V95m9EYkIiGsAw0xqhhiStCZWo5KlQ6VKmNqCkww1RYhzpNG+or21Fb3gJLcRsacpvQlFOPkIvh&#10;OLz9AnbuOImd249h+5YjSuzYdpRkcRBbNx/D5o2Hl8L5MDY6HVRig8MBJTY6MmTZbj+caHGc7Pdh&#10;g/NuKo9dcHTYCQeSmIPdDrxn5M2RMBAYBikZZt44BTgEjYSRwDPw5lYvtzMTIMZatq9bLgkaI8FV&#10;y7YSZstTqgq2q3+irFvqnxOM3MZ+pL2Ofk6AWGF4zMnDdfYrUclJYSI4s7LboC4c5PGecGJzO2+8&#10;Mj6GlssVnASSbYwch8X8FPU1C7BUz6HBeBf1PK6RdUbz4yXgkwjMXDfJ/mJR2L+MoUr65jiqah9z&#10;Mj8h+DipWCcTtphRItmHpYBeCMZc94T9PIGF51HH8zDJMbifcm04dilNPJ70vbJsIhnIGKq5XsHj&#10;yyQvZ7Yr4fglBAwCegGTHENHQGnZVq6JRBX7reE1NpAcpayR9eU643K9cnweQyxgDfvS85roeQwz&#10;2ynnLP0wKo08T4YCPJ6TEISAX8CVRWBKZEvWJAAzOM4MXqsstpVlkd95yyHLyvpyls1nFLF/5bqx&#10;bRGPUcjrWsh1NfvMZf8qZu0cglr2yWGbbK6rCOg8gjt/OZRlye56EgKjVH+fQGcYSQpCDDUPCfg7&#10;yCNos0gOKbr7yNDfQ2b1Hair76OQZFBWfQ8VbFNGMqjguqbmDkqqblE93GK5yLiLiupFaGvYTtZ1&#10;t0kUt5BfuYBsDfslaQiJZPEYQhp5XDdoRxBzxQdn7B3g7bgZaue9qNh3FuojF1FMi1Fx0g/lV0NR&#10;6RmBusAkjATmoDk8F7XxapiyKmHOq0FdSSMB3gYTS3N5EyylFjQV16GFBGBRm1HNNpU5ldBnVUCf&#10;UIiq8CyU+SVA5RGGnEveSD98BckkmYS9p3HM0QXW62xgzaxuy8y/npbFysoB66lI1q21Zdhg7Rrr&#10;v5Vr11j9Q7myvByr/6GOy6tWr8Pq5XhPwwuu4YWvkIvKGyHrFYaHnMCsNz0kMB4xY3KZdTqua1lW&#10;Gx6h0vBAqdMS3DrurzU+4vZHXJfl+6iiJagy3kENb6yB+xuUkmEiC7NNtdKPxPI6j1vDdSMnTmX5&#10;HNLT2lBluMm+2B+3aTkBq9hOp5ebzZvKCazjTTZrZ1Ctm2bMQkdikLGX8XjlxtvM9jwX7l/O85Io&#10;q7nLSbfIicRswIyRrbvLWGTW4TInYxYnZy6zUa7+gTJZC3ncUvYn/VTLuBlVcg1kTDw/rek+wcgx&#10;s87EMHPZRKIxkURMJLS62kdoJHlIaeQ+NexHzq+G5KQjgCRqCCIDr5v0YVzuS8IgxMZ12bfestSH&#10;me3MbF/LbfXcVl97n2rpAeq4XMtY2s7gmC1SJ/0wZPxFvHb5BFAOAZXJc0vjeirPL5nZM5EAizfc&#10;J9juIYnXJontJBK5XVlmm5VQ2sgy+0lgVk4giBIlCKhEZt5E1iUSnLI9SfdA2R5H0MVpFhGvvY84&#10;1sVV3lHqk1mXzH1S2D6x8hZSKm4io2yBQL4DDe9JOe9vafUtlLJvtW4O2ZWzyNLdpBK4RzALeG9D&#10;RWDnct/cihvI0ywgj32oZJlgVzOkPofzKZORUcr92Tab7TLKb7BuntsWkKNhXfktpHE5lZEp6wzp&#10;S102C626F5XM2BXpOjRmMKtnGFCdUQZ9ahk08UWoiC2AJioXVcFZ0ARmQhOQikKfOGS6BiHzoi9y&#10;zvkg64wX0o+6I+nQZUTtOY1oZvywLYcR5HIIgcz0Yc4HEbvhMGLsDyDMbg/8aBGu22/DFbu9OGe7&#10;DRfttil/PmtLAK+mVbEiIViTEFavWodVH63F+/J8YLmU+OjDNUvx0RqsWrUSbLtq/XKs47a1+JBt&#10;ZL8PPljF/T7E+z/6AD96/328l1d1m0BZkl35jEJODJFjpYyS5Sgn05bxJhTrb5OZb/Em8YawzGEp&#10;ICvi5CkiOUgfebxRJQRfpXGRmX5RAZKOgKokaCU0rJNtlWyjYX+VNVxmnY6llpOgvOomdLqHSElt&#10;h7p4SJkkpZy4Rey7lNvKanh87U0U6OaZFWag1YyikpNFw32FMITlxRsWcmylPLdSlpUyyXgeZXIe&#10;HGs5+yvTL7BfhoH71TBzcFldzYnEceXyeijBTJPHY6rZfz635XFd6tTVct4LPG9O2mqOiW0qWGr1&#10;t9j/AscxjyKOr7hmnuO9yesxz/HOUR6zjtsquF+Zju14DcuW+yjXsx8eu5R9l/LYQtTlPB8Nl3Uc&#10;bw2tkraa15CkpWW21fGchCQrDQvK9VOIioSsIwFJfZXcAzmvKk52AiG+4jbiKgjIstsE6C1E85xi&#10;OYYULiewjOU5xGuXtsXzHOMYsRxfvLKNy4wYrkudhCxHsX0UiSCKwI4iyUYT5FHLEVOxgGiCK4oR&#10;WXEL4QRcJJfDJGSZoIssm0e0hIZjqZjnGBdIFpT+7FOAqeK4BfjZPE4uSSG3fBaqkpvIJliTi/uh&#10;Kp1BThmTCAGfUjKLhOJZxBVPM+YQX3ID8cU3lLqEkjnWzSK6aBah6mmEFcwwphFROLPUtmipj6TS&#10;OaTwmIkkjRT2m1Mxh7SqWRRX30BR/hCSzvsiec9JRG47jaSNx5Gw6RBiXHYjauMeBNruhi/BK6rC&#10;i7L8qu1WnLfdosRp2+047bAX5zcexKmN+7CP23babMbW9c7YaeeCbQ7bscNpL7bZ7MIux4M4uOMM&#10;Th65hmMnruOamw/c3H3gFxCCqPBIHNl3BGs+Wo81zPQC7hVgSykhRPB/xlpl+xJBLJHCGsbq1X8P&#10;IQ3Z/iHJQR5ifiCvRGeSQXN4kyUyeRMk5KbkkM0zOZmyWebxRuXy5uUugyOTTJxUOY+EyptIYts0&#10;DVmfkVjOdTJzHidTsUx4LSc/SyEUAddSEBwEgki8Iu5fyokrYCpjvYC7onoGFRp6QfUQslVdKCLQ&#10;1Zy0eeyrgMcs4n5q7Q0Ulo+juGwMxRWTZPYldpcMkFJ2k3GL2YGg191AiXap30oCrpznKAQnUlPA&#10;LCGAFGCWMIQoignuAo5fjidZJ3+ZhHIYmTyuRC73y+f2Im4TAijg+IuXQ9pna24ggyHZTcXIqryB&#10;dA0nn9SXsZ4TOq14Bkkl08pkTGQkcxJKGc8JLJHASZ3ICZvMSOPkzWcfGSXzSCMwkgnu1NKbSCeo&#10;Yjm5EzjhpX1KKcdYfptZkNdDuYe3kM6MGSfH4L1J5XVK5vZ4gjCCEz+WAJB7ncnrmlQ5hwRev3gJ&#10;rsdIcLxxbBvHc4pbXo/RLG9jRMsy50UM72MMr1UU70EExyQRTqCF8xjhPHY4jxPKMoTnHlR6A8FS&#10;8hyDGVIqyzyH4MJphPC6hPG6RBROEsgELs8pju2TyyZ5vryOPP+UkjH4J2sRmTvEazWFaKXt0j4K&#10;4An+aDX3ZSTw+sSTCKJZJ+QQye1CEFHsW+lf2c5tBZPcNoGIokmE548jhmViwQiCsvrgG2WBu2cF&#10;rri44zK9+RX74/B3OgevDafgvukoLjDTH3U4hP1O+7HPZR/2uBzA1o27sIPLO10OYvOmA9ix/xz2&#10;7ruA/YcvYvfBszhx9AIun3WDt4cPrl66huCgGESEJCIuMh2xjMyMEuSqNCjMLEYul9WqcujK9MhI&#10;yMCFU1fg5LBZIQcB80cfriawV5MYBNgf4P/zox8pWV/Kf1x+n6USP3ofH7wvLzYthZCBohaWlz+U&#10;9xgSeMNSeYOTZQKU8CLxxkSXTiOKNzCCFzKaNyOBkzuebK1MbLaNJztHsk0YI1zacMJGSXByClNn&#10;kXVFwuWSvUXCZQkouH9GxSxZeJbEQWATnJIBCpYBn89lURM68zRKmVF0tAhZOe0oFq/HbJvLiZtf&#10;NqNkkdzyGRQU9iGvoA/5pROcNGR5jiW2dJLj4MTgmCRT5GmnoSKBFGlnCX4SkpakVT6NXJ5nHs9b&#10;xfPI4nIGI4vnmyUytmKGx5lGDidcDscvY1QTlCJjM+QcZAwEcT7Po4jjkO3pIlNZn8lI476JBEUC&#10;QZHMa5LOiS3ATuZ40mS9kCCUDMYJGcUJG1FIYHACBxdMKdcymPXBrA9hBOfPIJQRVUjQcqKGqSYR&#10;pJqGX94MAlRTCMydRID6BrxzZ+GdMQGfzEmEcHt0PrNf4U0kFpO8eew4Ai6F1yeHhJTFY8eTVMJ5&#10;neR+F/Ba5/NeZfH6CoHEMRvH8fyENGJ4XvHLESvB/WN5frFso6xzOZr9yDWPLOX4SyZ57acQyTkU&#10;znsRWszxMMK4LZj1oSxDeI1CeW2CeW0VUiBI/QnQQC5L6cnz9Cycgg9BHsRxh3M+CZhDi0Z5fXgM&#10;XpeovF6c9oqDW0YnCWUMIYXjvF68HvkTyrUMJMhlXYgiQpbzxhDACCmc4DUhWcg851jjObYk7ptc&#10;QCJghOSOwo/hnzNM4hhDRHYvzl1OwqFjXjhwLBAH9/tg/54zOHzcDWdpDc7RGpw9fh3HDl3lsgdc&#10;LwfD/WIQXE95w/2cNyIDopBAwIf6BCE+LhFp0UnITsmEKi0X+uJqdBib0WfpQKuhGTMD0xjtGsVw&#10;5yDa6ppg1tRAk1+CjMRshRiKckgSWcUoVKmRkZ6JkKAwnDh2Bra2DiSGVQopvE9SkGUBuBK0BR98&#10;8KECdiGHvxOAWAbW03JICBHIvkIqK/FeBG/qyoQMIqsGqnlD88ncnJAyMeViB6t5wfPHWD+FMLaR&#10;i/+3yOeFZ3u5YcFsG8UbIRc9gZHEiSNlHCdUaN44InmjYniz43mDooSp1aNk6zHEcUKE505AV3sL&#10;04OPSQw9aK3qQlZ6LVKoHBIKmanz2JZMnpQ/gpyCfsRkdZHdOWFyR3jzBxCXx77zO+GTUotw1SiX&#10;hwmGSWbcCcSrxhHNyeWvGkKImsucJIncN6VonMQyitycNmQVDhJE48wS3FY4qkQKJ2MmI58TOpOT&#10;MkPJItxWzAnGfuO4HKUeQ1jeBMJ5jeQcQ9l3oIqZhmMN57JEJCM0Z4QTegJhOZzgPJdITsQohow/&#10;RDWMINaFFwxT6nIS5/Ja8XrEsr94nld0HsHGMixnHEHZoySHSfjkjMErd4oEwTpGWC6PoxpDLPdN&#10;UHFseSOI4SSPZr9Ry+ebwHuYINmQ1yBSjsc2MpYwtgtnLPUxiiSeW0LhmHJ/YjmeRI4jhucUyYjl&#10;eBNYl8DrJH1HsG/ZL4zjDeTxfXguftwewb6jeX1imHUjKcOVZfYbpR5GJCOM9zGEfQXlDCFUNYgI&#10;3q+IvGGOg/Ucp38+z3N5fMHcP6yAQRBH5rfh7BVXOO10wraz1+EWo0Ugr20Ar0sAjx2cN8B+hxBM&#10;cIfkDPLaDMM7bwi+rAtk34F5g5wDPD7LqHzOo6JBztchJocBKq1BFGn6Ua7tgdHUD0ttP3SlddCW&#10;mNFQ04EGfRsMpWYYimtQrdbAVFKFJq0ZjZVGNGoN6KptQIepDu01ZrTrzRhr6cBIUzuGGlox2dGL&#10;8a4+JeYGxnB7bAZ3J+Yx1z+OkfZedFlaYakyo7q4EgVZ+chKzkRmUgaSSSQZaTnIyshFbnYBMrPz&#10;kJ6pgkpViMTENISGR+PCJVccOHAYdkISq1YT2EtksEIQK6SwEivPEqRcqvuQymMphCBkn/cieIOU&#10;ycubKRNYJkxwvlw83mReXK+MIWYiLqePwzNrZGlCMq5x2TN7XJmcXpyMvrwBPrzJUbx5ymRiCBNH&#10;8SaHcEL5ZgwoNzBcCILH8GO2C87icTgR/XIm4J1FsOQOIpsKIDS9EybtIHLTDPCO1sOHx3JN7YZX&#10;ai/i0poRkdEFt9RBXE/n+FIH4J1GFZPZgeQsC7xj6nE9eRj+2f2ccN2IzR5EWEY/wsn+yZwISXn9&#10;BNswiaYPBSSS0oJOZGd3IIsZIpmRXTSMZPUgCYCTObcPUapekhfJKXeA5zRMchqiRF2K6PwB9tuv&#10;nGM4z1GZjLwOASqeKydeOJdlcoaxFAAEEwCBHE9wdh+Jgm0yehBIqRqU00/ADyKO1imax4tgn/E8&#10;Xop8hk6ARnO/aLaLJ7EJuGPYXxSPFcHrGEIgBOX08ZoOEIRDJBOOi30LQcQKWQqhZHAsmQxeh2ju&#10;q4yL4w3kmDxTepR7E5DF8WXxuqX2c1z98E3rVbZ5cV8PlleTO+HK8OU9CGddBCMwjW3TB5b247pb&#10;cg/vSy/cM/u43o0InkMkzzWMmT2U9ywsvRv+aZ0IyepFKM8xnGAN5fYgXoeAzH74ZQ7BO6WX50Ny&#10;ye6hjOc+mZ3sg9ebY43IqMZl3wA4O9nCznkd1lBOH3dPhH96D64ndXGO9iAsi8HzD89i/4ygLB4z&#10;q5PnKuPhdS/oYsLqp4rtQ4m+H3rLEIyNg2hoGUVz2wi6u8cx0D+JscFpTA1PY3z4BiZH5rk8j/G+&#10;SQy19aLT1ICeunqMtBD0Ta0YaGjGSFsHJrq6Mdndg8muTkx0dGCyfSnm+vpJAIyBUcz0j2Cydxh9&#10;TR1oMVpIBBoUZKuRTiJIIRFkZeahsKAc+eoS5KgKkJtfjOwcNXJyCqiSy6BSFyMzt5BztoDKQaVs&#10;V3E9PUsFP79AbNmyHevX2yw9N1CsxQohfIhVH64h6JceTq76YOn5g/KgcvlZhJTyEFJUxHuSsRRi&#10;YCYR9peM4cMb580bdY033i2lD+4EoXvyEC5zEki4cpJd5uS5wsngmj0MD04qaX89vRcBvIFhAn7J&#10;mNzmx5vqQwLwzOhTwp8ACGLdtbQBXOeE85EJlToEt7QheCR2KnVX4zqQkt6C/JwWeIRWwiO2E1cT&#10;2jgh2xEZU42QlHYEcBxh7DeIJBWVPoGMjCayaQtCOXkDMnhOPHZ2wSAvIicBJ2BGThfKikdQXDik&#10;fBSaq2pl//UoLuhGOttkkBQySQqZxUIAfcsAJQgYUao+xBB8cWwXlSN1PYhkKcvBOZzAJFIvAiGQ&#10;EzEik+NK60F4Gtc54YMyl8AfSAD4ctk3swt+3CbhldLBsQoAlsAYJyRE4okiaCIze3nMXt4PAp/b&#10;wwiSUFFJHE8Ijy/HDVYxCD6f9C4CkZOf9QE8hj/XQ9OljwFlPD6JHfBLIqiT2wnkboK+UwFuAI9x&#10;XcDO8fqwfaC0JQH7cVmI4VpSDzySunGddUIK7ild8OayEEIACcCf5+CfyuNKHffxSu6Ce2IbEwnH&#10;yHMOJsEnkLBieR7R6R2ITO1AKNtH8JyjOU65prEqZm22D0rvQwTvpV8y++W18OE4AwnqEJ5XSFoX&#10;whNacC0gGgeP7YCD4xrYO63DOisHnL6SwOP0wDOWx41vQ0RaB/tuQ1xWB5JUnUgr7KUF7EcOE41a&#10;N4zSmjGY62fQ2DiN9pYJdLeOoadtFN1dkxjomSUhzGN24g4W5x5jfvwO12cx1DeNkf4ZjPSMY7it&#10;D4NNbQohjLYJMbRgmAQx2dWD6d4lApjq7VOWp7p7lfrZ/kGMdHRipHMAraZGmDTVqCyuQEluEXLS&#10;aBUy86HKKYRaXYbKSgNqDPWo0JpQUl5Du6qDukSD/CKSBcs8luoyHfLUpcgkWaRRXaRRRWTm5CM1&#10;PQseHj44f/4KTp+9gO3bdysfPSo2Q1EIQgJLDyOFGP5OEMtB4vgbMbjz5l9P7icoe+Aezxsb1wk3&#10;lpcTunElsRuXuXwloYtZoxeuSubogisnmYRkkSsp3bjGbdfZjxuB7cqQrKFkGk4gD04Yd04EJTgx&#10;JFwJcjf2eTW+g2UnLse04wqPI+uXEloVogiIq0c+b+71wDKExpAUeMOzchqRmGJGXHY3MnJ7kJ3f&#10;rWR5tboBapWJDNtM69HDbE+gEzA5JIQsZt0MAi6PGTyTGSOHEzU/tx0ZqXpeSBPScjuZnYeRyG0J&#10;WS0EfSvB2MXJ385sxQnNCRzJCS6TO14UBMEXlsYJSJKKIdmEMxP5UK14JLUym3aTvJi9CbQ4AQbB&#10;FyzEQDIQgpDsFURg+/E6evO6eRCwvmwfwPDh9QsmYCOzBuDPZf8kgji1SwGbW3KfAkw3tleuXWK7&#10;si4qSojUg+vXGNe5j4SAO5RAFOUVxOvmHd9CAHcwSKg8L5/kVi63KeMKIMn6cpuEZyrBl9TC/TsV&#10;4vLhMbxiWxAk69zXh336spS23sncP6OD14FqgOuhBG8IVcG1hCYF0AFc9ktooPUj4fEaxTNiuW8c&#10;AR/D9rHcL579KaRMhZac2Y58tk1jGS8JgIkhNovXOKMV4eltCIqrxQV3D2zbbQcb+7WwZsjEPn46&#10;kHOjERFsE5fTgUwSvbq8G2XaflQbRmBumkJd2wzq26bQ0DqNrvZZ9HTNobdjBv2dBHvvDQz3zpEA&#10;bmFseBHTY3exMPsEt+efUSncoWKYx9jQDaUc75/GWO8YRrsGMd7ZR+CLOuhXVICogfnRCdyanKG6&#10;mMRE3xiGSQT9rT3obepCXXUt6g0NqCiqRD6zfXZGHlRUCgUkB015FXS0I9XVFhj19dDQnpRWGFGp&#10;q0O5zoQynRnFGj2KaVeEFAq5rKbSyKftyCVR5JAkUrPykJ1XglxGGpczs9SIiIzHuQtXsH3nXtja&#10;OSoPKn9E+6A8rGSIlZC6lfhHq/HegcBGHGIc8Ldgn18dDgfUY9/1Whz0q2d9E44E1uN4WCOBS+bm&#10;hIsmm8cK4/PGC/sHcuIGcxKFUC34cbsn16/GEegSCZzIQhSczN6cOJ7MkD4sZRL7sJ0Xt/kugyCA&#10;6wKI0NRmRg9iU+rQrOtHakI5EkP1SM9oQVZ2A9Ll5uf3ICtPiKKJE6mB3qsWCZzs8ZSMSTmcTJz0&#10;4SSYYrYrKWhAC71iSSmlNiddIlWFKquW+1kUIpAJKMAPTWmlDTHDPdbCid8Jb2Y+X/YRTiBFc0zh&#10;3B7N5TixJ5y4scxKSZzsSbmUxSlLba/FtsJTKRuYoVsQRvCEEQSBBIsf64JJHqEEoh/79oxtxrWY&#10;BrjHNHG5BQG8FqFJkvGYKRPaEcp+QgXw0S24GNqAc+GtuBTejvOhLTgb3My6Vpzh8tUYHo+Z0iux&#10;FV48jld8IwmF486g5cpsVUjMO66B5yPtmkn+TdynAVejLbge18T6JoLZwqinKmzivWqEG9t7st43&#10;haSQIveDpJfEcSY14nq8BV5xFrhFm0hmDQjj9sDEBo6Z55fWwv7qST5S8nrG1vH4vA6pjVR1zQhJ&#10;tCCafcSyLjG9EQlp9Ujm/UjKakNkUh0JoRFJHHcc70t8XjtJhcoxtw3JuY1cr+O+qQgI9UFgdAyS&#10;MnMUIFRUN6O2eQwN7VNo6ppGW/cNdPXfRs/AbQyN3MXw6D30j9zGwPBtjDDGRQUwRkYWMT5xF9Nz&#10;TxiPMD19DzPTd3Hr1hPcuvkAM7O3MT21gJmpRdyaf4ibM/cwPXkbM5M3SRQTGOgcxHA/bUfPGDra&#10;BqlAemA2t6GqygKNrh41xjYYDa3QVBDc5WZUVNQS6BYldNVL4K+uaYSO4NdVcrnKDC0JoFIJ7lNZ&#10;izLWF5bWkBBqUULSKNNbSHp6ZORRNZRWkyyoKDRGkoMWaTlFTJQVyC+rQl6pDkUVNWyjQ25hOVKo&#10;SCLiUnDhkju27dgHe/tNyktNohCW3mH46P8gBon39nnVYr+PBbuuG7HL04g9vibsdjdg93UzdnmY&#10;sNPNgB3urOf6Wd9y+CbyJhOkUZx0ESx9OZn8k4Wx2+HPySEe348T2pfZ34eT+kqIBVdCa+EZ1QDX&#10;ECPcuOweVkdFwOwUwbbRDYjgJIxKIvg4mRKTLKivvYfF2Zf44d4LjJORVTFaJKSaEUFwBkSZEJ3M&#10;icjME8q2kcGZcAsy4kIQgZDdTOA3sK82Zj5e9LJhdGs7MdcxisTMZgTEkARiaxETp0UYJ3gwIzzW&#10;iOSUBgQwq16mZbkSWItrUQRRVBsu+NfAj20is9g3xxhE0ggncCLlfAkAmeSRBIZHlBnelLreBHcM&#10;LUw4M70imxObmfG6EEUJH0ZAxqZ0Io7EGMa+QhgRzJiB7C+E7eJJtinMwMm8junM5DlUKCrJplQz&#10;kbRzwSQUebYSKxKcSiS9YJQZlRaABBJE4EYxu8aTFOMJtMiUWgSmWJT7E0WP7k0Scg1rwJlAE44u&#10;xxFfPU4HGnCZBHEp2kwV0oBrJAq32EaSkFGJS7Emqkcj7UG9snyR4UGw+5GAvGMsVBvNJAje0ygj&#10;rsfW4yrLqyRXDyGZ6Dp4xJiUcURThUUT4AkFnUhWdyO3fBCq0i7kMbPnlvUgp6QH6mpavKoBlBnH&#10;oKfMt7RPo4lZvpNZvav3FnqmHmB6/j7mbz/BzQefYPHux5hZ/ATj0y8xOf2U8RATUw8xPPkU/ROP&#10;MTb1ArM3XnOf11x+igm2meGcujn/nEB/joX5J7i38BT3bj3F7bkHuDn7TKm/c+sZ5ufuY+Hmfdy9&#10;+xgPHzzDncX7uH37Ae7eExJZoMTX4cwFV97LAqgK9UhRVSI1rwpZpSZkl9YSyPUEcQuq67pRZe5E&#10;BUlC6go0dSiqrIfW2Aq9qR2muk7ouc1kbkVDUzujEyYLycXUBK2hiaTHttWNqGIbjbEZxSSVIiEM&#10;Eo+6zEASIDFwPU8pzSgoN9EOa6EiOagrTcgTcqjQ8xqTLMpJJBUGzq0i+AfE4NjxS8r3J1Z/uE4h&#10;iH9830HivRO+9dhOUth5tQr7Gfu8jdjvXYsDVA17rpmwhySx92o1DnhKXSmuhTUhNI4AZfZzJYBc&#10;CbbrnBC+XD/ia4QrFUdcHBme68GxtApBjSQIZrwAPfay7wO+dbgSbGZma4d3eCc8SSCesQRO3BAy&#10;0/qgK+3DVx//FP/50+/w3Y053GwdhooTPS1jglK0D14RnKDszy2yEXHxDQgKL4dnqAmng1qRnNGA&#10;tLQm5UFkako9soMJ+sQq5GR34nCQAV7BNYjyKmFZBVdO/GvMegLSqORmgr0FETwXP0784MhWqoJu&#10;eBHwkQRjQipBTQAHh9chlOfvFlKHS5EWeETXwzeCZBjdgbAkWhHK9hQSUArlbzJBHpddj1Tan/zC&#10;TqjzO1GY34scGRvbZJLE0nIsSFa1IiW7AxnpDUjIbORyK7Jzu+gbW5CR00yJ2ML2lMkEeSA9fkBy&#10;N6JIOum0MSK/A5lpE5iNc3Kbka2qQ05+HTKy6pCSZmZfLHOYaZPrEMPzDOX1CowzwTVYj8sBJMCw&#10;enhHGOAeoifQSfAkCM/wWlz0r8URDz0OeVTBI7KWltJEFWSmyjDAg/vH8HhRqbz2aQR/VDWViJl2&#10;0IQLVHZX2d91XsMAEop3dDVtQD3KTYNopwQ398+yXERHzy20dM+hZeAmWocI+rF7GJ96jAFm9nEh&#10;gLmnLB9icvYxZgnWGcbU/CtM3XqD6dvvcPPej3Hr/me4cYfrt15iak7avGTbN5iaekWC4PKNN7hF&#10;4rh58xXJgOC/RdDffakogruLz3D/3msC/RVuLwhRPMPNG09IAC9xb/Epy8ckhSckhRd4cP8pFhcf&#10;sWR/N5+itaUbp06dwuo1q7HBaROOHj8Ld/9wKr0CFOlaUFnTyezejNKaVlSYOlFmaEM5Q2PsQLW5&#10;G9qadmgYWmM7qi1dMDb1wNDAslGiU1mWekMD60WFsNTWkCiETEgk2toOaMzt0JnYb3UT9GxbU9+t&#10;rGtqmqGmusgtr1GiWN/AqEcFiaekhna7gvcuJRfX/aNw2T0AO/adxtr1jlizzg6rV4uCIDmsklei&#10;1+O9s17N2Hu5BoeuGHDepwHHCNxLlKrnOTkuhzThpE8tTrLuvJ8Zx3w4ifybkMDMmCTyO57WgXI2&#10;gICJZpY85qHFVR8ukxjCmHl8o9vgE07ghJuoEmpxjMRwkeokkkQQRTmemDmMmPwBStYOhCcPESQj&#10;6KxfwG+//i3+5auv8G5oBD3aJhTn9iApe4JWYQg+7PdssAFXCfoIZrugyBpcizThchjVBidsIhVB&#10;Iv1oZVYTwsIscPerZkajDCaQgyOq4eNfDM+gGnhFNsCf8j4gQsBg4XnIuNtITh2ozJ9ArWYG2czE&#10;haph5NIqZBHQKmbxVHr6YKod16ha+DJrRlOdiG/OVpPA5HkGrUUyPXYCM39sGn00+4ulIkhgH/G0&#10;O5EccxTHmECwJqZR3ZCUQtlfFBVFDOV1VBKJNZ3EROBFJvBGJlt4nToVIIZSUfkRuGnsP4lyXJRL&#10;CGV6NCOVqiY53UQysXAMzUsPY0k6CbRaISTuZF7veNbFkDDCqA5CEqlokjoQQLB7hVUjKKEZYVQC&#10;wXJNqeQ8/VnPa+IVaYZrpAFXwvW4SEK9FKiFDwnAj+ve3NctgoqBZO1KhXA6qIpWx4SzobzPkayP&#10;oeoIr6KKakJ//wIBTwAvELwzzzE69hCj44+UbD9H0Eu2HxilxJ+4T0J4gomZx2z/jGB/iZmbH2Oa&#10;+03feodZATuJYf7up7h598eYu/0WC3dJFotvcYMkMMNj3Lr7CW7deYeFxddYuP1SIYR7JIEH919h&#10;kcRwj8Tw4MFbJe7c4fZbLxRSuHv7OR4+ek1CeLmkEEQxULXKPg8fv+PY5uHrEwgHa1usIzH86IP3&#10;8dGqVVhvY4/dh0/BLyIRiVlFyCoxoFDXSEB2QmPqQiUJQUqtqRuVhk5UGllPotDWdqHK0gt9fQ9M&#10;Tf0khl6WfSSGbpJAlxLmhl4YZfvyNiPD0NwHS8cwlVUP9CSOapZV9Z3QNXTD2NKPqroOklGTUich&#10;7apJOMVVDcgp0iE5p0QhCC//OBw/64nN244rBCGvWq9hCEm85+ZlQnBMFwIjmhBJr+ofVc/szezE&#10;LBJHS+BHCRqW0ElPzkmeNYz4FLJe+RQKCofp+QcRHtUMVXofVNn9iGG7iLgeZldmXpLBVX8TIjjh&#10;IxJbmPH64RlCuxDZgQr1FDNZLzPbID36gKIo3P1qFfJpNU7jiycf418//xa/vv0YN9tGoC8eYjZu&#10;oRpoQVYOCSSrA/nqNmQk1yNP1YvMzH6kcVwxnODp9MsFWY2oKeYFLmiHmupGQJkZUorUmCraCRPS&#10;kruQnd6DLALEVDmE9OwBkkwHTOU8lm4S+tJRdDfMo80yh6ysLqTzeGXqAahkOZmkqFiFNmbiJuRl&#10;DkFFdVGgphrIHUSeegZFJfPIp9TPUvVDXTKKOFEcJK1QZveQJFqZtFqSBssEI+KoRGJ4fWJ5fVOo&#10;bBLS2hAr6iWuDlE8l0iOMYKAjSVBxLO+mNddWzGhXIvYNBINr0FoDPsjSUSREKOY0cNIlCnsMzKS&#10;vj25Dam0LOr8buTktaK4qAvqgn6EkQDk4Z9c1yQSUQxtWgzvm1o9iPLiYV6fdloseRZAu0hyP+1f&#10;hVNUfZdIGCe9NCR4LfwjLAjkfHHntoAoC66T/M/4VOGMv1EhxmwV50x2L/x5LlnZBnS3DFLW38Pc&#10;IomA0n2Kcn9qgjJ/6hGGSAxD43+P4UmSg7SZe4npG1QLN0gQt0gKJIMFxg0qh/nbn+H23c+xeJ8K&#10;guph4fbHXH+Du8zud+59TGKgSiAhPHz4DvfvfEzwPyfIqQhIFPcfvFGI4b5CEO8YXH/0Dvf+Vn68&#10;TCafUjG8UkghOjoBLg4bsc9pM7baOELeIlx5o3AVffmaNWtg6+QMl90HcfrydSadJN7XQmZvM0po&#10;LTQkBF0tFUBdLy0T5xRDVIXO0gd90+AySQxQBbBkmxqGuWlgiTTqhSC43sz11iHUkhgMrWzbxPq2&#10;AcYg6rtH0Ng9AROv8wpJSFtz2zDqOkaUegPbm1gvZFSuZ/KMzcambeewxmozYwsJYhvWWm3De15B&#10;OqTS36ZSARQUDCpSN79wFDmUwlp5s48ZM58Tvsk4h9bGZ2isW/rug38qpTYzYVwW98vvpyfm5Csc&#10;JBhGkEsVUFgyhlgSTGRcM3zDSD708O6cVFeuc0KFmJkJSSKUrwnylNu3GCn0+j7epdAX9GK2ZwS/&#10;e/5jfD00i2ftfRit7kefuR+5mfUEZQ8SCa6SXGbSCPonSv0iSvNSZuoAfy2iCYrc1BaUZPJiE+il&#10;+SMoTqXUTqxBPCdoMgGTHV+HvKRmVDBDt+uHkKMaIAEModM4DnPlNHK5zVjRi6HOe0jndUnO6UNp&#10;yRSzbhcSU3i+heMktj5k5w+itGACOSSM0tJeBQjq/FHUaGeh15DRizvRbJygPepGRVEnsmh1khLM&#10;vGbyjKIW8Qm1KKWNUNGH5+Zw4hCQ+TlUH1QZZbyWRfl9JD3aBh5TVzKOQpKPofYGyirHUVY2QbIa&#10;RhVJIj9vmNaB1yWeJBjVQFKghM0b5/7j0FfNo6HuJprNN1BZQOKrmINWO6OQdxzvQT7HW66ZQyYJ&#10;urJ8XHm4G0fCkGcq/lQIWVkkX5JWGu1NBMknhYDPI3GWaCdRzvalJO1CXvvKokGOh8G5U5A7jFrz&#10;GKrlXQHNFPtqRV5GPdLlC0b5NejpnFLAPz71HGPjTzA+/pjLohKeY3LmhfKcYHDs0VJMPEb/8H0M&#10;jD0gUdA23HiN8elninVQyICqYH7hFeZvvqQdeI0bc1QJXL7N+juMu1QTdxZJFrQh90gmdwjye/fe&#10;4P7DH+PB409JDO9oKUgE9z8hYXxCYiH5UJ2Mjt/H+MQDDE3fRy2zckxYAg667MCxzdtw3GUnjm7d&#10;jVXvf/T3145/9P5SyCvH8kLR+x9g1eq1sHXYgH1HT8HVK4AJN4sKrgQFlfW0A8QXlYGOfVdSFVQ2&#10;9KGShFDV2I8akoGUehJCNetEQSjEIATBMDAE2AJyibp2Xu/WQZgJfNmuZ1/SxtwmpDCiREP3OJr7&#10;J1mOkiSGFNLQsV//6EycOB+MLXuvwnrjSax1PI7VDsfwXjAldlY6s6FqDBrdbWjkdWTjfeQWTkCv&#10;vw9DzSL0lTNobbiNnoYX6G39GEXl93AysBnnguljOdmy8/rpraZYP8xszgzOyV1VfQPqvFHK4VZ4&#10;BOgQxAwVTNl+PVBHG1BNn6+Fd2AF3K7nICGiCDc6Z9BY0Yb+2hkM1bZjwtiGB5RSXw5NYqaqFQsN&#10;JJ+sVgTFd8GT+4UHlSLQv5pKoQPmjFoUptFD0+8HkRjETxdks4/uO+hrn0NZip5ynNtJCrlZ/chM&#10;oeyOa0Jhdg+KCeZwElgY7U1BLgFF9ZCZ1Eqw1pFUuhTrIDYpMqGddqeD1oAykEBKJWCLCUq9nGdh&#10;F68dyaOCko4KxGIgACspHQmMmupR6HRD0FQMIpNSPoLnHZ/EsdC7Z2d2oblyCtpM+seSIRgqxkkA&#10;o9AQ8HXsV0sA5pCYMlMpCYvHkUnVkanqQqYQOIGsZTsLSUItH7VS3eVRgRVk9CGfpaZoQgFoHkmv&#10;zjSL/rYHKMzs5TmTfFiXnsXJTrLOyR5CCdvm5fZznz7FjnnxGvrTGsh1LFW3o6tmBIPtC2ivnUKL&#10;foJq6gZ6mm7Q9s3AzHPTFfagUTeGLvMtWHgOTVUzqK3mvCBhR5EU/MProc6mHUsyIikiDRkJ+ahj&#10;NhycI+jnHmGAikHAPk5bIUphkDZjiRiWyoGhuxieIIGwjZQDI/cwxbZTs1QXI4sYkWcUJJDRUW7r&#10;p0UhiYyTeCbYl5DO6OgjRZnMzbzE5ORDTE8/okV5RjKhYuGxR8bu4gbVycDgInr6bmGQxxsY4tzp&#10;I5kaaYn9InB41yEccNiEs1t24sy2XTi9Y7fy/wzy3w3y82g/el+Uw/J3DYQYSBIKQXzwgWI31lpb&#10;w855C1x27sd5Vx8qwQxkFFSgpKoOVZT5JoLVsJz5DYwqsRRUBwZaCAlFNSikwHVaCXkGoayzlGcR&#10;EnpLD1VIqxI6C20Kt0mprac1EQvS2gcdrUVFbavy3MHAutKaZuSXWqhsNPCPzKWqz8Rp1yi8Z5SJ&#10;ncbJRHmfXjaLjOIZqCpvI6HoDrJL76GocJJWoYUqgtKFGcKiG4GRRJGU1EtPbkFCQh1JZQCa6jlk&#10;qDrgTY8ZktDACdaOktIZArlZeXqfnt6A1LhqJETTm1KlXPMvg0+YDpc88pCfZsT3lHuPeufQW9GB&#10;2eZBzLf0oSmzAp8M3cA8JdiEphO56bVwDTHAw78Afj4FiKeMLc0jKDPbkc5jjLVwArVNKu87ZGW1&#10;4H7nJNoLqpBPYgiJaUNEVAsJoQWZlNd5md0ozh9CMe1QMrNncckEs/okCaWXWXQE6bm0VaGV8Ak2&#10;wj28Bpe8tDjno4F3SA2qqSrKSkcI9hFoK0eRQquQI/YmtwN5eR1UFCSx3J7lB4TN7Luf2b4TWhJN&#10;jZCPqgn59N1VmlEMt95Bl2EMFv0kQUgrkt2NxBgLAd2DbNmfliVbxXoCOYtyXyxQVFw7QiLrqRR6&#10;YCnmsXj+4SRebdkUiYUgl/c8clqRyn3Ssseo5gZRUzVGQmiGQTcBA7N9ddUEM/4oM3kHjCT0JgMV&#10;AMeto9IpKx9ECZe1RcMwlQ6jldl/sPEmWqon0FozjVbtOExlfRhsu4WJjrswV9DeUDEU53HSaofR&#10;1jiHzrobKJcXzFI7UF04hMYCkr5pBk8n7mJCR7Xml4DkwBhkZBTy2hhgNvaisWUcbUwQfcN3MThK&#10;lTByH8ME+dgkFQVjZOIRhlk3ym1jI3cwMvyAy0skMDYuACcpcH1sjG1ZyjOMMYUYqE5IKNJmeJBz&#10;ZPie0s9KDA3dw9DwAvp659HdcwMNTSOo1DUiLDwRRw8cxs6N27BnowtObNmFizv34tRmFxwk0OX3&#10;Fz1sbHGG5bbVS39BL7/ILF9MUr6sxPibolCIY6luhShsHByxYesO7D18HOevXoOHbzACwhOQmFWI&#10;nJJqqCvrUGFsQVV9lwJ8o9gAKgNDM1WEohaYeJpFWfRRAQywjiXthTxzkHayTdrJdhPVg75RbEsb&#10;NLXNVCttqG7oVLZXN3Fucr3cROVtZMKssuC9vLIFeIU3Kg/MkjM56VL64EWgBPCGhsjDs5x+hMvn&#10;68xI6fTyWZxIBZT7uRm9SAwrQvC1aBTl9KKIlkJ+OTeTGS6NqkE+ZisrG0EGgVZYOs7sRbnEbFdA&#10;ALn5VeDQ+WIyZw7CQkoQGViE2tI+9BD8T0fn8JIq4V5dM2arWjCgpYzKMmPQNIibw0+Qk1aCxJB0&#10;pERW0KqYSAKdSC+dIPE04dWtr/Gbp59jqq4b1apa1BY3Q5OhgyqjhWqhCyHR9YgJN6CAwDNktKE0&#10;uZ22gb6blqi+eJRZmbKYMlqf165I4RC/Qpy+XsSowLHL+bhwuRA+IXrK52EUsI3YgwYqAVMJb0jZ&#10;ICpIDBp1D8wEXhXbFFF+Z2Wa0Ui7Ul/aCRM9vr64B81Vo+ippzUzT6G7aQEtVEkWZuLsfNoRWpR4&#10;Xv8Sgr6Wst5Mm1ZCW1HKZV3BGFS8LwkxdczGJKG0btqmOsQxK1+lekqlhTKVDNOWdNHODSKfY8gt&#10;GkN0AomCRFla1AaTdoDk0YXBjllMDj5GBommhsqmVzcOjZBWfjvK5HsDJBuzvhe9DTNoJqAne5+h&#10;zTCDCiaIUqqXOKqujJRaVJN8UklS8TEkohTOC7E7mhGUFfWigOOwUEE10xJ9X2jGz8pr8e81Wvw/&#10;lTp84+GPHBdnxOzehfjdpxBx4DJCLvjA1z0QQRFxyEhSIT1OxXlVxfPXo6S4GqVlBpSWG6DRNsBc&#10;R5VCFdnUNqa8wdhCe9LRMY2BbqqZvnm0dc+iZ3ABrW0TJJtJdPVMoY0Jp1HeeWiiIqsfpNojGJgt&#10;i9RGpGWqERKVAF+vIFw4cwm7d+/HbntnHN+8G2e2H8DJ7ftwcutWnLOzw3Era7hbr0f42nVIXWWF&#10;lA/XwdXaCjtoHbZ+tBZOBL7DR0u/zCxkIQpCyGFFRfzf1kNC2U5SkWV5ndnKzh6Omzdi54FjOHbm&#10;Ii65XacN92HijURYUgoS0lS0JXlIU5cgvVCjhKqUSVCjR6HOiBJ9HcprLNAQ6Lq6NtSQBPSWdioG&#10;EkJ9B60Ko4nR3EHSGEAtFUttJ+1IuyiWPrx3MaIFhwJMcJfPopl1LofV4yizo1t0k/KRYEhKPwJ5&#10;072DzLgaVgfvGHlRp50etQexwWXwvhwHFTOSsYbSt2qakr0HvhFNCIppoapoZJZq58Wn3CwbQnpi&#10;PSV4Lw5dK8Oxizm0FRrExWhRkm3GbNcNvBhexC8fv8LzngH0ZuXjRc8EBqq70VDciBeUkX949SVa&#10;Kyphyi6FPr8ZSbFGaEhSdXW3YNQMYZi24cXEHeWB5XjtCEYM/ejQtqK2chjRlLPxtDJqElMhSaGI&#10;2VdFqZxGn19Ji2LI66StaCXhlKAyt5nymqCONiEovBrB8nFsNO0QFURMHC86QZueZEEKl1Oj9Mzi&#10;9bQ0tVQkVczcNSQgE8Jja6lSGhAZwpsWp0NGrJbevw4BgTVIjjHSl3ciJZ6gjjEgIY6WLJFWi4CP&#10;jm+lImhBHkFlos2pUZEs0tuQnNYOdc4wVUMXr2Mb0jO6EEo7FEqii4lrRqA8cEyqRyWzdIy8GxFu&#10;hnwSkZTWRttCWxBbjRJm7SKeo7ain9L5JRbmPlGeARWyvss4jdGOBZIAVVNOO8m0A611E5jue4h+&#10;1t+eeoVuklktlaHYt6BgEyKiaQ2oDkOjGjhHTFCTiJKokPQkFFE8RQWdVJf9qGC7/55ShL/GJuF/&#10;R4bhfwX64D9dPTDrsh0GBydU2m1C6dYDSN15CMHbjiLg4GW4H7uCq6eu4uoZd7id94DbOTe4nXWF&#10;x4VruHbRGxHe0Qj3iSLRpyI6JBkhYSmIjkpHalI+khlxMTmIisxAdEQ6woISERWWjFi2CQuJg39A&#10;BHw8Q3DhggfOnLiIk0fO4tTOYzi0cT/2btiDfRt34dCmnbQL+3Bq335c2X8Ylzdvx3lbe+Vfpa8y&#10;gkgOMWvWImXVOqR8tB6XbKzgTNVg+yGJ4aNVSsifwDiylJ9tX8dY+VVmxWqsxD+QhTyXELIQS/I3&#10;lfGjD9leXkBaevFIXnG2tnWEs9MmbN68Fdu37cbO3Qewd/8RHON5nL7khvNXPHDBzROXr/nCzSeI&#10;OAuHZ3AUfENj4Bcei6DYRIQmpCIqNQsxGTlIyVEjJbcAaflFf4v3DvlbcCy4HhcDq+EWXktiaMJh&#10;t3JcZt05PzOCU4cQntiNgGAzLgbJZ9atuBhaxwlF+eqbC/dLsTxIB0orKVWZaYJTe+AR1Qk37p+e&#10;2ozqEsqf8i5UM7uq0huV9wEu+JYyyxmVB5Y1un48X3yNf//ht/jVw5f4fuYWPusbxLOmZrwemsb9&#10;wdtYYBb46v6n+N3du7hdZ6CioLcnMZQza/dbZnB/6DGecZI/uv0Mb+ce4n7XKB60zuBO8xT3X6D3&#10;pT+PNCOXk1gyek5GKyLp9SODSgmWFnSbRlFfQvlFGdzEtkbag3JK5fHmRWZQ+vqMJuVjP1U2LUdB&#10;By0Bz4UgF1JJIQHIQ8SwCLFHxbh0vRAXvUrgHqhFMMFaRBIqU7UhProSafKMIdRIUFUhkSolIrIW&#10;Xt7lCOB1DQsz85q2IIjkG0Kgyach+VRghSkkicwuhMc3IVKeB8WzP5JDUnwjrlEBeYc3ID6xBfHx&#10;PD8SnIbKx91XC09PElEax1s6qNi9iuJuGCqGaB1aoBGFU00JqulFKgknMqoS+qIe9DePo9UwjPIc&#10;EgitoLGkG521k+jtuIXuZtq8hmkMtj+iEupHenKX8oBUT0uVQhVTSLs00HofcRxjSaEFlWW8ntUt&#10;VAy90PGe/7f0AvzvuAj8V7Av/ivCj6U//vXiJTzZvgeNnOS67TuQ77gR2U67oN58CvEuR5F04CzS&#10;959DyIEzCDt2AYHHzsH/+Fn4nryE60fOwevQOVw/fhm+p91w8fgFXD1NMjl9CReOn8eVU5dxkfuc&#10;O3wO5w+fwdUTl3By/zGc23cMJ3cfxMldB3B82x6c5/KprXtwZTflvAuXt++H6/4T8CBRXdm6F5e3&#10;uuDahk3wsXWCt7UdfGkbwkgKOTZ2MLpsRs+2bejdshPRts5wZKZf/9EahRQ2kBQ2S1A9yLLUyZ/C&#10;2DPkPyOFLP7xj2VX/vBFyEKIQghjZXklVpSGfANSllfIY6VefmBFfpfhI/k5ecaqNeuwlmNdxzGv&#10;p+WxsnOAtb0j7Jw3wYGkIjZm845d2LZ7L7bt2YOde/cy9mH3gQN474oP1YG/Hp6csO6hZnr4Bnp4&#10;HdyDjDjtVorg2BYkJrVAVz6O6oo++sFBBETU0e83I9iVbHQ5AH5BehQRNHXGGQRTBl8Na8WJ65Xw&#10;9S9CSW47tKpGVGRZoE41IzPFTEDp0NM2jdczT/DFzSd4d/clfnj9OYH/AD8dmsUbep7fzN/B2/Hb&#10;6DFQ9pq68Xb2Eb5duIN3I0P44c4zLAzdxcd33+IXzz7Fr+8/wZ8/+R5//Oor/O7Ra7zuH8Vi6xBm&#10;GybRV0O5qaWdyW9Dirw+ndNMS8OJnFxH4OnQou/BVCtlp2kOmqIhVNXcRE7eMPIIpHvDT5GbUsMM&#10;Uwkvr0pk0nrkE3x6ZvtKgkeVJu9N1COOQPb0KEYyl5Oia5HEzJ+ZTPVBRZBLEMWntME/WEeAWkhK&#10;JBkCNT6+FtlZ7coLWUvvXlhQkNaKzKQG5MlLTvIt0iAtgVaHjLQuqopmhIfqqWhqUJ7cjDyCzZtk&#10;LvZI2malWijf+2jrehATaUAerVsZSbm8mBaucABNhilF1lfR3pjL+2Eo6UBdCe2CbpTWYBDVpV0k&#10;gRk0khQnSQQPp96iUdeD+ip5mEnVRfsz3rFI1TBLcu2kJWxBM+3Hje45dDZMobFmCuMti/DjfIoh&#10;STUW045VNMBS3oJCVT1eqkqpFoJJDn743zEh+K/wIPxXkB/+l6sP/nDFE73nziLRcQOq3dwRb7sR&#10;Jl9fBDpvRAYzeNbGfUh33oX0DXuR6rATGc57kWS3HQlcjpftW48iccsBpLgwNu1F4g6WXE/avB9x&#10;LBM37EfChn2I2bIPYZv2I8R5N0I37Ebkxr2IZp9RJKMYx20Itd+MWPttSLXdgYTVjkhipK62RupH&#10;VshebQeV41b0ZOVgrsaIzzq68UNrA35v1OF1XAyyCKgtBKP84awohY0MF8aWDyVWKf8WtW05tir1&#10;S3XSRv6pWiEPsSAMW9oQO26X/5Wtp3kGAAD/9ElEQVQUKyLksfJnMfKfEMp/P5AcpFwhlBVSUbb9&#10;3/VCGv8YSv3ScxBZ/0fyUeoY74V45CHYQw1f71IkpffSCgzBnxMyKsqMwKCKpYdQVAIjnY/R0DgD&#10;XZV44SFkJVsQ4R4C73O+iPHTQk0ZXV85Dn+fInrEGlyhKrhwOREB3rkIDyyD28UkRIWWwt0jHecu&#10;p9F3d+H3D57hV3M3mOFHMNs2jB/3DuDLwWl80jOK76Zu4zYtwaCpB63FJtqMWXw+fRO/f/gY303M&#10;4XdPXuK/vX6F3925iW/nZvCnF6/xvLcP3/SP4Xl7HzoNzJbZBEtuK7rrplGm60NqeQ9KmNmGq+hL&#10;mfktuY2ozNCjobANDWWjyKV8LtP1IkNe9442Q5vRhyC/anj6mhFByZ7LLJ6UTNWRxWuSM4qMhC7E&#10;RhOUqgFERdQiNtKI2Ag95X4DSvOpTOQTmuwOkkELjGUjyKYvD4+rRXo8vSDHVl5A8FSPoiyvDXoB&#10;cBYtTKYFpdxWkk6bEFKNSJJMVlY3UmIaERFmpCyuREqUCRkkhJyUPpRTARVlNqJM3YZC7psVqUV+&#10;OpVGfgf0lQMoz29HHUl9qusBRtpuokeeGdSOoq1+Ag/nX6LePKL8JkURSaCYpFJMi/L01hvcGn+A&#10;gaYJjPXcxsjAPcwMP0B//STqKwZRktEIbV43bQtVQsckRvoXuC/tWD7HlE5rVj6C0dabqCS5thpo&#10;K/J1KItIxTc+IfjMyxWvva7gE29XvPO5hC89XfGdlzfuurqh+sQpWIIikXHWA52aSpzbthnRZ04j&#10;xe0CEs6fgT46AmdsbVHgSkthb09Qb0EmZb6PjQPyKKWzNu5G1Fp75LvsQ8YaZyR9ZI9kq83KX8xn&#10;rHZC0lpHpH208s/S8o/S9iiycmRwfy7nrnNAubUj1GsdkL7alnUkg3U2ys/BZ9lugJqK5S8//BL/&#10;/Ju/4P/57b/hf/3uv+OvP/8VRmv0OMSMLCDfs9aKSmHNEikwFDJYtVp5/rDzH0LW/++QdtJe9tv0&#10;0VqSxbL6YL2QjZCHlBKKVVmuX3meYS0lQ0hkJaRe/gVbQhSKxArJLP0JzdJ/TUisZaz8t+V7KX6c&#10;aIwANzUyU7vo0TrhSXkbzUmeFGtGg2GW2WQYBs0o5X81Ejnpk9OX/HHY9Vi4nqDf89EgXj4lICiC&#10;vVWICSvDBdcMHD0djXPno9lfIY4dDEKjcQjxYbm4cD4erhdC8c3CA/xhcRE/X7iLh+0DeNXWSTvx&#10;Aj/cfog/PHqFWUs3nozewdOhGXx54xZ+uHsH//Huc/x8bA5f9g/jZfcgfphaxDdTt/C4ewC6qGR8&#10;1TeCB029yEmtJGh19MC1aGam7KAkziEZZKTVo0czAGNqHfTM3qWptShNMKIo3kjvbiKgm1GUUoeE&#10;cB2yQ4zw99UhJKIeQSE6Sm4TvGkDEmilEoLM8LmmQUhwDXJUvfTTQ4gkeYi6CKdqSKRElxecilXM&#10;0KVDaKseh44gzkxvQSmJwKQdpQIbRm3NpFK21d0kQZBwSgdIZmyT0kifbEYSFYX8kEx2ohnFWR2I&#10;8ieBR+qQQ9VRXTgCTUEPymlVOurGMWAcxmDNCM+jVnluUVZIq1bWrZy/qIAuWqbu+mlUlZOQqgbw&#10;9tFXyErX0nPKa+ul8PfKgi+tUJOZpBevQUmOBf1NtHOLn+DJrXforBlETjSTQJKZZNOHKnUHxptm&#10;MNc2jzqOoTKepJRUjercHpjZNp3n2lo1hKGWAarETOS6BxDUVxB9+hgSzxxD6OHtSL14DMZAP6iv&#10;XkSOz3WUJKYiRXwwyWL/Lhe4njuKsEvncXX/XhQnJGAfiUEdF42T2zbC68Be5IUGE4zrYUxORpGP&#10;D87Z2KA2Lg5RW3fhNKV/5rkLcKPsv0I5HX9gP2I3u8CDbbL370eMkxNJxRZRtvYoOHIUwVb2CLAm&#10;Yew5gCBHR7hb28KTEbdjO+pCgpF64jz+9JOf4V//+O/4//7hr/jPP/0Vf/3zf2K+exhHeIzda9Zj&#10;D+W7AvDl2M7YQYshZLBrOf6RIFZIQkr5MxnZLvsJ2J2532b2edDBGXs5jj08h508V/nnKlEcfyeR&#10;JaJQiECsCreJZZE+FALhdiEVWZcQkhDCUEiC26Wt3XJ7sTuObPteXLCBN7MFoQEaePmU4tLlHLhd&#10;p0f1KIT/dTVUzJDJMSYkx9UhLqwcyfJSUTozK7NFoGcMThy4hECqjXA/KoUQLUK8sxHkkYCz5xNw&#10;6GQUzl+JxtlLqbzJbrg/Nk/7cBPDjcNwuxyNrx9/gs9HR/GmvQM3SjV4092Df/rxF/hibl5RBA96&#10;JvBkeB6/evYa78ZH8YvHD/Avb77Cnxae4bGhDU87ZvCm/wkVwgR6i6sxpqvHZz0jGNc0KN+gjInV&#10;K69AZwaXoIEWIoPgz0iuhZ4ZuTi6GrmxRhKAFlnh5SQIAwoyjShNpHeOMiAlSI2SaL3ynYsIyveg&#10;IBM8PDU44ZYPf+8KhPlWIISKKi6yGjmU9sW0DBEhtB1s5+qlhX9UC/wjG5AU30ZbQSKltVBlM/NH&#10;1SKH0r+C8r5U3U/b0ImstBYqCHnNvAfJGW1IjTcoH8FGh+sRm1CDYnUreuqG0E4wGrMaMdlCkBvH&#10;0FRBIqkYha5kEAO0Tbc6pvBq7An8/cpw3a0YtfoJDLbOY7ztBhYG76BbXjoiKWnVzUiPrEBXTQ+C&#10;rycjJqEbuSV90FY2K288aisGOMYGZMQZSQBdaCZR9DXPKR83NpUPop7Ky1LZTovWgebMenTRKlZF&#10;a9BXMQKLdhwtOtqy/GHEJXQqb60+n1iArrQQJ4+egse16/DyD8Cpk8exc/cmHD20C1fOnsDe/bsR&#10;QDKQHzy9fs0DB/ZshaPtGhw8tB0uG5zhRELYu52e2M4eF44dxXZHO+xxdID35UvYuHoNUgncLMY+&#10;ayuqmjLEXbqiZO/KjHRccdiAvQRUipcbsq664xjJoDkpFelnzuPQOmuEbduFkRYzrtrZ4bStHbpK&#10;ipDn749D6+WfqK0QcvwoZutogc9fwc8++Rz/9pd/xV9/+9/wL3/8F/zP//4/8MncPVzguHYT2Ntp&#10;JeQv6XeTIFaIQELWV+L/TQxrFPLYvW6Nsq/UbWEc2bwFHvuOI9ndCwmXXBHP40efPAef7ftwYP16&#10;7F+/Tol960hIPD8XEoo9Q/72fiP72bJ6PbauXkfyIJFQgYi9WVIbbEcCWCGSzTy2EIeEkIw8G3kv&#10;L7UJVZwUoaHF8PErhLs7bUVABU6cisXZc4mID6li5qpB6PUiBPjk4tqVHCRHVVJKtyEjohTH9roh&#10;3LMAfkEFBEQW7UUBfD0zcPpsJM6cSsQZqoPd+4Log6vwhx9+g397+2N8PXoDFck5eHf7Lj4fGMHb&#10;xlZ8PT6BP9AO/O7tG/xu8T5+NrZA+7CA37x6h3/9+A1+SpXw27usv7GIP9x7oiiFB8xECw3dmKtu&#10;xJ3WXtyUH9zQ9qKEYE5LakZ8oryu3YUiZtrkBD0Sk0zIyelEWmILUvyroY4wIZHZNyq6GAUpJu7X&#10;gPhwE/LjTchjViykquiuYfYkiYSyPtTXiGvMqIFRpVRMelRkN6Aku04hT1/3QnhczqPcr0Z4aA3C&#10;w8xUGxrkkRAymd1TSVIxYVXw9KqAj7cGnj7FJNxapMYYkZ/bjBwer5j+P4kkHUFboqEVaa6ZhYrW&#10;o6GonzJdvsdRgoyUIjTr+0goRmgLG1BNssjK7kNhdjt6qBbaNf3wJTEk8lwSk/S0Gzo00x7Ntt9A&#10;V3UvzAWtiuWI4f1OjtIgPEB+V9CAqf5beHjzBSpIMvHJTcjIakUiiUHeHakraEFtZS+GaSWmLJPI&#10;ii6hlTBhtGEYap5XcbIWnfoevLn7Bi/mP8Xt0duY65uFnmqlknbJoulCeV4Z8lQ5OHruEI6dOYzj&#10;J45j77592LZ9Kw4e2Y8ttA0Hj+3B8XP7OPf2YSvJYO0qZjfrNbBat1r50pLEqrUfwcZ+Hdaw/PCj&#10;D+HoYgfHLXZwcLKBPZXAGgJj5xYXbCBQrdaswXEqA4f1NrDiZHc7ex7XT5/BDidb+F25gKuHjsCR&#10;bfZvdISpIg/uVCi7nayRGBaAjMAguBBcdmsJFhtruJ45ib2bN2N2YBT/v//43/jr7/8F/0k78b//&#10;+B/41dufwHPHrr8Dde06AnepFCIQRSDKYYUkBPwr5CEkIAR2YL01TjhsxFWX7QjcvReXnFwQdvIK&#10;Yi96Iv9aMFQewci4FoS86yFIOXiaasgKR63WK8R11MoKJ61scJKq4syBUzi98yCO2m/GMTtHHOF1&#10;OERFtN/KFruoPpaISMbD49s5Y9/mPdizjiTLMexbZ0UCtSbBWeO9jqpe3O+/pzyAuzn6lL6UE40g&#10;ivHJhNflLKQE6FCnboSGBOLrr4LndRUSoytQnNmMmJAiHDjghpjoSoSEl9IyqFAeZ0FLEid2bAXC&#10;3dJw6HgEySMAUx038b9+/0/4zZ3beGlswm1TB75/8BRf35jDd9Oz+LfnL/H7xYf4/ewt/HJsBIs6&#10;A0a0Lfjdwwf4yVgffjs1i98sPsINQxNeDo7hVV8/psv1aI5VoTvfiLbybhTKrxhR+vv46uFKO+Qf&#10;o0UULY8qpQ3hzO7yEWBOZhfVTzOSw83K7zzER+m5TwGuXS2Gp6ce14Lr4Rsq3/FoQUiYHvWU4RXZ&#10;S9+YTEloRwzJJC6iHBkklLIUMxrL+5EcVoFg3xyEkyiFRPMzWlCY3oSs1Ea01Ixhqv0uUqOqEBpS&#10;plgElXw5KqQASSGlKCYoi+NL0ZNXjzHKcXM6LQQtTWhYKRoSqmCM00GX10F7UI3YDDPUVZ1Iz5Dv&#10;WBiwKC/0UMbnpbaR4Op5jtVwv5RPC2VAYkwBiSkb/v55aG6iFSxoQktxPzoY3cYJVBHs6qQapMjD&#10;y1QqrJRSqoQqpMuPxcQ1IFq+jk5iqC8bxIPOBdzsmcFI/RCqc+qQkliMxsYhtJh6Mdm5iPneOTye&#10;uIMnJOu60ma0G7ox0TqB2ACSpUcuLnvnwc0/ApfdTuD8hSNw2eKEA1QIPt5euOp6Cbv3bMcmF2c4&#10;brTBhu128Av0QGRYONaupvy1t2WQHEgQ1nZrl36khaU8IFuzdhWsHNfBbqM11lFdfPDh8pP7lSf1&#10;8u/N8oSeElnWbaytsYrkYu1gjY9ILB+QWKSt7Lt5qz0ObnGEIwlGyGeDnQ3sbEkMDCcHK+X4q9d8&#10;hBJ1If7r3/8n/u0P/4x//8O/4X/84V/xP3/1Z8ScO0dQSfZeIgdRDwL+fVwWMpB6ZZ1tVsB8TABN&#10;MJ9nuNtthBvB7LVxO3w3uSBo6z74ErQB2w8iYvcxhO89gdBDZxB26DT8XXYrxCD9bCXhSKYXSyHg&#10;Pk5SOOTsgp3raD3W2XAcVtgpSoVgl+27uLydKmLbqnU45bILZ6lItq+xYpAwGDtJHrL9vdlG+vR7&#10;n+DT8Tt4MHIXraY+mJgpDalaFESVo6m4A/Nds2ivknf/uzjBSByU5nmRJsT7F+L0YS/EJ1QjgWSS&#10;QUIQJXG7bhL36Xl1EUUIJ5lkBubjXscc/u37n+NdTx/emNrwwNSOn96+j989fYLPB4fxWfcAntU2&#10;4137FGYrazGkMeBmQxeeN7bgWY0Bb00N+K6vG4taA540teFF3wD6CoxooQVQpxiY+So4mSwEQxUC&#10;mKkvnE+Bu38BIuKoChIbkEPAZVCiS/YvIHBVqc3wu1aIJJJAsg8JxK0EkX4Elkcp/PxoFaLqEEEp&#10;r89thFlVzwwu37/oQAXJpUz+dIT11ao6gmIR7fp2Su0+dNQPozCtjrakAZq0euSz7GKWbW+exWWP&#10;NERGVKGndADqVA2CeV38Azg+EsY1z2yo43UYLmRmpm2IS6yFJ7clhaVAFV/I9k3ITTUhI7sVMzde&#10;QVfUjMw4M3p1PegpbyJxL9mP0NAq+HhVwlA2goKkSkT45PNa5KOD13SAUV1EtUBlVETpr85rQk4G&#10;QZ7UiMzMFqTGVSI0UK3Ylu7WaajS9CjIboG+pBdT9bO0IrN4wEj3SUVJrgEm8wjUKo5n+C5mBiZR&#10;W9SCu2M30VHXA01eKzosg0igErtyKRFHT0Ti+HkP7Drigq3bneG8gRlq9w5cvHQO5y6chvMme9g5&#10;28KZ4Nx9ZDP8gz2QGB9LUNrCzs6ahGGl/JTbRpLGlt2OWG8jv970AdasWYX1JAkB9lqrNQroBejK&#10;i0MkBSmVH0eln1ZeJFKeyH+gtPuAMlr5CXWSgx2JYsMWW2zZYE3SWYf3V30IG6oEe0crOLB/ly0O&#10;cNhgg7U8bmhoKL548xm+ePU5vvz4C3z/8Y/xqycfI/XiZRxm1j9MdXLMyhoHl9WDgPcEQSzvP5xk&#10;yFuS8k/W8sxjKWzhRqXjphDE0j9ZX2LpSrtzxcYOl7ntCkOpZ+a/IO9ScGzHqRaEZET6rzxLkOcD&#10;NgS/HQEudsKJpGi//EmHE6+DlM6yvvycYQPH67DeFjbcTx5a2lOhrTyjeO9l3zh+e+8FvhyewTfz&#10;D/CwfwYPOhbw45mH+HL8JuX9O7wmadxtmUWfcQQ9ulHlKX5eQj0CPbJx4oAHYv3zkRXLTKnugj8l&#10;6rCxB0966fvp+RfbxvCifRJfUFr+6dlrvO0dwx0DycbQgJ8u3MFv7j9WHiS+bezEPVMjOku6YOak&#10;7avrpmctw3xlHabVJgxTRk+ULS0/rOvFqKkLuQkV0KjbUVbajrAQydrFSCT4VMkkCP8SRHhSvjKb&#10;pjADWyi/e+sHMdc2gcnGOfrsLtSU9KDfOIkJ8yRG62ZQQ4AZWdfGLG8xzKHJSPldNYrmsj7c670D&#10;g7oP8aFG5b2EGu2I8lNyZvruOmbgDssE+i1TJAX5y7EmVOZYYC7rIZE2w2IeR3Qy98vvREtpJ5KY&#10;7QP9tchJpkynvA+P0CA6ugxlRczcVAUhIVoSVA6BbEEurUBcbC1ys+oRH6fF9Pht3KHFMpf2KM9K&#10;WtW1mLWMU/FRBeRbEE81U6fvp4VqRnRUBdVcBX1/LxbHb6Awtxx+/vEIjSmGd0Ap+6tGemolikkA&#10;Nap+kmAz+mv7sDC+iOiwEoQH10CdXYsuXu+shFQUZRTS2hRTmVVDS3JKFXuWaERpYTOymBSqK1qQ&#10;nVmJkmISoq5D+UGQvUcvYf+hC/D2D8LGfZso/R0IdHts2b6ZhOCETdvkM/UlYtiy1wkHT2/Frn0b&#10;4bJ5A2xs18GW4Ny8ywEbdzrCdsN6OG+zxxpmb3k7UL76vIY2430qBVEGq1knBCCAX/rYbenn01cI&#10;YufOPdiyabuyvJ7Sew0zuY3NepKONTZSrWx1ssIGqgMhozXs25nqYdcOZ9jRughh2DnawZZkdfXc&#10;RVw5dRHXzl2g1L8E1akLSGQmz3b1Re55b6SduoKM4+dxevMmeGzfgUjbTbhKcrhOYvBkeC+HJ+sk&#10;fBiy7qesW5MkJKT90j5SuttYKfXycpW8ZXmZRHGUBCTPDATkAnwhh5VPIWRZeci4XAoZCPhX3saU&#10;TzDkE4n1H6xSXuNe+bTCWj4a5fp7bwjgrydu4md3HuBn8/fxsLYD38zdU5Z/e+MxfnX7Kd52MZu3&#10;DqIvqw6WMKoIZi9NSjuywmvgfyoU2QFqeF3PgiuthadPHqrii9Gn1lHyT+P3j16yr0X8eu4Wvhmf&#10;wl1zK95O3sEvHzzhtuf4t8++wG+5/GX3CJ629mCwkpk4pQQNmcUYKlBjwsCsxYlozKxCcV4LbraS&#10;WBoG0FZQj9HaUSx0zRGQo8zo7UiLNyMhUsPsqaOcNiGY9iE+0YyK4lY8HbuLl/3z+Hr6MR603aA/&#10;HsU3j7/A7158hW94jnd75rDYOoc3977Eq/mPsTj9hgB5idsDD/Bo6hP84en3sJQMwc+zCr5eFQiN&#10;oE9P7qLl6EQsIzqqBZmJTdAXtqNN1w9DboPy4DIhvhG5BWOISu5AUkYH0qhWEuKbEBWqRWFkFSw5&#10;9TALkDie/qZ5lOd2IiPBDE12Pbq0g4gNLiTZquHplYXzbinIIyA7myYQFJCFnBgqkJoGzHffxI3+&#10;RZRR5ifTygQElyIsrBLhMRqUVraTYOoxTumfFJ6KK1fdEBCaTJWSiphwFdLj0zHYMIZBEmB3VQda&#10;i5tJgLWICMpBQqwWuSTk/KxEBPh54oq3B/zCo3D9ejAKsuThZgMC/TS0C/m0mcWISSjFyfOeCIjw&#10;QWV6MTKTVfALjsD5q1dw7MxxHD53Ak4ujti8YxNsmaWtbNcvZXr6+LXWa7F192Zs2eVEsFK2c+JK&#10;NrffYAsXEoP8xuMHqz/AOm77gGpgNQEh0t7OaT0+ZP3ataxfVgpCCqtJFEIMYiGENOTLTPv37yfh&#10;bFNe/tm0ZRscHQl6RxuOyRaOtlYkDRtspjJx2cwsSlKyJ0G4uHA8HJuzs53yjEP6kT6ltGKGPUhi&#10;EZCmHjyDuswyWGizjGlFUPlG4OCe/XA9ew5x+45SMVgpSsGN2f46FYB8MuLBZQG8O7cJ2N3Zl9SH&#10;btyBYOetCLBzQoCNI7yoHtwlrO3gYW3PtjYKWZwhScgDR1EKQhCiHiRWloUcVghj5VMJ+cRBiELK&#10;FaVhz2UhjKVYVgxfjdzCLwiM7+7cx+PGDnzWNoTvxmbwbdcIXtUShHUD+JLyf8FSj4pQFYr9sxUJ&#10;W140QL/Vg1CvROTRckT4F3Ei1RKcFow2jeLHs/fwL6+/xh9evsOvHj/G/3z3iWIj7pqb8efPv8V/&#10;fvYNwfYSv/r4Nf761U/w0/EF3KhmdspUwRKXhNmSCnza2oXp1j601jNqh9BY0Y1X/ex7ZBKz9f24&#10;2TWBhe5h1BW2IjZIQ9VQjZwsyu6sWmbBZug042iuv4nh5jl8OvMYv330Gb5efINebQMeD83ij6+/&#10;x5cj9/G8ZRTDlMd3SlqxOEyvPHGXYBnCw+knuNE+hrsDd/Hnh5+imWoiwKMcXhfycOVCLs6dzcPF&#10;szk4cyYbly4X4eqFDBgL2tCY2wp9LC1OGhWA/ARbUjuiSBrh8bUoze1HdUkfQcNs7l+BgCuFKMg3&#10;Y37kHiV6A5JJCInJ1bCo69BUPYgiEkc1s3aApwonL6XgipcaYYEliKFNM+f34nH/HdQU98L1WjpO&#10;X4xRfvWpjApH3s6UB655BRakxGRjkJYmwDsBR0+dgFcQ/f61ELi7+SI4MAR9bQMYaejHcOcwejRd&#10;aC82Iy8pnfunIJXlVY+T7P8CTrsdw74zu3Dk1ElcvHgBqqxceFM1nj+XBB//SgSG52DfscM4xKyf&#10;kpaGW1P3Mdo7hcH+QZw6d1J54CgKYfvubXBydlCy8urVqyjtGZS4q9atwjqqgfXi5zmhBcDyPGDz&#10;Vlvl4aJYBwl5aWetTGwCeb3jWqoNKwW47wspUD0IoQh4Jd5fft4gzxlWsb9VzJBLNmSdcgw7+/Uk&#10;B/ZBoG2UfpzWYOceKpntTsozDBt7K4Uk1q4TQlr6FuVHrP8Rj2NrtQon7NYz49si49B51Kq0qEvX&#10;wpRWDp8TV2BNW+FgY4+rdhuVZwJiMc4RzALy60oQ4CSHK6y7zO1iNVztHJDnHoB8V38UXvaE6tJ1&#10;ZFy4onxUmnTgFOK2H4Kf40buY4VTDPloUz5FECJQPlng9VSIgKU9z9dWHuAKAXBZPomQh61SLxZD&#10;luU1bjvaDjuxEQzrj9bAetVavPfD1B3884OX+IQZ+6apA22FNbhlbMXz2m7c0A/Dkm3Ep5NTeNbY&#10;g6rYUqQF5mLQPISyBB0MyVVI84hEcmA2qimZTeXtmOqawhf3nuM/v/85/p/f/oaK4z5+ff8Zfvnw&#10;KeYqqvEtLctffvkb/Msn70hAk/j1/F38x6df03qM4FaFAXcbm/Cmbwjfjs/ji7kHeDq6gM9vPsZn&#10;0/fwcuAmPqHt+HHfCG63chLX9qLN1EnvbkJIQDEsNR14S7vyxau3uD28iE/nH+Krucd4S2n85cQt&#10;lncwWDeEjuI2PO1ZwNfzz/C8YRwLta3ozG9CW4aBmdqIiowaxQ7dHriNLoJzxjCIny2+RZO6H95u&#10;GrhfzIfbuQJcOJWNo8ficfpUGi5z/dqZDPQYB1GRXocYDy2iQzTKa+AFWZTkeQbERWswYprGTPc8&#10;NIVm1BCE16+kwssnn2RghrdnISLCCxDqkYoCevycGBUtUz9a9B0oJEGUVPYgnZYiI6YW5fEGzDSO&#10;4F7PTeSkWXDFoxiuV1Mp8TuhJzHoqRTMpc0Yau1nRvdHVEga/H3CcOrMJVy6ch4XXE/h2NlDuOx+&#10;Hfl5jdDK72O2zsCgqcNcRz8VyCAiwoJxloSw6+B2HDt3GDsObCEY7ZhFN8LZzhGJ0UwSdRMoSzXQ&#10;YlQzMZTDwzMYO3Zvh2dAECZm2J/RBLPFBA9fV9qKndhxaAuVgQv9u63ykE9IYQlwS19ZFlXgsMFK&#10;yfJCEtuPOMJ5qx2sbLhutRpW6+Vnz2kTKHkdHNfDxm4pmzs62bGOxMAQIlCeMSwvr8TKcZSfUuf+&#10;8vDRihbB3mEddm10gC1Vycbt9tjJ8VmvX6sQlaM826DVWc/j2lhZKW8MynHWrl+N/VQ4l+1sFPmf&#10;dvQyGrKqUZ+pRT3vXeAVb1iTCOQh6d71VrjANrvXrufyWkUleDLr+5JQAhjeJAdvKhZ3lp6bXFAR&#10;nkKs5UEXmYGqyCxoo9JRGZaCyqA0lAQlIveoK9XH0jMLeaApxKCQwnJsVx42WmHvOjmmlfLuw661&#10;1ti5RpatsUseSioPJ+2UkAeTEntJZEsPLK3x3n1TPR43tFDG9+Juw6Ai1V8OzmJK34QpSvUR0xA+&#10;nZjHwyZm7HxK33wjbjYPo73AhN5iI0ZLajBT141vHr7GT5//GL988Sltwkv8K8H+myev8Yu7j/C8&#10;cwCP2rrw5eQ0/vn5K5LCV/jt3Xv4fngUb1s7aDVu4259E26WluOThi581k2ZP72In9x4gCdNPfhq&#10;dBafDE/iO1qex8OzMJaYoKa9yE7SK5+MePkUITq0BpXMoGaCfpAqZ4wq44+vP8X93hv03aVIjSxH&#10;Za4FqpgCdFKOW1TVWOS4B0saUZdXg6w4PUqjSxHnFY38OA1KYvTIitAiitm5itn7h8V3qFN1wPNi&#10;ITxIAp7niuB6KhdHDyXj8OE0XLpUgkvn8hHmp0V4YDnCg8qQkWJBISW9MUqLhmQ9qpI06NJ3YaRl&#10;HK3VPUhKIGA8iuB3MQ/5VDw1oUY0pTASDKhM0qFH14q7HQuYaZ9Fp74XdSUdqMxuRSptiLxn8Xrh&#10;KV5NPUFlIkk6qQO1KS2oy2iFLsOCDtMkyqmaCrJMcL8aDVVCCYJ8fXHm8knlY8HDJ3Zjz8FtOHT8&#10;GHxCEhESpUJYfB48/IOQGBeNgtwM2oDrOHZhP6W2PAOwwvZ9JIaN9vTjG0livrQ+g1icuIdWYxeK&#10;mDR8mCS8vIOQGh2H82dP4Pzlszjvep4W6DwOntqH7SSFzXs2MhtvgPNGSnSqgTU2BCCzm8j+NczK&#10;8iDR1mEtPqLfddpgRzJyouVYw4wtDww/YJZf+iu2Dyl7pU4UhPIxJjOn8tCRQBTwKg8aFSJY+aRi&#10;5ZXfJYIQAlnP/Xfucsb2HXbY5eKMHTudsNHFDnZUAWvl+QX7dt7CdZ77ivWRTz6saC02kEi20oac&#10;tRVisEHq8UuwkBgacrSoZalKyMTJo8ewdtUabCV4RTEoH01yWZ4TiI2Q/XxIHivPEeS5gq/LVuhi&#10;clCTXIyahDzUJBagOlmN6qQ8GOMLOIfUKL0cqPQhDzT3r1+vvGK9YiNc5H0IksEhGwccsXf8Wxwm&#10;kR9k3UHak0O2jkthzXXGfis77Ftvq2zfT7si8d6DWvp2vQUfd43iBUnhh4WP8du5Z3g7MIvHvTfx&#10;svc2M/sd3Db1wVKqwa/efovf3X9O0L/Ft/OLeN7cga/HZ/HLe/fx5xcv8adHz/HLm/fxEwL7h1uP&#10;8GZkgkTxFP/jm2/wi/uL+GJ4BL+/8xC/e/4WP529jZHCCty1tOItLcKrpg58Ut+OryhtfzG2gNv1&#10;HRjR1+F+UzfG1Ro0FMnrwGqcOuKLSB8VAr2KKeczcepssvK7BXmqbni5piLcMwFd5Rb85cdf4sXs&#10;c+VLTa5+engHVCDQJxdGdSdqNe140DrNzJ6IMNojX/ryhBB5OSsCrhdjERVWhKw0E+JpkwqTK3F/&#10;9DGKmf09LhQj2L0KmRH1SCCYY4Lycf1iBhVENkLc1SiMNqOY3j83IhsagrtT20UbkIHwkGLoS3uY&#10;VetRnt8Dc/Ws8vP1Cdkt9PlUKCQK+a2Ch8NzGK6b5MSqhyHNjF4qhDHagY6UGgzSGswX98MYV4tk&#10;zxwUh6sxrG5GTwnVWnEn6mtGUK5uR2ZIAfosPchKLYaHXzAiIpMwSmsYHu6FE64HcejUDuw5sBn7&#10;9m+lh7fH/rPHcdzjMk5cuYKj7udx4PQ+2G2wxqZ9G7HniAtsneRHRmzp/zcrVuAIyeTq1WvITsxG&#10;TiaJ+VoEsmJLqIhycezkWUQHh/D6+WMts7njFgcqhT3Ysm0DXL0uYueR7QSbowI0edYgRLP0AFGI&#10;gbLW2UYBvIBZpPw6a4J+9YfLzwmWP11grLdaC2t68hXbsEIKEkIqAv4VQlhRCwpR8DiS8QX0jo7M&#10;rHscsdnFin2tUZSBvYP8i7T8a9OHsLW1xratTiShv3+vYB0JaOeWzThHW+R17jziDx6Gr5UNUk5c&#10;Rh3tqCQcc64ehiId50c0zu0/hSPOm3FYPsJcQ8Wwdukr2t4kBX/uF2Rlq5CDPHwUggjasgNVCfnQ&#10;p5XBkFICY1opatI5d9K4nFIKPe9p8eVgRV3IMwv51GPFTsizBSn3rLfGMZLBUXsnHLFzXgpbJ9Y5&#10;4zjjmMNyHcnikDUJw9p+KYQ4hCxYvve6axJP24bxonkAX/XM4JvRW/jDzBNm6Zv4lMu/uvUSP6ME&#10;v93Qh+pcNX7x8Vf48+NXBLu8unwfv7m5iO+mFvDd3C18d2NRAf0vb9xRLMSv7j+hNWjDv/zkO/zl&#10;00/w358/wxsqhJ/PLeJfv/waPx4dx/3aBjwhGXw/fhMvjM14bDDhoaEOb2kt9Jn03ym5sBRUoyal&#10;GEGXwxETqobPlXiEuKbA80oW9h2Mx8mzKfTKvGhFHZTxetTn1+JO5yT++tNf4eXMc/gElCvvJvgE&#10;6eEfrkdqnAWpiVr0U8r7uyYiPqwQUbGVyCJTp/jG4fKleOWbkr4hJBLfUsS65aEirY5ZuhglqU0w&#10;5LbjXv8DLHbeYExBl9SAJO8alCQQyFWDaC1tQWOJGRWpVWinDXG/nqW8Sp2RJz98O4To1B5EpnUi&#10;lUSWnd2JRPat0/fg3ctP8NWLTzDTdReZ8U1I8M2HOrIMJfFF0EVXYlHbhxctN2DIMCHCJwdh7ukw&#10;FtVjhIQuSqlSTdsiLy/5ZsFcVqf80MjBC8dx5folBPl74tTFvTh6cTdVw37sO7IVOwhMa3rozftd&#10;sO3YDhw5sR+HqRC2H9ysfFLgsGMD7DbZE5zy/gDJgRnS1sEGu/bshrPjZuzafQDu14Jx7kIowsNK&#10;ER1VSJK+iI1bnGlXzmDH4V1w2uqM8xfOEEhHERURgp1HSQwEm7WdlaJEhHTWUJaL/18t7yXwWB/S&#10;64oNEIUghCAgVkAv4GcoBMKx2Ehm5/IKOfyjQliJFTuhEAa9tpSr6a2trddhA23R5i027IsqRT4B&#10;oXWxs1mH9VQLawk2ewLVwY4WRRQI95P/dhQFcPzQEaTExCExMAQxe/eTGGyRetoV9XlmWHKNCkHU&#10;U01XMOurwjMRdOI8jtCGKC8RLRODkEEg9wsiiP25bUk5kCi27kF1YiGq0zUwppajlqUpvZQEUY66&#10;NC5nlFMxhCt25DLJ4TAVwwoxyLMF+Y6GWAgBvxCBxBG7DSSGDTjOuhMMhRyUeqoJKocVMjhks6Qq&#10;pHzv25G7eNszjVctQ/j1zD16+xu4VdOKm8YW3Gvrwfdzd/H91B1M0ofnRiZgoXsc/0Qf/xPW/5QE&#10;8C/PnuN3916SSOapHObwKxLEXx48wa9JDF/N3MDnI5P4p2++wuezM/jT7Tv46dgkvp28gZ/dvkWF&#10;0oxfz87hq95B/HxkFm9q2/CgpAozRVrcbe5FbmAyMjyToQrKQbxnIoKPRSKZtuDS+TCcPxGIy2fj&#10;4HY5E+fOpyA3Toc7TTOY1/dhjtn38cA8/uP73+LL229QkduApqoJVJUOoKCoT/kGY0G6ATnBOQj1&#10;TIG5qAGZUUW80RFQ+11BdFAqrvsUwu26fLmsCOUptSihHSiMyMMk7cfDwRl8QnL78fQ93O+ZgzG3&#10;C5nhrciOMsOQY4Y+vQa12bUooj2RT0v8/Gh1Yi1ITO1AYvYIMtOHlJ+nT8zpQW7xGDJLxpGrHsHg&#10;0AI+vvkMg6YR5ITRLgQUIJ19xBJ0hVQVvYWNGKTSqcioIkEW8RwaMFg7iLnOGTSVdsJIZVGWaUAk&#10;FVBBQjWCgzNwzsuVWX8r9h7ehqMXdmDvya04eX4fjp/ei42b6Kslc+/cCJd9m3CIVuHA8e3YtNmO&#10;gLWF3RYhhg309syi8qBwWbavW7tW+WjQjpnw2FlPBAXLS1U6ZCSU0oYkYOuezdi2Zwt2HNmNLTu3&#10;ItzPDyHXPOHn5anYCWcXB0WWiwqxpr+34bL0KypgjdgKZmvl0wXK9qXfIBC1IOs/wvur3ieprCeh&#10;raPPX6WQgzzEFPAvfUS5TAQkFSmFBDY5b1Dqbei1D+3ci81cF7Xhss1ZOVcHjkEszUerPlCIRs51&#10;FW3Nai7LA1AZj/zq0vsMIaYtm1xw6dQ5XDxwmHJePiGgYjjjwYRUj3qVmVbCALOqhtldi7psA9Jc&#10;/RQrsaIYxDIIEYhaCF1nxdIGfsv9BG3bQ7tQCH2GjiRAIiAZGBT1QJJIFpLQoOh8qNKHPGcQYpDX&#10;qVeIQVEMJCAB/VGCXghB4qjdRoajQghLSmKJEA7bUClY2eOAohpEMSwph/c+aR/E67YhfDV0A8+7&#10;hjBmrIU+qwzPOsfw2fCU8puLn1FViLWYNbWiV1NHIniKb0dm8EXfCLeP4I8kCnlV+eezVBmtXfiG&#10;2f7rwQmqhsf4pyfP8R+ffY4vB4bx9cAQfklyeGBuw1BuMea11fjN4mPcq+/BQKERQ5oWzOhbMW3s&#10;Vl6I0iZpURJdjiKSgSowHzHuqfT8Knh7p8PdIw258czIld1UFXWwVLShsdCEGy1jeDGyiM/n7uHX&#10;zz/Fz259jPsdk/iY5Pe0axzz7aOYruvHZFUbOkqMMGRp8aB9GJVhWYj38YUu6hpBlY+y9Dp0afsx&#10;33UDLydu4VZ7H4b0ejQV1dDvj6EgrRqZCRXITTAgM0aHqKAKkkwZkn3yUBajQUVUJYrCS5FNgDZW&#10;96HbMo2spHroinpQktmEdAJJvh9RVDiCsvxhZMWZoM03YUDbjNKkMsT55yM/uYZWRocQr3yoYis4&#10;QWpQEa1BZbIJ2eHFykeur/puo7m8CSXpWpSl5sOYT7sVqkKNSk+Lkq28RXjwMBUBAbntwEb6aWfF&#10;R2/a6qioBcnW8lm+o4MtnJwcFGlvLV5fgMqMJArBhhlk6T8QKdEVKb7k8eUfjXwD4lHCTNlS1Ix7&#10;XcPora1BrM817NjugoPHDuDq5XOoysuD98UL2H1oJ7YfcCEx2CvKwMpWYh0lvQ39Pq0BbYPVWlEP&#10;q+Cw1Rbr7eX5AxWBPE/gOG2d11Nl2CivQFs5rFVALISifBohQfAvkcMHsLe1w4nDR3GKUr/DXM8x&#10;FGOwrgnjpgaEe13HRmfaBCqi/SSx88f3w2b1GriQOHYQGBsIlE2U2jar1yq/ryDqQeLI/n3wot2K&#10;CwqG68kzSA4Jg/eGjcpHjGmnr5EEGhmci6p6GLNNMGZQQagsyHQNUJ4H7OQ1lGcMK1YikITwfxND&#10;4I59qE6lfcikHcmohIH3VZ9eQSvB+5+iQQ3JIu9ssKIWpM9Dy4ph5eNJUQy7eB4Hre2WrYITge9E&#10;AtiwZBWWQ3mWYGWnEMH+dbbYx1h61mCnkMR7n3QO4zEz9Sve1F8+eIYf7jzAP718g59M3MDbjiE8&#10;r+/EV8MzeNE7jJuaenw+fQtv52/g3z77Fj/MP1A+6vzZ/GN8PnoDv3n2GK9bW3C3oAKfNnfhF/O0&#10;FDOzJIePSRbD+KytFc87uzBUZMT9ygY8aOiGNrEEMdcycGKHNyd/CYrSq5EbXYAqVZuSqRtKTKjI&#10;MSDCMxMRATloa55AubYbU103cX/oIeQbfqlRJWji5CxIKIY2oxblqhaFKB62deNZzwj9eweKEzXK&#10;O/0asm41GXikuhX3Wkfxpn8az7tH0JJfQEUQjq4iFTQ51RgxzeKnt56TyF7ilqUDgyXFeNTfjXdj&#10;C5jsvKv8V4KHTxHSr+eihgRgjKlSPs6szWtRXmIq5nHivJMQfDEUNQmUgTyvcC8qEdc0xFANtFnG&#10;MDs8i8p8AyeaCqqYMuSrdLwGZcgMLkNsRBVSk2uRkVSFYnUdhtoGsdgzjqejt/Fy7gltTTLG6/vx&#10;ce8EOgyt6NJYoEvOwFhtLfoKqzBVZ+G1TISrx2kcOLud9mADNuxwwNZ9m5WXhuw3UhUwY3/ILCke&#10;ejXl+EfMrqvWrsH7lNwfEZzyQG/n9r3MrLvovZ0JXFoJW9slsDJsuOznfh3lqdloKdTg+zv38OWd&#10;WYw36lAcHwNNTBIsabnID4vBiSMHsJGkYH9gE1x2u8CJk3qj4xI4Dx3bQ7IiWZAo1q/7iMRBktrj&#10;hHWO67CahCB/srqKY9u82wG7jzopb0IKcX1IMIs9EO//EclAPsZ8X6wGx+bn6Y1eSzMW2niN+qbw&#10;DVXvN+O30V9Ksr3mg11UQhs32OP6pYtIuO6DJF8PZHl5wHPffkppAnXTRsQ4bUeg3Ra421Fl2bng&#10;wq4D8D9xAuHuV+F98jQiSDD+zs4EqRUyzvpBq2qCKbce5jyLohwNJInaHAuyrwTgOMlAvnkpr0fL&#10;x5M+VGFLxEDlQDCKnZCPIP13H0FlmhBCNRWDHkYShDFLT0KgnU6v5LoJ+Wc8FbUg7zHIdzJWiEHe&#10;S5B3GnatoWIguQnY9613wAESw16We9fZKMDfy1A+jeD23conE0ufRsgnFyvx3vPGTtzVN+CRuR0/&#10;Gb+FH6YX8cnwhPIJwA/MlPepEr4en8fjjgHcbujA9/ce4/v7D/C/vvoef/3kG/z1i+/w3a2HeDM4&#10;if/51dd41tiE+7z4j3QWvGjswC9pFeSHVL4eHsMdbSVuGTnJSTD91e3oqaijf49Aon8W3E8EwcSM&#10;WV3cBE2eTvk6cIp8UpBtJpDyKEWTUErP1d8yiZG+u1gcvYc73bMwMTN2lPdgqLQDdZlmaCJ1KI81&#10;YJBef5zKozqpBDpKOvl2oKWyD6qIQuUFrEFtC0Z0zXjYPo6GjEIkU+pGXb4EfUIMCukNC6LKMFzV&#10;iu5SEk1UKtqTk9FdVoKPSQw/Hn2CXl0/YtwykeSRQ7ujQnZgITTqZhJVI3JpS9KZtd0vB2D/7jO4&#10;ftYXAVdDce16tPJt0xSOYX6Uturzn6GVWd/9SgICfVTw981HkHcu/L2zYdL348X0S7wae4yZ+mE0&#10;VdSis9SAPpbyY7mZgYmoTi6COTkXWrWOhKdGekAoqlIzMFXTjA51CUoTk5AeG46UhFCE+Lrj+OHd&#10;8HC9SNIJhceVS/C95oFDe/di3/bt2M+Qby9ucnCgVVijyHPJxlu2bIHDBmfYOzniwKH92Ll7G0nC&#10;juv2sNngCJct23Dt3BVMNXfii9lbmKur4zUrwFS9BfUFtEKhIbh04giVymbYbbSB/RYHnDh1HGWq&#10;fNSXa+Bx5jS8Ll3Anp0ulPz2zPRWyqcA6+RPa2kd5EdHPnj/Q2V5635H7D3lTLIgaVFFyLsP4v2V&#10;h5PLNmfFhrhs3gJ/klatqgRfjC/gaWMfnjf1YbLCjImqWjQVlCIvidcwPZvzRJ5z9WNCY0Th1RAC&#10;jh7cxhYlF32RffQI8vYdRvJqF4Rab4Gfgwsyzl2F6qwHinyD4UtZfooATT0bSHXQhcbUBqqFFphz&#10;mlmSKDLrkXE5SHmFee86EgMJTh4aLr3VuBLyIHK9Qgx+Ow5Ck1KhkIKJlrQmTUiBJcOQqVWIIe+0&#10;598UwwoxrLzAJO8syPcdDq235fFECVABrHck8B3+RgB7FEKwxc61Nmy79PHkCiEsfaRphfduVBow&#10;kEVZz8z8xNiBlw19lN1D+KcHL/GLmbt4WNvOrDquvA350+ev8Kunz/H7B4/x3568wl8+/hT//MWX&#10;+N2rN3ja2ae83vyylTagikRjbMZ8aRW+nZjEX16/w9czc+jPVHF7Dyx51agqMGGWsj/iUgj8L0bh&#10;xG5Xyvoa9Bv70FnTiGJaiyBmzhBKcy+3BBTTYw3VdkAdVw41JXxTFQmtbw63m3txp3cRN1sXoGF2&#10;rcui764Zw5BpTPlEYFjbg5uWccx13UJ//ThK4suYNZowUdOJEX0H2gsMSHD1hf+xk0hwd0d5SCAK&#10;Y1QId4tEtGc8VFE5qEzIwVB2AUbKjJip7cU8jz1Z1obKKA3SgisQciUdebQ1gQFpiA3JRpxfmhKn&#10;zvjAaetJHDxyHbt2XcSBE544eS4Mod4xKM4uhUXfgqb6aZy/mIhzl5LgdiUb4aGlyKdC6Krrwp+f&#10;fkFVNYROtRHpYRxLYDRy/CORG56IorhM5AfHMitnkMjUaCisIbGW0k6V4nH3OB609OHlwDht0Awe&#10;0sI9ouUbNNXhwegk3swtYtjcjDt9Yxhr6MRQfSvaa2ox3tRKtZSDoOtuJCoPHDmyG47MqraU+s6b&#10;KUuP78PufdtJCnawIzlY29koLwl5nL6Mha4R3OkYRFFMnPL15+4KDRLC/HDxylHsOLgRzlvsaVes&#10;CXwbXHN1Q6+pGTeoRrWxaSQRHjc9BzlxSbx+oXB2slVee5bnCvLfDaJQrJ0ojy9sxf4zGyBvPwoh&#10;LD2IpMVZQ2JQ3qBcUjnHD9P7Hz2OMA8vDFbX4ovJ23hGu/ysbQB3mOieNvXgrqEJ0/VN6CksRw8t&#10;7VB5PQp9IhC76zQuWDkSLOvgc/QUfI4dRdjxU7huswlXbZxoAxwRSwWV5rIPqoMnEWxN1URgJ+w5&#10;A3VwNkpDsmj3tJwzemhTa2kJ6pHiGqY8dNxJhSMglnca5BmDv/IAUj6RkI885ZmBFXy3H0IF1a0h&#10;lVaCVrI61UCFa2RIWUVbQRt50l35DsXfiGHZRsibizarPuIx5JudSwpgz9olgtjNctdynUIAXN5B&#10;EpBY+eKUEvIlK8Z7H3cN4nlLDx5auvCwvg+fDcwrnxB8OzqLzwenlR9BeTc4g58sPMIf332Kn9++&#10;g9/eWMA/PXuF78R2vHqNXy/ewzdDk5hWV9B23MAv773A52MzGFQV4llLO9VGNyYMBjygtHtsIhi1&#10;ZOieSfr8Hlw/GoK9Lm7Y7HQOpQS8/IeEZPIm3SC83ZJQTrLIi1ajSaXBjY4xxJ6PQleOCT2aZrya&#10;eUJ1M4/p2i4MGnop/4cxrGdWqB3geg+ec9v3k/fwVeMQZssb0FVci4qEQtxvGcWjlhEsWPo4jhnM&#10;mFtQGBCM2uREDObmYqGuB6OmdtSWtKGhqh3NeZWYMnbhJYnliWUCPTX9aOb4EoLLERNcgCJahQF9&#10;D1qpgnS5NfBzjUEEJ8mZ076w2XoWWw54wMr5OHYecsf+fe7YtOcydh/k8oFriIwoxTW3ZCTFlKCy&#10;oAr3hhbwgnZhmCqut8KEkjjajNgsArYALcywVcxwRUmptFr5GKgx4EUP7dDYTfzh2af46ePnyg/a&#10;fElb95oK7nX/GH4yvYDPR6bx6ztP8cPtR/jz83f4y/NP8cPCY/zyzgt8tfCQdq0S1So1r18temtq&#10;UJiehPzsRFx1P4Xdx7Zg94Gd2LTNGVt3Lr3KLPZDHsptcHKG+/lzKIxPxQ1ax+4yPfJCY1AQm4h4&#10;Hx9cvHwYJ67ux74LO7B5lyOJwUp5fuFkZwe3sxdhSMtDc3YRz1PP+WHBZ6PzuNPcg8qUDPhcuYzD&#10;B/YppCAvMJ2+wr4u78DOg07Kg0Mn+uS19OsOjk6wIUE5OTri4J59SAuPxai5Ad2VekUJSL/dZUwY&#10;2fmoSskiuFTQxSTDFJOGNP9AZHj7w/3COcT6hOC4Pf03Jb38LLy8dBRjvRnumw7i0pb9cLffilO2&#10;jjhJz36CHvw4CeGilGx/hiCNcjmAHBJ/3uHryD3qDtVRN2Qfu07ZH4CUnUeV5wqnaB0EyEuKYenF&#10;KPmIUl5xlvcS5AtWvjuOMcExcaaalahOMXHcZuhSjIxqjt+EDPZ9gW1Pcx8hHHngKEpBvgOxlopp&#10;0yr5lqQVtq1evwx8a6XcynWpk5BlCRe2lZDfZNhMm7NpuXzvddcw/u3Zj/HT+Yd42DmKh11jyk+r&#10;fTlKC3CPk2nxEX7DCfevn36Bn8/dxme9Q3jT0YN///xr/OdX3+EvT1/h855BvG3pxqJGj29nbuF/&#10;/OTn+AVVxYSmEoN59OaNLexvnPuO0LY049PxRTwkIIMuRuDapThcOB2Cg7vOM2vkYqimHsVRKiT4&#10;5aK6yIRhStSEgFgYc0sxSRXSTTn1cdMAXjT34Rc3HyvsP1dqxFdjlObTLzBn7MWtOqqe3lnl05Rf&#10;ztzBc062l1x/MXwXc/UjeNI5TlU0hsckh2edU8pbkRMV5agI8MKASoXH9POPO0bwZvoJHnGsfcUV&#10;mDW1Qd4Sfdk1CkuuCW3F3bxhBiz0z+InNx/hT/c/xbdzz6lCepAenIkQrzicPh2Ozfv9sftIOLbt&#10;8cOhM1EkhCBsPhaK067JuHA2BiVZBjSU1eNTeZlrZBJPedzF2m5YCioxyXN/ODiKe929VEbdVAEd&#10;tHPNJCkL7rX34HcPnuFzgl8e9D5v68K3d+7gF3fuY7K8Eun+fjCnZ2KgVIPH7d0Yq6rBA+7zrKMP&#10;3/E+jlApViWm4WZPHwpTUnBw82bs3uiMXbQHm+yssYH+X57Yy3MJ502OVAm2yhuLoiDEZsjzBbez&#10;Z2EpLkFDvnw/gOQVl4oDzpuwWb6xRwBs2UYJe9iFimEDScUZGzbaY7MLlQYz/sH9e+B18QKuHGV2&#10;37eXZBKHloIyNFP69xdW4nnPML11LmKu+aA0MxsF2Slwv3QI547uhjo+BU0lFchPTEFVXiHqSjTo&#10;4Pnc7xvFN/P3MVBFK6kjaQ6O4d3wDG4YmzBnaER/SRV8Ll9FXHAI/M5dgMfZM7h65DgOH96HLZu3&#10;Kt/R2EmgHZJvLlKJyE/FH3HehnMbNiJmnRPDGVHrNiPPehdU1huRxczrTVI4RsCHuRxC6nk/pJ+L&#10;gIrWUHUlEpnnQpF2wo+ksQ/etuuR9JEtrlnbwYcRtN4eIczk8uDRnX3IpwwCdh/2UxxdhuoME7S0&#10;DaIU9Bm1TAi1XDaiisSQeviqYl/kq9vymw7y/oJ8AUr5PcgPPqCloAUk2IUg/gZ8+ak4lhIbl0P5&#10;abjlkO9UODLkGYWDfFdiQddAdXAD31BufTV1F99ykr/rGcevmGH++vm3+NPHb/CrB09oB97iTySK&#10;LzlRPxkYwXe3HrDuM/z5yUv8MHlDiXtmCz4fn8B/e/WWgOvFFInhUX07nlGyvTA3Kl+rvmtoxmfd&#10;VBf1PYi6Hons2DyUpRShkl65V2+EJleD3MgsEkMK5klaZiqFGP8kjFOq/vLZW3x98zlaVUbcrG7D&#10;T0dv4l3vJN52jilf9nreOoaF9gnMNY/i85lF/DBzX8mM97qG8GroFr6df4UX3TfwqncKQyV6qpNm&#10;3DLRe7aPYrS4FLWxkWhOScR92p1PBm/iy+k7yqcbM9U6Zt9h/OnRS/bxAA87JBsv4FUf1dHTT/Db&#10;O6/xz4++wM9uvSWJWKCNUZPdSxAbXorzZ2MR5luI+HAtzp6nZbiYhqQkLXraFtBjGsWD4UXlU4+f&#10;33mO1wNTeNI6hHvN/XgwMIHveQ9+dvvh0s/pU43NMAvOcsLfMDTgl7ef4PckxocWSmMqsSltFeba&#10;WvCgqweTzPpR19zQXlqCh939mDJZkBsaDhPBO6U34VZTO5qKyuB/6TLCfHwR6usDZ2ZIecovzxds&#10;16/HutWrsH6tfDKxVnk1Wb6rsGmbE7bvccEmF0ds27KRdusagVyExkw1quLS4HHouPIQUD4qXM1M&#10;b09ycdpIH7t7AwJ8XXHu2EHs3LlB+QbjZkcHONrSWtitw7HD+1GekYlEkkDQeTe08FwfkPCndBZM&#10;65twm4p2vrUdoxYzBqpr8JRW6dNhEjeV0Mf9k/iSc/drkvZPZu/jZ7zfT7oH8MnoNH5z7xne0QYb&#10;qQ6mq+pw29KGRJ8gxNGuJIaFUYnFoTA2CZrsXIR4eMOB576dMvyklZ3yPQQ3e0f4bjkJn637Kfkd&#10;lId9p23smOXtEUcfXm5jS4KwQ+rajShYvwW5NrugdjyBmF1XEb/vKhIOeyLhuB/8thyhwrBG7Co7&#10;RS1ICDlEUM7Hf7geoetJFLQU13gPvJx2Iv5SJDJ8kpETlo3iGMFGNXSpSyRRnWFBxjEPRanIJxLy&#10;UaXYCFELKz9NLz8kK0TgxG0C+o0C/o94DxmOEqxfCpLBmqVl+eUn+fKU/ACtWJL3ujOLlXcWvr/5&#10;AL+/9xx/fPgOX4zewnezC/ivb36Kf/nsJ1QMz/BPT+7gzw9eKM8L/vnNJ3jHm/Ju6gb+8vYT5YWm&#10;r3gj3g4P48dTUxijZxut0GKErP6cme5FXQuekrWf13XiVk0zvu0bx/32Qdxu6iS4RvGO8aZ/AmMc&#10;RyY9832C/Yl8XEo7M2kZQIe+F636bnTXyc+VdyApnBO+8wY+H5jF2/55/HH+OR439VM9DOExwTrf&#10;MoxfPXrNifEGv3vyCZ4PTLP9OEYqGtCZp0OHWoehMjOthYmWoQP9pQSbpgqtSfHoyFHhUXsf/njv&#10;x/h6chY/HpvCormaNqgd300+wM9ufKx8Pf3PvA5/oJ2SV7dv1vZgsLxZ+Yj1bf9NKhVO0PlH+HTh&#10;CW7wPJ4M38arqXsY47he3H6Nb+6TZD/9Of77x9/hnz/9Br9+8gq/e/QG/3Sf4733Et/xXvzx6Rv8&#10;6c5LWrtpvOD1mqupw8ueITxs7SYQaPVm7+DLkVncaWjHIxLuYEEpskJDkB8TTVXUgKbSUgzWmjFS&#10;a6GtqoUpS40ZkkhmQBhO7dqHSydOYevGTczeVAcb5BuE65UvB8kzgI0EhcQOZyfs2baF4F2/9ImB&#10;vMnobItNmxyw0dEeF48eRYybF8zZBego1aJVrUFtkQYttQ3ICI/C5ZMnceXCGZw5dQSX//+U/Wd4&#10;W1earYv6z+6ucpJkBSfJSbKsYEm2rJxzoCJFSpQYxJxzzmAmwQAGkCAJkAAJEAADwJxzFClSOSfb&#10;kmPbVdW7au99+u7zb9wxl0qnq/vpfZ57f8wHgeAC1lrzG987ZtyyCdvXrMH5gwdoD/1x4fgJrFv1&#10;OVZ89CG2fvMV6vKLoIqVwZBbgqttfbjGzC9s4jSt1TV9K+/lEJ738Bp1T+Ae7eFDk4XXuRmPKNy3&#10;ayy8BiUYY/IQw+f7cvhcqcFMhR5tvG/VtCpFpJF0rwB4n7RDQkAQyrKyUU6ysNACtRVVMqEoJYr4&#10;5uMV2EjLcJxWxfP1d+H3zhdwmvcBAud/gEt8fXT++9hBkTiy6ANcmL9Qytxr3p6P04uXwefD9Qhc&#10;uBYxC5YgiDTgP+9dBMz7SFqM9jzpwul1MZNygUQkYvyBsCBCbMTEKkEMonfj5IcrYbN6JzYuWY5v&#10;3vsc3yz7Evs+34qDa/bi1FdHcG7jMexctFTq3RCrQonl2kQwiyXohTCIxtr5//xqHceXfxOBLohC&#10;vP+y/AHz/unvC8KyiGnW0msxgIv/L8prlSFxuEql/WXyKp509OJp5zgFYghjKhVuNVrwHW/GX27e&#10;wYxGBEYT/nL9On7sG8B1CsOLsQk87O7GJOnAkpSBu40tKIuIRkdJOeqz8oiv6ch39cOVMh2aZXlo&#10;YoY2JcpxraaByt6FWwyq79r6pV2th2lfZgwtpBYrHrUzeOr7oE8RvSBXiNmjSPdPw7EDvtjHrBsX&#10;kINrxnbcE59t7MEk7U9rXiWma1ropy241zaABx0Uht4xXGXFuUovPdY6TmHRMUskINEnBY0M5ntN&#10;g3jSOQFjdAYqPX1R6OGE9uw8WiUtz6leWqPCSOqxpiRilJQzQ0qYUhpxj8e8ZWzC1WojrtdYpYla&#10;YrOcO81iFap+XKuux2ipnmJnIEX0MrvV088P4Lfx6/j9ynX8OjqDH+jzX3QMkXRYyS0t+KlrBM95&#10;7QdYuUcokj+Qjh5YOvHA2s1r1U2is+I53/tlWAiWhWRRjtsNHXhKARHdyfWpWbQiOphLaSmaO4jR&#10;Ogxr9bje3IlnfTwWf9ez7klkBUTAz8EJ/hcvw/HEWXg5OOLQ1u1Y//EnOLJ5JzxsTiPa0REu+/dL&#10;IrP766/xKe3FB+8tfjnKUPhY0oQgg21r1uHCoaM4smUHQh1doU/NRTsz/Xi5EUPM1Hp6/NxwYnFg&#10;CKK9/dBMG9qYWwRZQDCSGZwlKUT+lEzUkQae8dweM8M/6hjAj4NXSGdCBMZxj9T3rLEXD83tmKus&#10;wyN9M56TlO6JuTS1jfilZxT3zC3oZPKZ1ZAEKU5RF152lQafOY9LO/fzuQd8jp9BDN9zO3EKJ7Zs&#10;h885e1zYtR+V8akoDolBs7wIRiYWpawcykQV0gNk8DjujNMrv4YNs7jdwo8Q8PaHiGXQJy5cgjQK&#10;QSSF4dKbC7FnwbssH+DwwvWwXbQGIW+/iw0M/q18z3HJV3Cf9xm8KQppi99DIgUnev5iRNFC+PK9&#10;MxTkYxSGnQsWSu0bWxd9iHNfHaYAkOQ2ncXp9fuxackyZv03pfUb97y/EivmvSf1QggaEIu4SoHN&#10;oBbCIOzEW3wuVnp+JQSvVn5+FfSvivjsqyL+RxTpGHx8bZyV8GdW2G97hmgLBphhJ/BTzzBum8y4&#10;b2qU1l/828O7tAQ5DF41/teNm7ihrsZcWRV+n5zCrNmEwaISKC57oz4xXZpWXU/UzfUMRq5XCLIc&#10;/V7uWp2nQmcui0KDqxSAR02tGGRm7skvw3W9hQHQg287h/FIS9SvrEexrBTpgbn0hcVS20BJfA4u&#10;2osZi1EoSiolSvfgeUs3vhWBpzEy26TDlFqEMY2FwTLNwLBivLUfo/z7tYFZ3Jx8jIHWa9JCLJlB&#10;edCEZ2FO3Yzu5FKMZZaiPjwSpX7uJINcyZoMspIMF+poLbxoMRyhDqeHlasxVqTjdWmWvP11dSNu&#10;VjM4O6Zxr2UAPw+M4WlLD0WhFj25WnTnl+MGMbc+SY6u3FJ83zmEp22s5CxPaAUmKIYT9PwP6xrx&#10;nAg8U9PMDKfEQEk1/96D/mI1ukhcT3hdvu0cYeAMUDibMaqqoU1ql8TiafswRaoVT7sGKNL9uELB&#10;EsH1nOL+mPbqKX/X773TuKm18vUArvKzUxTUcQaVGJA0ojOjkUFRGSdDq7wUDbJs2qp4BB48huTL&#10;7ji1jV6cwiEG9ixgZRcDfQSuzuPj8a274UpxObv3ABE3ECEOLsgLiERzYh7a5CU8jyqKohF3W3sx&#10;19hGSzrE726CNjsXbaxLV5v4Hu3SjxTKXwcm8QPP8xeS3qOGToyWaDBeqqPNracQdKOfJNEYm0rq&#10;LMJocTkFIBr9FMchkkF9ciapNxfZ7r7w2HsE3yxfgdO79+Icf9fZ7fvgZWMrDUuOuHAZkc5ukigk&#10;UKg8jp5CFm1QxAUXxF5ygttpRwQ4hCPNTYZ830wUxYu1LouREpqJoPO+uLj3GE6vWAM7ZuwYBn3m&#10;kvcR9867CKSVcHzzPZxcsBROb73H95bgG2b/VaSLve9vJBl8RPuwAAkLaUFenwfHP86jMCyiyCyS&#10;BCL2ncXw5Ht2tBOCQlzeXQvbT3bjwuqjcPr6KE4u+UzqJRENjIfXb8e+DzdKg6XEuo1S+wLfF8Et&#10;xnOIgBciIajgHcka/HuRqODv5e1/KP8oKGLxFvH42hPerOf908xCDbjTYKWnbmFlasdNoxmzZeWY&#10;Li7GT1dGMVVSidt6M/4/129gpEBB9a6m/22FJYcVKTwKRmLgZBkFg6renkksDIqlOISgLiZbmi05&#10;zUrYz0o+yiwqyOB6lU6yGU1p+ZhmRv3T6CweWzspODUkhWIEecTBw47+yika1uIaNFGIQj0yUZ5O&#10;YbEMkjT6JGF4aulDn1JL/xUhzQydNPWgQ9OE0vgCaVMbraoJXfUDmOmdxVjTKMopKk3yWlb+PFa2&#10;ahjDMjBNX98YEQldoA8G8oopCNUkhEqU+0VRLAIRfcYR0ef9kOUegW7aIUFLT2gVbmgYpIVmUssw&#10;pmlpfuqisPH96wzwW8ZeElQPfuqbYSDr0V1Qjjuml2I4ozXhWVMfeorUGKIwXquuQ1deqTQyc5j+&#10;+RoR+kY1BZL0YOW1FPfoHrPkXYrJfQroc4rEz11juF5LoiOtDBVWYorYfI9BP6sy4IGBjxUmCblv&#10;VzfhPkXhHsnmXr1oc+nEHVoVcc0HGHhikJpYnFeUOS3RnceZ0+jRmJxBn1/CQA9D6KXL8LSzx5ef&#10;soIuXYbP3/0AK99bCtvdB3F2yy647DuKyEtu+OrTFXA6cRpZgeHoZfDO0gaJ6/SctPSosQsP+f1P&#10;SYi3KVw3m2i3eD6PG7qk83nG589IRi8oFDcp9G0pcjQlZsKaJkS1GKoQ3gseVxMeSwHwQeR5Byh8&#10;QqCOTUaymyctki0OrP0SXy/7BOs/+RTHaQts9x2icNnC/cQ5OOw+jEDbS3A+cAQ223fB+fgplCaI&#10;cQLBcDl0AuHe/vh06Rqs/mgzvlqyDkeXfoXAbUeQbUvb4ZECZWAmsmMKSKvpCGedjD7ggJg1m+H3&#10;0Ro4LV6OcxSKc7QYHm8uQPKi9xA0T4xsfBcnhSjMfw9iWftQksRmWjfRZSkmP22jOBxjcfnj2/Bi&#10;4PuwBNKW+C9eiTMfrMW2BcuwfdHHtBnv4WsKhlg2/quPvsCOJaulVa8/++PfhYGBLHojBM293Cvi&#10;5WpML23Ey4VXRBFk8XK1ppci8UoYXhHEfH5+Pj8nymsvRibxK4nhlt7EYqB6T2KyvJzBVoau9GxM&#10;5Snwop9BUFyN+1R7IRp9igLke3hC4RuAYt8gNNJGdGYXM/O14jqRe5oZ15qSD31cOrrp4cXOUtPF&#10;lbharpVWd75VSx9eY+RjA26Z2/CCqPsDkXCWATdMEdDH5KCjoBZVMXLiOH9XfbfU7tGnrKPfJEp2&#10;DOIubY2wEROqOvTTu5tzKmBmoHdVWKArqEJZZjlMDNo+XTdG9B2YYQWdZRmuNOJKVTPMshLUyxRo&#10;SM4lsTRhjufeQU8+kKdGf4maQqlFiZc3CjwDEHrWn4h9GWlekeihxx8vI+4ziIdKDKy4JI5SI7OY&#10;HnfqWOlN/bhT34vvmbGfEIXvNA/iJn/nVX2L1EjWxSw3xuDv528sDE1i5Y6EkQieR0tn5jW7WtWA&#10;21WNGKHvvWG04gfaoZ/7J4nLnVKX4099E3hBSrjHa32HZYJ0MUIxndHS+qhNuM/vEQJxhQIxQUG6&#10;SZG6WmGg2JhpJ4jg4hiDk7SMI5ih+NzgMTqzSzHM43QWldPX1+GOuRU3aPfmKB6DFPQeZm9VtAxK&#10;BpJBXogmRRmUTARB550QddENMc6eOHfoCLwdndChrsFsS5f0XSLz39E1Ylz8Rp7PY37XI/H7aIEm&#10;y2t4HbTS60l1rXRN+yhE9YkZTDQJaMvI432qw6Cqin/Xv7xufOygVclwD0CQ7QUKRRSyeX/cjx7H&#10;8a+/wcH1X+EEg377itWwoS06SVqwY5Y/f+AExWAfLp+2g/c5B1y2v4Cgyx7QZRbCz84ZR7buxcHd&#10;p7B0yXosXLweCxaupHVahS8WLsf2hcuw/4PPYfPZV3D7cj8itp1F4rHLSLrgjyyXaMg8IhHtHoIQ&#10;e394HrsAz52n4LV2J9w+WIVL85fi1Dsfwp6CIcggbfH7JAsxwlGs5PQOdiyYT6EQ3Z1iCvYSiH0w&#10;xFLwRz/7BrbrD0jrJogxCGvnvy2tGynsxobFS7Hjc9o7vn65RuPLZdlEEUIgZX6Wl9Qg2g9eLdcm&#10;Np95aS2EcIi/v7ITkpi8KuJvLK/9NDmNf3vwFLfrGKjaKlYUM4bzCtFLYZgmNTxp7ZJEQhMcAm1U&#10;stSW0BiXhBz6NTVvzBBv+JCyWsLlb5v7McdKOEd70kPka0nNkRocB4jR4/Tt15mR7ghPXqohGWjx&#10;2NTCisxsxRsu2iGuMmgnKCrX1U34pWVcOtaPJIMbFXW4VdGAR6Y2PKtnYWaZ1TSQUPQYUVSSPMrR&#10;y2CbrmnDHUETw3O43zmFJ22D+MvYdWasQQrPGAWIIjhyDU+tQxK5PKbVuMeK+axtRNpMd7hSi4Gs&#10;EmZOIwWwi7+nCuUBcSggVcS7RdNDF0tdoNd1FtzQt2GcojXHIBQ9BD8yeF8MzeHbPtE70YsXHXxv&#10;YEKyPI/E99AqSNnZYEFjYhYKg+KgjEqFhhaoo6ACpowi9CgqcLfWSiEtp2g20t4N4m9T1/EvDOLx&#10;Yg1pQ42belIdr++chkTQ2I5xBtWDFmZbIvhjovi/iJ4i2sIn9fwuWrgnvCfXaxrp1dvwbceQ9FtF&#10;w+hdZvBhivhAsRa9hWpYUxV8rJBs3TPaj3t1bZK4XCmr430w0fqJeS/EfZY7zPzCpoxTiDppa5pI&#10;QS0kyDukgUc8z19pR7+j7RHfeZfXRzQCit9yS21Gd1ohygKiYEnOoRjocIci2ERh7MwuQYl/GNIp&#10;Mlr6/gcUMHF/xPfcoOiJv/eLulZchbHyWmkUriaCwhoYgTjagxSfAJQmpiAnJBJ2x4/j8vkLcHO4&#10;BH9a3OigMGnNyphgHj8mETnZcpTmF6MoLgMpwfH8eyyy4lLheMYZ36zZjpUfr8MnH6zG+4vXYMmH&#10;a/Duu1/g0/fW4ot3lmPFW4sZrIuYzT/A+UVf4vLyDfDZsh2xR52Q5RGKIvd4lNB6pIalIcFXDHEP&#10;g+P+EwhdtR4BC5fi0rx3pV4Njz++g6C33kEYBSOaQhExbwktxjtSA+SmhR9g77tfYtvC97Dz3c+w&#10;j4IghlSLrfZXk9bWL/oMn7z5trRhrrAMr3ojxESxV0PDRSPkP7YdSETwd1IQz8X//OcibW9HMRHl&#10;tecTU3g6OsGbVIZJRT4rnxL9GfnoFA1Ck1fwp2t3kOMXgODTh1EcHAN9ZBK6kjLRyovaz0wjuh5n&#10;GSg9+RXEUFYiBtx9fSP6cwqJ3QX06hXoZ0W/qWclLie+8vVQegFmiOv3WLG+p1+fYAYaLVBhNF8j&#10;zduYKNdjqLRGylh36DH7SSM3WYF+amH2rWIlZQae0zXjoakT35vbMVykwgyz/m1jJ55ZGYSNHVLP&#10;wA+D9P6sqKLhSjRyPmnuZjZtw8/NQ1IGfd45iOf8/Pdd43jSMy554n5ZDqaZpe7WduEGK2B7hooU&#10;YkCvmkJQZSUOd+LbpiE8ax3BLQb6PQrXX6Zv4i9Xr+Ev1+/gAYNimr/5rr6enpnfSXQXo0gfNrQz&#10;uLowQxEs8QxkpvFHrSwXzazwd/VEf2bvUVqH6xTH/vRCBl8zXgyO4Nu2XvxG+hjh9emVK5llq5lt&#10;dfz9Jl53E+42tFHoevGzCFgG+59Gr9JedZDQqnGD11cEZ1uaAqNFGqlRVQxk685VMcCq0ZZVxuMZ&#10;ST969OaraYvUpERea20zrYwF10SXbXkDHtaQdkhmDykoTy29kug84z34Xswl6RiW2qV+px39qW0I&#10;P1EMf+gdl8RY2KoZtUEigjskPUEH/STHhsx8qS3qJqnkMe/HYFEF6aYGPRSYpmwFZswtFPBZSYBG&#10;xG+mvesqKCHNGEhRzZIdmqg1o532tiYzF1p5HvSsr1ZNNfT5hZClyaAg1ZYqS1FYUIjMtEzk5+Sh&#10;MDcf6qJSVFRqoCSdlCTmokhWgAqKbn2RDgratqTYFKREJsPD3g0rl2/C4kXLsOSdpXh/wcdY8M4n&#10;mP/Ox1g87wMsnf8Bvpi3DGtpGbYsegeH+bcLy9fCc9UuRG05iZSzHsj2TkFxOL8vvgLltLZ5fnFI&#10;sPPFmU37cWzJx5JAnKCVcH3jLYTwOInvvIvQ+QtwbNH72L5gJS3EMmlAlRht+cVbCyQb8MlbC7H0&#10;rflSe4NoeBTB/2qvSiEMr4p4LYL9VYOiKKL9QFgH8T/itfjMqyL9D0lBjDYV5bXH9L3fsnJ1pMsx&#10;QjKY0YgZkzo0pmQwaxHFS8sR5+aOqpQ0lAfGQBuaAEt8LizE/NZkonhinjQO/Q697HSRFkM5JdL+&#10;kb28yMMKDbO9ntaiCvdriLKGRgY+MxODYSSvCOP5pbii1EmVtJeZ/46hTUJjkR3F/I3bAo/pg/vS&#10;CvCISPwTg/AeM5pooLrLCvVT5xj+pXcKsyV6CaP7lWqKik5aPu5+HT/f08PnOjzicSaYlSeZbYSV&#10;meNnW3j8exSle6Lvu6GF2VNFJK+SBguN5alwh5X5aQPpSVkirTfxqGkM31pH8V3zAAmjDz8MkEAG&#10;+Lp7GH9mVv996pokNPeY0Z8xQB/xugrL86BWtKL38lya8IR++gazb0tqAeozCjBOWhpg5X7M3yAG&#10;ailD46CPTkV9fJYkLsIWfCuyOylpuliHNlk+P1eB+oQcElqONK/lOb9riMd4RnG4bmnFnyZn8Yjn&#10;PstAu8XA6yuvkhbgvUK/L7rlhEg0J+dT8Eop5mpeewN65BSErAp055EMQ5JhiKGlokj05xRjioIy&#10;QiLszS9DZ2YxM3+91IZxR2vBA9LAc9oaIUoPKBhPKQy/Dk7hp34KbUsfZkk2N3mt75JYBnmv+woo&#10;bHxPDNfuI6lcI5XcJdE87BjFA9qu+90TuNbSjxtdQ7hKCrJQoDUZuTBSTCysR+3aBnRSYFqZBFqN&#10;FjTU1MJYpUV1WQWqVRUwaGuhZ93VaDRSqdZUoaK0ApVKDdRiPUteOyXFVQw3L0gpQBEpqZiPGnkZ&#10;9PxNZbwvZelFqKZwqvgY4RYI13OuOLj5AL54/wu8S0qYx4z/5ttLKBLL8OHiL7CU5aN3VuATisTK&#10;eR9izfxltAfv4th7H8Ft1Qb4b9qFWBtH5PkkQRVVjEpZJRSpGiSGyRHkEAzX3faw+XAtLcsiWosF&#10;0jZ5hxa9h72rN2Dv5xtJBu9IA5QWvv4G5r/xprQ+4wKxvP0f3iT6C1vA9/n4sv3g5QrPwkK8sgv/&#10;WF52Wf773yRK4Gvx+Cb/7y0KxzyKzVt8/lo/VVp4u+4cBcaKxTyHTPq7XLjt2YfTO7bh0NcbUBIY&#10;hu50BQpcI5Bu74diV2J1ZC7K/WWQnQ9AgU8sWrJVaJcz47OyWVPzUROVglvGdmllqHF64NukiGsa&#10;g5T9J0RlKy5HGb1ZoUcYkTAVefTv5UGJrHxKSShmiZ49vIm9tCJtyXkYV1ThKTPVdDkJhdRwi0gv&#10;MFl0+X1L/92fW4b+vFJaES2ukjjG+J2iEXCo1EBvWo96ZmGxIvYPrLxPTN2kAh1RmRVeTn9dVMZK&#10;W4DGhAxapSyMFVaiMYo+NzWVGVaO26zYD+ppD1qGpaz4O7PiL6z8P7N8307rQnH41+kbuKYz0xbV&#10;8TMDeExCGGZlrIuRoZ+IfkNqV7HgqbmLQtwjYf1PQ1MMrAH+pkGpB2JK/L+OGZoC8pB08yNJ4Rmf&#10;3+exxJqcnbQ5HRReVUgMSoOicINU8Zh24oagk54RClwbfX077lDInjCwRHfw9cYWKXPPqmm9KA6T&#10;IiAZrLe1VopwrSTyfXkC0XUSSQxTZDtzKyTLJMTmIYNXZG0hZgLjxVJ713ViyHwTrlGkZ2nrBkwd&#10;aK1rR6d1EN2kiA6+rqcg1tE6WHVWBnIbjKS/ZtJLAwO7llRkJGU2sn40sDRT3FooLK2WPlhpWSxW&#10;UbphMrfCUGdFnbkNJv6v3sBj8pwaeW6NJCmrpQU1NQbUGcwwGRukR41aB3Xly1KtqUF5qRoK2tr8&#10;rEISQTEKMxQopDgqKAjFKQoUMbkp+aiiSJTysYTvC4EoZ30vTMhEUUI6MoLjkOIfjkS/UNgfPoHN&#10;a77CuhUbsPzD1Viy8CMsomAseucDLF7wPhbOew+L5r+PJbQcIrt/xrL67cXYyL/vWvQRTn26Fj47&#10;DiHxgre0tkJupAL5MUrIKBShHtHwO+uF4zuP4YhY52L9EaygjfiAYrDs9bdJCouwgPbj4/c/xvzX&#10;X9KCaHR8m+VVj4IIbCm4RXsD33tVRPC/RQF5Vd4Qc1BID39gkSyEJA7//vnXnojGqOFJTOnNKAuL&#10;RNCxE/A6ZoOz6zbC9/hJyOjNDFFiEVfeZJkK6XaBSL8QCvnlWMguhSLExl1qsc/3T4YmuhBVUXJU&#10;iwlZRdX4ZXD2ZWAyIG8T5/sKylDqHYIq+jqFezCa00tQHpyCsog0xF3yQ5ZnJLRR6fyfWqlBcYjH&#10;EJmtzCca5RSfUdqPZmbNGVZsYTPEDNBHTZ20GP0YYMA8qGnCfSLwVWLvsIoZJr+O2KqBnseYY2V7&#10;Sg9+nxXzKo8vuhxnWYnuMFiFIJqiYmFhJVD6hKExno/uPgjZf5CCUyQ1Bt7QGCkobfgzLYegEWER&#10;JHGhEP3cN4rfxPgCkskDQ4tEAEPMQP0KldQK//vwtNTtJkZqTvPzg8zcd3k9pjV1L4/Fz4vBOmI8&#10;xzNW+H8dnpFsz+/9E7RLLRQEBYPdilsGC26w3G5o5XVOYuVyQkdeCWqik+j3SUoVtVB7h8Iko7jz&#10;f8Y0tZgi9f1C1G+hIBviM6WsL+yIEIc5Xqdm4rQmLBGGxEyKWDqa00owVKjl72mXhoA/oog9MHXh&#10;O9q4WdKCII9pjYl0VUt7RlEbvIrhxj4Y9Z2oNQ2i0TKJhvoR1Br7YTQPoskyjobGYRjM/WhoHoOx&#10;vo9/64GJ7zW1TEjvNbbyM61jsLSPoaVvCs1dozBSJBqbB9HcNsq/j/E4A2hpGaBw9PJ4nfxfHs/a&#10;BVNDB3RMOjrSkYnXUMd7UEFLW0EbWEFqquS5lpBWFDx/JUlQo2BCYrIpzWBh/VPnVECVUYaS5AIo&#10;EvKQHy9HYZIcJbR5SlkWqjJypIFQYu6FOiUVKpkMxfGJJIosRHsH4tyRk9i7dS9Wfb4eixYuxYL5&#10;S7Bo3mLMJ1W8M+99zHv7XT5fhHlvzJfWtHiTGV7sXr123nx8RUI4uPA9OC1fj+B9J5F0zh357rEo&#10;Sy6FMrsGhfEqRHvF4+T2E9jw7pdYu2QtPlm0El+8+zk+fvdjLFu8jOVjfPT/lE+xbNFnWPr38uHC&#10;T0k0fFz0CT5Y9DE+4OeXikJ7tGzRUv59Kd+nTaK4fSgIiOX9vz++NlVdh1GtAaXRLweGlEbGINDu&#10;AvwPHIfs9EXUx2VILdWzNfXMGkpogpIhdwlDaWAyYmw94H/oAgr8E9GSr0fW5QQU+6bCmJhPz2xl&#10;5epEc0oRAzsSbVRtVWA04mydkO7ihzQHH5h5I8pDU1CdIIeS4lAYmICKUFbSuGwY43JIFTXM4AWo&#10;IknkXw5GfVQmrEl5uMIbL3Wx0TLc4uNjBvc0s9ltjRnPjGI/jF4MslKUU6Q6iuswQB/957Fr0mAY&#10;YRX6WTFGlBUYY5kjovZlF0DtF4hJWp4uZk19RDyK3L0QcugozPGpFJIa3KgSJEALwSx6i5VPrFPR&#10;mpQt/f9clZGiYMIo//+GCJwyHSZKtXxeTzszSi9NK8Igu1lpQqVvOCLtHJHhEYAqfo9okxFdtHdp&#10;NW7Qbj1sbMP3Hf34gTZEdH8OUkwnS6vxlGRwjX79Cs+rX0H0jZWhjCRXGhYNcxJJJ1OOMQZAfVwK&#10;qmKToeL3tOQWoo/2SqyupQiOQn5gBAwUjc585csNhrSNqE/MgZa+ekiMPuXvnlU3kR7LMUkxn+R3&#10;CVoYo0W8wQxvisvCBH/vU5KMaIT8SYxL4L2oySxBYZaKAUtBqBtitr/CbD+IhgbxfIzvDzHb90jF&#10;aKKImAekHbUaac+sLVNo67oGaycFoWcKfaM30Dkww6Dvh4Vi1Nw+itauKbRSFFotFILaBlhIRVar&#10;OE4nj9kKIy1oLa+xrroR1eIaU/AqSZaVKgol7105ramKVlJFe1RdQltBS1EuL4cyneKQWUpyKEQx&#10;hUEQg7ASShJvflw6ihLTUZGSCWWiDCXxyVDGxkOTmg5tdjaqc7JQnpZKokiioKQg0T8M5w+dwM4v&#10;N+KbL7fiwyUrsGDBh3ib5PD662KI+dt4i7bgbQqGeHzrjQVYQLFY+Me3pUlNYv2EXQuW4tT7a+G6&#10;cT+izjghy9kPucFZ8GWcbV67DWu/2IQNKzdh1SersebT9Vj10ZdY89F6qaySylf44qN1f3++HiuX&#10;rcPKpWux/IPVWP7+Gny27HOs+PDfy3KWz95fic+WrMQni1kWUXAWLZfKa2Ux8Uhz9YKWJydKWWQs&#10;4h1coI9LRaVPBP1oDq4ZGplFKtBJBDPRA7dlFOEqK7IxIZsVNJ1ZxEz8VCPaxgNp54NhjM5i5SLa&#10;MwA7U0kRgTEo8QyGPiYF+SSGWPq2mBMO0IalwELV1kSmQR+fjVZmM4Gxdfx/S2Iexgo0GMqtRHdm&#10;mdSeMUVimKsw4ntaiHvM/I+Zde+ILjWq/5zKIGG88L2PWGFuEYF7aUlu8lF4+xfNvaSDRsl3Dxap&#10;6X9r8MjUhAe1VpijE4jTJBGiZ3t6MVrSMpHr7oagwzYw8HwtMWn0/SnS0GMRpBPE+lLPQNqrfDxh&#10;Jr9BizRUWC71rNykGDzm998kHYyTeIZpmwZoc26QnETvTMiJszi8YRM8j55Gwjkn5Dl6QRMQhab4&#10;LAzTXt23tL/sVWjskBbVHVUJgTHxWhZRuEhR9Pqi/UX073fmFqNXWUmr0IbBwlKUh0eiuUCBDnr5&#10;fharXIFu2sTxCi2iHV3RUaZBO7+jvagC3QyQXoqpGDfxQPSY1Hegn8fq5D3r4z0YpGXoIX53phWh&#10;J6dUakDuohef4TUW7TITzMizFKpsR2/EXriMEAdPqEh5jSSEusYJiRaEABjrXxaDuQ9aQxe0pl7U&#10;NQygrmlEKkbrOKwdV9DUSdIgHVg7SQ0kHGvnKF/zGEIg2kfQSaE00y5UlFVQMLpoJUgnTABmYyca&#10;6ykYvM81FDotr1U1xauGhFfD+6KmWIvGxQoSXAUFQU2bqKZAqPJIDjwvQQ/KzEJUyEmvpIoKYdUy&#10;ClCQmEGhyEKpLAMKikJJYgqUSRRcWSrUGZnQ5cpRlZ0OdXoqqtMyoEpMQnFUFPLCIpAREUqa8MXF&#10;46dxcs8x7Pl6N1YtXYPF89+lzXiXYrEQb7G8yfKGaFRc+AHeZZZ+b94HeO/NxVhGy7COIrGFmf7w&#10;+yuw54NP8fG8hVj89kIsfHMh5r85n5ZiPsXmLQoMBefV4+sv9+MQU89FERv8/sfyJt784z8UCtab&#10;gmL+yL+JIj7z9+evNecK5KxBfVYunPYfgMOBA2jIyccAK2A/i4ZBPcGLKRqPxohh94nrY6xQYtiv&#10;GMgkBrEMFZWj3D8a8SfdUOEnQxODukUmx0ihmPeeR6FIpl+Xs0K1YkChRld2GSwpObQUcWgktjUk&#10;y0kPGfS8VcziNegR6ypSxQdpAUayKzCQrcJkkU7aDGcgo5g+WYOrzLLfMwDvVTVgKq+KAVsr9Y+L&#10;RknRAi56H0TD5V1m94cMXjFjdJSvr9Jq3KTnnVZV41sG1CyDWeMXgil1JUklGc1JuaSRGgQfPSTN&#10;ZOxghbnDY7Sk59LOhJMmktGSkc9zLyB91DBLl+GxGJuhNWMwr0zqjutKZ6Ymtgo07+U1u8NM9pie&#10;viosBps++xSXDh6X+v8L3INQ4BqISqK8mcEu2mCu1TXiUVuP1EYhvlu0NbSn5KGL1kDQUT+/o55W&#10;RxMWB1VolERz9yl2E0UqpAb5wt/BHk87BjCt00MVHQNreo5kRYRIiCHWBtKFkcdrpzjeoiD81HMF&#10;P7aNkVqM6KG4dJGEJkt0FNpa6X7fpcDd57UUYyGa4jOk0YhjFCjxujtLyfssJsYp0MLgKqSFrKls&#10;hbl+klZhAnXmUWjrBqE1DtI+DPH1CJ/3oprkoK2j1aDlqDMPo4FiYqGtaGmfRGvHFB8pFvxNzR3j&#10;aO+aRrsYts7kVG8wo8Pajm7aucZmiohVWIs+NJMeGihWNbVNkqXQVxlgYKlR16KSIijEQMM6qxa7&#10;qVEcqpQ6aZOdKopjBemrnCJanlcklQo5H5kASlg/y7PyUZ6RBk0WCYGUUE4rUZlOiqAwVMnlqMjO&#10;gobvi78LeqjOz4YuPwe6dDmFIgUKikQ+S1pQIJICA+Fw+BycTjrA5qBYn2MNliz+BO/MX4aF81Zh&#10;4dsraEGW8/mnmDfvPSxgWci/CRF5XQTxH8TuXGKhXLH+pVgF+99XzBZrW74q0oK5f3//1XOxwY60&#10;Z8c/v1zU9v8p/8zyh7/vs/GfymtXswtxr7sLZmaHWDcPVppUjNJzj1Fp7xo60E3kMkanEbeL0ZGd&#10;j9GCUkxXmHCndRTj1S24buxDTTzRyyUA5cyiQ1ThtvhcNDLTNjPLGlmJRYYVWfVRnQXjxPeHpkZc&#10;KVHDGJ6MmjAZGmkp9OFprPxlDPwSmEkS6bZufC8VTTE5qA9Px2RuFYaE9/IMR00k7Yd3FEVDiatE&#10;XdHPPihXkS7KcaPciGf0xzf5OMgb3RCWRCyufWmHiPz3mvvwpH8IN4pK8cLaiqmaWlSJnpaUDHSn&#10;yKTuxGfWHhRc8pHEp5/id1dXLx1PCGWhfyhq42UvbUhlNUZ5nAd6C64zSwkBLPEKRm2kDC0pBcT6&#10;bIwoVPiXrkFpXES6mx8OrNqIWPvLKPAJlXogStwieD6ZGCC2P7F0S4OAblMA7jGI79Iz3+BvHlRq&#10;MM3KLNovRlmhe7J4jWIyJJs3RkFoEyRTrkVZQDgFxxkPu/p57xrRy0o+WEI6YOW/Z+3Gw5Y+XDO2&#10;SMvwiSXthjQNMDNztvKeDeVXSj0kYhLSI9LgY4qZsElCdO7WtEtbCPRQqNKd3VFGWyLGEswZrNKw&#10;+RtV/J0VzeigkMgjYqHV98JkHUVtw1WifjeDtQVVVRQDJga1vhvl2g5U6jokgRBtDzXGfokeRHtD&#10;e880WjuFUAzRRkxQHKbQ2URBM9HKNLeho3sQfb1T6G6dhoXkKEShvXkALY3dsJIgTbRNRm0Daivr&#10;UM1rqimrho4CoVPXQFvJJFBaBY2qCuUl5SQJFTQkPQ3pqIpFnUNiyBRiwCTAUpWTh0qSQXVBIXRF&#10;Cqhzmcz4WpPHv+XnozI7B+qsTIoDBSIrg/SQhnJZMoqio1Aan8DnaSiKTYAiKho5ISGI9/NFWmg4&#10;0iKikUWL6nbeGWePncW2r/dgMQnhnfkfYh6txpu0H/PeWsLn70ntEiKoxV4a0oK0/yT24vwD/sis&#10;/jLY/10gRPlHkZCEgu+9Wjr//5/y2lhyFuqpgGJwTTsrUAsDpDkxTcJV0d0oxim0yfKI6bW4WqPH&#10;MD1vF7HydtsI+srqYclWQ0svr/KOhD44ln5cJ+G4ITIZlf7BEvoOEaGvE1lv8mZNs2LPFKsxUSwo&#10;hH6ewW+Mol/zYYUKiEOtbxyULkFQuoWi6HIwipwCYKW1aKNANPFRFRiLLBc/JJ28hF56wglmgCvF&#10;pImSGn6PCjcrzJgldXSnFpBOStBJ3B+hyE1TmERD311TG54PT0tZ/qe2LlzR6mhbMtBJSrrP8/u5&#10;Z4CfaZboQIzcu8f/eWBo5nWolbpW2zMKEXTgBNrS8zCQqcAcj31La6IlMUvHMVAUTBTSXtqi+vhM&#10;WJKycZO+uD2nEI7b9iAvJIaoXw5zcjbas4qRYuuOysAk+v5yybPfqRLdlBapS/S5tRePGHyPaCtE&#10;t6EYWXqTtu2RqYN0YSIlifEMRkyy0otz66bdaCYZiIbL582kjvo2fN/ai9v6Jjxs7MJPXaOS6Alr&#10;NUDsj7NzR/A5F6S4+KKTJHKHgiAs2iR/yxVeV9FWMqJUM/CtuF7VKAmUz8Gj8Np/FOqIJGm+xgva&#10;ndtljbhXWIVHqgp0hUejPDAeelqJloYrMJTpUZKrRK2uH9U1XaitG6AodEqlvLoNqiqKBZ/X1Q+h&#10;gWIiGhpbSAgdfVfR1TeDjq4rMNZ1oqNlBMP9JIoGKxqN9ejuGkJnzyi6uobRYu1Ck6mF4tAOs8GC&#10;OhKevspEMTCgluRg0tfDrG/go5l/q6PdoECoNFCXlKFC0AIFVJBCNet2dV4xVJlyKGWkAFJ0Vb6C&#10;QiA2Wc6RCKEyhyQh6CGLNiMjnQKSAU1ONsqYVBQx0dJydoUUggKWorh4FNKqlyQkoDguBvnRsVAy&#10;8ZamZqKS9yk/OQP5KXLkp+YjntR4+qgd1q7ciOWfrMN80WhJcfjjH8QO3i+DXoiDyP7/jeIgiYVE&#10;AhSKV3/n6/8sDP9V0P//Ul4rc/NFcUSktISbaGzqFEtu0e+WMDBL3MPQGJsNc2w6rUAehaGO5FAI&#10;S1o+mhiEjczwg6W86DIlzFGZaCQ61zEwsug7Mxw9oY9JRistQn1MKqoY0CVuQfwc/ZhbGKz8DjHo&#10;RgyZ1gYlQO0TiYbIVJjC0lHmESmV2pAk1AbFM2sXo494XsNji7kK2vAkZLv6S2Mq+mgt2hLy0Ub7&#10;MlGs5W/IgCkqlZlUg/tN7XjILCXaBkT36CNWHrFB78N2ZlRzG8bpVweKS1AbHM6MWIfrulrMlFcw&#10;48dASVF73NqD27Qh9ykidy1d6MktI01VI+GCKwKP26ImOkUa+DNAO2ZNjMMVZqe7zIj3mF0fUwxa&#10;iKOCmHRRJCcKgZzWYa6uSSIcEdh9pAkLUdwqU2CQYvGMQjRHjJ8k+n7LgH5Ezzwrum4ZoELIHuut&#10;uEsL9119h9QbIsZKCOGarqiVekJED4voGXnCgH1Ez32Pr2+oaTX4f6I35DGJQ9DNRGk1ZqrMaBIC&#10;nkyrQVEQbSIvmHlHiNdD2aVop6UqD4pGhrMX738az51+PDIWJzZ8Dd+TZ6V1E02sF8JyXpdX4rek&#10;RPzPYB/81e4cbu/bj1K/CFSSdnQkC722BRV1wxJJVNZ0o6JaEEMXKrWd0PC1KFq9EI1eCsQgjJZR&#10;9A5ew9DQDGopug0UxnaSQRfP21BcAX2FllRBUqDlamvpRqu1A2YSRWN9CxobW2GhQDRRFM0mK0y8&#10;3vXGJgpGoyQQpjpaDW0tDLzX+iotyUIDbZkK1SVKqBVFpIdCikGRVNQsIoAr5KQIeR7Kc+TSdG1p&#10;ynZWDgqTaRcSklCUmIT8mDgWCkJMDHIZT/m0ceL9QhZlSgrKaUHK0zJRS6HRsb6UpmS+bL+g5Sij&#10;3avIUSCPCVkWGY/E0Fh4O3pg76ZdeG/he5DWvBSC8B+swcsiXovVu1+Jwz+Wfwz0V5/9z+//n0Tk&#10;NTHFd1BnQi+FoSUpjz4yG+kOwSjzS0TmxUAofWJQ4hfLDFcgTZQyhyeinsGu4XMdhcDCSm1k5Q63&#10;uYjYU86IOeWApHOOUAlUFkuiRSagMTFTGpCjYyBpgpJQ4hGFnIvekp/vSi+SPicCup+ILKyLNUmB&#10;uogMtCUXoo2fEb5d+HfRtjAsxjkwQIv8iM1nL6LIJwwljkGoC5HxMxVSNrxTa8Wzll4GSAfmxDRm&#10;ZuvRQhVuGS2Y1Ghx31yD9mSSiZcXki46oaeYtqKFgVXfQMJIhSEq6iVt8AaOsCJepWBOFVXRFpBO&#10;hPcmPWhogUypCjzrnsKYqhwpF2ylnbUeW8ZwnxbsuaUNU6Si7ixWNgqfMS5Lap8YY+D1pRUx85so&#10;CDlS1+ssKeeZUWTfbjwTw61La/Etn4/Q798pr8MtisgDkoMQhvsUhse1FpKEBX8Ww7Bb+vHESApq&#10;FWLXjhHattsUEdEFKno8ukg4nWKPEFku+nOUmOb1GCVO9/N3iC5KMTZhiHTQkZyPqsRU5PiGoIck&#10;15ySh1z3QGnMRIlnECpDYhFy8hwu7NqHSAcXFFM0eijSWV5BaI5NxW8Bvvjb+aP42+mt+NeTW3Dt&#10;4H4onJ2I1NlQV7ZBYxhHTXUrKquFGPSgWogEBUJNijAIK0FLqq3pRJm6WbIXRlMnGinkrQ2t6G1p&#10;RZ3OCAuvbwfpoLmxF+b6fgpAJ99rRwctRSvpqo1Wycr73kBhaBTi0NCGhoYWWHgMq/RI4TBbKBRm&#10;ioSBx9TxsQaGag1thxIapRK60nLUqCqhE5PoKBRq1pvy3CKUZudCSTFQ5eRCxUdlagaKmP2FOIhH&#10;6XlSCvLjElBIsShMToZKWIz8PMl2lGVmMfBlyKG1yCFJ5NNqqDIz+fk45ETGIS9OhmzGSiqvd4RH&#10;IM6RSp1P2ePI3kNYtXwVPnxvKcS2/f8Y2NIK2Xz8x/f+QIKQCsXi1Xv/b+WVKPxnwXjtirpJGjOv&#10;IiHofeNhCJIh0S4QxV5x0AQno9Q3FjJ7XygDkhgwzH5+8chx9EIMgz/sqC3yLodAG5eJS1v2I887&#10;AvF2LqQFV2bzWFqAdGmj2k7SRg+DoTdDCWN4OhKOOyLtnDvtCjM9bYqBZNAtMj/Fp8AjDOnnvaHh&#10;91hoH4xhqXw/n+SSQeuQh7EsJbr5uju7BOEnz8Pv8GkUXQpAS0Ku1BvwS/sInrOC3KeXHsqkjcks&#10;xKyiFFcravCsdwQ/jIwSkfNhTQhBo0yGqngZnvWP4of2PnzXP4juvBwKXwJukCC0QZHQBpJkSDzD&#10;qSWYLlDTqtThDgO5PjwNurAUTGutsKbmoMTHBxNE1Cctw3jRNog5sQQexWyM1knYMnNchtR418Hz&#10;FeMHhhh8JgaUISIVg7kVktV6TMvylDg/R0oQvR/W6FR0JMpxtbwGLxj4kxSam+V6XC0RI0kb+JvF&#10;oKsevCBp/K8rN/Dz0KQ0zuFugyAGq9Q+IezALAWik+LanCSn9RFEopYskS5aBitFo6ewApVh8XA5&#10;dAyeNmeRezkQZtqgssBo6EkLBRQGa4YCco8gJDCT1ZGEhlQ63DS0QR4YhjZS5F8TkvE3+7P466nt&#10;+OuR3fjJZh+G9uxF6t6D8HXzRzHtRl3jsEQH1YY+qWiEpdC0URC6/95rQXrQtkNX0wENLZOB9NNJ&#10;S1RXbmCQd6KzexxdPSPo7xtHR7tofOyljehFe8sgOvm6u2scjQ09fE+UblibumCimJgEMZAo6k1N&#10;0kCol8JQB6Nej7qaWgpWFemhmvSgRk2FBvpKPldXUSwqKRYVqGD9KRNZPjuP9JAHNQlCmZ6N4rR0&#10;lPy9lKZnSe8VppAMKBwV8hyU0XKUZpEM+LciWTqtQ5pUcuKTkRYZhazoOKRIvRixkiBk034nkLSc&#10;bezhcPwcPM4748Kpc7BjOX7EBt98tRnvzH/nPwSzEIdXr0V51e7wsvxHEfjPRfy/KK+O9Y9/e00f&#10;mQNtcBpUHhGoYxCqfRKQ5x5NOpBLw52rmOHzXcOR5xGN2qg8VAekSRThdegkPHYdQ+jR80h19EHM&#10;GSfoYjOR7OSK6LNnUe4XCjWFQulO5PePgoU2YSinDIbQFMidAlDqGU4yyKXNyECVfyz0DLIK3zhE&#10;n3SUhpA2xsmZiXJR6RkNQ1ia1AbRFCODhcHSEJaMEWa5Et9I+t3j0FNYRNfgTwzIRwK5aR9u0Fve&#10;rKzHSIEI6BKpK/H54BR+nbyCWQ0FQ1WEG/VNmCFF/DJxBX8euIK/3XuCmXoD2nLl6GVFkF90RdYF&#10;F6RdcCYBhTHIqnG1WI0xeuZmBk7ORS/U02rp+XuqgqJgIgqKqc0C87tIA41isBZR28wAFKMq22jT&#10;6qIzGHRZaKdgWWVyUhpFLrUYgwzcUZLQpBjBmVqAjvQC9PIzYsTpXWbOX7tGMFFUSQLSoZsC2c1A&#10;HVVW4lq1AfdJHfeMVhKRFU8pCt8KsaCNesHsKoa7P+Q1GSqoJJ2V4Ea5ib+pHO3ZRQzoYpj4W1pI&#10;NSoKQ+h5J2T6hqJDTCRjYHaTkDpIGY38HTdJNKIruYvHmag00eoMklC60EZP3sqs+p0Qh7Pn8bdT&#10;+0kNZ/CLzQH8ZcsudKz/BqE79yDcMxIlJUYKAu2CeQg6PlbXdqFa10FBIEFQFKr1nWhqHERdbStq&#10;qxqgpeUS4xJ0lU1oaZ9AZ+8M2jqGMTgwwTKF3p4xdHePkRQG0Nk2jK7Ol8+bGjpgofVr5XVobiZV&#10;NLWRIJpRX2+FUYiCwYRGPlpMZtQZDBQGigNtRQ1p0qDRwagzwFijh1atlRopywtLoSosoTgUoIRB&#10;X5pJYsjIhjI7hzSRL9kP8VhGmijOEAKRhSoF38uTkzIyoaBw5ManoEC0KSSlITs2maKQiIyoeMhC&#10;I5EcEkWhSEC0VzA8bB1hf/QMLpIWLvJ6Xjxjj/Nn7HCJ90aUHVt3vtzb4/WXm/iKdgcpwMVzyWL8&#10;uzCIv/1jsP9j+Xch+Y/PX5XXZBcCoHCLQ4ZDIOQUgFSnYCTb+aDIMwqKy8HEyAioQ1KR5hiBLMc4&#10;2owIpDmHIdLeEy47jyHsuANy3QJR5BYMlW8M4u3dkOXpywwaiEraiRKWUq9AaVShRZaNbmZKBW2A&#10;3NEf1cGJSLN1k9oz1P5xKOZ3aqmaIouKsQsG0oU+KBmN0ZkMPhkUHn6IP+0gDRLqlDFossqg9AxB&#10;RWAs+gQmi8bBLNqP9FwGcZVkKTqzxH6Y2XjRM4hvhyfw2/gM7jW34efJOfztxhP8MDaG/jIlbtZY&#10;8aSjHRPVBaiNi0ETA7suKonilY6q4GhE2p3nuTkyqNNxncHYymNaeT499OPW4BRUuocxu6ZKXXnl&#10;POccOyfpHMW5G5gZxsoqYKD90jMQGymIYragCG4hHCMkAWEbBA2JInpaxGCnpxZaC0sPnrf1SYva&#10;PjW14466Hlf5HYO5JagJjWIQ51MkBZmUYbq8WtoMWFiNOxW1uKeuw0RBGS1VK0YZ0GJrgFuaBliT&#10;c1BJousSE9dokcYoqmMUnNFyHW7Xt+IRrYlobG3i59r4u9pzKzFJQZlU1mJaZSCBGPG0SUxO65QW&#10;mOkh3dyqNmOSNmTK2wXDzo5o2rsNXWvX4eYJO7QHBMF+1144XLiEcJKnPI/oru+WxjRIYx34qKc1&#10;MFtHoOc51tU0oprfpS7RM2itqDFRQAztpApSgJV00DGOXlq4fgrEEClJiMTgwCS6O0fRSlvRTjvR&#10;1TGIno4hkoWwGF1oYREi0WRpRb25kWJhpbWgUBjMMNY1SMVkeNkGYaAw1FbXSKIh2iMk0aiqgkGt&#10;5u9SorKgAGVi6XkKhaaoBNW0H6JUlZRBzdcvySKfgpCBgvR0PjKJxCchJ0GGvIRUZFIE0qNY+JgT&#10;Q0oIjIDHBSfYHTuN8za2uEwB8HBxh7ODE6J8g+Bl7wRH+4u4zKR7+aILTpw9g92792HF8pV4+615&#10;FIZ/z/6vyssuzZdB/p//9koIRPmvXkvCYJEVocQvBQEHnRBw1Anu+84i/JgT4o+7oiYoldk4VSKI&#10;sNN+kF2OhNw5AuW0GdG27vA4eAbe+44jhkgvfHRbSiFFJAlF/pHSuIThvFJ0ZZZAFxoHMbW6PDgK&#10;uS6+yBTE4BcrzZPQMeDFkGdDZDqFJZqZNxYtcdmki3LoKBzGUBlaE4iuRHJjVAoaifVmKm17Oi1C&#10;eb2E1GJWoiVNLMlWhWs6VmAxpZvU8JA+U6y0dEtjwL9dv41/u/8I//vht/iXuev4t5sP8ePQFAYq&#10;S6EJ9UNDsgwjeQnM7H4o9PaR2k/EyMr2VGZ1ZvDGFDkUnsEYIFrWhkSgX65ABzO3WHeyWqypQBQU&#10;y+UbSQflAfTf+aXEdQWMxEZdeCSs9KBtGXIJ4cV04e40BXrT89HFwBYkkmjvjB7aKTE+4Neecdyj&#10;dxbDrr9l1v+dmfGhuQ1i2vkj0UOirJI28+lgZhosVGK8uILvKTGQkyON4hwiATzWNdJ21KKNFmaQ&#10;IlTqwnPk9RuRl9JeiTUyKjGQVUrbUoMJPp8W4kBhHVJU8tis5P4xKHANhpyCVx6SjDrek0S7y1B4&#10;B0qTsn5oHsBTYxd+6JnAE5a/XLmHdlqm5iQZxTMWYcx0m5Z9iDS7S5Cdd0HSOVes+Hgl9q3dglOH&#10;TiEiPJlCIAZBiRGM/ahrEO0Ew9BTuPQUHjXtlk7TiFp9O6prWlGhsaBC3YCqagvtQTfamocY3L0M&#10;/DEMDcxgbHQOg4NX0NU9it5ekkSnEIU+2osB9NMq9vYIohhCW1uPJA6tLR1S42WLhXTRRLGob5Tm&#10;XTSamyTB0FMYhCDUUgxMtBzNjQ0kDBNJhiJRSbtBq1GjribVVKOqXAMNRVlTIbpC1VIpZf1Q5pAw&#10;8oqQnZoldU9mpGQgMzkdOSlZUMgLpBmeKaSH4weP4dSxEzh//AycTtrB2dYBly5chIvLZZgo+LmM&#10;H1eK6mmbk5K1OOV4EecpJOfPX8JO0piwF2IbPzEu4VW7wytB+MfHfxSAfxQB8fjq+avy2jVdMxIu&#10;+CLkhBtctp6GyyYbBB5wYIbOQk+6CmVuEUg45w33/Q4IsXNFyEFb9CQpGCzFSHb0gueBo3DbdQgp&#10;9t4oYiVqzyhBBq1F7Almdr8YiQayHDxoIRJIJH6SEOR5hKOAx00774N85yDEHb8EtV+cRA2l3qGo&#10;9o5Ef0oxcV0OEz8/XqiRFuvozSmBKSSaKJ9LwYqU+vHF4J02eufgo6eljKwLj4M5OA7DzHTT6hrc&#10;1pqlDXP/OnYVM4YGPBwcx9PhK/ixdxC/Dk4Si3UUJh80pWaiNzsD/apCDPG9BhlRnhQyUayRJlDd&#10;YUYbYkCOlYlpy3Lc1tdLWVXMRDxLXJbZ2cFM39jBwKwilk9p6jAkL5S6f+8wQ02xEplik6TBVgNl&#10;aoqQEteZ+YUoNJNOTn2zjVk8HjeMLdLsxD8PT0tzMcRMyTvMxmJim3gtZsM+MjShOYEiGRuPcWUZ&#10;/67HDbUSnemJtAs5tBzlpAYrxkgEnTLSCTO/mPXanZpHoU1EiXMAKSydFKHGtEKLqyrjyxGfFPbO&#10;7DKJ/CzJCmjDM1ATJUdrRil0kWk4/81ORF+6jLgLl1HgHgJzSBq6KOBi4d4bde0UGiXFWkd7kY9z&#10;uw5LS8K5HDyMlYsW4fSmrfj03XexedVqnNy+B6d2H0EQaa9QUS2RgtHcg1qVCRWZFcy69P4N3Sw9&#10;MBi7odO1obaWJFHXRStA66FtRlmZEQZaEEvjEAN8lEQwyKDvxyDFfoz3eoA00dUp6KJfKhJB0I51&#10;dw1L4iDoocVKcaDdaKX4mo0m0okOTbxXbdZWWOsbpMbJapVKEoM6WgujaLA01MFcZ0aDsQFmvQla&#10;jZiPoYGyuBylDOLSIhUqKRJlfF2cW4QCeRFy0vOQn5GHVJmY/l1AochGekqmRACH9h3C6ROn4XTR&#10;Ec72YtNmR3iRCtycneFKYVCwTse7B0hrS5w5eQq2J8/grJMjHF3cYE+KOGd3AXt27cGHHy57uQHv&#10;3wP9vxKI/5Mw/FflNTEuINM5EH777RBKYog/6QGH7TZw2HYQHodOwOfwWcSSDtIcAxFP7Lf/ajui&#10;Tl6QvHI5AznR0R0Bpy7ASK9c4BkGbVgSsi76IuGsKy1GOG1KCEzRWdAGJULhQ9rwjSWBhKHUPwEZ&#10;lwKRecHnZftBQi6a4nOgi2B2CklEuVMgKtxDURcUL/Vc3BZdefXtqA2PRe4FO+gCw1DhHY1Sj1Dk&#10;OfqiioLQn1OEATFTkn53jj7/ZpUR18t0+LZzAC96R6TlxL4bncYPgyO4qs7FUGE2xBb8ZT7+6FUR&#10;50ka4zW1mNGYcKVYK+G96C68xyz1y+AMfqIduc9K8bx7GLfMHVL3ZCYDZcvyT+F+4AByXX2ktRPF&#10;6kM3tEYKWqm0nf9dMSKzqZN+Pg19mQrcFHMeFCr0MDjLaDuOf72J19EbnSQG0c06TawX+D/MYB6S&#10;l1DkSjChqsIDfRNu87ddLVHDGh0PU2g4akMj0BAhrlESUmxtSF7xEuoLW9WVUiCNFB0iJdyvqsdc&#10;STXpKxPGCJnUPSq6h9sovtX+8VAHJsAYm83rn4amtCL0FzFIaNc6sysxVqiVhqQbKYKFgTHwZMb3&#10;PnIWBSS9uuhs6Gn5jJEZ6M0tJ9l0SBauWUxYIt1VhifBy84eB7dsx+dLP4HdiRPI8A2GzYaNOLdt&#10;N87uO4IYCqkqW4nsxBwGkgpV2haY6vtgZqkzdKGO1PCyCIFoRbXWAjXpQU2KEEVHojBSQCzWATS3&#10;CDIYQQ8pS1iM0eEZSSSEIAhiaJW6OEWDZd/LBsrGDtoHK6xNjXzdzNcWEoMFzbQaDSSEJlOj9J6Y&#10;yWm1tMFiaZcaNGtp9Wq0BlIGKUJvJsnUQaXSSqWUCaSMRVlYCYWiHPm0esWkZzE0uyi7CIkRCbhI&#10;Kjh/9hzcLtI2OLK4ucPF2QXu7kzQJAIfF2f48n13Rxe4OlA0nC/jEl/bkhgu8vGyuydcPbzg4uZB&#10;snCFA4Vl88Yt0pBosamvCO5/DPxXz8XjfyUQ/1jEe68lnb5MvA/EsTXf4MymvcjyjUJJTDaK4hOh&#10;kWcj0sUTbvtPwG37AcRf8kbseXdEX3DDUE2TtB+C2MlIG5cmLVpyt7VPGqiTRFFIPu+JfJ8opJIy&#10;fLYdRqFLEEqI2DlO/hSIcKRfDqbAOCKPj5UBCSh0FW0RwmoEIu+CN4ov+UvzBxpYUU1RaRhR6THT&#10;2AO5my/yXC9TfNygC5LBwt8qFokR3YlNpBKxjoSCvqyWFVLjRfqgGD0cGcHz4Un8X7QPv0/fYNat&#10;R03gBRJCIirp7zrzCykIZnrpcjSSNq6QFG4SrXvTFZLgtOcX46a5AdManbQIzA+909JcjMGiUuS4&#10;uaE6PQ1tynK0M/BqWbnvseL0ZYr2h0I0M0tbaEVumTqkocPWhCxaomRYAxJRwGuzYdH7iOPNb2YQ&#10;NVMozLRiJoprL23IMIVusqCUBBQJC69xL/9/jpSh94uANSoOysuXIWPlUrr5oYCVI9neHv4HTkIb&#10;kyYNSS/n+Ze6BUlzXkYLy6WBZloGduwJeyTZOUndytkOnsjltc6hSMv52WTaBbEiV3NKPrrlZaQU&#10;I2ZIMR15FWiKk8MQngaxjqfovq6OzaBgGdCdlIf2+EySUJW0C5a0nJ+qGjO1FFgK9KRCw/tSiARa&#10;TBXP00Q75c3fHePminQ/inJ5JUJO2jMI3BDHbFpM4dRVNqKuugWGKitqdRQKk8jqJIa6TgaimILd&#10;AQPvgYnXVUshqa5uhq66FYZa2gzRS9Exhs7uSXR0j6OvXwjENMaZFHr7x0gYA/xMPy1ElzTmQYx9&#10;EPMwrLQYoj2i9e+lmXbDSjtnpYBYmnvQ2NyNRmvvy8L6rjdYUK2rh6a6HhWVdaigDVRXGlBNutVV&#10;0DrT2pZTKEQppeAnpmYgKDgMlygGnp6e8CKpBvr7IdDPF7587unqigBvLwT7+sHD3RWeXh5wD/CH&#10;V2AAvAMC4BMYhMuuQkD4N0+fl6Lg7oFLFI2LlxxhR3rY+M1mfLFqDT5b/jnmvT1PCnIhCP+ZIP5R&#10;GP6r8lr4sUvw2GuDk5u2I4yI2FlchRl9B66azOguLUO7UoPAM47Y/ulKuB88hcTLPBESwqP+STzs&#10;ncCLiausIAkYoe+aNNTDnMYKQLJw3X4YzjsPUghe2ooCUkmqEBY+FzMsg23s4bh5L2JOOCLN3hN5&#10;zsG0HL6IO+2CZJaEExeR7+qP+qgMtCTkST0kDamFULgGoI4ILWPFFjak3DMUPVkqqR2i0T9WmiYt&#10;LEU0K330CTt0pObj1zt38NvIFfyVovDb9ByullahPiQYg/R4s3qiuVh6rXOUxKCHysUDJv8I6APi&#10;KBpxkHuFYEitRS89faF3iEQtv43M4JaxWVqFqE+lQTv9Ynd+ESZYoUcZVN3ZCtRHxqCSxynmOQwy&#10;W4iVqFqTMmGJTpO8u/JyiDQv3+fwcWm5vPEsWhhm8TJaKa9dB5Du6Iq+XB6f1sDoF4oCXkdxrv30&#10;92Vu/jCFx6CClSnH6SLUAeGQX3aH89adcNl9GEH0qVEnzpFmPKD0CUHuZW+MEfF7aS0MsWlwIcrb&#10;bdkG+23b+f02kogn2XkhgBSgpIi00H50yPJRF5aCdtJDXYocabx3JZ6RyKD9K/dLgCEiUxrO3pGc&#10;B2tEEgZJQsakFKQwkbjTRsiYwbIuudBeJdDO5GCcXvwus62YgDVjsiLF3R95tINmCmhrdq60d+jJ&#10;3Ydw6sgJhIfGMONqoa0007ebGPRNqNG30Ep0SFZCiIKe5CAejRQLg6FdEowaCoi6gqJfY0W9qZOB&#10;PYQ2CkQH7223sBEkhj5ayX4KRXfXBEWgTwp80TD5crBUDy3HEEVliO/1oqmxDS1tYur3qzJEgehD&#10;faOwNK0Q072rtQ2oFo2l2kZSDK1QRR0M6jrUCaEorEBVRQ0KKe7hwdHw8GPw+/oghpYzKiICYcEk&#10;5qQkyKJjERUWgoiQEESGhiKMxcffH4Fh4QgNj4JvWCj8QsPgFxzC/w+AuxtFxZO0wGTg5ulNcqBA&#10;UCQu8prb2p7HseMncfjwUXzxxSqp9+IfuzT/T+IgXov3X71+rYg33/vUecgCmFmiEjDALCEWNrXG&#10;J0PjE4RhInWUow+2f7kOtht2IMHdDxX0478OXsW3LQPMJg3I8nCDKigIxWGR0CZnoyoqFeGnLsLP&#10;5iwyHT2QcdELVUFxyPMI4XNPaZGR0DMX4LrrEMKO2iFw3xmkn/dC1nlfFJEy0uw8ofQKR9L5y0ih&#10;SBQ7BtEyMGsSdav8o5B9yYk2xQcKd/5m/xAGeTqUriGodg0iYqdI4w5CzlMYLjiRJsrw5ydP8Zz+&#10;88/0n9+THmaZ2aYZ6GLOwc+jsxilfZisa8BYBX1iUADiTpwhyQTweRIaM0vQzswthjcXB8TgJqno&#10;YWs7njS3Y0ZtxJPecTwlIUwVKYnctB7EfCE4vfSSpe6BUherGNPQHJvETB8GYzCtFDO0I0XBcddB&#10;JFFk2ygM3clpJJ0QBvY+HOYN9Tx8GInn7FBMH1ps54h4Xs98J18iuwwKJy/kkjLiz5ykxTuHhDN2&#10;vI420nBlPxs+p0/1P3CEVOaJbA8fqPndVnkh8ryCYaKVCD9mC7c9+6XvceNvEFPacy4GwGOfDbKd&#10;/Hjfo6XG31bajF55+csG5OBEqHxikH05lPYgjWQXJvUeiU2Rh4pLMVFRCXVcLM7t24uDW7fi8JYd&#10;cLWxRXlcOqqjU6GJTMYks+itukbcbuukyNNzi13EaaVUQeHYw/p1Ye8R2Hy9A6f3HoWbuy/iSVel&#10;pTWSdRCiYKAoCNsg5l4IITAYevnYS0poo81opTCIhkOSWfMgSYB/I2WY+GglHbSIrktrJ3poKbtF&#10;N2fnGHq6xtFDW9jbIxoqByUxaOVjWzsFhcUixIHi0tTK53zd1DqIBokY+mhb+mgp2lFDG6LTN0NL&#10;MVJXmmglDKhngrBozahg3ctOzYGvVyAuk4a8fbwRHx2FGlU56irUMJKUuupMqJLnIyUmFgkJcYhN&#10;SkR0chKiYhIQGRFL8QhHMMUhOCwC/hQHL4qHL2PN39sfHhQH34BAePj4wdWLAkHBuHzZQ2p3OH/B&#10;ATY2J7Dhq6+wbJmYjPUfB0f9owj8V++/JmbcDZTWoZfKVh2dSM+Zj2b6fbGSUn1sJrOWCi302rVi&#10;38hQ4m6ZBj9eu4vfrtzFEwZbV3YJCcEJGUScKiphZ1El5ET6A6u/gcvOw3DctAeH122CPbOBBzE3&#10;5YIXAzoU+R5hkDv7S92ZgiACD56RGiPFgCJDWCJ0IQmQ2boy8/gQb92h8AjHsLpe2hMhxvYcFF5+&#10;KCYWixF51ph06MUqxj5hGKTluCum6jKbTxrM+E5MYe4dwG9TV/C9tQ1zYhh0rkKanShG9ukZKBn8&#10;HZmXA1EvVvEJjkHwsXMIOXwWTSl5EgUMV9einRRQRqszViVWh1ZJy9Y/au6XekHuGRsxXlohbTA7&#10;qlRLvSJiBepyCld/eh4miZF6+srhYqU0BiHgxEls+eIrXBSzLEk2rUTMiDOnsPfLr/Hpwnex9dP3&#10;kex4SerRyL10EWE2NlBSNETXZzErQ9ql8/A/fgCe+/bx2p9DKIUs/PQ5RFJE87wj4U9B9j9rjxzv&#10;IOQHhqElIw+1UYm4sHM34h2caDkceV92Yt0HH8Ke5BBy+Az8952CD0lDdDcnXKItueSOCLuLpLUc&#10;DJPUGkgaoidICGQ5r10lSaCDFsmaV4hZQ4M02rKedFYaHg27o/twfNd2pPgEIsbZDQe/2YJDX2/B&#10;hWMnEWJrB0VgsFTX0kkypyggny/7EIveWYB9JJgvl36Ko/TKB1Z+iaN7SZ2nHBEXIUMZMV0EoMHQ&#10;SpEQbQpidSdaCWO31ECpNXby/Xbcn7yL70ev40H/BOZoH6a6x9DFYO9tGofJKtZ3GEEbLUanoIa+&#10;MfQOTqFr8AoF4wrff7kmhLVzEtZ2ltaxl7M420alBWOamAhNFAajpRd1LIZ6kgt/i85ghaaW1KC3&#10;QCOmflcZUURKiCH5BDPDJ8fGIT2FNJWVjsL8fFyhJblK4hQL7kxWVqFHIXYcz0daRipk8ixk5uYg&#10;KysbGVk5iI2LR0RsLCIS4hEuSlwcQqOiERQRDp8AP3j5keBJFD6kDy/aEleKz2UvTzjThji6u8H+&#10;/AXY0rYd2H8AK1d8jgXz35GEQBpGLWZXivJP/01a9/Gf/vDytVjN6bVbVRQFZgWxa5IxPkVac2Ek&#10;twwDmcUwhyZKoxdNLLcYCN/3X8GL4TH8NjqD78TuTqUaevBYeB6wQYaHH2oiGNBBKYi84IsDa7fj&#10;2Ibd2LpiNT5b8C72rf4ajtsPImjfWfhsPw7/g7ZIPuWC9DOuJAR3hNJaeB86i6jzDsxs/oglxUTb&#10;nIcnsTTJwR036tswWm3Cs8lp6JITiK2p6CjVIoMBE37cDoXE61gG2YOOEfz15iPM0d9+OzCIP41N&#10;4gafP2ntlRZX6ZEX81x16ClTo1OlhjI8DqUB0ZLNSWIJP3sRLsyi6uhkTNErGiLiJSEYN9VJi5XO&#10;VNTiakEZ7hMhy6nmxVRqsSCrEI97JAkxLqHA2YdZNRqaYNojp0v04dXSatlCFCYUNRQ5X5xnVvQ9&#10;dRYtubkUAVtm+r1wO2WDLSu+wMkN6xB44gCD6ACc934F+4NbYaJ4iLaV0MN7EXnmIJz3bIbrwX18&#10;3Ab/M6fhsGc3Qs65ItT2Mo6s34QgZo3Ic5fgc+I0zu3aDXuWXStWIMLmFJy378CxVauxdMHbUsPp&#10;7tXrEO8ZCCuvSSuJ8YZoqa+sJv3JpK7bdF7bZkUp5oxNGBSzSsU6Fu290u5hc/TnfRVVkDm7I4+W&#10;RuwrUks6dBS7Va/6DJ9/vBSrP/8MB7/ejDKxVkSJEt6km4Pr1iPQ1Q2+Lm74aNH7mPfGmxLyvvnG&#10;G9ix9Rtp16VAR2fEX/TAAf7vhTP2CPQNRbGiCjqdGNPQB3OTEAXaifoe1DWINRla8WDmPv7H+A38&#10;PDCC3289xIPOQfw0dR3fj99FA++n1UxL0tANMwO+pWMS7Z1TaG0dhZHHahZ2Y2AGHX1X0NpFUSBp&#10;NLUNoJ7kYGrk9zS0kxj6JIpoaBmGuVFQgyCXFtQYLHy0ooxWPCstFwomkvz0LKjzCyUqmO3qxmhH&#10;O66Nj+LJ+ASTUzHak+RSQhvQGqHKzUcqr3dGViayM7P4mAVZJukuKoYCEAjvwCBaiVCEx8QhjnQZ&#10;m5yMeH4+LDoGYfxMVEKCJBoB4REIYoIOpRj5hYfDkRbDxy8Q5+0vYs3XX+PjFSvxxptvS+LwihTE&#10;4z9Jz18uCPvhwoViU9sMmBn4VyuM6EqWwxqeIm04MlSoQm1oPIwRydKMxuuWLvw4PIUXPX3488CE&#10;tGiIhUJSFRGNsPNOqCEy97FSyS744OLW4zizcT+cSAFOO4/g5OotsF27DXFnLzM7B8J+w064bTsm&#10;raQbfcgeGRe8ke0SgCzXQMg9/VDo6U/fHIm0cy4kBjeSQi0eMfNfM1rwv5+/QF1qEkVMhuu8Sdmh&#10;xNctO5Hn5oerDc34vx//iD/ffohrtUY87WrHfx8ZJeaXSY13YlTkM1LOjdoG6MLipYreVVQuTcaK&#10;OnEJqZf9kOYSSGE4DHVMCq5UG6Vl8r/r6MR3Y0OYqa6nxcrG3eJa3FDWIoe+vjExAc2llZjr7kdn&#10;ajpFQMesHYxgm2Nw3bkNMRftEH3aHmq/SAZMNI8XiFR3klFSJupTMhFsZ4Mjmz6Bw5Y1OPXVGmz/&#10;dAUu8f9Obl4Ob9utCLbfhRR/V3SzIhV6uyHy7BH+/WvEOp5HHKki4sxxlEZGwMqgq0nMRzyvf6pb&#10;AML2HkfQxr24tPJrOG3bS+HYh31ffAGPbTtxiajvffAwvmbQfv3xMjifPYtrwxN40NODp21duMHz&#10;vtvahfKQaGkodIUsCw+HJqU9TGd0NbhV34THHf0QGwaLXa9maoxQBIUh2TtA2oGqNTkH2RSaw99s&#10;wzeffY71PKdtyz5FVkAw+iiydRnZ2E4bY3/4GOJ9gpHmE444V38c27YHS+ctxKZV/NvmLTi9bRt0&#10;sTIcW7NWoqnD2/fiDOkmLTkPpgaxPBwL60Ajg9RIy6Ajzg+0DuNZex9+7OrH045BXBGb23b34nvS&#10;wyATwmgLycLQjjIN8d9Eq9A8BisFoqFtiMcSa0SQBEgf5qbev9uHAVgoDmIpOfGeubEfdaJr1dhF&#10;WmhHbW0L9BQEVYUOsYwBNycPaV3JdqMV/RTQGdqmKXMjfh2/gufTM7je3o72wiJpBXUxh8iUlo9q&#10;uQLZsjSkp6Yhm6SQJ5cjL78AmXn5yCFhpKRnIzElHdEJMqnEUhjCo+NJDVGSWDi5e8I7gMIRFg4P&#10;f9Zfbz+4kFQcPbxwjDbztK09zrCsWL0G7yx+F2+9PZ8i/Ab+QCGWRkyK6dzCRvD54vnzsfKjZXit&#10;jgHSRzoQo/HEdNl8BmcVUdFE79iWLlYTLkRrVhFe0Iv/Oj6N+0YzblbWoiUpC1ax6lNUHMLOOcBE&#10;DymWLNemyHFm7U4cW74RjvSsXqygwQfOSNt7u249jNCTDnA/cBre22wQfvA8Uuw8icOuiDp+HqVu&#10;odLU5Zb4dPSJDWsC45Dv7o+7zZ3S9ms3iO1Ph0ZQ7OuF4Txmfwanx7Gz2PvFl8hnMP71wWP826Pn&#10;+O3mPTxv78GYqgSzZWWwRsWjlce9r63HHX0T1MHRKPIKQmt+MR529qEiMAoKt0BEnbwI3yPnme1O&#10;wI/k8LB/DINailJ/P+mkFMV+UUinz9f40jJllyLW7hJKfX2hlxfgFn9XGT3erIbqH5UAr/17cHzN&#10;OmbsYzizfiMSSTPlVH7bdRvhdvAoNEExSLvogqNffwS7fQyETStJVZ/g6/c+gNvunfA7vBV5PmdJ&#10;LB4w0FeKkaNZ7k64fHAbXE/spxCwQoVGIIW2Qkyb7ypS0l7FInDfORSTgLT8rZUO/kg7ZId0Cmwo&#10;M67N+g3w370XTps2877sx+HVq3FwzWokhoTipztPcMPShh+HhtDKSvfQ3MDg78Vdovc4iei78RnM&#10;mhrQkJKGkdJyaf3Ou2J5eBLCUFEF+iu0OL5lO5yPHUOikxOvUzDSnYNJLW7Y+NEKeJ06hUt7d6Iy&#10;IQmDdUY4nj2DDxcvwedLP8bBjduR5B6AuuxCWpEkaWSsNS4VdQwAsXiwWMYuxNaB93kd9qz5Cqf3&#10;H6a9iERJsRZ6Ma7BTHKgUIixEPqaVvTr6ylgRuhjMiUyfNTXIy3t35mRK23s26LvgKaqFdW17ajQ&#10;NtEC0KJQEHSia9TYy4AXczdeBr+BRCAIw0Q6aGgaQKNlhI/DLz+vt0KtrqMFyIWnTwCiGKiie1Nf&#10;oMJkUztuUTyf9Q7jh4FRfE+h+mVqWpqwZ06UYVxXC0txGar5e4ozcyHnPUyV0W4kJiEjPQPppIbU&#10;nGxk5RYgJTMHMopDEktKppwk8bJEMjlGJ6YgUDRQkl4jaD39w2MQGpeMsPgk+LB+eAWGwtHVEyFh&#10;UfBw9cKRI6ewkoS4YBEFYt4CSRQkcqB9+GDhIny65F0senseXhPTmtuJqZrAaIiVnnuZ8TShMpR4&#10;h6OMfrUzrRh1sVnMIEP47cosxlkBh+mfZnRmNJAYdBSR9Ms+KLzsi+bELNTJcnBs9Sbs/2QtLu7c&#10;B4fNu6SGs7BDZ+C2ZT9895xAxGF7RB09j4STtBKOvki84AGXrYfgvfMwsi+4wxyVgjJ6fpOYX0G/&#10;fpcXWYxFuM3vFFvwjxeVUMzyURGSCJlYUiw+FT6nbFGdnYtnE1fxp7nbuEP7cK2qCn3MThr/UOQ5&#10;e6DYyRuN4YlIOeOIRFqVHEcP5HkIVPZA0jlnabRf0jlexBMXoU7Mxi8TN+gDxSK2StqXFN5UNcZ4&#10;3B7eUA3FK4YXOpOorQqJgOyyK/8nGWJrtc60ApKTKwJJCtHnLyH0hD3i7J0QfNIG2T7+yPUMQxWz&#10;8dktWyiSG+C2Zy0cdnyNAxtWwmHfTkTa7EPIke0oDPFAabAXSoICURMaigwXe1QlRMHCbHKNAj1c&#10;IEd1XCQzkAJDlWrkuYdLy7+X+IXxvAKQJwaa2TggxdYNMacvwfvYCVzYsBGHV67E4U+Ww5Pi4LRz&#10;J4xlJfjv959Ik8l+YlZ71NGFX8cm8PvVa3g0OIwnfUO4b+3ANCnsWc8A7tHWicVpbxpbpHUnFL7h&#10;8D7jgFO79uHC4V2QuZyD71law8NnEePggZM7+P7efdjxyVLsX7sBl/k73GmjxIa4tnsPwWYbrc6h&#10;Y3A5fgZhdq5QBsdJ62CKtSlFd2cf7Zma2fj0V5vgcfg4Lu7fj91rV+MUadTbxQ8pKblQMknoqpuJ&#10;9Mz2plZYq+qhL9KjS2dBHdG+1yB2R69FI5PdIMWjj1QwRdupJxm3VtehmfRQTYpQa9tRWd0OaZUp&#10;MWxbLEdn6JBEo4ZFrbVAWW6APLeUQhAPb09fBAUGIiYqEgri/8PZa5iqt+IW6+x4mRhqrkGPmKlb&#10;rERzWTmM2fkwyPNRkp0DBckgPycHBaSCXEUBSSEPeaSE/IICiRQENeQoipBbUCQJRFpGDpJpTzLz&#10;FEjJzkNKVj4S03MQK8ugdUimMKQgLiULkYnpCGPSlgQiLhFBFA6VWocMUmpoRAx8wyPhLPbuJLke&#10;3XMIu77ZDFvSm4rJJ4ECvXPDJrxW6ReK3qwUZlQZTLHZsGQWQp0gp8elPz14Dj0lWmmXpEejV/GC&#10;fn2uohpPWrrRxS8SKweJUYdtmSXSjkCxJy+gjFniIklh/UfLYbtxG3auXIWDq77EYVaIY99sxdbP&#10;VsLj4En47DuOqCMMnOP8nv2ncGjNJslfu+45gpDjdvDccxQzRLQn9IgvukdxjzZAZPvm+DQMpmVi&#10;mNleFRCHpsQc3CROdhjqmElPIYcnLrbWHyKqDRaKXbizYc1RYIC/VxcSi9xTl1B83AllO+2g2k8b&#10;c4CZbMs2BBw9BVNMGlQRCcjkNbEUluFOc5c07bqbaDxSWIp7ajN6mB1aYhJw38wbX9cEY04+ustK&#10;EW5zQhoNeFNvxkyVgZRVjnBm6WTbl6IYbHMOZ77aCHUUs58NSemSMy7vO0CyWI/TWz6D577dOPP1&#10;eiQ4OyDD8TgSHI6jo0yJrtw8aSBVeZg3qkK9UBXoB5V3EN/PZcXLwHBRIQaZhR42NqMrU4WRAjX6&#10;coowV1gN+Vl3XFi3E177TkiNit6nbWGzbh22fb4cx+jxsyhq2pREfHtjGs+vTONufTmtYge+nbuL&#10;FxP38FPfHH5oH8a0thqzalbyqhqpe1rsVH6tth6jlVpprsrRr3n9KESlpLLyqAAMp9I2RYQg4MxJ&#10;WqIt2Epfe+jLr/Dlpx9hyUfvY+E7C+By2Ia0KcMoBUAsEiyW+1f5xqHcNxHa8HTM0a51M/gaw9Ok&#10;nosUJp/8oCjo0+SId/LE5qWfwZ6kcWTjVuz+ZidOkkJdHXyRnq6EtpaZnxlf2zCIFmMPyr1JnglZ&#10;pD8TLOkKaGid2xVqaU0OPelRjI4dsAxBXyUaEdtQQZJQ6ykINT2oooiUqxtRpKxDakYxAsNiJWyP&#10;j2fdM5iQn54Os64a+spy9Nab8WRiCn++fh2PmtvQm5HPRJGFRiYsU0kx8lNSkZWZgRR5DjIoDHm8&#10;h9nydBSoilCgJJGSSgv5mFdUjILiYkkk5HyeV0jxFRtHFyqRliVHLpOznBY4M68Y6XlFSGP9lrG+&#10;i5IuL5Iek1kSSBoJwoYw8Zep1EiTZSJKloro7CxkUHCM6hpUk8wLo5LRqRY9Rp3op8BmRyTjNdFV&#10;Vu0dilrvMGnh1+6SSjSkKfgPWcySctyi75qx9uK3p8/xU+8sblRp8WJqmBWzgiJhZuXUwyQrQbpX&#10;JDMWvW5iASJsnbB16XIc/HwtNn28Coe/3IgdK1ZJ26VvXb4KRykStvSfnnuPIeKoHfxZcT0pFA47&#10;9uPs7u3wZaVJs3PDfaL8o9YePKjmjVOq8JA+ry+LBBORCDMxsy42CRbSgthC/lb/CKwM4nb6XSNv&#10;iJiYJNamVAUn0ieXoY82Rx2XhiR7T9S6M8s6ByH/qCscvrHF3pWb4XhwtzRdXOzHWUhxKKTatinK&#10;cbXYgC6SUG8Gr4WxVdoNu9DJAU303Z2FWlhS5ci2u0ihOwh/ZjOxc/S02gprSgUi7Z0RevgIsl18&#10;sOnTL3Bo9ZfwOngMqz9egeMbvkLIuWM4v2kF7L/8BG7HtpJWbCAPCULwkX2svG4YVeeiNS4K9byx&#10;Ff5eGMxMI/34QRcfy/tUghv6GmmPTTFi82a1AVdVVXjOazSnVuNWYzvktG12zAa+FOKQ/WcoQofg&#10;sW8XYoj1Mg9n1BfL8WNPH2YbGqWJZZNVlbjP57/ceICfaR1uaCnMlh6Ml+sxYzJKtktMRLvV2ITb&#10;xGhrTiWcD1FYSWv9jVa0UUyHlOXSvSpz8YDCPwBJLq5IdHaFu+1ZLH5/MZYuXoQ36G2Xvf8BTuzY&#10;g3CSVNBxW2nSmsY/Sgp+saGO/Lw/KuwdEX7qNJIcPZHs7IV2IrrY6tD/2Bk4Hj8JV9o9u92HsPXD&#10;T7B/xZc4uWUv7Ekpgf6R9OsKVFVbYSZBZMbnoVbJelFpQUdBNcJsbHkN0zCsNEtra8xQ9CbL6zHY&#10;MQatqYf2ogNVtT2orqLVqGxEYb4RsmQ1vGm1fWLDESiLhUJRiDlrM+rTkjGlr8JcAwlK7GQ+cQV/&#10;fXgPT+tbMFpYye9ToYJZvbC4APJSBmEZrUNJEUqUxcjJy0UmqU9erEA+haCIopDP4Jcz2DOZcHLy&#10;C5FbUo48VS3ySrUorqymcKhQUl4LBa2bokSDYt77fNb7ktJKSVAUvP7ZPE4ORSatoBDJBRSNnDz0&#10;tA+giuJQQGGtoOCaaszoI/nNqJlsmcT6K00Yr7WiS6lDmk8kXtOERkIbEoVaqrZYgaktvUBauq3Q&#10;L0jan0AEo+jr/7+ePsWL3nGp8j3t7kZveiGmFVWYKDeiKiKdQZcNc3oJBuk5kwNDsGzBO9jw4Uc4&#10;vWaLtKSZ/bZdcGMF2rZyDX3tepzdvA2Xdx1E2JFzLLaIOOFAkrBB4P4jKKEtybZzx+NBsZlrG74n&#10;Gs5JC6xYMJ5fAnN4Aj16FIzMOF2phXjQPIC5xk582zOOf6GXnLW0YKqiiiRUhNKgSChD4kg99Krp&#10;RTDnKFEWTItEPxt+yQ/frN+PL99fg6OrN0B21gkt8RnSYCpzYhpqI+NfDhByd0cebcZMdRvtTCOq&#10;wvmemw9MSTk8dhS8GezZRMkULy/U58px19IBfUahtCeH3wHaJ9LI+/PeweaPl2HfJ59g1QcfSdfA&#10;decWnPlyOYL2bYPXkc1ItD+LfHpB2flzyPM6QwvhgtyLpKf9B5HrfAHWhAgo3C+iJT8T3api3K43&#10;oY8Zp4tZpDQ4BFWx8ehncIo1NR9oDCjYdwoHli6Dv40dHHccxRneA5d9e5BgZ48ujRr3BgbwrKUV&#10;Nw21eFhXi6sVKswQd3+/8YjWsVeafi323hwsVTOTqPCAdeFe9xhu0k5dF0v9UTRKWNEMvNYPJuek&#10;/UDFgj+1ocz8Pn6oDA/HgOizT0vHOVqWDxbOl3op3l+0EG+9/SbeeutNvMd6smrJ+yjltS4JoCWx&#10;vwT3s7ZY9/7HcPr4ExxauRy7KKL2ew5QzEhLITEIOWWPdGdfaQv7Ev6f2ODW/dhJbPnoc+xhEtq7&#10;ZTdsjp6BB2kmO6cYJUJQ+icx3D1BK9iKpMsekPuEoyldRYs6Lq2O3c9gu9M/jV4Shl5jQZnGDF+/&#10;aPglZCMuvRSyNBXiZIUISUhDSHQSOq1deNQ/DGtWBgZKlLgnts6rMuNRvQU/DI5ikEFrzVTATKui&#10;oDXIyJcjIzcH2RQDRVERrY8ShaQAZXkFlJUVyC8tZuBXooSWUF5CgVCWQcFrl1tShiwGfkZeCXIp&#10;GvkM/IwiDd+vlOxMHsWnVFOL5maKWVU1NBo9BUIllUJSRUm5BgUFxZgbnsEtkneXRqz1WY9xXRNm&#10;KQyTFbVo5/GulBlxt7aTYq/G+f12eO3y7r2Ic3BEc0qOtHyazkdMBCpB4vHj0AUGoytDgadNxMsG&#10;Ix63tr6clceL3ZuaiRFWApPY6yGjBLrwFOhDk6HyjMDl46ewbMkiLBYbajBL7v9iFS3Ecqz75FN8&#10;/ekKaULNia++YmXdA//9Nki2c0HggZPw3ncM7ht3IeOMk7R02rdXruO79kFMVepwTW/CbDVpJpZ2&#10;wNEZQ6ys7XnMUGV1uNkzJO3e/EsnvbCljVhtRX9WNiZrzczyTUTRYPSX1KE3Wy0tNdcjz0Z3aRXC&#10;HQNgv+sUHHadxuF1uxFOH15Cv1gaFimNIehVVSMnUYGzO87RA59B5uVwChHFhhUy2zkQaQ6sqH6s&#10;0F5RGKo2SvM49KFhmCxR4ZqpAflE9bNfb8DyBYvw+ptvYN/6VcxsH8P76GF4MWvZbViLjR8uhfOm&#10;rxB9Yhv8jhyGN69d6gV7xJ3ZCaetXyLo8AE4k6CKA4OQ5eKMsJNH4XfyEBKcnBiIOnQr6FnDwtBC&#10;vDTRd/bRj9bz3pj9/FF0zBYe23fDedcxeB06B8ddh3CGBCFzccNMfQN+mZzCjKpCEoX+tBSMZsvR&#10;QdR8OjCOFwMjuG604FF3LzrzsjHIDCe6ef88dwtT5eVolyXhbmcvfpq+i7/d+x7//cZjzNVYcIsW&#10;a06sBk4h6ZUXUNgtvKYhOL5+A1YtXIRl897GZtaFtUs/wjsLF+KPvC5i2fJTW3aikHY0NyxGWkLu&#10;6OYdsF+wGBuWLMT+NRuwadkn+OLDD7D7y/XwtDkDpTtFwVcsHOMKD14zPT14lPNlxF5yQuhpOzjs&#10;Pog96zYjLiAUD8emcK2jD3e7h/F85Bpmm9rQlKtEa0EVmih+IxU1mGE9EZsOzxna0E5rUZCrkKZH&#10;252/hH5rB4bNzejnuU30TWG8YxCPx2bx2+Q1TFbXQscEqoqnQDMYhyoqoC9mVpcXShOnsjJzIWPW&#10;VigrUERLmEcRkpepkUcSyC0uk0QghwKRKyyESoVskmBOaTk/U4HcUpVEDAX8v2IKfaFai7zKKpRU&#10;16GINqCotJrH1GKwbwwv5h6gs1iD7voONBqaUF9jwoRYLXx4HHMDo7hNqhY7nV+3dErbNOjDZZJw&#10;6eNl0CZkIjMgGp60mwe22eD9JevwWuQpO9it/wYNsmy0iWXcQxMlr1wXHI5W/pNYK/AmVWUwMQFD&#10;OUQiWw9Ue4XDGBMlZW5rJCkjOY/IHgtVVCIc9hyU+kFXMlNt/2wVzm3aBo8Dh7B/5Wp8/OYCHPpi&#10;Pfz3HsX5Xdtht3kr3Hbth8fOA3Bjcdy2Fzabt0vdj3tYGW51DUpDaH+bnJUw9ppGR09dikFW/pkq&#10;HVG7Gs/6hvBieAA/9ffj+45uTOaXoosiJRaKacwoxSg9Z5WjP3T8nf20Bm0JCeiXJ6GKmVms9ZB/&#10;xg3uG/Yh8BsbpO8+g0rnMGRf8kcL/fIwK0xGRCaS7SOQec4HgbtsEE9ULaVAuOw4jNVLliGbpFUX&#10;loZZIqc2JJYCocM0VfleUz/MSWm0D2shi4jBli1b6LNXIfDkGSSeOIyLFMVDa5djMYPl8JefQ3Zi&#10;Jy5sXskAPoACt0tItz+AgEO7kR8QAHOxGhkuYaiMzII6JoPvRUFBrG3NrUNrmQ666ESEnbuMH6/c&#10;xpPmVtwwUkTNFHITyam2AWUBsRIJxonGUIrC/b5BZsliXscc/NrfjQFi6Aw/+7CpiRW9Cs+Gp6Ss&#10;d6uRWZDJQMyTqOb/j9bUUxhu4vk4cZl24/drFIXbj/Cse1BaiKY7rUCa2i22/bthaGT2bMfj5l5M&#10;6usxZGzAxYNH8eGy9/HlZ5/C95wDPmDg//GN16VBNf/0h3/Gqo+WwYdB3pKSiQH+T4XtRexb96VE&#10;CMc2boY3SacuLQc5HoEIOXgaJ77cwPNxR5yXP/r1ZjwbHMd9Ivy0sR4xfF+sp/id+L1jEy+X5Cf9&#10;9GYVSpsI9SnKJBGb0pnwuLMfs2KRGxLqj4Mz+NPkLdIqLVNbNww5Jfif1+/TVumZoLT4ZXwWv1+5&#10;iis1tfihcwAT9OZ5cSkIj0lFSmY+ElJSEEJfn05SyOZ9yy5gYOcz48uLkSevQBafpxWQCBQqlJZU&#10;0T5ooGSWr6wyQFVZAzUf1UwyJbRvxeUGpNCmB0XKkERSziSZKVQajHQOoou01qRtgJn39+n1B/if&#10;N59K+670FFVLw/YfdA7jCctTXhNBsNJ6GbQiFpJySbQMCUHRUFNUVDIFQr3DkZxbjCD+foeASBym&#10;3X5NbGUfbXMOwYdOoDYsUVp1qcgzXNoHUozxF9N8b/EHDyWlo1uWhoyTdlA5ehO1E2COjENrhEzq&#10;jWhixRGt0ymuvjiz5xA2r1jDCr8Jztt2M0OewLrFH0gbcX75wTKc3vgNjm34Ehe2b4fr3oO4TDHx&#10;OHCMQrED6z7+FKsWvYf17y+DJoEqTCroK66kn27ENP3ltEqLtqRMWpkc9NI7DVBhpwuLcU2twb32&#10;VliIedaQRGbQckyYujBNoqjxFLM5mWH8g4jdGTDHhqJNni9hr8dXu3B+/VYoTrqh0SEM1We9EfTN&#10;EcQxK6W5eEJGGij0TITCLQnR9q7SwKt0m8sIJaoeXbcKAWdskXHeG+W+cYg754TJlg6MV1twxzSI&#10;bPrs81t3okiWgQ2ffYbIM2eRdtmHVOUEr317cWDNp5jPDLpx2RJk2B6k196M1Iv2yL5oi7xLx5Bg&#10;ewxGetgRqn9pUCLSnSjIqWVIdQpCXXIhhss7MKJpRgsD9+CGrdLc/V9Hx6X1KttIELf1LfhphIgv&#10;1qtIySDluCLe248WYpgI3YEb1RUMfhMU/hGYbRugwA7i6eggXkxdx5PWbtzjuQzTWgxllaJJzuOZ&#10;mvGoqZFi0SktRf9t1zBuEZ1NcWLR3ggM5hSikd5dWLxJtUGyIc/7J/CUGe3J0CRq0nMRHxGBON9A&#10;KMISEOXoiYMbt2DtJ5/hTQrElq/XIcTuPGriEnCHx849cQ4+vA8p593QzGN3MkjFLumiTUKMj1gt&#10;LAiv7Y2eQfx69RYD+IE0BkdM3hrjNXs8PI1/mb2NP0/M4lFDG2YZbBrvEBRc8kSJmx9mtXVSL9ed&#10;eiuuN3fih5mb+CvF9aeWIYh9Qr+fvIpHY7cogI/xpH1Y2qvkRk0DnrX3Y0pbI21t2EEqaGcGl6UW&#10;QEz9NjBQ03KKUFxAe6CogFqlR3dDN2rr6mkHlMgiMeRW6FAk2geK1FLjYT4Joqu1H7UVehhpx7ob&#10;eqAq1kFdYUZGpByyuEwUFFVCwf+r1hrw4sY9fDswi3u0QUMNHbhKwvsziU2M0h0SPYu5KvQwbsR9&#10;v0bBm9PVY0xsE5CcQ4qNRFlyLjIoEMnF5cjJUCKS5yCjLUnJL0cibVeMvAivWflhMQMv7MgpyMT2&#10;cbbO0uCiyuAk9PGDd3QGXCPajMrph+i3Y44eQVtolDTxpyUxFebAUBT5BKCFN06sJl0bnAybjTvw&#10;xbJPsWntBjgeOILDX32DRW++hUX02R+RJvatXom9ny+XVhw+vn4jzu3YjVPbdlJMVmL10o8x/423&#10;8NH8d7Bp+UrYkzaKQ6Kh8KIdIL3Mmay4Um1Ae2oOCujhC338pQVQmqna+VGhqE1IgiUySZrfMFbO&#10;C0NbISY4GYMjeRNzYE3NRgcr+RCPUUbiObF+Nxz3HEbGWVfE2Xoj4Zw/nPecx1cffs7z2IvC0EzU&#10;ySvRo+/AYE0dOpkJ8vzjkecXhmRnZ6S7+yDxvCcubj8Au41bUUfBEsvMdaaUIoEYKhabddlLKjqw&#10;F6WubpBd8kG87WHahzVSG8NB2gmHPTv43UcoBLuliVFqH29k2u6H15YVyLp8DGmONshxdIA6LAlm&#10;0lmBuz9kDi7oKdFhnDTXzIpQGhMPQ3YOvhu5gptNzZiqM+Np1xB+unINNyxNsKaLJe0V6KsyooeV&#10;60FLL35jhrzdLjYeLmMwadFFQflh6gpeELfF1v0v+kkNPM4NvQ5DVXrcYSV81tUr7cT9sLUXV/S0&#10;cYZ6DOQV4r65kZ8zSpVwptLIYGvFL1ev47fZ61JX5xx/Z5f4/iItJnUWdLLStiur0CoqJ0XbmTSh&#10;iIunqJVJ6zmIPUuVzl60C7EU9Shpqfwu1sEoioId68tF1is/B2fMtnZJo3GnWU/FKl1P2nrxLXH5&#10;Vl0zrhqs0gCs5ySkmVoDeunXW3MUrKtE6bhUNJLo+llvxXT2u0yAt0kON0gcYv+QSa0Jv12/Q3Ia&#10;JxGNSBPtHlIYxaA+/yMn0MW6ZQiNRj1LdaIMzmcd0MbjDIrFaxVaTFi6Mc5rdKtvFHd5H+oZfDWV&#10;tajS1KCRwdpYUgMrk5aWwlHBgB9obEenug7DvHbaRDlqKCzT/dMwkuQtrLcD6loMNXVhdnQW//Lw&#10;OX6hiP0ycwu3SXePZm7gTzceopeWw5iaR4olUUYnozwtFyW0RNUlldAy8ItIBCkp2cjOKkIGr0ES&#10;73cSYyOFn4mj7YuTKyDLL6ZICGGgB+rmDRM2QrQtiOHBOW4hrKTnqYhKZgheXJOFiFKC8IM2SDp1&#10;Ai2xMswVVuI+K0xVZCCCbc5CS8SdqjDywmUjxy8ciQzkBLdAxLgGMytsZcAvxSn626WL3sbZDevh&#10;uGELMXEdtn++Gps/XI7dX2zAvs/XY/tHH2HJG2/ig/mL8R6LaMV2OnlKyjZ3zG241z+E/zV7jxdB&#10;i3L3KMQ5eEEXngy/YzaQ+/rRYtTCJKY10woMFWZggP6uM1OOZ8x+fbwZfWV6jBILTQymNLdoJJ31&#10;wkVaF/vdh6EIyUBtehUyoxS4dMgJGV4ZGKxoZaXTYSQnDFeVmXjIDNlLcklx9ke8sztMJCVtRCyi&#10;7S7D89Bx1BNVE11cEHz4AJIvOSLHMwQhh48g9+I5VPv6QxsWzd+biFyKSsSBnZBTPAy5+Riuq0F+&#10;oCtygp1RHe2FWg8XBBz8Bs671iPhzHEK8j6kXHZEuqMbIg8dRNSZ/fzubKLiNO4R+W/39mCGgflb&#10;VzdedA/h95Gr+PPkHH6fm8PNDis0gX6YIyF8O9iLv0yyIt25jf/15AGeTo7jZq0OncmZDJQIPOwd&#10;kQLhLonh9xt3MVtRiZsaJaYLiikcFfiO2fdarRn3NLWoCQiTNrSZUalxo6wS0+UVmKQ3HtfqGIhm&#10;Ivd1PGSAPKq1oD1GhlJerxomnGli/z3RBd3OSk2SuNvZjf6CMozpGyTKGCmtQoSrKzwP2yDC5rxE&#10;WXd0ZnSwjkacckR7VQ0tDy0u7cEPo9O4QxEQA67E8OwXI1N4ahFk085zGMAj4vQLSzvfs6CrWIHZ&#10;Biu6CsugJf3WJaahnnTTQ0zvzCCN1BrRTpIU41Qe0cY+NHWgIz4ZPUxCYg3OWZJIJ4UlytYBprQs&#10;dGUXQE/7LBpEm2lxW0tVvB9DuKI24dnAGL7r68UNkwGPO7qkTZyHWDe/n56l5ZlEY6wcpYFJUCbm&#10;QUfRm2nqwUBFndSNmuXkBzmP+cP4HLpzC2DJkuMqz+3J2Cx+vXafVqkJL2av4Zf7D3G1oQVPeofx&#10;nPesgUIg9oGVBcUgJzsfJbQeRUxkpapqFNKCZBWXIofnnkfhy6OdySgqRlpZCbJIl1k85wxlKdL5&#10;PENZhtfEoqZWZnqxivO00oAuevI4Oyf0MPtcL6VqEU/F8mn12bmIPGHLzO2FXl6Q4Uz6/DIqcLoM&#10;UbQiJT5RyHfyR7FzAEp9IlDqEQ7VpRCUesYhxTMIp6jyHlT55YsXwO8oMfm8MzZ+Isbpf0mvvQGH&#10;SA5bP16OL+i5F7z5prQazfw/voGvPl+BQJfLVF6BvwP46eY1/IkVX6zKJNo2ohxcpcVkDq39Cqc3&#10;b5H8aPCh02jPLqYoyOmtM6m6qRSDGlyvb8N1IwO9tgll8VlQRWWhKjQV9pt349jWvQh08EVyeB7i&#10;fFIpMjJca2KlGr8rbUCjD/ZBlyweD+uM0gpM8Rdcke0ZjDHinkWWDmVYMhz3H4HdrkPYuvJzXNi1&#10;HcrgEDSk5sOcEI/M86cgv3ABha7e0PoGIenEUZxc/SEF5Ch6K7TMVn2S4o8a6midCmAIcEf0uf04&#10;tmYpIo/vhffub+CwazOCjx1F6rmTCD+yCxOqCvw8NoenLZ30z92YK63GNb53z9yEOb0J15jtn/X3&#10;44pBL6349H1TG34emaQFGMK3vZ34ub8bPw3Rl2vVsMSGwBgXjZu0Cf96bQYzGgZ4sQp3icDDhfno&#10;Z7Zpz63AmLYJPfJSEkCN1AirYCIRoz0Hc5SoCohAF7NdF8Wxl5WvLacAI6yQQ/TXBv8wVHj5oS40&#10;BYMUkoetg0T8+/yuO/i2bwDXdXVSm8aT7kH+BopcezfUpFIxtDqJ1rWUWdCbVBt00ZXWQUyMG8af&#10;pq/jx7FJ/D46iReirWlkDD/0DEvi9C2F7XnvKH7m+Q0y+bUkJqFDkYMXoxPozC5CJmmki8FeeTkQ&#10;Wh67PjmLdaOBGF6EelpVVXi8tGBuxWVfFPKz6qBYaRewsexSqL0ipN6QIZ0RdRkMQFLEna4BmEjQ&#10;j9s68ahtlPeTosRrOV2pwZUqA2rC0mChlbhiacPd9kFYkxXIE7NVAxJQkcxrm6/FuLoJlmwl6aIQ&#10;XWo9rpF8xMpft4yNPG4ffqU1etExhOEsBX4bn8Xfbj34+xoY9RgX0+qLK9CprEE960GzmQLI69hC&#10;itEqNWgiaYtuSxmtS7QY35CTTzpQIC0/H2nFxZIgCOFILihEQrYcr/UXq1EeGo/Ao+dgSMxBZ4Ea&#10;jjt3wEqf18FMOEw0aY5ORREtgyYqAarQcOJgGTMyETtMWIpkyF19UcbPeJ+0Y+U9iPjL3vDZexx1&#10;gYnoiMtHY4FSGul2ccsOHN24EW77DuHspi0MoC9wcO2XcN63Hy4HD0jtDus/XIaFC+bjn/7w37CU&#10;/vvsjp3I5vc8GLwiDS39v3/+FlM8sRmKUyMrzqU9B3Bg7TZ88d5SrHr3QwRS1Oy+2Y0+qrAYIGSW&#10;yaR1GtvyVFIX0rW6JgxR6NK9wqCOzUAG/Xq4nTuWvvMBvl75NQ4edkbgpVhm+hhpx6pfr96RMkdn&#10;tgK3iNMi8PQxMbQEbmhMK8SkysyMW4tZcwfSg0Lx4du0S+8uxMUTx1DGayU2f21kpQw/vAc+27Yj&#10;x94J1pAwYvIFnNq8HMdXrUQ9r/HdtiF63mZidgummFnync8g1fUSoi7YIWDfDgQc3oFQu9MIPEZy&#10;OH8M/ns3oys3XVrj4FlzizT4ajK1CIOpmbimq8K9lhZc0+txg0JmiIrHd6Y23NZY8IBeea65jY/1&#10;uFOjpV0YY8Zn5kt0l9omhJX4eagDbQmRqCLhiF28xxVKqd2gtUiH50NzGKL/nVTVooGWzO2UA6Iv&#10;+SLpkj8tjz/qI4nocRnSbMyqkEh+dzSKXd3RGJ+Alswsaan5AV7Du/Vi27s2acWtTiadGxTHBzVm&#10;3LG04mHfGH4dmZMmzvUw41XHZ8D9sC38aB3bm5rwmELwjJZJ9Di9GBmVRmk+amnD027aiJYuDBep&#10;SC863DJYMKLkfU/L4O+KRIMsWRrU1JWej/Rzjsz4CugiE5Do6IIYGzvUsn43RqdB4xtDIYohHRRJ&#10;gppF26Zw80dDPK1zchrkHn5oq66FUaGCubAcsshY3OodQn9uMf56dQ6/jF/HU5LQTLVJGpwmli4Y&#10;UzZAzyRRybhppUWvIOVWJGQh5Jwb6TMY1THZtDjl0ESm0DYYaHmKSUVGBn0dxkhjYsPlu8YWzJZq&#10;8EitxY+DE0yUg3hKgbxvFV31JL3hcWn9zVmKyJ3hK7g7NIUpcztu942jS98IpRgURWJII9mk8x7k&#10;lpajkOKfo66EnGSYy2slp0DkUVhfu0tV6eOXib0UxVp+ZawA3qdP4zIrcdShoxjkB2tY4StICn2i&#10;QYMIL0aPWWRy3ux0aaJVJgMrYL8dEhz8kHo5BJcPnELE6UtoisuGPiENWQyQbp5MQ3IO/3YUu1et&#10;h+2uXThBkThJO+Fz5Ag8D+7DxR0b8fmChXhLdGGJ7r1Va1AcGMIAlqFbpWNWGMcPQ/0Ylecg1f4c&#10;Qk7bSlN0j27ag83LV6EwkcrdN8JM3yUNjHrS2YvujAxcb7DgHi/gcKFSGtI9QdTLcQ1C9Gln5HtF&#10;Ic0zWhoYs37lWqxZsRUHtjlgz4odUEQkYlRnwkBuCRGvEv2KKmnyWDpFIZOZxJyYC21QNEyRQTxm&#10;LSrj4/HVex8Qg93QWaXDHDO3GGiV5+QEjx2bkXLhEmSn7dERk4Tu1BSEHN+Py1s2wcSAec5M15eV&#10;gbaUAjTL8qEJCcA4K1ZXUQUCKQzBB3fAZfc2nP9mBYKOb8GlnesQY78PBQFO0AR7U6hcpfUlOugh&#10;+4mF03V1uMcM+MxsQXdKFqYLme1ZpqrraBEe4FtrGx4TjUUgtpIWOrPjpAVnf527Ts9tohia0aiQ&#10;005Wos4vCkrfcDRRYB+Q1oZUWjxrG2B2H4WFdacmTYEcEqNYA1SMJCz28Jbmzog1PUrdPZk8EtBd&#10;UIDRyircJlb3lZdLg7LEat8V3r4odnFHe2YJA3sMv9y4gZv1Jgyxkt5oIibT21+rbyYljOE2Efxm&#10;RwdeDA/j96u3JPr5aYICYWigyNVjkJVctG2IvUoH5CpcpX+3JKVhOJu4HhCCiOOnoKRAFHr7kWp9&#10;SQGh9PRV0rJ+GlJDGmlEds4FIYdsEX7SgfcgiiIgFi/2QhjrR+wxMS3dCXn+kaxfvRhWlOIuEX+o&#10;ht9Dqy2C8wchCOoa3CPBjRVrWNToVJSjKaMURpJBR6EGyoA4ONGWi+XujLRizbTl/RTgaZ0F/YVq&#10;3Gpox2CukvekgMLeinsU0dvM+ANlGmkTpKfNFopms9TmMtfUike0X2Ij428p8n8anWVdGmPdH2Ji&#10;sGKKNPfj0BVJbMeNbVCRpMUs1YvOHjh6kqR97CT206rvO34Ch3h99h89gcPHT+M1scNyfxorY1Qq&#10;mpNyJATvrqyRhutuYfZ2YCZPv3gROk8PaXLTEINjUKmTlL+ESJV1yQchJ8/j4p7TsNtyHAkXGHAX&#10;vOjDXBi8blAGhhFxVLhZbYaW2Ol48BgWvbMQh74WU4tP4vS6L+FE7HbcuhHurPjrl36At954XVo7&#10;/wTthyKSyk2vJPqeHzb34XF9C37s60eU40XIgyOR4RMGx31HEXjWHr/N3iSGduHf6I3v1Bqkinmt&#10;QoNZYz0e9g9Imak/NRujJAdLUgGakhT0hzKMVDWhlTcnytEDpzfug/NJD4S5hCGPmBdF8Yg6cgJ6&#10;ZsGJSiPmeHFLxWjKdGYT+lKlpycGMmIxV6mDJigIagqZaOh61Ehx4s0S29gHHzxIMnFEU6YC6tBI&#10;lLgHopGCWeB0GWH798L9+D5M1mqZDUrQGpeJokuhyHGkdWE2Kgvwg9+e1Ti3cSVOffM5gk7uhu+R&#10;zbQZBxC0ezUu7/8CcWf3wnb/bhSQ8NqIvz1KLSvCIB6w0j6urUdvFj1ySjr+1D9IsarHn+8+wR0z&#10;/9bajq5yFSarqqR1LJ81duA7UtmDvkn8aeIGhgtK0JKWyYqtxACFboylh8caKhHDxflZIn2bvEAi&#10;SFHiLzkiyfYczqz5Ahm8lpW+wUhgJRNCIRa26cgqwG19AyaIvGJPjZv1jTw27V5+HjpUJtwYnMLv&#10;d27jdo2GoliGn6anpKX0RjRa/HJlDv9rYg7XVVV40dWN34ZHpQlKj1kmxSK92SXS/h1iBuWz5l5Y&#10;4mgT/eIl/z/NbFsXJ4PD11uR6ukFOcVIiEKhG8U9WQ5deCoOrd6IXStXYflbb2Ppm29j5ZIPJKqN&#10;3X8Anhs3w2vnTsjP2UFz5hIi9xyizzcwaGtxzyJmmnZAJtYjoZUQg7zaYpOZUMWyeIyT9FyY07Ix&#10;zgDtyauEIZo2JTBWulebmPjGKdA/MruLRYCvVTVgsrSGNiaO1FCFOVLfL+O3eO0ojhomKJKGmFT2&#10;oqENJTEJsN+yE+f3HqKddkYlk6eYT3Kb9kOfkC6tW9qTSzFKyKBFqaWNbpbsnUiKg1VmDNFS7/1m&#10;O95bvASfvLsUb78hNs/9w8t9Kv7bP+G1AaqZ6LYbZDYR/e/X6pqZEdRUODmR/zA2frocATYn0SpL&#10;kQYZPeucgCE5kxlX+K4E5DgFMngc4GdzAU47TyLlUjAJwBYRJ+0lPy1Wkc7io9gOP5s4tnH5Crz9&#10;+htY/9G7cN5BQdi3B0e//hK2Gzcg0vYUIi864KtPPsEJnvAg1f/JxDS+n7yC/z53G3+aukY7UE4v&#10;G4ZUR1f6+liUh8kg8wpAuqcv/vfDZ7jT0YNnDIqRAgXacnPxc8+gtDCrwLzGeGI2lVms1TBcWIOx&#10;ciuumLrwkEgmdno2p8ihDE2iLcog1jEosssQbuOIcm/678AkVPJ8q+hFi/2iYUmkmKYUo4a4fLU4&#10;m5VdDX14pLQf5tO2bnxvpW8mCs8SdwcrmP1MDby2rbDkFsCckIpC4qjPvr0IO3IA7kf24mpDA75r&#10;smKUN6/CLRL5LkH06IVQ+vlAZn8CwacOwu3QJvgf3wnZZVukuBxFos1WRJzbD9nF4/CxPSkFxRVt&#10;HTT0yA8Hh4naFnzf2MZKQsojAvfyGgiK+nliCoMkqeoAb2ZXHf3qVfw+fA0/dA/gfr0Vj/uIo8zA&#10;ajcvFDOzDtYYMVXfJM2X6E4Ulb6QQUlyqNBJA6We9Q5Q2OhtFXm4vGcvjn21AUGn7Zg0PJF3yQsV&#10;vhG8/ryeTCxiSwGxYc9cJamkvQMDpYVSj0KXshYdzJ5/5v1+YDDjr3Oz+HV0TOpSvNfeg+8o7D/1&#10;DEg7b4kFd55YGhksejzvH8IoraolNAE6ZvISkoElSWwzICP6ZyLbN4QCH4zEiy5IuOhMUT0JvxOn&#10;4XPgGOy37kMIbdC5LTa0rYvw0Zvz8Nkbb2EFH/eu/hLHNm5F1nEblJ60RcL2PXBduQIJX26E/dKP&#10;EcV62p2VjxYKfAOFwByViDJnHwzlKHG/qg4TomsxLJF2KhZVEfHSPJwa2ged2PQ4Nh3N0niCBFxv&#10;7sI0xWSa599IAq0IT0Ewxadba8C/3nyIv117hF96RjFCG9BBmjTT6jTyWHvXfYV33nhTao9bMm8e&#10;Nn6+Euv4uwLOOSAvhPWTCUIkIrHT+VRFLe6L4fzZ+WiXF2Oiyoi7JIoCWid9fhGstDvnGKdiTQbR&#10;tiet4CSWYJ+pMmFG14g7Td24zsqrJ/prgyOgpadKZcV33HcE5cx0Y3UGqRX8Gn1taUAoWpgxK/0T&#10;kEvUEisARZxyRY53DCKItW4HDiDi2DGsWfYhdq/8AqG2FxDm5ILFb72FxVTkVR8sxNmv1uHMzi3Y&#10;s2EVLuzZicq4WAzR/0TaX0RHhR7fj9/B/7j/DM8HR/FTRx9+npykmjJozjnBEi5DeVCstEX/FH+P&#10;ISNHEoVfZ67hL3M3iXkKDCtLcd1gJWKqURkQKU3OGSs30rvVoFNegcFSC1V5hNmPAcygmtOYYSbS&#10;lngGoys5hf60ApkuoaimEHSHy/ld6VDLUqGgUHTISuhVxR4TsWgKD2BAV6DCJxDj5WpMMZBaM5S4&#10;QjS8TZF4NtAnbQg8UVkPVUIyZpl5lV5++Gbpe7DfuB5hZ07ijqj07W1EyDyoPAOQesGTAhQhdauJ&#10;fSgynM8j7OwuZLlfRHlcMALttiLo4NcU0+PSrMuoM7aS+PUWK5l91fjznVt41tWD+8zQt0RDVEEZ&#10;eklFT3rp369OYEgeB/n5o5hT1+O/8xp/P3yVQTaKX9q78FRMLgqNJtVEShbgGb2qGDx0ldjdT0Hp&#10;VhRIbTUPGxikYhOf0SmibDdut3eijEHQxEos7rXSLxIqn2hUi5W+xUK4ETJowhkoAVG4KRC5uRXj&#10;yhI00b7eNDTDnCqjF6/AjcYW/Ovte9L8jR8naB+HWefqmLQoQmLshFhOf4giNEXxftwisFuBDtbV&#10;cndfJJ45h8zz5ygSIayf+QiyvwTHAwcR7+gMr8OHsf3zL7Hu0xXYsXIdvvl8AwI9IpHgm4KzB89g&#10;w+IPsX7eAjiu+RoWuQJmBlWenBk+OA4FF3yw45NPsW7+Iqx8exFWf7wcTtv3S9s0htjaI8X5Mkq9&#10;A0ieRRQ+kmRgNFIdvFGfkA1TdCrPPR3FrFdpYou/qBRmfiWmKAj3zJ3S4rk1QYnIo62NuOiL6Iv+&#10;6FWb8ZeR20wyfejlb5HTviacc4Qn6dhm9QZ89MY8zGeCFast/fH1P0rPF/zxTbz/9jysefdDHF33&#10;NbJ9gljPS6SNhzsScihMUbyO9fiJ9+vniVle5zbcpeURizBVZuTinbfnS6IgFm95TawSXBYcT1qo&#10;l7a4b0lJYwX3pW+NIYZkYUJrRjbtgPupc2jJV+E2vdXt1jZoo6LRzuwpdlPK9whA2KETiDz2cklx&#10;Y0IKCmg9gk8eRh79dCG9mi4mEdqMdHzwzny88frreIsncvjLFbh8+BBObN4C1wN7MairpU/rl9ZU&#10;/HFwhBjZLu36PF2mpl9UoT4jCxle/qhPzJT2hNRRec1U0Z9n77BiGWCOdGeWmcXtliFmbn4+Kk3a&#10;vq4iNEhap7CjII+K7It+ZR0mKRi3xBZuYkVgVvYbRjP6WNHEhKccZ0eMMrMN0eOLnbFkZ4j8B07D&#10;ZfNepIhW6pB4KAJi6PXPkyjOI8POFbXe0dI+GtWkgUZeN6VnIMqoyPVpubQ0YictCghtTCuFRyyw&#10;GnvhPLzPOmCIgdtWmEkP2SjtOCXG3NfHpyGN2TbTNRjVURkwxSvoiQNRFeqLlsxC1GfmI8JhB+y+&#10;WgYX2i1DdgKsGSkYzlegJycbk/pa/O32fTztG6I4MeOKkW8814f943g8PIkfOgZxs6YZ/UVaVo4u&#10;/Ili+riORKPR0H5QzGrNmGUW6U7Lp7hWSGt7/kh/P2uox20KQn9+CfqLy+mFW/BCtOlU63G3Tswq&#10;rUEmK7BJUYRWtQ5ezMyuzETR511JV8x2/rGIpkfXMZuLBXKetQ/hob4VV8oMUgUdV5ajNS1DWgnr&#10;LpH4h4FJ/I+bj3C9uhr9cv6WQqW0o5dYwr+Dmbqbgd+VmoWW2BQKQZTU9hN48iQ8aFHFFPOgE3bY&#10;tfZrLF78AZbMfxcbP1uPpQs/wNtvLpS2mZ/3Jilh4cfYsWYTnA47wf+sB2y3HoLLwdN4NnkHz+ee&#10;4ruZB3gy/QCPx28jyt4F77HeLqbVXcTH919/S7IdHyyYhw1LP8TepZ/C9ehRXPxmB1bRLn+97BO4&#10;2pyG734blNG6+NqcgdOO/QgXg+ScXDGjZSY3t6MuPgs+h04j0cUfhSTgqHPeDOp40g7FwjUC4Ydt&#10;cXzFWqyev1ha/Oazd97Hp0s+JXWvwOI/vo53/vA6lrz+JpaRID7m48fM+uL52kVLsJtCeJDXYMcn&#10;K5iwL2GusRmPOgfwr+PXcKumAQ9NLbiqbkR7ngrHv9qOT95ZhHdJIK8pxZJotufRq9LgmrmZildG&#10;rKaXYYWdtPbgRksvxmrM8Cai7FqzngEfiCm1FkP0n2IXpfbsAmmMvNhTwW/7Yajpv6fUCgwUpUve&#10;/gEr1HCZDreIjoPl1dhIevhnKtwf+OPXv78IoSePIeyUDZIc7F92lV2/JeHsNCvBTWb2J939mDGY&#10;0F9ajhTvQGQz2wxXGFEVlwZFCL1YuR73hmbwrGMYD2uqYEkRDXcx0Lr7o8QvCDWRqfA7dgixVOrm&#10;vAI0ZqdLq0E9oFp2JGVIswB1/oGoiYpFF2lFHRaJJJdLyI+KQRtvklja7fgXm/HNkmXY8t7HOMFs&#10;omTWK6P4iQk7H/Jmndl2QBrk1JCai5okGfz3HoQpIQn6xHTasLMIPnwcDkQ/MTW7gdmjp1QtzVYc&#10;Lad37hzGXDUDIjsL3/ZN4Saz+1xlLQouBSLdgShPsWnJ0iHHIxyF3mGoDpWhLjoeUXZ74HRkAzQZ&#10;mbxujZgihTTS4o2qKiV/e4+Z//nAEL7r7sV9Vob79JiPm9px39KKZ7Q4/0I//y9X/791vWd4k9ea&#10;7p8vO6EZF3oPJYQESIBASAgQCL33YhsMNu699yoX2ZZkW5YtW+5y7713bDAd0zsJJCF1MnvOzPzn&#10;XOfT/b/XYntPZp99PqxLXXr1vuu5n9+96jXSiwH3y8pRwYRwk+J4n77/W5LGL/0X6eU7cZc2bJSW&#10;7ufWAdzgdRYI2sAMVBKdiGZ61ys1bRgo5PUqYbJIz0FyXDKzrQHD+aSjmCjYHDiGzxYtg9LNBz67&#10;rRBxzoU+VxBVilwF6oeuPl471jNSloHiV05qFDM+X5Q348fWbrzs7pYrZbfRhrQERaOBZNAQJdqJ&#10;shB61h67V3wK1237cPqLzdi0ahXxPAAlUVEIOm2D4xt2Y96UjzDZlB7abD5v58DMdDZMJ8/EZJNp&#10;LFPorc1gMn4yZhLJV7+/DO5WHohwicGdrlH8fPtb/HDzFb4ffY2f7r5GskcQ5jCpvW8yCXPHT8R0&#10;CsQ01uWZDM4ZLFP53DzakOkm4/GhiZkM0kXM7MumzJBD0o0hsdDaecNv1zHs+kSsS7EXQcfOy4b7&#10;45/vQJwzk0dKPsKt3XF6/W74kVIUdkHwOXaBgmeJbUvWwGW/DQ5/sQ9bl3+Orz9dKxvpJzCWzGmB&#10;ZpAYxG++T1FYxDKfx7N4srkUqMUUqk9mzcG+NesoUId5/ZQY5PWriEhAkVsowg+fwY6lK7Dxw4+x&#10;Zc1neEfBk2uzdTvqWZk6UrNQxsrckZKFkiQdfrnzjGh+F48aO9BAIbDZshtbP/qEfioczYpE9Kam&#10;E4k0eEFvKrAtipk1z4P4mRCOrpQkPOKFv1XdigxHP3qvTHRRIFbOfV+u7/feX97DbJ7gg+s/wZmv&#10;P+ef3y8x98dLtzGaV4HecCWupGXjIdXtef8l+mYFFM7eCD0jtmaPRLJbIPwtbWHwjcIVMbqNAiQy&#10;STotjtbdRVayLpUa9YoUlClikc/McruxG6PNHbKbZzg5HbX0hiq7C2iIj0d3UiquG6tQG5cAx0MH&#10;sGLWPGgPn4fjuk3Y+clGbF30MU6uZzBu2AyNly8U9K2rliylxzNFgLMHIilCRma1VkMu3Hfu5bmh&#10;l2aA5zFYxWIt3ocPI/y0ldya7nZlI37q66Vil1Ewi3HLoMeALl22dIs9K69lFyLh9Dl47jgIpa0X&#10;bQLv7zmAyLOucqXtIr9AOGzZgDA7a6QzkH7o7sCvwyO4SEx8NTSE7/tpF4ZpDUhdwqePGilCzPId&#10;rAytcYl4XNWAny5fx72LffStwaiLDEdnYQFeDVzETfrj6+m59PJt+KWrHyOZubhVW8Nja8VAfg26&#10;qnpQa2yGUV+FiuJGdNTzMbNeDe1HdUMzOrp68KhtEEP6bJlcqlNyoHDyk37d19oGegaHGP3YFJmC&#10;HhLqTxTpm9n5aCRFpFjakVjjMZimQ2uw2IEsAyPFpIPoOFR5BaInKhF9iakoi4hGJK3KljVrcWLv&#10;bhxevVYu1FNTXox20soQySM3OBwhTh7Y+tVemJm9D3OzpTCd8jGmmPKamS7ic3PeCgOLySRzTBxv&#10;gqkUiU9mLcL+dd+gp6wVfzz9FT/f/QGv73yPH+59jzwK/2wG2wKKwELeCkGYxduFDMbpFAwzkwmY&#10;PG4cTPmcsCRrzM3w0eTJmEPRCbVxRrNKh2LaUT+S5uEvvsKnsxdg14ovYPXFftjvOg2nfdZQu0cg&#10;1SUMAYdtkR+mRoKNH4IsnZHsHgwD6THotCu+XrkRq6Yvxubln2G6xTRs+WoLjpHW93++DUtICdN5&#10;XPNINItINJ9OnYFtyz7GqpmzSBEmWMD6utRsCtbPX4RD67/EjuXLsX3px1g7cw6WkH5Wz56DrcuW&#10;4x2v/Sdx+KsdxK+TuJxXgqt5BRggRl4vqsPrnito02WjKTEJreFRcp+FC/sOw2nXPvTQQojNXcXg&#10;i2tFeRD9/BdTjRjKypKNQmKz1JvEYjGiTHHKEYXe0UQjP9juPoI4F198/MFHmGMxA998vAS233wB&#10;lYczXg6yMvcP8fP5GIxVokeZiEplvFxMpEIZi9b0PKS5haNNVYBEik0i6WGEx/mGovBdYxPKSQqN&#10;/Mz18nz0iO4uYyNuVnQQUztYsTvxiJVdZM4HDL4HwqdSCIeNJbhCQbnHyv24oQcDxjJcZMCeWr0Z&#10;R9ZuwJbFH/LEfYmv532IAySEwNOnkcRjDbtgj68+5knd8CWut7RhsKgYz0k392samRkPyxbga/mV&#10;aNLmoIDYm+jgjKygMKJ4I67x/Ahsv6jRyr0mr+lz0U6hLfJwk7tD5Th5w2vfJlSIxqI0A1IpdD77&#10;vsG+lZ8Qzbcj1cMbOo9QNKQWoig1AaWRQfh2eJhZ7T7+9f59DBcW4mXvEF6JNTq7BuRcANGtVsfv&#10;u8RzO5SQgdGCBtxr7JJjM/rppVtUBlSEJ8o1Pgv9Q1BLkQu1YXb6/HOcJA7r1DrUURSqqwdRWt2L&#10;7o7r6GscwOWWi+hs6kdhGWmCVkUMoX7ZKCZkNeJWYz+e1dSiMTyMmH4am9avgy/JoTgzH8aYFGhd&#10;AiRlNStUqA2OkjufV4WoSESh0FpZQ8WklUm7mOLshtqwKHQkJNLiesNx9y7YkTLFHJyTGzfAcdNW&#10;qO2dcbW+Xu5s3kvLW0GBz1REQh0TgX1E+WULGURTlsPC7ANMM1+GKeaLYWZOejCdgcmTp1E4SBUT&#10;zGHKYDJnEbtS/9u3v+K3B2/wy5Nf8PvTX+SQ5fcZPPNlNp6ExaSBebydTGpYMnEytltMx2fmFpg/&#10;ge9hYH5iZoaPieWrTC14y6BjcK5koH61YDEubN1FK/gVbLccgvOec/A4dAE+R+0RdNyRySoADpsP&#10;MxlYI/iELXpIbc20bm0U0jrGXSEtfMwFHwSecYGa56yA5zLFKxquR11wYP02LDadxt8nOUhimYxF&#10;k8wwn8ctHi/kf5vHW/EflpiZYomY7UpKWGhmgVkkDyFixzdtwTtxDh44Qt8Tau2EW/lVMmOIlvuK&#10;qGQGVDs9fBx6tVqobawRY+OOhkQd3E5by01Lh7LyaRsKUODhiarAKPr+XDlstC4mDUMZRjQlJUNx&#10;2g6qc95Itw2A3luB3LAE3KSvTQkMQk5CGgrCwjGUmYq2VLWc6vv75Su4UUx7QLy9lp+PHB9P1ClC&#10;0aWJkRNkWtMLcae8W25z18ig++P2E7yobGBmS0SDbyjuFVcTl6uIqINyVet/o9D8161HeNDKIMjL&#10;x+8t7W8nzjBQ2hK1uEyxecT7v1y+xkBpx/PGPrxh1u3JL8b+Td9gKRV487JVWGI+g5Xwa1qudAzn&#10;GWCMjcbaxYsxw8ICpUkq/HH1Fh4Yy/GqthEZLu5QHLekONKSJaXDYOuO2zz2170DGBXonWlgFowl&#10;wrnLLjadgz/yPIlzJ07K1bAGmbEN3k6yl0Esc1YYGQFjRAzpwQFGsSKVJgePu67g24FbeHaxW06L&#10;LlSq8B/f/ihJQdiHbweG6NVb8Ka9B52RSgwkpr3dHLeoFDW+vqiNVdD3emAwPhWFPgEIOXVSTmhz&#10;3LsHWaH+qE6IQZ9eh3Q3ZzgdsoQX/0NpWRtaGkkVfdfkPIL7jY0U5jIMVzWjuboBrweu4q7oWq4s&#10;xN3WYXRXtWNIl4qWYC8kOPvD0d4HX234Bj6B4chLL0BOmAbpAfGoTctFsmsQSihMyefckBcQQxHT&#10;IdTSEcHn3WC/fT+Cj1CQ7RwRcPQk7IjgtvTrETbnGExHYLeRFGfnwjobj3YKTVlcKnJYb/OUShiU&#10;CqRHK6CNUcL9jBMWziQ1mC+COcsUiyWYbr4QU4UoTJpKqzGDaG6GiQz47Zu2Y4Q084rU/P2D7/DH&#10;szcYLKlnPZiKOSam+MDEAitNp9AymDOgTOTy60uZjXewnhwznYp9ZlOxmpl5NgNw+vjxWE6B+Jyf&#10;Xc0AXDzJBB9Nm4YFxPy9n27C7g83w3m/LSy/OoCzX+1DNG2kPe2F447TsNt1HC1peSgOjSPNpjAR&#10;10HY/2yfYNQy+bzovoREGyc5Izr6fABF8zyWWywgHZhKEVtDG7GEx/P+5Cn4aP4CvD9lKj6eM1fa&#10;CuutFFTWwVJNtlzLYgYFw5zEM93EBO9keAXg/OZv4LrrMLS8OGLNxwdE3dGmHtqIUXr7bLSIXZSz&#10;09GhL6SlyEI5sXT5ssWwpVJHbztIaxFKH6jGZVqFR839zOjZqAglIZyzRPCxM0jgH0055QWDezQz&#10;kR6j9V3MKi142DWCh83NeN5UST/LDGPIw+O6bpJGPUWpFT+QBO4WVeGGwYAnZUW4lVuMZGaZLFqJ&#10;Dk0uHncM49fRJ/jPqzfQr4tk1k2ScwTEWgi/XR7FrwM9eG5IoceuxIsr1ykgNfiZtuNRR59stxDd&#10;edd1+XIRmB+HieA9A/hXisjTuhr8eusGtn2xAR8teR/ntmyHBS96jKc33vT34JeedtQkJ2LpjOnS&#10;3x3+ejteXLuKV/20KmUlKArxRwizWmNYtLQsBkt71PFCvukbhFgARbTGdyWr0cTMKMb/pzsEoSJS&#10;jSJm9PvMvtdppYYzMnHTWINrxPVGWjuNayRKAhUoD1HjRkU3frr1kBm6B7eLxR6ZqXh+8RqF4Sf8&#10;Qiv2uK0TP10cxretHfiNwtBBG1XkG8xz3YZHTQ1IPWuFxvg49NEm6NxDWCkPI83FDQ3JKein6N2r&#10;LMaNbC3u5osBURkUr1CkOHogn+dq9MoD3KVVuEMheNZQS2sSJ5fZv8rz+tPIKN7Qdt5orsIIaaKG&#10;FNbKujKSnIqu3FKUFNTD8sApuLsHIluTh7L4XBQp9MhhItFHaFFD+5rrF4DckHhSUSL8Trlg99ov&#10;sGTOQqyc/76s0F+uWI4zFLHayir0MVBEd2HYoRPIdPAh8SgZPIlIC4lDnHsQFB4ByCZ5pjL5aKNi&#10;oKW4Htl5BLOnf0RaWER6WIRptBnTzebB1GIWLYUFJk8kNbDMNJ+F9Z9+ifNHTyPKPwz5SZm0kGFy&#10;/cqjO/Zi5bRZ+JRB/gGFxFT0/4/7Cya89x6mibYzcxMcMmPQT5lG8TCDOdFelEUTJ0iCEILxAevT&#10;PGbzD/g7GxeuQ/A5P3iTFk5/uQehp51hs/kIXA6cx7mNvN10GJafbIbNhu3oos0sC4+jRU5AvSoV&#10;92njW1UpqIlMQIZHNJyOuOIAv2PD0hXYSYulYWy68ZxbfrkNOiafmAseSPYOQSiFNPCcHRoysnm+&#10;lFg6ZRYFbCKmkxgseKzviEYa++27Zb+uWI9QzO66QXvwrKMLf9y4h0vl9WiKUqIvowiPiKVPBi6h&#10;KTUT5/cfpOrMw8nVG+UO1fURCeikaPSw8ojW/fLweF4c4s4Ja9ju3IPzm3ZCY+mK/vxy/Dh4Ec+K&#10;xXDcAbwQk2mYxa5oVLiamoy+pBQithrdKRr65Uuyt+F2QSkz+RBGiNwRVEZvSxc8pCh82z2IN4OX&#10;8P8N9NEy1ONOe6dcVOZhRSt+vf+U1NCJEWUQbleV4QX99uN8+mVm62diQdO2drzmb48yC96gd/6d&#10;Gf+XS5fwWwuDLT+HNqoNZ7bvxFwq/xqxVuHE8QiytsQP7W1409mF0phorJjNk0kFXjxrFqry8/Dm&#10;8mUMKMJwOVWFgIMnkXzSCj2RCtQy+7eEeON5TQt6cwsY7MUYFNumn3NBsZs/Uhx8iYk6EkuT7J57&#10;2txOvM9Ev74AnelZaIpNgMY5XG6QU+QXQYvUhZ/F7LqhXlqDXIxQ2P7txbf4r8ff47/uvMQbCuXL&#10;a3dIXXV41dCAJmbNuySge/UtuF5dh9TzznJa9nB5FYqDwtGUnkIbmYN7tcV4XF2Gx001FJ8S2RvQ&#10;m6ZFHv16qzpF7mV6d+gJfhkaxR1arru0IndoSa4y+98sL8Hz1h58S7vxrK4aNxp6ca2mA935Fegv&#10;qUOdxkCSzIDneU/E+UYh1ScauYEqpLvHoSCc9SWRFMbkkh4QJuewxDtG0XaepNX8FEsWLMH77y/G&#10;+g2bcObMOSRE8jMaHekxE83xKtKjC2IdPJFOxNYyiOPF+BoGQaxbADQB4Uj29Ueyj5hxGIhE1skT&#10;O/dj1YerKQxzMM10CSwmv4+p5gtkT8Uk0d5AAhhPiyDaHiZPMcXUqdOwbMFC+nIxoOwIIlxCcP7A&#10;WXz2/kf4mM/Pmjkd740fh/dIDSYUCVOT8Vhhao6j5lNgacKsbW6KueNNZIOlGevREhLDGtqMlXzP&#10;p2YzsG7qYngcOw8F7bHXXita6+PY/ek22O20wcmvTmL/qn1YP3s5llOInPfsQbS9p9yGUBQ9LVgU&#10;65HH/tPwPGgJq81iqro1Tm7YgwjSVrpvJHwP2cj1PAxepKjgdOQEp+H89oNwFwKbXYbNK9bKhtMp&#10;48bLxlRx+06klQuSHH0QctwK+aFhqElMRE8KK016Bvroa8TIrfrIaGbwFjxr68PvN1nhDGVoi0pE&#10;hPU5RJwS+0yeQC19zpX8OgzojPTtVegwFLLyZUPrHQW7rQcR5+rLChCLi/lF+IW4+6CsQg7NvV1Z&#10;yUwfQdwNl4vCNKsSkOvrhWRHN7zoHJFr5z03VsjNXIe0uRSuMmb8S7Qct0kCtA1VFQzWPloBZisG&#10;5mhVFV42deBn+uvvWpnB83Lx+617eDkwjCvZBujsHGghknGrohqPxUQbCt29uma8oXD80dWHR1kk&#10;mpwCPK4qJiGlYefGjZhnMhEziIQbli7ElSIKS00ZCkJDcPSrTXBhRvE8eQqhtk7oyihkdkzBsEpD&#10;O+EJ333HUROsQDsD+1F1ldwZK9LWFiWi/SQ9HSVe3ijy8EGZX6DsJn5SzXNMIX4oVp4qr5WTeBoV&#10;yW+DNykbjbQsxuAQNDPIMpjFxRJtGa6eGM0qwpubt4i9d/DHyG3cLyzFUBqPRS8GDWlxpbAYTysa&#10;5UjFprQMCkUKSqJiUZOQjCuGXIpAMY+vHA8qynGzMBcDGSno0arQp1Wj2N8LQwkhuBEdiH4/P1SR&#10;KLvqenGxsgMv+/plm4VYsPeHkZt4JAZIVTXKnpW+zCIM5pXhXk0rnlIgCv2jkekXhfywFOQHMquT&#10;kqKPuSDimBvCSQZpHuGIOH0OQXv3I9vZl5U4BooLfgg864IAWp1AZj6xmKnYVl6sjKSJVkIfq4KO&#10;ZKr0DILSPwIa1kmlXwgSvEOR4BUCJTNjgidFwTsAaUHBSAsMlCKR4BWI0Avu2PX5N5gzZSEsTGe+&#10;LWYzYUY7YW426289FhQGFpOJwl5MJkmYMkFMZkJYBOtdR+HD4/Swd4MjqXjxzLmY+N67mMeM+7m5&#10;OYN4sgz8jyabYiMFYruFOTZamGEZPf0sIrvAdjGY6hOSxad8/xqLmdg27yNsXCBmGK/GpgVfYuPS&#10;Tdj+8XbsWbkTq6ctwUL+9kKKyhKzaZhBwZkqekfMLTBjspkcG7Rw6gwcWrcF+9ZuxpEvt6CcdafQ&#10;LxIG3wjGXgIygxIRbe2LgGMeOPzZdtqOIzCGZWL3pt2YS2KaSxs0i981nd/1js+uk4ghumicvaFy&#10;csFoNQM1SYM7FZWoJaKKCSPN6iRcZIa7nm2Uw5tFa7oYSNOZmQGtvTPirGwRdtAG1/Mb8B19fVdK&#10;Jgp8QpnJSuSqQzGW7khy8kbI2bP0aaX49fZzvL55D6+aavG8vJLfZcDF3EpWJgP8TpxB4Elr3Kws&#10;R5c6EfW8oP1EzOG0UpQSn0Tley0aG2lHnhaW4+eqevzEDPvryGUifiOy7K1Q4eqGawzuN9fv4N/u&#10;PcH/+f5H3KwuQQfx/EZts1zh6ElDu9zc9klZFR4UGPGGdPGkuhYPcg14VdmM13WNRP5qRDk7ya6n&#10;9ydMlq29lXGxeFBaAYW9Aw5/sRGxZ+wRYWmNeKp4QVASuomcpaycnSlpUPE4RjKNKA2KgcqRIkCR&#10;vVVTL1dJqo0KQsieb5B8xkZumVdO/L1JgXrS0IJruXl40cj7RPEuMfSar92t6kAbrcYIM73Ri0F0&#10;3gE7l3+GXctXoUKpxg99w/hpdBT/69FjdGk1MDDL1yZq0KLNwBOeq1y3QBQHRshBQ2JwUklINM9v&#10;OprilBjK0lE0eT3jE1CjiEQPbVKFfwC961k0UkB+vnAaf92/HX/dsxm3Nm9BPS3I40tPcL+2AgM5&#10;2SSHdtyqq0dHihq3K2rxlILeoVChmaTZSHIs8wtHQUgU0sMioQuMgdo1ACliZ+0D1nDYtBf7V67H&#10;0S++gtfhw1DY2iAvOhrGtCxEBscgiUJQQNrJycxHJikqR5uD9KQ0KCgI0TwvalKCJiIWCfxvytAo&#10;JAUGI84rCLHuFAS/UCR5BiCBlJDg4Y1kLz9o3L2gdPemePjxvaGyN+ngF5swiRldiIA5BWIKScLC&#10;fA5MaS1MJtBeTJpCy2gqKcKc1mHyuImYa2KBPctWyZXHQs854uCug1gwZRFmTJqO1SSEY7QQG8zN&#10;8AH9+qRx7+EDisBaC1McpN8/ZjKd1CDaHiZgtuw9mIy1JNNNJIL1FJA106bj8+kfYuOcz/D5vM8o&#10;EmuxYup82aswdbzI6BMw8d33ZBFtGxNJKaKY8PsWinaP2XNwcvceuTq62Fk9QdiG83a4UtmEwH1n&#10;oCJ9nttnCRtSbfBxL4Q6hsLuwAWc2GGFE7tOY/uX2/GO5adfwXPnMahc/OWAkBAGZhsvgJh51m8o&#10;QT+z4DVDPtrogTti1BjS5aEqPgmPhweJj+XIPHsBAfuPYs/C5cz0JIvaNhR7+KPKMxhNobFoTclF&#10;G4OlIy4V+SEReH75On599AN+vvcCt7SJ6GTFG60VnvgKLUoaIp28cFEQQm4OWnycoT56BA8bO/Hz&#10;rW9pHXrxY28v7lfU4ae2YdzOLsfltGyMNtfgJ9qJx0XZ9LtqDGTrcYXv+e7qTfxx5wG+7+9CbbAb&#10;HrHS3iXijhRX4klHL76racKj4jLcZta8W1+DW1WVuFpYhBfM2tfzq1GXlIpkBwcsmzxd9g9P4oXw&#10;pxCEE902r1qLLz75BDpmoJBTVnLNx2vGJlzLr8fjOhLLwACtmZcM5qbYVPTqinhcRhT4hqHEI0Tu&#10;41EWEAQDxSPD1QdFYVH4+foovqededbcgsc8RtGzUROtQgeF8dvLd3i+a2S3Y46DP1Q2rhSWczi9&#10;7hts/2SdHFnaW1aJ281tcNy1A220QzeMJbIHpl6tRTYR/X5lHa5SmHsY2CWBtI06A48pWy7Td1GX&#10;ikG1Gpfys3E5I0OuyNTC/9+ekIGfPVzw1xPH8K97NuH37TtwnVbyl/bLuJQWJ5eA+7F3GAPpyagM&#10;9MVIQS3utw+jmMHdx2PNZkLQOLlD5+Uvd9u+lFVMYapEQUSEXJ9Rcd4RJfTMaht7qG0dEXHmAnQU&#10;lCxNFlS0CfmGAuSSPnMo4rrkdKTGa6AmMahZB1PiUqCiKKSRtpQBIYjlb6QEhUAdFIZE3yDE83Gs&#10;G+mTxCDEIdmLYufkATVFQe3vT9oIRW6sAkleXji+5wDenzoXFibTaC2mY7IQhL/RwrvvjqcwmGAC&#10;xcOcJDHLYjamsSxgEH7MQP9y6ky4HrZCQoQGB/bb4MPpc7Cemdx2sglsxk2mXTCTNmKiyTgsJnlu&#10;5Wv7SQkbebuU2XkBhUCMMxBiscbMVFLEUrPp9P3zsGrmMnw2fTGWTJ6GaRQEcwqDqIcTKDZiOzkx&#10;jHmsvMfHokfFhL+1ZP48BJ6xQ5TlBXz9wUdygaRasZhSQDTq4zIQcsYVORGJsFz+Ddz22sL9kAvt&#10;y17s++oIPpq3Eu/YbdyG+LOusN1+FF/M/Qhb5n0CNZX2oq4Q3zZdxMWMUtTHJqEqPBG1LO3xaejP&#10;LsTz4csQqzC3BUTxojpg0/xF8gAGM/JQKYbF8sK0M1NeyilGWzwrjXuwXGzzh9uP8C8PXuDN8CgG&#10;4+Pht3UrrtL7/9jTLHenromOlevxDdDO9MdGyWm7t5nlfxi5hZfE4f/o7UPi8ZMkmka5Qcovl0fw&#10;L6SFH4mz97NoG9rb8bqFtuD+K/x69TZetHRiKFWNRjdbPDIU4VFlN9G3W7ZH3GDmv1tfh9ddXRgu&#10;LcL1ijK8HLqC+xSLPn0lUjwiUcYstH/pOswzNcGMKRawPmHNipmCzKwcNDTU4npLC65W1+M30Upf&#10;347ve2/gt5FRKWAtCVHQu7rSpxtwp7Ae94zVUFk5IY/ZMofnQyx/n8Zso3L0x3BRJb7vHqC1qkFf&#10;up6iV4o+QzG9tjv6cwrxsmsEV8sa8IBi1pyUhW7aKs1RV0QdvgD/o2dgvfcAtnzyGSzXb8GZLzfR&#10;1uhxj59/mFGAYBsbPKJQ/efVW7J7uTlJi1yPQEQSgcWu2mLo+G1jEe6VlWIkL4cUaI9WpYrXXQ2D&#10;SyjaicsPAqPwo6cP/i01Bf/S3IlXJMuaMAfZrnCJ9aEpIoBCoGLl0/OcdiOWGUoM0XbbsQ/rFi3B&#10;0c3foFahQR0zfBftlhg7InZlqohhveL5VJwSO6YHIczWE/m6Emg1FCySqZHkpyel6rVZMJAi9Bod&#10;tIlq5JJYtayXyaER0JPi0iOikRYaCRVtWQJLclAoEv2CoRC0QIEQ7V0Jbr5QkhrSfCggJAc9aTQ1&#10;yB/qYD+khITA7uhJIrk5TMdPJhm8FQZhISaZmGICE8OEcZMwcRzJgq/Nn74MEydbYAKDWeyz+fm0&#10;+XCxsoeWCdD/XAQ2M1FuYfAfJjlY8jvXW1hgJslgCmlj9sQJ2Ec6OEvR2MPndyxahA8/XCobME0Y&#10;9O9PoDVgcFvwN8U6qYtJKbN535SBL4ZAj5GCKOLxP94XI4tF+XjWfBLHB/xPJjzucTi5YzvS/QKg&#10;8gjGqU270KA1oCE2EyEn3XBy3X4Kwy4c2HgYKxeuxjv+R6wQzIty4dBJHNm4GzbfHEVjigHX0gvl&#10;ctKjzH5i3rtYOFN0tWmIydtWrkN1dgHKSBBisZRedQbKouPpiT7G2Q1bkG5ph2LvIDQlp6IvNQcD&#10;GjXRORZvbjzEv166i0dVZXh1cRD3KRS13lTu87aw37oDgQcOoScqCu3MBI3Msj3MEP36Ylznb98n&#10;ZovltX5orEOljyeGU7W4U5CL1pgQXM/MkntPtMbGoD4kELfzjXIBkjeDtBedPehhZWqLjEBHRAxF&#10;SiPbGl539eJ5fRv+nQH9qKYRzxpb6M1L5K7NQ5pUOUqtIFaLmqwCXO/vxaNLI3hxexS//fAG//rj&#10;r/jt6be42tAmW+h/vP0Yv9y4KWfbjRRU4XFTHz17LQZTM+B9eD+irC6gV6VHroML6mOUaFfpkMKA&#10;b07VU0grUOwTw+xehe8ogA9JS894nofyqiF2zE60ckTMkdNy1uSL1kF83zFMYRvE45YOXE4vkkNZ&#10;W/h9T/ouoq2gBGsWLoXrsVO4LjZgjUpAFummg5+9V9qAgYR09CRo5aIkOW5BsPxsAz5buBBduiwp&#10;oK/EhCRdJhrVStyrq0Ivz/FQVh6qaTcuG8SS9IV4XMXrUNeNx7Sa7aoEDBWI69NAC9GC5sxiDBTX&#10;oYsUV+YbCrd9R7Bm0QdYtXIV4iIU6CutlVP821kvBPm0MsmUx2tRm1eBsvwy6NVZOG/tgCQKioG/&#10;lZdThKKCchTyGHQpWmTy2HIpyHpa3LQYBYMwEXqVEqkK2hQmFFVIDBJpkRJJDYmBIVD60VKQEmIp&#10;CPGegRSHACh9KBykoWTaCY2PH7TBgVAH+CKT9SYt2BdBTvY4vnsX1n68ClNNZ9BKmEpqmMDgl42S&#10;700gOVAg+FhQhLxlsE/kc7MZwJ9Pm4NTm/fB54wPzh20xTe0SavNp2AjieAz86lYRcsgrOkaisYy&#10;EsWHtBpfm0/DdoupWD7ZVI4vMJ8wXrZBTCchiDEHS/g7i0gW0yhC48aCn9ZB9IKMicKYMAiakK/J&#10;W9IFCUOQhShiGoKpCQWG32nC4104QwwTX4ZtK9ZjwwersP6DNVi/5HN8Mu9TvFPqF42CgBgUB8Qi&#10;2dIZ4SdsUR2tQ0tUBqrdYmH0jEJDaBzy6cd8Th/Dp3MXYbrZbLkS9LZPV2L/Z18iNyYJI7xgg34R&#10;2LDsQ7jsPIrreVWyS6siS4+b9KBPO4bwO4XhanYeWqnSBSSKW8zWVX5UeVsPJNu6oTUkHtczShgA&#10;/bhSXoGRHCOy3BSseC34nlbh26EhXFSl42aSGvdrapDi5oH4fXtld+lQloFkoJNdnn+QKh4VGXHX&#10;2IgnrKjNDIQ8jyBaIQ2uZubhdlUFvu/rw81CI65l5DL7deB5dTtuFJbiiRiiXFCK28XlxOR+PBNL&#10;nTEYX18awiNap5/6uvGiu5+U0Ig+ftdF/s6re0/wqmcEzZEKfk8zRojBg2lEc/7XyxVNOEelDieK&#10;i0lEYhBPU2oRWtU6jBZX4KfLVxHj7MAAKyNFXcOrylY8b+uWU26ridQN3gqoLniiOS0Xz0Yu4T8f&#10;vcC/Dz+S6yWMlhWTUHpxt6UN//u71/C1OoP5xFP9BR9EnLKHz+4jiD16AqknrJB0yBK1pLuWCCVq&#10;QpIoKAaEWdnA7/huWiY1rxWtVUc3mmJi8bSuDs8qqvFLTy8tVQ4tQCKuGkvRzP9lZLap9QuH/pw7&#10;Mh29MUDh78/mdaSFKqFtyWYGjzttjd2frcW2jTvh5h2GobpBvKJdfFxbhl7+1pXiInTQxnTn1qCx&#10;rAmFPA9G/v/a6lYEkUzyCikUlfUopFAXk95y9FnIyaQoZGYgW5uKHG0KUhJioWYSSVEooE9MRgqP&#10;W0VqSA6PhJaioSY9JIVEItY7kAIRTNEI420A4pmIxG0SrUS8jzdUgbzv54PMmHAY4iJgiA1HZmQI&#10;NKSII1u+lm0Kov1BjG0Q7QzvURjMaSEmkRwEPbxHmzGJgTuZwT6BGC/aIUSX36opc+Gy+yzCXaPh&#10;YOWOVbOWYcZkEoCJOQViFr7hdVphOllaDNEjsH3+hzg4fylFxBxLGLwf8DuWkVTGi23pGdym/F4z&#10;IUp/EwPRAyLLX1jEKtt/K39/ThTeHyeeE6+NPf+nz41ZEDGc+qMFC/H+jFmYRZFaOmc+3jFSFDSO&#10;vkh19IP/7uNw/Ho3mlMKUJ+YhajjjnDaeRx6emKfw6fw6ZwFsBAttFRRsRfAp4sWYMXceTi2dScU&#10;ji5IsDyHtR98gK8XLUc6VblBkYCK4EjcZtb/uaEfj6s70RGVjIvMQJUBrEB2Tog+cQ6RZx2QSkXv&#10;Iro2K5RoUsTicVkVekgt5ckZzJBd+JkILShgiFlpKJ6VS5+JJHsHFHt4ozYyTtqCV01tb0dNshJd&#10;JB4P6fXMujFoiU5EBz317fRsfFtHMqhpxovmdvzQ1okrmTm4k1MmBWs4k/hNinnC4H5cXceK3ICH&#10;dW24SYSXg5NKyuXCqWKuxf2eITxt7MRDvuf3O88kzYiuvRdNneihxWoWsxCJlf9Cy1QYFwPrrzag&#10;SZmG1gz6+qI6vGztxtWsdGbqVlqYOjztbMN3rR14QP/dmqR6O9+hppXYn4mcQAUedVymPXqIv956&#10;hH+//hzDunRczkzDg/JauXy76Fo+tPwz7N+8BXneEdi/bhOizjsh3sqWQeyCdAay2CBYrAtYn6Cj&#10;6Fahnuet3MsVhS5uGKA1eVJSzMB3w6Ahm/bOKBdWvZFXIntVXvKc9VKcCvzCUMKAi7c+j7SzjjD4&#10;hKOYmT6LJJIeHAXrzWKz3OVwOXQMKcTUiuoWPBq6xPNUQ5ooRSstQVtSKoYMBRioqkcfz1t7Wx9y&#10;KAK5uUVIISWWUhgKDIUoyitEVUUFMtLSKAwkrowM6FRJ0CUraSmSkRYfi9S4OKTGxiOFxJoSHQdl&#10;SDhUFIek0HAkBYbTVpAeSA7JtA0pFIcEX38oPD0RR1HQRYYjJTQImqBAaAL9kR0ThpyYUGSG+cMQ&#10;FYYYNxdsW/clPl64BGYUCEEHQiDMaCHkHAtBEgxYQRGCJkwY9JMmmcrBUtNpN5abz8ChZesQet4H&#10;Lq6BOPrNESyb/REW0h5sIkUcEkOTWeYQ9fds2wm7w6fxKQVFDLuewyJGVooGyonjxtM+iEJRYJCb&#10;8LGwHKKMNUKOlfEsf6YI0VPyj2QhihAHKQwUCPFYtEuIqQqTSCkW/J/vXCqoRKNSywqYjmy/UKjs&#10;nHGFFfdmbQdKiPPGxHQ0aQugdgvBji+3yRMisGoChUE0cKxdvgyfL12GTavWYoHFNCyePhvLps/E&#10;vs9WI8fZDSm2dhhOycDr5m48aOqWS4A3JSSywpXJhTC8T53ByW92IvicPX1uJbROF5Dj70HLMYLn&#10;XVdxs7MVV4sL0RkWI+fiv+64guZQBbOfH1T0scX+rJgsj+qbcZso3RqbiBFDjhSIXgZxT4ERvZkF&#10;6I2IwhNjgdwA5VXrAH5u78EPFBLR/nEpPQclPgEM5HjZOHa/vF6ucHTXWIbO5DTaixrifRdeMACv&#10;6fPwy/B1/HSPWZui8YCe/beh63jc3EFLUo8bzHwFzn4MRkdaiTy8bu3FnboaxNjZMutn4kkvxYQU&#10;8mN3H+7laHFVp8PLhh48ba2TluhZU6M89tbQeFw0lOAyf6OCAvOk5xq+6x/EH5du4v88+ZGiosdo&#10;rl4SkaCd5iQdVk+bh3OHj1Fw3RF47DwKxM5iUWrU+NM6OAYgVzQI8/+URSXJDXpG80vQ6O2GEldX&#10;XMzIxi1dvpypeNGQL1cMEt25Izm5cri7IKFe1gUxc/Q2yUDsdF7i5I1oW2f4ODjLxj7Lzzdgy7KP&#10;5BL17fpcVBia0Nt+iYTVgZ4UFWryq1AilqIPS0YnxaEhJw/9Ld3o7h5CDYU6i+KcpkqFOjYJ8aGk&#10;2JwCUkKWFAZ9erokBmkjlAm0HcnITk1BttjXMSYeiWHRUEfGIj1WCXV4LBIpUgmsz2JVL40QBH8/&#10;xPvTUvj4Ij0iHLqIUOhpL3XhrPO0Eil+/kjl64awYBgVovfEF5oAbySRbj3P22DzmjWYTCKYxGAV&#10;MTAmDIIQxJby44WdYFyYmVhglukySQ8WkybKIclbF62C2zk3hHkr4WsXhLWLP5FBL0RhF+2FuN26&#10;fDVO7j2GlXM+ZICTEGgHFjIBL6PYLLKYjkVTZmCOqbkcJ2HGMpnvEff/URj+HPxj7RHSXrCIx2Pt&#10;EGPCIKZYC3oQgjJGEaaiu/LNwAiuGUplo+ElKnQNK4bYnOJGTimzbj4uM1AeV3fjMlHREJeGPRu3&#10;4Ct6RjdLe6xduhpbVn8BY1S83HNw3fJPYL3rAIo16Ti5cxcOrVwjB8Y00fsNpuhxq7gWXSSGBqq5&#10;PiAcHkesXq8yLAAAJo1JREFUEOfghWxagVv01mKfxIE0vVzG+9f7T/Adb28TIzvj4zGoTsWt9Ey+&#10;rsZFtVqOrS8PUaA8OBo6e080xqvQpVTjNrPOnZIqPGDFvsGK+EP7kFz26jJtw+uuHvzO//ukooF+&#10;vgmvieD3qxpIFkZajRDoHXxRH63m7w7gp65h3DPWYpjnRay396CwkbaiB4+J1N919uLfX32Lv165&#10;TrqokwuO/HTlitzYQ3TnFgQRZ+09cK24mlm/Ch2shMUu7tBcoOjy2O9XNeI5hWcohYQUGclzk4L7&#10;pSXojdfgPsVqQJcnZ4leNBTj1dUbtElFuNfYzGuUJhc6/e3uUwxlZ6MrIQmVzIrCz+9mlt697Wsc&#10;2vAVSsMVfG8uetPz0ElRF+NUOrV6VPI63aB4dpOcXvUO4gmDsUulwhAD9EZdE67RQl0Rw841GWhX&#10;6qB38UdPVrYckyIy/A2WK0VV+PXydRQzkKqI4xnOnvDYeQTutCpRTAQXS0txqagEnWotGso70FzT&#10;g7v1PSgTy9VlVCA/tRDFqhzUpuWhtrwOTV196L10Bd1dA6jiOSmhhUnVZkKdlEJKyEVpbjEqSsto&#10;U4zIJgVmUhjySIQ5JKZsimpmahpSeR5SxP6QFAhdHImCRR0RC2VwBJKDKQ4RYVCHBCHWj4EeEIC0&#10;MFJBVARtBMXCiyTFJJMREQmNrx/UPp5Ip1BkhQXCmBCD/LhQZCtCKTKeOLLtGzleYTItxCQGrZh4&#10;JRslRWGgi1maogixmEzCMPlbmcL3fmw2Fd8sWoHTm3dTJDxw6uB5fLF0HW2DubQUYszD6mnTKQRm&#10;cp7FQikqJlhAYVkwdQbmUxymTzZlUL+lgjEbINZPEOUv7/7lrZ342/Oi/FkcxsrfhYEi8D8+K57j&#10;a3I9Bt6+86CyCf1pBtTSh+uo/nn0s2JlGrEAqNrSBjore3ruKrQRI8V4g7uNLRjJK0avltgZl8GK&#10;QFQsacKPdV14SeW/VVqLnwavoEqVjk/pmWoT02QL+5X8MihZieKOn4HN1xuwbNZsxLsF4Yer9zBa&#10;VIkRZiwRWA+rOvFj/y18z+96InormL2fFlXjmpgKHhuDcjdLVPq44155C6qY+aoYhDFE5uyICAwX&#10;iFGFpXhBb9yuz6GlSERroCeuJyfjVlEp3nQM4VVjF14zyO6XleJfxMzD0hp6+RQYA5PQmKBHdQht&#10;SUkdfh24hddNA7icXoBLDIz2xAzUK5MwmJiE5y3N+OPBPfzH1et4UVKNck9f6D19kE2qUl1wxXV+&#10;/7cXrzHodBKhR6Jj0BsYDJdvtiHL1h61QdG4SvIQ27vfF+M4kqPRw/MkujBVdi6ojk9DfXYB/pO2&#10;4X/fuk+Mb2QGL8H13HQU+npjuLoJj8X+DpmF6E9OhdPB/VgxfxYrsQJ+JAbFKWtivw696kw8K2tH&#10;uXcIakLDeB2NtDAdqKc1qAuPR7dCg5HUHNoWA//TAOkoFRlevihi1hVTrB+VN8t1Fi6RLMTaj33x&#10;Wtwuqcdfr47iKQX1ljYDl0kq5T4K5ATEozQkAQ/zK+TM1mZFEmpzipFvrEF+aSvySlpIAjpaBNKG&#10;phiZQWroaFdvt13BfYr3YGsP2lr7UFvfgjIxJqJ7EA01LahkMsnJzkVhXhEKcwuRT4ooyi1AmbEE&#10;xXkFyKJYZKXqkK8zyJ4KTUwcFAG0DyRMHS2rmiKgCQshSUQjLSYaSloGJWkgJ0GBQlqSFAqG0tsb&#10;kW5uUPryOpIiNKQL0SCZQJpSkV4zIwN4bkkRtB3q4ECcOXAAc2gFJlEARBHC8LYRUvRaTMK4caJh&#10;UDT8mTD7TnlLFnw8Yfx7sstx05SFsN19GpERyQj0jcXq91dhGgVi48rV2LZ2HeYS6cW4mdn8bpHZ&#10;RbBOEG0ZLO+Oe1fu3DVGBeL1sfui/D3IGfh/fk2Iyf8QBpa/i8ifBEUQhPi9d141duMhL0ABMVNr&#10;7YQ8Jz9eWGZO+k+xOEj0vuMoDVMgwcqJPtWNAV6KEYpEZ1w67hNHX/Zdxc/0v7/13ZCNhi/pkX/v&#10;75cEYr3tALRuXridUUTfnI5YIm7ofivsWrESHqetkeQSjOcjtzHKLHGFZHCjuoHBnCMnUD2pKsGI&#10;XodGVZpcBPMJbcYQffdgfDgzayKDtRgxp8/CWexitXU3elnprxQV0Tbocbu+AfXqdBj9HZF1zprI&#10;S3HINeKHjm45nPlJRRUeV1VRJJqJ8W3o11FQCsRIyHb0J6biAQXqXlUb/mPoLu2AAVeZrR7UdqKH&#10;33mFFbFfl8n/3oEXfP8gs2/A4cMyMDct/ZRZJhE/P3qAb4dvYSgjHw+qmjBKHL5IH6z38Yf111uR&#10;S7oSm+reKCiXC6OILe3zWJmLGfQG+v0+ZvBvR27gDS3Lv/TSn1fV4kltM4O3DvcoNHcae6Sg3dKT&#10;9JjdT23fCvfTp9CiUKMiIEruFTna0EAi6CY9NaI1PonnWOxWLXqZmilyzLoOPuhTpKKX4tQanYj2&#10;SCWy7L1kG4QYR/J9E61WfSvJMQMPKF7dcRoYXUKgsaM9dHJHETE94yzrxHl3qO2I4N4xyHUOQn1I&#10;PNLsPGibSD0ZBWgsrUd1YS0MpDdlfDry8yr5/xoQa+nGa1WBvjgDqml1LvFYhzoH0UO72Emaqyyu&#10;RHMtxZ8CVFFRgyJSSBXPQ1WFEIocZJOcSgqKUMD7QhgMFAVRtEnJUEe9bXvITEpEZnwsNOEkhtBQ&#10;JIWEIEvJ4yMtaEgEScJChAQjiaSgCgyEwsODohAIbVAQkr19kODpjgRfT2hD/JAbE44UioSK9iKZ&#10;wnJy1y7MogUQwiB6JAQliPYG0RZhNt4M496bgPfGj5c2QwoG8Xwi7cZ4isgUCsbqKbTbK9bB56w3&#10;gl0j8eXqrdi36xTcXQMxbcZsGcQLSBpiIRYTfm4KhcKUtyKgx4L8n5UxIfhzEW0MsvD1MWEQRXyX&#10;FAgKw1sR4XdMmPBWGMSCkc3EvlxmFY2VC4y8wKqTjgjcdhixJ84h9YwrkikYGktH5Dr6Q2vnhQqv&#10;CFoCDS5mF8pFPL7vuITfLt/BY1a6y0S9B4UFpAQjEikExzZukkOdy/0V8D9gDb99lji/8wDUZx0x&#10;rC3F91fvyzH99w1GuSLwrUwdRjTR6Ax3QxlxtV6tw+3SStzJy6dfTkRDdLxco7I+PBqZLk7ICQxC&#10;J4XjMbOqGJEoUPtSVj7ERihi12cR9L1Zlfjt0jXcKBfTxCkg9PBi4tRliogY5Sk2UHne3IoXbW0M&#10;4GQSlB65PmG4qC1EC61Fh0orxw3cL6lBQ2Q0hjKz8VKsQ9jUIXf/Vp63w5cL5iHyrDOS7QMYXPS+&#10;PE/ivP7UdwXPxBJrNdXop4d2sTyFmFN2aOJ5HxXrP1B0xQ7VvaSjdAc7xJ88gSZ658ulVfhl5Ba+&#10;a+2lFerAr5du4n497QdJoy8ll/8/DqUeQXDZsguep62QQTFPOW0vGzx7+Dsjugx0xSVLWzig0cnh&#10;41309V0UkjaeP4NzABrjUqTtGcwwYJiEkevqQWsWhvYEDSq9wnHXUIa6KAVaoxLknpSKM84kPTG/&#10;YDLmT52GgNN2MPhGQmnjhizSX6yVI85u2o0QazdU5leiNrsCVYp0dCfrYYxMQHN9M7pIgqMktyb+&#10;9rAYNs/jzfIKQ7kmByNtfRguqyF9BUMXoaQVqUNdQwtKmTgKi4zIzyc1FBajjBSTR0Eo5HUQwpCf&#10;lYW8jAwU6vW0HxSIFA3SlQlIVdBmxouZldFIoWVLIVUKghC2IikwgPbAF3FeXsiIjEIqRUPMpYhz&#10;dUecG+0FxUK0OySTHjS0H0neFAUvN+REhSJHEYZEf294nTuHwzt24OMPltA6vLUWwmII+yB7MSgI&#10;oowjLYhMPEEEt+k0TJpMQaFdmELRmD95Knau2Qw3G0+EuCUg2C0RK5etJWWIRWDEojBmWEL7smTu&#10;fEyl3RAB/OfgFiLxjwE/9vw/ljEhEGXssXjvf9PFW4sibt/x2XcCYadtofcOhvqCO3ROAfTs3sh3&#10;ZnH0hvFv3tvoFSIbsOJP2SPDzkfuGVHB7CC2Sn9Y047nVPo+ZvSL+Tm4W1mNdgZXLcuGj1bg86Uf&#10;48jqDXDZcRj+e06gkCitJLrVBcbhzSCz4uA1uUfmI2bgR/W1zFKZuJ6eglF6+3vMjNdyxXoFoRii&#10;hckPVch19PuFmDm4405hGV5fHJFLkP3a1YvreUZ0K7WoVSSgR29g0Ffhu65LeEp70ZmejltiVmVF&#10;E0lAz+yfLYdWPyxrwbe0QqItpSk0Ai30p6JB70pWMWoik5hxxZ6MCejPzJc7Xb1sa5e9EcOspCVB&#10;oQg7eBSRR614DkMRQv8YxWx86stNuLBnv1zg5udrN/C/Hz3BaEkZqmKj5K7IXdkGNKpT5YbCXoeO&#10;ybaJcBsPuB6yQry7t1ygpimR54DI/LKxAc+ZRcV6kh0kqFhrW2gvuMB/3xFs+/BjRNk6osArWG6q&#10;252opbWrJU2koyMsHKWs3DkX3JDvFURBD0FtSDSaFCkUmGKe21p+LgxVkWo5Y68rUY0W2kixbHo+&#10;64PY3Um0lSTbOMshzDYbtsHp5Bl4n3fEuR0H5NR3sWdnD+mgPDIeCgcP2Ow/Dh9+Ji05B1rRu2Ug&#10;bWQWIOjQEVymuH8/cpn/qUIKQy3Fu7+gkue1hOJdhos87mf13Ui/4INoRy900H62FJagnhRaXlKC&#10;mupalBRXoDynHLm8xgU8t8bcPOQbslFkEOKghU6bLG9z01ORqUokJQQjUYxVoJ0QgqAJCYXS3x+x&#10;PrQKvv4UBh8o3D2QJESAJcadwuDthXBnJ8S58H9TQFIoDGoSRLyrC9Q+XjBEhVMcIpAeFowsBUWF&#10;grNl7Rcwk5aBhECBEAQheu/G8bG4/64Uh/F8jvaDIjLVYiammM/kZyzkGhCzzczx1cq1cDrthCCn&#10;cGxbtwszTWdBLFK7wGI65ltMxfTJ5phKoZjG2ymi7eJv96dNtuBrLHw8i2XG38pMcUtSEXMf/lmZ&#10;yuOYQgs0ld/19rGYc/H2uXcCD51Daahados1Mlv2ikqrTGPWL0ZPQhIzfQjqIhhkGj1RVYuUC97I&#10;cPBHhr0/Mt2DUZ8sxtunoMY/QrZoiwFEYjv9y2kFuJlXi8OfbZB4snrBEkSwgmW6BMqdoDoL8mXf&#10;+n/RQz/tHEBOcCTyvP1ID80MbtoIQy4uMgtc50WvCQhGLY+jk4SSzEr3fccguon1ShJNv8qAa8R1&#10;Y2CE3GqsnWgs+taHKSpPO3vkvIAfBkbwuKOLzxXgal4pfhq+iadNrWiKFX32zbhGe3SvohEv2i/j&#10;SrYeDYGheFneIEWpR5ct10zQUBTzSEqt/N2nLZ3y+x62diKEtHCWVFTKwMgLJbYy6xZHxcFj7ylY&#10;btsPh50H5TZif1y+ge8q6tAbl4i+5GTcKC5CRVw89i3/BCcpIonWznAiTe1duwn7vtiE+jSx0Esp&#10;LlFAhnhMN3RZKKPdKGQl1Ll6IvSEFT6dMxcbln8MlYsnbLbvgB1tVV+CloJahmv6TBQx+6U7OqBA&#10;zA2wOgcDCa6b17ZXY8CgNo/WSIvywBgEsw4kMwm0UBjEhC29my+yvIMg9hzxOnQSfqdtEGZ1AVZi&#10;zUvayTQmCwPPhVhnI5lJpFOXh7KIOLk3SSbJItU7AgYxaSpRh1oKfkmUWi6JPpBASiohZRYW4VJR&#10;Ga7UtuE56UEsJS/m17SkZGE4vQR6V17vOJXcxaqZYi6G7tbmFKGBxNZS2Yb8pBzEneP1UCShkvU0&#10;I4O0Y8iUtFCUnwUjRUKMdUhPVCI5IhxJwaQBnre0qChkxMdJcYj386M4+Mgp2arAYGk3YmgdYr09&#10;EU9LF+XmgliWGFdX0oKvtBbJnl5IpN1Q8/VMikyKnw90QYFI43f5njmPg1t2YOGMWX9vgPzLX8aR&#10;EkzkQCjxeByp4S8iW4uuQZKChdksOcNTzMUQA5GmTJ6ARVOm4uwua5zfcwEfWCzFsrkLsFQQw4w5&#10;WDhtFt4XvRPmUzDXfNrbYvHfZTatjRCSuSQSUeaYWGA2BUOUWSbmFIn/Wab/XRAoVCzTSDlCFKbw&#10;mN8J3HUGBR6x6FRmIp9Bm8VsJ0bpXUrRojkiEr1E7fbEdLmlVm24Gnl+MXLZ+FyvSGiZgdr0RczE&#10;Bj7nQ/ymN7N1gYFYWRGsRLylM9bOXySFwXrLPmjpQbvTCzDa2g2xVL36jC16iIP6CAWKGXB6etde&#10;elmxok93Rh6FxxMtMfTM1jYYVKXDGJuIC+u20E4kEO0z4HvgJAKP2SL8jBO8dx+C566jKCKFfNfQ&#10;I6dhi+3L7lY2yEVZevk7Vygsv4jp2l3DuF9VjkJ3ezRQ9UU3odhDQSxO2sdKJlYYHqZA3iksp13K&#10;k566SZcrM6NoIBUjJV8ODuJZexcrbC7yExJQHquSey8WBfthUFiU1AKEuPvhyObt8DtrR8/figdl&#10;lbhpMOB2Gn+Pftjz0GEcWL0WX1A0d336ObYtXY4tK1Zi3ZLFPF87UBKuRKc+H1dratEcFolQZl3V&#10;BQfkOHjBbf9hLJg7CxtXr4Tv8VP4aM4MHP18PUqDIlAt1n4krZX7hKIyKgZVEVEoo++uDU/gtQkg&#10;AYlRh8zYoeFyxmqmezhKYnl9lcl8byx0JAyxgbFYRVhsu3dg4xYkuPvDbfsReG0/JrcM0Jz1QPRp&#10;R/QWlMut2iL5Hx237obWzR/ZFAbFMUsE2jghLCAcntaOiCcFiF3BxeIwuYEh6NDTOtDCDWQy45Nm&#10;xGbDOvcgZJJEW1nfHmYXoCtaiVwGcxjtbLpPOMqSM9FMAtH7J8D3m1NIcg1AVV4R9BRBMQhK9FYU&#10;5xlQmJ0FPe2ELikJ+mQVMhISkRYT83ZAVFQk0hXCXsRASRpQhYbKRskYBnuslyeJwQ0KL3eksV5k&#10;8rVYNxKgowsULq7SXiSTMIRIxLm4UChoL0i+iY7OUPJ/hZIozh45hHUfr3rb9sAgE6QgREF0c04Y&#10;R2oQuE7BeI8kMVFM2jKbCXOT6W+HX9NeiDkQ86bMwheLP8ECk6mSBgQVCFKYwuAVg5HEfAhz2hIz&#10;3grakIW/IdoixhpERbuHaNOYKMZYsEwYN0FaBNmrMW6cLGOP/1zGrMY7oced4LvXEgH7raA5Hwhj&#10;gAb1UWmsfBQIYqnosWiMy6SHDaXFCITOJRTZbuGoi9XxgrkgwTUQVwormQErcZGecTjHiEZWyg5D&#10;gdzJ+Is1q+Sf0tB718doMUzv+aq9Vy4nrnL3QllwDK4b6/HdyB0KTDZ9ri19bohcRao+Ip4enJnJ&#10;wRH+ltY4tWM7PW0IM2cYasKjEU6kDqcQFYUqkSEGrdh6IP6MO0Upmj47R06iejN8GZfE+IWGZtyr&#10;bEKzJhuPuy7Sc1ehMYIZmBf0Vk4+M2mKXBFa+PBeeu7SkCg84/sbmbmuVNXicXsn7tc04FWXWG+g&#10;iXaiE6+b2/BqcAjPO3vlbM0X/F+jFUbcFCtQ1bVh2FiHFO8QBJ44g1wGbKMySS7nVktbYvP1Dhzd&#10;sBnu2w7i6/kf4MO587D2g2XYu2kjvOzOw/HwcQwWVeB5Xx9e9HShP10HI4lKzK9Q27ti++o1UIgt&#10;9SnGgUdPI97eBYnn7KFz8+H/CEVpYALamaGFQIodoP64NSobjrN9idbnXeSCvzUMErGg7wgJQ8zE&#10;U7q6weDhR+pIQ6ZYKyI4CgE2F3BswzdwI92lOgdCcdwRiWfdEHTQBmIj3wArO/hanoW35Rlm0EAk&#10;uDHjunggws6Z6O1NW+GC0HCFXIIsgH7e2y0YUSExDPJUCoAG6RRhhQMDn9e6MbscDUnZiLNxoDC5&#10;oUx0RydloJRCURqWgBxSitLeB2liaDMJxufgWWhCSWo6A/JZ1/JJHUUkqyKKb4EYLclzpk1QQh0d&#10;IxsjtXIwVAy0FIY00eZAoYijTVBGhMluTJU/rTKPMZ6BH+PhTgHwhdo/EEm0HZEOgiBYv9y8EOPk&#10;SmEgXTi7QCkEg2KioqgkBfggIcgHoU5u2LvxayyeuxBmcvSiGEZtwmAVPRdvR1GO5+NxDNxxDGBB&#10;EOI1E4rDJPke0Qj4dsjz33sO/lREAI/d/8uf7o89/n+Xv8gejX8s8nN/eVvGvucdsauSxj0EHvst&#10;EW3pgSJ/DYO7FmH7z6ApJh2dSXlQnvWGkgGnsw2GzikUMceckWYXDK991vA5ch7V8Rn4vm8EP3QO&#10;otE/Ej2sZNdzC3GLGXrXp6uwcs5ClAYkoJiVtSPfiGwf2hA3d6J3JAaTslDiE0ZkLoDYtLaT+Dki&#10;5ifk5iPT8QJxMhM/DV7Hy4HbiGWF27xkBc4yqMqZFR14q7QnHhOL485Z425dN72xQg6+qU1MxJvR&#10;x/iPew/Qn8UAKS2XE68KwuIoFNV4SotxiwLwxFiDh/S5Twor0KGgKNISPCcV/NzRg76UDFqbWjlK&#10;8Zo+m9ZGjye1tBxt3XKE4099F/H7xWHaiEgUMguK5c9/aO7BFW02LicmoduQj93r1+PLRUtwdu9e&#10;bFv7GbYuWYLlixbA1GQiLCZOpHc0x5xpUzBx0kS8P3MmdDFx+OnqKK7VNOHVpRH8PDRIW5WJoaxc&#10;POKxZPkGYZ6JCfxIUQ5rv8GFr7bB6ovNUNBWXfj8a/jtPYJcz0C0keLekIz+1+17+Ll3AI9r6/Ci&#10;vEr2MPQyS79sJVUVGdHKTN0WmUCRjMBwUSlUzH4hR4/DnhU7PzAMKY4+0hZFMmtnkRIjDttJWjSG&#10;J6IsWgXFWWeSwj5onHygPOeEEX0hBlN5rmjBxEhRYb0SPMNg0JUijwnAWNKIItq0muJalJBWGihc&#10;rU1dKBDdnNklqKM45NHqlJXXoz63AjG23oi+4IIC/zCEW15AlLMXrYSWlioRmX4KKH0ikEGrEuXg&#10;h0ASTDHrTy4JwqBNlw2Sudo0pNA+aOPjoVepaC/iSQlhiBM9EbQReto6MbxadGnGUhSiGOTCeqQp&#10;SBQUikQv77fCQAGI5LmJtHdEAkUh2cMbYefsEGZrS6JwQDw/lxrM9/uSOmhBEvmZWAqMzZFjmDd1&#10;Ft4TtoJiMFbEUGrRcyF6KcQmL3+hGIjgHS+el0HMzD3+bQ/BWBnrShRFvC7Kn18X5Z9l/7EiAl7Y&#10;Gfn62C3LmBj8ubyT7xGOxkQDgo/YIvLwBRS4RkPvFQXbz5idXcPQk1KMNPpruy+2w2vTcWS5RUFj&#10;44diX/o3+yDE2HijLjEbby7dkYHdERMvpz3XpSSjJTUVn3/wAb5ZtwE5/K6M835yGy/RpXitOI/Z&#10;SoN+2hZjeCRSeZKHUrPQRuQVKzYXBysQYeWMhmR6etGarUpGB99boqIXZRC30GpovQJwtaoez2q7&#10;UBweiDcDt9CvLcaVdFYMfz/8cHEU/375JoXHC73JGjwpa+R3daMyNglFxEBvZufQA4ehZLYr8nZH&#10;prMT79ugN0GNpkgFfHbsQrzVGQzQxhTbuaFFocRtemNDMIPIYMSjjl68rmvGQLIYop2N7rgk3Kvo&#10;QLeKVODrKpffctm/H56Hj8GDRQyiGaAANuvTUU774b57Hz60mIoP35+PDctWYv2S+cgM8MMTfudf&#10;bzzAT7cf4DEF6lF1HY8vGNX8/iNr1mHtnPkI2Hccx7/ehuMM4PP7DpCYAuBDchA4r7J1pcXTy8Vo&#10;fr96HfeKaYk0GlyKi8c1nY5im4enDR0UiWo0BkXK/5Zx8gTaKYTBllbYvfIjeB07ju5MA7S2nvAn&#10;TXrvOYU4aw9EHrKD1s4fdXFaqG19YPQhhp+2h9rBG7VJabwOClQrEtGqpNcnrrekMrnoihCXrGUW&#10;N6JUjAwlXeYX1iI7vxY6CnNuaS2MfJxBS5JtKEGS0oDMwgZU5PF9tJWVinjEWtvBavM2nDtujQSK&#10;QpRDoGys9TrlABWPwf+4A2w3H0QeRaI4L4/UkC0tRRFFIl+XjkzWH7VY5zI5CRkUCbHUmzokDEWZ&#10;GcjUqKAKD0ecnx/tRZAUCxWFIdZfzMokGZBGxdwKQRSxTGhi+H/EeXtE2TnwOBxkW4TCVWxdT8Eg&#10;OYgRk0rej6aYxNJ62PGcTjGzkA2Pgg7efVeg/FgjpZiYJcY+TMC7ExiU4xjEtB/jKBBjIxFF+XPw&#10;y9GKfypjAvHPhGKsvBWSf04MYmu6MaEZK+/o7FyYkSqYHXjCPCNQGpooCeLAJ2vklNnqCKVcC3Lf&#10;6g2SKlROASgP0yDPMwaZTiGoiExlZc/HaFUvXtb3oyk2Hi9bLsnhtIWKELw/dSoOfLEFOq8wZiMv&#10;Ypc3Hla34HVDP+4xUHsYdHn2XjCcd+dxlDD4M4mQ0TAE0DLQB7fEpKIlMoYEs0Vu6HmbWU0M+LlW&#10;KWb/ZeN6aT0e55fQAkThSnYRevMqMFBYwOP2Iv734BWD91ZhMa7nF6CFXvMBs9hoSSk6dFq5zZ3Y&#10;LKcyMhlFooGR+KtxCUQpK05XTAK8TxzD8XVfIuLEeXiJFvldh+B+8gICjtrIhWNfdnUxO6bA6OGJ&#10;5uBIlDh6oDggCOpzjjDyPGUGRuHMlq+xY9UnWD53PozClhjycDElRfp//917sGL2dHxgbir3RFCy&#10;ol7v6MRwaQmuFOXjt3u38H3/MO4ZGEDOPnIj4BXz5iLiDP38zv2w2bQDPqdtiN32qKVFygyIwqBa&#10;gwLaAY2tFxQHLZnJnVDp7YVyYr/+lC0Up2zkdOh7eTwPtBYdSpXcSjBgxyEUOIbh+IYvsGjGDPge&#10;t6MQZvJaJyOOQR900hbRpxyRYu0OvZ2v3ORWbE0vlvWLFmsRkFjE6uJiv4LCGCUS3YJgjFCgM1Un&#10;rUxWVByy03NIBcUoyC5DMa99bmkNiklrudmkicJqZKQXIkWTC40mB7oMIww55SgorEFdQR3KaEHz&#10;DEUwUpgrae1imED8D5yk4J5FGInWa68tvA7SWnoFoqS4BIVFhcimndTzXOenaZCTqpI9FVlinoXY&#10;7YtEKSZeJZFa5aQrinYGbUeGMh7ZfE9GPJ8LCUJ8qD+SeSvaH0TbQqyrOyLseb6sz8ptEVUM/DgK&#10;QLSjExJIF4IqgpjkxEpROlKYmJPhb2uHfV99ha9Xf4bZpuaSCqRAUADeFV5fzoCcIFF+3ITxMoBF&#10;wI8JggjUPwf5PxOFfyxiDsQYJYx9j6QI8b38vbeEwu8a/3+LgijvKE6cxcPaNlwraYDOMwRGonZt&#10;bBaSzvnAe9sJ5DkTG32SEXvGF767KQyirYA+sCRKhWxvZsBMI3pT9HjePoJnbb3oZ0Z61jbM72xF&#10;c3wils2cg08Wz0eWhyvyiFyNrLh9ujI0J6RDbHZh9AtDbXAMityD+Zl23Cwr5OeS6SfD0KTRM1vW&#10;40pBkdzb8VZVkxw0JJZcb0tKQUNELHrSMtCTQL/KrDKg1ss5ALfElOB4JQbSsvBdU7fcDViIkVgu&#10;vp9+VEwlFrsti815rxU1YKSkGReL6nGrgV4+Kx/60GDkOnsj/MQZOB46gSQ3P/hTEILPeOD45sMw&#10;UDyvF1TIhUX2rFiJA5+uQ/J5NzjvPIA5U8zlarxH132NLR+tkN1Qs6dMk41Ge9aup6icQNiZc3DZ&#10;tA2bpppJwfjqk7Vwo5cfEq307d14Xl6OMr8guUr3UwpQEzNvvI0zZk2xwNr3l+Dc17txcP3X2P7Z&#10;BgbESdLeEVQHKpFj64eW0AgE7zsku4i/Wr0GXjbnoKXdOr91OwVqjdyTMc8/Ap2xabItRnue1uHw&#10;aVhu2yOXSXPeuRvWm3ZCYe+LbL6vh9RQT/9em6STO4Tbb90Pt73H+FokM3ky6hM0KCMliF6MepJe&#10;hl8I0n1D0MzrfKuiGPeqiklAZXKti5JkFbQkQJ02BxkUiPzcUuTmUBRIBplZpcjSl1A4yqHXlyI9&#10;o5jPlSCLolFR1oz6+g4081p2dvSjj2JfI2Zdsn5k6bIQGxENd6sLiPMIRTTrpFYMp87IgVj1SadK&#10;I6noUVxYyN/i75IcEmn9VKSHnPS3JKEhHWiiIpAWGyOLKjxUdnGKxskEUkRCgD8iSJiicTGCJcbF&#10;BaHn7RB6zha+pIEQ3ka7uiIlKFDu7B5p54hQG1vZDhHp4IiAMzbwsT4Dz7Nn4XDiODZ/tg7mJmaY&#10;RIJ4j/QgCOFdEbTjhCgwMJnFRSCLBsI/i8A/FvHeMSEYe/znIgThv6ngv1+XYiGFg9/zN7H4x/JO&#10;dbgSj2ta8Ignvocnsj0tE31U5lqlFn6HrBDOgEh3C4XBl4rvH4OC4AQGVBFKeKu54IFcoqhA3Idt&#10;AzI76O3scZs+UtBACSvMgikzEGxliR5m4bij+1Een4BLGdXIpwAFHjuD4bxiXMoxyuXeHzZ0yrUg&#10;H5RWY4j0cKexFcNZ9KqFJXLD1Z/6R3A7vxyXWbHullRJUcj29KGIEG2jEjCoykCDMonHfApFPpHS&#10;YlwrqpSzM8Vko8tpebhsKJXL19+u6sAl4urNqh487LiGx7038WrkIV40NsIYEokNH6/A5uWfygU1&#10;A+w84Wbti51r9mPt/PWw3HoQiS4+cKQNmcYMMHXyVCyasgBLZs3H1KkCGSdihukUuXmv6A7a8NFi&#10;HNu0Gke+Wo8cilgFj6NJnYngg9/g2JdrUcfz9rBrSPbhP6f/fsBK/6SxDQ+YRe/lFNGaJMKForP9&#10;8/XYQ5Lbs2I9XPacxNfvr8LGZauxcelS2B07gVgnN+S5eyCGFTDG7gLUQcFy3cXw47aYO3smjuza&#10;RnH6jGJyDHXhSUg/64wwkkLMyXPwPmkD+737cfaLjdAFxWK0Zxj/9eQprhkM6M7OwxNemwomA68T&#10;NkgJiSLVNMip4zo3LxijFEglCep8AlAWyfpBq/Kkog7P6urwfWsLxCa1Ysv4K7ymNWkGZPFzBZkF&#10;0CtSUZBlpK2ogcFAciDt5edXI49FT0HIZNLRZRbRclSjspbC0NKHRgpla30LhsTaEZ2DaGpqRWFB&#10;IUoNBSgmbR5etxOeR8/x2ljDnhYoIzQWDRm5aMoqRCvFPFcn2h+0FKgkZKaokEOakFO4I0OgDKZd&#10;CA+BhsIhRkmGCjoQDanunojx8UU8hSLI8QJC7O2kEETSUkQ685bEIMZBRPH9YXwcQGvqdfI0Aqys&#10;5LZwrkeOIZhC4W9jjUDbc6xLZ3B46w7spTVauWTp2x4EIRIMyLFAHwv2/1cRAf6P7x27L9os/vwe&#10;SQYUmTHBEcIghmwLghj77P8s7+H/B67WXe/DikG9AAAAAElFTkSuQmCCUEsBAi0AFAAGAAgAAAAh&#10;AOSLsrwNAQAAEwIAABMAAAAAAAAAAAAAAAAAAAAAAFtDb250ZW50X1R5cGVzXS54bWxQSwECLQAU&#10;AAYACAAAACEAOP0h/9YAAACUAQAACwAAAAAAAAAAAAAAAAA+AQAAX3JlbHMvLnJlbHNQSwECLQAU&#10;AAYACAAAACEAEs+02lMDAAAXBwAADgAAAAAAAAAAAAAAAAA9AgAAZHJzL2Uyb0RvYy54bWxQSwEC&#10;LQAUAAYACAAAACEAusGlu7wAAAAhAQAAGQAAAAAAAAAAAAAAAAC8BQAAZHJzL19yZWxzL2Uyb0Rv&#10;Yy54bWwucmVsc1BLAQItABQABgAIAAAAIQA54XUE3wAAAAkBAAAPAAAAAAAAAAAAAAAAAK8GAABk&#10;cnMvZG93bnJldi54bWxQSwECLQAKAAAAAAAAACEA0VjGkakmAgCpJgIAFAAAAAAAAAAAAAAAAAC7&#10;BwAAZHJzL21lZGlhL2ltYWdlMS5QTkdQSwUGAAAAAAYABgB8AQAAli4CAAAA&#10;" strokecolor="#002060" strokeweight="6pt">
                <v:fill r:id="rId95" o:title="" recolor="t" rotate="t" type="frame"/>
                <v:textbox>
                  <w:txbxContent>
                    <w:p w:rsidR="0097604B" w:rsidRPr="00723263" w:rsidRDefault="0097604B" w:rsidP="00172B2E">
                      <w:pPr>
                        <w:jc w:val="center"/>
                        <w:rPr>
                          <w:rFonts w:ascii="Myriad Pro" w:hAnsi="Myriad Pro"/>
                          <w:b/>
                          <w:color w:val="000000" w:themeColor="text1"/>
                          <w:sz w:val="24"/>
                          <w:szCs w:val="24"/>
                        </w:rPr>
                      </w:pPr>
                    </w:p>
                  </w:txbxContent>
                </v:textbox>
                <w10:wrap anchorx="margin"/>
              </v:rect>
            </w:pict>
          </mc:Fallback>
        </mc:AlternateContent>
      </w:r>
      <w:r>
        <w:rPr>
          <w:b/>
          <w:noProof/>
          <w:color w:val="A568D2"/>
          <w:sz w:val="36"/>
          <w:szCs w:val="36"/>
          <w:lang w:eastAsia="en-AU"/>
        </w:rPr>
        <mc:AlternateContent>
          <mc:Choice Requires="wps">
            <w:drawing>
              <wp:anchor distT="0" distB="0" distL="114300" distR="114300" simplePos="0" relativeHeight="251879424" behindDoc="0" locked="0" layoutInCell="1" allowOverlap="1" wp14:anchorId="54FBB417" wp14:editId="5738C613">
                <wp:simplePos x="0" y="0"/>
                <wp:positionH relativeFrom="margin">
                  <wp:align>left</wp:align>
                </wp:positionH>
                <wp:positionV relativeFrom="paragraph">
                  <wp:posOffset>48260</wp:posOffset>
                </wp:positionV>
                <wp:extent cx="1672045" cy="1645920"/>
                <wp:effectExtent l="38100" t="38100" r="42545" b="30480"/>
                <wp:wrapNone/>
                <wp:docPr id="36" name="Rectangle 36"/>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96" cstate="print">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172B2E">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FBB417" id="Rectangle 36" o:spid="_x0000_s1089" style="position:absolute;margin-left:0;margin-top:3.8pt;width:131.65pt;height:129.6pt;z-index:251879424;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Jr+IXwMAACYHAAAOAAAAZHJzL2Uyb0RvYy54bWysVU1v2zgQvRfofyB4&#10;dyy5sp0YUQrXaRYFgjZousiZpiiLAEVySTp2utj/vo+k5ARt0AKL9YEmOcP5ePNmdPn+2CvyKJyX&#10;Rte0PCsoEZqbRupdTf/8djM5p8QHphumjBY1fRKevr96++byYFdiZjqjGuEIjGi/OtiadiHY1XTq&#10;eSd65s+MFRrC1rieBRzdbto4doD1Xk1nRbGYHoxrrDNceI/b6yykV8l+2woevrStF4GomiK2kFaX&#10;1m1cp1eXbLVzzHaSD2Gw/xBFz6SG05OpaxYY2Tv5k6lecme8acMZN/3UtK3kIuWAbMrih2zuO2ZF&#10;ygXgeHuCyf9/ZvnnxztHZFPTdwtKNOtRo69AjemdEgR3AOhg/Qp69/bODSePbcz22Lo+/iMPckyg&#10;Pp1AFcdAOC7LxXJWVHNKOGTloppfzBLs0+fn1vnwhzA9iZuaOvhPYLLHWx/gEqqjSvS2VdLeSKVI&#10;YwEwqupMeJChS3DBR3oblQbAUO7f0yqX4trwfS90yNxyQrEAYvtOWg83K9FvBaByn5oS+YDXAXBZ&#10;J3WOFykj4BhiTD6V/+/Z+booLmYfJpt5sZlUxfLjZH1RLSfL4uOyKqrzclNu/okRl9Vq78Wt4Uxd&#10;Wzlysax+Cv5VCg1dkVmU2EgeWeJ8xg8BJRzHEAFpRCjG6h2PFYce9sGJwLu4bYHwcA/lk2B4GPGP&#10;WkqTQ02XC/Rigt0bJZtR6N1uu1FuiKSYFYux8i/UYFBpxBZZlnmVduFJiezgq2hBUDBplj3E0SBO&#10;ZhnnqFeuue9YI7K3eYFfJG+MfXyRTkrD4HOCg+3BwKiZjYy2s5kMSHoq0mQ5BTak/qvHpxfJs9Hh&#10;9LiX2rjXMlPIavCc9UeQMjQRpXDcHlPzLt6Njbo1zRM6Gi2RWsNbfiPRVbfMhzvmMNvQL5jX4QuW&#10;VhkUzww7Sjrjvr92H/VBQ0gpOWBW1tT/tWdOUKI+aQyji7Kq4nBNh2qOfkezvJRsX0r0vt8YUBMt&#10;hOjSNuoHNW5bZ/oHjPV19AoR0xy+a8qDGw+bkGc4PgxcrNdJDQPVsnCr7y0fh0CcGt+OD8zZYbQE&#10;8P+zGecqW/0wYbJuLJE2630wrUzjJ0KdcR1KgGGcuDR8OOK0f3lOWs+ft6t/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sNgWgNwAAAAGAQAADwAAAGRycy9kb3ducmV2LnhtbEyP&#10;QUvDQBCF74L/YRnBi7QbG4gxZlNUqCcPNVrwOM2OSTA7G7LbNv57pye9veEN732vXM9uUEeaQu/Z&#10;wO0yAUXceNtza+DjfbPIQYWIbHHwTAZ+KMC6urwosbD+xG90rGOrJIRDgQa6GMdC69B05DAs/Ugs&#10;3pefHEY5p1bbCU8S7ga9SpJMO+xZGjoc6bmj5rs+OCnZor1/Hbf5Jo99vUuf3OcNvRhzfTU/PoCK&#10;NMe/ZzjjCzpUwrT3B7ZBDQZkSDRwl4ESc5WlKaj9WWQ56KrU//GrXwAAAP//AwBQSwMECgAAAAAA&#10;AAAhAMnCVLamawYApmsGABQAAABkcnMvbWVkaWEvaW1hZ2UxLnBuZ4lQTkcNChoKAAAADUlIRFIA&#10;AAGSAAABjAgGAAABh1kUhwAAAAFzUkdCAK7OHOkAAAAEZ0FNQQAAsY8L/GEFAAAACXBIWXMAACHV&#10;AAAh1QEEnLSdAAD/pUlEQVR4Xmz9ZXidSZItjKq7qqvMDLKYmS1mZmZmZmZmZmaw0LJlSZZtmWRm&#10;dtkuu5ixcWZ6Zs45d9aNTJXq9He/+yOefDdI+w2O2DtypUCehyKqA9QwWxaAjhgzWEvsRnSADTLi&#10;nJBJ5GWvBSs9eXjY6CHAwxppiYHITgtFYrQ3FGQlMTgyhr6hURRmpqAsPxNVpYV49OgJ7jx5hmv3&#10;HuLU2Qu4+/gxAnVlECsriFixQ4gUO4yh4Qk0NnYhLi4HdjaeMDd1RoiHO6I8bRETHoNQHy/kJERh&#10;3wERmJk5ISa+AKUV7ZhdOA8FZUtaL0NESgmSsmr4838Cf/vfgEBjpB4KXeXhpXIIOfbyuHFyEDkx&#10;HsiI8kBNbjDOzdfg3bNz+OTFGt48Web08ZMVvHm8CgkxcQyPjqN3cAQ+TvZwsbZETIg/VtfX0Fve&#10;gpu9y3g2dhn3Hz9BmrYmUsSFUaAih5Pjc2hu7kVKSiF8vaNhY+UOR2d/hIcmw8MtGIEBCQiPzEBQ&#10;SCIOH5HC0WNynJmc3HrUNY7C3NIPwxOrkFLUgoaeBf7jv/8Xvvr6Wwg4SO+CldQ+BKgfRJjWQUTr&#10;HoSf0g7cvTiIe1fGcPfyGO5tTOLRzRncvTqBO1fGcfvSOB7fnIOomDA6OjrRMzCIyeF2jHVXYqC1&#10;GA8ePsUIMXnz9i3cunMTd+7cRvxxDSSKCCJFShTV8Yloa++BmpYp7O28ERfqgfT0Yjg7ByAiIh1O&#10;jv7w840lZotwRFAGx4QVEBWbh6LSdiTlNuDIYVkUV3YQQyfw8MUzXL97F2uXLkHAXmYn7GX3wUFu&#10;P8wl92A01REniv3ge1wUF0614dJyL66s9mN+rAoXTnfhHNH50z2YG6+Di6sNcvKy0dPXi66OZrR3&#10;tGB4sAu1VflISY5BVGQQcnPT0NbWgK7uNlRWFaG0NBdVhamINteGt6s/tNUN4OFij/DwBDQ19SLI&#10;NxDWRnrQVJCGrakBdFQUyLydODN5+Q0ktAV4u3vA3dWFtOgKZwd72Fqa4ehRIQiE2MrB10AE7mRm&#10;/sePwUdbFIV+hnBQPgYHNWGEBPujvKwYp04t4eTiIsbGJzE+MYWp6ROYnZ1FQkIKuvr7YWwTBM/I&#10;JEwvraBveBidvT1oaW9CQ3Mtmlvq0NpWj9HRLpxdnUVXjC0SLTXhqaWElsYieHs6o6i4GlryolCS&#10;OAotBTEoSghB/OghSAkdhRGZaGJYMPy8YxETGoW0IFe42eqRWevAyVIL9qbqEDp2EALJ0ZGID/GD&#10;vOghyIkKQkr4MJTJFDSVZKCuIInO7h4MjIxidGwCo5MTmJo5gckTE1g5ewb3HtzGlY3LuHT1CnrH&#10;ZlA3vIhaotX1C6jvGce586ewtnYSZ8/OYZWYODFYj/BAeQzE2WI62wOhZlqIDbSgG3RFTXUjZEWO&#10;QuzQftKGNI6Tb2kqycJUVwuejnYI93BET+8J+Jnp4kxrKbztSLMOevC00YKbtRYk6d4FcjMyIHRo&#10;H9F+iBzeDwVpcWipKkKT1MtWfU01bFxdw8Xzy7h0cY2u13H1ygVsbFzExrV1zE91oWP2HGpHTiEo&#10;qx7VA7Oo7SfGBmYwN5SCM1O5RDmYGUxEuoUUsiwk0BRqhuksd5ws9ENVihsK04LQ1ztMgjwCGVFi&#10;6MhBmOqpQ0FCGDLEoKWBFgI9nJEZE4UgSyP0JAcgxFkXUd7GiCQKctODCmlToDQnGSJHD0JC+ChE&#10;BQ9DmpxaWV6KM2WirwMdYkZbQxUNhcEY60jAynQBzi2U4+xsCU6NZqGnivyLoo+jZxhC02rRMDgO&#10;S3MTtNUnY2E0DacnsrE0mYWRdjIPDw206zmhzdAZVd6GmEh3w1JFOBpTfdFUU8c/X1JYEAqSm0yI&#10;HzsMsWNHYKKtDjcbK/g4OyPIygSVIa54fG4BIV52CHSzQICrKbzJrwTUJA/jGNPM4QOcZCl8SlHU&#10;kSBbNddVh6e1EcwM9RDqbQ2HtClcmCujcF2K5ck8LI3nYKQ1HN1VvsiONEZCmB1KBhbRMn4Sox3R&#10;ONGXiMWxDMwNJ6MkwwbJAQZIsJRDT5o7zMgnMx2OYyTZGaeKg9Ge4E0MHIMwaUWMmFCVkybNiHIh&#10;y5GArY0N0dM5gLgAHyQ4W2O9vxatPaNo7hpCW+8oRk6chsCxAztxZP8eHD2wF6qSQtBXkoSfuRaa&#10;E1zQnuyJofwonKhO56+HhmYh1dIQH1/OQVuEDFZnijHeGYW+Wn/U5zmjscAFnTdfIXnyHCZ7EjAz&#10;QNoZSedMFaZYI9ZbH7Fm0hB0lsdgeT5WF8conDegO9wGi9l+0JIVg5w4OT4JkmlEWVqCr4xsTfRw&#10;anEN6cmZcLCzxOmabNh4e+DOg0eYPbWM209eQUDsyC5+o4zESDN2GlIo8LZAa5gTGoPt0J3ghcnC&#10;RNREuSPCxRgV9tKYTPTH5dtP0FIbj9mBREx2R6G3JgA9RCHjF1A6NIep3k1mpnoTMdgej4GuXJiZ&#10;m+Hgjg+R46SMM8MdWD89gUc3ziHIzx/BimIwURKH/OHd3H+ZlTAtKYqLQkFMBN1ZMSgurEFSQiqu&#10;Drbg1lgbWopyKLicxYUL53H2zCkIpFiqk5nthzw5X5abEUo9zVDlb4NKH0tUelmizt8eHbE+mMyP&#10;RQEx5JDUjiY3A8R67YU/RaXRjjj0N0SiiXJTQ3EAopPK0DQ8hzgtfaylJuJiUR50dXShoaaBPfsP&#10;Q15RE17+QbBzdIGZhSXqGypx4OAxZDmboibUGrXh1jBXEEE0lU926nKQIS0V+1qhMdwRC3NnsFCZ&#10;h1gtdTw9OQZfNzvkZmdiff0SLl68DAE3JTEEGKggjmJ2VaAt/HQUoCt0BBoUFDLszVHhYw9viiyO&#10;OhoopppMz8EIHfUl6A82xmJOEEQkZKGorA0DXQNcOj2NI0eOobunEa4eQVjp68AUVQKn19axdP4K&#10;Nh49Jim2ImrUFVmL3vjmjR1KF6xwREgOF+iGmhI90BJphwbyvWIPc+S4mEJT5AhKfW0Qb62HHdv2&#10;4hSZ50xeKgJ0j8PL0QopcUGYnpnByrl1CLRHuyHGXBVF9MfNIfZIs9WFzL5dkCYK1FdDQ5QPdGUk&#10;MddQRDWRK/SNbRAeEYfhkRH8+OP3uLpxBe8+eYOvv/oEIw+vo31oGm8/+xwfvfkY6zfvYWR2BTHt&#10;p3BnKRx3Jq1wod0WVZGqePT4Lu7fu4aVlTOUTGfR3z+OwgBr1IeSVfjZwoOE56WrikxnSwTra1AR&#10;7I89uw/DRFoWbprqCLQ2gZeNCRIifVFWnIMFStYCckf3wUpBFAUU3mp9rFFHUqhwNUeZixmKnEww&#10;np1IFXU+5spyYGXvhfCoZNy79wB3797Djz/9QDd1H0+fPcTLV8/w+OkjfPrlF7h45QomJ5eJsfPo&#10;G11CeHwWlBS0oaZrC01jN5w9dwXLK+fQS1FoYGiS6rJCVFS1IoP8ocyLmPWxQxWF3RxbU9T7OiGZ&#10;gk5j8wjuPnyFA8eUkJ6QgEBjaZSGmiPImIpQX2fkF2RCQElCBNJH9qLIzRhlriYodzZGib0Rko01&#10;KAi4YDQtHPn2hpgZOYGxsVN4++4z/PDLr/jup5/x3Q/f0Y2dR0/PINm/MzSM3CClagUL10gY2gZB&#10;VFYfcmqm2H1AFjuJ9h5RxMnTqxgYnsLoxAxqalrRTQw5OAZgaOgEOjvH4E4mneloBldlukkjbdR4&#10;OiE1OQ/VdZ0YHJ5BS9sIahLdUOyvhQJPTVipHYO+ghBMNKQhUFRYCQ8HB1KnAXKJkRx7A7iqSiPO&#10;XAeRxprkfC7ID/LG19//gC+//Y6Y+IWuf6LrH/Dm3afQNnWlm9bDrgNyUNY0xvbdonTzkti5RxzH&#10;RJSwbY8Ydu+X5Ovw6AyaWnpRXFzLtZKQlIeSskbU1rahurYTNXXdVOvlQFdSEAWUDDPtjNFcVIag&#10;4FSkpZYjMiqHCtUmTM+ehYW6JIxVJZGdGoOrF8/h/q3rECgvqaXs6Y9EB32EmKgg2VYHiTbHkU3O&#10;l21nhtoYXywvX0BSSi4OCmlh224JyCnpYsduEezYK4oPdglBUdOQmDiKP20/TJWAH3buEyFmRHDw&#10;qCz2H5WjBkoFKupGqKxsRm5+FdIzS5GeUQL/gFgysSKqhmvQ0z+JxqY+lJa3QkFeEwf3CaK1YxyV&#10;1X3w8IpFLTGalVlBbUExqmr7cePqZVw8t4rV0/M4eWIUHS2NEIiOTEFcbCqC/cIRa6ONKEtixNkI&#10;Re5mqAtwhJmiClXKC2SzA5hdvIDq+k4cOCQGQzMbSFGXt2O3EHbsEcL72w7hg+0HcVzfFPom1vjT&#10;n/bjT9soo0uqQ0pJjwrJZqSkFaGopAFlFa18DQhKRnZeFdIySklDzSgpbYa6lgX2HKAqRP447JxC&#10;0Uu1XmZ2BYpL2hAcko44atJ8/ZOwtnwas5OjGOvvxEB7A3bt2gcBM4pOcTEZ8PEKg5GsBOKotE60&#10;1Ue+lw2O7dhOH9qMxOQi/mHtJKm5hQvQOG4AYVF57D8sivc/2I8Pdh7BISEZCtPKkKcwrWNgDWFx&#10;Jbz34WF67SiOisihpKSGzKsaqalFCPCPRSZpx8MrAoXF9Who6EZJOTFT3gFb+0BIy2oiPrEQielV&#10;8AlKRX5RC3r7p5GUXEwWUoLMnDoszkxicmQAA52N6G6qxs7dhyCQkVlCbWosAgNjqVxJRKSFFtIp&#10;0/tR7tGUkadeZBDmZq4ICUxCdVUHqXsAE7Or3KS0dM0gq6gLcWk1HD4mi6PC8hCTVqfkKAJVTSMI&#10;SylzM5SWUSKbz0dMTBZJNQYFBcRURjHyCmqIyXqSehMJqwXFpS2wpy7z0GExlJW3kabaKQ1kUqTr&#10;Qmv7CPqoEi+t6EBUTC6mx4Yx2tuFvtY6dFLi3b3vMATiYjIhfEwZOVnlCKLqN49UWhXiCD99ZYT6&#10;R5Nz9sPXLxqVFc3Iyq4i6dYhJi4XH+44ig+3H8G+g+LkH8JEoth7UIJMUJqYEYOCij5n7oiQLKoq&#10;65GfW8H9IyurlKSeh7KyBoSEJSO/sA55ebWoqO5AWno59u4+grmWDOTkV5N5VSEhsYCYbiRTrEFc&#10;QjG8fUng0bkY7O4nrTRzRroaq7Fv/xFqAUobkZ9fh0RSK1N9fFwe0txs4Kgmjfy8GmrOJpFB/5TZ&#10;bWJSAf2jbESEp2PvXmHsOyTOzemYqBL3m+27j0GG8smfth+ia0Hs2ieKzPR05GQzJorJeakUicuh&#10;Pj+Vm1tYaBIxlEJMMJ9pRTKZ86FDojh0VBxVJdWIic1BNFFJeRfyCpvJx9JhaOKO4LBMElA7WmvK&#10;UVuSj+jQEPLdA9Rpkh0mxuehsKQFBYUNKCRJVZNa9SRFKLoMkJkNo76+i677eVgMCkyGm2soyis6&#10;sZsY2klM7KLotYuu91Ng2LbzGETFlfH49iUsTQ9jaqgdebmlKC+t59+6xJNWTU0cYWJkD1/vcGRn&#10;l1PEaueC20VakZRUwKEj4hjq6iWzT0NKagmPXkyoPn4JcPOIQWPLAHILalGSnYaC9ERkJ8dvMpOb&#10;U4PkxByIiFNvMTKPYnK2OgqDqipGCAlJJeccJPvtgKW1PwqLmhAbmwUvz0hivBkfbDuMD8nBBUUV&#10;8OGuTUf/kIIB86GZQUqI9aVorCSHTc+jiJlO/lGL3NxKmJk6QogChq21GzzcAum5CsTHZ+IgMaEs&#10;IYbTVVGYLQrHWlcJ/HzjEBKaiQCKZLkkaDvHEGTn1yM1vQSJkcFIiQpBbJAPRc5dEIiJy0JiQi6E&#10;xVSRTYwx6e/adZj+sSSERBQo5utQSzuFzrZuZOeyLycGERmRRqZTiT+8t5P+ySEcJb/4gAICM7Md&#10;pCEJYqY6PxHVhRmoKi7kPpNGYTkluQDHNU1hauwAExMH6GmbUONnQb5J7TDRvoOCOF0RjaXqOJxt&#10;SsPlwUqM5yQgg3wpPj4XUeQrx3WsUUjCDY/KQmRoJDVrVJxmBiHKRR8CBZSwIsJT4OMTTiVDFyLC&#10;UrFzxz4oyWvA1NAc3l7h9FwSDHcdpPKjBwEU+fwDErnjtnWMcs0cPCpD5iVEYVkHgiQAQXL8EB8v&#10;FCRHw97GFbY2brC39SBNuMPVOQAHKdp5ewWTUBKQSn4UEBAN8aNH0B7piMnsYCzVpWIsOxQVQV7I&#10;d7FEBiXYtLQCxEVnwNTcBRV1PYgh5uIpP27fthMFGclIiQ6GQAJphplOWFgi/wYxIjwVzk7u2E8Z&#10;2J86zojwGDg6BsKemHH3iMJxLXP+xV1EVCbiqfR4/8MD3OGZ3+zYK0QaleLOLyerSCYQAGsrB7L5&#10;dqRRCsimQJBKlUYOFbWlPtQARjhiNMUFM9lemM7yRHesI3rjnNCfQo1eYiAaQt1R7ueAoZoSKIpQ&#10;qlCnKpl8nFUGSaRllmzr62rx7tNPcOf2LQj4Ueb38YuiGN9IEYa4j8+Bo4MndlO5fYRsOMpBD/Hh&#10;UQjwi+Ffn+pQ/fXhn/ZCT8cC23YcoQAgSBlbBFJyGvgjZX1hCUUyv91474OdiPJ1JVMygpWlPUq9&#10;qcUIMEZnmDm6Iyw59UZZoz/WDgPxDhik4rEz2hF9CR7oou7Ww84Jbs4+FPESKNqW46uvv8dnn3+N&#10;u/ce4f6DJ3jy9Dlu36KK/ekLvH79FhsbVJu5uvrDm0wsPpHURpKOjs2GtbULxfsDGM72wamGBJyu&#10;i0eurTw2hiuhpqwFYz1juBlqQl5OCfv2CUFQkLRB5vYhMScqrkJmJ4kPtx1AqIcDPI9LwV1dDK4q&#10;IvDTkkCKuRJSLFWRZKGMQAM5uKpLw1pemDpXN1QX5CIpKgr+vv6YmlzEqTPnceXaHSosl7C2fgWf&#10;f/U9TwXPn73C559/ic+/+AofP7qPjexU3OrrgoC1tSucnHwo5IUiIjINfgHx2P7hLrRlhmCxLpZ6&#10;mTCcbUnDBEWXtnB7FPqYIIfa5jQnbRw+KoadZH6CQsQMBY09ZGpMQ7v2ClJCPQA/Z1uYyghBW4gY&#10;83TF+dUlLJ2cIx+Mpjb3As6trWLp9Elcu3Edt+7ewfXbd7Bx8xZu33uMe4+e4sWbT/COtPHu8284&#10;mVk6Yf7kGTg6e6ExJBJPr1ylXuoFbjx9hcozNyHg7OIHD49AeHiGkkOloTA+Egukjc54e7TH2pPK&#10;XdAa44hOamkHMvxxuiEN40URiCXJHjosjG0f7sW2bfvwpw/2QVSCNHVQDFeubODeg/u0XqFG7h5u&#10;3ryJS5cu4dTJRYyPjWJ1eQUL87PU+wvizsNHuPfkCR4/f4lnH73B81ev8ertJ3jzyef4+LMv8e6z&#10;TWbeElOMPvv6O1q/wqdffQux487IW3+JuNMPcP3JSwgsVQfiZJkP5ku8cCLfFeNZZLdJduhJckQH&#10;MdQcbYfaYGtUBVghy8kQVYXx6MkIhMTRYxASFKWbG8f1jWu4fPESelrqMNJei9Nj9Ti3PECVchX6&#10;u9qwMD2JDZLiBWrk5mZmsTA3TxpZxJmlU9h76BievHiFJy9f4+Wbd/jo7aeckTeffgFVtePQMzKH&#10;tZ0L7ty9j0++/Baff/MDvHwDiZnv8Dkxxorbd5++Q0dHCwTGs10wnGaPgWQbTkOp9uiMs0ELOWZX&#10;ojMaY5zQGOuKzlRfnCRpnpiaoG5QDvfu3IGpnj4Guntw4exZLNINXr5wHm1VJZjo78DJnkpoqali&#10;ZmIURVnpuEkMn11Z5TQ9dYJr5y6ZVmNtDdVwEnj++mPOxGvqZJlGmAZkFelGv/iaWvFvsHHjDipr&#10;WzgTbt5+9DoFBKIvvv0Rnv5hePD0GQSaIynKRJijJdICzVFWaIjcJPYlYHOqJ+qSvPHg7VMop7hh&#10;eHiUGrUVXLt2A1aqUnCxs8PFtbNYPnUa62w9eRJhzvZI8/NCWlQ4jh3Yj8/vjaIy0QcLMzN4Qn5w&#10;af0irly6gquXr+DFixd49vQpgny9qJTZz2+cmRBbGX1CTOgZWlJn+/OmJkgrjLYYYddffvcTPqfX&#10;f/zL34mZaBuSvAMa4l1RlxZMH3IR9588w1364PtPnuPhs5fcBP6YbIjVlTXcuHadtHKP6C6cdRWp&#10;rA9Hx1Qu7t7ewByV5ZP9Xbi8uoy+phrcX67DQG0l3rz8CH0dXWSON3DxwiWcXlzC6ZOn0E+V71V6&#10;7uzqWZxbWYaUsCSZzvdcE59/9Q1W1y5w3/hXRhgtLS1j/eJlnFk9h7jkbHzFmf0eAleu38K12/dw&#10;/c593Lz3ELcfPOaM3Hv8jDPzgOI4Y+iPGaa4f/cBztMHXCLJnjmzAp3j2pSLBHFcXQXmJvqwMNSD&#10;s60VHp9rhZGCEC5duIK6ijqcnD2JRw8e0t+ewytibKB/CO/IyT8ih19ZXqX1I7x79w4vX76koCKO&#10;L36T/hYT3/34K5JSs6gLNUHf4Di++/Uf+Pqnv9L67/j+z/+Bb3/5O63/TszcuM2ZuXX/MTHziDNz&#10;m5ISW+883FwZc39I0Idvez7u3nmI+xQ6799/RD6hAn0dDezYvgdqamrQ1NCEopwcijOpMPT0pQSr&#10;g/qqOmxcvEZ+tYZHjx7h1as3+OLrH+iGyd5pfUKh9d49inxkdo/pcy6uX4KkvCr3heraZoRHJ9H7&#10;Nn3jd7Oi9cc//xu+/uHP+Olv/ws//vW/+SqwcesubpDE2Y0zhti6xQRbt7S0P8IYf0wxoYq6AXn5&#10;RVT5WlKZ4whTI10cOHCAkucBiIpSo7ZjDwy09bC6uIjXH73Cx5SdHz18jC9Iyp+RybDE9+U3P+Kr&#10;b3/izHxC4fbbH35BUlIaJcLPuR9NTk7x7xe++PZnfP7dL0R/xpd049+SNr76/ld8/d3PnH7++/8i&#10;xn7CD3/5L/xE1wIzJ0/jDJnOWcqw5y9v4ApFDUaMyas373CtMfO79fwx/pBqgpm5PgwNVGBsrAZd&#10;XYWQk5bB/gOHICIiAkVFBaipqkBFRRkFuXmkvfu/2T857JfEzG/EmGDMMObsnN3g7hNCkv4H/b8h&#10;nDt3geepZ8+e4cb16/jka+bgf8EXv9E3P/6Fa+QrYua7n/+OX//jf0hbv+DB4xcQOLVMzkeMrKxd&#10;5AytXSSmLl3FOaJVctYza+t8PX/lGgSCNeBSEoCh4WJ0dOdQUxULSytjyMjIETNiEDomgqOUf15R&#10;rmA3/ekX3+LtO8oZLG8Qsec+J0ZY8vuB7N7QyIz+3g52Ds703m9wnkzsux9+xS9/+w+sra1R6L5L&#10;dP93RhixG2f+8jVp09bOGd/+/Ddi6P+D5tZOCDBz2nL0pxS1Hj//CA/p+hE5/SO6ZsydXb+MlfOX&#10;IOCrTKSC5TNLWFhY4Bn9xNQMWls6+detLFtvaYExwugdhdpPKMy++YTyBzHGHjOGmN2PjZ/ADz//&#10;hTPk6OxBDP6dm9J3dINM+pcoYjFNsSGJz7/9FVMzC5RA3YhcYWNPrQUx4+kbjssbt/CORbNbv0Ww&#10;LaYYM6ysYFmZMcOYunjjFje5P0Rp448UCFgkYz8jsBB5/vw62f1XZDY/c/NhDHAN0D/fumamxkhb&#10;WxeGBibQ0zXGW0qM7DlzSzvo03NFJRWwsXGBHd0sl/5vPvI9RSqmxdGhIdLCX7mZMb9hke67X/4K&#10;F3dfOJAgvv75z6QZikpbzGwR09Lzj99i6eYGPrBSxYfZVvhDkgn+EK2D6ZMLuEHM3aPIx5LnrVt3&#10;KKS+onL8HmeG3Twn8gemEVa2sxs3MjTC1xSRGAM//vpX6FKQMDez5o+3MvlHr94iOSVj08n/lZlf&#10;/g3f/fQP/Pr3/+SBgBELy9/9wp77J85TtHz7+XcQYNo4dfUSdnvrYlecGf6UZoY/ZJnhwxA9BGUn&#10;ICo5Ac4u9qSNaaycnsLVq9e4HbP+4dKlDbz86GOcWlmnXEEm+vgpPmeMUGHIiZkarTeJYWNTEy7N&#10;uLhkmJta4BOqvd5+9gVnhpkcY4BJ/Zsf/0pM/F9z+/HXfyP6D55PtujLHyiq/fg3Tp9+8wu++fkf&#10;8A2gTvODOEMYhTlhZprd6AaX9IULF3H9+k1ywvNkr88x3FeF00vDxAD5D+WLp9QYebj7o66xAzPz&#10;Q1SWD3FmmMaYfd+4dhPfk4N+8z1J8Rtmfj9Su2tGDm8CYxMzrjXGBNMcM8fN/PELvidz+v4XJvF/&#10;J5P6N3z7IzFFWtmiP//7/8GtO09JS3/nDH3x7Z/pf/1ADWUqpqYXIbB148wH7t9/yG/mMeUVpgH2&#10;09oT5kfE0Nmz55CQmILmxhZUlJXygnN2ZhgFecno7Grk72Xmdp3KnYf3H+DMqTNYXlzlpsdu+Icf&#10;f6F88vPvpsfNi5hiOeeb73/hzHBtkDl9xxihm/+GJM8Y+ukv/6Q24jG+pP/z8dvPKUJ+QcHmW7x5&#10;9xW1DJ/g8TNqHT76hMyMGHjw4BFuUllz+/ZdXq68fPGaGqd1rqWl06t48fw10QvqQbqpcu7Hresr&#10;qCwp5OXN6zdvcWphEfc36H0vPsLbjz+hZPkGrc0t+IzCcUVRGfehf410jMGtxMlW9tzbT7/6fxHT&#10;WHxoLJysnZGTno+czAJO6VTaPHnxMW6Qlu48eImNO2QNdC3w8MFTtLcP8hKFMcN84SFl7Ht3H/Hr&#10;y5evYuPqTe4PA9SavqHu79H9Z3j9imqp568wVVSJPPqg9XMX8ZwaLFau3Hv0gmqtTzFDpX5PaQ5V&#10;y09+v3HG0Fbe+fiTL/ERMf/q48/4yug1he+P3nyK21Q25ecUo7a8EdVltagpa0BJfgWt9chOy8Fx&#10;TX2sX7mDi1dJAZdu4dxF6jSZeTx7+hEeUIhm2mFV7R2qilmf/fjJC87IndsPqLm6ifnpU7Re4xq5&#10;fvk6lfLX6PF1Xg2zv79HxSpjhjHOtPOKNVwU3rMycuHuHoD+gUnOBAv9L6jMef7qY76+fP2OP8eS&#10;Lct1+3bsw+5dB7Bz50Fs277ZyfKO9sPdnHZs20+v78eZs1ewvHb191WgIUgTjcFa6Iw1RqGbOjKi&#10;XRDgYY7UKDtadZES5QBncw142hsgJcEfGUkhiAx1RW9XA8rKCtHe3Yf+/n4UZKahODcd8ydO4Dar&#10;6UgQqxTtWF137c51RCoLI1b8CBLEDqG2vgPNzd3IK6iDiqoRjI3t4UpJMMTVFtlkQt5OLgi20Yaf&#10;fyz2H5JAQkopEomy8+owOLIEJ5co6jAVISaljOS8Svz1v/4HAqUeSvBVO4gAzSOoC7dGgpkUsmO9&#10;kRvnhfGOTDzYmMJnLy/g9ePT+PjpCj5+sop3L87jyZ0zqKkqRc/AMEbGxohRW8SHBaKpoZ5r5Wb/&#10;GVxZuohr/aepmniKZDEhJIgeQ5GaImTl9fgvCQH+iZCV1oCivBYyssoREhQPf78YBIemIDQsFRpa&#10;ZtReSCEgLI3K/zKkpFegd2ARMXHFkFPVhYScOqZPreLnP/8VAgHawvBXP4BQzQNINDiCU7XxSLVX&#10;x91LI3wC8PbFYT75x6YAb18ew62LY7hzeQIPri9QRKtF18AA+ob6Mdpbg9GuCnQ2lGBwaJgaplXc&#10;uHWDIuNdMtc7iBc6wicAc1QVyMxGSZt1OHJIClLiitCgm7Kz8UJLxxC8vSL5F/JJifkwNLSnGk8a&#10;WrqWSE2rQF39IPbvE4O7VwQSSHOXrt8g/3qLtUvrEEi2FIf+sQ9gI7sP5qI7UOaqAne5vSgKscH6&#10;UjcununhE4BsPXeqExfoOTYBeOXcCDq6WtHV14fuvl50dLagq6cTXS0VKCpIRWJSFBITI1FTU4aW&#10;1gbUN1SjtCQPJSXZKPEwgouhId1wALLS46GtaYjMzGL+HbSrtSVMqS9i038B7g5wsjCElKQiQiMy&#10;kRKbg+SQYHiy6T83F7g6O8GBGkBLUyMIRDkpwv+4IKwldyNAWwiJ9srIdlGBs4YwAnw8kJwUj8HB&#10;ASwtn8GJmWmMTYxjcmoa09PT9HgW3aSR+pZ2NM2sI7uiET1UM/XQ+9u629HQVEtUg8bmGvT2t2B2&#10;dhhnV6bRHWmFYEMNOGkpUrOWiejIKIqgPTA5rgRret5EWxmCB/fCTFcNu3Zsg7udGSXlKEQExaI6&#10;IQKuNrqbZK0DBzMN2JpoQSAhLAThXk6QFz0CaZFDkCU71pCXgI6KLFKTEtDZS848OITRMWLgxCSf&#10;+hubGMWdezdx+y7175fXsUaFZXHzMNomllDd2oHuyQU+8Xfu3CJVDPNYXp6mqnoKgbpipBFjjKc5&#10;odLPFGFOxogLsUVRTiaUxIX452oqSEFdTpJPL7F7CfP1gLOlETKjw7Fw6jKibAwQ7W7Bp/587HXg&#10;Ya0JL3tDCGSnJUHk8AE+W8bmupRkJflMl56mKp/4U5KWxOqZBVy+tLY56Xd1ndO165dwkW60q7Md&#10;jRPLfHSxcewUittGUTM4g8mxFiyOZWL5RA4flGst80KuhSS6MsP4+OLJAl+MpLqgKM0NKfGhUGKD&#10;caJHoa0qDwnBw1CUEiFGhGCtrwk/VzIxU304GOgiwcUcDxaHEelFDPkaI9TDAN7OxhAQO7o5GMcm&#10;/ti0nbaGMhRlJIghKehpqcNARwt+LpYYaIzF/HAmnyNj035npvIw05eMrgof+IQkwM0zCOkN/chq&#10;HUZVaQyGOlN/G1vM5QNyubGmWO3NR7OhA/JdDNATaYn5fD9MF5CfJEVATuwYff4hyIgJQltZlg/J&#10;yUuLQ11JFk42FrA3McD48BTinCyw1JAHDzK3INJMoLsp7C30ISBx7AjZ4+akn7ykKNTlZSAtKgh5&#10;ijD+dqbQUVWCtooSGnOD4BjTjvMLpTg7W8wn/U70JmCwMQgFceZ80q9+6iwyexYw0h6N8a44nJrI&#10;wMmxNEz2xiAjyhSRBiKIjnBHgZE2Mhy00BxqjpkcH5ypiORTsOIkSDYRK3zkAFQVZPjUobyUGDQU&#10;ZCm3OFAxewnBViboiPNDsL8/n/Jr7BhA/9g8BNgc2aG9uzgZqcrASksBpUGWaE10R29WAGYashFt&#10;T1xbuaIxxQ+rJzrxcpXKj6UUzshwSwi6Kv3QXOQOl4RapJ1YJ20k4ERfEh+Mmx9OI8bCkRRkgjhX&#10;bRSEpELGPg6jFN3Wz84h3VEXbd7GsFYXh4qEEJ/oY0N6amTeUmRa4kcPQ01GConB3tST3EffYB/k&#10;iekX9Lfr1Lazr7+u3HoEgcP7duMQEWPISFECoRQFGkMd0BzmiJZwJwylh2KmLBWWmnLIjYnBsKc+&#10;xe8HqK6t4tN9J0jaA/VB6K3xx3hfBtJm1zBJjdnMADFKzIx1x2NiKB+BftaQlpZCMVUPBS7qWJ0d&#10;xPUL81hZGEe+mTYyLbRgqiIBEYpWzMQZiZF2mN/qUBDoy4qh9mMVNqSRqwMNeHCiD+OTE1hjE37n&#10;z0LA5bgcHw0MsdBELsX3an8bVPlaodLLClXe1qgPcMBwWgj8rfWQF+GKAjdLnJ3PxmitBcY7YzHS&#10;GoOyTDfUFnihuyEWJ8+uY/bMWQwHB+HVxRWMUpzXUteAtJQc9uw9DG+/UJha2sDa3gnWtraUZyqw&#10;Z88hpFuroyLQDGUB5rBWFIPsoV04LiUMOwrRtaH26EmPxGpzI5r8PbBcnYPVlkqkUa5aWl7dnOxz&#10;VZGEpqQgKgOs+E9tlvLi0CTHd9NSRoWPHcp9HKBOjqctKUMmlAQbd1tcX6TeJNsPLnZWOHpMCqpU&#10;kY52VmJmrA/+/j7wDYpCsIws5kdGMT23gEVqE9Zu3sXAWC/Wb7Yifs6HWm1bfP1pEgJD1LBfUBr9&#10;Xd2oDjRHdYAFfa4lCt3J71wtEWOhi6pAJ0zXlZIZ2uFUWR7iLE1QFBuG6CBPlBRkUuF4HgIFrsZQ&#10;PbgN1X6WaAqhAlGDwt+unbBWpprL2Qz6FN/d9HTh5uIJLR0L2Dl6oqCwBB+/e4tvv/2a2uALePfJ&#10;xyihiDR04wqyShqoqqXehFqEgvp+9J44i5Wrl3Fz2gNPZuxQH6+KvmIPTI1149NPP+bFY3vnIPr6&#10;hvnPIE0RDjAUOQo94SMINtJCpIk2EqyMsO297di1fT9cNdQQQBHMm57zc7ZEcU4aJmZnIKArdQyZ&#10;TkZkRpZ8mq/WxxYVbhbIszNAlZctTpTk4nR9OSys3RCXlEXZefOLiU8/px7i9Qs8efoAL14+wctX&#10;z/H64zeUJG9R8lxE//Ap6i2eooJCcnZeCUrVdGHlHAUbV2YO59DdM8yHedhwW0/vGJ+FKfSyQamn&#10;Daq97ZFurodCR3PU+buhOCwC9U0DkFbQQ1xsPAzEd6Ak2AzZPgYk8GPISYuDQFVRMVIprld4mqPU&#10;xRjF9kZ8mi/HVh89sZ4431ODMjcr9PTNobqimfqU59QkfYNvfvgRfoGhmJ0/idSMfMirGMDMIRhi&#10;SmbQMvWApokHDoloQk7dnE/y7TuqhFYKlUOjJzAwNE599wKqqpuRmpqLzp5R1Df2UEtdhSwXC9KC&#10;DryoSi50tEaOsx3mF9fRP3SCPussFaKP0ZvpiDwPVSQ4KMNA4Sh279gBgbSkdERY6iLLmW7e0RCp&#10;1rowEDmCUH1VxFrowUNNCp9+9gXd/Nd8mu8b6sO/+o5aVeq/Te0DScJh2H1QDsJSx7HngBQRG+SR&#10;wi66PiSkjD/tFIa4nDaf/2pq7UF5eRMaGrvh5xtFjLRSJRtO/UkXqmo6kZ9fDbG9e8lCTJBua0ja&#10;sUVj4wD52TkUFDUSs/38fSbk18aqYnCxMsDoYDduX6fGqjCvHP5Ozkhx0EeynS7SHAyQ7mCILHsT&#10;FLvbY55Kcvad0r4j6kRK+HCXOCRk2A+oYmBTSO99cBiySpr4kE1W7GEDa+o4LCjDxxK303tUjpsR&#10;o9KoLG9Bbm45URVKShupOs6nCjYYdrYeyMmvRXvXKMor2/hYlRL1GcJCUsjIrKHXmjA0fBqtLeRz&#10;hQ3ILWjE1csbuHpxnfLQMpYXTmB+chgCvp7h8HQLQLi5FqKsdBBjqcmn98q8rdAS6QFLcxeqfmf5&#10;DNfS2WvUsQlBS9uID+uw+Zbte4U5iUlTpbpXCNt2CUJKSYczybRyREQJwhJqyMoqQXJKIR+rio7L&#10;RXNbPyKiM+HrE4Pk1CIUFTNN9UJSVhOHKIrFp5ZCQckYZRUdVKwuo7K6h0w5FelZtejs6MfphVk+&#10;9DbU3cIn+ARcHHwQGZYIf59wRFtpI95WD+lUhEns2YEw6tQU5LXR3TtFXVsaenunkZRSRjcphO10&#10;w+zm2UTFtp1H+Siiqo4pXw8ek8EHOw5jz0FmYhKoqW1BWWkt8qgt9fQII01EIDu7AmnpJXSDbZRL&#10;2uHmQQ2VRwTlmQQcOCKJjJx6ePnGoaltgvzjJDcrb78kuHrFIzun+vcxxB5qEbobqyEgSR1aRHgS&#10;nzcpKShDEvXmWW5mUKdKND+fmqXOUVRVdSA0KAmZGdSlNQ5hxz4RYkQIu/eK8BkwxhhjYO8BcQiK&#10;ymPb7qM4KqaI3fslsG2PCEqKq/ikka9/NL/ZyOgMPsGXklZMLW8jCosaqPkaQmFJI/YdFMYxEQXE&#10;xBchMiqTNNWMrt55tLQNw8snEX4BySgoqMckdaWDXS18BFFI8BgEasjh4hNykZNTjtjobFQG2xNR&#10;LKcCsramFzEx2RgeWuB9dFR0Ft9RV1rWjL37RbH/IBt0k8eRYxSVDkliD7WhKuqG2MYm+khLBw5L&#10;0+uKxEg1ystqUVJUizDqxVNSChASmsy/fGAmGxmTg1LyjSCqw44cEaEK4BhSUul+6LOLiNHGlnH+&#10;OCA4jd7fhubWEYxQN9rbQr5VV745sRcanAxVVRP+AWwktppsMsVOH2qiIqio6iGz6ISFbRA5XikC&#10;gxJhqG9PkaOXNHIUO8k32JSrEEl/D2mDXR89Js39RFH1OL3nCO7dWEc+BZSYmAw+4OZJPhkbnwMn&#10;lyAEBicgPCIV9XU9JMhqYlwMh45KICfUHZlZlYiOyqJo1UxWMIy8whZu1n6BKcjOrUNnI3Wf5UWo&#10;LMjGB9v3QCAiLB2+fnGUnNqQEMcG0fJgTg1VclwKSYNsu6IVgwPTfC7LzS0SBgZ2yMtvxHvv79mU&#10;/I5DXPp6xjbcJHaSwx8RlMXLR9cwTyVJUW4RqsobEE3mlJ5ehpAQ8ke/GEiKK1EAKOMRrJw0nJyc&#10;j4OHJXBUUBKCJIyh1kpERmQgK6cBg8MLFK2aUVHdh6BQsogKim4llSjKTEFOciy279gPgdy8atja&#10;+aKVGqISUlsr2aqmuin27jlGzlhJEaUURSXtFOs7ufOzjZyJyYVISsyl0HsQgiKKfNpITkWPNKNA&#10;ZiYDOXkliiSVaCrPR2VFA5lIOoqLqvhcl593DMyNHWFkaAMLUwfExqYjLS0ftrbu5OTiOFMVg9MV&#10;VHyWReL+4hjiEooQEZVLDKTzr4ScKFCUECMd3VNIiQ5BQqg/IqgdFmCzxOGRaXxOPi+/HmrqOpTQ&#10;yFxEFbmqS0vqqHxoQGNVNfxIc2kk1YjwNIr57XxC7/1tB2k9zM1sJ5nWnv3H8If396K2OB0VeamU&#10;PygXkP8lJuSRxnPgYOcDDTUDaGkYwdzQCi62roiKTMau3QeQ4u2E5Zp4nG1KxUJpBO7N9fI549S0&#10;Enh4RmLfXnEEkSskppRsUpAXwt2skeJFrW5uThWFxFCoKBvDwz0Mrk7+fKDNxMAWrs6B8PYMg493&#10;OMooaVlZucHQyJHsPBLRMUwj+3CAjUmRaW3fLUwSlSHnVqbQewTFabHIT47hk0wO9p5wtPemXsKV&#10;mDDCzh0HSRgJCA2JISbL4Obqh1iq7dqoYJwpjsZ0USzaKIcVeDujLjObz6dp6NnCxMKFzKqdT9nm&#10;UjQ7uGcP3yqcEOYHgbBwNipbQGovRUJSAeLjsyErowBbIx2sLY2hML+STCqZwl4i2XEBjA3t4EqO&#10;mpVVQSa1h2gfMXGUZ/PDx+Qhp6RNIVQCaTH+8HB0pohVg+KyJtQ0dCDG2gCZVM+lO1FbHGqH7hgX&#10;TGW4YzbHG2OprmiPtMV4dhhq/OzQEeOLCn9HjBekURkyCT1ZHURRsCiv6kRQWBrauyepH0mhAvYG&#10;nr94AQEbWyrLiygMFteSvWYjNCwZ4uKyOHBACIEOZsihcBxIMT80KJ5ryMzQFrZW7tR3ROOokAyE&#10;RGQgJqUCeWVdvmNIVEIBwuQr8YHuCPPzIRPSg5aSOhr8jNEeYsYn8rrCLdATaYX+GFs+lTec5EpM&#10;OaI3wR19Sd6oi/SBj5svWUIQ+UY81I8b4fMvvuFTeW8+/hQPHz3D/ftP+E8j7BcE9mOUgJtnMGXQ&#10;CL4BgPkKm5ncR53cYm0CRnL8sN6TjbMtqVhvy4S4kCh0qImSFxHBoT37+Lfle/cdo3JFBGKSqnya&#10;lfnNDkqQ2bEUXp1t+FSei4ow3FSFEWMkhzQrVSRbKCPGRAne2vJwUJWAhYoUKnOy0N/ZhryMLCRS&#10;xJydP4OLV9hYyn2cPX+Z//Q9PD5N/pKPzz77iv949Mknn+FsRhIupcZCwNHRC34k8VgyqXgKgZ4+&#10;URSxDmG1LRl9aS5YbkrCxZ48WAjuwGRROHVs6sh1N4CngRqEhKnaJab3HxLGbmKIDUmz8MtGDbPj&#10;g+BuawJTaSGYKkigtbEON66ex+L8CYwOj+Dy5Us4tbiACxfO4ebt27h15x6V6Ldxk01tkLTZEBC7&#10;+Y/pptmk0Tc//sJ//WIDOpKSirg7NISXL17iweMnCByjVtfU2I6ybBy8PIIRFxGP0bIojJaEoCXC&#10;Gu0xDuhKdENjuD1OlCWgNswRU6XRKPQ0gIaECPZThPrwg7348MP9pJ2D2EGJ0NjUGk+fP6M++iJu&#10;0w2ySbzr169j/fwFzJyY5vNeA339aG6qJ59Mw71Hj/Ho2ebP5s9fbf52wn8M+vQLYoCNFG5O4bGJ&#10;vM+/+Z6uNxkrptzk1ziHjLNPET1/BwKnqv0pZntj+rcpvJF0Bz68NpbnjdYYO9SEWKMx2gmdKf7I&#10;9DBHY0kags00+I8x2lq6uHXjJid2o1PUG0xSI7a22AQ/Hx++d7GNNHHz+k0+hTdGPfzpxVNU8gxg&#10;YnwUJxfmkJCazX/zZz/8bE3isQG24bFJmJjbwtjMBiaW9rz/2fqJ29bRjc+Cff/LXyhhFmJiYhQC&#10;w2m26E+yxmCKHYZS7dCTaIfGCAu0xtmjLd4RTTHORK7oyI3H5NgIvCwNEe1qifLiIqwtr6CiuJQq&#10;0SmsnVlGN9U93U1VaCnKIAeXg5aaGvKz0nFqdpYzwibwGCOLCyexvn4Bk6MjGOzrola4+Lef3z7j&#10;o4RM4qbWdryB2/xZ+3tK2i7890U2VsiY2WLqmx9/hZisBgRaItn0nTmaIi3RSNQQZU1kg5YUTzQk&#10;eaE8ORA7Yw34NMTM9CzWL1yEq/lm829vaoaaikpcOn8Oq0uncXPjKhK83RDqaI/dH34AOVFhPFqu&#10;RX97OzaubGBhbgFXL13mc5JsnvL58xcI8vdHWGAghdZUbjZs8IAxwnwhNj6VmCzlv9szYmNRjIEt&#10;4j91//ALvvrxLxBojnNEY6wT6pO90NdcsTlz9Xhz+o5NRzD6Y4wO9eF6uHXzNm6TQ86emIS1ngaM&#10;NBTQO1WJgckq3LlxDSdJxUv02jSZzlcPJ1CT4Ie1hXk8I4dsamjkY4RnV9awtnoOelr6KCosppD6&#10;ADnpVAXkZ+G4jvHvv8fPLZzmzGzdNJM+o+9+/isfKXnw6AmU1I3o8V/483zybmvq7tb9R3ymizHC&#10;aIuR1IFqbE+x4nMpm7/PP8C1jevYtWMn9HS1+ZZ2TTVlWBrq4fRIJx6uNkBPTR097b24e/sBWqpr&#10;sEIaPTW/QK1CHP8Who0kbly9xocP3rx5QyH1M8wT0+7eYZwR5gOMATYtVNfUhpmFUxQdxblWPv/2&#10;Z/67/NdscoIPGPx9c+ruxt2HfOJukxk2q/J/p+0YQ49evsL7ySb8p+vNqbtH3N51j2tAnEqEPVQn&#10;HT1yBOKiEtCQk0KEfxCKyAnXKf4vzC6QL53FQ/p/r169xhd0g1+RBL9kZkF069Yt+r/3iKmr5Pwn&#10;kZudy52Y+YKYhDLOrJz/TRs/8fVLRt/9TFr5Bj/85T9/n7oTYNN27Ma3puwYMc0wJraIPX4vxQQn&#10;KAoVFZWgra2DqlVHKMhKQFJCGAcPHqZK4BA++GAb9u3bj762Nnzy9h0+fk3h9MVHlH2fbE4+0M2x&#10;STk2PMCIXX9JjhwTk4inT57h008/42Hb1ycQcYlZ+Owbuvnvf+UjHGxKYnNy6Bf+t+yaDR2w+RQ+&#10;OnhyaeW3wbSruLhxE1dvsim7zUm7q2yQ4DYlKmL2D4kGeD/FlEyiH052lhgYLoKvryMOH6LKd+ce&#10;yMjIUIOmCiVFeWqUGkhr9/HJp1/ysMlMhRH7YLayG+HR6Ovv4OTqg5///l9oaenkZsZmYt6+/YTP&#10;RX7/y1//n8Npvw3kbE0W/fT3/02a+54/FmC7odlkHZumO8em7C5v8Ck7NpTGnls5zybwLuM9N3n8&#10;IVwLwyMlaG5OQ019AsoqE6guk+Szj8JC4hASEoHQMVGwqTk2y/X2EwqlFE5ZgmOmwEc5yL5Zkssv&#10;LOFDaWbm1rh6/S5m504hOCyGjzzNzs5hY2MDd+7c5QNrnAnSCp+HZP5B2uns7MVPf/47n33kY7Z3&#10;Se18CO3Zy98n7JiDs5WNRjGmGDMFvTUQCFBFY38lOfw6pilLnzp5Gp7u3pibXaQA8Jjf/Na4Brtx&#10;NlH3KUWhd6QZlqm3RgnZXDALnVk5BXBwcoODizscHD3ITP7Gb5LRD6SNsdFxrqVvf/gV35IJuXn4&#10;kQZ94eLuAzdPPzi7eSO/uBpf/EjOzhz8zm/OzW6ejVHwmXeix0TsdRYQrj94gD/G6mFbnAUfvGEm&#10;wOaGr127hY9ev+M3yBjZMiF2zUxoa8zpxOw8jI3MYWpqgTfEEHuO7T12dfXCj+TcZuY2fAvJ2XOX&#10;+OQQMyHGEBul/eXv/0ltQy5phHyKzOgdmRPTLGNk4fQKwqPiN6frmDNvOTrTAhsRfE6Z1ikzCu9F&#10;GOAPaabYmW0LEVt1nKdccOvWPT6IxkIxG057Rrnnux///DsDnzDTohtlxLTi4xMAHW0tniNYwrOz&#10;cyCmTJGWkrnpP6QdpqWk5FQ+gfcN/S/GCDOzH//876Sdf+fjUPfuPyMTo9fYoNpf/wPfEKOMyU++&#10;/AECj0jq+sm+2Bljgg+TTCGQaoLthTbYZipFvnEOgyMDuHRxFXFRgfj443d8xov1AW+oLnrx4jVa&#10;2vvo+i1ev/6Yj/mxibrPmWaImEkxrZiZWyIkPIaHT1NjE2RSqf7u8y94MNhihDsw5QUWhb796W//&#10;wsg/f5+o++Ev/6TA8N+/T9V9wSfs/kG1lycE/uSviYzCLJw/t0aV6m3+6w8zGyZtNil09+4NnF0b&#10;w5nlSf46G2kqq6xFIlWutfWV+JQS2YmZEW7Lbynk3iIzHOwb5gx89S2VD0QmJuZ8ms7E1ByLp87w&#10;aMW0xbM4vY8xyE3pl80hNDZZ9z2tTAt8II2Y++7Xf+Li1Tt4+PjF5kTdN7/S3/6Ct59+DQMDE3L2&#10;3+YW2XwWGzK+eYPCLmVcxgSbtHtOGnv54g2qqmqRkZ7B5+GH+3vQ3lSJM0sTaG4pwtt3n/B8wTq1&#10;J5RAP2L+RX73e6ilnuKXX/9KN79pWryvIEYYQ2yei890/f9M1PGpOpL6Nz/8DUtLF+heWDj/ik/U&#10;vXj1CZ+me/n6Mzx7+Q5Pnn8MgXNnz/Npnotk+9euXsfi4mmukdOnz3DbZ6BNz56+RFtLMZZOD+Hk&#10;bB8qSIPPnz2jtvMdakk7E201fKSQzWsxzbAZri5KmmzwjDs8+Q6bptsaBWTPMdqKcOx1NozG6A2Z&#10;29Y0nY9XIMJ8QhAeEIHcjHzkZhUiKz0X6VT637r/FNdvP8G1W485CbAhswcUOi9RrmCa2SBmmCae&#10;PH7OH7OJORad2IAam3Nk2unr7McL+ruR3hGszZ2h9jQPb6ifYEwwP2IMLVOiTY8Mw4n+LjLJu/zG&#10;2U2znMICAAvHH1OeeU0S5n3Im0+JPuHry9efID0xGxWlNXyKjk3TVRbXorywmh7XIy05k0/RXdq4&#10;x6fo2DSdwNMnL/lMI5uCY5JkZrV+4TKePX9FWrqKq1du4NHD51SCnyYJP+O/TVygJHp94xaeE3P3&#10;qf5iE3PMN5h5MUaYibEJOmZi7yj6ZWblwd7RlzPBcgnrAhmxyTnGxNZjRoyxQweO8Km5HTsOYPt2&#10;6j7p+sMPdmH7tj2cdm7fR4HoBpZWr+D0ym8TdPlusqj2UUGFhyJq/NUxmO6EaEMhhBw/hIcX5tGU&#10;5I32vEjkJgagOC0YhSlByIn3QRZRTiIjPxSkhiA7KRB5tOYkBCEvORS5KaH0HD2fHEYrexyB/LRo&#10;5KRGIictnopNIVRXlmJodBRdfYMcj29oZBCTQ+2YGunA5HArJoZacGK0jZLvGNapTWDpgdWEN6la&#10;7+zuw9zJJfLt65TMX+Dc5UtUTt1AmZM9qizNUGliiATBQ4gjiieKFhKkTnIePb2DHE6lrKwRIcFJ&#10;cLTzhZysFsyMHSF4RBruLkH8G9EC0r6XoyMcrBwQFpLAd9+ywbjw0HhEhiXAxzOYfw/IthvLyh+H&#10;oJA84hNLEJNUhNSMSv79eFxiMYrLOvmwnK6+CyrrhjAyvsq/AN13UAR7DwjhsKA0/g/+B/8bwP/+&#10;HyJaBfJclBGkeRA2UjthJrIdYbrCSDASQrKpKIqdZNCV5ISeZEekWEggyt0U+dGOeHF7Ci/unsCz&#10;24ym8fTWNJ7fmceL+yfx8sFJem4WT27N0PMzeHzjBB7fmsWzuwt4duckPTeHx7cXqfI/iIaGavT2&#10;96NncIhPFfYPDWF+ehhz00PoaynHQHs5eptLMNzThlujZ/B06iKeTp7HlfEzuDe1hmsXNrDWM4Or&#10;06v4aJZKw+EZpBvpIlteEjkKUnzNkBJFsqIs5qicGxocRygJt7yylYRei6DABNjZekOKOgY9bWOo&#10;KunA3t4boaFJJMwG1DV08x8i/AJi+XCfv18comIyN/dZR6VDRcMYhw5L4vBRaY5bqKRhzof9UtLK&#10;OUxGZhZrxS4iM7sW+gYu/HcsS5sgGJjYQ/24MYTFZCGjrI2o5Awq4v9KafLvlOOp4rKV2o5USzHo&#10;HvkAnir7YSm2Dfaye+GtcQQROofgp7ofGbYKWO/Lg5vCfsRaK+La2V5cWxvAzYsjuHVxlFai9VFc&#10;Pz+Ma+cH+bpxbgBXz/4rDeHK6iAurwzQ6+PQOq5GdWwLqqqr0N0/wPER+wb7MdJTTVSJka4KjHSW&#10;o5+y1VBbCVqqstBYlo5IfyfYmOkhM8YZmdE2SI+wRlqEFVJCLWBycA9ipKQQR0rIsDBGtqMlinxd&#10;kRvkjuwAdyQ4WvBfIfNyK/hvZ94+kbAwtUN6ShzGBqpgoGvGv0dlwCvRJHQjIzu0dwyRpU+hsLAK&#10;aWk5sKACi+1EMzfQh62FOTRUNUgpkhyDUfCoFP/xIym1AkWlbeQx1chPqYSBoT0cHfzg6BzMt9Bd&#10;v30L5y+uY3LqBEpKS+gzA2BmZgZdXR3s2rMfAkai26Av/CH8tY/BTfkI9AW3w+DYh/BUP0bPiVAo&#10;I49xU0a+nQSqfbXhqkrv0xDCqf4SnF1ow+piJ9ZOd+PsqS6sLHRgbqIeqyc7cYaulxY6MTfZRGGo&#10;Hi1NBchIi0RwgAt83G3h5GBNZUMZoiKjuFLY7GEZlRHiKp5omlpFWnEl8poHMT4zj4npExin/oGt&#10;bB5xZGwYw6NDVBCSl/V1orW9CU2tdaisLkVxaQEKinKRk5+BrOxUZOYkk8WmoD7RGzW+Roi10ISP&#10;nipsVRVhLCeN0BB/xET4ITTQC3Y2duQFqfT31UhMSIaOsjQs9dWhrSgFLQUJGKgp4LiSNJ9dtNDX&#10;hJmuJtwc7RDo48EnS2PpfyXE5SI2roDK9hqUF7egr30ExdFhcLe3hJu9GZytDOFkZQBHCz1a9WFn&#10;pg1b0+O/kTZEhIUgEBvoQLHTGO5WeggwV4OP5lFYKB2DsthhaEkdg4bEUejKikJPUQLacqJQoect&#10;lMXgqq/IQ0//AMVJaoaGR8Y4DuXEJAlwYooTe47T+AR/D4N4HGEwj0RDY+MYHB3juJS9lE96BkdQ&#10;WlENWwcf1E9eQcXIEipHTqN7egmnlxZx/sIq1i9RyLq+Tgn8HF2fwYULrLRi8I8LWFmZwerqPF8Z&#10;nT41gaX5YXSWp2JmoAZ9sbYYSrBHgbMefLSV4aAig4xIfzQ3FKC+OgfhwZ5IjI2nlr2Fw1Pqq8nA&#10;WFuJlCAJLUUZaNOqJCkCBTFhyIsKcyw/tnq72EFVQRbaqkqIIYPLiglGUTb7ha8YtXV9sDfQQ5KL&#10;JR6cOQFvWx142+nB01YXnnY6nNytj8PFQgOOpmqkJB2ICh+GQGJMNKKDAmFjqAMZUUFICh6ExLHD&#10;kBIiojewEUM2+qgiI8lxNDWU5KGtIgctJVm6loO6ghwunF+hMu08H0ZdWzlFHcIyLl869/uQKlsZ&#10;XWPQlOzxxjo2rlFiJjq3dgb2rrHomz+L3mk2vLqA6t4ptE4sonVqGU2ji6jvn0DD8Bxqhub566tr&#10;8zi10IuBriJUF4ZRiHClMs8WGdG2SAmzQJiLFrI89JBiLImIGA0sNcSgJ9oK46lOOJHphrlcL3RG&#10;2yM31BEV2Z4oyfRCQoQzMpKi0NjYDvGj+zh+J8MQlRQ6xL3DSEsVsuIiVDF9gGOH2VzrIShKUtgn&#10;77E0oAhiZwFTXQ34O9nA08qUip5c6m4mEGRhgFgHE4wVxuP+qTH4O+gi0FkfgS4GCHIzhD9d+znq&#10;wZee93U2gZKsOAT62mohenAXnztlk45s5pMN0zIMQSnRYxwgUVZClM+BqshLQ5FhgyorwEj/OIz0&#10;tKGvrcm/e9RWV8b5s/NYXpzElfXTWD45jImBajRVpaAwzRPZcWSlSY6oyfVEQ74vp3q6rsl2RXW2&#10;C3pm11E3sYrGiSV0zqyhuHcGxR1jaBpfRHnPJApah1E/NIfm0QX0T1DrN5WFpckcTssn8jgtjqdT&#10;/R2D/FhTJFlKIt9CBlXGOmgxdkKlrRka/I0xGG/DFXOyMIDTeLYX6lI9UJYdjtS4ILTVN5I3CJEM&#10;DnGUzSP793IZMPnoqytAjpQlL0aRRFKce4uKjBhXoK6qAof19Ha2Q5inK5zMTOBCFGZjyqeXG6I8&#10;cHW0BaXRnoj2NuFTzDG+JojyNkKIhwGC3fXhbmcAdWUJCDia6UDkN6hNNrvKSOjwfn5TDM9UlCFV&#10;0k1J0Y1KCJPliAjClD7c2lAbcZRAbYz1+PQzIzZIPNiciMXRXD4BPTeYibNzRTh/shznTpbh3EIp&#10;VmcK+SDx6bEsPoPLUDa7K31Ql+eM1GDjTWhQPz0oa5ghq2sGAydmkNHYR9VSOgZboin5x2CsK5ZP&#10;Si9NMnxUNv6dxeFFpwcSUF/khqxoU6T7GyLLUgEZpnJoq05Fi54jYig85zkfR7mXAbqjyHPSyGvy&#10;/XCqNARnyiJwoigGhVlZFCWOcE8QY8PJdC1JxFY208tQRdnwtDTJQ0FKHJKkIBlxYRhqqsDJ2gJR&#10;Qf4I8nRDXmYehdUNeJrqI8bBEnme9uhO9MeL86dQXVuPmppG1NU3o6a2AbX1DWhs6UBbVz+6Bich&#10;IH5kJ/cQZglH9m/OBTOFMGtQkRajBCcOA4q/JuqycNRVhL/5cYRaayPSwQCZvhQCAhwR4WAMXXJx&#10;PXUVnhATfWwQ5GKN/ARvDHcU4ex8M+5fP41PX9/D33/9AnNDuaSYAkx2x2G4JRTDTSHorvJBeZod&#10;ihLNUJxihbI0W/KcC0jtnEHpwlW0rj/AcGsEx3gdJ6VM9SVgfiSVT4AvjKZidiiJXgtDcaoVUkON&#10;keinj2hbReQ7qWC4xBbS9qJYLMnACuWZhYlOrM4NIshIBdV+ZpRv7DCZ7oaFPB+cKgiAmpQwlBgO&#10;LJ9LPrTpNWSQmzixR/g18x4GvssUxWSnLCMFHTU1OJibwM/VEYP9oxRmb8BAQ4vvYAq2NkNBLvU7&#10;JTFI76hCbccgTiyex9yZSzCx9MCJU+cwv0LhnLphAclj+3i4Yv+YeQkb2hYmxaiIH4WWjDCMKcEF&#10;mGki28scTdSjdCa4oSPRnfoXT/Sl+WK8MAozVelYaC3C6dZCuBpqor68FH0VxYjRkUK8iwna3Uzw&#10;5nItXqwX4MlyAl7d6MDrJyd/H/Ie74zEaFs4BuoD0VbqhY5yb06B6bnIX76FuusvEHniPJr6Kvng&#10;93R/MlESx6plE+1sHSMPGmwOoybXEvEBRgjzNuYhwVtXFJ3BZqiNM0OeuSmGqmowWluGqd4mLIx3&#10;48alJZw/PYVws+PI1VZAieVxJFkch6WmPAzIIE1VpGBLCZ95BxscZwqSIqWwTRYskjAFsZF/GRF6&#10;TA2qA+XmgZI0KveHsLB4kUr9cYRRJZeYnYmevBQ8mOnHw/kRVCREYWF2itPciXEsnZ7H+voaxxwR&#10;yHTSpYpKEKJHKXzt38eVwlxUXUII3sbk7u4mKCWFlBBV+1mjwtsCVT5WqPCyQq2fLRqDnNAc4Yre&#10;ZF+MpIdjOCsMpkrCyAkjq08KR5q8CEZ8TDDgqofkeH8kxvni3FI//Dy0uVKm+2K5Yhj11wXwcNbf&#10;GIShlnAKgelonlhHSc8JlPfNoHdynp6PxUh7AkY6ktCZ6YdrV89g9cwEpqd6MTPZi7XVGSyfnqCm&#10;bRK3b65RsxgAebJ6J0cH6FEf4ODggEQqUUtIQANddbh5ZQl3rp/DoaNikDl6BOkUCbwVxOCsKr6J&#10;3+hhCjXh/VATOQRV0aMQJeMVo0QvQR4kw8IcPVaVkYCNtiJqwpzQlRpAFIK66k6q7PqQGBOP05U5&#10;mMmOxVJlJh5M9+DmaCsqcjPQ1deLqdk5/lUpI/Zd1sX1yxBIt9FEprMhNKWYpg/Dw0AJRV5mKPGx&#10;QIm3OcqYEkgZjNhQe5kHPUdU4WnJdwnUUgir9XdAfYgLxUxKnMWJCHYwpyrDAtPtGRCRPYhIH1uK&#10;tc64tTqKlf4mzFZ6o73MBsnhVhjrzcJgVyaGu7NxcY06+bYsvHiwhs/ePsC713dw79YKZibYr05u&#10;MNcxxeXxcdzp7sDzyUHczEzFmcgw3KDSWE3dEMd1zODlGwwX7wBoG1kjITMZIRkhVF4XYOJiJX74&#10;1A5ffWSD7z8LwMR5NfzwWTFuPtrA2dt3cVRIikO/actIo4gqosYoG9SGsOhgg/oIS5RScs53M4KT&#10;oiisqDXIcDKFq44qRA/sQ7yNAcr9bFAdQEYa5oypiixYmtjAVFoBnsf1Ye3iitSoUFxoqcBaUxXG&#10;S3LhSXkmMcIfWWnxaGlpxLnzl6jsv0jrOgTynIyoaRRHsq0+VIX2It/DApX+lqgNtkWRpxlirahU&#10;M1SHh64KnDUVYK8qDV8jDcTbGiPf3ZoU54RgE204aCojz98NVVH+FPqUoCGlgCNHJDk0gpa6DlKo&#10;eZqk5q63LB8WZtbQ0NSDibkDPHxC+Dfu1vYu1LQV4ST1JIrUsKVlJSOnrIT6mlHcvnMXzz56xUdC&#10;Xr58jo6oaHg0nUHz8j2s3X6MK+zb1DuPcP7WQ5y5dh8jK9dRO3kW1YMn0TWxjKUzK7i73oZPXyyj&#10;da0WJecicelBAx48GMOTe51QUdXiX8NUVDfRe8+iq7MPNeFUKQZZoSnCHhX+1oiixi6aNXwUzj0o&#10;tKU5mSPL2RzpzlaIstBHkPFxRNuZIYNyaTI1kwyK2E5ZA5aSUvDT1oKLshL8DfXgraMFdzPqVawo&#10;vLrZIS8tBlVluWioq8Ti6hpOr56DQJCJCnKdDJDragyf41LIdjTgGxwaAm3RQJqv87dDOikslBTh&#10;riUPJ1UZhNB1HHWiuXRTk8WZKPFzRY67PQape56vzoeYuDS8fSPg4RWCd598ioXpGXz0kgGjfYQn&#10;Txhg2m3cvXeTb4Z4+Ogunr94jGfPH+HBwzt48vQ+HtL65def4fSVS1i7/5BK4AXcePAQb96xjdns&#10;G9iP8Zh9e/uaQVy8xsrN5/BJ7cJIWyKFUSWUJruhvTIMXTWR6KlmoPChuLMyiOtzfXj98C4unr+A&#10;02sX0D80ieGxadQ39eLE7Gn0Ul9RXduFzq4RxLpRhCAZVJEMKilK1JIcyj1tkGtPyqDyOsvOFBnW&#10;RqgLcEZzqDsqPW3RFESlfWoCduw4jN17BLF/vzCEDorAWlEJbppqcNdWg4WiGNQpHNpoysCfSuC0&#10;MFdkxQehOCcV5WVFmDt9BgJSh/dCdP9OOBiRkCl/lBAxpVR5mqOOYUl7WaLanbzHxQxVruZ8zbHR&#10;QzVVWM3BDL0uBIs1hWgNcUY/5YyhzEQ8evIUN+/ex4OnH2GRPuQlCe/tJ5/hux9+4hs7vv3xJ7r+&#10;njzgFj774h0ePb6Hj149w4sXT/DywV08vbKOp3dvYoZKxduT06S4J7h85Rq6ugdhbOEOC4cg2LuF&#10;Q8fME6q6DvCLSEVgVCbk1W0gLm8MSQUT7N4riwPCOiitbMTs3GmMT83Tvazi5KkVUkIXWtr7kZZZ&#10;jKbWPo6aHBGVitGxOXSQQrq6R/mMuQbbTu1BTSl5RZ6rJVJJCRH6GkikMreYPKTWyxHlTlYYiItA&#10;mqsD5ubPYWp6DUurG5iYWcHlm0+wcecZEuITqJlMQJm/DmrDjahnMSVZKyHaTAK+2sfgqC4MSw0Z&#10;yuOCUBQ+AIHS/GIU5RTAWEMNac5GKHAzRZGrCQqdjTnlkTazrPWQQBVYuL4K4s206MZUEEzlcZ4r&#10;KcuP3DzME8nmOihPSsCPv/xKFvwxWf5LfPY5+8HxG3z89hO8/fQz/Pjzn7lCGH3z3Q9Q03OBrIYt&#10;tC28YesVD3Elc6jou0HXyhdBSSVw8o/HQWF1vuOG7Q9ROW5FqwJ2HZDBzn3S2H1QFjv2SfDHDGdb&#10;SEINx8RV+KaXguIqjE7MYeHUKmbml5CRUYjS8kb09E/QdRHfL9LTM0w0iqiYDP6tcWfXMGrqulBR&#10;1YHi0ia++cXexAp+1ICmOlDv42iGFDtjROnrIlpPFzH6ehTaXFBX1wtnpyBMnljhYJpFJY30/6v5&#10;lHZ9Yy/62ReaGclwoWrURFEQ5qpiMFcThZmqMIyUjsFQSQhGyqLYuWMnTLVkIcAG9vNzSpCVmgN7&#10;LWVkUNJPddCjG9BHiq0e0uyoarLWRYSxCiJNNOCpKgfNfXsonFGMNdFDQ1wwVSi2eP7yJW7dfcgt&#10;sqC0DiERSbB39oGzqy80jptQ3vDC9l3H+DguA5XdsY9qfEVd2HoG4YCgHN7fLohtu8Xw4W5R7Dus&#10;gB10vW2PKI6KKkBRVY/DAr+/7QhHDBWTUoPqcTMck1DmSjhwVAYScsehbWjLvz7v7BxGWXkTBqkR&#10;6+0dRVfPOILDkpGWUUavDSI4OAG5JPA2el9ySgFsbDzR0NDFFTE0Ooee3nH0909iYHgabR0jyM8r&#10;g66sFLSoigu3MkWajTFSbUxQEJ/O0eQrKjopXMdjenoVebk1yMurQWBQEt8ExJTT0jyA6dlV3Ll1&#10;E08pXN+/fQ13b17FzasXsXHxLK6ur+Ly2hIurp7C5XPLVH2l5iMlLgOBfhGIi0qGBTWBCba6iLXV&#10;QTiVh2wvTRrlmXzqNXKoKMhxYnASZiikUFZNFVVjUgjcXQKQkpxHDI+gtW0ESytXcGJuGX/aJoi9&#10;ByRJwCJcmNtIKWy6XVBEHn/afpAPebM9OGy0WN/YEvLKx7HvoCjfd8M2GL23fRM5+48f0ntJkftJ&#10;+GxXyP4jsry62ntYCsKSKvS89CYkMlFLcy8KCqo4/HF0bCYYQG575yjffBSXmIuE5EKUkMf4+kTz&#10;31Oycirh7OiPbBJmcmoJSstaUM49pRmV1V2oa+jFtu0HsGvPUUjKaGDvPkHso1yhpGKM5rYxZOfV&#10;I7+gGYHBKegbmOVbEjq7x5GSVkJUiqjobPrftQiPzMLq6nm8fvUSVy6t4/T8DOamxjE50oexgS6+&#10;D2i0pw379x1kMLGZ8HQPgZODH9xdg5AYn4MQTy/EWJEnWOvwTU4R5pTYrZgLk3LcqTOlHFNI5XBa&#10;gD/sbX2gr2vNGaiv6+aY0wy+dXruPEbHlzA+uYLO3kns3i/Kh9UlZTWwg5QjKqHCd6swvM8/bTtI&#10;ucKelHaUwhB5h5AcDtF7t+8VIWGLkPCludcw72L7iuRV9WFs5UJeJQJZxeMUxqQ4UrgxVXPl5XUo&#10;LKzkYMEMYJWFMS/PMBJ+FSJjMvlod0REGjw8oxGXwMC3m7i3lFe0cBiOtAwW1ibQ2j4EYzN3WNmy&#10;8Z9w7D8sjgNHJJBf2oqqOvK2qBxY2/nDxi4IUbEFKCNvGWEoAORtDNM6LDwLnl5x9BmF5JX1yMyu&#10;5mf7nJ6fxsmZSUyPs+8GuzHU3Yr+9nq+Fai3pZoKBFJKaUk90lLy4UrW4u4aCH+fCCQlZtJzefDS&#10;UUYsKSaeEnsa21TobIoQyi2yh/ZB4sB+JCaW8H14+/YJIywsiZLkOLqJoczMMlRWdZLVtKC7dwZj&#10;pJjg0ESO7bv7gDiRGFn1Me4pO2llc+xK6nr4wx+3k5I0ISGrCRkFLR6uZBR0KJzJQFRKk/5GmLxC&#10;FoeFZCGrpMt3oymrG9Hr0jyElZfVITOjGBnpRTxvJCfnIi4uC36+0fD3i0VsXC7/5TAkJAmJpIi4&#10;eGbFlfyXyLr6blTVdJAyhlFb30tG1sk9x5kUcuCQJATpMwWF5bgnxCYU03sHiOd04isDZZX0/rp+&#10;dPVOo7l1mHtXc9MgfHyTkJ1Tx3fHVVT38J+g5ydHMDU6iMnBXoz2dqK/o4ErhCGqVxXnYfe+IxCI&#10;jk4DC2HFRbXw8YlCOEM5D0lAdlYZcnMqEGBrizzqaguoo8/3skCAoQp0qdt3t3EhV+9EUXErEsga&#10;jokdR1PTwOY+xbg8qmAmEEEu29DUgyxyXwYozrYISsup81Cja2hJHsIwvjV4jmGo7Az/e8fuYxS6&#10;jkFKXhuSlCcOkBLYvpa9BykMkucIiSnxx+9vP0rPiZMFS0DLwBK5eaUoLKjgB2Pk5VWA4eqHh6Xw&#10;2M62m8TE5vLNcumZ5QgISkQS39VUgBLyFAZNX1jcxH8DqSJvZztXmWXnFTaQVx+FnIQYQqnkZWE3&#10;PCwV0TEF3PrjYvMRHZ1Dib2Z/qYPbd0zpNBBKhQ60dA8DE+feBSWtHIkeA/ymsKiRkwODWKs7zcP&#10;aaPCo7mGK6Szrhy7du/dVArbQ8NCFouBdVSjp5OVMwR3Zlls30x5WSuGOoZQGWyHYn8r6lDloCMh&#10;gqjwFDQ1j3CE+EZWYfRPobXjBP1NIZKSCin5tSAqkm2/KoGHeySCg1LQ1j7OR3/ZlkemmA+2H+K7&#10;opTVDfD+BwfJA+QgIq5Mli+FPSRwtqVlHwmdKWknha4PdlKOOijGt7uwsMZ2iAhSPtp3QIg+rxYV&#10;5fUUvhrImEr4RiPmKSy/JCXlISw0FQGBcWDw5GlphTyfsMRfUdWOpOQixERn8d2I1TXdHHKfKeUw&#10;eSLbhnPkqDgOHhDE8kA+BsdOkgKbEZ9AnkbGFxufT0qh0FfSgWoKa9m5DcjJa4JfYDKFyhwoqZoj&#10;NDyTwmAQleLD6Ovqx1BXG3pa6kkZVARUl6Cpsgj1laUUNQ5i195DEMjKrCThZdJNJkJJ2QQdnWNo&#10;qO9DQX4t1deFiI7KIIZbMTo8i0A9ZWqEJOHr6IpKtgmvvJPnErZljeURFVVTisdjJJhmcv0iODuH&#10;kiBSYGHuzhWdkV1DAimiJE8V2K4jfBKE7fDaDGNUDFBekCEP4ecW0OMPqCI7SiFDXFqJPEyVK4Hl&#10;HRExOTy4eQn3rp/DysIYTowN8X15mRS2GII+24wVT4aWml6MZDIQHzIwNiDBzjT094+Bmpohhd5c&#10;+PrG8B2cqRTKKspbUE0KYnxlkrLs7Lz41y5sZ6a0rBoH8T5Mjxdas6i0buehKzIik/JWITKzqslA&#10;x6hSm0RBURNFhjq+MzknvxH+QWQMwcm8TGYelENRo6KkFDUlBXwXZlluBoqzUlGcmYK9ew9jD9te&#10;ml/QxEdt2PbP6DjSrDI1h3l11EgtYGBghu/dS00pRjc1VL5UvuqraSM2Oh01FHPz6G8nplYodFSQ&#10;R7VQEzaEmvoBZGVXIDQkGV5U4SQlsblaf67cOFJyIf3N++/vhoKyHhfw3gPC5BViPNnv2nuMEvnm&#10;oSwKKrr8BI19h6gPoZylQN6krKyG5dkRTA91YKynCT1NFehuquQwayyfsI2TVZUNJNxmMqg8bv1e&#10;HjFwcwmDnIwmFSVe0NU2g6a6IexsPCjU5aO0opHyRCNP+NnZZfygiqjIVBw/bkR5RBrCIrI4RoqR&#10;EhbHYF40RouScbopA5HhifQZuUglBbL9u8lpleQtDHRpECmZNXB2i0R8SjmsbAI5ChTbKZdIcmSo&#10;7p1UomclxiA7KZZTWmwEkqNCkRQdvukpzCpKSppQVtLABSkkroX6ekpyZGH9Q3MUcgbJ8lugTX2B&#10;tqY+1Kln0Ne1hLSUMgSPSpDVtPAjSFjTlJJeSdakQH/fR+GwjBqxfqrGankTFhQYz/fw5uTV8g39&#10;IuLyfCOnMin5/Q8O4APyAnZ8iba+BXZS7jhI1RfrUZgn/YFKYraP+OChY+iuL0R7dS6ay3L58Qyl&#10;+bnIzS4iz8jkQmInjcRSKZyUlMMTKwtVLNFrqhvD1soV0lRC6x43hYmhFRyognOi3Ohg4wxXZ2+k&#10;p+VT7ovD9u17cOCwCPYfFMa5hjSst2diOMUD5bZaiFETRp2bMercTTGQ4IOL/eRZlMzZ0RNs3iud&#10;vIZtxGZ7/63tAqlyC4OtQzDyKOQVUuHD0kRjyzA/IzYx1BcJwT6IC/REtJ8bIryckRMVwA6Cqqeb&#10;KUMMWXIACc7NM5S85CRVTEs8rjo6BPGpvn17yarJkg8cEIEkVUvsRBBJKmsDA+KpzveDOPUfLU29&#10;8De2RTlVPnnkbe5uoUhOpObM2psfg+LlHU0JspbyVgXfr7l7nxB13+QllFtESVisKRSXVqfnxagC&#10;04CMog4lWorpVPnspAJASl4T6bGhKM9NQUlWIrl8AtqaGigkRfAtxJbmTvxcWQcKPU4OvvD3jSLP&#10;MIeyvA7fUypP3mJqag9LCycKZ67UhXvBxtKRwl0sMkkhbMDO08MP+w8cpc87iM5oZ8zmhvCNr+NZ&#10;IZjOj8RscRy/ZifjLVRlYL46C+nURDLPTCeBs5xsa+GGxKRiKCoZUBj0pQhRgLqmIV5E5BXUo4kq&#10;tLSkVPSVxSDWhRpzV2NICwviw/f+BB83ZwgwMISYuGwEUKxlFuXnF40wquPZNQs5wUEJFMJyycLk&#10;sXfPERwl63Ew1eUQRxH+4VSxUQmdkI2UxGxEktsbkQLTMiooz7TDQM+Cn4piZGALK0t3EpgX9yA3&#10;93BU1nZSIyjJQ9N7HzJPOciTOMNIZ2GL7b43MrfnW6M/pCaSVUFsmtDDxRH5SZHIjA9DQmQEeWUb&#10;ggLC4eERBF3yYHmq2JSojJakTp/B/llbO1NfkkAG4o/Dh0QhLa3Gz7yKZueCJGcjPSkdVWGeGE52&#10;x2SGFybSPTGa4o72CDu0R9qjN9YRJ3KCcbIiEfPlCZgvS8BIuj9RIBbrcnCmvQxLzWWk2ET4eYdR&#10;I6wFDUFluDgHwtzSg/oYHwRRY5lK/U8ei0hU2aVTz5RfVIPaqnKkx4VT+ApDZlwEhbJo5CXHQSAk&#10;KI6sPY7K2mwqDdtIwzlUjeRzOIFIislxZOEhbGQzJA56uob8sIeD5NpeThZIjfVCX3ctMpNSuGIc&#10;7ekGAmIp3qbwZMsOETquacyhQVgMt7F2hwt1/34+McjIKsYf3tuDP36wl3LIMe4trJFk3fx7FK7Y&#10;WSX7yIt27hPlIYzBfRyg5w7sP0oG4cld3t3RAVrquvwzrMj6g+ieC4pr4amnjq4YG3THEkVZ/U49&#10;0dboi7Hl40Zs4/FIohPGUzd3Uk9neWAm2wNzeV783JOeOGf0xrvS6sLPQumO80BPkh/6UoNpDUK1&#10;vwsGM2PQFheIvPBgdOUnY3xwDJkUOuvJ4JhBGOnbwpGUk0YFyOLSWb7T4t0nX/Bx+cdPnvFtJLfv&#10;3MPbd59yOFT2+PJldvajWwDcPYIpMQVQc5WJFCqRWfXE9gNHx2ZxzIdgEq6NtRN2UNXEzlA5sF8Q&#10;h/cfQ5qvG+YbE3F3oQFXR8uxQFaTFR6BU13lqCDNs0Hm/RT2tNX0YKBjSjHdCWaG5vzIH0Hykj17&#10;juI9SvrbtpGnfLiPH0nywYeHsIfC2jZeNm92/uykD+YpKqQABvuQFOaNSB8XBHu5QFdRHkpHDsBb&#10;TwkJ5spINFNAupUKsmzVUeaijUp3HdR6GaDOxwg13oao8TJErY8xqogqPI1Q7KqHEjd9FNFa6mGM&#10;2iA7NEe5ojbYEdVE5QEOyKEeJdjGAtbmtmhr68alS9dx9wEDnH2C2+y3HAat+uQ59SadlMSHwHZB&#10;qVIxcfSYLD766C3fuMem5B89fIYH959wROAb127z7QGPHz3Fp599zjdl352bwnpuKgQcnLzJzVxI&#10;oz4Ii0xBMDWOcRSKMnPKEU5VVjBrwIITKX/I813n8kKCFEsjMZrji0Fy98EMTwyQu7eEWKItwhbe&#10;8kdQYqKMIV9r2KrLQPaYIMcRs1WTgr+RCv/KxtNAg8LTIWzfuZ/oIHXMIhztYTt54Z/IS2QVNX9r&#10;IllzqcqLgA/Jg4Qpb71PSsmODUCQqy38Ha3grS0JJ2Ux2Modg7WMIGxotZEVhL2iCFxUJeBM5MhJ&#10;HHYqEvCxMkVVQR5GBwcQHxmFvMwsrC6fwtWL53Hp/FmcXz2D5VMnsXrmNAdpu7pxFbdIqOzolpt3&#10;HnJlsGv23MMnL/Hi9Tt89Jbt+P0SX373I1rae/heIbbbl2/y+P4nyokyxIcKXl7dwI32JtyoKMR9&#10;6k8e1ZTgRmEWzqUm4Pntm3zvNzuJRcDe3pP6CV8EBETBiUJLKDv7yS8KCdQZs443LCIVru4h2LFt&#10;NyQERXChJwsrzfEUX1my88d4jg+m2Jrri9EsL0yXx+DKSBXS7bSodEzDAL3em+GLigBzlPqaIJks&#10;2EKNunS2LYAdE/On3Xj/vZ1Q09KlBCsEOUUNfu4N+/5LSESOhzBemVHTKUjl6S7qYVIpDnd2tOH6&#10;tWt8i+fFC+t8u/SZ00s4f57tKrvEN7Vfv85227Dfvtlz61hZXsbMiSnqTwKQlZWH67du48YdChv3&#10;7nO684CE/vARP6SebXp/+pJhxW/uZGO72tj2BrYFgu2u4UfRfMG2CRGxLXdsMzwR393Ptt199hV1&#10;+IP47qc/o7Wzl+9wZvtojwnLoqy2FetP3qL49B0knnqAqJP3ELf0GHFnniD05H0INMR7Y7ggCLPl&#10;QThVG4WF8mAsVIRitiQAM0X+mC/1x2wRJb9Mdp7U5lE2HfEOaIqyQZmfKRKtNRCiL4sgXVl4qkvy&#10;2aoiH7bF25VibgQaYj1QF+lMSTEZJX7mcNeRxR6qbOQVVCEmKk2K2UNV3RF88MEefPCnndDXM8L6&#10;+XVy9Yfk2g/w6NFDPHvyGDc2LmB1aQy3rl/GAxLgvbt3cfvGdYz39/Fjca5RLF6YncM8ETsa5/Ti&#10;Kb45/9zZNVwmhVy6eBHDg0OYnBhDT3cnejo6eW6MjEnBg6eb56awvZFsGyHba/KUiG/g//iTTXrz&#10;bvMUGrap5jdi257YcaRswzLf1MkRCr76bf3tgBda2V5g9l5nD1++WY1tM2f7lY9Sxbm8cY9/ztUb&#10;t3Hq9Bk8f/kKAnPFnpgp8MCJfDeMZtgR2WMs04GjGbDrkXSqQBJt0BVvg7ZoK9SFmKA12g6dCY5o&#10;j3NAua8pGsLtKOG5oiXGGbUhdmiKd0ehjxU8tGQQYmcAT2NVFAc7kBBv4Mqly7hy8RLqq2qwODeH&#10;sYEhEvYSZian0NPWRsK9ghPjExjt7cDMcBfGexqpL8nDwnAjZnqK0FsagOPKkrCzNKNEqo+TJyZw&#10;dmmRfxXO/u7CuQukmHkO+XDz+g1+xhFDWGBexA5jWl05Qx62gb6eXujr6PLiRVhEkqqjfA4+wBTw&#10;ghTANwARsY1Br0gZr8lDmJd8RUrQ0dWDhbUNByZg1s/o259+hbW9Mxyc3dHJNuN9uwlOwBTAru2d&#10;3Kn7T+MKYs/xvf7f/cS3yTMEIUlZBdS09KBjZAkCPQkk8DhrTu3RFuiMteJrd4ItEZWFsdbooOuW&#10;GCs0U0XTHEeeQjmkM80DTXGO5AX2qI92RD0ppIqqleHeJpycXyDmV7nFTkxM8DNbPKyN4EYe5Wtn&#10;gTUKIwXZmeht76DrM9zKL1+4gIvnzqG/uwfnV1YwPjTED9isyklFV0MVWiuLURgdgFQfJ+hqqsNQ&#10;VwfqykrcSy4vDuDzeyNwsrPDUF8/7lJYYkpgn89WppzlpTP8HCYGoHCHXl9bPYvnT59hZGCQun5P&#10;aKgdp3JWBqYW9tyqWXjaDFFk6UT/um6Fov9/xATOECJyC0rh6BnAt/wz5TA4fqYIds33qBIxZbFN&#10;tF8yqH5633XKVaKy6hBg5zltnu1kiaZwcwpLVhwioznaFo0x9mhNdENzEikgyRN1CV7oKE7FdF8b&#10;Wfc8rt++Tm7+Ee4/pSrioxf4Y4Iu3k82RktVBcoK2Pb/C7h04SKtlzAyNIhTJ0/CVk8DTtpycDHQ&#10;RFZaEoWjDQyOtSGvLhQ1fVHIbw7CxNAwKfI8Jd0VUtAymirLcJUeXyKlXVxbwcmpCby4NIgvH4zi&#10;ydlWtBXl4On9+7hIhnCNwlVzZQ2Fu2tcOezkomdPnuLl8xccsoAbDCmHnYfDtt+trq7y5BroFwBH&#10;C0toa2rj/T/toHyawfcAMtpCu4iKSYKVvStmZk9uKoGeY8mcHSDEN9WToJknMMEzYkJnuzg/Z5sh&#10;/0URbGVHODEvYQer3H/4GJ/R57BQem59AwJVKYEY7GzExrUruEdx/M79h1TmbeIzsO1sWwelbB0k&#10;xHY/M2JYDVvXbH/6o+cvcSDCCH9IJo9oz+U7QHntffMOlpdX+WbilTPLfOiMCURNSRFix47xPSFW&#10;5uZQlZfHcVVVqNBqcFwDprraMNbWxNLUKCa7W7E8OYzXG0P44v44rs02IysqBmtnVnHjynXqlcja&#10;HZ3w8avX3Ppbm1rQSV7IQtmtG7eoq9eHPoWp69du4AmVoUunl/nRBlfIaxhgBgPLuE7etLa6hvzs&#10;XDTV1VGja009lTssbd24wHnY4QL/7jfBb0KQMPpX62fXTOA//vo3nF+/jNT0bFzeuI7IuBQKU/Jo&#10;7uijcPgFP42D7dJmUCXsyJ2tlT3HgTIYsUOPNs/cesAVsgmawbaib2JPbGFNMAVtIYJsKeZ3Bb19&#10;iT8mGeK9FFM8oGu2HZdt5NxcX1Bd/gwPHz7FA7JeVVVlEpQ2Jf092LfvINjZ9prqKtDT1oCUpDh0&#10;tFRhoKuJRxe6cet0E5b68xEXGoqmmmoSeCdyM/OphL1MnrOOnvZuTI5MoLu5hTyPBP/oMapKy/np&#10;bGwD6UeUPNk9sM//luI4O/GDAXYw+IcvvqBQRNb6EVVZDLSDHRD45AnbGvwK7Oyvm5SPxEUVcPbc&#10;5d+Fz9aHT1/C1ycIri5emJ1bpMY1EnsPiKKgsAwPHz/nYetTtgWflMaUyIA+2Hlg7AQqtpGbgXww&#10;gI8f//pfvxE7Yuu/+W50AYaJwRSypYRN9JItBJNNoIMt5WzhBWwBhLB1S2FbinkvVg9/pBC2LdEc&#10;d0nBbNvxQ/pbthF8anIaqckpfHORp4c75QUt6GioQFWZvEaMHdG1lyOh7Nm9F7t27iVFCWLntl04&#10;cvAIogNC4Ghug8qiMrjaO8HTwZUqrxEskUe+IYF+QgmZHenF1reUoPkkDQmDbUfe2kv9FSmEXW8R&#10;f46E9eMvf+XwsLeoT2DnLTHwkTdvPsbs9CyHiPn444/R3TMAMYr3x3XNkZVTRH+7Gaa2whVDVGGh&#10;isEA8E3nZPFbuB5bB4yw7dEM6OTHv/w738PNduSz04K2zjz7+e//m+N/CPDTsy5v4NI1Bl5yh0OB&#10;bdxiR4RtgjYwuJlNZf2/aUuRTDFbnjO+cQoCFMLY0WLiyR4or+vmMEuzMyeRHh+BoeEyYjAH1RXp&#10;8PG0g6y0NHbv3ENd/h7sJmXs33+QK2bXzn3Y9uEuKpf3w9vXk2K9Fk/O1ynkvH71hm+tXlw4hWfk&#10;id9QRcQatq0N7UzYHGqA+gdGW4rZEgxbWXnLytXvqGp6Rz3Ftz/+GT//9T/w6z/+G339w5ilCu7N&#10;x2+4ch4/fswVww6iu0jV3DXqgdgs2hff//n/CbDCIAr4yh5vgq0woBW+ksKYQtgxZxyv4c//gZ//&#10;7f/QfbLcQ8/9/HdSzn/iL//5PxBYWFoBO/qMgVmvUkJePrfOr5fPXeRgLAyUhZ0Sxoihz2zR+cvX&#10;OBINI/Y+RhzEhTrgP4RTBRGhBYEYXUyd7sCZ5U4EB1vhwoURYrYFudlhKC6KQgUpRkxUCKKiolBR&#10;UYEyeYyUlBTk5eUgKyMDCQkJyEhJQ5oUJy8nzw/RYrngMxZyPqUm7rcylSViBgDDUAWYAti6hd7B&#10;HvPG7rOvkZ9fBiNDcxgamMHUzIafMWJqbs0hRCwot/3813+S5TJMiL/z8MOOLGTe9TmFoI+okdyg&#10;4oGFNhbW2H2wQ5EYGAY7MO9fz5nbUhBTDlMKP6aNFLHlOez/sgqNoUgx4Iy//vN/eLPJPC4pNZPC&#10;FztEjzyEYc4xYtfXWDija5bktxI9g/thXsFWDnZ//Q4HnFm9cJkrg9Emus4GRL31IRCkjj/4q+KP&#10;HgooKg5EXX0CNW2lVLkMkteMYWCgm/qGaTja23OUHQkJKQgLi0JQUBiCR0Xg4uzGj8T6/DeLZ0Jm&#10;Vr4lcCZk1k2zJMxQRphimIL+tcFj30FxxfAkvAVqtnlkYltHN8wpHDKysLaDnaMLJmcWYGZpB0cX&#10;T1odSGD/5ELnQDdMWT/9hbzkFi9UGBLW69dvcI0Uww5L+/7P/+DK2UTyYR70K0fz4dgyTCmknO9+&#10;/jN++eu/8Z7F2tYRPhSSP/uaPJg87nsKYd9TCGOfwbFlGOLPHRL8Vl74vbtl6D/sbL3fiD3myEC/&#10;db5sZYpiitiCOWK0fP0SBPyU8YdQTbwfo4/QjmIqPdf4qD/D4WDVGKvOGIAbg7BgX9CxA6Sev2An&#10;6n7KrXuLmFAZ/avlb4Ul5h2sJGWKYcSxbMjitrrtsTGGvnKHwhV5C5WcTGmsgvqChS9qEtnfsgMG&#10;/fxCYENCMjWzgomJJdaogPiOlPEDCfrXv/0HllcucKGyJP3F15vE8sG3/GC2zfzxy1/+DVNTM+RJ&#10;L8igvGFlSUL3DsQXX32D78jrvqVe5DalgpcUdv/xz/+GkakVrG0cYWblyD3q3KVrcHTzRWNrzyYE&#10;ExPsZnLfSur/F+GLrUwxDNWIKY0pZguHjT3PVl6BUXXDMHfuvXiJotFO/IGqMIFkAyqR9Tky2Bo1&#10;iBtXb+ARVSbPn7/iOCPMwlgBsLFxg39jyjDYGIPMIxj9q2K2PIR7Ce8fmBdsegpDDeMeQ883t7bB&#10;1NQExsbGeEb3+vaTT6nKMyBhU8gytYApCZ1VXwwaysjIFGZmlvyoC94/sM9koeWHX2Fr5wgH8h57&#10;op+ovGVKYVa8lSMYsXtlnsS86EdK2D+wpE3EvqL/9kd2DiiFQBauyGO+YNdEm33LT1SV/QBbKlas&#10;bJ04nJQxhVHW4XNcrC1lbClii5hCmNBvU+PlmBaF9xyVudX/KdsM24us8ad8C/wxxxTv5VjgA6L3&#10;gtSgaKqMImrkRiYn8REl4yvUnF2lGp3B8bD+hCmB4QbdZNgnz1/zMpUpheEMsecZoAsj1jv8QAL4&#10;Vw/ZWjn91rgx4gBJpBQ9XSMOFqavb4CMzFweu5my2HsZNktNDfu5O5IE9prnpM+/ppKYQh77H8xj&#10;mDK2GjtWSfHkzIRPCZj3D+zx/x+FsJVBXnGkKIZNxKB+ODDfv1H4+09+DiNL6qzKYuUuW9lrLMwx&#10;sCYGwsQef0vvYZXXufWrENgdb47tiWbYmWCCbUkm2J5kiu3UZ/wp3gjvBWhCxc0YGcV5OHV2mdz6&#10;HP8q+xpD03nCeg7KNTevw8vNnqqpPCydGUVnVxlWlodxdnWUwtMkB51h8ZcphoUvJvwX1Dfk5pWg&#10;srKR+oRv0D88g7rGTn4gH0PcYYf4MZQqpsjLDCxt+RzvLz6lPPI7kXK+JIv7+rtfaf2Z44UZGZlw&#10;sCcjYzP8TGWuDimKhSQzE1MkJKbxLw+3lMk8i61Maf+qFGbJvwv/h03kKgYE9T0Jbku4XPAkUOYh&#10;P/35n1zYW6+x924iY/0bvvmFBP2P/4XOoZPkNSz5UxSgIoD9z81CYJO+offb2LshIjqBnxEucJ8a&#10;Ofbr14W1cySEza/AWfxfWTlLgj3HQabYjzMMdGrr6MatlXXsDO2HAUmtnVvjv5qxv2WCXaVcwSbv&#10;ayqrcGF1BXXVNejtaEdrbTUuXjiFkqICzEwN4vQKO92qB5989g5D4008ebLjHpkyGVjoMwqNd2/f&#10;4d8M39y4ibGBMawun+fnWbK4zkpNphQW5oKCQmBgYEhKMYWhoTH0yGvefsbyyKZnsfDGrreIK4P+&#10;jgNbkdJZuco8jCmEKYF5AQe44krYROriKzsL81/Qu/jzpBCmmL/+8/9Qo3mFuvg7ePX6EzI06p/e&#10;fk758g0ZDlVm35IHU3L/9IvvqVf5hgqTTXCsp/T60xdv+ZGTAkz4DEuNEQPGYj9JXvlNASy0sGaK&#10;WTc7wfEpJTGmHJYP2AGGzAOuUT548pi6ZUrWt27dRnlZNeZmuqnCaqfytxfjI21obaxEV2M18pMT&#10;MdrfheXTC2hpqsTEVDfu3rtD/+8W5Rm2oYjlm5ecmGIYnttlKiCektJZZ36N7unS+QuYpe69r6GZ&#10;lHX/99zDPIetWwdZ/2sBsOUV7Dn+OhFXCBHrWbaaO/b3m49ZEieLZpUaxf53n7HfSlgoZB7FIDjZ&#10;0eMszP1COeQf8HHyg7WhDRwtHBEVGIsQ3xhEhaUgOiIV7g4eCHD3R2JUEhKjUzgq2f0nH1Fv95xS&#10;xjPcvv+CKtznHOyLHZl5+8FzCLCvPa5QiGCJln0lcpYsnX2RyKoipiSmBKYoBgLGwL/Y1yUsDDGF&#10;MG9hYYYlcPYaU+TrVx9jbLQPk1Nd1MF3obKiiD9mX6GzPPIRJUFWofT3DPITK29evYlz1OEPtHbh&#10;/OIptNU2oK2mhSuGedy9ew/whpSzMHeSfxaDhWPe01pbi7yYKNTnZKIuPoEEuClUppB/7aC3BP0Z&#10;9Rpf0mN2zSq3N++oQqOVddbs+sWrd3xlxHC6tlZGDICMHe3JKsNnLz+mx+/g4uiFsBDqtYqrUF1a&#10;i4qiGlSV1PG1orgaFSW1/HEVrew9qckZ/OzSsfEZroCNm4+orXiAy9fu4+qNh/z6yvXNVeApWTlD&#10;V3tMHSo/2pM84hElfQZQtuUVzFsukyLYb80PHjzh5es1CiVMESy0XWFHgZJXsd+fGdAZEz7znosX&#10;rmB6cgY3SGkMpu729dv8t+lbN+7iCXnW2skVjJY24vrFDbx6+YZ73x3qkdiRoUxhTCks8TOjYIUD&#10;e8yfe0nJmspbdlY9+2qFnZr+hl5nXT4DU2P5Z6tfYWejslJ48/qz33sZ/jsJEfvdhK38TNXfVo4I&#10;99vKlMUUwaiUhFuUU4ryokrKofVoqG1GXVUj0kjgLo7ukJFW4MBqf3p/Bz54bxe2f7CX0+6dB7Bz&#10;2356bR+9tgvn12/xI0vPnr/GQddOLV/G0io7xnTzKFOBEm9lNIVqodxLCfNlvmiLMkJ7lCG6Em2R&#10;YKmM0igHxAbZIMDNHN4OOsiMdUBKpA1Somzh66SHKH8LJIY5wEZfER7WenC33YSzSIzxQWZyMDJT&#10;Q1GYHYPocHekJgQgJsIb1tam6OtmG2qyOPha//AYX4tzM1FKzxVkp6IwKwVVpYWoLMlHc10TblMT&#10;e4fC2E1WJZJ3X6KQemb9Mu6R19y6/xBzS+Rl9aUIUxdGjIIQYqWOIFbsEGJFDyGe1tKQELS39WJw&#10;aBxNTd18vjggiOF9+XAQNYbzZahvA0szR/i6OCMhNBBN+RHwsHNATkYOhZ9oCkXO8LLQRUaoK6Ip&#10;HB05KslnC44IysHHP47vQMjOq0VyeiV8AxJR3zyCqto+tHVO4biuI3r7FyEspgp2/KqotAqfP2AH&#10;+vz1fwF/+S+AekcIMEVUeSuh0kcFE3keSDARQZyJKMqDLXB1fhgBOsJIi3JHQWIAilJDkJfoi6w4&#10;b2TFeyMzzouvZbmxHBEvnxSQmxTCKScpFNmJoUiPD0JuchhyU6KQmxoJP1dbxMWEU+hqRwrll97B&#10;EU59QyMYGWzH5PBvxBDxhtsw0tdIzSjltPv3ecnOvmNj38529A9Sz/QE83OLuEel+5kL1JiuraDW&#10;xhxVluaIEzrMUfEYIl684EHUZ+ZjYHAc1TVNqK5uQ3paMSKi2KlFUZCRUoe5qRNsbTzg7RXGp0MD&#10;qekL8vYnQ0rg20RysssQTLmCDfm5u/hR2ErEnr0M3U4Mhw9LwtKGDDC7ls8Qs2NjE5NLUFDcirqG&#10;UTi5RkLX0JWftcOOjTpwWBT7D4nyVc/CCf/D0PC2EPGy7SW5dwQdPwBftUNwU9qLTFs5FLurYbGr&#10;Cj3ZgejI8EdWjBdyYr2RQ2tpagBay2KwNF6CayvdeP3kLD55cR7vnp/F22erePNkiegMP0/39aNl&#10;fqbuG6Jv313nj+trK9DT1YrkpATuGQwNr2+IlO/tCW9HO7jZWMHHxQGpcRHw83DFo+dP8OAZG8l5&#10;hpcnr+PZiQ0s9c/iQu0JXGtbxLX1DX6w6u2NDSSJHkOSuDASxYWQIyeJIhUFZGhoID2rDN3dYxwB&#10;oqNjGJn02NkhEBZmzny+WEJMEY4OPmhsGUB4eCq95gMvj1BEhCbyWeT8/CrExOXA3s4Pbh7hfNKT&#10;DXNIS6tD8JgsxKW0kF/YzHd0xcYXIia+AJU1/dSZT0BN0wYmZt5o757jx7UpsLN95dWha2QDfUtX&#10;/Nt//Tf+8V//xTflCgRp7Ie36n4YH/sATvL7EK1/jEMUZluJI99OCicqIhGkugvD5dGI9bbG02tj&#10;m/CEdxhM4Sye3JzCy/sn8fzePO5eHsXT27O/QxQ+uTmNR0RP78zjye05vLi/SI9nMDHcgbKyArLS&#10;FK6Q7v4hrpATkyOYnxkh7+hAb0sJRrpr0NdaiotLa3ixcAXPpi9iY2YNL2eo4Dh3DRsrV3BuaAGv&#10;l67j8YnzuE95LU1GDNnym/CETCHpkiIYaO/EQP8oFk+fhaioGvLya/iWOk8SrJmZE7TUDSEsKAUr&#10;CxeOhldV14mUjGKER6bynV3Mi9jOgbiEXHhTNcWIjfUyWMKD5B1HBWUgKqHOQ1ZOfgMystj2vHKU&#10;lrSisa4fZhY+sHcKRVxyOS5cvssVISajhoOCklDTNqaS+hcOUfjLP/4GgWAKSSr7/shPkfZR2Y8A&#10;1X0IP34QUTqHkGUlhjwHeZR6Hoe/ym605IXh7sUBfiDzHX4w8zhXwtbBzPevTXFij9khzTfWhzmE&#10;4e1L45zYgc2M5qcHEBEehJycLA5LyFDwegeHMD7ai7H+eoz01PJDnIc7ytDbmE9FwmMqlR9S73MB&#10;J+bmsLq2hgsX13GHymdGDx/ew30KaXdv3tj0ECJ2yHOC8FHkKMsiWkYao+PTqKIkXFfXipr6drz3&#10;/iHYWHtAV9sCkX6eUJBRobDlSGGmHva23sgrrIU7eYineyicnQIRHpaGAP94uLqE/K5MdhrXkaPS&#10;HJrwmLACPLyjkJlTi5zcemRkVMEnNBcTk2vYsVMEGmpmiCKFLp65hErKiSvEy+2Hj/D8zRs8ekEV&#10;7LUNnL9yGQKBxw/DWmIHzEU/hL3MTliK74C97G6E6Aqi2FUFPqqHMFUUADe53fBWO4Kbq93YONuL&#10;6+c2cSGZwBle5I0Lw/zxjQsjm3iRa4O4str/L8QeD2Lj/AhOzvbDwsIUxSWFpJB+cuUe7iFD/W0Y&#10;7a3CcHcFKaSc40V212ejq6EATeXpaChLg7OtGepLk5EZY4usWFuOFZkaZo68WBeEiokhhoSfYXgc&#10;2fYWKPJ0QEGgO3KCPFAT7o2O+gbU1jQjNiYD1nbecHHyJe/Qw9JcC6TEZeHs6IPI6HQUFdfxvZ7u&#10;HiEoKWuk+6yjcDeMOOqurUyMYWlsCFc7KgBMTSEmIstBPPV0zWBs7sy3zmXlNiA1qRipvmwT1TAV&#10;C7ZwcPDjB9TdvncXV69fw9LKMtra25GYmAxbW1uYGBnj0KGjELCX/hCO8rtgLrYThhS2rCR28dO9&#10;Nfe/jwxrWdT6HkeNtzqWmuPgonQIvsfFsbHchfWlTn7S9+WVvt+Fzq4ZWOf6Ug8unKb+gp0Aztal&#10;bpw/3Ymzpzpw9dwYlhcHoECWW15Zxk8E7+jqRE9/HwYH+9De3ozW1kb09nVj6sQEuttr0NpE7l+c&#10;gdzsBCQlU8UWHYKYmBBkpMejsDgLjY1VaG1rQEdnMz89vLa2HBWVxSgtzUVJCdv6kIOGaCckW2vD&#10;z1CTGrlwDl1rZ+2KqPBYLM524biGLvz9wpCQkMVPF29tHaSiIxt+7p6w1NPhWGbaynIcolDy2CGE&#10;+rjC380eOipyfExWVV4Jiip6HLQzI7Oa7nsE432zsDO1QUFKCrx+O4Xcw80dbq7O5GlO/ERyR3s7&#10;2FqZwcbcGIcPHYKAgciHcFDYB18tQVhI7Mbxg+/DVnovB+70Uj2MzngbFDmS8Fzl4KV+DG7qIvDV&#10;FcXKbDNWF9o5aOdZEvzZxS6ytHZcPT+KlZOdWJ7vwuJMK2bGG9FHll5clIzYSH/4e9vDiazc2Igd&#10;fF9IJe8IOnp6OYBnYXkNWubvoqxzBEm5JWgeX8TU7AwmZ2YwfmIKY5MTHLxzdHwEQyP96BvoRieV&#10;z00ttagjpVRWlyGvIBv5RdkUzzPJUtPIYlOQlZ1EpbwtFStaCDVWg4umCiyV5OBsYQJfX0/y2F5Y&#10;mJggKiqGQk4pVWGtUBAXgZGWIvRUZWBjpAV9NXmY66pDU06CnlfZBFazMoe9uQlUZSVhY6wPO6ru&#10;UtKrkEteUpBTg67WITgYGqKlMIdKZku42BhxwE5nawM4WerD0VIPtqZasDXRhrWxJo4cPAiBSCdF&#10;RNgrwO+4IHw0jpC37IcnhSk/bUF4qx9FsJEs8vwMEWsmDi8tITiqCcFNSwQRfq7wI2aiIkLJctPR&#10;1kZl6vQJLC0tYfHUaczNL5DwJiiGTnKgTgbkOXViBlP0nhkSMjtqnimjf5iBQW9iD+dQ82XuXYTS&#10;znFEp2ejdWQanaSoPnpf7/AQKa0PnX1daG5rwuYx9JvU2FRDazWa2S7aLgZaQGXzZB9OnRzF+vkF&#10;LAzUoj/WBiVuBoix0IavngpcNRTQ30F/X5uHsYEmBPv7ITUtm8JTLT+UnQF3KksylD8lGGrIweS4&#10;InRJOSIMkO7QPmgoSMODwuKhfXsgdOQwLA2OI9DdHlFBsTCnJB4VlorS/Ho4Garj4dopuJJ3suPt&#10;3Wz1+OpirQNnKy04mGvAwZTITANSEsJUZXmS5qx04WmhA0/NY3DXFIGy8H5oyQhB4zeQNXXxIxxV&#10;VVX0CIyUxOFpqIj8dCpZSYgMKXULJZWVnowYmiobfBgeG99EWf0XpNUtFFWGrjowMko0jm4qe5s7&#10;upGSmgPl4z6oGD2D8t9Onh+fO0lJ/AxHUt3YuICNaxdw+fIKdbwMRXXhNyTVOaJ5rK7Ocjpz5gRX&#10;RkFiINrKKI7HOPDT6TvDbBBhpA4XdXk4qspRKCxGU30BxkeaqbylPquwFB3tXVCXF+VofxryYhA/&#10;sgfqcmLQVJDkKIDsVG5FCVGOBclQ/sL8PThkoa2xNuxMjiMhwAdFBfUUWovR1TEGf3NtdGbEItXf&#10;Ed72evC2I1n/hqTqbsNQVDXhZE5ea67OwbEFUmKiEB/qjxh/T8iJHIS86GHIkeBlhA9xBFFZMUFO&#10;6vISZBVSdJNSHFWUYUS2dbahq6ePGq5hLtzh0f8r9HHyjImpSUxTuJmZo7BD+WB4dBCXr65TxXQL&#10;9x/ewQYbrN64jItXLuLS5YuYnD+NnNI6tJw4i9apFTSPnUZh6wiW1tcxSg3g0PwyVs6fxdr5RZw7&#10;t0lMIefOLfymlDkOa7s4P4QwazUE64ghMkcRXdFWGEqww1SGK8aJYsw1keJtiyg/S0T5m+DEWDN8&#10;XU1QVVGH6NAQyIocgaqUKMmAyUIQepQntJVloCYnxdFklYkY0iw7ZN/XxR5WhroU4oSQFOKN+CDq&#10;NxpbMU73nxabhGBzXVSEuOHFhZPwsdflaKnedtp0zWButeFhrQk3ay142GjhIHmbQFxkBN2UN/3z&#10;gxzWVoK6WhmRo5Clawazx2BtFaXEoUqxU1lGggNyaqvKc0hbA011RIYF4RJZ79Ur53Fx/SyFiBVc&#10;uriGK5c3YW5/h7a9yqBtGZwt9RKcGMLbWZxZXsTo6SsYmF9D+9QyuudWUdo1ga7pVcohp9A9u4Jc&#10;6gtaxhZRN3ISLRTGVs6MYWayhaqmVJRk+lPFZYf0KBtkRtsjxlcP/taKiDUQ5ZQYqoOOUDOOnDqZ&#10;7oL5PG++8Yeh+JWkufOj4Yd6qMcIdqAOvRURIYGkhKNcwDLCRzg+pqmOOtTIEPfu3M5J5CgpinKM&#10;srQEByu1oHDFZGKupwFbus6Ni8GZlQ24GOghhHJFaaATro63I4i8w99RD4HOBgh2M0QQhVB/J32u&#10;mABnfRw6sBcC+VkZED60F8IH93EgymMUHxnuoSRpX1aMwpWyPIezVSPSpK5XWVYKBsfVoU4K0dNU&#10;w3E1ZcREBGNthVnrEiliUxlb2MJbCvmdSBk3b10lpa1gnSx7rL8OEVnd6Fq4gKbxZbRMLqF08BRq&#10;B+dw+fFrpNf2IKaohZQxh1ZSUOf4PE4MJGFhJIMjp56ZyiXaXBmi6lhXBHL8dZFhIoZCaxkEqgqh&#10;JtgMnZGbOMNMIYvFgZjO9kIvKaQ0ww1jPcWIC3NGU2MbVTtmEBc8APGjByFNnqIkLcrRVBkmpCbD&#10;VlaUhoKECA9dTEYMpdtSj8KOpTFsyFO8bM3hYmqAE6OT8LcyRriNMfJ9bbHaVozTPTWI9DbkFOVt&#10;zGFtwz2N4O+sg1BPfRzcTx7SWJ4L4cMHOEjnJjGc4U14W4YKyoAoGUIoU4AyuawieQkbEWW4wnq0&#10;Hqc4qkOKiQ7zw6Xzp3Bl/RQuUByfn+xEd0seSrL9kJPghByK4WXEfF2eH5qK/FBPgqnN9UB1lhMs&#10;rTzRNnseTZOrqB9ZQHbrOC4+f4ue2VVk1Hajsn8G1f2U4KeW0DQ0jZmRbCxP5f2uEIYvzK5nBhPQ&#10;UuaG3GBD5FpKo8BCBo3GNmg0os92N6IcYo6xFEeOLbxUGoLZfF+M5PujvSqRPMQRrY3tFKrEIUJy&#10;YDJghnlo324uF3XiXY8qLUXyHCVJUciTh3AiD9JRkYeuuiJ8nR0Q6OmCAEdrrCyehq+lEaLs2Wn2&#10;NpgtS8bLCwuIcNdHtI8xYvxMOMZwuAcDf9bmgKLcQ1iuYFWDKIds3VQEQwfdoi0lKFFpx8Cf5STF&#10;oKGsQKWrFVeIjoYatMhL9LTUUJDsi77aWIx3JGGmP42EVYCV6QKcm2fYwuV8XZ0pwtJEDpbGczDQ&#10;EILuCl9U5UUgLC4b7n6R8PQLh7GNN4p7pnHq2n1U9I6hvPsEkqK90VKbiN7WVEz1pfzmGf+XTo1n&#10;4kR/PIqSLJETZoRYS0kUauqh3cAZbYbOqDaxRqGbHtoofA0nOnAPWSwJwsmSUIxm+yMxxAFN1MUr&#10;UqUjSR0+kwWD9ZWhrl9G/BgpRJJypyzPnUxWMmJC3GDZY1YC25obwsPBDmY6xxEX6Iu11ctwNzVE&#10;OJX4mZ526Erww525YXpOC6oU6sK8reDjaIZQbwt4OxkhxNMCSsqKEBA9sgXwfJBbA8cXJotgnsGA&#10;nhmWrriwID0WggR9uD4J34RCVrC7DeyMtMkyqETUUuerrbEGTpL1MsDniS4G/JyNtYUSDvTM1rW5&#10;YrLmfJyZyKXXMjBQH4Teal+0l3khO9oUKUFGSPTTQ7S3DionLqBy+CQaurpQO7GCEkrGDOx5tCsW&#10;E72JHOSZeQUjpgyGLzzRHYPcBHNkRZggzkIeJTZKyHTQQVNkHGqMbZHneBx5ZI1NQeb8BNvpbApf&#10;RUE4UxGJ02XhqMvJokKGwcIfhQQphYE8M6TtLbBnFrYYmizDFZYj42Qo5VLkMRpKMhSyTBDo5cHB&#10;nuNCKa9evMMHx0NszJDkbI26UA+stBRjgZrf2rpm1NY3obqm4TfA52Y0tXWho3cEAlKUzFn+YLlj&#10;M4fs5/jCDBJclmIlqyqUKGRJkzKkiOToJjQpwTmZ6SHS0553sEbHNWGip01VmCy6KmIQGZ4Gx4Rh&#10;NNaXYpV7CFNGCfeW5al8LsTT41kYbg3DSHMoh66tyrRHLiklK8KIk1dkMarHziC3aw45fUuozKPw&#10;0h7F8YMnejeBnk9NZGBxbFMZM4OJGO2MJIVYIjXECMlu7OsTRSSTUlKyvOApJYkGq+MI15dDgoUq&#10;yryM0UNhdDLDA/MUtk6VhuNcXSIUqKJke9KZUpgsxClsMah4Jg/mDUwm2iqKPKEzpTFSIOWwAsiY&#10;5GBOXX2IP3nI2g3k55XCjYw2xt4SBT5OmMyLwduN82ghwTd3DqK5awhNtHb2jaFn+ASGJxchwD6U&#10;ecgmHPoe7o6snFOhsk9VWgS6SpTElaVgdVwePqaaCLQgpuz0kORmgcJgN6R6WcPZUIPqdoa+rUjC&#10;cEO4izXi/cyQmpCPk8NlWD/dg1dPruDbz57h+f01UgjFfApZo/9frv4yPqtk2xaH2d5K4y4JEkiA&#10;YAlxd3d34u5CPMRDlLg7BBLc3aGhsXbv3r2ttx+//3vue88d75gV0rvP+TB/Vc96vEaNOcestVbN&#10;1igFSF99CJpLvHAgkZ+ZbImyNBtYWTHu9Mwgv+8UKs8+RElNsQJEdt4e60zE0b5UtS+9gCEm7qqj&#10;xp9Ms0JyiDESvfchVG8lKoJMmPCtg6fualw9NY4TE104NtKO0sRgZLoYoS3Kli7MGZNZXphhTPHU&#10;Y76huUYBso5qanbn7eXKfYu3kEmrNnd+FV+lLybu3MHMhPLZRdWYPnHqOqZnLmI/85RAK1MkeLkg&#10;JCMENROt6D93FkdOXcYwFWRpTRuGqSynz9/ABak/JUAIDaVd+Nbrqi8bGOszMTLevlGZO7PNFA9T&#10;NMS5oTnZE81Jnjic5ofe3DBMVGXiSD2z6tRQmO/cxh+8EtFxpYhysEUKJd/h7Fg8vViDr28U4VyT&#10;C9piNuO96504QXc2cjiaoEQSkGB0VQeisciTwd4VDQfcUVccgY57n6L41D0cvvcJmk5fpkuKxzjd&#10;ley0LTtvT/Wn4dhAugJnrDMObXR/WQQkIcAE8d4GCDLSQChVz1Y7O6x13QVv/yz0lOeTTS24RoV3&#10;ieIjlJlytb8FhuNc0M/EsdzTiBNQA9qisNZzwAmCgKEmLsEQ171bW4txZQ2BWKkAW7eMMWXNKugz&#10;xvi62KGyMBvXbjyhrH+AiOAQOLs4w9bBEi0pkbjZ14Cn547j2cv3cefhbNVOqej54L0PcEMqm615&#10;FT9mGTJrW5iD7NBgsCI7XPS3Is7JCGXB1jgsQLzaBr0jxRd92cEYK+XANNCPt5RgsCQFWpxNRTFR&#10;GGiqR1mCMZpDXPHuTDeenYjBywvZeHExD5+9dxSTMqjdCRjvZFxojVBboXdVB6mt0A8z0LdVBCDz&#10;3BPEDJ9F1Oh5JE8xcSQzZCv0CYIhgAg4shX6OF3YEME9VOKNzGgrRPoaIoJyMsR1L0rd9VAYtAft&#10;Blvh7hqFkaoSjLbUYLynEbcIymhvMwoTwlHiaIgDRjtQ7mQMY61VMNZeDxMdDdjuoeynt5hTXSJ6&#10;xEWJW9MU6SuubNUKgrKY7m4NmnISUZ3B+Hn6BiaPXUJ7bz+Sc/KxlaLgzmAr3j3SjYcTvSguOMAE&#10;dhJTkyM4fnQMF86fZq52HfOEEXNbn4upPdgZ1HXWLIXNzg3wM9qGZCcDVAbboSXKDY1UIw2hjjQH&#10;tEa7oyc1GCO5MThakY6RwkQ47NqEKHcLRLrYInHrCnTn2WA4wBwfPr+Li1RNpy/dQGmZ+P1sKrF4&#10;tQ36WAeZ0hKhABGmdNQEoa8hFNt9slBy5THyhk6gfvgEBtr4+p4UgpD6AyAjnQkM9nEY6szEaH8R&#10;6iriYGi4B5YWZnj9tdcRtFcDuW46DObbURfrSWVXjutnJ+i6OnHp5DAe3TwDjbVrkRLgiwOWe5Fq&#10;tB0RJjtgor0WpjrrsOLtXzEvWUoAZstrCDDi1iXm6m7ZqIDZTGB2sZ/BONGVG4fG/DR0dU9gcuIM&#10;gv09URIXiTsDjWr784d0lze669HX14PjM8dw+fJlnD1zmmy6jAtnTmGene46aunVCv3lC2fd13p+&#10;sdXOTUhkZlnibYFi2kF/G1T52eCgj+xJb41KauuaIAc0RbqjPd4HvWnBGMzZj9b0UES5GaEi2Qfh&#10;JvuQv1MDY8FWuHu0GUYGm2FntQtNddm4fqoWUwzEc3vSS4DvrA38YV96cU/BQcFoZPZeM3IKTaMn&#10;0dNxEINtSYwlSWguDsHDK8dw59ZpTI51YoSz7/xZzrgjvTh2tA+3rp9gInoapkaGMDOhGzIwgIW5&#10;uVr+zk6OQVNtMYa66vHs3etYu2YN5i9YigzLPQjZvgHFfoyLuzcji9l8sOkO6G1cjT2ajBkcl1WL&#10;FqiEcBPVmAZd1WYGeg16mSxvGzQn+NB7+DPO9WBi7DQO5JSiOSMBoxnRGEuLxO2+Ojw93s/Jm4PG&#10;pkNqPU8uSJfLquQqH7l6c16sxQ6sXPCW8pEbVi6Hje4GxNvvQ563GYq8zVVhgKpA+sUAWxz0s8ZB&#10;X2sCYkVgrOl7HVAX5ITGcA+0J/hjOC8GPdlRSInwQvuBSKRUTyKh/iiqnfehP1cW+nahp3IPsvfb&#10;4cp0hQrQQ5z1PQ37yYoIVOZ6ob7In/HDH00HyZiWPIzNnMfgifM4cfkmpnoHcMjdEzNxcbjeUoeP&#10;b1/BtL0VrPfuwT49PezeuRvbdXZg+Yq1eP2thVi7bjP0jSxgYWOPwJAIBIZGwNTClrHEH6Hh4YhL&#10;jENLaz00N27GkqWrsOjtd1Duxf/tY4ICJmpVYdY0K0RY6MJ080pE2ugjhKDtZl7ivFcbmqK+Fr+D&#10;FBczHAy2p7Sl54h0wZ2rN5HnE4wbfYfRnxKNSKYEXVH+uD/Uipcnx3AgMhBx4X7Iz0nHocZmnL9w&#10;SYEiNi+L7shLfwvRXoTdnAm5nqZqT0cpEFDsQ2YICGRHpT8DHtlR6mmJCi9r/nArAmKPmgBH1IW4&#10;oynaB4N0XT0F8fCw4/vjvOFjvR0aOqtQXpCMvAgHnB3qxniZL/qrJFZ4o7OBLqcnnwOfjgunu9Dd&#10;lquKo3335RP8+qun+PDlLR5vxfTRKqxfr42Qrbvx+ORxvNvdhpulhbgVEYaTDRUYHh6Cja2rKhLg&#10;7OmLkOhEuPsGwj3UG9kNKWg8VoEPP/TDHz73wO8+dcfoyS349jNffPzRNG69eIY3Fq5SV4EsWLwK&#10;pR5myLRnoA+Ve/itVZGA6lBLVSCgwMucoBgixYkZuJWBAsPLWA95HhaokO3RQxzRlRqCpfMXwGy7&#10;Hlx0pOaJDdyDgnC5sRLHizJxs7uFKYMhgjydkE2wcrPScO78BVUcQIoEzPPbo4UAg+2w2LIaNlQX&#10;5WTDwSCygZbrbgr3XVowZ1DbzcC/nfHFkDo9ijlIsacNyn0d1A7buR52MNRcDX3NtQhxtIOt7lY0&#10;lsaiozoNW3wcsHvDerSVpKIrPQq9kYYYTwnAWKIPVq3fDCdndyxdoYllKzdg42YdZuENmB5uw8Wp&#10;YXVv4tKlKzFzvB1ePkHwCoiA/o7d6HR3ZGI4jElZ8h9jPDh3ATPnL+HExWs4e/0uLt17gNtPHqO9&#10;qxiffTGDA6OBiJ3wQsrxALRedMbvv7DGn74ORt8lT5x/5IUlKzepHYx0dxuju7MTOutWoirYAnVh&#10;NqihSaGAKo5HkZclijghC2kZjqbw0d8B620bUehti1K68PIgZ8Ra6eONn7/GGLQDA2kJmC7NxQVK&#10;9spAb4QZ7ENZeADcbEwQ7OWE+Cg/ZBCUQ/XVs3e3XbiMeYE7NRFpshPubH326RBpfnmwLSr5A2Sn&#10;7XALfXjv2w4PPW0479wCtz1bEU45m+tuyx9ij5IAF1horUOcsy2SnK3QXpiDWFcXLFywHLo7jbBx&#10;ky4yfL3o/lwxVVuO6LBwbNq0TW2yZsZcw8hM7nDyRslBurDxUYRG07VEByCn8ACa2lrVbQ4fffoZ&#10;nn/4EVpbWvHBy+fIKOtHwuB1nHz0Pi4/eA9XHryLm49f4MytR5i6+gDNR6+gov8kGodOYfTYRdy+&#10;dATPbjXh+efXUXCSIuJhLl5+dAzvPezAvTsTiIiMx/DoFMYnjqO/fxiWe3agNswW9RH2dEGOSHUw&#10;QpqjGfz0t8FBa61iR66HNTJcLJHkZIEU/m/nnVqItDTEaFEG3n59ARa+9g6MVq6B+zZtuG/XQYCh&#10;Pnz37UW0vTXcLY3gZ2+BRLqxkrw0NFSXYeL4FE6cvYB5h8KdkGS7RykpfwGELqqOiqo5wpnxwwYx&#10;VnrYTkWxnjmKxttvQHvx23DbvRWJ1kTbzxH++jow3Ex5uGsn4vglY/Ul2LXXBLvpPvwCw6FnaAML&#10;a2dY2zii4EARbt+5jd/+/nf4/o+/x527t/D48SMGs0v4/IuP8c23X+Dmu2fQc+8MBt+9g97zF1Fa&#10;24nz12/j48+/wAu5tfnhIxSWN6Nr/BQqmgZw/OwNFPaeRs+Z+3h0rQVPToXjyTF3PBq1xINBJn1F&#10;eigN24LGhH14cuckjk3JPirH8QW/7+bNazg6dQz19Z1oPdyLlpYe1DW0I5aTpoaA1IUTkHAHguKE&#10;dGdz6Cx8C0Em+rDcuI5eRRfxNsbIcrNBqOFOKrM9FEAO6M9JxttvLcFbtA1L18Btly48du+Eg/YW&#10;RNhZwIdg+NiZKkDC/V2QkRiJqrIDqKgqwzEG+HmFHgzc9H/RZtuRYLtXVWqoC7JDgyqf4Ygy0jPe&#10;ah/89m2Dm+4meNCFxZjvRbqdEWpCvVAT4YdMZwZ4BqqpykLKvgwmQV4wMuUfaWrDt99+jYGuLvrw&#10;95W95Ax/8PAO3n3yAM9fPMGLl+8pk2oNcybgfPLFpxi/fQtjJy8iv6oZX333G3zw8Sf4hMDcuHUX&#10;Lz/4ELfvPcSTjz5HSdcFZJe0Yzx/N8rCzFBfEsw8JpJCYT+ay0Jw5Wgt7p/oweNTE/j0/Rc4duI0&#10;Ro8cw/iRGVTX8X1HTqK5rQ+DI1Po7BlBaWEZSuglqjgGBwMYQ0TU+NmjwNkS2fbmyHWwQIatCQpd&#10;rNBEAXOQrrvG3xmtUT5481fz8fqbS/HW28uwbKkGTLS2wnnHDnqfPQg218fetYthuHEFvMx3I5YT&#10;PivaH/lpsSgvzkPf0BDmaSx8A650Q9FWu5HpZMigbYHaAAZrSr86tnUStH3tUe7OYO5hhSIGtAOO&#10;xihnvyHEA9PVpRgvysHphoOYrixCfWYmzGy84eYZjIjoFJRX1EOupn/67CUB+RCP3n1EhvxG1S75&#10;/ItPVE0TAUYZgZHHLz94oeyjTz/Bd7+TIv9HcPL0eYyOnqFLmcHhvrPoZ7LYN8SB7JxEdVMf9idk&#10;Qk/PHKYbtsNLtkG3C8ZOQ1e4B/I31BzGiZPnMDp2BJMEobNrEAcrm3GoqRuVNS1qf8mU5FyKg6MY&#10;mziBKj4XwsEr93dEiZctY6U9qjkOVT6OKHSmizJjOkBmlHvYozs+BPsNdiPP2Yax7py6jvf4iUuU&#10;tNNYslqX4xCCpNg47Pewgb3OYmR7G6I8nKIn1ALxTrvgsossMt6O9LhQ5JJd8zavoLraugH+prtR&#10;6GGKMuYcld5Ws4DQaqTkkoDhao5KAcTBmD/KBI0hzmgOc8OZhnKUeViiPdob/clheP/xQ874D3Ds&#10;1EX85vff42vO7E+++FKV01AlM76Xshnf4/qN6/jw4w8UG6S4jNQy+eTj9/Hxw7t4fusa7ly7jCvN&#10;bbjLQPfy/fdx/uJVxCfnYK+xI3YbOcPVJxo6+k5w8YuFb1gSPIOSsUHHAuu0TLDHyBVLV+/BKk1D&#10;HDl2gmBewKTUM2GcGBk9okBoaetVG8B19Y6i7lAnfP2j6bYGZ3fXrmxlJl2IDA9b5DFW5nLwc+iy&#10;Ykz1kGppjAwrjpMbgXJnshziixijPehp7UdH9zFcuPIAE8cuYOrUVdy89xyuboFIT0pClq8RKsOM&#10;VB2Tg6H7kO2qgzDjtQg21mQyrYm9m1Zj6+rFmFfHYBoTEgRnAx0coAYvo7QrczdDCRVWqZsZSp3Z&#10;0orsjZFrrY9Es11o3e9Fenqgm7nHFJOc2nA3zhhLurAA9A6cQHevlJ0Yw7lzV9RdVe8+forfE4zv&#10;Ccrv//RnVWBGR9RSd6+682p84igHqREh4fGqgrTuPgfoWfrB0DYQa7aaQd86ELuM3eESEAdbz2hs&#10;2WOH5ev3Yv0WY2zXs4HmViO8sWAj3lqspWqevL1kC9Zv0MPU9GmMTc7g5BkqMIKSknYAra29KC6u&#10;UXvSH6xuUTt+y4bO1dXNqKnrRG5+JcoPtiCdr922fh2yGLxz3K2RyHgRY8EEk+lBvLkRkqg0q33d&#10;UB/gxUTYEyNjJ1FQWM/PbMeB4nq0tI9iZPIsJikqkiJDMFDog/o4C+R7bUe+5w7ke++Gn4kmDLXo&#10;wrashO7mtWqVZF5FcTkKc/Nhu3sLX2yKQikq42KMAy7iI02QY2eANAIRJmtapruQYLkXfjs3INmW&#10;1PN3Qk24F9Ls+Tr607//87/gD3/8o7r5X+4h/IbsELZ89c2vVSGZ3/9J7lKaLSxjYe8Hc4cQbNhh&#10;C2PHUOwy9cI6HSvYuEfBnrPePzYXm3aYKdrPX7oVazbug76xgxr4NxZswJuLZgvLqHonPLZkFcWF&#10;qRPeWrQBWtuNMHmUrqlniDZKN9Kvqi7Isb7+MVTXtiE7uxTllYfU3vROjn4czBo0t/aht38CbR2D&#10;aGsfVlukb1q0CIkOZkplSVGZNAZjKSoTrb8PGTbmqE1PRmhwAt83RSBbVUGBvAM1qKySbeLLkZR0&#10;AJdlkdF2J8y3LocZ8zJL3XUw37GWucoqmG5bDSPtVfRSGpBz9fNqqxuQk5kLY7k4mQE9041MIBC5&#10;zkbIY5vtaIjAvVtgsHIJgvS2IZTyN4QBPtGW1CUI+T5UaWSPbK306edf4suvv1VM+O0f/qgAkG0u&#10;fvv9nyEbhsmNmGont+9+C0tHX1g6hUDfyo+MsMd8zuo3F27G8jU7oKtnzUE1xi/ekMv9N+HthRqY&#10;v3AD3npnPd6cL9sG6mDD1n1kwxa8Nn8d3nhHg+7KAGs37OTnbELf4CQGh+RypClIYZne3jE14GVl&#10;9cgvqCI7DqjKPr19oygpqUVgcBzyOYgjDOoDw8fQ2Nyv2FJe1oiYqCTsYWbuzjEo8rRGtpMZMsRb&#10;uDDWUsjIXsihYWmIjc9Ha9sQmlv6VHWH2toOZGUfRGRkOmob+lBeWg2rnRqw0NWEOVtbSujwAHfU&#10;V5bg1IkpPLhzE4/u3cG8yvIaJMalMqO0QjIHP8NFNPc+miHSaZkOBog21yVddRFhtAtmq1fCcu0K&#10;uBLAdEdbVEQwh0iKZbB+irP08y2He5Akmx4Hx6pC9FsZYPfI9uCrt+AXv1qCn/1yEV5/aw1n90Zs&#10;32tOP78dr729imBs4EzXmLW31/Gxpiocs2OPCVau1cYvXl+qitK8vWC9KpGxfM1WLFiygQBswM9/&#10;xefmryU7NGBg5KDqkFRUzN4HkpZRiqISupKqNjV7U9OLkJFeqOpgtbf3KfcVEpY4y5DmHlV2SWZ6&#10;WUUL3Vc1EjjDl7+zEGbbtkBz/lsUPhYcE3MqUgtMTpzG9Mxl5GRXEpR0AigusAUF+TV0gYeRnFKI&#10;iPBU5ObWYvrEZXzw/Anee/ceHj+4hYd3ruP2tUuqws+Ny2dx9fxJXD4zTYZUHUJhfhnC/MPgqKuF&#10;JIIRa6eHBFqKgz7S5GSUPYOZvQGyXEyRx+CeaUfmUP7VRPqjKjYIJ2bOqlLd5y7ewuLlO7BoxR4s&#10;XKGLtxdtwetva2Dlup3QJjCyuf8vOahS8edtDt7rfPzmwvVYsGwjdPcaYflaLbUfsOz/KxUbVq7X&#10;gbauPlau0cL8RWvVNrRSHGDpSi0Ct04xZyOZoaGlx+/bDDM7TzTUd6g97jMzS5lfdKgcQ+pbieuQ&#10;wa2pa0VsbIa6fjc+PgtSjSIvr0zdMyIFDHLyJIY0o/5QtzKpIicFalYuW4eVyzlpmPCVMvD39B3D&#10;semrjIF30NjUr0AoLJKqDFLdoQyZBCkpWcpwFKKldQwnTt0gA27j9vVruH75Ei7LreenZ3B25ghO&#10;HBnBsbEBTI30i8tqxsGyWsRHJyHI0xtxDoZIcNiHGBsDRJjvJBj7GITMkc8gL66sgHlLgbs5yqnL&#10;62L8EeziilqqliwGyYnJczgydR7Xbj3BVh1DNfDzOWgyq18nEO8QBO2dhli4ZJ2qtiB7xsuu2es2&#10;6GCvgTl26hnxMd2U3F20ciMHeQMWcRAWUM+/+c4qLCYQchvYxq16+NVbK6Gzy4Qs2oT1m3cRTCmr&#10;oUkX0sFZTj9O11RYVANX91AUl9arPY2lGsJBsiY+IQ+Jiblq4MPDklFUVEtmD3AQy9E/QEHSPUph&#10;Mo7+waPIK6wiMxfjtdeXYJPWHrzxxiK8+dZyHJm+jPbOMRVrGhp7VX2T+oZugt+J+MQidZ9IQmIB&#10;DhTVIyY2H02tQ1SRH+IJE2FZZpetDaWgzEh/J4Z62zHU3Yb+zhbM8/EMRYDffvh4hSAmJg2eZgaK&#10;HarUki2Dl/VeJPHxAeYnRbQSL0tU+jODpeRtjAvADm09eLiHIyW1CIUH6lFX34WTZ29i6sQVXL31&#10;HjZqbcMvX1uIPfomcPHwp/vZhOWrNOm2lqvyRVLjav1GXbWFuZRkElZs2LITm7X3kFEryYYNWM1j&#10;Gpt3YtsuY7Xv/IYt+1SFnzUbdjF+8H1LRGFporCwXG1QUFREMDiQ2dklcHINpWsaREBwEqLjcpGe&#10;XUYWHEQaGZR/oBoRURmqopuAk5lTiQ4O8uGOYYxRNbn5RDGPiCBrF2OhupdwE3R3WyAytgA799ii&#10;nkBIzCkqOYT0rAoFjlSuyM6tIiuGERdfoFyf3N52mJ975cJ5nD05jekj45gckRuTelQxmb72Q+ht&#10;rceB7EzM8+WXRkWkIDE+R209HuRPlaOjQbclLCEwtGjr3YhjFp+lGGKJQm/qciZMPZ1D2MRBMTd1&#10;VbU+BgaO0J8epFvoQv/wSZw5f48Z8DB+8pPX8fY7a/CrN1aqOPDG/NlN/jU548QNvbVwDQFahvWb&#10;dqkNjN9ZtJ6Sdi/Zspazf7eKEyvXbWOM0FRxYwX7r7+9kmwzUXWv1hJQTbKmuqqRQFQiIiKRrihf&#10;scAvIB5ZdGFeXlFI4qQRFrhxAsm27Il0KYl0Y3JMLIGPDzX2cDAHYWLmDnev/QQykRNiG10xhQV/&#10;c1p2LZIzDsLZNQq2jiHq9gOpeyUFyA5WdRKUUbq4ZuY0Y5wQMhbdcPeUMk9FOD1zDCemJjA1TsAH&#10;ezHc1abA6G6uVdV9YqMiMC+aP8zDLRhuzn7w9Y5AdFQqwv2CEWiki3jGjUTK3kS2KQzwOVQZfsYc&#10;tAXzYWdqhZaWIbVIaGnhhrz8Os68alK0jn5UBqYBHV1HMX7kEmrpi3/FWbZlmx6pv0xV8Fm/aQfV&#10;0ibFAilCJpsu/+qNZVjFPy+DvWWbPrR2GlNt6eOnP1+IrWxXMJCvXLuVMWoj3dcWaGnvZfzZRMA2&#10;qtXa8vI6xQq5wzZW6q5EpyMoOJk5RQn8KKUTkwqQEJ8LI0M7vq4Mya8AKiisUzmEVE7IyDpI4EoR&#10;TOXkF5iI0IgMWNt68fPpdsnqqtpepOXQFTIf8vKLR3VdD8amLuNw17gqRFZS3oac3BpUHGROw/Go&#10;5eQMj8zG/phcnDzGuDMxooqRiasa7GplQln/Q6kl/T17MW+3rgGBCENcbBriY7MQFBCNkMAYRPr4&#10;IspqD8EwJBjGSJecxNMSe9Yux+ZlixHoHYTGlgFVSW3dGm360X4G0nIGyjxKvUxVSKajY4yZ8BT6&#10;h06oeLJxyy76/uWqvpXUq5LainIDpJRJ2rZTDz/7xULoG1liLUFexsEX9SXV4YQVUnDsF2+uhJYU&#10;IaO72qSjz/evVjWz3iCT0lLzcKCgAmWldapOidSnEoUTE5sDO1t/AhKjFFZaejF0tpmoPfKllF9W&#10;TjnSM0sITBlSqcikalxxaTOiorPh45sA38BYvLNwNXZxcojgKCptY1xpgjef8/eXW6EZ4PuPoW9A&#10;Si810321MUYV8rNLZ2Xv/mwEh6QzlsVifHiUgXsQowPdGOnpVOyQQmQdh6pU3av58xcyU6fqkOqb&#10;3l7h8PfdjxBq8rS0AqSlHIDbXh3E0XVluJrSmBw5G8N40xpsX7kYSfGZjBfdOFjZhcVM0iopF8Vt&#10;5ciMy69SGr6aenx0/DSD3yT2GtowryADOPi/fH05AdFUUngLZ7kqrfTGCuUSpGCMlL/4JZmkRZYs&#10;X70J8342H0ZWTgzgGxg3pKKovG41QdqAnfpyK5mzqndVRq0vFX2kIJmU+JCqPIkcdDt7ig8mb6J4&#10;ZKBd3UPUDZxSVUIKzaSkFaOmpkMBI8pKqvpI2SQfv7jZ4gIM5FIdTkpyFBxoQmFJC0JC0xBAQKS0&#10;R0VVBxPQaXqHJmTn1ZF55fxsAfsgbGyDGNyLmeukoLezDxODDOQEo7+9Fb2HGxQg7Q2MXQ1VdNFL&#10;MC+JfnYBZ29YWBLSUw9AHgcFxtF1ZaCU6kPyEjmDKNuQ53tbwpwp/rZlCznwpQSEUpGzSbLg1LQy&#10;HKxoRkZGGWdnJoqpLvIKOEBVrRyIYrS2jyilJLNM1JW4GAFiEWe+5BnbGbDfpOKydvJSRSylwsIi&#10;yuH5jBtvvrOWQV+T712hQJDCMeq4SF8+t2S5FkpLqsgQuVOrEtlZzDUoZ7OyShQgHpxsUqZPau2K&#10;CpJSTyJxBRRRXi0tTARrpFQUB4eBuYo5RDwVkptHGBZR8SXQO8gNnm8x9pUQDClU6R+QiMjwLA5+&#10;mXJTAkj5wXaKm1LmL3UqoGfnVPF1Cait70V0TAGaGw9jrI+uqvMwwWhk7KifZQfd1aHqMirSFQJI&#10;PlIJRA1ns1Rxi4pMY2CP5R+iauKAFqdmoDrCFQdDnZBN6WvNFH/j4kWormzB0MhJlQgd4B+xdwxD&#10;WXmrKjAjRcCSOBCxcfmQcqjmlp5oYrxZThn72hvLmeyZqnb1Oh26KgO8s0QTv2DC+Ob81Uwel9K9&#10;rWYeslS5pJ8zmVy9dgtjiB5BWc+ALwxaq+KMSOc33l6uzjYWFx1UNR8jwhNU4hcXm83fkqFuc/Zm&#10;bPT1iUYE/1tMTAYBCaIS42Qpb0QrXW4zc5DMjBJ1X2Fv3wRVV7cq//QOAVi8aCU0Vq1CZoQn5fkO&#10;+PrGKTkbFCJlANOQmFJKIDrU/egNjQMoKm5SwT0iihOgoE4F/5CILASHZjC2VM66qsMtP4DRVleB&#10;VrqrRQsWYoEUH5PqPCXMZFeu2M4vykcCKSw/LinxAFHOQ0lRI0oJRlWEMxJtdxMQTbhYOaCFP76j&#10;cwqplHRFhYewfOV2xpNhHMiv5J/O4meUc3bEKVfm6BxC4NqwZs0WxgeqJboBDeYTr725Aqs0dDjz&#10;lyvltZxM0dCilGXs0NWzZCZPFUXXJepMTGom7thrqorHyH3eIpf3GDKuMZsvPFBOZhQjPf0AZ2kB&#10;41kJf38Oosh0qRYUH5fDWZ+rWls7X+VaGxq7+ftakJ9bwfeWKrnb1taPQ3RbuTy2cNFq/i/mQkvX&#10;oq8yAVobtBHA8UqgOPDzT6BXSacyKyKjulFUdpgKi2BSVTW1DFMUpKPsIP+7SwRi4qUKaQtzoQMY&#10;6CA72propqrRUlOOxkq6ybIDeO21tzghF2NeFFWV/LhMKoy2wyNq9VPK9UUT4VT63Cp+0OGWXhzw&#10;tkKI0TaYbl6HqJA46v1mtHccZSBrUgxJ5aw8zCAuN+XLjgdFxfXYz8Fo5J+2t/PjjGxSgEmdEW3G&#10;BnFbcyYASFmLBWSKZOhzx98mcGuYgwgL5kr5ye4Jq9dpYYPWTujrG+HahZPIy8lj3CqBFHsWZSUx&#10;UX57QcFB5OSUIiAwgblSGBmbxVlagQ2bdqvAn5zC+JGSr8CTZRYpL9jQ0M7svgtaW5j9L16j2Cel&#10;+nZs24nJRqYGjDvRsXnw8Y5BWKjcUFqJQ2RHQVEzM/YhZvYd/J+j8A3gGMbnYz9FhVSG6+yeQBUn&#10;Z1tTExnB9xwsQV0Zx7coF5UHcvCzn79Oj8CgLgE4WwBhouToFMqMW3zwQcaFes78WvUDpHpmqPk+&#10;dcHDvnWrqaRyVAba3nmEur2XtB+gDaG0vAMZmXRXZJpIYCkDK8+bMU+R6mg1lIyvv7WUg75I1bUV&#10;cIQZkkfIYAtTduwxVu5I1JMsk5iY2zOzX42VZJdU93yd4CTGxeLd2+fx7NE1nJwcpFssQgFBaGvt&#10;YiypVfuSHCAYorL2R1H6Bsmt1FlIohxeyxxmyWINTrp47Cd44q4bG7vU6VspQSh9YY3ce76EuYdc&#10;gLGOLnPlqo2wMdyJgdYWREZRgRGQiPB0HKB3kAKWor6qarrR2DyiFJaHVwyc3cLZxqp+cVmzGpOx&#10;sWlUlxShsjAXFQXZKM1JQ1FWKnw9PeiOl2NeIWd3NH+0BPE1mvpUGb1oaeMPo0uStZ/o/ZlqPai/&#10;dwzGG9dit6YmdT4TKvrR5rZR1Na2kyUNqK7phJGxG11GCSoPtlDxNNGP55B5B8kQH5RX8HVkyXbG&#10;AilGKYH8dc56fSMrBYqUTBJWbNLeBR1K8S3a+qTwKqXGBIwFHMT8nAw8unUeN84zwRrvw+TAYYz0&#10;tqGIqio1OZeDm8/vraXbzabLKVeSV5SQ7Pgj5zw8qK5Wc8ZrM+mMCEtmnlCuNpqRTQGamjoVGFJx&#10;O5OCRZihu8sAy5dpKIYsX64JPX1zuq44TtpiAhLNMchHRWWHkvbllZ0M7ofV/5TNZjy8Y9lGwYvy&#10;ODw6Bw2MoZLNS9JcmJ2hClcKEFKEX2onamtxPN5ahHlSWVnWcwIpC9dp6DGZG6MCaVHuReJJMRM9&#10;KWDZ1jaOzavWwcsjUBUgK+X7BphfSFXRdMYLYYmpmTOz5TYqlSHlh/1EFqaVMg/w5uyoZcIolUhb&#10;GKgXMSYsVTJSki0BYo3EEj7evstE5SG/fH0xJa6uWuUV9SVLKTXFGZjsP4zx3hb0tlSrApa1FRVK&#10;WWVmFCAluYBsqVATzN83Vp1kCgtJho9XBJwc/GBl5oJVTCr19pjB3TWIE4R+nMxobumkRG/i5Gqh&#10;62pmsrsdSxk3VtKNrqDsXrJ8PcIczTF5MBMjpSk431sDb4qEnLwqqsxWVWVUEsq45BK6rkZYWPup&#10;pNKdzAhkMJfq102HR5FbUIlKTtz0hETkpsSr4pWZCdFIiw1H8v4wLJhPQEqKG1WNP3f3UM5WF2pw&#10;JjdFLUoedneOoZ6IVlV1MTbUql1zfHwj4OjgTynXyRgyRr85oFjSQGUi5WDT0supXqi8KJl9fOMR&#10;ToWhYgjdXjSVT15+PdYzsEvZvV8xYL8m7omACEBSxHIZcxMpl/RTJolSR1GTQV5cnMjlwqxE9LSU&#10;o/sQJ0B1MQ5VFJI1BCGniECUEZhaVbgynQpRdvCRYpzuLsGq+pyVhTPMTOyho6MHEyNb2Fl7wM8n&#10;VO3WUFJaidqaRuYy9ZCy42+9s1yxQtavTlck4uTBWJyoiGEbj6micJyuS8e1wUZM9/cwB+lUSzCy&#10;SpxFk4w/nkE/jh7EzjFI1eCtb+xD7oEGKrLZXYJk8qTGhBGICCRFBCEuxA8xQT5wsLHCvMysclXY&#10;V4oE2zkGICyCfrGoAYfbB3Hq1BW1UCbFf7U5MJ4e/owHdtjGP/XTn7xOudeEweEZtfzcQEbUNfQy&#10;289X8aKa8SKf/tXfL0HVXcxk1hoXm6tm1G6qol+QJes0tLF3n5kqWinsEPUlJkXzJUH8FcEShqxl&#10;MigLkX6ezmirPoDmg3moLclhQMyhNC9mMOdA0P1IiVc54SQnomQ/LBEXwUFJqrSrFuPU1k17sJ0Z&#10;vgmTVHNjG9iY28HF3g2+3sxLSqrVGcK01Bz68hUEZC2s9+jgclM6LtHq5PJSi22I2LIUibvWoz3C&#10;BcPZkciMz6KSk2rYGWp5RGrsRuxnvEotodz3hpGJq0oWa+r7GeBzCUqJEk8Job5ICvNn64f4QC9E&#10;+3sgws2WQZ2BO0pVkS4iqrkwt/BQiVFlZRPl2wAVSzV+9rPXqW5Wq8stpZa5FMVfw4x7K/28/l5L&#10;FXMksZLKzuUp4QoQiRtSWF5cn1QSzSbw+6MyVTlxcZGL6ZOXrtykTE5aLWcmvIauSuKJZOESY1as&#10;1cIeYzuVb8ha11atragtSkd1USYq8tNQlpeBhtpDnHG5CA2J56AkKYVVyjgiVamlXqM93WV4aDK0&#10;Nu/C+jXayl2ZGdvCQM9MgeFi6wIHayckxGUiOTEL1hb2WLR4hQqwo5lBOM2YcbYmEefrUnChMQPT&#10;ZTE4W5+Gpyf70bLfGyGu/vCjJ/BmkA9gEmjPzFwKJOcyB9mhawYn51BVALrm0IBa55Oibb2Dx5AQ&#10;7I3EEB/s93FBwX5PVMS5ItJJD/Pi4/JI9yp1okZOZWps1MfJU5fR1TVKV1ZItxOpLvzaQDcjZV3X&#10;caAWL9XAEg5QTHQqoqPpo92D4EC3JIt37sw25fSoFNe3swtEYFACrK281NpSAPsihY1NXSgpV9FV&#10;LScjVjO4c0au2ERXtVQxYh0Z8tOfL+AEoNtYspFJ5DJmsSuxYMEK1Jdkoiw3RZV1LctPR2RkoqpS&#10;am4qLskBBvrW/D53xroQ2Fp7wsLMCcuZ5RsZ2PK4M+ztPeDi7A0TY2s+78z4EkQXl4ecLKnCnYLX&#10;fvU23mGCFmiuj8FkTxwrisFkQRTGciMwWRSL8YL9GMoOx5HyVJysy8NERQ6TxQSqthQmiqkI5X90&#10;4WSUPbX09tnSdeaQHX3IZvYem1Cg8payqg7UpIWgKNoFsW5GcDTehdd+/gsse4eyN5ZyMCenHBkZ&#10;xfD0DMMmrX3o6hlRpx/T0qTUdhGWLSY7FizD4gUr4WzrBWN9E/bXQCozJ5NVAf7RCA6Mo0vKhDep&#10;foB+VFaNbW19qEYiEBhA6ecRhvDIdFWV2YgDmM18QGKHOkG1cTv99moqmy34CYGQhcif/3IpNDfr&#10;MraQHcw9RGXJia1Dpcxx0uJQmBqDYB8fGMpAW7vDwtwZlhaubF1gSmCMDW0ZuP3JYHOsW70Va6nU&#10;Nmhs42/dD2/PEP6uMKqlQrrSErKqlGpScq94mG3fgpY4LzSE2qIjzh1HC6MxVRqHmeoUjOVHojc1&#10;ELWhHqhlIE6zN0dbYihlbRSCg5NVzWEb2WuLsUxOK7h7hjKe5CM9pwoNzFEycw6inu695GA79m7f&#10;il/84pd48/W3EOzrjbSYcKRGh2FeHAdI1qKS+UapDSvrNz4+UZR0OQooed7ZyRdvvblYFUD2crKD&#10;tcEO9DP1T0zI5J9IU2VcJeMPCSAw2wyZB9SqrfN26Zqo2evNHyb7T8nqahQlYAr9uyRlkuzJianl&#10;HCxxU3KCyicgVC2RiDSWuPE2j8uC5EaVwS9DfXGWqrGblRDO+DHrnlycAhRDNlF0rF+zAxrrtlPe&#10;bsHOHcZkhCeZ6kFmb8WaNVr8XxmMFUXISmdSmJSNnP3haI/zxEi6F8YyfFTbFe+Mlkh7dMS6oDvO&#10;CcdK4zFdkYzj5YmYKIzBcFYIJosTcaqpGCcai9BSVqIuZpB8x0HPHlEUFo7O9BpO/rCy9oY/k8Ti&#10;ijZaCzIY+IvLWhnbmPOpEuERP9TZzePjecl0M+XlDcxgD6ol6RAqk3AG+Axmr1LHXJLAYPpgM1Mb&#10;vPnGIixdshye5rsQ52qGj7/4gPEgUa0beXiEI9jZH2lkmeQpTgykwgZTY3u126epiZN6zaqVW9Wa&#10;jrtHkMo9fvXmUsaTDeo8h7SynPIGY4acrNqkrYcldGXCHnluEeNOWU4CZ1IgUqMCob/bAO5ufkrh&#10;1NS2MV9qUzvBZXAi+drZINp8JzKcjZGlVqtNkethgeoQexyKoDjY74KeBDeMprtjMtsbR3N9cCTH&#10;B+OZXuhNdMXhWEcC4oyBNH8M50SpG5MaI73QnRyChnBPHAx0RmWQKwq9bHG65SCiQ2Kwc7sh3PVt&#10;qTg71CnjdMbNXKrTgpImFJU1Me85SLeVi4NSQj0pDQU5+ZiQ/fM/+giffPYp3n33Ieb5090IQ2RP&#10;wWRmrZLRBjKLlRM4cjGZtKHMeC2sHNSNMAsYI1YuX4Om6nSY79uB9z98pFyWv5+sF6UpN5CSUsBj&#10;MWROLPbpWasd1aQ890IqJzlBFBqSRJc0Hz/56XyqqyVKcQk4InNlCWUNXYssjcj5EgFi4RJNdQ5d&#10;iiEXpMRQnfgpdbJvr9wZZYGggEi6jDiKkyy6zmi0yWDGOaAjhm7nR0WPu6TocZw9euMd0Z/gxBjh&#10;TAA8MJE1V/DYF+Psdye4qILHYh3xHmiNdkV7vDd66Pd708NRE+xOVxWE1vhg9OWkIj44FJ1lWdDS&#10;1MWa5ZspIhIoGqzgQskdzUl5uGsIjx4/w1dff4fPv/gGT5+9UNV87j94pC4klP2JZSfxW7duYZ7U&#10;1I2Np2SLTlenOjMyS5WvT8soUTt3ZsljssbVzUcx5B26rSWL1yAyLBRJvhZIdDHAoYIkBtFQJMSm&#10;Ua1kIIpMi4pIheaarTDYYw59KhstxgNvsseTwXb3TiMG8AXMNearpZRfMQlctHS9Ct5ST3fNBh0y&#10;ZTnjyTsM8ouwfiOFBBM6qVSdRv0uFaijAzxgY2mDvXsMqZyM6SLt4amvi2pfEzQEmaIl1ALt4ZZo&#10;j7RCe5QVDrPt3G/zg3XH2KmK1LKBQE+8E/rIioEUD3TGuaA9xmkWkERPdCX5oCPRB4fjOQn8vBFE&#10;ERASyAzcw5eCJo2CIJ/CJQo2VGtSheEbKa/xzXeqVsqz5x/gk0+/xMeffIEn773A8xcfqAsHP/3s&#10;K1XtTgocSOGCx+8+xUupUEGA5rm6BiAiKokUy2GbqpYD9kfLUnG5YoecEk1MyqXLslLVp+fPX0rV&#10;tZiJTAjaMoJxd7IK92lXhyoR6eyCzqI0XB5sgNM+S/z8Z2/AYK8pXBw9sG+XMewsXaCrrUtQV2DF&#10;Ck0soQBYsVLKuC5igFugrhpfsnSDyuA3bdmNbTuN1fLKMr5G6uwuXqaptpKS6tNRvq7wsLGE9ool&#10;MN+qSfekg0SLrUi20FYVqAscd6PCQw9V3oao9TVGrZ8xwRIzURWoK7yNUe5ljGIPQ5oRit0NUeFn&#10;hUa6ssZoSv8QJ1SGOKMk0AnJbnbYt207RUwcjk+fxoNHz1T16fscyLsPH+MR+1KBOpoTUmrqSrUf&#10;ObUQFZ2kdvz+9JMv8dmnX+Hhgyd4/ux9vPvwPVV8QMCQ4gZffvE1vvrkU1wszcM8dyqOWLoaCeL+&#10;gTFMDFMQSpMYIqugwpL9+1Pwq1++rQCJcbPGZEk4ejO9MVkWifOtabjSkYMT1XEYzvXHsZJQPBiq&#10;womWYmzZtI1JmDm2b9HF2qUrYLxVCwGWxli9egNWLF+tyoC/SRB+SRasWLMRi5ZoYCXzHDlXIot7&#10;cn5kMQESMASUdcxTQn3dEebhgBBPR3gbboe/oRY8d2rAfccauOqsgvv2NfDZtQ7hBptUefB0621I&#10;tdmBZKvZNtFCB5HGWxFgoAX33RvhtnMjHLatg9XWtXA12o0DyQmoKy5EYVYG8tPTkJFA9RUeRfcb&#10;gvGxaYyPT+PIsdO4euO+slt3H6HiYCPj6TeqzKvU0pVKb7In/Vq6XlkQle3Zv/j8G3xD5ki1OWml&#10;itzXX3+NG52tuJGdiptZSbiQGo95Xj6hcHD0RHxCNrPIPASFUFPT5eyPSUcqpXAC2eEfEIV35i9R&#10;0vdYdQKmCMRAti8Gc/zQm+FFP+uMQ0EWmCgIgdvaRehwNsBMZjh2aW3G5uULYbaVA7Z3C8IsdLHf&#10;ajdef+0tVdT4LbJtGeORuC8BRbbtltxk+erN6tTpBi1dBYZcJPdLJo+yvOJiY4EQd1sEc9Z6GW2D&#10;956NcNZZq8qBSxlwMYetq+DMQXbT1YCr7gaaBhx01sN1jzYSQoLQfqgBzfV1SNgfhZH+Hly7fB7X&#10;L1/AlQtnce7UDM6ePIEb16/Sr9/F3XsPfygF/pCzXewuZ/qjJy/xjG5JSoFLrV0p/jUydhQvpfKO&#10;VIn79jf49nffwy8wQq3TTUwew6OJEdypLseDigN4r6YUD8sLcC0rGTea6vDs6VPGFAZ1H58QJQvD&#10;w5MQHpWslJYE9SDJfPfLNauS+IRgwdtLsHrJUpxvS8OZphSMyNZGub44Xc8stiUdl9qycWugHP47&#10;1yB63yYmTwGYqkxAwL6NVDmGyKN7yHYzQKy1Lt6i9lZVpmlvz19MYBbjV68tZNxYzAAu59eXQnu7&#10;PnOPtaT+VpWHSCYv8WT3ju0Ewxa+TlbwMN8LK601MNZYjn1rl8BRbweKMlMwMTKIm1cv4NrFM5gc&#10;G8FAfy8KC0txkgN96+Z1dcfWmdMncVLqsJ89hWvXruLu/Xsc9Ad0R4/YPsKde/dx8y6PPXpXuSYB&#10;RUpHSY2u9z/5XNVjFzZIvd25KtPCDKmzO350GoeaOxUwUklU6pis4CTT0tyMJ23teHL8OD56+ky5&#10;q8dPnuLFRx+j5tRdhE7ewzxf33CqAR84uQTMnlFLzIOPX5SKJ/5M9qIYT6S41SIyZPeqxbjQlkz3&#10;tB9HSoLpovxUTfbRgkBKQ19MFEfgVGMm2lN9cTDYCj1ZfhgricIBL0OUh1gh32Mfosy34Q0C8jY/&#10;bzETzp8xzkjR/NcUIEsYPxaSMYsIDFnBXOTtd1biTcrg15lEynntLZu0kJ2WjPPnzqlqnndu3cal&#10;CxeVSX3c+5zVM9MzkLrsd+7cUjXZBQAxqUI9Qdu5Sx+Pnz1TtdllwKUmu9iDx094XOLBC1Wb/fkH&#10;H6qa7C8+JAgff6aqJsxVXpgDYK50n7RzwAhb/vDnvzEZ7FA1vaTOidQz8Q+KxLr12nj/i+8wcOsl&#10;0mYeIuHEE0RNv4usKx8j8sR7mOfpGQxLSycC4sdMPZiyNwX7o1IQFhKHmMBQHMqJxFRdAsYPRqMn&#10;2wdNVCitMQ40R7TFu6BDtttI9MCh/U7KBvKjMF4Wj2FmuPVRDjhamch+BKrDbJHjuheedDFr16zH&#10;L3/xNl3gCsaQxdDW3q0A0dyoQ7+rDZ0deljDH7542QZoaG5hLMvBh9TqL96Xyj9yk71U+5mt9i+g&#10;3L1L10KTAvm3CZDUZD8yMYmh/gFVh12AkMrTw0Ozj7fp7CDzNuLZ+x/g/pNXILx8qQAQBjznzJXa&#10;7O9//IlqpUi+lLOQchdiqqbVrwnEN7PV5FQ9kldgiCmQaF8RBGGHsEZMHsvdAMvW78WKvW4ou/UZ&#10;si4QmLPPEXn8IZouP8G8wxmBmCqPwvGqSJzizJ8qDcbMwXBmp1IoPwBHizjL8ygBkx1VKfCWOEeq&#10;EDvUhMtt04ZUN9sQZrQVgXs3wU17NRMxA1Qz8WpN9ENtpAvqqN3PNGZRr4fRXe2A1iqC8MZCtYC3&#10;cOEyCgWygLHkl798k/3FaGxsUv702dP31HWwT9k+e+9dXD43icsXplQBfdlW/PG7j3Dm5DSGe7sx&#10;OTKs6q7fvH4Do8MjOEGGTB87jmtXrqpjVy5dUsf6+3oZmEfQ1X6YSdxerNXcyhjwuapAJ2UDBQwp&#10;FyhF8hUgBEJqtM8xQ0zA+HGRMXFJUtNKKvFIVbm5wRcT5ggIorqsbJxVneLZsq5/xLK12lizzQyf&#10;kk33Hr2Hazdv0U0+wLyTlYEQm6nwx1SRF8bz3HDkgIdqpVD+cJYzelPtVZH8Q9TzE8VB6E5zUwXy&#10;G8mSukhb1IbZsXVATYQD2hKo2dOD0BTrg1Bmx1F+DqgIdUJTSiAsdDbjZz/5FX7+09egvYUylQrm&#10;5o2buHv7jjJxPzKIbQy6cs65v60eo131mOw6iGtnOnHhVDOuXp6m/IzEyNAgWhvrcZgB8dTxozhJ&#10;vywVpS9duMzBP6FKuo4TnGNHpxRDLl44hyOT4zg2dYSPx3D50gWYW9lhDXOcj7/48ocajgKGMEIV&#10;yhcwyIy5IjDCji9//RsYGpvD3NJe1SqUnSFs7F1h6+CGmMRU/EbK9Umlue9mgRL7/Z/+Bk+fAEiZ&#10;PXFf8pxUAfLwCVMLqV98+QUeMn61tjVi3rFiytcDnpjIdycIrgTAEaM5LhjKdFTWm+qAziQOdDwB&#10;2W+FrlQ3tJEl7UmuqAm1wsFAKzTHuREAVzTEuqBCNh2IcMSBADukedrAXm8Loqx3oY2K4sY1qXN4&#10;E+MjozjBGTw2OIyyA8VUNqcw2NOt1M25U6dx4/JFVOaloK2mGF2HyjDSXokTgzWY6spHbaY79Hbt&#10;xK7tOurC5bL8XBzITMfU2KiqV3Vy5iQHfBJHJ4+o75sDWUCYnBjD9PFjanMAXbotEyNTyus12LhJ&#10;G1/8+teKCQKGVNcRdggIImVFRQkYEsD19xnDxMQEKRnZKi7MMuD3uMXZbW3vDCd3H/zhL3//AQyx&#10;X9Oc3DzxG1XD8B9gSU3D63cfQmPzdhiaWaKqdRjzRnLc0EcGDKTL4NujJ9kW3Uk26nFfmgN6UhwU&#10;O5pibMkCKzTFCQucFSCH4pwVCA2x7jSyJsUXh2IJbl8XRgb76bP7cXxqAqZblsPfRAdttbU4NjmB&#10;YF9f5KVncEBP4ej4OK7RpZw5MYPezg5cPHtOvaaiMA+T/R1opTzsP3wI7bUlaCxIQKwnM//du7BH&#10;dwcyk5Mxc3SC75VrZscwNjCIxwzSEtyFIVIM/zS/Q9yXACT1sO7dmY0192iejk44f/oEtLduw3qt&#10;bfT7v1bMEEYIAAKIgCHu51MGcpGyUkt4j4EBAkL2qziiYgmPq/jw57/DwtoRsvrxe4IiAy+B//u/&#10;/hPsXTyUu5qzObCkfN/v+PzqDduxQ98S8zo42IfjGKhjrdnaoinKXAEgdjhBXJU9DpMh9XRX9QSl&#10;OdEVbakeaKXVRdNlxTjTyBYyJJNB/fjkJBXQec7GSeUqrnGWyhZENjtWw515w+HGBsRERsCKs+zi&#10;2bOoKCnFkbFxXDp3FtNy+/OxKbqg4+rGlqKMRHWZfldjNZpKCpAX6g4nY32YGOzDrh26BLAdx8ZH&#10;8OXDATw+f0i5qNHBEcaW0wqIZ6KcKF/FHZ4jOKLErl6+ogCTwC/PJcbGwdVJzs+sgCYT2S+//U4x&#10;QQCQVpXfEyMo0hdwpBUgBIQ5UGb7s/FC3mdu7YTLN+/9wAYpWDYHxFxhS3X8D7Mlwn//139WV9/M&#10;a4yyoHKyVNa435pmxaBtjQb266moGqJtcYhA1EbxWKwjWlK90JTmjUOp3qhN8kFlvBdn9AjeCNiN&#10;N2KMcOLMKer905SeJ3GC7kPKcUvlzwf378JCex28THejpbYadZXlHPzjdE9XcPn8ebLkorp/YrC3&#10;DzeuXMZwXx+Oc9anBvog3tMV6cH+KEiKh7eDPZYtWIgVS5fi2tEGfPWgH2c6s1CcFEdXOIzTJ07h&#10;+pXrOHPqLC6ev6DqNMrASwW6pwRIQLnCCfLw4UNVNvAUf6ujjTUyE+OwffsObN66Hb/mgM3mF7Pg&#10;/DdQXjFCArqpJdng7o/rt+9zsGdd0Y/dkQz8HAg/buX4bGFLvuYPf1alW7/749/Iqn8WQAhGtA0B&#10;IQCRlowTBIWP62Ps0Eg2NCV5oDHFG/WJXqhJDcbAoYM4NtqDmzev4sF7j5VcfPziBQyYj/w82Rh+&#10;xTHKNYm7uEsgpBT2mTMXCM5xvPv4AeyYNTvt3gRPe2s4cSCuXb2Muq4cHOyIQWGzP7NjqVt4USVw&#10;t2nZSYmYZjC+zcz5omz0dfYMzk0O4vN7XXh6pg6VScG4w0F/Sfl6mtL2IVXV+5Sxj5hj3CI7HzPJ&#10;e8m84jZVjMSX82fP4+qVa6r6nFSDfsl84/Tp03CwtISVqRlWr9bA6jUbCMpswWNlBEBuWrW2d4OX&#10;fygH9g9KaUmxSjku4Eh1awFDBlxM+lLzUNXI/REj5gCRIpa/+f6vzH+e4ptvfo3JqRNISs0lILEO&#10;aIx3prngUKIbDiV7oibJF02FKQyUQ3hMmfnei5d49PQ5HjK7nKs4LTZXvFhs6MYp/CRlH95KsURq&#10;choDZw8l6KialU8eP0VnRztn4wyeP3sP5ltXwWrnBrQ012NkohNJpS4oa9lP13YC7xKQK+foco4y&#10;CPfzM7oO4/zxKQ72BAbaWvDy5iB+93ISUw3JKIgIwAW6uBN0jS8IwtOH78LP2wenyBJ5/N5jYcRl&#10;ZVcuXcHD+w+RnZGDIN9g9HT24tNPP8WtW/fxnP/vDMXEtStXGItGYbVPD4sXLVd1C+fKiEuRZLmb&#10;+NLVG5g5cUaVf53NNaiYXjFhbrDnBl/64pJm+Nl/oNJ6wvG7cvU6PmdsikvMwE49M1y+fk+VdZ17&#10;37y6wlS6mKN49PhdvPveU2arT1Wd9Xs0KV788MkzVcBYTMD4MSBzfQHmxeef4qepRvhZogl/8ClV&#10;bFKKQUpVUek/4eBcOHcB7xHgTz/9BOtl51NtHXh7eEF/7x7s0tFRs3TvNm217azxnp0I9vLCzFAP&#10;To724exYB1nRi+fnm1AcH4aGymo01tTjwZ2HlL4tCPMPwnP+4aKCItRV1aCzvVMBEh0ZjZ3bdsLG&#10;wgY93X2qgL0sWfT29qu6iMNDo2rZWwpj3rhxg8CcQkRoCOxtHbB+4zb87i9/exUjXrmkV/Hix0wQ&#10;k74MqLghKXL/HV1ReUUNunsGUVnbgF16prCwdcUVToA//Hm2LLgURf7ulanHtHnXJaG691AVtpel&#10;ZNklU+wHQKQWO20OkLl2rrz3HCBSe/2nqSb4ebo5Ws/JXoJX6b9l2eKa2sZOQJHY8pSDpsMcxMHe&#10;HkuWLKWLWEPFtH1263K9XdihrQX9Xdthvm8vLE30cZiD/uGNbnx8swdXRouw8p23UZRfyITvDj9f&#10;7mi9iempGRRl5+HjDz9Q7umj9z/Eodo6xYAHZMVA/yAz9WOqQKZUN71PiSonhaQwpVQRlb689osv&#10;yIivqKw++UQVus87UIKNW/YqlSQz+AdQXgEy54L+8Jd/4mR+jrDIePT0DiK3oFStMuwzslG13aUq&#10;9Ve//bMaeClmLLV0xaS4sbS//6v0/0W1867fua8AuXX/EW4/mN22dA4QAeLBEwHkxX8DZQ4YsTm2&#10;CCi/iNCn26K2T3ZVJbulpKu0Uk5VSrfKCRkxdzc3WFqZQnfHdmbn72DpkpVYvnwF9u3VxepVy7Fj&#10;+1ZYmBogOzEEL2/04fJICTKj/WFjZEQWWePs6XPqnEJnawdK8otw58ZdHBlh7jE0jPfpfsSG+gZx&#10;jznIB3SnT/hfpKDyH77/E37PmfsnDuAnBOPrr79V/luAeE4Xd+3qVbz76JHaJOfjj5kkEtxAvzBo&#10;6+jR3//lRyz4Izq7+piPWKKCLJiYnFIn1fT2mePIkeNqc4Rv+bofs+d3HHCptT6rqP4df/yn/8Sf&#10;/vk/VTvX//7v/x/mSTovQCiGMIV/IJU0H/+j5vrcYwFm1mZrss8xZw6oR89ewCQ/WBW6fy3ZFO8J&#10;eI/4/vvvqpKu7777VLUXGOyl9tJuXW3s3bUN1hYm+OUv3sAbr8/Hhg2bsHnTJujq6kKHLkx3+y4c&#10;zItHc20VnKysUVV2UNXGPdx8GBHB4Qzyl9Bc34ycjFxV4vXKhUsqt3n87hNOgvdVJerPPv+SCRln&#10;KWeq+P25Qsby+PdUNuJWP/roY/X6D8kKUWPvMe7duHFTsaafwC5fuRZevqGvWEJ2cJBt7Nyhs8MA&#10;TYfpRt//RLkoeX42FrAVZlDqqmOqz3xD3JMoKh7/HYP6n/75/yj7/u//+4d23hwz5tzTPwB5plgy&#10;B8KPn/+fgMyx5tx7d/ETKq2f0YZvXcQjzmKRllJTVzZ4rCgvx4GCQpSUlGGTxhroam+Gwd6dWLli&#10;BX7+818qUNasWYuFCxfjrbfmK3v7zXdgoq+HzIQUVJVXor+jFwY79jJXmUFfRw/u3rqLr2SNiQF4&#10;zsQN/Zaz9JtvpQ47B+QVAHOt2FxB498RlD///V8UkyVnun37tirY3NPTh2+//VYVSX5BFSlXwm/a&#10;qkdWWOEWvcqPXZiwRg202PeUrxxsKQkuKuo3dFfyPfJ9AsTccXn82z/9M9kxC8Zf/vX/qlYBIoM9&#10;FzMeEIi5gZ9jyBwAc6DMuas5lzXnwt776EMFyM/TzLAg2R719Y1oZMCtYpAtKS1DeJgUcrRCWGgE&#10;9uzeoRiis0WTALyD+fMXKAAWLFiEdes08M47UtD3TSxatExdu1RfWYlDFeX4kDL1048/wUcMzJ99&#10;8hn7n6nBvHeXg/Tr2VLdqnY6kzT501/zmAyEDMr/BEaeF1kr7/memXUV45WUExfWfMVY8vnnn+MR&#10;XdjMzAwGBwfVpa8bNuuqjPzr3zLRo6T9RqSt1Hp/Vche4oQqmK8GnsepsuZAkd8hoP1BCuczfnwr&#10;RfsFwL/+rx/YMu/S9Vu4fOM244gw5bGyOw9nY4i4MFmJFCBk0KWdA0nizNzjOWBE/v40yQi/YGD/&#10;aao50ksbEBKVhJPTp9DW3ISJ8TaqjgK0txfQbVmp/dJ/+tOf48033laAvEMwhB3Ll61UbuwXP38d&#10;2lRiRoZGMDQwpFu6RbfyEb747EsqqKdMKC/jC0pIyQPmBlkAUPZKqs4xYY4Zc+DI8ogM1AcffoY/&#10;EozfcmD+9q//Hz7+/Bv8hgDJcr4owqdP6WofP1aX6kgyee7cOVRR4f2Gs3sWjL8rIP67/e2/gaKA&#10;IXjy/dL/Hd8rgy/ASJ4ir5O48ud/+/9hnmx3N8Mgee7SNVy4ehMXr93CpevMBeiTr995oAL+nN24&#10;+1Adu8bM9BZjg8QdaW+T1rMx6Al+GbATP00zxU8JillJCMZG6nD18hCqq4rQcKgIvQNl6Ow5gNGR&#10;RuxkHHF2dsDKlavxxhtvkR0Lob11KxYtXsKsWQc7tm1nLNmKbZTCO3boqlyh+VAjVdMAfv2dXN3x&#10;GzXwc4MuQEh/zuYez7UChoAnJiyS3YpsHWWDgABMnzpPH/6/0EyhEBgUqa4U+ZzxRxJIke5iZ2jP&#10;GejPn7+g1OPXv/sLQfmbAkVM+nOgfPP7WRcmclYG/AeXRpPHEi/+/G90U//yvwjKn1QSKa+dN33q&#10;LE6eu4jzl67jLEE5S6kqC2jnr1z/kd1Qz0kroM0BJ+15JkrnLvN9kv1SUnqVJ2Be1G78JJrJVbwp&#10;Tp9qQ1/vQXR1lvJPdcNf9vqtSkZZWTxcnK2U7N2yZQuZsAVamzdBS2sz283Q0NCApqYmNm3YyEC/&#10;GTrbdmB8/IiavbPXN80uh6uzd8yaf2DGj0CY60sCJ62RkTXMzWxhZm6Dp88/gImppVoWt7Z3QkBo&#10;NAfpPyhDKUslJ2CQFrX0B7onuWZK2CFx8MrlK8qVyQUK585eVCAo+34WlB8zZY4dkl/MAkPAmKdI&#10;gBe39/3f/x1/JSv+TFAkFv2OyeO8k2cv4Bz1/CUOpmyvdO7SLBgXOdAywJfp0q7QpUlfQJDHAsy5&#10;y9cJ3BUFxpxd4HuOXT+Hn0QSkMg9+EnobkxNNaC4OAzDI+Xo6StG6+FsVNYkoLIyHvv3+xCQ1Spm&#10;rFq1BmvXricQG9QZxRUrVmHVitVYRvdVVFyulMpXsnjHQZYzdAKKACLXOM0VsJf2Cx6fA0LOPXxD&#10;P/0V+599/VsOsuzd9RcYU66amVtTetvB1MwK9g7OcHb35SD9C06dOocTNEnqcnMLmWP8i8qknzPP&#10;krOTz549wyUqMWGO5CsPHz1WgHzNOPLtj8CYZQwZRJf0D6Ywfvzp73B28kBsXLIC5w9/+w/85d/+&#10;C7/nZPjjX/95Vvbek7xD8g+6nTuvcpG5bF0y99l4MhtXxDWJXaZbE9bMMUbAkPYyVcpPgrZjXrAu&#10;fkLzSXZAeVkkmluyMDTYxODYgcGBboyPDWJoqJ8Dv1IBImAIKEsWL8f6tRo4cKCISdq3s4PPgRWX&#10;JCaP52a/uCsJyp/LyuwrUOaWzuW4xBDJAcQEUHENc4rI2cWDAsMGrm5eiiH2HKSExAw4uXrB0cUT&#10;l67eUkDIQEorM/1PHLAzZ84pdyWy+D6Tzi+++JLx5sEPIMy5LgWGBG2+f1Z1/RV/+vu/4V//4/+H&#10;8Jh42Dq48NhfOFm+x/dUWn+QoP4vDOqyNCIXeb33KtuWU5licgZtzuQ5aeey8zkTMP/h0q7i9IUr&#10;OEum/MRzM0GZBWQlk8X+vi5cuHCBM+siaX9FnWY9dfIMXdkAEhNTkJWVi+Ghcc7O8+jvH8FXjA1z&#10;Az8HxNysn3NHX8q5axl0xgK1HE63JUDMATLXl+e/lvfxMwQMBQiB8fL2UwuDn5BhpmSLvaMr3Dx8&#10;4ODsgcdP3/9Bvs7Z7Axn8P3LP+Mxx6yXslh2W/3ww4/VavYFegtRXgLIx599jfSsAnUW0dUzgJ/p&#10;RaB9CLo73PjY1cMXPn5BMDC0RFxyDuNWl5LAv//b/8I8qdYvM1/k7FzG/fzDT9S5ZQHhxwCpCwD4&#10;nLRqUZGvlUxf4ohyc3RrwpRfuGnjJyEM7lF6+FWcMd3WlNr9X/7AiROncOzYtFpGkSWV63SBciHZ&#10;e++9UIMo8eDHIAg7BJw5FzSnpGYBo0tigBamKFBo8v5PvyQQBKutrR1ffzsLmjBInpfPkdkq19d+&#10;R5UlGbg9Z6s52WJmZo1AJpx/pU+XxO0v/8xWVBEZpVZtfyOSWVTaK7nK1ygWMTbcpeC5deuOuj3b&#10;2ckLdraumJw8hj/wu75nbPiWMeIKx+aPf/4nePsEw5Tf50CAZFlFWOTuHaKW8uf9OMeYA0YkrgAz&#10;x4zZS2FmTR4roF6BJSDeJHWFLddpkte4FEfjJzF6mBdrgJ8lGmH48mmlUkTfnz9/UVFeAqT8AUka&#10;JWf47HMOIgfsx2wQAKQvJsfnHs8BpKStYsBsKwP+HQOx3t59TODMYGpsAQvOfnNzK7Iw7xUw36jX&#10;C5AzJ8/CPygc+/YZo7W9C3/+p3+FmaUdbGydYGXlDCcnuZXBjS7uL0oFiQlLxIQxc4D88W//Rgn7&#10;r7hz9xHqaupm/wfjw1xOIkJB+p/L7+aE+i3f6+UdCGc3b2XePgSD7R//+d/osl6BMQfMbCI4e92q&#10;9H8ARxjxyuZyjjnX9ejF+3jE5OwZE7UTN6/DuC4e81IMKX9NmI+YQis3RAEiSykvXn6EmzdngRBQ&#10;RMEIQwSsr/mD5c/PMeTH7JgDSZbD5+KDACDHZaDnEjx9fQPOdDPY2tjj93/8MzIysvjYgqBYwtLS&#10;GnV1jeq1R45OqyQ1MDCYgZtB+dU6lVhnZx8s+FopFODP54UNwqo5IJTrIhgS8H8A5a8SlP8Nf//3&#10;/4PDhzvVSq4kjnNAykmo2XMjf1ZxQ9SbnbhJL184unpCxJWIj3kStGdB+EdmLsDMgTOX9AkjXjIr&#10;/oBJ2RMOfO3kEBY6GeAXHnvxWoalyjt+Rnst0wavZ9PctyEqNxm37t1XFxULKx7cZ0t19tFHnypA&#10;ZNFRllYkUMpCpDyWRG0OkDkg1KArdswCJEAIIHOsEHckYNjbOpIVxnC0d1HHhQWKNRzkY8dnmFwa&#10;wZJssbS0ReGBYroiZtryHXOBX9ah2MrqbVp6JtJppWWVBETyh3+wQ0CYA+QfYPwHs/1/p/sSkP4F&#10;+fnlyhVJkihgqBhBwCTXmZPX35NZf/+3/41/+l+yjvUflOcCyI+AmLO5ZRGZ8b2nprHMnQMfsg/v&#10;FNjjtSJb/KrQBj/LtcDP8ghEpjnezLHBT03XIyjcDafPn0NmVrZaD5K4cePmbRX0BIC7d+8rZfLy&#10;xYeQy+/FZcmyvLSf8LtkGVwlYxeuKkD+Oxiv5K6wRpjxChgBw83NU0lYYYGBgQETPs5ODrRcJ/Xd&#10;77+Hn28wB6iIOYg13SOB4vs+Z5yR9ysp/YMKmz1JNMsIWSpn/sDBFVbIjJ87LjbnssRdKZPlkD/9&#10;66yxL3JW8g7pCwjy+A9/42v4WJbgf/M9ldefqd7YV8vwDOh//Of/xDy5Dunhi5fI7WrAihBLvBFm&#10;hPmJnOmJpvhFmpma9fMyLfDLAhv8Mt0aP3Xeig0uBuidGMKB4gLklhYze72PiYlBDPS249SJMeRl&#10;JaG3qwO36JpkwG/cuKVYIvLwDkXAE7rEZ1QyL8m6qeOn0d03gpu3Z89RyEkjOYl0gYrtO3FbX3Pw&#10;BRACMGcqoHOw1XME6o8MmoFBwcwtLOlqbGYBkZlOt7BP3whWFpZkjgkFAWUyY4gE/i++Zs5C1yU2&#10;56okwIp7Udk0Z7QaODl/wVkvjxUwBEVaMWHIn2QgacKO78mS/w7AfzDp+z9qwGWtS0w+b27da04m&#10;f/fHf0VyVjF8A8Mw740kC7yeYIrXCcCvkkzxRqoFfpFkgl/EG2Ox2x44h3qjZ3SQyeFVXKZkPXP2&#10;rBpgmfVPyaKTJydwICcJ5aU56GyvovsZpPXh8uUJxojLChCJE1IHRBgj50POnbuIto5+yKaVd++9&#10;i/LqVhQVVapV2g+o4G7euKuYInFlir7+M8rIb4QpkvQRDGGJuJrf/F5WUyXm/Anl5QcVIKaMH3Kt&#10;8tiR43xsRfVkzQBvju//zDghwV+y9leubDbDlwA/67KU4uGAzw76PwCZm/XqZBL7f/gzg7i4HD6W&#10;wZ9jhLQy+L/l88oI0DeKCf/+Q8IoNgfILCj/hOTkLLV8Ex4RjXk/3a+PpV57EZ4azUFqxamZaXXy&#10;/9q1G2pAZGbLQMpjiQPSFxcjmaqc9HlCF3f21BBn9AjOnB7A0ePdZMZFtZQtyw1yuvQpQZiaOo6k&#10;lEzExSahob4NB0oqMH1yGKfOHMeRqWEcPzFEQD5RDBEb7B/g579QZx1vUhrPTJ3EhCydyBrR7ziL&#10;aT/uf86cw86eMcTcnKBYKDNn0DanypLzIHPyeC7uSKvU1n+LIbNrSio+MDb8XmICB3b2rB4HXQ30&#10;rFtSLovHVJ/Pz9nvJZb8/X8rUC9fu49PPv8GZ89fUcAKGxQIv2WAp3393Z/J0Nmk19DQHDt37aPK&#10;4oBffHW9klzELKuZ5xnxhQWSN4hrefr0uQJDHgsQEgtk1stxGfB7DNzXrkl99Kt4/JgZPZ979vwl&#10;k71hpCWn4tblcygqLMJAdzua6qoxOd6Hg+WlGBlrw9RMH+XiTXT2NqC3r0V9ngAin/0R2fKUQf/J&#10;u49xg3nOc+Yq3a09+NNf/pXu588KCGm/+U5Wcr9XqkkYYmJiCiNjUwTRjX1LIH4Mwo/tWwGBgyGr&#10;vnIyaY4hf5DTqeLXVYCeZYUabPYFlDmWqNf8AMSsqxJ3d+uuTOL7+PKr7yjnv8EXX/4an30pKvCv&#10;dI1/IStlxeH3+PSr3zCJ/BYffPwVnr1kWvHB55in7nF7/J4aaBlwGXg5JoyQ8+Kifp6+95Ksua/c&#10;j0hVeZ3kEzdv3IbcH/f8GZNJ2jO6sPz8AwgLjSINU9DV0QnZOkkukM7LSMPY6Cgaa6uRlhSHc2cm&#10;cGJatkMqRl9/A+PHJ/zsq0ppiUk8kUD/AfvvEeQPGW+uM7G6ee0WTh0/oxIsmd1zJrHkD5S5v2P2&#10;/ee/0S0wmMtFbypOiGuS7P/HzCBQcppVsvbfUkHNtXPL4bOBm0xRIMyyRTGCg/9bznIBS9krcD77&#10;8jeciM84kR/i40++VK5VAfEKEDn2FVXU51/9Fp9+8R2Z82sFxPMPP1dAiMnjeZcuXVFnxcSkLy5J&#10;WgFI4oSAIkFYcoUrnKXy/EUG3GtXb6n+1SuMC3xOAKmrq0Vbaz2OHmnF1LEOzBwfwrmzY7hy9jjS&#10;Y6LQ1ViP6aNjmDoygmmCcZSu6tNPP8M9BvsP3v9YxZA51glL5KKEexQBwpRr/G45l3588iiqcg9g&#10;amCEcnb2ZNMcINLKwMrtZD92UXIjpsji2XPdoqhe2SuGSPY/18p5C3GFv/1eLgWlUvtaRIQoO1Fj&#10;fP+r3ELa39AFnZw5C28nX3g7+sLHxR9OFq6ICkvG/ogUxEVnwN/VFxEBEYgKiaGIkVWOz5lwf4wH&#10;j1/S3me+9z7uPHiOuw+Ziz35EPNkwOcuPhBffeH8Jdy9fQ+XXgEiceQ53Y/I1qdPXyo5K+DJpTPC&#10;nHt3H6rz5i9ffIT3X36M7Mxkxot2TB/vwvSxPqqufjy5Tzd38xzC/fxw6tQJ5iJXFcOEfWdOn1UD&#10;XnWgAM9vjuNLylFhiKwRfUKWSCs3SMprHsm5/xs38a0sg3z+hbpK8ffMiAUMsblEUqSsAKJY8Gqg&#10;fzzoPz4m9uP3fsbZ/DldzadffKtaeSymbsqhzT2W1YWo4P1IikwkED7wcvZCclwqCrKKkJdZgMy0&#10;XORlFyI7Ix/pKVnITM9BSlKWGvQHT97HvUcvFQhiN+/LzaMvmLM9xTz585cvXVUDLX/+xvUbnPk3&#10;FEuu0T2Ji7pDYG4QrA8/+BTP6ZYEKIkx8t579x6pvrgzmd2PCODwUBNGxw4TxKsYnxhgTDrJ2X6T&#10;A/wFZ8nHBPERblMSXzxPYEYmkJ+WhabSgxjv7UNNUQU+pauaC+4ChlyOKqpLJoZc9Hb25FnkJcbj&#10;aE8nOgty1FUlwg4Z1B8P+o9t7phcoCADOzfoYhJ4P6RLmevL4uDcc6r/pVx4/TU++vQrvGTiKutV&#10;ft7BiAiNRmVJNQ6WVKGiuBIHi2tm+0XVPF6rTPoZqdlIT81CUkKaYsTt+5z8d9/D9duPVXuTQEj/&#10;xp0nmCdBW64svHzhulraeHifA0xXdOXytdnrqgiWxBMJ1AKEuKYXzz9Qj+/do4oiDYVdMsjCJmGN&#10;nDO4ceO6ikWffPqFEgYv+L6b127j44/oK8mk0vwydNUfwqWuEZw7fQEdzR24dP6yumxH3ieTQ+KI&#10;AH2B2f3DB4+VS3vvPclhniM7PhYVGcloSI9X1we///IDdXXg/wRAXJMkj2Iic2eX6GcHXez9jz9X&#10;Ay+3IMhgy8B/8MkX6rYEAeADTiIBa84So1OQSwYUFZShqqIO1eW1P1hVaR2qyghCcTXKDswCVF1W&#10;j6z0XGTTfL0DmBhzrK8/wNWbj5hKPFQgXLjC0MBjYvNkgMXdHD9yjH/2hbqvWkCQAHrn1l3VXqPd&#10;Zl9m61O+5sXzD8ma+wSOWfZNZuB3xG0R4et31KU+wiSJK6enz+D+nQccaILKWHOF8k/colzgJkG6&#10;PDIFd05fwnt8zwOCe/0qJTWFgsSQObclIHxEYOaCvJh8xk2y8svPv8KncvwjgvfhJ+qCh8uXrnHg&#10;GTRfLcMLCLMrwP9Ykle3GbCV+0GkL+2P+wKOummHYIi94P/57MtvkZ6UjRICUVlajeqD9aivaUJZ&#10;8UFERcTCxMgMixYuw89/9jp++bM38dov38Ebctv36wvx5mtsX1uIN9g/duyMAuD0+RuqvMfZCzdx&#10;6tx1nDgtZ2tvCUOeqwGWKzfkogGh/1PmFgKKDJLkHCp403XJwIvbeUEABUgB4z4Tu9u37qv4IcAO&#10;D47j8aNn+ODFp7h47pJimVwteOsGs3Yy5ArBeMiY85SAveT3quMc4KtkpHz3fQZ4eb2AIS5LgJBY&#10;I0pQAfIRweHgSyugymU/MzMnmRhWIiwsBt6+YZS8dip+CCt+POBiaqB/ZDL4c/Y/j31A9rz48FOM&#10;Mf9Z+NZCLFuyEq/9igP9xiJVp/CNNznI7L/+xjt4jYP+Ogf89dfYl9J5r83ZO6p96/VFmP+W3G38&#10;NsG4pQARO0NATp699sPjednOG1HstRVVgbqoDd6FmqCdOOi3XVl3qh2OlgdhrNAXpd7bkW2nQduI&#10;dPstGCxLQGt2GPz1ViHWdhtKU/wQF2yH2CBbpO93RbiPGfycDOAuN+uH2ioL8zRCcoQdEsJsqD70&#10;EOi6D/4ueuwbzJqLIUK9LBDlZ4uUKE8khrkjLcoLGTF+yE4IQm5iiLqaMS8tHLmpEbRI5KRFIpt9&#10;afMy9qMgM4aBNQ6FOQk4kB2P8gPpdDHx6KD68/f1xMYN69DT2YqK8mJkZqahb2AIXf1DONzVi66+&#10;QXSzL23fwAAqywpQW55PK0BNBfsVB1B3MB917DdWF/NxAeNELt1VgbpD6/SZc3j09BnG6G1kffAf&#10;q+fPcO3WPVyhl7lDQXTr4WO1UPsu4/bsOSga28fPJcDfw9krF3Hv3fs4MjqIqJ1bEbNuORJoiWuW&#10;IWHNEiSuWkpbgqQ1SxHPNoGPE1YtRtyKRYhdtQyHcwvR0T2KoeFJ9A+wHTqC/v5xtdNeR8eg2kI3&#10;LaNY7V8mW2e5OAdCd6cp1q7RgZtLIGysPbBkiQa2bN4DGysPuLsEwNczCKH+YYiLikdsSDCyYwKR&#10;FOYJZ2s7hAaEISMlBzl05dH0FllpeQj2i6CFIip0P7yc3BDp748QT09EBAZBtl8JCU5Qm0bI3gRy&#10;x/XipZrYrLUXa9fqwC8wAUkZ5cjJr0dCSgnSsyqRlnkQyenlOFjVgYTkYsQnlah99w8UNeNQy7gq&#10;RpedVw/dPfbQN3RDTEIxuvtmMDJ+HouXbVYbT8g+OrJ1/TLayrWyEZ/sI62DnYZ2TOIf4P/+P+B/&#10;/9es/Sf7/4lZm1cdtgcFLhtR5rFF2UFvHTRGGeBQlDHiTFYhynAlQvSWIVh/GXx0FyqClAcYoSUz&#10;DDeODWO0Lh+lwVaIt96Ow6VpKEqPQhEncVFaGApSQlGQzEmdFIiceH9OdH9kxfspy4zzRUasj7L0&#10;GG9kJQaiuiiNx2efF8uI9SUxAlCYHIiDuWFoqkhAd2MWRjoLcbT/IE6M1uHCdBtune/Duzcm8d7t&#10;aTy7O4PnD0/hw3fP4sPH5/Dxs4v49MVlPH14FoUFGdBcvx69nYdRU1WOJIq1geFhdPYOKJsjSXf/&#10;ICdXP8pL8lGSm4yCjDhkJoap8rUJUT5IImlTYgKQFheC1FhOmJRotDTVc4LfRWtfJ27cY8bwRC5b&#10;e6Im/8tnH2KmawI3jl7ElVOX8ZJh8tF7T3HjAr1W6wTOd5NUN+6pGxAePX2K6TOncIufdffGNSTt&#10;2YX49auQuU0LB/R2odRQDwW7tiNzkwZS1q5EwgoSZAWJQotfsRiRa9bCzdoVY5MnMDwyiSNHZpgi&#10;tqGyqhmtbf3M3Svp4Zvg5xOL0JBUeHlEqIojO7YbYfPGXTAxsIPs3Lhk8ToY7rNBS/uw2sI/l++T&#10;Lc/2R6XBg+lVgHcQghkhHGxdkRCbjpDAOLWRbXBQPAoLa9SmTxERqQgPTYIrSRgZmcbvClOlBfbv&#10;T4clyffOwnVYsmwDVq3SwlKSZPkKTt7V2ti6zZhEKEVOnmzEd4BkaCBJKpFCklTWdL8iSZGqECJb&#10;JtfWC2YnoWfoAjMLXxgYuaG8ug8Do+cxMnkZy1dpkyBaWL1+K6REjZbOXmzauhsam3Zgg9Yu6Ohb&#10;q/Xl//2f/4n//D//B//3//4X/uu//gv/7//9P2Xzyvx0UeiujTTrdQjfuwB+uu/Ades7cN78Dly2&#10;LGD7NqKN1yLbYROy7DYhzXId8uw3oTbIEM1xDijxNUR1mAWJRaIYrcFUQwYG6tLRW5uO7uo09NZn&#10;YrQtF3fPt+Pjd4/gs2cz+OS94/j4yTF89PgY3n94lO1xfPDoGL54eR4fPz2FT56dxqfPz+CDxzP4&#10;8Mm0so8ez5r0Xz6a4utn3/Phkxn1uvffnX71+hP46L2T+OgJP+fpGRLlBI+dxPuPz6CjrZbeci0a&#10;6qtRWytFLVLQ09+vyDFHktm2X5EnOyOV0SpebeqaFheBwqwUlBVksU0mScIRFeiFyAAPJIQHoKGm&#10;Won+h4/exbsU6jOtw/j4+C28HL+G+11ncL31OJ4OXsatxmO42DqJKwOncLPuKO61nsDdtpO43DCB&#10;693HcXvyLG70Hcep/qN4dOsWCiyNkK29CTlamsgiMTI3rEWaxmqk01LXrUTymuXKkjRWoS4pBa2t&#10;XejrH0FH5zC0dYwRFJKIdkaP6upWkoOTqqgW/v4xiN6fBWenIDjY+8PZ2R9bN+/CdrW1qTmWLlqL&#10;XTsMsU/fSu3nER6ejHTZ/SYxD7GxOfD1iVQlF3z9ohFJ0kgZBtnIK5jEkB0npTxOaHgKSVWAyP2Z&#10;cHcPU/ukS62jMB4Pj0jDFh0DtXHKhk271NZDS0mWlSs3Y9UabU7kPTC18iYBWpCYXMKIUqciSUpa&#10;BWTTYSmDkMTjpQc7UF7ZhcHhM2g5PAkDYzeYmHrBxi4Y4VE5yD3QiCY6oYy8aqxYp41VmtpYqaHD&#10;dhs2btODrr4FzO09Ye3sg7iMArW280//9u/4p3//D/z93/+d9m/423/8K+Y5bXwDfruXw2XrIhgs&#10;/wWsNN6G05aFcNVaAO9tCxG2Zxmi9i5DnOFykmAF4g1XIMNiDdLNVyLbeg1tLWoC9qIpwgyplusR&#10;vms+8tx2oiY9GIkBtrh4tAHv3x/HyweT9PJjeH5vHE/vjP1g790exZNbI4wEw3xeXnME792dwNN7&#10;R3hsBC8eHsOz+7PHntyZwOPb1Ne0uf67t8aUqWO3J/DenSNsJ/H41gSe3ZvCiwfHVf/pvWmMj3Ri&#10;xcqlyM5KRdOhWmRlpnMCdSpSdPT1kSB9qt/dP4Bekmd0uBcTI10Y6W/BQGcthjprMNB+EIOHy5UN&#10;tJUxshWiq6EA/e2H8D6TtSuTp3Ft8gyunbyM508/UImZ3CRzl7nCnat3Zldkn7/8YSFRVmkfUX49&#10;uPcIt5gJX2K2LHnA40eMQg/uI5HRI4EyK5ZRImE1JRctlYTI3LgO2VoayNfZhIJtG5GxUwcdFVXo&#10;7OzH4NA4enqH0HCoVRWLb27tJhH81IaU3t7har9eZ0d/JbXcXIJhbuqIjZw8TvauamFSY+1m7KC3&#10;tbPxVNsEOjv5w87WC0nsF0uVTkaKDmb2+xlBkpILGB3i4e4Wpj7P3S1EbR/oTUJI5TW1fXpAPGRP&#10;ySDKO9nC1sd3P3ZQ3q2mtBKCSDSRfbnEVqzagtXrdLBJxxAxiYUqeuQXNCA1owJZOTUoLGkmWcop&#10;2fLQ1nUEg6OnGTFPwt0zBhYklpm5J4KCU6Cz3RSbtxqj+lAfs/DnqsLDslWboaGlix27jbGZJDGy&#10;dEBkQgaOnb2Ixx98iO++lxt6/qzs93/9K77/u1xm+nfMc9z4JsIMViPSYBX0l/4Uekt+Dl/dJQjc&#10;uRhe2vPhuvlNuGu9DZ9tCxC0awmiKb+i9JeTOAtR5KKN/fuWItZkHVJtt2CihHmCyw648z1e2gsQ&#10;bLgO98534N7Fbty+0I27l3px/+og7lzsw70rA7hLu39tkDaEB9eHVTtn9/g6aR/fGp99/toI3zOk&#10;3nPncj/uXGJLu32xH7cu9KlW7M6lIRq/4/IQbl/mZ1wd5meN8v3jmJroxsbNmvDydENryyEUFeZz&#10;IjUocnT09KK9u+cfROnrxUBPK4a6azDYWUkjOToqMdRxEEPtFYogYn0tJeiozUFXUzHJ8ATPmJPI&#10;Xi2PnzzC/Qd3cPX6VZy/eBbTM1OYPj6JkcF2tLdWMbfJQXFeHHJSw5FOGZoQ7oLEcGfEhdgyr3NE&#10;RXYKnZIBUrdoIZGyKo5yKoltOn+/yK1iPV0U6+9E/q5tyN2preRY8pYNCF+/Bvmhkfx/HYwoUjih&#10;Bb19w6ryUG5eBUIiUzm5M9Q2uytWbGRiy2T3jSXYvmUbilKZZ4Q6s78D+/aawsrcCSEhCZQ71ZQ+&#10;BxkJKJcC9sPS3AUpqZRBJMvhzhFO5EJVQ1Kq5MnWXlJ9IygwVu3bLATycg9GkP9+SrwITu5s+HpF&#10;wMjQVuUhc+QQkxKFy1ZsVhvabd2qBzsSOSw8C1nZNZRY/P3MUYpKWxEZlomcgkOqxldMZD6xm8E+&#10;A2fKLEdYWXrC1TUUzq5hiE4sUJuRqpvSHr+LW5TBN+7eoRy+gzt0QPL49oN7uCVGeSvt7QcPcPvh&#10;AyWdL1+/hmMnT5Ikm96Am9bryHbcAJv1v4ClxlswXvlLWKx/A1brXoPdhrdhv5HSa9syuOgshema&#10;12Ct8Sb2k1SVPruQ57AZWdYbUeK+A4djrHGxPRsHQ83gqPkGvHYsg//eVarG+/1zXbh+ugPXz3Ti&#10;5rlu3Dzfoyb33GT/8USX/s3zvbh+thsXZ1p/eHzjXC+unelSJs9dPd2p+tLO2bUzPWy71fErpzpw&#10;6mgztf8QbpwfxMxUJ6xsTLGXE6yjswWlZcUoLDrAJLebA92D1sPt9JA96OplEt/bjf7uFvS0kgwk&#10;hlg/o8iAEOTwLEH6W0vR21ykSNJZl8s2D+01uWirykZrdQ7aaPsDXeFibwYbc33UllK+JfuiOCsE&#10;5bnhKM+PZJ7jzbzGH0WZESjO2Y/ctFDkMKdLiQtCiuRA4b6ICfbC/mBPJsFeiAlnThQdjKyUGBTm&#10;Uv4VZaO2pgyNDdVoVeURK1ET540Cd2PEWu1Fsp83Py8HlRV1TLCjVQlLX7/9cGR0cHb0gYGeudr0&#10;OysjAQNdRRgfboL25m0w0DeHh3ug2vw1Yn8y840stZltV9eQqmTr7Oirdnt3sPNETEQ8KstrERIQ&#10;rupeB3gHwM3JCd7ODrAzM0KEvwdsTfdhwRu/gs5GDRiR2JYGe+BoaQIPeysEezrB2doc69doMGdk&#10;Qr1SE6tWb8YeyqHwqGykMnLEJRSpLfXzmazX1XQwUsUgk/Irgwl6FMloa+UMCzM75j3+cHRwZ0Tz&#10;o0yMgKeHJ5wcneHgwN9iZwd7e3s+76jMhb/RSfr2DjR72NvZwN7GGjaWFrC2MMeypcuxbNkqkmTz&#10;W3DSegseOu9Qdi2Fx7bFcNVeRLK8DaOVr0Nv8c/5/CJ47VyFPQt+Dot178BS8x3YaM6H2+b5lFp6&#10;6Eq0RrXfbpS5aqExZDe6k6SksTbcdJbBb89aEkUDwUaaKI91xNUTrUy2W3D5ZLuaxGIyuef6c3aR&#10;z58/0YZjw5Wc4H24QLKcPdaMM8ebcf54C87yM8TOK2vF+Zk2vv6wes85vvYcH5+aasQYE/wHN47g&#10;5oVBnDvRj4Agb2hSqrQdbkJldQW9YOpsFOnqovSiMZrI48Nd3cjKL8Q2w3C0Hb+O3unz6Jk6jb7j&#10;ZzBy6gI6jpxE19QMZUAmSkqLmBhX8DO6MTIxjuMz07N2cgbHpqdwZGoSQyODGB4dQt9AL7p7O5R1&#10;dh/G4Y4WZa38PS2th9DcUo/G5jo0ttShoakGhxpr0NhUq9pDfNxIk+ONJEQT7VBTNWpqy1BWlo+C&#10;A5moyopEU7QDKnyMkeWghzir3Qg32QkfA1046GrDXFsL3rb2CPDyg4WxJb1yBEJDI5CaHI1Tx7sR&#10;yvGxMLaApZkNSSC7M6cyHyhUBaVKS+twoKCS0akNEeHRJIIDnKyMYbxbG/qUffu2bYLJLh3YGutB&#10;a/UybF61DJaMdhb7dsJkzw4Y7NxKgmjDwdwINkb7oLddG/Nfew3rli+F3jZtWJA4dnxvQlgA9uxg&#10;Us0cIoayKjOnFrFxBcjJrVW1uBuqOxAZkobW+gHK4RNwNDZDQXQEStOS4ePmCl9Pd5obfDxc4edJ&#10;Y+vt5gRPVwd4ONnD3clOmauDDRxtzOBgaQwbE0YuOjJbUz1Ym+yBDUm9bOkSLF++EvM8DNbCz0wD&#10;EY46iLDbSjIsRaDeSvjvWQHPHUsZNd6GyZo3YMM2SG81AveuRLD+KoQarGG7Gs5b3oH9ptdREWKE&#10;ifJQpFhrINFsFUo8d5BcC+CkswIO2svhqrsKztuXI8ZpDy6d7MHZ412cyL24ff0YLp8dJUBdmBxp&#10;Qi+9dVtjCQciH6UHUpGTEYuUhHDE7g9EeKgvwoLpwYLEi/lgf1QQ4mIimFukoLysEHW11Tjc3o7B&#10;QQ7e5KS6FH/m5Al1J6fY9PQ0jx3B0aNHMTY+ho6ODkqEdOYfg4ocbZ1dihzt3b2obWxBdHw6tu7x&#10;QmbDCbRO30BkdgWyy6qRW1GLxAM1aGPuMTgxhfEpfp7YkaMYGhvHMD+7f1hWXCjdejtxuLsdLR2t&#10;ONTagHoSoI4TvqaOHp9WWV2OikoprlumWrHygyUoqyhWVlpehBL+N7HSsgOokOfYL+fxiooilFcU&#10;oqKcxn5dWQ5a4l1wONYetf6myHfWR6LNbkSY6MLPYAc892yDK6WZw/bNsKc1VxehrbkMh+oK0Vh7&#10;AFNj7YgK91eT39fLm9KICXt6Pr13JeoaOlFcVIG9WzfBfK8OrEg6sd1b1kF/2wbVtzEiIfS3wVB3&#10;M7ZvXIUt65ZiC/OpfTs2YduGVdippUkyaHFC6sPZygR2pkYw09vNyWnMiWnI5zfCzcaSr9eGk6UR&#10;Qn3dkJmcg/jYXGRkHEQeCVJAyRUVnoYb1+Sk2gPK1ka4ckJXxO/HiZ42uJjrMSrpwd3OAB52Rvy8&#10;uXYfWwP12NV6H1ys9JU5W+mRtLvhYPY/jIRZungR1qxajnlh9lsR5bId8Z67EOuxC4FWmxFho40A&#10;/Vmi+O4SWwnPXathv3khXHauhpHmImgveQ17186HxZaVsNq2BnvWzIe1zmp4Gm0lAGtgpb0K5ltI&#10;EN31sNdZCWfdtfA13AT3PRroogc8wok6PsHEa2iEk3oYQ8Oyrj+sHkt/eGRMmTye7Y9iZJQTkH1p&#10;xUbHJjjZJzE2MYnxyQkS46iyySNTqpXPHxufwIhMXL6/f5jfResdGETv4BB6h4bRPTiITlnh6h9C&#10;hywFyzmT7j6UV9cjPjkXFrZB0NILQfXYJVT0T6O4+yiyWkZQPXgc7aPH0TU8zvcw0efnzNoA+ob4&#10;eKAfPQN96OljnkOStEvEaG9mtGhAW3sjDh9uRGdXC4aHu9VVOSdOTOD8+SlcvDiNK1dOKZNNei5c&#10;OE47hnPnjio7c2YSp0+O4dSJEbZ0LjMjqj810YHGTH/0kCDdcXbojrHHoWBrZNjpI9ZyL8JN98B/&#10;3w54794Kb5Il0NYUncyNmhoKUV9dQKeUi9GhZsoNc0SGBtMpxSI3p5ikPYSqajqMyCjs2LwGetrr&#10;YLRzE3Zrr4e2bNtLApjrbWOk2ArdTasZRXZhz1YNaCxfiE2MJts2rMcW5kla61dDm30dmsaKpYwu&#10;u7FHRwtr6a1tLc2waP7bWLlkEQyZb4X5OMHXyRxR/m6I9HZFTlIi8rIqKJ8y4R+YCB+v/UhKYGRJ&#10;L+WENoe3+V7kBnlgrLYE73KsvDnxPewN4GW3D972YtLXhydN+t4O++Bpq6fM3XoPXC13wcVipzIn&#10;c104s3W1MsC6Ncsp/ZZgXk1FCeqr6M1KmHxlJCE9PhJpMaFIDvGCn6kOrLetwI61i6G1ahHD52La&#10;EmxayXb1Ymxdu4xhdSm02G7TWImdm9Zh+4aVMOTA7dGih9HZiO2aq7Fr01oOrgaMd2yErb42E9Y0&#10;TpwutLQdprxoRU9vv/LmvX2cYJy8feo8BScxJ7OQZIAkUmR6RaA5G+TEH6JJO/DKfkwiRSSSRIgy&#10;zsgyfmQSo5NH2D/C4+N8Hz9zlJ9JGxnj+8ZGMUayTR7la8dHSbJRdDNfiU7l2DQfR/nAKRLlBOrH&#10;zqFu9AwOjZ5GzeAMDo9N49yF0zh/4RQuXjrzg126chZXrp5l/xQuXDzJVoz9SzMkwwwn/zSJcfwH&#10;myOCkOXcuWOv2qM4e/aIstOnxzEzPYhpEiLKhWDvXgdfPU34mqxFhLkGOuMd0RMvhSHsMZTqguE0&#10;NwzQKgNMsd98B7z0tsNmq6aqrFtTmIaqsjTmNVFITfBFfJQ7joy0IjqMGt7GmJMyA6XFZYzOjSgt&#10;KmZkWAtdkmTHpjXEeS12bV5Lz79WPV63dAF0NNcwohBfkkSe11i+COtXLMbqxQuweskCrF++BNp8&#10;zTbOkX07tr6KKAawNNyLfbo6CKQ8CvH14DFD9Tgu1AcpEcwrPB0R7e2sLkA6VNOqatfVNQwQm4sY&#10;7D8CV4NdCLHQQ6KjGQ7FBeJyzyHcmxqAn+1e+DkaKPMlKcR8pHUSkpAsYvb68LDdo8zNcifcrHaR&#10;HDvhzlaiz5JF70BzLSNJbno6clLTcICDkhQVwWQxjOHIFBvXLMEGEmDT6iX8gwuhIcQgszavXUFS&#10;LIfWOrbrV2IT+xtXL1ceYhuTsi0aq6G7RQO7dTZgl/YGepxN0Gf41KNe3UPS7KZ2Ndi5je0WWDHM&#10;VldWoJ/et7u3B319fZzk1O5SkXx0GGNjI4zCMKlfAAD/9ElEQVQI45ieOYYzZ09ycp3F5asXcPvW&#10;Ndy/dxMPH9xWJv17tNt3ZE/UK7hx8zJu3LiMmzeu4Oatqz/Yrdti1354fOPmVVynXbt5HV6B8Rg/&#10;dRk9kycxeOwsusdm0H3kLJqHpzF48jLyaymZho6jY+Ikrj37BAMnrqBxaAZDZ66jpGUATX1jqDw8&#10;gK6JE+g6cgr1Q9M42DuFqt6jaBsaVwQRUgg5Ll48riLGP0yixRQu0S6eJ0nOjOPCmTGcONZHCXQY&#10;/R2VqK9g0p/gg8Jwe0TsW4sEY02E71uNhAIDBHlpoyLcFO37rVUUGUhyxEiaVE6RUjaemMrzwWSO&#10;L2qCLJBovQvxrqYoiPNAcboHyrI8UUhCHUj3wpHhBqTEMhEPdkA+HWZNTSPq65oRx3mxkQ5y46ql&#10;2Lp+FbZxsusQZ+lv56TfRgLt26GFPdobGTVWcT6swJpli7GOEUNLcx3bZVi2cL6KFls2rIMG58sW&#10;zbVqDshcMNlLqWayD+H+ngjxccfOLRsow3YiwNUekT6usDdkjqC/C0UZqejvHsexmWs4efoGnI1N&#10;EGRhgFCrfYixN0FJkAuOVGbi8Uk6v+o8+Nnrwd9p3/8wQ9UGOBuo1pd5m4/9Xnjb7WG02Q0v293q&#10;mJ+zCZaSJFv53+alxMUjOT4OydFR8HaywdrFbzORWswwuEjZ+hVLZvv80/LHJVRqrFxKEglRVmOz&#10;xhpob9JUW/9s09qA7ZvFNEiQzdi7bYt6Xn+HDgx371Cmv3M7dvH4zq2bSZotPKar3hsTGYJL508o&#10;u3JRdro8j6skxVV6ZOlfuyp2ATeuX+LkFwLMmpBirlUEefX8bZJATB0nOW7fufaqvY6bPHaJn3vu&#10;7AylCqXYUAcT8DK0j1/F4SPn0HnsElonzqJl/CxqB6fRM30FZZ3jyG1hnkFy1A4cx9Hrj/Do46/Q&#10;ODKDis4xtJMcFZ0jqO8/qo41jp5Ey9hpNA6fwGHKsszUEBRx4pZluaMq3we1B/zQVBaE1oogtNeE&#10;oKs+DL2HItDXGIGhtliMHI7DYGs0+psi0d8ShQ6+pjDKAik2m5Fqug7ZFuuRa6WJaItV2LV1EXyM&#10;N6I+zJxEsWI0scNQiiPGMtwUSY7l+2KmMADTB/z52Av9ya5qy9kS5i8V2d4oySJhMr0w2FWMDBIx&#10;IdwVaQkRaGhoRUtLN6IovzRXLiJJlpAAy2YdI3MNcaLSaq1bqSLN9o1rlBNdvWwRlix4Gwvmv4nV&#10;jCB6O7Zgz7bNyoHKnBHbwXmybZOGIoO5vi7zE33YGO+Fo4Ux8xETRAf7UfoYwY9zMohk8WSCHe7G&#10;8cspxMULt+Dv7AZvCyMEWxsjzNoI8c7mKAp0wEBOFC51VuLl+SPIi3BFqKsBwtwNEe5hiAhPY0T5&#10;mCLK2wT7X7WRPiYI8eDn8DUBLvqqH+ZlhEB3CywhsbcxWs4b6jmMzpZaJjDGWM6Dy8meVUsXUh/O&#10;2vJF89kuwBoSR45r0EusJXHWkSgb2N/IP7yerRY9w05qzB1M7LZv2Yh9JMQeRhDpq5YEMtm3FxYM&#10;sbu2a8PMaB8MmbQZ7NkJPRJnL022AIyPCabuPkZ5QQlyZgY3r10kaU7j6mUapcv16yQP21uMFrdv&#10;XVFEuHf3OqPJDWUP7l/H3buXcffWRdy8fgZXL07i7MkhTI40oquJ2rssEdnx7hwsI0R67aPm1UNc&#10;gCGifM1hZB+Nw0cvo+noJVSPnkPN8BnKqZOoZDToOn4FWU1jKO6dQVJpE6r7mPdcuouKrnEUtVAW&#10;nrqG7EP9yKvrQm3fERwaPo4mRqFGRp96RpmB4U6cGM/Bmck8nB7/h52dLMCZiXxlc8dOjeVgZiQT&#10;UwPJGO+OJWkiUZJmjbxgA6RZaiDXUhM5FhrIZ1totRnFprtQZ2aFalsLlHtZoCFothxUH8kymu6q&#10;anAdzfXGieIQnCoNw8mSUEzl+2M02wd9OX6oJUGK0tzR25KD0uwIJIQ5ITU+FI31LehoaceuLZzg&#10;JIImI4lEBw0ms9LfREJoE3eNlcuwSmQVnajMGZkn+rrafJ/GKwWxiU5xA1+7ThFEcpRNa1ZiDV+r&#10;yXm0k2TR19kMK+YpRrt0YMXIYcd5sj/AS610+ThYwdfeEr525gh1d8VgRyc8qUICbEwRbmuO/Q6W&#10;SHK3Qq6vLZpivTFTk437k114wagc62GCGN9Zixbzm7XYADNl0o8kKRQxXPUQ6mmo+p6Os3JLV0cD&#10;82Rd3dvJAmsYQVYzYgghxFb9qC+eQYghgyDkWMdBWcvBWkMvsWHtKrU91ib+cX1GBc01zGFIFDFt&#10;/nl5TgikSwIIcYQYpob62EdyGOzdBf1djC58n/Rlv0whi8HubYj0t0dGtDsy9jshO8YZWfR8eXHO&#10;KEpxRyllQlWuDw4VB6KZ3ri9Kgzd9fsx2BKHsc5kTHanYqo/A9OD2Tg5mo8Tw7k4PpClbKovA8f6&#10;Mmnp6KP37qoKQufBALQf9EfS/nD0Hb2J1snzaGDO0Tp5Aa1HznPSTzGqnGYUuYZaSqyitiFMXL6H&#10;qu4JlLaP4EBzP5pHT6CQCX1efTeKGnvRMnoKrSRI8+AU2kfYdvbgyCB/y2jmfyPJj+3UWC7bHP5m&#10;/tahNEz0JGCiOwEHs+35382QE2aMFMetSLfdjB5O7IJ9eji01x4tJi5oNqWxbTRxQrm9BUrcjVDj&#10;b4bWcHP0xNlgMNkRoxkeOJrnh+nCIMyUhOBEWRim2B/L88dgXiA6CiJRmhmK+FBnZCSGobm+Fc01&#10;DdBm0i05hyZlkuAuc0FMHKom8RfHuYIkEYe5hXjv3rpRrWTt2LSeRKHspm3bsBZbqSq2rlujSLKZ&#10;71vPz1pNomwmAXU4V/aQKLJUbG2iDwdGEzdbK/ioZWZzBLk7czK7wmzPLpw+cZayMAE+fE0YiRPl&#10;YIEEV0tk+9jjYJgLhvL243J3FZ5Stk42l8KfUirS25qO0YakMEWMv6lq9/uY/RBZhByBrvpsjRDu&#10;bQx3JviLFszn/NTCvNToYKxZOl8RRMggf3zF4ncUIcSkL0RZtuhtNRBCjDnbuG4VtDauo25bj80k&#10;gvRFc8pxIc1GWdHgnzciIURaGevtgoUBdaKbPY9th5mhHiwYUYRAJjxuZqSP3Ywye3dIzrIZlYWx&#10;GO3I5KRPx/RQDic++z1plCIJuDxzkN73AC4dL8WFqRJcmq7AxePlqp3ty/FinD9axNfRW4/l4+Qw&#10;J+AIiUOb7E5GT10IOisD0FHhr6ytPBBlGc5ICbdAfIA5EumR4/zN6YEYpr2NEMIB3G7siarhcyjo&#10;PIJckqPiUBt6jk6jmSTqmDyDhP2cvKmu6GqIQV9zDKVSLAba4jHE3zzWlawm/ywZZm22P0uQk2PZ&#10;ikQzIyTyYCqjSDylWBAOpFgiJ9YcOcw7svz3IdpME1m221FmsQeVJjYoNrFAnrUzas1c0WLkiqI9&#10;ZgjZvRb5bvo4QBlRxd/fGmaBrmhbDKa4kiyeOJLri2lGlmlGlZPlEThRGkniROBIfhCaU3yQkxSB&#10;xromlBQUqFxU8s8NdICCu8wTURZCGHGYmrT1q5a9OjarMnRIEEM6O0PiLGpCHKXMjbn3raFpMJqs&#10;Y1TS4nFNyjYdSjYhlBWTeVd7a1gbG8LH2QG2bB3NGPl9vVCYn4/r1x5Ret+HI48HM3+OZCSJdbZC&#10;hoc9SpmXNO73xmh+HO6OtuOT6xeQGhWJ0AA/+Hp7wtHGEt6ujgjw8lRpRkV5GWVlNerra1BdU4m6&#10;Ojk31YCW9nZ09AygrasP83ZuXMk8Y5HKNeTPirwSYkiiJaSQ8DlHGDVANPmT6/nn5E+up3dZw4GR&#10;Py3Piak//yraiJeR0LqXeYcN/7y9qR5czfchPzEcgYxg3nZmajlwHyOI0e6dMGREMZA8RWsTPdIG&#10;tNUkY7Q9kxO7mHLgAGrrD9GakZ2Tg0tT1fS6uYoQ548V4+J0qeorghwrwbkjhYogp8cpZ0iSUyOc&#10;iK9IMtGViMHmSAwcYi5QF4ye2iB019CbVvqjONUGOfvNkBlhSjNBBj14RqgR0kNN4MdwX9F1GgVd&#10;x1HWN4Oc+i50T9OzHRpGduc0ipnolua4YaAlBoNtMSQH5RJtpD0eI50JONKXrEhwcjRnlhhsT/D3&#10;nBjJ+oEcR/uTVRQZbo9BebYjchMtkRVjhiz+nvRgE6S47ESc4WoUOWyj/NoKL+3FmGoJwo2RQlTt&#10;s0Ido0nU7q1INt2EfNe9yHHahUx7XRS66aGKXrQ5wpp5i6Na/RrP8mZ08cdMUQhOlkXgVPl+nDkY&#10;g9O0s5VJaEgLhybxnZsfGiSDyCtN4r+OWCvZzb4k66IilOOUaLFh/Q/ySgiiVAWdppxA3KHFBJ/H&#10;NvGxPCd564a1KxlRVkGXJBEHakXn6WhlAX9Pd3g42DIdMGdi74OWxlZcvnQfly8/QHJCEjzMmUtY&#10;McegJEtwtkW6uz3Kgz3QkRSAiaJE3Jvsxvs3L6Gw7CCq69vQ0NKBg7XNqG08jLpDh1F7qB11Te3q&#10;cX1zJ5oO96Clox+Hu4bRM3wUfaPTmKe7kX96+T8iyFwuIgQRE7LMEUT2d5fEbBuZL+FTQrAka7u3&#10;aGIvJ/TeraItN8Jo+2boU4/u3bIOBtp8jsnPXi3pb4DZrq2KJGFkfpSbDUIczWHJxG0XP2OrSgDX&#10;qW3JTUiW3YwwuzauRltpHCpTfJEQEAC/2EYEx1XBLbwSB4qqMNqWgpnBPFw8VsaoIcQoJjEKcXqs&#10;iGQowDFKrBnKrtOjeYpQ0p4aycE4J+xw234Mt+7HUBMT5kOhlF9MoKsDUZfvipJkG+THmiGPkzMv&#10;xhQF8RYoiDNHbrwDtHfZovnoFWS3TSK/8zgKuqeR03MCsU2TqGWyX1EQrpJusSESRdqR9jiM8jvH&#10;aEf7+JtJiDmbHk5XEUYIMjWQoggy0rEfPYdCKH/s+J2WSI8yQwpJmhJohBTvfdhvsRGpzEeiTdYi&#10;0V4HadkJ0HTbAn1PLUQabkWwsS5Sgl2o6T1Rm83vbyzC+OFKRNjqI8Z6Nwq8TFEfao3DMXboT3LG&#10;aJoHxjOlqLMfjh8IxKmSMJIkBuO5IditsRxbOIm3MJps4aQXQqxbtuSHuSLSXCLIXCQRsmhRdsn8&#10;ESe5mapCYyWdKefR5rWrKbsovUggbc4jbc312EjpJZer7GTuI491Nm3ATmJvqrdHEUTqBkQF+iDE&#10;xxOHW7twivnf+Yv3cO7CTbQ3N8PFWB++low0jCjRjlbI9nZGQ1wgenJj6PyycHKyE5NjA3D2CUHf&#10;2Ax6mS+29o6xP43uoSl00Srq2zEydRbjMxcwdvw8xqcv4OjpK5g+ex3zNFdSQvHHy5+dI8QsOSiv&#10;fjQIYuJB5ASRrqyZkxwy8Q23MSHX3QzzXVtgs3cr3M12Icx+H5LdjJHpZYYDAZQDwTYoCyPDIxxx&#10;MMoFVTHuqIv3wqEkf7Skc2LmR6PnQCwOpQQjzc8BXiSRMRM/3U2a2EZP48wkLZSa1MncDGF+wQh1&#10;sybJTJAcm4qkuFScnOjGpy/v48PHN/HNJ+/hN58/wa8/uoWvnl3AV8/P4bcfXsJ3H18lWfJxdpwE&#10;IlFG2+nhW6OUDTSGo78h9IdocrjcD3UFbswFHFGeyd9Nq2S/OseJBHJDXkY00irHkdVzCgWTV9F8&#10;8wVqrz1H/vEbKJy+ic7pY4wkJOBhEqMjnjZLjnFGr4nuJErGZErHNErITFoGjg+SJIMZiiCTvYmU&#10;ZXGMQhFoq/RlQm2L7GgrpIWZISnIBPF+Boj31kecyy74716GPJcdHFN7VEU4wdZ5J3Q9N2OrvTYM&#10;zNxQTWkycrgGp4904/LpUZw9PojTx/tx5lg/pV0nYl3NEWnJCONjrgjTGW2PwQTmLskumCRpjmX5&#10;YIJtc4wr9m1erc6NCPZb6fFFFqnowSgic2Zu/oizlSVeTUnM6VhX8TmdzcSRWG5ZT8fKVqS4PL9+&#10;5UqsXT6b5yhlsnpWgWxatxY7Nm+EnbHcjOcIH1d7hPu4IzuJ0XhwEhcZRS4wmly6dA9ebm5wJEES&#10;I4PhaSfJvQXCgryQW5QGF0dTDB/MwP2JDtw7PoxD3e0YunARZ67cwZnLtzF97jrbOzh3lYS7fg9n&#10;2U6SJOevP8SFm49w4+ELZfM0V8yuRszKrAVYuuBt9WelnYskS955Sw2CeJO9m9bCkBFDj9HBUFsD&#10;Jjs2wWrXZnjQc4XZ6CPFzQTFIbY4FOeCw6neytrF0nxUvyPdF50Z/ujOCsRAfhiGi2IwWc0Jcigf&#10;U02FmG4twen2MgyVJHEiWEGX3mbp2+8gJSwCsYZGyGbukmWwC2UBO5HoooMMc31UuVvhXFs5nl7s&#10;xIvpIHx0cj++vV2EPzypwjd3U9nm4es7WXj/cgUnZR4T+gzmJJywXfEY64jhRIpiVInEUHMYCRNC&#10;woj8CsFh5ilNxSRzoQdaSn3QWuaL5hIv1JWGwLuqGylHbyDjGIlx+h4yp28g9+Qd5LOfxmT/cEc2&#10;c4okEiOJxKB8Uib9WZKIHelN+W822ZOiyDTcHo3+5gg0l/uiIMkaGfstkBTChNPPELE+Rojx1Ee0&#10;hz7C7bYhSG8NijzNcTg0CDfz01BttB2dlCu+Rr4wdUxGPzX3YEURRhsOYqihAh3VRbh85giunDuK&#10;uzfO4OqFY7h0ZgIHYgMRb70XB70s0OhthgxdDcRtWo46OrtDAdZw010Ls+3rsY/qQI/Oce/mNTDU&#10;0YQ+58DWdYwsJMScEpkjjUhwIYMk6XIebfZc2qwMEzkmzwkphCAbVlGq8XUi1bRIIpFpolbM+F/C&#10;mGv0VeejJi8dkxMncOHyI2Unz9xGSlYR7Ny8YEvzCApHZFw8NPn5IQ7WmKrKx62+erxHp/Dy9Die&#10;nhyDt5UZRoaHMTrYh2NHxnD65HFcvHAG165cwq3bN/Hk2exWslJH5N3nH+Lxy08wb92yt8lmWd6d&#10;Xc1aRrKILZ7/piKHkEW8g6xCSBSRM+yaS99Rg2SxYwOc9myGt5EO/I23I5qhPNPTDGWBNjgU5Yi2&#10;GDeGcze0KmNSGU3b7zJ7PN4TnUm+6M8MwVDufowW0tOW0sNWZ2OGhJlpyMdkRRqy/GyhT2KGMJJk&#10;RAUgwt0W4b4+2G9tgVTj1chK3YW6YFMctt+NvlAHvLhxDJ8+O4/nz+7g3Wfv4d7T52pnt48+/1LV&#10;YH3x4hrGORmP0mNPMT84Qmkz3hmryCJEUYShBOuVpL5KcpQAksVPte2UYnKsuzoYB8sy4NV0AjW3&#10;P0Dy0UuInbiAeEqwrOnryOk9hpaeJkomiR5CCiFBqiLKLBlmSSKP56KLmEiyYeYvg/z+PkrAuiJ6&#10;xETq7CgLxDAXMTPWxvy338LCBQuxaOECrKUn37luCVIttVDivR05aXooTTJFqe1WlHsZqZOGFQkR&#10;6Ck/gCOdh3B+agAXpkcwM9qJyydHcY5R5eKJYYz1NeHO5ROID/GjMwpEmpMlDtDplVrtRa6JLvKt&#10;9iDHwRAuuzcRc01l1rtm+/Z7t8Cdr9nD+SA5izjVOaLMkUVaWTaW3FTOvIsEE5M5JypGyCOkkOeF&#10;LNJqUZYZbtNCaXQwehkVevITUJ+djIqyBoxPUg5NnMcROqOkxFTEx4Uh0J9Esbbm3HDD6dYq3Bls&#10;wcOxDjxg8v4uo+Z7R3vxaLwTpfGR6Ghvw9Gjk5iZmcKZ0ydw/vxpnD93GhdpZ07PKDsxfRQnjh3B&#10;yeNHMc9CewXWL1uAVYtnw6UQQxGE5Fj09hs/RBb5Q+uXL8VW+fFb18NxzxYEmuxEjI0eUp32Idvd&#10;BIX0QsU+lqgIsEV1oB0nrz1qAuxQ7W+LKh6rYit9OVYbaM8Q74SmSKk66omORH90pfijPyMCo3mx&#10;NEqOHOry9FDkBTlg11pGE35Gmr8lzYbJbQfitmsiZ8ty9LjsxoCvCcZDrNHtaYwHF4+qwl/ZRaU4&#10;ceE8Ll+7wGQ8CLH7HREXbsrEvowESSRRmEj3JDKqxJEoMYws/F568aGWCCW7OmlKgtG66oLQ0xBC&#10;C6NEi8aR/kzomHgieeAcsvpPoHToJIp7j6KMVj90HJ2jU+htS1NyS0hytC+NSXvaD32JGBP9+bh0&#10;th8P7p3Ew3tn8O6jS3j3Xdn44QrefXgJjx9J/yqePrmOZ89v4+mzW3j+4g5evLyL9z+Q/c1OcUKt&#10;gKnmCmQ6EwPnPUiy0UW0xQ746mvDdMcWTkANpMdFoamyAB0NpZjsb8HdKzO4d/UEbl6YwvWzk/jg&#10;PXrQe5exdPFizJ9PR7hRC5kkSqGdEfw2rUHo9o0I2rERiSSK8eZVMNfRQIDpLsQ4GCGQrZ/FXtjs&#10;0cY+Rhgr3Y3wNNfD7g2r1cLLOpJA5s4ceSQfkSViyWe1mN9uWLFMnS8RYsiSsQZfv4eyLsHNknmF&#10;L9rTw9GZGUXlsR8txUXIzijGkYmzaD88gsH+Y2qDIFd7OzRlJuFcQwkuNBTibG0+rlJZPBhqwuPx&#10;Djye6MLDkcPq+faqchwmSXoGBtQV27IHtewJJFuaSa1O2VxD6pjJNmNSGOjyhQuYl27LP2u9EwYb&#10;V2H5O28rUsxGFYZLJmfLFszH2iWLsFNzNSyZf7jvY1JIHRvvqIdcDxOUUM+WCTH8rHGQk1iskpNY&#10;rMrPBhW+Vqj05XM+1qjwseJjafm8LwkT4IDaIOp82qEwNzRHU5Yl+KErOQADJMdQLpPf7HB0ZUXC&#10;X+6NILnyo5xQm+aPWF9nxMXnI2IbkzrmLx3OuzHka4Q2a22cb8tFQbIr7l3PRXK4LspSTEiITFTl&#10;huLIQBrunK9TUmuC2n+sQ4ghJn16cibaPfWhOHyQv4ORo6s6AN1M6Lt5TNo+5i8SHSQy1Fdmo6By&#10;EBOnrqNtZArpdV2oGphGz9GzuHTrAaZnZpC03xelubHISgyFi60pPPbooMfZGhPU2HcHenD//DSO&#10;tB3E/Zv0ZqfkxrBenDg+hFP0+Kepo6eP9NGbDeHIOBNWHpua7MdQfxsiI8OweDFlzvpN2LBRB/sM&#10;TODm7glDIzO1ybedvTOsXtUqMDGxUPtSu7hQvzs6ICYmEkUF6SgtSMONKydw68Y5XL96Btu3b8ei&#10;xStpK/D2W4vgobcDBQ77UOphingTbVQGWyHWajuizLYjn86oJNACZUGWKAmwgPueDTCmFLPbqw1n&#10;/W1wMtDFjtVLYL5tE+x2b4X+5nVYTzm2hfnKThJkhwYjB6PL+qWLmeesx+oFb1Gy72Yea4nSIDrY&#10;KGccimE+RAfaFO1GuR6O6bGjaG7sxcToSRRllyA1LBKj5Xk4X1+MybxEtAS7o9LVCod8HHD6YDbu&#10;9DXg+TSl1qkR3OypQ1deMiIC3JGeHI3iknw0Nh9C39AgJo8dx7lX+4OLyV5NQpY5I0l2I9pMB7HW&#10;u7Bv02osJVHW8oevXPgOWb4UFts0kOi4DzkcqFxKKVkVKfI2V1bsw0EiCSRKCDlqgphAspUoMkeU&#10;ciGQIgkJ4i02SxhFEqlGEuiIGn8m9L52qA9xRdN+b0YWP/SmhWEkLwbjlGG9uTFwtzCAn6sDgp2t&#10;0FEajeHaZITHpcM2rxo+RTWI9XNlbrQJWivfxME4Z5wcyMToIV+c6IzAeL0H6hNM+X5dOEdbo7Um&#10;BlUF/uhtSUFXYyK6m5LQUR+PupIwtFbHorY4FFUHglFZEICawkA0HYxGZZ4/HweiLC8AJfnBODp+&#10;CNevHMGTpzfx1dfPcePmNNo66lDb1IG+iWk0ZB/AuF8Ivrt4Dt/cu4n3z57A1/dv4dPbV/DxnWv4&#10;/Oo5nGYecZte/l5mIs7mZlDDr4OW1i5s1NpOAqzFhg0y+c2xXnOrKjRuZG4DIwsHWDp6wNzeFfYe&#10;vgiKiofuXmOY2bnAI5hE9AuEp58X9kf740B+CEb68nHnagtmLuTg26+r8affHMbt673IK8xFy1Af&#10;rr33BM+/+AIff/sdFi1bjeXL12PJsrVYsGg5Fi9ahiBTfZS6GyOfaqGY+VD9fjq/MHPUhluhNtIK&#10;9dE2qq0Ko4rwNUW6iyHlmgGyOV/E4u0MsGfVAuxZvwLhco2VrRGCTfdAT3MVNBk1NjGSiJwOs9Tn&#10;/LJEOR1hRSDnUgjnBa0+3JnO0xODB9LQUFGLhspGBBhaIGL3Xoxmp2I0KwnFTg7wDwuBoac7zHV3&#10;osLLHZcPlePeYBueHx9lJBnAceZlwQ5M7F1sEenngTRKtLysRBzIpfM8WIGTp85Sds0SZW7L2Dmb&#10;57t9HWw0l8J6w3L4GdADcKLpUuduW7eMBNFEhOVuFDNKlAfYoMyfUYB/YK4vJCkhSQ4wcTxAAmS4&#10;mCHSbA9CjHYimn860daYMsAcee70Nt62KPKgl/AkUXwk2jhQfv3/+frr+Cq2bVsUZi9j4e7uTggh&#10;hLi7u5MQ4u7u7kKIYMGCu7u7OwtY7rbtnH3Ouffde9/XXutjMlns/c77/ui/UVWzZk2p3nprbYxR&#10;VQx/B1T4OxJYTqgMcOHxXVAZ4oHSUA+kejtgpZ0J/K2MEGhtDDtWtpRwb6wpobltSEZyiC3GTyGg&#10;9WbBn17FwWIFwnwcUZG2EtcpIzZUFNJ0WmBjjAnWRRrj8pZCXNqejYs7ymC8YhHCg91RmLmSmrwE&#10;LbVpaGnIRTap3dPVAY4y0uvoCAcbS2ztqkRPexF2bKzD6QObcIJG8CQrVFJcBAb2HwRb+qNjh9ux&#10;d0c16muLobPYAE5O3limawgrI0sWkCBs9fHCwQAv9K4KJkvG8KSnY2dzFY+zFTcvHseNiydwsHcz&#10;csJWojklBbtrKnGqsxkXtqzDyd4daFi/FSFpZYhMKUD3+nY8eLQPT18dwMEL9dh2vg4956qx7XID&#10;jjxch82Xy9B7ORm377vgu+eL8O2z2fj2uT5+/twJ373xx/pDKxhmlG4u+P7zQPz4VQpaWiMxZMQU&#10;dR34iDHTMHLsdIwcNwPL9Fbg2O4tKAn3wxLK8sZoVutgM1QGmaEuzBqNkfZoiJAH9tuhUR5BvtIO&#10;Jb5yvs1VXuS4myHTxQxJdoZIdzFlPhgjzno5YuxNsZhMI0BxXb4IifbGyPPU5Ff5W5BUMRoj3FEf&#10;6YnqmGAM+ERuaDYQ8yfPhP1iPYJrNhwtLOHh6oogb2+sz8/A5c56HKstxPrkKDSG+qMxLBBbclLR&#10;nZ8OV1tTBRJ/N3vEhPkiOTZEXauUmhiJwrxMdHS04/iJ0zhy/BSOUYIdO3kGx0+eRR8/nenwWjwN&#10;bgunw272BHXJpxMN2VKCxFlnJhnEnF+czBBIZghi9Q+WZTsFjnQXYyQ6miDC2hCBpvrwWaELL4Ml&#10;8DNeRs2qD2/DZXDT14Hj4rlwXDSXUoNUTUbIcbNDoRePQVos8XVEsZ8LsrjNZ/kSOOjM53t0EWhu&#10;jGhHa6T5OKMmPQnLpy9EiIUhPC1N4WpvhRBvVlNDAwwZNhyDJ0zE3DmzEO/A/YM9sdrWBKfaa7GO&#10;YDyUEY59heHYnR2L/TnxOFyYjN1F6UiNjcOyFZaYOmMxdPVNMXOuHgyMbDBrjh70DCzh4uELPX0T&#10;VVXTU5PQQ5bYST1/bI8Y3q1Yrq+PgYNpoEew4o4ej+GjxnH/FdBbbgQjM1uEhEUiLSOHCb0Rp04c&#10;w/bUZLRVrUHG5ovI3HkVpXuvouPETew6cxWHzl3FiUvXcFoeG3LnHq7IPf0fap5ccefJU9y4/wDX&#10;7t1jPMCF2/dw5sZdnL1+Gxdu3MGJMxexZdsmGtEa3L/TjkcvWtF6PBrRO2jC9wch80gwco/6o+BY&#10;IAoO+WHLuUC8fB6EH95E4tdvSvD11y3YdDoWi8x1FUDGT1qonvvoFxSB3p0yW/k0k6cLne2dMKas&#10;bYhxZw5QCQRaojbUBo3h9qgOsaEfFTCYKCAk2Ogj2WEFgWGgAFLgafkuslkoczyseL6ZP65WCGBB&#10;ddKZjQhhEldL5HpYI495EWVpAAd63yQXa+wsz0ZnQRb6fdIfg/oPhc6UGTCbMhWxZiaUgk5oCqHy&#10;iA2nInFHtAWLqsEyOMybA9vZM+G3fBkyfdzhZ2MMF8sV8LIzR4ArJWeQp7pFVBLBl0VAFedlsMCV&#10;o7t7LQ4cPa6e73aYYJHoU0hKXBvrjTjzJXCbO4nSSwchxouxYPQAJu18JjIlky+rYYAVakPsUB9K&#10;CmRbRjZJcVqBUO7ruWw+XHTnwdeIADHRhY/hErguWwBnmjl7nVkwnjGWMQ5uevOx0nQZ6diE7EIm&#10;8iK1BrrR+JtjxeRxBOY46E6eCP0Z0+GsvxSpnk7orczFurJcjB01DRZWTjA1tcUiHUMsWGwIC1sX&#10;OLn6YulyM1haO0FnqSFs7N1Ugi6hBLG2owZ39lTPXXHzDISVrRucXf2QmpaN2rpGbOzZjIOHD9MQ&#10;38Pnn7/GDz98hx9//B7ffvs1Xr16iUuXzuHE+cPYfG4P9tw+hgM3T6D3whFsu3Ac+29dwbknD3D8&#10;/CUUVzSgc10PXn/5FR48lce1PMbdh49w/eYNVBTmYUNrHdZkZyLQPxmGq6uR2rYPmw9fxt7TV7Ht&#10;yDnsPHEJGw+ew9azt1G34xQad55C886TaN99Cmv2nkEbY+2Bs+g5fhEHz53BqXP7ceNsFx6eqsfN&#10;vWm4s3sVrm6yp8exxaVuO1zZ4Iiz6/ywuTUHx07swP1nF9CzrwY9W8qxZUMJNq+vxi6a2b27N+H4&#10;0V1se3H4yFEmSI+69VBH5yas27hdXc++ZetOrm/A2vZuuNqYo3wlZRDBURVsTSaxR30YGWSVA1oi&#10;nVEeZIs0F3N40oPIhV2JPK9xLFjRTNAQFlFP/UWwpDexmDmRibwYsdZGVB9WzCNLxFAxmNL3zhnc&#10;H8tE5tPEB5ssQzUr/ra8JIweNAiDB4zAkEGjyd7DMWX4WHgtW87jGsNzqS4c5s+Dp54u/I0oyw1Z&#10;oA304LJ4AaUZ97Exg4clC6yVMbxtyCa2ZvB2skC4vysSIoNQkJWIipJs1FUWq6s813S2Yw//jwNH&#10;T2D/kePoU7PSUVFjhiO1pIM+Eu30EGWtC8NJwxBkRIPmakpPYUF5ZIn6YFJriAMa2DaFOnKdLEAd&#10;mWpvgAjzpWSKeXDWXQCLuUT6nBkwnTMdlvNnwXo+zRtNvw9pNdRkCWLM9ZDuaMo/2h1tiaGINNeH&#10;l94CuPL9voa6iHawQAvRvbu6ELsqcrGxKBO29i4IWhmHRbpm0De0g7N7IPyDwpGbV8iTSUly8hRe&#10;vHiOr776itXxK3z3nTxT+hVevX6JJ0/kyShnmfQXcO/eHbz54jV9xGu+9hyPHj/A02cP2d7Dg4d3&#10;8OTpA7z5/OW7+PLLV3j54gFef/YIl25dRW7nGqy7egHb7t5A79Wr2HPuMpo37EBOaQvyKlvx1Q8/&#10;4sXrN3j5Ru6VyveyffWF5r6qx06eV6/JY93OXb6BE2SQXcfOoaSlB9kNW1C+4RiianqxZf8pHNlV&#10;jpNrjXCuyxD76vXRnLEUSQFzEe5MaWkzE6vcRHqaojTNGZ0VwdjZHodda+NwZH0qdrdFoacmBAe6&#10;SnH70mk8vnYZx3Zux7EzJ3GIsXv/fhygBt+0ZSc6u3qwbcdetLSsI0DauLyfcuMcAbOVDNKD2to1&#10;qKlZg809O5CXnsNzY4gyAqSKUrcmVIqlhVIXUkBrGNVBGn+ZZmeKQCoCs2mTYTljKlwWzKfhX85K&#10;vxxRBIxEMoFR4kO57efE1h757tYopGwu8rDlMQhA5sfa1QGwXrqEDEKADB6tYtDAkaodNWwcDGfN&#10;g/ms2bCYMQs2s+YQGIsQbGaMMIIh2dsVxrOnwHnFYtXj5kE57k3A+vC7+TuZY3WAM1LJJGnxq5BN&#10;CVyQmYwiua8aWaV1bTt69+zH7gOH0WfuqAHwJmNI922uK42X7TJEmMwnynWRxOUsZyMUUXJJD5V0&#10;29b6y/XT/IMY2mUx4EWk0VwnU2RQeyZb6SPJiozBSLVZzjBgrEAK22TLZchxNkMp5VZtsAe25qeh&#10;h5pxY2YSdhTlYF91MQ43VeJIUxUONZRjV0kW2jLTYOPgCXevUDKFF2wdvOHqGYKlyyyQmJSLI4eP&#10;4/Wrz9Stvbdu2YaWpjYcO3oUj1nRhRHevJYn4r/Ay5fP8ZjV/8EjmlXGvfu3uC4P2rqnQrZpQ7ZL&#10;++DhbQWeZy+eMp7g6fMnavkVAfjo2VNU1Ddj2/ZdePHqNT7/+hvcoiw6eOiIuov1xYuXcP36DZq/&#10;s9i7dz927j2KSzefKHCcPHMJZy7ewYHjt7Dt4HWs7T2PNb2X0bbtAlrXH0JaYgKSfFdQusxBl9kS&#10;dOWFoTjFGylRLvBhIi1k0klv1ow5SxAYGoupc4xg7x6OxMRM9YjVnp4t6tF6ck/e3t7d/E7H0NC4&#10;BoWl9Who7kLXui2obVj7dnkrNm/dhe0796GxpRsxMWlY27mZx9mLyuo1WL+hF2VlctPjSmRGhSFN&#10;DHaAPb2WPVUGPYiPjQrlMRlV9Jk1TMAKyqZSJnyJuw0KXSilyCwS+aziEuVe3M/fGW2rfVAT6Ioc&#10;+pQiSrAqAqeS+VEV4k+/dhMXLt7Grt2HEbYqDqPGzMTH/UZi4JAJlIdzMWbsbARTGrpZO2DFzJmw&#10;IXv4Gi9BtJMBMrxNkBNgjqwAMyS4r0Cg2ULYLpoEgxkjoD91CCwXjEGQlQ4S6LmTg12RutofaTGh&#10;yEqNRWF+Jn97ObaxuPSZNmIQZtCQTRs5WIWlzlyEmukim6Yr19WYqDZFMfWm9E5VUXZV+Vij2tdG&#10;gUPb1rJy1HhzndKsytMaldScFe7cl8vlNO0lBEURTX0FzXsV963lH1lDs14f5EITuxoHq4pwsKYE&#10;G5Mi0ZMShW0Z8dhOCuzNTsT23FTcvXBGPZDsxctX+OXPf1OP7/7xV3kqwm/44Zffufybit9+l+eJ&#10;cP2nX/DTz7+q5V9+/R2//fl3/PCzPI/9Z/zE+PzLN2SSN2SVW7h1+xrl1m3FJi9ePlGAkOXPXj1T&#10;2x8SPK/evCCw7itwPHryEHfv38G333+DL16+wJMbt/DVN1/jy6+/VNu+/+FbXCJAGhvWYP++Y9i0&#10;tgedTR3YzkpcWlKLnPxyTJ+7FDrLzGFq6wFzO09YOfnDzM4bRpauWG5G2ahvjYXLrLnsDgNzD+ib&#10;usHE3B3ecwxRbuiBqYtsMW2xIybOtWGYY2VEOg4fO4uDR05hy/Y9NJvnsHFzLxnhDDZu2k5Z2Yu9&#10;B45ix879KK1oRFVNO9Z0bEJr+0YEhyXA0zcchSX1ikXqG7rJ2j5Y27WZkqsXxaUNqGvsQBOZRgCT&#10;kpCFCG83RNka0ks6Id/DBnlkgAxncxRwOceZpt3dCvkERTHBLIkfZ7QUEct0kGS2AgVOfI0AKXWj&#10;1Pagn/F0xLq4MHREhiJsuQ7CKbHSgkJx+tQ1NLRtRXZBC+qbenD+8n1cufkUp8/fpl+4hIfPv8S6&#10;TfswchwT38EL8THxiI+OQVIsw59M5r4Mqy1nwV1nJJzmDyfLDIL7ouGIsZ2LqkhLtCY7oj3Nja0L&#10;Mrz0YbdgLOaPHozJQ/ph6EcfqPmGPs6WiAr3R5/Jwwdi6oghWBXkj4yEWMweNwLuRouQ7m5Mo2UK&#10;8SxlXhaa8KCJZ1RKF64XQSBBM1ZBFimjQZMocTJBqROZgqAoJTjybFkNTXQQT+9SQSBVEVTNoc5Y&#10;G+mB9tVeWBcfQoAU4mx3HVKs9Vh5LAg8ezQGOaN1lTdayCKHjp7lSd+PQ4fPYkvvEWyhbs/IqUMJ&#10;T+DuPQdxhYb30JETePX5l/jyq29w/MQp/PL7nxVwfvjl13fx/c8/4ZfffsX1G9fw8hWl1pN7WNPe&#10;ogDx9Tefk2me4uata/ycg+hoX4umhiZcP3sKNw/uw+OTZKYrl/Hg3n31UIqtW3uRmVMC7+Bo6Bk7&#10;Y/Yic8xizJhrCnMbfyZ+KJw8o+DmF4fp88wwc6EVZiywYvI7ISa1At6hyXDwXI1l5p6YMtcY42Yu&#10;x9DxizFisi6mzbcgMNwxadZyjJ+mj4Ej52DgiNkYNGIuhoyah6GjF2DclKWorm3D3oNHsXPPIew/&#10;dJz/0Q71/OreXQfQQy+xY/cBNLetQ06e3NI1F6tYibOyipGSnq/aMgKmZc16BZoSAtjDI1TdFzgz&#10;u4xyaxsamtZRjm0hUJrQ3qFpa+o6UVhQjsjgYBjPnIxsVvxsgiSLkcMQwKRQRq2kL7WdNRWBBEcy&#10;pU/YskVIsjQiSCxRRoDUejsroBSJtA72pQG3R4ylMbqb19A77cPR41eQklqG7TuOoqJ6LTb17EF5&#10;ZTtzgf5q+yGcIlj2HjqLc1fu486jV0hOSEN2ahJKMqJRuNII9ZFGaI03R0eqDdamWKMr1Q4dyTZo&#10;jjVD1crlyPZegnCLWYhz1EGcwyJ6mOmwXTwFpgumqGk3g/t+oq7NN6Wn7lNTVob6qhqU5hYgMzkR&#10;i6ZPgvPyBUh1MyKbGPNHmyigyBVvhTIvi5HvYkT6NEGBM8PJGLn2hshzMFIhyzl2lFYWeoiVmahs&#10;E+hBogwWoCnMDWtWe6KRIGkIcUHLKg8uu6I7OQzbilIo+WjirFcg24Hg9HDApro63Ll9jxX+Mybx&#10;d/juh5/Uo2S+o+7/4cefWbV/IkP8gq++/lYxhzDI73/7O/7MePTkGRlHwywSWqDIA5fm6xhjoZ4V&#10;lpu6YPYCI0yatgRTZuph8KiZGDdtKWYy2XVWuCA+owTRqaUws/fHmOkrMH6WMSYzgSfONYOukSuc&#10;/aPhHZIMJwLBLSgJTj5RmKlrh1mLLTF66lIMGTMfoyfzuEzqQaPmY8ocY0xfQEBM08MIVsBPB05G&#10;v0FT0G/IdPQbKjENg0bOxoDhM1U7cMQs1X7K10dPWoLpC00xcvwCdK3fgd4dB7B73xFW/B4CYg8Z&#10;RMZpNio2SCMIBDTtlExNrV3oXLdZ3fUkLY3nOLMI6enFaF+7HvWNnVi7dgOys0vVLUwdHfwQGZWG&#10;opIGgmKTkmIdHZvR2LyOCdqmbitUStmVl1dFD9ONAN8ATBk8ECHmlNMuFkgjiyTz3MXxHEr3f5y1&#10;IaLMDBGgsxiec+bCbMxY2E+aAq+5cxG4iMbdeDk9iB0qQnyQGhqGlUFRCAmKp/Q7gB27TqCguInf&#10;sQtZOVVoXbMJiSmFZLM2VNZ0UiLuRH5RI9Zv3MnfRqO95ygO7tmLTErUAv9lyPPTQ76/AYoCDQkI&#10;fYRYzoatzjiYzB0N43ljYTZ/HEwXjocxW+P5bBfITBJ6nHkTsHTeVPoembs4Aua6M9EnPTkDq1dG&#10;qlvqF+YUwMnKErZ68xHvaIwsD80AYrabifIrec4CEE0rketEINHIZdrRa9B/rFwxH46kKef50xAm&#10;U1Zo0qPNliKOIFlFJvHXmwNPnRnw1p2NUAGQnREqw7xRExmAZP7B0VbLkcg/NzckAF/R7L5mvHr9&#10;Ob797gd6Bkodxhdkis+4TaSXhDzERB4398233+PBA3oQvvbN9z/im+80Ic/j+54A+u4neRDW95RO&#10;X2LyrBWYz4puZBsIS7dVmGfgirnLHDB7qQMMrP2x0NANLn4xCIkvgJlTEBavcCJIlmHg6HnoxwQe&#10;wnYQK/uIcQswcYYelhrZY+5iI8xjDBoxjYk/iZqZfzSTvv/gKRg0fAa3z0K/wZPZzsBArvdn4g8a&#10;PovMMAfzdS2wWN8Sc3VMMGrcPAwYNh2fEjxyjIHDuR/fO2X2MhibOqJ35wFs2iR3ftnP5N9CJugm&#10;g+ykJFqLmtpWJhCNNs12WloRuvl6cVkDiopqEBwcQ19Rh/yCasTHZ6K1tRt19WtQXSM30q6Ht99q&#10;uLuFsGo3I6+ojv6lk0Dcz2N1ooNgyy+sJ3A2Ize/hom7DokJeahhwsbRv+jOW4i5Y0fBZtFsRBIg&#10;6S70Aa4WzBtLpDma0tuaINHKGAk0zvHm4k3pXe2pNnxcUBkRglrxSQ0b6C0S4ekZQVBUK5A0Nq9H&#10;XHwemls3clsNwdCKyNUZlIRdaGnrQUoa2bC8icDOVN+ptGItzl24jSUzp8Fi0WRY6UxVYUmGsFwy&#10;FRZszRdPfhdm9CfGCyYyZLLuROjNHKNanVmTMeDT/pg4agTMdMkkFeX1aGvtQH5OMRLikpGRkgGj&#10;BfPgTfOT6mKMDAIkjcyR6mxI3WmEdEdDpDquQJqTpk13YNjzh9saIHTFAgQYzGMshNPcKTAYNQyl&#10;K30IGF2UhvogSeYD+bsinn9QYZAH0lxtEWG2HGnUrnF2xkihPj2wbRt++8vfWfX/kEoa2fSbSnbN&#10;dq0XEUmliZ9++4vyKtJql7XxI/d9+PQlyqsbsXipOcZPX4rxrPTDxy8ie8xBfybr4FFz0X/oDIyb&#10;rIMlBjaUOksxZ7E5Bg6bisF8ve+Ayfh0wCQMkKSXis9kV+3QKWrbYCZ2/0GTVQwdORNjJ8zDfIJm&#10;+uylGDGGwBgqrDEe/QZOVPv35/vGTF6AaXP1MXzcbLKbIXT1LTB/iTHGTJmHWfOXU2/PxmB+zpyF&#10;KxDLxF7T0YNmeoP167cpP1FPr9O2ZgNlUL16tEFZRQsKC6vJJKVKiqaTCZu4T1ZmOXx9VyE5KRvR&#10;MRkKFFVM8M6ujcgrqEFBQaW6s3xwcBz372LyFaGishUbCMbyqhYCr42VfCMqqtawgveSaRqZuBuQ&#10;kV6iluMTcuBk64hZI4ezUjNBF0yDzbxpaiA5n0DJJWgyHFh0HVl0GQX0LEWetqjLykLH2m3YsGEX&#10;qiilYlmU5GbXcrfGPfvOor6+i9+5EK1tm/ibylHJzw9flUlAdZPRWpGcWoxCAnplaBIaCZKioiYW&#10;jEPo7T0I3VmTYL50DvxcbFBWkI29u7bh5tULeEyf+eT+TTyh93xw9xru3rrKuIK7Ny7hzvWLuHH5&#10;HK7J/RPOncSVcydw6cwR9CmWB5mVVKEovwIxkYlIjk+Hq4Mzlk6biNU2y1nhV6hIdNBHtPUSJNpz&#10;G8GhWgIkWVoCRAaO5Jaa0ZZLEG+7DPHW+nxNemdIvRYGlFx8j4Uxki1NkWLJP8vBGqVBXqiLCUFN&#10;tD8KwvyxpXsD4qKT4O0ThjmsqlPmGWLeUmvM17Nl5XfAnKW2mLPEHtMXWWHqAjNWeGfM1bXFPF0r&#10;ssNyJi6rPKvusFGUKkMkmadi5JhZlFT66hkVk6YuxvCxBAQT/9MB49B34Dh8MnA8K7dIHlb/4VNV&#10;O2DYNFXN+5IRPh08CaMnzKXZXkZ5Zk9ZJseYjsEjyRJDJ+GT/iPx0acjCYBx/NzpmDx9EZYaWGDG&#10;vKUws3Ji8i/n8nICZRbGTqTkmqmLT/jZn/CzhwyfhgVLLfgZE+kzZpE9JhKkCzB9jj6PN5HAnU0w&#10;L1Z3cK+sbEZJcSMTpwO5uRWoYvLKmIZ00ZZQAmVmVRAwPQhZmcRkalM3rs7IKlO3Jq1v6ERUZLry&#10;JYnJBaq7Ny2zBJkZxYiMTKEEK4WtjQciIpOY9HU06evpY6rJMm1ko22UOOIJdqO0vBXr1vcSgI2U&#10;a5tRXt6iKnoxP18e6xDoG4ph/QdjwdQZmDV+MlzsnDBq0AhMHjkW6asikRaZgBaywA76yq7u3di1&#10;5zQam7YSEKfJGEUoL2uDi2sYQVfARD+OgsImMlo3sskiLc0ClEpEx+YiO7ea37MJcWSzVAJFmCQv&#10;v55s16i8685dx3D71k3ckltNMemvX76A61cu4OrFc7h8/gzOnz6OsyeO4vSxQzhxeD9OHtqj4tj+&#10;nTh+YJdqj+3bgSN7e3GKr/cpLqhAdQU/IKcUmWl5CPILVSbI19WbJmYewqyXI96BSW5vgFgCIkJu&#10;m2m+BFE02Ql2lEf2+gwDxTbpEmQbYZkMepUMepYsGvhcN3Nk09RL5LhYsrpYqZH2ypWUWgRIWWyE&#10;otzGBhrIolr+WTTke49RWhzFhct3cPb8TerrLZhHTf7pAFb2YTNZYWczyWYw8XVhae+Bvv3GsopP&#10;fBcDh9B8EQzS9hs4QS1/0m8MZc54SprZmLtwOX2JMdlkOs3xfILrbcL3G6m6GPsNGkvPMAYTWNXH&#10;TZ6DyTMWQkfPCGHRcepBMAOGTaBPmIMPPhpM5phMxpmEqTN1VOIPHMrvQOYYQUAK8D7+dAwG8HtM&#10;mKaDsZMX03QvxMTpi7FIz5zLCwjMKZRucynZDLFI1xgf9x+LCdOXqGPGJ+bQKFejgiyRRi8hoEim&#10;No+Oy6A0amVi1KlnhKRllJEB5LaoTVi1Og2FxQ1MqGy1vYEgSUjKw0q5WbZ3BKLoOzw9V6Igv1Y9&#10;nCc6Oh2O9j7qM3K5TYCYyvdJMkryC0PV1ncq8JQSGOsJlPKqdnR29/K1NvRs3oMUstagwaPw4UeD&#10;sIRsOHHiXPT7dIQa0xg6ZAw+/HAQpk7XQef6PdjWe4zA7qCc2kRG2krG2svfU0DArEcAmaSgsIHg&#10;3I2i4mYFwvyCRoJqB1kwH6kp8nCfOkYVmScPMTG5BHsZcnLr4O0VzcJQgw09B3D82Glcu3QBF8+f&#10;xfWrV3D/3h3clLvGnz+HsydP4Nih/erZtnt6t2Dn1g3YsXkdtm/sVLFtQwe2rl+LHT3dWGGgjz7O&#10;jj5YtTIOIf70JREJcLTzgK+XACUDXu7+cDE3h7f+PMqh5Yix00cUY7X1MkTaGCBcbp9ppoNoWwKJ&#10;rwtICj1JsTT5OeJj3E1p/M2R72GOIi9LlPraotxfxkec0bjaCy2x/qiMCoG7vSdcnPyRxcqXkpLP&#10;H55NI3YCxUXN2H/gDPL4B2xl9dl78AwOHbuEM9Sd23cdxdz5Bvio7yiCYoJK/JlzdLHcyBKz5y/B&#10;mAnTmZxM+k9GMOlHYeiIqerJRpOmzsMCnRVklyXQWWaIuYv0MWLCTIwcOxXTZy0m+0zg/iPoJcZh&#10;/OR5KuEnTl3A9fEEwxQCabRii08GEpTc9km/0Vi6whwm1s48/mKyhh6mse3L14dxf3sXP75vKoaT&#10;SSZOW6TAN4QsNIzrsxYY0IjPJUCnE0CL6Vkm0KPMIHPNIXAmws7JG030GqWltcpci0yKjc2goa1F&#10;bFwWcnIqFVs4uoSQGURiNaoH6MTIw3Mi0yilatVyZnaFkmYiT/x8oxVwwgmkEgJKerLkoTpenmFM&#10;xhq+vxRt7ZsQn8SE5LEkGTf17EUZ5ZCwSHZOrWoLixpomnfRy0RgJv3SmHEz+V8M5/83jgVpPAbJ&#10;OMbYmfzfJ2E4i8i8BYbwos9bttwBi3Ss6B/WsBAeR1FpK8/tQX6nSvV9U9PLkJRSgh6a97Y1m9Wz&#10;SdraN5PVOpGYVMSiUagevxARlU22FPmYSwPfhKzcBsU43n7xlKUE3oZeguMqzp09jRNHDuPI/r00&#10;9juxd8dW7N6+BTu2bMK2TeuwhWDo6WrDpk7Ky7XNjEYVG9tZHPJzMHjwcPRJZVKGBMUgIixJPS8v&#10;IjwRIcHR8PIIRVhoLKwsXJnEbjCcMRZRNnI7SWEUQ0QTJAKWKAJErilZZaGL1eY06xZLlRzLIUCK&#10;PS0JGguUsJXBJhmJlQmNNcEuqBCgZKdhHBNpCiWGq3MgjFc4ortrB6qr22kK16K1ZSN1JvVv8wbE&#10;xGWzQuzH5m2HcfDIRezYcxLbdhzHjt0nCJjDBIw+gkIjMJ7gGDmaycwqJkk8hgn3KRNWBp8k4Rey&#10;yok8Gjx8MoExU20bwIT8lHJpAPf5+NNR6qEyMymXhD2WGFjxWIPxwcfDlKTSW2HBsCTQDMky8ynn&#10;ZmAG5dHgYZMVKPtRvo0cP4dybCZZYhGZbzxBQeYbNYuSit6ErCG+xdDaFborrLHCxBaWdu4YQOYZ&#10;TICIhOtPuadvaIWamiZGI31GFWVFLhISslhxs2jA6xETm4nExGzFBK7u4QgNjUNN/VqyRxY8fSIR&#10;m0jmoE8pKWtmApaq8Q4xuoXFTVgdlYHI6AwkETS5+VVknnR6miRU1azl8SqVJMvkcePpB4qp/bdt&#10;O6CYSeRcV9d2NLb2wNjMCUZmbrCwkkHeVTAxd1UFYNioyRjO/3/YqCnq/01Ko5SzD0ZD6zZ+pxJ4&#10;+SfAwSkUBoZOMDb3hH9gInbuPk5G4bHX7SToK5CeWanOq5jx3Lx6rFm7VT0Grri0WT2vpK19K/wC&#10;Evn7CwiSPMq+NvX8RG+fONVtnJvXSK+zjuA4iKMH9hIge3Bgd+9b1tiE3s0bsG19l2KLjR1kRgJi&#10;3Zp6dLXWortFE13NtCB5mRg0iCDRW2KEXFYTAUoQ2SQoIAre7qEESwI83UMQG50GZ0c/ONo4qTtT&#10;eBvMV2CJkhsKEBwKKFyOpg+JIWDi6E+EdZIpt9Jcadho3JIpuXwNF8NFbz4WTxwLg3kLEcrP6u7s&#10;JQDWY9H8FZg5VUc9famJFJxMSu3s5MloWkdD1k0jlw0/f5rK5o3oJA03tWylFDuOLduOY/0GGQvY&#10;hnxS89gJs3lypilZNWS4yKcxGMTkHcdkHkzZM5tAmqdjgA8+HKyAMWnGIiaptap2YybOxrhJs8hM&#10;wzCcxxjBE91vwBgMHTVVMYoATUA0jKwwbZaO8jP96SU+IUuJzxg4fIqSUJMYAqCxk+cqmWZh66yq&#10;qwBs9MR56nv15XI/Hmv6nKUYPZ5A5Xebs8iY7MTjk2GG8DOTU/PoJ6pRUlKjWKSCklhkkjwCISIi&#10;SXXjRkamkk3KEBySDFfXIP5PmYhjMXGjrvf1i0YqQREj3oQgkWcV2tv5wt4hkNuyCIR8pemLi+vp&#10;AfIpcWooyQpQTRklvUtlZY3cp5BJW656lzZs3En2yeB78hEYkgQrW1/4+MfCzjGIxSkJXr4x0F9h&#10;w/+ZzDGa/98Yejr+fzGJReig/ygsW4v4lHLK1Twy5Eo4u4XBxWM13CiRSirXkOm2UIrtJXDLUVHV&#10;QSY5QrZqYQ5sQF39On6/ZhaLRvqPHIK5E57esfxdFfw+/M61nSwO+fD2jVNPw4qjdJPvf2jvbrLH&#10;DuzbqZFVu7bJTQo3YuvGbmxZ104GEfZoJEga0NVSg86manQ0VmFtQyXbSrg7O2EAPVWfFGpew+VW&#10;yEgrQIDfakYEWSWeUksAkq62xcWkw83JD652XvBxdIbN3BkIN6dJF1DQsMfS4Mt1AwlkmEQHI6S6&#10;mCKDMiuLDJJCoBhMGYNZo4Zh+oihmDh4EBysHNQFUy1rtqKyppsVMgcLFqzAQsqnMOpr2b5mbS/i&#10;4wuVli4paUQE5UGs6FaySj6rS2PDRoKlB9t3HkMXde6xU9eVxh3M5Js8g3KLSS9PUpo2e4nqXerH&#10;JJ9IsIjPGEBf0p/7jR4/m6wySskp2S4MIzF24hwyiR6MrZzJFgswY64egUN2IiDG04eMnzZXgWL8&#10;1EXqCa6LlpqqqeVDRtB3TKbf4PYhI6djGM34J/1H0WuYKFYTAH9MuTaYr02if1GGf8gkzFywXB1v&#10;Er+3dCiYWjixOtaTRasIkGKySD4TpIIgyEB+fjnixGvwfK2OSOV/lI2AwHj1KLYwmvYYFhQx7+5k&#10;l/BVqcigDBMvEhwcj4ULDWmQc6jlCRIyjYAgj0wisqqK/iYzu1IZZanmVeJ9yDQy0BgUnETTX4QS&#10;VmxJ4FURmUzKHFbzeNjZByKYn2fvFEBWJeCHjOV/MQOj+H/0GzCWUqhZSaY4skhadr0aQXfzjOR3&#10;TiSQYxEQkoqisnbUNfVg194z9Dpd6N6wBz1bjihGWMtCWlS6Bq1rtvD7lhAsjZSFzQRoAgFRwYJK&#10;mUm2c3aPRBi/V15Bg2rTKSn37NiJfb1bFUAEHNt71mPrhm5sXdepkVhrmxSDCHNoAdJeX4H2ugp0&#10;NFRhwrhx/D0EiTy9qCCvDIYGlgoogazw4QRJdHQq/H0jeELSuW014tl6eobAxyccuVmFcFi2FIFG&#10;CxFlRQYhUOLspAfMSDFIqkyZdjNDirMx/A0XQH/qeCwYPwoLx4/GoqnTEB4axZNHSiO95ubV8QR1&#10;wcHBC+PHzaHUi0NZ+Rq0kDUSaMxkPTW1CGkiDXKqKMM66VUakJ5WhpaWDVizZge2bzuC9o6dOH7y&#10;JivSRvTtzx9H2SL0v8zQRiXvYkqkcZPmUeqMwXgm/jBKqtH0MYv1TVj5pioPMZxyyMzahZ5iERlo&#10;IqviRMU+g2jShQkGD5uCsTyGSKhBNNXiGwQog/hZn0pvFVlmIiWWyAzxLZPJKstWWGEU2UJJMe4/&#10;cvwsTCcA+9JHjaeB/5DbpXNhxNjZ+IRJtZz+pqa6ib+xir+3RAFEfElKUi5ZoxSrViWp5xjGxGQg&#10;OiodISFxLCT58PQIhwMTNje3Ei6uoUxKzaPZRH6JhIojmAwN7ZCVXa78hsgtkbB5lHKi7YuL6xST&#10;lFe2sgjVKHmVlFKoJJh4HemGLeK2opJmBRDp/fLyjqLUC1OGXHxI3/7DMI6/dfwksjJlrhSVmrpu&#10;nt/1/Ix8flYLjX6nMuerItLg7x9DgKVQBpYjv7AJtfXrUVjSgu6NB7C2axcBRiZhUSwsaeP7Wsl4&#10;xUp6rVqdQ+aKYw7JbaUa4eK2irItGWHhWfyOTXB2XU0macb6zvXYvYXg26wFSBd6OskgjI1rNTJL&#10;JNb7DLKmrpwgKYObswNZZBjP7Sj0kUqUnlYID7cAGBvJn1iGsLAEJmiWGoCSRw4nsZoHUIbJyXFz&#10;C4K/XyQrXAliV0YgmIyS4LCC0kozppLpYYYsGvVMehK5Ms3fcCFMZk3G0sljsXDsCNgZEjysYsUl&#10;7axam9Haupk/thpNTZswc4YuGcVCdQWKzpRJddGRWUij/PLxiiBgEtDGk1VVtQaJpNn6+k7VLSka&#10;WUZnd+45rXo8svKqlPkdx6ovSahMN437chM79PlwCJliLpN2tEruWfPET8g4x1TlCybyhEvF/5RS&#10;YTCru1xjIRPpxk2aq2SXeBp9Q3P0J6g++Hg4JZ507c7h582mtHLDKBpYYS7pRfuYsk8eaCm+SBhj&#10;KIEp32UQ5ZV4HZFsE2csxoefDMeoCfMU63h5B6GUEquEUquArJHMZJflzMwSBZpV9A5ZmUVYTWOe&#10;mlqgnsUeSyCEMtmcKbm8fFbTiyQxEWOZyJVMnCRERKYjKCQeltYelCc5BEeOAkBktPibJrJSsWJr&#10;eTKvdK2uofdIYxESgy9Vun3tFkqeLtX7lcOiFkUVUEbj7e0bhRmzlipwTJ48HSmrAjF8+Fhl2OX/&#10;GjB4LJkuF0lkrNj4IiZ0vQKBPxkohscIDU7h78gkaIsIykYy1VqUVXZQnu1F29pdzJFWSuzNZLRS&#10;yq6NSEwpo9zeqSSXj2882aJSMY8bZZuXTyw92Tr+f7FkvgQW3wZ0r12P7ZsYZI8tZI/NXfQga9sI&#10;DmGQRjJI3T8xSFttGdbUlnJbDQYPGsxzN5oFjCCR3hJJ/vzcCizTs4atlTeTtEk9djiWGtfdLVg9&#10;mD6JiR0UEIMUmjpvbyKXmle8TA7/7DQPSxT7y7iHvSYC7Lhuq0AjTGI1dxqMpk/C7JEjEOgdrHRw&#10;RTkpb/NBnhgxpzLgVU3AbOAXI9NE5tJr7KKprFfjA/KHioYOCIhTkkD0eMjKZJ7kTJ64ZsqSBtW3&#10;nphQqPR5Lf8sPX1L5SH6Ut7IBVVi1GUwTxJSesEmT52D+Yv0CZKlmDGb0ueTYcqnSO/WciNz1Q4d&#10;OY1sQP8xQAOoT/qOooyYhT/RxI+ZOJ9JMJmgIADoJaTrtx/ZYZCMwdC8CygFUPMXL8fcBUvpWxYp&#10;ryQsNF/XRH2XCdMWqe+oxl4IrGH0IiXFVSgsqFBMUphPE80ilpyUg+LCSkqpNCVNV6+mzCIw5NmF&#10;8qz0VatSFFj8KblSUoqU9BJ/IuZennorA4vBoYnwYXETuVVCvR6fmK8x8kV1qK4jW5S1kI23KlDI&#10;AKP4j3JW74rqdpr1bTTwLaip7aBnKFXgSSGIzMydMGIE/7OBIzGMFTdnlTe216ZQpkxg4ZitQtgp&#10;J6cWiUmlyM6tUYOCQcHJqviFhKSQDbP4XeR7NPB7rkFFZacCSEtbr3oOSWl5OyVVGQFRgdKyNcjJ&#10;byBIsuEflITMrCr1wFF5/PWqyGwWgCKEhqXByTkcDfQyJWTHnu512NLdjk0da94CpIXsQZPeXEtw&#10;VCv2kBCASAhYlunqYih/zxDGYGGSRP7pwhblpU3UjmWkziXK5MlAVRxPREZGCQEhejeRJyuP6E9E&#10;VlYp3xOrthXyD82kFCoID0BxgA0qVzqiYqUzSoPtkeJoAP8V8+lhpsFg6gQsnTkHYWSnpoYu1Nas&#10;50nZgcqqbrJGKxM8l7q3gIBZy+pkzGomffBrqEFr1QP6Y1n9REpIN2VERLrS5WLoiwplSkM3jX08&#10;rG386F3SlSRoaduMQYMkuSey6ou2nKjYYcHiFfiEPuRTShvpvp05Vyoh96N8kq7iIQSTSCORax9x&#10;Xd7/af+xBNk0TJ2li0nTFiumWKhjwPeNVMcRGTeY75fBQ/FDn/D98j7pORPDL1JNwDBm0nx+5kiC&#10;biwWLzNRxla8jABmNoFkYmpDcFSQQUr5uyoVOKRnKyoqhesVik1Efskz09PS8lQ3cGZmsQKJFDpH&#10;R39qfUqYIEqwhGyyDgtGbTvBlUnmL6dPCUFgYJxKHmHg1jaRMo1kcZkEWYNSgimJxSaZciwhqQid&#10;nVsplQiSdTIbWAOStPRKnodqLNazZCJNxLBh4zB61CSMYowYOQlBLubY15oOO9MVysDX8dhxNO9F&#10;ZBDpRYtPLFCFTMCh2thcRMfl8Xc2oLSiQxn0qtoNaGjeynO4lYCsog9qR0a2gLlbjbgH8X1B4mXI&#10;NE4uq2Bm4UuQNSKA4HP3jCJQ0lHXSLmeWIh1HeveyisCZE0LOskeHY01BIOGPVprStFcVYwWRlNl&#10;EVpqyjF0yFAFEG30kd6RIDJFKLVtRUUTqlnVFy00U4M2+QV1rOBChQ0qMbOz5MTxR1JTpqeVsGLF&#10;qikBVaThGpFHSXEo9LVGkb+NusXQKnMduC2ZBdOZk6AzaTyC6WmksjU1refnrCNIdqOjq5cnvlz1&#10;RogHqa5ug4mFK9Jp8rrX70Ye6V1oXp4XLt+lnBUtJ7uKxj9LPTs8nOZVLgoyMXahrwmiNl+lfEsF&#10;aTuX4JpNpujLpJ1HcyxJqUlcyiCCZgoruQBFSSB6EAHQAPqYFZRlQ4ZPoMkeo6SZgZEV5izQV929&#10;AqC+3C7JLz5EElw8kGItMsikGTr0KQswjtJsBAHwp4+HKm0u4yuqm3noFB6Hco7vnzV3CfrytWGj&#10;p8DYxIK/tZgMKw/v5H9PnxgXJ1NIalQvVnx8Bk22AKWIJz+HLJquerbCwhNVj1Y8w9klVJ2PcG4L&#10;ZBETcy/PVC8uqoejcyB0l1krD5OSUsD/LQXZOeWq0ss8L/kfMzNKEbEqTckuYZG1a3s0craxk+xS&#10;x/+1neeqlNIuGiNGTcFwsogwyehx8hx2md2gCbnX7/7WNAQ7W6O1fSuCCOosson0REmPmq9vDGVW&#10;BkL4XaOic5ScKihuVsxRUEQmY1QyP2SgMSePOUlw5hE8rWu2wy+AUjI4CTHxZCgqjfkLzQmyfHoU&#10;5uKqdNg7rqTs4rnna2mZ5eqShY5WAUc9Oppq0VZfieaaMjRWFKOhvBC1JfmoKc5DVWEOIxvhgQH4&#10;tN9gntMhVAjDVBAkFaqCR5FeY0nPcTRlxdSl48YtZOKuUWMVoiVLuG11RAarSBVlVyzZJo6gKafJ&#10;ZxVjJWhh4tfVrkNtQRGSHAwRbamHAIMFsJXHwE2fCJNFOoig1yljRZK+e2GQNe07lRGTkV0ZHZaR&#10;4Zq6daovfsoUfdW1l0N/kUAZVSpMV1CtKFtOoKvrSiZGDqtTFv/MTTAzdYGVpSeTIocmsEH1qjQ2&#10;9WAGNf9HfUcomSVVW8/ADDMot5SRZtIKq4ylZ5CbIMg8LJFO0nUskmkQvYpmxF78xWjMIFCm8r3j&#10;psxW8uvjvqMVyP700VB1LAGhaHEndx/oLTfme8fA3skDNg6u3J+sMWYyt40jmB2xb3cv7l49hRsX&#10;juLx7Qu4evaYerxzZkYBMtLzkU3WqKluVBIrP79K9VDlkMFFaqbLgCFBEcfzJT1YMsUkMCiBni1W&#10;+Q5fegUx7KF8T0Z2sfIhsn04JeBqAi6OftOf0llG2oNDE/g/ZqlR+5KSOiW1WlvXszC1qisTxRs2&#10;N68jOOWO62vpd1LUcaSLfMRIyk2CZcy4Gar3T0CzbJkRRo6YhHEjx2BrdSL2ddcQ/A1KFYSFp5EV&#10;M6lMYgnGdBbmRNUJIADKyKpGJQ1+dc0G5Bbw3DVvQRWBkpPbwLZLdfSUlLar3jDpbpYJjxZWfoo9&#10;HCmvZHDRziEEUbF5SmppOgIkf+qwcd0mNFQIMEoJjCLUlxWiuigXFflZKM/NRFluOsqy01GckYKy&#10;vCx88MHH6D9oOM+VKAIlt/JVpZGEE/ZYzQojfsTePgATp+qhd9dxfvku1DVs5AfWKtOXn19DqZWi&#10;KoFIoLDwdNJnNta2b0F7+zYkhUfCdckc5UXMZk3B4vFjEREczoqXQ6bo4EkWQ9iO9s6dqvdDJq5J&#10;t2ORTEfo7iW9rlXaOTGpWJnzOFKygESSQ4BUXdUJT8/VPMkZqhuxhKbd2NCBzBYNPyZIRTmPR49T&#10;Tvqurl6LTz4ZzASVwS0a6sHjlAwQSTRtpsakqyr/VhaNGjdLGW1J+A/7DlcMIdulu7a/vE4jLwNp&#10;usvN1XvmLFyu6cp9CxKRdTLCLoOX42jo589bjKrSAjy8dR53rpzEkzsXceHEXhzoXY99W7uxf9s6&#10;7N7SjboK+hBKLDHtWRlF9IhlTNA6Gvc8sko5kypFwwBhyeouhgn0FOGs+iKzBBRiwp2c/GFs5MB9&#10;EpVnTKaPs7f1wnga6VksFjPJctIr5u25kgmaoI4ZxYouklmKZTvll5yL5uYu9X+vWbORudHA7RuR&#10;klpISVSLCZPnkjVmKJAMHzUZkybNgcFyM4wYTsk1eio92zTFLGMJnCU6K7CloRC72/PR0tChABFK&#10;qeTtFUEpmMpco/xi/okUy86tQzPlVUPjJpr3TtWtX1y2lt9HzHwnvWgNvAMSKdFS4EqjXlO/AYE8&#10;lg9ltrPbKkYEglemqkmYUiBlan9CcjGP3aiZX5ZfjNLcbAWC0px0lGSnoTgrFYUZyShIZx6nxCIn&#10;OQbZSbFYoaePQYNH0HNqoo8MyOSxksufFky9Gsc/MYzsEEtZNH6SLlxcw7Fx4y5W9W7Kn11q9qWE&#10;zN7My63lSW1SszUzaMhklFyAsnHjXiyfv0h1/S4eNwZezm6qtyyFX7qFVT+VJ1v+GAGJzNvJI/hE&#10;OxeXtpHityjWaiGDzZtnSsMmzw9vUIZPNLT0wmRnV8CDf7QMmEnvSVpaOU2kC8xMnNRYQVFxK5OI&#10;PokUXVrMP41JMHSETCuZRA8xWk0XkflWAhSZwyU+Ye6CZTRpE2nI56iR9CHDKSPGz1RTWD7+dLga&#10;+Puo70iCRlhlFBNkpvIhfQeMwxgCpz9lWt/+4mEmq/fNoP/qbq0kW5zA8b1bCIguFXs2d6B3fSt6&#10;1tZj45parG+tRntDNYGRRwmbp7xIZnoR/0sWhdQiFoQmJrPGB65i8ktyCQgkwVKZuDJwKMAR32hv&#10;5wdL/g8yKOvrvQoWZs4wNbbDOMq7efz+OosM4WDnzXMdj8rKFhaRZlb4RsUcxaWNWNuxgUnWxvOp&#10;8YK1ta3qcwU0MTHpBGMYhpAJJ0yazXOzBCP5H0qX7wTp4SNLi+RSQJHRdr42a/ZSbO5h7mQkYVtd&#10;IioK8ijr0uDjTVCzTWY+ZNB8S1HMzmskA/SobmIpoE2UWlnc1sqiK8ySld8EW4dgePvFwcs/DqkZ&#10;lXDzjoadYyhBE0n5lY/V9KjVdZ1oXbudDFqNZMpI6cWTKfTyGzOTEpGXmkBAxKsQQGQnRSMjPkpF&#10;akyEuttlSnw0+n0ygOdzKPNlKPpk80sW0PSsJO3KVGmhYE9vJiDpeB713vRZK2jgelWVl+QTk1fK&#10;St3OL9Levpkms4Eyq0Mz8Ywmq55fsrZuA0xNHGBkaIMk6ucV+jaIj82gj8hWckhAJceSq87EvIus&#10;Et0prCE9Ux1kk8KiJiUDUjNqFDBkjpKYegFacUkD/GlQvX1iecxMZdBcXQJhbuamOiEy6Z1kDpD0&#10;isiAlPxJy5dbUB6NYPUfg+Gs9GLUJ9E7zJizSPkN7SCisIMAQSY2Tubr0o0rg40Dh0yi7BqrACI9&#10;ZSKrJkyez/cuV/t/RDknYyh9CTgZuR83fhLKs+JxYHsXtnTWExR12NBWje7mSrTXlaCtpgit1UXK&#10;LBbkFirDXlvdgNqaZvq+TCQmZDGRUhSzCINUVtQjiYZazHsg2VN6GVdRIsXF5ZIZwuHMBPJ0D8Wy&#10;peZwdPCGqaE9bKzcMHfuUkyfthBGMgVmuSWZxQOOtt5wcfKjH6D0Et/Dz5CR/Ib6NrJKFdm3mecz&#10;XzFZPItbcXENfWskRhMAI1loRr9lizHjZdBwGmZNnYG6pCDsq4zF4epYHK2Jx+GaRByojMeOvFXY&#10;VxGLEy2ZuNhTg5sHetBUUsw8SFc+RwYmK6gMRDbLukw7kflj0ltVTKmXW9BE6dSIyLhCrDB2pXxd&#10;CSNTdzUNxdjMHQ7OK7GSViGEVqCU3lW6mMsq1zJvyulLqik1c7lvLVlqM+Ii6ceiw5EWuxrpcZGq&#10;lUiOCkfS6hDErwpCbFgQokMDEBHoAw83F57XAWQSVmgx4WWk1+SkIpSQXmV8xMkhgF/GlQZ0KatK&#10;A3btPoKNmw7g0OHz2LP3ONrIGFu37iWDlNHL5KiBvcaWLejs2obFCw2wTM+EJ8wMi1m9Fi1agWmT&#10;F2Hc6DkYM2o6IlaL8SpU2lHev2HTPurNNtUFKV19MlermNVk46Y9mDnTkLq0EXKFmpjINP74CvqZ&#10;Mi5LF6KMOgcGJZGpcpgc/pRcMcqTrKb2TUkrVQZOuivlYqEBA0by5M5Sk++mUX5Mnjb/HTOIrFI9&#10;W0xymagoc7dmzNFhQkxVUmoKpZlIMdl/LAHy0acjMIXHkF4w6epUkx+lq3jYRAySqSf9hyGOf/pG&#10;sklnfaGKNdWUHeV5qC9hxSvKpGFkS9OYnZmDmqpGMkcO5U8KysvqWLkzlTGPooeQiY0CGvEjqreL&#10;ZlwmgorklV4rGT/y9gyDlYWbAoOergnsrN1UO5LfRUfHUG23MHOEnY07LKW1diWwPOFkw8LiHw4f&#10;L+lUSWVRy0ZVZT2rfC4BU4noSBmXKcSM6WTXYZSq0os1epKSWnLfsc7UVThaFYcT9YnYWxSOXXkh&#10;2JkTip1ZIdieHoRtqYHYGOuJTfFe2JEpj5+Lwp6SROyvTMO+qgy0ZGciO6dKjX2Er8qg90pTPWAR&#10;kTlsixRYYuh5petZesfS6I3SMitVF7CDczBsbANg7xAEU3MvNSMgkx4kp6BR9YRFsiBn0jfH0tPW&#10;N29i8e5AVEgA4sMCEMeIDwtUIc9ljA31RWwIC0egNyIDvNRdHlf5eal7ffVJINJkenVhcb2qSpmZ&#10;0quSTUQnwssnDGPGzqe0WaXoKppGMYbaV05aXW0X/cF6/qHyLPbNir51dIzh5R0KY2MbmJrawMba&#10;iSBZzhNkhaU8YfPm6nEfA3zadxg++nAAdewEyiRndb1CXX0HfU83E7wWTQRcNumymp9hZeWC0iwm&#10;UXmj6oZMS6d2L1lDGi1Fy5ptBEy7GmXNzavm59iqeU0ynSIhIU/9BgGMgEUm9gUGrMb4CTMUKKRH&#10;66OPh1GGTcFCkVSUUpLoMrYh3kO8yuARkggTFLvInCwZWJw1fwVbGneCQQy/TI+fMHm28jWjqMMH&#10;vp1FPHbiLPXw1MbSdDSUZKhoLMlCDcFRmZ+GCprFckYBkyQ3S6RWDit5Kxkih5Gr2CM3t1R5iDz6&#10;E2GR0lJ6FPqM+npWytR89V/l5JQrabVyZTxZwgfGBraYMmEugeCASePnYPkySywk2y1hoVquZwYT&#10;A0tYm9nC1sIeViY2cLAmYMzt4GrvBhszG9hZOhA0EQRMpupEWBkSzUKUgH79BmPYCJnZPI7/Gb3Z&#10;sDHoyYnE0ep4nGpOxcnGZJxsSlFxpjUd59uzcKE9Gxc783CBcakjF9c3VWJnUQKiV8xD/PJ5qPG1&#10;x5aMOJTEpyMoOBU2ljTi/rFKQublawYtZZAxliySzrxM4bmXHs4s+hczC2+YkEls7fyht8wOnj5R&#10;BE8V5VqTKtaJzI8UMpJIMCmsAiyZ7hTqF4DYIC8khPgiPthHRWygF6L9PRDp44owdwdEe9miNMYd&#10;jWl+qEv2RR8x7EmUK3l5Nao/XQaqROsGh8YTgdkwNHXCwsWm2LhhJ9paaexq16pLO6UfvZryp6tr&#10;K6ZNncek74cxoycrfTpoECUNNb2E3NN2BJNtGJNR5lINHzUVw7ltIBPPmUbTnLrZ3s6TJ9II1hau&#10;yMkuVZdnKoNe04nKokqE6+kgLSJGeZXK6k6VDC7OQXx/GJOkitW1ievBKkTOye+RHhTp/hS/lZpS&#10;ov70FQZ2sHX0pqGeoZJc2EBMvAwWzp6/jIZ9ppJN0sUrU++VMZ+/XM35krs8jmHSyYTJeUw4GWhU&#10;EmviXAzktjH83eJtZCTekMn20afD+Jt0kJ+8GiWZsajII0PkJqM0OxElWYkoykxAEdvywgIU0lRW&#10;llcjLDSKCRkPT4+VZIdoeFA+yRiJHc33ypUJlJKR/F2rlUdxtPeljLXG/Ln6WLrEFDOmLKIfcYaX&#10;ZyiW6xMY8w0UQPT1LGBt6ULpaw0nRy8YGVjAxNAKFqZ2sDCxhg3B4uXmCxcHD/h6BCInk0mYXkCg&#10;rEIUwRHgF6Zuni2DawIQAcrIYSPRHueHzUmeZIcA7CuOwMHyGOwvjca+kuh37YGKeOwvj8fO/FXY&#10;lhnMNgJ7y+JxpCUPp7oqcGNHB27t3oD20lLVOeMfkKA8po9vHFVNoZozJlNqYmPymI9Jagq9eJik&#10;1DIW3BUwt/SAPs9paGgiWShdgaiqYYMCUWYOfR4jmoVfpvmL/JK5fQmxieq+0VG+jljtaY3CGB90&#10;FkWhNtkPMa4GWO2ojwhXI/jarcC86VQHH3+MPtIlK11xouHzcquU8RWQyMU5/qwoXl5h1OZLFar3&#10;7D2KdZRAO3cf5T5FNIyUOgGxap6/GMNP+w7BkMEy+joG46lZJ1KGDBk8FibGDqR6J4wkWMTQjWTF&#10;Xs4TLDONZZqFDJp5eYSwasWqKfrWFu6YO3MpNbUHTIaPhd/I8ajMrmTlrCOA1qs5XG6uwXBzCydj&#10;5GLBAkNY8Q+zsfZRXZQysiwgDwpJUJP3VkexYhfVw4SAz6FOXR2Vig8+HKRGuAUI0oofkQFAMefa&#10;Xi6ZriLjKpOm6tDAjaf80lMj6NIlLKPnMlovA5Qjx9K4k5kGMoYQMPJ+iYGDRyMiwBcNxVkoySAo&#10;5H5OchO0lGgUJEerHpbIleFMZitYMpFXGFjDzMReMaKVhTMMuG5l5aqSXS5ZMDSwUa21pZvqoXJ3&#10;DVTmXN6jr2uOicJwBPyiBQbo13c4DCmx3N0DYWvrDj+qAvEjvt4rKaW9EUyP4cttPjy/sbH8f+hF&#10;ZNZx5OpEsgh9qQf1eUwypbIe+vcbgoGDhqupGolulqgNtkNLuCM2JvqiN3sldhVEYmdhFLrifVHs&#10;aYIMGz3kORmh2t8OFT62KPOyRpGbGSp8bdGw2h8dyavQkx2LLXkJ2JgeiZ6sWLSVlNNjxvCzc5mP&#10;mhwMC0+Fm6O/moGQl0c1INP6CYhFVCwzZ+tz/3BVQBIT81FR3YFGMkUh/XJt80ZU1nQgIop+qrRZ&#10;9fw1tfUgjz44JTYJodY6iHDWR7izEVzMl6jn8Xz0wUf8zwZgQL8B0FkwD+kJUchJ4veJCEQfuRQ0&#10;hQkfE5tNbViJYDVXKx/eXuFwcgogqlfB2MQRs2Yto0HOppxihWHSyViJzPkJp6QRebZ6VSqsSPED&#10;+w1Td9cbTv06bIg8ungi9Octw/zpC+HiaIeaymJSuj1ZwI/vSVInKTo6DaGsnL4EplB7SHA8VobG&#10;0ZSnYwVPkCfBJlMQhDEys+rg5hxABnJgYrlBV8eEQKaZM2JFpC6XiX4eBJy9nY8aK5BqIlM1ZEKd&#10;/CYZX5BZBIP5/aSLV+ZjyZjJMJnkSECLKZeZv/0HaSYxyvjJRBrfT/qN5Xa2n45SYBEW0Zj8CQog&#10;42naRbJJ9Bs4TjOy3284gn28CZJM5CdFIi9xNXITIlRkxMfCwVY6GiLpEzyQGJ+meqWcnb3VpbRu&#10;Lv4EiBv/Jx/Ftg72ZAHKVisLF3oNM2XCxWeYGtvTYAYSEDbQXWKCBfP1MXeOLhN6FKaRAQ0JtHQy&#10;g/RMJSZk8PMiEB2VSJBEIDkxi95OOmRquC0J8XEpCPTyRWmEP5nCG5tT/bCFkmNTshc2xLujI8YV&#10;zeEOaF5pi7ZVTmiPcuFr3tiWEUQvEoF9ZXE4XJuCow3pjDQca8rAMS4fqUulD4nBXnqRPaXJ2FOe&#10;joN1+dhTlY3ekjQcrC/CkbUNCA3QDBMEBsarMbWkhByYWHqioKIV0xebITmjVHVmmJi7wJSF1MU9&#10;CBZW7rB3DICHTzTsnGViZxEB04k4Fu4ayvdUepi163ciRYYYSuW6+Fx88smn6N9/IOX+CPh4eqA0&#10;n5KMRj4hIhhJESFIiQxFSlQIUmPCyfpJ6CMaV0bRpQu4rLSBtC6VJFclvUxgk2RdSXaRS0Zlklx4&#10;WBLSiHIZx8jOLCVIZHp2pgKWj08E9JcZ8yQtYvUZqk7UiKFjYS73ZTUlM+jPhbfZUhSu9sOJ3ZtQ&#10;mCvzsVZTZiQocyijxmJcA/2j1UVA/o6+sO8/AqvMnRAeka4GnMTYT528gHJCX/XdB/pHwYqvS/WV&#10;6mpK1nIgQBwZwipCt24eYZQd1jT+LUim+ZXBtFHjCApWXYkRY6Zg5twlZJchmDZridom15IIM4jX&#10;+JiyTC6qkukr0j0svVwCErlmYuESI0yn0ZfOABlZF1kpvWgTp85XXcL21taoyElEWkww//g/Qq7/&#10;lmnwiUzUvLxyVSgyMopVF66djTc9ViUTuFHdRicjuwR+vhGI4fdOoxzyVZIrDr402xZmlhgzigAe&#10;Ox7WVrYEhSmGskjNmjUf06fNUYbbjtvTE5KQGRuPlJUrUbAqCMVBHqgKc0XramdsSHDF5mR3bElx&#10;R2+aF3Zm+mAXY2eGt1qXh45uTnZDZ7QTWlfZo4Uh7dooJ3TGOGNjkjd2EiS98kjx7NXYnhulifxo&#10;bovhtlVYlxSA9Qm+WJ/oj82Zq7GtKBG7CJbtxcnYnB+HDVkEWHsDfN0DEEXJHxESAztrTzjMN0G4&#10;ifglF2zbso/FwkcpBSenIMqxOOU9ZMJkclq5GtFvWrMFuTTujWs2I5d+tLZpA18rRRmZJa+oiea+&#10;GXGRq8koLFQJ0UiPi1Ch6emKQHZqIuorK7Bn504cPngQ+/bsQp9VYfGUH2lqJFampSTTMIoOzCbD&#10;RMiXXZ1CM5xGE1eKsLBEBAbFKNMoPSxyUmXgUSSPTHOQPvCQ0GiYmttSThlh8uSZGDKESUgtO3b0&#10;OHhYG9MUWaIsNRhe9iaoqCzErfvXqEcTCJRo1dcvF3n5+0WoS4jdHT1hs3A5EimPIgjadH4HL+9I&#10;9T0EmDJ/bPYsXaXJJbmMDO3V4JncYE38jnQLy7XWK8MTWalzlc4tKKhWkm/AYDGgk1QXpkypF2CI&#10;MZfBRrl4ayDlUl/6igFDyQo6RqrnaxTljJrfRdmoZZCh9FkircSnTJ+tQ3YaqrZJl/HUWTqYPGE6&#10;pVYcklb5IDHcD/ErfRC30hd+Hl7QWbQUS3UMmNzO9Am26o4lUTTqhSV1atKeXFpbWtGMtKxy1NS1&#10;wd/JAwV+TNAIOzSttEJzmDUaQi3QGGqJhpD32pWWaA2zQjv3W7uaESUJ7YBOxro4R6yLpVSKd0ZP&#10;ogt9hQu2p7kxPNCb7snwIEg8sStLnsQrj68mUDK8CCA3dMc5oyPWGZ1xLlgb7axiTaQTwwVdCd5Y&#10;n+TH17zRFknTG+aCupVuqA50QbmPA8r8HJDlaIZsJzMUyy1uQz3RzGK5Nj4Mm7ISsDU3DR0pkTjc&#10;VogYNyds6NoEM/qpVOagI6V6NEGTQiUzZSJBb+PJokFWLqhRPVdFlFR+MsZH2eVLFipmMYxLLKBR&#10;34TsPJmlUYn1m3bg4OFTuHn7Hp49/wyvX3+BN2++wGev3uDp8xe49+Ah7j98hLv37uPGzdu4fuMm&#10;Ll++jFOnTqFPIOlezJ47JUp+fiUBkaxmj6o7cGRXIIdgkdHd9HRhkjh1UVQyK/jqyHQ15yc6KgNZ&#10;PIkh9AB+ATHqmhMHRw/qaRM10t2/P7UsK9uQIWPUDQHGjpmE2DA/lKQHIyee1d7DAvX5kagviEd0&#10;OD1GHPWwezAlRJAaW1nJz5RBNrmsWC4CE1DKmI5cH2HJP2+FvgUM9K2ULl+0QHrSNOMBAweMJbOt&#10;hCuPJRMCQ/gnBgZGYeBAMetkkf4y5WAcJdMoTJg6j+Z8jvIpcmVd3wGj8ClfV2wyVMAwTkkvYZIp&#10;MxeqdVmeTtmlRuQHjlFdxDJFZfzk+TzeAsU00kqBSI+iDAj2RGywN6ICPBieCAvwg6kRvzuZd/ky&#10;I3oqR0rHFfRvVnB08FLjCF6Uh9a6+sj1MFOJ3xJuiTUREtboiLRh0tsSBJplTWiW2yOs0MF9Olfb&#10;oCvSFl1Rdiq6Getj7LFBQBLnpKIn0Rlbkl1VCGC2EgzbUskoGTTlBEcv2URYZj337Yh2pOQiIOLc&#10;0R3vQQ/ige4ETwWQ9mh3rI3xUCBZG+eLjoQAdKeFoYvRnRGJtpTVKIiMwCpvX0QGhcLXzQu5qVmI&#10;i4hFVloW/D0DyB6rEejhBydrWyqKOOXFEumRPCiryisaWZTzUVJShV27D+Dazbt48dnn+PzLb1S8&#10;/uIbJvwXuHf/Me7cZcI/eML2AW7feaCWn794pe7PJiHbHz9+ivv3H6r1+w8e4c6de+oebteu3VC3&#10;1JX18+cvMs6jj68vjRx1r4tLAEJCIuFKfRtOoKSmFarp6TKXR0x6Balfro2Wqdqp6UWQq+RE28uU&#10;6wxKmLDwZJ7YDNjZudMs+mLAAFZhAQgllwBEfMqIEfIkpWkI8AuEv5sbAq30EGo6GwX+JqghdTcl&#10;+aItOxKhXp4IpbFcGRpDnxKOyHCy3coErAyKVhEaTD3PajJvug7mUNZMnTALAz4ezCozU3V92ryt&#10;zBYmTvRB3tTxTpg2dQ6mTCYTsNJ/ShAM4vfpSyk3dLjIpOH0IGSSsTJdfZK66GrqDJnZqwGDTGWX&#10;3rAxE2Zg+lxdgme0ZuavmjEs3b3SEyYzipfgw0+GKmCNJBA/pueZMHEWYkL9EBfiqQCy2s8NEYww&#10;P2842drD3NRKAcVI3xjGywwwd9JkmM6djljbZay6y5DrpId8p6Uocl2GEnd9lHssR7U8ccrPCPX+&#10;RmgIMEZToAmaA03RGmyOlhAzNAczuN4SJMvmb8OCr2lClpsYzSFWaAqxVG1jiLWK5lBbspQtWcpO&#10;+Y7WCE20rXZh60yp5UyJxmX1sFh3tEa5oWm1hAdqw11RRuZI93HB6oAgymA7+kcv1UPm5R4IF2c/&#10;+HgHIz4hHQ3Na7Fjz0FcuHIDt+49xO17j1jNH+Pho2es7K+w3NAKx0+fx6svvsZrAcLX36GzYxNs&#10;bF2hb2CGs+ev4Mmzl0x0Jv6Dp/js5ed4/uwVnj6Vh8c+w80bd5nsD3k8DRju3X2Em9fv4PM3X+Lp&#10;k+fc5wlu3bqLWzfvKHA8ffocz5+/VO2LF5/h5ctX+Oabb/DNl1+ij4dHAJxcA+BOfZuUlAVf/1VI&#10;TMpDcEgs/Fl5w5igMkNUJhpG0rCvIv0Jg0iPURrBIuZYBrlCmcSrVyfD3t4NEydMJThGsGqzWsst&#10;ZbhstHA2yvln1se4oTnJC11Z/thRFoHDTUk4vS4HFzcV4vz6PJzsyMLlLeW4tr0G20pWY2dlNE50&#10;ZOPCplKc21CCi5sr0JqbQK09F0t09LF4gR6Mlpti8bwl0FtiABsLRyxdqE+QmGHSiNFYMHE8zPV0&#10;MXIEE54A+fjjQWyHkSmGqXbc+BmqVd3VIydg7jxdTCNABpEtRoycgn4Eyaw5S/CpsMTEOYpdZCDt&#10;w4+HqSn48xcZYQBN/tQZ9GFcF1/ywUdDVVew9Jb1py8J9/NECs1wuLczVjGBQj0cEMywWjgDlnMm&#10;wnreJDjrTIP7kunw05+B4OUMgxkI0p+GoGUM/ekIYazktkjjOUgwn49028XIsl+MHEcd5DkuJZD0&#10;UOC8DPku+ihw1UeeWtas53I521GPcmcp0ux1kWyzBAnWSxBrsQgx5gsZixDFViLSdAEizRZitRlf&#10;s9ZDqrOZknglgU4o8ndAhruleqSbj5EePAyXwUlfF9ZLdaA3k/5symTozJmNxbPnoKK0Ch3tG7B3&#10;z2Fcv3kfx0+dx8kzF3Hu4nXGNVy8Qjlz7baKC5dvqG0nz13GfkqivQeO497j53jz1bd4/fU3ePP1&#10;9/iMTPHqy2/xzY+/wsnFV13YNXbcbCzUMcT+gyfw4D6Z49Z9PHv6GR4/IggInMcPn+EGgXHn9gMF&#10;oq94vG++kefPML77Qd0eV26b+/rN53jz6iUenD2Fo4U5OJ0ah4tZybicm4LLOcnoY09q9/QOhaOL&#10;H7z9wwmWYJrdTPj4R2B1dCrNcT5CwxIQE6eZVZpOsy5XM0ZQ+gjbRJJd5PEHIQRJCHWjgYE5pY70&#10;cI2kzKKUGTYc++qSsa9yNXYUhlB7BmBLjkQgegtCsac8AvurIvl6JHaXrMLmDF9SthO2ZQdiO/dx&#10;ntgXNR6G6Imwx4GMEFxvl2fh1WHOxAnQI0h05uti2eJlmDdlCiYNHYyF8hCgmVNhPn82HJbMgZ/x&#10;Yqy0WgadaZPR71MByFCMHDUBkybPgDxA85NPhmDIUOnSHUqfMhofKaYZiWmzF5Elhql5WTKVRQYN&#10;hVWW0BiLMZdRdxlhlx6yIZRiYvInT1uEjz6mJ6HXkcHIAUPGYqm+CXxc7JEeGUBw2KsIcrVFsKsd&#10;fE104EtQeOhOgdviKXBZOBmO8ybAfs5Y2M0eC9tZY1RrP2c8nBdMgsuCifDWmQxf3ckI0JuGEIIp&#10;dMUshBnORrjRHIQZzWbMQaghY8VshPC1AB7fk+BzWzwNDgsmw4agtJjFwjFzPCwWzIC7qQESQgNR&#10;nZeN1toqdLY0oqGyDOVF+aguK8WOLZtx5sRxXDx7GhfOnMa506fQ1tiEDR2dOHX8mIrDhw7h4AGC&#10;gQl5j8l5ncl68dJNnDh9CafOXsHZC9dw5vw1tXz81EUcO3lBtbJ+5fpdPHzyEs9ff4ldBNTrr77D&#10;YzLJy8+/xtWb97BY1wgPX75Wd98Mj07CuUvX8eW3P+ALJvtrssv8RQZqipD0Us6ZvwwvKcG+k9vc&#10;EghfvwWDxDffECBffYUvnzzG42MHcamxBufzs3AhJ5VASMWlzGRcSEvA2ZQYHEtLwv1jR/Dgzm0l&#10;u/rY23vC23slrK1dYWPjBkdKr0ga5UBKmpj4DKKWJ5cgiU/KViCRW2AGEAyR9C1yy0x/GnkBkFwZ&#10;Jx5gyCAyBwEyhAAZMmg4HPXm4kB1LCMK+6qisD7VC+V+hshxWsLQRY7DEuRRThS66aOQkiLPQQfF&#10;rIB1QRZK73oySXQHfwz/hVOQwQSodzbA2iAbrFwxF8azJ2LphKGsxEyyJTPhbygPSNVFvJ0eEh31&#10;kexE0++4TN150tdIh2wxSjHJUMqoT/rSL/G7ftJ3CMFBxmMMH0mwfDqUwJhGQAxXoJHrIz4hWD4m&#10;iKQ7eDCllAwuDiIAZPBQZhbPX7RcjdaP4rLIuUFDxpGBZBLkNEydPg9ONpbIiAogOGwQ6GYLfxdr&#10;eNuawtNoEVwWTYbL4qmwnz8JdkxgSWKrmeNgqWKsZnnGWJhNHQWTqaNhPH0MjKaPgzkT3NF4GVZ6&#10;u1HbJ6O9tQkH9+/F+bNncPTwUezbswe1VdVoamhEYX4holdHob6uDvv27uHrh3Hh3FmcP3cKZ04f&#10;Vw/7P3H8MI4dPciE34fDB/fiyMF96tnmZ8+cwoUL53H5ymVcvHwJl69ewSUuSytx5do13KBsuXnn&#10;4X8bN1jFBTR3WOnvS4VnpX/KRBZQCBCEHV5RTr1hwr8W5mA8orE+dPw05dgBtc8X3/6Ir7/7ST24&#10;6eufflXvr2tsJ8gu4svvfsS33Hb01DlK29mYNI2ecPIceBmb43ZNOR5Ul6q4W1mEOxWFuFmci+uF&#10;WbhaQIAU5eByZzseX76qJNbdew8owW7hJo37A8o0eUyf+BWCxIMgCWaEwNXVn+Z2tbrZg4/PKkTG&#10;aMASEZlKw55EKRaleorEwItfEfDIoN0qSi93Gdyi6ZJqPZQAGT18HGaNHokDTak4uTYFJ9qScHxN&#10;Eo61JuFoUxwO1kXhYG0MDjEO1seq5YN1MWSVaOyriFLt0eYUHGacXJujnuwaRymQTsmwqzwK24rC&#10;sbUwDFvZVoRaI8luKbLdDVHgZYJifwsUcf9sMlAKZUgkZYXb8gWYPmUa5c8wjCCT9JOkF6/0tvdt&#10;/EQNMPoNGIG+BMqoMXItiTDLYLLDYPSlb5m1QJfSahyBMFjja6SHi7JKLqKSQcTB9C0yRV6mtcg4&#10;ybgJ07nPGCyg/MiKC4WfsxW87C3hYmkMR7MVsDbUg8nSxYjw90UNq/a+3btw4tgxXDh/jkl8BmdP&#10;Hcdpxv17t9HS3IA1rS04fvQAtm5uwcb1VWioKcaOrZu4/xkm8mlcvHBOPc1Lnup1hsl98uRxnDhx&#10;jAA4ilOnTnD9BHq3byUwTuL8xfPvkv3SFUn267h64ybjhiZu3sL123dw485dFTfv3sPt+w9w79Fj&#10;9ag7iTsPHqq4Tc2vfMX9RyruPiQgHj/Dw6cv8ISG+dlnb1S8/PwrlfTCFiKhPme8+YqMwHWJz7ks&#10;6/KaBjDc78vvyBo/vAPdtz/IDdB/Q1RcCtIyC/AVQSIAE2kmy3KD9D37D2MigTJl6jxMZltKs//l&#10;V1+rG6w/E9/x7MW79uXrL3D10Us0nryFyJ1XEL7nFlbuu4uwvXdUhO69jT7Ozv7w8gpSo7K2NEVe&#10;9Ca2DnLTsAisooH3pHGOofzy9FpJSRWPJLmmISJFbfMWINHAy9Vxzi7+cLSzw8Rhg6E/eyoMZk5A&#10;lrc59pWHUzr5YH2yG9bGOqI70RVdiS7oTHBh68p1d2xI8XoXst4Z74rmCDusiXNFT85K7KxIwMHG&#10;LOyvSUV3agAKvU1RGmCJGhrM3tIo9OSHYVNuMLYUhKNulQMqgqxQ4i9Pfl2OOOtFCFwxB8tnTMYn&#10;H/dXkxw/JQgGkkX6ynUmBMyAgcMwadIM1RP3KaXixIkzKMOGqpmu/aUXjIk/Zux0fExpJstyteO0&#10;GQvpOSaoGcXiSWbNXqxmAE/l9lH0LEv1CNjCEhw/foKUfQcXL15UXYqXLl2CPEhfGydPnmTluknz&#10;+YBGk0aSlewGk1RabVxhEl+9elW9Vx7Ef+4cQURACCiOHz2CnTu2Y0vPZoJnC9lkP7Zu2YJNGzZi&#10;/bpu9FIurWlrw9SpsxRTTpg8C1GxSZpnOhIE127dVq2A4Na9+yoEDFoAyH4CjPuPJfGfMPHJBjTM&#10;2pD1x6z8j58LIF4qUDx/9bl6/N1nBIWE1nyrYDJ/8fUP+JyJ/y5kXcBBQGgB835o2EYTwio7dh1E&#10;Yko21nb34DR9zGf0FV//8PM7NhJmklYY5ta9R+p8jZy4AI5ZzSi8+Aq5Z18g4/hjpB55iDS2Gaee&#10;Iv/CK2SeeIK4w/cRfegBog4+wKr99xDQexV93Fx94ersDXMTW5gZW8HT3QeOtk4I8PCCj5MjIjzd&#10;kRcVjJxwH9QmBGNt5kpsyglFb+EqbMsLwt6yVdhbGUY5FY7dFaHYXhSADRmeWM9oj3dCa4wDGlfb&#10;oinSgWGPhtX2qAmzRWWINUr9zdVD8wv9zJHPxM9yM0KC7TIEr5Dn6y0mM5iSJfh+6V5MDsD6zFB0&#10;JPnw+KH8rBQexx614fZklnjsKI1GS5QrdpbFYl1aAHI9DZDkuAQhxrNhQWM8dugIjBs3WQ1yCoP0&#10;7TtIXVgzbNgYBZqhw0aTXYZh2PDxmE6JNGXKbG6bgFlzdfChumhrMt8zWL2+gr4kJjoePUzKS5cu&#10;4iET6eHDh+8S/c49Tdy9d0+tS9zjsoBFQguEa0z869eu4iqT//CB/ThAKXT10mVs3tiDnb07cOrE&#10;Sezfuw+HDhzEju296N22Xa3v3rkL586cxXZ+/pbNPQogcjtPec/2rdtwmoxxYN8eHDl8kFKKvoGM&#10;cvjQfu67EfPmLqIXoyebOocSOh1PX77EXXkQKoFwi9LirvQGKRZ4ph6S+lAB4YUGEAIMAkJCwPCU&#10;XkHbClNowSHtyzeUUwwBiYBD22qrviTyK5pxLWNoQfD6X4CiYZU/1jX7iYnXvvdbdUzp/ZJ9v/r+&#10;J1y5cQeVtU3q8Xbf/PiLAtb3v/yOg0dPY9SERRg/TQ8j55shlwBJOfEYCYfuIvngbVScvIdt157i&#10;8v1nLBoPce7iJfV8yz6HqkNxoCIQByuDcagqFIe5LrGvLJARgL3F/ir2lGhaiV0FPujN8aCxdseO&#10;PE9sz3bFtiwXbEpzwrpkB7THkQXi7dCwypJAcWTSuqM7xU2BpjnKgYltiypKpIpgS7Y2BIwNysgM&#10;pX5WlEnybHjKJX9r5KtnxJtyHycU+FqqG0uUBhI0EV48ji9CTRbBUmcqjh/sQQq3b80LV2DZnBeB&#10;XB7D22AeDOdMw+hhIykDh2DSRDIDgSBzzIRFRHLJbORPxZ/0G4zZs+YhJJgFgMkmVfsWK/wNkSGU&#10;JTev38A9yg658fJVsoLccHn31g1oKM1FY2kW1jUUY1tnDXq7K3Cwtw5H99fj6IEWxgYcPbJfJbwk&#10;ryTs8cMH1PuPUfvv27kFdRUlOLxvN5e3o5dJf55McezIUWze1IPLPFFHDh3me08x8fkebj96+Ija&#10;LuA5fPAQejZuegce2XfPrt1KVgnD7Nm9E7t37SBANmETmWVn7zb0bNoAXV19DBs5EZNYEBJTspjY&#10;bwiKF3gg3aPPnqtWGwocDGEMLSieEhTaePYWHFpQaON9oHwpRpoJLMl8/vI1dHbLZbrFiElMRVpW&#10;HorK5H7FrThKL3Lv4VO1r4RiBwLnjQIMwUDDrgHEdzwmj0cm+oJGXrzJdz//jqLiCvgGhMLexVMd&#10;56vvf1YgkdD6ly8IJmX4pyygzJ6L5rYOvCEbPSMbPnvxHE+fP1Ptc3nc39PH6HOwPAD7S32xj7Gn&#10;2Jsg8GF4Y0euG5PfhcnvjM3pDqrVrm/NdMaWDCdsZmxMsaOUsse6JHt0JdiiI84W7bG2WBND9oiw&#10;RFuMHSu/FzoTndAWbaeiI94FbbHCMgIaR/WQ/HoygkQD5VJ9hAMZxwl1kU6KKRpXu6ItORBdORGo&#10;jXLndk/UxHijvTIFsQSHi7EOrBdOQ0mYE9I9zBDjYgZ7/SWwMzVGaGAgCvPysY1VVxLt4vkL1Pvn&#10;cZFxiSHLUpVPURYdo6E9yqQ7cvAADjEht7FCd1Kq7GIVP8v3nqGRbaspQWF6LHb1dKKzsQLbu5vQ&#10;u74R2zqq0VWbiR2dZdi9vhyHtpbi0PYiHNtdgQvH12G53iIsW7oMSxfpYP5cgtfAEKd4vLrKMlw4&#10;fRQt9QQYK/2e3q3YtnEjzp0+g2tXrhEEhxXABBDy3QQU27ZsxRUyzr5de7B39x6a9L24epm+gsZa&#10;AHLsCEEkd1SnHJP3ikkXRtlLMy+A2tG7HXW1tcjPz8eosRMxeoLcOolgScpU0ugxgfB+CEs8EWAI&#10;YxAQ/xovCASJ58Iib5lEgCHHEta4cPGyprt+kS4WLdSFqZm1Atz3TNjvWOm/laBcunLjlnq8uDxm&#10;3MnNCw6uHrBzdMW+/YeY3L+phJf4+odfVMjylzT02m0//vYX7u8Gd28/hKyKxA+//PkdQIRlZN/3&#10;9//5z39HXVO7uqhuyvSFMDA0QVtrM1pbG5GZmYaY2FiUlVeiT28e2SBX2MAdWzJdsJlssCnVQSX/&#10;plQmf6K1ajelOqInzYFs4cBWwOFADyH7OdBH2DPxNeCQaI6yQV24BerJJLWMFkouBYpoB/oMZzIK&#10;QRLngpZYF1TSV+S4GyPdxYBG2xS5XqaUXxYo9rNEmTz2OMIF5cH2WJsegtwgRwRYLMMqD0c0FGRh&#10;S/danGSV9jRfDludKXBfNg2hlksQ5WaFttpKSplrNL6ncY6xQlcPaQmJsDE2YwU/SBDsY5U/iOba&#10;emzo6FLbTjC51nV04Ailz8mjx3B4/wHs3LKNFXg9AdODi2fP8Fgn0d1Sj61dzShIiSGTZKO1sgAb&#10;2mrQVJaN3nUtaCzKwPr6QnRVpaOzMBRZoVbQnTcDejqL4eZkD91F89VyVxuZZu8utNRWY2PXWmzq&#10;7kB7Uz327tiGHZs34/Txk7hNAy0y6g69g7CZsMi1K1cVuM8QALIuIUwiTCP7ii8RBtm3dzdlFgF/&#10;kKxHNrly+SJ66FVEntlYWsLK1BSWpuYwXGGIcWMnUI5OwbRZ81FeVUc587VKdgGGtNp4nzEEBNIK&#10;MAQksvwZt70vh8RIW9k6wtjMDKbmZjAyMcW5S1eUhxBWeMcO74VUe4mSilpY2bnA2cMbzm4+aO/q&#10;IVv89i7R/7UVY29u7UAWcVeP3ZZtGgb56Z9aLUi0rTCQfB8DUztMnrUIk2YuxPT5hihroZzdfQx9&#10;NqRQDiU5oDPOhobZRiX82lhrtEVZcJ2MEG2JNVGUTTFWWBtnTbawUyGvdXFf2b8zQSOx2mPtyA42&#10;9B42aIy0Rv1qazRF2xMMjmiOc0QLgbEmwZXhgkbKrpoIe1SF26moIXvUR7qiPspFtXWrXdAU64mm&#10;eD80ZMSpO/GJGZVKuGvHTmVOt2/fTmN8XCXJ+XOn4WS6HMazx8DbaDY8Decg2N4Ma+rqcPL4Uezu&#10;7YUZk6G6rASO1la4QPY4dugQwXAEeylTdmzdyqQ8oRhjfWcn2WMbK/1RSqMjikm2bNjAY+xQYwaX&#10;CJZCuXlAXARqCNZ1rXWoLc3HVoJ2y7q1WEcQddcWo7UwES050UgLdyNIZkJviY4Ch+6iRSo2dnUo&#10;QAh7SJRkJePq0fXISY5AflYOdm3bis3rNyrWkDhxjHKNwJDvJL/5IEEswBD2uEvzfZigFzl268ZN&#10;Baj7NOHSCqjOkplEjgnzCOBEQu7duRPFZNmKkhI8eXCXBeUEZs6cizGTZjBR5sPOyZOS50c8/+y1&#10;hi2EJd5oAKFAIYb8PV+gpNE/eYTvmJQ/qASUnqfHlGxfcJv0Tsl22Ud6uLTgUNvYasdBRB7J4KH4&#10;iXICxtZB07lU37RGbZMkF7klyS8hyZ6SnofSqka1/P5rsu+/hgBEji+hWf4dv/z9HyitacEEuU3t&#10;7CWYNGsx+qxhUq9h5W9ebamiKcJctY2rNG1ThIWKxlUWaIlkhY62eRtixm3QQEnVHEX24LpEA8FR&#10;HWZBBrGiLLJFIxmkJcENzYluaEvxxpp0PzQluKMm0pHSyRk1BIVEFeVVwSpH9G6qhHGYEaZEGGLo&#10;SgMUrqtFa0sb9fUuVkZWyp271fPJDzF6e3diw4ZNOHqUOp9V9xIr1HV6CHcrE5jOGQ+7JTPgtHwB&#10;fGzNUZGXp8ysPatZeFAg/FzdFDOcJsgO7NlNcJxEL9niynlKsNOn0b1mDXYySYU5jlJ+baUE2tDV&#10;rZ51cfXiBVyntFnp54XS9ARkRIYhY3UIMsIDkBHih5yVAUjy9UCYsw2C7K1gsVwPk8eNxcypU7CM&#10;QDE2MICViQk6Wpopybrw5a3t+Or2Znx2qQN3DlZie2MKAtxc0bN+A7o6OtFc30ygn8J9msjrV5n8&#10;bB89eKiS/zgZT6TW1ctXlZwUEAkgzp+VbuTzyrtIe+nCRTx79oz+6IiSZ9KZcP/+fQWcuOhY2JJZ&#10;HKxs4OboBG9+tq6OLgYPGYnpM+bAycldSSLFHm9Z4n3jLMsKEExsLVgUSN6+LiHr8roWCJLkwjLf&#10;EEACGi2z/AEW8RoaqaSt/iK5vqeE+um3v+KHX/+i1rUg0IZ2X4n/DhwChvdZRADy7U9/xjeMrwmS&#10;b37+C77m8ve//R3f//5X9SjxPvWURRoQmCsP0aDWrd6Cw0qZ7wZp34t61dqQKRgEQoP0WkUxKKfq&#10;ImnM6TPqop3QEOeKxkRPNDAak31QlyThhzK5OCfOH2UpYWiuyMWh/btx8/YtPHz+FHeeP8KwYAN8&#10;HG2AvjFG6B9jipy2CpTk5CLMzx+dLa04yOq5n4CRCiqxfWsvwXEDt2/fxXomcm52Juqry2FnoAsr&#10;ehU3GnhPo4XwtzFDQUYaAry9sDIwAMnUnFoJdZqGWp6CdImm+dzpk5QrPWhaU4At29rfPhnpICXX&#10;JvqAnTh/+pRioJtXryAhfCXiA7yRHhqAtNBA5MRGoY3+ora8HIXUtQVpKUgIC0WgqwPcTVfAbP5U&#10;BNnp4/W1dfj+/la8ON+C3Q1xONVTgZq0KFwkCK+dPYtzZLWTh47g3LHj9D+b8eThI9y6fpMgvkTW&#10;uKv+g/Nkw+tXr+GCAOLseTLIbQLigvJYl+kDHt4nmGQ8g8zx6OFDnOH2w9IJcPqsmrx34cIlPHr0&#10;CI8fP2bROQRHG3s42VjDycoCVsbGWKa7FDNmyE0tJmPuvMVITs1mUv2ieqm03boKCG8BI8sSkuTC&#10;GPcePcHnX32jJJL0OmkBJGARgMj7OrrWw8cvFIaUOibmjggNj1OTF798C47/PtGl+jOhVfz6dpum&#10;F+t9wGj31y5rAaIBxm+a4HdT7S9/IfD+SrD8qjzYXRahZy8+U6P2fcQ3aJNfumobmPgNbAUAdbLO&#10;ZK+PprmOceayM+qljXUlANxQx6iJdUd1UgAqk8PRSn2+fX07JQkT6MZ1PHj8CA+ePH0X96SrkXGb&#10;J+wOT46ErEt77/ETBvd79hTJm2rwp4QV+CDJkK0BDEpCCaJrylyv61qHUydPYzUNnukKM1UlXZzc&#10;aNBX4q50sRJshw7uw8ED+5R5vXvnJmyXLYL1gilw1psDB92ZcDLSxdbtrdi4vQE1VWW4fvMymjYX&#10;onFrGmrWx6NwTRDyW/xR0B6IrCYfdG2oU+C5cuG8YpEbVy/jBuXKqaOHcWBnL47u2Yn927bg0K5e&#10;HNqxHQconQ5s36rW5bUj9Acba3Pxw8Md+PPrQ3hxuRPnegpworsU6f4O6KooxP4tPXj9lL+fv+Hh&#10;vbsEyUlsI+DPUEKdZgI/uXePr93FU/5PwhICjof3H5IhRIaJsT/EOExjL1LsKJ49fY4jbI8eOUYW&#10;Oqmk2hkyjIDoKT9nL9lExl9Erp4k+zwgqxw4QP9CCboyJBRebu6ICA1FXnYO6mtqaGQz+T+7Yurk&#10;mbB3dMHT5y/fgUTLEhr5JL1OPyhp5kofYWhiRTPtgYioBPUwWOmxevzsMyW/tMwhIdJKm9xa9vjX&#10;RNeGNtk1IUnOys8kP3/pKl4wwb/89g+WEOaREFMvwL5x847qSJDp8PKIc5kdXF5VD0tbF/WUtLLK&#10;ejLmN/j1r/9OY//v+JHRp57mWWRPdTQlD5O/Ms4DtYn+qM+KRFtxBjY2VWP/djGRlBmsnLel359J&#10;rkZZGdKPLKOtqr3Pavc2bj94/P9alvbOwycqpD9eG/ceP3tv+SkuP7mDj8OXoU/8coLECB/FGaFg&#10;YxMe8v3XWU1lOvMFVsKzrJ6SFMIgd5hAt27dYdJcwhaaXhm9Pkgze4fb7t+9z0p6H1aGy6A/ZxIs&#10;9OdjyZzpMDUyhL+fDzZ0d+HUqSM4cfIwE4fHJZNsWNeNwpxs9QgxuX3/lnVdZLEm1JYUID8tGXmp&#10;yTi+bzcTeA8O79iKfVt7CIzNOHVgD06SGQ9v24hrhzvx+Y2N+OnJLjw7145LvWXYVJ6MaDcHVGak&#10;oqGkFDcog3rJFPvEZ3V24yQB8fL5c8Ucj8gE0ivXUF1L/7IOvVu24cWz5wooTx49pk+5xn0/gyuL&#10;REpSKny9/GBPk7xczxCGy43h7xOIr5nIt5kYDrbO6unK27fuoFd5QA93AXvJxvv3H1c38btO7/Lg&#10;wSM1E/bM6XMsMgcQsyoSF8+dxaG9u9BUVoyuhho0V1cgPiYOs+csgpmVM778ntLlOyax6P+3XkIG&#10;C2VdRsplXQDwlUp4SXJJfgEBJZXs/171/1cwvL+uBcsf/uFX5TtEdgnr3GV+7WNBOXLkOA4fPo6H&#10;ZLEbN2+hrb0bbp4B6uI4Y3MHJGXkYff+w3jy4g1+/PVvCgjf//JXMgrlFsH27U/CTr+9+5wvv/sF&#10;fW6ycl2TUV1S9cXr13H55k1covG7xGS8SrRdu3UX12/f4/IdXGFc47LE9Tv3Vdz4b8ChBYO0Nwkg&#10;7T5asAgYtPvJsuwrQNHGo5efYVmKF/6UaIgPUk3xYZIJxqe74yxBevLEKZxgnCSbnDp5BmfPnFd+&#10;5NSpM6oVoNyjYZWBPQGOyAqRFC9fviR4tsDQ0BCTxo3DqBEjMGHceOgsWgw7G1ssWbhQeYYFs2Zh&#10;7swZmDdrJhbNmwO9xQuxXHcxDJfpwtxwOUz1l8KSrbXxClgY6mMHmXPvxg4c6OnC0d4enNxci8en&#10;aSzJGg9PNODekUbUZ4Rj4aQJiA5dyWJzBts3b6dcOkgAHkBhdj4e3H6I3dv34AiZYMPaLnS3rUF5&#10;SbmSVdperfqaWlSWlWN99zrlRV5K9yz/t5cvXvD1WzAyNIExIz4+UXUdN9Y1oIzH6N22Azeu3cTj&#10;RzIj9iaekNGfP3uBSxevoJuglAl81+hzdu3YrYrQS0oMBRgC9ML5C+jZtBnbt+9gIbqtPM0Lfp74&#10;ma1bt2P23CWYPlsXTi7++In6XYCgTXpptb5CzLmWKWT9X4Hxr6EBgFR/jfd4QubZun03kpMzEROb&#10;hObWtdjP/0qe/mXOxJfpJ3K/5sKSSpy5cJWM9Rf8+rf/xM9//Q/89Jd/MP5TeYzvCIpvCQjxHbIs&#10;rXZd+/oPv//bP+0ry31kPv/5K9dVXOSfeYl/+GUCRkJAIXGVQJEQUEj7PkgkBAh/xD+D5f1lCS2T&#10;aJe1DKJhEQ2jSLv/1hl8GEO5lWyCj5LN8GGcKUzLE3GG8kqqhehqMeqXebJv3JDpG3fUNQJybYBU&#10;Q5mwJiHL8vqjh4+xdIkuFi1YCFsbK8ydPQcDBg7GsGEy6j4CY8eOx9QpU2hYF2HB3FmsxjTYK/Sw&#10;Qn8JTIwNsER3IaZMHk/jvRAmBnowJUCW6y2GjaEuTm2rwfWDBMdZVuT9lbi8uxQVSZ6w0qPMMzTA&#10;uGFDERoQhG1btqM4v4Te4S42rt+MptomnGDVy03Pxs1rtylTz6FnXQ/Wta3FhpYW7Fi3Hs+Z1OIt&#10;hEE2rd+EA6z+LTTyW5m8p46d4muPyCzPFJvKNRBPuHz6FD0Ni4cUCAHE73/+K77++ls1ce/A/kPq&#10;P5F9JV6//lzFmzfSvsbnn3+OL774El9+qYkvvvgCr17xuE94rgiO6yykMi1m//792LZ1GxLikzFh&#10;wmwCRg+FhZWszqzsb5NfCwQJ8SJaoCgPQCDIvq8+/xqHeT4zMnLg4uyBIMrmhoYWrO3coJLewtIe&#10;o8fNULdo0l9hgeS0HOw9fJLH+16Ng0i1FzBqQwy4gOLrHyjt6Fm+U4kuskkA81/45W//4138/Nf/&#10;UvtK+6+h2f8/VdtHwHHuMs0fq4kWGFogXL0lYHjA5fvv4gpNlRYkwhCyTVoJDWv8wRza7VogaZe1&#10;r8s2aSW0wNGC6u6Lpxi1ylTJrQ+TTPFBgjH6xZpi02WZ8MfX7zxUIctyQY0sy3UDErdu3lPXEch2&#10;9TrlhUwHSUqMx8xpk6G/dDEMyAwGCgjLMW7sOHzadyAGDRymYtjQkRg/fjwWL1qIsWNGYT4ZZdpU&#10;mtc5swgaPTg6WGPurBmYMmE89m3pwJkd5Ti1pRRrixPgZGyI9oY62BibIjUmHsmUJnmZuZRw51BT&#10;UYN2AmDT+h5cvXwD69Z2Y23LWpw5fho15dXYuX0XzfhFrOtYj72s7Nt7tiiD/tmLl3jKJJVEPX70&#10;ONYTPNKb9eqz15RdLCr8T4URJAQAapBOJMkPP+NbtjJgJz1IEuILfv3L35UWv0U5cunSZeVL5DLV&#10;48eOqV6wsyxAwiLi9wQ0n332GUH0hsXpCA4ePKi2CXBkWo0ASabYTJ/K/2jmIixZZsrqr0leLUCE&#10;OQQ0r7/8Fh0d61BRWUcmOIqTp86hoLgCOrrG6mbm02YtRkRkPNZt2oYjx07j5Zuv8CNZ4Xs1jqHx&#10;INrjadlIC0aRfBJaFvqeTCBJLvJJ5J+Y/e/JGD/+LswiIPm/8Ovf/9d/2/781//5bl2iz/vs8T5r&#10;aAAiTKFJbE1y/5Hosl3DLn8kvoZF6Bve21ez/Z+X3w8tSLQA0S7fJmiKe9vxpxgDfJBogo/JJh8n&#10;GmNEtB3uMFnkyrPbt+7/v+I6K7LEzRv8LcKSp0/j4tmz6KYJtrW2obSywsI5M2CwVAdGy5diwezp&#10;0NOhpNJbgsmT5D5L/dUUFZnN/NGHfVXvzpw5c2BgYAAHeydYWdkQLPNZPSdh/vyF+PTjvhjQrz8W&#10;L1wEX3cPFGRmwUhXH6lxSYgKj8ApAiCXVTIjKR2685Zg2eKlCPYJovG/gRsEyoXT53GSib97Oz3J&#10;hs3Ywti3ax/9Bk0o2ePz129UvKYh/Yyg0Ibmyrnv8C09wTcMmUr+tSTKt0wYhgBETLLMmtW8zgR6&#10;ty9f064z8X7+/e/4nAl8hCb/MRlX2Pnu3Xuqh0xAJ6C4SK8nU3X27T2gZKCwtFxD8vXX3xAs1xUL&#10;baYEkxtsTJ+/FDZO3moO2HdkDTH30n185sIV7NxzEE2tndh/8Bievvxcff639AACgH9Ofo0p1xhz&#10;MoIkOKXPD0x+WRazLr9NG+p30bC//xvluOI3fqXs+pbHEbDIf/MtGeaHX/+On8gS74Ph/eX31/sI&#10;MN6XWOI/tEmvDWEOzbIk+x8JLvtJK6/98R7Ndm1o95XQguD97dpt2lAA0cZnT/BxpAENvKFik4+T&#10;6U8STGFXmawu2Bf5IJLiMqvq7j37UCrzfxoaUFVdgzXtHSgpLsGePXuwhbIgLiERUVExlFSTsHDe&#10;THqQudBZMJuMokMDr0+ju5TJPwPGJiswcuRIxSwiw0aMGKXaUaNkUmQ/fPrpQAwdOhyDBsn8r/4E&#10;00AM6D8YgwcOwZyZM2FpZIJGMsZOYYHde3CMZlIuUJLByH07NeMxL6jtPxeZIwnPii7mWzzGq5ev&#10;FRi+kIE6LovnuMlz8oyS6TsBACWGNr5hMn3DZPrymx/fJcr/FxDeX36XQG/f8x0T6TlNbFBwBI5S&#10;vvn7h+E6P/P3v/8Df/23fyhASmfJORp9kbfiSYRFHj2if6HPe/78uVqXZWEV8X+VtXUYLcwwQ4fs&#10;sgQ+vmFkr39TVf99afQFE/ZLGuPP+X2+FEAwecU8S4hsEq+gDUl2AYiELEu8Awt/g/yOd2B57/fK&#10;dtlXDPpvlFjSzSszjhVY+F51zN81YPknkPz7/1brwiqKSSREbmmXBTjvA+MmZYssaxJbI5O0odlH&#10;Cw7t8n/PGO8vvw8I7fr7IfLrAZPJKj9ESa4/JRnjA/qTD1PM8EGsIcLqClFUVovM7EKkZRegvKwS&#10;FeVVyM7KRw1NbnZGKsJDAxERsRIrQ/2Rl52MynK59X8IbKxNaNInYPH8OZhAOTV61AgMHTwEAwYM&#10;QL9+A9gOotyaQJ8yloCg/CJIxo+fiElkmtGjxyoACVj69h2gWEde++jDTzCw/yBYmJrBxsycXuMg&#10;meISbl+XHqiXGgC8okxh0omHeMTf/fzpC+Upzp+9gNMnzyhf9RW1u8gjbSLLiRYgaEN6i6T7VHp0&#10;1FgCk022v5/42vdpQ5s0EtpkEi/w6nPpwqVXEC3P/cQkS0iX6eVL13Hk8An89d//Czt37sWfCRoZ&#10;yJVu4sOHD+MYpdmZM2dUyGUA4lWEaYRRxOCL2V+1KgojRmoui548eRbWrOlm9SZYCAZNEBA/i4H+&#10;G4FB3/Q2ZP2PkHUNILTxPkjeBY/1LX3I+/+BCvm9BIPsI+yhlVI/UHZ98TX/N4JTxlvUMX/993ev&#10;//aP/4Pf//H/U9FnP03TgaMncOjYSRyjbj51/pKixfNvDb34lbOXrqlWtp27zD+DzHPp+m0C6pYC&#10;lDCQSK/LlDjiWWRZtr8f8pqEvFf7nktMCq20E1D+K6gEQBef38WHEcvegoRMkmaBDwiUvolWsAzx&#10;JTBqCYZw1JQVoqwwC53trdjcsw6NNWXISFyJ/YfbsHFLETZsKkDX+gK0d8gd3JPh42OPSePHYtrk&#10;SVi8eKECwpjRMn9pglqWGDxEA5AhbIcOGanaTz8dQKk1GTo6OkqCLVu2VLXLl+krybVg3nzo6elj&#10;M4311YuXcJ+y5S5/m6zv2rGDfmQDGgjiL7/6Bj9QPwsjaNnhfcmkTXztuoQsa4CikQ3/X/E+QLQh&#10;kkfmXMlYgXTVSshNF4zN7GBh4wRrOxfYO3sjPbOIFfcfyvBKcv36l//AiZPnEBObSpYJx2+//1Ux&#10;irC4dMULk1+5ck11mNy6RTVCVhegXLumkWByWUBPj2Zms4Bpffd6/EQgSuJ/9aOMbv8VX7LVLgto&#10;3geKFjh/bGP7NuklsbXM8j5gNFLsD3bRgkTkmhjxn//6P/Drv/1v/Pk//28C4r/438j0FwKM+2kA&#10;+Hea/X9T3uXf/wdBsu/wMew7dFTFAQLmCCvakZNn1eWQEsf4B0kcPqHZLq+fPHdRxanzlxWopD1N&#10;YJ2hlpX2/dBuO3PxqgoN4AR80qP2R8/a2beAlP1PUQtLq/a5dR0TVlnhT9EEStwK9JGIXYE/MeZn&#10;uxDgHTh1shvHjq6lEeymAd2Ars4K1FRmIXa1F5rqC1BTlYaOTgKkPRdtbTmor82Au6sFnJwsMWbM&#10;GEyfLrdkncRqNxkzZs3E3Plzoau7hEBYRPO+QBn3eSrmYSYllewvMW3aNEyfNp2+ZYZan8X3zpk9&#10;G/MXLkZYeBSOHDqCUko+uRZEulXluusvvvwar9X9nr7AGxmMY2gG4TQSQBsChv9u+f/vNpFfAjou&#10;y2Bea2sH0tKy4ejkBk8vf5SUVuDR05cqcb6nV+jdsYfgcIKrh68mPH1h5+yOiOgU/O0//zeTSXp3&#10;/oHf/v5fStf/xhDZ9B09wg8003KJ62dkx4s8XyLJpIdNbtUj7YuXn6nfe/zEKcUw165dU50BMri5&#10;s3cXmegEJRBZ5Yc/U2r9GV9pwfAvwNDG+4CRZeme/U7AwPhXGaYNDWCEKbRsIt3KBMrv/8bfxt/0&#10;b/+LTPF/8Jf/ELD8p+ox03YyiNH/8be/oaqmkSB5DyDCJkdOnMZRAcmJt0FQSMh2ue74KAGjtp06&#10;q5hH4viZ82zPa0DFVuL4mQvvlt8B7u265nVNaIEnx9MeU1p5TdojXK/a3o4+vnPQJ0wXHwirrNZn&#10;LMNHq5ajaEMe9uxtZDRQCrRh//41jFbsP9CKTZtLYWG5hD5kHHKyV6OqMh6lpdEoKYlGYVEc7G1X&#10;kAWWKjDMnDlDJf2sWbNV0k+aNInAmYipk6cqYEyZMhXTphAQb0Eh+06dPA2zZ87G9KnT+RnTCLIp&#10;fN9UhFNmPHj8XMkiNZgmA2eUNQoMbL+gSX4lM2aZyK9e03+8rfDaEWwV3OeNXLpKs6kZnPtnUMi6&#10;NmR8QisZJFlUJWVivHj5BhdZ9S0t7fk/2MLCwha2BIWllT2sbR3hREAEBIXC0dUDFtZ2MLeyhY2t&#10;A7wCwpSGF0ki4wYy6vyTJJZsEzlGkHzNRJKpJWpAj8kk+/yF0uw8AXOVzHKbrCL3rxLjL62AQsax&#10;ZFkuUntJEMn6OTLRz3/5d8UkKoRh3rKMAs5bcGiZ5VtWec2yZo6VmnP1NmRsQ3q15D8QQMh303Y3&#10;S8/ej7/8plhMgC6SUl6TQvDbv/1f+PM/hFn+D34mWLRXQMrrK1ns+ggjnLlwGWdZueVimAus6BfF&#10;nzC06xKyfO7S1X/exrispNdb489W+RtuV8cQj/O2lX2FUU6cvfhPTKUFhDb+YKlLqj3N73bqykUM&#10;cF2EPiE6+FOoroo+oUvQJ3Axhgfro6olkUyRifa16WhpTUXbGmGOHHR25WLDxiJs3FiMru48rO3K&#10;x9beZlRXy03OhFWa4enurvzHVCb6FCa6tOPHT8KE8Uz4idNUTKS8Gj+OQe8xftxEjB3DduwkTJow&#10;FQ72zjh6/JTGH7xNZm1yv5/M7ye7tAIYuaHam7chvT8CEu30c+0FS7KuBZCEAhuNp/ZYKlRv0K+q&#10;1XSVylwpmdMk2zST+SSxf2MyJqdnwcTUEmamVjA3t1LgsbK0g72DCxxc3BVgZFr6jt0H8SsrvYW1&#10;MyxtnOHo4qvkmK2jp5pjdenqbfztH9TvPKaqzgwBkYSwjgBIBn3lEmUZX5EpMCLNrl4lgG5Tdstk&#10;VLKPxvR/pjoGfvr97/8ku7TsoZhGu/0tYBQwxOxLCFgENCwUwh6aQvGbAoLE7/yOdg6eLA4O8POn&#10;J7VzxuatO94CRd5L1qF5/0mM+t/+F34W407gfPbFt/x/v0cfzXiIXOwv1zfTCzC0F/OLL5DpJtLj&#10;pbbTI9xhaA23Wud+2lFzreHWmm95XXtM7Tat5xDgaAFx8twlAuTC2/gDMO8YiHrWNsUPf/KZhz4B&#10;BEvgIvwpaDGXF5Jh5kM/3hJZ+cFoaMzAWkqtdetasGXLeuzft4d//hmeqNM8QWSpY0fQUFeH2ppq&#10;5OfmKfPZUFuLsTTjwgDSrTtuzASMHjmW7DADVhZWyEjPZGRh8+atKCooxfMXmnlHmoT9I1m1gBD9&#10;L3pYu027XQsSra+Q9wpQ3jGHFjDCJmy14JDrtwUsIp/ev5ZDQsNSfwDl/VCfqwCiAYmEJE50TALs&#10;CGwra7KJjSMCg0OxYoWJkl0CFEMjM9g6OHPdGR6efkwuV3Uhk7O7D+WYP/YdOMbK+z8gzPHDW3AI&#10;y2iBIsuaSq6ROr+wagujiUeRe1xdvXpddVDIYLB0I8vN4AQ8ItlkWozMovj5zwKCvyhwaIGhCQ0Y&#10;ZJ7Wj7+SbSiPTjN/Nm/diW29e1kAd6OxeQ0SEtPg5RsEd0pMb78QhIbHwM0rEO4+/vAjc7p5eWO5&#10;oRlu3X2sCtqVa7dZOBuRkpqNju4e/oZ/4Hv6kR//KqD5nxqQCAgk+bUJr5Ke69rlexKPn6l+bwm5&#10;zFN7Nwxp5XXtaxJynPtPnr+bZiLLsq+6XpqhLhNlSFewMMyJsxeU59HKt3+VXLK+8eR+fOhGyeW/&#10;QAFEgSRIBx+E6aH/Sn10HdiqJvudOnUa+/btw5o17aiqqlbVTAyjnBSh/O3bemmit6ip97K+g62c&#10;JDV6T9N5QzohaEgP0U9cu35bXUGnre6S5JJ8kugCBm3CawGhfV0b2tckZF95XYHjrfTSAkSWtbJM&#10;BV/XvqZ6od5+vgqC5LV2ncuyjwLs22NIKyEDd+r7vQcakWBSGWMTkvCQ5+W7t2b1l7/8A3/5t39g&#10;qd4KAsdBMY0tgSSgcXb1hKdPoJIrStczeZWsISBEimkBIq12WUDyB1CY6N+T2eT/kCIhMobf50dK&#10;oR/5+o+s5j8z4X8hizx4+BTnzl5SDHORflTDBHyNgJTHL1haOZMFXCkfHcls3qqzwcjUmqB2g5Or&#10;t3rSsbQu7n5kQ2npsQhwB2cv9Zod9xMWsbN3Ub/NyNgCHet7KPf+8W4ayk/Kh/0bNm/bjdWxKXD3&#10;DdeARMsm7/cwvc8GWsZQyf826bXg+CfwvAWD5i4aBMXb0K6ra6alZcgxZF3AqAXLKUnyC5c0Ekt1&#10;CGiWJS7cvIHx/isIiqX4UzhDvEmEPj6MNmCswJRUb1ziPrt27XnX4yIAkQEy0b6HD9N3HTikXhMA&#10;yDRxWZbtaso4T9CDB0/Uzc1evxG/8KW6Kk+SUJJNQk70++DQsoOWUSS0gJBWCxbte7Xb3rUEhPY9&#10;apkJ/H5ogST3upXXv//xF1RU1EBvmSEMV5jByFCuKjSDuZkNzMysERoaQYAJuMhGDC1gBGTaz5RB&#10;RgGVXB8io9lXWAgcHOUGhQHw9glQnkWSx9zCRnkXgxWmik3k/s6eXkHYd5CGmwl17vwVJpoXX/OC&#10;m1sQVq6MUWZeulUlvvqW/xPBoaazS9cswSLxvrHWgksr07TxZzLVkaMnUFFagQN7DmLW9Hn8boHw&#10;p1S6y3z55c/yPsoxeg2NrNIc690xeQwBqYBM5OcbMs4b/s+//vUfSE7NUrOSHZwFUPzuXgEoLqlW&#10;o/VPnr+mtHRR220IqNr6Nvz29/9AH5FZik3YauNfxzn+eRCR4LkrANIwjSS7gEALhH9tBQgKUG9B&#10;pAWIFmiKqdgKIK/evouLN+ltbt5Ry1dk8h3j+r0HuP3wMVqObsWHEXr4U+xy/CmG5v1tb9cHMlM4&#10;wQxRG6px885dRekyQ1ju9XqHv0dAIEwiuleq1AWC7h5/j2yXkLldF+mXbt68hwv0Zo+fPFMVT6ZD&#10;yOisVFxt4r+f6BLvg0TDEppeKu1r2v3+8BKafVQwgbWzZ98HyfvrktQtre3Q1V0KU1NThhmMjU0J&#10;EFPY2NjCwMBQrZuZmBMslnzdnICxhDX1d1tbB48vDKMBy/vHPHLsJExNLAkGa8oqXx7DjP7KRd2H&#10;SvzLO4kmicj99+4/hNjYRKwwNKGPsVOMI4CS1sraQTGDyCCZ+qHtTXqfUSSBtesSWoC8DxRhNPEz&#10;Wlb6XeZXERBV5TVorG9RzC7G/N0AI9+rjDvl7RdKWtKHaX3Kv4QCK/eVz5FOKpFiDi4ecOFvd/Xy&#10;pRfzgouHLyz4e4Shfv5desd47n/7C/pop7gLMDRjFpqJjNpBwf8ubspUlLdztrSMo2UaiXcy7S0I&#10;tMvCSIp5CBCRXdo7bXzGyvb0iy+x68RR+JXnYnawCwb7mODTECP0jbPAhzEm6Jtkjo+STNEn2QR9&#10;Eo3wQZoZPkw1wycxKyjD5mGo/SLElObQQ2nuDv5QmOH+E0Xhjx4/x9NnnylmUdPsCQyZz6UFiHRb&#10;yiximVks22WipGyXqS1fMLnlRGoZRACgBYG0AoT3gaLdrgGGJukl3rECWwUUtmr57WsSUuE1Zv0r&#10;NZq+alU0TAgAExNjJrQJVhgYwJYJ+cPPv7xLeGnFJD96/AQtLW3KjAtQzE0tYGlOEDCsaM7dKT+e&#10;8z/45bc/o6OjC8ZGJti2fQe+++EnNZ9LM42dv43A0LYSUomlleklXd0bFSCsbexUL5iDkzwN1wU+&#10;AcFMaEoWJq6GMQQkmt42rZGW0AJFC4x38dtbFvldetFo/GUi4p//k9v/oeJHNSL+X/yef0VxYRWl&#10;4kseV/yKGHrtwKT2IizNqL2200JClgUg38p3od/48z/+F07S/zY0tvK3OGn8lpvcNN4bxua2qpv8&#10;+euv8eLNN8q8K5Bok/99cMiyVn69zzBa1pFleU0LkPtyk7KXr3D54UOsP7If4VV50In0wdQASwxy&#10;0cMnLkvwkfdSfBS0HB+tNkK/NAt8kmGJvtk26Jtji4+yrBiW+DDTQi1/zO2fJlugb4g++tktwAzb&#10;ZUgqz8bhc6dw/uIlatYrqntTJNNJJvh5JrwwhdZf/MEaGra4evUmnj1/xUR5+U6OSQgYhHkkZF1A&#10;It2WYiplSsarV2/UzNoLF67iJ1ZKAcD7rCKhBcn7AFHgeQuQ95cFDGI4FUAEVASh1nd8/d2P/N6X&#10;CQpLmJlbU3tbq6n9K1Ysh729o6rWAlZ5rxYkAjwJWRa58+2PTGwm/M+/UvP/9IuaNtLY2IR16zYo&#10;/3WbTPvd9z8ouSXvkeO8+y1vwaGdP6XWpTAo4PysSXCV7MIS2qke/6FaMfECAm28zx7/2r4PEgUO&#10;bTCBJQQgPxMYP/5K0AhI2H73E4H2i4xx8DP//l84euwMXvN/++G3f6OfkOnt/64GAGVcR83sZbw/&#10;w1czo1fjPeS7/sDjaLq4Na289we+/qN4EsZ3/NyvfiQL8th93geFtJL0sizt3XdV/wXOXruOzr29&#10;yGythEGMN0a6GeBjp0Xo66OHD1cux8cJ5vgkk0meZY4/ZZqqkITvV2SPD7L5Wj4TP4+RSzCkyxws&#10;I3wcqIu+ZjMxbMU0GPk6oKSsAE1NtVi7phENdZXY09uDgtxM9G7bzOQ5r66n2LRxI75kpZUklsQW&#10;sy0gkFaSX7ssQJGkF9kl2wUMMjv46ZOX6s7j9ykbxaucPXsBtwl8AcMzAkimU2gnEGqn2kvc5/9x&#10;YJ9c+XeMgPhWk6xv2UMb77PJf/eaNsTAamQXgUKDLa2MmUTHxKvKb0q5ZGllSwNtThlkwtYMWTmF&#10;KjG1EwG1SSyXxlZW1UJ/6XJ1TYkZGcSE0kmuLdm8eZsavHzzlXQhf0VwabyKLGsHMRV4+V3U9357&#10;TCkCWgaREPkkSa+N739hwr9NzO/U6DTbXwUkjJ+ZWG/BIKyiBYvWjwhAJLRgkfhFRsEJip9lejqT&#10;UwCjGZv5D3Vs7bR1SXbtFHdNyOj5HyD46S+a/WQfaSXBNQD493fjK1pAybp2m7TSxax60wiMn/76&#10;P3Dy3BUEhkaRZQLQRy/OB4P9jTAoaAUGrDLE4GgzDBB5E0u5E2eC/tT6/RJM8Smjb5IZPqXs+TiR&#10;weWPU83RL8MKA1Kt0S/GFJ8EL8NHjvMw3GAWdJ2MsDolFi2da3CK1f/SVSbz5cu4dVvuYnhP3Zz4&#10;5q1baGpuwLHjB7Fnzzb4e9ihrroY5aV5aGupR8eaGjQ3luDggY04emQzTp3YhsrSVPRu6cCO7VuZ&#10;xK+UtxAJJSEsIAAR8Mh9XuV2+7du3SPALuLcWemjv67klyT9zl37KVFeqKkZsYm5SMuvQ/uG/Viz&#10;bg/Wb9qpRsW111yooKG/QLN67eotNSD2iuvneVwx+z8wib6WSizAkDGS9+Kftr0FibaVZBSwyQj4&#10;NyIJuPw9PYCbu6cCiKkZE56tgMTc3A779h99+x7KK0oCIyMad2PxIBawsrCEhZksmyMoKJzV988a&#10;piCgBRSvZaT/X4ChkX8aFlJdyW9BIsAQkGiu0vvDdGsTXQGByaYS7hdNK4n23c+S9FKdNaGWBQwE&#10;kBYU7zOJgEGklSS5AEGBQYFFqr4m4bWtJLb2uJplAojL3wnLMP7yX/83fv37/3yX+NrxFC0I3l/X&#10;Lv/RtUwQ/0ImIzhS0gph6+AFIxMrLNHVx7z5C9GnfxyTP56gYPSLNyUoJAgMAuUjSp0P7OZgqOFM&#10;6DmbITwrAe09XThy+ijOnDuL6zduKPqWbtcjR4/g0JHDavv+A/tx+ozmPrdy71qtD5Ak1Vb7Y0dP&#10;qOs9bsn1KdcuoaI0E7WV6WhvKcCJU1tx+OgmnDndi6SkAB6vG0cOy50QN6p23/5unDi5h++7Su/x&#10;WFV8SWRhDulvl88RnyGzZ3fs3I3UlEx10+StW7ar2a7RMUmIiU3Aug1d2LV7Jz4nM63f0IP0zCzK&#10;knX8DWdw6m0/vpZJ5Piaaepv0NOzBUcOHVWfdUzmvu07iN0796J77To0NbQo9vqaiSfJ/07KMESK&#10;SYJLZ4BMxpNJedqJedpWgCLd0PrLVyiQmJFZBCjSmplZITYuAfr6hu9ekzA2IXPQuOfnFyt/opkA&#10;SWZ4K8m0oV0XoGglmmYai+xPiSjLb9lDCxQtSN6XT5oLmTQVWYAgiayVLe+SXRKdrwmAFFgIpnfy&#10;ie8THyL+4zcmplYayfEk3gGQyxpgCCsIOAQw3P9v/xO//8f/zcT+K9rW7ULzxqM4fe0xHjz7gq//&#10;l3qvFiz/XQhrfCMj+t/Tu3xH0/+N9MT9irBVcbC0sFc9e6b8rw0NzbBwoS76BGTG4+CJI7h0+RJ2&#10;7erFnl071L2bJOSGA3L7GbnRs1xTLsktvUSH5GYDR48ro7tv3wFVWYUd9u8/qEAg1VykjCTrmTPn&#10;VGiNsYSMT8h+siyySPaTCXO3b19HV2czdvS2EQgbaLT3c7sww1V89uoVDh86xM8/o5JWc9yzymQL&#10;IOSKvZyMdBTmF6CiXGYEVyIrIw11VRWoqSjHbv626qoyRK6ORGBgAPbs3YT9hzZh38FN2LF7HU6f&#10;PUaN+wabt3Zi97716N3dzc+9pIAmn6d9ApJ81mO5s/qt29i6eauavXvqxGmcYaE4efyEGoM5fuQY&#10;jh06hq0btmHX1l38js/oF3hipEuUoZmtKoCQSXgacHz7HmDEe9ja2muS31TklqlaNpJeLRMuc5up&#10;Oc25pQWsrW15kr9VPkTAIa12+X2QvL/8/nQZrcf6V4mlAYlmcqCWQeSCJeUVJHllAqAk/1tgqORn&#10;K6//8HZZW/nVPqL5CRQVci2H7EfQvHv9vf21y9pW5NNf/uN/8z/6jTlGQJy+rOLps9eKqd98/o1i&#10;apnyf+r0JfxCT/ENPYzEtz+SJd7G1wSF9HR98S1/J+Pzr37E6y++pyf8Di9efY3nn32hZkbL81K6&#10;129Wj4t48Pgz9JHRz/fjJE/44UMaEEginmNVlFaSXqvxBSiaXqHnKrkl4UX2PLj/WHW53qO3kfdo&#10;e5DERMu6HF+WBRyyLq8JSKRyShI+YcijuwRQMn4hCSnbXrKCv3j5mlLpCTq71iE3Nx+lpWVISUxm&#10;sh+gXDuN6Kg4eLt5ICs1A1UVlaivrlG3IaoozMfO3q1ob6vkcffxmDfR0lRGFjiM1uYyst927NrX&#10;jV1712FTTyv/6Kd4+eo5mlvL0NHdQAZ5ob6bgEVAIiFFQUaH5f5XcqO8w2QVuVOJ3Ir0IAuF3DhO&#10;wCP3yDpOxty/6wAO7j2C7T078Ntf/qGA8PV3rPjqZDGhVUjvmWZd2EQmDhoZGmPZsuWKVfT1DVjZ&#10;jJW0qqmtV5fjypT69wcmpWdMJNUXXNZIqT8MvrTadQkBklbqyWfKjFl17YX0SonMkte4LpLrncxi&#10;aH2J8hNMdi07KC/BxJfRam1ya5lBu48CCLcrQGm3cV3F22V5r7DKX//xv8m+P9Ogn2Pe3WHBuotz&#10;F6Rz5Q6l8Ndkf8pItq9ef/UuZP2zV19S4dzlZ/2N0pFM/q10svysAPHF1z8pQAgwPuO+L7jv0xdf&#10;4Mnzz/Ho2Rs8Zjx88koB49HT12pZ2j4y2Ca9QJLAt6nfJbEFBJLEksyyLK2AQ1oBi4QsC2iklcR/&#10;KD1cNMPS7frwwVOygGa7vE/AIO3167f4GtFJMMmVhaLpL10U4F0g2O6o98rltvI9NlPSBAQEYNWq&#10;1SjIz0egvz/lRA4aGsooodbRw2zCudNH0LOhAwF+njhx9AABkojosFDUVRSjoiALGzra0VBThc72&#10;Fty4dhHXb17Bho0dTLJC7Nm3gb6kG707u8ge7di9dzN/+20lqwS40o2snqX3RAMQLVC0zCL/mTy9&#10;9QtKtfv3HuIFt8mNFk7zd9+8dhP3KCPl+vWHdx5g9/ZduHrxCi6evojtG7ZiG+MHJp8y8ZRhkpAS&#10;Us0lYcWzqOtE3iazuleuCs3sXW2ia5lBC4h3IR0Cb1/TAkTY4/3Qso0WKNLFqwWHhABGuyyM9/1P&#10;lFs/awy4SC5taCWYhMZ7UOq8lWffUtJ8K+/jPl/TFIt0k+1S0b8ha6ruWm6XXisx7w8evmDBOUXV&#10;cp3/5QPm5GM84jbpAfyeBeTrr8mOX2qY4zVB8YLMce/uY3UF6skTZ7BLJG/HerS2rEVNdSOVwTd4&#10;Rl8qDw56IP6TSS9x98Fz3L7/jPEUN+7IzUqe4OrNh7jMz5S4cfsxrtxke+cJ2eQZ+og0EqBIwmuv&#10;kxagCENoWUA7ECfAER0uzCFJf+bUWXVZp7xfmOXFi9esshqgyBNPHxE4chx5r7CDtFeviAQ7Tz9x&#10;U73+hF9eepvkPfKsOwGYXK8urYxT5OXlo7GxAt1dFdi5oxV7drfTyK+j5NtIL7AR+3Z34SDl0bHD&#10;W3D68C5kxEdjVYAfQr28ELsyBNmJ8UzSTTi0dxv33Upfs4/f/YwCg3Qhy1whxWIEhCT/0cPHsJ3e&#10;RW72duXsKSa/MMdDxWqyn4Qy8oxzBLdcTCXLCkRPCSCGXD8il8E+ItNcpGSV60ou87df5jHvCgOT&#10;ieR16dmSbmVJRC2jaIGjXVdgkJ4n8TX0DAIICW2ia4GgZgLzdY2xZ8jlu7JNlnl8Jae4vwqtvHoL&#10;Su11F1o2ebf/e/vI58s8J5EjUoVl+V9DdUq815snQP+C7/viG7kuXROay3J/IaD+iq6ODbA1toHB&#10;gmWw0DOBraEV7ExsEeIVjKjg1YgMiUJaQjqyk3ORk1qAjJRCJMamIzw0GiH+4Qj2C8XKwDAVUaui&#10;EcmIj02iwkhHUlwqOjo24v6Tz3CLYLj76IUCgyxfuy3PZnmCKzce4hqBKHHp2n0C5ZEKWRawaLf1&#10;EekgiSz3lRVQiNzRyok7PNniRQQYUl0FGOInZFkAowWOFkyyXSqvJJQwixxDpntou2e1wJNlzf6a&#10;nihZF3BKQl6/dku9585tJhJBIyCSG921NJagd3sbq8Va7NzJyr+rgzJrJ3KzUtG5thknjuzGmWP7&#10;sL6rDWXFBfQLm+ipCOTTF9TNIaR36smTF/wMApkglDlCxw+fwPFjJwn2M6gtq8Aq/yCc5e87uGMH&#10;ervXoau5EaGe3qih6Vd3JXkLEq30EiMvoBeQCODlBnHijWRdCo2ARt4ndy6RGzYcp4zNSUlHdEgo&#10;8lJSsGPDOmxoa0FVdi7usmjI9d6SlAoQKjQJ9/7FWNrEFRCI4VbLqtr/c2J/83b7u3UuCxAkZFmS&#10;WBJbkv41pcv7ia7dpgWEtBLyulr/QrNN+5q2fSmyh63ImM9kag+3yzbR+hIvuLx+/VZ4uPgi0DcE&#10;6clZZP8c5GUWqCjILkZ+VjFyM/KRn1mMgqwSFUU5ZSjMLn0XBdxH2uLccs1rOSXMg0IkE1BpKVmM&#10;TKQkpSMhNkU9ju7GnacKEAIMbfJLe+HKXbV88eo9TXtds6xdV/vxfX1E3qggODS357nNk/tS9RpJ&#10;4kpiSw+O3EFDbmgmCS0X1QhgZH8ZxZaEl+QXkEjSawfo5IYMT+hb5FhXL2t6noSxBDSyj7xPWnlq&#10;qlR0WZd9ZbxCDLlc1ipAk4SUaxBqa0uUj9i4sQU9m9egubkWZ1jtL1+5qmSb/I5nNF1P3jKSgOzi&#10;ucvYsK6Hx7qEVwRIWUEZWhtaWe3pna5cwIk1bbi6sQfrElKRHRSB1ppmbGzvwpH9h1CSmY9V3kFo&#10;q23ChVPn8JjsKIyjlVzyvQQQjwkAuS1PW8sadHdvULJSXpPfKwVDrq+Qe18dPngEj+7dR3b0akR4&#10;uCDS0xXlaQkojw5HTWIMHt+7q373s2efMZklwf9Icm1ya5NdC5h/BYJc5yEVXGSXSua3IXcekeRV&#10;zztn8koSa8Dx7duk1iS0TJx8/uptUnP7y9dfvluWu8rL/KYXfF3WRcpot2tavo/LTymDJGRf2ef5&#10;Z2+QEJdGFkhBWnImsgUE/w9ZfxlfSZZmd6N5bU9DYVYySilIMTMzMzMzMzMzM1OKKSWlpGRmqsri&#10;hqruds+0YWyPPdd+r+3xtde7dihVXbY/PL8dJw5IJ87z32utiDgniqtQW1GPxppmNNe2StXEaqxu&#10;RUN1E5pq2g6Wq1qkxzRUHVRjdTPqOdZXHlRdRRNfpwE15XUSJFkZuZKSiDEjLRvF/DuPX3yOOw9e&#10;4vrtJ7h177kEh7j987p9n9n6/ShKPO7wviOiob74/GupqcSs/YD2YH+zH29pMcQu2oPizMvZUPws&#10;jvhJTaEuotHFjziL8RbVRCjK4S5YkW8ENKKZDjOK+BtCJQRoAgzxPHGf+Omf3Ws3JKDE7H6gLPel&#10;zCKOSwgV+EZcn5vNL5bF/yPUQJSAQJRoqj2+xujQOO7evC9BJ34E7i2zgvjpHgHzPb6WuGzxtwTw&#10;5rXrqE7Lw0hJA9aGZzDRM4zq1EKM9IziLnOSCN1CAcT30d8wU1yn3xWvIX49RED782wi6vDIvPi2&#10;oVAsAchhifwmtsfq4jKuc3utzC9gf3sbmfFxKM/JxursLH7//Xf48fc/0LpRnb7l6/F5wsY95Db6&#10;jqOwZAKMQxiEuojGFyH95+NhiduixAma4rZofBHqD0+zF6fcS2cRS0AcXEtE3CfWH15eQfwerhgP&#10;L+92eAkGsU6c2Cpdq4QAHNYhFML7i1EAN39lBSkJmSjOK32vFJWoYjPXVjWijiA01LYcgEEImqTl&#10;v1ZLfQda6lj17by/BeUltQSsGKlJWQj0D4Wrsyf0dAxx9uwFfPjBUfzzf/4L/PN/9kv84p9/wPHX&#10;0sWZfv2rTzh+wEn9c9y8+0yCZP/WY+zdZO++H3dvPMT23j1s7tzBzv6Dn2p79x6uXX+AXdYRYUFE&#10;o4kmFvUVb4ufsxEwiFFYLimnvHwj/VzmgaoQFrGLV3wRi00v/VAzoXjC2VL8oqKA4S4bXTT1rZsE&#10;6v6Tn0ARdWOfQInm5XoBiVABUcIaiTAvjp2Ixws4RF4RzznMLmIU/++LJy/w8M4DXNvcwbMHTwjB&#10;fWm2FuMr/t2djWt4ycfc3L2F55zZnxJCcV1vAYqor999jd/w9b+han5LyN5xnQDqIf8nccq9+FVE&#10;sWtX/GiD+EUTkTPE+xQwHlquQ0gO7ZVQE3HBSnFblLhPKIOwr1/ThgpAvxO/jPK+xG3x2uJviPvF&#10;ut+zCX//ux+kvXvNzW2Ij0tEbHQCfL1C+TfeSQry/e+FMhx8IeuwuUUdAvDzdWJZNPzh5dr+z+uN&#10;iNuH6w7BOLxPPPcQoIPHHbyOdLUrQvFOTF4cRTAWYBzU90hJzkBeTiFyaHniohPh7ekHc1NLKCqo&#10;SJfdE039i7/5iPUhfvmLj6SrjokrkP3yFx+zsY/+XyWuTParX34sjQfrxG1Rn/xv6z749af4+MNj&#10;+JC3xfIH0v0fw93D9z0MbH4CsbN/Hzu7D7BFELb3mKm5fmv3Pq5euyvV5s5d6b6r1+5w+TaOiJlT&#10;zN6iKQ8bWTSi+A2rHdoD0bQvxYmPBEJAI2Zn0Tyi7rGZDncLC1huiHBONfiOG05YHwGIgECcDiIA&#10;eMvX/lw0KktAIsCQ7uffEke/xf1fEIBXL7/AyuIG//ZDPHn0gjljHjVl3WhrHEVrXR8mh6+wwUTj&#10;vpX+JwGGGAXEosHFrlcx3rx+B3f4d+/ScgkABBBf8e/cuXWPj38sQSPsmdgBId7XIRxim4hRTAzi&#10;fQvbJ1RBgCEUU/wdAcqhWhxCIerggCOVTtz3MyBECRAOYRBK8Rs2m3hMW3svgkJi4B8chQBWUGgM&#10;QsLjEBoRj5CwWPgHRcPbNxJunkEwMLZDZU27FOhFI4umPmx0UYdNfDh++e3B+sPLuInvx4jLpH3O&#10;bSEuunlwUdDvpfvEmduHj/v548V4WOJ1D19b3CfGb6ieqamZOP7RUZw7fhJnjp/G2dPncPyzE/jk&#10;42MHl97jrC4u4CrqA0LywYds7A/Y4L9mI4um/oCP42PEdSt/xQb/FZv+lwIE3veLXwqQDuoAlr+W&#10;eN3D8aAOLvV37NMTUFdWhraqmvQV7Ft3n7yH4a4EyiEEogQ0AgZx32GJxwglEctHyvzVUR+qhdZw&#10;bbRF66MmQA0NwVoYzXLAXmcCBtPs0RljjOE0G3TFmmAsxw1V/rqo9DeE1dlfIcTkEmqzg5ES6YzE&#10;UEfEhzjBz9UMPi6GyIp3R26SK8sN6TEOyE/xQGacE9LiHPkYXQS5GyLM2wRp0c7ISvBAhK8VrPUU&#10;4WGtAw8bPQS48HUcjeDvYgpfZ1P4u1kiPsKT3jYY2elhyMuIQG4mA2Amg3B+Ikry4pCRHIz4aG/E&#10;RnqiKCcGcRFeyEyPwtTUEM6dPUmJr0BrSz1yczIwMspwPj6FgdEJDDBLiGVRE5NTqKksQ3lBFioK&#10;c1BZlM/Xznp/O1uq6tICeuMyVgmDYwEVbRtX17dwn0Fe+noB7dpzhnlRDzjJvGBjPuZ6UTtU212C&#10;u0kb94Iq8kw8lrW8eRXP3zIsvniC5y8fI5LvOULnAuK0ziNB5RySlM4gWfE0EmVPIlHmBJJEcTn5&#10;4gmkcoy78BniFGVpV5owNDyN6ekFZqQp9PePSYG5gv69o2MQcXE5SE0vQWR0FkJDUuDmGgKFy3ow&#10;N3eGh0cILMxdYG3tDhMje9jZeMLdyQsBHp4I9/Hi5xiJEA9nNBTEozItAP5OdogICOb2jkVWajay&#10;0zLh5eiCuLAI9oArgtwc4GOugWQ/WxQlhyI1IRGhocmIi83EBx+fwfFTsjh2UhafnbgEDS0LeHiG&#10;IzuvHgnJpcjJb0BeYROi43JR2zCI5LRKpKSVIbeoCaUVnRgcXcbE1DrqG0ewunEXahq2UNN2gKtH&#10;LErKe9DYLK7L2IbTF5Sl67vLKGjgoig5dcjIq+OSoiYuKelAw9gef/p3/wn/8N+A//BfIY3/8b//&#10;L/ynfwL+8X+AkHgrozZQHXVBauiINkR9kKYESVukEdbqwjFT6o+BNAcUOF5CvpMCsu3lUeJvjOX2&#10;IlRGOsBD9TO054UhOdyBkNgjJdwJGdGuCHQzgreDNqL9zZEabo+kEFvEBVkiI9YZUQFmCPIw5MY2&#10;RLCHMTe+BXyd9BDqbcFla6RGeSIlwoOv442chADCFYrC1HCpCjIiUZgZhaKsWBRmxSA/M1qqopw4&#10;lOTGsxJQmpdMaJJRVpCChko2eH4aFq9M4sL50ygryUd7WyPycjMxODSA4YlpbuwJ9A+PYYTLQ2OT&#10;GJ+eQUNDDRori9FcU3JQtaw63ubYVl+K9sZyBskihsdC1FaW4N2XX+Hh46e4duMWZ6BbB6C8eiud&#10;Ib25sy/9DsBd1ksG+SfMeOJX+cVXB8QJpK8+fyddCvr63bu4/5S28z5V991bRNhye1w8RRhOI/XC&#10;KaRcOIF03k49dwJp508ihWMyK+XscamSWOkamvT9DRgdu4Kx8RmMjk4TjAH09Y3TvvUyyNaxGqlc&#10;SUhMKoSrSxD8/GKgdFkfBnrWCAqIhZqqMWQuqMLIwA5eHqHw8QxGiH8YoqlwwT7+/KwD2fDBhMEG&#10;USFRCA2IQGJcKvKyi6VwHhIQySySAR93P8RSEUN8fKWLEqVERfF1QhEWkghHB1/p6sbHTsoQEBnI&#10;K+jg1GlFmFm4Iju3DrGJxcgvakZuQSMSU0olSFIza5CZXYPyqm7CUiFBU10ziNbOGcwt7OOSvDG0&#10;DVzg7p2Anr5FdPZcQUPzED47rYDT5xVx6pwCTnE8e1EJ52SUpbqgoIWIhHz8P//tn/DfAfy3/wmQ&#10;D2n5sI6UeSmhPlADDQIUP1XU+qvxtia64syxWhuOEg9VJJieQYq1DKIM+MFYy2O2MRdv72yhryQJ&#10;uT6GSHbRRkGCD4rSQ1GUGoLyrDBWxPtiU6cGoiBZNDtHsfy+8lPEugAUpgWjkjNTVWEiCjPCUczn&#10;lFAditIiJDCKCUVxOl9HAJIRhQKxnB7NMQo5yVSUtEgUpBEcrivMjOXzCUt2AkGKR25qFOzNDLA0&#10;PwEZmbNITYxDT2cLCvKz0dvXS+WYlCDpGzpQFQHJ6OQEJsYGMDPWg7mJg5qf6sXseCeujHdx7OC6&#10;Lq7r4XI7RgbaOfO/wPTSArau7+HlF+/+tzOrpbOqBTCEom94BH0jY+9/S+AdNte2cI+W9YWkJrSP&#10;z59i/+5tvPniDTK8PdHgYINGVr2dNZrsbZCvpkwgqBxnqCKnjyP59MFy8pnjSDx1HKm6BujtHsLk&#10;1DzrCuauLBOQUdQxBA8PzyI/vxrFRQ0ICIhHWGgKPD3CYGPtCTlZDZgaO0h18bwKdLTM4eMVjujI&#10;NOQX1KCzaxSNTT3w8wlBZGAw/Nw84Ovug/CgKIQFRCM5MQdFBZVITc5DRHgKkpPy4OsdjoSYDAT4&#10;RsDLPYD5JJV/LxjRURkM3MrvARFKcomfjRrOnL0MOUU9ZOXUIjqmANlUkuz8eqSkV0iQpGfV8L46&#10;CZLMnHpkZNdy/TDau2b5uW1IkBiaeMInMBVTV/Y46V1FS/sEPjkm/s4BkJ8eO4+jxw/q+CkZnODf&#10;fEnL/b/+1/8CRQP/g4D8VOK2gCTX8QIqPC+j2kcFNaxGqkhfCj8MFwXEmpxBjPFZhBmegb/WZ4g2&#10;OY8yb2000TJdHenAy11+AAWRiDC8iKHSeJSysStoccpogcqyIzlGojgtTAInP1lAEUTrFYCcRH+p&#10;suJ9kZ3gJ1VDeTqq8hOk+wukxwUil48pFgBlh6GpNAa9TRmY6ivB4lgNlifqsb3QgVtbg3hycwav&#10;7q/h9YMVfP70Kr56sYOvXu7g65fX8N3n1/H9u5tYmhtgcJSDn5cHerpa2Sh5aGtr+QkSYbfEKEAZ&#10;n5xEd1c7LVUuyvNTCWYcUmODaBODkRYfyApCVlIYKxwZCWGoLMnDy9cvcefZQyxdXadCCBV5I/2I&#10;xpsvvsbu0jZuX9nB7pVtvBGn7vD+V4RkrmMc+31LuLWyh8ePnv0EydIa38vnb5Hs7oqEC2eQefkS&#10;inQ0UGmsj3JDPYKiiOxLF6gopyRIUgQkBCbx7Ck4XJBHV88opmYWMTA4htbWPr6fBdTWdjL7DCI7&#10;uwIpKUVs5Ey4OoUgMCAONlbuuMyZXEvDFM6Ofvjss4u4cE4ZSckFKK9u52w8gPbOMURFZ8DV2Q8J&#10;sSmSSoQHRyOA0IRTGRIS8vja5RIAcbHZSE4uhLdXBEN8IWGJhJ9vNOJp8wL8ohHBx3zy6QWcOCWP&#10;47RZl5X0cILj2fPKLDXmsUxaLAb/wkbkFjcjPqkIVbV9BKOWYNTQQnWgoLiFKtOMuoZRSTVqmVdV&#10;1K1gYe0P/8AMDBKa0alt1DYP49iZA/W4cEkVCso6UNEwlMbzsipQ07dEBMH+7//0/8d/+2//Hf/0&#10;T/8D//N//k+pBDj/k7AcyXOWRZGrPOqoHqLSbS8iiEAEaZ1gnYSvxmfwVv0YqTYKKHBVQbG7ChrC&#10;TNGbG4bPb65hmHC0JTpTYZSwOlyN3Dhf5LG580Wzi0r0ozQHoDQ1AHV54WgpicJwayaWxkqwM1+D&#10;O1e78ezGBL55uYnffrGP373bx49fXcfvv9zDD1/v4Xdf7uK7t1fx/dtN/OaLLXz/+UH99t013t6R&#10;6vu3O3zMNr59sy0t//aLXfz43S3CIp7Hx32+h0VCoq6mCksLcwz0tqOivAQ1tTUY/ZndEioyIo6Z&#10;MJNUVVYhyNOFttANPk4O8HNxgrejPbORIyIDfKhQ8chOjkO4rxcKc7Lw+s1r2qTbuPv4Pl6+eXNw&#10;1sKD57g3uol3yw/wzfJDvBjfx07nPJ7ffoKZ6kF8MXkLbydu4H7fOm5NbfI5n+PRk6cE7i1evHqN&#10;3AB/JJ47jQyZc0iTPYdM2fPScgrByVWQRbGKAso0lVGhqYIyLXVUBUdQPZagrGqClNRiZpJlNHH2&#10;7+wcRDsBKSysQ1lFC8FIQHxsLtxdQmFv6w1Hex8GbUVYW7pKluvieSUYGdrAysoNGTnlbMReVNd2&#10;sdFjaL1CERocD0/3EEllvNyDEEt4wsJTkZVZjrCIFMQw66SllcKfapWSVoygwEQEBCUiNp7q4hOD&#10;8MgM/OqDUxIkCgraOH5cFqfZyGfOKeEiFc3I1A3JqRVSJknNqGQ+KZHUIza+UFKV4rJ2VNb0obl1&#10;Cj2Dy2hum0RUXBG0dBzh5BIJN2aSnMJW9A6t0E5TYZQMoKJlBBVNQ1xS1paurqukbgAzGzfomTnC&#10;nnbyH/7Lf8V/IST/z3//J/zDf/4v+Ld//+/wt3/5i/SViSPVgdrIc5JDnPEJROgfg5/GUbgrf8L6&#10;DG5Kn8BH7TPkOSsjl1kkh5VtK4sKL3W0RVljKNsXRZ566M/wRJqlDCqDTLHcW4zJlhwMN2ZiuCkb&#10;I82Z2J5vwOcPp/Dd6xV8/2aNQKz8VF+/ELXKJt/Cd2+22OhXpWUBwVcvV/H1qzUqwhq+fbUu3f6S&#10;j5fq2Qq+es7nvhTr/1pfv9rAN6828e3rLTy9PYVvXm9y3VWsLw7C2MgIutraGBrsQVVVOcoryiUl&#10;EcFdQHIQ3gUoVJKebhRlpxOGOGQlCmuXiOrifFQytOdnJCE5hk0S6I2YEB+U5edQCcRpPa/w7PkL&#10;bM1v4MX0NXy9dBdfLdzDF1fu4O3MLdxuW8LdzmXcX9jDUvkgnvVdxZPeTew3zeF2zyLuzFzFXcJy&#10;fWQZD6/fRUlECHJUFVCoIo88xUvIlZdBttwFwnIOWayMi2ekSmE+SVZWkS7lcOXKChaXNtiU8TAy&#10;duYsO4ny8mYMDc0gJ7uSoNQiJDhZAsXfNw5Ojv7MHrZQlNMgIJa4dFEFWupiO5nDwcEH1rZeKCBc&#10;4jXCw1IlFYqMSEVQcKIEYoA/tw/h8PONpWoUMeskI5LQpGWU8n9IQGZGGR8Tj8DgJMTF5zL/xEp5&#10;6JOjFyVITtPunDgpxzyigLOE5PxFNcgrGyMptUwK50UlbUjLrJKgSE4tR5qApJTq1jRChRtDV+8V&#10;jI5vws4xBEYmHnAnII4uEQSrHJV1Q6hrHIaMog7OMrifvURLJ6sKWSUtqOmaw9DCCc5ezGSRSVSc&#10;Tvzj/++/SoD8w385qP/wX8T3VP4zjgRqfIxog1MI1jkGb7WjsL7wS1id/yXsZD9AiO4ZxNJuJZvR&#10;y5ufZ51Dto0MSlzkUemhiCwu3xgsxHhhIMq9NBBLyPozPZEVYoeEAAekhdhjfawcXz29woaex1fP&#10;5vHu2RWpvny2KNUXT+bx9tEcx8WDRmfjCwgEEO+eLuHd82XpPrEsxs8fL0jj20fz0vJb1huxjtCI&#10;+vwpH/+Mz322hnvXBnkfn8N1O+tjcHNzwmU22/BwD+1HJQoK8iUgBscOMolQlKGxcakmpyawPD+F&#10;1aUprCxNYmF2GJODbRjqrMZIdzXGeusx0d+AoY4KjPY24P7Nm9gamsM3aw/wxcItPB7exNu5fbxb&#10;ISiPPsfnXPfl4l2CsI0ntx7h6Z3H2J1aw62xVTzcuIWXKzfx7do9fC2eO7eN/ZUtlEaGIUNJDrmK&#10;MihQlkcRgSlQlkO+0iUUilFRFjmERoDTk5GOvt4h9HQPYpyBfWJyDh1dQ1BXN4ODYwBn3UE2WAni&#10;4rIRE5MNZ6cA+HhHwd0tCMZUDTkZVZib2OLc6UtQUtBkNrGDrY0H7O29aZvCUUnblVtYg47uMWTn&#10;VTEflCCHY1xcFgqK6vg6oUik5fKjegjLlURgBBg5OVUIDU1FJNclJBXAn1AFhyYxG8hS8QxxnIAI&#10;WM5QSU6duUy7pQJZRX0ERWZKOSQvv5F/q5oBvU9SkfSMKklVyss6sUqbOj6ySMXcho6+E0zNPOHq&#10;HgVb+0AkUomCwrPR3bsAJ9cAmFq5wMDYBkoaRrggp4oT5xniacE09M3h7B2Eqfkl/Pv//P/Fv/mP&#10;/xF//4//KNW/+8f/hL//z/+II/6atFW6Z2En/xFMz/4STopCSY7CkxWmdwoxBqeRYEjvy/CeaHQK&#10;GZbnkWV1FkWOF5Fs/BlqfTXQHm6KtkhzhKj/GvFGJzFWHou0IEeUJPsQkAV8+R6ENw9nfxrfPLzC&#10;mmOWmMXLe9N4cXeaQKxy3UHTv360gIc3xvH2yRKX5/GKjxfrXtyfw8sHV6QSy8/vzf607sV9Pubh&#10;Il7en5fGu7vD0vKrB4vY25pEeEQwZGlZxob7GGSrkZ2VhbHJaSrJGAP1MJVkVAJkmNBMTIxibnoI&#10;C1MDmBppx+RQCyYHGjHZV/NTjfdUYaC1iMDU4vbeLq7Or+Pe0i7uLF/D0wfPIM52FseLxKkpt64R&#10;hGfieNBXkhUTp/aIs53FMaTnT1/i0d2HuH51F0/uP5GOw7x6/hLVibQr8tzO5xjSGdaTz59GuswZ&#10;5ChcRN5lWUlhiplP8glPtb8/1pbXMcXAPjY2LQX2js5+DI/SOlY14zwzhoa6iZRBYqIzqSIxtFm+&#10;0i5eNWU9aKrpo7G+EZrqOlBW1KK6WMOf+cHDLVgCyc8vipmgnIo7K1m20rIGZOVWSAoSE50NRwc/&#10;JCXmw8cnGqFUiig2uR8VJJMZKDwsjSqSg0TeH0KlCWKGOcP/5zPaLAGIqJNiDxRVRay/cEkTbnxd&#10;kT0EFIXMHxXVVJK0cmQwvNcSmInJdfQMzGN1/TZGRlehoSV+KyyUgATA0toXqhqWiIzLw8ziLkIj&#10;knCCr3+BSiJsl6KKLvSMreHg4Y8ebp+7z17g+x9/xJ//zb/B3/393+Mv//7f41//w39g/QP+9X/8&#10;Bxxxkvsl4s3l4Kx8HBqf/jMEUj2CtY4hSPOYNIZrH0eo5qeI1juOKF2Gd71jSDQ+hUKHS0g0PEZ1&#10;OYP+VFcMZPogwZjPVf8Aocw0Mw3pGG1Nx9ObI3h5ewLP70xJIByOB8vTBGQGz25PStbosPGf3Z2R&#10;mv/mVj/hmP9p/eF9T/m8J3z841uT78cpzs7TfA2+1p1ZaXx+dw43rw5IywKUmzszSE9PgLyCDMZH&#10;B9BQX4MMzr6jVBIBR//wCJVE5BKhJKMYmxjGzEQfZsfaMTXcjOmhZkwM1GN6oA5T/bUSIBO91Rhu&#10;K8VgWxl2NpbxnI3/5u07LC2vYoSvI37ndnJ6FourK3j89Cn2b9xgXceTZ09x78F9rnuE5y+f4fVb&#10;8dNHzwmO+NHp55JtEz8L2pyZjlR5WaQwoKcxh/yfJfJJHpWmWEsFOWrKiFFXp/otoq9/BCWl1Zia&#10;XkB1dTNGx2Y4E7ciNbMIv/rwHH71q9OwtvKAr2+kBImqsi40VbWQHR8IDQU5aGsaQV/HHEFBcYil&#10;UohcEegfC1tbTwboTpRUNCGvoArBhEGE8xiqhItTIKGKg5dnJB8bhzCqh1gWwV2AJFQmJblAUpXw&#10;sBQJikM4Tv0EiZIU3i/S+hmbOkshPTG5DFXVvYSklwG+GLlUluSkEuQWtaFrbB3tvYuorOjCL35x&#10;Ah9/chEyFzVhaemF9JxKZOTXYYRqXU8rVVRey4wyipXNq7ghTquiLX75BRX+m2/w9W9/i3fffivt&#10;cLn3+An279zCjXt3sHvrFpfvHECSyDzhr30KWkf/P3CioggFCdQ8Ci/lj+Fx+SP4qn5KYI4j2vA0&#10;4k3PI9bwJEpcLyPe8DjSrC8hVOcEhjK9mVF84MeQ70fbJrLMRH0iHl8fxoPdITzcH8Hjm5N4zJD+&#10;6PqY1OCPbk5ITf7zEgCI+0TtLLW/B+KgHt+corpM0K+Ps8Q4gQf747i3OyqND69Psqbw6MYUHtyY&#10;xN5aLyGZ4/OmcXd/ng1TChmZCxgdGUBjQw2hSaXdEnu2DiAR4/C4sFzi4NsQJoSCEIypoXparTpp&#10;+edKImqorYRVjCtTDOLvvmCAf0NQXuPpc3Ei513cuHkdV7c2sLq2iMWFCUyOdKCtuRz1VVkozU9A&#10;Xno40uN9kRLlhrQoF6RGOCMnORylMaFIVVNDCv9fAUkyK0NOBoUaqijTVUeFgRbK9LVQqK2GfAb3&#10;LIb4JGaWAAVFTI9MMLB3Y3BogmrC99rYifz8KkTEZCAlsxRetE9KSrr45JOz+PDDkzj66VkkRfgj&#10;J9oFJnw9XUJiamTNUB6C+MRcVNZ2ELpGKaxbWbhSLSLp9bul9UWlDQz1nYQgFw1cFxebhfjYbCQw&#10;fwg7J0K9n08EQghcTFQaggNptwLjmUPeqwjtlgQK7ZaA5ORpRegZWEFOTgtJKaWIii3g32ijqnRJ&#10;2UTYr4a6fjh6xKE4t5XZZALunjEwMRM/0xoMC3N3eHhGMcjnISmjAl39U3jNz+URJ6bbD+7h7uOH&#10;ePDkMe4/foSHz57gvlhm3XvySBrFhXXF+jsPH2B7fw9XlpdwxEH2F8iwk0EEbZX5uV/D8OQ/h4fK&#10;p/BkOcp/KGUUJ/mP4az4sRTkwwzOSpBk2cpI1spH9SjiTC+iM84O13qzUBViBpdLv4K/JkGjKk01&#10;JOMZYbh3bQj3aX8e7o8RknEJGNHkT6gCh1AINThcL2pvvVsC5xCGB3yuAOL+3hjuXhv530qsv7c7&#10;zmXxmINxb60PT+/N497eBO7szaG/t4WQnMdAXyda2xqRlpbCGV9kkTH0Dg5JoPykJGP09gPNEiCH&#10;kEwM1FJJBBzVEiBCSQZaijDcUYKRrgp0NxahrSYXrTXZaKlmVWXDzcYYTrbmCPa0Q3VBFHITnJGf&#10;6IS8BAfkxjsgJ5Zj3MFyZrSNdDvQTAN+Z5kHL1GtFdn8SgpI11FHvo0p8p2ske9sg0IvB5T5uaE0&#10;1AdF4b4oZpMXciwJ8UZ5kCsKYyPQ2daD2dkl5OdVcIJolfJIYHACvH2ZRdyD4ezoJcGgr2uIzZVB&#10;bFxphb+nM9RpRxztPRDKx0ZHpyMrpwK9bLasrDJ4eoYiOCheUpWEBHr+vgl09UygvLJZOmhZUlJL&#10;K9uGjLQceHt4wcbcFLZmJrC3MIONqTFcbG3g4+YKeysrmBmbQklehXnkvaIINTmjgEuyVBMZNcTE&#10;5yMuoVjamyUgEXu6srNrMUmrFeabiJKYUmyu3YGWlg3Vw12yfFaWHnx/sdLZBALaF6/Fd0KeSmDc&#10;vncXO3t7WFlfl862aGxq4uRRyPcYQ0X0gp2dHawtrWBiZAQ9PT18+PFRyMkrCiX5BdJsLiKKjW9P&#10;FbG88Gtmk7+BlYBD4WOC8jFcacU8NU7Tkh2D6bm/QYDWaWRay6A1zAQ5NvIocVNFnY825oqD8HCu&#10;RlIeL7UT8OPjQg0vYL2/GPcJye2tAdzdGWITHzT1wex/AIBo/MNR3Ccaf3+tm/Zq9j0EY7jD597Z&#10;Gcbtbb4WSxwjORwPavhnNYhrK114fn+Zz6f12Z2mzerAhYtnCEiDBEl2diYGh4ckBekbHED/4DAG&#10;uSzWjdKSDTOQjwsYaLHG+2oZ1AkKARFwiBrvrcJgayEGmgtYhehrLEBfUyF6OPZKVQgXGyM4srn9&#10;3azRUZeJ0uxgVBVEoK4kBgVpwUiJDUBhRhgqC2JRlheL/MwI5KRFIDM+BGmxQUiM8GP5IzrcC/FR&#10;fkiJC0ZGcjQKc1JQUZyFxppStLbUoYPvqa+rCUP8m/WhDshw1Ee0lRFyk1JQVFCO1KRsRIUlUUXC&#10;EBKWTDUIpyo4Q1fLmDklGEtzXZwUypAYHwlthltnR2+qQoZkqzKziglZGyEYQm5OCZKScuFNWLw8&#10;ghHkF4rsjAIUF1YiMSaZ/2M8fN09EeDtCWcrC/i52rOh3aF44TROf/YJjLXUYK6vye1iDjc7CwR6&#10;OCKIYOpQNc+cugBzM2ucPSOHc+cvI4KNnpJaiYLCVoLSKdmv+PgCrK1eh6sztxPvW5zbofJZwNXJ&#10;C04OHgTFg/YuFP7+IYQ5BJ4E1dnJCU4sBwcHuLq4wNnZBe6urnBzceXruEjl4uTI59rDyd4OtlaW&#10;0NXRpsqdYY7TwBEXxQ8RpPUpwg2Ow13lKMH4FOYXfgWjU/8CDvKfwFXpM2m0IyxOXLa48DEMT/wL&#10;BNOedUVZYDjZHmVuKqj31UFfghWeXqlETbAxXBU/RYDueQTpyyLKTAkr/UW4tdmLGywBi8gLh81+&#10;WAdqMPoTCCKTCHURDS8ef2Oz/2B8v7y/0SeNoq5fFTWA62L9Zh92N3qxQ8hePlzFnd0J3N1jmJ3p&#10;h8yl8wyCuWjraEZ+QS7h6D+wWkODBzUiAvwwhkYGMTzUg77eLs6iXdLBxe6uDvT3dzMMU3WG+jE1&#10;OYrRIa7rrENPRy3aWypRX1uIivJslJZkIDc3mbknkeEzEcnJsfyAw5EYF84mi0Ym1xUWZnDmzUVd&#10;fTmam+rQ2dnEakZXNxuyqwW9fR3o7mmXgG4mCPUNFdJja6rLUFlZxEBexJF/r6KAywWorsxHU0Yo&#10;GsPskO9iiGQ7A0RZ6MHfzAA+tk5IT8hkXojirBkmHfk2M7aBp5sf80MYVhcHUFmSKv1el562Mdxc&#10;fZGamoMCQlJUVCONZQzrlZWt6O2d5H35CPAPRkxYFPyoDLZGBnA0N4aDuSEsCIGVoTZ0lOWhq8Si&#10;FdS4LAsVuQuIDPBiecLXxRbudpbQ5v3WfGwAYYoO8ubzDHCZ6nJBRhnBYamITyhBQlIpikpakZNb&#10;j+jILMzPrqO/fRzZSUUYosL52Duho7IcId4+8Pf1k0pcUsOHoPpynY+3F9+zx8Ho6U4b6UaVc6d9&#10;FKA4EzAHODvYwMWe4d/WCnaWptDR1CAkp6GpoUlImDlcLn+IEP3TnPlPwFPtGJwuH4WV7McwOPE3&#10;VJYPEGQgA9tLH0P3038BW7ljBOZTOFz6CNm2ihhIskVXrBmqPNXQFKiJ3lhDDCTbwY2Q+GieJSSX&#10;EGggi1hbJewvNHN278B1Nrdo9sM6bP7DEg2/x8fsrvVQBUbZ+AfL21SGa2z8a6vdEgA7vC3W766z&#10;Nvpxbb2P1SsBsrXSifX5Vrx6vIb7+5O4tz+DpcVRnGPgTU6JYxO2csMXorv/EJIh9A0cWC6hLK2d&#10;HQiPLUTl4DUMrN7A+NoO+ufXsLB7GyPLWxhe2UFdRzeKigvpySsJXbu0O3lucQGrG+tYXV/D2uY6&#10;FpcXcGVhjgF+AhNT4wRsgAD2S9U30C0BKKqHFlDA0dXdio7uFrR30b4QmPaOpoORAHUIiHifqO4e&#10;Po6PaWuvp70pQ1l5PmfzVLQle6I1wg6l7kZItdNFvLUOQk214WmgCTs1JTjRSgS4e8PDyYNWyJaZ&#10;IQ7h4SGYm+5GdUU2fNg8ZoYWVBI3ZGflI7+o6idAcnPLkZMjlKsXfp5e8HS2h7WJFrQvX4CplgoM&#10;VBWoHsbQVpSB4tmT0JS/CHsTPdiZ6knqYaCuCGsjHbhYm8FMVwvy58/h5NFPYMicZajO56tdRmJY&#10;AFXXCfJyivAPiJEgSUwpR0VltwRJZHgW5qbWUVfRjbyMKua5DIS7OGG4oRpBHq4I8PFCoK83/L3d&#10;qWYeCPTx5P/qxvflAm++rigvFwd48H93dyIYVDMHSyOWIRwsDGBvrg87lqbqZZw8dYZKq44jprRV&#10;ZjK/hqUMc4TOaYQZnUeAzhlarBNUlA+ZUX5BWH4Bu0ufwEP1BEIMLiJI7xzCDC/CR+UTlHproT/F&#10;HpWeKihyvIRyd3k0B2sj2vgCfLTOwkvrPHx0LsCXqpIfbIFrSx2SDdpdFY3dKzX23sYg9jYH2Oxc&#10;5niNgXt7pQdXF7sIg1g3iJ3VPmxzeXulH9ur/dhc7sXqfCeW5zowP9WG8cF69HaWM5DnoyAvgZ6Y&#10;oTEqAEH+zrQETvTBdvBwsYeLsx18ueGamutot7LQ1tl1YLeGhqVcMkBIemi7ikorEcmZyiaoFn0b&#10;D9ExdxVJbJbKpnakibA6vIAJwjK/tISZ+SuYXVggIGJ5Qbo9fWUOM3MzmJ6dkkpAMjk9KYEyPjmC&#10;kfEh2ro+wtmL7t4ONn4b/5cmtHY0orG5FrX1VOS6SpRVFKO0vAilFYW0HPn8v/JQUMwZvjAbeYWZ&#10;yC2gJcoXlYnKvCR0J7mjI8oW5R6GSLPXRZyVNsJMNeFLSFwZygUotiqKsFBTRnxkKFUkkNvIE2ND&#10;TagsS6c6eNNyOHDG9ZZ+r6yssol/o5KvL2CpgKmBHlRkzsBSXw02Rpow01GGieZl6bYoAzV5rlPl&#10;soZUOlQQLcWLtFkqkrpYG+nClP+Hk5UZvJwdYGmkj8ggf+irq8Kbn42mgizCfTwQHxEMb3c/KlY5&#10;4uKLaPd6qdCdtIO0sd1TSEsswNbaTYR4BSHK1RHjjYTE1QE+VCQfV1t4OlrCy9EC7vYmP5WHvSnV&#10;Syyb0upRLVnO1vr8X/ThaHEwOpjrcFkXGspy0hWXjfRot3xMLyDU7jKiHFUQYa2AQL3TVJWzDN3M&#10;IEJRLn4EMwZ6XwbxUINzUoUTpBhzKgSDuZ3srxFrLoOlhhhMFPkjXPdTFLooIs9NHc4qJ+Csehru&#10;GmfhqX0e7pqncaWvghAMsfmHce/GAu5eX8C1zQmsLdK+DLdgpK8O7c2lqK/KRWlhGrLT45CcEIaY&#10;qCDOIgGsQISH0qNHBSMhPgrp6YnSeVhib1VnJ2dzBrJZNufS8pJ0nZKNzQ3pirHrDGvictXLy4tY&#10;YEPPzs1xBq6Tfp5HQCIA6RkYlJSkb3gMpZW1sHMJhYJRNPo3nqBhYh0JeeUoa2hFRXsfijvHMUl1&#10;mVtclvaACEBmFxYlOCZnZzA2NYmhMaFKA3ztXnRRLVppoYTNa2J+aCSk9Y01qOMMWFtf9dMowKiu&#10;ZdBmVQpbVVOGiqpSVLKqa8qlqhVVe1A1tWXS7TqOrVlh6E92QXeUDaq8jZHNXBJvpUUl0YSfoQY8&#10;ddTgpq0CR87ovpzxB5m5ejqr0NpYgokh/k+1BYgKD4Ib/XtMVCxKiitoCatRXdcu7R0LoF0xVJWD&#10;ExvK0kAdFnqq0FORZdMrwZ5qZW+qA3NdoQhyUJE9BWWZ07Rcl2i3ZKGhcAH6aoow1VGXlMSDVsvB&#10;zBimVBRnG0voqSqzaa2hQ/tlrsf/19UGSVGRKMmvIcSJKK/oQnVVD8pL27HACWtjfQ+jg1fgbGGJ&#10;eGaaZSpwrLczX1sfng7GLCN42hvDy8HkoBzFOhZhEfe52xrCzdYAbjYGVD+9v5alLktc3/8STp06&#10;BTOCfiTKWRkJHmqIY66IclBCkOFZgiDqHAKYOzxUPqMdOwoXhU8keIIJkbgvWP8c7RnBMVVAnM1l&#10;lASbIs/HAHkeOki3l0emKz8QdQKidQGeuhfgrn1OGgNtdDlz+CEo0BehwQH0mKFIToxDTlY6ykqK&#10;0NLcSN/fi8nJCelaI5tXt7BxdZN1FWvrG7QxwsIsc5aexfTMHJt9HrPSrM2a5QwurRNnvwqbI2pe&#10;gkLUImf9JZYECWf85rZ2ztTVGBofRz9B6e6nFeJy7+AIqhvbEJdWBDntADTP3kHX4h6CUgqQXFiB&#10;5LwyNAxMYWRhjc8bx8DYGAb5PLH7eHhykstij5kAZJgKNUhl6kVnXxc6mC8EJK3tVIz31UY7dbDc&#10;QOvUSHvVyHVipLWinerta0P/QId09a7x8R7MzAxicXEC66tT2Nqcw/W9FezvLuH29WW0JnlgKNER&#10;I6y2UGvkOukhxVYPMfzgQ021aHvV4aOrSlhUUJgYjq72CnS0lqG5nrNzRxnqagoQHhIIPy8vJCak&#10;0OLUIy29kHmnEQlxcVCVPQ1jdXnCoUJluAzZkx/BWFMRtsaabHgd6KvK8rYCFUODuUSNcMjj0pmT&#10;OHviU5w7+RkusJRkzsFMT505RIsztzGOf/wBTnx2FB9/+GuGdxWu12NDWyHQ3Q7RzC9ZCckICUiA&#10;rV0QHOwDaA+zEeQTjZy0Yk6os/x/lAiJHZY6G/FkawG+fL8e9gbwdiIgjkb/V0n32RsSFn0u61NZ&#10;9OBCtXV9Xy7WLCtdqF+WkQ48W1Itj8Ryxk/00kKKny6inNUQYqOEEFNZhBieg7/2acl6+dMquame&#10;hCub3l6Nif/0r6F55kMYyx6Fg4YMjOWOw1zxFNz05OGudwl2qmdhq36B0n4BLpoX4aR+hoDIcDaT&#10;QwAJ3t7exJX5RanBJyfFl4NmMTk1gymOU9MH4+QU17PhxfL0zAEQAgLxnMNRgHBQ85jnLC5+0nSR&#10;YM0vLEmvf4UgCGCEaojnT/B1xianOMtPS/lhZGpKaurhiSnCMcXmnpKavr2nHwUlVfAPToaOSSBy&#10;WpdQMbyM2qlNlAwsoKh3Ft2zGxicWUTv6ARG+BqjrDHWyMQ4X38CoxxHCMvw2DAGh/rY6MwezB09&#10;ve0c23m7E+MTA/wfJ7CyOostfsC7uyu4cWMDt25tcdyUfkxvf38VOzviqlxLHMUP4V3B1Y1Z1gy2&#10;WFfXZ7CxRmCWetGT6ISRJCeMJjmjP9YJlT7mSLHRp+UyoOViOGbj+nGm96aFGOyoQ3fHASRN9YUY&#10;7qtBVXmO5OnDgoKQm1OI+oZ2ZOeWcrkIJpzddZVlYKRxiTZKFaqXTjN0X+SsTxtloEYlICBazByG&#10;arh84SRkT33Gx5ynolyAEpvtMktNXhaqcjIE5SycLE0gc/oE1BTkoXpZAZ9++BEfc4Hh2xWhXvbM&#10;F3ZICvVFRmQYmmtaaP1qEBoujuKLrzNnIy46C53MRk6ELdbVEq10HC+4jYoSQgiBAXydjOBLKPwI&#10;ixh9HA1/dtuQj9GXyouQuBMMUW5UXVdLTbgxx2koyeLChdPMJ7o4EhfkRF9nJX3zz8fRBD52hgjh&#10;H/HTl5EsVwAtlav2BejIHIP6hePQlDkFPfmz0JM7A21uKC2WGWcXjYsnYKB0ASYqMtBVOMf7zkKT&#10;M494jI2GHJy1ZRFgQQtmpIaBgT4G2DEMj4xhbHxSAuSwDqD4v4EQ48zhyJogXBMESozieRPvnz/O&#10;hj98jcn3wEnQ8bb4MpUoAYk403d4gg1OWMQXr8RJjoNjk5LVam7vRElZNULDEmHpEAiPyCY0X9lH&#10;9cQmqscZGic30Ty9gS7K/ugirRyVbmt7HXvXt3H9xjXcvLWL23eu4+HDm3jAundfXJJuD7dvb+OG&#10;AODmJpt/nVCsYm9vTRp3d5clEESJ29eurUhQHMIh6ioBEUBsrkxhoLUUg/X56CxNxWhbKaZbsjGY&#10;TEBYYynOVBMXNAVZI4NNEGasAV89NbhqKErlrquGscEWKknZgZI0FKOvs5JNV4aYiEAkxkajqqIG&#10;7e3dKCmtQqC3D9TlzzB4XzoAQk3Yp3ME4xJBOEMQzlI15KQAb8x8osUcoqEgw/XnaLkIyMVzfL6s&#10;NGoRCBHaNRXkGJZNEUf77GxrCSXCo8ucJCBKDPehirghzNsRsb6uKEhLotr1MENWIyGpEI2NVOee&#10;GYb3enib6yGadqoywhernXV4vD6NINqpABdRxghwNoK/szHhEIAYwo+3fZ0ERAclIPG01YEXy91a&#10;C542YlkX8rSK586dhhPt25HW+ho011WjsrQARVkplLdIZMWFId7XDi4M3fpUCdXzxyB3+iiUzp/E&#10;5XMnoHj2GFQu0nNyxlDkbRXZM9BRlKEcn4G+yiXoccYR3lVT/gLU5c5REhWgz3VWOpfhybA0NNiH&#10;nr5+9Pb3Sz9bKhp7lLAIYMa4LEo0sVgnAfAehMOSGl9AINWs1PiTsyIL/NVyzXB5mgojVEYoirBe&#10;s1wWuWF2nrBRXUR2mJymYs3y9bg8Q9sm7NmVhSt8jniNSTS2tsLQMQlNs/tonNlG25VraObYRFXp&#10;vLKNxrFlrIpLzu1tYZ+Q/Lxu3rpGIMTyVeztE4zDkYAcwiHGg/orFEJRBCQ/B2d7e0FSj7WlUem4&#10;jLfORQQYyMPPmJOP+Vk0R9phmICMJDliIt0F01kemM72Qj+VJddVH8EmGlIesWaIttdSQm9bGapK&#10;U1DAHJMS74O2hjwMdNcgKsQTUcx8zQ1N6O8bRn1dI4y0GMCVZKCpeEEK4VocNRTOS1lD/uwJyJ05&#10;TmBEYFeWwrz82eO0Wcdx4cRnOHfsE8icOkb1oKrInYeFgTYVSI6WS5Oh2ZyveQkBHi7wd3eBI8O8&#10;rqoSHM2NEB/kiTBPexSnRiOdIFUVlaKhrg8NTcPo6p2j7b4FH3tHBDJkR7OnigOdMV2Rhc+3F5EZ&#10;6IRAAhF4CAmXD2ARXwU/GP3eQ+LtQHtnp0NQtOFhc1DeBOcyJ/lz504xLxngSGZiPMGIR3JkMJIj&#10;gpAUFoDkMH9oK56HwtlPcZmAKF8kHAIQys/lC6egSDjkCIcClxXOnZTevML5M5w1qDDcWCKsiY2p&#10;TU+qq6rAdYREjSNLl+HNUEdTCtnd/X0YJCS9DMziqLc4j0qa4entxfKhChzYLQEGFYHNLDKIqLl5&#10;NjMbep6NLZbF7ta5K+J+Pm6amYa3b3FGf/T4Hp6/eIzXb1/g5etneMblR4/v48692z+V+DX8W3dv&#10;S0dlb96+jfXtXYzPr6KhZwhBcTnomb+G1tktNFNJumY2MbRyHU3ja6ilDcuqakYPVXFzfw9XWcNX&#10;VtE3u4r+uVX0js9SPXYIyMZBEZCf11/VZJnjgaIcKodYFiUA2eQMuTTXh67KFGaLC4gwlEGYlSzC&#10;Ei8hvkgdnem2GEhwoIo4YjrTFXO5npjP98FCoS8Gkp2R42yIKCsdJLiYIdLZBHH+1kgIsWVZIy7Y&#10;Gu0N2RjureHM7oaYUE/U19Rhgv97bXUd1OQuclI8LX3WarRNYhevNu3I2aMfske4Tu4Cw7oiM4kc&#10;DKlUogc0FWWheVkeWspytFSXpGVROuwFubOnqCpnoXLpInOBNcL9PKXv6Ii9W+eOHZX2gCWE+iA3&#10;PgzOZgaI8HRCQ2kJertGOHGu0sKuYX5xG+7GBgi3MUKEjSFyvG0xUpCAJ4sj2BppQ4CDPiERoAhA&#10;DA5K3HY1/mmdv5M+/Bz14OugS+B04cUS0PgTHkUqyfmzp5ltzHCkKCcHBZmZVJEMZMXHIi7Ejw3N&#10;wMXZQIEwyJ87mBXkCYWSzBkCIt4gSyxzw8lL0JyFuiI3BqVSVf4iN4TYGHLcQPLQV1fh610+gISK&#10;oqPKjUhZ1WElxEYxkI7wTY9Jp4eMT4wxn0zQXk1zFp9iQL3CnDHP8L6Ga7tiphYXAb2JRw/v4umT&#10;B3j29KCeEIKHj+7i/j1hbcRVr8TvyV7n7Vu4K627hfsPDuv2T+vucBSAzC6uYW7zFsaXtzEyv4H5&#10;zesYXriKocUdtI4tYGRpByklzZhc38PExh56ZtYxun4dGw/eoH1yDXl1HcivbcXE2i7D/CZ65jZR&#10;P7aCxolV1PUzN+wRkvdQXL8uRpE11rgsoFnFdda+COB7BGWH2WR7DjsbU1hbHMLsGIN7eymqC2KQ&#10;HeGIFAc1JJjKINnkEqL9LsPQ7hha8jzQFUtI4u0luyUgmc32wJVcLywV+mGlJAhj6Z7Ic9ZHop0+&#10;csKcUZnlj6pcH5YXyqg6nY3pGB+oRUqkK1JjfFBTWY2RkRn09w5AmXZKKIbSxTNSzlAnFGJCFJZK&#10;nZ+3mARNqFLitmh+kTUunD4ORQIlf+Eczhw/iuOffgQZwqFCYBT4GDUqiKGWGoy0VWFpqAM/NwfE&#10;BPvBzc4SBhpKbFYrxAZ6w1JHFdE+7shNiEJjVS0nxB3pzF/xe1wBzDURtsaIopJke9miNyMcN0db&#10;8eWNVUR7mCOIIAS7HUAhKoiABLuZSOtEBbkKldGXIPFz0iMo/D8IjVCgy+8hCXC3xJHkuFgkRUdz&#10;NglCbJAvLdM5kn6CG4bqQAAEILJ800I5BBSXBRhUFUVuMDETKMvLHBSXhZ/UUpKXFETMGJpKVBBC&#10;YqhBUNT5gWqpEBxF6Korw8xAhxtIU1KVxcVpNv8NPLh/g+Oe1Ox3bu/j9o0d3CIYt4TPZ92+tSet&#10;FwDc4+MlKDj+fFkapWXmAQGHBMhtCZ5DSETd4WOv87V3djawsLKJtMIejK3tY3jlGkaWd9E7u4mO&#10;qQ3UDs5RPRZRNzSPko5RjK7uo3VyHUNrN9DOXDKwvI+yzmE0Dk6hYXiO61bRNrWOhvEVtHBsGlnE&#10;wjrt1DUG7vVxrC70YWasEUPdxWirTUJtcRTKswNQlOaBzFgHZMc5ISfOAXnMFLkJTkgONUOcL2dT&#10;Fy0keughwUwWaWYyyLKQQ7DVOTj5XsLV3nS0hpliII6WK8kBUxkHkMzlHECyXOSPxQJ/TGZ4oCHU&#10;Fnl+1ihN8URdYQBqqDaVud5orUnAcHepBElSpKd0CYuenhHM0LoqsSfkabGFkxBwiBIW6zJ7QPH8&#10;KQkOcz116Ui7vroSJ0qqDK3WRx/8Ch//+lc4RXU4zx4SkChwQlVmQBfqokP1MdFRl0K8rYk+HC2N&#10;YW9hBBNddd7Wk0AJcLaFI5dDXBwIcw4WrzD/XbsPHwdnBFmbItLOlJnEFLk+duhKCcbVznJ8vjOP&#10;1uwohNJahRKGMHcThHmYHpSXKSK8zRDOCvU0RYiHCUJ4/yFIwW6GCPeygNz5EzhHSMIZO46kJych&#10;IykRSREhEiAXTx6lhzzOkTmEb0rm9DFcpKe8yJnhABa+0fOnqR5nSNt5AiILdYKhqaIIDWVx+gED&#10;HEcd1csSDJq8z0hLHeaEwkRPCzpcJ1REzCImBETc1tNUxcLsGGdQzqq7G7jL4CuBsb+NOzd3CMcB&#10;IKIOoTgE4ufA/BwaAYgEyU8Kcli3cev2HvZ3N3FtewUzU4NUsGHYuaZQHW5jYGmPgXyL9moHbbRV&#10;1YRkUIDQP4s65o+q3mkpi7z+3b/EzpM3aBxfJghzqOoZRWnnKMFaRacAjM/t5Wt0Tq9Lu4fzU1xQ&#10;mcPGLPBFU2kg2sqD0FUTgt66MGaMcAy3UVU7ojHeFYep3kRMsya74zHZE4uRtki0lfogw10DmZay&#10;yLa4iEJbOWRYXkBKsC40ZY+iPMgUXTHWGEywx0SaM2ay3DGf540FQrBWGoT1smDCEoDZHB/0EsC6&#10;BDdUZniitsAPVXk+hCQeU0PVdBPeSCQktdVVDO4D0oWPLhMKkTMUODmKiVO4CMlqSy7iNNQVLrIu&#10;cNI8B1lOsKeOfYrPqBynqCDCWehriD64JO3+FYCIUickAihxBF4ckbc10eWoDx9arkAPAsByMjfk&#10;TG8DF44eFsacPLgt+sdxZXoZriaGCLEzR7itCWKdzJHtY4uOBD+sNebj6eIw7s8PIMLdGJFeJlQi&#10;gsSK8TVHrJ85raaFVDGsSF9TAiNgMUKwuyEi+LhIP0tCwkzF4B4ZYI8jpQV5KC/Kl45UnmHIOnfi&#10;qBS4zhMUUWd5W+zjPkdoLghICIjIH2JPhQLftDYbXo1eU41waBEMfTa/FoHRYQDTVlOSAFCl0pjo&#10;asGYkEiP4TojXU2YGepxFOuUCJgiZ9p53L29i62NRVxnEN7bWScw1w5UhesFEGL5EARRB7bqr3CI&#10;OgTm55A8fHSHOUT8ZvEe4dvAzb113Nhd4qzegsmRFlg7R2Fg9T76CUT73DZBICTTW4RgHTPXHqJm&#10;lBJe3o3spiF0EZLpa/fQMbmMmqEFFDQPIa2mF2VdU2ifoM2iRWshPG1c7pm7ivmVdUwNZmFxLB2r&#10;03lYm8rF5mw+rs4VcizA1pVCVhFvF2B7XoyFWJvOxfJEBuaGEjHSEYG6LCekO1xGnvUl5FrKoMxe&#10;EcV28sgyl4Gj7HHcnahBfZAZumOoJokCFBfJbq0UB0iQbJSHYL0iDKu0XnO0WaNZnujJISAcK3O8&#10;0VIZi7nROpQwyCdEeqCqXJxP1o3hwVHp85M7c4yWm1mUGeQSS7gKAYnIo8I5iLr4vk9E3yiyN6yM&#10;dWAo9naJXMJco0q3Iay56B0xAYvSU1GAHUGxJyRCPQQo4pwuF4b4lKgQuFmZwonrAhxt2OgeqC8t&#10;R3pMPPypImF2bHJ7c+YsS2Rzxm+K8cJiZRruTbbjq+srSGXuivI2QXwA1ZgVHyDgMEd8oCUSgix4&#10;2xKxvB3jK5TFWPqJq0hfQuVvSVEgB4QkJtgBR2YnBtDWUIGTn36A04REQCGkUvjIg/qUb1oAclyS&#10;S7GBLp4hLFQSeb7ZwxJeU6iCUBQxGupoSJCo0nvq0m4ZUTVsOBuI9eYMXCYGujDQ1pBKWC4dcf6O&#10;ngYmJ/pw7doatq+uUEWu0W5t02pt4dZNjqx7d4Xd2jtQigcEgQA8eSx+WvWgHj26gcePCM5d5pfb&#10;GwRhHuvLQ5gcqkF3Uy4qcsOQHmGHGD9jziqG3GgGSAo2h6uzB/pXHqJ/9Qaa5nbRcmWXlmkDLbRU&#10;s7uP0LVwHaElXWie2SAYVwjEOJZuPkE5laVpZB5lHMu6JlHdN0W7tYoO2q4uZhdh1XonZ3BlqgLb&#10;CwcwHNb2fPH/Vofr12dysTqVhaXxVMwMxKKz2hclCRbIclFBoY0cChjYizmW2sqj1OoyGiwt0WJl&#10;g2o3KzQGWqMrnIoSb4epdBdJTYTlWiulFamKxGZlBNbLwxjoAzCV74/+giAJlOaKKCxMNkk/8ZQY&#10;4YaqsjI0VDcjLyOdWYSNTcUQTkKWn7/IFHIERhz/UKHFPkvlEBOpgOPUZ59AmUAYaSpB6/JFWm0l&#10;6BAgTU6iYg+XUBFh08VrCceiytfQJyhmOmqwMtCiZdOAsZYqgj1dkBkfwVndg03sIUHiZW2GmoIC&#10;NrEvAmzNEEE7FuNohSQ3W0Jij8oQJ0wVxOHmYCO+3F1Ef3EyYqgMCQECDEIRSBUhLInBllIJUGKo&#10;JDFUlwNIaGt9BCRWfC/se0ISG+KIIwMddfC0N2Pzn5De5OFMIEARYAhADjbAASiiZGm5BBhynBVE&#10;Kby3XZcvXZCUQ6iKsF4ik4hlVQJkSMtlbKANMyN9mFJBLCiX+gREAGNASPR4vy5BMTfSw9hQO+6J&#10;4wm7K7RgC3hwm5Aw6O5tXcEGw+wiZ4qx/ir0tRWgsTwWlXkBKE73Qn6yKwqTXVBEa1OV7YVqViMt&#10;RktxCO1KkGRxWooD0VrCdSX+aCjg/fkeaC7yRGlOOLLLhtG3fB1tV/bQMsvQPrOFjiu0XlQOsWer&#10;aXYbfavXkdc8QEvFgL//EPWjS6hhOK8evCLBU9E9gYaRBfQyvPfwMe0Ty+idFr+B1YrNuVwJBqEU&#10;h/V/AnOgLnlYmcyk8qTSbkWiNs8RxXEWyPHWQgHBKLYRpYAqG000mVmi08IFHRZuaLayQ5W7BRo5&#10;Y3ZHWkuKMklQhKIIq7VWFipBImBZKQ3BfFEgpgjLcHEoGgt4e6LhPSTuqC2vQGNNE3KSE6HMCVHY&#10;a+EkRMkQFJkzJ9kXx6VAfo79IsuGOnn0Y0klxOknotm1LotjJQcZRiiJupwsb1/8CRY1KpTYESDu&#10;F3vDjDSZXzU5wXJ0tTZHmK8nywvBXq7wd7RGkIs9spOSMNTVDW9LI0JiKUGS6GqNLB97lAU7YSQn&#10;CjvdFXixOoFHyyOI9TQmJBZIDLKUIBFgiEoMspLGWD8z6QcUQz3FjyUeQBITICD5RFKS2BAqSWNl&#10;Hi6d/gQy7+2UgEOAIsYDZTmARZRQELExhKKIx4rly1J4l5XskobKZUk5hJqInCKgEfeLZR0GeAGH&#10;KGM9bRjrM7jTaglQjHjbkMsCID2qjo+LBVLCnZGX5Il8eue8eBcUJLqiJJU2INuHTeOLFs6MndVh&#10;6K4Jw1BzDMY7hY9PxfxQBpbGsrE2kYf1yQJsTHNm5rg6nofVyXysjOVK9831JWOoIRRD9SFSddVG&#10;ws4hhvnjOnoWCcn0VQKzL53Y2DK2yHXX0MWM0Ty5isGVXdQxqzSNzqO4cwxDK3u0WEu8vYbMyja0&#10;MrT38Xldkyvopap0DYvjOz1S42/RTh2C8XNIpNu0XVfn8qkkOZLVmh9JZl4JQWmaNQpizVAQYoxM&#10;ZpFyXx0MpvihQc8aPSbu6DZ3R5cFi2OztSMqPMxQyw+/PcySimKLiVTOsJnuWGB4XyUcQkk2CMoa&#10;gVng7ZmiIAwXhWKJmUT8aGBipDvqKsrRUtuKuLAQNvdFNv9Z6TM/6IFTP02oCmx20SOiJ5T4eWvw&#10;8xfHQbSZQbQu010oH+wOVpU7UBABiCJBUuLzzlB15MShA96nzscIBbE21oUTrZSno630802BHm5w&#10;s7GCn4MNwqguGQlJ2L92Cx5WbGx7S0Q7WSORSpLJ4F4a5IKelECsNeXj4ZV+fHNnE9HMJRGeFnyu&#10;JVXEGglUFAFHHC3VYTaJ5rYK82LAZ4mMIiA5d+ITnOd7SghzxpH4MD9KH/0X37B0fo2kHgcb4EA1&#10;TkvjwQYSVuuvdbhL29PmdAAA//RJREFUT1ONIZ3NrcqNo6Ige6AeigfLAhIxGmirS1A4WFvAxsxY&#10;gkRkEqEgQlUEKKIkeLRVkBbliaaiCPTWxmK0JRlT3WmY7hEQZGJ+OIu+vgA782XYWSjFtcVy7C5X&#10;YW+lGvurNVJdFyNvi/u250vZhCWS/786U0ho8vhaCRhhYB6sC2IFo6cmFKYGxohPK0JkYgH8QhPg&#10;7h8Dz4Ao+PpHwNbZH0a2wWiauIrK4QXpBMehxU3Mbl9HSe8k1y3DPyIJMWHu0gG6toZUdDWlo6ct&#10;A2O9OZgZysbyeDYhEBnkEIgDSA4VRGQTAcnaVA5VJA1zg8loKvYgJLYopJLkhZkggZA0p7qgPsAR&#10;LXoO6DX1QJcZAWF1m3ly5ETiYo1izqBV/MDbwqzQH2P7ftewh5RHloqDDlSlJooVjZWKSMxRbceo&#10;JtWZQUhmJqklJHXVjfBycpBme2nXLj9v0RsClEPHIayXEgO7HPOJGAUQYpe/kZYKG19GUqBLzLHi&#10;OZICsVSoIIqERPSWKDXCpMvniOMjdmaGcLGzgreLIzwd7OBhZyP99lm4tzuSwoKRk5qF2zeewNfJ&#10;BcEM7gKSeL7fDC97lAS6oi3Ol9DH485YO76+sYG69BgCZg5LAx14CeUJcCAItgj2oDJ52CDK3w4R&#10;fjYI8RJfALNAqJcl1zlCgf+jmakxivKScURHRU46IiretCjhKQ+tlZghRC45dexjqorIJmIDnZRG&#10;8eaUxAwjf7AbWIVv9DJnBLFOnhtOsmCEQ4e5xJg5ROwKtmAOEd9Ic+FMIfZ2WQnLpakm2S0LU0Mp&#10;m+jxthZtmlCTrroEWpRSLI7kYn26EDP9qbhCpbh6pZRwlLOhighCJasK19dqcWO9Thr3pNvV2Fuu&#10;kCDavkK/P1uEzel8bM5wpp7MxWRXHIYagyVABmqD0FdDO1bhR8tmj9RQaySHWCMl1IazDv2svxl9&#10;qwns7ExR1LWMot551IyvorR9AL3jU8weq2ifvYqeoWHkpbiioTQQY91JrERWAib7UjDFWhzNwAb/&#10;/gEkBPZnSiLZrDmqH1VkdSpbgmSmP4Gh2gHFKdaExBJ54SZIdVZFmrUSSu21UEOrVWtugxIbB+YU&#10;N3QJVSEkkZy9c521UeJlhGoG0fZQSwmUMdrQ6SwvguKLZQZ4oSSiNqtjqSwxWC4NZ04JQlGsJyqK&#10;C5lJGmBACywdROZnKhRETJaiP0QPCGgk681eEBCInhEQCCj0mEXErlwxeYpJU7gKsaNH3C+ee4kK&#10;colW/RJfV5EQKsqckQK+hT4nUksTeFJFXGzEmcIm8LC1hI+9Na1fEjrb+rC3+xAZiRnwtTJBFG1Y&#10;rIsN0tztUeTvgsZILwykhuBaZyVeb17BzcUZRAUHISI0BNbm5vBxc5K+YxIZHIii/EI0NzWgpbUR&#10;zc2NaOJye1szunu7pR+N6BseR9/gGI5cOv3pASTv92KJNy3Cu4BC7MoTowjvEkTSmxMW64L0Ji8Q&#10;mAvvZ4eL3GCXOGvI8U2LvHKwEThL0IqJU5+t9LX5hg3hbGGIkoxouFsbwYVv0sZYX4JDBHsL5hPJ&#10;gmmoUXqV0VqViOVRWiRapY2pYtqoHKpBMe1VNAGoYvOXUDUIyWo1oaByrFFNpNtCVSqxu1R+AMl8&#10;CbbniglJgQTJ6kQ2pgjJSHMoBhuCaLcEJAHoqfZHRaYjsqMskBluhswwM2SEmkiVEmiImEA7OIQV&#10;o5S2KrdrjjZsDtWtLZhY3ULVuNjlu47cFDZrbQSzhIAjEVP9SVJN9ydjfjQda9N/VRNRkrpJgOQT&#10;IELyfq/WleFkjHXFoDSDKpJsg4I4K+RGWjCgGiDJjJbLWR3lTpooc9NHbogztpcGUWPggi5Td6Qx&#10;10Uby6HM0wAFbnoo9zZCU7AFeqPFcRQnjKe5SaAsFtKalNF6VTCnVEdjqzYOV2visFoZg6HiNDSW&#10;lUvnWinwcxR7okRoFzCISVBkEgmQ93s6L3FZ9IYAQaiEmEzFBCtyiph4Re+IvhD3HyjJeciLXcuy&#10;79cpyEh5xNmKVsvBlkrihITIcEQE+MLdjpYqMgyRgQFYXd7C9f0nGBudgRv7KZRqEutsi2Q35hVP&#10;R1SFeKIzwR8zxUl4dGUI3967TkWsRkNjG+obWtDY3I7mlg7ebkVj00E1NbdKX5loaetCa2cvOnvE&#10;mdsEZGQWgxMLOKJ47pi0p0GZjS9mCJFDRIk3dppv8lBWxShmkcMSgV1GWLH3gV8AIw4YCVhkueEO&#10;Zxp5Pk6ctmCppwUXS2O4Whoi2tcZkd6OCHC2IjRGMBVWS0uDdkdXgkQcZNRmxvG0N6RyFDFHlFBN&#10;itHdQdr5BsuqGtHbUkwIKiQQdgnET3BwFID8pCICENbWLBvxPSTrU7nML2zijiiMtYZLsAhVEdVU&#10;4oHCRCvkx1oiJ8oMuVHmyIk0Y5kijcqiYeSNxplryGybYm4RR9dXUT4wjZLxbdRMbCI7MxC9DZyR&#10;xXGOnviDYx6EZWYwhe8llblEQEJFO4SD4/o0J4EZquX7LCJUZHYwEUNtESjNpEokWSMvloBEWCA3&#10;yBSxJjIoc1FHqslFhOueQ5abKl7s1WAo0hstxq6oprqE6VxEjp0qit31kO2ogSKONX6maA23QV+8&#10;A8bT3aRjJgsFbLxSEegjJUURkGxTwXfqk7FelwkdeVopfs7ilHex+1aAIQ4BiNsCmMNDAvJigmSJ&#10;ZXGyotjrJTKIAEDsxBETqyqdhXAOqrxPciFcJ1yIgE6RzkMcOzHQUIYVbZe9uQncHOwRxODu5WQv&#10;wRIbHobd3XvY2b6PqxvXEertAV/2T6SjDXMJHYAbVdffDe3x/hjLjsS17ip8f/saOhrrUd/Sjdau&#10;ATR39KG5vZclxn7eFsXbXN/eM4zO/lGqyCSGxucxOrOCyflNHFE4+xnk+IYvsaHPUjEOjosck2YB&#10;YbdE/XSb40WCcPn9rj8RvlTkL0j2SJMZRAQwsbGET5W/yA3JDSpmIGUuq3ODmDKYOZjqSR4xytMe&#10;IQxcLhZUD+YVYwZ4SxMDWDOvCGCEzItTWToq4tFfFYv8aG94pQ3DLXMWbinDiMhowOxADpu/mDaL&#10;WURSDgGHqCpmkTLO1MWS2girtUVrtjnDGZzLQkmme+Mx0RWNqc5oTLRHMveEYbgpBB3lPihPtUMx&#10;QSkQOSDGjMCYs8SyFSytXNG3ck862bGe4b64bwn5/UvI6ltBzfQ1FJdmYaAlinAQQgmShP8NkqWx&#10;TAkGcZxE7Ord4Lg2nSMpjAj2S+PpkorMDCSgs9aPqmuHPP4v2TGWkrplBBkjyYGZzVKOuUMbGY5q&#10;iLRVR0SyD6qy3BCgfAHpxkZoszVAlKE8HFXOoNDdAGl2Gshy1KEFM0ZjiBV64+0xluqKmWxvzOf7&#10;Y7k4mIE+XFKUzeoYXGtIwl5LJvTlCAcbXzS/BAOBESUmStEXYjeutDtXlLBa/LwP7vtM2okj8qhQ&#10;DXHwWLiKw9PlBWxCeUSJ+4W6SMfe+DfEYww11ekyDKkq9rDlGEwgYiMisba2h5s3nmF3/wG83dwR&#10;wkwSZGOGOI5CTbK8ndAY7YfRzAhsMMA/WRrDg81lZOSXontoGl3izAja5K6BCXT0ixpHc9cQWntG&#10;0E/l6BmexvDUEsZmCcjc+gEk4kxeAcKJTz+UADnMIQdZRFgthnq+aVFi46jwDYnzdUSJb5tpX5aB&#10;Pr2kgYq89I00Y3VFmKjJw1BFFsaqctBXugh9xQu8fQkmvM/BWAtBjpaI9bBHDEHxsTGBCeHRVLgo&#10;nRtkqKkKW1Mj6Si9+Bvl6eHorYxDYYwnouPKEZbWiYDYagQntnLWrcPqWD5BKHsPRgVVQwR15pXZ&#10;MqxOFmJtIl8K6yK/iFHkEwHJTB+btzdOgmS8g5C8V5S+2kDUZDmiLMWGoFiiKEGUBUp4u5S2JzHG&#10;H5VdiwRkG7nMJvl9iygZ3UBM6wxKJ7bR2NWOgaYDSCa6xdHzA0hmB1IYxFOwMJrK/yuLcBwoh4Dj&#10;EBChIgeQUIV6o9FW6Y2SdEKSYIVMWi3J/gWYINlVEzEm55HjqIIEKzlkBdnBOzUAp53PIz/RATGG&#10;Ggh3MkZahBdKUiMwWp+LuZ5aNObGIcJcE1kuRqgLtUXXe/slTleZzRJH56kqJcHYKA/DVnUU9ptT&#10;4atNReDnIo6VKFMVlC4cNPL5EwcZVnIRzCKHmUSMYmeOcBGil8RBRaES4nFCkQQgosRpKdLR9/c7&#10;dsREK87/U7kkIx2g1lNTgaOlOTxovURwFz9eHhEcgqWlLexdfyJdzm1leZMB3BUeJnoIt7eg7bJB&#10;qqcTqiL80J8ZiaGKVEwP1OLZvR0YmVuhY3Ca6rCGoellDE0tY2R6Ff1j8+gcnMHY3BrmVq9hfn0f&#10;c2u7mFnZwQZVa2FjH0fEaSgHivFXBZGsFi3XSY7CWwpAhAcVG0fs6dAQkFA1dJRkJTBM1BVgrqEI&#10;C63LsNa5DEd9JfiYayHERh+htvqItNdHtJMR4lxNkeRO2+DniKJQNxSzClhJntYIsTOGtfR10EvS&#10;uV4CEjNdqouWIjLCXJHo44BwdwdEedsgK9IBlQW5qCurwFRPHhWkFfsbvXh0Yw5fPN/Hb796jD//&#10;8BZ/+eNX+E//9vdsyEasTYmQTPs1V8KM81clEZZLKMk4rY1Qkv7aADTmu6I8wx6lqbYoS7VGWboN&#10;Kml7qrPsUZbtD8eAHNTN7CKtax5FI+sontlDzdXHaL/1BnXzW+hvEQpyoCKHdktAIpRkYSQdy+NZ&#10;EhiHkIgDh2sM6wfHRoTVSsB4ZwQai91QkmaPnBhrCZL0UFOkBhgjxUtP+i2CbIfLyLKj2qY44taC&#10;E+QdP4K+tQyanS3xcH0au6yri6NYm+vHykwfNhdG+PptCLfRRbyNNir8LdEeYYfBBPEdFKpKlicW&#10;8vywXOCPdRHsCcx6VTyMVC7QCdA2cbZXej/by54+2Lt52B9iFJlDLB+Ac0LKpWJZ7OSRMur7EhZL&#10;7Ng5LPEY8Xxh0y5fpKooyMPWRHzF1loK7z4M8TGBfgj1D8T29i3s33gqgeLj4QcfRzvEhfjCl1Y+&#10;zJ6Tr6s9ChIjEJcZjtD8cGS05aF8rB2ti1Moau7ElfU9Nv4NTC5cxeLmDazu3IG+iTOyi+qxsHkd&#10;S1s3sbF/H9fuPMX+/RfYu/ccR8S5WeINCSgEJKIOIDlQkcM3LGyWOGdLjbZJkwqio3gRRhIg8jDT&#10;VISNjhJcTTQRYKuHRFcTZHtboDDABuVh9qgMd0R1pDPqYt1QF+eBpiRvtHHm68oMRX9BLIZLEjBY&#10;FIeKGG9Eu1nD3oC5hKAonjsD3ctySIkIhgc3lp+rFzLjY5Dk74CEIE9kptegrjQXP373ksF1An/5&#10;4Wv88ftX+NvfvMCP727hhzfb+OOX+/j7Hx5SaZppuZhjFiqwTMsjqUhPLCYJys8hGWwIRlelHxoK&#10;3FCT64zavINqLHRDY4ErmssCoG3kg/q5W8if2EHr9Rdouv4ShSt3Ub31GP33P8cAwZ2iUs0wrM8O&#10;JEsKMjeYivnhNGkPl7Bcq5MEhLXKjHJQOZKKzI+k0GrFS5A0FIljQweQZIRbICXYFCkBRkj2MUS8&#10;nTJiTc+jyEsXy81pCKS90ve+DA1vNSiZ6sPLJRiT7fV83R7srk1wEpnB1uo4NpdGpeX2sgyEW+sg&#10;080YdSHW6I5xlL7ROEULdiXTC0s5vlihDVsqCISt0knpqxO6yrRLnCRFxhTKIjKK6I1D9yFC+gEc&#10;DPq8T/SSAEccVBbNrypP9aCVEvddOn+OE+8Z9tUBbLL8rMUooFGmmhioKiPE2x3+7k4I83FHRlwE&#10;QgOCcPPmU9y49Rw3b79AaXEVXGwtpN/vyk+Nh4cAxdsF8fFh8A52Q2VaBPaH6vF2cxYzQ53YfPEE&#10;U6s72Lr+ANs3H2KFQOzcfIS9u0+xc/uxdHv/3jMJkFuP3+De83e4/+JLHBEKcqgeh3CI8fgnH0rL&#10;h3snzvIx4oxPA6VLMNNQgCnhMCEkYjQnJG4mWvCz1KHkGaEw0AoNsc7oTPVGZ5oXutJ80J3uK1Vf&#10;ViAGcoIxUkAbUBiN6ep0LDbnY7GtkGMeJimRZZGe8GJ20eBGPfrBB/D3DEJIUApikmqREBKHDFdL&#10;5AfaMpBaoszPGVvjHfjm8TK+uV2CHx+U4/d3KvF0Lg5zRUaoDziL57Oh+NOLQWYSEeLLsDyaidl+&#10;5oS+eAmWia4oKkoEQ3wYw3sQQQlBT3UA2kq9pOMUrSWeaGdWEbfbyn3h7BGEiuWHGHr6HcrW7yNl&#10;chttd75A2eYjpE1epZR3stH/qh7zw2x+AiJU5LAEKCu0fUJVxChKrBePF3lkvDMK9UXuKEy2Q2aU&#10;NVJDLZAcZIZkfxMk+hohyVVH+tGOXA/xXQl/RPqE45SLDs56qEDOwwWXbTIwXN+E4eoijDeWYaa3&#10;CetXhnFnfwW391ext72Am1uLyInyQaK9Lsp8zdAVwZwS54yxGGd0+5lhKcsf4/HOSHXSh4W6DIxU&#10;L0Fd9qxUWrTHKgTmEnOIUAqhBEIlRC4RPSMAOQRGBHhdlcvSF6qExRJ7v6QdP++VSEzAMqcOLL14&#10;LVU5OhTVyzDXVYe7nTki/Nwx1FqDtMRkXKeC3LzzGrfuvERjQzfys7KRn5uNjJxMWFiYwNPLGVrq&#10;yoh0sMJ8RSb2uivxem0cv727jfS4KGzdv4fNqzu49/AJHj9/KV1o6cHTF3j47CXWt/ewee0mHr74&#10;HLcfv+b4JZ598R2V5OyBighQBBQnPv3oJzAOgRElyzejJXcexiJbiOwhfiVDAEKb5aSvQmtlgEQX&#10;UxT4W6ORgPSk+6Av00+q3gzCwbGfG30wh03IGisMx2RJLOaqGWZb8rHcUYrVrjJs9FZhraMELSmh&#10;cDbUxvnjx6Gjoo4sH19kGuqjwIhloYm2fCukmmqixssePVFeuDXXhW9vV+KrlRD87kYe/vSkGn9+&#10;Xo6/e5nP5TxuqESCNMamzMGiaNRhzu5s5Jm+OIISg6muSEx0hGO8PYywREigdFf5o7PCVyqxLEqo&#10;TEpFMfI2nyJ5dh9FGw9Qs/8SsRNX0frwG9TQchWPDfG1BSBpUi2MZEigCBX5P0E5VBYxCpBmB5OZ&#10;R6iuzEi1VK7CZFtkRFoiMUicg2SCJD8TJFBJ4jwJBy1XppMWqnycsZ2ZhtVk/s/6amg2NIWhfQYq&#10;cqsxUV2KqfoKzHU2YLCeOW12CNd3FnHvxjoe06vvbc1jbqgV8c4mKHAzQTvzTbm5OtJVL6LAQAkD&#10;4U5ItVKHndYlmKtdovWShf7lizAhMMbsAy26CgWG8PPvrbrYuSPch+RA2DMilEsZhCW+dCWAOYTk&#10;EJRLVBGxK1mBeUdZVhzdPzhtRZzT5WphhNKkMIw3lSIvLQPb1x7ixu1X2Np5iL7hecQkZ8AjMBhW&#10;zh6o7+yGorKydKp+UwozVU8Nns724QsqyZfXFnFtuAuOtvYYHxnG/Nwk1lcXsLO9jhs3dnHnzi08&#10;e/Ecr794J13k9cXbr/Dy3Xd49eVvRSY5OC9LBC4xnmVGEXAcAnK4LPZSiW+naVw6A03ZUxIgZtxo&#10;DswgfmYaiHU0RKanBcqCbdEY44SeZC/0U0H6Un3Qk+aNfqpIfwZByfDHENVkODsIk8VRmKlIwkJt&#10;Fpaa8rHSUYa1rgpc7a7ASkshisLcoMfQb0UwGooL0ZGfjbneNpRHBSPP+TKiPFTRn5eITjdTLBfG&#10;4fXeMF4sR+DrGwV4d70I7/ay8MVeDr68U4/vno3j91/tYGEsF0ujbNBRNu9wMq7Q/x8oSgymuxm4&#10;e2i/mFOGm8LQXxcsASKOn/TWBLIC0MexpyUVdhXDqLj+BgWEpHT7CdIWbyB6dhdJi7dRfGUJE/0p&#10;7xVEAEE4qF6HcAgYDuqvwIgStuxgr1gcZ84IVOe5Ii/xAJK4QHFOkRmiA8ylE/LEOUbBdqqIM5ND&#10;W6AZxrLc0Zhnj0ZzRfSa6cDHwQ/xIXyt2ipMN1ZioqUK61P9BLCRtq4bm/MjeP14H/MTvbhKq7q/&#10;Oo1wOxPkOpmg1EydgKii0koPVQ6GqHAzg6uGDKw0mT35mZsoX4QpJ0tLDWYHfv4OnCSdjLRw8uMP&#10;JAURjf+TTRe7iS8wh7DpD09LkU6QJCBCNaRjJ+d5m8+5LEN4zh7sPRNWW19ZAWm01WNVuRitzEVm&#10;YiKuLDFQb93D4sp1zMxfRffQGPrGJ2Dr5oWa9nZcZuj3sTTCjcFWvJgfwqvFEbxaHsPr5Qk8mB6C&#10;hb4uVlcWsbY0jw1Csro0h6X5aawszmJ9ZQHXdsTXrK8Rmht49OghXj4TmeTMwTEQyVLRep2iqgg1&#10;EXbrUFHEDHGJb1ZZnB599jiUzx2Duboc7LUV4W2kCn9u1HArHaS7m6HE3wbNUU7ojHNHX6IXeuI9&#10;0JvgiW6OYlmMfcwkfck+GM6kb86n5SpOxBxtloBllXCstxVjtamAAETDhx+40rmTyE+MouXwQqCj&#10;FVqq6xGneQGF4WrITzJEj4suhr1McXekAX/+/j6++uIWXr55judv3+Lp55/j7dff4qvvf4c3X7zG&#10;47tjbMhU5pK096AkSYoy23+gKEJZREYRkAw1Huzt6q8LwgCVpY95RSjMZE8KtDzjkL7xGLU3XyJ+&#10;bhfZVx8gdfkmsqe3UT06i5H+bElFDiH5CZafQBHW6gAWYbEEIDPioCNDvth13Me/XZnjitwEW6SF&#10;myMy2AKnT36Co0c/ZTEDsAHlLpyGv64Marx1UJZkgFh/WRTTblW7aKHA1wIZvo4YrCzCZHM1duZH&#10;sbs8iaWJHlxfn2Ex2DOriEC/s8KssjCOhGAfKpU7iukKyi34mjZ6KDDXRKmjESJN1WGjSTWhwjgZ&#10;qMBGS14qD+ZQFxMNnP/sY6npRb8cWi0ByuGyBAZBkGUJQITNEllGgZAcwiOBwtsi66gSGH8bMwyW&#10;ZmG0NAMjLKEko6OLWFy+jrn5axBX70qghUqIC4Mbw72jDV1MdiLuj3fi8XQvns0O4OlM/0+w3Bnr&#10;gYu1BRYX57FCUDY3xQ9uXCUYW9i9JuoqtrfWsbmxgjXev8HaWlvGkdOffSRB8XPVELt+xZ6tQwsm&#10;Rmn3Ht+wIu2ZAWd3a3VZOGnLw4uSHExIEuz1kOdlgUrKdWOEE7pi3dEV44GOSFd0RrujPcoVbRHO&#10;aBfF5c4Yd/QmemMoPQQjmWGYzKP1Kk3GfBXtRw0brCIdo/mxSPOwhNb5Y4j1tkOshwXiva1Rlp2L&#10;CG1lFOtfpC3TR6+vLmaCzTFFFXu1PU2f+QrXH7zEjQevcPsp7U+puO5fBfr6KvH4xgDtlgAkRarF&#10;Ef7NIc5QVBQxzonQLIX4A0ikI/Li9BUuDzSFYqQ5jI9JQkBkOEKHd1FEq5W7ehM5M1dRPrmGxpkN&#10;jDAcDg/Q4tA6HUCRQTt1YKlEHezlEmOadCR+VuQQKs9EXxImB7IwM1KA2bEyjA0UY6ArF8V5obBk&#10;01paWcLW1gZ6ejo4fvwEfv3LX8H40ilk2amgxFMdeW4qKHJXR5GbOjOGMZY6q2gPC7C/OIFbV2ew&#10;uzJJGIZxf38J1zen8fzeFt48uY7bzCcTQz0wNjBCenwsiunry230kaSjiBhNOWQQkAJXU7hqKcBC&#10;TVYCxZ736V1iljhK9Tj6kfRdEmG5xNkb4gCygEP0jQBFACGOixyqizixUUAjDhgr0VoJKKQ9p+IM&#10;YVounctycDPWQnNqBIYKU1hJGC5OQ2luPgb6pjE+tozFhWvo75tEcIAfy5PZxQLb3U24N9rOasUD&#10;5tTHU114Ot2Hl1RNMa631WKwtwsTkxNYWCIA21eZca5jf3+fsOwQkmu4efMGbt64jr3dbexubeLa&#10;1XUcUTn7Kc5yFhAwCOUQwIg6RukUdaAwBxtAkbKoy8BmzeDuZaSGKDsDpDGo57ibotDHEuV+Nqgm&#10;JPXBDmgKdUJziCMagxxYTmjguoNlR653QkuYM1ojXKkuQlUCMJAWhNEsce4QA3dxMmYKEzGeF8Og&#10;Hw7dcx9JP3OUFWqP7GAbhlcXtGYlIlf5LJqNFDDqbYjZUBvMM3hOErq7d69j/dp1tPX24+nrl+is&#10;K0BDRSJM9U/jxtUmqkcalSSVgNASDSVJgBzUgaKIo/DS7mACMiyOxrcc1CgVZoxWbJ5N3dqUh5im&#10;BaRNbCJ/aBn1s1uo5IfXNnsVbRPiEmVDkjIIxZAAGcvCIkP6EkexB+vKSCY2lvhh3lnEsyebePF8&#10;D29e3cKLFzfxivXi2XW8fH4Db1/fwds39/Hm7X18/sVDfPHu0UF98RgxEQFQPnMMAbqXUOxtgixn&#10;HSTZaiGCmcJJSxGWhMnRygL5abFoqcrD1uIYbmzOEZIV3L22hHt7S3h2bxufv7iFmYlB/OrXn+Kj&#10;Dz9DmIsDim2NkGKkAT+5c4jka0UZqsBTRwGWtFtOAh6qS4y9IQIJb4CVPrRlTlNZlOBlrgMbbRU2&#10;+sER90OXInpKhHzx49niLGHp679il7AI7OwvLeYVWQKmInMOToZqqI7xQVcaJ6ncOAxkR2G8Ihsl&#10;OZw0+mawML+D2ekN1FS1Iiw4BIEujthsKsdueyV2mopwvb0M94eb8HyuD6/mh/F6cRS3++sx31iO&#10;3s52DDGTiB8UWVwWv1CzSzBus24ym9yizbqL27fvEBTe3ics21s4EmOnDa0Lx6F2SeanI6kS7ceO&#10;8Y19/JPlEpCoUgpNlGXgyg0WZSeUw5xgWKHSzxpVtFkVDO3VgbaoD7KXoKgLtEOtvy3qAuxRG2DH&#10;kev86ZuDnSVQmkJcqCru6Ij1QneCL0EJwHBGMCa4UaaoLBNUkomiOPgaKcHXShPZYfaoTvVFDgHs&#10;rKtEOn1xttJ5DHiYYC7MFjNBlhiNcMSdnSmoKZ+Br7cFnO31kZUWiN31EXi76mK0m80qwjKtllAR&#10;Ybd+riQinwhIBoV6NIdIcIyIo/GtYdLXaCd6Yg/UYawYIQlVaBhfR9XAPJqFkgzOo/PKFrqn13Dt&#10;xj56mxIx0S2CeBotVCqtVAaGW5LQXxKK3fEmPGKDPrh3FY/ub2ObM/3aCme4K0NYujKMK9P92GfY&#10;3L46J/1C4yI/bHH/9tVZPH+6j6eP97BAhTASJ4mKc93otW2oNB7ubrA0N4Oaqir8/Pzg6OCI8JAg&#10;ZKfGoSwvHRVFGejtqMHSzACmGdjfPr+Nl4+vY2F2HJ8dO0OFOo+PPzyKaHN95FJNko3V4X/5PNK4&#10;nOFqAgc1GQSZaiDd1ZiWzgrZXpYwlTsJDVpwIzoMdY66BEuFEMjQvl88ScvFCfjSGQZ0Kooc7fpl&#10;qoo8l+WZP8QRe3FKvRx7Tkf+AsI48VaFcRJM8EZPOm1uVih6OY7XlGKgdwKD/bPcRttob+5HXlYh&#10;EoMDsVZfjAUqzSIVZy47BvMFibjZXUVIeplFRvFmZQx7vN2dn46Whhr09PVCXKt/Zp62a20De3tU&#10;09t3JVjEKOrWLYLC23e4fCTNQZdNqIKLVJNDyyWUQ4AivlRz+ugn0i+Em6legquuEvOHGqLtdZHN&#10;xiz3tUS1nyVqAmxRSzDqBBisn0NSL+AgKLUSKBwJiQQK1UXA0hLqitZwAQoDfqI/BlKDGELDqCix&#10;mCyIxTgzS6avLZIDnJAb7ozqJC/UZwQhL78cXtrmCFdVRhc/qFFvfQzQi/d7G+HJ3hgKU00YTCtR&#10;FG+CoeYAwlCKuCBT7K+UsskzCYQI7cJeCfUQapIk7Rae7I7FQD0/HOlcLgGJAIT2SxyRpw0TeWFx&#10;VHwVtxDmlj5oGljA/qNX6JxdR17nhPTDD6t7d/Hk1RvOcr4oz4tDZUEC4iN84GyqjyJLQ8x5OGI9&#10;IxVf3buO1YFW3Fqfwr3bGwyPYwyPk/TCk5T5K1hn2FxbGsfa8jhWed/q4jhD5hiam2qgra2DT4+e&#10;hJKSJlTVdGFn7wQfX38YGJrC1s4Jrgyy+gYm8PL2k675YWNrBy8vL9o1a5SXF0rXNhnqbiCgu7h7&#10;a5uz8xSOnziDY8fP4Ohnp3Hio0+R52yCKk6EubTS5b7maIx2gp/2RWQ466M8wBJVVO+aMBvkepvC&#10;gpOVqbIsnPXU4GlKa6iuwMn3FFwMNGCloQh54URo1VXPn4aeoixBOSmpiDInXnnmXQNFGSS6WaBU&#10;9EwkIYn3RGeSL7poybsSfXCltR4jQ3MYG57H+MA0P98cNGdnYKOxDFsNxRhNCUcrHUatqyXmcuJw&#10;o7saL64M4B1t5cvFYWy1lCM50AMp8WEoLMhCY1MdBoap9vML2NzallREQCHgOIRElFh/JNlWEzGW&#10;mtCRPU31OABEguT4MQbm0zBQOAtfetIEJ/pVF2MUE4pCbrASBkOhINUsCQpaqwbO8AKSRi6LdaIE&#10;KJKSSHBQVTgKcBoDD5REQNLMsS3SEz1xfuhPocXJCMVkbgzmSujRixJQFumF+ABXpBKq+jR/9JdF&#10;IzokChGNawgoGUdJST2qnbTRxvDeFWiFJzvdtDquGO+0wmK/E4brdNGQZgkbQlRb5YfNGXHafTLz&#10;gNibxJm+K5E2KoEQxLHi0VIWiKocL3RUhaC1PIgViOZSf7SUB6OjJgLdDfEY7cqAr08wrmzcwfX7&#10;T7F15xFaxhYwu3UTe/ee4OrWNRT4BBAKG/QHBGAtLRVrsbG4VV2KV0sz+IaAvFqaxbybC9Zd7FHC&#10;5jU3N4exoREMdPWgp6MLXS0d6foYSkoqkJGVx9Hjp/HRJ8fxAS3R8RPnYWxmAwsbF1jZuSAyNgl2&#10;zu6wdXCFT0Aw3L19ERIeDhNzG1jaOsLOyRk2Dg4ICQ2DhydhcbBHa3sjmpo5s/a0oaS0GB8fPcXX&#10;PSvVxx8fg6HcRU5mdijjhJjtoM3GdUaOizaqg61QRzgao/m5R/PzDbdBvq8ZXBnsbVVloH/uKAJN&#10;NRHvaIJ4JxM4c3JVOP4xLFXl4GGgBjvNy1CgtZI7LX7s8BQ0CE4k7V2Rrw3B4yQb4YLmKIIS7Yp2&#10;kW2pKuv9Pbh/7yk/00F0xCTg/uQw9nqasViWjcH4cBQ72SJURQl1nuJ7M9G4N9CE1wtj+GprHo+o&#10;ynPMZv5O1ogN8UF6UiTyc9JQXJCDiopy6adyt2m7BBCHcPy8jiTZaCLOUh0++pdxSez+/exTyVqJ&#10;HwnTuHgGQeYayKNtyWcVMXeUUT2ExRJVLZSBJTJIPcEQOUQAcgiJpBwsAYYApIaKUOcvlEWAQpiE&#10;7Qp2Rb0EjCvVxJe2KwCD9KIim8wSkrmyFOSFuiPQ3Qme9lbIj/LEbFs60glWSP0YbLLKEJKUClst&#10;OeirnENGiC12psrQXGiF6SY/bAxFYrrODSNVoTBwVkFAkBHGujNZGehrIRw9tECdaeispW+vjJQA&#10;qCsORmNZBCpyvNFdn4D8RGc0loagoTQUZdk+GB+swO72GB4/3sG3v3mFr795hOmZbtQ1N2F8YQMb&#10;O3uoNHPA44YGvN1cwW/v38Bvbu/hh6f3CccN/PD8AR42N2DNww0/9jRiPzYSKd5eOHNGFqbm9jhz&#10;Vh5nuXzhgiJMCIKmthGs7V1gbusCSzs3OHj4wcrFE/6RMbC0d2W5w8TGCe5BoXD19UVoeCByssPR&#10;3ZGB61tN2L/RiEcvS/EPf+nED9+JXxvpQUVTA+b3dvDyu+/w1Y9/wMrVazh27BxOnpbBZyfOcfk0&#10;s+oxNAQ6oMTVCMUexmiL42cbRTiirNESbYvWOHu0xNqhKZqKEmqNQm8zZNGG5XqaSVYsx8MM/sw1&#10;ip99gBA7E8QQhBgbI3gZakD22EcSJArsOT8zXaQ6m6GCk2lNMHsjjP0QTlAIS1u0O4YyIjDf1Y6y&#10;4lp01jTD8awsM20I1qqL0R0ZjChzS4RXlkBXVxcBBgaYyU7Gw5EOvJgdxrd7q7jR14ohqof40lWI&#10;twuSIwOQn5GAkvxMlJcUYGx8nJDsM8TfPMgn7+E4yCq3cSSH0lngZooEZhOxS/fyuRPSjx0rUyqt&#10;NeSR7GSAcmaNUpE52PCVATZSSflDQCDk8b1qHBSBCTzIINWEotqHYZ4zRLWPNSE5AERUQ6AI9dwY&#10;QS4SIM0EoSXCC61RXuhNDsYolWSqhLN8aQrKonwR5OaAQDd7xHs74EpHDrqpJsaG8jitQC9seBnB&#10;TmbISAxGiLspNoarsDU9gJ2xfoyWRmGtKQhX6kJQlmKE7kpH2q1iCYLJvlzMcHlqqBAjPTkY7MzE&#10;lclq3L85yyBbgz7+ncWpOjy4MYc/fPcYf/zda/xB1G9f4dsvH+BzBu27N+ewMl+FxZlyLC92cgY+&#10;AS0tY1iw0Us9ffFog/mktRlvxgfwcqQPz3va8bi0CLejI3E7LhorGUnYmx/B2xcPoahEa2JDCJx9&#10;oK1rRgvlQajDYefiBc/AMAIQCkcPf/iFhiIwJhg+MX7IqElCSX8uaiaKMbTTgJvPCvDn39rj3/ze&#10;C3/3nRv+/K0T/vLbILz7nNt49gxefe6Cf/X7WPz5h3E8f30Njz5/iftffgkbvu6J03KsSzh2UkYa&#10;P/vsJGqCPGi5zFDiboyGcFsJkMYIK870NoTGAe0JjhIoLVSVWipMGV1GsTedBivHwwKu6pfgY6Aq&#10;AZJNO5VBGCKtDaAqfn2Fll6VtivWzhRZLhao4sRZE8wJVky0YbTikW7oivfBVHEScqOCoSyvCgdO&#10;Ikayl+GsqgXny2rwMGHuFJdzCwhEYHgIxsvzcbu3EZt1xVivKsSTyUFsNlejJDYU3s7WCHB3kM71&#10;ykmNRl5mAgqyU1FVUQpxuY4bBGL/+m1cp6KI2ic0e/s3xJWuzsDx8lk4K5+Dr6GatGtXHAcxUDwP&#10;L31lKghzByW3OohKQMoPq5K3KwQ4fjYo9bXmhrFBEjdEhJkOIllJtiZ841Yo9KIHJhwV4tcsfESI&#10;50agcjQE0TpJ5cr84opGQlIf4sFZxJOe1AfFwR5I9nJAmIM5gmxM6XP14O9ghrLUYPRURGOyNROm&#10;WjI4qXYRMtpyiPFwgAeVJivWj/aKDV9fxtfxw3SKIyYSzTCU7ohb0yW4O1eE9elWuLtw5suMwNxY&#10;DaYGy9HdXoy6ynRkpUZK189zow0S18vr7+T9fZUMubXYWxvDjfVJ7K2M4+ryGE6eOI5jR09geLAe&#10;qwtNzA9dMDU2g7GxLVydvaCqqIlcWoNGewfMe7piI5ZZiwF6Kj8DM3Wl2JwawL39DTx/sI8XD68j&#10;1ssTDcnJGCstwbXeDtyaGMDtuSksLa0itaYLfvG5KK2ux5Nn6/jtj7t4+sU0Fm41Y/5BO5afdGPp&#10;SSfWXvdj/HYhbjyLxfdfmuJvv1PCn77S4GiFv/9jEJ689EDrggFuPHLBj78Jwt/9Lgb/8od6fHaK&#10;OeSMAksex0/L87YcZOXV0NbciI6CNERYGSHSQgdNUXQOYZac6W3QHueEjgQntMU6ooNWrC2Gn2eo&#10;nWTDy9gTpT5WhMUGOYQj190SeYQm28UMaZzQvAzVoXialp4TcooL73O34uRL0EIcJNt+oCSuzCX+&#10;tHSeCLC3wa/+5mP8+m8+goO2Aby5nc989An8PDzh6+WNvJgI5pAm2qwWLJXnoTsuDG0RQRhMjcd8&#10;VTHC+Hn7uthKkESL8/6SwpGRHIGstFgUMtA3NdZgeWUVu/u3sEMwrl2/hWv7N7G7dxNHfDTl4Kd7&#10;Gf56yvDWVkAUKdc6/xlMlS7Cz1AFJXzDdaGOrAMZrA9zlCAp5/oUOz3KmwpnCwXYKF6Emcw5GJ8/&#10;A70zx6F18jPonD4OPYY1R94fZKKDDEJT5EHg/B2pQM4M/C6oIyR1we5UK2ckEQgnDSXonj8FbfpU&#10;a3UV+FqawERJGZbKyvAgfLUFkeipScV4Wx783Eyg7OcIBYa1SKqMpYE21mZ70JgWiefbCxhL9MR4&#10;jBm2qwKxVhyHNT53Id0PS/WF+IjNLceZSFlZE8acjU6dVcAlBQ3Oohdx4ZIq7BxdocT7WmoqGOZr&#10;MD/Sir3lKdxYm8PuyjQ/GDecYMg9efIsLlyUw+xsH9ZWBmFP3+8XGImQqET4BsXAwdYNxhdlUa6t&#10;ib3GKlydHsf6FBt/kg0+NY352TnpMhGrm1exuXsDm3s3sC6VOBv1NnZuP8Tug6fYf/wMD99+gQev&#10;32Dr+i76hhsxM1uFL98t4Ktv5jG6lYvkSWa3OW8kL/ojbSUQWatBKN1wx1UBxPf2+Lvf2OMvv/HC&#10;v/tTAp68jkPVqgMG913w7Is45p0TOH1BmZAo4igV5ZyMGqqqG6TjCFdmZhDs54sYNnhLDJs4zFpS&#10;lY4YR7SyGhjgG8Ls0BzJ5o5gj1AJqmivy+kgKugmylml3oTG25aZxhwFnrZIc2ZGVLkEPTqWUHM9&#10;ZLuaS0pSRYdRSyvdEO6OEn8HWiltdPHzNNNQw4cfiN9iuIAgAtIQGoDl0jys03ItUz32mytxtbYI&#10;w5yE8j2cEGNugjAjA6Q422GU9zua6sLH2QbBXs6ExAvJUQFIjQ9GZkokCnKS0VhbgX7mnq1re9ja&#10;vU5Qbkq1zc/iiC+Vw09LntJF5dCQQ7KDEf9xQkIlibHSRZWwTwxTDWHMEOFCBh2pKvYoZj7J4htL&#10;djRHNOUyyIwzvbEu/Iz1EGJpiEAz0m6oA1cdVQY6lpYqAoy1qS42KPNxRCWhEFUd5I6KQHfaPTN4&#10;6KrBXU8TAWb0rg42SPWglGclwkpLH4EWlggw0Ye79APL3pxBnCF78SI+PXMOJ2QvIdqJVszNVlKf&#10;ilAvSm0OluJ8MZsVjPnCGGyWZmK1IBkr5RmYbaiGmroeLqvowc0riDOmBpTV6ZV9w6GubYaA0Bg4&#10;u3pDTlEdtrb26G6pxsJ4B1ZnhrC7dgWDnOV/zVnsE4Im7Q1ioJa9pAgdPSMYmVnBPygCsXHJ0sWA&#10;rswt4PmNXcymZaBheh85cw9QuvQQrVtPMHX9MdZvP8bO3cfYvfcQtwQIr9/iyZsvpHr+xZesd1x+&#10;g8evX+P+yze4/fwVbjx+gdtPX+L2o2dYv7qNyalO3LzRge+/H8bu83LkLAYhdSUEuVfDUbQTgvLd&#10;MJRsBaN5JwgPXkXgz7+LxL/6IQv/9l92ELxqdKzk4thpWZyVUecEoQUzaxfkF1VgdW0T29vXMEeQ&#10;E2JiEe9iitZYZwkIUR1UjnZWdZANirws6BosJaVIdzJCLi18hqMRFcVOgkRUmZ8d19OO+dgh38sO&#10;6Zw0rdlnAUZafA4tnY89SjnpFfg4wFNMrEaaaE+LwdW2alw8fgwff8isfPws9C9cRKCuDopcHJhp&#10;fdBPKzXA8F5ASx5hagQ/fV3YKcjBQ1MdcXY26MxLgweV0IeZRLqAqZ87UmICkRobhNy0aJRS2Rtq&#10;y9DV2YL5pUVsXtuXQDmsI5n2BvBVpWpoKSBRnKRoqwf9c5/CWkUGyXaGtFS0SCHcKFQTCRJWDXOI&#10;gCTdyQTxdsYIE1d4NdGEH0OaN/2nD22bu44yXDQV4KyhgABTLYRZG/IfNqUvteXGcKQUO6Dcx5kQ&#10;eiDf0wHu2sqwU1XkYw2RH+SNAn835Hg5YqQkEw4GZnA1skC4HUMtZxIRMGVlVWHJD9PAyAqXlXUQ&#10;xcCaSEnOcxMzkR9uzoxhobkK5emp8PX2h7GRGZTo+eXl1WFi6gBLen8nN3/YOnhx2RXe/uEwpt+N&#10;iI1HXmEhOnu7cePWDVTUVMOcM5CZqwVySrKQnJmG0toalFRXSbsQxRW4njx7jq+/ZQD+7nt88c23&#10;eP3uS1zd2sHmxga+/OItXt++iabYLAQ1ryKo+xqqlh9j9v7n2Hn6OW4+f4ObT1/jznNRb3D35ecE&#10;4S22HzzH9r3nWL/zDHP7TzC8cRct8/uom9xB9fAqWsWlHyY3MLqwi+XN67i5u4kXtyfx7Ho9fvd2&#10;Hn/6wyOsP7+Cmq185G9EovthJraeV+DZV+P48psNvHg6jNdPu/Hm+TjSGWLNLR3R2dGH9Y1r6OwZ&#10;wfiEuAbMHLq6B6iS88gTZzlY69FaObEH7KUS9kpUa7Qzir2skEAXkuJAOJgvxFV/fbSZHS5fgJva&#10;JYQznKc50265WaPAy5b2izbM3RZZ4mI9dBBJtNLp7A1X9ksYJ9lU3hdMSHozY7HSWIZPfvEBPvno&#10;BD7+9adQPycLW/nLsLggA1elywjQ0YIvldpTXRX++jpUJhMEGhsgwFAPgSYGSA3whKe1uPaOOS27&#10;JYLdxHdQvJFNFSmnlawuy0NzXQVaG6owNDyAtZ1daeeLgEWMRzpjPdAY4gw/DVmE014l2ujC+vI5&#10;mMmfRgYhqGUeqQ22RRPVpC1KHPxj0A53Yg6xkoAKJhweuioEQxPB3DCB5jrwM9GiItCGsexVZWEk&#10;cxyOmor8h7WQYm9GOaT0+go1odUK94aTiiwMZM5Cj3ZNT1YGtpoakiL15CRgsaUMTuaWUFUzpDXS&#10;gY6uKdQ0jKFP36+koouQyAQYm9nCwtpJ2jPk4u6LgOBImFrawycgDAbGlvDnbWs7N3j6hCI2PhV5&#10;+cUYn5ySrlly9/59fPf9d/jTn/6Av/zlb/G3f/sv8ec//xGff/6GVmMLczeXceXxJtZf7GHjyQ3M&#10;3tnB8qM72HnzHE+//kr6jnRb9xBu3X+Er3/zG7xhCBZnkr58+xbrq8toZChcGupFTmAEnGPr4V44&#10;iMG1B1jef4SFa3cwffUm1m4/xcjGbXQt30DH0i3p1yJ7l/bRt3IDfas30bd+C6Pbd7B44zZ2b+/h&#10;7u1ZvLnVi6drZXi5moYXC0F4NO6Ah2OOeDDqhPujHrg6mI6xwQZ8//vXVJ55TC03YnqiGrPj9bgy&#10;3YuVhTFsrImrZS3y/1zFwsIqGhu60NsrrhA8jamZZekHs9vaxKX5rqAwrxA+JhqSkjRFOEjVFu1E&#10;QJwYrt0IjyuKmUNS6CwsLp5EkqMFUp0sJacRZ2uKEDoNB2VZWMqdg4eWEqItDehEbKRJM5MlLjKk&#10;dfwTqB39CBaXLtJ9KPN+WwxkRKM7LxUf/OIjQnISn3x8Eh/96lPYKGsQBjP2nzHcNNSpGhq09EYI&#10;pgsJIBjeelrwJjzhVnQGhMOX5WdvIUHi72SFUF8nJEb5oSAzHjXMMM115Wipr0RdfRVml5akS2+I&#10;Wt26hiMd0W5oZtbIdjFEorUmMjn66CnCgpBkOZtKqlHLkN4YYo/2SBd0EpJO6TnOzBfmSKc9CyEo&#10;1sqXoHT0Q8h8+EvIf/oxZD76NZSOfwq5j38NU7mztFtK8DdQR7ylHnJo04SSNEZ4oYph3YQb1VTx&#10;EowU5WCurAgbdXVaOAt08Q2sd1YxjEfBwckT5+iZI2PTaI80EZeUBSNTW6gQGDsnL2mPkL2TByIi&#10;4xAUHI6KqhrpVzB2rl1jw7/FH/70R/zlX/8F/+pf/Z0Ewx//+CP29q/h3j2xu+8Gnjx5hO+++wa/&#10;/+F7qX748bf4459+z/FL1Pbmo2t7FJOv72Py5SPMvXmK4Rs3MLy8hZbeKRRVd6CcDfbDv/wzvvvd&#10;7/H197+RVOXLb7/F23fvpDAYGZuDvTtPsbx1Gy3DSyis70fP+ApWdu5gfGkXAyt3kDawiZKJPazc&#10;eoy7D9bw/FouXm1F4dlyMF4se+PlkgueTNvgzbwjns/YEwhnrLeYY6DQELVxaigPUUBDnDb682wx&#10;0ZaGv/3zb3D3zi6GB1qxtjyJBw+v48svX+HPf/tHfPvdV9jYWMPa+hrGxqclONrbh9E3OIH2rkGq&#10;xwqam3vRwQlgZHQG5WXVcNVXQ2OUcBP2zB+0wlxujWJwp5J0xLEnIp0lexVlYQBVfu7WSnKEQx9e&#10;OmrQPXEUnrTeQcZa7BdtxNoYS0qSRyVJI1DRzCXhtOORpjpUJCP2iDVaInwwlh4NAyUFfPTBcXxM&#10;JRGQfExYjn9yirFAjnlXja9PIHS1CZoO3DXV4KmtgWgHK0Q5WSPAxpSh3wz+/Bv+jrRbjlYIIpwC&#10;kvgIX2Qk0pLmpKCushgN1aWoqChE/8gglpgRBSArV3dwRISsMm/mC8KR4aRPC0X/b6QMe6pJFj1o&#10;lZ8NagOs0Uy71RZOD8rqFCctRrqhKdgRxe7myHQyli5c6aGrCgf1y7CmbbJUkmfYloM9bzuoy0sX&#10;swynysRb6SHDwYS5xAFdyWFoIM2BhurwpBp5EaJQSm1VpD9ma4qw0lCGhboixAT4w1f8SFxgDDR1&#10;rOHqGcz8EIbE5HS0NLdjcWkZL148x48//khF+BOV4E/4wx9+wO9+/1vcvXsbr169kMYvv/xCqj/8&#10;8Qf89nffUkG+wpdffc56izdvX+Ddl2+k+vEPv5Xu//0P3+HHHzj+5ku8++olehdm0bi+jJlXtEtP&#10;HmPp7gNMru2irmMUuRVt2L//BD8SlG9+81t8+9vfSbB8/3v+rR//gP1bVKzf/YB3tGP3nzzHnUe0&#10;Uzceond6DflNo6geWkdmxwrqJzmDbSxgvc8Dd0ctcJs1W2eC6lRuO28lhDsrItSZih+oj5JUNmqx&#10;D2Y647E6nImlvhRsjWZipjUS0y0JeHX7Kr6h4t1eWcLm+gqu3buFq3vXsCxdoHUL/UMTmJtfwcDg&#10;JBobewnDHLZ3b2N07Arm5mjpWgcwPj6Pjo5BNNS3IsLFCTURDOqSkjhKVRPI3mBYF6G9mb1RF+SE&#10;MuaNRCsTeDKLWspegKPyZQQZ6HASNmYZIYGfcTKXxUQpdtzUsiq4XOHtgEpvhn66jMYgN/TEBGA4&#10;OxF/889+KcHxKcE4rGOfnYX8qYuwVVGHpbwC7BSV4KIqcq8+Iu0sEUeL7GmoDScqlDcnZh/afX/m&#10;3kCqWwArgpY/Lc4fualRKMxMQmleBiqLc1Fekov6hhpMMIetbG5jaf0qjhT5WKPEkzM7g1d1gB0b&#10;WA+xVhoIMbxMJTFGOQGq8bMmEPZopXq0UXUEKK2Eppk2TRzvKPGwQJqDMQEwQKixBvwNVUm2EmVV&#10;kTJIm8WMEmelzxmCENobI0/sE2doH6RSDHIj1IX7UaoZFplNKoLFOTvxmK8uwmpTORaqCuBmYQVD&#10;ExuYmDkgICgOfgHR0oU/xe65P//5z3jy8CGmRkbw+vkLPH/2BO/efY7fE5DXr1/h7dvXePPmFZ4+&#10;eyjVy1dP8ZqN88237/Di5RN88e61VF99/bk0vv38pQTMq9fPuCzAeS095yuC9APh+eOf/4BHhG72&#10;5k1sv32DLYKxtHUD9d0jqKX1+uNf/oLf/YEzNUH5nqB88/33XP6d9C24z999jVe0Yd/xvlcM6OJb&#10;cV/85vd4/O57jG09RWLtPHwSmtHV285JwgGzxZqoCLiMqhR3NBQFoqs2Gn11seirj8VAUywGm+Mx&#10;0BiH3upwjLcl495aD55ujeL51gSeLI/hDe3ibzgpvHz8mNlpCxv02EsbWxhj1picWcLs/Co6+X83&#10;tw3yb47h6s5N9A9Oo5vLc1fW0dBEW7Z2DdW17QRlAIUpSSikq6gOEztyRIB3lvZkibMsGjhhNoWI&#10;XftOqPV3QoWXPYrdbFDIZs2nvSlwZhZxsUYuZ/QcZpAiLteyB7pi/KSqD3RBHZ/XEOCClhB3dER4&#10;YzAlAp5mFviAKvLrD0/iw49O4+NPWB+dwsmTsjh1XAYaMgqwVVWDi4YGVURcilsX7lpqSODfddVW&#10;hDkne53zn0H34jFYqcnAg/0ZyKwd4caeDXNFTowP8pNCUZgWi7LcVFSV5KG6qhRdPd1YWFvH4tom&#10;jqie+AB5DF1CTQrdTJFEy5Vir4tkWx3kuZqi1NOCkNhJqtFCKJrFAcBAB7QEiwOBYu8CN5S/A8rc&#10;LfnGLZBLWDLt9JFpa4BsOwPkOBpL63LEeq7LdTThbCFOfHTBYFoMlmpKMJqThhlSvFJfTvtQg2td&#10;zdjqqMd6UyWuVBbAw8EFnn6RcHUPhLGFM5UkhPbKn/bKDx2dA3hJOH784Qd67E309gxgeWmVynEP&#10;v/nNd1L99rff4/vvv5VURIAgABAgCCBEff4FYeIoVEQsC2X56ms28LuD9d9+9yXefP4a31J5vvrm&#10;S47fEIDfYHR6FjV1zXjx+o0Exm/4P1ylj722dx2PHj2W6vYtzt6bW1S7ddx/9gVu3H2BvZv3cOve&#10;M+zfe43ZtfuY3niMwYUHaB7Zw9D8HdQ29iMnzhc5fnooMrmEK1FeaC2NRHGat/STnEa6OtBU14C6&#10;Nm2Npimc3EOgouuIzJwKDA6MYmlxWTq2cvXqNrfFGpaXN5g51lBZ04LyqhZJOYStausckkL6xJS4&#10;UvEqege4ntVQ18HgvoDOzkHU1nfRhg2ir28CRVl5CGODlQXYEwxnaTd+dYCDVLWB4lw8F+ksisZg&#10;V/aGG+r8eD/VocLDFmUEptiFfcaxnDar0tOeQLiiO9of/YnBKHGzQiktVg1n+Cb2Rr2/GyZrm/D0&#10;8RvsXb+P1rY+GBjZ4oOPzuIXvz6BE2cu4+Tpy1BjVk2IToSVphYsGOLdDbWYjbWQ7WNGoNnTIVbI&#10;9TcjNHrw4sRvpXwGBrJHYXb5OJVGHoleZsgg3NnR3N4JIcgjLCVFWdJ18/sG+6kkqzgid/wjqJ09&#10;Chfty/DQVyaFcgxMJsglIIXMHOXeVoSEwZ1ACDhENQcRGAGJuE1omoMEPNw4ftxYXjaoYdV623K0&#10;RZUH37yLGUpcqFZiXzjvq/PlzEOJHUgMxXpDOVYYmq6U5WO+sggbTdXYJCibjZVYpuWaLs+Ht4s3&#10;bJ2DYGnvC1evUASFxiIzvwzhUSlITsuV9sKIU57FiWlffvkNHj96SjWhRXr3BR4/oVp88QX+xDD+&#10;r/7NX/D46UOqyytC8w2++eadBMWhzRLLX3/zxQEoVBYByxfiPlqyb777Gq/5vC++/PwAFIL33e+o&#10;LH/7ZyrEW4jrLS6viyvw3qCF2cT01FU23i6mJjcwMbGBwfGr6B7fR//kPm7eeY6r1+5jaGIdQ5Ob&#10;qG0dRWl1N0pruxCfmo/8khoE8z1qa5tBS0kPKdomKDewgK6WGaxdwqFr4o2g2AJombjDJywLNq6R&#10;CInNwxQt0u7ebWxu7WF1bYt/nxZr9wZGxqbR00sYJucxMDSJ3LwqlFU0YZCqIW7XMk9V1bTh/yXr&#10;r9/rurKlUdgniZkkkywLLcmSxczMzMzMzMzMkmVZkpkZYkhix7GTOIkdh9PhTjqdNJ7uc973ufcv&#10;qK/GVNynz/1+mM/apK299xo1qmrMMeeaoKxqbh3AyPAMDhMsMrrpt5aWTqG/fxqtTd0MpkxUR/qg&#10;Py0cvcz8PQmUR3Lek0IwkER2YRwMETxDKtAJJIKkjeAo93REY5AXY8BPAaSbXmQwIQzzeclYLM5A&#10;Ob1LEb1MQ6gPmqPDcYqfd2nlEuYXL2BodBnLxy7hrbef49G7HyOvSErWFtihbQWjg5RvRZUoLy5B&#10;JUdLZQlstdbDx3gLzbsuikOt0J5OlZTrh94cjtwAdb861gl5AZbqsumhNvsQbGOAtBAPVOQko7Gy&#10;AM2NFWhprSVYWrHGREsTMox2b4el3h4EWRmhlvKpjQzSHuOJ7jhvZn1/fvEAAiEQw8wiApIXYBml&#10;3Bolk8gYTmB2iAtQYzh+9XZ/tC+6CI5egmNIXscfcSwlTPVsHSpMxsXOetwha5xsrMSJmiKcaSjD&#10;6aZKnG+pwrnmSpzu78RPNMMffPAMf/nPf+Af/+f/wV//8d/489//yfv/hb/x9l//8U8e/4l//Nf/&#10;wV/+9p/4K8ff/vOf+Pt//Tf++d/ymv/ka/+Ov3J8Q0b5468/4/nzZ+piowKKF8wiMkzAIuD4inJM&#10;PMv3P3ytgCHjux++JWA+VyD5he/x5YfP8SMZ5aeff8TPv/yBhvhX+pmfsHjkKC5evIkjNMPzo3M4&#10;xSA7sXwGPb2j8PYPh5GpPdz8ouAbmoCgqDTYugQjKCIFbr4xsHUNgJVjAGycQ+DiGwdXDjefaLjR&#10;i417xCDA1A/77fge1uHQMw+EpUMoTp2+orzEyTOXcf/hOzh15hLOX7pJb3OHgL2KV+8+wKWrt6i1&#10;p2jEV9DSNohxyqf8olr6vHx1PHT4FM36VZSUNWN47BAZZgVHj58nU87S2J8jWCbR0T6M3rYORNLA&#10;tyWEqHmuTnqJFjJFS5Qf1QglVqQvOni7m3JLwFBPH1Diao88R2syCKU5AdMVybiIo3+JCcF8bjKO&#10;lucrWZbtZoeyYH/cvHgLx07dwOjkSYxMnMDVm2/i7fc+x6Mnn6nk8tZ7n+LZp9/BwSUc2no2KC+v&#10;Q0VpGSo5WqtKUB3tTCBbI81NF5EWmgg7qIlwcw2kuexDW6obpqtCMVcTgcP1ZOiSUGR4mcDVaCeM&#10;d2zGzrUvQXvLeoR6OiA7JRpV5XlYY7xHAyYcehpbEBfiB0dDLdRG84tIE2MsvUM8mSSR2Z9AGeQQ&#10;kCi5JUBJDMBYIoETz6wgDCGDoOgne8h9GT3hXmgNcUNTkAv6KdvGKdmmsyIwlRmO+fx4XOyowevz&#10;o0rHCjvN5cbgSEkyVsozcKK2AJdnJ5nBP6H0+R0+/fxL3H3jIe4/foZvf/gDg/4fePrsI2WUxRw/&#10;e/7xvwDz578LMP6Bv/z9H/grh9z+89//hnefvIsn7z+hP3mfgf2jMunCHAIQ8SUirQQoP/zwDb74&#10;+EN88/wDfPLWfXz+6AE+f/IYnzx7H1eOruDe5AweL1H/X7+Nxw8fE2zfkLVku5tHuHTlBnX8OOLo&#10;nzz9YmHvHgY713CyQCqik4vh5BUDS55gM9sgeASloaplEEk5FcguaUBiZhXs3GNwwDoABmZeapja&#10;BOKgXRADwp4Swxq7dJ2wQ8cZLp7RKvhv3LpHYFykzHsTp89dwR0eT52+oCTU5Ss3MXdoiSxxGAOD&#10;U1hcPo2x8Xnl7cZlw+/DJ3GaoOqjrDq0eBLunmHKp8wdOoaVlTPo6pnA0vJZdPWO09wfQnVlE9Jj&#10;opHgaoNO+odWMkUzASHzHmLEBSz1od6okMu0SdB7uaDG3xOlns5ojwhQcmuQ/nOQIOmNYsKNj8DR&#10;sgJKMT9UBHpiqK4RJ45fwbmL9/jZLuDO6+/xnD8hS5OhL9/DmUt3cef++wTMp3j3w9+hd2gOJcUV&#10;qK4oR0NVFboqM9Ge7IT+TFcM5XhgNN8L48V+GMmjKkqyQ0ucFaqCjZHjrkv/rIdUF11E22lTSekj&#10;2N4Y7gf1YG+kDRuDvTioswMW+zSxRm/HFrhYHkRbfR1ig/1go78bFWSS9jiv30DirQCi1oTQ5A9S&#10;eskYIkCG4/04eJ9g6CMwBBy9NER91Jd99Cg9lFiNMkHpaqGk1oiwCIGwUBiLw0VxWCxJxanGctw/&#10;Mo6z3TVoCeUXo74dTwvDbE4s5kuy8PDeGzzxt3CFP9L9N9/HUcqYk+fuMeO1YpIn/osvv2HGvI0n&#10;H3yIP//lb3j0+B0G7LcKLDIUUBRAVtnk/oM3CDayBQHxFgP//oN7ZIWfVNn38y8+wdtvP8LK8jJm&#10;pqZx6ew5fMLXf3jzCr5+9BY+ffaUoHyqtqSZmJxHXnEtQmKzYO0UxID3h6GZB0wt/REYkY2QmHzE&#10;plXCwSMaJnzsgHWQGp6B6cgobEJ8di38wtJh7hAMPTNP7CAAdurZQdvYFRYOIXD2ieHfeWO7liU2&#10;7TiArTvNsW3XQWjssaTMsIYrg/ni1Zu4dvMuZdQFssV9ZcZfp985cfoiLhIcK8fOYIxAqKhsREVF&#10;A2prW1FZSaYYnUJTUw+OrJzGIM35oYXjyMurREx0JkLDUzA1s4TR8QUsExwdnaME/AzGJo6oUVfX&#10;gd7uXkp0LRTRhLcKMAiS5hjKGN5uJpOU+LkihcwRuF8P5QRIiacTyrxdyBZUFRGMnTh6l4Rw9BA0&#10;/VHBBEk+itztUZOUiBvXX8fJ0zdw9txd+qHDBO553r9OgM8zDl7FKY5XX3sXt157BzfuPMazz37A&#10;eTJPbXk52usrMVibiuF8V8yUeuNQdQAO1wbiSH0IjtQG41CVPyaKPNCT5oDKcCsUBJqjKtIWuf4H&#10;yY6G8LfWh5elIfZu34TtmzbAxUK2yzLCmqyEeHS2tKCutBTRAT4wJ3pKaOCbaGjaCZIujn5ZlhtH&#10;AMQw8GVQisno4+glGGT0EBw9BEJXqAe6aeA7gt1R52NPLWqLEncrjFLDzubHYjYvBgsEyJHSJByt&#10;zMCZ5jLcnevH6wsDqPaxJSXL/xEPFI1RfvGTJ69TU1/H4tIlHDt2lVnvltpvaXnpNJ4+FRP+GQP8&#10;ZzLE+5RW/wf/yfH47Xd5/L//Asn/gOU/kZaWAe+AUDRTNsjyzQcP38K16zdx6fJVnDh5BlPTh9De&#10;2Y8SBlZEdAop3R92zn4wsXCHd2g6zBzD4OKfDN/wLNh6xUHXzIeyxwcmdiGITK+GuVMYHH0TEZpQ&#10;iOj0SgTHFyMorggWfHy/hTe09ztjt4BhvxMfCySIwmFq6wtjKy9s222GTRrG2ExQbNlpqo7bdhMY&#10;1N9ylKHJ29EE5hUy2PlL17FEv3Ht5j0cpd+4QS9y7OQFSq8HZIARtHUM4szZK1g4LKxwGv30HVVV&#10;zRgZmUFb57DyI718rKNjGFGUfTHRWQRLNeYPHVXya2RM5kuu8b0mMXvohJJeg4OzNPaTSE9Igtme&#10;HaghMBqj/dEcG6B6smrJIlLiLfJzQwZllp++DoIMdJHn7ohyH3cU03vU05sMxEUQKJEYS47BIEd1&#10;bCSyk7PIgNfoPy5TOt6kLBymX5pT/3d8aomgmWMcnMeJU9ewcOQsbhIkh5Yu4vE7H2N26hBaixIx&#10;3xCLo60xmK2iT8pxRXuiDT+bJcFsjbZ4W7QnOaA+xgY5fiaIdiEozPfAzUwWFWrD1UwbLmSSHVtk&#10;dp/kYW0KL+v9WDM1MobR/kF0N7eqnbut9JkhQt3QKCAhi4gv6aXk6o4hYKI9qTc9eOTtSDJNBM14&#10;mLsy5jI6CJJmyqrmIDeCwwYVXnao9HdEqYcN2vn6heJEzORGY1LkVnYUAUPQFCTgdHslLvU3otzb&#10;Ho0h/B+k5O6MNDx95x2a7t8RBKL3/4o//ekvym/IENaQ8Z///C/V//+EIPnv/+f/VePps+f45//9&#10;f/E3PifjBavI7fSsfGZ+BiclkKW9P0wOukJL1wrbd5twHIDhQXcctA9CfEYFUnNrUFTbxyAOwJ79&#10;rtAx9Ya+hR8MOHJK2xAcl4+YjGrEZlYjJL4QXqGZMLLxg84BV+zSs8X2PRbYutscGnutocnsf8Da&#10;l7LJn0xAdthmhA2bdLBF0xgbtu/HJh43aRoRGCZqCGDk+PImXXVb38wdu/XtEBCaiAuXblCOXFfS&#10;6trN1xjAx3Dtxj0ej6qy7tDIFLX7Awb6SeVNurqGlNwqLW0gozRhlD5pbHKBzHAYs5RWDQ1diIvL&#10;QjENcWNzH2bIJMdPXSKjHKUkW2DSGGdQnkFn9wSOMDjr67sJtCm4WtnAUVcLNdEBqKPcqg33QRXP&#10;X3mgO8qDPFDm744cFwckW1khzNAQvnu1EW1sgmQLc3oUO9QFemMoNRZDxXnISsxEbFQGATummOTc&#10;hTsor2zHkaVz6OiaxPjEIqpqugjgEwTMMQL4CBPCFQJpDFevvYbbr95HeUoEOlNd0JHihA4eu9Lc&#10;1P3KaDvEEBB+llrwJCA8zffCy4LDUluBw9NSBx4WOnA7qA03S33FIlu3bFsFia0h1tRV1qKlrglN&#10;taTkoiLYG+sjO8CJ6COVxlN2xdKbkD1WAUKG+G10irknMJrFb0iZN9AVVf4OKPSwQpbTQRQSJOW+&#10;jiiTddIM/jT7A0ixN0GxjwMaIrxp+kJWO4BTIjFRmIqW+CBUykXrg9zRlhKHj99/H/8gK/z9n//E&#10;H/74C374/U/47LMv1PHb736gRPoz/vinP+Nnjk8//Zze4hc1vvn2e/wnDfvfySR/oXl/IbdeMEp6&#10;ViEOUuI4eiXC3pOSxiYElq6RKvv7xxYgLLlcsYI+2cFIPReNGPoEn+gclLSMIbmoGQm5dQiMzcFe&#10;A0fs1CEA9loQEJRDkun3WlImedJ4B2EPwbdHxwYauy0UQ2zfZYpNBIQAQ4Ov3bjdUD22ZecBBYgt&#10;fM0WHjX3msHC1osM5s/X8W809MkgpjCzdMWFy9dxluxw/dbr9BcnmXXP0gPJxOBJrBw9rQK+sqoN&#10;J09dxMzcsjLoPWSV/oFpyq0OBuEQurulDHycsmtOlXmrajoQH5+D0vJmNNEfjRI8S/QjQyOHyFiv&#10;0Y9MYmJ6mZl8lsA7jcZGud7HLIrzyuhn98CVsqo01AfVBIkApS7CV41q6dXi4+U+HihwIbu4uqDI&#10;xYXy243qwoWmPwxDeUmYGhxHMr1aSnIhCguaKJ/u4vTZV1Fd20MwL5IRJzDJ/19e2UlwHsLM/GlK&#10;7RWCZ4KPteHQoZP8Hkfx6OF7akedVG9zBFrvg7e5Fsde+Frpwc9GH/42evDl8LHmsNJRIPG0+B+Q&#10;eFjowsNmPzS3bCRItsLNxgx+DsZY093WhdL8UhRk56O1roHIsUA6fUQzPYkARXZBaSVzdER7/wsg&#10;7ZFkEI7WcIJEWCfYBaU+dkh1NIM/jX+KkzkKyCJFHAKUYoIkU/bnsjNBnI0x0lwskM/HWuODMV6U&#10;jr7seOSQbcr8nVEfFYQzi4fxBxrxz2jWf/fVN/ju+9+r8cWXXymm+ISgELDIUfyHvEaOH3/yOX78&#10;46/46edf8StZ5pe//J1eZNWP/PrXv+EnPufoFgAjegR773hEJJXDwiUSZg7hCigWLlGwdo+mmU5F&#10;afMQkvLq4RaUjAP0Gzt0bbGJEmgLg3YLZdCufZYEgbCDFywdfGBgaodd2qYMahNs3KKLrWSFrRpk&#10;CI1VIGzmcesOSinN/TweIFjIGgTFbr6HvSs9jY0nNHatPr+RQNq4TZ+gWf2brTtNKPsCGShLKvil&#10;ijW3cJTguMWAWaEcPc2AnkV5eSNq6zoxOEw51TqgXjc1tUzQtKC6uhVNzb3o7aW86hrD0tIJMski&#10;5uZWkF9Yg5CwZLS09BEw7ejpn8a5c9cxNnZIvXZm9pjyJTOzR9HcOoQeqXQx4zfUdyExNhm627fD&#10;Tm8vMnxk9xxPNNCbtor8oomvCyO7BHmikvKr0tddjbpgKpRomZBMwExHOzrbx1FX34+c7BpkZtXi&#10;+s2HOLJ8AbX1vWS1Y6hr6COrraC8ogPt7aNKBs4dOoWGpn4Cv5NybA61Df2UmU/Q2dbDwBdAGCCA&#10;LCDDz9YA/hx+BIcvfYcvASNA8bLUJUD0FECczfbB8cBeuJrrY+v6V7Bl02Z42JrB146eZJYavKaq&#10;HuVFFaipqIKvvS3i3GxRI9sEESSNlFsNZBGZM2kmMFp+G80RBIjMpRAkDTTcRfQe0ZbSnnwAxhte&#10;QZanHXLcrFHgYYtsVyuCxBJ5fKzEz0XRcWkAGYPmrTM1RvXqZLhaoik+BFP80f6bDPL1t9/hH//n&#10;/+L3BMuvf/mrqmT9wqMEvwT8Kkv8lxovSsJ/+ts/+Nx/KnC8OMr4458JkF/+rP7eLygSfhEZ8Ke5&#10;diST2HnF0nznw90/gSY6kMxgw+BlVicgNm5nZtc8QDDYwtTKG67eBJODL7bvpDTaqo91BMOGzTrQ&#10;3EUmICts1TTk6w2xjQDZxmDfvM0AW/i4PLd9lwmMTB1gZOYEbQNbBbKN2w0UiGSs36qrXi+v26Vj&#10;Dge3IL7GnAAxxgErT/qQTOU7jpAxVif+jtNrHKcsuojBoWmywzgzKgOKUkjMelvbEGbnjqCvfwpl&#10;ZIi8vAqUlDUwuEfQxdceP3GO/mJGTRZm07SHR6UTAIMYHptn5h7BYUq1IzTuA8zccrt/aIHscp5g&#10;mWPgHkVNNcFIZikra4SzjSOs9u2Bk4EW/M0NUBzojLZYfzIFDT2NvHRY1AZ7oI5SrEkmDek5RzPj&#10;MFCUj2P8Pg11PSrQMyhbw3lejh6/Qnl4lIAYQ1/vDBlvkUw4S7B38vOPYmBonoA9gdqabtTV9TIB&#10;dPCzjxFIx/DaG+/B0dyUzEEjToD42xoREIbwstKHN49y1YNQD3skRQagojADve31WJybwKVzJ/HG&#10;vdt47/GbeP+dR/jgyTt4/sETPH//XayZmV5AS1M7qivr0dHWjXA/f3iY7UcpvYawSD09iOyr1cBj&#10;I4Eh6wTqZNd4AqMhjCzC0RDKoPdzQJqrOdLdLJHsaI4AQ22479VULNEUF4KWxAi0JoajjhmkLTVa&#10;HYt8Ka8iAwlIP1SSprtLCvBPKdky6P9dJq0CQsq6/3NbXvNi/O2flGX/9X/V8cWQ++oxPv/zr3/F&#10;ndffRFRMGg24K4PUQU1EiUzaStkjBnmzprDAQYLBg0Dww/6DbtjGDL5xG4OYY90WPQUMCXrFEgxe&#10;YQoJbDnK45u26hEQBthJaWRs6ghTSxdo69F475LX6fJ5Hb6XPrbtWP17bUMb7NWzxE7tA3Bw9Ydn&#10;QDQO8G809hjB3MZdgWin9kEFLqlcyWz4kSOnqM8XcIqeQdpGjh8/p7L7AE1tJ4O/r29aGV4J4Mmp&#10;Rd6fQGlJE3JzK1BKkFRUtKBDTPviCQbeJBoa+5CdXYaIiDRUUKbNzh1FG7P16MQh1cM1PrmMEycv&#10;oZvve2RZ5kumML9wCk1NfZRch1DJAG1s6IAO2cTVhFna0gi+Bw2QxUBsIxjao/3QQnndHO6ljm28&#10;L31aHSmxWFk4TsZ6FU38DIuL55GQWIK09EoG+wkC4wgGCZyq6m7Fhu2UXHX1fQR8G6XVCllwmZ+3&#10;g2zWTQZtx/j4EXT2zNKDvYak2Dh42RghmAm6LC8LK4vzePjGHXz6/H18+ckzfCldFh+/j48/fMLx&#10;Hj764G0C4m08e0JwvPMm3n3rdTzhePv+HXVc09s9hNamTlSU1qChtgWZyenwtLJAboBIn1WA1Ea4&#10;oSrUmTpz9bb0dNWQQQQo9Wq4odTfHgU+NijwJnt42aCI3iPVwRLhJgaw19SA9eZNlFjOiLc1p6nz&#10;Qrz5AYwWZmK0OJ0mKxJ18eH44F3ZhO0LPP3wYzx69wNcvXGbWeUsBkdnUN/cg2KazsTUfOQWVcM3&#10;MBoBQbGwd/aFubUb3Nz84eYZDHfvMGZ6A6xdvxsvvaKJl9ZqYu2GPdi4eR+DlIHKwNtnaEfT7gMb&#10;J8okSyfoGtsyuHXxykYtldE3MPDXM+Alw0ugbiOrKOlEkKjBx7eQKXbsZjDbesDa3hMHzJ2gx6Df&#10;vlMfr6zfhfWb9lJ26aixV98CWjoHcdDGg17DE5r8u736lpRtwjKk9537oWdsx8+mR1DqEcSWfIws&#10;JEDSs1KBOzq6oDzB8PA0JiePMCiozWdXGLTjyMmppic5jToGrkih4tImssGokleLS2dQxWDKzamk&#10;FOui5+jHCL3IKKWUMFAlNX1+fiWSUgpRw+eH+FvL347w+ZVjYprHMTd/gtmb/oUMMjp+WFWZRsYW&#10;yCqzNPVj9AWtyEzLxL7Nm+FtcQDuZsYw3b0LvjzHVaGUXKHelFhePPqiMogeJSIKR+aOEXzXcP3G&#10;Q3RQbl24eA+JicXIzqnjZzuK4aHDmGDgt7ZPYJZyr6GRcdo2grz8RiyvXMDY+BJB347m5n60UBr3&#10;dE/h0MI5ft9zuHbtVfzus48VGD796AN89PRdBYQPP3gHT999S40njx7g7Tfv/Ws8IiAevXEbD+/d&#10;xJt3b+DBnetq3Lt1jZ6kox/1NS3oah9AUX45KkurEeDqikgHC1QLKKLc1TUsyoMdOZxQ8xtgqskg&#10;NaEuqA52Rg3Ne2mAA0oIlBJ/W4KA2pSUK632FQGUV2QM0aINwX6o9pN9nHzQFR+J4YJ0jJWmYbAw&#10;GTNdHZiZmkNSQha8AmOhZ+JE+RMAS8dgmNsH46BjKMzsQ2BqF4z9Vv4wMPeGrVsk7NwiYG4XwIxL&#10;40zTu53ZX+SOZPhdew9S67tBh0Gnt98Oexmo23caqQBev1kbazkkUNczw0ugbmC236xpsOoLyB6b&#10;KZ0kcHfvM2Vmd1OAMDCxUQGsoXUAazfuUmPdpj2USYbYvdcUFnzdfjNbZn87pGTk03z7EpQ22LPv&#10;IKXZXrKV/B8dSjiyGEGgZBZBp29iDy0CQpOsY2rlTj9iBBv6EFf3EAwxmIcYpI3U4Kst7YuUHcME&#10;yRKNei8DaQS9PZMM2FGUVbShm7clw8sch7S7l5W10BDXoLikUXmOQwsnKF3aKFNaCKA2MkkpsrLK&#10;ldxaWDiGRgaeAFLmSSaZtYdGDq9Kr6FDOHHiEp+bp6c5Q9k2zaA8q+63tvRAT0sPxvv0YbqPet/J&#10;De4cm1/ZgKTgMNTmFqGPMbYwdwpXr9zHydOvYmbuDN/nMlpaR8mI1+hJalFQ1ETpOMMksPp/68ke&#10;y0vnCZJhSsgRfodW5VeGhxdQUtpO7zVEIE/R5PeT/Zbpw27g/IWr+OTD9/H0yWO89/ZDJt/HeMLj&#10;k8cP8ejB63jrjXu4f/cWXr99A6+/ehWv3bysxr0bl9S4e/0i7lw9j9d4OzcjnUzSNYjykloM9o2j&#10;pLAChbnFiAuJhJeZCQqCnNVOfVUclWSMfAIgz9cG1fJYGEcIwULA1FKaVREwFQRSZQiBJD4l0kst&#10;1WymiWuO9EF9sKfqBpXRKpNIabFkkTSMFKdgpKYU9+68plo5rly6gdt37+Ph46eqHcLeORCae2wp&#10;jxwoj+yp0x0YkBJgBxnAxtiw1RAbtjCwaYT1mY3NLJ1hau7MgD3AoNRmAGurbC0sslXDQAFBjjLW&#10;bdlHptDDejlu0YaukQ3s3XzhFRCGffvNKZP0CSYtrCUINmwRYPH2xt3YuFVbSSgXryC4+4YQGK4K&#10;FPpGVgTi6jrxbZq6fN0+HGTAbyUwd2qZEZzaZBArMpE+dtN3CGts221MMAQQJI70PGEcQXzeAHsN&#10;KMX0DypzPdA3hYGBGQUEqSx10Uy3MqCllCsz4n001TU1naoSlJtfpwBVSmDU1vdg/tBxVbLNz6sm&#10;EMqQnJzP17YhKTFPGXV5n5SUfD5fSYPcSyMv5nwQrQSYAOXSldeU1FokSLp7pxWrCYMsH7ugSsKH&#10;j5wjqAYxNb2E8PB47Nkt12c3wn59c+zbS3+2eRdefmkT4uIyyUyXsbB4gUyxQraaYbBf4rhMdlqh&#10;z7rLz95IOdWJ3r55fm6ZyJzid50k8y2iuWWESWIABQWNyrMMEphFxQQJvVdH5zSfH6OPOUHfdgsr&#10;K2fxyfNnChzvvEVgPHxAcNzHm6/fxYPX7uBNjjfu3FQscZuAuE1A3Lx0BtcvEMDnTuDK2eO4fOYY&#10;rl04DcuDVlgzN30YtVVNaiQnZCArNQfVlF4Z0XEIsTZFGf2HAKSMICglIPID7JDvZ4/yEIKE92U9&#10;cw0NvJj7hkgPNcS3NEV4ERxSGfNFS5Q3h2wC4YdW+o/u+GD0pkZhpCgNo6WZaCwswaE56k6etImx&#10;w+juGsZZatWbt/kF33mOu6+/g/TMUmwX77DNiGxgSqAcUPd9yTp7qOkFBOs2aCl5s4Wg2L5DfIK+&#10;ui/PSYBKcG/V0GNWP0Az7Awn70DoGFlCx1BYiHJr/U4FAmEHAcWmbfsY/LZkIguYHLRDYlo2vPzD&#10;+PfGZBIjaOke4N9aEKwCNrKRph7MCAoB3tYdBuqoTVAIO21h4G/k59ix1wzWjr6Uer5KfgkgXtm0&#10;D8bmLmrzhZfWaWAjmcXS0Zvfy0xJqt6ecWW2h4bEKDcpxqip7aJOH8Xg8DxiY3MxTUkiDFBW0aqG&#10;VKUqq7voT4YwR6DIY1mZZWrCsLS0kbfLGayHKckGkJiQQ9/SqEDVQ0DKqKpdvS3AGx49jOWj5ynl&#10;pil1aN77ZrB09KKSXbNzx1VLi19gFP5jzQboE9j791tBi7/Pxg2a2LljHzZs0MDLL29FSWU7jp24&#10;jsNkj/qmEcq4U5iZF4aSkvNlyr0+yr4yfpcTauK4rX0KS0fOq+e7KKfK6D2KCpv4P88qVhHpJUzS&#10;0zNP8DShsKiFn2WR0u1VPH/6FG8/fJMM8hgfPvsAH3/0Id59/AjvPnoLr9+5jZtXL+HKhTO4TMN+&#10;8fRRnD+5jPMnlnDu+BGcPbaIM0cXcGxxDlu3amLN5ATpuKgG2elF6GjtRVZ6AZroTeIjE+Bvb4ss&#10;P2dUECSlZI0SjuJgFxQGuiDb2xbFgU4KQFUcTTFeaFNbyBAQvN0kFTCySauUjtVOGRwxvjRtARhI&#10;C8NIfjwmStIxXFWEtPgMtFErd7QPqsU/vT0jOHXyhqrJi3G889o7uP7qQ7x675EyqZtVVWkfQUC/&#10;IBUl0fUMthegEDklHmObpj5sHLwYgA70DI4MVPqSbdr/YgSRSes378EenQP0CQawdfSAo5s3zCxk&#10;kwhbaOzUoVdg5uffSHu25m5DyjoTBjWZhYDbR4Ds1DLBmrUa6v00KLl0DK0IOJFq/Ew79OHmFUr2&#10;M+VzRgiKTFRA2kwmMTroTPBqYRsf3yas5B0KQxM7glP+px3W8TNm0FDPzhxBO38XZZSHZqjBBwiO&#10;YTW3UV1LL0m5lJpRpryHMEEVGaWgqEH5iiICqpGvl4pVTV03Mvm6xIQ8VTatqGhXk4m1db1ITytB&#10;Mf+mngZa5kkGhxgTlR3opUmXTmFhkCUFEup+npMZ+gmZBT+8eFoByIl+8JVXtjCBaWEzf88tTC7W&#10;9t7Yzt978+ad2LZtL7Zs4XdlgkpJLcc5mmuZDGzvmsDI+DK9zkksHrlAVpxGdl4D5hdOK9bppIwa&#10;n1zi56E/YRzk8rn6Rvk+x1Qnc1Z2PZPACHr65zE+cQxJyeWqSja/cBK/+/ILfPft1/ji80/x3pN3&#10;8Ma9O7hz4xquXpB90s7gwunjOHdyBacJiFMrC6tj+RBOLs3/NuZIGrHYvn0X1sRGp9F0FSI7rRhJ&#10;DNao8CTKrzqU0hxnyYZoNN+lwiRkjBIyRxElmIxCeo0cH5p1fweUEjjVlF8CkK54H6j9lggUmYgU&#10;gHQn+KMvWVaxBWE4PQyTeXGYKkrEXEUmAu0dERYUj6iINGaHASTwJB47flnVxy9efo3mbbWycZtA&#10;uf36u6oj9PF7nzJLtmED2WHdRgKCsmX7Tj34BkXD2MwGBy0d6SOM8co6TbyyYadiENlLyszSAQY0&#10;6XZOXjC1sONrbclIejA8QOMuJ5gn0pCeY+PWvQxWLTUEFNsY7Os27SYQdQgUegq+33q+RkvHFEZm&#10;9nB294erl8gud9g6+ygwCWjsXXz4GjNo7TPHXnoQub3f1J6G3JAS0oSeiO+hZ0mfYgwLBpUAfD/B&#10;s46P79AyZgDOYHRkWlWommnCBSyNjf2UHT0M9G6CogelFS2Iis2j9BlTpdu8gnqU06gXlDSoSlQ9&#10;Xy8tJU0tA8gvaKC0KlW3q2t7MTwyz2M3srMqUVhYr17f2T2p+rnKCKLW9mHlQSTwpqZppkcX0Nkz&#10;xQC+oEq0c/Q2Lh6h0NY15+9HIGzfy8S0D9s1dQgIXZgedGKi0cMuJhK/oCT4+CfC3MobcYlFOHfx&#10;Dto6x8ksV+gllsiYp9T/zs1vUIZ+Zu4E70+TBU+SFSdp3o8jPaOa0mocvUNHVDk4O6eerDqB/qFF&#10;vtcUEpNLUdtAEPFzPn36IR4/eog3Xr+HOzev46Zcb+TyeQLkNC6eOUGAHCVjLOE0wXHiyByOL87i&#10;6MIUjh3m4PHkkVkYGexfBUlWRgmyM0qRmpiPWgZeZkYRQoPjUFHWgOioFMQEhSLM2mgVJDTuxWQT&#10;BRIa8yIySWGA4ypQghyVLxGgdMT5ovO30SW7NybQg/y2KGcsIxITOTGYJkj6clJgSN0aH5uB4IB4&#10;ZUJ7mbWEWs+du4XBgQVcvf4AFcxqs4dO4fzle7j74ANcu/WQzPIWbt59G7GJGTxJDMr127GRWczE&#10;1AY29m4IDI2CibkdTC3t6RNMyCR2BAqlzXoNssw+5TdEUu3RNaM3oCRg4Ivc0qVUUPf53GZKqO0E&#10;hcgzc2tX6FBK7OXr9Y0ssJbg0zEwQ2BYHAOEMo4exJEZ1crOjYFvDgPKNF2+3tTCRYF4G+WfsI4B&#10;DboYdZFZG8l8W8gqBgcclT/aKqxC8GzdZQwfv3BMTy/Qd8wSHAP8XcZoWutUJamysoV+op+Sq5Mg&#10;6EV4VBZ9gpjoMwyUIlTWdCOXYBHPIIzT2jmi2KSpZQgJicVoICsJSLoJvsrqTgWQouImNave1TtD&#10;4z9OoHWiiVKtuXVEBaiYdpnQG6aZPnHyMpo7xsm4bgiLzGDwx6kktUVDvJoeduwxYGI4wGHKROSI&#10;hLQy5BY2U65WwtMnTo2QsAwcWpQVklf5f4/SS1zn/xpGRlYVwXeaPuUIGeSQAqPMzUxRgqVlVlOC&#10;jfF1E/x8XfyOzfysUzT4y/xt2gmcHn6fXlW5e/XWbcqqW+r6Iq9ev0KAXPhfADlzfJkAOazY49jh&#10;GQWQo/MTaqzMjeM4H9Pbx/O/fTfWpKcVMUizkC16NSodleVNvJ+JxPhslDEbZaUWIiHIH0kuB1FB&#10;f1JGVikJciVQXJX0+h+g2KPQl16FABJPIgDpIYN0x/vzSJAkyRLPMIymy4YB0ejNikVVQSkM9Sxg&#10;a+0Jf59o6uI2NXHV2NCvqid5ubWYmT7G7DHGbDJBYDzC8dM3cYFm8tV77+LC5Tdwk2CpYrD4BUao&#10;HVJks7lXKH82MhvL/IIE/EZKF20GrkgwkTsydjJTi+fYRom0gaZ9vVSodkpFzBgHrd2wT48swUxo&#10;SlZa8/I2Jc1kzsOPbGVm6URA0M/QqwiYtlBGiOcxYUAIY6xKKBO+h6UqGsisuZSSxWMYmjrBhMFl&#10;TuYIDI3H7r37YW7ngQ0EkrGlK9YSLIYETVp6Lgb6RylxhlXnbXt7PwOZppxZvriknoZ2hAHRriRX&#10;ND2JLLEVqZWeWYFs/m4FRY0oLG5QPkNkVEf3qJo/yc6p5WPdCgTiW4RJKulXCosbVSWrsXlINTRW&#10;8PlaAlBKvCv0IYPDh3H27HV6iFPoGZimjPWHt28MEghK/6BE9VsLSDR366shO0HaOPggKiYXWbkN&#10;BCr9VHUfwqNlT7MsOLqEIjg0C8dP3aAfuchkeJ/Sr18VDSanT5LNFmneGQstozwSNGSbnLx6sto8&#10;8ouaUV3Th3z6E0mqw6MryKT0KixqZULtUYWMq5ev0JhfpzG/oljkKv3HpbMncf7UMZw9sYKzRxeV&#10;rFplkEksz49jaXYMyxxLM8PqMX1dPWho7sGaivJmJCXkIiernMDIQXpqEXKzK8gmCSgqqKUMSkV8&#10;VAJCHa2Q4WVDXyIA+U12ESCrwxH5Uv7l7eJAB5QHO6NOPEk0fQrlVlucPzoTAtGRGIjWxGDUJoSh&#10;rqiSevs49HQsYEhz6+cdjYryDlXznp8/ofpxpnjS6mnm6hv6VFY8ceomGeUMrlx7gNPn7qr7R09I&#10;R+gFGBpZqb1sJWg1GaRbSPfiSaTCtIlD7r/0ioYChg4NsmQ4XXoKXUMGMqXC2g27YWbtrCSZvGYL&#10;WcTC1p2Z3xZ6ZJedzPB7mBk3bdNV7LKWoNDbb03AGfK+MTS1ZGbeQg0pLwtIBAzavC9S6gAZxcza&#10;Hfv5f9cRlFto7O1d/bGbck4AZETjLl5JzL4+JWH/wAQGBmVycIzSqp3M0YNiBr3soF9WLkzSx8zZ&#10;SnlSg7iEfOTmVKkFU1k8pmVU/MubSJDL7YSEAgSHyIRhl+p3kqUGMgciTFJXx8f4nlIEkPuDQ3N8&#10;73Y08FzIpN6pU1cwMbHM3/uqAqSzW7iSTH6BSfRDMlufTTaJVTJ1J8/Bjj2GHPvh6B6C6UPn0d49&#10;T8CNoK5ljMxP1ZJORvFLQCJNelRsESoInvmFswTzEPoHyR6Tx/lZjuDwkbNMEocwO3+Sv8cCyikB&#10;paExMYmyqm6AoGjGAEFTzds5eY38TGVk3mUmk2bcuHYFt66uSqzrl879b5l1lDKLDHLiyAxZZBor&#10;hyYIjFE1FqeGOYb42CR2aNJPaZBJ6nkCykoaERuZjoL8akRHpqGsuB5hIQkETCGBUoO05FxkJybB&#10;21QPOX52lF2/MYiAgmApDnJSUqyMj5cRRBWhbqiP9kFjrD8aYvyQ6+uAOCdL+FkdUBNOAa6+qOeJ&#10;k/q6k70PLA66wNHWB+FhqepHEj8iNDo9vaQAIo1tTS0jqgIyNSvtEpcoLS7j5u13FVhq6oYwOrWs&#10;9O+6TVrKaOvoW2IHg9fS3ksFtxhnexdv5SsEBJu26TBonQgKRz5nAGsHT55gBvwOPXqZHTzqqL97&#10;ibdFSsnfCNOs5/tv5WvEfGvQW2yWWXQylD7BtEf3IPRo3E0tnVXFzJIgc/UMoD/he/C14kfE32zh&#10;WE/gevqFUuYJmxkpoElp+ADZxJivGxmZxdDgpGKQlpZeGvduBnaj6uiVzN/aSslEeZyVU4mU5GJE&#10;hKcpvR4Xm4MYepSikibFIuVlLcrsR0akIzQklcHVo+ZN8iixOjtH+R7tNMirskwaGqUKNjA4y9+0&#10;G02tQyrLX7v+Gv3OOIoJrNSMcrJHCaLj8hESnoHktHLExBcw4IsV06rihuwlzKPsBjm3cJ4sNoui&#10;im40dkwiPrUC6Vk1CA7P5HtVI5GAmSVTnLn4Bv2OdA1M0tQvY2B4iTLvBCXhAhYovxqbxujHBhgH&#10;owiPyFWAKiJzDA0TPJRZUjpOTKrE3Nwpeq9mXL9yjQxyQQFEWOTyuVMKJIpJxKwTJMcXpxVjrFBi&#10;HZke+Q0gwzg8OYTDU6PYvHk7kyWZxMbCCfk55UiOz0VKUj4KZPFNZArKSxuRmlyAitIGAigVUSGx&#10;iAsIRIT1AeT6OSiglBIQZcEy0SjVL4IjRMrF7qiJ8CA4fNFMqVUfEwDL3Row0NgKvW2bobddE8HU&#10;20LrLa3jzBTjOGBsr9gkkRlxmJmgf+AQT9QCxsZlI4I5JQUy+cMeP3lD/QjD1KArRy/j1Nk7WFy+&#10;TF17i1p6DnqUP8b0JGvpLfbsNUFIZCLW0TtsYIYWGSUbQBsftFfsIaXbfXoHlGR6ZYNMCO5WskcY&#10;RzLiOhrvPftMlMySWXTJ8sJSMv+hTa9heNABesbWsKcP2UTD+vL6HdAkiLwDoghOQ+wztGagMKvS&#10;+4jMk7/X1jenXxE5th+795lh0xYtNZl5wNJNeRTp+hXmS0zJRj8ZRFiktbUXQ0OUPxUM+toOBnwf&#10;g6MeNTXtHB1KXoks9faKZtCPID2NciunBqk06HUN3Wp9iPQ2pVIh+PpGr5p2/l0+QSJGXyYdpZ1F&#10;qobyW0vToJSb5XXSWFhH419J9olNKGSwz9AHNKKkvF3JKCkYCEDSMqvoJarJ5jZKZonc0uBvJhs1&#10;zB46x4BfRmEZE137JLILWii/6hASkU3Z1IJ0SrHDSxewfOIWhieOYenYNYxNHsPIuLSeSEcB5dDx&#10;a4yXMVXy7iIrRUTlo75pECX0IePjS8gvbkN6dh0lajWfn0VBcQuOrZzGDQLk2sWzCiBSzRKAnBGz&#10;fpS+Ssz6bywiEutf4OBYGB/E2GAvNm3aRpCQSXw8Q9Dc2IPM9GLlTYoKqpUnKcjnF08rVkApLapF&#10;ahKzU1YRwhztkOJmo5hEgFEeTJ8S5IJyAqQqzIMA8UJdlDdZxA9tlFfpXvYwJ0iMd2kqoJjp6jPr&#10;JfLEzKiWA1lEs5eG1mi/DWL5f2Wiqqdvnr5kUDWs1dX38uSPMRgqVb+OtCP09R+mdznDH/eKaqu+&#10;cpNehQBqouaWQN7LYNQ1MFdg2chA3LHHCC8LO/DEifFWwU65I0yxc4+xAogARXzLJhp4qYY5ewdB&#10;lxJuk8guG5FCeyjL9sEnKJL+gT6HTKRDGSaVHFMmml3icfh3L63bSdPuwP9J1jSwVH+vwf8hvkUq&#10;azsZOGLStck0MtkpLCIMskXTQLGJyLrePiaPnhF0dw8ze3ZjbHQGJUxaUv3LyChRs+Qirypp4jP4&#10;u5SXt8LTI0IZ8DRm+sjITGWAhR2kFUUez6SEdnEOVOXjYrJMfmEdmprF/Hep+ZW+gRllnKUy1Mbf&#10;u5Mepqaul1LnBAFWRo9wWDU5lpS2MqsPIyqaSZWsEE2gZNLn7Dex/+030FItOpJMDIzsGODXMTh6&#10;FMVkkg5Kp5LybgZxEyKj8lBc2q5AIxJ6bvGSaoHv7l/A9NxpnvtT/EwLaCGwDh0+S985QBadUC0r&#10;kTEFZBKRnZ2rPVzVPYiMLkRz2wgyCJZCyq252SO4dem8Asj/9iJLOEPDfoJeRKpY4kWERWQsTAzi&#10;0PgAFsYGUFVaQCbRIEh2YY00p3m6BaCEQIilcc9KL0Jpca0y7vJYYnwWKbsBCfGZpOwUVJRUwfeg&#10;CbJ9VudJhEUEIMIiApJaehG5LoWApDrSCxG2B3BwtyYO7NkJox0a8HV2Q3JSLmn0EHqpJwUoySm5&#10;MDdzosSLp/FanXASQykZUhrwWpjlykpbMMCTNEJ6bWqSissxzPLHvHTlPrOPLEC6gznStgS7zKrr&#10;G9HAk0XsXPwpjZjJGcA7ySZ7KQmU9ud9bV1TxSr6+82hx9eb27rC3ScY69Zvw3+8vFV5GAtbZzXP&#10;Ihtq79Y+wGDXUS3x62VrG/oSMf3SdrKToNBkkL+ycQ9MLN2V75CgX7dpL8GwB1q65pR6+rBx9IVf&#10;WDyZag+BaqgmN6X1ReZNxLw7OvvxO06jgzKrvXVAgWRwYBx1/D062gfUfEYjk1pGeonyErlkDem/&#10;8vGO4mv6FLuEUQYJI+Tm1SgjXEQvI5LMytqLbDGjpFgeZXQNDbzMo4iR76MZb2aSkR4xWWQ1MDSr&#10;srWUj6UcPDN3XCU2AU5z66iqkqWk0Y9EZsGeDCjsuX7TTjJaCPbpmKqEZGHtiYXFiwTYCspoqPuH&#10;llBZM6DkczRBIsdcgmR0/ChZ5DgT3XWy1RwOLV4gMM4xWR5S/2ti6jiqqpksuyYVs8TG87s3DKGU&#10;7CSlY2GOkLAcqpI5+rMSyq9uLMwv49p5yqwz/wOQM0eP0IvQsB9ZUBWtFyzywosIixwa7cfhiQHG&#10;I8/1Nk2CfS/WCK3bWDqhl5kjJ6sMsdEZzDzUigk5kPJwbnY52SSPprqB1F2l1hA0V9HQ25qhwM8R&#10;JUGOKCVQBCTCIgIS8SOyl5eAKNDCALa6WrDQ3g0Tskl8RCxZqo4n5fDqbO3AIg4vnsVOShUrBlcD&#10;KX52/hTGxxZRWtKCdp64EmYeaa0oyK9nwMwxk3ZhcuII5cgcZddVmr4LyqfIBfDDozJUVha2kMm9&#10;g1bOBICt8gx6lAN2Tr6UPKuduTLD7UbGkNLvZk09egY77NytQzCQYairxY9IaVPM9XYyj2ploScx&#10;MXdWINkkVS2ygYGxHSXV6iz7y2s1FBCEsazsvOiDfJV0W7tRi4yyX5WPX+F7yCz8TkrCjWSV3fsO&#10;qjkT+f8+PkEY6B9HV+cgmulDGuo70UNGEe/QRh9SySRSz8cKC+oUIDLIHOUVDBKacmEIAURmVuXq&#10;DHtOBUppyKVnq4RJxplMIuxSqqpZDQzcViWrZAVgF028VL/GxsgkHWM0znMKEOKNevtmcYhgEV/S&#10;QODU1vfxvWtU1244Pew2erRNW3fx99GCFuXWPnqz7fRdtvZ+KvOLRBJz3kMFUN80quY4omPy+J26&#10;kZPfxP+1oLzHyrEras5jjiAR/9nRNaMmFDu6pvk/+wlSaT8ZRkJSOb3qEL+3rJ1ZJGioghLKVCxJ&#10;xSueBn5x4SgBcgaXTsmk4W8l3+XDCiAnFlfLvsv0Ikuzo//yI6tM0s8xiK1btvP77F5lklZZaFPZ&#10;yAwQxhPQTEDQrBfVIY8+RdoY5ESkpRTSLLbQFGaRBfLQ2daPzMgoZHmRTQiSchr16nCySLQXgeKp&#10;/Eh9tGyW7IIQq/1wNNgLWz0G105NFGTkK1bo5xeamzvJrEWDPnMStraeMDSwIxilFZqadHgeTQ3U&#10;xzwxhQRHWUkzpiaX0UtDX0F50UppMDNzguxxVoFqcuokJqdPYIAnWYcyad1vbLGeYBHfIUGqT5BI&#10;f5UGT+AuSjAzK1dl8oVRxMgLOF5euxO7GbzKpPM95O9UBYrvJcCT8rFsCSTX8thnYKUMv6Orn5o8&#10;FObxohwTY6/BzKq/35psQolHDyMz8Xpkrb2UdFv4Hnt0KAfpdzQpUSTINCk5d+7RIxB60Nc7ymOv&#10;ahqUPisBSgu9SHFRjTLqsoAqm0dpUUlLL6Ohb0JQcCqzbQfi4nKVNBO26O6ZUH5OqllFBIq3b6QC&#10;jZqN5/NSDZP1JdUMWmmxF584O3eMTDVI2TtD4z7M+0fJPvNYXDyN1rZRZvopBZ4Snqeo6GzoMtHI&#10;VbHWb9DAtm17sEcuZadjpvyZHn+fPsonYZHqukGCcIJ/O6hm++PiChVIZK5jgImvs2eeye4Mg34F&#10;U7NnKMMvorVD5kAWCQj5W/4mHRNUFoNISqkkWIcI+F4+NoWgkEwmhS7KxBlV+k5OrcTZM5dx7gRZ&#10;hABRLLJyBKeWDtOHzBMgs6p6JSXf/w0QSi0CpL+rFZu3itT6DSRNDT0qY21nZpTae1FhLTIzS5VR&#10;TCU4ZN2zNMblUNM28LX5udTCzER93UOIdZfqliNqozwICk80xfmgmUOOTbHeBI8rQWIEZ8N9sCdI&#10;zLX2oLasnjKhD4NDy6qBTfp0OrtmCYxl7Nh5UJX3pAQsDWz9fTNITylDJUEhskKA09M9yf/frqo0&#10;U/yb6VmCg+8xTUM/MbWCpaOXGMAH4eodygy+S1WlJLhFJ++mERdf8cr63apKtYNeQeSSTPJt27lf&#10;VZ42EyzWdu7MjKsySHyLLk24AE1m2D19w3g0psdZLQjInIl0Bktrixh9MazafK2AVIsM8TJZSlrl&#10;RQIa0exLNUtjt5HyRFIVk/KydCM7uAfyxGhjmCZd2nJamrvpFbsooVaZY6B/Avlk8p6ecRQX16mu&#10;XTHw4jWyc6uZXXmupNhC0EhZWIY0RJYymLNzmfWTChhMCQzSblUWlrmTUv6ufX2TqgVdGETkzLFj&#10;F38z7xMKNDJxKDPu0p7S0jJCCTRLMMrcywDfL4mSRBtrN2xDkJcH7A8eYIIxVE2eO3YbKK8pzYoy&#10;byO9WvJ+RaVtBGUXlUoxqmuoDopamTDnVAVsbv6skmRSNpaqWGv7FGXeSYK8h+A5jHbFKH1ITK6k&#10;nxpWkquA5j8wOEMBqIQeRWblU9Or6EmO4vQxsshxehBV8hWZ9WLicJoya7Xs+0JmCUjmRvsIkgHU&#10;VZYR8FQX23ZzECQycyt07uMZhkD/GFVByUgvRU11m5ozycjg7Zp2AqZIPRYfl6Vuy/LQOgKpKGh1&#10;cVZHkr+6KpYcO5MC1O3yUBeE25jAlSBx0t8L5wOm6OLfCWWOjh7DwOASs/9RNDePY4KGfMs2A4SE&#10;Z2F56YJqn24j/efm1vEzdSEpoQhZ2dWk/wX19zK72t4xpJrwWikPRidWkJZaqqg5KbWAwb/aYiIe&#10;QoAirGBl76nKxDIDLp5A2tI3b1utxGyULmFmv316FjTizqotZPtOQwZvANnAgFlfSxlsA2Mb1V5i&#10;ZOpIvSorCY3IEtYElfwfGXrqeZlJ3yGdyASodBnLdqRSWt5IsFg5ePP/6sL4oJOqfInMkj4v4wP2&#10;6O8fpcTsU3KrsrwRne2DCigii6VSVVnRSNlZq9pUsrKFTZqRllaqqlXJPC9ZOZTKyUVqLqWE7FFI&#10;qSrzJQKkoOAEVc1qocQSNpEJQ5md7mbgz84fp96fweKRs6pY0tQ8SDBN4Pyl2/yNZ8jYJxQwOskk&#10;xSVt6n2MTOxUqVxjuxYygj0x25iP7QwsaTjduXs/djEZDFJWS9WppU0qZsPIL2hiPHVTsVTwe9E3&#10;UW4Ja7UzUc7QY/ZSYUzOnsXCkcv0SOM4fOQ8/Wk/hgmSnv5D9KyMhZQqBRKpeAUEpqh5F5l0bKCU&#10;k/Jweye9S/c4Th09jrPHVn3IqaUFxSICkJU5ssjMOAHyv1lkfoQgoR9xcrDDNg16Rk0Z9CQSgD09&#10;zCwNvditaYyJ0UWUlzfT6BWinsYwL6dK6eEsgiU7s4JZrUd5gwb+kCNDlET5+QSFP3rTg9GXEbo6&#10;0oLVhUhLgx0RaXcAXiar1x8JdvfB2Og8OimhRB710ZjNkQmqabRaJfAJQnPbQFVFGSHNygq0ioo2&#10;JReqqtp54ttVLV9KmiVl7WrSq5sZr5yvqZAO0eJWpWGleW4DpYwAQ1pQxMSvNjZKn5c2vP1CyRau&#10;lD/m9CxOZDCZMV+tXkklS8/QVFXE9ulZwZB/u0/fEuspu2TC0YiBLPMvwjSqmXLzPtXpKw2XAj4p&#10;6cpMu/Qz6RtZwtUjkP6EJpAgkNfIfI18NunXEuYS+aZFuSeyMCExiwlrCN1dsoiImZLJaWxUPFgL&#10;WYEBRiPe2z1Gr9aMxgaadrJFVVUrUpgc8qkAQkNTFbtINUrOWRW9hjBEFtkmhQwTFJLIBDOo/J1M&#10;zsq8w8TUEVVRPEQ5JdlYJhRlTYq0v0tj48XL98gqk6qHqq5hgBl/kqBrVlLN1NQWW7fyuzCgTPZp&#10;Y6WrEEMtpZSNhtDWM4O5lRvGxpeV6e6mqRbQSeduZWUH0tPob/l+hYXNTAyUdi1jakJRjPvE9Gky&#10;CRNl2xRN/TJjc0QdVQGAPiSZIBGP0toxrUBSVdtNkIzxuQ6EhGapAo/cXjp0RFWzRGYpH7JAD3to&#10;SrGIyKzDkzJWWWR+rF8xydRQH7Zt1aQk14JcJ198yRrxHfKjTU8tw/ygK2mwgB96Sv3AdTWSwfMo&#10;tSrVa3KzqvlYJxLjC5CZTvMkdXve78iIxVB2GAZzIjGYHY6BrHCCJgRFAfaIsjOFl7E+HPT2Io56&#10;fYb/p4tZbHr6JFaWL6sVaE08WeX84WZmlqGheYA/6LxqR5HP0ErmEVpubOpTn0O6T8Un5ebV8YQP&#10;qSCI5+fJyavlY/WQXiNpjnNxDcQGyq3NlDcbyALWdh7KjEu7igwdfXoC+ghjZnE3r2D+GLpqcnAv&#10;JdVemcMgYCTba/G2bM4st1+0nsj8h2q9J0PIvIapuQusrF1Wm/po6kWjyyy/VHhMLRx5W5r/dBWo&#10;pNImPWEmlGny/82sXNQci4C4rq6FfmRYsYhUtxopsxopucSXyH3xhSJ7y2TlIRVAoXTu8jWpaWVq&#10;u6CIyAxk8Hxm83cqoTGX0u/wsGwQ0crfpxq+VApdBJnMk8gWPd0M+JkZ2XVE1mKsKPaoq+1R7ysg&#10;6iN4zl28peSZdGPX0SOKJMvmb+/oHIjtW7UUi8gaEg2a9sb8BKz0FsNQd7W9R9hzkMwvi6MEYAK2&#10;HIJEmERkUT0fE9BIX1gjWUDWmgyNHuVnOU35fFaVfzsIrMrqfv7/FXqjJQZ/u/IkwmiNLePwD0hV&#10;xYT6JpkmqEF0bKEy+OVknLmpwzi9tKQAIiwiAFlSMosMpcAx9C9wyJjnaG+qx1ZKLU2CRFpSBChr&#10;srMqVNVqeIjAYMDr6Vkz8A6rGnwtf0yhc+kSFZAIYMR0y5pkWTc9NnoYjTRxo5L5CIpBAmU4N0KB&#10;pZ3sUuBrgyhbE/gcMIDFnp3ITs4hSJZ48vtw9PgNrBy9xhNDnUuD2Uy9KuVHS2t6mco+nDrzqvoh&#10;ZAscyTx5BEFdXaeaia+p7mJglCKHEkIWGMlcgZd3HIMkS0mGialjiIxMVTPAAgjZiVxkl5jpfcxw&#10;6zbsUX5CMrmAZLe2GV5au4OP7f1tbcqqPJP5EAlujZ1GPOmmaj5E2tkj49L4/E6yyx6Ci/JNysn8&#10;X8YHHWFA9pBqllpCzKMwmQIcgSF/K5OTammufJ5dMoO/m17pAA5aOlDCdlNWjZBp6QlEblW2qMnE&#10;WoKktqaF3rFPSWGZNJQdF6XBsby8ScmuEhr0uPg8nqvf5k/I/C1kjdzcSiXPpFzs6R2NBnoSWaAl&#10;Bl2aIqep3WWSTq1mFMYmi0iZWWayRdqeOn0VskOJVKBE4gwOLiCWcSAtPxoa2uo6IVpaBpRX+ti5&#10;YzcuTNXj1rFeanoteHhHYIisXkoP0tM/p+SaLKySzRukhCw7pOTRuMv/aqJ0khL+ocXLTHLnqQaO&#10;kSkmMURvWljSjskZkYOHKCGbkUwW6uqRwsKE6v8ScEhHhrS4ZOc28Lk5VNLUj4/O4viRJQJkDkcP&#10;zWJ5fpIMMqYYRCpYc6MDmBnuwRxl1vQQiWKQPrC2Clu2kEl+A4jq3ZIfTzJ0NSldJpf27DVHclIx&#10;ZEtLaWuQlW852VWkdWa1BsnmNQowUnrMzKikLKC8oe4crClHf2YoWYRAyYtAQ7QHcrwtEGa5H94E&#10;iTnpODutCBPM/O1tsu/TJWYOmsK+BWXQ86Sm3ySSqwMBQelYOSY7B07z/ZlJeOJqyGp9PJHSOi+Z&#10;Mp9SI48ZTTY8aG0dQzi9TBhHI7NKX/88f+RFBuAuWNt7MPgFFKuVKZlHsbJ1U9JJ/IJMAFo7easm&#10;SGm7191vTTm1X82MH7ByVUBy9w1XpV/xHZqUYYYmtrBx9oWJOdmA7yMMIR5H+q5kgZdUxKTdXUrQ&#10;uvstYEUWExBJuVi6jU0tHJS0k7X5rt4h8PQP5X0tBsskeroGFUCaxLTXSc9WLxOINCE2ERzDKqF1&#10;dAyqXitpnS8oqFXBnUx57OMdQxlTph6TKpj0eYlMlW2ExLhbWXmuSmf+frIBtrCFrAcRqV0t7fUi&#10;38jeMiRzy96/y8vneR6mmMXn1AYRPTwnrq4BqpNArl25c5cu9pA5d0m/1k4d+Drb4dpsBYpSwwmE&#10;PJy9fAfV9WRGsoiAJJPxU0u2ShDjTplUQSkmTCJya3ziOGPiCqbIIn2DR8haM5ieOa2kk8y+N7VN&#10;oLisBakZNfw8C6q9JSA4TU1UymuCCBiR4TIH107Z3cfYXT50mDJrBivzM1iam1AAWZgYxuxIPwHS&#10;i6nBLkwOdGGiv4Mg6VGXtNi6nQpEGffVsUYW0gsty6RVKVmjprYXluZeKrvI2oSW1mGitwkpKSXq&#10;ZGTzg1VXd6qyYXFpGwYY4H38ERenl9CSFISe1CB0JgeotvkMD0t1zUQ3Iz24HLRGISlf2EdKiUeW&#10;rtCUXeIPP0lwDKm1DX2UWdKJqmfsgsNLl9SJk7KmmDBZlprPMT6+yIyZr7JdXn4DQTKnXhcenskf&#10;vpAnWLa6kQ7SM9i3bz/+46UtZI+D0NEzV2VcVRYmaGQCbD0zvQBFsrseg1k8hJR/PXxC8AolkPRX&#10;2Tp6M8u7qPfQIAMIGKR1RfyNqpypxV+r8yXb+PwusoJMTOrut1RyS2b6pRNZPIesXtxLr6I6iin3&#10;pG1/C5lGPFB2dh4DcBAtzV0EST/9YAe/BxNUThn9Wh+9WTOk4TE/n5KXjCrzHHLOpBwu+/omJhYo&#10;2SlmPTomS82d5BfUKIYRxvHxi4OVjZf6PdOltM/HpCwsSbKwuF55P1EV0ucly4Olf25oeE6x+zAZ&#10;RaRZZ8eYkrg6OiZMJAISHewmQKSTWSSmjB2UKVPNuTgxUglv+rGVU9dVVpcFVjJJmc7EKvtnxcUX&#10;QhZ8SWu7ALCljawxukzDfomscZoAlu1ND/E5WSsyofq5qmjgC0vakJZZq4Dl7Bahesekd0v6wMIj&#10;c+mlhinTRB4uMekP4PjSMsHB+JwZwwKN+uzYAFmjl8DoxngfwdfbgZHuNgx1tvB+FzZt2MRzvI3n&#10;VYPJT1ONNQ0N3TxBVYqapd1BWtKtrDzUF5Lgr2TQyUSTLJsckj6qgjpkUd40N/XzR63m/XpMjh/G&#10;CJHdXV2FtsQANEZ5ocTfEYnOBxFgbghnQ11EBwSjkLQ/MDjDbD+C4yduUXdKXXyBP1afaraT6scE&#10;Pcs+PRuMTpxQW1xKyU9OmhhJuS3X9YslSERCpPEHkomvYp5kD/cIJCUW8nM2qtq8TGJJxvuPl7aT&#10;DWioGYzGZqsdvrKeXRhEGhelI/jFHIiUZWUGXjpZxXdIyVcBi88JMF5UyeS1wgQyISlr6fcbW6v3&#10;Vz1fBIDILfkf0kksHkefgLF39lJ/K8z08jpN+h4jBAYE4NTRI3j29uu4efUiwdBJlu1VckvK8n2U&#10;XiKd5LaUd0eGxSu2MvjrVIVK5knEa8hrEhOL1IbXuZSgyclF/E07UVBYp0AQF5cDv4BYmFu6Enyr&#10;/VwyX5KWUUaQtfBvpKy/2uoi1yGR1aFz9HXS6NhLxhH5LQCROCim3N5B8Gvu0sPOneLZjP8XSPbp&#10;msDNyhxnR2tweWmCwXpMlX2F4aUEnMWYkRJ+AkFSQ0apqOzGEEHY2Mx4IyBkjkT8SHvnrGIPmVcZ&#10;nzyqACQt91LyTU2vobk/xt/VmSDrQkFxs5qFj0ssQQ1jRJpkBUQNDUM4efw05ifH6T2GlLyaGnwB&#10;kE6M9rRjuKsVgx1MQG2NGCVgNm/cTHWwVYFj01Z6RY41Uh0ROVXEYJcNx5oa+5FBD2JnG4jjxy8z&#10;c4yohfhSPcrLrVN9VAIYeZ3MhFeQ3sZl87C+WZw5fR1lUf6oCnFBrqctoulH/M30YaethZTYFPV/&#10;+ngSRDNKr5VUuGQnPpFV0mbSSK8jS0ellNnA/yt0v2r4CFJmxFKeyN6+KcQlFJBJmtTa7srqbjJI&#10;DpydglQXcVPjIBroc0bGjxKAh7DmP7byS8tsMEEiM9oBkcooSzCLBBNfYWPvxQDfx9cY8DFpN5Gq&#10;mB51tyEDXZ8Sbbea7NtPz2Erqw1loRZBIPJMGEK8hwzxGTJvEhGbSKAfgNEBK0oqaWmxJwsRmFtk&#10;RtoQTQ2NePrOG3j/rdsEyD18/uwR5iZlIzbxIwN8vgvNZImJcWprfufGpl6VnMSbVFEuSZGiiY/l&#10;85xJk2J6ZjklcqFampucWkyj3KzmT2RBVlNrH1LSimFr7w07jsaGHnV+y1XpuFhJq4ysMjKIzOa3&#10;KkAMk0Fm6VXEs8jGE2PSqkJl0dY+Alf3ULKHEXbuIWtScsmCtt3SHs/b5uZ20NWhf6MEywj3wfX5&#10;FiwvrKjSbFv7BOVVj1IilWSS+LgC5U2qavqUh2yhv5Bq1sS0TApLpW1alYQbaMil6VWaJKNiClSD&#10;ZUZWPYbHluDoEonElHLFLsGhmUq6KRaZOqo8iiR8iauJ4RFKqX5Kqh4FDmEPAcYqOJrQ19qA3qY6&#10;9LY0wMdDSvWblMySiURV3WpvH6YZLOOPXETKbVW+o5X/SFffnvrwHE+GaOQp6tsRZZpkQlFKjAWU&#10;OhLUkrkLCxr4YY5jcoJmsLERuR42SHYSP2IMHxN92O7bh/SkLMojZsDWfmXSTpx8FQuHLypalHKe&#10;eA5ZIjoyegQTE0sICc3G4uJZ/rBdzH6yQ8g4xsaPqPJuZFQ2AVeN9HRpyWAmIatERWUhMiJDlZJl&#10;Fr+7bx7jYyvYvImGfMtuZu/tlDuS6Xczm+uqthEFFAa5ZPg9OmY00Kb0MdJrJVJKF9t3GMLa0Qs7&#10;mSml+iQAEl+ydoMWASGbzOmrQoC5lRPZRw8W1s6wc/RQ8yH7KKeEWWRTCZEmnp6+ZI1FfPrBmwoc&#10;n3/4CO/cv4GbF4/h1cun0dXWiY72PsqtXprrLlVIqatroxSuVfNTIonzaMJl/kPWkTQISOjJ1KYO&#10;TD7iVdzdQhDHxCGlYmGU1T6uFJiZOVF6msLLK4x+oBPpPH9S5pdKmKgHAaBMVra3DimmloqY7O01&#10;QJDI+R6hFG6j7K6uacd2sq+ARFYf7uHvskfbRB3t6bt2k2EENNraxthFw3t0oBI3l/rpGUdUQaWC&#10;qkR8bHlZGxLji9WEcC39ytSMLNGdJTBmVIVrjN5EyruHebuVjwkrCEjCI/PIJE1Iy6rjOZ5WzJGU&#10;WkHw5CMyOp8JtU+xlWyoLa30UgmV9TDjI1MY7OnECIfIqn6yhgwFjuY69DTVoKuRo74KvW3N0Nim&#10;ye9J4/5bhWtNf9+0MmwvGuWkaiXUqkOQpJMaj524hn4a88mZ1cmkEWYaWRhVVioTXPK3dfzbOtL0&#10;ao/PmdPXEOlkizBrYRFDuO/XQ4CTCxLjMpXHEX8hhkz2XTp+6paqbEjwd/fwB1o4yYw1Rqo/DrOD&#10;IvloZGm+qiq7eKIOqdaJdvqZ6JhcSoscft4Ojh6e5FqEhiQjJDhZ9Xv1SmMcjeDw8BKio1OgQYOp&#10;pXOAZtxUSSyRQSK3ZLb7hXySo1SgpBNYJJYwgzz2QmLJfQGFzLxHxKWtvo+GHmXH6np2AYO8Vl4j&#10;7S9SVTOnQU+Ii8Nbr19X4Hj+7uv44vkj3L16CjfOHcXV00u4emYZl06toKWxjbKqCw31HQRJJwE+&#10;o8q7Y7ISsahOlX0VE8tOJgSJTCAWS8sJQZOaVkHvUkH5FkcgVREo2TzWMIkUw8rCFeaUmTraB+Dv&#10;H62YJJMyVXZyFHB0tA0zCfUQFIfJZOOYmlpSu7KI95NtjBrrexRoWulFcvMq+VvqERTSrWyA3Rw2&#10;1i4w4O8qrCKyS9pS9lKC7dmjj+X5eZyfrMEJmuaZmePKL0qjpcRYEuVhEyV7DX2GtBONTx4ncy1g&#10;eeWaksrS5yVtKl094lOPo3tgESFh/F75TBaFLaigzwkOy+DtJoRF5Cq5JQUGKQf30su0to+TVUbV&#10;LP38PN+vrQ397asA6W2pR4+Ag6OzoZqjEq01pWit5qirwcb1WxgjMtu+yiZrpBdKFuaUEKG1NZ3I&#10;y6mmEe6CAc3zQUtfIvssaXBVW8qiHtn2ZZiSqKK8U5nEbmb4Wn5gMfgnTlzB0tJFJIZGwNdsPzyM&#10;dWGnuxfxvJ+SnIuc3FqlcWUdicitEwRJF4EgFSop98pJkcZGMY3+/rHMKMdUFmtiVpCGRtHSsp2l&#10;lDmlVbuI2bW0rEOdZG+vSCXTitWE4oz6HwKW0ZHD2LBJQ2X31QlDkUl7VG+RGHepfuntN/8XSFYn&#10;HfeogH+Fz4uhlzUoFtZOyl8YGtswy+j/Vq3a+y8jLouMhD3099uokrGpqRXu37mM5++8hk/ef4CP&#10;nryB25dP4Ob5Y7hGYFw+eRjnjs3h/LF5HJqaQFtzt5ppl54t2WtgcoJAb+pTk4gy59FE2ZOWtjqn&#10;JWa9kOdLmF8qkbkERDT9SCB/s5SkAur9PFUqDpJN/qQ7wNACJkbW8PWOQAsZSJhZFm0pKTV2iCqB&#10;en1uhYlukr8vjTpBMTAwrYb8P9kzuKGhF27ugQocMlmoZ3gQjo7u0OJ9Lcot8SPiU/bwOWly1CJg&#10;ZmcWMdJQitMT9cpAS+k+OblEyfQMqgBRMbIMV3zI8MiSWmi1uHwJgyPLCjTTs6eZPOXSdKfQTEYJ&#10;oqSSubCi0g4a9SpV/s3KrVe9W8WMx3LahTZ622YCpJUAqaQ6kV6zU6euoqWhgWBYZYxVYFSjg8zR&#10;XleBFoKjqbIEDeVFqCkvwfq1WyiNZZnFDgWUNRKk4kWqmJXra7tVy4m0WDu5hkLfwFHtrCcVp97+&#10;Q2pJrbQjr6xcRDWzQm3NKhUXFTYwo7UxIClxxpfRWNsBJyN6EZ3VVpT8nCKlmWWmfnRMKiXTOHfh&#10;LlnqJkGxrFhC9nWVEqPQfW/fnNLIDc2jfM9DKiBkYkuWr8pnqOaPLWsZSpldZRdykYLeXhEMjly1&#10;hru9Y0oNAYusiZaZ4Y2UXFJt2kbfIHMY0mclfkR295Dbsq+WsIuUd2V9u8gJXUNzlR13MHNK+VhA&#10;JACSapZMUsomdLJl6UaCZL0wCR+TSUdbe3c011WRLRbx7PFdAuMorp0+QuY4gksnFnB2eQYnFsZx&#10;bH4Esp66v7PnX7PsPV0jDOJ2Zm7qdYJgavKQCmYp+8qCKmF98YYDlBJS4UtOKlGGO5pyM4EGPcAv&#10;BtGR6Wr3GQGFDuWQgb4ZLM2d4OfDRJKUrzL4+Pi8YqVDh+g9eicUSLq7R5UfEVDIYriBgSlVIOjq&#10;GlYqY5eY9d0GsGdi0ebvIuDYR4YWeaVFBpFKlzwml4/eQUkrDZb9XQOYrEvDqycnVFUuNbVcgUSk&#10;osih6jp+lqkTaG4dQ2vnDGbnT6OFx1Em5YHhI2quZGLmFJljAMHhOWrtirCIX2AqgsIyVUdwQlKZ&#10;Whwm5eGu3mnUUelI243clzUyK/TW9TUNZIsKgqJSjdaacjVaqkv+BZC6Uvqk8kL4eXpj7botqsKl&#10;jLsY404yhOzQLS0nqemi80r4IRJgYOistJ00HPZRcp08eQ1DI0fUQpzDh09TQ/OHZPCOjshcxxwR&#10;ex3TU8eVl7A1s4LxHh0EegeRpWoQE5VJAJbwhPdQCo1i+ehlpUVlJreXMkrYQ1oPjh69QA26gBUe&#10;LWwDeIImVaaTKpaw0MLCKTJSFdKZSYRBMskqUu93dwtjoGRQhzMjd0yo/qLunjlV6UpOzcdLa7cz&#10;gAkIBrZUqtSEnyYBw5MpEkmkl6w/kbkNAYi0z28kq0j3rtyWNnsBxV49E1XWFd8i3bxyzRBV7ZJt&#10;dChFtvEo3bxdrbWY7m9WwLhAtpBx+siUAsfS9CAOT/RhcbIfc2MDaG3qUIZdun9lCGCkwXRocFpJ&#10;sPr6LnR3DiMrc3WiMJeJQZKIVBdTU8qQRo8RFZ6JsJBEuDoHquUOPl7hCA6IxZ5dBjCVeR0rV4Ik&#10;HOGhSaqrWxZ2yQKsubll/sYjkEvrdXbKtUtkLoQypX2QIJlgApV9B3r4v0uxk0nmIJPJHulsFu/B&#10;IdUtZd73MvHwe3tYWaC3OAXnuitxcbgZy42luDbegOtTjZjpp9yShtXfWoxkd/iEpFL6iFGUVXar&#10;gotsDVRKnyk9eC2Mr9rGYYxMnkRqZg38g1KRxmMR1YOPfxK9SCFS0qqQkFap1sJUMWl39c6iq19W&#10;WPZB1uvLOn5Z5djW0kMgFKO5qlQNAUZjRbEaAo7akjxUF1HCF2SjpiQfPp7uqhSsQCKVBmkwkzUF&#10;om9lFjs6LhcBwUn88rbIyqnH4uFTzMqzNNRHmf2vMrCP4vTZG5QAA9TQfaTsRRWQAphpehfRnweM&#10;7dQkmJyw1GRpj28iEzSplhdpUuvhl5GFNWfP31bVLTGiYrqkPULaowWEWtrWlE1jivZlT6jFRdl/&#10;dopMV63kVmmpbIQgzDFKaRGP8LCU1UlPvo/4H9n+UuZhpJy9bgPlFoEhjXdS0hX2MDS2oumWVYRG&#10;KtClJV66g4VxZGWjbDckjZLSuLjfxI6GfbUfTHqtDIyt1d/IpgfSCSugk/vCPus2bUddRRGWJnpw&#10;bmUWpxYnCI4xrMwOKWDMj3Zz9GB2uBuj/TTq9a0ExgAGB8bURKI0M0qnQ0N9u1pOLct4m5t61PkR&#10;I52RLs2BHfwdO1SFKoIAySBQ3F2DYG/riXCCRUDi7RnCgDZk5veEs6MPmSUMwYExBE8cGamSMq2C&#10;cm6UvoOeb3iKCUwkXz9BMsxz16s+hxh7YTYnJx+CwAC7yBLiO16UfqValxbqi9Pdhbg1UoZXh0tx&#10;e6wKr45U4WpvKS51FuDORB3eONyFZ1eXcPfUEtob2lR3xzDPc3JKOZp4jmX2XTbLLi2XTffE0A+p&#10;SpVs8tA7sICElFK4e8UiMiYHwRGZarFXWGQOMsiqcQRaG8FQSZD0DS5ggh5GroolKy5la6VxJuOJ&#10;ySOoKsxHfVmhGsIccqwlIGqKc1BVkInyvAyU5qSjKDMFBZlp0NDYoYCypofSR0qtZQy40pIGNSMb&#10;SbqOpa7dR/Pu65dIJjmpemukvCpsMkWjJZJL2KeleZg/tFS/ZE32HP3KITX7a2/rTcPozB83UJUE&#10;nZz8eVLqmblOMht2qjUCs3MncObMHWa1eQJLLj22gh6+RxsziCzL1NGzUvVyqYDJFptyMZnWtnGl&#10;xSMishgg5WqOR7bk9/WJUiXgBv7YMp8iLeGt9FKy0fLQ0GHsoyQQwy59XOJN1m1YbZeXateufWYq&#10;+GVjbfEWL63VwEuvbFft7vtpeqWSpcHgkPUnst+W+BZnd9ngYZdiEwHGS+s0yUaW6v1Et6enJGGK&#10;TLIy3U9J1YvlmX4cHuvBwkg3pgbaMdHLwcza1ymXD2il7JylSZ9CTZUsNKPUorzpJatIM+fAwDh9&#10;otyf4PctV5OqsgmElICrKlsQSQObnloMb+9wHDS1Vx3dwQExsLZ2hZGRFVxc/ODm4q9Ao9gkOJFA&#10;ikNEaLxamp2TzexKUFRVNhGEMnk7zGMXz+sImbkdlRUN2LJ1D3bsptzid5MNM8SX7Nqtg5mqbLw6&#10;WIJbg0W4MVCEmzL6i3m/DDf6S3CpIxtXunJxY7AUd2da8GB5CO9fWsE7F05gmt9ZVhcKc6g9tzKr&#10;FfPnSF8e4ymbAJAqZTK9mHiNnIIGSq0OVNX2wc0zism8gKCRLYqyUVzRTpk1iNGpY6qFRdbhy6pM&#10;2Z9LOsSlUluck4PqwkxUExTCGtWFAo4slOWkoSw7FSWZyWoUpMajID0FWzZtVZJrjfiDPgagVE6k&#10;6iCLcMRUyWIeuZSZvVMozp27qVYRyuKm8+evKzN/5syN39YeDKr+KSkbT/HDSUXGlSfF0d6LJ8xJ&#10;XbDfyyMUWzftg9ZuE3h4BPKLdqKOIJF9lV7s61pXPwC5pJfMskqlSyoeDo7+KK/opTwjEMl2Mqci&#10;M7PCWvn0N7LZgfSVVVR0IoTZM4rgriJw5TPJpJdkJKlyyO7nCQlZKsCFRbS0TdWmEcImL1NKSVu8&#10;gMTGwVtJsQOyLaqFI2Sl3T5ZR6K7atKl10qaHeU9pLwrrzWxcF5lHsNVgIihX7tpF4z3G6OHUuPw&#10;WCeOTHTh0HgH5oc7MEuAjHY3YbSnGaO9lITtrejq6EMTWaNTtZs0EQCtDExZWNZLk95GdhlSyau/&#10;X1p0pExPmZlJsOSJ7BpQAPHzjlE73OjpmCIoIBoBvhFKZpkfdICzky883AJ5HoIR5M/gikjmMQKx&#10;UcmI4+2khEzkZBXTW5Khavj/ugYVSIRRyssaGRvF2LhRk8ZcpKQ+TboBv7NcHcoYN3vL8dp4Fe6M&#10;lCtAXGrLwYWmTJxvzMTZ+nScqkrGsdJ4nKEvudiahyvd5bg6UIPrww24MNDChDGpVhPK0ogcJlFZ&#10;/5KT28DzzPt5DWSDAbVhhFr/wvMs6+NrGTuOzmG0BaXwo+yKjMrh7TLKtWFMzJ6ij5kiA/Xy/Hfz&#10;b6RNZU5VyIpyi1Cem0rGSEdF7uooJ0BKs5NR+htAitMTV0GSmgh7C573DVuxRsq5shmZ1NbzKV1k&#10;BVwBf3wxV2YWXjS0HsosyyReewc9CHXygMzIkl0uXryB6dnjyk+IDJI6tRGDxcXJk9ksEPZ2bqT4&#10;UFhZuMD0gD2sLJ3w0n9swssvbUZwaAIZbJ5GfoXvdYJ/P6sW9ojUkhnYptZxstKcouDggEQlw6YJ&#10;wt6+BQb+pFqUU1nVrRouCwob4eEegnS17rtXMYuUtFtamQlr+9UP3tw2iFfoSzR2aGPt+l3QZGBL&#10;xcrGwR2GsqSWYHllvSa0CYjVicLdcHQNUNc32bhdV+2nJUwjkktvv7XaD3g7QSMgE0n2MgEiHkbt&#10;PUVtvm3rdrTXFmKRIJkfbsXsYCum+1owQYCMdDViqKMeA+3N6GhppUwdZRaXeacONSciJV9Z51NS&#10;UsvArUN7q+xY0kZGmSQo+snYk2ploQSOrHWXBBfgH8ffPBz7DawQQknlbO8LfV1zyl4mOht3uFBu&#10;ebr5Iyw4BgFeIQjyDUNsRDyPIYiLTkJYUCTSkrMYBzS3ZDLpG2tt7UER/WRwYAQ2U5tr7NxHNtFV&#10;Y9eOPTjeVoQ3JmvwYLYeD+YacK2vEPO5wRiMdEFngC3q3E2RY7YHjZ4H0e5nizaOmfQQHC6Iwam6&#10;LByrL8Cj8+eQlyeXW5gmM9JotwzxfFJWMtFl5zWqqqewjexNXEd5L+ezrXsGTs6hVDuF8PBkQghO&#10;RUZ2LVq7ptAzeJiyq09tx5qZXa0MvKx5l00m6qobUZyRiHKCoiI7RY2yLAFIIkrTE1CUGqtGflI0&#10;cmJCUJESCR9HKxp3WWDTMghpkxYmkUqKZKlM0rqvXzQDyInBeVS1k8hrpY7eQIMv3birVZAZHDly&#10;joE7gKiodISExsHaypl/GwxPjwAaxTglARyZzRzs3VXlQ7biX79uO4x5AiXjHz8p+83KRWmOEvGU&#10;XVKjH1rC8eMXkRibgs66esVkMm8iPkN+ONmjSWhVFuXIUs6w0ESySjm1erdiE9k1XY7CJtKmILJl&#10;L83lS69sJYOYEgS7FLOImd+yXdpSZIJQR/VoSflXdnEUoIgZl/YTMys3BQ5dI1slt7T1LFSVTHad&#10;37xd5loo4QiUg1Yuqq1F18AYdaVZmB9sw2RvI6b6mjBO9hjubMBQez0G2xrQT5B0tbZjsH9EAaWh&#10;rhWDBILISWEP6dcaZFKSNnjZMFuyu8xvyIV8ZIWmXKlKLqUg1x5JSiyAk50P9LTNFFvYyP5d+21g&#10;Ye6sfIozWdLN2Rc+7v7w9wpERHAUwRKAsMBwRARGIoRgiQzhY0xqIq+q+L+laCCeaL+BqZpU09hJ&#10;Nt2pje079iLJ153SqhxvTNXitakavD5dizdm6D04Hh5qwlscjw634e2lDh5b8eRoD95eHlDb3eZa&#10;G6It2BWHClNwbXhQ+amM9BoE+jObl7QgSyqW9JHS7i5epYksk0upJcsghBVkMVYoJab0o/n4xSM+&#10;sYgM06rmRMT4S49Xd9/Mb6zTg+KyNqwcv8bfdhqFaQmoyExCJcEhx3KCpjQ9HsUpsShMjEJ+XAga&#10;s8IxVpOE6YYUDFQkYo2sWKuoItV3TyhjKBkslWYwIbkAgcHxBImj6hg9S6M+d+gMJdJxSrJRFdRS&#10;U5fZdtmjdvMmDbWD+PbteylTtFVpVTpDtbQPqPkFmUPQphGWNdE6+mZK01pYuMLJwR8RYQk86eNY&#10;WDhB3T2lWiJkTcCxY5dQwS8z2lSBSYJTGTwyRVZWBX/U1S2GZGHQzNwpuLmGQnZNLytthuyyIguT&#10;xGfJDLz4FNkO8yD9xfrNsm5ZRwX0izkRyf5S2ZK29a38/FK5kglFWbmo1p/wtgBHjiK7BByymlDa&#10;XbQNrfh9DhJ4spJR9ufaRTO/n++xE8XMWCK1hjtryR51CiADbbXob61Bf0stelsbyCRt6GjrwuTk&#10;LH1HowpMmf9pb+9jsLbxfJDZCQLpAFaXXaAkE7kVH5etjLqrc4DanjY+Npu/YwpsrN3h5RkEE4LZ&#10;mrftKHfFh7gySTk7eMLD1Y/SLASBPsEI9gtFOAESzNsJUQlIjk1FalIuqulNCvOrUVPZrPZkW7d2&#10;k1pfoblLWwFFX0sHK7UZuNyejdtDxbg9XKbGq0OlSnbdI7vIeGOmXpn4K915uDVUhnuzrXjv3Ay+&#10;vHcG10dbMF+QhKXWRqSllqgiTFJiCToo26WsL/1dmZk1iI3NQzq9Z1R03uqEd00vomNzsN/IQW00&#10;YWcfqDyMGP6m9gnU0jvLFqmyU6VUt0RulVa2o29oQTVsFqQmoDyTg+Aoy0hAcXI0cmOCUZkeiZHq&#10;VExRIrZkBaIgwglF0W7IjnTDmnR6D6lQSabNI2DkCkqZWWWI4UmIiE5j9rSDXKfu5IkLNOzHsLR8&#10;fnXJLE2xbH+ZnJyLNWvWUl7sYhDaU7vuhIbGPmhq6qhauczEau7Qxw4prXJo7tTFdmp5C0owH68I&#10;xMSkw5new8jAlgHdo1Yjysy7VHd6aFRDzM2Q7erMx48wkw5C9n2SC9B4e8XQ6FWpokF7xyQCAxIQ&#10;G5PDAGtUNXhZyiurJ2XirKa6m6+bgY9vpDKf+01tlLySdRzS7SsMIptfb6CXkM0cZPntauXKSAFd&#10;dqE3t3UjsI35mAkBIHsLH1TAf5nSTcrEm8gkAihp0zhw0J7vuw05KfE4MtmLwfYagoPAaK1GT1Pl&#10;6miuwkAn2WVklIHRjYqyagZBKbIyivk9stT+WhHhKQRIFVKSixhEdQyWEsqyZgZ9FH1HHGWtPyzN&#10;KWWN7GFn44kAMn9QUJxikIOmjjTyYfQiQfxtyBB+kZSkq3JLunM9XHwQFRqjwBJKoKQkZRIUTfRG&#10;HaiQ/5VSgJJC/u/ELGzauB07CA5p05B2jVgvJyyVxeJcfZICyo0+Me6luNZbgut9q8cb/TTugxW4&#10;wtvn23JxriUHl3v4+Gg97i504/GJKTy/chTvXz6OrJQ81UKfzSEyP50JUObdZLvSfJ5PKf9LC7yU&#10;/aUQY2rqBm/+Bja2fggISmKSblIgaSDjtJBJxiaPEhwdZJZxxSa9A7PKp0zOrCAvMQZlKVHIiw1A&#10;dXo4ZtvysdCeh/o0fxSEO6E0xgM5kZ7wc7HCnh2aVD2vYI3MK0gAyYSeTEq9WKiTms4TllPB4LFG&#10;BI3RG2+8rTYuO03DPk8D3UnZI6XW+IQCHDhgh00bNLB92x7skmt66Jmpa1Ls3EmpQkBIa4RsGSSz&#10;svLYDk19yG4s0piYmpLPk18EPwLG3yeMr3VDSVG9akeRKzz5b96BBGNrjE8cJpB7+FmnFWNI128w&#10;tajIQzv+WFGRmRxZqqW+lGwSF1+gWinE3EqPkOxMXsj3raxppSfZriYHZaZ8Pz+7tJWsIyvIAitD&#10;SkPZPkgWX61dLyyjvdrsSKDLhUJl+1SpkMnEoi5BIvttyXOydkUqZpbWrtilKmnaDEAfyixKprYq&#10;9LWsAqS7sQJdDeXoJUhGB7rQWC+l8Rp4eoaofcd8vMLg5hIIT/cgBYLoyBR4uYeqY4B/DEKCYhFH&#10;EGVnlqjJQSnrWpu7Eih22K9nCR/vcBwgi/gzIXh5BSMyMhm+PqGIiU7mc9LblQp/vzAEERjRkYkI&#10;DYkhKFMoU1vVtqoCkMKCMoImF8UF5dDao8tzSQ9HgEizn5bmDozlRGKpJApn61JxpbMAlzqLcLGj&#10;EGeasnG2OQfnadAvdBZzlOBSVykfz8GphiycasrD+Y5yXO6vI5M048ZYCy4P1ONITyeSkopRVNCk&#10;Jp1zsuroU2pUZaogrx6pTIpRIZTTmZWMuWEYGtrBwTmIhj2D5zyD57VRMYysIZmYOYl+qdZWyuz7&#10;6tasY5PL6GCMy57CFakxONRRgKmmLFQleKMs1h0F0e5ID3WHu405NLZswsZX1mHT2g2wNDVFU3UZ&#10;1shaDlkEM0IAiCeRRTqlJXIlJJnRrofpQTccNPfC1auv4+iJS+ryX1evv6YmsGQdR3FxC79YAbZu&#10;or7fpEmgUG5o7qUWdlRAEcBIdWsHs7W0LOwks+xhhhZDmsmsmZZajHJq7gxmSdkML1ouH+0bTbPp&#10;hXSCKGqLBrIYnNIdLCvj5PrhsouLr3eMqmrIDLSLC/V0ZBri4vJV63h6RjmZMEeZPzG3Iiel+iZr&#10;KOTa4Bqaqx5E2EIAsluCmuwn8ulFj5bsmqKjb03WWL0gqVw5y+Sgg+rVEvZQ1xpRANsDXTKJzN7v&#10;1jKmXNNV7ysTj7ZWthilxOonIHoaKtBdV4bO2hJ01pQQKJXobW+h2Q5S2d/BwYfSiX7BL0rJKC+P&#10;EDjzfnhogrof8NvjUrkSWVVcWEPAxHPEUUr5wcLUSf3GJkY29BAW2EvJFx6eqEASSvAlxGWq95I9&#10;1OLjMgiMNJ7jEp6/WvqAOlUCln2H09MKVDUrTZJXeh5eeVku/L8DmzZvh5XhPswWxmE8MxiLxTE4&#10;U59BcBTgYlcRmSIfUznhaAxyREOgA3rifDGSFoqBxGD0xvujL94Po1kxmCvPxrGGYpxqq8BpjmP1&#10;hbg80sPPl02J1aFaamQNjFwsVfrwaitb0K1WaTYhnz5Z1r3oG1rDwytc7fiZlJiv2v7Fq8wdodqZ&#10;pz/uGCf7jJN92qh6plFd14fx6eNqiiEr0h+5wbYoivVCRpg7HM0NsWHtOqx7ZT02b9gMrV07KT3D&#10;mNRqUV3Ez1SQjjUvWgQaG0SayM7l0jQnur5aTSS58sRo7bVQ1a2LF28p6goNTWY2y1bNb5UVnWji&#10;3zpQ+659eRNl105oalC/alC76pjAwcaNZjEUJoYWCPQNwm56FUsyi2zGLaZQ2mBkB5B8/j/ZKVKk&#10;lIBGVktmxKcjatsO1ESm0lPIZgGk0+ZBavA0uHuEqU2gxbi6uoXwxOeopkfZvjM6KlNt9yn7Q8mm&#10;BllZVaRkmuSeSbV+xdUjiB7igGISMfECDj0jK+gZ21JOyJ5Ypsp7SLPjHm1TvLKO/mWrrB+RC4Da&#10;ERBacHAJULP0si2RdA8L42iQgaQCJuVk+VtDAxP0NVWji8Doqi1FR3WxGu1VRWirqURCbBJZI4DB&#10;nMSsH0ovQTZhIPv6RBAUEar3SoLbz5fyKjBqVTrRlIusio9NI1iSeB7S6et8YLLfFjtlk+9dBtDe&#10;a8REtY9/F6523iwvq1fHvNwyvl8GA42/L6WdJKWubrlS1ISaDxFGS07OoRcoJEhyEOIXDEtDXSR4&#10;2KMzLQSL5XEEQoga84WROFGbgotteQokl7qLcX2oEjdHa3ClrxznKGPOtuTieH0mFstSMJEdjaGs&#10;OAzkZ6CdJrkuMgANYT4YzojBiY4GpMQzIKvbkZBYoOIuLbUIjXVdDPRGuFJlFNFXyGXxwsKSYevo&#10;i6iYDPj6RyMts5RsQWk+OI8JetM2Kg0x+l30tvlFTRgeO4xaKp6Zw2eVV/FydoahDpXA+g1Yv3Y9&#10;NhIYGts04O3uijo1I1+CsuwUVPJz1hRno6owC2tkwVIUaUtWq4l0kTKwWuKZWa7aVGSHDRe3YDg7&#10;BUCurCSt20mkRJlL6WgbokZuh+yyGMnsprN3PzZv1FSbAwhIdvGkGZA13AgUR2sHmsBUtDU3wcst&#10;kNktEaXFdaoiVVneoBZk1dIXySUCavj/RRolh8ciSmMPukoa0CltCq0TlAQLatbYnZnWwz1YmVkn&#10;Rz+VjWVn9fS0Yj4frz6fXKpZEoCUpu1svcmWh9Wy3h1SBt4oLfSy0EpPlXLX0rTLVqjCCvL4i6W+&#10;mrvkilm7FZMImKTSJWBRy3X5etkFUtrqpRL28todqpFS5JpcBsLYxBxtVcXoJkgEHG2VlIAV+RwF&#10;an1NNoMxMCCW353MF52uABEaGq+SQADBkMKsLzJMerAC/SMJBl8lt2Ri0IegcncNRHR0KoLJKIEB&#10;MZQhFnB3D8R2/v7alLZGBHFSYg6VguxbVsbflXo/NZ9JqZ6B2MT7rahv6iaDDDBr19APMUGlJmG8&#10;KAEn6lLIFKk4WZuI49XxOFoRh0NFkZjOCcZMTqi6fbQyDqf5Gpn/UH5juAp3JhtwZ4K+Y6qBo1Hd&#10;vzVSTRCV4GpfDa721+L6SAuuj3XgQn89Lg+24OZUL5ZGRuh9m+gzK1T1NJzfSVSBha0/Ogbm4R2a&#10;ys/cCkdKUE+faIIkS21sERGdAbkERFxyKfLpYWQupbltFI2tw2jqGEVT2wjl1wK6yDRdvZOU+3vp&#10;mzdj06YtsLGyRmMtfXijsIZMLmahpjAbNUVZqCVAGsoLMD/cjTWyBY3o+Rz6EOn4lCWcdbVdKshk&#10;UwABT3hkusrQq/txdSgpJk2NXR1DDNJWgqtH+QRvrwBms73YspnmnSdqJ7OZubEpYoM84e9qg/gQ&#10;Lww212CwtRXRoYmkVWpPYaxyyjvZuKCxm9KtCDXMJFLh8Te3R9T2vdT1k5RKA8xwtWpNvRcDwcHe&#10;B7r7zNRG3yJDPCnp5FoqItUiw1PV2hKZmJJdWPILGgmkAHQPzKj2FiW3Nu+hr9in2ET2BxaZpUmw&#10;CEBkIzuRYxZyfXjPQFjbu+OldbvIHr7Kj8jEoZObH0FDqbb3AAxolFc3ZJPVeQTRTlneu0dJlIay&#10;HMqsUjQTHA2llIC8X1eSy2TRgUPzy8zkY2hq6qAUSmSCyCaTJCuAHDRzVtUpba0DZAk7mJo4QE/n&#10;IE25LQzpi6SbwdMjGH5knHi5jF9UEkGVA1cCSJN+SE/PFDr8TAE07Xl5JaivbWFSquI5rUdudiHZ&#10;v1Otp68vKUVbdhImC+KwQiCcro1X42xdIs7WJ67er4nH8coYHC6OwExuMObyCJLCcHV/qTgMJwiW&#10;y91FuNZfQRBw9MmxXB0vdZcqRjlJaSbjFP3Jpf4a3Jhow6tzPbg504WLQ824tzSNqrIatSBMFpmJ&#10;yvD0joKdtT8yXCPh5h5Or1wFZ8dAdfEgkdMiuSKoGmR9UVp6lVqvUlzWgdHpo6gnSOYWT6OOvnRy&#10;/oQCTm3TAEJCItHR3orutkbVryUtKXKsK+Uo4fkpzUdTZRGaK4vRWsXfprIUa8SHiLTJzq6g5OpG&#10;UVGDQnJhoZQj+9WaAzHxMpklE1giywRYUsuXK59K27b0ExXwsfT0QkopO+zV0lVAkZO1X0cfMQFu&#10;CHW3QaizOUpiAjDbWYM71y+gsqxOeQr5vxlphQRHO5JouCvIDgUEj916DTKJDga7x1Uri+ysIZ9V&#10;JsecSbly3UBLc2el1/0pSeT6jyFBCTSkaarSJa0pLfQwB01dV9v8+TmnZo9h67Y92KKpo6pU0nul&#10;uXN1ia7seiKGXDaFkFKxbBEkFSvZnV4qXTLJKPtJvbJWU5WQZTmwXABoE18r8kreT15rsN9aSS4N&#10;erOynBS0V+ejvjST2Wl1VBXkIpFySfb8bW0bVG0gsm2pbMYhIJf9tEZGZ1FT34Wq2g6UUnJkknHr&#10;m7uRmlbEoK9Qs+QRobH8/lZMSBoMJnvKzDhYWTqoLX5MTA5yWEJfzxiFWbnoampGZVYOOosL0JGZ&#10;hIHsWIzlRuJIaTROVsXgVE0szjUk4GJjEi41JfGYiAu8f64uHmf43PHKaAIjDHP5IZjNXwXJkdJI&#10;LJfH4FxzNg15Ec60FOJsK/1JWzHOdZTgfGcpHy8lOLKxUpWMoxzHazNxupWGnob94kADTndW4ERr&#10;OS70NWNxaIAqJR9x9FHil5xMXZBk44dEgqIgvxptLQNqYVlwaAryqDxSaeTFb8iOjbJwT+RUO+VW&#10;3/BhDMnVB+hjWzun0No1iTyyTE3jAGprGlFVnIsGAqGxokixRd1v/Vz15UUETzOOLR3BnVdv48bV&#10;qxyXCZJS8SCkYzKJMILaIaWL1Ccg4AmUzQIyeIIa+JzsBiit0wKIiso21XItjCJ9RFKGKyMjODu5&#10;M8P5YDcDb9tWZmdNLZibGCEp2AMJPrbI9HNEW2kK/vFff8Slq5eQQ03Z1tavrrSVkVFB4xqrGhjl&#10;vv0r2xBF6dLTOaZm1ROTi1VLfCZZR8y4tKRICVRAIuXkkOAESrBQyq5U3k5EAQEeGZVOCZNCwA9S&#10;qw6oXerX/MdGBQI1obhxp+q7kr2xJPtLsAsAxMjL3r2qPZ5ss43ySy4hJ8FvaOqg2Ef8jIBHjL6s&#10;hxdWMrNwUawke/6u26CBvLRE9DQWk8rTONJRnZ+GioIsuPN38vLwo5QKZpKQDS/aVZFBNotr5G88&#10;NDyL4ZFZ1KrHFgnwbrTRwOZm5CIrwBO5XjYop0muiXBHbYQH6qO80BTtjYYYb7WrfwNHe4Iv+lL8&#10;MZIdionccEzlRdB4RzDAoxQ4jlZEkSlowDnON8TjYlOiGpeaZSThQmMCH0/A2do4nKyOwZGySBwi&#10;cxwqkhFBJgnHEn3KqUYGfnMB/UcOFkoTMJYZgZFMvrYkFUuVmThcns7/SxmXHYPRzGj0p0ZgIC0S&#10;g+lRaI8LwHBmPB6fmMOr8wNIjohTl/hoa+mDuZEDCimnPE0c0dc5SulcBV+/GGQX1KClfUTt/9Un&#10;E8X0nkNjS+jun8fhpfPIlZhkAs2gumlrH1Y7tTS1jxEsE4zZbtSUV6OproFx1YXFxcO4e+cOPvnk&#10;E/zwww/4/vc/4KtvvsYnn36CD95/D88++ABrCugxBBACEplIlOWyvf1T6iggKaDskVVvMuMre8dK&#10;W0QuUS27k8u+ULl5sqdT92/P9dLDxNJkhsFA31ixieh/0YG2Bw+iKD4Q1RnByInzRV52Ik6eXcbV&#10;m5d5W/qGatRGBhlpBUhNKkB6ci6CXLyR7BfJ9+1T3cnZOWLAmyALw6SNRjbwdqTsEhaRClowWURM&#10;rj9/yNDQJGbWdOpyW8V6UqCQico0MtbLBN82+iVpk5e2eAGHkl48yopDkWIbN+1QZVxTK1cctHbl&#10;a2SBlZm69oksxpK+LW2adNmmVIC1/4ANXDz81Zp32XhbdmrUMziI7MR4mvcSVOYloSInCZU5ySjL&#10;zYCroxuc7N3IfJGUj0HqOwRTcjUTyJKopIu1pb0feTw/si5DFmTlh/gz0MMwmxdIbxCgxmS2H6ay&#10;/TGZ9T/HmRx/HMoPwuHCEBwu4igOxWJJOJbLIrBSFo6jHCeqohj4UQRINM7Vr4LkQqMAJZ4ASVgd&#10;LaugOVsfR19CkJRH0oRzkEEOl0RhoTiSBp5gKYvF0epkLFcmYaEkHtN50ZjMjcGYmPXUMPQnhaIn&#10;IRRNYd5oi/LDQEoEpguSMVuUimMNpTjVXoezXU04RVa5fWQYnfRO2ekFKKL0bqOCCXAJxPGlU4im&#10;nLax8lBrZaQQ00ApVU0GaaH3SEgpIVioaEpbUcfk3clz3doxgvEp2flxHqfOXsWjt9/D51/8Dt9/&#10;/3v8+OMf8MPvf8S33/2Azz7/Ap9+9jmB8Rmef/QJ3v/gGd599108evQIb775JtbkEgCi/7OySpRs&#10;KmdAyQy7gKSFJ0xWH+aR/uuZyUrKWnjsoeyRuYduZeKzGbCymEaAJiwTEhaPsLAoVdl5Ze0mZSKl&#10;52fXLh3YWVqgqjARk4PVcLLSR2ZyJP78l+/QXF9BT1JAw5qhTKyARGZ85SrAcjmIGho26YKVzynl&#10;QZFociFUW3oGBzsfmtpoyi8/Na8QRCMsw4N6XfS8lKnFZ8mEnExQaWistreveWkr/uPlbarbV2bc&#10;TWQCcANNN32JzMhLO7i01svjshvhdin90pjLnlkvv6JBUNgr4y4TiepqvjsNFaPI5Rp0KLekg1hM&#10;fGZSPI17ESqyElEqM7xpcSjOSoWniztPuANsrRzhQzYRI56StHrNypKSesQnFKKOYJGrfQU4eaA7&#10;JYCBuRrwq8cgLBYJEALV8cXthYIAdftIYRD9QgiOFAdjia9f5m0ZR0vDcIwgOVkZSZkVqVjkXL1M&#10;DMb9CygXGukxCJDLbZRdBIuA5Chfv1gaQTYRRlkdApTF0ljMkZlm8uhRSuM4ErBYmYIjVelYrs3G&#10;ck02jtblYYZMMpxO4OTEYYn3V+oKMV2UgoWqAszVVaIsPQMV6cm4PNmBIxOjqlTtbuWFPP4e4tNk&#10;N0sbS09YW7kjgJJUJlSTUorV7HtL+yDa6I/PXryOBw/fJhC+wfc//AG///GP+MPPf8JXX3+vwPHp&#10;Z18QCJ/j2bPneO/9pwoMH3/ymQLKdxyf8jm5tPWTJ+/jnXdWQfLgjftkkvwqskGVmvmW7tNCGnTZ&#10;UVz6/Tu7xilPeiE7a8hG2mKE66iT8yhjGmiypcdL6tkCLunBKqWXCAyOQWRkLPZp0wRTbkj3qGzJ&#10;L8G5feseZoMItJSn8YdoQE6CH+oLY9FdmYqOmmLERafQA8nOH/nIzy1jsEfxKCvZatXmCFIWlOJB&#10;JgEi13m0t3EjUDzgzkwjpVE1n+Afgd279tMbOVNqpSp2ysooRzozTXBIHD2DBg33Tga+VKs0adBp&#10;3HVM6Ed2q6CWHeKl5eSVdRqQ9ewivWQDbZFQMtG4lkAyptwSg68tu8WTYVYbH6Udhb6FwBEDL+wi&#10;Bj4pJhq99SWqP+gFSArTk5AYE8fP7U0WEXB7cggjhsHN1QfJDJBiStoIJolUVzuMZwlr+GE+nwxR&#10;4P//B4x/vy8gOVwQqEDyYghIBDDLPApAZJyoiMDx8gicIpucron+13ghvc5Tal0gi5ypI4tUijwT&#10;o04fQnAslcdimSZfjapEsks8GSQWi+UJOFKRTJCkYak6C8v1uVhpLMByYxFGKwpQmUY/lpuPiMAQ&#10;eqQ2VBSWo7+jD2mJ6SgvqkBqXAoyE1IQ5BfIOOtAfHgyQgOjKT970NQo62fqsbCwgjfuP8ZnX3yt&#10;QPDjT7/gxz/8Slb4mUD4Gh99LIzwJYOfAf/sYzz78BOC4Pdki9/xuU95/FIBRQAhwJHHBCi/++ob&#10;fMzbApIPP/yITPIeHjx4iLfefIg12Xn0AlmlCAyKRgk9RTZll/ThyzUvZKNq0XRSGhYGkauf1ta0&#10;Q7b2EdbIJgsVFNRTU/dA7WqelIvw8AQGYyTWvrJF7VQiANHUpOTasU+taLNh5izKSEF2uBuqmR2L&#10;w5xRGeuJ/qoMdFTJJgE1qvW7gMCVazjKFYBzCIrK8hbKrEoyS4V6Pog+xI7631W6W10CmJFdYCST&#10;euu2qV6loIAYNXkmV+eSBsDwsCTo6BjD0oYBL527lIJbNfeRLXbSj+xW4BFGERAI02zaumrC5doi&#10;0iIv69xFlv0HpZowh7SyiFyTtRWvrN8OB2cv+hITNdm4iQCSPrCNfI+QoGB01BYSHLGrAEmJQX5q&#10;POIjoxVIHOxc4eQo/iQArrwfFRkPd2dPOJkYoznOHwNJnhhL8cREmhem0r0wm+WLuWxfzMsgcA7l&#10;ro6FPIKH4DicH6Duy/HFEKAs/htwlopW2UUBpzSUEiyCx/BVKVYepSpZJ6pjcaySYCiPVgZdKlni&#10;QxaKoxRIjpSREcrjsVSRSKAQGOWJOFxBuVWejJniZHTmpSA1PALpCanISctFXkYhE2QicrMKKIPj&#10;1dxNUlIe2lv7kJ7J813EZM3EODo2o3aCvH7nDfzxl7/g1z/9TbHBH//4Z/z0h18UK3z62e8UEOT4&#10;8SdfKNaQIfc/fP6pem51EAxkj+d87Lvvf1LHjyinRFJ9QmB8/DHB8buv+fjHeP7hx+r2119/iy8+&#10;/0o9JkB58823sCYzqxjJqQWqB0v6g6Rvq1bYgpJGTLtsGidbB8kuJ7IFqXSiygynNN7JMlrxCLJn&#10;sFwvQyRbBI2Xs4snNpFBZIh5V/MmBMpuguSgqTXys2k+Y8IQbauL6kh7DBeEYrQ4Gssdhegqz2YG&#10;jSYgylRZuKy4DumJeSgieMuK6lCcX4us9BIY61vCmB7BillfkyZ8O4PezsYFcg3ISALV3zuS2jVR&#10;TXJ6ewapjRnWEUAbNu9S67Glh2sdmURW163buAP6+y3UbdkB3pifcS8BtYGBrvbrJTiks1fPyFJt&#10;ISSySgAlE5LCNrIycZ9q2tQn4+xSm9FJy4qALNg/kCxZSHBEqzZsAUluUgwSoyIR5B8MN4LL1zNA&#10;zSPZmVnA1lAfiS6WaIp0RUuEE9ojHNAV7YSeGGf0xTpjKMENo0nuGE/xwGSapxoz6d6Yy/TBbAYH&#10;QTTDo4zpDG/MZPryMb9/jZl/DX8OMhTHTHYgprKC6GmCfpsHCcFcfhjmCmj088OVnDpUFM370bwf&#10;qe7PFcVgrpijKBbTVAOTBbEYyopER0okypOZBKISmCDCkZyYQYWQisz0QsomgqO8Dq1tvThx+gLu&#10;vPYm3nv2CZ4xWJ9/SinEIP/dV99h6dgZJCZlKbb4iQD56Zc/48vffUvFUwoPr0D65Ap8/uU3q8zx&#10;0efqbwQEX1JmfcXXvffehwTA5/js09/hs88Ipk++xAd87JtvvuOg9CKbCCg+JMvI7S+//Eo997sv&#10;V0Eit3/+w8/40y+/4A/ffYs1qal5qus3M7MEhcU1SKGxlf2VpG8rj75AJharKb0EJKqkSgaRbffF&#10;wMt196QRURYKyQZoBQUVNM/h2LxxuwLHli27sHXbbjWxKEDZvnUXPJzcUUnt2UeNutKWhYfHuvH0&#10;8hieXhnDe+eH8ebxPrx2bAjTLdV8XRZm2upwvL8Brx8bxb3jk4iyd1FrIKSpcv26rThgZAFXe3c4&#10;MyMH+YfDxy0AIQGRqi08JpyAtXGCoZ4JpR+9gi6ZxMoJ+wiAjQTVXoJFmho1NHVUY6a8Zv36HVi7&#10;lqzCx00oq2TtiY2dm6pwbaDk0tDUU9ueyuXOhDHEv5hZOCn/YmRiS6DshwVl4C4tAoayztzUAl1k&#10;kvykSAWSvMRI5CRG09DHIszLHfZG+2G6SwP2+nsRZn0AOV6WKPGxQKW/Bcp9zFDha44q3q4NsER9&#10;kDVawxzQSeD0xbqgP9YJA3EuGCZwRpI8MJbsiVGOYd4eTvZQjw0nym0vDj7O40AiWTthdfTGuaMr&#10;xhVdsW4c7uiO8+B9N3THeqAv0ReDqcEYz6HJLozGVGEMJvKjMZwZjiEZWREYyIhAb3o42mnM6+KC&#10;URjmjygvT3g7uyM2MgHtbT04feYi7r32EG+/+xTPPvoCHzCbP/3oUwLjc7z7wXMFjtfffKRuf8SA&#10;/oSBLa8JoLK5evMuzl24hh8IlJ///Dd6jhvYu9cU+2SdzEEHvHrnPoOcQHn+GT7/7Ct89+2P+P67&#10;n9Ttjwmep+8/V7cFLB99+Cnef/KMQPoKX4jMEoNOX/IZ/7/4kZ//QOn2+z/gp59+xtdPn+DhzBju&#10;t9bicVsD1sTGZyIiKg2Z2SVISMhEYkoBaug/cuhVGpv7kE+5IxOJsv2LgKOVUkzuC0hkRlSaCaXS&#10;lJ5ZCgGct5c/ZdZ2bFUg2aku6rJvx04Ux/lhoiwWE+UxOFSbiNOdWbgyUoJ7h+vx1vFOPD7RhQfL&#10;rbi/1Ib3LozydifO9hXi5lQ1gdTD1/Th0Yl+vHVqBMb79sHO1gU21k6UWU7wY3axtpBlqwFwc/CC&#10;I4Pawdoeutu3w9PKHCZ6hti9h8yxbjtBoIFNm2RHePoRAkPAsYmA2E8mMdxvBqMDlqpdfguZQiYG&#10;txIE6wic7Rr6aocU6c/ao22s1spv05DdQ+Q1umpORdamyCYRwiBbeFuWAuvvM0BbFeVGQjiBEoXc&#10;hAhkxoYhPdwfvmZ6CDDTQaiVPqJs9yPB3hjpzkbIdDFGBo8ZTvvVyOTtbFdj5LsfIHDMCRgrNIXY&#10;oCXMBm3hduiIcFSjM8oZHRztkU48yli93crnmgmuxjB71AbboTrIDuX+Nij1s0aprzVKOIp9rVDk&#10;szoKvS1R7G+nLjfeHB+AnvQI9KRFoCMpBNURPsjwdkKipxOiXewR6mgLL2sL2BgYwJqAtzUzRWRw&#10;mLpm4bGjZ/H4nQ/wiOPeG2/hjTffxpuPnuAxAfMOM/u7DGK5/dbb7+ONt97F3Tce4fzlm3jEYP6O&#10;XuP3lFg//PyLui3jD7/+FTdv31eXm5PrMspvX13XpoD1GdniOVnpm69/UMD4HVlFHnuP7yX3f//D&#10;z/jjz3/Gr7+ujl84/kBg/P73P+GH73+P7774FI9WFnG3vgpv1lfgHSbndwmSt5ursSaOwIikaQ+P&#10;SkF4ZBKSCJLKKup/soTsOBGXkEufUqVYREBSW9uu2j1km02RZDJfkkZZlJpeTJBlMdjMVf+WdARv&#10;274bBjt340hLDm6OlOFsezpW6hNwrDEZp9szcGWoGHdmqvD6oXo8WGzGvZkaXBkswu3JKlzsycNQ&#10;mgdO1MbhzlgF3j7ShScnBvFgqQth7g4wYzCbm9nCxsIBPh5+cHVwV3MPzjYOMNyzBw5GRgiys0Sq&#10;nysCHGyhobEb1pQ0B0zM1dyNdAJvoWkXgGjs0KFR366CX3YA2UvG2UVGkEnF/cY2ChxynUXxITK5&#10;KCdJGMbQ2FZ1C6tZeJp4ubSDmYUjWUZPGXo5WlnYoKk0E9mxIQog2XFhyIgJRXqoD2XVASS5mCDJ&#10;2RjxdvsRZ2uAWBs9xFjpItpSR40Ya13E8Jhgp49kOwMFoAI3E5R6maLSzwLVHAKamkBrVAfaoIq3&#10;q/wtUS1Hsk8Fnxdmyvc8iGx3M6S7miHVxQzxjgcQY2fMYYIoG2OEWuoj2FwXgQf14XNQFyGOFkgN&#10;9kNDQQ76m+ow3N6K8e4OVBcV4PTRJQx00J+WlqKquASN1bXoaGpBamIK/WI6sjNyMTNxCOfOXsPF&#10;Czdx6dItXLh8C5ev3cHd1x/h4eMPCJb3CY6nePvJhxzP8IzeIjAoVoFBbn9CX/Dg0bv4gab8+59+&#10;VYD5iSD545//ju9//AUBwbGqYCJleXMrV9x+9T5l1Rf4+qvv8SOf/1nY5+df6Wd4m38rR/E4P/P4&#10;I9nix5/+gJ9//z2e37mOe12teFDHGGuqwduN1XhUW4b79Mdvdrbis7t3CJLELMTEZyEhOVsBJSe/&#10;giBoRGZuBY277ClbriYPBRjiUaprZTf5JtXHJbP0MgchABEmieLfb9682gks7dXbt+5AXpg3bo2X&#10;43JfngLJ6dY0Djmm42JvHq4NFeLGSDGuEhwX2jKxUh2jxsmGZFzqzEW5y34sZQXiAs3ig8EaPDs+&#10;ho7cJJgYGsPNyZPA8ICPqzt0NDRgpq1FcBjA3cwYgZQuMU7myPJzRJKXA3Zs30km2UJQiOzaj02b&#10;NbBrty6lFaWhpmyArUUDLpUvTRp3PegaHFSMIB3CYtTFpGvRZ8hCLdkce4umXGKB5pxAkks1yI7z&#10;Yvq3bturFplJh/DGrbJ0YA9q81ORGx+qAJIZE6JGepgPkt1MkehkhFgCINraAJEM1FAzbYSY7lXH&#10;4ANaPO7j2MvndBFvY4Ake4LF3kAxTZarCXLdTZHnaYZcD1N1O8dDwGCqRhoBleRghBiyVATfO4jB&#10;739AB36muvAy0SEQLJEZGYr2ylLMDg/gyNw05sZHMNLXjaG+Hhw5NIvb16/hrQdv4PGbD/DowX08&#10;eON1FGTl4CGPr99j0N+5jRvXruPBg0d4RknznNn73Xc/JAjew2v338b9h0/UbQHFvTceqyFAef3B&#10;OwTJB5Rd9ATf/B5f03g/5Ovk+DX9xU+//gUlFXVooPf9iF6hsKwOZdWN6nHxKL/+9T8xv3ScXtFI&#10;tQlp7TNF78A4/vb3f9Ds/0UxhQy5/cdffsWv9Bc///A9vv/gXTw7tYyHPe142FqPx611eNxUjcfN&#10;NXhEBnm9shiPZibx6ZN38clHNPQ08Gvimf2DQ+MIjkrExKRSSlXTkFcgLUsuMVZFkKxe5lhAkEmf&#10;Iu0phQRRdV0H71ehgp5F2Ec2XY4Ij1cLdDTIIMImOzR2YaQykwAowJWBApzryMCJpiQca1gdxxvp&#10;S+oSsFITh6XKGMzTwE9lyoSYP5YrYnCuNROum15CjetBTATaYynGE6fzovDqYD0Md2nCytgY+3du&#10;hw31vJuJPgIsDRFpz8BzNUe6lzVyfW1QFOSAXD972JqaQHOHNiXWDoJlKwPZUK2k3EVAvPzyZgY6&#10;g55sIrsQSuVrm6a2Ao2sWJRLMljR96iyLzOXVK5kMlKuniXtLFspreQkye6Qa9drrm5bRPDI/U0b&#10;tqIqLwUFycIiocgio6RHBSEt1BvxBEgyWSTW1hARFnoIZyYPPrCXINFGEAEit18MeSzsoA5fp49I&#10;yrNoG0NEM/hjbI0RbkWAWfO7E0RhlgYKDGHWxojzcEROXCRaKsowNdiPY4sLOHrkMNoaGxnoWagu&#10;KcHYQD9u3biKN167jYf37xIMbxAMr+PBa3dw/95tvH7nFu7euo7bN1fH/dfu4iEB8/bbb+Px24/x&#10;9jvv0nx/hPcpdWS89/RjNeT2hx9/gaf0CzLksScffKRuC5A+/fJbfEFp9NV3PxIYP+Eb+oHvfvqj&#10;YpIfmfG/oMEeHJ7Aaw8eq9u//OXv+PN//hcZZdXI/5Ee5Ze//gMP3n5PJTQpoOzVNUVUbAo+++AZ&#10;viADvLd0CO+MDuLdgW68P9CBZ/2deD7UjU9GevB8sBPvdzfj7ZZavFlbjtea6+mLL+KLT+mXnj3D&#10;Rx/zO7z/AT7mcY1IpJCQeBr3YtVRWlBUw6AvRFxiLkrKG2jgKyHXMhQgJCaLFGtFQUmDeiyXfkVm&#10;3uX10rri7u6LLRs1aNT3KC+ya8sWnO4tx6vjZWSLElzozsVUfiA6oh3QFGqDVurptnB7dEY7qdER&#10;ydthdhhMcsd8YTiGU/3huOVleO/dhlIG00CQLeYSvDGdGYIgAsJGawvcjfYi3Hq/usxDjjc1dpA9&#10;KkIdUBXuhNpIZ5QH26PAzxbmuvuwl/5A5m726uynz9hGc05fwiHXB9m4cRv9xDYCQJPBvVsBRdhl&#10;y3YtvLR2q5p9l11UxKBL5UsWaQlADlo6EVA6cHD2o7zUpqexIdh2kIGM+Lgu9OmHKnKSUZgcifSY&#10;YKRHByM5zA/JwZ6IIHvEMLAlyIMZ2MFmlDsH9sHfeC8CTLThb6Klbvvu14Kn/i54GWnBnbe9DvB1&#10;9uZICPFDeV4Whpn5Tx1fwZv3X8drd++pvqOlw4sY6OtHd2cX6mrqUFtVg1MnT+L6tWsExGt4/OhN&#10;vPngNdx/4y5eu/cq7t29hTu3b+DVW9fwKkFz9/ZN3L9/D4/eoukmGN555x2a73fwDjPsi+O7772H&#10;959+qIz4UzHkvwHimZjm325/QHYRsHxM+fQpfcIXX3+v2OKb3/+sAPG9yKk//KLMudyW49vvP8OZ&#10;S9eVmf/Dn/6qTHtrex9OUbr96e//hduvP0T/0ARf+yv+SPD89R//rfZ8fnGZC2N9UxyvqMBnowP4&#10;ZJhMNNyDj4a68KyvA0+7W/Gkg+DobMajkQE8u3IV33z5pTLzH374HE+fEiCffIbHUnWTUjNvr4mn&#10;cff3j0BUZLJapJOdXUpvQaNZUK2klYCkrKJFVa+kI1g2JxCPUl5JsFCGSVk4JaNMlY4Pmllj22aa&#10;3K3U+ZRbXpZGuDvXgNfmq5X3uDlRTomVQ18Si2WOs52ZuD5cTA9Sibs06Pdm6jnqcH+BX2Clk8dW&#10;dCR6wk97I+LNtGhMXdVk1tn2HJzvLcKZrnykOBogx8sCNWHOaI51R2u8J1riPNTthmhXVITYIdfH&#10;Gjb79fDK2s1kEk0abYKAR7n2+BYy3lZ+VrmQpLauEZ+TFXh7CABZCy/VKy11GQWZT5H1+sISMoci&#10;m9eJHhZzL/fFtAuzyITk7r3Gim2EiUTilUkrSkbcKkAigpAQ5ov4QA8EWu1X0keGp6EW3Az2wFVv&#10;N9wMtRFgY4qEIB9U5uVgqLsdx5YWcOvaJbz1xj08efyAGf+eyvBXLpzDtUvnqf9Pore7D4UFJZiZ&#10;nsGVy5cJllcZ5G/i0aOHePjwAV4nC9y7e5v6/SbBcgU3CYbbr97gY6/izTfvKzA8ef89Nd5/9pQM&#10;8ZQgeIoPGDjvczzh7Xfeex/vffCUAPmApvsJ3mG2XWWSjxUgXozVCtZnqmL12e8IDrLB775blVUv&#10;wKDGv4HkR2XUVx//kWyxatz/pAy7ACI5jf6YdkDM/l//+X8UiD785HP1WpFf5wksuVjsfiMLGBiY&#10;IszBFW+PjOLp4mE8P3sWnzCB/O6DD/AVQfHVV1/jq6+/UXMpH1JWffolzf833+Hyk89QdvYhMs6+&#10;i7xzb+Otz77HmtjYVAQERMDHJwTBNEM5OeVqxVdpeZO6ApKAQzyKXPBFgCF9WyKtKii7pD2lnMfk&#10;tFLINfyk+3fblh0EyG5YGB9ETVIQ3ji8CpK781UcNbg7W4nbU2W4OV6MW2OluMlxa5zH0RLcGCtT&#10;3kRY59WJCr62Hq8TMBcHSpBhq4O2GA/MlEbhQl8RznbT43Acbc5AXZgD6ska7QRIT4oPujg6EjzR&#10;GO1CJrFFppclXMxXd/yQ3c6FReRCmNINIB5qr7aeAsbLa7dBz8CMUkkul6DL4N9F+bQNr7yyjXRu&#10;Ctmny9rODVvJHOJXNm4RP2Kobh846KSO0sIia/mtbF2xR8sA69YSJLLXU3YiEskgcaF+iPB1R5C7&#10;IwJc7BHu64XWmmosLywww98jG1DuMKAf3GeWf/2eCuy3Hz9EZ3ubCugb18/g5PFRHFkYwMLsBDP/&#10;VWb5h2QGkUCPePsx/cEbeOON1/A6//41/v19Mozcv3TpAu4SJAKYt995WzGCsMHbZIUnDPz3BAgM&#10;ondV4H+oxgfPKZEYRB9+Qkbg+Oizz/81nn/6mXpMwCBDAlbGx58zA3/xFT7/6lv6je8pqX6v5NQL&#10;9pDAFwD8+PP/gELu/573Zch9BaQ/ECy8L0MqZN/y7//0t3/g8rVXkZSWh8/ITAIQAZBIsJ//9De+&#10;9lfahxi1ItaAgDE3s8MPP1LOffcDvpa5kK++ITi+Vcdvvv0BX3z3Ey6/+ykarr2LgksfIOfKM+Re&#10;fa5GDkfm+XexJilJ5FYcgoOiCJZIMkIp4hJyFECkNPwCJC8uChNPGZaWUaLYRS4mIz1b8lxmTill&#10;FrU6QWJqyAy7YSPOD1YyyGtxd6acgCjGlf4cXOzOxPlOGveWFDXOyGhLw1kOOcpjJxsTcao5VYHh&#10;8lAZHix3485sM2pD7NFCdjjVkYtLg6U4VBXN29k40ZaNsYIwdCV5YSA7EL2pPuhO9iKTOKKMEi2R&#10;nmb/XrLH+u3Kh6xn4EtPmUwuih95hUOe26W16k+0tQ3JHPwelFe79hhgC2WXXN9k81bZU8sIjq6+&#10;ChBS2ZK5ko1b9vA5go4+RDaH2EUzKcwjlynYumUXslOTUF9Zgr7uTly6cAFvvfUW9e57eI8B+g61&#10;/aOHb9EEv0aQMJg5Xr1J6UMWuHfvHuXQ6/jgg/dx4fwF1Wz35MkTGuPHHG8rQLxFppCgF+kkRxmv&#10;3burJNdrBMTS4iK6uroRHBIOewcXBQJhBHWkdn9CYLwAwwtA/PvtF0AQUHz8+RcMfmEGAcDXanzB&#10;gBOmeDEEFL9j8Clg0Gt8T5/xYojnkOBXgPj3IeAgIAQUcv8FaF4ASP7mxfgDgfDJF1+juKJeMcz3&#10;BN29+2/h7Pmr/Bv+HUEi/uXGnddhYGRFoFioK3x9/sPP+ODrn3Djw28x+fpHaLz2FJU3nqPsxkco&#10;4bHw2ofIu/oMlXc+R+Ob36Lw5qfIufYcedc/wprExBy1Gi4sLA5RUclITMpBdFw6klLzEBAUr3yI&#10;bFAm6xmU/+B92VRbWuxFdglY5Ln01GzoaG6Dmc4e2OhpIcTKENdHynG+LRmnGhKwVBGJw+XhWKqK&#10;whHpBeJYqozGclUsjtUmqHG0Jp6PxeJQSTjmisJxtC4FZ7uKcF02XOa4NFCG8bxwtMd5YqY4CmcI&#10;ljM9BTjZnk2w5OBQdSKGsgLRn+6HzkQPMow9ivwsEUlzq7V9O9aSKfQNTBSTrJfNILbuxs6d2kpu&#10;bdy4nRRtpkAkncsbN+3Ebi19aO7WV4AwMbVh4PN1BIJsaGHCDCXrTwQoB8zsoUkjLzuuv0LguXv4&#10;IzklAydOnKZM+UAZwcePaXIJCOkulWCXcf/+fQb1Qzx//lwZRHndBwxeGXL7KYP5/fffV3/zoitV&#10;hgDjLWGDR2/h3p3buHrlsgLf6ZOncGzlKE6fOkm2OYHFQ/OYnpxEbW2dqjbuIfjNrRzxrkgoguDf&#10;2eLZxzLzvToEGDIEFAIOAYYMkSTCDv8zBChiwMVrrALkBTi+JXPI+O7HnxVAfhBJxSGS6sc//kWZ&#10;83+N30DygkX+ffw7QAQ4v/71n/xtczA9t4hT5y4rr/OHX+V9XvztqnwTLyNGv7KmSS1b2Gvph5a7&#10;n6Ljre/Q8uBr1N/5DHUy7n2O1re+Rftb36P27hcovfkxSm59iuJbnyH78jOknX5EuUVAyOq1sLAE&#10;xMSkIISAkfmSlJQ81fSYTtbIzS5BqmwxU1yN1OQc5GYVo6akCpXZWeirzMFydyHODxXj2mQVLo+W&#10;4lRPLk52ZWGxNgbTBYGYzg/CbGEI5opDOcIIAA7pBSqLwkJ5DBar4nCoPBbz9BtTRRGYyAvDeG6I&#10;AsJyfQa9B01/fzlOtubiHEFzpDYTfal+uEBfcnWkis+VKn9yujMfC1WJlFzeaIlxRm2oPTLdD8DX&#10;3AD2llYMlJ1kik2qRUZYRDoBXjRh7txJCbVuq5p1X7dOg/7EhICRHVRkmyAjehcBhJHSvC8WaO3a&#10;Y6yucmVsYonsnAKsrBzD5wwmWY/w2Ref47PPP1P6/sEDZvrfgCFAETb48ENppGOAEhACBBny+Ish&#10;oBBgCSie8PZtMsP1q9coxx7g2PIKzp05i4tklwvnz+HMqdNqnDpxEg8fvKnAcvY0x5lTOHP6JBYO&#10;zaKsrIzsuYsA14WllT3eevsdfEQgfEBwCkiELZ5/RnB8Tsb4DRDCGCKbhCE+/XJVPn3x9XcKDF9+&#10;I1JqdchjL8Dx9fc//otBXgDkxXHVe/yqAloA8QIc6sgAfwGSf2eRF+PfASRGXkAg5eDV9xKPs+pz&#10;5H/IYy+e/9Pf/8nP/g3Mbbyxy9gDxl4p2GoTidGnv6Dj4TdofP1L1L/2hQJLxa1PUERWybn4Hppv&#10;fYhr732BDz/7AmvCQqLh7RmIYAIlOjJBzV5HBocjLzUNuUkJaMrPQmdJBroLUzBRmY4jTRk41ZaF&#10;M+1ZuEQwXBvMo/nOw7VhSqD+bJwmcxxtiMVKYzzmyRxThcGYLgrlcXWM5werbD+UGUhTTj1Ok92b&#10;5o+2eMqjSDcU+togzdmMXsIJfRkhGM2PxHxlEt8vC0dqUvjeGVhpyMTV4ToMZPjzcbldRXBF4nw3&#10;vQpBNJITjPooR5QGWCLOcT8s9bWxhUyhR2O+kaBQ7fKyzHjrajlYZuMFLOJX9u0zhvY+ub7GPsUY&#10;0r4i8ygbKb82U0oaUkqmpmWhmyb59u07igU+l/UIn36qhtx//vFHq+M3hngx/r/AeELJ9JSS6+Eb&#10;93H5/Hk8pux6/NZjXL98DTev31BBLwF/7cpVXL18BZcvXlKPnSdARJ5dJkiEQW7dvE6QrIJCpNqr&#10;t24oP3OTj4unkXH92mU0NDQqL7ZXxwi2Du70Hk8VGD7i538uHkPJqa/42NcKFJ9Rt3/2b8yhbhMQ&#10;YsJfyKovf5NWL0Dy7ywiQ8Dx7b+xiUgile3Fm5Ad/ie4V4//DgYlxf4/smv1KFUxvtdv4FBAEYYi&#10;K/1Kz3J46Rg6egaVR5EJSAHVLzT2gWHJ2GNghz2G9ohsnkPzm1+j+vanqLr1HC2vfoj5h5/h9tMv&#10;8Oyzr/BY2uXfJ7M//wRrZqpSsNiYxqych8t9ubjcn8WAL6B5LsA1eohLPRnqeI0AkNuXu1JxqZuv&#10;70jF5e50XOpM4WPJuNAej9ONUZRMEZRSYWQHSqYSskdpGGZLwsgSq4AZLwjGYKY/Omiya8OdUOxn&#10;tTob7GaKLI4MF1Mk2Rsh3toA6U5GqAx2QEscvUZWGEbyIjBVEv//Y+yv47LK2vYP2Lnvuac7nbFz&#10;7G4Uu7CxO5FSwgCxQRFFEFGQkJBSxEAxQDGwxe5xumecnrnz6eM9jrWvpdf4PL/3ff84P2vtuPZV&#10;53cd57nW2mtTdcYib3kggvq2QgpVZkPQRGxfMRslG+bze8xmrjIKc6giE7o0QvemdfHycy+bqfua&#10;lawH2OvR1dWr1Wa49RrBqG4AqVu3kSmVr2jFQpVvMnmfPdsPhTsKcZ7J7NUrV3D92lVcIQCXL2kS&#10;ncpK3GDre/0aITjPkKh0Dw4Ub8NB2vHyfbh84TzPv4LLbK0FzUXmABcvnEM5k+mi/FxsXBeDvYUF&#10;KMzLQT7DJIFSvGcvtufm4XTFKRyggmh7R8F2FOTlG8XI3ZZjoDlASDWV+8Sx48xJSpnfHOexXKMy&#10;ebk5SEvdgtSUZGMZW9OQvZXOs2ipyccESnOCcvzUOeP8ldduUkGchPuherhMdcHx0Hi+gYRgGEio&#10;HhrrkIrI3CGxYZaFxDg1QVGIJMdVF65afeUan3zO1t8Vij2CwgWPgcsBTK83yiMVYt0MMBIGhVcB&#10;c0IxxHscxk+Zha+5revquMqvH/yEoaOn4tV3G+Hdum0wPnAx7vE99Plv3v0Apy9cRvlJKjittOwo&#10;LrPhuHXvfVTZs2oCZMXRk4ztj5nCciKhGI/dK8ehaPlY7JQtG2PqhUtHYftib+SGDTVg5LHMCxtC&#10;QLyQETLQALLZvx8SZ/dB7HS29KHDsZWqkjxnEIHpj/UMu6KZXBs1mdSL9T5UBCbbY3pixegeWDaq&#10;O5PuXlhKW+ztiSXePbB22mAEDeiARazHTBmKRN+xZmJdv2Y1Mdm7N0r3ZSPBfzQh90UuQ7+koLGY&#10;4tkCfVvUQ4N3qCLPvYI3dB+7QitjSuBfM9P5//KkkvYX8ApDEc9uPbFmzVrmCkdMSy8wzpw+RWN4&#10;ROe+flXOXkkI9mD/7p1IS1iL9SsWInFVOLI2rsL29HUoyl6D4sJ1KNkdi4N7k7FnZzZKDx8wCXnZ&#10;4UNMqkucwbk9RTi8fw/Wr16JzNQk7N25ncqQi1Im3WdOnTYg7C/eZ15XceKkURRtK9yypjERnSdw&#10;FHqZfITnKQTbWcjr7SggKCnIzsrgOZnIYbk1LQULFizEiy+/jrfZWLRo08W0ltepGgYKoyKOmWSc&#10;QCicuq4p5C71EBzWDBwu9XAPs9xNcGjwT3ad19yxczfWrovHnJD5CAieh0VLV2Dl6rXIys7FyTMX&#10;jEIo+RY87pBIMRzVUN0BwwHka6rFd/jux1/hPWo8ho8ej6kz/Q0kzjmC0AFRYyoxsYnmQbJa6aZd&#10;B0+Gx5pFzO9y764JlW/duW3KO/fu4NTpClTZu2oc9kaPh8rdkWMJxmjsiRIU3ihaNopQeCM/fCi2&#10;RwxjEk4wFg0zQGTPG2hKWVaoF9Ln9mMS3o/JeV9s9uvLnKM31k7uhlwqTk7EGIIy3AUK8xHfgYhn&#10;fhLHMCyWIVjM1D5YQ1hiaGsmEa4ZAxFDWz2B+6ZQlYLGI3HuWKyf7c2kfADVZCRGejRDxJyJiF4c&#10;YG6NXeEzCut9hmFzKMPDiV5m5L1VnVp496138Ryh+MufnsWrL7+JGtVqoVaNOgwthyEychUO0NFO&#10;0ynlmKcYp8tUP3v6jKnrzjRZSfFerF8VieS4aNoaFGQkY1tyHLZnbEROcgy2bYrErswYHCiIQ1lx&#10;Ig4Vx+HQvs0EIQMl+3Zj2JChCAkKRhKT6Z1UjqMMhxYvnIcDewlb0kZCUoDdO/JRwFzi5PETOHeG&#10;yfUZJu38DIcPUnWoHLvoXFITKYiA2cMcRb1Y2pdP5VGyvmN7gQm3Cgic4MjK3IrMjHRsL8jjsXwc&#10;0YDjwf2I37DBjBe9QUVtRkURKFIHB45HgEg5nBzEScrV6rqbwDAlIbFQ3PvQgUa9WXJ4tfbjxk9B&#10;i1bt0KFTN3j26IduPfqik0cPeHj2RtfufeDZsz/6DhiGPv2HwLPXAAwaPhqxGzbh6x9+YNhk8w8H&#10;DKM6NIGhkEqlRt91R6L36AkYOGQENmzaYlTqY75GqmXURDDxWl999yMqr94yo/RatEOzuM9fuIiP&#10;Pub3IBgH2VClpGzGxoT1iFsfQyWJHEM4xlAtRmLXitHYtZxKQSDywhjjh0shBMNAbg9G7sJBxgwc&#10;CxxQtgb3Y4jVn4D0xZaAvoSkHzb5OpCsn9YdWWGjkBoylOBIXXhsdn9sDhAsA5mYO7Z+upOox04j&#10;OIRDkMQxaV87nRDN8DI5yZYFU5HIXGTNDCb3fqOxeNpQRC2cjinDeqBH8/rwH9wVkVMGIWhoNwzv&#10;3Ar9OrbDgF494TtzFhI3JJj5RcfKndBEXa4nWD/pqpcdLsXBkhLs20OFoO3ZuZNWhPLDhIMxfj5b&#10;a81V2pmTgdWLg5CxKZaQbCYgm5GftgEFqeuRlbAcmRsisD0lEruzorA/fyVKdqzEkb3xSEmMRMtm&#10;zeHZtRs6tWuD5k2bs2XPwrpVK5DNlr0wLxsxUStdkGRhe24u1aOCYOwyeYhgkCkPUegliPby+9jk&#10;vZT7T1Wc4H7n+5w8cdyEXieOl5vtM2wNi/fu4bUKCZJCrnA6wRYMGeqNV958B1Vr1EMrKspZ3XhE&#10;EKQYJu9wUw1bFxC2lNkpJTJTpz2uID0JRPNmrdGyRWu0aNEWy1auNoN/X9JMyTziPl+vXKJnn0EY&#10;NHSkcfR+XkPg4zfXQPbZ1w8cKGjudbutkfj0zBwMHjYKQ0eOMfmEjhklcYNL+1TqfOU1bdp3Q616&#10;LVCnXhP4BwQYOKKp7v4B/ggKCsHWrRmoIqUoXOJNMIYzz6C5lCIrdIAxgZA9bwByFggO1R9ZVuhA&#10;FyD9kUxAkgMIgFTEtw/iZ/ai8/dkLuIoh3q2Ev28mE8MMqb8JHKcJ8MsT6MecTO9sNFvKBVmsLH1&#10;swczaR+AVVSTNUze4wNHYuGIblhGJZlEFZnVrxPmePeBV4fGGNy5KcZ2bYqQoR6ImDwMFUcOGhgU&#10;rx8rP4oKOtUBtryJ8RtMubuw0ECQnJCIjJQ0FFDmD1AptqakoniXwqB92MmEeEdeLjIVwrCFLi8t&#10;NaPdm9dFIm3DaqQnRCMxeil2Zm1mGYHMxCjkp8Tg0I7NyNkYgWKCkrVuNjaGD8eEQa3RtmUzdOvc&#10;AR1aN6ezNMe6Nauxj8l0ZEQ4djAU2rh2jZlbVVSQSyizCfFxXDh3ARnpGQRhu4Hh0IFDrvGPQyYE&#10;21+834RjUj0BpGR/f3GxSeRL9hejaOcO5PBaUhU1ArrGvNB5aN2yNbp18YBH566o36AJ3qpaA9Vr&#10;1EXbth5GOe5+4OQWD4FwgfKwFBw0m6SbcItQCBSVAsT2Mu0rOYyWrdqgY8dO8OzeA14E86PPvjAt&#10;uwYAHYVweqOUdH/13Q8IW7wM3Xv3R/9BQ2jDMGGqD6/7mXFsAfFQRVwOr1LH/AKCMXj4KAwYPAw3&#10;bt0zxywc7pDoGrIvvv0B3/z0K0aOnYpqtd9DnYZNCUxDzF+8HEvXJCE5uxjxKUWokhc+jGCMIARS&#10;jcHIDBmADKpDZkh/U24N6mtgyGS+IWhUyjKCnXqaCbP6GwURIMpF1s/ohXXTelAFeiFmGkHxJwCz&#10;B/4BkkR/gjBrEFaM7YVQr/ZYMLQLwgnBYuUkzE9WjhccXlg1eQBifYZjQ/AETOvXGd6e7RHuOx1J&#10;61YhLzsDcVFL0K9VPQxuWwejOr+Hmf27wH/sMIZMJ9m6VphkNS5mLXp07IwRgwbBf6YP1UE5xR6k&#10;bkrC9pw8rF6+EmUHDxrV2JnP0IXKkZa8BbuYsJfR+WTbMjJwrKwUuRlpKMxOwZqIUPMIhS2xDMFi&#10;VyJmSSi2blyNnKRYbFaOsmE5IQlFzJzBGNqjBVo3a4K+PT0xoE9PtGJ91rSpOEBIdm/PQ8K6NVST&#10;bVgZEWbAUT2fuYVCLQGg3q8L584bFVEuogZAXb3qElaYpVKmMEx5iiBRTlJAyPNyt5kwa++eXTh4&#10;oMSEbX6+fvDo2AG9e/SEp0dXvNewEd5+sxqq16qPDl26m5BLzm96r6goNiEXFO5KITP7eK4zOdHp&#10;5pUpl1DusC2nAN169mZY1Q3de/agEw83IZiFxD3XkGm/um01rWXI8DHoM5C/n/cYjJ0wwyTXCqss&#10;HNbpVQqSQUNGoi/VZ9jIsWbaijsc7ue6K5Hq3zKXSc3Kx7t1mqJOo5Z4p3ZTjJo2D5sy2NiUMifJ&#10;FhjMKdIYLm2lKsj5UwJ6u3KMvsZUT5/b/2G5ledIQXSuA8mAh5BsnN2XqtCbeUYPQtAX8QyvZBsJ&#10;iuDYHDCYgAzCBr9BRi3WzfIyZazPEMTOHsZtlj4MqVhPnDsa8X7eWO83Bhlxq1GQm21a2Ty2vIq3&#10;ZRppVo7g2agaBrSqjdEeTTChR2v4jBqGc8wtFCbtLdoJz06dELFgAfp3744yOtJ+OtyenYXYuD4O&#10;W7ekGCCOMrHO3ppu6of27zdwqJcpn4mxQjBd6wgT75BZU5G8frVJ3DevdfKUzbGrkJ64DpvWRmHT&#10;qgjELwlG4tJAJC6ZBc9WDagkzdGGCtKqWVO0bt4MQ70GIT15E3YSiNzMdEQtW4ycjFSsZdi1n2q2&#10;fds2FDHUUg+XYBEUUgol6Qodd/IzKhRTKUC0T3mKQJIJmCKds2OHGZTUoOVFM0B5lvDkIdjfD6OH&#10;DaOSbkFh/jbMCwk2vXnv1uVn7diNodclA4BVE6MaFg7CYBN1qx6mB4umYxYQhUnqwZKTe/TshSYt&#10;2Fi0V0fBVQcKHv8DJKwbeGiC4Qta0Lww5i+MGLy82eJPwzUqnY6ZMMpl6v6Vs6tzoVf/QUhISjXn&#10;PA6H+7bOV12lzv3mx19w/NxF1GjQAtXrNefv0BKLI9fio08+RpX0IEIRyFzCr7fJKaQKiT49kOzf&#10;x+zbNLsnNvv2MmaPpwQSjLkDzLZ6sywgykXiZzHUosUy3Iqd2QcJfgONbaCKJFA9Ns8dym0vrFPC&#10;PmMAoqf1o2L0JxyDaIKF4MxUuDUUG+eMwbqAidi8egX/2BzTcyNTLL4tOxs76bhlDINK6dxbNsWj&#10;ebVX4NWmNry7NMSYHq0wqm9vXLt6mWFTHuYFzWXrPQXdPTph1fLlhICtLsMqKcSZkydMSHWMrXTJ&#10;3r1mv+BIS04yjlp24ABKSw7wnK3mnoqsLZsRqYWwg/yQEL0Cq5csNA8J3bktAxnJG7FlXRQSl4di&#10;Q4Qf4sN9MNCT4VaLZmjXqiUBESjNMXbkSJOD7CD46tmKXByOnVtjsXfbWkyfOJFqQhXIyuL7HTU9&#10;a7uLdhtIZAJDUBSzrjBLpp445VbqapbSVDIRvXSxEjev33DyGp6vDgjlKNpfyHAydM5crI9Zg4pj&#10;R/n601i7NgavvlUNVWs1QMNmbZGRnY9PGM+bbl2pBoGwOYi2rWLI5OAWDimFKeX0X35t8o579wkc&#10;lUnhlMCxEP0BEppVGJmc+KsHP+H85WsYPmIsevcZDG/vCSbss6AombfO/vV3P6GLZ3/zGu2zKmJV&#10;w90sHDLVP/uaod4Dqg8/W91GbVGjfktUr98cXsPHoUoSnTtZyfZsAdGbMGh0vAc2zhIYVAaW2k7k&#10;McHg5B0qNWreG4k8R9ub/LmfwKjbd92M3ky8mYgzUU8IGGIsce5wJAaNwKbgEdhAWNbOHGAgWUsl&#10;cWwQ1hCSNSyjCchi7otZGkBHyjNxuP7kA3TU3bsVSuw04wYZTKpymeTuZZikkemUzRvQqcHbGNSu&#10;DkZ0aYIRnm0wbshAHKQq7GXr3KubBxaGBGHEgIEEogwH9xVTZYrojNnYGBePE8phGFJpmcvC/Dyj&#10;HKVUnSzmJbmZWUZ5tO/MiXKsWbYI83wmm6foRi5iWLU8HBtWLUXy2lWI8JuKxTPGIHTsIPh6e6FF&#10;/dro6tHZhDgd2jCBbdoUw7y8DCRF+TnYk5+JWycy8Mn5DNw7mYR1y/yRlLiZqpaBZJYXCIBA2Vmw&#10;w4Rbh/mZlG9JZRSGqRdMNwipvHr5imvulzO+YsESNGpQBIrAuXHtuqkHMvQaP3o0RgwdgZ5de5gb&#10;0t6qWouhV0M0bt4Oy6Oi6UjfPVQJG05Zk6O7AyJHtz1a2rYQmX0uENyB+H/tUymFkJOblp7h0+59&#10;h5jTMKRiWLVgySp8LafmcWs6T6P3Cr0EgvYJAHcwHi8/+/oHfPrND8xPfqL9iC++/5mq8ivGTPKh&#10;orRArQYtUWWTTx8qR29smNkTCQRCZfyMHoib3t1sx09XvYfZZ6BgziFLIAACIo6KsYEhVjxN+2KY&#10;i6yZ2hOxDLXWzx6AhEBCMmcoAfFGYuhobKLF+jIpnzUQa9WDNXsIYliunEHFWTIbo/jaFjO74I3p&#10;HVCH105MTsT27YWEIR+bNyejsLAIu9Sq7tmH7OwcZGRkwVlM7DTOMdHNSttCUKqhd/PazFUaYHSf&#10;LhjVvzcOMXEdPWI4opYuRr+u3diC5zCcOmCgECAVdLr9u/aY7f27GL4wud+9fTu2JG4yCXwp43mF&#10;aPls3c9WnOS+HMyZPh5L5vpi4expWMkyZNJohE0ZhwUTR2Pm4P6YNKAnRvbthRYNG6BOtWpo1ug9&#10;dGzbBr26doX3kEHYVZCNM/tT8dmlbfjiUg6uH16Pk/nLMLa/BxYxNExPScWmjZuREJfA1l+DlZWE&#10;4QquXblqYBAkUoUD+w8atVASb/OTg2xQFH6pLkgUrmlGgNSm/OhRs6ynZgFooNSzczf0790Hg/sN&#10;wNCBAzG4f3+89uqbeJsJffv2nbGn+JBx+MchkeO7Q/BQFVQKErfj7kCoa/br79naUwWkLMpBlLjr&#10;9c55Tsjl3uUrp5bzfy0n/uEXoxpych2z56i0QGjbvs6Wsj8CIjWhsvG6nxOST7/5EZ+x/Py7n/Hg&#10;t78jbVseatRtgSqCQQBYs0CY+gwBQxCYgCsZV66xXsa6QqmHxvBqvU9fU19LFYmZ3pv7+mGdzwDE&#10;Bw5DAgGJmzsCcVSSuKCRiJ3jjbWBI7F2zkisYc4R6ct9y+ej8upFDFg0Dc/P6IDnZnfG89M7ISpn&#10;E1vFEpSUHERuTj7SUrdie/4OFO0UKGoxdafcMcbcx3HyJFtWtphbEmLRuX419G/dEAPavoexvTtj&#10;wqD+KGCc379HN8wPmoNp4ycyzDiGo0zYFVrtoyOtiYzEyfKjRi0E0JFDB3GYcCnRN7lQZiaOa1Ii&#10;w7tzpyowfdQIBIwZjsCxI+A7YggCRw5DyLhRCBjtjVkjvRER6A//KRPRmnC8+uILeOf11/DuW2+y&#10;fB0BE4fj/umt+Jjq8f6JZFzZF4OcdQEIHMXQdHUUtlFFtjNM3E3VPFpWzrzkNFXjIk4er2DIdPzh&#10;WInUooTl9avXqLbMswi6YJHSCCApkJJ5zTi+Srg0L+zmzZu4RiW5fv0685SLyOT36tnNE8MIyGyG&#10;pEGzfTCgbz+8+tpbBKUa2nXohgrdAEXHFRzuYJi6Cxg5uTG3Yw/BcZlgyMktRJ8BQ9G+Uw/06jsY&#10;E6bMxpb0bJPvCBgBIoe35g7AI+d2wiTts+eobuFw31Zpzb7eXuPzb3/AZ3zPz6gisk+5/cWDX/DV&#10;97/iwS9/RdkxJu4OFFY9CAQt3qiJCw6jFg4YD22mA4QS8/WEQRY3e6CBYp2PFGIg1YKJecBQrJ8z&#10;HHGEIZZJeOzcUYhhnrHCfwyWzxmH6IW+yNuaZG4HvXzzBi7fuoHVO7fgyRnt8ZRvJzzr54EWC0Yi&#10;PTUZ/tOnI3D6DBxkKLG7aI+Zz6TYfEeBElc6RukRtpjFWBcTA9+Z05G6aT3a1HgDA9o0wPAuTTGy&#10;W2vM8B4Grz59sDlhAwb26mWmhggIqYdm1J6iHednOXxgL9Iz4rA0yg8nTxxFQc42A4ru8y7aXoCs&#10;9DTTe1ayexf8CUXI5LEInjgG86dPYai0BJvj4xC7Kgqh/rOxOHguxg/xwqShAzGwY0u0r1MVu1PC&#10;8MXlbfjychYu7l2FKyWbETdvKgo2J+Da2TM4yTCojBCUMWQqpZUz57hceRlHD5XhChVF3djqVLhG&#10;NVFeoqkrAuTq5avmNxE4AuSyQjCGahofUuJ+5gzrxzS9/gQOH+Z7lDnqoqV1tiQlo2/3Hhjatw/6&#10;e3ajunRCkybNUPWdaqjfoDE6dPTE2corRiHMZEWaAUHQ0KxyCAopxa277zMHuY/Pv/rWdO0+7MnS&#10;cc2l4jknTp9D6Lxw9Ok/FJ279UO/gSOxdMUal/I4jm/sMSf/nC2+Y3RuFygq3V+jfe51C4Y1df8K&#10;EFNSSb4kGFIpfUbdD3P1+k18/Omn/A73UMXAQFDk/PEuEyixDJuMYvC4KQ0sDhSxmrDoNwgbCEF8&#10;wDCjFvGBVAvauoCRiPEfgeiAMYhdMBMpaxZjW+I6FGYmYW9hLg4fKsapsxU4fe4MLmum7O3buHTj&#10;hjP7lC1c6dVTeHJWe/zZvyOenNsVbwQxtItbg01MMOcHzjE5wkGaJgKeOaVR8VNscXfQIa4yJj9n&#10;EnyNOGvGbTYBbFf7DXi1bYBBbRticLsmGNStE2ZMGEtYemFJ2EK2yoTi4D5sylyJVZuCsHTDdCxa&#10;Nw7LEydiWeJ4bC2II0RHzPiJzVPKCVXFiWO4cOY0AmbMwIqF85AUH4uykv0EqczAZJJ9hmjlhw8i&#10;bvUqlBXvQln+Znx0LgOfX8rCvRPMNYpW4XBmJPyHD8Bh5l6X2NrfZAh0ibnFfipImQBgY7Bs3gKc&#10;53e9TiiUeF+l82tw8QqTdIVdyjekJJcuXjL5hlTEqMmRY0zIz+MsnfHEiZMMr65QaStx6FApThw/&#10;iSNURSnLDf7+Sv6zGEr2oKJ49eqJPp6e6NqpCxo3ao7nX9BdnC8SlG44f+kaFeGRWlhQDDR0MJNL&#10;fPIluvbsj179h6Cv1zDMnB3Ifc64iSCxUGn0W5MPldirLng0d+sLl8Nbe9zhHadX0s0cguGRyStc&#10;+/94ziOAjGrQFLIpXFOOo2NXb9zGBYawN2/dwddff4MLbAiWrYzBhEmzkbApDdfv3KeSEACpRbxU&#10;gaHSeinEDIVRVAtNHSEMcb7qpqUxl1A+sZ5grPcfhrX+QxETMAqrgyZg7UI/pMVHo7gwD6cqjpnJ&#10;f9duOdOtNdP0CgG4RBAEw+MmSC6R3EtaNOyDu3h2ekc8MaeTsacCumLn6YM4xT/5AkOH5UtWYLT3&#10;GKxdvQ4ZqRmYOH4y+vXqT2CcKRwaD9A4gezi+fPIz05Dx7pvo1/LugaU/m0bw9vLE/vLshEbu4wt&#10;bQVOnj+C+bFjkVy4GCHRzFtSpyEm0wcL4rwRGjWW732UznnUhGcKswTHSYKwV4l3bjb2bc/HwV2F&#10;2LejALtzt2EPQS3aloViHj+wayf2bEvHjaNp+Izq8e2tnbh9ZBP2JsznbzcWqwKoIEkbcfxgCW5e&#10;vUKlqMQN5gs7t+UgLzUVR6gKB5gjnacz3+LvI/U4dfyEgePGtRvMPQ4xnCK4RzS6foJ5yhl+74v8&#10;rS6acaJzhEQhlY6fJXz337+PnczryqhWakg0jf8CfyeFY0dZT9qUjInjxmPsqJEIDgzEqsgorI6K&#10;hO/s2XivQRMzcp68Jd049YeffmacXSqh0kDCupw9MTkV3Tz7oEfvAVSI4Wa1Ro2s33n/IzrrAwLj&#10;5ChGXVjauVVyXKsIOkfbFhB7/JHzf28gkWmqySFGE59+8egcqYSgUG/XlwTk+s3bOHnqNJX0JO7f&#10;/whfff0t9u47iEnTfNGmgydGjJpoFp548NNvePDz7/j257/hm5/+SkgUKjFMEgyxLNcbIFgXEH5D&#10;sM5vqMkhYgJHYc3c8Vg3f4YZLNuWugkHi3fzhz9NabphQNBqfBd0zzDtwhXHLnKfTLNML1HGVNr6&#10;ZVIsu3LzzsPy2v17qOnbB1UC2uNPczvjT4EeaOU3GJHMF3x9/LF2zVq2kmXQUi8aSFOPjmA4y+T9&#10;BL98OVvytC3JDL2KzH0Y1xmHZ6ZuRttab6J/q3oY1KExPJrVxcih/bFwYSgSNq5FStYarNg0izYd&#10;q5N9EZsShJ170wneUVRqCZozp3D25HHs2Z6LgowUFGZtJQQZKMqhZTv14vxclBHMI1SxXTlZyE3d&#10;wkZjPQpTVlE5cvH9nSKCkoAbpRuRHx2Eud4DkLBoPvbwWqXqKMjNwdVz54wSKDG/c+MmTh87jv69&#10;+mAuFbR4914kJiRSMa4bJVGv1jX+vgKj4oTGUk4bQM6fvWDUVb+F1FYj9x3adESntp1No7I5YRMS&#10;NiQiJzvXLO956FC5WeyggkpVSWU6TAVSd7h69KSaxYR/G8NdLc3aomEjvPlqVTOLevWaWOOYH2s6&#10;O9VEN1OZOVJy+M+/MWrw9YMfcIHhoRyxiOHg7j37UHn5moHI3Hz1GByyx0Mma+45iC2dutThZ6Nk&#10;O/k7fsprCsJbDPVOM7I4xLDyNBuKO3fv4QoblY1JqejeewgaNGmLPl4jkZi0FXc++Aw//Eogfvj1&#10;4fvIPvlSn+dbVFnH3GGtzyBEE4jVUobA0YgJnoT4xYFIWrWYrRlh2LuTP/gRnOcfc4mtXKVA4Jc9&#10;R0fVvc1mtQyFOyq5bQHRtgCxsKgUHP8vM9BQfbzXzMETvu3wpzmd8URAZ9SZPwQHj5RCq32fZwup&#10;3qzjdILDDBsq6BDarzBCK4WrhU1NTsJBdYEyXFEsr/s9MtOT0bjGm+jR5j10bt4AbZo3wYzp09hq&#10;jmVrehBlRw6g/FipmQNVVLgDiXHrkZ2eikI6fGFulpkyEhu1HCvD5yMiNAgJa1bh6L7dOFS0HXxt&#10;+BoAAP/0SURBVLtzMlHCcOlAYT5BKUIJYTqYvwV3Tqbjyyt5UO/Vxb1rcSQrEoumjsT8qRMRs2gR&#10;SosZnrFFL9IERTpm7pZUfHD3Lm7rDkB+D4VU6VtSsG71GqQnp5jw6hbhEUhK4q/w992WsQ0Txk1C&#10;gF8A+vcdCM+uPdCudQeGTb0MKB9/+AnGjh6PQQOGUVUuYhfzt61bM43S6LdcunQD9uw+hHP8b+3v&#10;WFZ6FHFrY5mL5ZgZy9lbkhCzJBzpiczTwhZg6BBv1G/UEnEb0wwo6qUycBAS1c02wya7TyGVNYVj&#10;uu32IwGlugsIC8XjgLjvd6B4lFMYheD7373/Mf+/cqxatQbF+w4QjvPm5rd9JQcRHBqODp17oUWb&#10;rvAey5wxfhNzofME9QEV46/45vvfjBJ9/h0ViebkOQ4on3wpGB+gyqrQGdgYHYHtuek4XFqCM8wV&#10;Llxy7lRz7nd2TCtimFUxGLPJ+VVqQpwBRKC44FBp1cMqiC3d6yoFxuP1q4wNN5bk4onZHfDEXA8D&#10;yfOBvbF1fxFDqH0GECWa+oPPn7vAEKHc9Hzt33/AqIti770MUdQFql4d/fFKTu/cuWOmadR6+w3U&#10;qPo26tashc4du6B/n/4YOcIbbVq1RMsmjdG0QQO0aNSIEDUzEyQb162Njq1bohPNs0M7dGvfBl3b&#10;tUYXbhdSQcp2FWBXVgq2pyaiKHML9man4kzxFrxfkYJvbu7A9cPxuFyyEXnrFmH+jCmY7xuAdVGr&#10;mS9lIT0pBZfOVWLfLs3o3YNgP3/08/DEPn5+wSDViFsXh3UxsYiPjUNszFqkpaRiQ9wGA4ijHOfQ&#10;iiFQ6+at0aJZK6MavrN8qbalzE2OMT/jf8oWVQ+tuXvnff5+Z3CJv5N6BQ8eOGRU5IB6DnPzGYJ8&#10;gNu375rfVNcNJHgVx48jOyMDC0NDCMcQ9O7ZC3169cV7TVqiUYuOKNhZbFpfAwadXurgzLxVPiEI&#10;WJpjj7YtCDbnsNsWDDmorcsEgplnxcRaoZCm7mdk5hCAMKyIjMb+ksPIztuO4AXhGDZyPGrWa25u&#10;r/abMx/bdx+gb93B53T87wjFVz/8hq9//B1ffv+rSdbVk6W6Slt3N51b5Szj1VOS6POVOKm75S5c&#10;QAVbqQqzSEClAeO0jHWVOs+CYk1ObtXicbPwqG5LwaD9j6uIwi3d03Ds+kUm78xLgrviT8Hd8HRQ&#10;DyzensJW/gx2M+zQcyMOHjxsemeUhKr798SJCuzatcdAcYMOpnEALZ1/huGYujyvX7vOuNoXjRrW&#10;xxuvvIx33q6KOgSlfdsOZrJfk4YNzDiGykb166Hpew3RsmljtGvVnKFKK3Tt2A7daZ243dtDj93u&#10;gKljR2Bn+mbkbyEEWxKQFbcS905m4O6JZHx0diuuHozFyYI16NXyPYwe5IWCrBycLD+J3YW7cYGt&#10;WbD/XOwnIJXnryI1KQ15PJ6TthWhc4IJAGNnOrkG/dJT0hDLMHPtmhgzUKi84hZ/r5vMURR2hYcv&#10;QpfOHvDw6IZt2duomhnMI6KxjddTOKZQbOeOXXifIchNqtSe3cVUDOYpPJazLc90MQvI28wfL7Fh&#10;vMvQZF/xPtPgxBLOo0fLTXKvhka/5b59+7BixWpU12okzTth196DzDfUdes4vHV+M86hm6jMoOAf&#10;j7mD8TggViW+/fEXfMZj5cdPIXpNHKbP8EXEkuXILShE1rZ8bvujSdN2qMnPMWmKD5LTs/D+R58z&#10;n/gbvv/1H1A+8d0v/zSlBUFjILaUab8tBYQFSOdYoKocZ8tyjM50XD0glCkBIhBkFoozVAzVVcqM&#10;irhAsSpiTSD8v4BxVw1BoW3Z47BU3r+NV2YRkJBu+HOIJ/4y1xONIybjQmXlw65LQaLcRF2/AkT7&#10;pSZX+d6VBEXPlRBMGny8yxCmk3myVHM0bdyELWEvvPrqa3jjjbfwNmHRvg5UhzYtmhooWjMUU9ml&#10;Yxt0bt8ajRvWQ9tWzdCzayf0JBw9OrVHr64d4dmxLZbMX4CSfDra9lhcPhiHzyvzcO1wAi7sW4M1&#10;Id6o/vJzqP7aK5gfFIJotnqnK85hw/qNSKCV7CnB2sgY5hg3cOTwUbbuhxjWpWLamLE4wSRauYlG&#10;0hV+FeTkm+2kxE1YuXSZ2afv9T4dOiM9k3lLEEoPlyI+PoG52BmTsJ8iaDf4+yo0vcr/pnB7Ee4R&#10;FCmGFEZJv1ZZ16rqegSB1qK6f/8+t983zw+UffjRh/j444/x4YcfGkh07Gj5UWRkZaNNuy5mPeRm&#10;rT3MkqVfsMU3KmBieRcMpnw0QGgBsVCoLiVSj5OgUAdA0d79CAxegMnTZmNl1BrsKNqNhM0pGD5q&#10;AmrUboZX36hjljadSkguX7tllEbX+MI4+++8JkMyJfRGGX6ns/+Vzv43Y9/89Hdu231/ZXL+D1M6&#10;x1U6oMiUuH/3y99R5dips4SEMb4LEq2eJzAeh+X/AkXl46BYSCwo7sBYSNxheRwQU967jQYBg0y4&#10;9edgT/x5Tjc859cb28oZVvEHPMAwwaqHujIVfikf0Sp8er6EfcaESiWn2r9g3gI0a9IU3bp5oH27&#10;Nnj9NS1K9wph0eoob6B69Rp4r2FDM6W9VbPG6NyhNbp2boeO7Vuhc+f2aNSoPhrWq4Vu3OdBOLp2&#10;aov2LZtg/vQRqDyUiMoDCbhYHIuzu1ZhX/pCeHV4DzPHjUGdd6vivdp1kJ+Th5jV61BxTApxkrE+&#10;wx3a8kXLsGfnXpw5dR5bNiZjR04BNsfGYuuGDbjBHERgON27lWagUFNVVi1fibtU3MMHy8zxa0xI&#10;9R0VKulpTZcvXcFJJvPqFv/qq2/w448/m5DrJpXaPotDsAgOPT/QrKwuIAjCxx9/gk8++RSffuqY&#10;9gtGDTxqBRet5FhS4swmTiSwDes3R736rdC+vSdDGpvwPp5jSFUcNdE+rXii0EkTGC9euoZNBGDi&#10;xKkm15kzJ5Tbqdi4KQXTplP5tazT23XNMymHjRiPDRtT6D+3TS6k9xN0Tk+ZQrkHBoBv6PCffqWB&#10;wp/MtgD49ud/0uH/hQe/OiaFkQkSW3ffJ5hkAqVKOUMYQSJA3CERECeZ6FklsfvcVcQBxMlDZOf4&#10;hd1hUfk4KO51mVUT1QWI6ldu38aw6Lmo4tMOT8zpij9TSZ7274kF25PM4I4cQi2ffQCLtlU6+265&#10;HtxynQ6jpxmpvIr169ejXt06xuE7Uw06MreoWbMm9OD7V17Rc+ffwFtvvoO3q76LOnVqoWM7xvdt&#10;W6AdrVq1d1C/Xm20bdPCqIunB9Wka1uU5MQQkATcKE/DiR1ROJK3EskrA0xP0KxJkxA4cwY6tmht&#10;HHtddKyZYpKfnY+L5y5hwzrdjJWMsgOlWDQ/HMcJzvGy49i8YRPyMrORvjERuwq24y5bd3VGKFnf&#10;kV+AjevjCdUuJG/chPt09DuERY2BEnk9qUnAXKcptPqWIcvXdMSvv/0eD9hSP/jhZzr9RwTkA5Oj&#10;aIV1mfMIAu1no8JQVb1cGoDU+mC6a1ODkgqzpCQCRlZxssJ0Lecxl6letS5/22bo228Yvv9ZLfkf&#10;wyhbSiUOMbQLCQkzD5/Vc/99ZgVgc1Iq9rLBiF4Ti45duuPl16ujWs1GGDtuqjlWdvQE7n/4qQnB&#10;nIFJqpPMDRAHkm+pJr8YRZBzCxrTPczk3HH4fxCQf39o3/9m6//20LTv+9/+w5SCSq8xSiJQLByO&#10;STEEw1VT6gZ5W8oEh1UTnWPVRJA8gseBxR0oaxYglRYawfEQINYT9ucSkvb4EyFRN/CT/l1RP3g4&#10;KjWmokWXL6rFJAA0uy27eOEKE/pLD49fISR6YEtCQgL69+vD0KkuQyu2fK1boCNzjXZt2+Cpvzzt&#10;PFPlhVcNLK+88ipaM9xq3Kghataohjq1a6JB/bpoxhxlQN+e6OrREfXr1MHYYUNx4XAaKopisD1h&#10;PtbMD8CM8WMxc8JEzJ7MlrHfADOtJHx+GOLXbzD5gd8sfxNynSw/hYTYBOYhuVi5ZAXDrwScOHYK&#10;pYQmlY6h/GQnoTh25ChzBTUCN3GPoVVUJJWKOcUNhUdqGPR7sfFSR4YA0aPTBIZGtL+gfcnWVvOj&#10;rH2ruU8s9ZucYah9lNfXIniHaJo8qen06lIWnAJGYCgEO3nihMnzLl26ZLbvSV20UAI/W0xMLKpV&#10;r496DVsiKjrOjFwLChtyqa5wqOTwESxYuBjpW7fhcGk5cvJ2wHv0RFSt1sBYt54DsCp6PQp27sZp&#10;NtCan/XNA+YOfK0USmav6SiUW8LPEE/H1TulLuGvqSAPfvmHyYl0TPu+Yuj1zU8CRUA4MPwRGmf7&#10;u18Ei0DR9r8pJzlnQq3HwysLhCCwsMjBbZhl4bDq4Ww/UpRHxx2z0DxuOiY4BIm2rcKcuXsVf5re&#10;Gk8EdsGTVJInA7vi1Tm9UX6t0oBggbhwntDys2tbdWf/JVO/zM+hEeq87BykpqQg0Hc2k/MGDiAE&#10;pW2rpujZrTN6eHrg6aeex7PPvGhgUfnuu9XRrk1bNGzQgCrCUIuhWIsWLY3VrVOX+xvh3arV4Dd9&#10;HAZ3bw/vQQOQGLMa3Tt0RIifP/p79kZmajrmzZmHZQypjjB3mjhmIjw7dWVesQXlpceRyrAieWMS&#10;dhXuQkxUDJISknHmxFmTK0hhNLtAN4Ip3FLrLge9du2aUQ6ZDZk++vgzfE7H+fwrOomMzqKBO4Fi&#10;poDQifRcj8/kSC77isnxN2yZ1Vt4kmGrVEPvYe89OcbfTb2HnzAfqWSop3lfRVSwvbv3GiU5xJxQ&#10;vYYl+w8iNHgeOnXqglr1lMi3Nw/rUatvQy/lIvpMRXuYawSFoVGTtia36N1/GCKWr0JW7g7zjBI9&#10;d+RLTTh0QSHnt3D8YdtV6ryHAOl7ub67QJGCfMu8Qkm8ZgY7vwu/M5NxqYo7GO5w2P0WFNWr2DDL&#10;QuLkHRaER2BYZ3fq11zn/PG4Qi8HEEdh3EFwjjvbVkls3YIhM9tsES+/fwfPTWxLFSEkQUreu+Jp&#10;qsqq3duoHLwW1UKQWGAEhezsGXUNV5rjx8sZwhwpMz1CCRsSmE90RqP6ddCpbUu0b8NYuua7zD8a&#10;GUVp1rSJgcOCImieeeY5xtrtCUYL9OnTDz169EKHDp1Rq1Yd1K5dl6rzGv7y5yfx5utvoHO7Dohi&#10;Qj1r4hT06uKJeXODEblsJYL8g7A9Zwf6de+DNs1ao3nDZigtKcWFUxdw8cwF7N21F/v3FFM5tjHM&#10;ysHuHbtwtPSoyUE+ZIL90QfMGe5/ZGCwJjgULn1JZ9Gfrx4gmUabNZBntgnH42A8hMjNFNtLXTQC&#10;rcXwNNNYEyiPH9c988ydDhygit1iSKverbtmgqV6FM8yx1F4e4aQKQeqOHUK/b2Gonq9pmjcqjOi&#10;127AdwzxBKoG+rSwRPmJ01i1OhY5BoqLpmvYQEHHFkwKmaxKKKfQdBPr8F8xCf/6+19NKVUw09o1&#10;NYXfwZaffWF/D6fU69Tt+z1B0VQZ/T469yu+/lvmKQqnLCSPmztADyF5BIgTWsnR5cR/VATr8O5h&#10;1CMI/vcxxywQtm4heRwWlRaWy2wpq07sgioBnU3I9SST9z/7d0GLRZN5rqMgAkRhg3IOdf0qkVdC&#10;r8Q+IWEjk/X5CAyYg6SkFOTlFTCnaIshXv2pJvXRunkjtG3RBB2ZZ0hV3qtfH6+//qbp9Xru2ZeM&#10;aamhd96phpdefMkce/bZF/Dii1rc7jVUfftdgvQsnue+V156Dc0bN0afLl0RNicEXj37IWblaoz1&#10;HoN9RXuwfVs+Wjdqzvykrdmfl7kNGcnp2MF4fi+TcXW/fiBF+OBjAvEh649MgKgUGB/w+BdMfvVE&#10;Wj21SaGEnME6hpxAdeN4LkDscetIZtoGTcdk2v+dpmH8+Ct++vWvrqT+ff6eGpy9apL3U8xLjujm&#10;L/7GZjE+NmJHyo6apF69XccJk0o9F71jp+6oxvykZv0WaNXWE23adcPw4eOQyQbgLr+LM6j4KBR7&#10;FD7x8+gzuiYvysGtmfCJgEgF3EH5Usd0joXE9Z3s99N+nfcNFeWHX/8BLXynRsT8Rt9q/1/xHRN6&#10;dyBkP/z+nw/NQOKMiVw0OYkAkSM/UoY/Orw7MO5K8UconG33a9jS2uPbVk3cy0r+EZMSwl2QeDB5&#10;JyRBXfGMXy8cU8jFP0yhgma0CozETUlYvSYGa9auRfyGjYyT1yFlSyp27irCurh4JoETMGXyFLRs&#10;0RSNGtRmy+8k5lIUzy4dqCTvoQsT8lo1q+O55wjDC07Pl+AQFG+++Tb+/Oe/UGVexMsvv4qnn37W&#10;QPT8sy/ihedfwcsvvowuHTogbG4otjIh38tcpIBhXkH2NmSnbWXCno2S3XugOwAdhfiIiTed7O59&#10;xv/3TGnBECzad5m/oQZI9WhmQWHA+OQLE1oJFOsMDhSP1ME6i7s9flylnOhrKsnECdNRvO8QVq9a&#10;hzUxG/D9T7/g59//Zp4QpdsP1CmiXjCFZR999BF27iwypfIVJfvKUdQzprLi9Gk0bdrKdNHWqdfS&#10;mB63oPDLKsWjRJuw0D6RahAMez+HvafDmrpyLRwqZQYSHTOQMA8RXI99dwuJzn/AXOTH3/+FDz7+&#10;woDyBc/XMfV+ffuzerz+/SEUxn5/FIIZJXHvtbJqIgj+6PwuSLhPjv0IGMfp3QGSOec451oQ/l/2&#10;OCB6ner7rp9CFd9OBpIngwRJNzzh64GAzHXYmp6JNWvWIXZ9PNbFxiEsbBGiolYjJHQB0tLSsSh8&#10;MYYNG4GePfugX9/+GDRwKJYtW4G6dWuhaZMGaN2iMZPv6mhFRXmP0Lz+2st47bXXDBgvE4oX6fQv&#10;vPCS2bbdxAqzatSoZQBRr5hCs5eoLNWr18RLL72CerXroF+P3shJT8fKsIXI3JLEkOo0Hf8+gWAL&#10;zXBFprENZ98HxgSE7bGr1O/PUOZ9trqf848WCHYC4SeffcU/nyGVSpciuIOi8hEMj+BQ6X5MziOT&#10;s2hGrp2UqC5ZjVXo0c99+w7CJSrcnMAQqsR9080uVfnkEz2h9mNCQpCZmyhH0vrGplu4qAg5OblI&#10;TExCgwbNzULieqhRi1Ye9JsbxqEFhDFzR6ADxqffCIyfaRrk0+CeBvN+Y6ltZyTcPdyy9khpHEXR&#10;b6DvZb+rgYT7de43P/yNTv8v/PTX/6QCKyTlb6vxFAH2QAOJ6v1yYHngUhOVsipSEIFiS6mKe17i&#10;5BmO08uB3bt8ZRYKC8njx9y3rVk4LBgyu99um67gD2/jyentnekptCeDPVHFvzOqBQ3CsrWxiFi6&#10;CguYFEcTllWRq+DvNwcJTISjIpfDz2c6xo8bhfHjRyLAbypWR4XBZ+ZUNGncEEOH9EPdWu+i6Xv1&#10;8c7bb+K1V1+hcrxgHF8qIjiqVXuXKvK6UREBokS+Rg3B8CoVxMlXVFZ9u5oB6vnn+Rom8spNYqNX&#10;4/SxI+YORiXdUgcLhLps1SN18/ot3L55x0xjP8IcRD1fem6G1qJSHG//ZCfHYGvLUjG8YNEMXDNI&#10;55oCYkGxr7EwyOx+W/+Ksbzic7MWL82Za+Us2KZlQNXiC87cbdvNs9F17scMUzQzQwqyZ88ek6do&#10;BrEW9dZUe42f6PZpQSQ1UX316jVo0rQ1Xnm1qnk2pWe3vib3sErhqAbBIASCQ/bpN1IOBxLHLDSO&#10;aliT07uXps5rSVH0/Q0cLmAUutlzbcKu7t1PPhckbDwEiTnugGKOE5Af//7f+PFv/4Of/vE/qHKY&#10;f46s9NhJHDlxCsdOPRpU1DiJ7khTeYJJpu0atkqj3i/VtU91ObqFxppVI1s65zudArbuDoj7mIlm&#10;BL88hUrCMMuEW4TkT7SnArpj+KIwRG/IgO/cxQy1UkxyvntnsZlmET4vEBELA1C0KwmpaYuRvCUM&#10;ycnh2LxpCVYuD8X0qSNQr1ZV5hEN6fQvM/943iiC4JDDGxWhSVFeo4q88sobVJM3TMildYIVZimx&#10;f/LJp1GzZm0M8BrAlrMBOjLc6tS+AyYzrDt3+gxOnzhp7ucQDPeVdLtCq7LDR1B2sMzMvbpLMD6j&#10;Mpjwic5vEm79eS7ntmphIHGbNKgeG7OtLk7XORaGx0Gx+z769Etn1ZMPPzH7jPoQEs2F+upbqggT&#10;+K/YKn/30+/4iaHJj7/9C7/94z+QmpqFkxVnTb6iJP6zzz5j8n6I+eBlA4vqAkewKPySwpw56zwy&#10;Qo+NKyrahc2bk7CraC++/+WvxvkdSP4Ih9n+AyTWpDKPwi85vDULyUPjdS0o5ju6na9BRQeC/yAA&#10;/8lwTz1mTgeBUSSeI5A0oPiAIAmQ3/+dkOwpOYR9B0ux/1AZDh09jiPHK3D0pAYYz5nxEzvYqG3Z&#10;8dMCSDmMA47NaQSQgJIKyWxHgEoLm3MeS5nrdVa1LEQCRpAImspbN9F23ihUCWReQlD+xHDrTyHd&#10;8SSt6uReiFwbh5nTfLB88SIsCPJFWOhc5OVsw6aEWGxYuwKbE5ciY9syY2lbF2NT8iJs3boGQwd3&#10;h0eXtqhTozqTyqGE4BUCUNWYBhOVc7z8shbXdlREYycvMzl/1qjMy2jcuAnat22HTp06ogPB6EAw&#10;2rZuY0b0WzRvgREjRhKAU7h49pxRkpsMozLSt5plSNfFrDFJ8VcMhwwYBERmcg6CYYFQabdt3aqJ&#10;VOTx/bYus2DYus4XGPZuQkGmOwYnTJiGLp590LvfEPRkeOU9ejLu3PuYIZczM1YO9uvf/onhI8ah&#10;/4Dh2F9Sanq2NCZj8xXNdLAzHjQNSPmhEvri4mKTp2hS6u3bt81K+luStxCq43TUvxkwjLnCrIfA&#10;PFQPBxqdo/LRPudzuTu/rdv96vkySmK6iB0lMaEa8w8DAEH54W//hZ//+d/MjTTW4oyj2OuYUXvC&#10;8hPPKS1nyF+4u9jMldm97wD27D+IEs0hKi3HwSPHjQmcQ0dPGCs9VoGyhxA54AgaKY/MqTthm63b&#10;4ypt/eQ5nsMfWpAY4ATShUdzxCxgpy9dQmDqKjMj+E8MtwTJEwJlrideDu6F8HVhOHwoG3v3JOFI&#10;WSZK9iUhckUwAv1nYYz3AOwrTkd8wgKkZyxF6tYlSEpZjKTNy5iv+GHE8AGoWb0aWjRrRjWojqqE&#10;w+QbDKM0XeX551/Gm2+8hfr16zNEa4y69eoxBKuG5s2boWXL5mjSqDFat27JJLUxmjRpZAYeVW/G&#10;6ykP0n33y5cshVZ50fNEUuggalG/+pqJK51VCbhyCxPu0Gmt48uxVcrxH4fF7pN62Lo1e1znymxr&#10;qvESk8/o4f5SIFe4pv0xzOf6Dx5h1uDVQnDDR0/E9FlBpidIzvTj7/+OcxeuYPbsOWYK+oQJs/DL&#10;739HWVm5WXhDM4jVgaJBTNXVPe0sMKFZ1/dMKJaZqaWfisz0IY3sK3epZMiuUfCP2JJ/8rVCr0eg&#10;fOoq/7+ZDb+MOrgSeQvMozzF1U3squuYesfsqPv3zE0Eyq//BnxKJZGqqLvZ9qzpNT/+9k/MCQlH&#10;lV3FTLgECQEpPnDYQLLfBUrJ4XIcoO1neLDvkGMHyo49DM9kgkbwKFSTOSCdMnbkxOk/1GUC7Cil&#10;2yqTYDtyiorF8uhJncPzaea802expWwnnpjWBlX8OuAJ/07MSWh+DMF8OiJxXwJbtlSU7N+Mw4dT&#10;cbg0jTHzZsSuXYwli3wwe/poxK9fhJSUSCaTYdhIi1s/n615GHr17Gimmbz7rqah1CEotVCnbl28&#10;p9m/LVsaAFq3YtLZvClaEYrGBEXjJXXr1jHn16tTl3VNx6hnBhfrEaJGDRvy9e+hfaeuKMgvNDcw&#10;6c6+rVSRTz/VgN9X+ODDj01S/uFHbNV1GythkeO6h03W8eXs7gA8ftx9n9nv6vHSjNzde0sQGRWN&#10;MWMnYaDXMPjMDkDB9iKzqrrU5ZsHP6Jv/0EYMGSEWRp06IgxZv3dQcPGQo+P/u4XzV9ieMLyBzrL&#10;D7/8DT/8/Fc6G/MWOt9XzJ1uMr8SMOplVGeDVquRqqgn7KOPP8E9QnPx4kWzDNSO7TuQSSW9yMZw&#10;44ZEs4q9WmxBYkCxuYlLQf4IxaPQy9l2VEPO/H+BInMc3bk/xDr+198TFDNx8e/MS/4NP/z1vxh2&#10;/Td+/ef/GDWxU1vs4OV3hGrc5BkOJFIRAbJXkBw6ioOlx3BAkBhQCAfDsX0MxwTPAR47eMQxqYxK&#10;C5UAktm6VSBrh8sF1amH245a8fVlvC5/bNl+SrbNk3T9/WeO4s+jm6LKjNZ4YmY7VJneBk/oHni/&#10;zvDZPJeyvgn79iXSNmPWzCGYN28C4+M0/nmZ2L1rI9ZEh2DG9BGIiZ7D5D0QS5fOwsoVARg8uAf6&#10;9+tO9aiOWrVqs6xh8ooWLZo5ytC4kRlpr1OnNho1es+MvGvUXWDUrl3bWD1BQkB0niBpWL+BgaR1&#10;m44ICV1IB7nMJJihjRLtzwiDkmWGPbL7WgnRZXYxBRMKuTn/4zC4b9t91j6kKinJlt2684F5UGyn&#10;Tt2ZMPdBV4+e6NzZE9179MMsn0A6/O9mTpRH1x7o3d/LLAs6YPBw9OrXH30GDkN6Zj5bW00x/7uZ&#10;Nq6p5poVK+fTjFuTyyhcJChK+DVfS0+x3b17jxmQVOk83OgmDtN3bFexuo2lJpcZIWgdY9NLR6eX&#10;kggUU3eB8bi5gyIzM36t6XPxc5rp7g+BkXowh9GIvFFW5mWaZWDub/8V3/70G0Fh3vXX/zBh1a8K&#10;vVzd0+qmFiSa4j981DhUsWHWXuUmBEFQCJL9Ug05eymVRYBw20KjbTm3dWyn/kdYbLhmwHIDR+c7&#10;dcekTs7rHoGiuoXwUMUJvDCoCapMaoYnprfFEzPaG0iqzGiL9+b2w/ZdG7CjcB3/mA1UkU20RNY3&#10;In/HOqxaM4ehUm20btkQcXHzEBnpi5UrfbE4YiaCg6diyJBeBKQ684r2jtPT2QWKgDFWrYZx/rpU&#10;i1o1aqNOrTqmXodg1K4lFeH59Rqgbu26RolqVK/JcKsV8qgiSrAV1siBVXducWXYo2dtUEVMjvDB&#10;J6YHyYKic4xRXeTsNjkXEO5K83i4peTTaSmd1lSJqMK4W7fvYcWKVejm2Rue3XujT9+B6N1noFEQ&#10;beu5jsNHjkF/ryHw8OyF3n37ox9VJzF5KxXkn2aioFrer9mianqHpnmY3i/lPJoXRkD0fgJIIZpU&#10;SrcwaJ0vTVvZs6fYwKFB3r3MTRSiKT9ReKZQTLc56Ls6ibyTn0hRTKkQTMrxOBwPmC89UJ0A8Dvb&#10;9bIeh8TA7AJaMH/93ff47sdfzKCpQNGxLwiRFOUnJvFK5H/51yNQpCjvf/gpBgwajiqCQyoiMGSH&#10;j5xAGcOoQ3JsOrDZ73JePeVUzluqVt7lxAq5DrNU2KWk32w/VALnWtonYAxkbjAUs5WxamL3WdO1&#10;dY0jp0+h4+wheGJic1SZ3BpVplBRZlBRWL48pQO2EpC83NVYFxuIDRuCkZm1AltSwrFx43xsy1uN&#10;hE0LEbMuEFGrZyOSFh3tjxVRvli7fiEGD+qJ2nWqm3EOTTOpS6evU6eeyU3k9NUIiXqvZNXeJQTV&#10;apoReOUv71atjrfeqmpG3l9/7S10Zoh1lCppblGlE+ve74dO7HJscz+4ADDdr5+Zma2CRLAIEiXW&#10;gsdCo22VguUPUPB6tnRCA60W8r1Rk/uES0+x1W2nztylv+L8xSvo228QOvIzdu3W0wDSu88A9OjZ&#10;15j29SEgA7wGoe/AIRg/2Qffu6ZzHGYDtqNwN3btKkYJ/aSwaA9DtzmYOn02lXqfmfah91EpUL7/&#10;+TdzD49mPWgqi6CQuqinS3PPtF+Dkw48zgoud9//yDj+JzY3cYVe7km8zOwTTMZ+fAiImRYvUAis&#10;uVHKQKJk3bFbd+5j4oSpGDBwKEaNHI8TDPMFiVRGDYGmp5jQS92+f/8v5ig69gOh+g39+HtUMXkF&#10;rVzJeMUZHGducFKJ+GnmC65tlbKjzBW0rWPmPHUTKxF3K02SzmPGeJ72q9Rrla84oFh7BIxVDoHx&#10;CLSTOHLyJObEr8AT45rjCUJircqklqgyrgVGL5+IjZtCsGlzKJKSF2BDQjBDiQUEZRHS0pciI2MZ&#10;0rcuRUrqEraQi3lsNWLWLkf0mkhMGD+OcNQygNj5WAJGz6PX4+Jq1qhrgHn3nZqExAFEdcdqoDlV&#10;Y8mylbhLJ1fiLccVDHJq68jWHEisUSGoGALFAeYREAJEdZW2R0r7ZQYwKpG9jrmu3pfhhBzFiae1&#10;6rpjSkadY9/hW8bj71PB2rTrhO5UFpln917oSUikMH37ecFrKHOSoSNNL9evf/0Xf6N4ePak+vQb&#10;xnBsNPoPGoluPQZgyrQAM5Xlp98ZktEprUltHFj+jlP8z8+fv2ByFTO1vuKUURKNoyix13SiW7du&#10;uyCqMI9KsBBYIOy2eyklMeMsbBjUOAgOO/aiugAxvVtG5X7Ct1SN2bODGGr2xxB+txHeY9FvwDA2&#10;AurB4+v5ui81lf7nf+G7X//D2A/MU9SpoHGdmbP8nBF3ObFuz9U96xpRt/ezn1I3LR1fZm/fNfe5&#10;u8Y31G1rX6O66ZHScbe6TL1VMr1X+YkzBgYnpHJCMpmAcMyO21QYJdK+tP35eMK7CZ4Y3wxVJgoO&#10;luOpLKOboOb41ghaMAIRi8YznJqB+Phgqkg40lLWICd3MwoK0pCdlYJdRQXYvDkeuTmZ2JKcwNau&#10;ANGrV6FB/foGEAtJjRp1zMBhtWpUkndr4O2338Ebr2uFkFpo2rgZfHz8sGlTMq7duGViajm8e1gk&#10;+4yOKXs8NNJ5ZnBOTk5Jd5blcYVXdGCrHgLEQmKVxZoNycxqIxZGJewEwen3p7nAEChSGmf27A90&#10;4t8MDH0IRQ89XYqg9B8wGP3ZWvbo059hmBfDi2EY5j3BLP3TrXs/9Ok/GAMHj4DXEG+zPNCYcVMJ&#10;xz8ehl92PpWFxLbi3/30Kz7g51VIpRu1BIaA0aP2NM/rypWr0KITmpMmmHT8yrVb+IrXdIdCwDjK&#10;oW1nnMRA4QLE5iQKC/UZlKwrQRfEGpPRZy3efwgDhoykQk5DP4Wavfvx+31ofiunIXnAvOsfBOTf&#10;8S0h+YblAyrLVz/8DcdOnkUVOa8c/aJGwDWo57JLrqnrdiUUM25x9YbZb0fFzR2F3NYdhXafzI51&#10;6JjGPuxAobkeTeBo/MUC8XgiL4ikLjZ3KTq6H3/xaoAqY5riiQktjP2JsDwxthmeo8LMWjIWKyJn&#10;InGTVCOOAOQgMyMVR46UQs88V3ny5HHzaLSMrekEZZtZnV7r57Zp2RI1qzsh1TsMnd6hiqjU06gm&#10;T5yC0JB5WLduPbIycsx6VRpfME5KB7VwWNUQGHaMQtt2vwVF2zrHJti6js1XTG+XS1VkAuK+eog+&#10;/PjhAKBMdasuBjZd2wWKNb2PA4rzLA9rmqoiSBRq9aLD67Ha3Rl6daMJDoVdvXoz7GJdsbha3v7M&#10;UVQfNGwUFcSX8bvu6vu7yUMEhAVFprrMSajlwD+ZpP4iVePYseNmfEVdxeoNU16ibmKNtehmMZnm&#10;qd28edeEXhaSR+qhutObJdN9JlfoXzt27kV2TgHyt+9C2tZsrIyMxqixkzBilPKtCRg3cTomTfUx&#10;z1FUEj5p2kx4UEHHTZzG/+Jb3Lh9H/kFRQgNDceyFWuYMpwmKP+Or37i9/yNyvLT31DFQiFIDAR0&#10;fD3ERQsyyPll2jZLP7I0T2Vl+ej53s5DKA0sPEdm19GyrzH7XNeS6bjgUR4jKGQOLBYOVxe0DclO&#10;lOOVgY2oHE1RhWBYUGR/Gdsc09f5ITklnqqRa553V1oqOI5h//795oai0tLDSNqcREXJMoNbssyt&#10;WcZSU9Mxyns0pvPHWxW1BmmpmUjYsMncKbdv30HG4aXYuXOPGdcw3bWucMfd6S0cFgp3QGxpYXoc&#10;DtP9q1F0Xld14/x8H0dRFG49UhEDDvMYd4UxnQHu4yz8HPo8zrMEHRUxSsL6nXsfYu26OANKcclh&#10;fPfDzyaRjU/YjM4ePdCzVz+GJX0wjMn8wMEOJAKkd99BiFgSaR7cKQc1Ew7d4BAsSu7ttkygWIfW&#10;Qm/67QRE2eEy5OXkIytrmxlj0eCjchTBo3BMXcjXCcqnDBs/YW7wGWFRYq+lf44cO4V1cYkYP2kG&#10;+g4Yit40ryGjMHj4WIaKo80ieM6Yz2ijfr34uXVc3dt6lqKAHzpspAFEq1EO8BqFMRN9MC98JVau&#10;Xo+c/EI2Qp/ii+9/xxdUkW9/+Sfz9TJUUfhkIHEBYm+hdS+NY7vMAmLhsAAYMFznusNgz7OPO9bj&#10;xlTq2lIxjYtYKGx+4mw/ylcOsBVqOq0fqoxs5OQmBpCW+BNzkycnt4HHwnF06r04olUV9+41k+xk&#10;ioO1QqFaMSWMRUW7kZ9bQAXZaZJLLRyxY8dOHGdMbP+gM5pFcOoMt8+YhNe26s48p0ehlMzd+W2r&#10;7g6Hhckek5leKzq2ADF5hjsodHYLjFEXGc95CInAICQCSF3IKu119DqZrmXAcX1WozIEyKgb66VH&#10;yhG+ZLlzr4crhv/xt38gmY2F4FG3cA/CorBEoZjXkBHYmpljQpcvvnEG2dSLpATZKocx5iIPgdFx&#10;weTKEx5+Dn5/zWDW3ZLfUGV009d3DI1+IETv0zlPn77A/6rCdCdrW9fQtfTafn1GENYh6NNnMMPF&#10;wcydRjE/6oeefbwMGAMGedPph8NrsDcB8TaDo6r3GzjMgCKo+jF07N3Xi9+L12HIqecz/vCrlhki&#10;FPq8/PwP+Fucv3wDS1dEY+S46Rg6arKjJFIRk1/Q1MLbsEmOLPtfDk+z0OiYtq2CPARJ5xEGozau&#10;Uk9ztddSqffQqLsURUpy4KgTatneLqsygmRc1FyGVwy3lJMwaX9iahv8aUYHPDm7E16a6YmSE2UM&#10;ibLNtAmtlCLbt6/E2M6duwgL4Ss5aOoCRF2SOlegXLvK7+i6FfgKf6ArV26Yh87YFlt5hzsc5k93&#10;Ob8NuVRaONyh0bl224ZoD8M0dRFrDMUogQsQlS5Hl7nnKSo/5XFBHBsbj926jZe/pfOATucecp2v&#10;kMyC8ymdUp9BSarGNrSiolYy1KIMSnDVI5Wbt5OJfB8Dhe316ubZCx4e3aku/bFmbZyBTOeaMEvO&#10;xPzj59//ZQYY73/4GXbvOWgcWhCZMI9x/meK9z/X76VtzaXSLABXtzHPFVQCTMm+Xvc9Q5sv+T4H&#10;Sg6xkcvDqVNnzWDlmNGTMXTIaPTpPYjGcLHXQERELCNMN/DVN98TNN2SLOCoXlSg23c/NPfF63f6&#10;guHxrwwRK9j49eBrO+k79Rlo8rDe/Ydg6co1/D6/O2r10++YOTsEg73HYyCVSZ0VHzJ3rKIEXI5q&#10;IbF5gwXF5CIuWB4C4Fbaug299CB8AwRNdbttwbHwGFAIlgDV+0tRDrNFL5O5upJNzxvrR9nKJxXn&#10;GhWpMrU1npjeBlWmt8MTM9vjSd9O+Mvsrojevx2HmSQKAKmC4l4ljVpqSGAICAGjbXPLKqVfUi+Y&#10;pBpX+f1uUOaVGyik0aqAel6gdXR3s2phk3Dr9LKHLbgLGPf6/wJJA1fmNY8gkaNbVZBKKPRSqfvV&#10;P2D41a5dZ7Rr3wVdOnuahRQ8uzGn6NoTA9lSlhwq43UFl7MgtcxcwwW5BVLjBpqyoi7OKTN8Taur&#10;Xh+FIgq3pCYCpmMHp8t4yDCGMv2GYW5IuPkOXxO4SRNnsTUehsGD+doRkwjfFfNd9Jt8+oXyMkHp&#10;jN9ITZwR8EchmDsgtrSmnqfwsMVmwb6JYyYRkokYxs+4aNEy08X8gJ/bduE6ifoj9bKqZsZB+DnV&#10;+/f+x/z9+P7qhezvNcJ0RqgjYtDwUUadvjC52wP4+AUZZVK45jV4JK9PxWOIWUXKYQERENr+v0xT&#10;5AWNDcmkBHJyC4iFwjwYn6U7OLZ0B8UAxlLX0vsKFE1DKT/j3HNfzrpKdStrQuTRq+fw5HgqiFZQ&#10;mUXz7YgqPh3wZ//OtG7wXOHH1qMcxVo6lKBpioRiXoEhGGQa6BIsgkeQKA7WuYLkPlvfz+hEHyjm&#10;f/8jE79rIEp/9uMOboGwUMjc6xYCuy2zr9d5FjY5r1p6C4UFxZqcXPuUl4wZPY6AdDD3knt2Yyvf&#10;pTtB6cp6T8c8e6Jzp25sZfubNXc12OeEYk6oZq+tUjONNet3EMMTOcT4CdNMb1eHDh6sTzEOr/Dq&#10;yvXbJjTp3qMv1aUfVWYQ+vYdyuTei9AMwUDmACoHDx6Fb5lIS5ksEOp9cgfDOrI1C4lMqmRN+x/8&#10;8nf8xLBnY/xG7NuzG95DvXHr9l2T26h361OGa+q6VYik6zvduLwuX6ueLr33B/y9P+Tvq44MfSaZ&#10;rrtpSzoGM1TTo6ythcyPwOJlUSY8Uxe4evH0iO6vlIP9+IujJALkjGsVFNVVXnDdN+JA8ugmq/MM&#10;SS4wHLGgGDhcYDyEhdu2Lhh0rruCmNIFia4hldK1NelREx0raKf5uU5X0i4RXsJZefcOnvVm0q45&#10;XL7tWXY0c7n+FEBI5nTFKwF9sed4mYFDi9epe/Ei/+wLzLlKKN9SDweI0wTkjFEQZ4XHcwamC5rF&#10;THk/TTCVE6gnSDfsfM7wQK2udXx3AFRaFbGqYk3HVDpgKMTS8Ufhln2dnNaahcO9LmfW4507d+6M&#10;bt08zSqNHTt0xqBBQwwknTt7UEm6E5TuTunZw0A0ZfIMnOdv8IlRFsfsNb9+8D3GsoXuRrgGeilW&#10;H4QOVKfExGQ8+OlXk+Sb3jA6o+4xUS/SmphYeA0aapRFIVgfxvTqCevF8GzZ8kjzaDbBYCcVWhjk&#10;xDK77a4i1h4qCJ3YgqJepZ//+u84pMHM7YUIW7CY4d7fzHQUM8FR1+J5ei+Fdx+b7m/+TwTEdg87&#10;XeCPtvXaH3/7O8ayUfCiag6iDfFm7sJSpoFUT363xOR0flZ1LRO+H35GFQuChcOA8BAO9/tBnLpz&#10;P4mjOjpPkMnJrcLIbHjmnsibbVfd2h/OV3mDqnKT+24RpLvv4xJbj2OXLyNtbyEmJK7AUz6d8MTc&#10;Lq7HMuhGrM54ItCpPzOnF9buysVRKoZZF5ifsZKf+RpbQ4VRZzVdn4Dodl+piKBRl6Qg0fYZJo1X&#10;+J0EjO7ZPsKY9uff/mmSVQuJVQALiTUB4r5t4bAmB1WOIFCMyWHVygkOne9yXmsmRGL5+Zdfo2vX&#10;bgShEx26G+tdCUlXrI5ei2++Z9L93fdGFQ0YBKRrV09jUpXu3XsSmh4YPXq8yVukLPoMuqGqNxNz&#10;Tx7vztdpgYu1a9ebYxp8e9iN7OoVMz1jhEWJvpfXMKpKLwLSHwPoUAKsT38vXKYi6z4UBwgB8iis&#10;sipiSwFgTYA4QDiQPCAY32uxON0cpfs6uE8zkb9hcn+S/11mRq6ZZq+uYHtno1TEgmAUzN1ccKj8&#10;+AtNYNQDhX5AAhuDfgOHMplXXjIIw0aNNb15vfoNhAfDTd2dqdXkFaopDPsDJAp57MCghUSmc6yS&#10;mPKic77229xF9hAONwBkj29fodNKbfT449sfMkGmU5y7fh3LM1PhOWca3hzZAy9M6IqnZ3maUOqp&#10;OZ54aq4n/jS3K54Iomna/DxPPBPaA38e1xJ/7tsA7acMRtHhg+buvhs3CNmVm8wzGA7SBMm16zcJ&#10;yEmjHo6a6NFxlQYSG46p7173RWg0WH32+4oP4sdf/05QFHY5XbyCRI5tQbGK8DgYyjd0zCwk7XL8&#10;hy066xYEvc628uokUHKukXiFPJ07dnXg8PCganShgnTCrl176ZA/mNcIMoVOX3/3wORdoaELjcpI&#10;VXoIFM/u6NWrD3ryj49evRYPfvjJzNCdMH4Spk6djutslL7TrGDG3natXkHhDokdjPz6wY8YoG7X&#10;PlKR/k7v16DB8KCyVLJx0WRCE/qoxTYj3s72/wWJhcOoiKaF0ASIUxcgBIXlN99r7pizqNzPv/8b&#10;jpSfQnyc1O53A4iFRaXe1wDBuo4JCsEhMHT/vFGfB7/iO02V5+t37NiNSZOmow/DxRGjxmMoc56e&#10;DCO9Wdeshrsf6kGqn+PeR18wJ3EDwl1BpBC2bk3H7Tnu57on9w4EzEOUnzCuu8E/5eb7H+Da+x+i&#10;4tpVZBzajzlxkXhvfH8806c1nuzXAn8Z3xF/CeiGp+f1xJMhPczdh0/M7UaV6Iq/BPXA8wv74dl5&#10;vfE0j/1lclu80LMhOo0fgJiEOBw8UoZjFUzu6eQ2pDpw4LBZXLtk/2EcKz8JLe95+85903slGDS6&#10;K0ikKnYQS+qhMM3ea25XQywrPYbvdROS+u3p/A+VhK3MQyBcgGi/rTuO7wDiwOGohAVCprDOjL9w&#10;n1py2yOluwC7MufowZbeo4sHOnXsgPbt2mPTxi2mh0qAuYdkFkCFZt88+MEA0I2gCBitnC9oFKb1&#10;ICwK08IWhONASelDJdOYilpNZ4qLA4iZPcuGwWzTBMvPv/8DCQmbMNvXH8HBofDzn4PwRUuRkpJh&#10;1MOZmu4MIloVcQfFwmIBseaoiOBgXiIFIRiyb39g6CVQaF8/+J3h2D8ZEl/E2phEfMecyUxypCk3&#10;sXCYPEXvJRB5LeeWXd1DouVL/27yFn0Gva8WhviGdd038vPf/wN3PvjUJP2ff/Mz4ZLyfEdQvnQS&#10;d5mU4XETKILBfdvCY4GxybyU4Qpb8ZKzFVi+dRN6hc5C48kD8Za3B54dRBhGtMGfxrbFk1M74ykB&#10;MZ8qMK8Hngnvi6fC+uDJhb1ohIT2l7DeeGohofDpjKeHt8KbvZuj1cAuyNi7HYfLj+BExSmUHz+B&#10;Y3LsI+UMjY6hnA4vBRAkcnjlHAJBUJw4cYqJ3/u4c/eDh+GVYFD+YlVFoZdWrLeLvulWVbW6Kkv2&#10;H8KHHzFUodNYSB5Xj/8NyiMnVmil0gBizELCfWyt7HiHprnMX7DI5Ae9GQYptFKopbsfc/O2m/zA&#10;vK9e64JE19RrTTJOhVEPlu4VeaBw7OtvEBcXb+7j0DNJSsuO4IMPPzI3fun1eq39/AJBQFgzSuIq&#10;te1MM1eY5MygVV0TIJVHqG6hsGbhcDf3cOsPgPA6VkWskggQawLkq+/4WsLyHc/V/TKZmXnm9V98&#10;z2T9e2e9X+UogkLKY82u76v9Ou7kMs5i2WaWs7qdzaLavAYh+kav+e3f8dl3vxE6nsvrG0gsBO7A&#10;qLTzsGRWOaQWAuManefK+/dReuY0FiatQ9PxA/FUv2b48/DmeHJ6Rzwd2A3PhffGM4t64dklVIIl&#10;ffCXCIIQRjgWMnRawFDKBcWf53XnuX3xtH9nPDnkPTzT8h14je2DRYsCkZ2zDfsOHcK6uDhzl5tu&#10;5Dlw8LAZADRA2JJgyOEdKCoMDBob0WLQ2q/VHG/dYohHExxSD52rYzpfsb1eo9FfgWFNwAiWAyWH&#10;zYxd9XhZEIyiuACxkLhvP7JHoHxM9fhEoLBuFICQaKBy9+79VItOzCX6mFm6PXr0Nq2/bhHuynxD&#10;t/o6vUZMUnVN1+vl7FKQqJVr4OMTYG60mqO1vxhzBwfN5zGqwWefE0hB7jzC7f5HnzjA6vPQjCq6&#10;wWETd2eGsVPXe7s7vE2ctXSoJgjaFlogWEAeD7dkAkTbcnDVH+YjAsWEXFIQDUw6CiLTQnJWFRxl&#10;+Bd+oAroM7lDIRjcSymHfY3AEAxffMvPJ+js9gMHMm1/xff5Wgtrax3g3/6D5/6MhQuXPlISa0Yh&#10;mIgJBPVCqddKj3grPFKKNRmbMCIiAA3H98azXq3xtHdbPDW+HZ70cS1FuqCncf4/EYIqoR54ceUg&#10;/CmsO54M74GnF/fGn1k+JTBCuuEvszriyQHv4QWP+qjm0QgT/KYRghTEREciaVM8YlYvx67CPAQF&#10;+qKgIB87CgqQnZlpFkWT4yqelpNLBWQWECXecnpB4IygnzPh1dEjJ3Dzxl3cunkPd+98gNLDR5zw&#10;7PgpA4MWflO+omfG6/pWTaztpRNrDV/1mGnekDsEFgz3/MTdbG+WndLimAPMRx9rHONLtvLlJtnu&#10;Tjh69uprEmRBomRdI+Cf0ZE1fdu27DI5s8YsOnXoQmNyz0S9uwYBO3dFn1798SUT/w8+1rR7TYx0&#10;1MqUnzh1geIYQbGAUCktHOY9WDoh1KMc4yu2stbJjHOxFf5S+4zDPQLCHSz72schceCgo9NBBcg3&#10;vOa3hEU3eikf0fXdIXi0Iry2/2HuB3l0/BEwAuPR5/urgcECYeFwn4avuWK68evL7/9mji1dsQZe&#10;Q8Zi2IhxqGK6Ydl6Vt66jWOVF5HKkGb40jloOGsgXh7VES+M64AXZ3bFi/5Mpn098Zx/d6MSTxOK&#10;v2j50ZDuqKJ7z0OZR1AR/kyleDqiD54N74fn/bg9gsrSuz5e7dMEnak2KxJjsId5yZ79u7EgIgzj&#10;pk/H4hXLmGBfJBzrsTGRecbB3dhblE9oNiEnOxnJm2MwzKsP0pPXo7Agi6098x6CrBzCKoGUREA4&#10;Xb+XTF37ZLduOiuvawlUjagLFoVeSvDPnruEpNQsrItPws49B7Br7yHcNyuvP4LEhGDMrzTGIviu&#10;Xr2FT+noXyiJFxjq3eK2MW7LdFz7tRyP2cdtk8jTpB5GBbTtUh8p1AdUqiNHy9GjZ290Yz7SzdMT&#10;nj26M/QaaBaQ1qRFOa5yB+UAx0+eNqFZ506d0atHT5Os92CyLkjuMPw1+Q4hcQCxU+4/xUeERHUL&#10;iRJVC4kFQ+Y+7vEHh3c5mhJhOaDdtvCYksesgggQ1d0BMUa4vmfL/cMvdHw69gM5upREju6mELJH&#10;6vC/67/8479d4ZbyFLtml1P+X0DINGHS3jr8JdXqiweO3fzgc/TzGoWh3uMxcsxEJvWEpNrk3nh+&#10;bEe8OK0LXpjF1t+nG57x7YpnAroy/OmKZwM98QyhkBkwArtDD9V5KogAMMF+dl4vPOPP49O74C/e&#10;zfF0twao6dEUfccPxaLIpdixawfKjpaZlf1Onz2LS5ev4CId7dz5C9i+owAZVI/zlafhP2sSli8K&#10;worlEVgVtZRJaiziYpeheE8W9hVn0kFzCUk01scsxva8TFy7eg03rt/BhfOVRhFsDiIn1vZHH31q&#10;km89wEZqIWgEz206j2BJS99mnChsURRCFkUjLjkfcUkFSM0sYn5y2SxqIECMqrAuBTp54ozp/dKA&#10;5V1Cs3dvCR39S7Mmr4XDgOGyu/c++sO2URpBQlOophxHpk4BrRmlpPzuvQ/g0dXTQKJu2q5MuhV+&#10;DRk8mqGT7jgkIEyMFy9ewVylm5k+0r17d/Ts3sMk+hpYPHqswuQoRqkMHALlj/PEHqmI00vmdHc6&#10;kKhU4m57jMzAncuM4xMCB5JHLbNCGJNgK2RReGRUgcAQkq8JjCYo6rUWFkGi8Ep3QEod9Brj+BYS&#10;l0kRzPUeK79m3mLAJBjf8Bq6/VbbFgA7e/hxQLTf/Rx73jeEtfLaXfTtPxpjxk1DO6pz8xat0L5D&#10;Z1R5PqA7nqU6PBdAGHw98AJLwfE0IXl2DiGQEYpn5nZnwu2Bp/wYTk1rh+dGt0HNAe3QaXhvTPKb&#10;juiEWOTtLsTeAyWoOHMKB0sPo+KU1uYtZ4J94mFrL0dVWKOeo1N05kOH9iFyRThGjxiA5YuDEBEe&#10;gk2Jq7g/H4sXzcaBA9nYvy+DtpWWztwhj/u20VEL6KjOyodSE4VWSr51bb2Xeq7sqLuU4BLDyE2J&#10;WxAdswExsYnMd1Zix/ZdbPG/QFZOIeI3ZWBZZCwWLFiKvcUHXc/xuA89GOc2w05B4txRd99c+4zu&#10;jTl6HHt2FSMvdzvf5zITZTo8nd6ohgsMC44puV9waE6T5jB9qQmDCmXkiJrGof10bo2qCxLB4tGt&#10;G7ow7Ori0YMh2TEDiMYounaT0hCQHn0YYnkyhxFQvXCV6vgl8xADiSvnsCA8nuwbNdP+z13zyAiH&#10;NXdIbKj1MGSSc7pAkYMZ9aCZ3ig6sTXj1HJim1uYRNyVsPOY6eqlc7oD8TgcDyHUe/L1avW//IGh&#10;lCD8mbnJ3/4DZaeu4+KNT0yi/QgI1/R6M4v4j+piz7H1z77+Bfc//pKKPRiDh4zCqLGTzZ2XU6b5&#10;mDleVQSDgYL2AtXh+TkEhsrw9KzO+PPIFniyW13U6tECg6aOQsT6KOwoLkLZ8aN0/OOoZKx//mKl&#10;Wd6yeP8+HDh0ECUHD5hSLbumqesWTTmVTJDIgTXRUCvB67kiurUzPXUjtqauxdJwHxw+mIv9JVSO&#10;wzmIWROKzOxYFO9NN5CU7M/Anr1pKNq1ldc7jPJjxx62+HJgXVuKIQWRk0tRoiKjMWumHw7qYTkR&#10;yzBy5ERMnTYL8xcsQG5+lgnbtHpJcPB8RK2KpsKdRdkR3RhE9eB1BJhVFF1Pj1q7QuD0Pteu3jDP&#10;8tBj6coOHUUBYdHzCPVMFI0r2MTemqMaDF8eAuKY3SdQNDO2SxfNmZKCCATmGcxPPAnE8GEj0b59&#10;ZwON2ad7QXhc3b0aPdf9Jxo0fBwIlXZbZhXFnmc6Ity6f20+Yld0t6GWFEDlV1QDOe3X6nlSq+4y&#10;4+QuQKQIWlr0axcgDyExuYiS8d8NJA8Iic6XWdgeQWGV6R+s6xwB9S+zHNDP//gvHD11AdGJ21F4&#10;+AJKjl4wizp8JYj4WgHwOBhWOZR/fPqVRup/5Pf8gb/Jd9ixcx8bmgEPO040f03z5Dp1Yn795GzC&#10;MLU9nh/dGvVGd8GQmaMxb3kYVq1bja0Zqdi9s5AOutc8r0KOrtXF5Sxqpa3Z6R2ajq5zlCsoiRYo&#10;qqsUIDquUmGRWvhrjO016KeHfxbvzUdGShTfZzsho3oQiOLirdi5Ow07i9LYiu7meYKtnIpxwThv&#10;SckBfpYzxon1GbRP75uWnoFFS1Zg1KhJGDd2EsIjlmLmLH/zKLFFS6IQsYRhYFEWdu3JxLa8Lbhz&#10;7zau37yKgh18r10ZKNyVzeuUGTB0TWtGSfheFQRbj8fWe2nBAz3JtqhwF8sSZKRlYmdBEXKy8s0I&#10;/nd6NrimRzCf+Po7xuePgeEOiEot1zN8uDcGeg1mPtIDXT0VUrHUWIdG1JlzqG7DsS4enpgxw5eO&#10;7qiBnF4qorqFwpoFRmYBEbwGZkJhzYKiwTiZURCFSSZEosPT5LzKHwSKYFB4pX0GDtrD7lvBIyh0&#10;Dh3Y5Cp0Wnu+gYiAODD8b3MAEkjMXX7/D7OW7+Vrd3Dk2DmUH79oFtO7fpP/yemLKDlwxOQoFhAB&#10;4SjFz/xNfnKM9Y8//57fXWttaU2yb/DBx2w4PvkKxxhOD/QabiZ2dujoAS8vb1RevYMq69MSTXiU&#10;lUnnKCzA7qJC82hnPfWoZN9+U8qxlbRqgqCmfEgJNJtW+xTiaHxCjm8Tae3Xa2zd5gsq1dqru1Vm&#10;QDpyzIRMWiRg376d2JK0BnuK07F7dxbDMZ2vHquLRnG0Dq2W1pSzOrN5zxhH1rPc9cg1/9mzEbUy&#10;ChsTEhmqRWDRgvmIX7sW69etRWxMNPfHw9t7NBISYw0MRXsEYQbh2IoPP/4A129cwrbcJBQUpbLc&#10;QvgYajHcEiBSFamLGoONGxKgR7FdYoilB3fqSbl6Sq5URXa24gy2JmcgLyvPwPKdJv/9P6BwNweg&#10;H8wi4F6EpLOHh4FEcHSmugiMLl09GIJ1NQl9126e2LRpC+FTPuOAYUsB4A6DhUNmAXJCP6dHS/O0&#10;3MMt26tllESJN1XkOzsSLkgYNunZhEY1XDCYpNvl/LaUGhiIpDzMW0xO4lKWx5VIZlXFfVsK8es/&#10;/wsnK84zFC5lQ63ezIumc0TjVzLll1ev3XZ+VynHN7pfho3St1QS1QUKgf9Ec7y+eMDQ91sq71cG&#10;kPsffYk773+Cu/c/MXeHbt+xG4VFxbh550MCeRdVLrBFP0dH10NZSpiQlh46bBZV05IvKgXMAVrx&#10;Xh0rM0ohBxcQ5r7kyzecKSBXGHrQWQSCwLFKorEKqyTaJxWy4ZcUQM4nk+ObpyxRKQ4fLjXqIhAE&#10;l2aAqstXcCqPuUsH1YqAMavXIDpqFcO0CFy7eBYpmxMQNi8MW9NS2ZrnYUP0KkSvXI69RXn87Dux&#10;dk0kVi5bis3Mn7YXpDFE3IZCQVKYQihS+QN9hNKjJdjKEC8tcz3h1diK8/msmiiXUiinp9nu2bXX&#10;rOt7pLQMhdsLzbPjd7LcvXM3LhMgPawnbRPfZ9d+wvwxVYVhwGOA2Lq554J/nhxX97N4dNEYSRcC&#10;QiiUmygv6eJhYOms2b/MQ7akpBGq7x46v1UK93DKHnu8bled1/spDBScZtaz4Pha+YimuTuQPOqd&#10;kiLI6RUyqXeKTuxSiIe5h8vxzX7Vuc+qiAXDbv9/g0R5yY9//Xf88vf/xLmL13Ck/CxOnq7k/3MK&#10;F7itHO/+B58yVNbSTJ/igw8/M3bs+GnzWRwoHPXQvSy6r0VgfPSp5tppZrWmAX2Bex98TkA+xe17&#10;nxAK/q837tEYvrN+/dYHuHL9HiFxdZleZHmUjq/QQa2/TA4uQBQmCQrtUykIzGMCLl4xx86fr3Ru&#10;VqIJFIU+MkEhJ7eJtEDR+5mcpPIyHb3CvIce/nnjxm2T/Kql1uukWOqJEiCae3Xv3ocMuY6axydE&#10;RCwxShG5fCVblzNseRMwcewEjBgy3NyHPn3yNERHRmH10ghkpKZg08a1dOB8vu9OKlcxv2MeP9N+&#10;pG1ZZ5RkR1EKthOU3LytTLo/ZSuSg81bFG6m/C9IpFxSvn1sUC7xd9NzBa9cuorL/D56nLTW/T3H&#10;7yBF0WMUzp86h7Skrdi1Yy8unrvCP5BhgBsQjslZHac1YRmdc8WySMbE7c30eJlmAguU0WPG4ey5&#10;c/iWybnu8rMJuL0pS3cy2n0WCpkFyCqLnT1gVMQNEgOKcieVBhQHEpOL0B4Bw5DJBYC7kjx0djqq&#10;zSkeAqIeMHu+VMX1OqMcbvXvf/0Xfvnbv9N3LqDsqEL5y6Z+tPwMG9P3DSBSD8FhTYBon3oU7xGc&#10;T79UvkHF+NwBQ4AYOKga7xs4PsWtux8ZGG4IiNsf4gbt2s37xgSItSpyeAMJTWGTDaUEg0rr6DK1&#10;ooJAjq1jcno7vcPe1aen3upcnSNQVJd6CA7BouvqmhUnzxgorl69YR7vpmdi3Lp5h4nxedy5fd+M&#10;Zeh1mzYlISgoFEvpNBMmTMKCBWEICAjEMuYVudvyELkiGuvWrsfePft4zRMYNXwYwUjCju0FyM7Y&#10;itycbEQuWYiIBUHYsSMb+/bmGGCKi3OwOjIcGzZEYnX0fAIRy5Y5Brt3FeGDjz7mH3OGoJY8nMfl&#10;Dot60gSLHsl2iI2EFFErFe4v3mcWl7inKToEZz/Vdx/tMhuTMsbLe3cW430qypeSfVcuYFtza9qv&#10;3rDPvvgKP/5Ip2T49MOPP+OnX5gP/MAE+jvNqVK45EAg57dQGBA0NqKuX9YtGO5wKNSyYZmFRF3Q&#10;yoXcQTHGfQpRbA+XBeVhV67L+a1ZWIyKsDR1hWeqKxFnfqABRwOINbPf2aexEinViZMX6Sen6VfX&#10;6UOV9DN1398w4dVn/H00ACuzSmJVRKZ9FyuvEXQm5C4wlG84YHz+UDlu3f3YmFEMhlUCRAoiEyT2&#10;mPZXUeikVl0P46zU9BNCIwBs6y+nVt3mGfbGJe0XCHJ4nadJhAq7BIruzbAhls6xKqLnGGpgT0Bp&#10;4qHGHfRegkE9XXrtdcaV585eYMI9BjOnz0AUw6kZ06bB398PixaFIDMjETt3bsXe3fnYxpY+LSUR&#10;84IDcenCaYwcPBBJCXFYFBKIuNUrkboliYqyHJs3xuHG9SvYX7Iby5YuRGb2RtNDlpefguzczcjO&#10;ScKRowfZCmmpm2tmqoscX0Co4VAo6A6JjskUdqkbWLCox+vksZM4evgoTp08jT079zDcOoztOQVG&#10;Tc5WnMWh4kNYvTgKX2glc/7ZMtuSW2DMWIq6il3ObFZKZIsu0yrp2mcd3kIiBbFQGDDsFBgXHPY1&#10;9poGEFfu4ozRPILEqIjCLZZOXbAQzm/dRtxdoPwBGKMsvxMoR3m+/E4j7io1TeUX5jkMK5XffMP8&#10;jOeYfEcdGMwXBMbXPLe8/DT276M/nLrE8F+P+ruJ+3ToL6iY+s0+/fRrA4dguEfF0DQj+2xMza/L&#10;yc7H5sQU5qAJZpD4Ns/RaijXbjohlJz/EhPxi1dum4T87EWtEHQbZysJ47mrOH3+Os5euMHw7gZO&#10;nb9mzrt45RaqKKxRy2iVRCbHtyaV0ANm5OxSBcGh8wWXBeBIWTlbXL7xxUePhS7nBxdcgkOm8w8f&#10;YrLORF3burYBsbziIVxObuMC7cI5TJw4BdHMO/LoxNsLElGQvwFFO6kStO0FKThRvhf5OYlYFxOB&#10;y+dPYtuWjVixIAQLfGchMmwBtmxYx3ygAJlpySg9vB/x61chMzOR4dRW5OQl87scwJ27d3Dt+g0c&#10;ohKosbh1y0nWNWgoEE4ybLKQ2CReKqIHaurhOwqrlMDruSMyPaDn2pWrJmcp4zUvnDuP3QU7MHX4&#10;GKTHbUDh1kzkbt1mnrFuHdG26BYcC48cW2vYPjyPeYS709u6YNDjGwSI3W9BeNwsKGZmrwvQ/8vs&#10;MQFjx3K+opN/LUgIgXkAzld65oluF9BsArbYhFtT1BXiOL1kf7zpSeGP+7Z6udQgzJ8bhkG9hmJo&#10;32GYMnIy+nsOwJDeQzBi4Cj06tQXk0fNwLQJ/gyjA+EzIxizpgVh9owQ+M8M4muGYGifwRjvPR4z&#10;J87E7Gl+CPEPRdTKGELyMa7duo/LzDMuXb+Li1cdIM5dIgiVNwgJQ+NKRkI0AVJx1gHFmjnGc6vY&#10;/EMOIhMkak01qiwolCMIJMGgbZUKozSHSqGElECwKCzRCLggkaPrZic5mkCwcOk2WUdVKsx76Hw7&#10;n+rc2cqHpV5/SXPJCOii8DCqxVrk5W5gCJWIXUXJzAe2MmlOR/HuTBQWJGHfnnTs3p6O+OgV8J86&#10;iT/qSEwe6Y1Qv9mIXByOw/t2EpY85ivb2EqpQ6HcOL7UTgoqAAREERPurakZKMzfgfMVJ3GVDq4J&#10;keqg0Dl6jYVEpZ5cpekqqhuVEWBU1BNUlPOnz5ket/OnzyA3MxuVbFjOMVS9przl6jXmMFfx/Y9s&#10;Zdl6u6uIAHkUfimWptO79gkCTSexEFggzDZfb69jknIXFNbhBZjgcJ7U60DpnOuAYNVDpd0vs59F&#10;n0PPG7SmG82sadsqoMx+D2vKt7SSpO1eVoeABlsnjZ6Mbm09MKSXF8Z4jcQI3Uc/IxBjho7GnJmB&#10;mDXFB2FB4bQIhIUuQ0hgOCEJxOQJMzFp7DTaVEwZPxXTJ82Az3Qf+PoEIGhOKOYGhCDAN4h5xn1U&#10;XqNyEA7Z+cs3CYkDxxkqhkCw5alz1x6WguUklczuqyIIlKzLkeW4cgiBoqTz0IHDpvdG8Cje1n6d&#10;p8cUlxCcc2fOGwhseHb7NiXt2i2zEolyjeusCyAdk3IIGoVrxukIxPFjp8w9H8pX1AEghxQ4CrkU&#10;vmn6yLbsTATPmUYHTkZh4WZCssUMLu7dk4FdhWmsZ2JPURqK8rfQ+U7jIJPy/btyMGnkCETMn8/3&#10;OIqy0sNs3a8ZuPX++hy6Oesy92mWcEZaBnbu2IVbzK9WL1uG5XPn4NKR7bh0LBf3bhN2qoIAkbmr&#10;icIqwaV9Ku+//6EBRQ8E1VOt7hAcQXG24hTO8b0/1sortNs3b1FhLiBy6Uqey/iZDmSd0QKhUs5m&#10;bwuWI5qp6zxmAbHnPe70Mvdt9/0WBu1zh8Ney0Kp99Z76tnqFgqV1ux+mW5OUseB+znudZ1r7JMv&#10;qCLfYVXUWjr3dMye5IPA6f6YOWEGJnpPwAgvbwzs7YVxI8bBb4Y/ggPmIXxeBBbNW4Lw0AgsDAnH&#10;gtBFxhZyv7X5oeEICZqP4LnzERq8wNhcvvbgoaMMl+7i/CVHQdzhEAjalmn7OEO8Ewy5KmgWEJnO&#10;ryKH0YP4Dx48ZGAw3bp0HiXpCo3k3ErWbfglIASWFEH5i+0ONjkHt5V8q7tWyqJuYc2tElgK0VQK&#10;GIGj8O7okUedAmqJb1B99Az2a9f0fPDzBiQ9FWpDfDST9ASGWJuM7di+icCkUuF2ECA/5GRtwZFD&#10;u7F/Tz7WrFqB+LVrUHrogAl9Kk6qy/hDc9PVvbsfmgFM9crt3LGbJXMxfr7s9AzM95+DoFmzUU6I&#10;tiZsxMnDhzFpuOR/Iq4z/Hs85BIUuv6HrukremjPVsKmpF3jKerA0PPNt2Xl4MypswwNT6AwN58t&#10;pA/mMNeKWxWJksICLAsNQUb8JnyjfMPlqI/MCafkyAYOl+M75gLGBYDd//h5dtsm4xaM/wsCa3b/&#10;+4z9rVmHv6d1vz5y9lnnN+e49jl15xz1IGns4fb7Hxu7fusexo6agrGa9TBhGnwJwuKFSw0IKhcv&#10;WG7KiPnLTH3JwhWmXL4oCsvCI7E0bCWWhC0zpbaXLaKFr8Ti8OWYF7QQIXMdQGTBc+YRxhijIHJ0&#10;C4cAEBAWhBOnL5u6UQ+XghyroM9qnwuUKhoVVtIp1VB4IzgEjpxcsGhE+WDJIcLgqIVCMwFy1KUQ&#10;CllMKEZ10XYFW1cpg8C5epUhGIHRtQWaQBKEgkwmR5PiCAi9ViYQdZ6SeX0WOeX582eRnMTcJHcT&#10;8guSsW1bIg4cLETYwhDk5qUjk5AU7dBYyEHzXjdv3MH7TNrUS6bu41v8c5Tg3aRC7dm1x4BRceIM&#10;zz+KcwR1Z2ISNq6MwoK5ochISELWxs04uGsX1ixdgYzNWxA8IwDXCJa7klg10XdVqffVipBfMD/Q&#10;/SemM4KQvM9j589eMGp0ieHb4uAgzPeZgWVzA7A9JRGRAb6I9/PF/vzt+JgJuJb7kWOrRVcpWKwK&#10;uMPw/8t0rlUJXcM6s3V2AwLfz+6XM8tusSFRaR1ejm7tDh398X32tc5+AUE1vc/fXivO8HwlzbfY&#10;SJUz9/QeNgZjCMi0ybMwc5ov8wp/rF6xhuodjVXLoxG1bDUil6i+BquWxZh65NLVrv20ZWsQxfN0&#10;LGqpznEsamk0IhYsIRjzXYoyz4RdfrMDcfHyLePoNoRSWX7yojHBIiBOnL1iYDmmnjTue9yqmB4l&#10;AqHbXeWkcjA5gwCRMshpjx2lihAKAWG7gI16sHUsY/Iqh5BjSxF03CqN8g3NbxKE5byGztM5Oq7z&#10;ZNpnWlqXEtnwRe8rlZIDCpZjx44gdp1uFV1HSDYhNW0j9uzdyfc9xuud53Uc5bnF97yhcM289y0U&#10;5BVia0omnZSqwj8qhq3L2YrzqCR4Z/YW4cK2HOxYsRqpjGMD+aeFB4ailLlWdspW+E2cgeCZASim&#10;6hza7zwyQJ/NHZRzVEiFbOrhKirag9ycAtPrZb/HNTZCClmlOuqyXhQ0B35jvDHLeyjmTZuAJbOm&#10;ImrmFBRsTuT3OMtGqYwt/qMQyd3p3e3/UhH1gNkcRbmLWnSVgkEOa1p+1uXQqhtloGOrbh1eK0Q6&#10;Tv6x2Xebzm4A4nk3qcZyeO3XcfUeaSE81XWOBUSg6djNOx+YYzm5hQaIEDqxQqVwOvSKJVEGjJjI&#10;dVgTuZbGcqVj0Su5vTIW0StYN7YWqwmO6qtXxBhILCgygbRo/mIE8T8MJhyCZG5gCPx85uDkKT0h&#10;4TJKy8/iyHE98cABw5bWLDgynWf3HT1xAVWUaMuZ5FTHmCNsTEg34YW6ZC+cZ/jFBFq9OIJBIcUx&#10;giHnVet4tMzpAlYPj0IzM15CpVBoJRD0hyu/0PX1PlIVhVmC0ekhc8Iu0+rT4Y6UHTc9ZLqW4NE5&#10;Gk9RrqKxlKTNG5mTFBqgBOq9ux+YyYkKp/Q+V/RdrhCMnO1m/tR1vu8H+vP4esFzn++zcX2iabli&#10;GRcXxG9A6pwwlBftx8WT5yjty7CDrw3yC0JWehaOHGZMS9VRCCWzYyYWEpUKrVTq6VUXrtzEyYpz&#10;BmxBYpVTY0960m4pVfhU+VEs8vNB5PxgrAz0QWJ4MDavjMDOnG14/85dfESn0zJIemaJZvxaAP4v&#10;KOx+QWEHE2XOfSOOaf/DYxYGExoJCkFAx3YB4Tg//wv+pnJyAeEOgdZUEyh6jQPIJzzXOW629Vvr&#10;dYTkFv+be4Ru+ZJIBMyaiwXBTMDpyEsYGi1bHIkoKQhhEBBGTdwsemWMgWT1ch53gSFVWbF4lQmz&#10;VkSschSHoJjX87xli1ZgfshCLAgJYxmG2TP90btnf8SsiTNOb63smB4pUvlw20Kh/QJJJjC0ffjo&#10;GRw6chpV5FzqTTI9UwTj+MFsJr55Tg8Tt2WKrTVY5igK1YRqoLoSdzmyHVtRTiNQrGIo9reQqDx2&#10;1BkvkeMoidbAoZL38qMnzZI+Z89cMCGK7iLUthZhkJPbHjCpnj6ncguFUrqmtvU+6iPP25ZvvsMJ&#10;KsYp5iLqZZLpfbUthbnPPy8ieCHWzQ3Dtqg47M3diXX84WX79h4wYaOgV8h068ZtqkC52Vd2qMx8&#10;XwHhDomA0Pc1T6yi3aMDCRCZzpHK3Lpx04Ssd6hEpcz9po0di4UB/ohduRwXTp/GZx9RiT74kMk+&#10;QzjlNEz69Zx3KfeDH375Q3ItUy+XdXwLgq1bULTyipzdLqwtZ5dT22Pap1L77XFBovLWvQ8elkYZ&#10;WAoYuy1YVBcQMimGwNCYxHU2SGY/9wXMVss+37TyCoeWEpCVCp2oIKupHtFRjooIDJWCwwDCeuzq&#10;DVi3Kh5romINHGHzlyLQL8SEakMHe8PToxca1HsPr7z8Jp7+y/P485+fwl/+9Aye+vNz+MuTz+Gp&#10;v7yIZ55+CU2btCYIDP/p9HJ4QXCw7JSpqzxQWoF9B4+j+MAJlByuMHag9DRNt3tUmHOqWAeW3bn9&#10;PirUStPhz5+7aFp1O6VdLaHAMEY1UWuu+V6CQYqi8OowHUkQnDhx2uQBN+lkUiM5skzgKTcQFILk&#10;FFtdHRcMguIwwxKt/3riOEM6qorO03vrMwoSXUP1M3xd6YEjKNq+i05XivOEq7SkDGcIwtGyYwaS&#10;cjr3CcImSCr4ecpN/RRBuYX7/JOX8A9MmLMIJal5qOC55wnAHX1mOqd6rcqZq5zjdVVXt66AMd28&#10;t53uXguLIJFC6vbf2wLDBYdMKqPf5QJ/S/UgChSFqIJAvVwfyonVocDPc/c28ygXJBpvcXrH7pnc&#10;SYtYfEY4TGvvcnA5u8kDuG1BsZBonz3vIQDcttBoW6Ztu8+p//E8oxiuEOrxuoHGLaxS7iFIBGL5&#10;0QoCEsSEfDHBWGFa+cilq4x6xKxebyw2hhBEx1FNYghABPxmBWLs6InmtuOWzdvgnao18OLzrxmH&#10;f/LPzxrnf+rJF4w9+/TLeO7pVx7aC8+9hhefe5X1l/HCs6/h2adexvPc99yzr+JZWjmV4TCh2H/o&#10;xEM7cPikUxpITmJvyXHaMVMWHzhu9h0gMAKoio3d5YCm1Wf8rz9TcbS6Mk2PF0vZ/uISA4TCL/3Z&#10;CrsUOqkUHDb0UgilPEEDhXJ4qwC6vnqbpCACQyPugkYgSlEcgE6YUiHSHTqQBUPbMl3jIo9fOldp&#10;RrRP8PyK8pMm9q9gi++0+gwN6fgCR6PdZtzibCUB4GcQcNdv4y4T+g/4J9+jQ97Tn0yAyxheafzi&#10;7OlzhOOM6QaXs2qmr/adP3vRQGSVRCZIpDpSQKMgrlBL+wWTfhcz0KhzCcDjplxFx9V1/D5f9/mn&#10;X7BhuMzcKw2LFi3B+LGTMGzIaKxkTK47Ey0QcmJ3h1fdAiGTI9vj1sG1trG25eju+40qsLQA2NfZ&#10;Uq+zr1c4Zl5jlON9qoozoi1QtH6ylheaGxDK3CMM/kyc9fn79R6AZk1a4e23q+PFF1/D00+/aJz/&#10;6aeeN+UzdO5nn3nZlM88Q8eXc7OUydmf4fnOOdrnnOeULxEYu+9FAkJgCMlz3JY9TxNgJyouEIgK&#10;N0Dk/BaYkwYIKYn2ObAIEsFyzFiVU0ye1VVr1USJu5LRQwRFqqFuUo0oW1AEiVpXAwPjdd0ee54h&#10;lknw2WoqdzmpR1OzRVdIZEMjTWPWQnGCUoAIHgEjNZFqaExEYZaAucq8QlZ2+DiBLWUotZ11hnnH&#10;zzLf2MmW/Z4J/04SDn02ASsQ1MOkTgCpyXHCc1SvKT9lFETfRaGYwqebhEShl+wI86IzhFavFxj6&#10;Xmr5laTrWvquAk85WCkVVr+BhcSGVQLCdmPr1mQ1NIJCgFkY7Ii8BULqJNMxKcrVK9fMDWKhjKvD&#10;CYeffxDGjZuGEd4TMWTYRPTuOxyDBo0x4Zad0GgdWSYHf9TKO04vp3ZCJce0LVO4JNM51uxr5fTu&#10;59vQSmbfw/2YFgqRgii/6dSuC15+7mW88dpbePvNd/HyS2/Q4V82oY9adDn8Cy+8jueffx3PseV/&#10;5tmXWKdTc/+zPO9ZOrnOs0A8LWiMCZI/2rPPvOQqdS5hcZkgERwvPPcKlYjqwvfYX3L0IQgGDNZV&#10;CgQLjgNHudknk8Jov4FEPUwXL/CPZQsrEyhywnI6WukBhjJ0GDmInEelWlSBomnzykUUdil2ViKt&#10;Uq8XFFKJYsb4Ug2BIAiusyU3o/F8Hx0/e6bSlA5AhJQA3bl1H9mZBXTke7hw9jIO7CtD7JoUrFyc&#10;yDg1GQlrt+DUiXPGwUv2HTSfR3mSnFcgKLTS57xySd3aTJSlVhrFZ1Kv0OYWGwEpoekB4+dRSCVA&#10;dB19R4WVMoEnALVPPX3qsZKq6j0EkFUSC4pCK2uCxsBDJ3IHRCGbtgWPRutlerTAbL8gjBg5EaPG&#10;TcH4STMxZvw0U06gjR47FSNHTzcrd+iZhR079zNhl+5Zt05rYbAOb53aJNGuuhxa52l95ktsrNT6&#10;X6TCu0NjgdA+XUfn2mtbs9fXfr23xj4uXLqK6m9XQ9XX3sA7b1RFVdobr72JV195g2rxgrHnnqdC&#10;yOi8Kp8lTM/RnpZzEwyndCAxoHDbQCJY+PqHgBCAh3UDiQPLo7pCrldQ690aaP5eY7Rs1hxromPp&#10;8BUutXBCKQuDIHBgcIDRPguOrVdZMLgBFo9ojKXeTRA1lhec0ArR45tj/ZS2iJ3cFtHjWiBqdFNE&#10;jmqK1WNbIGZCayT5eSInbCj2r52O4php2Bo6CMmBfZAW3B9pQf342o5YNbI5orybY/WYNoga0w6L&#10;hzbDAq+mWDyyPTYEDkO0zyBM79EEnjWewbDmb2H+6K5YHzYZ830Gw29yf8cm9TM2e0Jf+Izvi5lj&#10;+8B7QHv07vwe+ndtilED22H6mG6YM6UPgqb1RdCM/ghgfYp3F4wf0g4BU7l/Zn/4TuqByd4dMH54&#10;e4we0gZjhrbHjHE9MWf6QIwf1hH9PBqiX9f3MKRPCwzt2xyTRnTBJG8P9OvyHrq3qYsebeuhT0e+&#10;p0dTDOzWAoN7tMGIvh0xsm8nGsv+nTCCNsar60Mb2b8zrQtGDuyKCd594DNlKObOHoOQgAkIDZyI&#10;eXMmIcTfqc+fO5nb1qZgYfA0Y4vmzaDN4vGpWBA0nftmIixkFsJDHVuy0A/LFwUiamkw5gXNwMyp&#10;oxC/biVyc9IwyKsvqr37FurXq8VEeRFSkxMQu241Vq5YgnmhczF/fghSU1ORnpmN1IxsbNmahaS0&#10;DCQmpyIpdStSuO1uW9IzsTV7G9K2ZmDlymVYGrEAy8NDsTwsBEsXhrA+j/nHPCbpykXmmDKCtnRh&#10;MJaFBWNRaCBWRMxjbhKGqGXhLMNZRtAWYRU/3+oVEVi+OBzb8/OMEu/cuRvnGLZXsq5VRvUw20Ns&#10;DPWUgYdLX7lMa8HtZYO4KiYOmTnbUbCrGHEbkxGbsJnfKRM79u7Hyuh15viu4oNYn5CMlau5vXYD&#10;0rLyzOsvX7/JxsN52lvl1eu4cPUqDpWXo+wEc0rWi/bvxfFzp3Cm8iyuXr+MtM0bMLlfV0xq3QBT&#10;GlfDzIbvwqdeVfjWeRsBtd6CP82v5pvwr/kWAmQ1uK/aGwio/gYCq7/Jksdoftz2435TvvsafGl+&#10;776O2VVfxax3XoFP9bfgU78e4gKDTFd3XEIqklOyGdZmIysrHzm5O5C4KQXbtu1AXFwSNm9O5/+6&#10;jf9RLBYvjkZiYjpWrFiHuXMiMHv2AiwIW4Up04IxdrwfZs1eiJkzQjB40HgMHDAGQ4dOQpOmnVC/&#10;QVs0pLVt05054jAMHzoRXl5j0aK5Bxo1ao+WLT3QtnV3Y5069MbQweMxoO8IDGMjPmIwbdBwDPca&#10;gmEDBmP4wEEYP2I4AqZNwexxIxE+ewJWh07G6nmTMM27NwZ174Kxw4aTyZGYMHICfX0BZkylz4eE&#10;ISQwFLOm+mCuXzCCA0IwevgYjPUeCx/uGztiHIbzfaZPmIJJo0dj3CCyPKAnxvE/mTCgG2aPGsD3&#10;mogV8+aSqbkI9J+H8eN8MHGiH0aNnMYI5i289PI7ePWNGnjtzZqmfPWNmnj9zTp47Y06aMzfoU7d&#10;Vqhfvw169xuJkWN8EBQaBf+gFZjlG4GwiFjMW7gG/nOWIWT+aswPi8b0WQswJ3glIinmgSz9565A&#10;1OokBIVEYur0+Vi8bAN8/JZg2owFmBuyiueH87UxiFiykf9rLuI35iAtYw8KCssQvTYN9Rt6oGnL&#10;3sbadRyMAYOmUzADsWZdJjKySxATm4Gc/ENYuWoTqtVsjrdrvId3a76H6rUao3ptx96t3Qjv1OL+&#10;Wo1Qo04TYzXrNn1odRq0QE1aw5Zd0LXfKETGJkHrbf/9v4G/yf6L9p9O+XfaP2T/49g/af9ylVUW&#10;etXFkmHvYfnIxkYsVo1uhkjWoykqa8e3NNuruD+K5erRzbGSorOK5Uaf7shZNAKFKycgN2IU1k/r&#10;igUDGsDfsxoCuldHYPca8O36DmZ7vMOyJuYNboWksOm4Xr4LZXlJyI5egPiQcVgyrjsmdqqBSZ1r&#10;YfHUfli7cCp8x/eB70QJR29MGtYV00Z0R+isYQgPHIX5viMwd9oQCsxAc2z84M7wGdcLgVMHGJs7&#10;3Qshs4YgeOYQCgXrPkOw0H8k5vvxdTMGU1wGcv8gCoyOD0Iwrxs629vYPF/ZSBrfx28MFswZj7C5&#10;ExAeNBFLQqZiKW1J8FQsDpqCCDb+i4OmsZxK43YQy5DpiAimcd8iWjj3hfGYSlOnLeT+MIqCtYW0&#10;+YFTjC2Y8+hYePAMvoZCIuEInoVFwT68vq+xxfNYzpvNhpr1+f5spH0xY6I3Jo4aYhrpwu3bMGXy&#10;OFSv/jbq1K6O4KAACkkiEuJisCpqmRGS4KBAbE7aRCFxCYVLLDanpGPTljQkU1QeiojrWGpGFs/f&#10;io0Jsdi4PhKb4iKRFB9lyk1xK5G0IQpbNq5GckIUNsfz2IZIpCSuZqO7hhZtysyUWGSnrUdW6npT&#10;z0xZh4wt65CetA7JG9eicEceG+rrKCs/hhLdoHqpEtt37cbRigpcueU8HM2uo2gXGrVionXZtZ6i&#10;ebKHokpu6/m1py5cREXlJVQwO9D5l5mS6hGfOq7XnKu8ipMUqou8jh6EIDG5fOMmzz+P8lMVLM9i&#10;f9khlJ48htMXzuDK9Ss4sLsIM/v1QqhHJ4S0bIqwNs0Q3rYlFrVpiXDaoratsKR9a4S1aITAmhSZ&#10;t16Fb9XX4ffOG/B/hyJC8636xkPTfj8dN9uvG5v99huYVa0qAlu2QfyCxYiJjkd29k5s3ZqHjAxa&#10;Zi7/wzTk5hViQ8IWxMcnI5OZSiwbg8jIOIrIVu7bwv97OQIDwrFsaSx8fedjxIhpmDh5DkVkHoYN&#10;mcigYxxGj5phxEJCUbt2M9Su1RQejOxHDJuEgf1HoZvHANSs3hivvFQNdWo1Q7MmHdGz+xB4DRgN&#10;7+GTMdhrNEZ7T8aYUVPh7zePqfViRFHMoiLXYfwYisb4CZg6agSmjxyMWWNHYMroERjcbwAG9B6A&#10;Scwypk/2wTjvSfD3CYbv7CCELViKiLDlmDktAIG83rzQxbzODEwYOwN+PGci0/XhQ8Zg2qRZmD7J&#10;B8MGemP0sLGYPG4yhg4chlFDR2PWtNnwHjwKXv2HY+b0OZg8yQ9jRs9AU372F196h4IhEanFsqZL&#10;TGqhWvVGaNasE6pWrY+33qqHd6o1QvNW3diA+yB4XhT85izH9JlhFI4YhFJI/IKWGyGR+fhFUCAi&#10;HSGh4AQGRWIVM0WJy5yglViyLMEIydwQLbMRTxFagSXLE7EyagvWxmZhXRyDuq17kbmtBFOmL0Ct&#10;Oh3Qtr0X2nUegvZdhmKI92yELFiL5NRdDPgKyWoRsnIOYO36rXjxlVp48dUaeOm1avwuNfBm1TrG&#10;Xn+L389lD+v8rtb0nV99ux46MWDYua8Uf/vHv/Df//M/oDaA+oH/+P/TqkRRLMIG1cPyEY0QNZJC&#10;4rKokU0Q6d0Yy4c1wEqWUWOaY92U9sicNwj5ESOx2a83IoY2QUC36hSLdzGjyzuY2qkqptFmelTD&#10;pPZvYXTzVzC1w9uYz0wkanIPxM8dgx0bluPKkWJcPrIXe5JjkDB/GrOTIfDp8R4FpTYiZw1Fxpp5&#10;WBI4gY03G2U10GyMlwVPwdKgyVgSNIk22WnIaaovnjsJiwLHGwvzH4eFfmMpBqMpBo5JGKw4LAwY&#10;iwX+Y1zHx7jMda7/WCxlFrBx7RJsWBOBaEb6CwIn8TUT2LhPQjjfJ5yZRDizCO1bwPMX+o/HAj8a&#10;y/l8b1kYj83zZd1X+ydgIc9fYM53nWM+31iW4xGqkueF8ZxFvLbEKnLhLKxe5EvzQ3SEL6IXByB6&#10;SQDWLZuD9SuCHlrs8rmIWxWCDdGhiI+aa46nbVyFvYWZmB/sh1pswGrXqo7JE8ZSSDYaIVkdtRwL&#10;F4SwYfHFhvh4ZGRJLDIoFBlGPJSNPJ6RSER0PJ3nZVJI8nOzsCMvAzvz0rFjWzK2Z21GbnoCcmjZ&#10;qXHISI7F1qS1Rjw2xS3HhphwrF+9ALG0tSvnIXpZKFYtCUZkRBBWhjN7CZlJsfRh5hKE5M0JuHZD&#10;InEBWdvzkZqThdITxygG53H+imsxXiMgj1ao1jMNLly6huI9JdiTuwsHi0pQduAoLpytxPnzl3C+&#10;8jLOX3LsHAXlwuWrqOTrDpWUoSizECf2lOFg4X4cL6/ADQrQ5et6mDqvfeUKM5ALFJOTKCk7jOJD&#10;ByhMJ3D1xjUcP1KK2V4DsLB7V0R0ao/lXTsiqkdXrOzuQVPp1CO7eWBJh7aY16gB5vD/CGCW6E+x&#10;kPm+LcFQSREx9rrZr1LHfN5+DTPfeRfTmrfGmgVLkJ/PhiM7H2npOUinpaQwMs3MQXJyBlavXo+0&#10;tBwKR4oREYlJSkoOs5I1CAleimXL1iFs4So2pLMwbqyvEZERw6dRCMYxQp+OYcxGunfzQuP32qFO&#10;neZo2LANWjHz6Nyhj9nfmw3NG6/XxosvVEWj99pg6tQA+PmHIWLpWkbasQhdsBIbNmZi2XIGGZuy&#10;EB4RjXncN5vC5TXAG2NGjMfUCVMpHl5s9Idh8liKzoixFJKBGMtMZPbMuZgwejp91Y9CMp+CtwAh&#10;QYsxgVnEzBnMaBetZnAUiAnjfc3xqVMDMXzYREyfOgc+M5lVUQRHjpiCGRSMEcyghg8Zx8wmEGNG&#10;TqXQTTLnTZs6F0OGTMIbzDpefoUNLhvRN95SBlIbr7xWEzVqNkHdui3wJo+/zca16jsNUJVComi/&#10;Tfs+CJi7HLP9lzKjm495FJKgeauMeCgzWbQkjscijGisXJVkBCWQ4rEqegszEmYyzFyUkczyXWRE&#10;J3xxHM+NwrKVmyk8qYiOyWBGkk/O9iB+UwG69RhtMpIuXUegk8cwdKSQjBpH3hO3I6+wHFuYuaQz&#10;K9mWf9hkLy+8XBMv8ju8YsSxusuYYVE43qCgvPVOXbxTvQGzlUYmU6n/Xis0aNQateu3QPV6LdCA&#10;/3XKtkL8239RRCQkVBImJOCmy/7HZRQYGY+5W5V1MzogqE91LOhfGwsH1MHiwRQOisiyYQ2NuMSM&#10;b4WYiW2wlJlISJ86RjQmt3sDk9q8hcntq2I8y3Gt38JY2pjWb8C72SsY3fJ1zOpaA8F9G1KkmiJi&#10;SDOsGNkW0VM8EeMzCJkrQ3AkdwveP38ER/OTkLHSH5tCxiB4YAvM6FwHS8f3xM6NjGhCGcm7GtiI&#10;ORNpzA4oFuEsF3E7PIANNRviBWqYZ1MwfEYxcxnJLMPbWNDMEbThzFKG0oYxSxnG7aEsh/LcYXzt&#10;MIrOcDbww9n4j0QEbXnoRMQu88fG1aG0YCRGByFpbShS1i9A+oaFyN2yDAVpK5GftgI7sqJQnBeD&#10;0l0bcKIkCWdL03DpWDauncrHzfOFuHNpF96/Voz71/cb++DGAXx06xA+vHkIH904hA+uH+T2YXxy&#10;uwwfcvujm6XGPrwh077Dpv4B98lM3dhh3Kdp30e3y2lH8CHtk3vHcf3iQWzP2cxIcAkaN2qI2jVr&#10;oW+f3iYjSd4UjzWrV2BxRBgC/H2xJno1U+RtJtOwIuJeOgKSSTGRZTDtzkRmdjZWrCBQM6bCbwYj&#10;yGnjEDB9Am086+MRQPOdMho+k0bSRrE+Fn48x2/qGNpoBM4ch2C/KQj2nYIQY1NZn4a5vtOxdNF8&#10;xK9by4zkKo6x8S49cRT7jhxEQvImnDxzmo3/FVykgFg7f1HL0RzB8b1HcKqoDGWM1A4lbMfBuHzs&#10;j83FgfgCHNpShAO5e1B5rpLXZdZSeR3H9pcjc0US9kVn49TmPbiYdgAnknbjSHIRijfnYXfmdjNh&#10;sfKqHqNwieJTidzt21G8/wD3XeV1ruEsP9/c4UMxp3ULzKzK7IIC4VejqjFfl82pUwOhDepgfqN6&#10;mN+4PhY2Iw9NGyK8cQOEN6qPMO5f+F49zKtfG/Pq1UJo3Zq0GghhObdebfg2aowV4yZhxpgpaNSg&#10;jen7X7oiDmnMSHJydpourOzsQqxduwlxcVuQlJzFhnwd1sRsQlIS6xQPZSOLFkUjPHwVxo6dTdGY&#10;xQY1BN7DpmHQgPEYNWIGhg6egB6eg0w3VtMmHVCrBhvU2mw8GYlrX8/ug1G/bku8+XotBiZN0LB+&#10;a5OR9Os3EouWrkHY4mjErE/BytUbjXhErU7ENDb+I5nlzJwRarKVobRpk2Yz+5iJ4YOUvUzEpPGz&#10;+Bm82fCPpZAEY/JEP4wbMwtTpsw13XAhwcuMcEyeFIAICtO0aTyHxwICFmHGLEcIp04Joi+HYyAF&#10;caT3DEyfHopRFMvhzLpmzpyHiRSm0aNmUXzCMHFiIH/D/nj2+beNcLzxVl28ScF4i9aoUTu8+25D&#10;vM7vaESE9XeqvWcykqrMUmrVbY1uPb0xfXY4pjEjWUQhUFeXhCGA2UfogmjM5HtISJau2GiEQ8Kz&#10;ek2qOab9EhvtD1+8nvV42gasiEo2XVWx8duwcfMObM3ajwXh6ylcA9G0eS94UlB6951gBGXocB/M&#10;CY3Gyug0bGHmkpS2G9kFpdiUugM167XGO8wia7/XGg0at0GDJm3RkPZe03am1HbtBhSNOk2c7i+K&#10;iena4vmtO/dGW08v9Bs+AcfPVOIf//af+Ovf/4lff/sN3//wI7598AO+/uZbfPnVN/jiiy9pX+Dz&#10;L7/AV19/jQff/4Cff/4FVZaObMzMoiGWDW9MAWmGqNEtEDmKafqgBpjbqwZmdHwTk9q+jpEtXsXw&#10;pq9iWBMaS+/mb2BEs9cxtNGr8Kr/PEY2exWzu9XE/H7vYV6/BgjtWw+hfWh962Ie6xGDmd2MaImY&#10;yZ6I9x2CbIrHlZIMFMaHYcGIzgTGA4l+A7FkRGvM7lwd8we1RG50ADJjQrA+YjoSls5CwpJZ2Lh8&#10;NhJX+CEpag5SeCx93TxsXe9YRlwotiUuQGH6YuzPjcKxvfE4fyQN1ypycONcAW5f3Im7l4pw7zIb&#10;+Cu7cf/qHpZ7WLKxp927vBf3WH5wgw38TTbWbOjV2N+/VsL9+3H3cjHu8JxHtvt/26XdfI9H27cp&#10;Ju7H715xrnH70h5jdvv9a/v5HvuM2X0qbV37dc77V0vMZ/r4VimunNqOe1ecfSrvsbx5aT92UpwT&#10;4qLRonlz1KheAx07tMPGhPXYnBiHmDWRbGAWIzh4LlZGrqTjZjlCQsGw2Yi6thwBcTISHTdCkpmF&#10;rNxcCskKjBw6BJNGDsf4YUMwetAAjPLqD+8BfTFyYD+MHeKFSd7DMWsCBWTaZMydPRMhAbMRFhyI&#10;+XP9uT0ds6dMwLSxIzFqUH8MYOQ+itcIDfDDWorbxcqLuH5L4xbKPi4yO7iESgrHwX0HsStjO47k&#10;FePk9gM4XViK0i2FKE8oxHmKwZ2i0zi2cReu5R7D9ZxynNnE8zYUoSKRYpKQj9LsvdidmIvC5Sko&#10;jdyG8wl7cSOrHJfTS3Eyvgjl63fgJF9/hOfuTc7D6WOnzb1OF85exKkTp3HuFLOiMxfMVKULFRVY&#10;OG4MFnRuT8GoiWAKQVDtaphbi6aSFly7OkIoJs7+dxFY4x0EVq/Ksirm1nwHQdyn/UG13+W51TC/&#10;fi2ENWmAMIrTwj79kL1hk3my2bacQuTv2I216zaia1cvNGjQEUMpBBuZAaxfv8WISHp6LrOSDVhO&#10;IdmwIQ0xFJP581diwfxINsJrzFjI+HF+RkSmTJ6LAf3GYsSwqRg6ZDJ6UCi8vMaYrqx6zEZqseFs&#10;2bwTunn0Q/u23dGyWSe8/WZtNKjbHM0at6PAeKCvxkSYEYwYOY0NnTdWRLJRpOk9lyxdhymM/kex&#10;AZ/Khn8sxWHwwLEYP1YiNofvORGjvKdh1sxQ7vOhkE3ElEn+mDEtyGx7j5xB0QihQERgzDhfjJvg&#10;j7Cw1cw2QkyXnF9AOHx8F2LUGB9Mp1j4+YWZ7zFq5ExMpdjoNd4jphuxmTgxAN7e0815Ghdq1LQT&#10;nn3xHbz0SnW8StF4l2LRhOL5BrMS2VsUF5uNWCGpXqsZatdrg8bNumHw8BnwD6Q4U0iUifgFLmXD&#10;v9aYb8ASIxhLlicYwfD1W4yly+JNpjLbfzHmL4zBpMnBmBscSfGJQkxcNmI35JhuqvUsNU6STHEY&#10;5u1DIRmAVm36GyHpN2CyKb0GT6dAh/P9KdYUE702PWsfRSgbXboPR53G7VG3cVvUa9zaWF0KioSl&#10;VsOWeK9FJ7Tq1APtuvVDR88Bxtp27oPm7bqzpJB49EWXvgy2I1bi9IWr+On3v+L3f/0Lv//jn8Z+&#10;k/3zn9yvFVy1aP73+OLbb/HVg+9MvcriYc3g27WaEYwpbV7GpNavYHzLlzCuJTOL5i9TKF7EgPov&#10;oGfNZ9Cr1rPoV+8l9K37IvrUfh4DG7yEUS3eZGbyDny7EZhedRDSuw6CetTCHM8aCOxW3ZTBPQlI&#10;v7pY4vUeokZQqIY3Q8TA9xDM86MndkdhtD8ObF6IA4nzkb5gJMK8GmFq61fh26Ua1s3ojYK1zBAi&#10;JmMFM4bF/qMQ4TcK4bNHYNHs4VjiOxTxS6agfNd63DyTg3uVOygKRXj/8k7crtyOWxcKcJN241we&#10;bpzPY6bA7fPbKSqFppTAqLx1YQetkMbXUQjUcDuNPcWgchduVRaZutPA78WlilxeQ/ucY3qdshCZ&#10;9mv7Bus3eM3r53cYuyE7twPXzhTg+tntjnFb56m8Rrt+nq+7UPTQbl7c9bCU3brIz1TpCNGp0nS+&#10;bqd5jezmBZ5TuQ/7dqVia8p69OjRFe++8w6aN2tiBCQlZSMbo1VYvmIpgigkixaFYUtqKlKZcUg4&#10;ktOZjaQ5QmKzEiczUVeXxkwyzJhKenoaNqyPQULsKsStWYYNa5djU9wqY5vjZauRsjEGm9evwobo&#10;pYhbFYHYyIVYu3we1iydh9iVC7kv3GVhiFsdhoQ1i3l+JFIT41Fx7DiOHSzDgfzdOFqwD+UF+3Gi&#10;8BDKtu5CaWIBTiYV4f7u07i/6zTeLzqFO4UVKN+0E+e2HcJxZhbXc8txM4/ZGcXkBuvntvL1mftw&#10;lOJzKLcYO2MzcIgZy9H1+Ti+fjvOJu2hEJWgfPNOnMk6gCsFZbiaT6HOPYxr2w7jVk4p7uSV4XLe&#10;YZRTxC4eP4OLJ05i0cRxCO/pgdCmDTCvSV0sbMwMQ5kHMw6VYe/VxfwGzDYaMNuo72QbJuOoU90I&#10;h4TE2pyaEpi3EVC7BuZ5dEPG+njzAITsbQXMNDSAnomsrDwU7drPjCQXEcwCOnTsjxo1WsBr0EQ2&#10;LhGIWLIWSVvU5ZVD8ViNgMBFWLw4BqHzVrAx9zEZybSpwRjC84ew8R7FBrtvH28MHjQOPXsOYcDR&#10;k5lPa9RhZNvkvbbo2I4NT5uueO3ld/HW6zXxXv2WFJWO6MDGx8OjPzp37ovBQycYQRnPzGESxWDO&#10;nEWIjNqAxcvWYrbfQoTMX4FlK9azAQyCj08IfW4VG/UQTGCWMTdoCQJ5/mS+LoDisDBsFTOOOab7&#10;ady42Zjts8CIw+gxsxHMzGrqtLkYT1HxZQbix6xkNL/PTJ/5DIqWYvjwqRjNTGQGxWkcs5CRo2aa&#10;Y9MpoMpUJk4KNELSpFkXvPxqTbz2em3UomjWrN0Mr0tEXNmJTOMjb2uMpKrEpBHerc7ovU4r1Krf&#10;Fq069MN0n3AjFisjN2PO3BUIC19nhEQZSPA88rVykyl9KR5Llm3g/7DUjJksWbrBDLyru2th2Fos&#10;XKhMcQ2WLmWWmbIL6Rl7zZhKxy5D4OE5Ap06D0GnLkP5G89A/4GT0KvPWEycEoqZvosxd140FiyK&#10;4++wgtdchZyCEtRp2BpvVWe2QcE3mUnT9mja2gPN2nZDy4490MmzL3r0H4JeXiPQk9at7xB0oLC0&#10;7dLL2NgZAQgIW4r5i5fj/qdfOMLxVz38+ndT/rH+m7Ef//o7fvjb76gy04NZR+camNDmbUzpVAPj&#10;2lXFyJZvYGjjV9G7znPwrPY0PKs/g+41n6WYPE8BeQED67+Esa14fvtqmN7hXUxv9zbtLfh0ZErf&#10;mel9l3fh71GNxiisa3XMpaDM60lAelZjpFUdiwfWwaL+tRHcvRqWU1Q2zPDE+mnMVGZ0Z70HFg1q&#10;gpENnsLkli9iRrtXsWBgI6QsGIeEcKarw7pj0qCumD60B/zG9MQWitCVE1m4e5FicF5dSvlsoB27&#10;QbtJoXC289iAPzLtu3o6l1F9jrHLzFpkl05ms8x1BKVyNxv+Qp6/HVfPFrChZ8OvBptCcelkDi6e&#10;5HkUmesUAonANQrDVYrElTP5uHw6nyXrLC+fyuN7cJv1S6z/wfhelypU8vgpvXY7X+uUsqtnCh/a&#10;ldM7HtZvXtiN4we28D0LeZ0CY5d5/PLZXThYnIHcrM0EaBiBeAN1GRUvjliA1C0bGcFGIyqKqXho&#10;CObPm4fk5C0UEo2DUDS2UjwoGptTJCQacE83IuJuqbTMzHTkbZOlYXuuY3nbks17ZqVvMIPoW5PW&#10;IH3TKqQnRtJWYCstI3GlyyJNuXXjcqTEUUDWhiE5djEyNkcjO3UjjpeV4Y6mv+46jD3rtuJWwTHc&#10;3HEUNwuP4WphOY5k7cHZ/cdwen85ju8+jOPFR1BxpALXGEntz2ZmkbEbJ7OKcTx3H07uKcOl05XQ&#10;HUS6gdza1cvXcen8ZWYWF3Dm2BmcO3keV7Ua17GzOFZ0EKe2l+Bs/n4cy9yFsm283t5SnDp0jL/5&#10;EZTuLcH54yewdNpUBHRoDV8Kg59EQEZBmEORmMNsZC73h9Sj31NIFjai0NDCKDayRcw8wpvUZymr&#10;xzpFiPsWdm6HLC2pmJiE7Ox8bMsuwObNqcjIyDFPsE+mqGhwXQPtGxNTkJtfhJh1iRSTcWa2VePG&#10;nRhADMVENrg+PvMYya8yDbwaZh9G6MoGvAaOM+Mkmqk1ZPB49GN20cPTy4hE7RqNjGB069IbPdnw&#10;DB0yHPXrsHF6p44rI2mLzhSc/sxCBg8aawavu3sOQv/+I3m90fS5aWxcFzM7ice8MGa/K2ORRGFb&#10;SGFbRPGL35iG+WGa+RTKxjfKiNyUyQGYNSuUIhSBEcOnGHEbM5pCQBEYNmwyhlEkdMzpppqJGdw/&#10;c9Z8CgkzEmYxGgOSkE2cwIbQfxGmMhuS4MymkPgycxlDIRrLc8eM80GzFh54kdlIvQZtTPfVa8xK&#10;NFNLJhGRgCgjUanjVd91spJqzEqqU0zqN+kCL2Y76tZaEbkJIRSMIGYY4YtiTT2AwrJ0eSLrq02G&#10;IsEJpMAoU4lalYzAgKVYtjQeWTnF2Jq5E9t3HMC2bXuwOTEbmVl7zSB7s5Y90b3XKPToOQoeXYej&#10;X/+JGDnaHz37jIHXkKmYPG0+evebYDIWH/9l2L6rHCdOX0Offt54iSL54qvV8cIr75qB9er1mqJh&#10;s/YUlXbcXw3PvvAmXny9Gl55sxaq1m5sMpShY6fALyQMG1K2oqT8GD74/HN8w6zjqx9+wDc//ujY&#10;zz/hu19/wQN1d1E8jP3Ouoz1Kl71X8TAei9gTOuqmNixJnpRKFq//hTqPV0FHao+h6Etq8G7BcWl&#10;+ZvMUN7AqGavYmRTWpNXMbH1W5jc+k1MbcNspvXrmNbmdcxo+wZmtn+DovIWprd9zQiLMhP/LhKY&#10;txDo8RYW9mZ01qM6ZrV7BXO6VkX4gPpYMaw5Yid5IHvhGBRGzsDKMR0wsuFfMK7p85jY4kVMafUa&#10;5nu1RMby2Uha5ovFPkORvNoP50rTcJlCIrvKxv2KEYNtpqGXVZ7Yxggy+6Fp+/FjtrxwLAvnyzNx&#10;7mgGI04eZwNfSbEwpsaeYmBLNfblJckUkEJT1z5rEhhrF3idx+388W3/y86WZ7ERy8b5YzruMtVp&#10;F0/k4cJxXs+tvFRRgKP7kigkjMTLt5n9lScLUHm6CIf3Z2FHfhrhnMrU/S3UrlONDuyD9NTNiGcm&#10;sXrVSixcMB9z585FYqJmbmUb0UiibU5Lo5CkGtM+dzFJodCkpKcifesWbMtKRV52CvIyNyN36wbk&#10;pMcjc0sMMpKjkbVlDTJZZiStRnZSlLGszZHI3LTSmAQkwwjLCqTGL8GW2AikyOKXYsuGKBwq3o3K&#10;8xehVQx1z4Xuq9AS+1pRXcv6aFE33ZR0sfIqzl+4jLPnKnH63HnWK3Hp8lVcunINp3Xvw8nT5rnl&#10;xftKzPM69u1XWYz8Ai0CvQ85ORpryENBwQ7o2d3FxcVIo4BmZWSiZP9+ZPA7b8vKNjcTaTkc3ROi&#10;m6bOnj6Li2fOIGbuHPi2bQX/ujURUL0q/Ku/DT8NplejoGibpUyD7HNqvWP2ydS1NYdZSDAFXuMh&#10;8xvWNiITyuxF1/Jv/B7+P3z9VZRd2ZqlCXp1VmZcdhSjSTKZmUzGzMzMzMzMzMzMbCYDySSZmFwu&#10;d7/ufh0uRcSNyKjM7KzMrMoao7te+qEfZ89/HTtyuUeMfphjrU3nHLO99//9c8Heubb2mGhqwsz4&#10;JH/fHhYIklE6FAHI1PQiOrsGWS5ga3sf3d2D6OsbUe+KGBmdQTaDtKOTHz786BJ+/eszOHtWH87O&#10;gczak+DnE6UCcmhwIny9o9SILRenALoMN9zQt8T1K8YwMjBDYX4evv5KHq36kPAwwtXL+nQp5jBm&#10;lmtl7gR31yBER6YRVO2EUibdQDrCw1IIn0D1HcHBCUhIyKEjoWMdX9R0yjd2Y3punUG3g0E9E4kE&#10;iDgQL89IBAcmIjFBOtCT4cvjNSApV0OTg+lQ0uikoiPTuT2FYCxQ/R3SRxIfJ26mlvvTcREYeXQr&#10;WQSIOLCc7Erk5dcRojkKUPH8u23tvHH5ionqI5FOdnEiopPHAJFSq1NnNCDRwuQ83Yu+kT0CCLcY&#10;QkuatnLyGpFFh1BR3Yem5lGUlnWofg9pxsrOqSNIRpVrEdjU1/ahv38Ws0x0iip6EBBBF5dZi/Vb&#10;z3Br7ylGhtZgbu7Fe9YYOtesCAo3nL9ghDOnCbLzN/HBh/ytp67Dnv/jJMK0qYOuqHcS82t38OTF&#10;V6iub1ed5wZGlrhpZgMzaydYObjDwdUHbl6EfVAkYhLTkVdahbb+YUwurmJ97zaO5FkMX32Fb//M&#10;++wvf8Gf//Y3/O//83/iv/3P/wv/7f9kSf3v/+f/Scmrv+XNxv8d//yfZQKbTF3+j/jL3/5RQPIb&#10;+Oj8EnHmZ5DpcAnxFmcQYPARjD/8X3Dzg/8FTnQhEUYnEW92CgmmnyDe5GPEGH+ESAWT9xFOher9&#10;BuFUpMFvEWP4PhJNPyZgCBaLE3QqlNVJJJh8QNgQLLYnUOeni1rCI9X8A27/GLl0Ls3h5uhPdUdz&#10;lD2aIu0xluOPxnALxPO7Qq/+gt/1O0QY/I7f+xGK/Eyw0p2HRzs9+OLxND5/NEXNakSwCAhEv3/O&#10;wKy0jC+eLlEL1KKqf/mM62S9SOpKXC/7/yzIS4B/uy+lXf9gd0gDjlfrb/dTMHgLgR+P/Zyf/Ybf&#10;q/RkCZ89XlT6/Ony2/rrxwtqm6zT6otnK2/Xqbrsz88QPbo9pgDy1csNBZMvnvF3vdjEs/uruLUx&#10;g5rqUly6fBEXL51nxhaF+bkpjAz3EyQttNSVKCjIY+AZgXSiCzAEHuJERFLXAuQtTFjOUvMLM1ic&#10;G8PSnAYey9N0EtOdLDuUliY76C7aVbl8DBGttAARCVDmhhsx1VeDie4qTPRVYbyvAbuby/j7v/8r&#10;vvv+T4TFd+oJm9//8EeW3+Eb6S/57lt8+8P3+OEvf8YPf/4T/vTXv+CP74rr/8j1f/zTH/Hnv3Kf&#10;P33P478jZAiaPwhwvsDnX7wmbF7h09fygqinBM5DPDg6wN07Ozi4xf/f5jxW5scYyPswOtiBvs4W&#10;DPd309VN8O+ewXhXJ4p8vFDjaIdcnYvIVRA5gRwZxkuYaKEhIJG+EXEoxVcvolL/mnIetUZ6aDC/&#10;iWZrUzTbmKHF1hytdhZos7ekrFFvaYZio5vIMuN9UVmJlblFbG7sEiQbaG7pweDQlGr2am3tQVtb&#10;H8/JOsYn51Fb145qeYBfSy8KyxqRnl+NmOR82Dv548RJXfzql6fxH/79R/jdb8/h4kVD1T9gY+MO&#10;E2M7XLlsCH1dI7ja2aEoJQIlyUHIivaFqd51GF6/CXMTBidjG5b2cHbwUY4kO7sC6XQTzQxqTa1D&#10;DPL5vNayFUy86VqCgzRNXymphQy4lehk4Gto7kMGjyssbVSju1JSCpFEqJSWNalO9sjwdCQy6Asg&#10;QoKT1cCAvNxaTf8J3UBCPEFCBRE+ApC01BLW4wmLFDWyK5m/IYJQE7ciYImNyebnJCGOQHF09HsL&#10;EdXRLsDQ6tiJSJOWSECilcDkyjVTWNt64rqeJfwC4pFX0KDmh6RmVKGsoougHFZNWPVNo6iq6UNu&#10;QRPPA90J4ZKVWY1yupjpuT2kZTciOKoAEwt3kMp678A61rce8/9YA3MLb1haecHOwV99h5dXFDzc&#10;wxERkUFnlobg0HQkp5chPa8aOcXNqG8dxej0Bu49foXfM4n69o+8T3jdf0co/EAofM/rX/TD39OR&#10;y3rqG947X333B3zJe+nzb5iw/f5LvPriczx7/SkevXiOxy9fqFIk86hk6P2LN5/h5eefcb83ajj8&#10;Z199qYbHv/n6a6X3fK/+Gj5XfoFE1c9xkTqPBKvTcDz772Fx4n+FxSf/Dvan/1cE6L2PGNMTiCVI&#10;wgmLQILDX/c38L7yK3hd/iW8dX4N/+u/Q7DBBwhjsI8hdKTvJMX2LJKtWVqfQqqlxq1UeV9FY/AN&#10;VU+1Po0o449Vh32s6UlU+hthoiAQd/rzcDRajPnKSKTZXkCAzi8Qpv8+wm58pDr5I4wJKJdrBEou&#10;3twfJ1Bm8frBNF4dTeFTlq8fzjIAL+DzJ4t4IwFaBWmKIBF9zkCsgjODvFYS7N9CQwuX420CGDlG&#10;jv2MnynbHuwNKYchx8ix7wJA9Ea+m1KQeLSgJPVPH87/RK8ezL3VT7fJMUss5filn+jNkxV+/xhL&#10;+d1r/E0EjOjxKl48XMfu9gz6+9pgwKB18eJ5ZnmemJuZwOjoADPYNjTU1/BGzUVXdyczpEUFiXch&#10;MjY1reo/uhHpKyFIFuaZvU8zmBIkM/0KIosCCy1EpggQESHyc5CIG3kXJCIByXR/LaZ6q1lvUM1g&#10;c+MduLU+QxjOY31pit9F2E32YWasS81VGe1vRH9HFVpqC1GQGYfk2FDERYcgNjoYsZEBSE+KQHNt&#10;EerK0lGUFYbirCBK5hcFoiwnAKXZASjJ1swxKs8OQllWILdxfaY/itN81cTW4lRPFCa7IS/RlUHV&#10;E8VJvvC8eRmOJz5E0McfIfHUGaSfu4DM8+eRdeE8ss+fQfaZk8g89QmyBSR0G0V6V1FqqIcqc2NU&#10;W5ig2tQQVVSFsT5KeF6KCJVCg6vIpxvJ16P0ryKP9VxuKzAxQB73zbU0QY7MRwn0QVtWGurpIvt7&#10;+umktjEwMKYgIhMTJycX6DCrUVxcq/ohiovrkJRSgEQG8OT0YgagJISGJSM5uYDBNxXhofFwdfGB&#10;ER3Glcs3cP7sVXzw209ga2mBwa4aDLblorVchqpHwMnaDHpXbsDkphVsLB0JEU+6mVBEhaco15GQ&#10;lIfC4nrUNnSjit8tw3+zssoIhBQG/0w1D8XLI1TNOfH0CkVmdhmKShvQ2NyLxdVd9A7OoJ5w6R+e&#10;R1fvBIr422tr29HRNcRsvpZ/Sz2vWWb7JXVITy/gMq/dvEq6Ebqa+EwkxCQjNDAMIf4hCAsMZRmM&#10;YCo8OByxEXGIDIlABBUXnQAPFy9c0dFjckWXceaaGgosOiHO5Lh5SysBiADlxKlruEaIWFk60x1c&#10;5bGGcPeMIBhrkZxSoZqjyiu61SRFGfIrIKk8Bkl90wjKyruQnlyOqYkNVHPZxzMe8c7xSDIOQapb&#10;CmbHdzC/dAcOjiGwsvaFnb0fgeVNEEcSImFwJFQC/AlkgtI/IBFJaaXIKaxHbmEDOnomcHj0FF/8&#10;4Vu8JgxeMeDLCEeR1N+VbH9DaHzx1e/xOUvRmy8JBa5/ze0vP/0UT54/w9HDh9i/c5tul7+L9/3o&#10;+AQdcDfq6uvo8PIQExMDewdH6F7XJ2DP4bKODt7zJkS8Lv8HRBq9jyL3SyjzvIRUm9MExC/heuk3&#10;cDz3S9id/js4nPk7uElnu+5vue3XquNdo19Rv4bXld/B++r78NH9AD7XP4TXtfe5P7cRMAEGHyLa&#10;7CSSCah0uhPpfG8LN0Wx22Wkcl2i+SnV11LoehXVfgbojLbCfEkgbrWl4vVKK3Y6MpHlqAOfi/8B&#10;Afzc8JsnEWl8CpEmpxBjeRZFgWZY7yvCF0d0J3QkApOX1CsuvzqaIVgImYdz+OzRPIMtg7kK8Bpn&#10;oJWAQYHieFnrErQSCLwb5CXoP749ihf8DoHMu9tEsv8rfudLfrfs++L+jNLLo9m3de3yv7VOU5dS&#10;jtXo5ZG2Povn92YJklE8OpjE15/t4CVh8+IBv/vxCkGyiv2daWbPQ8xsrHHh4llenFYYGu7F5NQo&#10;+ge61cgtcSStbS2YYYY9OTtz3JQ1R4hMYmhsDOPTsv7HvpKpOboU7jtLZ7MwM4pZmWw4SiBMEhQ/&#10;AYlARGBCKYi0ECIacGibtzQSkDRgsrcKkz2VSgIUActkXy3G6VLGuqow2lmpNNxejpGOCo1kmWV6&#10;TAA87c3g5+4ANwcruNmZIczHAb0NeeisTkYpoVCW6YXyLC9UZHn/qExvFCS6IT3SEanhIgfkJbij&#10;PNMP1bkBqMz2QyXLqtxA1BSEorksHiUphJWbDXJ9XVEW5IXKUO4bGYzq2DBUEWZV8eGoSo5AdUYU&#10;6rJjUZsTTyWgPCMW5ekxKE6OJJwiUcB98hPD+H0Uy6z4EGSxnk6lxTPQJoRzXThykrh/Sgxq0qLR&#10;mRGBlhhvlPrbI9PDCrkhPqjMysLi9CzmZ5dRU9WEyvJGNQmwpqoF6akFagJeRkYpAZKCoBBm77FZ&#10;CApOZFCKQlBANDxcA+Bg6wZLM3sY3WSW7R2IitI8AnwYO6udeEDHe3R7lkEwFlcuXYXRDUvu764g&#10;EhochxQCREAigT45OQ85uXQZDPyDQzNo7xhCX/8kOjoGCa4UREfLSKxCJjQRCijiUgL8o5GRXsRr&#10;kUG4ulXBYnllB909IygprkZTYwe6uvo1ZecA6mqbkJiQiqiIaAT7+sPO3BQ2Jjd5zuW8W8LFxlyV&#10;rjYWMNG7RunC2tgQrrbcbmup9vOkgwzwdEOQlxtC/TwR4uuJANZdbG1wU/8GLp67ghMnLuLkSZlL&#10;ckXBxtDQEoY3zHHik/MEyRWcv6gPWwdvpNAZJKaUIyu7HiWldIK1/WqSYU39ECqqe1FQ1II6GfKb&#10;14Cmhn48fPgZHUw5z0cGkmILkZFUgZzMWty69QSVlR0wvumgRtC5uQbD0d6H/+dwnqdYNTRb/m/h&#10;BHMgXYokAz38H21s7mBv/wCbW1uY4/05ynu2p68XTS3NdHq1KC0lcHJzCbsUBv9YurkoBAYGw8/P&#10;Dz7ePvB09+B3uSq5urrxu11U3V2WnZ0121xkmducXeDi5KhkYWHJ/8s5fPjxSXz08WkYGNykI7n2&#10;K4Lh7+gIfkHX8AnKfHQQZ/qBgovX1d/CQ+e3qpPd6fwvCJR/D1vK8dzfETK/gp/eR/DVfZ8AIVwI&#10;EX/9jxF08xQCbpyAD7d5Mug7XfwV7AVGBJEr65HGzNgcL6AxyBALBT6YznZHT7QlGvwN0BhwAy3B&#10;RmgPNUZ/vDXmivyx35OJr3d7sFgbjRyXq/AnmIINPkaY0SmEGZ9GtMV56gKBchH1DAR355rxOYP3&#10;y3tTeHpnHM8OJ/D87qTSS0Llxf1pakYFdwnY7wZ/rSsQadyARrJNG/C1x4nk8w+3+lXz0rv7aAL9&#10;DDWt9Ozu1LE0de26p4eTb7dJ/d1l0ZM7Gj09lP2nWXKZ6x9zP9G9W0O4tdqD33+6TWAtEWqLqpTn&#10;0x7uzmJ5cZgZjLSznoax2Q20dzZjYnKEN3gXWlobeaEVo7qGQXxmktJAY3J2FhNTUxibmCB0CBfC&#10;ZIrbZHTX1Mw0y2nMzE5gYXaEDqEb06My0qqd9TZVnxxuVeWMWtehts2NazQ72kpxv+EWTI8QYCI6&#10;kom+GowJNKR5iyAZp6S/ZGawEZP99UrSjzLV34CpgQZMc/0MATY/0UlXUsTgl4Pa6mLU1ZXRaZWh&#10;takc/d316GqtQGt9EZrrCtHEsq4yB9VlWagsyUBFSTpKi1JRVJCG7Iw4KgpZ6VHITIlUjiYlIRRJ&#10;8cFIjAtiVh2MmKggxEaFICkhkvsRKoUZqCrPR31tGTra6tHT3Yq+ng7VBzU61o/x8QGMj/bRAfZh&#10;bEzKfuUGR0b6GWi7MTQoL/hsR3t7A9pa6+ks6tHcXENVMbCKKviby9BSU4Du0hR00011xXugIdQB&#10;Zb5WyPe0RKarJVKdrJndOiDWy0u9L6SyuAppCZkMVBnIJURiozMQFpKk5mJIh3NAQAxCQxPgQ2fg&#10;LMN7zR1gbeHI/ZIRFxuPyjKCZHMUK7MddHORiKPDC2TgMbgu80psYU1HEugfjujIZLqOYiQm5qC8&#10;shmZmbyWCIP8fGbn5U2oqGhmsBujU1pCa0s/3fGUmigpbkhmv6cmSz9NFB1DImLCYhBORxEZFIrU&#10;+EQ6zDiE+vohxMsHwV4M9O5uCGTwD/byQLifFyLozoIZ/P3dnFi6ItLfC9FBPogM8EKQtwusTW7g&#10;6rnTOPPh+7AyMoCfqwM/w4mlPWzp9JwsjeDjbAtPJh4OZjfhSscly0EeTvwsD8QEefP7XOBK8Lg7&#10;OeCGngHOnb2M8+eu4tx5XSVjM0fEJ9HtpVUgO0cDksLidtU8JfNEpP9EJiJW1/YhLaUM4yNL2Nt5&#10;gPjoLHS2jGB9cZ+J1jav5WWsLe4hxC8KHnZuSAiNRFFGFlJ4LoID6KpCIvl/CqeDJEjCInkuZTkU&#10;QYFBPA88Nz9TSBDdWPCxpK4UhODAQEIpgMexDJRSs38Az62/r6+Sn483geUFX/6fvT096CLd4S3i&#10;/9/LzQXuzo5KpsZG+OSTE9QpAvcskxAjvOen+xv46cpQ3l8h8PovkUTHkGhzEmE3P0DIjY8QSDfh&#10;d/19Oozf0WEQKBd+Bdszv4DNyX+vXIqHzu/gSTmdFcfyKwWTQMNTSq6XfgvzD/8dLD7+D9z/l9z/&#10;V3DksV6Xf00Hcg7NIaaYyvLAHIEyleOO7mgztIbeRGuIwMQQA4kWmC/2wGF3PPY74jCS5Y4ki7Pw&#10;Epej/xEizc4pgERbXEKk+QVEW15CipMuGpLdcWexCS8Px/BgdwCP9kfoHsYYlCfeBuyfB3nt8s8l&#10;0NHWZT85Vj7nyfHn7Cy1KQcjgNF+tmx/fFs0/hNJn8ZDwkcyvQf8TQ/2R3F0MIqHsp3rH7F8u511&#10;0dGBphQ9lPV7PI56yOPu7gxib6MP335xgDfP1ulEFpTEndzdm8H2+hQiIgNx4dJZXLt+BSVlBRif&#10;GMbgcB/aOlpQUVWOsgpe5JPjBImmg10BZVpAMq6AMkF4yHq1jTARCVDGJycwODKOsJgctI2vY2T1&#10;AEt797Fz9Bjrd+5jbvsAk6vbmL91G3uPnmP34TMs79/H4u49rNw+4vITDIxPIr+oiM4oBwX5mcjJ&#10;SUNmeiLSlZI0ykhmVp2MNNZFWdmpvHHTkZOXyRs3DxWVJaiqqUB9I4NwK60+A3r/YA+GGbQnp8cw&#10;tzCN+cUZLCzNYmllHsurC9QSVtYW1TrR3MIUZuc1mpoZ598+guGRPqXRsQE6uT4M8DMHho7Fev8A&#10;QdDfqYZTS9nd067qPYRDd08bOrta0NXd/I5a0NnZoh5R09XZxEy9Uam9g7+Z6uxsfKuuriZ+Rgvh&#10;1IjR7mp050VgIMMPPfFuaAmzR3WANUq8LJDrZopsVzOku5gh0cEMMXamCDC9AU9DA/hYmCPEzQNR&#10;QYRiXCpdRQ7CgqIRGRaPQJ8weLr6wpZQ8GKZkZKN5CTpeyAgi7KwvTGB27em0NpYgtSkGELHG/a2&#10;zrA0tYONJQOybwihk4K8/BKej0JUVTerJjUBSU1NG+rrO1VZVtZAUA6ivq4Tg4MzhOsiGhu70dLc&#10;w0SmE2mpaYiT52SFByPC3xveTjawuXmd0oOrlQmcLIxgb2oAa6PrsNC/AjsTfVjd1MVNnQu4cupj&#10;6J49wfp5mPHatjS8TieicSQuNmZ0IeZwt7OgE7GAC0FhT2A4mBsp2Zka8nP04ePiQBC5w8JQH8a6&#10;Oup4Vx7jamMKL0crRAV6IiMuDNmJ0Qjx9oCFsTGu6OjiPEFyTdcEUTGZyMiqVo6kuKSD9VpkZFar&#10;4cDlFV0oK+/g/6EPifGFmJvaoIvfRLB3AkqyGzDWv4jEqBxsrtxGe0M3fOxcEUuXUJ6ciNHmBjQU&#10;EvzBgYggECJCCdnQ0GOFICIkBGHcJgoPCaJknxCEBwepdcFBhHBQAIHDfYICEcp6WJA/QgK4/ufy&#10;90WQrxcCfDzg5+UCXwJX5O3Ga4P/Hy9C2Julp5Md3B1tKFuYGt2gOztB53Yap0+fg8lNOhI3nV/B&#10;TeeXlJS/UaW/wQeIMj+NKDONIk1P0wGcRJAhncb1j+B2+XdwvPAb2Jz6Bcw++HewJyC8dD/m+vfV&#10;sunv/h+wO/VLeFz5ED66J+hQTiFY4GJwgvoEwTcovfdVc1Zd4A0MpNirR6+MZjmjK8YM9b66qPe+&#10;jOZAXbSHGaAzXB99sSYYTbPjjWSOyJsfI5TOJ9ToDCJMzxMoF5UizFkSLPG2OsjyMsR0czqeM+De&#10;2+7H0d4wHh0wkDN4SylB+7EE/J9JAKER62qdBg6PuSxBXgL/fULg7u4w7jGQ76504Ckh85KORIL9&#10;PX6P2qYVl+WYewz+R5SUcrxGoxqY7I+p+hF/1wMC6MHtSRyxvK8gMqFgcv9ggseO487uOPa3RnBr&#10;fRAby72YnWjB/vY4djZGsDrfQxfQipHeerQ3l6O6qgjBIb7MoE7h7NmTDBRRGGFmLCDp7G6n/a1m&#10;IC/A8Ni4arrSAGMGE3QhYxOECB3JxDTBMavpPxnn9r6hYWZcjSiprENWUSuumCUgvmIeAzufYnT3&#10;GcaYdU3u3MPYxgHax+fRNjyN+u5+1PcMo39+E2Nb9zC+fQ/Tt+5iZf8ebt25i9uHh9g/vINbB/vY&#10;3tvF5i2Ntvf2sLFz63h5h/VtrG1tYmVjHaui9VUCYfkYDMsExSIWlxeUpL6wNE+IzCmYCCRm5iaV&#10;pumoBBgCGm05TqcmGiNoNRr615ocwujEoNKYlGODGCFohvk/HSJ0Bod70Uen0d3XjhY6jVaCooVO&#10;o4FOo66xGnUNVYReKQNvKSqrS1BaUYiyykKW+YR8LoNRDjPbXDpFqdNd0DV1FcVhKDsQoxk+GEhy&#10;R0eUA+oDrVHubYF8DzNku5khw8UUyQ4miLMzRqSNEUKZcQeaGcKH2bjHjetwYqC1u6YDR31duJoY&#10;w9HEhAHXngAhlDPTCREZYRWP+Lgo5GYlYWm+H3eYiAhI0lNiER8TARcHR7g5uRJAXgSLP1JTMlFW&#10;Wo3c3GLUNnSipLyBgbMRNbXtqo+mvX0IlfL2vpYeZGXmMWgFwZIBx4AQsCUc3GzN4Ghxg7C4wbox&#10;rG9ehZXhFdga66q6g6k+PO3N4WJlBOOrF3D9/ElKwHEO5no6CjhOFjfpLgxZ11Xrbl49D/1Lp2Fy&#10;/bJyHo5quzHcCRN/V0c6HFcE0Wm4WJkTJDdgbHAdF06fxAe/+gUufPKRavbydnGE0fWrsCN4vOlS&#10;DK9cgIsl/7/hQShMTVATZ61MTaB3TZ+BOpZJTQ1BUse/v0s9Ryszq0aN3qqo7EZVVQ//B91ITixB&#10;cz0d6dACCnLqMNDFZG1oBUsz21hf2kNaXCZ8HZyR6OeNOiZNc0xCemrK1cTeSEIgIjgAkSGBiAql&#10;QvwRHuRLB+ejnFkE3VNEIJcJ4lB/T4LBg2BwUwqmOwv0dESAhwMCKX8Pe8rurXzdbPg3Wip5Olnw&#10;72fpYAEvJ0t4yToHcyUPJikeDqaq9OQ2I/1rOHXiE5w8cQpnTp+BpYkh3nOl23DT+0DJXf9DeBh8&#10;BC+WAQzWkQoiJxBreQbxVmcRa3Ea4cYnCQUByodwIVAcCBQ7gsT65N8pp+J+5XcIvnlSjfSKNjuD&#10;aAIp3uo84nh8HF1Ist1FpNhfRpzlWbqejxBlchJJtheQ6XQZFQH6aI4yx0J5MCbyvNAZY4ESt/Mo&#10;dj2LGl8dtITeQDu3F3rqEiL8HSZnEUiY+Bue5u89gyDjs2qdDFkO5G+Is7+K7sJI3FvrpSthML7F&#10;4C3ak8BNmBxO48m9OTy+O4cn1MPbM3hwMKn0kNuO9kVT3H+KcGCWtjOK29tjLMdwsDXGgD6mAvr+&#10;FuFyMIvdzVFmGANYmevG/FQHpsfbMT7cguG+evR1VKGnoxItjYVoqM5FVVkGKkvTUZSbyIsrAXnZ&#10;CchMi0VacjRSEiOYxYQjJpqZRgQvpAhmJlRUlDSxhCglxEcggxd2dk4K8vMzUFqci+rKUtTVVKG9&#10;tQm9PV0YGWaQGx7EJB3HHJ3EzPQ06xMYGRliZtzOgFWGrIxM9PUNqPkhAguBiXS0j05OKUk/icaN&#10;aEDSOzSK5vZuZOeVw9EtCtdMImHiWYqW+ecY3f8M3WtHaJ3dQVn3OIqZeTb2DqN9aAxVbT0oa+tD&#10;RnUHqoeW0Ld8gIVb97C6vY+tW7ewtSvA2HlHGoBs7GgAIpL169tbCiarmxtY21zH2saq0urGioKJ&#10;Fihz4jQWZ/l3icMa599ClzE+iCFqgEFfXEtPH51EL4MenUJrR7NGdAwtbY3K3UiplSw3tdQrNTbX&#10;vZUsixsSNTTVqnX1TVxuqj4GSJVGhEhdfaVSPesNBEttQ+WPqitn9lrOIFzBegUaakrQVZ6BwdxQ&#10;jOf4YSzTG4NJruiKckRjsDUq/ax4H5gjx90c6c7GBIkRQXITUTY3EWZ5E8HmhggwuQF/BlRfYwO6&#10;lOuULtxv6MLD7Aay48JRWZyF0qJ0lBFaJVQF1VJfjOXZXuxtTqK1oRjJCZGIjQqDn6cn/JkxS3NI&#10;TFQ0srJyUFEhAzZKmZC0E4xthGQ72giQ8gpxY6MoLiqHs60NrtE5mOtfhpuNCTN9ZvzWRgzuhJkN&#10;oWZuQKdBF2J0jftcgp2xnlovcrG6qfq/3LivvakeHMz06S7oUlgaXyM0Lp7C9XP8bL3LPF6XTkOP&#10;gLhGoFyA3sUz0Dn9MS6d/FDpyplPoMuESp/u3JyB0MlSPteKQdMeAd7uCPbxRAQh4evqBL1LF3Du&#10;o/eVY/EmXG5cOs/v0KVjskW4nydSY8KRm5qI3PRslBc38O9sQRGTqng6j7x8XistY6irG0BTo8z0&#10;70IVYVJR2oLlxT3Mz25h/5a8OuAbPDp6hdH+KYR6+iLAwRbpBENzdhqW6WjHef2EudnDz9kKvi5W&#10;CHC3JhCsCQQb+LtZIdDdBgFuXKfq1gji+iBPW428bOm0bLk/96ECPWyVgj25j6xzt1KfIfJzs+Tf&#10;aU6YmFFSmsNHKycuO3G9oynrLCkf/p6bBPWJjz/EyZMncf7cGVib05EkMCgneV9HesANZAQaKqX7&#10;GyLN9wZSPK8jiq4hQp6nRYjEESgx5qeUIk1PIpRA8ZOOdcLD7fJv4Hrx13C78CsE6n3IfTTwkWPk&#10;WIGR1AUoiTbnuV1cDp0JPyOALiXM+BRviCuoCTPFeHEglhqYieX7oYy/J83uNFJsTqDY4xKqgwxQ&#10;4quPEONP4KP/CXzpdHwNz8CPIPElUKQMNr+AUMpHnI/VZTTkxWButF09jXaotwE97dXobKlAW3Ml&#10;mhvKUVeZr26i4oJ05OckMStLVEE9hTdRMgO2KDE+UrWPpyRF0+7HIp1BPDMtEfnZGSjI441YnIea&#10;qlLa+Co0N0mbeRf6+/swxEA+Nj6K2dkZLCzOY3llCWvra9jY3MI2s+1bu3vY3dunDrB/INrDHjNz&#10;WX9rl0GW++zsysSlHWxtM5huMcjyWOlgW2cw3WRgVeXm5lttcZuUGxuyfp3Lsk6zvMH1q2vrym20&#10;dXQyEBSiubmNmbrWkcwqeAhMhuhUtCARjUzOoLNvCE3tPSitbEREQi5s3BNx2TQWUQUM1ntfYOzg&#10;FfrW7iKlvAWJ+RUESBcaewZRQ5C0DE6gon0QTSOLmNy6i7U7D7GwsYOphSXMLi1h5h3J8uwi69T0&#10;AiE3P4tp/v+knJyT3zPN3zaJMYHE1NjbcmRylMAYxuDoAIExgEFKoNE30I3e/i4lLUC06uppp0Nr&#10;e6uOLnleVIsqO7vlwXsiWW75cR/Z3tl83ITVys+gWHaz7OlpQfdxva+vjZKyFUMDHRga7MTIUBfr&#10;vBYHOwj7ToyPdStNjvdgdmYIi3N0l5Od6C+IwCQhMp3jg+ksL0yme2A40QUdEfZ08jYo87ZEnrsZ&#10;slxNkeZkikR7Y8TSlUTRlURYGSLMwhAhZgYIMtFDgNF13hu68GM9PcQHM8MdzJCbMcgkR9TXXYNu&#10;Jjp9nRWYHGnCxtIwl2t4rUcjPTke0eFhCPb35/WfjGxCpCC/BPX1rYRGvWrWqpPXIXcOYXxinoGz&#10;DjGRTDD0rsDk6lnYExJOBIbAwYNgcLczVWC4eeUMYXACFgaXFSQELt6ODF6UDzNkdzoV2U8ciuUN&#10;HSUzvYuwpHMRaNjzb7M1EnjQkRjo8Psu0Y1cgqnBVVjw77UzN4KLNHE5SBB2ouhKmKUHuDsi1Med&#10;dTf+FivuZwxLUzqfG3p0KfowNzKErYUp7ChLOhfLGwZqP+lH8XWxRZivC2JDvJEcGUKgpKG6pBqZ&#10;KUVwdQxmspeD6Jh8xMYU8H/UhBJCprKig8lhEcqLGvDg3nPc3nuImYk1zIytoa68Hk5mJvDn/yQz&#10;yBP9ZXl4tDKLH57ex3BdCWK87BDsbklnYUVIWBEQ1vzdNpQtHZbdsbhMBQkojvcRqfoxPDSgIXQ8&#10;+Fkidwv+HzTyd7Pg3yWwoAgUgYbIV9U1ENEsm1OWMCRIzp89jXNnz1An4EDgv5fodR0pPnpIZXBO&#10;89NDZiCBEmCAVJ/rSHC7gnCCJMziJMLNTtBdnNIAgTAQEETQTUSYnFIuJYwKMTqloOCh8xvVrxJh&#10;SuDQlYQYn0Co6WmW4hxOIcjoNELpHELMzyGcgT7K7joilXQRbnMNEbbXEOOgiyxvE5SF2qIi1Apl&#10;wRYo9DdGgb8JMjwNEWR6Hl4GpwiL0wTIOQUTf2O6ErML1Hn+5ku8mXQQYqGDCCcT1DFj7+1qR29v&#10;D0ZHxxjYZ7G8vIwdBug9BvI7dw7VhLWjoyPcp44ePMCdw0Mc3LmtRkZs7zA73mRmLIF4lRnw2gZW&#10;VtcJhjWlxaUV9STdpZVlLq+qdbJdJPtqtbK69vZY0dr6JtY3mGVvbFLSXMPtlHa95jt/lPwOBRNq&#10;i1m6aJuZumiHWfzuHgG0t0v4EFIstdu0wFnh94iWCZWldY3m+Xtn+PvV4+LluVoyr0SG+7KulhnU&#10;Zcb78MQ0ugaGUdvcgZziGkTE5cDONRr6ZhEwdctG48xd9Gw8ROfKIXrXDtEwsY7Q7Ep4xmYjICkX&#10;CQXVaBwkAFZ3Mbm2h9EFfu/KJible+XBkPye6cXFY5DId2sezyIgUfXFBf4uGZIsI8nEJckAAY2m&#10;ZqcwMT1BQBJ+hIk0T42MaZqfpFlqlE5EmvVGx6UpSgDf8xNJf8jAYDfVpTTIgD/IcmS0FxMTA5ic&#10;GsT8wgTP6yzPywK2txdxcHsdd+9u8Zq5hYcP9/Do0QGePD7Ay+eHePniLp49u4PnrD97ehtPnhzg&#10;Mbc9fHALR/c2le7f1eje4ToOb69if3cRm2vShMr/d0suBtO9MJXliZlsb8wQJHNS0pmMptCtRzmj&#10;JsAOhQwKeQw02a6WyGC2mMIgnMCgFMPMPZo3eKTFDSaCBginQwlm4A2xNUNvQxmmx7owPNCIoX4N&#10;SHq7qjUg6ajA7EQr1gmSuuoCeDIAhwb5Iy0pATEREcghRAoLSlAprxVv6aHr6kZ+UTWamnqYhbeh&#10;q6sP0dzPWJ8QuX6eQfgiQXAZtsZXYWuiCyujKzC6dg5Xz3yAK6ffV2BQToPg87CjY3EgaAgQZ8sb&#10;lAHX33i7zt7sOiFyFYZXzuEancjVs3QZ507j8qkTuHDiI5w/+REunT2Jy+dOQe/KRehfvgDdC2dV&#10;x/vV86d53HlY3LjGoOuMqCAfAucaTn7wW3z4m1/h4/d/h9/9+tf41S9/gd/95jc4c+IT/g26DL5u&#10;iAn2RQyDfLivM0I87ZEc7oekCEI1IhA5CVEoySRMCktRml9Nh1+J1LRKBAWnw883ASHBqQgPy+D/&#10;JAPxUZnIz6pAHpWfWYm2hh66B1840TWGu1oQJO5oSInBdH05HixO4F++fomlgWbE+zoghM4h2OMd&#10;kEhJhbEuCqd+vi30eHsoISP1UIIk1NMSIR4WbxVMRyvyp6sVBbiYKGmX/Shvx5vw5zo/wsbXhSDR&#10;vYBLF06r11Sco9Nz4rX2XmG8O0qSPFGa7ImKdF9UZgagKisQ5en+KE31RUGCJ/Li3JEf7Uaw3ODF&#10;STdhcVY1WUUREqoPhYpgPYwBPNjkPLwNz8JV/wzsdE/C9vop2Fw7Desrp2ChcxKWV06r0uzSJzC7&#10;8DEsL5+E1dXTsDe4AKebl2B15STMuc3m2hk4Gl6Ei5EOP+MMLHmMxWVmLyzNL8tn8TN1z8GBx7ny&#10;OF+zK/A2oguh/EwvIMz6qgJSsNU1BDqYqJcqzTObHZ+cwtT0LGaZgc/MygS7BczNy+PR5REFqyq4&#10;CwSkroXEu3oXDtq6dlmrH+GwpZZ/DoTN7VvYIAg2WAoQ3t2mAYq4Bs3niN79bvldAi0pFxjkRQpi&#10;x5pnQF5gEJZsXh6yqJV6KRXL+eUVzTp5WOM7mlbZvwYm6gGOc/LcLY1Gp2aVG+k7btaqrGlCVm4F&#10;wnljeHjHESax0DWLRnzpJDpWHqFxbh/N83toXmBJtSweoJ1waVk4QOfybfSt3sbQ6gHGCZPZzT3M&#10;rG7wN6xgeZWSPo+1JaWV9RVCVZqsNM1W0hei6fuYI7TnuW6J25f5v1zj/3SNjm2VoF3F7u46g/w2&#10;k4Md3Kbu3d/DAwb5x4/v4OlTBvZnd/FUxPrTpxLw7zLg31PLT55ogv6jR3uEwy4eMPBrtEdg7OL+&#10;fYJAlTvU9lsdHf10+d69Ldw93MDhnXXcub2GOwcrzESXlPa3ZrEyO4B7+4u4u7+Eu1x3SN3ZXcDt&#10;7WlszbajLz+YbsSH8PDBLAEym+2F+ePlqQwfDCV5oC3cCRW+NshjkMlwMUcyA248g3EUb+xwAiTY&#10;TA/BptcpKfURRJhkRfpjYbKPbqSFjkggUoeB3jrlSKTptY+aHG7G6tIQ+nvqkRAbRmcegzR5yGZi&#10;ArIzslBT3YCa2ib09A7RhcmTbFsxPj7LIJoNe0tzBvCzMOK9aaZ3gRCRTnJdOFoYKIgYEy7Guudh&#10;SoCY04lY0W1I05aZ/iXc0DkD3fPSBMXYwGUbY10YEzp6dC06pz9S0iUkjK5eIowuqear6+fPaEBB&#10;CTj0Lp3HNVnHjPnK2VO4TLBcPPWJqlvdNKDDMcL1C2cUfPS4v5WJoep3yE1Pgou9Na7x+JMffoDT&#10;n3wEI71ruKl7BbZmhgoc6TGBSAr3Qai3IwO0E/KTopARFYTMyGCUZqaiubIGnS19aG8ZQUlJKzKz&#10;a5CeVY1YmUCZVIjS8jbU1vSgvXUcg70zGOkbh6+DPQLtzRHNc5jq44CSCF90ZMRhtq4UDxfH8Ccm&#10;IhsjHUjwsUc4QRLmbU1oWCPCR16oJwD5aT3My+on5bvSrnsLE09CxMNMgSTIzQxB7qYIdDNl3fQt&#10;UPycjJSkLvtIM5rBtfO4wP/rOf7Pz585ofpP3vNzs0WglwPC/FwRG+qL+MhApMWHIZdkLMyIR1FW&#10;Aor5h1XkJKOxJBv1hamIF7JZ0klYXqDOKwfgos8TRQiY6pzCDV4IBhdOUJ/gxsWTLCleDIaXeBFc&#10;Pg0TXjDGrKv9KNlHbK7J1XMw5YVjxh96k9v1uc2UdXvj67ChrTXnNku5AHkhGjMr0TvP7zj+XHNS&#10;0pb7WOtfgDPhE2h/E6H8BwTZ0704W6CqOAfDwwMEySQmCZIZZroSdEXvgkDqEry1gHgXIhK83w3g&#10;cuy7gV1bf3f559vVMoP6Ip3Jws+2L4q4Xqsl6t3v//lvku1La1yWddpt1BIl4BAti+vgPlqp79V+&#10;//E+737nwjvbtdCRR6OMTU2hd2AInd3daG3jDVFbiwwGlcjIGPgGRsLcIRxuYbXoXn6G/q0n6F57&#10;gN6NR2hbPKTuECCHb9VDqPSv3sHgupS3Mbl1iN0Hj/H0pbz9/zFevHyM5y8eMdg/wOMn95WePD1S&#10;evT4Hsv73EY9leBPsf6E5ZMndwmLQwUMcQdKBMPDRxTdwNt11MOH+woOWmmXNaUWHgKNHVWK49DC&#10;RKOdf6WfQIROQ0HkYJXwWMbtXcKC4Li1PIzCWF9E2OnTNV9RDjrU7BICmPwEscz0MkVvug/GMr0w&#10;nUOAUHPUfK6P0kKeL+bz/LjeF+MZXhhM8UBTuAMKPc2QyswxRpq06Dx8b+rCQ19HyfvGVSZY1+FB&#10;tZTlYH6KDoxuRDQy0EBX0qBp3urSAGVypAVb62PqXTJpSSEESRgSY8ORnpyIkqJCdHV0orG+GSNM&#10;LPoIkxY61OHBIXi7OPE+vgDT65dgQoiY6V9UQJAmKWm+EvdhTMAISEyuX1AgMeZ9q3fxFMEizVKX&#10;CZNzqnlKnIf0mdgYXVV9Kq42JnC2EldiqFyFyXWdtzKizAyuw9bUENZG+vzOq/zcy4SZSEd1nDtZ&#10;mqj1JtevEGqm8Hd3RgIBkE5HkRQdymNvwMnKDPaUm4MtrE1uEnx0Q072/EwDfqcuogM9kRMfiozo&#10;QGTGhSDI1RblmQnIjQtFZkQAavIzUJ6Xh46mTvR0jvF/1I/6hn7U1vWjqXkYff0yYvAubu09wfra&#10;AbKT0+FrY44Iush4OsoUDxsUBLqiIT4Io4yzG21VeL0xiz8xoVnqrEGijx0iGXsjfawR6WeDSCYR&#10;UZRapiK8rQgUAYtG4T5c9mWdkrpWYd6WdCgWxyJUCBRRkJvAwhTBVKCrBiQKIK6EC5eDBSSehC1j&#10;+MmTH+Ic4Xzx3Emedwu8l5+VjryMVOSlpSAvNQVZiXFIiQojeQkU/oMz4yKQyYtIbFwa/1mZkQGI&#10;9raHiwlPng4hcPYD6Jz4tQroN/gFMmriGi2nzukPmRV8rCSjLeRiuXbuE7Ws2SaZx0ml6wSNLrfr&#10;XjxNK0pbykzD4NIZft5ZmOpeVBemJW8GCwMd1nkxXmUmcfM6L5ZL1EV14ck+1mro4DVNO+qNK5p2&#10;U+5vzmPDg/1QX1uF0fFRjKqhqyPoHxpU5dDomBq5pEYpzWieMTVLlyKwkRndKrsnNOQpuRJcRSrY&#10;CgjeCfRvAzzXv1tX+x2vk2C/SlBptSKOg8FeK2l2WhVXsrmF9S1xMtIktcmsWyNpotqUvhJqg/WN&#10;rQ2lze1NbO1sYfuWbKcL2lxT0m7b2d3G3sEe7ty9jXtHdxlYH+AB9egJA/bzp0ovXr3Aq9cvlV6/&#10;+ZR6jU8/e6XqUr548YxB+wmz+we4e/+uavbb2buF/tFRlNR2wNwtEbktc4TIQ3St3kPXyl10LR1i&#10;dPsxhtaPMMB1/Vw3sHaf6x5gZIvr1u+hd+UOGoaX0D02h9VtOoiH9/CA8Hj4hOCgHjzW1B8+fYgj&#10;6sHTx3j07BGePH9MPcTjZ4QMYfKIEHkkEDmWBiDHEJFmpXcg8q5+DhONfoTFT8Gi0Y/LP0JECxCR&#10;uJB9Ooy9rSnsLA9iqLUAsa7M7GQyrfkFxNlcQbz9VSR4XUFOxg0UV5ugoNIYxelGGMxyw2QWQUIJ&#10;SMSNLOT5YKnQDyslAVgrC8J6WTDWy0OwRq2UMvBkuKE12g6lfpbIcjVHAt2JGsFldRPBlobwohtw&#10;v3kZ6eEevLddEBvsgKhAW8QE2TJAMpv1tUCYjzliQxzQ216CTf7mKQJFXhGdnhCEIGbLKbEhqK0s&#10;Q1d7J1qa2jE3w3PW1Y+Otk7kZWXCQIcJIBM846tSnofhlbOa+5gy4rLctzLqyvgaYcN7VLZfOvkB&#10;zn34O8aDE8plCCRsjPSUS5GOeHs6KgGKAWODciAXTiuJw9A5cxKX6DbOf/Ihzn70Pk7zc06+/2tV&#10;nvv4fe5zEiaEhwDGVI9uiGCRfhtj6bsR2OjpMN6cga3JDQR6OCM5mnEvMoRlKNJiI9RcklBfT5x6&#10;/zewMJTOfiMGZTfCRN7SGkPFItDZBlkxIShKiUZqqB9hkoWuxiYM9QxjsH8aI6OrGJvcYuzYw8Ts&#10;LezdecX78Cn6u4fhY2uDUGmGdDRDoqsVkqksL3uUh7qjOy0CCzW5eDjRjW/2V/BnOuTe0lTEEhbh&#10;nhYEiPWxrBDtJ6XNcSmgsaQIEQGLLHO9Bjay3pLrRZr9wrzMCRONMwkRuWsU6CKvFDehQ9HAJdSD&#10;+1Eh3nYqTp/46AOcPUPHx7jt60qQlJKgpbm5SiU5WSyzUZKdgfzUJOTRzhakJtC2JdOVJCCZEHFm&#10;dnDlzEc88R8RDB8rcAgIrpz5mHbxIzU6QtovVXmecOBJv0ZYCECu0WFcpa5wuw5BIqXoGqkm+1y/&#10;dJbW9ByuXxSdPRYvQmYqJvqXYcrsypiZi6meXBCSiTDLYaYgk47MWVoQGJaG1wgQQoQgsSBUpOPN&#10;3FCXFpUXDT/XSF8X4aFBvPibMTUziWnpuD1+HIhmZve8auqSmaJSSjPRjxIHI9sW6SI0/SGilbU1&#10;rG2Io5H+j1UCQiT14/6OjVUG9HVsMfDvMNjfYrC/c2cfdw73GYAk6N3HMwbGFy+f4tPXzxnIn+P1&#10;Zy/x5Zef4fdffYavvv4cX38j+lItf/Hla3z5+8/w+RefqlId8+kzvHz1FJ999oLH/ij5LNn+gttk&#10;H+1+z/ldL149x8tPXxyXL1m+wvo2A+iTl9i+fR9z63uYFq3usr6LlVt3MMvl0aVt9M+sYWr9NvpY&#10;dowvYGJtTw3vLWoeQNvYCrYefYaprbsYWtnHKLOv2d0jLO49wt2XX2P/+ZeqaWts4y76lw/QMbON&#10;ppFl1RE/urSGrvEZLO7exdrtB5jZ2MX8tozwuovJjTvoW7iFnsU99C3tY2B5H13Tm+iaINw3GfCf&#10;EowEh0gLj3ddyLsSaPx8WSNNc5aU0rylbeI6OtK4jQeEhvRzqH2OQaKtP5R97okLWcD+tgBkAHPd&#10;ZaiKZ/C200Ga3SVk2FLWl5BsfR4pvjpIzTGAd8RpGNv8AhY2v0VOghGGsl0xmemhAYk0aeUKSLyx&#10;UuSH1eIArBMcGwTJJiGyXRmGnapw7NREYJP1mbwAdMS4oIyBJJdAyXAxo8uxRnGkJypTg1GRrmm2&#10;Ls/0RWWOH6py/VFFh1OV64cKmc2fH4zhnhJsrQ5ibqIVBRlhjAP+SI1yZ5IZhPqqMrQ0NqOjvRcL&#10;82vo7hxAa3Mb0hJiYXD5PGOBJIwn1YgpiQEySuoGAWNEiAhMjOhYBAgXPnlfjaYSKNy8yuSQ97IE&#10;elPe13J/G127qCTDb68yNqhYcv6MgoM0XUmMuEoIXOPnG+jI8Vdxg/e4rDt38mOc+OC3OPPxBzh/&#10;6mNcPM24w1hyjbHl2oWz0JF+FX6O4dXLcLQyhZ+bIx2K43HppGbGy+isdCbRKYSLi42lgpzMQfFy&#10;sESUnwcyCQ8BSHZcGOwJvtgALyQF+yA5NAB1hXQl9Q0YHRzH/Nw2E8g72Lr1GEt0Iwd3X2JpYQtR&#10;/gEIdbBGrIs1EtyskUglu1sj08cRJUFuaCG8J0tTsNdbi09XJ/BnXoN/uLeBlvx4woTAIAy0YBAJ&#10;RN5dFqAoqAhs6F60y7JfhLeFkhY6YXSzoR6mBIiJqod4sn5chrIU2IRTCkC+9irp/4SwPkuQ6zIx&#10;CPWxx3tlBQUoIUxEhdnZyKUrSY2OpCuhlY2JQGyQD9xszNSQOh1eGHJS9egUhEpS1yFALp36EOdP&#10;vI+LLC9zn0unNUARCMiF8m4mIcddZ4YibZn6vEiu61yA7uVz0JW2TQGIrL98ATd4kuUCuXntMpfP&#10;wZAXlYn+FYJDAwclQsH8hh4sbxrQgegpC2pJaEhWY8btsq8cY0Q7K49KEKtqZ2YMS5amtMLGetdU&#10;m25ebqaaZ7Czt4W1tWVsMpPf25XsUjLTQwYLaSq5h2cMVC9fPMarl0/w6atneM2gLOXnb15q9Pkr&#10;vDmuf/bZ82MxoAsYuK9Ie7xWsvzzdfIQQaV3ll++5D6v5Ht/XC/fLVB49akASAMJqWuXNdKARAsR&#10;bV3BhN/75Bkzev5dT+hI1rZuw8UnGb1Te1g9fIal/YeYu3WE2R2ZREg7fvgEU4TC6Oo+JjfvERCH&#10;6FvcRcfUKhYOHmNq+y5axpZQ1jmOyu4JBZG1+y8wTgBMbt0jBHbRNbuNXoKgnxDonr/F+i5m9ulY&#10;+Jm1/ZMYXFhHTc8IqrrHFIDGN26r7xtaOVDQ6eaxXVQnP6uTx3dR3bObGF3Zwv69Qzx+chuPH+9R&#10;u3jyZB9Pj/WEy0+5/qmUT/bw5NEtPH5IMNzfxP3DNdy9vYQ7+3M4uDWFg+0J7KwPY22hB0szbZgZ&#10;YVDoLkVfcw4669PRVJGA8hxmoal+yBVIhDKr9+VN6G6AQMdr8CYo3E1OI4L1yihHZDhdI0AuItf+&#10;IgqddFDoeAXJVmcQE3AJefWOsPY8gfYqPzyYKsJWUxyGkpwwnkqYZLhjhiARzRMky3QkApK1kkAF&#10;E5HAREByqzpCabuKQKlgNlsQiMFEdzSEiEuxQWGQA8pjvVGVxkBXEIK2ykh0VEeyDENzWchbNfLY&#10;/vYcrMy1Y3GqjSAJRm6SH3IS+bemhKC8MAuNDJLytOGpqSX09g5jc30LCTGRqjVBWhukL0Ngor33&#10;BSYiA97H2rpsU/V31gk0BCKSCJpJ0ihNXYTPDYJGn5CSjvPrjA1XCJLzp0/gLIHx4fu/xW9+8Xf4&#10;7S9/gQ9+82vVaf7R736r+jiuM37ocv8z4lhOMCYRMhJn9Lle/8pFmBnS9ViZqJFdMnFRhvfKPJMI&#10;fy/IjPkAupRQQkMknfUScwQm/q728HOxUzPgYwO94e9kDWfTGwy2LnC3NEF2bDiq87JRW1yKntZ+&#10;7O48wP7t5zi89ylu7RwhLy0HftYM/Py+BFc7JLmLbJHiaYdsX0eUhrijOT4Aw7kxWGvMx9FEO97s&#10;zOBPD3fwZHkEpfF+ypnEEhKxBEOsv41GAbaIC7T7ybJ23b8l2RbD/bSA0UrgooWNFkyyXxyvoahA&#10;J4L4EzqS93Hh7Gk1gismyBXvCTwKsrKQT2ual5aG3ORkZMbFKIgEkc7STHWZF4bAQSBxmSdQLKVY&#10;y6vnTr11FUq0p1d4AUnWoMO6RnQj4kiotw5EshZeDOIQdHmBGAgsjmXIoG9AiNy4eknJSFc66K7S&#10;UVz6CUjkWTqqM0yPwLipr2anmhnowtrEAHbmN2HPE25vbkyA3OAx12GiFfexOoaKg6UZrGXYH6Fi&#10;YWKIpPgorC5N47m0wT+6iycP7zDgHDL4HOLZk7sKJFo9FRfxWLPPs8eEDJdfMCi/eP4Iz49Lrf4V&#10;KBQE3gXCO9B4R+9CRltqgEQ4ECJy3KcKDhq9Jrg0QNGCRAORH0FCePD3POZvFTjev09HdG+P0FzD&#10;1pZ0Zq8iJqEUEQl1WD54jbk9gkNNMHyA6VsPMb51hAlqXCCycQ9Da3fRt3IbrVPrmKbb6J7fRvP4&#10;KtoIiwaW1YPzqB+ZJ2xuYWT9LgYJngl+zrPv/pGAeY6J7ft0F7toGF1GI9U0Mofh5W20js2jYWgG&#10;rZMr6tiB5V3lYAZW6YAIlG4eI987xM+U+Si9dClDdEmTCwtoaChGQ3UimiqjUV8WjtqSENQVBaMq&#10;PwA1BQGofSs/BlQ/1Bf6o6E4CE0Myk2lwWgpD0ZreSg6qsLQWa1RV004euujlPoaotHfGINelj11&#10;EdwvmPto1FYeiNZSfh4dRGmcHQpDzVHsa4hchwvIp4qoUqdLKHO+jGKW6Y5nkRJ6DSlpZvCwP4+e&#10;klAsEiS9iY4YSXHFeJorpuhMZrI9McfPXCrwVTBZKfJ/CxGtK9mrjXqr3ZoowoVAKQ/jvsGYpusY&#10;SPVGSyzBkuCNxqxA/sZAtPD/o4FJOP9ueZ5YCJrKw9HXmoml6QbMjdWhMCMIxRkhBIk/spOCUJqf&#10;TkfSpEAyMjJDTWF5eRXpSQnqHr/MZFKasKXJWpqrBCja5FFaJ2TdFYkp0oJBSTzQzu+QZFVAIi0L&#10;5rzHxamIm7nKz7h85gRO02F8+Ntf4f1f/wq/+w3121/jfcLj5IfvK7jcuKbDhFNHJaH6TFAFFgIN&#10;SVpF4kAkntzkPtJCYWWsD3sLI1jd1IMdQSAz2qUfxtHSWD1WRdyJj7Md15nCn25FYBPu76mGAXvS&#10;mQQITLgc4e2qgQihFOXjxmTCBiXJ8irwAjSW12FlcRtHDz7DHSZj9RUN8LOzR6gjg7ybPeLd7ZF4&#10;DJJUgiTH3wmloQISPzrTCCxWZ2K/txpP53rxzcEi/nS0he2BRmQGOyCeQT8+wAaJQbbviJ8VfKwQ&#10;eySHOSjJ8+RSlByQwmVRUhi/O1SjeB4riqOi/QkUf8KFkuW4IBvEB9tyf2fEBbvynBEkH7+vOtsN&#10;rl9AYoQn3ivOy0eROJKCfIg7KcrORFpcpArIZz78DZ2GuA2KVNfqHOl+9pjy5z75QEmWz7DU6txJ&#10;bpP9eKy2LVPgowDCzEILERmmJyC5wROsES8GwkQAYWoo47p1Ncuq40wDFelYsyIgzAkQ2U+PF41c&#10;HLaEgr25iXIdNmZGsKbM6VLeQoSS/W0IGIGJ7GdnZqJgYkJHo88LTaCSkRyHvZ0VvCBQXj47wgMG&#10;W9ETwuXpkyNmsneVBDYCE9lH3tvwnHr29Igg0TgXLVTeBcmnL38KjZ8D5edQeXedtq6VckTvgEQL&#10;Ey1QtPVX0nktHdeP7vB3H+DR0QH/nlvUjuoIXlkYwdL8IBbmRtDROQg712Q0Du5iYvc5RgUcDP4T&#10;u48xIDBYJ0AEIpT0d3Qv3UbbDIP4zkNMc5/22R1UjSyjcmQVLXN7WHv2FVqmNpR76F7ax9T+I9x7&#10;8y1e/+lvGFmlsyB8egiD2uF5dM9toXN6jfBZQGXfDKqoDh47sERwECa9PL5viW6GpYBMwYlAGVmj&#10;49nYV/0rgz1VGGiOx1hnHCa6EzHdl4a5gQwsDGdhaSQLy2PZWBnPxvpUHrZmC6hCbM7kY3uuALcW&#10;CrG3XIy9pRLsLlJLrMvycgn2l8twsFKOO2uVavsO9xVtz+djYyYHa1OZWBxNw2RXPHoJldoUBxT4&#10;6KHI7QpKnC+ixPECypwuotpNB3We15QqXS/RoZwjUM7D/trvcP3kL5HkbYmxskh0xjugP4lASXXB&#10;RLq7Aoo0cQlMBCTiSgQiWxWhyons1kRivy76J9olVG4RFNuVEVgrDcFCYSAmCdTh/ED0FgSjvSAI&#10;zUVBxxAJRUNJEOoJ3t6mNKzNNmGNrqSqKAblefLu/UBkJQWiODcFrc1N6CdIenpG1WitzbUthAcF&#10;4YI0bZ+VJi3pB2VJaAhc3rZeECDapFIlk8eSFg4DOg9NsihN1hdhbnhNORKByHk6jzOMI2cYT04R&#10;Jp9IsxXjjbH+VViZ6NNVMGFkvJIkU/o9jPg50rFuyfhhbWzAz9JT8cFAHApjz0V+ngwXvnTcFG/D&#10;fdztZO6KNUJ9XBET7INAD0fCxE4BRVyKp4M1s3EfJIQHwdfFHu42zNYJkXBCxM/Rmhm+NzxtpG/B&#10;DtE+7oiioylIjENdcQkGuwZwdPiYZT/dqg1CCJpodwfEujsijt+R6GaHZA87ZPg6ITfQFcWhbqiL&#10;8UFvWghmS5Nxq60ED8db8Hp9HN/fXcN3d9cxXMk4TWgkBlkTGjZIJRTSI+yRFmHHukiW6YYjnVg6&#10;KGVEOSBTHLJW3JbG9cnh9oQEwUMlhtohIcSGbpmOJ5Cg4mcn0nHLtuQIJ0QFOeHSmQ/xMeF9nvHc&#10;SP8iUqIJkuXZcazMT2Jpbhxjgz0ozstU7YcnP6Q9JHVE0tZ4hlZGCw85idIOKfULdChaeAg0tDov&#10;4KAdvEY7KbZQYKIjHWQCE55MGXqn2iyZKYgF1RMHQohooKLzNvALSLQwkFJGVVgQIgIZ7Xapi7Tw&#10;sbM0ha2FiQYYpjffAslGAMN1InsrczhYWxA2xvw8OhRp8iJQjAgSAYqsK8hNY6a+iIcPb+Mhg+/D&#10;BwzC1BEz+UcPDgmaB3hOsAhwRM+fsXzBdQTLM6kTLC9fPFIO5gWhIgH9XUi8q59D4i0ojkvRZ3QW&#10;bwiGN280+vzzF/j8zQt88aX0p7zCl79/hd8f60tZ9wW3f/YQr18c4vnDW3h4uILDW7PY25zAxmIP&#10;5kfr0N+SxYw0FvXF4ajIDUZOejgcXIPhG1ePmTtfECKP6SIeY5TqXb9PHaFfypVDdC3eVmXP8m0C&#10;YQebT77EMEHTt3YPTXMHSGuZxMDOM8zdfYWG4UX0LBAG0q9BeDz8+s9YOnzO+g7qRpYIjyW0Exr1&#10;gwvIbhpCLUHUTkAJSHrntgkQaQbbUeXAyp5qNutb2FGQGVjZxeDSFuY2trC5MYHt1RrcXi/H4UYF&#10;7m1W4+6GRvc2a5Terd/fqn1bavXz/aQ8XK9Sur1Wgf0VgUwRbi0WYmsuD+vTmYRTGqZ6Yule/NCY&#10;64ryGAsUeumijOCodKVcLqOCQKlyvYwaLtd5XKWuodb9CpevoNxeD+XWJmjzckN3iBdaAh3Qyuyx&#10;O9YV/QluGE5y0wAlwx1zORqgSDOX9JVoYaJ1JPv1MbjdmIA7TYmqFO3WxmC7KhIb4lIIjUU6j7ny&#10;SIxRXcUhaKYbE0fWUByM7vokrEw1YGOhE80VKagtikNOkh8yEwNQmJOE5vp6DPSNoptJx8zUPHo6&#10;OmHLBO6GmrtxVgVnbR/oJemjYKyQlgzp2BaoaLcJRMSp6EsHvPSN6F9T8eKMxJ2PfqcSWIklEm/E&#10;jVw4/Qm/4xLszA3h6WQFV1tTwkZcyzkFIvlscTkXZD4J44+KOZR8t0gSWelbEWciYJEm9GvnTqkh&#10;xTcYi6T/Rh694mFrDj+6jgA6Bg97C/WQR1dCQhyJTGT0F7gQArlJMShOT0SwmwNCPZwUQMLoYuID&#10;vBFMoIS5OyMvIRZNZeUY6exFlK8fgulwogQi3D+RsBKleDoi3ccJ2f4uKAh2Q2mYB2qivdBOFzie&#10;G421mizcHajDy/k+fL07h788uoXPb9G1EzRpdAopDP4ZBEJmpEYCjAwpqfRIe2RGCzgckBXtxLoT&#10;smI0UutlHx4rnyFKJjDigwnGIHEjVm8BkxTG7yF4wv0dmDB8QEfyAc7TkRgSJGmx3nhvuKcZA+21&#10;GOysY+aRBuk4F9dx6sPfqZOnXAdPjHRaaeHxLkhkm5xs5UDe7qcBjJx4AYqsk7roopxY6eyiLglY&#10;6FBU/XidgEUCuQBFgr80W4kEEuJMtEBRcOA6kTz7RfaXZivVXyLNVtbmsKMl9WE2YWNpomat2hEe&#10;TnbWcLS1UjNXrQgOqduwbmFyk597Q1MSIibyIDceY8vPyEiJw/LSJDP623hEqEhz1uMHd5jR7yqn&#10;8phwecL1Tx8dKocizWCfvjjCy+d0J0/v0YU8YDB/gM9fP8YXb54yuD/FF58/Y6B/xvpjvPn0AV49&#10;u0PdxvPHdArMOu7tL+FA5hQsDWBpSp6wW4/RnjL0t+WivZaOoTQaNYWhKM/yQUGaB4rSPFGU4oFS&#10;lvKI9Mosb1Tl+Gkeh05VZfuiMsMbFRncTlVmeVGeqKaqstyVqrM9UM7MNyUuFDbOkeidp8s4eImp&#10;g+cY2nmMnvUH6FohRNbuo48wETfSs3yHMCFQ6CrmDp5heu8pBjcfoGxgFYUDKygbXEb95DpqhuZR&#10;1T+rgNNDkMzuPcTBq28Ii3XlVsSBNCqgLKJ+fAU1o0toHFtBVe8MGuhQOqbX0UsQSQf7yNptjK7f&#10;wbA0dy3voY+A6Z1bx9jKBuaW57C00Ird1QocbgpIKt+CRKt7Gz+Fybv1d/XuMYfrlXQjFThYLT2G&#10;SD4hkkM3komlsSTM9MWiu9Yf9XkuqM1wRHWCLYoDbqCQ4KiiK6kmLCqdLiloCEhE9W7X0Oiqh0ZH&#10;E3Q42KPPyQMDzt7od/FCr6sHOpjVtgS5EChO6IxywkCcM4YTnDGR5oqZLA/VAS9NXeJOtECRZi5p&#10;2tqvj3sLE9HdlmQcNiep9Ts10dgkVNboVJYqIzFfHY3p6hj0lIajmVDpqk3AZF8JNhc70VSRzASD&#10;jkQ1bQWgJDcZbU2NGOgdRkdLFwa7+1FRkAdzfV1cP8+ArHNeBWdty4XmnidQmJyKdLhN5nyoVgrG&#10;CIkH0tdxkvFGnIbEHIktmgRVAxGpSzOV9JMKqKTpy9nKSD0uRYK8s6WxesCjqfSpECoyYEdf4sil&#10;C6q8IX0ihIZIQKJaRKS/hfVr/C0CPl06HxlpZiZDinUJmquajn4prYz0CC3NAyDFoUT4eTGohiIt&#10;JkyN7iqQh4rGRSCJbiUtIhiRPG+xfu4I93BBhI8X6kpKcHv7Fu/XQgQ62SOCLkTcSKKnE5I9nZHq&#10;5UyQuBAkrsgnSEoIkspITzTF+qjmraXKdOx3lOLhRCs+WxvDd4fr+OvTfRyMt6Moxh2pIbYEiT2y&#10;6DLegkTcxzFApNRKCxEtSAQ04l6UCBSBhhYiAhRxIxrZ0JHIkwFseV55rmgsZPivyQ0d/g/oSObH&#10;+zA11I6mynxY8QRd+OS3PMmEAAGghYZW7y5r61oHonEkPwJHCxW5kLQXkeaCOqUuHim1MLnCkyrw&#10;EGcipeF1jbOQGarSGS/wEJBopfpRCA59uhhpGpN9ZFlkdP0arOlClOsQx8FMSZV0HAIOW0sztSwg&#10;EdchEJF1IgGN7G9KGEkpErDIQ8mkQy4zMQzdTYXM5JuxvTSIdWYIK5MdWJnuwCKt59RADcZ6KjDQ&#10;VoSuuky0VMSjriCcAT0YFVkyUsYHJeme6v0YZdkM6jk+DPI+qMnzQ32RtNUHoLE4SHWAdlUzU6yJ&#10;RE9dFAaa4jDcEofx9kRMdqdgujsVMz1pmOtNx9JQNpaHc7A8koMVlov9GVgczOQy149ms56FJUq2&#10;rah9srHCY6Y7EzDaFIXR5iiMt0ZjrDUKE9RYSyQGWjIQHR6H4IgKTG48xvj2QwxvP8DQ1kO6kSP0&#10;rt7DMOtDm0cYWDvE8OY9dM5sqY73sa0jDG3cxwiPETfTMU+3sH4Xa4/foLx3Eu3TmxhU/Ro76Jrb&#10;RNv0BpoJmrLuSQJmB7P7TzBz+yk65nbQPruFejqZamniktFZ3D6wcqA67qe276nHrIwRKKJp1mc2&#10;97GyK7P6Z7C9XK2CvrgSLQz+NRyqfrIs0u7z032rcIcORyRNXVonIiARzQ8lapxIkRtqs51Rk+6I&#10;qmQHlEVYoIDOo5yuo9L9Kqrcr6HG4zpdiD7qHY3RYW+HXls3DNozYDj6YdjRH0MO/iwDWPpi0NEH&#10;PS6eaPVyQnOAPVp5s8vjUXoZBAbjnTGW4kqH4kaH4vkWKqvS5FURhp3qKOVC9upi/xVU9hvjsdtA&#10;oNTFYJ37rfFaWyFIlqjpqhiMVMfzusjCxmwb2qrTUZkXdQwSf5TkJaK9qQEj0rTV1kuQ9CE7ORE3&#10;5d497jDXu3hW3e/aRFIDhh/jgCyfYiAScJyUlg7GDW1ckP1lmwBF6lcZG8TpSFOVDOEViMgjUczU&#10;zHne79c0zVgyf0SeAKzmkNDd3OT6m4wPhjqXYHAMETXA57hUEGESK7PbpR9V+kksKXMuq75YA2ka&#10;u67moDjbmKlOeRlGLE8S9nN1RKS/L2KDAxEV4PdWkf4+SAwLQriAxN9T9Z942tmgMIOOYv8Qh7u3&#10;ERccSldir1xJgoCEEEn1dkG6rysy/ZyRG+iCwlB3VER4oz7GG12pwZgsisd6QzZdSS2eLfThi+OO&#10;9z8+3sFYbQ5SA2yQFGiDtHBxGM6UC+Wk3Ma7EBE3ohTlzFKk2UccSZr0nVACEmnaEpDEBlq+bdYS&#10;pUXJcGg7nr/38fEHdIw8XxbG1zQg6WutQWlOspqHce6j32g61XnSz77TXKV1GXLCf4TJB6rZS7bJ&#10;BSCQ0Ep7AYk0zkSTeWgBot0mIJFRFdr+EQHItcvn1egK6Xg3N7kBPWYEAgpxHSJxKTf1xIHoqD4W&#10;aR6TzxAIKVdCFyEyk1msBIbI2d4Gbo52GhciQKG0QJHmLDM6EYGMFiTadQ42lmpf1fTFi8jd0RwZ&#10;cYHIiPFCSVogGgrDUZMbwgASjpZSBn7ehL218eirE8UqjbWnYLIzDdM96cxaMzDHIL80kov1yUJs&#10;Thdhc4ZBaZYZ7kIZ9pcrcXulmplvjdLhujSz1OPeVgPui7Yb8fBWMx7sNOGIdW0p22S/uxt16rjb&#10;qwyiK5JBV/Hz+JnLFUp3WN+dL8HqWDbm+pIw252AqY5YTLXHaNQRg8n2aIy2xaOhLAOODsGYWn6A&#10;1XuvVICf3X+GiZ1HmCAkpnefYIwgUZCRyYVLu2gfW0Q/ATG8eohRgmZ444iQOUIXnUTTxBqm9h9j&#10;cvchqvtnsHT3OfcjZFZ2+Rl30Tm3gZWjT1E7vIDq4SWUdM0gOLEEjp6hcPcKhF9gBALD4hAalUgl&#10;UPEIp6LjEpGelY2MjHSkpSQgJyse/R2FWJ8pw+5isQYm/wYwRNrmqn9rm+hwg26GjubOOv9/dDjy&#10;WQKSnYUCbM7m8tzlYmM6FyOtkWgp8URdvhtdnRMq0xxQmeKAiji6khAjZNOVFPrpYaAoEP/wdAHP&#10;JtrQYG2PThNXDJh7Y9iG8LALwLC9P0YcAxVIhh0CMWIfiCE7f/QRNO3O7qj1skdtgB0aQwkV3vzy&#10;JOC+OEeMprhgkkCZpZsUyaTFFX7XelkooRKumrQEKgKUPULkNmFy2JqMO60pOKBL2W2Ixzav2a3a&#10;OEJFgBJLlxKPJbrfilR/1BbGIC8lkMAIQFl+CtoaGjDYO4Lu9l4M9w4gKSqCENGMvrqu+kOYIL6N&#10;BSdUjBAJROS+/7E1QxM7NDHkhGoK1+XnyP1+/TKdhfShUgIFAYRMCpQhwgIPcT7yfdJRL+5GBvlc&#10;Zf3qBbodJqDSOf+2aYuS2e0Sy1RTPeOXDA8WKQek4psmIb509gT06GpsTKTfxFI5EC9nW7jYMY4w&#10;mXS2tWRSKc1q8jIta3g7i0Pxgb2pMYI83BDq5YZoOpbS9ASkRobA19kZRdn5eHT0DEeHT9Db3ocg&#10;V1eE83PjpHmLjiSFIBGYZBAmuUGuKAoVR+KNumhftNMFDmVFYLYkAdstBXjAJPbTlVH84c4q/vHl&#10;XbzcmkV+lBfC3cwR5euIcG9HWBO08lDHpHBP/gY3uhIXQoNimRYhckVKhBsh4URAOCFN9ZVIR7w9&#10;IWKr+kU0fSTSPyIQkcfC2BMkrupBjxL7T37Cc3b+LBP2G8hNCcJ70pwVQDpeOPE+LpA02nZJraMQ&#10;ie089dHv3p58zQWguVBkP63kC+QkyfZ3QaK9eLTrBCbSpKXDC+eKWE3lRC6p5Ru0lgIQM2MD6POi&#10;MTjuN1EXF6UFh94VjRsRd6KV7CeluBlL5SSYTcjD1phBRAX5qefqK1diweyCIJE+EoGLdLCb3bxB&#10;sFjBxcFWuRSBiUjciRwjMqEbkjfw5aWGorMuA+OdeVgcLsLGVCmDcyE2JkuwPlGErZlS7MxR86UK&#10;ECvjuaouoLhDOIiOtusJggY82m1SenhL1IyHuy14tNeq9Hi/7a2eHLRTUpf1LdxP9heYCGTqlO5t&#10;1uLuGgPgKgMkIXKHwU90WzqJJRAul2FrOp+/OZ0gScR0VywmO6Iw2RZJSRmtXIk4lJG2RGagHoSn&#10;CeysjWBvZar+X672lnB3toIn5eNmCz8Pe/h52iJYZt0GOiEigPbXl+u8HaBvaAET5zg0Tt5G29Id&#10;VI2uoXJkRTWH9RA4ndPLKKhtQUlDOxqGp9E2u4H2pT10L9GxLN5CQ0cXMlNDUJEfjMZyurPGRLq+&#10;bMyP5dIB8u9QysMCJeXSZAGWJzRanyrA9pym81z6NX4EBv83AggpuU46z2W91oFo4SLw0EiAXEmI&#10;EPQrJcqNvO1gnySQB1LQUUU3WeTOpMIVNdmuqEonTFIcUZFgR1diiWwPXaQ7XUaeux6K3Q1Qam+A&#10;dlt7DFj5YNQ2COMEtsCjy9oTXTbeGLAjTAiWUZYj9kEKKF2OXqhztUOVnxWqAq1RE2yNOmaOzWG2&#10;6IpxxECCM0aSnNWw4WnVMe+DpQJ/LBcFYa1UA5StygjcqonWuJSmBCoRt1uSlQQqt5tTCZVEQiWB&#10;UInHWlUc5sqi0ZEZiLxIV+VKqorS0dbYgIHeITqTDnS3tTNjt1RBXaQnwZ2JoLQmaFohNEmmxAdJ&#10;MKWUOPJuginQ0fRhEAgCBumYl056+TwGdX2Zh8I4YKxmsV9WnfPaTnp9NTz4skoqtYmlJKLy/SKJ&#10;KSKJYRLXpBlNhg5LDJLm9IssJaGVWGJKB2LJuCMuRN62KCDxsLdSs+JdrOWR6rZwZ1LqSpfhbm+r&#10;Bvb4ODkgxMtDQSQ+JAjBHsza3V2QEByAnKQEZCYloq6K9+n9l3j88DMcHjxCQngUAh3sEC2jtgiT&#10;ZC+CxMcVaQRJdoAbCoI9URrqjZpIX7TEB6I7OQSj2VFYKE3GbmsJnk5344vNWfzxwS7+8dUDrPS2&#10;IYruJsTDEUEEU7C3O8xvyN9hrF74FRvqhehgD96f7nQULurhlfKir+gQHzXJND0hHBmJEUhLDENa&#10;QgjiowIQG+GPuEh/JMcGq/U56bHIz05CUUE2CvJzUN9Yj77BfvU21emZWbyXmRAGmWB4/pPfqU4q&#10;efCZ1okIrYXgWrDIhSCSC0G2yckRqosVFdCIZH913HHzlzbruEpgaEZoaZyEDk+26MrFMzyhP55w&#10;HS5f5vqrvCCuMisRXZN2V3WBnOUxojNqav5lZh8CF0tDfTiam8JZXAYzAzsGfWe6Cw8HnnRmEfLE&#10;zqgAdySEeSOExFYvvOFF4sZS3kHgQHCY0sWI8xCwSP+KAMiJWYfASDkSyvyGvhp27GBxA/kyomK4&#10;DMtjdBPzFQzgdcyAywkRZsErErQ0y1IXl7AylsOgk86ARfdw7CC0IBEoCBxEWohoQCLrpC7goFg+&#10;2ids9prUsQISAZJIQWSDLoYgEZiI+1A6holAZG+xhL8vH0tDaZjticdMdxxhEoPpTo0jEZCIpHlr&#10;uDkCA/UhaK/wR02eO8rSXFCQ6Ij8OAfkxdkjL15KB+RE2yplRVojK4KKtEEm66kMoFEhrtA1cUda&#10;/QzaVh+hYXYf1ZM7KOhbJFw20Tu/gfHlVfRNTGBx+xamt+8QJptonbulhvbObGyjpCgJlbmaIbp9&#10;jbGYpaObH87EwmgmFsc0WhrPwhJd1vI4NSHKxdp0AbbmNSCR0VZakEgpHfBaiLwFx3FdSqXjpixx&#10;IQcr4kQ0HewCEXEj69PZWJnIwkBzOBrpRmoL3FCZ5YzKTCrdmZm8E8oS7VEWY4uiABNkOl1BruM1&#10;VHkaot7rJhrdb6De7Sbq3E1R42GKCi9bVMbFoiAlG2WZhagLTESvHSFiS3dCoLRYuyHb4iYyHPWR&#10;56yH2kBL1ARaoZplXZA1mpg5dkQ6oD/eGcOJbhhLccd0ljfmcn2xWBCggLJaEqLmmOxUR9OhxGKP&#10;TmSvUQOUg6YkOhUCpSWNbiWdylBg2W9k8BKw1CRgtjwe3UUpqCsqRE9bF7paO5hhd6iOaxmhpYb3&#10;8h7WPvtKAKFNRgUmGrBoACKS+11NFHyn3+KKHMf9tLFGpD6Tiafc/xJHbogrkSZu6TBXySXjCfeR&#10;fSX2nPiQMek4DslnyXdowSLHS/O5HHOFMeWSgEvFHCa1jCsSZ4xkxJexPpysTN7OLxH5ExDymt5g&#10;Xy9EBPkjMSKMLi0B8uZGb4JBmrHCGMSleSuP7rggIw0VxWVYmF3Fq5df49HDN4TJa3S29sDXyQlB&#10;DlaIdrVXfSXiStIIkyw/d+QFeKAo2BsVoT5oiPJHR3ww+lPDMZoVibniZOy1l+PFXD++2VvBPzy/&#10;h28fHmKqrxtdPBe9vX3o7e5DV2c32ts70SFiQtbR0Ymujm70dPeit6cPPUq9x+pR6u3ltj6qvx89&#10;ff3oHxzCANU/OIzB4VEMjYxhaGwSI5OzGJ2apxaoRYzPLOO9m5dO4NpZac76iPaPJ5yBX0Y8iBWU&#10;GaA/niANLAQeWslQPJGcsHfdyrsA0Vw0mg43TXZCHWcD58ShyMV2fHGp47nugmQp3EdlK9zvslxE&#10;vADkOO1FqLZJNiEXGS8AsdbShupobqSG5vk62fDkWqmZqN4OtH1+LmgoSUdNfjIiCZNgV1uEesjo&#10;C3vuYw1nwkNGnkiHu0x0tCGMZGSXnfSdUDLiy4KuRd4DbXHjOu3jNd70gZjul+y3BJszJXQh5bi3&#10;3ojby3QdqwKSKmbFFdhbqmOQasbSaBEWhwoJgTbVHLW/VKaA8HivmbBoxgOBCksFDwUVzXoBh9Ku&#10;OBaNE3m4o4HIWydCiEh5b52Z9bEreRck4koEJBtTuVhhEF4aTMbiQJLSbE+ckoIKNdVJoIhT6YjB&#10;SEsE2sp9UV/groJkRZqTJkgmO6KEgVJUFG/3tl4Yx8AZZ4O8aBtkx8g7n31g6ZmO3s0XaJo/RPXU&#10;LhrmDtC9cpeuYxsTqxuYXF7GwtYW1u49RGHvNGrn7qBp6R761++ha6gPxXnBaCoPwmhnAuaHMrA4&#10;Ih3cGglIlhnQVwiQ1Ykcjfg3ijam81QzlDiJ22tlqr/k8NiJ/Bwg0nSlUTlVpiQuRECkHaGlbdLS&#10;QmRmIBntdCN1he6oynVBZbYLyvk/KqcjKef/qDTJEaXxhAlBW+hnpCYlFjldRYPPDTT6GKLaXR/F&#10;TrooJVRyXfVRGmGC9ZEkPL/Vgdu9dWh38ka/tR+GCJQ+B38UmVsh1lwXcVaXUeJhiCa6koYQa1T4&#10;mqDCzxRV/uaoD7ZEa7gduqId0Rfvot5hMprqgclMb0xne2ugQiiLS9koF5cSSZcifSlx2K+Px226&#10;vsPmZBy2pNClpOFuWwbutWe+1d32LBy205E1FmCippgJhvSPXIIO70kZFaUdIaWam2T5OIDLPA/p&#10;k3jb3MQAL0FeJE1a2rkeMiFZ6yi0oJH1AhtpxZCWCJk/JtMARNIUpvkOzWAdOUaO10o+z1iaxLmv&#10;AE+mCmhdi5QirZuRY7XfaWzAhJFOxJNxROaQBNI1BHm7MqP3QiQhEhcRioToCIT6eTOrj2LWH8TE&#10;1VYlsAHurgj380FCZCR6u3rx8OgFnj75Eg8fvMHTx19ia32fLoAA4ueG8vOjmOhqnIkrMn3dke3v&#10;SZh4oYAqJ0zq6RDa6BQGMiIwkR+DhbJU3GorxdOZPnx3uIn/+PopXt/eQXtzE1o7e9DR1Y+u3mH0&#10;DozRNYyxHEUP1d03pNTTN6zU1TOo1K1d7tXUu/u53D+CvqFxDIxOKQ1PyINb5+lAljAxu4apxU1M&#10;L21jZvkWFtYP8J7pVf7DT5Pc8gIYgkSCsmQGMupChuEJPLRNVtpOMC04/v9J9hdXIpLmLO2FIVmF&#10;yiBYaqwlLzyuv8aTJxeFnjRz8WJRWQR/i9jQCwSN9oLUdtALTLRNZ7JebLG0l6pRFgz0DqaGcLUy&#10;Y5ZAqDhaI8TdDlG0ddnRQcjmiUkP9yNQnBDm6QA/FxvViSbzUKyNZTIj3Q3tujgSac4RCUxs6Xbk&#10;/QQyj8XSSI/ZihF6m7Ix2Z2HBQJlabAAy4PF6KxMRXFRJeJKxhBeuoTwkkWE5E0hNG8c0bl9yC2s&#10;ZgBsxJO9Nhxt1atmqEcEhabJqvFtc9cjaeZSTV0ECOGhXa9tztLC43BdmmxY3zhu2uLn3VVNWwyS&#10;7zRz7S+VKkeyMpaBpZFULA2nYHkoRcFkoT9Raa6fmWefRjPd0vQVQ2cSjNYSL9TluKIqw4kZt4hB&#10;MplZNMuKVAcGTnuUpzBovpUjipOdkREfAFNLL5S2zWP41gt0rh2hYXoXjTN76Fm7h+qRNSRV9SK1&#10;bggFPYuonjlAFUFSxbJ+Zh81fZMoK0tHW3UYJnoIPoHIqMwHIURG0lnPUHWBygqdyaoAhRBZI0QE&#10;JDJXROaEiKMQmMjIKy1ApMlL3Mq7EBF4aPtCtBARCUQ0Q335+ZPyfWkYJWyby7xQW+iBaro2DUgI&#10;kFSBrINScQIBS5AUh8jjSq4g3eY8Kjz1UetriGLXa8hxvIoMex2k2FxEnpce5lvDsDebjpe7tdjt&#10;TEanHwPM+asoMLBAm4sHWh1t0WpvhBbXm4gzPYNMtxso8jZSICn3Nkax500UeRqh1NsElf4WaAy1&#10;RUe0E3oJlSG6lPFMT8zkeGMh30+5lBW6lPWyMAUUrVMRoBw0JOIOgSLNXofHQBG3ogFLNh505eNB&#10;Twkmy5NgdvkEHQhBIoH8GBRakKhmKxHvUwUWrpeBPBIfJE7IHBHZLtveHsv7WRJPdV8fA0heNqVc&#10;BOvyGVoISee5NGlL07hAQY67TijIBGUbk5vqXpX5ZzKHRIYOG3A/iS0iac0QgGibzeUz1DoBDL9H&#10;fpNATCY621sYw1W1Ymj6RfwJi1Bfb4QRGN7OjogJCUR8eAgyEuOQlZqIlHh5n1EipibmcffuMzx7&#10;+iUdyee4f+8VHjx4hbKSKkQHByHe3wthjE9RzrZIIEykiUvBhM4kx98DBUEamDTGBqE7JQzjubF0&#10;JUnYqMvFYV8NXi4O4tu7hMmXL3nNTyA7twhdg5PoG51F/8gM+sdm0ceyq38cPbJ+RMDA9Vw3MCL7&#10;aPbrHZ4iQCbQy316hqYwNLGAYUJjUJWLGKOrmphfx+TCBqYJkfnlHSys7CqILG3ewXsmV+QJuich&#10;z8cSN3KOJ/icatbSNGlpJHAgWLhNCxQtLLTLUmr7QkTaunIPrMtJkZESMgJDM978AgxliB0lE5Gk&#10;/VOezClNRya6mlEX6vEIlIwEMeDJFckjFzQPdDwHQ2k/5bK8gU2fMLrBuqGs58Vhcu2ies+zg6kB&#10;gWIEPzqTEBl25+OMpEAZMueFWF9XBRIvNVZcIKFPVyMzamVGvY5adrA0hau9NWUDOzoWgY2VkaH6&#10;neKAfOxM0Vwcj7GmDEy3ZaG3IhYVyUHITMxGWPYo/PJX4Ze3DJ/seXilT8A9YQDRObSftI5TfQXY&#10;mCiki6CroJN4uteKJ+JGjoEhfSaPxIVo+0+oB3QiD7YJkk3NMQIJKVWd0NCCRDra7whE1DqBSaUC&#10;yeY0HQlBskiIiJaGUxVMROJSFgYIk7545VC0IBlqDEU3M++WIi/U58rIJBfUSDOOjE7KEGnAoqk7&#10;ovJt6YKSTB+EBQfD3CEGfYsP1TyUTrqR1sVDlI1sEBYHaFm4iybCo272ABVT+8ju30De0Daqp/cx&#10;unUfLR2NaGPWLBMMlwgSAcfPJRB5C5JJmSAoneH5StIcdWuhWDkTgcTbJqt3pAXHzyVO5Cf9IlME&#10;13gaFkdTMdgSiiYFEneCxE25kbJ0Z5TQjRTTjRTRjRTJDPcoGxSFWSOPriTd4TKy7C6i3EsfFQFG&#10;SLI5gxx3XRT5GiEz3JPXTAEs4uNwwesmLAMInCI/1MU4I9r4ClJtTJFgcwM5rqYo9rZCtJ0B3Iwu&#10;Is7VDIl23DfMARWB1ijwtUSOlzlSnQyRRuWzXhlkh4ZwR3TwswZSPAgUjUOZy/PDUmGgavZ616Vo&#10;oKJxKuJSBCqHzSkESTrud2ThYU8eHvYVojfVD9aXPuK9d1o9C0sCsEaa5esXZDiu5vEmEgMkxpz9&#10;5MfYoYHJR4QLY4XEDIk3TFy1/a4i2U+bwAosZOSmzDUT0Aio5LNlXpoMxpERnqrPhOsk3kicEYBI&#10;qR7BdOxItO5DYCSfI+tVXyxjh0BHJMdohgvL58g6eaqxLoyuMa6YmcJTmrMc7QmEADhYmMGDkEmO&#10;DEUigSIDELLT0jHObH5n5x7u33+FJ8++wt37n+LowWssL22hvbUDbbU1KEqOQ7S7EyLoTuI9HFXH&#10;uzRx5Shn4qmauaoi/NGRFIaR7GjMFCVgtSoTux2leDzVjjfbU/jT4z387fOnaKqqgI29G1r7xjCx&#10;uMXgv4nxuQ2CYB0D44sEwyKX1xUYRqZWCIxlrlsiLJYxRA1z3cj0Ksa5/9TCJp3HtpI4j9l3wLG8&#10;dYi1W/exvnukyveunZW+EZ44niQ18VCdYM2ILQ1MfnoitX0gsl3bvCXQkExASpGcHI2zkUyCgZ/B&#10;XUZaiFvQSsHhsjwWgUFf9yLM9S7BUv8ybA2vwvbGFSU7wyuwv3mN5VU4G+vC3UwPXpY34E15mOvB&#10;01xf1b0tDCh9+FBeFnpcpw8/W0MEMHOTd5FEuFoh3tsRaQGuyCFACsK9URTpi4IIb+SFeCI9wI0n&#10;0o77m8HdwhC2/E6BkKneZfUbZYSIKcEhj1wRkIgcCRgZcnj97EeI8rZDR3kq2orjUJcZilJm4TkR&#10;gciIikNGcgaK8rPQVJuD1oY8FBXkIyO7EaUlbVib6cfWdBXWJ0qwO1etmsQON8RtNDNrbqSaCIAm&#10;3N1sx92tDrqPLhzd6sfj22N4djiFN4+X8f2XB/jhy31m063YXajCgXToSx+JwINwuX/sUsSdvG3a&#10;IkiWR9OUK1kZSdO4EkJkjhCZpSOZF0dCkMz1Sj9KLCbaIt+6ksZ8d9TlCkiclOpynNWQ17pcV9Tm&#10;uKiRS/VUQ76rZt8Cb5TkhMPQ1AUZFYMY2X2F9uV7qJy8hYKhDRQPb6JsbBtVU7uonruNSkKlcOYO&#10;iufvomb1IVo3jtC9sIL2lgJM9YiLSv9XAHkXJKK1yVys8+8Uyaiqrdl87MzTWRw7Ey1QROJSpJR1&#10;on8LJD/2i0gTGv9f46mYG0xAX0MgmqV/hH9nVbar6kcqSSFEkh1RSDdSRDdSEGOL/AgbXnPWyA00&#10;Qaa7HhIszyDL8RLKfQgTqshTjzC5jpZUNzzaqMbuWgSCs87hnP8J6ARegoOHDuLML6PFxRpj2XG4&#10;NdlNGE7iwd6y0tHuIh4drODxwTIe7i2xvqp0b2sWUx0VvM49Ee8kr+O9iXwCqDrYEW3RruiJc6NL&#10;8cBYujzPywdzuX50Kv5YEbAUB2NDRn0RLDtVkbhVLZMdY+hU4nCnMZ5QScS9llSWqehP94OL/hmY&#10;6JxmYqd5vpb2uVoyFFiAIn0m4kounvyE8YbQeCfZfJtw0mmIpE9F2xyuCfaaZm7ZT2KUxB2JSbJe&#10;mru0LRSyj5SyLNK2fkhzmHIZlDyrS5q3xNnonJMJkudxjaDQfo5IhhzLMfKoJtWkdkZAw7jFGGBm&#10;KJ3Y8s57awS4u6j+EXmoo7iUWLqS6EBfxCl3Eor4qGhMTy1gb/c+bt9+isdPf4+jh2/w8PEXOLz7&#10;FL09Q4gJDYezhSk8rE3gaWmEECa8Me4OajSXKM2bMSvQG8VhAahLjEBrbiKaipNRXpqE/IpklLTm&#10;o260HnXjzWie7sbozjyq+zoRGJ+IgtpWzKztY/UWg/3OEVZ27mNh4w5mVvaxsn2P6+8TAkfYvv0Y&#10;4wtb8AtPQXhCLiaXbmH78Clu3XuO/QcvcfDwFW4/+hR3Hr/G5u1HWNs7UvWjF1/i6NkX2ON+7106&#10;+WueVLoJkl9O7I8g0TgM7TqBh6Zv5LfH5bsTFjUXxU8uDEqexSUPZ5NJQjLZ5wYvLHETNyUwX7+g&#10;3lEg4LAzYpCm7BjAHQkMF7PrcCUoPCwN4GdnjGBHU0S5WiDaVZ7bb45ENwuk+ViT2PbID+TNGsTM&#10;jzdHaSgzwnAXyhWVUe6oifVCTZwX6uJ8UBfvh4bEADQlB6AtLQSdmWHooDqzI9CdF42OnCh0ZEei&#10;IyucJywABWEeSPByQIiTJU+yMRzNDGFDcNga31APgBQ3ooYkEjgWBE5ioAdKksKRFuyOGC97/mYL&#10;+NlbIpguKCHQFcmBDsgIcUJBnDe6G4qQGpeMtIQcVBRmYW60GV+92sN//0/f4n/7+y/xl29e4F/+&#10;+jX++3/+C/7pr9/gn//yNf7rv/wJ/+0//QV/+/OX+Ov3r/GX7z7FP//1K/zf//N/w//9f/wL/t//&#10;4x/xjz88IYR6sbckbkRcSi1BUo+jzQbCpIagKcG6ZOsTmQoiWleyKG5k6Mc+E9XERYio/pKOKCoa&#10;oy0R6KsNRme5H4OnNxqLPCh3JQmmrWXeSi2lXmg9Vhsl+3cwECUxy7ZyS+LFfg/NS0coGd9BEVW9&#10;eBf164/QvPcSTQefou/p9xj+9C/Un9F+/wvU3XqGnvuv0TY1gvHBfIKEgVxAqEDyIzzksSfiRtb4&#10;92kAomna0jZvCUhEypksSwe6jMLSAESAIc1XCh5vH4+i6RcRiIikSUu5kbEULAwlYqIrGl01/mgk&#10;XGvzPFCZ6YrSVGcFkYIEBxTQjRTE8fqMsUNepA3yIgiSYAtk0XmkOOog1uwkClyvoD7wJmr8DdFE&#10;1zJVGoz6WAvUJ5giI1QXwWHXERJrhpAIM15LV5BkZ4TyIG8MVBZhe2YIdzamcf/WIh4QIne2Z3Br&#10;ZYwax+7KBPbXpnCb2+9szeAug8tdltO99ShJCESCixmSCZY8QkWcSnOUM3riCZVkd4ylyePrfTCf&#10;Q6eSH4C1oiCsUxsEy3ZZGG5VhGOvilA51n51DJ1LAor9LGB75QTMeV/LY+RllrgJk0dDBmAtTDRz&#10;NzRAkeYprSuQ4K+NH1LXLkts0Qzkef/tundBIc3c0nQu22VZRnNqpwJI87h0qmul6ZDXwOL0x4xn&#10;H0lMEzckTWjSJyO/RfpVzqpSW5eHPMpnXr3A8pI8RPYKbEyM1GitQHdX+Lk6IVDeokh4xAT5qYmK&#10;2QnRyE1NQmxENGZnlvDkyRs8IEAePflSSYBy/+gVstLzEBMegeSYcBRmp6AwKwVVuelICvRCiKM1&#10;ot1krokLUvw8kB0TgrKiDDS2VyK9NBlRjFlh6cFIz2a8Kk/BQHs5hnsa0Nhai465Mdz7/hvsfPoa&#10;HeOzmN+4jQMCYf/oBfUSuwz8K4TIzt1nOODvEFDsEBzza3uYX9/DGl3G7v3nBMoORmfX1HY5VmDy&#10;5LM/4MWXPyg9+/w7tSx67+zHv1YQ0Q7LE2hoIaFxHhr7KSdLCxCtZJ12P61kvTxKRTIPuWCk6cnk&#10;6gVeYBdhJY7jhg5sCBBreWkN67Jsd/MqncdVOBAizqZ0GnQYPtY34W9rhDBn2nlPK2T726Ek1BFV&#10;US6oj/NAa7IXOtL80J3hj96sAMof3ZkB6KH6soPQlxOMfmooPxQjhZEYKY7CSFEUxktjMFEai8my&#10;OEyVJ2G2Kh1LjXlYayvGRmep0jq1wgx4pjYDQ0WxaE0PRXGkF22nPX+XCX+nASF4HVfPnMa5jz5Q&#10;ttfWxAR56ZmIDomGn2cIYmOykZhYql67mZ9TDi9bG4Q7W6E4LggJtK558cwm0goZcJJRm0En0FmP&#10;exuz+BeC4j///Rv88x/u4T9+tY1//nIJ//T5HP72Zg7//MU8/oX6T18t4P/5h2X8tz8s4r9+PYP/&#10;47sF/L/+fh3/n/90F//f/+sL/Jd/OKJ7aaYrkWHGmnkmd1aqcGuuiCDJprKwOp5BZ5KupHUnC4OE&#10;yDFMBCRaRyJAkSau8bYoDDWGob8uGL01gaq5q7OSoKA6We+qDkA31/dQsl3UXxuE/oZwdPB/aetI&#10;218xifad12g9eI3BZ9+j7d7n6HnyBwy8/AGVt56jePMpSjYeo/fJdxh/81e0cnvt7lOMHRxierpJ&#10;jdBaJQg1wMg7loBD04z1rjTP0tIMA9YuS11gsrdUqnEox+XPJdDRHieuZn1Kmsy0IEnCGAHbVROA&#10;hiJPVOe4ozzDjW7EBYUJTsiPc0RujANlj9woO+RGCkxskR3K5CfIAtmESYzVWcRZnkaRtwHKgy1R&#10;GuOH2YZKLJQXISYgEFc97XHSXx+nAq/gQrABLgaZ4rK/L3R9smDimcNrqhqz7S2YbqnGTGctlgZb&#10;sTndh9t0Kkd0JU/vb+LTp/tKj+6u4/7BEh4ernH9Fl7c3+b/YBiNeUlI9rRGorOxagqrCrZHS6QT&#10;emJdMZTojsk0T8xmeGGBbmUl1x9rBMtSli9WCJmd4lDcrYvHTmkY5tI9MZXNoOZmDC+zK7DSO69e&#10;QGd6jVC5co4JJB0K48BNOgFzmSzIeHBdgvQFzeOTxIFInFGOg6U2cRVoSEDXDuuVYK8FjAzjFQci&#10;QV7NP5Pt3F+atIx1NU8Gl+ZnecL3TS5Lp7sMHhI4XD53rLNn+B3v9LdSMtteHMoVwkXrkARCV7lO&#10;ICIjQmUwjw8DvY+TDeShjqF+7gjzo+sLC0RyBJ17VQlaa8qQlpiEvT15MdsXqlnr6ctv8OQFxfoT&#10;rmtt7kGQnz9C/LwQHuCFMH8v9Yiqwf5OJMRGqJGlQV4uiI4IRERUEELC/GFjZQLrG9dQlxyBtaYi&#10;7HdX4sFIEz5bGsIPt5fxD4/28E+v7tM59yOtvBidK0s4ePkKn339LZ6//hIv3vwezz77Ek8/+wIP&#10;nr3Goxdv8PjVF3j08nM8Yvn4U43uP3+NqcUNLG3xGvrqB7wiOJ6/+VZB49nn/Kwvvserr/6E19/8&#10;BV98/490JKfpKj4RIGg61rVNV1pwfPL+bzTP9ufJlVK7LKXsI+u1+2rBcuHEx+oxCUZ0Hua8mGz0&#10;CQvDK3Ayua6AYUuIWOqe5wXHACwg4TZHbpOmK1+6kBB7U0S7WCKJF3k6nYc4jmpa8ZZED3Sl+2Iw&#10;JxCjBWEYLwr/V5oojsBYoaacKI7EREkUJo81XR6L2Yo4zFUlYLEmGUu1aVhtzMZGWyG2ukqx3VuB&#10;3aFa7I3U42C0Afss94frcHuoDrd6KzFfn4Ou7Gg1zjuYdtb+5g1cOXuadvsj/v0fwdLYHNEBUcgM&#10;S0aqZzhSnD2R7+KKcmYvFU7WaPK3QV+BG9pynZDjoIcSe3OUOpijOcAZXbF+OOivx/PtKRwt9+C/&#10;frOIP93PxR/3orHfZIHeyDPoTbiI0RxDLFVb406PG55P+OKr1RB8z33+4W4C/nw7Dn+8nYzvDgrw&#10;XwiZl4d9OFitxu1VafIqxw4DozgSLUxE4k40QEklUFKwPML/y3ASHUoioRKvNN8vzVyxx01eCZjq&#10;jKVDicRwUzgG60MVWESDDaFqnUiAI5J1Q43h6G5OQk5DHdJHNtF07yv0vvgTWh58jdKd58hbfYCB&#10;V3/B6Gd/j9YHX6Fi/1PkrB5RD1h/hfGv/wnDz36PnpUZTI1rYKhxG3QKxzCRuuYBjAVvoaIFhxYK&#10;WrBo3YlWAhbRu+tkf5FASqC1yv/VyoSMGEtRzX8jhGpbpS/qCz1RleOG0nRXFCY5MUFwRA4Bkk2A&#10;KBEi2eE2Sllh1sgMsUZGgAUSXPUQanoSyfaXUeZnhsJAN4Q6+SLSNZJgSUBecBBCvS3h63IdcR43&#10;keZpinhPd9i6pcDAvRhuAcXoq+/CYlsDFlpqscBMdLGtHqv9bVgeaMdcTxMmuxowO9iGreVxPH+4&#10;i5eP9/HZy3v44vUDfPPlU3z/zSv8QL15cYjF0XbkyUuvnE1QKM1fdCqdTNqG4j0wmeSFuVQ/DAY7&#10;oMZGF/kGZ1FucQVDoU5YTPfHoiRwEc7IdrmJALPLcDPRgZOxDuwNL6t7XPPG09MwunwGpnQrZvJi&#10;K67TPfcJdE59oJ69JSNF1bP8RAKKY2lbOH5elwc4Ckw0DkUmI55Wz9ASgJheJ0AY9GWUlrgg7SNZ&#10;pCnrXcchEji9Xcft0owlusr6tfMyX+Wcav6SZFE6/PW4rwHBYnSVscuISa+dBYI8HBHB5FDekthf&#10;U4ilvha0lhcgPzML0qz1SEDy/A94+uJbPHr6tdLRw8/x4MGn+PbbP+Hlq1coL69AbUMjKimvoBD4&#10;Bochq7AAEXHRsLK1xPXrVxQsvSxNURUXhvmqXBx0VeLRSDNezfXg90wgfrizij8/2MY/Pr2Nvz7a&#10;x1JXIzwcbVHX0ISnz55jbXUFe7e2cHgo79i5T5g9xMuX8oDX13jz+ef48utv8NW33yn94Yc/4rs/&#10;/Rm//8N3+JwQ+sMf/4qvf/grvvrh7/HNn/6GP/z5n/HtX/6j0jd/+ie8d+38RzyRGqsp7ZJykrTu&#10;QsCglRYg766XZZEWIlo3IidNn3b2plw4OmdhQWiYXT2reVWu7gXYGejAwegaHAzpQggRZ6Or8LHQ&#10;QzAdSLQzbbeHNbL87FEY5ISKCFfUxbgTIp7oSvPBIN3HaG4wJgUWhIlW44VhBIiUXF9EiIgIk0lt&#10;WRKpYDJTFoMZAmWeMFmqScFKQwbWmnOx2cHg0VWOW31V2Bmowa3BWuwOEybDjTgg8e+MteBwtAl7&#10;/dVYay1Cd14sEj1t4WSkC13JXE6dgJu9LRpKipDm641sO1sU29mg3N4aRfaWKGb2UmhnjGoPA7Sl&#10;WKA20w7xjnoo8nfFdEkmesI8MRjkgpnMCHy6OkigjOGfXs/x4sjB3x+m4L+8rsb/+K4P/+P7Efzn&#10;r7rxL2+a8LcXpfjDQRz+9jQL//Q8lxcP931ShK/3MvHtvTr85z9u482jUQZGmRjJYDnP4Dibh60Z&#10;/r3T2SwFKJlUhipXxtIIk1SsHANlmUBZJFBE0vQlnfEy/2S6i26OMBlOSI0kAAD/9ElEQVRvi34L&#10;jZHmiLcQEcj8KIK9NQrDrfFoptMLrO6ET+8GUpafoPrwS4x+9U9offwN0pfuImPlPmoJkqJbz9Dy&#10;9FtU0Y1krj1A9tYT5O88Qc3qOoanGhjQ5fcLLDTQ0IBD8yRf0Tad1+YxNLQw2eJ2rVPRuAwNeN4F&#10;h3Z/kewjEJHmMhnqu0wHt0TntjCUgpm+RAzw72wplxdCuaKSjqQsQwOS3Dh5LIUd0iNsKTsGF3tk&#10;hLNOiKTTkaSGWCEl0AJJvsaIddRBpNlJ5LjroyXMDuMJXjgqT8PTqmzcyU/APt3wiL8VJmwMMGdp&#10;iHFbXksuAfD2Soe7XzYK08ux2N6B5bZGLLc3YqWrCau9rVjpb2cwa+e5asJMbzN2lydwd2cB93bp&#10;Sm6v4TkdyZvnh/j96yPc31/BzEgn1YXNBV4r1HhrJUHmjlTei2U+tmgLdUanHwOS3Q1UmF5DqfEV&#10;lLOss7uJZncLdAU6oDfcDTW+Nkh3MoK/Ge/tGxd5X1+Bi4ku3Jgg2hlcghXjgCSRdvqXuZ2wYVIp&#10;974rk0hn7ifxwErvMsx0LxMAZ1V/iMQbiUniGP4taZq4NA+CVU8UZ/l2IM+1i5DX7RozCMvIrasC&#10;FUrAIdL2qYikrsOkUKBzXkAl382Ydu6Tj3BBWldkOyWfb0CoGF/VgdUNXbhbmSGKEClLjEBPaQYW&#10;2iqx2FmDvpoSlOXlY252HXt3nuHu0Zu32t1/hp2DZxid2URCRgmi0/IQk5qN6NRM+EXGwsUvFN5h&#10;sfCh3P2CoHNdFxf5u830rqIoMgRLjeV4NNGNT+cH8eXqOL67NYtv9+bxPc/lDzy/399exdfbC3i1&#10;NIny2EjYmZigobYO2+urWF9ewNrSPNZXFrC5tojtjWXsbK5gd2cNB7ubuLO/g/uH+3h4T16hcYQX&#10;L54SNHQ0n7/Bmy8/xxe//xJfffMdvvn2B3zz/Z8InL/gD9//Fe+d+/hXx4+K1wzF00wg0vR1SF2N&#10;1qJO0akIKLTSguVdiMhJP083ckWG4MnMVGYaBhdPQf/CSegx+9A7+xFMr5yBrcFlOBrqwJUXmofJ&#10;NQRY6SPEzhCR9kaIdTJGkpsZMj2tmKU5oDzMGXVRbmiOc0d3qrfq2BvOCsQYrfR4doiS1Eepkewg&#10;VY7lcJ1Wsk9uKCZyCZy8MEzmh2OyIAKzxTFYqCBMqgmTmgys0m2sNzHItDCIEBQ7DHo7PZXYJ1BE&#10;B3Qlt6Uc4HJvFV1MMXoL4pDub6+c1M2Lp5kF6aCqKB87q4s42t/G0d4mlsaHMTnQi/HBfvTX1yDF&#10;2oBguYjiAB1U59kiK9YEdYTkaBIB6WuNMR9LTBGeR4Tat/cX8bcvN/APr0fxw+N2/OVlH/7y2QT+&#10;/ssF/P1Xa/jz1xv44zd7+NO3D/H9t0/w/fev8McfvsAf//h7/PnPX+OzT4/wL397iWdHQ8yoc+lI&#10;pNOZkpLSQCVHAWVjSuNQ1pl1r44LUAgTgQrhIsviWqRDXjORUQOTyY5YBYmx1kglafqaaI+mYjAh&#10;TWHHzWGybrIjDjODuSgsL4V1ejOS114iZf0xao++RM+LH1Bz+Bq1979A7tZjpKzcQ+r6I2QQIAUH&#10;n6Jw/yXy1+6hbmkTQ7M9WFAz13OOofBj8NdARAOTTYGK1KnNWe5H/QgJzb5aqGjWaeoicTtvnYiA&#10;ZFxAIkON0zE3mIJJ/g9kIqKApDrfA2WZLig9nrCZE++AtGh7xBMgbo6GMLgmcxIuw9pcD7Z02w7W&#10;N+DhbIoAD2aybiYItr6CROuLqCVYusIt0Rppgq4KNxTn3ER+zg101Hui3usauh110e18A3XuVkj0&#10;9kRsYChyY+Iw3lRPN0KQdDZjuasZC8xCN8Z6cHdtBo8ZWB7eWsLsQAvGGdyWxzoJihHc3ZzFm6d7&#10;+OrTu/iCbuTx4aYCzOfP7+L7L5/h08e3UZKRgARfN2QHMynyckCVtz3qHXmt2t4kQIzQ6GyOFjcr&#10;NLlZotGd8rJGA6FTwvs23EIXXqYEhLFGjjcuw4nuxEXAQjnf1FHSLF+Fv40hAvmZASJ7U1jr6+As&#10;Y4s2Dkmrx7uORCTL70rbDCXzU7RA0U6MlFFkMqHxx6YtzZwTLUgk7kkiKPtpR3u962RUnw4lo86u&#10;EjbX5IVOhJWrmRH/R+7oKOC9QfguN5dhpiYPM3WF6CnPR1FWNvp6x7G0uq/e0y4A2dh6oLSz+xhT&#10;M2tITslCZHQMYuJiEBUTDXdPD9jZOyIoLByxSYkICAmGqZG+6jdZaqnCy/khvFkZw1cbU/hmawZf&#10;b04raZYJFCYMom+25vB6eQodhVlqhntHWxt25JXb2xvKldzev4W7d/Zw7+4B7t+7rcp7d/Zx9/Ye&#10;tYvDgx2CZQvygr/9PdE2j9nBnYNbuMd9jrj/o6O7eC6u5ukjvHf+k1/j1Ie/IQR+6jA0pWZZq48J&#10;D5G8XOYjStYJULQQUdkDT7qcGJmTcpkXgryXQOfUhwoqRpdPwVrvArORS3BjVuPDzCXQSg8hBEkk&#10;s5soBzoS+5tIoL3O9LJEgb8dKpgN1Ue5oi3OE92J3higxR5OZ9DNkPdUEx5pQRhJDWAZSAVgmPWh&#10;VH+lwRQ/DCRzf9aHuU1zjOa48awQTOZFYKYohlBJUI8fWCxj8KzMwEp1JtbqGFwbmc22MJNvL8Vu&#10;VwVVjt3Ocmy1FGG9MR+zFaloSgpEAm9uRwaLG2c/hq+dKRIDXBHv54AEuqp4X8qH9UA/9Lb0oDAq&#10;BnH6F1Fkeg7VLhdQm3IdXU1O6M2wxoivEeaCrbCV7Im1ZF44GSH4fGscf/vjS/ztL1/j62++wZff&#10;0W7+8A948+1f3urz7/+Mr/70D/ju7/8J3/7pr3j66lM8evYUX3z1OU/0Dl49mcbWQikDphYieT/R&#10;9iyDMh3KxpQWKHRpE+msa9zKGuGyQqiII9H0m/zoSqSUR61IXfpRpJwSyHDdeGcMJrks/SxzvYkE&#10;UhamR8vgEBgNp5JRwuIlYfEMSYuHyFw/Qg2ztZbnf1Bl0cYRKlbvomZhD+1rh+ha2cfI5gEmlmYx&#10;NValZq9rm7fEbQgY3pW4Em3zlFbvgkTrZDSfofmcnwCEUJUO/cWRDCyOymz6NKVZgmSiJxG9TVFq&#10;kmRVvg9KMt2Rn+yCzHhHpMQ6wd/bHGfPfIgTn3yM06fP4uTJ0zhx4hQ++eQEPvzwY3zwwUf47W/f&#10;xwe//R0u8t7zMbyANDsd1AbcRFOoCWojjdCUZoV8v6uoCDJETeANdMfboTnUHPVUdbAlqsIY2ON9&#10;0VWYjMnmKky11WJrqh/PD9fx/O4GHuwt4s7GDO4xqLy4v4VXD7epHXz66BY+e7KLF0ebmnUPtvBw&#10;fxEH65M4WJvE4dY81mZHERHog6ykeBSkJyM3IRp5ob6o8nJEraMZGl3MCRALlNveQJaxDtKNLiPf&#10;Wh/FvHcrCZR8d3NEWevBk9sc6Uwceb+78n53MLgAe/3zsNE9oyTb3OlsPJiIWevSKZx6H6c/+DXO&#10;SvM6k1PpFNdOO9AC4+cweXdZ4yw0TV3iUhQojl2LSHuM1uXIvBc13YDSDATQgEQLIOVuLskQYO2Q&#10;YDodysZAFyFOVqhJZgJVkYvpasaC2gJChPWKLAWTgepilOcVormhG1OT61ha3sfy6h1srN/DNkFy&#10;a+chJieWUFZShpLCHJQWZaA4Pw0piZEID/JBTKA3atITsTvYRngM4vWCRp+JFofx+fIIvlihlkfx&#10;5co4fr86gT9szyp9Tai8WRzFg7FelCdEoTAzDUtLC1jfWMfG5jpu7e7g9p0D3KXrODq6j4cPH+Dx&#10;44d4wPr9e4eEyh2W3Hb/EA8f3Mejh0d48vgBnhIajx/dxwOuv394gEPC6M4egUMwvad7mg7jt788&#10;dhgagGjh8K5kvTypUys5GXKCtX0k2mPkxMu8Ee07CK7wZBpcOAPzq+dgp3cJLnQinkY6CDDXRQQv&#10;xEhbA8Q5GCLFxRTpbuZqeGIxbXRFkCPqI93RHO2B1hgPtMcSJHHe6E2gK0nyxWAyQZHkh/4EX6W+&#10;eB/0iljv5Q3WG8e67B/npcqeY/Ul+PB4P0KG0CGExjIJlFy6lPxITOUTKkUJmCtOVFBZqmAmXsVg&#10;WpuLrQYGIYJlsz4f63W5WK3NwUJlOkbzo9GS5I84JxPcPPUb2OudQ0aoK3Ij3JEb7szSCbl0VZmB&#10;rsiKDkN7VQUKvFyQp38BRXon0Wajg0GP6xjyv4HJEDOsxbtgK8kdmyI6lfEQe2w3FeD1E9rNx49w&#10;++gF7jz6DK19E+gdXcDrr/+IV7//DvNLq8hKjUNGYhDS+L9JjHdDZKgFakqD8NnjMdXhrl7eNC8S&#10;mIhDEZBonYmmqUsLDym1kuWl4WTVR6IBiQYeIqlr55xoZ8bPyCx52U/NR5F+liQsjaTxs3KxOV+G&#10;8sp86LonIXHsHiHyAGWHb1B58BLFdB1lS7fRvHYXTSt30Ly0j7bFPfSu3VFvRhxd38PK3h7m5+lK&#10;RiXg//QFVT8CRJqrio/rP4JE6zYEJOsEx8qkRqtThViZKsLqdCmDaCW2lhpxe2cQR/dm8fLFDj7/&#10;7A6+/v0Rvv6SYvnV7x+wfIg/fP0Y337zhOUjLj/ifvfw4ME2DpjdHx3t4umzu3jx8j5effoAz5/f&#10;4827icmpIZSW5MLVxQEff0CY/OLvYEjoBBldRIbDVTSEmKMu0ITwMKJMUOVvjArfmyjzNkSlnxGq&#10;A0xRJ08BzorAcF0p2ioLUVOQiaayPPQRKLNDbWo014t7m4TGLnaXx7DHDPbLF7eVA3l4sILF8S7s&#10;r03gm8/u4w/SX0J9+/kj/PD7Z/jT1y+xs7GIEx9/gr/7u1/j3NnLcHN2RU5CPGrjI1DtaY86V0sm&#10;QeZIp+uIZWKYQleRR6eSx2Qwh/d0iYcVsl3N4S/wuH6O8LioIOJscAn+dGZhtoaIdDRGgIUe3BgP&#10;TC6dgi6TzasnP8QVJp7nGU8uML7onT+lOuvNKHM1RUAH1wkIeSmVPIVDWlHehYnWwUhsOvHBb1Tz&#10;lIwelXe2q3ktF8/C9J2HP+qL85B+EEJD3IZI23wl/S3y+HmJXzLi7OaVC7C4fgk+8nikUE+0Z0ai&#10;vyAeE+UZmKrMVgCZqsjAbGUW5uhIBqvLUFNUjsbaToyPLmNudhtrBMkencjW5n2sLB9gsH+arrMI&#10;Xm7u6jl/8ow/b0cbtOSm4T5d5cuZPjyf6saz8U68mOzE84kOvJjqwqdzfQSJwGQYX66O4ismAF+v&#10;T+EPdCFSvp4fwOPRDuz1tfCe7cDMxChmZqYwOz+HxdUVrG1uYHv3Fq9HeUvqER49eoynT58pPX78&#10;mGB5qPT40SNet8/x8uVLvHjxAs+ePsVTbn9E8DwSAN27iweEzkPC571kZ0M6Ax1YXuU/6+IpGPCf&#10;LTSW0QtqghBPhJwsbfOVAOWj3/4aH/7ml0oKMFwv27WuRL2HQHW4n4bx5fOw4glwvnkVHqYkOS+i&#10;OFr7NHcL5PpaozSAriPIHlUMmPVhTqgLdUIDA29DmAvqQpzQFOmKlig3tEV7ooPqjPFEV6wXumO8&#10;0CV1qlO2RbGM8mKdklItc32kZn0X13fHeB/Li1AR6BAoyXQy6SEYyQjFSGYYRrNk9mgE3Uqkxq0U&#10;MRCWMhCWp2KlIh2r4lgoeUfAIkGzUM4svSIF3bmRcNM7A0udj2jT9ZEX6YJygqAyxQt1mf6oTQ9U&#10;cJnrb8U2M4U8K0OUEjrlPKbs+ml02F7HdJA1FiMdsBbninWCYD3ODfPhDljMDMKXhwv49NkeZqcH&#10;4O/vDv8AN+TkJqOvrxnl5bmoqshBeXESOgi7nbVRXsCZCPI1RWayM25vNuPp7Q66jnedCOE4k0OI&#10;aEotRMSRbE5rpHEndGd0J0sjKW/nlwgo5CVOMgRWPVqF9aluuhGWAo/pXsJFZsj3J2FhKFVJ3Mgm&#10;gbW3XIaFiQq4eoUgu24SHWtPUDW5gxqqcXYXXXQhnVTz3C4qhpfQOrujHkMv73jvndvCwOwq5hbp&#10;SoarsDCinTMiMNGCQ57OW4ItgmSLy6IV7jPVm6QAsjqRjwe7ffjDF7fx+zdH+Oz1Pbx5fRdvPruL&#10;z9+wzvLLzx9w3T28fnUXn76kXt3Di2cH1D6eMqN/cG+DN9htvOK2L948VPu8eHab0LmDN294LPX1&#10;18/xzR9e4NtvXx2XL/Hdd6x/85zbnuH3XzzG3MwgPFzt1QRd08tn4XT9IoJ5f4Q5m8PX2pCZ+nU4&#10;8L6RwSomOufhZmsOL2d7ONvbwsnODq6Ojqr09fJEbmYGctISUV+Rj8byPDRXFmCosw7zhMbydB/W&#10;F4ZxiwHn/t4ynh1t4/7uIrWAr14f4V/+4Rv85Yc3+PbLJ/jqs4dYWZiim/oE739wCh+duEAHdRq/&#10;+fWHOPnBBwixMEKpqzWqCItKT2tkWuoj7MoZhF4+jVCds4i+cQVp/BsqQ9yQ4GAMVyZMznTrLlSI&#10;9Q0kuREyvrYoDHREUbAzcujcU+joI6RZi/eEA6Fjfe08Au1NkeDjiCRfJ0S4WML5hg6BxATU3hzB&#10;LjawN9LDVboPgYq0gGjg8Vv1HiVZlhfoaVyFzGGhQzn1kXrN73Uuy+t/dQiiK6dP4iLj1LkP31ed&#10;/dIvox6lcuUSLp38CJeYFJtcJQRvXkG4gymKQt3QmhSEHsaKgewIjBTwHihJwlQpXWFxAiYYK6ZK&#10;U7AsAx8GhtDV3IfGum6MjS7RhdzHOp11f+80ZqY2CJEp1FY1876tQ3FBIUEdhxGes1ut1ThorcTt&#10;ljLcaS3DYUsp9hsKsVdfgP2mIjzoqSFU2vHZQj++Wh8nPKbx3a15fLszp/Tl6hiejLbgdnctllpq&#10;MNzWiOH+HoyOjWByegrT/z++/jI6jyTN1obrzHR3gZnZsiyywGJmZmZmZmZmZrBkWQyWbcnMzGV2&#10;MUMXdHX3wHnXWev7vb8dIbumZt6z3h97RdKTT+J93TsiMpMwOTo5gYmZaUzPLxAoJ3D6jHAll3Hl&#10;ioDJdVy7dkOWb4evX79JmNxiKYYFULicWPbylTe6indyacNzPUx5MnXgoLUfWuJ7yzwJolpKtHfs&#10;4EF+C4lV90FtohPZIt4K/KYRfgNhQjezk+O7uZx40ly0GRgo7WWGvhe2WgfgZqgKf1rfMOvDSHI2&#10;RA7/s5QZu4BGtT+B4W+D6gBCI5AnK8heltWESDXLOrqSBgGMN2oQ43QrdWIeVc8ALVQXwGFOr+fv&#10;68R8Oc3hdzVIoAiQuBBALEOFe3Gnm3GnS/FAB6HSGeONzjgf9Cb6ozfZjy4liAqmSwnHBKExkUfl&#10;0yoSJEIThbEESgz6OT3G0UjuZ7izCVK4P/mRTiiKcUF1sjfq0gNQEuuFrJgQ1NXUI9rbHwmHNZDB&#10;LCvzkAJyNRXQ526C8QALAsQGs4TJMX8zjBIug0GWuDHBrOTMKKKDbGGguQUJ0RYozHGHhz0Djokq&#10;XK3VkRrtiFMzrTi7wIumsxCBzF5riv1wcrIUd853EBbMzBnMBTxEdZaAh6jSWoXGWweyOrw6fbWq&#10;S7SPHO0S7SN/cB4SHqHyKfgR4T4478gbFyKdCEEy+saJiCoiUXUkAv3xo7k4fqyUTikdTp6JaB0+&#10;i7axkzh17THmzt9C/eA0muhCygfnUNI/jarhebTTjfTPnMbA5AlMLZ3B5Rs3CdRO1JUloLeBmWBr&#10;Bkbas3GkMxsjnTkYas9Bd0MauupT0VmTjN6yOIwyGRgOcuHxtMdkZCBONFbiJh3CvRtncH5lCmdO&#10;HMXVi4vMtBZw/sw0zpxkwL10AufOzOLk8XEcnzuC86dnscwAfJrzrnDZ82dmcOncPC5fWMQNOsbr&#10;V07w9/O4wvFrl/nblRksMEMcH23HLG/wSxfm5fSFuVGUl+XB09MdRsamMDa1gI2tIxyd3GBmbgU3&#10;D0/4+PrDw9MbLi5uMLcgMOgKbGztYW1tDwdHV9g7OMHZxZ2/cV2dZ2MHdzd3+Pt6Izw0iK40HMkJ&#10;MYiNCuU0N1RVFKKBQaqpvhhdLRUMcnnoba0kTC/h9fM7ePzgKu7fPo97N8/j+MIkVFXVsGXbbmwl&#10;SDZv3o31m7Zj/Yat2LRuI13GQWQ5mCCfyWC+nT6Keb0XOhsjlfd3tN5B5DNBrA62R1mANQL0ee9r&#10;EDBGhxBncxiZrobI9TRBMZ16aZANSplwlVHZHibw1T8Im0N7YCyS2j1boLZ9A9REtfi2DVClW1Hb&#10;uQkaot2VMUqZ0w8wHikzTmkp7GHCugeahIQK4XJgKx0LdYBAEe21Ih4pi3Zbuhk1OhNl0ctrFx2I&#10;AAmXE6W28gHpUsTy+zatg4HyPniaHEasiykKGEcqmLzWRrigOdYD7Yk+6Eph0slksz8jGH0ZQehN&#10;ZbxIEx17eM3Xl2PmyASGBibR3TnGhGEeiwTJPK/hukrCpbAGmYnpKEjLQFlSAmNHGs40V+BSRzWW&#10;awswmROPkUQmaQlBGEkIxGCML4Zi/TCdF48z9fm42ltN19FKkPTh+eIInp8Yx6uVSTxbGsOdox04&#10;31mJ6apclCeGIzspBqWF2aipLkNrWxM6ezsxODKMI+PjODY9RZjMYZ4wObVymu5EVHFdleD4v8Hk&#10;rcT4/5z/TiYBkmqvjRSWsba6sNM4gP2b12HbevFR/dVqLQGSPzZ4iWdERLdXYQUVBP1J78MKO2XP&#10;DEcdZXgZqyPQTBORNnpIkm0dpsjyMkUOle9jhmJfCzoPS0LEivCwRg2BUkuICABISFD1BMYfJaa9&#10;hYgsg7iMBIadhIpQvQAJVetvTxEyHJZwIUTe6neHImHiQmfihtY3EkBpiyBQCJPueF4oiQHoS+aJ&#10;TAuW1V6jmWEYz4lcdSfFiZgsipcaL4zDSEEsCoNdEGith0R/B6Twf/IieQMn+6Im2QfdhRHoKYlG&#10;RrAbb/AcZNVNITSlEZHBmQgPSkVOdiWaE2PQ6qKDITdtTAaaY4Ig6bFVR4+bHpbqkvDwwiBmhlOw&#10;Mh+Nx7fT8fhWNpKCtmF5PABnp3yxcswXU91+mOhIQGNeEKKDzdHTFkeQZOHu+ebfH0j8YxfgqYE/&#10;qG9V0/3JhEciJsQ7rXoTCZE4ug/xJLcvGgrd0VLqjZ6aIPTXi++thKCvIYTzw+X3ykXZ3yDcCseb&#10;I6RGO+hKesTDghmY6E/F5EA2+toLGQR9UVg5iDPXn+Da/ac4cf4abjx8hov3n6G6bxzlvRPyO+39&#10;s6dx4sptnL1+D2eu3MTdJ89xhZmRq4ujrL/WYxCw1FSDs54WfM2MEWZpjmQrc9Q6O2DE0xWzfp44&#10;FRuOW3VluNndii8un8UPj+/iydkTuM/seyk9ATPB3jieRgdVmMp9K8ZATwuGB7swNNiJIyM9GOhr&#10;Q193M3o6GtDf3cIsr5FqQFdbPdqaq5kclDJYF6OsJB8FeVnyVduxsbEIj4iAr6+fBMa+fYrYuGmr&#10;DMh79x6Etq4xDqnrQZXS1jOHsYk1LK0dYe/oBgtrO5bO8PYNhImpFcHhAmdXTxgYmXG6GPaAhaUt&#10;nJwFTNxgaWVPoNjDlkCytLKDAwFjYmYpwWRjZw8vHy8kJSciKSkOifGRGB5ox/zsERw72oe5mVGs&#10;nJrD8okZTE+N0eU2Q0VFDRs305Fs2Sm1ZesubOL4unVbsfaDDVDavh3R1oao9LHkvcgkkPdzMSGR&#10;ZqWOIg8j1IZYoy3elTAxR6y5MjKc9FDCe7+G02tDbVAXbivVEMX7M5L3KYdrmDzl+5oj2PwQHDX3&#10;w1FbCfaHlWCneQC2Ggp0NQowI2T0CBlLJqj+5joItzVChJ0hQm0N4GWmQ2e3Ewc2r4UKHYfm3u3Q&#10;J2AsDtERaarAQv0g5++Byk7GL+oA45gyY5j4zK6SaF9h3NPYs43JoCbinc2R42ONEsaPCsaZ2nAn&#10;NEa5oiWWsSKOiWe8JzqozjfqSvCifDCYHYMT/V24cf4ylhbPYrB/AkeHp3nNj2OifQAjtQ2MBYUY&#10;ryrDYkMFThHm56jjlTmYLUjFeCaT0thA1Hs7I9fSGOmG2iizN0d/hB/m85MIkgJc7anB3bF2fDg7&#10;iJcnj+EjJj6vT8/gIZOWqwONWGooQVtmPCI8HRHm54bECH+kJoQjKz0eudkpKCzKQUV5MWrrqtDS&#10;1or+wUFMTM/i+MlTOH32PC5cuCSB8hYSb0Hydvh/SjiZd3J4glNsDyPOXB0RJmoIJQDseNIObFkv&#10;YfIWIqIhSzoT4To2b5SORXnXVlm/6UDrF2GjizQCI8fLHPneFsijCrwtUcILTFZZERhlBEYZh8V4&#10;BYeF6xCSMBAAEYAg+RvDnFerr1gKieG3429BI/QWJKKUTkQ6k1WYSKD4raqOUFmdtwoSIeFMBEiE&#10;K2kRCnF9AxcOhwmgeKI7zp8gCZLqTwnGcEYYxnLoSAoIENEgX8pgXJYi20tGixJQHOkFH9rwQDc7&#10;+DnbwsfOBFlhHqhh5jJYEYvhylh0FUbKz3HGF3YjqvMcIruprtOIaz+B/NoepIf4wWT/Vujt3ggz&#10;le3wNVdFTZwLunP9cfNUC1amsugA7FCZug9FsTtQnrAfkx1OmOtxxfF+XywPRaAx3QEhPvowctOF&#10;YywDk4sqpkfysDxdhqGWOBzpEK9dT2dwT8NoVwqGOxKpJA6ncl4qBlsS0d8Yj/6mOPTUx6CrNkqW&#10;nTUx6KiORmtlJBUup3fXRaOhOEB+3bEm3wf1RQFoKg1Cc1mIVGtFOJrKw9FYFo722nh01CWgjWpv&#10;zEB6cjTiE9LQOzyOs5eu4uLVmxg+OoVlDs8sn0fvxAK6x+fROTqD0dkTuHD9Np3CCp1gBaZCYnEq&#10;OhHX8opws7wStxsbca2mFlcrK3C3pQn3e7vw4dERfHJ6Cd/dv45Pb16kLuHTO1fx9cNb+PzSadxu&#10;qseJAD9cCPDBtRB/XAv04bAvWt3dYa9vCEUFZWxk0N/KILpjx15s2LANG9ZvwaaNohQBdSPWrt3E&#10;4LqZJbVmE9Zw2nvvr8e7769juQHvc/4GBmAFpUNQ1dSHuo4xNHVNoG1oAVMbJ/mRrqT0HDi5+8LG&#10;0QMBYTEIj0mAi5c/zAgVfRMLHNYz5nKh8PEPhgHHvf0DEB4diYSURASGBcMvKAARcVGISoxCYnoU&#10;MvNCUFYRhua2JDS1ZKC4JB2xnO/h5Qk7J2fYObvAk/sdxmlZBTmoa6pDT383RsYIlplpjB2bgKKy&#10;Grd7J/dbAdu378O27XsIk93YIPad2rxpGxS2bEE8r/EmJnU1IjmkqyhxN0YxQVJJgLTHM1GLc0Bt&#10;mCVBYY2maFvKDi1CsfZojXdAa4IDl7HnuB2aY5hMRhBKwdYo9rdEtrsZ4sV7xKx1KR0kOBgg29NS&#10;9uTMZWzJ9jBHprsFUt3MZXur/r4tUN70AYyU9sJVXwNBFnoIo8KtDThfG54EhKHibjqW9YTIZiiK&#10;nlrCmRA6qjs2w1ZLBcEW+khxMUehjw0qGFNqQ5xQH7aqRuFIIl3RHOGMlkjuG8HSFsNYEeOG9hhP&#10;9KYEYrQwBYs9XTi7uIxzpy/j3PJFDDa0IoznMI3JRG9sFJ7NjuPF4iRuDnVioSIXwynR6IoIQoOf&#10;DzKdnRBsbQVzBUU4KhxEjqMDeuOiMZOfjrmCFIKkGPfGeG3PjODF8WMEyBw+OX8cL05N4zaTguXm&#10;KoyVZCPFzxU+jpYI9HBEZIAn4sP8kRYfipzUWBTkJKM4PwOlBdkoKcxFWSmdakMjJiamcfrMeZwh&#10;TM7/ASZC/18gEfPfKRQfynE3QZ6LIXKE3EwQbqkJNz0VGKvsgxIP8v5tBImAiRRtI8cPkfYmqvvg&#10;bqSGGDtd5HlZyKoqoWJf2lZ/WlaqMoAnhNMqOSzKtxLT34LkrRMRTkO6jz84j//SKkzeAqQ+UFRX&#10;rYJEisO1fsxyhBOhakV9poSIcCurbkQMi3K1zeQNSAiO5uBVvQVJcyjdSaQP2qN9eYH4oDNOtJ0E&#10;YiBVtJkIR7LaCD9dniZ7b02WMwBzvCDME4E8eUHuTgjxdkOwhzPCPZyQGuiK3vI4XmB5mG7LRGmC&#10;O4I8bOEbFQRFurd9+krQdzSGs5sFUrgOb/EsTaALrI0PwcZIBQniGBImZ8YrcG2pFcfaMzFWn4nB&#10;kmQsD1RgrjUOc02BmG/wx2CeM45WczubY5EQbYDcXFsUpFugrTIYU8NF6G5MwNG+XBztzcZgeyr6&#10;W5Mw3JmGka50HOnOkNP6mlPQXhMnX5TY05SM8YEC9LWloa2W0wiEqqJglOf5SzVXRWKkOxeLE/U4&#10;PtGAK6eHcPvyJO7fXMDjeyt48vA0Xnx4AR+9uIYvP7uHr794iG+//hDfffMUP3z3Aj9+/wrffPMY&#10;r16KtoYpnFvpwsJUFU4cb8HkdAf8AvwRHZ+O5KxCJKdkIdTaBbGKWmixd8WJoiJ8f/s6vvvwPn58&#10;9gjfPLiN7x7cIjhu4otbV/D5zSv4/vEdfHb9El6cXMC1zhZcLsrHSqA/znl74FZkOO6mxuN2RgLO&#10;psbgVk8TPr51FudPH0dUVAwUDqjjsI4ZzC2dYWJuDz0Da+gb2sDR2Qf+QVEM6BGIiktFUHisBIA3&#10;oeDGYO/mFwTPwHC4+ATDyTsIHoFh8AmNhHdoOHzDI+EeHAr3kDC4B4XANyIK5nQP+pY2sPH0gn9c&#10;LExcnOAaHgj3KF/E5ISjpSuG2W0kbl2Kwov7Kfj8eS6++7gIv3xZjl+/LsM/vqvAv/21Gr98U4B7&#10;9/1wZEEL02cN8Oy5L376Jhn/+LEQ//ihEb9+N46vvryMT79+gVdff4bnX3+Jj77/Hh//+CNefvst&#10;x7/G0y++QkldEz7YuBObtu3H9p0HsHXHfmzethebtu75XRs37cDWDZsRaKaPViZi1d7mKCNESgmT&#10;Mk8TVPiaoi3Oidm7vQREQ6QVGsKt0BxlQ5DYoo0gaSdk2hMc6VwcpMRyQk2RBApdS1UAXY6POYqY&#10;lBaKdlSWojajlCAp8bdFmrMxPLUOQH/7Olip7IcRk1pzpd2IsjNFspM5MlwskOlqgWQHE8TaGdPp&#10;6MKCyylt3UB4bIUiHYni9i1Q2rYRLnqaTIaNCCsT+ZsigqQ6yJEgEWLsCGVMCmfMCGeMoJojmHBG&#10;0p1EuaMj1gv9qcEYY1yYrStAe2kBPJzc4e0ZBB9Pgt7ND64mVjDdqQD7fQfhr6aJVBMzVBHsFR5u&#10;yLC1QbCpGbzcXOHMxMA6KBB2/vwNYe/HJCc9JIBJaz4ud9ThZn8zrvU24nJXPa72tuDe0QG8Xp7H&#10;g8kjONteh7nqYjRnJsLXlutztIK/mz2CvZwRFeiFxHB/ZCZEID8tHoXZySjKSUVJXiZK8rNRWV6C&#10;zo52TE1PYuX0GVy8dEWC5DLdxhWC4q0ENER56c28t3onwUIdgYf3wVeLOrwfnod2I8BAWXbDFb0q&#10;LNT3y4cJD+0l7XdvhurerdBW3AVz9QOkvqrsqpvjyYuIcKgKFAffVjaQVwcREsGC6MxWGPjfjouy&#10;KpgSy/yhTURItIXUERZiefkbzqsgHCp8KVG+UTlPcpm3Lcq8hBhkRfbAZapllRZ/K+TH3xMmNZSE&#10;CMcbAkUjvLNUk1CwC4dX1RTiJtUc6k7n40F5oumtIrzQGuOHzsQgdKcwuGZGoj8nFt1USxodQFIo&#10;6hNDUB7jj6wQD8T5uqx+68TWFH52ZvDnBZoX7oaxxlTM9+ZhvDUD8T4mMNDche171mKLwkbsVNoK&#10;JaVtiPTkReVgxswhGoUZsfCyN4GN7kFk8bjM9Vbi4YUFQqIG3ZUlWOhpw0RVDo7mBGEsy4H22INO&#10;yQXjJe6YbY9Ge74DpruCcKwtEEujGVg6VoEYZooVucF0EaHobUjE8lwjTi80Y+5oFeaP1eD4dANu&#10;XhnD7WvHcOp4O4N6A47PtHKcYLh/Fh+9uoHFBVr0wToM9Faju7UUxwZrCaYyAqkQYz2lmD3aiFOz&#10;3bhw8ggunjrKcgznl0ZxZmGI0/twYrYHs8e6UJyXgsjQQESH+uHYkQacXe7G8vFGnJirxYkFrmOp&#10;B+WluTAyMIO9vSecHH1gw6Cur6IDta374GRggd6aBky0t2IiPw/9vt64VZyPiykJeNVUjXtlBTgf&#10;H4tzCTG4lByPq6lJuExdSEvGqdRETGTSmfHGWxztwQVmdPeuncGTB1fx/PFtLM7PQvGAMg7sU4aK&#10;ogYOH9KBrZk1/FwIeltHOk/eoM7OSPT1QWVCPKozCbmAUHj6hsLRKwThSTlw8AiGsaUrQsJikZ2d&#10;jqmZLly6PoalC10YO16F6Qt1mL3ehNNPhrD8ZARnnh/F6WdjOPdyghrH1I02jF2qxfjVUoyei8Ty&#10;NWe8fG6Lbz82wV8/M8RfPz2MHz9RwfcfKeP71xz+yBy/fOaMv3/nh5+/8ceDx7YYPEFHO6WAsXO6&#10;ePChI779xIsACsYvXyXipy/z8f0Xbfjssym8+OQC7j67hqGpo9inooENW/YRIAexfbcStu5UxObt&#10;ClJbdhzAJpYCMpu37MbeHXsQ6SS653uggslkGV1EnoMh4kzUUcLg35noThdig4aIVZA00nE0R9kR&#10;JA7oiHdEZ4IzOpOc0ZHg9LvEtI44Z2b/TPrCGB/oUKoCrHnfW6LMhyChxIsnC72tkOthiXQnU6Q7&#10;myPR1hiBeqpIcWRi7GFF0b14snS3RJqTCYFiiiguY6mmgIN0JUriAeyNa6FGNxJAJ5LqYkVHYI4C&#10;3oOljBtVIlklQOoIE5HgipqStwB5W3aKjjrJARjOjsBofjzdQAYSfNyx5i/v4V//17vYunEHDqse&#10;hoW2EZ2SOmw19RDk4AwfWweo72W8tXMkaDzh4eIGLy8fus4ABAQFISosCEUJURgvz8fVLrrtnkZc&#10;bK/Gcl0xZoqycJSwGGMCNFeSg9ONVTjTUoMTDRWMB0VMXHmNMv74utohwN1BupIQbxfEBHshLTYE&#10;2SlRyE2LQXZaHHIy4pHDdeVlp6CoMBu1NZXo6aFTWlwgTC4TGNdw4eJVOhS6K8Ll/OUruHDlKi5w&#10;WOiiqEmg3vFS2wP3Q3vhxtKVpQtLTy0FElILfoaH4EuYeBkcgonSTmju20yI7JR9vkW3PT/RgGan&#10;RxtoiRoecGH/6kIJDoJClA3hdBCUGJYn5I0EREp9LemAaPecjHiCjRFjRRtK+xliooUQ48PwN6Ar&#10;0lSGg4oCbJX2w+rAHilrxb2wObgPDmqKcNc+BB9hYbl8tJUhUpwtmIVYIsvVCgXuoteXAyp9HVHt&#10;RzgRInUERl2Q639TfbAbHZD776p/ozoCodzfhfvmhFxPe6S52iDW3hyB5gZw1tWAlboKLClrLTXY&#10;aWvAxUAXtoc1YKqsCHOVg7TJqgh2pL2vyERbRRJ6apLRUR6DoYZUjDRnojorBK7Wh6Ftow9lXrjq&#10;Ac7QofxDvRFDFyMaB8XL7vIJlIWjHfxdPjoKknCfVvbq3FEM0uYOxnlihJneZJI1JhItMBJlhNF4&#10;a5yqjMHpulQslkRiPt8Pk6luGE/xwUJ7BcyM9bB23Ubs3qOAAweVoaysDHNTY4QG+yEpIRpWFqYw&#10;NDTEYW09HNbSgb2dE7S0dLF9x14GkX0MJnugrWeEPfsVsWH9NhjqGaCvtQ6Tg82Y6KvD1FAD5kZb&#10;sTzTj8snJ3B9ZQZXl6dx+cQELoonq09MYqCjAYdUlLBuzXps2rQVmzdvx44du+Hj44ajR9sJsF6C&#10;pB0nF3vQx+zLyNgE2trGMDMTdf2hCKEDCAyNgatHALQ0DKGvqQ9vY3OZ5XU4MhgZG2KQwW0+Nxkz&#10;jeVY7GvBySO9OHtsGJdmjuHq4gxu0KHcXDnObVvkts1y22ZxbmEKK7PjWJkZx/IkdYwQnJ/DpeOL&#10;uHRyiVA8gQsry7h45gzOnT2L02fP4cTp85g9dQ7jJ85i5MQFDJ68SF1G//HzGFw8g+nTF3Ht/gM8&#10;fP4IK+dm0dFdhPkTzbjzYAwff7KIz744gRef8qa9P4DZy3UYPV+BmXvNGLxcjoFr5Ri7X4+hu1Vo&#10;u5KHjhv5aL2WhcaLiWgkWPouBmDlng+evHbAN59bEA7G+PkLA/z8uQllxWEn/PaND/7+fTi+/zIS&#10;D54EYeGyB3pX6AZWrDF9zQWPXgbiu69D8fN3Ifjl+xRUlFph49bN2CQgskcFO/ao8pwr8twfxJad&#10;SiypncrYq6gJMwsmf/VNsmvoCo/PPI/ZWF83/JwdsXvt+wi20ENnqg8diL0ESEO4NRpFFVcEHUkM&#10;QUJYdCW4EChOaI+le+E0Ua6KgIl343JM8iLoBsT79USCyeSyim7kj4llhZ8dyplIljH4l3hZEzLW&#10;dC+ryidMcugw0gmXbDdRXWaDKCZ29hqK0N7Le2znJhzaTkeiewjxBE26E0HobsV7XyTAwo04/a4G&#10;6UQIxgg3NEa6oinKA41RnqgMcV6FlpcVBgrT4Wpugg/+9L6s5nz/L6Kz0g4mgwaIcXRGuosLt8kd&#10;mXSdQSaMfT5eyKDjSA/2R1qgL+oSY7BYW4Ybvc242deMK511ONNYhkmutzcpmrHJF6VeLijycEGu&#10;qyPS7UQNkAe6UuMwUVmA3sIseHP/vJwspRsREBEweQuS5KhApCWESGUkhSEjJQKZjDG5mQkoyk1D&#10;ZVk+muqr0NXZhvGjR7EsGuEvXsbZi1ekzhEaf9T5S9c4/wre8dXYjwAdJUSY0NqZHUYw4eGhrgBX&#10;NcJFfS8iLQ4jzt4IdgSM9p4N0DuwncFyDxw0FBBqpiXJX01aN4j2i7DVE94QLmwgCR7BrD+SDoCl&#10;gIxwJJV0ISXMJvKZvWS5miNJZAmWBgSXDgJNtOGlrw7Xw6pwEq8fUD1IYCjB8RCH1ZWl7A4dhJWy&#10;AswU9sJg13bo794GHWYUhnu2c9pumBM24ndeDPbhFoZItDNHjhszDEKlyo8XRqALRSse4ELH48qL&#10;041OaBUctVRVgBsKvBwRRzfhxYvLnOAy2rsTusxeDPftgh3h4WWkhyh7ayQx4Gf5e6AoMghlyXEw&#10;UFSB4QE1OBzWho+xPuwPq6EgORwd9XnobsxHX1MRBptLMNRaLMeDefFrG2pCwcwAO00MsFlTFVp6&#10;Wohyc4CToQ6zX2aUHbXool3Oj/ZHVXwwbkwNMPNgFp0ThZXCGJwpi8BKqT9udkXjWlcSTlelYJ7z&#10;lgoIk/JknCPELtak4WpzAU7VlyIjOhJqWvoIjopHcHgMDEws4eDiA0trZ5l57tqnjn0HNLF7rzos&#10;bdxxkNm/guJhKB/Sh66hJWIS0uAXGIpDhw5DUVkLBoYmKMzNwfzRPswMtWKyvx7TQy1YGOvGmdkx&#10;BmoG4qVpXDw+hYsnZ1FdVoi9e/di67Zd2LVrP3bv2oedO/fIOnjRmLtz116EhAajt78d/f1tqKws&#10;hZaOHtQ1DbittnAnSDz9whEek4KIuDS4ewUgNDQKcbEJSAoORmtwAC7Rrl+uKsNCUxv6e4+heWQJ&#10;LZPn0DV7Ed0LV9CzdA39DPYT569j/sINLJy7Rl2lU7iGU7w5lpmFSfEmEY37527cxoWbt3Hx5h1c&#10;un0Xl+/ex5V7D3D9/iPcevQhHr54hftPn+HR8+d4/vHH+OiLz/Hq88/w0ddf48Xnn+P551/g2Wef&#10;49nHn+LZ64/w4csXuHbrGpZOTmN0jK5yohmnTrXh3r0BfPHFDL75dg7PPu3HzM08FC74I2HKE3Gz&#10;3kg+HoiMkyHIWg5Dzko4Cs5EovBsOPJXApC/7IvCk14oP+mJngs+OP8oBJ99FYFfvg2SMPn1a3/8&#10;+k04/vlDOv7tr6X45ccaPHiRh+ELwSg/4YayEx6oWwyBgYsGIcLzsVsVO/ceoiNRpfs4iI3UVg7v&#10;2q+Og6o6SEzJ5vavyDry27dvY6Cf2zs9jZGhYcSER8BEUwWJHhbyxamtBEOjaFinu2gMX1VrFN0I&#10;p3cSGG3RTnQfjgzctrz/bGU1eFWA6LVph0o/G4JCjNvSmTARpao5r8zXmrLhsmIZUXNByZqL1eFy&#10;QkWo2MeWIDGTZYkct2fssZNJp7+hFuPaAZgq7uZ9rcj4c5huxozxQrTjMgn1d0QlE9DyAJZBzkyW&#10;3RjrPFDq74xUJ3ME6B+Cl5YyUhi0h/OSsdxWg/nmGibce/D+n96TIFnz/kZsW78F6ryuzRQOMM4a&#10;I48AaArxw5GUWMzmpWGRDuNkWS5OlRfgTE0RTlcXYqEoE2Np8WiLCESRpyuS7CwZJ02ZZBvA+zCT&#10;7EOq8NA8xIRbF/H2PA4RwZhuqUYKYeHCZNfLwRy+ztYIcKVz9nRChJ8bYoK8ZMN7SnQgUuKCkJ4Q&#10;ikzGp6yUSOQRJMX56bw/CwiSSrS3NaKnuwMT4qWPp8/gDB3JW72Fyh/1TqKFFgIOH4Cf5n740ol4&#10;Eizuh/ZzYw8i1EhdOoYURxJOVwkGezZBZ88WWKnuoxNQRaK9Ie2lqNJadSCNAh5vJIDSFOEkJcbr&#10;xPuygniS/UWDu4184DDLxVxaUlGfmcAdT3CyQCwtWaSNCcKtTBBmZYQwa2bLVgaUoVQIoRNkro8A&#10;M326AwZEWlIxLdjCgKUhlzdaLblsBH+fYG/GTMQWhV4OhIkTLzInXiDOlItUdaA7qoM8UB3siTJC&#10;JNvdHtH8/0ATPfgZ68BDXwveRrr8P0P+rxGCzcW6jRFNQKW582IN90VfYRq6S/LhZW4LbzPuY0w0&#10;GhIikOPrCVO1Q9i2aRsvqg2yoXbDhq1Yv45iNr956y5sY5a/R0EFO/crYTfLg/sVEGFrjTw7uir+&#10;R54dMySWRTwu1V5OONtajQvNFRgLdMMU3dR0bACWSrNxrDQf08wkxsuKcaSI7iUzjeCJQ15MFJLD&#10;wxEZGAJPDx+oM4MXoNDUMScYbGBi4Qg3z0CoqutDSU0PKup0I5zn5RsGPYJDS8cUBsY28PQNgi8B&#10;YmZpK+Xk6gE3b1/o6BtBSUWDOkSoGCAw0AslxRno66rF2GA7jg51yQynqCgPnt4e2EU7v3OfAv/r&#10;ENQJXAO6DStbO/gEBiIiJhZxCUnIzM5BTV092rp60D88Qo1icnYRZ2mlr9+6g+vMgG/duo3XH73G&#10;F19+jk8++RjffP0FPnt0HyOJycxyM1DZOom0I1cRNXQVcWPXkTVzBxUnH6F++SG6zz3GxI2nOHHv&#10;BS49fonrT17j5pOXuP30JW59+Ay3nzzDPcLh3vOXuPvsBe4LUDx7iXvPXuHO0xdSt588x20uK5a/&#10;+fgprj34EFcfPMHl+09w4c6HOH37MZauP8DC1XuYu0RdvIvZC0K3sXDhDhbO38L8WULs9KoWV65i&#10;amEZR45OYGxsCCcWe3HtYhee3uvClx8N4ovPjtDVDOHknQ70X6pG2aks5JxIQPbJGOSfjkTx+WiU&#10;XYhG9ZVY1F6NQ+2lGNRxvPlCLPc3DlMX4nDhRhKePMrAF6/z8cOXVfjrV4342w/9+NvPE/juhwVC&#10;dBiaRvrYsU+NCYQudPWt4OrKDDY9Hy1tPRgbn8bi0jKd2EWcPnMBs3OLOHfuIiYnp3HkyBhmZuYw&#10;NCAeskuFpbY6YhwM0ZbkSZCIaioGzwgRI+xl2Up4dMa6oCvOFR0sW6KYiDJOiNiQTwCJ4J/N+JDt&#10;ShfhaiWdQpyVHqIttBFtqYNIc21EmGoh0kwbsZZ6SGNCmkMnIaqlBDBK/ewpB973tnQYok3FntPt&#10;5Xi+px1yPTidZaaHHR2KIXyZwIYwmY21NmTM433HeUU+jlI5XDaK/+Gjx+BNcISY6iLJ0ZIwskK2&#10;pz26M+MwU12AlfYaNGWlYssHa7HmvXVYt3YzXfcmbCBMFHmvGx9Ugdm+A7DYvQ8uyioI1NVBlIkh&#10;kixMkWZjiUx7K+Q62yHDwRrxFiYINdSDv76ulK+uNv9bA56EiA+H/Q30EMhzFWJqhEhLM24L41tU&#10;CPxtTOHJ+OVlZwofe3P4O1kh0NUWoR4OiPRxQWyQJ1IJkuykcOQQIPnpsSjJTUEZIVJZkoPaiiI0&#10;11WgvbkWHa316O3twLGpY3TeK1jmuRZaOX8JpwkUITEs9E4lqd4R44kW2rZcFwZtfSX4CrchQGGt&#10;R0tojAQbXfjpq8Bk/2Zo79oAK5XdtGUaPLkmBIMAxJs2jhA71AugiB4OvChao1yk2iJFA5Wwifao&#10;IkxKfa140s1IWQOeIB2Em+sgxEwHASZaDN6a8GcZxAskQLxGnuNCgW/GxTwx7m2gATcd4VL2wVJp&#10;F8wObIOt6h6466rCj84mhCc+mhYv2dHiDUh4IdGVlPqKi5VZhr8ACp0JASJUHuSOWGF5VfbBVGEX&#10;LJT3w4YOyElHA150FxE8uTlBPoQEM7jIAJSEeqM6JhB9zESm64oxVFUMGwNTKOxWg5mxNezMrGGi&#10;awx7Gye4u/nAwd4NJsyo9QytoaNnAR1dczg5eyM8Ml5m20rK2nCmMzA2toSBviksTK1ga2UHXwZ/&#10;G3MxbAN70b2T09wYxK2t7aCvZwRdXX0oq2pgv4Iq1DT0YGvnBi+fEDg4esPWwRMWlk5w9QiEi1sA&#10;f+MC/8AIpGUWID2nECER8XDzCkRASDSS03PQ0tGN7r5+dDKADw4fwdKJk7jGoP3k2RN8+vkn+Orr&#10;z/Hd91/jp59/wK+//oTf/v4Lfvvnzwy699EzO4zupRH0roxh4so8lm6vMJiex8q1s8zoLzGTv85A&#10;Rjt8jRfflUscvobbD+7h6o2b1C3cuvsA9x9/iOUz5/Dq40/wyRdf4uUnn+Dp69d48uoVnrykXrzE&#10;I2b+9x4+wtzcPJobajE9OoSVxWmcO0HnMzOBjvh4ZLoEIDKhBh4lR+FWt4Dg7tMom7mFIwIg5x5g&#10;7vJDnLzJQH/tIfUAp25ynEF/5eYjnL//FMs3HuLiw+e4cP85zt8TeoYzd57g1C0Bh4dYuHIfs5fu&#10;YOLsLYycuoaehUtop9tpmjqPuvEzqBBfexxZRtmRZVSMnZZfgGyYPI/uxYs4dprO59J1nL12Cxev&#10;38SN2zdw9+YFPL61gidXx3DneAluzyThwUIKHh5Px5OTmXi6nI7HJ1JxbyEDd5cq8cm9eXz5yU18&#10;/sUjfPr9U3z+81Pc+fw0hq/Wo2ElDUeu5ePa0xZ8/PEoXr86iiePJ3Dv9gyuXJzCyqlRHJ8fxOxE&#10;N2bG2zF3rAszE/0YGxlCWEgkysqrCIY5nvvTWDy+jMmp4+joHkZFdQvqGrt4fRzBxNQixsfnMHLk&#10;GBYWT6Kjs4/OalL+bqB/BMWFhXCiyxZve2iKFV1lnQmKVZAICai0xTijnQDpIEhEKaqxhNrj3GTt&#10;RQnjUrabOVIdzAgMbQTqiedQjJDhZoMMF2ve1+ZyXNRmhJnowFdHDc5qCrA+sAuWCjthpbhTluJ+&#10;9jysihgCIpnJarozAzZ/n8315BECuZ4OUjkcFsp0t5XJZ5CJLsy5Lv2dW+Coocz4w1jFwBxNBZvp&#10;wl1bFSFcpirMB/1ZsZipyMV0dRFsdbSw9i8fYP2azVi/ViSN27Dug01Y994GbKPMVdQJLSOCQZ+O&#10;Qgsuhw7B8eBB2B04ADvFg3BWUYWTsjIcKTeNQwgw1Ec4QRFuZYZQ4UgImEBTQ/jRiXjzvwIIm1BL&#10;E7o/J4Q6WcOXEPFl4ulD+dnTdYk3EzsSJpwX6GyDYA8myoEeSIjwldVbeQRJeUEaakpzUVdViKa6&#10;UrQIR9JUg9aGKjRyuKOzRT4Rv3j6NE6eX4XJ/9Q7LeHMDGI80JNACxrpiiLR5c5cA6EGyggzVEEM&#10;hxNtdZFgpw9XrQPQ2bmOgXsnaSi+FW2KKoKkLtge9YREfbAdGlg2ESbiVSbiPVed0eJ1JrxQYph5&#10;cLgl3JnQIUy8RcOWEZJs9RBHYAUTEG6kvcXB3TDev4PihaDKYH7oAKxpPy1VRR/y/dDftxN6e7fj&#10;8K4tLHfAkMsZH+CyynthzYvGRm0/HDQU4amnhgAjTYQTQEm2RvwvM+S7W6JINNITJsKV1IV6ojHa&#10;DzVhnggnpHS3rIXujs3Q2b0Tqls24uDG9VDZsglKGzdAdesWaO7ihbWf/6GqhFx/TwwVpeN4awVO&#10;dNVgki7B084We/coM7DryixflPuZ/atrmcDB2ReKzPL2KR7GIS1jhEUlMuvTxo5dKjAyc4SLZwD0&#10;Tawoa3j4BsPdJxjW9q5w8/CHf1AkIqIT4BcYxsDvD++AEMLBF6ERcYjkdE+fQHhTMXFJKCguQ1lF&#10;Nbq6GRyOTWF+8TiuXb++CoPPPsW3332LH3/6Ab/88hP+9rdf8LfffiEUfpbjP/zwHb777ht8881X&#10;DEKv8eLFMzx6xAB//y6ePv1QTn/G9Tx8eA8PHtzGzZuXcObSCYyvHEXP8iD6L47j2N0lTN4/jckH&#10;5zHz5AYmPryJY49vSc0+u4/FFw8xdf8mJq5dZVC9gEEGqpqWfhSUtyAttxKp2byQuwbx0Wdf4qvv&#10;vsenX37F4c/x6pNP8ZKAWdXHePHqJZ4+pyO4fRMLC3OYm57CmVMncG55hW5okLCsQkRaLUKyGhFe&#10;0I7EqkGU9cyjd/ocZs/cxBKdwYkLt1jewuI5OoKLBM3xi+iYOI2qI6dQfvQcCqjc0bPIHT6NiqME&#10;wcI1jJ+5hYXLt3GaELh46wqu3jqDW/dWcJv7fOfBaR6rRTy8NYrHN7rw4EI57iyl4cHxBDxaDMfD&#10;WT/cO+aCu6OOuNJrhjPNurjcaYS7I1a4N2aDh8fsKQc8nnRh6YprA/Y43WqFiRI99Geooz9TD33Z&#10;FmjNcMZAXTrmJnoxNNSOM2fmsHD8CBbm+3kcuqlezEz1YpHAWFoYxsmlozi9PI3z55Zw5fIZ3L17&#10;DU+fPaQe4BbP4dXL53CNcD956hSmpufQLcBR0Yz6+i4MDBzF4OA4xo/Nobd/DP1DxzA5s4R+Tu/o&#10;GMSxY/NoaelDP+cdm5jD8NAYigpKEOLtCQ8jddSIbrIxTmgmSARAhFqinCRIRJWWkHAnHRzvIki6&#10;EtwJFHe0MFbUhDiiws9RuoNYayPYKu2B9qa1sFHai1BzfcQx4ItEMZXOIJVwSGL2HUMHH0SwCICY&#10;7d0qY4qvgZas6vbV12Sc0ZbwSXWi02GCmeNu97vSXawQQUh466jCnfBxEW20qopS9kws3TQ4XUuV&#10;se+whFFDuC+6GYyPZERjii48PcAL7/3Lv+IDAmP92m0SIhvWb5fl2jWiuzjhQneisoPJ6kE1uGqL&#10;6nxjhJibItjUGIHGhr9LjIeYiZoRAwQwkRXyNdSFpw6TacJFACXcxhwRtpYIIzRCqCAHgoPHQ8Dj&#10;LUB+hwgV5GqDEMIy1NcJ0cGrMEmND17t2JOVhIriLNRWFkhHImAiytrqUlTXlqO9ux3jM9M4fvoM&#10;3ck5nDxz/nctMfl7pzfZV/aJrg20RRVtZYkXbaWbsVS2q5FUnocpLRw31OQQjHathzVBEkJHkuVi&#10;hnJmDtX+NvL39QREA2HSHEY3IkBCMIn3YQl1CUW7S3WIXg9hzqjxs0UxbWyeqykynIyRZG+EUGYf&#10;HswubFQPwIqyPqQMQ4U90Nu/Gwb790gZHthHm7gfRop7YUq4mCsrECAH4ailBGfK9bAybaiguYYE&#10;RDzdSaqtIbJojwtocysIkXpCpC0uAF2pYagN96ZV1oE3f+PGTMNZm9mN7iG6EXWWmnAVF6KRHsKs&#10;zVAU6ouurEQM5qdhiCRfaBbfKinHRH0ZraMXtA/r03GYw90zFDZ2XrCy9YC2niV0DWzg7hUGRxd/&#10;2Dh4wVl0CSQkQsLi6B486RQi4eUbAh9/8SbQaNTUNqCisoY3aTtGRkaxsnIad+/dw6vXL/HZF5/i&#10;awb1b79fhcJPP/8Vv9Ah/PTLX/HDj99LGHz66cf45JOPcOvWDZw/fxavXr3Aa/723r07+PzzT/HZ&#10;Zx/j5atnhMOXq/qWgZuO48uvPmWm+zE+/uQVPvr4xX/Tp5+JqiThTD7j/3/OdbzG3VuXGDwv4PbN&#10;Jdy5MY/jS71oHahG9WgnOi4s4cjDm5h++RiTzx9i5sUjTD6+x4z5CsYvXcHE6Us4Mr+MrtE5NHaP&#10;o7yxHyV13Siu60TPkWl8/PW3+OHnX/D19z9IoHz21df44ptv8fnX30iJaaIU0z+mg3n+0ae4eO0O&#10;WrtHMX/iAp68/gQPxeuuX77Go+er7ySbW7mC7LJ2BMTkISmvHjWd42gfXsDAFDP62fM4evI6wXgb&#10;9ePnkDN4BnFtC6gev4hJAuTK7Vu4eX0e985X49GpKNyadMT1MXPcPGqOW+OWuDthgwczhMGsI+5N&#10;21NOuD3pjMsjzpisMcVQsQnac/RRGqeBzGBlJHspItZlP1J9lJEfoYvKJHM0Ztiip9wbA5W+GK0L&#10;wPJQElbEQ6gsT4+k4ezRfCyPV+DVw7P4P//5K3768Rv88D3P31cf4/UzOpRXT/Hs6UPcuUunQ9hf&#10;vXkFl65exP2HdzntDqG7gFOn6BZ58x9fEuCYl25i5MgkpmeXJDg6OoYwPDwlATJAcExMH8f45ALG&#10;js7yWpzEzMwJguMo2tuZPPSP48iRKTQ39/K34zg6Po3amibkpWbCy9QA+b62TNac0ECQNL5xIwIk&#10;rdHCpTgx9tCdRK6OtzHhFGoXSSediXhGoylctGM6odzHDrkM9JGmunBVV4LZvl3Q27kVmps2wGDH&#10;Nhjv3gG9bVthsmcnHNWU4KOrjjBTHcRYGCCW4Iij4i0NpZLtTJlYWqHAyx6lDKrlfs4EljOKOV5A&#10;R5In3AqDbi6VR2DkclkxXkygVXB50b7aHOqFrpgADCaFYSwrASURQVjz57/gvT+vxzo6kbcAeSsx&#10;7S1YNm/YiX1b9kB3nxJMFZVhpUTRldgoHYQTHYqbpibcKVf1Q7DjNCEffV0JDvHp3UTxPXdPJyR7&#10;uyDQ1gQ+3DdfawP42xrDjwogUAIISqEgbr9QiJsdQgnLMLqvCH9XxIR4IDnaHxkJochOjqQziZMw&#10;Kc1LQ1lBFqpK8lBTXogqqoKqrCqVMDlybByzSyewtHJWAkWUQu+UBdgxO7dFpZ81yrwtUCTefUXl&#10;upsgx9WYAV4fqXY6iLPSQogRA6zqbtmrK85GB9kupih0N0elr3g63Wb1wcIgOpIQOhLa0/YIXhh0&#10;IO1v1MHxt2qPEE+Su6IxyAHVvNhKPAkUWtl0B2PaWRM6ICNEWOjBn87H20CdAV4NLswSnLVU4EQ5&#10;aijBnm7F/pAiHDWV6EJ4EigPbWUC7zAizHURa8WLx1ofyXQk6faEo4sFt5cg8XNCU6QvBjJicCQ/&#10;Ge2JoSjmhZTJCzXBhpkAfx9srIUo/j5BXHQ8CaVBnmhJiiBAUqWFXSA4lhqp5nLM1xTiaEUREoMD&#10;YW1lJ9sU9AztYGLhAh19WxiZOsPChrAIjkVyegGqG1px7vJVBsCv8ONfCYFffsHPP/+EHyUE6AoI&#10;iW++/hJffvEFHtx/IHvF3L17FzfoLAQIrl5dfbHahx9+iG+/ZRB94x4EPL755gt89ZUAggj0nxAA&#10;rwieTyR8nj1/QhA9k3rxcnX4409eyuG34598+gqvP3r++3JvhwVcBDzeSgDniy8/JlQ+JYQ+53Z8&#10;sVpy3g8/fI2//sx9+ek7vCCwVm5dx8DSIrroGEZvXMPck8dYfvkCp588xYUnz7B05RZGZ09hfOEM&#10;mvvGkV/biULCZGBiHl/8QDj+8qt0JwIYQm+hIvQWKqswoZP64mvcvPcQF65cx0XR3/2aKK/h3IVL&#10;svfJSV70p2nFL3H+9dv38OjZKzx6+RGu3H+C8ZOXUNU7j6TqMUQUjyCsaBTR5ROo7F/B0YWzWFwc&#10;w/IEz32zPaZLlDFXroSpUkUcyRPXyhaE2Soj2E4NEZ66iAs0QXqENfITnVCZ6Y2m4mC0loWjozIC&#10;fQ1x6KcGm+LR3xiDoeZYHG2Lw0RHPGZ6krDQn4rZrkRMtsZivpvjPSlY6k/HiYFMjNdHYaElBcdb&#10;cnHpSBdun5jH1ePzuL9yCs8uXMCz6zfw4tmHuHLzOhbPrGDm5EksnT4rG0RXzl7E9NxxHDk6jSGC&#10;49jUIpZO0qHNnZBVWE1NvSgqaSAU+giEBToPOryL13Fi5SIGhifQTgcyMjKF6eklCRWxXAvd5MmT&#10;F9DZdQT1Dd04Mjolv0VeWVyJjPBQJDBGVIQ7oircAXVMLsVDfU1S4pkMAoZJp3wFUqjT6oPIQpze&#10;xPghai9ElXtjMBO/QCcmnk4oY0ZdyKCeQ/eRxsAaZayHKGbtcYRWvJkREpmpi+kZ9ubIdBClKdJt&#10;TZFqY4JUa2OkcTiTgbbAzZoxz5GJL+NQhDdaw73QHuWLZpZ1Ac6o9Rf/x23jcD3B0RAknjOjUwr1&#10;QFuYJ3pi/DDIuDGaEYum9Hjs2rgJ7/1lPdZ8sJXQIETW76BEuap1EibbsHHDDmwlRKQ4rLJLARZq&#10;Goxp2oxth+GorkkXpc1EWLTJ6NGZGCHM0lRWbYVZmSLUyhjxhInQ4a0boLzuPWhs3wj9/dthcUgB&#10;juLjgIxdXox/voxfvtZ0OPYmdCtmCHQ0Q7CrBRNewijYBemRXshJCERechjyU6NQmBGHkuwklOSk&#10;oCwvAxWFWTyPuSgvzkE5wVJFmLS2t2Bo9Aim5hawuHwax5fPYPHUabyjv2c9Qs00ZFc5Ud0kArqA&#10;injGo9zHmoHXFGl2ukggSJLstEl2DcRbaSDD0YCBX4DEDKX8TTV/U8ffCJCIlyLKt++G0taGOKP1&#10;/yXOZ9kSuirxIkXxrEcNd7DU3RJ5zubIpnvI4AFIsWEwt9ZDrMVhRJvxhjXVZFaihQhjdYQbHUKE&#10;ibqcFmuhjWQbQ6QRGOl2Qka8aAx4Uekj25Hb6WbFi9AWFT78H14YrZH+GM5MwHRFPiZKc9GXkYDe&#10;tDgMZCZhMCsZQ9RgtlAKhknpY1xmtroY87WlBEgFVtpqcaqlEot1xZitKsBgUS4i/YPlcwQRsemI&#10;ik2DX0AEPLxDpSsRLsQ/KBZWdp6w47BfALOAggpMTS3g4cPHDP4Mgq8/wpNHj/GYzuPmtWv49KOP&#10;8OWXXxAUH9FNvMIXX4iA/TW+pxP54ovP8PLlc+k6BECEyxDDwmW8fPmUy78gAJ7j+YsPJSQefXif&#10;IHnM+U9/11t4iFIA4y1QxPAfYSJgI8bFusQ6RPn8xWMuu1q+lXAtn9ClCHB9JYBDuHz7/Vd0FF/j&#10;ux++lfqW+pz78PCj15hiVjw4exxLF6/hyt2HuP/0Be4RLHceP5E9om4/+hCfSHB8Lb/Ydp/H6dad&#10;u7h1+47s437j5m084DTxxtIb4nOid+/j8YdP8eT5S3z8KYH6zff4hHB5LarGPvoErz/5BJ9y/JPP&#10;v8aL15/i6avPcPcxIXLnGU5efoSp07cxunQLvXM3UT14HjlNC8htWkRWzQRd0hgKS2pQkBqM5kw7&#10;Jh/66EzUYyatizJXFbQEmmGkJBz9dXEYakmiEjFMjbYnY4Tjg02J6KiKRm1hMIrTvVCSFYD0eE+E&#10;MgnzYVAL9OWNnRoDaxtL+PsHoLOzEzeZMLz68AFePb6PT589xMdPH+DJvZt4eu82nj64h4d3bzO5&#10;uIaL58/j1MllzM0fJ+xO4sSpM9RZjB6bRWffEamOnhG6i3FMzZ4gTE5KlyGqqdq7htHZw2V6RtFL&#10;RzEyOoPZhWUsn7kkQdLVO4q+gWNyev/gMQwOT2JiYhGzsyfR3NqP+sY+jIzN0tXMcriL2z2MAbqV&#10;6oo67mMWsiN8kcLEtIzJZRXv9XqCoSHMFQ1MIusZH+p479cFO0nXUSu621JivJGBTjwg/LYUDwqL&#10;57wag91lYK/2IZy8V1Xp5YBKAqZcdH7xEOIwVcbhUjqMYldrlBA+JSxLWVZwerUPIRYoXo1EKMQG&#10;oDd+VR2ESb3o2UloVXvbo1a86ddfxDF3AsSDMc2DSbEXOqMC0ZOWSMj3orm2CbExqXBy8sFhbVPs&#10;3quKdRt2470Ptku9v2YH3l+7A2vW7cT6jQTIdkXs2KGMHduVsIvSUtWGt4MrHA2N6VCUYHFAUboT&#10;ezUVuB7WgLuOJuxUD8BB7QBCmVxneFkj29cKmT4WPLamiHbUQ4iNJryMlOGsrQArtV0wUdwO/X2b&#10;oLeXjk1hM8xVd8JWaz88jFQRYHMYUW5G8n2A2TwHeZEeyIv2Rk6sH3LjCZbEEOSlRKIgLYZQSUZp&#10;QQYqS+lQqkrkO7uamht47Qxicm4ex1dWCBOCRG3HBuxb+2cc2rYWHnrKyPa0RjEBUuxlhUIPC2Q6&#10;GiLOQoNZvQ7SHPXpUAylcl1MON8cJYRPBZcXruLtU+RNwY4SJi28IISaeXH8sWwTgHkz3ixK8SJF&#10;XjAtVL2/OHEOPIH2BAutpIcVLxBLlLlZ/HdxmphXye0td7PkRWKBYhdzFDmbUeYocDKlTOS4mF7h&#10;wW304YUhqrUCeAGFe2OQFJ4uzcHJxkos1JTKp0enSN5ZWrmF6hIcry/HSmsdLvS04MpQJ9WFywOd&#10;uNTfhrNdjQRJFRZrijBXXYjuwjw4WYseUCHwD0mEpa0X9I3t4OAaAHu3QHgHxHCaB1w8ghEYlggP&#10;3yi4eYTCwTlAltk5FbwJ+7GwsIQVYReXTmJ6agZ9fYPM+jrRUN+CjvZudHX1yHfbfPzxJxImQgIg&#10;byVciCiFSxHVWWL44cO7EhBPnz2SpYCIAMJbPXn6UEJATBfQWK3aeimn/REwwq0IvSRcnr757Vvo&#10;yPVy+ms6oOcvCadXBA/LZy+eEi50M9/SZX33Nb6mPvvqC3zxjaimEsNfEXJP8CHdyb3793CWQVE8&#10;WXuLMP3866/xJZd5zPni6dlz58Trrm8SHNd5DG7g9p37ePToKe7TgVy7egvnL1zHyVMXMTa5jM6h&#10;JXQdOUudQ/foWcyeuIkzl+5hkdnz0sp1zCxdxdHZyxicuEDncxkjs9dwdPEmBqauYnjmBsaX7mF0&#10;8QYGZi6g5+gJ9ByZx8ixRZ6jHhTn5iAlKhRBdKqau7YiWFcD1ZrqGDM1RrGBNjx1NWGsrQUtDW3Z&#10;Zdrc2h1aejZQVDGBuo49/MPS4ewVhUM6ttDQt4ehhReik4qgY+QKDQMX6Jp7wck7mtdJMnLyKukO&#10;ZnDyxBmcO38FZ970mBKvsjh5khnh8VM4cUK8Dvwy519mkJ/FwMAY+vpH0dDcjZr6DrS0D6CppQc9&#10;BEZlVQsDfjca6SaaWwcxTAcxMHxMOomRI1OyMV0ARoCmh0Do6R1DWloh4pkcNTZ0YJjLjIxMY2Jy&#10;Qa6voakPZRUtdDRLsrqrpqYdPd2jqKtp4XEqIXjTEOlmiyTeg8V+dqiR8OB9TtUGiSp1ZyZ2jqgJ&#10;/C/VB9G5SIAIePxRbowr7owV7mgKckMDgVLHgC8kAr4I/BUetih0YjJKR5Jnb4YCR4tVsBAoq7Cx&#10;RRXBU+dHoAW4EhAedBcB6E8IwWBSKGOXB7LoXNItjZBH51JM8IjfV/M31Z4ElpfoqOOHruJyXDp9&#10;GXdFEnLqGgaPLOLY9GkC+DruPXxJPceZ89d47Afh6ROOPQe08K/v78Bf1uzGpu0q2L5HE1t3aWDb&#10;rkNQ1TCBf2A0kpMykJqYisSoWEQFBSOaSouKQEFiFDK53y46+xFopkyXp4McP1MUh1iiNIxwFAq3&#10;Rlk4k+Vwbm8EE/IwGxQECdiYINFVj7DRRqC5KjwNCSStnbA5tA0WyptgrrgBtmpb4GmgQEd9GHE0&#10;B4k8T+mEZjaPS05CGHKSuQ2Z8SjOS0VpURaKi3JQylgp2k46u1vpUAbwjvL2DTi4bT21Dio7NuLg&#10;5jVQ2PAeFDd9AOUta6CzZzMcNRQQa6uHPDqPIh9LFNCFCIgIB1NOVfpYSUciXpQo3nHVHGxPKDig&#10;haBoIlgkMP4vEvOEJHB48bTwwhJq5cXVygylmVBp8uMyVCPBIvR2mhhuIBjqve1Q58WLg1ApczUn&#10;VCxQQchUETA13oSbrx0aCKbGANplrreJFrWZdlZkFQMk77HcZCxWF+FUYxVWWmqxVFeBGdGVtigb&#10;07R0swTNPF3LYmUhjtORLIknoSsLMF+WizlqvpLL1pbh7PQEjjMjrKpuQGJSNlIzClFR04zx6XnM&#10;L53CEi3g9Zt38YAZ88MPn+PDZwzUn3zB7P0bmTn/8Ndf8NOvf8PP1N9++wf+/o9/k/rHP/9d6p//&#10;9h+/D//jzby///OfLKl//gP/+LfV8rd//B1/+/tvUr/94zc5/aNPRNvGZ/ju+2/w/Y/fSUcjGs5f&#10;iWBPdyGA8dZ5vAXNl+IVGm8AItpG3lZ5CX3+JWHFcTFPLPNKTJduhI6ITkhA5NVHL/HkGd0QhwVc&#10;xDYIsHzIaa85/PmXn3NbfsBff/lZ6qe//YpvfvgeH3/2qewYcPf+XZy/dIGZ9SnM0EbPzp/A/HEC&#10;YfY8g9hZjB09jaPU9OQ5zE6ewRw1fWwZ0xMrmOLw6NEVDI0to71vCvXNA2jtHEJ75yAqxcfFcssR&#10;l5yH2ORcxCTlIIzuMSI+E+7+UfDwj4RvsHjdSQxcvMLgyiAght19I6TTDApPgk9wHBzcQ+DiI5aP&#10;g5N7OCysPOBo6QYXBoUMbWs0m7ghQdsOJodtoGXuDUOHCJg4RcHGK5Hj/lA39oKGsSe0zHxhaBMI&#10;C/tgOHlEIre4HhPM9s9dvIGLl2/h1OkLWDi+LCFy/sJVHD9xGpPTC5hbOIWzhIcAy7GJGe7vNIZG&#10;JjBK6Ih5s3NL1HHOm0VbxwDKKptRUt6MgqJa6UB6GfQH6DDqGrqQX1SDPE5PySxFcHgygkOTkJSS&#10;j2Qen+qaNpQTFIHB8Whs6qEzmZagEdViR47O8ni2cR290rGIeaJ6rLKyFc2imqygCjnpeXRhhQh1&#10;sESMLYOzlw2qCYSaYPEslzOqRVd8P0dUEAQVvg5SVf50A5R47qua46tVTIQFp8mqJpEMUg10CnV0&#10;JhWEQ4GDOTKtjJBsrIdEE10OmzC5pCNxsWXiaSMhUi0cjACCF50PHUmdN52Pvyv6YgIxzGA5khyF&#10;vthQ5NlZIJbriKZiTEXXYvFeLzdUJ6XjBIF5+/YTHD95FeVVPcjOa0ZN4wjd2zmcWL7GROWy/LTu&#10;cZaLJy7h7MU7uP/4Yzx7RRf+5DPGgouIiMvBATUzbNmljc27tKCgYgh3r1AkJWciNSUVaUnJUunJ&#10;ychOTUZRRjLiCEnLgxtho7wetkprqXWwV9lArYeT6nq4azKhMd6HWDs1ZHjoojjIFLUxNmhKdEBr&#10;CuNpCuNssiNLJ7SnuqKNaknkMYhhsk4Q5RJMic56CLXWgqueEuP+JqhtXy8/je5iro9QHr+4INGu&#10;Eois5EjkZMQhLycJBflpBEsW3lHYtIYQEW/z3AjVXVtkKXSA08wOq8DD0pBWaR/CrfSQ4yHefbP6&#10;vZByX7oEbwue7NX2EdlGQogIkDQSDg2EigBKY6AdmgIIAIJDAoNq5bBQG4elmIUItQioMDtpFvAg&#10;KP4nRBrpUOoJhwaW/wUTARJenIRHOV1JJYEiASLmBxIeBFJbKA8c1U5LLdpl2li2h7nzovHDaFoU&#10;wZCL0y3VuNDdTKCUo48U7o72Q1+8P0ZSQnAkNQLjmdGYyI7HZE4CpvOSpKbykjFVmImphio8vX2D&#10;gfklgzAD5otXzJbvySz69r37smrmr7/+Hb/923/ib//8N/zy93/iVwGCf/8PZtzf4vsf/iqHxbxf&#10;CYZf/v4PKTEu9PNvf8fPf1vVL6Lk+NtlxPjfuD4Bn1/FfDnvNy5DKFG/UF/QAfzw1+9lY/xPP/3I&#10;/+N//vitrHb6/sdvCJivZJuHgMnbai8BGNGwLlyHAI1wKWL6H12NrMb6nC6I+kq0mVACMJ8SKJ9/&#10;+Sn1Gad/gZ9+/hE///xXfPfdl3h87SqWWzuxUl6DK/WtuN7Rh5OdfRjp7EZvDwPSkTGMT04QHrOY&#10;mp5hpjuD8WPi2YpjGB0dx/j4FM6evSCrts6eO4fz5y5iZZmAmZlHb98QM/BWxCdnIyQyGSExqfAk&#10;HEJiMxCRkA03QiEqIReeQQnwDUuFnVsYrJ0C4OobDS9Oc/AIQXhCFhIzi+ETEg/PwFh4M4D6h6cg&#10;NC4PHkEpcPaOg3tAEnzDM+EZkgpHr1jYuITD2iUMNq5hCIzORkBEBty8IqC1Xx/6W9ShvUsXuxVM&#10;sO0Ag8c+U2zaa4KtCmbYo2wOQ3NPNLUNMAidx9LJs1g5cxELSysM1Aty2tUbdwnQZdnYLXpLnbt4&#10;DWcIkPFj4vgwC56Yx/LKBZxaJlAJ29HxWdQ2tKORDqS7b4xlL8c7MTI2I13G0JEJWSUVFJJAJxyG&#10;yOh0OpQezBI+SyfPY3BkCn1Dk5hfXMGplUuooIPx53HwIFQ7uo8Q3vOyimt0fF52AW5p60dtfQ8q&#10;qtu4LYsYHJpAVU2HdCo1tZ3IzylHXmYecpL4fwzKnvrqyHRn1sxkriLQlXHEUfaiFA8MF3raIZ/z&#10;MhxFO614TYkjSrzsUORmLVVMt1HM+UUEQ4GLNfLoNtKsDJFqbohMa1NkWpoixdyIINFHlo0Z3YcD&#10;E0s7lLgwZrnbMdlk4ulLN0TV+ThLkDT7u2MwLhTz+emYzEohTGJQ5e2MRDM9JNGZpDpYIcvHC/W5&#10;xZifPsnjfJUQnkb3wCxdyBKm5y5iZl7oPI5OLNPhLWL02BIm5s4QKNdx+caHuPXgNe5++DGu3XmO&#10;c1ce4Nb9V3j20be4dvcZ4lJLcFDFFFY2HsjIzEVmegYyBEwSk5GZkoK8tFSUpEYhy98CBb4GKA00&#10;QnWYGWoizFEjvprJ4bIgQ+S4ayHZXgURJnsQYrADoUY7EWm2GwnWB5DupIY0R2Wk2nHY4SCXN0Jt&#10;lHjKX7yod7dcPsR4NzwOb4e9+naYHdwGQ8XtMFbeA12F7VDfveV3qezYAOXt66C6cyPU926FqZYy&#10;nHkO3lHcul6+DVNh8zooblkn3+hroKGKEB8PeDtaw1RTCdr7tyHAXAfZXtYoJEDEQ4Xl4gNUVBVV&#10;42fFbIEg8beVIBGq87VBvR/HqUaCROitA5FQEcO0UELNlICEBAWh8EfV0VnUCji4U25Wv4+LeaKU&#10;AHEyRaG9EbIsdZFhoYN8e0NZ7SWqyBoFpGine6K9CA5v9ImvIsYK+aBfgCItAlNF6TjdWo3LA204&#10;31NPy+0qPxla62NDGK6CqDOCFpjr6OfvBvi74eRQjGbGoT83DVeWFvDRR8w6XrzGh09e4uHjZ7hz&#10;9xHu3nuMc5duY2bxPHqG5tHQfgxV9YO0gvMyIJy/eAVzzBy/+JLBnDD56tvv8DXdyZcsn7/+SPas&#10;efL0OR49FoH7o9/h8hYif4TOHyXBQ4D8Kl3J35mZzqKlpYUBYIAZ7RID8Bmu9zH/82vpJAQkRE+s&#10;t6UAy/ecJySGhb759gsJiVevnuH6lUuYGBrCeEsz5luacLa5Aefqq6XO11XhTG01zrQ0YrmnC2fo&#10;1G5cPIeHd27j2cMH+PLjj/Dt55/jq08+w6fcpxfcvzu37+ECj8cis+3hMTqIlm5mzw10dUUIjUiB&#10;o0sgnFyC4ewehsP6DtA2dIG2kRu0jd2ha+oBN98EaOg6QkHVEjsUjCkj7FI0xR4lM+xTsYCylh1d&#10;RCoOalrK32jRCeiZecHAwhsWDkHwCklDYEweTDhsSRg4+cXDkmDQt/GFsrYt12OK3Qf/a3371fg/&#10;+w2wX0WMm0FJ0xY6Jp44xG3YoSAe6NPHhm0aWLNJFRtZbt+ti807tbFxpw427NTF9r16MLHwRGVt&#10;KzPX0xIcy3Qei0unMT4xh2XC5AwdyARBIQK8aK+4cPkmlz2DsWMzODY5R9dxUj7rsbB4ik5gkhAd&#10;lWohOOoaOtDY2Ek30YIUOouUtAIkpeYhNCwOERFJSE0tlM+EiCot0dW3o3sEre0DGBqeQBN/n51X&#10;geSUAqSlF8DJyR+W1h5IyyhBpwSJgMcANSSrwo4QUPmFtaip60Zb5wjdyiSHu+R4U8sgHXo7cnNK&#10;0VDfjCwGRht9HRju34UoWxMU0VWUid5SdArF3g4oolso8LB705vKEeWicZ2AKSJU8giDNHszxFsY&#10;IFBHDZ6HFBFhpINkazpAQiPb3hIZtmZItWLwp3LoKkoJkUrC4y1Amvxc0RrggSZ/N9QSIlWES6UL&#10;k1A3e3QE++JoahzjQtiqs7EgnNwcUZOShhOzBMOxE9z3JYL+Bo4vXUFj8yj3T3SHnkcXXW9nzwTh&#10;fwpTsyuY4/2+fPYGz9kDnL/6AKfpSo7Tpcwcv4A5upQzl+7ixr0XBMxLCZj7Tz+lu5tHRkaBrNrK&#10;zcxEQXYminOz5UfK6rLCURpmjrpIEzRFm6A5xgSt8WZoTzRHZ7KVVFeqNXrSbNGfaY/BLEcM5Tjh&#10;SL4LRqiBbAd0pTCeRhozfouHLg/CW3sb/PR2I9REAQl0ManOWoi1PYRgcyV4GyrCVVcRzpS9zkFY&#10;ah2Asep++Y5F8bLeg+IjYTs3w0BNAWaaB2GmoYB39m5aJz/24uVoi7z0FHQ0NqC+rJx2ijbe3RmK&#10;W8U7+jfD00QDqR7m8jXxRT4W8lXwwpWI7xEImLwFiYQJ3YgAiVCtj/Vq+Wb4j2rgtAYG6zpvzvMi&#10;JAiqGgENCQ5LqSq6jGpXy98lYCJUxeESB2Pk2xgQIDrMRLSRaKyBXDtD6UbaGfg7o7zQEekh1RXt&#10;gf4EHwynBGAklVY2JRhjGeGYyInFdHE6lpvLcX20AzfGO3F1uJmuy5br0kc5XVg1t7FWvPRRVpE5&#10;Eyxe6I4LRmtCNKaZBV/ihbJ06jqzEwbY6bPM5q4wo77IC2+ZN+cS+gYW5UVXXNKK7MxylJY0opo3&#10;WEf7IB49ek438J1sJL5x4zZLUcUkqpVeM6h/SyfxM4HwDwby72SjvACJcC+//du/S5D8T5isQkTo&#10;N47/hl9/+wUdnV0MFr04fuoUbt69jUcfPuL6nxJ8T3Dv/m3cuXOL637AbXmIe/fu4tLlSwxSS5if&#10;n4d4anluboHQu4Rbt2/jvnhv1KNH/N0D2aZx5/YtXDh/nsvMYXh4lAGsDYVFFYiLz4BfUAwc3IJg&#10;ymxL39QZ6ro2UFQ1xX5lY6ho2UDHzAOWzqEwsvHDYQZ2C2dm9e4RcGbG7xWWCXvPGKhpO0gd0nWA&#10;ooY1DqhbEwg2lC0MrfwRFFsAv6hcOHgnwDUwFe5B6XDyTZLDbnQQHkFJcPKOhbVrOHRM3aGkZSvX&#10;sVfZFDsPGGLbfj1sp3PYdZAA4rgEw2EraJu44KCGBf/TAup6joSGKX9jjK17tLF26yF8sEkZ729U&#10;wprNKnJ43VY1rN92CGu3qP4+LEqhDdvVsWXXYexXMoSTWyAD7gCheUaCU0Bk6dRZAkJ8D+KshMb4&#10;JLN9OpCVsww656/SiRxf7WHF5QRg5haX0d41hNKKBuTmlyMruwTlBG9raw+D+yQ6O4c43EcHN8Nz&#10;MoG8vErk5VfQIbSgtKwepeWNhE2P7LnVO3BUug4x3tTch3wu50X34eIcRAXDzt4Xvn7M0qtb0ds7&#10;iuEjzMZ7j6Kn75jUEf7HkSOzKKtoRWV1B7P1CV5roxImjc396O4ZR1FRHbehDO2t3SgvKoGVnh5U&#10;t26Ei7YaMkQvLAKjiMAQry8p9hXl6nCJtz3hYoc8upFMJwsk2hgjxtwAMRZGCDPRg7u6Mqz27ITz&#10;wf2IMNaVXXuTCJFMewsJlUwbU2SzLHBk8kto1PoQJnQgzYRJo5876n1c0eAt4ML7OTKIcSIQuQ6W&#10;SOVvUtyckRUVg8bqZkxMLODoseOYnD6N02dv8R5fkfdyVU03k7Np3tvDaGk/gvaOI3R002hjWdfY&#10;z/t+ionAWR7jKfQMTNNhXuXvb3Laed6L1zC3dBETs2ewcv4O7j76GB8++0w+l5ObkY2irFRU5iai&#10;ITcSrVk+6Eh3RG+mHYZynTBS4IbRIneMUUcKXCU0ejNs0ZZgKUFTF2aAmlB9VAXroSxAm8dUixJf&#10;rdRCPpXtqY10d22keTBuuhMszpoIslCCh+F+2GntgqX6Tpiq7oQJJctDe6Gnsh+b17yHte+/hw1r&#10;12A3z5+hBiGjowSrw4p4J9DDDXXlFWiqqUUFT3JBZjbSYuORGBGOIA8XaO7bAc3dm+FupI4kN5Lf&#10;iyeGMCnxJUyEKyFIhFadCQFBoFR5c/yNKr0spCo8zVeHRekhSsKAwKgiLCrczFHh+l+qFFVUonSj&#10;2xDPqjhTLuZyuMTRBAV2Rsi21kMGHUi2jT4y7QyYlRgQJoclSMQr4fsT/DGQ6I++eF+p/gQhupAE&#10;PwwmBWAoWcAkiFAJxjhhMleRiZPNxTjVWoqVtjI0RXrSNuuiwIn/SWiVeVjT5Yh9E+/r8kJVeBim&#10;evoxx5t+8tgiZqZP0fYyc7x4Q7aF3HvwGE+fvcLr15/i9Uef4jnditDZcxdx4cJVCYx79x/hJYHx&#10;2edf4kcCQ4BDVIvdv/+Q4Pge//a//x8JDAEPUd65dx9fcpm//8f//h0kb6u/hP4nVP72D04nVMKj&#10;YqFnZAkVTWMoHTKAiroebB09YGRmC3MrR1jbiQ8pucLAyBoamoZQUNTArj1K2LJNAes37cXaDXuw&#10;btN+bNupip37NaFj5AAnzzAoqon1meGwkYt0Bg6eUTCy9YMG3YKJQzD0rAKgTgegpOsMLTMfZviB&#10;sHKPYZBPga1nNNRF47KRJyHiC21zARMf6Fr4wdA2CPbecbD1ioeZSxTsfeKQkleHuOxK+ESk0z1k&#10;w8wxEAcJo60KBlBkuWmPDjbu1sEmagsz/s0sN+/WxvrtGti6Vxfb9ukRDJYwtPSCLiGhY+wEI2t3&#10;HFQ3xbbdmnh3vQJ1AO9tOIh3NyiyVCQgDlKEBUGxZvMqLFYhsap1W1Xl9LVbVN5MP/S7BFDWEyCb&#10;d2ph114d+AfEYXDomHQdAghTzHIFSMaOzeEoXcjK2cvSgYyMTXP+eQadC7IhXAR7ARfhRuobWlFU&#10;UsWA3YLWjiEGrQk5XVR9HaGTEw8MileZNNCRJBDkKSl5KCysYpnLQF5ByHcx2PWjuq6NwW7oTTvJ&#10;6vMgNTUdEjjZ2WXw8Q6Hm2swQoITERaWTAhVEzSdcv0CPMOjs7KhvqllAEfH59HTM8ptan/jQhhA&#10;BydQ39hLQLWjs2sU/YRLbm4FYVcvYVeYXwxbC0sc2LIZmtu3INSa9zMdSa6AhufqK0yEK8nzsEWO&#10;gIizBdIcGNztKLqSVAdzluaIJzRC6XACtLXgoaoCyx3bYbRhA0w2boTV9u1w2b8f/hpqCNXWRJSB&#10;NuKM9ZBiwfjBpLnS05kJpwfqCZQm3s8NQV6oDfFFcUgAMsMiEBsSjQAeh/j4HDq+BSaGdIPjS1g6&#10;eRUz8+d4Hpro0krR1NrPYzlMkLahvLKdzmIBrW2DyMmrQR6dWkfnMPq4/21dY2jvHKObPMFjOEEn&#10;M4uzF+6wnEFNfS/P5Rxjx23Gjke4fOkmWkRX27woHCmLwGhJIPpz3FEXZYo8b3WCQJ1AOIwiP22U&#10;+OuiPIAK1CU0dFDGsthfj3DW5/EkKFw0EG2rBj+T/XA6vBPWGttgrrYJFhrbYaq2jbDYCnN18Tb3&#10;XTA7JD5OyJIyPbQLJmos1fbAlI5DX/2g/MT6ujVrqXXYyXNnfFgV1nqEuc4BvFNXVY2i3Dz0dzMj&#10;qa1DTWmFHC8vKkZSNAODhip0FffAWV8dUQ6G8pXxwpGU+FmiVLgSHyEGfG8Gf/GNdQLlLTzKCQyh&#10;Ck/OF3o7zixflCWupvIzncXOojRFkZMJCh1FaSbLQs7LdzCScMi01keqhQ4S6YwSzDR5QeggXcCE&#10;IEknSNK5TJqVPuJNaNEIvWxHY1TSQdSHMusIdUMD4VIX5Cx7hDSJNpMIT7QRFq3hHiy90Z0YhIHM&#10;aAznJaIrOQw53IY0/meWnTFyHbk9LuI5G2dUhodgprcPP37zLX5jsJb6hyj/jp9++VUC4edf/ib1&#10;6tVHhMkLOSzaQb77/kc5/M9//0/88z//t5SAxT8Jho8//lR+mezDJ+Jp7bu/g0V0W73/4BFdyzf4&#10;guM//vUX/IO/ewuOP8LjbdvJ22kCNr8RJgFBkQTAYWbTOth1wEhWySgz+B42doOdRzTMHcKgb+ED&#10;R994FDYNIjAhH55hafAMz2RWnyqDugEhIIK8rqUI9AHQIjgOGbiy9CEw/OHIYB8Qkwv/aLoDrsfY&#10;MRQmTmFS1p6xsOM0R98E+HCdflFZsHaLkO0LAVHZ8IvIhImdP9fvCVU9e+xl9r/jgAE2M/vfsk9X&#10;uoANOzSZ2WvI4Cwcwfb9uti4QwObd2lCz8wdGgZ0LfoO0mWI6qXNOzWxjgH+A7oGAQgh4R42bmeg&#10;Z5BfK5wEYbF240E5bQPBIIAgwCDg8f7GVZCIeevEslxO6H2CRmg9IbJjnzYUD5lAy9AOOib2PKZm&#10;2KmgjU27NKCkaYa9SuJFl3aob+pm8FnG/MIyy1NSwokMjhyT3XGFO+kfGmcQmpEuRLRz9DBoC1CI&#10;LrvFdBEZWSWyvWP06KxsS5maWaIrGZGB/ejEvASOcBy1de3o6hpGbW07MjKKUVxcI2FSWFiN+vpO&#10;9A+Mct2jsp2koalXPmAoel/l5VciK6cCyamF8PWNgLtbMNL5+9zcShQWNzBIttJpDMvqL9HI3tF1&#10;hNAaRmv7MOYWVgjAOZSUtzAoiraZcdk+I+BSXtkmXUoT3Ul+fhVh1o2Wlm5kpuci0MsfWgoH5Bsk&#10;zIWrsDFBhrststxsKPEaJWtkuVhKkKTzHhRlpni7t4sVMuhQMsTT6a42yHS0RpKlCWINDRFDhevo&#10;SkXo6CFKVx/RegaIomL0DbiMAeKNDJFsZowCZ1vUBLijIdwPzckx6KmpQU1FE/y8IxEZlgR/3ygE&#10;+McjKbGAADiJabqHuYULmJ0/z33rQmZ2FRq4XwPD0xIkYlpz6xA6OkaQX1iH9KwqVNd2obt7jCDu&#10;I2BnMT2zIpfJK2iQbUv9hG52TjUKCurpRhYxObnEczKL+/eeoaOe5z3ADoVBxigNNkZFKBPqMHPZ&#10;kJ7lzf1w0kSwpTI8DMTXJPfAVnM33cQOKSuNnbDS3AWbw3tgpbUHlpqrpQ1lzeWstLgs5wtZaOxe&#10;FZcxZ2mmvluCxExdjO+BmZYCdNUOYMMHdCQfrMH6deuxZ8c2mGofgrW+Cqx16UjyM5m15OQjIToe&#10;yXEpyE3PQV5mLhprGlCUkwt7UxMYqCjCQVeNIKFtdBdfD7OkVbKUPbiKCA8h8UbfMm8rlHkRLFSZ&#10;gMZbgFBi/L/JXYDEDEUubwBCaBQ4GSPHntAgGFJtdBFnoSWfFQnUVUaIgRqH1RFH15FIJ5JkpYfk&#10;N0qjGxFKYeCPt9CWvwnSU4G/9kH40Xr5UyH8rXjJW6oDAcVs5+17tyoCXFAVJF4H7Y+muCBUhHgg&#10;kw4kzd4EaXQ+6bYmyOHFW0BbXBYfg2P9Q/j8k08JhF8kGIRz+Pqb7/Dtdz/IYVG+nf7Djz/hp59/&#10;xc+//iani+G/ivG//YZPPvsCHxEeXxAQ33wvei/9KhvMBXA+5TzhTMR84VY+/+IrfMpSVH+9ei3a&#10;Mb6V+l5Ue/0PkAj9xPUL/fDTL/j62x/h4x+KSGZWSczowxKL4R9TwOzfEzuVzLBpnyG2KZpgi4Ix&#10;tuw3xOZ9DOAstx6g29BxIiQCYeMZB5+ofFi7R8PCORLmrlGwoLMwIYAEbGy9YyVcrNwi4eiXALeQ&#10;NDgHJcPGKxr7tazoGnQIgNXqIJmxEwRrNjJgU2/HNzHwb9ihjj0HDWQAPqRtQZnT/djD1iUA2kY2&#10;2K1AODC4v08ofLBuP95fuw/vsfxg4wGsZfAXAX8t/0MMryEI1m3hNErMX7NJkRIwIDzEdtBBrBFV&#10;U9RawkPARYBnE7dh445DBJEGtlCHtK3ouOxgYO5CkCnz//big/X78ef3d+EvH+yW692wjf+7eXXd&#10;4n/VDpvjoIoeQpjNH5s8Ll3DUcJBNHbPLa4QJCcJgDHZeD41exydPSMYYXAW7SH9nC57RU0uyuqq&#10;vIJKZrgDqKvrQF09g1dWKUExggnCY2x8jus5hobGHrqKAVktlZiYg6KiWjQRXvkFVSguqUNVVQuz&#10;5yIG9SYMDx+jMxKBrUM2lIs2kr6+UVRXt3GZYoRFpcHVPYQgCUFOTpl8TUomAVNOKDQ09dBhjDDY&#10;HcfMzEnZZiKqcYZHZ+hsxul2hul2emS1zvDItByvqumU7kXApKS0ETkEU3VNOyoZsFO4rWEBkTDT&#10;MYDCps1Q274VOnt3wNtYGwnOVkjjfSc+TiVcSZ6HNZ2KDQrpWAq8KJbiZYw5rgSOAIsDYUOXkm5r&#10;hmQLYySaGkolmxlJpZjzfrYU1V0WEiDlTArrgjzRGOGPltQYNBeWoLa8lY5pGPFMpKIi0xFJ9+vp&#10;EYWY6HzuwwhOnLoqYTJ69ISEaHZuNQFfTmh3oqtnDLn5ddKpCBcmAJqaXoYMSswXx6Cja1xWhXUR&#10;LDn8bSnB29jUR+CXIim5iOtkYsDj1NjUj/GJU7j/6DUWmXRY6uvC6OBOWKrthI3GXgJjL+wOK8BO&#10;WwH2dANCYljqzbCt1D6ChNLeD2uWQjbae3+X9eG9sNRalRXnWRAaEhwEiOkhAZPdHN8Pcy1F6Kjs&#10;x4Y172HN+2uwlq5kH92flZ4GbPVVYat3EO8UF1Sgo60bVeU1yE7LQVpCGhJjkpBFoKTGJ8Hb2Uk2&#10;kNmRPkHWBkh2NmNQJUDoPARICsXXywiRIkp8bKbEi/K0kA8plgqAUKIU4yXiuRMhQqTYzQyloiRM&#10;hCRIXEyQTQeSSLcRangI3loHYb1vG3Q2roHa+3+Bzqa18NQ8iAi6jhCDQ4gxPUyg6EuoJBEuCRa6&#10;iDXXQaR4JT4Vz3nRYtxUG1FmOhzWlkq0Fb0cbFAT7oO2pDB0pUejNTkc5SGe8lUpYeJ10uJLacyA&#10;8rwcUBYRjOHGBrx6+hSffyae6v5GguDFy9d4TccgHIRsEOe4CPZivgj0YpoI/AIin71Z/qNPPpOv&#10;/BDVTt/+8BO+IoQ+Iyi+JUB+FE7mb4TCb/+U5V9/+Q2//l2AQjSwi95bnE79JOb9KoCxWv5R3//0&#10;K/WLXN93BNmXX38HfQbhPYqGOHDIhpmyPTQN3WBmHwr3YAZ8/0SYOYfBOTAVvjH5nJYKt0BCwD0K&#10;zn6J8AxNhWtAgqyKsveMhJGVF9SZ+e8+aISte0XVkTrWyWyeWT6z9A9E9k6Jap/VKh8VOgRdKGta&#10;QEXDTAJCx9gBKofNoK5nje37NLCRgXjDVgb0DXQOa/biL2v2SFB8sG6flJi+nhBYxyAtyg2bCQgB&#10;D04X02TJ6etF9RMlgrn4/RpO/0DME8tzW7YQVqJ9Zq+SkQTWbkV9/r82tu3VgoKasSzXcj3vrVeQ&#10;sBCg+mCDgoTH+6IUAKMb2bpLHZt3qMntfl9s2xaCiPu854Ae1HUsoUkAFpc2MOicxMzcSYhXiIi2&#10;ilkCZHh0El29RzA5tYCJyXm0tPdLNzE5vYg2Bvbm1j5m7b0M7C2yTUJUCeXlVaOCgamrlwCgq8jI&#10;KJEAGCIUamra0NI6QNdQTwdRgpCQBCQl5aCETiQjs5gwqWbm2yWrp6qq2uR/jB+bwRBhJQBVU8cg&#10;2D3C9bQygOYgUPbmCkVAYBxKy5rQ2NxNR9SAsqpWlFW20IEM4phoMyD42ttFW8ww5zdxf8RrU8Zl&#10;Bl7L7Lunl66k96gMqIXFTfzdCP9vCFkMvEVF9WhmJi8CbE5OOWJiUuHt7oP9W7dBZdsWHCZMdPZu&#10;g5nSHvlWiwiRLDqZyY9UFXtZo8xHvEZetKEwWxeAoXsRjfHiFSq5wqU4mCPLntCwM+OwhZxW4GqN&#10;QgKpjElkTaAbGkJ90BQThpasLAx39KGFx7wov4Fu4igDfDtCwzMQRoWEpsM/IJnAqJRuZPHEZbqt&#10;Ce7bMRQUNnB6FXrl+FHZTlRW0c79HJa91lLTyhEXl4eysmbp3OoJ2M7uo/K3eXQg+Xm18hjkEiqx&#10;cbko5HGpJnjTM6sIYDqYgWlcvHQfS0vn4eXqDhP1gwSDAhzewMNeNIbLBvHVUkKEshWl7oFVgNBN&#10;WGkJkHCcy1npKMBCi9DQ3A8zypzzzbQOwPww162vBivGVVsjTRoIXdkby93OFF6OlnCzt4S5oQ5M&#10;DXRhbmQAByszBHm5IMTHGaHeTninrrYVfb3D6O7qRzbdSXlpFSGSi4zULJQVlyE1IQl2RkYwVj4A&#10;x8OqiGQQzhDPkQiQUPle5vLbInksc6k8T/GFMfGqFfE6EroXqkCI4PifKnwrAiRfyhQ5TqZIttFH&#10;GB2En44KAnkhicDur3cIdoq7YLJ9IxwUd8NFeS9iLPRQFeLFC8wWCZZ6SLSiK7EzQRyHw/i7aDNm&#10;NtaGBAtBIl4RbUHHwoMjlGQjXv9iiQQrI7ocA6RzONnOGLEEkigzPWxRFOKLurQ03Ll8Gf/x7/8u&#10;q6REYH+b+f/6j1UnIFzBH6ua3s4X+r85hZ9kF14xXei/4PC2/KN+JEz+CI235f/U29++Xf6vv/4N&#10;HxFeM8xy3b1DYGHvA3P7ALj5xcHOLRQOHpGwdg6Cnrk7DtA17Fc3Z1DVYUauQQDQPWxUYUAWGbgi&#10;JVwAM24GUdFeICAhGo93E04aenZQUKVrNXPGTgZloc3M6NczQxd6j2B4X0CBgXnVPQhnQL2BwAYu&#10;I6DwFhBCayUwhMQyBAb1FhhvJaZv3amGXXs1sXufFvYeOAwFJV0GcoLK0BYa2mbYvpuuh/+7hhBY&#10;s14ASUH+VjiUd7ktf1lLaFHvElZCYrt27deEBmEg9kdJ3ZjuwhQHD+lDRdOI+2oBVQJwtwL/T1Gb&#10;YNknASPcyO4D2lzWDDoG1hIOou1jnAF37Ogcg9MApqYXmKVPyiqh0bEZ2bguHhRs6xySD/e1chlR&#10;dZWWVsRgvJrBiqfIGxq7JTjKmS2L15d0MMuvq+tCYWEtBgePYWrqOANVE8HRiOSkAgQSANHRqcjO&#10;LpZAEb2vRPWUgEhlZSvB0EsIzNAhTaOmth0VnF7M9Qr3ExaeBE+vcLh5hiE8Mk3CR7wWRTzZLqq3&#10;SsubuV0DEjzCkUxNn5KN6u1dou3kmOzB1Ska2gmSVoJjdGyeDmtCVuGIZ02GRgifjhHk5lSilJl7&#10;EwNrXoEAXomshouOiIeGwkEc3LIJevt5ryvtgxkzYXPVfbBS2wtXbUX56qR8dyuUESKrz53Y013Y&#10;Md7QtbgwBjkzHglxuMCVCS4hU8r4IJZ/+z0i8bLFmqhQtBYUY4D7N350gdAeR1pqKY8t3V3HKOKT&#10;ihEakYVgumsX13AZ3AeGZuRzIqJhvZvL1xGauTnVyM6pQjcdSS8BUVjcjMrqToKkH5nZlYRzEac1&#10;oqVl4A1MBmRbSX5+PTIzy1FT3UGg1ND1ZCM1tYRgHpLb0NYxRpj04tjUaZy7eE82wlsY6sNUU5GA&#10;EFA4QCDshyUBYcXjYkEYWOmqwoHJtSchGubrirT4CFSX5GOgswULU2O4eOYk7t68jMcPbuLF0/t4&#10;Ld5G8fJD6gk+/eg59QKfvGb5+gU+/+QVPn71Ah+/eIrXz7jciyd4/fxDisnxsw+ZVD+iHkp9zN+/&#10;0yAa3lq70EOQVJXXoqSwAskJ6cjOyEd5STVyM/Ph4+oJa0MDGCgpwIfZfYKTCbIEDOhAJEQID6Fc&#10;8Y4uKtvNhLaT8wkUUea6mVJm8hsDbyWm5bkSHq4sCZE8OpJcKsORVtROD3FWhxFtoUlprcr8sKya&#10;Ei9hDDbQhDfpbLuPNlhLFV4EnMba9xBsoo+KcH/k8yCWBnuiMyMW7RkxqIkJQmWkP/oL09CSEoUg&#10;Aw2ChUCkxS0L8UZVhB8qwrxQ4OeMLAIkz8cJxRFBmO7rxW+//Ir/83/+f/jHv4t2if+gkxCN36LX&#10;1H/g7//2n5wung3hNDGd+vXv1G+ECvXL3+giROD/+W/ygcPvfvwZ33xPF/Ldj/j8y+/w8adf4uVH&#10;n+Lp84/w4PEL3H3wBLfvf4gbdx7gyo07uHz1Ni5evoHTZ69g4cRp2UB7bPo4jjKbHZuYw9DYJFq7&#10;BlBaUYeklGx4+4bC0NgWO3er4t33d+LP7+0iAJidEwBrmTELGAi993YaobBllwbWbVehu9CiQ7CB&#10;iY0HDhvbcdgSNi7+0NS3YnA2g7K6EcFwgL9XkFn4nwmIP3+wm4F4D95lsF5LAGykM1kjYMNA/QGX&#10;W0MJAIhSBHABDwkQBmwxfbV6aq+EjRjeuEUJm7YqY4/CYWb32nQPelBSM8RBNQO5PXsUtThPdAQQ&#10;oFLAX7iPf3lvhyzFtm3Yosh93oH3uE0fiCooSgyLp4d37NXATkqA4LCRLYEaDj0zB7l/apqm2L5X&#10;nTDQgqKqHmGogT+9v53OQ5VgVeI+7pKuZP3Wg3RTdlDVMiGMCCjuxybCTFR/7SPIIqJSZPAfOjKN&#10;NmbrohFWtEMcO0aI0JHU1nUwAI3Jdo4GBnTRhVZk9r19R1DOjD81vRSVVe0SIqLhOodORDgbkb0X&#10;FNYhN7+GgbeOcOmTUCmlU6irb0df3xjBUcFAVERHksiglI7c7DKkpxchg2U2XY2olqqobJYBT7gZ&#10;Ub3V0tpPiDQii4G9kvNiYtLhzHPu4xuF8Ig0ZttlhMYRupgB5OZVoaS0mfvQxYy7X3b9Fft1hKBs&#10;5n7UMaMfnzgunzERcBFtAv0DkxgZnZVgrKrh7xhIe/uP0aUQigSTgItosE/PZMKaXoL8wkokxKfC&#10;QEsH2957Hzr79sDykBKsxL2upQxrDWWYHNwLY4Vd8DPSku/GE8+eFBMiRYRL8e+y/l0lHjarz5/I&#10;5Qgcbw805uTiwunLWJg/h4H+GUxOnMTExAmkphSjrLQVk5MrdE418KNbj4zKQWJyMaKic3lOx7FA&#10;V9JIGLQ0D6K1ZRBZmZV0Ejyu3eOEwCCPUy0h30RH2cVz1Cx/FxufT5AMSpDW1vXy+B2RDic9owLl&#10;Fc0ESTWiojKRyfG+3gm5XgGahsYhzMxfoNtbxvLKFRQXlMLfywvZKYloa6zF0uwk7t66ilcM8p99&#10;/IIgeMrgTzC8eISXTx/gxZN7eP7hPTx7dEfqycPbePJA6BYe37uBh3ev49EbPbx7DQ9uX5W6f+sK&#10;7hE4QneuX5S6fe0Cbl89j9tXzuHW5bO4eenMqjh8+9pFvFNV2YjK8jrUVNYjJ7OILqRGKjUpCykJ&#10;GSjMKUFSbBI8HJ1hR5iYKO9HuI0h0gmAbHcC4g1AcqgsAiRLvOjRmfMd9ZHNYTmPy2Vz+SwXYynx&#10;skcxnkOASDlzOQkSU2Q6GSPFXh+JNjp0E9ostQkWHQkXoUQbPboJPaTa01XINhE9qTgzfYTrHUaQ&#10;Jp2Mugo8lA7ATXEfbHfvgMPeXfBWVkSEniaSzY1Q6u2OhshgNMaFoi0lEq0p4WhKCEJttC/KQ71Q&#10;GBqA/LhY7ncsfL0DYGPjDF19C2jqmkND10JmniJbVdY0h6K6CVS1LRnobKGsZYGDGuY4oM5SUzy/&#10;YAUVLWsGHmsc0rGDlpEz55lCUYOZq4kL3P1ioaZji30qJlA5bA1DCw/Yi/ppvxhoGzkyeFtCmevb&#10;uV9HVs+IrF0EZBF832eAFEHz3Q924d21u6Xeoz5glrxhsyK27lDF5m3iU6kaUFDWh6qGMQ6o6GL3&#10;fjVKHTt2q3B9zNI3MZhvEG0Ne2TAfF9k7gzK760XVUwMoCw/2EggMMiLzFtIZOFCIrOXWfnafbI6&#10;SjgOUbW0YYsKNm5VeVPdJL6up8TjZQQ1be47oaBtYsvjYcqArSK/trd7v2jQ5nrWiXaH7QQR3cEG&#10;OgYC4k/vbsOfGdTXMHCv3aLA9XJ9Ww9g5x517GLA37ztIPSM7KDC87GPoBH7pqCkDSM6isM8V4am&#10;DoSTIrfhIDZvp/vZvB876SiEmxFg2EdYiX1Ys0k4C7ocQmovnY04nhsJWOE0xLFet+Ugz48r3Ymh&#10;PF7rtihjv6oR9EydCDZ1GZBFVVQrM3bhGETALa9olS82bGvrQ2lpo3QTvb2EBrN/0d4hANDVNSTb&#10;DdIzRJXPaqO2qGMXmX1GTgXhlMkMt4NBRbxQsZEBqEIGftH2IJ5SFw8A9nI9pWWNBEYl4uKyEReb&#10;SRdSjkyCQDiJ4pJ6BvVx+X+NLf10Idyulh6UlNQiMTFbOp4Kuo1YgsTJyU/21IqO4b1fXI8mAqij&#10;c1C+UkXso9gWUYcvnmAX/z1CaIptrmvoJ5jEW4OnCaujshqnvXMURwiS4ZEZup9uAqVbdqMdHJxE&#10;GR1WFYPt4PAMevomuI52OV+8kj4nqxDGusbY8Kf3cXD7dhirqcHkkBp0DxyA+u49UN25G4aH1GFj&#10;ZAydg8qwVFdHuLUl0t2dkOZsjxRHOyQ6UE5OSHTzQCoTrLL0fPS1DePoGJOxiWXZztHaxuPfLb5S&#10;eQKnz9xEZUUHQdKB6akzPB5tPA4Z8PSOQ0hoGmJj8wiQIcwysLe2HuH8dgb8IR6HfoKkEcXFLThy&#10;ZB7NTQPIL2jiNLpEgiQ2Lh8JicXc/9V9rSZQ29pG6MLKkZxaJhOEYh7n+PhcOst2dHYeRV5eHaHd&#10;Rod3nGLSOH4cC4vnce7cJTx/+iEB8RBPH93FE+rDh3ek3g4/vn8bD+/dJBgEKG7g/u3rdCFXcUfo&#10;+mUG/Uu4eeWC1I3L53D94llcu3gaV88v/65rojx3SurymRO/69LpJVxcOS51YXlRjl+7cBpdbc2r&#10;IKmuYNbT0I687BIOi/FGpCRmIio8HpHhsUiISUKIXxCczK3gbGwEcyXCxNoAaXQZ2R4EhJA7ISJE&#10;p5FBWCQ7GCBRBH4qzcVQQifTxUgqS0CFbkR8j0QoW8LFZBUwVCaH0xy5fil9pDroI92JyxIy2S78&#10;Ty6T5y7cjoX8JnOBuyVyXSyQ7SjqRClauxwH2loXZiB0HQWO1ihwsEa+vTVK3RxR6edBkASiNTFc&#10;to20JIcQJqFoSApHW1E+ZsfGsTh3XL6WYlq8c6h7CMfGZzC/uIyWjgEkphbA1jmAgLBkIDKGkqZo&#10;e7AjRGwJCVvsV7fBXlUr7DpogR0KZti+3wQ7DojnFIyxXcEQG3dqY/NuPdk1dON2DUp9tdqIen+d&#10;qLZ5U8VDaHywjkGbgVoMi2qgHbuZOTNjV2JAU9c2x3Zmzdv3qDFI8jcMdh8w8L+/hkBhBr2Gw+8y&#10;CIogvE5WEwlnIKp69ktAvEt4CIkAup5O4F3+RgTQtVz2fS7zJ0LqLxz/85qdcrkt/K+tuwmiA5qE&#10;pDEMzB1wUF0fuwgCHUMr7Fc6DAUVbWzaLraVYFizA3/6yyZm99vwr+9tleW7hIWA1xpuy7sE1bpN&#10;e7ldzPa5vACA+KSvjoGFfEeVl38YXDwDoa1vzmCtgi3b33wKWFETOpymqHJY/s8GAkbso9gHAa6t&#10;O9RkFZWo0tq1Xwu7FDS5PzwO/F/hJITTEUAS+3uQABLle7Jqi/vN+Tv2afL47KcD0oW5tStsHL1g&#10;Zu0mAbJWVLltVeW5NoEiz4F4h1JSar7MxEXDdCOzbOEgystaGJSaGBj70dDQJUEioFLFIC6qmUSX&#10;W9G7qpSOo4pBtK1jRNar5+ZUyTp18RLFFrqaqJhMRMdmEz4t/F07AVGF5JTCVZjI8QoJr+7uEUIh&#10;T7qSuLhMupFCCYMETovlOkRbimiwj43NQgTdRmpKAQFSJF+DItopRFVZZGQyXJz9uAyz48xiOa2s&#10;oklWyfX2j8ueSIUCJjXtsheWeOPv0PAUXcc8QTMoq7BE762hIwQHQSqqeETX1yNj4oWOvXK+cFvi&#10;JY+isVo8h9HcOsxjN8l53Vx/vXQqoqNAQX4ZbKydsWn9duzYvAuKuw9AYcc+qCupw0jPFApMQsQH&#10;ozat24rNG7Zi7fsbsG/XAUSERqMwrwxVZU3oaB/B0NAs+uk6xo4uEXILBOgoAbhIl3+b5TyBPYXJ&#10;6bM4deoawS/abOp5r58kJEYQGZENT49YZOfUEto8T1XdmJu9gJ4eAcIOHs9e2UOrsLCRgV+8Y2yc&#10;OkaQNCAnuxYlxc10ilVISi7lvjXK7sOVPNf1vEbS0suQlFQq55fwmKakFhOmXdLd5BU0EsqjyCeg&#10;uvumMbt4GUsnL3O7ZvHowUM8f/yQjuI2Hty5SUhcw+3rhMSNaxwW0Lghh8W0W9cu4+bVS7h68Rwu&#10;nV2RunzuNMtlXDxzCudXxPd7lqhFnBc6tSB17uQ8zp6YkzqzNCslPh4ntLwwhVNzk1iZn8K5pXmc&#10;XJiFlbkF3hHQaG/hCSVIkhMyJUwyUvPoSqoREhiBQN8QRIfFIjkuFVFBEQjz9oevjS3MDu5HCJ1A&#10;kpMJMwFTpAuAEBAZhIBwK6kERQJBEE1nEUvF2eohhTBIp/sQy2QIiLwBS6YAiauoElutGhMORroY&#10;OpxsrieHpagay3UzRz7hUehJSyuesvekpfWglWVZ4iW+pUJ52so60VIvOw5TLEs97VHm5YBKX2fZ&#10;0FYX5oPGmEA0J4agOSmYCkFjagy6ystwbGAU/bT+2XRnonqgjYFgamIRVbyhxINeM/Oi181p+eTq&#10;nfsvcP3GQ5xaviirKtw8IrBnnx7WblRlwFLDhq0a2LBNk4GVwNiqzoB3iJnxIU5XYwBV4XLKhITI&#10;slXpPswYiPUIhkPM0o1kHbwImlt3qjAgiqqa1eoaAQEBg7dVN6tgYBAUsGBwFu0Kb6ev5fQPmN0L&#10;tyF+J9oJhIsR63qfIFmtttnJbVTEjv0asi1A6ZAe7Jy9YEEXpmVgDgU6ho1bCJ4126itdAlbCYAd&#10;/L1wQAQMh98T4rDQ+xt2M9AqYPOOg1BU1YaFrQuDsRP0ja04fhg796rSiajRqRlC29CcDkKJ+004&#10;0ilt2UnHQJck1rlP8bB0HmvW74GWnpV0K+/SMf35g52E5W75LfH3OU+MC4f4Huev2yKCvBKPmaqs&#10;HhOORlSXraND27hdGfvoNHYf0OG2qcjjvJHLa+pZw8DCGXs4byshvW0v3RohZOngjQNqOtDQNqIL&#10;NSVsdktXtpFOT13XiuvgMJ2OeEeS6KFUy0BdWd6EagZ38TS3cBlNBIP4Todo9xDtFKKNQgTvvLwq&#10;GfxFTymRqYrqL9GTSUCghPAppXLzq2U1mHAdMXG5slePaKQWbRqiiislrYQwqZLBXbzipKm5R5Zp&#10;6SWyrUTAICIiBQH+sfDxiZLVXCmEh7dXBIIC4+X2iIb7wiJmxMLp0JUEBsbA1SWAcMmXjf3C4ZQQ&#10;iOK5iM7OEflcSEFxI/9fAEa0t/RjiPt+9NiSHBfdWju7x2QvLlFtJ6rnRDWc2I8hupLK2k5O68Ho&#10;+CL6BiZldZfoMiuqwESVV0VVByoIH7EfgcHR2LhpJ/bxWlHjNbhnlzKlBFUVHSgdPIzN4vmmtx+L&#10;evOdj/fe3YB/+Zc12M1rIzQ8BX2D0xgaFdVtc9JJ9A7MMUi30NXVcZtP0U0t0qGN0jlN4PiJK+jq&#10;nUJhaacES2fXGJJSSrkd6QgLz5JtH210MGOjJzEyvIjKqh6UEiai11pb6wj3o4/ncUC2tZSWtSE1&#10;jc6RkBAN6gnxBTyPLQTscZZNqCBMUlJLERdfxHNeJh9Qzsut4fHoQ3pWNc9dAc9VOYEzzO07Qoke&#10;fucwx9hz8eJVvHz2jG7jFoFxncC4QlhcwfXLl3D9GocJkVvUTQ7fuEIHcv0aXYkAzg35NulrF8/j&#10;0rkVnCNEzpxcwGnC4tTiLE4RECfnJrA0My51fPqo1OLUGBYmR6Xmjo1IzU8cWZ02NY7EuBhs27oD&#10;79Txguljxl1f04JU2tycNO5EQhaqyuuRRTsYHZaAsKAYZKXloyCnGME+wQjxCoCvnR2MFPfA11gT&#10;SYSAcCfpwkkQFKkEg1AKIZHMMsHRELF2lK0BYqx1EG9Hl0GQpHOehAolXIhwKrke5hDfcy/yJiDe&#10;9AYr4niBaIcR7S4CJLIhXzToW7IUPcXoNORr8ClCpVj07vgDZMrESx39xJtFXVAb4oHaMC80xwbK&#10;HlstyaFozYhDYXQEYgjNpJg0NDFza+GNWVRQjTKe5FJmSTW86UWgaG0ZkPWp/QPTvPgnZQ+NpZOX&#10;cP7ibaycvYYz52/g+q0nOH/pHnILaqGuYY61zG5Fd1GR9Yr2gdVeR6LtYDX4vycyfwY90a4hgr2A&#10;gdAqDJhpvxleBYSCdCaisfk9Og9R7SKhwqC6eZsSdjID1zG0hpKaPowt7KF+2JCBWhNG5nbYskMR&#10;23aJ5yf24F/+shn/61/XUxsYuLfL4C2qlf5E5yDhQCj85YNtMoCvfeMYtjLQH6DrOKimy/+wYJbu&#10;AL/gcJhaOcr/2LSN+7dxF/YqqDHI7oOWjgn3aTN/T3Ct24l/fXcztUU6k3V0ETsIStEWsWu/utR7&#10;68Ux2iVBoaCsI7dTVNUdOmzOdStxHaL3lADjLmyjCxMOQzgbUX23mdBRVDOiSzAmMLQJLX2oqBtB&#10;Sd2Ey4qqMwW5b//yp00E0k6C2xB6xnZ0Kxr8n310W4fopvQINxvoGNkQ+vthYuGEvXRf736wg9u9&#10;Heu3HYSathldy24mAwegb2jHrLQT3XQW9bxmquk2hCuRjdcVLbJaSLQ9FBMAAgxlvH7EyxBFgBa9&#10;pcSrRXILamR7h69/DPwDE2QVTx+zf1FdlEPgiC6i4sG3+MQCJBImebymRHuKqHZKTCmSde1iWjsD&#10;fXNbP9dVz/VXIT4hjxl1GgID4uDnG83sN48wKSZEEhi8imW3U9GOI6q+hISbEYBxcwmUw/V0CAJY&#10;peWthIlIooYl9MSzE6kZZdI9iHER9EWHAfGUexNBIto8Ro/OY2DgGIHKY1Lbg6Pjx2UVl6j6Ek+B&#10;d/YcZXY+z8AsxkVb0ggGh6dRwmTNzNIJf/7LOvzrnz5g0rMZ7763icPrsYXJjpGJA5R5Xnfv5fW1&#10;aQ/e43wBkE0bmcC8vwlrCJU1THjefXcTgbIWB5iMxScVob1rAosnr6C7f+pNYBbPvxyR21Zd14cO&#10;uojp2dPcjjECuopOZU52FigsaUZwWDpC6UwE8Lq43SME09FjJ7jf/Tw2nfI3A4wFopqurr4fo2OE&#10;U+Mgz1UZYuMLZUN8ZiaBTOh0EFh5uXUo4PlKTStDZFQeEpOKJchL6EIrq7oI4gkCZBBBQWnw9U1C&#10;JsEiANXK/5lbOCvf8vzkww/x5PEDvHj+FJ98/BqfffoxPv3kI6lXL5/j3t3buE64XDp3FhfOnKbj&#10;OEVonMDy0iJOLs5hfnoCs5NHMTvBdU6OYYZwmB4fxtTRod81OTaIqdEBqckj/ZgY6XujXo73YXac&#10;DrS8BPv37MEGOsJ3wkLiZPZdVFCJOAbRjKQcxEWlIj+7GGnJOQjn/FiOx0Qkymk5mYXSpUQGR8LP&#10;2Q32uppw11NDnL0R0gRIBEAIiRQCRSiZShJfP3Q0QSKV4GCMaGs9+a32aCsdJNgb0KkYSwituhVj&#10;5NGViK7F4uuLFVS5rzXK/VhSpT4CDqvdjH+HB1XmY4NKPwLD305+/vePqgt2RkOoK5ojPdAa443W&#10;eH+0JwejMy0CXVmxKIgMga+zJzzdAhEenAhf70g0NHQiK6tEZnHCbick5KC7m26FN0xXJzOEqRWc&#10;oN0cGp7lsgMMGCKTOS3f9nny9DXpWC5ff4yV87dw8ep9zCycYbZRBn0jO2zcfEBCQ0DgLSiEBETE&#10;tLcSwXOr+G4BMyzhTpToGETVkaGFI3YqHCIUCI49KpwvnA0hwEAtgcBA/Wc6hz+/z6DNaSKIi2Au&#10;lt9zQAPbdh/kunRhRNCY2zpLp6ClbwZTa0do6hhD5ZA2jEytecMeJJz2QVFFC3v2qzKDF1Vsu7i+&#10;HVBUPswgv4vbvY+uRZfbKrru7uR/CueyA1tEewSzRvHfW3YqY+9BLbqfHfgzoSUk2kQOEBYiuIv5&#10;mwmpjdtEVZQ63Zh4XmSvdGOiqk409CsQYKInliIBuYfBXUFZm9tqBlfPEP6ekCEcNvC4bqBrEI3r&#10;4il+TV0zlgYsLViaQlnDGBo6Ftx/NRwgNMR/76ADEW0hazeJdqADhI46DMwJRmVdwnQ3j5uCnKbD&#10;8/YBgfon2YazV7bHlJTVo79/FI108+1tfcziW+km6mWXW/FtDnENiXddCSchHs4TDxYmiSolXgfC&#10;dYiAL6qoUukG3L2jEBCSzGA8yCA2yGuuTs4XkEhJK+ZvyhGfXIAkupvsvGpmrx0MdOJ9ZOXI5/pL&#10;K5oZzMdkTzABoGyuNzoqk3BIREhwMnKyK1FAcEVFZyI9s5xBtItBvJ8ZsvifavnMRHhYCrw9w5FE&#10;kFQQhMWlzJQL6Fi4rQNDkwTVIK/hcqRlVsiOAJV0R6LKbZ4OfXJ6WUKwtr6Py05hlOCor+8hUDvQ&#10;TFgMDk9h+MicbAepb+jD+ISoapqhwyHECEQjUycmRDyHm3bL5OPdD7bwWtvJ64sOl9fcuvV0wUxs&#10;/sJztn23CjS0TLGN18wHa7fKeZs276b2MqFQwF66awMjB6hrWkDtkDm0dewJbJ6rkTmMHF2kY5qT&#10;2yKfRqez6Buc4Tjv48YBHrd6OqhJ2Q5UQ9DEJxYhMjpPVlcdGV3A+DE6EpY9vaLTQAfB3SIB2UEH&#10;U1PXS7CMSjcjenlFxeTSlVTyXDejqLQN9U1HVo8d4ZKcWsJzkY8EgkRsR0WVcGJDPJfiodI+5OXX&#10;IyA4DX6BydzGdgmvLsafEydO4/Wr13j5/DmePf0Qj8WnsO/dwY3rV3HpwrlVcKwQHKeW6DYW6Tbm&#10;cGJ+Bktz01ggQBZnJjBPJyEg8keATP6/gNGHY8O9/03jg104Rk1wuLetGSYGBnSDG1dBEhIcC1/a&#10;8+CAaETTCgcxe4kMTUYCoZKXU4boyCRY8cZytPOEl0cgcrOKmGFVMssJI2RiEOjlC28bSwmTUPHE&#10;uaMR3QYB4mQoleRsKB1JgoMhQWKERIIk0Z4uheARzkS8nl4ojsMCKqlcRgAlx9UERZ4WhIc1AbEK&#10;kTICpUw+SU+wCAnA+NoSNraopKr97FAdsAqOegGPEGc0hbmiNdwdHVHe6Iz1Q3diABWI3pQQdKeG&#10;I93TDcrb98Ha1J7HIAaW5i7cT+4bj4Hony8ysUzePMXMTjoJkOnpUzgyMo9y2tda2vTllWuYnFxm&#10;Ntot61hFo6N4ffTKuZuYXjiH81ce4PSFO5g/cRGXrj/Cucv3cPXmh5hePAdPnxhZvSKyXwUlLRhZ&#10;2cPJw5dBeC/hoMhAqshAKtoZNlAb6R7W4V8ocUOJtgERbHfuUaL70JFVRkpqelDW1Ie+uS1MbRwY&#10;eA2gpkX4MAirEEK7CIPN3Nd9iurM4g/iX+lKNjGz3sibTwRIob8QAn/mzSoarQUEBCgOMGiLbRRO&#10;Ya2Ewy7+XlWCRAxv3K4oA+u7/L2omhLTPlhPd8Xf/+m9LbKKai/n7+N2qGoaYTdhJrvT6pjKdg7x&#10;0a9dexTpzLZIV/RnSqx730EN+ASGQ0vXmEGGQYT7LRriRbuElq4p9OiKNm/Ziz0Kq65BVO/J3lWE&#10;8h4FLcJNEf/rT1txSMuc4Fpt9xGN5qIt5YCqAYG2C9v3amA7QSHahYREVdcGOg/RVvIB4bKVbkf1&#10;sAXeJdBEG8qGrQfpyPSRmVOEjo4+NDV2SoiIbvRVlS0oKqxhcBXvUmtlJlqCNLoA0ehdUdUsX0Ei&#10;qrkKC+sIFwbwnAoJGPFCRHevSLi4RxA0xaihGxBuQbwAUcwLCUtDXAIBxKAUHcdEj25D9rRixl9A&#10;iIhhAZM66Q5Ej69O5NExpKVXIDAomUqR1VECPHGERHZuDbenTb64UTgYAZbomGzZBTUgIJ6OJJ9B&#10;TfQqE6/6IDCYbbd3HpEdCATQUtLLuP46mUWL4Cmeozg6vsj7ZVAuK17WeGSMWT0dh8jqBVzEfSO+&#10;YyLWKxxAA5eNT8qFBt2miYUbbBz9oWNgy4RFk/AWDp1O9g1INmxm1kttossVznMrk5TtIjkhMES7&#10;mUhadu09BGNzd8I4FcHhmQiPyYOXXyIcXcJgYOwKdS1rGJq4wcktAs10I2fOXed2jKFKOKZji5ie&#10;W5aOo7S8Df2D8zyujRKMsudVTA7Pdw1GxhYwQWCKY7FaNdctq7iGGA+GR8T7xkRHhGFCZoLHrVZW&#10;iYkGdQEc4byqavq5LjpDHm9xngVIklNK5fzK6m66jmM8j208n/XIya1FbFwBgkMz5XmcnFlhgkEg&#10;D07I7xHduHYVly+cx6Xz5353HmeXRXXVcawsLWD5+LwEyPHZSanFmUkJkPlJQuQYITI+iumxYQkP&#10;IQmKIR6Lwe7fNTbQgaMDnbIc7WvD0X6OU5OETFl+Lvbt5nlZz/t703a8U1xEm5Wcj5iodAQHxsnS&#10;2zMMAX4ESngyMtIKZX/0AL9IBDHQOtp7I4rAycgoJEwiCJMEhPiEIsjZdfXb5rpKiLfXX63aks7E&#10;iK7ESLalJDmZEiaECKEiwfJGSQI0hIhoR4mz1eWwHmGjhxROS6dbEe0joopLuBHxMkXhPKRTIUx+&#10;dyECInQf4ktrdYFO8tOcbz+O0xLmjtYI8SoUL3TE+aIjPgCtSeGIcXXBwe0HsH+XCtSYoVrxghYZ&#10;mZW5B1ydghEXm4cFwmBocErWYZZXiK6WJPr8GQYNZoQFjWhtHZEXkchW8pm9ib7jol/9zIJ4A+hN&#10;TM2doUO5geVztzC3eAFnL9zD8plbWFi6jBu3X2CFzuXUmSuIiUvBet5Af/rzBjqTnbxRlHjh28HW&#10;0R3+QeFwcvWEvoE5lJRFF9hD2KsgurOq8UbbK2+8D+gS5FfYGID37DuEdRv2SAiIrP09uhXhVESQ&#10;F+0tAgJbeSOK9gfR1iEcgAj+ospIjIvsXlSBiezv3fe3y8C5cYsClxHtHwdkRijAsY2lqALbyf9T&#10;0tDHbm6TcBpiuxRUdHBYz0IGfHsXbzqbPfjXP62V1RXi3V07uQ3K6vqUngTKIW1TCRdRHaV8yIDb&#10;qCK3XcBStpcwWIhAvnazeA5FVIuJxvR9svvvnv2HpQsRz56Iqj9RHbZHUYeAOER3RNjSdWzYulqV&#10;uJ6OZQ3XIXpj7SBANHXMZUcF4WAMzZ0Im72EBmHI9exR0pHAER0O1m9TlV19BQiduD/ivVcCJK2t&#10;vaitbZFtCqWldcjPr5TD4tUkCQnZMvCKlySKp8tTeS+Jaqpiug3RwC0SlLLyZmbl9XDzjIKndzRi&#10;43OkUxA9rErLmxhk2hAQlIjAkBQZwEVGK9pM4hnsRZdZ4ShEtZmohhLDXT1H6Gr6ZJAvJyySU0vh&#10;6x+P9OxyuVxCSiEymBELEJSLb5SUNcm2FgGRxIR8hNGVJCQVyLYO0bYhHFFxWasElXgoMqeghkGV&#10;joeBMo/TistE1VsZRpjhD/A+KSkVL4Dsl3ARz5CIqt9+Zvyj48cxPbssXY2NYwABYo3DOtYws/Rg&#10;1p0gQWpt5ys/TS3av0TSIK7rDUwURDWp0KZt+2X1qrj+hEs/QNfozFilo+8AG/sAhEdmo6p+AFl5&#10;DUhOr0J0QhE8fBN574TD3MobDo4h0NG1539bcflAJCSXomdAvJbmBqZnlqWraG0fxbFJEbSPSJjI&#10;Y0N4FxQ38dhOYOH4RZ4f8f6sScJ+hOdPtPP08P6fJ0iHeeyPEDRjEkIRUTlMAjLlcF//NI9ZA0LD&#10;c3i8KmRje7RsCymT1WLC/YgXu+bkNxHqhYQI4y63T1aP5TbIKjTxTNEgHfDyiVO4fP4MLp5dwfnT&#10;p/7/fP31d17plS0KV1Jgl9mW2ZZsGWW2ZNmyZVnMzMzMzMzMYJnLUHa5OFWVClN30mHqYCfd6dN9&#10;zznj3v9ifnOu13Iq54zx/bDGfmG/uJ9nzTUXkoG8b7IGIop5vPf0kbGPZ4/uv2Agd8lA/g4gDhBZ&#10;esk+HMAxjVsLk5SJl+Bxa278H+T2PAGF5/W0N+GQsws2bSQj2UYgiYvJRFREGgEinmCRZwBSWd6C&#10;jLRiRIan2P2Kcm4ALkDdTknKR4BfFMGnwSReoBOXjYSYNCRGxSIhwAcBbgeRdeO8ubYc8RKBiFiK&#10;XFxkJZQvAsmaCEzEUgQoRQSUYn+yFEoxH1MWWBXfryHKGy3q4xWrNvZ+L4Hli64sAxMyEkkfpV8M&#10;hYDSkxaB9rQYtORmEYHv0pqcxVHX83A+eAauVCwnjl+Cv18MkhPz4ecTg5qqHksJVKBRGTeDA7OY&#10;4gK7TRr88OH7tERvGUUVmAyRnQwPL0BVqs20BtX589Hbn+D+o6/QOnsPavT2zrtfM/fXux98h7e/&#10;gYcKoL3zddwjo3nw8AMCyre5aKvx5ptO2LjRiYs/kExkC5WvEzZs2EsKz81ERS5FL+tfbi9tJik/&#10;xUg2EQQEHlK8UvCvrycInPAw8JDLSYxCYOIIVh9/+dibBB/dV2zg1EVvKuVj3MQOBa7HL5Otbdmh&#10;jC6yI8U4+H200eXOUpzBPzTe2JDTHmWdKQV5vwHVXlqJLkfOW9rtNirr9QqW8zMVJ5Hr7hCfe33d&#10;Tr7mgMUx5Mpz2nOCchzbdx8zMFBcadd+MigCx9Zdx160I3Hl+WI1BEkCxQFXd2MZCrQrIG4V6jvI&#10;PMj2nHl9D/J9XI55WMbZJjISZWQp9ffiFX+4nbuCU+euOlxzG/YRCI8SNI7hEkFFwPoamc5r/O93&#10;7DtpQHPxkg/USXeCANLdNYDhITHTMahRYlNTN699Nzo6+lBaWkdF0GiuLM0DUaykhPuljHtJ7i8V&#10;4VVSOrpHUFzWSGVfjOiYXKSmFtGylXJ3uI8SuN9KyloQn1BoNQ2yZsUoxEpKyx0uL7mepPB1fgn3&#10;aT4Vn86Pic0nKLTYGs3Nr+G57bzdgrKKdt7upoJTx95Jew8Vw8n9VVJCgOL7yvU1PnWT5yi4P8Dv&#10;owp5sW5HzEag1tgyhHYaV3JXKcVXcZCh4UVr9SHF+vbb7+PO3adkIUvIIlCdVZo82WFoZCYiYnIQ&#10;EJQIf0pqRjmNJbGHVCr9NEvn3kEDT0Ai8Nix+xCPksO8LabuSOW+diMKnf3z6OpbQFRMIY24QYxN&#10;3UNH7zyq6gdRS6WcmlVH5l/M5wt4LOSeiuN6jkRIZA7/81L4+ichlsylrmHQYhPjU3fxIQ2/x9y7&#10;qlrXbxsYnLfMremZB9yzn/A3rhjDWFpWj60p/v+TBMuHWCRYdPfN8/cumi7Q9RGrEEtbWnnCa9CA&#10;xORyftYQ19AAmV8r10Onvf/I6DIZyzx6B5aQkV2HhMRyspVOgtmIsZ7WNoJ4TReWl27jo/eVcfU+&#10;PvngOcHjHYLHU3Nj6bgGIu++/fClG+vtF/GQx/dv4zEB5KFYyE2H60os5N7KDIFkGrcXCSIECsnq&#10;/DhWZ8dwc2b05XF5aoi3Rwxk6qsrsHc398vmHQSSXXglKSHLLKc6LqasjFJkppcgOjINZVxQmRkl&#10;ENDISs/NriBwNFkjs7CQRCQQPKpJ24sLaxDPc+JiMpAQSzCJjkdmZDgCTh9GjMcJ5PoSEAgCpSEO&#10;AHG4t14AxwtZu6/zioMIHLxdSpZibjIymLJQL3OXKY6ioHx9lIogb6AhhsJjfbQv6qJ4jPVFQ5wf&#10;GuP80USpiw1AZZQf8oO8keV/HXHe15GbkIEmbqhbNx9DbZ8VCHU9dA6n3bxw9PAFHDtyEdevhcHH&#10;OwJppMkKfrU0D1slrjIy5kh/R0aXMDNzi8r/fbP8qmglVlR0UFG0GiORBTK/KJ/wO7j/8CuYnnsL&#10;N2+/S3r6Ca2yz0iR38Xz97+N5+99C3fvfYR7Dz7CzPwjDI2tYo6LMyW9iMxkOxXq0RfW2R6LP2wk&#10;YEhBqxhP9RWqj5CyVpxFGUTOVMwuRy/yNW44fvoKtnHjnaLFrRiC67HzZtUJhOQe2up0GCfPXkJg&#10;aAwOHz1Ly97JlLzAYj1FG9fTOwAHDh8nWDnqM46cuEjAuIhzHtfg7RduLEV+7fUEleOnL+HV17eZ&#10;u0zvI/DS9xfYCTSOn75sDEZBdsUdBHxK211HJa20ZSl6pQUrO0qMQ6IsrPW8rywrgYsT38uJ/4cz&#10;mcJO/sYjJz3t9kmyhKNKQz6swPlBi3Xs4P+k57x8wxzfgwxLAfoDBBYngoKKDl2OnLHnN8ltt83F&#10;WMhu57M4QlakgLxiVmI3u51PWVW70pzTM4qMhQz2T9jo2f6+MairbWsrWUE9lcLABNra+lDIfVFZ&#10;0WoZWuq8W1hUTcXSZG4uAUkpQaW6ut2KCrNzq62COiE+H3Gx2YiPy0Mlrfxyvr6RACGmEBmRgcQk&#10;sv/0couZiIEUkL3otvo2KWAuMMmkUo4js4mloo6MUPPFLAv2KmVYAFFd24XiUt6ubLcMMXX9FZAI&#10;WJSGqjiKCgQlai0vkUJUdfYgb/f1T1n8RWDS0i6LvdcqvpWl9c47n1jTwWHNIaGF3dU7ZRXyYRHp&#10;iE8qIevIRUBwCm8Xm4SEZyA0IpPrvQKZOdX2fBwBVUPBBO5io0ryEHg4AEQZeUftthj08dNeqCNr&#10;mJp/iImZt9Ddv2zTCstr+gkkA2jqmEReSTvikiv4OblU0LWO7xCahvCYfKSkVSIiKg/xVO49A4uY&#10;W3xsmVNdPUpLvoUWKu92voeyyRTrmZy6z/38EQYIJFL6ipMMEzT6B1cwu/DQ6mfau6bR1TXLdTFL&#10;1tnLa9TM/27U9Eg0PzMxiUBChtHcNMQ10WxAovcYozFaXTfIazjMa9pF4CsiQy3mNZog87mFZH5H&#10;BeYnJxfw/rsCkOcEj2cGHh8+fxvvP3tsIhBxuLL+zkYEJI/u3SIbIYh8IRbiABAHiBgDIZCszjlA&#10;Y01WpkdMlqeGDUhWpodwc24CORmp2Lp1OzYSSDZvJZCcOnGBAFKICi7swrwqRIenIlkT46LSUVJU&#10;jxwuBLGQ6IhUpKcWGnBkpBXZY/GxmQScejKYJr5HCVIS1Xo5DUkEk/SYKAReOI1At8NI8TqDXLIM&#10;gcgaK9FxTRRsLw8hWOj2C3dYGe9XEEAqQ6/y6EgrrlZWV7QaKPqhJSEIrYlBaE8ORUtiMErCruPa&#10;4T04unU9Dm3ZABfKvjfXYdfrr2HnunXwveSF4BuhKMirQWNjv+WXC+lnZu/yN5bBmRbxeVpLri5n&#10;cfLYJYQGJ9o8huFRjWjlAuGCGh5ZMgovv7AsElln/bTcBCaiwXI5ZOfVc+O1G719wEW3tPI2KbGG&#10;/cy/tGhWb6nQ6AO8/9H37P6d+x8SWL5FAJohlW3Bws23kVtQQyV8hEryCvY5u2H3AfVyOm2W/+nz&#10;V602wu2sl50jP7IYipSz2IBEwXkvnyAcdbtAq/wMtu1QhthBAoQrjrhdsjRf12NnLJguoNi8bb+x&#10;HTGPXfuPmqvs5NkrBix6vy1U+mIjAgodFVAXyG3Z6WJBa32eNr0ywHS+GNEWfubBw2eNGbkcOUtw&#10;2WfvI2Zw8Kg7P+eEMR59r5P8LbsPOGpiFHBX3GYrX3+C3yGca8ppNz/njW0EqZ18/30Epz383Qf5&#10;/qfh4x+OU/xPjpwgM+FjiskotVmxlNfecLLvuUmxGzE3gqhE/+t5j+uO78v7ShE+eOQC9h8+ZyCm&#10;eMoWMiS5vPSdN247gCvewVQgDvbR1ztKJTxm0tExQENjgI+NYaB/jMDRaRlSio/09IxicHDKkjXK&#10;aIi1tQ0acynhvqmt7eRa7EFWdhUys2qRQZAQkAQGJFrqqLK/mpsGDGAU67C+T4lFyMqsoDLqMbeU&#10;ChBLihtRQ6aibKA6KvmoyHT4+UYjwD8OYWFpxpCrCQwSxWWUAVZJ40ez1hVUV6sOZRcpbqI4iFxg&#10;aoMucFBmlYCmrWPc+kKpJkatU/S8GhRagSKtaXX9XV55SAt+miBRSIZRhrrGIQtGZ2RXEyhqbW+E&#10;EhBj+HsEHlExeQSZLCSnliEnv46vKbXgcjp/n39ALE64eWIXDQKtBbHdNVG8TrG03XtPoqyqG4sr&#10;zyzFt6t3Du098yiu6EYNFXJjxwQKyjuQSgs/nIwkO6+B7KOQjCibgFVi9+NTK/h8vbmklrjvpuYe&#10;4j6NvXvcl/0jN1FLpjI9e4/GIEFj7BZu3/vAju1dM44mjCuP7HOHR1ctCN8/tEQwHqdxMWnZWHJP&#10;yf0lthMRqcy8cjQ287qSaZTze4r1OLLZVlBY0sbfXoui4jauiXqkptcQXAb4/C1LJ87k75B78ckj&#10;sQ+5sf6RgXyRiXwRRMREBCSPXmRi/T0m4oiDSOTOkutK7GMNPP4OIC9k0nGcHRtCoJ8/NmzYQmNr&#10;Jw3Z3XilILccx6iUSslKmrmo62mtpybmITtTGRwZBI5a5Ofyz06ilROViqT4LAOYgrxqJPO8+Ngs&#10;A5MK0vO0ZP5RcZkEkwykxKaiKD0bsT7X4XvsEOIunUbGddWUEFDIOMQyTAQYXxDdF7jotkCkOtwb&#10;NRHXCSBiHj7GQpriAtAS74/WhAADk7Lgqwg+7YpTu7bi+M5tOLpzh/XrObRtM/Zt2ADXnbsR5heC&#10;0MBo5OXVcVNM2iLooOKWKHUxMDCGVO0oPD0DsH/vcXhfDUFSUgEXeaml3slHOji8bFZIH+l0RWUn&#10;7j8QIxmxDal8eW2q1PQy5HLDlFV0GkjMzz8wsGrjou7ro9VDy+TW7Xf4Po+4cN/B+x9+G3cffGBg&#10;8vT517khnqCtdZyM5hF8/SLITDZRiR62mIFcQsq+unDpBkHEE7v3HcWVa4E4cvwCTtOCU6qqgo4W&#10;o6DiVq8pxSRU6CflK+Uud41E77f34HEDAVl5Ole3LRXYQGk/rXxPqJBQ7jAxIb1eAfjXN+zEG3be&#10;TirrMxagP3rykr3fgUOnCEwXbMOLxSir7Lz7NcSlZlnWmOpMXuf5knVkMidOucMvOMqAbQcZlM5R&#10;1f0Bl9MGLhc8/fhd9uLMhatWm+KoQD9k30WgqONGflexMf0uxX3E3PbwPzh8wsNcU4r3CLwcLOew&#10;ZW/t4/PmIlR9DhmSQGQnAUeFiwrM7+AaEFALMDcRaFyPX0R9UwfZ6DQVqtJ8J9FLMBGIqE27wEPt&#10;0bu7h4xtKNtPsRBVsSv1towsQNLSIrdXA4GlwWo31GNK7UjSCRJlpS2Wrut7IwZFhQ3GGFJTipGd&#10;VYOc3FokJBQglMZNRkYFCmm0tCsOwrVXkF9DhdWEAu7Leir41LRinDtL1ugdxrVYY7ETtZGvIssR&#10;I9F5AgdVyitGo2C92IzVgozJIp/kehXTGsXU1Iq5v1rb+Vv5vHpGqZmjgETZXlrzZRVUgBmVCCco&#10;pKSV8f36zcUzMLyEoREqyOJWGkaNBKhBA4zIqBzuk0okkKWEhjmARa6vjOwaA5LwqEwcO3HJDBtn&#10;Ggq7eN23KOCueAlBfQev+yZe5/0Hz5iinVsUiCxgZOIeqhuGDUjqWybQSmZQ3zqBwrJOxCWV8js0&#10;8L+p5OfnI4lAV1zWhjQCeE5hK4aprDUjZILG3srtD/DsvW9iYvo+gWHFmMrKracEE4LMw6/QSLzP&#10;/2cag/xterxTiTYUFRzOEHAaGkd4HQbRSfBtah7BwOBN9HLvy72mupR6shGBidhIdW0/mc4dy/os&#10;LutAdEIpYhNLkUeDMr+4BR1837wipXn38v/u43/bg+XFu/jwnXfw4VOykLcd4PF/urLW3FmP7pKJ&#10;3FmlrBiIWDbWypyJYh3mzvoCiHyRiSxNDv2jTAxiZYq/p6sdp91OYeOGrbwOyq7biVeam3oJFlU4&#10;zI2VR8u8opyUu7LFQCQtpZBHubmoGCliIkkJXAQEjBpugILcSqTznBQCSrFodikt8kwxkxykJGQj&#10;IjQOpfklyE9Ogf/pE4g8dwJZPhdRGCgXloLsDmZSHnL1BSNxgEtlmBjINQOR2kgf1BFE6ggiApLG&#10;WF+TFoJIc3yApRXHe56Gx4FdcNu9DcedKLudTA5v34KDmzbh8qkziAmP5W9JJbJ3cvEvQLOVdfH7&#10;BpcxOKqGastwd7+O3buP4Ny5a3ClgoyMTEat0f4u3OIikWWijpwNDbT86vst2CkLrIkWXxMtR1Uo&#10;q8ArI7OSFl83rYdpjCtnXRkbPaS83aTMyuqYu0dwuY+bt97D7bvv4/l7XyeoPMXDp5rX/Q3rryMW&#10;NEMQ8vD0NxagticnqRxOX7hmFpkYg5iBXEW7CR6y0OROsngIlbxcOfIpO1xMjrYiCrg7MqrIMGjt&#10;K2AutiCXkW7L8pMSVyB88/YDBi5iDPtcTlKRe5EJXSGLOUvFTMtw7xE7nr3ojQtXfOFO2erkTMUu&#10;ZS6XhN7rFM65+xjAyM22/UXsQ7GLQ8c9LA4j15xcYYqRqP2IiidVF6PMK1WfHzl5mc/v4e2jVk2u&#10;Vu6KhQgUlF1lv4lK5bT7Das7cXw+jxv3OtyA/N1bd6q1vAuOExgu+4TzPIIZ31Of40TA0OcqtVep&#10;xgro63u6nuRjW535O1wNUAqLKh2uLMvOGqaSGKA1L8bgcF21tPRicGCMRgAVdnU71JK9vb2fMmT1&#10;HAIGFQGqMDArqxx5uTVkD2QuFbyfU0OFX8fn2slKSuBzPRLRUdl8rt3Ax4LgtNLlIkpOKbE4icBA&#10;IqWvmpICGnxFZCY5ZDdybZ04cRkXPfyp5FvIhqdsNnsRmYhYkliMAuRqmChQaORRQKK6J9WXKLNK&#10;dSIqdlR/LA3RkitNnW1Vka5uwo5iyCEq13u4ff8dS+FVT6qe3mlMzty2dvKKDQyNLBtDz8tvJBiN&#10;Q3URcfFF/B00TqnUo2JyEUHgyMiqQjJ/u9ahXJG7aNyoJmnD5t1cR8fgdS0Inlf8cMD5pK1rGUbH&#10;3C7zty3RMKNB1z6NYQJJSUUPisoJjASQ3iEq8KFVVNT0kyWVmnGXTWYUHZ1PIKvg9+pAejYN5aJW&#10;YxWKj4yM38b0/GM8eedzc00Pjt5CG9nH7Xvv2R5dvfO+GXkdfEzxjLmFt2hkkpkOLNueVqKNsq7K&#10;K+XiniBTWSLbuEXgHUZMXCEBjEDSOGyxj7LyLuoOdQZWUsMAr0k34hIIruG5yCto5v83jea2cbKY&#10;CkTHFvJ59eYaw/TkEoHiIT589jbeJXh8kYFI1uIhD++uOgLrtx2yFli/vzJPEJnBncUXTITyf4LI&#10;GgtZJHgsjPZjcWzAgGRhYggRwYHYuoVsZPN2A5Et21WQ2D+FxvoOAkAhjvMilnBBKoguhhEbzYVL&#10;kFD8o6y0DuVlDUghM0lPdQCKKr9Li+t4Tq5JUUE1Fa8C9QVISy2g9V9lmV2d7bSIapsQH+CP0DPH&#10;kHb1LPL8CCgWRHfEQcotDuJgJV9kIgYkUTp6v2AkvubaklQQcLJ8LpCNHIaH8x6c3bcTp/buxMkX&#10;ctRpB47v3Ytw/2DkZRXahq6rH+ZFX8TyTUebBl1QgckslbZaV+yVdU4wcaaCUypwSnKBWWO9ZCF3&#10;7r9vQfQO3q+r7UVpSSutjTlzKTQ2DKCKiqCBVloTN2YhrZ82bpyhoUWMivpzUVRX91DhjJCV3MVN&#10;fv4w6e7c/EM8evIpHjz8mNbNexZ8f/f9b+HjT37AhfyMi3UWhxR03niAytBhiSvYLRahGIOU8eET&#10;7mQOu6zIUEAh8HDUjqhpoTKwTthtzfM46+FrjMX9ir9lSyn7y8PLD/ucT+CVL29yBNOp2F/j++m1&#10;p85dIWOIgKeXL3buIQMgSMkqlJWvz9fx5GlPWo9U7C++jz5/M614xXbU30t1LYpdqD+ZqtOtLxiV&#10;tooLVUBp9RpU9KrtkEK3KnKyIMmhYxcJpDsJREcJWIHGEAQcCpartYuyvPSbT128Dlc3DyuYVPX9&#10;q284WQaaQMAvKJq/+YS5A/WbFNxXpb8Yl2pCLP7E7yMmoqC+ZW7xHBVIXvDwwbnzXgSJSQMSubS6&#10;CSDtbX3Wqr2JLL6JYDIxsWTPVxNAHK3SB4ytaD5IJQ0OAYniJQITzbpQllR1VTuVe621QFHMoaLC&#10;UTDo75eAcFrqVZVkEFT4cl0lJhYgniKjRsF1ZXcJSIpKGo0pKDhfUFSH4pImpKSWwMM9AOfP0wBr&#10;6Ob5wxaEV0Gjgu2FxQ1Wu1LN79LeNWKMRaxELEX1KQIeMRcVI04QSIaGZg1oOnsIpFzvqsTX+Upx&#10;VeHe9MxNhzuMYDMzcxcLZPiqUO+kIaVgtc5TvYR6Uul9lM6cklpOcKRSj8snA8ngNYozN9Z2riGl&#10;tju6KOzAMbLt4zRenLlmXXj9DjifsrWmZI8rV0O5/9SN+CG/8wrZw00CGq18KvK2zhkyolUMjd5B&#10;bcMImZKaUHZTJ9UjKiqXTK+UDK2TDKmB/1s7wWDU3FM9BIR+vk76QLUbfXx/sZLb9943F5q8CAIU&#10;GaGKp8i4FHvr6iEAcz8rSUGMrKq6z7Kx5shQFCgvKiErIttITq0yIBFQVxBsWghCYjFy9eUVNiM1&#10;owqR0YUE1noDtqHRFbK0MgJhudWzDA3NkZHcwcN7Sut9iOcP75u889Y/BtUf3XOwEAHIW6vLJg9u&#10;LhFE1jK0XsREXgTVBR5rYLLm1hILWZwYwOJ4P5Yoy5ODqC0rwt5de7CZILKZbGTztt0Ekr14pYXW&#10;zOzcLQsSxsak4OC+o1z0tJbUPbS82YLqaSlFBh7FXKgVFU2WvSXXl+IkVbR45O/V82IwJcX1VJht&#10;yCa7yUgvRU5OBXIp1tOrcxBF6VkIu3gGiZ6nkO/nqB2xwLqAhMBQ8UUmogA6wUNAIteWQGSNkShe&#10;orTh1KunEXL6ELyOHLDW0+cP7jE5d2APTuzagQtHjiIzIZUAWcXv1swLN8ULftPopPLGNU+hpZ1U&#10;vn3KLrr6C+2llbqLlu/RI+7WYkIAMcoLOjF527p8TnJzNXHT1Nf1ETBL+N/N2mavKFPyQQNauUia&#10;+bz81sNDC+jrm7Z04cqKDgOcYYKL2kWPjt7kd3hkvYAeP/4KFpeecFO+hcHBFXODPXv+NVp775Ge&#10;D1HhqieXOuvK6n/RjoQKVGxDFdhnqOzUesRR8e1MRsLvf8IDHrTiBAbK/BJr2UAl/SaVuY57uSmv&#10;+oVRgZ/FtRvKSLqBE6oGV7ddsjL1zjp8/DxefW2ruRnkbpIbSe41BeTFJJSqK5fYFoKc2IvVnpCN&#10;CFRUta8aD7EEgYXmdIhNrYGJgFFMRLGQDfwtzofVTPGYpROLqcg9pdfLDafvITea3GlfXrfDQNOA&#10;ht8xMi7FAue7eL6Y2OFj7gYqzkfO2etdXM8TiNRbywFgcludIrMTIKuyXt9PKcDHCHTWsJIgomD8&#10;VZ9gHD95Dvl5pRganLTAukBkTZTiqwB7Y0MnWaeaINKyp3Kuo1LvoPFUW9OKIip7rTsxExW4qkNw&#10;oe0R9VmiRZxWYgWDqhdR4DwuPh8RkdkIDkkxFlBe3kSlUm4pvHlkEuVkFPmF9VYYqDiaJho6XFVd&#10;liFWXNpo7xMRmYpr3qEEg1F7jYobq6n89ZwyvgQsEqUmt3UMG7sW05Ex1dU9bu+nOSJSjGo2qZbp&#10;qqlQ8ZzAxOEOG4R18B1fgCYuDg4vmBt3eZmKvW/GMrpUa6HaDBVO1jWSodGiVowmJbWCv6nIfq+3&#10;T4TVhihlXSxk/YbtWPfmNmuRsnvPITLkY9hHVrtP8TOuC8X7XqfB43rU3WKYQ8NkSQQSxSYEJJXV&#10;/egg++/snuP3X+L3HOV/WGNxoQKyu7j4Qv7nZRaHUl1HLq3/mnq1mlni75vid5ylAle1vQoo5w2g&#10;Vu58gNll9RF7FzdvPzcGI1YyReCUq1sxE/XJUg1NU/Mwr2cv/9dJS0RoIYCqLb3YiNiFAuryYlTR&#10;sOxSq5WOKYSEZSI4NBPJZGk5BIyikg7+35Oop75QUWRwaBYSksrQSzB/cO8JVpdW8Yys5PnDB3j6&#10;4C7eVmqvsrIEInfIRF4AiAM8Fk3uLf89zXctLiLwWAOSNVljIw6X1iDBhEAyOYCp4T64XziPjZu2&#10;8TopNrImu/CK6LVAQ77c+vp2eHrcwD5u5qKiGnRwkdXwuRQChKM9dZUF2xu5WZQim0u6rEE62jjy&#10;A6cRTFJTCy3QqKZvhWQ3qXyt+v6owK+3exQDfeNorKxHop8Pkq9dIDNxJyBccmRkRaiDMEFEWVk2&#10;44QMJNYhTXF/ZyKKkwhgFKRP9z5nQHLVdT8uuezFRTITydl9Tji+cwd8LlxCeSGtkYpma9Pc28MF&#10;TwtjRq0IBhfMzSSA6O3lZhi7g7t3npt/e6fTUezbfw6el8P5X7TQIl3A4sJDdBMQBrmpxkhZKyva&#10;kEeqXJBbQyUzTSZWivycGmSll6ONi6e9jdR/6haVDpkJN58ASRlgmj+gxn5KH+wdmMfs0mPr8DlL&#10;mjw2Savi6ee4deddC86L9q7yuRgywO0EDXXQVVsPsQYBg3plSaTA5b46cfoyFe8JU/hS8qorURBa&#10;fuXtu12hme3ulx2t5hVjcD3mQeW8x+ItAgtZ5o7WLM48X32wzhMwdhv4uLies6NiBprhrp5dSu99&#10;bf1ue42UscBFQKPMGr2/C5W5I5axx5iQkgUEJpu2qtDM2TKh1GLlRkA4P4u/a912e4+Nep7nuRwl&#10;yPmH4YDrabjQOlUdx2Ee1fl3557jjmA+rVP9VgXrFTgXoxBwKTVaTSXX878wxuHkarNE9vC16nQs&#10;YNH55zx9sUsxIr6PWJJiK0ox3UDQunzZ15iGQGQNSFqau42ZtLXQCq9tN9Fz9dxL6uTaRSu/o70f&#10;hVz3pYqNcD0JRLQnBAZZOZW2ZzQrJDW9hEquwgoVxRTk4gmPzEBouEbdyiArpzVdikyyGAFCemap&#10;AYfiG3JLqcNwKvdWAcFKSlKgo5ThqJhMKqckMgu5ZtVp1pHSK3ASSEiZC1R6eyfR2TFqa7mJil7u&#10;WbV5sTR2Sz2dxMrKQ9snalyoKm21RpErRgkmcq2pSG5+4R731Twt9DvWyFFJKO3tY1TmYjjz/O6O&#10;tGUxFGV6JaWUIDo2G1cJdtu4DjZu2c31cIB77gicnPZj/z4XbKGCctp5kEzF1daruV25hrRO3yQz&#10;3kemLZdyH/em4i9FpW0ErF4ykGGLfTZSYSu7SlXmWdl13H+dZIjNiIujxZ9eaUCiFu9yI8nlNjg4&#10;b7GKzp55i3/IhTVAliFms3LrfUzT6Fu6+dzBSAgcUvRyban2RDUiNbUDVqjYz/epqiFodk6aV0Fj&#10;dTWXRECSlFppXhCBsOIjvQOL/D8GEBtfjMDgDF7Laqui7+D3qCNzSSbglpV3kGm2Gch08D0X52/j&#10;zoriH39nIU/u3rKA+kNL710xEZDcv/kCQJbmCB4zJrdfuLTWQOT/dGk5mIgAxCFLE0MWaO9oqoPT&#10;th3YtFltj7TnudcJJBu3OuEVNWhTALCWC72LYCIX1iGivrKXirjou7pGzerKyuJizihFIR/T3AKx&#10;jlgu1vxcNYfTIJ1O2zAZGSVI5kIWmJSVNVjjuAxaXbk5VQYq2mTKbmlt4J+TloF0v8soCbpkXYMb&#10;Yq+jaW3iolqhJPhRfO3YnuiPNkp7UoDdb4zzQUX4FWR4n0X4uaPwOeYMr8P7cfnQXni47MGZvTtw&#10;3uUgov1D0UaLsZEUv4kXqKd30QCjnxRWQbB+UWMyEV3cVi4Mq+KduIlo0u2Nmw7j6HFvC851dU1j&#10;nudNTd3m7Un02QZ6SPbWiNzsGjRwc7S8yLDJylS7iUpaqCOYm79HOsqFSSBpbBxACRe7NpJ80b2a&#10;bsfPkl9VFLaHwNbSPo46bjgF9hV/SUkp5jmk2ov3yS4CLCYgJX2aDOTgITdz4yhovObScjCVvTh/&#10;yZdK15O391h/Kfmd36RyVdNGuZxUzKcWJCfPeBEQaKXvOmqKV9a5YgWKN6jCXL2qtjgp2H+CQHKa&#10;bEPuJncDkDMXfYx5XPIKxkV+t607XfhZW/GlL28hIOwya1+ZZCpojIxN5fufM5ecWr/vlkvszBVj&#10;DI5A/n6LV4hNqXhwB8+Ta0ppzfpdCrS7HFU7/UMWu1BHYqU5CzwFqPp9W3Y52ITOOet+ne/naskC&#10;a7EOtUZxU68sMZNNByy47nktyP4vJTIo1Vj1I3to+W7e5mLKq7yygYxTIDLK/UGQoMitJampbkFd&#10;TTsVcDcNlBErRlSAfWRkmsyW1m9+DdlMDZX1OHq4j9SFVwylnCxCM9Lz8mlo0ehQQFypvplqU0Ig&#10;ycyuQkxcNgGk2BR+WkY5j408llmVtdJ3xZy1NwUSFbT2BRSFJU1I53vovIjIdAQHJ/D5jpeBccVC&#10;1oLsqk1RCrBqQ0ZGHQWM3WQRGsg0NXPTLOu1poq3bz8lE7/D79zPtatsMrnDlJFFw5Dnv/3OV7gX&#10;HpkCVUxgZcXRYkSKXHERAYniJ6rQVtNGfZ94GqLXrocbu9jINarOBU5O+8z/3pCXjOHKTLQXp8Nl&#10;3wFsd+K1ImMR4xWQqO/WRq73nVxHijUNDCzZ/lXMpaSsi7fV3kX9yByAouaISq+uJViUl9EwTiqn&#10;AaiY1YAZiXIpab66mJZalYjNyP09t/CI/8cq+gYVVKdht/gE88vPzMXVz+fVP2t65qFVtqvyvbK6&#10;j79/mb99GfXNY2Qt85inkaj9XsrPTUqpolQYQIu1NDSNoKd/wQopo6JzaTxkm+tLzSAnZ+4ZGCUT&#10;fGJiC60eqLKK/337JKYmb+Lm0m08uPOiSv3uTasPEQtZA5A1N9a9ZUe1ugNApnFrforgIRCZIHD8&#10;YzzkiwCyMD6AecVGzKVFIOG52ZlpNK42Q3Ujm7ftoegoMNmNV9QLSItSir+fbKGZCzw7pxx7qFhO&#10;nfBEBcFhUA3mGtWPp9yoeJl6/pCe19d2ITEhlxez2jaN/L8Ck+zMcqQmF3Gjye+rttY19roiUvIc&#10;AoomunWSTjcQfOoKy1EWFYJG9c5K9EVnsj+6U4PQmx6CvoxQO0p60oLt2J0SxHMC0EygUZpw2rUz&#10;iLxwDAEnXeB95CCZyQFcct6Lkzu348YFDyRFJ2Ogd4LWERdVxwR/ywovNGkrF0NLq1L0Jggk96zR&#10;mi5sDa2XWdJVbRz5YDVf46pPHErKO63gSINn+vtImbngZH3KzaUZz6pUVU8uVStrSE0OF4cG12gz&#10;Tk2vWtqnrDwpAi2I6hpatf1TZEPLXLwTFlhzpGX22HAca7GQUUXGV0HrRwFMZY4NmHITWKyl2Mr3&#10;ryyufc4nLZNFTGTtOfmRnXYfogI/T1Zy0bK/1lPpqnBRcQ4xAqUUK66heo99B9Vt2FG7oqPcZgcP&#10;nYKnlx98CMi797m+iJ8oBVft3w8bI1DG1e79R3GMbEHuKNWtqH/WPpfT1iVXAXkBjCOGIiajWSP7&#10;oKaTaom/Tm3v+bgC8AZiBLa1JpXbdwpQHMH3XQSa9Rv38bsri0egsc+K1wQEAjqlIJ88e9XcVgaE&#10;ZEpqhqnP0fd0O+dl/4vey2mvOgSrOl6uuoPGZi5dC8Q2/kdiRFbw5sN11z2Egf5RAwoF2OWiFRvp&#10;aBuwpBSlvo8Oz6LV2EkHn5ehNELrlwqK+6KivIV7p8tYuQLnAhbFVGqp4FVjkc21UsPbSg9WhqCK&#10;88QUEpPykJBYaPEEKf8sMpIk7imd70jldQTiK8gk+mhwKLNKtSQCplQCSRoNuEACSWVVu8U71Pa9&#10;u3uM60stOyb4WLeBi2IiExPLBiBS+P00etQrS5a13DxqbDg1c5vnTdPilmtMLhcqQN6X0h0eW8Gz&#10;558Za9Ea1rz2ORo9at5YS8Coqu3l503y8160UycAqabF3z/aYh4uh8+QadAI2LLHOvnu2LwNPudO&#10;oiM/Fvf7y/D2bLuNeN26bT9UKOvoynCEa8AFB8gsBaBjE7e4J+fN6hcr6OtXQ8UJguO4JQSoKDAj&#10;U/8zvz8BLZ2Ak5tTj4b6Qeox6qf8JlRV9xIc1PJEBYYTVPCL/A8eU1fc5G2CIxnJzPwT/ranZCpP&#10;7HEp9ZHRVQLOQ4KFkhVGzB3oaIcyR1azasxGCT6lZcpsq3XESAhgApPWdhocrWPw9Ys3F1sF9UJO&#10;XiP/ozH+x2ME7kFe81KEh+caSCpmpQaOSvEeGyUwrIiBEEjkylJWFkHk/3JlLc0agBiIzE0agNyc&#10;GaeIifzdpfX/D0iW+HxpQS62b91GluhE8N+NLQYiu1/KKyoylH9fVLuzc4SbZtLcLumky/t2nySY&#10;eKGeaD1Eutvc3OewnLhQG+q5MEjFla0l4FAAUZtBrjJVx2akczFzYygPXoAiEFFjOKUt6nW93eMY&#10;5AZoIM3uITtpykhCV1ooBrJCMZgdgeHcKAzmRNrtoZwIOw5khaM/M8yARtMZS4MvWX+v6IsnrF7F&#10;56gLrrkeNCA56rQdUX7ByMssxuz0LQIIrStdCDKR2dm38OTtTzEzfZcAskKr4r61wK7kBW8gRS0i&#10;MAggFGS0AUoHLtLSa7DFcfv2M4xy0ymDpY/WmvnIG/tMQQhQrO9REy236i77Dzq5oOVHViaPFEZ+&#10;vgKiLbQwmqECL82nGBleoCIasvYUKn5SwZdSPTXUqJwAJZeAgnqzZETpGcV4k2CgflhiIXJLSQQQ&#10;ztyUblTmCqBbwF3uGzIYZTCt5znqU3ToCBnAHjWNJCC8scOCmu6e3ggIjjLXgnzPCmgrq0tFi9q8&#10;anWy98ARnDp72QKistgFCtt3ajyuK5ypEPReat2u5+TykvJWpfh2Wo1KA35tneIojkwszVdZG87l&#10;tNsBDmIwGsaleImsTr1mzwE3AtQpG6Ur95gYjNxruwh6OsfYDRW/RgmrseSOXSrMPGS/XYxL76+i&#10;QjERVe/rcQHVoeMXHe7B9U4GuorJqB5l3cZdxsr025W2XFpex3U/ThAZfiFqEz/iYCWt/Wgiy23g&#10;epfLtrSklte31Z4XkKhY1/YVr3lDfRct4RYUk4100KAQ6MjtK1dWKfefubzyqsyFJTdXEY201NQi&#10;YxUKYisIHxeXy2tP5s99qrRhZV6V8T3Vql7MpK9vko/VIZfrS66uxORCBIUkcq01GtCIKSljS+Ah&#10;d5RqHLqss+8o1AxQHXg1dEmsYnbhHpWlUlzHqFhpoXeNU4mN2prNL2oyRjNBJi1XmRjJk6cfG2tR&#10;e3TFFJQir0aNcukou1FxFSnYvIJGMpM2YyMHtIY2UwltdHrZBt5px17sdNoLp607EO3rhXuDNfhg&#10;oQXv3+xGiM9lbNY5ezSTxs1S2pVmruQBxUlk8VfX9FkAu7V9jP8bGRt/p1xIUs6y+muqu3lNmg1U&#10;MrNUTzZk43UFNBUEEsV4tP+aW8YJKktYWH7C+9yjfYv8T97GxLTm7TvAZGL6ngX0xUqk3OVaUyJP&#10;TW0/NAFR9SRDI7dRUz9kbr28wkZe32rrJKwCxRaKssGyCGihYdlI53eSJ6KxecRcczn5jWZUFpW0&#10;GVOJiSuGZpRoCFgVAUfFoyuLq7h78zYBZNXhxvoHAJknC3GAyK0FspCXIKIKdQHHKIFjLaD+dzeW&#10;AMRAZKwfC5SlyWH0d7bjwD4aXJu2Y/uOPSbqryURO7HKdqUfqn10AWm2KnHHRriQZlZpEXeRbmVg&#10;G61O94t+/OJDlpkiMNFwnSyChwb3KA8+NaXIKKbARGMjlZ0iCp9Lip6WUoIWKlbLViFtF5CIvVTR&#10;kurm4hSg6HY/GUN3eQm6MyPQlxZEBhJEICGI5AlUeMyNpBBcCChdKaS/0d4oCriItKtnEOvhhuBT&#10;R+B7/BCuHj6I8/t2wY0/PJ0KJje9GPNkF5Pjy6asx8ZuYZU0VTGIt976Ci2K2+byUgxDk+3UMVX9&#10;glqaB23am3zIu/ecwgX3MG6sady58x7uPXifi0tttvsJSrfJdIa4SKkweD+/sIFWIIFRHWD5fmVc&#10;6Nqccl8olVjVxXJVaHGVUhH0ko3YbApu4hgqi4jILAQGpSAsIsOCgnJbCLS0WOWCk5vL1y8Kl738&#10;La4hpS+QeJNgsYHAsXEzrXsetdk8rgaaP1lZU+qZtXbe1h2HTBErfqGgtoKcG/g+x0564I31O8xV&#10;JAWrnljbCSaOVia0Fl+4FwRgcgOtxR4OUOm/QaBQixMBh6XRvkjBFZDJJaVsMNVuaBqi3k99xC5c&#10;8saJU5dMKZy/dN3SizfRMl33ppP1+dq09aC5rI65XcTxU+4GkHKJKV15G7+X3lusSb3EFIPRd9Z3&#10;c3x3Z55/ztJJ9XscLr99UBaZ4jJiVXpcVfECIxU66v12EzgV0D/sepproIuW7ohJR3ufAchanERu&#10;LTVhVOsTxRYLCqosViIgUQxF17+OTEDuLsUXlcKr4kOBiFKABSBaG60EpJaWfiq2MgORMlrrFRXN&#10;5lqNis4yIImPzzWjRHtKxoj2ntiOjDmxG30PtX4vLlJmmNwoTYiNz7EgdmZmhXkcVEiocblai4sE&#10;iYnJJa7hKStwm5/XpEauYwKG2MMgwUnp8NrnDXV9qFagnL9FzRxlXSvOsbSsefIOV9ajJx/g1q23&#10;aTRRAQ8umEWuAVZNZAMKFvcq4E52kJpWhojobJsouV0uzK1ci1upmLYJQA5g797D2L3bBTt3OmPn&#10;DrJNtxNY6CrFw+FyTDVlorE0E7t37qdV7GAnV7xDsUIAm5y5a+nFZZVKjxXwTZorUCApZl9Q1Erw&#10;ULp1HwG/xQo7BSx1/G6aC5JHICnjfpQ7ToxErrH+oWUDkg6+3/TcY4xNKrX3ITS7ZGxSBYpvEVyn&#10;+fs0YkIFh0soKe+yuMb07H3+LzfJ8JYJ5O281i1WVZ9MILGiQoKzMtqaWicIJI3wC0i1+Ihaokiv&#10;KIMsneeptUtGVh1S0qv4+1rsNXJ5lVd1m9dienIRt5Zv4cEqhUxEALImdxYdMZHV+UljICvTYh8S&#10;AYijLuQl8yBgiH1I5kb7/i4jfZbu29pQh21btmHT5u0vAWQNRNaOrwgItDiVGqsFqgBxS3OvbZAO&#10;UmH1wtm6/QguXQ6xRTdN676bR6uWpcKUZaIKXFXbinUIVNR2RGmwYiCKIWgim4BI7bSV5aRUSAGX&#10;gs8qehrQn9cwiCkuypmuHnRnxxgzkQzlhL8EkuG8KPRmhqI1/oYNu8q7cQbJV9wQfvYIGckh3Djm&#10;gquuzji7by983b2Qm1qAwtxK/uErWCKSN9FqGBtVMPC5yc3V98zy6O6eIxiM07IbM3ZQSstLozbF&#10;pqb4e+Pi87BfrITUdGr24YumbqL7szy3kSyHG6V10FwNapdSwtfLGtX4UrVS6aJFpgLGctJbDR3K&#10;JsAWKLZC61EjR9WmQjOdW0l342LzLaPF50ac+UbVuVXZJHIxyPJS2rLmV2ze7GjCeOGSrylBMZQ3&#10;1u8yBS5XjUQKVcpR8ZS9zidMOQt41hSuXDhSqMqG0vwOZVvJorfqdT4uRqEph2IJAiPFI5RCrPTZ&#10;dZsdleuK18jSlztMbUw0a12ZYyo4VGbVWkqyAudXrgeTNRy277B52wGCgyc8r4dYi3a51pTlpfiF&#10;vvMGPm9ZVmQVDjfd38FAKbtiS/qNa49J1n6Xnj988pIN7JL7S12N1YpFbTfkFlHRpf4nfb5++0Gy&#10;HGXEqfhR4KaKfzcCVx8BpLeXFhmPXZ0KRL9wa7Wrgryd17mOz49BlesaWNVI40vur+oXIKNWKGKs&#10;UvqFZAtdXRrJqkFHdTQkVGeiPdHH56toeTYZY1HsMZfnx8TkIjgomey/wkT1IWIiikc62H89gUlt&#10;WbrIblTD1Yx6MlkBixJfomOyccUr1OpP5CVwrM8mc4+oi+z80gNjFIoLqEuvjBm5rFTQqH2qfalY&#10;jix27fNaGkolxU0GDGLvGpcrNqQeUXfvvmNxkXalwXbTQh9awATP0ahZjZ3VJEGlzMfGZcFFXZl3&#10;ujhavu/Y/1IEIHv3ujqARP21nJwtZnLMeT96q1Px4WIjPl1twdJAFdxcDxOIDhpYDo4tYX7lsRUX&#10;lsuNRqXezX2pmIxYgmov8gqV1FABTSOUaysxscRczwq2qw9ZSXmH9Q4TKFrtRisBUYWIC48JJLNY&#10;lp4YuklW8sRYiZorzi8+pmKn3iJ7UUPFtcr0Rt6fJFuRKPsrO7cOpTSUs3hUpboYiYBESQA19YMI&#10;CE6j0ZhLPZuGjJw6MqNugtEAcgqaERaZj6jYIhQUt9nvk4tN30sFjWreOTQwRSC5jbsrNwkkywQQ&#10;ggcB5PYCmcjCCxCZm8DKCyBZYyGLBAfJ3OiAAcbsSK/J9FA3ZoZ7TKYGu3i/h+eNoCArC9s2b7N0&#10;XwOOF+CxJnrslSYuRjEIK5pSi2qyBWWYaGCP3F2DXBS+fom0GE7ixvUYKtpF8yXawJYaUnaCgZBc&#10;1ohYiQFHZhXaSGWVBZJKRpKXK7dWNUFqhI8TdPhZxaTI6kOjTCplQY1TSba3jGJh6jaWx0i5s+PQ&#10;nR6C/oxgDBA8BrLCzK3VluiHukgvlAa5I8v7NOI9jlvWlt9xF3gfPYiLB2nJHDmOtJh0FHDDlXGD&#10;Tk4sY46sRIt8avq+gcjyzXetuGh0fBU9PfNkY10YoLLWONJa/q4m0t5WG+p/2yjycberOOcRipHx&#10;e3ztMxt+00jaLJbT0jyA/n5adwQisREtTi1SgaXqR5S51cTFkZTERUEFoDhSXGye+XRlrSgDbJSb&#10;Up8ZGpJKJZJnefbqVpqdXUMLtpOATeDqmbUsLlk8fv4Rlt3idvaSuXT2HTxqKZIKSsrNZcqaQCNW&#10;odtSnrK2Fdh22n3UmMlLlvJCEe8+eALBkUlWNa9UXzEU5ewfIqM4TDnudsliIFLgGpmrjCfL2Nqy&#10;D14ECaXLCigEOGI6+13OGvBISZviJ0tQIZljXoqjTkWMRm6wtbiIFLxG8L58TD2w5CpTujDBRf2X&#10;xCDUt0ude62F/oHjBmhqca8eWfotymRT7YreU6zG9ThZFdmWQFduObezlwlc+gwCD/8jFUxqTsuB&#10;Q8ewY+cBssMUrmsywaEJrtluAkSfxUscjKOHe6Sd10Ndf0cNUAQA6v5bV9fG6+UIpqsrsFKEFR9R&#10;WnAbn1dTTrmHtbfaFGfh6xRHEbgIVHRfbqxYro+QkDSCSJW5tgQyaekltGgryW75ftyzSnBRjYqY&#10;SJsmFxJU8gtqEBqWimvXo+Du4c/1U2EGmzwCCsIrUK9YXr9azTf1m/tKmV9rzRg1iVHnqxZKr9V+&#10;VjNHxRi11gU+mim/vHzfgEQNCuesB91tq6lScL63b9rS2zv43vLzC2BqqlvhdvIinAQiBhIH/i5k&#10;IIqT7N4jIDlkR8X2nLiunZwOYv+eAyhKCcfzmVp8crOZYFKJkBvXEegfjRl+9vzKI2TmVKG2SVlk&#10;0wSSaaggWDESMX+5ssRC1I5EQev4hGJrgKm4jdq4K3tKAXFzbXG/ChyGR25jbPwOGYpiRs8JUIuW&#10;tTU8yn1IhT6/9ITHObRpuBUZitxZtQTZ1o4puz07/5AKX4OxqgkC7dYiJi2z1kBLcaTuvjmER+fi&#10;pJuPpf4m0Xisqh0g2FQjv6jZsvBCIrIRFJZN5jRohZ8tbQK4RfNOKOlBYL+4sEIwWcJtspC1WMiq&#10;AupzU1iZHccSGcjixDCZxTCZx6CBx8xwn4GGwGJyoAsT/X+X8b5Ok7HeDkwN9KK9sR47tjvhjXWb&#10;8Oam7dwvNAx5/KKs27AVr8i/2kLqm0k2UpAvhV9hlpICc6LeyrLQyMwUMo2jRzysKGpq+rZlL+Xn&#10;1UL++/IKUvreKaPVhWQb2dncLGWtxkJUQ5FBa6CwgBZ4To1Z+bJ4xFYUuNMYSkuHHZrDzaWHGKCy&#10;nOQfdXt2CfXJ0ehICkJXciAUYG+NuwGN4tX89jzf80i/egbRF44j8BTZyPFD8CIbOX9gP4IveyM3&#10;rQCl3GC13ARGwblI6uoHMKDiojsf2OJYWHwbt+++yws0yk0+QYuv0yi+4iMCycHBJbPgFpbu8wIX&#10;Yee+08ijdTDHRaTB/OoG3Em2oXRKjVe1YKY2Y5liIE3cRAMElC7Mz9+1zaqceVUfS2kofpRDK0U5&#10;/Zokt7go32c7rntH4ppXONLTKuyc9LRyS1scISuRj1TZIrNc0GJKst4UDFeWlALoAoqtVKaHXM/i&#10;1NkrVJQHqbQdFe+y8qW4FZDfSoARULgcVlzB9aUrSwpY50kEBBc9fS1DRu/jam3hr+EiGZD6e8nN&#10;pap1FfwdOeluAKBOvmtMaA0o1kSP6TnHZ6h7sQDFkUEmtiCXmOIfJ057Wm3IHoKi3GBqmbJ11yFj&#10;KHpPue1UA6PbayxFIKmjASc/Q6nFSjRQ7GXDFrUeP26uPp2jDDdV7rsePYONm5ywb/9hnDvvjuTk&#10;ZIwND+CDd5/iq59+zPXMTdTWbS4tzd9pb+shKxkwNqJq9iqChdqhqNJdscHiYjIEMhJlKpaUko2S&#10;0Y+OznD9ybXRQOBwdNatomWvYHMrQURgIMMiv6DWFHctgUBBdbmAZEwk0/AQg5WI6SuDT+4vxUmq&#10;aeypmj0np9I8BAIm3Q4JS4GvfxzOnLuOU6e9aHnLEu9yGIu8LSCqUm8tglA2mZAmKQqoVNOSz/fL&#10;ozGpCnudr0xLMRLpCGWeybgcodGo5oQrL1xbCtArpiq39ygNonbuJaUQj2s2Cde83ElyAfsHxjhY&#10;BsFhO4Fjx86DBhI7ld4rANl3xNJ8JYrhrcmuvYcN2Pfs2oOMCH88HKnB8+lGTLWVoCgz2wzYydkH&#10;yCBjk2tLriy5phVbVKxERl0WjdiU5FL+rg4zYBMTivi/1FhMQsCiPlaKpaiiv4tA2Nw6SebxwILl&#10;yryaW3yCju4580ZoNK/SgwUUI6M3CVZKA54wljYwtGTnDY9qXskT6oFOgnetpSWnKS6Tw/+6upfG&#10;4C3UNw/D7YwvLrgHWdq2QE/uNQGK6kV0fkR0nqUMayjXDHWI0omVHKRMT+mdZgL75MQiHty9h8XZ&#10;GSzPCjwmsDxD9mEurBEsjDuYhwM8egkePQSPbhOBxWhP+z/IcFcrpRkj3S12TnpCIta9vp5Gp7qQ&#10;bzZZv3GbyRfB5BXHHOlWo81iFIX5XPRUjNW8r8VWzz9baazK0ggITMTBA+doMRXg1q13qHBXUEPl&#10;q06WAht1xZU/VYpPKbBy6aigqpmWTxbBRNaNfMVyfSlzSxtFC1UBsE5SX8VMFmbvmc9xVlMIbz1A&#10;TWoiGuOD0Brvh/pIb1QGXUGh70VkEEQSPE4g4oVb6/pRZ3iSBl86egQJYTHIU6qypV5Oc8GTaZi1&#10;NE+GdRP3H3xkIKLRl6pUl+hCSlS4pZiHNoUKmGQBKGtFQ3suuAfg5ClfLiRHRevk5CoXbBsX3jAX&#10;ZQ8t1HFonKosPXU+1fAaLWYVLKqLajwXcGKCBgdp7GkHgaWAwNJqi3iUFF2p0qpI9veLgw8tSrkL&#10;8/PqLEioCl6lBcp3Ozi8woX8FjdBA9atc7L0XjGLNUUpBqLmhVuoVM+5e9Mid3UoXqXjUgkLWHSu&#10;3GFS/q7HLuLwkfN8jaMaXWnCCowrM0oAIIWtMblyd1kdCa18FSBKccu6X4tX6D2lyOVa0uc5AMxh&#10;8Su7TI0bBXDHTlw05qJ4y0EyFrGm117fRjDiufZ5a4xFRY+OWIZlV1F0jo7Orqdx6YoPlY3ccfwe&#10;/L1HyDpcj53G0RPncOjIafsvBHCKAR13u4DtO/bhzFl3GjbpWJqbxicfvYMfff9r+Ok/fQM/+d7n&#10;+Clv//qn37cxpM2NTcZCmps6DUDaWnuoJKmkLMhOS25iHlOTC1y/DRar0DqX20oV5wpw6zy5uQQk&#10;ch2rTkNZeQqwy+BQDEWGmALYyspS/KSY11MdfmVwKKamBo7q8KvgtNhsBo09tTwRc8gj89B7aaZI&#10;t+a9V7aakZKQVGDZWvsPnsLps9eMoTQSFGq4l8Vk0tLLLIYit1U690gO97wq7JVdKZeZWtBr38uY&#10;FIApE0zMY3JyGWNji2TPy1hYICtffmBrWoam2IqKFlUFL+Vmyp23BXBiOPr+GkQltiz2LCBxsBJn&#10;c2Op4FBAIuAwJkLZRpAR6BxyPQVPT28cO+KG3dt3wfucG6ZbCvD+Qiu+9tYkbk3R6l64b+m3FdWO&#10;Ni6NVNKqD1EcoZj/uVLxBSRVBBoZrgISGbXqmiygUcaW0oeV/aWMLRU2Tk0/5H+rlvCrBiAKrM/M&#10;PbYYSTtvj0/c5W01c50moxk019bUzH2yvQmymVsEC1WrVyEjp5HsogVqYinXllryT9AQV9PIw0e8&#10;EBWbz+/dA7W4V68t9dhSR2IF2FUomV/UAjW/lI5SfKS1Y4KsS5l2Ny2FWF2JH9x/hpX5ZcxNjGN+&#10;fATzo8MEjyHMjvT/A3isMY410BjpbjPgGOpswWBHEwbaKW2U1kZKA4Y7W9HRVE8Q340vf/kNvPbG&#10;RgMNsRLJxhd9tnR8RdPaZH2ItirQLD+oupDK3ypLpiC/zliEnq8l/XM9cglHjlyxnjWrt56Zb7+O&#10;FFH+/TEi9PTUHSq+LlN+Yh0OXykpP5mBBkXlK82N9M7Gj9JiUcxE7i21FFFfqt6eSdK1tyydb5rI&#10;fX/1HurSE1Ea5IXywMsoukEQ8ZJL6wSizh9FCNlIwMlD8D7ijIv79iLC+wbSEjJRzA2hNhRS4u0d&#10;g0bJ1YVTVbD37n+MpWWNy3yMmdm3uICUrucIgCntboKbQhtHw2sEBPIjq+2DrMajx7y4gfnnj6zw&#10;fd61TSWa6WjDPYIhbi4pFjXls0wwVQsTzJS5onkT0aSzsooEJnFxeciz1MMeTM/ctfqbkOAkYyVB&#10;BO3goCQufCmqPlJsWj6t42b9jHERj5KdTE7dRUxsBjSJcPPWfdDc9ItevjjATbeTlvZ2Wnubtu03&#10;V5CaHkqk7CXGQF7clogpSKEr1iF3lALlynqSi0mWvZS5gz2IETjam6jNyGvrBDK7rOJY1eWHqcTd&#10;Ll6FM5X6en4vc4PxdWpZ8gaZh7KoFAt5g++rCYWvv7mXALcXr77uRNlubjXfwHBc9w0hUPjaFMT9&#10;LseogJQWvIvs4jD2k104wOZFJ2B+jtrZq2ZGI4edD1OJnvGAy0FXxERGY3luBt/7xqf42Q+/hR9+&#10;9xP84Jsf2fG3P/sufvvT7+JH3/0U3/r0OT774DE+fP4YowNcrzWNXIvDXPtdBJIhA4/G+m5rbNrd&#10;OQjNIWlr6zUmUFbaRGU7D7VLySMA6NoLVEpLHHEMNVSU21Op78rwU3BdWX6KxckLoFoPtThRqq98&#10;+Xoug0o+LDSFayDRwUTSHTVcqkZX0aEq2FtaByxbSy6v69fDaeS54aQbGR2Z3Q4CvNe1kBfnDdp7&#10;ZtK4SyeQCDRUP6bCyByCmVxZSrRZi3PKoBsdnedv7TXXrDoAz8/ftt84TKt9bu4OVlZU0EvjcXjR&#10;PAoCErEQtQvSPtC5bQSY9Mwy7N4jdyHZxZ6jBAc1XXThfcVCDmGX3JR8fA/ZtJoz6vG9ZKEeHj44&#10;fdoDu3Y5k3kfxt69R+y42+kATrseRn9VOplJHd5b6MDCQA/GRpbQ3DZpjF17RbEJ7clCAoeAJJWK&#10;XC1npGcS4tUuqeoFkDhcW/JIqJGrYjodnbOWcdXaPkUD8i7ZwGMambMEjoc0IAUq0wSLVetIoa4Y&#10;TS0qIXAE2Jua1V/rtrnHImLyLVguUIsjeGmolardxVz8A1L5fIE1mIyJo/GQUIoshQDy6hEemYdY&#10;AosMTGNYfI2Yn4Ckt38ejdS1GoSlOSbN1E8CwCeP38P40BjGBwlU/QSO/l5M9PF/6e16yTwEHBIB&#10;hwM8mg08BgUgrfXob5E0oK+5Hj2NtSZ9BJW6ilLs3b2Hxt6b1BFrab+OGpIt29UiZTdekeunh8pb&#10;qYCykBS0k0tFyktBNkNunqN2H91E+ytXwnHAxR3nScnkj3z45GPrS9PJP1fVnpoiJnTWH6A/QhaJ&#10;2k/LOsnhe5WUkJLnN6JaYMMN1Nw8ZNlcxYXNZimopUh/H2na0iOMUlmr+nt14SbSg/yQeuUcki65&#10;IfbiCYSfOYpgt8MGItcJImIjXidOoiBdfb9yUFauVhCNZCCkq10jlhzQxove27+I+299jOXV51i9&#10;/S4tjiUDjGlaCZqAqAC6mInuCxRE5Qf4nRRcX11926qOT58J4GJS0dKcZcMo7qNqVMUyVOGu7C9l&#10;rMidISBTBb1y8qM0IyI6iwu5gP8BFQn/60RaShWk1tqQsgiDAhMQHp6OQB4jeBRrUzX84OAievvk&#10;nnP8jlFSbGWgDfM7WrDrS+uorLdSqW8jc9hu7h7FFKRoZc2vzXVQAaPG7rqRGehxKeQ1NiGwEOsw&#10;FxKBRsWKio+okl3ptwIZuaAOHDptnYbPXLhuLiPFLfRavY8ASa/9ojvtTQKPChNVDb+DSsWZDMiD&#10;Si48Lg1e14PIpnZZny9ZpEfJVuRGEwDqPdbYk+OzXV+wjP1W5KiZKWItuwkux4+7ISQkGF0drfj4&#10;vSf41b98C7/+8bfxk+9/Ff/87a/gx9//zO7/9Aef41ufPMNHT+/i/Ue38MHj2/jgyR188PZdyn3c&#10;XJhFS1Mb+nsV43NUrKu2qq1lgGDSQ6UpN+MU5mZvGttQfVCd1nFTNw0kAoOl5TZbvEJuJWUpdnSo&#10;y8EgDTa5UPrsHLk0xQYUR6wXiFj8gxYsjS9lcCUm5OHa1VAEBsQZM8iV0uf6SEossH2qtaWU8qDA&#10;eLLXMBw+dBbuvB4nT7hjDxWzMxmJajUEGmIYSYm5yKSBKCNRcRXF7+TGlqGo+ImyMWUACgjGCSJz&#10;M7eMYQs4lGAzO7vK303lRYNMxuHCwl2uyRnen+Vv6MMCwWXkhRGlWOgA97w++6LHDSqcA+Yi1dTP&#10;Ncahay0WotjIHj7uctgNF92v4uwZT+wSyFB2CzxenLOXsm//MQegEFxOup7AeHs1nk424IPFNjy/&#10;NY7+rmFM0BhV0FyzPmSg5tLglWtdngB1VxZwx1NJy6iVgaw9q5RdjbpVGYCARJ0vlKWlQLtaFq1Q&#10;V2jmiGImK6vvoFfFzAQSxUm6utUKRmNy71nQXXUhPYM3kZWnYHker2UdwazRxv7mF7VZbER1Ipp4&#10;mZQqF1aNxVEio/OpW3LJ3koQG18CdQlWvY+MWNXC/L2b8jJZ36jV53TzP1b/sx6Ci4zamZkl9HZ1&#10;o7+7E0NdHZR2DJJVCDQEGP1tZBovjn1kHL0Ejp7mOnQ31b6QGnQ28HMpHfUV6Kil1FWii6wkNz0N&#10;WzdvwzYCiYLtjkLEnS+Pr6j/06A6dZIdlHBxy1ou4p8sKi7KW85NYY8TyZX1FE0qts/5IpxdL8P7&#10;Rry1PV+2wTa3LItBPWhE+cbIJmSpC0wEOHINSVk6gKmfljgtH/n5uICbeY4C9GIx8l06gvejWJh/&#10;C1OTd/DgwfsY6yfCe11GyNnjCHRztUp2xUV8jh2Ch/M+nNm/FzEBQSgrKEVyQhYXSLvFayYnFEyf&#10;4GbiAifYqdHaW48+wcLy23jw6GNzUbW2jpCqkrrLoiLzEvq3tY+Svj+0rCu5xzQTYHn5sVlnZ8/6&#10;WOaHFpzAZYSbTTGhxheto+UzVvBTcSPd1mYTW4slI4mnNaSMHJ0vyaC15GjeplTqdni4+yGKYBUT&#10;nYlwdXtNKqaF20zAWnEUWnVMEaRGyXJoHfIxubwUqzlKNnL+4hVuysPY8kIBb6cFJ0tdgOGIEYhR&#10;ONxEKuhSUH7vgZOWAutoOa9Mrd3/AAZrcQ0DCopcY3rMwVAcsQmJwESZWUqvFTM5QkA4RyVi1exU&#10;GmfPe2MfLWa50BTsf92aQu4ja5Ky0PCu3S/cWY6UYbtNVrRpi4oSVYBI5bP3uL12+w4XuJ08T4Mh&#10;CZMjA/jGZ+/iZ//0dfz8n7/O49dMBCQ6fu/zD/DJu2/h/ccCjVsGHu89vIl331rBuzw+5/HZ/WU8&#10;vbeMh7eWqYx60d7chd5uBxuRe6qpsZNg0WZNSlVwOD2lxIgugsugPbZEpapeW+o5pxqptYJBMXJl&#10;W2n99fXJhay28V1k8zW0mGt4jtzAbbSWxTjKbZCa3GLKnhQz1dRSzRVJSy02AEmIz7OmjvIcqDg4&#10;LDTJhsy5kkEecuZ1PHYBh11Ombid8IC/X7RlhLVyjyUl5BOA6iybUPEQ+45cb0osUZq6aqbknVBb&#10;+ZmZm1zr9wgUsrwXyDZWyEJWCSoOINGanrP+fFRknZq/0mPMfGRkjoYOQYmgq4Fd0THpVDT7ec0E&#10;Guro63BtSXbtOYRjx8/h6lV/A4/9fM5px0ELtsulpTVjYMPH97wQAxXFUva4wvOyL26t3MX9+Unc&#10;6i/H05l6vLM6Sj0xQKZwj0YqAYK/TfpEbET7SAxQwK4+W9p77W3DPKfbjDO1WVGbeLmtpmYeYPnm&#10;U4t1KEPr9t0PDEjUGfju/Q8wRAPOAu4Lj0x/qJ+XYq8yqJvJbDp7FxGXVIaQCEe7/DzqU7GOAgLJ&#10;6MRdC76r9Yl/YJpVusv15Wipn2O9uDJzaWQUNKOJ309NMZsJzN38fp1kWkrflj5VYL/BAMbR00xl&#10;ATdXH6Knsw9drS3obW0iUBAwyDAEGP+nrAFIZ0P1S2knaLTVlqG1phQt1SUOqalALRnJoYOHsOHN&#10;rdiwUW6tnRQnyt9dXK/IkhZ97aDiFKjIUlGcI4sKTim85WVN5n4qoBWkoir5eU+e9sF+Z3e4Hr1K&#10;xtFuczmWVx4ZpZT/XqltKzcJMJrh3DqKhsYhLsglKvUVDNM6Lytp4aIdtosq66avd9LosKpMG+r7&#10;acm04xYV9MzMKjftbQLKQ7zFzyjJK8X1s+dw3e2ItUPxJIB4HNyHS66HEObtg6zkDFRVNHLhFJg1&#10;ItfWJF8vq8qRajxl3/HBo48wNfsW7j74iAvhLhWyUoCVoSML5DbBr99iI60EA6U1KliujK9+XszV&#10;1UcW1Dzl5mMUVp2BBSQCYk1JlJtP/mFVxqsljLJXzJ9Jy1NKJCGxyKpVjZ1xUysJobCwlf/HCFoI&#10;Yr5+sbjkEWDNIjWbQuxQLE7A0fEib13t6AUoeqyf4DJESyUuPgPr1m+lle7MDajNdsysQLEPbWKl&#10;vQpItqjLrjrkvmAeav2uQkS16vbxi7DMr5eAQkUvBS8gMWZh4qjdUKW4sqHczl+Bu9cN7HdRs0T1&#10;4iKrWbfd0ojFelTxrpz/V1/fYenJypJSXEWFiwIqxWPUnkX9wDTF0ePyDbhf8sbla/7WkkVsRa4x&#10;dRN2cT0D50MnkJmZjvffuYef//Br+AkZxm9+/B387uffN+D41qfv4Ct87sMnt1/K+49W8fzBMp7d&#10;W8ST2/OUOTxcncZbK1Mm95cnraX2YHcPWhr4X8uVRfBQum9ri8YtD6OxvhMNdbTyBiesX5yq2MVE&#10;piZkNPRwb6hSuscARPEFZVnJEla2ovaQYhJFNNK0LuUmlqLTfhLjTEtVJ4gycyspwK2BanJrabjc&#10;jevhiAhLRmR4qtWW5CoYn1yI0OAEhATF4zqZ3QH+v/uoXA85n8Dxo+dx6uQlXCRw+/tG2bRTjc5W&#10;Zpeyp5RdOKTRv73jFqfs7Bo1kNBe6+oeo1KcNjfW8goVJM8ZIpDIwJqZoSIdmSUrnrT3kOtX76Pu&#10;DnL5Snn3908aWApMSiuacYzAtnXrPq7FtcC5K06duYQrXn44euwMdu0m6+Dj+7lG9r9gG5I9CrqT&#10;bSrDSzEU3V5zb0l2EWzOnLtqQHb/7hP0t7RgvDEf94Yq8fH9ERoKq/xtSo129NJKSaFxSSCR276Y&#10;95V+LxCXoSfPiVxbwyPcp9P3LdNKxrAMzW4anQPUZ8urzwgUy2QAS7z9DibJXNQQcnzyLjRCV8yl&#10;q3vedEobH1cKcEh4FoJCswwo5GbTFMby6h4L3isuEpNQwnPkoci3lOBoAo0YiVKIK2t6kVvQxNv8&#10;XSoUJXgv3nyGRurS9q4pqCBUDThLeF01Xllu+dGJ27j31vsYHZlGY20DWutryCqq0NUoluEACt1f&#10;O0ra6yoIGmUGHi3VpWiuckhTZYlJQ3kRpRhN1ZWIj47Cxjc3443XNkINNddv3E5xBNwFJq+oSZmq&#10;LFXPoCI85awrFiKrqKmhz3z5SVy4ykdX+4ZKovx13zhalxfgcsgTXlejMDq2irt3n0HD/3v7Fwy5&#10;5xce4uZNzXF+Ssudi2542Qa/WGdQApcUrkBGdFotGmRV68KLnciVowD+nTtPcZMAJVaxuvrUqPPV&#10;i5dx9uBBuLscMBZyzuUQAq5cR3JsCplUJa0O+UBzaWlxERH81LJdFFxFWWrrroD147c/tQ6eSytP&#10;bZi/0Fwor00jN4SKstSrR7UbqiuZnb1l/l/VccwvvsWNdxcXL/pB40NV7a7AvAoL5TIQIDiG/d+n&#10;whhERXkrlpbU0XeO1maTBUOVjqigqtyFNoOCykYtFpSJ4Xsj2oLt16+FmV/cagy4+Dv4veU6VGBQ&#10;VFwgIkDp7Znn95yn1TsFT08ffOlL622S4PpNu0zhv/bGDirqwwYGDjfRHi4AVcbLothnQ7He2OCY&#10;we5gLhpHe8rcS0qZPXbS3VqwqBblzEUvq24/ePgUAYmMx1Jmj+MgFb4ASa3n97ucwYmzXlT+cpnt&#10;hRpNXrzih+NnPfl+F6HGjhs3H6BiOWppwgItlyMXrF5F2WfqvXT0pIe1L9lNsFEBoupaBI4n3C7C&#10;ze00OlvrMD3UjpWJHnzns+fGNt65v2QisPji7bfvzOPRKo0HgsX9pQncmR/F7bkR3JodNlmdGcLS&#10;1DBmRofRTeXT0tRpLERFhSo8VMPGzo5BWvV6rpvMQ+vU0c2grXWA63YcszPLVuEud5bqSjppjWsS&#10;p0BEriNl6WWmlxEk6ozxy80r5atW5ur7lJhQbEaV2IvmkMREk7nG5SEqIhXuF3wQ4BdD0EiwMdfx&#10;sdl2388nEtevBuOaVyD27nYlkBwhMzmN8/zvz5zyJJBcg9+NCGMsmi2UyD1Ryr3c1TmCMbKnoeFZ&#10;MtwpKshZsgkaa2RVireoSFHdwBeX7nBNjZkRJmai8cKaDCmQlKtY76H6GdXL6LdMTdIYIwArQ03Z&#10;ad7eIdjENSgX1Ulet3PnLuPwITfsJjDsJas4cOC4iQBkvzL0dKTIfWXshcC4Q0F3DbTa/qLWxGk/&#10;nPc646izKzzOXUJf1yAerD7AaM8gVob7MVgSj4X6FDyfbMTzlQl0t3aigOCclVVDJldixmSZCkHJ&#10;RlQPoxiDBs6pnkPMXtXqw+P8HwY1KnjB2tHXN6rliSYiTqOBADE6fgeDo6tkA6NmME/PPaCCp17h&#10;3pyce4TGtkkUlHQgIDgdgSEZNg8+k9c9kcZCBXVSZU0/rvnEIS6xlICixIh0c2XFJ5YhNbOWANyB&#10;VrLC8qoOqKZkaHQZmu2yeOsZmjs0LoDrjgZAA/VZBVllWUWbAcsggVDjflduPuJabEVjZSXBQeyi&#10;/B+krVbgUW7PrYnAo7Gi2ETgUV9WiLrSApOa4jyT+rIiVBTmwcvjkgHKq69vpMG4ycDEGElLy6hZ&#10;Seqdr2lnAhKlrGbT8lE6r2VzUJmpGjuBtFoTzgJDUmjVeuHwkStUNN6GorOz98keVqE5xeqKqaDw&#10;7VvPrV2COu0qqK2Wy4/JBh4//pCLVHGZCWMgAjLFFRZJDfVdBngR1fNqnhdpaekBF/YDTBD9F6mQ&#10;kxJzEB2RhLLiKiQSPK56XMeNa8EIDtRUuWoykmakpzlorJiU/LXa4AICtWmQe0hxnEdPvmLH+w8+&#10;JsC9Z2CyVqwl6t7aSiVC4FBH0Ft33sEqAVGtTgQcYhtx3JiHXC9jYOSWxUcEJooFaea1sipm5+7R&#10;irtNltdO1uUIRCprJiml2IoMVXSoYJ/iUBpspO6jat+dQGVx2TMIoSHJCAyIN3+7MrzkIlTsRgFE&#10;zZVYc2+1t4spLRk1r2voMQvuy68rTW8HXl/nZO4mKWMxEGU8KWbiSJfdY5Xmb25Q1tZZHDpyzkBH&#10;il3ZVIpJrMVPzNVkDGanvU5V6qoFeYO31+IiSgOWy0udgjWjRG1TrE5FAPHaNnu9GiPKZabUYQGF&#10;GiMeofUsNqL3U+Gj1bzwfRVAF/Ap/dc/ONqysTQf+tSp02hvrMJkbyNWxrvxyTv3XzCNOROBhuTh&#10;zemX4CHguDmtLqb9XxBa0eN9WBjvx8zYEPq7ewn8XTRy1DpkgAA9ROU4Z6xEabw11U1WmCiAkftK&#10;BYbdVKgjw1Qcedy0Lf18fT+vNdkpFarOURak3D5Kr09JLEYuFVq5CgfJZqTUS0s1f6TU3L1Z3Hcx&#10;0TlIjCuk5CMpIc8YxdUrQQYmGmsdFZbCtR5mjwdQAv2jcIGW+S5eY+cDJ3DuzBVcUVElH1MXb78b&#10;4QSgWISRvUSFpyAiNNkaqDYICNXvi8xBSQGTEwuWgdZBkBBD0X2579QWX6xEwCE2orHCmrSo5JnB&#10;oQmu93GuzRZKq4FKI1lcfn4FoqNT4Urjws1N8ZrDVisiFiG31N4DRy1LS8xXR4nVkPA5sZMDBw7h&#10;rJsbIn2voS0/CffaC/HBcAU+majF5zON+HyqEZ+O1+Oj4Wq8N1CBJx2FeNJegHcHyvG1xXZ8794g&#10;/vnRJH7y7jK+8/YtDDQ2ITutCLGxOWa4VdDYU3GwkmhUj6HhVrFkA2reKrBQy5KCohbba6ogL6/s&#10;pfLvsziEMqYEHqoVKSxtJ7AMO+LBTSP22OAo9zvBJzmjGr4ByfALTDEgSU7jteX19/KOga9/EjRa&#10;ODg0HVExhVaMKKDJJgNJTK9CZh7ZBL9bB42NaupSfa46BMslNj591x5T00u1rFEnZ/UaU7ykuW2U&#10;59yxvl99fROoKilHXRmZBcFhDSjWmMaarAHHF8GjtoRGOKWmOAfVRTmoKnRIRX4WynIzTCoKchFH&#10;hrJnz14agFu5d7cQSGj9qxCun9a3xsWqbYcaECr7RH20RNFVORvDCxEZzcUck22DaDwuh3JhnDdl&#10;GhNfRIvmIRnEM8xM36FyE/0lqnfP4NatpwSOj6mEFzFFxFdwW+0U7lI5azjUENFfGV+aY6BYgnLQ&#10;W1s1B3uKtx1562O8WAoyqY3IlcuBcDspn+pxWmbRCCftlzvgkoevBRsTErKhNiSy+tV6WRXk8wv3&#10;zb0k14L8ofX8vQ/e+gA3SVmVuSVQUYWu2hw0NtFSIWWen79nAfKRUS7GQRVd3edvWDAKvCw6S+ay&#10;e+8ZZGbX8zzNIhjk/8eLTqtObRb6ZUWQvaj/UIfyvwlMCrIqj1/jRbV4s7IVcG9CPq1RuQg1t0Dt&#10;NAQg166G2+xtuT7E3LSwBSbKyVfDPRVTyb0ld5dARRtB/lO19VewdTMVtlWyKy2YylmuKDU1VKxE&#10;1r3acL/2+nYLzL/62hZzW6nCW9XqAgaBglq1b9vlikNHz+LU+Ss4dY6sgqCz7+AxU/Abtx80FiKF&#10;v5/WsFxlyvg6QMtTjEfV6npP5yNnrDbE9cQFc3/t4WuVpaNzHFMV9xqw7CcbepVsSkCl7ytWtH7j&#10;Lru/jZatue127kVRTiZ6myqwMNyBd+8v4N7iGGUYdxeGKCNkHWIbgwSPASxP9mNZgDHWg9nhLswM&#10;dVJ4HOzGNGWSMtTbjXZar82N7QSSEWMZ46PT6COYCCiqCSK1ta32nIa7Ka6hALkGWzXUK97QZum/&#10;w8NUJnxtrXUE7qcRo7brg6Zs83LryPIrjXWr0lz7S5axMiNLiusQGZ6O6MhsxEblIiO11NxZ173D&#10;bL2fP3uVzCIegVzv/mQigf4xVoznecmXCpv/G634k2SOly/7wed6KLyvBpn4+oQ5XkfAEQiFBsYj&#10;OCDGJpjmZJcaOGVmUKEQWNQORhNOxbYEGALP+lqHm06xIjGx/v5Rfvd2AxMN+lIigoovZagJcDXU&#10;LiE+k2BwgqC/2zK0/u+6EEetiESMw2nXAVw5RiTCDwAA//RJREFUfQoDBUn4YKASnwyX4+OREnw0&#10;VIKPh4oJGI7jx0Ol+MqInqvAx6OVvF2JjwbL8Kwzz+SDAb5muAxfGeN7TNXj84V2fPPWEL7/aA4/&#10;+eAefv7xY3z36QPcGR9DTxOvc/cIr9eC9bjKzq23OezVdf000rQP1XxxGNkElZzcJttnDVTaqjmR&#10;y6m2foCgM4HsPDLNvHoDILWNUQfhsspu1Db0I497OoGAUVzeiTIaiyXl/C97ZlBL3SOPjo9fPCLI&#10;PMN5vdNpYGTnN5jLS4DSQoN2yJpe9qOzd5bfbdWOcqm1dozZbJemVhmWI5Y6Xsx1pAFcM/MPzThe&#10;UD+uyjoyiHyCQh4BQoyCQGFS8BI0HMd8gkYuQSObgJGFqvxMVOZnoDwnzaQ0Ox2lWWkozkxBUXoy&#10;ClITkZ+egsjQEGzZvJXGqlxdBBK5kDRrQ8pcf6xot/rRKE4i32pn+7BlrCg1VcG+8LA0JCQV4+r1&#10;GOw5cIGK4jKuecfydVNYvfmEYPKOVbdOTt6jEp3C++9/A48evQ+1mdZ8DaXnPXr0Ie7cftviCs1N&#10;w+YO0ucqw0nnaYbB4tJTC+ArZjFGhpCWXoQbPuG0tq7hkvsN0vcrOHLoPDwu3rD51FdJ8z0v+eHN&#10;dTvxxms7SPWP8zk/RISnWYBcfl657KpJLdUYTUEya/fSNUnm9C6Wlh8bM+rumTMX0xTZ1c3VJ1xQ&#10;o47UOzIWMQ+lGI5N3CbbuENleBKnTvvy/ajkSYEFHtOztwkms0abBT4CEaXvCaRaaTUoABgfX4Dk&#10;ZDW1rLBUUXV01bwENbhTzy5l4iioKlaiIKxAQ643AYnqDnRfzERVwwISFSk1NA7bf6uq5bNkB29u&#10;cOJmVct2V17sncYO3li/224ryL5l2wECoXpWHaJCdwS5BRoKaK/1oVKMQ0zB0eZEHXZpSTqfgAvB&#10;QKDgdv4qnAkQZ2j9iplofon6Zq1VjzsTRMRAjJW8vs1cVGImyvpShfxavYiqyo/RelU2j1xter0a&#10;Kup5dXsVqzJ2RPa0/s1tcD9/EbWluRjuqMajlQmsTvXi1kwfgYPH2X47rkz0YmmsG0uj3ZgXeAx0&#10;YKq/DRN9a0KmONCJsT6ykK4OtDW3ExikMGcwTDBoqG3BQN+oKVd1+ZWbq55KVK5TXSNZ71K4hYUK&#10;mndQiXYQaEa5jxwpwcpI7O93BNnVkFGgITen6kWUwCK2ogaequMSm0lOKkQsjbSkhAIy7gyChgMs&#10;bhAY5LIS0wj0I4j4RhIMouF12R+n3S5ZhpObmwfO81pcvRqI62TncnfpdT7eIQgPTbDXBfhGEEyS&#10;EURQCQuOQVJ8BmLI7GPCk5CZVogiMon01DwDGLV7aWnuJHtS+rIjU22MwKpYkTLVlH2mpANV9ZeW&#10;1hlQasRwcXE1gc8Xb7yxhetrL9eexhO42HVdy9RyBNs1+GwfDu7dj4q4ULzXW45PBsoIIhSBxXAp&#10;QaKE4FBk8qGOfZRe3u4rpvC53mK8112I5535eNqahSeN6Q5pzsCz9jy818NzBgk2o/X4ykQLPp3t&#10;xOeLvfj6yhABZhzfuDONxzNTyE8tMOCQK6uopB1lFQTV1hHbZ1lkChoyJYag+g8BTn4hfyvvO8Ci&#10;yVJ2Hc8PWvW6Aufq8aX4hQoRWzsnrFJdRYWKfZTy/T29IhASnol4GonBNCoDg1NpqOcjOCQdN/wS&#10;rS/XKPWNGE8TdcbE7AO0tFM/kkFp3ITeQy1g5IFoJNutpC7QpMdB1fgsPbY5Kr29EyjOzUdFXiaq&#10;CzMomQ6goFQXZqO6gLclAo48sozc9JfgISnLTiWApKAkM9mkOCMJhWkJBBIKgSQ2LATbtmyxlGCr&#10;bFfrDvWZUvGOWoFoaI16/TgC73W0yibMslIeeh4VnsBE/ly/gAQqjSvY5+KB0+f9UUN2ce/uO2Qa&#10;T624ThRLWQwaKXvnzhO8+95X+dh93L33Lu7dewfvvfcpPvzwa1SwC6SLs0bzp6ZuWYaI0nAHh9Vd&#10;dJaKctg2hqvLKbIOb3hduUHAuA5/P1prnr4EC2/bQJeozDzJSq55BcHl4Ckcc72Ig/vd4LTDGV/+&#10;0npuuAPw5ObLzK1CDamhgESgpbiJChMfvPWRMTK5v2SBLCw+tKC5gERsSCg/xvvK+lIcSAVC6ekl&#10;tAg9UVjUTmU+aXGZaQLMMH+/o/32XctcU/2KctM1A2Vu7qG5x5SppfYnCrgqCyc1pYIbsZkbt5dW&#10;ZTjiYrMIJoVWQyAA1GLVdysocKSNygWo+xIVJjURHHVOKxdxdW0H9u5ztdbtypo5dFStuo8R+I6b&#10;e0tuL009fPW1bcZalNm1dbuLsRW1GFGzRJcj54x1KOi+1mlXzECgIwYixqBZ7Ofdr/Mz1KTxoM1H&#10;F6ORnLl4Hbv5OrVG2brjMA4d88Cx01dsfK1cawKto26eBKtr2HXA0QjSkXrsZLNItmicKs8TgGjG&#10;uhjPnoMncPrCZZy/cJGbJA2d9cVYnezB0kg7QaMTi6PtWBhpM5kfbsfsYCtmCB7Tfa2Y5HGspxnD&#10;XY0mqtwdpvR3tqGzlZu/pR0DYiMEj+rKRq75PqgdikblSrEKFBQ0V71FY70q3jV6QQOr1O26icbK&#10;kinastJGroMuqBrc4e5R3G+A67vZYg7KUlQhYH5+Pd9bTEdz21stPiKjIcpAJA6hwYkW35ChdIjr&#10;+ezpywYGEQQGn2shOMf/8rDLaezjf3XiuGIQXmTk3vDmXrl2JcDcWgISgU54SBz8rocgLCAKEbwd&#10;eCMUIQGRiI1MQnhgNCIILHITJ8WnIyo8Hgm8nZNdgPxczREq5ffjf0a2pUp+c4sRSPT7Ozr7qSMq&#10;oXHbjQ0dXMPZ2Om0Hxs37uB6UkbegRdgcpBA4mxHPbZ1B9nv7j0oiw7Ah/2V+Gy0Al+bqMbXp2rx&#10;zdl6fHWyBk/bMrFUFIbVonDcLonF7eIY3CyIxs28SCznRGAxKxRzGSGYTQvGdGowZlKCMJ0cwGOg&#10;Pb6cG8nXxeF+VRoeNmTjrYYcvNWUh7c7SvGsuwKP28twv7kMH04N49HsPFq476T4FXhv71CpQh1y&#10;8xpRWSVXcpNlmQpUNItdCTbqYpyTr67B3N80iJWZVVJKg4RsQu1W1O1XLqcqGn1yn8kl1do5ReDI&#10;pB4KR3AoDfLkEoRGZMJHDOVGnGMyZmiGVbW30visp5HdRkNUMeeufvXmGqBuuYlGAowmLqqHlxKD&#10;FCNpbKGRSkN0avY+xslcFMutKK5EUWYqynJSKMkGDgIJgUYlRccvAkhZdhLKs5JQlploUpqRiGKC&#10;h6QoNQ4FybHIT4lDIY/FvJ8ZG4YThw9hw/pNeMXS9ZpJ1TrH7A+xnjuVtLzK2mhtKQeeyqqpz3y6&#10;AhJlPKitQmRMBi57hWK/i/L+vchSCqmI1RZdLZIHidZ1tP7VFkLzTJReOEdlN0DlfIsbdBoPHrzn&#10;yIiau0vLnUp6fNVcUIqdCMzUbE1utOvXQnGR1tZpWqweF8VGrsH9ohfZicDDGx68HxQYCe9rgWah&#10;XSOlP3v2Kk6cuIiLF7xw9swlbN5EBfXqZnzplfUWjF73xlaC0Q1u6CI0tahYcQ537j7nd3pu1uXQ&#10;8Iple+n7ac7D5PQdzMzeIUAuE3AHLStDleUrBKITxz2RkVqMqtIGZCblYUIZLrN3jZWNkJLWki5r&#10;tkHf4KI9phRkZYcsLD+1GIfG7SotWim+6qyqeh75wEOpRBTrURZdI0FeLi0Bhupv5CJRQZVAROCh&#10;+Eo7F56C7orzqMo+KiqFG3onPAm8r68XG9jODXzICgfNP73/CFyPnsZ2J4IAgUSjeuWrFqiIRahF&#10;t1iJ0oRVMyImoyC5ZqSrvYqYigBBVfEaMiTw2EwWstXJFa4nL/O+2rjvw4kz1+yxtWC/XF+aVaLP&#10;EEispQ6foiIUm9Egqlf4XQUalq5MNiMQkytEM7xl6R474UZLOggtVXkEjFYsCjQGCBoDLV8QAgjB&#10;Y6q/FePdTRgRgHQ2Yqi9wWS4g+uyswVdzY3oamtHR2snBvtH0VjXiqZGsgkCShUBRXNFOtrVhLTj&#10;JZDIrSnXjtqiqCuuMrg0VlfuLiVcqMBQfmrFFtTJVx2x5S4d4GtUm6FiXLkkevonodENyu5LTyu1&#10;a60Gj1GRmWQSybhyKQCe7r4EktNwdT5lIBBMMLh04ToOE1wOOZ/m+vbCSQKJAuzu56/Bg2By5ZIv&#10;LtOw8vYKwPUr/gjyDTPwCPAJRlggGQlBxN87ECF+oQSRKATdCLbb8ZEJiAqJRihvR4fFID460QAn&#10;KT7Tfp9cXLW1bQTPNnOFiYXk5aorsbp5N9CQu8q9tRFbtu7kuiHDJag47VaFuqMlynbe3759D44d&#10;2I+u/ER8PFKLr47V4uvTFALIP8hcPb612IRvzTfy+Tp8PlaNr45U4fPRKnw2UoFPhyrwyQv5ykA5&#10;Puor5ePV+Brf76O+cqwUx6E12APF7kdQ4n4MbSGXMRBzA2PJBBoC0UpJAu7W5eHj8W58vryAxoJK&#10;6yUYHVPAa1FFdlhAYK8yL4Jc6oUFzQSELtvDauwo5iIw0b4zNpJdZ61WZDjK5SUWIheYssak5CVd&#10;NEJDI7JxjZ/jH5BEBpKGyOhc+AcmwetqpIFKZAxZIQFKwfxuGqxqU6/58EpNrq4bQCP3fO/grLVT&#10;0eeoFYxiJQIugZpiKosrb5t+6mwfQE5yEkoICOWZSajMTkEVpTIr+R+kguCh5w1AeG5ZegJK0+JR&#10;QrAoSo4xyU+IRF5cCArjglCVEor2/FgMVaVipikXY425eGVtxrMC7UolU6qZ2p3oMVHx2upOs6LU&#10;YkGWlHoDpaar5085KVkidu87BRdXDwQGJdPiniEDeWipgMpqUfm+UnnV0E2pta1E0j5a41J4Cm53&#10;k+2osZumlg0NLdGCv80LM0DEvoYvf3mdFSldJUBERHJBh8XhxMkLlgFygYDifT3IrLATJ92J5uHm&#10;Hz7ODXX8JBnSmSs4TYtNz589q9qKo1i/wQlvbthmLh/5buXHPUyr+qDLOQJiGNK4kefmVbH7FhX8&#10;NDTsSmm/avuguhZ1SFXrbP0uZXhoTvOTJx/Rcu1Gemw0+mqLMdRcjYnBUbISgiXBSe0WNJNBQ2wK&#10;imh9EhAKlQJaw/+GYLpy6xnfe9n+iyUyNy1StaQIDUmA741IWoWOLq8qCNWMZ2V9aQaFikazsiqp&#10;tGgB8f9T/MRiJqTRSrNuIOPK4rU6eeICWclmiztIiathoxS6o4BQLVNUq6F03qOWeqvzvvSaY9St&#10;FLhaoPj4R5kVqcaISsNVHcl+AokAQX2vzKVFAFGMQ64sDbVSvMXRYPHFfHl+plq/63PEcAROp6n0&#10;LF7D7/QGWchrBI/NW/fyvU9hbRyvXFwK/Ct9WN9XDMlaxm90okV+GtVFmRjrriET6cRYVx0mehtN&#10;xnsaKI1kIA4AGeqox0BbLQbb6yi83UohmPS3N6Gvow0dzXJjcW32aM5IN2ZnFmnsDJqiVJsUDbaq&#10;rFAKb4u5oXrJXKqqyEaqHVlA4+MLGB+bt1iiBpupin2tI7ClwpY1ktEovXzagu8yljSeQPNL0tOK&#10;EBedaSm9BWphQlBJiMul5MHLM8Dk2JELZB9n4OsTaozj5HF3OB9ww4lj7rh+PQznz12zdN+rVwLt&#10;6OXpZ6zksocPrnFfeHv548ZVfwQQMPy5b8KDIk0CrwcSYIIJGrEI8w9HiG8IYkJjTML8w5BAYIkn&#10;awm8EWZxFTGTchpMYl31daqraec6K0FhfhUy0/KxdfNOm1mhAtkdBiT/KDsIIl68btPV2Xjclm+u&#10;qa8MleLzCQIEGclnlK/qOOmQT/n4J+NkLHzs8y+AzTco315sprTgmwvNBB0F4evw2XiVvf5bCy34&#10;/u0+/MuTSfzq/Zv45fu38a3VYcyUJKPK9wKKPU+g/oYHRlMiMZOXitW6GtRmFVmWpIy5MgJGUkIp&#10;EuMdLZyUWRpE/RYenmWtaqwdPtlDaqomw/aQjdTRYNbArzEChoxozSXScLoBez8xCfUBy86tpe7i&#10;tSDjvHotghIOb58oMpJY6rBYMpEqE50r4BGD6R5YJKiMWWqxWEpVbZ/FSWT0l1A/5xU2oIk6Q4lA&#10;mpCp59X+funm21B3gbysHBSli2kkEjASCSYElDUAIXhIygkeXwSOwsQo5MeFoSQ+DLUZUeguTsB4&#10;bQpmm9Iw35SK0ao4dBeGoT7ND8XRl5EbfgWvKIshM8uRQaR2HqqmVDpffr6jzkEN3RRwk180I7OU&#10;f1ItYhNyUV3fZTOhT56mJXnkErz4xwwQKT/55Bv4yidfpxK+g7v33oNGT67eepubjVZ5PzdSowr+&#10;FoiY96wmQ3EKuQLyC6qxb98hrF+3GbtJgZUauNPJGevWbcf69TtsTsWWrfuwQ+2naUXLkt62fb+l&#10;B+6g0jHZediUmtJdpYjUnFDzoNW3Z+t29VyiVbx5N44cO4cbvmqOGILL3KjBgXG2YU8e5++4Egql&#10;5ipmc+/eM2v9MMyLpD5D09PKpV8gy+i2VjBKW54am0EZL8BgWQbGaoow0tHJ8zSLYJYgMkxAWeBi&#10;akNQQDzkroqNyUJIUArSae1o9K4yxEyx9NGSWH7bKvLd3QMQEZFuri2BhjLQGrkoFbB1FFNRQRFc&#10;lBGmoK5SptXfrIY0XOncQ4ML8COrcTt1iQCqgNgWuBw5zf9wL778+jZTylLQcl99mQpcgKLUXz3m&#10;tPcIj8d4Tc9CLStcXM+SAbjj/MXr2H/wpLm2bIY7AcWVCk1NIJXtJfYiUZ3Ktl1HqPRPWBqvCgnV&#10;auW8h5+xlu07yVgI+HqNXGKn+L6qdN976DQ0bGsTwWTXviM8aqa7i8VyxHzOEHjUlPJLr24hgO3G&#10;Va9rKMhIQn9TKe7M8n8kkAx11JJ11FHqCSANBhwCkP7WGvS2VP+jtNair70RA10dGBnUeIEJtLV0&#10;YJzHnm7Fqhq4/ivN8pbSTEstspR4WePqZKuCQAG9umdrFklqaoHFPXS9HF19HR19lawidqIuwNFR&#10;aVwHcWQNfjjjdgXnydZOu12G24lLuHjuOi6cvU4AoDKPyoDGWoeFJnK9ZMLPL4os3IeAcdUC78eP&#10;XuRa9eB/oKB6MNewn8VGFFS/SgCRSysoIBqXL/lwXd9AoF84rl72NUDx8w6mBCI0IByRZB/+BJMQ&#10;gkZceDyZSriBSnJ8mh2zCQ7V5WRl6pfH/V9NIMnJLEZudjlKi6pRUcr1mJyH7IxCgp0b1pONbN26&#10;y0Bku2TnPseRsnXbTrgfP4bp8kzcqUrGo/oUvNOagfe7cvBBbwE+6i/GRwMljqD6cBmPZRZM/2iw&#10;nLfJOoYpCrJTPiEr+WS8xuTj0Wp8yHOedxfgWXsOnlLe7SnE+/1l+GCoCl+ZbMTXlnvw7Xtj+Kcn&#10;8/gZQeU3nzzEbz9+hF++dx+//OAhvvf0LRRl5Bsr1FRTGXsCiazMatNN6v6RkFBEPVlN3Tho9+X6&#10;KilrN7eSmr2WlnZYn7HcfDXhVMPWQeu1V1vfT13ZT6NynMARCReX8/Ag07zhFwv3S8Hw8AzGFa9w&#10;fl6ZfW4uWUYZmY36azXREO0bWUFdyxjZCY3ZKQ3KIjjxO7Z1jlmhotrL5xU2WfC/g3pExY7NbeO4&#10;c/99jFJnlRWVIj+ZIJEeR9CIR0VGPErTYwkcsQQNAUYIShJDUUPA6CyKx0RjNsbr0zBanYyh8gQ0&#10;ZwajKtEHJdFXURDpibyIy8iLuobsSG8kh1xBwJXTOH/SBa8oi0Tph7U13ZaOq/bvGlglRWVT/7gZ&#10;2loHoTYKqmlQKrBqIYppZcUmUilGpuLg4Ys44eZNxlKFh48+xO1bj2jVKeg8g6WVx1SQb1nB0+Dg&#10;HGxmea3aQvRi+eYjXph+REak4Aop+JYtu/Haqxuw8c3tNjVtG8HjAK1QZaTsJjhspgLZto3gQVBQ&#10;frpExUoGLlQ6OwkkTgSSnbtcDVRUkLdzt6s1h3MisGiYzt7dRxARnkTroxBhtPyVGZWSkoeUpGyE&#10;BsVZJpj7eR/4Xpcf2hNhwXFoJguZnLpl6byLi3eoJNrJplT1u4i2ykZ4vrkFIZu2IWiPMzoqm6zu&#10;RN2AFTy3KlRZLVQyGjccE52F695RVBKZVumuIjY1t6yt7bUmjn60TpQGqvYoMdHZBA21CZdLpcOS&#10;IJQumpRYzMUr18IwLeZxgohcK92UHgsKKuZ0/XoUIqiQJufuWOPG19dtNUDVFMW1QLbcT5oDbym9&#10;6x0BbkdqMIFC8Qk+Zim8lo7ryOQ6ePicpQbrvsBEqb6naREfO3mRwHAAbyiOQnn1DVqnPF8TED2v&#10;hVgLegX7bSjVThoMZDIKuovhqPfWjl3HyHLOWkX8qwQ7gYpa3UuUvaVGfxqgpe7AKlLcQus3JiwE&#10;LRX5uDnRa4xksL2GIuYh8Kg2ADEQaa5CT1OliW47wISg09OO8eEBjI2M8r9r4HVuRXUlDaWYFERx&#10;TcZGK5MqGRE0mEICE83lGBGWgFCuiaCAGCpsWu1xmWQR+WQLkTw3nbflEslHZHgKDYccS+dOjM9C&#10;emq+FRGmE5CSE/Ms88rXJ8JiIErxlZyiIXPs8HkccSF486hakcSEHLLTCBo9wThxRC6sKwQIsgv/&#10;aHh7h1r8UKAREZbItZzM9ePI1IqKSIIP2YckgiDh5xuKG9eD+R1UgxICfx8+TuYRRBAJJoCkcv1H&#10;hSfwNysLsgQlhVWWldXe0oumeiUj9BA8qoyZCDxKCivtfnJSFt87GOve2ITNm3cYiKyxka2apPcC&#10;RE4e3Iu2jAgslcZhtTQWD6oT8HZjCp41Z+Ddzny831OE9xVEJwC811ti8ryr2OSdziKT511FeLe7&#10;GO/2lVLK8V6/Q97pKcXTzgI8acvFw6YsPGjIwFuNWXjUmo9n3WV43l+N90cb8MF4Mz6ebsdXF3rx&#10;1cU+fG1pAF9fGsLXFofwfGIAbeUah6xJhhVIS6ui7qOFTwPNZsJk1droa+0z60dIUCnh3tQMl5w8&#10;dTQQWx2C2jLJO6CGr2kZldQBjixRxV8OUU+ePXMd13ldL9OIdSeg+PrHI5R7PT+/1mJmau2ikbsC&#10;g6bWMYzN3Eff8DJZyISl/3b1TVutiVriq39fFfW03FyFNDYHaOQqw0upyCPjq6Z3a7mes+PCUZQQ&#10;SsAIRGNeFAYI5IvdJVjlf7fI/224OhFNWUEojLqM/AhPFEV5oTTWGyWx11EQ7Y1YPw9cPnUUh/fu&#10;gtOWjVj36qt47cuv4dUvvYZ1r63DbicnvKJ4hVwv8rt3EDWljBRklpIyIClQLx7NPnDMlU4laqvl&#10;fCbZSWFRDRISVU+h7rGXyUqiCBYL+Ojjr+PTz75trOP+ww9MHj/5EA/eepcUf8bcW6roriB6phCJ&#10;NZekmH+EJv8pC+WN1zdh00YnG78p2bZ1N7Zv24ejtI6PHztv4LGF1rVkO0FlN8Hi3Jmr3BBxtuEM&#10;VFQsp5RDZYtIqLx20Fo+fcrLZpSUldCaSinkb1QvnmLLzCkurCGlzUViXA4pYTnSCTACFk+PAFqQ&#10;V3HJ3Y/3I7nRKmxqXQWtzVDnk4ja7ISkHfuQTsAbbhmwditids20JOSyU42JQDQrswzxfO8bPtHc&#10;9NlkHZlkER1QHv41KqXz524gJCQZ0QQbFSVGE1DkStQALI1ZLSispyVUZT271JNJWVyK8RQUqOiq&#10;Emp9r1iXfLiBQbQ++L4z8/dpFXXB66o/XlGM6NXN5iKSq0sMQgxDTEExEbESNUSU5X/MzcNEabtq&#10;Ka8sLPXc2ueiOed87ZtqlHiQz53Cl14TuzhEFkNL+fQVKvsrOEvw2rB5DwHiEFyPXoBaxavXlrLC&#10;5PK6eOkGLVUXi72Ipcg1pu8h8FGhpNxmu/cctXqUK1cDzfWmuMkWSwM+ZK0arnleRllOGiZ6GjEu&#10;BkKA6JMQLPoEHI0O6W6sQFd9GboaytFZX26AMtjZhLHBbvR3ccMnZyOcij8xkdeERoZSbq9yHTmy&#10;psKo8MN5pFV/hdb8DR0DjA1cJEtQPyul6iqWcY3Pa70IaBTbkwg8dD+S58SRjaYk5XPtV5oR4+9L&#10;MLgayttx9lmX+R4Xz3oboOzfTcDdQtan30+2fInPHSWI7yTDU52Iv18EgoJiEBeXYfGwoCB9Lo2Q&#10;qFQq9xyEh8aRaUfzM9N4PxvBej4kBjEEydCQWJPEhEz+3gQaJplkWHLtFJJttcBRza9szgkaMGRm&#10;BIy62lYU5JeZwZVO9lVaoomoRfzcCBp/b2Ljhm1kIzsJGlxP6gi7eTvZ6nYc3rMHWUFXMZwTjcmc&#10;MCwWR2G1PA73a5LxuDEDT1tzCRKFDsDoKcEzgsWj5jzcqUnHclkiVii3qtJwtybD5F59Nh405vKc&#10;AjxqKTR50lqCh82FBI88gkg27vOce/U5uN9QgPvNRXirpRRPOivxdlcV3u6pxtPeOjzrr8ezvjo8&#10;7qjAw7ZyPOqqwfuzo5gfGHZ0lUguJ6hoVkwr/6cC/lbpwkaoQaWSkTKzyVZoKMprExuZgQxe1w6C&#10;7cz0EtSLrVKGdkSaZeapLk/TKl3JJI+fvEwACURYeBqSkvNt3clLoZZUmkBpCTRtY5hfeowhgkL/&#10;yDLmbz5FJ43DDupqZXMpA6yotNXO7aGxLhdabQN1Ae/PLT3E2ORtnj9v7vmh7l6MNJZgtCYVnfnh&#10;qE25QXZxBYVkFgXhniiL80Zpwg2khl5GiPcFeJw+DmcCxpYNG7H+9fV4/cuvk2muw4b1G7B981a4&#10;7NuHG16XUZSVblXynY1VaCjPxyuq21CPK00OqyhvQ2PzoLl1NKxJtE7BP/mB66iMlLaoP1l1G8lJ&#10;ebTMW5HE47kLvtzwF4m4HggOScHtO88IHO/jvQ++isUVspPFR1hYekRlOmt/WkRourl76mo6SZPV&#10;QoIWNVFc+fnKSDlEhfHG6/wh6zbT8nSyRmHbtwlMJHsJNgfhetiN6H4Z+/ce5e3TfM8kUvcQWlsR&#10;2ElFdYCPq5J2724X7CCLEXuRnzksJAn5ZFUqIsunyGWRllrI39qGSlJ4AUlOVgWyCZRK/dQxmb85&#10;IVYbqJDWXyytvTQuqhqU5VfAz2kfYjZtR+rO/SiighmmhaKW9fJhis7O0KJoadLc+g6zRCPCUwkk&#10;MdaYMSoqy2IeSg+9yu/udTUMPlQu8Ql5VtkcF5ePrBzHjIiExAKCVx4pcIkVhwpIHMH2EYuTaGBR&#10;EQFSllB1XQ88qQw7u8d5PQcMWKq5mM9fuGZAIsCQ68/iFxv2QE0QVVsit5cys/S4YhwKistVpf5W&#10;jiwtB6AoUK7A/XG3KwYQe/af5HscNBai+5rZrkwtdRv2vOr3MvX4tTfkunLERxR43bv/uL3v6+s1&#10;tfEAgegCLdhDjuwwilqq6LU2RpjMRcCnmIwKGmUcuJ04g5zUZAy311l2Vr8YR0OFSXddGXoIGl21&#10;pS+ls6bEpLepFg2VvL6FRYgKiyEwBJqLM4iMNJDK18PD16x9T1r+fkq35ePeV0PIJEOpnGOtYtyb&#10;IKGU8+CgWKgew4uMQmATEhxPicU1PufNtSy3qT/fY63KPJoMPiujmOss21iLsrPU6kTuKAGUl2cg&#10;Tp/whMsBN657Gktkg2qBooC6ig7fXLcDTtsPWhZXXGy6vZfALy5Gt+V+KzaWFBWRzPWWjbycMmNE&#10;OlcFuwKxtLR8aBiXDKdiGodyxTWod1i7JiMOQ9XqnZ1D3JNttMJLqFRzeX4NsrOLuS6pNNMKuDdq&#10;CLwZNOJoVLy+ARvIyjdv2IodW7biCBVR5OXTNjZ7qTwRM3nhGM8MwkRWMOby+VhxDG5XJuEtMocn&#10;BJJnHYXGOJ6RbTyjpSwweZvg8rg1D7dr0jCaEYyO6KuoD3JH1Y1zqKbUB1xEnd95VF0/iyqfs6ik&#10;lF07xdvn0BbujY4Yf3QmhKErIx492amUFLQnRxPQkjBTmo3l6gKs1ORjsTwTy5XZuN1AxjPah4W+&#10;QV6bHCr5Euo3x9wW9TlT52QNINN9uTRTk4uoE7LQ1tSLnl6l/2v8xDCa2/tRWFxvWXudbUM2yiKD&#10;BqR6zMlY87gchPBI9dgiiPAa+XN96Hm5y2sbes19NTi6gl6ykJW776Gft/tHVzG9+BhKJVYlvo2o&#10;oK4WC2luG7bge52ScdrHeHsBsyqh6FswQKmpqENSmD9yo24gm/9LnN8l3HA/hVOHD2DfThqAG97E&#10;G6+9xmu4jqzyTQLGRhOnbdtx3NUVYQE3UF6Qha7mWgdolOVaKrGkpigLNcUOeUVZWZrSp2E3GVRQ&#10;CtSq7bWGy5vbi0q3qLgBmves3Hj57cVUNM9dlbGpaUXwuRFJlA3CQefzOLD/DNR8cHZObVLukv6R&#10;bfD99N7hRGH5IVOSi6E+XqpPUYBRNSuq8FYTvPSUIvhdj8CFU5fw5htbsenN7WQlO42VOJgJWYjm&#10;PHOT7dy+Hwd2U2EdvwA/Woi+3OxXLvnB/awnYsKjkJuVgaa6WtL3IOwko7lMBaF2EfI7F+ZXchPV&#10;GCCqfXY5LYi1Pl1q3Z5CtlJd1cLvV0UlnkeLrZJg0MYFVWLuvjKenxQWiytvbkU0qXvi/qNo57kd&#10;baNcRNPo6pw0RtLVNWc1OgIvWYv+/lFUUmFkHolkJCkICFBTviILul6m8lc7cPVUUqM+ubZSUtUm&#10;pZrfW9ZjKiIj0vkdKoydqHhUIFJCEFFspYi0uoBWk5o9+tEybuDCbCWwKZgvUDlqBX78LwmqCmRL&#10;MYtdqFBRri65q46QhTjtO2LV5ZsIyE5kEAqir80esZkmVPp7DzoKEAUoh45qsNU+AxJVq6sNitqj&#10;CJDEMtzOXcfho7Sy+Tm7CE4CDD0uQFNH36MnL/F7qer+AFxPuBurUQuVDXy9ZomY8PM1L0Wv0/fd&#10;SDbq7OyK7JREAkYFJnua0V1bQgBxgEZHdRHaqwpNdHtN2mvKUZyVa/GA2Ggp4FRT8mIWsVS2YiW6&#10;Jip0FUjIXSSrXSCjJomxtPAD/SN5Dq17riW5viLDk3l+krEPXeOgwCj4Kv32eiiZQaLVcly+5GvM&#10;RoxGbCA8lIDD99drM9IK7bbSdxVYdz54EkfEvnm9VHB4hqBxmMaS2ouIqTvtOAAXMuFzZ724juKQ&#10;TiZhDSNLlFVZzDWch0yCipR9fl6ZAUoaWUR5WS3XeiHXfTX3n+YA1ZLBDqGlTSmk/ejXdNDadjMQ&#10;m5pUNFnGfVvI12eiuKAMeelZyImLQ01GCjoKUtGeGY0egsVMaTxWCAy3KhMJEJSqRNwsjzX2MUsr&#10;eDonxGQ2NwwLBZH2+FJJNBlGEh6SlbxtYFLgcGHJndVbai6rD0eq8clEPT6bbcbXFtrwjaUOSie+&#10;uUjRkfL1hXZ8PteCr0434ePROrzbV4En7cV43FaKR61luNdUgrtNpbjVVIblumLMVRWgPysJjdFB&#10;qAzwQoHXOdSQMQ1lxWOJ62aurQVZZHQxcTk0dlup4LuQQp2VnkZlT2OsqqLF2GVxIY0RAq50nTvB&#10;4dQ5HyRnV8H55BVEp5SggkZydVUryqxdTJh1yr5GPelH4IgiAEXT+LjBPerrH4N4splE7vcEglNp&#10;ZScq6weQU9yMtp4pYyK1ZCCqWlfcRHNXOgkkXWQiio8IUPqG5jE5d9cKGdu6pjBKABGTGRxZRHZO&#10;EXXlDrz++usm69cJLDaRQVLe3GQdfffu3ouL584jISYG1aXF6GyqQ2ttBWqL86zGpDIvHVX56agu&#10;SCd4ZKK2JPtlBbyKHdXc8RVlZCkgqGE50VRWGo6Tl0/K0umYnCi/vuIiel6xgST+6MyMMostKPVR&#10;9Eyzk4O5yUL4B6ekFXMzOiibprrJilaPG1WbKzNKNROqT2ls6kMXEVztsasq1GWYlLp1wNxOUqKR&#10;tLIunruMPTsPYOP6bbaBtglABCQU3d6xdR927ziII/uO4oYH6f5lL/i4u8PvqieCfb2QlRKF9sZK&#10;zI4PYaCLlkS63FZZtnnLuPE0L0IsITe7gvS9jqxEwFFpjfH0uzVfoqKsnhaJ5hdUoIGLSkxEw7nE&#10;IuJukEW8vhnRBLjUo+cxpL5DraNkChNob59AZVUvmZziGBPWpiLAN5xWajABI4BKJgxHDp+zivx8&#10;vpfcIFc8/a2a2cebSo7MTY37oqMUS8milZRn1qtEvvdKMpxSWkjKWS80AGl4wTx6cOqkl/lbh8eW&#10;0T3gyMJTBfKbb27DvgNH8Np6BcfJ8qjElSWloVXKptJEwtdV6c77r/L5V7+QveXoHuzozCv3kxS6&#10;HlfAXFlXJwj8u8gUvvTqVjIbJwvECzRee4MMx6rrHcBiBZF8D7utOAjBS0xHGWEacuXE99B8E3UE&#10;VrDfaTeBhta4ZqUozfiAy0kyFaUB76fhcgRpSYlorSzEeFejgUhnTbEBRltlAVrKuchfSj6aytUC&#10;ohQZKZlIScqEChAbG5XW20DA7cfExCw62nto0WcRRBKo4IsIFmkEBir+sBSuAyoY3ldX3aBAKoD4&#10;TAObixd8eB39cOaUl7mgzp72IlvytKyqi+evW0Bct+V+1f0L57x57mVL7jhxzAMXqGTOEDwVTFc9&#10;1JXL/mRI/nxv9diKJlsNwLFj520PaO0fPHCcLPwMXPi/KeU9JjqVhl47r3EjreWyF0DRyv3ZzPsl&#10;xkrkrhKQCFhU81FeWkejRwPmBmlNd6JdM4NqyGozclCTlYn2/AyrNp8sTsBKRTzuVCXgQU0iHtYl&#10;4lF90gtJxFu8/6BGz8ldFYcH1fG4XxWH1bIoLJdEYr4gDLN5AhFKXqgByVJxNFZKo3GT59yuiMG9&#10;qljcr07Aw/oUPG7OMoYiMHl/oAIfDlUZoPxfMvyPYrESgtCTtnxjMk87FUupwju9lXjWU4XnA3V4&#10;f7QZH0914tP5fny6MIDPl4fxtZtj+MatCXxtdRTvjLXhm3fn8M/vPSG7bUFlmVrAqxtFlRUNq0Gl&#10;ijcLqQ/FTLJoBO8/fAkux7wsTiF39oHD7rjsG4/q+j6bk5+TVY6LXBvSjz5+sfBV0g33ckxcNoEk&#10;BgFcZxpNEcy97sfnwiO5pkIyyFSSLdNTRY8l5V3WQn6EBmFtMw38liHrrj698ACt3ZOo4/0F9SSc&#10;vcvnhwx81Ha+gYZ5OxnmkaPcu+s2Ye/e/VxbXsjOSENLfQ26WxvRRdBoril1VLi/qIJfA4l63q7n&#10;Y5IGPt9QJsnjPipEc2UxWqpK0MbXdtSU4RUVF6kvUD2RTqibm1+DrOxyS1dUgF2dbh0dgdu5AHuM&#10;1llP//h8NJJVZGc5LGa5XBKTCozNiIFooI2mu+l8pczqj8/nHy/AUBaSmiiq0FGWfkVFGx9r4mO9&#10;PE/jd+vNOoyMTOTmuoRjR09hz25n0uftLwFlx/Z9lP2kYHtx7uRpJEWGIDHkOqL9PBFw+RQCPU8i&#10;/No5pPOxuqxErAx04N7UMEbbW5GXnIX6qmYCHL9nehHBoY6bTYG0Nv6mLrv4ml+vIUYVZU2ksSUG&#10;nur2quFC6qSaQoVycdtuBG5wQsy2A8i6EoDp4QVofHB1dS9/yziKSzoMUNpbh3D+7DWCRRA83R1K&#10;xNPDH6pJ0P/iR0tF1cdqaSGloyBsKgE6LibD3CUK5CqTR2xKQCKmoloeVbfXN9GiJKUVFU+mnDvr&#10;beNaFTtREdTIxE1aKDcJPK3YuduFDGIfFbjDfaUgugBFzEAV5EfdLvCoRo/boSaKCtLv2KOsq712&#10;nhjB9p2HjaIfOaEZ7mQvux0TClVwpnoUzTwROAiYHE0aXY1BuJDaX/b2x3n3q3ht3RYL7AuQFFxX&#10;OrCmOao9vILsYiOqgtegK7m4JGrN4u7pQ1BSd2ElC+zEho3bER4UaJbScHs1uuqK0FyRh0YCR0NZ&#10;jkldCa91aTaFCrIoB2nxCehs68bQ0CRu33mIwUG1tBnnGu2kMVGBGDKM6IhUS2lNT6NBRDahjLtz&#10;Z7xxgSCgtPKTJz25Jj1wyu0KAeAq2cMFKvqLXKvXLXh++tRVO+cUzz1z9qrNFQmg5ZmfV0GWUIso&#10;spYUMt+8XG7gOo16reP+ySVQZSI/v5RrPxVhYQn2WEBABNwvXn+RXHIQLi4nyFJO4dAhNxw5chZH&#10;j54lEF3lexWjKF9rtIkGGtl+E/dRXilKCyvQ2dqN5vpmlJNVtNWTxVbVorG4AF1FGejPjcVYTjSm&#10;86KwWBRr8Ys7VOz3qmMJGgkGFk8aHfK0ORnPJE1JeNoo4eMNAhaeVxtPicNbtQKFGIIEmUdRuAHJ&#10;XH6oQ3hb9xeLIggyUQSTSKwQbFZ4no5vKZOrsxDvdpdYAP1Z99/ladcXbr+UMjzrKiNolOJhaz7u&#10;12fhVlUymVESWVEy7lSn2O3VyhTcVWyltQhPeqvw7nAT3h9vw3sT7Xg+0oLnw814OtCARz21eDbY&#10;gs+WJ/HBzUU0VlQbk5M3Rc1ri7kmSvM1rG/eamfOkn1cO+KF4N3nceNNZ1zZsA/uWw8hnPt5fuEe&#10;GcE8jfMMeF0ORmxcro1A9g9MoOGdi1Aa2kEhNLbTKghStYiOyUNGZg1s1kh1N/drN/oHF9A7xO9B&#10;HdLRN4eJ2XsYmbqFpo5RPjZC4LjDvb1KBtOLspoeTC8+QGf/rIGL4is1jQPUDSMYGZ1DXw8NhcpS&#10;1BIMqoqz+dsK0VSpPlsFJrrv6LvluL/2WHNVMRp5XmMFRT26CB4OKaaUorW6Au21lXilhvRLCk0N&#10;zWyADkFBqb8CElXlai604hkKGGkGu5o4yq8vP73u5+VWmmtsbSiPXGBqESFAks9ebEbMRvnzagci&#10;ZqOCRzEh9Z+S60yfq/nwep3aUOt1mk2ti+XvH0qL7zIteV8qSXfsdNpHWvZ3QJHsdNqDY4cOw9/L&#10;HfHB3ojzv4wwr9OI8DqFxBsXkBvshZrEEIw2FuF3P/km/t///R94/u4zKvkuLpR8o58FxsKG0NU5&#10;aOmNigfpe6lVibKoVGEu5rYGrOlcCO6vb0G4AclBVEamYKBnAmoZrWLOxsZBm3ZWUNTM7x6B/XuO&#10;w52KKI6UVkVrjU0D/H1NUBsUWa8BflHmf1eygIDE0Tqciy0gFoH+sQSUCAJLJtT9VUCi5o8V1iFU&#10;Fe5DOEtF53roAixpomMcLR0jqCPr0yAlVdoXFteS2m6hInayYLsytqTAd+5xtYmCx05pjsgpWv5k&#10;fVRaahf/ZSpyZVgJBMQGBDgCH7U5UfquZVbxcYlcZIq1yP211pZFQ7DUyVWxlzf5nPPh8wQqNxw/&#10;5UkA8bA4jRo2Kh4jt9frfE/FalRJr4wxgc2e/cftOYGKXF2HqbDVFViBd+fDJxHkH4jizGQMtlWh&#10;p7GEFlUGwSODtDzTQETHWtLxGvl0SdXjI6Nx7fJ1RIREoSC3EKlkJqUldRgYnMDqrYeWKNHaPowh&#10;TQMcnUevOuQOTFkzw6GRRVMON28/xN37qvsZp6U4j0Yy6dU7TzA1exN9g1Po6uXe0fRCdQ7uHkZC&#10;Yra5zNIS05GbkoaE4FD4nD2DK8eP4NKRg7jqdhg3zh6F79ljuHGacuoYIq54ICnAB5HXLiPIkyB1&#10;6CA8jx3BtbNu8KbcOHcKAR5nEXjxDELdzyDV7ypqkiLQnp2AnrwkdKXHoDs9Cv2Z0RjKisJoZhQm&#10;CBizBTGYL4rBAlnBMlmBMQIqfgHAQ8qjujg8bognQCTg7aZEAkeSyTstyXjeSkXPo+4/5XMmAhMC&#10;yeO6eBO9x72qmJeMZLEoDAuUecpcoQNQBCQrpVHGSFbLo3G3mszG4iV5lAI8bivCo9ZiPGgqwP0G&#10;BdBz8aAxD2/x/kMF2NtK8KSjDG93VRBMKDy+zftP2uXOKrLz7DWURy0Ej3YBThXe7q7C016CRX89&#10;nkr66vGwswp3GgtxqzYPN2sLcK+lAu8MteH5WCc+WJpESWoG4gkGpdSD6YlZuM9rr9YwipvJBe97&#10;KQBRHoGIuRgADxoXJ49coEHajrnZW6gsbzZD0M+XRgR1R0o62bB0pDodVLRb2q5cVSo6LC5rtwLD&#10;huZBqxPR4z0D87jz4AOs3n3XYh8tHRMYm7lH8LjFNTbN/d9pDRzVJiU1o5S6oBMDo8t8j2FMLbyF&#10;Pq7Xrt4J6qI2VJWXoqGChkt5CRoqyUqrytFUXY66Cu4ZSmN1GVrqyFLaWjHS34el2Rk8fvgWPvvs&#10;U/zoRz/Ev/7rb/HHP/0J//aXf8Of//wn3v8NfvHzn+HnP/sJfv6TH+OVokIp/AZHASIVXB6VpJSl&#10;No/qSTQLWoWKbUQ2DehRUKlCQ3sIAKovySNCa9qb6kuysivsNeqAm5NXhRICjooYRQnrG7otA6mM&#10;f6CqesVIxHjUbkUiplLDC6AW1OpomUtGUFvXTqtMWU4KXCrlMYSgcgnOB49YNtfGDTuwTa6u7bSE&#10;d+zB7p17cf7kCcQEXENWhA9ywq4iN/QKCiKuoDo1iIsiBB1Nxfj0s2f45R9+gu//+Dt4+OQhioor&#10;kJZCCsfPUzvwHAKJYhBKu1WcQamaik+odiAvpwKpVApRN0Jw/o0tZCQ7EEogqUrMQwcVUFo62UyR&#10;xpsOW9VpPhdLebmyP1qs4EkgLKDMJgNS5frx4+7GVi5zQQpMtPAEGlc8AxEVmYbQ0ER4XSG43HBU&#10;u8fGZiEwMI6AlMvvWYVwWs/79pygJexnxXCNjf00DAjUTYPo6ZN7jdevrptWqzde+fIGKvWt5tqy&#10;GImECltsQ+J4TEWKu62afIeaOxIkpOhV3a5CRin+Mxeu4MQpD3Nnqd5jC8Fj845D5ipT8aDFM8gu&#10;9hAAxHx0f+f+E3idbEKAIteWnj/rccOO23a6EogOWhBdr9fnOeImyipz9O06Tut+O59fq1fR911P&#10;VnKctD03LQm9TWXoa+KmKEpFdaEkDVUFaWQrlLxU1JC1VORnIoFAcvXSVXicJyskO7rhHcT/2gdn&#10;+VtUyCfXVXZ2qcVEcrkXCrk3JqZvEhBGUaa9wP9XsyAmJpcxMbXEx1qoGPpRRUNrauYWRsYXCOC9&#10;BuD5ZBwVWdmojAtBa+x19Cf5oD/ZBwM8mqT4YCjV12Q41e+F+NtxSLfTHPcH03hOGh9P98dIegBG&#10;0wMxnhGEqexgk5ncYFr7sv7DqbQjKFLgciE5LP6bZdFYpeKW3C6Pwt1KuZOiyRyiCSAxZBQEj/pY&#10;kycEkbcbEwwkHCCSYPJOS+ILEajocQeQrB31msf18Q5GUhNLgIrGTX7WCmWpVGm/DlkslkQSZBR0&#10;D8eSjiX8fpUJuFObinv1GQSNbAJIFu7WZeBWTRpfl0DGFM3/LAjtkT6UG2gNv46mkGtoCPKiXEFD&#10;II3FgMuo9vdEld9llFy7iCKvsyj1voAS74soue6QshseFB3dUcVz22ICyMgSsFRF0GqtI1vpwlcX&#10;x/DuWAfeHW/F57cn0EdrvCA+FbWFVbhHFqvY6Zmj7nA/dhkBnkHoVtNOMsyyhFwk0xicG180Qzwz&#10;o9jSuL2vhJju0GjjfOoGFRB29U2hRDqXhqDaxCsw3kewGB6/STBYMSYi4FCBYm5BA8FhAMlppTZV&#10;UfUjI+odSBDp6J6iAXOH61QtWXowMqFuxANo7Zpw1JZ0jWFkbB4zs8u4ffsB3nn2Hr761a/j+//0&#10;z/jFL36J3//hDwYOf/33v+Lf/voX/Jm3//Rvf8Yf/vRH/O4Pv8evf/sb/PLXv8JPCRr//KMf4Z9+&#10;+EN87/vfw7e//W1885vfxDe+8Q0CzY/wSj4Zhfz+YgZyMcnNk01A6OMPbeKGUAFWJYFDPV36BqbR&#10;QwutvrH3RZXvAIpLaXVL6Sq2QjYjcNDrrKCRSlMV8A08X4wkj4/J7VVd22mBKs2NVuwkN6/GXDxq&#10;MSEgU4Be+dgCoJycMoSEJyKQFmREeIwxk8OHjsGFop4+qj3ZtoNg4rQXTrv2Yydl/56DuHT+LBLD&#10;/VCaHo46WmGLYw3obS5ASvQNXL14EinxEWhtqcbXv/UR/ut//RVP3n6I/Lx8Wh7lFohPTS1CdFS6&#10;xVLyc8usPiAlMd+qkEtp3RcVViInqwhZaQXIzy5DLReTLBAVranLr4JwBhYEFqUQZqSXmMtObjG5&#10;+/R+ytRRXYD86u4X1PY70tJHle4pMFGsJDw0ydiJAnYBZCb6TrGxGfD1jcTePUexb+8JW6ACPCUN&#10;KONM768JcGq3otYc168H4dXXNlJpkxW4niIonKTSVu8jF+x30W0Fvh09sKSgVZDoRKYi95EYiABE&#10;LirFP1TUefTEOZz3uEoWcwHHTnuQJZwjizlkx9dfxFv2uZw2hiIgOa7mj3wvxVdUg7KW+bXF6TAB&#10;5qQxDAGU2IZmqFjshSK3l4BFsRS9z9adh7FX/aUoAhUN0dIayE5ORIdiI1V5qMpNQmVOMiUFFdnJ&#10;L6WcUpabaSNDo8PVhp0AogFaHtdoKGikbTguecg1dZ3/fSg0rlnZUNlZZVyjzZZxWEsjI5MWpQrN&#10;BDKa3dE3OEO212AuhAqCSkl+CZL9/VFJQ2Yyj4pS7pvScCrOUCrMECrRECrQYJOFgkDM5weY6LbJ&#10;i/vz+f5YtPtrEsD7AVguCsIKXytZLQ17IaFkAGG4yduSW7x9uzwcd8ojTO5WROJOGe9T7ldG4YEA&#10;pCaa7CHG5FGdAGRN/g4kOr7dGPcSTF4CSivBpC0Jz9tS8Lw9mY8l2/liMgISMZxVAsjNCgoZx02y&#10;HgXfb5bHYKXs/5alEu7PYrEkHktisVQWx9ckmqyUJ1oasGSpLBlL5clYrkjFSmUaJZ2SgZWKdD5O&#10;wOFxriQFY9mx6EkIRV9SOAZTIwnEZGO5CZahdbu+CA+ay7Fak89z07FQnkUmUojbDeV42F6PJ13N&#10;uN3egA6ul3ky3KcjDfj81hCm6ksx1NSG6bEZGpJZxkTibkSjjjqtlPvtwA5XnDt+GWNDM1hZvIPS&#10;olr4XA3FIeczFju7ejkIQX6OuTJxcbk0MBtQUNyE6LgCBIVlIDOnmqykFZExBKO0clTX96BT3Q+o&#10;N+tplMzO38HohPr8TWBu8R7eee9jvPvBp/jks2/huz/4MX78k1/h1//6R/zxzwSEv/wHgeFvL+Xf&#10;/+M/7fjnf/sr/vDHP+N3v/8jfv2bf8Uvfvlr/OSnP8dv//X39vi//u4P+NnPf4kf/ctP8C8//il+&#10;yud0/PFPfoYff+Eo4PghAeW73/0uvvmNb5K1fIZXlN6aS0UYF5dNRVdnbcjT04utK6naQ5e8YCtK&#10;H9XGGSSVr1GqGn+o0E4tsdWfSm4WsQm11BZrSadC1YbLpHUvINEmFCMRQMj9pUr5AgKYQENAov5D&#10;cqVl0eIvr2zn6yt4v5cKPR/ByokPiUF4mAKPPnBxPorX39hs8qbiJpt2GqBsp6LcZa3GD8Jpxz7s&#10;JEs5d9INhZmJ6KzPw0h3CcZ6StBcmYKEsCuIJ2OpK03Fh8+W8ZMffIiRrhoMdTQiPyMH2ZnF5krS&#10;fJOignKkJGvmdYm5mwrzKwgOdVQ+kRaoF0tRL6ba6lbL5lCQvrpKc7HJ9ggeAmcBjIBWj+k5vf+Z&#10;05cIGn7mVxcjUfaQ6lQUKxGYeHr4Gdho1opcXAryuricwjoq671kDOERKbR6Su29xXZUOKUeXEpo&#10;ULKAssv8/SPx6quboWLEN7fshXpuqZ+Wpg067TkMt3OeBiZq/b7NyRkHDxFY+P996dVNFnQXa5Gr&#10;SSDjfOQswccZX3pti72PI/NLbGanAYAC94p7SOTqkvLXnJJ1G3dalbsKROUOcz581s4RsOgcq2fh&#10;eznmyx+w5wQ2OoqlOAL+jrkqAjMBi4Du1NlLZKI7kZkYj6ayPPTUFb9sA7HWfK40IwEl6fF2uygz&#10;Bek8N9g/CF6Xr3Nz+5h4eaqi3BchwdG8phHWWTfAT9lVMfC5HmwZVapKLytrsv80JbWE67QaWQQZ&#10;Xff4iDj4HDuK2qgbGM+R+0YMIYgKMpgKkkcDjhAsl4ZQ0VPpv5CbBJY1UPg/RYDxRfniczeLHHKL&#10;4LRqEuI48j0FIgYkOvIxyV2ByQu5R1ARmNyviiSgRBkjeWyM5O8iMFk7OkDFIWIf/wAmrckEk2Q8&#10;I0N5wvMEIg9qYnCLn6EYyTJlhWxIIHKrMv4FmDhktSLO5CZFwXyJQERgMl8UbaLixZXyBCyXJxEk&#10;kgxAlgkgN6sFCLkmtxrycKc+H3ca8nGvqRCrtbmYJ2CM56egLyMefbzuw0WZGCnPQ786RpNdTNVV&#10;YrSmHF3F+egpLcJESzO6amqQEROPRF7L4txClBWUIDU6Hu1lZShLikNJajImBgbQ1tRKI7HJYmMh&#10;N6LQUddBfVEM10NnqQNbLOOtpMjR6uaw8zkccT2Ps2euQp3JHZ0KCBrZJWhp7cPi8j08efoBPvv8&#10;27T0f4qf/ep3+O3v/4Q//unf8ee//g1/+Y//wt/+8//Bf/6P/0kw+C+TP/3538ki/o1K/0/41a9/&#10;R1D4M4Hjb3zNXw0gJL/69W8NIAQCa0Cg+wKGnxMofvqzX+CXBBGd9/Nf/Mrkl7/6Dd/7L3yvf8cf&#10;/vAne94BGgQpHv/5n3+E73//n+z+97//A3znO9+lfAff+9738J1vfwevpMmiJmWLjE43pR8Tl4XQ&#10;0Hgq8U6UU4mqLUq+MpWK66FhKgKTCipCMRSl/3b1TKC5dcCK4QQoyklXrENWchkZThXZjALoanls&#10;rZUJJoqPCExU2KiCHo3E1fhRsRa51UpKyWT4XE5OOTewiq1iEBWdhMioOJw/f8nSgdet22rB940b&#10;nV4CidxcEk1Tk6jeREF6T48rKMhMpYJJQFlKMC2LbMz2lqKD1k1B9HWUxPqgNOYaGjNCMVSXjbG2&#10;MrRXlyA7NR0VpcrSUtfjbKQkFdBSpTWRW47KsnoLxGZllPF+pYFIfq4DVOpq2g1Q1D9JbETKXgCi&#10;VGfFWfQe509fgecFb363GzZHxYvA4cXF5kcQuUHwUCsM1S6cPqXJciexicp2xzZngo6vpSwr3TSe&#10;30lVz0pnFpgoLVvzvzWdL4mfoWDsa69vJTC4EDzkJnIiS1DdxxHeJhCYCCw0AncvQcQNpwksb9LK&#10;f5Wv0+OKkWzcqkaOewwodJ6C34qRqJuwGi2uucacXc8agxA72UtwOu/pi/2HThmjEUhYXGbXYQMl&#10;3VesRH27Dh+/QKDRrJIzUIsUZXkp5VdBfZ2rVGS9t5iOwESgpc9T0sDW7bsRFxmF2qIs9NSXoDyT&#10;mz497h9ARFJMKUxLRF5aCpJiVAAYQvC4YaxEYHLNi9fh4hVc9iSwEFQ8LlzlfRX+hfA/JnvhOcGB&#10;ETQcimgE5OMy12HAuXNkHr4YSJW7yQ/j6WQhmb6YzvHDTI4v5igLuX5YyCO7yAvAEhnFElmGZLmQ&#10;APPith5fLuSRoqNk5QsAYmCix/U6ygpfuwYmL0UAI6D5wmOrBC/JGqDcJlsRKxGgrDGUuxXhuFdJ&#10;cKkiuBBYBDD3XojjfjQBJ8YC6BZHqYujxL+Ut2rjyUDicKdSAOKIeyiILrfVImW5lPfJOv4BPMrj&#10;eYx3pAtXJeF2dQru1KTiNkUsZNnAg1Ip9kGpTCWQEEQoSwSSZQLJQk0OZqtzMFKWhYHSHHQUZKO5&#10;IB9FKekoSM2hci9EQgwNxuhkFOYUWqZedFQ8904GWpo6UF/TgvycUpQUVNmkxebGDmSlF1or/eLC&#10;SuuEHBeZiBQe46MSsGfnfuzdfRCeNDpa2geQr8B7cQ3aWjptvO3z9z/FpwSEH/7Lz2nt/57W/7/j&#10;P/72X/iv//5flP9pRwHCf/ztv8kO/ofJX/76nzzvPwwIBBx/oqwBxG9++wcyhT/afd3We/7yV//6&#10;4rnf8/ivpvx1/MUvf0MW8VMDGb2vjn/4418IOH+25wUeJgSMXxM8BBI/I5gIUPSYmInuS35C0NHz&#10;f/rTv5n8hsxlTf6VzEVHAdIPf/gv+Na3vu2Qb36LQJKejzwCSVS0MggKqazTzHVSyMfKyhqQQIqv&#10;yX4Knsul1UKgKCiqs7jJWrNHi53wvlhFv/oKtQ0addOALDGUulqCCUGn0lhLA5Tmq0wugYbApohM&#10;RuxDAJPDz8nNqyXgqK9UAcLC4hEWHsvvlAz/gBDscNqHdW9ssfiIRK1UTL4AJNu377OpbMq730PL&#10;1c3tAjd/NorzcpEWHY700OuIvXoSCVeOIMv3FAqDzqE81B21KnqK80ZjcgCGSJVn2yrQQQumrKAQ&#10;cfx/Eqm4xUCUIlzM/yczvcjAQjS2rLgO6bydS4VeUdpMUFHRI/830t5sPpaeWmyMRu4x97PXcERB&#10;Z+dT8PLwwQ0vKqqL16mcvHHS9TS2ERg3UsmvJ1ju3X2IFrIf2RGvC6/N1cuBCPKPNbYUEkyqTLbi&#10;qKZOQE6WZlPn4sTx8zh4wBXr12+1HmXb+F+8+gaBl2Ci7Kct29Vzaws2b3uRTvvmDqi+5M1Nu6wD&#10;8A4CwToyBLEEKWsB0LqNu8yVtGvvYew+cJRgo+aJ6rmlFiYX7eiYY6L5JdvsdZt3HITryYu46HnD&#10;AvxyV4lhKJVXIGUtUghscp9pXO8xXqfjlC0EB7Uadz7sRla0zQBI76/30Ohffa4F3wlG+52PERT8&#10;rSiqu6EUFTQWStJiHeCRFoei1NiXkp8Sj9yUJMRFRFqQ/vpVXxN1rb3s6U32p267BHAv1XwE8/Fr&#10;uOp5Db7evjh3/BTc9u1H4KmjKPT3QCuNj554H/TGXaN4oY8ykOCF4cSrGEm6htHkazxexWiSFyZS&#10;vTGZdh1T6dcxneFjMpvpg5nMG5ijzBN85rN9sZjth/ks3qYs5BB8cv0JRJIAzOk5yiIfX8ohIPEx&#10;Pf5FWcwLfCFrt9ce//tzS2RKiyZkSwUhdlzIF2iFmiwVvpAC3udRGVXLxREENHXMFUisiSOFd6Uk&#10;hqARRdBQ1teLY3GkI07z4rhAdmEuKzIMua3WZIWAslwWz8fJRiRlCcY8FnicK6WUxGG2OAFTBfEY&#10;zY9DX34SmnJSkRoZietXvBHoG4REGphpSZnIzShAVloeUhIyDSASCADhoaoDUhdtVfrHcr9EIS4u&#10;FXn55UjLKEJ6ZhFq6towMjaL+fkV3Lx9H0+ekyF87Vv41nd/QGv+F6bApei/8tk3cNU7CC6Hz2Bh&#10;+Q7+63/9v/jP//7fprj/7T/+B/5I4Pgrj/9K5f3Tn/3KFP6Pf/ILfP8HP8LnfL9PPv0a3+/nxiYE&#10;DL/4pdjAb+y4dr5A5Q9kFvrMn//8N1TYv8TPfv7rl+fqvJ+/uC9Q+fVvfkd5ASiUHxPEfsLv/Pvf&#10;/dmA5C98vz//+a+Uv+B3v/uDAcFvf0sWw9s6/oaf84ufk418AUh+IYZC0PnJT8hofvQznvd7YygS&#10;PScA0VHv8cc//pFg82f87W9/wyuJCVlWdBQdnYZUKsa4uEzrPZWhwqXSOkTFpPNPL0EJaX0taZz8&#10;wNkEAAXo8wtryUYGyUIGLSZQX9cDdfntH5i2mIlcYGIvGufZ1NJnbiy9Th1UBRz5hXV8vt0ytuTW&#10;UqsQgZbmfIgiamyn3AvhYQp2x8LV9QTelHIkC1FreGMiBiK7sPVFBpfE6kxeMJOdO51xWkCSTisl&#10;MweZsXHIi4lAS1YUGhOvY5RW092OLLw7XolPF5vw2UoLvnqzHZ8tt+DTpWZ8PNuIdybrsdLL31qY&#10;i7pC/hc5JchMyeV7FiOd4FJfUY+q/GLU5Reip7YWYy2tGG5uxmBzK63gHBRTwWeJzfC/daOSt/oX&#10;xR2o2N+k5b/utc2UTdil+IPzCfhxwYYERiGUom6vageupnthQdGWJnydwCPWohYuoXzsyiUfXDh7&#10;ib97D15VrzKCgjMVrNx+rxIwBBSbCLSHlZW1eSfU8FJpu6+v2443qPRtzOleZVqpxxUBWq1N+L8d&#10;PMT/m//xBgKMuiav4/u9RnBbT8ay7+BxYypKx1XwXA0W1VhRKcNHqewFUq8TvMRsxF4kYhKKtVgM&#10;xdmNgHEQmvu+R4F4shylHOuox46fusTnXzSEJKDJ7aaZKlt3HLCW95qzonM3Edzcz7mjPDcdXbVF&#10;qMpLQmFKtIHImhQkR/OxGAIJASUjBXmpyYiPDEdqfAIiQ8MRGhAM70tXcM3DE54nT+Pozp1w27Mb&#10;5w7shffxw4i7fAb5Ae6oCKSxEeKO+tALqA8+hwZKY8h5NPF+M6U17CJaTC6gLfwiOiI80BXlgb6Y&#10;y+iPvYLB+CsYJtiMJHoZwIwSaMaSHSKwWQOcyTQfgs4/ygQf0+NrR4fo3Ot8neM1DrnxQnwxme6Q&#10;8fQbGOdj43xsPI3MiTKa6usQPjaSesNk7bGRl+KHkZQXx1R/nuuPsfRATGSFYDI7FFM5YZjODcdM&#10;fhRmC6MwR8CYK459KdMFMZjKjTKZzIvEJM+bzI8mMPDxgljejjGZ4GOjOVEYoQznRmMgOwq9GRFo&#10;Sw5DbWwoymPCkRUWhCi/QMRHJyA8JJrrP4AGRBiiIuJocOaQkReR9VdQB7XRsB3B+OQSgeEx3vvw&#10;U3zjOz/AD39CpUzl+9vf/xm/+T2tfMqv/vUP+CUV5c9ptf/kF7/mOT/Hd//pR3b+17/1PXz+je/g&#10;qwSB73z3n/AjPvdzKu4JAs7x0+5oau3GH6io//t//3/4z//nf+Pf/+t/4q//+d/4Dx3JOm7dfYwL&#10;NA63bT1omYi79mg2/UlExpBZrd7HTwkIf/j9v+GXv/gtfvbTX+Gn+n486v4f//AX/NufyVQoUuY/&#10;/OefUOH/Br/9zR/wm18TDHjUuXrsV78kUxBjIdPQc7r/a8qP+TqByh/k+vq3v+Ivf/l3Aw+dJ3D4&#10;3e/+aIDzxz8qC4vs5fdkPwIXPv9rMpyf8ffKpaXH9dp///e/4W//8Z/4z7/9J/5G8Pjzz3+G33zj&#10;c/zo7bfw3cUZvBIXl4ZkKsVYKsRE1S6IgWhYTZn6OxUikc8lkxmoDqGaQJJXUI3MnAqkElzKK1os&#10;YK654gqsl1e2WWt4xVc0QlZFc/kFtZYmLOBQfETBdgXRBRwCIrEaBe51XyxE2WApaUUEolqr0g0L&#10;VfFXOC6cv2SzDjZtdDR0FIhs5lFiQKLqdx6dttLS3bUL5466IPDSaST6X0Z5QjB6ipIwVJaICdLp&#10;my2ZeNxXiPcnKvDZUiO+eacD332rB99/1IcfPO7HD3j87v1ufOdeN755uxPfutuDHz2bwI+fz+Cf&#10;357C57f6SKkTsdBciNs9FXg20YCP51vxjTu9+N7DEfzT4zGeN4EfPpvGtx6M48FgE/IjI3D22Gns&#10;oLJ3cTmOY0fP4NwZz/8fZf8dV1Wybnvjvffu3bnbNuecs5gAAyJJQEERFLOYUBDMCXMWSYqiIgYU&#10;UJQoKiYMmHPWtrXbtnPuHc7Z59xzz+++d7xj1GTCkt37/u77x/jUnDXDWizWer416qmqiU4durNV&#10;3A9uru5s/famW+mGDm27YABbT/36eJoF9txcPFjfE31Yerr7mfP7OPdF51bt0aZRE/Rs2xY92ndE&#10;s0bN0LRJa7Na8ltvVbWelV1TqyPXJ1RU9zED+4d4iwB5l45BqydXr9HA1Gtfi1++T+fxHqHxFiGg&#10;+iqERVUG73oEh9Yv02q87zKwS02adyRI+L/Q8iZNO5jr336nJkGk5U9aUa1Rl86rgRLkDVrRuXTi&#10;63+MOnVbmTW0NKS4eauu5nwl5tV9JcehkWTq2tJ1WvurZp1mZv8DOhCt/Ps+XVatui2MU9Hf2rxJ&#10;C0wZNQyLoycgKmwYwoL9DTjkQlQKJOOH+mPs0IEYHTQQw3090L15A3SsW52qgU71a6J74zro3aoR&#10;3Ns2gXeHZvDv1BxDu7XCCOfWGOPaCuN7tUQYNZGa3Jvq1QKTXCmVvVoZTe7dCuF9WhtFuLVBZL+2&#10;iOrXDrM8O2CWRwfMJ2wW+Tkhxt+JgHHCUmoZQbM8oBtWBPagehrgSKvkcIa4YHWQK52OC1YOoesh&#10;iFaY0pbqbbmafbkjaRnvsYzl0kBnLAnoiZhBPbCIWjiwBxb498Bc3+6Y49sNcwZ0fV2sm81SmjXA&#10;qWxbdTqX1/j1wPyBLlgQ0BuLg9yxbJgXVo/0xYbxA7GRgNgQFsjtAAOGtWMIhRF+WBE6AEs1YjLY&#10;CwuGemH+UG/MGeyF2YGemElFU5GDPDHFzwPjfdwx0r0vhvR2xoAeXeHWpTO6tGyBLu3aY/rUCKxf&#10;E4utW1KRlXkYx+gSzp69yEB/yUh5hitslV9lUL7MIHqRwbSUdedKr+JUSalxFUXHT9NxlOD4ybOE&#10;xQWcv3jNnHuF11xlcL7JIHyL7sCCywOUXr2J07y3uq3yi04i/+gp5B5hWXTKaP3GzUhKTsUDOYAv&#10;vsanhIjKl19/j5d0LAcOH0EfNz/+Ftrwt9Aa9Ru2NWU9/i6cXb3pbnbTadwz7kAQMXAoKwUaweST&#10;p3Qpdx9ZsCmTQHGFgLnM9y+o6Pgt3kcQuSUw8W+6zf2bdDV36WYEAyXbBY3PBYQvvjT68suv8erV&#10;V0YvX74iMASNz/DyxWd4Tsfx4OplXMs7hLOb41C8eB5OzI1GyYKZOLtoJkpj5hhdXDwXb2ji32C6&#10;Ek3ZH8jtoOBxhMd4zJy1CIGDRxAiE42iopXvWGAeeSsAKNirq0vbI0dPNcN/x9JNqG7O/FWmi0rQ&#10;mGy6rZRcX859goT7ciRmNWFeI/hE0pXouCYxCiQjRoWbYcVKtPv5BcHJyYUOpCpVzQBD3VgCyIdm&#10;mwDhsZb16iG0P1t5U4ORviQMh1ZOQuaSsdg1bxi2zxqKbVTq3GHYvWAE0mNGImtFGA6vD0dBHJ3I&#10;5micSJmNU9vm4UzqQpSkLsKZHQtxYsscHNs0E8eTdWw+SnbG8HgM8mIjsC9mFJKn+SJ11mBkrxqP&#10;osQonN6+EGdTl+C8gLJrBe+xBKe2U6nLkbdlBZzbtUSj+k3okDoZWLSjOnfoYbb7ECSebl5mWGrP&#10;rq5o27IDvLQyK6X67p26o1GdhqhXoxbqVa2Gpmw1d23WGF7dOiDApRsC+zijW6tWqPLBxwz6zfEe&#10;Xduf/vQB3qQE2Fo165l5OM2atTHH3pHzIDRq0ZlY8KhBaNRF3brN8TGdnFyHHMqbdEtv0i3pfD2X&#10;RMv2azmUGhqKy4Cvpyxqu3U75VZqE0xNy5PqWidLM9tV6sejZf01v8TMbn+P7rFaY4KpIR1SE16r&#10;lX7lhBqjTXtn41rMMF/exwxBJkh0vUni81ytyWWWeqHjqV+3IV1GEBZOH4/Zk0di3JABGDvEtwIg&#10;3B5N6YluowLo5Hz7IbBHO/h1bAR/anDnJhjavYWlbs0wpEtTo6AuTRDs1AQhTo2pRpa6NMLQTg2p&#10;BhjauSGCqZDOrKe0Hdy5AYZ3bYxQamS3phjTsxnCnJtjCkEzrW9rRLq1RrR7W8KlPeHSDrNZzvHq&#10;YBzNPLoblXI4c3203QXz6HDmSqyT+7EcEF2Pr5M5Nof1s1k3i5rp1RkzPDsh0p1Bl5rm3gFTWU7q&#10;285oYh86qz7tMNa1LeFoaaRLa6oNRjpLrQ04Q51bWerZCiHdWiC4Kz8Xp+YIcuJnI3WhWBfUrQ1C&#10;nDtiTL+emOjTG1P93RER4EnRRQySk/DGNH7m4/y9MHxAfwzx7AefXi7wdNby493Rr3tX9O3aFX2o&#10;3k5OcO9JePR1g6drL/R3dsEgL28MDQhAUOAgDPDwhLNTd/h7+SN2TTx279yPXXQcu3dl4uDBfBQV&#10;nUZ2diGyDxXiIJVbUExwnMaZc5cJlFu4zsAsWJy/eN2McqrQVVxgQFZ59sIVlJRewblL13Dy7CXE&#10;JWjB1U0oIDzuPvoEj+lA7rD1f5/bz+U+vvrWSG7k6Ysv8InyE2V69vmXBiqff/mtcS1yQxFRs9GM&#10;jaladVqWN5LkzDUZuA8biNt27DVAMV1ShMfjh5/gKWEioMilPPvkM9wnMB49eEq4PMcLnveSr/Pq&#10;1TdGysF8QYi94nt7RUAoUf+SsPhcgCA87NFbz18oL/MZXrB8/vwFS+qTp3hy8xqu5mbjROxaFM+f&#10;jROzIlEyezrOEx7n57KcE8kyEufmROAsdY7bZ2ZH4iT1xqBBwwmP0XQiYwiUsQgYMgp+tF+jx02F&#10;vzk2DiPHhDPga3nj+RhGkIwNkyuZhtlzl5nRWAKN5o2oq0pDhTX3ZNSYCOM2Zs5eimg6GSXdBRaN&#10;3Jo7b4WZbzJeyecpvC/P03BgAUlJej04K2zCdAwZOgru7r4maf7uOx/RiWhFYAeQcL8aA6dbh7bY&#10;ETMFRUkzURQfidw1k3Bg6RjsXzQSe+cPx24BhNozbzjSF47AfkIga9k4HFo1Efnrp6Jw4zQUJUTi&#10;WFI0jm+egeLNs3A0IRr568JxaHkY9i8IRfq8EGQtHo2clRORsWg0MniftBlBCG39EeJG9kVahD8O&#10;8DXylozH8TWRKN0cgxu71+Pugc24kZmAY8nLEerhiiZ16qENnUn7Np1Nf3yndl2tOQ2d6Tic+8Cl&#10;myuc2neme2nNc+ugYY2aaFa7Dto3boQuTek+WjVH77Yt0b9jKwxwaoMhLp0wxsMZYzxdDFAaVKeb&#10;+PO7qF27AZo2bYkPPpT7EBDeZ1D/kAGZn93HhFHD5qhTX6Pfqphnvrz7fg1acM1i11wSTQxsjPp0&#10;TuoSU3fXBx8rGd+KjqMKatdtyvo6ZbCoaZyJciZKqrdq34M/FMKIcGjn1Ac167U03V9azVe5FCXX&#10;NQS4Jt2KkuxyG1rtV91bmsgogKirrG0nF7SkY1Py/UO+tpZhUa5GLqRx8850OHReH2j0ViO0pxsL&#10;GTQAc6eMwrxwrQflTfkYiIwL8jMgGTN4AEYH+ljyc0do3y4I7dUGw51bIqRHcwR3b0aIEB5OTRHY&#10;qRHVBIM6NDQa2L4eBrarD/+29Yx8W9fBAMqvTV2z7d9Wx6zjgR0bUg0wmAomXIYTRCN7NMMoSlAZ&#10;59IcE+Rk6F6MgyFcpvZtg2lubeli2rFsh6kSnczUfu0tcT+cx23Z+1P6tMVkKqxXa4xzpXNyaYVR&#10;DP6hPVpgWPeW/HsY7J1aEJQtMIgOS/Lv0BQD2jcx8m7TCP1b1ke/FvXh1ryukTvrvDu1gr9zFwz3&#10;7INxhEF4aBBmTRqPmJnTsWTOLCxbMA9L5usJk4sQt2oFEtauQtKGtUiOi0Xa1mTs37kDh/btxaGM&#10;fTjIMil2A8aGhhIAa3Dq2DEcyctFzoEs7N+1C9s2JyMxNg6xa9dhzYqVWL18FeI2bERifCKWL1uJ&#10;9es2YMvW7cjIzEZ+/lGcOHGWOo8jR04jN+84Duccw6HDRdQRHDp0BDm5x5Cbfxz5cg1UgZ6PdOwM&#10;nUgJXcVZo+JTF+hQLhmdPnvZAEXO5ZryDwTFXQbwyVM0DWE2wfHMQKHkgoB0E4+ffWa6r4qKz2DQ&#10;4FAM8A/GSd7n6x9+wRfffI8rN+gKHn2Kh5+8QMn5yyim87lBh/GSwBFQXvEcgW3uwuXmkQgCiQax&#10;SAJKE363fXyDsSstgwH+Fb79lteYJL0FBIHhCzkIOYlK+pIOyE7uf/U1X48yiX4e++pLAudzuo0n&#10;j/H0yiXcOZKPS2nbcWbdShQvmGVgcHom4TAnyoDjwrwZlABCzZmOkhlTURw5EUejpuE0/+c3Mvfj&#10;cWkpHt+5Q7jdxRv+AwWLsUbqv/PW2Plx4fAbFGL2A4aMxPiJUYTIAkJghsmXjCREphIsU6Zq4UDN&#10;Qrcm2ygfIuBo9Us5C42v16zL6Jl6BOkCK6+ix5POtgCk68aGzTBdYLq/AKLrtESLFqLz8xvKVrsT&#10;3nu3SjlEtAKw6caqUpOt72poVqsWFo4JRO766chdOxk5qyfSjYTh4PKxyKDz2L+I4CjTvoUjkS5H&#10;Qu1fNAqZiwmUJaONMsuka/bSxeyZPRS7Z2osu5KIA5A80RspU/2wUyNUCJDMhaOQvWQcBjX6EJ7V&#10;38F0/nA3+DtjU4ALdgT3wZ6RXsgMG4RDEcNRtCgc5+JjcGj1PLi0aozm9RugV3dXdOvUDX169oJr&#10;l65oVb8+Gn1cBS1q10D7BnXh1KQBnFs2hivP79OmKfq3awpvBgR/p9YI7N4Wwc7t2Bpsh1F9O2G8&#10;RzeEeXTH2H7d4NWlLRrXq0vwfkjnUJ2Bmi33qnWpOnifzk3zbz5k/YcfyoHUJhiqmpV427R3olOo&#10;QvDUNADRMiYa1VWnfgsGdgsub79HoFTVXJBm3K5hHIQeJGbPP9EIL+U3NJnRmojYgMBogdbte5pc&#10;h33en96pZmS236ZjoTuRi6nXgG6JUNHwYI3+0rIpzVs5mfkuGihQtXpDfFS1noGPnuao91ajNt3M&#10;2x9gsK8XZkwcjkWR4zAxhPAgSMaUaXSgt3Ei0shBXggd0AdDe3XAUAb3Yd2bGogMoesQQALoUAI6&#10;NiY86FbaNSQw6sGnVd1yebesU146bqv0bVMPfm0bUPWpehjUviECOtDx8L7SEGoowRJMWA3v3hzD&#10;GfCHE2IqQ3u2ZNmqvE4wCO2pbUFBrqA5hlIGdHyPApzgNYCv6dmqHrxa1YcHoSAw9G/VAB5tGsOz&#10;Qwv40LEOdu+FsKGDMWvKRCwnCBLWrMSW+DhsTUzA1oQ4bFixDCtjFlKLsGTeLMTMnYUVixcibt0a&#10;7NiyCXt2bsehzH04ebQQ506fMDp7qrhM2j6JMyeKcer4sXKdLj6OE0eLUFxUiOKjR1B87CjvtwGz&#10;pkcj+8ABnD1zCiVnTlAnceH8eTN34fqN27jJoHtL3Tgs7e4mlep+unT1lgnmdpeV6nRc50rXbt4z&#10;+6qX8zh74aoJ5oKFoFFy/irrb5jrdS9do9e6//gZHmlYLVv4T56/NBI8Xrz6muWr8jq5jk/lAL79&#10;AV99/xMu3bqL0HGT4dzLE5MjZmJa1EzEJiTj6IkSlF69gUvXbxEoz8vzJ9JnvKdyKl//8DO++uEn&#10;ZB4qQE9er4fK1W/cFg2btjeTfzWwRM8OmjR1Bq7fvo/vf/wJX3/zLfWN0ZdfvSIcqM8/xxdPn+D5&#10;Lb7WuRLcJSCu7tuFi8kJuLBxLS6sXY5La5biGnVz7TLcoq6ujMGV5QtxcclclC62uqdKF87Chfkz&#10;DDgEk1NR4Tg2PRzHY+bj0p403C89h6cP7tMZPcH169dw6eJFXLt6DTeu3zSjuN7wGxhilm/QAnS+&#10;vkPh5RWI8RMi4eFlPetAxydPmYnwaVo/K5xOJRJBw8IQOWMRwiZFm7yKgv8oBn+BRFK31xg6lFCe&#10;b4YGz1yEsROiMCViPiaGz0b0rMXmudajx0UZaVawrgvRku6jIixXMnw8fHwC6Ubq4T25kbJuLRsi&#10;VT+uiWofV0XnJvWwZe4kHF4Tjtx1kwgTS4dWTkAGHUTa7GBsIQw2h/shaZIPEif6IGnyAGye4odN&#10;k32RMMEHceO8ED/eCwll2ji6P2JHKtHYB6sG98TKQd2xMqA7t12wNqSvmUG8Z6bW8RmKoa1ro+t7&#10;f0C3D/6MofwxRxAoC1zbYE3/Tkjy7YFtQW5IHe6JPWEDsXfmaP7Am+CjN/+AD9/8I6q9/SaaVv0I&#10;nRrUgksztgpbNoKH+ujbN8VAQiOoO1uXLm0xum9HjHXriLB+nTDRozOmeHVBuHdXTPXphmksJ7Fu&#10;Il8vzL0zQlw7oV3DBnjvvY9Qoxad3PsM/nQhNWo2NEOlrW6qjxmY1b1FJ0I4CCRvv8vP+OPaDM5N&#10;zTE5kzeVfH+vOsHSynRrvf1e1TJVN0FcpRLiVao3oFtpx9ZUB0KjG1q0kfNobZLrZhmV9+uYWfBK&#10;tOsZJ91d+6NlOyXT6+JPb35okvmdnHoZmMiNaFkULZ+itbuUW6lDGL3zbg1CT7kTPQirnknAW8n2&#10;2vx+fAhfdzdMHz8McyaPMCAZRWCMovuokDdGDPREqF9/DPfuTSfXHoO7NkMIg3QIg7oCdEAnAoSB&#10;XzDwbSMgNIRP6/rwZqD2aFEHni3rsqQIDs9WjqrLQK5gruPWedr2JoS8eL0XA7tXa4qlJ78jRry/&#10;B495tGmI/nQB/Vi6d2gGz86t4NujPQJ6dUWIHMFgX0weEYLZUydj+fw5iF21EilJidibmorszEwU&#10;5OSiMDcX+Tk5OLB/PzYnJCA5MRGbec661auwYskSzJw+HZGTp2DSuPGYHj4VG1avxmE6guJjhQYG&#10;pefO4MLZ0zh39hTOlpwsC/AncOrkMZw5dRwl1MljRwiGQqPjRQU4zoB1tICvnZ+DIpZHC/PM/U6d&#10;OMZrT+E8g5pUerHU0qWLuMDy4uVLpjx34bxRKQPSxUtXCZKbbM0LDBY8KktdUwr8Kh2lYwKHLQHC&#10;8fw795/gHh3GwyfP8YguQUCwgWF3R1nlF6z7nNtWvdU1VaEnBjSf4Rzfa35RMY6fLMH9R88MUL75&#10;8RdTSl9+8wN2pqUjt+AoXn7znamTU/mC9V/SXShvYpLyGg5s6r835+j9bEzcgm493NCgURszOqxR&#10;s/Z0LK1Qr2FLtG/dCVHDRqFo+QpcXbca11cRDKuX4ta65bi9YaXRHaMV5bpFiNxaQ3gQIrcplbfW&#10;LMGNVTG4vGw+ShfNRgnBcWpONE4snIeS9WsJoX14UHoBT+7fxz06jWvXrpkJiCqvX7+OmzcFjhtm&#10;yPCNm5qbwu3bt/GGwCGQSObhOD5DrEmArFe3l79/CMaPj8DEiYRG8Hg6knBqMt1JtJmhrlUsBRJJ&#10;XVpTCQs5C8FAKwGre0vrZ40oy6MIJoKGXIt5/vvIqYgkVKzrwnlNOEbxWj0DQWtsvf9eFXz4flXT&#10;zy8ZmGjk0YdV0aJWVcwd4YOCuJkoSpxuVBgfgYKN05AfOw2H1kxC+qKR2BY5iLBwx7Kgblg4sDMW&#10;+HdGTIATlg3pgbWhfZAktzHNH2nRQ+g2hmAXncieOVroLRipUdyfEYx980fh4NLxyF4+EYdXhiNn&#10;1TSkzQpFNIO4d8MqcKvzAVzoTLwbV8WI9vUxzaUllvl2wzo6lKRQd6SGB2DfvFHYt2g80mMmYNei&#10;MMSE9seAljXYqqyLwV2aIoQt0pGubTHRvROmejoh0qc7Zvr3xMyBzpjN+0hzA10wa1BPzPDnsYE9&#10;EO3Xnec5IdyzCyb074xggqR9w3qEbTUG3RrmAVBvaaTVO0pyNzGjtv781kcGJtpWF2EVuryatQmD&#10;Rs2MY2nToTPh0QzVa9QlCKwE/QcM9tVqEkwfEEB0KHIIKuVa5FasOSkfm20d0yOOBYaPq+kRyE3R&#10;rmNPaJ2vN//M1/2onplrUr9ROzRr2ZnAqMmyAx1LdTPRsEnzTrymCerW1wTED1GF92rTrjuBQwdF&#10;MOl6rVRcva7WCdPggg/h0r0rIscPx7ypoxA+IoDuwwsj5UAIkOEDJU+z0sFQn74IJkiC+nSBFx2H&#10;NwO6b7vG8G3fBD5tGzHgN4SHWvdq1bN0JzjcmtdBn8Y1jdya1YZb01ro1bgGVRO9m9aBS8MacG1S&#10;G71bNERvuke3jq3g3aMLhnj0oTMaiOiJ47B4zgzE0wns3LIZB9J3ozDnIE4x8JaWnMIVtvaulJ7H&#10;1YtsmV88ZwJ7yemTyNqfgbjYOCxftgoLF/A3MiUC4ZPDMSlsEsLGhmFi2EQkxCVgy+Yt2J2Whox9&#10;+1FQUICTJ+kSSkoIhjNGZ3gvW6dOFqP4+FEcJxiOHS3A0aJ8FB3Jw5HCXEuCAut07DjfX3FxEU7z&#10;urMlAk0JLjDIXCYMLl25jMtXLWnblkAhaAgQFjwsmTqjSwQHz7uk5TbKxJbt5es3cPXmHbqKCnjY&#10;DuOfZZ1ndOueabHfvPsAt+8/MqOw7mlU1pNnRkqCy2045jAECTuHUSEbGlayXDkQa9vaf/HqG+Ms&#10;PvvSzot8a6DwOevlXKSXdBqCwrGT5xE2ZQaGho5HbPwWJCTvMFMsRo6ZjIVLViOPIBK4lNDX+9e2&#10;XM6X3/1onIrqFsYsR8cuLmywaa251vyet0NjLdbZsAW6teqA2YGDUTh/Hm4TKnfXrcKd9StxZcVi&#10;o8srluDi8sW4sHwJzq5YinNrVqOUzvNCSgquZWXiPl3k4ysX8fTuHTx5+MiM5rpz25qUeNsWQaEh&#10;xfd47O79x7hCMBeW3kLSkcuYmXEGU/aewHpun7/3jLB+hDd8fAbTeYQiOFhrOPkjKGg03N39DEAE&#10;FQFm7Di6BDoOPTY0lHBQ0nxSuIbuLqQjmWAgMi4sysBAgBBsho+YYkChmepTeL72dZ7gozzKGDob&#10;LWQmwGjtrslT53E7AkHBYRjH19NDc7QUipY//ojB0AbJRwxkNavWQsemTRDg3B4Za6ebkVfFW2ei&#10;OFk5Dkrllmgc4/axzTNwJCGCgJlK4IQTMpK2p7E+Esc2leVFtszi9bpHWcl9JdmPJc2kZuD4ppk4&#10;sXkWTm6di9PbFuL87mW4uHcVTnI7PzYKW6KHIqJ/OwxsWgXBbesgmoF9Hh3JxnEDsGtuKPYvHouM&#10;ZWHYvzQMmcvpliTu7144CkuHu2FKv7aYSlcR5dMVswf2xIIhrlgUpJExvbEkxI3n9GPZF0uD+5o6&#10;HZ8X6EzQdEOEN10Krx3r1gFDnDugY5MGqFalKqpVr226rzSvRnNK3nr7I0KjthnNpQmdbxEof/7z&#10;B9T7hMsHJv+h+rcJBDmPtwgRJd3lRj76uA63q5ttrSCsuSit2nYx3WAN+H+qV785v/CtTK5EI7O0&#10;1Hvd+q34mjVMWbdBCwOHOqauGl+jOoFTB1omvmmLzmZYr3WdhhvXMec1a6mFJNtbroYQUR+yXM47&#10;GhxAsDVr3h5du7midu36ZlTP1HHDsCByDKaNDsIIgiR0kCcB4oUQf08E+bhjiE8/BHr1RoCHKwa6&#10;dYdn13bo3rguejSpi56UXKFLy8bo1aYZPLp15DkuCPH1woRhQZgxZQKWL5iLeP5wd6ZsQlZ6GnKz&#10;s3CUQfgsW+/XrpTi6uULuFR6FpepC+dOG51nC//0CbXmD6Egbw9yDm3H3p3xiFu3DDHzZmGhcg4x&#10;87EpPhbZB9J5PAO5hEwBW/r5+bnIy2NwP1KIEgbyUsLm0iW26i9ewIUL53D+/FlTf4YO4BSDw4kT&#10;x42Ki4/hOGFRdKQAhYX5vL6A96N7KMgzpfZ1zmleo+tLCIjSCxeMc7jIQG8HfQOHq1cqIGH2r1LX&#10;cenadRP8rxjdZHCnE2AL9drN2wyEdBbaZnnjzl0GebZeWd64TbfBenPdDTkQXsd9W3IkxpWUAeXa&#10;LTkLgcKCxQ3Np7j7sBwYkobw3nv0lG7juelGkuQcHN2F4FEBCAsKL74gFCiVdn358X9x7J+A8/Jr&#10;c95nymEQLJ/xnHMXr2Hz1lRMjZzDmDYL23fuNzPWv/7+Z3z/828GPA+fvsAnfF+ah6J8i6QuL933&#10;Oe8rx6J5Kt/88JPp1pszfzHad+iJBgSKVn5u2qyNmaTcmE6lE6GyOCIKTwjjV8+e4eWnz/H82aeU&#10;hhA/N7PV7WVRpPsa4ktpWRTJcf8uP9db/Dyv0MEdufEQW0/fxML8y5h44AJGZV3CmOyrGHvoOsYf&#10;voFx1OiDVzE66wKWFl6xQCKIqCtJT4cTONzdBpiH+QgsWsBu/PhIwmY0j43DEDoQ5UWmRswzXVFK&#10;sAsSZoQWgSFAKPehOi2joryI5qcIKBqVJZDIpegcDQfW9Rq5pcXxhvEardU/lg5ogG8AarJFrG6L&#10;j5UfoWpUqYXWTVujSc06aPrRe9gYNQLFKfNxesdcnExhsN8cRTBMLy+PJBAWhEdh7GQUbJiEvHUT&#10;6STG49DK8Ti4YhyyV7BcPtYom/uHuH94ZRgOrwrDIUrHDywdW55HOaBy8Si6kvHIWTMFh9dOQ876&#10;SBTEEzxbF6IkbTlfczYSJg8yI2c052AeXUPMEBfsXTgGhXEzcHj9NGSumIC9MWOokdgTQ5eyZBz2&#10;LhqDBLqWJcP7YJ6GaQ52xpLgXlg+wg2rxnhg1aj+WBHqhmXD+pj6xUN7YW5AT8wiSKZ5dcKkfh0w&#10;olc7+HRtg1YN9Ll9gLfoJDSX5N33PqYzqM0A/qEBynvvVUPtOo2M42jUuCVq1qrPL2lT1KnT0AwX&#10;lot5k9cqEV+rdiPCqJbpElN3lxLu73+k0VTWzHjNF9EkRk1s1BBhDc1VIr8G3YtGd1XT43IJg7d4&#10;rs6RqxAo5FQ0akWTCzUMWC0uQUWw0XP2NQPfGrFVx8yeV+5EC0Sqy0zPInnzrY/5/vgeCKWqBJtT&#10;B34GI0Mwc9JITB45BIO93eDn3gsDvfphkHd/BPn7YGxoCGaET8bymAVIit+I9N1pyMs5jOKjR3Hu&#10;DIPpeQboc+cJhhKj81oGguXJ4hNUMU6UBV+16k8yYB8tKmQrnoGaUjfORQb6tWtWwcfLC8OCQzB/&#10;7jyk7Uw1LfsTJ/IZ7PPZuj9CZ3CM9xYYzhEKFXA4f0HdQYQPVXL2FM/la/H15AgcpbqTeg+U3oN0&#10;+PBhFBUVIYdldnY29tGdZGZk4Cwhcf0Gg/61q2z9W91LdheTFuC7SDDIEZResUoFeVsK9AKGSsc6&#10;CwA3DSik6wSEo2x43LrHlu39Bwz4D8t1ly1gR9l1Km/ft3RLs6/N+RYsjMsgLDT34wFdxsOnn+Lx&#10;sxdGTwiNp4IGpZnhmhxoVB7wK1yG5Sq+tUDiCBMC4YWOl8HDrq8ME11jb9t67d6vviUcvserb340&#10;XVkaAqzX+5zAUF4kOWUnY9w49HH3RWDQKELxMb7+7ifT5SXQyI0oGS+QfKFreU8BSnUCyw3CdPGy&#10;tcapyK0bp9K4LRrRnbdp0xVr1iWYz+MF/2ZNbtQM96eUmTWvPM+zlwTt57h2/zlO3niKjAsPsOn0&#10;bSw7ch2z8q5i6mFC4/BVguIqwg5fx8S8m5iUfwsTjW4bTci7hTCWYXm3MZ7b0ricG3hDT+lTN9LQ&#10;oVaORM9B0GxyDbuVI9ESKqNHT4Gv31CTeA8cMprOQV1bM+DpHWTch1yJVkGdMm0OhhEu6tZSzkSz&#10;2QWOIUPHm24tk0dR9xdBFDxsgpktLwDJ2WgY8agxkQgkqMaODTdzR/Sc4Pfefg9VP6iChmx1Nqvb&#10;EDXe/RD133sPQT1aoyhhDo4lTEcRXcbRWAJjLUGxgoE/hg5gwXDsnRtcrj1zhmLXrCFImznYSNu7&#10;Zwc5KNhI5xnNDimXurp2Rg/BjqhAk3zfoec1zApGOt3EvsWEzaqpyNkwA4WJ81CUvAjHty5GUdI8&#10;pM4diZigXoRJT8KkN9aO8ULG0ok4sHIyVo3si5SoIUinU9mzaPRrEmSSo4KwfGQ/rB7lwes8jdZw&#10;WzARSBYOJkR8nRDh2QGTCa2xvdshsGtL9G3bDI1ryr2xxc9gry4tPUNbcJDbUJfWu+qCEmRYyp2Y&#10;eTgf10RjQqWGHAddjNSkaRsDGS2MWLNWQzqAtmaY8Luag6I5KnUam+G32pdrkJtQYvwdQkN1AoSZ&#10;6/FeLTRu1s7kY2rXbc73UN0MG9bM9NbtehjgmImNvL5K1frWUGLCxuRAPrImHureteq0MM/hr6kh&#10;yx/WNjmf+vWawbVXP8xl0FYAVUC+fv3qa3270iV1qag/ntJic1onSKuXaruYkND2iRMn2Lo/Y45p&#10;VdPCQgHAqtNqp7r2KgOv3S+sUvdWnRax02to235t1ekarUdUUqL76j6Wg1AewXQXKZdAZ6EuKJWl&#10;F+lmSktw7OgROooj2J22C/vT95kydft2pO/Zi507UrF39y4cyNiH9F10RocOI2VrCoKHhvD/8R7/&#10;3zX5OTUiuJujXfuuiIyahau3b+HG3TvlIHAEhuToDBwBYW/b+wJEucOgHGGh0t62QXHvEVu9j58Y&#10;CNgwqFAFHCw9rSSrXm5DAdKGhoDx7DM6jbJSsgHy3LTqHcQgr4Bsg0GB/XdFCJTDQ2AxcCkDi6Dz&#10;OxCRBJJ/JQMX3vtLwuLC5RsYwjjbvqMr1icm4y7/bs1rWbpiHUJGhME/MMQMD84tOFbp9Xgv++8S&#10;YAgojRD7iuBJ3Z2BHi79zZwt9QbUJVSadnDF2AUbsJJOYk7uNUTnXMeMwruYWUQdvYvZx+5jVpGl&#10;mUX3EH3kLqJYTufxqQV3EE5IqJx+5B5mn3yEWcUPMefUE0Qff4hw3mdKwV2W9zG58B7BcsdAZEz2&#10;NQ3/DTXdWcHBYwxE9ChQjZby9ByIAK1Vw2ODSU+/QcMwMDCUTkIPUArDqFHhPG+4gYSG/yohr+eH&#10;BAWNIXimQTPUNVJLS8NrIUit/KvhvVotOIJuRo+01cqqU8JnmkeCTho/EZETJiF8RDAWTB6JhROD&#10;MG+0L+aO9MKSCX5YMdEfqyb5Y/3UQdgwxY+BdjAy6A52M+inRPhiS7gPNk32xqZJ3tg82QfJU3yw&#10;ZaqvyX2kMPibcprKgdgWMahc2yMDCIbBSI0OIiyCsMMAw9J2AiOF52zlayZP8UfipAFImDiApS82&#10;hw/E1sghSJ0VSjcxni5jKrLXynHMwqG10Ti4ejoylk3C7gV6oM44JIUTDMP6Y+EgFywP6YttUcE4&#10;Ej8beRt5zbrphFE49i+bSLCMp0NR99cklhOwbcYwbBg/gEChIxneF0tDetONuGJBYA8zYSzCoxMm&#10;9G2HUOfWGNCxGbo1bYjaVTUqqxqqsaXeokV70231Z4LjvfeqoiHtsByJlpcRaORS3npLToXAodPQ&#10;s/DrEBDa1qRPgccaal3TAOK99wkpPeq1cRve9yMDFi34qImEZiQXZZKFhJBGeVWp2sAk5vt5+JkV&#10;g2vUIghqNzNDgTUv5D0CQTmRlm2cUL0mofOukv/10bJ1J7Tr0A39PX35XRuHFStXIyMjC0ePHWcw&#10;PodzF0oZeEu5fdYEfgV6ScFbUDh+XOdpLaAz5ZCwl71WnQBiB30lEW0JDpK9r3NsKNiwsGWDqbSU&#10;rfwL6m56XcpTnOfryOUcP3qMzuSYcQz5ubnIY1mYl2+e+bBv7x66h33Yu2cPsjIyTa5j/950FOTl&#10;mWvL69LTDVQy9hEge3ez3Isd27aa7dQd27B1SzKmTY1g67QDXVtNfp71CG4ChQ6xfaduBijnSy+Z&#10;QH/9ltXNZLkLAuSW9Do0jO5YunnPAoij06hwFVZX071HGjqr7ibbcQgiFUCQLHBYskBiQebhUx1X&#10;+QnBIXhUuI7fcx6VAeIoGyK2IxFI7OBcDg7KdEeprgwg/wQSyhEa9j0qgnwFSNQlZZ9T+Xw5k08/&#10;/wpP6RKUXJe7MPruR5NTUX5E+RVJeRgrL2Pdz/4bNHpMpep1js7Vdd/+9KvJ1ezam2WmbTRp1Q1V&#10;63dG7U4D0H/6WkzcWYSo7IsYv+sEQjYXYu6xe1h69hMsPfcMK0qfY9n5Z1h4+jFiSj7BotNPMF/w&#10;IHAi6EKmSYW3KQKGmkJNIjzGH7qB0VmXMDHrAhbmXUJayS3NbB+FQAJi8OAR6Nt3ANzd/DCATqRf&#10;vwGsH04wjIKXVwChEQw/3yHQM5/1+M6BA4MNaLQGVRj3p0wIx9jQsQgaGITggUMRPnYSJoWOQfTE&#10;SZg8bBjmjrcWVls7bTwSoycgafpI7Jw/DlkMmIfWTWYAnoS82MnI3WApjy4jly7jwGoF6bHYt4yt&#10;dTqNXYtCkTp/GLbOCMCW6f7YNJWBfaIX5W2S5pv0AJ1JggrLyb5ImuKLRG4nsD5+oq9RwkQ/1hEM&#10;ZUoKH4TN0wKRHDEYm6cGYlN4AK8LwEYCbO1YH6wkzJaHetINeGHVKB+6Ax8Gd19snDgQ8Txvc+RQ&#10;bJs5EmnzxmH3wgnYv3Qy9i+ZjLS5WqJ6GPYQJHtjJhI4k5C5bBo2Rww1YNg4YQDSY8bj8NpIA5Ps&#10;NRHIIlD2xozDJr6fnbNHECiTkb5ognl/K0f0w6IgF8wL7I7Zg7oiyqczJvVri+HOLeDXuSl6NK+P&#10;xjVq4OMPq6BDhy6oyyBSrWpt4z7Ueq/H1ru25TZq1VY3lkZ3WWt6aUkZweI9zRn5oCbPbWq6tdS9&#10;pRnulssgnBjkazDga36JJldVq96A7uID06XVonUXQqYB3UN1aAVhJcJNF9XbGulVw0BEC0hqDkpD&#10;wqeLkws8PP0wffpMbNwYj0OHchiAL5q1frSUg9YGUmkWmmMgu80WtS09I+HuXS04dwe37mg1Uy1M&#10;d8uMKpEct21ACAo2PGwnYUBxmaC4RFBQVwmNq1esuisEh7bPEVwF+YUM6hdQfPwEjhwpIiRUl08I&#10;7MPRI0eRl5OHosIjOJh1AAcysxjw9+Nw9iFkHziIY0VHDQxyuV9MEO7dvcecczAzE4cOZhuXcSAr&#10;A1ncP3jggDlXdYcPZRv3YUNoz65dyCBMCvNysSstFfvS95QlzouMBJPUHXruxHYsW7aYQGlnBlJU&#10;q6Eh041Rt0FzdOzcky3fWbh09RoeMIgLCtf5OUo3qFv37xMaZdK2XIYBhSUbEnIa93i9naOwZTsM&#10;k/Au23aUuqUEDUmwkFSnY3IejvCwwWHDwxEgdr0jTBzhYoPEDsomUV6WFC93Gg7AsLq2ysDAoC/Z&#10;QHAEQ+W6/6+ywaD3ZCfpzbatsn1L1jWCxtcCDiGkv+OZBgxQgpK6zQQqbRuo8Ny9mYfRw9UHH9dt&#10;h4/rdUL1Bl1QleU7tTqgfcBULC9+gMUlTzH35EM6jgeYfeIhZhfToRy/jxnH7hpFHbmNcLqZCQcv&#10;YWp2KRYVXkHCiRvIvfYYlx89x13+z+49esaGxQM603t4Y5jfQIQM8MNI/4EI8nDHSF9vhAX6Y8rQ&#10;gYgKDcSs0QGYOdIfi8KGYPnkoVgzNRgbIkPMUiNbZo1E6jx1x6gVPR5Zyxj0l41j8BuHA8vHInOp&#10;cgsjcXDZKOSsHGu6nQ6r62nJCBxgfTbrdSx7xWgcXjkauavHII86vGIkDiwdhswlwdi/MAh75zKo&#10;zhhI1+CPtJkB2EltmUbHMW2AmV2eSCeSQCeyKdwGhw0PH8RN9EHsBG+sH+dltepD+5mE9fwAZ0z3&#10;7oKJbM2P79WaAbk9wvt3siZ29WyJUdTI7i0R1LkJAto1wAAN7WxSA55Na2JQm/oI7daMgbwbFg5V&#10;ItwDq0d7Y8OEgYjTOkMRwYRLCMsgAiEIW6OGYYce0jNzNDKWTqUTmU+YBGOp1voaNwCxBNLWGSOQ&#10;tTKCMBqNRMIpb300ihLnIGddFD/TcOyeN5agC8KSkD6Y4dsFEd50Im5tMYLv3bdTU/OkPU1e1Cz/&#10;D9+X46hqIFKDgf8duY4/f2CAUeWjmmjIgNKyZTuWTQmTejyvjun2epfXNGjQjFCpbRyKwCLY1K3b&#10;mFBpQADVIJDoSug0BBUz8uuDaqiluSqa5Fi/iQGYe38vBA0dhvDwCKxZvQ57du9lKzwf586eww0G&#10;dQ0rvE8w3GegUhdRZQkKtgSLO3c0ooT11F1C5O491RMoDtdUBogND9tZyFXYYBAsLl+ii1BX08kT&#10;OFZYgLzsg8iiO8jYvQv7dqVhH8uTDN7n6GIulV7E6ROnkLU/EzmEwQnC4CId0dGCI9w/TBgcwpH8&#10;AgOR3MM5Bg4FdBvaFjDyc/OMo9C2pLzLMcJI3VWaU3EwK8sAJy8n13R3Kf9ypKAQx44WsSzAabqo&#10;UydP4jTfqw0O5UXy83KQl3sYuTmHDFSUSFe5PWULdmzdgo2xsZgRPQvt23Ux/2PlrTQoQnmuzl1d&#10;MWP2fFwgMB89e4Y7hPYNwsNIweGuBRGtL6XRRZIFDQsedwkNW3e475jHkAQSx9FTZgRVOUgEEA3H&#10;tcDxqEw2QOQ+7GN2l5YjWP5Vl5YdpMv3BZeybcfjpnVPCSzlcCmDhO0ijBxdipHDce7bgV4yADKu&#10;5J8BVAGGClBY4LL2JWtEmOTgmAgJORat/zWaDfN+bHR5+gZiyLBRyDtSjG9++IWu5EcDEp1rQ0Xd&#10;Xt98/wuOnroA/8GjUaN+e9Rq1BH1mndFzeZOaOA0AIMWbMKCwqtYV/IACSX3seP8Axy8+hjHbn2C&#10;8/c/xY3Hn+HWk+e4w//h1dv3UHJBkzfP48TJMyjmb+Ek3fZpuuUrN/h7o0t9o2D9BBPAc9eOZfAa&#10;h4INYSjaOAnF8VNwbOMEFMVOwFGWR1geWT8eBTwvf80YU+at4h+0ciQBMRKHlo8gGIazDEUOtwtW&#10;EwwrR+HQslBkLw3FIUrlwcXDqWFG2Ut4PoFxMCYIBxYNNspaGIiM+QFInzMQu2f5UQKIH7ZFDkAK&#10;tXW6L5KnehESnkiktkb6Y1vUIKPt0QE8ri4nOpVwHwOXeGojQbIhzAtrRvfH6pEeWDXCHcuH9cPy&#10;spFQMUG9zQiphYN7YWFgb0KmF+YP6o15g1wx288ZMwf0wAxqund3RHp1QwQ1zcMJU907c78rA3sP&#10;ugReH+SG6LJzFw11x6pRvlivRekmDuF7GUq3Mxw7oseaZyfMC+iN0B7NMdHPBZtWzEBxXhoSl0zD&#10;6gmDcHBFOAo3qMuLToVu5eCqqdizMAwpM0IRE+KGqV5OGNO7PYZ2bwWfji3QrWljNK5dBx+88xE+&#10;IESaNW1jJnAqB6LAbx4AVqWm2TYjtd7SKK33TbfW2299SGBUR/VqdA6EjdYz04RFwUOrLAtC1Xis&#10;Hvc7d3aCr68/oqJmIClpswl2V9iK1yM37yiYX7+BG9cYuNnalW7euM666zx2k+fcMI/l1PY9AuHB&#10;fcLkzi1cvniWATuPgXwvMndvxb7URKRvi8WelA04sCcJOfs24fC+OBzcswY5GWuRm7UOeQc3IP9Q&#10;IgoOpyD/8C7kHUo3OYXTDLZ2klxdSqXnz5shqyWEwRmNZioqQFF+DgpyGOgPH0DBoSxsiVuP5LgN&#10;2L4pAccLc82w3PxDB3CYDuHA/nQzT+MyoXHx/AVz35xD6prKQybBIMDo9VK37zAJedXLhQgkB+gq&#10;DrNUV5TtOk4cLzbnHyVEdC91WynBf/rkKVMnEOlcvUZa6k6Wh5CyhZ/J3nQDnd10JLk5h5Gxfx8y&#10;9xNMfI8pW7bQwezn/ffQwRw0deouy0zfi71pO412pKQgZtFi6OmiH1elQ6lez7iTBk3bmsTtxClR&#10;dHgPGZhfmiAvqNym67hNONgjpGyA2MCwQWFLQHHct4beWk7DBohd2hCxAWKPtDKjrRz0e+CwnYkt&#10;GySOYLFb94KEZpQr0a2uJM0st6Vjel39TU+ff4ZXavV/+z0D8I/49sdf8P0vf8H3P/2G76hvfvj5&#10;teT5CwZ8y71UOB67a8uChA0OCyQGFI5SXZkT0rbqKpZbsQCivMqPv/4VOblFGDhoKEJCx2L46PEY&#10;FDQcwSPGmaVcHN+XI0wkM2+F9/j259/4Wb/AtOlz0KhZB0KlNeo0ao+6jTugUfPO6O85GHv2HeRn&#10;+Tmef/4FHsktPn6KK3qOCSFx98ED7j/CY6279eiReVKi6Q24f4/1j83jd59/9gJvFK4dRSiMLFe+&#10;KUdB9fmrRxAWoShcN9rU6bj2c1cSFiuHI3f5cEJjGGEQQgWXlb+nYMJiCAExCPvnDcS+uf6mzFwQ&#10;UAYOq17aO9vPaNdMX6TNGIAdUQOwLcIHW6d504F404H4IDncC0mESHyYO1Km+yF9YYjR3gXB2DVX&#10;eYsAbKN7SZnuz+BtuZT4SQMY0L2NO4kNI1jGexm4xE7wIWjUVSXX4k3YeBitHUXwjPS0NMoT68cQ&#10;SGF+dDgDeZ6v1d01THmL/lg72oevEYQtUcMRHx5kALI4uD/mCET+roSXH+InBBF8IVgy3AcTvXti&#10;sEtbhPo4I5jbIwPcsXpxFFvG6Vg6Iwwzgzz4Nw7FvpgJSF8ygRBRl1kYkiJCMHMwAdSrA3y7tEKf&#10;ds3RrlEj1K5Wgy3OmibYv0d4vPv2R+bZ9rU070P7VO2aDc3kzupsmWoyp4CjFQM+VpK9UTN07doT&#10;AQGDMXv2XGzdmoJCtrb1AJtLFy+ZLh8BQ4FT0vZrMi19iqUNkhPHGbgZ3DPTdzFIx2HlonnYuHIJ&#10;dm2OQ9aubchM3YLdm2KxK2kd0pJWY0f8cqQlrMCezauQkbIWB1LXIWfXBhzauRaFGXE4mb8Fx/OT&#10;UFyYhBOFiQz6m6gUFB/ZjeNHMtiKL2Br/hROFBez9a4JdUpony5Lap/CmVMnCBPNui4yk+uK8g8j&#10;O4Ot+MNZyMlMR0pSLLYnJ+Dg/j04knuIYKP7OJDB/X0EwgEDJQX9y/w8igp5j+KTpstKMLhUeom6&#10;TJdy0RwXGASWyxetz6f4WDHrThs3ItCou0qg2bUzrRweupcAIvDYrkZl5v4M41ayDx40uZCsTAsg&#10;+/cRvBn7sGN7Co9lYe+e3VbehPBT7iSL73svnZU9ykygzebfMWf2PDM4Qcv0V6/VELXrN0PDZm3Q&#10;qVsvRM1agItsDHzy2ecM+uq6sLqrKpxIxXBbu7Sh8X9yHAKEgGGXtsqH6VIq7W0N23WEh+QIlcoS&#10;POQ4BIsvGIzv8X0eIbS3p+7CvIWLETpqPHwHDoXXgEC4s1Xft78P+npQLF369kcvNw+4cdvTZyA8&#10;qP7e/vD2DYB/4DAG7lAMCR6FsWHhWLBkBeI3pyCn4Bhu3ntUvuyJ6WIyXWcOcnAWchqChB3wHWUF&#10;fh2zu6gsAHz38194758wOTwSQ0NG8j2Ewi8gCD7+gWaOyUveU69t7sN7vPzSuo9ez7oXJaCw1Hly&#10;L98SPHqyonMvL9Rv3B5arqhx045o3KQdOnV2xfrYRAOSz78gmD/9FJ88+8Q8flegeKHFHD8nbD57&#10;jnsP7uL8hbPIzj6ArVs2Y9WqlXQka+geqPzVoabMWz2csLCUr3JFCF0HtSoEh5cF4dCSIchaNMgo&#10;e/EQ7mu5kEF0EL4EhB/BEEBnEWjKzAWDjLSdMd8CSPocP1Pum+dPYPhi90wfQsOHpa+Bxy7CY2e0&#10;D3ZM96K8KR+kECACydZyiPRHwkQPbBznRidCKMUMx75Fw7Bn/lCkzRmM1Jl0KATMVnV9TR2ALdTW&#10;af7YEuFPEAkufpRciz8B4IeEyb4EBAFDuMSOk7g9zqesJEDGEzZhyrEQCJP8ET9lIKHkhw1jB2D9&#10;WB/EheleQ7A1OhRbZo7C9vlh2LU4HDsXTcL6iYHYOJkQmTYMCdSKsEDMJmhi6T7WLJ6CpHWzsGr+&#10;ZEwM8YF3j3YY5UPwTB2GDbxmSaincShrJg9BzCh/TPB2xgA6kD6tGqNjg3poUOVjNK5TDzWqVMdH&#10;732I2jVqo1WzlujepRsCBwUifMpULFoYg/iN8aZFqyB2Uq3i02dMC7v0fKkJjgqGtirvmyGwPP/M&#10;KbbqqdMnTpp7SOriOVooJ3DKJI7VXVPCc86fOYO9qduxdvEC7N4aj33bN2HVwtnYtyMZmWlbkZux&#10;k3WJOLBzM8GxHvu3xxEs8di/bQMytq/H7sSl2JMUg+zUVYQJXcjutThyYCOO0okczV6H4twNKM4n&#10;XI4k4dTRrThZtA3nTmUyKO+Ei3MPtGnZBh3bd6I6onOHTnDq1Bndu3ZDL9deGBI4GIcOZBlXsnrZ&#10;YqxdsZQOJ4PgyEDq1s3YFBdryqOax0FnYsEkHVkM8Pp7z5WcJRyuGHgIKOqy0ue6i0Er73AusgkL&#10;uRi5EUnXKCciJ3L9ylXz+WUTHnJzAodAIdmQ0f2Ljx1DYX5BRW6FQCksKCDULxggqOtL0nBkdWXl&#10;5+aY7i11danLyz7nbBlIJe0LPGZuCZWQlAjX3m74uEZdVKvTALUbtUB9OlkBJSJqDjSfwwLKswpo&#10;2OCwHUcZQCQbILYEEBsWjiCxJWiYsmy7sjRJz5oHYsHC0ZnY8LC7qhTQX371NbZtT0Pfvh7o1LEr&#10;2rfvYrpZVXbs1A0uLv0wwG8wIqfPQmx8Ilvh/MwP5SAnvxDFJ0vM80cO5x1BXOJmtt5nICBomIFO&#10;n34+LAWWQAzwH0wgDYHvoCAMHBKCAAb3aZEzceb8JeMOjEMoh0OFbEDY4NC2uqQcpTq73gaJlrH3&#10;Dxxq3kvQsBGmDA4dg8KiE/jux1/N+eb+goiRBS27i0wwEUj0nl5JvLdGfP3w69+MW9R6X81bdzFL&#10;szRq1hENCBTlOUeNCcNuOtyCglwc5Pd/HxuDe3ansrGSirS0bWy8bEHsxvVYuGAuJk0cjzGjRuCN&#10;vJXD6CxCkLMsmKCgqyAYsqlDS4eafcFCOkgJChYQ/Mz2fsJA25JAYsHE35xjOQ8/c47tQgQRW4KI&#10;yj2zBiCN4BA8UqMEEB9sj/SmfLCNsiGyZaolgWTTZA+27j2MI4knUHbOFDwGG1BsmqIkuzc26/nY&#10;BiK+dDK+2Bo5qBwi5cl3OhGNwopjGT9Bo7E0MsuSSchrm9BInDLIKGFy2XZ4gJnzIZgoIR83wR9x&#10;kwYhbkogkiJDkDxjBBKnh2DNeH+soFtZM84fGyYORizhMDOwN8b364LZdCYzRw9EYN/O6NehCXy6&#10;t4aXUysEOrfHuP5d6Dx6YeVYPywa4Y1ZwV5I27gCB/iPzDuUzSCTx9b+MRPATTeOukmoUlsCggMM&#10;BAcFqDM8/5QAwGuLGfSPEQJFBMCRnDze9zAD52EUMghqUb2CnBxs37KV23mmm+RQRgaOantvOh3A&#10;EezbtZst/BNmmY5MBlnddx8D5lEGPHUjnTtVjCOHD2LZ3ChsXD4PCSvnY3v8auTuT0XGzk1ITVyD&#10;TJaH925FVloStm5YQqisoUtZid1Jy5Gyfh5SNy7AgR2rUZAeh4M7ViB7+1Lk7lqC/D1LWM7H4dQ5&#10;yN4xi+V85O9dhhVzR6NHp5bo2qkDunXpAg93N7h27wpfr/7o0c0JnTt2Qp/evZGWugMlJ4+jKDcb&#10;Gbt3YvGcOdiRnIgTR/Kwe/tWbNuUiF0stb5U7sFMHM6iC9iXbpYgKS46jisXr5jnNVy/eoPwOsjP&#10;+AIdxGGTSD9CJyeA6P8jV6EEvLqpBAY5C/v/kccgpuP2OTZElHvR8YulpXR6l8z+FY0QKyXUz1mz&#10;1UsvnDO5EjkNdXMpGb+f7+/C+XMml6LXU1fa7rTdphExMWwCRoWOROiw4fDx0hMf3dCzh4vp6mre&#10;oi2dSX06k6bQ8jgaMqwJb126OGPGzAUmX6KuGYFAXUGVu6XKVanOOBGJoNC+3X1VfqwMIiptFyKA&#10;2PBwlO08bHdid2ep+0iB8nO+v/CpkejWzRldnXrw7+rO7Z7o0cMZzi690ZeOYzgD8KVrN/HDL38x&#10;Ad+4F9NqF4SsbiWVGgml+RxKXKuLSxBNTklF8PDR8PEjTAYOhpdfALz9Kb9B8BxguZeRoyYgbU+m&#10;eU/Wkik/vwYIybgHB6g4lrZ0jdyD3MjcBYvhQXfkR3ANGhKMISEjMHlaFDTzXefYYCoHlnElFrgc&#10;5XhvQcoGyve//NX8nQfpUvq4+5iuL6311bh5ezPqsmXr9vDw8MCwYSGIiJhKJxSDNetisW3nbhzM&#10;LUTB0TMoOFaCvCOn8cYBAuLAIoIiRsAI5jYdxgK6CbkIlo4AUPBX4Ne26rUtR6HSPibZ4FCdDQzr&#10;el0jeCj3oWPWtuVABJIBBiApBInlQCwZeIR70z1YuRHBw5InXYQ7A7oHkgkRwcK4jSkanutrwKE6&#10;R6lOSfmNYd5YNaI/lgzti0UM2vMGumD+IBeTL1kR6o5Vo72wZow31tBxrBnrjXV0KOvpQNZxfzXr&#10;dVzlmjE+PN8Ty4Z7Yv2EgUgiQBKnDzMQiPJ3QdTA3ghz7wav1vXQt2kNhLi0x2TfPpg5zB8LJ43E&#10;4mljMNyjB3ycWmJgjzYI7NkaQVrCu1cbhHl0QXRgX8ykW5k+LADJa1fiAluXlxhkzp/V3IOzpqVr&#10;5iPQBcSuW4ehbHH7enrBy80dfXq6wKN3X+zYkmISymZNJrZuC6iDbJFtXLMOSbFxDJTZWEXbnpyw&#10;iUBQLuEIVWTO3bltO4oILsFE1+cy8AkYp4uLTUK35MQpAigH+xm4BKYdWwWfXFw8d5bO5CTyszOx&#10;NYGvs24pMlKTkJ4Sj9Xzo5GwahESV8cgicrYkYSdSWu5vQjxhM7W9Yuxd8s65OzdhPx9ychL30yo&#10;LEJaXAz2b16GnDS6kqw4ZCTNRMriUCTMHoSlkz0ROsAJPTu3RrfOBEnnjnDu1gV9XXugh1NHdGrf&#10;mu6kHd1aZ8ydEYXs/Xv5ORw0OZF9aduxbvkSLGMLK2NPGrL37cXqJTHYmhSPAroSwSQ7Q65kN9LT&#10;0nAoK8sAQd1Y6sYTCCS5sxK6N7kN5TyyD1Qk3ZU/kcO4pol/AoXyLpT5/1G5dDMqdY6S7saFlLkS&#10;uZXC/HzeL6s8ua7uLCXX5TLMvo7lHDYScI4fO4o9hL0AJdc0M3oGP4fu6NmtBz+TXujXtx/lDrc+&#10;7nRxvdCieRsz8ELzhurVa4IGDZuhSVN+ls59MXvhMjz45FMTJBXQDQAIAxsa5V1YZYAwsvcpx5zH&#10;70GhMjjseiXFbTk6EDs3oVzEVwyKq1dvQO++/eHSpy9cevdCrz694dbPDf09PdDPwxMBQ4ORvC2V&#10;oPjGgMJ0ASkvUdZ6t7qE7JZ8hVSv85Xw/u7n3/iaXzKAFmBM2GR4+PgTKIPgM1BwCYRvwBAMZqAf&#10;NS4cKTvTjaNSnsVMMhS0yoJ55eBeOfDbQf7p85cIHTnWOKBBg4Ppggabrq2Va2JN952GDut8R5BI&#10;ciL2tn1P+7V0b8lx2+RRfvoNP/72dzrLF1iweDVad3RGQ8KkccsOaNamIxo1b4e6jVujvVNvTJmx&#10;FHE7srFpdyHid+RhdVIWlm3cizcyFgwmMAYTHHIcgwkAdVMNLNdeBf4ZgoSfcQ5p0d7YNUNdUQOs&#10;bqgoT8rbdE0ZQJR1T0kChRLm6rISRHSs/HjZtmS5kQEWSKYPQEpZTqQcJHQigojgsZEuRIqb0B/x&#10;k1hH9yElTPFBEt2HgGJ1XfkZaGjBRhsi2k4WTCIDsDkiAJsiBiNhagDi6TLW01lYgLDlg+UjPLFi&#10;lBdWjPTCSpaqX62hv3Qg8VOH0H0MNYqbMpiOg45lWjA2zxmLhDmTsWnJLOzctBG7tm1Fxq40HEjf&#10;YwJRNn/4hw4wMNEypu9NY8DJZws/D0mERJB7D3hqVdcujeHXpRGG9GyBYb3bYbR7Z4z37onJgf0R&#10;ERqErbHrcY2tVAUxOQ8twKcVWI8y2IwKCTHPdFgwcxYmjRkDdxdXDPHj/zA11TiRIganIwxuKrP2&#10;7UPKJgbplG0GEluT6BDYatZoJUkwUTdNBm2uHMfBjExzjxzCJH3XLsLkBLYnb+G5x815qj9+pBC7&#10;2SLWaKhzp08ZaSmR6PAJiF+1mDBJxsHdKUhetwzRYSOwfHYENiyZiz3JG3Fg11ZsT1hDd7ICaZvX&#10;Y/P6ZdhPyKRvjceO+JVIXDYHW1YvRMrq+VgeMRJxc8Zh34ZZWBc5BFOD+qA/XV3nNs3hREfSw6kL&#10;enbtjD4uPQ1QunbqCKeO7QmYzhg8cBBmTJvG/8tO5NJt5FD632jF2/mzog1MCnOysYRgEVyy96fT&#10;uTGAEyiHMnguXVnG7r24VAYT5YX0fziv7iv+T65evmKAoXyS3KLlVApNKUgof6IAL7io20v1NmjU&#10;3SUIad8Gkrq+BBUNB9YyJ4LFoeyDBjZyIprgKMeibq283ByTdD/KxsA1LW+iSZRXrvB8uh/+b+dE&#10;RyNggA88GGw9+vZlg8MNI0OCMW/WTMQsnIeJ48aiRbMWqF7NWqGgQZNWaM6WaU9Xfqdilplk+2df&#10;fm3A4OhOygHyL6DhCI/K0jFHN6I6R3DYMBE8bNkjnRRQ1ZUWGDScrWpP9HJ3h6sbgcK/z5lQ6drT&#10;GW6ebPBtiCdIvjNDaAUIe2mSfx41VSG7XucrD+LoVpQHSc/IRlDIaLh7+RMsfvDyHWi6w7x9Aulg&#10;wrBsdTyu3b5vHIodwCU7wFcO+HadztX9tZJwP09f9PMaQAcUiPGTp0LLxGiplX91D3vbfi1H2fCw&#10;93Weva/S7vb6/re/Ie/4afTxHIj6zdpTHdCkdWc0bNkZ9Zp1RuM2zpi+aDVuPnxGF/S1eb7JG3sY&#10;4BXU98weaMqdUV7YEan8hBe3BY4BJumtcts0T2wN71/WBaXuJ68yeWJ7hKe5LpVuIpWuQvU7eY3g&#10;sDPal9f7muukNIJJx1Sv4zvM/SyIaHSW4FHelWUg4o3EyV5GAsjGCQQK3YgAkhg+wEgQKZe6sCL9&#10;CYyB2DKdEJkegK1RBAfrE+lGEuhYNk72RewkXwJkQLk2TvYnFAZSAdhIxU8JdFAA4iZb0n5SRBCS&#10;o4cZJUwjTMJDEBcdhh0MfgfTd2Hfnt3YszvN/NAPZGZgP1v0mkimETaSWpI6puSoksPqAz9zqpit&#10;9w0Y3N8Vzi3qolfL2vDt0gxBLq0QQocy1LUNRro7YcIgD4wZOADJ6zfgBgPWtcuXDExyDh5kEN/B&#10;QDEA/Xv1wuIF8zF8yBB49umDEUF0murnJwjkHNQ9pWW+1bpO2hiPXTtS6UAOY83ylaw7YLrIbBCo&#10;Oy0zne+TcMlmUDvJ1u7BjAyCaD/OnDhpusBOHj1OZ3MQB+h0jhUWmvsJKhdKzqCUbukoW9Lzp0/F&#10;4uipWDR9MtYsnI3UxFikb9+MrN3bsXdbEuJXL8Ve7h/Ym4q8rH3IP7APGWnbsCslCSkbVyMtYS22&#10;rFqAuIWRSIyJxKbFkdi9fi52rJqBmWMHwbNnO3Rp2xJd6UYEErkPSRCxQNKBZWeEsoWakpRkYGHl&#10;QPaaUkn2pI3rMW9mFKGaQKeVhdTNiZhHBzNi6FAsmjMXhzMzCZSDBibq3lNeSA7j+tXrJrEuAMiF&#10;qBtLXU4ChgChpLqAoa4slTomF2M7FgFE26rXOYKIoHOKn6/cj0Z86d72tbdu3jSwkgOSs9H2rZs3&#10;cJOy58xoKPRVwuTGdY2iu0LoXSRMDpiGweJ5czFl/Hgc5Hcz5+AB/o8PEoancKq4iK+bjWXLlqJD&#10;h86oVqseajdqjnpamqhVe3Tp0RvjJ07D8VMleP7SGiGl4C+YCAblcHCQDQgdt0HzGmx4jqPTkFtw&#10;hMbvyQaA8gAK8F9+9wOOnzyDxUtXYsz4iRg8NAR+dApjxk7A6nUbkVtQRDh9YRLP5fAokyMwDETK&#10;9u060/WlbXvfvKYmE/5MSPxq/q6U1N0YMXoCBg0KwcBBwXztofBjGTxsLBKTt5u/V3kPBWtHAFQk&#10;5C3Zwf17nis3FxgcCjevQRg+djJuPXiCrwmlzwVDnqdzK8sREr8n3duWzpMjsbu7JP1N0rc//5VQ&#10;+TsefvoCUXNj0KxtN9Rr0gENWnRC41Zd+V1wokNxxbTouTjLBtMbCubqVtoW4UVpFVxPI+0rV6EA&#10;r+Nbp3ogeYq70dapOq78hZfZ3zSpn1HylP7YEu5BAHjQVXhR3uY83UP31rZgsX26bzkw5D60vS3S&#10;12xvkabx9SKU3xBEPJEwycNARN1aCYSKtJFuJI5KIEQ2ERibKbmNTVRShEqCg0qeHoit0YHYUgaS&#10;hCl+dA8DKF+jcpCU7W+Y5GcBhcAQTOImDyoT98sUFx6I2KmDkTRrLJIXT0fqhpV0HwlI37EDGQww&#10;6lKQ9u7Zi30M3ocPHUKRchIMxJpZrX7so2ztp+/di3QGaK2TdPrUaRxhYNGM6DN0F5sTN8DPrSe6&#10;N60Btza1MbA7geLaGkN7tyFYKLcuCO5vLSq4JSEOVy6WIpevo26l3Tt3YBBbnf5eHohbtxojgofA&#10;p787Jo4Za3IjenaEchkK9ILCnp07sW7VKuMilAdYtWw5HUoeLjKAlfC9ql6gymUr+PRxAoNBUvfY&#10;T1iqS0u5F827OMZ76hx9BnIw25OTkcvAJRhdOHMa50+dQNL6NVgyKxIzw0ZixtjhWLdwJlYvmImt&#10;cWuQEr8WG5YvxMqFs7i9DntSNiF1UxxyMnbj0L6dWDVvOuaEDUPMlFAsDR+OxRODsWTCUMRMCMao&#10;AX3RqxMdSbuWZcDoaCDSrXMn7lsg6dKhg9keGhiIXdtTypPpyoUoD5J7YD/hlY7MlA24kJ+El9f2&#10;4LNru/DVvSw8vpyBCL62h1t/gjPFfE4Z+v+l8f+ctssk0hXQ5U4ulJwjjK3ch91FpW4vuQvBQVC4&#10;xHPzeExuTsl3ubujhIfuce/OXdy9fcdI2w81KZBQOHP6tMmfCC6CjkrBRQATsJQzUxeZjglegpEZ&#10;CMHX1/u6c+u2kc433We8Zj6d65JFC7E0ZjHvQTdafMzkYbRY5Pq16zDQPwBVa9RBbbqTeo1bogGB&#10;0rh5O/O4ADe2WDckbMar774zwV0AsaFhg0Ol3IQNFUdg2EAwpS0Fdod6+5zy4451VHnwdwjydpJZ&#10;gLG6layJfLZ0nTnfoe7/JN3XESSWXm/5205FjudMSSnmLVhKmASbRL3yD54DBiMiej7S0jPp4l6Y&#10;7iQFbDvo2/ex9xXUBZ4Tp0sxf+FyXLh0w+wr6NvnVL7u/1Y2NGyIVIaJta88z68GKD/+7d/xNd/v&#10;ofxjdHreaNCso3EnDVp2QoPmHc3+G0pmpzBgbw2npgoMHtg8uT/BIAkSFPc1UippojvVz5TJDPCb&#10;KXPexP5IZH3CBDeW3J/Me/CY7SpSyqCgXIe0hfubuZ/I10rQvcN5H76+5n5s1sgswsQS3UaZC9kw&#10;3r0sH2I5kY2TfRAf7kc34F8OjU10HpujApE8YwiSZw6lgrF19jBsmRXCY+rGGohYgiR2suRvJIDE&#10;ahTWlEHc5w+D0NgwaSDWTPLHGtatnhaAGDqXhbw2YooPhvHv8uLf7zKuL8KWTEb+8VzTtaAf7Ini&#10;U4SGJqEdpOPIwo7tO3CQQTdTCemMTDO00x7eeZgt0FwGAQHmAAPJqZOnCZpinDjBoHvhopGCQdLG&#10;tRji6YrereuiX7u68NWDjZxbU20R6NIBQ92dMdS7L0IH+SFuzRq2qnPMsyni1q+DR98+plsrntvq&#10;zvD36G+6dNRtZT+ISA8gkmvYxfeaGLvRjLjKP3wIyYlJxrnYruQ8QZBDKORls7XMIJO2fZupE0z2&#10;MZgKNnItx/LzUUAwZjHICjp7CNcC3u/SeS2Vfo7nHce6FUuRuG4l1i9dgNhlC7CNANGorqUETBJd&#10;STxhsmJWBJZFh2PJ1DAsmDgac0cPx/xxwzF75BBEBftjcoAXRnvTaXn1xVCPvnDv4YQurVuiS/t2&#10;cHfrCw93dwZ9N3gToO59esO9b1+49eLn6NwTIUMGIzVlC/+WLOQRJHkE1dGsbbh7eg8+v5aBF5d3&#10;4YsbewiSNNw9HosrOctxMXc1NiyegmFD2CjZvNnMI9HwXc0h2bp5KzYnbDLde5cY6K9duWYcglyJ&#10;urFu3bhp5tjcvql5M5dM8Ffd/bv3jGxoqCtMIJHjkPMQeCTtS3aXmEbPCRJKzutegotgYUbV8Xv4&#10;6MFDM+FTy8TIzdiuReeb17tLUN25U379iqXL4O/tgwEeHvBy78/SCwP6e8K7nyf69XFDt6490bJF&#10;G1SvrpWka5nFPZVDadaiLTp26gH3/j5I3Z3OwPOTab1rKK7dHSV4OHZN/RNIKDug23Cwg7ejW7Dd&#10;Q2XZ97Hva8PmX0FC97UczD8vT2Je0+Fcx/diH7O37YmJtrN4HSq/mJyKcSB8jcvXb6HgaDGOHD9l&#10;3MniJauxMX6z9TyT7yyY2PdxvJcNFDvQ2/f/VxCpXGeDwdbvH6uAxivqyzK9Yp3qXynHQ+B9+cOv&#10;/HsIlb/+A49efIEFS9egdUdXOpTOaNLaCW8IEJvY4pcMLF4TA/0EAeKflchgapfWtrs1iqpMCbze&#10;TBpUlxSDbzzvJSAYCQY8Zm17EAxyGj5G8XIedBxyG0qix/G6DWH9sX685IHYCazT8SkDKF8kRijB&#10;PRibooZgU3QQkqKHIHHGUCQRIpsIkM1zhmMzYZLI43GRg7GBYFgfHoANdBUbpkqDsZ7lOtYJHCsI&#10;kGWTg7Bu/lQczT+Ay3fOoS8hUnNUd1Sb6Ixqk11RZUovfDjJFVXDemPgkkmI35mMjIwMHDx4iHDI&#10;N6WW+8jOZkDNOoj9+zNNqbWi9u7dh9TUNOzYsRN79qRzP52woZM4chSXL19FcfFJnD17HqWlWsvp&#10;Mq4wIF25chlp25IJDDe4tKiHfm0bwrtzcwxwao3+HZoiwLUThnv2QgiD6rABhHXcRhw7UkBnsQwe&#10;vXth/MhQrF2xDEED/RHg6Y1VMUtwls5IrWAbKtpXy1rdVKUlJaYLZ9umzThBmF0gXAQKuZfcgweM&#10;k5HyCRXB6LCW9WBgVQL+wL59dDM5JmEvyAhSulcWIaME/JXSCzjPlnXMrBkY6e+DCUP8MH1kMFZG&#10;T8XKGdOwPErwmIDZY4Zj+rDBmDN6mIFIZFAAJg3yxTg6sFE+Hhjj54kR3u4IIUSCvfvDrUdXtG/e&#10;HHVrVEfj+vXQpEF986RIbTdt2IDb9dGkHuspP49+2Ba7AsVZSXhwntC4uQ/f3M3Et/cOEB67cf9k&#10;Is5nLsWJXfNxJmMFtiwehymD+2NC8GBETgjD3OhoJBC6WwmUzUmbsCk+EUlxiUig9uzayxb/FVzl&#10;//Lu7Xt0AHcZsM8TLNeNu1BC3TgUAkJBXHAo3z52wpwj2CiPdZ6BvjDfAobOESR0nsBgd3npekn7&#10;AonK44SQBmI8fPjQLPWia3VM7+vBA7obsxqAlqG5Z1YByOdrKQ8TNm68BV93DwzyGYCQwMEYP2oE&#10;xo4YbjQmdBiGDw2GW99+aNSoqZmDpOR88xat0bWbC0aMDMPpsxet+Q0m2FogkCoHfBsidr2jVC9I&#10;2FCw7+EIEPuejsfNOQ7B3g7+goTAoW60C5euIS5pC5asWItZ8xYhZtkqJGzaiuycfFy8esM8wEoj&#10;uuwkuSNkXldF4JfsJLdjkLeDtQ0CW3IiKnXMPv/35Bj4Kx9zfC3JPsfx/FcsK4BhqfwYt19/T4RG&#10;GTAElAqpnlD54Tezr/Kbn5VH+Xd888tfkFN0Au7eAXgjjgBwhIMAYsGBIGCgt8GgfRsa5hiDvBHP&#10;UalE+Osjqqx9UyeImDq5CwKkrFtKzqK8pGIJkY0CSfgAxBMqqtto6r2xYSI1yYfOwRdxdCJGDPAJ&#10;EYFImD4ECVFB1FAkRgcjnkCJs8W6uOgQbKRio4djQ3SoUeyMkSxHYm3USKyZMQbr507BplULsG/n&#10;Vgbzo7h26ybuPXmEm588wNTkJXgv1AnvTHLGO+GueCvcBe9MccW7k1xQfbI7pmxbjh2Ze8wMZCmP&#10;P/Z8zSkgOPLZSlU/ulqU6upQIJDUspTUN55jhoIe5jnFuEiAyJkIKoLJJc1ZIFA0U7uoMB+J61fC&#10;r3dX9Ghah0BpTJi0gn/31hjs2gEh/bpiuIczQuhSRvsPQEr8RsyJjoRPPzfMnh6JxI0bGET7Y7Cv&#10;HzbHx+PyhQsoOXGCEkhOoohuIn7DBpM3KWUg0r4gI0diJ8/LH6tazFbz0SMoOWXVK4+SnZlhjqsb&#10;TK5F984mYFVqX/WlZ0sYKC+YBzmtXbIIo3y9ET40EJHD6TRCh2KGloIfOQwzRwzD7NGhmDtuFOaM&#10;G43ls6Kxjucvnz8fa5cuRszMaMIoGrHLl9LJzMT4oUPoSrqhDaHRpHZN1K3yIWp98C6qvf1nVKE+&#10;fudttG1UFwsmB+JGUaIBx9d3M/DNvUw8v7QDt4ticb84ATcLNuJq7gZkxs3EksnDsX52BLK3b8FJ&#10;wrH05ElcYlC/Qudw48oV3GCQvkNnoXzSUQb8+2VdUbdv3OZndIaO7TxuXr1pgHLiuAZD8HtQdMzM&#10;LZE7kdQNJTDo+yGw6/siN6PurPNsUGjkl31ciXt9h3TcdH9pCRnq/r37xtEo0f/40WPjOJQn0SKT&#10;KtVdep2OqJTv+9w5LSh5kS76rDlPy9RI165dR1bmAaSlpWHokCB4EhaDvL0RSCcb4O1JES6e/eFB&#10;V9e1Y0e0btUGjZs0Q42adCnVaqBJs5Zo1bYjuvboiynTZuLKzTsMUD+YQG6AIXjYECmTqadsuMi1&#10;qLQBUg4WAsLuVlJQV1eVnfw2LqisTsfN6zmAxYaLwPb46XOcPnMBKdvTMGP2Qvj4DUaXLi5w6trL&#10;rKKrR+a69vGBt99QTJwSTeBsNXNENHRZXWX2SCmpciB3lB3MbVlBXAHbauW/rt8Hih3wK2//nhxf&#10;S7Kh4ajXoWHlQb4kLI20TQkkxoFQX/34G/UrvvrJ0re//g3f/kL99Bvv8aP5TJ9++hkemEU5n+IN&#10;E/ANRGxwCCqWw0g0x6x6bdv78WUSJIyrEGwMKCpcx+sgITjoQjTpL34ynUc4YUBHkTDVD/FG/qbb&#10;yWjaILoMwiEyEPERAdjI/Y10EbF0DbFTAxA3LRBxEUOwcfpQAmMYEgiF+OgR5tkksSzXRVJRo7A+&#10;egw2zJ6ADfPDEbckGpvWLsSOpDVI3RyLnSlxSN+9DYcO7MepU8W4duMabvPHeO/xY9x59Ai32Gq7&#10;wdaaytufPMb+84VoQtf0p0nd8aepLvjztF54O7I3/hzRC29G9EbVaWwZx0xBSnI8ktetQezSJYgO&#10;C8Og/h5Ys2QJjhcWmpyDFvZT37RAogAiad6BAHLqxGmzEOD16zcNPORG8rJzMMR/IAL9/NgSHILx&#10;Y0ZhBe997uxpOpRN8O3VDd0a1UT/9o0wsHsrBPRsY6lHGwxx6YRgt54I8uiDgf3dEOTniyUL5mHd&#10;qhUY6O3F1mYg9u7aiUsX1N1EmAgIZ9UFco7g0jLrJ3HseB4O5uzGzn3xiNu6EGsSI7Fu0zQsWjcS&#10;i2JHYM7qIKxOisSp0wVsHZeYYcKHCSHdT1CRM5Fj0RpWKtVldjBjP19Do50EkwvYRLhNHRWKpdER&#10;WDYjEovpSCJH896TxmPJjOlIXLMK2/Vo2Z07jHR/QSvn0EHkZh/ga+biqB7YpHvv34s8jaxiuY/B&#10;f9/mjUiPi8HBpHm4W7wZn1/bSfexmxDZj8+ubMfDU3F4eHIj7hyNR8G2hciInYdV00YhceFM5O3Z&#10;iVLC8t7Vq7jPVvt5Bvlz1M1Ll3GHgfwGg7Kgcolu7fLpEpynm8jJyMRluoSH/C7dZ6C/xnPPygmw&#10;QaDAf4vBWt2FJXQWgoYCvwCgUV7H2diQA7l987YByPmzF0w3lK5T15VyGzrf3IfwUvfZOcJAC0rq&#10;O3SW21o8UuuZFeQVmJn2nzx9htILVsPEbpTI7WrV5JMnT+M0AaWVix88eGgWxtST8i7wWEFBIXZs&#10;325Gt3n06QM/T08M9PCAX/9+plHi2bevGULcvWt3tGvXAc2atUKt2vVRvYbW86ILbNLSTACcoZny&#10;126bFr7AYEZilckGyb+UIMBS59muQjDYtHkbpkbOwMTw6Zg8NQrTomZj4eKV2JtxEDfu3Od1v9NV&#10;5iAd0330niTtK49z8+59uqlS7Nt/EFu2piJp83asW5+AxUtXYfnKdfy8zppht8qBKHj/K0fwe6oI&#10;8HI5DNoEiLqSLJBo35JgY58r/d5rOOr36qTKELHBIanbTdIgAUFB3W+SAQSPq7tOzy7RUw9vsgF0&#10;m5/pw0dP8eKzl/jya8L85SvcYCMhl42iRP4v5i5Yhsjo+TZILNcRN54Q4b6WH7EhYQOisuQs7OG3&#10;cg5yEImme4puYrIchS/iCQxJXVAbJ8tFaNhsmYsgKBKmD0b89CCKrkFgiCIYokIJhxF0EqF0ERKd&#10;A8GwLnosNs6fhpS1GkK6CfmHNDEuB6dPHOWPjj/myxcJhKu4ees67j68h/uPH5KWj0jLJ3QWT/D4&#10;+XPcf/qU22yxERi3afsNKMpKgcOGh1Y9tY49wl2C5dKT2xi8fjreHNcNf4joiT9Guxr9IcoFf4ru&#10;jSqzPNFnbijWxa9BcUE+rl28hKuURlSpb/yO3Y3AbSU91brcsmmzeY7E+DFhGDOC0FsXi149emPp&#10;omUMIA/MD1195pqVrAcnabaypNnMGgKqRQfv3L7OVv4+9GjVBN0b14YHgeLr1NzIz6klfLu0wKAe&#10;7czzvwf07gEvgsXboxeGBw/CRLb0w8aMNK5CE9z0XIyTJUVYnhCNRQljsSNnKVIPr0D0qiGYHz8M&#10;cekRrB+G5VtHIzFzOhYmhmBpyijMiw/Bqi2ESUkBSumaNAT2QgkD65nT1ogt3lddWqXnz5khqpds&#10;iPD937rGlrdW8r3Olv31q7iuCXhaSFGr2ebn4GRhHo7mHsLxPLo1qljQyDmEQkIkn8AoOJiF4rwc&#10;HMvlsbw8NhQSEBMVieIDu3CpcDu+unsAX97Zj+dXduKXZ3l4ej4F908k4sHRRFzJXo9TaTHIjI3C&#10;nFAfzB1FN7toLvZv3UQwnMCD69fxgAC5c4PfJ7bqH965jSf37+GpvhsExMn8AhTQYRUezMaN8+fx&#10;hOesWhSD5I0JOJC+3/zv7WS5QGAmjLLUvgAhx/FAwGEA0/Yjra57645xG7bzUBeYtfzKxfLGh6Cj&#10;rqwL50pNo0TfJ52n+2pf3zF1gemakydOGrfxySefmKXzNYHy00+fG5dyUu7q0iWzBL8ezyv3orzK&#10;Bb7HAwcOmGX3db8dO3aYCY0DvLwwQPkTkzvpD0835Z76orezKzp16GyeZlqjeh189FF1qprZblC/&#10;Kbp3czUjp27deYDv2LI1rVkGdHuI7z8BpEx295WAIBkXwkC+gL+PXn294e6ppUwGwmvAIDMh0MOb&#10;0KPiErcYUFhDbq1ciC3V6162c6ksR8djX2Na7mWuQfo9J2IH8Mr1jnIM8F98o7LCoVRApUIK7Ar2&#10;Ov/lVxX3qCz7npLeq66xwWCD4lu6i68JKn3eWmDxwuWrOE1neorfs/N0p3qC4s+//Ib/+u//xt//&#10;7d9xjxDZun0XwiZFoq+7r3lMdtsO3TFmfLiBrSZD/vr3/8Rf/+O/8Zd//Dd++bf/whvGMRg4KJeh&#10;BDiBUDakVnCIN7kIik4ibhKhIUBMIRTUxTTFHxsFBzoGuQdJkIiXa6A2ThuMWGpjBEu6iNioYAsO&#10;M0YjdlYYEhdMRfKKOUjduALp2xJxKGM3W60HCYfjJthcu3aFYLiFW/yCa9lqewlrPU/BLHdNaZXS&#10;W/cfmpVKy1cvNbqHq7dvm20tiX2Lx2+y1WVWNDXXl0nbZTKL1FFa8dQu7z5+gjsvnmJdwS58PKm3&#10;Ackb03sQIs4GJH+Y7ow36U6azgtEeMJiRM6Iwvq1sRg5fBQmT5iMZUuWw70v3VtsIiKnTmcAn4z9&#10;e/cbgMTFsiWcW4AZkdEEQjb0jO5dqWlW/zoDwykGBHVdaLVXTUTLOXwAhw8xeBEkWvLiyqWLZhio&#10;gLJnRzJ8XZ3Qo0kt9NdqxV2aY2C3VlRr+Di1Qn9Cxcu1I8aM9MeGuAW07cswb2EUpoSPR9GxPOQU&#10;7MfGbYswe90wzFg3EPMTQhC3Jwpxe6MQkzQSC5OGY/XOMCzeNAIrksdhTcpUrN8ahW37VuJAzg6c&#10;PlWEywTSFYLiOt/XzauXCYor3C7FxZLTOEYw5Gbup/bhUPpu5OxPx4HdO3GY29K+bVtY7kJ6SjJy&#10;9u1BXsY+HCEojh3OLt8+SZCcOVKAc/w8zhOoZ6nTR4twgvcuOZKN26cz8erWAXx7PxPfUD8+zcHn&#10;1/fg0enNOL59DgqTZqM4dRl2xIRjyVgCciS/l7OmYl/CeuTuTsNxOp0zhQU4wYB9mYH3s6dP8ECr&#10;D9MN3OP/4QF/hPe5fXDvPlzlj/DTB/eRsTMNPRlIXZ26IWz0WGxKSETKlhSWSaZbSqAQMAQVwUQB&#10;3jQueJ+LdAt5ORphpaVXzqOYrubsmXNmX87hGJ3q5YtX6DiKzHdC63vdv/eQYPiUUL7Ia/MIjdOs&#10;12itPERFRGPIoCGYNmUa0vewocUGi1Zd1jnJm7fAo783PNy9+N3j/5zuRSsh37x5y+ie3iP/PrPq&#10;Msur164ZwOihX4La9q0pGBUairWrV9I9W12hGqihkWYFOZpjk0W3uQ/xG9YiMnwyggIC0LVjV9Sp&#10;Xg81qtZB40Yt0J0NpamRM82ikF99XxbY2QK2nYJd2q7B3rbr5Qa+YgD+igH0ytWbdA0p/P5GIihY&#10;62GNRGDQCAwZOgrTo+cZV7F56w4z9HfR4hXIOphr3I26qMpX8C0DlbZfB4kVpBW8BQ5bjmCwA7sC&#10;uCNoHK9zPM8+16hs26pXndzCr/jqBwX/v+Dh0+fILzyKUjZYNEfja55rO4kKOPxqnqqopU+ef/4l&#10;r3mG67fv4gJdZwnd7Dk6y8t0rXcZ857y+/KUx+/ee4STZ84jddc+zI9ZgaHDx8OVUO7crS969vHG&#10;IH52cxetwC66sis37/Hv+hE//fZ3/Pjr3/H9z381kLL/VquLzIKg3vcbiepW0ugnSoCQY4ibRrKr&#10;S0mQcABEXBkY1M0UFxFEUARj/bQQrI8cgdiZ4xA7bzISYqZj86oF2BG3mkEhEblZe3CsgD/0U8fY&#10;2mHrVM6Brb1bDJR3CIK7esYBdYutcK1tr+cz61nNsqnXuH2dpaO0ZEPlOls6X7KWwbZ0kz+8yjJL&#10;Y5fJhoeWwnaEiF1n1hZ69gmKb5ei59xgvDmxB96ItEDyx+heLHvhj5G98FZkH7SeMRAugz0RHT2D&#10;wf+E6abSMzX0EP3b/CfrORu3aAtv3LhFSN5gQLnJVqJWyGWp/RvWMujmPLVOWadgo+Rr7IZ12LE1&#10;2fxY1Z2Ty6CnvvMbPOc272m1dG8jffcOuPfoiC4Na6A3geLVtQX8ndvBz7kD+nRqAddOrdGnZ1eM&#10;DA3BmtUrED5lImJi5rEFegTFJ/NRfCoP2Xm7sTJ2FhJSlmFPZhJy8vfh1JkjuHjxNIPPeVy5fMF0&#10;f12+QKdx7jSKj+SjKO+QNQs8az8dA91CdgahsZcAyEA+y6LsLBzPOUhI7MaRA/txIG078vYTGNQx&#10;AvJkwWGcpgM5RUgWE5oFvM8Ruo48AkeAObw3zUj1hYTRkcxdOHloG26dTMUXN/bhi5t78fXdTPz0&#10;OAcvLu3ErSOxuFG4HlfzNuDUvrVIXhSO6GA/RA4NwIppk7Fp2RLsT9mCgoz9OMGW9ykGREnOJmdv&#10;OrJ37UJ+RiYes0HynP9/uQY5CcHkEYPutYuXsWT+QsSv3wANo9Vw57RtO7A1KRm72RjYvXOX6aJ6&#10;oicECkC6Vo0aQqTk9FmC4RpdyGMef2oAUpiv4cHHzP9Tx7XQY+b+A9ifnolVK1Zj7uz5mE5QTBg/&#10;CSFDh2NG1CwDmQf8Piuhv3d3Onq79oNz917o6eSMAN/BOHn8tPkO3r3D3xHLowTTff4dhQRT8XEN&#10;6ijFuvWbMW/+RiQl7eU+f5v6HvK7d5HOR6u73rx5G4UEyZnTJQRKEYGyjcAchz07d0MrK6vRd4yO&#10;OWvvbixmI2pSyGCEDx+CCcEBCB7gBZ8+fdC7W0+0atYKdWo3ROOm/P7188Ga9QlsIX9lLfXx5XcG&#10;KHqeuVUyoCuol8HkpeZXUHqMrSYVak0pHdMzzwUXkxz//id8oxa59MPPZoFCIzoTHdM59v0qXIic&#10;yetJcjvwO0JB0jk2EBzPqywbFv9q37HeLhWUv/5BXU1/sSYE/vyrWXl33bpY5OUV4BZjR/GJM8jl&#10;dyS/4AiOHD2K03T+1xgv9Kz1Z5qXQ1CcY6zYsy8Li5aswohRk9DLzQdtOrmgbRdXdHP1gG/AMDZ0&#10;FyBh83YUHD3JePvQfN6as6KZ7ea1f/mrGepr8iPKl5S9/9/7G+zPTyB+Yz2dw+rwAKyeHIA1U4Ow&#10;OnI41s4ai3XzJyF2SSQ2rZqH7RuXYW9KHA6mp7KFk4UTx7QUxEm2sEpMq+aGEof8odi6yaB2i8FT&#10;DzzR4zgFBj3QX1IS7vKN25au3zJ1Om7rqsoyINjbKh2BYUNCx7TvCInK8LCBYR+zj//eeY6lZAPl&#10;NoPBzWePMHv3Brw3vif+MI2iE3ljuguh4oo3prmaXEm92f5YnrcTl27f4Oeix7teQZGSq1pGJL+Q&#10;P+Tj5oth9U+XmP5rgeLKJY3M0oOWrpsfsq5TP7bgo/qbN26Y0Tj2mk2ahyAV5ObxermSW2XP7mCQ&#10;o2N7/Ogh9qSlop9zD7RsUBsdWjREp9ZN0KF5Y7Rp2hhtW7aAU6dO6NfXDQN9/TDQZwAWL1jIFmwR&#10;W6E5yGSgTkiIQ8zCBVg4bz4ipkwxQ2Y1nNilW1c4d3FCnx49MHpYCCaPH4dJY0Zi7LBghA4JQKCv&#10;t0noe7v1gbtrT/Meenfrgl5dO6Nnp/Zw7twRfv37Y2fyJgLjEIP1HhQIOJrDkbEXh/ak4ighVJiV&#10;jvz9u3GM20cPEipZe1GYvh0nMpNxq3g7Pr2YhueXd+Kbewfw3cPDeHZxB+6dTMLto5twLT8JBduX&#10;IX7uRIT59cc4P1+EszWdsJKtrS1bsDB6JmZPm26GLV/m53fp/EUcZwtwb+ouM/8jL5vuLzOL0NtP&#10;p7wdKUmbkJK8xcyXeUznandPSepqit8Yh7j1G02rfef2HWalgC1Jm3GQ99CwW42Y0lBgOQOB5SGd&#10;sHIYGkRxj9/f0yfPIHDQYPRkwO3u1AMd2mnOSxf06OqMXi590aObC+t7og+3x40djzmz5xi4mOv1&#10;O7hyHc/Y6ty+PRVZmQcZ+I+axPlV1mvwxr70/QZcatBksl5QkTRq8DLrL1y4goMHcgiZhyafolGH&#10;z549N99HnffkySdm8EcR72t3uS1dFIOoqdNQRPCfPaUBGSdw5vhRnCnrllSuaj8d55akeCxaMA8j&#10;R4yEO91Qs+ZtzPNQ2nToCQ+/YOzYk2VavgKKvfaVcSIqbWm/DC5anFCPxRVMjFinepNDMQFepRyE&#10;dcxSBSi07QgQGxCOwdI+V7KDZuU6x33HeseAq207H2F1OdFNqJuJLXn9TQ+ffIrSy9eRQ7CnpqUj&#10;PmEzNmxMxOJlK6kVdFxbcI7/vwdsbJxno+FAdh7WxyZgytRoeA8IRNfufdCuU090cHJBr34DMCZs&#10;KpYsZ4Nz134DiotXb5kFNRXo5WTkLH78y78TGP9GYPwd3/78N3zzE8HxoyZKal4LXQ5L7X8lcfsb&#10;h2OW+5AIZyXjdS6l+7yh7qRjR/JQcuYkSkvP0w5dYXC/gSu39GxnBkS2kK/ctJ/zfAuXrl03sp71&#10;fNMshKZ6R6nuksoy2eAQECTBxJSsk2xgOKoyOBxLBXlt2+dq+/+fbDhoW/ewAeMIDsd9GyLav/vo&#10;CR4+/xS5V86gWbg3/jSVIFGOZEZv/HFGH/wpug/+PMMNb0/vhy7LwrCdLfuLAiz/drkP/SAlJdBP&#10;nTqD48dPmMfFCib64WoEjYb9al+w0VBglTpPP26BRc5G99LoGw3dvH2LnxtfQ+eoXkM6lYd5rGcE&#10;PH2Kly8/x4sXL5CyLQUN6tdBneofo1a1j1GvVi00atAQLZo1R5dOTmbNJc/+XujTqw86tG2HZo0a&#10;oWWzpujapTM6tm2Drh06oEv79ujcri06tG7FANfezBp3JlB0vHPbtujUhvXt26AbQdGrR1fCpgv6&#10;OneHW8/u8OjlQph0h49bb247m+3ePEegSd64jo5jFwr3p+FgajKytiXhwPZN2J24HoX7duIY3WzR&#10;/h24mL8Lj86m45MLO/Hk7DZ8czcLX9+hWzi7BXePx+POsXi6jyQcSV2JBWEhGOPvg6ixY7E1diOy&#10;9uxH0oZ4rFi8DEn8kaZu3YHSkgvYHL8JUeGR2LNjF25du4WbV9mguXgDxUUnce7MOWxYvR7+ngMQ&#10;4OGNKaPGmkmWAsezp5Y7UdeUHIdGXqnbKSlhE1YwAGxN3optBMrGDbFmQl9CXLx5pojWyzrGRoUA&#10;IgehkVxyKEqgy6WcP3cBUZEz0LOnC1x6uKBnd2ezsOLQoGAsXrSEgT7bDN+VC9EikQcJPLkZ3U+O&#10;VDB6/uyF+T5pZNZnmhRIADx+/IQgeMIGghaP3IWHBKGG++bl5pvj+v6oG00OWN1r9+89YAOnFClb&#10;t+Ma39sDfv90XGB5xN+B1f1WYhoyuTl5GDksFGNGjsKw4BA6pWA63RF0TpFYvmwZthC+mkel4chn&#10;6J41QnH3rr2YPCUCjZq1Q9NWXdCWLWbfgcOQmV1QvqDiq6+t0V4GEgYKr8uxzoCjzNHoGSHWdWX1&#10;RgryVmnVvx787fv83jEbBjYc7G1HWV08moz4G9+/ZoPLUfwFn33xFS5fvYnDuYVI2b4LK9asR9TM&#10;eYiMmo216zZiz142kI6dxEnGg0OH8xAXx+9j9Dz4DwpBl2690KR5e9Rq0IKfU3v07e+PqdNnI3Fz&#10;CgqKTrCh/gjPX35jgrmg8MNf/gPf//U/8eNf/wPfcf9bQYL6mpAwQKA0bFelhu6q3pZ9XKpc53ie&#10;fT9buo8tHXtDpDt36bIlBjo9jessv5zn2Eo+zx/IBQarUgXBqzdYWrooUDjIAKQMFrZ0jmTvCx6O&#10;Up0NFhscjkDRvi17//eg4QgHyfFYZUjY59p1jvUqpXIXUkl3nzzFtU8fYvCa6Xhnsgv+EEWQzOyD&#10;P852w59m9sWbM93w7mwPVJvlj8C4+Th8ltaRAb6EkNCPWxIoJHUTKFmqkVp6hKtAIpciF6Ljgo1K&#10;ORkBSC1JwUSuw+76Up1gpAAh2RB5wCAXydZ2p/ad0LplK5Yd0Ld3LwwLGcr9FqhW5WNUr1YDdWrX&#10;Rb069dCoYSM0btwEHTt2QD8Gd1eXnuhEWAgS7QkOqXP7dgYgTh0lzRoXTDrBtWdX9HGl4yAcXAWQ&#10;7k7o1bMbelN9XbqXOZLuRm6sE0i8+rjCo48L+vTsAo/ePbBmMT+rvYRJRjqOZ2ciJZY/uNHDcChl&#10;NZ3HNsIihU4jmQ5EkwT34fGZLXQdsbhFXc1bj7wtCzAtyB0tqn2AOu+/h+Z16yBkYABmEBL7CZFz&#10;JZptfput9ps4WnicjoOt5UN5uHLxKuLWxSFiUgSS45Jx+/pd3Lmp1v0t5B7KN4E6jz/w3Qy+GWy5&#10;z4mMQvvmrRAeNhklDNp6RosAYOc7BAU5lT2puzFv5lyzzIlcpCYW7knbhc0JicYtfvrpCzx//hmD&#10;+1M8ffyUTuIZHrP+BAN6wMDBBDhB69oHffu4oU/vfnQkfeDr5YukuCRcp8MQqNasWmugoO+PEuhy&#10;CsqTlJw+x8aF3PB1givbQEFu4jFf59NPPzXJdQFCLlguRvdQV6u+W2q8aORWXm4Bcvh36zoBSN8p&#10;Mx+FDUwl7lWnRovq1VD57LPP8Pnnn+OLL74wpaR6NWZ07qNHj4w01Lj4xAkGzcNI3bkbAwOGom6D&#10;ViZQtmjTDe079UJQyDicOX/FPFBKDkW5BMdWvgnuVOXgL5diP4/Dho/tOszx/wtI2HX2tvQljwkQ&#10;6u6xRzfJYcgBaVXgkwTvtp17MH/RUjOCbCIBGUFQaNXeWP6/9tMd5hccxS5+D5ctX4vQURPQrYcb&#10;mjTtgLr1W6NajaaoWbs52ndwNsurZGQdxifPv4AepvUzncPPf/tP/PS3/8HA/Td8+X2ZK2CAt6Fg&#10;BXsF838rk7b/Xqa/8big8Feer2sq4GCXOkfg+e7Xf+e2fb0Fhsqyj0mO12o+yfe//QNvCBjSWQHE&#10;QMXav8Avmg0OR4A4bhugODgPRweisjJMbNkwsUEiOULDUY5g+D1YVJagULm0IfF72zYo7Hq7zvFc&#10;yTxO9NkTbDqagTpTPPDHCFfjRt4gTN4kTP48i0CJ6os/Rbih+vSBGL9tPXJp99U61HO+1SctWGhf&#10;bkOtvCMMAKY/XMf1oKQy4OhHXVhYZECi69Tdpa4FOQ/92FVqX11fChKCiuCihJq6Igb6D0L7tu0J&#10;hI5w6twFrVu1gp7H0bljR9SqURMfffghqnz8MaoRKNWr10SNGrWomqhbty5atGiBdnIaBEb3rupe&#10;0YKHdCR0HF06tDUA0WKIrj0IDeeucOvtjA7tWqFJ4/oEUn1e3wRt27QggFqgDbcFFG+3Xujn0gPu&#10;lMr+fQgYQqRX986mq2uIhyfSYtfiQl4abhIeN48l4PqRWDw4tQWPS1JwoygO1wrW4WoBzzm0Ehnx&#10;kQgb5Az3Lq3Qpn491PnoQ9Sj22pevz4mjR9vVrtdFrMUC2YvQPaBHLbitZDiDRzKPIydO3bj8MEc&#10;5BzMxW06ETmT9SvXYktCMoMyIX1Do6wuEyB7kb4rndDJxf7d+7Bj8xbsSEzETip9yxZcOXsWTx48&#10;MPCwkvF3zYxygeE8GwZrVqxG4sZ4092lWfBH8tgyZQtdqxW8YOv+NCEgECjHYbrJ+H/V/1T/Sw3b&#10;laMQcJRYt7uYlIjX8vXnzl4w555mg+MOvwNyCnIM+l5c4m9YDZGHDx6ZbtUzhIvuITCo1HdE5wpo&#10;2te2vW9D7vlz7evYM1MKDJX1GkC+eImXLL94RbHUMY0U0+RHNX40SuzixYtmeSAl8NPT92H16nUY&#10;OWIsmjVpg/oMqs1adkGrdj3YGnczT2y8e/8JfvwLg6ESymXB3g7yvwcGCyyCR0Xi3IKK43GrG8se&#10;iWXlJn4xgVtSAlt5l3uCxKkS7N6zD2vXbMDs2fMQTlBMmByBsMmRiJ61AOtjk5DG74WcxebkFMQs&#10;XoHhI8fDpbcnweiEWvVbokrNJqhaqykaNuuITvy7Bg4egVnzFmPv/oNsfN8xXXN6Tb0fG5COAHz5&#10;Dd0Og/63v8hl/Ds+/+Zn1vOz0BDiMphYYFBw/zu++/UfRt//RodSph/+IqfyP0xpH7PP0z3t8+xj&#10;Os+uKz9G6Vy9DxseckH2fbT/huBxhi2UEroQGybnL18zsmGiUrLBIDkCxREedmnLESCOEjxsoDiC&#10;w3YlFlQEDgsg9nFHmNh1NkRs2RCxz7P3K8uGhSM0HOsr6w5bWJc+uQPnucPxZ7oSkx+ZTmcSre4t&#10;QiSKMJneD29P9UDTWaFYeygdpdev4QaDvPqyH/AelX/Q2rZ/6IKCXdpSkFC3lqRx/urqsktB5S7v&#10;Kwkkd+7cMz/e+Lh49OjWHW0IkI4d2sPTqx+8ffrD1dUZvXu5ohXrBY733/8Q7733AapUqYqPP65m&#10;VPXj6nQr9VGzRl3UoWORW2nbpjXdjLrC2rGF3I1OxMlIIOnRrRNh0xFtWjdHs+ZN0KxpY4KrOWHU&#10;kq/d2pzfx5WtbJYuPbrAmdL5zk7tEOztgh1rp9N50BGc2IzrR5Pw6Fwa7pzYiqLU+TiXtRzns1ej&#10;JGM59sdFYWqwO3q0aoQOBNbQAV5YPGcmJo8djd5duxIiDTHA0wvz5szFPrYANTdnCWESwx9uzoFc&#10;Awkpiz/i1JRUbNucgs1sNV65cBnbub1xbSz2ERznT5/HZbaKz58pxdH8owY0qj+UeQCpW7ZiV3Iy&#10;dlOZO1JxLC8fz9R1ZPIeZcl4OpNP6DY0Gz1uw0bs2rET2Rla7fkAHUAq1q9eayYvfvb8BZ7pIVD8&#10;TkhKvAsgchjqqhII9H9W15L+948Z3B7zu6CGhyY3PmLdlwyYP/38K3748RejH3/6xQzj/PmXvzCw&#10;f2m+Y5K+X6+D4p/1+edyFF/g5ctXRl/weunLL7/Gq1fW9uefvyREPjOAkSORQ7FBoUUi5XhKSkrM&#10;0GLptNYGKy0lBOWq7xpnY18rZy24HD6ciykM0A3rt0CjBm3QonlnfpfoaN38kLJjrwm0cgUK+jYU&#10;HF3DvwKM6jT8V85GjuJHJZF5j+efvcK167dxMDsHy1eswcRJUxEwaCjc+noaDfQfjHFjJ2Hp0lVI&#10;2bYTWVmHkM3GxBY6uWkRM+HW3xfNWnREzTrNULVGI7qKxmjYuB2cuvbGsOFjsWT5GuNS9JCs82yQ&#10;a6b8q6/5Pvh3SIKG/V5t2fBwlHXse7z67md8RTdREfT/YZYv+fwr/d2EofIaAgphIldhA0ESFH74&#10;y38RJP+zkv7H/4V03et1P/2tos4ROHpNAxJHyY3YELHLyhCxIKHuK4GC1pjbFiAEhrtlZUVS3QbG&#10;72/LkbyeWLdlgUJdXhX1Njwct39PNnBsqc4RIo71jsdUp1LgcASQ2X/0ELc/fYKZaevx3pgeeGNK&#10;D7w5o68ByR+l6QQK9edpbqgS6YUBa6Nw4u41M1xZwf4OoXjndllJCS4CgoZ03uf9pXvaplQaUNxh&#10;efcRS76Hm3yfbMnc4Od7ky3n27ful+keVTYqjK3jTUmbEBk5De3btUHzZo3R1akjXOgMevZkMKe0&#10;rLqrczfjONq3a4eqVavh7bffw/vvfUS3Ug1VNBeA5cdV9AhfuRWtsVTDnCe34tyjK7p2pmPhfbt0&#10;bMfXaILGjRqgZYtmaNqkEWHSiNtNjTNx4nGv/n3g4+0OT5aCT4C/JwEQjITlUbhevB1PL6Xj2tFN&#10;OH9oLUoPryc81qIobQlSV0eYh38tjp6E5I2rMXFkKIYM8EXMrDkYNijQdGGFBgUjwNcPEZOnIWtf&#10;BgFyHLOjZyNhYyJKz13C3t37Gcx3MfieNq7k6qXrOFFUjILD+Sg+Qmd4sgQXz5ZiL3/8SxcuMUA5&#10;lJmNi7y2tKQUp4+f4rG9BMpmZKVnYs/2nUiJT0I2X+vg/kzzZEgBRLkH4yzKtu1Ae4YuVMuc6EmH&#10;Apjgsnj+IuQeOGSA88kTBvvHn5h8xxM2HBT4b9B93ODvTA0DORSNnBJUPvv8Fb79/if8oKTtDz+b&#10;0UgaGvoNpSBpRi6VjVTSUuN65vfPv/0NP2gxwS+/YxAXBJ4bcHz22Uu6ns/LGzPKpWgIsAK8IxRK&#10;zpwx+RDlRTTc+Ny5cwaSGsYst2I7F0kuRPt2l5h9XNIxdXep1EO7NKdG+SbNyr98+YpJ/Ht5+qF+&#10;PTZI1N3VspOZvxA6eqJJGP/Av6WyM7FlB2R73+QteG4h/7/jxk5E797ucHF1Q79+3ggJHomoqDlY&#10;tWo9ttOd5uRqEMxJHM4pwNaUnZhJt+EfEIyOTi6o26AFatRujHoNW6NDF1cMGhyKqJnzEbsxCXvT&#10;s8x1Fy9dw4NHn5gRZ0qiC3yCl5yO3of9XjXiTHmc10FRIfu9W0ORreMWDK35JiYJTvchV2AH8S+/&#10;+5XnWffXeUqEKzn+Dd2JBRULPlbwrwwTSz/97b9fKyXBxxFA9r5d9/Pf/3/mfEs657+sri1HiFy4&#10;8npXVrmuqrQdhgUPSSCw4WEBRZCoAErFdgVEJBsM9vX2vgUIy43YqjjXBo91jQ0B+7ij7NewS51n&#10;Q8IRILbsY/bxyteYegb3W08e4cit82gZ4Ys/TuyKP9CV/GF6b8uRSAJJZB+8H+mG2tN9sDJ/N64+&#10;0PBf3kMQoAQBWwKBAHGdcL7Gz/gaW82qr3yuzhEsBA0DI0rXqrx3VyASePQ6t7Fj23YMHxaMiRPG&#10;ojUDegcGdLmAnt2VJLekfamPchl9XNG3lzMaNqiPN//0Z7z153fxztsfECxV8MH7H+PDD6oasKgr&#10;TC6laZNm6Ni+A+rXrYd6dWqjSeOGBiZ169QyMOnQvj06tGsPp86d0aVzJ75uN5YdeV1jtGrREk5d&#10;uqJt67boyrIPoZQavxDH96/Bwa0LETMtGKtmhyMtcT22rluJCDoO//79MStyOqZPnITeXXpgeGAQ&#10;kuMTCKMwjAoaDj1tMH13OqaHT0dyYjKKjhzD8iXLkbAhHqkM/PNmzcPqZatMF9fFC1cIicsozDmC&#10;NcvXIjE2AduTt5m8SUFOvjlv5dKViJwahZxD+bhw9iKl57CXIIHnbk3aghy2UjWyS0vyaxl9LXmi&#10;XMmnDKZ2TkBS4JTUEpdT1JwgjbC7wXMVsDVoQoCQ6xRAPlVQZ/n808/wxauvDCC+UVDU5Dhuf8nA&#10;Ys/Ilr6iBBIdlwxYKPv8V2wJS19+o2t1zk/mEa2v6GRusMGhXJ0cwcWLl8wikHf43dH6XYJIHgGp&#10;75PchN67ciR6zypVp5zcyROnCKTPce3aNeM8BBOt3fWUgMzPyzOw0Qz9Y4S7wCWg6G9+SoAIKJoM&#10;qRFspRcumntvS9nGBocfatfSMOE2aNmuK1q174r+3oOwZ99B/EQo2u6kMkzsfTswa4n6DMI6t/Ao&#10;zl+8ipLzF81ckpVrNmLEqAno6epu8jM16zZH7fotTXdUv/6DEDYxkq6C34vN27CbsMgrPI5zdK16&#10;hr1yL1pkUcCw3YXeiy0r8FfkXRzfk4YtCybqwjLHVOr/U/masv+ZEevsewtMBibUtwTKdz9rfsc/&#10;8NNf/sG6XwkgwofSa2jy4TcGasrrKJfx79Q/CAJ1c1kwsEFgw6ICDJZsWPzeuf98zf/EG3Y3lqN+&#10;rxvLhogC82WpDBB2cK8I8DYsKgd2lfdMaen1HInjdQrglguxZAGlAhh67YrjFfewoeBYJ9ngUGnL&#10;8VyVNizKoeEAEEfdfvgENz55hDFJMXg7rCf+EOFMkPQyI7fejHbDnyXC5K2I3ngnog/azxuBrMtn&#10;cIv3ExAECkddv3bbARoWOOx9Hb96xYKLznOUOZ/g1jpPe3amIXPvPrO+19nTZ8wKw8NDQhAxNRyD&#10;B/qjJR1C53at0LNrJ5Pj0BMDuzt1QCfWCTKd27c2x9z7usK5Z3cCoS5B8h7efuv9cqC8+86HZvut&#10;P79ntqtXq4XWhEF7AqUzgdG0KYFFgDRq1AgtmreAm1s/eHp6wcdnAAYOGgRXV1e6mXZ0Lk0InmZm&#10;NnSDeg1NzqZrl05o0awRqn34IVo0boLePZwxd3oUNm2IxZrFSzBicBA8evXFiKAQRE+NxEBvX8yd&#10;MRuHGSgU+CMmR5q1yrIzsrFu5VosW7wMw4YMg0s3Z3Rq0wmd23aCt5s3ZrMlmnMgB+dOsVVNyW1s&#10;TdqKTQlaeHETP8c9OHdaa4wV4TBhIddyJPcIywKzf6ywCEV5R8zrHtNcDIJEz2DXbP7LF0qh5U2U&#10;87CdhZV7UItcZUVeQrKOv8DnL7/Cl2yBfs0gImmynQFGWfC3g4om4tkAMct0KAegfABbsNpWQLKv&#10;cbzOcV9BxvF+CjgajvqtAiID2wV1cZecM8H+9KlT/J5dx1m6j08Y+I/yb9XExUuEjmAoZ6KuNpOP&#10;ISh1jpZX0aoMci8aQHCKoNHyLQ/orHMO5fK+yuk9wYGsg2bosrrQNPH2GuOLFjvV0OTMjAwsWrQI&#10;bu6eqNOgKeo3bY2mrTvTIfRGyIiJOEJnqb9VwVOB1h4CrEmL9rIr2tazPPTM81Vr4+DSywNduvaF&#10;r18QJkyajgUxq5GYvAP7sw6j8NhJlDLe3XtMgH/xNe8tIBMUlLb1WWlmuQ0ogeG1wF8uBf2fCRcB&#10;xhpGWz5ktlyWS5Gs/6ejeL0Rt3kvAx39v8r+r2YiZtl11v9OMLNAoZFbAoqcy2dfaN6NBS3rOoHP&#10;GtL77U//hu8NUCocSgUMKqR6Rwfye8cr179hd11JgkhlN1I536Fg/7q7qAjYdp21/3pAt+qt4K9t&#10;3cOG0e8Ff8kK9lbXlnV+xUivynK8h3Xd66CQbIBUrnOUDYzfrVei27iSJ0g7k4cPR3XHH6ZaILFg&#10;0pcw6Ys/RxEqdCma8f7hNE+MTF6BCw/uGVdhA8SGhWSB4bYBiWO96m7os9b/5txFnDp5hq3Is2bY&#10;aQlbk5q1nLp9O1YuX4lZ0bMxk1rBbY3MmTB+Inp2644xo0ehR9fOaNaoHrp2amtGVwkcTh3bolun&#10;dgy2ndGTYNFoKyXVmzVqgLatWqEZXUfDBo3pSKoQIBZQ5E4Elffe/cjs//nNd81+y5a8n5MTodLe&#10;bLdt295ApmHDpmhQvwnq1G6AWrXqoVZNK+/SiDCR3n2HUKL7efvNt/H+u+/j44+qolXzlujt7IJ+&#10;rr3g7+GNGVOmmTkfE0eNwSACJGzEWMSuXo8xw0dh/MixyKeT0LDe0MGhpvtp7ow5cHXqAeeO/Hs6&#10;OMGlcw/49PFE5p4Mk1y/rM/xqB4BnIeD+7Kwa9tOzI2eY0ZbaQXj7MwsHM0/YoYAa/kR5Tw+/YRB&#10;5tmnJq8hvSAUXhAK0qefPDfHLL0w8LAAYm0LGipfvHhJl/ENvmIw+orB6BtBoSxQ2UFDUhCwA4Fd&#10;SprBrHMFGXsSnq6372Ede327slRfcb+K8xSYvmVg/uGXv5mZzD9Tmsz35OmnpvtV+SbNdRJYBI0z&#10;BIXmLFnDhTWS66kZJPLixefGsch5yaEISKo7x++rHIxm4+fnF5gk/bWrcjX38Zyfp7rBNErxGT/D&#10;ly9fGjd3ja5NiWxX/u9q12+O+s3aoUnrLmhK59DeqRcGh4xGesZBXOZv4xJVcq4UZ0ou4OKVa7iu&#10;OKT5WKy/yt/Udf7e7z16ik8/+8I4AQVns3w7t+UUbFdjS8B4vfuJn9k3mtGtxL8lgcHeVgDXvuBh&#10;upbKArycg6Neg4ugY4BglbYc/1f/SuZ/puuob/h/+4731rwQweQnrcrL+8udCCoq7Wu+/k7dbhpU&#10;8Hd894ujS6norrIhURkUjvq946+BRLJBItnwsCcS2pBwDMYqK+BhS/WW+7C2K861QfKv7qVSqrin&#10;dS9r+3XZ51aWHfz/1bHfq/tXssEi2TkTTVC8+vQ+es4eijcn05VE9Tb6IwFSDpMZffEW9WakG6pG&#10;DMDMjGRceXDXtOo0ukb93pJaaSo1MkuTDzWqS608lRoWnGPWO0rFmjVrsGzZcixduhyrV60mPFYg&#10;ZuEirGBd4qYkZB04SOuejZSU7Zg9aw7mzJ4Hdzd3dHXqDL8B3oRDU3Sk+9BoK2e6D213bk+XQogI&#10;MM7dOsGlexfCxwmNGirZXsN0RfXu7UJAtEOVKh/TobxnACJHIoBIVapUIyTqGH30Ic/58zsGEB9+&#10;WAUfffQxqlWtabrETEKf59aoVhNVWC9nI8fz7jt0PO/qfh/yGp1TFbWq1+D77A43AmV4QCBiZszF&#10;0jmLMJEQmTp2IrL27ENWegYmjB6HuDUbcJGtaK3Ee5Yt4Jg58xEWOorAGYNZdC9ZSpTvz0DGnr04&#10;mJFpEt2lCoAMhM8Z5F9+9rnR5wz0nz3/3IIBA6gAIWlbeQyVOqa6F59+ZrZVSnIX6p5Sa1wDKgSP&#10;V19+bcGCgegVg5JUedsO6nYwdwwm9o/fPm6fY287BhVHMNh1juc5Hnd8HVtaMl0zwtXnvzE2Eak7&#10;djHAf26W2oiMnE33cA0//fQLfvkLQfOrktY/4Pbd+2YVYX1vNWxd4NS+oKCusAsXLhAUD3CCjk3d&#10;X8XHCe+8QgMXdac9pGNRLsXOmwgiuo9+A3JxqlciX/PaEjdtMc89qVWXjZumHdC0ZRe0aNUNjZp0&#10;RKOmHdGhswuy+Dt59fW3xl3p71GrX67BBoKdm3CU7TDs/Zf6vBxgodFRXxASjsuqK7mtiXjlpYOs&#10;Vn8FOByBom27tLuoHGWBhe+dpQ0Xx/9hZam+4v9nAUz3N+7kt//EL3/9HwYyz19+jReU3e2l677m&#10;e9c1Ol9dZN/9oqS5Euj/9RocKkuw+eUf/w9+/vf/hZ/+jeChflSORF1bjuCwpW4sKweiyYi2e7Bc&#10;iAK4DYKKYF8BE7tUgL4qkMhxlO1bUiC/z/MqgKBte99cV1ZvQ8SxrvLrSva9HbcdAWDLhoOO/x4o&#10;KsvxfMdrBJSbTx5h25lsvBfmgj9EWCO4bJCYbi5C5E8z+tCp9MEfp7mh5fzh2HvhOD9TAps/OK3a&#10;qiG/emaJgv+6dRuwltoQG4eNcQmI3RiPtWvXYyPLhIQkcyyWxxKTNptnmezatQdp1KqVqzFp0hQM&#10;HBgA9/7qSvLH4MFDMWTIUERHz0TrVgQGnYdTF7qFZg3RuUNrA41undsRGpoLQrB074Rezl3Qo1tH&#10;c17TJg1Rr25t1K1bBzVr1kDtWkq41yIYqpYDomrV6maUlwAh2XUCis4VPFRWJzjq1KmPevUamPPe&#10;IWQkQckC0of44L2PTB6mdq26BjYfflAF1Xjvrp27oFf3nhgzbAS2Jm7G/p27cSh9P7J278Y+PVAq&#10;Lh6b1q3Hvp1pOJSRgdPH2XJmS/jerdtmJNWnDFByD3ILSuzKWdiy4WDLchYvTH5CuQobFDpPI6bU&#10;MtdgBjUClM9SvurJo09MAvylukQMGBiMXn1NfWMkByJg6LgtJb3lSNSVpIBgOxA7MDi2UO1AIulc&#10;yTz5T67EIaBUln3s985xvLdV8jiBp/veffAY9+4/ZtD5mu+DgGLdU30OX3yFH37+C8/9HlcYHzSB&#10;Lr+gCMeOnsCSxStxme7iJj+Pu3QYchJaaVhgsJLvVveehgRrxJdyJXIhGmJsSy7EHk4saVv5Fg1W&#10;UBdafkEhkrduxahR49C4SWvUqdcCjZvxe9qiE6FCteiI9p1cEDYxmr/ThwyOf2GrXw+M0iKLchiW&#10;XvKzePn1j2ZY7UsGbUcJGI7b9rM37DkY0qvvtf/6vIyKc6zhuHZAryxHoEjlzqRcWsqFKgNJZaD8&#10;H/+fvL4CDH+js7Scxs9//5/4hfrup7/zf0qY0qGYRoW60HhvRyf1Nf+ub02CXol8a7SXDRe5j8qQ&#10;sV2J6qVykDh2YznmRiS7zk6mO0LABO9KrqE8mGvo7m0N033dBVSGg+O2jun+jl1ZFddZ247BvbLs&#10;YG+D4PfqVP5evS0dc6zTtqMEkjsESeknt9Bsihf+KFcyvZeZV+IoTVL80ww3HuuNd6L6o+Ps4ZgV&#10;txpxicnYzlafxp+v2xCHJctW0mmsxPoNG8vdxOxZczGcAXQ8W+AzZ3F/9lzExMRgePAwDPIdCM/+&#10;nggYFIAJEyZg3LixhMdgDA0ailBeMyxkGI8NogIxffp0NG5UH/3ceqG/ey80alAbHdu1RDcCo3Xz&#10;xmjXqjnLRmjZpAEa1Sc86tBBVP2YQZ+O4/0P8N5775shwtK771rb1ekY6tWrT5BYELGHDmu7bt36&#10;ptuqZctWaNWqNRo2bGzmqljdYe8TIhIh8q6cDe/Lel3XokUrM9TYAlVVfPD+h6hPALn2cEEfZ1fz&#10;mOANK1eYZ5GkJMShKO8wbly5iPu3b+HRPQX1xwz6n5TJAoW9/am6lyi7XuDQSCkBwh5+KzehuRz2&#10;PJ2LpZfNUNuTJ06bCXx3+D14TtdikttGVkDWD1Mg0A/crAPFlp8NB60PpTyGlcOg+2BgNst5CC4C&#10;D/c1b8FaS8pyKI4BwnTBlL2O5BhA7HPMeQ4BxrGU7OvU568+eL2G3uPzz78qU0Ve4TPBrux9qCtN&#10;o4+++0mtamsNKCX+0/dmImr6bLrj1dizex/27slgAyfRwOTv//hPfPL8M8KIDS06b7kOdVPZQ4SV&#10;xBcYNDT4yBFNpC0wyssjmPLz6b5zUFRURGd0lO5Es+1vGXeje6jLTMver1q1FmPGTECr1p3QsHFb&#10;A5EmzelSWDZu1g4d6U4io+fhybOX+OG3vzPA/2qcRWVgVDiN3/AFA+mr7wmK78rKSrLgUSHN23CE&#10;iTXxz9q2QSFZAdqSqRNIHGBiH7OXGjFSYP/OkhyK/T/+l3IAgn3fbzWnpGwosA0CuYnvfvk3C6hf&#10;quHA74e+J3wNyQDFXKv3qFFf6vrSEOIKgPz8b//LuBG5kl/+/X9zn+6E0v4bp86V4vT5i0aaT6JS&#10;c0oc55acu1Qxp8SGjFyBlfS23IS2BRq5GdvRqM4Gz+tOwoKCVW8DxFEVYLDrKu871v3eeZXrK7sY&#10;W5XPlxyhYoNE8HCcuHjnEVupL55h9p4NeHtMN/xhGp1JdG9rTom6tKSZdCWz+lldX5G98X6EO5qP&#10;9YXHqNGYvyIO6xN3Yvm6TZi9aDXGTZ2BiOmzEB+fgC2bNyEpIRHbt+1Ebs4R/rCKkZ19ECuXLcKS&#10;+dFYsXQ2Fi+KRsyiSCxaPA3r189G0qYF2JK8CKk7lmHH9qXYnLQIMQsi4OPlBr8BnnB3c8aI4YPQ&#10;q2cnNK5Xi/BogjYtmqFWDS37zSD/zrsM7u/hfQZ4IwLjgw8+KpcCvKQcR61atVFFEKE0JFjuQ7KG&#10;CNcsdyWWI6llusDUlWV3i7337oemW8vOsTRs0MRc26hxI7j06sH38yEaEUDdnLqib6/eJmei518s&#10;X7LUPMpWD+TSo3svXzhvSs3hkIMQJAQIGxaam6GlSLSelb1AopLhmqtRqu/7qRIj9fVrdJHWo3pG&#10;Z/KKgfVrBn6NmtLIKLXE7cBsyw7mkg0TOwirtPuolQw3MCEsBBPVW7ARZCqgY19nBfHfaXVSjnWV&#10;34+O29uO1whGen0lovWEQOnFy6+M9Ho6Vy1fDRnW0NXvCY6f/qLk7b8xqLC1zXso6Ejafsn3/vTT&#10;z83zKh4+eoYff/03/OU//qe59qdf/op/4/YPv/yGq9e1SORxMwlRI7m0TL3cx6lTpwmWuyaHonoN&#10;MVb+RMvca9ix5p4IOlp1WACyhxXbDkVdvdt3pNKpx7FhtRQBAUHwZcNq7NgwzJm7ALPY6IqMmIFt&#10;21JReumq+Ru+++XvBIKgQagw6FrSvgWJyuCw9YXAouMOEHkdJo511hMEjZORuO9YZwd5R4A4br8m&#10;gYTXKKH+ew7F8btg9k13XsX1uq+ciTX818qB2DD55d8ElH8nUPS94PdFc1H4Orbse9hA+ZbuRkCx&#10;R3tJ6tL6hSD55R+W/vI/gDeOFJ/C0ZNncIw/qONUsWZanzmHE/xxneSPS2DRkilnSwmUi9Yck/OX&#10;rxu4SNqWNGz497alUjN02J64aMHF6jp7HTyOsrvSHIElWfv/nPS372lvW/tWjseG30W1NFnaQNQx&#10;y23dKoeKDQ/TfUXZELG37X0Dk6dPcPzBFTSY5IE/TulpzXRXrkQwEUToSP5AoLxB/SHajXBxR/VZ&#10;Aag/zA9t3X0wN2YD5sxbiclTZiM6ej727EpHcmIitm1Kwi7+ELTo3949e5CyZQuWxSxCyJBAREyZ&#10;AO/+vRA5dQSOHd+N7Jx47Ni5GKlpMdiZtgg7UhcidSeBwrodO5cibddapKcnIGxcEEaPGIhhQ33Q&#10;sW1zNG1YH+1btYJzj+78Ifow+Nc0DuMjwkLdS1U/JhQ+rm66qxy7sCQ9b6JKmQvR8Wr2eVVqmDko&#10;H/Pa2rXr4WPWCRbSH//wFv7whz9Tb5o8Sl26DY346tGjh1HPnj3RtWtXdO3iZADSy8UVPbv3MDPy&#10;3fq6YXDgYEybGmke2nTl4iUzUkoPgrp0odTAQiOI5Dq+JAS+fPUVvlIX02dfGDhoSXUtonhHeSkG&#10;uGsamXi+1CSCBQx1P30ld8Cgr/yFSuMWqFcKzg5dSb8nGwb/LAsW1ugq9VNbyc8KmFjn2duVYaLS&#10;3rYDiGMQkXSsPKCUHdM1zwkKPfPDhoeeRSE3pKHB1tBQBlO+t9Sde83zQgIHhyA4ZCRGjhqPiZMi&#10;2Kqfiw10Gg8fP8Nf/vFf+OVv/2kSuiYYlnWh/PjbPxiY/ht/JTx27tqHwUGh1EhqBNatjTOTIrUk&#10;vVZo0DBnrebw9dffGqho6LAm3GqypfImly7paY63DGgEDI3uUheXHk+tc+yh1JpVb3eFme0v+D++&#10;cg1Xrl1FcnJyuetJSkxCYnwijh07gWfPX+Lnv/7DBH8LEDZMXncg2rfrBIfKx21oOG7/nqzjkgUT&#10;OZXKgd6WvV/5ePk+gfJVuTux5AgUs10GAcf7CgT2JEZ1c5U7C0Lgt//8f/Drf/wvOrZ/8Lupbj89&#10;RKtiQIHtbuRQtNyK7mMn5iV1eQlKvxEif/sv8L7/jjcOFxSZ1SelvCPHkF90HIVa1po6cvykgUzx&#10;6XOEi8BSilNnLxIyFmCMmynTqXMXzXEbPparuVzuakoIorMEkQ0gG0L2vBXHZH/F9j8vyeJ4XLKH&#10;K1fetyB2rfx8UyoxyPK8zlXJc2yQXSRQLhEsgstlBhwbWnZpbws2Ko3u3sXFR7cwaFU43hzrZOaU&#10;/FEgIVDM+lt0I38sk5zJmzP74S3CpOHsgfCfOw4rY1dh69YkxMetQlzsYuxK3YDMfYnIPaTF7jZh&#10;5441iF23CHv2pODwof1sZSVi7qxpmB4+BqtXzOAPMxOnS/bwf5eIvRkrsHN3DFJ3xWCHlLYE29OW&#10;ISVlCV3KauzYthZjRw/CiFB/gsMdrVo2Q/u2bdC6RQt49O+Hvm696R6qo0Z1LZVS38pr1G1oXEVt&#10;uhB1T1lAqUZn8rGZFf+BXMpH6gaznEn16rXMdbpe19Sv3xBNmzZH82Yt0LlzJ3Tp0pnqgq5OTuje&#10;rRsB0g3dunVlXSd06tTRzMJv16YNOnXUkGLud2yPtm3bol27dtzuAt8BA/l37CRIrlCXzbPItRzK&#10;9pRtWL50mVmVVg+A0qKJ+/ftM6slHzpwEAezDpgZ4t99r8l7yk8QEOpaMt1MFAO81b1UJnOsIphX&#10;DvKOsgO3LUcASLrGUY71jjBxvMY+btfbsHCU6uzXUilgqYtKwBA4BJHyLitBrKyLTXAUTO49eIKR&#10;o8ejr/sAePoGwssv0Dx61m9QsNGgwcPNBLzQkROxem28GdX181/+YdZYsrtzFGiefvqS7iAR06Pm&#10;YHjoWDZk9mDJktUIHjoaEdNmI3ZDguku1PBejUAsKjqKBw8fmVzJxUtX6FI+M4uZCiLKHWoCppyM&#10;4KIBJ3IxX3zxytxDCX01GLRYpJYbUh5m+7btZlTYgaws42quX7tmFqUUZLTI5ZZNW6zVj/l716TG&#10;bwhDAULLjXz2tXIlFlC+cACGtu39LwgEqTI8ys91gI/jvmOd7VLUheXYjWWCfZns4O8IAxPMHc43&#10;klNhQ8AetSU5HrfvY1TmSmyQ/Kjcxt//u7x76tf/+N/463/9b/z01/+Bl/wsNPjAfj6K7VAqcihl&#10;ANR7LFvPS+uA/UrFJm4lSPKP4FDekXKYaAKPgJInoBAktmM5eqIERSfkXM6+puOnCBmBpgw2x832&#10;eeNqbAkugo6t0+cvlXedCTY2aGzYSDpmQUjblY9Z+45QsuscJVCY4yoFFgJE+2cpAcyCj0oLLueu&#10;WjpP2VCydY6tHsd9AyHB5/5trM9Pw0cj6Ugm9cAfwikDFOtZJeruesN0eVl6I7IX/hTuAqdFQ7B2&#10;70oUFKXyR7ELJ4p3oujIFhQWJOPY0W04fmwHzpTsxvHjqZg/Jwzz50YQNsuwZvkcrFo2A7Fr52P9&#10;2gUInxiC0SMHYOnSadiWupzOZBm2bV+IrdtjsGnLfCRvWYQtWwSTNYjbuAj+/n0QGOhl8iX169Ux&#10;o7Pq1amLnnQF3bt3RcMGDU1ivAHLho0ao179+nQW1VCteg0Coh6aN29OJ9EWToRCt25OcHHpCeee&#10;PcyMdyX2mzZujCZNmljzSjp0IATaohXrW7ZsjjZtWpn9Nq1ac78lWrRojmZNmxA0zXjfCrWg2rRu&#10;SYi05n0Fkvbo2Jmv1csNs2bPNyvh6iFgWsNqzsxZyCYotDDi2pWrzEKJRQSMFst8RWfy7XcMymwZ&#10;6wFBynG8+OyVmbtRngAv63qyZD3jwjGw2wHbDto65ugo7PMctx3rbGnfERyVjzme77hvb0t6D8pz&#10;fPsDHYUCCFukL/m+b9Mln9TSKadKcJUB+VP+nUqWWxMTrdyNDRF1r+lJhVqddsrU6fAdFISBQ0Lg&#10;FzgU/tSgwcMQKGcRPAJBw0chMHgkQkZOQtTMGDrxJ2yFapioujkqls347d/+J37723+YnMvtOw/w&#10;ybPPcDA7l06khA7ve/z29/8wz7uQA7p56z5KCY4TBIEeuKTZ+xqtJVBoW+uKaS6LSq05pwEOeh6K&#10;1hrTSsVyNlqu5Q6Bc4aOVKPEbty4ib1anfnBQ/O/v3L5ilmLTINZNExZz1FJJlByDufj1u37Zjl1&#10;AVGuxKxf9e2vRq8H/wo5Qub/pN8DjeO+cShlgdkxp+EY/O19O3Db5zrKsa7y3BX7Ot3LdG9Jv2h9&#10;rH+Y7qmfBBIN9VW+gxJMfvtPOYv/zfr/IkgIWH0Pv+Z3zkDF0msP4KJ0/1/++h/IPJiHieHReEPg&#10;sGUAQhXQjRQcLTalcSXFBAi/FMdOEh4nVZYQLpTAUiZt61wbPkeKTxvwSALRcX7RHeUIGskAiCCS&#10;5HjUtWbpgjlWDi5HYJlzrS44uSGda5e2jIuiW7IclCWBzFGC20mqmC2g4rLX1T3t91DMFo9kvY4F&#10;RXNvlRcvIPP8MXSLDsIfR3bCHyZ2wRtTuuMPUwgU6o3JkvZ7WprqjD9Nc0X96e5YTheRdzSF9nsH&#10;wbGNLbEUHC3aiuLjO/jDWIt588YiKmoYZs4cgZhFk3A4eyvP2YVDhzZh1YppmDYlCEtiwpGYQHAk&#10;L8futPXYmbqSzmUJbf5CJCTMwbq107F4URhiFk5kqz0C0yPHon//nnQl/eDq0g3NmjUxiXMbHvXr&#10;NzAg0OKNzRjg27RpbZxBhw7tytWR6typAzqaGext0ZaAUNDXkiwqW7duzesIFpaChaAi6b62tC+A&#10;aDn7cjVvYUCl127ZoqUBTpvWbcy92nfojO7OvRHAQLdm9XqTeD158hTBW4g9u/eYYahq3X75lUZK&#10;sfWt1vjnbJWz5SsJJM8+tfTpC+sxr9JzWy8JmzJpOXK7G6pyMK8sR8DYdfa2ysrXO96z8jFTx6Bv&#10;zV2gGHjNszfKdP/BJ4iJWQVvn0D06u2JXq790auXB/r08ULvPh7o3bs/evdyh7NLX7j26ocBAwIR&#10;PXOeeebFjz8zuGjOwY+/mtFZo+hG+nv6oL+3LzwH+BMgIQgcOhwBQ4bBP2AovH0HwcPH1xz3GRiE&#10;sMnTUXL+iunm+oHORFJr114dtnwlWJbKSZjnXZjAqKCnlrPdNUdXaJL4DEbKy/zwM17w879Lx/jJ&#10;s+coPnHKDInXisRad06J+ydPn/J/+4L/4+t49EhLzzzk//GFOS4Xo4eIXb16jcevwSy5cumycSZ6&#10;bLGWp9H19wiUQ9mH2cAoMRC6ffehmTcjZ+UIEkc38v9FvweP1yFibX9F2SD4ly3+SrIhY8s+X5My&#10;NdpLy6MoyFslP2N93pRm339rBkuUAYXS/+eHsmVT/t/G3jrMjuvK+pZJYMfhxAFnHJjQJE7MYmZm&#10;ZmZmZmbGbnVLLalb0FKrJbWkVpOYmSXbMgos24knNO/M+6xvrV21u6tvlHm/P/ZzTp06Bbfuvft3&#10;1j5QjwgV9ZnIHv+nQlX/gy//9n+pUP5qo9tuauiw1DqhEjWBRX1P+k5HjB6PFm06oIipkBAgTwpt&#10;pe2hIiEUHCZK02hBSlhIsewLUpkdw22BxGCiutxW/0u+ESTWJxOm3kdjcApN0FDqMHITQOTEo0Bx&#10;yPgx0eOVep3CabAvqCfYZWIXf8Rp4b3oMwTl3OZ9ph1g/RCCft9m/GGm52Wi37JJKNroP/BU69+h&#10;SIc/oEhHAqXTG4F1fhNPEShRK9alJKpOaIUlW2Zg+47F2LFjIbZtn2+2PXUhdqWtwPbtVCg7lyNt&#10;90qkcXvXrhA6VC/p6Sv4p1vLOsuwYOFYtGtbHx3aN6JKGYwFC4Zj5oz+mD61HyZP7o1Jk3pi4sSe&#10;GD+uJyZPGYi2beqhTs1yqFenCh2/gPFTA0RJqgvNUtfEQqkJpXLiv6XakIIQAF6h4tDsdS0//5OX&#10;CZ1XfmrA0UKQAsevfvkr/OJnVBah/ZJw0H6DhyBClfPTVwgVmvYLIFruXvYrXkPXUf2fEzQGFu7/&#10;2U9/gV/8+2/wDkEygI5xN3+Tl6/eyG91v8+WdoGqEACCEUh3ZVQfdzQySaEemqChsI86jG8oBHTr&#10;XdyUsczAEsLEQXObx1uISB3n4QQvpT42P2oOh1hAeNn/y+w8qi84WQtQTkGxb71eVW+vY6uen1Uj&#10;/jRyqR7VROlS5QweZctUtkUHK1WshnIESgWmlasQFLRatepTffTD1u27cJANopat2qFc+coEUh2C&#10;uSmatGht1rBpC9TldrWadVG5Wk1UqS6rhWo8vmW7rlixOgGfUXk8/krDP4OF+3yJcesHoJMTRGTm&#10;FK1FrQ7coNNYM8D1OfP7n9Q/Radka1TRMd3//Cs8+hMh9dmXpqqy2FDTe1P0XhS9GEzvbkndkYqs&#10;Q3qn/W57aZcAozXDNHcnGFYcmCY7KjSWnr7HTCtsa5a+lqfRhEkBSe8m16z4oDOeACFI/kmd0PFb&#10;eCuEhMEm3BcLHIeG590KlwWjuxQWLAACnTLN+1N8qfZgZd9YxaL6wTMVLGymPH8rsmDZFT3TQLnK&#10;0ftikQFUBKvgne4a0ab3l0iFqJ9LJpgYUP5KoPz9/+IBlaTm19zUf0iNGlqgVO7bua7zf9O1Rx8q&#10;2BaBIolCRCAwGIRgEDDM6GjlgM0509L2CC4FIEmX05XzNVOeTl8KxuDj5YG5E3aAxKoTUya8VuC0&#10;PY3mAwXjIIhabHkAE927toO8X9vNFZTfj++P1pcFyilQU3YfulepltwcrE7bgpdblMLTTX+DIm1f&#10;xVMdXqO9jiLtaR3ewFOESZHOYUq4PN3xTfy4W1n0XdAHCZtnYsuWWUhJnoPklDlI3DANSUmzkJAw&#10;DQsXDsb4CZ0IgK6YOInKYkw71GtUEvUblGNrsy3Vwct4+61foE6d0hg0uD1mzR1CcPTA2LGdaR2p&#10;atqwFdsR48Z1xfjx3TB95gDMnD2Ux5enI6rE1uxb+PHLL+Gll14yRfIKHbzM+jZ+ofATwUCV8BOC&#10;498IAaWq99Of/hwv//gnBIoURlBfw35f/jEB82PC5iev4BXu+8nLAg6N224vc1v9Jz+mClI9nefH&#10;P3wZP/rBj/H97/0A3/rGd5n+CL/57R/QuWtP+80o7q+1jswJha1168ym83Un7ENafbRUfv8AgRLA&#10;hHCgCSRSJbdCE0jy1YpgE1EnUai4ebmUizq1BRWBy2HjYHgSWHzb71tlcgYCh4cP3NT5qY7QO/c+&#10;xa33+IfmZ5PpOIW17tOxPP6TJp/9JxI2bDEF8tbbZahGKlCxVETFStUIlKpMq1qqstJlK6FqtVoG&#10;kZpUHbJq1WujfAUqG8JFdSpVqY6qNWrTVK8WatdrhJbtu2H8lFn8rB/ZSC2bHa31nqhCFOIQYB4Q&#10;BJpdrY55mfpUFNJ6wJa/1JDUiOatKP2UDlHl9j7wED6ubjSp7hHP+flXf7fPpnePS3EeysyyBR41&#10;gVf9KprsqLc5biJk1KGvNcAMEISIJoiqM1+Te7Wml2bjS+Xk5ORSyahcnfqXTP0cP3EKd6hidW0f&#10;jeVQMQiE/SSx4LC+E4EiBMb/ZsExAlAwiquQUZnIbAIkzcJfAk0Ik6gqCeAcgEEwseVWXH1Q4X3y&#10;4JEtEKt3FCVu2GhTCjTgQL/zB4+1nAqhz/pBuIpAILS0JLxClFozy6HymaDy1/9rHfOf8Hu8yd/1&#10;NZ5DMNE1BRJ9lz37DECFyjVQRH/S/NFatH10jvsVvqFZJ3qYP6jhkqF5B7te7JJBdbDfOuGD+kHH&#10;e2AWBgrL/+n4MNW2v0zL+k1o2vYymfWXhPvcvK6OtzqRbYWjHDZy+AVQKACLwCfV4aG3ADwF0JAF&#10;0CpsHu7yMJeFzPjj3JN3CA1HdEbR+r/G020EkhAgMkKjSEeloWlfmz/i2dav4Tc9q2Dk0iFYumo0&#10;Vq4cgWXLhmAJt9etG4e1tNVrxmDV6tE2Emu1jcwah3Vx47GK5StXjcKyFSNpw23/ipXMLx+GhUsG&#10;Y+6igZizcCDmLRqC+QuHYj5Vyuy5wzFj9ghMnjoSI0cORLWqFVCjRmWC4N8svCU4vEJTKofvMBEg&#10;fihH/yOFvgSSV8JUcCEsDA4Cwiv40Q95rh9qQuPLBgqBRcf98Acvh/YT/OD7BIaWqWf6Ek1lf/jD&#10;mxZu0UuPTpw8g9vmMIMWkLWGQicdddbujJ9k2hetb6EqtaxoBgeDCZWIQEK4CDIGmhhoaPE/meDj&#10;o6Bi6xSARerFoRKA5X+7RzNTIGrlPWCqmdj6vBpJw89A83CCVIpPrHPQqH5gaonqveV0RDznseOn&#10;+RtJRJt2nQiOinjzrVIGiipUJwFYqtnkVVlFKRc6AlmVKjVRg2qkZi1anXoESEPUrt+I1pj5JlQt&#10;HbBz934bASVIXLx2m42Zkaheswlq1JGSaWyp3nhYvXZTWhPUqd8cNes2QbkKNQmp6qhbr7l1zM9f&#10;sIyqO4OA0ZsFA5i42Vv/aILUfZpSvehJz/TCxSsGEy00qWXoNXxY64Cpr0RDjdXhruHEmoMisGjo&#10;sPpQBA6tQKBRXQqRqe9Fo8A0QkyjyHTcAf6/L1y6ZspI7/dw9WEKxKBBeIRqxAGivECh8sLQeJIF&#10;4PBRY9FGg1kIFFl+2IvgcDUahLUEEXXUByaAaMj2x6zfpUsffn+NUKlSLVSuVBP16jdhg7Epv88G&#10;qFajPnr0HIgr12+b4vNjP+KxApU+78eP/0Jo/J32D6qR/7aO+ft/CuzBn/6b6T9sgIJCXvrN6R0u&#10;WpqmSbNWKOIO2E1OOefIcXsjYtT8bYha4Ez7lapcea27HzWVRU11dWz0fBpF9cRX9Lpx20dq+Wgt&#10;pQVDdoPyoMO8YLSXdYTzHoJVjY9ZH4gUTmGFEqQOmnyFEeZl1jfC1IHxJAugEvSZZB49jHlJK/Gd&#10;+n/A081/b6Ao0vaPeKrda5aatfkDnpKpnPufavUHFG3+Kn7V5i006lwBvfvWZguiO+bM7Y158/vS&#10;+mPi5M4YN74D8/2wkFBYvpxQWTkeK5YTJqsmIS5uGpXLHGzYMA+btyzFpi3LCaD5/KNOxowZ4wiX&#10;BZg9ewrmzJ7KYxdi7ZrlhNQqtuSSMGH8ODRp1NjCSOojERQMJqEq+fnP/91SB8VL3/8R4SBV8TMq&#10;CdnPTZEIKDpeoNC6WsHaWj+kygnW1tIxWnPrP377KtVTKTRv3goTJ05G+p59FuvWXA1NgFP/gEvo&#10;aN+AO2O13tUnEbVYx/yk+rZPjpnl+SrF+kCCVB3PUiwym6AnMMTAQhYFiVIfHeX52PoOF7umwGLX&#10;egJgIrCQCgmgEpQVdHYWxMFj130qKOczYSpnI0fx8Is/Y/nqtaY0pDqqEBYVyldB+XKVUL48FUvF&#10;KoRJdTMpk7pUHlIqCodVr10PtUKQqN9Eo7iaEiTJ23bhq7/9H2TnnUDLVh1RsXItVKpK1VKnEerS&#10;aamzXn0sGgFWuVodlOH1KlWphU6deyPv6Gn86W//hT/99b9NsTzQPAe9LImOUuatbpkcp4GEQPF9&#10;KntIoOjdIseoULR2l94IqmHcgoHmnWgSpDrqpWA0AkyqRPNWNFxYM+zV+a5y7ReINNlR+5QeOpRl&#10;4TDtUwPjU6qpD/R2wgggYkHx/4ZHUEd9MQYQfley6HdnI6TC0JaHt2wuisOEZd4fou0oSGRSGZ//&#10;+e9YviqODYAmbCzUQLMWbdGkaSt+p41tWLf6wCpXq40Bg4bx+REeVDNB4yT4zQUTNnkNAeXzvxlM&#10;Pvn8H/j0y/8iQP4bnxImsgdf/Q/tv/lZghWH9TqDaTNmo4g5+NBRy7St96jbsiYR03pbbr6teqof&#10;C4L897CrHu2E5mdEzM8Zmzc7GzNrnft0Dh+Ca8NwI3mZDdmNWKEyQYefSwpHKsYBUQCQwLzj3sJq&#10;LA9USYECUVmBFSiefChRPidm7MAfOlTD0w1+jSIt/gNFWv4ORVpRnThAaE8LKK1fDaw56zT5Nb5D&#10;oNQcWAPDJ7az8NX4CR2ZdsbYMe0Jg75YsEBKZQLBMR2rV83FurWLsTVlA7Zt34T4uDXYti2ZrbKd&#10;OLB/L7KzMpF16CB27tRM4S3YtjUZO1O3ImH9WowZNRxLFi+g7N2BpA0bMGvmTFvUUZ3leu3uK/8W&#10;AMRhIkgIGIECoar4YTAs2Ib4hsDQwo7qJ/n3X/yKTqoSOrbvjB7d+6BFi9YYMGAQFdQ67Oczu3Tl&#10;Ou7SqWrorUbv2FBVqQAqhEJONWIeDhIMYoe8uqmeAYLOOXpsgRIpgEr0mGCGeTCSSY4+UBO0MARm&#10;YOG9CSoGBqmVULG4Oom1WLgo9fpK/RoOMr/n/HsjOIKVZAvMgWL7dO8EYlDuaqQAOoHpuAcWvtAC&#10;jAsWLcuHhNSGQKHQlrMu7pkAAGuKSURBVOBSnk5eqbarVK2JClIoYVhLx6i+9gX9JbWoNBqhR+8B&#10;6Nl7IMHRmHCqRxVC4LC8Zp2GhEcDg4lMCqZ6rYZo3bYbtqam48GXX+Hxf2rZjaCD3jvkvaUdBYm3&#10;wKOmcu9PsFb4oy/w2RdfWWf9afqH4N3zh2xGvWChNbu0EKQtR0Q4aFuLZ+rlXJqjojktAo7CZEF6&#10;2vpZpFQEGoXOMg/l4tK1W6aKNDnvX0HCrZCCiYSxfFa9DQEOTZ/jk0eCoxbK/M98C8KEf7P8A35u&#10;rc6sd82oAXKeakwLUWazsZ+dexQ5tKP0t3px3sXLV22AVCNCo0mrDmjVsQvadOhC+LdBvfoNUbV6&#10;TZRWg4Lf68o18VSVUnxf8VmGfTBK9XwFO6oOAU5A+/SLv+L+l//AfaqTjwkXmYByn4rFZrr/+b8M&#10;ckVsPkToqB0SJzUh79xFS2Vy8ErPXLicbz45z0Gg/afPX7J9SmU6h22Hx9hEvnAyn51HM48vXcVZ&#10;ptr21F9165MAPfUJg37t2P1KdW6lsujEQpWrjj6nVEsw8iqARBQU0bwrFoW+vPM9GvoSQPIHAhw4&#10;gF3ZGWg3qS+K1/wFnmr8azzV4nc2kkvwyIcJAWLbrX5PI2Sa/w4lWr6Kn3d+B12mdMRsKo4Va2dg&#10;XdwCrFw5j+BYjO3bN2PjhvUEwHYCYxf27k1HRsZe/lEyKMkl5/czv59/pt3YsmUTVco6m8Q4dcoU&#10;JMSvx2S2/lcsW4n18Qn2cqK0nbtstNO2lK0276JRg8Z46Xs/oincJPsRXqaK+PlPf4nX/vAmqrIl&#10;27hhU3Tr2gPTps7AgvmLqWzikZS0GZs0FJfppElTsGjhEsyfu4h/3iO4cV3v1AjCSepDsP6LMC/n&#10;HnX+7tzdoTowonMmtN+hEK0bBYWfN1pHqa4ZNZ9t7upEnb7vfhiqFd6j9afoXun088NWAgtNikVQ&#10;cGhc12iwO3fzwRG1gjqFoeJ5nd+BYvet+y0EhcLm76pQKmDozy5oxMJHppnml6/ctAmG5StUze94&#10;17vSu3TthfjEJHtb4Ht8DhqK25VlFahMylagYqlUzQCiMJhAU5YKpmadBtZXotFctdnKbdS4hU1i&#10;rEl4CCQywcPCYLTOPF/qrr0GEHXqegeyUusLCcHhauRJ5hDx7aB/oHDrPHDIf8Ljr/6KTx8+xmH+&#10;tw8cPGTroUlZaNhw8pZkbNqYhNUr1yBubbzNadGILwEm6DfJM1N/ioYhq1xDkQUfmc6jhpDetCjF&#10;ICjc/eizfJh4uEswUYio4KVShAMVlExhx/MXr2F76m5Mmzkb3Xv0oZNvjwZN2qBx8/ZmDZu2Rd1G&#10;LQNr2Ao16zVFDQJbQNbLtvR8a9Vtwu+iEWFfzxRfTe5v0LgVGjdryzrNQuXY1oZvm5Js1BTNWrXl&#10;+VtRYTaigqyBt0tWYJ2O6NR9ADp1G4DWHXsTPl1Qu0FrNiCasdHRCvUatGGDoA2ateyMVWsS+Iz/&#10;bHNRPnz0V6qWv+D9+1/h/Qd/5nYQfiwSBYirAgFAZg6fTl3vKz/PB3mBJmcvx6zy6JIhBoTQtGTz&#10;xas3LDXjceeYRk3lDpGoGUhovq06+cZjdH6/tl0vTP2Y/POGpmO8vucFFKkV9b0oRCVoeJ9IAUAC&#10;iLhpv8Mk6FvxfEGn/Z6cQ5iXvAY/bvI2nm5IVdLst1QlITBCkEiJWFiLMHm63Wt4hvZc29fxnY4l&#10;0WJWH6zYvBo703ZavDdjX4alls/IsGUjtC5R8N7r9XTim7BmzVraGuzbp/fD85737LU/hGLI2dk5&#10;hMV2++PoDXSJCRvM6Su/Y8dOewGUWnIaty/TRDC9R177ZNu3pyJ1xy7sTtvLax8gpFKwi8ccysqz&#10;JbtlarUdOXoSFy5etVFQFhaig/KO76hDd+fvFuv4o3WU9/1eR+WuSHy/Hxdrfn456QAgYYhJaoDO&#10;MwoJL7d9bPlpfomPAJNqsZT7VK7zCAJ+rPIOiCgo3Awit9/L72vRtlK9L0P1o9fOvwddT/1D6iOJ&#10;fCYHrC1ZEgJDgCnclxKGw1hHC0Pe5T1qvsbAwUPRf8Bg65y+fvOugcZmRdMhq3X/SK17lm3YuAUN&#10;qChKla1gIa9q1Wtb530VqpS6DQkKQqR2XTq20BSHF0SqUJ3UoZObMm2OPduHX/7Fhpp6izeIwwcg&#10;kUWVhoPCFYkplrAsui+a9/O6SpFpW638+4+Dlrx+h1r1QFDJ4P9Tkxi1JL7eu6K5K1ev3bChwMHL&#10;xa6ZOsnJPWwKRcccIlC0mrMgI6BoFJnmyCgspPkbQRhS4SlCjdf/+OGf+Nk/pONNRK/eg9CUzr1e&#10;g+ZUaoKBVFtj5htRxdVH5ep1DARVmFav1cD2CQSaw1O/UQsLDzo8ZHUb0MHze2nYpCUaERIKVUkF&#10;ylSvLq+jsGLDJq1sFJW+p2o1qECpGOswX49wr99IkGhsQ8PfeqcsmrZuj4RNW3HkONXYrXcDtUuF&#10;6+FRgTN45nyeAuMXf4Pe336Pauv85ZtI3r4bYybOQIeu/UKQhBAxeBAScrQyb/17HeW9xe91rExg&#10;Ybk7cHPacuIxFoWDO3zZk8Dh2wYBXZPXcSC4+bV0feXzgRXN0/SqTs+rnj6DPps+l/pVNCFSQBE8&#10;vDPeQeLqI9Zi99k2HfnW7L2o1L8Znqn9CwtbKcQVBYn1j7TXiK5g5NbTnd/Gc11LoniXUnilT21M&#10;3LgUSSnJmM6Wv6Cxfn0Cpk+nQlkXx+0d3N5grajNm7cwpcTlH2Lv3n2B06fK0CQsjWDRdlpaOpKT&#10;FdZKNJgIDnIkKpMFYNht+9SKU9xZ5i/OkukdKXqPyunT/C2cOmdAycs9ZktnXA+dY7QzWn8k/SDd&#10;6eU7vxACsSEqOXu3KCBkhZxnuE9p9Dgv8+OUegtfZiDhPQV9FIGZwqCzK+S4w1BXNB8tc8DouEIm&#10;9RIqlSg88lUIzWGl8yisp2VY9AIrLYKokS+6hp/Pr6/62o6CTnl/1lJVGr2mz+7Px03P2Eb0ECgC&#10;/ZAhI9CDLeA169bzmXxocziCxf4EEg0H/VM4SuofOHvhCnr37k8lUgm1qUI8DCYTWKRqLNzFVNtV&#10;CRo5qoXLluHh51/wHH/L79fId/YyOv8oSBTa8k51jfTS9X20l/WfsJUbC4toXvetPgSpsnc/eMDv&#10;/T6/44Lv3H8Dejb36Bw/4mfV0jB6V0fwTg4qGcHp4Rc2n+Qh4fMZ4ff4z3+3gQTWZ8dnrPe7HziY&#10;bSsa63+ndwOdot+4xobAQ36Gz1j3Me9dv4EJE6ahWpV6qFatPk2j4eqjeg3mq9ZFxQo1UIFWqUpN&#10;c/CV+QxrEwKdOvfAoMEjMHrMREycOA2Tp8zEjJnzMHPWPEyaMoPlEzBs+Bj07jPQVg4QuGvWqo8a&#10;Cj0y1QCVYcNHYxoBvmIVG5Vr49BvwBADSFVCqkrVWihfkQqT16wl9Vi7voUtq1arbe+fb9qyA7So&#10;7n02JDRbXX053lfzIbcf/eff7UWGk2fMRbsuvQmfzqaW6jdug9oNW6I6ITlu0swAJN6fYGtTyZhX&#10;ufdTRMNJUfOwkYMlum1qgBaFQ9QEB1lU9ajcARJ73IUrBEKoiqIQKpQP98WqEr+Gg8SgwlTX12fT&#10;kigKd0mh2GgyjcRi62PPoWyzfaFqUdjLO9o17NfzMtXZz5ZLxrEjGLFmNl5s8jqelgJRn4iWT7HR&#10;W4RHl7dRpNNbeLrrO8GqwbRnepRE0R6lUbxreVSc3AsbM9Nx8vRpi9Nqhq6ktkw/ZplAIfUgUOjd&#10;DoKB3l2iVMP+1PISUPSyIeW9XMepTOfS8a5EFEtWa0uv7b1wns/p7KVCdvHCVWuJqe/AW9dqUV++&#10;fstSlblDc1BEHZu2vUyO3s2dvRSD562cDkGOIFo39vjouTXRLfaa0fNFLb/Oh9w2SKhOMKNdZQXl&#10;gSKROQRiy9zZWxiMTl6OvhA0eC7NcVG4pUfP3uaM32FL8J23y6B8ucp0LtVQpXJNNGELctiw0Viw&#10;YDFWrlxjzuoOz6P3r+scukY0PObA8XtQ3hSMPh+fg80tUFyd5cGqwx/j6o1b+PDjT+lA2Xq2Fqfm&#10;bnxpcfKrN+9g+MhxqMNWsZyU+lMaN2kBtWLleKoRFgKHRnspzFWqtCY8VkCZ0hVsW3k5tQaNWqF5&#10;i450qDOQd+SkKRwNT36kGfBszT6iPf7TX/l7eR/btqdhzrzFvO4E9B84HF279kXbtl3RtGkbLFy0&#10;woY3CxbWEUxQaBl0LTIoYOhzBr8phT713Qd2j+pA61J5J7WFvth6dgi5ubKJhs1cIUVNgHv85d/w&#10;+Z//YcOVN7H13o8OffzYSVizah3SqW7G6LlRUVQoVwV9+w5CIz6DunWaomoVwqJSLbRv1xVjx03E&#10;2rXrkb53vw3Dffg4eIGYOsk1PFoLZAqodl3ei4GO343yCosZZGkaLRf0n/C+H+ozCYwC5CN8SjUU&#10;DL3+SzDplP/ZUWMnW1isSvW6NiCioiBWk0AJ+7SqEjblKtYwxZR1+ASV4Je4y2cqkyI5kJWHJs3a&#10;UYE2p5oJlFINHqsJqvUatMSU6fPwHhsrUi5FfGFDB4mbqxCZYBLN+7bn3eSUZQKJnHcUEg4Ktygs&#10;5NCVOgQcFp6/dO2mhcqUj4bMfDt6XpUXytPyrx/Z59fXPep+9Xn0DKRQNOJLHfMH6MgzCIeDdN6+&#10;ZIvMl3dxC5Z4oTqgw8g5eQJbcvfh1d718XTb1wiMt/CUrMubQdrt7XyAPNW9JJ7tUwZPa7Z7j1J4&#10;tmdZvNizGtovm4JtGXtsKQm1gmQKVwkWQasoiN0G78Y4ZSAQMJQ6YJQXQLQtqAgYfg6Hkp9XsLI4&#10;8GUCm89Eb8bTD14tcOsXYF5zLQQTtcT0fQgicrgKj/gicvpzu7MO/uiFwaJ9cu7eYvRW479y+tFy&#10;P5/M9zswPO/lTzKDR8QcIn4NB4RDRKnn5axjt2UGEZryWrdLkyNlF/kM166JQ+vW7fHGG+/g7bdK&#10;o0xZOt4yFc35ysqVrWQTB5VqJJUmE5bX7HTWkQk0NdmK7NatNzZt3orrN2/TKRKan/BZEi5+vwKX&#10;h9eikLGlXnhPqmtAM6B8YipFjkbOZ9uONDRnK7cWHYPCJRrp06JlO0KkpXW0CxyaV6KJoOV4j63b&#10;dMD6xCSqrLvI4W++Z89+Vq5QiVq4dehkqvOeq1Spba3ymrWasKwFWrIV27V7X7a+e9qCjjVqNEJd&#10;Oqd69Wn1mqEBnVJDtnLr1WuOCRNnWD+Vfjc+wS743kNgEBw2yikyosnVSWy5oOFhMKUyB0csPHxb&#10;Dl1qSE7ZR425avrsT5rX8hdkHMjGyKGjsJbQz8nKwrJFi9C4XkOCoxri4hOQunMXtqRstyjKJ5/x&#10;2o80UED3FUwg1GCBoI+n8L1GJyW6gpOpP0n9LVo9QHXVL6aRjbepmGQ+0tFHYOkZBJ/jz0jdvQ/q&#10;P6lpITKFzxQmCwZEKFzmYbQ27bsi9+gpU5T6v8yau8heTVydDQSpGaWCT/Wa9e2997f4m//0iz/j&#10;Y1u/7AsUUd+IoOFmUAlX0XVguAV9KFQn9o6RAoAE+4P3iPiy8NH9kk56N4mrFgeMQyYKhSg0ZA4N&#10;rxOFhJuXOSDyt7nPIeIWq1qiwNO96X712TWS7RCddSadrFJb6JFmw4y5L4cOPE/GvA9NtkUfz5zB&#10;sSsX0X/ldBRtTSXSlQDpQYCYvY2nehIgvUvZsvNFtPQ880/TniFQnu1bDs/1qoCfDmyEmTvWIzl1&#10;BzLo6NXxp/itoPEkEwx27kwzYKjPQ7AQKFxxCDpSN4KLQmHar1Ergofiwaqj7Yx9iiNr4tYxHD12&#10;ikC5ZS3j/E5zKhIBRTJef25bNO5j/nnZElTL0P78MQ49djvW8h15aF4W3a80eh7lo/W9XhRQUUh5&#10;3uvK5Pzzy0JIRM0d9ZPMjo3kNZP4zvsfYPKUaVQbJfHaa1qDjPDQEvhly5tpuG25coJJOZQsWcas&#10;TOlyVlaWkFFa3owQYd0KFTRbvTxK0YnLypevZGDRe0CO8juX0hEc7rwvkGjoccEijbqv2M+gbd2n&#10;FMmBzBw0pBOpWFGd8NXRoHEztCQkmjVvjUqVquP1197Gm2+UNLUxbNgoXL1+k2qCzuwRHRy/c8HI&#10;JqXRIep8Gj00lq30Ro2a23yVYEIkAVlRc1UUAtM8lZqoUrW2AUdWTX0ENgCgJoGlOjVtFWJNCtXw&#10;Xo0ickjEmsodDHLA7og99fJo/n+DiJtDI3DCwfwVh0n0OKmCx1QpCi/GxyVi1PBR2Ji4AbOmz0Rr&#10;wnjT5m1UMmEn+8NgJruP4IqCwlJuR82G/aqOUpqGDOtFXLfD+UWyYPi3DwOXFQwjzp+HwnN8SrX5&#10;+M9/w2U2/gTxxs3aWB+L+le0rprWWNOyOLYtwDCtR3VcX2X8LqsrDEZ4CDrBiLxmNtfwk0d8/gII&#10;fw+CyIfcLuJhrKi5QnnSPpmDJQoKWQFMgjpB/RAuJwPYqL4ctsydu0PFweJqwbZp1gfDVM4/ul9m&#10;8AjNoaB8fl2ajnVYxKZu2tY9SVHpHnX/eXTeh08TKmF65Aw/i0ZzhHZcL0G6yPNcuWZ2XhDkl3bu&#10;zk0knNiDb3V4h2rjHRTpQ2D0KRlYb4LEtkvbWxWL9GW+X/B2Rdlz/SvghX5VUXZqb6zYvQ2HcvPy&#10;ASGFIeUheJzi85Sd4XM/d56f+dwlwiOI4UqpCCTqJJTa8CGQStV5qDLBQyARZFQudaLyXCqrnOzD&#10;OHOaylLfIUGj/bquAHSWDQL1Fzzij1TSWz/+4A8eLoMRcfLKu4pwEESB4Ob1HQAe6oruj9bXOaKw&#10;8HI50VgrmCAY1C84rsDBBn0NPEcIEXfCto8OO1ru59X+9z/S+zw+tdanYPH22+8QFGXo9MsTBIJD&#10;OZYHMCldqqwpjz59+hvM0/fstTdjdu/eE9U1NLM0W/2sV4EgqUhoVKyg4bma61HZrFKlKqhEx1+B&#10;jrpCeaqVmnXQvn1HTJs+C9n8ru++J7jzc4T3q/vz+wyWzLiPxI2b2PpvYopH57FzVq5Kq2bDfytX&#10;ro7adB56kdq+jIP8Ph/SadARsiVtHfl6RlIJYUe/z46Wqa46oW1ByU8fWCd2v34DCBYCUZ+JrXWB&#10;Q9cJJj0Gw4vNatVFvQaNsWlTMu4/pEPVb4m/K4eDwixq0Qep5lEUKAx3wFFwPMmeBBM3geJJMJEK&#10;cTOg0KQMlFeY7tEXf8cX//lfNofj3MVrSCZA1Km/ZvU6xBEwCvk+JFBcWQgccvBRcwBYCO/DgiHd&#10;Xp5vIVh8CHGhfaE9qVxlUiYffvoQQ9go0PBgQUQjuGRarFPL4tRnY6J+E43ycsgQHnUbogK/s3L8&#10;7gYMHcHf00d8Lj4zngDjOe8x/yEbFKZIfLSWO9ACQBRWJA4IG/Ib7ouFi+yf3x/COrTjp3hOg03Q&#10;4heoPBTm/S5y6G4qj27LXNUYALgtkCgfrau8b0dB4ebb0X1KLxIEFwQDLVd9511cVcfp++/jKlt9&#10;Z2/fweFLl7EzOxMLNyeg24wJqDmkJ97s1gz/1q46vtepGr7eowqKdSuLZ7oTDD3L4Om+epe7VgAu&#10;gyL9AmAUoQUrAbOsb0k8M4BKREvNDyyP5wZXwtO9yqBolzL4Zd+mmLRxLVJ27UIWHY+c+XEqn3N0&#10;5Nb5LSNEBBCBRKOmZHL0R9TfQ1DIYQk6SqVopGwEC8FDS0NozLzCYIKO6km1SN1ohq9Grai+xtS7&#10;IhJ4TlKtHjqUgzRK5nfpkLXqq/6gBhT+uKRK3BwisTCRxcJB2zI5+Wh51LzOk451p6lWucI93jqP&#10;Ov78fAQiZnaewPm6uTOODR3peHXESqWNGjUO75QsTfVRhiAoTXBIOUh9lDeIyAQIzShPTEji8/nE&#10;JnBJSUTt00ef8XPfw4akzahTu55BR8fpvFIwrmgCxVKBIKlIpy+oBLARYKpVrYXOnbojOXkb7vG+&#10;3w+hd/feh7hw4QpqETxal0vKJ1BB5VGtWg2MHDna+s6kNHVv1hFP5yDF4ZBwePhoMC/PL4uYdWLT&#10;sYwaxf+H5pjw81TldWS16wTb6ndRR36tOmrx1kMlPp/2nbraSgOK/wfACADhzlH3ZDOxNa+C5VFw&#10;RAHi5dEyWSw8HBwyLxM8XIHYPi0B8/ivBgylBfaXoM4j1dPoNK2s+3d89pVebfs33OMzOsTG2Px5&#10;S7ByZZz9T7Q8iT6Lv60xf3a7Ph8/jwBhaiIGIFam45i6Oim0X+eKQCh4t4i+s2BbdfS81L+y70AO&#10;KlerS7gHgybU6S+1KOWhEV2CSUNTKE1Rs24DGxBQlr8tmZa80verENrNdz/Cjbsf0u6F9mEAEnP6&#10;IQxiofCkbS+L5mOhE1sWDaGp3FOvI6AIEp7GgiXq9GNN5VIeCmUpdCUgXLx+C5cUz791B5du38UV&#10;2qVbVAs3buHElSvIO3cO6UdyEbd7JybHr0Lv2ZNQZ3A3/HuLWnixTkk8V+d1PFXvj3i6+Rt4uj0d&#10;fjc6+j6V8NyAynimXwU807c8FUTwsqpiAyujKMuf618RxQaxzsDg3SP2dkR7SyLr6f0kAyvgOamO&#10;Lu/guYa/xzeq/w4/rvQ7/L5+adTq1hw9xw7C9CVzsJX3dOTEcaSx1XpGzp+OX6ErjZZSx/flS/yM&#10;Bg0qKDr2y1duGESUXrl6E9f4+eX8jx8jRLJCCAkCVCoa6ugQUajL1YgUi0zHqY4UkOppXL1P0tI+&#10;lfnxZ/jd6b3dWgBRDkBO5D3FaSNK5EkWq04ChfDPgJB5udcJOpWDbYNO6PCDDu/CndCCiQNFw3e9&#10;3OsYUCIWPUbQUOe2g0RlUh95h4+jTcv2KF+GqoHKQI69VKlSBpGyZUvTWZdEqXdKonTJMqhRvTZW&#10;r47Hw8/UyuafXPfJ8yj1+46mQV/GJ/iA9vEnD/Dw0WN71j169DJYlC4dgKlc2Qq8dkVUqVQVVQgU&#10;QaWKVIXUBVVGFSqLjh26Yn3CRjZC8mxpkMePv8Cnn963RsUFfr+ChibzqU8n/x70bJWn8pA5RKIg&#10;iW5HzctVR53AAuTqNettVrXmmtSks9IcFHX2VqMC0QRHrTqsGfRVFOqqUQ8TJ07HR2yMaCRVQeua&#10;98h81KIgceBE4SEoPAkiDg5XHL5tZZ9FQloCg0xQ+UymhSQL26ePqE70OtqHX5np9bYfMVWZ9qs/&#10;5T6vuXd/NkaNnIJJE+fg1NnLVDdfsQUfqhF+lmjIS+bAcPNQVRQmgs6HDxRa0tycYAVjKR5t29Bp&#10;fg6Z1tAKFtf8K5VU8HmC0XF/pZL6h93f2riNaNW6IwYNGYXEpGTsITAOHsrF0uWr7QVn9Ru2wKaU&#10;Hfxsjw1Q1+98gGu3A3jcfv8TXL3FhjatiAFETj10+FE4RM0dvu//V/W8jlI/Rsojul/qJ7ptZRGA&#10;RNWEXml7TstJX7+JS1QKSgWCnHNnkXHsMLZnH0Dcnp2YnRSPUSvmocvUUag5qBt+36kRXmlVDd9t&#10;UAov1HoTRWv+Ec/W/iOKN30Dxdu+jec6lcSz3cqgWF+CoH9lPD+kGooNoaIYVhXFRlRD0eFVUHRE&#10;VTw3jOAYQqVgUKhgZi+qonp4jtAoMawaXhhWHc8ProoSfSqieMdSKNb0NXy92Vt4uWU5vNGxFur3&#10;bYvBM8dh7pql2JSagr2Z+3Eg8xC/sCycoHM/SPWgvpDMQ9nYT+cuU0e7/vQKKbmTD9RCpvVnyMHs&#10;3x8sROf7pRrOn79iMDG7ctNm62pGryDifSWuPnSsUpW7abE7nUdhrK1bt/Mc18xUrklcvi3nJAve&#10;cHfewmFHj522YZZqkUqRCARRqDgcVOYQcXNguHm92P22zEgIAzk9d4IGlhAUvr+QCRbRbUHovWBI&#10;r/X/0MELGlGTY5WjFaCSklJQt05DQqMCW/I1zWmrVW/9IGVK00rhnXfeQsmSJVG/flOsi9vA6/B4&#10;OlYLr0Xuq9B9h+UOMJm2g45xrZ/10O5BIHqP5ecIdg3XXrRoCaZNm4H+/Qag5DulCK9SBq/SVDG6&#10;L8Gldu26aNa0Bfr27Y+lS5fxN5Jt80o+4jnl6P0e/FkXshAMseZAMVOfmECixoGnYR1/z/ujL/5s&#10;Q2s/0WixT+7j04efs9GhxRppn31pI5ges7WsIbeq9/BzOeXCfQcBPIIVbz20FWsOD+WjMInujwWK&#10;ASSEipuc7UM53VB9ODiiebcoTLSIZdQ+onNXGjjvv9gaXosWr6BSm4Qz566w/CubWxOEuwJTPug/&#10;KVj9NxguzfMTaFHTGwtlegOiYBE1lWneh2AisNhwa51H56OpTCE6vQrgwZd/s9npWrTRXgugunoW&#10;Ct39+R94yP1adl4z3D9h2XuffIG7Hz3GnQ8eESy0Dx8SKJ8WzGyXOQD+/0LC68li+1VUx7f9WMFC&#10;ZpCQglC/QqggLtApnaeduHgRGUcOY23adoxaOQ8NR/fBq53q46XGZVG81h/xTJ1X8Wyj1/BMY4Kh&#10;+eso2v4dFO1cEkW7lUTxfuXp0AmF4YQCIVBiVDU8P7oaStCKj66OoqOq4tkRFfH0MMJgcHk8Nagc&#10;nhlOJTGiCp4ZRjCEqcqUPsu06EiChVZ8GMHSvwKKdXoLRRv9FiUqvoJvl/opflXlDVRpWR+t+3bD&#10;4MnjMHnBLPQfPggz587ChcuXcfXGTZxmS17hIwFCYSoBQ5Od5PwFBkFDQNFkKEFCJojoGDl0OXuF&#10;pFTf9wkM2tY+qYPgdaR8hhcu2VyQI0dO4NJlOX6pl8umPBw4OpfOIZAISNrnJpjoutqnEV8aLuzg&#10;EJT+lentdVpNde/e/aZSblKlaMikdc6GYS45KIOBnHgIh1hQRM33yXRsdDs64ipQKTpHASjcQct8&#10;DoirkmgdmweiQQQyha7oyFX/JH/Dc+YsQK2a9fDG6+8QEOVs+G6w4KHCSpXMYZcuXYZwKWkQUXir&#10;c+duQYiGf0Y5MJuvwc9v98tr6l7zrx1Cw+9H8BA4NNdE83S03tfH3P4w7OPQyDC9nEthx5Tk7Vi2&#10;dIWtLKDv/J5Wr6Xi+JjOOt8In4/vPwjfz0I46r0sBImuKYsCTfdnzzbsB4mCw03wiOajVlAWhF6i&#10;KkGWDwZzlHRmEYeu1ry2bZ/qa7+cXnisH1/oPKHF7o/ddnjofA4YXdPLlDpAHCbaH2wXqBGBJBYc&#10;rkbctM9B8olmt0ccv5y7HPMXf/k7TrOxl517jOcnyAitwPEHadSkJFTu4FBZoDD0xkPt12tvgzpR&#10;U33BR2ZAknp5oOcbzLov2Besduyz8f/JdO88f7D2Fq/7p/+y9EM+j4/4PD6mPfzz321lagNJFA7u&#10;9B0Q0fLYMuWV2kz4SL+EdXaz9SpQnKKDO3HpMvJOncLOzINYsT0ZY1ctRvcZ41F/eB+U7dYKv2tT&#10;i6AogxcbvInn6r+GpxoSEgondS1lI5mKDq6A54ZUQNFhFfHccDn4SnhxYh08P74GoUAgyIYTDsPL&#10;49mRVAuCBe2ZkYSCUtpTggfrKP/siEooPiaASwmqjxKDKqN4zzJ4of3beKHRq/halV/ix5X/A+80&#10;oaNoUA5VG1dBs3aN0KZDc8ycNRnr1i7FiiVzEEeFsWDeLKxcsRTx8XHYokl+tPUJiRgxYiQG9O+P&#10;DYkbzclqcUI5/JPeV0GHLQgIFOrPkIOXA5cjlxOXU/Z+DoWVpEaizl91Fa5SmUZe6VzaPidQnzpv&#10;IbArl2/kh8KuUp1co0pR/4nqChqCkisc3YfOo1CWoCQ4aDE8qRkpEX0GwUR5mSsSN4dJALxcHDqY&#10;Q5XCe6JK0dv8PmFrMqpKnmRRiHjoKgBFwX4v8zRa1+rIUVt5BCbaJxNoQthYOZWGm5y2oJKXdxzt&#10;2nTC668TDKXKsWWvjugaBhEHSdA/EYAkGJklK4fy3D902EhbdkTx/PyRNHK0+uyCYQhEu0868feo&#10;DDRfRNdfsGAJmjZugbKap1GqfP7Q4LJlgyHBZVROoL31Zmm0aNqa93rUwmDv3pOS0Wz796ie3uPn&#10;eZ+f08N8UlqafyKIcF8IL1ksyBzIUYjYrHmWCeT27voIPKKgEUDUj2GDLiJO3vOa9f3RfbWI/0zH&#10;FYRk/rm1HbSgVfdjOjiHiZyhWuoOCZlUip6th7ocFNqXf1xYHoWGm8NEqYPEYaLyACoEAO9LgDDA&#10;aJ8WmVQ+hIo+j+xTgSYEgFvg8AubFICWjJEa8Hpy/r5f+X91rNeNmpc5PAQGXwpfy7Y4KBwW0bzq&#10;eH23aL0PDDyExmcBTLTe1ud//b8s/wL7Dx3GlGnz0LZDDzRq2jaYkBg1QULhJY2IOkUonKRDMwVx&#10;+SpOX2bZlcs4evkS9p8+hR3ZWVi7Ixnjls1B0xH9ULJTc/xb/Qr4du038fVav8fX6v4RX2tREs+3&#10;KY3ibZl2prPuWQFf618JL8h5ywZWsn6ForRnBwdmIaTBdP6Ex1NDA1A8PZxwIAgsT7VQbEx1PD+h&#10;Dl4YX9ugUIyqo9joKihO1VFcKmNIRRTtXRbPtnkLxRu/gRJUM9+o/kf8sMbr+N7bv8C/l/o9ajSt&#10;h+ZdOqDjwH7oPmwQegwZgOnz5mDJ8sV0yrlYsXwR2rVvjVWrl2LtWr0HfC22bd2IGVPGYcfWRBzM&#10;0OS/VIwdNQRbtySwlbgB48eNQeMG9Vk2HGdOHcPpk0exeWMCztL56z3VcsKH6QCyDgXqQspCcJBj&#10;95FRcvQChEJQ3jku0KiOnL0g4uWCjUzbOo/UTmZmjk0s1HpXgsnRIycNLufPXTawXOD3qfOpk1X3&#10;oPcX3LlzjzDQW+jOsJWbgvnzF2Hu/MVYs2Y9du3cY0OBb966Y2ARNBwgDhUHjNSL7v/EsVO4fvUG&#10;DmQctNnxO7an4R4d0sd0NA4UB4E5dzn+EAgqM4emlPZeaEE4SkAIylXP1s7ych0b7i90rsg+jeBS&#10;qOkuj7MyLZ/Cz251eE0pKIVdBIOu3XrYiClBowLTylWqESRVbCRSMESXDl6d6uUJEZZpUt6goaMM&#10;SOoUjq7i6/0O3vegkUn3H31BZ/Q5FixcSjiUwltvvE2IlEGFcuVt5Fa1KtVRqUJlGq+vDvLSZa18&#10;xvTZFqKSwrpLaNwhIAQJN0HFw2S3uN/LBRhbR4zlDpN8qMr0bPRcCgGiABwyLwsmPRbuGPY+DHfu&#10;7swtb/AInFi+0XGppRzr4OTQPpITux+mj2gCj8JFEVi4Ra8j0/W9jqAQzceaAPGQzliKwzrV6TAf&#10;huad7Oon0UrFhRw4W+WxjtwBUKAaCkMgmo+a6uuFUtqnzx+t69fT+fV89Gx8gUh7TqzvFvsMve6T&#10;TJCJfYnXPT7ve/e1OKXeGhmEsN6labn8G+99iskzFqBm3WaoWqsx6jRogYZN2qJZyw5o0boTihw4&#10;fpRAyETc7m2YmbAC/RZPRfOpg1FpUFv8tnNt/KBlOXy7ZWm82KYMYVAKz7HVrv6FYl1Lo1h3lvUo&#10;i+f7VECJvhVQrE95S1/oX9HS5/tVxPN9K6K4+iGYL9qvvNlz/crhmf7l8YxGKhEaGrVUbGgVPDu0&#10;svU9PDusMoqqn4JpsWFV8NwAqhFe59lWr+PZOr/Fs+V/gRJv/RTffPOneLn8q3itTlnUpmLoPXoQ&#10;pi6YjVUJ67Bp62bsSk/F/sz9yMzKRN6Rw7h85QrOnqfiOnEM6+LXoXHTxmjdrg2GjRqBGbNnYENS&#10;Ak6dPkZHGof4tUuwavkc9OjWDmNGD8P27ZuQk3sAuTkHsWH9asycNhbjxw7EjGkjsWNbHHanJWBv&#10;+gakbl+H+HXzsXLpNAwb0BHrmc/Yk4KkxDVYs3KZvaHt+nUphSs4RIcvYAgQrjhcmQgKSgUOlTlA&#10;NLz3+PHTOHL4BJXNBVy/oTfC3eVnu2bbuTlHDCwaMmzHs25u3jEqoBO4eYMK4+ZdO0ZvC7xGcCQm&#10;JmPEqKkYO2UBJs9agZkL1mHuknjMWhSPOYsTMG95EhYsS0RC0nZcu6GluAvDxFMHybXrBA6vcevm&#10;u7yPbH62w1Q9gqP6cvIMahqyrMEB6pvQMiEfKOxFh+/mjl/m23L4bkG/xof8LO/SMbLlbWUFx3j9&#10;O6EZQORAacEy8SzTtdjK1vs7vA9HpjBU8EpYhZQe4v6Dz3js+2jZqo1BRCaoGEwIkiANQKOlQ+rW&#10;a0LVupDXVP+IZmUHLXqZzq81oJTX7O1qVetYyKxMmWAkVaWKlQiNimYVy1dA5XBbo8DKsk6H9l1w&#10;6tQFfHz/oYW57P0qdwkI2i1aMJ8kUB4K0ymMFQAlDGcxr7Ddk1SJp3avIfwcJk+GShDCcmjIrAOZ&#10;KkymbTlwd+JBzD9wcu4QnwSSfFN4KAwZuaP8ODSFjSwcxnM+yWJh4WXRkJbyWsJeoHiosA2d9oMw&#10;dQd/n/u032BCU5nDw80dvfKuChwqsRYFjLb9WLcHf/ovPP7r/+Dhn/9h53EQOBTcnlTmFoWFmyDh&#10;Jmg4OKLb/hKvD/W89Xl5Lw+/+i9cufMBBg2biFp1W9qikloPTIMmSpUpj9defxO/f/WPePOtkijy&#10;ja6VUKJLGZToWgbP9yiPF3tUwIu9qBp6lad6KIev9+Z27/J4vlc5FO9djrAIrVdZFOP2CwREib4B&#10;QEr0q2D9FMX70/EzLUZYFNdIJiqQ5zTCieWaJ1FcCmQAr0vIFGvzBp6r9u8oWuoVFH/9J/j6H17G&#10;S2/9Ej+r+CreaFgRNalyOg/vi4nzZ2JVYhy27tyGnelpyDiwHwcPZZpl5dBh5eUi7/BhguI8LqoD&#10;mE41j85YrWNfFkSdyD7iKOiXOIXsnEO2HHva7mSsXLkInTq0RKN6VdGxVUPMnDoG8+dMwfgxw9Cy&#10;WQM0qFsdQwb2xJJFM5AQtwSpO+Kxe7dW5V2LnbRdO9chbZeWToinI0/Agf1JZpuTlmD61BFYSTCl&#10;7dxC5ZEOvcntBh26FouTw4+qCkFDcNG9q0xhLrU89d5xvdda5fo8SjV8V3kpCykUmUJnpn6u3LBR&#10;RlraYdbshQTGJAwcMhaDB4+hutrMOu/T6d6zOjPo/MZNnoPRE+dh/tIErFi3nbYV8xevR59+o9C9&#10;+yBs3rLD7sFCdSFM8o3bWhzw0qVrpn5yc44Wgo0go+VclJ4/r0XyrmJrynakp+3DhsTNNsJMkMpf&#10;g0pwuSewFIZI1GIBU8gED5opFpqpGDpJwcMnT7oFw5Yf0tEHqSZZfkBnqHLNAFefR7t2HfD22yVR&#10;ukygPgQOt3J0+uXk7MtVtPBXmbKaLzKEz+OODT748JPH1rGs0TDNW7S1meAGkLICkcBUNZgrUjGE&#10;iGBCiOg6Ol/Xrr1x+NhJqhe2tO8Hw4cLOsoDlaWJo1qmxYGQH65ivei28lFwyFTH559YahaAJBYo&#10;rkZ8VraDI6pEDCohZBwkFtZyhUH7WA6LMPiAZQ4PB4arkfx+BzrmqMnpWl775LjzoaM0NJYrdWg4&#10;VBwgMvV9SHVYZzItqgBkUQh46CpaHq3r5fmfIWK6V6UFoSKZFIYAKuhQ+ejthFQlDwgRrXElVeAW&#10;BYKcfhQSsaY6/woobg4RmZfp3j54oHtUCO8v2JORhQ4de6Fm7eCFZbXrNUOb9t3QsUsvNsBbonYd&#10;DeGuj7r1G6NBw6Yo8rXeAoFUA50/gSETMGQlqDCel7KQ0lAZ0+KEhuoGabD/BUKihBRD2zdRVB3g&#10;Df+A4g1fwwsNXsN3Gr6Bl1uUwe86VUfZ3o3QdGhX9J8yCtMXz8XaDfFI2p6M5NRt2LpjO1J37cTO&#10;3WnYwTQzOwv79mdgb8Y+7Nm3FwcyD2L/wQO2LdudLgeqWdtHoddoyhQakkNWeEite5kcsRyt8upD&#10;kFNWeEcT7tRpqZEsh4/kEjbbsXjRdHTr3AJ9e7ZDi8bV0bxBZSqJpTzvFt5DEi2R196IjP2bELdu&#10;NkYM7YjxE/vwXuKRvmc9VUkcQSKorLZ0d1oIFu0nWNIImJ27EgigDSzfTmAcN6csU4d4NGylexZU&#10;fB6IbyscpW3VFRDVj6F+DX3mVavWYdbMeYTLHp7niC3wOH3GPIweNxUDB4/CkKFjMHDQCHTs2A3D&#10;R4zGmjXrDKyCiTqc9ca6UWMmY/TYqRhFGzl6AmF1GMdPniR4NhJWObaMiiDlcJD5SC517HtfjFTH&#10;mdPncVsz4XmPMn1GrSbs/T8K9+3YlorjVEs7Wb5ndwbWrIpDYvxGKsJ45GTl2ryVu1QRUi1SCHL8&#10;BgVCwkx5WhAiC/IODQeHgOBrMckECjl32Udaiykmrzq+JIeOVf/Oxo2b8c47pej8y9O5B0rE0wp0&#10;+jLlzcpXQeVKNTBz5lxTC8uXryEYquGtt4Pjg0mA1a2/pUJFgSQMl0l9aJ6HnbcKhg4bhSvXbtFR&#10;fmazyeXo3RwCURhEzcERBUgUHq5WtM+OCftHAqDICBDBPASIQnKCiIPFFYlM4IgFiasRmZcFHe2E&#10;SQgNwUMgkSOLOl5BQaD5RP0QoQOPKoWo8zawGETC40KoeB+GzJZAZz0zjUziPajc1MjngRLx0U52&#10;/vAaUWjpvjyNmn0GOm6HoSyoJ1AoJTRo6qCOdlo//Or/4BHt9gePsCf7FGat2o6B0xPQc+xKrEvJ&#10;5DPR+f9ijj0ATnCdwOkXgEJ5t+g+KwvrxFoUJK5G3v3wMzZQtFLBl0jfl4U6BEflqnVRo4aA0RC1&#10;amu152AV4XoNmliqyaRq6Lz+xjsoUqKPAEJ1IZVBWBTtUxbPS1l0L40XulGptHsLJVq8gRfqv4oX&#10;q/8Hvlnpd/hWud/gp1Vexxt1yqFB64bo2b87Jk4eh+UrltB5raOzkwLIosNTaEOjhNQRfMIcoDp3&#10;T58+Y2pAo4sO02mq41lOcscOrWCbSqd4kC39dFvNdl9GEMeXo1ReDlV5QUPlark7OOScZN7foGvJ&#10;5HS18q2csPVDHFDH8inrM9CihKdPUaHkqv8hj85/C0EQj6zMLYhfNx1TJ/RBypYl2CMQEAy7dq7B&#10;nvT12E+g7M/YgLXrZmJ94nysWjsTcXFzsGXzkhAma7BjOy11PcGTys9IJ3zpIt6/9x6dM69DYKYT&#10;hrpfH3El5yyIaIFFfQZ9JoFFCkOwkaNWuGhdXAKmTpuFvn2HoG3bLhg0cDimT5+DDZuCceBjRo9H&#10;j279MGz4WEyeNg/LVsZh1pyFGDNuAjYkJdLorDeuwqbkON77aiSnbCIgAtWj91mvXbuaCmYqVq9d&#10;jETu37QlDptT1pty27IlieA6b/fq78XWvbupXCbFInWkz3aC3/MEXvvcaarBk2ewe1c6zjKvJb3P&#10;UzkKIvv2ZFCt7cb+fQeoUvYgk9/R5qQt2LRxCxLXJ2FbSqpBRqk68d+jE9RQUq3oKrhYZzAdnwNE&#10;MHBAyLSYX6A0CiCSvy8sdysMHYLkwWML2dkMdCqSakxt5JYAUolOv2IFmmZvh6GvCupXCdSKwOHw&#10;8bCY0gBAQR3lyxIgOnf16nWsf0oTFDWCy0EQCwpXEA4Jr+d1o9syB4nDpOBcATgszEdT3jrYw/CW&#10;m6uRwqGtgj4SB4nDwxWALUEuUyc17WPr79A2nbT6GWShsw6M9eTstT+Exf0wlalvwsJMISTyjxMw&#10;QpAYPKIwoQoxVUQnqfKgz+Mv1h9iakShHJpfQ+d7EjD8Wl6Wf23aJ4//ZuDIh4c+F5WG3uHxKOyk&#10;/vyv/0OYfokTZ68gI/M49h86wfQEjpy4bENodX96lpeu3UVW3gk+9wfQgpeanyIAxEIj1vJVhtJP&#10;Akg4LCz/MY2wuHvvIX8DapioYRBMYrTlV97XnK7g/6OFNQcPGY2yZaqgHBV22TKVLASrBo6WznmH&#10;ivoPf3gbZUpXRvyGLShSvNWb+HaLUvh5a/6gezdH69F9MWzuBExZOhPzVy/E8rXLkUjlsG3bVjrQ&#10;3WxBbqOD3IbkLZuQkryZTnMXDsjBZ2biEFVBppx3GO/X8FE5bu/UVZli91rqQ30CcvByNupwlin0&#10;JJPz1zFypjpO8HBI6DiZ71OZjzxSXtdQfTlg1VFdOWKNfJIVzPQ+S6CdtxVvZefOXbJrHz9+3ICy&#10;Lz0Z6+PmYs6skYSLQlhUE2lrsX3HKmxNWcbPvpwKI4GA2YS9+7YRcjuRdziLjvgSP8sJ7NmzBzt3&#10;pvLzZ/B62dZyl4LQ5w8+h15IJSV1yO5R93Xr1h1zwrrPA/szsZaKYc6ceRg+fCT69O5vS0sLICNG&#10;jkGPnn3QunVHdOrYFT2790b3bj3Ru3c/DBo8DJ07dUWb1h3Qtl0XNGveFo0bt0C/AQMImgTMWzAV&#10;q9bMxfaddMqp66gEBYk1SNq8BhkHduPm7Zts0b+LC5fOYGPSasQnLMaWratZL94sZVsctm4jeAhF&#10;9fW4GnF1Irj4nBPBRA0EvTf79KnTWLFsOdUHn++R48jYu98AnsPvQnARVA7zO9Nv6TR/C3u1cjGf&#10;VfLmFGQfzEHajt1myxetwJaNKVixeCW2bt6G1G07cfvmu3jw6Iv8jvwAKkGI6l/B4l9aTF3B5GPN&#10;tKbzHDhwCKpWqYG6mvVbRQsalkPZ8hFThzgtCo8yZcuidGiqU15Lp7iioQJRverVamP8+Mk4S6X2&#10;ycPP8NH9YJ6HYBG1QiEtpq4uHBZe5tuxVgAP9Q8JHgUAifYRaX5I/hyRiAkgBUDhPX5cuLPdVYfN&#10;W9DIps/p9OlkZT7ayUZlESaBg484Ypo7fi8zaNCsY5vlDh+bTS5TXZo7davDawsmFkajWV4AUViL&#10;+3U+P7+bHe/niMAkuv2kMt/2MqmmB1/+A59RaTz+z/9h+g/7/Rw7cQ670w+wIRrY1q1p/A+l0Udk&#10;0v+dwhk2Zs9fuIqLl9THeNvs/IUrOMDf/YVLN2xdL50/HyCERAE0uK2UZR/Q7hEWBfaY36PsM35v&#10;NKqO9z7UcjeyECAEmOz2ux/j5p0Pce3m+7T3DCTv83dx5dptW0a/V6/+KFuWAHlbqzhUQOfOPZGW&#10;vh96L8mZ89dQJO/4UZw+cxan6OROnzmHM0z1Z7a3523divRdO7F/7162GPfyz70H6VQKUhuq42X6&#10;0+uFSnovhmZE76XtYdl+wkDqIjc315ZclnPcRwciB69yvZBfM7aPH+fDVCiEJueukIgckAAhpyuo&#10;KFVrXcBwaMgJuyOWeZmHiNQ34hDTfr2T+cSJk7z/4HhdQ3UV3lG4Ra1nWQC3k1QubCXv2kqIbqQS&#10;2cxjFDISJAUvKSIBTMN3M3l+fa5cC/3kHT5iUNIMYq05pG27P96Hrqk+HLXeL/KaB1m+dvUajB8z&#10;FlMnTkYO4XIs+xAWzJyGxfPmYPrkSVi9YgU2bkjAgnlzMXv6NMzlviXzZ2PxnJlYsWg+FsyajtnT&#10;JmPNysU4lJnG57yToEvEzOmT0bdPL/Tu1YtffEcMHtwPK1bMpeJZj127E7FjFxsIqXFI2bEOmwmL&#10;pC0rkbBhpQHx7t07uHXnNg4fzcLyVXOxmmprXeJcxCctwNr1C6lOkgiIACACiauTKFT0GX1IsMrV&#10;qDiSdwR3bt1loyMLudl5OHXiNJ9BJiFyxOCSw0bAPv5+DvF7lDLR9rbkrYQIFSV/Q6f4W9m5NRX7&#10;du3DkrlUf8m7sGrxKqTyz5mdlWcd6g/kyBRGCaEQG9aKTT0fLfdjLNzDP5RCS+prqqJX0VbVuyWk&#10;IgSMACLqIxEgHCbapxFdygd9KIHiKFWmLC1YUkWz0KdPn8nzf0QnEMx8f5LTd4vdH60XLZc5UHxf&#10;YRUSKBp750ao4GQOEqkwm//Cz+xLpUTVSLSPJGoCSUHHdtAH4RbMq1DfRNhHQafu5vMtgn4NOXXm&#10;mUatkNPm/oJO9wACAURYHoa2AoBI/QR1VGbXCvNmqs/z5YPoXwDCyzwfNcHj8X/+H3xBtfEFU61O&#10;fJTg2Ls/B/sP5iHn8CmzrKxj9E0a/HKW/407+X15N29pZe33cIuOW+Z5pVfpxA8fOWkTfT//8m/2&#10;eT749EsqVaqTEBxuUXi8y9/uu7bCBH9ThITMgEG1IbslaPgyJ4SH2e0PcP3WvXyQXL3xLi5fu4OL&#10;V26aXbp6i3abdgdXrnMf0wuXb+HcxRtsAF1HESkBtYbVf+B2QivcZuUiZUuKgSKNzl5gUAtaTlkQ&#10;2LUrjc51F3ZTXQguUh+Cgpy3nKa2PZQkIAgw2ieIqFwOVc5Ho5ekCLQAoUYcHc47bv0XUhFy8FIX&#10;qi9AOFB0rBy/tnVuKYxM7pcS0npU2i9zsAgMcmYW1uK2PoOO1WfXeUyp0EFl7AvUk7Z1fR0nFeEr&#10;6upauic5R4FC9fSWNbW8BZCDdI76jFIdCtcJJHKgPiEwMXEj5s6Zi9EjR2Fg336YPnUaHT7VHW3J&#10;4hVYtzaeznMXVV8KNq5fi8H9+qJj245o1awNBvYfgtEjqEy698LEceOweO5szJs6GVPHjsK0SROw&#10;dtUyrFu9GNu3xhPyKfzsOwiMJCxZMpfXmYixo4ewUbAZF85rYuIuLFwwCZs3r8BOAmXLtnW01diS&#10;sorKZAXWJy7BhqQ1vP/zbJXcY0vlBtL3bsPiZVOwbPVUrFg9A0uWzWRLZa+pDVchbg4XmWCiVN+F&#10;npt9JwSHYKKQlkBxlN+V+kmkVLQvK5PfEX9rSvX7028xi89f9XfRTh49aQBSeGxLUjLSU/cQKkux&#10;fdN2AmUXUren83d1HY/YAtYyEN73EQuNABYaAaVWuTrelaezZGtNaWCBs5WD/ZgOVgvyaVVezR95&#10;552SNpNdy5ZoTkkppoKF9gkUKi9ZsjTefOsd66hXaKxv3/5I3bmTjuI2PvmU1/9Yf/LA6St1UwjK&#10;+zGiqef9GAeFm7b9HNEyqZlA5RRWHw6OfIDQ/LUAng9eCKXnFtS3ob/aH84bicJEYS3BxIEShJQK&#10;D88N9hP2oXO3NassDUxOu0CNFDh1NweA5eXQlYZwcFgIJGZhPZ8P4vssz/P/U4gqkrftJ4BDs8A/&#10;/8t/Gzg+vv8F/+tnsXMXG9YZOZY/fOQ0cvJOIjP7GPYf4P8t+zh9xRUDxPv8LWm4uYNDptGHDo9o&#10;uUYkquzsucs4mJnLe/4TIfJ5qCwEeJpBQ2Gq+/nQyIfHu3rN9Me4dfcjMymOm3c+MLVxXUub3HjP&#10;oGBguHbX7OKV24XsAhWHA+P8pZtm2vbU80VszD9B4hYNMwkqcop70qkymMqZyqnKFJ7ykJOXy1EL&#10;Iu74HSI6rxywzqvr6RgNCdUsaO2Xk5WzkRo4f+5SEGoKX6qkvEYBaQkO9Q9E4aDjdA8CifLeSS3T&#10;tsp1Dx5C0+dRqnvUdTWXQ525V6/ewPVrN23exbVrggKdo9azIuQ0bPUslVJ21mHk5R41tWQdyqyv&#10;UUpK1XehuRnqvN9DuTd//hL06N4HbQmBUaPHY+SoMRgyZBiGDh2OYcNGYOCAQejZrSemTJiCDYmb&#10;CJgkDBk8Ai1btEWXTj0xYvgYzJw2E4nr1xNuezB54iS0adESE6ha1q1Zg63JGk6cgPg1VBDx6yzE&#10;mJQYj4Vzp2P+nElMp2LLpnW8nyw63Gwkb1mLDQlLsSs1kU52PVVhMlI2r8bUScOwauVcbNqyChs3&#10;LUPCxkWIWz8P6xMWYNnyqViydDpb4etx+cpF/ij5Q7t6GVuSN9IScfBQBg5kHjA1K1C6mnOAyFyV&#10;yLRPcFfZgf2H2HA4gzu379i74zUkOotqUb+PHKoUKRWB5NiRo8gm9AWY3OwcnJHKO3eR4DnGsmM4&#10;ye8zT++GyRB0crFtyw6sXRGH1cv4eeOSsJVgucZWlJbe+JgOTIB4957+ZGyVazluA8in5hzlWJWP&#10;prJ8RcJWuV5dqwmAN27dYkMpnepulX23Hdp3tJV4e/XqjZFsJEygspw8eSpWr1lny9+ow/2TB4/w&#10;KU0LN77/oRx8Qce3THBwM2BoqLKgwVRDl30ZF7dYUDhQ/Hxe5iYF4mkUIv45owCJwkOmbTftd2Ui&#10;kAgMAki0n8SBon3eZ+JwcbN+k4jzj5pAIbhYGCzi0PMdfOj8oxAIwl48ztQP8+G5Le/ntbIwrEYz&#10;NaMyO5bH+TEy7df5Pg/neahznBC5ffcT5OSeRPoeRUL4W807Q8Vwjr/tM/Q5Cpsfp2kVbQ3Pv2yQ&#10;kPKweVAaQRjCwcGh/UqjEPFtAecEG9jn9LI52uGjp/idBSHFfFiEKiNfbYTQ8FCVKw1XG4KHgCFl&#10;kQ8P5s9fIRT4XzEzgBSGh5vKdWzUBJwiAoCcuwMkaoKJUjlm1RMgPLzkrXvtk4NWqrpqyQscCi0p&#10;lUrxpTZcPehccu5yLHLsKtO5ZJkHs02VeN+FwHLh/GVTKZqToPPqvnTPMgFDYND96L5UpvMKVFIY&#10;Dh1BSNC4dFEzvun4+cUIUPv26m2C+wnG4P3lmpWtd3JkHszJn8AntaThqYKFXmE7a9YcOv4h6Nyp&#10;C8aNHY+xtNat26JZsxbo07svpk6ZhtGjx6JVq9Zo1bIVunfrSogMpHMZh2VLF9Kxb8TRI7l0kgep&#10;FEajU4dOaEFQtODxo0eMwrGjGracg/Fjx6BdC40i64Z1VBzzZ07B/BmET7zAsJ4KZBUWz5uHmVQm&#10;E0ePwKBe3TFn2ngCZhl2p23lc9mFhPXLsWbVfKqeNfx8SWwNq9M8DjtSEwiJVVi5fBaWL5uBNWvn&#10;ISFxMRI3LiVMFiIufiGSCKP9+/fwGVygmrhlQ3ylKm4QoP4bOEonr1FjsapE4FAaBYrUn753KTht&#10;q09I6daUbdY3pNFg2lZo9ALVniBykefek5aOI1SrWQfYAOH3lZGegb279iA3MweHs/KwKSEJ2dx3&#10;ib+VK5eocpnuTz+AbQRJ/Mp4rFsZx2u9a0u2OBzcHCbuUOVco+VuKtOQYs3DeI8O2ZZmVyufjvnD&#10;T7Tq7WdmGp6rVKvo+rbqxvZvOARiQeKKQ0N5bR/zviaYvy44eqzno+Z9KlGIuEWVicyBIkAEaQE0&#10;ZA4S7XcL9kmhSMERvAT0PQ0BluqjRQEStX+CiakSWdghr9SscBhKfSoW9jIABKmDwyASrWvhnxBo&#10;fi/3qYrCPpMPPy0IBylEZGb7C+pICamT+wEhImctdbFrl14KJ391nr/hC/SDgocG6eiVDacIk7P8&#10;fV/nb/gj3KNC+JjKVwtQfsBnIxWiUYf3+DuSaVsWzJEK4KJh7j6PyvcXrk+lSbBcuXoLH/FzqSF0&#10;SwsnvitoBHZTk4oJIIWmgvDUewYQpVGAuLmaOHdJLwu8hTO8/7MKVV28HuZv4vS567RrtKs4fZ7p&#10;Bb0XKoBOIZD4C5EEAjloM7YWT9Lsfd2ntcrrOXPQUgMyOWjVV16OXCZIKLwk0Khc0JEDl7ORo5dD&#10;Vx1ta5/VZz05JFcIqiMISAXIcUuRCCBy+BbuIli0Lzp3QudQXjBSKgtgcxYnjhFsPEYT/xQ2E1yy&#10;1drlcQpDqc9G7yW3TvezF0xpXLrIB0XIOMhkug9B5cRxApat5yWLF6Bd2zaERGu0ad0eo0aMxPhx&#10;o+n4h2Pa1NFYtHAq4uIWYPOmpXSSK7B92yqkbF2J5JSV2LxlJRXEOuxNT0Hc6kVYvWIetqfEY+yo&#10;AVi5dI7Nlt+dmoyRA/uiWxuqkOGDMWvSeLRv2hCt6tdGn45tMHn0cMyYOA5L5s3CgtkzkLIpERvW&#10;r8HGDev4vR2hSjiBzKz9iF+/ivc6B3NmTcac2ROQuGEpUravRfJW1t2kENYygoP3sy2B6mIPn9kJ&#10;XL0WOP5zbBAoPHfoUC7BfozfwTl7RlIfAqpSOX09S6335NDw1PMynU8mWOi3pJCgIHKJ59F1NKpL&#10;jRApDYWxsqkUlR7R74Cgyub3p1DWyeNUzMdOYv8eKt59B7EjmYqDDYP9ezKwOXEjjrGhsSt5B1Yu&#10;WIrtG7Zgz7ZUJK2Ox5oFyzBz9GTs2LzdwlMfxMDCIRI1B43Ui8+St5nymttiTrrAMQsUWpzRnWzU&#10;6aqfQc491qHHOv+oyrBUM/0FkhhYOBxirQAQUVgU3F8UZlbfQlzcFwHJk+7fn0cUNk86RqHD6FBq&#10;277/zzBxoBTaZj17JS6P+SDSeR906AdLpAcvcQqWTPdl0z3v9aMmkOTned7ovmj5h7y2oKWFGtWK&#10;37snE1MmzkTndj3QoXUXdG7fDb269EW/ngMxqO9QjB42DlMnTsesafMwb9ZiLJ6/DHNnLsCcGfMx&#10;b85izGF+FvMzuX/qpFk81yxM4vkmjZ+BieNo46dj9MhJGDl8AoYMHIkumpvRphPaNGmNelXroHn9&#10;ZmjfvB1qV6mFmhWqo1almmhYsyGqlq+GptxXu1o9rFi+zpSL+iw8vKQQlBSEm4Bwhk7/5LkrOHbq&#10;Io6f1kv79L6ly0F65jLLWXb6Ci3Iq97h4xeQd+x8ITvCsmOnLuPoCfpfbuceZcOax508c5V2hee6&#10;hCJy4IKJWuNy5FIR+UChCSSxJicihy0oOEwcDIKJh8G0rVTORs7dAaK8OlvVwXooPEYwkfPIC1+s&#10;dJDKJOtQnjlwrWjroa7gneIXea4DBjfBSufVNbStFq/u5yBbqKZgmJfq2J8hiBw2h+gqJodwOXrk&#10;hMFE55X6cHgJIHbt0BwoCnMJlpq/ImUyd94iTJo0GStXLkQ84ZGYMB9JGxfQucoWYsvmxQTHUmzb&#10;uoJKYBVSd6yx2e87tsYRGikEwCLMmj4Me3cnInnTcqTv3IDcg2nYt2MT0lM2IDU5EVsS1mL5/DlY&#10;PGsGltCUrl+1FGupbtYt4zXXrmCreykWzZmBudMmY+70yVgyfxaSEldi27Z4pKTE8V543dTNyM45&#10;gLPnzuLa9RvB3A6qhCw+O0FVz06QkJpwUFy7Gsxaz+b3vTlpMz9jArbSgd+8cQfXrwXKQt/HHjpz&#10;KQ4d5wCJDW8JHlIdly5esfDVxfOXDCbXFVqk3bpBtXPtZv627Orla5Zm8Xei0VzqT1GH++5UPqO0&#10;PUiMi6cCOU+wZGDVkmU4QOUbv3wl1ixcgpT1icjmb+PwwUzsS92FpPgEJK5LsPt98Jn6TuhMQuco&#10;ZyloOFiUOkQcKlH4yPIdeMTZel6m/Q4C5eXY3ZE/yRwWmoipFqiXOxii5mD4f5mDqyAf3nv4WaL3&#10;7YCI5mPNP1u0LBY4UiteJsXirecbt9XfprDdB5b68jZKC/J8Bnzubv6sDeJhmea43NX3oc+iEWVq&#10;9Ucg4/mCd3PIgqGu2ifAPfjsK/4H7mDdmgR0atUZVUtVRsW3yqPk799Bw+oN0bRWEzSu2RgV3qqA&#10;XoRK6watUL1sNdStVBvVy1RF/Sr1UbNcDfTq0BttG3dAp+Zd0b1Nb3Rr1wd9ug1B/96j0K/XCLOB&#10;fUebDepH6z+GABmLYQPHYdTgsRhBmIwcPAojB43CUIJqQM8B6Nu9L3p36YOu7bujQ6tOaNeyI9o2&#10;b09ra9a5Qzf62EyqjHfzgXGGKuLUeTp2giNqAsfhE4HzP0pQHD1F/3UyAMYRgkGAMEicvGSmcjcd&#10;I3BEy2Q6TqnvO8rzFfGwlMJPCinI8at1KGA4SLzjW6nK0nbtpnPcas5bTsiBouMMGnQSOq+gITtO&#10;B6U69g5xqglBy8JNVAjqxD9KxyzHI2ejVC1WOfpt23ZS/WRymw6HLU+DCJ26XuSkxQm1ZpXuWw5Q&#10;n0EQFExkUjZaZn132l5CRMPsgj4V9Xuo/yNqAkRuDuuznqCj/hCF1xTe2p22j7DLtToOFd3HiePq&#10;bL/Ez5WBiRP4oxgxEDOmjqLKmINNSYsMHinJywiQ5ZZuTVmOHQSJZsCn7liH1G1x2LltHdUIFcFm&#10;7k9ebvlUqoX9e5Jx48oJHM5Kp8PcxHobsTFhNcaPGoo2jRqgQ7Mm6Ni8GTq1aIFenTvxh9sF/Xv1&#10;wJiRw7Bg7kzs2LYJx47mEZDB3B2F4zSq7syZM5ZqwqJUQODsFeYLnudVOn59x/vY4l++ZAWW0Bnv&#10;37vfOrWPUZXs3bkTB3duQVZqPHJ3rsXxg8m4dvksAXCH59IQ33P5MPE+E4FEQHGYyBTa0vU1h0Tw&#10;cFhFVYznFaq6TPAIKFIol3j+EwIegZ7B305eVjb2pVNNHTuOc6dO83ntxFE2VM5SUV/lb0bnv3Pr&#10;Nu6a3cFdwlN2nfchEH5ExaD3cmiplCgw/jcLIKJ8CIpwnTB3iOYUQ8cYLHsfAiIESRQoDg+dy16Y&#10;FTpOd8xuUcdt+2nKR/cV1Nfx2q99QVn0vJ76Ma4sYs8XPWfs8f4s3LnHfn4Psyh1eKhetI6b9slu&#10;sN6NO+9bPlquvD3LGIuWR/NSjZoLo5cwCTb3bBn+YBh3xv4sdOnQA01qN0WNctXQkC38to1bo0Xd&#10;Zujdvgf6duiJfp16Y1D3/hjSezAG9hzEdIg5+SH9hmJwn8EY1GsQ+vfoj56de6Frh+7o0rYr2jWl&#10;o2/WAa14rpZUFy2btEHrpm3QtkV7dGjXBb279aWi4XkGDMOIwSMwfNBIAmUEhtKGDByOwf15btqg&#10;AYRJP163/xDLywrleQ99eQ9jxkzBidMXLcQkgAgYx7jtikMKRApDc1ZOnrtKeAROXxCImsNAac6R&#10;s8g+fCZQHbS840GalXca2UfPIicEi+0P8zqH8kVceajlrmG8miwmpy/HK4cugAgmDhI3TRzTBDLB&#10;QEM61WLNVofo6TPMq4UbhLMEBCkGTQJUyEKm1q9gsjd9H0ERqBS18uX0lNf1dG3BIIBTjt1P9Pp6&#10;E+B5tmjPnjlv59JxHtpydRKEyYIVdlWmjlz1wZjiOZBtwMilapGCEggdqjqXrqdQl8NGakVhL/Wv&#10;aBkQL1c9TdA7eHAfEuKXYfKEgUiMn4fkLUvNpEQEEZmAojCXQJK2MwHJm1dj2ZIZWL1iLkGyjupk&#10;CVvYi5HEdNum1di6eQ1mTx+HAX26YsLooVixaA7WLJuPLRvjsW71Cutwz9i7j8/gnIUbBUKF/qQq&#10;FMbTZ9HzCxz5TRtZdoFO+Tz3Hz3Kz0pAbk9JpXO+Ysfru8zJzMaubalUN/MwZvBQTBwxEglr1mEf&#10;IbI7ZSu2bUjAuiVzMXloL4zp3wWDe3XDxJFjcfrE6QBEvBfvHykEBKauTnzC4mF+N1cICOV9n/pg&#10;fD6NhqILYjevcz/rCSpqpEi1aA6KUg0R1u8vj79fAUefQWEw7VPHvOatHOTveXPiBsyeqvXPBtIB&#10;dEGvTp0xYsAgzJgwGfEr1yIz4yDepRO7/+CxOVV3nO40o/moA1XenZjvC+pSBYRO2B27zAEiEAXO&#10;vsBpx1qsA3+SqV4UAl4W3ef7Pe+mkJTqFdxzgQozhxx+xmhZ1Ll7PgoL36e6XufmXQJCHcnRuneC&#10;utGym8zrjXu2pH94vvx94fY/HUPTK22DvoF3A2Ne23d034R4+p6DaNemM2rXaIh6tRujacPmaG2t&#10;+3Zs8XdEN7b8e3bpbc6+f6+BGNh7EAYPkHMfTrUwBqOGuo217ZFUEqOGsPFoNhajWT566HiMGTYB&#10;o4eMN8vfP2wcRvDY0cPHWVhszHDuG8o80zEjWJc2ahjPx/0jmQ6jOhnUf5gBQ+kgAWbgMAwZNNxM&#10;2/37DEIvgmz12gSbZ3Ly7NVQWbBBTKceqIRAYTgg3BwAXk8gUKp9SmWCRvaxc0zPIYtg8WP8ODdt&#10;+7WK6KVEakWqw1STCXfu2JmvTOSI3XE7SOTgVVcOQGGoHWztCiKam6EOdUFI8zU0R8QduFI5dO0T&#10;VDTSRk5O1xVodJzCXTI5dSkMOR+1+NVBrtFS6p8QOOQoBQQ5K+03lcDyq2xZ674cHoKBX19gUpmD&#10;RnXUD5R1KDcfmD76Sp37cr4Cm+4tCIHlGWx1Pllwnlwen2PLgcipacLdpqT1mDJxGNaumYP1hMnG&#10;DYuQtHEpy5dgE1XHli3LWUZYJC7Fnr1bqdCSMWRwP4wfNworVy5G/LrlhMlKgmQ11q9Zho3xa2wp&#10;lT270+jo9xqgM/bxfvj5s8IVfrUQ43WNNrt+21bo1VsSNZnJwnRnLvK7PGCwWL1iDXZs3UHIJUJL&#10;vJ8+cc5W6E3bmY502u7tO5GyIQmLZs5hC6wv+nXtjvgVq7EjaTOWzpiNuEVLsXb+IqRu2IgjBw7g&#10;SOYhq9e9TQeM5I97yZyFSN28DSf43CwkRTC4KhFEHCRuDg29wVHgEExk5+n8tyZv43NKsmVZ1Jl/&#10;9867QSd/CBx9Zzrm2NET1pDQcHWF6NRI0bXT2cCJW74KWzcmoUPzFhjRtx9mjh+HxdOmYt7ECVg8&#10;Yxp2b96ItE0J2LVhPdbOnYWJvXtjXOeuWDh2Ai7zHj6wfo+CkE2ss7UVi6Uk1FfCMjnqJ1nUsQfm&#10;UPHtwhat+6S81iCLluWXh3mZg0L37BCIdcByvjLl/9kxB05fqcwdtCsML3dTuTvyaJnS/HOGcIju&#10;c/Nyv47qKhVQlF7lb/zaLQGCv/Xbuo8QGOG+y9fU8XsLF2mXFXLl+U+fvYTp0+aiaeM2qFGtAToR&#10;Fi2oEpo1aon2rTuiS8fuhEk7OvexmDhmMtX+REwYNQmT2NKfNHYqbRq3p9AmsxGn/ZPC7QKbOHpq&#10;vk0aM82OsZTmZRPH6Fw8J1OvO3nsdNo0TB5H0zG6XniMrjNyiMJggfpwJRI1KZa+vQdgIAGzLyML&#10;J9XfcfpyPghkrjZkrj4cJlIdnkptyAQG39a+LBm3VXYo95SZKZPIMdk6x5GgTpGgP0CzvoP3UOhP&#10;up+tM4Ws5HwdHDIPW8hULpPz15Ie+/ZlUKUEpsl6auFrn+Ahpy6HLgfsjlgw0b6oc3aYaE6B6usc&#10;cuIq07bvl3LRMFy9blatb7svWh736VpytAKB7l/Q0L3rOOV172rtKhUwFA7TtTWZTepE9QRNXUN5&#10;h4jUyjkBNHSIelaqr34YQewyVYrqnT5zkqBYjdWr5iAubh5WrpqNZctnWKpRURuTlmNLShwmTx6N&#10;iRNHYeOmddi8ZT22pybzGaYTHDuRlrabcN1nn0PO/jzVlxZgNGjwT3NNk4OojqSIXDUp1LZ/XyY2&#10;JmzG9uRUpEppEIrHDh+34bFbt2xF7qE8bp9EHhXZMT6LY4cOIZ2t8a0TZyBt6iwcmL8Yh5avwPaF&#10;izG6d3905B9t7eIVWDJjDlbNXYBNq9diNfclrlqDDSvXYNmcBZg6chz6d+qJHi07ojcl/iS2znZv&#10;22WKwEESBUjUBJMrbDCoj+wWQSFYqN9GfSgbE5NszoaWSZHS0QKXrlT0fep3qvoCveARzEnJtUmN&#10;WoolZXOK9ats3bQJPVu3xsBO7TGwfVv0b9cKfVo1x+BO7dC3ZRO0r10NQ1o3w/IRg7FySH9M7tge&#10;M4YOw+ljwRwiNVI0BPfjTzX3pEAhODxinbibO3OZtmPradvPo/yTzOvlWxiqCgAhxcBWfziSS6Y3&#10;OcopR516ASQKnLpMw4tVFnXmsqhjl5O+opnWN+nIQzOnznPrGv/KtP8yj5Nzv0rHruOuG7gKoCPz&#10;c129eQdXwnpKr+pahEahaxIeV/RahNAED5kmy53n71/XunbjXexI3YN+bLG3o9Lo0rEHunXugV7d&#10;+6FPTyoNOmapg/FjCAXCY8r4aZg+aWa+zZw0CzMmzcasyXMwc/Jsy0+fGBr3z5g0p2CbNm3iLEyb&#10;MIOp20yzqeNnYMo4bc/CVG2zztTxKg9s2gQdx31eNmGm1Z8yfrpBZ9SwMRjYdzAG9B1kYa2BCnWF&#10;4a7+LOvXZ6CBpGf3vpg9eyFOUIkcORGEpwQEB4ZMAMjMOYmD2SfMBABtOxiUlyl/yAERAiS2rgPF&#10;4eLH6rxFgg7kgtFJauVquOuRw8esI/yAhlzuzzLHdZF/cDlLzZewEUx0xEFr/KyFEzTe39dJUuvQ&#10;h/0KCN66l4M3taDO3SMngn0CV2a2xcC930SOXH9kpRqlJZDIecjJy7nr3BrNpZa3VInuXXaaTkTA&#10;ENxcTeiagpXuNwjjHTal49dQnb3p+61fROdU+EpKw1rJ/EMItGm7ggmWgpP3yQiEcoaCksoU69f5&#10;5ehSkjdh2dK5WLt6ng2/XbN6IVasnI+UlCTeX7Doop6N+o2U19Lueh+IQyL4Lq7izClKRzr/M3Zf&#10;6ny+YcCIj1uP5UtXYHPiJnvWBlY+C4FGda7rj0X4aEmRfbv2Ij01HUsXLMOm9UnIydiHyycJwCOH&#10;cD37ILYRCMsGjsSCbgOxsGNvrBoyBptXrDXnPGLQSEweMdHgsHXTVsr3MejQsgM6tGiPkYNGYHPC&#10;JuRQHWXtP4SjVKgXzqphcs4+k4PkXykSlSkVCBRadVWiFYa15Hxamhbo5HkJU/VnCBxWnzDRdylT&#10;571+SzpO34mF5whgwUfh12OHj2Dt0sXo06YlBhAiHRvWQd+2LTC0c3ssnTwWK6ZNwNgu7TFvxADs&#10;TVyFE/tSkblrGzbFx+Pi+Qv8LjT0/Bx27QxWYNBqwBpGHAVE1KJlDg23KDiiqSw4LijTuT0MpuHA&#10;0ffHu/lQYZW7eb0oHNx5F4Ai2J+/zfoFrf1/dvbu8K/w9+kO3514QVmQBvUDxaBtQUIO3uoaAFjP&#10;4ERYMLX6vKafQ/VlDosAQsG5Cs6hIafBTGvlBcqrPO/iRcvRuV039O7aHwP7DMHg/sOsD2I4W/cK&#10;GymENGbkBIwbPQmTCRB3/jMmz8LMKbPNBAsvj+Z9OwoTh4Es2A7rK6UFgCBAJmi9vukEhawAKFIl&#10;Bo+wTPtVTyAZSdhJdbhF+0gU3lKoa7DyA4ejf/+h2L3nAHIPn8KBrGPYf+gY9h08gozMo+bg3eEr&#10;71BwqHi524EsNjojcNC2zifz7ej53HStInKeDhCZnJFauJcuaf7EecStXI95k2cgI3UbLp7R6Cb9&#10;sc6bw1Ur2Ibmmp0NOr93pdufOZihnI2DUiMHsyx/iKY02B/AQ85cjl/OUHF6wUv15JAFAg9NCQRS&#10;CK5MtF8qwIfrRk2fQaBTGEx9IhpRpBCJ1IerHIVF1FciJXaLrR4do8+Sl8svYm+wVphGeWn0l81B&#10;OXmWDv04DrB1r74Ie7cGzyG4qb9BMLPnxvsJhiwHI9wEG4Xr9PpZLTYoSAlOmvxoTp8tKr1f/QKv&#10;L4V1iekVnucg4b0hbiMS127E2pXxBPVZUxSHeX8XeK07/BNqjSm7b4L/AB2u7v08v0t9H36eW7zO&#10;cYJo3LBxGD5gOCZQys+hlJ7aZyjm9WArvO8IbJm2CEfTefxBQntbGpbMX0pprdEmIzB/9iKsXLrK&#10;bMfWVIO9VJJS9UmoM1t9GMpreK6+23NnzvM3FfSvRftKoiBxuAgMgoDUrb6fu3fp9Og4TvIzHOHv&#10;K/fISZuUpYmiquvHCyZ69jqH8seY16iuHSnbqbjygqHCx0/wGa5H9sEDWDJnDvp27IARvXtg0pCB&#10;GNalA7o3rocRndpgar/uWD5pNA5uT8G1C+qTuYb37t61CZM3buj+9PbHYNn884TL4Vz13Z2ls//E&#10;Fo7UqsQOj1gTIPKhIzWhTnozxe8L1ITMoSFTCMfzbg4R3x+FiG9rn29ba14OPtwnWPg+OW6rE4aL&#10;fL+g4n0OFkKyssB0Lnf6cvKCyiUqz8vqwyIY3MFfUohVZeG1VUcvyjuvfi4ea6qD9R0qDol8QDEf&#10;tegyHdo22PG3v3v3fgzn77lH5z5hR/Zw68RWf4ZCVmMIkLGjJmI84TGBDnriuKmYTGc9jfCYKlCY&#10;AiEYmAoCcuRRePi2AKK8wSUCj0KmfVQfAoMgMZFgGDd6ipnCWypX6CsfIITNBP4PRw0fb/0iQ9ko&#10;U99Hty690KZVe9Sv1whVK9dEmVLl8fof38Jvfv0qfvbTX+L73/sRXvzat1H0uRfw3LMl8OwzJdCk&#10;SSscPnaWDv+4OXV3/gKKUpUJAm6+3/ftPXAYe/bnIT0jl8ZG+r5c2/ZynSdq0WO8XhE5HgeJUjlE&#10;OSc5tcuEyYkjR5C2dQMGdGuPWZMm4giduOLYcpaBwzxvCkYjdtQ5qj+wVIlM4StBxKBCAAgCFuYK&#10;waIQlkJGMrUePRyllqXqqcWpvCAiAOh4D5V52EmhB1NLvGeHiLbVIa6wk4AhUMlJSVHoOAEvN+co&#10;4cJrH6OUC0dpaXSWypVXZ7xApmvpvjRMWKO4VFfH6Fi9OVDXEkAECR2je3C4ybEr1X5/vnpmesZS&#10;FwpVHT18AtvZ2l+7Oh6JcRuwg3lBwxVFLq8ntbRPrY5Dh812U2EcJMzU8SxgaBi1nqVAJzVyg39G&#10;wSaPn0WAl5OXsz+acwTrl6/BdqqSTcvXYt7oqRjTsT+mdB6ERQPGY9P0xchI2IrcvXz2/B7V/yCn&#10;rEUVFaq6Tcdwg+c5QyeaQ5Dq7Ye6tjrtMzV4gY0BHXfxgj7fNX7OIPyp8JXDJAoUz8tBK2wlMChM&#10;eYPX8cXrtOqu+q9UTyBxmDiA9PtQXsepr+T82fMWKjuw/wA/92V8cO9DLJq7ECuXLMeieQuxbJFG&#10;omVw3yW8SzXzHsH1Lp2dPttN3seNa7yfqxpyfM3yN3huKSZ9fjdta8TZcTYgpA71orFHn/0J9x9p&#10;gps6sINOebWWLbQUOveo03YgeKoypdEyB4erDx3rpnPpGJmf0/N+Ha+jvDt1r+t51XGLHi+gCBY6&#10;TttPqu9KxC267SBRmfKFrTAwlBdUHBbn+P9RuErb2icwab8mZJ46cxHz5ixCr2790bf7AAxVh/jQ&#10;sQYPgWMcVcdYqg+17KfQ+Qsgk6hAphAIMkFkutQHbQZt1tQ5mD1tLuZMn1fI5s1aiLkz5pvNm7kg&#10;SGctwCzuE5CGUhn07tEXHdp2RpOGzVG9Si289ebb+NUvf4Mf/eDf8M1vfB8lin/THH7RZ5+nwy+O&#10;Z54qhqdpzz5dAs89/TyKPkMYPKN9z6N4sW/gedYvUfRFlCgm+zrzX8fzKi/2TbMSRb9h53zh+W/j&#10;+RLfMnvu2a/hpe//hL95+tqcE/mAiDr8tL3Z+baHsDDnTxM4du3JMgv25zDvloWd6dqXg9S0LGzf&#10;eRC79+axTq6BJt0sJzCex0DioS13xEplilUrNHGSTlhOQs5epli0WtsKYQggAskpptEwl2ChpcEF&#10;FB1rioRlAoIpCkJCDlrbcgYyDQm1sBcdgUb0qCWvzlitEKs0ly1BhZkEL8390KRFqQUBQ6EqB4Ac&#10;tTtupdo+dvRUCI/gDYPK6y2DOpfgoONkCuNp/orUlmCh0U+avKi6Okb7VEfH6JkJCApH+WRGf366&#10;ts6tVOW6B7X0F85ZiGRNltux25y05kTk8bMd2LPfZmsrTHQ46wjTPBySGuL1NVHvCD/bfiqlwwRW&#10;DoF2iCBRuOpQRhYOExDBsiJZyNDMb9aTY5dS0fcrqFzkPV2Vgjt9EUnL4rB92XocS8/EJT7HE3kE&#10;JT/bOX6H11jnphw3ldNZQu+4Vifld6rvTw0DOWuZvlMpD4FEeZX5yCqZ1IiALQWnkJR+R7EwcTDI&#10;BBPVU0NCgNC21jGTeZ1/dYwaFzqn9dvxngRONYJO8ncYDP+9i9s0V08OAwfEtSuCR7B9jedxkAT5&#10;gno69i6dqc6jEWFSzsmbU7Bo4VKMHzvZwigpW1Jtspj6MjRqyTqZQ0AUsrDPwvo1uO0gkOOVwxY4&#10;tO0OW6kf647cHX+0nrbdmbsj9zrRcjn0qJP3ul4WPTbW/FzaL7URPU6pX8Mtuu+y1IqZ8oFd4H9I&#10;0BA8lJc5SCy0RaClpKRCE/j69hyIIf2GGzQmSGmMmWzQmCy1QZOCUN+HlIdCWRoJNYSt/d49+qFL&#10;5x62KnajBk1RtYpa+xXw2qtv4te//A+8/KOf4nvf/SG+/a2X8PUXv0OH/XWDgJz8s3T4yhcr+jUU&#10;e+5rBAPtuRe5/XUDgJy70sBYpnJaCTl/mQARmtVn2QvFCQKVEQ4GCm0TDKrzfIlv4sUXvo2vv8D7&#10;4P7izwkqYb0QILIXSnzbzvcc723KlFnIzj1JQByhcw8gITgICLtDZ7+H5Xsz2BAlMHaHYPF9aQaO&#10;bKTuFjyymT9kIFGZW1CexTradyiETZAvIuctJ5RJp6VRTHI6DhKZ+kX0B5bakDPRct8atqvWqJyH&#10;Qkze9yCHI1ML1lMN39QfW85G11GLVXmFRjQ6TGDKJkTkpKRcpBws1EV4eB+H5plk0kmqTCO4BBA5&#10;ejl3OX8pBSkCOe2LcuZSBHTomsh44cIVc/aakCjFIQAolTIQXHxbqc7pykTA0Pl1bikQD1spNcVG&#10;O3tGak7PKwgHCixqoW5Yv4nP5nR+53gUMpqjoY5ga82zVa++hTw+d0FFneB6BnpOej5SGUpVJpBI&#10;lewigDKoUASQA3sOYs/Ovcg+oIUPj5lTl0KRmhEILvOa2laoSyO4Lpy7FDhZqs0rBIbUi0zlul9d&#10;QwBS35XD/ySfie5DQNN3petoEqGcr4e0dI9qXOi+9Z0r9OUqSdsWBvtfIOImgChVY0KA0Dvir7Du&#10;jbBvRKpDDRg1QvQ7ETh0fQMYz69UAx90DYeD0sKgCLa9TMdIXegz6VwqE3juvf+BqRSNjlu+dBWG&#10;DxuFAf0HYfDgYRg5cgxGjRqLsWMnoAdbpW3bdELLFh1RqzYdVLXGKF+uNlq36oodqXsNKDJ1bssB&#10;R80ds4PBTWVywJ7KAcfW07Y76KizjpqcvIeefNvzfkysRctjz6ttL1Pq5/RtL4ta9Dz5RkUi5WGK&#10;g3Uu8Lu4wN+rA0X71HeiV0S3ad0OJd8qhd//x6v495//Cq/85Gf4t5d/hh++9GN851vfw9eel4N+&#10;kS3z50OT05ejD5x98eJ0wHTMzz9Px8uWvBxvsdC0/QLLzSkz/zU67qC1z3OWoMOXY6cVN+ceOPnA&#10;0RfkHSBBntcz07auq5QQoPm+gu3AVM/P5cdYPdv3dX4+3hsh8yLv6+uEywv8vM+rXuS8Cm/96Iev&#10;4MChI6Y2XFW4Csm39BzsDEFRoEJkqit1EhwXACXTTJCw1OARHCPwqNz3yYrIQahFF4QgNPy1YDa3&#10;LHCaauGpVX3RnMW+3fuwjzCxcBSdvjoj5TCkRLzTXU5EeaUaSaO6ckxK1XL2VqzOZ9uCRDjKylWJ&#10;THNItMSJ/tByhoLFZf7gpAIECDloKQc5f+07yVZ4Hh3iMTpGrfEfTF4MlInqqf9DkBA4ZMpL3SgM&#10;dYgqQCAREE4TNBfkiAkIHSto6HkIGqdPXUBKcio2JmxBUmIynTtVV+ZhOtnTdLiHkZSwA8sXr8fS&#10;Beswc9J8zJm6CGnb99F58Y8XOnbra9l30AAqJ6xnIJPT1TORqVymMpm+K68nqOiNglISOfzsApie&#10;Ua7gxOesvMJmx/iZBRR9jxr9dfrkWVMnbppDojCVzqnYv1raura+H92bQ8Lhr8mlUpECisoExKA/&#10;4pSVBec5YopEYJApxKXVlWP7S8zhExBSFjLPq1ygEDiUd+Xh9czowBwOblFIGFRonveJjQKG8qov&#10;EAoW2lafzlH+HpO3bMO4cRMxWOP2h45Cv/5D0KVrb7Ru1xmNm7ZBk+bt0LJNZ7Ro3QmtW3c2a06I&#10;NKU1btoR9Rq0QZ16LVCjdhOULFMVFSvVw5y5K2x+hCYiSlHIsToMlPq2zJ1trPN1CBTeV7iO9qve&#10;RX42d+RuKgv6KdgQYl71/JwOAz+H9j/pHF7/X21Hy6L7/HpeLlOZAKJ+k3N8/gaPW4Qj1crsWfPx&#10;65/9Gt/92rfw/W98Bz/4zg/w0re/j5e+8xJe+t4P8IPv/wjfY9m3vvk9Uw/uvKUQ5Ixf4HEvfI1O&#10;11IaHfDzdMSCgoDy/At02s/TgecbISBHrv0vEBJhWQkCxcujUFHqMJKpzEFhqiViBoWI04813xe1&#10;wuWhCtF1FfaifY2weZH3+e1vfBvf4vN58QXeb4mvIW59EmFyNAKEgrCVUi9zQEQVhdcJjgkUScFx&#10;BaayfBXDvG8XUQhJDlz9FAoPeWtbFlUmMm9VH2FLwcJWO9MNEpL4GqUjqMj5qGNb5zstlULISK2o&#10;FSnHoHCWwlhBZ3awPpb6PuQ45KBUJhXiHevqEJeT99CTnL/nNUdC+9wEBQFFMDhCB6oyQSL6WaRE&#10;dA7VcTURfF5B44YtiiYASYns2J6GuDUJ2JW6h87wCp0znTupn3nwCJI2pGLJgvWYNW0FJo5ZgPGj&#10;5mHW1JVYOCce82aswbzpK7ApcQe2b9mFHcm7kHOQTjn3uIFEikHKL5efTZ3kmtehzvUc3pfKHBzZ&#10;VCpy/HL0AkNezhHLC9Aa1KC+EykIHZe5PxunjlI58XMonKWQlBy9zqFwj1SC+lykQNQJr/sQSKRO&#10;5FylQgQ3wUQgERSkKtUoUF4wESC07VDTeVVHYStbPZnQEED03WuejpSkvm8t7S/VqtFsgoWbQyGa&#10;j5qHuDwfPc7ydEZRgDg4FIbyMJbKtBSLUpXd0yKId98zsMXHb8CIUePRtkMPNG7RAQ2atUdTAqJl&#10;u25o0bYLrTNa0lq364pW7QNr3b4brau9v1rlAkrzVp3QrGVnNGvRBU2adUL9Rm1Qr1Fr1GnQEjXq&#10;NMUbb1fC26WqYfykOYTA+9AcFVcUUYCYsw1DP95hHbUoLGxb/Qvqb2Denb/v83oyOWw563NsDKr/&#10;4Sy/+zP87s8r1Mn9flz0HJ5/UpnybtFtuyfeYxRI0W3VEThMgdAENaX6vLvYOG1Yvwl+SEB89+vf&#10;xkvf+g5+9N3v4wff/i5+9L0fBkYV8r3vfJ9K5Lv49je/Qyf63fwwlJyvHLfyL9DJChYOjCelni9e&#10;gsdG1EcAC5XRiZsy4TbTosUIBTrzYgRVMdvPfAQmxez6BYBwkFgfCY8N9gdgiYLC87HQKbAAJN/6&#10;xvfwo+//GD9/+RW8+stf47Vf/xp//A3tt7/Fa7//HRXb7y10dyjnOJ38YTp3VyYBAAJwBCrFtx0W&#10;AoEsqFMADQFHqQPDy/24gvIs/H/CHLaxvY0o7gAAAABJRU5ErkJgglBLAQItABQABgAIAAAAIQCx&#10;gme2CgEAABMCAAATAAAAAAAAAAAAAAAAAAAAAABbQ29udGVudF9UeXBlc10ueG1sUEsBAi0AFAAG&#10;AAgAAAAhADj9If/WAAAAlAEAAAsAAAAAAAAAAAAAAAAAOwEAAF9yZWxzLy5yZWxzUEsBAi0AFAAG&#10;AAgAAAAhAHEmv4hfAwAAJgcAAA4AAAAAAAAAAAAAAAAAOgIAAGRycy9lMm9Eb2MueG1sUEsBAi0A&#10;FAAGAAgAAAAhAKomDr68AAAAIQEAABkAAAAAAAAAAAAAAAAAxQUAAGRycy9fcmVscy9lMm9Eb2Mu&#10;eG1sLnJlbHNQSwECLQAUAAYACAAAACEAsNgWgNwAAAAGAQAADwAAAAAAAAAAAAAAAAC4BgAAZHJz&#10;L2Rvd25yZXYueG1sUEsBAi0ACgAAAAAAAAAhAMnCVLamawYApmsGABQAAAAAAAAAAAAAAAAAwQcA&#10;AGRycy9tZWRpYS9pbWFnZTEucG5nUEsFBgAAAAAGAAYAfAEAAJlzBgAAAA==&#10;" strokecolor="#002060" strokeweight="6pt">
                <v:fill r:id="rId97" o:title="" recolor="t" rotate="t" type="frame"/>
                <v:textbox>
                  <w:txbxContent>
                    <w:p w:rsidR="0097604B" w:rsidRPr="00723263" w:rsidRDefault="0097604B" w:rsidP="00172B2E">
                      <w:pPr>
                        <w:jc w:val="center"/>
                        <w:rPr>
                          <w:rFonts w:ascii="Myriad Pro" w:hAnsi="Myriad Pro"/>
                          <w:b/>
                          <w:color w:val="000000" w:themeColor="text1"/>
                          <w:sz w:val="24"/>
                          <w:szCs w:val="24"/>
                        </w:rPr>
                      </w:pPr>
                    </w:p>
                  </w:txbxContent>
                </v:textbox>
                <w10:wrap anchorx="margin"/>
              </v:rect>
            </w:pict>
          </mc:Fallback>
        </mc:AlternateContent>
      </w:r>
    </w:p>
    <w:p w:rsidR="002B2093" w:rsidRDefault="002B2093" w:rsidP="00E02871">
      <w:pPr>
        <w:rPr>
          <w:rFonts w:ascii="Berlin Sans FB" w:hAnsi="Berlin Sans FB"/>
          <w:color w:val="C5E0B3" w:themeColor="accent6" w:themeTint="66"/>
          <w:sz w:val="36"/>
          <w:szCs w:val="36"/>
        </w:rPr>
      </w:pPr>
    </w:p>
    <w:p w:rsidR="002B2093" w:rsidRDefault="002B2093" w:rsidP="00E02871">
      <w:pPr>
        <w:rPr>
          <w:rFonts w:ascii="Berlin Sans FB" w:hAnsi="Berlin Sans FB"/>
          <w:color w:val="C5E0B3" w:themeColor="accent6" w:themeTint="66"/>
          <w:sz w:val="36"/>
          <w:szCs w:val="36"/>
        </w:rPr>
      </w:pPr>
    </w:p>
    <w:p w:rsidR="00172B2E" w:rsidRDefault="00172B2E" w:rsidP="00E02871">
      <w:pPr>
        <w:rPr>
          <w:rFonts w:ascii="Berlin Sans FB" w:hAnsi="Berlin Sans FB"/>
          <w:color w:val="C5E0B3" w:themeColor="accent6" w:themeTint="66"/>
          <w:sz w:val="36"/>
          <w:szCs w:val="36"/>
        </w:rPr>
      </w:pPr>
    </w:p>
    <w:p w:rsidR="00172B2E" w:rsidRDefault="00172B2E" w:rsidP="00E02871">
      <w:pPr>
        <w:rPr>
          <w:rFonts w:ascii="Berlin Sans FB" w:hAnsi="Berlin Sans FB"/>
          <w:color w:val="C5E0B3" w:themeColor="accent6" w:themeTint="66"/>
          <w:sz w:val="36"/>
          <w:szCs w:val="36"/>
        </w:rPr>
      </w:pPr>
    </w:p>
    <w:p w:rsidR="00172B2E" w:rsidRDefault="00172B2E" w:rsidP="00E02871">
      <w:pPr>
        <w:rPr>
          <w:rFonts w:ascii="Berlin Sans FB" w:hAnsi="Berlin Sans FB"/>
          <w:color w:val="C5E0B3" w:themeColor="accent6" w:themeTint="66"/>
          <w:sz w:val="36"/>
          <w:szCs w:val="36"/>
        </w:rPr>
      </w:pPr>
    </w:p>
    <w:p w:rsidR="00172B2E" w:rsidRDefault="00172B2E" w:rsidP="00E02871">
      <w:pPr>
        <w:rPr>
          <w:rFonts w:ascii="Berlin Sans FB" w:hAnsi="Berlin Sans FB"/>
          <w:color w:val="C5E0B3" w:themeColor="accent6" w:themeTint="66"/>
          <w:sz w:val="36"/>
          <w:szCs w:val="36"/>
        </w:rPr>
      </w:pPr>
    </w:p>
    <w:p w:rsidR="0097604B" w:rsidRDefault="0097604B" w:rsidP="0097604B">
      <w:pPr>
        <w:pStyle w:val="Title"/>
        <w:rPr>
          <w:rStyle w:val="A3"/>
          <w:b w:val="0"/>
          <w:color w:val="auto"/>
        </w:rPr>
      </w:pPr>
      <w:r>
        <w:rPr>
          <w:b/>
          <w:bCs/>
          <w:noProof/>
          <w:color w:val="002060"/>
          <w:sz w:val="36"/>
          <w:szCs w:val="36"/>
          <w:lang w:eastAsia="en-AU"/>
        </w:rPr>
        <w:lastRenderedPageBreak/>
        <w:drawing>
          <wp:anchor distT="0" distB="0" distL="114300" distR="114300" simplePos="0" relativeHeight="251971584" behindDoc="0" locked="0" layoutInCell="1" allowOverlap="1" wp14:anchorId="2B741335" wp14:editId="1F119B8B">
            <wp:simplePos x="0" y="0"/>
            <wp:positionH relativeFrom="margin">
              <wp:align>right</wp:align>
            </wp:positionH>
            <wp:positionV relativeFrom="paragraph">
              <wp:posOffset>127322</wp:posOffset>
            </wp:positionV>
            <wp:extent cx="863745" cy="863745"/>
            <wp:effectExtent l="0" t="0" r="0" b="0"/>
            <wp:wrapNone/>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lective23.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63745" cy="863745"/>
                    </a:xfrm>
                    <a:prstGeom prst="rect">
                      <a:avLst/>
                    </a:prstGeom>
                  </pic:spPr>
                </pic:pic>
              </a:graphicData>
            </a:graphic>
            <wp14:sizeRelH relativeFrom="page">
              <wp14:pctWidth>0</wp14:pctWidth>
            </wp14:sizeRelH>
            <wp14:sizeRelV relativeFrom="page">
              <wp14:pctHeight>0</wp14:pctHeight>
            </wp14:sizeRelV>
          </wp:anchor>
        </w:drawing>
      </w:r>
      <w:r w:rsidRPr="00172B2E">
        <w:rPr>
          <w:rStyle w:val="A3"/>
          <w:b w:val="0"/>
          <w:color w:val="auto"/>
        </w:rPr>
        <w:t>S</w:t>
      </w:r>
      <w:r>
        <w:rPr>
          <w:rStyle w:val="A3"/>
          <w:b w:val="0"/>
          <w:color w:val="auto"/>
        </w:rPr>
        <w:t>OCIAL SCIENCES AND JAPANESE</w:t>
      </w:r>
    </w:p>
    <w:p w:rsidR="0097604B" w:rsidRPr="00172B2E" w:rsidRDefault="0097604B" w:rsidP="0097604B">
      <w:pPr>
        <w:rPr>
          <w:sz w:val="16"/>
          <w:szCs w:val="16"/>
        </w:rPr>
      </w:pPr>
    </w:p>
    <w:p w:rsidR="0097604B" w:rsidRPr="001F4170" w:rsidRDefault="0097604B" w:rsidP="0097604B">
      <w:pPr>
        <w:rPr>
          <w:rFonts w:ascii="Berlin Sans FB" w:hAnsi="Berlin Sans FB"/>
          <w:b/>
          <w:color w:val="002060"/>
          <w:sz w:val="36"/>
          <w:szCs w:val="36"/>
        </w:rPr>
      </w:pPr>
      <w:r>
        <w:rPr>
          <w:rStyle w:val="A11"/>
          <w:rFonts w:ascii="Berlin Sans FB" w:hAnsi="Berlin Sans FB"/>
          <w:color w:val="002060"/>
          <w:sz w:val="36"/>
          <w:szCs w:val="36"/>
        </w:rPr>
        <w:t>GEOGRAPHY</w:t>
      </w:r>
    </w:p>
    <w:tbl>
      <w:tblPr>
        <w:tblStyle w:val="GridTable2-Accent3"/>
        <w:tblW w:w="0" w:type="auto"/>
        <w:tblLook w:val="04A0" w:firstRow="1" w:lastRow="0" w:firstColumn="1" w:lastColumn="0" w:noHBand="0" w:noVBand="1"/>
      </w:tblPr>
      <w:tblGrid>
        <w:gridCol w:w="4508"/>
        <w:gridCol w:w="4508"/>
      </w:tblGrid>
      <w:tr w:rsidR="0097604B" w:rsidRPr="001E6306" w:rsidTr="009760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rsidR="0097604B" w:rsidRPr="00172B2E" w:rsidRDefault="0097604B" w:rsidP="0097604B">
            <w:pPr>
              <w:autoSpaceDE w:val="0"/>
              <w:autoSpaceDN w:val="0"/>
              <w:adjustRightInd w:val="0"/>
              <w:spacing w:line="241" w:lineRule="atLeast"/>
              <w:rPr>
                <w:rFonts w:ascii="Myriad Pro" w:hAnsi="Myriad Pro" w:cs="Myriad Pro Light"/>
                <w:sz w:val="28"/>
                <w:szCs w:val="28"/>
              </w:rPr>
            </w:pPr>
            <w:r w:rsidRPr="00172B2E">
              <w:rPr>
                <w:rFonts w:ascii="Myriad Pro" w:hAnsi="Myriad Pro" w:cs="Myriad Pro Light"/>
                <w:sz w:val="28"/>
                <w:szCs w:val="28"/>
              </w:rPr>
              <w:t xml:space="preserve">RECOMMENDATION: </w:t>
            </w:r>
          </w:p>
          <w:p w:rsidR="0097604B" w:rsidRDefault="0097604B" w:rsidP="00BE7CE8">
            <w:pPr>
              <w:autoSpaceDE w:val="0"/>
              <w:autoSpaceDN w:val="0"/>
              <w:adjustRightInd w:val="0"/>
              <w:spacing w:line="241" w:lineRule="atLeast"/>
              <w:jc w:val="both"/>
              <w:rPr>
                <w:rFonts w:ascii="Myriad Pro" w:hAnsi="Myriad Pro" w:cs="Myriad Pro"/>
                <w:b w:val="0"/>
                <w:sz w:val="28"/>
                <w:szCs w:val="28"/>
              </w:rPr>
            </w:pPr>
            <w:r w:rsidRPr="00172B2E">
              <w:rPr>
                <w:rFonts w:ascii="Myriad Pro" w:hAnsi="Myriad Pro" w:cs="Myriad Pro"/>
                <w:b w:val="0"/>
                <w:sz w:val="28"/>
                <w:szCs w:val="28"/>
              </w:rPr>
              <w:t xml:space="preserve">A sound level of achievement in </w:t>
            </w:r>
            <w:r w:rsidR="00BE7CE8">
              <w:rPr>
                <w:rFonts w:ascii="Myriad Pro" w:hAnsi="Myriad Pro" w:cs="Myriad Pro"/>
                <w:b w:val="0"/>
                <w:sz w:val="28"/>
                <w:szCs w:val="28"/>
              </w:rPr>
              <w:t>English</w:t>
            </w:r>
            <w:r>
              <w:rPr>
                <w:rFonts w:ascii="Myriad Pro" w:hAnsi="Myriad Pro" w:cs="Myriad Pro"/>
                <w:b w:val="0"/>
                <w:sz w:val="28"/>
                <w:szCs w:val="28"/>
              </w:rPr>
              <w:t>.</w:t>
            </w:r>
            <w:r w:rsidRPr="00172B2E">
              <w:rPr>
                <w:rFonts w:ascii="Myriad Pro" w:hAnsi="Myriad Pro" w:cs="Myriad Pro"/>
                <w:b w:val="0"/>
                <w:sz w:val="28"/>
                <w:szCs w:val="28"/>
              </w:rPr>
              <w:t xml:space="preserve"> </w:t>
            </w:r>
          </w:p>
          <w:p w:rsidR="00BE7CE8" w:rsidRPr="00172B2E" w:rsidRDefault="00BE7CE8" w:rsidP="00BE7CE8">
            <w:pPr>
              <w:autoSpaceDE w:val="0"/>
              <w:autoSpaceDN w:val="0"/>
              <w:adjustRightInd w:val="0"/>
              <w:spacing w:line="241" w:lineRule="atLeast"/>
              <w:jc w:val="both"/>
              <w:rPr>
                <w:rFonts w:ascii="Myriad Pro" w:hAnsi="Myriad Pro" w:cs="Myriad Pro"/>
                <w:b w:val="0"/>
                <w:sz w:val="28"/>
                <w:szCs w:val="28"/>
              </w:rPr>
            </w:pPr>
          </w:p>
        </w:tc>
      </w:tr>
      <w:tr w:rsidR="0097604B" w:rsidRPr="0097604B" w:rsidTr="009760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vMerge w:val="restart"/>
          </w:tcPr>
          <w:p w:rsidR="0097604B" w:rsidRPr="00BE7CE8" w:rsidRDefault="0097604B" w:rsidP="0097604B">
            <w:pPr>
              <w:autoSpaceDE w:val="0"/>
              <w:autoSpaceDN w:val="0"/>
              <w:adjustRightInd w:val="0"/>
              <w:spacing w:line="241" w:lineRule="atLeast"/>
              <w:rPr>
                <w:rFonts w:ascii="Myriad Pro" w:hAnsi="Myriad Pro" w:cs="Myriad Pro Light"/>
                <w:sz w:val="28"/>
                <w:szCs w:val="28"/>
              </w:rPr>
            </w:pPr>
            <w:r w:rsidRPr="00BE7CE8">
              <w:rPr>
                <w:rFonts w:ascii="Myriad Pro" w:hAnsi="Myriad Pro" w:cs="Myriad Pro Light"/>
                <w:sz w:val="28"/>
                <w:szCs w:val="28"/>
              </w:rPr>
              <w:t xml:space="preserve">WHAT WILL STUDENTS DO? </w:t>
            </w:r>
          </w:p>
          <w:p w:rsidR="0097604B" w:rsidRPr="00BE7CE8" w:rsidRDefault="00BE7CE8" w:rsidP="00BE7CE8">
            <w:pPr>
              <w:pStyle w:val="Default"/>
              <w:rPr>
                <w:rFonts w:ascii="Myriad Pro" w:hAnsi="Myriad Pro" w:cstheme="minorHAnsi"/>
                <w:b w:val="0"/>
                <w:sz w:val="28"/>
                <w:szCs w:val="28"/>
              </w:rPr>
            </w:pPr>
            <w:r w:rsidRPr="00BE7CE8">
              <w:rPr>
                <w:rFonts w:ascii="Myriad Pro" w:hAnsi="Myriad Pro" w:cstheme="minorHAnsi"/>
                <w:b w:val="0"/>
                <w:sz w:val="28"/>
                <w:szCs w:val="28"/>
              </w:rPr>
              <w:t>Students of Geography investigate how different people interact with environments differently, in different places at different times. They explore the opportunities, challenges and constraints of different locations. It is the currency and relevance of chosen case studies through which these concepts are explored that are the key to a successful interest in lifelong learning. This practical aspect of Geography enables students to pursue multiple pathways later on in their schooling.</w:t>
            </w:r>
          </w:p>
        </w:tc>
        <w:tc>
          <w:tcPr>
            <w:tcW w:w="4508" w:type="dxa"/>
          </w:tcPr>
          <w:p w:rsidR="00BE7CE8" w:rsidRPr="00BE7CE8" w:rsidRDefault="00BE7CE8" w:rsidP="00BE7CE8">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Light"/>
                <w:sz w:val="28"/>
                <w:szCs w:val="28"/>
              </w:rPr>
            </w:pPr>
            <w:r w:rsidRPr="00BE7CE8">
              <w:rPr>
                <w:rFonts w:ascii="Myriad Pro" w:hAnsi="Myriad Pro" w:cs="Myriad Pro Light"/>
                <w:b/>
                <w:bCs/>
                <w:sz w:val="28"/>
                <w:szCs w:val="28"/>
              </w:rPr>
              <w:t xml:space="preserve">ASSESSMENT </w:t>
            </w:r>
          </w:p>
          <w:p w:rsidR="00BE7CE8" w:rsidRPr="00BE7CE8" w:rsidRDefault="00BE7CE8" w:rsidP="00BE7CE8">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sz w:val="28"/>
                <w:szCs w:val="28"/>
              </w:rPr>
            </w:pPr>
            <w:r w:rsidRPr="00BE7CE8">
              <w:rPr>
                <w:rFonts w:ascii="Myriad Pro" w:hAnsi="Myriad Pro" w:cs="Myriad Pro"/>
                <w:sz w:val="28"/>
                <w:szCs w:val="28"/>
              </w:rPr>
              <w:t xml:space="preserve"> </w:t>
            </w:r>
            <w:r w:rsidRPr="00BE7CE8">
              <w:rPr>
                <w:color w:val="000000"/>
              </w:rPr>
              <w:t>Assessment is ongoing throughout the year and includes field trips, assignments and short responses exams.</w:t>
            </w:r>
          </w:p>
          <w:p w:rsidR="0097604B" w:rsidRPr="00BE7CE8" w:rsidRDefault="0097604B" w:rsidP="0097604B">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sz w:val="28"/>
                <w:szCs w:val="28"/>
              </w:rPr>
            </w:pPr>
          </w:p>
        </w:tc>
      </w:tr>
      <w:tr w:rsidR="0097604B" w:rsidRPr="0097604B" w:rsidTr="0097604B">
        <w:trPr>
          <w:trHeight w:val="2366"/>
        </w:trPr>
        <w:tc>
          <w:tcPr>
            <w:cnfStyle w:val="001000000000" w:firstRow="0" w:lastRow="0" w:firstColumn="1" w:lastColumn="0" w:oddVBand="0" w:evenVBand="0" w:oddHBand="0" w:evenHBand="0" w:firstRowFirstColumn="0" w:firstRowLastColumn="0" w:lastRowFirstColumn="0" w:lastRowLastColumn="0"/>
            <w:tcW w:w="4508" w:type="dxa"/>
            <w:vMerge/>
          </w:tcPr>
          <w:p w:rsidR="0097604B" w:rsidRPr="00BE7CE8" w:rsidRDefault="0097604B" w:rsidP="0097604B">
            <w:pPr>
              <w:pStyle w:val="Default"/>
              <w:rPr>
                <w:rFonts w:ascii="Myriad Pro" w:hAnsi="Myriad Pro"/>
                <w:b w:val="0"/>
                <w:color w:val="auto"/>
                <w:sz w:val="28"/>
                <w:szCs w:val="28"/>
              </w:rPr>
            </w:pPr>
          </w:p>
        </w:tc>
        <w:tc>
          <w:tcPr>
            <w:tcW w:w="4508" w:type="dxa"/>
          </w:tcPr>
          <w:p w:rsidR="00BE7CE8" w:rsidRPr="00BE7CE8" w:rsidRDefault="00BE7CE8" w:rsidP="00BE7CE8">
            <w:pPr>
              <w:autoSpaceDE w:val="0"/>
              <w:autoSpaceDN w:val="0"/>
              <w:adjustRightInd w:val="0"/>
              <w:spacing w:line="241" w:lineRule="atLeast"/>
              <w:jc w:val="both"/>
              <w:cnfStyle w:val="000000000000" w:firstRow="0" w:lastRow="0" w:firstColumn="0" w:lastColumn="0" w:oddVBand="0" w:evenVBand="0" w:oddHBand="0" w:evenHBand="0" w:firstRowFirstColumn="0" w:firstRowLastColumn="0" w:lastRowFirstColumn="0" w:lastRowLastColumn="0"/>
              <w:rPr>
                <w:rFonts w:ascii="Myriad Pro" w:hAnsi="Myriad Pro" w:cs="Myriad Pro Light"/>
                <w:sz w:val="28"/>
                <w:szCs w:val="28"/>
              </w:rPr>
            </w:pPr>
            <w:r w:rsidRPr="00BE7CE8">
              <w:rPr>
                <w:rFonts w:ascii="Myriad Pro" w:hAnsi="Myriad Pro" w:cs="Myriad Pro Light"/>
                <w:sz w:val="28"/>
                <w:szCs w:val="28"/>
              </w:rPr>
              <w:t xml:space="preserve">EXTERNAL LINKS: </w:t>
            </w:r>
          </w:p>
          <w:p w:rsidR="00BE7CE8" w:rsidRPr="00BE7CE8" w:rsidRDefault="00BE7CE8" w:rsidP="00BE7CE8">
            <w:pPr>
              <w:pStyle w:val="ListParagraph"/>
              <w:numPr>
                <w:ilvl w:val="0"/>
                <w:numId w:val="14"/>
              </w:numPr>
              <w:cnfStyle w:val="000000000000" w:firstRow="0" w:lastRow="0" w:firstColumn="0" w:lastColumn="0" w:oddVBand="0" w:evenVBand="0" w:oddHBand="0" w:evenHBand="0" w:firstRowFirstColumn="0" w:firstRowLastColumn="0" w:lastRowFirstColumn="0" w:lastRowLastColumn="0"/>
              <w:rPr>
                <w:rFonts w:ascii="Myriad Pro" w:eastAsia="Myriad Pro" w:hAnsi="Myriad Pro" w:cs="Myriad Pro"/>
                <w:color w:val="EDE7E2"/>
                <w:sz w:val="24"/>
                <w:lang w:eastAsia="en-AU"/>
              </w:rPr>
            </w:pPr>
            <w:r w:rsidRPr="00BE7CE8">
              <w:rPr>
                <w:rFonts w:ascii="Myriad Pro" w:hAnsi="Myriad Pro"/>
                <w:sz w:val="28"/>
                <w:szCs w:val="28"/>
              </w:rPr>
              <w:t xml:space="preserve"> </w:t>
            </w:r>
            <w:hyperlink r:id="rId98">
              <w:r w:rsidRPr="00BE7CE8">
                <w:rPr>
                  <w:rFonts w:ascii="Myriad Pro" w:eastAsia="Myriad Pro" w:hAnsi="Myriad Pro" w:cs="Myriad Pro"/>
                  <w:b/>
                  <w:color w:val="000000"/>
                  <w:u w:val="single" w:color="000000"/>
                  <w:lang w:eastAsia="en-AU"/>
                </w:rPr>
                <w:t>What is Geography?</w:t>
              </w:r>
            </w:hyperlink>
          </w:p>
          <w:p w:rsidR="00BE7CE8" w:rsidRPr="00BE7CE8" w:rsidRDefault="00597DE2" w:rsidP="00BE7CE8">
            <w:pPr>
              <w:numPr>
                <w:ilvl w:val="0"/>
                <w:numId w:val="14"/>
              </w:numPr>
              <w:spacing w:line="252" w:lineRule="auto"/>
              <w:ind w:right="323"/>
              <w:jc w:val="both"/>
              <w:cnfStyle w:val="000000000000" w:firstRow="0" w:lastRow="0" w:firstColumn="0" w:lastColumn="0" w:oddVBand="0" w:evenVBand="0" w:oddHBand="0" w:evenHBand="0" w:firstRowFirstColumn="0" w:firstRowLastColumn="0" w:lastRowFirstColumn="0" w:lastRowLastColumn="0"/>
              <w:rPr>
                <w:rFonts w:ascii="Myriad Pro" w:eastAsia="Myriad Pro" w:hAnsi="Myriad Pro" w:cs="Myriad Pro"/>
                <w:color w:val="EDE7E2"/>
                <w:sz w:val="24"/>
                <w:lang w:eastAsia="en-AU"/>
              </w:rPr>
            </w:pPr>
            <w:hyperlink r:id="rId99">
              <w:r w:rsidR="00BE7CE8" w:rsidRPr="00BE7CE8">
                <w:rPr>
                  <w:rFonts w:ascii="Myriad Pro" w:eastAsia="Myriad Pro" w:hAnsi="Myriad Pro" w:cs="Myriad Pro"/>
                  <w:b/>
                  <w:color w:val="000000"/>
                  <w:u w:val="single" w:color="000000"/>
                  <w:lang w:eastAsia="en-AU"/>
                </w:rPr>
                <w:t>Geography; what is it for?</w:t>
              </w:r>
            </w:hyperlink>
          </w:p>
          <w:p w:rsidR="00BE7CE8" w:rsidRPr="00BE7CE8" w:rsidRDefault="00597DE2" w:rsidP="00BE7CE8">
            <w:pPr>
              <w:numPr>
                <w:ilvl w:val="0"/>
                <w:numId w:val="14"/>
              </w:numPr>
              <w:spacing w:line="252" w:lineRule="auto"/>
              <w:ind w:right="323"/>
              <w:jc w:val="both"/>
              <w:cnfStyle w:val="000000000000" w:firstRow="0" w:lastRow="0" w:firstColumn="0" w:lastColumn="0" w:oddVBand="0" w:evenVBand="0" w:oddHBand="0" w:evenHBand="0" w:firstRowFirstColumn="0" w:firstRowLastColumn="0" w:lastRowFirstColumn="0" w:lastRowLastColumn="0"/>
              <w:rPr>
                <w:rFonts w:ascii="Myriad Pro" w:eastAsia="Myriad Pro" w:hAnsi="Myriad Pro" w:cs="Myriad Pro"/>
                <w:color w:val="EDE7E2"/>
                <w:sz w:val="24"/>
                <w:lang w:eastAsia="en-AU"/>
              </w:rPr>
            </w:pPr>
            <w:hyperlink r:id="rId100">
              <w:r w:rsidR="00BE7CE8" w:rsidRPr="00BE7CE8">
                <w:rPr>
                  <w:rFonts w:ascii="Myriad Pro" w:eastAsia="Myriad Pro" w:hAnsi="Myriad Pro" w:cs="Myriad Pro"/>
                  <w:b/>
                  <w:color w:val="000000"/>
                  <w:u w:val="single" w:color="000000"/>
                  <w:lang w:eastAsia="en-AU"/>
                </w:rPr>
                <w:t>Geography – right here, right now!</w:t>
              </w:r>
            </w:hyperlink>
          </w:p>
          <w:p w:rsidR="0097604B" w:rsidRPr="00BE7CE8" w:rsidRDefault="00597DE2" w:rsidP="00BE7CE8">
            <w:pPr>
              <w:pStyle w:val="ListParagraph"/>
              <w:numPr>
                <w:ilvl w:val="0"/>
                <w:numId w:val="14"/>
              </w:num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sz w:val="28"/>
                <w:szCs w:val="28"/>
              </w:rPr>
            </w:pPr>
            <w:hyperlink r:id="rId101">
              <w:r w:rsidR="00BE7CE8" w:rsidRPr="00BE7CE8">
                <w:rPr>
                  <w:rFonts w:ascii="Myriad Pro" w:eastAsia="Myriad Pro" w:hAnsi="Myriad Pro" w:cs="Myriad Pro"/>
                  <w:b/>
                  <w:color w:val="000000"/>
                  <w:u w:val="single" w:color="000000"/>
                  <w:lang w:eastAsia="en-AU"/>
                </w:rPr>
                <w:t>Why should I care about Geography?</w:t>
              </w:r>
            </w:hyperlink>
          </w:p>
        </w:tc>
      </w:tr>
      <w:tr w:rsidR="0097604B" w:rsidRPr="0097604B" w:rsidTr="0097604B">
        <w:trPr>
          <w:cnfStyle w:val="000000100000" w:firstRow="0" w:lastRow="0" w:firstColumn="0" w:lastColumn="0" w:oddVBand="0" w:evenVBand="0" w:oddHBand="1" w:evenHBand="0" w:firstRowFirstColumn="0" w:firstRowLastColumn="0" w:lastRowFirstColumn="0" w:lastRowLastColumn="0"/>
          <w:trHeight w:val="1002"/>
        </w:trPr>
        <w:tc>
          <w:tcPr>
            <w:cnfStyle w:val="001000000000" w:firstRow="0" w:lastRow="0" w:firstColumn="1" w:lastColumn="0" w:oddVBand="0" w:evenVBand="0" w:oddHBand="0" w:evenHBand="0" w:firstRowFirstColumn="0" w:firstRowLastColumn="0" w:lastRowFirstColumn="0" w:lastRowLastColumn="0"/>
            <w:tcW w:w="9016" w:type="dxa"/>
            <w:gridSpan w:val="2"/>
          </w:tcPr>
          <w:p w:rsidR="0097604B" w:rsidRPr="0097604B" w:rsidRDefault="0097604B" w:rsidP="0097604B">
            <w:pPr>
              <w:autoSpaceDE w:val="0"/>
              <w:autoSpaceDN w:val="0"/>
              <w:adjustRightInd w:val="0"/>
              <w:spacing w:line="241" w:lineRule="atLeast"/>
              <w:jc w:val="both"/>
              <w:rPr>
                <w:rFonts w:ascii="Myriad Pro" w:hAnsi="Myriad Pro" w:cs="Myriad Pro"/>
                <w:sz w:val="28"/>
                <w:szCs w:val="28"/>
                <w:highlight w:val="yellow"/>
              </w:rPr>
            </w:pPr>
            <w:r w:rsidRPr="0097604B">
              <w:rPr>
                <w:rFonts w:ascii="Myriad Pro" w:hAnsi="Myriad Pro" w:cs="Myriad Pro"/>
                <w:sz w:val="28"/>
                <w:szCs w:val="28"/>
                <w:highlight w:val="yellow"/>
                <w:u w:val="single"/>
              </w:rPr>
              <w:t xml:space="preserve"> </w:t>
            </w:r>
          </w:p>
        </w:tc>
      </w:tr>
    </w:tbl>
    <w:p w:rsidR="0097604B" w:rsidRPr="0097604B" w:rsidRDefault="0097604B" w:rsidP="0097604B">
      <w:pPr>
        <w:rPr>
          <w:rFonts w:ascii="Berlin Sans FB" w:hAnsi="Berlin Sans FB"/>
          <w:color w:val="C5E0B3" w:themeColor="accent6" w:themeTint="66"/>
          <w:sz w:val="36"/>
          <w:szCs w:val="36"/>
          <w:highlight w:val="yellow"/>
        </w:rPr>
      </w:pPr>
    </w:p>
    <w:p w:rsidR="0097604B" w:rsidRDefault="0061552D" w:rsidP="0097604B">
      <w:pPr>
        <w:rPr>
          <w:rFonts w:ascii="Berlin Sans FB" w:hAnsi="Berlin Sans FB"/>
          <w:color w:val="C5E0B3" w:themeColor="accent6" w:themeTint="66"/>
          <w:sz w:val="36"/>
          <w:szCs w:val="36"/>
        </w:rPr>
      </w:pPr>
      <w:r w:rsidRPr="0097604B">
        <w:rPr>
          <w:b/>
          <w:noProof/>
          <w:color w:val="A568D2"/>
          <w:sz w:val="36"/>
          <w:szCs w:val="36"/>
          <w:highlight w:val="yellow"/>
          <w:lang w:eastAsia="en-AU"/>
        </w:rPr>
        <mc:AlternateContent>
          <mc:Choice Requires="wps">
            <w:drawing>
              <wp:anchor distT="0" distB="0" distL="114300" distR="114300" simplePos="0" relativeHeight="251973632" behindDoc="0" locked="0" layoutInCell="1" allowOverlap="1" wp14:anchorId="794DDB58" wp14:editId="3AE4C41E">
                <wp:simplePos x="0" y="0"/>
                <wp:positionH relativeFrom="margin">
                  <wp:posOffset>3130993</wp:posOffset>
                </wp:positionH>
                <wp:positionV relativeFrom="paragraph">
                  <wp:posOffset>53975</wp:posOffset>
                </wp:positionV>
                <wp:extent cx="1672045" cy="1645920"/>
                <wp:effectExtent l="38100" t="38100" r="42545" b="30480"/>
                <wp:wrapNone/>
                <wp:docPr id="460" name="Rectangle 460"/>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102">
                            <a:extLst>
                              <a:ext uri="{28A0092B-C50C-407E-A947-70E740481C1C}">
                                <a14:useLocalDpi xmlns:a14="http://schemas.microsoft.com/office/drawing/2010/main" val="0"/>
                              </a:ext>
                            </a:extLst>
                          </a:blip>
                          <a:srcRect/>
                          <a:stretch>
                            <a:fillRect/>
                          </a:stretch>
                        </a:blipFill>
                        <a:ln w="76200" cap="flat" cmpd="sng" algn="ctr">
                          <a:solidFill>
                            <a:srgbClr val="002060"/>
                          </a:solidFill>
                          <a:prstDash val="solid"/>
                          <a:miter lim="800000"/>
                        </a:ln>
                        <a:effectLst/>
                      </wps:spPr>
                      <wps:txbx>
                        <w:txbxContent>
                          <w:p w:rsidR="0061552D" w:rsidRPr="00723263" w:rsidRDefault="0061552D" w:rsidP="0061552D">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4DDB58" id="Rectangle 460" o:spid="_x0000_s1090" style="position:absolute;margin-left:246.55pt;margin-top:4.25pt;width:131.65pt;height:129.6pt;z-index:25197363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XApQIwMAAFIGAAAOAAAAZHJzL2Uyb0RvYy54bWysVdtqGzEQfS/0H4Te&#10;He+atZ2YbIprN6UQ0tC05FnWar0C3SrJsdPSf++Rdp2EpFAozcNmpBnN5cyZ8fm7g1bkXvggralp&#10;eVJQIgy3jTTbmn77ejk6pSREZhqmrBE1fRCBvrt4++Z87xZiYjurGuEJnJiw2LuadjG6xXgceCc0&#10;CyfWCQNla71mEUe/HTee7eFdq/GkKGbjvfWN85aLEHC77pX0IvtvW8Hj57YNIhJVU+QW89fn7yZ9&#10;xxfnbLH1zHWSD2mwf8hCM2kQ9NHVmkVGdl6+cqUl9zbYNp5wq8e2bSUXuQZUUxYvqrntmBO5FoAT&#10;3CNM4f+55df3N57IpqbVDPgYptGkL4CNma0SJF0Cor0LC1jeuhs/nALEVO+h9Tr9RyXkkGF9eIRV&#10;HCLhuCxn80lRTSnh0JWzano2yV7HT8+dD/GjsJokoaYeCWQ42f1ViAgJ06NJirZR0l1KpUjjADHy&#10;9jbeydhlwBAjv01GA2Ro+N+J1TdjbflOCxN7dnmhWAS1QyddQJiF0BsBsPynpg+CGpFhyilVmzv+&#10;c3K6LIqzyfvRalqsRlUx/zBanlXz0bz4MK+K6rRclatfKcWyWuyCuLKcqbWTR/qV1ats/8iaYRB6&#10;4mQCknuWad4DhoQycMcUgWGCJOUaPE89hh3k6EXkXRJbQDrcw/hRMTxMgCcrZci+pvMZxg8tZRja&#10;FiBB1A7IBLOlhKkttgGPPjciWCWb4+vgt5uV8kOqxaToGZbiPTdL3V6z0PV2WdXPqpYRC0NJXdPT&#10;Iv2la7xWJuUm8sgPnEms7XmapHjYHDLRZ9MjpTe2eQD7QZ5MouD4pUTcKxbiDfPYAygQuy1+xqdV&#10;FlXbQaKks/7Hn+6TPfoHLSV77BUg8n3HvKBEfTIY3LOyquA25kM1xWSAVs81m+cas9Mri56W2KKO&#10;ZzHZR3UUW2/1HVbgMkWFihmO2D32w2EV+32HJcrFcpnNsHwci1fm1vHjuCTEvx7umHfDEEYQ59oe&#10;dxBbvJjF3jaBbuxyF20r86AmqHtc0ZZ0wOLKDRqWbNqMz8/Z6umn4OI3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K6URC3gAAAACQEAAA8AAABkcnMvZG93bnJldi54bWxMj81OwzAQ&#10;hO9IvIO1lbhRpyU/bcimQpUAwQHRlgdwk20SEa9D7Dbm7TEnOI5mNPNNsfG6FxcabWcYYTGPQBBX&#10;pu64Qfg4PN6uQFinuFa9YUL4Jgub8vqqUHltJt7RZe8aEUrY5gqhdW7IpbRVS1rZuRmIg3cyo1Yu&#10;yLGR9aimUK57uYyiVGrVcVho1UDblqrP/VkjbJ++Xt9fdslztz7Eb559Ezs3Id7M/MM9CEfe/YXh&#10;Fz+gQxmYjubMtRU9Qry+W4QowioBEfwsSWMQR4RlmmUgy0L+f1D+AAAA//8DAFBLAwQKAAAAAAAA&#10;ACEA5Hhup1RuAABUbgAAFAAAAGRycy9tZWRpYS9pbWFnZTEuanBn/9j/4AAQSkZJRgABAQEBLAEs&#10;AAD/2wBDAAMCAgMCAgMDAwMEAwMEBQgFBQQEBQoHBwYIDAoMDAsKCwsNDhIQDQ4RDgsLEBYQERMU&#10;FRUVDA8XGBYUGBIUFRT/2wBDAQMEBAUEBQkFBQkUDQsNFBQUFBQUFBQUFBQUFBQUFBQUFBQUFBQU&#10;FBQUFBQUFBQUFBQUFBQUFBQUFBQUFBQUFBT/wAARCAFQAV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GtE8VPZKsV0zTQ/89D95a7OG4S4j&#10;V0ZWVuhWvLWjCrir2j6xPpJwnzRd46+aw2YSh7tU+mxOXxqe9S0Z6RuHpS/eqhpmqwatDviYMe49&#10;KvLX0UJxnHmifMyjKEuWSHUUUVYBRRRQAUUUUAFFFFABRRRQAUUUUAFFFFACN0r5s/bcsPtPgvQp&#10;+8V6U/76Q/8AxNfSbdK8D/bERW+HNmx/hvUP/jj15eZf7pM9bKf9+p+p8XafDslSvSPD9n86ba4j&#10;TLN3vUr1fwlprTSptWvzOjA/aa0/cO10SFvJRa7HT4gsa/LWBY2LQotdDYRybdxr1Ibnh137u5cl&#10;/wBXiut+GOn7Zr65b0WMVx9x+7wWr1HwLY/Y9AgdvvzfvGr18tpc9fm/lPls1q+zwrj/ADaHSUUU&#10;V9qfChRRRQAUUUUAJXhn7Yfx+tv2dvgprPiAyodXuR9j0yFz964deP8Avnlvwr29pFiR2Y7FXktX&#10;4if8FCP2ipPj18bruw0658zwp4bd7LT1X7sz/wDLWX/gTf8AjiVy16nJE7MJR9vUsfMt1fXGsajc&#10;Xt7K01zcSvNLM/8AG71dgt/Maq1pa/hXR6bY+Y6V85UqH3dGBZ0PS/OmSvT/AA9ovl7NlYmiaX5a&#10;J8vz16JpFlsVGryatU9mjHkLNla+RWiiU6FU3VNtSOuIsZJMsa72r6u/Yz+AK63dW/xB122/0SBv&#10;+JXbzL/rG/57f/E15V+zj8BW+N/iwyXaSJ4YsH3XcqfJ5x/55LX6WWNhb6XZQ2dpCltbQqqRxRrt&#10;VVHRQK+iyvA8/wC+mfK53mXLH6vTPL45KlX5hWDYaok/Rq1obhW715Skds6biXLG4l02bzYW2sv/&#10;AI9XcaL4kh1TEb/up/7vrXCKvme1Lt8lsj5W/vV6WGxMsOeZicNDELX4j1ak+9XK6H4oxthvG/3Z&#10;P/iq6lGVl3L0r6ihXhWjzRPk61CdGXLIfRRRXSYBRRRQAUUUUAFFFFACbqP0rL1DxBbWPy7t0n91&#10;a5m48TX9wzeW6wL/AAqq7q4quLpUjspYOrVV7HdfhRurh7XxRqELbZCk6+64rTXxdtH7y3b/AICa&#10;mONpSLlga8dtTpCoIrwL9sabyfhzYDsb9B/449et/wDCYRZx5EleU/tBaBc/FTwxYabYSJZyQXYn&#10;LTj5Wwjf41yYyvTqYecIHfluGqUsXTqTjoj5S8Or50ley+DbHdLEsVctpfwL8S6JJ8zWlyn/AEym&#10;Ir07wLol1pHlR3UJV/4q+Jo031P0zEYiNSH7tnQrpexV3VoQr5ce2rtxCuz5apMyov3a7ai5Dwva&#10;OotSGZfPljQf8tGVf++q9oso1t7SKMdFUAV4wJmWRW+XcrK1ezafcreWcMyfdddwr28l5ffPnM7U&#10;uSnbbX9C3RRRX1B8qFFFFABRRVa8vYdPtZrm4kWKCFGkkduiqvU0AfMP/BQj4/j4H/Ai8ttPufK8&#10;R+It+n2O1huVduZZfwT/ANCr8TbeB9+5/nd699/bX/aAk/aG+Omq6paytJ4b0z/iX6TF/AY0++//&#10;AAN97f8AfFeJWNo07189ia3PI+xy7Dezhdl3TbXzHSux0DTv9iszR9N3ypXouiaWsaJ8teJVkfUU&#10;YF3SdP8AJTfXV2UOyP7tQ6faqkNakCbI68+R1CLBXRfD34a6v8V/F1l4d0Y4nnbfLN/Bbxfxs1YV&#10;vpt5ql5b2NhA1zfXTrFBCi/OzV+kv7M/wJt/gr4NUXYW48SX372+uB/Ce0S/7K12YHBvFT/uHlZl&#10;j4YGjZfGd38M/h1pPwp8H2Hh7R49lrapzI33pG/idvc11qmjbS4FfexgqceWJ+YylKpLnkfHXh3x&#10;d5ypteu30bXxL1avlTw34qaGX71er+HvFquqfN89fm1+Q/XXTPfLTUFmHFX1kVu1eaaP4g/2q66y&#10;1hZI1IraMjzalDqjeZTW1oPiGXTWWKXdLb+/3lrn7e6WZasbT9K7qVWVKXNA82tRjUjyVEem21xF&#10;cQh423K1TDBFed6Xq8+kzAp80TfejruNN1ODUoRJE3/AfSvqMNjIYhW+0fKYnByw7utYl6iiivQO&#10;EKQmszUtcttOGHkDSf3F+9XIap4uubjcit5Mf+z96uCtjKdE76GCq4j4dEddqXiC104bWbdJ/dWu&#10;T1LxJd325N3kx/3V/wDiqwZLgr8xasm68WWcO5XnXev8O6vAr5jKR9JhcrUdlzM39yr3pyzKv8Vc&#10;bdeMreFPME6sjf7VZVx4sluvlt1kl/3F3V531yB7sMuq1Du28RW0LMWdf7tQN42tRu3Mvy15FdaT&#10;4nvryeK2sZfIkTcs0r7V3VoWPgHW5IR9su4YJdvzKm6Sub63We0D0f7Nwcf4lQ9UHjKzVV+Zahn8&#10;VWcjbty15/ZfDO/2hJdekkVf7kOxv/Qq3dL+EcF1C0k+o3kw/utIq/8AstdEa2JrfDA4qmHy+j73&#10;tH9xvrrVrcf3ars0Mzfum2stMt/Deh6DH8qZZf4pJGauD+KnxE0jwLq+jwo6xvfo7FVb+7s+b/x+&#10;ifNThzzFRpwq1FClfXuehJ5sP8W5ap3Dbj97bXKeGfiBZ6koP2lX3V15uLW8jX94qs1YKXtNjedG&#10;dCdpIhjbd975q9E8B62nliwkb5l5SvPJLSVW3Y3L/eWpLa6eCRZIy0c0bfK392tsNXlhKvMcGMw0&#10;cXScLnu272petcJ4c8eebth1D5T2mH/s1dvFMkyK0bBlb+Ja+3oYqniI80D89xGFq4aXLURLRRRX&#10;Ucw1lzXwt/wU6/agX4Z/D9Ph5odz/wAVJ4hixdbG+e3s+5/3m6V9e/Erx9p3wv8AAOu+KdVl2WGl&#10;2sly/P3tq5Vf+BH+dfz9fFP4m6x8aPiTrfjHXJGl1DVJ/Nb/AKYp/Aif7CJsrixVTkjyo9HA0faV&#10;OcxbG089k/uV1+j6I7/dSs3Q7X50+SvRtBsWj2NsWvl607n6Dh6I/S9PS12bk+eur0uFX+/Wf99k&#10;/wCWdaNnC0b7vm2V5cj1oG7axrs+TpVvzooV3NVe13PHX0l+yf8As1/8LE1eLxV4itiPDlm+63t5&#10;P+XuVe/+4tOjRnip8kDkxWKhhKftJnrH7HPwB/sGyi8deILfGqXSf8S+3lX/AI94W/j/AN5q+sBT&#10;EjVVVVXaq9KfX32Hw8MNDkgflmKxE8VVdSYtFFFdRyn5BaZqDK2C1dtoXiNodmWrym6S+0a6ms7y&#10;CSzuIm2PDMux1rS0vVnV/nevzecD9fhM+i9B8YMmz5q9G0rxGsyph/nr5e0nxA0ez567zQfFLoyY&#10;lrJFz5D6Y0fWANq7ua6TT777Q1eN+GfEKXSL83z16VpFxv27WrenLU4a1FNNnX7vlpAxh2+WzK39&#10;5arxt8q06ST7zV06njcvQvr4hvY/+XhitRT+Ir6T5TcMq/7NZhmFV57gqOlV7er/ADDjhqd/hRLN&#10;dhd25vmrNmumLdajYtNVZon3cVxTcj1qdKMdy6lz823+Gp1sbSVctaxN/vR1Rj2xKxNSrqSxfeZV&#10;Wqi+4Sg/sFlNJsFbixt/+/a1djWONdqRpGv+ytZDa1Du+Vt1ZGveO7TSrZzJKqVrGUIGfsKtRpHU&#10;3M8ca4Y/erB1LWobeRXVlUr96vDvEnx48q6eK3Zpn/h21l6fqHj7xwduj+GtSug38Zg2J/329TzT&#10;qfBE9GGGpUNa07Hu9r4yt1mZQy5ZqkvPHq29rcRrdR26t92Vv4a8g0n4F/GnVbjH9mWOjRN/y1vr&#10;5X2/8ATfXq/g39kONfKufG3iK5164x/x5Wv7q2/+KaurD4fGT+ycmJxmV0NXPm9DyDx58aND8KW0&#10;s1zrYuHX7qQr96vjDx3468W+LPFV94ihvE1ezl+RbOb/AJZJ/cSvpH9pD4E2HgP4iX8UNh/odwn2&#10;rT3Zt3y/xp/wGvI7fw/pd7cJFdRfZX/gmh+R0rhqU3RnyTPUpYuOJUJ0jD+Hfxsmt5vs5layvE/5&#10;Y3L/AH/9x69o8O/tBX7XCo8nyRN8/wDHXLW/7NTeKJoWttTsbqF/47lHimT/AL4roL79kLXdFtUu&#10;dE1u2v7hPnaJ/wB0/wD33XJKlGXwHoRxDj8Z7t4b+NyXMKF5Fbd6V3Nj4+0/UF2yOqyfwtXwtrze&#10;J/h7e7b7TpYf9/5Kda/F7Vp3SKKKVHqPa1qe5ssJhcRqtGffNvqkEkiiOdG3f7VdXoXia40thsbf&#10;H/FG1fN3wMsW1GxTU76+kub8/dt/4Iq9o+2JZrGzttVm210UK04y54nhY7BQv7Jq57Zovia01hcR&#10;tsk/ijb71bP6ivFrS6G1WWTbJ/Cy11ek+PDYRumpsPIRd3n/AN1f9qvrsLmUZ+7VPz/F5VKDcqP3&#10;HxP/AMFbvjc+meHdC+GOlz7LjUn/ALQ1Pa2CIU/1Sf8AA3/9Br80fD+jvM4bZ8leo/tQfEyT43fH&#10;zxX4naXfZ3V48Nmn921i/dRH/vld/wDwOsDR4Ut7dESscXWvM9nLcN7OGppaJoPmOmz79d9Dpfk2&#10;iBPvVD4L0vfsuHSukuE+/wD+O14NWR9dRic9HH5b/Ola+nzPu+eovL/gT79bHhvw9P4h1vTNFtvn&#10;ur+6W3iVP7zPXKlfQupP2aueq/s5fBHUPjh4wUMklv4YsX3aher/AB/9Ml/2mr9NtG0Wy0HSbbTd&#10;PgW3s7ZFjihj4VVHYVh/DT4e6V8LfB1h4f0mJY7W2jALfxSN/Eze9dYqgCvu8FhY4aH94/Ksyx88&#10;dU/ujqKKK9I8kKKKKAPNPil8A/CHxcs2TWdNUXmPkv7cbJ0/4F3r4c+M37Ivi34VPLqGmK3iPQVH&#10;/Hzbr++i/wCuqf8AxFfpbTJAGUhhxXBXwVKvuj0sLmNbCvR6H432V9LG+xvkZa6DS/EDQsnz1+g/&#10;xS/ZR8EfE5prkWf9i6q3P2zT12bm/wBtPuv+NfG/xW/Zj8ZfClnvHtv7Y0VOuoWQ3FP95PvLXzGI&#10;y+rR1R9ng82oV9HuX/CPirY0Lq1e3+DfF8UkkSSt9+vjzTNeazb73yV6HoHjza0X737leZytHsbn&#10;25p9xFdRqVbipJk/2a8Q8GfEBhCrFvnr0G18f27rtmfD11qrC1mebLC1E7xN9mqJhuqkuuWky7o5&#10;VerEOoQutReI1FroOWM7fu1WuHCf7NTS3SIrYbbXNaxrCDf5TfdpNG0d7st6hfiNK898SeK5bVH2&#10;bt61Fr3jKXy3SJl3/wC3XmfiLxtc2Svuljd/9tK5Zs9aikaWpfEjUER3zs/4FXm/ivx1c6k+yef5&#10;2+4m+ud8beOp9L0LUdeurd7q0tf4IVr5U1b42XV9qkt403zu3Cf3aqFGpU/hnbz0af8AEPsTwb8Q&#10;da8EyPNp+o2NtK/z75bVZX/8eSu7/wCGyPGcdsgl8V2sNv8A34rOJXr88b/4zalNC6LOwrkp/G2o&#10;XLPmZwm77m+vQoYbFx+0cWJll9Wf7yFz9DdW/by8SaPcOF8TXVzs9krzzxP/AMFFvHtrK8lj4juC&#10;/wDzzdE2V8T3PiN2+/Ic1lXGofan5LEV6NLD195zZ5dergqekKcT9ovgRpfj79qz9nc618QEhg1a&#10;ST7R4fvDEsTsm3kuB/A/y187+OPCGpeE9YuLLUrSSw1C1bbLEy/+Pp/sV80/B79sz4m/BuC0t9J8&#10;U3s2m26qiafcyebCif3QrV+rfwQ+0ftefBSx8R/ELwpDod5d82NxAcSyRdpR6ZqquFjiF7vxnjKt&#10;Uy2pzz/hs+S/B/jJtNaH9792vc/D/jT7TZbvN++tcV8bP2TvE3w3Nxqmjq2taGvzPJbr++iX/aTv&#10;Xmfhbxs9nD9lnbY6fJXz+Iw88P8AGfTYbFUcXD92fTl5Dpni7S5bPU4Ir22f5Nj/AMNeBeNvgzee&#10;FLv7Zo1k2raZ/D5Pzyxf7yV0Wk+OpLPyX83fE2zdXUx+N/s11+9b5W+5XnT1PXo89M5j4U+JPEc2&#10;q29tZaLctJuVH86J0RE/23r6X1DS/wC1tIltZNqTbdysv8Mlct4O8QRX8SOWXLfxV2kcm75lrWkl&#10;Y4cZVlOopI5vwvr0kluY7r91dQt5To38LVhftIeNG8HfAfxjqkUuy4ewe3ib/bl+T/2atfxnoU9j&#10;cJrdgu+Mf8faL6f3q8M/bB1r+1v2f72BG3iS8t9/+7vrqoPlqxhM5cRCNam61M/NB5H+3P8A98V3&#10;/hWB7poVrh7m3+y6i+/+/XrHgLT/ADo4W216mKlyHnYI9S0mzghsYVT76rU00P8As1bsrJYdP3vU&#10;U8yfwfJXiTPoImd/ZiO6Pt2V65+yjoi3n7QXhMN/qoZJpfm/vrE9eYxzeY/z/cr179mPUY9F+O/h&#10;ea5ZYYJneLc399kdErXDS/fQOHMI/wCy1LH6Y0tJS1+ln48FFFFABRRRQAUUUUAFRSwpcRtHIiuj&#10;cMrDg1LRQB80fGv9jHw/48S41LwyI/D2tN8+xF/0aVv9pP4f+A18O+PvAfir4R609h4i02axk/5Z&#10;TffhlX++r/dr9dgu3JFZHibwnpHjHS5dN1rTbfU7KX78FzGHQ15WIy+FbWJ7WDzWth/dlqj8tPCP&#10;xGls2Rbhm2V6nZ+NY7y381Z69a+I37Bmj6hNNe+C9SbSZmO7+z7r54f+At95K+ffFvwR8d/DAzSa&#10;po9xDZJ/y+2/+kW//fS/c/4HXzmIwNamfYYbMqNf4ZnZQ/ED7HN8s9dDpvxQih2M89fOM39oyN8k&#10;W9P78Lb6fDDqM3ytFPXB7I9T2p9Gal8XonXbBPv/AL1cXrPxUkjevModNul+9Ls/32qq+p6X++SK&#10;6/tO7h+TyYX+Tf8A3N9HL/OOC9p8B1OqePJ9TV1RP+BvWlZeAXXQU8ReIrxYdMZd6ojfOyVwEet2&#10;7u9rf7YP4/J/2KzfiJ8Vi3g//hFXl36Y/wDqn/ji/wDsKUZwPShh5r4zz/41fFy31WS50vS1VNLV&#10;HR0T7myvjm682S5k2t8u7ivoTQ/hp4u+OWuTeGfhj4cvNeZXT7VeBfkU/wB6WVjtRa+8f2eP+CRf&#10;hPw7pNvqPxUu5PEOvP8AO+n2UpS1h/2d33nr6fLqEowcu58ln2Mo88KaPyMtYbu6uEhh3TzO21Ui&#10;XczV93fsz/8ABKrxZ8W/DNv4j8c6nceCNPusPbWbW+68kix950b/AFR9m5r9Uvh/+zt8M/hbHCvh&#10;fwNoekSRfduI7NGm/wC/rfN+tek/dWvZjS/mPjZ41/YPg3Qf+CPXwj02Jf7T1rxDq7/xO86Rf+gL&#10;VLxJ/wAEcfhlfMX0bxR4h0dv7jGK4T/x9K+6NT8VaTosW+9v4IF/25BXk/i/9sD4Y+DXWO98S2Tz&#10;7sGGF/Mcf7W1N1dVPB1K3wQPNqZqqHvVKljwD4W/8Ejfhl4J1y31PxBrWq+MBA6utjdKkVu2P76r&#10;96vuDT9Nt9JsbezsYI7a1gRYo4Yl2qir/CorwbVv25vhRpWn294/iWG5Sf7kNrFLLKP99AnyVm/8&#10;PAPhN9utLVNYlm890XzltJkiTd/eZkrsjlmJ3jSPOrZ3hanx10fS0irIuGXcrdjXz38Zv2O/DHxI&#10;8/UNGI8Pa2/z+ZCn7mVv9tf/AImvTY/jJ4WW3tJpdZsYo7pd1uJrpInl/wB1X25rpLXxJYXkaMJh&#10;EHXcvm/KP++q87EYTnjatA9PC42VOXPQmfl/8RPhT47+Dtw8OtaZNLp33I763/e27L7t2rFsfG41&#10;CySC63I8XyK9frPcWtvqNs8U8cdxBIPmV13K1eW+KP2W/hv4oleeXw5b2UzD5msR5P6LXy+IyXn/&#10;AIMz7vB8TOGleB8afDL4iJa3EUE8vypX0f4c8R2+oWqbZFNGvfsN+DrjT5V0W+vtJv8A/lnM0plT&#10;P+0p6187eKNL8a/s/a0un+IIWk06V/8ARtRh+eKf/P8AcryK2ArYT35Hv0czwWYv2cdJn1THcL93&#10;70bfw189ftO/D25fwVqkOm2zTafdDedn/LBl+f8A74ruvAHxDh1/T4iZ/wB5Xb3U0GoWLxXCrPFM&#10;u1omrm51JG/spUZeTPxq8baX9l1GF9mzzlR69A+F98sjQ27/ACbP469R/a6+B48C6sLmyVv7JuPn&#10;g/2P76V4R4FvnhvnHZK75y9rSOGjH2VXlR9H28PnR+U/zoyVQmtfv/7FUdJ8QeZCkH39lac029fl&#10;X5Hrx5n0FIxZB5M1dJod4xa3nilZLiJldXT+B65i63faHWrmnzfZWRqiTs7mjgmrH6p/BP4jR/Er&#10;4f6dqrMv2xU8m7QfwyrwwrvgwYZr4L/ZD+K3/CL+OF0W8k2aXrX7sbvurcfwP/wP7tfeiqNtfo2X&#10;4j6zRUz8bzTCPB4lwXwj6KKK9E8oKKKKACiiigAooooAKKKKAG8fhXyf+1h8VpNSuv8AhA9Gm4+V&#10;tUmVug/hi/8Aiq9w+NPxNtvhX4IutTcq97J+7tLf/nrKegr4AvfEQaO7vrydnvbpmllmdvnZ2rwM&#10;zxfs4+yifU5FgPb1PbT2RW1Z7PT18qSCBH2/fevKvGnxQTw9C62yKk3+3Wf46+ISXV99gt1a9vH+&#10;RUh+d6TwF8H3vb1NZ8YP/o8Xzpprvv3/AO/Xy3Pyn6L7OBT8K+G/GHxUuIr3VdTvNM8Ou3+ptv3P&#10;2r/7Cu81XRdO0XT0sov+JfDaf8e7w/J/l6628vHmR/K/c28S/Ls+4iV4X8XPiTb6aLm3in3u9Z+/&#10;XlY3hyUffOY+IHjye3bypZ/Omh+TfXM/Dzwv4z/aI8bWHg3wlayX2pXLZlmP3LeL+OV3/gWt39nT&#10;9nXxd+1p48Gl6TFLZ6Hby/8AE01lk/dWy+n+2/8AsV+zf7Pv7Nfgb9m3wv8A2P4S05Yp5VX7ZqUy&#10;7ri6Yd3f/wBlr6XBZcl78z5TNs+9n+7oD/2cP2fdB/Zx+GVh4V0ZFlmVVkv9QZQHvJ8fPI1enXl5&#10;b6ZayXNzLHbwRrueSRtqqvqTXJ/FP4reHvg74TuPEHiO9SztIx8q9Xmb+4i92r8tf2iP2tvFv7QG&#10;oS2aSy6H4TVsR6Vby8zL/el/vf7tfd5dldbGfB8B+OZpm9LB+9V1mfaXxm/4KC+BPh/NNp3hvPjH&#10;V0+RvsT7bZG/66/xf8BzXzn8Qv24vH/iLQxPp+t6TplzdHC6bp9u8stun+1K/wAu6vk62jitVXcV&#10;jLf3qu2ccd4RJbM0kbfdbb96vvMNk+CouMfikfmOOz/GV5NwlyR8v8y94m8Sa94s1Jr/AMQ6zeat&#10;dt/HdTs//fNXtG8PaOLVbjWNXisjKrPFZW433Dr/ALX9ypbPxh/ZuhjS9PtIYbrzM3N5tV5J/wDY&#10;3fwKtc9qHkx3NxfXwUzXHL/w1lWxFdylQoR5Yx+0fOuo6j99tyZ1ui6R4e8SR3MFrBJHOj5Exn3s&#10;qfSki8G6dd3kKWerYTD+abiHYyMvt/FXltx8QGsJIo7SFrZtrbpUarlr4iuY5rW6ihXUJVbCtOzf&#10;LXyLzDHYXnlCrzHc8HKKg5xsvXc+nvB+j+Gda+IVlrfizU57i/j2fPbwJsd0+T51f5W+SvsKD43+&#10;GNPtU0iJ4Hgi/wBH+RdiKv8AuV+WknjTWbjWJbqeFYLaBV3Rjdj/AICy10k/x3TQ7WG3kb7XqW9d&#10;hmX+Bv4HevjMZjc0r6zlzH3mU43DYP3KdP8AU/RrWPjP/wAI9JFLpOoSWP8Adt5m823b/wCJq18O&#10;f24PCuv6x/YfinZ4c1PzfJjuXfdazN7P/D+NfnZd/HbW9S0d0k0C7k2psZUzs/lXmXjLWPFV9ozX&#10;a6PcRad8ytui3f79eZg5YiFX95M+kxGbyxDX1emfvpDNHdQrJGweNhuVl71g+OvAuj/EPwzdaLrV&#10;slzZXCbcOo3I395fRq/Kj9jn9tzxT8KVttC1czeJfCJZQlu8u+4s0/6Zf/EV+q3gXx5onxJ8N2uu&#10;aDepfafcLlXU/Mrf3WX+FvrX0nNCp7jPRw2K5/eh8aPz+8a+Atd/Zx8af2bqDy3Oh3D407UP4ZF/&#10;uP8A7des+CfGyawsUm/e5X5a+kvjB8LdN+MHge90DUD5TyLut7kD54JR91x9DXwp4dj1b4P+NZ/C&#10;fiy2a3v4W/0e5/5Y3CfwOrV8NmWAeFn7SHwH7HkeaU8dR9lV+M9o+MPw7T4mfDnUbBkV7xV8+2/3&#10;1r8wNU0iXw3q1zEy7HV/uV+tfhPXLW9jia6kjihP3dzfer5H/bk+B9vo+qp4x0aJf7K1BsXCRL8s&#10;dx6/7r1FJcsPaI2lJwq+zkj5z8I69tuvKZ/n2fJXfWOqef8AJ/BXhelzvDqj/wCwjvXW+G/EnnTb&#10;N/z76xq0jtpTPT7qFJ4dyvUSKib3l+4lO02T7Vsdfubd9XtTtYo/D+rt9zZbv/6BXnHdzFzQryVR&#10;FJay/NE+9XT+Bq/TL4E/EhfiZ8P7DUZG/wCJjCn2e8T+7KvB/wC+utflf8Mb1f7Htt3zu6fPX0/+&#10;zB8UT8P/AInRaVeybNI1vbbt83yRS/8ALJv/AGT/AIFXvZZiPq9Xk+yfLZ3g/rWG5/twPvqikpa+&#10;6Py4KKKKACiiigAooooAQcCoLu8isbWS4nkWKGNdzO3RVqZu1fMP7XnxiTSrH/hCtKm/026TzL94&#10;m/1UP9z/AHmrlxGIjhqXPM68Jhp4usqUDwj9oP4tH4meNJLhZW/siz3RWMQ/u/3/APeevDPEd4ms&#10;2v2X7V5KN8m9K7PQfD7+Irq7nn+TT7Jd7f7b/wACV55q3iKwvPEO2/MVk9v8jpCuz7RX5vWrTrz5&#10;5n7Tg8HDD0YQhA6Twf4a03w/ps0ukadv2p/pF86b5n/4HVy6mELo0v3P464Pxj8QJ4Lqw+wStDDF&#10;+6RIX+TZ/crL8WfEgWNi8Ty/wfM9VGPtDWUOQ6vxb49tdN0mZV/uV4n8Hvg7rn7WHxutPDGlFrWw&#10;kbzb++271tbdfvN/8R9a4jxn8QbrWN8IlbZ/v1+nn/BI3wTpmm/A3WPFKQf8TjVdTkgmuJF+YxRc&#10;Ii+1fRZdhfevM+WzjHewo2gfXXwf+EPhn4H+B9P8KeFNOjsNMtV5Kr887/xSyN/E7dcmrHxW+KGh&#10;/B/wVf8AiXX7gQ2NqmQv8Ur/AMKL/tGuquLiG1t3lkZY4oxuZm7CvyL/AGy/2jp/j18RpLHTJ2Ph&#10;HRZWhs1VvkuH/iuP/ia/QstwEsZW5F8J+M5pmH1Oj7SXxM4746fHTxF+0P40m1rWJmh06FmWw0tG&#10;/dWsX/xf95q4i0thuwBVe1hMSk11Ft4J8QNo66rHpdxJZP8AckRd2+v1dVMHldKMKkuU/GMRVrYy&#10;pKXxM4vxRaxWp3fbfs0sny7vvNt/ur/dqkvjCGPTxYaZI6vaqqszKvzV0PiD4fX3iDWI7Z7ttMs1&#10;hUztMNm5v9iut0/w34E8H+Zplp4a/t1l+T+07y5dFll/jdET/wAdr4PFY3ESrTlhYe73idVKWCjh&#10;4fWZ3lvb/M4fw3Kk0fmySyxTbvmXd+7rZs9Jg8QX8kSTrJPE33ZW+7/wGs25uLa18VINS0eLTNJm&#10;faFh3srp/vV0ei6XJeak15oenww6VHL5XnGX/Wrn77/8Cr5nFYjEw5oTlI5JYd1G6tN77bHN654M&#10;gvJJY1hEs8UnlFFj27mqLSdKmspo7O6tZLaN/wDVMV/9mr6K8zTvMixax3VwyfNcMn3P9yqPirxL&#10;qOj+G53s7G2mvXb5pZot+1a6KeDzOVD2nsvdPPjmmF9r9UlWbXR2OTsfguJI991PILSWDy9oqlJ8&#10;AbeG7hurMqzQS71a6Tfv/wBjZXo3gjXrnXLKKbVYxbyIpEasu0cV6l8JtStfFmtHTtQtLOGBY9zJ&#10;jLuP9mvgpf2niJ1vYr3KXxH6HhY5bh/YU51Hz1/g/wCCcZb6Za3EKN9n2TRJsfyU2bKLqRUt9nlf&#10;aUf5HR0r3PxV4WbwPLpOpaLZLf291eJFPuX7iv8AJR4q8G6Lo91K76c2xvv7Wr4ysq0IxrSfxH7H&#10;hcLTmp0YfHA+R9F+EFh4U+IVxqkEUU2h6l/x8Wb/ALp4n/2Hr6j+C8Gr/Bnxh/aGkSSf8I9qCL9v&#10;0i5bbsf++n+1XCXUsHitrSztdJ863aV5Yn3Ijy/wbP8AvuvYNL8A65f29j/assb3dquzbb/cVf7m&#10;+vWhiMR7kuYnC4XD88z610fWLTXtNgvbKUS28i5RxXKfFT4R+H/i5oH9n63aLI8fz212vEts/wDf&#10;Ruxryj4d+Pbf4d67Dpd9c+Tp12/ljzW+VH/vV9HD5lBFfa4WvDHUrSOerCeCrc0Gfm6/jeX4Z+PN&#10;Z+G/iq4ZLixnza3c3yb0++jL/vLXq+k3Fr8SPDt74a1KNL6yuYtj7W3YH8LLT/8Agot8ErDxb8PB&#10;44tbYLrmj7Y5Jo1y7W+f/ZWwa/N6y8Tazo/jyz8jXNRhR7X5PJunT+D/AH6+VxWF+q1nybH6nl2Y&#10;rMMLacffN/49fBvUPgv42uraZlubMj/R7iL7kqf/ABf+xXnPhm48vUv3Tff+5X3H8MfDOm/EzwP/&#10;AGR4htV1O2uPnfzvvo/99H/vV83ftLfAG5/Z68SadfadLLe+GtSOILmb78U3/PJ6woVPbe6dFejL&#10;CtNvU3vCs0s1ukX9ytfxJDK3hbWv+vd9/wD3xXLfDTXoL63Tc/zvXoqxrdRXEDqrpLE6Vzyh75rC&#10;fuHnPwzvnntrZU+SFK9RLrP5Urs3nbt6PXinw5uf7P1CS1l/5Yyule72+nma3hZdv3vn2UONpmlT&#10;WB+hvwF+JkfxM+H9hfNJv1C3XyLxc/N5q8Fv+Bdfxr0v71fDX7I/iS48P/Ft9DWRjZ6rbMZIf7sq&#10;/Mrf+h19zY5zX3mAr+3o85+RZphvquJcI7C0UUV6J5R8neF/23DLtXX/AAu8DfxSafPvx/wFq9a8&#10;M/tMeAfEjKg1lNPnb/ljfDyj+tfDsNtHM275d9PSxttQbY6LXxUc1rx3P0atkWEqfB7h+lFnq1lq&#10;UKy2d3DcxN0eJ1YVHq3iDTtDtXuL+9gtIF+9JLIFAr834bG70T97pmp3lg+7/l0uni/9ApuqLNf3&#10;qNeXdzeOy/fuJ3euv+3P7h53+rj57e00Ppn4rftdWOnW9xp/gpU1K92/8f8AJ/qY/wDdX+OvkLVN&#10;QvvEGoT3d9NJf6xeT4aVvvszU+a5ihXyv7q10vws8Py6t4mi1Gdd9pZ73/3nrxcXi6uK+I+ry3La&#10;OE92G5r+I9Pg8A+CYtMVt93L+9nm/vvXxh8Trj7PrccqfxvX1R8ePFCJJKm/Zsr5N1Ozl8UeJLaL&#10;/brz6fxn1GInGjR5TQ0uzbUI4ZZX/cxVx3jfzbpvK/g/v16fqk9votj9nXciIn8FeKeNNUfUbt3Z&#10;/Lh/ub69KjDU8KrWOJ1cxWuYkfe/8W2v3Q/4J6+AZfh9+yn4NhuY2hudRhbU3R+u2Y70/wDHNtfj&#10;r+zR8Eb39oj45+HfCFqrmwkn87UbhF+SK1T5pW/9k/4HX9CGmaZbaLpdpp9pGsNtaQpBDGv3VRV2&#10;qPyFfYYSla0j84zjE+0fIfKH/BRT46N8OvhmnhHS7rydb8So8LOrfNFbfxn/AIF9z8a/L6zj2qte&#10;qftdfFZ/i5+0B4lv4pfO0zT520yz+b5PKifZvT/fffXkscpHAr9iybDwwuG5pn4XndaWKr8kTofD&#10;vkyarbpfyCK13jzGb7uK+kX+KNj4K8Em6j1CCTVZB/xL7aGXf/sfOtc58I/2aZfEU2nXGpyGVJYv&#10;Onj28RL/AHP96vpXRf2U/CFvdSzQ6XCbeVvmhlT5P/iq/KOJeKcor4+EZc0+T/wE+hyjhbNvYzq0&#10;3GCmup8KXGqNrF5Jd3Mwkmkbe/y7V3f8Bqdd0jBkLZX/AFcn91q+7/F37GvgtopdUt9NChIt32Gx&#10;TZ83+x89fEF5v07XNQtfIkswtw6LDMu11G+v0XIM+w2fxnQpUOXlPzjiDIcTksouq1Lm6j7nSbfX&#10;NNg3o0lw8eWjZdyrJ/eX/wAepP8AhW8Gm2d08byLKqZXylblf++q19PI2BV4K12Nqz30K+bKJj0Z&#10;CfmC/wB2vbxeRRrVOdrm938T87q5jVwsOSDaV/w7GN4fh8Q6vbrFp1ikSxqu6e4OP++VrqtN0HxR&#10;cE7rOKa2X79wrbf/AB2tjwra3ei3NvOjyM8LfICdy16r8N/BMnjbxJfsJrqKwkgVrj5vl37/ALlf&#10;lubY7ijKV9YqtRpn6FkOXcI5/Vhgqbk60tX09TziPQbs6fJa2eoPfQDaSt1EksMW/wDuI6fJ/wAA&#10;rjoIrrTdbnl3Na3lrKstu8aMmR7f9819T67+z7/wjej3Fz4f1OeF/wCKFv4q82XwdH4kj+za8s9n&#10;qdvL8kiPhZF/utXxWUcSTwGYOvivehU+M/SM84KePy+OEwPuTpfB/lc9f0n4kaV4v8JaPdXawWQu&#10;f3Zjdd+6b+Os34kTaZqvhd7druPf9xX3b6j+HPwb0bwwxuX1G41GYq5jM/3bXenz7E/9mrF+J3w5&#10;lvLV0s55Pvb/AJP4/wDYr53NFRqYyc8L8B+l5NHMKeV06eO/j/bMX4R6R4e/4TPT9M1CxuYbuKDz&#10;bW43bE3fxoiV77Jbzabbyxxfvk3NtlVq+e59PubHw3d/YbZtH1OK1dPtcO9HZW+/Wb4J+OGteAZn&#10;0XxRPdaxo8q/JefeuIP9v/bSow+IpThyT+I3XPhX7/wHoHxZ0yfUPCt5FtjmSKJ3im/jV/76V6J+&#10;xf8AFy6+JPwx/s3Wp/O8R6E/2W6kP3p4/wDllL+K/L/wGvJfEnjyx1LQZotKvoNSV02bLd/n2f7l&#10;ed/s/wDxKsvhv+0rptkr/Y4Net/st5bb9yb2f5H/AO+69TKa8qde3QzzRwUITPvP4seFV8b/AA18&#10;S6Gy+Y15Yyxxr/t7Pl/8exX4i6loslv4z0ozq0LxI8Mv++nyV+9K/dHvX5tf8FBvgZpngfxLpPjD&#10;RY/s8GsSypcW6/dW4+/vX3evfzXDuUPawPQ4cxip1vYS+0N/Zu1KMxCLdXrf7QHwri+MHwh1jRCu&#10;66WBry1fb92aJGZK+avgS8un6yvzMibvn+avvP4exR3l1YBl3xSK0bf8CWvkcvj+89mfoWby9nh1&#10;VPxh+G+sS2OqQh32bPvpX0jo+pxSJvlbY7/c+evBfix4Vb4ZfHLxl4eK7HsNUlVP9zfvT/xyu48M&#10;eILq6t0gtYm3t/Hv2f8Aj9d+KhaZx4GftKJxuu+bpfjrUrdrjy4ftG9NnyfJX0D8NI5b/Tf9HuG+&#10;5/G++vDfH9qkfia2u2dZJpovn/4BXtvwTdEsWf5pvl/j+5XJLc9KcfcPpP8AY98OXGqfGC+1WdE8&#10;rS7FtjJ/flfb/wCg7q+4vWvmX9irS1/sbxNqu357i6SDd/uJ/wDZV9Mn7tfa5bDkw6PyPOavtMbM&#10;dRRRXqnin5Haf4uWREdJfnrR0/xYY7pE3V862vi7Y/yzV02keJPOmT969fmfKz9r5oH0jHq0V0vy&#10;v/DTLqZJrWKXZ86V534V1bzJvK83fXp9jYedbvu/jqeUk5Ow0WfWtY+xwffl/j2/cSvdbLTrbwv4&#10;YFrF8g2feqj4R8PRaWznZ/pD/Oz/AN1f7lc78TfF39n2NxH9zbXLKR7mHpcvvHzN8dvEMra1MiSt&#10;Mn8e6uO+EEKahq2pX9w6u9uuxErmvip41a6uJmi+e4lbyYv/AIus/QdcbwhZu3m7H8rY/wDtvXp0&#10;qP7q55OLxHPVOq+IHiK0jkmT5f8AvuvDvEGqpdTOkVTeIvEUuqXDu7+Zur6N/wCCeX7MP/C/vjBB&#10;qut2rT+DvD7/AGu+Dr8lxN/yxh/77+Zv9lRXs4XDW1Z8zj8ZaB90/wDBMP8AZjb4O/C2TxlrVts8&#10;T+J1WZFlTa9va/wJ/wAC+9+NfSX7Rnj7/hV/wP8AGviZG2zWGmymH/rqw2J/4+y16HBDHaxxxRIq&#10;RxrtVV/hWvkz/gpx4gbS/wBmuXT0fb/amqWsLf7So/mn9UWvssHS5qsIH5jjK14TqM/KSzd3XfI+&#10;9m+dm/2q+1f2bP2WbW50HT/Eniiz+1Xl0yzWtpN8qW8X99k/ievm39njwzZ+KvjD4S0u+g+02U11&#10;vnh/voiO/wD7JX6mxo0djthLIP4RtrXjbOZ4OjHCUp8vMeXwzllPFV5YmpDm5Bmg6DY2MrwWcSp5&#10;f3vlrbtLzzLoxmBlj/vf3qqaGywW7MsciSN97zaoX0bQyq11cyI8rfutlfz/AOzjL3z9jdl7jOuu&#10;r/oiBv8AZrzz4m/A7w18XNH+zXiLpmol/NS/tol81WrpNKtr+32pdS/aGb5llH92tu8sxqUYhWSS&#10;Dy2VmliO2vUy/GYvDYmNajPklE8nH4HC4ug6FeHPFnhvwj/Y/sfC/wDaUnipLPxBO0uLTbvwIv8A&#10;aTNW9a/Y/wBMW8abQ9Vl0pfveRcL5yf419FqUihWRG3mNahs7sXSkufn719pLinN6OJ9vDES5pf+&#10;An53W4LyTEYX6vPD+6uv2vv3PmDSfgLr9p4wGk3nlrp32Xz21aKYbEbd9zyj81ekeCfAsHgnULlk&#10;vZppJG2t5bbYtv8AD8td/rkT2SvcqVkVl2yf312//tV51/b0trqfmTnckMm5ol+XctbY7Ns14iws&#10;lWn8HvcphkvDeRcJYuFbD0/en7vO3c9Uit4riyeG4KvHKu1lrzzxb8Nilv50l2r6fbx7lZl/e7v/&#10;AImt3S/Ex8S/vLWOS1ETbVV/4q6K3mjuozBdx70+61fF0uRzh9Zj7p+iYiNeNKU6HxHiekeIGs2+&#10;xTqskTfdu0+4y/7dbtnqlvfbxMNktu/zf7S/7Nct8UvAviLwjqkFz4ajkv7SdnKWoQSbDXG+KvF3&#10;jj4YyefqegtqvnW2+ZbaZokg+X7p+R6+8fDPPKE8JWhKM/h/mPzXC8bcjqUcxw9SE6fxvk9z7z1n&#10;XtQsLhLeW58v7O0q/MrfP/3zWLpfw58PXnh3UNeu9OV3vW3xRXHzvEq/cr5a8QfH/WTGE0nSLbTU&#10;XlvOme4fd/f/AIK9X8H/ALQWn+Kvh7fW9z/o+rGXz7iNfkiSuTNOEcxyzD/WakbxPey3jHK82rrD&#10;05W9TA8UeANAhkuJ4vkmVvmeFtj180+ONCuvCvxFt9W0mdvNs2+0K+/596fPX0Rr90iB5WaVLT77&#10;f7VfNfxO1aRvGnyyui26bG/4F/8AYV4/DWDr4/EzjS+zEfFFalhaFOcv5z9ovh34mi8aeBdA12L/&#10;AFeo2UVyP+BIDXgX/BQTS4rz4JwXbbd9nqETrn/aV0/rXUfsS+IE8Qfs4eFWV/M+xrNabv8Adlfb&#10;/wCOMlcb/wAFCtTEPwn0nTQ2HvtTQf8AAUR2P8q+uxkrYWbmd+SP2uLoOn1PjD4O6n50iXG753r7&#10;1+DN8149ifv7Wr8zvBuoXXhjVvut9m37/wDdr77/AGZfFCazJp8cT/P5nzV8Fgp8uLgj9qzWCnls&#10;32PhL/goR4Vn8P8A7YniZynlw6rbWt/bv/e3RKj/APj6PXK/D3R7i5RPmlRP9ivs7/gq58Hzf+Ff&#10;DPxN06PN3o1x/Zuo7ev2Sb7r/wDAH/8ARteFfsq+AtM8ZeIrGy1fVfscVxD50UKf8tf+B19DjqMv&#10;bcp8tk9aE8Fz/wAh5B8S9L8nWNEbczp++T5/7/yV7n8HUSbw9LsVfu/crX/bX+BVh8NtN0O/0lG+&#10;ztdoku9t/wAzo9c/8KrxrbQW/gTbXlVYexnyTPdpVoV6PPA+4P2JZP8AigdZi/u6m/8A6AlfRv8A&#10;Kvzr+EP7aPhH9nnR7nRfEGmatfXF/ObpZbFFZFT7v8T16ZB/wVG+Fci5bTPECfW1X/4uvrsHiIQw&#10;8OZn5dmOFrVMZPkgfZGaM18dTf8ABUL4Uxx7l07xA7/3fsi//F1h6p/wVc+HtsP9D8KeIbz/AHhF&#10;F/N67PrNH+Y836nif5D8kodddG+/W/pfi2WFkffXmvnOOuBVmG6lT614U8Muh99DEnt+j/Ea6tZE&#10;nWX5/wDfr1z4T/Fa/wDF3j3QNJS4b97OiOn+xXx+mrPHmvor9hG3/t349WsrpvSy0+4uP+BbNif+&#10;h151XC8kXM76WM55wgfoZ5bWelS3X33avM/iR8I9S8aeF/t8erQ6Y0yNtieHeP8AgXz16z4o/wBB&#10;0U/7KVX8JSL4r+Ha5O+RGkib/gL14UYe+fVuo1BT8z8sfGHhHVPDvjKZ9ZtGhtrJdsUifcl/264n&#10;xpqTyXkNurfci3v/AL7192fFzwKniLQdct5Yvntf3qPXh/wq/Yd+KHx61yK60zRv7O0BvkfX9U+W&#10;3+X+6n35f+AV9FgantntsfLZxh/qX7zn9w8G8C+AdY+IHirTNA0Gxl1LWL+VYoLWNfvN/wDEV+3P&#10;wH8LeDf2P/APh3wPqF/b2+rXy+ffag3ypLcN/tf3c/Iv0rhvgJ8J/hX+xtrQ0i5uDeeLLuJVuvE2&#10;oqiA7v4F/wCeS+1cD+0F8QbLx94k1OKO5iuY4ZPJj2Nv+X/ZrpxOOjg4c8dZnhYLLamb1/Zy9ynb&#10;c/QKGaO4hWSNg8bDcrKetfD3/BVqYp8MvB8XZ9XY/lEa9W/Yf8Zaj4g+Gt/pOpTtczaPefZ4ZGPJ&#10;iZQ6foa8u/4KuWLzfCPwpdr9yHWNjf8AAoX/APia+xyWvHE1aVZdT8/z3CSwXtsNP7J8lfsbW9nb&#10;/Em51u8nWF9Pt28rf/ff5K/Qzw/4ktry3iIdX/291fkr4O8TXHh64le3kZBMuH2V9VfBH41j7AIb&#10;mX5tmxER/u18fx1ha0seqkvgOrhLMMLGg8I/jPtq8uHaFWgZd+77tTXE0drZiWYKwj+81ebeG/GN&#10;nqFrb/6R87fOvz119jcw61I8FxIHiX7u2vzdM/RuVWOmRTcW8LxPlGXcrL/drO1nVrvRohFFAzxy&#10;/wDLb+5XQ6fJbyW6xxbdq/KtSXcazR7W2vHXpU6UI++ebKpd8rRHpxNvbxL/AAtHVzT4wsjNt27v&#10;vLWM1x/pMcSsvl/xfN92r0l0vRGrnlV94ipTf3j9b33dvJAu3b/FXkPjYjT4xqiRywtDyd38SV6R&#10;cao8Qk/us3zbq47xhbw6zazqqtKGR0lXd/q6+hyTMYYPFwqv4PtHhZ9lLx+WVKEfj3h/i6EfgXxB&#10;Z286mWYSSXc2beJP7n9+vT9LgWSeSTbxj7rV8h6X4im8K+Km0aaQ/Z0nxbTSdQx+5/hX034B1t9Q&#10;0FJWZTPH95q9XiLLZZZWi4e9Sn70T5/hXPnnmBnCrpXpPkmvNHb3zLb2ch+6+35a89+K2sWHgj4f&#10;3/iHU4FvGt4maOCTb+9fsKXxp8U9K8E+HbzU9VuIi8CM0dsz/PM/9xPeviP4yfG7X/jDcR/bP9C0&#10;q3bfDYwt8g/23969nhXh7EZvioYpxtSgeJxdxJQyXDzwVOV68/w9Tym+zLNI7Y3OSzbawbpWhZ2Q&#10;sh77a37hs8VlXEe6v6klho1Ickz+b8PLlse8+CNQtvF/hwXkr+cVtHSWHb/HXyvr1x9u1W+l2bd8&#10;x2/nXsHwf1+fRdcvdMSbyUvYsfO/ybe9eRa7G0ep3w/6eH+7/v1+OcNZNHKs4xtOUN/h/wAMj9ez&#10;TN3meXYPm3Vz9Lf+CaF803wBu7d2ysGs3CJ/3yjf1rY/b48E3/iT4W6bq+nQtcSaLfC4nRU3HyWU&#10;o7f+g1nf8E3dLbT/ANn0zn7t3qtxMn+78if+yV9U3VvDeW8kM0ayRSLtZGG5WFfPZxRjWq1qMT9H&#10;4dxM8FToV/5T85f2dfhtYePvEmkma2W5jSTzp967/l7b69y+K2vfDD9kvVj4iy41e5jb7H4bscfv&#10;G/vY/gWu0+IFv4M/ZV8L+JPHFlaR2000flW9gnyLJO33EX6mvyT+I3xJ1f4ieKr/AF7WbuS/1W8l&#10;3Sys33E/uJ/sV8XSwsMDDll8Z+l4rH1M4rc9L3KdrWO4/au/bK8ffG7w3qOmXd5HpOhTMrf2Pp/K&#10;7Ff/AJav/FVb9l/xtE0uh3Jl/fWMuz/gG/fXhniqN4dFd3T57h9iVzvgfXtX8K+Ko5tBvWtms13s&#10;/wB9GatH/tEbz6G2Hl9SlaEPcZ+x37TVjZfEj9n+6ulVXnt2iu0b+66P/wDtV8f6PJ/Y2hzI/wDd&#10;rnvD/wAefH/jrQf7I1nXJBYP/wAukKJEr/8AfFWNQml+ww2GGmmlevHxc+eZ7+Bo+xouB5/8UNNf&#10;UfEybPuQ28Sf+OVyzaDKlfSknwhvNUhS6eBkeVN/3K5jU/h3Pat5Txf+OUo4iJyzwntJ854HdWMs&#10;f8FU5LVpK9d1TwdLCz/uq5y68NMn/LKto1TCeHPtDSf+CM/gW15v/HniC89ooYov5V0EP/BH/wCF&#10;Cr83iHxI7/3/ADov/iK+9KK+29jA/MvrNb+Y+CZv+CPfwqkGF8Q+JE/7bRf/ABFaXgj9g7wn+y7r&#10;kmvaDrerapcX8X2Jor8rsVPvfwj/AGK+4686+MS/8S3Tm/u3H/sprhx1KH1eR6uWYmp9bhqeG/EW&#10;1aPSG3fd21yHwJ16Cz07V7Sf7ovX2/L/ALCV3PxMfztGb5l+796vHPhBqCLrHiOJF3ojxNvX+989&#10;fnjn7Osfs+Gp/WMFaRv/ABA0q2R9QkhgbbdJsd2/u12v7BHxC87TfEvgK8lxd6PcfarNW6tby8/+&#10;Ot/6FXD+PtSna3barIn+1XB/ss+IJdH/AGstC2P5cOr2t1ZSr/e/dNKv/j0S16eX4j2eJijyM8w3&#10;t8tnzfYPfv2nPC0OuNfSSL86n79fCOs6feeFdeT732Z32V+kvxesmvlvvl+6a+GfippPnTSwbPnf&#10;7leRmHu4uZ6mRVObL4f3T7L/AGG9OSL4b6lfquPtd6T/AN8ooqh/wUi8Ltr/AOyzr97Eu+bR7m1v&#10;/wDgImRX/wDHXNav7DepxXnwekt127rO7aNsf7qN/WvZfih4Lt/iJ8O/Evhe6/1GrWE1o/8AwNCK&#10;/Tcll7HD0ZI/E8/vWx1e5+C9hINila2tB8RXPh68aUFvKX+L+8tYi6fdaFqd9pV9E0N9p88tpcI/&#10;8MqPsb/0CtOMFUwT8v8Adr9HzLJ4ZxRjf4j8XqYmeBr80dz2DRPijeWMVnJZuzpK7y7/AO5XtHgv&#10;4/6hBOkl5Ezv8u2Hdsd6+SbG+vLGJUgcRqv3cKK6Cz8RRR2KyuP9M3bNu779fk2a8FV8LH2vL7p9&#10;VgOMa1OfJKWh97x/HKx1axS2ieewmuP9U+9N6tXRf8Llgs1ijluUc7PmT+PdX5gL8UNQtNVnH9pe&#10;e8cjKoX5k/4BXU2/7QRt4YWutzzImzftr5CtkGLo/Az7vC8W0an8emfovZfE2DV5HNszfaG+Vd1d&#10;RH4kjjt90kirMyrukr8wdE/ai1a31j7PAN8Kfd+fZXqvh79oq91KR/tkbQQsuzf5teVWynGUdZQP&#10;do8T5dNqnU0Z9i+IvHVrNpdyLO6bzYvm3f3q8kuPi5d2t95D3Xzv9/5q8uj+KUmpNqKtt2Rfc2P9&#10;9K+f/wDhKL2b4hfaJbyWONnZFV5f4K6cHltSpzwObMeIMPRUJ0z7Hm8nx5pLzomyWylZY5gcPvrn&#10;Zfjdr/he6m0vRLW7lvhK4YyRErvb+4lc14K8Z6tb6wmmaF5ckl0+92dd+/8A26+k/COtQrNbwJpC&#10;jUUZEneaLZvr6PCZ9SwUIUMype15PhPlsRkEs2lPEZRX9hOfx/3z5r8Z6D471HS73xZ4otbiGBXQ&#10;eZeYRjv6bErgJLgzbVRdg28/Nu+avoL9sj4oteXWm+EIQsSwbLy7VG3fN/AlfNZu5LjDR8Cv6e4Y&#10;xFfGYCGIrw5Ob4Yx/lP5v4hy+lgcxnRpVHUa+KUv5upakas+6k+9Usk/qao3EnFfZuVjw6UNShdz&#10;XFlMs0MjRPtZVdf7tYmqTib59qptVV2rWvqE2Y1X+7uqDwz4bn8aeMND8P2q7rjUryK0X/gb14WI&#10;p0oOVaXxH0WEg5OKtqfrJ+xb4Vfwj+zV4KtZl2XE9q16+f8AptK8o/8AHXWvcGkEeSxwq1Q8PaNB&#10;oGh6dplsuy3soI7eNf8AZRQor5u/b5/aE/4U18LTpGm3Hl+JPEG62t9jfPFD/HL9Oi/8Cr8DxVb3&#10;p1mf0RgcN7lOhA+Ov2+P2i/+FrfEj/hHdFufP8N6C/lRyI3yTz/8tZPw+5Xzz4b8NNqEqbU31D4a&#10;0T+0JUluPnd/79e6eBfDNrG0LLtr4jF4i7ufrGCwapU7Hzl8ftLl8OatYWpi2JDZb0/2md//ALCs&#10;Twb4Pax05HuP+Pu4/en/AGBXqX7UWoQa98QNN0iyVHm0+1VJXT+8/wD8QlcnY+bBfQ26I0yf7FJV&#10;P3NjpVH97c9E8HaL5McMv9yvVfh74Kl8a+IIrq43Q6db/ef+/wD7CVzfhzRpdQt7GzgVvtFx/wCO&#10;JX0H4d0yDQ7G3tbVdiJ/49XiV6nKz3YxO2upovsqKqps+5Xn/iTSfObdt3129qqyW7rv+envpsdy&#10;vzH+CuTnOf3DwTVvD/nTf6qudvPCK7/mir3rUPDK/anGyqV54YR0dfKrWNQvlgfoZRRRX6yfhYg+&#10;7Xm/xcuVZdNtv78jP/3zXpHSvEvijqsl341FrG3yWcC5/wB5vm/+JryMzqclBntZNT58ZDyPM/ii&#10;udNkX5n+X+CvGPhjqCx+ML6x2r5txBvVf9z/APbr3Hx0Ddae6SRsfk/hr548PwXGlfErTbqK18m3&#10;8/ypXm+V9rfLX53W/iI/ccD/ALrY9P8AE2jzTWrSzP8AMy/d27a8J0/WW+H3xk8Ka6vyCz1GJn/3&#10;HbY//jjvX1HqVpHIu1V2u1fMnxv8OyrctKq/d+ffW1OXs585zVP9ooTps+7/AIgMlxdXm1v3bKrf&#10;+O18OfGffputt8rIm75flr6e+Fnj6L4j/D/TdTDfv1gW3nT+7LGu014x+0NpsRiaV1rPHy9pU9oe&#10;fksXh4PDsm/YJ+NOl+D9c1TwhrE32QatPE9rJK3yrPs27G92r9CvvKcV+FEWuyw+ONa+zs0M0SLN&#10;E6fwOnz1+1Xwp8WL43+G/hrXkcOb+ximkb/aK/N/49mvtclrSlS9lPofn3EmDjTr+3h9s/K//goV&#10;8I2+Fv7QFxrdtBs0bxSpv43VPk+0f8tk/wDZ6+f7VsrzxX7Bftm/s/j4/fBfUNMsY0/4SXTv9O0m&#10;TH/LVf8Aln/wNcr+NfjXaST2sk1tdRPBd27tFLDMm14nX5WR6/ZMlxvPS9nLofhmfYL3vaQOgjC0&#10;NCdwx1z8tUobmrH2kkYr65/vIch8E4Sizz7Vj9h1Sd2XYys38O2qNrcS3DK08W5Ff5P7jV6HdabF&#10;qd1byvFHLIsqs0T/AMVVde8O2cKzpAzLEy+btX7zN/sV+G4z22DxE6Ff4j77D42hKCa3ODTUmhvf&#10;3Uqvbr/yxT5/lrbsvEF7Hp6G2berN8/z/Ov/AAGqFnaWMMkW77+776r89XJPsS6jAsitK8rf6r7u&#10;3/arOU4/ynZV9nLoeifDz4j3XhWR4btI5op9ybnX+Cvc7H4XeHvHmh2+rWzxLdXCS/PbTfOron3K&#10;+bbXT47u/EKH7y/cVq9G8E3us+G2uYIn+yuvzqzypvT+7sT+9Xj5lg404fWMPP3ystzKLqLCVqfP&#10;Bnt3wr+HUPw+uPt2q6dJBbt86JM/z7/4HruvFn7Qdj4ctXvJJYbrUvnS1tofvt/v15B8RvjrfDSb&#10;HSIJfO1D7On2uT0b+5XkQuJbiZ7m5fzZ5OXkrv4Z4Nq5tP69mP8AD/8ASj0M74phldP6llej6s2t&#10;S16+8Tazd6rqMrT3ly++V3pY5toxWdHLt5qffuXlq/prDxjRhCEPhR+C1b1JOUupbeaqM8tEs21f&#10;vVn3F1tb/aronMKdLUju5NxzX1D/AME6/hS3jH4rXni28gLadoEWIZGX5WuH/wDsP518tWNjfa/q&#10;llpenQNeajfTpbwW6/fd3O1a/Yz9m34NWvwN+E+leHF2yX4X7RqFwv8Ay1uG++f5L/wGvh+I8fGh&#10;h/ZQ+KR+gcOZf7fEKrJe7E9PuLqOxtpJpmWOKNWZmPQKtfiT+0x8Yrn48fHDW9dklZ9Ihl+yadDu&#10;+SKBflX/AL7+/wD8Dr9Uv2xPG0ngX9nfxfqEEnk3E1qbOJ/Rpfk/rX4z+GYbe1bz7hPPf+CvwjM6&#10;3IuQ/ozIcL7Rusd94L0v7ZcJFEmxP7+yvYpLuz8H6DLqN0/lxW6b/n+Te9cD4L826bzfuJ/crzf4&#10;zeP7jxBqFzptqzf2da/Iqf33/jevlF++mfoH8GBhWfiL/hLPF+q37fxP87vXb+C9LTUNeT+CvJPh&#10;7P5D3KP993r6R+EXhb+0J0f+N/8AxxK6q3LT0McL78T2P4Y+H/ssVxqLrveX5In2fdSvR47ZEXf9&#10;zalUdG0tljtbGxhaW4lZYooovvs1fQ3gH9nxBbxXfiZvOl/5842+Rf8AebvXl4bB1cZL3B5hmFDA&#10;RtPc8as5xNdFY45JndPuQrvp7agbBnjvLae2fd8v2iJ0/wDQ6+x9M8PabotusNjZQ2sS9EiXaKnv&#10;NJtNQi8u5t454/7sibq+g/1eXL8Z8Z/rIuf+HofGUl5Fev8AJUU8iP8A79fTeufAzwlrRdl08WUr&#10;fxWp2fpXA65+zJNtY6TreD/Cl3H/AOzLXm1slxVP4PePVo59g6nx+4fQVFFFfop+ZjGIwM14d8Tt&#10;PfTfGEl0VzFeRqyv/tL8rLXuLKGxXL/EDw2PEWgzoi/6TCPMgb/arzMxofWMO4HrZVilhcSpz+HY&#10;8LvJvMhZWrxXx7a/2ffJeL/yxlV69kkPmxsNvzfxV5r8QbDzrO4Z/kiVG+WvzioftmCt0O+aRZoI&#10;Jlb5ZI1auF+I2gwanp8q7fndK6XQJmm8N6X/ANcE/wDQKzvFCv8AZWf+7SjIUY9Dwn4X/FGT4J+I&#10;L2wvI5bnRLx8yKn34n/vLXZfGDW7Pxt4QfUtJnW9t5PueT9/d/c2/wB6vKPHlj5msfMv3m+aoPAP&#10;xE1H4N+Mra8WEXdgv/HxbyL8rJ/7I/8At1UqfPowdqDdVbnh2paLqmm/EG/8/SL6GF7L5vOt3T59&#10;lfpD/wAE5vjVY+MPhqfBc90qazouWjhdvna3Y/8AsrZFT69Z2vxC0G08Q2LLfWt1FvTeu7H+y1eU&#10;ab4Db4W+PtJ+I/hi2YSWc3+mWkP/AC1if5HVv+A16uFxrwtZc0dD5/H5YsywvPCfvn6LFQ2Cetfm&#10;f/wUa/ZVl8O6rd/FjwrZs2nXTb9etoV/1Uv/AD8f7rfx1+gHw6+Jmh/FDQ01HRrpZQvyzQtxJC39&#10;117Guj1TTLbWtOnsL6CO7tLmNopoJkDI6t1Vq/SsHi/ZyVWkz8ZxeFvzUa0NT+fm1vvMU/Pg1fW4&#10;LV9IftnfsT6h8DdSu/FvhC3mvfAlxIzzQxo7Npf+y3/TL/ar5Zs9QLLzX6TgsbGtDmifm+My32cz&#10;obeTdIvzbVb5d1VbzUxb6k1zKPJdolSRfvIrf7NafguWybxVpA1KVYbH7Qnmu/8ACla/if4Q+J7P&#10;+0HitfP0yS4Zxc/f37v46+G4uqUo1KU5BluV1q8JuBw/2GxW6iuruMpE3zb4vkX/AHqo6lfWWoah&#10;LLbqrrv2rKv366e18F6neWt5ZSzLGVi3wfJ/H/cqjpHg+/jswLlNkTfeZV+4y18NTrQfvSkek8JX&#10;oQvLUo2gurXUheWo8yROm1a6C+8QXcKpJ9smTWGOJS38P+9Wha+H45LUtOJY7cxfJJh/v/7dc5rG&#10;lf2ZdbXaP99Fn733q7qcqWIq86PJk6lNLmVjYsVEyq7PvdvvNWnAxj461z2hq9tC43MPm+7tretr&#10;e5ktZ7xk8uzt1ZnmbotfvGExtDC4GFSr7p8hXpSnUlGPvFvzlNNa8WP+KsqS8EjfI25WX+7tqGaR&#10;q9yniozjGRxxw/c0Zr7P3az57sLu5qpNdBRlmr7A/Yx/YtufiRdWXjfxvYPb+GI2Way024Xa+of7&#10;br/zy/8AQ687H5nSwdLnme1gctnip8lNHov/AAT7/ZjltVh+J3ie0KTTJ/xJ7aZfmVP+e/4/w198&#10;d6gt4Et4UjiVY40G1VUdK53x/wDELQvhj4VvfEXiK9j0/TbVNzyOw+Y/3V/vNxX49jcZPGVXWqs/&#10;ZMDg44WlGhSR81f8FLPFmnaT8B4dCml/4mOrX8Qt4U+8yodzt+GK/PXwP8PbrUo4ZXibZXXfFn4t&#10;at+1P8YpNduvNtdFhb7Ppdi//LCD1/33+/Xt3hHwPBp2lQ/7tfm+Z4r2lb3D9oyXAvC4b94c34X+&#10;HqWtqjLF/B8tfMf/AAq3WZPH+r6O9nO9xFK7/c/gd/v19z20P2dtq/cqpr11pPh+L7Vqc8EMrrsR&#10;E/10teJGvKCPo5Uuc+YNW/Z1az0ezuNI+fVIX/0hP4Jkr3j4Y+D28P6Tbeauy42J5tbmhqms2onW&#10;BoUf7m+vTPhb4Ak8aeIorKNW+wxfvbmX+6v9z/gdUnVxThSMa1Sjg6c6zPUf2efhuqn/AISe/hG9&#10;k22SOv3B/E3417633arWVjDp9pDbW8awwxrtVV/hWrBPymv0fCYWOFpKED8Wx2Mnja8q0x9FFFdp&#10;whRRRQAUUUUAFJS0UAeBfELw6fDviaWRF22l7+8jb+638S15X4+s/O0e52/O+xttfVPj7w4PEnh+&#10;aFFxcRDzIW9Gr5wvI9yOsi/MPlavz/NcL9XqXX2j9Z4fx31mkuZ+9Ez9JlW30PTlb+GBP/QKzteu&#10;PtELp0RlqS+m2fKv3KorMZotjV89GR9mqfU8k8TeHfOuN+ze++uK8W6Et7fOu350iRK921LTS/zf&#10;wVw3ibSv9KeVVy+z5664nnzman7IHxTTwz4im8F603/EsvnzaPL92OX0/wCB19OeJdHtZvM+yRRx&#10;Q/xbV+9X5+eJ7VtF1C3uovkmR/vpX278LvHSfELwDp98rq94qeVdf9dV612Sq3pcrPDnTlSre2iz&#10;y/VJtR+Fni6PxL4Zm8q6Vv8ASrTpFOv91lr7K+GfxA0/4leE7TW7H5fNXE1u334ZP4kb3r5z8VeE&#10;01LzR9964/wb441T4GeI/tkHmXOizvm+s/7y/wB9P9qqyvMJ4Ofs6nwCznLKea4b21L+LH8UfcN7&#10;Y2+p2ctrdwx3FtMuySKVQysv91s1+dv7Un/BNV457zxR8I41QOzTXHhtjgf9u7dv9yv0B8JeLdO8&#10;a6Ja6rpVytzZ3C70de3T5W/2q29w9a/TsPip0Xz0mfjeIw8Z+5VR/PPqFjqPh/VbjTNWsLnTdTt2&#10;2T2l5E8UyP8A7aNXu3wB+JaXUNx4P1u6bybqLZYTPLs2t/zxf/Zev1I+NX7M3w/+P1j5fivQo579&#10;FKQapb/ubqHj+F1/9BbivhH4sf8ABL3xn4YmlvPAusQeJLFfmS0uP9Hul/H7jV7GKq4XOMLLD4j3&#10;WeNh6WIyvE/WcMOuPhTpV5CiS2fkun8cLPWFr3wV0izRLiDVZLZ0f7k2zZsrjdN8b/Ez4II+leP/&#10;AAprS2cPyRXNxav8n/bX7j1Vn/aM0N2maJbp3b+CZN9fhuIyHOsHiJQoe/A/XoZhkGYUOfFQ5ZnW&#10;6h4Rit9B1GKy1VZtQ2fI7/cT/gFfPevM11rEzXxjuLqL5N/lbNv+zVrxf8TH8R37zW8X2V3Xyd6f&#10;JvSuXF5u+ZmxX69wnkVfBr6xjv8AwE/GuJcTh8VVVLBfAjb01ftl7b2wlWHzH2eY/Ra6b4jTWVv9&#10;k0iyuftMUIV53370Z689+2Rgfe+au08C/CDx58TLhI/DHhLVdSRv+XhLV0h/77b5K+8xmFo4jE0s&#10;RVn7kfsnylDDThTlSjD35GB9o2/xVa0PSNW8Ya1b6RoWnXOsancNtitLSLzXavsD4S/8EwfFGuzW&#10;954+1yHQrL7z6fpv724b/gf3Vr7t+EP7PngX4G6WLPwloUGnyMv7+9f97cz/AO/K3zGssXn1Kn7l&#10;H3juwfD8p+/WPlX9l3/gnfFodxaeKPihHFqF8oWWDQfvwwt/01/v/wC592vu+GFII1SJFRFGFVae&#10;5PGOK4D40fGHQ/gb4B1DxPrcn7u3TbDbIcPcy/wxJ7k18LisVPES560j7nB4OFG1GhEb8ZPjh4T+&#10;BvhltZ8VaitrGeILVfmnuW/uInc1+Vvx6+PHij9qnxgLi782x8K2sv8AxL9HVvljP99/771h+Ntc&#10;8X/tDeNLrxf4suGlnk/49NPT/VWUX8ESr6123gHwHJatuSDe6fPsr4XHZn7T3IH69k+QQoL2lf4z&#10;a+Fvw2t9LS3nli3vXtdnavIqL9yFf7/92sDR7yz0+189v9GS3/1vnfJ/l64bxd4013xtcXOnaXaz&#10;6Zo33HuZvke4/wDsK+c+I+rnDkNbxp8VEjvn0nwwnnPF8kuo/fT/AIBVbwf4KS8vv7RvJZdQu3+8&#10;9x871T8LaJZ+H1RrncX/AL6RPXpmh+I9CXb5V/BC/wDcm+So5A9tCHwGxb6OsFpFHBH/AKRK+1ET&#10;+Jq+r/hL4Dj8C+GYoGXN9N+9uZPV/SvMPgL4H/4SDUv+Epv1V7aFmWxTH3m/5619Dq27twK+zyjB&#10;8kfbz3Py/iDMfa1Pq0NkPooor6Y+PCiiigAooooAKKKKACiiigBjKNuM8V4H8VvC50jW3uI12213&#10;+8X/AGW/iWvfNwK1znjrw2nibw/NbAfv0/eQt6MvSvKzLDfWaDR7GU4z6liYz+z1PlHUYWjZ6x1R&#10;vtCtXaX1ru3oy7HVtrVzs0PkzfLX5m1aR+6U6ntICNp/nQ/71czq2jMu6Xb92uyVvlT/AGKh1CFH&#10;V5du9HWumlI4sRE+ZviBZeZcV037O/xNHgbXJra9Zv7MuPkl/wBh/wCB6i+KlmsPmzr/AA/wV5Fo&#10;d7vvpU3fe+Sunl5o3PKqOysz9KLa3hvbNZIWWeKb5lkWuU8ZeCU1azlAj5rjPgH4yvLXQbNtSuvO&#10;0682+VuX/UN6f7te5SRq/wDDuVq5o2rI5pVKuDq+R85+Hte8X/AzVft2kFp9OlbfPp8v+ql/+Iev&#10;dtB/bG8F31gr6lFd6Ve4/eW8kRb/AL5bvUPiDRLa+tnQxq9fOnxG8BLY3TzwRfJ/crto4/E4GPJE&#10;mtl+Czd+0qRtM+zfDvx98C+JWjW116CKR/urcnyj/wCPV6BBdRXESyQussbdGVs1+X//AAi41DT3&#10;ns2ZHi+doa674f8AxQ8Z/C+ZJNO1GS408ctY3PzRMv8A7JXs4fiC+laB4GM4XjCHPhpn6I3llBfw&#10;tFcwxzxN95JF3LXmvir9mH4UeMmaTWfAGg3krfekFkkbn/gSBTWX8Lf2lvD3xASK0vf+JPqjceTM&#10;37tm/wBh+9exxsGXKnK19Xh8VCtHnpSPhcRhJ0J8laB86XX/AAT1+AN428eAlhf1j1O8X/2tTrH/&#10;AIJ+/AWxfzE8AxTMvT7TqN5L/wCOtMa+hbm5isreSaaRYoo13MzfdVa+SfiN/wAFKvhp4I1y40nS&#10;bTU/FVzbvsluNNRFtw3++zDdXTPGyor35mdHLnipWo07nufhf9nH4YeC3R9F8BaDZun3WSwRn/76&#10;YV6Ja2sNpEscEaRRr0VV2ivjjRf+Conw1vAv9q6TrmjP/wBNIUlX/wAcer+s/wDBTz4R6bDutI9Y&#10;1V/7kFqq/wDoTiuL+0KM95nb/ZeJpv8Ahn19muK8ZfGDwT8P4pJfEPinStICD5kubpA//fP3q/OH&#10;9oT/AIKfax488Oz6F4B0q68Mfafkn1GedPtRX+6gX7n+/XwdrOpazql491cWrXksr73muW852/4G&#10;9c0sdDaB6dHJ6j1raH6tfH3/AIKjeB/BGk3Vr4BVvFOvsuyGaRdtpG394/xNXx+nj7xp8dtSh8Sf&#10;E/xBcajAr77XTY02Qxf7MUSfKv8Av18q27ak9xbvNBCkKSJu4/hr7p+Gfgew+x2mranOqaWkSuj/&#10;AMDJ/sV4WPxU5Q5Ln2mR5bhqE5zPSfA/wxI8Nw+IFh/0GZMtH/HFU+pSaZpjLLFKqOv92odc+M17&#10;qGm/2F4btfsel/caTZ88lYGn+FX1L57iVt7189V5Ob3D6VVanUfqHiaK5XbFa+c395/46xrrXbxN&#10;+yLZ/uLsrudP8Byp9350/wByum0/4XrIm+eLf/cqLHNOZ4HqGoX83zK0/wD31WR9s1F2+Sdv9x/n&#10;r6J1b4Yqm/bFXJ3Xw7azm3NA1XzMz5ThfDfxe8dfDCZJNC1u705P+eKt51u3/bJ/lr6I+Gf/AAUR&#10;gMsNj4+0jyCx2/2np3Kf8Ci6ivKbrwbFdW7xNBXlnjD4cPZu8turbK9HD42tR0jM8PF5bRxGs4an&#10;6weCPiJ4d+I2lLqPh7VrbVLVhy1vLll9mXqtdPnHWvxZ8GeKvE3wq15NV8Oarc6VexfxW7fI/wDs&#10;On3HSvu/4E/t4aL4uWDSPHEcegax937Yv/HpL+P8NfU4fMIVPdmfF4zJ62H9+GqPrmiq1newalap&#10;cW0sdxbyLuWWNtytVmvYPBCiiigAooooAKKKKACkNLSUAfOXxAsfsvjHUhGu2Nm3bf8AgNcZd2fm&#10;SH5fkxXd/EKb7R4y1Nl5VWVf/Ha5G4+aXZ9yvyvF/wC8TP27LZy+rU/8KMxYNlU9aulhs3XdWoYt&#10;rVgeLHWGwmZ/v7a54no1DwP4oan5wlTfXiOl3vk6xF/ty16X8QJ3maZ68mtty6tC39ze7V6dL4Dw&#10;8RL3j7t+BOh/2p8IbOQrvDzS7f8Ad316b4L1yezmfSL5t6r/AMesrf3f7tJ8GfCbeHPhP4asJV2X&#10;Bs0llX/af5//AGapPE3h+TyVltfluYW8xG/2q8ytB05c8AhXhiE6NT5HSyw+bwa43xdosN3E6Hb8&#10;395q6a11T+2dDS6t28qZo9rf9M5K+Qfi/wCCdek1q6u9U1i6uZ9zYaOV0T/gCUTqe4bZdQnWqOCd&#10;rHrCeD/7PuP3S/I33qybrwzLp/mxOm+Jvu1498PPjJqngO8W1vr2XVtJ/it5m3un+49fTei6zpHj&#10;rR4bzR7mO5hb59u/51/30qKdmd+IhWofGeN+ItAazt/tUCbHX5/kr0b4SftQa14RaLTtaDappa/I&#10;u7/Wx/7rd61dc8M+dZ7fK/hrxvxR4bbTd/y/crvw+InhZ88Dx8TRo46HJM+t/inNdftEfCTUtF8B&#10;eIodNvL1NlyJxtlEbfw/7Jr82fil+yx43+FNrdvd+HLuW3t0f/S7aLzotv8Af3V7f4B8dX/h7Uo7&#10;uyu2tL+Bv3cu7/xx/wDYr6D+K3iLxd+0J8BrnT/AwSPWZm+yaxAJVRwuznaf7r17/tYZhDml8Z89&#10;h/b5LU5Ifw5n5AWulXet3n3m8nfXUWPgV4/9Wvz19feFf2I/E+mhI7rRLnd/siu+0v8AZP1TS5E3&#10;aDcTbPavNmq+3IfYRrZf9uofCP8AwrTUL1k+Vtm/7+yuv0/4F3M0Kb4mr7kf9nvXrW3cp4cSGD0n&#10;uYl/9mrivFIi8HzfZ7yCFLj+5FOsv/oNc1VVqfxnTRq4PEO1A+WI/glDDLtli/4HXpmheGZxp9pp&#10;FlO32G0+55z/ACJXfw6VfeL5P3Fr5Nv/ALvz1rw/DW+TYu9k/wBjZXDKpOZ38sIGTovhG5slTymg&#10;d/8AYavQdF8JT7FaXa707w34Rltim7dvSvRdP0wR1UEefNlPRdH27PNXfXU29miKuQq1FbIsffbU&#10;7Sf7VdCZ5sr3shJdPhmXlKiXRLSaPbJEr1bjJZalVW3VZk5SWlzEvPh3aXMbNCixvXmvjn4bsqOo&#10;jz8te72snT5qXUbWG7iZZVVxTVJWuYLEzjKzPg/xF4DaFpt0X3a871TQWsm+58lfZvjbwfFPcO8S&#10;V4V4v8KeTK6stTGR6PLBmJ8KP2k/G/wbkSLTL/7bpKfe0y++aJv9z+7/AMAr7Z+EP7bHgb4lmCx1&#10;GRvDWsN8vkXzYiZvRJehr88tU0NoWf5K5y901q9XD5hVo6M+fxmU0K+q3P24hmSaNXjZXVujLTi2&#10;K/KX4M/tb+N/g3PFZyXP9vaAo+bTb1+U/wBx/wCGvvr4O/tQeB/jRbomm6gLDVP4tMvnVJv+A/3q&#10;+nw+OpVz4jF5dXwr1Wh7FRRRXpHmBRRRQAxm2rmsrxJ4gt/DukzXlwwVVX5V/vN/dq7f30Gn2slx&#10;cOscUa7mZq8F8V+KLjxlq3mtuSxj/wBRF/7P/vV4+Y42OEpf3j18sy+eNq6/AtzJkmN7LLdM372d&#10;mZqrXFpu+Zl+b/Zq88YqlNcqjfer88f7zU/WKemkCD7JtXdXnvxIulSJ4lb567rVNWS3tXO7la8G&#10;+InixXZ97fPWkYm/M+p5L41ukXzmeqf7O/gNviz8bPD2hPFvsZrnzrz/AGLeL53/AO+9mz/gdcX4&#10;88SfapXiRvk3V9vf8E1/hM+n+HdY+IOoQeXPqD/Y7Hd/zxT77fi/H/Aa+hwNH2k+Q+UzTF+wpzkj&#10;6s1bwXJZrvsBuiX/AJY/3f8Adrlry1G1lZdrfxbq9hxt96ydW8N22rLuI8uXtIvUV6eLyqM/epHy&#10;WEzSUXy1vvPGVsksTIqfKrNub/erwb4/auNbhfR9P02Se/Vvmum+5FX1FrnhyfT22yrvj/hkWuS1&#10;Lw7BdMzNCu5v4ttfF18NOnLkkfoOW4+lGpGs9T8/5Pg/fXW+W4eVHpuk6T4g8B3vmWGoy27fwt9z&#10;/wAfr7h1DwHZ3S8xrHJXH698HIriNwqK26uR4esvgPs45jhMRpM+f7H9rHxh4dt3s9WsLTVXX7sz&#10;Lsf/AOJaubl/ag1PxFcSpc2umXiN9+22/Z5l/wByu78SfAa+EsrQj5I24SvD/id8G5Vl86W3aG5T&#10;/l5tl2f991cJa2qHNUwVJ+/TNy4+IelzXDyozWU38cM1et/s5/tMaZ4H+IVrJcXMz2V0n2XUPKid&#10;ht/gf/gNfLXgf4eeLfFniyz8PxxJrVg3zyzL9+3i/vvX2Z4C+EOneF7aKGz0GKR1/juP4v8AgNer&#10;Co6M4Tpni/2fTxinCr8B7B4z/bKu9SZrTwD4Yn1F/wDoJap+5g/4Cn33/wDHa8x1T4v/ABk1Sbdc&#10;a/HYK3/LKytVCr+Jr121+H7W1jayzW8cG77yxr92q994St45lYpwzVviMRjJ/FI5cHgspw/uxhzH&#10;i91ovizxlJnWNev70t/yzadglbfh/wCCcVvOjum7+9XrOl6LHDM0Tj/d21vw2YjjVvutXFy8/wAZ&#10;3VMXCguSktDB0fwhbafbKI4lSry6LD5nzLurVmuLe1j3TzxxKv8AeasmTxNpCtn+0rfb/e80VUvZ&#10;nmKrWqXauJLpSQ/dVdtV5ZFT5Vq5/bmmXCqq39u+7/ppUclrv+Zelc8pdjaEpf8ALwz1kd5Oavxx&#10;s60kNk26tm2sSNqqrM392iEZCrVox2K1vAVWrTQjtW7aeD9Tk+b7NtX/AGmqxN4P1GM/8e25f9lq&#10;7vqtf+Q8SeNo83xr7zHtodm1abcQ71arkkTWrMs8bRt/dZaVY/lrL4Cfaa8xwWuWrMW3LXl3ijw6&#10;twr/ACfPXump2PnNXJ63oo2MyLzWEk0e9QqKSR8u+IPC7Iz/AC1wmreH2Xf8lfU2reF0mif5a841&#10;7wdt3/JS5jo1PnDVNI/urWTHBcafKk8ErQzQvvR0fY6161rnhxod/wAtcTqmnukn3K6ITOedG5+0&#10;lFFFfpp+MiVHIwVdzHaq09u1eW/FXxr5QfRbGTEzL/pEi/wL/drlxWIjhqbnI68JhZ42sqUDnPiF&#10;49bxNfPp9m+NMgb5m/57t/8AE1zCNtXdUSQxwp8vAqnqF6luvzV+a4jETxNXnmfreFwtLC0lSpke&#10;pau1tXM3Ots7P82yquua4rh9rV57r3iX7LG+1vnrOJ3paGn4s8XSwxPF5teA+OvEjTNN+9rR8W+L&#10;GcPulryvWtUe93t/BXZSiclaZN4B+Hur/GT4iaP4V0hd97qM+3f/AARQ/wAcz/7ib6/arwD4M0/4&#10;feDdI8OaYuyx062S3iHqFHWvmT/gn9+z6vw/8Fv4z1e22a/rkQMO/wC/Ba/wD/gf3vxr68DcV9vg&#10;cP7GHMfl+a4r29Zx6IdRRRXqnikMsKTx7ZF3K38LVx2v+Cc7pbH/AL8n/wBlrtjSYrjxGFpYiPLI&#10;6aGJqYeXNBni1xZlWaN1ZZFb5lqjJZuv3H/4C33a9I8ZaQhj+2xr8w+V64qSPdnFfA4qhLCVeQ+5&#10;wmM9vTU0c3JBFIrJLH5clcX4q8BWuqKR5Cvur02S0WZdrR1mX1jPZtlF3RtXM37Tc+hw+KcJe69T&#10;zr4U+BtI8B6xq80qCI6hCkYbb/c3/wDxdd3d+L9C8Ox/Ks08i/w28DPSoIJG/fR7GWrP9i2d1/dr&#10;elKVOHJTLryp1KnPVvr22OZ1f4zSahCsVvo16y/3m2L/AOzVz198StbaPfHoUZVfvbp/m/8AQK9Q&#10;t/B9i7fdWrB8H2KL91aU6OJre/KY6eLy6iuWNI8YvvHniG4hP2KKG1l2/KxXdWfbXPii/urWe71K&#10;do2/dvDGNqV7evgWyH3VX5Wqb/hGba3ZVVV+9urn+p1vts7v7WwUf4dI85tfA73H7y4Vpn/22rbs&#10;vB8Nv8giURt/s13Mluqr92otoXoPm/u1qsLA8uWZVam2hh2/hO0ttp8pSy/xba0I7MyMkapub+6t&#10;dZpPhK+1La06/ZoP9r73/fNdppPhyz0hd0cYaXvI33q9jC5ZUq/3T5zFZxGnu+aRxWi+Abi62yzj&#10;7Mno33q7bS9Bs9JUCKPL/wB5uta1JkV9Rh8DSw/wnyGJzCviNJSshaWiivQOAo6lpdvqdu0M6Ky+&#10;9eea5oVzokxz+9t2+7J/8VXpzfP7VFNbx3EJjkXcrdVavLxeBp4iP9478Jjp4eXeJ5EcN96s+8sV&#10;lWus8TeFZdL3T2itLb91X7yVz8TLIm418ZXoSw8uSZ9vh8RGpH2lN6HNX2irJHg1xet+Hc7vkr1a&#10;SJWrNvNPWVWytcko9j16eI6SPnXxL4RV1f5K8n8TeEZbaX7vyV9a654dEw+7XB+IvBvnROvlVlFc&#10;h6Cd9Ufc9Jmj+GsXxP4ktvC+kz31y+EjHA7s392v1Oc4wjzSPxSEJVJKMVqY3xH8bL4T0vZB89/P&#10;8sK+n+1XhatJcM8kzs8sjbnb/aqfUtYuvEeoT6hefNJJ9xf7if3agWTyq/Oswxs8ZV0+A/WMry2O&#10;X0tfje46aby1+auc1y6Tya0NSvNiv81efeItY27/AJ64YxPZkjE8TaolrG/zfPXjXibxB87/ADVv&#10;+MPEG92+evIvEGr+c7/PWsffMZTMrWtUa5lf569P/ZJ+Cr/G74uWFleI0nh/Tf8ATdQb++q/cT/g&#10;b/8As9eJXl95kvyV+sP7Efwd/wCFT/B60uLyLZrWu7dQut33lVl/dJ+C17+Bw/tqt2fK5tjHRo2W&#10;59B21vHZwRwQIqRRqqqq/wAK1PRRX2Z+eBRRRQAUUUUAVr2Fbq2lib7rLXl0kLLIy/3Ttr1O6kWG&#10;3kkb7qrmvLN3mSu/95mavk875bwPocp5rTIioVfmNP8AMVVpszeXHurA1HVvLVttfMp+zPp6dN1T&#10;z34na9d6M0klpctC38O2vDtb/aI8a6BLshu7W4Rf4biBWr0X4kal5zS+a+K+cvFzedcVVB6nqyUu&#10;Q+3v2UfE9/8AGrwfqmq62IoZ7W8MEf2Vdq7dte4L4FtF5eeX8DXhH7AMXl/CfVH7Nqbn/wAcSvp8&#10;/N9K+4wuFozowlKJ+d4zGV4V5whM5WXwLGP9TcSL/vfNWReeB9SjbdbvDP8A73y16FuFJuFayy+j&#10;M545jiI/aued2fgnUZ5P9IMcEf8AFtbc1ddpPhy00tVZI90v/PR/vVr4PrRxV0cDSo/CRWx1eurS&#10;dkLRRRXoHCFFFFABRRRQAUUUUAMdQ3BFch4h8FrMzT2K7ZP4o/4WrsTRXLXw9PER5ZnRQxFTDz5o&#10;M8VcNazOkissi/eVqax85a9N1/wnba4u/wD1Vwv3ZFrzrVNOn0a48q4j2t/C38LV8djMDUw/+E+1&#10;wmNp4paaS7GZdWYkX7tY2o6Z524Fa6h/mWqUtv6V5bjc9mjWcT2u4vIbW1aeVlSOMZLN2FfP3jTx&#10;g3jTVi67l0+FtsK+v+3XQ/FTxt/a1w2i2T4tYz/pLL3b+5XBRQhQQte1m+Yc8vq9I8zIMs9jH61W&#10;+J7DwyrVG8uNm+n3E3Nczq2sfZg/zV8vE+yaM7xBrnkq6V5V4s8TLGj/AD1oeMvFC26v81eH+KvE&#10;zXMr11xjzmEpchX8T+IPOZ/mrznVNU+d1q3qGqNI71gw20+tanb2dnE013cSpDEifxO9ehRonm1q&#10;x9D/ALEfwHk+NnxUh1DUYv8AimtBdbq7/wCmr4/dRf8AfWf+AV+uccaoqqq7VXpXkP7MPwXg+B3w&#10;l0rQwqnU5l+1ahNjlp2UZ/754X8K9fWvtMJR9jA/M8difrFZsdRRRXceeFFFFABRRRQBh+Lrz7Lo&#10;s4/jkG1a8/i/d5NdL4+vdj2kA93Ncyrfuya+Dzarz4nl/lPrstpcuHUv5jO1Sdljrhde1Jod1dhq&#10;8+2NvmrzDxXeP5Mr189U3PrsND3Tyrx9rLzTNXh+tXnnXj16P4yv/ml+avJ9Um2zPXXSNqp+gH7A&#10;kit8JdRX+NdRfd/3wlfTtfJP/BO6/wDtXw68SQf88dRz/wB9Lmvrav0TBf7vA/LMf/vUwoooruOA&#10;KKKKACiiigAooooAKKKKACiiigAooooASqGqaTbaxbNBcIHU/pV9aRlz0NROEZx5ZhGUoPmgeU+I&#10;PDU+g7nP7y0/hl/u/wC9WR5w25r2maFJoykihlPUNXB+IvA5tlafT03xfeMH93/dr5fF5bKHv0j6&#10;zBZpGp7lfR9z/9lQSwECLQAUAAYACAAAACEAKxDbwAoBAAAUAgAAEwAAAAAAAAAAAAAAAAAAAAAA&#10;W0NvbnRlbnRfVHlwZXNdLnhtbFBLAQItABQABgAIAAAAIQA4/SH/1gAAAJQBAAALAAAAAAAAAAAA&#10;AAAAADsBAABfcmVscy8ucmVsc1BLAQItABQABgAIAAAAIQDLXApQIwMAAFIGAAAOAAAAAAAAAAAA&#10;AAAAADoCAABkcnMvZTJvRG9jLnhtbFBLAQItABQABgAIAAAAIQA3ncEYugAAACEBAAAZAAAAAAAA&#10;AAAAAAAAAIkFAABkcnMvX3JlbHMvZTJvRG9jLnhtbC5yZWxzUEsBAi0AFAAGAAgAAAAhAK6URC3g&#10;AAAACQEAAA8AAAAAAAAAAAAAAAAAegYAAGRycy9kb3ducmV2LnhtbFBLAQItAAoAAAAAAAAAIQDk&#10;eG6nVG4AAFRuAAAUAAAAAAAAAAAAAAAAAIcHAABkcnMvbWVkaWEvaW1hZ2UxLmpwZ1BLBQYAAAAA&#10;BgAGAHwBAAANdgAAAAA=&#10;" strokecolor="#002060" strokeweight="6pt">
                <v:fill r:id="rId103" o:title="" recolor="t" rotate="t" type="frame"/>
                <v:textbox>
                  <w:txbxContent>
                    <w:p w:rsidR="0061552D" w:rsidRPr="00723263" w:rsidRDefault="0061552D" w:rsidP="0061552D">
                      <w:pPr>
                        <w:jc w:val="center"/>
                        <w:rPr>
                          <w:rFonts w:ascii="Myriad Pro" w:hAnsi="Myriad Pro"/>
                          <w:b/>
                          <w:color w:val="000000" w:themeColor="text1"/>
                          <w:sz w:val="24"/>
                          <w:szCs w:val="24"/>
                        </w:rPr>
                      </w:pPr>
                    </w:p>
                  </w:txbxContent>
                </v:textbox>
                <w10:wrap anchorx="margin"/>
              </v:rect>
            </w:pict>
          </mc:Fallback>
        </mc:AlternateContent>
      </w:r>
      <w:r w:rsidR="0097604B" w:rsidRPr="0097604B">
        <w:rPr>
          <w:b/>
          <w:noProof/>
          <w:color w:val="A568D2"/>
          <w:sz w:val="36"/>
          <w:szCs w:val="36"/>
          <w:highlight w:val="yellow"/>
          <w:lang w:eastAsia="en-AU"/>
        </w:rPr>
        <mc:AlternateContent>
          <mc:Choice Requires="wps">
            <w:drawing>
              <wp:anchor distT="0" distB="0" distL="114300" distR="114300" simplePos="0" relativeHeight="251969536" behindDoc="0" locked="0" layoutInCell="1" allowOverlap="1" wp14:anchorId="4DB62909" wp14:editId="60512DD6">
                <wp:simplePos x="0" y="0"/>
                <wp:positionH relativeFrom="margin">
                  <wp:posOffset>757660</wp:posOffset>
                </wp:positionH>
                <wp:positionV relativeFrom="paragraph">
                  <wp:posOffset>48260</wp:posOffset>
                </wp:positionV>
                <wp:extent cx="1672045" cy="1645920"/>
                <wp:effectExtent l="38100" t="38100" r="42545" b="30480"/>
                <wp:wrapNone/>
                <wp:docPr id="469" name="Rectangle 469"/>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102">
                            <a:extLst>
                              <a:ext uri="{28A0092B-C50C-407E-A947-70E740481C1C}">
                                <a14:useLocalDpi xmlns:a14="http://schemas.microsoft.com/office/drawing/2010/main" val="0"/>
                              </a:ext>
                            </a:extLst>
                          </a:blip>
                          <a:srcRect/>
                          <a:stretch>
                            <a:fillRect/>
                          </a:stretch>
                        </a:blipFill>
                        <a:ln w="76200" cap="flat" cmpd="sng" algn="ctr">
                          <a:solidFill>
                            <a:srgbClr val="002060"/>
                          </a:solidFill>
                          <a:prstDash val="solid"/>
                          <a:miter lim="800000"/>
                        </a:ln>
                        <a:effectLst/>
                      </wps:spPr>
                      <wps:txbx>
                        <w:txbxContent>
                          <w:p w:rsidR="0097604B" w:rsidRPr="00723263" w:rsidRDefault="0097604B" w:rsidP="0097604B">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B62909" id="Rectangle 469" o:spid="_x0000_s1091" style="position:absolute;margin-left:59.65pt;margin-top:3.8pt;width:131.65pt;height:129.6pt;z-index:2519695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mfoJQMAAFIGAAAOAAAAZHJzL2Uyb0RvYy54bWysVV1v2zoMfR+w/yDo&#10;PY0duEkT1B2yZB0GFGux7qLPiizHAvQ1SWnSDfvvO5LtrncbcIGL5UGhREokDw/pyzcnrcij8EFa&#10;U9PyrKBEGG4bafY1/efz9eSCkhCZaZiyRtT0SQT65ur1q8ujW4mZ7axqhCd4xITV0dW0i9GtptPA&#10;O6FZOLNOGChb6zWL2Pr9tPHsiNe1ms6KYj49Wt84b7kIAafbXkmv8vttK3i8bdsgIlE1RWwxrz6v&#10;u7ROry7Zau+Z6yQfwmD/IwrNpIHT56e2LDJy8PK3p7Tk3gbbxjNu9dS2reQi54BsyuKXbO475kTO&#10;BeAE9wxT+HvP8o+Pd57IpqbVfEmJYRpF+gTYmNkrQdIhIDq6sILlvbvzwy5ATPmeWq/TPzIhpwzr&#10;0zOs4hQJx2E5X8yK6pwSDl05r86Xswz89Od150N8L6wmSaipRwAZTvZ4EyJcwnQ0Sd52SrprqRRp&#10;HCBGXb2NDzJ2GTD4yHeT0QAZCv7fxOqLsbX8oIWJPbu8UCyC2qGTLsDNSuidAFj+Q9M7QY6IMMWU&#10;ss0V/za7WBfFcvZ2sjkvNpOqWLybrJfVYrIo3i2qorooN+XmewqxrFaHIG4sZ2rr5Ei/svot2j+y&#10;ZmiEnjiZgOSRZZr3gCGgDNwYIjBMkKRYg+epxrCDHL2IvEtiC0iHcxg/K4aLCfBkpQw51nQxR/uh&#10;pAxN2wIkiNoBmWD2lDC1xzTg0edCBKtkM94Ofr/bKD+EWsyK+ciFf5mlam9Z6Hq7rOp7VcuIgaGk&#10;rulFkX7pGBEqk2ITueUHziTW9jxNUjztTpno8/lI6Z1tnsB+kCeTKDh+LeH3hoV4xzzmABLEbIu3&#10;WFplkbUdJEo667/+6TzZo37QUnLEXAEiXw7MC0rUB4PGXZZVlQZR3lTn6AzQ6qVm91JjDnpjUdMS&#10;U9TxLCb7qEax9VY/YASuk1eomOHw3WM/bDaxn3cYolys19kMw8exeGPuHR/bJSH++fTAvBuaMII4&#10;H+04g9jql17sbRPoxq4P0bYyN2qCuscVZUkbDK5coGHIpsn4cp+tfn4Krn4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asxC4d8AAAAJAQAADwAAAGRycy9kb3ducmV2LnhtbEyPwU7D&#10;MBBE70j8g7VI3KjTtIQ0xKlQJUD0gGjLB7jxkkTE6xC7jfl7lhPcdjSj2TflOtpenHH0nSMF81kC&#10;Aql2pqNGwfvh8SYH4YMmo3tHqOAbPayry4tSF8ZNtMPzPjSCS8gXWkEbwlBI6esWrfYzNyCx9+FG&#10;qwPLsZFm1BOX216mSZJJqzviD60ecNNi/bk/WQWbp6/t28vu9rlbHZavkWKzDGFS6voqPtyDCBjD&#10;Xxh+8RkdKmY6uhMZL3rW89WCowruMhDsL/KUj6OCNMtykFUp/y+ofgAAAP//AwBQSwMECgAAAAAA&#10;AAAhAOR4bqdUbgAAVG4AABQAAABkcnMvbWVkaWEvaW1hZ2UxLmpwZ//Y/+AAEEpGSUYAAQEBASwB&#10;LAAA/9sAQwADAgIDAgIDAwMDBAMDBAUIBQUEBAUKBwcGCAwKDAwLCgsLDQ4SEA0OEQ4LCxAWEBET&#10;FBUVFQwPFxgWFBgSFBUU/9sAQwEDBAQFBAUJBQUJFA0LDRQUFBQUFBQUFBQUFBQUFBQUFBQUFBQU&#10;FBQUFBQUFBQUFBQUFBQUFBQUFBQUFBQUFBQU/8AAEQgBUAFQ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RrRPFT2SrFdM00P/PQ/eWuzhuEu&#10;I1dGVlboVry1owq4q9o+sT6ScJ80XeOvmsNmEoe7VPpsTl8anvUtGekbh6Uv3qoaZqsGrQ74mDHu&#10;PSry19FCcZx5onzMoyhLlkh1FFFWAUUUUAFFFFABRRRQAUUUUAFFFFABRRRQAjdK+bP23LD7T4L0&#10;KfvFelP++kP/AMTX0m3SvA/2xEVvhzZsf4b1D/449eXmX+6TPWyn/fqfqfF2nw7JUr0jw/Z/Om2u&#10;I0yzd71K9X8Jaa00qbVr8zowP2mtP3DtdEhbyUWux0+ILGvy1gWNi0KLXQ2Ecm3ca9SG54dd+7uX&#10;Jf8AV4rrfhjp+2a+uW9FjFcfcfu8Fq9R8C2P2PQIHb7837xq9fLaXPX5v5T5bNavs8K4/wA2h0lF&#10;FFfanwoUUUUAFFFFACV4Z+2H8frb9nb4Kaz4gMqHV7kfY9Mhc/euHXj/AL55b8K9vaRYkdmOxV5L&#10;V+In/BQj9oqT49fG67sNOufM8KeG3ey09V+7M/8Ay1l/4E3/AI4lctepyROzCUfb1LHzLdX1xrGo&#10;3F7eytNc3ErzSzP/ABu9XYLfzGqtaWv4V0em2PmOlfOVKh93RgWdD0vzpkr0/wAPaL5ezZWJoml+&#10;WifL89eiaRZbFRq8mrVPZox5CzZWvkVoolOhVN1TbUjriLGSTLGu9q+rv2M/gCut3Vv8Qddtv9Eg&#10;b/iV28y/6xv+e3/xNeVfs4/AVvjf4sMl2kieGLB913Knyecf+eS1+lljYW+l2UNnaQpbW0KqkcUa&#10;7VVR0UCvosrwPP8Avpnyud5lyx+r0zy+OSpV+YVg2GqJP0ataG4Vu9eUpHbOm4lyxuJdNm82FtrL&#10;/wCPV3Gi+JIdUxG/7qf+761wir5ntS7fJbI+Vv71elhsTLDnmYnDQxC1+I9WpPvVyuh+KMbYbxv9&#10;2T/4qupRlZdy9K+ooV4Vo80T5OtQnRlyyH0UUV0mAUUUUAFFFFABRRRQAm6j9Ky9Q8QW1j8u7dJ/&#10;dWuZuPE1/cM3lusC/wAKqu6uKri6VI7KWDq1Vex3X4Ubq4e18UahC22QpOvuuK018XbR+8t2/wCA&#10;mpjjaUi5YGvHbU6QqCK8C/bGm8n4c2A7G/Qf+OPXrf8AwmEWceRJXlP7QWgXPxU8MWGm2EiWckF2&#10;Jy04+VsI3+NcmMr06mHnCB35bhqlLF06k46I+UvDq+dJXsvg2x3SxLFXLaX8C/EuiSfM1pcp/wBM&#10;piK9O8C6JdaR5Ud1CVf+KviaNN9T9MxGIjUh+7Z0K6XsVd1aEK+XHtq7cQrs+WqTMqL92u2ouQ8L&#10;2jqLUhmXz5Y0H/LRlX/vqvaLKNbe0ijHRVAFeMCZlkVvl3KytXs2n3K3lnDMn3XXcK9vJeX3z5zO&#10;1Lkp221/Qt0UUV9QfKhRRRQAUUVWvL2HT7Wa5uJFighRpJHboqr1NAHzD/wUI+P4+B/wIvLbT7ny&#10;vEfiLfp9jtYblXbmWX8E/wDQq/E23gffuf53evff21/2gJP2hvjpquqWsrSeG9M/4l+kxfwGNPvv&#10;/wADfe3/AHxXiVjaNO9fPYmtzyPscuw3s4XZd0218x0rsdA07/YrM0fTd8qV6LomlrGifLXiVZH1&#10;FGBd0nT/ACU311dlDsj+7UOn2qpDWpAmyOvPkdQiwV0Xw9+Gur/FfxdZeHdGOJ523yzfwW8X8bNW&#10;Fb6beapeW9jYQNc3106xQQovzs1fpL+zP8Cbf4K+DVF2FuPEl9+9vrgfwntEv+ytdmBwbxU/7h5W&#10;ZY+GBo2Xxnd/DP4daT8KfB9h4e0ePZa2qcyN96Rv4nb3Ndapo20uBX3sYKnHlifmMpSqS55Hx14d&#10;8XecqbXrt9G18S9Wr5U8N+Kmhl+9Xq/h7xarqnzfPX5tfkP110z3y01BZhxV9ZFbtXmmj+IP9quu&#10;stYWSNSK2jI82pQ6o3mU1taD4hl01lil3S2/v95a5+3ulmWrG0/Su6lVlSlzQPNrUY1I8lRHpttc&#10;RXEIeNtytUwwRXnel6vPpMwKfNE33o67jTdTg1KESRN/wH0r6jDYyGIVvtHymJwcsO7rWJeooor0&#10;DhCkJrM1LXLbThh5A0n9xfvVyGqeLrm43IreTH/s/ergrYynRO+hgquI+HRHXal4gtdOG1m3Sf3V&#10;rk9S8SXd9uTd5Mf91f8A4qsGS4K/MWrJuvFlnDuV513r/DurwK+YykfSYXK1HZczN/cq96csyr/F&#10;XG3XjK3hTzBOrI3+1WVceLJbr5bdZJf9xd1ed9cge7DLqtQ7tvEVtCzFnX+7UDeNrUbtzL8teRXW&#10;k+J768nitrGXyJE3LNK+1d1aFj4B1uSEfbLuGCXb8ypukrm+t1ntA9H+zcHH+JUPVB4ys1VfmWoZ&#10;/FVnI27ctef2Xwzv9oSXXpJFX+5Dsb/0Kt3S/hHBdQtJPqN5MP7rSKv/ALLXRGtia3wwOKph8vo+&#10;97R/cb661a3H92q7NDM37ptrLTLfw3oegx/KmWX+KSRmrg/ip8RNI8C6vo8KOsb36OxVW/u7Pm/8&#10;fonzU4c8xUacKtRQpX17noSebD/FuWqdw24/e21ynhn4gWepKD9pV91debi1vI1/eKrNWCl7TY3n&#10;RnQnaSIY23fe+avRPAetp5YsJG+ZeUrzyS0lVt2Ny/3lqS2ungkWSMtHNG3yt/drbDV5YSrzHBjM&#10;NHF0nC57tu9qXrXCeHPHnm7YdQ+U9ph/7NXbxTJMitGwZW/iWvt6GKp4iPNA/PcRhauGly1ES0UU&#10;V1HMNZc18Lf8FOv2oF+Gfw/T4eaHc/8AFSeIYsXWxvnt7Puf95ulfXvxK8fad8L/AADrvinVZdlh&#10;pdrJcvz97auVX/gR/nX8/XxT+JusfGj4k634x1yRpdQ1SfzW/wCmKfwIn+wibK4sVU5I8qPRwNH2&#10;lTnMWxtPPZP7ldfo+iO/3UrN0O1+dPkr0bQbFo9jbFr5etO5+g4eiP0vT0tdm5Pnrq9LhV/v1n/f&#10;ZP8AlnWjZwtG+75tleXI9aBu2sa7Pk6Vb86KFdzVXtdzx19Jfsn/ALNf/CxNXi8VeIrYjw5Zvut7&#10;eT/l7lXv/uLTo0Z4qfJA5MVioYSn7SZ6x+xz8Af7BsovHXiC3xql0n/Evt5V/wCPeFv4/wDeavrA&#10;UxI1VVVV2qvSn199h8PDDQ5IH5ZisRPFVXUmLRRRXUcp+QWmagytgtXbaF4jaHZlq8pukvtGuprO&#10;8gks7iJtjwzLsda0tL1Z1f53r83nA/X4TPovQfGDJs+avRtK8RrMqYf56+XtJ8QNHs+eu80HxS6M&#10;mJayRc+Q+mNH1gDau7muk0+++0NXjfhnxCl0i/N89elaRcb9u1q3py1OGtRTTZ1+75aQMYdvlsyt&#10;/eWq8bfKtOkk+81dOp43L0L6+Ib2P/l4YrUU/iK+k+U3DKv+zWYZhVee4KjpVe3q/wAw44anf4US&#10;zXYXdub5qzZrpi3Wo2LTVWaJ93FcU3I9anSjHcupc/Nt/hqdbG0lXLWsTf70dUY9sSsTUq6ksX3m&#10;VVqovuEoP7BZTSbBW4sbf/v2tXY1jjXakaRr/srWQ2tQ7vlbdWRr3ju00q2cySqlaxlCBn7CrUaR&#10;1NzPHGuGP3qwdS1qG3kV1ZVK/erw7xJ8ePKunit2aZ/4dtZen6h4+8cHbo/hrUroN/GYNif99vU8&#10;06nwRPRhhqVDWtOx7va+MrdZmUMuWapLzx6tva3Ea3Udurfdlb+GvINJ+Bfxp1W4x/Zljo0Tf8tb&#10;6+V9v/AE316v4N/ZDjXyrnxt4iudeuMf8eVr+6tv/imrqw+Hxk/snJicZldDVz5vQ8g8efGjQ/Cl&#10;tLNc62Lh1+6kK/er4w8d+OvFvizxVfeIobxNXs5fkWzm/wCWSf3Er6R/aQ+BNh4D+Il/FDYf6HcJ&#10;9q092bd8v8af8BryO38P6Xe3CRXUX2V/4JofkdK4alN0Z8kz1KWLjiVCdIw/h38bJreb7OZWsrxP&#10;+WNy/wB//cevaPDv7QV+1wqPJ8kTfP8Ax1y1v+zU3iiaFrbU7G6hf+O5R4pk/wC+K6C+/ZC13RbV&#10;LnRNbtr+4T52if8AdP8A991ySpRl8B6EcQ4/Ge7eG/jclzCheRW3eldzY+PtP1Bdsjqsn8LV8La8&#10;3if4e3u2+06WH/f+SnWvxe1ad0iiilR6j2tanubLCYXEarRn3zb6pBJIojnRt3+1XV6F4muNLYbG&#10;3x/xRtXzd8DLFtRsU1O+vpLm/P3bf+CKvaPtiWaxs7bVZttdFCtOMueJ4WOwUL+yaue2aL4mtNYX&#10;EbbJP4o2+9Wz+orxa0uhtVlk2yfwstdXpPjw2EbpqbDyEXd5/wDdX/ar67C5lGfu1T8/xeVSg3Kj&#10;9x8T/wDBW743Ppnh3Qvhjpc+y41J/wC0NT2tgiFP9Un/AAN//Qa/NHw/o7zOG2fJXqP7UHxMk+N3&#10;x88V+J2l32d1ePDZp/dtYv3UR/75Xf8A8DrA0eFLe3RErHF1rzPZy3DezhqaWiaD5jps+/XfQ6X5&#10;NogT71Q+C9L37Lh0rpLhPv8A/jteDVkfXUYnPRx+W/zpWvp8z7vnqLy/4E+/Wx4b8PT+Idb0zRbb&#10;57q/ult4lT+8z1ypX0LqT9mrnqv7OXwR1D44eMFDJJb+GLF92oXq/wAf/TJf9pq/TbRtFstB0m20&#10;3T4Ft7O2RY4oY+FVR2FYfw0+HulfC3wdYeH9JiWO1towC38UjfxM3vXWKoAr7vBYWOGh/ePyrMsf&#10;PHVP7o6iiivSPJCiiigDzT4pfAPwh8XLNk1nTVF5j5L+3GydP+Bd6+HPjN+yL4t+FTy6hpit4j0F&#10;R/x826/vov8Arqn/AMRX6W0yQBlIYcVwV8FSr7o9LC5jWwr0eh+N9lfSxvsb5GWug0vxA0LJ89fo&#10;P8Uv2UfBHxOaa5Fn/Yuqtz9s09dm5v8AbT7r/jXxv8Vv2Y/GXwpZ7x7b+2NFTrqFkNxT/eT7y18x&#10;iMvq0dUfZ4PNqFfR7l/wj4q2NC6tXt/g3xfFJJEkrffr480zXms2+98leh6B482tF+9+5XmcrR7G&#10;59uafcRXUalW4qSZP9mvEPBnxAYQqxb569BtfH9u67Znw9daqwtZnmywtRO8TfZqiYbqpLrlpMu6&#10;OVXqxDqELrUXiNRa6DljO37tVrhwn+zU0t0iK2G21zWsawg3+U33aTRtHe7LeoX4jSvPfEniuW1R&#10;9m7etRa94yl8t0iZd/8At15n4i8bXNkr7pY3f/bSuWbPWopGlqXxI1BEd87P+BV5v4r8dXOpPsnn&#10;+dvuJvrnfG3jqfS9C1HXrq3e6tLX+CFa+VNW+Nl1fapLeNN87twn92qhRqVP4Z289Gn/ABD7E8G/&#10;EHWvBMjzafqNjbSv8++W1WV//Hkru/8AhsjxnHbIJfFdrDb/AN+KziV6/PG/+M2pTQuizsK5Kfxt&#10;qFyz5mcJu+5vr0KGGxcftHFiZZfVn+8hc/Q3Vv28vEmj3DhfE11c7PZK888T/wDBRbx7ayvJY+I7&#10;gv8A883RNlfE9z4jdvvyHNZVxqH2p+SxFejSw9fec2eXXq4KnpCnE/aL4EaX4+/as/Z3OtfEBIYN&#10;Wkk+0eH7wxLE7Jt5LgfwP8tfO/jjwhqXhPWLiy1K0ksNQtW2yxMv/j6f7FfNPwe/bM+JvwbgtLfS&#10;fFN7Nptuqomn3Mnmwon90K1fq38EPtH7XnwUsfEfxC8KQ6HeXfNjcQHEskXaUemaqrhY4he78Z4y&#10;rVMtqc8/4bPkvwf4ybTWh/e/dr3Pw/40+02W7zfvrXFfGz9k7xN8Nzcapo6trWhr8zyW6/vol/2k&#10;715n4W8bPZw/ZZ22OnyV8/iMPPD/ABn02GxVHFw/dn05eQ6Z4u0uWz1OCK9tn+TY/wDDXgXjb4M3&#10;nhS7+2aNZNq2mfw+T88sX+8ldFpPjqSz8l/N3xNs3V1Mfjf7NdfvW+VvuV509T16PPTOY+FPiTxH&#10;NqtvbWWi3LSblR/OidERP9t6+l9Q0v8AtbSJbWTak23crL/DJXLeDvEEV/Ejlly38VdpHJu+Za1p&#10;JWOHGVZTqKSOb8L69JJbmO6/dXULeU6N/C1YX7SHjRvB3wH8Y6pFLsuHsHt4m/25fk/9mrX8Z6FP&#10;Y3Ca3YLvjH/H2i+n96vDP2wda/tb9n+9gRt4kvLff/u766qD5asYTOXEQjWputTPzQeR/tz/APfF&#10;d/4Vge6aFa4e5t/suovv/v16x4C0/wA6OFttepipch52CPUtJs4IbGFU++q1NND/ALNW7KyWHT97&#10;1FPMn8HyV4kz6CJnf2Yjuj7dleufso6It5+0F4TDf6qGSaX5v76xPXmMc3mP8/3K9e/Zj1GPRfjv&#10;4XmuWWGCZ3i3N/fZHRK1w0v30DhzCP8AstSx+mNLSUtfpZ+PBRRRQAUUUUAFFFFABUUsKXEbRyIr&#10;o3DKw4NS0UAfNHxr/Yx8P+PEuNS8MiPw9rTfPsRf9Glb/aT+H/gNfDvj7wH4q+EetPYeItNmsZP+&#10;WU334ZV/vq/3a/XYLtyRWR4m8J6R4x0uXTda0231Oyl+/Bcxh0NeViMvhW1ie1g81rYf3Zao/LTw&#10;j8RpbNkW4Ztlep2fjWO8t/NWevWviN+wZo+oTTXvgvUm0mZju/s+6+eH/gLfeSvn3xb8EfHfwwM0&#10;mqaPcQ2Sf8vtv/pFv/30v3P+B185iMDWpn2GGzKjX+GZ2UPxA+xzfLPXQ6b8UIodjPPXzjN/aMjf&#10;JFvT+/C2+nww6jN8rRT1weyPU9qfRmpfF6J12wT7/wC9XF6z8VJI3rzKHTbpfvS7P99qqvqel/vk&#10;iuv7Tu4fk8mF/k3/ANzfRy/zjgvafAdTqnjyfU1dUT/gb1pWXgF10FPEXiK8WHTGXeqI3zslcBHr&#10;du7va3+2D+Pyf9is34ifFYt4P/4RV5d+mP8A6p/44v8A7ClGcD0oYea+M8/+NXxct9VkudL0tVTS&#10;1R0dE+5sr45uvNkuZNrfLu4r6E0P4aeLvjlrk3hn4Y+HLzXmV0+1XgX5FP8AellY7UWvvH9nj/gk&#10;X4T8O6Tb6j8VLuTxDrz/ADvp9lKUtYf9nd956+ny6hKMHLufJZ9jKPPCmj8jLWG7urhIYd08zttV&#10;Il3M1fd37M//AASq8WfFvwzb+I/HOp3HgjT7rD21m1vuvJIsfedG/wBUfZua/VL4f/s7fDP4Wxwr&#10;4X8DaHpEkX3biOzRpv8Av63zfrXpP3Vr2Y0v5j42eNf2D4N0H/gj18I9NiX+09a8Q6u/8TvOkX/o&#10;C1S8Sf8ABHH4ZXzF9G8UeIdHb+4xiuE/8fSvujU/FWk6LFvvb+CBf9uQV5P4v/bA+GPg11jvfEtk&#10;8+7BhhfzHH+1tTdXVTwdSt8EDzamaqh71SpY8A+Fv/BI34ZeCdct9T8Qa1qvjAQOrrY3SpFbtj++&#10;q/er7g0/TbfSbG3s7GCO2tYEWKOGJdqoq/wqK8G1b9ub4UaVp9veP4lhuUn+5DaxSyyj/fQJ8lZv&#10;/DwD4TfbrS1TWJZvPdF85bSZIk3f3mZK7I5Zid40jzq2d4Wp8ddH0tIqyLhl3K3Y189/Gb9jvwx8&#10;SPP1DRiPD2tv8/mQp+5lb/bX/wCJr02P4yeFlt7SaXWbGKO6Xdbia6SJ5f8AdV9ua6S18SWF5GjC&#10;YRB13L5vyj/vqvOxGE542rQPTwuNlTlz0Jn5f/ET4U+O/g7cPDrWmTS6d9yO+t/3tuy+7dqxbHxu&#10;NQskgutyPF8ivX6z3Frb6jbPFPHHcQSD5lddytXlvij9lv4b+KJXnl8OW9lMw+ZrEeT+i18viMl5&#10;/wCDM+7wfEzhpXgfGnwy+IiWtxFBPL8qV9H+HPEdvqFqm2RTRr37Dfg640+VdFvr7Sb/AP5ZzNKZ&#10;Uz/tKetfO3ijS/Gv7P2tLp/iCFpNOlf/AEbUYfnin/z/AHK8itgK2E9+R79HM8FmL9nHSZ9Ux3C/&#10;d+9G38NfPX7Tvw9uX8FapDpts02n3Q3nZ/ywZfn/AO+K7rwB8Q4df0+Imf8AeV291NBqFi8Vwqzx&#10;TLtaJq5udSRv7KVGXkz8avG2l/ZdRhfZs85UevQPhffLI0Nu/wAmz+OvUf2uvgePAurC5slb+ybj&#10;54P9j++leEeBb54b5x2Su+cva0jhox9lV5UfR9vD50flP86MlUJrX7/+xVHSfEHmQpB9/ZWnNNvX&#10;5V+R68eZ9BSMWQeTNXSaHeMWt54pWS4iZXV0/geuYut32h1q5p832Vkaok7O5o4Jqx+qfwT+I0fx&#10;K+H+naqzL9sVPJu0H8Mq8MK74MGGa+C/2Q/it/wi/jhdFvJNml61+7G77q3H8D/8D+7X3oqjbX6N&#10;l+I+s0VM/G80wjweJcF8I+iiivRPKCiiigAooooAKKKKACiiigBvH4V8n/tYfFaTUrr/AIQPRpuP&#10;lbVJlboP4Yv/AIqvcPjT8Tbb4V+CLrU3Kveyfu7S3/56ynoK+AL3xEGju768nZ726ZpZZnb52dq8&#10;DM8X7OPson1ORYD29T209kVtWez09fKkggR9v33ryrxp8UE8PQutsipN/t1n+OviEl1ffYLdWvbx&#10;/kVIfnek8BfB9729TWfGD/6PF86aa779/wDv18tz8p+i+zgU/Cvhvxh8VLiK91XU7zTPDrt/qbb9&#10;z9q/+wrvNV0XTtF09LKL/iXw2n/Hu8Pyf5eutvLx5kfyv3NvEvy7PuIleF/Fz4k2+mi5t4p97vWf&#10;v15WN4clH3zmPiB48nt28qWfzpofk31zPw88L+M/2iPG1h4N8JWsl9qVy2ZZj9y3i/jld/4Frd/Z&#10;0/Z18XftaePBpekxS2eh28v/ABNNZZP3Vsvp/tv/ALFfs3+z7+zX4G/Zt8L/ANj+EtOWKeVV+2al&#10;Mu64umHd3/8AZa+lwWXJe/M+UzbPvZ/u6A/9nD9n3Qf2cfhlYeFdGRZZlVZL/UGUB7yfHzyNXp15&#10;eW+mWslzcyx28Ea7nkkbaqr6k1yfxT+K3h74O+E7jxB4jvUs7SMfKvV5m/uIvdq/LX9oj9rbxb+0&#10;BqEtmksuh+E1bEelW8vMy/3pf73+7X3eXZXWxnwfAfjmaZvSwfvVdZn2l8Zv+CgvgT4fzTad4bz4&#10;x1dPkb7E+22Rv+uv8X/Ac185/EL9uLx/4i0MT6frek6Zc3Rwum6fbvLLbp/tSv8ALur5Oto4rVV3&#10;FYy396rtnHHeESWzNJG33W2/er7zDZPgqLjH4pH5jjs/xleTcJckfL/MveJvEmveLNSa/wDEOs3m&#10;rXbfx3U7P/3zV7RvD2ji1W41jV4rIyqzxWVuN9w6/wC1/cqWz8Yf2boY0vT7SGG68zNzebVeSf8A&#10;2N38CrXPah5MdzcX18FM1xy/8NZVsRXcpUKEeWMftHzrqOo/fbcmdboukeHvEkdzBawSRzo+RMZ9&#10;7Kn0pIvBunXd5Clnq2Ew/mm4h2MjL7fxV5bcfEBrCSKO0ha2ba26VGq5a+IrmOa1uooV1CVWwrTs&#10;3y18i8wx2F55Qq8x3PByioOcbL13Pp7wfo/hnWviFZa34s1Oe4v49nz28CbHdPk+dX+Vvkr7Cg+N&#10;/hjT7VNIieB4Iv8AR/kXYir/ALlflpJ401m41iW6nhWC2gVd0Y3Y/wCAstdJP8d00O1ht5G+16lv&#10;XYZl/gb+B3r4zGY3NK+s5cx95lONw2D9ynT/AFP0a1j4z/8ACPSRS6TqElj/AHbeZvNt2/8Aiatf&#10;Dn9uDwrr+sf2H4p2eHNT83yY7l33Wszez/w/jX52Xfx21vUtHdJNAu5NqbGVM7P5V5l4y1jxVfaM&#10;12uj3EWnfMrbot3+/XmYOWIhV/eTPpMRm8sQ19Xpn76QzR3UKyRsHjYblZe9YPjrwLo/xD8M3Wi6&#10;1bJc2Vwm3DqNyN/eX0avyo/Y5/bc8U/ClbbQtXM3iXwiWUJbvLvuLNP+mX/xFfqt4F8eaJ8SfDdr&#10;rmg3qX2n3C5V1PzK391l/hb619JzQqe4z0cNiuf3ofGj8/vGvgLXf2cfGn9m6g8tzodw+NO1D+GR&#10;f7j/AO3XrPgnxsmsLFJv3uV+WvpL4wfC3TfjB4HvdA1A+U8i7re5A+eCUfdcfQ18KeHY9W+D/jWf&#10;wn4stmt7+Fv9Huf+WNwn8Dq1fDZlgHhZ+0h8B+x5HmlPHUfZVfjPaPjD8O0+Jnw51GwZFe8VfPtv&#10;99a/MDVNIl8N6tcxMux1f7lfrX4T1y1vY4mupI4oT93c33q+R/25Pgfb6PqqeMdGiX+ytQbFwkS/&#10;LHcev+69RSXLD2iNpScKvs5I+c/COvbbrymf59nyV31jqnn/ACfwV4Xpc7w6o/8AsI711vhvxJ50&#10;2zf8++satI7aUz0+6hSeHcr1Eiom95fuJTtNk+1bHX7m3fV7U7WKPw/q7fc2W7/+gV5x3cxc0K8l&#10;URSWsvzRPvV0/gav0y+BPxIX4mfD+w1GRv8AiYwp9nvE/uyrwf8AvrrX5X/DG9X+x7bd87unz19P&#10;/swfFE/D/wCJ0WlXsmzSNb227fN8kUv/ACyb/wBk/wCBV72WYj6vV5Psny2d4P61huf7cD76opKW&#10;vuj8uCiiigAooooAKKKKAEHAqC7vIrG1kuJ5FihjXczt0VambtXzD+158Yk0qx/4QrSpv9Nuk8y/&#10;eJv9VD/c/wB5q5cRiI4alzzOvCYaeLrKlA8I/aD+LR+JnjSS4WVv7Is90VjEP7v9/wD3nrwzxHeJ&#10;rNr9l+1eSjfJvSuz0Hw+/iK6u55/k0+yXe3+2/8AAleeat4isLzxDtvzFZPb/I6Qrs+0V+b1q068&#10;+eZ+04PBww9GEIQOk8H+GtN8P6bNLpGnb9qf6RfOm+Z/+B1cuphC6NL9z+OuD8Y/ECeC6sPsErQw&#10;xfukSF/k2f3Ky/FnxIFjYvE8v8HzPVRj7Q1lDkOr8W+PbXTdJmVf7leJ/B74O65+1h8brTwxpRa1&#10;sJG82/vtu9bW3X7zf/EfWuI8Z/EG61jfCJW2f79fp5/wSN8E6ZpvwN1jxSkH/E41XU5IJriRfmMU&#10;XCIvtX0WXYX3rzPls4x3sKNoH118H/hD4Z+B/gfT/CnhTTo7DTLVeSq/PO/8UsjfxO3XJqx8Vvih&#10;ofwf8FX/AIl1+4ENjapkL/FK/wDCi/7Rrqri4htbd5ZGWOKMbmZuwr8i/wBsv9o6f49fEaSx0ydj&#10;4R0WVobNVb5Lh/4rj/4mv0LLcBLGVuRfCfjOaZh9To+0l8TOO+Onx08RftD+NJta1iZodOhZlsNL&#10;Rv3VrF/8X/eauItLYbsAVXtYTEpNdRbeCfEDaOuqx6XcSWT/AHJEXdvr9XVTB5XSjCpLlPxjEVa2&#10;MqSl8TOL8UWsVqd3237NLJ8u77zbf7q/3apL4whj08WGmSOr2qqrMyr81dD4g+H194g1iO2e7bTL&#10;NYVM7TDZub/YrrdP8N+BPB/maZaeGv7dZfk/tO8uXRZZf43RE/8AHa+DxWNxEq05YWHu94nVSlgo&#10;4eH1md5b2/zOH8NypNH5skssU275l3fu62bPSYPEF/JEk6yTxN92Vvu/8BrNubi2tfFSDUtHi0zS&#10;Zn2hYd7K6f71dHoulyXmpNeaHp8MOlRy+V5xl/1q5++//Aq+ZxWIxMOaE5SOSWHdRurTe+2xzeue&#10;DILySWNYRLPFJ5RRY9u5qi0nSprKaOzurWS2jf8A1TFf/Zq+ivM07zIsWsd1cMnzXDJ9z/cqj4q8&#10;S6jo/hud7Oxtpr12+aWaLftWuing8zlQ9p7L3Tz45phfa/VJVm10djk7H4LiSPfdTyC0lg8vaKpS&#10;fAG3hu4bqzKs0Eu9Wuk37/8AY2V6N4I1651yyim1WMW8iKRGrLtHFepfCbUrXxZrR07ULSzhgWPc&#10;yYy7j/Zr4KX9p4idb2K9yl8R+h4WOW4f2FOdR89f4P8AgnGW+mWtxCjfZ9k0SbH8lNmyi6kVLfZ5&#10;X2lH+R0dK9z8VeFm8Dy6TqWi2S39vdXiRT7l+4r/ACUeKvBui6PdSu+nNsb7+1q+MrKtCMa0n8R+&#10;x4XC05qdGHxwPkfRfhBYeFPiFcapBFFNoepf8fFm/wC6eJ/9h6+o/gvBq/wZ8Yf2hpEkn/CPagi/&#10;b9IuW27H/vp/tVwl1LB4ra0s7XSfOt2leWJ9yI8v8Gz/AL7r2DS/AOuX9vY/2rLG93ars22/3FX+&#10;5vr1oYjEe5LmJwuFw/PM+tdH1i017TYL2ylEtvIuUcVynxU+Efh/4uaB/Z+t2iyPH89tdrxLbP8A&#10;30bsa8o+Hfj23+Heuw6XfXPk6ddv5Y81vlR/71fRw+ZQRX2uFrwx1K0jnqwngq3NBn5uv43l+Gfj&#10;zWfhv4quGS4sZ82t3N8m9Pvoy/7y16vpNxa/Ejw7e+GtSjS+srmLY+1t2B/Cy0//AIKLfBKw8W/D&#10;weOLW2C65o+2OSaNcu1vn/2VsGvzesvE2s6P48s/I1zUYUe1+Tybp0/g/wB+vlcVhfqtZ8mx+p5d&#10;mKzDC2nH3zf+PXwb1D4L+Nrq2mZbmzI/0e4i+5Kn/wAX/sV5z4ZuPL1L9033/uV9x/DHwzpvxM8D&#10;/wBkeIbVdTtrj538776P/fR/71fN37S3wBuf2evEmnX2nSy3vhrUjiC5m+/FN/zyesKFT23unRXo&#10;ywrTb1N7wrNLNbpF/crX8SQyt4W1r/r3ff8A98Vy3w016C+t03P8716Ksa3UVxA6q6SxOlc8oe+a&#10;wn7h5z8M7557a2VPkhSvUS6z+VK7N527ej14p8Obn+z9QktZf+WMrpXu9vp5mt4WXb9759lDjaZp&#10;U1gfob8BfiZH8TPh/YXzSb9Qt18i8XPzeavBb/gXX8a9L+9Xw1+yP4kuPD/xbfQ1kY2eq2zGSH+7&#10;KvzK3/odfc2Oc195gK/t6POfkWaYb6riXCOwtFFFeieUfJ3hf9twy7V1/wALvA38Umnz78f8BavW&#10;vDP7THgHxIyoNZTT52/5Y3w8o/rXw7DbRzNu+XfT0sbbUG2Oi18VHNa8dz9GrZFhKnwe4fpRZ6tZ&#10;alCstndw3MTdHidWFR6t4g07Q7V7i/vYLSBfvSSyBQK/N+Gxu9E/e6Zqd5YPu/5dLp4v/QKbqizX&#10;96jXl3c3jsv37id3rr/tz+4ed/q4+e3tND6Z+K37XVjp1vcaf4KVNSvdv/H/ACf6mP8A3V/jr5C1&#10;TUL7xBqE93fTSX+sXk+Glb77M1PmuYoV8r+6tdL8LPD8ureJotRnXfaWe9/9568XF4uriviPq8ty&#10;2jhPdhua/iPT4PAPgmLTFbfdy/vZ5v7718YfE64+z63HKn8b19UfHjxQiSSpv2bK+TdTs5fFHiS2&#10;i/268+n8Z9RiJxo0eU0NLs21COGWV/3MVcd43826byv4P79en6pPb6LY/Z13IiJ/BXinjTVH1G7d&#10;2fy4f7m+vSow1PCq1jidXMVrmJH3v/Ftr90P+CevgGX4ffsp+DYbmNobnUYW1N0frtmO9P8AxzbX&#10;46/s0fBG9/aI+Ofh3whaq5sJJ/O1G4RfkitU+aVv/ZP+B1/QhpmmW2i6XaafaRrDbWkKQQxr91UV&#10;dqj8hX2GEpWtI/OM4xPtHyHyh/wUU+OjfDr4Zp4R0u68nW/EqPCzq3zRW38Z/wCBfc/Gvy+s49qr&#10;Xqn7XXxWf4uftAeJb+KXztM0+dtMs/m+Tyon2b0/33315LHKRwK/Ysmw8MLhuaZ+F53Wliq/JE6H&#10;w75Mmq26X8gitd48xm+7ivpF/ijY+CvBJuo9Qgk1WQf8S+2hl3/7HzrXOfCP9mmXxFNp1xqchlSW&#10;Lzp49vES/wBz/er6V0X9lPwhb3Us0Olwm3lb5oZU+T/4qvyjiXinKK+PhGXNPk/8BPoco4Wzb2M6&#10;tNxgprqfClxqjaxeSXdzMJJpG3v8u1d3/AanXdIwZC2V/wBXJ/davu/xd+xr4LaKXVLfTQoSLd9h&#10;sU2fN/sfPXxBeb9O1zULXyJLMLcOiwzLtdRvr9FyDPsNn8Z0KVDl5T844gyHE5LKLqtS5uo+50m3&#10;1zTYN6NJcPHlo2Xcqyf3l/8AHqT/AIVvBptndPG8iyqmV8pW5X/vqtfTyNgVeCtdjas99CvmyiY9&#10;GQn5gv8Adr28XkUa1Tna5vd/E/O6uY1cLDkg2lf8OxjeH4fEOr26xadYpEsarunuDj/vla6rTdB8&#10;UXBO6zimtl+/cK23/wAdrY8K2t3otzbzo8jPC3yAncteq/DfwTJ428SX7Ca6isJIFa4+b5d+/wC5&#10;X5bm2O4oylfWKrUaZ+hZDl3COf1YYKm5OtLV9PU84j0G7OnyWtnqD30A2krdRJLDFv8A7iOnyf8A&#10;AK46CK603W55dzWt5ayrLbvGjJke3/fNfU+u/s+/8I3o9xc+H9Tnhf8Aihb+KvNl8HR+JI/s2vLP&#10;Z6nby/JIj4WRf7rV8VlHEk8BmDr4r3oVPjP0jPOCnj8vjhMD7k6Xwf5XPX9J+JGleL/CWj3V2sFk&#10;Ln92Y3Xfum/jrN+JE2mar4Xe3a7j3/cV92+o/hz8G9G8MMbl9RuNRmKuYzP9213p8+xP/Zqxfid8&#10;OZby1dLOeT72/wCT+P8A2K+dzRUamMnPC/AfpeTRzCnldOnjv4/2zF+EekeHv+Ez0/TNQsbmG7ig&#10;821uN2xN38aIle+yW82m28scX75NzbZVavnufT7mx8N3f2G2bR9TitXT7XDvR2Vvv1m+CfjhrXgG&#10;Z9F8UT3WsaPKvyXn3riD/b/20qMPiKU4ck/iN1z4V+/8B6B8WdMn1DwreRbY5kiid4pv41f++lei&#10;fsX/ABcuviT8Mf7N1qfzvEehP9lupD96eP8A5ZS/ivy/8BryXxJ48sdS0GaLSr6DUldNmy3f59n+&#10;5Xnf7P8A8SrL4b/tK6bZK/2ODXrf7LeW2/cm9n+R/wDvuvUymvKnXt0M80cFCEz7z+LHhVfG/wAN&#10;fEuhsvmNeWMsca/7ez5f/HsV+IupaLJb+M9KM6tC8SPDL/vp8lfvSv3R71+bX/BQb4GaZ4H8S6T4&#10;w0WP7PBrEsqXFuv3VuPv7193r381w7lD2sD0OHMYqdb2EvtDf2btSjMQi3V63+0B8K4vjB8IdY0Q&#10;ruulga8tX2/dmiRmSvmr4EvLp+sr8zIm75/mr7z+HsUd5dWAZd8UitG3/Alr5HL4/vPZn6Fm8vZ4&#10;dVT8YfhvrEtjqkId9mz76V9I6PqcUib5W2O/3PnrwX4seFW+GXxy8ZeHiux7DVJVT/c370/8cruP&#10;DHiC6urdILWJt7fx79n/AI/XfioWmceBn7Sicbrvm6X461K3a48uH7RvTZ8nyV9A/DSOW/03/R7h&#10;vufxvvrw3x/apH4mtrtnWSaaL5/+AV7b8E3RLFn+ab5f4/uVyS3PSnH3D6T/AGPfDlxqnxgvtVnR&#10;PK0uxbYyf35X2/8AoO6vuL1r5l/Yq0tf7G8Tart+e4ukg3f7if8A2VfTJ+7X2uWw5MOj8jzmr7TG&#10;zHUUUV6p4p+R2n+LlkRHSX560dP8WGO6RN1fOtr4u2P8s1dNpHiTzpk/evX5nys/a+aB9Ix6tFdL&#10;8r/w0y6mSa1il2fOled+FdW8ybyvN316fY2HnW77v46nlJOTsNFn1rWPscH35f49v3Er3Wy0628L&#10;+GBaxfINn3qo+EfD0Wls52f6Q/zs/wDdX+5XO/E3xd/Z9jcR/c21yyke5h6XL7x8zfHbxDK2tTIk&#10;rTJ/HurjvhBCmoatqV/cOrvbrsRK5r4qeNWuriZovnuJW8mL/wCLrP0HXG8IWbt5ux/K2P8A7b16&#10;dKj+6ueTi8Rz1TqviB4itI5Jk+X/AL7rw7xBqqXUzpFU3iLxFLqlw7u/mbq+jf8Agnl+zD/wv74w&#10;Qarrdq0/g7w+/wBrvg6/JcTf8sYf++/mb/ZUV7OFw1tWfM4/GWgfdP8AwTD/AGY2+Dvwtk8Za1bb&#10;PE/idVmRZU2vb2v8Cf8AAvvfjX0l+0Z4+/4Vf8D/ABr4mRts1hpsph/66sNif+PstehwQx2sccUS&#10;Kkca7VVf4Vr5M/4KceIG0v8AZrl09H2/2pqlrC3+0qP5p/VFr7LB0uarCB+Y4yteE6jPyks3d13y&#10;PvZvnZv9qvtX9mz9lm1udB0/xJ4os/tV5dMs1raTfKlvF/fZP4nr5t/Z48M2fir4w+EtLvoPtNlN&#10;db54f76Ijv8A+yV+psaNHY7YSyD+Eba142zmeDoxwlKfLzHl8M5ZTxVeWJqQ5uQZoOg2NjK8FnEq&#10;eX975a27S88y6MZgZY/7396qmhssFuzLHIkjfe82qF9G0MqtdXMiPK37rZX8/wDs4y98/Y3Ze4zr&#10;rq/6Igb/AGa88+JvwO8NfFzR/s14i6ZqJfzUv7aJfNVq6TSra/t9qXUv2hm+ZZR/drbvLMalGIVk&#10;kg8tlZpYjtr1MvxmLw2JjWoz5JRPJx+BwuLoOhXhzxZ4b8I/2P7Hwv8A2lJ4qSz8QTtLi0278CL/&#10;AGkzVvWv2P8ATFvGm0PVZdKX73kXC+cn+NfRalIoVkRt5jWobO7F0pLn5+9faS4pzejifbwxEuaX&#10;/gJ+d1uC8kxGF+rzw/urr9r79z5g0n4C6/aeMBpN55a6d9l89tWimGxG3fc8o/NXpHgnwLB4J1C5&#10;ZL2aaSRtreW22Lb/AA/LXf65E9kr3KlZFZdsn99dv/7Vedf29La6n5k53JDJuaJfl3LW2OzbNeIs&#10;LJVp/B73KYZLw3kXCWLhWw9P3p+7zt3PVIreK4snhuCrxyrtZa888W/DYpb+dJdq+n28e5WZf3u7&#10;/wCJrd0vxMfEv7y1jktRE21Vf+Kuit5o7qMwXce9PutXxdLkc4fWY+6fomIjXjSlOh8R4npHiBrN&#10;vsU6rJE33btPuMv+3W7Z6pb328TDZLbv83+0v+zXLfFLwL4i8I6pBc+Go5L+0nZylqEEmw1xvirx&#10;d44+GMnn6noLar51tvmW2maJIPl+6fkevvHwzzyhPCVoSjP4f5j81wvG3I6lHMcPUhOn8b5Pc+89&#10;Z17ULC4S3lufL+ztKvzK3z/981i6X8OfD154d1DXrvTld71t8UVx87xKv3K+WvEHx/1kxhNJ0i20&#10;1F5bzpnuH3f3/wCCvV/B/wC0Fp/ir4e31vc/6Pqxl8+4jX5IkrkzThHMcsw/1mpG8T3st4xyvNq6&#10;w9OVvUwPFHgDQIZLieL5Jlb5nhbY9fNPjjQrrwr8RbfVtJnbzbNvtCvv+fenz19Ea/dIgeVmlS0+&#10;+3+1XzX8TtWkbxp8srotumxv+Bf/AGFePw1g6+PxM40vsxHxRWpYWhTnL+c/aL4d+JovGngXQNdi&#10;/wBXqNlFcj/gSA14F/wUE0uK8+CcF223fZ6hE65/2ldP611H7EviBPEH7OHhVlfzPsazWm7/AHZX&#10;2/8AjjJXG/8ABQrUxD8J9J00Nh77U0H/AAFEdj/KvrsZK2Fm5nfkj9ri6Dp9T4w+Dup+dIlxu+d6&#10;+9fgzfNePYn7+1q/M7wbqF14Y1b7rfZt+/8A3a++/wBmXxQmsyafHE/z+Z81fBYKfLi4I/as1gp5&#10;bN9j4S/4KEeFZ/D/AO2J4mcp5cOq21rf27/3t0So/wD4+j1yvw90e4uUT5pUT/Yr7O/4KufB83/h&#10;Xwz8TdOjzd6Ncf2bqO3r9km+6/8AwB//AEbXhX7KvgLTPGXiKxstX1X7HFcQ+dFCn/LX/gdfQ46j&#10;L23KfLZPWhPBc/8AIeQfEvS/J1jRG3M6fvk+f+/8le5/B1Em8PS7FX7v3K1/21/gVYfDbTdDv9JR&#10;vs7XaJLvbf8AM6PXP/Cq8a20Fv4E215VWHsZ8kz3aVaFejzwPuD9iWT/AIoHWYv7upv/AOgJX0b/&#10;ACr86/hD+2j4R/Z50e50XxBpmrX1xfzm6WWxRWRU+7/E9emQf8FRvhXIuW0zxAn1tV/+Lr67B4iE&#10;MPDmZ+XZjha1TGT5IH2RmjNfHU3/AAVC+FMce5dO8QO/937Iv/xdYeqf8FXPh7bD/Q/CniG8/wB4&#10;RRfzeuz6zR/mPN+p4n+Q/JKHXXRvv1v6X4tlhZH315r5zjrgVZhupU+teFPDLoffQxJ7fo/xGurW&#10;RJ1l+f8A369c+E/xWv8Axd490DSUuG/ezojp/sV8fpqzx5r6K/YRt/7d+PVrK6b0stPuLj/gWzYn&#10;/odedVwvJFzO+ljOecIH6GeW1npUt1992rzP4kfCPUvGnhf7fHq0OmNMjbYnh3j/AIF89es+KP8A&#10;QdFP+ylV/CUi+K/h2uTvkRpIm/4C9eFGHvn1bqNQU/M/LHxh4R1Tw74ymfWbRobayXbFIn3Jf9uu&#10;J8aak8l5Dbq33It7/wC+9fdnxc8Cp4i0HXLeWL57X96j14f8Kv2Hfih8etciutM0b+ztAb5H1/VP&#10;lt/l/up9+X/gFfRYGp7Z7bHy2cYf6l+85/cPBvAvgHWPiB4q0zQNBsZdS1i/lWKC1jX7zf8AxFft&#10;z8B/C3g39j/wD4d8D6hf29vq18vn32oN8qS3Df7X93PyL9K4b4CfCf4V/sba0NIubg3niy7iVbrx&#10;NqKogO7+Bf8AnkvtXA/tBfEGy8feJNTijuYrmOGTyY9jb/l/2a6cTjo4OHPHWZ4WCy2pm9f2cvcp&#10;23P0ChmjuIVkjYPGw3KynrXw9/wVamKfDLwfF2fV2P5RGvVv2H/GWo+IPhrf6TqU7XM2j3n2eGRj&#10;yYmUOn6GvLv+Crli83wj8KXa/ch1jY3/AAKF/wD4mvsclrxxNWlWXU/P89wksF7bDT+yfJX7G1vZ&#10;2/xJudbvJ1hfT7dvK3/33+Sv0M8P+JLa8t4iHV/9vdX5K+DvE1x4euJXt5GQTLh9lfVXwR+NY+wC&#10;G5l+bZsREf7tfH8dYWtLHqpL4Dq4SzDCxoPCP4z7avLh2hVoGXfu+7U1xNHa2YlmCsI/vNXm3hvx&#10;jZ6ha2/+kfO3zr89dfY3MOtSPBcSB4l+7tr83TP0blVjpkU3FvC8T5Rl3Ky/3aztZ1a70aIRRQM8&#10;cv8Ay2/uV0OnyW8luscW3avyrUl3Gs0e1trx16VOlCPvnmyqXfK0R6cTb28S/wALR1c0+MLIzbdu&#10;77y1jNcf6THErL5f8Xzfdq9JdL0Rq55VfeIqU394/W993byQLt2/xV5D42I0+MaokcsLQ8nd/Ele&#10;kXGqPEJP7rN826uO8YW8Os2s6qrShkdJV3f6uvockzGGDxcKr+D7R4WfZS8fllShH494f4uhH4F8&#10;QWdvOplmEkl3Nm3iT+5/fr0/S4Fknkk28Y+61fIel+IpvCviptGmkP2dJ8W00nUMfuf4V9N+Adbf&#10;UNBSVmUzx/eavV4iy2WWVouHvUp+9E+f4Vz555gZwq6V6T5JrzR298y29nIfuvt+WvPfitrFh4I+&#10;H9/4h1OBbxreJmjgk2/vX7Cl8afFPSvBPh281PVbiIvAjNHbM/zzP/cT3r4j+Mnxu1/4w3Ef2z/Q&#10;tKt23w2MLfIP9t/evZ4V4exGb4qGKcbUoHicXcSUMlw88FTlevP8PU8pvsyzSO2Nzks22sG6VoWd&#10;kLIe+2t+4bPFZVxHur+pJYaNSHJM/m/Dy5bHvPgjULbxf4cF5K/nFbR0lh2/x18r69cfbtVvpdm3&#10;fMdv517B8H9fn0XXL3TEm8lL2LHzv8m3vXkWuxtHqd8P+nh/u/79fjnDWTRyrOMbTlDf4f8ADI/X&#10;s0zd5nl2D5t1c/S3/gmhfNN8Abu3dsrBrNwif98o39a2P2+PBN/4k+Fum6vp0LXEmi3wuJ0VNx8l&#10;lKO3/oNZ3/BN3S20/wDZ9M5+7d6rcTJ/u/In/slfVN1bw3lvJDNGskUi7WRhuVhXz2cUY1qtajE/&#10;R+HcTPBU6Ff+U/OX9nX4bWHj7xJpJmtluY0k86feu/5e2+vcvitr3ww/ZL1Y+IsuNXuY2+x+G7HH&#10;7xv72P4FrtPiBb+DP2VfC/iTxxZWkdtNNH5VvYJ8iyTt9xF+pr8k/iN8SdX+Iniq/wBe1m7kv9Vv&#10;Jd0srN9xP7if7FfF0sLDAw5ZfGfpeKx9TOK3PS9yna1juP2rv2yvH3xu8N6jpl3eR6ToUzK39j6f&#10;yuxX/wCWr/xVW/Zf8bRNLodyZf31jLs/4Bv314Z4qjeHRXd0+e4fYlc74H17V/CviqObQb1rZrNd&#10;7P8AfRmrR/7RG8+hth5fUpWhD3Gfsd+01Y2XxI/Z/urpVV57dortG/uuj/8A7VfH+jyf2NocyP8A&#10;3a57w/8AHnx/460H+yNZ1yQWD/8ALpCiRK//AHxVjUJpfsMNhhpppXrx8XPnme/gaPsaLgef/FDT&#10;X1HxMmz7kNvEn/jlcs2gypX0pJ8IbzVIUungZHlTf9yuY1P4dz2reU8X/jlKOIics8J7SfOeB3Vj&#10;LH/BVOS1aSvXdU8HSws/7qucuvDTJ/yyraNUwnhz7Q0n/gjP4Fteb/x54gvPaKGKL+VdBD/wR/8A&#10;hQq/N4h8SO/9/wA6L/4ivvSivtvYwPzL6zW/mPgmb/gj38KpBhfEPiRP+20X/wARWl4I/YO8J/su&#10;65Jr2g63q2qXF/F9iaK/K7FT738I/wBivuOvOvjEv/Et05v7tx/7Ka4cdSh9XkerlmJqfW4anhvx&#10;FtWj0ht33dtch8Cdegs9O1e0n+6L19vy/wCwldz8TH87Rm+Zfu/erxz4Qagi6x4jiRd6I8Tb1/vf&#10;PX545+zrH7Phqf1jBWkb/wAQNKtkfUJIYG23SbHdv7tdr+wR8QvO03xL4CvJcXej3H2qzVurW8vP&#10;/jrf+hVw/j7Up2t22qyJ/tVwf7LPiCXR/wBrLQtj+XDq9rdWUq/3v3TSr/49Etenl+I9niYo8jPM&#10;N7fLZ832D379pzwtDrjX0ki/Op+/XwjrOn3nhXXk+99md9lfpL8XrJr5b75fumvhn4qaT500sGz5&#10;3+5XkZh7uLmepkVTmy+H90+y/wBhvTki+G+pX6rj7Xek/wDfKKKof8FIvC7a/wDss6/exLvm0e5t&#10;b/8A4CJkV/8Ax1zWr+w3qcV58HpLddu6zu2jbH+6jf1r2X4oeC7f4ifDvxL4Xuv9Rq1hNaP/AMDQ&#10;iv03JZexw9GSPxPP71sdXufgvYSDYpWtrQfEVz4evGlBbyl/i/vLWIun3WhanfaVfRNDfafPLaXC&#10;P/DKj7G/9ArTjBVME/L/AHa/R8yyeGcUY3+I/F6mJnga/NHc9g0T4o3ljFZyWbs6Su8u/wDuV7R4&#10;L+P+oQTpJeRM7/Lth3bHevkmxvryxiVIHEar93Ciugs/EUUdisrj/TN2zbu+/X5NmvBVfCx9ry+6&#10;fVYDjGtTnySlofe8fxysdWsUtonnsJrj/VPvTerV0X/C5YLNYo5blHOz5k/j3V+YC/FDULTVZx/a&#10;XnvHIyqF+ZP+AV1Nv+0EbeGFrrc8yJs37a+QrZBi6PwM+7wvFtGp/Hpn6L2XxNg1eRzbM32hvlXd&#10;XUR+JI47fdJIqzMq7pK/MHRP2otWt9Y+zwDfCn3fn2V6r4e/aKvdSkf7ZG0ELLs3+bXlVspxlHWU&#10;D3aPE+XTap1NGfYviLx1azaXcizum82L5t396vJLj4uXdrfeQ9187/f+avLo/ilJqTairbdkX3Nj&#10;/fSvn/8A4Si9m+IX2iW8ljjZ2RVeX+CunB5bUqc8DmzHiDD0VCdM+x5vJ8eaS86JslspWWOYHD76&#10;52X43a/4XuptL0S1u5b4SuGMkRK72/uJXNeCvGerW+sJpmheXJJdPvdnXfv/ANuvpPwjrUKzW8Ca&#10;Qo1FGRJ3mi2b6+jwmfUsFCFDMqXteT4T5bEZBLNpTxGUV/YTn8f98+a/Geg+O9R0u98WeKLW4hgV&#10;0HmXmEY7+mxK4CS4M21UXYNvPzbvmr6C/bI+KLXl1pvhCELEsGy8u1Rt3zfwJXzWbuS4w0fAr+nu&#10;GMRXxmAhiK8OTm+GMf5T+b+IcvpYHMZ0aVR1GvilL+bqWpGrPupPvVLJP6mqNxJxX2blY8OlDUoX&#10;c1xZTLNDI0T7WVXX+7WJqk4m+faqbVVdq1r6hNmNV/u7qg8M+G5/GnjDQ/D9qu641K8itF/4G9eF&#10;iKdKDlWl8R9FhIOTiran6yfsW+FX8I/s1eCrWZdlxPatevn/AKbSvKP/AB11r3BpBHkscKtUPD2j&#10;QaBoenaZbLst7KCO3jX/AGUUKK+bv2+f2hP+FNfC06Rptx5fiTxButrfY3zxQ/xy/Tov/Aq/A8VW&#10;96dZn9EYHDe5ToQPjr9vj9ov/ha3xI/4R3Rbnz/Degv5UciN8k8//LWT8PuV88+G/DTahKm1N9Q+&#10;GtE/tCVJbj53f+/XungXwzaxtCy7a+IxeIu7n6xgsGqVOx85fH7S5fDmrWFqYtiQ2W9P9pnf/wCw&#10;rE8G+D2sdOR7j/j7uP3p/wBgV6l+1FqEGvfEDTdIslR5tPtVSV0/vP8A/EJXJ2PmwX0NuiNMn+xS&#10;VT9zY6VR/e3PRPB2i+THDL/cr1X4e+CpfGviCK6uN0OnW/3n/v8A+wlc34c0aXULexs4Fb7Rcf8A&#10;jiV9B+HdMg0Oxt7W1XYif+PV4lepys92MTtrqaL7KiqqbPuV5/4k0nzm3bd9dvaqslu67/np76bH&#10;cr8x/grk5zn9w8E1bw/503+qrnbzwiu/5oq961Dwyv2pxsqleeGEdHXyq1jUL5YH6GUUUV+sn4WI&#10;Pu15v8XLlWXTbb+/Iz/9816R0rxL4o6rJd+NRaxt8lnAuf8Aeb5v/ia8jM6nJQZ7WTU+fGQ8jzP4&#10;ornTZF+Z/l/grxj4Y6gsfjC+sdq+bcQb1X/c/wD269x8dA3WnukkbH5P4a+ePD8FxpXxK026itfJ&#10;t/P8qV5vlfa3y1+d1v4iP3HA/wC62PT/ABNo801q0sz/ADMv3du2vCdP1lvh98ZPCmur8gs9RiZ/&#10;9x22P/44719R6laRyLtVdrtXzJ8b/Dsq3LSqv3fn31tTl7OfOc1T/aKE6bPu/wCIDJcXV5tb92yq&#10;3/jtfDnxn36brbfKyJu+X5a+nvhZ4+i+I/w/03Uw379YFt50/uyxrtNeMftDabEYmldazx8vaVPa&#10;Hn5LF4eDw7Jv2CfjTpfg/XNU8IaxN9kGrTxPaySt8qz7Nuxvdq/Qr7ynFfhRFrssPjjWvs7NDNEi&#10;zROn8Dp89ftV8KfFi+N/hv4a15HDm/sYppG/2ivzf+PZr7XJa0pUvZT6H59xJg406/t4fbPyv/4K&#10;FfCNvhb+0Bca3bQbNG8Uqb+N1T5PtH/LZP8A2evn+1bK88V+wX7Zv7P4+P3wX1DTLGNP+El07/Tt&#10;Jkx/y1X/AJZ/8DXK/jX412kk9rJNbXUTwXdu7RSwzJteJ1+Vkev2TJcbz0vZy6H4Zn2C972kDoIw&#10;tDQncMdc/LVKG5qx9pJGK+uf7yHIfBOEos8+1Y/YdUndl2MrN/Dtqja3EtwytPFuRX+T+41eh3Wm&#10;xandW8rxRyyLKrNE/wDFVXXvDtnCs6QMyxMvm7V+8zf7FfhuM9tg8ROhX+I++w+NoSgmtzg01Job&#10;391Kr26/8sU+f5a27LxBex6ehtm3qzfP8/zr/wABqhZ2ljDJFu+/u++q/PVyT7EuowLIrSvK3+q+&#10;7t/2qzlOP8p2VfZy6Honw8+I914VkeG7SOaKfcm51/gr3Ox+F3h7x5odvq1s8S3Vwkvz203zq6J9&#10;yvm210+O7vxCh+8v3FavRvBN7rPhtrmCJ/srr86s8qb0/u7E/vV4+ZYONOH1jDz98rLcyi6iwlan&#10;zwZ7d8K/h1D8Prj7dqunSQW7fOiTP8+/+B67rxZ+0HY+HLV7ySWG61L50tbaH77f79eQfEb463w0&#10;mx0iCXztQ+zp9rk9G/uV5ELiW4me5uX82eTl5K7+GeDaubT+vZj/AA//AEo9DO+KYZXT+pZXo+rN&#10;rUtevvE2s3eq6jK095cvvld6WObaMVnRy7ean37l5av6aw8Y0YQhD4UfgtW9STlLqW3mqjPLRLNt&#10;X71Z9xdbW/2q6JzCnS1I7uTcc19Q/wDBOv4Ut4x+K154tvIC2naBFiGRl+Vrh/8A7D+dfLVjY32v&#10;6pZaXp0DXmo306W8Fuv33dztWv2M/Zt+DVr8DfhPpXhxdsl+F+0ahcL/AMtbhvvn+S/8Br4fiPHx&#10;oYf2UPikfoHDmX+3xCqyXuxPT7i6jsbaSaZljijVmZj0CrX4k/tMfGK5+PHxw1vXZJWfSIZfsmnQ&#10;7vkigX5V/wC+/v8A/A6/VL9sTxtJ4F/Z38X6hBJ5NxNamzif0aX5P61+M/hmG3tW8+4Tz3/gr8Iz&#10;OtyLkP6MyHC+0brHfeC9L+2XCRRJsT+/sr2KS7s/B+gy6jdP5cVum/5/k3vXA+C/Num837if3K83&#10;+M3j+48Qahc6bas39nWvyKn99/43r5Rfvpn6B/BgYVn4i/4Szxfqt+38T/O712/gvS01DXk/gryT&#10;4ez+Q9yj/fd6+kfhF4W/tCdH/jf/AMcSuqty09DHC+/E9j+GPh/7LFcai673l+SJ9n3Ur0eO2RF3&#10;/c2pVHRtLZY7WxsYWluJWWKKKL77NX0N4B/Z8QW8V34mbzpf+fONvkX/AHm715eGwdXGS9weYZhQ&#10;wEbT3PGrOcTXRWOOSZ3T7kK76e2oGwZ47y2ntn3fL9oidP8A0OvsfTPD2m6LbrDY2UNrEvRIl2ip&#10;7zSbTUIvLubeOeP+7Im6voP9Xly/GfGf6yLn/h6HxlJeRXr/ACVFPIj/AO/X03rnwM8Ja0XZdPFl&#10;K38Vqdn6VwOufsyTbWOk63g/wpdx/wDsy15tbJcVT+D3j1aOfYOp8fuH0FRRRX6KfmYxiMDNeHfE&#10;7T303xhJdFcxXkasr/7S/Ky17iyhsVy/xA8NjxFoM6Iv+kwjzIG/2q8zMaH1jDuB62VYpYXEqc/h&#10;2PC7ybzIWVq8V8e2v9n3yXi/8sZVevZJD5sbDb838Vea/EGw86zuGf5IlRvlr84qH7ZgrdDvmkWa&#10;CCZW+WSNWrhfiNoMGp6fKu353Sul0CZpvDel/wDXBP8A0Cs7xQr/AGVn/u0oyFGPQ8J+F/xRk+Cf&#10;iC9sLyOW50S8fMip9+J/7y12Xxg1uz8beEH1LSZ1vbeT7nk/f3f3Nv8Aeryjx5Y+ZrHzL95vmqDw&#10;D8RNR+DfjK2vFhF3YL/x8W8i/Kyf+yP/ALdVKnz6MHag3VW54dqWi6ppvxBv/P0i+hhey+bzrd0+&#10;fZX6Q/8ABOb41WPjD4anwXPdKms6Llo4Xb52t2P/ALK2RU+vWdr8QtBtPENiy31rdRb03rux/stX&#10;lGm+A2+Fvj7SfiP4YtmElnN/plpD/wAtYn+R1b/gNerhca8LWXNHQ+fx+WLMsLzwn75+ixUNgnrX&#10;5n/8FGv2VZfDuq3fxY8K2bNp102/XraFf9VL/wA/H+638dfoB8OviZofxQ0NNR0a6WUL8s0LcSQt&#10;/ddexro9U0y21rTp7C+gju7S5jaKaCZAyOrdVav0rB4v2clVpM/GcXhb81GtDU/n5tb7zFPz4NX1&#10;uC1fSH7Z37E+ofA3Urvxb4Qt5r3wJcSM80MaOzaX/st/0y/2q+WbPUCy81+k4LGxrQ5on5vjMt9n&#10;M6G3k3SL821W+XdVW81MW+pNcyjyXaJUkX7yK3+zWn4Llsm8VaQNSlWGx+0J5rv/AApWv4n+EPie&#10;z/tB4rXz9MkuGcXP39+7+OvhuLqlKNSlOQZbldavCbgcP9hsVuorq7jKRN82+L5F/wB6qOpX1lqG&#10;oSy26q679qyr9+untfBep3lreWUsyxlYt8Hyfx/3Ko6R4Pv47MC5TZE33mVfuMtfDU60H70pHpPC&#10;V6ELy1KNoLq11IXlqPMkTptWugvvEF3CqSfbJk1hjiUt/D/vVoWvh+OS1LTiWO3MXySYf7/+3XOa&#10;xpX9mXW12j/fRZ+996u6nKliKvOjyZOpTS5lY2LFRMquz73b7zVpwMY+Otc9oavbQuNzD5vu7a3r&#10;a3uZLWe8ZPLs7dWZ5m6LX7xhMbQwuBhUq+6fIV6Up1JRj7xb85TTWvFj/irKkvBI3yNuVl/u7ahm&#10;kavcp4qM4xkcccP3NGa+z92s+e7C7uaqTXQUZZq+wP2Mf2Lbn4kXVl438b2D2/hiNlmstNuF2vqH&#10;+26/88v/AEOvOx+Z0sHS55ntYHLZ4qfJTR6L/wAE+/2Y5bVYfid4ntCk0yf8Se2mX5lT/nv+P8Nf&#10;fHeoLeBLeFI4lWONBtVVHSud8f8AxC0L4Y+Fb3xF4ivY9P021Tc8jsPmP91f7zcV+PY3GTxlV1qr&#10;P2TA4OOFpRoUkfNX/BSzxZp2k/AeHQppf+Jjq1/ELeFPvMqHc7fhivz18D/D261KOGV4m2V13xZ+&#10;LWrftT/GKTXbrzbXRYW+z6XYv/ywg9f99/v17d4R8DwadpUP+7X5vmeK9pW9w/aMlwLwuG/eHN+F&#10;/h6lraoyxfwfLXzH/wAKt1mTx/q+jvZzvcRSu/3P4Hf79fc9tD9nbav3Kqa9daT4fi+1anPBDK67&#10;ERP9dLXiRrygj6OVLnPmDVv2dWs9Hs7jSPn1SF/9IT+CZK94+GPg9vD+k23mrsuNiebW5oaprNqJ&#10;1gaFH+5vr0z4W+AJPGniKKyjVvsMX725l/ur/c/4HVJ1cU4UjGtUo4OnOsz1H9nn4bqp/wCEnv4R&#10;vZNtkjr9wfxN+Ne+t92q1lYw6faQ21vGsMMa7VVf4VqwT8pr9HwmFjhaShA/FsdjJ42vKtMfRRRX&#10;acIUUUUAFFFFABSUtFAHgXxC8Onw74mlkRdtpe/vI2/ut/EteV+PrPztHudvzvsbbX1T4+8ODxJ4&#10;fmhRcXEQ8yFvRq+cLyPcjrIvzD5Wr8/zXC/V6l19o/WeH8d9ZpLmfvRM/SZVt9D05W/hgT/0Cs7X&#10;rj7RC6dEZakvptnyr9yqKzGaLY1fPRkfZqn1PJPE3h3zrjfs3vvrivFuhLe3zrt+dIkSvdtS00v8&#10;38FcN4m0r/SnlVcvs+euuJ585mp+yB8U08M+IpvBetN/xLL582jy/djl9P8AgdfTniXR7WbzPskU&#10;cUP8W1fvV+fnie1bRdQt7qL5Jkf76V9u/C7x0nxC8A6ffK6veKnlXX/XVetdkqt6XKzw505Uq3to&#10;s8v1SbUfhZ4uj8S+GZvKulb/AEq06RTr/dZa+yvhn8QNP+JXhO01ux+XzVxNbt9+GT+JG96+c/FX&#10;hNNS80ffeuP8G+ONU+BniP7ZB5lzos75vrP+8v8AfT/aqsrzCeDn7Op8As5yynmuG9tS/ix/FH3D&#10;e2NvqdnLa3cMdxbTLskilUMrL/dbNfnb+1J/wTVeOe88UfCONUDs01x4bY4H/bu3b/cr9AfCXi3T&#10;vGuiWuq6Vcrc2dwu9HXt0+Vv9qtvcPWv07D4qdF89Jn43iMPGfuVUfzz6hY6j4f1W40zVrC503U7&#10;dtk9peRPFMj/AO2jV7t8AfiWl1DceD9bum8m6i2WEzy7Nrf88X/2Xr9SPjV+zN8P/j9Y+X4r0KOe&#10;/RSkGqW/7m6h4/hdf/QW4r4R+LH/AAS98Z+GJpbzwLrEHiSxX5ktLj/R7pfx+41exiquFzjCyw+I&#10;91njYeliMrxP1nDDrj4U6VeQoktn5Lp/HCz1ha98FdIs0S4g1WS2dH+5Ns2bK43TfG/xM+CCPpXj&#10;/wAKa0tnD8kVzcWr/J/21+49VZ/2jNDdpmiW6d2/gmTfX4biMhzrB4iUKHvwP16GYZBmFDnxUOWZ&#10;1uoeEYrfQdRistVWbUNnyO/3E/4BXz3rzNdaxM18Y7i6i+Tf5Wzb/s1a8X/Ex/Ed+81vF9ld18ne&#10;nyb0rlxebvmZsV+vcJ5FXwa+sY7/AMBPxriXE4fFVVSwXwI29NX7Ze29sJVh8x9nmP0Wum+I01lb&#10;/ZNIsrn7TFCFed9+9GevPftkYH3vmrtPAvwg8efEy4SPwx4S1XUkb/l4S1dIf++2+SvvMZhaOIxN&#10;LEVZ+5H7J8pQw04U5Uow9+RgfaNv8VWtD0jVvGGtW+kaFp1zrGp3DbYrS0i812r7A+Ev/BMHxRrs&#10;1veePtch0Ky+8+n6b+9uG/4H91a+7fhD+z54F+Buliz8JaFBp8jL+/vX/e3M/wDvyt8xrLF59Sp+&#10;5R947sHw/Kfv1j5V/Zd/4J3xaHcWnij4oRxahfKFlg0H78MLf9Nf7/8Aufdr7vhhSCNUiRURRhVW&#10;nuTxjiuA+NHxh0P4G+AdQ8T63J+7t02w2yHD3Mv8MSe5NfC4rFTxEuetI+5weDhRtRoRG/GT44eE&#10;/gb4ZbWfFWoraxniC1X5p7lv7iJ3Nflb8evjx4o/ap8YC4u/NsfCtrL/AMS/R1b5Yz/ff++9Yfjb&#10;XPF/7Q3jS68X+LLhpZ5P+PTT0/1VlF/BEq+tdt4B8ByWrbkg3unz7K+Fx2Z+09yB+vZPkEKC9pX+&#10;M2vhb8NrfS0t55Yt717XZ2ryKi/chX+//drA0e8s9PtfPb/Rkt/9b53yf5euG8XeNNd8bXFzp2l2&#10;s+maN9x7mb5HuP8A7CvnPiPq5w5DW8afFRI759J8MJ5zxfJLqP30/wCAVW8H+CkvL7+0byWXULt/&#10;vPcfO9U/C2iWfh9Ua53F/wC+kT16ZofiPQl2+VfwQv8A3JvkqOQPbQh8BsW+jrBaRRwR/wCkSvtR&#10;E/iavq/4S+A4/AvhmKBlzfTfvbmT1f0rzD4C+B/+Eg1L/hKb9Ve2hZlsUx95v+etfQ6tu7cCvs8o&#10;wfJH289z8v4gzH2tT6tDZD6KKK+mPjwooooAKKKKACiiigAooooAYyjbjPFeB/FbwudI1t7iNdtt&#10;d/vF/wBlv4lr3zcCtc5468Np4m8PzWwH79P3kLejL0rysyw31mg0exlOM+pYmM/s9T5R1GFo2esd&#10;Ub7QrV2l9a7t6Mux1ba1c7ND5M3y1+ZtWkfulOp7SAjaf50P+9XM6tozLul2/drslb5U/wBiodQh&#10;R1eXbvR1rppSOLERPmb4gWXmXFdN+zv8TR4G1ya2vWb+zLj5Jf8AYf8AgeovipZrD5s6/wAP8FeR&#10;aHe776VN33vkrp5eaNzyqjsrM/Si2t4b2zWSFlnim+ZZFrlPGXglNWs5QI+a4z4B+Mry10GzbUrr&#10;ztOvNvlbl/1Den+7XuUkav8Aw7lauaNqyOaVSrg6vkfOfh7XvF/wM1X7dpBafTpW3z6fL/qpf/iH&#10;r3bQf2xvBd9YK+pRXelXuP3lvJEW/wC+W71D4g0S2vrZ0MavXzp8RvAS2N088EXyf3K7aOPxOBjy&#10;RJrZfgs3ftKkbTPs3w78ffAviVo1tdegikf7q3J8o/8Aj1egQXUVxEskLrLG3RlbNfl//wAIuNQ0&#10;957NmR4vnaGuu+H/AMUPGfwvmSTTtRkuNPHLWNz80TL/AOyV7OH4gvpWgeBjOF4whz4aZ+iN5ZQX&#10;8LRXMMc8TfeSRdy15r4q/Zh+FHjJmk1nwBoN5K33pBZJG5/4EgU1l/C39pbw98QEitL3/iT6o3Hk&#10;zN+7Zv8AYfvXscbBlypytfV4fFQrR56Uj4XEYSdCfJWgfOl1/wAE9fgDeNvHgJYX9Y9TvF/9rU6x&#10;/wCCfvwFsX8xPAMUzL0+06jeS/8AjrTGvoW5uYrK3kmmkWKKNdzM33VWvkn4jf8ABSr4aeCNcuNJ&#10;0m01PxVc277JbjTURbcN/vsw3V0zxsqK9+ZnRy54qVqNO57n4X/Zx+GHgt0fRfAWg2bp91ksEZ/+&#10;+mFeiWtrDaRLHBGkUa9FVdor440X/gqJ8NbwL/auk65oz/8ATSFJV/8AHHq/rP8AwU8+Eemw7rSP&#10;WNVf+5Baqv8A6E4ri/tCjPeZ2/2Xiab/AIZ9fZrivGXxg8E/D+KSXxD4p0rSAg+ZLm6QP/3z96vz&#10;h/aE/wCCn2sePPDs+heAdKuvDH2n5J9RnnT7UV/uoF+5/v18HazqWs6pePdXFq15LK+95rlvOdv+&#10;BvXNLHQ2genRyeo9a2h+rXx9/wCCo3gfwRpN1a+AVbxTr7LshmkXbaRt/eP8TV8fp4+8afHbUofE&#10;nxP8QXGowK++102NNkMX+zFEnyr/AL9fKtu2pPcW7zQQpCkibuP4a+6fhn4HsPsdpq2pzqmlpEro&#10;/wDAyf7FeFj8VOUOS59pkeW4ahOcz0nwP8MSPDcPiBYf9BmTLR/xxVPqUmmaYyyxSqjr/dqHXPjN&#10;e6hpv9heG7X7Hpf3Gk2fPJWBp/hV9S+e4lbe9fPVeTm9w+lVWp1H6h4miuV2xWvnN/ef+Osa6128&#10;Tfsi2f7i7K7nT/Acqfd+dP8AcrptP+F6yJvni3/3KixzTmeB6hqF/N8ytP8A99VkfbNRdvknb/cf&#10;56+idW+GKpv2xVyd18O2s5tzQNV8zM+U4Xw38XvHXwwmSTQtbu9OT/niredbt/2yf5a+iPhn/wAF&#10;EYDLDY+PtI8gsdv9p6dyn/Aouorym68GxXVu8TQV5Z4w+HD2bvLbq2yvRw+NrUdIzPDxeW0cRrOG&#10;p+sHgj4ieHfiNpS6j4e1a21S1Yctby5ZfZl6rXT5x1r8WfBnirxN8KteTVfDmq3OlXsX8Vu3yP8A&#10;7Dp9x0r7v+BP7eGi+Llg0jxxHHoGsfd+2L/x6S/j/DX1OHzCFT3ZnxeMyeth/fhqj65oqtZ3sGpW&#10;qXFtLHcW8i7lljbcrVZr2DwQooooAKKKKACiiigApDS0lAHzl8QLH7L4x1IRrtjZt23/AIDXGXdn&#10;5kh+X5MV3fxCm+0eMtTZeVVlX/x2uRuPml2fcr8rxf8AvEz9uy2cvq1P/CjMWDZVPWrpYbN13VqG&#10;La1YHix1hsJmf7+2ueJ6NQ8D+KGp+cJU314jpd75OsRf7ctel/ECd5mmevJrbcurQt/c3u1enS+A&#10;8PES94+7fgTof9qfCGzkK7w80u3/AHd9em+C9cns5n0i+beq/wDHrK393+7SfBnwm3hz4T+GrCVd&#10;lwbNJZV/2n+f/wBmqTxN4fk8lZbX5bmFvMRv9qvMrQdOXPAIV4YhOjU+R0ssPm8GuN8XaLDdxOh2&#10;/N/eaumtdU/tnQ0urdvKmaPa3/TOSvkH4v8AgnXpNaurvVNYurmfc2GjldE/4AlE6nuG2XUJ1qjg&#10;nax6wng/+z7j90vyN96sm68My6f5sTpvib7tePfDz4yap4DvFtb69l1bSf4reZt7p/uPX03ous6R&#10;460eG80e5juYW+fbv+df99KinZnfiIVqHxnjfiLQGs7f7VAmx1+f5K9G+En7UGteEWi07Wg2qaWv&#10;yLu/1sf+63etXXPDPnWe3yv4a8b8UeG203f8v3K78PiJ4WfPA8fE0aOOhyTPrf4pzXX7RHwk1LRf&#10;AXiKHTby9TZcicbZRG38P+ya/Nn4pfsseN/hTa3b3fhy7lt7dH/0u2i86Lb/AH91e3+AfHV/4e1K&#10;O7srtrS/gb93Lu/8cf8A2K+g/it4i8XftCfAa50/wMEj1mZvsmsQCVUcLs52n+69e/7WGYQ5pfGf&#10;PYf2+S1OSH8OZ+QFrpV3rd595vJ311Fj4FeP/Vr89fX3hX9iPxPpoSO60S53f7IrvtL/AGT9U0uR&#10;N2g3E2z2rzZqvtyH2Ea2X/bqHwj/AMK01C9ZPlbZv+/srr9P+BdzNCm+Jq+5H/Z7161t3KeHEhg9&#10;J7mJf/Zq4rxSIvB832e8ghS4/uRTrL/6DXNVVan8Z00auDxDtQPliP4JQwy7ZYv+B16ZoXhmcafa&#10;aRZTt9htPuec/wAiV38OlX3i+T9xa+Tb/wC789a8Pw1vk2LvZP8AY2VwyqTmd/LCBk6L4RubJU8p&#10;oHf/AGGr0HRfCU+xWl2u9O8N+EZbYpu3b0r0XT9MEdVBHnzZT0XR9uzzV311NvZoirkKtRWyLH32&#10;1O0n+1XQmebK97ISXT4Zl5Sol0S0mj2yRK9W4yWWpVVt1WZOUlpcxLz4d2lzGzQosb15r45+G7Kj&#10;qI8/LXu9rJ0+al1G1hu4mWVVcU1SVrmCxM4ysz4P8ReA2habdF92vO9U0FrJvufJX2b428HxT3Dv&#10;EleFeL/CnkyurLUxkejywZifCj9pPxv8G5Ei0y/+26Sn3tMvvmib/c/u/wDAK+2fhD+2x4G+JZgs&#10;dRkbw1rDfL5F82Imb0SXoa/PLVNDaFn+SucvdNavVw+YVaOjPn8ZlNCvqtz9uIZkmjV42V1boy04&#10;tivyl+DP7W/jf4NzxWclz/b2gKPm029flP8Acf8Ahr76+Dv7UHgf40W6JpuoCw1T+LTL51Sb/gP9&#10;6vp8PjqVc+IxeXV8K9VoexUUUV6R5gUUUUAMZtq5rK8SeILfw7pM15cMFVV+Vf7zf3au399Bp9rJ&#10;cXDrHFGu5mavBfFfii48Zat5rbksY/8AURf+z/71ePmONjhKX949fLMvnjauvwLcyZJjeyy3TN+9&#10;nZmaq1xabvmZfm/2avPGKpTXKo33q/PH+81P1inppAg+ybV3V578SLpUieJW+eu61TVkt7Vzu5Wv&#10;BviJ4sV2fe3z1pGJvzPqeS+NbpF85nqn+zv4Db4s/Gzw9oTxb7Ga5868/wBi3i+d/wDvvZs/4HXF&#10;+PPEn2qV4kb5N1fb3/BNf4TPp/h3WPiDqEHlz6g/2Ox3f88U++34vx/wGvocDR9pPkPlM0xfsKc5&#10;I+rNW8FyWa77Abol/wCWP93/AHa5a8tRtZWXa38W6vYcbfesnVvDdtqy7iPLl7SL1Feni8qjP3qR&#10;8lhM0lF8tb7zxlbJLEyKnyqzbm/3q8G+P2rjW4X0fT9Nknv1b5rpvuRV9Ra54cn09tsq74/4ZFrk&#10;tS8OwXTMzQrub+LbXxdfDTpy5JH6DluPpRqRrPU/P+T4P311vluHlR6bpOk+IPAd75lhqMtu38Lf&#10;c/8AH6+4dQ8B2d0vMaxyVx+vfByK4jcKiturkeHrL4D7OOY4TEaTPn+x/ax8YeHbd7PVrC01V1+7&#10;My7H/wDiWrm5f2oNT8RXEqXNrpl4jffttv2eZf8Acru/EnwGvhLK0I+SNuErw/4nfBuVZfOlt2hu&#10;U/5ebZdn/fdXCWtqhzVMFSfv0zcuPiHpc1w8qM1lN/HDNXrf7Of7TGmeB/iFayXFzM9ldJ9l1Dyo&#10;nYbf4H/4DXy14H+Hni3xZ4ss/D8cSa1YN88sy/ft4v7719meAvhDp3he2ihs9Bikdf47j+L/AIDX&#10;qwqOjOE6Z4v9n08Ypwq/AeweM/2yrvUma08A+GJ9Rf8A6CWqfuYP+Ap99/8Ax2vMdU+L/wAZNUm3&#10;XGvx2Ct/yysrVQq/ia9dtfh+1tY2ss1vHBu+8sa/dqvfeEreOZWKcM1b4jEYyfxSOXB4LKcP7sYc&#10;x4vdaL4s8ZSZ1jXr+9Lf8s2nYJW34f8AgnFbzo7pu/vV6zpeixwzNE4/3dtb8NmI41b7rVxcvP8A&#10;Gd1TFwoLkpLQwdH8IW2n2yiOJUq8uiw+Z8y7q1Zri3tY9088cSr/AHmrJk8TaQrZ/tK32/3vNFVL&#10;2Z5iq1ql2riS6UkP3VXbVeWRU+Vauf25plwqqt/bvu/6aVHJa7/mXpXPKXY2hKX/AC8M9ZHeTmr8&#10;cbOtJDZNurZtrEjaqqzN/dohGQq1aMditbwFVq00I7Vu2ng/U5Pm+zbV/wBpqsTeD9RjP/HtuX/Z&#10;au76rX/kPEnjaPN8a+8x7aHZtWm3EO9Wq5JE1qzLPG0bf3WWlWP5ay+An2mvMcFrlqzFty15d4o8&#10;OrcK/wAnz17pqdj5zVyet6KNjMi81hJNHvUKikkfLviDwuyM/wAtcJq3h9l3/JX1Nq3hdJon+WvO&#10;Ne8Hbd/yUuY6NT5w1TSP7q1kxwXGnypPBK0M0L70dH2Oteta54caHf8ALXE6pp7pJ9yuiEznnRuf&#10;tJRRRX6afjIlRyMFXcx2qtPbtXlvxV8a+UH0WxkxMy/6RIv8C/3a5cViI4am5yOvCYWeNrKlA5z4&#10;hePW8TXz6fZvjTIG+Zv+e7f/ABNcwjbV3VEkMcKfLwKp6hepbr81fmuIxE8TV55n63hcLSwtJUqZ&#10;HqWrtbVzNzrbOz/NsqrrmuK4fa1ee694l+yxvtb56zid6Whp+LPF0sMTxebXgPjrxI0zTfva0fFv&#10;ixnD7pa8r1rVHvd7fwV2UonJWmTeAfh7q/xk+Imj+FdIXfe6jPt3/wAEUP8AHM/+4m+v2q8A+DNP&#10;+H3g3SPDmmLssdOtkt4h6hR1r5k/4J/fs+r8P/Bb+M9Xttmv65EDDv8AvwWv8A/4H978a+vA3Ffb&#10;4HD+xhzH5fmuK9vWceiHUUUV6p4pDLCk8e2Rdyt/C1cdr/gnO6Wx/wC/J/8AZa7Y0mK48RhaWIjy&#10;yOmhiamHlzQZ4tcWZVmjdWWRW+ZaoyWbr9x/+At92vSPGWkIY/tsa/MPleuKkj3ZxXwOKoSwlXkP&#10;ucJjPb01NHNyQRSKySx+XJXF+KvAVrqikeQr7q9NktFmXa0dZl9Yz2bZRd0bVzN+03PocPinCXuv&#10;U86+FPgbSPAesavNKgiOoQpGG2/3N/8A8XXd3fi/QvDsfyrNPIv8NvAz0qCCRv30exlqz/Ytndf3&#10;a3pSlThyUy68qdSpz1b69tjmdX+M0moQrFb6Nesv95ti/wDs1c9ffErW2j3x6FGVX726f5v/AECv&#10;ULfwfYu33VqwfB9ii/dWlOjia3vymOni8uorljSPGL7x54huIT9iihtZdvysV3Vn21z4ov7q1nu9&#10;SnaNv3bwxjale3r4Fsh91V+Vqm/4Rm2t2VVVfvbq5/qdb7bO7+1sFH+HSPObXwO9x+8uFaZ/9tq2&#10;7LwfDb/IIlEbf7NdzJbqq/dqLaF6D5v7tarCwPLlmVWptoYdv4TtLbafKUsv8W2tCOzMjJGqbm/u&#10;rXWaT4SvtS2tOv2aD/a+9/3zXaaT4cs9IXdHGGl7yN96vYwuWVKv90+cxWcRp7vmkcVovgG4utss&#10;4+zJ6N96u20vQbPSVAijy/8AebrWtSZFfUYfA0sP8J8hicwr4jSUrIWloor0DgKOpaXb6nbtDOis&#10;vvXnmuaFc6JMc/vbdvuyf/FV6c3z+1RTW8dxCY5F3K3VWry8XgaeIj/eO/CY6eHl3ieRHDferPvL&#10;FZVrrPE3hWXS909orS2/dV+8lc/EyyJuNfGV6EsPLkmfb4fERqR9pTehzV9oqyR4NcXrfh3O75K9&#10;WkiVqzbzT1lVsrXJKPY9eniOkj518S+EVdX+SvJ/E3hGW2l+78lfWuueHRMPu1wfiLwb50Tr5VZR&#10;XIegnfVH3PSZo/hrF8T+JLbwvpM99cvhIxwO7N/dr9TnOMI80j8UhCVSSjFamN8R/Gy+E9L2QfPf&#10;z/LCvp/tV4WrSXDPJM7PLI252/2qn1LWLrxHqE+oXnzSSfcX+4n92oFk8qvzrMMbPGVdPgP1jK8t&#10;jl9LX43uOmm8tfmrnNcuk8mtDUrzYr/NXn3iLWNu/wCeuGMT2ZIxPE2qJaxv83z1414m8QfO/wA1&#10;b/jDxBvdvnryLxBq/nO/z1rH3zGUzK1rVGuZX+evT/2Sfgq/xu+LlhZXiNJ4f03/AE3UG/vqv3E/&#10;4G//ALPXiV5feZL8lfrD+xH8Hf8AhU/wetLi8i2a1ru3ULrd95VZf3Sfgte/gcP7ardnyubYx0aN&#10;lufQdtbx2cEcECKkUaqqqv8ACtT0UV9mfngUUUUAFFFFAFa9hW6tpYm+6y15dJCyyMv907a9TupF&#10;ht5JG+6q5ryzd5krv/eZmr5PO+W8D6HKea0yIqFX5jT/ADFVabM3lx7qwNR1by1bbXzKfsz6enTd&#10;U89+J2vXejNJJaXLQt/Dtrw7W/2iPGugS7Ibu1uEX+G4gVq9F+JGpec0vmvivnLxc3nXFVQep6sl&#10;LkPt79lHxPf/ABq8H6pqutiKGe1vDBH9lXau3bXuC+BbReXnl/A14R+wDF5fwn1R+zam5/8AHEr6&#10;fPzfSvuMLhaM6MJSifneMxleFecITOVl8Cxj/U3Ei/73zVkXngfUo23W7wz/AO98tehbhSbhWssv&#10;ozOeOY4iP2rnndn4J1GeT/SDHBH/ABbW3NXXaT4ctNLVWSPdL/z0f71a+D60cVdHA0qPwkVsdXrq&#10;0nZC0UUV6BwhRRRQAUUUUAFFFFADHUNwRXIeIfBazM09iu2T+KP+Fq7E0Vy18PTxEeWZ0UMRUw8+&#10;aDPFXDWszpIrLIv3lamsfOWvTdf8J22uLv8A9VcL92Ra861TTp9GuPKuI9rfwt/C1fHYzA1MP/hP&#10;tcJjaeKWmkuxmXVmJF+7WNqOmeduBWuof5lqlLb+leW43PZo1nE9ruLyG1tWnlZUjjGSzdhXz940&#10;8YN401Yuu5dPhbbCvr/t10PxU8bf2tcNotk+LWM/6Sy92/uVwUUIUELXtZvmHPL6vSPMyDLPYx+t&#10;Vview8Mq1RvLjZvp9xNzXM6trH2YP81fLxPsmjO8Qa55KuleVeLPEyxo/wA9aHjLxQtur/NXh/ir&#10;xM1zK9dcY85hKXIV/E/iDzmf5q851TVPndat6hqjSO9YMNtPrWp29nZxNNd3EqQxIn8TvXoUaJ5t&#10;asfQ/wCxH8B5PjZ8VIdQ1GL/AIprQXW6u/8Apq+P3UX/AH1n/gFfrnHGqKqqu1V6V5D+zD8F4Pgd&#10;8JdK0MKp1OZftWoTY5adlGf++eF/CvX1r7TCUfYwPzPHYn6xWbHUUUV3HnhRRRQAUUUUAYfi68+y&#10;6LOP45BtWvP4v3eTXS+Pr3Y9pAPdzXMq37smvg82q8+J5f5T67LaXLh1L+YztUnZY64XXtSaHdXY&#10;avPtjb5q8w8V3j+TK9fPVNz67DQ908q8fay80zV4frV55149ej+Mr/5pfmryfVJtsz110jaqfoB+&#10;wJIrfCXUV/jXUX3f98JX07XyT/wTuv8A7V8OvEkH/PHUc/8AfS5r62r9EwX+7wPyzH/71MKKKK7j&#10;gCiiigAooooAKKKKACiiigAooooAKKKKAEqhqmk22sWzQXCB1P6VfWkZc9DUThGceWYRlKD5oHlP&#10;iDw1PoO5z+8tP4Zf7v8AvVkecNua9pmhSaMpIoZT1DVwfiLwObZWn09N8X3jB/d/3a+XxeWyh79I&#10;+swWaRqe5X0fc//ZUEsBAi0AFAAGAAgAAAAhACsQ28AKAQAAFAIAABMAAAAAAAAAAAAAAAAAAAAA&#10;AFtDb250ZW50X1R5cGVzXS54bWxQSwECLQAUAAYACAAAACEAOP0h/9YAAACUAQAACwAAAAAAAAAA&#10;AAAAAAA7AQAAX3JlbHMvLnJlbHNQSwECLQAUAAYACAAAACEAGv5n6CUDAABSBgAADgAAAAAAAAAA&#10;AAAAAAA6AgAAZHJzL2Uyb0RvYy54bWxQSwECLQAUAAYACAAAACEAN53BGLoAAAAhAQAAGQAAAAAA&#10;AAAAAAAAAACLBQAAZHJzL19yZWxzL2Uyb0RvYy54bWwucmVsc1BLAQItABQABgAIAAAAIQBqzELh&#10;3wAAAAkBAAAPAAAAAAAAAAAAAAAAAHwGAABkcnMvZG93bnJldi54bWxQSwECLQAKAAAAAAAAACEA&#10;5Hhup1RuAABUbgAAFAAAAAAAAAAAAAAAAACIBwAAZHJzL21lZGlhL2ltYWdlMS5qcGdQSwUGAAAA&#10;AAYABgB8AQAADnYAAAAA&#10;" strokecolor="#002060" strokeweight="6pt">
                <v:fill r:id="rId103" o:title="" recolor="t" rotate="t" type="frame"/>
                <v:textbox>
                  <w:txbxContent>
                    <w:p w:rsidR="0097604B" w:rsidRPr="00723263" w:rsidRDefault="0097604B" w:rsidP="0097604B">
                      <w:pPr>
                        <w:jc w:val="center"/>
                        <w:rPr>
                          <w:rFonts w:ascii="Myriad Pro" w:hAnsi="Myriad Pro"/>
                          <w:b/>
                          <w:color w:val="000000" w:themeColor="text1"/>
                          <w:sz w:val="24"/>
                          <w:szCs w:val="24"/>
                        </w:rPr>
                      </w:pPr>
                    </w:p>
                  </w:txbxContent>
                </v:textbox>
                <w10:wrap anchorx="margin"/>
              </v:rect>
            </w:pict>
          </mc:Fallback>
        </mc:AlternateContent>
      </w:r>
    </w:p>
    <w:p w:rsidR="0097604B" w:rsidRDefault="0097604B" w:rsidP="0097604B">
      <w:pPr>
        <w:rPr>
          <w:rFonts w:ascii="Berlin Sans FB" w:hAnsi="Berlin Sans FB"/>
          <w:color w:val="C5E0B3" w:themeColor="accent6" w:themeTint="66"/>
          <w:sz w:val="36"/>
          <w:szCs w:val="36"/>
        </w:rPr>
      </w:pPr>
    </w:p>
    <w:p w:rsidR="0097604B" w:rsidRPr="0061552D" w:rsidRDefault="0097604B" w:rsidP="0097604B">
      <w:pPr>
        <w:rPr>
          <w:rFonts w:ascii="Berlin Sans FB" w:hAnsi="Berlin Sans FB"/>
          <w:b/>
          <w:color w:val="C5E0B3" w:themeColor="accent6" w:themeTint="66"/>
          <w:sz w:val="36"/>
          <w:szCs w:val="36"/>
        </w:rPr>
      </w:pPr>
    </w:p>
    <w:p w:rsidR="0097604B" w:rsidRDefault="0097604B" w:rsidP="0047146F">
      <w:pPr>
        <w:pStyle w:val="Title"/>
        <w:rPr>
          <w:rStyle w:val="A3"/>
          <w:b w:val="0"/>
          <w:color w:val="auto"/>
        </w:rPr>
      </w:pPr>
    </w:p>
    <w:p w:rsidR="0097604B" w:rsidRDefault="0097604B" w:rsidP="0047146F">
      <w:pPr>
        <w:pStyle w:val="Title"/>
        <w:rPr>
          <w:rStyle w:val="A3"/>
          <w:b w:val="0"/>
          <w:color w:val="auto"/>
        </w:rPr>
      </w:pPr>
    </w:p>
    <w:p w:rsidR="0097604B" w:rsidRDefault="0097604B" w:rsidP="0047146F">
      <w:pPr>
        <w:pStyle w:val="Title"/>
        <w:rPr>
          <w:rStyle w:val="A3"/>
          <w:b w:val="0"/>
          <w:color w:val="auto"/>
        </w:rPr>
      </w:pPr>
    </w:p>
    <w:p w:rsidR="0097604B" w:rsidRPr="0097604B" w:rsidRDefault="0097604B" w:rsidP="0097604B"/>
    <w:p w:rsidR="0047146F" w:rsidRDefault="001F4170" w:rsidP="0047146F">
      <w:pPr>
        <w:pStyle w:val="Title"/>
        <w:rPr>
          <w:rStyle w:val="A3"/>
          <w:b w:val="0"/>
          <w:color w:val="auto"/>
        </w:rPr>
      </w:pPr>
      <w:r>
        <w:rPr>
          <w:b/>
          <w:bCs/>
          <w:noProof/>
          <w:color w:val="002060"/>
          <w:sz w:val="36"/>
          <w:szCs w:val="36"/>
          <w:lang w:eastAsia="en-AU"/>
        </w:rPr>
        <w:drawing>
          <wp:anchor distT="0" distB="0" distL="114300" distR="114300" simplePos="0" relativeHeight="251953152" behindDoc="0" locked="0" layoutInCell="1" allowOverlap="1" wp14:anchorId="7E8F2B9E" wp14:editId="55895332">
            <wp:simplePos x="0" y="0"/>
            <wp:positionH relativeFrom="margin">
              <wp:posOffset>4867910</wp:posOffset>
            </wp:positionH>
            <wp:positionV relativeFrom="paragraph">
              <wp:posOffset>-165856</wp:posOffset>
            </wp:positionV>
            <wp:extent cx="863745" cy="863745"/>
            <wp:effectExtent l="0" t="0" r="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lective23.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63745" cy="863745"/>
                    </a:xfrm>
                    <a:prstGeom prst="rect">
                      <a:avLst/>
                    </a:prstGeom>
                  </pic:spPr>
                </pic:pic>
              </a:graphicData>
            </a:graphic>
            <wp14:sizeRelH relativeFrom="page">
              <wp14:pctWidth>0</wp14:pctWidth>
            </wp14:sizeRelH>
            <wp14:sizeRelV relativeFrom="page">
              <wp14:pctHeight>0</wp14:pctHeight>
            </wp14:sizeRelV>
          </wp:anchor>
        </w:drawing>
      </w:r>
      <w:r w:rsidR="004835CA">
        <w:rPr>
          <w:rStyle w:val="A3"/>
          <w:b w:val="0"/>
          <w:color w:val="auto"/>
        </w:rPr>
        <w:t>HEALTH &amp; PHYSICAL EDUCATON</w:t>
      </w:r>
    </w:p>
    <w:p w:rsidR="008C5F76" w:rsidRPr="0047146F" w:rsidRDefault="008C5F76" w:rsidP="00E02871">
      <w:pPr>
        <w:rPr>
          <w:rFonts w:ascii="Berlin Sans FB" w:hAnsi="Berlin Sans FB"/>
          <w:color w:val="C5E0B3" w:themeColor="accent6" w:themeTint="66"/>
          <w:sz w:val="18"/>
          <w:szCs w:val="18"/>
        </w:rPr>
      </w:pPr>
    </w:p>
    <w:p w:rsidR="008C5F76" w:rsidRPr="00417A0B" w:rsidRDefault="0047146F" w:rsidP="0047146F">
      <w:pPr>
        <w:rPr>
          <w:rFonts w:ascii="Berlin Sans FB" w:hAnsi="Berlin Sans FB"/>
          <w:color w:val="F7CAAC" w:themeColor="accent2" w:themeTint="66"/>
          <w:sz w:val="36"/>
          <w:szCs w:val="36"/>
        </w:rPr>
      </w:pPr>
      <w:r w:rsidRPr="001F4170">
        <w:rPr>
          <w:rStyle w:val="A11"/>
          <w:rFonts w:ascii="Berlin Sans FB" w:hAnsi="Berlin Sans FB"/>
          <w:color w:val="002060"/>
        </w:rPr>
        <w:t>EXTENSION HEALTH &amp; PHYSICAL ED</w:t>
      </w:r>
    </w:p>
    <w:tbl>
      <w:tblPr>
        <w:tblStyle w:val="GridTable2-Accent3"/>
        <w:tblW w:w="0" w:type="auto"/>
        <w:tblLook w:val="04A0" w:firstRow="1" w:lastRow="0" w:firstColumn="1" w:lastColumn="0" w:noHBand="0" w:noVBand="1"/>
      </w:tblPr>
      <w:tblGrid>
        <w:gridCol w:w="4508"/>
        <w:gridCol w:w="4508"/>
      </w:tblGrid>
      <w:tr w:rsidR="0047146F" w:rsidRPr="001E6306" w:rsidTr="001F41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2"/>
          </w:tcPr>
          <w:p w:rsidR="0047146F" w:rsidRPr="0047146F" w:rsidRDefault="0047146F" w:rsidP="0047146F">
            <w:pPr>
              <w:autoSpaceDE w:val="0"/>
              <w:autoSpaceDN w:val="0"/>
              <w:adjustRightInd w:val="0"/>
              <w:spacing w:line="241" w:lineRule="atLeast"/>
              <w:rPr>
                <w:rFonts w:ascii="Myriad Pro" w:hAnsi="Myriad Pro" w:cs="Myriad Pro Light"/>
                <w:sz w:val="28"/>
                <w:szCs w:val="28"/>
              </w:rPr>
            </w:pPr>
            <w:r w:rsidRPr="0047146F">
              <w:rPr>
                <w:rFonts w:ascii="Myriad Pro" w:hAnsi="Myriad Pro" w:cs="Myriad Pro Light"/>
                <w:sz w:val="28"/>
                <w:szCs w:val="28"/>
              </w:rPr>
              <w:t xml:space="preserve">RECOMMENDATION: </w:t>
            </w:r>
          </w:p>
          <w:p w:rsidR="0047146F" w:rsidRPr="0047146F" w:rsidRDefault="0047146F" w:rsidP="0047146F">
            <w:pPr>
              <w:autoSpaceDE w:val="0"/>
              <w:autoSpaceDN w:val="0"/>
              <w:adjustRightInd w:val="0"/>
              <w:spacing w:line="241" w:lineRule="atLeast"/>
              <w:jc w:val="both"/>
              <w:rPr>
                <w:rFonts w:ascii="Myriad Pro" w:hAnsi="Myriad Pro" w:cs="Myriad Pro"/>
                <w:b w:val="0"/>
                <w:sz w:val="28"/>
                <w:szCs w:val="28"/>
              </w:rPr>
            </w:pPr>
            <w:r w:rsidRPr="0047146F">
              <w:rPr>
                <w:rFonts w:ascii="Myriad Pro" w:hAnsi="Myriad Pro" w:cs="Myriad Pro"/>
                <w:b w:val="0"/>
                <w:sz w:val="28"/>
                <w:szCs w:val="28"/>
              </w:rPr>
              <w:t>Minimum C in English and or HPE</w:t>
            </w:r>
          </w:p>
        </w:tc>
      </w:tr>
      <w:tr w:rsidR="0047146F" w:rsidRPr="001E6306" w:rsidTr="001F4170">
        <w:trPr>
          <w:cnfStyle w:val="000000100000" w:firstRow="0" w:lastRow="0" w:firstColumn="0" w:lastColumn="0" w:oddVBand="0" w:evenVBand="0" w:oddHBand="1" w:evenHBand="0" w:firstRowFirstColumn="0" w:firstRowLastColumn="0" w:lastRowFirstColumn="0" w:lastRowLastColumn="0"/>
          <w:trHeight w:val="3965"/>
        </w:trPr>
        <w:tc>
          <w:tcPr>
            <w:cnfStyle w:val="001000000000" w:firstRow="0" w:lastRow="0" w:firstColumn="1" w:lastColumn="0" w:oddVBand="0" w:evenVBand="0" w:oddHBand="0" w:evenHBand="0" w:firstRowFirstColumn="0" w:firstRowLastColumn="0" w:lastRowFirstColumn="0" w:lastRowLastColumn="0"/>
            <w:tcW w:w="4508" w:type="dxa"/>
            <w:vMerge w:val="restart"/>
          </w:tcPr>
          <w:p w:rsidR="0047146F" w:rsidRPr="0047146F" w:rsidRDefault="0047146F" w:rsidP="0047146F">
            <w:pPr>
              <w:autoSpaceDE w:val="0"/>
              <w:autoSpaceDN w:val="0"/>
              <w:adjustRightInd w:val="0"/>
              <w:spacing w:line="241" w:lineRule="atLeast"/>
              <w:rPr>
                <w:rFonts w:ascii="Myriad Pro" w:hAnsi="Myriad Pro" w:cs="Myriad Pro Light"/>
                <w:sz w:val="28"/>
                <w:szCs w:val="28"/>
              </w:rPr>
            </w:pPr>
            <w:r w:rsidRPr="0047146F">
              <w:rPr>
                <w:rFonts w:ascii="Myriad Pro" w:hAnsi="Myriad Pro" w:cs="Myriad Pro Light"/>
                <w:sz w:val="28"/>
                <w:szCs w:val="28"/>
              </w:rPr>
              <w:t xml:space="preserve">WHY STUDY </w:t>
            </w:r>
            <w:r w:rsidR="00370FCB">
              <w:rPr>
                <w:rFonts w:ascii="Myriad Pro" w:hAnsi="Myriad Pro" w:cs="Myriad Pro Light"/>
                <w:sz w:val="28"/>
                <w:szCs w:val="28"/>
              </w:rPr>
              <w:t>EXT HPE</w:t>
            </w:r>
            <w:r w:rsidRPr="0047146F">
              <w:rPr>
                <w:rFonts w:ascii="Myriad Pro" w:hAnsi="Myriad Pro" w:cs="Myriad Pro Light"/>
                <w:sz w:val="28"/>
                <w:szCs w:val="28"/>
              </w:rPr>
              <w:t xml:space="preserve">? </w:t>
            </w:r>
          </w:p>
          <w:p w:rsidR="0047146F" w:rsidRPr="0047146F" w:rsidRDefault="00A119FE" w:rsidP="0047146F">
            <w:pPr>
              <w:autoSpaceDE w:val="0"/>
              <w:autoSpaceDN w:val="0"/>
              <w:adjustRightInd w:val="0"/>
              <w:spacing w:line="241" w:lineRule="atLeast"/>
              <w:rPr>
                <w:rFonts w:ascii="Myriad Pro" w:hAnsi="Myriad Pro" w:cs="Myriad Pro"/>
                <w:b w:val="0"/>
                <w:sz w:val="28"/>
                <w:szCs w:val="28"/>
              </w:rPr>
            </w:pPr>
            <w:r>
              <w:rPr>
                <w:rFonts w:ascii="Myriad Pro" w:hAnsi="Myriad Pro" w:cs="Myriad Pro"/>
                <w:b w:val="0"/>
                <w:sz w:val="28"/>
                <w:szCs w:val="28"/>
              </w:rPr>
              <w:t>To sample subjects and to i</w:t>
            </w:r>
            <w:r w:rsidR="0047146F" w:rsidRPr="0047146F">
              <w:rPr>
                <w:rFonts w:ascii="Myriad Pro" w:hAnsi="Myriad Pro" w:cs="Myriad Pro"/>
                <w:b w:val="0"/>
                <w:sz w:val="28"/>
                <w:szCs w:val="28"/>
              </w:rPr>
              <w:t xml:space="preserve">nform subject selection. </w:t>
            </w:r>
          </w:p>
          <w:p w:rsidR="0047146F" w:rsidRPr="0047146F" w:rsidRDefault="0047146F" w:rsidP="0047146F">
            <w:pPr>
              <w:autoSpaceDE w:val="0"/>
              <w:autoSpaceDN w:val="0"/>
              <w:adjustRightInd w:val="0"/>
              <w:spacing w:line="241" w:lineRule="atLeast"/>
              <w:rPr>
                <w:rFonts w:ascii="Myriad Pro" w:hAnsi="Myriad Pro" w:cs="Myriad Pro"/>
                <w:b w:val="0"/>
                <w:sz w:val="28"/>
                <w:szCs w:val="28"/>
              </w:rPr>
            </w:pPr>
            <w:r w:rsidRPr="0047146F">
              <w:rPr>
                <w:rFonts w:ascii="Myriad Pro" w:hAnsi="Myriad Pro" w:cs="Myriad Pro"/>
                <w:b w:val="0"/>
                <w:sz w:val="28"/>
                <w:szCs w:val="28"/>
              </w:rPr>
              <w:t>This subject is comprised of three discrete units, which point directly toward the Y</w:t>
            </w:r>
            <w:r w:rsidR="006C66F1">
              <w:rPr>
                <w:rFonts w:ascii="Myriad Pro" w:hAnsi="Myriad Pro" w:cs="Myriad Pro"/>
                <w:b w:val="0"/>
                <w:sz w:val="28"/>
                <w:szCs w:val="28"/>
              </w:rPr>
              <w:t>ear</w:t>
            </w:r>
            <w:r w:rsidRPr="0047146F">
              <w:rPr>
                <w:rFonts w:ascii="Myriad Pro" w:hAnsi="Myriad Pro" w:cs="Myriad Pro"/>
                <w:b w:val="0"/>
                <w:sz w:val="28"/>
                <w:szCs w:val="28"/>
              </w:rPr>
              <w:t xml:space="preserve"> 10 HPE electives of </w:t>
            </w:r>
          </w:p>
          <w:p w:rsidR="0047146F" w:rsidRPr="0047146F" w:rsidRDefault="0047146F" w:rsidP="0047146F">
            <w:pPr>
              <w:autoSpaceDE w:val="0"/>
              <w:autoSpaceDN w:val="0"/>
              <w:adjustRightInd w:val="0"/>
              <w:spacing w:line="241" w:lineRule="atLeast"/>
              <w:rPr>
                <w:rFonts w:ascii="Myriad Pro" w:hAnsi="Myriad Pro" w:cs="Myriad Pro"/>
                <w:b w:val="0"/>
                <w:sz w:val="28"/>
                <w:szCs w:val="28"/>
              </w:rPr>
            </w:pPr>
            <w:r w:rsidRPr="0047146F">
              <w:rPr>
                <w:rFonts w:ascii="Myriad Pro" w:hAnsi="Myriad Pro" w:cs="Myriad Pro"/>
                <w:b w:val="0"/>
                <w:sz w:val="28"/>
                <w:szCs w:val="28"/>
              </w:rPr>
              <w:t xml:space="preserve">- Health, </w:t>
            </w:r>
          </w:p>
          <w:p w:rsidR="0047146F" w:rsidRPr="0047146F" w:rsidRDefault="0047146F" w:rsidP="0047146F">
            <w:pPr>
              <w:autoSpaceDE w:val="0"/>
              <w:autoSpaceDN w:val="0"/>
              <w:adjustRightInd w:val="0"/>
              <w:spacing w:line="241" w:lineRule="atLeast"/>
              <w:rPr>
                <w:rFonts w:ascii="Myriad Pro" w:hAnsi="Myriad Pro" w:cs="Myriad Pro"/>
                <w:b w:val="0"/>
                <w:sz w:val="28"/>
                <w:szCs w:val="28"/>
              </w:rPr>
            </w:pPr>
            <w:r w:rsidRPr="0047146F">
              <w:rPr>
                <w:rFonts w:ascii="Myriad Pro" w:hAnsi="Myriad Pro" w:cs="Myriad Pro"/>
                <w:b w:val="0"/>
                <w:sz w:val="28"/>
                <w:szCs w:val="28"/>
              </w:rPr>
              <w:t xml:space="preserve">- Physical Education and </w:t>
            </w:r>
          </w:p>
          <w:p w:rsidR="0047146F" w:rsidRDefault="0047146F" w:rsidP="0047146F">
            <w:pPr>
              <w:autoSpaceDE w:val="0"/>
              <w:autoSpaceDN w:val="0"/>
              <w:adjustRightInd w:val="0"/>
              <w:spacing w:line="241" w:lineRule="atLeast"/>
              <w:rPr>
                <w:rFonts w:ascii="Myriad Pro" w:hAnsi="Myriad Pro" w:cs="Myriad Pro"/>
                <w:b w:val="0"/>
                <w:sz w:val="28"/>
                <w:szCs w:val="28"/>
              </w:rPr>
            </w:pPr>
            <w:r w:rsidRPr="0047146F">
              <w:rPr>
                <w:rFonts w:ascii="Myriad Pro" w:hAnsi="Myriad Pro" w:cs="Myriad Pro"/>
                <w:b w:val="0"/>
                <w:sz w:val="28"/>
                <w:szCs w:val="28"/>
              </w:rPr>
              <w:t xml:space="preserve">- Recreation </w:t>
            </w:r>
          </w:p>
          <w:p w:rsidR="0047146F" w:rsidRPr="0047146F" w:rsidRDefault="0047146F" w:rsidP="0047146F">
            <w:pPr>
              <w:autoSpaceDE w:val="0"/>
              <w:autoSpaceDN w:val="0"/>
              <w:adjustRightInd w:val="0"/>
              <w:spacing w:line="241" w:lineRule="atLeast"/>
              <w:rPr>
                <w:rFonts w:ascii="Myriad Pro" w:hAnsi="Myriad Pro" w:cs="Myriad Pro"/>
                <w:b w:val="0"/>
                <w:sz w:val="28"/>
                <w:szCs w:val="28"/>
              </w:rPr>
            </w:pPr>
            <w:r w:rsidRPr="0047146F">
              <w:rPr>
                <w:rFonts w:ascii="Myriad Pro" w:hAnsi="Myriad Pro" w:cs="Myriad Pro"/>
                <w:b w:val="0"/>
                <w:sz w:val="28"/>
                <w:szCs w:val="28"/>
              </w:rPr>
              <w:t xml:space="preserve">The study of Extension Health and Physical Education provides students with opportunities to: </w:t>
            </w:r>
          </w:p>
          <w:p w:rsidR="00370FCB" w:rsidRDefault="0047146F" w:rsidP="0047146F">
            <w:pPr>
              <w:autoSpaceDE w:val="0"/>
              <w:autoSpaceDN w:val="0"/>
              <w:adjustRightInd w:val="0"/>
              <w:spacing w:line="241" w:lineRule="atLeast"/>
              <w:rPr>
                <w:rFonts w:ascii="Myriad Pro" w:hAnsi="Myriad Pro" w:cs="Myriad Pro"/>
                <w:b w:val="0"/>
                <w:sz w:val="28"/>
                <w:szCs w:val="28"/>
              </w:rPr>
            </w:pPr>
            <w:r w:rsidRPr="0047146F">
              <w:rPr>
                <w:rFonts w:ascii="Myriad Pro" w:hAnsi="Myriad Pro" w:cs="Myriad Pro"/>
                <w:b w:val="0"/>
                <w:sz w:val="28"/>
                <w:szCs w:val="28"/>
              </w:rPr>
              <w:t xml:space="preserve">• Investigate a health issue </w:t>
            </w:r>
          </w:p>
          <w:p w:rsidR="0047146F" w:rsidRPr="0047146F" w:rsidRDefault="0047146F" w:rsidP="0047146F">
            <w:pPr>
              <w:autoSpaceDE w:val="0"/>
              <w:autoSpaceDN w:val="0"/>
              <w:adjustRightInd w:val="0"/>
              <w:spacing w:line="241" w:lineRule="atLeast"/>
              <w:rPr>
                <w:rFonts w:ascii="Myriad Pro" w:hAnsi="Myriad Pro" w:cs="Myriad Pro"/>
                <w:b w:val="0"/>
                <w:sz w:val="28"/>
                <w:szCs w:val="28"/>
              </w:rPr>
            </w:pPr>
            <w:r w:rsidRPr="0047146F">
              <w:rPr>
                <w:rFonts w:ascii="Myriad Pro" w:hAnsi="Myriad Pro" w:cs="Myriad Pro"/>
                <w:b w:val="0"/>
                <w:sz w:val="28"/>
                <w:szCs w:val="28"/>
              </w:rPr>
              <w:t xml:space="preserve">• Investigate the </w:t>
            </w:r>
            <w:r w:rsidR="00370FCB">
              <w:rPr>
                <w:rFonts w:ascii="Myriad Pro" w:hAnsi="Myriad Pro" w:cs="Myriad Pro"/>
                <w:b w:val="0"/>
                <w:sz w:val="28"/>
                <w:szCs w:val="28"/>
              </w:rPr>
              <w:t>biomechanics o</w:t>
            </w:r>
            <w:r w:rsidRPr="0047146F">
              <w:rPr>
                <w:rFonts w:ascii="Myriad Pro" w:hAnsi="Myriad Pro" w:cs="Myriad Pro"/>
                <w:b w:val="0"/>
                <w:sz w:val="28"/>
                <w:szCs w:val="28"/>
              </w:rPr>
              <w:t xml:space="preserve">n </w:t>
            </w:r>
            <w:r w:rsidR="00370FCB">
              <w:rPr>
                <w:rFonts w:ascii="Myriad Pro" w:hAnsi="Myriad Pro" w:cs="Myriad Pro"/>
                <w:b w:val="0"/>
                <w:sz w:val="28"/>
                <w:szCs w:val="28"/>
              </w:rPr>
              <w:t>hitting and throwing</w:t>
            </w:r>
            <w:r w:rsidRPr="0047146F">
              <w:rPr>
                <w:rFonts w:ascii="Myriad Pro" w:hAnsi="Myriad Pro" w:cs="Myriad Pro"/>
                <w:b w:val="0"/>
                <w:sz w:val="28"/>
                <w:szCs w:val="28"/>
              </w:rPr>
              <w:t xml:space="preserve">. </w:t>
            </w:r>
          </w:p>
          <w:p w:rsidR="0047146F" w:rsidRPr="0047146F" w:rsidRDefault="0047146F" w:rsidP="0047146F">
            <w:pPr>
              <w:pStyle w:val="Default"/>
              <w:rPr>
                <w:rFonts w:ascii="Myriad Pro" w:hAnsi="Myriad Pro"/>
                <w:b w:val="0"/>
                <w:bCs w:val="0"/>
                <w:color w:val="auto"/>
                <w:sz w:val="28"/>
                <w:szCs w:val="28"/>
              </w:rPr>
            </w:pPr>
            <w:r w:rsidRPr="0047146F">
              <w:rPr>
                <w:rFonts w:ascii="Myriad Pro" w:hAnsi="Myriad Pro" w:cs="Myriad Pro"/>
                <w:b w:val="0"/>
                <w:bCs w:val="0"/>
                <w:color w:val="auto"/>
                <w:sz w:val="28"/>
                <w:szCs w:val="28"/>
              </w:rPr>
              <w:t>• Participate in court divide sports and demonstrate physical responses (skills) and interpersonal strategies (teamwork).</w:t>
            </w:r>
          </w:p>
        </w:tc>
        <w:tc>
          <w:tcPr>
            <w:tcW w:w="4508" w:type="dxa"/>
          </w:tcPr>
          <w:p w:rsidR="0047146F" w:rsidRPr="0047146F" w:rsidRDefault="0047146F" w:rsidP="0047146F">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Light"/>
                <w:sz w:val="28"/>
                <w:szCs w:val="28"/>
              </w:rPr>
            </w:pPr>
            <w:r w:rsidRPr="0047146F">
              <w:rPr>
                <w:rFonts w:ascii="Myriad Pro" w:hAnsi="Myriad Pro" w:cs="Myriad Pro Light"/>
                <w:b/>
                <w:bCs/>
                <w:sz w:val="28"/>
                <w:szCs w:val="28"/>
              </w:rPr>
              <w:t xml:space="preserve">WHAT WILL STUDENTS DO IN </w:t>
            </w:r>
            <w:r w:rsidR="00370FCB">
              <w:rPr>
                <w:rFonts w:ascii="Myriad Pro" w:hAnsi="Myriad Pro" w:cs="Myriad Pro Light"/>
                <w:b/>
                <w:bCs/>
                <w:sz w:val="28"/>
                <w:szCs w:val="28"/>
              </w:rPr>
              <w:t>EXT HPE</w:t>
            </w:r>
            <w:r w:rsidRPr="0047146F">
              <w:rPr>
                <w:rFonts w:ascii="Myriad Pro" w:hAnsi="Myriad Pro" w:cs="Myriad Pro Light"/>
                <w:b/>
                <w:bCs/>
                <w:sz w:val="28"/>
                <w:szCs w:val="28"/>
              </w:rPr>
              <w:t xml:space="preserve">? </w:t>
            </w:r>
          </w:p>
          <w:p w:rsidR="0047146F" w:rsidRPr="0047146F" w:rsidRDefault="0047146F" w:rsidP="0047146F">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47146F">
              <w:rPr>
                <w:rFonts w:ascii="Myriad Pro" w:hAnsi="Myriad Pro" w:cs="Myriad Pro"/>
                <w:sz w:val="28"/>
                <w:szCs w:val="28"/>
              </w:rPr>
              <w:t xml:space="preserve">• Collect primary evidence in the form of personal reflective journals, anecdotal observations, survey data etc. </w:t>
            </w:r>
          </w:p>
          <w:p w:rsidR="0047146F" w:rsidRPr="0047146F" w:rsidRDefault="0047146F" w:rsidP="0047146F">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47146F">
              <w:rPr>
                <w:rFonts w:ascii="Myriad Pro" w:hAnsi="Myriad Pro" w:cs="Myriad Pro"/>
                <w:sz w:val="28"/>
                <w:szCs w:val="28"/>
              </w:rPr>
              <w:t xml:space="preserve">• Analyse game play footage. </w:t>
            </w:r>
          </w:p>
          <w:p w:rsidR="0047146F" w:rsidRPr="0047146F" w:rsidRDefault="0047146F" w:rsidP="0047146F">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47146F">
              <w:rPr>
                <w:rFonts w:ascii="Myriad Pro" w:hAnsi="Myriad Pro" w:cs="Myriad Pro"/>
                <w:sz w:val="28"/>
                <w:szCs w:val="28"/>
              </w:rPr>
              <w:t xml:space="preserve">• Use secondary evidence from credible resources to explain and support primary evidence findings. </w:t>
            </w:r>
          </w:p>
          <w:p w:rsidR="0047146F" w:rsidRPr="0047146F" w:rsidRDefault="0047146F" w:rsidP="0047146F">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cs="Myriad Pro"/>
                <w:sz w:val="28"/>
                <w:szCs w:val="28"/>
              </w:rPr>
            </w:pPr>
            <w:r w:rsidRPr="0047146F">
              <w:rPr>
                <w:rFonts w:ascii="Myriad Pro" w:hAnsi="Myriad Pro" w:cs="Myriad Pro"/>
                <w:sz w:val="28"/>
                <w:szCs w:val="28"/>
              </w:rPr>
              <w:t xml:space="preserve">• Participate in </w:t>
            </w:r>
            <w:r w:rsidR="00370FCB">
              <w:rPr>
                <w:rFonts w:ascii="Myriad Pro" w:hAnsi="Myriad Pro" w:cs="Myriad Pro"/>
                <w:sz w:val="28"/>
                <w:szCs w:val="28"/>
              </w:rPr>
              <w:t>biomechanics labs</w:t>
            </w:r>
            <w:r w:rsidRPr="0047146F">
              <w:rPr>
                <w:rFonts w:ascii="Myriad Pro" w:hAnsi="Myriad Pro" w:cs="Myriad Pro"/>
                <w:sz w:val="28"/>
                <w:szCs w:val="28"/>
              </w:rPr>
              <w:t xml:space="preserve">. </w:t>
            </w:r>
          </w:p>
          <w:p w:rsidR="0047146F" w:rsidRPr="0047146F" w:rsidRDefault="0047146F" w:rsidP="0047146F">
            <w:pPr>
              <w:autoSpaceDE w:val="0"/>
              <w:autoSpaceDN w:val="0"/>
              <w:adjustRightInd w:val="0"/>
              <w:spacing w:line="241" w:lineRule="atLeast"/>
              <w:cnfStyle w:val="000000100000" w:firstRow="0" w:lastRow="0" w:firstColumn="0" w:lastColumn="0" w:oddVBand="0" w:evenVBand="0" w:oddHBand="1" w:evenHBand="0" w:firstRowFirstColumn="0" w:firstRowLastColumn="0" w:lastRowFirstColumn="0" w:lastRowLastColumn="0"/>
              <w:rPr>
                <w:rFonts w:ascii="Myriad Pro" w:hAnsi="Myriad Pro"/>
                <w:sz w:val="28"/>
                <w:szCs w:val="28"/>
              </w:rPr>
            </w:pPr>
            <w:r w:rsidRPr="0047146F">
              <w:rPr>
                <w:rFonts w:ascii="Myriad Pro" w:hAnsi="Myriad Pro" w:cs="Myriad Pro"/>
                <w:sz w:val="28"/>
                <w:szCs w:val="28"/>
              </w:rPr>
              <w:t>• Participate in sports such as badminton and volleyball.</w:t>
            </w:r>
          </w:p>
        </w:tc>
      </w:tr>
      <w:tr w:rsidR="0047146F" w:rsidRPr="001E6306" w:rsidTr="001F4170">
        <w:trPr>
          <w:trHeight w:val="1566"/>
        </w:trPr>
        <w:tc>
          <w:tcPr>
            <w:cnfStyle w:val="001000000000" w:firstRow="0" w:lastRow="0" w:firstColumn="1" w:lastColumn="0" w:oddVBand="0" w:evenVBand="0" w:oddHBand="0" w:evenHBand="0" w:firstRowFirstColumn="0" w:firstRowLastColumn="0" w:lastRowFirstColumn="0" w:lastRowLastColumn="0"/>
            <w:tcW w:w="4508" w:type="dxa"/>
            <w:vMerge/>
          </w:tcPr>
          <w:p w:rsidR="0047146F" w:rsidRPr="0047146F" w:rsidRDefault="0047146F" w:rsidP="0047146F">
            <w:pPr>
              <w:autoSpaceDE w:val="0"/>
              <w:autoSpaceDN w:val="0"/>
              <w:adjustRightInd w:val="0"/>
              <w:spacing w:line="241" w:lineRule="atLeast"/>
              <w:rPr>
                <w:rFonts w:ascii="Myriad Pro" w:hAnsi="Myriad Pro" w:cs="Myriad Pro Light"/>
                <w:b w:val="0"/>
                <w:bCs w:val="0"/>
                <w:sz w:val="28"/>
                <w:szCs w:val="28"/>
              </w:rPr>
            </w:pPr>
          </w:p>
        </w:tc>
        <w:tc>
          <w:tcPr>
            <w:tcW w:w="4508" w:type="dxa"/>
          </w:tcPr>
          <w:p w:rsidR="0047146F" w:rsidRPr="0047146F" w:rsidRDefault="0047146F" w:rsidP="0047146F">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Light"/>
                <w:sz w:val="28"/>
                <w:szCs w:val="28"/>
              </w:rPr>
            </w:pPr>
            <w:r w:rsidRPr="0047146F">
              <w:rPr>
                <w:rFonts w:ascii="Myriad Pro" w:hAnsi="Myriad Pro" w:cs="Myriad Pro Light"/>
                <w:b/>
                <w:bCs/>
                <w:sz w:val="28"/>
                <w:szCs w:val="28"/>
              </w:rPr>
              <w:t xml:space="preserve">TOPICS COVERED </w:t>
            </w:r>
          </w:p>
          <w:p w:rsidR="0047146F" w:rsidRPr="0047146F" w:rsidRDefault="0047146F" w:rsidP="0047146F">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47146F">
              <w:rPr>
                <w:rFonts w:ascii="Myriad Pro" w:hAnsi="Myriad Pro" w:cs="Myriad Pro"/>
                <w:sz w:val="28"/>
                <w:szCs w:val="28"/>
              </w:rPr>
              <w:t xml:space="preserve">• Health </w:t>
            </w:r>
          </w:p>
          <w:p w:rsidR="0047146F" w:rsidRPr="0047146F" w:rsidRDefault="0047146F" w:rsidP="0047146F">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w:sz w:val="28"/>
                <w:szCs w:val="28"/>
              </w:rPr>
            </w:pPr>
            <w:r w:rsidRPr="0047146F">
              <w:rPr>
                <w:rFonts w:ascii="Myriad Pro" w:hAnsi="Myriad Pro" w:cs="Myriad Pro"/>
                <w:sz w:val="28"/>
                <w:szCs w:val="28"/>
              </w:rPr>
              <w:t xml:space="preserve">• Physical Education </w:t>
            </w:r>
          </w:p>
          <w:p w:rsidR="0047146F" w:rsidRPr="0047146F" w:rsidRDefault="0047146F" w:rsidP="0047146F">
            <w:pPr>
              <w:autoSpaceDE w:val="0"/>
              <w:autoSpaceDN w:val="0"/>
              <w:adjustRightInd w:val="0"/>
              <w:spacing w:line="241" w:lineRule="atLeast"/>
              <w:cnfStyle w:val="000000000000" w:firstRow="0" w:lastRow="0" w:firstColumn="0" w:lastColumn="0" w:oddVBand="0" w:evenVBand="0" w:oddHBand="0" w:evenHBand="0" w:firstRowFirstColumn="0" w:firstRowLastColumn="0" w:lastRowFirstColumn="0" w:lastRowLastColumn="0"/>
              <w:rPr>
                <w:rFonts w:ascii="Myriad Pro" w:hAnsi="Myriad Pro" w:cs="Myriad Pro Light"/>
                <w:b/>
                <w:bCs/>
                <w:sz w:val="28"/>
                <w:szCs w:val="28"/>
              </w:rPr>
            </w:pPr>
            <w:r w:rsidRPr="0047146F">
              <w:rPr>
                <w:rFonts w:ascii="Myriad Pro" w:hAnsi="Myriad Pro" w:cs="Myriad Pro"/>
                <w:sz w:val="28"/>
                <w:szCs w:val="28"/>
              </w:rPr>
              <w:t xml:space="preserve">• </w:t>
            </w:r>
            <w:r w:rsidR="001E67C1">
              <w:rPr>
                <w:rFonts w:ascii="Myriad Pro" w:hAnsi="Myriad Pro" w:cs="Myriad Pro"/>
                <w:sz w:val="28"/>
                <w:szCs w:val="28"/>
              </w:rPr>
              <w:t xml:space="preserve">Sport and </w:t>
            </w:r>
            <w:r w:rsidRPr="0047146F">
              <w:rPr>
                <w:rFonts w:ascii="Myriad Pro" w:hAnsi="Myriad Pro" w:cs="Myriad Pro"/>
                <w:sz w:val="28"/>
                <w:szCs w:val="28"/>
              </w:rPr>
              <w:t>Recreation</w:t>
            </w:r>
          </w:p>
        </w:tc>
      </w:tr>
      <w:tr w:rsidR="0047146F" w:rsidRPr="001E6306" w:rsidTr="001F4170">
        <w:trPr>
          <w:cnfStyle w:val="000000100000" w:firstRow="0" w:lastRow="0" w:firstColumn="0" w:lastColumn="0" w:oddVBand="0" w:evenVBand="0" w:oddHBand="1" w:evenHBand="0" w:firstRowFirstColumn="0" w:firstRowLastColumn="0" w:lastRowFirstColumn="0" w:lastRowLastColumn="0"/>
          <w:trHeight w:val="1002"/>
        </w:trPr>
        <w:tc>
          <w:tcPr>
            <w:cnfStyle w:val="001000000000" w:firstRow="0" w:lastRow="0" w:firstColumn="1" w:lastColumn="0" w:oddVBand="0" w:evenVBand="0" w:oddHBand="0" w:evenHBand="0" w:firstRowFirstColumn="0" w:firstRowLastColumn="0" w:lastRowFirstColumn="0" w:lastRowLastColumn="0"/>
            <w:tcW w:w="9016" w:type="dxa"/>
            <w:gridSpan w:val="2"/>
          </w:tcPr>
          <w:p w:rsidR="0047146F" w:rsidRPr="0047146F" w:rsidRDefault="0047146F" w:rsidP="0047146F">
            <w:pPr>
              <w:autoSpaceDE w:val="0"/>
              <w:autoSpaceDN w:val="0"/>
              <w:adjustRightInd w:val="0"/>
              <w:spacing w:line="241" w:lineRule="atLeast"/>
              <w:rPr>
                <w:rFonts w:ascii="Myriad Pro" w:hAnsi="Myriad Pro" w:cs="Myriad Pro Light"/>
                <w:sz w:val="28"/>
                <w:szCs w:val="28"/>
              </w:rPr>
            </w:pPr>
            <w:r w:rsidRPr="0047146F">
              <w:rPr>
                <w:rFonts w:ascii="Myriad Pro" w:hAnsi="Myriad Pro" w:cs="Myriad Pro Light"/>
                <w:sz w:val="28"/>
                <w:szCs w:val="28"/>
              </w:rPr>
              <w:t xml:space="preserve">ASSESSMENT </w:t>
            </w:r>
          </w:p>
          <w:p w:rsidR="0047146F" w:rsidRPr="00EE7C2C" w:rsidRDefault="0047146F" w:rsidP="0047146F">
            <w:pPr>
              <w:autoSpaceDE w:val="0"/>
              <w:autoSpaceDN w:val="0"/>
              <w:adjustRightInd w:val="0"/>
              <w:spacing w:line="241" w:lineRule="atLeast"/>
              <w:rPr>
                <w:rFonts w:ascii="Myriad Pro" w:hAnsi="Myriad Pro" w:cs="Myriad Pro"/>
                <w:b w:val="0"/>
                <w:sz w:val="28"/>
                <w:szCs w:val="28"/>
              </w:rPr>
            </w:pPr>
            <w:r w:rsidRPr="004450FB">
              <w:rPr>
                <w:rFonts w:ascii="Myriad Pro" w:hAnsi="Myriad Pro" w:cs="Myriad Pro"/>
                <w:b w:val="0"/>
                <w:sz w:val="28"/>
                <w:szCs w:val="28"/>
              </w:rPr>
              <w:t>•</w:t>
            </w:r>
            <w:r w:rsidRPr="0047146F">
              <w:rPr>
                <w:rFonts w:ascii="Myriad Pro" w:hAnsi="Myriad Pro" w:cs="Myriad Pro"/>
                <w:sz w:val="28"/>
                <w:szCs w:val="28"/>
              </w:rPr>
              <w:t xml:space="preserve"> </w:t>
            </w:r>
            <w:r w:rsidRPr="00EE7C2C">
              <w:rPr>
                <w:rFonts w:ascii="Myriad Pro" w:hAnsi="Myriad Pro" w:cs="Myriad Pro"/>
                <w:b w:val="0"/>
                <w:sz w:val="28"/>
                <w:szCs w:val="28"/>
              </w:rPr>
              <w:t xml:space="preserve">Research Assessment - Report </w:t>
            </w:r>
          </w:p>
          <w:p w:rsidR="0047146F" w:rsidRPr="00EE7C2C" w:rsidRDefault="0047146F" w:rsidP="0047146F">
            <w:pPr>
              <w:autoSpaceDE w:val="0"/>
              <w:autoSpaceDN w:val="0"/>
              <w:adjustRightInd w:val="0"/>
              <w:spacing w:line="241" w:lineRule="atLeast"/>
              <w:rPr>
                <w:rFonts w:ascii="Myriad Pro" w:hAnsi="Myriad Pro" w:cs="Myriad Pro"/>
                <w:b w:val="0"/>
                <w:sz w:val="28"/>
                <w:szCs w:val="28"/>
              </w:rPr>
            </w:pPr>
            <w:r w:rsidRPr="00EE7C2C">
              <w:rPr>
                <w:rFonts w:ascii="Myriad Pro" w:hAnsi="Myriad Pro" w:cs="Myriad Pro"/>
                <w:b w:val="0"/>
                <w:sz w:val="28"/>
                <w:szCs w:val="28"/>
              </w:rPr>
              <w:t xml:space="preserve">• Supervised Written - </w:t>
            </w:r>
            <w:r w:rsidR="00370FCB">
              <w:rPr>
                <w:rFonts w:ascii="Myriad Pro" w:hAnsi="Myriad Pro" w:cs="Myriad Pro"/>
                <w:b w:val="0"/>
                <w:sz w:val="28"/>
                <w:szCs w:val="28"/>
              </w:rPr>
              <w:t>Multimodal</w:t>
            </w:r>
            <w:r w:rsidRPr="00EE7C2C">
              <w:rPr>
                <w:rFonts w:ascii="Myriad Pro" w:hAnsi="Myriad Pro" w:cs="Myriad Pro"/>
                <w:b w:val="0"/>
                <w:sz w:val="28"/>
                <w:szCs w:val="28"/>
              </w:rPr>
              <w:t xml:space="preserve"> </w:t>
            </w:r>
          </w:p>
          <w:p w:rsidR="0047146F" w:rsidRPr="0047146F" w:rsidRDefault="0047146F" w:rsidP="0047146F">
            <w:pPr>
              <w:autoSpaceDE w:val="0"/>
              <w:autoSpaceDN w:val="0"/>
              <w:adjustRightInd w:val="0"/>
              <w:spacing w:line="241" w:lineRule="atLeast"/>
              <w:rPr>
                <w:rFonts w:ascii="Myriad Pro" w:hAnsi="Myriad Pro" w:cs="Myriad Pro"/>
                <w:sz w:val="28"/>
                <w:szCs w:val="28"/>
              </w:rPr>
            </w:pPr>
            <w:r w:rsidRPr="00EE7C2C">
              <w:rPr>
                <w:rFonts w:ascii="Myriad Pro" w:hAnsi="Myriad Pro" w:cs="Myriad Pro"/>
                <w:b w:val="0"/>
                <w:bCs w:val="0"/>
                <w:sz w:val="28"/>
                <w:szCs w:val="28"/>
              </w:rPr>
              <w:t>• Performance</w:t>
            </w:r>
          </w:p>
        </w:tc>
      </w:tr>
    </w:tbl>
    <w:p w:rsidR="008C5F76" w:rsidRDefault="00417A0B" w:rsidP="00E02871">
      <w:pPr>
        <w:rPr>
          <w:rFonts w:ascii="Berlin Sans FB" w:hAnsi="Berlin Sans FB"/>
          <w:color w:val="C5E0B3" w:themeColor="accent6" w:themeTint="66"/>
          <w:sz w:val="36"/>
          <w:szCs w:val="36"/>
        </w:rPr>
      </w:pPr>
      <w:r>
        <w:rPr>
          <w:b/>
          <w:noProof/>
          <w:color w:val="A568D2"/>
          <w:sz w:val="36"/>
          <w:szCs w:val="36"/>
          <w:lang w:eastAsia="en-AU"/>
        </w:rPr>
        <mc:AlternateContent>
          <mc:Choice Requires="wps">
            <w:drawing>
              <wp:anchor distT="0" distB="0" distL="114300" distR="114300" simplePos="0" relativeHeight="251899904" behindDoc="0" locked="0" layoutInCell="1" allowOverlap="1" wp14:anchorId="512DFC47" wp14:editId="6C3400DD">
                <wp:simplePos x="0" y="0"/>
                <wp:positionH relativeFrom="margin">
                  <wp:posOffset>1028700</wp:posOffset>
                </wp:positionH>
                <wp:positionV relativeFrom="paragraph">
                  <wp:posOffset>287655</wp:posOffset>
                </wp:positionV>
                <wp:extent cx="1672045" cy="1645920"/>
                <wp:effectExtent l="38100" t="38100" r="42545" b="30480"/>
                <wp:wrapNone/>
                <wp:docPr id="476" name="Rectangle 476"/>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104">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97674E">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2DFC47" id="Rectangle 476" o:spid="_x0000_s1093" style="position:absolute;margin-left:81pt;margin-top:22.65pt;width:131.65pt;height:129.6pt;z-index:2518999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5lRE8VwMAABkHAAAOAAAAZHJzL2Uyb0RvYy54bWysVU1v2zgQvS+w&#10;/4Hg3bFkyHZiRCm8TrMoEDRB0yJnmqIsAhTJJenY2UX/ex9JyQnaoAWK9UEmOcP5ePNmePnu2Cvy&#10;JJyXRte0PCsoEZqbRupdTb98vpmcU+ID0w1TRouaPgtP3139+cflwa7EzHRGNcIRGNF+dbA17UKw&#10;q+nU8070zJ8ZKzSErXE9C9i63bRx7ADrvZrOimIxPRjXWGe48B6n11lIr5L9thU83LWtF4GomiK2&#10;kL4ufbfxO726ZKudY7aTfAiD/UYUPZMaTk+mrllgZO/kD6Z6yZ3xpg1n3PRT07aSi5QDsimL77J5&#10;6JgVKReA4+0JJv//meUfn+4dkU1Nq+WCEs16FOkTYGN6pwSJh4DoYP0Kmg/23g07j2XM99i6Pv4j&#10;E3JMsD6fYBXHQDgOy8VyVlRzSjhk5aKaX8wS8NOX69b58LcwPYmLmjoEkOBkT7c+wCVUR5Xobauk&#10;vZFKkcYCYtTVmfAoQ5cAg490NyoNkKHgvyZWLsa14fte6JDZ5YRiAdT2nbQeblai3wqA5T402Qly&#10;RIQxpphtqvh/s/N1UVzM/pps5sVmUhXL95P1RbWcLIv3y6qozstNufkaQyyr1d6LW8OZurZypF9Z&#10;/RDtm6wZGiETJxGQPLFE8wwYAkrAjSECwwhJjNU7HmsMPayDE4F3cdkC0uEcyifBcDECHrWUJoea&#10;Lhdov4SzN0o2o9C73Xaj3BBJMSsWY6lfqcGg0ogt0ioTKa3CsxLZwSfRgpOgzix7iNNAnMwyzlGg&#10;jL/vWCOyt3mBX2RrjH28kXZKw+BLgoPtwcComY2MtrOZDEi6KtIwOQU2pP6zy6cbybPR4XS5l9q4&#10;tzJTyGrwnPVHkDI0EaVw3B5Tvy6WY2duTfOMJkYPpF7wlt9ItNEt8+GeOYwzNAhGdLjDp1UGxTPD&#10;ipLOuH/fOo/6oCGklBwwHmvq/9kzJyhRHzTmz0VZVXGepk01R4OjO15Ltq8let9vDKhZ4jGwPC2j&#10;flDjsnWmf8QkX0evEDHN4bumPLhxswl5bOMt4GK9TmqYoZaFW/1g+dj1cUx8Pj4yZ4dZEsD/j2Yc&#10;pWz13UjJurFE2qz3wbQyzZsIdcZ1KAHmb+LS8FbEAf96n7ReXrSrbwAAAP//AwBQSwMEFAAGAAgA&#10;AAAhALrBpbu8AAAAIQEAABkAAABkcnMvX3JlbHMvZTJvRG9jLnhtbC5yZWxzhI/LCsIwEEX3gv8Q&#10;Zm/TuhCRpm5EcSMi9QOGZNoGmwdJFPv3BtwoCC7nXu45TL19mpE9KETtrICqKIGRlU5p2wu4tvvF&#10;GlhMaBWOzpKAiSJsm/msvtCIKY/ioH1kmWKjgCElv+E8yoEMxsJ5srnpXDCY8hl67lHesCe+LMsV&#10;D58MaL6Y7KgEhKOqgLWTz+b/bNd1WtLOybshm34ouDbZnYEYekoCDCmN77AqzqcD8KbmX481LwAA&#10;AP//AwBQSwMEFAAGAAgAAAAhAPTNDFffAAAACgEAAA8AAABkcnMvZG93bnJldi54bWxMj8FOwzAQ&#10;RO9I/IO1SNyonTS1UIhTVQUEggu0fIATL0nU2I5stw1/z/YEtx3taOZNtZ7tyE4Y4uCdgmwhgKFr&#10;vRlcp+Br/3x3Dywm7YwevUMFPxhhXV9fVbo0/uw+8bRLHaMQF0utoE9pKjmPbY9Wx4Wf0NHv2wer&#10;E8nQcRP0mcLtyHMhJLd6cNTQ6wm3PbaH3dEqeHmX+0MQj3L79tTIbMN9nn28KnV7M28egCWc058Z&#10;LviEDjUxNf7oTGQjaZnTlqSgWC2BkaHIL0ejYCmKFfC64v8n1L8AAAD//wMAUEsDBAoAAAAAAAAA&#10;IQD9vRqXxJIBAMSSAQAUAAAAZHJzL21lZGlhL2ltYWdlMS5QTkeJUE5HDQoaCgAAAA1JSERSAAAA&#10;xQAAANYIBgAAAGF6RsUAAAABc1JHQgCuzhzpAAAABGdBTUEAALGPC/xhBQAAAAlwSFlzAAAOwwAA&#10;DsMBx2+oZAAA/6VJREFUeF5s/eV7XVmW5QvHX3Kft293VVZlVgajAxwOMzNItsXMzMzMRyxZkiVZ&#10;ZDFLZmY7HOHADEiohMIu7O77YbxjrLW3pMjqD/PZ5xzxWvM3x5hrrbP1kifEFy2hATbCAtESEgBP&#10;aCjOFdQhzS8JGad8kXfGB1WBAagLDkJDSCAaQwP5OcFoCg+BJzwUTaEhJjxhYYxwvsYrX2+OCEVL&#10;ZBRaIiLRGhnDxzG8xqI5Ko4fi0VrdAI64hLRFqtrMtrjUvg4Ga0xqWiPT0dHAiMxEx1JWehMykYb&#10;rx3JOehMzUd7MiMpD23JBXxcgLaUIrSlMtJL0J5Rio6MCl4rTbSkV6EhpRzVCUUoi8xFQUgaMn0j&#10;kXDcB2G7d8N/y0cI3PYhArZvRvDOrbxuQXN5LW5cuofKomoU5xShLj6WY3MazWHH0Bbqjdbg0yZa&#10;gvg4RMHnTpjPC9LjM2h2I/in15aQsybaQn3QFs450Ov8Gl1bQxn8HF3rw4JxrrAKRZHpiDpwHGmH&#10;D6HY+yRq/b3REHAaTYFeaAw6iaYQLzQFMQK94eHv5AlWOD/T+V3M93W+dwt/bjN/fnOQL38nPeaV&#10;0RR8FsoJzWdXQRNyI/KQciIY+Wf8UBEQiPqQYOZAEH9eEHMghDkTxjEJ4/fjXDM8YZx3PY4IR1tU&#10;JNoiI9DKq6IlirkQFQuPciEqgfMcb3JA1474JLQpF0wwBxKYA4mpnP8Mzr8im/OdzWsuOjn3JlKY&#10;AykF6ODctycrOPcpJcyDMrSnc/7TNf9VaM+sYdTBk1qBuoRCVMbkoTA0BTn+UUg6yb89+DjnQnN6&#10;kmNzEi9pQFpC/DgZfmgNC+JVgISgt7Ae6YHJyDrphwJvQhEcaAaj0QwGg3AIDCW+xw0BQlAsDBwU&#10;MyAxaCYYzRFRBCLagNFCKFoIR1t0PEEgEByQjjhFMiPFxDoUFggNionkPHSlCoR8tDqhQelILTRQ&#10;tGeWoDOrnFcOiIlqtGRUoymlAjWJJaiILkRhSAayfKOQcMIPYXv2IGDbxwjcTjAMFFvgv/NjeEor&#10;cfvqAwNFVUE5auP5OzPZWiKPo50D2BbiwwG0UFgwbOIJiBZelZgWAiaeEo2JaZP0rEleA4AS1Qk9&#10;Vuh192OKBharzvxSFMXlImr/caQfOoxCQlHlR2D8T6Mx4NQaFJ5gC4Z+VnMQoePP0+/p/q6toafR&#10;FmZhbBUE5ndTUvjwa20etKowMlTgugvqURhVgORjgcj19kW5n78pjDYHWASDgy0YBg7OOaOVMLig&#10;6LFyoDkiguOmYA7EKB+i4WFemDyIZnGMjeN82+JooGA+CIhWRieBsCEociwUvHYyDwRGBwtiZ0ox&#10;55+FkEB0EoiOtAp0shC2c94FRFu6og4tKZVoSiwmFAUoCE1Ftl8Ukln0m0NPmLFp5fg1hwoKDpgq&#10;hKpDa4g/B42Dwj+yq6AWmUEpForTvj+BopkweIyi8Bph1cJEhFUIXQWFojWa6qAB0IBwMKQYbaoQ&#10;DEHRFuuAYaBwwIhnhYhPIxQZ6OJgWJUQFBwUDUZKHgcoF82MVg6KqRQCIq3YQCGlaEt3wahCa1qV&#10;gaKOUFRGF6AkLBNZftFI5N8WvnevgSJgB6HYsRmBhCJg50eoLy7F/VtPUFVcg4q8UjQkcjIDT3GC&#10;j6ONiWcrrlWJFg6mAUMDy1Ayb4SiRWPsVm2Fkl4qw8frMK3DsfE1qXJHdjEqkgoRue84Mg4fMVBU&#10;+52mUpwxytAYQCj4uzVpUvl9DYBB+tn2e9rQz9Pvp9+N0LhQUClUEDX/HhVH5oBcg1GK/DqUx5ci&#10;6UQg8r39UUmlEBSa/5YQBwYDBAGgO2gLp0ugSqwBER6BNgIhxWgVHJFSDBXDODP/zZE2jGIoHwwU&#10;dAzxLIoJaWshtbCFMYewEAhHLToYKo5WKQqNUgiMDoFhVKKaBbLOQNFOKJqTKwwUVbGFKArPQHZA&#10;NFK89LefsGPDeW0RFB4NDAekJZjBATFqoQHJrUZ2cOoaFNVBsk4WCn28mbLeQgBaqApSBqMYxjax&#10;SnAgNAiKdlYBCwYrggaEz9eCA9FOKPTYqIVRDAeKOAaVQoNhBiRR1w1QJOfSMnFA0q1KdBCIjgwC&#10;QSjaDBSUT0FB+yQoPKmVqIsrQiUrn6DI9o9B0qkAROzbR+vkKAWhCNhOQHZtRl1hMZ7ce4r68ho0&#10;lVejOY1/R9Ap/r0nqBSEwoQDhdSCCdlmgLBwKDlbmIDGomwAQom+BgA/Zw0ABxKFsVQMPZZNaeXf&#10;WcPJDicUKYcPo+DkCVSe9UI97VOjP+2T/3F4Ak8y2Tmp/BqrNkp4qxYuFPbnWFhchRAQsszGPpvH&#10;hILRRJvUmVOFOo5d8klBQfvkb5VC8y4I1qBguFC0MfEFQiuBcJWiLYavyT6xMAoIzXmnFIHWyRRG&#10;RmuULY7tgkIh+8QwkCQyD1IEg9TCsU+yTo5SGKdgCmMpOtPKbbhKkUGVSKs1UEgpGlkYa+IKURKR&#10;gdzAWKQRdgMFx98UveBThEIDaPyl9ZSmalAWBUVOaDoyT/gg/7SPgaKe1cGVTk2WqRhhBMRRCimD&#10;gDBQmD6CkkkfKaWwYaGQfOq5Hhso4iwYVjEsFF2yTgrTT0g2OSDsJ9RTdDhQtNNG/RcoCIQJBwh5&#10;ylaGlKIhnlViIxRe/vTpBwwUAdvZU1AtArZtNvapMicPTx88xWBfH+5cWsJ0Y5mBojH4KJXilAHA&#10;QMBBVAgSC4USU1dBoYrsJKkS0gmToEpMVnnTm+hzNSkmmW3yCgpdPRrvuGzUsfqF7j1moCj0svap&#10;IZBKIiioFB7+TrJP+npPoMIC0Bbqa78Xv7/7PQ0QzlybCHKuCmOfmCicz47sSjSw0iYbpfBbs0/G&#10;ITAHNlonQaGQShh1UEgplANOPrQZt2DnXRC0KQSFgIhJ/CkUVIuNqtHlQkGlMCAw1FOqp2hP4fy7&#10;bkE2yrFQHQJDKpGmqEMrC2NzUqmBojgsHdmEIvU0rSL7CAuF5s6bUGiQVJWoFJLPZvYUzZyIDlaJ&#10;3LAcpJ/wNVBUBVooGlhBTFOtyVJTJRhUOeQlOQjNYQwzGBoEgmEGI5p/PAdDAyLFoK/UwBgYGO3x&#10;tuE2SpHAnkJBMNqdRttKp4VCKmGVgpVCvYVCgyI40glGZjE6MzkomfSVWTXokHzSVzYml8GTWIba&#10;mGKUhmUhNyAWKd6BiD54GMHbPzGNdhBtk/oK/22foDIrB19++hyP793A73/8DFf7PEys4xwr+k8O&#10;ovynBlAh5dC1mY2aQmAYjy9lMRAoQZnshMSEgYIgmF5EyuKAois/3hZmE9nMiexIVDoaCXgIlSL1&#10;8FEUnjqBGj8v2ic22360Tf6EglXOAmoBk30TFObn6nubsD2GsXQGAn7/ICqDwoHC4141p1ksBIUe&#10;pJwKNj1FqV8A6lkwrX3Wooy1TkYhGGtNN+ffjTanOLaxOCoHXMegBRcphWAwihEjIBwbncDC6OZB&#10;Ugrnn/YpZWMO2AbbbbINEMyBdgMGC6PAoFp00C10ZdWiM0MWivaJStGcXI7qeGuf8oLikE4oWoI1&#10;p3Y+2sIIRbMkXhPA6tBsJNT2FG3ZZWyyipBO+5Sr1aeAYA5IGIHgH60VJgEh2+RA4YIhKDQYgsGs&#10;OoVFoj0iGu1UhnbC0W6gICQOFAJCTVZnrGOdHCA6JJlm1SGDA5FlBsSoBKMrNR9d6RwE03CrWhRS&#10;Ljk4GcUchFJ0EYqurCp0ZdcRjHqqhl15EBQ1ccUoi8gxUKR6BSLGgSJo20cIoYUKpUoE7dqG6uxc&#10;/Pbb7/D1iyf40++/wvX+VibMEZP0nuBjHED5UAtAeyjB0IpUiCCwoc9rCtSqhk1GF4p2FwAlrPoO&#10;WR4pjYHBQuEmr5KzOUR2NBXNOTUIPejFRvs4oTjGnuIk6ghDvd8JCwUbbtPb6OfoexsY9b3Ww1oy&#10;qYS1Th5C0UQgVAg9G9WCeaB5beY4dpa202aGIJfeu8yBQgrRHMQKKytllMIBQ3ZJCsFi2G5s1Hph&#10;bOXVuAaBoaIYSWfARtsohfoJWWlBYWy03EIyOhPTaJVYGBmCwhZHQqHVRwFBtWhNopVKZ4PNuZdb&#10;WIOCPWUn+8mubEKhHDBQVKExqQzVtNElkRkoDElAuncAld+uPmnOpPiEwg6SoNBgtLICtMoScUBK&#10;40qRRqXI9T7LJstC4SEU8otSCzNwLhQcGL1uJFNQhNsBaadkuiHFcKHQ4BggEuyKw08abYFBKARE&#10;ixTDXYp1VEKhFaiuNFUIqxYCopP26VxWuYFCA9KdXU/FYFAtTF/hQhGZgxz5Sa8gB4ptCNz6IYJ3&#10;fIgQ9hXBu7ejLCUdv//+1/jmi2f4hz98jRsD7Swax8zAmcpilEJQMKGNUtA+hVlA9FjetNkk6Xr1&#10;tqrgJCkT130ucFShzMecj9sq70fFkTozYQpqEXLACykHqBRex1EtILTypCabV1knFwoThEJ9jQBb&#10;+3kE0vYUdtVpDQKGAFnvK1kYtYqYWYKeym4LhbePA4VsE+ddKqEwUNj5d3NhvbdwoKBSrEHhWGnl&#10;QbtgcKFQk62leeMW1qHoSLJQdKVa+6S5706jM5B92qgUxjVY+2R6CiprZ2Y1i2ONgaIjswHNqVVo&#10;kH2KL0IpocgPijdK0UooVJyaqeztnM+XtAwnf9lKKBRtbLraOCCtrLjl8ZVIO+aHPK0++YdwQNg7&#10;hFANWL0aaaM0CK1aZXIGot0dDDMgksxIdHAg2k0QCIFgoLD2yVUJrUAZ+6TggMhDtrHJ6kzJ5DXd&#10;QGH8pMBQpWAYKKgOnewnXKUQFN2ZhCJDVaIa3VkNvDYapdDSnEfSSShKqRR5HJCMMyGE4ggtE6Gg&#10;bQrZuZlKQSh2bUVFRhb+9Ovf4vuvX+BPf/stbvS3G4XQwMk+yTJp+U4AWIU4aaDoiHASXBGu6uM2&#10;5DbZ18JAcYZj5kMlZWMdQXXg1xhlMWriev8Q1AVy7ArqEEwokvYfIhRUCsJQrxUnTqYJA6JVnmb2&#10;FAYKpz9ZA0NXfm+zRBuq5VenEAoCsxxrc6A9gjkRTkVgoRmqG2CjHYb8s/4o1+pTkOwzkz9EYLCn&#10;dKBojaBaRMo6MRdMT2FzQXNvmm3mgg0+Vz8pK22abC26yDHYJdmOBJsDNuQY7LKs21N0EYQeKoOg&#10;0Nxr3tecwkYo2E90cM67NriFtvRq5kCFgUJKISgyzgahbW2fwgtdvL5kBsYFQwOlwdHmHGmsSalF&#10;xvGADVCoatlK4UKhkJUylktQ0FopjGpoMFw55WB0EAaBsbGn0Bp16wYo7KqDluLsYLQ7y3EuFEY+&#10;XSg4CLZiaFA4UJTPzgypBPsJDkgnVaKLUHRk1K8PCKWzlEqRFywoQhFFpQjcsdWsPAULCEbgrk9Q&#10;6ijFD19/hd/88AWu9bXRYhw1NmW9p7CbPXYlihG6IZTgVA1XLSwYTkKyUlsoHECoDq5SmMlxPs9Y&#10;KCq3oOgobkT4MR8kHTiCvJOHUe57DDX+x1DvfxyNgVQL/hx3n0IwCAq3nzHhKpXz/VsFnNTCgcE4&#10;Bsc1CBwPFcPDMR5tGkYSocg7Y3uK6oAgNAQJCLoG/m7uYstaGCjcQunMv8kBqYVVDAOGoDALLuwt&#10;nN7SOAZCoebahcIsybIoGrfAedc+RZfm21UKZ/7NY+VDmqwUc0DLsewlurIbGPUEo8EWRm3iOvbp&#10;z6FoY6NtoGhTdSAMBgoOUpsBwx8NKbmoT6tHxglt3PiZnkJVotGsPkgxnOVZQaGrA0WrsVE22tc8&#10;pg2rGFY+DRQCIsYOSjvl8idr1GYZLhNd7Cc2Lsd1c6IUarY6NThadWJ0UepdKLozJZ2sEhwUgSEo&#10;WtNq0UQ/WZNQgrKoPBTQT2acDbX2iT1E8K4tFgpaqKDdW1GUmEKl+D2e3LuL21cXMNXERl3ek0nn&#10;VhUBsQ6GDasc+hxVbimIk4iyNG6ogitJFQYMu3LVaqyXnttEFhTNVO66oHB0FzcglnYv/sBB5BCK&#10;KvYSdf4nCMUJY6HcvQpjo/g9jF1z+xc9V+PtPLbfX1bJguAqhFsg29noe4KZA0l5GPeMIvlEKHJY&#10;GMv8A1AbSKVgYTRQsL9wlaJNe1PMBfuY825cg+bc6S/c0PNouQbOvRZgTB44FkpFUf2E3ALzoNPs&#10;aNM6OT2lNuyUA+2JuloL3emG4xQ600vRTjC0T9GZUUv7xMJIKIxSZAiKSlSbHMhCQXACMs/SFTnz&#10;1MZ5cKDwY5ViCAZC0Upf2Rbqj6a0XDRmNLLRDkaOlz8q/YJQx0FYW5JlGCjM/oQjoQRB1aKdMqpB&#10;ss+dJTpHLaQUrkq0r1UIC4UdEFUJt9F2oDBKQTA4KBqIDgMFgaB8dlMhuoxtomxmsMmmdeoiFF3y&#10;k5RODUpHVhMHpB6NtE+1CbSF0YQiOJEDEmagCNm5DUFssGWfQrSJt/sT5HNifv/D73F9dRl3by5h&#10;rrWSSU6LxOS1O9quYqi/WI82qoRtui0YFgjtIG+Agonbptf5cTXeZnlXz52vc5NZUKhi1wUFoaug&#10;AYlnIhFHKHKPHzWNdj37iqYAu3mn1Se7V2EnWOrUHqqfq+9rf+Y6EPqZVAn+HEGxZp3UTzA61GjT&#10;CTQmFmCqfRypp8KReyYQ5f5BqOfvIhhkoVQc13sKhqAwCuEWQwuC7SfXoTBB66TTDR1srrXypH5S&#10;x3wEhGBwoehOzmSsz7/2qbQkb5bllQMmD5gPKoyCgnnQwTzQMR/TUygHjFJYG92YVo3axHLTVxYE&#10;JSL7DPOTY26abI2Zegoj0wTChB4TCilHA7t9T7YHGYLilB/KfHX2iQPlrFGvQSGlcKBwQ5XCAMGP&#10;uevWWquWbAoK03DJQgkIt1KwShilEBAKNlid7CcERZez6uQ22ILCDIg8JX2vwOjmgHQJCq06EIxz&#10;WbWm0V4fkEZCUWmgKIvK54AkIZMDEnvoCEHYbqGghVIE8nEe/e13L77FzSsr+OLz+7h8rpGJwoFT&#10;4pqk1l6FC8ZxXl0w9Nq6WijZ200iuglpE1RgmeokINZgcK5KZH0+YdLJASl0Z24Tks7GIXbvYWQf&#10;O4ry01p5IhBUHZ1/EgzNQSdNWCj4s8MJhRTIfD/ne7pQsJdpVbAgCgw5BTcEiI7yNNCaTHVOIskr&#10;HNlUCrMkKyg47zrf5O5VaAnfwMH5Nr2F6xA2LLxYt2CBMH2GekvTVwgK2Wd3ocVZbGEICtNPmMJI&#10;y8z5Vw6YouiGkwdadDGrj2aRpYLXKhZEC0U3LZQKo6BokFIklpm+siQ0BdksjOtQsKhxHF8SBD+J&#10;UA4KB6aWlbolp5U9hZbjAlDBAREUTUp8DoiSXeecTHVwvKQBQlXCqRTtGggNkK5GNjkIhKElloMS&#10;44DBimF2NyWdRj6tfTJKQShUJbqNfVqHwizH0kO6jZapErxaKMoMGOeya9GTQyiclYd2SmlTShVq&#10;48tRHlmAwpBkKkW4A8UOc+Yp1IkQKkU2f9cfvv4enz57iK+/foTLvU38uzlwHEDTVLPpNiAwmtlr&#10;2Me22uhzlOgmlORMUNugK/EJBRNUamJWsszHbSIbS6bHtDqCxgAUFmD6uC5CkRGQgmhCkXX0GMq9&#10;T6DBjz1EoLc972R2Y/m1jhUwyuAohPneJhyF0EFEB4qWMCmGtVFub6loCvZjAUnHzLkpKlQMsrzP&#10;osTXj4AGGCjUR67ZJzccKKxTEAxuLmzIAQMELbTbaMs2OUphlmK1NK8royspjUCsuwX1E7JPUok1&#10;KJQDmn9CoVzokn3O0kIL3QKhUGHszmkyhbE1vdaoRJWUgha6RBt4vuFGHcwqIotbO8fwpXYOhIGB&#10;A9FB29TBytEa7osaJmVbQRvSCUWOoJB0qsk2qiBb5Bz+EwwMDcSaVeJACIiNUBgfGcOGMTaWfzAb&#10;7gSnl9CKAwfC7mL+mX1iGChSnb0JE+wpNACqEFqGVR/hQHGOUHQTiO6MSvTm1OJcjqSTfQUrhTZv&#10;mpIJRVIFKmOLCEUqsnxoRw4fQ8iunbROnzhQfMLHW5DJSfvN9z/i888e45vvnuBKXxMTR8mrwRMA&#10;Oi0rSLSc50Lh2CcmupJezbM9UWsT0yQnnwuEjnBVbSYuw9osAUGYCI++voPWpkP7FpwLqXNXbj3y&#10;QtMhpcg6coRQHKVSsMmmMhjbxDBK40AnCAwQgtSohaMS/L4WChY/hjmh60DhqobtK/3QGJuGhd5Z&#10;o1CCotTfQtGkw6COOmiu3XwwhdHJhTW1YHTwuXoLC4WzHMueolPLsEYl2GBr7h2F6OL8d8s60S20&#10;x6URCIGRY3tJ5oCNdShMQXSgkIWWUxAUZrGFjkHNtoGCPWYjC2MNc0CFsZg5kOPP3GQx09y2stAZ&#10;KOQfBUU7rZOA6Ahno0UvWq8NtKIupAmKU4Go9A9EAwfBtUqmUnCyXJVQhViHgmGAcKCIkUqwqdL+&#10;RBxh4LU9bv0MjAbCXXFYUwnKpiudFgqpBAeDnlKDYxQjtYiA0DYRCl3PqUpIJTgg3YSi25VOVgpJ&#10;Z1NKDeqSqgwU+cG0Tz7hiDtyHKG79xCE7RaIHVQKQpEdHo0fvvkOn794gu++f4qrAx4mmAA4wgJy&#10;kkl7Ap3hpzhmAuMox+0YOsNOoItQdIZJKWivdNUyLaMz3BudEacNDB2EpSvyDLojvNGh0Md5dUMf&#10;cz/eHsXKHRGE3txqswsbs+cAMo8dIhRH2GgTjMBjZpOwKYCKJXXg924y1s5CZ2wUH5tNQxN8PUyr&#10;XWfNUnB7JL+/gU/KIZXg67y2U6E88VlY7FlAoncssgXFmlLoFK2cAefbQKHHNg+0vyEo2nVK2pn/&#10;DqmHoxICwuxkMzoEBa9rG7dSCz4WFDYIBHOhi4WxKyWXc6w5t1DILRiVcKyTWZI1UNjVJ9NXZtll&#10;WRXFLrYC7VkN7JXrWBirHLfAwuhLWDmfmlupf3vI4XUo1E9o1UH+V9LdqF+2pBOpWnnwDjRn6bXy&#10;5PpHs6NtoLArD+7qgwbBHARzqoSet8eQRtolwdBmYGCoQpgDgAyz2mDBEBQGCMqmu/q0EYpuQtEr&#10;VZA6UC160qkOBEJXC4W1T93ZNY50etDFaKeNak61UJRHFxKKROT4RiD+2AmE7d1HEHYhjA13+K6t&#10;VA7ap5BIfPfl13jxxVP8+senuD7E7xN5Cl1hBIAq0RNxEj2RJ3Eu8gTjOHqiGLryc/qivPnaSXTz&#10;2h19msHnvPbGnEVPDK983Bd/FucTzqA3zkZf/Bk+P43+hLMYSPTlVaHXA9AdG4zB4hqUxeQgmlBk&#10;HD2I0tNHjFLU+9sNRdNTUBWaCUSzoxhrvYQeM9RjmD0RXt1oJaRaOm6LsMphz2gR1PBANMdnY7lv&#10;AcmnY5kDPuwp2GsGW6UwecC5d3tHu7BC5xAWzILorDzKOplGm/kht2B6SvaQAsIBQ8c8BIUBw8kH&#10;wdBtXIJTGGmfu1JzLRCOhe5OW4fBDbMKKSAYtq+sMm6hO6+RStuMNsLRlFZrcyAiH/mhacjwjUYX&#10;51JFrSvsFM5FEIp2yaYB4Qw6+VjP24POoimav2xxB1JPhrBKyD75c0ACOSDWT675yA1QaIDsGSgL&#10;h2uf2qOtUpjNOxcKhlYezN6ElMKohVUKA8R/gUKDYsHozZBVko8sRg8HwAJBOBwozJVK0ZXbiG4O&#10;Rldes4HCk1a9phR29SkUsfTnobt2IXjHVgNEJCNsz1akB4bg+6+/ZT/xKb775iHujbehL+4UBuOO&#10;oT/2JAbjvTGU5I3BBC8GnzMuJJzCUII3RpLP8rk+dhpDyWcwkOTFqx6fxoVkfl2KN4bTTmMk7YyJ&#10;YUUqX0v3xmjGWVzM9MFYOoOPRzICMZgajrGqWtRTGWP2HkL64QMoOXUYdX52n8I01wKCquAuyQoG&#10;qxZWJaT+BgoqgnvtkH0ym4b8uNlA1DItVUNfE05FYE+x0jeDNJ8YNtrqKXxRF+gohVMc14CICDZQ&#10;SClaN9gnLceu2SnTaEspLBgGBMc+255CV2uhO5kHXYSie+P8CwiGFMOoRjrtkxRDNto02VqFlErY&#10;Zrs7uxrncukY8glFnqsUDhRRhSikHc3wi+a8epu5HYix8/vSuShWr2hVML/1iPZnM5yIruJWc2w4&#10;y9vfedeVfceVlUsn1qqEUx0YLhQGCDdc+RQM7Ct0NStPjmK4SrFmnbRp92dQmCqRJumkYrBSCAiz&#10;8uRCkanqUI6erEoORg0b7Ub05LWsQdFMKOqTKwlFIQpCLBRxhCJs7w6E7/kEEVSIyJ2EYtc2pPr4&#10;45vPX7DRvo/nD2/i5oVaTGR5YyrjKKYyT2GKj6ezeDWPvTCZ6WVes3EaExnemMw4bR5PMqZzzmA6&#10;1xszefy6PD5mzOSdNWEf82P5Xjb0OflnMFfAj+f7YzI/DGPVZWjJLUX84SPIPnYAZWcPWusUdJwq&#10;YFe9rFVTL7Nu12TBFHrcGWmvXVFnOM++NqL52My/L5XMj6rmg3O6RvoQigRMtfYj099CUezji1pC&#10;0US10MqjnIKUwb6NQEv1gcZGu0AYlYhiH2lsk51/HQo0c88m25yQVqPN59rRVh6YFSeG+koDRWo2&#10;zqXn4txGt5CxDoVslDnZ4EDRk1XGHGChzKVK0HJ2q68UFPmEQkqRbgujsU9htE9+kRhLPY2L6V4Y&#10;T+UcprOnGEn3w0i6PytWAKuVP6tSACuZHy1KKnor2pHCfiKTUJTpLD39ZCNjY4XYGALDtUxudHFg&#10;OiPWj3t0xAgINtsCwznmYaBw+wotxUolHCh0EKw3ww6EAYLRrcHQcw5ETyaBYGXoza7i43I22NXG&#10;f/fm1jGa0Jvfgu6CFgOF3mzSmFptoCgOS0KeXwQSj59AxL6diNj7MSJ2bkbUru20UdsJhR9ePHuM&#10;RwTii6f38HCyEVPZxzGXcwSLeScxn3MKc7knsJB3CosF3ljI9cJ8/mnMM6Hn8njN0Wu85jK58334&#10;sbPm4wuFXowzWCw6uxYLCr1e5MXn3pjX99PnFJ7GXIkPZopCMdlYgf6qBqR5n0LB6cOoCTyCFr3h&#10;ibatO8qLdu0UE9t7zY4pzsuS0ab1O+HasoEEH1xI8cdwsj9f4+vJPhhM8jXzr9cHk/wwyI91p6dg&#10;pn0AOYFaz/dFMZXCQEGl+AkUBKKFfU+zOTPlFkR7/k2HQbsIQqeO+ajJVj/pFsUN+1SKjgQLRbfO&#10;OplQT5lpimJvOhXChOZ/HQybC7JN7C0dKHqymQeEolcqkUcLXUDrW8DCSOfQnCGlqERFjD0pm8Mc&#10;mM5i8dF8ZnP887zw0kSuHyZyAzCZF8gIwkSePyZy/DCcn4rhui6knAlBhtnNVJPlb3Y63a19A0Ok&#10;fCUlU/LJsP7RNlqdrA6d0REMXvm4IzoKXbExBCIOXYShK5EWLcGGtve7E1PMMpy8ZI8ZjCz0aEAy&#10;2EdkKgrMtS+rCL1ZhYwinM8WEEwYDsJ5Rl8er/nVOF9Yj/PFHvQVetDLAenK0za/PRhYr3fgRaUh&#10;PzAKGWe8EH9kN+IObkXMPsZeArJ7B5LP+uHLJ4/xnErx3RcP8XiikQl/Egv5xxgnscLkXSo8heXi&#10;U1gq5mAWKE6vxZISmxDMUQVcIMznFBEifW0JgWDSK8xjvqZYKTnNOGNeWyrm9yAUcyWBmG+txMXm&#10;NhT4+6I84Aiawo+im5Lfk3CciU7pVyTSsqXQpqXSdjm2bCTVh499GX60Y760Zr4YN1d/hn1tLItW&#10;LYuPfxIEJC8dVwbGka/3tHufQZHPGdQE6Z1qzAMCoL0MVyl0VkqxEQqFimFXDKEw9pmhFUg+l43u&#10;TIg3oUOh7fF6rhxIRncSVcLJA1ctejKoFhnMBeUBgVAuCIwe5kEP8+BcdhGvpejLKWOUMw+q0ZfP&#10;wljQgF7lAKMrv8kUx6bUKlTHF6AsOh35QZGYzfYxRU3FTHP60myhD0wU+W+IAFwsSsO4pxspPqHI&#10;ZoJUBvijiYPQxorQ5gIQFWpCz9ujQpj0IeiMC7MRG4FzCVHoZuhqH0ejJykOfakpTHoOQFIik95G&#10;b2oy+tLS0J+WjvPpGejPzOY1B+czc9CflYeBnAIM5hVhMLeIk1VsYiCnmK+VYCC/AhcKqzBYWIPB&#10;ompcKK7FcGkDRsqbMcQYLGvF+RIPevLVeNeijbarPjGTzVYMioK8Cf1+pHntQjLhiD+wG1H7+djb&#10;F189eoIvP3uI7798gMdUivm8Y1gUEARhhQmr61LRSSwWM1TlC/kak39Jia6EJxxWHaQMSnp+fomg&#10;8MJKKT9ulIGPy/j5pfzaUi9zXeT3doGZK/HFYkkAFlvKMNnWjjImXk3kIXTGH6eqqzc5QaX3wlim&#10;Ny7Suo3Rqo1ln8FUvh+LnC+v/owA56rnvrRnCj/M5FKFeNXnyqZNM2YKGcVBmC8KwmRZNm6OzKA4&#10;KpNK4YMSAlkf6kdVoCIw2iK00qT5V4Fkg83oMMVQhTCCMESgO97mgKIrPpLXGJxLjOXcx+JccgJ6&#10;UgRCPAFgHvBxL3OjLyWNuWDzoIfRl5GN/pw8nFce5BbgQi7nnXlwPreQUcSCWIL+fOZBQRkGCyqZ&#10;CzW4UFSLgeJGDJY04QLnf6C0Bb1FAqMRHdl6f00RamjTi+lkFmhhl1jw5mhdFwuO4iVTpViNFKpK&#10;C5qE0mBMlKRguu0cMvzDWJ0CUCcgYkJZncJsxIehJzGMyR7KCOHjUPQmhzMi0JvCSI7E+dRo9KdH&#10;22taLAbT4zCQHo/BrAQMZPJxdiIGc5IwkJXE11IwnJuGkdxMjORk2cjLxVhhAUYLCzFaVITR4hKM&#10;lpRgrKQMI8WlGCkqxcWyCoyVVTKqcLGCUVmNcTal4zUeTNS04GJtK0Zr2jFc1YahsnoOUj3hKCcY&#10;majjBJXTY+f7H0Ce7x5ke+9B0pEdiN2/k1CcNlB88dkj/OqL+waKhfzjrChH7ZVwLOSfMIO4WEhY&#10;CvSYSU2FWDFQMLGlDKr2SnADDT9HSuGqi4HEC8tUhwU9LiVsgoPPpRLLxWec+QjAnKcU0+2tqIoO&#10;RlPsIY7vMYwQgknat2nTjyjYuxSwX2HM0pIp5op8GSp0mlt/83iuyI8/z58/P4BXfm8+XigO5Mf5&#10;2EQQ8yEQUxVZuDE8jvKELBQGBKBSChEZyIofyGofxBxgPjAPTDAPlA89iREmepM4/ymce0UaHzN6&#10;U6JMPgykx6I/I56PlQdJvCayCCYzB5JxISuNeWBzYCw3m8mfgyHmwbCbByYXbB6M8GqimPlQWoZR&#10;5sHFimpGDfOgAWOVTRirasZodStGGMNVLRgoo3soakBnXjk8mbmoSYg186R5nSk4zseH8dJyGQe/&#10;7AxWKs5iufQMg9eKIEyXp2Kxp49VIopNCRuo+CBORCj6U0NxIS0cFzLCMZQZjuHMMAxnha7FSE4E&#10;RrMYuVEYz2MUxPFxDK/xjER7LeTzojhMFPN5UTIjhUFlKk7DVEkmpkuyMVWchenSXEyX5fN3KcB0&#10;ZSGmqooYJZiuZoIwJqvLMVNXhelaRTUf12Cmvg6zjfWYbWrGDGO6sQVTnnZ68g6M1TWyYW3AYGkF&#10;uvMz0ExI6+mvyyMOoixsN0oC9iDz1HbEH9yOpFNe+PzBQ7z4/Am+/+YZnk43OUrBPoIWSgkuOATF&#10;Qr7iBJaZmILCBGXYQLABBAOOrgKA13k+tzDw8wmEYlHKo68hNEuCwknsxeYiLPV2oSGeVjXhEAZS&#10;j2KSkj9bwP6GP0uxQDWa59fNE8B5QmWCQM7z+6joLVf4Y7ncn8qkCCCAgXxOFSIsS6WERNCUUDXM&#10;80DM1mTizvhFNFGlKyPYT0axz0gKYqKHYCCNecC5Vw7o6j4eyYwgrJFm/kdzos31oiI/xuZBfixz&#10;JJrPEzGWH4+LhbomMSeSMVaQQoeSjsniTDP/UyU5VKt8THH+pyoYnP/JiiJMVBRjqrKE868oxVRt&#10;BaPS5MEUc2C6rhbT9Q2YafBghvM/3diGqYZW5kALc8CDkaomOgfmQEEhwUg0feJC7mHMqcAVHMJL&#10;km4LBr1shY8JDdRsRTKWerpRnRSPegLRlRqEoZwQ/qGhGMsLxcW8CF7D+AfxcX4YJooiMFHAa0G4&#10;iamiKEwXR/GPi3MinpHAAU/ETHkCkz0eM6WJmC1P489KNzHDx3MVGViozOE1G7OVuZivzsMcY7G+&#10;GAsNJZirL8Vcg6KcUYE5NqDzDbWYb6zFQmMdFjwNTKAGLLQ0YaG1mV68FbO0HbMtbZj2eHCRgzVW&#10;xd6jKBvtOYloou+ujTvMHmMPykN2US22IOkoofA6hU/v3seXLz6lWrCnmGwgFBw001MomLhK8kIL&#10;hWARDBYMJnihTW6BIwBWpQgm0Z0QAA40S8Y2yVJZMPTxVRYn9RamCVe1byrA6vkuNCWGoz3xMC6k&#10;HzcKMU+oDBCCUBbNqI5CDsC6gCWqjWBYruCVsVKm8MMqQ3AsEoSlUoLH1xf5ufMVAfy8QMzVZuL6&#10;cD/ai4uZA7RLyYGs8EFMauVBCFWducD5Vx5czA9nEQznNQKTLHpTRTHmah47c6/rNAuhYopzr1yY&#10;LktmDqTyyqbe5EIGI4uRbXOgKhez1QWYrynCfF0x59/mwLyTAzN8PNtYyajiGFVhvom5wFAeKAcW&#10;W1tsDrS0YqaFBbKxiTnQiAsVlegrLUR7XirmczmfuUesUhTRPq1KJQSGUQlGuQaO/rMiHgs9nahP&#10;SYYnJRB9mQEYzQ/hHx2CicJQQsABIAQXBYVg4PNJRaGuERyASP7RUSZmy2IYsZgpi8NceZKBYqY8&#10;HnOVyVisTsd8pWBI41WPMzBflWVioSYHC7WEok5QsFI2lWKxsZhRQgBK+YdXmFhsrMFiE4EQGJ56&#10;QsFo9WCprRlL7W1YaBcUrZhubsZ4XQPllANSlIX27HiqxRmqxQFUxexGRfge5JzZipRj25F48gSe&#10;3bnHRvsxbl1ZwPW+YqsUlFkLhk1oC4hVkGVaKvUcslaCQjFfYFVFCiEoVgQEE1j9iLFR6jEYulq1&#10;sH2GYslJblma6fosKkUrGmhR2xMEBZWC1mmGYM7nr6uOwJBimCBUiwp+j6VSFjsDCa2cmngpR6mF&#10;YpnKIWiWCMVSGa10eRC/lvarOglL3S1oKy6AJykAnekB7OMCCEIQQQgyc24KoZl3FkU919yXRFLt&#10;I9bmf7o0zokEApCEhfIUXlUQFUnMAz5naO7nqjJZBLP4WjYWqjj/NbmMfCzWFWKJOWDnvoTzXY5F&#10;TzkdAQHxVHLeq5yoZtSaHFgiFEttnvXiyFAOTBKMocpKnC9ls16QZuZLBW9WBYxW+CU1fC4US+V2&#10;8FYIxUxVHFYv9KIpKxctHIz+3CBKXQgmC4KZ9KGMMBMT5kpl4CBoIMxglHIgnEGZ5gDNlcdgvlxA&#10;xHEQEvjHczAqKFuVSYSCv1SVIh2LlOuFmixeOSjVHBwDRS6B4KA0FhogljkgywRCsdRUwajEUkM1&#10;VprrOEiCgsHHGoxFE80MgsGQUozX1xOKCjZe2ejIjSMUZ1FroNiFisjdyPPZjtSj2xB/7Cie3ryF&#10;Jw/u4ublBdweJIAm8VVVFFYdbH9hwwVhY0hNFnhVLBoYvHCJCXuJSa/JMNbK2CeFFINqw8RdLnYa&#10;bSb0TFkIrWE6rl3ohCcjFm1UioHUQ6zMxwkFoXPgUn9iwyrGxljRvJYTBCU9gbDLwSyAa1BILQQL&#10;lYnKschiOVMRh1sXzmGQxaYlNQDnMgLo9wM55yyEhWEsfHIE9jpdzLlnTJXwcamgCOdcR3HeY5gH&#10;0QwVRkHBeS9PdoJA6EogbA4QCs67KYbVgiEXSwaKPCzVFThQsCg2MTxlnOtyAqHCWEkIqviaotqJ&#10;WiyzMC4TCOWA5n+2zSqGoBipqsQgrVkPrZvmdSb/COY0r5zfdSgIhAFDsi0oKmJxdfg8PNk5TBxC&#10;kRfIgSAQBUEciFAOAKuDBkUhGJxBmS0TBNG8SiF0/SkUUghBsWBCSpFGCDKMYigsHNkmFmopoXU5&#10;HIgChgakyECxwgFZYqUwUHBAlpqqGTUMVggXDKdKSCkMFJJPVomJhgY231Xop19tzyEUxj4dQE3c&#10;bvrmvSjw3WWgSDh2BA+vXcOj+7fx+O513BuuM4NmlIKxpGQ3MNiBVCwz8RX62BKlWFephKr4HAFw&#10;lULLuG4IBFPh3aRWo805MVBoFcpRipmaNNwY7EZbTorTUxyiVz9GHywlWgfC7HU4ICwoZKkYsmIG&#10;NkIhlXChWBIAbLxdKKQiss/LBGi6PBY3B7oIRR1a0oJwLivQuIWJIkZxCPOA+VASQgDcYF6UMg8U&#10;DhRzFW4eRJv5n5VtZmG0QEglmJSCgn+fKYoEY0FzTzAExGIdoWBhlGOQWsgxGLUgENYpuCphr4vN&#10;dA1ODiy1NBi1WCAM861tmCMgs61NmGikhWYfcqGsgFAkGvtkobDz+ZKBQQPBkNfU4AiKWQ7IdUGR&#10;kwNPmj/O5/ixCQqgdQo0g2EGYC3CDCSKWVWK4jBzneOgmGpRGY3Fylg+p2VizFYmWCiqkk2FsFC4&#10;g+KCQftEKBZcKJqkFJTQhsI1KCShK6wQgmKRntKFYqmlzlSIZfrJFQKxzJ5iqbUdM54WTDY0cUCq&#10;OSD56MpLQnPqWdTFH0Rt/B5URe5Hkf8epB7fithjh3Fn9RI+ffIIzx/fx/1RelXap/mcww4UUoaf&#10;QiFbJSXRx1accMFYLDrBZFffwOQlDHq+1lSr2TbVfn0DT1Bo9Um9xRJtzlx1Mm4O96IjL4NQUCnS&#10;DtO6nsScFIj2SWDpa03iM0xvyDkVHPo+CrOiJRvF72f6DDbXUgmBoR7DWGdCs1qhHPBhwsbi8rk2&#10;DDU1oi0tBD2ZQRiVbVIOFLM4Fgdy7oM2BCEpC2PSh1PdWCDLFZEmVCjn+f1scaQ1p1NYMEAksW+U&#10;WjAXDBi0zyqOjmNY1PzTPi8wlhoKjEMQFGbuWwgCC6OrFEtUiCUPiyNjubXR5IAs9KIKY0cHlYJq&#10;wdemGhsNFINleVYpOJ+zhGI+T8XMQKFBUnXwNY2XBuRylT9/eUHRRyhy0cx+4nyuL8YK/TFOMCaL&#10;XDBYHYotGDMEY6Y0FHOlYQwCwWoxbwaE1YKxWBnDAYjjwFj7JCgWORhrSsFYrtM1E0u1dkAW6nit&#10;Z8VolH2SWlgolpvWlUJQrLA6CIyVFgvEUms9YWjGpY5WXOrswGp7B3sM+kkPpVNQVNdgqKwQ5wpS&#10;aAt8CMUhqsVeA0Wx/16knvgEMUcP4tbKCj7/7Dk+f/YIj8brDRRapVDya/DkP+3Kk726UKzwYwJi&#10;lQkv5bD7GgJBic/kLaadKlaDrdf4caeX0HKssU8CgsksK3NJyi0oOF53RwfQXUQ7y99XSjHKyrYR&#10;CrfRNkWOqr+yVvDkBmifZKHYUC+bIBAM02hTKdRou1CYz62QbYvBFUIxQtvZlhqMXgOFnXsBMUXF&#10;sEphc0CPJ8v4WGBUCAiphUKPlQMEg3klOOz8yz4nb4AilQCoIDIPlAt1tNB1dA316imthV4SEI51&#10;XmmhMqggGoVQWCiUB8tUhJV2FsWONiwxBxY7Oh0o2glFM8aqanChvBC9+SmmyM3mH6ZiHDfzZ6Go&#10;IBCE4RJV4hIbrtVqQsEkvj7YgyZC0ZTqh74cX4wWOFCoSrAyzHAA5gQEYXAHZp4DsEAYFip5rbRK&#10;YdUixqjFGhRVGhD+Qg4QBoraTCyzoVwWCKoQutZTQh0olppkn9hPuFCwQmhgjFLIPhkoCAQH5FKH&#10;VKIVq6wQK4TCKkW7hYIDMliaj24OiFWKQ6iL2+9AsRtpJ7ch9shBXF9axIvPPsWXz5/h0SRlmAM2&#10;zwHUdVVWiQktOGzjvREKRynoVfV56i3M50oZCMSaUugxX1vl1ahImQOFkpgWyrVSi4VnWGSicWe0&#10;D93F+WimUvSlHsaIegqqlXbaTW/iqIVrmUyTbRptgaYFFQuGEt+CoRWoQKMUy1qRYi7ocy4RDgGl&#10;+brc1YRhTzPHiUqRFYARNtmyz8Y6CY4iKQTBYDE013IpBQtjhdQhwhZIpzDaWM8DQbFQI+uUynxQ&#10;LqRjlSCoOC7XZ5tYon1aEhCMhXoWRtonLbKsWWfTRzjWiaEcWGYOuFBo/lc7u6gWVArlQAuhaCAU&#10;tYKiGH2F/Nm5sk5alpWyHyEURp5ZTZwKsaoViEr6WHrBG0O98OQVwMMmy4XiYpE/K0KQCQ3CHGPG&#10;AULPVRnmjFzaQbDSqSoRy9igFC4UUgqGAYIKYQcjBysNuVhpymPkszoQCFMlLBQ/6Sc4EKaHMLaJ&#10;g0EfucIGy6iEoqsTK52ddlCatV7tYU9Rg4GSXDbaCfCkSykOUyn2WfsUyJ7iGO3T0f1YmZrAF1KK&#10;p0/wcNLDQSMUVAv1FpcKmMi0L0p+gbBIKH4KBB+z59Bj9R5SjEuE4RIT9xJtkq5SD71moODVNtq2&#10;r7DBvsMohg/mqcR3hs6hp6IITfx9e1MOEgp64SJ9f0JhegtZNAEhC+ZAwDBHRhh2fu1rtm/RcRKp&#10;g12mXTXLtfyYrBefa94udTdgqLmVihqGrizlAOferDCqp1AeEASpgwpjqR7TOgsGfq2Ko9yCmwtq&#10;uk0eVNE+VzlKQSgEgy2KtjDKLcgpLKmvoG1a5fwvc+41/8Y6NbIoyjIpmnSVdVKoMNIpGCg8BELz&#10;30G30MUc6MYCoVjPgSqjFOcNFFJ/zh+LzHIhoTDVQWphBoqDwuqxWH4GsyT9xkgfmvIL0ZxioRgh&#10;FBNSCg7EhAaDYBilWIMilI0Uq8RPoHBVIo7KoSY7gX9ssgk7IK5SbBgMSqagkEosUTqXHSAMFFIJ&#10;9RRstAwUlE0BsdhsG6vlZnrJZlaJNlYJeslLUgpCsdDWyUabFqrJg/G6OtNod+TGoy3DD/WJh1ET&#10;I/u0D8VBu9lof4LIw/uxND5meoobl1Zx7Xw5B039gZN8eUfXgFjOO8KrnlsFMSrCCm4+bh7zNSqC&#10;QLBXQeGGhUL7GKtM6FXZHgMEE1uwmD0kX8yzT7s71I3zVSVoiiMUyQdpnwiF6WscKKg+5uv4fdeU&#10;YWNoUWVDGOBkzzj/UgdBYeyWrnQNSuLVrnqMtnWwMIagM+usgUJLr7JOCrcYrgehKLPqoK9fC5MD&#10;tNAV8YRBRXEjFOtuwc0F9RTKA0Gxoj2ajVA4BVFAaDlWUBjL5BRF5cFKuwpju5n/VVqn5Y7/CxRs&#10;tGWfFnIOGjA0vwYKWx3UT7CKsCKtmspBuWbFvz7cjfrcAgtFlo9RCguFUyGKg41SzHFwZKEEhFsl&#10;3HBt0xyBmK2IY5PNwRAQpp9IwTybK9tsWyC06iTrJBjkJdVPrHqKOTBlBIIq4QLRzIFRP9Fi16UN&#10;GJ56vialaGawSrDBvtTBKtHezYari1Cw0dbmjbP61F2QiJY0qxRV0Wy0I/aiJGA3MqgUUQf3YmFs&#10;GI/v38X15RXc6K/EslmdsM31Si7BkAIQDgMFw6qDwBAM9vOs1XIU4v8SgsSAZCwU1UM2Smph9i34&#10;MwiFsU8c43uEYrCmHB5C0Zdse4pp/nxBoa8VVKZv4dUqAa2XY6UMCNqg3QCFCdokG4RmQ2hpXiuH&#10;i21VFoqUIHRknMVwvnIgjPO/XgjdmOH8mxXIEtkmFUYBIavkKARDULjFca2vdJVC/YTTV9pGW67B&#10;QrFRKdx+QnNv1EIq0cSi2FxnoFBhlHUSFCvMgZX2TjP/BoqWVkLBHKippIVWo81+JvuAA4WrFE4V&#10;sUCwYhRrReI0kzgM10a60EAoPKmB6M229mmiJHANihlCMV9CMDhharBNQ+VUCVspeFV1qKZtqk4g&#10;ENqws022XX2yVUJQLKky1FogzIoDVULWSQOyQhhWCcOyWXUq4yAICvUTbK7baqgSdSaWmlkppBKt&#10;VIlWqgQH4xKBWO04h+W2brMkO9XQiHFCMVCaSyi0+uSL+oQjqI7ej8oI21NkHN+K6MP7MDHQhxef&#10;PsPTu3dxd6QOC1k2ybWEd5n9wgorywotjIFBUBgwpBgEpUiK4vYfTFhHQQwI5rkXLrtQOOH2HO7O&#10;9nIpXxMgRdqvCMHdC50YqatCc/xR9CUdwkg2ewoDqft1VAmq2EYo9FhXPTcbtQ4M7qbtKl3BJTbV&#10;Lhh289ZaqrkyziGTb5Qq2ySlyD6DwXw/TBSHWqfAqxZYTDE0DoEwaF/KLMdHERIVQ1nmGFMUbcg+&#10;237Cxrp9UpOtnnJJCyxGKWSjmQMMuYVl9pRLtM8rnPvV1mqstmlxxS6wqKfUyqP6SdlnOQUBsUwQ&#10;lgmE5n/BnGyQW1Bh1D5FHpXCQjEvC5WjBRQd83BWJOyqBMEoVhN2hkSHsqfoQmN+MX13MJssH4wU&#10;sp8oDjBeUktyUol5KQUHZk7r0mY51iqFAUL7FaoW1evVQQMhOKQYpsmqtatPgmLNPhkvyQEx/QQH&#10;xCzF2U07QWHUQkrBAVlqsVDIR9p1aVaJtmYLBQdhlQNilKKliwNCKJoacbG+am05rjnVn1AcR22s&#10;oNjLnkJQbEP0wV0Y6+7Gd19+gecP7tG61Niegg3ZfA4TX0rhQiErZWJdKezKk12lEgxapnWtlHoR&#10;QbGmFrJPbshGMcyKleAooZWiFdI43zjfhpGGGrTEHcU5QjHK30E72vZUrbVOgkAJ/38DwW3gfxJU&#10;IgMEC6NAMDvdBgrZJya4pxTjhMKTFoyuTD9Cwb6yMNgsy6rR/nOlmCcMLhRzzkqT9ifM1QBiC+I6&#10;FOtKYYojgVBxXOb8L7PJXtZSrAnmgFYe13LALrK4UBilaKpbg8Iux9MpsDCutFsoFls6MCcL7Wle&#10;s099Bcmc10NmXgXFQh6h0Dr4JSmFLJQGRKsTfG2RTdPNC13wFJajMS0APdl+GC0MMPbJrDgU2yZ7&#10;Xsuwa1BIOiNNmCpDICShC1UCwhkgDowdHHf1gY2O1qedzTsXCrMC1WgbbQMFB2RVA0I4VprtGrUG&#10;xEKhnkJgaG3a7mLKPq22WbUwULQSimYPoWjCaJ3dpzivJdn0ADTEH0N9jFaf9qEkZA8yT2xH7KGd&#10;GObXf/fiSzx/dBd3LlSZdezFnCNYIhTLBGQdBoWrGmqy3UbbhqyUVqakBqa/cJRCV61KrdIqrRaf&#10;MHGJj9WIr/UYxt6q0Q7B1d4WjLU2oJkQdyey0c4+aVebmOzrBwv1desg/JeQOhAUNy7pvJsUwkCh&#10;VSjtYRCS0gA2yuGYp2WZoh/3sHh0Eoqh/ABcVF+hjVz+ThaIDUuz7DeshXLsk4FCIftMy+TsT2j+&#10;DSDmOdWi2tpoLccvE4oV9RJ1VAleL7HRvsTfY1WFURbagGEt1MaN2yVPnbVOygO6AtdCb4RigT2F&#10;C4WW5QXFfO5BzGn/iVAs8vFLRmpL3KbMVYyzWCgLNlA0b4SigAMitSgKNFDMcCDUaNv4KRQuGHZ9&#10;2vpJ+Us7QOotCIWz8mBslAOFrRJ2BUq7mS4Uq43FxkItNThQsJ9YbdVqg5VNQWGabAOFWynWoVim&#10;Uuj8y7SnCWOEQn5S0tmWEYDGxBNooFLU0EKVhu1F5skdiD28Hf3sP7757AWeP7xDpWDvwsR2oVg0&#10;YLCXYFj75EKwAQqnATdLtmbDT5tDhKdAYFilkGWSTRIYy+whDCBKbFZwk7iEQkVL9ulyVyMm25vR&#10;HHsCPcmHCYXOO+lErFUINejmGIkDhbFOBGYjBPbzTlvLJEjWVILB5tqFYrXM30CxwH5OUDQzBwTF&#10;oDZxC+0GngXhp6ElWFlo9SMm6BbWTzQ4pxmqWAyr1qHYuDQvx7Bcm0MYOPcEYtVAoYJYZAqj5l5O&#10;wcy/iqIDxaI2bhnL6inlFpwcWKYyCAqTA62dVAoLxdifQSH7pHmdy96Hl4ykOgNjQlBwIhakFAOd&#10;aCuqRENqALoz2WTl+mKcajHlQuE22gYK+kpBsUE+bWhZzq48mKZLQLBi2LNP61XCQsFBcaAwzbZZ&#10;o7ZLcgYK+UkFe4rFRg2OluGYrI0cGKenWOCgWMVgpWhjpWjXPgUrhQZEftLjoVLUGKXoo1KoAtbT&#10;o9fG7kNlJO1TyC5kndqOuMM7ca621irFw9u4N1xjj3no7aj/l1CjratguGSWZNWE8zVCY/Yy/i9Q&#10;uH2EgcIELRevK+W2pzDNs6o5i5Te9LPSXkMoWtAUfQzdyUcwnHkcc/x+OlelfkJAGCgcEDZCIQB0&#10;dW2VC4U9EmIPgmpX2yzRauWq1J9WiHPLsZ/uOmfGqS3NF+ezz1IptIGrPQq7T7G2kcs8WFtwERiy&#10;0OaYh6yUXIOde8EgpdDjn+YAwWBIKaxa2DzQ/K+wMC7IQnH+tXmn+V/RZp32qDj/pqfY0GxbKDzM&#10;BfUX6is6+LiddtDaJxcKLcnO51koVOjmsvbiJcmnK6Fmv4L2SYqxyD9SUHSWVqGRUHRlnjFQmApR&#10;QCgIxgz7C6sWCrvysDGMYhAK22NoULSjGWMGQ+df7AlJ96jH+pKsWYFSX2F6C/rKeg1KEUMHAl0o&#10;KKGEwuxockCWTZPdSNXQKdmGP4Oiw0jnLKvGVJOHSmF3M88XpKI1k/Yp4Zjdp4jei5LwPQ4UO9BR&#10;XkYoPsejO1dwo7/Mvj/bDJ4DglTAfc7rct5hqxAb1YJAyDK5PYVVCALBq6zTstNYC4blMkLBWKlQ&#10;5XfB8KZSaAMuiH9DJabb29Gk92UnHMIQG3973JmfJ7WgHTN7H/z+AsKFQsmvxwYKPl8DRatRrlKY&#10;JVm9j8JCoY29uZIgzLLJXejrZw74oTXND+fZW8o+CQqF8mGjasxor0I2ykQY+wybC4LCPS1tiiJV&#10;w+SAKY42DxZ1GLBShVEW2tookwP17C2ZA+a0NC2UNu/mG8r4uBKLDcyBRoXywOktBAZ7i3XX0Er7&#10;3Mbxa8OsgUJvPqvGcEXRT6BYUk+Rs5+NtiqGNmsoue7up5rvRTbSd/o70V1RD08KlSLjLIYIhezT&#10;2kAwZjkwemO9ViLMtr9zanL95KSVUi3RuT7TPRhoqkQFoahgX1FJpajSsfFMe2y8KhsL1QKDakFv&#10;uaTDYDopSftkq4VtthabXF9ppXNJy7KedShWmUQrre1mQEyT5exTDKtKEArZp1oqRWXUbirFHmOf&#10;BEXMgW1oLirAi2dPcOPSEq70FpvE1+6nDcIgEASGOQ8lKLQCxf7CWCfBYaFwd73dRnstHChMCArZ&#10;pzKrFCYMFASIvZ5Z0GDTO9tNKKK90BV/GBcy9B4ANdp21UmrUAJDoUOIes0cQScQgsuej9LOt/ua&#10;4LAOwexXqKcop23SZl+xc2S9lk1u7wAakwhFqo9RijG6hYuafxZGXd3HVjlcQHTsQ0u3zjKtcQ3R&#10;mC2lYyilYhgo1g8Hmjyosm8jcE9MKwTF+lsIdLJBbx0oJRgOFCyIC24OmCJpbZRcw6rAYG+xzLlf&#10;IhiLdArWLegtBFUYdaHg3CkWshz7tLYURyhUQSSnlwjFMqXz7vkOnG+gXKcEoiP1LP2kL8by/Tko&#10;fk7DLSiCODEaEPcsjLb7ORiCgn2GPVHrKod2OXUokIPCqmHVQkeJUzgogkIWioNBIMwJSedqztSb&#10;U5JWPpc4IOb9FE1SDL2fonINjDU4WuzSrPoKs1bNWGhpxnRDEybrajFSWYz+onRaggDapyPm/RRS&#10;ioqw/YRip3lLak1WOr767Bk+ffIYt0do01hF7HEAHR5zlvHyrUqY/oGvryiMWsgySU0EhXs+ilVd&#10;q1KEwV2GNcc/pCBsrC0Y7vKqklbJK4tl7dOsbOT5LjTEnEV37BEMpB3EFOGzb4V1wqxa2YZ77Q1N&#10;Cj7XeSudtdJj+zn8Ga6SaNNOq09UijnOv57rCPl0Fce9dxANSf5oTvFhb+mDkQI/cw5OMKg4rh31&#10;IAhTLKaCwgViigXRvKVA81/qQFEiKDj3OjFbxgJpjpSz+a5KJQjOPoUAYWi/QlDoUKCgWGBxXNAb&#10;zkxh1KFQvbGIOaCdbT52D4Za59BE56AjP3QLzAO94WiRhVJL8+P11RipUGFM4Txqn4LzSCgWjVIQ&#10;iI2hiqFlWb0d8WZvMwY9HQaKzvSzuKBDgQ4UOjErGyUgJo3HdFalHNnceHLWQFGkkJ2SUlgw3PP0&#10;etPJgiqEoxYuDGuhCkEgFimhS/UlFooGQkEJXVoDQhs5rBImJJ/rp2Td9WpBMcPmWVDYKpFmoLDH&#10;PHaj2rz7bjeyvSwUlenJ+O7rL/DV55/h7igHmg3ZLC3SfDYj/9CaUrhh9ykEhLVOLhQ6F2VP1Foo&#10;1Ee477cwRz8UarBNs00oNp6opXIIitkCf0zTY68OdKE++gy64iwUE+xV1oAwJ283fO2GsBA4yqNl&#10;WIagUBNvluVloQwUdAllBIQWykBRk2fsk6DwJJ9FT9ZZQqEVqACM57unptVX2KPkgkNQTDAPJjj3&#10;5v0VBgrCwZgtoX0qjXegoI02oTcbMdhbWKVwekzB4UDhKsX8huPjpq8kCFIIsxJplKKGvQb7S0ct&#10;lpud/QpBofdVUDEExcU6QlFVjEHmwFzWQcxkHcBiJudLUNilOHdQGPKWgoJSev1cI4bYoDZIKVLO&#10;YCDnLEbzfCwUWoXigAiKaQ6O5FMDpEFxjwAoXJXQgOjNJrOlzuqTNnYclVjUIDCkFvOKynUL5UKx&#10;UGtjsVabOAKClaKhgv2FVqFqOSiSTXclyr7ryqw+MCSd8pQLbLpmGhsJRQ1GnC1+qxTrUFSE7jFQ&#10;xB/ajdLkePzw7Vf47NlT3B5iJcrej5mcg6aHkA/V+rZRCQHhhPoK22BbS2UOChYqHKVg8hoo2Avo&#10;uQuHLNRiMfsORymUwAJoroiAmfc++GOqOhWXCIWUQlD0pwqKI5jL/ykUOnC4DoU9KGiOpvOxAaR8&#10;XSncJtwsshAKgaE3GAmKJVqpWY796iCVItFCcS5DSuFCQSvt9Bfr8y3FEBh6I5pCRTGSCiIoomi1&#10;2VeUEArBIBvlAqHiWEkrQ7VQgXShMO+rIRR6w9kcAV0HgzZKfUUD50VuQSrBsFbKKoU59uPMvxRC&#10;oTcb6WSDoBhmX9lflGaUQlAsZAmKg3hpQfcoMuvSWo6TbPpQ1tVfsAFvq0R/UxuVIshA0a8qkc++&#10;ghNklEIQEAiF8ZJOGBnlAOkNSVII+Um9C2/O8ZPGS1I2zWCUJRMMyiahUJUwULCvsM22qxaOUphg&#10;w61+QjaKUAgMe0KS9kb+klDMN9WZN69PVLExrWfV4KAssDrojUczTYTCbNzYLf52QtFgjo7vRHXk&#10;LlRF7EOO9y5CsQslSfH4/qsv8Dn7insjhC1rH5ttgmCg2P+TvsI22fa6KFhoqxbyLRSKOcHB3kJv&#10;T3VhcK2TAFli8ps7g5idcAY/Ns+PzfK53VBlIrIpvdzfgcZYXwNFH6EY5+8yx++nsCohICwUuhoo&#10;DGQObFQjC4vtKdzTteZNSJp/sxxvV64WWSCnqrMw29WNxsQAeJKoFJk+Zr/KVQrXQlkw7P6VPUGr&#10;q+xUOJPfzv9Msd6FRyBKrUpM8/G0UQ3rGNziaMI5KCqlUA7MMbT6JCgUygPXLVgoHPvk2miqxQLB&#10;WKB9mm1qYi/hMU5hjnlg3qdNKMzqE+2TlEKxZp90+xUBYd5LwcFXXDU9BauGpwyDze1mSbYt9TSV&#10;4gztk/ykLwfEz9imaUlmIatDYShVI4yTyEFg2LeqskoURnMwotm00TYxrJ8kGHw8I6UoY5NVxuqg&#10;vQqnSshPzslPVtvB0G6mBmSxnipBCFb1x9eXc0DoKVUpGFN1ZZjgdYJ/7HSD7gaYzuqWiKHKcsy0&#10;ejDX1oJZDtB0UwMm9AaT0lwqRSo60gLRGH+MKrEbNWy0q8J2s6fYhrgDu1EQG2NWn158+hR3BQWV&#10;QtVklgO4xOqijZ4FrXHn86ooYLXJZ6+Rv3/9NRMWEm3iCYIVVnW3nxAI89rcY/LrYwYcKQRfm9HH&#10;Slj5mcS6ocAok2ilu5EQ+6KN6jYopcgmoI5K2CPppzif1iq5ymCUwoDgHha0yqCVRr3ldV53OSyi&#10;ldKii85a6ag5rbSxT2XpZsWrjlA0JbOnMOefAsybjcbynUabeTBREIyJfCoDbZ5tuKUatNDm7coE&#10;opy5UK4l2zjMF6eZoug23CZqEjFVG4epmiTMEga9V3uZxXCWUMzX5WC+kTAomANzcgu0UEu1zAsW&#10;x3mP3pbKUD/RQNcgt8DCqFXIqbo69OblYaxKxbPJgKGjPhdZMIdLCEUe84xqK+Vf5NwuqNEWFDpb&#10;r4OAK1QH+ddLpqdgb9FegZGObkIRiJYUb/Rnn+EgqJ/wM1BMcDDMAHBApgs4CAXsJwiGdjWnqBC6&#10;gcGkubMHvSSbrAVaJ1MxdBMDqoZptCmfAsN9767kUw3WvN6WqPfpKuQnKZ1m9amWFaKueO1uDrqb&#10;xxj7g+r4CJREhaIkOhxNaakoCA9DRWwsugry0VtcRDgqMEHrNE4FGaspY5Xg6xuhiKZ9IhSVgsJr&#10;K+KoFNmRkfjms+d4dPc2rvSxIlFa57MPEQrZJikFE15QaEmPyjHP1+Z0lYoUEJxCBoFYpmLonP4y&#10;1cBVBnP0QzAo8aUQasAFBa8KNcU2VOV1x47TGOd43RjsMFamVVCwp5hmT2GgUOhreTXJz6/T1xog&#10;2MSr8ksl7LFym/jmflQFfKxb8ug4iYFJ78ege6Ba6C4fuoHAcn8f6pOC0ESl6Eo/bXpLvdloDQpZ&#10;ae1y59Md5BMCc3eXcIyzl1DMyi1w7qcIwRT/hik+ni5N4eM0TNIyTdBCT/PxfBn7yUraZt28Qjex&#10;qNbRjxwsMQeWBUJNIVVDd/UQEAoCwh7TvPOOMdtIS1TKuaYCjNaUYqC8GM0sjhWx8ThXohwoZ+Gs&#10;x1h9PYb5WPZJUBjlz2GRIxSOUnDAzA6m3c2WfdLqkxquS4Riqldr1AFoSSYUtE8XCwgE5VMhKNRs&#10;T+ZTLjkg03ozO+HQm9llm6bYS+huD7rTg1aetJttegutPBESY6EcKEwICtqnOQ7ILENLsvYN7OtQ&#10;GDDYZOkuDtOsDFprLiYICWdOIerUcYQdO4IEXx9EnzmNrPBw5EdFIsM/ECURUWgvLMBAVTlGCMWA&#10;TsnmJjn2aQMU4buReWorYg/sQkpwMJ7du4fLCwtY7eLPziYEHLh5DqKa7mWz8nTIKIGUQc33UqE2&#10;6ywIpvrw4+aAoM5BOc22gYIq4W7eueHaKSW0G0ps2aD5Qm9cpP24caETjQkBhOIoe4oDmCQUs7Rm&#10;a2AoCILUxqgDgTDAlcgmO29XpVIYIArZTHP+BYV6CK086mu0IikopBRz7O9WBvvQmBxslKIr7bRZ&#10;mtcdPS4y1FO4G7rKgckCFkJCIYXQYssEG+0JWiSBMFIWj57aHLQ3laGxqQR1rSWoaStDQ2sZmprL&#10;0O6pwHBdCWaqCzDLfnKuJoOhXkKOIY+qkWf7CcKgJXpt5M4Sihk6hHmqw0U6gPLYaGSHBSA92BfJ&#10;fmeQFhKC9NAwlCcnoyQ+Dk2ZWehjgRwkFCNVJVQR1z7JBdDuSil0My3tT5hGS3Kq/sIsx/Haxko8&#10;cME02q3Jp9GfyZ4i9yzG8qQU/uuNloJgCIhJhfYqpBJ6MwrVQ3CsN9wMrUYw7B0epBCJhMRRCton&#10;AaEwzbbAcAbFNNx1arYKcbGmGBUx4Ug67Y3go0cRevIkQry84Hf4ME7s3IWzBw8j/PQZ+Bw4CO/t&#10;uxB67DiS/ANQFB+DzoIs9JcKikTbaNOfVxGKKvYUgiL7zHbEHSQUgYH49MFD3L9+Hdf76VsdKGSf&#10;BIV6CqsUgsKGsUkbQqtQ9nAgVYGP9c49XQWIuzQrhRAMa1fnNV2V3Gaplkk7xoJydaCd3j4YLQS5&#10;N3m/6Slm9H0Jw/rehIXJVn1rqaQEa29ZlUronrda6iUQM7JPpqewS/JmaV49Bd3DbAWhGOhFvexT&#10;IpVCUGSzr8ilQuSFmPmfoGWaJBiy0/ZclIVknHM9SrvcRzvUTutT21qO6rZ61LQ2EoZ6VLXXo5xR&#10;yce1vFZ0NKKssw7VHTVob1Y/y+ov66z7fgmSWlopvQuP879EG6VVqBk6hilPDbrys1FEZY85fRoh&#10;x48izPs4Tu/fA9/DRxB4/BSiff0QwVyJ4sczI8JRmZKArqJMnKNbEBRqtqUU89rRNps/HASzq20a&#10;bbscp2W5JdK7PHwRntRgtCZ5oZ/SOaoNPEJxkQMh2ZR8juvmzPKU7C10GxzdAsX6S90fSveFsisR&#10;Zt+CMOg8vq5mNUrNtmm8pBQpmDc3RFNPYVegdJVaLDlQzGtns7GcCZ2FgN374L1jHwIOHEPAsVM4&#10;sWc/Du/cg30ffYKd73+EHe99iK1vv4dPGPu3boPPkSOI8D6FssQY9BVncUDs6lNd7BFURuq+T4Ji&#10;D7J9tPq0lxD54ZtPP2U8x+2hGrMyoQGUfVpgf2HXt+1ehYHCrEjZ5tvseNOrWihOmSS3t9xUo22h&#10;EBDm+Dg/pnBhsAcGmchO1dcBQTXFY0yyK+fb0JwWyWb7KBvtQxYK7Wrzc91m24KhPkIAWCCkDi4Q&#10;umeqQkDMEY7pXMKnk7YODPq6eSmMoKCVWaVS1CcGoinhDLpSvDCoBZdcAmCg0NWHc88ekzDIPuve&#10;T/20So1M2urWBhR3NKO004OK1nrUe0rR3JCPDiZ7Hyt+Py1RF+1xe2Mh2miH61tqUNHZhJKuVkY7&#10;KgnKuWZaXt34rrbYFEdbIAuMakyyOOaE+tMhHMbpvXsZBzjPR3Hm8EGc2rsbB7fswLZ3PsCBT7Zj&#10;z8ebseuD93F053ZEeB1DQQzzOjPWWOIZKsUilWKt0TZVQtIpX8nQO+9kn3RXuusjU/RlkQaK8xmC&#10;4iwT3h73sFA4mzhm30KqoZUHNVfOPaGMchAONuLu/aFMr8E+Y6aEvYWgYMyVpWBBq1BUCLNXUS0o&#10;aKH4fIlqscxB0PKgoJiiXOp2nr67D+HEx3txducB+O46BO9te3Dsw09wlLHznfex5fV3sFnxxnv4&#10;+K0PsOvDD+F94ADSw0PRW5SN7rxEAu+HaiaYdrMrI3egPGwrsk9vNatP8b6n8eWzJ/jm8+e4N1SL&#10;JR2ryDqAGQKxmMnKYk5Wyoe6oeVYu5Fn9iu0u83GWe/A0662GjpjnVjFV9lfuBZKIKwdI9/wmrFb&#10;JqmVoLSuJZG41u9Bc3YSGmKO4lzqPozq3lP8XN0QbbHACX6NWWY1q0vqIaxtMjvZZveb9sm5+bPu&#10;iL6g+8xSNczdPwiEiqKe6xyU9pSuXHB6CipFe7IX7ZM/1YLzn8v5LDhrbtos6yRrPUQ1O1+SjvrG&#10;ShSca0FBlwfVLQVor03FBRbBCboDqce07hjIYmiC8z9VYVcip+kUxmixemmRW1sqUNzVjZzudjR0&#10;eDDsqWbfwJ5C78YUFJXsHcpKTHE8wDk/tHUnDm7fDe99R3B8+0HsevcT7HhrE7a9/S42v/kONr3y&#10;Ct5/7VVs++gjHN+zAylBp9GQwV5X8yK14PzJCtt9CqmDBs0NDqYZkKZ8XB+bMVA0J3kbKEZ0ICzP&#10;Hgx0LZTAsM/pL2mjFLqToBRC6mEUhHAIkglWu3UoYmBun0kLNVPCZpuDMl9GpSgjDEYt2HRrzZrS&#10;aW6fWVuAiepidOVkIfLoCXhv2YPAvcdQn5Zj7hE61tjMnqEGdcmpiDnpjZOf7MSONzfh/ZffxNu/&#10;eA0fvv4W9m/5BGFeJ83tEruyEwiFL2rjjhkoKsK3mcijUsQd3oW4sxaKr58/w53Balon+nfnDSkr&#10;a0BwIKUgfF3hgqG9Chs6CKhdbWuf7HEPnYPSUquOi1uV2AiDUQo9FxgEwjbI3hjleF7pbUBzVjLq&#10;oo6gK3Uvi9QxVv11GGwQFHO1QOgkrVENfc5GKArsvwkw94AyOSDbbOFRDyMwtNl69UIvGmjZGhPO&#10;ojPFG4PZvgaKUebBsFYj82if8myP0V6RQnWoQEF3A2rYN3SyqA0V616xMfwc9hn5kYSI816kYI9Z&#10;on4jno12EqYqU2jXko11nmAhHKWK9DUV0nI1obCrDTXtHgx6qjDDvkM721NUmpqkOJzeshteW/fi&#10;6JZdOPTRdpzZvR/BR07Cdy/Vg5Ds3/QhtrMwfvjL1/E+Y9Nrb2HX++8h0f8UmrJYmAmEipyg0EkF&#10;CwUrg9uAmasOBrLxnm3Mxa3xOTSlhVMpzhKKMxjJERTrPcV/DQuHBsiAQDg2QmFuqcmKZ26tWBzN&#10;AbG3U9R9RQ0Uun2mCaevkFKwp9Dqw3RlAepi4hF7mH5x8w5EHWLStPXgT/ef4n99+T3+91ff4n99&#10;/TX+4dFDPBmbxIWySiR5+2Hb6+/iPQ7Gx6wYBz7ZgVgfX3NTse61NxmdIBR7URmxw0SOD3sKKkXM&#10;GW+8ePoYX376BLcHq/4LFGZPwoHCvs+XvQb7C9tP2F1u8x5u2SVC4fYVFgy9v8JVjXUg7ClauxJl&#10;lnAFhZZWaW80fpfP1aM1R1AcRmfyHianGm1760yT8A4ULhCaTymGcQAboTD/FIYhRVAUSxmkGD+F&#10;Qhb3KpWiMSkEjYk+BoqhLD/ap0DC4IuRQhVCweGLdha30o5aFJ1jz9BYhgvsE8foIGZz7QLMxaJg&#10;jBaGERDOf6H2LrSJZ3tJ3bBgrikLq54cXGvKZRTganMRVtt0SrcZXb3nUERLVdbVhJ7WOkzz+/cX&#10;ZyD2lBd8tjH5P94P3237keEXgoGKaly/MIQ7Y+NY6OpCZ24RcoOicfKjndjyN29h09+8gd0ffEil&#10;OIPmHFp3QrFESzxLF2BOyepdXYLCvgNPYPA5odAAzTRk4d60oAijUpxBL5ssFwo3BMKfPzfWilbK&#10;rE4YKKx9MkrhWKg1KGihJKHmZstmaVb3GaVCEAwDBeFYrM6ihyzBQG46Yg+egNd7WxCx7zjujUzj&#10;3z79Ev/n61/j/3z7I/6/XzG+/Rb/+8sX+NdHj/Hbq9dw9Vw/orx8sO2t97CVXyc7Je+paiv71MKe&#10;ojbuuHmDUWXETtqnHcg+a5dko9h/fP74IcF4ght9ZdY+EQpzJIBNt1EHetE52in7lkb1GHbFaX1j&#10;z0JhmmvHRrlQ6LES34XC7T3WoVCzrE02HQXxYvMagktdbELz0oxSdCTvM1DM5LGf0H9XUg+ivQqz&#10;e63+wfYTmte1hvvPlGJFMEgpCIjm3N45UG9cssBotfDqhR72FKG0T0z8pJOm0R6mhRrPDcJUTiBG&#10;8s6gvTwSZVSIkvZGNFHRhwriMJvD+dbqo/pN9ZOVUVioTcJqfQYue/Jwo6MUd3qqcH+gEY9HWvF4&#10;ohOfz/XjM8bzhX58vjyErxcm8OXlaXx+ZR7zK7PIO9+Bko4mtNWWoZgNcwCt86kPdrNQstetbcFX&#10;i9fwPz99gf/z3Q/4/374kbnwFf545x4+nVnCON1Emm8Idr3xAfZ9sJlN+UlUJ0eY1UQphaCYydpj&#10;oVAV0o6mGbCNA1KfjoezC/AQCk+iN7pTWSU4IEp8rUBd1H9BonxeVPPtNODavzBNuBowNeG0UgLD&#10;tVP2psxSjEhGFCEhFMVUCyqF3a8QFBYMbRyp8bb9RQGhyEESVSLg4x0YrWrEv332DRWCEHxBKL78&#10;gXB8x+tX+HfanX98dBd/d+cWvppbRGNmLg58tAUfvfUh3v3lG9jy2uvIZJXQ3Tx0+54aY58ExS4L&#10;BXsKQRFNKJ7eu427165gtaPAKIUasunMfWzKCIJ2uBlSibWNPLNnsR62EScIbLKtWpy0gBgofmqt&#10;3I8LCgsQg3Nib43jRbtBKNor0FWQhYbYY1QKQkFQZ/OOG7VQrC/LuqphrwYYA4VgsatPUosVzX+R&#10;gu6g1JcfIyQEyirGGVPEVvo6zI2dG+OosIkn0Z8pC0UwtJmb5Y+20hRUttUYlegsTaYasHmlA1io&#10;ScYlFtbrzbl4eK4Cnw434fPZTnxzeQDfXx/D7+5O4w8PlvDHh6v405Nr+PtH1/APT+8zHuEfnzzE&#10;Pz17iH9kQfqnRw/wR87nrx/exerCAsq7u5HUUIfjJ8/g2KZtiDtxFi9WruPfP+P8f8Vc+ObX+N/f&#10;8soiafKBSv8vTx7j11cu4+bAAJJ8/LD73U3Yt+ldhB/ejdnMQ4Rin4FiPodKYQfNbcT0/wysbOq8&#10;zUx1Bp4szKIpNZJV4jgbO1aJrACMsUqo4R7L9THLcROEwTTfgoSPtUI1QjhG2GfoXVp6T+9FKoUB&#10;ojAcYwVagYpi5YuGvW27bsBLKJy+Ys70FQytRunoh9nQyScoxRjOpI+kFL64uIz//PQH/OdnP+J/&#10;vWB8/gP+49Ov8B/PvsC/PX2Ov797Dz/qDn+TM7QbhThKkN5/bRPeYG/x/quvI9XHG+2ZiebGBdUx&#10;R9hL6Oi4LNRu5J/dhaQj24xSPGWVeXjrOq6dK8E8B07+0x4e24N5rW2r6TbqIACkFBzYNSj42Fmm&#10;XTBhj3wYpTAQMHS8w9zgwH7cwGJ2t+1xELNsS4ulBJ0pCsIlTz46i3NQH7kfnfH7cDH9AKZz7b1q&#10;dddsc5dzfo09EatwN/EUVilM8XM27YwySCUc++SuSC2yCdfNnceLadloW+plnwRFwimcT2ezncUe&#10;kznQm0uFaK5AXm8zOjhXoyx2UoK7XWV4fKEWn15swK8WBvHraxfxt3fnmPCXWcmv4Z9f3GXcwz99&#10;dg//+Pw+/vj4FuG4jT/cv4vf37+P39+7x3iAX9+8gx+u38UPV2/i25VVPFucRc9QH4o7zyGgtAJ7&#10;P9mLvpJqAvED/tdXzAPZaBbJ//0FVeKL7/Gfn3+Pf37wlM7hEX59eRWPxoZRFheDPW9+iK2vvoWz&#10;e7YSBBa2zMOEYx/mM9hou1AICHfVQUtxgmKC1uXxPBvttGgqxUl0p5zEhQxfJv06FIqLgoP+UiH1&#10;GHOhoFqM6XyMabyd5psqMcYYN7dut2DofxmY/1vh9BWzZSkGivXzUPSbZfm45mnEN+OLVKlq3Gof&#10;w43Oi3g+dhn/fO9L/MeT7/Dj8h3c7buIq+39uNc3gs8vzuLJ8Dj7hwKc3rEPH772Ht565Q1eX0Oa&#10;vzfaMhMIhR9qYo6aO44LCBeKhIOfIOrkcXx6/yGeP7xHG1aCOVNN7JKshYJKoaMfTj9hwwVDO9sW&#10;Cu1j6PDgPBtvxRoAgkJ9hnPXDwOEExYg2ij1HAytEk6xAK025aC7NB/1EQfRHrsXw9rAy5FSqLew&#10;Z6AExjy/pzk+Umj3L7TfYWyVcQOCwYIhtXD3LBQuFAv6h5a8jrKYXepuZaMdyn7uDFrjTxmlGOb8&#10;9+UGoKEyE+Ud9ahsLEA351NHv1+MtON3K6P44/UJ/PH2BP6ZSvDPT6+y8t9k5b9NRbhBAG7hd/eu&#10;48ebV/D1pWU8Z549m5nHs2nG5DyeTMzh8dgs7g+P4c7AKG73DeFSZzdmm5twgZBWeFqR1d2D8Kgk&#10;3Lgwg/94/gP+/dn3LIzfmUL5b4++xb8+/hp/uP4Iv7tyB79evYpv5pfxaHQEjRnp2PX2B/j41Tfg&#10;t3+nhSLrMIsdr+kHBYWUwUqq9ii0PKvlWJ2BGqeFERSe9FgqxSkDxaCBgklPH+mCYaCQUhgofC0U&#10;efY+URcFhawUodD/NLA2KtzAMVHAhksqYaBwmu1SqYWFQn2FVYwswlGCr8cn8PuF21is6MDN1gk8&#10;6FnE7a5Z/OHSc/zTna/xeGAZ0xWdGMqrx8USDxZrO3G1tcc0WoF7D+PjN97D2794BZ+88Qa9ZLS5&#10;Q2Bzir9dfYrYY+xTFdVCUCQe3oroUy4U93G9p9xAMU8gzCqFoxRGLRwobE+xUS0Eha52D+PPoVgD&#10;wcDxX0MHA7XTbZXCG/pfhIKit7KISnEY7TEHCMV+TGhDkd/PBUJf5wIhldDBQoWrFAYKc6VVZuIL&#10;BIUAMStScgtrUIRglY1ufXIYamNOE4qT6Ms4bd6r3c1+o7Cznn1EFTrZOA+xx7jXUol/vjSHf797&#10;E//G6v8vz67jXz+9iX94cotKcQ3fEIAv5ufxYo6JPz6JB8MjuNF73rw7cqGpHXMNbZita8M0+4Op&#10;qmZcpBqMFJXhfE4+muMTUR0aisqoSJRmFSKLYOQ3t+P2+CV8NXMTT4aWadFW8OPSA/z9zc/x/eJd&#10;KusQf9dq5kM9rrX14U7vADry8rD3vY/w0auvIeyk9p4sFLMZtMUuFAYIqoQkWmF2s+kpdS7l8fy0&#10;gaKBFaKdUAwQimFCMJKrPQsBIRB41RuQDCQWFAGjJbsxKUee4NAOqEJg2L7C/MejQjbc5tBgvOkr&#10;DBT0qIJBcMyaviIXt9ua8XeXruP3c7fwqGsK9zrmcKttjk16D76duYs/XnqGK01DmChuw3LdeUxX&#10;dmC8qAHzNc04n1+GqCNepjp88POXcXrbNnRqSVb/n4JQ1MUeJxC0TrRQVZF7rFIQiqhTx/CMEv6c&#10;XvZ6T5mxT1IJWaj5DAuFGmxBISBscIB1NQohOBT8uDkY6AKhk60WCgOGoFDINjEsMPocWSFarWLb&#10;W+j/0l1qzMb5qmLUhR9FZ+xhDKcdwAQbRaMUBE5XozzGPhECs5zrhgXDNOPOnoYLhIFCCiFI1Hdo&#10;c6/Qi4UtCCtsbOtpoWujvQnFCfSkn0ZfDsetOguFPU2orMkyjfcYleNpdxP+5+oK/uPGXfzjrVv4&#10;E9Xg7x7ewN/evoovl+dx/8IwrradwyoTeqayDpNM+uGCEvOPHgdz8zGQzSsBGOT1giIzk9dMnM9K&#10;hyc6EllHjiB5735EHfVGSnI28trPYfrCPK73z2G5aRirdRfw/MJl/OPNF3g+fAnT5V0YK27BeBkh&#10;q2zGcmMHegtLcOKjnfjklVeQHnTWrDjJNsk+LaUfXodCMMhXGigoo/qXuOPlyewpptGaEY/62FPo&#10;SDlFKHz4S57BMJVio31aB8KBQu+9MB/TqhT7DrMSxciThQrFeB6bbYIxme+AURRnwDD7FQ4U2q+Y&#10;q8jiH1qO3y4uEYrb+MdLD/DDxA18NnAFd9rnsVAxgN/OU4qpILfbhrFSd45gNHLiCjFVUocrni7M&#10;sPJk+4Xh7PY9CNmnW2TGYLAgA+eyY9BCKGqijxKG/QaKijALRfyBj419enbvvmm2rzlQrPUUHEhV&#10;F7uBR+VwoDBAUI51OHC9t3CtFKsSYZljwusQoIBQf6GNPvvuvPUw78EgKOawoCJfVT4Ay/TrF+qr&#10;0BDJ+Yg5RCj2r51/0u3kXShkl6QSWnUyR9B1wzR3t1t2iqE+xAVho2Lof+YZKJgDI4WBWGyrQwMt&#10;dE3ESbRQVc+ln0F3TjAKuupR5SlDJ/sINd1DbLpv8Pn3Yxfx+9lV/GZhBb9eWcYfbl7H725cx/fL&#10;y3jASj1dXIlzicnmf2l3xsejKzHB/IfU3rRYDGcnMXdsjOclY6Ywm71kNmYY+h+InvBwpB86geid&#10;hxCz6yRiS8rQ1jeKlaEljFT08vvW0WaP45+vv8D97ikM5dSjP6sWbUkFVLhSLNZ3YLLGg/A9xxj7&#10;UZMYTSj2YIk9xTzndSXjCF6yKw8MqoMJKob+q6b85VRFAh7OTqIlM4XVlEqRfJx+8rSxTq59UvJL&#10;LWSfLCRstPnaCMERIMZSsapM5BIGhlmec46ETDhQ6BCZdjhtUC1KnE28UqlEFq1SPf6RjdY/Xn1E&#10;KB7iO0LxdyvP8C83vsQ/0Tr985Un+HHqCr4YXcCL0XnaqmE8uTCNr6dW8O0UJ6LnAn/fUgzmFWO2&#10;pglzNbUYK2HFzYlDa0oQ6uKOozpyH8pDdcxjH3LO6uj4NoQfO4zHt+/gIZu9y93sKbIJQi5llmAs&#10;CwheLRis/jp+zI/NMfFnBIc5ECirJVhcOKx9mmOYRN8QSmYBYE/MaqmWCWtWk2xFXyjUfzv1x3xt&#10;OkaaqlEffQxttE8j5t139qZo+gcu+meG5nu4iuD0FGZFSs8ZFgg3mPza2aZt0s+wcZJNtg9m+ZpW&#10;DhdaawwUlRFUCo6Vzj81F8Qhh72GpzIBA3mabx8MZdJ2c76edrbhm8GL+H6KYCyxf7j+EH+6c59g&#10;3MCLiSksN7TgfGo6ehKiMZAcicE0/QPJGOZJDKYLkminU2mrU1ggM1ggWRjLM1n8cmihc/lzUlHl&#10;44P07XuR6XUauYWlqO66gJnpa5irvYD+vCY87V/Av1x5jK+YD1ebBzBc2ED1qcI8rdmD/lFc9nSj&#10;zCeUwJTgQk425/KYXXmiCzBvMjJAOAph1IK2aZYDY6GIx1P2FK1ZqQaKjpQTGMjSXT109sXbQmGS&#10;31oo7XaP6Ca8BoqNyrEOhc5JaXPPHPswBwYjTNh/EmjBsBbKWYUqzcCdVg/+4dIt/N3lh/gVPeOD&#10;jgn8EyvB/3rwHf79xhf448IdvBiYxdPecfYdi/j1whX88eo9/P7yLfxm+Ro95hX8anYZ37ByfbO4&#10;gi+mpnG5vQGjZZnoSGMDGav3U2jlaacBI99vJ3uKHYj2Om4OA17j1815ss0JSi3Jzmcy2ek/5zI0&#10;kAcNFKbPMMmvq/PYNN78XPPcCX58zlylCA4crOyyU0pmY5lMT8GeQIlcyEQ2/3+CMl+kf86YZqCo&#10;jTiCttgDuJC8z0ChW93Y3kG9hD0gaM9AsepvBEOvOXCYnoIWySqEhWKugMGfN8fGXqtPOui52FaL&#10;pvQYA4Un5gidw1k22Gko6myCpyTGvKVgWEeACMV0fgyu15bgcUcnvhiZw/cz19jo3sPf3X1MG/UQ&#10;f6ClejE1hystHn7vTIxlRDNfophTkcyHWOZFHIEQGCqM6cwD2WgLxpzUoiwX/WkpqD7jh1yvMyjI&#10;ykVV1wBWLt8ngJ9SnR7hTytP8D+vPsEXw/P46uIyng0v4HNev5xYxGejM7hU34WhDBbI8lo6nhwD&#10;heZ1Tkuz5sYFBEJhGiwOjjZ2NBiCQudUnsxNoy07HfVxgoI9ReZZ2if1E4SCg6Hk19VVDUFgX9dG&#10;n46F8PM4WNroMWFWo7TrrdUoRync/6ip7X413KV2JUpLshqM++2dbLBv4pvhK5jJa6FlqMYflx7h&#10;P+98g79bfIjbtX0YTy/nZHTjG1aHvyUUv1+9zQb8Dv7ECfmHW49N/On6ffz9bT6+8xC/u77KRu88&#10;5usK0KbzT4RCRzzKwrYjj0qRdHgnwo8fwaObt6gW93Clu5SDtsdYp1nCYI4FKNRfZNMS6eqqAq86&#10;H6WBdjfxdNWtGW1PQQAcKDZaJrfHMHcQN9ZpPZEFhZRirjoFY54a1IQdQXP0fvQn7cV4jt6QZPcp&#10;7AqUvt6C4Ib5PgoHEFcp3KPjWt0yK1EqiAX6V8RstKkgEwWBWGirZF8Zz57iLBrZf9Vl+aK0Ph/l&#10;jaVopxU2rkD/3J4xRlcwVxCDq9VFeNzdjxcCY4H29sYj/OH+E/zTp5/jH588w28vreBqWRnGY1kQ&#10;MyP5c6Jpo/WvpGMxWWKPf8wUx9E12IUXATJfnsE+JBtz+vfRxQXmf273l1ehtKMPXXQI//Hk1/jP&#10;W9/gny8/x2+nbhDMETzvn8KPc1fwHV3DFyOz/J1GcK22A0vl7DfLqzFWIKWw+0+mwGnzbpGD4O5o&#10;alDc/8ip1/XLPZgaR1d+FhoSvIxSaDlOUIzk0G/SR2pAFEYd+HyYj7WGrdDnDGecJBS0WDk6QBZk&#10;VMM9I2VO0jr2abLA+S+aGgxnh3u+LAmLZdl42NmL30zdwpPuBQzFl6I3rgB/O3MH/3n7K/xp9iEe&#10;NY7jekUPnndN4g/TbOpmrrDvuIzfztzEn1Yf4V9uvyAcj/Gb+RscoJtG0v9w9Rq+mJ3GzZ5WDORH&#10;oSbqgFEKRaHPDiQf2WWgeHzrNj5/8BTXessMFGrGZgnDQjqvhENhz+NLFayFsnBYEMwxEMHghHoI&#10;C8A6IP8VCtdK6VwTE5feXytBs0V+mK1MxlRrE2pCD6Ml+gD6kwWFa5+U6HYFyk16qxas/HrsQLER&#10;GEHhqoXm3yzN6mc5RXKmKJj2qRye7GT2FGfMjdiqM/1RxN6htjYXXZzPkYxTdAheuMgwhZG9xUxh&#10;PK7V1+Lp+Qus0Mv4YZWqreL09Ev86+ff4p9vPMRqciEuHg/EbAh/Rlok5nKiMU2lmCimjWIumPdy&#10;Mw/MjS2cUw7mH0WW5zJPcukkdOujRlSc60Pz0DT+/cmPLJTf4oeRa7ha3oOhuGLcbxnAj9PL+GJo&#10;Bg86B/CgbQC3Gs7hNi3UjdY2jBRkGQtslCL7z6FgyFuqwZKEaoDGi3TupR/tORmEwtsoRT9l8kLW&#10;aQxzAFwgBILU4SdASCFyOEi8yl5pZeJibiAVxe5zaDVqraegUmh51i7N2gExhwR5XSzLwRcDEyT/&#10;Du61zKA7PBt9cXn4w9xd/Nu1F/jV4A3crhjG7eohfNOzhO8vrODrwUV8fZ7Rv8zHq1SYq/h88BIe&#10;dU3gbusYHnZP4HNWlq+n53F/sM/csaIx/qQ5Ol4eaqFIon3SceTHN27hC0HRoyVZFwrtU0huCYRC&#10;Rz4cpTCnaOVP3QacKrJ2ilZQOO+n0D8JEQhmV9vYJQuEwu0tTI/AJBcUaoRnCv3MwblpA8URtMQe&#10;RF/SPiqwhULNtNTCHCF3kt6A4PQWJpyewn6eoFC/oliHQ8oht2B+Ji3bFFWhKZNQhHlTnY6jNiMA&#10;BZ5K1NWkozvPz+SC5nkk64TNBTmDrBDMFWfiuqcRz4cm8NXMZXx36QHV4iv807Nf4W+nb2H0ZCIm&#10;tvphcv8ZTPkSpPgw9luEosj+7/VZugbd+UPvtzFHgBSV6bhUkUfrk0s4cnC5rh71fRfQwBz5071f&#10;4T9pqf8wcQeP6jjXNRfw7dAifsci+fnAJO61nseNpnO43tCFmy1dWKyrRX9OqrHBU5m7OYdaQNlN&#10;KLT8xkGQfTJVwoT+Y6aUIgp3h/vRXZiL+oQz6Eg+Rj93ilB4YSjb7mpaAGSTXNWgtSIMuqXjCGV9&#10;JOs4JfUk4xRf58eNxXKWaAmFYJgojMakdrd1ctKpEhaMOCxV55sNu+/ZXN+oJ6BhSRhMKcTfztJO&#10;9a1iNK4GC8md6AssxmhMOa6WnsPj1kk8bL2IR63jeNo6TXs1SqkexEJeKwtAKxZKWnClrguPz43h&#10;/vlerDRVoDczlIm2jxO/D7l+2xGvfYojhOLKdTx/9JSNdhmTfS9hYKKzqhgFYIUx9olguKoxm8Ee&#10;woDAj9NCaYNvIZuDTVtloZBi8GMuFAYGC4d7RsrseGv5VPsTTGTzbjwVq3xfzkk0xj3VqAo7wEZ7&#10;P3pT2WxzjM37YhjaBVfCm7ek8mtdq/RfVIJ9gw270rQWgoJWasZ5rJtSzDYUoS03A3Vx7CXYaNel&#10;+SC3o5F9RRK6aZcFhckDQaGT1Cya6i0ncsOwWJ5M+9uBT4fn8NX8A/x49QX+eO9bfNo2h769MRh7&#10;3w9zH/JnbuPPPEa3ksy5z0skFIm01ASkxHkLa4WOmOv4TxYdRAYjjxYoH7O1pajtPIe6gVH89tbX&#10;+Pd73+H3Yw9wvXQIN0sH8KveVfyKhfJ5D/OgqRe3G7vZzFdiKC8PI6WF6MmhTTeFbC/m01noMszZ&#10;J/7xjp8UGGY3s8DPPNfZpDuEoqc4D7Wxp9GWcBj96YSCvYKgGObV9BOCwQyE7NIpAnESQ5nHCAiB&#10;yD2Ji9mSVwaBucBG3ShFHpUjT0uz+k/9dndbfcVGKHR69joT4AeS/s3IFaxWdqE9NAkDyfn44eIq&#10;fhy5gXs1F3GjYABjsdUYiCzAbHYDVkvbcbnsPG5WDeFe3UXGJK6VDzHpOujlWzDvgHGrqR8Pegdx&#10;o7OVg041jDlmblxQ4LcDCYe3I/LQQTy+egPPHjzCpXMWivl0JT4VQ7ZJKmGqC8FgCAijIkYZ1qFY&#10;3/WWlVKsWye7SSco7PsuBIbUwjTaWkIlGOZff9HWzhX4mnGZ66JSRLPhpX3qTtzDgmOVQkCon5Bi&#10;2Hl1YFCYfQrn6kChJVkDBXuI9WCB5Mdm+bo+NikoGovQQQtdE+2N+thjqM/wQ35nAxqoWro52qgL&#10;RfYJWikWygzHRWRyjnPCsFJVglud3fh0fBXfrT7Fb65/gV9dfIgHJSO45FeG+a2hmHqPjuLjI5g4&#10;QpWKomvIllqot9Qb0GSndbMLLcCk8bGW7LOxxKZ7tqIANfzepexfvll5yr7hJuelFbPprRiOrsIQ&#10;C+Xtun48bB9lL9GFyzVtBKoOY0WF6Off1JlJJWKRm9VmrAuFdjbNITEHCuMt831YVU8zSaNwe/A8&#10;+soKURd7xtxBoi/1JBObA8B+YVSq8BMgCAp7iOGMExyY47iQcYwDRhgIiWCxA6eVKS3b6gyVNvJC&#10;HcVg6Fg5FcMCEW8aqwfdnfhh9g5eDF7Gcnk7oUihj87Bs55x/H7mPn41cAPXSnownVaD6cxKTmYt&#10;pbsKo+m1GM1gM1XSjVX2G7caBnGHvcfDxkncrRvl8xHcbBrB474ZfDo0hbs9nZTSSNREHkax/x4k&#10;HdqFsP37cW/lEh7cuYPFtnxaon1GKWYz9looZJMIgwCw78iThdJKlHoL9RUCQnsWTuRZMOxK1E/7&#10;CRcK93Cg7S0U+jiT2SQpoaBS6IBeecRReCIPoitxN8dY/9GIipBH66U7BhY555tc2yQoBJaeS4EE&#10;BcPaJx0h0WuCZT20VLuQd4qKQVtTl08oclARdZLN9hE0pJ5BUXM1GirSCQXtMOdb834hU/POeebc&#10;D6efxGA6+880KklmiLE6t9u78WLmHr67+hU+u/orPF/9Bl9Mf4pvGlaweLoEF6kao28ew+R2L4z7&#10;BGI8MQozVI35kkTTa04bOJKpFnZlarGUjTe/b1lHOyr7h/Ht0hN8P/MALzpX8aD2Iq6U9mMut4V2&#10;qwuXqjuxUkmnUOXBYiWhKC40e1XdWSwyLhSc0/lMHQjk4OnWiWZH2wHDQGFWHiJx83w3ekv0PgYH&#10;ihTZJ0KQuxEEXZnwargEAAdkOP0EB4T2SVVDYYBgL6LP03n8TA4mwTA73M6Gnr3JgYVCjfZyTQGe&#10;nB+kUjzA8/5L9JjNaA2ORW9CKq40teE309fw24n77Cf4x+c1Yiqnis1eOXrj89Aek42BHC27nkMX&#10;gblY0oobtUN41DTJQVvAs455POqcZX8xh2cXFvHZ2BT0Py88SX4o8iEUh3cjZN9+3FlcwfXLVzDr&#10;yaZS2E0eFwoTBMNttNegYMKrv3BP0ZrNPLOBRyjMv6Z1lmXXFIPKQgiMfdJbVs3r6idsbyEFMPaJ&#10;SqEbPqz0d6E88gSaIg9RKXZjjKo8nUeV+L9BIWUQGAqzo20h2Wir9NiA46jIEnsLF4rZQn9MVGej&#10;Iy8H5dGnmAdHUJd8CkWNFaipzkGH3nCUfoxxAgNphIPXIRbDgdTDDF5ltzN8cDEzgj1RAW50s48b&#10;f4yBngcYHfkcVxa/wQ+3v8fzwYeYD6zB+XcCMfSWF85vPopze45jNCQMyzkpWC5hk12iEw5aok2i&#10;tdYeRgbGK7JRRCiq+4fw/cJj/O3SM/xu8iGeNi/gSvkA/+5OXK05h+WKNixUeHCpvgMLhGKkMAcD&#10;+SlUihgLBed20V2S1QAKCveMvQlWpAXCoQb4OitoX2mBOffSFncY5wWFabYlk6oKNgTHiFTCwGAH&#10;aZgDYoAxV0qsAYifl+lvI4s2is33OMFw33dhN/JIL6XySlM5Ph+ewHeTD/CwawFT+Q1UilgMpOj+&#10;UJW4134eT7pmMJvrQX9cATrC01HjEwMP1aSLStGQWIck7yz4bwtF5ulMWgz2EiXncLdqEI+aJ/Gg&#10;fZLVaxL32YA/HpzG04tDWGwpRxP/VkERvHcfbswv48G9e1juKLT2iRZJiT6rgXTBUE9hfKnAYLJT&#10;OWzDvdd+jYGCVShfd/6wQCg2rj6ppzB3KCcMurmBQkkupTBWytgd+nSq6ZKUggmqQ4FSirHMo3b1&#10;yTTldinXQKEkFxhuGKtmP/7nUBgwHFVRYy/rpOuM3g5QmWmUooQgVhPEuoTjKKovRXl9HppzfHGe&#10;AAwKAMZw+nHO81E+1v/61vUkBtK9MJYWiHMREexL69CZO4qAkxXwOVWH/NwFXFv8Gs+vf49vJ55h&#10;1r8K59/2x8Drx9H/xiH0bj2KybMBmIkIw8W4UP6eqSyOKYQiiz1GNi5U5qCgqw3VPQP46uId/Hrp&#10;Kf6w/Bxfnb+OW/VjuFJ5HrNFzexvarFc3YbrzedouWoIRRbO5yWhKyOac7gPM+m7TW+oG94ZKGSf&#10;XKUw2/1mr4JSXRSGG31t6Csvo2wSitgj6OEfOZipqm+b7CH1D0Y+CQMrhsIMUPJxXimp6kGcsPC4&#10;FkrhrErpxgf5wQSCf7i5G0SweTvq7bZGfD0+g68nbuJe2xRtUS1awiIxmJXMhjMbcxUVuN86aI51&#10;tIVnoMY3BZ6IPLQmVSDRNxOH3wvEltf8sO9DfxRFV2IqqQpz4blYjszB3cwGPKjow836YVytG8HV&#10;5lF8emES30xOmNul5HqdQiShuDO3iE8fPMNKZ5mBYTFDMBzCFKEwRz4y9Vzvr7CKYTfxtPokldCK&#10;Bgc7zyqFC4Fu6a8wiiJlkEIw7HFym9jmNSdJlbBmZYhQqFBd6m1BRUwQGqIOoztun4XC9AFMZufz&#10;BYX7Hm33Jmkm8Z0wJ2k3hHmdn6M+Y45qYvuKU1Ru2qfyNHQV0KaEHUct7WV18llUV6chr70KLdlh&#10;nFsmcMZBwnEIF1KPsCgexflkKkUKe1DGQLIXLVYY+pLTkXYkFbEHirD9vVi8+8swfLIpDWlJw5ie&#10;+ALfPvotno8+xWREM3o3hWD0ZW8M/JIFdsspjG47ju7NezAVGI7l7HTapzQ6ijT01JQiu8eDxt4e&#10;PJ24ih+n7rOpv4HV2lEW23bmXB1ztIZWvAvXmocwXtuCwbJaDBXkY6g4C+3Z0ZjifC2nuntQTqPt&#10;9hRmnZoVQmvUc0UcDEJxraeJULDDN1AcMu+pMEeHpRBrauH0EBug6E8+yhAYUg7JquDh5woQqsUF&#10;Y6POrjXdOhdlzkLpCEhRiPnfBA/6evDN1BK+HL1K/z+EsfQydIVHYjQticDmsDmuxIPhKXzOj9/o&#10;nsVgxTkUx5XB71Akdr7hhW2/PM2rPyr8yrGa1YvFowlY2RWKS3tCsXogBqsBebiWxYabyrFcM4Cr&#10;rf143D+KuwPn0Z2WjqhDh3Ftag5PHj41UMg2LbAZm2FMUwFmzQYdrwz1DpJh+848NmwmpBJUC/YT&#10;M7mEJ4+NeB7tlw7umeMeaortbrYLhttPbIRCYe/AISjCcbm3DZUJwRaK+H1MOB0TcfYqmNR6bPoE&#10;qYV6BEcxXGC0wTfL7y9rtvE8lO0lqA58fS6X34d9ymSBD718KjoK81ASegy1oQdQG38KNew3c7sa&#10;0VBA5U5joUw9YJUh6QghOGKg0D+rVJxPITRpkVio6UTe2Qqc+TgZO9+PxwevR+H1X4Rh6+YkBPhU&#10;o7/rIb5//Ft8N/0cV6PacGET5/qVM5jadBZTH5xExys70LJpD1r301oF+fFnJqC5phK5Ta2IoEu4&#10;fX4V38w+xpOhG4TmPHscD/rSqszJ6Suto1j2jKApoQSZvtHozy3Ehfw09hTRGCcUi5xbc9Azk0ph&#10;gGAYhSAMenOJ2T0tPMvBCcJqO3/ZqjLURJ1GS8whdJkNPC8Msl+4wES/oAaLlWKQA3Keg2F8JB/3&#10;cXD6klQlNEhH1y2VA4ddxtUuuNRCNkpvUHJudECLcKWhlH/cOL6euYLPBpdwqaYLgyl5aIuKRE9K&#10;MtrT05HsH4yhc/SNUzcwyL4gq6wDfkll8I4pQXBSI5IyOxEVWopG/wIMHU3ByrYg3P8kGPc+CsC9&#10;D4JwlY8vH0vG7bhaXC/pxWXPKG53TuHR4Dhu915AV1Exbi2t4unjp7jUVcpBY8UnELOsiuovZqgC&#10;bsxm85q917wrb9rsfLOHoFrMEpZpqoSq0QyVQnsPMya0D8GgNbL7EQTBsU2mLzCv2f0GxXyeheJi&#10;HqHoa0VtShjqaWW64vbSnh7i97Z7D6rwslrmWqC9hw1NNJP/p1Dw50hF+JqslFGJPELBj1kotHp4&#10;GuO0sx0FuSgKon0K2gMPYWxI9aZtaUJVbQFaMv1wIYUgJDE3EglC4kEbDhRdBKQxkhDHVSL5bB1O&#10;bEvHtk0xeP+1MLz28wC8+Uog3njZBzs/SUdt3TVcX/4WP9z8Dl+PPMbttD7cDavF4pZwDL9yDH2v&#10;H0Lta9tR+vJHSHp3G9IKSxFf2oItH5xGFOfSk9OB2ZYZPOi9irt9l1gs57DSPoG5ljFcKB9E1PEU&#10;HPz4LCrTCtGbm45zGbG0VixSnK/ZjMPmpMJLehuqVMKENmzypRg+HBhBEYjFphL0V5fRS3oZKDqT&#10;LRRqqgwQDhRSCKsOgkNQ2ErhVo0BhsCRzdJVgJilO6MWOkjoa46B6H3d2sC72VKL52Pz+G7mGpvs&#10;eSxVtaI3KQfN4XGoSkxDMGXUKyIeGZ5OJPcNIZsAZfUNI5V9RlrHeeR0DSLv/Ajy+wZRT8lsTSrC&#10;qC9ld1ckbn4UiqfvBROQENzYTjU8koT7ifV42MTeoldnZZbwYmaVDeEsvrz9AE/v3MflDi3JUg3M&#10;ngQrPmVWPnQmU0CwyuRQ2qkIUhBXRdRs6zqbe5CvSSkIRa7ePuqearWJ6R7NkDqsqUaRhcKGEtb2&#10;FFrGvtzbhKaMKNSEH0RH7G4M0bbMOG9JNXf20Cas9htMSC0cxXAB4880QKjHMJDw6wiDQupgbq6W&#10;ewpTOUf5805irDAGXewpikKOoypoNy3qPrQkHENpQ4G5mVkV1aI7iQmrfaw1KASEBaOLOVAWfBbH&#10;3z+EPRz3be+EYsu7UfjwjTC88XMfvPY3ZwmGL1776zP44IMYxCb0Ynz4M/zmi7/Dv37/9/iPRz/i&#10;ckAxJt/2wdSbXuh97SDqXt6N+I+PIruqBWejC7Dl7RP45K/34/gnQQg+koiB4gtY7lzB1f4r6C7s&#10;QlVcNZJ9cnF8azh2fhiEzNhSXCiuQnc0ewrdkMKsPLFfpGK8pAZbYVadKJUWCvYTeafZ2AZgrqHQ&#10;QhHhjeYYToI5KetFOVQTdWJNGZToAqIv8Qh6EwUEPSZDvlJQ6LGug/ScAmTINGRSDC3p6ojIaWfH&#10;Oxi6u8O9zmZ8eXEeP0xfwad905irbCGQeSjNyEJhdT2SGzqQ0jqAaFaJk/7JOLEnAGE7fBG7+STi&#10;txxHyUF/dJ9OQHdIJrrzatFb2QpPbTu6C+pwLiQdKztCcW+LVCMQN3i9cSwND4t68bRrHk/6F/Fi&#10;YhVfLl3HNzfu4dmlW7jcXmKhUO9goNAxD9oiKoPOOQmEKVokY5MUslYCwtgot99gT5HLpMxlouv/&#10;qzH0P7kVpsdwVo8Ehj37xMd6bl5zoQjBak89PJnRhOIA2qP3GCim+T11A4MZk9jsP/KoFgraLheM&#10;OX7cqMmfQeEqhIDQ95mmWs3y95zIPGz2QEZplXoKs1EUTihC9qAhdA/aCEFFSRSKaKHKa/PRSuU4&#10;l0yrlOCoBKMnYb+J7sTjKA/2wqF3tuG9XxzBB6/64MM3w/D+G0F4k0C8/Bcn8epfe+Nv/voY3mAP&#10;uOmtMBzal4eivBlMXXyOf/v6j7ia6sHkR75Yfd0LM68dQ91mNvvJuSht7MGezWew7//dDb9XTsOL&#10;feS+DwKQEliOc2VD6Czqgz/n+tg7p3HgtRPY9ouj2PZmICJPZmI0qxEdXsFYpIuZTz+IWVrA+XRC&#10;YQ+CuWGX4pZYYWY4sFP5fuaenoN1FaiI8KJsHkF70nH0sCIYaaRkShGMbUoiFLRMit6EQ+iJP2AH&#10;xVQLWzGMYvDjQ7JSjp1yN3rGM2ihcgLN21R1/9AHfR344uISvp+7jE97x9Ff04qqskaUefpQ2tED&#10;n+R8bD0Wjp+9sRu7/9/NSPsFJfrnh9H2V3tw/tUjWPrAG9c+PItlSuXwvmAMn05CV3whurQBWH8e&#10;fbEFGD4cimsfheDhO4G4tyMct8Mqca9iGA+7Jsw7uL6duoLvV67jxZVLuN5WxMRn45yqDR6pxQFM&#10;saqYkF3KoUUiNLJJk7mHTMxqlYkwSF20n6GlVu1Ouz2DAcBRDvsfkrQ6pY/ZRFVSr1VwQqFCNZLn&#10;j5VzNWjLjWfTexBt0btYeHSjZX5NDj83R9+PiW+AcELfh1e930J9hFUpV6kEilab9HlemM6m4uQc&#10;xgSBneDvfDHjCIbzQ8z5t8KQoygL3ImGiL1oiz+IpuQzKGksRllXFSoLQgjFcQzEH4b+x3dfPHMg&#10;Zh/akg/gXPxRfs1RcyvSHa/vxvu/PIp3X/Nho30G7/2NN37x/ztAlTiJX/7Vcbz52lm89bofXv4b&#10;P7zzVjT27i/AHz/7PR7VTGKOzfeVt6l+b3jD45WEirbzSIrNx4n/5wPE/2wPit45g7B3z2Lv2/44&#10;uDkRIacK4b09EoeZE2cZfv99B7z++zYc+PlunPnlXlR+RNv3sR/GNT9UiZn0Pbwe3gCFlmINFJJZ&#10;0kg4BMV0ZSahKEN5+Ck0sjLpxr49BKCPVaGPSd4vL0ko+qQOhKGfStHDATNQJDFUMXh1oZBSXKCq&#10;uD2GC8VYRoBZptWS7GpdAR73deMb2qevJy9h5fwU6po6UUWrVFZWh0y/WJx57zh2/PwgPvmL3cjR&#10;uvamQEy/cRpX3vfD1Q/8cP/DADz4wB8P3vHBPcrl9Q+Dsbo1Er0n09Cc3oC26h7UFzRh+EQClraF&#10;4c7mENzam4TrUVW4x8b7Qe8cnhKMFzNX8eXqddztKCcUe7CYzkQ3FuoApllV1DuYE7GMSaMWgkLv&#10;m2YPkUMgsqkQUolsvbfC7j+4q05GJRww5rQKpWVafsy1TEpmVfYZfo6SfiZPK3e+WGQSthckGvvU&#10;SqXQjZanBA/7gDlWdn2NwBBMa2AwZNOs+uhjFjz1DWvgKfT1hHSSv9MkFW6MPnswL8DcQaQw6BjK&#10;2VPUh7PZjeXPZkGsyIlBSXstCj1FaOD8qQh2J+1He8JedMTtYSHai3MJLFbxJ1AVfApRh71w5IMj&#10;eP9lgvGKF94gFH/93w7i5b88gpcFBau9oHjlZX9CEYMPtqXhq/u/wdOeK5jZGoXrb/rjws4w9g7V&#10;8NR3IntPIMr/Yh+6fkk7T5UoZq945I2z+OjNAGx+9TQO8efEsEjmvk5le+MICl/Zh7ifsRf5qx1o&#10;f5c900feLGaC4jAL3G5zA4OX3PMuklmFBlRQaJt/IvcsJsvT0E8oysJOGijMf/t3eoaeDXGOUPQ4&#10;0R13gGGl06iEI6eKfobtMagYa32FNgJ12tIfUwXRuFJXgke9PfhyfA63F66gpnsI5S09aEkvxvCO&#10;APS+fRopb57Bjv+xD/Gv+WJhM/uEd4NNn/DsoyA8+dAfzz4IxqMPA/F4kz8eEZh7VITb+9PxfcU4&#10;fjP7FLMDywTtPBrrOjEQko+5HZG4u4l2igN/L6Iedxsu4l7PPO6zn3l2cRW3WkrtobE0yqxgMA03&#10;Ez9da9wMBw4LxUH6cTbjuheUgHBCb2U1IKwtxzJBjY0iaMZaWVjWLBMT1wJxxPj7SSqBTiLPt5Wi&#10;rzwbVZFHmZz7WJz2s7JbhZil/bEg2WRXLyElsElvYbHhQKBexHltOvsEphjTWQSCP2sig0pBW3E+&#10;24dQZCI/kBAQirqw3WjjHHfEEw4qf0V+DCrbG5HfXIGqDG90svc8F70XnbG70Be3F92yUCyY7TFH&#10;4Yn2QXnIaQTsOYEtb+zHa784hr/6Hwfwyl/up4U6hjdf9cZbnNPXXw7CprfjsOnjZFya+QK/W/gM&#10;i7tTcOFoGtpy6tFW6UHvsVhcfM8H87RGl1gQb2wKwsCWKPi+4YP33vLFlp+fROb7wRhknzHzIT9v&#10;E9uED85g4q1TmNHjD09j7gPmulGKw5jk/MpGvWQ2aSib9hiBfKcdSFWm8SwvXCxNMVCUssmqD2WD&#10;FXOEHlE9g4VBf6wJJru5OkB0sUqcY7VwfWVvAlUjfj/OU0HcZTvteJsVLLNM62uUYrowFqsN5bjX&#10;dx6PFq+gZ3QcVc296C9pxtSpREzzDxp61wdJb/nA/91ANH+cgNsfReEzE2ygNwfh2ZYQfPpRBB5Q&#10;IZ6+FYAn70Xg1vZ4fFE2jf/48g/4l9/8E/6DDdyny09Q1zqEuvZBdIXk4faHEbiyNQy3jubgXl4P&#10;HrXN4v65OdztX8A1NpXqH+ZSmexqsHVOhpK7tnnHMMuxaqrz+Dl5dgPPAmF7CrPjLb9OOEyPoSth&#10;sL2FlMJe3aVaVWwLBCcs6wjtzHEqxWnMthSbGxNXRBxDC6Ewdx/XnQJNgmt3W9bIQiF7ZIDgcwOH&#10;Y5U2QjKdza+hbRIUExnHWTGP8+cRivQDGOXf25dxFt1FOcjxO4TSgJ2oC92JZv7c9jjat6RdBOMo&#10;6vPiUdjVgOLSJFTHn0FnFHOBKtYRu5Nw7DarZF0xB6gcx8z7vCtDfRCy7yg2v7ILv/wfu/Hz/7YT&#10;r/z1Ybz9moXi7dfDsOndRGz+OB1D3ffxjw9/xKhPITwFHrQ2dqMrKIPWNxi3XvbG1Xd9ce39s3QD&#10;oQQgGv60Zu+9EYATrweiZXM0i2YgrbQvrm46i2t8fIVOYmWTDxYZ8+9xPB07bKE4QKWgKmilwTRj&#10;UgoO0jxlWLdNGc86hdGiRAOF1qhrgveQ9MPoZPL3JtIzShUcKDr4vIO2Sbdd6aRkulCci99HGJzg&#10;QAqK8/x8rVJoP+OC1ri1sZdpodAN0a511ODu6BBGxhdQ3tmDsbpzuBxehBt7o7D45mn0sPrHvxeE&#10;mA9jcWF7Fp68H4mvPiQUH4TiGUEQHJ99EIYnev4ugdiVgi9yBvD3977HrZVvUZgzh5mhZ/jmi7/D&#10;42e/R03/JGpqujB1OBm3WWlu7YjD9fBq3K+8gEddM7h1fgaXavLMRt1S5hFMOlCouvwECia/oJhy&#10;lYKf/xMoVJEIgQ4NagdckNgdcAuDGwYKQSUoBARhm8gWGMcwxkI11ViIwXqqd8RxNNO39yTvM1BI&#10;HayyWKAsCBYKG4JNrwmeo1QFAScgLBRThG4i4wQm047SZ5/AGPunEfYEfZlnjH3K9t2PQt9tqA0h&#10;FPy5XYzW2P20SXvNf5gtKU1GeVs9CmsyUJZ+mpbpANVhNzqidxOSPejm53bG2Vxpi/NGdcgZROw/&#10;gU2/2IWf/bftePln+/EOoXibfcW7b4Rj8/vJ2LwlC9XlS/jim79HUx1hKOvGYEghFml3724KwJ2X&#10;z+D2Kz64+5ZsczDOMRcC2Kjv2hyPyA/jMPxJEi4RHlnq6+/7EBwfXGGveVnxwVnCQeV1oLiYsZPN&#10;9j4qBX2qQmohOKQQ05w4ybHeNDJMabxQW2WX40J3ozmSsplwFF1Uhq4EG51UgI7YPWhn06eq0E0g&#10;OuN2EgzFLoLBAeFr3XG7CdMB9LMJG2Szro09rWDpOPpwut5/EYCVqhzc7evF0MQ4crr6MD48i7t1&#10;Y3gQ04KHp7JxdWs0LmxOQixltXpbHlZ3peOzD6MZkXj+QTg+46B8tikazzfF4AEV4sFHCfiuaBb/&#10;8tnvMH/xM5w+UYVNm9KweWsuTno1orr+Em4//gOaLt7EuYpzWPIrxjXK9LXDabiZ3IB7NcO43TWP&#10;S1XZNvlTaJHoPc1jM5h2FUqPZaGmMmWt+FxJbz6HlokQKATDDNVBjazG2AXCVQsphV6bpTpo+dbA&#10;RdWZ1HxI3rOOcuLY7zXmY8LjQVnoKXiidrA47cVFQjFt1OKYWVJ1oTC9iVmGVY9i7ZIA0UqVVYpj&#10;hEOAMAjdVKaAOIJx/t5jaYdYtPawaJ2hZUlH5tljyDu71exVNEcSCAPGbjPvgqOZSlBUEEWrW4YC&#10;WqmS/EhUJUnNaLsJhpaPFYJJ/we8m/2pJ9YHUce8seW1bXjjrw5QIXzwGu3Ppncj8cmmLHy8Jw9B&#10;pT0oH5pGazkL5KlUXP44BE/eol1+JwR3XvPD3Vd8cettH1ymfW7+KA4BmxJxfEsGcjYnY/oTLcEH&#10;4taHfkYtrm9WnMWNzXoeYJRjNnUXLfFuji3njf3ZS/O5goFBKIyUEoopNoVGKTKZrHmR5r//FIYc&#10;Q1UIoYgiFHFHqAqHCAOhoIS2849si7KD08ZJ6ojZwdf5x8fuMDBshML0Fvxas1KldW2tWKTSRqXZ&#10;A4L6fxRLA/2o6u6Dp38Cn60+w28mHuMfhh/gu4xerDJh+6gOyTtz0bG7ggmch8+3JFEVovDko2h8&#10;ujUBTz5JwP33YglEIu4cKcE/3fwWXzz4LcJDOrHpg2S8/V4q3mMVeu/9JGzdkoa9B3KR1bGE0s5R&#10;/Pj57/GorB+rB5Jx/XQebqQ24bpnBKuVhELqkKZVJ73ZSEuzTHrzDjyGAGBMZu5Z+/i6ihzCNK9T&#10;VAZZIVkihQGACTitq/5hiP4VsQGETR8/VwohxZkkSOOEYjzjCEbTaW1qszHV3ExLyz4vcjuVeg9G&#10;mdBaTjX2Sd/bUQnB4O5PzHFuBYTgcZdwpRTGmvH3UOhnaMXpIv9WWacL6Wzk07zQnJWC9NOHkXN6&#10;C6oCdsETwX5CKsC5bovewcd8jXbJE7EbRemhbLyrUdrdgKKmPBRnhqEyyQeN7ClaqB6tybTacVS4&#10;BEbicXgSgpF48hi2vbMHr7/ujb+hC3j9kyi8vycVoYXnkUQL6xlb4Rh1GYv7GZXgS8az98Jw7y1/&#10;3H/VH/feDsSl98JRRXXw4Rx7f5yB2m05VJQ4qn8Ebn4YjqvsMW9uDSIUfnwtELc3B+MGgVnkHOq2&#10;mZO8Lmccw0t2TVtAsCHTgAkKTqKW5OQrh/LCqBSEIlRr1LvhoVK0UwLV4HWwd2iP2W9WQASFqkBb&#10;1E60caLaOVCCokNXwmCtlFYi2BgSJq1UacVKexuCYjDVz1Sk88VJqG9t4oD2YXbhGn537Qv8QCge&#10;1S3jaVQrru3KRufmHKTzDx4gFN+H9+EP6WP4Tfx5/CljGP+zagH/ULGAX0d24fq+InyeN4tf3fkB&#10;hbkT+HhrDt6hSrz5TiIjHu++H4sPPkzDh5vT8A5hi224gNrJS/jn3/4Tfjx3DfPBpViMrcRSSSsW&#10;S9NNki8wUaaZKGsq4UKh51QHLc9ObmzEM/YTFBsT/LiWOW2yCwQLxQwVQCAInnm9lqOzVfbzBMQE&#10;Xx/POMxkPYwx+f3qDMy2t6MizBsNEbsIhc4/WQskJZBSyEYpXGWwlsnpITjH2s+YyqFVkjrw50sd&#10;9P0vqrnOPIgx/l26++AFVtD+1JNozkx2oPgY5f7b4AmXWmwjDNuoAp+gKWoLc2Mr2sN2md+pksle&#10;WJmO4s4mFHTWopCWr6wiCXWZfqhPPAEP+9Fmzn8bv3djki/qkgNx9pQfttPCHomshV9hFxLbxhDV&#10;fBFhWT348dPf44vii3hCO/zV2xF48W44bXMYHrwThPuv+OP260FYfi8She/H4fSHKfDhvLaweF7b&#10;m4mvfSpxf38Wrm6LpjWOwFVar2vsO69vCaWNCjKnFOZ09imNcNA6GihM0DqZ1Qgt3VHGtdoxTo95&#10;IScI/ZXFyA8+goqg7WgMV4NFT0hJ/CkUuwiC9Y8djmIo2qMFCEOPCUw3/adtuLUaddjZ/JOV8mFD&#10;543GggQUdjejtqMdy+MX8WJyGV8O3cTt/FHcPVWCm7tz0PNxLnI/SsX87mL8ENyOP6WN4++SR/Gr&#10;0C78KqIHv8+Zwt9mj+NqQAt+nH6Oib4n2L8zj0Ck4u23E/DmG9F4jY3cW2+H4Z334vE2Idn0YTKO&#10;RVQhpWcaw1c+xf/5u3/F769/Q5vTxirfyERLNo31YhqTNmOvVQADxnrINlmlcD7OwZ5mTBEMhZY4&#10;FQLDKgXVgSEojJVyQlCol5BiT1EhpvjalFPJRzlpF/V/HNraqBSnUB/OopOw30LhnFfSfzYycDDW&#10;oOBVbzu16qCPncIk4ZjMsmAYy8SfdZHwXiSIYwRbdx+8QKuos0vNmQlIO30IWac3o+TsJ2gI3YGm&#10;cMIRtZUwbEZTxMdoDv0YLRHb0RGxBS2RVJToQ6hI9UVpeTrK2qqQf64J2efaUdzdjVz2HukNlUhr&#10;KEd2Sz2yW5uRzv4xrXcMKedGkdw2DZ+0Pnx4NB9HvGvx5fVf4cfyWTzaFIVnmyJonULx5L1QPH03&#10;GI/YUN95NQCL70Qg98MEnPkgCVHvJ6KLNvvGsTz8q2cF/9p1DX/vWcTTRA/uBlfi3tlizG+NpJKE&#10;UvE57mYODxIO2qcZA4MDhBks+k1OlJowDVZ/lj/6KwpQEHQU5YSiIWwvmyRCQRl0oWgjCNY+qa+w&#10;atEeTcXYCEUkHzM6+XE13FqNEhRmj4NqoWrUk+WN2rJMZPa2oqa6BKMleVipr8etugHcSe3AHa8c&#10;XNqVivbNmWjYkUUpzMHjj1LwaGsar4l4/GE87jGufRCPBb5+O/UCvr/2LdITR/DRB6l46804etYo&#10;vPlqKF55LRCv0Ze+/mYQXn0zimDE45Pj2Yhun0Bs/TC6Oi7h6uQTTFdcwHh+KxaKUoxdmqdSCIqp&#10;VCa+qxAOELJNZiOPUmyOkktFTFjVsD2F7NAB01OYpVkDBS0UE1KrUUY9XCj42gQnTP3E2uP0YxyX&#10;JEw1UU0JRWMkixALjaDQXGqvYjrXKoSslL1KIezcCggpxYRZSDlGQE8QBkLB32GcP3uM8AqMUfYS&#10;Qym7qRQ70ZdyFDVJUUg+uRcZJz9AwemPUBe0FQ0hjAgGAWgM24yWEEGxjXB8wtiKFgLridyF6piD&#10;KEvwRmFmBIpoQ/Nq81GqhYKmcpQ3l6HcU46ShlLkN1TAL7EEu72z8OHuDHzwSTG2bq/D0aNteH6F&#10;UNAtPHgnGp+/zd7xzVATz94MweO3qRZvBGKer+ewp/BhocvYlICRzYlY/SASV3em4f7hYnwWUI/v&#10;Ys7hq9ge/GPlPP6pfgEvYhpYdDjunCPZpxk12raK2GU5QWG2+SWp9LcTbOoGs/0xVF2O3MCjKA3a&#10;SSioFNHsI6J13WuiTRMTtcdEeySBcKKNA9ROK2WuBKSToHTHsvEWFISql016fwLBYOM+kHwC7en+&#10;qGwsN2919BQlUcojMJKlN4Fk4E5kJp4ciceD7amY/CQei4LggxR8xt7hi7fYWL8VweYrFA85UHdf&#10;DcHqzgx83X0Hty4+x87tOXj/9WgqRDjeeD0Er78WgFdeOUP/6sPHvnj5jSAqB1//KAiRRb2IaBrF&#10;+x8FYNMbxxBwNBLt2bWYLrH2SQowwcZsJo1QKOEdKNZ7C+c1oyQCQkGlIERSi2lOgHoIowAsPFYh&#10;jppGXCtUM9lUEcJilmL5MYFgVUI9BW0NlWqsJAHTVNLy8DNoYZHqMMfH7ZKqjmcICin9FL/PFL/P&#10;JGOCkOmes8YucZ4n6QIMDIwx9hBSijF+f91xcIy/6zABFxTDqdvRk3wInoxYJBzfhpRjm5B3ehOq&#10;A7dQLT4mDJ+YaAjZjEYpRfhWoxie8E8YW9BEWPS4lXnQTGVx3URT/HFzJ/tGWqmGJMKd5I3mJH+E&#10;HA7Clg8SsXVzCQ5sKcfOHU3Yf9iD+4tf4XdNl/HwvRg8Y/J/yoL26VuBpuF+8DbjjWBcofoP00K1&#10;fRCHwQ9isfJ+JK7TZt2kxbrG4nf9jRBcZo7Ms/eY/zAGS4ey8CiokeO7k+O8h/NK2yulcHc/rVpY&#10;vznNAZs0E3IKQ2x+R2uqkBd0nFDsQH0oQYg9xP6BPUUsJ0RgEAqF/lgDAxWhlX6zjSEo2nU19smG&#10;LNQ5WijtfPcRChNUi5b0QFS1VLNJq0BbbixGMoMxnBmOufRESh4B2BeNrymJD7cm41NK5Le0Ql+9&#10;FYXnr0fgGZP6MePea2yeXuUgHC3Bj7Ofob/hJl6hMrzxMps3qoMFwge/+MVJvPzyKbzxmhdeecOH&#10;r/nhVcrxbp9SJJybwC/fOoK/+H83442fbcbZnafRmxrJJNdRACnCLia5PCh7CxcM2g2rHIw1MASE&#10;hUc9hguFbNGELBVBMBt6TGBjnZjEUpI1KAjNmlIIJH7uBBvB8bIEzPd2ozLSB80RWhLdz7FSIaMq&#10;GCi0vGr3NrQ8O5V31JwEdZtpC4ZskwVDUJjmmj9rlL+noLiQtpNA7MFw8jZzesGTEYeEY58gSVB4&#10;bWJf8RGhsGA0hG420RQmC7UFzYSkVXBEsNdYg4L9hwokC6NWrBRmqTZ+H/vMA7SAB+g+vJByOhw7&#10;2CzvIBAHd9Zh9w4P9h1swM3pF/jblmsEIBrP3iIUVAiB8YTJ/oBN9r03fGmh/HDrnWDcejcM198J&#10;wzUmv4C49U4Arr/tjxvvBuHqu4FYeTcAywRpitZrkJ8zS4toLG86C17aQasUVi0sFMZvUlJVbSZo&#10;Zwaz/YxS5IccW4Oi1VGKDhMWijYDw07zhytUMVo4KBuVwgSfd8dqJUqrD4epFjordQQ6HuDJDkN5&#10;aw0q6wrQlR3JiQ7ESHYIm9soPAiIxZe7o/D9R/H4moP29dtx+Pb1GHzBpusZoXj0im24btJbXn+N&#10;AxHUgm+XvkBZ1kUCcAZ/83Mv/JLx6iun8dqrXvjFXx/CX/3lPrz8ywP4+d8cwS/+6gTeYY/x4d40&#10;QjGMlzcdwn//f97Dqz/7ADs/OoiqIC8DgpJdUNhG2oHAKIIGdY9twk2j7T7Wx/bZ3oK2xDTQTm8h&#10;QMxt/QUFATH9hF7LIxxaRTJQuGDY68X0wxgpjMZcTxeqo/2YcLSv7O+G2WsYKFy15/wp1HRP8Xvp&#10;frOySEp+gSAwtBmoxxcztNRroZBaaH/iQppUYi+GkraaTVpPRgzij36MpKPvIdvrPZQHCISPmQ8E&#10;I5iKIdVgNDmxphThslSfMLau5YbUQjba5oFbIA+YJdrSwDAcYUO8a1sZdu9swJ7tzdi7tw7XJj7H&#10;71qvEgAqBV3BGhRU+YcshHdfCcCt1wgF4bj5jg8B8MPNt/xw400fQuGLq2/74Oo7Z3HlXR+svsnr&#10;m/5YejcUEzuS2GjbPnAqRf/vg/ZJIKxDIT9KSLJPctC0PHcSA1k+hKKMUKwrRWsUqY6y1klwtNE3&#10;WiikEITA/PEWCgHhQtHhNNxmd3MNCguGTld6ciJR2FaNhsos9GaHYjQjEGNZwYQiEo/8YvH1rmj8&#10;6gOCwGbrq7ejaJsi6SnZbL0WaqF4mYPwaiAuEYp78UP4fPUbJEd14q9/dsKcwPyrvzxEMI7i1ZeP&#10;46//eh/+23/fhr/8y2342V/uwOu/OIbNH4biLVqo+O4LeGvrcfz8L97Fvu0nUF7SiPa0SJu0BGCC&#10;Ptssu6q6mBAYztXAYR8bKKgWpgGn3RIUk5kHmdwWDp25mWESainWrDypx2CYjTWz+ke1yGSVd8DQ&#10;CtR4ug7oUbV6OlEbG4j6kL1mH0BQzOSc4vcUEFYtbEgpLBSyTzb51T8IEgFhLZQJflxnnbSTPUwV&#10;NFAkbzdHeFqzYpF4YguST7yHzFPvophQGCAEQ5iSnzbKhYLPG6kajQSiif2G8kCqYdVCDmIHWqIJ&#10;s05d83fvZEPeFc/CyF7VExWKgP3R2LutEHt3NWIvodi9uwbXxj8zUNx3oaAV+vTNYLqDYDykXb7L&#10;+b/xsj9u/YIQsAhee/U0rr3BeP0srr7li0tveBOMM7hEOJbe8MIy4Rl/KwhL/lVmrjTu0yl7OMay&#10;T2tQcCC1q0lZnWEv4ULRn3UWQ1VlKCAUxYE7UBuyBy1/BoW1T7sYOzdUBUIRuQEKweJcLRRanrVn&#10;pfoSj2KYStGUHYOizjo0liWjN4u2LS0Io5lBBooHfvF4sSMa32+KxTfvROKFluU4OF+8RpXgoDx8&#10;OdCBIgCrrwfiUfoEnix/g3D/BrxCFXj554cJxQH85V/sIyD7qRR78Jf/Yyv+4r9txV/9bBfe+sUB&#10;HNgZzubOD9GeXny41xuv/+xdBJ0OxczcJfTpxr9SB1ZQeVCzgWeUQLGbfnTnmjq4od5DgEwTiglC&#10;IRgUUol1KPS+C4IgKGiT1GOon3P3DgSF6SmYyLoqtHc03dWOmvgg1Gg+DBRqtHW4zUJhzz9ZxV8D&#10;wzTXtn9woTCrWQRjTS3SCa0DxVDKXoyk7KRSHEFbVhSSTm5BEqHI8HpnDYo6qYSgEAgGCj42YOh1&#10;rUptoWJIOaxiuDaqNXIP4VAfug/dhONcjHJB98cNRYJXEg7uyMW+nfXYu6MFu3fV4vLoc/yu7Rru&#10;vhXLQkh3QHV4Sjv8kEVQce8NAvGGH+7QBt951R/XCMK1t6gItMaX2DsuveKNS1SNJT5fePMMpvm5&#10;vVSKucgWztE+A8NcilVvQmFXn7RyMWWW5whG5klMZKtCnaJSCIpSFASeQon/blQH7zS72rplo8Bo&#10;lXWKsFCYCmCgcGMLWs3ynGyUKsQGT0kozElaBeHQkeMGWqWijkY06b/069QslWKIfcZscgQen47G&#10;Z1IKNlpfUSG+4MA8fzUMT18OxRNWiQe/DOKABJhBWXyV1SN/Drdmv4DPyWq88ksv/PyXJ/BXBOMv&#10;CcZf/I+9+MXPdlIJtuCv2Df89V9sxuZ39yHePxy+Z08iof0cjhw/gT2bPkF8SByu3LiPQd09gj2F&#10;9hukCpNUAJ2K1TvttNpklUOKwedMqClWHUGhk7SKiVSBY4+HmFUoJp9C7/YyK0783rYP4ZVJOyPf&#10;LwiYxNpHUAgSk7x5LBSdLahLiGCR4lzon7ek8fOy+TX8OimGCpxZWcz3ssuvmlfZpQwbOuPkPlbo&#10;+44xRtjIjxDUUTX0hOMCf3edhu7IS0TSqZ1IP7XZ2KdS/w8JhfoJRggBCCYAarYJSROfKwwkhMN9&#10;3kxLbZSCbkF506pFGuZQJ3//Tvap/3+2/vO5jiRbEgfrj9jXqqpLUBNaa6211lprrRUBEgBBkFAk&#10;CEGACgAJkqBmFcnSWqvWr/t19xMzYzP2s52x3dm1Xdu13f3g6x5xL8nqmQ/HMm/evBe4EcePu0dE&#10;Zm5152GjpwzTTb0oS55mkaKnSFxDEpnio3tkCgOKDvyOhvp3ng2m33/wZDEkCL5hqO+/8iE4fKrw&#10;mQ9BwfjQqwzveBTjsRutwWH+TiqGWy6Z2KKn3M05gY2uS5RP6lf1mYpXioy2BYWkkzSpbTwLCsMU&#10;ow5Q1BXhZHUS5hvoFwgIQ39mfkKIT+KPTCII4p4DgkBQdViT+WKIOUyDEBQX26QpU6yOZJVTSEad&#10;G22gfFrEubkhbI9Us4NsPO1rxm8LyQpkir8FtuGf/ZoJCMomDzaMCxvGowbfudXiS9LnV+6VBhS/&#10;mXqKT6hD8zKn6SNKDCiOUiIdPpSJgwdTcfRAAtyOxNFMh8P9YDgyYzNxrK4GnQT/0PZVVNdWoiQu&#10;Hv2N7fjss+9w87QFxQOCQiygCTrn8Kvzugrn3IW8hwDwyIBAMoqgYGOLLQQKgeERZdObTDptDTic&#10;8x4CxTMgyDxzqwJFQDhBcXecoNhYxcpAOxMz09xo+eagJt4seHQtjFngRylsih3ZX/JIQHgRDNq/&#10;N6x+tvJJnxco7hAUAog8xh7/Jy3+FCgGipMxWBCFiZJQnK4VUzhBQTDUCRAROFdHAy72IEiWGyIs&#10;MPi+2EMmXF5TxXGNLGEKKkFxkf//pm7sRrYQKBY6+lCVMUVQLNBTrCAlZREfy1MIFH4d+C2VgQlP&#10;SadaSicLiC88K/GZJ72DVwU+8izD+4y33ZjbLvytR9luh/j7XPJw/XAmNugtnwztYKHzghlxUpEz&#10;RY999dLzq7XkI/hhxuPxElKtmEK33icoFk7hBI3mdHUCztTG4XxLql37QqSv88ettRAQzQlmyE3m&#10;SrEmSm2MNEyh/QsEiq0SFhQKmSwZbq2qlZRaGWug0Z7D6aUxbI7WUNNW4vZgNd7uacJvcprxl2h5&#10;iVb8MyvF71Up3Jn8bmwYtxp841KLzwmIL9wr8JQN9dvpt/HB3h+QlXKcTFECV1YLV7d8SiXKqMPp&#10;OHwgHq6HKJ8OhMPrQBgqUjIxVpmHgUaB4hJqq/JQmxiD4YYmfPrJl7h1ZoyNZv2ABYUm6iwYtK+t&#10;Et7JDP8Yamyd93wyzwLjET2G5ijM7XEMW2ifiW2KkwMUBiAWFGbolKB4fGEZq0Ndz5hCd9GQ/NH5&#10;WokgaeQcZbIMov7kdlRgIAjMvg3na4HCMAT/v9tkHjOjPZRm5ik2JwiKkmT050c8Ywrn6JPYYbku&#10;HOdrNX8hYJBF6vm6QWHB8hwYklGa8GPOvAAMyfBLlFGbPcVY6elAS944shNpthMIitQlfPbmn42n&#10;EFP8hoD4DVnCKAQnIDxopl0pl9wokxjvuhbjqQvz2pX5LZbwKMJ9FsVbbrnYZR5cSx3CF1e+Qkf1&#10;aTxiUbrPPr3fm4q7A0l4yZoxac8CAkJmSw3IfepaVZPrGoGaP4nJegco6mKw3JLCH+UABEM/cM0x&#10;8qThOIFC0mm9hQxhQPHiCITmKzTjnWhGICSjBIyrPdTGBMD86jSOr81RSrXgxmApbg2W42kXAUBQ&#10;/DWS0kl+gl7iTw5gSD59T4b4hsD4jKD43K0MT0ipPx5/Ex8SFAVZ0wRFGdxYNVzYGC7GcGdSMiXh&#10;yP4obmPgeyCS5i4D/TU5mDjeh9FLF9BUkoqWxAgM1dTjo0++xe2FcbMM4P4LoHjglFFkgIdDOv6c&#10;NbRC1hhsgYEsYcOe94DxiMnvnLOwIdkkltDQq9hB/aBwgsKGFgXeHa/Hm+vLWCMoFmpTaWZT2VY5&#10;LGS2H8UQDxi68EjSSRcOaZhd8sl8jwMIL37vfcMMBNxQFpkiw3iNO9y/NUSm6M/DJpliuJxtVEhQ&#10;kClOVocZP6EwzGCYQiNSBEYt36sNJVOE4RyBIUAoJ1QYjaSmalC+mGJqQKFJX7tS4nJ3Ada7a9FX&#10;NoTcxONIIShS05bw9dN/wX9b/wTf+rcblvjRo47AoHRySGaxxKcsiB+x/z90L8d7bmQCN8kmsqZ7&#10;ER64s03Y/7ddc7HOHHjct42rs08QG9pgfZSk74AtegYUuhOEttZ85bIR+SUExb3hPOzo1odzUzhe&#10;V4ip6kScrqehMkAgKMgUAsUaf5j5gS3x/PExhiGssYomVZIh2BgbBITklUCh5R6a3XZ6iyudqdju&#10;JKD6SjCzOIYTV1exNNll1kLdGCrHk656/JhLYx3R/gIomvEHSShPgoIN8y09xWfu1JJsjLfc+Xr8&#10;oRmxKMmbhbd3BZmizDCFQCEJJVAcpp9wORAD/wPRqEhLR3djAWbXFjC0ch5tRaloTwjDQHUtPvjk&#10;e9xZnDCa8z6TXF7hAQHywFH9TaIPOvadIODWyRCWLexchZjioWELCwbNVWhf7GFklKSTkx0EjGdM&#10;YUOguEUWfXB+kWzaZ5hCfaE78jmL25sTukDMgkKvNUz7WIBwMIYx787vlOTSCJdY6BkoGC+CgkZ7&#10;fbwHIxXpz0FR9SIoIgkCMkeN5i4EilAs1YaQLSwwVsgaTqPt3JoiyqKolRCS4Rq0EeNd6sjDamcZ&#10;hmuGUJg6aUCRnnEO37/7d/y3tY/xtW/rs4EVMcVzUFRZUDAMKDzL8bZHKR57lOARmeKeGwsB+/8O&#10;Y9OrHB+eeoKG3En4HCVY2OYa/NAKWW3N6JOkk8I2GpmDjaUT7+rWh0zKW7MnKJ/ycaIyFrN10Vgi&#10;U6xQPq2xMwwomh2gaNb8RJwxVbY6WLo0WpJxoSnWgGGDUmuzRYyRQlBo+XEKtjvScZESaulkF8Z2&#10;rmBubgTXBrQeqhJPO+rwu/xW/C2cnkLyiZ7iT96NlikY37NxvqGv+Ny9Gh+QRh+TGT7vu2mMdmXR&#10;Wfh6VNFXFMKN+tKV+tLMURzW6FMiDr0RB49DEahMTkJvdw3GLm9gcHoIrbmxaEoKxnBFNT775Ac8&#10;PHfCJL1ZUj1CUBAYtvILJMm43+8IAUameij5GTjkJQyz8Lh8g0aczKpZSienfNJQrR2V0mJAeQqF&#10;RqEccxQMJbEqvG45en/5DC5P9GGhLo1yNs0whVMqyVOI8e1aKC3bYR8LFJJLTjDou/S9/D5niC0U&#10;dzUiNUwZpaXjusionxV8oguDJWnoyQ/DSLE/ZiojsEhALFAyLZA1FqtDKZvCCBCyA7dna4PN/jIB&#10;sUI5pXyQilAeKNZMgZS60Jo5DevTW7Sm4wLzYaWrGKca2lBM6ZuScJagWMRv3/87/svie/jWu4ks&#10;QclMlrB+goAgED6lSvhMwPCqwocExHvuBIRrEaVToTHXd+gp7rhk47YnLUFIM95Z/RR5CcPMhzLT&#10;N8+9ID2FKNqurmSF0ZCsuRzRgkINc2PYgmKyNg/HK+MxWxuNxaZksgUBQXRf6HDIqOZErDaSFhvo&#10;JRygsA1hPYVpEGOyNIFnQSFfYeVTOra7NCSXhUVWwclLqzi9ukDj3YjrA+V4t6Mefyjoxt+iWvDX&#10;oFYDiN951XFrRyE0my1gfM343Kce73hU4L2GDfz49l/RULMODzaYr08JPGmuXKkx3VxzDCgOH0rG&#10;0f0x8DwQgaLkNPQxyY7t7hAcdejIDEdrcgiGKivxzdc/4sOtJVPtdYnmfRrsZ0OtAoRA8L8LByjU&#10;6MZ7EBwy1Ha+woYBhZFMNHnPQKHXz8O5bNyZvLdHK3D33Cwu8f+dd4Bil2ZYntD6CFU/9qVAolCh&#10;oxT+RznmBJpTTjmBIW9xb9heT7HHHNANKq6csAsC+wsiMFoShOkqgqFWoIjEQk04QRGGpRoyRF2w&#10;ZQpuzwkUkk8CBovjs5wgKDR0K2UhL6rRSzM8S7Ot1dfrBMVCWxsqMo8jOXERGZmL+A1B8a9n3sG3&#10;lM3yFE5QmAlbFsLPKZ++8OK+by0+86nB+16VZApKaXeyJtngzpF87B3OwTUC5GZEFz669A2y44bh&#10;y++wJlugUL8RFJYpnpsx03CiUoGCtC5Q3Dg9QVCQKSricbouDotkBiuhdNGRWIKAaBJDUDoRFKus&#10;IPbHvxikTTbEBtnEzm5rwSBNN/2Fpvsvt+va7hScHyjGyTPjmNpY53YEVwarjNH+Q0E//h7XjL8H&#10;tpApGvFH77pnTPF73yb81pvAYGN95dOID7RisnQBf3j8Z/S1X6V0qjQz2R4mihh5cHfNwiFKqKMH&#10;Y+F6IApp6UU4sbaE7vML6K3ORH9WOJoTA9FfXowfvv8Wn984bzyCAYV8gxlyFRtYpvjHfedrGw5w&#10;aKSKiS8w6A4SGsnS99nlG9Szmu3WsnKtjlWMM2k1q01QmHkKRyLrlkB3z53CZfqf+bp0giIdus+S&#10;5hsMMCR/BYpnckl9ytBrxzEn+7wIhvvDliEsKLTOSmuhdNcWyxQjZTkYKIzBsbIQzFRHMvGpGtjf&#10;S3VRlEvhBAUZo8aCQrHo2K40yGg748XRKMooKou1piRcYE6JLVRkdbnqUksD5c0IkpPOID19Ad/R&#10;U/zL1BMLiheYwoDCU0zx3E98RKZ4nyBRvONRjjfpKx7QdN85TIN9pAB7sQP48tbvkJd8HEEssE5Q&#10;qJ8e9GtI1jCEo/HMyAUBwk7QdL8a5vpQKXZnqfPrCzFeFs/GICjIFOcol2SwTWg1JH+gYQptDVvY&#10;EQcBwm6tlNKamA2GXROl5eVaUZtkJnAudiWZa3jPDpWZG/ie3DyPhekBvNnbit/nd+LvERp9ajKg&#10;+D2ZQmyhUCP9nqD4jVcTvvGqx+fe9XiSNIrfXfseyzNPcZQNpvsKuXsVw8u7GG7ueWSNfMqpLOw7&#10;lIA3XBOR3tSPE6tz6GwpwTB/Z396KBoTgzBYUYLvv/0KX9xcJiiY6KzsWjwmUCjhxRbaSjrd60/C&#10;vQEro5zAeHFfJu6+AxC6ykurUc3+i6AQW4wTKM4gKMQWtqozgbm9NVaGu2dnWL2HcIag0CJNXR58&#10;VwlOMNwfoxR+ERQMwyA6ZsIe+0dQGEAMaVZb3iKTnkKjT5RPlFCXJjoxWpGPgYI4jBRp9EnyKQZL&#10;CgMKK6Pmq4ONnxAgtL/I/WUjpUJxnv5Co1HP1kiJLbSatjGOOaFh/WT61GRsdufjfFsVuooHkJV8&#10;CunJZ/DZ3u/xz6MP8IN38zNQfO+UTwTFx65leJ99/O7RYrx9tMjIp4/NpB0Nt0cx3vIoor8oxj3P&#10;MjzKPoHvn/wLijNPIpAgk7x9NMiCxT7S1oBCjaeGscCQp1DDEBSGKWh2T4/jZFMJxksTCIp4wxRn&#10;mxJYoWismdgrrP4rBINYQkuGBQoNwzlZYoUU+gwclFIy3WamW5N5TmA0y7jrYqQCbPZkYWqmF7OX&#10;N3Hq/Gnc7+nEH/Jb8PfQdgKCAGCD/IGJLxn1GxouDcmqob5nfOFRx8ahvAjqwJcL7+LWxtfwJKV6&#10;HSo2o0/eBIUHAeHhnsv9Aux3zcCh4Hz0buyiZ7wbExWpGCMjDmZGEBRh6C0twm8Jiq8IiodD9Aus&#10;KBYUZAVWFkmnF4FhDDeNt9N8P+Axo1X5vpjhHlnmHivT3X8EBQFhgxXrGL/vGM/na81uG1A4+keJ&#10;fHO0BHeWLChma9Kx1JhiVgYIFLoG5r4KG0HwbMSJ/Wvnn/QdjBeGec13OkDhZApjtgkIXU9xY4As&#10;RG956XgnxisL0ZcXi6GCIBrtcMxTSi/UM2iw56sIgqoQ7gcbMMxXB5mwbBFoQCHT/cxnCBymWCpn&#10;LCgkw1fpM7TgdL2jEgPlA8hLOYXMhFl8eOV7/LH/LoFg5ZPk8vfMA5nsz1n0PiAY3ncpxXuMtw7m&#10;4cmhbLxLg/2hD8ERqEtVK/FpSA3eDWnAR1WL+PTBn5CbdhzhgW1W3hIMZgDFeApnA5nxaxuPWCnU&#10;uKLR3RFdDTdi5ilGCYqTVfFmVvt8M802wbFCxlihnzjfSGA0xBEQ2sYYUKw+o8ufegwzZ+GYxNHi&#10;MMVadyo2dSeQnnxs9hVidagEZ2bHcWrzHNYnp/BpURf+GNqAP9Ez/N6XWw3JaWmHRprcKvC1q3Rl&#10;FamzGk/YMHf43scdu3hv5zeIDu0hO1Qbk63ZbW/vcjuZ510E37gqtCxfRfvSMpqr8zBSEY5jpTHo&#10;zQpBW2wQ+kqK8JuvvsE3t1YNzT4c1NJxsoIYgY15n8mveDDMLRvUAIOhrXNf5ws0DyS/dJ7CgMvp&#10;K7ilbLrP+ImEImPbJR5iCoW9LFWP0Lp/ZhTbJ0cxTVCoL3b6Wdl5roZVbfVnPzrmJCwAnCB4DgRn&#10;f5vJOwMIhphCcxWD8hT2Od3XyRRbx9sxVl1AUMRgrCCEUlqgkIRymG0jlwgKAaOKoKgK4jbIeIul&#10;Om753lnuG3AwVuvt9RerjHUWVPnN85JRBMal1gysdhZhvKYbBUnHkB43j3dWvsQfe+9SCbQ+Y4rv&#10;3GWyy/Gxexk+okT+iHLpI48KM0/x9GgBnhzJ4TYP79Bsv+9dhvf8KKX8qvF23Xncv/AVYsK7EBve&#10;zYKlAsa+oXTSlqBQ5bANZ0ceVJVo7FhRnoFiZpigKHwGinlzsREB4QCFALEsIDTEMvHJFBq25Y+2&#10;kzb/AAoyhuYunk3mqTIQFBs9ui1OFra6cnCpKw8bfQVYGarA6blxnLmwgd2mY/g0lsaacknT+j/4&#10;2MmbL7wr8fWRCnzhUo5PGB8SIO8dLcctNtj9irP4fO93SGdFcCWzHKauPHIoBwF+ZTjkmY2joUVo&#10;Pn0RI1f2EJJegOaCTHZ2HGViHEERirb4EHQXFuDrjz/HNzeeg+I+ZdJ9Vn8LCJvoSu57WlDmBIPk&#10;kiOezVGIUcgMOleMI1BpWNeYcAFDACFTaKWsFgpKqjlBoVEve1lqFnTn9runBrFDUJyszbCg6CUo&#10;1H8vSCLLCs/718gl8/6LoBBL/DTMBB7BYEGh50xk4ep4K47Xl6AvN9aAYroyyoKCfT1Po71UF25Y&#10;4kVQzFUG2qgK5LFAeg6Cok4yKhznKbVWmQ8ChTHeyhGNYNJXCBRrnYWYru9ESfIIUqNP4+Hip/jn&#10;4UdkhUb6COYAi6EK4SeupXjnSCEZosR4iU9osD/zrcZn/gr6CvciPHUhQNyKcO9oLq4eYVvUr2Jp&#10;7C68PKoonxqsfNISD9N3BIUdcVLD2UYTENTwGqtW1bkxXIpr1PWTdQWUFkmYqoo1E3jnxA5NiYYl&#10;lkl/ywYIklBiCTvNL1DYLX88j1kDrgk9O3fhXE5slpw7rs/QSsntrlxs02xd1bW8o41YOjuHldWL&#10;uNI+hXfDZaptw/zoWoXvXNgwBMP7R0rw9pFiPCGNvkVNuUd9eTdpAj9c/xF15efgSa/hyQY7TFAc&#10;JiDCi7vQdv4GOs5fRXhRAw67RaA+PQ1jhdEYI1N0Z4SglaDoLMjD5+9/jM+2l5ikajhVFTaeAxRm&#10;vsIBjPusNPf+ERQv7jvOEyAsMBgGKBqd0jyFDV0eqXiTIdY28knSSnMaBMztYf62GYFijP2RjrNk&#10;bt2JUSNF6jcltgHFTwqeZsMFLjuS9Y9AMCzhYIo7igF+n25xQ3AIFFv0FBN1JRjIj8doPpminJKp&#10;ll6CZlugWKiRh/gpUwgQYgsbdl9DtecIDA3TChCmWAoUDHlTDfFvEhjrHdk409iO6vQ+pEXP4Pqp&#10;j/Dn40/wiYdWxNbiK/b75/QRmsF+TPP8mMyg5Rxa1vGedyk+YHwaaBcGfuhbgbeoDO6SOTbdC/HO&#10;yE3U5Z2EK3PElTlzdyDRIZ8obQWK5xRr6fmuMdm65lejENk0WoWkzl5MVOeQKeLYCdGYZeLr2uBl&#10;xkqLpFOsnfI3XsJO+8tfmH3Sq31NA07gyG8YryEZRcrUZJ69vttem3FV9yDVNRbdZKmeMuMxtnpb&#10;sDY6iUunN3Fx/CxuVI7jflwbPvBnA7FifMIGeu9wKZ4eZMNQT6qR7rgW4YZvM746+zGmj92HC2WV&#10;Z2gtgjJakdN7CgObd5A3sADXCLKHZ5pZ8lGZmo7RklgcI1P0ZIahJS4E7fm5+PSd9/Dp1XmCQKMT&#10;DlAo2Znkmoh7BgxHSEZJXj0z3U5gGAll5ZMAYa6tEPuY0ISeJve0BkrLPQgGJrlli58a8Tu6T9ZU&#10;D3amxzBdlYlzDVoyo2sgZLbJBMNKcjG++tXBDibUx2IKCxqd9xNQSDqZ5SJSDAQf/YQTFJtDzRiu&#10;yEV/QTwLRyimKqKxyOJ4lpJZq2WX6jQ0G0qz7QSHWMMCQt5C20Ue12jUuRo7oWfVA3PDCQr5UZrt&#10;TQLjAvNhqakJbXmdSI2Zxvr4O/jnmXfxkVcjPveowQcHaagP5JMlyARa3+RagPsH+T/vT8fewVTs&#10;vJGAGwdYpA5n4U2vQhps5jnl8sXgarbTdUT7N8GXctuLJv3ecKIBhPryIX+3madQJTFLldnodxjm&#10;Gl2CRI2ipxHdmB7CdF2+AcV0bRzmyQ4ChQAhoy1QnKcuFCi09kXT/lo5aaf/yR71VlYZYDDMAkGH&#10;fLLLiBNxUY1BUEhCOW+wdrOtAFf62Vn9rfiieBRXK4ewMn8V51a3cXtsBXv5g7gW3YBH/lW4w8pw&#10;wyMf1z1zcd07D7seRbhMINw7toe5xffgFd2FoqF19O88QdeVOwgqaIVrSBFNeDHcD6fD40gqCpJT&#10;MczfOFQUja70ELTEBqM9LxefEBSf7ZxlwujiIlbi/sTnoKDEMLPU3FpQSEYl43ZPAu5SZplhPsMU&#10;3L7gKZ6xhZjCwRaGOXhcYHjTAQp72aplCplyAen2SAGus3JvnRg2oFhufA4Ksbtd8Of0EU7ZJEBY&#10;UJhjDiA8YwvtO9jCMAV9xO2BFzwF/97xhjIMFiZivDCMoCAg6uMMKGS0BQrFvFiCRlugEFOcrvB3&#10;ACQYizUWFJrP0DopM3fBsBck2Wu7BYqLbakEhSaI69FT2Ink6CksDL2Ffz79Pt4j4390tBLvHqIq&#10;2J+HNw/kGJZ4St/w0IX/+8EM7B1KxfVDKSa2Xk/ADsGx68q28S7GvFs+Hp95irjQdvh4VMCDTHN3&#10;KJF9YAvZQ/YvQaFRCTWcRjmkW9loZAhziSJPuDFcTPnUj+mGYhrQBExVxmKOCW6YwizsYqVgkmtF&#10;5DJ/oIBwVutgDEPYSuCUTlY+iSHiaKyeA0KzmnbyJs2smJWE2jE3XGOCd5fgrcF2/K3rHKVTIx4l&#10;tWO7eRKrsxewvLaN5cWL2OiawVrFEC4W9GIjvRlraY1YzuvAYukQFiYu4Nj2W+i4eh8dq9dRODCP&#10;8MxO7HPNxUFWlwDfEvi458L9SApy4pIxWJqIwaJYtKeFoDk6CK3Z2fjoybv47No5VlImbr88hRhA&#10;I0+s/DqmRJe/MEbb+ornMornOI4ZMyfJpfNZ+WW27WiUncPQKJZdOctzmIxmllume4yvCSCnr7g7&#10;wo480Yo7Z05gqlYPUtGlnWlMYAGCiS22YD86pZIFxQtBEPyv4TTd+cZH3OLvFDhuMjRPsT3ehtn2&#10;GvTmJ+JYUQRmqsUOsWZIVhN4AsRiLc23Y9RJYHCOQhlAaHiWTKGtRp/MAkIVTQXlt6TTBYL7Av3R&#10;ems61tuysdZRiOGqdiTHTWCidRd/Ovcx3vFscKiCQjw+xAQ/nIeHB8mmR8gIWsrhmofbZIcbjN2j&#10;mbjGgre5nzn2RhwuH0jGEtni7eUPERnWAXe3Svj51BomN8wu78e+IiieVxSxhdbWmMseVXFYqfQY&#10;rl3q11MtpZgoT8HJ6ngsNCRYpqD8USw7QPFscZgjzA83ALGewhpuh7FimIkbso2AIZZ4ERRbBMXV&#10;nnxs95QwiTrx30/fwCeRLfjGqxYfUzbdimnGenYnrvefwc7iVWyf28bG0hWsrVzFCmP9/EVcWt7i&#10;9ibmN5+gonsZR8PLsd8vHz7BlXAnpR6hBvXxLoGfVzE8XDKQFpGE3sIkgiIGbclBaI4JQktWJt5/&#10;84kFBauJExRKcJlsA4QXwoDAERY8PNexNWHYxALJzFsomPAWFFZCOZd/mHVRZAZ7QzSCwyS1+qYU&#10;dyfbcG9hCtM1heaOfZKfewMqZLbvlPwqagKFLXo/fW2OOQAhpnACQxLqFplhj57itrlDfA70LLvr&#10;J9ox19WA/qJkjBEUUxVR/Lux7HMCQ5N47F+ZbbGDRqEUAoVey188Z4kQwxRaSav8UL4Y2URgGFBI&#10;OrWmWVC0F2CqrgtZCcfRVLiC361+jvcD2vDekVI8OWBBoVGmN+kT7x1kex4hw3oU4r5bLm4ezsA1&#10;Hts5lI6tQ2m4sJ+gez0ecy55eOvUY5TmzyIkuAPhIa3mJhROUKivDChMgziqiG2gTMMUAoXu8yqm&#10;mG0uxzhBoXuJzjXEkx3kKbgVOzDO0SecJTOcIwCMhNIPpgE7XxtmqNKabjuh99xYsUIQEFo3ZZYQ&#10;s0Eud6QTGKRrgmKnr5gyqoRyoRP/l/U38WVcFw02zTVlkUYZHtNA3Q6twtWMFmzmd+JcSTeWqwdw&#10;rqIPZ4o6MJPZhMm8Hty+8DF6+q7gyNFCuFJ/aim5v285PMgUrm4F8HYvhtvRbKSGpaAjNwWDxdHo&#10;SAs2oGjOSCcoHuOz6wIFKwkTxpngdx2SyCmDngNCoHEEz5N0cs5bWINuJZP5jFiBn9ewrNNoCxDW&#10;S2jpBmUWw8x8O/ronibvplpxb3EKU9UERYPurJKGWwSFFvFp9MiAw4BAALD9a5jDKaHMZa4vmHAz&#10;wJJnPMUtyqY7AzTt/L5bA7m4MUTGJijmexrRX5iMY4XhBhTWU4gtLCjkKSwg7MSdWMKAooImu1Ke&#10;ItgBCgFE66PCTb5YUMRjvZGKoUXX6OiOk7m40FGAM/XtKE4eR0HSSXy9/gXeCe0yo4tvHyzCO/SQ&#10;77BPzfUSh/kb6Cnuu7B9qAL2jlD2HUjFNQJii2xxkT5jkzJq9kA6rrVv4szEWwgL62RBrCc7SDZR&#10;9v4EFGowakmn8bKg0Ix2xjNQnGmttKCoINoIiuWm+GdDscZgExjnmei6q4OzCpwXOIx+DKWvkLmy&#10;w3Bmoo9G29xMixJKwHi2/kWXJ+rCI41CdReSLUpJ5x34z5cf4avMYfzoW4tvPMppsEvwpWsJPjla&#10;io9YMd5nxXjPoxRva5nwEVIoDffeEUowmbDB23h0+XtEh7biCM89yAZ0cycYPO01Fp70H26k3ZTQ&#10;ZHTmphpQdGWG0lMEoSE9Be88fIRPdhbZHmy8QUoeegrNXt/lVuvvBQ6T7AKJAwxmWQcbWcO3TnDI&#10;Y5h1Uk6fIboWCNjOApYN7QsElhl08wLJWiOd1D/sp7tkilsTtQTFcUwKFHUWFDdZ0QUKyR8LCgJA&#10;ie9c20RAOEFhgGEYQ4AQi9jzBQrJJi0K3OvPoa9g1eXfFSjO9regj0w6WvAcFEsm7GrZBSa6wCBQ&#10;WKZwmGwCYq4iwIBDbCHW0LyGiqgUxSol2LrmuBoTKKu15IMJ3Epz35aH5fYmVGcMITV6GO8ufIp3&#10;Ivvwrmsl3jtUgnf2F+DxAfqKI4X2qjrKqJtvpOIW2eGeSyZuiS0Iiov7CTQC4gK9xuIBAi7vBJYm&#10;7sDbpwr+fnUGFHcHUoxn/ClTmKCDJ4WqSgkUulZXz4+4fnIQc+1VGK9II1NQPhHR5xzDsWaJRxNl&#10;lKo/E10soSpwjmAQIDSbvWKWD5MxNBRHmWWXlzOegeKFRWEGFJYptnqLsNVXjr3eVvz14kN8XXIc&#10;P3jV4BvfSnxC0/SRVwk+IjAeq1qwUTS9/44HPYhrEe4RELfZANdpvm5WruC7h39CZcVpHD6aRz+R&#10;gzcOZcLNsxBe1Jg+XkXwpklPDEmisUs3oOjMCDHzFALFk3v38cnVeSaKkjkdd/vicbeXgHCCgnGP&#10;YUanmOx2HkNg4JbnOIFizjFgcJzDDrDmnG1tvIaDdQgIeQ7JWLGFGXkaJnuocLGfbg+V4MZ4DR6e&#10;m8TJ2hKzKFCjNTep/V8Ehar/8761I4w2nKpAwHBKLQsKY7blSwiEvV55i+egWB7SDdGSn4HCzGib&#10;kEqw8skCwjKF5icMSBhnCAiBQqtpBRIByNwax3hOCwrnGiiBQrfyv9Sai/Nd9WjNH0RqzDAezX6E&#10;9xOH8YFnLT48WoZ39xfjMc32WwYUBbh7MAfX30jBzhuJuEM/odg+SDC8QalPw31+Hwv6PuZtSi+G&#10;Gs/BhQXU36+WnjWVfZlCZmSf9BIUzxrN0UiSTGZIVg07RKZgA12faseZjgaMlKVisoJGu5rmuiHR&#10;UOc5AsFKKLFEnGUONtByLZmD1CgQnK8TIMgSjvkKzWBqNa1ZL0VQyVdYb5GES5JPDk+x01eGbYLi&#10;BivUV2d38EPFKXzvUYevParwpUclPnMrw6esGh/SeIlKn5IF3tHVVpREb3L//qE87B7i/x/fj9/d&#10;/h1mRu8iyLsFPqTfA6RTV1YWV3c9Z63UzHKnhGWbG/0OFsaiIyMcjXHhaEqOw5M7d/HpNplCidvP&#10;qq3K0puA270Eh2MkyiS4AcT/GmbkyQEKAwgxiAGHHQZ8kwkvg21HoqyvEDjMcfaDGYkywSQ3ZloP&#10;uiEolk5jvLYYp+t1vTMLQK/1AXcHJYVsvAgKK5OeA0Jbp7l+MPw85CsEEI08ybyLLXbGW7E2PICB&#10;oix6iiiCIo5gTDS+YomJrRA4JJm1dFxgOF0VYEKLBA04uNXKWbuSNtwwhfGhzBupDslozVPIaF/s&#10;yGJkY7WrGn2l3ciOGsWlyffwceZJFsIafHSkmH2dh3fYx48Psb+pDO4eyMLN/RnYJVvcIDhuHyYw&#10;aL63DrNo7CMw9rOg70vCasYgehoWsX8f+59M86DP9t2dQfZnT5KTKayutI2lG2JpJIPyiaC4ziqx&#10;O0mT1d5IUKQ5QEEvQVBo8s4JCnO7EwLirPQlG+ccw4xAGUAIGAxWBycozGpaackW3VqRtGkMVooB&#10;hS5i13PStnoon7pLCI5mPD65iu8bzuI7guIbj2p8S1B85VKOz1wq8JFLKd5XIx1R4+SwcrB60Gw9&#10;cM3HzUPZuOhRhreHb+HR9o+ICOuHv08rGaISboeLcZCM4nKUEsqzDLGhBWjILkJPUSLayBRNiaGo&#10;T4zGW3v3zeSdbhJ2ry+DYEiwoOgRYyRYKdVrK7/CMAiZxCwQZIiSdfzeAAFEUIimDTDIEkY6Ufvr&#10;0tRn0onA0FaXSdogINg3AsVDU7QKcWu4Gg8IihON5eY5dLq2RbcJ2utn/1H66FoYyxZKfOsdnP1r&#10;wOAMA5YXJu8Ukk/8vHJgj/5kjyCzoBgkU2RgotiCYqEmwYBCYJhnkmtrLkVlyEwbT+GYtLPLPQgG&#10;vaf9Gi01p6+Qp6AUX6F0knxyGu0LBMal9hxsdpVisrYbhSxs58cf4cuKZbzrUo33CYR32G/vG5Vg&#10;+13y6RZ9xa0DFhg7r8Vjl77ioQ8VkG8hdpkTGwezsZnYi5XJOzYHXErIDpp0TSL443G/xzH6pIZz&#10;gkKUbZiCnSHavskqcn2qA/MdTRg1oFBjaBY7CSus7M+YQtLJAQj9UMUy958v/iJAjOHWPqWWQNFk&#10;jbZiXUuH2/RIKHtnh0udObhEYFztKaaMasTtiXP4bc8lc0vM77TUg6AQMD7XdbkGFEV4Vw0kQBxl&#10;ArlTJrjbkYgd+o27xSfx1d0/oLr6Avx8OxEc3Al/r0Ycpfw6uC+bJrwIYQElNHTlaC/MRGtGGBrj&#10;A1GXGIVHt+/hM3qK20pygYJgUOyJKQwomPDOxOc5d/oEmufAsMet3HrGEiw8Apmk030WH3P13aju&#10;KqF2FzisZHoGClP16QHYT3fYJzeGKnF3YQbTLbU4Va3CkuxgCoJhSN7D9qlhC/arudrumO1rs/7J&#10;sYJBoBAQzKSdgyHkXX4KijwDis1jIxhg24wVRWKyLAZzNXFM8DjoYqPF+ghjuDUsq2Q3M9uSSY75&#10;CgFBPsN4Cm71vhmQMV6UeUBgWFCkWlC0ZFpQdBZhvqUFtdkDmB/Zw9dNm3jiVoP3D1MqO0Ahs/0W&#10;i99dgmKPbHHrANvBgCONUiqJaoEM75OPx4HleBRQjV2C4r2t7xAR2Q4fyidJptvsq1vs0/vdDlA8&#10;qxpGv7JRSd3Om2LdYKOJKeY7WwiKVJwoj2EFSCBTJBmzLUCIBiWfRIWLL4BCbKEL2M24NM/RnR7s&#10;sKwDFGaVLQHRnkxQ0Ay1P6dNxWZXNq7QV1zqbsCVodP4y+RdfM0q/41nPdmiijLKXqz+AVnifSb1&#10;+/QS7+hC9aOskEc1EpGPR566YJ2+KLYLP7AhLpz9CoHB/fD1a0VocDf8AhrMNdyHWTHcPIqREFGO&#10;uuxiNGXEoi4uANVxobh9/QY+25onCJjUfWwbAkGAuNUT52CNxGdb577CCQ7LGNy+IJ8kj3QnvrsD&#10;aTyP4HAUIbW5M8TUBhgmeRUChpZy2Lu0352fwSyNqAEFPZmTKQSK531q40Uf8eJxgUZAMMxipBn/&#10;BkGhkSvlgFM+XRtrxsXxMQxSPo0URJg8WKR8OlufwISXn7DySRccmTBX44Vg8UVQaOTJAQ4DCuWN&#10;ozgaf9qo4iimSDeguNjOyt5ZQLPdgrb8fpwe3MX33TfxJkHxnksZ3ncpwLssgu9obdMR/u8Exq2D&#10;9MFkCgHj5uEsMyx78fU4XD2QQH9JeepXimuRjfjL239Bc9MaQkJbcIfsIE+hCdd7nQTF8wbSyIQM&#10;mkw23Tu31lPQZIkpCIrhklTz0I4zVRp1IiioA1/0FGKKRbKB4qcXnegKLMsWz0OjTwRFm4Mp1BC6&#10;l1R7NsMuCrzUm42r/SW42NOA9Z5p/Oez7+IL/1Z8pdskEhRfERQfeTwHhZhCKyKfUjaJLe4dycdD&#10;tyI88azETlgrvjjzDj57529IS52Br387QkN6EBjajvDgJnj41BIYxfCn+S5OEigS0RAfhGqa7d2r&#10;2/j06hyZwoJCXuJWT6wBhRJfSS/5ZOM5KEz06DMOaSXPQUCYoVyx8YDuHkFQ6PFcrMoCwl2twnWA&#10;QqD534FCS8QNU8yfwkJPK07VJJkVpk5QWE8h6WTl04tAcMqnZ8cdoLBSS99PQBEUdwZl2ClHuJV8&#10;2hprwuWJY8yBbIzkhzlAkUSGIFtIIbBPNbM9RzAIFOr/RSb+vEadNE/hYAgxhcIwCc9VIV0xgzXx&#10;WG+in2BcaMnAZms2Lnfk4UJXAVaYewPlI5gbvIHfDt3Hm54N+NC1gkWwEG9TDj0hMBQPCYzbBMaN&#10;/QTEoRzsHs42k3fbh1JwcX8c1t+IwoXXCEK3HPzx/u+xc+kbxMX1s3/I2uoL9t2jHq19MvLJNp4B&#10;ggED99kQmsTZHSrAjYlGzHU1o8eAgp6ixg7JnqPRPmuG4ywgnAwhWtTliQKDxqRlvOz1uw7N6QDR&#10;skataK5E/YYp2giMNlaIDkmnfFzsLcR2dxk2u6ux2j+O/+PKl/gkqN1Ip8896Sc8a/C5WzmNVyHe&#10;U8U4moenNF9P3QgKV3YuGeMuG+mRezEeUz9+0HIZf/3iP9DQfBW+Pm3w8W1CYGALAjTlH9AML59q&#10;uLmXmoeV12TEoy46AJVxMbh95Qo9xQJu98WxATXMmog7vWSJbkU8QSHjnUoAqNrIU9jKc4cGTkN9&#10;dwQI7muC6C59hG5Hqbt732HcVmdwq3uY6ulB90xBImCevSZAVLAcSa4klny6NVCMu7OTWO7vwqmq&#10;VGryZFztTMZN/n+3mcim0ptRKOdWq17t6xdBonCCQu/p+82wrwEDK24v5WJ/LraHGrE9fQL9ZIrh&#10;wggjnxbrxBIxBhCST1IJWvdkwy7tMKNOBIWZ1SYozCWrJuQnJJ80nE9PIaZgHkg+6VrtjVY9A4VM&#10;0VGA1d4mTNaMYGloC3888QQP3GuoCEoooQrMBN6bR7LY3zl4yP6+cyCdfiIN17m9fijTTN5dOpSM&#10;zcM08Yfj6Sn4dw6n4unxG3jn7p8QEzdk+k8DKHfpLe6w0L1kK4atHmqUF0Fxm/vXNXFzrBHz3S3o&#10;KkrCsZIY8yQbrXkxzycwEWOZgoCQptTIgn64BcWLW9sgZtjWMeqgxjAjDqoQ5l5Sephkrrn66mJv&#10;AY12ORmjBit9Y/gfe9/jo7BuM4H3pRdB4bh7x0cuhWaeQqBQxXhKQDxxo7dwYeVj9bjDqvGAFLuX&#10;Mop/fvhHXFz5Bj6UYT7eTfD1baWE6oJvYDfZg/sESnRgJcqT01AXG4aK2Ajc3LxgmOLuIKs+q7pl&#10;Bmu0pUPv9MkvMBnZqLd7NLxnq/9tAuWOAEIQ3OnhZ7ivpSJ73GoFqi7kMYDg1l5jYdc3meC+APGP&#10;oFDCSj7dGiwhKI5jZaiH8inVMLcec3CLUkzJLzmk9UsWBEp4u+8MZ587GUPHdL75LEOAMDGQjZv9&#10;OQRFA7ZPnkBvQZp9RkW5VsfGmrmKRRY7yadFXbPNZJ8jKLRd0IVHFQ5AmEk7yxbaPjPaygPmkHPk&#10;aaNFt2GlYhAoKJ9UIDUCdbJ2CCsTO/jLqbdxx6USj9mfGnF86yD7+BDbiwBQEbx/hBJKQ/FvpODa&#10;/hRc3cfvfZ3swFgxbBGP83x/reAEthc/QgCLouaX7vWzH0xxIyieN4ytFHZLTUldusfX1wiOa2N1&#10;pOkWdBQkYJQma6ZCQ3AabbJDaTJKSnAxgBpjkSDQeLSWCQsI9gJ2VgWG9p0GS2ASKGSynaMOevaF&#10;MdmMi515jGJc6qvB5vAJ/I9Hv8UHUX3mFolfkSnMHeHcSgwoxBbvUzbpohKxxRMC4jG3b/KY7gx3&#10;hzR7LaAeXy68g6/e/iuNNoHg3QJvLzKGXw+Zopfg6ESgfxtiKKeK4/NRGxuNirgI7KyumlWyGjUS&#10;IzhHl5xm2/gHHrtNw7YnthBrMLR/h/JIoLBmO5mvdXt7ntMvQDAJCQ4ZbQsIx2pYx77AYV7L6zmq&#10;ugy07t63NyymmMCFkV6crExmW+q5H8m4JUDqeoj/BRQEGPdtOI+/UAgZOt8Ag58VIOyQrECRja3h&#10;emzPnEBPYSoGKZ/GS8gKAkW9woJCCS75dKZS0iicDBHGkH/QaJMtjpJR2pohWUdxNMOx7H8xxUaL&#10;mEK3ZM0xoFCBXOupwnR1Dy6dvIW/zb+Lm0fKWPAK8eRgHu4fIBAIiLv0EXsHyOIExUPPfLNCVitl&#10;L78Wi/XXmGev8e9QOq28xkJMn7GWOYrHl79DXPyQkbTydZpcvecEhUKNowqhGU+B4u7gc1DsEBSL&#10;vS3oLhZTRBMUlEhEtxkxYDxni+egMNP5NFW68MTeA4gSygDCNohZRcvPaM2LLlayoNDqSOrJzixj&#10;suUrNntLyRS12BicwH958Bu8F9+Pzz0q8IVXKb7wriBbFOMjeomPaLDfZ7zLeMetAG+75hrz9RZB&#10;8oiG+z4Z5DrPfdi0jL989u/IzppBSHAfAoJ64B/YA1+Cwte/A4EB7YgKaUV+dAlBkYDy2Bhsr2zi&#10;Y4JCnsLKpATDELe0lb9Q9BEcfH+PvsIGAcLtHeMb2FmSUhrlYMPfosS5M6DkYxIOyHAr+S0ALENY&#10;GWUm8ASUF0BhkpdJruXjt2eO4cJYH6bLE34CCsmnuwxn5XcmvQ0nMF4M+569sMju6zkVkniaCBQo&#10;rgzV4tqpSQyW0mgXh2GC8mmhNt4oBoHCjD4ZtqCvMGCg2WbMVcg/WCnlZAwBw7CEgGGYQncsl4Si&#10;jKZi2HDKJ7LEBj3FBuXzmdoBXJq+hX9d+hB7rlXm1jViifv7yWqs/ALFrX0puLGPbO6Shcc+BXjg&#10;mYtd+QmygxYErtFwn/s1gUHArCV244/v/BVtrZvsA8phgkL+8E5PtJVPahhVEy0Vtg3DyuoAxfWR&#10;AsMUS/1t6CtLNkZ7poIIfxEUTGzDFhqWJSA04iRAiCkWGPZSRDZCvd3KhGmC7zx9iBpDQ3Gap7Bz&#10;FWlmBEqg0AjURl85NnrpKfqO4e/3fsC7SUPmetzPPUuNr/hUs9qUTu8z6cUUutLqfY8SvEv59I47&#10;NScBogvX36ThvsvtdvYY/vTuX9HauoW46DFER40gJGKIhrvPMkVgKyIIiszQItTEJKEkOg4Xz27i&#10;oytzrPACRRrBkIjdrjgLDAcobrLC6Lb1N82+jT1JLEktgkKGW8N+tx1McZeguKc1Rv1ajCZD/QIo&#10;jKewwLDS6TkwTPKyz26TKe6cOoaLE4OUT0lmNFDyac8BCgHitoDnkEPPlcBzyaQw3+/4G5ZN9P0y&#10;8xqOFTAICkqoy4PV2JmdMtdUCBTjpbrqTvNUiRYMxlNQQTj85UI1QVJNNqkUOCxTGPkkUBgppXyQ&#10;hLbzW05QrJn1T8/l00ZXMaMGS43DWD22jX9b+QT3vevMTc40N3FXpppS6cYb9FMExS0m/O6+BNw9&#10;mm6A8SSgGI/8i3BP8xQeWdh2z8AVt0wshtSau72srnxBVcRiJi9IJeAAhRrNVgg1nllQpkbhVuPT&#10;u4OFuDZaj3P9negvTyFTRNLYSUeKGTSzHUPZJNOsUSg1CGmUSa+LTcxyYUcjPL/1SZhZ72JWzjZS&#10;S1I+aeLGKaM0CqURKHmKy52FuNhdxKjFUtcEfrP7BT4snjUz2braTtfnfuZRig/FFEz69wmADzwL&#10;8YFXMT7wLjN3cnjHvRBPeexdHnvTtwJ3ozrwxyvfYHH+E0QkTCE08jiCQoeoLXvg59cGf79WhFNC&#10;JQZVoigyC4XRNGdzi/jw8oIdoehh9exmktNkSzqZIBgUAsWtgQQDkJsariWT3BZbUEbt8TO36Cvu&#10;yAgTCHsMscRtJvEegWYKEtlCIdmkYXGBw45ESVIxgeklzPUOBMfecAFuzoxgZ+Y4ZqrSmFixBAXB&#10;2Gclj716ThJKyc6k17yFcz7imbF+cZRK+86JO3ue5qo072GYYpigoKcYKMmmhI7CRHGEmdFeakhm&#10;nycyHySjLCAEDDOhV0OmoJyS6XZeZ2HzgCHpxDwxBZJ5o0lcXZ+jARczEumQUBc7CpkLtVhobGEO&#10;XMDfNj7Hbf869q+W89BcH6aH2JdOUNBYExzXCY5r9BE7BMbNA0m475GNJ8Hs/7BSPA0nkEIL8Sio&#10;GDuh9fjt5qf45O2/mBE29ck99tlenzHatkI4QfEMGNKSbBg9/H2bDXKuv+MZKGar9NR9MkMzabsp&#10;9hkwnKDQD9XdHcw49bPK4NSSTtqM5PnyFGQas9RDdxi0oHCabd1X9FJPEVmjBtMNg/hg9Sm+blo3&#10;N7/6yKUMHx0pxCeuRZRORfhAoCAAPvAkIAiAj/3IIgGV+JjxkZ5cw+1nfpX4MKwFP0zfxyeP/wVx&#10;CccQGj6KID01lUbbx6sRfjTfwX4tiPRrQnpwMXIiUnD+zBw+2Dxlq4meRMokN0Oy3QyC4k5/Ahvz&#10;f2ULMcVetxjiOSiMGZfRNr5CRpweQKyh9jfsQEBouFYXvdCUy29YI06mYNIKGHcIkFvD+bh5chTX&#10;WL1nqjKYWNTPBhTsYDGFWeXqAAX78h771DknYdY3GUA4QOGc6HOARqDQd9wW2zg8xeWhSoLiOIbK&#10;8mi0I3CcTPEiKHTBkRmJYrEUcwgQijPMgzkCYs5huJ0Kwi7x0OQuCySL6yrzQLfSdKoFOwoptsij&#10;fKrBQlMbZprO4d92vsVuZBueEhTv+Zay8JWZi4skke8eZrtQSt3cn4rrB1OwdTAR2wfI6gTHHc1R&#10;eOeQOYrwNLAYt4Mr8M7AKv7b7/6bo0jR78kjPgfFc6ZwgsIwxQA1GUGxNVSFhe5W9FfYeYqT5dST&#10;bARRpxJayX1WDwMkQKyutD/YXq8r02UvU3SOOMhzmAYxDGPB5QSF7ma+riqhuYqOXDN5t0ZQnGgY&#10;xv3Ze/ih46K5E5yGYz92ISDIEh8IFO4l+JCs8QHl1PueJeZhHbo+9/PgGnweYuPLoGp8Gd2Mb0eu&#10;4O8//ldkFc0gJvYEYqOPUTZ1IsCnCSH+LQgLJCiCOxDrU4TU0AScPX3GgoJVX8OudxxMYUBhJvDU&#10;mExI7stb3KQ2FSC0vWlkE88XWzCcoFDIhEs+3SVLqDCpL6x8okYmKIxBp4SR5xBoBAxVcnNH8KEi&#10;3JwexfXZaUxXZlLO6obVCbjRI7Nsi5q9AYFAoRW2kmYEwU8AoSUez+cpnDPbWgulz8pomwuNCIpN&#10;ytitqXEDCg3JChSLtZrEfREUZAkTzjkLgSLEAQoyBYFhC6TmK54bbU3gKTRfoSF6LVnRg4EEDEmo&#10;NYJisaUdx+uX8K+3fsSN2C68SSksWfyuRxkeu+eby1HfZDxyo388SnAcofxzI4tQRu0SGLcIkpuU&#10;Vg9cs/EWvcZDyqq94gH83/74X02Bk8zVfJKK2kvPdKQDCD8BBRvkBkFxbbSWTEFPYZgiGtNlseY5&#10;FQYU9BTyF8519brdicyWJnDUGKJNJzCc5sp54ZGZ1VaVkDdhpdMDy/UkfycoRJ8XaLZXO6pxvGEU&#10;d2Yf4nf9O/gmoA5fejfQZJebuzm870J6JDjeF1tQa77jQZDQiH/kQ4bwpxkPJIiCavBFSB2+jWzF&#10;l23n8N//+t/R2L6OqKhjCAsdQBANdkRoByIVwS2ICm5CrH82UoPJZNOz+PCimIKN20VgdLOqdMdY&#10;tnBM4pkgODQSZRiC/uMWG1mgEBicIVA4R6Q08iQ5dVfAMImvvpBsSiNbkCW41Tooc5wJakwx5Yy9&#10;TX4Rrh0fNKCYqsw2VVu3DBIo9jTm7uhDfUYFz37ewRL8vBMgz0DBY2IIsYuVT9xKPr3IFDTaI+X5&#10;BhSST1r7dLY+icFtXRxD5vs5IJ6DIsSMQokt7NV3jgLJXNBN1Ix8MrPazINWe0cP52TuJkGx2lmJ&#10;+ZYOjDecxd93v8deVDfeYn+/dSTXXIqqOanH8o8KD8et9wmORx75BAFlJ4Eg8333CNvjMAuPSwYe&#10;+RbjSnwD/seXf8cD+oibLHKafN0j6/8EFLYBbXVRo9ymp9CNC3ZGarA23I2BijSMl8TQaMc9A8VZ&#10;GqRnoGCFMFWCTKERCM1YOsFg2cKCYoUVYoWNYXxFHQ07pZiAIaNlgSG2yDSNskZ/sdZZg4n6ETxY&#10;eIrfD97AtwGN+NqvEV/pRlgeFQSF1sHYNTBPSaNPNQrlMNzve5UZYHxBxvg2pAHf6PGxZVP4n3/+&#10;P3DyxAPE0GxHhA8iKmIA0eFdZuQpNrQN4UEVSA3LRnY4q+GJGXqK07jRTUboTCQgSMcEhWELgaEr&#10;2oRZ+mGkk1gi0UaXRqocoDCjT6kOlrBMYOYuCBKnTNK8hY7rKj+BwrmUXN7CmGXDAExeXedCUNw8&#10;cwonq3MICl3Sm4hrXRns2AwjfwwY2KfGrxjQyU/YhLdgeA4Kp2wSKHQdhWUKqQU7+nR1qBq7BOBI&#10;eYGRT7r6bq4ylgCIZ/W3gFjSfYYJinmC4oxGoBzyab7S9v082UKTurrWxhRI+U9H6Bp/cyWnFIMB&#10;hW7grYe55GK5rYyg6MRM+wX8/cYP2GM/6a4tj80cBdvkUDoBkmMGVQwwWByfsjDq2hp5ybe9ySre&#10;PE7mf+zN8CnE2wFVWA+pwl/ufoMHXZGm3zQ6aJhCAHDSrKFcpxY1jULqHMjDtcFSrIz0mil+3Sjs&#10;RHkkO4GSiVX+LM2yuRTREXZW0659sdWBmrKCTFFJ2cSGOsv37MVH4TB396AGXXOC4gW2UINsUFOu&#10;Mc63V2Ky6Rjuzb2FPwzu4XcBTfg+sJKMUY1v/fSsM3oHyict9dDdHdRgb7sU4x3XYnNL9g+8KKV4&#10;3uf0Fl8ENeKd5EH814//joubnyOcMinQrwaBvuUIoCH3ZtVJjO9CdGgRUsgSuVHxOD16Ah9tzlAu&#10;xRAUSnLLEJr9tPsEg0y1WKH3+bDsjW7JJ+5TbinEEmp4hYZoRdfOBYMaKxcQxBB6sLueOXd3OJnH&#10;dJzMYao9E4DJq5HB20NaqNmHu0sLlLNFmKeU0VVr17ozCEZNEGomOsOMQllp/FwNGMZxyKWH8hNi&#10;DjGIExwqkoYlrD8RMLYGi3GD/mWkqhCDBIRGn04LDGSKc3UskLqJAftSE7haFDqnOwgSHLOVUgyW&#10;KaQarHRSoaSMYoGUp7CjT5rrijcrr7WOa6WVBZL+Yo2KYa2tEKfb69BX2YMvlj/EZngrHrqVGaa4&#10;rzVPB7LwJg33E3oKUxw1LO9ZhPcIiA8ppz/1kay2+x/4luHdAOYK1cNOSD2+PPPQGOxdSuG7LHLb&#10;AzEWFDJUpsFEmQKGCR43oNA1uqVYG+3HSGmukU+TFdHsBDEEadMwhMNgy09wK/q0C8MIDFYJUynE&#10;HATGEsGisOCIIlMQFGoMamItVVhtTmWks2HSWS0ysEoJdb6VnqLuBO7NvoPvu7fwO59G/ECW0A12&#10;v/Kkb+AP/ZxyyTln8a5mt9UwDJnvDzWn4V+FT0Jr8CSoFuvB9VhqXUUVGcOHxtzbPRs+7pnwckkn&#10;KDKRnzOElNhSJAdH0WhHYrp/GB9emLagoHEWEPbMviSUgCGgSCbZeQttbxIcAsUNMsVNMsseQ0tA&#10;7hAICsMQmkEd0D6PDfA9AwSyh3NrAOEEhSo9+0kGmP0iFr820Yl7ZxcwU13yvwWFwjlX4WQNJzDU&#10;14Y51OdiFbO1YQy2/o7ZJ3MQFFcHLCiO1ZQYUBwrifgJKM6S8RfJFEtiiioyhYZiDWNYUBgpbZhC&#10;AzACxXMJZW+RZAvjeRVGgkKF0YQYoyPbPB65MDIVuX75KD+Sho4Dyeg/kIAx3YzANQurnjm46lWI&#10;Pb9S3CEI7lEd3PNj+DLICreCKnGDRfFacBU2A0tw2j0PrYfSUBtagb2OKNtvnTHY7ozES2oAGbNn&#10;jcWwF61n4ha3u71Z2OkvxoWxIYyW5b8ACgFCFxrF2xEHhvTkvCZvjJ7UdL/W1GskSuBglFv6dALD&#10;+gpSJkOgWDbBKtHIxiAwLCiysdxShfHKMXyw/gW+al81zPAVUf+FjLVngTHXnyg8S83zznRj3U/o&#10;Jz4kEN6hwb4fWo3bpMrTHlkYOpyOoteTEOaWCQ/vHHi5Z8DXOwNeHilwP5oIT5dUlOQPIj2hDJlh&#10;scgKDcFEZw8+ICj2xA4mucUMz/2EGXqVoTZMYSWUAYaRTjouMNjlyQoDDI12CAyax9BM+aAFgoDh&#10;nNswl7nqnrMChQn5DSY6i5akzs6xVjLFPE7VllpQUHZc76G51PJ29aEDFJYZCCoHKEx/GwAQFPqu&#10;F/re+f5tAkGhBYZa/6SFmTdOT2GithxDRVGU0RYUS1op6wQFmX+xmjmgMMAIw6z6/oURKHmKhUrH&#10;ZJ5DUosptIZOSkE5ILWgux46VcMy41xHOaqTMhHooSfZxiPkSAxCDkYg8tVQ5L4WhcqDsah9NRIN&#10;L4ej49UodL4ag9ZfRaH5l1Fo/GUkal+OQDnfK3otEmm/DkXky8EIOxyDYHetNiCrd8URHCx07LuX&#10;BADTGI4KoX0DClYWjd9KT+6wQdZGBzEiUBTHmnUvWkt/tsFhsup1VwcnKCJxhj/2NBvijKqDGIM/&#10;3DSMKoUolA0jUJir8/g53RtKlUJj7cawme9k44g5WCnONZVgoqbfjD49Kj6Fp/61eOxXSVNVgTdZ&#10;FR55l3HLfe9KVoZKXKOmXHDNxcShVPQcTEblvhjkvRKG2F8GI25/PKIIBB+Gh1sKvLxSyRbJ3I+H&#10;p2sij6ejMLcXGYnlyAiNQXZYOEaa2/H2ynEDitsEhQGDRp66YtmYscak3SQrWBYRYOgr6D/McYLD&#10;HneGA0AEhZJfIZYwk3oEgY6by1u11ZocgkF3/HACQxeAGXnD/ro22ow75+YwW1+KM0xMPTxnpyvd&#10;gOJF+SQwyI9o38ZzUOi1PIeWdZjvNbmg5eIEBfteoNDjnC/3FmH31BTGa8rME1J1TcWpasesNv+2&#10;bndj1kHprvTVsQQG84CAUIgpZisCccYBCud6KOM1mR9mUSnjHPNIMuwcFYgpkOp/Fshz/F1LrUWo&#10;TcmAn2sc3A4mwP1QPCMOnm9Ewe9ANIKOxsHvtRAE/joIoftC4fvrAPi87Ae/X/rD9+UA+L7CeNkf&#10;wa+Fw/fVMPjy84GeLIgeqewn9SVB0cn+7YgWUziqA0Ma0lYJW2XUuAYU1JMCxXBpHpkiBsfLCAo2&#10;xpIZeUgkBapR1EBiEGuyBAxjshgChdNozatKmLUxlFBkinMExrK0KGWXjWg2ikAWhxV+vxpmqSkH&#10;p5sb0ZBYhExW+MJDycg9lICi/Uko2Z+AggMRyPx1CNJeCUYKf3QC90NfC2Wj+MPrlSB47ouAx/4o&#10;+JAFgki//t658PfMhh8B4OmeCFcXNjQb28s1Gd5uqSjI7EF6dAkyQmKRHhiG/upWPD0/buTSTXoK&#10;ZyOquihuEQC3ngFCABFQCBizdb5vgSIGcY5OaVmIYQ7NlGvWm6G1UZJTJgx7OIZnHX7DzmEo6XOw&#10;M1qPu4vTmCEodDMJ3RFlx8indAMKJbz61tzUjKH5EOe+lVM2tC9QaN+sd+J5e736DhZIAzAabYFi&#10;xgmKqGegEEMtOUGh4lhDQFQ5mMKAwuaACqJAcbpcEcj+p3yidLLXXsiHUH7XiDGcIY9hl68sCxgt&#10;BWjJyoEfi5cX+0iM7no4GS4HCQ72mwcL2tGDUXB3icXRQxF4/fVA7N8fgsP7w3GIYNn/WhAO8PWR&#10;Q1Fwc2Px882Fr282vH1Z/CWBBQr21Z3OOMsUAoOWDjiBYfRkb5rRphYURVgbs6AYK44x617OaNmw&#10;kpb/9Ll6VQtRKRtEOpK0KaNlG4W0KZPFCmHHqkWbFiTWlKlKqBHsmLW9SCmGwCAo6pK5lUTLwlx9&#10;PkpikxB6NB4BR1gVDsaxOhDtB6Ph+0YA3H7tz6oRCq/9EfAiSNwORuLgq8FskFA2XqypCP4+uQjw&#10;zeOWjetFD8HGdVXlIR0LHGIKT5cEZKe2IT2iEGmBUUjxD0ZnaQ0eExQabZJx1nzEXocAwWTvIhgI&#10;CIHjJjWpcyTqGTB0vONFRiE49HkCw4LCzn1YE04AaGRK66TMCJVlD+cycnvzNJvQusZBQ+V35o9j&#10;prHMDHxorme7U/3GhOZ3/SMoNHtu1lpplIvfp+tm7oyw/wmyW+a4LZBagmI8CdlC0sl4CqqF69PH&#10;KZ/KMJAfieFCSiMtCCQoNPq0VBtrL03V0g4CQv1v1YI12C+CYr4ihJ+z/S2G0KiVPrdA2aV9AxAV&#10;S8qqJSmIeuYBC2N7Tg4C3BPoAVMMKDyOJrNvCYqjCXBlTrgciYa7Wwz2vRGMNwiGgwSH69EYHNoX&#10;hn2vBuDwgTDK5QT4eKXDlzng7ZdlQHHXFC0Cg9JJZvsl/Xg1iAUDG0MNYipFqqkWN1kttvoFigEM&#10;6gKTwigLClMhEmmyKHVqBQjJnjgjodQgdoxaoAhhOKuFgGFZQiEAKGyj6KEfCtuoBhhVdojvbF06&#10;TtdloTIuCYHuyTTErAxHKX3YOO5sjP2vBvJHB7NR4nD0SCxcWPldCYr9bIj9rwWw0Qgkn0z4qCEY&#10;Pt6ZcOdn3QgCdzfLEp5upGR+3pWfz0xpRUpoHtKCCIqAYDQVlOHB2bGfgOKmExQOFthlhbnRGc1j&#10;BATBIRDsko51XKDY1WvJLfMdZAr6DA3T3tJMd3cqQ2uqKH167ApbTerZmVYxiMy3I5HNsK2qOUGh&#10;B/CfPo7Zxgrq+xhjVK+26zPyAk755FACkkmO2XN93jx/QsO/YgfDPEp+fS/f52fsd2QTYKyk3HeC&#10;4nh9BQYLIjFaGG5AIaYQKBa5v8A+m69i/1VSOtFoqzierlS/6xY3BIMMN/tfAy/2smUVQfWv+t8C&#10;wmnWTbGURzGSKhELDenoyMumByBTkBkECk/mgPuReLJEAtyOxhIAUThwIASvvuqPI/QcbpLEBMEh&#10;yql9zINDB8PgTU/iwb738MggILLgRT8p2WTYn/1qmYK0qcZ7tnWCgh0i+bTbR1D05htQaEh2iKA4&#10;IU+hKX4ieFn6nw2yRGDIW+hHzTO5BQo1iFNGmX3KJjWIXQ+j26EIEBrfpvSqjmYloSlngzpjscJJ&#10;wQk0k5koTxAo0uDrmsYkTjOe4AiZYj8BoSedurvwB7umMuH12C6C4vUAHGAcPcQGOpoEV/kI6khP&#10;3VCZDelChnCCwk1AIqMostMEihwkB4Qh0c8fNVkFuL84QnpVxU/ErgMUt56BQgBhwxIMNwkMu42x&#10;QGCD632xhBYRGjklQ04w3FTowiAC4mY3C5AzHMAw66Ic4NC+kUBMboUmVndGqnFzdgKnW2tNgp6n&#10;FjegMP1ngaGqL/9gWEMA4Wtnfzt9hCmGPGZGrVgIjacgIAQGgUJLR7Z6C3FtegKTTdXGUxwrjrRM&#10;IcVgCqRVCrYvKZ8EDMewrF33JMZg34s5HKBwFkCBQUXQ5E6NHc41Q7rMo9Mml2IxW5uE9vxMAwpP&#10;FkWBwl0S6oiSnMWNsungwVC8SsUgpnBlDnh6sYDyvQOvB2Mf82C/jktekVmUB5JPHh78zTTYN7oU&#10;0WafTMHGVuMLFKJYVQkz6sDK5QDF1f4CXDg2ZIy2QCGmOF1DyST5pCl+MYUagz9Kw3DOyZtT5brN&#10;SQhOsTpoX6F5C1M9CAqxihpyoUaVgt9ZQZ1aEorZMp5fGsT9MJxktdFVXmNl9A8JqYYpfNxpjgkO&#10;UedhyqODr4XBlabLg40l9vCicT5CUBzYF8DG8MVB0qYaz9M9C76eWdSgKawqBAAbSPTq6hJttwTP&#10;UYKsuKAfiSHZSPKnOff2RlkKk2lhyHiKXQcopEGdYLDSSD7DSic1rsBwoz3KAYp4HuO5BhzWgFsP&#10;kkgAJPM9BQFCMNwke+iYWERX0d3sU+W3UshUeyW1YoiydqQKN05NYK61kQmqJfyJuEJQ3FTSGy8g&#10;6UQwOD5z15hnJbr1HE65ZFlFW72fzXO5z89LOt3qzTSz5ALF1uQYQVFDpoh6xhQvgsLc7kaMQVCI&#10;KWY1+sQ4U0nZxDhDP2lDABFYGATPEvtehVWg0LzGLHPkVLlyhgadr2fKwzHF39dZkIUwL8kn9r9b&#10;Ovs7DS4qdixuYoHXX/XDK6/4EBwskFICHsmGQZyg+DXfP0QGcaeU9qWnkGpw43k32tRn7FsWtL12&#10;gsJUnwEBw1mZ1JgK+QlWDzbQ9kAhNsaHMVJeSC0Zg/FSJnClqgIBoRlNM9oghrB0+AwU1JGn2QA/&#10;DTGGhmvFFKJKx2erWA0IiqnCIEwWBmKqKADHCvzQlxOImqQAZIR6Itw7gHowEd6eSazwCUz6MOMb&#10;Dh4UVZJOyQCmITzi4UI9efhAMF77tTcNVrgZdvXzyoYPK4SbZJJYQSA4EoXDhyNxhCFGcaenKC8a&#10;RGxgGuL9ghDj4YX8GCbnbB8bLQrXmdTXuqKsJCLVGolEUFgfwWrDc2wIGHrfAsfs6zwzMiW2sFsz&#10;jyFJRk9xk+xgt/QSZnSKrwUMvrZSiMBg4prkFlMMVeDmqXHMtREUVdLe9jHMJukFClZ9Jbsz4c2x&#10;HvapLjHld4hBXmQI874DTNre5LkCxS1udbuhi8cGMNVcbe61q+XjMypmMtnsQ1MUa6IM4ysko2bZ&#10;10rw2YoA5kIgk5zAcMjp0xUakRQwnqsFjVjNsCBOlwRissgPJ4p8TR6M0r+0ZoejMC4GoV7x8GVB&#10;9CIo3NnnkkIuLGivUyr/+tc+ePU1P/alzDTVAmWzlMThA6F44w0//Po1f7iQOXz9ZLLzDDhkum+0&#10;R7L/LKPLbL9kly+zMvXbi1+czHHLmGyBQs9Rzse6jHZZAatELCZK41nxqfkloaQpfwIKS4GqEBYU&#10;Qr1lCYFCW0uvGqHg+fpspRokBjOloTieH4CJfF9M5PlhiNGYHIgEPw94HToAlwMe8GWl8CUwXA9H&#10;48BrwYwQ/ngyhDSiJ72CGoOJ7nY4FIcPBuENguIoz/X1ySCgKJ3YiEcPWZnkxtB7hw8SQIxDh6JN&#10;5SkuHER0QApi/AIQ5emJnMhEXJ/pMsluQRFpJZIBhmUJAeKmYQixA7cd2logWDaxFG3P1dyGZQoL&#10;CkoosoUBhRjCgMLKJoFC/k6gUMW/w0p+l0mrpR67IxW4Q/k039FMRtbARAI2BQrzPZRhBIcAZJZu&#10;MMlvK/EFii718fPjPwm+b0AkP+lgCskn8yzCsW4LisI4DBeHEhSUQJJNBIXkj/p9kd5mgVvDFAYQ&#10;7H8BwgEK5cAZFUZKZVNACQSnfLKgCCYg/HEszwtjeZ4Yy/VGU2og0kN9EeTiBR+XCPqCVPZ1ugkN&#10;qR86GG5Y4tXXfAwjHKW3cHWhijjIgncgnO+H4hW+9wa3Ht402WIJKQaqDnfKaPWrs8ipb16yDKGq&#10;JGBYqnZKp5tkEScoJJ8GSwswUBiL8ZJYIl0a0oJiwUF98zTGZuKGP0560jCD5JLCAIJ0yNA5czJk&#10;BIVkk0Ah6TRdEsKG8MVIrg+3PujODkRZtD/iA4IQ5O1Pgx1qQOFFA2V+LJnChZXAnZVDxsnTPd1Q&#10;6YF9QTi4j9rydW+89oqXGWESU3i4kUXIBEcFBn7OjRXlCBvuyAGBIpwhGZWIovx+RPgmItrHD+Fu&#10;bkgOjqae7mACRxtQXCdTqKo8T3oBwgEKA4wYXGvnZ9rFIvac69Sq5lwHKGS0xRCSYze7yBQGFBYQ&#10;ljFsmGstCAjjKdQ3zuqveYqhMuzNHDP35BJTrFDKbrTpeySPeI4DEArDDAzLFPwO7ptRxmcAsLFH&#10;MJnX2jIHDFMwtvoIivEenKR/GSyMp6+IMEyhlQ1mSJ4Seo76X32q7WkmvWEKFsfTlEwChBMURlLx&#10;fYFBTOE02bNkj0kpBPb9WC4BkeeNvgxflMX4sg+CEOYdCj/POLI9fSULnEAhxSAT/bq8hDwkjbbx&#10;DZRJ+14LwqE3JJ388TJZZB/Vgzs/6+WdSYmtfLCKQ6AQU6h/VNBe2jPU7Jw8UoOLPm1oRlujTzv0&#10;FJsEhZhCoDA3L9A1FQKF0ZR2SNbSpgMYlFAakjNrXyiVFKZymAahvGIsaKKnJs6AYqY0nHQZhNFc&#10;PwyzOgzmeKE9OwC5oT6I8w9FVEgsokLTEeBDP0AmOLQ/jMAgI2gYlT9QP1Lj1Urw118ljb7shld+&#10;6Ypf/dKd1T/WvO8qQGiEiqDQeLXMuEBhtxE8FgNP+o1igiLUi3/Pxxeh7q6I8wvF1Yk2swxgl5X9&#10;Rre8w3NQ2Ma0mvRaRySBE0cQCAix2GmLNeDYISj0epfm/Bk7OEGh/T5dvmpZwQBCHoOhBDVDpGaI&#10;/DlQ5Pt2CIrd6WEsdLVgpjLOLLfQIw3EEE4QSG6ZIDC0bkrfZwBDUJn4R1AIhM59AwoLjG2C4spE&#10;H0611WOoKBEjhazqLGiL9JXOHJgnSAwwKKNMf7OvLSisQpg1isHmxGy5BluYKw7FoNzR8eNUCaPs&#10;+6EsT+aBF7rSfZEX4YNoX7J2cAKCA9Lg701PIAkl1mfySzq98aq/mYs4yGLpRpYQe0hOSSn8+lce&#10;ePllHxyWnyAolC8apBEgNMhyrT3CgEIFy4KCdG0WsL0gnywoNJudZYz2Tm8eLtFTjFaWGOocK+EP&#10;oOzRPIUuSXRWCiOFBApN3jgk1Bx1oyrALCuDc18scYbMIJZwGmwjnegnhskS/dke6Mt2R2s6pUuw&#10;O8LdfRHoEYRg32g2CH/IEUmeKDME66qJGwcolPAaj/41gfDKL13w8q9cDKUedYkz0srlGSiiuSW1&#10;Egia8BEojhJM8hQBpNaSvAEEeUTT1HkhyNXFeJlLo4241SEWSGDSs9qr8pMNjJmWVCIYBIgd6tNr&#10;PE8g2OmIw3abABLHfQFDQBGYBAQlPQ22Fg0SEAYUYmsxhQMQ0vS3NU+gJDWA4DGCQnNIGmG6PlyG&#10;61ODONv9j6CQROK5DnA4w3gIJTv79VY/gcZjBmA/CSmHF+UTw3iKfGyMdmK2vR79eQlmwOUkfaAB&#10;Bb2lUzGoIMpbqP/lG8QWkkQ2NLNNkIhFyjQSpZEmKgZTTKMww/fGC6xSGM4WKLzRne6D9AA3hLl7&#10;Uy1EwNcjFj4eKWauwpuJfVhFkCwhUBgpfSDWTOTtp7kWGF75hQte+bkrXidg1P+eZBcPAkoy20ND&#10;8e6Uw+3h1gOqD8kaL4kd7PICAeK5fLJDs9lGPm33ZOPSxDDGq8qpJeMNU4iudYc4VYkFx+iTQGHk&#10;EH+k/cECQTirg0ainsccG0BAOFMhGRXN/Sgej8BkcbADFJ7oy3JHV5YPSqO8EO7hiQACw+doIDyN&#10;pow31cCVjeLmkE5C/iEm9+syW2SJX/7iMH7FBtm/L9A0gDyHdKZYQyNPMmcalZIE0zi2GMblUBzi&#10;Y2pQkNODAI8oBHv5wv/oUYSwQ9aH63CDyb/TSflEVthuZbQx+VslkwgOB0vsECQ7bVHmmGUKgoOx&#10;bdhC4JAnSSQwCAQDCs17KNmVxDbpTdU2MscZToZQwooxKG8pba8NFWN7sg+Lve2s2gk4R6O90cbv&#10;oPQxEot9p1CCO0es7AI/9a0NAzYZbRVCAYaffTZKJUAKYPxftntzCYoOnOlswkBevAHFDEExX5NI&#10;EKgockvmN0VRskoyypH0s1QFilPl4Sx+NOhlygOtoBVwBArJcX4f31cOjMpPZpMtGH3ZvsgJdEXY&#10;UXf4HGEOeEZZCe3OpGaSa7DljVcDceCNYBzeTy/hmLcwI1Esjr/8+SHDFpq7ksz28s6mwabs4ue9&#10;PDWPEU+2jnomgXecoNBEjhndUMOpcRxj2Go0PeZppy+TenIQE9VaDJaIUTVIORvE3CFO9PlcVypU&#10;MWyDMPkJDAFBDTHD6nCajTNHz6FQY8xVEWBiCr4v+TSc44v+DDIFoyfdD01pgYj394G/qy88D/sT&#10;FOFskATjD7y9MskS6fDkj5SMUsO8Tg/x7NaCQAAAkqhJREFUyq8ICjbGy6wQ0pl2ki6V8irRjGlr&#10;BlsVRuPZkmHOkaejh+ORm9mDnIx2VqRwMlMgvI+6wt/FA8uD1bjWGsFGSzQV/yqTfIuA2G4lAAgW&#10;+Y1rYgmC4jrDjj7RWxA419rFGrEERjwjznxW4BBj3DB+wuEpnOGo0k4wOMP0EUOFSgXr+mAhtk70&#10;YGGgA3rClEChJ8xqaNcpgZ3xDBQagtXnHX2sARWFkx2M0SYQDKgEJgOOdHqKHAOK0x0thik0VzGj&#10;haE1CexL9bnks5XDlv2jTL8q6U/zPMWpMoHCAsOAgu/NUj5pHkLnn+T7AsUIfWV/FnMgkzmQ6YW6&#10;hACk+nkjxMMfPu7hLIoxBhieTP4D+8PxhmTTvnAzgOJ+lD6B/fsqi+Mrv3DDr352CL/8mQsOUBWo&#10;gHp6WFD4UIJ5eSWZ4qiVsddNEdO+5JMx2tbEWT/hqBoChDHaAkU2Loz2GaYYLIi3oKDRnqtNwgKB&#10;YQBhgGEB4ZREitlKGjIDCBt6rQqhmDOmPIamXJ5CJotMQXboy3BHb5oHqdMLbRnBSA7ygcdBFxrj&#10;AFKmKoUma5KZ6GlkC1KhayqlUIyZ2TagoHT6xc8OskFcDAu4uSaRJZKsyaZ8Okw/oXUxYgqBw4CC&#10;LONyOBGFuQPISWlBoFc0QnxD4OvqSenmQ1DUEBSRuMKE3mblv8pEv8qGdIJCWtQwRJuAYdlDjXyd&#10;oNgVKMQYklMEhsBkpJRhHRtm/oOAUBjp4wSFXj9jEoEjBbs9YopM85DOHTLF8nAPpiuo6ZlcFySf&#10;BCqNPmnrYAGT5ASFkUzqWx67yYIoQDjf1/kChQGHGMLJFNzuiClGOjDb1oT+/ASMFkezMFIVKAd0&#10;93GyhQGGo//lE60ioAooUw4IDJRSLzDFT4BBhjnJ4xPFgRjO8yIo3NCb4YKuDFe0MgdyIyihXT1M&#10;Dni6RpIx4s0KBPXhfvaxldN2HZTLkVjjJ16mUhAoXn3Zk4BINPMSXhqWp9FWcVTfa8BmSz6Q/SXJ&#10;u01p/GxG2xnOyiLNKW16gzpT8unisUGMVxIUhfHm4esvgsI2iG0M0yD8gWIKgUI68SQZQg2hH+1s&#10;ENHpaZ53hhSsK7hOlkUSFKEYyfHHQIYv+giIbnqKNrJFSoA73Pcfpo4MhZ/GqT2TqSsz2DBZZIx0&#10;Voh4VopIHHwjhJ7Ch57iCH7+s/1GU2pNjJn5Ng0YYSrLAckmNYjmJ7jVxI9AISapKj+G1Nha+JGm&#10;/bxD0FDXjLXzm9g7d4xSKRLbNMnaCgBbZAaF8RFqVCObLDtYWSVjTiPXEoVtBf2FZJQNMUWCDWPe&#10;nTLKJrUdJVLVlxxyBAFhhmnVPwLFQD62xjtxtr/dgGKREkr3z9rt0ucECBtOT2FWvBpQ0FMYhrB9&#10;rRltMYnOFQicy8VvaOkJtwozLD/UiTNkioH8ZIwUs5ARFHP8m2KLJebCvIMxTKEzTGEl07QBAkHh&#10;6H95ixcBYRmFTEFFMV4YSNnkbeRzb4YbjTZBwRwoiPKF35EjLIosVN5xhikEisPsN4XmI9xZ/Lxp&#10;pF0Ox5IpvPEy8+AXPzvAnPA18xkadZKncHFLNLkgU36UBXKH8sn0mdj8p6BgwznCVBIDiHRWpXSC&#10;IhOXCIoTNVVkigRjtKcpnxZqkymfGKoUapBnoHDqSasTBQb9YBNsHKsxeQ7BcKYihg0UiamiCEwU&#10;hlA++aM/k76CBsuAItUHmUFuRsJ4eUYg0DcJ/l4OUJAKXQ9r3iHOjCIdZvWXfnyZ1eEXv9iPfa/5&#10;UWolG/mkWc5DB3gOq8ghNsRBAkKgEBgOHwpnxQgzlaax9iRiI8rh7R2NwOAobG5dw//5f/4/8cWD&#10;TSZ6FK52MsnFBjTTTlAYYBAQet9UG7GCQOGQTtfEDC0CjVhG5lsjUgKEZQazdXgMU92fhXyEGMIC&#10;wno+CwpV/VtM1GsTXVju78FUOZmCPk93w1Ayay7CgEAz1I6tM4zJFrDYx84lHqbfHWDcozIwQ7HO&#10;fb6nwZb1oQ4s9LRbUFAtnNJlyTUqirqmQoqB++x/p3SyEWH73wEKFciTxnBbQKgwOs+dLI3EWEEw&#10;BnMCKJ1s/3eluprCmBfphYCjbkY+qTCKKbROTbJXQ7CadPVk8RMoxBqvUDFIQv/8n/ab5T6S2AKF&#10;C8FxgAA6qAEWflYA2qaPMAWP/bXVJVAYueSsGrZhnBVGoFBc780xs5knaqswQFCoSkzr0cFshKU6&#10;gsKMPDhMlgHEc/TP0GifLA9lp4Vimo2hfQsKNYQaRBVHcxSROE6mGCIo+giI3jRvdKa6oDXZE5lh&#10;Xsbs+rBK+HnFwd8nlaxBL+FCjehKP3Ekxfw4rXP6NSnz5/+n/TTaB/mjpT/TzFqXg2wADckdZQNq&#10;qv+wYyZby4w1uXP4UJhp0Nbm04gMKYSPTwx8AiJw8/5b+L//v/9/+OzeppFKl8gIGqXYao/AVhvD&#10;AQi9Z4IJb4EhANgwRrvVjkRtt9FXMK61JxEIKTTdimSCTMOzTH4TNqktMPTaSiizSFNy1yzoy6W0&#10;LcDOeDvOD/TgeFkiWZegaE7BdX2221Z8Awp6Ql0T8SILOJWAUxmYPudxK5kIiH8AxXZfPi4MtWKh&#10;twN9BanGaE9XOAojQTFPTzNv/AQ9hnLDJLuVzrYgOvvfhvJCcYrFc6ZcxTOaoIjGscIwgiIQPRk+&#10;DC90prkQFD4oivJGhBeNtjyFpzxFopmv0po1XQvjzurvSZ/pQbaQZJZK+MXPD+LnP9/HYhjMgkpz&#10;TWAcIrsIFEc0V8XPKmSuTUFTYbOeQhVDIxqsEgIFQ1VDjbbLxtllx2z1ZtNo92KyQbOZqWapx4x+&#10;eB0bwxGSUAKFjLSlTW4raa70o+kjtJ1mI0yZSsEGIYOIIcw5bJSTZdE4XhyG4dxAVglfmmxWipSj&#10;ZApPVgka7SMu8D4SgACfODNXoYkbH89sgiOTNJpqlmxofkIa8hcExau/coWHGYqlvDpK/cj9Iy5s&#10;DDWEjLaqzFHNetolHtpGhBVTLs0gyC8Hfvw7gUEx2LpxD//z//X/xWf3L7LB4nDFjDyFmVGmLRpv&#10;gWKbbLBNsGgrv2AMOF/b7XNwbLcl8LUFxVWzn2TAcJ1Jf92A43mYyTMlpXOo9EXPN5QOcwdHeorr&#10;Ex1YHaK0LU81N77WHfZ2jOxxJDbjtsIJCgcwZNblTQxLvCidGLd7lQcOtmAuqDBuCRSDLRYUhRkG&#10;FFPlYopkLJEtNPpkgFFlQ0rAyGXK52luTVHk/kxlGE6UBPG13T9VRXnFPDhFgE0zD44VCRQB6M3S&#10;yJM3OtJZGNM8URztjXB3D/Z1IPs0ioWRHoG+QBeIacJWw63yE1rCowk7jUD+nNJJMvro0TCzGlaj&#10;T4doxl00cqkBFw/6D+6bPhQo2Lcqdi85AWFB8VOa1RzFdTbmFplCoJhqqGFjpNJox/LHxrEyJTCo&#10;ZY2mVKNoJMlKIycLnGQFmC6TXrRbUaQqh269aSqEYRNWHb5nQJH3HBS96R4EhReKY30R7OYOb9cg&#10;BAckITw0h42RZoZZPTWicJQSikn9qiiToBAw9lNHqtF8PTPNXIaLK022q5MtkpCU2A4PjzxWmSwE&#10;+OWb70pOaKLRHoG/dw4CfBMQGpyAjcs38H/9f/x/jHxS0ks+WWZQQzpYQqBgo1pAaGvDMAdBsSWW&#10;aNckEYEgMLTa2GpL5HEHOMQWBINZGPiPQYNtWEKsIZ8xKMbIYcLmG1CsvQCK9aZU7DDZb5jVtrby&#10;a65D4TTOJuGdTCHAcetkiBf736ySpf+QhL7Sl4e13gbKp070FmZhMF9FLp6eIhlnKq2f0SiUJJxC&#10;/X+ShVF9PckQCFQQJwkOZwgkWvB5kqDQaOYkC6OYYkiFMcsyRQc9hQpjeZwvIjw9mAPBlM2Rz0Ch&#10;peHuDK1hciVLuFAa73vNH7/6xRH8jMXxZ/90EC5H6Rc9Uukrk4y3dHXTimlFIsLCS8xooGFwbjV4&#10;8pIxZAxRqmkM0SUbc5eNqsdFXdc12tSTG2MWFAP5SRgpIKr18JZqAoGVYp7gsBVCQ2sCA4M/8iTP&#10;0T2iTnJf558oiaJviCAwVD3UYAKIHdqbJCiOFVI+sUEEiI4Ud5osD3SkeaEi3heRXmqQQFbzTMTF&#10;FJM+04zc8SDaZab3vx6Il3/hhl/+0xEzFHdwHynTQytms0ixlFesJtKeh1kpfHzyMTC4g57eHYwM&#10;30Rf92VEhtchJ70XOWk9NNmZCCJT+Hmzag2M4z/+y3/H57fXmcjRuGQMmWUECwwLCr2+akBhGcMw&#10;gznu2CcYrrUTBA5AXGtP5vsEggGElVB25OmnYUekdGcQx9CtgKE5JfbLTYJia6wVGyPDOFaSYpd6&#10;NKbgqllta/v1mSQSQMQ8jJ96DKoCnUO5ZU21lVomB7i9YYCRiSv9eVjtrcdCXxf6inIxlB/DJNfS&#10;DvV/IkEh+aZBExZGsv90aQQrv40pBYvgCfb7REkoJkpD+FmqBgJDcdLIJ+YIc2W8KBwj+aHozfaj&#10;p/BBZwYLI3OgPiUQCQFe8HENQFRIMuKj9MjnJNP/bh6Jhv1dtADQgMIPv/inw6Y4vkIZJdC4a7Dl&#10;aDJZg8Chr3Cj15ThDgktYr+pqInB1Wf0FMaUsQGcDaLQUmHdFUKx00NQ9OTiwkg3ZhprWCGSMJzP&#10;is8En6uinqxOMY0yz6oh0zxLGjxdGWd+5HH+wGP5IWbrjBP0Dmqc4yUEhqkkYhF+3zNQBLFC+BpQ&#10;tCcTFGSK6kQfxPh60kP488dFmJEH0aaPlxaGJVP6RJjRBg3BChCvvezJY+E0V2KTbJptgoeVQYu/&#10;Dh6kKXPPQlxiF84svIexY48wPfkmSotOGFDkZw3SzGfCzyOchj4AIUHBqK2px+mucjachmHjmOg0&#10;3Ez+K830Fi2WISwjWEBoFMNO1NlGtmzwnCGMdGpN4jGCoUN+QqF7NjG0ZdzoJigEgBdGnuxSkFTK&#10;Gd1Ch8nK6r013IRNgmKkOBmnKGl1+e6VboEi1XgUxY0uMov62AEKI5EcoDDXTTwDhe1/gcIwjQEF&#10;ZRbjUl8OVvvqMd/Thf7iXOYB+7c0jkY5iTkgCZXMgqiVzlEmD4wK4P8jSXSC/aw4rn6nlDqhESmG&#10;AYVGJqkiZijFTjImS2MwVhiO/qxAdCsPyBatzIWGVH8kB3nCz9XXSCgf92iTA5JA7twqXN3YvwfC&#10;zXq3n//TATOB+xoltSmcbqlGIRylajhKRjFBr3mAsvsK+/Bqi6PvKKXIFC8Cwm532UA3ugkGxnWC&#10;Qo/vFSgmm6vNGPVIoa3sZyoTMVdBP+FgCudokhrnBAHQm+aLUYJigjpR4BghCxzn/rSGX1VJuNWw&#10;nuIEZZX0pAEF5VNbqkDhhfYULzaIH9LDA+Dr5ksjJfMcS81PQHgkMTSTbY3VKy8fxa9fccMbr/mS&#10;EWIIGA3BZRlpJFYxM9psjMM05qHh1WhuOY/W1g1uVxAX34Ks1A6kxjfDl5UnyCeMTOEFdxcXMpHG&#10;ysOYyAIDpRC3akjFc7lEgDhZwgDBGTLXBAHp2cgogmKH7HC1NZHySWxBD+AAzY4DENc6ZbodbCFA&#10;cOscst1jsgsUt9gvYoorQ40GFENFKUw03dc3CZe6U7BNVtnh9rouZHLKMCW/Me8O9nBIKYVhEce+&#10;8kCgEFNILeixYZd6cy1T0FP0FmZjIC/GXOdymrLpTKWCRVETsWQJFUYluopgX7of+ln1xyiNx4pC&#10;jF8YLQwmIOQvWSSlGgQgynExxfHiKIwWhKE/MwBdaVQMaR5msKWRuZRFb+l91MsxVxFlQOFFxaBr&#10;Jzy5Vf9qceCvX/YwLPEyfeUbbwTynHQzdG8meVkgxRSST4flP2i4tyiJt1vVV2R67r8ACkuvVjqp&#10;UhAQBhjZNJcExVAXjrdUoYcVYjCPVb9U1+BqpCEOi2IKmaxqrX0hMNg4qv4TxZH88WyckohnwFBD&#10;Ob3FCR6X11AIFMdLwh2g8DNgaEnyREuiO+qSvJEZ7ssq4Qm3o6Fm/VNoSK6RUJ7Uh5rJ/vXL7jTX&#10;R/Har93xxr5AM9ymZeK+XpkEBBvEjXR5NMqstXfVNb2kUh/PHDZkJo64ZuAQgZKW1Ix0+opg7xgE&#10;+/pTRrnC/RA16b7DaE4OsZN1TG7naNOLgLjSQtMtYDiMt5hEYYBBWr7KRr/aQgYxACAYxBQEhn0t&#10;PRtvwGCBIfPtqPJkDIVeG/ZwgELr0m5Q0ggUF4+NYJCgmGJS6erHi/z+HYJilyDaNYsNpQbIHvKO&#10;DqmsfjaFkN9jQEEAmPmLAZsLTvm8zfMUm2Sl8311ONvXge78dPTnsb/YZzPs9xnNSMtPOgChOEnA&#10;TFIVjBeEUtrZfBknMEbzg80xSehJLQJlyEtoJEugmCBLqJD2ZwWgJ82beeCJNvZ/I31FPn1FgLs3&#10;XAkKX58ExMaU0ltksTBmUAloKDYab/za3659+9kRMzwv5lBx1ICMpy5MYhH10CWpZuQqmmwRg8sq&#10;XMb3xVAex1j5ZKnSTtaoMW49k09kic4MA4q1oU6MN1egPTuKek8/NMKMU8+xQhjpJD3pWLKhibgT&#10;bAhVficojhdbYIhBnIAwr7k1r0sJIgOKYH6/PxvDmxXCh+GBWjJGThSljJe/WRAWEpyD0MgS+Phl&#10;w8MzFbpLw2sve9Noe8JcaUfm0PS9t5cdpfLUPZ00X+EShaOHI+yCQA3JMcwQnRmijUNyXCUKMpoR&#10;4hfE8ISv+2G4HThAUBxEU1IwK7vAoAZ0yKcX2EKguNISjiut4TyPoZEpB3tsGUAQKIwtaVeyhbZm&#10;XwZPLELTLUDsEBAChXyGgOAEgzN06eqNXvoMDYL05uDSYB0ujg9juCTNgEJ3VdloI7jILmIKxQ1H&#10;XKesUqi/rzv6WgMpxkyLQTQi1e+Yn+J7OwTQM1D05OB8dw3ODXSiKz8VPTnh7C8WNZprLQ7VPaBO&#10;mclYmWyBQh4yEmN5LIQaRGEIFBNFoWZA5Ti9hQChOE4prv6fIpCOERQjeUFkCn/0plM+iSlYHBtS&#10;PFAU54cw5oC/OwujfzKSkuoRFlpqlICuutS8xeuv+FkJ/St3HHot0Ezqqfh5M4xiYKHUJaqu7HON&#10;WLpzu02pqxUK11iYtGLhpR02kkLDcybYGJJPO53p2OoiIBwPe18ZasMEmaI5IwLdBhTRlikYkkui&#10;S1MpKu1okuYcRtkgAoZigmAYL+SWvkEAcYJE79nXVj4N5oaQKQLQRlA0JzPYGHXc5scEIso3GIH+&#10;qUhNa0L/yAXU1k+xomfAnf7hEGly3699jMk6eiAEgX6pSI6qQIRfHvxJm54abWCjqTF0DYZpEBrv&#10;ANdIAiDJLDT0OBJMiRaCUD9XhDECPQiKfW/A5bX9aEjyN6CQBBIIZM6coFBcbhEACIqWUO6HmaE9&#10;scaVZn1GzGGZwn7eMoe2RlIRFPIZii3KKTHJjnxGp2UICwwHOLoECvYXQbFNCbU5UION0SHKp1QW&#10;F3sFmwUFAUGmsOCw/SsgaLh2RwnfmcqiR1DQL+wQBFd57rZAZNhFuUBA8Nwt5oLiUk82VvpqzdNY&#10;G9Nj0Jzmj2PstylK5hkCQ5cnz1ZreN0u/7DzDpEYZF+Oss8FCJMH3Nck7URRMHMkhDnB95gbemC9&#10;lMWxoohnRruLTNGc4obmRMonMkVJPE22TxACPaOQmFiJ9s4lFBcO03ynst9opMkKb7xsl4tr9NHl&#10;QBiZJRFFyY3IiC5FYnA+IllIgwgMP/pLP3cqDjKGlu+YEaiWODOQ8gwUz8ChBhMouthQjK0uPeid&#10;oBhsxWRbNdpzYtCXE2Ee3HGKgDhFlpiVSWIlkHmyEzVWCkkqCQhj/JH68fIT46RGGWonWMZ+sh+G&#10;vmwZLD9DmQ1sjKZEV8MUxQmhSAqNRlBQKqJY0bv7VzE+vIaK7FYEHYmEG0FxSIDQlP7+ADRk1+Dm&#10;wnVcHr+A4coh1Gc3oCypGoWxJShKKEVNRg2aCxrRX9WJ4aYRRPom4vDrmttwR7gvQeHrgkAyhesb&#10;r8PttX2oT/B9ARR2RMkmuwXH5WYyBQFwmYyhcI5EycA5WUKgsGFHpex3iXksIK6202cQEM4QKMQY&#10;hj0orQSOXSUzTfd1gkLJutFfhY2xQTN/pMTSRTsXKMv0qK8tgmiL2x1KJ9u/FhQCg4AhNbBtAJFq&#10;QKHYotwy5xIYV7m9yvOusDhudmWSKaoMKFqy4pkHwUYtGNlTGcNc0NyVJmF5jAwxTUBoMk5hAKHk&#10;l5SSfGJoq9nrsYIQhoDBIukAxXBesFkM2knp1JxMUNBTNCS7oywhAPGhMQgNSEJUTDk6upZxfOQi&#10;kiJK4MEi56qlG68GsDgSFG/4ESRByIgoxHuXH+O99du4PbuJteE5TNQNoK+0A6P1g5hqPY7rzWT2&#10;Lsri5ngHKNTorCZbWv1pzFkq91khOtgoz0DBKtHfjGMtNWjPi0NfHkFBmtOQnHSgRqIki0SFU5qo&#10;oYGaUBXgD5c+lI5U8tt9GwYM5hgbicZL49NqDEmnTtJmS6IH6uNdUZfggrp4bzZIMNJjkkiXGYig&#10;dMrL7cLc+CZuLN7AsbpB1KRXIiciEymBCUjwktbtxO/33sVfbr6Pry/dxVsLm7h7ah33Tm/g4eJl&#10;3J/fwL35ddxduICzI6cQ4RNFKvWCv5cvQeGCUK8jCHA7RKZ4Fa6vv25AcbVNo02kWCW7AQQlFOOy&#10;QNEkXxGFS44wDCLAMC4RGGafYLjcrK2kl75DwHrOEgYUNN/WgFu22CEYthwm3IJCSU4GkbSl97vQ&#10;X4ELY/0YICiOFWkyNBxrBNklftcV9utlAuoKP3OFDLTVyaRnKOFNkHVs4qfwXJp/fu+W2MW8x+M8&#10;9ypBeJVAukgZfb6rAkt9bWjPTUNXLrU/k/1ERbSRyFNmBJGAoHSWSjghqcT+nSoOf9b3Ko4abDE5&#10;wL5W39tcoNRmjBVFmwfXDxBwurhIvlJM0URfWZ/gjvLEQKRGpSIyLBshIYVIS23G5NAqzoyuIDkk&#10;D76Uxe6HwnBkXwD2v+5HkAQhPzwbP+w+wX96+AH+7cF7+MONR/hk7QoeL67hg9Ur+GTjBraawtlH&#10;ttCpT15SJdmSwetKJF0SGKwaW2wENYYq0dUO+2DGld4GjDfWooWg6Mnlj+SP0OiDKFs/Vmg3polM&#10;YYdcSZOkSGfiDzNG2ABDeWoUnm/YQ/LKQaWlBFqBmCIAXRm+lE9eaGRD1Ce6oZagKCd1ZiWmIyWx&#10;HMnJtchKbcIcG+OTq0/wyfotPDqzQd07wYZtQHN8FuZrOvHH62/ib7ee4k/b9/DdhR18sb6DH67u&#10;4futPXx6YRsfrW3h6fmLONk1QpkVCR8P6lVPC4oQ78PwdzsA9/2vw4Vs0UBQXJanaGGyCQSUSwYM&#10;CrKEtgKIkv8y5ZUTHCYIGLMVkzTpnFgDkCtkiSsGZASGky0koSh/rnWIIQQMa75NsPJr9lvbna5s&#10;U7A2+iqwOT6AAcqnsUI9jzAMq/z+TX7PJQJBgNgkc6w28P/idynRJYusNFIfkykMKPi3uwUMgUKS&#10;Se9ZYGzxf9HFS+c6Cs3De9pyM9FBTzHC5J+oiCFb0AsYpg8xgyhSBAKGlUrKDVsE1b8qfCPc13zU&#10;ML2DpJJuTKBb+48Xx2AoPwz9OUFUC/5oS/VGU7ILiyODuVBBX5edmI3khDLEx1chObYaM4Pn8O6V&#10;t7A6chZNWU2I8UyE/+EQeO0LROjRCJRHZOD7q7fwb3cfm/jbrYf4w/ZNfLt5Bb/bvoUfr17HRfbX&#10;5Wb2CX3FFpn8pS1TSUS3rFIExVUC5DIb4QpBcYVMcbFdz7bOwHJ3LcYaqw0ougkKPXVfoJgqjzVo&#10;l+nSJM2kwgy1iS3YKNSd0pRqgGGeNyhwsHHUQLZSBJlQ46ixBnKD0JXpZ4fhEjxRlyS28EVJtB8y&#10;4jOQmlqPJAIiO60ZM12n8fmlB/hu5QbenV3njxrBRBZpNSYFp4prDBD+7cYD/PPVm/jtxWv4auUy&#10;fkdA/OHabXy1uY3PN64YUPRXtdJHRMHXOwg+7j70Ey4IJij8CAq3A6/B5fU3DCg2NcJEilXSCwTO&#10;pNfrF1nCgMAJhGcRjYuNUSYuNUfbIDAuUcf+BBTaGpZgMjpk1LZjVEphRqiYuNvd2WRyMkVvCdZH&#10;e9BXmEyDqkGOMJwnG12icd/g/7rJ77vArW5mfYlgE0gsAzhYgKpAD5C8TFBc6qB8ICuJYQy7MAQk&#10;xQWCYqk9D3Od9WjJTiMo6P8IgnGxBH2FUQOUQ86RRYHCCQ4jj5n4Jg9UGNnHWt+knNDAyrADGMco&#10;/wwo6Cu7MwONr2ygfG6Id0cdlUNJXCAy4nKQlEJApDQgJa4aJztP4bOrD1nx9/Dm3GUsd5xAT14N&#10;8oLjUByagOa4DHy9voW/33qEfyUg/mVnD7+9fBXfbGzgT9duGFCo2AkU2l5l272k6nC5Q89Ls41h&#10;qgYb7BI74xIB8QwUPbWYaKpFU04sOjKDmLys8jLIZdEm8VXpzegCKVT7BgxsAJP8kkb84YOsAIM0&#10;34OsFiZyA0zjqGrodV9OADrJEq2pHmwMN9TFeaAqzhUVUZ7IDvVECqkzKaUOiQRFZlI9xmpH8enK&#10;LXy1vIMnU2ex3tKD4cx8NEXFYjyjEJ+fXcO/XruHP126hm/OX8AX59kQrA5/2r2D32xfx3dXruGt&#10;5Q1UphYhOCAWXt7BRj4FkymCfI7Ax+0gWeJVHHntdUo4LwOKy42swmQGZ/JvOkL7F8kESn5zvJGv&#10;G+xxyxwWFJcbnYDgayUvK5OAcZnAuMKKfqWF/SBP0M6kFUAMSKzX2GbhUqiftjoz2U/pWOsuwOpw&#10;B3rzEw0opkrCoJtVb/L7LCDisMHtOreXyTw6ptD+Zf0NByjEFMoBgUKSSoAQ00iGaasl6cuduZjr&#10;rqGnSEJrZij62ZdjAgBzQMOzJ9jvBgjMA+MfHEBQDqjoDTr6eUCrYBkDfN2rBaDMgUGeN2iKZhi6&#10;s4PQluZH2eRFlXCUbc88IDCyw32QHJ1OQFSzMNYjjYphrG4YX18k+2/u4quzW3h8fAkrdR1ojUtC&#10;Q2Qs+tNy8eHiKv597xH+bfcu/mWL/b66hm8vrONP1wmK7WvszzDD4BfZpyp6L6khTFBTGlBQT16h&#10;1rzIBtPtUjYFCkqocz01lE/VBhTtGUHU/qzwhvaoLYVyJb5oUhqSITZQFRhk2G2IkUbyDL05fugl&#10;INQw/WwQoyEzfSibfNCpibt0b8omV9TEkDJjXVEU4or0QFckRqVROlUhI7MVudSTM22n8MkKq/4S&#10;G2PyHDu7HyM5hWiLT8SZklr8QIn0d4Li95uUTksr+Gb9sgHEH6/fwW+v3zZxf+E8stnQfgEJ8PYJ&#10;QZCvP0KCvBDk50rWOGSk09HX3mDneLHyhhtQbFCDqgEvKrG5dQLDHCMwBAhnOBnDsERDhAGK2edn&#10;NwmQTXbGZlMM92N5LMHElVbKGLb9ZSWvk0WUrKriTNJNbi+2prLyp2KtU6BoR38BmSI/iqAIN/fh&#10;XdN38nMblGeb/M51gZnSzxkX+Te0NapAzEBQXKGEFkC2TA6oOCYzD3guQ6BYas/Cmc5KA4rmDPo/&#10;VvwR9r+Ko4qgBlWOkfUVKohiBSczCAjq+z71f7YferJ8TR50Z9nocQBE39mZEYDWFH+yszeqY11Q&#10;zTwojWIOBHsijX2VllqFlPR6pCZW43jjOL4kS3x/kcWRoHg0fBpr9R3oTkhBU3QcxnKL8cnyJv79&#10;1gMWyD386fI1fL28gh8uUzWQKX7Y2iEoQg0oNpsoj5sT8NJmezw2SLWbrETSjTb0hEo9qVJPK7UP&#10;zlhoL8NwbSkas2LRmk7Nl8kqrx9MyhQYhh1bAWSkIJwgoG7MU3UIMUk/QGD0c9ubFWTAoWFXfUd3&#10;FoMA6yI4Onm8hQarOc2bdOmOylgPlLFBcoJdkeTvicSIFMqnGmRnt6Ekux1Xpi+xSjzEFwtX8Whs&#10;HusNPRjLLEBnfBKToAN/opb8K0Hx44Ur+Pr8On64uE09eYuNQQnFRvoNQbE7NYeU0GT4+MXCk6AI&#10;CQhEWIgPAv1d4UWjfXTfGzj66n4j4TaU+I0xJvkFDAMGJv5GA/eV7ASEBYUA4GAKAUPA4fZCXTgj&#10;gucz2AHrAg47Y4Ox3sBzWKUuMokFhksKyR9W/UvmGKNNoyPsLybpRgsrufqmLR8rQ63oLUhkf2j+&#10;JwS6p+8qv+8CJYEk1IWmWH5/DP8OGYQAuUSZpu1FfpcY5WJ7HIO/i1vlwiUDhiQT8iNiGj2gc74l&#10;A5MtxWjMjkZjOvswixWelV0FUL7BSCj2twDhLJKDBIizOPZl+puJ2W5Gj4CQ5W/2pQ4UXfKTjE7m&#10;RWuqPxqTvMkQrqhkDhSGuSPF34tGm6BIrkRWRhOKMpqxObFCj3gf39Ewf7F4BW+OzOF8dRt6UtLR&#10;SmAM5ZTik/OX8bdr9/Evl3bxGxZGgeLHq1fxHWXUd1cEChrthmhcaKQSIKO+tEoKX+OO7vCs5wOY&#10;R2wxVnhMoxirBMb5FoKioxxDNRrKTEJ1ahTasmLQnReLrjxu82PQU8BtQSzasmNIrVFoTA1jgkei&#10;nQ3YmqmIZHWJQlNaFJrTI9CQGoralBBUJwejMjEIpYkBJgpifZAf7YOMUFekBbiyIY4g3PWAucAk&#10;MjAOyUmVyE5vQENJD55cuMsfdZ8yaQcPx+dxtrIF/Unp6IhNwHJ1E75ZuYQ/XLxB6XSRfuICvt+4&#10;jB8v7eC3WzfIEnfwJfe3J2aREZkBH984uHoFwdvLj+EOLy9XuLgcwZF9BymfDpEp/AwILlL6KPE3&#10;mkIZTHQCYqMhjKAQC0TwtZJeyR/27PgmG1ugWa93hM7jMYHiAr9rla/1uLPlmkjuCyAxPI9JXce/&#10;w30rrzSGTqnVxuRmIm+wol1uS2HfaP6ggfIpjQkXQUMbhIXqePvU2Ub74H/z2KyGWPOwxVV+zoT2&#10;GXqK0Apz4Dx/l55ue9Y8CprH+TcVq/xbq/zby03JWGzNx/GWclRkxqAuNQKt7Nuu/Dj6mTjKnzj0&#10;50ejvzAcfSyKPXlh7PtQtLIIdudFoCc/Ah25YWjNCWGEopk50pIRgSZGY1oY8yIMDcyLOuZNVWIw&#10;SmP8UBTpg5xwD3ORWYK3C8Jc3BEbnEyGIChS6tFc1ItHyzeYA3fw7fouPj2zicfjC1iuakZXcio6&#10;07LIPOW4M3UOf7hEyby2TVWxhs+Xlo2n+PrCJoGxY4z2Rbb7hkYS+VtfutybgYvdmdjoYMi89Rfh&#10;Sm8+LmnIrz8PW4OFuDhUgQvHutBXU4NcarWc2HjkxcUiNzoCWRGhyIwI5jYI6eHBSAsPY5KFcRuK&#10;1DAeiwhBGkP7ScEBSA4J5NYPCYG+iAvyRWyAH2L8fBAT6INwP0+E+Xgg3NsTIR66rYkrgo4cgteB&#10;g/A64o5g/2ikJlUgJ6MereV9eLp+Bz/wx362dBX3xk5jvrwBA8mZ6IhPwOnSKnwwt0L9uI0vzm7g&#10;s3MXCIyL1J5bNNu38FuyxecEyd7sWRQlFRimcPUOh7ubPwFBYPj5wov/l8sRNxzadwTVcd6m2l9i&#10;AokJNprCbGILAIYpmOhigtowrBMQF+oZOi5AMOy5AkQk1hT8LoFCsUqg6DmAZwmKFRpiAUNV/RIr&#10;vdZaXSWbX9aIEhlFcmydnbfJ19L/q5Q0i5Q0PTmp6GZSjRUEQXfpO9cUzwS3T5jSc84FEhW4Fcom&#10;PVdOT7UVWMyDF6kSLlBG6Tlz5xqTsdHJnOjRA/6zcbk/x8SVoTJsDjTiZFcz8pOTkcccKIiLQlF8&#10;NIriIriNQHFcOItaOHLZ/1lh4UgLYQTZXMiICEdKSDDzQLkQgkT2d3yAN/veE1HeLHiMaG93RLEg&#10;RXq6I4L9rwg6egQBBw/ClzngeZAFMjDBjEBmUDr1VI/hg0sPKIVuUxrfwLun1nB/7AzmyuvRnZJK&#10;mZaP5qwSrPRM4rvN2/hueZu5so5PF8/ji9ULBMVFfPsMFCo2bFduXzrdlI7ZpkycacnDXEsB5tuK&#10;uV+ImYYsTNdn4WRDDqaaizDcVIXWymoU0cjmpuYgOyULGQmpSI9P5jYZ2Ukp/Ef5OjEd2anpyEnL&#10;RB6Rmsl/LjM5hccTkcKGTGXCpjCSY2ORRM2XHBPP44lIiIlFXFQk4qNjkBgTh9iIKIR4+yPI3Rv+&#10;rl40vVqxGotkNkhmeq0DFLfZIHfw8eIm7oydwmJVEwb4t7sSEjFbXoMn04v4bv06vjp3GV+RQr+n&#10;4f7D9h5+f+22GXX4aHUD9+fPo7WwFoG+0XD3DMPhI75wcfWGt78ffAN1GaMnXA66UM75MclV+VnB&#10;mdQCxRpfrztCILAMYcN53J6j1xHcj8CKoj7cxCq/RzLHPkJZW7GGpE4sJU8cASPPQq/RRllDGWSD&#10;FZ+VXGFk72Apzg/Vo78kkxU5HuMVMZhvSsJySyrOU/KstmeY2OjMxnpHNtZY/FbbM7HSlsH308kG&#10;GWZ/Red15FqP0l7CbTnOtRZiqa2ADFFApVCB+e5mDDa3kKlzkJucjaykNGQ4+j+TkjUjLgGZiQl8&#10;nYRMHstlgcplnmSnpjFfUpGRxCrPHFAeJMfGMKKRGO0I9n1iVDTiwyNeiEiE+wcjyINyVldeuvgi&#10;jKDQkGxWSg3GWqbw8UXK4Mv32L/X8ebkCm4OTWGmtBp96RkYLilDc0E1ptrG8fnmfXy7sovPmQuf&#10;qzheuoofrlwzgy3rDSGmX1fE3AKFJsWK44JQlRqNhuwU1GWloS47DTWZCShLjkFZSixKU8gMrA7F&#10;OUUopHEpyitkw+QihVIlOTGN1TsNKck0wdxPISjSUjLMseTEJLPNSGGjZGVRB6bRJLHxUukNkpOQ&#10;wsZLSyRgSHWKNEYGGzAzM4vfnYyokDAE+wQiwDUQvu6hCPEnkFIqkUmmaCrrw6OVm/jqwm28N7+O&#10;2yPTWKppwmB6JvrT03G6qha7QyfYEPzhq9fxA+n191t3aLTvmyHZ3+7cwtcbV/DOuRUs9B1DdGAM&#10;PN2CceiAF44c9oA/vUVgUAB8fLzg5+GF1owQGjjbeJI1aw2hfM2kZ5jkrwvhcYKDsU620Lnn64IY&#10;waz+IQRDKINgIBDECufrGXpwSQ2lk57VQJY4X0cJU2tBoifHrhEU6/QTayas2dXTis7rYZlM+A2y&#10;+fZUC84f70J9TjpK4yMpP0LRmRtDeRthoiM70kQ7pZUkbEtG+LNoTAlFfUo4ZWyo+VwTJXFrXgo6&#10;8jLRmpvOXEimXE5AZWosipNiyQiJKMjIQX5BBcqKapCfU4zM1Gz2LyM1C6kpmfR8KUhmrqQw0lgo&#10;UxKT+TrR9ntaCsGRwoLJPk9hbjAHkhOU5PFIio9jrnDL18qPbPah8iaSyiPQ2xeBHloQGoCwAH5X&#10;UjkLcz2Ot5/EByyMv7l4l8m+jQfHz2G7bwIny6swkpuD4zUqns0YqB/DJxcf4cfLD/Dp0hV8uaI5&#10;ipumOMpfrjQEsM/YD+zL1ZoovFSQTBpMTkBxKpM+LRVFTMrSzGyU80tLsrNRzGQuzs5FUU4BinIL&#10;UZRfjJKCYuRk5vJHZhEAmUgnK2QwGdO5n5GaiUwxRFo6QcDgVj9OP1SRqW0GQZDGhksSFZJB1Dhi&#10;EDWggMTzU9igidEJiAgMR4BnEPw9QxDsRxZJrEBaej2qCjpwY+4KPlm7hqez59kYI5irrMUgATWa&#10;n4PTlTU429hDFtnCD2u7+HHjFv68+xB/ufkQf7x+F7/f3cO3V0inFy7g9uIyMmP0EBd/HDjkDncy&#10;k0Dh4+2No0cOwP3IQXolJnZtCAEQw4RllWfyr7IRVwiI80r6ulAeY+LXhDCx9VjcYCwREIu1oVio&#10;CeU2nK+jKGf0JNlonKuNxqLj5sJ6zpu9RVAipQ9lj+6OUq3rnRm18ZQ/yfYeW400u7UpmC5LwPFS&#10;skJ5AkZrMilrWaQoZxP4P6dTyubFhFHihiMvIQL5jAJGnqRNIvua7V3KBC1PTzXbQva7+r8gNZH7&#10;fM2ELWD75zOKMzNRlJ2FoqxM7ucx8pGfXYgcFsf8nBLkZhcw2Z1gYC6k57Fvc5HOfYEkOyOP/U/A&#10;pDMfGDqWxchJz2Z+UEEwBA6TAwqBguBI5v+TxjxRxMfEmMEPfy9/eLv4sTDqnBKqj2r0143i8blr&#10;+ObCLj6cv0y1MMfi0YvJknKMFxVisqEZDaWNaCrtxt2Fa/j20iN8TKn91eoW/njtjpm8+/3ubZyr&#10;CcJqtfpMfRmBl8oL8lBZVIyaohLUMupKSlFfWmGjvBINlEz1TLA6Vt7ywjKUEBSl+SUmigiO/NwC&#10;5DkiJyufP9RWjUyCJC8vFyX8zvy8fL7PRi0sQhm/v6KsDMXF/Gy+PpePrKxss80nA2WxEmVTC2bn&#10;5KOAHZDHjkhPzkB0aAL1ZBxiogvZeKxSqY04P7LESn8Vj04u4kJbD04Ul2EgIwPHCnMxXVmKsbJW&#10;7B47ix82bhMIj/G320/xxxsP8Yfde/jj3j38cO06vr16CR9evoyhhla4HfU2nsKbss3bzx+eXmKN&#10;Q3A7fBDVSUE4XhzCBo/AeEkwxgs08RiI4Vzdzc4HQ9xqzsWMstBctqf6oy3ZH+1pwWhPp7lMCUET&#10;v6MpOQTNaazQycFoYIWuivdHTWIgIwi1yWGoiA1ASZQvSiJ9UcxtJVm8ISMW9VlxZO9YlCdHoDQx&#10;HCWJ3KbFoiQtDqUZySjPy0JVfi4jBw1lhey7fDRVFqO9Tn1ZhIq8HFSyv8ryi1BVWGz6ua60zOyX&#10;s93L8xkFBSgrLEBFYQmqiktRQ/lRVVzCLXOiqg51zIPKkkpTHAvzilCQS3AwcthHmZRU2RnMgYx8&#10;FsEsJnuGAYQURRG/u4h/Ny8njzlRgFJ+vzNM/2fys4wsAkchAGVl2JzIzaZUy8rj92UhOizeqIWY&#10;yBykxJWjOq8FezTXn6zs4O25DdwansbZuhb6qkIcKy3GMSqHyoI6VOa343TnDD4jW3y5vkdAPMSf&#10;blB27VBK37qPmXLdbsneMPp0TSxe6mhqQntjMzoam9DV1IrOhiZ0Njaiu7kVfR3t6Glp5fstaGlo&#10;YcPUo666HvXVjYwmx7YetYwaNlpVRQ2TvhJlxeUo4Q8uLChCCRu3iAAoLilBeUUFSktLUVxko6So&#10;jMDi+4wy7pcRdPls7HwCr0jvF5SzMtlGT03MRlRYCuKii5AQX4nUmEqcaJnEmzLZJ+aw0tSJY2z8&#10;QVa1sYJsjJYxIfJrMdsyju+27+OPt9/F3++8h3/ee4x/ufcY/3xXQ7K7fI90un0NF6dm4EsvEeAX&#10;hoCAEPgGBBtg+Pn4IcDXF5nBvjTbfqiM9TLXC5dEe6E0xptJy8SN90FVgh8a08PRkBmDmtRIVKVE&#10;oDY9Dk2UIW352WgvyEVHcQG6yorQwWgtpQksK0ANpUoVE7omPwtNxfmoyc1AWXoySihZy8moNQU5&#10;qC3MITPmMnmzUabk5+uaknw0lBcz+VnM+FtbaioIgEo0VZehhdFWV4zGqkK01lbyvWr6wVq01DWh&#10;ta6Z0YgO9nNHfRNaahvQXFPH9+rRVt+MTvZ7V0s7+78NfW0dpv/7uzqZC13o4H4Dz61hoWyoaUA9&#10;P1unqG5AbQWTr0ygqUF5cTVKiwke9mtxoQ3lQyn7uKJE0ovb8mqUs/DqWDHfK2C/F7H/C/JUbMsI&#10;IIKOhbeQoM0jI5kcSMpCeHACoiMzja/ISdASlyW8v3wVb82uYaf/OJm2CcMswscrKzDA/6ksrxZV&#10;RV30jR34YOM+frz2Nv5y+z38+fZb+NPtN/G7vYdoTPA36+vKY91Rm+iPl1oJhib+sCb+SNNgbBg1&#10;ThsbrI0N19ZkAdHe2IZWVtPm+hY0VjejubYFTXV8TWQ21DaxcRrRwEZvqG1GbVUDasprbUOxMyoE&#10;lrJKVFbVoLqawWOVFbVsXAKpjOfQGFWUVJkQUArZSMUCSWkNCvNtA+XnllKDFtKM5yExoZwGvRyd&#10;5b24fXoTt8cFim6MCxTZBEVRDo1nCf0QgVHUhq933sLfHn2Of330Mf724H38y/238cc79/HbG7cI&#10;jOv4keB4vHoB6ZRrwQHhCAmJRAiNflBoBMJCIxEVGoUC0nojE7ilIAUN+RmozU9DbU4KarKTUJeb&#10;YvYbCtNQX5iKWp5TW5iB+uJsvmYCkzFrVcGZ9LVM8gp6tqrsDJTTv1XlZqFEUiad38VqXk3ZWpmT&#10;heqcbJ5fgJbyUrRWl6OnsR49TfXoa25kNGCwvQVD7c081oDelkb0tHKf0d3SZKKjqZZ9VsN+rGOh&#10;a0FfaxeTvYvvdaKrsR2dTW0sfm1oZx8LGOr/phr1fwv7nX1e0/gsD1rrG9n3zWgRiHistbHVAKKB&#10;Caj+V040KR8Y9TVtJupqWlCtvi1jX7Mfy1ksK8uqTU5UMTcqmRPOqCitMsW0hEAqKapk31eyOFKV&#10;mH32f24JVUghGaOY0iob8bHZiIstRFJkHk51nsA7BMWbJ5dxqWcEZ1i4R/LyCIoqdPLzuWllZLB6&#10;FCZX4eHyTfzzvc/w94ef4K8P3sWf7z3F724/Rl1SFD1ZMvs3iUUsEy81KplZ6ZuY2C38cS38YbZh&#10;2tmwHWzYDrSxEdvYgI1MeAFCYGhr7CRY2tHEcwWKWlYL3U2vuaHNRGO9qgqDx8w53DayQZvYuIp6&#10;VqsGNrI+p8ZSOBurlNWkpLQSVVVNBEY1mUMSrJxVpIrSrASxsQVIiilmYtVje/oc7h5fwEpzLyYI&#10;piGCYrQwC70F/ExSIXVzFSvEXfyXd3+D//T0a/zrW5/iL2wMgeKPe5RVN/fwu92b+IL+YoCgj41K&#10;RGR0IqJjkxEZwy33Y6PouZi07XV1NG2l6GLlbWM17qgpR2tFMTpZpRVdtdwyWvlea3Ul2mpreU4t&#10;2vib2lkQehoa0N1Qj45avq6pot4tocSpQGMFK3xVtancXWwbRTeLUa8zzLFGdDE5u8nqXUzkPlb0&#10;7uYWdDUTAHyvg2zeWs/E5t9R5W9lgepk8qrQtde38bxuskCXCfVzM/uyRSBg/zdV1xkV0FDVyOMs&#10;fvXtTHb2Mfu3kzmgQtnBHGhlnwoArdxXLrSxvZQfrTxPeaGor+1kPzujg/3exvwQcNrY7+3c53dw&#10;W8vP1wtEjBoCsIqF9FmwWJZIcbDvy8prCIxyA4x8skhxYSXS0lgcmQNp8cUYrhvA0+UreDB9Fhc7&#10;h3GSABvKzcVYRTnaeW52cgniYkqRwUJ6+dQm/vzWN8yDr1gkPyRA3jGgaKfsbC4vQ2NxHpqZdy81&#10;s+GaWRlamfQt/JGt/BHt/Kf1w1v4Q/TjTTVgNLEy6Jh5n9HC5FfCN3HbwsZrY4M3N/GHs0Eb+V31&#10;hkFEswQA959vCSBuBRTtS37VsqI0sEH092orLdNUs5GrKusJlAb6kEZWlCayST2Zo4aVoxq5/MGr&#10;g7O4R2CstBIURUVkigxq+0x0yJ9E0+xF5+PW7EX87c2v8J/e+Rb/9vhzguJd/GHvAeMe2WIPP2xv&#10;4+srW1iZmEZ2Wp4xjokpuUiicUxJyaZxzOb/V4p+JuJwC4EhadnaiKGWZlu5Wa1NwjMplbydlCJK&#10;8Pa6BoKElZu/s4dt0kd52stEVijxzTlsE7tlErPNlMjdrOK9bE9V+A62eRujnW3UyfN0vIOJ1c5z&#10;lZSq4Er8Fn6+VYnObbv6U8nNvtS2iwVMoOhm/3QxVPScoe9QiPnVtyp0bQ0d3FcfO95j3zfybxhV&#10;wD55dh4BIVBoX+cqmvjZ5sYusxUglPQmB/gbtK0VI/F76tkedea958CooRyvpSxvIPhqqlpQWS5Z&#10;3sRiWY/qikbKLaoOsk5ZcS2Nfg0ykkvRVNRICX0Rd6eWcLF7BFNlFRhiko+UV6CG7JIUX4CYuFIk&#10;RxVgpmMKf3jwuSmOf3/zE/zp3nssjk8xxHYdbe8yw83DZNSX2tkBkkaiVjViC6ODjWj2nY3H/UbS&#10;YRMbWA0mQNhzW00DtVHPK1rUQAKTQoyhxmRDNDsa1ADLbAkadqD8iaKRDVJfw0rFDhWompg89fxM&#10;bXmdAUg9zxXQzN9pHUB72xAaWvrR1T6CcyNn8GBmBRfaBzBJ/dmXnsZGoV4vYqOUsJEru7B6YgW/&#10;ffgZ/v2d7/Dvj78gKNQYb+K3N+9RY97CN1e38M3lK3i8fhmnj09jnOA4NnUG4zPzGD0+g9HxSYwM&#10;DLPKU19TbvZwqyrdzQTuYvt08zcp6ZX8eq3k7WGbmuBv6eF5vWybbrabjulzHazkXdzqtRJd0ddC&#10;Dd9sz+liYnfx73SwSgssvc3U9YxuhgAh8HSyrbQ1cojHnODoamayMqnVj50NBATDbNnHYgpnAquP&#10;2tiPnTxP5wswKniq6upXFTxn3zWqz7iVlxRg2vh9rcwFAyABhFsBpJ19JCZoVQ5xX59zFkKbA/b7&#10;bIGUH6Wcrqpif9dRWbAwCjTKA55Xx5yQ1JY0r9f/wP+5mW3U1tKNhoZu1Df2or91EHfOrOLR6VXK&#10;p1FMFVdhODsXA6VllLnlyM2tRnZuC6potocbx/DFrQ/wH2//gP/09lf4y4MPqBaesl/IzGRgsXM/&#10;/dRLauBW/sFONqwaqIM/TlWlgz9MtNvGhlE0E+mm8vA8NaikVScbQed1cV9VSHq1u7WbBq2Hr3WM&#10;HU2D1tfRjZ62TvS393K/FwOMwe4+DHT3YKinFyOM8Z4BjHX1YqyX274hnsv/gd9ZR5Zo5t/s6x4w&#10;MTI4ifHh0xhlHBs8hXPDC3h4eg3r7YOYIL32pWehOzuPsqQBfSNT6D12CgsEzZd7H+I/3rVM8Wea&#10;7t/dfIjvr2lh4B18u32dbHEd71++iuurq1je2MD5q5exsn0Jm9e3cPnmNSwtzjNhu8gWSvZOk6Rm&#10;yxgkSyn62B49rHImlOw8Z4i/uV8JzXbtZ2fqeDtlSws7v0NAUtsxeZTs3ezwTiaqjvcYkHSzbdW+&#10;BIrOE7C01Xlkq04CzpridgOqNhlpFpguvu5u7rFgoNfqqCNoaq0cNv0nactCowLVJfAw2sk+6n/1&#10;cwf/jmRTCxNTCdrE79RnVMikFgxDKVf4vep/Zw4oh3RcsstIL32PckS/QbnhCO13sR07ady7Wlkk&#10;GDLz3e1k0062azvbitsuvq/f2FBVZ/6HHoJ6oHsIg73HMDzAQjU2i8nBk7hNk21AQfk0TcnUl5mN&#10;7qJSDHb0Y2z8NPqPLWJ0bAmzx8/h3d2n+FdK6X9/+1sLijtvM9e6+N2Sivp7LXhppJtJ2dmDUSap&#10;EnO8fxjjvTYmBodxrG8AJ4aIwNFxnJyYxImxYzg2PIKJsXFMDI/hxOgYpo8dw8z4OKaOjWN6YgIn&#10;uT85xuPjY5ic4GePc3+CcYLfcXwC03w9w/1TU+M4PT2B0ycVx7F4egrzZ6Yxxzg9N41Ts3M4PjmF&#10;6dlTmD+7wJjH/PoGzm1cxerWLawzLq1u4drUHNb7xzBSUI6mlHTkR0ZhYW4OH375Bd776nN8+8U3&#10;+OsXv8O/kjb/9tZnZIr3yRJv4kcC47fX7+G77V0zZ/Hplcv4+O4NfPzFu/jg67fx9mcP8d4XD/k9&#10;b/HvLNHQ9hgt38ei0ddE4DPh+rk/3NaLIRaDXiZ8D6WAkzkEAAHCgIIN3s9kHuB+L9lZbKHXij4W&#10;D8MQDpYQE9nP8n1H6DMmeE4fO1DvS16JUSS/xE6SWG0EW7v8BL+jk4kuYHUz6XuYpBpRUqcbQDG6&#10;Wzsw1MZE47afRWuAyaEYYS4MdbFgsWipYJltLwtW/wD7fJRxjK8HMU72nGC+HB8awSSPT46M4sSI&#10;+v0Eppgfk6PH7DHmxyTzwmyZG9qeOHYCx48dx9TEcZwYnzDHJyeYP5MnMHmc2xPHGcy1qeMYGB3E&#10;4Ngo9/mZ2VnMnD2L0+dXMbO2gfnlC9iZW6WE2sBm1yjGcsvQlZGNppIiXLlyCdfv7+Hmk8e4/dZT&#10;PH76Pr5/7zP8x0e/w9/f/o6e4n38fo+gYOHW7xc41UYvnT81jeWZaazMzmDt9CluGXOzWOZrbc+f&#10;Ocktj82fxsrSGSwvzuLsEiv02TMmzi+fwcryaWyuzOHy5jJu3riMWzeuYI9x78427j/YwTvv38cn&#10;nz3F03fu4tGbN/HWk5t48IjvPdzGo8e7ePxkF2+/dxsffvoQj9/dw703r+E237/96BJu3d/AzQdr&#10;2Hu0jluPVrH31kU8eLLN13z/4Ra2NhdQlJSMgsg4pPgEIuiIKw6+/ioGR1uxs7uMq1fmsL06hzd3&#10;LuEvb32OfzWe4kM2xlP8sPsQPxJYX1/dNbPbn13axO2lGSwONmCytwgnevIx1VuAqa5CjHfW0Ij3&#10;YLhDiUQA0Nh3s/r3MFFtcjNZmyl16Ce6aYR7uS8PMsDjw63tZJIWAqORr1sJoDYMNjVjpK2N0Y5j&#10;ZNJRdswoK+RoRydfd2K0rQMTnd04zuMnmKCTTMxpJug0mfQkk/HU0JiJmcERBosSE3WGReokY5px&#10;isl4igVsbuIETjMh549PYl5bxgITbnF6EgtMwMVJ7jPxFqdPYH5ywmyXTk5ikXH21CTOzU6ZHFAs&#10;z53EOebC0twM5mZZvPjewpkpLPK44tziKWyyeOxcXsfWlTWzvb59AdevX8LtO9fw9N2HePDwltm/&#10;/+Aa7t27hrv3rjInbpicePreHj767AHe+/gO92/izbev49HbO3j4dBsPH2+bfn+Lxx+/fwtvfbCH&#10;J188wpMP7rM9+nGCTDVN5mpJzkJWYAiyEqPx8OE1fu81PHzrMu7e3cCdmxt4+9o2/vL4U/z9ybf4&#10;84OPLSgcxam/lczOIvHSzoUNXLtwAbuXNnDj6iXc2GFC727h5rVLuMlEusPkvs1E393dwM61FVy/&#10;xeS8ewF7dy7g1t46bjLxtjZnsb1xEje2FnD7+jl+zzxuMBl3L83iyoVj2Ll4Alc2juHC8gAbtRPn&#10;T7Ww8Rswd7wOZyZq2Wm1mDtRgzPjNezgciZDISba8jHZkovJ5ixuMzDZlspIYeTiREcuxrk91lqI&#10;wcZ8RHi74tCvDuO1X76O137+Kvb98tfITonEYHs5xjtKMNNWha2pY/g9DfZf3/oCf773CQ32E/yG&#10;8unbrRv4krLps4uX8dH6Cu7NjuBMey5ONqXgZEsyppoS7bazjsDoxYleVra+ERzv7sdkD6tlRx/B&#10;M8TjQ5jsYueQdae4PUmGPUUZeKqvHwvDgzjd14O5gT7M9fdicWQIC6OjWGQsMZYnjuE8q+Qak3WF&#10;VXKVrLp+Ygxrk2NYneRrxjqTdJXJuz59HJtM1s2TU4wZHmfBmj6F5emTODvJRGfVPcft8skTPHYC&#10;a7MnceE0Cx63F+cWcPXsMi6fW8bm4hLWFs9i89wCNs8zVri/xlg/x75axTYTeucKqzDj2tUN7F7f&#10;wPWdC0z287hxbQO3b13C7p0t7N3bwu7eRVzbPY8rl+dxn7nxzpMdvPXmFdy5s87Ev8CEXMUDFrb7&#10;91b5HWdw+eIkrq5P49LKcaydHcT6Ui9WF3twbqEJ5+YbsDBbT2XBPBjKx4mBIqqYbIx1ZuNYVzZG&#10;O7Mw1p2PiS5GRyFGWktQkhYFj9dfh+8hd3PnlcO/eBnBR10w0FiGscZCTDNPTrQUY6KxFIs97fj9&#10;/XfxH0+/wV/uf4zf0Ggf7xjGYBtVUY+KXide2j57DFtnx3B5cQgXFwdxYa6PjNGFc9MtWDreyAZu&#10;wvKJFpybaMTSeB3OTtSw4aswf6wCZ8ZKMT9SijMDhZjrzcN8fz63+dza/QVuZ7vTmQyZTIp0zPam&#10;MVJwpivZxGxHCiMVJ9uSHcH9lhRMNSRjsi4RJxoTMF4fz4jFWG0MjjUweHykPg7DdQn8wekYbcpC&#10;SngQ9v9sP974+Wt45Z9exas/fwX+HkeRHheMmpx4jNayMXo78P2NB/j3J1+SNgWKp/jN9ftkiRv4&#10;/NJlfLKxiQ/WVvDwDCVfXRJGKsIZYRgoC8GgbsbQWoE1Vtu1E2TM41PcTuICk3F96qSJjalpk6Qb&#10;J6dNbJ5kEp5iMjJBV6ensMyKvHpiggnORGCVXpvhd3C7zsTdYJKvMunXTp3CKj+zOT+LC6zMawTA&#10;Gqv3Fb7WOZe53Vqa4/sz3J7B9tlFbJ0/i2sE887qeVykvLzAKr69eg47a0t8PYubm0ziCyxc51mk&#10;NhZwY3MR19fnsLNyCtsrM9g9P23i+so0rjGur53E9vJxXDk7wb8zQjANmlid62Z0UVW04tzJVpw9&#10;afNjeYqJfKKOOVGJuZES5kOJ2SrODBXh9GAhtwWYHWQuDOTi1EAOC0UOZnuycZrJPtubYXJkpjsZ&#10;M10pONXNHOnKNLlwojkJx1mUTjAmmxMw1cxcaIhncidjoj4Z43WpGKvLRl1uArze2If9P2dR/Nmv&#10;8frPfwXX1/eZZS5dFZk8Px/HGwuYOwWYbKzGN7sPDCj+dPd9/ObWm1geOY650eNYHj+GRUq7l1aG&#10;crE6mofVkRycH8pmZDHScLYvFUtMYG1X+zOx3peNDf6gtf4snOtKxXxHEha6GJ0JmG+P4bF4nO9J&#10;wjKPLXcnYrkzHksdMTjbEYlznZFYbA/HfGsI5ttCcLY1AufaorDUyuOtUTjTGIHJ6ghM10bheLlu&#10;sqVrdkPQl68LkHzRlePHCDBXZ3XnBaGnMBi9RaHoKY1ET3EMkkJ8cfSVI3jjl2/glZ8JFK/iwK9f&#10;hceB/YjwckdlstYIVeDTi9fYGF+wQnyCH3ffIkvs4YtL1/HpxiV8SH369rlF7E3TzJeE8+/4ojvf&#10;C12KXC/Mtlfj6swsLk2dZjDppyZx5RRfz8zg4sxJXKb03F6gVFs4g635M7h65hSuM4GvsRJfW17E&#10;NSbsJhP9Go/dXFnCnY1l7FFq3Fiexd2NedxeX+Cxs7hzcRmPrq7i9gYTfpF/Y3YMd1ZOY2fxBO6s&#10;njZx5fQotuaO8fuPY/vcOEFzDBuzwyxenWQgFrFjLTg72oz5oTosDtdjgduzw9wfrcHSWDWWRsr4&#10;fjGToRjnHbEyWsI8KMUqC936SCFWh/Jwtj8HSz2ZWGLfLw1k8fxcBo8P5rD4ZeBsdyojBUtdiTjb&#10;lcA+jsFyTzLOOqM7CYt8b74zlhGDBebDQnsUcyCSW+1HY0l50BbBPInAXHMEFlp4vJXnN8VhriGO&#10;ORGDqapInKhkXlSGYYT5MVoeh9HSWIyUxmGoPBU1mXHwPnQEB16hWvjF63jl5wLGq/A+sA+5scHo&#10;LEpCX0kiugtj0ZOXjA8vXMZ/ptH+090P8FuCYvvUGazRr2wyVMReWiM613tScaE/FStM6pXeRKx2&#10;JzASscIftNKehPMdyUz2dKz1ZTLh07DQloAzLbE408p/nEk91xLBhI80cbrJ/rjZxjCcqmc0hDCC&#10;MVMfiJOMqTo/ar9Avg4mEIIwXh6IoQIfdGV5oyNDN79yR6NuaRLvioYYd9RGuaE22h11MbrljRca&#10;EnzQlh6IjmytBo3gD41DRqQ/Dv+KTGFA8RpeJmO88TJp9PXD8HXxQF50FCYaavD+6kUa7U/xZ9Lm&#10;j7uP8dWVmwTENmXTJt47fwFPzy7h1slB/qZ0nGyOw0xLNGbb4nGSv/PiVB/evLiKO+fpm1iBd+em&#10;cevcLG6zAt9ensMefdVtJvje8gzfn8F1JvTu0iSuL4zz3BHGMK5M92D7ZB+2TvaauDrdgYustpfJ&#10;xpvjtf//9t67O65tu/Ljd7BlvXfvJXmZkVMVqlABOUdmEARBIhIASRAAARAZIIlI5JwDQZC8vPE9&#10;PaUeUqsltVrB3S1LVtuWWh52e/iTLP/mLuC9N4a/Qv+xxj7nVKFQZ6+55ppr73122d6retsZfoTV&#10;2vbQI1snC28A2A0AvDlURVvlALsLA+/AwFsw7yaktt5XaRt9VYDwBgAtx0pt9bm2pKnAh+X4r8Q2&#10;u/Bf903bAOQb+Hyjo4gW//aU4PdiZ5uQ4Ba23VsMCYKFFxCdyA5bhcnXwMkGwbDWXQ5wC/F7Dr7O&#10;xu+nJgyoBRPYzJNMm4bwIm26TTaHTvAQcsdTJ8fTj9McPiaafGDCZ68f+Wy42mdDVZBiRao9K06y&#10;1qIEaymOt+aSZGspS7UnYOAZGHh6K9uqCoKWcumKXT171c4KAz8774LjytlLFk6MsyeV+fayptD6&#10;qvMJpHLIb83+HxTDP//i39nff/4D+3FzyxHUd0vz9ml5zs6sPEm3Jb7Y8pOQLbXC5K0+zI+l2TzX&#10;55vDMHm6zWCL3PAcNzjZFLaJ+oBNNAD0Rh9tqmt1c5ONmEDPDb7lRtXqNbUzzRGbfeK3WT5/tjVM&#10;Z6TbeH3Ixh9l2WBVwPQTsZ0Eh3teu1QL6/TsbtAGqpAz1Rk2UkcqfVyEzKqw6babNtV+x9prb1nq&#10;tUT7+md0yO9esC9/BxlFcJw/e83io5LdQy2jrfX2h4ur9q+/+nP7Fwqsvyco/mrvk/3F9rH92dYO&#10;AYMWXltxQbHUUWFzbUU2007gtxe4wFh7cd0OhuqxBqzGjmDV45FqOwKk7war7BD9+w4GPey7acdD&#10;t+0QZj3o1UM6/F1Phe2/LLf97lLb7yqx3a4yQFpiOwBypzsfy7NtbO8lr3Ftu7vYAXaro9C2Ae82&#10;WXf7Be/pygO4+fxtgW1ybZP3rALwlY4Svl+FzSMv5lojGXgFubHyNN822vJos23taZatt5HROZYt&#10;4Uv3PljbZe6n6fwNhk/mn8jSbeHUWkKQIFhoU7bPdIAfbwjaWG2qjQHgiYYAPg5wjbYBf5/YeK2X&#10;12UefAxGhJNTO8GLcDEH7hxW+IwxSHK40mf9qIPeG17rJgC6yvVcf6r13E6zgfthG35I5mjMt/GW&#10;IuqF69bbdMtyk5PsGkSouvIL5PPPf/einf3dSxZLsDTfLbJp6o/5jjv0VY39/tys/d8ahQQH//jx&#10;l/ZxfNg+TDy3D8NP7PB1q51ZgsVXYfYVOmKDG16D9U/bFQJglc6UrZD61mGPte4iOjOXNKfOT7c1&#10;UuN6Zx5sxOsd2TiJ97/IgVVybaUrEwYS0+S5dqWT99Kud2XDWLm8l/fBQutkpoVnBXRQFgyhh90V&#10;HH57CRv03gjTQdogIZvAKbA3TaRUNOV4S6lNUE+MNVfY84e3zBdz1c79/Lz9LrpSAfEFwXH+bDRB&#10;4bFcr9+e3L5lB8PD9l9/9adu9OkfPv4K6aSgeIcdki327U/W0eKv+mAs/Z9Me9WIjGtItxFtGt2a&#10;755d1zb3+8iCQ4B7BKsewrCyA/rlQDuj0O5zP7I97m2Xe99DUu4K4O2FHBdzDNABtAM7EmIbSbGF&#10;vNghCDcBrmwd0J7aBiBcawWwZN4VERggWm6RITta8m2R2msR/f22Md3eQjCzTQGbbYTYyMbzAG8e&#10;klpsTrMFbBF2lul1mfwfMUgRW9CS95P3LPE/VggG2RL4WCaAltoIMO53/nmuC0BlBpHlAoEmEzZW&#10;IZJVgnG1DQxwL6tIaPl7ncBelqRGMq126hq4IButtOc5PM02Z+Jj7RGVZn03U22QIOi/pT2iAsjp&#10;kI0gq8dqM2y8kQzeyv0+LYMcr0N4t+12ftBJ5i9RDD9DQv/sd7603/mdr+zyuUtu6fxg43XItNze&#10;1F+3jyOD9t9QDP/6i7+y/+Xzn9oeftRO7XtkwAPaM7t80X0k0w7sc/iyGEbDyZjO93DwHs7fRC9u&#10;4Nh16os12G7leSEdkevqgSVu3NUGrehEWGWGjhQDOMmEE2bo6KkmMULExCjKJC7D1IsdeC/Onmqi&#10;rpBmrPRHskVZsj3LS4xYIcdFHrKGD+nks/YbSKebFFHaWeRmrt3OClr8hct2/ouL9gXp8wtliS/0&#10;q5ixLijyUv3u4aml9nb7x+/+gM74S/uHT39sf7v/PdlCNcV7AuMgEhSjvWjXAlItQXkflrpHCtd+&#10;Ro0ZBEU+nQdj49gdwLyDw3fpgy0IRLYN427RBxv0wQbs+msjC6+TGVfpj/UWSIi+WeM9kWs+WyNz&#10;bjwJYPzds5BtQTbrT8O2Cmuv87nrkJYzdxy2tWcQ2PMMWsCFjFlrQw61Uwci+ZafAMJnBBXfcRMS&#10;2oR4trAdyGi3uwArxJBHgHEHiawMtHvqa+Sz/L0L6CNG8PLaNn+73UMLLrZ7y2yn/xYEp909Cpwt&#10;kkmXnuc5LCwiNVUXzLdkgQkZckpKA8Ux3Qg2sKkmlAG+H3uUaqPVXhuhn0fu+2zwboq9vJlg3eVx&#10;9qIk1rrK4tz2mcJD3x2fDdzz2+D9oA0RHAOohr77WdZbnW2dVYVWGEhyQXGWbPEz/P+z//ErSJLi&#10;++xlKwvjy0cV1l9DbVmDBOx8bv/6yz/F/j04+Le2A0FpN5tdAuKAYzJFyBYfkxoB5zxfdo52gS8+&#10;D3hnOZ7l+C1pcbwuSE2QgWXahIqeB2k2UuXlplKJ7BQsmRtL4TzZRmu4/pAbrfHYqxpunHO10ooy&#10;BYbS7lhdmr2hHa+NfP7rR35u3EfHpLgfbHmSl2BNWbHWRE3RmJ2IJdujzGSrzfLaw0w/FrQHGQHL&#10;S/RYwoVrdpFC6yxMoWL74pdozIsJluAyhc9qivJIuzVOMv3LT39l//T5z+zvP/yR/d27H8gYn+0v&#10;d49cUBwN91pfJR1902vttzzWdiPV2m6m8f29EVC3ptoy7SppfwuA7wD47daAbQHwHUC9C6vuA9iD&#10;9qyTNsOOurLs+GWefeorsO+GSuy74VL7YbTcfnwtK7NfjF23X05ctx8nsfHr9sObCvs8WmrHfYV2&#10;PFBqR33FHJfYcX+xvXtZiEwrsKOBQqQaBNZb7qTaEbXFQU9Eoh1CXvtIsYiJ6Mho1An7LwX6IhcM&#10;G2SldYC8DvOvq0CGqZcBsGypGbJrjrQLsPcyNgOhTZOBppsAeGuOTYCDkRo/vvWBBfkQOYX/Biu9&#10;mAc8gIF7YIPzIV2767WB2ynWdyvJWe/NJOu5noglEwSJ7hdx1XZXxLufC+69lYDFW/8dr/XfJWAq&#10;06xXP/1G1nhxK+CIsQ0V8fR6ujWWZlhWYoxd+eq8nSMofv47Z+3n/8OXdpbAuPrVFSvy+a2FYlyb&#10;I2jTjLHaB/ZfvvtDlyn+y7f/DjLSs/MhiApCak63MxHg+22mQW2AoAhwLAs6e0sx/Fb1A2lZATEO&#10;Y756ECAA/LR0CgXR8D11AkFR5eHcYyMPiH7aQYJk8F6SO5YNcT4iZuD14WqOH2AEzgiB9BrtOcx7&#10;+h1b6JdRE6ytOMVayRQt+R4Kba/VZXnsfshj1cFUux/0W1UwaPeCIStJDVjK5TgXCF/BDl/+T2ft&#10;ws8ukTqjLeZKguX5A9ZwvZQi6579amHD/vmnP3ed8Y+kzv949Av7m/0f7a92ju1P19fJFH3o1jzr&#10;uptmXWjbDpzQeSfspMHn4TL7brTYvgXQP726ab98fcvZL14B6tc37PfGOH5z49f24+sK++nNdd5b&#10;ThBU2A8jZc4+Exif+osIkiL7QPsB8L8naN4hK5315CHPcpFe2U5+SVptEWRbZCdJ2402MgVSZpXM&#10;sUyhu0KGWHmKBAXI8/hnHhm1CHhFbrIlMvESxOdkEa1MMmkO3+q1+ZP3zTdAivh8Fsmoz5ipx/91&#10;J1igjhTLT/LaWH0mbJ2GvxQUgQgGMJHkUBWS504qkicV8ENw11UXAPjrHkBPrViun22Ls079fFtp&#10;vL0oS7QufK2A6L3jsZcEzMtbBMntBAIg1rqVOW4kmX7I53lJClhItjqI8UF6kt1PT7Z76R67k+6z&#10;7IQ4i0MtXDx7hbrikp2DGL8GC1cIivT4JHtYnGdP7xRaB/XFq5oqCPEn+5cf/73DwREZ9CNk8/5l&#10;gX3uL7Mz84+lLyMZYY6OnFdnOobACIJZTKlw7gmpEE282F7khstmWrLR2aTJJ5GUuYRJUi2hJZfR&#10;lLLF9vyToTdSKhpUQ7e/GamQHkV2taNFYdTZ1gzHQmNoSnXsS1j6eZnHniKbHhMUjdk+q81MJQhS&#10;rDLosbtBH22aVQYCdj2UZulki6gLMS4ozv3sa7uooDgbZZe+umrhhESrKy+0F7eL0bBd9k/f/zGB&#10;8RfoyT+x/3T8h/a3735h/2H/GwruLfv0ZpDgybUOCrtOGK6DtN15J2RvqTHeAdTDF+mk2BP59Fw7&#10;a0jWwDLIn7UnabCqz9lqK3r9sc+WyCiLSMV5issFJMMS0nGeInSmzmNzFKqLgHMREpqr89lCnV5P&#10;o3ZAxwPWZTLzcnMGn5PuwLtIJl8EnEu0AvUi1+Sn+eYcm2vJo6bIsqn6DGezAjOZeA5CmwX8866F&#10;/OopbDk/vfaW8+laDJbX+2dOgwCTapCJMGcawzYJMarum36cS1Gdi8xMJyhUcKfb64cBZyMPkMD3&#10;Iluj9t/WrpBIHbfNamRrzFf6rbu6TPdd3/K9ZwjkBeq1xWdFNktwKwtNc32K+5qgzxV02juq+2YA&#10;kvSDA689CBMMaVjA63BwOxiwskDIvNEJbsTxEorha2T0+S8vIqMvWfSFK5aVkmx6WlFPMXbcKHZ1&#10;5H/7g/9o/8cPf2kfBkshKbJvfz6BgXza77the/3XbXewgrbUDcft9KktdcOzKoJXKAhXKSJXKBAX&#10;0ZAz6NZZmFPgnibdTBJQ0wTXFM7UqIRGIcZw8MjDFDqB7OFkFPaAjFJN5iDdDt1XhjjJDmST/spk&#10;dCPp82asdVbEWVtRrLXmx1pjZrTVZsTao/R4sgQWTIp0iJ+sEfBzTsfAFOWhkCVejaUzkE+/e8l1&#10;ykUK7avnoy3l2jWrqSi09nsFNvu83v7TN7+0f/nlX9v/+i2Z4uMf218f/mh/efCD/enOgX2aHrJX&#10;DQXoT75rXRgNSpH/KIzj/baARJgnaJdg48V62BhbakDjU/Cu6FltbUwAgawC5BWAvEydtAKwV1oy&#10;TwxiEYvz97N89mwd4G6A2fmchXoYG2aeR0bOPgKwtDNIy5n6VAfkSfS3bKoO45raaQJJRfUM/2uu&#10;NdfVZTMaAtVIoQKL+mYVH2nkaQNC2iCQtzpynYbe60JadZXZ7suIyed7fWW2DwZcO1AewYHqCGzn&#10;ZQXtdTcku9lzG9+X2GvNKxGAyhxjjzJchtCGZ93a4Kwkyf08l2rDF+UerkdqAz22O3AXjX8r2SmC&#10;HskobaGpHQRveKyDbKLfOezgb92u48XJ1pgTi0qIsbqMRHsQTLBKX6zd9cX/miDvoBzupKdbTpLX&#10;Yi9esyvno+xLiPHL3z1r5392zqK+vmLRFy9beVbAWm/nUiMW2x8uL9v/+2/+xi312MQvKwT8ar2e&#10;m9cWN42hkwJIevG0IKZIplUxNAGjaPh1UkyBMyfo+Dd1MDpgeAP4X8EuqgVeq8XGcKhqhYhRUJOS&#10;NWQ3zmeM81njgGsMNnrD32ieIvJ3OoZxOB95QOqFobtvJFNXJCOf4q0lL9nqs0ibWSnUER7qijR7&#10;mBG0h+lBq80OW21Bht3MCFvy5Si7cg6WoMi+8KVSabT7zYmkq1FWSU0x2lLpdtP7u6Nv7L/+4m/s&#10;f/vuz+wfvvkT+7v3SKjDnwiMd/arpXHbHKyytQGKUYhiY+AW5zdslaw3z3ee5/5mHsLqBMjcI9iX&#10;awvcwzx9tQijivXF+HOwr2wG4MrmubdF+lmbGCzQl7J5bAk2XCIbK2BkqyemzejWKFg3yLKaU1gn&#10;Q292FNvmC0BKQSjbBaD7L28C4tsQ2h1b7yxzQ7TLZPT1Dg2OFFAvcMx3X6MYXibbL1P8qhhfeUpG&#10;J+MvIL9UDKsoXlBAkYVmCXC1sukGP6wOHvju4/LRI40AZVpvpd86KhKdtSOB9DNcz4rirS2fNl/1&#10;YLw9K+AYaysE6MUAHfmjIOksVaAkul+/Ve2oAGov4T28Lokkv0s6PytMtCeFSdain2WgvmzM9kCQ&#10;KS5T1IQ99jArzWoA+qPskNXmZtit9JDDwGUk1Fcanv/ZeTtLUFw9pzmMC5aVzOfpJwua7tjvL867&#10;Oat/+dVfExCQG6S0SMZbeZxvZyZw6mQtYMWR43IgbDffSmFF+7ZJ8xaadc6GiZA+dOS8JrVIoVPI&#10;pyk69C0dPU2HTsOOUyrIcOgMrPiWDtZMtUYiNHSna7+xdJdVJvn8McA0TsefnivABu/DNgRFG53R&#10;khtvzbmRoHiUnmj308QWHnsQ8NnDMJFfmu9+mLAqO9My4hIt+Wq8S58qui9RU1y9EGsxF6IsnJRi&#10;L6pgv+Eu+3NS5//1e39n//z9X9o/fPtv7D9/+CWB8pP9h6P3Lii2R+/ZxhCAGiwmKEoJkILI0DH3&#10;uPUsx7YpUref5aPxAWpboe24odbIcOw7itojGPYYtj3CNJJ3avsa4SHjiqk1JLtF1t0GuDreALTr&#10;mlfgc9eRpAqKFfp4SYacWHiMTDq1FnzxGJ/gh1kNTzZl06e5bvTOEZQGLwDwOOSjcX/Xcv3UJnlN&#10;NkGmmgYMUxpEAQPOCF4XGATBLIQ5QytZreCZwb+TZAfNMkvSdGn7U/02nbbQLNdPPWMlyM0S1RFp&#10;1lOODK6gMC5NtRclyFGudxR7rL0oxf0giwLieVGCC5h2Xef19uJU/J5iT6kdnuZRUxJkrQSZgqIJ&#10;HNRmqKakngggh0Jeq05PtdbiLDJPibXfLENKhy0WfzsZ/dUlN5l38exlu3Zem+pds+riXBt6fM8+&#10;T72x//OP/tr++Vd/aysQ0yL9sNyQhQogU0zREROahKn10HleN1GzSDW+ANgXWogejmXzmqkG3JrB&#10;nKZzNOk2BoOMk1UE5kmXXZTK6UiklEYrZh7DpK2cn85uc64hWndO0ecmbx77OU6z6RbkF60K7kGk&#10;lcsUsIQyRWNWAsWVAiLGKj3RWILd9SRbpTfFatMD1lyYbTVkjHs5ORZO9MIUV+0SWeLiuSiMYpsi&#10;PPFKomXGxVh9cb59M73oHkv8p1/+lf3n7/7E/udvft/+Agn10+IqgV5n460UrT05togtvYSx+yl0&#10;eyIbUB/C1Dswr5tY0xb1BMQWbKzg2KSu0gSZ5hYkWxwrQwBqV9zozm9M2cFlClpljdlaMjWafKaW&#10;+oV2lkw0TVaaxj+yKV534HVARrIiv9wPs2Pj+pH2hswTTe8D+JHRPAXA6xrOlZ0VEA/l64jpfILr&#10;06oTNPpHIE0gz2SasI18dxXyma6dgxxnITRJtCmCcKhaWl97BGuDbOTPDb/1VHgJAmQS0qdHE27I&#10;Jjf5RmboJAg6yQgdZIGOoiQnjyNGRoH8lBWea9gda8tXUFBPEhRPUQmNSKfa9CirCUXbfX+s3fFc&#10;s9ueGCQ0BIl0binMBC8U0TeKrKG0yPyxSXaeAvss9aSGaL/GlD2iCRbvlShUBST8DMXw3R/Z/w4O&#10;Drs0P1FKrVhm2x3ldkZDcStP0cgUizMtqRTMOOoZmlQTNs9CtowtPUNHt3HcluEm3OYpLueehOgo&#10;ir2nBA7vXXwSdO0Crd6/+pxU1MZnddB26O8ynWkd1DLFtdZE6bNWO38z4bfM628Jjtc4tfc2zFKa&#10;QgclWXNOotVnJNjDYLzVBJLsgT/Z7vtSrSbNbzUUWjVkjho6535m2I00xF6Ox5It5kqSXb6gzEFw&#10;fBlt0edjLRCbaDfDBdQXLdZf324DDS+svarRHhbctdx4r4VjLltXZcheEbRT3MNkGxmzPcy9ZjtG&#10;WYWpl7CI3JH04ZzrkXNtU6kRIP4G0L4ViAHiDECWTVOPTCM/ph8CxBrAThE5/ZD/w/FkDQz+APDz&#10;/skHHHM+/sBrbx4k2Vh1so0/hLQgDAdeB2qyO/00oQDQD7Q3ZBMU1D/VfnvFZ0xJuiLfpsjEOtbI&#10;4ixsOEsAzsko2OfICPNSBie2SDBELDKBp0k9TRKqNlnQigdwMS/CJKtNc7+S0pq/maAuUlBO1NGe&#10;fKcJ7kvHUwT5FNJ5Grk9QZ+MUZi/fhCwoarfmH6SQYHlNuO+oZ8L1s97pRFAXnue57XW3ERrJlPU&#10;Q46qKR4EEq3KlwBJSkr5yBZ+J6Mb8zOtoTjPMhI9dvnrGLuG/y/g8yvUlZcIkgtkjouYLyrZrgfy&#10;7HaoyFrLqt0+XEv4bNVl5lw7s9OdaXs9WVj2iWXaTleGbXenY5kUYdm230dx1s1rvQXoV62LgRV7&#10;8riWYzv8zVZXlrPNFxnONgD+9ouIbcG2v23rbpY725kWgWkxmGzxOU56olRP8X0PhqHYatFwbF6S&#10;NWUlWl16gj0KxLnOuJuK+QiOcCpp1GtVaRiBcSOQYlmJKZZwKYHiKt7VE5fOXbWv6YhLpM9oMkZy&#10;dIqlRCfaFWWSL2Psyhd0GPXHpS+vWdRXF8137Yo9108dQw6zz5F9FKZvuyliyXgC7VuBmJpiqiaV&#10;YwAPo8scmKth4fsA9j4sDDjfIANf3wXMVTAw5xPVqRyn2FgVIK/ynJxH2olqr7NJPteNBgnQrpj2&#10;uFEjjVItA+QVwLskAGs0CtOx2HwF2bVIjaCRwnky8RLEpeUbWmWw3kGhTbsF+TiDkJxxvAFpbXUi&#10;CzXk24ks7Mi3Xfy3A0HtvchC8mniT5jIAQu81gMGepGN3QX4Os+2NJnZxd+5SUJ8i0/XIZON9nR3&#10;HGn5X1rFwPdY5v/JRLia9J15nEFwh/B5mvXdQJKVkWmQYZ2FXmsjSzwnY7RCis25SdaQHY9kirH7&#10;oURXaN/2Ehj4v9LvAwN+Cu+g3QqlW1Z8qsVdSrHLFz128bx+NTfWzqEezn91wU3mJUQnWVpC2OIv&#10;JNnFn0fZLKQ0A4HNknFn67P+e1D896D470Hx/wuKd33Z9g7Qyw57c+xdL+e9WRzTIS9l2XaIpt7v&#10;y7G9/jyMwrBXC9PoZIJGttFFJ7wIU4yGkEek2/YgN44Tn2M670B60S4+T7OF535beJbGMV/iKYX9&#10;k4i9xaaaNfOdZP13EuiceHQlhbYCgwKriUK7nkL7QVqSVZM+H4RSnGSqxpRCI0Hhs3xf0FLjg0gn&#10;j127mEhQkD4vxpJKEyzuarIlx3jME6O6I8rOfXHNLnyBtEJvarTqMtoz6col667Nt9mufFvtK7Sl&#10;3mJbGiq2ORw4DpjfVCbZm6pEjhNt6oGH4PASEAAaqSNQC/QT1Vzn2hT6XOP/cxS6mhuQzddHRqLc&#10;pBryZRlgr6LZNYzrWm3N3waANFEHOAXeHcC7o7mRDop8QKgZaS3V0AJCzVBr6YZmrXe6ZcWQmRYZ&#10;5gLiPNt3RJZvhwMFdoDfDrh2AKHtYyLBA4jqna738p6XBfbuJbVTfz7XwAM+f4fJ/2r3+3Mx3jdY&#10;Ytt9WkmdTWCIFNVm2mZnuq3h1/X2kK2eWOSYe8SWOV7m9SXwsPgssuhUCwdHqCH7b+Hz0gTrVPGt&#10;Eatc6gwI8RnB0JojHBAUWchn6ooHoTiCQQYWKLYfhPzONG91Mxy2XE/AvHF+S4r22TWAr0ncq19f&#10;AwdRdg1iTIAYfUlBi7tM7QEGpu4jU+/Lt4m0Hjuz9zJM5wTp4HQ6LJOOyKQDZATGQK4dDebZ0XCB&#10;HY0U2tGrYnuHHchG6byRExsttHfYwQgBM4TjsK2BiO0OkmVot2l1LNs7aXfo5G1loQEc3Y+jByla&#10;cYzW0cxo8uZRrr2uzraRqjwbuJ1rPdez7Wlh2B7npVFc0WJNBSGrzwlZTSYsEfRbUTDDMn1Zbt9Z&#10;vyfTUuIDFhejLfWTLP5yoqVEpZiX2uHiuWt2FtMCsvPnL1KUXSGArljs1YvWcT+bDJFtCx159vZ5&#10;jk3BcCsvCiJb4HfCjABzzxn3AkvudeWZ1pCp3efaPoA8AJgCocDnjrvVcp2MKjsUOGHhPcC0DxOL&#10;lfcAmNodQCZ2VtaW7QNcZfNTxt6m/tKq2h1si/+3efI3W9RnYv3NzjDX0nmdbK2MD2Htvcwgq4cJ&#10;lHRnOpYd8LmHIr5fG98f/+/38z0HCZpBggJ/HuIv2cFwnr1/XeJ8vjuEz4cIpGGCCDsYIhjx6S64&#10;2SWIdjC12yem12RbmDCwN5iPv/PcQtElZeXmTHtFAa+fE9BvsA/cDLiJv/5b6dZ/O5O6I8s6ysP2&#10;rBj/F/itKd9nDXk+a8wLYiF7mBmwOxkBK0oLWnZaloX9+Q4H3uQMS4xLsziCQQGRCBZSwMCVy7Fu&#10;JbV2f9fqgPVW6gr9ZPCH14X28U0RVmyfxst+YxPl9tFZxYldt49TN5wdT96wDxPY5E17P15hh6/L&#10;sBI7eFNGwNBiOwSLbG8YoAP6TTpqmwDT8R6tbJcO1euHowo0qv/REjqU1PyyGEYpsLcNCooMG6nM&#10;tL6bWWSPsLVrd+zCNHtSHLa20kx7ij0uSKdzMuxuKM3K/H4r9Acsh07JTE0nAAiIS1EWeyUyJBdG&#10;XoWSUu3i11ftLB1ylnR6jqD4UkUYGSPu6hVrr8yxt8/yyG5FNt9RbAuw8LaGWJEMhwBSSzAOCYYj&#10;wHrUQ5blWNfURs4BEwDe7QjbNsy4jVxwx2TLLbLlZrufDEDbkUZG8Dlbb/OTIQIcy3T91AIO5GJc&#10;meTO2vOQM8mUdckTPnuD4BJzr3cgWbpCSFUChUy/A7ntkfX3+pHBMP4h/X7gLEJ4H0aK7QMk9/F1&#10;sX3Gl9/gQ/n+26nr9v3bG/bDDDar9qb9OHeL49v240Kl/TBfad9M3z7BBNiYvG7H46WQZqkd4v99&#10;PvcA36rdwbYJoC2yjGwXtbFLsO1DtnuDBQQK78G2ekqQ0vi9kaL9YcT029pDlfrl3CwbvJ1tXRUZ&#10;DgNtpQqOsLUWBa2lON1aijKsIZfAyA5aBXI63x+0TH+mZfiyLejLsYQ4n0VdjEEygYOLV5FPHrty&#10;IdqR4cELsh+k/A5CPuC7nTkiGGSHdMo77PA0E3Bje9zM7jBfGPkg21Y7XGRbgHkNRlkBFMuw3hLs&#10;tEDqVCtbxHELOFDtPO3cs4DNIJlmaHW8iMxaktSi/tB7FnG6ri2SVucBkdbyTzUFCQYtHU9xY9xt&#10;+V5rQUI9zk6xxswUa8j0WFNuKh2RarXZaVYLS9xHPt1MTbHraR4rREZlJSWbPyrGUq9edrVCZmKs&#10;VaQHkVhpaMsr9pUWECKZzp294DrnIhZ35Yr7haXhWn2HyBLl5Zc3kYz0h5Z1PE0D2ICb+9kGtNuA&#10;VkB31qbrnDsD5M8AfBvABuxbWv3Ke3faATkBsYW83O4kYLC9FyEsnYwBOyNLJWkOTqTNoWQMjjro&#10;A8i0h2TTQ4Ck9t1Qkb2HUI6w4zcVdvz6Bpm71I7w4xHgfIcP378px8qwUogPwHOu9gPm2jHAzDXZ&#10;J4jveEzXIq8rI8j0ecfCyasipxSOx8odiW3xPTb4futkmHWCcK2HOgYycHggUIWJBfw7R6DOEbwz&#10;zySZkZDUj/PtPnwewcIKmW6Fe9dIpCYQNbo2UqVsocWhqfai1Ash+qyjyGfNWSlIaS/+x9Rmp1pd&#10;ppYAgYGw1x6GPVZJvXkr6LXrSKqStDTLSfFaMC7eAtGxlkVb4kmxQm/Aos5Hu2Uge+2RzLxDRt0A&#10;g2eUvja4qY1ubgq2WcXWYLo1mG+RwmmeIlgPlyi9zT0N2dunYW5OT1EF3FzDFK2eqBurp4CsR1NT&#10;KL9+RCFZi9Unu6epXtdrDuTUUmyyMRktGXnP2KMkjPfVJiKXkjCO0eojd+OtpyLOOoqj7WluLAGR&#10;YPXBWOoKWmqLhkyNX6dYPVarTsnyWw2FdzW1hmY8NX6t5SCV/iS7Qx1y259o9zPS7H6Wz4pSfS4o&#10;vjh3gcC4Yl8SGOfJGJc1lo3+rMr0W9dNAqMqm3vJteknBbbeiYbHsQfdIZcFjtD572Hid/TXIcH9&#10;jmuH9KFqMdVksiNk40ckxQfaDzDjh4Fs2iyu6Xq2HesYyflRoIZo3sOmx9gHiOgTgP44WupA/AFg&#10;fgCYHwDmMaB8DyDfvxJoAe+4AF0BsZVBamUws6RNme2eZN89SOyQ4DkgiCR9nLQhW+/C2DtibDKz&#10;asQNSO60XQegGghZBayyRQrmBWqCxeeAW8P1gEite7oSDGjyVaZHAvQ4wGSjVjh4bawules+8JFm&#10;Y41aIR3ByAR11VSTh/fzOtjQQ2ruIST+dqLG5wYohm9RW1YkWEdBDAV3gj3NSbLG9DhrCMVbXTjB&#10;asCChmdr01OsLiMZS7Ja7GEwyQ3Z1oSS7VEGQYKp/nyQ7rVqas/7oVSrAQdlachqak2tqt5Shoas&#10;dl4EybapduZtSyrApjB8nEIbsekWL4VvKpbmbPapnw5QQUwAEASv6IDROgqkh4C3JsUG78fbYFWc&#10;a4eqE93xSHWCvQHgrnPoCPcMBaZOmG7ivIHgaKBj6JBpbKKBa41ejim6GzTWnWqjFD1agqyVlpr0&#10;eULR1ZztsVayQ2u+nwIcU32BnmzODZJF0ggUH0HjhT1kqXRMij3KSrV63tvEexqpQYq8HpcVvjx3&#10;KRIUdMxZN4Z9maC4hgzz2vOyVDdmPng3w97UA5bOEvt2uMS+Gcl3y7p/gJE/A7hPsOVHAPYJ0H0E&#10;0B8B9Edkw0ek4yeA+QmJcBoYx0gY2QeC4tOwAiXb3iFpjgCqCtkDyOngpQpfzk8KXY38ySSBdtD6&#10;u72wGu+LjOZBZgTmGsG4AbmtY4uwdISJlXlpcfgy7RLZbQGJtuRMhW7AFvCnXp/Dv9OPwQA4mG5O&#10;tZlWr82eDIDMwexi9ykwMd3q5z28tyVEn8Dmj7xulfNwdbJb6TxSnYTvE2zofqIN0OpYa91GwYkm&#10;ZV8/8rhAGRNxPkz4NSFGnsYjeBQYjzTyFpm30ajcEMHRU5pIAR7x/2OA35iZZPWohcYcnz3O8YOJ&#10;NNoAhv+z8T8qojY9EiiRgEnmmte91pgNDvLCVpSSbNHno+xrJPSHPvyDH+Wr41HNU6gAopN3+igi&#10;pffFIo5NVAxzzJvVSvvtDZfZMgXlZHO6TWhGm47R2iXdtG5WN/2aYHmjSSbHFFzXjRIMMy1IKGy+&#10;NUAxE7blJ0FbeUZ7MnS4gLxYVEbiOLKpQRbXyVTNsFGDHlfVsJ3Pem+Gras8YC/Kg9ZZhrYs9tuz&#10;/FR7pkke5FUzHdAQSrC6UBQWTYDEuU7U6FVLdjKFuZYZJ9oFOuOLsyqwr7pM8RVBcYGguEpQlHjj&#10;rYOAGKCwG7ydY6PVeoKMTusrtCOAeYSU0VJvZQzZO5hVxbKGsiPFsFqZhjuDrpVMUg2xhW0iHU5N&#10;dcMqMmtFBvhWkF3LgPHUljShCkEtPEmh75JpPTYLQOcB7ryAy+vTjwEyfXv6LLxWCsy08ho2iy1p&#10;swjAr8m3yFCo+j0yVBoZIv+NKch2CMwd7m8HsCiT7A5SI/ZrMCTftvtLqAsqCJKsE98rA0SWlrjn&#10;aDA9I/MGUpO5YAATY9gEwNejp3rcVZO8i5oQdJOCmiTWd6LlfLk1bCutGW4h44omiZvS8X/QPXPx&#10;vCAZUkRG5yTa4/wUt43+0zw/1wgMpFRjlgcVkWQNGXFWDwYa0mOsPhzjzp/kJJNxkN15ActARmkF&#10;9VdfXrVPA0hESO2Y+3sPYZ2JsJA6QZ2BZu5Rx/CF0Fer2EoXLIP2m0cPz8Mws0/T3UPoY41BZJHP&#10;XikYlBKRSeNKg2pJixNkg9d1SfbqYby9rhUrJJAJknConOy1xZYUOkAAgMkIFD0XLuaaJSPNt6bS&#10;YWhP2rkWv80+hj34XJmWL0/Ua2w7y/RD9voN55F76RRi6TB7EO2ZRv3hcWum2vKT7VmhVmwGrft6&#10;hvXol1pv5FpGQjJZIca+vhhhirPnVHRftq/PRUagshLirfdBib1tukNA3qDV04YUY8jJ3S7SLDp4&#10;BzbeUVFMbbEGmNcA6CqMK1vmey+1eGyxOdlmmxJoU359PFMfh8XbQlOSLXFtnlbX5zlWACwDYmf0&#10;zRpA3oDxVWhvwPZbBJdGlTQntEsm2ac4PBgotf3Bcjscvo7dAMDlALnMDrku2+8r5n1F7r3vAPR+&#10;L1KqD0kF2I+wQ7LbPoDYGyAAwIIK9D2NCBL4kWyU5+akNruR1Uippc4cW+rKs+mnmWDgdDGn5FKE&#10;DLXxgOSTZJOklFTCGOrAqYaHibyWYjPNXptrpqZwWBAG/JBBmi3Rd4sKeDLW0mOvreo1+lKP007z&#10;maPVKTZwWytrtdEF5p7nT7GOMs/JszfxBEYsgRFrjzPjrCkzxrUt2cgvMNFRrHmQdGstz7NgLEGB&#10;r89/ec0OuZ/IXE0IRRC0M0tPxUJiHwE2EWZJRiolwTrJGFKKG5BNwUZTAHa6Nc3GAalMtcQbSSO9&#10;JiP1vn0acJJrmpt5C/jnnvH5bThZhWh3hpMB7/oy3NCvNLekw3v09DGyQ6Mg0tUfRwrtG2nq1xFN&#10;rfaDjOOjV9LYNzm+S2FZaUcj9wDGPZx4x9Zf3IR1KmzsYbb13gpazw39bneY4xzrvZNv3XeKrLY4&#10;01KuUGB9GUOW0Jr7K78OinPnCAwyRsLFK1aDPOsiiHpup1tfpZ6nUCCEYHwxPEWyCueTwlpBsY5T&#10;ZZHRo9+MIOm9kWwRyR57PRTUyJ19V1Bn2z4glGzSHJGGcF1hDUs7O5FRTkLxnj1IaxfC2hKja5Sp&#10;A92vJTNofdWCWkYT2RTCb/MtMDF6fxZAvYWkZvCXwDWDbJ3DT8pIAuI8/pklC8lm8P1sqzJSJBtN&#10;I6nfEtyS1jP8jXw8hsSdhL3HyEwiw9FaD8ToIWMghWinhA1ksQJB75/kXH//VmAHa2sKcGqwLfpC&#10;w8UaKt7vo0+ECUnJwXw76s+FtXPtE7j4gBQVNo6QrvsDBDgBvzdww7YGbtrO4C0I4Lbt9N6M7DTT&#10;UU4mKuJei22irghlkWt9tzLt5e0MZ31k/f6qMmupKLLkq9HmHkjSkCxy0CkXCHiJWCAoUmylHeZ+&#10;5rGVDj/AhZEA7wYZYpNWDBGZSyjgSxTYJl9URdweX3JHDMMXPqDoU1GnoTiNYh2Na3g2MqKlYboP&#10;k2X2zfQN+3bmJnbdvpsut+9nKuzzRIV9O3ndvhHwed/HNyUAnVRGsXhAytYIiyaetnu1+UEOzs90&#10;a660oFBLmbXAbbTabwN39YSXFp553MKyx1kxFFfX7FHwmlX7LlsVRVeZJ84yoqMs+TIF9bmLdv7r&#10;KPvqLIHx80hNodpCxfbX58kWX1+zooDHmkvD1n49RGAotWfZ96OFWK59/6bUPT76i8kK+57v+x3B&#10;/A3OVG3xAUY+7iPIkVpuiA9wa6j23YvIMO1eh0ah0mxXLZlgvQ2g4IhVtPp6K2ysxXiAd8E9mJRC&#10;RvHYHBl2pgHCakyk5bgxGYOw6pJtSsZrMwBPAxivaxJsnAw93cD1+sjr42RqnU/XJTrTZ83xWbL5&#10;1hN7Aim2RkyTq/NtJ0aAL7Qj8Qi4NTLUGoG8RhZZfZlvKwTxKsfrYGMTX+1QZ2l0ckf+AxNqZRrV&#10;FA4+ye9zN+yH+etuqPfHudu0t5x9r6Hfqev201Sl/TRdad9PgJXxCjseAxNjGlQod1jTXNY2mFDW&#10;0mjVcnsWAa3HGghSstUw2USPHrSXIaOzoq0xI9bq0inAwx67pVHJpEQLRMUgnS7ahfPX8PdVfIIM&#10;7iGDgvn9PjLF0QggxpRC9wcj6fQdBYcmZTQ5E5lYy7ctAmOTSN6E3dWuEOULHbARLLiAzeLoOTpx&#10;jg49zRQqziYfJ5FByD4ua1DAPRMr4VQcMdOs7IRzkRBTj3FcU6JNNfFeUqcKcRXlk41IMWoXPdOt&#10;R1r773lskNqiv5JAuO1zv+CvQJBcasqKt3q046NArBt90CiUlharI5LPX7JoNGTUuWi7RDCcP59g&#10;F8+nUFvE2FdfXEZbylRjXHLj14UExbPbedZ7P8dGHuaSxvPtHRp8H+bfI0PsI58OkDQ63gU4u7R7&#10;9Mfuc79tYzvKjPSFk1X0xTKSQOBf496X6Y9VGHmZTHzaLlPo6hnw1ZbI3zjW4rpqjXVsjQJ5HVZf&#10;1VBvh2qVyFKKNeow1QbbPYWQWaHbXUXmlnUQjNpCZxv5o9Yt0SBQNcut4V3p6HcA7d0QBskdDsHG&#10;mDAQmZQFKBDgPscHgF22M0SNwXu3+dt1sLFKTbpCFluBQIWJZUh1uSsENijghQcZsmiO773Qzj11&#10;ptkyclzKQVlKKmL+qcdlqZlmghYSUFaabiK7gJ1xgnmCa5Lmo7UpNlRDEV9DQf+A1hX0Gujxur3D&#10;eu+l2Ms7KWR46kswURuOshqw8AAM3PAlWdrlSxbz1XmLopa8TEBcxM+XL8ba3vMc22unT9ozkMch&#10;O/MKZhl9EG9D1fE2cC+GD481PTs9dF8jCfqnSaScBP5xog0/hIkonEepI/TFBvibfr7kENcHaWVD&#10;fN4Q2vFVXYqTVq9hpjcw0wRg16iW5NQ8Dp6nUzTlvwxjuuUgmJaDrPDFtBpX+0Jpebo2S3DPhdel&#10;8/9DNlgdtv77SKJK6odbAXte4XWPrDYSFLXox5pwnFWlxtktb6yVUTBnxMW6xxGvXrhmV77WDzum&#10;Wmx8wOLjAhYXm2YxMX6ueezi13Gug6KuJln01WTzxURbHfqzX7Pq9Zlu6fd3AOm7/kz7jH1PQSb7&#10;cSTXfhzOsR+Gs+3HV3n206t8+/FNkf0Ew33W7C+12hGEIjnwgWzySfIQwjm1b0ZLnH0GaHr2+3s9&#10;1032/OXbm7AmzMnxT1M33PEPk+X2A9n1E6z5YbgMK7f3g2Rp1RaAVIMkWz1k+Rea5ENa0Y8azFjS&#10;ymVX2IbdqmbtvaUhUQFQI34T+FQDI6MC2/14G9aoEe1INT7XiCK+778bawOVcW406RWMrJGnXoHy&#10;Pv7m74axEf09mHCjkTL+fgRMjICHEXDxqlYg1winlyCAIJ8SEASNRsbc6BiEI9Po2SKBPqf1ZxTc&#10;s08ykfCRxxVe1QexsI1gQw/BQnWAYAjYy0rk7m3qR+qM9ps+h4mHYOGWN87ykjyWpM3SqCH0OIE2&#10;tIjG59FRXouP8doxWed9b7Z9ILCP+8N2ZlnLwrFFbA4g6hmKpbZ8UmoWOlDr6LNp9aUEVKWqyPGE&#10;eygoYnr8dLwpCPD9J/WF1jGdWmSozw33oU9nyRa6cU3ciDGWOtG2sMcajlRhv6oJPbR7JFAJRjnm&#10;ocf67iVa791E66lMwlJOzEOdkGyd1xOt43qctZXH29PSZGvK9di9rGTLSrxqiZcv2LXLMYAfsEel&#10;WFSsx5I10+3LMB9tdGzQLl1JsStXkgkSv+usmCifpcYlWHNVsa0MPYQZ79o3Yzfs98bL7FfjRfar&#10;qRL7/aliTO3pcbH9wdsK+wNk4u8B4N+fvm2/mr5jv5y8yfltZz+OIxXeYGNIg1fX3UYIHwaRFoD6&#10;iOJXpuUgO9QH22jvrfagywzLGmkim76lSJ+sjUc2xtvrqhgbvhON0VYCYrejCgR2C2Lj2mhVtI3w&#10;nlfVsUiqeP4uySYwSappSS+klmzBbXxHgavRP2zuScBmmtIjpgfHkKl6MlMPnGlrmimuC6CTwgDH&#10;E02SLmGCSo8gRx5W099EHlFORwno4TOK7ibVpZH6xA35tyRH5Bn3p3VwWg+19AJihKlXujT5q83v&#10;4vB7AqRMUIqgCcDee/HWfTeOIjva2m9E43fa8hhrK8PKo+xZeTRtrLWWJFpDgddyk6It4XKURV+M&#10;sajLqAMC4ho+9vtysTzzpmTYj68L7Rfj+fZ7bwohnzytfVIBp7U0Kt60mhGJQErcg+FOF/y5kQdN&#10;7tFq5nKZImmRSl1Mv4rzHNtjqw7YHCOnBHC1Spe6ttaDdavltZeAH9skKjd6Q7beG7T1l3pdbQam&#10;DQ1OPx95oMlEpMAqgNnQQjT0+hYA2qbw2kTybb5ENqDd9fpSZwmBWwbLZ1tqlJ7NjbLEmDRLiglZ&#10;fLTPLl9Osqtki+iYgKUkZlqSJ8f8wWILh0o4z7Dk+KAlxqabJzbR7hSQ+rvvIh/uIC/K7BjZoa1q&#10;jmjfa40Q/bVPwbvTpr2dJHsAMABYAHRzAG6OdraeIrU+0d4+AtSP0Piw6QSpf4Kgn4RFZVNk2rcw&#10;7ww29RAm1bn7O1kStYU+C3nBsbuGpHQ7rsCab8mgevpO+67ONecCYNgVwGq3x0UAHskQgA3W1V5R&#10;KtB3qA00dLyF7yKt1klFVjoLA5ElI/K9dDv+4D3rkFVkcpfsg/+XNFvt5kIwrUYggAXuZQWyMMGx&#10;Mr+OI+wP+MHCAnXrSlcAf0ZIUKOca8gu+XytK2gb4GMDnGzyvzU8P0dmk7lJZLLHSpc22hMWI3hY&#10;k2Ts0pae2qivgNeFgyKb76ywgabrbj+omMuohUuJFhflcevgoq6mOP/LEuLTHVl9T3b/YZTalwA5&#10;c0wAHPdpUikTS+dYlulmXj8M0GLHyIPjkTz7MAooKJreU1gecX48msV1jRhkYjn2fkjDhBl2MIA2&#10;47NkO/04wFl2xAaoTQbSbXsI5/DeLYJju5f39eEg/rfOJQE0NLzek0Nn5RA4WkaAc3rQ0H36O82+&#10;Zrs1NJF1VXm2THDPUfyNPyuyJzdDluGD+a9egx3iLNWbZaFwIaAPuA6JuuaHMeiYuKDlFddYTf0L&#10;y827a0kJ6ZaArIqJS7WkOI/lp/msu6HCptrKXCE3ejPOxm5FVlO+vhdrr5ATr+9hVXH25j4sXgPo&#10;AfUEEmOiGiaugeHryYqwqbaPmW8IUyugv2FPt9ufVsgC4BUK7FXZk3TbfE4f4PzI6lj6QRlDo1cA&#10;T61Ma6Dc2ifes95O32hF7QsIA+LQXIR25NPSb2cAWcsXtNjvCEI71ggP/pW/j+jPw5eysL2j/4/w&#10;izN8L5++H5JfdSzTWimNFBbid7Ia9YX8fTySz7nqEy1HyaIWzbZD8LLH5+9psrEP34OhHec3Wl3n&#10;s0/PdweyMA39gokT/2/36jUtJpSfCVbw6TCgwOEzV/nbFY61vGRL82zgQTP0qntXIKzll+U2WF9k&#10;Vbk+88aAgWvx5klOs8xgrqUkpEGKyXYtxkdNkWSXLvjwWywWb+OUD2MPEuzMt9zgd68K0bIF9oNs&#10;DHtTTPSUcFyMhj2xaRm6d6rM2edJLRyjHS+3z2NE2BvOX5fQQeo0CrWhfIIj8oW1QnKLzKOJoQ1A&#10;7hgHh69QqLoaQuuftIwAWwIU87I2gHTCFG+fhEi5AYyCW0N+TQF0ZcDpyv76DOuszrTWW367lxdv&#10;halRlhEbZanx8bB+Ap3gs1AozzJzSiw+IWzJSbmcwyBFBMOjTqt80G4Z2XcsDsZIig+7OiNKDEIb&#10;TPbZnbygtdzKRBfDfIB2hf+trWZWtI0l5vbhbQaIbuvRDFvl+7q9mX7btIuG7ATsW9ynxsS3uX8B&#10;fxf2Pl0tq+FarVyNrF6VZdo7SCOyclmrmDVCIpDruoa387gWWRd1pOXhtFordUyNccy5Zmo/ANhP&#10;1Deqcb4DwJ/xz3ej+fYNxPYN15y9zrNv8f3nN3nO39+PFTn7Dkkh+36SemoCm4RRp0vth7fggGPZ&#10;d5PFrv1mnP/L3x+/IYBGI6YA2QULpyuktwiSjV76BBysc39r3LNUiIaUlYG0Hm5Fx255yckWSO1Z&#10;LlPMYlNgYbw1YBPUR2PNAXv9OIghtcBCZ1WqPb3jt5qiZMtLvmYhYYDMIJ/qR+kzUQMx0aiG5BwU&#10;QoEF/DfsetljfEjWbfRAYFpd4bMzn4YLKfQKXae5NToyCsIPMLo6UwViRE7pIRMcyw0oxS5rfTys&#10;5GYi+aIuXVOTzD5GL6Ifp/knExo5wLQGagw9q+HCERVwFPHOqpJtSHrxbry9vCOL+3X74maM9dyO&#10;c1veaGMsWTdM3X4jwZ5fT7HW8jS7l+OzwjSvBRISLPHaVYsnM8ReiaUlS8AGKYl0RiDLwhk5Fghm&#10;EhiV1vR4yLp7FmiHrfx6E3VFkcXHI6OSMi05MWzepLCleDItzZ9nGYFsK84MWN2dHJtqKXLyYg/W&#10;3YGR3XaT2PYLHUdMzyfs96jV+yIsvdupYxmZE8lwRHb8NJJl38DC3wxnUlznUF8ASED6LYD99hXF&#10;N2D9DoKSObACNGdjXB+jwHfGsQCs90Fe341RhGPfQk6fKdy/hag+v1GLIQnc5+jzIUEFhSziewr9&#10;V7Ji+8TrMuHh41Cew4RambLCoVtpmw3ZacJXWNAzH8JDxFapA/TMxFKblpBQL1CraKJO81cTtBPU&#10;m28aKNSRgcOPUmyU4l6DN0Nk1n5qhZeVMjDwW9ZNHdmF71/cirfO2/HWcSuRuiHOnlXEWjPto5IU&#10;K01PsKzUGPPHRVnytWsWfzkalRBvsVGJlpjgBwN5lh7Kt2BagXnxd/XDXmvvWrYnz+assqrHNrUP&#10;MgG42R7ZB/fMEl/012PhKsLqpHHRvBRzE4+wh0gGNPDr6hR78yDFxrSP0/1kG6CYG6iMtkHZ7Sgb&#10;vBttQ1j/natcu2bDVciLagpCtLPsjda6nBZ7dQRM7cmaF82KPtIaqhPTeiq0tRvpqkt155o1dcV8&#10;A8X840wYIh9WyLPyjIBbHu73hGB5r8XEJpMqEymqkzkP0Am5lp6RZ2kEhofC2ptWbBU3H9udyjau&#10;34IxsgmEDGRTmKIrm/dnuiDKzbhphdm3LYdOLM3IsNbKMnvbiozD4Tto5rWnmrCjJkKja1/XFTLY&#10;UoufbKFlGtQWmn94FqBI1vs0lOqn9dLpqRBNtv0IA//4psB+GiukLQTYMDGa9jsALIB/i0SVKYML&#10;0N+eBIjsW9j3GyTrKcsLsB9cRtCaq1KCjkzRF3mW44C6R5OCmiDUJNlBt4YckaqSZADY2XOYmvtZ&#10;1nen1cTevIZFKexnwMQ09dBUfQKFOv6n/nmDX/SsuPAwBGAHILF+SGzgDgXxLQpjiv+IUfBTEPfd&#10;ibX+yigbuAc+7sfaCMXzqMiRz3LLgjDNhI+6NXR8Jp87zLFMOND2q1pGoq2UnLnRp5CN1AWtpybD&#10;qksCFk5NNW+C1xKiPRYfBQ6uJFm0cEBdmJSYijLItvT0bPOlZZsntdAq73dabdOolZY3WSDtOsRF&#10;gEtq6iGu7mI7M/EQoHKjrsDjC07XUvCRRmbqiXJZgx56J+qbg3QYBVNLEBYI2SytHnucd7t/ICGe&#10;ISnc8N/JcRusgQxaw1aeU0wBIKeBccI6WWb1OYBBOihtarm4NkHQyIeextJyD00gaR4kMnmkQg6Z&#10;xRfXpgcLHYU20FBidwqzrCCzyMKAPegrsKA/39J8OdQQGbS5sH2W+XySTAGLVa0QH7LklFxeL7BE&#10;jpMSQhZIzebvsy0jlINlWCgYsqxQwHICfisOe6zxesDG2or5v5JCaHsk0gYBsf1b2l9LBLbVqSpg&#10;Yc89FeE9+bZHIbjfpQd3ACYyQcvC3cQe2fcjTPtRQ7W8dkT9pMm9d2Sg02cx9vhM1QLOqCciz174&#10;MZ9bKxVZTqJdxH0QGkB+TH/hn7f1MLNmlmFi2TTkMwEhTWiZDQQ3XhNHkS/jnKJ/CtKZBIATD8AB&#10;55OPkgB9EkCFGE9IbJLifgqbbpAC0D5QabRpBA6yA/kyrbZZe0VR5D/huzzxO1tsQz1gmi3WKOcK&#10;8ucUB6siFLCgGfl1wKifBJhGls6AJ+0Ao0lat4EGWBLeIj/4E1mtLRws8Bn6haOaCkgsPdcygvgf&#10;iaSHilIhSW9y0Hxk/FAAuUym8IKJ5KQQhXYaGMgnQEppuZaIX+lHEcOmBiTw7xk9sRV5Nhv9T2Wv&#10;UYjTp7x2T8wtS0AW7Pfg5JcR/bqPc7Vicxd9qOUHYqJT28Fc4aSCCf27SwGlInq3N+ReP+hBF2N6&#10;6k8F1xbHKrZ3VXyhm1Wg7asoowjTgkWty9EyZ63HWUZHzwLI4cYsqy4MIm/yLSdcAqALCQwNs2Vb&#10;Sgr1geRQEm1yGHZIt5TUAFIJWZSWRfCkW7o/aFlpISvICtr1wgy7W5JpD6gd6h7k29OHhfbycbG9&#10;aiu1qa4Sm+8vo8gvBKzo5E7tPI4+pl/UR1quoafVIn3F9xWYMQXBLq3qhUjBTJEMGSjDzEq7CrSO&#10;jACdG4USSBPcCNVbyEnmHnMFtFMw5mQt4OU1La8XcLVroOwt2VTEpa2DtE3QjJZ3uAV3JwvtaFef&#10;UphDWGvUaTrWpJ9GoX7zbHYksN1SFLLJTg8Z0T2Zh996Is/dSyrpsdMdsBHxO1IKLEhWy/ZdC47w&#10;o5Zt7L2Ur4NcD/LeAK2e+uMzu/nMbvoGbGiEU5+/h+npwm1JTAp/fcYOf7/bCwmBhV0KbffU3gBy&#10;FQwIB1qTN/E0y+puZFpBTqFlZ5RAboUW8lMrQIx+fO31ZlliIvUhEioh0WeJSX5LJFiSkzMsNVXm&#10;Q0V47LijzN7hVz3RqMWQZw65SU0uab3JO1LtISDXo6juOW0HYI1O4HyuqbbQOpxDag49ubXfz3sA&#10;7sEgrRuhyKbY099zo/3cXF/IjUTpda1tkalYPEBL7w0RfEN0IlJgR6MVbiUuAXfyWOO7Ia3KpfOx&#10;ffT2zki+bQ7n2gafNw9zjsJM1SXJMHqi+ZE8aSEyQDDPUsUKBEgq5k8vtLSsYgtkwQxZOZaWGbI0&#10;JFd6bhr1RLbdvV9kjx+V2rO6MuuoL7EXLSX2/HGRdTQXWHtTlrU3hu0FRfQLWPgNTLYLi+yinbcA&#10;mFvrhEzafB5yYN8iG260hZxskmlL/d9u3boosSVS6y0BMVMP8Os0ZIt8FcvDwCr49PsTKuDXn0jW&#10;ZPH5WRTkkZpFWUmSbVMPO3G8IyeebESgDSTkUNV8Gl7X0LpaAc/JJ/y4JwIDjCKcyHHk3D2KLD9R&#10;5+wOhPA9fgPAh67Al9+0DCLjpLjHqCvkRzfC5EyfeeJz/v5giKDqJxgGAxTaQfyKcW13ANC7UUmt&#10;e8uiTslzn6XjowHIBf/LjoYiBbpGsrZHCKRR+v019/cKG9GSkgJb5J5ePc2wmhtI6GDAQuEcC4YI&#10;iFCReckOMmHBE+B6Jlkkq8DSs/MtPQwpgpeMUNgKcsN28w4ZvQPs0a9bkO0GquXM6bDaB4B3PKph&#10;VnQqOvcDBd8hIDzAjrXOnC+ihXsakns/VEQAaLRDw7EapqMQA8x6/x6ft0cQbAP6LTp5k5t1z2tz&#10;fYsCLfI4qkakIkNsGoHQcNvKy3xbJhstwz5LZCTZYneuzXXn2DQsNYmNw8RjsNowAOxpzbL7d/2W&#10;l5/CjXstOeAzT5isEMS4cU9GJpZuqVnp5s0MmicrYJ58iq7SoGXcJEPcC1nhfexemhVWIpWwkvup&#10;Vnzfa/lo2/yqRMunACyBocuQlB1NftvVxgJIAD1FFwG5mD8IgGFfrq0hE9ZJ/Tp3Gy67kSjkFjJA&#10;r+v9W8+y3BonjVZpZEqgdyNTmAq+37ZtAnC7A8Br4wKK9e3TAJBUUyEvdtdcAySx3U0LuLV2TQX9&#10;Treeu9dIVQTY7wCigHxEewyZuWORHyDVMOzxsIbXASqEdTyaTQtQR3M4hjBH8DG+1bLqI+wd9cwB&#10;oD0clP8jptdkh/zdoUiPz9wbxBRozrgHQK7HUGV71EN7J8/0b4EX2TpkuwZW1sDTEoGyAD6WCMIl&#10;CHqBLDSPzZBRJslYY2Ch/2mmNVSHLScn1XxBH0EQgAyRzOlkCpEglpqJlM7JdjhIzkqzxOxU8xeG&#10;LPNGOhhIt7IH8oF8oycl5VeNPgFw93CMbJhibSTy1NeHkcga84PBItvX7g0DRW7CbLO/2E2gaVHY&#10;Ml9wQUNnAFfgnYKd3lDIvUYHD1MP9KOBByhMB2U4r5+2F3btbE+zzjafPW9Nddb+xGctaLrHaLtG&#10;jutbUq222Wv1MGfd44A9aPDZ/Uaf3UPT3sFuom8r6gTeVMu4k2qB63RKWaqllvvNWx4wbxmdo5bz&#10;1Aofr3stdMtnmbeDln0X2XTbZzl3Uy37TrLl3/VaEcelBEdZVZpV1ISt9GGaXa8L272WbLvfkmM1&#10;T/NsuA2Wgr0F4g3kiVhFjL3+VIAHjG04lgAQ6COBAKOL2QH3Bq9p63ydbzzPpeMJAD7nFPynAaEt&#10;ZvQDKzI3oqVjJ28itolt8D9X5DyIQZLF7bShDA/ZHAK0yLPXAjGM6wgLUhuFzE5GlWSfR4t/fXwM&#10;CI95ryNGPQXoRrM0YlXiRrHcamVwoSFeN+Q7IEyUOExscr4Os6+hMlYJMNkiAJ4jQ02DgTEwMN4R&#10;wsI23pnubIysOsb5CNeHOe9vD9jLdr/1YL1c66QWaW/1WRsYaGvxWXOz31rJrk2QUtNjP3jw2YMm&#10;j91rSgELENaDFMu8mWK+Cq+lFHnNW4rvy0LmKUtzllJCEV5OwIAD7w0wcsNj/lvg4U6KBe4kWagi&#10;lr734wORG37tDNv/Bxwo8iuG81kTAAAAAElFTkSuQmCCUEsBAi0AFAAGAAgAAAAhAOSLsrwNAQAA&#10;EwIAABMAAAAAAAAAAAAAAAAAAAAAAFtDb250ZW50X1R5cGVzXS54bWxQSwECLQAUAAYACAAAACEA&#10;OP0h/9YAAACUAQAACwAAAAAAAAAAAAAAAAA+AQAAX3JlbHMvLnJlbHNQSwECLQAUAAYACAAAACEA&#10;uZURPFcDAAAZBwAADgAAAAAAAAAAAAAAAAA9AgAAZHJzL2Uyb0RvYy54bWxQSwECLQAUAAYACAAA&#10;ACEAusGlu7wAAAAhAQAAGQAAAAAAAAAAAAAAAADABQAAZHJzL19yZWxzL2Uyb0RvYy54bWwucmVs&#10;c1BLAQItABQABgAIAAAAIQD0zQxX3wAAAAoBAAAPAAAAAAAAAAAAAAAAALMGAABkcnMvZG93bnJl&#10;di54bWxQSwECLQAKAAAAAAAAACEA/b0al8SSAQDEkgEAFAAAAAAAAAAAAAAAAAC/BwAAZHJzL21l&#10;ZGlhL2ltYWdlMS5QTkdQSwUGAAAAAAYABgB8AQAAtZoBAAAA&#10;" strokecolor="#002060" strokeweight="6pt">
                <v:fill r:id="rId105" o:title="" recolor="t" rotate="t" type="frame"/>
                <v:textbox>
                  <w:txbxContent>
                    <w:p w:rsidR="0097604B" w:rsidRPr="00723263" w:rsidRDefault="0097604B" w:rsidP="0097674E">
                      <w:pPr>
                        <w:jc w:val="center"/>
                        <w:rPr>
                          <w:rFonts w:ascii="Myriad Pro" w:hAnsi="Myriad Pro"/>
                          <w:b/>
                          <w:color w:val="000000" w:themeColor="text1"/>
                          <w:sz w:val="24"/>
                          <w:szCs w:val="24"/>
                        </w:rPr>
                      </w:pPr>
                    </w:p>
                  </w:txbxContent>
                </v:textbox>
                <w10:wrap anchorx="margin"/>
              </v:rect>
            </w:pict>
          </mc:Fallback>
        </mc:AlternateContent>
      </w:r>
      <w:r w:rsidR="0097674E">
        <w:rPr>
          <w:b/>
          <w:noProof/>
          <w:color w:val="A568D2"/>
          <w:sz w:val="36"/>
          <w:szCs w:val="36"/>
          <w:lang w:eastAsia="en-AU"/>
        </w:rPr>
        <mc:AlternateContent>
          <mc:Choice Requires="wps">
            <w:drawing>
              <wp:anchor distT="0" distB="0" distL="114300" distR="114300" simplePos="0" relativeHeight="251901952" behindDoc="0" locked="0" layoutInCell="1" allowOverlap="1" wp14:anchorId="512DFC47" wp14:editId="6C3400DD">
                <wp:simplePos x="0" y="0"/>
                <wp:positionH relativeFrom="margin">
                  <wp:posOffset>3067050</wp:posOffset>
                </wp:positionH>
                <wp:positionV relativeFrom="paragraph">
                  <wp:posOffset>296545</wp:posOffset>
                </wp:positionV>
                <wp:extent cx="1672045" cy="1645920"/>
                <wp:effectExtent l="38100" t="38100" r="42545" b="30480"/>
                <wp:wrapNone/>
                <wp:docPr id="41" name="Rectangle 41"/>
                <wp:cNvGraphicFramePr/>
                <a:graphic xmlns:a="http://schemas.openxmlformats.org/drawingml/2006/main">
                  <a:graphicData uri="http://schemas.microsoft.com/office/word/2010/wordprocessingShape">
                    <wps:wsp>
                      <wps:cNvSpPr/>
                      <wps:spPr>
                        <a:xfrm>
                          <a:off x="0" y="0"/>
                          <a:ext cx="1672045" cy="1645920"/>
                        </a:xfrm>
                        <a:prstGeom prst="rect">
                          <a:avLst/>
                        </a:prstGeom>
                        <a:blipFill dpi="0" rotWithShape="1">
                          <a:blip r:embed="rId106">
                            <a:extLst>
                              <a:ext uri="{28A0092B-C50C-407E-A947-70E740481C1C}">
                                <a14:useLocalDpi xmlns:a14="http://schemas.microsoft.com/office/drawing/2010/main" val="0"/>
                              </a:ext>
                            </a:extLst>
                          </a:blip>
                          <a:srcRect/>
                          <a:stretch>
                            <a:fillRect/>
                          </a:stretch>
                        </a:blipFill>
                        <a:ln w="762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604B" w:rsidRPr="00723263" w:rsidRDefault="0097604B" w:rsidP="0097674E">
                            <w:pPr>
                              <w:jc w:val="center"/>
                              <w:rPr>
                                <w:rFonts w:ascii="Myriad Pro" w:hAnsi="Myriad Pro"/>
                                <w:b/>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2DFC47" id="Rectangle 41" o:spid="_x0000_s1094" style="position:absolute;margin-left:241.5pt;margin-top:23.35pt;width:131.65pt;height:129.6pt;z-index:25190195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NG3NiVQMAABcHAAAOAAAAZHJzL2Uyb0RvYy54bWysVU1v2zgQvS+w&#10;/4Hg3bFkyHZiRCm8TrMoEDRB0yJnmqIsAhTJJenY2UX/ex9JyQnaoAWK9YEmOcP5eDPzdPnu2Cvy&#10;JJyXRte0PCsoEZqbRupdTb98vpmcU+ID0w1TRouaPgtP3139+cflwa7EzHRGNcIRGNF+dbA17UKw&#10;q+nU8070zJ8ZKzSErXE9Czi63bRx7ADrvZrOimIxPRjXWGe48B6311lIr5L9thU83LWtF4GomiK2&#10;kFaX1m1cp1eXbLVzzHaSD2Gw34iiZ1LD6cnUNQuM7J38wVQvuTPetOGMm35q2lZykXJANmXxXTYP&#10;HbMi5QJwvD3B5P8/s/zj070jsqlpVVKiWY8afQJqTO+UILgDQAfrV9B7sPduOHlsY7bH1vXxH3mQ&#10;YwL1+QSqOAbCcVkulrOimlPCISsX1fxilmCfvjy3zoe/helJ3NTUwX8Ckz3d+gCXUB1VoretkvZG&#10;KkUaC4BRVWfCowxdggs+0tuoNACGcv+6rXIprg3f90KH3FtOKBbQ2L6T1sPNSvRbAajchyY7QY6I&#10;MMYUs031/m92vi6Ki9lfk8282EyqYvl+sr6olpNl8X5ZFdV5uSk3X2OIZbXae3FrOFPXVo7NV1Y/&#10;RPtmzwxjkNsmtR95YqnJM2AIKAE3hggMIyQxVu94LDH0sA9OBN7FbQtIh3sonwTDwwh41FKaHGq6&#10;XGD4Es7eKNmMQu92241yQyTFrFiMpX6lBoNKI7bYVrmR0i48K5EdfBItOhKtM8seIheIk1nGOQqU&#10;8fcda0T2Ni/wi90aYx9fpJPSMPiS4GB7MDBqZiOj7WwmA5KeikQlp8CG1H/2+PQieTY6nB73Uhv3&#10;VmYKWQ2es/4IUoYmohSO22Oa1sX5OJlb0zxjhDEDaRa85TcSY3TLfLhnDmSGAQFBhzssrTIonhl2&#10;lHTG/fvWfdRHG0JKyQHkWFP/z545QYn6oME+F2VVRTZNh2qOAcd0vJZsX0v0vt8YtCYIBtGlbdQP&#10;aty2zvSP4PF19AoR0xy+a8qDGw+bkEkbXwIu1uukBga1LNzqB8vHqY808fn4yJwduCSg/z+akUjZ&#10;6jtKybqxRNqs98G0MvFNhDrjOpQA7Jt6afhSRHp/fU5aL9+zq28AAAD//wMAUEsDBBQABgAIAAAA&#10;IQC6waW7vAAAACEBAAAZAAAAZHJzL19yZWxzL2Uyb0RvYy54bWwucmVsc4SPywrCMBBF94L/EGZv&#10;07oQkaZuRHEjIvUDhmTaBpsHSRT79wbcKAgu517uOUy9fZqRPShE7ayAqiiBkZVOadsLuLb7xRpY&#10;TGgVjs6SgIkibJv5rL7QiCmP4qB9ZJlio4AhJb/hPMqBDMbCebK56VwwmPIZeu5R3rAnvizLFQ+f&#10;DGi+mOyoBISjqoC1k8/m/2zXdVrSzsm7IZt+KLg22Z2BGHpKAgwpje+wKs6nA/Cm5l+PNS8AAAD/&#10;/wMAUEsDBBQABgAIAAAAIQAmoula4gAAAAoBAAAPAAAAZHJzL2Rvd25yZXYueG1sTI/BTsMwEETv&#10;SPyDtUjcqA1pkzaNUwESAg4cWirRoxubODReR7GThr9nOcFtVjOafVNsJtey0fSh8SjhdiaAGay8&#10;brCWsH9/ulkCC1GhVq1HI+HbBNiUlxeFyrU/49aMu1gzKsGQKwk2xi7nPFTWOBVmvjNI3qfvnYp0&#10;9jXXvTpTuWv5nRApd6pB+mBVZx6tqU67wUlY7LO3TI8vr/zDPm9PYjg8fImDlNdX0/0aWDRT/AvD&#10;Lz6hQ0lMRz+gDqyVMF8mtCWSSDNgFMjmaQLsKCERixXwsuD/J5Q/AAAA//8DAFBLAwQKAAAAAAAA&#10;ACEAMWhk0ERiAQBEYgEAFAAAAGRycy9tZWRpYS9pbWFnZTEuUE5HiVBORw0KGgoAAAANSUhEUgAA&#10;ALwAAAC9CAYAAAAJFRcOAAAAAXNSR0IArs4c6QAAAARnQU1BAACxjwv8YQUAAAAJcEhZcwAADsMA&#10;AA7DAcdvqGQAAP+lSURBVHhehP13eB3XleYL65+vZ7rbEnMGCQbknBNBAETOOeecAxGYwACSAJFz&#10;zjkTzIqWJVnOdtttW7ZlWbZkRcuh3T0z93537p3Q733XrlMgpO6ZKz3vsyudOkWc31r7Xbv2qfNc&#10;XmoyclMSlfLTUlCQmYaizHSlwowMFGVnoyA9A7mp3JeejgIeI8flpyQhP5mvSU5CdmI8chLjqARt&#10;OyXLsl3tS0pAjjo2AXkpcgzF5dykePW+eTxeU7JqC9KSUcDrKpBlqojrhXz/Qm7LT+K18twidT6+&#10;f0FqOoozs1CYlcE2DcVpBqWnopDnlNfIdRYk8T0S+LoE7Vpzed7crFTkZqcjP4v/tvQ0bRvfU1r5&#10;d+bx35ybmspr0v4exRl8L1FWplJJbg5KsnNQSmnbZB/fm+cUlciy+pvytVlZVA7/phSvNz8zU50/&#10;m9eZw39fHq85n+s5qWnISUlFPt83PyON78uW1yLXJJ9XIa8zP42vSUrm35V/a/k3GvZn8W+byb9r&#10;dmoispPj1XIm/8Y56Tw/rzuf15HPv1MBr6WA16Aky4b1PF5TruHfnMv3yOO1qWuQvw+PkevNoS7V&#10;1mNxdh4Xq2tRnF/Av4MoH2X5hSjKK9C2UdKKivJLUFRQTJWgrLgMpSWlKKcqSstRwfWKknJUllSg&#10;jOuVFRWoqqxGTVWNaqvLy1FVWvZllRTwdQUoLy5EeVGxpuIibb2kEJVlRaiiakqKUV1qUFkJnssi&#10;kFn8o+QkxRGKRBTyHymgKFj4AYsEdAFelMM/pAJYYKXyZVnBHqet848srezPSohFZny0atUxsp2g&#10;6cGgtvP1esA9A5/bCLNcTwG3C7QF3CbS3y9XvZ8GfF5ymoJeBSyvMT9FgiMFRVRBMiHhMQJ8fiLf&#10;J57XGC+v1943J50BS6Dy5APlvzWH58jm+ynoqWzCl50s5+SHTtAE3kIDACIFOZOCDnyRvl1gzzbA&#10;zvOrQCRQRZm5fH0O4comSBpcWYRYpEBXf2OKwAt0AnYeYc1X0sCW4FOfBYHfvk7+m7NTpU1EBj+D&#10;dP6tM/iZpnNZ1rO4PZuvFWDzd8Cen5WtIBcJ0DkMimy+r/wdRDrwBZIE+e+U47J4TdcuX8X6ygpq&#10;CWVhTq6CXVROqK/WX8SlC3Uo5LoOfmlB6TbwpQI8wS4luAJ4uQBfTMhLKxkIJagor1Cw1164gAs1&#10;NQS1lPtKGRAlqlXLRfJeuSgtZEvYy4olkIqoLwN/gZAL7JXFxQwSAp8RF4mM+CjkEj6BSc/QKtvy&#10;jyp/TA0qZhIRQclL5LF8XX5sNAEitPGRfH0UcuJiCHgcxazCNtsAvIKeknVtW4xqM+R4gq99aPIh&#10;84MnoDr8Ar3qBajsBAkiZmolAV+CiwGhgkJ6gkQUq/NowZPDZcmWKlNxWa49m9k9K47XxeuTgMvl&#10;a9U+ybAqixIu/ps1SaDwOuQYaXltWhClssdJ2U4KZdlZVDYlwEsPk4ISg4oJqCbD8YRJTyCSZSXj&#10;ShZN578ng/BKcAn0ct2F7FUlACUjq1b/t8i18W+VK7An8t+rsjzF69P+fonM6olIZy+WRWUyMaTz&#10;b5fF4/LVOaWXYa/N99eytgT6s15E9fjq78J1XntRBq+d/xbpoYpy5DUSHBm4deMmtjY3CBszd06e&#10;UhnBFrA677ahq6UNxcz0ktnLCgl1ETN6UZmCu4pAV5RJ1qbKCDpVW0HAK2pRWc6szuXqimoG0wXU&#10;VRP6ikrUyHElZajmear5nlUEvLKwCBVFRYSfPQUDqbywAGVFDC4GQ0VxvoK+hj1BTWkh2yJUMyCe&#10;S48OQ3psOOGLIvgCLIHkHymLH0KmfBAEQ6DUl3MIbq4AHhOGnJhwZMVEUWxjGTgxkUiNikJqNM8T&#10;pwGdwf2psp2S9fTYKKQb9qXHcr/6UPiB8I+cwQysMpsBXMn+WQyurAQJFr43r0tAL2DmKmLWUuDL&#10;hyPbDMALmNoHpp0rU2CglclWvQr/TYQ9K+6Z1ZJjFfCS0eS1hEmAVx8+1wV4ZcckgLiuJOALAFQp&#10;AShlpiwVq0IwJfvrwSCgqx5TWRqCxcysRPAU+JRAnMnrk3+/vL+8t+yTc8lr5LVitQp4Hj0gtb/P&#10;M+UZeqBc+bdSWTxfBoM7nf9erRXbwyBLz+S5xXZp9k+Alx5Juzae33BuFfC8noK0RPZSSbwGBi2h&#10;L8zWLK70Cndu3sLmyjohY+Ym7LqdqWAWLytgdqVFKc3ncmEZYa0hmFoGrykTkAXuKlwor1QS2C9W&#10;1+Ny7RXUsr3A/dXcX1tdgwZaplqxNwS+urgUNcXluMBz1zCwBHxNzPq8jgoCr6Bn1q8k+FXM9hcE&#10;emlpbS5Ihk8J9UcylRoRgpSoUAIbhrSocEIbjrSYCEIZodo0rsu27Jhg5EaLgpAZHoDUsCBkRHBZ&#10;vS4CyVHRPC5WQZ8SGY3kyEieV7ZLG8VzxSCVoOutbEuN5fGxcUiJiUVavAQaMxR7iFQGh7xWBQsD&#10;J4PrOeyNCpJikMcgleX8xBh68mgUqSAQWyY9gmaxJEiyRJLVGWRZ0utIq5bZ68QxkMQaGYJLWS5K&#10;rNIzayZWLFadM5fBly0Bz7YwLUmpWDIgvXeJZG+BleBI/SGBodUd3M99xZLVufzMbtEyqnVDEBG0&#10;IjkfLVYpA0WXrBcx05YygEp5nhKxRhna8aoOolQPR9DFtkkvKFL/bpWs+O+SXoOZXWCXQNLslUjq&#10;Mq1G0t5fP6/0mgnsZeIYHAk8Lp5tEusR9m45mv1punoNS/OLKM0rREkOfbpk+DzaC7EwhmxfQatR&#10;SUBrBPRSAi6wE96LNbUE+QJqywzAc9ulmotorL+KS3X1qKeNqauqNqgKdfK6Ep6DwFcT7KpCwstz&#10;XyDselvDbF9VWMj9zOjbgBejtrQItcUFBjHDJ/q5QZTs74XkgHNIDfJBcpCvUnqILzLCziM91E+1&#10;2ZFByArzQQ6VHeyNVB6fJArk8aEBhDKa3WcSkqLikBaXyDYa8WFhO0CPQzLbNIIXExKMyKBAJEVE&#10;qiBJYpAkRkQhgUphFpbjUqKjkRgewe0Mtkj2QgxECa6siADkRAUhn0FXEBeKQqokMRxFCWEoYTAU&#10;J0ajkBYrl8GaEx1B6xXJlgEikt7IELiZ0SE8JpwBE4U89lr58VyOj2Bha1B8GArY5nJ7Lt8jJ4bH&#10;U3JcYRLfgypmkBUzaIoZNNLrFBGUIkJYzGApoaeW7dKq7RKUVGlKvFIxjxeVCeTMpqU8psSwTymV&#10;ku1UGaEvJ6TSynpRihbgqpVz8bUFPFc+gzNfgjQhRllMCXwVYNKrKDuWrOxWWbZYLF5TOq+TMBdI&#10;m6m1eSlMIlRhWiRhj+Z+XnM2r4XZvoivFU9/7eIlTI+Mo0iK9jxN5Xm5mvJzaDfyCVspGqoIdFk5&#10;lytwhb7+EmG+eKFGtRcqGAz057W0OA0SCMzoV+obuP8CA4IBUlGmpL2emZ1ZvYbQimppZeoIez2D&#10;4CKtTh2zdy33i+rlfendawl8Pf38RS5fKudxpczw8R7WiPe0Qby7PWLdbBDrYYs4WfawV60onsuJ&#10;Z52QdNYRiZ5c5noylXTWBYk+noj2dkWQqyPOOTjA29kN3q6eiPAPQpCPH7ycXHDW2QWudvZwt3eA&#10;q62tWnawtISzjTXcHZzg4eiMsy5ulDvcuSzStrnyXK7w8/CAr4sDfB3tEe7lglgfBuh5d2QEaMqk&#10;sgI8lDKCvJAZdJZBeR457IFyIwKRHeKHzGBfZDJwcxgsKnAjfJEV7ovscD8VxLJflnMi+ToqO4JB&#10;TWWGefNYBnkUt0dxP5UfHYjcKE0SdHlRwWzDuM6AYJsTGYI8BlURe6BC9kqFrHcKGFgFsQwgBo4o&#10;n4EjbV5sMIMggopCUWIkgzYChQyoIgZeMQOqiMFbxF5MBYcEjCxzmy4J7AKqMJEtlZ/IAKdyY0JV&#10;wOfTqhawVypgzVTAIFTBkS61D3vJlGiU5yYRnlRU5SczO6YS2CRtOT+NWTOJ2TMJ1QWJXE/mOgMl&#10;l9aPgdh8oxFrCwu0EFKA0/IwgKq4XF2Sw0yeT8+ciys1hKySwJYTUIJ7tb4W1xrqcKWWdqVC7E4O&#10;bUgeszwBJeAXa6pY7GoB0VAt2b8UdZXcVynA08IwiKoYTKJaLjcQ/EuE/QqD4TJ1kUXwZQZPI4Ps&#10;Bs/VyHNcrizB5QqK5xI9l3bOCuk+NkhyN0OiuylBtkCqlzXSvG2R6mnHZZvt5XRvB6QzINLdrZHp&#10;xfacM9L83BHh4QAPi9M49LXnsfvvX8C+5/fi0O6DOPjCPuzn8oEXRHuw52u7sOvvnsfer+1W6yI5&#10;dr/s33MQB3btw+H9h3FoH5f3HsSx/UdwcA/PsesFHHz+azj0/N/B9eRBJPs5I/6cLZK8LJHAa05w&#10;Oo1EKtn5DP8Ncu32Sqln7ZHp44gsKtPXkddrjwQ3C0Q7nkaMiwkD2YIBbIUkb/4bfRz4b2Egczne&#10;wxxRzqcQZn8CUQ6nEedmhnRfe2T4OiDH3wlZ552Red5FKdXbkcnCjknAAQleTgw2b+RHnEdemB/y&#10;IvyQy4DJC/VGAYOmMNIXRQyYQqogmorxRwEDSY7JCfVCbvg5pRwenxvug7zw8zxXEArZE4mKaSWV&#10;YoJQRMlygQQd368g0h/5EqxRvtQ5FaQSwCqgeZ5M6aHDeAx7xvQQH6SH8bjYIMz0t2BlrBMrEx1Y&#10;n+nB8nib0hq3bU51YHXiLpZGW7A4chdzY3cx0nsHbbeuYGKoCy89WmOW78Fo312M99/FVH8zhrqv&#10;YbCtEYOtjRjuvImJvhbMDHdgdqwHU8NdGOluwVDnHXTcuor226JGtDU1sshtUuq8cwMt16+g5cZl&#10;tDZdQeetRnVsS2M9muoqcb26DNerStEowZCTjXLWK7XpWajLzkc9C1fRZfYmN1gHSNvAHqA2twAX&#10;aLeqc/PwXIG/A0SFAY7I83NQyvdz1HReawukpeSYQn7ghecdUBTgjPxgd+QGe9HaeCHAwQqHn9dh&#10;3oeDO4AXoGW7wK1aau/zmnZzWdcLDJZd+jYeu2/XAR6zl9u/hr3Uga/9HTzPHEFuiActlTvyghyR&#10;G8DrpQrPO6HI35nX6IzSUHcUBbmgMNCZrTNKgl1RHuaO8lAPlIS4afu4TZM7isM8lQp4bGEQ/31f&#10;UX4g38OgAr5nXqATcv1dDHJFtq8L0s45EX5eR+g5lMacR2mkH8rZlhHsirgAVMT6ozTa1yAflBDK&#10;0igfyhfF4WdRGOaFoggvlER4U4Z9fG1pdIBSCQNjW9wurdov72XYn89eSwVNpDeyQ89S3uzxziKN&#10;SuFnlOLviXT2gGlBnoj3c0I8A3drvg+bsz2EvQsbs91sO3Fvvgv3Z3u5rwtbcx14sNCLx6tDeLA2&#10;jM3FESxO9mNtcVwBv8F2c2mM24extTyMh6sjeLoxjhfvTeKVB9N4en8ajzcm+NpJHjeKrZVxPNmc&#10;Va9ZXxrH/dUZPFifxcP1ObV8b2UK6zzn6twwNcTzjmOLx91bHOV1DuPBPN9rchDNDdWoTEtBqr8/&#10;0gND+O8JQJCbFyLO+iA+IAhpEdGI9QtEjO95RNNphHBfoKs7nqvmB1od7IyqEGdUcrmSH2Y5VUlY&#10;KvgBV/IDrgqmQngcj6kKc6HYhrugMsqLHyizE7NRqIs1jF54nnDvYVY+oGV4av8LB5ihqRf2Y7+s&#10;72a7az+z+X7sYSDsJuAviARyvlaW93DfXh67b9ch9Zq9DJy9DIYjzPJBdqdRHR+IylgfVEd4ojLM&#10;FdXhbqiJ8EBtpAfqo93REOWBukg31Ee6q/ZStCslrTsusm2Ickc9r70u0pPHe+NijA8a4ihuU4r2&#10;4nGe3M42xlMdL7oU64kr8d64kuDL4zXVENwqAlZFiC/wPFdSAtGYGoTGFCo1EFe5fDklhNuDcYnL&#10;F7ntUoo/Lief53Z/NCYH4Gqy1l7nvmspAXytn9KVlPNqnzqnnI+6Ql1OCsClRJ6D7eXkQHX+huQQ&#10;1CUHo5bvU50UhHL+jcoZaGWx0gZzPZQKQVl8AHsFsWpuhMEWWzMdzOjNWJ28g9WpZixP3Ob6LWxM&#10;tGBj6jbWp24RtBbcm2vF+nw3AR/A8swAYR3F0wcLXB/ExvwANuf6sMXAED1aHcCTjSE83hQRUrb3&#10;1gYJeR+BHlDaXOrH1ioDhMHxgHrIoHi4MYn76wyC9THcXxtlkIwyENiuDOI+X/OI7UvrE7g/14/m&#10;2grUsKjPCAqirZY6M5I1WSxSwiOVMllHJoey9gsWsQ70D0ZSUDieqwtzRH2YE2rDHSknXJBlQl3H&#10;P0gd2/pIZ9XWRWjH1HBZjqsl8BdizqI65pzqpoMczWC0+3kc3LUXh/cdIvTU7kM4YNBBwrtPbIsC&#10;+QD2Efy9z+8j3HuxS0TYd7MV7aK12cNjd/PY3Tx2D4Hfx0CQHiTE9jTq4v1RH+9DKAl2uKsCW4PS&#10;A5dj3HAlzh1XYtzRmOBJeeFmgjtuxHvgRqInrsu2eNFZXEs4h+uJPlz2pnxxM9Gbx4jO8jivbWnr&#10;mm4meaEp2ZfHn1O6HEcl+hFAAkrdzgjGHVFmCG5lBOFmWjBuZYbidlYYbnL7zUxuywzkcgCaMgLV&#10;MbfSqTQupwfgdro/z3Ge8kNTuh9f76/UlM7zZISo8+mSddGN1BBcoxozQnEtKwKX0sJQzyAQ1TEA&#10;6lJCqTDUpYahgsCXxZ1HIT+3MLfTWBxswvzwTSyO3VSga2rC2vhtWp2bWJu6SejvYHPmLsFuw8pM&#10;N5anewn8IDPzBFZpg9bZM2zMSg/RhnvU1mInIe0mpN24t9yNTerecg9BJ/DLfViZ62L27sL6AtcZ&#10;CPcE6LURnm+UsI9giz3JFnuUh+vDzPoMlkWef449z1wPHi70Y2O0E3fozRuy0mn/wmjbIlGanI7K&#10;7AKl2vxSFrMVqCtg0ZtbjIZC1gBqWxmeuxjphCtRzsx4muq4LhLQL6rMKFnRVcFVz2zZIHBFMHtG&#10;cZnQXWCWK43xQ7irBYz3PI8je/fjyL7DOLz3qNKhveLDRUcJ/GHsZyDo4O8l9AL684RZ9DXJ9LuY&#10;5QV+9hJ7dh8g8DyGAXCA1uYwa4QQ65Oo43s2MkMKuJd5fZdjPAi5J64SzmuJIm9cTzqLppRzuJXq&#10;gzsp3mhO80ZLui/bc9x+FjcI7g3DMTeom6l+3OeD26nncIe6lXrWIB+lpuRz3OfHZT+eh2CzVUo7&#10;T1j9cSONGZrZuS0nDK25kbjLtiUrGHezQ9GWG650N5fbckLQkhuC5uxgtb85K0Qdox0bjNacIL4+&#10;kArg8YFoyQ7kMUE8Xo4JQzOD545BzZlczwpX229z/VZmOIMpHFcJ/NUMTZfTQ1UAXEoLx8X0cDSk&#10;R9LzhrGO8EaA/XEsE/iV0TtYGrtFwAVyavwO1pn11yaZ3ZnlN6daCHwbNhbamOV7sULgNwn8461p&#10;9gjcxl5CrM+9mRa2DIw5HjvXzgBhXbAgsPfi3lIvX99DMVjY6sBvLjPbLw8qwDeXCTfhl23yPhvU&#10;Jo+RQFubauV1sR3vwFxvM26U5/HfkUwbF47cqBhUpLNgzilEVW4hanKLUFdI707IawqKWWzLiE2F&#10;0nPX4lyY2dxwTYCJdVdqjGM2ZDaT7HiN7TVmOFkWCSS3Ur2VGtnlSrdax+ySEegG0wN7cGzvARw/&#10;fIKwH2KmJ+iEfz/bvdISdiXCLkXqXmbv3czeol0EWiTLLzDLi7az/u69OPi1PTj6wt8jwsmMNiEc&#10;jYkEM9kLt5IFbhEhJbhNAmiaL1oy/dCa5Ye2LF90ZPuinerIPs/WH60Zsj+AOo+7WQFozQ5CR24w&#10;OnIC0UnIOghZW6Y/2nlMG5db5Zgsvo5qzwpUauNrRK2EtJnZ/A5BE+g688LRXxSHbgLeUxCOLkLe&#10;zW19BRHozQ9Xy7KvO0+2P1NHbig68kL4/iHozg+l2HK9Ky9YSY7p4ms72Yraed7O/Eh0FkSiPS8S&#10;rVRzbhTu5EThVnYkbhp0IycS17OjcD0rlssJaMxLxJW8FOSxwI3wssbGZDvuTbXTF7dSzVy/hXvT&#10;zVy+TeAF9rsEuQ336ec3Ce/95X6s0PNvrY7i5ccLLHYJLuG9Lxmcx9yb6yXMLIIJ/BKz/joz8r21&#10;IWwQZLEy99k+WOnH5iqz9iq3MYvfY1aX/ZsKdp5/nsXzTDtWZzuwRkm7NMlieqKTtqsHsyyQG4tz&#10;1EhWXowMJyegKjOPsBdtq7qgUEnG50W1zO51LGKfu5XsgeYUT2Y6b2YxSlrqNsGRzCcZUM+ColvM&#10;fpIFpb3Bbvhaeggu8o+cxSLJ9NBenDh4FEYEXiyLeHXNp+9VvvwAM/2BvYdVhpfsrmyNLu7fLVZG&#10;AkBaAZ2v3cNlOe4Qz2G0+2sIo4dv4ofXLECm+2jZNp0WgLqrACaYhFTAbs85ryDvZtvJVpY7sjWI&#10;2wi3qCOXsBOsjjzCymUdsC6Bn9m2S0EYzGVuYyvqVm2oJkLYkR/BzE1lE0oCOFAchz5u6yuMIvQR&#10;6C+OVuorjFbr3QL+VyTB0U31FIRpUtCHoqdQ1mX7s9d18dzyPqKO/Ci0U215UbjLAGjJi8Ydgn+L&#10;601sBfibubFoyo/DTcJ+PS8Jl3OSUBIfjNRQL8Ldic1pZuTJuwSc1oUZ/d4MgZfMzgC4N9NqKFwJ&#10;Oz34Q9qNZRa4D+i1X3m8xOzbp7Yr4Jm5FfAEdonF7xKPW18R/z5KoDWbcp/r4sfvrTK781z3NkZw&#10;f2OM6yPq2A0Cv0zAF5nRl6k19hYr0wweBTyDgMAvDrXjekU+8mMikBMZgcKEJAKfvw27ZPiafMJe&#10;oMGugC8q0zJ8S5onRNLVNxPyFgURMyB1W5TBbl5kWG+R7EjdIVy32JXe4B+1sTARLfWl7LZm8dLj&#10;J5ifmcOtG7dRkFeEABYLRkdO4Mj+ozhy4DgOsj0oHp/av5dF7FfFYDhIHaKd0Ypfws5WaoPje59H&#10;sO1J+uFYwkpQmcHbmX2bVbamBeA1CcwdOf4E1p9gBqCH6s3zV203s3c3oRZ1EGoFMoFWIEnmJfS6&#10;erhfSQeQ6qP6CWC/LPMYUa9kXmbs9hzalhy+riAag8UxPIagFwr0ERgoisRgUbRq+ws1uAXgnZLj&#10;+rhPJMeo9ygI5XIoXyfrIh5D9TKQRN0G6Du53FFA6An8NvQE/jazvoB/i8DfJvBN+Ym4JsDnJaMi&#10;NRLp4V5YnWBWn24l8C1cZrGq/PodBgJFe3KPwInE0qwT/DXCPDXCY1ZYUG5OYYEWQ4BcYXAss5dY&#10;nmjFwkQH5ieZlen3N5bEqhBmWiApeO9JkctMvkKrss6i9Z7AziJ1jfvXWPxKr7DIHmeRRfMSr2mF&#10;wShanmLL866Ncz+Bv1aai4K4CEIv9yOSUZ2djws5xRQBp7WpyZFhyHw1JCmqMwxZPteW7gXR3Uxf&#10;dvU+ShrUbGkHRM0ES1+W40QtzJRNzGrXc2IIfBK+vrWIf/3v/zf+9X/+T/zr//jvbP8H/ut//X/w&#10;jVe+Ab9z52Fv64TTxuY4aXQGhw8cI/iHVRAcPnAEh/ZrkjF4sUBHaIdEYouOMAhER6mT+3ch0sWM&#10;XpUfMIHvzNIytlyLqI3qZGYXCdx9+YHozwtUwPfmCvSBGsSSoZVdENtAS2HInLoku/Yq4IMII5cF&#10;PAPsg8URGKYGCaWoj8eLVekhXJLp+4piMFQShwFCKMAPFFFyfAmhpwaKKdlG+L8sw7GUvMdgcTjP&#10;EcqW71lEyfvJ/kIGjfQWVC+XVeYX6LmvnW0bA+4udYfXI8DfFuDzYnA7Nw63mJga8wX4FJQlhyE5&#10;2A0b4r/FZwvUs+LVmdVnBXb68YVW3F+QYUr2ALP00CxIFwj15DB7ASkyNycxM9KCOfr9hYk7KiOv&#10;ENYl2hEpTMXOCNySucXzy2iOjOqsMgjmWOwuzLI3oG+X9cXZPizOUXz9ggBPKyXAL7N+EK0R+DUG&#10;0Rot1NJwGy4VZGg38+JiWbCmopoZ/kI2/XpWgVqWAKjKysUFJfr9HEKfXyTAexP4s8zo5wj7OXpX&#10;X/peZk52/89A1+EXX8zAUMsEnn/Ma3lxuFacgm+/+pCQE/R//Z+AtPxf/nv/1+8jNTkNSQnJcLJz&#10;g7mpNU4cO4ljB41wwugUThw9gePsAYwOHWMPcETpKAPi2IGjSkcYBMdk2/5DOHN4L5K87XA3L15Z&#10;jE51nZqF2Ql8N9s+wt2fH4BBSpZ7CW9/fjDBZWZWdsHgn6UVaAlPL7OjwNsrwNND9+YHKdgV8JLZ&#10;FYARGOLyiEGDfJ3ALcArO1MSi9GKBIyWxWG4JBrDZdEYKY/BqEEjpdEY+nc0WBK1HRTDJQyqknAG&#10;VpiSvN8wA2WUx8g5B4t5rADPQBHb1Mv1bl5HBwOsg7apjdueQS+ZPgbN+QloKkjC9cJkXClIRmlK&#10;ODIiz+Ihi8n7i7Qri52Eu4NqodrwcLEdj1Y68Wi5k+B3KOCXCJ6Msrzxygp+8O2nePnJEu1NN2bH&#10;WPTSDq0R9PW5bqwv0suv9NHCEHBaFNHmIq0NM/29JbEuo1gU8An7+toYrc04t41gbXmYgdKLZQbL&#10;svQas+3Kw4tdeiB2aok1wAJ7Amb5hrw02pkgleHL0tIV5LXZ9O3pBD0jj+v09BnZqMnIwoXMHAaD&#10;7C/Ac+2ZZ1WGbyH4zZTALLB30iPvLNZauU2AFwshxZ146Bu5/IOWpOBubQl+8OarKrP/z/8poDPL&#10;C/j876NPPkUW3zA7IweRYTE47xsIC3MbnDllBjMTK5w6foYBQPCPGNP7G6lAMDp0XBPXjQ5xG9sT&#10;hw7D1OgAks/bo52WQaxIb06Asi4dbNsJeQevs5u2RrK5ZPfBwiAMFARhsMAfQwWBGC4M0eChPZDM&#10;rEvswiBhEXhFQ1weUZKsqmdYrR0mkCMCHiFTUhBqVkXszVBpHMarkzFRk8Q2CWPViVxOwER1AiZV&#10;G4exihiMVbJVijdI2z4iAVIaiTEGx3h5NMZlmdtHqxhEPG6kPAHD1AgDaqSUvQmvQXqFXl1c76E6&#10;imhxmP1bJeMXxuJucQLuFCTiTnEaM3wcylNCaGk81U2lLWbx+4vM9PMCezuerHbhpfVevEg9WRNv&#10;zuw604KF6ZuEtw+vv7SKb7/5CI+2ZpRtWaAtWppqZnZn4cvCdYvHSGBsrQnwfVijt9dGYOjfaV+2&#10;1kdV1l9bFdgnNK1OYI1BsUrbs06wpQ5YI/hSKD+9x3rh/iRe3pzAN7am8XhuiEGbhtwIuXMcjvJk&#10;WhrCXUvoa2S0Jo2Qk7cL6dmqrSP8dWTwcnauAH8OHRlnVXa/y0zemu2jgO8mPOKRtUJPMqlkfu43&#10;BID45hvZ4bjBbnLwZj0+fOcnmpUh6P/jv/831f7rv/4rvv2t7yIqMhahIZEIC41S8nQ/Bwc7F9oc&#10;Z1hb2sHK0gYnjU1wmFn+GEE/fkgy/k7gj3HbQZge3Y/Ec9ZoZVaWwrKPGViyuXh2ueYuZvceXqts&#10;HywMxnBRKIEIxUhxCBVMUJmVaRVGmC0lY4oE3pFSqoSwcVmy6Biz6BihGWM2HyPMY2UE9EvifnWc&#10;/lqBTqBnkDC768BrIvAG2CcvxLONx0QVVUn4CfF2y2NkuwoGwj5RGYupqjhMU5PcN36BAVTFAOLx&#10;o2xHpaXGKtij8PhhXtcAe4p+qq88Dj3l8ehgb9NZIm0i2pmYmouScZu98RUCX5YYSODdaWFYCEp2&#10;nm6mbWChSv8uWV6GF+/N38UWM/2mDAsS+KWZ21hi5p0ZZ+YlnBssRufGWjFHO7Mg4/b08TJEKUOQ&#10;AvwyM7TYG2VRJmiZlrWRGIFdwF5lRhfYN1bGuX2cgTHErN6HVWqFXn5tlgU1A+jxxhADbwRPePxj&#10;Zvh7tDWNxenIDjtP4MNoz6QmSd+GvTo1EzVpzO5crme2b8jMxUUBnvbmue4cH4jaDerI9VPFnvK8&#10;Ob4E6BzlS7B8aCF8tBEO6m5OCK7nRqCxIB7tlyrwg6+/iP/n//wv+L/+6/8Nko7/8d/+Gz7/wxdo&#10;bLwJayt7WFrYwsnRDdbWjnC0d4WDrQscbJxhR2/v4OACWxtHmJpYwOiYMY6zuFUyAG90kMAfPIgz&#10;B/cg3sMULbQYXeLP5RolOOnRu/N063KeoBNwwj1KjVGTZRHMlOEGRWBCMifBEk0QmG0RlInyWExW&#10;EDJCNMXjBDpdkzxGX54mkCLZNsbXiFURuyFQTl5IoZIN4roB9ilm92kCPy2tSM4jUuuGHkACgJl8&#10;mvDPVmuS7QL8RE2yOr/0HONVEkgUr2Gsgr0Cr0OgHy6LxSD/Hf0V8ehh8PWwN+gsTVJqLUmmj0+m&#10;j49HWVIgsqPPYp2efIXAr8gNp7Emtk0sXpuwNHadReItbAr4YmmY5Vfp82X0ZXKQ2Xy+n8XmOKZZ&#10;wIrVWWagrKkxeAYDIZWsP9LfiGn6+4nhJgz3XlfBsjDZzoK2nUHSgbnJTizQy8+Os53q4XoPz9eC&#10;6eFmvkcTpgZuYm7kFib7r2Oy7zrm+psw33cLs103cDknGTkhvsiLDEFpQjzKk1JQmZyhYK9KpsWR&#10;AEjLQEN6Li4R+ssMhivM+M/1EvDePEKew2ye50urQEvAQq9fFXx+lKxrNkHg6qS37SRw7bQCTQVx&#10;/OMloDI9FlcrCnHrYh0aZC7zhVr1rZUE+nYTQnzS2AwnT1vAlFbGwtwWJqfMYWFiAxtTW9hbO8Ce&#10;sNvbOMHRzon7zBTsxw4YMaszyxN2BfyBAzhF4OPcz6CPoA6W0j7wuvoJe18BA5RevZ/QD+afJ+wh&#10;GDfAPk4/PFFO4BX0WjtZEfklkKeqYrgtWoE+TWuhYOZ7TBHkGcInmhbYZZ3HzxPOGWZlkYApwaJ7&#10;cwFxpi4F07UCfhKmmOH1zD5VzfNWUWxnDctyvtka2caAkuzP95riOeW8EgzyGrFEYwr41O1eQ4JA&#10;Amic1z1G2zNSxt5JagT+G8TuDPBauwl/T2kCugl7d2myAv52IX18QQKq0kJRnOCvTQ5jdl6WG0+E&#10;XmV52pN1Fq8bMqWAVuf+Cj35Mu3FsvjzfizN9uPpozk82JpSE8pW2QPcW+7AgxV6bUqyu4zFL7Dw&#10;FEuzMt9Nb07LRE+vphisyrg87Y7cRZUxeBnJWRplQTvC17FnmOrieVswO3wLcwyWhdHbmB+6hcXB&#10;21gdasZM5zXUpcaoCXrF0eEoiWOPlZCEyqQ0VCWlsk1FVWIqauntLxLyi8z2l9IzcTElA88J0P35&#10;fiy6CH0BW8LTT78r/rdfltUoRzCBD9FGN8RO0K92FEXjak4UfZQnztubws/eDK6WZoTYFBZnLFiM&#10;Gqui9Bjbo0anYUToT5wk+MamOGVsDhNjC1ieseXxNrA3t9tuLU4xQA6f1DK8sjcUgT9x8BBO7d/N&#10;DG+CYYIxRmjHaFOGCv1pJShe6wA1yH/LWHEQJpnNJwn4JGGYKI9kltclwIdjiqBMV0QpqeVKUZwC&#10;UInLs5UxCnxZ1gJAW54ljHO8BtGsgMfjxYaIvRHgp5h5FZAEU2V0SoddWoF9jpDP18Ro7QXZJnBr&#10;Afgs62vHj0uGr03BRG2q6jXkfBIckwzUiSq+J/9NX4KegTdAf99Hm9ZL4HvKEjXgizXgbxQm0O9G&#10;oCQ5ACujzM7Mwmo+Da2JTCOQ4cjN6RZm91YWjF14sNarJN58g/56YbpH+feHW5MayAyIB2tdeLje&#10;gyfrLCzp3eXG0eJUmxpT18fVZV2fT7O1PqQ8vtyUkjk1G4vDtDAsSAn8ykwXFsdbMc/eQ2BfGCXs&#10;bFeY+TdGWrHcextXcpOQT0tTGBGCYilc4xNRwQRbnkjwCX9NcooCvoHevo6w1zPjX6D1IfCEWmVH&#10;KfT8CbrAzgKviAVfISFiph/IF78sd/sE+HB0FseivTwZNaz0gxxNYHP8COxPG8P65EmYnTTB6RMm&#10;MD5uguPHzuCY6Ohp6gyMjJi9jUxxkjI5YQ4zY0tmeivYMNvbnraEzUkGAQPipAQLrcxxZWekYD2O&#10;U0eOwPzIAcS7makPcpjZW7y5XOcgr3OwiD2SAM9l2T5eJvZFszOTFZQBdj3DizTgBfxoQiyAs1WK&#10;wSyztkhleEMAaIFB6LmuAz9PGGcYALq1keJyolY8PLM/odVsibQa6DMKbsoA+nxtIlvtPWar5dx8&#10;b7ayf6aW71nHzH+B8LPHmGDPIYGkB4JoktcjlmaUGilnAc36YpDWpp/BJ3+nvtJ4evpEdBH8tqIE&#10;NNOCNhH4i3kxSI9wY+ZsMsDejM1Zgi5ZnVqfJ/wLtDPLnbi32k04e+mze7E830cL0sXsPIH1tXEF&#10;9hb3P1jtVH5fhjDXF2SURQBnIM0Q0Nk2LhPcadofBtIa968vsiiVwpRFs7RLBp8vUxWW2essjDUT&#10;+juYN8C+MHITK7Q3myOsNQaa6ceTCbs/JdOkI1EWl4CK+CSUxyWhLIauIzFFgS4Z/nJ6FhpS0lCX&#10;JMAL7JTYGoFesqTKlARooIDrDIIBFoECfFdeEC1PKDoKY3AtOxoJPs5wPnkI5kcPwerEcViePAVz&#10;WhKxJTLmbmxkgqME/tChkzh88CQOHTmldOzYaRUMp7j/zElzmJ4whQ2BtzOzggNtz4lDRxXwMh/+&#10;hMruFItWy2OHEONsyg9Rhvw04CU41TWzFeBlNEYKVIF9jNKg17K7sjX/O+AFtm3g2X4FeHWs7N8J&#10;vAFWsURibcYv0FfX0btvA69LB11gZmYXqLmusjvP82+Al2NlH6GXIJHsL8WranmMskYMCoFebJCM&#10;8oid0Tx8PC1fLKGnuNxfkaisTXsxgSfsNwl9TUYYsqK9sEW7IdOAZRxehiYf0pqI7i22MaOzXeU+&#10;An1vrYdZmRmY2Xluuo92ZgarqyNYpC/fZC8gwbFKH6/qgVntDqmALzZolTXAEoNpeUbEAJiRzN+u&#10;DT0yYJZZFwjs8+OsESZaeA4WyAzARRnb5/mWubxM+NWdYFqd5f7bqE6MQl6oH21NAIojaWui41Aa&#10;m6Bgl+VKZvwaWpta2pi69AxcSElFDbO/Al6G7v5XwMs4tgAvN2ykUGyXeRz848mcbTeTY7AzPgor&#10;4xOwIuyWp00MsJsywzObE+ojRzTYRQe4fEjWDdAbGZ3hMSeZ7WmDKBdre4T4nYfJcWMc2r0PxoeP&#10;wfgQYZdhSRatFkcOItz+JHoNGV7L7l8GXta1DC9wM8tT4uF1yXZpJ6vo4ysJPS2BgCygzRGi7Syv&#10;1g2wb4vbCaNmQzTYRQKfDrxk9+mGJGbnRB7L7K5ANgBvgP1LUvt29gKEWQJuOyD09zBYHXkvXpuC&#10;nvsFeil4ZWRIxv+HCfdQRRKhT1DF6wCL1wFu62Wm7yiOV8OTTcz0FzJCkZ/gixc3hvDivSG8tDmI&#10;F2lHntCWqOHIzT68dH8AL24N4en9Ybz4cAT379F6rI1ghX778cMlrDLDL8pMSfr2NRa1D9a61fEv&#10;PRihRvHi/RE84nm3VmVYUrK6Jil+5SaWjLFvLPD1Cz3Kxiwzy6tx9yVaqBUGFXuULakbeLzcB7jH&#10;XuOBjN4MtzCjhylLkx/mrwEfEYPSSEIv4LOtiE1EFaGvprWpSU1TFke0DbyyM5LRxcZQw0XBhN6w&#10;jfvlrmMnC9c7WUFoSPRFGDOt8+kTysaYG5+iPTkFU/HnBPckM7cRbcxRZvaDh07g0EFjHDhwAgcO&#10;GXNd06HDxjhCGRP408f4WqOTsGbAZMTHIz4sAnv+/gVCfgRGzPbHZVjy4GGcObQPUc4m6C6WmzQE&#10;vpDXaBhrl7pD/i0SoAK8nt2lnWA2nyKs0qpAEItD4EUKeJFAXi2g6xLgn8GuAahJ992a9yZwBFQH&#10;XrKw2I8pHXgFsi4NaCUFu0i2y3GyT3sfvaZQ78VtczXcrq6B18L3nOb2SV6jSJbF00shO1qdREuV&#10;jOFKAk/4B2mxBpjhBwi/ePkOwt5akkjg41GXFY6iFH88Wpb56wScenGdkG/04JV7bLcG8PJ9BgMB&#10;fkLgRVsEfo3Ary6P4aWnG1iRG0jz/QyEUVoeAko9pPV5ujHIgNH0cKNf+X+ZHrzF99picGww86+w&#10;Ptgk3A+4TXSPFmeDPc0m9z1m4EmQPd0aVq+Vbffm2/GQPdCL9P1b050oVcAzw4f4oSg0GCXhUVQM&#10;SiJjlSqjaWsIfXkCW3r6irhEZv0dHl7LklqG1DO8At6wrZfZXUZwWnJDeaKz8LU6Qd9+ClanTAm8&#10;Gc4cJ+z06ccOn8JRAn744AkcFsgPHqel0YA/coCQsxgVyT6RMYPCgkWtidiWPXuRERWFu5cbYWF8&#10;Ekf3HsCJI8zuR4/hjJERTJnho13M0FUiQ4AR6kaSDEEOFMgdVBlV4jUbgBe/rmd0gX2KMIsEdgFf&#10;B16yvMr0KqtHKUmmnxf4CL0Gmg6nABijFZuGZdkmvYOM9EjBKVZmkrZGIBQfLrDq1kcCRX+NBryW&#10;wQV4Lai0URstw0uPoAcBRdDF0ysJ9DWEXbI720m2E3yPMWqEATdIezPA4lXszYAasSHwZQmsvbQM&#10;f7MwDnXZEShI8sXaFItT2g0ZlVmXocXpW1ibuUV7cpu2hL5ebA2zrMxuHB25jclJwroygUdPVrG0&#10;MoYVwj/PwnVRABbbI+Cr0RqZDy83oWSEp5PQall7i1lbgmBl9o6aNy/B9lCO53vcm2cdwPd5zICR&#10;Y2R5baGVPUIrg4QZXnoRwr9GW1OZFE4744PcYB8UBAVQoQSf0IdFo5Qqj6KtiYlnpo9HFW1OVQyz&#10;fawCPpigCzhyJ1KAERtzXo1+jDCDjhQHYYjgq1EQrt/NC1dfhXM+vh+WtB6mJ87gNGE3pj0xktEY&#10;uWkkw4r7jRTghw6dxhHqmNpG0KmD3Ge0j0XpvuM4vd8YJrQspoePwNXcDJdKSwl8PYPgKI7t2Q2z&#10;48dx5hj3s7U4egAxLqfRWRiugJdrG2aGHyyQkabzWi9FWyZDktOVUYRH/HmEIVtGK9gkm0/JNkNm&#10;l+WpinDMVPN4g+Z47LwsV0UQfoJN6SMqWiYWaeDKuQVQNQIjwNNHzxB4Gb3RYH3WG/yvpApUgq+9&#10;jpKW0gvaLx/HoKnluWsZKJQsqwxP+yU3r0YZPAOqaCXstDIDtDf9lIzHi6VpL0lCcwmL1pwIlKb6&#10;E3ZtDs0aYd+gNgnixhxhn5YbSU1YnWZBK76bgdF5tx6zU3148tJ9PHn1Ie6/dA8PHi1hYrITM/Tj&#10;6zKKIzaEoG8Yxu5lWoLUB1u0Mg9kigD1kOAryKmHtDsPZdhzsUONCskktdVJev2pO5ibYMHK95cx&#10;/lUWvOtcXh9vwWzvLVQnhSGXwOfJWHxwAIrCQ1EcFoXCkAgUhkbS4sQS+gSUx9DeRMagnJanKiJe&#10;LI34YAJP2EUCuoKdkAvww0UsBLkuWb+f1kHmXWectYHp7udx5uBRnD5ympn9NLMwoT58UoEtMB+h&#10;Du0/gYMCPdujhPwotx027DPay8J0D1+//yisjxoj2N0N5RlpuF17AWXpKTA7fICBcAhnjhwh8Mdh&#10;wgxvdeyguvHUywwvQ3Aa8FqQDhB6Hfix4lAFurIoCkwNdpEArYLAALwO+SwzpYCuHasBP6uA57oB&#10;eNFO2DXgNdg1Hy/QC4TJVJIBVN3rfxnyZ/u0ZSlcVZAYpF6vgNdA3ynVKxgky5Lpt4GvkqkHccq/&#10;i5fXgGfRSuC7CHqrTDEg+BfzolCaHqTm0cjNJcnuOvDrzPAa8Mz0AtxUMxZYNI4MNGFjdQrf+/5b&#10;eOfXP8XP3/sZfvjjtzA0eAcTY82EncBLgcuMLrBvEGABXiagyQQ1gV7e76FkeZHATt8vvcE9Znux&#10;LfKtqdVpDfgFFqmLbJcJuwKeQbcxflfdfCpPDFEZPj/EHwUhgSgODaOliWaWj6Qi1HIZrU1ZVCxK&#10;I7hMy1MRFkvgCfEgAZECUGV5Ai4aKaaYPUdUAPgpWyPHtuexywj1gNW+XTi9h0AeOAljQn2MtkUs&#10;yhFmbU3HtoE/LOsE/NjeYzjG7Uf3HIbR7kMw3n0QZ3gOX0sb9YXcuzVVuF1Vhvq8TBQlxMLd0oLH&#10;7VbQmzPD2544jNSzFvwQZZQmHKMyXYDXqAeqQD/EwNQzvJ6VFcDbwBJkHXKB+wKPuSAtj+HyPMEX&#10;2Odod+a2gTfsE/gIvGZLtGVdArzMfRHo5+s0WCXDC5ALzMI62Jq0bUp1ekBIhie8ci45p8EGbQPP&#10;bfqyfrwufVxen7MzLNBXJmCEXl6KWLE0ffTyajhZZfh4XCmKxYXcCAXgmsHObMwReCXJ8GJtZELY&#10;XcLWgsWJZm1KwcokfvjDt/H7T97H+x++i5/9/LsYZRE5N9mOTQL/YI2endBvEnSZkiCwP6StEdhl&#10;zo5IsvsjAZ6wi6WRTC/j/ffF+rA3kPdcIuirDMQVLsu0BrkJJsDfk9EcAl+bGoncUF/kBPrRcQSh&#10;KITAM8ML8MUK+CgFeWk4e7KwSJRzX2VotADPDCng0PeOFD8DfliAJ+AjhGik6DzXpUAMpp2Iwo30&#10;MDge2guTPftxZj+9N22KWJjD1EHCfWgvRbBlWa1z+cgeFqC7mdWZ3Y/vIuwv7MPpF/bDau9BhDrY&#10;ozEvG931VVQ12i9UYvhmI+7UViPW3w8Wx47ClLI2OoBUb3P6VHpVA/AKesn0UnOw3pBhyUkWqgK0&#10;BrjA/kw68CJZ12DncnUk4RGo/y3wapsB+K9Kty3i4QV4uUu7wAy/KNmZ/v3fvoawE/Ilwq7rGfTP&#10;zvcMbG1ZW392jp2tBIdAL1LDogRfFbAKeHp6SoYndeDvEHjd0qhpv5LJp8Sz31bZfXWWmryptmkZ&#10;Xuam02JMdRL4Cfzg+2/jIwH+d7/CD3/wOsYGmzE5dFtNMVhjVhdAJSPLedfZO8hX/5R1Irwi9b3X&#10;eRn6lJmQYmeY3cX6UOuEXN5zkXZGwJd1aQV4+arh1nQbFvtuozo5DFkBXsj290GOfyAKAsNQFByB&#10;4qBw2ppwlDAASsPCCTzFtpzbKoOjBHgWpTug2ZnhxyTDi7UxAD9cFIruwgj1BQN/k2MwY5F5evcB&#10;2hNmbeogwT5A2JVoV1RL4A9z+Sgz+ondUpgehfGuAzD+2l6YEnqbPQcQ7eiAmzkZ6LlQjsXmm9jq&#10;78JCRwvG7jSh7XID/BztWbAehtXR/Uj2MlW37MdkXgyvaVxGZFSwyvVJjyR3WbUMr9sOAXuR8C9e&#10;EACfwa+BLCLw1GJtLAHUtFATRUkQcLu8nsXiQp0G8IIsGzK0QCeQapZGgI/jsUk8R+KXjtGzubQ6&#10;6Ms7lvX9z2D+Ktz68lfXNU8vPYoMhU7yvQV6Nd/GAP1IVSKhj0dXcRzaaGtuEXwBviwjkJ6aRaAA&#10;Oc8CdZEeeoHWZJ4Fpdx0kmJWAKSvXpluVXNfludHsLW+gJWFGSzOT2B6vAv9ndcw2ndN3Sxalolk&#10;E9dpgW4Q2htQXwQ3gC+SO7iSqRX8DA6BXopRsT+itTkGC3sWeXqCltk14KUXUt/AGifwvbfVo0lS&#10;zrogy4/A+xF4/zAUBoShOIBePjCE8AejNCSEboQKCUU5i9oKeWqBZEXNzhhAV4BTBuBHJdMX+xv2&#10;B6KvOBw9xfRJQW60NXtw5mu7YLRrv7Ip8mXtA3uMsJ9g67Af3EvPTsglu59mQFgcPgFHFrfmu/fB&#10;5O+fh9WuXQg1PcleIw4j9eXYbL2NVyaGsdnfjTu0N6WpSXA1OwMzAm95ZB8S3E7xA2QmU8CHKE3Q&#10;ksk0gxFaG6k7ZFrBTGUkQWT2phYogXiZEqglW6sAUJJgEKC1df04Bb06zvDaOpEGvQC/yIJRpEOn&#10;j9SIp5fsrkH87DgdbLV+ga1By7Q/Ij04NO3sGQzvUUeoRYb303sA1TKjC/BzPJ9MZxBbI9OSZZqD&#10;mlZcJcOUArxk+ATcpp2pywpDDeuxJ7Qgm/P02ktt6m7pw5V2Wo0OPJIRF9qQe5SMlcuXsZdm+jAz&#10;1oXetluoKS9AaX4m6iuy0d9xFdNDtxTs6saTFLvSY7AOWJ2UR32INSK8BFogl15FMr5kdhlrF0uj&#10;vZdkem4XyfwcBpsEnaoxJFhYzG6O3lWTx4oiziPBQx6wReB9/ZF3PgT554NRcD4Ihcz4xYGBKAkO&#10;QintTmlQMMoCQqhQPKcXqwL1M9g1jRmk7aM/LqKXLwpR0Mu36MOsjZmlv4Zjz38NR3bt1p5DI9Ar&#10;0DUdkuxOHSfwFvsPI9HHH7UsTsujwpHt5YpMFzuU+LjgRnIEugrT0V2Rh5lbV3F/pA9TLU3wtbNm&#10;z7CLsB+FzbEDiHMzQZ9M0ZU5MvTqWpYPVsBLgEoAyKjLM8simZoiJAp4ZvkFSiD+qmTfkjouToOe&#10;y0sSCFwW4FfqErldA3inBFLNy2s9yhLBVIAz0y7Xy2u0bK7py8CvCPD1tEBcluvSpO3TwH8G/JwC&#10;XguEnTZHhj7naWfUNAe+p9wLUFOOKZlrP0I/P8AitqcsAW0sWGWUpoEZviY3kl66T2VZ8c8Cmvjt&#10;RzI3ht5efPaT1UE82Rjmvl6sz/ZjbqQL473NGOy4heGu25jovYn5kdtUExbHm7BM2DXv36y0Pses&#10;zICSQlZNQhOw6ePVaM2a3OAaxNONAQaYjOH34Sn10oamFzf61Xz8h3ztloz0sKd5wuvYHLmLkuhA&#10;pPu6M8OfQ66fH3J9ziPP9zzyqUI/fxT7n6f8URoQgFIJgPMMAAbDcyPM8CId7tGSZ8u6VIYvFltz&#10;nsAHoa8gmNCzIAhyhcuhXfTkf48jLzyPPc/vxj4Wp/v2yeM5xLtrxaoRs/xJZn5fC2s0lZejqSQX&#10;F+JD0FmUjt7iTHTlJaEzNxFtOcm4m5uKzooCrLU34/WlOVQyOE7t3QOTA4dhcWg/wuyPo7eUfpnQ&#10;T5WFEvAgXqMBeNYgEyUyQhOmPLjK3MqSRClwJUPrWf7fAs/9CnSDaC9WKDlWAa+2xWnQs5XgUBLg&#10;lRUR4KVG4Ll4jNKXQP9fA7/CoNACRz+vDrwmHXj1Hl8Bfif0aooCoZc7r1Osc9T8eplyQPCHmOG7&#10;S+OY4ePRWpGES8zuDQWx9NIEURWVBJ7Z9/4Ci0dKnmJwT541M8kicpy2ZqwdyyNtWBhsxXQfPfYQ&#10;10c7scKMu0jY52VW49gNBfyqFJwysmJo12lTNmRePUEX4Dfp3+Wmk4zSyGSzJ+v9Cvgn1IuE/6V7&#10;FIF/Knd81xl4hP6JBN9iL15ZpaUa61CWJsffA5l+nrQ03sj1PUfgfQm8Lwqp4vPnCThhDwgk8AEo&#10;8TuPUq4/9wzs84ZWX362PsJlXco6UIMsGm8k+yLTzRSWB17AsRf+Hvtf2EXgDyro9cJVAc8ML8B7&#10;nTqFurRkNBLqpizpYpPRV5SCnrwEdGTHoC0rDi1ZBL84C6NX6mhrenCltBin9+7FUQaT8e7nEWB1&#10;BMPVyZiUDFYq04AF+EClcVFp8DbwS7W0I/ToAvwKgV6pF2h14MW+7JSW4Xdm+ZV6DfjtfQKkAlbP&#10;xJo02GNpZ3Tgn3nzfx94HWwJrnhDLyDvZZBhnwTANvQ68AbAd8KullUPw1pCrqMqTs2vkfn+Y1we&#10;p82RURuZLtxWGouW8gTUZ4agIT8aL64PqpEa9b1WVVjSSojdIOTLA020D42YFnVS7dewMsDCdJhW&#10;Y4JZd5rZeoK+e/w2ob/BLK95dwW7kmR5enYCv8JWhhfVqA+tiXxZREZxdP8uVmhJ5uFTUuwuTbDn&#10;GL+O+dFrPC/rAdYCKyN8/UgLxlsvozDch9ndHdl+HszuXtRZ5DPbF/gReKrovL8CvkyA53KpAM9A&#10;eG6MVmWMVkVrvyLCPkrIR4v9tLbkPMbp5SdKmE3pk+VbPi2ZQQi1NYLR83+HfX//d+qxePv2HcFh&#10;Ai/DkWJndOA9T55CYUQoGrOS0V2eQZ+Zw4I5BX35zD45BD4jBi308nfz0lSWn2m5hdb6OljQzuz9&#10;u+cJ/dcQSOBH6jKgvqxBuCcJ/HiJAC/DkVwuDaKlCcV8dYSCfFUVo+LDo1Vmfga4bNOWtf0a9EoK&#10;eLExAqQWIHqW/zKMmnTg1YgQl3Xgl+vFrvx7lubZeZTkvP+OtoGXnobn3GlplPSexSB9SFObR69N&#10;NVbj8zuAby9PxO3iGFzOjWCNlIFXNkeYPftpYeijmXXvTRPCqTasDt9hcXgd334wh5+9/gD/8NI6&#10;Xl/msRNdeDzVjZfne/DKIrPwvDyHUm4Yyc0rGdXRis2lCblbe4cFsNwllYlkrBNoTcTGSJZfl5Ea&#10;WqmHq/J9WrnpxECQMXfCPj96HTNDVzE70ojZMQJP2BdG5YFRDCACP9p8EYVh55Ht74VsXy9kGYDP&#10;Y6YvZBGrZ/hiPwLP7F7GVmAv5b7nxLML2OMGWzNa6Mdlgi0SiKR4VSJUyu5oyyOES27+DNJeXEoL&#10;hpfJARx+/u9xUJ4/s1ueNiDZXRu9Md5nxCx9BK5GJ5F01gONmfwAagswVpODAWb5rpxodGRE4m5q&#10;OO6kRuJmRixai7IweKUezTXVsNjHXoPAH/va8wiyPo7RWgaLTNQi8ApyQ5ZXLeGfZIYX4JcJ++oF&#10;sTaapdGB3s7ahoJVQW9Y1gtX8fxaMBjgJ3w6rDth/zLw2tClDrxmVwg9X6dJg34bdL6XvF4/p7xW&#10;nVMsE3sivUBWozsGuLe1Y5ue7bWJZDvBN9yQos0RH68D31Iaj8t5EWos/hX68yer9NAy14XAi09e&#10;oj1pqy/AK8tD+OzH38BnP3odv//+q/jouy/h7Y1xvLrQj1eW6LPpp19k7/Bkib6ftkjumArUMldG&#10;xu5lHF1sjMyFkW331d3VXoIuMzS18fknDIBHtDbylAQ1tcHQEyxN3cIis/ycjPZIbTDO4Jm4i/vs&#10;VaSnKY4KRvb5s8j08UDOOcLuQzvj44MC3dLQ1ysbI7DT05cw64uek2w9URJCUEKZwWW0QxvmGyuU&#10;MW7J7gYxu4uHV7bGkP3Vd0TLY9BRlYwLqaGwP3kQx/buJ+RHYLTfGEepY/TvMhR5as8hOB07huzA&#10;c2gtScNgTRYLqWT00kd2ZkWiLS0MzckhuJkQiCsJYWjKSVHA9169hnNWdjjytT04/vwL8DE9hMG6&#10;dPYOsZgUD8/rF4nVGpd/B699sixcjaEv1kQq6LezOeEQuJ6N0miQC9zSyhClHgxagMjruMz94ukF&#10;2iV66yUdWAOoOqzaDEiB9lmGF3+uWxaBXRWphsARybnk/GrIUzK4AlmDXoHPc2tWZ8d7Ceg89svA&#10;PxuLF0mGV9aGsMswpWT4HvaKnRWJuMvi9VJ2KOqyw/B0iQASyvsE8MEsPTY9e/vFfDXX5ttbU/jB&#10;vSm8MtmJ16f78I8P5vHaTDcej7fh0WQ7HnL7I5ndOEfQ5dmP9Obq8Xo8l8yHl2nCMjNydU575J6a&#10;GSnj7zJnRm5ALctdVxmhkUd1yx1eAf22mkqg5s/T3swTdpkmvDTB3mOCBfBEOy3NFRREBCDDxx05&#10;VLb3WbZSuBqAZyYvPu+nVCqFq4LfALxe8AnsapYh2/FSASkMY2WSMQMU7GPUaKmhNyD04wp4vqYs&#10;Aj2V8uXgZLibG+PE/gMwPngCRvtO49i+Uzi+/yRO0tqc3nsYbieMUJMQid6qXPRVpKK3iB8CfWRX&#10;VjjupoTgVjxhj/FHfXQILsRF4k5FGf/4lxHo5A6jF/bCeNcueJ/Zj/4LyRilX54sC+O1hjDTG65X&#10;XXuYGqVRRSuz/BKh18DVLI1kawX2DuBVtjcAqGd05fkV9DuAp/69kRoNPBmPJ3jUl4CXLM/XaK0m&#10;LdPLtVDqmgzn4XY9m4sky6sCWYH/7L3U+xmAV8vy3pR2p1azM/p0YjViw7/XSGWiutvaQf/eRuiv&#10;FcSgsTgOjwmhFKmPlwgyl58Q3ltV6aiI88ObCwN4ZawVE5dL8LDrBr67MopHg3dwb+A2HtK7P57u&#10;wIPpdvUoPvWgJtqUNbZrBFxAlznxal68YV0mgcnTDeQuqtxYEonXl6wurdiZ2fGbCvZ5wi7Ay/Is&#10;7czM8A31/Mu10RYM3a5HUZQ/s7srMrxckOnlgexzvsjx9aaPP0sf703YNZX4s3hVsPsoPSeTjPpK&#10;5Lko8iwUTerhPwRInn2inpVSLI+r0GYmyjSEIQbGMLPpYGkE+kqjcFduZpSmI8TTEacPyxewjQm8&#10;CYE3oZ0xwemDp2BjdArJrKRvlxD2mgL0lssITRK68mPQmhGOm4khuBoXjNpof1RFhqAyLgqFMdFI&#10;DAyGOc95jLXByT17cd7SCEP1mWpmoGRyCU6ZGSmwi2QMXiaECfBy40iy/AoBVyLAmo/XsrgGvQa1&#10;5tV3QEip4w37vgQ8YdMB1CHcBp7nE3A1/655eAW8yvaynszzCfBajyH75RyaVdHOo4Ms+5YauJ/X&#10;otsb3c7sBF55e7nxZAD+2fdnNeBVhmeR31uRgK6KJLQS+qs5kbhRkoiXVvrwhHbmyVIPntLHPyXw&#10;d6oyUZ8SjH+4P4NvLw3i5YFm/GB1FP94bxrfmO3Fa7PdeJHW4sGYFK+tyvML8JvqKQNiabRsviU2&#10;SaYEU5q1kX2dCvw5Gb6U0RspWmUaAiXZX74fu8ZlLUDasMIaQL4MskDYVydbsDnRgcmORjUsme3r&#10;hjR3R2R6MtOf81HFqwBfuEPFhL1YfD1tTyF7guduFqbiel4CblBXM6JwNTMK17Nj0FQQz2o+Hc3q&#10;e5BxaFbPN4lBZ2GkuvHUUxqN7op4dpFJuFWRghsVWUgIPg+TI6eY0QV2M5w4YIlTh83hZOqIMA9f&#10;NOTmoufSBXTXl6KvKh+dRWlozY3FjZQwXI4PRh0ze3l4EHID/VRweJpZwOzAYRbEu3Hs+YMqywda&#10;n8Q4u9yJulR6dcOXOWS6r+EbTbKuAc/sbShY1wjsKuFdZbvCrLliAPqZrTAA3SBQa6Mza5Qcq8O/&#10;E3gFvW5VBErJzJRua2R5hWCrbM792xl+G/pnEr+vv1YHXgrURQPsCngVVDuAN0Avx2mjN/82w29/&#10;BZCWRs2Vr0pSGb6LHv5uSRzqUoPUzaeX1wYJOzM7fbV48qezXRi6UY7OC9n4IS3Nj+9P48f3JvFd&#10;+vk3p3vw7eVhvL06hBenmN1HmO3HCK08iJXZXgFP0EUPlvvwaH0Qj9YGFPgy9q7mtcud3aV2LLDA&#10;lS9+yxRgGaNf5z7pGVYMwIvkSyNri9w3383egwExy95kohMT7ddRGhWItLOOSHd3YIZ3U7Ym95w3&#10;vbw3bc05pSKq2I9i5i8854mCs5547o2tNVbaM7g/M8aCZYzROoLl4R5M97RipPUWRtqaMHz3Gtov&#10;VzDy83CHQdBC791akYw2dn1Npam4VJCMS6XZSIoIhclRE5getmBrCzMjO1ifdICfiy9SQxgsF69g&#10;6No1NWemo6oQrcXZuJ2Xgtr4MFTJ7x+F+iOd3ZC3pRlM9u3Dweefx8Gv7VZ3co1ZCxzfvR/+VmYY&#10;ZME7Up1KuGWyVhTGy6MwxuUxGZ83fDFbA17L6isERROXCY6CmdJhXqGnV4Fg2K4BH4d12SfHqUDQ&#10;jze0BtgF4KUGDVwBUSarCcgCvMrmArZkdAV8ItYIsMAvr9Gh3wm7ALwT+O3sbtA28Dx2oV4DXkDX&#10;piMbnqSgxuG1TK/uutbI9AKZOZmMHiao9tIkXM4MRU1akCpMnyz04DEzu9iZLWbtxc6rWOu5jtem&#10;6d3p2d+e68Vb0wyK3iYCP4S3VobwiFbnAe3FJo/fYJbfpLWRZ9zIc2nUs9zZW8j8d3lqmPrGEkHW&#10;Mrxk71Ysqvn2LeqbUusq62vfgpKvAgr0olVm/BVul68EyvMlV/k+6+PtGGm+hIIwXyS72yng09yd&#10;kHnWA5kK+nMsXs+xcKUIvwY8l7mv2NsDz/3L55/hv/71r/gvf/kT/s+//gX////0T/g//vlP+Oc/&#10;f44/f/wJ/vjxh/j0g/fwu3d+jA9/9iP84ntv4KdvPcGPXr2HH7y8hjcezuPFpUl6wBncuXgJXlau&#10;sDhoCpujNrA4ZAW74w5wMraDr6UrckJjUZ+Vj6aScvRcvoi7VWW0QgUseJOQEx6MMDdn2BodwfN/&#10;8x/wH//mb/AfqL/9m79V+vv/+DXs+tsX4GpiSv+ZgdbSNDX1VZvzrX2NrZ8f6IB8zY0F2sSFJMwS&#10;LMl8ixdTVZe/SLgWLqZwndn3Str2ssC1fDEJa5dTsMJ1Hex1blu5nLoNtACoilDul1aJxwj4KgtL&#10;BhbgBWjCLloQ6Pn+cl7J9HLOVcn4si6SYww9hNgTfds633eDWpNrUO+TiNVL8p48t/QIEmDULPdN&#10;c12fRyPzjCbYTvDfLcWrKlp3AN9LdbN+upodiUt5sXh9bYSg9+IhYRc9YDG6NcrMPXgbj4ea8dJw&#10;K17so9++VoUuJrdHA7fwxtIAHrN4fDQlY/EsQqeYedluiH8n9OpZ7pSMt6/KQ1bHm7E+rU0t2JjX&#10;Zj/KkKU2114bm1+WSWqUTAleltmZ9Poyf0c9SFWAl6HSMQbOaDsGblTTBXgijRY6w9OJwDuzdWOm&#10;d0eutxcKaF8E8lJf+nYZjqTdKfH2RqlYmi8+/QBffPp7fPbpJ/jss0/wKfUZg0D0h08/xceffozP&#10;Pvk9vvjkA/zl0w+pT/DnT35L/Vrpjx+9i3/5+D18+suf4tHMHOrSClAWlY5E11CEWp6DO8H3YqZ3&#10;P2IFm/0n4G/pjBB7T+RHJ+JySQWaL9TiWnkl2q5ew+bcPGaHRjDQ0Y3Ou+1ovdOGG40tuFR3A6Vl&#10;DSgsqEJFSRV679zBRNsdjN68iK5L7H6vlLGtQGsd24tF6L5YiJ6GAgxeLsTwlSIMN0jdkI3+2mz0&#10;VqdjsC4bwxdzMVSXxXqAqsvkMVmYqE9RGqtNweTFNMw0pGLuYgbm6tMYPKnqeTOaCCmhVRJgG0Sp&#10;anmGmuc55vj6uYvpmLvElpon9HMMhGUG1eKlVBWES5fTVSuSc0hALjZwP7XKY6SHWGVQKnvEQFji&#10;MTtBl/ea4fI4gRdNcNsEzzHG9xmjjVHwy5Aks/5odTIGqZ7KJPReyMJF1k23yzPxjY0JFqv02TJC&#10;Q2jvE66HBPjBUAse0Lu/ONSKN2gj3ppgcdtzCy+Ndaqx+PsE/v5kFzM7rQpt0DqlJpnJ8yAF+AlC&#10;LU8im7qrnjGvzZKUu7eUTARTkqFI7fk3Cn6BfqpFBcsKbdLqBLO/3OmlfVqjd98YYy8y3IHeq1XI&#10;9SfwHszsnoTdzUUBn33WlbB7oJhevtz3LCqY6csIexmzfqk3xfa5RyxKHi+P4qX1ObyyuYCvP1jF&#10;2688xPffeFnpx9/5Bt75h28xw/8QH7/zI3zy3s/xxQe/wB8/+Cn+8t6P8c/v/hhffP+b+Nb0BIaK&#10;itHoH47ueBak8TkYyyjHdFEDs99tNMUXIPK0EwKOWsF9vymcj1ogwNkXZZlFuFbXiNeevIY/ffZn&#10;/OVPf8WfqS8++yf88Q//gj/84T/h88//BR9y+f1P/xm//egvDMK/4LOPP6U+xIcf/Abvvfsz/PpX&#10;7+DX776L93/xM/zu3Xfw3jv/iF/8+Ad45wffwbs//DZ+9b1v4uffeQP/8OYr+NEbL+Ltlzfx1pM1&#10;vP3iOl7dnMWLqxN4mYXZ08VB3B/vwEP+cR8xmzwcuoP7/bewye58vesaFu42YOZ2FaaulSqNXy3C&#10;6CVarIZ8DDbkYfBiAYYuFzDQipWGGHBDDLyhy/kYqM/l/lyMXOJxDLq+mgz0M9iG6nMwVJuFEQbf&#10;aEM2RhiIEwzSCR4/xeOnL2ntJDXaIMGZgWEW7lK8S6COUmN87VhtJmubHMKfg1F68BGCPXghEwNc&#10;lmDvqclCe3Um2i/ko4J1063qArwov5nEjL3GQnSNtkR+2Ow+tdrPrNt5Axs9zPT9zPLDDATC9mCc&#10;Hn2coE/1EdZ+vk4etyEPQO2mL+/CPL22PAFYnue+wt5ig72AegY9A0KknjXP4HooN7nk5hPXNwyj&#10;ONqTDdqZ1Qk4z3VP7uRO0eOzdtiYYuHL914d6UTftVpamgCkn3NHFq1Mzjn95pMXimhhZDRGbjKV&#10;SWvI8MWEXbL+c9fTA3EzKxSNGUG4nBaofnjrSmY4GrOjcCknBjdLU3C7MgN3K/nHqszGEDPnND/o&#10;pevleLXlKr7ZfBNvXG7AeloGhrx8MeTogX4bN7Sfccbtk3bocw/CGsF/VHkDzWEpyDJxRdgRS/gc&#10;toLbCRsEnQ1CbXk9fvJ9BtCf/gV//ScC/uc/4U9//Cv++MU/44s//Wd89uf/QtD/jN9++ld8+Dn1&#10;2Z/wwccf43e/ex+//fB9vPfBr/Abtr//5GN8yu2ij3//ET5nbyS91B9U+7HSF59RDJTPP/sQX3z+&#10;If78xSd834/x1z9/yvf+DP/818/xF27/Z+7/l09+h//jiw/w109/w+X3qF/jTx+8gz/8+scM/u8r&#10;/f5n38Vvf/wtvP+jt/Dr77+Jd7/HBPHd1xlcX8c/vv0qfvD6YwbVBl5/sMCgmsTL65N4hXoyP4IN&#10;ArTQ24zpjhuY62rCYk8T5rtvYrzlIkZu1mGYXffIjRr2ZBcwdL0Kg9cq0Xe1DN2Xi9Fam4fbFfxc&#10;avJYYOYxaxegr6GYwVTOIChjcJWylytBV30JOlnztNXko5XLd9kL3qgqQF5yGOrLMrE82YMlZu85&#10;BviUPOZusBkTPTcxcOcir+cWFjpvYrKpHn08X2ctE1jbTSwO8bpHuvi6HszLa6nZyW71fddxJosp&#10;trK+ONXFbE1ICeviZAffiyCrANBgXmUvIY/Blkd0LLBnmCPsi7RVC8zoyzxOPQ+evYlole+xMdmL&#10;tbFe9FxrQG5EEJJ9PJFOyLNY92UF+hjmxvsg10+bXlDi74fCIH8U+PuyiPVWwfCcDEPKY6C78wPQ&#10;WxCMXi73FYapR0TL45dbiyLQnB+K1pwQdGQFoyczCKO54ZhOC8NqXATWw0JxLzAQ97z98MDVB08c&#10;zuGpgw/u253Fup03Jq3dMchtXS7+uGzniQoTJ+QyGGJPOeL8cVu4mTkgOTwejRevoenGbdy+3YKW&#10;9g509fZjeGQKcwtrmF/ewsbGYzx8/Bpef/M7+OGP/xE/+ckP8Q8/+h5++pPv4xe/YG3x7k/wLnuf&#10;D9//NfUePvntb5U+/e37+PyjD/Dph79V7Rcff4DPqc8I86fUxx+/TxvH/dSHtGwfEfTff8RtH/9W&#10;2bhPP/w1PvvoPb72Pb7W0H70m239+ZP3t/Unnu/PPM+fxfp98ZHSnz//PXuuD6nfcf9v8cdP38cf&#10;P5HXvofPPvwVPn7/50pfcPmPDNw//PYdfPb+T/Hpu/+o9Nmvf4qPf8X66ecMrl/+QOnDn38Pv/rB&#10;G/jHb72Cn1I/euMJvvfqA3zzyTprqlW8sbWC1zeW8HWlRQbYPB4tTtIyjrFonCB8gxjquoPp8V7I&#10;T0++zNc8ebCMR1vzeLg+o54AJjMi5/rpm0cJbu9djDRdwmjLTYI3wOw9QK9NTQ1icXaIkI5gYWEE&#10;8wziGb52crIPkxO9mGJPMD7EInPgLkYHWzAxLM+NbMNkXxNGe25gcuAOptiDyvbRkbv8vO/ytdzP&#10;gnhmlIEgE9bGutiy55AAG2Pw8Jpbr1xAemggYmlf4lmIyo9jpwT4IJVgJxPsJAZBKuHOCfRHXkgg&#10;shgEMqsyx4ceXvumkzzQyDAvvjjQoAAMFQdjoCwUPdLKt5/ygjFN6BfTQ7EZH4QXgwLwMruMV719&#10;8A0Pb7zp4oPvuPjhe24B+KazD15xPIctgj9v44FxSxf0WHqg2dwNl6hiU1ckGdvC49AZWO0/BtMj&#10;x/F3/+Fv8TcsVP/mb/4j/n/U3/4dC9Vd+9TvQh09ZARjo9M453EWlUUFuFFXgaaGcty5WoGu23UY&#10;bLuMkY6bmO6SD6qd1fwANieH8WRxCm8+XqN9Wcd3Xr6PH3z9MX769iu0OczK//h9fPDLH+P9n/+I&#10;VujH+O17P2Ow/AIfvf8Og+UdfP7hL/H5B7/EF79/l7XLe0r68j//4QNNn/2WIP9G6Y8CPoH/J4L+&#10;V+qfvvi9Wv+CAfT5x7/RxN5C2j9+yjqIgSD7P2fQffYh66Df/QqfvP9L/IGBJJKA+svnPB/1R77u&#10;T3zfP3/ObZ+9z23UH37H5d/ir+yR/omB9Ufq8z98hD+w1/riD5/yNazNGIR/+vwj/PNfvsA//eUz&#10;/InX9cc/fsIe9FN88tHvaAkZeFKT/Ym12Z8/Zg/3GXu9D/DxR7/m3+CX+Ow3v8AfxMbSNn7yq5/h&#10;g3d/il+/82OlX/30H/DOLygmm5//+h/xs1//DD9lkL7Dv6ls/+nPfogf/eRtfO+Hb+Lb33kV3/rW&#10;y/iO6O2n+O7bT6gX8a03n+D11x/gFdFrW3jl1U18/fUtfIPrb752H68/3cCr/Oxeur+s9Or9VUzw&#10;85Vf175QmIfynEwUpyWjKDURhVRxmvYz//KT//Ld6KqsTJSnpaCM68VxUQI8QSbg6utxRf4G+SnJ&#10;PJuhkgAMyF3VQn9M5AVgJSsI95ID8WKEH95k1HzT0xPfcnPHt53d8T1nT/zI9Rx+5O6LH7qcw7ec&#10;zuIVWzc8tHDBlrkLFk1dMHXGCf0mzmjmcsNJW2Qet0b0UXP4HDoFU/lW1PP7tB80Vr8JJb/IfVj9&#10;oPEuw48Tu5qdQm2WPNw/mT1PHJoLY9FeGovO8iS0lySjo5gt1VGWho6KNHSxWO1llz/IYra/nl17&#10;RSb6avPZ9Zdi+HIpRhkwgxdLMMD1kWtVGKWFmGQATbdexkJHo/p2zSqLt7WhNloQBpLMFGQ3/ZCZ&#10;TPRofhBPl8bxyto0Xt+cwxv3F/DW/UV8mzbmR689xD/Q0vzD60/wD288VYH2zvdexy+/95aqK377&#10;k+/hI9ZFHzHYPiIknxKYP/72V/hUACNsf/wdA07P/gy0PxP4fyGMf2FgffH79/AHg/4iAw+0ap8S&#10;7I8J9Ed/+AQfi7j8ewaV9FwffKL1Xp8xCD7/QhuM+C17wA9//zt8wp7sM/ZAnzNw/vAn2r0/foCP&#10;BHoG5ScMxM8ZFF988D7+8AHX2apBjt+zB5Qe8yMZwGAP9vnHDKZP8ac/0UIyeD6jTfzoD+wtGay/&#10;/4Lv/Snfh8H9hz8y4Lj/C7afff5bfPzZb3h97+F3n7yr9Fv+O3/30bv4gMnmww/exYf8G3zwu3fx&#10;EZPCh7yW33P5/V+zRmOd9v5777L9JfULvPuLn+O9X/4c73NZ9Jt3tfVf/+IdvPPzf8RP6QZ++O23&#10;ZfKY9p1VDXK9pRenZCLZcLG2PlXgj/kcf2ym+uNBlDde8nfDN71c8S0vN3zbzQnfdXXF91xcucxt&#10;Hu5c98C3uP6GnRNetXLEK1b2eGxhhwfmdti0cMCKvQtmHJwxaOuJqyeskbnvBNwJuO3uA4avDR5R&#10;35M1ooz3HsSJXbtxZu8uhNoex90cufMbjfGiMKgvfJSFYbo8korFXEUc5GGn8mUIedTFTG0SZmvl&#10;ab7JmuRhpGxnauRRGMmYu5CKuVoZtkzDQh2lRmTSMMN2oj4VQzUy7ydVzdCUgnL4QjoGaliUV2nq&#10;q87gOoOIbW8l12V7RSr6q1iQUj1c7iiXOf6p6K3OxkAdi9u6Aha4MnrEwvZyOYYulXG9GP0MPAm6&#10;kcZK1Q5frcRwYwUmb9VipvUKZtob1YNEl/ua2TZjhYXlJrv6rfE+bE0Ns/gbw/riBDaWpnFvZRb3&#10;V+fwaHMRj7ckO67htRfv4xtff4JXX3uMpy8/wotPHuPbb3ydlug1/Oqbb+K9b76Bd7/zFn72nW/g&#10;R29/HT/45mv46Q+/i3d//g/UTwjWz/HBb37F3uh9/OWD3+A/f/gB/jPrqP/8m/fxn2gd//rh7xgY&#10;v+V+6SE+YN31O4oBx9rq9x8xED/7RC1L/fUB2w9ZS/2Ox0j99T5hfp892odc/1gClNukPpP2d7Kf&#10;7/Mhz/8hz/17th/ztR9//HsVuLo+pT5h8Kl9DErZ9tHnn+ADBvXvfv8Bz/OhAC+ZXMvoO2EX0GXS&#10;mEwYG88/j4XcQKxlB+JhhA+eBnrg9bMu+Lanpu+5u+CHbm74oasbs7wbvkt9z8kN33F0xdv2zvim&#10;jRO+YWmHl61s8RLbF63s8MTGnn7fGZvunphh79Bm5Yzi42bw2rMfJmoawREc32+sphafZiBY7TsI&#10;u0N7EWV7RP2y3XhRuJqqPMneaaY8BLNlrCtYj6g5NHK380Kckkz2krFr9bQwbpebQDJerubMqJtN&#10;iWp8XI5bviB3ZON5TKJ2s6ghBQsNEgQybJiGpUvp6hEcsxeStoco56XlNnmq70R1EuTJwTPcP88g&#10;m6+TQErBHNs5BtFcXSaVxQDMwDSXZxhAcxezMclgGqtOxXgNWwaTaJzHTNRnYfxCGoMsDf0Mup7K&#10;VHRTXZVpaC2R570noas8XamDBazcGb9dko6m4jTcKkxVv/bRXJKJO1RTYQpu5KXgUm4KSlNjEB/k&#10;gyhPN1RGx+ByRDRaQqNw0ysA13wCUH+OntfBCQn2digKC8OtijIM3WEhe7cZw7duobm4BK25+Zip&#10;qsViYyNWL1/D6tUbWG2+i1XWX7NdLGD7ejAyPIDx0REWw2NYmJtjHbZObWB1dR3rm1u49/AhHj95&#10;gkePH+Lp0yd4/JS25uWX8K2338T3v/cd/OTHP8BP/5GW6ec/xa+od376U/zyZz/Fe8za73L9N8zq&#10;v+Hye+9wm4j73v/5z/DuOz/Dr7j+7i/l2J+r14p+/ct3dwJP0As12DXgzzPDyyM6zmOM2X05Owhr&#10;iefxJMALr51zx1sehNrTQ+kHhP0HzPA/dHHBdx2d8R3+sb5L0L/LLP5dOwaFtRPesnTAK+Y2eMXM&#10;Gq9YsCX8r9ra4xHt0AP68nlvX3R48g9tbAIbZnTjvYfU822Mdh9Rj/Kw2HsANgf3IsLioJrfM14c&#10;rubCT8p0YLYy63NKoJfvslZpTyzY/pKGAM5WpC/LbEj5grY+j0buwK7LzSZ1RzYeq3Uys1GCIUlJ&#10;3VmVIKBkXb6GJ1JfrZO7ntUJkMfiqe1ynHqN3GzSXr9Ul0yl8PWpDDZ5qoEmecKBjN8vytg+Wwmo&#10;RQaY2mdYV8+bZ9BMsdeZrE/HBINlvJZBweUx9jjDVakYrkzGUEUyBitSqFQMslcZLEthDZaCPlq8&#10;7sI49BUkobc4FXeLUnElPQ7V4SFoi0tEq08Ihr2CMebkj0FnP9y2dELFSXPEHziCyKMnUOp7nr1Y&#10;NTb7+tBdWoEUMxvU2LnjjmcgOs6G8nMLxV23QLT4RqIlIgHV8Un0zMnIS01BZnIy0uOSkJGciuy0&#10;DGSnZyJbfgIpOx952QXIycpFVkYWcrKzqUwU5eejMC+XbR5KCwpRUVyEWgbcxapK1JWXoaaoGKVZ&#10;2ShISUI+3yM7JhoZkRHIigpHcVK8+g50mXyFNCsDVYW5PL4AtSXFuFJdjUtVVQSetkWAHxbYdcm6&#10;zIUn6PLl7dH8AMwT9sUANzw564zXxMp40rZ4eNHSEHo3ihbme86uzOqO+BYzw3fsHRX031PAO+NN&#10;Qv8arcyrFvaUDW2ONV61tsZLPO41vu6JxzmsB4Sg19sPiafMFODHmNlPMNMb7zlA6PfDfM9uhFse&#10;xkhFPMYJ/STrD/mWk/oSCAtr+XqfPBNeHo6qHpdngF4HXYddtdynTxzTFIMV7hOp6QNyjGEujQa+&#10;AC/bNW0Hk5KAH6feU3s/Q2CwZ9GhVwFgCBi5UypPNRCpu7KEXWu1ddGKevKBdpNJvhQuD2YSiUVT&#10;loxBMMvAkGWZK6M/pWD7Z3EqDCqT34OKx3Ap25IEDBUnoCcvHu1JUWgJCMCEfxRm3YKwbOuHB46B&#10;WLf3xaKdN/rtvXCLdVeDhRNKCHgJP8vmRPYuCZm4aH8OQz5MLH5MGj7RmPGNw7h3DIYCEjGSko+u&#10;kgpcyytCBcEsIdDlBLsgIxO5BD6fwBdk5SE/U5SP3PQc5ArwLC5zCXwelwsyCXRGNvLS0vn6bJTn&#10;ZaGW4NdRpRnpSA0LR4S3FyLJXpiLEyJdnRHtTrnYI8LRFlEujoj2cEW891kknj2LWA9PRNFmRzAx&#10;PyeA67AP5lMFzPbM6lK8jsivaRQGYopWZj3KD5vebniNHv0btC6qUKUd+ZanF2H3ZNFKL+/kjG85&#10;OhB4e8oB36F//w7tzNu2znjLxhlft3TE68z0r9LSvGIlWd6K0FvhNWmZ7V90dMMD93PocPNG8ilT&#10;OOw/DOPd+3GE8J/avQ+mu3bh3PE9kF/aGythhpepzQUB6svbMn9f/PxYcZj21IIdz54RCGX+yU5I&#10;deA1adOEV2h7lqiv9gY7JbCLHdJfoz3mQ3sUiPZsSlmWuTYEl5ZIwU5w9e+piqQHEIil1eB/JhUQ&#10;PEa0PeWAkqkRSuxNlFQQSJ1imCHJHkZ+AkeeVDAuj89mPaN+i6osBqOl2o8kaL9jReXFYiYlFhNe&#10;Plgg3KuEfMXGF/fs2JPbnsOslTtmrDwxZuGGERsPdNt54oaFMy5ze6sje32XECy7RuChVzQeePLv&#10;Sthn/JgI0ksxmlWMzuIyXCXU1VlZKMvMRAUBLiXwxSJm96JsZnDuL6QKuF7AoMjPzmHGz+Z27s/J&#10;VaCXcvlCUQmuMrNfLStDY1k5KtPSkB8ZjUSfs0jwckeCmwtS6DZSPVyQ6e6KNFeuuzgjTd199UCu&#10;uxtyCXv+WW/kydSC7awuwBP2AYMGaWeGmdmHc5ndM0Iw6UL/7eWJN+i336K+5cKi1J0Znnbkuy4E&#10;n1n6bUcnA+z2eNvBAd+2pawd8bYdgSf0rxP+122Y0a3tFfAvE/Sn1hZcNserlpZct8ZTW0fM27qg&#10;iV4/+shxmD+/F0eY3Y13CfB74WW0F/Ljv/IgJvUFbgPsY4UhrDm0L7DIdOEZevlnD1ySbP9MWgCI&#10;pdGlPZtmOxi+In37MzskQRG1LfV6ea9Kmbgm4MsxzODM7gKx6l0M51DnE4DFBsk+9ia69OnGWmDs&#10;fE8tUOQpCFoA6JPI5PGBfD8GrXzDSZshafg+azmLega+fBVzjL2e/L3kJzDlh9hmimnZsuIxRwiW&#10;bD0wZ38WMy7+mKAtGbL3JOTumLRwVfvmbd0w4eCJDnNn3DS2R6epB6YdgnCfsD92DcUT5wgsefOc&#10;gQQ+uxwVnr5oJJSX09NRl5GBCraV6RkoZ1vG7FzCbQK+AF3ELF6YkaNUwOAoyMxiQFDcLwFSwuNv&#10;0EotDw5ivqsH/Y3X1a96FDDDp531QBqzeBrrxwwPZ/UEjDwui3JcHZXy3JxQzBqz2MsNxTy+xNvT&#10;ALzy7YTcAHufPKeRGs4jTHnBWM4Kx6Ngf7zq6Y3XHVzxhpMH3nLx0uQk2Z0BwCJVgP8mYf8mLY20&#10;CngCLsB/084Vb1Kv2zoxq0sBa8Xi1QpPLC3wxMJcSdYfW9pgnT3BkLUDqo+bwpfZ3WzXHpzczSzP&#10;1stoP31oHDNXBMaKtG9mCezqwa/SKuC1x3TM1ojE0xMM2g316GlKgf8l2DXg9W2SwXW41TYCpT28&#10;ifsM0Kosb5CAqTJ8ZTTkUdcCvGTgBdoPBfeO16tjt2c8GkTYpVWBYXhfPUC04DK8p8r6z16vPfJP&#10;A36Gy/J0ZPlFkImKKEyURSl7p37Xqlx+nVADXn7BcLqQGT4hBOPOzpg1d8K8sy/ux2XhjbJLWAln&#10;PWBzFpO2nli0ccOSjStmbd0xbOmG9tPO6DZx5/HBeCs8Ez9LKcFPk0vweloxlmIz0RUej7AjJ1CX&#10;GMfCuhyXMzNQS9UQXMnMFfT0JSkpKCb8oiKBn4AX0uYUGwKgiMFRTJVKy2N7btzAtx49wY9eeRXr&#10;g0OoSU5CYVgoMs+6I51ZPUPmwxPuXEKf7+5E4Am6qwOKZNnVHkXcXuQpckUBlwm8FKYizcrIk4NF&#10;8jTe4RwWhXlhWM+NwQN/H2U5XiXw33D0wDcEemdN35RlFqjftCPczOxvEvi3Wbh+k9lajdLYuVHu&#10;eINZ/jUC/4oC3lpB/7K5yBIvMsM/sSDw9Pdb5g5YpgUapPcvO3wK3vv2w+yFAzDZtR9nj+1Hh1ga&#10;gqXBLlYmlLDL8+IlywdvAy+QyaP0JPPKM98V9Eo6gAK6QC6tvqxJYBPIFFgqYOQ1hkJYwJR2hySI&#10;9Mdrb9uOGt3G6OcyvK8B2H9Pus366vlF8nVAvXd49qQCbQ6+ehw4/536I8LVg6pKpI1U8MvPb8rv&#10;yo6U0HMX0gaFnMc4reX4GWushPD60vJx82wI+kOSMczic8zBFwtWrrQ6zpi3dqHF8cA4s/sUtWrr&#10;i1d8Y/CGfyxeDkrARjyL59gUFFo5wGH3XhQGsre4chm3C/JwszAHN4pycSknkxk/DZWpiShnYVmR&#10;mYrStGR1g6iQgVCUnoaCVG5LT0U5A0QKT1EFdamwGFUMgArCnhUUgEw/HwLvRuDlyx+OyGZbcNaJ&#10;QDshn8u5bnbM7naE3QFlhLyMwJcI9AyC57THY+vAs4Al/CNSrFIjOSGYyKZfSwnGBruGJwT4FbEm&#10;Dm5KYm0U9E7uhJyFKX342/TuArwGvwvtDY9jlniLWeIN/vHE1rzK7C1Z/hVr+nhLgm+pZ3trBfxj&#10;Gatnlp/iH7rphBUSDhyDNYGXR/MFnDysfkVwSD5U8fDUuHTV1Cgl32uVr/7NiqURT03wlZ+XZ0QS&#10;DBUECn6uS1AQQgWZIZPqcOmQ6toJuYCpL6t1ZZUEdgPwNVLUMhsraceI95fXqaehqR7GEBQG0OWh&#10;rgtq5Ei7RgU9YdZez/OpESDN7sg29ZBYgd4AvjwDX74HMGn4eR/1KEJDdhd7M0L41e/K0sNP0cOP&#10;nvci8PYYM7XBXHgC2qIT4bRnLzpis7GQVYJhz2BmeE8sW7MHYN01Z+FCeWKDHv+hw3k8cPCj5z+H&#10;DfYOM5H8N+QWIuTgEVi88AIyznqht7YKPXUVWOtuwcPRLmz2d2Kh9Taaq4pxtTALF7IIfXoc4Y9D&#10;cWos8pNjkJMQg7L0ZFzIz0YtVcRgSA8LRpyfH4LpyxPPn0NmoB+y/X2RwXoyjTAL8LmeTig666Jl&#10;dTd7+nZ71RYT/nIvF1R4u2jAMyAIPK0MtRP4YRaC6uFMeSGYyQnFSlIgVp3tCLwDXqFF+bqDQK9Z&#10;GyX69zftHfGmtS2+aUNLYycZ3hnfsXLBD+kHv2ftgbdZ/LzO9Tes6ONlxIbQv2JjS+9uq9kbQi8Z&#10;/omFLR4S+HsW9PI2Lugzc0b1SSt47z0Ck6/Rwx/ai7bcIIyUy9CkluEFdl3yNDLx8Opx2aqIfAb8&#10;dqbmuga9wPVvM+o25NvrWjEpy3ovodcDIllXvxoiz6VhlpV1DXbJ8nKMdn5pxXPvBH7bonCfBrve&#10;m8gjAnW7xP0KeJF2HfKEhJ1PMf4q8Ppv0urAi6UR4IcKIzCZGYFBdvEC/IipPSajUnAxNh7H//Zr&#10;KAmIxFLVRfT5RGD4jCNmzthi3tQOyyb2WLBwot10ZTJywSY/y01anhVnL0wnJuJeQy38Dx2Ax+ED&#10;iKPFaMxOR0tFIbouFGP8Rj3uD7Th9fkRPJ7sxb3BNky2XkH/zQvoulKOtksVaKopQm1BCm7Xy5j/&#10;VfQ0XUFTXSWuVBThckmhCoArJQVoLMpHRVy0KlJTaVnSaV9yaGPEzuQr326PHIGeGb6YgEt2L2Wy&#10;VsAzMHYATwtjyOzDzPgC/Rg9/GJBGDYI/Lq9DV60ZVYm9F+nXfk6s7cGvCezvAveJOBvEva3lY0h&#10;1I6ueI025y1HL7zp7EML5M3ilIFi7YY3aFW+TvBf5vGvyg0pBbsls7tYGls8MLfHFrPKEoGfoZcc&#10;8QtFzblAZo998Dy4F+0MxBF+qPJMSRmZEUuzneEN0E9XSIYngOJxxdIoW0NJVhcJYDv1laytQFSw&#10;Ptv2pRpgW5LV+R4KeClatfcVMCVQtoNDsrih1aQDLxZlx3aeTwGvAtOQySXI2GrXoR2vP9bv/wt4&#10;7Wc7af9oaeSXxYfzwzCTTuDdnDFuYYdRMydMR2XgSloWDv7d15DoEYytq3cxHJOOXhMXTJyxw8IZ&#10;GyyfssKiiSVWzayxbsY6i5/TOpPWvIsHRlLjMUNoE5ysEOlgiaLoIFzPz8DlnERczY5Hd00+ltuu&#10;4OHQXTwabcX9EbYT7Xgg068N7b2RVqwN3sFCfzPWx7pwb2YQj5Ym8XR1Fi+uzOLx8jTuTQ5jpu02&#10;rjCYBPgkF3ukOTsg25WZ3YW2hm0+4c91ZxAQ+gJm+BL2AsXutDRsRfTw5xXsmnentckj/Hnclh+A&#10;ycIgLNPD348/j3v21niJGfllgd5OoHfGG/TybzgSeLE0tDhSlL5h50LQ6dUdvPDEyQsbju6q8Fmz&#10;csMDgv4Sl1+3ZjAQ+JeYYV62sFbZ/TF9/EMzK0o8vD0zvD27UjssOnhinf6wPy0bdnsOwPPwfvXD&#10;alP8sHXg5QcQBHbx8QL/NvAKdHpWyfBc3jlUqcGlAabDuw27Qdp2aTXQVfErwG+/dkd2/zfAG4JE&#10;zruj0NSl/RQOjzGMuuhS+yRIBHID6Hq78/X/nxleRrGUmOUJu2T4cRas48zw0ylhGHRywgQ994iF&#10;K+aSC1GfmI4Df/c8zpt5YPFSKwaS89BmymJVZXlrLJ62xNwZEyyeMcf8aTPMnjLH7BkLDLEmmyjL&#10;wf2hVozduYKJ1puq7blSieaKHDRmxaGtPAPj1ysx39xAW3MRS13XsNrXhC0C/pAB8ObqMN5aG8Hr&#10;i33YGG/HePsVDN69iNHOmxhuv4nBlqvovX0ZQy2N6G2sxyX6/zRalUQnW6Q52SObxXe+EzM4bY+M&#10;zEjGz3ZzUOAXM7B1FbEHIPCS3X3VL2dofp7gE3h5LvwY1+dpH+4nEHg7gmljw6xsyyzPzGzHLG5P&#10;eB3Ev3vg6yxMv27viVeZyVctHDDr6o15Fhnf7+3Cr+en8KveXiyyR3hk4Uz/7kbYnfCUWfxFcxs8&#10;YeH60NQSW8wgWyY22CD0K8wk85Y2mOe5e93PotjKERbP74ErM3y3zKNh0apg1y1NoRSu2miN+kEE&#10;A/DyszcCjPLOBog0yDWQ9Qyu+XTNLjyDXSTrMtIiwGvHy/Cg/lotEJ4FlfaYbqkXDAEkIMv5vgSr&#10;AKwDLxLotfdWx6jro7gsoOtQ64Br2/QMr0n99A7/Jgp2GcHi3+CZ1QvfBn66iH+TpBAMMyNO0loO&#10;shidyihBisd5HPj7vTDba4qS4DT+PWvRZOKOflMnjJlYYcbEAjOnz1CmlBkmTMzp/83Rwd68tyQb&#10;s923sDQsz5vswirb2a6bav7PmMwJulyO0SslGLpUhMHLRei9VIzuiwXouZhPFWDmbj2ejrbh+/cm&#10;8dZDZvXlAdyTufRj7ZgeuIPRjmsYaWvE0N2rDKjruFaYjRRamHgHa6Q7EngHB+Q7OqPA2Qm5Lk4q&#10;4+vAS9YvFNgZCIUuDs+AH1GFK1Uk1oZevsAX49w2nR+ITQPwT2xt8BJ9+is29N+0Lq8ym7/OovTr&#10;zN4vsSh9kUXOU48AzLp4YY6FzI/Hx/HH77yN977xGj56/BDzweHY5B/wKa3NS/xjv2Rpr2B/TLjv&#10;m1hj87QVNphNNszsscwuc97cFpO0NW18n2IWsI77DsHt4B41T3+sIoZZXQCXcXhaGgPwMkqjFa7y&#10;Q2Ua8Bq0BvAENAFf7IJka8O+nZ79q9L2PZs6sChzZfg6XapYFdAFeEKn9wIC81fPq0OvWxrd1mzv&#10;3wG7LhmFUTKA/wx++UE1gk6rJpKnN8iIjDYMSYu3rXAWq5p/nyiKxXhiADrdbNHPz7DT2h1rpQ3I&#10;PheKU7tOwmSfGSKs/DFQWIdblj7oOuOEUVqaGWb0mTNmlDltjjmGTcwwYMbWxw+jDeWY7LyuHrA6&#10;S9uySEjnem5ioesGltobMd9yCRM3KzB2owKjNysx2FiG/mtl6L1C+EUMhFH2AGt8zepQE3ULm6Mt&#10;KtuvDLdgvOsyRjqvoLepDsN3LqKxMEM9niPZ0QbpTnbIdnRAniP9u4uLBjyDOYtwK+BpYwR6URFl&#10;AJ6A68CropUZPt9XZfjp/CBsxJ3HloMdHhL2Fynx3lK8vkYQv27rxmKUoNt6sYjxxopfFL5RXo9f&#10;L63iZ4+fYupuGxICA9mVtWIxOwfTLHRkBOYpu9OXCPRjsTGmVszsBJ3ArxP4VVNnLNJbzhD8MQZH&#10;l9x9pccMMLOAw4HdaKUPlV+d1jO8NiwZzCDVnhGvbj6VasWrBrxkTR0oAiPWhNlaA172adl457JI&#10;H1LU1/Vt6gaQwG94vcrwlQwwFsoKeAkEA6w69KJnEBN0+W7qzjunKnjk/TWrsvNYHfJn27QsL8dp&#10;mV0CTRt7V9mdfxt5QJZoiIE/JI9EpK3pl5/7LGbPWMDrkhtPCTxHUjoWqy8h2s4TVoctYWNkB58z&#10;nrieVIhbjgHqm2sjJ60xe9JS2RgBf+y0OQaobvbIXR6euJOVjIn2a+rJwjMDd9WPjs0S3sWeG1ju&#10;voaVrkYsd13CIsFd6rnC3uAylvtvcP9VzHN5vv0i5tsuYq6tARO3qjF8vZxBUYrROzWYI+gTHfWE&#10;/hJG2hvUQ11vlmQgmQErNUMKbY1An0WYc91cFOzZLGQFeMny4unz2eZxvUAsjcCtAGexKndXRfI7&#10;SSPUaEEggQ8l8P544ORA4O3wxMqOmVwbrXnNlsDTnrxq5Y2HdnLX7hwGfKPx7d5x/OqlN7E5vgjH&#10;E9ZqAlhNah6eXL2OQZdzmCboAvlL5tZ4RNAfsMu8J5n9tA1WT1tj+bQT5k2cMWvCbpcBMuITiMXa&#10;S0h084QLM3xzdhBG5U6iAl4rWjXg5WFRGvBia2SKgQC4E1gdUH0IUYd+5zG6noGqAahtf5aNRdr5&#10;2JMYgFcBJsca/Piz84gtegax+hEDkVo2iPu2s7ic16Dt1yh9eVnsk8AuN7wmymU4klLARyoNcn2w&#10;LBp9zPDdtDR9Mg+pOgWPb1bj5VsXsXX5Ei1iGc6esIIjYTc/Yg0nI0dURWagJyARzScdMXzCBgsC&#10;/EnampPmGKWf7ztjhQ5TGwYFj43wx0jzVZXhpwZbMEnYZ3uZ4XuvY6X3Gtb7DRq4gbWh61gbucns&#10;zUw+fBMrA9cU+EtdDARCP0ngRxpL0E+7I+1U8wVMdzRgvFOgv4iFnuu4XZyGBGcrxLFATiT0qc62&#10;yJBC1dUZmQRbYM9yZeZ3leFJZnoGQB4L3AK2BN6Q0Sn5+Uf59e0h2phhaoSazA3BWnwAtpwc8ZD+&#10;XQFvbU9LQktj5YJXLV3oxz1wz9oTM7ZnsZBRjp8sM7PfGYKTuQcO7pYZjyeRdjYagxl5aHf2YrFk&#10;jy169gf0gAL+fYH9lAb8CrV42p4FkS0zij1mzAm8ix9uBUfh3KHjcDtAS5MXyu5bgBcrsxN4+dmb&#10;QGV1/j3gJYsK4FqBKcBLpmeWM/h63W/rIItkyFK3GWq7AGfYJ5IRFW34UwNeimSVrRWYcoz+ekNW&#10;Nuzb/tGyneDLdgbhNvRKsi6veQb5TilLI8DzOuQO61ipphGCLjZmhMvD6mcso9HDDN9Xxl7rSiFe&#10;77+JB3evYOpiLRrSUmF/6BSs91vCjMBbHbJCWWgahqJYdBrZYvC0HWaNrbBwSoC3xAiTUhc/n1YT&#10;WzTa26E0xBdDty9itv8uRpndp3ju2f5bmO+/juW+qyxQr7ClBhqxNHCFXv8K5vobsDzE7D9I4Huv&#10;0vNfwnznRfr5OkJfgeHGIoxcK+ZyOebo8We4b4I9xBiXG3MTkexkiQQHcyQR+mRnenl3e2TSp6cT&#10;9kzCrYB3s2PWJ/ByI4rwF3DZALwMRfoS9h3A5xGevCCMy7RgZvgt+qQH8iUOmcvO9kX5UgetySvm&#10;Yk888MCRRaqLL755sxs/e/Am8mILsXvfKRw8aAOzE85wP8xoM3dCs4MXJu2ccY/A3zcX4OnfFfD0&#10;76dtNeCZOWbPWBJ8O8yZumGYlumS41l47j0MXwLfl0frUB5jAF6zNJqH1yyNfItLAS8+nsBLASut&#10;gC5wa57bIAP0AqVk4i8DL5lduwmkj9Ur0PR9lA67jOtve3gD3Nqxcn5dOvDPQJ9jPbCgimB5kJL+&#10;q9+8Rr5eX9e26dAbzkvJcWJp1C9389zyECoFu+HO6mhJBMVaR37CsjQWvcWxGK5Ixgb99LcmO/Dy&#10;UAv66ypQEh8DZyMzWO23wJlDlrA4bI3qqGz0hKbj6gl79PFzmD/tgCV+RjMnrQi8LTrP2KGFanJ1&#10;RVV4gPpyuGT4yQFm+P4mTPexaO1rZJanlemVL4RfYnZmUPQ2YKa3DnMDDVjou4SZrnq1fZ7Ze57Q&#10;i62ZuXsB402lmLpdgfm71Vhp53b2AJPi5W9dwLXsRKQ5WSPZ3hwpBD7F2QZphDqTxakAnyEZ3o3F&#10;rIDuoY3Ni8TabE8tEOAH83wwmE/JnBrJ8LQ1C1lB2Ir3x6qtNR5aEk4Cr0P/xMoJj6xcue6Fdfr3&#10;MadAfKN1FC8OLsHFzBt791rgyDFXHDdyh+UhRyTSmzefPY9RZw96dfp3Uws8ou6dseC6JSUe3hLL&#10;LJKWmEVW+AeVrwVOsj5o8QhCjNEZ+NHD97LXkWw6Lj9xw+scK6DFof2SXx1UozZF2tCkeHiBXu68&#10;TlXIyI1kYAFUA12zNtpNKO2uqy7J0lpWVkOYahjT0BqGNWVymi49y2s/cizDkl8NDAk0A/QEdzsY&#10;trP2jqkCBuAlMLQM/0x6oaqta8vKw/O9JbuP873lJpM8gU0DXkZnwrhOL8/s3lMQQS8fi3u3q/Ht&#10;uV58f2UUDwfa1W9phbh5weSQKayO2cLmqD0a0yrQHZGFq8dsMHSGPS0/rxnWWAL8mDEzPLN7E9fv&#10;enmjNtwf1bn8d420Y3qolRn+NqaY2acJ9GyPgC1WhO028MzY/fWY7ZNlZvVuwk4vv0h/v8TAmKdn&#10;nyf4K52XsNlHC0RrtKyC5zrmOhpxnRk+yckC8QQ+2dEaaSxelZUh3OLfs11taW9saWVsUUSvn+9i&#10;RzsjloYeXoYgB/O0m0/9eecwmHsWA3nsorhdvvghw5IbKQFYtqf1sBTRf1vaUNI6cd2VdsYLS/Y+&#10;GPGOwA/G1nAjrw6Hd53G3n3WzPCuOHLUHWf2O8H3oDmuuJ1Dr7MnVs1okQzAbxHyDQPs66ct6OEt&#10;sCAtty2YOWDC3h3dXiHINXWA195d6M7yx6TcYCLs4/kBvE7aGEPd8WyqsFgagV5sjTxwVRSmvLYC&#10;r5LQqFEcAVQkd2YjCLT8cp8GqAoIw9i9Ph1BZXLZpjL7M8mwpMAu9kJgVh7ekN014AmsyAD8tkf/&#10;CtQKeAP0Ir23ELj1YUl9dEYHXkZnVLFKCydwy9Rp1apl9n6EXorWvsIolekn6rJxn1nzRxuT+M7a&#10;DJ5OjaM4OVU91tyGFsbF2BlXk4rRTVtzkxl+kIlnnKBvA0+/38eevd3SGV3nA5DFbBvpaY1BFq7T&#10;Q20Y772BSQI/JRmcgAvoCnZCP9NTtw38DIEX6GcJ/ULvFeXlF7vZEzCTS4G70tuIVRa3UuDO9l1j&#10;IF2jTbqFxqIUxBL2GCrBgYWrIwtXFqs5bjJLkhaG8CvP7iyZXebVaBlebI260yqAy1z4gTxvDOZ4&#10;YSjXh5LJY36YYrua5o8FFgkbFrQhFiwyZdyc7X0LJ2xZumHNxh2zDucwGZqMH8w8QFlMIY6+YI4j&#10;R9xx6Ign9hF6431OcNhngkIrZ7QR+AVTDfgn1H1W+5uEW0F/yhzLp8zYhZqqO3vzFvaYdHTHWEA0&#10;KuzcDMDLjx/sBF7kr0kBb/hCiDxZmJl9tiock+UyVBlK4Am2AlYbWdGAl68G/i+AF6Dlbq0ax9cB&#10;1trtY/QhSSXpDWQuDcFWkH/5WK2GEKC/nMGVbVHbBWo5VltWwKtj9R7nGfDaKI02HCk9mRp7NzxF&#10;WR5/rk0g07YN0erIKE1fcTR6S+Ix1pCP1yc68P2NOby1uoD2hsuwOW4Cm2Pm8DzthIbwNPRSd01c&#10;MczsPs4aa5IF6+xJG0yfdsCQuTO6WcO1nTuPqFNG8DY1wq3LFZiQR3L03MAEgZ+hb58n9Iv9lzE/&#10;cJnQMpsL7NvAc51SwDOzzxL2eUpakYC/wCCYoeR8E6wJxCpdLEgi7JaIpmQsPsnRDmnOArsmAT6f&#10;ASDj7jrs4uMl4xN4+nYC3y+Whtl9KI/K8SHszPC5fpjMYXbPCMSCuzVtiyXumVliy4xZme09Rvkm&#10;gV9nwTrJgnUxPg9vj2wg1TcJx3ZbY98+V+zb7449hz1wdL8rLPaYoMCBQRVAsOjnt0ws8OCMGTO8&#10;Gf27BYFnpmdhtHrKUmX42dOWmDblH9vGDaPnw1Fu7wrv/QQ+LwTD/DAn6dcnCLz69RKBPV97uoL2&#10;qyYSFISekE9XEvZymUUZzCxsgF6yO4HXs/sMg0ID3+DHDUHxJakbSgIvodO3GWBXwNNLC3zPoJVj&#10;5DwGyXECvgLWcMxXpCyKQSqLG86t9w5fOobnlPeTnkUKdA3ukG3JuvqRCAIvv1zeVxiB3sJIdBfF&#10;oKMoAZONFXhtepDAzxOwboSf9YfFgROw2GuEC0HxGI7KRLuFB/oJ+8hJC0wa68A7YdDUCX38XAZC&#10;IpBhbYkgWxO0Xr2AqaEO7bkzLESnWaAuDlzF0iDtyNAVzBL6uQHCPEDIlWSZYlDM9TAgaGum2hsw&#10;1VaPiXaqs4G+/RImGQyj1Agtz3D7ZVRnxyDKwQJRdgSe2T2RwKcS+AwXJ2TJsKSzE3KctUwvUwxy&#10;1AiOFLEEXkZoFPQFtDH53ixUKQI/ysw+muuLsSw/LGYEYMnbHut2LC5NzbBpIrLAJoHfIPDLVu4K&#10;+Ec51XjaMYMw22AcfsESBw94Yv9BbwLPdr8LzPeYI83CDT3+4Zjha+/xPFsnz2DD2FRl9g0CLuCv&#10;8w+8QPhn5YaHOS2Ngyd6zwag2NoB7gS+q4AFKj/sKWZygV6Al5tkY/x3jLDHUhLoS7i9NIjQa1LQ&#10;M9PLj56p7K6A12CX7bKsSc/8mlXRQBUZgBfwDCCqYpjwCcgCnmRV5eO3X7NDapuALND+W+jVdilA&#10;DdKAp8QmSbEr2Z3b9HF3ZWUk8OWehNgYld0JeinrGPXLKDKvSH4sQp7rH6aA7yHwHflRaCuIQ3dl&#10;Fh70tyng39raRGt9I+yOnIbx8/txUaYJR0iGd0HPCUsMEfaxE6a0NNaYPumAYdZjYy5+eFpajTvx&#10;sYhjQVhbkI55eQDT0B0NeGb4xUEN+Pnhq9taGGLmpiQARAvUIj36Ii2MjMZMd1zEuIy9iwj9BLcN&#10;yzg8M/5ASz1qsmIRSTsTaWeBWPr3JMKd6uqMNAKf4Uqpm0+EnJKhSQW8uxSxkuHFwxOQQWZ5KVxF&#10;mqWhWMRKlp9P98eyDwF1sCXw4rcJPAvNTRYu62Zyk8gNI8zy93NrsXpzCF4nPWG02wmH9nth78Gz&#10;2HPQg60TzuwyRbCxLS47emLIzBqrJrQwxmewaWyGe8zsmwp4sTV2zPDWmCX48/T68mWEDjcfFJ42&#10;o6V5Ac0MwDEWiPKd1knCPsGgnSDw4zIlgv8W+fK5/NCZ+jkffviaNEuj+/hnIvCUCgKCr8kw21Ky&#10;LC2OXpwKtNocFwK6E2IBXzKuZHgBUEaHuE3OP10h53v2PrMSDHydDr0umQsj89kFYjU9Qc4n5+V1&#10;TJdLz6P1LGoYUr2fQYb31G2MJsn0BhWHqG0CfC89vIzUdBVE4m5+JPppaxbou++N9ODbj+7jlcVl&#10;1Kdk4ezRU7S2hWhhb3yHfr3zuAUGT5hR5pgUGVsw49ugS0ZvQhOx2nAJDckJSA3yo/Vow1jvHQz3&#10;XFc+frb/CoGmtWE7x2w/M9SI2ZFrWBhlAcp2bvia6gUW5LheGbWR4Udt3H2sow5jXXUYYfEqwA93&#10;XsZI2yXU5sYj3MESEfYWiCGTCU5OSHHRvuKngKey3J2QSU8vRWyOGpok+CxeCby/mjsjwIuGdoAv&#10;Guf+hfQAbAWy0GTXta5GVMywesacIpwEcsrCRX3p90HFZXRVNuHArqM4REtzgL597z43HNzvDKP9&#10;9jiz2xSOe41R58RexOMcZszsVPBs8VwPRCbmyuZIll/k9gXl49mFWjthwOUcKk6ZwJ/At6TQaunA&#10;07oI8GPUuAH2MWZ99SQD9XM42i/9qdYAvILQAKMugVzP8FoAyHa2lVoQ6EOP80oCn3h6ycBasSqQ&#10;yzeMlJhxBUZt1EbOoZ1PAS/ws9fQ9mtTAeSGkfphBxae8pM9ci4VRPJv5Lo2GU5ey0Aw1BMiOY8c&#10;q1sZ+baXAp5wj1DSjso9Cu4fKGJ2L4pGR0EU2gui1Q9czDQ3oPdiOa4V5eBbWxv41sY6HvcPoDEp&#10;GauVVbh4zAS3j5ui/fgZ9DMx9RH6EWb5CWZ7AX6QdVg3e9+R7Bxcio1CgLUp6ktzCfttZvgbmO5n&#10;ZqcWVEtLQ00wm4vE7kwPXMMMNU2PPk4rM3q3llm9TmmM0I91E3xKwS4ZvvMKBu/U40I6LY0jC2V7&#10;K2VpkpyY4V3kKcLPYM+mZBKZjMMrDy8jNy4qwwvwMjSpZXkBXtcws/t4rj8WCfzD4HPYsLHG0ilT&#10;rJwxxRK1woy8ZmqHKStX9Dh64WnDLdwuu47dzx/Gwb022K+AZ6bf54gT++xgQktjv/s08ukLO71p&#10;RVjlb7IwlRtQj2mVRLIsVmfVxJReXt7LCtNW9hiwc0HNqdPwI/AdrCkUTLQsk8XyC4QCvMD+VeCl&#10;W5cx+WfrGvSUAkuyvVgayboG7y5AKugFeNlPz0/gpajV/L1+nCHDUwKvXjgqi8FWh32inOsSPIb3&#10;0YJJk/rJHoPGeD2icV6TbJffqRKpYwisNtqkBaHe48i6FObqd7oMXl2XyvIEXmaSqueHsmDtZHZv&#10;LYrF3cJY3KalmbrTgObKIqT6n8OjyTE8Hh/DWttdTF2sw0Z1Na4S8FuEvZ2Jpuv4KfSyJx4yNqG1&#10;McMY7eaEhSv67D3QGhGB8vM+cDE6hNzEGIz1t2Jm5C7mBpuYva9jqe8Gob9G4BsxwQJ2tEcDWY3k&#10;cLsMYcp8mXFaFwU5s7xSj+gSdYW6ipH2KxjiNV9IjUaMk7UqWhNoaWSURqYJfxX2bPkiCJUvooeX&#10;4Ul140luNKkpwjI8SdCliB2gpRHgx7LPYyk9CFsBXli1ssTSSWZdwr5gYoJlZvtV/sNnCXy/E4Gv&#10;b0JT0TXsfcGIwNthLzP7HhauByTD77OH2V5LOLJwjTpui2ueARhll7lpbq/m07xM0F80t8BD6oGZ&#10;OTYJ/9Zp8fW0NhYOGLCxR8OZU/Al8F3ZBFe6/DICXyI/siY/tSmwyyQ4DXoBXSyN9it/AUoT4ueV&#10;veHrBXgD9AKO5uX1rC+gS2YX2DXJSM8ct4tmBTplhzR7omdrye5iIxT0XJ/ifgF+otxwH8CQ6UUa&#10;zBrg42XMzrzOUfmhZS5rP9QmFky7PllXPzRnWJeRJyXDPvHro7LfcJyCXm7GGbL8YJFmZzpKCDyh&#10;l5+8aS5LxXTrVdTlpCPaywsrQ4MYutGIKaqvvBgjOTm4Y+uEq0dOouXEGXQR9A7C32d8GsOsuWR+&#10;zZCxDTrYu7cEhSHP1QMeJ4wQHeyPkT7CPtaB+aHb9OXXsUx7M9/HbN5/FZPM8uP09hO94t8ZBIPs&#10;CSTLc9/MQKPaL4Eg+yd6deAZEN3SC7BovdWA6oQI5d21ERobenc7dXdVWRgD7OLZczxkhMYWRWyL&#10;uV7MY56TeTND+UFqWoE+NVgBT41yWTL8ckYwVrzFq5sReFqNMyaYp5ZNrejpbbFg6YpRp3OYz6xE&#10;U34j9j1/jNndTsG+d78H9h1ww5H9Dgp4530WCD5qjUvewRjx8Mc9Zokn6gFNFniFsD+RefEWVgTf&#10;Eo+Z3e+f4fktnDBkZ49LZqeY4Z9HZw4hZpb93wNPq2PI6AK7/L6snuUlELbtggxdEhwBXsu6Aqf8&#10;fL0OuogFLddFCnhCPEOgRdvWw5DdxVJIphbg1dg8IRfgJcsL5HpQKeB5LtknkD+DXbK1jDDJtRJ6&#10;HW4D4DLqpMR9ujTQNQnsytqo7K59R2CwMFxNqRbYWwT6skQmpiSMNV9CQoAPPM2tMdzSph6eVBHD&#10;gpYWZ7qiBFet7XHNSGwNMzyzegeh7zlxCgMG4AeNrdBjfxYPqhtwMyEVZ2lBQ/x80dt+EzPD7SxM&#10;76jsvtR9DfMEf7afvl5l+SvM6mJpZCRHhhwvUWJztIBQQ5AKeIN6GjFKOzPdcxPjdy6hOjFSwS5K&#10;pLVJNwCfLePwcvNJYKdyCXqhu3zzyR6lno4oYSA8p7K7AE9QNNB9ngGfS+CzNeAXeNJlWo1leu0l&#10;+uslWTa1pmzV9x1H7DyxmFGOxpxa7N1F4Glp9u53wp79bmzp4w+44NRee5jvtYLbPlNUePBDDU7A&#10;so0bXqSXly9xP6Xku60PWSvcZ2/ygIGweYaFkaUDet2dccfJFiH7n0dHMmsLAUCGHg2WRqQeKsXr&#10;FkszIePw/PAnFdAEhwBpwHOZ2wQ0AUcgUdvE5tA2CFR6hp+ulIAJ5rLArmV4gV00VxGlpBetUzJx&#10;SyBToyUCqBSfcttfA1vL7FrPIMcL+GqfIehUBueylqG1bK+BLtf0v9dO4PUMr/t4+dXFAba9RZH0&#10;77GEOQ53aGuuF6eg8/pFeNs7weKwEZrrGnAxPw/RLPzKo+SObAlqrRxwxcgct40s0HzCEj0sXvsI&#10;/cApc/QxEXWdtkc7reyjxtuYpUIc3ODh4Iimy7WYlIlkBH62T8vumnW5RqCZqQm7yvJ9LFAJ+3hv&#10;A0ZoYTTVK0mxqqlWzZIcpuUZZcE61XoFFXHBSHC2RiyL1gT6+DRaGjUcqY/KiGf3oHen8j0dUMgg&#10;KGXmL5PvtA4oG+OPfrb9tDH9ub5qWQJgVDx8ph/mk85jhn5pnVl3hcCLFumxF89YUvTY5o7osXLD&#10;ZEqhAv7grlPYR+D37HfZBl5szbE9Nji52wqWe04hgTZoODYd8w78g1k5a3Pt7a3xQMb6qVU7K6xY&#10;a18CGbOxQ7+zE1qdHRF/4AX0pBB4AWIH7NvA87p1D69uPgn0BH7byiiwtcy6nR3pf/XhOwkG5eFp&#10;YaYruF4eojK+AC9WZo6tEnsYvWhVwBNwbWhQMjHtDdeVjyfgArbWC0i7s1fQtmmtpi8Bz+vcPobn&#10;kPNoAaS/TmCX478Mu57hdwIvQ5Id9O4t+bG4xfaaPH+ytgIBrp7q1xFvX6gjmH1IPHcOXieO405W&#10;Ji65eKkH3d4xskLrcWu0n7BA1ykL9JyxRqepPVpNHNHuFoDhvAoM111HpIcPvJzccPNKPQvTNkwM&#10;3qJtuaGy+zSzuwY8LYtk8kFmegPs4tVH6N+HCPbg3RoMtVYrDbdfUBpqq9PUUo+hpgsojw1Eoos1&#10;YmzNkGBniVQnOzV/RtkaSubRyFCkQJ8vWZ6FawnXVYYX4CWb9xPuXrZ9O6AfztaAX0sNxpS1mYJc&#10;z/Di4QX4Bf7jR0zscMuYbUIOemrv4MwRe+zZbY49zOoCvPLxXD58wB7H99ni1K4zcD5KT5iYjgV6&#10;+S07D9x3sMcWo3WDoK/yHzFHTTPTj5ibo8uSf2jub7a3QTKBH0wPxDQ/XAF+ooAZnQWrSICX0RpV&#10;uDL7j8mDmuQLIQRdkwaGZFRlMwiUWtd7AlVwCpTaEKX4duXllSQ7G4YVRTuKVn2oUL5DKiMicptf&#10;Rl3Ev2uw8/VqRIXrOsAKbgPQEhgKZm2f5sclOGW/dk3qtV8CXpOcQyDXYdeyu0ykC2NdJsBrv63b&#10;L7aGPv5uQTRuM8tfKUhFXUEuAt08YH74GLqu30TvzSYE2jvAev9BtFZW4JJvAC6ZOuLaSVvcJPjN&#10;xrZooZVpNeFnYeaCW0xy9fa+SLY7iwCuuzDjezp5o/nqZYwNtGN0oAnTAn1/E2aGaHOo6aEbbOnZ&#10;h29gTkZpxNr0MuPLSIwCvhoDLVVKAv1Iew2GGQwjHRcxfJfB0dyASmb4RCdLAm+CBJkt6UAfL0Wr&#10;AXoFPGEXSdEqozTi34toebanFvTTrwvsPTk+qu0l8EPZvpjO9Mej7EjMMevOnT5NwGWokMCzqFxg&#10;0Tp7ypJezho3jlqiKzAes9f74GXpS8htsZuQ797vSujFyzvj0GEnHD3EAnavNU4fOo2aqHhMRsZh&#10;ytMLk/RaUx42GHGxRJ+jCe46nMQdS2M0mZ7AZfMTaDA7iWLjIwg68Dz6UwMU8FP05ROEXIYjd47S&#10;KCngtdEL5Y8NwGvZULMOktF1PQNe7IyMgoinl0JTPLduRSSjR9O7a5ZEiSAr4LlNvLtkV2l12HU4&#10;pQfYeVNpeyhSbWfGV8WvwebwfTVvb7hOuTaBfjsoBHTJ7toIjg66gp2Sb34N7wS+KBj9BaFq8lgb&#10;1VSYiKvFmajMzkSYlw98HZ0JWAuKklNxevd+2B45obbHWzoh46QNcvn55vFzLjphhSJjS+RRabQ6&#10;icfMEXLCBq4n7eF00hlOZ1zhancOly4wS/e3U7cx2neTGb1JZfRJFqUC+xxhXxi5iQUWrDKjUg1L&#10;dl7CSNvFHcBXclmgr8JwWy2DgVbnbj2mWy6hKi4IcbamiLY+jSQHKzWBLJVAZxBoKVwzmdGzCHs2&#10;tT012FmmB6sMr/l2AV4gF+ClFQ0T+JlMZuAUenhm3PnTJpg7aaKK1p3ADxy3ROMhE9Rbe+JmehVs&#10;Dtvi6AlP7DnE7H7YA3upfYT/4CFHHDzoBKP9djA+eAahLIoagwMwGkb7Ee2L+QQ/TNM+jcV5oyPC&#10;FXcDHNHiY4fbfg64cc4JRRYn4L3vBbQneWOKkE7JGLwC/lmWF9jlLqsCntZAz+qaNHhkGFANF0qG&#10;3RZhIoR6lhfrozK9AE2pkRjulwwt0kdpFKgEVmyMdtNHA09AlyefCcRaNtaAVzeUBHrx9xIofL3+&#10;BWxlgRTUvB5q+3oN0oFX71euvad+00mJmVwHXj2YqlhmSYZqwOcHoztPfsYoUhWsF/PTUcMMHxcQ&#10;iPSoSFqGdjiZW8Hs4DFYHT4Oc6NTcDlwAmf3HoMvdW7vEbZGOH/gGPwPn4DPsdM4d8IcHsetYHvK&#10;gXKBwxl3WJ9xRk1pOQZ7WjHQewvDvSw0meFHe2VqADN1d52yMTO0NVNSkDKzj0n2bqVPZwYfpKUR&#10;0PUML8APcdvwXdqb5loWrXWojgtELLN7hPlJengLpDjbIs2VhSsti3wRJIuSwjXL0w75XJZZkqJ8&#10;V3lMhxqVkZmS/ujO8aM0WzPIdjzTB0upfrgXdk5ND142tcAiCxZ1Q4i2Zt7UCrNmNhg4bYs2EyeM&#10;RmaiLDgNR184jiOEffdRd+xWsBN6Wpt9B5yx76AjrQ2B328Ok32nkGxjT0iz8fRaGbYacrBWl4nJ&#10;ogh0J59FW5wHboY641aEB7rTw9CVGQX/gy/gdqwH7QyzciG7fTWPRmyMTCd4luH1pworL28Y6tOl&#10;2RlCKHDrwCsoBXRZ1rapQlMBrY3gyB1POUZa3bvr82lU1pVsS78s1kbNUVfS/L0EjDqHeo3cqY3T&#10;9hvusupZXjL+l54eJpJr+1JPIFMQDMBT2nFappfxd4FdJPPhZQ6NWJq+/BB05UfgbmEcbhan4nJR&#10;NqrzMhDr74OLpcXM9rkwO2oMCyMzWhwLmB89A8sjp2B90BjW+4xgs/corPYcgS2ht91/HNaHTsHq&#10;6GlYHLeD1SlXgu4Oy9MuMDO2R0l+AaZG++nh7zKrE3h6d33kRY2tsyiVm0sC+3g7g6CtgQUpxeVR&#10;KVAlm7cS8FaC3kYvf5cZnhpsqsHE7XpUxYeoqcExNiYqw6c626nn06SzKM1kgSrAq6FJLud4OqkH&#10;NclceDUfXvPwAvx5BXwv/XtfzjkMCfDZPtjICMSanyvWraywTuCXT7NolRmNUriayZCkEybtvdDv&#10;eA5L6eW4kloBo13GOHDQBbuOuGPXIYHdXStemd33HGCW32+LEwesYLzbGD7GJ9FbkosnLXV40FiI&#10;jYtZtAzxBCccQ3nMTNlSgMVhrj4Hcw35yHE2xuVgO2Z1gZ0ZnAXqqF6w7rA0UrhuP0p7h38X6UDr&#10;0m7s6MCz5TZtuFLPqBrgelaX5TlCpyS3+8Wf8xgty/Jc6k6rzIWRaQMG0HdILND2vJkdmV6XwK0D&#10;r0OtgOc+day8huf9EvCGYFO9DFsNeLaUAN8jlqY4Cs38W14rSEY9PXx5TjKy46OYRdsQ5u2vbKbl&#10;cVtmdzuYHjNlAJjC4gjBP3AS5oTefO9xmO05wfYkzPaZMmGZ4LT84voJZ5iddFHAW5u7obygEAuT&#10;g1gY7yLwN+jb6eVpZ2QoUsbWJ3oalGZpZ2Tar5oNSU1K280gYCCMdtYrjbBolWAY6+D2tsuYvNOA&#10;4gg/BXyU1SkkOhq+4uem/WZrpnr0npOCPVc9lcwZeVwvYADk85hnwLNo7aadUR4+x5vAn8M0Lc2D&#10;zGBseDtg09wC66fNsHraQmmF4C+a2ingJ2y90G3lhbHoHLQXX4XrGQ8cOuiKF4644YVD7gTeQwG/&#10;+wCBJ/R7Wbwe2meN47vPwPboCf4DaB+uVGDlciFWLxLsCynqlrt8mWGiPJZtAkYr09QD/ztyQnE9&#10;ygXDeczs8mUPgq0mi9HWaNJGavQsLxJrs9PeqBGQHcArKeA12JWFoGWSURwNUK1I3Qaey9ujNAIp&#10;j5Hg0G2FACgZWC9m9dep4lWWGSASNFowPAN9J/AKZHVNWitZX47VgdeDYtvOCOg7pOCnhvnvGBDg&#10;C0PRVhyJOyVxuJwfi4sFKSjJjEZtSTbarl2Hr7MXTI9YwuyYHcyM7Am8LLMXPmwC04OnYXboJCwO&#10;meHMnjP0+aY4s98SZ2hdzxg5wuw4gSf0lqcdYWPqhPL8PMyP9mJupE2NzswMXMes+HcZdzdAP9l3&#10;WRWsc7K/X+bOy9g8vbxkfSUJjEtK0703MNF5FTOd1zB++yIzfKj6PmukAt4aKU5iZ5y2M/xO4AV2&#10;kXoymQCvRmRkhIaQ91C9ud7olznx2d6YyfLB/QRf3HOxUU8Fe0DPvmFM8I018BdoZaZYmQ+cdELz&#10;CUdctjmHK/HF8DTxwmGCvvsYffwRmUDmRdiZ5Zn1XzjorFq5MXVsD4vXA6cR5nIW7RWlmL1ageUr&#10;RViuz8Sc/HRMZTwBiCcgScxo6ZisTsOoZP/SGFWUDRN27QvnMmlMA17m/4wYvLwCvkQDXitc/z3g&#10;dVuj2QLdGuhDfVqW10ZaRDJCI9ML9FEb2Sb71Vg6X6OKVrbqvAwE2acfJz2Ldh6tx1CBsi3Nskir&#10;jfBosO8EXwdesrsUvbJdwU1JkKrrJtzPgGfxyuVB/pu6i8LQXhKD5tI4tJSloCErCvmsmTpv1qAk&#10;PRGOJrQxh82Y0S1hccyKdsYSVoTe+pgFl03gaeGM2KBoZvUzlDnMBPaj0hM4wpqwW9PK2Jy0gr2J&#10;Fa7XVmFpgsAP3tHuphLkuQHD5DElZvYhCQRmdYIvN53G9buq3TImT8vTfVHNxZkbbMLyUAvtz3X1&#10;e7YjN+tREROqvvwRbWOuTS1woZ35d4Fn3efhjHxPF4OtEeCZ0ftpX3pzzhJ4LwX8QLYnC9azGE/x&#10;xL2os9hytsFLVrZ4LF/UOGlO6M2Y7eVb7Lbq2y9dx2zRauyMi2aeSLDyhekeU+zf74zdx89ij5GP&#10;mjG59yDhP8gsf5iBQH+/b789ju2ll2e2sGMmqYhLxMTlaixeKcNybRbma1KwyEwvPwkzV52MhbIM&#10;Wh1m/oo4Bfwos5X88qA8PGrYMC1YilZ90psAv+3hd8C+LbExCnTN0ijpwIsEWrE+LB5VESl2h1BN&#10;s9jVYJdWCwLZJ8DLazTgBUDtXLJ9RoBWNkp7veo1pBBmq821eQa8Dvo29Nyug696AHUM9+uP5Ni+&#10;7mfQa+PwomACH6yAH66Ox9KdMqx0NODx0G31HJjW+lz03qpCYqAHszf9OYtQGyMLAmwG20OmsD9i&#10;zs/GFJb06+dt3dHaeBu+jmdxcg+9/lEb1RtYsDewOe4A+xN2sDc2hSPruwvFeZjqb8Xc8B0FtZox&#10;OUgNC8AEfvgG5keaMD9MiLlfgB+ltx/uon+njRlqZ2FLazM3cAvLo3exOtyKFWptpB3zHU0oDg9A&#10;lI0pYu20uTQCe4a72JlnlkZZGS8nFHu4qGfT5OqWRrK7AC82pofQSzucfY7+3Q9LSWfxNMQTT+3l&#10;WTR26ilh8jiNLSVbrJo4Y/6kMwaNndBt5oXRqFzczLjAbs8Su/bYYDdB33X0LHYf8VXAP3/Aldtc&#10;tQxPL39IQW+D08wYcZ6B6K4sw/jFUizV5hL6TKzWpWGlTsBPxXxVGpXKDz6OcMYwg0Uzwwczwwep&#10;OUDy4Kjh/HMYZo8lUgGgMrwAH0QQaIHUnBptXW5KyWM+dMmMxGfTiTU7oyAXUJXE0zOAyrQpC9po&#10;iga7SAWKZFdKrwfUF1AodaeXr58y3PTSXmcIIrZaEa2fa0exqqRBLOeXURotELTjpFXvK/uZ0bV/&#10;k9g4mUohX2aXDB9GKxiF9eZCfH3yJl6bvosnYy1Y6LqK0eYaDN6pQVVODAKczViE7of1kWOwNTpN&#10;8M/A8dhp2LOQtTlihLw4Ftl9g4jxD4TxnoMsav9ftv7qW68r2fYF9XpvO3tn2mI0s2zJliVbspiZ&#10;YTEzMzMzM2uJWabkzL0zNxyoW7eqWtXTfamn+jt6/fr41nLmPVUP0ebHMGePHj3GiBHjXV7/iXZC&#10;dl9s/1i7dwD2t97RV2+/pWsnvtNwa43uT3VqwaB27TtADwazLxrs403cbgDwkTLi1WTWs6oelQkt&#10;OdD+7n4w1laqoaZCPZ8d1A9zo0jgU7q2a6cufw7g3ZcGNo+A3Rsj7FE8bJ7MMQVL9e4f33qzBBzA&#10;E0+DSYcU7BfAAxoDHkdYvn1Qvzt/SK+++FQ/uAHTZ7v06mOY/uOd4fji47169sl+3d0Js+46poU7&#10;2VpuntCXbx/Qr7ziactR/RqGX7vtBKx+QP9M8vorT0St/xqG36N1YYhyl95a+4n2f7BbJbduaTg/&#10;RQ/KU/W4PEFPymL0vCIG4Bv0MboL4GdzrnOxr64AnotJ8mqGjzD74VBaEADvYUokT5iACrU0/3Db&#10;wPcY/Qro3b3MjPj3EoMIyAMQV4YI/biLzwz6AGKAaAtSZgWUBrttdXgxUvMScaAAdr9nBeh+ny3c&#10;/gfAR9gaA6hBVq3aymvDa1aOYayexydwYtcKRYyEPf1YuD2OnBvnty/VRukPE5V6PVKhp8iGJySK&#10;S91VGofdB+uzNdJUoLK0m9r34VZ9sPYN7dq6Q7sA/Vfb34blt+jrd95Vc3GBHkyOhU1/P9q0Xu+8&#10;uRbHeEd73/lI+959X9+8+y5S9l0d3/WZYs8fU29dke6PtUYkDcy+YKa3lPH90XrYHzB7Eor71u+R&#10;ykiP0CBpOotC1eTcAOzf65LgYvXU5gbAPxntVuKJQ7qObr8K6L34I2yMgGyJP7BXid/tU+LBfUqx&#10;fbeX47cA/xslemeQfXu0ZiD5kGwGvHV8GKGJPaiJ2EN6kXBKf7x0VD/A8K8+3Rl60rhbwc8A371p&#10;fvhsr77/Yr8e7CLxxe4mFGuqdlRf7IDZ1+3X+k0n9MbWo+H4602HA+P/ev1+/TqM2sD0a/dqA0z/&#10;1vov9NmmTxR96Ki6slL1AB3/tCpNzyoTAuCflsfA+NFaBvBzuTcAErIm/UoYiRgjGQvlzQD9Hxeu&#10;BC0fxuNPAAhs5WjQ+xiqKC1tAHroYwNDesZ1FfRhZCd7Vfv7tRG2/rvxWjOrgWmnCY7jNiG8NsiM&#10;lfcBxr9XaZIEw8qWSKuAXx0iDWXCAewr0ojviAA5YiFa/MNvCb9n5XcGkGeQt2DjtrApHcesExrO&#10;Oav7LYn6YaREzwZLdb+rONLnpQNgNeSqrzJFww3ZmukoVWNurL59d7P2bN+oL7ds0VdbNmn31k06&#10;9OmHGm2r1+OZYXVU5irl+mndPHZAudE3VJ0So67iHI3Vlmi8vpzPLNd8J/qcBHOh3wVjHp2pDMnq&#10;7FBlZKQGRp8ZdLmBnwPUHq5cqX/3kORYZ2EYnQkJa3+tns/16uXCoL5fHCVprVLymSO6ununrkDE&#10;Nz27CqATAHYclnhwv5IO7VfyIYB+CHbndtJ3AB6WT8IxALwnmjy7+nemH477LgD+92mX9JfzR/TD&#10;Fzv18hMXc7mdNdIG4P+8czeA/xr7JuwIMbLnuJ7m1mugfEhb3vhcG94+q007zmvDjtPauPWs1m09&#10;obWbj2vtpiNIGpLYdd+GRPZNQL/Nq6HWfayjH+9WS0aaHjYW6nFtlp7XpOplbZJeVifqaUU8oI/R&#10;fP5tLvR1jaVf1Wja+TCbGArgDPhgOCw2hsQZD0AA9Ab8ipndI7dhdWwcll9t3BSRNoAwAIlokM3r&#10;YXQD34+tMn9g2V/YNzK7GtHNEYaPdD5biRj/E+BXtb/rc375rH+QMSFSwMwRiziobdVxghzjt0Us&#10;cjsC+Ij94ybTwzj5AI7ysj9P349X6dlwRQD8fFux7vfW6tV4W+gINt2Sq4dD1frdUo/ybp4E5G/o&#10;i81rtRvb+9YmpVw9rcWBNj2bH9Q8IO6tSFdHcYqmmnCgjmo96m3Q88EWvRrt0POhVj0abNIj9Pfd&#10;gUjC6nYdMzB4ZEiyCq1OctofAXtwACerSBgv+ojUwrvLGOQZjpWa6anRSCvavrlMzbkpSjp5KCzv&#10;85rWW3vR7Ae/U9Lhg0o8/F2wJCwZS7Udwr47oGSY30y/ZuCXGhqY3ixPsjoSd1DTiUf1453j+tPJ&#10;A/oZwL8C7C/I5K3fX7z3idwx7Nl7O/XknZ2aemu3end+p983DKq9oEcb/vkTvbHlmDZtP4+d1ZYd&#10;F7VxO8DfckrrAf0bG2H7jQdh/APIm33avH6P3n7zExKld5V+nsSsJk+P0WxP67P0qi492AtA/wCJ&#10;s1gYxUW+wYW9RtJ6IZS+DqecCkOr1vIG+4gB71LhDJJZT0atgn1F0vi2t9v3lpzuVObGTR7Z+EfA&#10;T6LVx7ORBjkRwHvyKiJBVvX5KuAjEWIs/VTIKQz4CMObwf2eiAyKAD+i50PbkBzeGxjbr42A/e+A&#10;5zd6n1xsVapEyp1XwW7H5TnMt13+7M/36/yfRrCh1BMaTD2pAX7rq4FS/W6+RS/Ha/VkAKZFysyg&#10;3V8gOX6c7dLTkRq9nKrTH5d7NNGQoyvffKDL3+zUze8A02nw0FCiRxM9ujvYqpnOcg1WZ2i0JkvT&#10;ENNyS6nutZXpcXe1HvfW6FF3jR6QH9zvqyZPqNJ8XyVOAoMHyRIZiQmAt1wB/JYtrqXxrKuPjgQz&#10;YZy+FFtxgK5KDbeUaKy1Qu1FGYHhI4D/VHfQ5omAOunwYSUcOQTgDwbwJ/NYMsf0QweVhkOkA/oM&#10;IsCavgQYHtB7SHIw/pi6449oIOaQ5uKO6adrp/UndNEfvtqt37gXDbr9JWD3etZnYbTGPQd3avzd&#10;vRo7dVv/ffa14i/lai0J6vodZ7Tl3cva9s5VbX/nira+dUkbd5zVhu1ntGHbqQjjbzyqNwG+X799&#10;w259sO4DHfpotxrSSFr5c084+a8bMvR9PVaThLSJ012kzUzuTZj9ikbcWCj1PHZGQ8knNZhyfKUs&#10;wm1HCOsetfHidKTNmNnvF+YEzGmAA4t0KlsZWQGsTl4DkAGjXx90NKBcHc2ZzjDYkTHcD7UzPB+S&#10;QyLFOO8P+0zxWWFYMjC3owWfAZv/Y23M6m1/xv8Z9NbuljN2TP9WolAw/x5/doTRVxe1hFr/TEcx&#10;/kd4HdGO3zIW6mdOajjzvB62ZunP8636gUTx2UidZpEv4wDo2Vibfrc8oN8sduIQnfqXe/36G/eH&#10;vAN4bY7q026pOu2OZjtrYes2wFuDpga8HcWAPVcLzfkAvkgP0NiPW0v0GKn0uLOMKELC2VmqOfS4&#10;pUqEqSPmIUePxNimeyLdxMJqJ5xgBsDPIHus5S1vpnntdE+JJjrKQ2mwOxQPVOUr9Ywnnj7T1S8+&#10;U/Q3e5EyBwD9IaQMgD9osB9CyhyG3Q9zPAjQDykL0GfxujXdSSfVk3xCPUnH1RZzRC1xR9Ubi/67&#10;c0Q/Xjmp3yP0/+XrPWF/1R8sZz76AuDv1Ov3Pwfwn+v+e3t0/9sLep5aqv/7/T/qyFfXtG7TQW15&#10;77J2fHBTb72HvXtDOwLoL2rz9nPatA3Qw/brNh4LY/TrNn6DrNmt9zZ8pE82vaPEU8c1XV0A4PP0&#10;ujFTP9al6Yf6VD2vjNODkmgSVxg+7SJAvxRAP5h8DjujPv7Lah3QaomzAe9Nlm3j2P8MeA/d/R3w&#10;ERa3GfSWOxEwYgDHNu0NBgB9ZFTHxuPof/e4DBo+SJqI46wOe67a6nvsMH+/j2OsroXNuoitOJR/&#10;0y/G71h5X5hAC2wekTqRyAXzr7x2VV6FiMNrh7g9Vxmtn5E0P07WBzZfAmBuWfd0tF1/eTiq3y90&#10;6w9znfrvT8f17/cHNFYSr8H8OFXGXlB9JoBHjy8iVeZh7RkYd6a7hAhRoPnmXC2T8D5oLtST5mI9&#10;QSo9Aej3AP1dtHgAvGdLe2FnH3mf9floBxqdxHQMBxnH+cZsLifotoYvCc+7rGCyE1nD6yd4nWdZ&#10;57pq1V+Ro6RTJK3klVd3kvcB+ETAHFgecNtSAHwqjJ92+IhSYf0M7hvwmd/t15rOrOvqxjoAT0Ps&#10;aZXfOaym24fUd/2Anp07rJ/Jgn+/e5f+1RuSffaV/vDJV/rxsy/186d79OOnB/Tj3tN6djZG/6Nr&#10;Wv/13h/02XuntHbrEW0G3NvfvQ7Qr+mtd65r+9tXAPt5bd56Ths3I202oec3HtGb6/cC+q+0acMX&#10;gP5jvb3+XZ3Y+Zlq4u9oGWnzfVOuvm/IhOnT9BKWfwzLz+Vc00T6BQ2lXAx9JvuTzqsv+by6k84G&#10;x+1NPKF+GN9hfXgltA/D5K4cHA1gMAOeQQ6dwk4jATx8B9DMyDmuerwY7nstqPs0ujHp2Epj0slM&#10;bx/DMePC/8kmsPFgK+3twjChneH/v/n58Bq+YzrzIkc3UrL5/asWmS21/f19sDwOaWcM+QfgtyM4&#10;8oTog4XSAv9PAD/Ma0ZzLmq+Nk7PBkr0fMRdfBv0bLJNPy8P618B+Z9g9T8v9uj/+N19/W2uS1Ol&#10;CRrIuqmamDNqzY3WPFJlZqAevV2B9CCRhHnn2vI1z7W5C9M/RiI9AfTP2nEiQHq/o4TEuIRIUhQp&#10;D4ClA6uvgHm0PR+wF6DLC4MN23j9GM4y1JqPfMnTCDbeWhCGTqfaSjXp0uCOSvWUZirxxIGIpNn5&#10;saL2uaTgG8UD5qRDaHUAb5CnHTmi9CNHlXb08C+AzzLgn4+164epHj3srVNXYYIa+aMjBXe0kH5D&#10;L6+d0WsA/y/eeXvX1/rbnm/0113f6F++OqB//eqw/vT1Gf3+8FU9vZqi/23kAQzyWluQKOu3n9KW&#10;ty9p27tXtO3ty9oC+LeY2TfD7BtPwOhHkTFImfX7AfxudPwurQfw69d/pC3r39MnW7br0t696s5I&#10;gOXR8nWZeuHktQ6WR8vfLbihqfRzAfADyRfVi3UknFd7PJZ4BjsN+E+pL8U1JOfUT2LrY18okSUa&#10;+LFw+6wGyQH6kUX9zgdCl91LodPuQOYV7JoGM6+uGLchhqHMG8iE6xrltm0s56bGsm9E7vOaMRxi&#10;LMNbREacZAwQr9q4LXT1xUk4hk6/2Zcj/SBzrmjctrpj9uru2b+8PpLYRjR+RAo5mtjsGHacsNoK&#10;wPt7IkVjZvtIi44+XrPUmqEfJppC2+rn0536y4sp/dvLaf3rozH9BdD/ZbZTLzpLtFCRRNQ/r4pb&#10;RHz+m5sjzfdZb5dEWuX1FEcAD8Pfq8/Wo4bc0K/yGQB9htx5aMC3FWjGVY4AfZSoMGYz6F3qC+DH&#10;XfprcCOLhokWw63FgL+Y25HHRjiOY5MAfhrJZNBPtZapqzgDhj8Q9LsXcUft+xKW/0oJB75Gu3+r&#10;lKMkqUeQMUcB/NFjGAyPA2QjZ7K8MXFneZ560UW9hArvqNZTma67/IHX1Vn6Y1qUvt+/T3/c5122&#10;v9a/frlP/777gP6696D+uueo/rD3rH48cEn3rqbp/zL1VPMtc3rjzb2RkZm3nLCe18atEfmydttx&#10;rd8Iq28wq38XKijXwe5rAfqb622fae26j7Rh/QfasW6bdm7ZofSzJzVbnquH6MmnNYkRq4rTw7Io&#10;zXBhDfi+5EvqTr6i+junVHn9uEquHVbFzWNEq1NqiDmluqjjqrvD/eiTyLXTaos/rfYEmCvuFPdP&#10;qpX7zX488Zzak2zn1Zl2GWe7zvGG2lOucLwWOnV1p2Ice3jcz9m604mQNl7vFUU9yKtePmMg1RsQ&#10;kGdkXIJlL/z/2AgAjRjgBPSj7uFONHEf98GVlng+DnHfrzeAXQhm8wbDbpwadiMnIkV2+PBrVqoj&#10;Vy3ILOc4/CacuxeH6i+O0VB1ima7y/USNv/d/UH9/t6gXo81AdRiPWrN0xSv8U6J5bcOqTPvlua7&#10;igPop/sAMTbdVaBZXrfQYsBn6WFDdsi3nvHYS1j+AbYAiA34UaTKcE+5RtDooxzDKiYzfGsuR98u&#10;CgwfwA6oDf5RG48Z7FM25NdMawTw3UXpAfBmeNvtvbsV64rI7/aSpO5T2rEDEcAfO/p3wCN3fgF8&#10;VdpNVXLhypKuqzzluqphLy/2HUXiPI06px+PHtC/7PsGdv9a/w2m/6+7vtO/fb0f0B/ST1+e0KOv&#10;YRtLmsVXhJsB/fMbu7SRpDQAfdNJQH04JKYekbFeXy0k8xh8WOQNuwfAr/0UwH+CI3yqTeve09tr&#10;39a5L/aoJzNFyw3FelGXpWdcqOeA/nFlLLLmCokr+j3lknozbqsx/ppyLx9T2jn+3KXDKrl1Mljq&#10;qT1KOfWl0k7vUdaFAyq8ehQ7qaJrR8P9nAvfKffSIWWeO6Ds898Gq0u4pJq4S8q7elx5PJfL5xXf&#10;PKXS22dUEX1BpXfOqiz6XLDi26dUgKPZym+dVuWdM2qId6OjG+rPicGi1WMnwSFsfRk4CY7RR0To&#10;JvHuzbgWsezr6kq/GnGczJscb6orOJpfc0l9/NcBZNwA4O/z3EPuVSLQRQ3nXtcwOY0bLPXzuf0+&#10;YoO8bwDHDa310iAFlwbjvPVJV9TIc235tzTWkKV7JKJPh5r1oLsi6O+HjVkay72lpujjakhANtWk&#10;ovlh7P5ymB2Z0g340N9Bw8PA9wH6fa7No9osPUHemOWdxC634yQwvUdZxvoA+yrLw/AjvDeAHYkz&#10;7nF3XjdmSQPgJwD+JLnAFMfZNnKF1iJNA/RZy5qmYnUVpCrhxEFd2PWRzu78QDe+/iLs2Rp36Bsl&#10;HtmvBLP88e+UbKY/jrw5fgBZYyeIjMuvqUm9pmoYshKr4mRUoYmbYcBe/vDjG6f0h5PH9Lf9B/Rv&#10;e/bpP7/ap/+264D+hqT58xff6MlHBzT6zj7NXE7UX6efqjqlUf+8do/eQJuvDRr9KOBemWzasFIx&#10;uW4v979GxniBN2Bf53Yetp2A/TOt27ATWfOR3lv3gb7YsENxB/YDmiQ9qc1G2qTpcXW8nlTHyTtm&#10;eFhyCMD3k1jNuNqyvVL3u+s1xwmaaSzSVE2upmtytMTJWuAizLmeur5AU7X5GixL1WRtrkaJaKMV&#10;GRrj9rS3WqlM0wTvGeaxnsIkdeUnqwPrLU5Tc1a8GjNigzVkxPxibblJaslJUF3a7TCy4R0qegqS&#10;NFCUoo7sGHXnxgbrzI5Se+ZtdWTdVhfSsS39mmrjzgariz9H3nIeR7uAXeT2JVXEnFNF1ClVRRO9&#10;iFTVMREQNiWfxanOqJYoVh19QnUxRCkkXRNWn3BBDUkXuH2Ox85FHos7oyqiXUUsnxd7lut8Xi15&#10;NzXakKG5znIA36AHXeUAFZlSnarGqGOqun5QLcia56N1ej3TqgccF/oioF/ieJcIsdhSqLsw/HJN&#10;pu5VpWu5Oj3Im/sAeplE8y6sPte/MtnU//dqyAkno3yfncFSabrHIzAccboZEt65zgotdFdqke+Y&#10;7SjXdDuJMgw/zjVtyU5Q9NFvYPePdPKjt3Vz766wDb0BHxtsnxIAfiKAt6VwO/UohiOkHgTwPjGN&#10;ANxWj9UmnEQLH9NozDE9hbX+cua4/mP/Qf0HrP6fe77Vf+7cH7aR/8On3+jpZ0c18P4BLScUhp7w&#10;6TcL9U+w9q83HNKvNh4K4+1vbvIRht+4X78C6L9atxvQf7Fin/8D4Lm9/vMgcbYA/O1rP9aHa9/T&#10;F+u2KO34Sc1XciKRNg9IXB9WxcgbgY075KdeQatf1yCAGi5IUFdOPEBL1VhlpqbqDOJczTYVBsAb&#10;+LONJEI1sBiMFLFsjdcTXhvyNI12HIelfHu8gds4x3gTDNTocApLNZWFviijTeUab47YaAPPtVVr&#10;pqNWU+3VJHiNWh5oDUN5c53uad6s+4MtWu5v1HxndegF42l9j1M/HqxHnxZqApD4+8xi080lGsb5&#10;ZtoAA6+daqvgO0vC4gcvYB5rwmG5PVafr/7KLHUVpakTZ+zCWvMT1F6YrLaCZNUQ9Wo8rJh+m6h9&#10;R1XcL0+9qeIkHAnGby68pb7qJI3UZoaZ1yVLh+o0DcDuVdcPq+rmYZz1Br/Voy2cg2bOD6zthqe+&#10;P99WpDl0+wLncq4sRfPYdHGSpkoSNVebobtthVpGBrlf5L2ROt0lb1jor4kAnUgy31utxYG/2/Jg&#10;HeeoVgu9lUio8gB42xyAn+nASbh+o5wjk83tQ3uDnDn14TuhP433bL3z7V7dQsffPrBX0YA+HrDH&#10;HTmgxMMw/6Fvw+yrbU1b3DG1xR1Fyx5Tc+wxpMExdcUdDIu3n105pj+dOKT/+PYgrI6s2YWG/+Jb&#10;/QuA/93n3+juJ2i8D77Tk5w6/fuj3ynuSrbe2HQQ/X5a67YjZ7bC8luOae3myOzqP63bo3+C2f8Z&#10;Zl81s3zEvogwPhIn1Nds2KX3AP2Xmz9Cpx1R5c2rGi/K1FJlqh5Uxmu5+Jamc0kgAXx/CpIAadZN&#10;tOrgIrckX1Nr6lWYkAuLbGghlJtN3YCoDfnQThLa6tskoG3Zt2DxKHUXxKivCCYuiFZHXhTaNYbH&#10;49Rfka4BnGe4OlsTAM5AnDYY26si1uG9iUjoOioBT776AKGBOFSTDUBJvgDmII7qx/w5AxVYZYZ6&#10;S5PUWZSgNr5niCgzQXQZrsrmMwB/faFmWwBGs6f/ATv3h7GRhqIwnDiOA0+34Xj8npF6G2DAEYd9&#10;xDlHmkvVX1uggbpCrEi9vMY2ynuGAWl7aaIa826oIec6UesGUS1Fc0iTwcJY1cciy24eUdHVg6pL&#10;vqgeADyCZBnGKUf8G+tz1Oed90pSNFqerrHSZE1ze7IwEXkVrYGcOxositd4BXlCkx05R1N2amwc&#10;G20iWeW8TCBVXM4wC6PPdtg81AnRNOZxnnkeG+V/DgPyXs5Le1Eyzp2CErmtG999pXM7P9bBd7bq&#10;7Bef6Pzuz3R5325dRctf+fZLXSGJvQ3ob3y3T9EwexT6PhpHiPVMa2fcIXXFHlZ73GF1xhv4h9UT&#10;e0DTMQf17PJh/Qkd9G/79ocRmn/f/S3A368/cfzdF/u1+PkR9e05pX/tmtR/ffEvunk2DaAf1dYP&#10;LmrD2+dg6+Podieph5EwhwH4tyv2DbYvIn8A968D62OWOev3aMuGL7V9w1f6eNsenfrimG5/c1rJ&#10;R46rPiYKJoE9yuJ1vzRecyRU4wB4AMD3kYf0h8TyqjoBuJuFtqNbW0ke2wB+B7e9gLmDJK4TLdxN&#10;QulOXD1o5x4ufC/M1pt7k8QO7QwIushlLDs6eNxOYWvPvY3dwaKQMXeCdeRFh/sd6HUf7Sg9BXE4&#10;T4KGAEsvF7+rADmTGxNuDwA2P95XzPPlyciqLGRVaog603V5WsSZFloI6wB4BoB7n9NRLvgY8my0&#10;jts4z3BVBg6Urv5yH3GwKhyqGmerygvWXwNIqvPUQ1TswjrDMU+DOE8fDtXBb2gvilJXYTSfnap7&#10;MPa9zhJNcLsfZ++GCBqQRs3kFM3Zd9ScF6vm/HhVk1OUcm4rUy6rBgnclMw5InqM5MVpDHIw4EOe&#10;AoH04zydebfVyjlr5tw1c17aC5CEOEQt0aaV2x2FCeR9iUSkWHIKzmERyXJxPEakKkoKIG8H5I25&#10;carPjg4RrODOBd05sk+JZ44p5cJpZVw9r5TLZ5V27YIyr18Mlgs55t+6pqxrF5V367Iyr55T8rkT&#10;SkGtrOkB6P0JABfQd3Nsi94fbvff+U7Pz8Pwhw7qX74F7F8C9j0HwijNn9Hwv/nysBb2nNH8hST9&#10;v1/9Tf/j1X/qwNfX9Oa24wHsG7bB8k5aNx7X+g0ntX79cWQN8mbLUZgfxt/4HeC2rv8m1NSEYjLb&#10;+r3aQDTYhCN8sOUbnfzqqmKPR+nqV0eUdPSkJgnhy7DHvdIELXLBprKuaQQdP7SSsPUBVieDPW4L&#10;nXpePWFo0kev6TyNY5xRXzqWSfJH0tfvzb6yrkSGHLM5Znrzr4skihHrwjE6My4Dfreow0j4fOwg&#10;QvzP1uVElNd1IrU6M/nObBgS68u5TFLK55JoDuff0GDedfUjF3r5vUMAop/f3AGAOpNJWolSdtr2&#10;RBwW0HVhHVh36mX+k/+Xk/RLJMKR+/04Zj+O1o+T9RdaziXCvkkaRmIM40hDFckaKEtSP4+NwMzD&#10;aPSe4jgiTLymG3PCzOvP0+16gpRY9PAiEuT1WIN+M9Wmn2e69BCZ4QTSTDtcl60pWHeeBHMJx7xP&#10;VHtAhHuB5n4FQz9Guz9A+izz/F0kj6NlZz4Ow2/sLE4MQG4E/BUQUBNk0WLiAOy16ddVj6PYMeoy&#10;bqmBXKc2447KILJSonVZ8o1gpYnXAfcxxZzZr+xbV5BnMVg0r4nBEWNVnpGo6uw0NeRnqa0sXy3F&#10;jkqVyMYGEt56pGO91qyumvFYrpeCDaef1kT6OU0mntLzC8f1G8LAnwH8fwJ2J6t/BfB/hOF/3n1I&#10;d/df1MvkUv1/fve/6V73krZt2Ku1O05o0zsXAL0Lx84G4G/cim0+o/XbAP62E1oH6N8w+AG2i8gC&#10;6J3MulYewG/EGbZu2asPdxzUub23lXU1Q0knryj11Cl1JF3VYlmClkvidL/cK6Nuy2teh2GjAbM9&#10;5rZy7oPusXUP6/noEY4hAD4IEAcB4UAWj2VxP+vvQ4FuOLq6S4bvew1oL+/pTr8UrMdRAUB38byj&#10;Q4gQfszgWz3yWXak3qzz2Fnun418Xy6fm8vn2sI2koDV34OT9HO7h4gUQM3RQO5L5XO43899L77u&#10;C6Mt3Pa8wS92IYzGDBKhBpB3A0So/hCpMCJVN0dbF7fbAV0rjtXI+bG1k7SOVKdouadMz11AVpOB&#10;k94Ir6snWW3LvKkp5EuQFuQ4g95M2LlOs4cKizVLEjmHRFok53hGDvB9VwnJa4Yekgu8RI//ONqk&#10;hySjDweqwqzrffS7bdFbUDrZxcFmXaLg8XbnTTiTqze9UXEPUqm7LFVd5WnqrsjQANGtpzKH+1lE&#10;iATVZcerKjVOJYC9Mi1OVekJ5CmJqspMClafa9BnqCY7VfU5aarJTFFdZqqa8jK1JlIP4rWPnDyO&#10;IwDBkxczKef16PIJvd6/T7/5+itkzN6wCfEfPt2rnzm+/vygZr+9oL9U9uj/+PE/VRhVpF//+gO9&#10;iWbf+A4M//YZbXjrDBLHM68n9ebWE2E8fn1g/WOAnYTWUmfd/sD0v1odvdm4T+tJcrdsO6i3cYxP&#10;sWuH7qg4Jlkp506q+Np3Ycz6fkWsHlXH6WFFjOa40JY2Q+j0IVhzmNvegNdj3OO81iAehrk9oTSS&#10;w3O5OIgfN+D5rwNuNpp+PjQrsg0DbtsQn+HHB2D64BR8xgDRoJ/bjgbB+Ew/5yHCPl7bj0P1cx4H&#10;APxQdsRGci9qOOdiOHoxxnA27+e7h33OMyKOGHE0Hg/OZwdd+V2QkK2fqNSP8wx5hjgjYsPheJbz&#10;4Q2IL4Xz4j1Zh/m8gfA7cBT+X0/GOZzxvNr5Hy1EiEYcpRVHG65KCRNED5Azk1UkvzBtC9GyLuEs&#10;oOc/ERmGrNerM5FIOERVpnrIZXqxPmwAJxgjH5kjkiyTB8xDRBNImdGSBI2WuSlXLPlJEjkLxnf1&#10;VyYH6y0nAtWkrdwmIpEs9/IZBnlPuQ3Qk+/08L1dHLsrstSJlO0gMa/NjFNB1CXFnv5OKRePqTT+&#10;RmgqVU0y25qfQtRIIWrwX0qz1VmSpQbu12Qm8JpYkvgErRnmBA6FC+51j5xcQv6I90FNPqd7l4/r&#10;8Z4v9Gr3LpJUbxn/pX785Cv98MkevfzkgOYOXdX/3r+g/8fLv+rakdta+8ZngeFdHObZ1nWw+Zsk&#10;rm/YNiFlNp8ItfHrNh3jNqB31SQM/6uwMCTC8G9u/AbHOKzNW4/qbT7nk+1ndGz3RWXciFbGpfMq&#10;I6HqSz2nxeLbelgdpSfVsXpQGqf5gqgwYjMA6IdhsjGcYLY4SncrcIq6ND1rydaT5iwte9KFHGCG&#10;6DBViiTiNVMlUdyP1gLHOczvmy68TSJ2i+fvrFiUxsyKudc17jFspIltJNvftwJ8osUAYDfoh2D1&#10;4bwrvP6yxgpIuAuuh+NoHjLmlwgTMb9vyGDN4fXYIM4wAEgN8P5MA/00jmAD5ESNsWwIKtgZ7LTG&#10;cs6GDSImPBmV40mnc8EJhu3MlnBYTxrRMe0sSfsltaRfJDe5jn6PJJYLJJYjzjWIkm1pl9VMrlOP&#10;Y/RZCuEIBns3YO/idg8s/o82hkPMA9zZwhgtAt5ppNIE53cMGyIKD/HccE0KyXyienCInvJ4tSNF&#10;u0tiAXBMsFYcoxXJ01aSrDZyn3bkV5uNhLgVa0C71+fB7DnxEN9lxZzYp0v7Pta1AzuVcHa/0q8d&#10;V8a1E+j5E8q+bl1/QlnXTyr9yjHl3DyrrBunlX3tbLA1ZpI+94EB8N0wRq8Bj+6dIazdvXJcD77e&#10;paef7wyFY99/vEvff+RVT3v07OP9mj9yTf/Psfv69we/1ZEvTulXv/5Yb2w7GqRLmF11/TuM/+YW&#10;AL/5KEx/gvskstz2wpA3Nh0icSWBJXn957Wwu3vYbPlOm3jOtmPbWX2846KOfHVZt46TrLgu4szX&#10;arxzKKxtfVYXo2e1sXoMqO+iS0fR8QOZtwBZlMbRxhN5dzRZgAHcaYBs0E4UAlwSpBEcZITb4yUx&#10;mgD4doAlokbEcCBsuiwmOMecW4dwwZbQv/fqMgndaXxeTMS4YL/cLo/VbGWsFqrjtVSbhAGEShyr&#10;PEaTpXf4LpLs4lsaLbyhSW5PFBOZ/FjJbY0W3ORxfnsBTpRHFMqPOMh4wWUc7DLfc1WzJddxxMua&#10;4rHJ/EsYIM8/B9A983oh2CSgjwCfyGEiCznLWcB8Vp3c7iR6tAP6TiTQGICfrs/QLP9ptGQF8MkX&#10;wvh7E3Kt3yxNIttbibTAerjd4xyghsdqU9UHkYzy+CzJ9zz/f9Y5FeAdgyDGy0hiK0jMYfd+rJfb&#10;BntPqZmYpBVC8bEFSdpIcttIDtJanKwWAN9ELlKPtrfVFcapJgd2zo6FxaNJWi8q5fwRRR39UnEA&#10;P+PKUeXeAtA3TioHkLuePwfL47GC22ews8rFCQpunAlNWNd4Bq/X7O6j60tSTmk09bSm0k7r/vUT&#10;mt77WWjC5IUfP378pV599JVef7RHDz7cr7nvrut/H3qoH+deavfHR/XmG18gR47oVwB5nSeePCQJ&#10;wG1vkMwGxt9+Qr920rrpYJAzv/IozdrPub1bW7d+p3ffPop+P6itmw9rB07zDhJoz8cnAuBveiz1&#10;2FequXGCC30dOROlx5UxWDS3YzVjZs8ARNmc8Jwo5MOtIDes6Xtgrh6kjkcRPDPbzfM9eVEa9gUq&#10;jdFUADiJ3AqI7RgjOTc0TKSweQfrYZxorCAGh7oDICM2yfsni2J5bwKA5/3YRHF0iATDyCfPhA7l&#10;AWIu7DisNuWwDxgmcI7xsljN1SSF22NErAmcYrKUI44wz3+615Cge/V2HpywNkqLNUQsotpD7j9p&#10;TNDjOnKZqjsw603dr4vW3aoo7sfqXmU8t+NwvDgcDhBWRGuyHOfGqYfLE0hgSXD5r1O1GVpuydNi&#10;XZaG8mFdkuVWpEwrOYS7G/QZrLBzL1HRq6IG69M1WJeuIUDv5HeM25O16fznBM2UQBpFREL/zyL+&#10;H8nyyKqEqeBz+L4B1+hw9IhMM+eugaS2CUA3cE7reKyFKNNYkMh9gI4T1PGaurwY1eRGA3hkS+Zt&#10;FcRcCCBPPPWNkk5/q8zLR5R/6wTAPoUB7FunlH/9lApvnlHxnXMqvXVOxbfOquD6mdCEdY0Ts8Dw&#10;Lq6CAfpX2me70dEi3jF9cI8e7t6pFx9/rucw/IuPvtazD77W3U++1eDeC/q3wUW9mn6mzz86pDff&#10;BPBe0eSRGGSLF3us24KEMbNjQc8D+F8B+F9t8hrXfQB9Zfx93VfatuWAPnrvOGDfr00bvtE2PuMd&#10;HGf3B0d1Zu8RXTv4LYnrXtXcPBH0qnefXi67E2psntWlwPLxgB3A5EQT6pE4HsFAt3YD9k4SQE/b&#10;9xABhmGQcU+UVHPBuDAzXNQAQgA5DtAni2BkzEAfwIkGAf4giZ8BPsrFiFhMsDFC+QSgn+HCTnHh&#10;pwD8SMEtDZBIGuy+bbDbxoqiw2vNgCOFOJFzCRy3DznUzTVwgjxAXhAiQNFN5AGRqfy2Zso4lpFE&#10;wvCTRdc0DfNPwvo2357h8UWAv1Bxh2iELCt1NOM8rESRMaLKGJ81QsQa4vt7+G+D/NbpxmzdJWlc&#10;BXxnymW1JFnyXFEb/3eyOVcT7QVYoSbbCjXSlA3wMzQK+Me8FraG84fMsZPPQhqWghOWezjULI4w&#10;05ClMV47wnEY5xjmsQGig6OGracGnY4s6kIWtZchZ0otZVLVipxpIWI34zjNXKsGD2cWJIQliBXJ&#10;N2D588pCfWRcPhYYvTjmnEpiMZyhJJpjlO2CymIuqZyIUHrnAg5wDsCfQtIABrdSDsN1gH1gBfAT&#10;2FL8Vd0/c1hP936pl198qee7v9bLTw/o2Uff6O5n36lvz3n9vmdazyaf6ZP3DumNN3dpoyULzL7B&#10;ep1k1Xreiz68IGQd9gaA/+ftAH7zAf0XJ6mw+5trv9A6QP/21m+1Z9dFffD2QW3c4MarJK6bDmvn&#10;u9/p2K4Dun7kOyWf2qeaWyfRvFd0F0Zc5gI/rk3U983Zes6FW0AHTubBsjDFWF4sgL+mLjN7NkAn&#10;XM7WZOlFf43+PNOp1xznOOFDZnNYeRSZM0yYNZMPER383gEuvIcN+3MM4jsahpVGYaWx4oRgI1yU&#10;qYoU3QccjwDGs64SPWrJ1TTsGJFLOFKweNib31UKw+NYE0V8V3AIAFl4B0mFdKrC+XjfVJkd4zaA&#10;9+OWSrA0zD8JeCeLbgDmG0QhyzRe42PpTV53G4fgs8gVhnOcbDsnw9DyA7nkDcilAf5fN8zZgeP2&#10;wbSTMPw8+n3aiSn/rROGbwbwjbB8u8+Fgcr/CtaA4SAG/DDvGybRtI1XwPRImQnO2xjEMEpkGOd/&#10;LtRnkR/kaBwbbsjUUB3n2YAPlqEBZFQE8FkaqM8J1svt3trc8HhHZYo6OK8dJLLdJK6RJDkH7Z+m&#10;qpRbgPtysMqk66pPjwr97sMx7bZqk2+rJglLvK1qJ7UJN1QRd11lsde0xqMSgy6TTT0V5MyQAe+d&#10;rbm9HH9JDwkPSweQMHu+1tOvDuj554f07NPvAPwhDR+4qp/axnV3cFmffACI136pzciW9TuORQrI&#10;APrG7ZG1ra6cXL/jrN7ccVL/vC0C+H8C8OsA/Lo3Pwt7Qm3m9ucfHdWnHx7V5o1fwPjf6i3kzc73&#10;v9PJr4/o9oljSjrzrcpuHCf8ol2RDJNczGX04Q+dRfq+vZRQn6+F0jQkCawN6CeKSKQq08NChced&#10;5brfVhJAP4xmHCVRGsyPVa/HwpEp/eF4C6aNFHh5PD8UcDkyZN1SH6DoJ7x6ccRUVUYwf9Y8F2u5&#10;uUB3SQBHYKYRGNQsNwKjO1fwdH1f1s3wuX18ziD3h2HCISKIS7HHcLjgCJijgB0lGE5oeTSBQ0wA&#10;7AkAHpJsGNw5ybSTbm5P8pwdYQLnGScHGM8HdOQB40QPO9Qg1k+k6eW39PD53bB8XzlSygTRlB8A&#10;35N5MxSXNSZeUG0ciW9tJowOWIkAQ015GmjIA/gemswEeBGwj3jSrBwdD+At/zxQ4A5xUzjtDLnB&#10;FA4zwrG3FlnEe3qIqD0kwGb1Th8BcefKSEwH5lGgjvJ0tcH2rZyLNpLm9vIVwOMInnFtzU8Os63F&#10;dy4FAFcl31FtejQWpZo0LHXFkrGkO6pMuBXM9+tTogE8QA8LJdJgTS+SSD8tr9yZ4PGp5FOaTDyt&#10;zrNfq3nXTvXv/kbju7/VuDek/fKQuo/d0I8Dc3o4/lR791wKgN+y/aQ2v3tKW946q81vndfmty+E&#10;xSCuj4+AHpYnIXXPSQ9DGvAbsQ1vfqyNb3yod7bs0s6Pj+jt7bu1fevXenfHwSCXju05rKtHDynh&#10;1H4VXDqi+uij6klEghGdJvJu6UVzvn7urtZPPTUklXmaKc2O1N80FOlpS7mW6wjLxamwbCpyAj2J&#10;5OnPAsDo/T5u96DpI4C+owF042A+4R8bxWFGipKCGeD3WopxmjKkQEmwycosDRYnqRtH6Mq6HUoY&#10;ugC2Z2pddero0guYzKB9PN+LpHIF5TBhOhi/ZSjcRl8jkYbdUhAAmTVH7QzB0MWAfsq5hpmZiDHO&#10;7TFAP8xzYUw/lSQVeTpCzjIOCYzlYEimIawXMHbhZJ757CCR78DBPGIyiiSZ8Vg7LG2p15Z0RQ0J&#10;F0NJgcfDh2D/ARy5v6lQA1g/rG1mNkMP2yEA/AQgHUN7eyBggpxoupB8Bs1vwE82ZoYcoAezbIkw&#10;OgCHJHpqc7idHQF6ZQbgTkPWRKyjMhVHwMJIUJb66/KCuXy9JScxAL7ozmUVR19VecJN7t9RRcpt&#10;VQBwWzUWAJ8cHe6XwfTFMdeVf+Oi1ngR81hY0HwqmBckry4TG808jdw5qa64E7r5znqdWveGotdv&#10;VuFXX6lp/wm1nonS9yNL+v7hH7V/72X9+o3PtHXHCW1Hq29/95K2vX1RW98C8IDegN+84wJsfxY9&#10;fxzARxjetTPr1yNp3vgY0H+oLWs/1UfvHtC7b+3TW9v36Z3te/Xpe99o/xf7dP7gId058TV67ISa&#10;0XIdKZE69X7kyghg+XGwWn+e7NXLtjrdryqJWG2xFjxebDZH3w95FAeQB8kCKAeQKpYrvTkRdg8M&#10;DQNOEVLH0PfTXJgXg3X6CxLoL9MdetFTCeCLAUl6MLO9y4AHsD6cZgDJM4SuD6CFTcc8nImE8eeO&#10;lRBxYC9v+z5VQRQiXA+XpKi/kOQOjToI6AfJDyK/gdc7UgTAW4vfQrLA5Egd27hzAmREmHQiT/Fi&#10;Fo+4jSH1Rgx2op8BP7AKeKRZJxHM5RFtOLLHv4cB1AQMOwMIB5B/ru9vTr4caoz6eGwIZ+gH1KtA&#10;7eP11uAjAH6E+8MAcBKwjnNux/jdUyUR2Rb+m5NaXutRnU6P8eNcnThJN+8zyINBIB0GOyTk4UeP&#10;0jRby1cCen5XTx0yx3KHoxnepRINeakqA8g5ty6qMPqaypMAdXIMMidW5YnRGMltagxGoovVpsWp&#10;Ih5niIflub/ml8XEXkUDyMNxxWbSvKrmPNr+vBK//Uy73vxn7Vn7ps68/ZaiPvhcMZ8eVN6NFOWl&#10;1ei9d0hC34SpNx9BipyAzU9HOhVY1uw4t7IgxIu4T6Hx3aPm29Bnct26z7V23U4A/9EK4D/R+2/v&#10;g9n3aceWL/U29sGO3frqw906f/iIbp74Rjlk4B25ZP5FKQAmTTVR55V/7oCWavP0bwuD+v1Ai57W&#10;lepRbZEe1hfqITJnyUzEhe5Pv67BjBsaAgADWQY8R4MfdhpyfQtsNVIKMNGPjzrL9GKoVs97q4gU&#10;ebBrUnjtICxpxrb1B0eBubE+osMQoB0pIjEF9Ks2AXjH0f3jfP4ECdkEucSEb3ORx7BRQD/GZ08g&#10;MyYxJ8CzFUkkoslYEpEKfV8RzeMwqLW6QU/Sawkzlo+MybuuidwrJLA3NFtyB13P8yS9k9wfzvMM&#10;7A1Afwv97lqf2+riNw14FMVJJwCcq8sNTmiHbeP89JOXDCF3zOYGeS+v6QesQ9wfIvkcRY+b3Udq&#10;SGoB7iSOO40UmYHFp2DnSSTkOP9hsCYZgCcD9lR1oN27cJROA95tPgLoAXt5ilqcpK6Mu7dDNJ1I&#10;H79uFfD9ENZAfUGoCyoHtFm3Lyvl8hnlR6HLE2JUmRIfrDw5DjaPVllSjGozElWXlaS6TD63kN9a&#10;W6bl3latmVlpFzeV5WViBv/fbS79YliC5g1tG5Kvac/WN/Txr3+tz9au1xdrt+qjN9/Se5ssRT4O&#10;s6yRBR37tY5kMww7ujSYpNNJ7Jtbj8HstiN6Y7P7THp3kC+0FkZfB8hXAb8Je2fbVzD7nlAmvG3D&#10;p3pn48c6/u1x3T5/Wam3r6guNzmU4b6a6dejgTYd3LFWn73xT6q9dUF/ne7U36a69HNHjZ4C9iec&#10;sEeEZi8If8BFnClJCBNTg9gwYPfoyxDheJQQP0di9ggG/3myVa+GG/Swq0xDyIcBnu9DmnjL9t4M&#10;L/27SrS4FsxO05t9FUkEk+IMQ0gSF1F5LmAMJxizRMn3YzjKyvfahmDmEXT8OM5g7T5ZRq5RHhfm&#10;A+bKY7GYMNoyB7PPAN5ZD1WW3OA+oOb2dCGJ64rNAOy5wuuaJ7Gdd6LrhDfYLb6b73PtDrKvH7C7&#10;sKuXCDZUhZNxPlxCPcu5mXVRGkzd7iWeVakaJdE0mwfzCAv3R+rTsTSNkbiOAcZRWHcCm4Tp52rz&#10;NYtsnIJ0XAg3wucPAPaeOlie9xjsEcB7xtYaPivo+E6cpANG78RJguzBsf5uJLH1gJ3vsqRpLclQ&#10;AUlo+nUXjJ1TYVyUSpMAe3ISIE9QQUKsigB9VWaqqrJS1FqUrXuD3frp7px+nJ/Scn+H1oR2bYHl&#10;sf8J8OM4gjfE8mhCT3aMbu79TJ/9ep0+/PUGvfvGFr219n1t3faptm7aFXb3WLsRibIO0HvWdKNn&#10;TvchXbBN6PWN+7ED2D7A7qrIXTC7R2g+wj7UeoC+4c0PcJ4P9P72r/QeZvBv4zveXvcuYL+uhtJK&#10;9TfXaaa3ReMd1aEctjErQV9t+rU+/Od/Uvy3X+iP4y36r/OD+mNvg17U5+sRLPaQk/yMBOo5SeXT&#10;xiyY0MNnSAUuvmXDop/rLderkXo97C4D+FkaK09WnysHsy6RtLoex7LB5RdXwszqOIC1WTYMo5kH&#10;PRLiMXvAPY68cvI2Ccj8Pc4xxjmH47CtbQIQTmLTsLQZedazu9g87D2HbJkrug6A3Xf+iuYKLkes&#10;MGLz3Lb5sZn8K5rCZguucv9qONqmSVrtCE5ew8ooL+3j2A/wB/gtvcikfhx8jPMy01ig2aYi/nOh&#10;Rpwgcm5cYzMKSA3ucGyA1RszsHTAjqMAeJf9juMsYwBxqq5Yc03lfE6lxutLiQAFGgL0A7Wp6uc9&#10;BnxgeRypg2TXmt2J6urMbR+O0OeIQo7Qy+0erlk3SW43x16AHzQ817IXp6rPS1ZFOkyeCoPnpKul&#10;MFcdZSXBJjpaNNfdoZHGGjUX5agpP0vNhTkAPxe2T1NVUlwE8JFNtP4B7ADfGn7CfU4yvPLddRjX&#10;SRLOafc7b2k7DL9p3Ta0NwDd9JE2bd3J8XOt24AW37xb67bA3BzfxBHe3LhLb+AMb278CgdwOfDK&#10;Yg8v6YPZvY51XQD8B9rwxnsB8B9u2613t+5C3nygt/iOz976WInR0WqoLFdG1A3le6iJrLwx0yW5&#10;saqOPa/4g5/r+hc7YOw4/XGkXT+1VuoZIfchevIxOtKrpZ7BUq/aAH1Tup415ej77lL9NFilh21c&#10;dDNYWax67NyweB/A7oPBPTbelwHQXWODVvb603EDthA97dIDtPSqTQCkSQ8xklBOexIGuTGdfz2A&#10;cq7wmmYLASegXSi5ht3SEky9XHpL90puagn2Xiy5roUAancXdpfhyH6xYft7HvMu4QuF3krHx5U+&#10;8/684BwrGyl4ttUFgbmXQ71QKFNwCUP2peCYQ/z2/kK0fzmSCgZd7qzQs8FmPe6t1RTSwY4wDDjH&#10;AepkE0zeaLaP2FgdMqguESfgdn1mWDjjOv0nQx16OTGk51MjMGqvhhurQj2+E84upEwH578deWa5&#10;4oS0g2ti0Hcge1qRcm1Etx4cYQjA99WmRQzZNMB3jDTnQm7uN1mh2d56TbbXaKqzQfM9rVqAsef7&#10;2rUEi4801ai7rEhdpYUAPUMNuWlqycMh8jLVkJMKVpLVmALgf5EzK7aq3w1490Px0SzfBat1EKJP&#10;7vpU299cqw3rdwDcD7D3kTGAdhPSZONnGDoesL6JE6zdtBOgf6a1yJKIAXaA/muY2/ambe27AP89&#10;2P39APZNv3pfH2z9Qu9u/ozveU871r6lT7Z/oLNHDirq0jklXj6lovirqsu4iSaNVjtJaHsqyVbc&#10;ReWfPaDyy0d0D+Z57r4rNXl6inZ/QUh+ykV8jD3lJL5qL9SP/dV62ctJdNFS+jUSNs/GXgpmCWcm&#10;H+E/uyjLDu8F1xGdfB0w39J8WXSwxYoYLVVyLL+lBcBrWbFcelN3AfUSIDRQ54oAZvEV7LKWyq7p&#10;buk13S+9rvvlAJ7XLRdf5/VXOV4FvN5IwZswuKe8+8mvWP55LRZfxEkuccT4zCU+b7EoYn5fpAHs&#10;eU1mnSf6nNcoRDbMtRziuoZCNtf1IHVGkEpDnmiDOUdq8lWdfFt1adHqIR/yhNIYzj8Jo483kV80&#10;JgH2JA3XcaxPRqbEq686IYzU9COD+huK9C8vn+q///aP+reff6vnC/MaaKqFzQsBeJY6YOqO6qQA&#10;8q4KElgiZ0+YfUXfo9+9GGWYaDHhxR9E4InmPN3rr9HjkUb9vNSn390b0O8fTei3Dyb0/eKwFvtb&#10;+N5CVaTGqiTxTkhgq9PiSVrjVAmD13Csz0oNLfmac5ID4JsN/oxk1acmaI3BHWnw8/dk9RcLgD+l&#10;wVSSREK6s/ebR/bp/Y2bAPx2gP4u0gRb957Wrv8Qhgfwm5E3BvymzwLY39zwCa/7mNd8FDHY/Ncw&#10;95swuqXMm4B9LbJlHexuht/25scw/Bd6e/0n2oETvLX2bX2640NdPHpI8ZfOKuPGGTTbNTWm31AX&#10;cqGTZKwt1Qs+sGScMgk2Jet/WJ2tJ9jzumy9hC0eViYBuOhQ5DTt4T+kh0doutDlnSkX1ZW6Uk6M&#10;fBlHj0/DhLMF1wIz2xbMvgB5oewmTHxLd8uigt2viNIyUmSpjOd5zTzgXSi6GgBvAC+XXuF5rMyz&#10;wli4jQFwvyY4Bq83aCMO4j7xADxsouBN1SJsbpAvlfrzrgJ0nCcwuxkeC73mDXSuY/bZ0HnMZklq&#10;4I+7toYo4zqdoQLyjGJki0ehiIBlsTd1ZtdHOrXzPaVeOKb2AlcyesgRvQ6jD9XB+LD6cH2KhmqT&#10;1F8dp14A7P6S3RVOLCGW6WmNtnarOCVLOfGJaqtAYlQWY7nodGtxklD0uiWMZctsd7GWB6v1bLIZ&#10;a9HPy/36HfbzYo9+mO3S6+l2PZ9o1hKENN2KPHJ+YUlTlQ1zJ6g48YaSLp0geb2o4oTbqk6PV112&#10;sprM5IC9DWZvzUtTay7AB/TNWQA/LVH1SR6lAexutm+Am81XWd7HSN/F06H6ro8EtpPEzWOfu999&#10;R2/801qSzrcB/Nv6FcdfG7iw+AbkzHosgB17g8cM9F/bAHYwosIbNm6/EQAP2AH/VvT8WziNAb+d&#10;+2/hGO9seFe7PvxMUWePK/3meRVGnVMdAG9Ju6o2Esb2LI5IkNUxbw9RelHFVAGJX3E84ErWIxIo&#10;b5szymtGnTDiuAPZN/hPyJaVOnPX3EzCgNbAEalhlr4OkA1Us/GNcLTd4/bDFXvg52Dse7DtXQPR&#10;4AXoZuwHZTxffk0PKrlddZX3XQG0F5Avl3gtr18BvQEfQIt0WW3a6shgJ7hbjOOY/fmO5ZXoYFvk&#10;fXaGGWROMMBtZp/kOOpryXHamycEPe+iM9cCXVMfkm0Qpx+GXUdrCpV+9YLO7tmtc1/uCtE75tQB&#10;QBWvfhLJYReHIWUM9EFAPlCVqL6qBPUTKbsBfGdZpmpyM5R87Y6+/cj9Qbfp8K59qsrJ1WBjPZq6&#10;QcvDzXow1qonU+16Nt2pF/M9ej3fpe8XumDwHpLJLsDdognY3eUGHjnqKIpVR2GcWkj0O7xyqhgH&#10;4zq2FSaqgVyyJPE6xHdKeVEX5dLg9gL0fkm2uopIhItIhDGXCLcC9vYcHDAzQc0psarFOdasLv4w&#10;2N0nPRyxMB6fGdkbKWyMlR1ZaNBXmqGTe7/U//q//BdAuw0A7wDw7+hXgHYd4F5nLY+sMdB/DUv/&#10;KjA6tsrwyB+z/JvhviXRB1rP7U08tmXdh/pox259jO3gtgH/3qb39NXHO5V46YJyo66oJOaMahMv&#10;qNnT4GlX1AxoffTEygwJ0FJ9jhY8ZOZVQKlIk5SrGsMh2m4fUU88/4vXTebHhBEUzw6O4jDjAGGG&#10;RNE6ehm7V3YLgN2IALn8egD1KrDvw7D3Ye1VM9AfrByXAbxlhoFsyfLADgHg75XxWBkMXWKmBvCw&#10;tQG/BGgXi9D1HikLZkkSYffI5/i9N4PZ0ex8BrptAaeazoOogmbn+vk6/cLoAD8f5y3yqI5LnElg&#10;YXcnrl4Y4rW77sowUF6guNOndGrXlzr/9V5d+OZr3Tz6reoBidfkjjfmhAR1qBZ2r0wMVY+DNUSG&#10;lnxNhE5g1bB6gk7tO6wL+0/r4uELunjorErSMzTb3wPIh/VwtFN3++vCou3prjKkSwEJb3YAuLsm&#10;uEfOABp/AJnj4jLPAru4rKsoJqzM6kfju0y5uzhBHfnxOIGHHq8q6/oJlcReUnO2V29lBly6s0Rv&#10;CUmyF7XnkyvkJgXAtxABGpJiVJMYA+DR524A6kknAz10x+Uk+jjBiYy0dL4QZu9GCfXtfOG1owf0&#10;X/7XCODfWPcWwH43AHitdTyAX7thJwAH7DwWAM/tN9xzhsffhMGDrY8wv5PW9UiejRwN+E/f26PP&#10;3v4K7f6B3jbgN7+vz9/9ULfPnFbqtXPKunpIRbePEp4uqcESJvu27rYW6bdTnfrr/RE9767VcmOh&#10;etNuqBfp4wXePbGnlHv4Y7T4Nb1sK9ZMcaKmCqMjySaJ5RxgiIA9kkAa7EFuGOAc7wOuiMGyRZYh&#10;gBuWtt0zuGHeRxU3cYqIQ0QcBMdxVOAzDN6FohVZYqCvOEZEdwNQoqj7w896Cx3Y2s/7+5dxmgB2&#10;/55VVi9x4uvRGUsv3uv3r9g0UWKW3zfLf5nhPaHorJxEmv81zH/s4/r1eGiyKCEApDwhWid3f6Uz&#10;X+3R2b37dOPIYc7xebXDlo9GSUQn2zBkx1i9no3Wc7tFr2Y79XK2J2w/4warldnpRN8ryM1YxV6I&#10;0vG9R3TzzKmwy3dzcVZYk9oBQw/gYMPImzHIaLyWHIGjC8oC0HGkXpLlrqJodZD49wB6gz+UFvN4&#10;XynPmekhqrZcgJtyXQVRZ1STfpPXE3XIPfpL0zmmRNb5GvSFEcA3ZxIV0tD1KfGq4TetMDwhEBb3&#10;3kHeeW6hAHYw6GEKNxa1NvQIhcecu/kCn5RNb6wDyNv0q/URwJut15OkWs6sAt4gfwNgB6C7s1gA&#10;fKQdx5vr3Hjp0+Ao67BN2LYNH+pzAP/5O3u0Ff2+nWjw/tYPYHw0/OGDirtwUhlXj3ChLmiwLEUL&#10;7oA72KCXQ41aaC7UJCe1Pz8ulP66S5gXdrfHnVfeUSTR51sBS5JethSRjN6MAJ3kc8FGyLd8CeyO&#10;BSljC4AHdNbkAOm+n+MYtLllRmBywF55U4+rb2OA3hEBC0AHoKssvqq5DXRLldXNhyPdic8CdjR7&#10;GIXBIfx9/m4S4WUb4LUZ8HM4ndnb+zYNpXsFFNcnL1IjH4COHJtxMVllVCgNnq+NJeK5aC5Bi43p&#10;utuSq5mmApgwQ1nXLun07t06sWuXzn79tWLOnFTu7Ssaay7Ti6kePUeKPBqo1WIHJEFSOd2Uh753&#10;VwYvCMkmAc1TS0mBsqISlHo7SQmXonVw5zc6+fUexZ4/qap01+wgjarSQ/+fsaoMjaLjx6vTg3li&#10;agiJ1EsCbbB3F8fwu2JCKbHNBW4Gv7tKuODNC+bbuLY15GlFd06r1tc3j9cUkQhjvcUAPgA/TZ0F&#10;aHfYv57fUGs5k+rWJelaM+0d4WxoPZ84D2lZB3qtqzfQ8nEcjT8YxuJvkhTEoJ8u6oNtO5AqW/Qr&#10;NHZgeJJW6/dN278MQ5Nm8bUbdwZ5s26TnQCQ+zGOa1da672J7AmAh+EN+Lc2fgTYvwyA3/zme9ps&#10;lt/4YQD8rbMnVZaRKFfMPSSLfzXWrEe9tZqszlFXzp3QiqMVc7Vfq3tNepLIdS1J59WVcAYNG6tn&#10;bhHhRDX+tObRtNbqCytSJgAeUAVGBciBYQ1og9sGqy6S+HmbymVA96Dc4L5JYhylxzV39Kia6ADQ&#10;A6tbfhjsZnJY2qD1cRYJMg2JOHI6qbT29vfb7ldF6R72qC5OD2tidLfyjp42JupFS7ped2TqeVMK&#10;t9P0qj1Tz5oz9KwlU9935Oin7gL9ZbRcfxoq4VimP41X6k9j5frdaIW+7yvUsw5XcWZpuSkjAH4J&#10;wHu8vSbplnIhrsSzJxRz4rDiTx9X6qWzyr5+VlUpt0OXgQ6stwDJUBQXgNddkADAotRKfuQOAi2A&#10;qqkwE1mTooLENOXFpRD9T+vKoW8Ud/aoSmOJwDkxGoKtR5AlI+UYjO5JKVt/uXcPua3OwlvobkgK&#10;wPcD/oFSvg/Z1Zl/m++7tWK31UY0b828pcbU66ojcjdnot/z4nh/oroLiRJIG1tXYZqaspExWXGq&#10;zYxFoiVjWWrIz9caJ2oes/UKGXeZHXF4hEGmuMjTrsBzdp9zRb2AvRNgVaXFKgVm2PUh7P3G5l/Y&#10;3fp9M2DfvH2PNm79KozWrNuyGydYdQBAHuSMj18ERwhDlbD4hg0faSMJ7DYS2fe2fKJPt+8mgryr&#10;LYD+vU0f6ssPPycRytRsTyvaryiERSdd7Xh7S9o1tZDENiddVDuavSMFgKd6sfOl0IJujJPlcfE5&#10;13hwEt2SzhWiHoFpj9ofiuXuAnSz6YPK2wD3jh5y9H2bgWvwm3kXYVE7xoPy23paFxvscU105D1V&#10;t8PQ47J1e+Wt8Nij2hg9a0zQ03pAjGMY+P6OJw1x+l1/kf46XqX/nKnXf51p0H9baNH/uNum/+u9&#10;Lv3XuUb9xxyPLbbqb1N1+nee/91AsX7sztMPnbl61ZajF81ZwZ7UpepxXbKWwqSVy4fdfeGieojY&#10;XannOCdn1ZZ8BhI4w/G02knQ3Zms/M455V07o7TzJ5R0+rCSzxwLtwtvnyX0Xw8tSLoKADw6OlgJ&#10;ICSRNNNaY7fiCAZ9fW6iSpEMpTBoWWqKcu7cUtKF40q5cFRFUefURI41UELOgMOMIE1GvF6gIl5D&#10;XJMepFY7UqubKNtbGo3xGNq9q9BA5rncm8HcKsUlEaFdStYtNPl1PpdjVhSMb8DD8LB6T2mWukqy&#10;1JidpOqMuLCWtR4t31KSq6aSYtUXFgB4mG4CD5v2qhhsDN03wokbLr0dhq8Gi26Hgig3JeouStNk&#10;R5OGWxt18+IVvQngPazo2dL1aPetgH3zW19r07avtBGgr4J93QY3WFph9XAE7GHI8mPY/X1tWPce&#10;9m4A/Mdv79In24kUAH7rmzA8oP/6wy9UlJKkhoJMZV49joY/ETR8MwB37bYXLXR4gQfJ60Dm5TAa&#10;MV7gBROE9bBMLzoc57hoS5zw8dwrarzxjW5+9qaufvSG2qK/DUB83ZaiH9ozfjHf/013hn7bkxmO&#10;fxrM139M1ehvo6X6y2BxsP8Yr9DfxsqwUv11tET/Pun75fr36WpeWw2oy/Xb3hz9vi9XfxjM4zXF&#10;+hde98fBIv0MgH/qztXr9my9aM3A0mHv1HB82BCvBa6Fy7ZtfcnH1Rl/OLQCH0pDxkBS03lXiRaQ&#10;lSNw2kmM16afUQ+v7yYv60o9o05A3pF8Su1Jp9SWcILjmdCGryHhkqqjLyr/2mllnj2krIvHsKMq&#10;vnkCFiWaF0RKEPpg2z7OWx+3LTfa82/gDDfU6qpLksh6In4x0SIn+qpSrpzR7WP7dfPgLsUc+1K5&#10;Vw5CRshPD4MC6F+szHVLt8HTzWB9pVEk0F6YQrJKXtUOUbXn2Ol85PtsWdzOvhFIty3jJqDnN2RH&#10;AN9BpOmA1TuKM9WSnxbpYJCVotq8DDWU5qmxrFB1JSXqbWpG0ngCpRIQoKVGK8mKCTM9/nLfrkRv&#10;1WVrtrVEc131Whjo0A8P7+n+zKSSY+L1z/+0VusA5Dq0+EaAvXX7Xm196xtteWsfYN+j9ZtdboBt&#10;gOFD01Tr978D/g00+/r1b2NvaRORYtPad/TZ+6sa/gMS14/0Hsz/9fufK/3WDRUl3FHenbPKv3FM&#10;rRk3NFySoJmadDRqhu435ehZW4F+6i3RTwOlhPVK/WUCwE3X6T/mm/TXyTpYtEP/NtMEU+bqSWNy&#10;GJ9O3b9VGd9tQz7E6/92r03/r8dd+t+XYVZA+29Tlfrvi3VYfbB/nwXEM3wmgP9tb16wP/YV6IeO&#10;DD1tSgCoyeG4QMI6gw73cK5tykOOHnpEIt1D7z+ouoODrRjMf7fiTpBVqxHAM7FOQC0tB5OPqS/x&#10;KKA/hh3XWBZyE1k1jXn9qpNVdzAYTAXwWB+gN+B70k4H60w6ro6Ew2qNOaguPsuzrZ5B7g69LW+o&#10;+AYJ/cXDyr2AcSy/c0K9SAmzcT/k0O+uAiSOnpntLSGhhJV7SiBBHGHIURYiLEu+qfyYa0q7ekoJ&#10;Zw8o4dRepZ7bq4Kr36k9/cLKcsaYYKNe71rqNa9RfDbAr4zRSLXXviasAB5WD4AH3Hm+fR2Gx7jf&#10;lXtbvej4TqRNM5G9NQPWz4nnN/A7CmBywF6bnazqnDQ1l+arpbxYNSX5qi0rUXt9oxYnZ7TmQVOW&#10;7jVmad5JiadxsVFue6/MOTTys4ku/XxvXH/74Yn+/PqJHi8tan58TCV5hdq4bofWwcQG/Hp0+hbY&#10;fce7+wPo12/5Gu3+VQD7WtfNBPsCkFvSRPS89fv6dQAe2wLD74Dhv/p4n3a9u0fb3vCk08f6kNxg&#10;z9sfKT8+WgO1JZwcHLAhRy8Ha/XTSL1+Hq1Hr9bpj6M1+s1AOYxJ2Efbvu7I0o9dOfqxJ1c/YYFF&#10;m9MJ/0lBGz+t59iQCGAuqOry52qL2R8Sv/vIkEf1SBVkxxOc4ElTDBYd7GHdHT2ujw6AvV8VHexB&#10;NY8ja+5bslQYrEhBwGrATxV4Ztazq+QGAP0eUudhDToduWMp9Isc4r2WSSFZRutbPkXap3ho+FQo&#10;3/ZIjh+bzr2gWQOefGCKfCAMGadH1jIMIc/cumOYx8z0fSneGOK4ehKOBGcZRba6vsatRnozrqkT&#10;wJffOK68CwdUcPk7lV4/qsaE87BvdFiAPVAB6WGDEOIQ4B+AHA3SgXKed2KJ1GnOvKPcW2dUGH05&#10;LLAuDGtIj6ucKNxM/jRIRPBa3QneG9buoiLGSabHqwF/FferIdsVwFvWdCFlvMC8C7B3Yx1E624e&#10;sywa8jAlUsqAbwLwzWb6rFi1ZCei2ZMiYM9OU01hjjpqKtRaVa7aynK11NdppK9fY319WvN8qF7f&#10;j7bo1VS7fljo008PRvXnl3P64+sFvbg7oqczfbrr5qC9bZrt69JIZ6fGentVV1atd7d6/Px9gPyZ&#10;NqDZLWkMeDP8uq0rgF9heB/Xmd03GvA7kUGfhNKCdYB8HZJmC8e3AffXn+zT3o+/Rcp8pHfM8DjD&#10;rq1v6Sah0mXB5bePBZ0+mI9k4cLMcBJDSaxrVpxkO/+A+QyK+aIrEQN0CySdnhRaIOEMNSvF3tLe&#10;NS5XYd9rQTI0XvtSXTHfhlnTpw0xOAdgrIORsfs1WPVNAMv9FWa2Odm8z/27JLvzfHYo8uLzPJri&#10;6sYlElsD3Wb2tjlHeLTC8kHrY8u8btEO4tIAT/zB3B4eDiM7/O77OMS9stvhtpPdUD7guRJsBGcI&#10;mx84/+L9gfEB+xBs7/MRIgGPu9HWAHLITan6vEgblm+MP6+iywdVdOU7VUcdUxu5zwha2hrb0b6/&#10;IkYDsPBwZawGuT0MWIcqojRWlYgeTwyaOv/WKRVGnVdZzAWVRV8IHY8bE8+HCs0xrs0knzODbvdI&#10;0bStPlFTkM1EbUIA/AhqwpKmlwjQjaTpQrd3AXrXNfV6za+XQ7oDApFmwO1EkDWtaUiajFs4XIya&#10;SE49o9pUmKWW0iI1VlWopbZO9eUV6mxt08ToqPraWlWRm6s1Uy0lejDUpD89ntZPy6N6AqPfHWnR&#10;TG+dBhtKQw1yX1W++mtL1VFRShKQr6rcPBWkZWnne7u1A1myEbbehIbfgnbf8fY32rpjL3ImAvhV&#10;0K+zWcvD8G/gIGESCsB714+NAH3r+g/0zqaPtPeT/Tq46xiA/1jvrf9U7wP4L7e/E5Kg8pjzao0/&#10;I+/iYR0+X3wDcJkRrwaweLbSzGcLICfxtnnmMxhS4R8t8vy1wNAeHfHMZU/sfkB0XC4JeFkPGwPw&#10;RwY6DP0wJKMR0FqGBIO9g/MEsFu2uAzBgOe2hyZ5fqn8uu56qNK1MyvJcGTI0fddOOYRHM99nA+A&#10;D0OTfIbrbDxqFF7Pd3mOYB7AW+pEwO7SD0cBlxR4i56zYfXaIM47lnk6OL5/01SeByVg7vSzSB7M&#10;BXEubUYihD6S8WfDdkftgN01U10umiu6oz6A2mfAczTgR2DkESLaCI4+UWvAop3R1RXx51QSfTZc&#10;n4qYc6oH7H0FyBZAPuVe/rXxmuH1Cw3Jmq1P1nRjCoBP0iS3LWeGAXt/CdGjGDmdfwuwX4fFr6g7&#10;5yo5JPlkGZKoIlGjXrRSmhSpoULStrlHpRk+J1HN+enqQMJ0AvTG6npVV9aps71P89MzGhsaUllu&#10;jvKTE7Tme1j8+fyAXs31a6GrTsP1BaGtWU9VNlo+C6+LzGD1lOaqoyg3DO/U5+WoGtAf2XsIGfKe&#10;NgP4LRt3aiuA3/7Wt9q0A4ZHw/8j4CMMb1nz+QrgXSnpDRAiY/BbOb6FfbPzoM58d1lvAfj3AfzH&#10;m97VwY8+Ve7N86EmvyWW5C3uUNiryQC3LYWx6ytaDserEQMstsUwNBgZafHYtocNPQN6r9JAB8A1&#10;d2DzOD2HcZ7UxAKum6FK1FtVepb0SRhfj7CyR19sEZDbYQB2KOG180UAv1oVOefIgtPYFrDFMoMf&#10;0GP+HeH38ds89h72bAKgnmU12P377GChuKw0MgbvOYKFAtgdEAd2X5k/sQX5A/hD/YzH9ZE6nkuZ&#10;I8q5enJ1BM6d5dwdrS/zkvpzroUSDK8FcB2/2wa68ay7k0VY9XZIJvuQLwb8iAFfE6dRwD5GRBqF&#10;JEZgfg9qtGXfVGXcOXlpYHduVADmbH2aJmuSOJLTkNfMAPDZJgDflIqlA3jyw5pUjcDcw+VuPhu1&#10;AvZrOFEE7P0FNzTGd09XJ+EwqZqq5T2VyUHLuwt0aybSJjtWjbk4Hvjsrq9Ra32DKksr1dbapcmJ&#10;Wc1OTqitoV4lWemqzc3SmoWBJg00Fam3PAPNloVeyyKUcbs0TQPFKaEx51ARRzLgzrx0tRVkqb04&#10;F8avUnpMgj7c9oG2AlwDfpsZ/h1Lmv0RSbPZieueCNiRNesBvGVNAHwYokQKbfhUm7CtGz7W9nUf&#10;aP8XRwH8FW3+1fsRwG98R/veeQ+GP6bK6PNqij6mzphDgdUMdk/qhIkaABcqD1cswozID+vnAKAb&#10;K5NDlhNo6drrSJZbet4YrRcNaHXA/ogL+hBt6WIwr/Gdyj23wuhIjopbIRmd47MN6Bmkgs3Jo4+W&#10;MpH6dLfO4L5nUssBe9llLZY7WfX4PL/NwOczFlxBWYj08ibFmCekVp3Rvy/8xopI1aXH73/Z1pKc&#10;w4C2lp8GyKHID8DbPFG4OskVZsuxMK+S6y113BXtfOhB5NYlBrwXkA8XkDwiIdww1k1ge/OuBVYd&#10;hHEN9AFLGCzobc7PeC23OScB9Mi5CR4fr0oGiCmwcLImAeRMXaoWmjMxHxM10xinmWZA2wyzw+7T&#10;AH6yPjV0PhuCuV256YjgZYgGe9cKs4+i96f4/HkiyQIONN+QgROlhtGahtTLasi8pabcBDWXuSqz&#10;WG2NjaqpqlZTc6sWFpY0PzevtqYmEtcSNRR5TWyp1jQVJoW1hJ6i9a4Vg4B8qCSVMJIWlp2NE0LG&#10;S1I0AssPFqeToWeouzxHneUFyklO0efvA3b095YNn2jHtq/19tuRpHXj1n0hcV2/KmkA+waPzhjs&#10;ANmTTt7tYwOOspnjNkeJtR/oW+TM2YNXtelXb+vddR8Hht/7zvuKPXlQVbFX1JlEYpZ2WvOAK7A2&#10;csB1Kwb4g9IIIwag/2KrYL+lp3VRv5jB/rjutp4hW57WkZjWxKDRY3WvyoCPClLJtetLfK7N8sRd&#10;vyYBs2c6LRNsnrQLeYPvrwDe71v0bwqJqs1j8/w2T0iZ3e0MRZ50chlBhNE9W2uQ+7YL1Qz+1QgQ&#10;tqVfkTtm+JCf2LEA/CrDR6IDEibfjuBS70geEOSP9Xtg97Pq8ZJNz5oHwLsliTsqkMAiE9vciAuG&#10;9bCh1wYMOzklMQ8yBkKwGfDjnMtJIuNUfcyKLk/CUrEUwJkWZMtsY7LmAfgsgJ9tTtAk9yfQ7mMu&#10;M662lAFrBnsJCTFSZtCO5+SUiDHiURyuwwyfPVtjKZQWJs1m+Gy372tIuaTqpEuqQse3lGaorb5E&#10;jTUlqqmpU0tLm2ZmF7Qwt6DWpmYVo0iqiwrUSxI7UlelNe2FbmjJB1WkA25CDSzvxcmepp+pdBu1&#10;dE2X8RwOYCfwWLy7uLaUZCsnKUkHdn2tHbCwWf6tbXv11jsHgo7fuO0bbdiKlresCezuXfoitTQu&#10;LHMlpcfuN5Hsbt6A/gf0W9Z+qCP7zunMgcva+Ku39B7O8MmWj7T/o8+VfeMKXh2l7rTIUN+8Zyc9&#10;jAcbhyQQewJoVpPCCJsDah9reI6jgf7MBsidkD6pRc54RAbAP+TCLhO2F0nIXNPuZXWuMPREzhTR&#10;YwLZMgbYxmBN2wSAs02ToLrwzMdpJ5QGKfr9rp3NIzLODwCHJ6aCXuc1Li3wLO5qzc1jMzq/3Yy+&#10;CvQFlx8AXmt7A9hHgz+Sf9wIgA+7+gF2T4hFanMu4hBe0GNdHxnVCcOWHAdxDDdl7eM9brDqDsYj&#10;7oiGRbqzXQjOMJjPf4XZx9DuY4HVOdbaADrnabIhNgB9BpvjsVlYfxoz8GcB/kJdihYaOWIzyMQZ&#10;jtPYBNJmtA5wk6QOViYEG0DKGOyjXgNcgmwqjnRHm6ryZ8YD9CQtAfblliwtNmVpCqfyfEBD6iXy&#10;houqyUlQW12pmhsqVV1VopbWDk3Nzunu3Xtqb25RcW6+ypHfLWUlGm6sIVqVaM1IdRbhKVPuEWiQ&#10;TwDqqcoMdFOWJnl8qjIzOMIArO96BfcFaS1yb8FC9dbXKj8pRe/vcB3Mp3p7+zdImoPa8va3AfCr&#10;Q5OWMWE1VBh/R8MD5LWbP+f53dq48QsA/wWSxgz/oU7sv6RDe85q/a+3y4tAPtzwgfZ98JlSb1xS&#10;TfodEqtzcmfeaRJFj7ZExq4J/wY8+tLDfjYP+T3lokQsNtKH0kxeFx3sMcB/xPEhF9NDkU5A3bXL&#10;60BdXRgqDPOvatS9XfK8hhVJ4ManONuwpQQAt7kb2GpHsClLFUC9jIM9aozSk2a+C7sP4M30/q2r&#10;SavZ/DFOYEe1PeAxa3vP1s4C7GmXCgPy2bCy6SLPXQ+jOU/r47GEMBzq1VIefZrGES2/LHU8guPb&#10;YUducpFIl2GAnIWM4bz1ovG7Uk+q1yM5/CcPUw5bQmTx/7x+GZsouxOkyhSgmwTw45zPCRvncbYJ&#10;IDbFAWiSfM7ffGB5dDaEYeAvwOJLJKdLDQAfwE7XJaC94zWMeczdNlDmEgJuOzcoxZG47SHLiSBh&#10;kD+1/vx43W1JBeyZWmqEfNHww6WJ6sxxf5krqs2KVkt5tlpry1Xu8fbaSs3ML+jho4caGRhUeVGh&#10;qgry1VqOXOc1fdUlai3I1JrF1mLd7SjRcnuZHvZWB7vfVanp+sKw48RIlXeccOepQo20FGl5sFmv&#10;Fgf1enlYj6eGtTjcqyN79uu9zZ/qPRj+7XcOA/gDAN5Dk05cPdMKu2Nh5hVbuw3b+pXWY78w/LrP&#10;Qu3MkW8vaP+uU1r/q3fR9J+SI3yqLz/8TJl3+JMZd9SacUF9XOAJAOrFGK45uQcQPDxo8HoM3fak&#10;Pk5PYKPA4DDRI8AeeS5OD2pj9YD793l8iffNV7jL181QVThKojQCyMPRhqbtBxhmxa6UU2oif2iN&#10;P6RJWNw2BdvO8DsmvWqJC/8AQDxoidP9pigt1PJcNexP8rtkp+T3uczA+YIllJ3Sw5OWZdbdkWao&#10;BvmlkCd4aPNuGQ4CuJ83Jel1m2dhU3HoGKRRJHF2omwJFWmw6jKRi+h1r9DyOgbM7M7v98YPZvCu&#10;1NNEydOAm2S2EEctvrkC+su/OPWUC9AAvAE8SU4zDZFMA+xpkvt5zwBzXpds/J8lIucszjyD005z&#10;Lcz488iWRWTNfF1yBPA4zhByMQAeULvln200jM1HZvhn7DB83oxHy3CmJWTQff6vAT9b4xwhMZQ4&#10;tObFqDk3RvWF6WjzHFWVI2eQLuOT00iZebW3tiJhCtWIZm8rLVB/VVGwdtfI56VqzXRDJlorjzCV&#10;r5m2ssgGUk2lmqgr1mBdoea76vT93KD+/aeH+m9/eaEf7o3p2Wyv7g43abKjRhPtDbpy5Lje3/ie&#10;Pt6xV+/D8Nth+o079mkDmt6zres3w+Sw+XqS2nWAfO12jttxBu4b8JuQM5sB99Z1H+kYgN/98SGt&#10;+/W72vTmx/p0xxf65rOvVJ2ZFFbjtKYRerkoZiEDdbEySstcFLP0A9e2wAwGdcQAOMB+iBngbkLq&#10;BqQPajmZ3DfYZ5FEk7D5WNENDXDhB2F1H4eQMyM4gNtdGwShlXjGOfUkH1Pt9T1h5tLmuqMHsO6L&#10;tgw9bUvRvWaYqTGGi83FrwUE1Tc1DyjuOarw28zOkQSZ6MJFdpSyLnfyG0l4PWl1JdIglf/0JBSQ&#10;uXAshd/v0ggAFmRUxCE8BDqLpJpEcnkkxlo9GOD2skT3ofd61h4S1i40emfymYgsxJHnkXCzSLgp&#10;oprbeY/mXNJYHgl50S1ADMBJVmf5DXOA3SCc5/fPcU7N7EuQhZu7LpLMzyDD3OpvkvMZ5A1Atxns&#10;49VxJKeRsfxBgD1UTrLL0Ww+YZD7O7iGc6Y+ivMAAGIoSURBVFwPO5IjxyLncKklAbCTE/A5Y54A&#10;I4nuLIpRS0Gc6vPjVJ6TouK8DDWRlI5PL2hu+QFgb1NZYb6qC7xwOwepnks04ViSqa4CpDi2xlVr&#10;3SQOlistefFq8lRtIdl0c7kejHbq9dKQfrg7ovujbRrvroTp8zVUnx36lgw3FGi2rVJFcVH65v3P&#10;QknA+zuQNTu+1lZAb8Cb1W2bMDO6Qb52+14AvzcUmW3esEsb11m/f6Jtaz/S0b1n9OVnR7ThDY/+&#10;fKSPtn+mbz/bpRoAP1qbHzL1By3petKeHUoEvu/O0auOLL1qTw/2fXuaXmMvAN/TliQsWc/bkwFj&#10;sh41JeohuvLBSlfeRZjH7a1nOKFTaMqxqgRNwCRTVSsdfT1pUuj+Ltbwl9H2yCikhzclaI76NmLR&#10;34X+L7/pLdSzVmShny8k8QMA04TxeS76EmH+Pt/7mONTvttgd65hsEcWcERYPSwnBMzuCPychO9V&#10;h+t50sPt+zCfi8OcJ7h19gyvmyOq+PWe0R3HMb2ZhTdb8KYL3hjB/TcHYHYvRO9MPx/Z3yrV+1sB&#10;bP6bW3q7w/B0AP1tnPd6AL572phQpgCjf7/lxUKQMgkB8AbnPKw/iySb4/86woUuxYDaieYUnztd&#10;nxQmlYYtYZAuq+P5Q8hGz7YG+cJ7pg12ItgCTrTYFIMBetjd32VJNIHEsQRyJaX3pmouSlJ1TqwK&#10;shJVU1Wu0bFJLd1/pL6BkSBjqgvySGTz1VMBuwP2/tJM9XiDhPzUYGsGyrw7mtf9eWYtQ8s99fph&#10;flB/fjKjH5Au94caNNvtrRPxFq92IXGYAnSzzVlIoSLd7y4nAclT7p07OvbVEQD/ld55a4+2AehQ&#10;RIat3/qltmyF7S1jeHz99n2w/dfBCbYA+M0Afuubn2j7m0iar04C+EMA/p1QLfnB5vd0cOcXoQFP&#10;Bww/SpY+C0AfkPUHoNtgVwPjFY7wjBP1tDkR7ZykR61JesjxAfdt9wjHy0SB+4B9mZN5vwl50JKt&#10;R+0FetRRjDNlcYG9aorzUJ+qZy05+hkg/9CZjROlArykwLQ/dmUFVrd1JJ9UY8zR0P/FCaFrR9o9&#10;i1kcrbutuXrUWaiHbRwJzfcBj1nbrOyhTMsPlyAYvJZnS1z8u1z8F/yX3/TmRwrL+G8PSPbm0OuT&#10;SBCz8YwXiwPSBS/u4DH3kYzsaHIpdCMezr0SuhP0ZXuj40uA/VL4Xa0cO7Ovqy+PPAUHXwCYd5Ee&#10;U4Bx0jUu+e51icHwEzy2wHN3m9OQF6khCZ3m/1pymMVnkC/TMLqP8zB4IA7AOQXgDfRRzKUInrzy&#10;jO3fAY+EqfT7I4npPFFr0ZGrMVaLrQlahNkXIKYpovAov9GjMt1ImZ7yJHWUp6m5JF2lGbEqB9Rj&#10;Y2NaWFzWyOiEKisq0Ox5aiwpUHtZgbqQOz0wuwHf64EWcs/OvEStcSMd7xz3uK9RP01368epLj0a&#10;qI/sWVoVaXm8ALgX+dNL6MdHbZl6wkV47AvRkqF7TSQVvH++uU4JF26EjgNvb9kVxuS3bNu9UjnJ&#10;EVmzYTMyZivsvpWEltvuZbOFhHYLYDe7b1/7vo7tOalvdh7Sxjfe0rY3d+jtNzfp8Gc7VZV2hyiU&#10;FMaKnXyNwGIGiAH0i8E6d9HKns5fsjbGFoI+R0cDsmkYdQ6tbik0j0Z1N69pLkLo1uvEqZTbJFHe&#10;DMH91R9wQZ7Cyo8I3050XxMxftedrT8M5On3I0XBnnA+upEOlXcOhY0GXo836ud5L55o1pPRBr2c&#10;aNDr0WqAn82FjdVybeR3Oco8JyK8xGFd2/6qw3U/hfq5v0R/GqvSH0fL9RP3X7RCLPyWWZhxHpAs&#10;1SXitDBzFeADRHPYaoNV/w9vyuCF2j1Z3oztUphM6si4LG/ZGQqw8t2xIAHJkQFTp2uqmqjmJBVH&#10;Gsy6qn4S2JGS2+QeSRBAGtc/VbONqZpEWsxAEJN89wTnxYCcrvGerDC/j1WJGnNU5Ny5LGHQIOfo&#10;coH+8jjkRSzHWB63lIkjkgL46sj7l4gGIYrA7DNIuAn+o2dgwyKQ0gR1l6WroywDMGeqHJYuzU/T&#10;cH+v7i3f08TYhGoqqlVZiG4vyYXdc9WOecubrmKuTXE6kiY9sHxHXpLWPOur0/PBBj3oKOXL0zUP&#10;gy/Verv3VBgsGQ2JNCCkBoZrS4RxUvSyNTkw6WN+6KO6VN1vzoEJylV4+7Y+3fqBPtjwcViit33j&#10;h9qxbae2b/awIxp9/WfaBvC3bPpKWzfu0nYS2Xc2fqL3Nn5MDvCB3l33ls4fPKkz3x7Thn9ap/fW&#10;b9XHa9fp23e2KOvyYZXdOaamuKPqTz9NWL8W5MUyCasBdA+JcI8Qu1QN4Ktuaq4MbexCruIrmvJI&#10;BondHPfdeSDIABg2JHn5V5ArJKBuv4GWn0HLm4Ejs6LXwpDm84Y7+r41Vj+2J+gHszwMZHlku4ct&#10;cI468q6HC/SvL6b1L68X9ZunU/r5yaR+ejCsl7OtWkCCjcGGU+jdBSfanuxqSQXoEWn2U2+BfjNY&#10;yhFphBPdB1hLyIEFbBHnvFubqLt1SJvGdJwlLQB+Hgn2kOv0kPsPm9NDVDJrR0Y8AGRVsuYckX0E&#10;3Mtt+WF7ynudRdwuCMd7bTkkhW7jHR1Auwiwzf5+/XxTluawpY5CLXZ5u3nkbFWq3KZvvDYDB+C9&#10;5IDuBT9fmym3KOwtvCMv1ugrT5DXpHoDBO/v5Puudx9GMk6AL09OeTY2rMIyabaiGnCoiYYU9fPb&#10;e8r4rArv/ZSlruoCddYWq6E8Xy21lRod7NfS7Kz6u7pUU1aq4oxUNRbnqbMiD8fIRr9nqBWAtwP4&#10;jiKcpThDnQWpEcBP1aTxYzPQUoQ3PNU7SDwi7L9G+xrcP3ek6Sey5Z9cG96RrheEtmd44wNC2zIn&#10;fKkC0DfkIA1KYY8Mnfxynz7Z8j7MvBnQb9M7m97Te1sA9OaP9da6DwD4p3pn82eRIUeA/hFA9+s/&#10;2/aOPt28Xee+PaCbJ09ry3/5ld799Rv6bP0b2v/OWmVc/EY1sSfCljxenDIDKBcrzOS3A6sve9gP&#10;W6wwi5N4FV+OjIkjGTyKETSydS96dzbvkmadILrYzEN63A7SwmPZvHe58oZcJObJqZctMfq+LVbf&#10;d3BsjdNrwu7zRhLPFXPd+r3mjFA+21+Zop8ejern59N6/WRKPwL+H55P6NFMW+gA0EIi2c/3LaGB&#10;X3BeXyONnG/80J4V7FU7EZOENpQBpJ1GplwIw6RemzrupJrf694yIzmXeY0d9VpwVB89XNqVfByJ&#10;dULtyCxvyxnZXIH3wv52gnlAPEF+4vaBY1zvWaTpGI5j+TILEBcB4n2i+T1k3r22PD3oKdODXnK5&#10;gWrdH6zRVLs3Q/bgRgkOUKFlcjqP6i23F4c2hXNenO3le+BpCkzYQbxL32RTnibqszSK882GJYaZ&#10;mm+FJLFHON2D9nzd7yQ/a/MmC6kwegTsg42FGmoqUn9DqXrqy9RRX6m5yTHdu7uooZ4e1ZYWqrwg&#10;XdW5yB2APlCbF8phfgE5LN+BpOkoyUAORxZ2r1nA05bQ5g8J3dbBP5L4/dxhgCdzTA7H3wD4H2H1&#10;H5tJ/tBxHi24j45bLCcccZGft+RxAcu03FSu1pws5UdF6/bxEzqxe4/2fPCRdr37oT57+319tHmH&#10;Pt72rj7d8YE+2/6BvuD45faP9PWOD7Wf1xz56GPdOHhAcWdP6/CnH+r8vt2KP71fObB7Y/JFtadd&#10;CBt9jbiVhQFffj0M97k4a8FWehWwR1jd0/seyTCQPUkTRkI8fo4cCjOTHv7j8UjbukgtjOtdXBHp&#10;MfrnTdHkBhGw/9geByDj9QrAvwgjLR4Jigx/PqjnXKDrXRPS6mWEs12AfErfYz+8nNb3z6b06sGI&#10;FgZr1Yp2rog9qnG09/d9ebB5nn7uBPS8PwxPouP9WyYBtqPPNLcjE1rXw+iJhw49kuIENTSFQq/b&#10;vJNfX/IxdSUcVg+g708/GxzAsi9ofieISIzJCiQH4B8uuqOhosgCH8sQyyCbHcP63bOtLhG29PEi&#10;au/G3V7k3bvj+I/uXpCh0drssEmy53CGytwBOR7ZgIThHAyVEwXKOSc1kR6UXrw90ZilyXqiAYB3&#10;DujIsUzu9Li3DLATcTryeTxTY405GqnnNV2VWuhv0JhbKrZUaqi1VrPDvXp6b1H35qfV3dSozoYq&#10;DbRVaaytQlMdlby3SIM1eRquLdJIXamGaorVV1Ws3qpC9VflE2nyteap9WN7DuydERjcYP+5w8wO&#10;W7UlAfQkvSbhc72Jp+A93r1Mdr3ICfR+qU8as/VDR4FetqNnm0r0vLdZP8+M6PupET0c7NZES50G&#10;6yrVSpKRc+e2ok+d0vXDh3Rq91c6sXOXTu7cqVM7P9G5XZ/qxre7lXr2iDKvnMVpLqk67bbaOMld&#10;mDf+9bYwg1zcsTySPfS4AW+WX7RMKPWoRcS8+ZeBHsan8wA0AJmC8VZnJj1B4+n5ORefIXdcNuzy&#10;28e1t0NZ8PMmIlwbIO9I1A8A/nUz4G+OQ8bFhUKzRzUxKzOo0UQ6Igx6fBLSaM2N0nRvpV4+HNHr&#10;55N6/nhUr5A1v3sxp98+ndGj8VbYJka1yadg2yR935PHdyWHWh3/hlmcz07oBR7etMwLRzy+bjPA&#10;J/Jd3uCelB7dcdnvJY1lnAulwK6QdM276+HHcWY7ivtUhnyFBDcMP5bdlre/cQeDIYDtPaZmkC/z&#10;JJhTZYCf59yH0tbt0lzkSVdBNI4apcbsO6rNjlZLfjy6PAVZkx5m5/txBlcvdmTdCJWTXp3Uke3u&#10;An5fjDryo/mMWD6LpJUE1BWRI0STORxgvjk3bLvjmprekljO3w218D5vbT9c713Fs9WG/m6tyFF7&#10;Zb76GivUA8gbSUprCvN4vEBDzSUaby3RCNHAgJ9uqSACVWuqtUbjjVUab+LYXK2xJt+u1JpXJKI/&#10;dmYA8Ih0+RHp8j3J2Usu7it0+irQzUAGhceBPf2+AOAfECJfthfqJdrwRXOeHvOlj/C4n8Z79dNY&#10;t36e7NXriW69Gu/RM+7P8AN6i7JVmxSjrAunFXXoW90C5De/2Yl9rLTTe1Vx+6Qq4y7z52PU4jWr&#10;XpmTdT0AvhNJMODpcgDgmVbPagaD1WeRObNFHsM2s2MGDqw+mQWrAwrXnLjwKiyc9qROaFXnLmDX&#10;w7T/M5j6VTMs3hIfAXyL5QtHmP5FY6Qc4UlYrE3C6XPhyS4bjy17DJl8x0vi3FLu/lSHXj4a16vH&#10;k8ibef3x9ZL+9fv7+vOLWf1wtzckcZXRh5AR6PDS22E4MtThwOgRWwG9f3+YjPIYvaMWgLeMwYld&#10;CjySfioUuQ2nHA9lwW7A5Pe6wG3R18qOBOC999Ms5v7ykYm1Gxotvo2UIfH1aA2yxo9bBnWnn5P3&#10;dQ2tFQ3g7Ftqzr4dCrU8Bt5dmsTvT1FPEckkQO4kanmr/tWNmkN5MdfMj0fWpd4Ka1J73Ja80Ev7&#10;Ykh6U0iEM9DyJJ9Iq86CiO5vdR18UQyRI12DbrzqXjRF8eoud/1WpjrLs1WTnaiK9FhVZaeoGdnS&#10;gUN0laL1ec1wXX6YIO2vylVPhRNXN1rlWJbP7YLQd3LND+2JhGwMoBvgqxZAXhNZneMxY0+Jh0UO&#10;JQAMhl+uQcsjZV6SBL0kAXqChnvg1nadFfrNaIt+N9Sg32I/kRD/NNSk1/31gKJQ4/zAloTryjt3&#10;REmHvlLc/l2K2bdTacf2qCHWY8S31MaJa8++rhaXrGZcUkvqJR67FEZDPEM45kItEsz5UhuanWTU&#10;5bhTBdbjkWpCNycym4fiqgD2yLS7ZzQNcre9e1h1K4y+PG+MRa4kBsD79ovGaL10FWXTnVAT/wwW&#10;f1xzi9e7Vuem7lVY43N/pbw4DDWivV233chFHuso1rPFfv0Mq//x5aL+BbD/9YcH+vPru/rL90t6&#10;Ptch713amo5WR2eHsX5sKrD3jQj4nVsAdtvqpJRtDKky5OV8sPqwl/yF7nCnglRzR2HPzC4D9EBM&#10;K4SwCOjnuO9zNkZ0MLi9VaYXZtimy+6Eyamu9NNhJjayvaVbK7q72021w/IdBUgW8rWBipQwTNiW&#10;A0ABsWvnXVsf2Vn8Yig9diNa71jejTTq9NpU3+ezhovIJWD3aRLjCfAzSA7okRwzu7ed7+B7nNj2&#10;lXr9bGzolOAuBga/ZZG7j3kNbW1WlOqz45BZaUGjW7d7t243du1H0nQB9vbiLJLXTDVDsN6Cvh2w&#10;t5cUac0LkrKXzRiM/hxN+jxMfcfI3bdc9237pWLQFsCeSIJLsgqrPyNhed5SoOfN+QA+E11aqT+N&#10;N+rPI3X63UANVqvfuK1GZ2nYiWMoN1b1UWeVdewrpR/cpaSDXyj50OequH487ObRnXFDnQAhsoFu&#10;ZOzYCxPa3bY6zBpGAB+SOU+BW+NauhS6oMsLIc5oIudsaIXhikEvqnCZrIuvXIzl/owG7dP62wDa&#10;YI/iiIxpQLcDfjP5czS8Af+yEUavcrXldT0gGX5QeU2uo1/m/v2qiHlRiMuJPWI0XuolaVdhQqRE&#10;T7l++3BSfwPkf351V394vqSfn8zr9aMpvUTTPxhrCWuG2zOuyTuOuHhqrDAy+RMWaMPqrmd3NPLK&#10;LDuxd2QJCzwsXVbAPpV5JnQu8yKYUKeD5HS5RbhelnyWe4B+DnJwvc840cQlBd7hz3vHet+okBAH&#10;wJ9VJ84UQA94w1Cm2bkoLnT/6qtIhnFj1JxpMroWdvPu4bq4+GzYcjPdVZmWnSTn2RfVS87R7dr2&#10;zMthU7Wp6kRN1iZpvCYeh48LSwh7DHjYvcWLwmFzb8fjDdU6izyGHy+37h6rIYHlXHUUJqjRYAf0&#10;Tc4nClJD06j+uhINNpUC+kL1IH3M6O4N35iXrfrcHECfq2YkkG3NMy64KwddVejS1LAKh5PjRcWr&#10;zUOXOJEL2AwM4ToLz8bNEpafGPBtRTB9Pvo2jxCfBrjL9eexev3raB2gr9WfhmsD8F+2FsKE2RpG&#10;C5ZdPKCCU18r+8gXyji6U0UX9qkl/pQ6Us6pI83tJTjxnLzOwOpXuH0ZSXNJHV68AJMNW7t6GLHg&#10;apjaH8s9RzJ3SmPZJwH7GUB/FsD8vcLQy+RcSvyg8gZAjwls7mT0dRugNosD7lBFiT1xhSVMbqA/&#10;qOA9BvqKPeJxV126B01oihp6Rbppkp3hju4RFe+1uoT1lrzSf76zTL+9P6Y/P0fDP5kNYH+2PBrs&#10;5f1xPZzoIsHKV30asg0ADebfCtvVWLI4/7Cud3Wl6+G9gmkozTr9GOBCvmREFoyEhS/8t0hhmiMx&#10;UsbXjceCObfBZrntuQjX/riUwrOp1uyjOJnP5QDg7MvknKeY4U+Hiaru/Nto9ATYFc2Ozm5HerQ4&#10;8mZdCzKzHeuGnPrTzuOISCyk0DifYRvhOnlHcpdqeBRous4yJjWAfRCnHEBGDiCpesFRN4zu1h8t&#10;MHwT56AZ8PdVEgXA1yz4Gq2DoYkwDTkxasyJw+LDoo8WGLy3ukxDTXXqq6sC7CUwfqFaDO68Apyi&#10;QA1YfW4E7E0FOVoTqgstWVynja2CfcnSZQXwbhcxCTMMu7aaxMlbsT+oT4uMzhj0zQVYnu7VpCJl&#10;qvUXGP5vgP6vmJn+DwY8P3y2ODFsDV9x8VuVnNurvBNfKOf4F6q+cVBdgN1JaQA6OrIblgibEcAO&#10;nkAJM5i8xuG2z4laWMUTsRHrWQAxln0qMLsBvypfrNPvAspnRK8f25P1I0n5jyTkBvuLFsAO4F8T&#10;4V6j258hUR4b6Eie0FMSe+THXP24Umr8hHPldnpuiGpzJ2Br+9etyfqhK1O/GcCxm1PUh0RpyCB5&#10;bivRz/dH9eOjSXT9hF4A9Bfcf/1gSs+XJ7XQ1xLYqjwGGZF2OVQuunzAibeHUl0D71Lf0YyTAArj&#10;9sRKVaSd4WFFZK2sgR7mD1aIKgzBFpHnEKGd3M+VXdMMjrkK+LALOIAPu2aj5yOA9/l1cRnnH6b2&#10;nq7uMuy2dx0lJKw5ZvVrYSa5nevSBRn1cm0sZczwY7xnMtN500qLcY8mVcUqsrTPiz5SNFILBqpi&#10;kB7IFuRNR0l8AHpdzh3VZUdxjFJbUaLGmot0f6g51HK1F6erPich9Lysz04C+MlqyM1EquSpu7IM&#10;0FeSO5XD6gVqLSzAGfLVhLXkFaq5wAbgC3JxqiytcSJqCwzBiYpU4XmhAieNoyXDJGF1wsNl3F6o&#10;ioPJkgF7LqxtsGNNEYZfrkqD3Rv014km/dtkYwD8v2K/7a3g+VxOwB31plxR9dWDKr1gwH+p/DNf&#10;qObWdwHI3QDX1pnh4wX1EGYjs4UX1JIUaSTkHivdhF1PPrlvvZev2SasdwGBgeDSWi/t8zK5xzj0&#10;y8YY/dyVot/1pIWRl9dImGeNZvtbSJnbeu7RGetzd/o1yIkEoXwXgEfAjnH/nuVBWGRxnscia12d&#10;5P6AA/2mK10/92Tpx+7sUNbg2cvquFMqi0Fft5fq6WyvXj4cj0iahwb+JICf0sOpfhKtIlUlXVFb&#10;qnvqAE7OuwvErMvd83MkMPrJwPJOYkO7D4DugQQXoHm9q5tJhTkGnDy0+LAk4jMsaQz4eWyK95m4&#10;RiEtb37sXvEeivT29yPkDX2QhWVNN6TjunhvA+ShyS6iQEv2ZcDuRJaIG2ZxXZ8Du3McAPiD1ugk&#10;uSOw/mAW/yMPNUBCHIAOEY7VpK9ECqQRZrC3lyaEXbdrkbmuba9141N0eX9tsaY767TQ26KRpsrQ&#10;OawmI/EXcyGhNzzwzh5d5UXqAvQdFWUB8C35uRi6HXDb2gqyQ1lwe346lqY1d8t9siKLkt1mwoD/&#10;pQrPLAMjWMp4Gv9hgydaPPOaCdhz0L6AfgXwTlptfx5t0N8mWwLg/3WsDkljdi+EafijsHtHwjlV&#10;Xz+kYhg+9+RuFZ7fpYaYwzD6WQB+ngzfCRNMg3XAGi2wehNgb0w8pabEk2pPOqFedKwLuNyAaDwn&#10;MnEU2V3DgEfPFl0GqHdIQhPCiNPP3SkAPlnft8YHXf60LqLhn3hyqdrL6gBQ8aXA7E/Q5M9qo3mN&#10;S3ijg1nzh3WoZvbSKwDsul61keRiP/dk4NC2rAB4D1161tflxl5BVHTjkGrSiIrdlXplZn84pVeA&#10;/sWDaT1ZntW9qREtDrYT2tPVAcv1wZxeoTQG+CItOohcTkwhArfpM9it0z056M5mgd25RvOwfVi/&#10;yjlcLUYLOVgYxULOFF/VKNJohGTYktCAD+0zMEubEaLBIEmvOwx7vyqP1Q8WwsKwr/vDuF1GO4/7&#10;GAE80Rep2YcD9OesbNyMXO3N8vtiNFsXGXYcr/Fuf+lh7L4vzJxmREoFSlNVVxCnmrz4sGdXDWCs&#10;zc9QY2EmrF0IiGHmYiecOTyfEpjdm5Q1YI1Z7gWfTNLKa9HrvQZ9WbE6kS0dyJYOHu8sMsA9A+4a&#10;GrBX4J0SE7XGQ4yL5VGcSHS6JQxA9wzldLHXYq7Um9fG6n5dfAD8YwO+KUPPm7IC4F/9Avg8fU9i&#10;+odhtDugN9j/MlqrH7pLg7afzPde/rBY3BkAf1j5p78icd2psiv71Is+78+9AuAvAPizaks7q+bU&#10;M2qC0RsAeh36viHxhOrjjqk57hBR4nikBzoa1jZTcBFGdELqYcZrYeTF8iUyl5Cs1y2eHY3Vi3oD&#10;2auQrM+vE9HcxfcSEuWKHsHuXnn0rDpKTw10QOWlgpFadb/ucsgBnOR+34ETAfJV+6k7HadO1CPy&#10;AwPM528MxvSWkZ1o3trUq4TwHD2eH0C7I20C2Cf1cHFWD+cm9XhuVPPd9ejlJHWlkfSl/UMvGpJS&#10;J96hXQfANbN7VCgsXHGCCkF5Ys2zxx529WIQT6I5YntpoRPXaX6/V2l5SNc7gQyTI5jVI2D3JBSA&#10;R+IMk8AOO1l0m71cdwCLwglj1Anou4qQGmj6yDg7Rs7h4UjvYOj9bXsAuxdwD5BYrjbvGm8sgNHR&#10;2aHxajaMDtNirSWZABuZAiAbC9NUX5CuZh7rrMwj8SxWX00BUieLhDTy+g5Yv7MwRd1umlrIOcoj&#10;6uR6ois5FIb1hpqZjNAX3rUzbpfdU5QSXtvt/pj5XlmVGPbEXRPZztzL2WABvNwlqMvVnlAxyGO1&#10;xMX3OPO92rhIeWsj2r0ZwDdGAP+8MRcQed+kAhLWqpCg/rG/Wn/oLwMIxXrakAG7JxDmrofGpgZ8&#10;3c2jKjz3tXJOfan6qBOctBucPOQLMqYNadOQdFJ1CbZTqg12Ug3xJ9SYcFzdHnP2Cn2v5sk6iSOd&#10;03zZReTUNX7DbSJOnF63J5GYJgWQe+TFGvsp0sYJq4daveIosh72mu7DmI8A/zM0+lMSKS8TvA/T&#10;RxZYr+hknP45730NqH/bl85/zEKrW69n6kWbSSAWcoiMFrku3fJvNO+qhvLMmt5ELJqQnqnH4x36&#10;/v6Ufnw8r0dLJK2L03o0P6XvHyzoydSghmtIztIvhQ5ibr/hYVVPRHlJnzV6iML8FpPUMrZUeksz&#10;gNfSZxr5Z5b36wLr4xiLOEhwPpzB+dcQDhFKE1wGDNi9dtVt8FxqMFKObrZeL06CaG6oLuWmGjOi&#10;1ZaHzi42m8KsSA9vSNDiiSUPC+bE4tBx6sgiCuAcA2hvb2c/Xl+AVs9RP2DvLM8Mk0dtBjrgbC5I&#10;DQmnrc3t8Qz0iiw0e4mW++pIUktJajM0QCTor0zHYbAKfld5soYwt+kY8D6z3i4UOeTv7PMyVQC+&#10;2ja7n2NfUSqPp4RNn0cKI7uuj5MvrHGWPl7m3oucJEBte9iQhCWi1WO13BAfyjfN8E8bU2DyFD0D&#10;xC+akDSA/Vljnp7y516QuP7U6z6K5fojmv23PSX6TQfanux8kRPan0GoTCIpjT+ruhtHVXLhW+Wd&#10;/0aN8WfUBWt4CLIx9ZzqkSwGuPVvLc/VxZ8OwDfTN/N4J4AfBOzjeTAfrHu34hqhHWZujiavuAMA&#10;4zhiMLHZ/InHypEtj4PmdoIXmVfwQmlrfGtzryd9ila3hnfPd28c5k4Cj2D7V02ep0gLE3O/7c0E&#10;7DlErTR0enywBd5jUI2TO3jNq8Hu7WVCTTo2AMC8MbATwDlY78Fwu57Pj+jF3Sk9XpwKgH88PwHg&#10;R7jYVerOua6h0GojAmDXzHv+Y8mRGJsjN5gFrHOuaESWjGch6yCKWTS3t+IJjuAEFhnqtbYuSRhC&#10;f7uuxrv4eQeQyKYI0aFdXh9kNFydGmSHAdOWm6C65DthS/f6jJUGR0iCRqxuJXFsyExQYyZ6O9sN&#10;bXEIHKAHFnWH4ImqVI3XZoeSA8+YRraaz0Rre5IoFU2dJK+jds/4nvIUJA6grMsMI1p3UQhTTa6n&#10;SQnzFDbfHnLH4cokDZfzWzmPA7k3kV0uc74TShr6cMbQG74UwPM9bpsdAE8EGClKIIolEs2Swz67&#10;a0ZB/QQfuFDj+vA0AJ4a6sRtrhlfqkvQ3VoslMt6EQMXm0TE2z8+acgJgH+MXvMozE89ZnVkTW+Z&#10;fgO7/3YF8N5bybtxdCacVUf8OdXdOoaUOaSiKwdVE3dW9WmXVJN6XtUpZ1UNsGtg85pYgM5rGxLO&#10;A/ZzakxG5vC8kyrPtLr891FDDL8jlu9O0IsW2Lwpit8DmzeQcKLTH9eRgNZGxs8fevSFEG8LPWZ4&#10;/wMY3frc2ny+wDtvuE/7uZADeOLtp7b00Ej1t91ZKxo9BzmTpod854zZExshCgy7yREMOkI+EYCe&#10;czkwqce2+7ntdnP9JHH9aNs+Trx7/fRU56mzpkQzg116CuhfL4xpoa081Lh4uNWL1N1pzKMwZvZ5&#10;2Nh9QCdh5AmixijA9faZQ0ggbzfvfvcLpdE4RixOGM1rbvMb3JEAcGTdQm5YpkRHpv1zouW+6l0G&#10;CrlDnzcfg30bs0kK0+NUnRyjyvhoVXKsywDkWQA82yMjHJ1YZieohce8lUxvnuvaM7VI/rbYkI1l&#10;arouPZQLeKODgVqAWJuqLpi5vSgWc8mw2/hFdhMZrkvVBIphpjVbc95IrS5ZozXeFh+g1iVFjOR3&#10;rMIbRnuX89s4LHIKp/V/6nXZQpHb/qHRPeNq2YNT9eQnBM0+wnMTZSmarkjVLM64ZtJ7ddbnaB4v&#10;W4C5FxszteSS0GbMpZvuB1IeG7Yyn0LrLZNpP6z3ooQMdGRmxPiTr1ry9VNnCQAB6LD7b7uL9DsA&#10;/7wmWbNcoL7kCySsZ9WOpKm9cULlZvnrx1WWcEHliRdUknheZcnnVJpwWhVodnezquG5OqJCA1Ko&#10;BYdwk6Ah5JcXDTxsIZdoTdFjGNgLMwz8Z2j0x/WAHXtUh4atgR2ROktIliUAf88jLSSl9wG6b7sy&#10;cg4NP1VwXuO56OXsk2Gc3XXvHnX5Y1+e/jCQD6vn6kfA/rwtRcs1MZpBElkH2wZh9YGVZXRm0kGO&#10;Nt/3UN8ASeBggSd2rsCuSDeSu5bsaJiThC0jXnnxd9RUlKuRhlIubKbGYF0zuGuVQtuQ0EnBdfox&#10;ISQPuZ0FEcMbJHtvqv6Ui6GOfTz/VmgHPuUuAG6uhK7uyopCJgJyd9jNiQ8bBDRlxQdrRqq0FqaG&#10;Ib+WfBJIAFyTlhC2cK9M9nbtUZBPVNg9oykjlt+cqOZcz7AiZfj9ljG9SBzvvn2f5PReY7YWAPoi&#10;AJ7hmk9UwcaAdrAWyVEdp+4Sfk/xbfVwdGu98WpYtx5stKVpqtmLity8CUlUnxA6HEzUeJdBjNtT&#10;vN5j+W7fYeLozroc8gjnGT35EcD3weIGfQ+JcFcuToUjDhUmarSEz0QKebfGOWzN88F6Pemt1oPu&#10;Ci23u1a6JGzO+3SwWndbcjjBJCQAcRpmmS3jAtSkoeczMNdsZ+IA6TBepl625Onn9kL9wYAPYC/Q&#10;79py0cTxmnL4AdDtcafVHH1K1deOq/TaMRXdOqnC+AsqTLqoIhyiNPWSylLOqxQ2L0++yMm/rJrk&#10;S5z0i2Hzsj682yfyLpHofks6JzlNd5FY94hED5BeXoF0Hz29jG5fBNhzmNdbzpLczQPURS/atlV6&#10;E+BrmkCnj+ejf4su4hjoeN5r+RJaZPfmYAC9G53OY4+bvBW8Gda1KG5TZ7kSAXU/YPZu1y4TGHQb&#10;u9DK7gJ2MVwcT555gqbHk2gZnrC5jT6OUW1mHP//hvLuXFZJ3BV1cJHGYaNZ9PQC7DhTxsUqRn8C&#10;ZDNVHwlYV+YtdaZdUwfnppPz1pN+FYdDBnHxR8LuhDHcjuE7b5NYukNXVKQdXRbAzfYSTtgZaybx&#10;a4Ll62H8em8agNVmxsibhJUl3ibKXodobvL+O4ArCudxz0cfb6rT34msmOb33asDD8FSUQLJmquO&#10;1zSM7CFJd6QeQRn0uFMwYA1NWB19anhNfZLmW1K10J6O1EvRPOd3ocELUxLCWtjpWl6DueOBAe+q&#10;TjN8j0eMnDQTvbrt2AA8bOGDlu8lYQ5Jah5yDeYfLY7XGNFkKmznj9TiHK75abxFv5tq0+9me/SH&#10;pQH96d6gfrfQHexPc53619muyDDjVKv+PBopETDIvY27Af+gPksPmzJJ6PL1G+wP3SX6nQHfnq/f&#10;t+eQCCYC+GsB8K3o8hYAX3H1iIoAfMHNkypPu6kyQFCSdU0VnMQKjmUAvDz9iqozr6Mjb6iJx605&#10;J4guc5zcpeZM3cVmuO0a77sNgB/ge5HEAidzipM6RkLnNZZe3LC6cj6sxK8EtEU3AOcpDWSe0BhJ&#10;7xKS50VHQtDov+3JgNlzkWbZet1BJKtHIlQgM0gcx5AaBnkf0sWjSrYBEkCzzqBnJZEY3sTY5g4B&#10;3Rw9QeOaFC+z60oHpIClPfuOGr07BczZU5qNzCFBI7mzjZTDeCRpIwC9HwnSC6OarcymZuwOAN/u&#10;vY1SPcsJkWRybgCh+0QOkDj2I1f6sgC8gZp1R20AtYXks4UEs9WsTqi3jm4lmWsCGA28phG2rsu4&#10;Haza1yPpqmrjLqoxKfJ7TXrDWD+a2U47hJzyJhNeD3EPNr+PbFnitovQPE8zB9i9vmKyMhH97c0U&#10;ADu5xwhRa4znvdJpAem81Jah5U7kEJFzoTEROZTI9fy7LTQmR9bI2nnK4zVcAnvn3wkFaX2A2bPA&#10;3qShFx1v4DuP6AXwgwA7gL0UOYPut5SZJlfw0OmaScA7i/YaxwN6YZIOwOXx13tNuXrYXqQX3eV6&#10;hS7/mWT0dXuBnrUWAPSswPC2AH5A/6I5m8QOkHcUARp0PAz/Q0uuvBnwBKG8L/GsWmPQ5TfR71eP&#10;KvX0t8iYq5roqNZ4V7WGOsrU31KowaaC0PpvEBtuLdZ4O4lMV7nmcLS5jmLN4VTzRI5Fvuse33G/&#10;s1D3Owo1T04xvpLYjIYCpTTNIcvmCLUzSLVJcglX6fUVAhhAOFRwnROJXCBkPuvM0Y/9hZEVRwOl&#10;+r63KGwVs2T9WHwrMHgfoO5178M8mJMT15kdse68KPWY+XJuhxZwbtwfdqrIBmiAsTHjFnZHzYAu&#10;YjFYghoySASd+OUkqaMgMuTm9oaDJF+93sIFgHfkxvM5tjhYOorEPgrnQbfmIFtIzMZ5/VhpagTo&#10;XLfeYLf4Pe6+G2HCTu57Q+kwtEgOEXbvALgtOJ130HBZQ336LYjlpmpxoOrkK6oi6jYiKVuRky4E&#10;c7OmMRJkR7MhbAbwLkEeixXRuusVWYDaC0gCyNHmU4DTK64mAkj5rQDPi7fdi3LMJIR0WW4lInSm&#10;a4nouYg8XTDDA/pZju5DuWqTRO0JVILbevQX4cSWc/wXL7gZQOL1g9k+QG9mdymz7w/hCKOlSCak&#10;zDTkMVOVFqKkC9jWDLvmmRuRyjg3n/fuH3gbIL7XmAN75+pRI1afqSeAahk5cxeQ38VrFnGSxXKS&#10;Wx57iqwxwH8LCH8G9D8Byhcw790y/jRs3bMC+HonrAA+5/IhFcdcUE12rKq5uNVmnLJUtZZywT2s&#10;1VqKM1SEhQDT3VWa4vZke5nmu6r0bKJFr6c79f1Em54MNYRVN085vhhu0uvxDv041asfprr1/VSX&#10;Xk926uWYX9eoJ4ONYb3uo94aHm/RT9Md+mGiNdhP0628rzM8/mS4Xvf7qnS3u1KzOJyH2QbQ1yM1&#10;uRqqgJFDk9n0YB4fXrW2PJgzNyloYm+74okSzwxWoIM9O1gDwL2Bbg3JXthINz9N3aU5GqzKR+/m&#10;a7A6crR5PDl0xQXsliPNoUsuEaEAbVyCI3KuRjlXoyTBI+jXoaK4MOHTi8Z3y+nIZJF32MAhAV0v&#10;16EDfe9FKg0hwkTx226h2zEiRmXaDaTkVeRMpKtXHflWCzKzh1zBozteFD7o4UzkyWJNUqjB8YJx&#10;L14fA0Oh+I38w7OzZmKbhztXhzxHYHXrdtfTeDnfUhs5Y3sGiXqG5puJ1MhTt+ebDce0yPpZNP5E&#10;tbfJMbhJ+IvdZZhkFHx6wzP3qYmUKAN22N0jNoNImxHOyXh5CpGSz6nODDq+E2xbTq7xlih96Mwu&#10;HujjhHgq2dJhmix7AclyH8DfB/wG/CPkg8G9BNgXKpLD7KlBv1wdGbn5Hkb9GQb+AT3/Cud4iq5b&#10;xLsHDfikc2qJPam62ycC4POuHFHB7TOc5OuqQiPWELY989ZSlKTOyhz1usyTY0dZptoI+W0lGaF1&#10;d381AKnNU39lFklULMmfFwmnaqwhX95Zuh8wGpAGjK0DILrbgeXCbGsZgG/Uy9E2vZzo0isc4tV0&#10;L8cePRho1kJPnaY77FyVmmit0Ex3nR6OdevpZK+ejPfqxfSgXs0M6+XMoF7ODgX7cXFUPy6N6/v5&#10;EWxUPy9N89oB3R/q1cPRQc12txGlGnDaZk201/GZTRj3O2s10Val+fZqLnoNkas6DEvOcX+qpUL9&#10;OFZHfnIYB29Hb4dNu4gCgyUAvMyNidI1XZOl2Vq3RnRXLv4jAPCKo86wDxPRqNAbGKBtuaZdXIcG&#10;olEtyWwJLF6eekPV6HtbReptHruuIqRMIVKmJO6SqmLPqiktUhPvaOFdQcLSQFjTHXx7iBqNie4R&#10;FNnszvctN7xI3DLDwPTOIW4DM16NfvaCcPARul20Z2u5IwcNn6m5JnfAyNBciw2Zyn2viJp0SQJR&#10;OfShRIMPkC8MW5bwPzvR7N7CsoOEtQPMeOudTqRaH+doABsuQVWUpYHhLGQVOEAauttwB/J4jT13&#10;FA8d5wP9R8aqkkPtg5tjzsLk98z0DVlhZZMBf7cmg+TNgCe5wnPmsSVCxuP6DL0wy5Oxv+D1z5AU&#10;j0lwp2GcgdSL6oIx6qOOqcajM5cPqxANXx53IZR6thTggZUeqgPo7l7MsbvKYM8OExYtZVlhxq2r&#10;PJsLl6GOIiIBf9DbrfjPDpSna6w2F8Bny/uB9sF87TxvFrMubSB583DgZKOXkeVxInM0XouDYKN1&#10;BTBrbpiKNjs3eqwZGVEHq9ZnxauRxK6Vk9jufT/53k5kRFdJmjqLI2aHavIIiEcvkCbj9SWaaCpH&#10;dtVrqbtVk63VmgHc8z21WuitxQma9Wy8Tc+IOo+Hm/Wc4/PRdj0baQ1R6hmPPfVWnKOt+n6snSjW&#10;oe95/ffj7fqJXMv2G/Kp3xCRfiLSfT/WpCf9NXrQU6GlzhLNtBRoDHIaRW5ONORqvDEvjHP3Vmeo&#10;haSugUham0vEKCIi8furkFhlqXdUilwqBvj58ZdVGHs5bO8fsSvIL+SbZyqrIBDOd3nClaD72xzN&#10;OMeNnGPLtoZwrtHY1tPgog/n8GKOcXAz0ZSDU+dBOrmaxxZRAF7XageYghw9/r5qEwB+rBa5BgY9&#10;vOk6nLG6DPIBvp8I1wI5tkB0jngmg458ZCHWg7kVh49uCjziMXn0vDdO8BZJ7im/ZoGEY44QZZ3j&#10;Qh9r31nAO8tJmufHLlmrA+DHAP4xP2SV4RcBvBne5vuPee/z+jS9asjUM17zpDZVD/nsMWuupPPq&#10;SDijmluHVemNhS9+p5KbJ9SYDiugWQcBYC+A7TdDA3b3p3dhfwB5ZZ5660rCOsVO7tdwYepgJe/I&#10;3OMtyQnv3k6xg2StlUjhCsXq5EuqS7+metdtW9MS7jtgng60q63fw3to31Gca6QSJ4JJPYFifd1q&#10;+ZDJCc1OUBPHNsJlMxq9BasnOWzIiujdJvcmx3yRfcF9u5mL7gSxic/xUF6zhwCRbG4g1EtE7A/j&#10;zmk4GwCoiWzSG1kbms3vSCMke+bQYZmki/dYurhVylxDjpaImvfIYe53lQLucj0gt7rfVawnfeV6&#10;3F9N5KrT05FGvRhv1gsc4SVy7wXO8pIo9v1cn35Y7NeLuV49m+3TE+Teo8kePRzv0lxvk+b7mjXb&#10;36SxziqNNJMztVdpoqVcw/VFGmksJtqVE5GIem2l4dp4tnSsuUKjTZWhaVeDC7+QXFVcG5tnZXuI&#10;umGPsPpsTSONp7x4uzU/gH6RXHC+OYdz4KIy2N8OAehXzU4yBNBdbDbi6EDOOI2s7oW03CzME1et&#10;OJ6HSVsNeIimLTeyL6udIBjP+dw3+zoh2ZrJT9q4bmvu4kmLXAi36HB4nKl16wUne55MyA46/hE/&#10;zvr9Ia+xfDGj2+YJpXOw6X1kzTM+5wUX8znve2z5w2vv+UcTEj3D2hZ7WtUkrKWXD6oQwOdeOhj2&#10;2gwM6nbdnoXD6kjUqjKjA/NUpccQeqNUmnRbpQm3VBR1WSWwTyPPu1OaQeskzwleF0DszPSuEDdJ&#10;Sm+SvBB++a1j/IYRh1YbWtDmibYJLsY0YJoqw+FwmM5cQqSnyMMQnM3j2JH6EG9r3+HNtbLIczIu&#10;hNr8sKIHc5GVRxA8Bj1J0tZP6O/i8R5+ywDvc2nBamu5GZJkD9u5jZ1ve/RhErIYKwfssGJr2tWw&#10;G2Ff+mUNZnhM/7LG3AWsPCaU2XoBhZuNupHReEUsDhETls11O5HGkXs9coGjGGiOcr0GHp9rGTCA&#10;lu2vz9MAUW2AnKSXYx/RbaihGHN3XXKV1ipNd9VjdcivKs0g8RYHWvVgvCcUuM156yNspq+F29wf&#10;7NTyUKcWeG7KMq0LxyOP8i7dy4NNejreoufkRM65nozV6+FQrZ6MNupefxW5UREOUKTZjnIt4rx3&#10;e6u0TKSa7SjTuPfTbSyIdLlrKNCcF2gjR7sqiPREedfZ1HnGl4S/rRhitJE3NZEX1afHB2vIiFNt&#10;GnIt6QZ2XXUk502Zt7TGu+BZuvg4A+sEM/gbyKK5iPdg+/sA+R6M/QDGNuCDrAHk87D7NKFuCY3l&#10;0ZhnvMZlB088MYVnuobG2713xJ1Rw+1jqrh+SCWXvlPBhQOqij4LiEigCE0R8/K4eDQ8XlycEUpF&#10;ywm1BfHXlRt1UUUkuKUOpQBywJrdyQhHZ+QuYurKuBomdsZLo8Nk2RL67249DgnA3EMxMmQWMTc0&#10;8nrS6RKAiO4cBZgeV7Z5Usfj2gNZ1zQAyN1NN9JV92JoqOquu55F9fCb7VFTSqggXazGwQquhomo&#10;QV7rElwPf3oh9VKp92iN1j0SvvsclwHwYnlsKLmYQPIN8vvDsjgvcOE73LV4vsSL091j5w7fE6X5&#10;6ujQks49HF2J6VVL7moc6thzcDCXDOSjtZGnvTiBR2da0eAtYQ7jOnres5wAhHymk3PsbnNtSMlW&#10;ZGGEEWFDrBbCKIeImrgmPSTllm+Wcl1E117Y3Z2jrfmLEq6h+2+qOPmW8hOuqzDpFkk4CSMgXewC&#10;vL3VyLZmIg022UyOVMtjlVrCJlsLw3HZkYmo9HISSTfRilPw2mlk3Fy3Xnjb+5lu/bDQH6LTs/k+&#10;PZhox/lwpuF23R3t1n3yqrvDXVro70AytmqePGnGDtteqylyoskWfxfRySOBzWUaqcnXmsGKzLDr&#10;x3CVaxhyOWKVmUEvjcGAYxxHPBqAJnIiMEdoXnYyiy2SEE0XcCEA3f0qQE+C8Qyt9YwIsbTy3AAn&#10;3bOrHp0pvQLYz32j3LPfqpmT2lPo2TtLBi4G+tJFSr18t2f/ylNuqzDhKiC/pjI8tDL1alg534c2&#10;HMPZnPkPOEHypFb2VfKQm2Ec3k1NnzSnaKkyMsEUFjO7vgTz7VlA6BYY43nuBIABmEkAM5Z7NfRj&#10;HF2xkayLYRGDi67CrngZZ3nsHGC8zOfe0dOmxGBPGknc+dyx3POhqG3Y29e4Jr/4ihZcix4WUUcW&#10;VLvG5R637/K73Jrbi2m8cNoTVW4B3ued+DLPhOV5Ln1wCcTDmjt6XBct95p3Dx6vXJoqdOMo2D/P&#10;9ToXgpO5vHekODKS0kMEsnkwYojvcBVkv9eJOqldiQIuxPKohidp+opiw3Ce16/WEo3rPCtOEmr9&#10;6+Swi9eNVGVg6apKvKzSmHMqT7ykstjzKog6p/y4y5DTLbmjwTCEOddcEDpS3+suIyHPW+lOkBNk&#10;ySjE2g9RuqHTGMRomWO5M2qNDmn2V6PHi2PUiex0P5sRVEevk2RIuYPvr0a6VlpGIkN7q/ORiSXq&#10;rzX7E7WqiAqWvw2lEasrBuw1Wuxp1EI31lmvNWPuLYKFBMeJXA1fAsgNrAG3Y7BkcFKJJuoiOZtB&#10;uxvwLiewZJktiYVxIhv+PgT01u5mdwN+ApbpTjynpqgTqrl2SIUX9inn5FfKO/etWtNvqQ0WqUm9&#10;pmrAXJ2G9g52Q2WJVzmZF1QWf4EE6YKqki4SoogUhO3BIuRMNheVkO+LOkzS7b6GkcK3WEARHXbP&#10;c5sOL34OO/V59Y/bSrvDWO6lUDPumnPbVI4XS7jfy2WAbXBHlqd5cckQbN4PCPtdf+8y3eLrRLrY&#10;0Nx0tUOxF2q4PbUrHL1LngvIvH7ATUbdImMOoLs77oxndwPQYWjA6S1ovMmYt5f0Z9uZVhd3PKpe&#10;7W8fu9LLPoZzzWeV8p8K3b2A/4HjjfL6ySIcyxWUOMRUmdt7WxJFNj8IfewLiTSeHS69Eym+4rp4&#10;f9tRbLgwRqOcT29E4DWnXtTRknJW7UQaz1V4AbYn/DyYMc517yBSVMecUFXMKVVwTW2lRO5Krk9r&#10;LuRWlgjYs3UfED9AstzznEkT8pjE1CMukQIwnKIsXlN1RN+VhkzTTU5QiQ61SRi/i2g5zuv93CSv&#10;G8JZPbTakndLdeRlNalErhyiWGFS0PHeN6A88VbYL7aS6OM8z6NPZYkk3Wm3iFooiEykM0n2GjcS&#10;fYgX3sXLnKjOkM1P+KQU3g777nhdoydVevGsfsKfB/I9cmPA362AxTlR0yUrgIfhH5FoLJUiF2D3&#10;ES8CdjkBJ6YawBec26ucU3tUfOlQmPb2pIdraUI9TcKlMCJQnnBZlQC9Mv68alw4lnIR5rmGw1mb&#10;o3FTuBgJp9XL0f3bvVTNYPKaW7fUc5dfs/Dq1o2hzDabC4+F1VE+YmZkNzM14McBX1h8DJMPBKCf&#10;jZjByPtHcQx3R3DpwuPGZIxE3ZEDC/uirtgon+uuA3PIljkiijvjuheM+0K6unGe2+4p4+rGiXSi&#10;RSrvSTmpGd7nDRFeNLj/T6Ke18Vh8XKHN7f7DmAvcytAIhL/z5/hMm5LnaVaZJLr8Gtu4wD+7afD&#10;b57A2Sfy+Z6CizgKUY0cwgVYYxWArgiAc21djjABoN2dLEgjfkekrfbpyPphZJJnS72VjfOShriT&#10;qo0G4LePqjKKI+b7HZ5Jh5W9teTDrjw96QBT7YC+NS8yAFLvjmfOnVxR6RbcYKglm0Q8XQtNqWGC&#10;adwNWj3R1OBjIo6SEpYGug/lpPeJLXGJw1W1pLuDhTsiuOw6Sq3kSrXJ17Drqkq9qeqUm6ridnVK&#10;xMqTrqkuPVLK0ZwepzUPG9Hn9cmhJ6H30hwvjQFIkZNhJu0GbF141aBrE8iSF0hOA+BJTpdgjCkc&#10;YhYPXMJrLWse4MXLfM4sP2YIsHbGn1HTneOquPytck/vUeapr1SItGlJuxZ2cjCwg8WdU3X8OVXF&#10;nVUVCW5t3Hk1pfjPXQtjqO1p51Ufc1wt8ZHuWiNeuwq7ThVHzEAIzf9XAGvmdLu6sB27JQkXcigr&#10;0i/dFY3u4LVqbmnnLWF6eX1f+umwk3U/73f7aTd8esBFeNaSEvq7e52AN2CwtLC56ZEdwk5mqWEg&#10;zpXdCn1gDHw3QHIDV/ebcS+ZMT7Xy/bGvMjDG6fxP7x4/lVTfKjlf+GFKnzPi8Y4WD5K9yr5PFjf&#10;vTT9P50XTDs34DMtpZaRPV7GN4GMGubzLb+8ztdlyiOu4HQUwFGmkUnjkIMlz2DBzVB1OATDD5D3&#10;OFK6pXZEXl0IFamu/fGu2XMwb2/2lVCa3RR7VLV3DmOHVH37sKqjjqgt6Vwkceeaz5M7PezM0zN3&#10;S+7IRdZAoERDb4Y2SqI+wvlw8r0EyO81pYftbGY8A15HBHFTVyTpLGy/0JwRSg+8p2voSIwj+Td3&#10;uUwj40pwMNfStAP2Zkvd5EtqSr6oZgizKQnHTL6qepdHJF5RDWqhIfmGWnGGjow7WuP1qa6JcP2J&#10;+5W4AKqfExB2awbsXpxhNpgqS8YhkCoktI/QY0/QZQuEMA87zhSjlwH/MmA36D27uujZNoDq+ncn&#10;rCXnAfyZr5V9+iuVwPZNHjrkR1bD4gHoCedUw2ttDZzE5lTCpENs2gVey2OuiY89Jm+n7lJcAyy0&#10;il6pPTdozc4DMGdfqvcjtRwhtHPfYPemBga7zeW77qNu+RJxhrMB4Aa7pYDb+Xl1kEH7uDFRz1yV&#10;CQjDjiHlBmAE7KETQHEEjDOwaDBA5UTVNusmS6VEQCSI96VyP5kRgD4C0EfSiD5ImUewt7fi8QKT&#10;Z8iXZxyfA3b3A7K88X5RljFeV+y+Mm5PMu+VaUQEL780kztv8C7cQRb5vIQogDNa9sDykyW8l9/h&#10;UuX+XLcFuaXhIGOI4B5RQh728Vyk/seL6fmtsL63onEyXQeT18ccVUPUYW4fVs2tg6q69Z2a4k8Q&#10;GYiqYMetr++2QIZt6aG79MP2NLR7Eprdu3oTfYhyk0gV93x3C243rpqBZN1LfrwO+cvRs7ALbeSG&#10;AH4ewM94VIqoMFZKnpHnRUKXUQbkhODSLURawZdxZMC3WOYA/mYkcgPAr0Mx1KIW6sgDm9NvIMeQ&#10;QGj/NW61PFnED8pzbffVUCvRH8L7RU4QiVDBbZ5Hp5NETJPw3PUYO/LHTZimimMBjfuTk5ghg+6S&#10;0N6rwoG4vcDrR92RKvG8am8cVvH5b5QH6G1Vd06EnZpd614de0a1AL4++TzgvhT+iP+YdWRT4umw&#10;0qkp4YRaktwkyECMgNZJZ9DdHkXhIrmTgbWrN+fqSz0PW/u+/8cleX8jl+z6v62W767KF5sTUieM&#10;XhhuZzKTLpL0ulFqADqsfhcmDb0r3ciVhDTS192jKW4GBcgxg93vDf0gAZw3PbPMcZQZcuOk9JMR&#10;dkd2uKelO0R4BZZXZD2uXbXVzRJwqMJIf8yQpIZoZqcC7EQQf6+7jDl/GOJzI90MSJat8Xn9KuC9&#10;dmDS2p68oc/b90BqwwDegLZk6UEm9HAOzeIuduvi3HlpojcXc1RtiD6uxpiT4VgP2Oth99rbB4m0&#10;R8PIlfOD+eoYeaHQPQC+3JygB00JukvEmq6L0mjFTcDOeXH3AuTgMjLGgHdx2LSBXpeg8foEmD0l&#10;RITF1sxQYjBdhzNUIcHKY0M08ihUT/a1UH3qLTbdt6gVBRFwRKLdnHyZ/OOKGgF+HRK5moS6xjVB&#10;qR5/v4WjwPDkh2vswV6I66PXlrqk1ba6cGG44Bagx9sxO8dyXVpkXB7Aj+ZFqTf9moaRP558um/2&#10;J9u+R9I6C8P3IUm6Ei+o9tYxFV/cH8Cef2m/qqNPqDYWPYjVu2Yj9RI/iGgA27gHTVvSWULoKU6q&#10;F227bQTMgxOGsAuIB7gwbvrjfih9qe5j4xYXEeteOfYa/MFpV+rSba505HPcSq7P8gUzs/cDwgEA&#10;44UcZk5LGDP7Yy7EL6wOuN3Kz+bbkfYlZlq0+QrY3W7bu/55mZ+ljpucunHScCoSLO14WJTt1iFh&#10;UzOYzyxuWwV6WIOKU4U6fTsUjhX6ZPK5gd35HssZt/Hw5ztvGPHqL29oZlbne310XxvbKA4wnIej&#10;81gPTOzNhrsBfG8B4EcWhEpP7vdz7ORctUI6Pv/jROs2JI31eWMskfXOUYB+JIC9MeqQupNPhK7F&#10;i+V3wkiYE/mwu4o3ngDoLs+e4/9NVnhjBeQfwL2HjHkA+98Lut36HLCT9I/z3kkXjTUnhyKyeW67&#10;9/wkEcP63SXB3bC7F5b32jnBaA/X3Y1121MMdKRM6mU1paHvYfx6l5QjkQ16y5tWl2PbYP4OIsAa&#10;Z+Zunu+aiBDe/MGcHFsoGiq6hZa7FZrvW+t7XP5hYxagzwUkaCgYejQ/Wsu1maFttttxeIJqlsTV&#10;y/o6k/DAqJMqvXpQeRcigK+KOg7oYQySIHcW8/7+LSShzQDd0qU14Yw6OPk9YVX8VT7HTZjcK8UJ&#10;FWBOAazJZ9STchYD4Bw7ebw9gP0UTIU8yTJTAXYuvMFu4LvRUESfngtA9+jIMBraox2zJKXuwfiw&#10;IQHJBtgxtwQ3s1tDR9pvX4ZZLwepYaCvWgC7hzsBuyWWF0y7V44ZfTj1GOx+7Bewhy3skTHe7j6y&#10;2yAG4D0M6eWC3rnbUcQW6RoRSVCnkSSRDciQcIHViUaOGPz+aW9vSQRw5wZ3cJjgvzpBt4bv5z96&#10;EziD2tWGAfDcNtu7rMSg9/0WIuIq4DshscaE00iWMzA72h2CWgV8W9yxEFndVt3Dq97X9n4NeQ3A&#10;9bl7QET0qNE0UWiCczOHDn+ARPFGGg9aIUPLmaakUOseAO8k1fXwgN3J6lStN1KLDVp/rCJWgyTY&#10;3eCwG1yugr2H3+qGXe2eY0i/EqRNS/p1NXHbC4ZqyP/qE3FgQB7yPxtg78Qp1lgTdTpU5BHSsK7c&#10;yxxhhPzI1t+j6FDP9C3VJuPBmXrcnM0fyCSEZcGQ6KNbJwi5MfxZj9zwnEuHPR2O/BnGsyxp6pEw&#10;Zcia3EvfqvjGUdUlIl14rivdVZrWXvbGc5xkt+M4G/5IWDQRWkFcDHsTOby6L00LEqc1tOs4HTYp&#10;dvFbJ6BvB/AdZnjY2yMNIUoRqr0D3wDJjmvU7QhdGScJiW4pjV4HDA75Xixyn2TRzG6QP+ToPZWc&#10;FLrRqVtvG1BhTyWkhntahuQUi7BvpHfPOAw7nEOOgJYeCjr9pIaSDfazQaI8BuRhR0EkjMfX3YzV&#10;oHdi6kXgC+VIJI4eflwFuiOOzd9hxwxDpW63Rw7g1ntTuXy2x/yxeeTPJMnrqDW9gZ7hhN3zAuQQ&#10;BnpwfEe6qyF69yNd3G7DEbYJtvTRFZJNSIUG51KAvRH93nj7kJrvIGNiDmuAcz3HZz2oimzK9sCd&#10;E2q855N3I/HCmujQz95tur131HJTcgD6fSxod9h9BseYql9ldtge1p/nddMrYPfMtBNcb4/TX+KF&#10;JzfA6MqaAiK6Ca4HeRvWG0DULtf2DHsdWt7sXo9UNvO3ga8OwO4qyf9vUWf23FZ2nHE+JXbivVJ2&#10;VZKyPSkv2Ry7Esf2aMYjiRJFShqNSErcQXATxQ1csBDEerEDxMIFJLiLIkVR8oztuBznMfnfOr/v&#10;YDR+6AJEQBf3nvN199d9+vSp8z0tKHbkA0+tSARcZlAqBIFlJlhSZSJ1+NRZXJu4taNoxn5bWCAC&#10;X7HXWPhX6TnoRZ8l+29aC2qjhai3n9fJq85GnH+fG6lOPrL0yD0L9n1kgb4PXWZGpZzqJa6STTfY&#10;E/cZ6AfuaBZRG62Yyts4oBOwFie7LTEJBQLsSd8d8wB8BrCXsfLqWOYGAastUa9DieiPgrC2RWgf&#10;uV6DYtQASWUWwAvsUINXDLxc8ad5FJqJuMbqqEOD2/QhHgzNEVW4ZBIlojGunyXW/J0oI+JiCjzK&#10;u3Sm+j/KsouzX+E9lFP/HYqk1/bJgoAFy662HuoH5I7qiavxqVprtMU1igXsAr6s9TZK6uIBXtVe&#10;UA1kL8I62lI9QJ86pdT9vktNai1BawwHS49d3CIv947iaUFKRkEe3nUKZuxzShY4wwPYtacYT+xo&#10;zOAHAP4Dq/k77Qwq8xogC/BvsPDXWgPgVWsMsurKIrlMkmINrPjr/IxrP+jAniEwhbMfJQB2etxO&#10;M4BdfB4lUEZGu5sOiJ0E9mZ4yHbCUOag0uIErBjAMoZQc605d96d+1Z6sqLelM/6LO4jFlQqG7Br&#10;lVkZHWUY6wtPrbk85OLRDrU0Li8TFAB6aZNkOzSEdo0SMOiMTj8A15GM2tNJsFoO29v8ir1KLfDj&#10;n9j6418zeEOO0nyWXmQSnzNJUwRso1g6AA/AU8Ndttr7kYWhNoXFYcshWqyI+++7jEzWNUsF4Nq6&#10;pXJUPI7aVcjF5rD6HiBPjbZF79WHsoQSiMepWZP4vVrzqZ22ey/h765HpegOVkk0Rs2e1NmsvggN&#10;YKKu4J1vCvJcWCEFWoBdS/iyUMoAtVOA6t414Ky9a2GHEoij/xnwTxzgdWrHHgGqA7syMSiWGiep&#10;FYiyMFo80iKSwK7+NTqP6gqQK62oOEHUSR3CvgA779UTUgHrPve7DX0R4Hex2q3FHud1RLV0GITS&#10;pDoMTdmiXaVmlRGC0rUPTgDwgF3rDMpUqRmtGjGp/EH59gbUtUWA+i5jI8OTGb9nnsZ6+JZ5Azcs&#10;i1R0RCfXeKWN5RsoLMB0Hc/E0ZEjPJJr+YL1d52dsdRvAPJrLLj4uwJW7TxzYFf60dXFz7lzpHRW&#10;lDbjHEGP9iOjthMatm3iRR1VWROlWYQpiIlorp3xUtaNmIRAVqXLWiGWIU34elzmL/fs8/SlWAIG&#10;VKnX1uqwHfCMHQXlM1e4uHa5a/FAhfwELSfxadP5PdpJdJVfAhjL9hbr/odG0v6rFicwWbLsWI+t&#10;PHyfH8Ytp9v9aQT4s4jfWis+3PuI1YmMk8PdtvjxDQuPdllk8hMLQmlW4P7r8C11ji3w2zluPLPQ&#10;bx436AHk+MQ9i/nvWszXadHRW0Tddy2hAApeKSskZShgxVXIpaarZSyVwK+Tut9JGaBLijNdWAdN&#10;7kOeDa4Mh3xVxPKUZgH9JJZozFmoQyZqf0Wnb2MpAfw5QZNbveWzF6IuUD4dsOD6tDtlaEsL0OwJ&#10;VFhUWVh1/VKTJAdyBaRqVosI7O3uvu38uc6meqt9uEkowRc0qd38VAHrMddpzkNNiAO2CXr1/kh8&#10;XRQG2tNuozdgZ4ga3ArE29A5WfAm96o2Ibovreoqbes6K6AIykpVp+/i5e6bDiT7tLQEMOfcLiWX&#10;mSG2yhJjZQlQswMfWHX8lh1y3UuU7y3j96ksPPIagL8ktmgRN+zyW/vcwwmWWavevwHob7Hul56O&#10;j/8z2FuM6WnmmV2VA+Bq3nRE6PEGfB6gH0SgMYB8C5DrFEQdnlAFm1XRGahXRTSGeRU9VQZR7U+0&#10;acnD8CZ8BNkYUBnPPIB3JxaiwGpQuw++DlUCD43riMDd1vUlLlrmwzIfqkf37ka73uEw/hyNfG5X&#10;hRX7XT1m/3fesD9te3YenbON/lsuEFWl39vMsutPc8X/OSZg3Q8QcCxws9NPCFB7bOHhDVsbvWer&#10;Yw9sFdCH0ci8Wi+vDpq3DP9CWzOAPklwEoGuBAF5yHfLItAYSWii2yLQmxjBbRKFyIh7AvIi9EWn&#10;56mK0S2JiwYhanP3TspYXQW8LU1S8fO0GJxRx6qfAmit1O7Aj7cU5AkU6ngbgr4wOS/lquHuRwSL&#10;CgaPAZOOmTlaxXWrXZ0UhL8LWIcogxolKa34RUCq3vKpAftNEkv+eW5dHd0+BehaxFKNjQrFzgCP&#10;DlRzdAlAa4W0uQCFgX7tzt7h+vfcyqkyOBeRNteXR1CwLSqlojOJjqzUyuk+CuuCdq1PKIAXJcL6&#10;y0ts4YFUIyTO/VmR2Ku4YBfpaSw+YB+7g4W/a/mxTisyB1U/QTcG4wQP9gpPds1YXKP8AvsrXmUI&#10;pDg7/Ja6mV1Aga/TBP4A/oog9DLdPqmvTVkwpIlJO8/N25vNIGCfsj0V8GnBE4C3sOo7vDYAvArg&#10;tOVU2/aUOlU8J48teqpj8neUphRmiDfaC5Zwd+KPwue795x1RyH23FgMYYCfus4bHemVIcsQvatu&#10;PL/6tC38LQ3viWNx16cfuTYa2vqlDb/qDHVVjuN25myp746N3PyZ24N5AX9/myIw2ZjGtU3ClwA8&#10;ll8932ND92wOC7862mMhwB6CX4UIeNfnnliE9+vPey2Mlga5+eWJHlv037HF8U4LYOED/i5b8aMo&#10;uCp1NlhHe2M8UHK+z9IMQgrQq6uBp8BXaSoFXHgAT31sBP55glcBMwGfrCy5nTaHqWm4It4MayQK&#10;p8b9VSyCgiDXxJX/ozSeZAdKINnVWaiAyW1rY/BUwyNRYPyuOlJeQiduXyNvE4POun+m1n6A/jLW&#10;a6cEpVoEeg0QrnDxquTUgt9xWGsdOr5ewnXxRFvw8AaB6Q5B9q563q8SOKMoEtXonCFHeAMpp1Kt&#10;onQqHjtBSVWK3ATwylQpM6U1CrWuVhpWfTm19nAq5VdTrTJeOf/ctKrqkgJ41OLYbbz3TeIvAnv4&#10;8gFgP4VCveLZrwG1gH4JnTsnBpKyVbjmFmN0FB11JwnqdEedo3upFhso9QGeTeN/RBz4orAI4Bf4&#10;95S1sOpaVFKFq9smiIhaKZuksoEaov2rytS5VWAMlzoc67eUTVQGJg01Vr49CUa1jtMGu7w+8868&#10;HmjzPYZEffdVHNixhUtRR9fdqJry+GyTmyiGfJZeHbEggAoSzEwTqQ88+IXd+Onf26/+5Xv2+KNf&#10;2KMbP7cPfvRd+/l737bc3IidJwlYEzO46Wkmxw8lwH0RnFZnnkBFemy5D4s9dt+C3OAaSrQ2DcAJ&#10;aNegJssAdAlgz0NZZnGlz6Ev874uQH+Pv3fbEjQmMPGxrfB9bU+LzKAgqrtx7Tx6bANJY/VTTE6C&#10;90kkI2uv1CqgPiY4epGftWM45V6K542O2fY61oOBLa2g6LjHHJyvqAwFAZsTrqE4ogrIq0u9uE+C&#10;PC3cBORKe7EuKAVSISbYwfLp2HWdUq0DdnX0/DXyVuLxPk1QF+vHk/TZoUCryYevHgI6J5EhJ0fa&#10;2U+MUCegVjaphmxj2fcA27FWcaEup3iPE67Rgq+r+WkdSy0FVXpRdfIC+z7XUfdfnRhYAyBam6gC&#10;9vLUHQK+u67NyBu83GelRaz7oisNUFpSTWtdn368aXWqy7YwIq25T+wUgF3wjK8A+SVKKbC/RFSf&#10;VJu84xRK966OEVfJSSy7Hxoz4Q4ybiXGGPMxO4banBXm7WVp2U68WdNZroodlGfXqq/KWfaw6qqA&#10;FaWprY1YldhQWweVxNhR4M3zyJNscz8CtDJKSj8K9BkwVcJ4Kq2qzJ4qRVU5cIT3dKeeYJx0MnmH&#10;Ktl0ArUOqj1KTttWDB4HncnB4ddxN5GIz5a5Of/MI/vPX/7AvvnNr9iX/+Iv7atf+rJ9/S+/ZD/8&#10;zrcAjN/ORGcSs6YdUKchgtY1PzIBpem3tCz74B23OThGNB2d7XWg3Zjts8BkD6C+Z/MESU4A+sJ4&#10;j80ji7iqJf9DW+KhAv5HbfE9tACKszjSbUFcb4T/H0ZZ3lGfdX+nxafvWYFBKQHQMta9HtFG5gH+&#10;1kec8MiyDF6O2EFeYgOLsD772DbwMOGJBxYC7LpmHPeexuJnGdgc1iXPq04hKTGQRYK/IkBrC+4c&#10;S3tE4HlMMHoqAegvcz67zPkJ1rScTkCWeGr70X7bJSDeIfjdJfhrwof31ofdsvse79WwaROrXHwu&#10;Cob75toNaMwuFKcV0UYQtUUcABRYOALisr4LoBs8o7yVrqXDGHbwFnVZQTyPAvUSwWkBYBYB8Tbc&#10;/gTFuNaBx/D2JnOsAM/jeVM8tzJmZTxlHQPSxHuqfPoF43UR6LWX0DcBXW389pXhGdfJgZ1YT+gV&#10;lEUd6i7jPt7zzIgWnI7ifsaEeDA7a+co10kOBduYwBBBm4kXZc21aWYbcO8C+C0MrQrRBHh1iFBQ&#10;qhJw9f1RT8w9GR2Aq8Mz1KbR0wITxi/PHFbx9OpX3+C+RXsO+D8qLmwxrjr0QWUzHVf5dseoQ0Cu&#10;xpqyeh48KsqPhrCEyxt+ixQC5jViFkoHrM/32L77w+/b17/xDfvGV/7afvC3f2PbGwQgUJ1LtVzb&#10;0CorgYj6+WHpK1OfWIqgNTpE0DnZ65orrc9gpfl7iJtd9nU7WcGSrzLgsvhBwCfKE0Y5IgS9a1O9&#10;tgrYV1EYxQBBQK//G0PDY3w/xv+LTHQC+Ntc/45Lse7ExxzQK1C0Etqdx9rnmDgPwKcYFIFddGoV&#10;y7DCBK9BmZaxaIGp+0iXrcEX1+CuUd5LYpN3Ler7yMJDN2xj9EO4Yo+T4iIACRA/BB5YBd5dC2F1&#10;I/1MKgMNZ29GB6xBELq5RmBNEFoCMCUsTi04QKw0aFuAVA2KarjdIpY6j7UsoUhVQN2AMmyH4OJI&#10;Ew/SxHpXiSXKgY+twHcygLkI8JpY1m2uU+caVcC3yXNuQkOkPCW+U5justwU3oLPLtXEChpzgaFr&#10;wp3zeHAPY5ZkDOLK0EAJixgirb4r6NWK7Tm/eUGgLrArS9XEEFSgnSXfbWtM97iKUHH1y9Q4YNfC&#10;04hbqDzBgh/DHC7S4AJvcpZftL2kTsbGw8IiRFk2A2p1ggD6xvKIozAKVCvEkyU4uNaI1HZEpRCy&#10;2BK1FFepiYdxzPofWB5MKQ1Zm1Xxm0pJ2uUjLmhHQSRNeWm8foci5FZoyC0719AIgSODdqWj05bI&#10;zlsoM29r5WWLbK5bGFBHyxELJML2eHjQ/unH37d/fu871kwGCQKDaPicozSvYu3U5PHqOC5Uaclu&#10;x+NTAFe1zOuAPQLAwtxsCEse5DUyRawA0KNYm425fovPQ4XmBpxoB06YzyNY+ghW2KU0+XeKa6Xh&#10;9JqoBPxTVvy8RIC9CU8kGFON9Q7PtwVNU1P/Is+n4FyAj8L3wjPQJILgVYAewkLEGOBEAAEwGwAv&#10;ChWIO+kyD5qRhqtmpjuxrPetDiAl1WVozwpADgD8lYcAG3cL3y7zWZnPioAzjzLklu9behGqhYXN&#10;YH09guQMLtqDWyfhpmkohYekZrodkAXoEp+XmLRygOvzmgPAHp95KJpeE9ybB+DLWPQCwCwSPOdl&#10;9VGcItfNQ2PUiTkz2eWArxTgb+shdwiwjoYvoPSexm8Sw6HgjzlJM6aqQmzHLx+bOyKUZ3kBaHTQ&#10;wg6/WR6/5VZcyxNdjiqowZW6hl04KoNFR1Tuq65jTbi6Nn+cZqAx8an2WVEh5gTAl7HqaqqkPLra&#10;5qlXpN6r60IJkJeVdgTwojgqaXaxE3+r4o1UuOZBgXNgpwDGBHjFMVpbULC+g8LrlJg9gC6wqyCy&#10;jOfvqAP0soCA26jBZ3ex6C00cb+yZvX8kqXRznR51UK1dZuA+nzybMBuDj22O08f2+2b79tgT6cd&#10;eiE709YuAtfrzKr9vhC3SyjOUWTGStNPLAkFiY3Ar8ceQTcEXvj7+AOLaueMDkgAvEluOE3w6hGI&#10;5NS8iGA3yYPE4O2SFA+mOok0/1eT4iFuwQrL1CTgel2cs0+rS/b72pJdF585mrATxopKkfFaRQaq&#10;CBfME4i3leSRozFSvPhcH3Rn2HJ4tiJS0kIcE76poipe67w2GMQDOPRRbNDOCUpfJODsyClW/ISg&#10;7CRDgJZlor1xDMC47WDhGtCFakibmgesCDBKuNUa1KMRGXGeJ48lSkE3UngS7xl0Asup07oFeImU&#10;LAWPT8/ctTjUwXkxLFtcigGg20qCwjCRialOXju5Fp4UL6eFugTfTwDKjLJWWtv4vFeNxiEp4wLQ&#10;1/GSEcYxCpWL4d0U/BfmBHotBKqcQzVJPS7LU0Px875blhn6yNXYlPEMarmtvLpWTU/zBKWlWdsv&#10;TttmYtQqKMJWZsZ2oDMVPH8phMcPT2CYJtzZrSUALtHYZ5HM4jDvR6yApdcxllojkqFyG1eifrfI&#10;VIAOe9xrGuuuBTKVBed5lpwsPN5KRXA61EGB7Q6eaQ9joGI4payzU93WUSAY00Xr8Knj9CyaOWPN&#10;DNwOGlOA6hRyASvtxq35Wcs2r5s2sTFvH/R1249/+TP78Ff/bvHFGbuqZe0sh5X3VuzTUsz+WMvh&#10;xlaJvmcB5BOLDHRbZPi+bYwxwFAT0ZHgqPLscqNYFaxtjkHWRo8CFr4AAPUAaqLqSoUBaFl1OXzu&#10;lr/5tx66wARpP6eOfv9Dfdmt6ikFpmZBm7g0Hc+iTQM6AlP52iJeQ/UWbmMJCpPSdfAmGlhZFi3A&#10;lbDwFQZMveqVGZClaGLhDqEV53E1IdKmi1F75fmcXOUm4MJT8PUpl+pUU1DVde9hOLS7x22tA/Ty&#10;Mk24834cheC1gsUUuEVhCvDwigJMKEcdOlbj9zax2GWULI83yc/etyS0TdRNsUWOe1SwXdArz6ds&#10;lL6TxTskoS4Ce8x/2ylJDqWoKzhnnuOMV1TNaqGPG4BcEoQHB8fuWYTxjGu88XpO8Jg6hMLDmue5&#10;VgHlyY5/ZLmxm1bAumrs3aFzcPsGoGpgYBpxuDfUq7gxajnmoAClKcWmLA+t8cBXLgjIw34rrI0B&#10;8CHLLjAfi08B+iCeDyoN2D3mQKLjP3PQmBI0u76OkqivDnO1gYJKOROIEg3OS0FLhZ8qCq3ucCo2&#10;k2eoKbmguWWMtLc3Q1zSobMwdQb+sacjweftMP3cakxWAiuQRSs3axEr72ds83zLGtcHFq57Npta&#10;s3tPHtqHv/g3dyyJmhSd5aNww6T9qVWz/96v23kmgiuatfWRxzb86/+w8bvv2+rQAwtg6dfGHxIg&#10;tmlJlqAxBwiVTtLysRYYyihAmUFXGeg2D6AsgtpIaym5XSWH68Ji61Bd10wVK6IAaRewtIuKcHNc&#10;J8+AaFAEcjUVkqQZHOVrM1KiRTwaz6/gqcFgaYFDxyy6qkyAqPTdAcGhFoKuAPobl3Icwov57DVu&#10;20l63PFXtew7VZUfgFZHAbWXa8JVJXsAv+V2/Kjl85CjC7KgkhrUprGsLMsnPCdcPYisqZKxHXRq&#10;QU0ZFK05aHLLAL2O8tRQoiqeyCkngbSrKxHoHVDvutdNPttnjLQhX9vqNOExWfNxYpKJbujlQ+Rj&#10;rL2o4SM+5zcYLwWx6tS8iWj1WnVKBTh7dvzXgP0Wlp6gmrGpELwL8Io/KgSHJYLZHBw/jjInmLME&#10;1HgDerKBMYlrjQXwJaEuSe2d1U4lnicJ6JOAPs1cePqM+U6vAHrmOx1sS07d0gJqAdJrEeYvBKWN&#10;YQhTs8wlIs+ktRl5MHF/nVLyzsBJ5NEVoyib13HgQV/g3vuxecevikrTraB9/EAlvWiNrbhVDvIW&#10;3fIs1sjZ88SqjQambXBywAax9PvltP3xsmW/P962P53u2f9enNj/nOzDnVdtru+Bffjj79k/fPOr&#10;1vnTf7TZJz32rL/LAsMM9HMeBlH/xQIiwLtKPSxYHe08DLd3umhRQjFGXW4JIFeY2MOoj+Drub2C&#10;F75ITlorrHQW3I7PdICxJi3H9dIAXJOZJHZITWLRieYzBMLq/VjFq6l9WyvicxWhzg1CXVybayZS&#10;RVda0lc5sFpsv4W2vHknWHYB3YE95Yfa+OxES+ParAA31jY2rVi395AK6NCd2GQb7OKSAKYO11ba&#10;UN6jFey1lmreAYzEFaFJEQQqvlvC06j0o8m97jEebv2AILLK/Sol6bbmoRQqodChb5Im19Fuohfe&#10;rOlYfC3mpABJUkAB7C4jg+GQ5XNj7yxiv2sMq9TrFtZR2RDVI+koyyIWvjD+oWljzaFOAwfgynEf&#10;xMQMeDbGoULwnV0FYIA1x73mePZMZMoyYXAFtnJrPksB6jSUNbcwDNgHLLUA2GVcoSsZAOvxnHmU&#10;JQ9NzYaw9FxL1l9KogyfAB+eaCcs4iisgJ6c5rlmoM2TxFvEc0lECuxKhTGqMTyXlCI0ftc69uDd&#10;OlJER4akpEHKeMCrtSq6CH1YWhm1+egzi1Y9C2RjNrE2Z/2Tg/bwaY998P6/2u33f2KLvqeWXZnD&#10;+izBHyfs2aP7dvMnP7L3vvU1+87X/sq+jfzkvb+z3ls3bLT7po103bC5frjoc3WtgrPN43IBvYrJ&#10;1PBSPQpP1AUN67iLtrsSYayDNgCo98sVMYb6118A+OO49mgOuVU1LSWLqzueDi0SR1eAHJvgoRG3&#10;+ZeBrQXVGUsrevIc2gzxxFlWLVC0sFA6+FjBmlYz1S3AiYCeViWl6r0J0lRghpxpwgG7y38j4rS7&#10;yi1j1dU1S13cdPr0bhAlA6Ba8VU8oKV4gd1t0FCV4xcFaX3ub6q41Iqo2oK4768PYa3xHCiTNnOo&#10;7HlLK6dw/a1ZVQ92uXIBnXDYRJFc91319kfkbbTULsBnoJCqTFW9+6bjvL0uHarVWR1SfApoTyKD&#10;gPqp2zxTB+Cbk51WmbxtDejSi9V+DMCoK7dQheRL1cWkp9yi0k5iwkrrY1CZMWgNvwngCwC9DFOo&#10;rs9Yca3dDU5NqwoAXkY1h+hQ4naJCfQDoFfDeDDoUCUyhviYM0CPR0g5A0YMR5zn4RnSzqi1qUoO&#10;jq54xgmKoL3QCXAcg75uOG9GfLLwsf0/2TYATH+NqMEAAAAASUVORK5CYIJQSwECLQAUAAYACAAA&#10;ACEA5IuyvA0BAAATAgAAEwAAAAAAAAAAAAAAAAAAAAAAW0NvbnRlbnRfVHlwZXNdLnhtbFBLAQIt&#10;ABQABgAIAAAAIQA4/SH/1gAAAJQBAAALAAAAAAAAAAAAAAAAAD4BAABfcmVscy8ucmVsc1BLAQIt&#10;ABQABgAIAAAAIQDNG3NiVQMAABcHAAAOAAAAAAAAAAAAAAAAAD0CAABkcnMvZTJvRG9jLnhtbFBL&#10;AQItABQABgAIAAAAIQC6waW7vAAAACEBAAAZAAAAAAAAAAAAAAAAAL4FAABkcnMvX3JlbHMvZTJv&#10;RG9jLnhtbC5yZWxzUEsBAi0AFAAGAAgAAAAhACai6VriAAAACgEAAA8AAAAAAAAAAAAAAAAAsQYA&#10;AGRycy9kb3ducmV2LnhtbFBLAQItAAoAAAAAAAAAIQAxaGTQRGIBAERiAQAUAAAAAAAAAAAAAAAA&#10;AMAHAABkcnMvbWVkaWEvaW1hZ2UxLlBOR1BLBQYAAAAABgAGAHwBAAA2agEAAAA=&#10;" strokecolor="#002060" strokeweight="6pt">
                <v:fill r:id="rId107" o:title="" recolor="t" rotate="t" type="frame"/>
                <v:textbox>
                  <w:txbxContent>
                    <w:p w:rsidR="0097604B" w:rsidRPr="00723263" w:rsidRDefault="0097604B" w:rsidP="0097674E">
                      <w:pPr>
                        <w:jc w:val="center"/>
                        <w:rPr>
                          <w:rFonts w:ascii="Myriad Pro" w:hAnsi="Myriad Pro"/>
                          <w:b/>
                          <w:color w:val="000000" w:themeColor="text1"/>
                          <w:sz w:val="24"/>
                          <w:szCs w:val="24"/>
                        </w:rPr>
                      </w:pPr>
                    </w:p>
                  </w:txbxContent>
                </v:textbox>
                <w10:wrap anchorx="margin"/>
              </v:rect>
            </w:pict>
          </mc:Fallback>
        </mc:AlternateContent>
      </w:r>
    </w:p>
    <w:p w:rsidR="008C5F76" w:rsidRDefault="008C5F76" w:rsidP="00E02871">
      <w:pPr>
        <w:rPr>
          <w:rFonts w:ascii="Berlin Sans FB" w:hAnsi="Berlin Sans FB"/>
          <w:color w:val="C5E0B3" w:themeColor="accent6" w:themeTint="66"/>
          <w:sz w:val="36"/>
          <w:szCs w:val="36"/>
        </w:rPr>
      </w:pPr>
    </w:p>
    <w:p w:rsidR="008C5F76" w:rsidRDefault="008C5F76" w:rsidP="00E02871">
      <w:pPr>
        <w:rPr>
          <w:rFonts w:ascii="Berlin Sans FB" w:hAnsi="Berlin Sans FB"/>
          <w:color w:val="C5E0B3" w:themeColor="accent6" w:themeTint="66"/>
          <w:sz w:val="36"/>
          <w:szCs w:val="36"/>
        </w:rPr>
      </w:pPr>
    </w:p>
    <w:p w:rsidR="008C5F76" w:rsidRDefault="008C5F76" w:rsidP="00E02871">
      <w:pPr>
        <w:rPr>
          <w:rFonts w:ascii="Berlin Sans FB" w:hAnsi="Berlin Sans FB"/>
          <w:color w:val="C5E0B3" w:themeColor="accent6" w:themeTint="66"/>
          <w:sz w:val="36"/>
          <w:szCs w:val="36"/>
        </w:rPr>
      </w:pPr>
    </w:p>
    <w:p w:rsidR="001E67C1" w:rsidRDefault="001E67C1" w:rsidP="00233C75">
      <w:pPr>
        <w:rPr>
          <w:rStyle w:val="A3"/>
          <w:rFonts w:ascii="Berlin Sans FB" w:hAnsi="Berlin Sans FB"/>
          <w:color w:val="002060"/>
        </w:rPr>
      </w:pPr>
    </w:p>
    <w:p w:rsidR="008C5F76" w:rsidRPr="00233C75" w:rsidRDefault="00233C75" w:rsidP="00233C75">
      <w:pPr>
        <w:rPr>
          <w:rFonts w:ascii="Berlin Sans FB" w:hAnsi="Berlin Sans FB"/>
          <w:color w:val="CC99FF"/>
          <w:sz w:val="36"/>
          <w:szCs w:val="36"/>
        </w:rPr>
      </w:pPr>
      <w:r w:rsidRPr="001F4170">
        <w:rPr>
          <w:rStyle w:val="A3"/>
          <w:rFonts w:ascii="Berlin Sans FB" w:hAnsi="Berlin Sans FB"/>
          <w:color w:val="002060"/>
        </w:rPr>
        <w:lastRenderedPageBreak/>
        <w:t>JOBS FOR THE FUTURE</w:t>
      </w:r>
    </w:p>
    <w:p w:rsidR="008C5F76" w:rsidRPr="00233C75" w:rsidRDefault="00233C75" w:rsidP="00233C75">
      <w:pPr>
        <w:rPr>
          <w:rFonts w:ascii="Berlin Sans FB" w:hAnsi="Berlin Sans FB"/>
          <w:sz w:val="28"/>
          <w:szCs w:val="28"/>
        </w:rPr>
      </w:pPr>
      <w:r w:rsidRPr="00233C75">
        <w:rPr>
          <w:rStyle w:val="A6"/>
          <w:color w:val="auto"/>
        </w:rPr>
        <w:t>THE BELOW LINKS PROVIDE ADDITIONAL INFORMATION IN RELATION TO JOBS IN THE FUTURE:</w:t>
      </w:r>
    </w:p>
    <w:p w:rsidR="00233C75" w:rsidRPr="001F4170" w:rsidRDefault="00233C75" w:rsidP="00233C75">
      <w:pPr>
        <w:pStyle w:val="Pa0"/>
        <w:rPr>
          <w:rFonts w:cs="Myriad Pro Light"/>
          <w:color w:val="002060"/>
          <w:sz w:val="28"/>
          <w:szCs w:val="28"/>
        </w:rPr>
      </w:pPr>
      <w:r w:rsidRPr="001F4170">
        <w:rPr>
          <w:rStyle w:val="A6"/>
          <w:color w:val="002060"/>
        </w:rPr>
        <w:t xml:space="preserve">THE NEW WORK MINDSET: </w:t>
      </w:r>
    </w:p>
    <w:p w:rsidR="00233C75" w:rsidRPr="00233C75" w:rsidRDefault="00233C75" w:rsidP="00233C75">
      <w:pPr>
        <w:pStyle w:val="Pa1"/>
        <w:jc w:val="both"/>
        <w:rPr>
          <w:rFonts w:cs="Myriad Pro"/>
          <w:sz w:val="28"/>
          <w:szCs w:val="28"/>
        </w:rPr>
      </w:pPr>
      <w:r w:rsidRPr="00233C75">
        <w:rPr>
          <w:rFonts w:cs="Myriad Pro"/>
          <w:sz w:val="28"/>
          <w:szCs w:val="28"/>
          <w:u w:val="single"/>
        </w:rPr>
        <w:t xml:space="preserve">https://www.fya.org.au/wp-content/uploads/2016/11/The-New-Work-Mindset.pdf </w:t>
      </w:r>
      <w:r w:rsidRPr="00233C75">
        <w:rPr>
          <w:rStyle w:val="A14"/>
          <w:color w:val="auto"/>
          <w:sz w:val="28"/>
          <w:szCs w:val="28"/>
        </w:rPr>
        <w:t>/</w:t>
      </w:r>
    </w:p>
    <w:p w:rsidR="00233C75" w:rsidRPr="001F4170" w:rsidRDefault="00233C75" w:rsidP="00233C75">
      <w:pPr>
        <w:pStyle w:val="Pa0"/>
        <w:rPr>
          <w:rStyle w:val="A6"/>
          <w:color w:val="002060"/>
        </w:rPr>
      </w:pPr>
      <w:r w:rsidRPr="001F4170">
        <w:rPr>
          <w:rStyle w:val="A6"/>
          <w:color w:val="002060"/>
        </w:rPr>
        <w:t xml:space="preserve">MY FUTURE OCCUPATION VIDEOS: </w:t>
      </w:r>
    </w:p>
    <w:p w:rsidR="00233C75" w:rsidRPr="00233C75" w:rsidRDefault="00233C75" w:rsidP="00233C75">
      <w:pPr>
        <w:pStyle w:val="Default"/>
        <w:rPr>
          <w:color w:val="auto"/>
          <w:sz w:val="28"/>
          <w:szCs w:val="28"/>
        </w:rPr>
      </w:pPr>
      <w:r w:rsidRPr="00233C75">
        <w:rPr>
          <w:rStyle w:val="A14"/>
          <w:color w:val="auto"/>
          <w:sz w:val="28"/>
          <w:szCs w:val="28"/>
        </w:rPr>
        <w:t>https://www.youtube.com/playlist?list=PLJ3l58AdlKDDrER65YqpIMeN6RTmdxLeY</w:t>
      </w:r>
    </w:p>
    <w:p w:rsidR="00233C75" w:rsidRPr="001F4170" w:rsidRDefault="00233C75" w:rsidP="00233C75">
      <w:pPr>
        <w:pStyle w:val="Pa0"/>
        <w:rPr>
          <w:rStyle w:val="A6"/>
          <w:color w:val="002060"/>
        </w:rPr>
      </w:pPr>
      <w:r w:rsidRPr="001F4170">
        <w:rPr>
          <w:rStyle w:val="A6"/>
          <w:color w:val="002060"/>
        </w:rPr>
        <w:t xml:space="preserve">AUSTRALIAN GOVERNMENT BULLSEYE POSTERS: </w:t>
      </w:r>
    </w:p>
    <w:p w:rsidR="00233C75" w:rsidRPr="00233C75" w:rsidRDefault="00233C75" w:rsidP="00233C75">
      <w:pPr>
        <w:pStyle w:val="Default"/>
        <w:rPr>
          <w:color w:val="auto"/>
          <w:sz w:val="28"/>
          <w:szCs w:val="28"/>
        </w:rPr>
      </w:pPr>
      <w:r w:rsidRPr="00233C75">
        <w:rPr>
          <w:rStyle w:val="A14"/>
          <w:color w:val="auto"/>
          <w:sz w:val="28"/>
          <w:szCs w:val="28"/>
        </w:rPr>
        <w:t>https://docs.education.gov.au/collections/a4-colour-bullseye-posters</w:t>
      </w:r>
    </w:p>
    <w:p w:rsidR="008C5F76" w:rsidRPr="001F4170" w:rsidRDefault="00233C75" w:rsidP="00233C75">
      <w:pPr>
        <w:rPr>
          <w:rStyle w:val="A6"/>
          <w:color w:val="002060"/>
        </w:rPr>
      </w:pPr>
      <w:r w:rsidRPr="001F4170">
        <w:rPr>
          <w:rStyle w:val="A6"/>
          <w:color w:val="002060"/>
        </w:rPr>
        <w:t>MY FUTURE AUSTRALIA VIDEOS:</w:t>
      </w:r>
    </w:p>
    <w:p w:rsidR="00233C75" w:rsidRPr="00233C75" w:rsidRDefault="00233C75" w:rsidP="00233C75">
      <w:pPr>
        <w:rPr>
          <w:rFonts w:ascii="Berlin Sans FB" w:hAnsi="Berlin Sans FB"/>
          <w:sz w:val="28"/>
          <w:szCs w:val="28"/>
        </w:rPr>
      </w:pPr>
      <w:r w:rsidRPr="00233C75">
        <w:rPr>
          <w:rStyle w:val="A14"/>
          <w:color w:val="auto"/>
          <w:sz w:val="28"/>
          <w:szCs w:val="28"/>
        </w:rPr>
        <w:t>https://www.youtube.com/user/myfutureAustralia</w:t>
      </w:r>
    </w:p>
    <w:p w:rsidR="00233C75" w:rsidRPr="001F4170" w:rsidRDefault="00233C75" w:rsidP="00233C75">
      <w:pPr>
        <w:pStyle w:val="Pa0"/>
        <w:rPr>
          <w:rFonts w:cs="Myriad Pro Light"/>
          <w:color w:val="002060"/>
          <w:sz w:val="28"/>
          <w:szCs w:val="28"/>
        </w:rPr>
      </w:pPr>
      <w:r w:rsidRPr="001F4170">
        <w:rPr>
          <w:rStyle w:val="A6"/>
          <w:color w:val="002060"/>
        </w:rPr>
        <w:t xml:space="preserve">MY FUTURE CAREERS BULLEYES: </w:t>
      </w:r>
    </w:p>
    <w:p w:rsidR="008C5F76" w:rsidRPr="00233C75" w:rsidRDefault="001F4170" w:rsidP="00233C75">
      <w:pPr>
        <w:rPr>
          <w:rFonts w:ascii="Berlin Sans FB" w:hAnsi="Berlin Sans FB"/>
          <w:sz w:val="28"/>
          <w:szCs w:val="28"/>
        </w:rPr>
      </w:pPr>
      <w:r w:rsidRPr="0028628A">
        <w:rPr>
          <w:noProof/>
          <w:color w:val="A568D2"/>
          <w:lang w:eastAsia="en-AU"/>
        </w:rPr>
        <mc:AlternateContent>
          <mc:Choice Requires="wps">
            <w:drawing>
              <wp:anchor distT="0" distB="0" distL="114300" distR="114300" simplePos="0" relativeHeight="251914240" behindDoc="0" locked="0" layoutInCell="1" allowOverlap="1" wp14:anchorId="5B973523" wp14:editId="52DE677D">
                <wp:simplePos x="0" y="0"/>
                <wp:positionH relativeFrom="leftMargin">
                  <wp:align>right</wp:align>
                </wp:positionH>
                <wp:positionV relativeFrom="paragraph">
                  <wp:posOffset>351541</wp:posOffset>
                </wp:positionV>
                <wp:extent cx="1136650" cy="949325"/>
                <wp:effectExtent l="0" t="0" r="6350" b="3175"/>
                <wp:wrapNone/>
                <wp:docPr id="47" name="Shape 21"/>
                <wp:cNvGraphicFramePr/>
                <a:graphic xmlns:a="http://schemas.openxmlformats.org/drawingml/2006/main">
                  <a:graphicData uri="http://schemas.microsoft.com/office/word/2010/wordprocessingShape">
                    <wps:wsp>
                      <wps:cNvSpPr/>
                      <wps:spPr>
                        <a:xfrm>
                          <a:off x="0" y="0"/>
                          <a:ext cx="1136650" cy="949325"/>
                        </a:xfrm>
                        <a:custGeom>
                          <a:avLst/>
                          <a:gdLst/>
                          <a:ahLst/>
                          <a:cxnLst/>
                          <a:rect l="0" t="0" r="0" b="0"/>
                          <a:pathLst>
                            <a:path w="748081" h="743686">
                              <a:moveTo>
                                <a:pt x="481431" y="0"/>
                              </a:moveTo>
                              <a:lnTo>
                                <a:pt x="748081" y="471310"/>
                              </a:lnTo>
                              <a:lnTo>
                                <a:pt x="266649" y="743686"/>
                              </a:lnTo>
                              <a:lnTo>
                                <a:pt x="0" y="272377"/>
                              </a:lnTo>
                              <a:lnTo>
                                <a:pt x="481431" y="0"/>
                              </a:lnTo>
                              <a:close/>
                            </a:path>
                          </a:pathLst>
                        </a:custGeom>
                        <a:solidFill>
                          <a:schemeClr val="bg1">
                            <a:lumMod val="95000"/>
                          </a:schemeClr>
                        </a:solidFill>
                        <a:ln w="0" cap="flat">
                          <a:miter lim="127000"/>
                        </a:ln>
                      </wps:spPr>
                      <wps:style>
                        <a:lnRef idx="0">
                          <a:srgbClr val="000000">
                            <a:alpha val="0"/>
                          </a:srgbClr>
                        </a:lnRef>
                        <a:fillRef idx="1">
                          <a:srgbClr val="82BB5E"/>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7DB89EFC" id="Shape 21" o:spid="_x0000_s1026" style="position:absolute;margin-left:38.3pt;margin-top:27.7pt;width:89.5pt;height:74.75pt;z-index:251914240;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top" coordsize="748081,743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IbgAIAAJYFAAAOAAAAZHJzL2Uyb0RvYy54bWysVNuO2yAQfa/Uf0B+7/oSx06idVbabrcv&#10;vay62w8gGMeWMCBgc/n7DoNx0ov6UPXFDPhw5swB5vbuNApy4MYOSjZJfpMlhEum2kHum+T7y+O7&#10;VUKso7KlQkneJGduk7vt2ze3R73hheqVaLkhQCLt5qibpHdOb9LUsp6P1N4ozSX87JQZqYOp2aet&#10;oUdgH0VaZFmVHpVptVGMWwurD+FnskX+ruPMfe06yx0RTQLaHH4Nfnf+m25v6WZvqO4HNsmg/6Bi&#10;pIOEpDPVA3WUvJrhN6pxYEZZ1bkbpsZUdd3AONYA1eTZL9U891RzrAXMsXq2yf4/Wvbl8GTI0DZJ&#10;WSdE0hHOCNOSIvfmHLXdAOZZP5lpZiH0lZ46M/oRaiAnNPQ8G8pPjjBYzPNFVS3Bdwb/1uV6USw9&#10;aXrZzV6t+8gVMtHDJ+vCgbQxon2M2EnG0MCx/vVANXV+n5fnQ3JskrpcZas8Ib0PF9WqwuMa1YG/&#10;KMQ5X0W5yssFoGIpoPQCEfIaGgkBWtb5Ise7BPiIiqNG4qKqqnKNxFP64ENExTGgwTGgLepiUdeT&#10;YREQxwD8g94IYEJZHpJ4D9D12RfQee28VWJoHwchvBP49vh7YciBwqvZ7XO0SryOn1Ub1tbLLIv1&#10;znDM8BOTkN55f/wUnnYnqAumDw7evBhGuCBFfWESEij8hQtXDCN3FtyLEvIb7+Ce4k1DlWa/mzUC&#10;h6fx61TongaVs8IARX3I43EdVDtThgrtNeWquL9ffpjMn8B+H8emMu8MSS2btobOAq0Pio79Bbye&#10;N2FmJd28X0JXxCRX1fpwp9ozPjk0BB4/qp8ale8u13O07dJOtz8AAAD//wMAUEsDBBQABgAIAAAA&#10;IQCy6+2S3AAAAAcBAAAPAAAAZHJzL2Rvd25yZXYueG1sTI/BbsIwEETvlfoP1lbiUhWHCAqkcVAL&#10;zRkV+gEmXhKr8TqKDQS+vsupPc7OauZNvhpcK87YB+tJwWScgECqvLFUK/jely8LECFqMrr1hAqu&#10;GGBVPD7kOjP+Ql943sVacAiFTCtoYuwyKUPVoNNh7Dsk9o6+dzqy7Gtpen3hcNfKNElepdOWuKHR&#10;Ha4brH52J8clpfW3udmneFs8Hz8/Yrnd2IlSo6fh/Q1ExCH+PcMdn9GhYKaDP5EJolXAQ6KC2WwK&#10;4u7Ol3w4KEiT6RJkkcv//MUvAAAA//8DAFBLAQItABQABgAIAAAAIQC2gziS/gAAAOEBAAATAAAA&#10;AAAAAAAAAAAAAAAAAABbQ29udGVudF9UeXBlc10ueG1sUEsBAi0AFAAGAAgAAAAhADj9If/WAAAA&#10;lAEAAAsAAAAAAAAAAAAAAAAALwEAAF9yZWxzLy5yZWxzUEsBAi0AFAAGAAgAAAAhAM8X4huAAgAA&#10;lgUAAA4AAAAAAAAAAAAAAAAALgIAAGRycy9lMm9Eb2MueG1sUEsBAi0AFAAGAAgAAAAhALLr7ZLc&#10;AAAABwEAAA8AAAAAAAAAAAAAAAAA2gQAAGRycy9kb3ducmV2LnhtbFBLBQYAAAAABAAEAPMAAADj&#10;BQAAAAA=&#10;" path="m481431,l748081,471310,266649,743686,,272377,481431,xe" fillcolor="#f2f2f2 [3052]" stroked="f" strokeweight="0">
                <v:stroke miterlimit="83231f" joinstyle="miter"/>
                <v:path arrowok="t" textboxrect="0,0,748081,743686"/>
                <w10:wrap anchorx="margin"/>
              </v:shape>
            </w:pict>
          </mc:Fallback>
        </mc:AlternateContent>
      </w:r>
      <w:r w:rsidR="00233C75" w:rsidRPr="0028628A">
        <w:rPr>
          <w:noProof/>
          <w:color w:val="A568D2"/>
          <w:lang w:eastAsia="en-AU"/>
        </w:rPr>
        <mc:AlternateContent>
          <mc:Choice Requires="wps">
            <w:drawing>
              <wp:anchor distT="0" distB="0" distL="114300" distR="114300" simplePos="0" relativeHeight="251904000" behindDoc="1" locked="0" layoutInCell="1" allowOverlap="1" wp14:anchorId="450C08BD" wp14:editId="79B80C1B">
                <wp:simplePos x="0" y="0"/>
                <wp:positionH relativeFrom="page">
                  <wp:posOffset>1704975</wp:posOffset>
                </wp:positionH>
                <wp:positionV relativeFrom="paragraph">
                  <wp:posOffset>189865</wp:posOffset>
                </wp:positionV>
                <wp:extent cx="5906355" cy="6893052"/>
                <wp:effectExtent l="0" t="0" r="0" b="3175"/>
                <wp:wrapNone/>
                <wp:docPr id="42" name="Shape 15"/>
                <wp:cNvGraphicFramePr/>
                <a:graphic xmlns:a="http://schemas.openxmlformats.org/drawingml/2006/main">
                  <a:graphicData uri="http://schemas.microsoft.com/office/word/2010/wordprocessingShape">
                    <wps:wsp>
                      <wps:cNvSpPr/>
                      <wps:spPr>
                        <a:xfrm>
                          <a:off x="0" y="0"/>
                          <a:ext cx="5906355" cy="6893052"/>
                        </a:xfrm>
                        <a:custGeom>
                          <a:avLst/>
                          <a:gdLst/>
                          <a:ahLst/>
                          <a:cxnLst/>
                          <a:rect l="0" t="0" r="0" b="0"/>
                          <a:pathLst>
                            <a:path w="5906613" h="6893380">
                              <a:moveTo>
                                <a:pt x="2500508" y="0"/>
                              </a:moveTo>
                              <a:lnTo>
                                <a:pt x="3531339" y="0"/>
                              </a:lnTo>
                              <a:lnTo>
                                <a:pt x="5906613" y="4198288"/>
                              </a:lnTo>
                              <a:lnTo>
                                <a:pt x="1143071" y="6893380"/>
                              </a:lnTo>
                              <a:lnTo>
                                <a:pt x="0" y="4873001"/>
                              </a:lnTo>
                              <a:lnTo>
                                <a:pt x="0" y="1414718"/>
                              </a:lnTo>
                              <a:lnTo>
                                <a:pt x="2500508" y="0"/>
                              </a:lnTo>
                              <a:close/>
                            </a:path>
                          </a:pathLst>
                        </a:custGeom>
                        <a:solidFill>
                          <a:schemeClr val="accent1">
                            <a:lumMod val="20000"/>
                            <a:lumOff val="80000"/>
                          </a:schemeClr>
                        </a:solidFill>
                        <a:ln w="0" cap="flat">
                          <a:miter lim="127000"/>
                        </a:ln>
                      </wps:spPr>
                      <wps:style>
                        <a:lnRef idx="0">
                          <a:srgbClr val="000000">
                            <a:alpha val="0"/>
                          </a:srgbClr>
                        </a:lnRef>
                        <a:fillRef idx="1">
                          <a:srgbClr val="53B6B5"/>
                        </a:fillRef>
                        <a:effectRef idx="0">
                          <a:scrgbClr r="0" g="0" b="0"/>
                        </a:effectRef>
                        <a:fontRef idx="none"/>
                      </wps:style>
                      <wps:bodyPr/>
                    </wps:wsp>
                  </a:graphicData>
                </a:graphic>
              </wp:anchor>
            </w:drawing>
          </mc:Choice>
          <mc:Fallback>
            <w:pict>
              <v:shape w14:anchorId="1AA195D3" id="Shape 15" o:spid="_x0000_s1026" style="position:absolute;margin-left:134.25pt;margin-top:14.95pt;width:465.05pt;height:542.75pt;z-index:-251412480;visibility:visible;mso-wrap-style:square;mso-wrap-distance-left:9pt;mso-wrap-distance-top:0;mso-wrap-distance-right:9pt;mso-wrap-distance-bottom:0;mso-position-horizontal:absolute;mso-position-horizontal-relative:page;mso-position-vertical:absolute;mso-position-vertical-relative:text;v-text-anchor:top" coordsize="5906613,6893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bVcpgIAAA8GAAAOAAAAZHJzL2Uyb0RvYy54bWysVNtu2zAMfR+wfxD8vlqK48QJmhToiu5l&#10;l2LtPkCV5diALBmSmsvfj6IsJ92GYhj2Yl1MHh4eiry+OfaK7KV1ndGbjF3RjEgtTN3p3Sb78XT/&#10;ocqI81zXXBktN9lJuuxm+/7d9WFYy5lpjaqlJQCi3fowbLLW+2Gd5060sufuygxSw8/G2J57ONpd&#10;Xlt+APRe5TNKF/nB2HqwRkjn4PYu/sy2iN80UvhvTeOkJ2qTATePX4vf5/DNt9d8vbN8aDsx0uD/&#10;wKLnnYagE9Qd95y82O43qL4T1jjT+Cth+tw0TSck5gDZMPpLNo8tHyTmAuK4YZLJ/T9Y8XX/YElX&#10;b7L5LCOa91AjDEtYGcQ5DG4NNo/Dgx1PDrYh02Nj+7BCDuSIgp4mQeXREwGX5YouirLMiIB/i2pV&#10;0HIWUPOzu3hx/pM0CMX3n52PFanTjrdpJ446bS3U9c2KDtwHv8AvbMkhclmwIiNtpFJUFCvWm718&#10;MmjpQyKzktKSwrNN6QDZs43Sl7ZFWbCiWL2yTRZpHRA1KIHRAXXOVtWsqkYhkl1aoz1j84IuGSIH&#10;4QLbKFyyS2u0h7cdkKtlQSn7C0s2Z/Mle5vDn5RIUYUyTkZCQWAs6SQ6KHZZVmdUV993SgWRsbPl&#10;R2XJnkNPciGk9gwroV76L6aO99DbdOxOuIYejtdVuoYQExIGfxVE6VBx0ERwmCmN4j6WuvMwbFTX&#10;w6SaLccAgKQ0QISXHt827vxJycBX6e+ygQbBJ44J2N3zRD/QAZ7hnquh5ZFlKpWLpsgPcYJdA0JM&#10;kDHx0S46l8Xt4hZ7D5iNxsFP4jSbPGNQJ0Y2caTBzIWk02AD/8kJIxvtJ38N4xjfyUW2Yfts6hP2&#10;OgoCUwfZjxMyjLXLM8p2nuPbnwAAAP//AwBQSwMEFAAGAAgAAAAhAMShFfDgAAAADAEAAA8AAABk&#10;cnMvZG93bnJldi54bWxMj8tugzAQRfeV+g/WVOquMUQNAoKJUKVUlbpJ08fa4Amg4jHC5pG/r1k1&#10;uzuaoztnssOiOzbhYFtDAsJNAAypMqqlWsDX5/EpBmadJCU7QyjgihYO+f1dJlNlZvrA6exq5kvI&#10;plJA41yfcm6rBrW0G9Mj+d3FDFo6Pw41V4Ocfbnu+DYIIq5lS/5CI3t8abD6PY9awCjfy+BH4bU6&#10;vpbf0/xWnOpTIcTjw1LsgTlc3D8Mq75Xh9w7lWYkZVknYBvFO4/6kCTAViBM4ghYuaZw9ww8z/jt&#10;E/kfAAAA//8DAFBLAQItABQABgAIAAAAIQC2gziS/gAAAOEBAAATAAAAAAAAAAAAAAAAAAAAAABb&#10;Q29udGVudF9UeXBlc10ueG1sUEsBAi0AFAAGAAgAAAAhADj9If/WAAAAlAEAAAsAAAAAAAAAAAAA&#10;AAAALwEAAF9yZWxzLy5yZWxzUEsBAi0AFAAGAAgAAAAhAIettVymAgAADwYAAA4AAAAAAAAAAAAA&#10;AAAALgIAAGRycy9lMm9Eb2MueG1sUEsBAi0AFAAGAAgAAAAhAMShFfDgAAAADAEAAA8AAAAAAAAA&#10;AAAAAAAAAAUAAGRycy9kb3ducmV2LnhtbFBLBQYAAAAABAAEAPMAAAANBgAAAAA=&#10;" path="m2500508,l3531339,,5906613,4198288,1143071,6893380,,4873001,,1414718,2500508,xe" fillcolor="#deeaf6 [660]" stroked="f" strokeweight="0">
                <v:stroke miterlimit="83231f" joinstyle="miter"/>
                <v:path arrowok="t" textboxrect="0,0,5906613,6893380"/>
                <w10:wrap anchorx="page"/>
              </v:shape>
            </w:pict>
          </mc:Fallback>
        </mc:AlternateContent>
      </w:r>
      <w:r w:rsidR="00233C75" w:rsidRPr="00233C75">
        <w:rPr>
          <w:rStyle w:val="A14"/>
          <w:color w:val="auto"/>
          <w:sz w:val="28"/>
          <w:szCs w:val="28"/>
        </w:rPr>
        <w:t>https://www.myfuture.edu.au/bullseyes</w:t>
      </w:r>
    </w:p>
    <w:p w:rsidR="008C5F76" w:rsidRDefault="00233C75" w:rsidP="00E02871">
      <w:pPr>
        <w:rPr>
          <w:rFonts w:ascii="Berlin Sans FB" w:hAnsi="Berlin Sans FB"/>
          <w:color w:val="C5E0B3" w:themeColor="accent6" w:themeTint="66"/>
          <w:sz w:val="36"/>
          <w:szCs w:val="36"/>
        </w:rPr>
      </w:pPr>
      <w:r w:rsidRPr="0028628A">
        <w:rPr>
          <w:noProof/>
          <w:color w:val="A568D2"/>
          <w:lang w:eastAsia="en-AU"/>
        </w:rPr>
        <mc:AlternateContent>
          <mc:Choice Requires="wps">
            <w:drawing>
              <wp:anchor distT="0" distB="0" distL="114300" distR="114300" simplePos="0" relativeHeight="251906048" behindDoc="1" locked="0" layoutInCell="1" allowOverlap="1" wp14:anchorId="78193E9A" wp14:editId="7B83981F">
                <wp:simplePos x="0" y="0"/>
                <wp:positionH relativeFrom="column">
                  <wp:posOffset>-2252308</wp:posOffset>
                </wp:positionH>
                <wp:positionV relativeFrom="paragraph">
                  <wp:posOffset>460315</wp:posOffset>
                </wp:positionV>
                <wp:extent cx="3895059" cy="7706142"/>
                <wp:effectExtent l="0" t="0" r="296545" b="142875"/>
                <wp:wrapNone/>
                <wp:docPr id="43" name="Shape 22"/>
                <wp:cNvGraphicFramePr/>
                <a:graphic xmlns:a="http://schemas.openxmlformats.org/drawingml/2006/main">
                  <a:graphicData uri="http://schemas.microsoft.com/office/word/2010/wordprocessingShape">
                    <wps:wsp>
                      <wps:cNvSpPr/>
                      <wps:spPr>
                        <a:xfrm rot="264893">
                          <a:off x="0" y="0"/>
                          <a:ext cx="3895059" cy="7706142"/>
                        </a:xfrm>
                        <a:custGeom>
                          <a:avLst/>
                          <a:gdLst/>
                          <a:ahLst/>
                          <a:cxnLst/>
                          <a:rect l="0" t="0" r="0" b="0"/>
                          <a:pathLst>
                            <a:path w="1860454" h="4340926">
                              <a:moveTo>
                                <a:pt x="1860454" y="0"/>
                              </a:moveTo>
                              <a:lnTo>
                                <a:pt x="1860454" y="4340926"/>
                              </a:lnTo>
                              <a:lnTo>
                                <a:pt x="0" y="1052596"/>
                              </a:lnTo>
                              <a:lnTo>
                                <a:pt x="1860454" y="0"/>
                              </a:lnTo>
                              <a:close/>
                            </a:path>
                          </a:pathLst>
                        </a:custGeom>
                        <a:solidFill>
                          <a:schemeClr val="bg1">
                            <a:lumMod val="95000"/>
                          </a:schemeClr>
                        </a:solidFill>
                        <a:ln w="0" cap="flat">
                          <a:miter lim="127000"/>
                        </a:ln>
                      </wps:spPr>
                      <wps:style>
                        <a:lnRef idx="0">
                          <a:srgbClr val="000000">
                            <a:alpha val="0"/>
                          </a:srgbClr>
                        </a:lnRef>
                        <a:fillRef idx="1">
                          <a:srgbClr val="FDD039"/>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3D023230" id="Shape 22" o:spid="_x0000_s1026" style="position:absolute;margin-left:-177.35pt;margin-top:36.25pt;width:306.7pt;height:606.8pt;rotation:289334fd;z-index:-25141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860454,4340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OqcQIAAH0FAAAOAAAAZHJzL2Uyb0RvYy54bWysVMmO2zAMvRfoPwi6N3YcJxMHcebQIL10&#10;GcxMP0CR5diANkjK9vel6CXpMj0UvciUTD7yPYlcP16UJCfhfGt0SaeTlBKhualafSjp99fdhyUl&#10;PjBdMWm0KOlVePq4ef9ufbYrkZnGyEo4AiDar862pE0IdpUknjdCMT8xVmj4WRunWICtOySVY2dA&#10;VzLJ0nSRnI2rrDNceA+n2+4n3SB+XQsevtW1F4HIkkJtAVeH6z6uyWbNVgfHbNPyvgz2D1Uo1mpI&#10;OkJtWWDk6NrfoFTLnfGmDhNuVGLquuUCOQCbafoLm5eGWYFcQBxvR5n8/4PlX09PjrRVSfMZJZop&#10;uCNMS7IsinO2fgU+L/bJ9TsPZmR6qZ0izoCi2SJfFjOkD4TIBdW9juqKSyAcDmfLYp7OC0o4/Ht4&#10;SBfTHFMkHVbE5EcfPgmjos1On33orqcaLNYMFr/owXRwyX+9XstCjIug0SRneKjLRZrPc0qaSDxP&#10;i2yB9StzEq8GPUMkMvoNdKDYm4/Ub/kOmFA/RAx+w9ciNjxHQJ2m82xeLKLWb3r+qYoBi0vjRRcc&#10;ySHKSBgQ7yX1RrbVrpUyEsQWEx+lIycGzbE/TFEBeVRfTNWdwX2l2CKAM7pjhp+QpI6SAh3OoINr&#10;yUKnZRugtWWrgGT2cEOSGiDiu+peElrhKkUsSupnUcNzxDeEVbrDfqwRMCJMPGfSNqyrcqywc+11&#10;BJzoVwPbEbJj6O8hd9ttOit69XvnGCdwdoyRXVLP+9BugMCEA9LDGAGNxiDMbHQY4zUMP0xyxzaa&#10;e1NdsbNQEOhxrL6fR3GI3O9RttvU3PwAAAD//wMAUEsDBBQABgAIAAAAIQA/QDer3gAAAAwBAAAP&#10;AAAAZHJzL2Rvd25yZXYueG1sTI/BTsMwDIbvSLxDZCRuW7qMdlVpOiEkuCK2auesMW1F41RNunVv&#10;jznB0fan399f7hc3iAtOofekYbNOQCA13vbUaqiPb6scRIiGrBk8oYYbBthX93elKay/0ideDrEV&#10;HEKhMBq6GMdCytB06ExY+xGJb19+cibyOLXSTubK4W6QKkky6UxP/KEzI7522HwfZqdh646xzpdb&#10;/ZHWNhvn0zvZRmn9+LC8PIOIuMQ/GH71WR0qdjr7mWwQg4bVNn3aMathp1IQTKg058WZUZVnG5BV&#10;Kf+XqH4AAAD//wMAUEsBAi0AFAAGAAgAAAAhALaDOJL+AAAA4QEAABMAAAAAAAAAAAAAAAAAAAAA&#10;AFtDb250ZW50X1R5cGVzXS54bWxQSwECLQAUAAYACAAAACEAOP0h/9YAAACUAQAACwAAAAAAAAAA&#10;AAAAAAAvAQAAX3JlbHMvLnJlbHNQSwECLQAUAAYACAAAACEAf6jzqnECAAB9BQAADgAAAAAAAAAA&#10;AAAAAAAuAgAAZHJzL2Uyb0RvYy54bWxQSwECLQAUAAYACAAAACEAP0A3q94AAAAMAQAADwAAAAAA&#10;AAAAAAAAAADLBAAAZHJzL2Rvd25yZXYueG1sUEsFBgAAAAAEAAQA8wAAANYFAAAAAA==&#10;" path="m1860454,r,4340926l,1052596,1860454,xe" fillcolor="#f2f2f2 [3052]" stroked="f" strokeweight="0">
                <v:stroke miterlimit="83231f" joinstyle="miter"/>
                <v:path arrowok="t" textboxrect="0,0,1860454,4340926"/>
              </v:shape>
            </w:pict>
          </mc:Fallback>
        </mc:AlternateContent>
      </w:r>
      <w:r>
        <w:rPr>
          <w:noProof/>
          <w:lang w:eastAsia="en-AU"/>
        </w:rPr>
        <mc:AlternateContent>
          <mc:Choice Requires="wps">
            <w:drawing>
              <wp:anchor distT="0" distB="0" distL="114300" distR="114300" simplePos="0" relativeHeight="251908096" behindDoc="0" locked="0" layoutInCell="1" allowOverlap="1" wp14:anchorId="2AE71F9F" wp14:editId="7FB4DB8B">
                <wp:simplePos x="0" y="0"/>
                <wp:positionH relativeFrom="page">
                  <wp:align>left</wp:align>
                </wp:positionH>
                <wp:positionV relativeFrom="paragraph">
                  <wp:posOffset>382270</wp:posOffset>
                </wp:positionV>
                <wp:extent cx="2171700" cy="5120640"/>
                <wp:effectExtent l="0" t="0" r="0" b="3810"/>
                <wp:wrapNone/>
                <wp:docPr id="44" name="Shape 25"/>
                <wp:cNvGraphicFramePr/>
                <a:graphic xmlns:a="http://schemas.openxmlformats.org/drawingml/2006/main">
                  <a:graphicData uri="http://schemas.microsoft.com/office/word/2010/wordprocessingShape">
                    <wps:wsp>
                      <wps:cNvSpPr/>
                      <wps:spPr>
                        <a:xfrm>
                          <a:off x="0" y="0"/>
                          <a:ext cx="2171700" cy="5120640"/>
                        </a:xfrm>
                        <a:custGeom>
                          <a:avLst/>
                          <a:gdLst/>
                          <a:ahLst/>
                          <a:cxnLst/>
                          <a:rect l="0" t="0" r="0" b="0"/>
                          <a:pathLst>
                            <a:path w="838915" h="1957422">
                              <a:moveTo>
                                <a:pt x="0" y="0"/>
                              </a:moveTo>
                              <a:lnTo>
                                <a:pt x="838915" y="1482780"/>
                              </a:lnTo>
                              <a:lnTo>
                                <a:pt x="0" y="1957422"/>
                              </a:lnTo>
                              <a:lnTo>
                                <a:pt x="0" y="0"/>
                              </a:lnTo>
                              <a:close/>
                            </a:path>
                          </a:pathLst>
                        </a:custGeom>
                        <a:solidFill>
                          <a:schemeClr val="accent1">
                            <a:lumMod val="20000"/>
                            <a:lumOff val="80000"/>
                          </a:schemeClr>
                        </a:solidFill>
                        <a:ln w="0" cap="flat">
                          <a:miter lim="127000"/>
                        </a:ln>
                      </wps:spPr>
                      <wps:style>
                        <a:lnRef idx="0">
                          <a:srgbClr val="000000">
                            <a:alpha val="0"/>
                          </a:srgbClr>
                        </a:lnRef>
                        <a:fillRef idx="1">
                          <a:srgbClr val="976CA1"/>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22DE3149" id="Shape 25" o:spid="_x0000_s1026" style="position:absolute;margin-left:0;margin-top:30.1pt;width:171pt;height:403.2pt;z-index:25190809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coordsize="838915,1957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PFcAIAAH0FAAAOAAAAZHJzL2Uyb0RvYy54bWysVNuO2yAQfa/Uf0C8N47d3BVnVe1q+9LL&#10;qrv9AIJxbAkDAnL7+w6DcdxU6kPVF3uAmTNzDsxsHy6dJCdhXatVSfPJlBKhuK5adSjpz7fnDytK&#10;nGeqYlIrUdKrcPRh9/7d9mw2otCNlpWwBECU25xNSRvvzSbLHG9Ex9xEG6HgsNa2Yx6W9pBVlp0B&#10;vZNZMZ0usrO2lbGaC+dg9yke0h3i17Xg/ntdO+GJLCnU5vFr8bsP32y3ZZuDZaZpeV8G+4cqOtYq&#10;SDpAPTHPyNG2f0B1Lbfa6dpPuO4yXdctF8gB2OTTOzavDTMCuYA4zgwyuf8Hy7+dXixpq5LOZpQo&#10;1sEdYVpSzIM4Z+M24PNqXmy/cmAGppfaduEPHMgFBb0OgoqLJxw2i3yZL6egO4ezeV5MFzOUPLuF&#10;86Pzn4VGKHb64ny8kSpZrEkWv6hkWrjXv96oYT7EhfqCSc4lXX1crfM5JQ080/V8OSsKvLBOn8Sb&#10;Rkd/xwOqvJ1KNfZKYEArn62K5SrRSm7pb0agKS0wBOjkkf5jz3s0LrUTMSzQwfiBImCNRXRattVz&#10;K2XghH0kHqUlJwYdwDgXyudIXB67r7qK+9BJcEuoPGxDx8TtVdqGFAMSJv8tiVRB33DLDDq4lsxH&#10;ZVsPrS3bDjQq4BXcSAFEeFfxJaHlr1KEeqX6IWp4jvigkIA97IfyQzkAE/aZNA2LVSZcF117cQEn&#10;+NUgxAAZifd+MXi9XDx+ygN14Ng7hziBs2OIjEkd76uJAwQmHJBOYwTihyDMrJUf4hUMP0wyYhvM&#10;va6u2FkoCPQ41tHPozBExmuwx1Nz9wsAAP//AwBQSwMEFAAGAAgAAAAhAIJ+EsjdAAAABwEAAA8A&#10;AABkcnMvZG93bnJldi54bWxMj8FOwzAQRO9I/IO1SNyoTQpWCNlUCMQBVRxaCurRiZckIl5HsduG&#10;v8ec4Lgzo5m35Wp2gzjSFHrPCNcLBYK48bbnFmH39nyVgwjRsDWDZ0L4pgCr6vysNIX1J97QcRtb&#10;kUo4FAahi3EspAxNR86EhR+Jk/fpJ2diOqdW2smcUrkbZKaUls70nBY6M9JjR83X9uAQbt3rU//x&#10;vl/vcrk0+/luzeqlRry8mB/uQUSa418YfvETOlSJqfYHtkEMCOmRiKBVBiK5y5ssCTVCrrUGWZXy&#10;P3/1AwAA//8DAFBLAQItABQABgAIAAAAIQC2gziS/gAAAOEBAAATAAAAAAAAAAAAAAAAAAAAAABb&#10;Q29udGVudF9UeXBlc10ueG1sUEsBAi0AFAAGAAgAAAAhADj9If/WAAAAlAEAAAsAAAAAAAAAAAAA&#10;AAAALwEAAF9yZWxzLy5yZWxzUEsBAi0AFAAGAAgAAAAhAFj888VwAgAAfQUAAA4AAAAAAAAAAAAA&#10;AAAALgIAAGRycy9lMm9Eb2MueG1sUEsBAi0AFAAGAAgAAAAhAIJ+EsjdAAAABwEAAA8AAAAAAAAA&#10;AAAAAAAAygQAAGRycy9kb3ducmV2LnhtbFBLBQYAAAAABAAEAPMAAADUBQAAAAA=&#10;" path="m,l838915,1482780,,1957422,,xe" fillcolor="#deeaf6 [660]" stroked="f" strokeweight="0">
                <v:stroke miterlimit="83231f" joinstyle="miter"/>
                <v:path arrowok="t" textboxrect="0,0,838915,1957422"/>
                <w10:wrap anchorx="page"/>
              </v:shape>
            </w:pict>
          </mc:Fallback>
        </mc:AlternateContent>
      </w:r>
    </w:p>
    <w:p w:rsidR="008C5F76" w:rsidRDefault="008C5F76" w:rsidP="00E02871">
      <w:pPr>
        <w:rPr>
          <w:rFonts w:ascii="Berlin Sans FB" w:hAnsi="Berlin Sans FB"/>
          <w:color w:val="C5E0B3" w:themeColor="accent6" w:themeTint="66"/>
          <w:sz w:val="36"/>
          <w:szCs w:val="36"/>
        </w:rPr>
      </w:pPr>
    </w:p>
    <w:p w:rsidR="008C5F76" w:rsidRDefault="008C5F76" w:rsidP="001F4170">
      <w:pPr>
        <w:jc w:val="right"/>
        <w:rPr>
          <w:rFonts w:ascii="Berlin Sans FB" w:hAnsi="Berlin Sans FB"/>
          <w:color w:val="C5E0B3" w:themeColor="accent6" w:themeTint="66"/>
          <w:sz w:val="36"/>
          <w:szCs w:val="36"/>
        </w:rPr>
      </w:pPr>
    </w:p>
    <w:p w:rsidR="008C5F76" w:rsidRDefault="008C5F76" w:rsidP="00E02871">
      <w:pPr>
        <w:rPr>
          <w:rFonts w:ascii="Berlin Sans FB" w:hAnsi="Berlin Sans FB"/>
          <w:color w:val="C5E0B3" w:themeColor="accent6" w:themeTint="66"/>
          <w:sz w:val="36"/>
          <w:szCs w:val="36"/>
        </w:rPr>
      </w:pPr>
    </w:p>
    <w:p w:rsidR="008C5F76" w:rsidRDefault="00233C75" w:rsidP="00E02871">
      <w:pPr>
        <w:rPr>
          <w:rFonts w:ascii="Berlin Sans FB" w:hAnsi="Berlin Sans FB"/>
          <w:color w:val="C5E0B3" w:themeColor="accent6" w:themeTint="66"/>
          <w:sz w:val="36"/>
          <w:szCs w:val="36"/>
        </w:rPr>
      </w:pPr>
      <w:r>
        <w:rPr>
          <w:noProof/>
          <w:lang w:eastAsia="en-AU"/>
        </w:rPr>
        <w:drawing>
          <wp:anchor distT="0" distB="0" distL="114300" distR="114300" simplePos="0" relativeHeight="251910144" behindDoc="0" locked="0" layoutInCell="1" allowOverlap="1" wp14:anchorId="11859B0E" wp14:editId="4D9A17F7">
            <wp:simplePos x="0" y="0"/>
            <wp:positionH relativeFrom="column">
              <wp:posOffset>1247775</wp:posOffset>
            </wp:positionH>
            <wp:positionV relativeFrom="paragraph">
              <wp:posOffset>5080</wp:posOffset>
            </wp:positionV>
            <wp:extent cx="2992582" cy="3717017"/>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mmaus College Logo _Portrait_ColourTEXT.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92582" cy="3717017"/>
                    </a:xfrm>
                    <a:prstGeom prst="rect">
                      <a:avLst/>
                    </a:prstGeom>
                  </pic:spPr>
                </pic:pic>
              </a:graphicData>
            </a:graphic>
            <wp14:sizeRelH relativeFrom="page">
              <wp14:pctWidth>0</wp14:pctWidth>
            </wp14:sizeRelH>
            <wp14:sizeRelV relativeFrom="page">
              <wp14:pctHeight>0</wp14:pctHeight>
            </wp14:sizeRelV>
          </wp:anchor>
        </w:drawing>
      </w:r>
    </w:p>
    <w:p w:rsidR="008C5F76" w:rsidRDefault="001F4170" w:rsidP="001F4170">
      <w:pPr>
        <w:tabs>
          <w:tab w:val="left" w:pos="6835"/>
        </w:tabs>
        <w:rPr>
          <w:rFonts w:ascii="Berlin Sans FB" w:hAnsi="Berlin Sans FB"/>
          <w:color w:val="C5E0B3" w:themeColor="accent6" w:themeTint="66"/>
          <w:sz w:val="36"/>
          <w:szCs w:val="36"/>
        </w:rPr>
      </w:pPr>
      <w:r>
        <w:rPr>
          <w:rFonts w:ascii="Berlin Sans FB" w:hAnsi="Berlin Sans FB"/>
          <w:color w:val="C5E0B3" w:themeColor="accent6" w:themeTint="66"/>
          <w:sz w:val="36"/>
          <w:szCs w:val="36"/>
        </w:rPr>
        <w:tab/>
      </w:r>
    </w:p>
    <w:p w:rsidR="008C5F76" w:rsidRDefault="008C5F76" w:rsidP="00E02871">
      <w:pPr>
        <w:rPr>
          <w:rFonts w:ascii="Berlin Sans FB" w:hAnsi="Berlin Sans FB"/>
          <w:color w:val="C5E0B3" w:themeColor="accent6" w:themeTint="66"/>
          <w:sz w:val="36"/>
          <w:szCs w:val="36"/>
        </w:rPr>
      </w:pPr>
    </w:p>
    <w:p w:rsidR="008C5F76" w:rsidRDefault="001F4170" w:rsidP="00E02871">
      <w:pPr>
        <w:rPr>
          <w:rFonts w:ascii="Berlin Sans FB" w:hAnsi="Berlin Sans FB"/>
          <w:color w:val="C5E0B3" w:themeColor="accent6" w:themeTint="66"/>
          <w:sz w:val="36"/>
          <w:szCs w:val="36"/>
        </w:rPr>
      </w:pPr>
      <w:r>
        <w:rPr>
          <w:noProof/>
          <w:lang w:eastAsia="en-AU"/>
        </w:rPr>
        <mc:AlternateContent>
          <mc:Choice Requires="wps">
            <w:drawing>
              <wp:anchor distT="0" distB="0" distL="114300" distR="114300" simplePos="0" relativeHeight="251912192" behindDoc="0" locked="0" layoutInCell="1" allowOverlap="1" wp14:anchorId="25A0D831" wp14:editId="2692A333">
                <wp:simplePos x="0" y="0"/>
                <wp:positionH relativeFrom="margin">
                  <wp:posOffset>5560237</wp:posOffset>
                </wp:positionH>
                <wp:positionV relativeFrom="paragraph">
                  <wp:posOffset>4116</wp:posOffset>
                </wp:positionV>
                <wp:extent cx="960120" cy="864235"/>
                <wp:effectExtent l="0" t="0" r="0" b="0"/>
                <wp:wrapNone/>
                <wp:docPr id="46" name="Shape 26"/>
                <wp:cNvGraphicFramePr/>
                <a:graphic xmlns:a="http://schemas.openxmlformats.org/drawingml/2006/main">
                  <a:graphicData uri="http://schemas.microsoft.com/office/word/2010/wordprocessingShape">
                    <wps:wsp>
                      <wps:cNvSpPr/>
                      <wps:spPr>
                        <a:xfrm>
                          <a:off x="0" y="0"/>
                          <a:ext cx="960120" cy="864235"/>
                        </a:xfrm>
                        <a:custGeom>
                          <a:avLst/>
                          <a:gdLst/>
                          <a:ahLst/>
                          <a:cxnLst/>
                          <a:rect l="0" t="0" r="0" b="0"/>
                          <a:pathLst>
                            <a:path w="601091" h="590080">
                              <a:moveTo>
                                <a:pt x="393052" y="0"/>
                              </a:moveTo>
                              <a:lnTo>
                                <a:pt x="601091" y="367703"/>
                              </a:lnTo>
                              <a:lnTo>
                                <a:pt x="208039" y="590080"/>
                              </a:lnTo>
                              <a:lnTo>
                                <a:pt x="0" y="222377"/>
                              </a:lnTo>
                              <a:lnTo>
                                <a:pt x="393052" y="0"/>
                              </a:lnTo>
                              <a:close/>
                            </a:path>
                          </a:pathLst>
                        </a:custGeom>
                        <a:solidFill>
                          <a:schemeClr val="bg1">
                            <a:lumMod val="95000"/>
                          </a:schemeClr>
                        </a:solidFill>
                        <a:ln w="0" cap="flat">
                          <a:miter lim="127000"/>
                        </a:ln>
                      </wps:spPr>
                      <wps:style>
                        <a:lnRef idx="0">
                          <a:srgbClr val="000000">
                            <a:alpha val="0"/>
                          </a:srgbClr>
                        </a:lnRef>
                        <a:fillRef idx="1">
                          <a:srgbClr val="976CA1"/>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07266D6D" id="Shape 26" o:spid="_x0000_s1026" style="position:absolute;margin-left:437.8pt;margin-top:.3pt;width:75.6pt;height:68.05pt;z-index:25191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601091,590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J4cfAIAAJUFAAAOAAAAZHJzL2Uyb0RvYy54bWysVMtu2zAQvBfoPxC8N6KlWI6MyEGRIL30&#10;ETTpB9AUZQmgSIJk/Pj7LpeS7D6QQ9GLRFG7szND7t7eHQdF9tL53uiaLq4YJVIL0/R6V9MfL48f&#10;bijxgeuGK6NlTU/S07vN+3e3B7uWuemMaqQjAKL9+mBr2oVg11nmRScH7q+MlRp+tsYNPMCn22WN&#10;4wdAH1SWM1ZmB+Ma64yQ3sPuQ/pJN4jftlKEb23rZSCqpsAt4NPhcxuf2eaWr3eO264XIw3+DywG&#10;3msoOkM98MDJq+v/gBp64Yw3bbgSZshM2/ZCogZQs2C/qXnuuJWoBczxdrbJ/z9Y8XX/5Ejf1PS6&#10;pETzAc4Iy5K8jOYcrF9DzLN9cuOXh2VUemzdEN+ggRzR0NNsqDwGImCzKtkiB9sF/Lopr/NiGTGz&#10;c7J49eGTNAjE9599SOfRTCveTStx1NPSwam+eZ6Wh5gX2cUlOdQUiLBqQUlX02XF2A3D0xrMXr4Y&#10;jAtRRFEVbJlTMikBpucQpS9DJ0AILcrVihWjsilqelsEzqFiUSHwWD75MEVN7xQNjgFsnufFavUm&#10;7F/4TkhCGS9TkegBuj77ArounfdG9c1jr1R0AltP3itH9hyaZrtboFXqdfhimrRXLRnD1gGcORwr&#10;/IKkdHQ+Hj+Hzm4VD8n0PkDLq36AeZGvzkhKA0S8b+mG4SqclIyklP4uW7imeNGQpdttZ46AEWHi&#10;Ple244nlzDCFIj/EiXEtqJ0hk0J/CVmtyvuPi9H8MTjmSZwpc2Yq6sWYmgYLTD4QPY0X8GhOwspG&#10;hzlfw1DEIhdq43JrmhN2HBoCvY/sxzkVh8vlN9p2nqabnwAAAP//AwBQSwMEFAAGAAgAAAAhAObI&#10;5z7eAAAACQEAAA8AAABkcnMvZG93bnJldi54bWxMj0FPwkAQhe8m/ofNmHghsBW0kNotMUYTjxbh&#10;PrRDW+nONt0FWn+9w0kvk5m8lzffS9eDbdWZet84NvAwi0ARF65suDKw/XqfrkD5gFxi65gMjORh&#10;nd3epJiU7sI5nTehUhLCPkEDdQhdorUvarLoZ64jFu3geotBzr7SZY8XCbetnkdRrC02LB9q7Oi1&#10;puK4OVkDj/nuY1xsMR/p7ftz8kN43E3QmPu74eUZVKAh/Jnhii/okAnT3p249Ko1sFo+xWI1IPMq&#10;R/NYquxlW8RL0Fmq/zfIfgEAAP//AwBQSwECLQAUAAYACAAAACEAtoM4kv4AAADhAQAAEwAAAAAA&#10;AAAAAAAAAAAAAAAAW0NvbnRlbnRfVHlwZXNdLnhtbFBLAQItABQABgAIAAAAIQA4/SH/1gAAAJQB&#10;AAALAAAAAAAAAAAAAAAAAC8BAABfcmVscy8ucmVsc1BLAQItABQABgAIAAAAIQDyVJ4cfAIAAJUF&#10;AAAOAAAAAAAAAAAAAAAAAC4CAABkcnMvZTJvRG9jLnhtbFBLAQItABQABgAIAAAAIQDmyOc+3gAA&#10;AAkBAAAPAAAAAAAAAAAAAAAAANYEAABkcnMvZG93bnJldi54bWxQSwUGAAAAAAQABADzAAAA4QUA&#10;AAAA&#10;" path="m393052,l601091,367703,208039,590080,,222377,393052,xe" fillcolor="#f2f2f2 [3052]" stroked="f" strokeweight="0">
                <v:stroke miterlimit="83231f" joinstyle="miter"/>
                <v:path arrowok="t" textboxrect="0,0,601091,590080"/>
                <w10:wrap anchorx="margin"/>
              </v:shape>
            </w:pict>
          </mc:Fallback>
        </mc:AlternateContent>
      </w:r>
    </w:p>
    <w:p w:rsidR="002B2093" w:rsidRDefault="001F4170" w:rsidP="001F4170">
      <w:pPr>
        <w:tabs>
          <w:tab w:val="left" w:pos="1950"/>
        </w:tabs>
        <w:rPr>
          <w:rFonts w:ascii="Berlin Sans FB" w:hAnsi="Berlin Sans FB"/>
          <w:color w:val="C5E0B3" w:themeColor="accent6" w:themeTint="66"/>
          <w:sz w:val="36"/>
          <w:szCs w:val="36"/>
        </w:rPr>
      </w:pPr>
      <w:r>
        <w:rPr>
          <w:rFonts w:ascii="Berlin Sans FB" w:hAnsi="Berlin Sans FB"/>
          <w:color w:val="C5E0B3" w:themeColor="accent6" w:themeTint="66"/>
          <w:sz w:val="36"/>
          <w:szCs w:val="36"/>
        </w:rPr>
        <w:tab/>
      </w:r>
    </w:p>
    <w:p w:rsidR="002B2093" w:rsidRDefault="00233C75" w:rsidP="00E02871">
      <w:pPr>
        <w:rPr>
          <w:rFonts w:ascii="Berlin Sans FB" w:hAnsi="Berlin Sans FB"/>
          <w:color w:val="C5E0B3" w:themeColor="accent6" w:themeTint="66"/>
          <w:sz w:val="36"/>
          <w:szCs w:val="36"/>
        </w:rPr>
      </w:pPr>
      <w:r>
        <w:rPr>
          <w:noProof/>
          <w:lang w:eastAsia="en-AU"/>
        </w:rPr>
        <mc:AlternateContent>
          <mc:Choice Requires="wps">
            <w:drawing>
              <wp:anchor distT="0" distB="0" distL="114300" distR="114300" simplePos="0" relativeHeight="251916288" behindDoc="0" locked="0" layoutInCell="1" allowOverlap="1" wp14:anchorId="055D1A67" wp14:editId="5FCA890E">
                <wp:simplePos x="0" y="0"/>
                <wp:positionH relativeFrom="margin">
                  <wp:posOffset>4781550</wp:posOffset>
                </wp:positionH>
                <wp:positionV relativeFrom="paragraph">
                  <wp:posOffset>1348740</wp:posOffset>
                </wp:positionV>
                <wp:extent cx="662940" cy="800100"/>
                <wp:effectExtent l="0" t="0" r="3810" b="0"/>
                <wp:wrapNone/>
                <wp:docPr id="49" name="Shape 27"/>
                <wp:cNvGraphicFramePr/>
                <a:graphic xmlns:a="http://schemas.openxmlformats.org/drawingml/2006/main">
                  <a:graphicData uri="http://schemas.microsoft.com/office/word/2010/wordprocessingShape">
                    <wps:wsp>
                      <wps:cNvSpPr/>
                      <wps:spPr>
                        <a:xfrm>
                          <a:off x="0" y="0"/>
                          <a:ext cx="662940" cy="800100"/>
                        </a:xfrm>
                        <a:custGeom>
                          <a:avLst/>
                          <a:gdLst/>
                          <a:ahLst/>
                          <a:cxnLst/>
                          <a:rect l="0" t="0" r="0" b="0"/>
                          <a:pathLst>
                            <a:path w="266243" h="261366">
                              <a:moveTo>
                                <a:pt x="174092" y="0"/>
                              </a:moveTo>
                              <a:lnTo>
                                <a:pt x="266243" y="162865"/>
                              </a:lnTo>
                              <a:lnTo>
                                <a:pt x="92139" y="261366"/>
                              </a:lnTo>
                              <a:lnTo>
                                <a:pt x="0" y="98501"/>
                              </a:lnTo>
                              <a:lnTo>
                                <a:pt x="174092" y="0"/>
                              </a:lnTo>
                              <a:close/>
                            </a:path>
                          </a:pathLst>
                        </a:custGeom>
                        <a:solidFill>
                          <a:schemeClr val="bg1">
                            <a:lumMod val="95000"/>
                          </a:schemeClr>
                        </a:solidFill>
                        <a:ln w="0" cap="flat">
                          <a:miter lim="127000"/>
                        </a:ln>
                      </wps:spPr>
                      <wps:style>
                        <a:lnRef idx="0">
                          <a:srgbClr val="000000">
                            <a:alpha val="0"/>
                          </a:srgbClr>
                        </a:lnRef>
                        <a:fillRef idx="1">
                          <a:srgbClr val="FDD039"/>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62725CA8" id="Shape 27" o:spid="_x0000_s1026" style="position:absolute;margin-left:376.5pt;margin-top:106.2pt;width:52.2pt;height:63pt;z-index:25191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66243,261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GwsdAIAAJMFAAAOAAAAZHJzL2Uyb0RvYy54bWysVMuu2yAQ3VfqPyD2jR9JfJMozl00Sjd9&#10;XPXefgDBOLaEAQF5/X2HwXbSh7KourHH+HDmzBmY9fOlk+QkrGu1Kmk2SSkRiuuqVYeS/njbfVhQ&#10;4jxTFZNaiZJehaPPm/fv1mezErlutKyEJUCi3OpsStp4b1ZJ4ngjOuYm2ggFP2ttO+bh0x6SyrIz&#10;sHcyydO0SM7aVsZqLpyD1W38STfIX9eC+2917YQnsqSgzePT4nMfnslmzVYHy0zT8l4G+wcVHWsV&#10;JB2ptswzcrTtH1Rdy612uvYTrrtE13XLBdYA1WTpb9W8NswIrAXMcWa0yf0/Wv719GJJW5V0tqRE&#10;sQ56hGlJ/hTMORu3AsyrebH9l4MwVHqpbRfeUAO5oKHX0VBx8YTDYlHkyxnYzuHXIoUC0fDktpkf&#10;nf8kNBKx02fnYz+qIWLNEPGLGkILXX3YT8N82BfUhZCcS5qDlNmUkiaE2bQosFudPok3jTgfisie&#10;Zukyp2SoBJTeIFLdQwdCgGZFvijmwS3AD6jhbZB4mWdT8BfAffZHYDAMgMvFPM0ekv5F7ZCVS+1E&#10;zBEcQGWjK6Dy3nenZVvtWimDD3jxxEdpyYnBldkfMjRKHrsvuopry3k69nGEY4ZfmKQKvofmM7jX&#10;tWQ+Wt56uPCy7cC3/OnGJBVQhNMWzxdG/ipFECXVd1HDIcVjhirtYT9qBI5AE9aZNA2LKoeT5iK0&#10;7w3wBFwN1Y6UscIeFzfvttsU+hUN7MFhn8CJMu6MSR3v1cSxAnMPih6GC3g9bsLMWvlxv4KRiEnu&#10;qg3hXldXvG9oCNx8VN9PqTBa7r/Rttss3fwEAAD//wMAUEsDBBQABgAIAAAAIQCEHE9J4AAAAAsB&#10;AAAPAAAAZHJzL2Rvd25yZXYueG1sTI9LT8MwEITvSPwHa5G4UefR0CiNU1VIPMQtBXp2kyWJGq+t&#10;2G3Dv2c50dusZjT7TbmZzSjOOPnBkoJ4EYFAamw7UKfg8+P5IQfhg6ZWj5ZQwQ962FS3N6UuWnuh&#10;Gs+70AkuIV9oBX0IrpDSNz0a7RfWIbH3bSejA59TJ9tJX7jcjDKJokdp9ED8odcOn3psjruTUZC9&#10;Oqy3b/v3rHGaaneMv15crNT93bxdgwg4h/8w/OEzOlTMdLAnar0YFayylLcEBUmcLEFwIs9WLA4K&#10;0jRfgqxKeb2h+gUAAP//AwBQSwECLQAUAAYACAAAACEAtoM4kv4AAADhAQAAEwAAAAAAAAAAAAAA&#10;AAAAAAAAW0NvbnRlbnRfVHlwZXNdLnhtbFBLAQItABQABgAIAAAAIQA4/SH/1gAAAJQBAAALAAAA&#10;AAAAAAAAAAAAAC8BAABfcmVscy8ucmVsc1BLAQItABQABgAIAAAAIQA8nGwsdAIAAJMFAAAOAAAA&#10;AAAAAAAAAAAAAC4CAABkcnMvZTJvRG9jLnhtbFBLAQItABQABgAIAAAAIQCEHE9J4AAAAAsBAAAP&#10;AAAAAAAAAAAAAAAAAM4EAABkcnMvZG93bnJldi54bWxQSwUGAAAAAAQABADzAAAA2wUAAAAA&#10;" path="m174092,r92151,162865l92139,261366,,98501,174092,xe" fillcolor="#f2f2f2 [3052]" stroked="f" strokeweight="0">
                <v:stroke miterlimit="83231f" joinstyle="miter"/>
                <v:path arrowok="t" textboxrect="0,0,266243,261366"/>
                <w10:wrap anchorx="margin"/>
              </v:shape>
            </w:pict>
          </mc:Fallback>
        </mc:AlternateContent>
      </w:r>
    </w:p>
    <w:sectPr w:rsidR="002B2093" w:rsidSect="0047614A">
      <w:headerReference w:type="even" r:id="rId108"/>
      <w:headerReference w:type="default" r:id="rId109"/>
      <w:footerReference w:type="even" r:id="rId110"/>
      <w:footerReference w:type="default" r:id="rId111"/>
      <w:headerReference w:type="first" r:id="rId112"/>
      <w:footerReference w:type="first" r:id="rId11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F7181" w:rsidRDefault="00BF7181" w:rsidP="002B4339">
      <w:pPr>
        <w:spacing w:after="0" w:line="240" w:lineRule="auto"/>
      </w:pPr>
      <w:r>
        <w:separator/>
      </w:r>
    </w:p>
  </w:endnote>
  <w:endnote w:type="continuationSeparator" w:id="0">
    <w:p w:rsidR="00BF7181" w:rsidRDefault="00BF7181" w:rsidP="002B43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w:altName w:val="Corbel"/>
    <w:panose1 w:val="020B0503030403020204"/>
    <w:charset w:val="00"/>
    <w:family w:val="swiss"/>
    <w:notTrueType/>
    <w:pitch w:val="variable"/>
    <w:sig w:usb0="20000287" w:usb1="00000001" w:usb2="00000000" w:usb3="00000000" w:csb0="0000019F" w:csb1="00000000"/>
  </w:font>
  <w:font w:name="Calibri">
    <w:panose1 w:val="020F0502020204030204"/>
    <w:charset w:val="00"/>
    <w:family w:val="swiss"/>
    <w:pitch w:val="variable"/>
    <w:sig w:usb0="E0002AFF" w:usb1="C000247B" w:usb2="00000009" w:usb3="00000000" w:csb0="000001FF" w:csb1="00000000"/>
  </w:font>
  <w:font w:name="Berlin Sans FB">
    <w:panose1 w:val="020E0602020502020306"/>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yriad Pro Light">
    <w:altName w:val="Corbel"/>
    <w:panose1 w:val="020B0603030403020204"/>
    <w:charset w:val="00"/>
    <w:family w:val="swiss"/>
    <w:notTrueType/>
    <w:pitch w:val="variable"/>
    <w:sig w:usb0="20000287" w:usb1="00000001" w:usb2="00000000" w:usb3="00000000" w:csb0="0000019F" w:csb1="00000000"/>
  </w:font>
  <w:font w:name="Minion Pro">
    <w:altName w:val="Cambria Math"/>
    <w:panose1 w:val="02040503050306020203"/>
    <w:charset w:val="00"/>
    <w:family w:val="roman"/>
    <w:notTrueType/>
    <w:pitch w:val="variable"/>
    <w:sig w:usb0="00000001" w:usb1="00000001"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1951655"/>
      <w:docPartObj>
        <w:docPartGallery w:val="Page Numbers (Bottom of Page)"/>
        <w:docPartUnique/>
      </w:docPartObj>
    </w:sdtPr>
    <w:sdtEndPr/>
    <w:sdtContent>
      <w:p w:rsidR="0097604B" w:rsidRDefault="0097604B">
        <w:pPr>
          <w:pStyle w:val="Footer"/>
        </w:pPr>
        <w:r>
          <w:rPr>
            <w:noProof/>
            <w:lang w:eastAsia="en-AU"/>
          </w:rPr>
          <mc:AlternateContent>
            <mc:Choice Requires="wps">
              <w:drawing>
                <wp:anchor distT="0" distB="0" distL="114300" distR="114300" simplePos="0" relativeHeight="251661312" behindDoc="0" locked="0" layoutInCell="1" allowOverlap="1">
                  <wp:simplePos x="0" y="0"/>
                  <wp:positionH relativeFrom="page">
                    <wp:align>right</wp:align>
                  </wp:positionH>
                  <wp:positionV relativeFrom="page">
                    <wp:align>bottom</wp:align>
                  </wp:positionV>
                  <wp:extent cx="2125980" cy="2054860"/>
                  <wp:effectExtent l="0" t="0" r="7620" b="2540"/>
                  <wp:wrapNone/>
                  <wp:docPr id="101" name="Isosceles Tri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chemeClr val="bg1">
                              <a:lumMod val="95000"/>
                            </a:schemeClr>
                          </a:solidFill>
                          <a:ln>
                            <a:noFill/>
                          </a:ln>
                        </wps:spPr>
                        <wps:txbx>
                          <w:txbxContent>
                            <w:p w:rsidR="0097604B" w:rsidRPr="007D34F5" w:rsidRDefault="0097604B">
                              <w:pPr>
                                <w:jc w:val="center"/>
                                <w:rPr>
                                  <w:color w:val="AEAAAA" w:themeColor="background2" w:themeShade="BF"/>
                                  <w:szCs w:val="72"/>
                                </w:rPr>
                              </w:pPr>
                              <w:r w:rsidRPr="007D34F5">
                                <w:rPr>
                                  <w:rFonts w:eastAsiaTheme="minorEastAsia" w:cs="Times New Roman"/>
                                  <w:color w:val="AEAAAA" w:themeColor="background2" w:themeShade="BF"/>
                                </w:rPr>
                                <w:fldChar w:fldCharType="begin"/>
                              </w:r>
                              <w:r w:rsidRPr="007D34F5">
                                <w:rPr>
                                  <w:color w:val="AEAAAA" w:themeColor="background2" w:themeShade="BF"/>
                                </w:rPr>
                                <w:instrText xml:space="preserve"> PAGE    \* MERGEFORMAT </w:instrText>
                              </w:r>
                              <w:r w:rsidRPr="007D34F5">
                                <w:rPr>
                                  <w:rFonts w:eastAsiaTheme="minorEastAsia" w:cs="Times New Roman"/>
                                  <w:color w:val="AEAAAA" w:themeColor="background2" w:themeShade="BF"/>
                                </w:rPr>
                                <w:fldChar w:fldCharType="separate"/>
                              </w:r>
                              <w:r w:rsidR="00597DE2" w:rsidRPr="00597DE2">
                                <w:rPr>
                                  <w:rFonts w:asciiTheme="majorHAnsi" w:eastAsiaTheme="majorEastAsia" w:hAnsiTheme="majorHAnsi" w:cstheme="majorBidi"/>
                                  <w:noProof/>
                                  <w:color w:val="AEAAAA" w:themeColor="background2" w:themeShade="BF"/>
                                  <w:sz w:val="72"/>
                                  <w:szCs w:val="72"/>
                                </w:rPr>
                                <w:t>17</w:t>
                              </w:r>
                              <w:r w:rsidRPr="007D34F5">
                                <w:rPr>
                                  <w:rFonts w:asciiTheme="majorHAnsi" w:eastAsiaTheme="majorEastAsia" w:hAnsiTheme="majorHAnsi" w:cstheme="majorBidi"/>
                                  <w:noProof/>
                                  <w:color w:val="AEAAAA" w:themeColor="background2" w:themeShade="BF"/>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01" o:spid="_x0000_s1094" type="#_x0000_t5" style="position:absolute;margin-left:116.2pt;margin-top:0;width:167.4pt;height:161.8pt;z-index:25166131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SLLwIAAEgEAAAOAAAAZHJzL2Uyb0RvYy54bWysVNtu2zAMfR+wfxD0vviCpEuMOEWRokOB&#10;bivQ9gNkWba1yaImKbGzrx8lu2m2vQ3zgyCK4iEPD+Xt9dgrchTWSdAlzRYpJUJzqKVuS/ryfPdh&#10;TYnzTNdMgRYlPQlHr3fv320HU4gcOlC1sARBtCsGU9LOe1MkieOd6JlbgBEanQ3Ynnk0bZvUlg2I&#10;3qskT9OrZABbGwtcOIent5OT7iJ+0wjuvzaNE56okmJtPq42rlVYk92WFa1lppN8LoP9QxU9kxqT&#10;nqFumWfkYOVfUL3kFhw0fsGhT6BpJBeRA7LJ0j/YPHXMiMgFm+PMuU3u/8HyL8dHS2SN2qUZJZr1&#10;KNK9A8eFEo48W8l0qwQJXuzVYFyBIU/m0Qa2zjwA/+6Ihn2H98SNtTB0gtVYYbyf/BYQDIehpBo+&#10;Q42J2MFDbNvY2D4AYkPIGNU5ndURoyccD/MsX23WKCJHX56uluurqF/CitdwY53/JKAnYVNSP1cf&#10;U7Djg/NRonqmyepvlDS9QsGPTCHF8AWWiDjfxt0rZuQLStZ3UqlohBkVe2UJRpe0arOYRx16JDed&#10;bVZviHGkw/WI7y6RlA54GgLylD6cxN6Fdk1t92M1zgpUUJ+wixamccbnh5sO7E9KBhzlkrofB2YF&#10;JepeoxKbbLkMsx+N5epjjoa99FSXHqY5QmHzKJm2ez+9l4Oxsu0w08RTww2q10gfKg7KTlXNBo5r&#10;5Dk/rfAeLu146+0HsPsFAAD//wMAUEsDBBQABgAIAAAAIQAMidvf3gAAAAUBAAAPAAAAZHJzL2Rv&#10;d25yZXYueG1sTI9BT8MwDIXvSPyHyEhcEEvXomp0TacB4gQHNjak3bLGtBWNUzVZ1/HrMVzYxbL1&#10;np6/ly9G24oBe984UjCdRCCQSmcaqhRs3p9vZyB80GR06wgVnNDDori8yHVm3JFWOKxDJTiEfKYV&#10;1CF0mZS+rNFqP3EdEmufrrc68NlX0vT6yOG2lXEUpdLqhvhDrTt8rLH8Wh+sgti/bKdv30/xeJ9+&#10;DMvT683uYYZKXV+NyzmIgGP4N8MvPqNDwUx7dyDjRauAi4S/yVqS3HGNPS9xkoIscnlOX/wAAAD/&#10;/wMAUEsBAi0AFAAGAAgAAAAhALaDOJL+AAAA4QEAABMAAAAAAAAAAAAAAAAAAAAAAFtDb250ZW50&#10;X1R5cGVzXS54bWxQSwECLQAUAAYACAAAACEAOP0h/9YAAACUAQAACwAAAAAAAAAAAAAAAAAvAQAA&#10;X3JlbHMvLnJlbHNQSwECLQAUAAYACAAAACEA4l/kiy8CAABIBAAADgAAAAAAAAAAAAAAAAAuAgAA&#10;ZHJzL2Uyb0RvYy54bWxQSwECLQAUAAYACAAAACEADInb394AAAAFAQAADwAAAAAAAAAAAAAAAACJ&#10;BAAAZHJzL2Rvd25yZXYueG1sUEsFBgAAAAAEAAQA8wAAAJQFAAAAAA==&#10;" adj="21600" fillcolor="#f2f2f2 [3052]" stroked="f">
                  <v:textbox>
                    <w:txbxContent>
                      <w:p w:rsidR="0097604B" w:rsidRPr="007D34F5" w:rsidRDefault="0097604B">
                        <w:pPr>
                          <w:jc w:val="center"/>
                          <w:rPr>
                            <w:color w:val="AEAAAA" w:themeColor="background2" w:themeShade="BF"/>
                            <w:szCs w:val="72"/>
                          </w:rPr>
                        </w:pPr>
                        <w:r w:rsidRPr="007D34F5">
                          <w:rPr>
                            <w:rFonts w:eastAsiaTheme="minorEastAsia" w:cs="Times New Roman"/>
                            <w:color w:val="AEAAAA" w:themeColor="background2" w:themeShade="BF"/>
                          </w:rPr>
                          <w:fldChar w:fldCharType="begin"/>
                        </w:r>
                        <w:r w:rsidRPr="007D34F5">
                          <w:rPr>
                            <w:color w:val="AEAAAA" w:themeColor="background2" w:themeShade="BF"/>
                          </w:rPr>
                          <w:instrText xml:space="preserve"> PAGE    \* MERGEFORMAT </w:instrText>
                        </w:r>
                        <w:r w:rsidRPr="007D34F5">
                          <w:rPr>
                            <w:rFonts w:eastAsiaTheme="minorEastAsia" w:cs="Times New Roman"/>
                            <w:color w:val="AEAAAA" w:themeColor="background2" w:themeShade="BF"/>
                          </w:rPr>
                          <w:fldChar w:fldCharType="separate"/>
                        </w:r>
                        <w:r w:rsidR="00597DE2" w:rsidRPr="00597DE2">
                          <w:rPr>
                            <w:rFonts w:asciiTheme="majorHAnsi" w:eastAsiaTheme="majorEastAsia" w:hAnsiTheme="majorHAnsi" w:cstheme="majorBidi"/>
                            <w:noProof/>
                            <w:color w:val="AEAAAA" w:themeColor="background2" w:themeShade="BF"/>
                            <w:sz w:val="72"/>
                            <w:szCs w:val="72"/>
                          </w:rPr>
                          <w:t>17</w:t>
                        </w:r>
                        <w:r w:rsidRPr="007D34F5">
                          <w:rPr>
                            <w:rFonts w:asciiTheme="majorHAnsi" w:eastAsiaTheme="majorEastAsia" w:hAnsiTheme="majorHAnsi" w:cstheme="majorBidi"/>
                            <w:noProof/>
                            <w:color w:val="AEAAAA" w:themeColor="background2" w:themeShade="BF"/>
                            <w:sz w:val="72"/>
                            <w:szCs w:val="72"/>
                          </w:rPr>
                          <w:fldChar w:fldCharType="end"/>
                        </w:r>
                      </w:p>
                    </w:txbxContent>
                  </v:textbox>
                  <w10:wrap anchorx="page" anchory="page"/>
                </v:shape>
              </w:pict>
            </mc:Fallback>
          </mc:AlternateContent>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604B" w:rsidRDefault="0097604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38469194"/>
      <w:docPartObj>
        <w:docPartGallery w:val="Page Numbers (Bottom of Page)"/>
        <w:docPartUnique/>
      </w:docPartObj>
    </w:sdtPr>
    <w:sdtEndPr/>
    <w:sdtContent>
      <w:p w:rsidR="0097604B" w:rsidRDefault="0097604B">
        <w:r>
          <w:rPr>
            <w:noProof/>
            <w:lang w:eastAsia="en-AU"/>
          </w:rPr>
          <mc:AlternateContent>
            <mc:Choice Requires="wps">
              <w:drawing>
                <wp:anchor distT="0" distB="0" distL="114300" distR="114300" simplePos="0" relativeHeight="251659264" behindDoc="0" locked="0" layoutInCell="1" allowOverlap="1">
                  <wp:simplePos x="0" y="0"/>
                  <wp:positionH relativeFrom="page">
                    <wp:align>right</wp:align>
                  </wp:positionH>
                  <wp:positionV relativeFrom="page">
                    <wp:align>bottom</wp:align>
                  </wp:positionV>
                  <wp:extent cx="2125980" cy="2054860"/>
                  <wp:effectExtent l="0" t="0" r="7620" b="2540"/>
                  <wp:wrapNone/>
                  <wp:docPr id="477" name="Isosceles Triangle 4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chemeClr val="bg1">
                              <a:lumMod val="95000"/>
                            </a:schemeClr>
                          </a:solidFill>
                          <a:ln>
                            <a:noFill/>
                          </a:ln>
                        </wps:spPr>
                        <wps:txbx>
                          <w:txbxContent>
                            <w:p w:rsidR="0097604B" w:rsidRPr="00683AE1" w:rsidRDefault="0097604B">
                              <w:pPr>
                                <w:jc w:val="center"/>
                                <w:rPr>
                                  <w:szCs w:val="72"/>
                                </w:rPr>
                              </w:pPr>
                              <w:r w:rsidRPr="00683AE1">
                                <w:rPr>
                                  <w:rFonts w:eastAsiaTheme="minorEastAsia" w:cs="Times New Roman"/>
                                </w:rPr>
                                <w:fldChar w:fldCharType="begin"/>
                              </w:r>
                              <w:r w:rsidRPr="00683AE1">
                                <w:instrText xml:space="preserve"> PAGE    \* MERGEFORMAT </w:instrText>
                              </w:r>
                              <w:r w:rsidRPr="00683AE1">
                                <w:rPr>
                                  <w:rFonts w:eastAsiaTheme="minorEastAsia" w:cs="Times New Roman"/>
                                </w:rPr>
                                <w:fldChar w:fldCharType="separate"/>
                              </w:r>
                              <w:r w:rsidR="00597DE2" w:rsidRPr="00597DE2">
                                <w:rPr>
                                  <w:rFonts w:asciiTheme="majorHAnsi" w:eastAsiaTheme="majorEastAsia" w:hAnsiTheme="majorHAnsi" w:cstheme="majorBidi"/>
                                  <w:noProof/>
                                  <w:sz w:val="72"/>
                                  <w:szCs w:val="72"/>
                                </w:rPr>
                                <w:t>22</w:t>
                              </w:r>
                              <w:r w:rsidRPr="00683AE1">
                                <w:rPr>
                                  <w:rFonts w:asciiTheme="majorHAnsi" w:eastAsiaTheme="majorEastAsia" w:hAnsiTheme="majorHAnsi" w:cstheme="majorBidi"/>
                                  <w:noProof/>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477" o:spid="_x0000_s1095" type="#_x0000_t5" style="position:absolute;margin-left:116.2pt;margin-top:0;width:167.4pt;height:161.8pt;z-index:25165926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A73NwIAAE8EAAAOAAAAZHJzL2Uyb0RvYy54bWysVNtu2zAMfR+wfxD0vviCpEmMOEWRokOB&#10;bivQ7gMUWba1yaImKbGzrx8lO2m2vQ3zgyCK1BF5DunN7dApchTWSdAlzWYpJUJzqKRuSvr19eHD&#10;ihLnma6YAi1KehKO3m7fv9v0phA5tKAqYQmCaFf0pqSt96ZIEsdb0TE3AyM0OmuwHfNo2iapLOsR&#10;vVNJnqY3SQ+2Mha4cA5P70cn3Ub8uhbcf6lrJzxRJcXcfFxtXPdhTbYbVjSWmVbyKQ32D1l0TGp8&#10;9AJ1zzwjByv/guokt+Cg9jMOXQJ1LbmINWA1WfpHNS8tMyLWguQ4c6HJ/T9Y/vn4bImsSjpfLinR&#10;rEORHh04LpRw5NVKphslSPAiV71xBV55Mc82VOvME/DvjmjYtRgn7qyFvhWswgyzEJ/8diEYDq+S&#10;ff8JKnyIHTxE2obadgEQCSFDVOd0UUcMnnA8zLN8sV6hiBx9ebqYr26ifgkrzteNdf6jgI6ETUn9&#10;lH18gh2fnI8SVVOZrPpGSd0pFPzIFMnS8MWsWTFFI/YZM9YLSlYPUqlohB4VO2UJ3i7pvsniO+rQ&#10;YXHj2XrxhhhbOoQjK8jcNZLSAU9DQA6ksSKcRO4CXSPtftgPUahIbKByD9UJybQwdjVOIW5asD8p&#10;6bGjS+p+HJgVlKhHjYKss/k8jEA05otljoa99uyvPUxzhEIOKRm3Oz+OzcFY2bT40liuhjsUsZb+&#10;rPaY1ZQ+dm2sZ5qwMBbXdox6+w9sfwEAAP//AwBQSwMEFAAGAAgAAAAhAAyJ29/eAAAABQEAAA8A&#10;AABkcnMvZG93bnJldi54bWxMj0FPwzAMhe9I/IfISFwQS9eianRNpwHiBAc2NqTdssa0FY1TNVnX&#10;8esxXNjFsvWenr+XL0bbigF73zhSMJ1EIJBKZxqqFGzen29nIHzQZHTrCBWc0MOiuLzIdWbckVY4&#10;rEMlOIR8phXUIXSZlL6s0Wo/cR0Sa5+utzrw2VfS9PrI4baVcRSl0uqG+EOtO3yssfxaH6yC2L9s&#10;p2/fT/F4n34My9Prze5hhkpdX43LOYiAY/g3wy8+o0PBTHt3IONFq4CLhL/JWpLccY09L3GSgixy&#10;eU5f/AAAAP//AwBQSwECLQAUAAYACAAAACEAtoM4kv4AAADhAQAAEwAAAAAAAAAAAAAAAAAAAAAA&#10;W0NvbnRlbnRfVHlwZXNdLnhtbFBLAQItABQABgAIAAAAIQA4/SH/1gAAAJQBAAALAAAAAAAAAAAA&#10;AAAAAC8BAABfcmVscy8ucmVsc1BLAQItABQABgAIAAAAIQDJRA73NwIAAE8EAAAOAAAAAAAAAAAA&#10;AAAAAC4CAABkcnMvZTJvRG9jLnhtbFBLAQItABQABgAIAAAAIQAMidvf3gAAAAUBAAAPAAAAAAAA&#10;AAAAAAAAAJEEAABkcnMvZG93bnJldi54bWxQSwUGAAAAAAQABADzAAAAnAUAAAAA&#10;" adj="21600" fillcolor="#f2f2f2 [3052]" stroked="f">
                  <v:textbox>
                    <w:txbxContent>
                      <w:p w:rsidR="0097604B" w:rsidRPr="00683AE1" w:rsidRDefault="0097604B">
                        <w:pPr>
                          <w:jc w:val="center"/>
                          <w:rPr>
                            <w:szCs w:val="72"/>
                          </w:rPr>
                        </w:pPr>
                        <w:r w:rsidRPr="00683AE1">
                          <w:rPr>
                            <w:rFonts w:eastAsiaTheme="minorEastAsia" w:cs="Times New Roman"/>
                          </w:rPr>
                          <w:fldChar w:fldCharType="begin"/>
                        </w:r>
                        <w:r w:rsidRPr="00683AE1">
                          <w:instrText xml:space="preserve"> PAGE    \* MERGEFORMAT </w:instrText>
                        </w:r>
                        <w:r w:rsidRPr="00683AE1">
                          <w:rPr>
                            <w:rFonts w:eastAsiaTheme="minorEastAsia" w:cs="Times New Roman"/>
                          </w:rPr>
                          <w:fldChar w:fldCharType="separate"/>
                        </w:r>
                        <w:r w:rsidR="00597DE2" w:rsidRPr="00597DE2">
                          <w:rPr>
                            <w:rFonts w:asciiTheme="majorHAnsi" w:eastAsiaTheme="majorEastAsia" w:hAnsiTheme="majorHAnsi" w:cstheme="majorBidi"/>
                            <w:noProof/>
                            <w:sz w:val="72"/>
                            <w:szCs w:val="72"/>
                          </w:rPr>
                          <w:t>22</w:t>
                        </w:r>
                        <w:r w:rsidRPr="00683AE1">
                          <w:rPr>
                            <w:rFonts w:asciiTheme="majorHAnsi" w:eastAsiaTheme="majorEastAsia" w:hAnsiTheme="majorHAnsi" w:cstheme="majorBidi"/>
                            <w:noProof/>
                            <w:sz w:val="72"/>
                            <w:szCs w:val="72"/>
                          </w:rPr>
                          <w:fldChar w:fldCharType="end"/>
                        </w:r>
                      </w:p>
                    </w:txbxContent>
                  </v:textbox>
                  <w10:wrap anchorx="page" anchory="page"/>
                </v:shape>
              </w:pict>
            </mc:Fallback>
          </mc:AlternateContent>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604B" w:rsidRDefault="0097604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F7181" w:rsidRDefault="00BF7181" w:rsidP="002B4339">
      <w:pPr>
        <w:spacing w:after="0" w:line="240" w:lineRule="auto"/>
      </w:pPr>
      <w:r>
        <w:separator/>
      </w:r>
    </w:p>
  </w:footnote>
  <w:footnote w:type="continuationSeparator" w:id="0">
    <w:p w:rsidR="00BF7181" w:rsidRDefault="00BF7181" w:rsidP="002B433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604B" w:rsidRDefault="0097604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604B" w:rsidRDefault="0097604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604B" w:rsidRDefault="0097604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C5E8C"/>
    <w:multiLevelType w:val="hybridMultilevel"/>
    <w:tmpl w:val="C5F00E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B544479"/>
    <w:multiLevelType w:val="hybridMultilevel"/>
    <w:tmpl w:val="D6EA4CDC"/>
    <w:lvl w:ilvl="0" w:tplc="AEDA78DC">
      <w:start w:val="1"/>
      <w:numFmt w:val="bullet"/>
      <w:lvlText w:val="•"/>
      <w:lvlJc w:val="left"/>
      <w:pPr>
        <w:ind w:left="155"/>
      </w:pPr>
      <w:rPr>
        <w:rFonts w:ascii="Myriad Pro" w:eastAsia="Myriad Pro" w:hAnsi="Myriad Pro" w:cs="Myriad Pro"/>
        <w:b w:val="0"/>
        <w:i w:val="0"/>
        <w:strike w:val="0"/>
        <w:dstrike w:val="0"/>
        <w:color w:val="000000"/>
        <w:sz w:val="22"/>
        <w:szCs w:val="22"/>
        <w:u w:val="none" w:color="000000"/>
        <w:bdr w:val="none" w:sz="0" w:space="0" w:color="auto"/>
        <w:shd w:val="clear" w:color="auto" w:fill="auto"/>
        <w:vertAlign w:val="baseline"/>
      </w:rPr>
    </w:lvl>
    <w:lvl w:ilvl="1" w:tplc="1A28C2AE">
      <w:start w:val="1"/>
      <w:numFmt w:val="bullet"/>
      <w:lvlText w:val="o"/>
      <w:lvlJc w:val="left"/>
      <w:pPr>
        <w:ind w:left="1130"/>
      </w:pPr>
      <w:rPr>
        <w:rFonts w:ascii="Myriad Pro" w:eastAsia="Myriad Pro" w:hAnsi="Myriad Pro" w:cs="Myriad Pro"/>
        <w:b w:val="0"/>
        <w:i w:val="0"/>
        <w:strike w:val="0"/>
        <w:dstrike w:val="0"/>
        <w:color w:val="000000"/>
        <w:sz w:val="22"/>
        <w:szCs w:val="22"/>
        <w:u w:val="none" w:color="000000"/>
        <w:bdr w:val="none" w:sz="0" w:space="0" w:color="auto"/>
        <w:shd w:val="clear" w:color="auto" w:fill="auto"/>
        <w:vertAlign w:val="baseline"/>
      </w:rPr>
    </w:lvl>
    <w:lvl w:ilvl="2" w:tplc="48AA1E0A">
      <w:start w:val="1"/>
      <w:numFmt w:val="bullet"/>
      <w:lvlText w:val="▪"/>
      <w:lvlJc w:val="left"/>
      <w:pPr>
        <w:ind w:left="1850"/>
      </w:pPr>
      <w:rPr>
        <w:rFonts w:ascii="Myriad Pro" w:eastAsia="Myriad Pro" w:hAnsi="Myriad Pro" w:cs="Myriad Pro"/>
        <w:b w:val="0"/>
        <w:i w:val="0"/>
        <w:strike w:val="0"/>
        <w:dstrike w:val="0"/>
        <w:color w:val="000000"/>
        <w:sz w:val="22"/>
        <w:szCs w:val="22"/>
        <w:u w:val="none" w:color="000000"/>
        <w:bdr w:val="none" w:sz="0" w:space="0" w:color="auto"/>
        <w:shd w:val="clear" w:color="auto" w:fill="auto"/>
        <w:vertAlign w:val="baseline"/>
      </w:rPr>
    </w:lvl>
    <w:lvl w:ilvl="3" w:tplc="D6CE22F4">
      <w:start w:val="1"/>
      <w:numFmt w:val="bullet"/>
      <w:lvlText w:val="•"/>
      <w:lvlJc w:val="left"/>
      <w:pPr>
        <w:ind w:left="2570"/>
      </w:pPr>
      <w:rPr>
        <w:rFonts w:ascii="Myriad Pro" w:eastAsia="Myriad Pro" w:hAnsi="Myriad Pro" w:cs="Myriad Pro"/>
        <w:b w:val="0"/>
        <w:i w:val="0"/>
        <w:strike w:val="0"/>
        <w:dstrike w:val="0"/>
        <w:color w:val="000000"/>
        <w:sz w:val="22"/>
        <w:szCs w:val="22"/>
        <w:u w:val="none" w:color="000000"/>
        <w:bdr w:val="none" w:sz="0" w:space="0" w:color="auto"/>
        <w:shd w:val="clear" w:color="auto" w:fill="auto"/>
        <w:vertAlign w:val="baseline"/>
      </w:rPr>
    </w:lvl>
    <w:lvl w:ilvl="4" w:tplc="723AB1EE">
      <w:start w:val="1"/>
      <w:numFmt w:val="bullet"/>
      <w:lvlText w:val="o"/>
      <w:lvlJc w:val="left"/>
      <w:pPr>
        <w:ind w:left="3290"/>
      </w:pPr>
      <w:rPr>
        <w:rFonts w:ascii="Myriad Pro" w:eastAsia="Myriad Pro" w:hAnsi="Myriad Pro" w:cs="Myriad Pro"/>
        <w:b w:val="0"/>
        <w:i w:val="0"/>
        <w:strike w:val="0"/>
        <w:dstrike w:val="0"/>
        <w:color w:val="000000"/>
        <w:sz w:val="22"/>
        <w:szCs w:val="22"/>
        <w:u w:val="none" w:color="000000"/>
        <w:bdr w:val="none" w:sz="0" w:space="0" w:color="auto"/>
        <w:shd w:val="clear" w:color="auto" w:fill="auto"/>
        <w:vertAlign w:val="baseline"/>
      </w:rPr>
    </w:lvl>
    <w:lvl w:ilvl="5" w:tplc="91AC1F40">
      <w:start w:val="1"/>
      <w:numFmt w:val="bullet"/>
      <w:lvlText w:val="▪"/>
      <w:lvlJc w:val="left"/>
      <w:pPr>
        <w:ind w:left="4010"/>
      </w:pPr>
      <w:rPr>
        <w:rFonts w:ascii="Myriad Pro" w:eastAsia="Myriad Pro" w:hAnsi="Myriad Pro" w:cs="Myriad Pro"/>
        <w:b w:val="0"/>
        <w:i w:val="0"/>
        <w:strike w:val="0"/>
        <w:dstrike w:val="0"/>
        <w:color w:val="000000"/>
        <w:sz w:val="22"/>
        <w:szCs w:val="22"/>
        <w:u w:val="none" w:color="000000"/>
        <w:bdr w:val="none" w:sz="0" w:space="0" w:color="auto"/>
        <w:shd w:val="clear" w:color="auto" w:fill="auto"/>
        <w:vertAlign w:val="baseline"/>
      </w:rPr>
    </w:lvl>
    <w:lvl w:ilvl="6" w:tplc="4EA43C26">
      <w:start w:val="1"/>
      <w:numFmt w:val="bullet"/>
      <w:lvlText w:val="•"/>
      <w:lvlJc w:val="left"/>
      <w:pPr>
        <w:ind w:left="4730"/>
      </w:pPr>
      <w:rPr>
        <w:rFonts w:ascii="Myriad Pro" w:eastAsia="Myriad Pro" w:hAnsi="Myriad Pro" w:cs="Myriad Pro"/>
        <w:b w:val="0"/>
        <w:i w:val="0"/>
        <w:strike w:val="0"/>
        <w:dstrike w:val="0"/>
        <w:color w:val="000000"/>
        <w:sz w:val="22"/>
        <w:szCs w:val="22"/>
        <w:u w:val="none" w:color="000000"/>
        <w:bdr w:val="none" w:sz="0" w:space="0" w:color="auto"/>
        <w:shd w:val="clear" w:color="auto" w:fill="auto"/>
        <w:vertAlign w:val="baseline"/>
      </w:rPr>
    </w:lvl>
    <w:lvl w:ilvl="7" w:tplc="09320FB0">
      <w:start w:val="1"/>
      <w:numFmt w:val="bullet"/>
      <w:lvlText w:val="o"/>
      <w:lvlJc w:val="left"/>
      <w:pPr>
        <w:ind w:left="5450"/>
      </w:pPr>
      <w:rPr>
        <w:rFonts w:ascii="Myriad Pro" w:eastAsia="Myriad Pro" w:hAnsi="Myriad Pro" w:cs="Myriad Pro"/>
        <w:b w:val="0"/>
        <w:i w:val="0"/>
        <w:strike w:val="0"/>
        <w:dstrike w:val="0"/>
        <w:color w:val="000000"/>
        <w:sz w:val="22"/>
        <w:szCs w:val="22"/>
        <w:u w:val="none" w:color="000000"/>
        <w:bdr w:val="none" w:sz="0" w:space="0" w:color="auto"/>
        <w:shd w:val="clear" w:color="auto" w:fill="auto"/>
        <w:vertAlign w:val="baseline"/>
      </w:rPr>
    </w:lvl>
    <w:lvl w:ilvl="8" w:tplc="3C40D14A">
      <w:start w:val="1"/>
      <w:numFmt w:val="bullet"/>
      <w:lvlText w:val="▪"/>
      <w:lvlJc w:val="left"/>
      <w:pPr>
        <w:ind w:left="6170"/>
      </w:pPr>
      <w:rPr>
        <w:rFonts w:ascii="Myriad Pro" w:eastAsia="Myriad Pro" w:hAnsi="Myriad Pro" w:cs="Myriad Pro"/>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D47DD56"/>
    <w:multiLevelType w:val="hybridMultilevel"/>
    <w:tmpl w:val="410643E5"/>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10BD66AC"/>
    <w:multiLevelType w:val="hybridMultilevel"/>
    <w:tmpl w:val="491E655E"/>
    <w:lvl w:ilvl="0" w:tplc="5B5E77AE">
      <w:start w:val="1"/>
      <w:numFmt w:val="bullet"/>
      <w:lvlText w:val="•"/>
      <w:lvlJc w:val="left"/>
      <w:pPr>
        <w:ind w:left="567"/>
      </w:pPr>
      <w:rPr>
        <w:rFonts w:ascii="Myriad Pro" w:eastAsia="Myriad Pro" w:hAnsi="Myriad Pro" w:cs="Myriad Pro"/>
        <w:b/>
        <w:bCs/>
        <w:i w:val="0"/>
        <w:strike w:val="0"/>
        <w:dstrike w:val="0"/>
        <w:color w:val="EDE7E2"/>
        <w:sz w:val="26"/>
        <w:szCs w:val="26"/>
        <w:u w:val="none" w:color="000000"/>
        <w:bdr w:val="none" w:sz="0" w:space="0" w:color="auto"/>
        <w:shd w:val="clear" w:color="auto" w:fill="auto"/>
        <w:vertAlign w:val="baseline"/>
      </w:rPr>
    </w:lvl>
    <w:lvl w:ilvl="1" w:tplc="C9F0BA6C">
      <w:start w:val="1"/>
      <w:numFmt w:val="bullet"/>
      <w:lvlText w:val="o"/>
      <w:lvlJc w:val="left"/>
      <w:pPr>
        <w:ind w:left="1083"/>
      </w:pPr>
      <w:rPr>
        <w:rFonts w:ascii="Myriad Pro" w:eastAsia="Myriad Pro" w:hAnsi="Myriad Pro" w:cs="Myriad Pro"/>
        <w:b/>
        <w:bCs/>
        <w:i w:val="0"/>
        <w:strike w:val="0"/>
        <w:dstrike w:val="0"/>
        <w:color w:val="EDE7E2"/>
        <w:sz w:val="26"/>
        <w:szCs w:val="26"/>
        <w:u w:val="none" w:color="000000"/>
        <w:bdr w:val="none" w:sz="0" w:space="0" w:color="auto"/>
        <w:shd w:val="clear" w:color="auto" w:fill="auto"/>
        <w:vertAlign w:val="baseline"/>
      </w:rPr>
    </w:lvl>
    <w:lvl w:ilvl="2" w:tplc="55B67BA0">
      <w:start w:val="1"/>
      <w:numFmt w:val="bullet"/>
      <w:lvlText w:val="▪"/>
      <w:lvlJc w:val="left"/>
      <w:pPr>
        <w:ind w:left="1803"/>
      </w:pPr>
      <w:rPr>
        <w:rFonts w:ascii="Myriad Pro" w:eastAsia="Myriad Pro" w:hAnsi="Myriad Pro" w:cs="Myriad Pro"/>
        <w:b/>
        <w:bCs/>
        <w:i w:val="0"/>
        <w:strike w:val="0"/>
        <w:dstrike w:val="0"/>
        <w:color w:val="EDE7E2"/>
        <w:sz w:val="26"/>
        <w:szCs w:val="26"/>
        <w:u w:val="none" w:color="000000"/>
        <w:bdr w:val="none" w:sz="0" w:space="0" w:color="auto"/>
        <w:shd w:val="clear" w:color="auto" w:fill="auto"/>
        <w:vertAlign w:val="baseline"/>
      </w:rPr>
    </w:lvl>
    <w:lvl w:ilvl="3" w:tplc="4B0A2D68">
      <w:start w:val="1"/>
      <w:numFmt w:val="bullet"/>
      <w:lvlText w:val="•"/>
      <w:lvlJc w:val="left"/>
      <w:pPr>
        <w:ind w:left="2523"/>
      </w:pPr>
      <w:rPr>
        <w:rFonts w:ascii="Myriad Pro" w:eastAsia="Myriad Pro" w:hAnsi="Myriad Pro" w:cs="Myriad Pro"/>
        <w:b/>
        <w:bCs/>
        <w:i w:val="0"/>
        <w:strike w:val="0"/>
        <w:dstrike w:val="0"/>
        <w:color w:val="EDE7E2"/>
        <w:sz w:val="26"/>
        <w:szCs w:val="26"/>
        <w:u w:val="none" w:color="000000"/>
        <w:bdr w:val="none" w:sz="0" w:space="0" w:color="auto"/>
        <w:shd w:val="clear" w:color="auto" w:fill="auto"/>
        <w:vertAlign w:val="baseline"/>
      </w:rPr>
    </w:lvl>
    <w:lvl w:ilvl="4" w:tplc="664A8C92">
      <w:start w:val="1"/>
      <w:numFmt w:val="bullet"/>
      <w:lvlText w:val="o"/>
      <w:lvlJc w:val="left"/>
      <w:pPr>
        <w:ind w:left="3243"/>
      </w:pPr>
      <w:rPr>
        <w:rFonts w:ascii="Myriad Pro" w:eastAsia="Myriad Pro" w:hAnsi="Myriad Pro" w:cs="Myriad Pro"/>
        <w:b/>
        <w:bCs/>
        <w:i w:val="0"/>
        <w:strike w:val="0"/>
        <w:dstrike w:val="0"/>
        <w:color w:val="EDE7E2"/>
        <w:sz w:val="26"/>
        <w:szCs w:val="26"/>
        <w:u w:val="none" w:color="000000"/>
        <w:bdr w:val="none" w:sz="0" w:space="0" w:color="auto"/>
        <w:shd w:val="clear" w:color="auto" w:fill="auto"/>
        <w:vertAlign w:val="baseline"/>
      </w:rPr>
    </w:lvl>
    <w:lvl w:ilvl="5" w:tplc="637E4DA4">
      <w:start w:val="1"/>
      <w:numFmt w:val="bullet"/>
      <w:lvlText w:val="▪"/>
      <w:lvlJc w:val="left"/>
      <w:pPr>
        <w:ind w:left="3963"/>
      </w:pPr>
      <w:rPr>
        <w:rFonts w:ascii="Myriad Pro" w:eastAsia="Myriad Pro" w:hAnsi="Myriad Pro" w:cs="Myriad Pro"/>
        <w:b/>
        <w:bCs/>
        <w:i w:val="0"/>
        <w:strike w:val="0"/>
        <w:dstrike w:val="0"/>
        <w:color w:val="EDE7E2"/>
        <w:sz w:val="26"/>
        <w:szCs w:val="26"/>
        <w:u w:val="none" w:color="000000"/>
        <w:bdr w:val="none" w:sz="0" w:space="0" w:color="auto"/>
        <w:shd w:val="clear" w:color="auto" w:fill="auto"/>
        <w:vertAlign w:val="baseline"/>
      </w:rPr>
    </w:lvl>
    <w:lvl w:ilvl="6" w:tplc="E24C30C6">
      <w:start w:val="1"/>
      <w:numFmt w:val="bullet"/>
      <w:lvlText w:val="•"/>
      <w:lvlJc w:val="left"/>
      <w:pPr>
        <w:ind w:left="4683"/>
      </w:pPr>
      <w:rPr>
        <w:rFonts w:ascii="Myriad Pro" w:eastAsia="Myriad Pro" w:hAnsi="Myriad Pro" w:cs="Myriad Pro"/>
        <w:b/>
        <w:bCs/>
        <w:i w:val="0"/>
        <w:strike w:val="0"/>
        <w:dstrike w:val="0"/>
        <w:color w:val="EDE7E2"/>
        <w:sz w:val="26"/>
        <w:szCs w:val="26"/>
        <w:u w:val="none" w:color="000000"/>
        <w:bdr w:val="none" w:sz="0" w:space="0" w:color="auto"/>
        <w:shd w:val="clear" w:color="auto" w:fill="auto"/>
        <w:vertAlign w:val="baseline"/>
      </w:rPr>
    </w:lvl>
    <w:lvl w:ilvl="7" w:tplc="611A8BAA">
      <w:start w:val="1"/>
      <w:numFmt w:val="bullet"/>
      <w:lvlText w:val="o"/>
      <w:lvlJc w:val="left"/>
      <w:pPr>
        <w:ind w:left="5403"/>
      </w:pPr>
      <w:rPr>
        <w:rFonts w:ascii="Myriad Pro" w:eastAsia="Myriad Pro" w:hAnsi="Myriad Pro" w:cs="Myriad Pro"/>
        <w:b/>
        <w:bCs/>
        <w:i w:val="0"/>
        <w:strike w:val="0"/>
        <w:dstrike w:val="0"/>
        <w:color w:val="EDE7E2"/>
        <w:sz w:val="26"/>
        <w:szCs w:val="26"/>
        <w:u w:val="none" w:color="000000"/>
        <w:bdr w:val="none" w:sz="0" w:space="0" w:color="auto"/>
        <w:shd w:val="clear" w:color="auto" w:fill="auto"/>
        <w:vertAlign w:val="baseline"/>
      </w:rPr>
    </w:lvl>
    <w:lvl w:ilvl="8" w:tplc="7CF2E944">
      <w:start w:val="1"/>
      <w:numFmt w:val="bullet"/>
      <w:lvlText w:val="▪"/>
      <w:lvlJc w:val="left"/>
      <w:pPr>
        <w:ind w:left="6123"/>
      </w:pPr>
      <w:rPr>
        <w:rFonts w:ascii="Myriad Pro" w:eastAsia="Myriad Pro" w:hAnsi="Myriad Pro" w:cs="Myriad Pro"/>
        <w:b/>
        <w:bCs/>
        <w:i w:val="0"/>
        <w:strike w:val="0"/>
        <w:dstrike w:val="0"/>
        <w:color w:val="EDE7E2"/>
        <w:sz w:val="26"/>
        <w:szCs w:val="26"/>
        <w:u w:val="none" w:color="000000"/>
        <w:bdr w:val="none" w:sz="0" w:space="0" w:color="auto"/>
        <w:shd w:val="clear" w:color="auto" w:fill="auto"/>
        <w:vertAlign w:val="baseline"/>
      </w:rPr>
    </w:lvl>
  </w:abstractNum>
  <w:abstractNum w:abstractNumId="4" w15:restartNumberingAfterBreak="0">
    <w:nsid w:val="18132EB9"/>
    <w:multiLevelType w:val="hybridMultilevel"/>
    <w:tmpl w:val="1DDD2D78"/>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232D9B1F"/>
    <w:multiLevelType w:val="hybridMultilevel"/>
    <w:tmpl w:val="EBAB3EB3"/>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280C1EC1"/>
    <w:multiLevelType w:val="hybridMultilevel"/>
    <w:tmpl w:val="05A266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C626EE7"/>
    <w:multiLevelType w:val="hybridMultilevel"/>
    <w:tmpl w:val="2A9894BA"/>
    <w:lvl w:ilvl="0" w:tplc="0C090001">
      <w:start w:val="1"/>
      <w:numFmt w:val="bullet"/>
      <w:lvlText w:val=""/>
      <w:lvlJc w:val="left"/>
      <w:pPr>
        <w:ind w:left="773" w:hanging="360"/>
      </w:pPr>
      <w:rPr>
        <w:rFonts w:ascii="Symbol" w:hAnsi="Symbol" w:hint="default"/>
      </w:rPr>
    </w:lvl>
    <w:lvl w:ilvl="1" w:tplc="0C090003" w:tentative="1">
      <w:start w:val="1"/>
      <w:numFmt w:val="bullet"/>
      <w:lvlText w:val="o"/>
      <w:lvlJc w:val="left"/>
      <w:pPr>
        <w:ind w:left="1493" w:hanging="360"/>
      </w:pPr>
      <w:rPr>
        <w:rFonts w:ascii="Courier New" w:hAnsi="Courier New" w:cs="Courier New" w:hint="default"/>
      </w:rPr>
    </w:lvl>
    <w:lvl w:ilvl="2" w:tplc="0C090005" w:tentative="1">
      <w:start w:val="1"/>
      <w:numFmt w:val="bullet"/>
      <w:lvlText w:val=""/>
      <w:lvlJc w:val="left"/>
      <w:pPr>
        <w:ind w:left="2213" w:hanging="360"/>
      </w:pPr>
      <w:rPr>
        <w:rFonts w:ascii="Wingdings" w:hAnsi="Wingdings" w:hint="default"/>
      </w:rPr>
    </w:lvl>
    <w:lvl w:ilvl="3" w:tplc="0C090001" w:tentative="1">
      <w:start w:val="1"/>
      <w:numFmt w:val="bullet"/>
      <w:lvlText w:val=""/>
      <w:lvlJc w:val="left"/>
      <w:pPr>
        <w:ind w:left="2933" w:hanging="360"/>
      </w:pPr>
      <w:rPr>
        <w:rFonts w:ascii="Symbol" w:hAnsi="Symbol" w:hint="default"/>
      </w:rPr>
    </w:lvl>
    <w:lvl w:ilvl="4" w:tplc="0C090003" w:tentative="1">
      <w:start w:val="1"/>
      <w:numFmt w:val="bullet"/>
      <w:lvlText w:val="o"/>
      <w:lvlJc w:val="left"/>
      <w:pPr>
        <w:ind w:left="3653" w:hanging="360"/>
      </w:pPr>
      <w:rPr>
        <w:rFonts w:ascii="Courier New" w:hAnsi="Courier New" w:cs="Courier New" w:hint="default"/>
      </w:rPr>
    </w:lvl>
    <w:lvl w:ilvl="5" w:tplc="0C090005" w:tentative="1">
      <w:start w:val="1"/>
      <w:numFmt w:val="bullet"/>
      <w:lvlText w:val=""/>
      <w:lvlJc w:val="left"/>
      <w:pPr>
        <w:ind w:left="4373" w:hanging="360"/>
      </w:pPr>
      <w:rPr>
        <w:rFonts w:ascii="Wingdings" w:hAnsi="Wingdings" w:hint="default"/>
      </w:rPr>
    </w:lvl>
    <w:lvl w:ilvl="6" w:tplc="0C090001" w:tentative="1">
      <w:start w:val="1"/>
      <w:numFmt w:val="bullet"/>
      <w:lvlText w:val=""/>
      <w:lvlJc w:val="left"/>
      <w:pPr>
        <w:ind w:left="5093" w:hanging="360"/>
      </w:pPr>
      <w:rPr>
        <w:rFonts w:ascii="Symbol" w:hAnsi="Symbol" w:hint="default"/>
      </w:rPr>
    </w:lvl>
    <w:lvl w:ilvl="7" w:tplc="0C090003" w:tentative="1">
      <w:start w:val="1"/>
      <w:numFmt w:val="bullet"/>
      <w:lvlText w:val="o"/>
      <w:lvlJc w:val="left"/>
      <w:pPr>
        <w:ind w:left="5813" w:hanging="360"/>
      </w:pPr>
      <w:rPr>
        <w:rFonts w:ascii="Courier New" w:hAnsi="Courier New" w:cs="Courier New" w:hint="default"/>
      </w:rPr>
    </w:lvl>
    <w:lvl w:ilvl="8" w:tplc="0C090005" w:tentative="1">
      <w:start w:val="1"/>
      <w:numFmt w:val="bullet"/>
      <w:lvlText w:val=""/>
      <w:lvlJc w:val="left"/>
      <w:pPr>
        <w:ind w:left="6533" w:hanging="360"/>
      </w:pPr>
      <w:rPr>
        <w:rFonts w:ascii="Wingdings" w:hAnsi="Wingdings" w:hint="default"/>
      </w:rPr>
    </w:lvl>
  </w:abstractNum>
  <w:abstractNum w:abstractNumId="8" w15:restartNumberingAfterBreak="0">
    <w:nsid w:val="307E025C"/>
    <w:multiLevelType w:val="hybridMultilevel"/>
    <w:tmpl w:val="AB7AE6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71F6C78"/>
    <w:multiLevelType w:val="hybridMultilevel"/>
    <w:tmpl w:val="1A70B7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7D2A56A"/>
    <w:multiLevelType w:val="hybridMultilevel"/>
    <w:tmpl w:val="9324495D"/>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3C357DBA"/>
    <w:multiLevelType w:val="hybridMultilevel"/>
    <w:tmpl w:val="623C19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541D14BB"/>
    <w:multiLevelType w:val="hybridMultilevel"/>
    <w:tmpl w:val="5FFE1A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64654DA6"/>
    <w:multiLevelType w:val="hybridMultilevel"/>
    <w:tmpl w:val="60BA27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
  </w:num>
  <w:num w:numId="2">
    <w:abstractNumId w:val="5"/>
  </w:num>
  <w:num w:numId="3">
    <w:abstractNumId w:val="7"/>
  </w:num>
  <w:num w:numId="4">
    <w:abstractNumId w:val="4"/>
  </w:num>
  <w:num w:numId="5">
    <w:abstractNumId w:val="6"/>
  </w:num>
  <w:num w:numId="6">
    <w:abstractNumId w:val="2"/>
  </w:num>
  <w:num w:numId="7">
    <w:abstractNumId w:val="11"/>
  </w:num>
  <w:num w:numId="8">
    <w:abstractNumId w:val="13"/>
  </w:num>
  <w:num w:numId="9">
    <w:abstractNumId w:val="9"/>
  </w:num>
  <w:num w:numId="10">
    <w:abstractNumId w:val="8"/>
  </w:num>
  <w:num w:numId="11">
    <w:abstractNumId w:val="0"/>
  </w:num>
  <w:num w:numId="12">
    <w:abstractNumId w:val="10"/>
  </w:num>
  <w:num w:numId="13">
    <w:abstractNumId w:val="12"/>
  </w:num>
  <w:num w:numId="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2"/>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50D0"/>
    <w:rsid w:val="00024F6C"/>
    <w:rsid w:val="00064BD1"/>
    <w:rsid w:val="00067D5D"/>
    <w:rsid w:val="00090892"/>
    <w:rsid w:val="00097615"/>
    <w:rsid w:val="000D7C99"/>
    <w:rsid w:val="000F0625"/>
    <w:rsid w:val="000F42BF"/>
    <w:rsid w:val="00111FF4"/>
    <w:rsid w:val="00126990"/>
    <w:rsid w:val="001455AD"/>
    <w:rsid w:val="0015200E"/>
    <w:rsid w:val="00160263"/>
    <w:rsid w:val="00172B2E"/>
    <w:rsid w:val="001747D7"/>
    <w:rsid w:val="00175CD8"/>
    <w:rsid w:val="00183DD8"/>
    <w:rsid w:val="001A2D89"/>
    <w:rsid w:val="001C6B5A"/>
    <w:rsid w:val="001D3BF1"/>
    <w:rsid w:val="001E6306"/>
    <w:rsid w:val="001E67C1"/>
    <w:rsid w:val="001E76C9"/>
    <w:rsid w:val="001F4170"/>
    <w:rsid w:val="00203EB9"/>
    <w:rsid w:val="00220634"/>
    <w:rsid w:val="00221E9C"/>
    <w:rsid w:val="0022779C"/>
    <w:rsid w:val="00233C75"/>
    <w:rsid w:val="00251426"/>
    <w:rsid w:val="00254501"/>
    <w:rsid w:val="002577A3"/>
    <w:rsid w:val="0026409E"/>
    <w:rsid w:val="0028628A"/>
    <w:rsid w:val="002B2093"/>
    <w:rsid w:val="002B4339"/>
    <w:rsid w:val="002D76C1"/>
    <w:rsid w:val="002F19D5"/>
    <w:rsid w:val="00311469"/>
    <w:rsid w:val="00323242"/>
    <w:rsid w:val="003275A3"/>
    <w:rsid w:val="00330412"/>
    <w:rsid w:val="00370FCB"/>
    <w:rsid w:val="003C4F6B"/>
    <w:rsid w:val="003C558C"/>
    <w:rsid w:val="003E7260"/>
    <w:rsid w:val="003F1010"/>
    <w:rsid w:val="003F1DE1"/>
    <w:rsid w:val="00417A0B"/>
    <w:rsid w:val="00422809"/>
    <w:rsid w:val="004261A5"/>
    <w:rsid w:val="00444BCB"/>
    <w:rsid w:val="004450FB"/>
    <w:rsid w:val="004645F6"/>
    <w:rsid w:val="00467463"/>
    <w:rsid w:val="0047146F"/>
    <w:rsid w:val="00472607"/>
    <w:rsid w:val="004750D0"/>
    <w:rsid w:val="00475448"/>
    <w:rsid w:val="0047614A"/>
    <w:rsid w:val="00481010"/>
    <w:rsid w:val="004835CA"/>
    <w:rsid w:val="00495FDB"/>
    <w:rsid w:val="004971CA"/>
    <w:rsid w:val="004A6E9F"/>
    <w:rsid w:val="004B6E63"/>
    <w:rsid w:val="004C3773"/>
    <w:rsid w:val="004F25AE"/>
    <w:rsid w:val="004F5F9B"/>
    <w:rsid w:val="0050701D"/>
    <w:rsid w:val="0051135E"/>
    <w:rsid w:val="00515EF8"/>
    <w:rsid w:val="005255AC"/>
    <w:rsid w:val="00540550"/>
    <w:rsid w:val="005573F1"/>
    <w:rsid w:val="0057234B"/>
    <w:rsid w:val="00572EE1"/>
    <w:rsid w:val="005854EF"/>
    <w:rsid w:val="00597DE2"/>
    <w:rsid w:val="005A04EC"/>
    <w:rsid w:val="005B3E4E"/>
    <w:rsid w:val="005B743A"/>
    <w:rsid w:val="005C243E"/>
    <w:rsid w:val="005C6D41"/>
    <w:rsid w:val="005E39E5"/>
    <w:rsid w:val="0061552D"/>
    <w:rsid w:val="00624C17"/>
    <w:rsid w:val="0062741A"/>
    <w:rsid w:val="0064613A"/>
    <w:rsid w:val="006466CC"/>
    <w:rsid w:val="00670B02"/>
    <w:rsid w:val="00683AE1"/>
    <w:rsid w:val="006B2C6C"/>
    <w:rsid w:val="006B74B5"/>
    <w:rsid w:val="006C66F1"/>
    <w:rsid w:val="006D4001"/>
    <w:rsid w:val="00723263"/>
    <w:rsid w:val="007251A5"/>
    <w:rsid w:val="007533F8"/>
    <w:rsid w:val="007C520A"/>
    <w:rsid w:val="007D34F5"/>
    <w:rsid w:val="007D3F27"/>
    <w:rsid w:val="007F53FD"/>
    <w:rsid w:val="00811BB9"/>
    <w:rsid w:val="008537C5"/>
    <w:rsid w:val="008641E2"/>
    <w:rsid w:val="008673C5"/>
    <w:rsid w:val="008A266F"/>
    <w:rsid w:val="008C5F76"/>
    <w:rsid w:val="00910560"/>
    <w:rsid w:val="00940939"/>
    <w:rsid w:val="00942F3A"/>
    <w:rsid w:val="0097604B"/>
    <w:rsid w:val="0097674E"/>
    <w:rsid w:val="00987292"/>
    <w:rsid w:val="009B7248"/>
    <w:rsid w:val="009C2F3E"/>
    <w:rsid w:val="009C63CF"/>
    <w:rsid w:val="009D0143"/>
    <w:rsid w:val="009E0B84"/>
    <w:rsid w:val="009F611C"/>
    <w:rsid w:val="009F6859"/>
    <w:rsid w:val="00A119FE"/>
    <w:rsid w:val="00A2326E"/>
    <w:rsid w:val="00A26A6A"/>
    <w:rsid w:val="00A3349F"/>
    <w:rsid w:val="00A4291C"/>
    <w:rsid w:val="00A42B81"/>
    <w:rsid w:val="00A5393A"/>
    <w:rsid w:val="00A54A47"/>
    <w:rsid w:val="00A63AE1"/>
    <w:rsid w:val="00A65AFE"/>
    <w:rsid w:val="00AB3C5D"/>
    <w:rsid w:val="00AE2A82"/>
    <w:rsid w:val="00AE33FF"/>
    <w:rsid w:val="00B03AE6"/>
    <w:rsid w:val="00B21D78"/>
    <w:rsid w:val="00B5329C"/>
    <w:rsid w:val="00B5412F"/>
    <w:rsid w:val="00BB3F36"/>
    <w:rsid w:val="00BE7CE8"/>
    <w:rsid w:val="00BF7181"/>
    <w:rsid w:val="00C157EA"/>
    <w:rsid w:val="00C32DA8"/>
    <w:rsid w:val="00C60B5C"/>
    <w:rsid w:val="00C66BBD"/>
    <w:rsid w:val="00C779CD"/>
    <w:rsid w:val="00CB5B50"/>
    <w:rsid w:val="00CE06EC"/>
    <w:rsid w:val="00CE53CB"/>
    <w:rsid w:val="00D16B50"/>
    <w:rsid w:val="00D42DF0"/>
    <w:rsid w:val="00D47E9A"/>
    <w:rsid w:val="00D52529"/>
    <w:rsid w:val="00D530B9"/>
    <w:rsid w:val="00D64551"/>
    <w:rsid w:val="00DC5C6C"/>
    <w:rsid w:val="00DC6A77"/>
    <w:rsid w:val="00DE1AB0"/>
    <w:rsid w:val="00DE7F27"/>
    <w:rsid w:val="00E0230B"/>
    <w:rsid w:val="00E02871"/>
    <w:rsid w:val="00E03B7E"/>
    <w:rsid w:val="00E04FB3"/>
    <w:rsid w:val="00E10D57"/>
    <w:rsid w:val="00E13C5C"/>
    <w:rsid w:val="00E16A11"/>
    <w:rsid w:val="00E36B69"/>
    <w:rsid w:val="00E4397F"/>
    <w:rsid w:val="00E4468B"/>
    <w:rsid w:val="00E44A0E"/>
    <w:rsid w:val="00E502A0"/>
    <w:rsid w:val="00EB1EC0"/>
    <w:rsid w:val="00ED46B8"/>
    <w:rsid w:val="00EE7C2C"/>
    <w:rsid w:val="00F0030B"/>
    <w:rsid w:val="00F24265"/>
    <w:rsid w:val="00F42A86"/>
    <w:rsid w:val="00F5471E"/>
    <w:rsid w:val="00F66994"/>
    <w:rsid w:val="00F73400"/>
    <w:rsid w:val="00F73E4A"/>
    <w:rsid w:val="00F96AB1"/>
    <w:rsid w:val="00FB5385"/>
    <w:rsid w:val="00FB772A"/>
    <w:rsid w:val="00FC0603"/>
    <w:rsid w:val="00FC4826"/>
    <w:rsid w:val="00FD004A"/>
    <w:rsid w:val="00FE1778"/>
    <w:rsid w:val="00FE6D28"/>
    <w:rsid w:val="00FF306D"/>
    <w:rsid w:val="00FF518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5BCFE44"/>
  <w15:chartTrackingRefBased/>
  <w15:docId w15:val="{FAE3F99C-996A-49EF-8F3A-C988434DE3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B4339"/>
    <w:pPr>
      <w:tabs>
        <w:tab w:val="center" w:pos="4513"/>
        <w:tab w:val="right" w:pos="9026"/>
      </w:tabs>
      <w:spacing w:after="0" w:line="240" w:lineRule="auto"/>
    </w:pPr>
  </w:style>
  <w:style w:type="character" w:customStyle="1" w:styleId="HeaderChar">
    <w:name w:val="Header Char"/>
    <w:basedOn w:val="DefaultParagraphFont"/>
    <w:link w:val="Header"/>
    <w:uiPriority w:val="99"/>
    <w:rsid w:val="002B4339"/>
  </w:style>
  <w:style w:type="paragraph" w:styleId="Footer">
    <w:name w:val="footer"/>
    <w:basedOn w:val="Normal"/>
    <w:link w:val="FooterChar"/>
    <w:uiPriority w:val="99"/>
    <w:unhideWhenUsed/>
    <w:rsid w:val="002B4339"/>
    <w:pPr>
      <w:tabs>
        <w:tab w:val="center" w:pos="4513"/>
        <w:tab w:val="right" w:pos="9026"/>
      </w:tabs>
      <w:spacing w:after="0" w:line="240" w:lineRule="auto"/>
    </w:pPr>
  </w:style>
  <w:style w:type="character" w:customStyle="1" w:styleId="FooterChar">
    <w:name w:val="Footer Char"/>
    <w:basedOn w:val="DefaultParagraphFont"/>
    <w:link w:val="Footer"/>
    <w:uiPriority w:val="99"/>
    <w:rsid w:val="002B4339"/>
  </w:style>
  <w:style w:type="paragraph" w:customStyle="1" w:styleId="Pa2">
    <w:name w:val="Pa2"/>
    <w:basedOn w:val="Normal"/>
    <w:next w:val="Normal"/>
    <w:uiPriority w:val="99"/>
    <w:rsid w:val="002B4339"/>
    <w:pPr>
      <w:autoSpaceDE w:val="0"/>
      <w:autoSpaceDN w:val="0"/>
      <w:adjustRightInd w:val="0"/>
      <w:spacing w:after="0" w:line="241" w:lineRule="atLeast"/>
    </w:pPr>
    <w:rPr>
      <w:rFonts w:ascii="Myriad Pro" w:hAnsi="Myriad Pro"/>
      <w:sz w:val="24"/>
      <w:szCs w:val="24"/>
    </w:rPr>
  </w:style>
  <w:style w:type="character" w:customStyle="1" w:styleId="A7">
    <w:name w:val="A7"/>
    <w:uiPriority w:val="99"/>
    <w:rsid w:val="002B4339"/>
    <w:rPr>
      <w:rFonts w:cs="Myriad Pro"/>
      <w:color w:val="E8E7E6"/>
      <w:sz w:val="22"/>
      <w:szCs w:val="22"/>
    </w:rPr>
  </w:style>
  <w:style w:type="paragraph" w:customStyle="1" w:styleId="Pa1">
    <w:name w:val="Pa1"/>
    <w:basedOn w:val="Normal"/>
    <w:next w:val="Normal"/>
    <w:uiPriority w:val="99"/>
    <w:rsid w:val="00090892"/>
    <w:pPr>
      <w:autoSpaceDE w:val="0"/>
      <w:autoSpaceDN w:val="0"/>
      <w:adjustRightInd w:val="0"/>
      <w:spacing w:after="0" w:line="241" w:lineRule="atLeast"/>
    </w:pPr>
    <w:rPr>
      <w:rFonts w:ascii="Myriad Pro" w:hAnsi="Myriad Pro"/>
      <w:sz w:val="24"/>
      <w:szCs w:val="24"/>
    </w:rPr>
  </w:style>
  <w:style w:type="character" w:customStyle="1" w:styleId="A5">
    <w:name w:val="A5"/>
    <w:uiPriority w:val="99"/>
    <w:rsid w:val="00A63AE1"/>
    <w:rPr>
      <w:rFonts w:cs="Berlin Sans FB"/>
      <w:b/>
      <w:bCs/>
      <w:color w:val="7EC465"/>
      <w:sz w:val="36"/>
      <w:szCs w:val="36"/>
    </w:rPr>
  </w:style>
  <w:style w:type="character" w:customStyle="1" w:styleId="A6">
    <w:name w:val="A6"/>
    <w:uiPriority w:val="99"/>
    <w:rsid w:val="00A63AE1"/>
    <w:rPr>
      <w:rFonts w:ascii="Myriad Pro" w:hAnsi="Myriad Pro" w:cs="Myriad Pro"/>
      <w:b/>
      <w:bCs/>
      <w:color w:val="7EC465"/>
      <w:sz w:val="28"/>
      <w:szCs w:val="28"/>
    </w:rPr>
  </w:style>
  <w:style w:type="paragraph" w:customStyle="1" w:styleId="Default">
    <w:name w:val="Default"/>
    <w:rsid w:val="00A63AE1"/>
    <w:pPr>
      <w:autoSpaceDE w:val="0"/>
      <w:autoSpaceDN w:val="0"/>
      <w:adjustRightInd w:val="0"/>
      <w:spacing w:after="0" w:line="240" w:lineRule="auto"/>
    </w:pPr>
    <w:rPr>
      <w:rFonts w:ascii="Berlin Sans FB" w:hAnsi="Berlin Sans FB" w:cs="Berlin Sans FB"/>
      <w:color w:val="000000"/>
      <w:sz w:val="24"/>
      <w:szCs w:val="24"/>
    </w:rPr>
  </w:style>
  <w:style w:type="paragraph" w:customStyle="1" w:styleId="Pa0">
    <w:name w:val="Pa0"/>
    <w:basedOn w:val="Default"/>
    <w:next w:val="Default"/>
    <w:uiPriority w:val="99"/>
    <w:rsid w:val="00A63AE1"/>
    <w:pPr>
      <w:spacing w:line="241" w:lineRule="atLeast"/>
    </w:pPr>
    <w:rPr>
      <w:rFonts w:cstheme="minorBidi"/>
      <w:color w:val="auto"/>
    </w:rPr>
  </w:style>
  <w:style w:type="character" w:customStyle="1" w:styleId="A9">
    <w:name w:val="A9"/>
    <w:uiPriority w:val="99"/>
    <w:rsid w:val="00A63AE1"/>
    <w:rPr>
      <w:rFonts w:ascii="Myriad Pro" w:hAnsi="Myriad Pro" w:cs="Myriad Pro"/>
      <w:b/>
      <w:bCs/>
      <w:color w:val="E8E7E6"/>
      <w:sz w:val="26"/>
      <w:szCs w:val="26"/>
    </w:rPr>
  </w:style>
  <w:style w:type="character" w:customStyle="1" w:styleId="A3">
    <w:name w:val="A3"/>
    <w:uiPriority w:val="99"/>
    <w:rsid w:val="002F19D5"/>
    <w:rPr>
      <w:rFonts w:cs="Berlin Sans FB"/>
      <w:b/>
      <w:bCs/>
      <w:color w:val="916FB1"/>
      <w:sz w:val="60"/>
      <w:szCs w:val="60"/>
    </w:rPr>
  </w:style>
  <w:style w:type="paragraph" w:styleId="ListParagraph">
    <w:name w:val="List Paragraph"/>
    <w:basedOn w:val="Normal"/>
    <w:uiPriority w:val="34"/>
    <w:qFormat/>
    <w:rsid w:val="00624C17"/>
    <w:pPr>
      <w:ind w:left="720"/>
      <w:contextualSpacing/>
    </w:pPr>
  </w:style>
  <w:style w:type="character" w:customStyle="1" w:styleId="A8">
    <w:name w:val="A8"/>
    <w:uiPriority w:val="99"/>
    <w:rsid w:val="00B5329C"/>
    <w:rPr>
      <w:rFonts w:cs="Myriad Pro"/>
      <w:color w:val="000000"/>
    </w:rPr>
  </w:style>
  <w:style w:type="table" w:styleId="TableGrid">
    <w:name w:val="Table Grid"/>
    <w:basedOn w:val="TableNormal"/>
    <w:uiPriority w:val="39"/>
    <w:rsid w:val="00183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6">
    <w:name w:val="Grid Table 5 Dark Accent 6"/>
    <w:basedOn w:val="TableNormal"/>
    <w:uiPriority w:val="50"/>
    <w:rsid w:val="000F062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2-Accent6">
    <w:name w:val="Grid Table 2 Accent 6"/>
    <w:basedOn w:val="TableNormal"/>
    <w:uiPriority w:val="47"/>
    <w:rsid w:val="000F0625"/>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1Light-Accent2">
    <w:name w:val="Grid Table 1 Light Accent 2"/>
    <w:basedOn w:val="TableNormal"/>
    <w:uiPriority w:val="46"/>
    <w:rsid w:val="001C6B5A"/>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A11">
    <w:name w:val="A11"/>
    <w:uiPriority w:val="99"/>
    <w:rsid w:val="004F5F9B"/>
    <w:rPr>
      <w:rFonts w:cs="Berlin Sans FB"/>
      <w:b/>
      <w:bCs/>
      <w:color w:val="E8E7E6"/>
      <w:sz w:val="48"/>
      <w:szCs w:val="48"/>
    </w:rPr>
  </w:style>
  <w:style w:type="table" w:styleId="GridTable3-Accent2">
    <w:name w:val="Grid Table 3 Accent 2"/>
    <w:basedOn w:val="TableNormal"/>
    <w:uiPriority w:val="48"/>
    <w:rsid w:val="0064613A"/>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character" w:customStyle="1" w:styleId="A10">
    <w:name w:val="A10"/>
    <w:uiPriority w:val="99"/>
    <w:rsid w:val="0064613A"/>
    <w:rPr>
      <w:rFonts w:cs="Myriad Pro"/>
      <w:color w:val="221E1F"/>
      <w:sz w:val="20"/>
      <w:szCs w:val="20"/>
    </w:rPr>
  </w:style>
  <w:style w:type="table" w:styleId="GridTable2">
    <w:name w:val="Grid Table 2"/>
    <w:basedOn w:val="TableNormal"/>
    <w:uiPriority w:val="47"/>
    <w:rsid w:val="0064613A"/>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2">
    <w:name w:val="Grid Table 2 Accent 2"/>
    <w:basedOn w:val="TableNormal"/>
    <w:uiPriority w:val="47"/>
    <w:rsid w:val="0064613A"/>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Title">
    <w:name w:val="Title"/>
    <w:basedOn w:val="Normal"/>
    <w:next w:val="Normal"/>
    <w:link w:val="TitleChar"/>
    <w:uiPriority w:val="10"/>
    <w:qFormat/>
    <w:rsid w:val="00D5252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52529"/>
    <w:rPr>
      <w:rFonts w:asciiTheme="majorHAnsi" w:eastAsiaTheme="majorEastAsia" w:hAnsiTheme="majorHAnsi" w:cstheme="majorBidi"/>
      <w:spacing w:val="-10"/>
      <w:kern w:val="28"/>
      <w:sz w:val="56"/>
      <w:szCs w:val="56"/>
    </w:rPr>
  </w:style>
  <w:style w:type="table" w:styleId="GridTable4">
    <w:name w:val="Grid Table 4"/>
    <w:basedOn w:val="TableNormal"/>
    <w:uiPriority w:val="49"/>
    <w:rsid w:val="00A4291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NoSpacing">
    <w:name w:val="No Spacing"/>
    <w:link w:val="NoSpacingChar"/>
    <w:uiPriority w:val="1"/>
    <w:qFormat/>
    <w:rsid w:val="00D64551"/>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D64551"/>
    <w:rPr>
      <w:rFonts w:eastAsiaTheme="minorEastAsia"/>
      <w:lang w:val="en-US"/>
    </w:rPr>
  </w:style>
  <w:style w:type="table" w:styleId="GridTable3-Accent6">
    <w:name w:val="Grid Table 3 Accent 6"/>
    <w:basedOn w:val="TableNormal"/>
    <w:uiPriority w:val="48"/>
    <w:rsid w:val="00E0230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character" w:customStyle="1" w:styleId="A13">
    <w:name w:val="A13"/>
    <w:uiPriority w:val="99"/>
    <w:rsid w:val="00172B2E"/>
    <w:rPr>
      <w:rFonts w:ascii="Myriad Pro" w:hAnsi="Myriad Pro" w:cs="Myriad Pro"/>
      <w:color w:val="F2F2F3"/>
      <w:sz w:val="22"/>
      <w:szCs w:val="22"/>
      <w:u w:val="single"/>
    </w:rPr>
  </w:style>
  <w:style w:type="character" w:styleId="Hyperlink">
    <w:name w:val="Hyperlink"/>
    <w:basedOn w:val="DefaultParagraphFont"/>
    <w:uiPriority w:val="99"/>
    <w:unhideWhenUsed/>
    <w:rsid w:val="00172B2E"/>
    <w:rPr>
      <w:color w:val="0563C1" w:themeColor="hyperlink"/>
      <w:u w:val="single"/>
    </w:rPr>
  </w:style>
  <w:style w:type="character" w:customStyle="1" w:styleId="A14">
    <w:name w:val="A14"/>
    <w:uiPriority w:val="99"/>
    <w:rsid w:val="00233C75"/>
    <w:rPr>
      <w:rFonts w:ascii="Myriad Pro" w:hAnsi="Myriad Pro" w:cs="Myriad Pro"/>
      <w:color w:val="F2F2F3"/>
      <w:u w:val="single"/>
    </w:rPr>
  </w:style>
  <w:style w:type="paragraph" w:styleId="BalloonText">
    <w:name w:val="Balloon Text"/>
    <w:basedOn w:val="Normal"/>
    <w:link w:val="BalloonTextChar"/>
    <w:uiPriority w:val="99"/>
    <w:semiHidden/>
    <w:unhideWhenUsed/>
    <w:rsid w:val="00233C7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33C75"/>
    <w:rPr>
      <w:rFonts w:ascii="Segoe UI" w:hAnsi="Segoe UI" w:cs="Segoe UI"/>
      <w:sz w:val="18"/>
      <w:szCs w:val="18"/>
    </w:rPr>
  </w:style>
  <w:style w:type="table" w:styleId="GridTable3">
    <w:name w:val="Grid Table 3"/>
    <w:basedOn w:val="TableNormal"/>
    <w:uiPriority w:val="48"/>
    <w:rsid w:val="00F7340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2-Accent1">
    <w:name w:val="Grid Table 2 Accent 1"/>
    <w:basedOn w:val="TableNormal"/>
    <w:uiPriority w:val="47"/>
    <w:rsid w:val="000D7C99"/>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2-Accent3">
    <w:name w:val="Grid Table 2 Accent 3"/>
    <w:basedOn w:val="TableNormal"/>
    <w:uiPriority w:val="47"/>
    <w:rsid w:val="000D7C99"/>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PlainTable1">
    <w:name w:val="Plain Table 1"/>
    <w:basedOn w:val="TableNormal"/>
    <w:uiPriority w:val="41"/>
    <w:rsid w:val="000D7C9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A1">
    <w:name w:val="A1"/>
    <w:uiPriority w:val="99"/>
    <w:rsid w:val="00910560"/>
    <w:rPr>
      <w:rFonts w:ascii="Berlin Sans FB" w:hAnsi="Berlin Sans FB" w:cs="Berlin Sans FB"/>
      <w:b/>
      <w:bCs/>
      <w:color w:val="7EC465"/>
      <w:sz w:val="68"/>
      <w:szCs w:val="68"/>
    </w:rPr>
  </w:style>
  <w:style w:type="character" w:customStyle="1" w:styleId="A2">
    <w:name w:val="A2"/>
    <w:uiPriority w:val="99"/>
    <w:rsid w:val="00910560"/>
    <w:rPr>
      <w:rFonts w:ascii="Berlin Sans FB" w:hAnsi="Berlin Sans FB" w:cs="Berlin Sans FB"/>
      <w:b/>
      <w:bCs/>
      <w:color w:val="7EC465"/>
      <w:sz w:val="84"/>
      <w:szCs w:val="8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14.png"/><Relationship Id="rId42" Type="http://schemas.openxmlformats.org/officeDocument/2006/relationships/image" Target="media/image21.jpeg"/><Relationship Id="rId47" Type="http://schemas.openxmlformats.org/officeDocument/2006/relationships/image" Target="media/image40.jpeg"/><Relationship Id="rId63" Type="http://schemas.openxmlformats.org/officeDocument/2006/relationships/image" Target="media/image34.jpg"/><Relationship Id="rId68" Type="http://schemas.openxmlformats.org/officeDocument/2006/relationships/image" Target="media/image60.jpeg"/><Relationship Id="rId84" Type="http://schemas.openxmlformats.org/officeDocument/2006/relationships/image" Target="media/image76.png"/><Relationship Id="rId89" Type="http://schemas.openxmlformats.org/officeDocument/2006/relationships/image" Target="media/image54.png"/><Relationship Id="rId112" Type="http://schemas.openxmlformats.org/officeDocument/2006/relationships/header" Target="header3.xml"/><Relationship Id="rId16" Type="http://schemas.openxmlformats.org/officeDocument/2006/relationships/image" Target="media/image6.PNG"/><Relationship Id="rId107" Type="http://schemas.openxmlformats.org/officeDocument/2006/relationships/image" Target="media/image92.png"/><Relationship Id="rId11" Type="http://schemas.openxmlformats.org/officeDocument/2006/relationships/image" Target="media/image3.jpeg"/><Relationship Id="rId24" Type="http://schemas.openxmlformats.org/officeDocument/2006/relationships/image" Target="media/image10.jpg"/><Relationship Id="rId32" Type="http://schemas.openxmlformats.org/officeDocument/2006/relationships/image" Target="media/image16.PNG"/><Relationship Id="rId37" Type="http://schemas.openxmlformats.org/officeDocument/2006/relationships/image" Target="media/image30.png"/><Relationship Id="rId40" Type="http://schemas.openxmlformats.org/officeDocument/2006/relationships/image" Target="media/image20.jpe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31.jpg"/><Relationship Id="rId66" Type="http://schemas.openxmlformats.org/officeDocument/2006/relationships/image" Target="media/image58.jpeg"/><Relationship Id="rId74" Type="http://schemas.openxmlformats.org/officeDocument/2006/relationships/image" Target="media/image66.png"/><Relationship Id="rId79" Type="http://schemas.openxmlformats.org/officeDocument/2006/relationships/image" Target="media/image47.PNG"/><Relationship Id="rId87" Type="http://schemas.openxmlformats.org/officeDocument/2006/relationships/image" Target="media/image52.png"/><Relationship Id="rId102" Type="http://schemas.openxmlformats.org/officeDocument/2006/relationships/image" Target="media/image58.jpg"/><Relationship Id="rId110" Type="http://schemas.openxmlformats.org/officeDocument/2006/relationships/footer" Target="footer2.xml"/><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4.png"/><Relationship Id="rId90" Type="http://schemas.openxmlformats.org/officeDocument/2006/relationships/image" Target="media/image82.png"/><Relationship Id="rId95" Type="http://schemas.openxmlformats.org/officeDocument/2006/relationships/image" Target="media/image86.pn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9.jpg"/><Relationship Id="rId27" Type="http://schemas.openxmlformats.org/officeDocument/2006/relationships/image" Target="media/image20.png"/><Relationship Id="rId30" Type="http://schemas.openxmlformats.org/officeDocument/2006/relationships/image" Target="media/image15.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24.jpeg"/><Relationship Id="rId56" Type="http://schemas.openxmlformats.org/officeDocument/2006/relationships/image" Target="media/image30.jpeg"/><Relationship Id="rId64" Type="http://schemas.openxmlformats.org/officeDocument/2006/relationships/image" Target="media/image56.jpeg"/><Relationship Id="rId69" Type="http://schemas.openxmlformats.org/officeDocument/2006/relationships/image" Target="media/image39.jpeg"/><Relationship Id="rId77" Type="http://schemas.openxmlformats.org/officeDocument/2006/relationships/image" Target="media/image45.PNG"/><Relationship Id="rId100" Type="http://schemas.openxmlformats.org/officeDocument/2006/relationships/hyperlink" Target="https://www.youtube.com/watch?v=dDk06h7Abbw" TargetMode="External"/><Relationship Id="rId105" Type="http://schemas.openxmlformats.org/officeDocument/2006/relationships/image" Target="media/image90.png"/><Relationship Id="rId113" Type="http://schemas.openxmlformats.org/officeDocument/2006/relationships/footer" Target="footer4.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4.jpeg"/><Relationship Id="rId80" Type="http://schemas.openxmlformats.org/officeDocument/2006/relationships/image" Target="media/image72.png"/><Relationship Id="rId85" Type="http://schemas.openxmlformats.org/officeDocument/2006/relationships/image" Target="media/image51.png"/><Relationship Id="rId93" Type="http://schemas.openxmlformats.org/officeDocument/2006/relationships/image" Target="media/image84.png"/><Relationship Id="rId98" Type="http://schemas.openxmlformats.org/officeDocument/2006/relationships/hyperlink" Target="https://www.youtube.com/watch?v=ul0dY4a_0A0&amp;sns=em"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19.jpeg"/><Relationship Id="rId46" Type="http://schemas.openxmlformats.org/officeDocument/2006/relationships/image" Target="media/image23.jpeg"/><Relationship Id="rId59" Type="http://schemas.openxmlformats.org/officeDocument/2006/relationships/image" Target="media/image52.jpeg"/><Relationship Id="rId67" Type="http://schemas.openxmlformats.org/officeDocument/2006/relationships/image" Target="media/image37.jpeg"/><Relationship Id="rId103" Type="http://schemas.openxmlformats.org/officeDocument/2006/relationships/image" Target="media/image59.jpeg"/><Relationship Id="rId108" Type="http://schemas.openxmlformats.org/officeDocument/2006/relationships/header" Target="header1.xml"/><Relationship Id="rId20" Type="http://schemas.openxmlformats.org/officeDocument/2006/relationships/image" Target="media/image8.PNG"/><Relationship Id="rId41" Type="http://schemas.openxmlformats.org/officeDocument/2006/relationships/image" Target="media/image34.jpeg"/><Relationship Id="rId54" Type="http://schemas.openxmlformats.org/officeDocument/2006/relationships/image" Target="media/image29.png"/><Relationship Id="rId62" Type="http://schemas.openxmlformats.org/officeDocument/2006/relationships/footer" Target="footer1.xml"/><Relationship Id="rId70" Type="http://schemas.openxmlformats.org/officeDocument/2006/relationships/image" Target="media/image62.jpeg"/><Relationship Id="rId75" Type="http://schemas.openxmlformats.org/officeDocument/2006/relationships/image" Target="media/image43.PNG"/><Relationship Id="rId83" Type="http://schemas.openxmlformats.org/officeDocument/2006/relationships/image" Target="media/image50.PNG"/><Relationship Id="rId88" Type="http://schemas.openxmlformats.org/officeDocument/2006/relationships/image" Target="media/image53.png"/><Relationship Id="rId91" Type="http://schemas.openxmlformats.org/officeDocument/2006/relationships/hyperlink" Target="https://www.youtube.com/watch?v=WLIv7HnZ_fE" TargetMode="External"/><Relationship Id="rId96" Type="http://schemas.openxmlformats.org/officeDocument/2006/relationships/image" Target="media/image57.png"/><Relationship Id="rId11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6.jpeg"/><Relationship Id="rId28" Type="http://schemas.openxmlformats.org/officeDocument/2006/relationships/image" Target="media/image13.PNG"/><Relationship Id="rId36" Type="http://schemas.openxmlformats.org/officeDocument/2006/relationships/image" Target="media/image18.PN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61.PNG"/><Relationship Id="rId114"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22.jpeg"/><Relationship Id="rId52" Type="http://schemas.openxmlformats.org/officeDocument/2006/relationships/image" Target="media/image27.png"/><Relationship Id="rId60" Type="http://schemas.openxmlformats.org/officeDocument/2006/relationships/image" Target="media/image33.jpeg"/><Relationship Id="rId65" Type="http://schemas.openxmlformats.org/officeDocument/2006/relationships/image" Target="media/image35.jpg"/><Relationship Id="rId73" Type="http://schemas.openxmlformats.org/officeDocument/2006/relationships/image" Target="media/image42.PNG"/><Relationship Id="rId78" Type="http://schemas.openxmlformats.org/officeDocument/2006/relationships/image" Target="media/image70.png"/><Relationship Id="rId81" Type="http://schemas.openxmlformats.org/officeDocument/2006/relationships/image" Target="media/image49.PNG"/><Relationship Id="rId86" Type="http://schemas.openxmlformats.org/officeDocument/2006/relationships/image" Target="media/image78.png"/><Relationship Id="rId94" Type="http://schemas.openxmlformats.org/officeDocument/2006/relationships/image" Target="media/image56.PNG"/><Relationship Id="rId99" Type="http://schemas.openxmlformats.org/officeDocument/2006/relationships/hyperlink" Target="https://www.youtube.com/watch?v=sgGb8BM2TBk" TargetMode="External"/><Relationship Id="rId101" Type="http://schemas.openxmlformats.org/officeDocument/2006/relationships/hyperlink" Target="https://www.youtube.com/watch?v=Pl8OOIxKYk8"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jpeg"/><Relationship Id="rId18" Type="http://schemas.openxmlformats.org/officeDocument/2006/relationships/image" Target="media/image7.PNG"/><Relationship Id="rId39" Type="http://schemas.openxmlformats.org/officeDocument/2006/relationships/image" Target="media/image32.jpeg"/><Relationship Id="rId109" Type="http://schemas.openxmlformats.org/officeDocument/2006/relationships/header" Target="header2.xml"/><Relationship Id="rId34" Type="http://schemas.openxmlformats.org/officeDocument/2006/relationships/image" Target="media/image17.PNG"/><Relationship Id="rId50" Type="http://schemas.openxmlformats.org/officeDocument/2006/relationships/image" Target="media/image25.png"/><Relationship Id="rId55" Type="http://schemas.openxmlformats.org/officeDocument/2006/relationships/image" Target="media/image48.png"/><Relationship Id="rId76" Type="http://schemas.openxmlformats.org/officeDocument/2006/relationships/image" Target="media/image68.png"/><Relationship Id="rId97" Type="http://schemas.openxmlformats.org/officeDocument/2006/relationships/image" Target="media/image88.png"/><Relationship Id="rId104"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image" Target="media/image41.jpeg"/><Relationship Id="rId92" Type="http://schemas.openxmlformats.org/officeDocument/2006/relationships/image" Target="media/image55.png"/><Relationship Id="rId2" Type="http://schemas.openxmlformats.org/officeDocument/2006/relationships/numbering" Target="numbering.xml"/><Relationship Id="rId29"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7F05E5-B4A3-4220-82C2-DA24561E6C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25</Pages>
  <Words>3857</Words>
  <Characters>21985</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
    </vt:vector>
  </TitlesOfParts>
  <Company>Emmaus College</Company>
  <LinksUpToDate>false</LinksUpToDate>
  <CharactersWithSpaces>25791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Kirby Chandler</dc:creator>
  <cp:keywords/>
  <dc:description/>
  <cp:lastModifiedBy>Kirby Chandler</cp:lastModifiedBy>
  <cp:revision>4</cp:revision>
  <cp:lastPrinted>2018-08-13T00:38:00Z</cp:lastPrinted>
  <dcterms:created xsi:type="dcterms:W3CDTF">2018-08-14T05:06:00Z</dcterms:created>
  <dcterms:modified xsi:type="dcterms:W3CDTF">2018-08-14T05:09:00Z</dcterms:modified>
</cp:coreProperties>
</file>